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30B212" w14:textId="48ABDFC7" w:rsidR="00806A5B" w:rsidRPr="00DC5F80" w:rsidRDefault="00806A5B" w:rsidP="00106F77">
      <w:pPr>
        <w:spacing w:after="0" w:line="320" w:lineRule="exact"/>
        <w:rPr>
          <w:rFonts w:cstheme="minorHAnsi"/>
          <w:color w:val="002060"/>
          <w:sz w:val="24"/>
          <w:szCs w:val="24"/>
        </w:rPr>
      </w:pPr>
      <w:bookmarkStart w:id="0" w:name="_GoBack"/>
      <w:bookmarkEnd w:id="0"/>
    </w:p>
    <w:p w14:paraId="79765325" w14:textId="4D3EC2F0" w:rsidR="00806A5B" w:rsidRDefault="00806A5B" w:rsidP="00106F77">
      <w:pPr>
        <w:spacing w:after="0" w:line="320" w:lineRule="exact"/>
        <w:rPr>
          <w:rFonts w:cstheme="minorHAnsi"/>
          <w:color w:val="002060"/>
          <w:sz w:val="24"/>
          <w:szCs w:val="24"/>
        </w:rPr>
      </w:pPr>
    </w:p>
    <w:p w14:paraId="7BC94F98" w14:textId="5E592A74" w:rsidR="0012623B" w:rsidRDefault="0012623B" w:rsidP="00106F77">
      <w:pPr>
        <w:spacing w:after="0" w:line="320" w:lineRule="exact"/>
        <w:rPr>
          <w:rFonts w:cstheme="minorHAnsi"/>
          <w:color w:val="002060"/>
          <w:sz w:val="24"/>
          <w:szCs w:val="24"/>
        </w:rPr>
      </w:pPr>
    </w:p>
    <w:p w14:paraId="1DBE7EBB" w14:textId="30109690" w:rsidR="00902DA1" w:rsidRDefault="00902DA1" w:rsidP="00106F77">
      <w:pPr>
        <w:spacing w:after="0" w:line="320" w:lineRule="exact"/>
        <w:rPr>
          <w:rFonts w:cstheme="minorHAnsi"/>
          <w:color w:val="002060"/>
          <w:sz w:val="24"/>
          <w:szCs w:val="24"/>
        </w:rPr>
      </w:pPr>
    </w:p>
    <w:p w14:paraId="05541177" w14:textId="77777777" w:rsidR="00902DA1" w:rsidRPr="00DC5F80" w:rsidRDefault="00902DA1" w:rsidP="00106F77">
      <w:pPr>
        <w:spacing w:after="0" w:line="320" w:lineRule="exact"/>
        <w:rPr>
          <w:rFonts w:cstheme="minorHAnsi"/>
          <w:color w:val="002060"/>
          <w:sz w:val="24"/>
          <w:szCs w:val="24"/>
        </w:rPr>
      </w:pPr>
    </w:p>
    <w:p w14:paraId="558A4E85" w14:textId="4700D6C6" w:rsidR="00806A5B" w:rsidRPr="00DC5F80" w:rsidRDefault="00DC5F80" w:rsidP="00106F77">
      <w:pPr>
        <w:spacing w:after="0" w:line="320" w:lineRule="exact"/>
        <w:rPr>
          <w:rFonts w:cstheme="minorHAnsi"/>
          <w:color w:val="002060"/>
          <w:sz w:val="24"/>
          <w:szCs w:val="24"/>
        </w:rPr>
      </w:pPr>
      <w:r w:rsidRPr="00DC5F80">
        <w:rPr>
          <w:rFonts w:cstheme="minorHAnsi"/>
          <w:noProof/>
          <w:color w:val="002060"/>
          <w:sz w:val="24"/>
          <w:szCs w:val="24"/>
        </w:rPr>
        <w:drawing>
          <wp:anchor distT="0" distB="0" distL="114300" distR="114300" simplePos="0" relativeHeight="251700224" behindDoc="1" locked="0" layoutInCell="1" allowOverlap="1" wp14:anchorId="4CC12B76" wp14:editId="2D0F50FE">
            <wp:simplePos x="0" y="0"/>
            <wp:positionH relativeFrom="column">
              <wp:posOffset>497840</wp:posOffset>
            </wp:positionH>
            <wp:positionV relativeFrom="paragraph">
              <wp:posOffset>65405</wp:posOffset>
            </wp:positionV>
            <wp:extent cx="5210175" cy="1863725"/>
            <wp:effectExtent l="0" t="0" r="9525" b="3175"/>
            <wp:wrapTight wrapText="bothSides">
              <wp:wrapPolygon edited="0">
                <wp:start x="0" y="0"/>
                <wp:lineTo x="0" y="21416"/>
                <wp:lineTo x="21561" y="21416"/>
                <wp:lineTo x="21561" y="0"/>
                <wp:lineTo x="0" y="0"/>
              </wp:wrapPolygon>
            </wp:wrapTight>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wfbm-mv-logo-Herr Duv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10175" cy="1863725"/>
                    </a:xfrm>
                    <a:prstGeom prst="rect">
                      <a:avLst/>
                    </a:prstGeom>
                  </pic:spPr>
                </pic:pic>
              </a:graphicData>
            </a:graphic>
            <wp14:sizeRelH relativeFrom="margin">
              <wp14:pctWidth>0</wp14:pctWidth>
            </wp14:sizeRelH>
            <wp14:sizeRelV relativeFrom="margin">
              <wp14:pctHeight>0</wp14:pctHeight>
            </wp14:sizeRelV>
          </wp:anchor>
        </w:drawing>
      </w:r>
    </w:p>
    <w:p w14:paraId="49AAE3C8" w14:textId="6C5CE3A2" w:rsidR="00806A5B" w:rsidRPr="00DC5F80" w:rsidRDefault="00806A5B" w:rsidP="00106F77">
      <w:pPr>
        <w:spacing w:after="0" w:line="320" w:lineRule="exact"/>
        <w:rPr>
          <w:rFonts w:cstheme="minorHAnsi"/>
          <w:color w:val="002060"/>
          <w:sz w:val="24"/>
          <w:szCs w:val="24"/>
        </w:rPr>
      </w:pPr>
    </w:p>
    <w:p w14:paraId="34272D18" w14:textId="25A1A3A7" w:rsidR="00806A5B" w:rsidRPr="00DC5F80" w:rsidRDefault="00806A5B" w:rsidP="00106F77">
      <w:pPr>
        <w:spacing w:after="0" w:line="320" w:lineRule="exact"/>
        <w:rPr>
          <w:rFonts w:cstheme="minorHAnsi"/>
          <w:color w:val="002060"/>
          <w:sz w:val="24"/>
          <w:szCs w:val="24"/>
        </w:rPr>
      </w:pPr>
    </w:p>
    <w:p w14:paraId="4ED2CEDC" w14:textId="7F9E5130" w:rsidR="00806A5B" w:rsidRPr="00DC5F80" w:rsidRDefault="00806A5B" w:rsidP="00106F77">
      <w:pPr>
        <w:spacing w:after="0" w:line="320" w:lineRule="exact"/>
        <w:rPr>
          <w:rFonts w:cstheme="minorHAnsi"/>
          <w:color w:val="002060"/>
          <w:sz w:val="24"/>
          <w:szCs w:val="24"/>
        </w:rPr>
      </w:pPr>
    </w:p>
    <w:p w14:paraId="7FC211C2" w14:textId="119FDECF" w:rsidR="00806A5B" w:rsidRPr="00DC5F80" w:rsidRDefault="00806A5B" w:rsidP="00106F77">
      <w:pPr>
        <w:spacing w:after="0" w:line="320" w:lineRule="exact"/>
        <w:rPr>
          <w:rFonts w:cstheme="minorHAnsi"/>
          <w:color w:val="002060"/>
          <w:sz w:val="24"/>
          <w:szCs w:val="24"/>
        </w:rPr>
      </w:pPr>
    </w:p>
    <w:p w14:paraId="7C4CF06F" w14:textId="3BFE0896" w:rsidR="00806A5B" w:rsidRPr="00DC5F80" w:rsidRDefault="00806A5B" w:rsidP="00106F77">
      <w:pPr>
        <w:spacing w:after="0" w:line="320" w:lineRule="exact"/>
        <w:rPr>
          <w:rFonts w:cstheme="minorHAnsi"/>
          <w:color w:val="002060"/>
          <w:sz w:val="24"/>
          <w:szCs w:val="24"/>
        </w:rPr>
      </w:pPr>
    </w:p>
    <w:p w14:paraId="5274E0C0" w14:textId="3B0C2E19" w:rsidR="00806A5B" w:rsidRPr="00DC5F80" w:rsidRDefault="00806A5B" w:rsidP="00106F77">
      <w:pPr>
        <w:spacing w:after="0" w:line="320" w:lineRule="exact"/>
        <w:rPr>
          <w:rFonts w:cstheme="minorHAnsi"/>
          <w:color w:val="002060"/>
          <w:sz w:val="24"/>
          <w:szCs w:val="24"/>
        </w:rPr>
      </w:pPr>
    </w:p>
    <w:p w14:paraId="4DE636B1" w14:textId="4F193D9F" w:rsidR="00806A5B" w:rsidRPr="00DC5F80" w:rsidRDefault="00806A5B" w:rsidP="00106F77">
      <w:pPr>
        <w:spacing w:after="0" w:line="320" w:lineRule="exact"/>
        <w:rPr>
          <w:rFonts w:cstheme="minorHAnsi"/>
          <w:color w:val="002060"/>
          <w:sz w:val="24"/>
          <w:szCs w:val="24"/>
        </w:rPr>
      </w:pPr>
    </w:p>
    <w:p w14:paraId="39FC5FBA" w14:textId="4EBEFC28" w:rsidR="00806A5B" w:rsidRPr="00DC5F80" w:rsidRDefault="00806A5B" w:rsidP="00106F77">
      <w:pPr>
        <w:spacing w:after="0" w:line="320" w:lineRule="exact"/>
        <w:rPr>
          <w:rFonts w:cstheme="minorHAnsi"/>
          <w:color w:val="002060"/>
          <w:sz w:val="24"/>
          <w:szCs w:val="24"/>
        </w:rPr>
      </w:pPr>
    </w:p>
    <w:p w14:paraId="3B8B1DA4" w14:textId="20D4D037" w:rsidR="00806A5B" w:rsidRPr="00DC5F80" w:rsidRDefault="00806A5B" w:rsidP="00106F77">
      <w:pPr>
        <w:spacing w:after="0" w:line="320" w:lineRule="exact"/>
        <w:rPr>
          <w:rFonts w:cstheme="minorHAnsi"/>
          <w:color w:val="002060"/>
          <w:sz w:val="24"/>
          <w:szCs w:val="24"/>
        </w:rPr>
      </w:pPr>
    </w:p>
    <w:p w14:paraId="1C0DA97D" w14:textId="77777777" w:rsidR="00806A5B" w:rsidRPr="00DC5F80" w:rsidRDefault="00806A5B" w:rsidP="00106F77">
      <w:pPr>
        <w:spacing w:after="0" w:line="320" w:lineRule="exact"/>
        <w:rPr>
          <w:rFonts w:cstheme="minorHAnsi"/>
          <w:color w:val="002060"/>
          <w:sz w:val="24"/>
          <w:szCs w:val="24"/>
        </w:rPr>
      </w:pPr>
    </w:p>
    <w:p w14:paraId="53C59920" w14:textId="77777777" w:rsidR="00806A5B" w:rsidRPr="00DC5F80" w:rsidRDefault="00806A5B" w:rsidP="00106F77">
      <w:pPr>
        <w:spacing w:after="0" w:line="320" w:lineRule="exact"/>
        <w:rPr>
          <w:rFonts w:cstheme="minorHAnsi"/>
          <w:color w:val="002060"/>
          <w:sz w:val="24"/>
          <w:szCs w:val="24"/>
        </w:rPr>
      </w:pPr>
    </w:p>
    <w:p w14:paraId="61E86D51" w14:textId="77777777" w:rsidR="00806A5B" w:rsidRPr="00DC5F80" w:rsidRDefault="00806A5B" w:rsidP="00106F77">
      <w:pPr>
        <w:spacing w:after="0" w:line="320" w:lineRule="exact"/>
        <w:rPr>
          <w:rFonts w:cstheme="minorHAnsi"/>
          <w:color w:val="002060"/>
          <w:sz w:val="24"/>
          <w:szCs w:val="24"/>
        </w:rPr>
      </w:pPr>
    </w:p>
    <w:p w14:paraId="7835EC41" w14:textId="77777777" w:rsidR="00806A5B" w:rsidRPr="00DC5F80" w:rsidRDefault="00806A5B" w:rsidP="00106F77">
      <w:pPr>
        <w:spacing w:after="0" w:line="320" w:lineRule="exact"/>
        <w:rPr>
          <w:rFonts w:cstheme="minorHAnsi"/>
          <w:color w:val="002060"/>
          <w:sz w:val="24"/>
          <w:szCs w:val="24"/>
        </w:rPr>
      </w:pPr>
    </w:p>
    <w:p w14:paraId="16518CA5" w14:textId="77777777" w:rsidR="00806A5B" w:rsidRPr="00DC5F80" w:rsidRDefault="00806A5B" w:rsidP="00106F77">
      <w:pPr>
        <w:spacing w:after="0" w:line="320" w:lineRule="exact"/>
        <w:rPr>
          <w:rFonts w:cstheme="minorHAnsi"/>
          <w:color w:val="002060"/>
          <w:sz w:val="24"/>
          <w:szCs w:val="24"/>
        </w:rPr>
      </w:pPr>
    </w:p>
    <w:p w14:paraId="3F9A3596" w14:textId="6EBAEAA7" w:rsidR="00806A5B" w:rsidRPr="00420503" w:rsidRDefault="00DC5F80" w:rsidP="00DC5F80">
      <w:pPr>
        <w:spacing w:after="0" w:line="540" w:lineRule="exact"/>
        <w:jc w:val="center"/>
        <w:rPr>
          <w:rFonts w:cstheme="minorHAnsi"/>
          <w:color w:val="538135" w:themeColor="accent6" w:themeShade="BF"/>
          <w:sz w:val="40"/>
          <w:szCs w:val="40"/>
        </w:rPr>
      </w:pPr>
      <w:r w:rsidRPr="00420503">
        <w:rPr>
          <w:rFonts w:cstheme="minorHAnsi"/>
          <w:color w:val="538135" w:themeColor="accent6" w:themeShade="BF"/>
          <w:sz w:val="40"/>
          <w:szCs w:val="40"/>
        </w:rPr>
        <w:t>Rahmen</w:t>
      </w:r>
      <w:r w:rsidR="00DE58AB" w:rsidRPr="00420503">
        <w:rPr>
          <w:rFonts w:cstheme="minorHAnsi"/>
          <w:color w:val="538135" w:themeColor="accent6" w:themeShade="BF"/>
          <w:sz w:val="40"/>
          <w:szCs w:val="40"/>
        </w:rPr>
        <w:t>-Gewalt</w:t>
      </w:r>
      <w:r w:rsidRPr="00420503">
        <w:rPr>
          <w:rFonts w:cstheme="minorHAnsi"/>
          <w:color w:val="538135" w:themeColor="accent6" w:themeShade="BF"/>
          <w:sz w:val="40"/>
          <w:szCs w:val="40"/>
        </w:rPr>
        <w:t>schutzkonzept zur Erstellung eines Institutionellen Schutzkonzept für die Werkstätten für behinderte Menschen in Mecklenburg-Vorpommern</w:t>
      </w:r>
    </w:p>
    <w:p w14:paraId="7A4FDE1F" w14:textId="63693E7F" w:rsidR="00DC5F80" w:rsidRDefault="00DC5F80" w:rsidP="00DC5F80">
      <w:pPr>
        <w:spacing w:after="0" w:line="360" w:lineRule="auto"/>
        <w:rPr>
          <w:rFonts w:cstheme="minorHAnsi"/>
          <w:color w:val="002060"/>
          <w:sz w:val="40"/>
          <w:szCs w:val="40"/>
        </w:rPr>
      </w:pPr>
    </w:p>
    <w:p w14:paraId="578F6F3E" w14:textId="77777777" w:rsidR="00DC5F80" w:rsidRPr="00DC5F80" w:rsidRDefault="00DC5F80" w:rsidP="00DC5F80">
      <w:pPr>
        <w:spacing w:after="0" w:line="360" w:lineRule="auto"/>
        <w:rPr>
          <w:rFonts w:cstheme="minorHAnsi"/>
          <w:color w:val="002060"/>
          <w:sz w:val="40"/>
          <w:szCs w:val="40"/>
        </w:rPr>
      </w:pPr>
    </w:p>
    <w:p w14:paraId="4BA0BBF0" w14:textId="5431E97D" w:rsidR="00DC5F80" w:rsidRPr="00DE58AB" w:rsidRDefault="00DC5F80" w:rsidP="000F7F9C">
      <w:pPr>
        <w:spacing w:after="0" w:line="360" w:lineRule="auto"/>
        <w:jc w:val="center"/>
        <w:rPr>
          <w:rFonts w:cstheme="minorHAnsi"/>
          <w:color w:val="92D050"/>
          <w:sz w:val="28"/>
          <w:szCs w:val="28"/>
        </w:rPr>
      </w:pPr>
      <w:r w:rsidRPr="00DE58AB">
        <w:rPr>
          <w:rFonts w:cstheme="minorHAnsi"/>
          <w:color w:val="92D050"/>
          <w:sz w:val="28"/>
          <w:szCs w:val="28"/>
        </w:rPr>
        <w:t>Erstellt in der Arbeitsgruppe „Entwicklung eines Rahmen</w:t>
      </w:r>
      <w:r w:rsidR="00DE58AB">
        <w:rPr>
          <w:rFonts w:cstheme="minorHAnsi"/>
          <w:color w:val="92D050"/>
          <w:sz w:val="28"/>
          <w:szCs w:val="28"/>
        </w:rPr>
        <w:t>-Gewalt</w:t>
      </w:r>
      <w:r w:rsidRPr="00DE58AB">
        <w:rPr>
          <w:rFonts w:cstheme="minorHAnsi"/>
          <w:color w:val="92D050"/>
          <w:sz w:val="28"/>
          <w:szCs w:val="28"/>
        </w:rPr>
        <w:t>schutzkonzeptes“</w:t>
      </w:r>
    </w:p>
    <w:p w14:paraId="30A3C5C6" w14:textId="4E66BEAD" w:rsidR="00DC5F80" w:rsidRPr="00DE58AB" w:rsidRDefault="00DC5F80" w:rsidP="000F7F9C">
      <w:pPr>
        <w:spacing w:after="0" w:line="360" w:lineRule="auto"/>
        <w:jc w:val="center"/>
        <w:rPr>
          <w:rFonts w:cstheme="minorHAnsi"/>
          <w:color w:val="92D050"/>
          <w:sz w:val="28"/>
          <w:szCs w:val="28"/>
        </w:rPr>
      </w:pPr>
      <w:r w:rsidRPr="00DE58AB">
        <w:rPr>
          <w:rFonts w:cstheme="minorHAnsi"/>
          <w:color w:val="92D050"/>
          <w:sz w:val="28"/>
          <w:szCs w:val="28"/>
        </w:rPr>
        <w:t xml:space="preserve">der LAG WfbM M-V e.V., </w:t>
      </w:r>
      <w:r w:rsidR="00AD4D75">
        <w:rPr>
          <w:rFonts w:cstheme="minorHAnsi"/>
          <w:color w:val="92D050"/>
          <w:sz w:val="28"/>
          <w:szCs w:val="28"/>
        </w:rPr>
        <w:t>September</w:t>
      </w:r>
      <w:r w:rsidRPr="00DE58AB">
        <w:rPr>
          <w:rFonts w:cstheme="minorHAnsi"/>
          <w:color w:val="92D050"/>
          <w:sz w:val="28"/>
          <w:szCs w:val="28"/>
        </w:rPr>
        <w:t xml:space="preserve"> 2021</w:t>
      </w:r>
    </w:p>
    <w:p w14:paraId="06995237" w14:textId="77777777" w:rsidR="00806A5B" w:rsidRPr="00DE58AB" w:rsidRDefault="00806A5B" w:rsidP="00DE58AB">
      <w:pPr>
        <w:spacing w:after="0" w:line="320" w:lineRule="exact"/>
        <w:rPr>
          <w:rFonts w:cstheme="minorHAnsi"/>
          <w:color w:val="002060"/>
          <w:sz w:val="24"/>
          <w:szCs w:val="24"/>
        </w:rPr>
      </w:pPr>
    </w:p>
    <w:p w14:paraId="1A2397EC" w14:textId="77777777" w:rsidR="00806A5B" w:rsidRPr="00DC5F80" w:rsidRDefault="00806A5B" w:rsidP="00DE58AB">
      <w:pPr>
        <w:spacing w:after="0" w:line="320" w:lineRule="exact"/>
        <w:rPr>
          <w:rFonts w:cstheme="minorHAnsi"/>
          <w:color w:val="002060"/>
          <w:sz w:val="24"/>
          <w:szCs w:val="24"/>
        </w:rPr>
      </w:pPr>
    </w:p>
    <w:p w14:paraId="14D695C6" w14:textId="77777777" w:rsidR="00806A5B" w:rsidRPr="00DC5F80" w:rsidRDefault="00806A5B" w:rsidP="00DE58AB">
      <w:pPr>
        <w:spacing w:after="0" w:line="320" w:lineRule="exact"/>
        <w:rPr>
          <w:rFonts w:cstheme="minorHAnsi"/>
          <w:color w:val="002060"/>
          <w:sz w:val="24"/>
          <w:szCs w:val="24"/>
        </w:rPr>
      </w:pPr>
    </w:p>
    <w:p w14:paraId="37A6A0FD" w14:textId="77777777" w:rsidR="00806A5B" w:rsidRPr="00DC5F80" w:rsidRDefault="00806A5B" w:rsidP="00DE58AB">
      <w:pPr>
        <w:spacing w:after="0" w:line="320" w:lineRule="exact"/>
        <w:rPr>
          <w:rFonts w:cstheme="minorHAnsi"/>
          <w:color w:val="002060"/>
          <w:sz w:val="24"/>
          <w:szCs w:val="24"/>
        </w:rPr>
      </w:pPr>
    </w:p>
    <w:p w14:paraId="194CA7C6" w14:textId="77777777" w:rsidR="00806A5B" w:rsidRPr="00DC5F80" w:rsidRDefault="00806A5B" w:rsidP="00DE58AB">
      <w:pPr>
        <w:spacing w:after="0" w:line="320" w:lineRule="exact"/>
        <w:rPr>
          <w:rFonts w:cstheme="minorHAnsi"/>
          <w:color w:val="002060"/>
          <w:sz w:val="24"/>
          <w:szCs w:val="24"/>
        </w:rPr>
      </w:pPr>
    </w:p>
    <w:p w14:paraId="5154469B" w14:textId="77777777" w:rsidR="00806A5B" w:rsidRPr="00DC5F80" w:rsidRDefault="00806A5B" w:rsidP="00DE58AB">
      <w:pPr>
        <w:spacing w:after="0" w:line="320" w:lineRule="exact"/>
        <w:rPr>
          <w:rFonts w:cstheme="minorHAnsi"/>
          <w:color w:val="002060"/>
          <w:sz w:val="24"/>
          <w:szCs w:val="24"/>
        </w:rPr>
      </w:pPr>
    </w:p>
    <w:p w14:paraId="22969418" w14:textId="77777777" w:rsidR="00806A5B" w:rsidRPr="00DC5F80" w:rsidRDefault="00806A5B" w:rsidP="00106F77">
      <w:pPr>
        <w:spacing w:after="0" w:line="320" w:lineRule="exact"/>
        <w:rPr>
          <w:rFonts w:cstheme="minorHAnsi"/>
          <w:color w:val="002060"/>
          <w:sz w:val="24"/>
          <w:szCs w:val="24"/>
        </w:rPr>
      </w:pPr>
    </w:p>
    <w:p w14:paraId="1E4CB73B" w14:textId="77777777" w:rsidR="00806A5B" w:rsidRPr="00DC5F80" w:rsidRDefault="00806A5B" w:rsidP="00106F77">
      <w:pPr>
        <w:spacing w:after="0" w:line="320" w:lineRule="exact"/>
        <w:rPr>
          <w:rFonts w:cstheme="minorHAnsi"/>
          <w:color w:val="002060"/>
          <w:sz w:val="24"/>
          <w:szCs w:val="24"/>
        </w:rPr>
      </w:pPr>
    </w:p>
    <w:p w14:paraId="1C50FC3F" w14:textId="3DC8A2B4" w:rsidR="00806A5B" w:rsidRDefault="00806A5B" w:rsidP="00106F77">
      <w:pPr>
        <w:spacing w:after="0" w:line="320" w:lineRule="exact"/>
        <w:rPr>
          <w:rFonts w:cstheme="minorHAnsi"/>
          <w:color w:val="002060"/>
          <w:sz w:val="24"/>
          <w:szCs w:val="24"/>
        </w:rPr>
      </w:pPr>
    </w:p>
    <w:p w14:paraId="55169D0B" w14:textId="5F939E0A" w:rsidR="004C58D2" w:rsidRDefault="004C58D2" w:rsidP="00106F77">
      <w:pPr>
        <w:spacing w:after="0" w:line="320" w:lineRule="exact"/>
        <w:rPr>
          <w:rFonts w:cstheme="minorHAnsi"/>
          <w:color w:val="002060"/>
          <w:sz w:val="24"/>
          <w:szCs w:val="24"/>
        </w:rPr>
      </w:pPr>
    </w:p>
    <w:p w14:paraId="3D22C6D1" w14:textId="7A3209F4" w:rsidR="004C58D2" w:rsidRDefault="004C58D2" w:rsidP="00106F77">
      <w:pPr>
        <w:spacing w:after="0" w:line="320" w:lineRule="exact"/>
        <w:rPr>
          <w:rFonts w:cstheme="minorHAnsi"/>
          <w:color w:val="002060"/>
          <w:sz w:val="24"/>
          <w:szCs w:val="24"/>
        </w:rPr>
      </w:pPr>
    </w:p>
    <w:p w14:paraId="6CB4C129" w14:textId="6D6334E8" w:rsidR="004C58D2" w:rsidRDefault="004C58D2" w:rsidP="00106F77">
      <w:pPr>
        <w:spacing w:after="0" w:line="320" w:lineRule="exact"/>
        <w:rPr>
          <w:rFonts w:cstheme="minorHAnsi"/>
          <w:color w:val="002060"/>
          <w:sz w:val="24"/>
          <w:szCs w:val="24"/>
        </w:rPr>
      </w:pPr>
    </w:p>
    <w:p w14:paraId="10FE25B9" w14:textId="44FFA424" w:rsidR="005623F2" w:rsidRPr="00AD4D75" w:rsidRDefault="005623F2" w:rsidP="005623F2">
      <w:pPr>
        <w:spacing w:after="0" w:line="320" w:lineRule="exact"/>
        <w:jc w:val="both"/>
        <w:rPr>
          <w:b/>
          <w:color w:val="002060"/>
          <w:sz w:val="26"/>
          <w:szCs w:val="26"/>
        </w:rPr>
      </w:pPr>
      <w:r w:rsidRPr="00AD4D75">
        <w:rPr>
          <w:b/>
          <w:color w:val="002060"/>
          <w:sz w:val="26"/>
          <w:szCs w:val="26"/>
        </w:rPr>
        <w:lastRenderedPageBreak/>
        <w:t xml:space="preserve">Empfehlungen zur Verwendung und Handhabung des Rahmen-Gewaltschutzkonzept </w:t>
      </w:r>
    </w:p>
    <w:p w14:paraId="00F9EF98" w14:textId="77777777" w:rsidR="005623F2" w:rsidRPr="00AD4D75" w:rsidRDefault="005623F2" w:rsidP="005623F2">
      <w:pPr>
        <w:spacing w:after="0" w:line="320" w:lineRule="exact"/>
        <w:jc w:val="both"/>
        <w:rPr>
          <w:b/>
          <w:color w:val="002060"/>
          <w:sz w:val="26"/>
          <w:szCs w:val="26"/>
        </w:rPr>
      </w:pPr>
    </w:p>
    <w:p w14:paraId="0F695557" w14:textId="61FE2426" w:rsidR="005623F2" w:rsidRPr="00AD4D75" w:rsidRDefault="005623F2" w:rsidP="005623F2">
      <w:pPr>
        <w:spacing w:after="0" w:line="320" w:lineRule="exact"/>
        <w:jc w:val="both"/>
        <w:rPr>
          <w:color w:val="002060"/>
        </w:rPr>
      </w:pPr>
      <w:r w:rsidRPr="00AD4D75">
        <w:rPr>
          <w:color w:val="002060"/>
        </w:rPr>
        <w:t>Sehr geehrte Damen und Herren, sehr geehrte Nutzerinnen und Nutzer des Rahmen-Gewaltschutzkonzeptes,</w:t>
      </w:r>
    </w:p>
    <w:p w14:paraId="56FBAA25" w14:textId="77777777" w:rsidR="005623F2" w:rsidRPr="00AD4D75" w:rsidRDefault="005623F2" w:rsidP="005623F2">
      <w:pPr>
        <w:spacing w:after="0" w:line="320" w:lineRule="exact"/>
        <w:jc w:val="both"/>
        <w:rPr>
          <w:color w:val="002060"/>
        </w:rPr>
      </w:pPr>
    </w:p>
    <w:p w14:paraId="0FBB33FC" w14:textId="77777777" w:rsidR="005623F2" w:rsidRPr="00AD4D75" w:rsidRDefault="005623F2" w:rsidP="005623F2">
      <w:pPr>
        <w:spacing w:after="0" w:line="320" w:lineRule="exact"/>
        <w:jc w:val="both"/>
        <w:rPr>
          <w:color w:val="002060"/>
        </w:rPr>
      </w:pPr>
      <w:r w:rsidRPr="00AD4D75">
        <w:rPr>
          <w:color w:val="002060"/>
        </w:rPr>
        <w:t>die Arbeitsgruppe „Erarbeitung eines Rahmen-Gewaltschutzkonzeptes“ der LAG WfbM M-V e.V., zusammengesetzt aus Mitarbeiterinnen vorwiegend aus den Sozialen Diensten der WfbMs aus Mecklenburg-Vorpommern, hat in wenigen Sitzungen dieses Rahmenkonzept erarbeitet.</w:t>
      </w:r>
    </w:p>
    <w:p w14:paraId="1BC600F3" w14:textId="77777777" w:rsidR="005623F2" w:rsidRPr="00AD4D75" w:rsidRDefault="005623F2" w:rsidP="005623F2">
      <w:pPr>
        <w:spacing w:after="0" w:line="320" w:lineRule="exact"/>
        <w:jc w:val="both"/>
        <w:rPr>
          <w:color w:val="002060"/>
        </w:rPr>
      </w:pPr>
      <w:r w:rsidRPr="00AD4D75">
        <w:rPr>
          <w:color w:val="002060"/>
        </w:rPr>
        <w:t>Es soll Sie in Ihren Werkstätten dabei unterstützen, ein institutionelles Konzept für Ihre WfbM zu erstellen.</w:t>
      </w:r>
    </w:p>
    <w:p w14:paraId="161F18D0" w14:textId="77777777" w:rsidR="005623F2" w:rsidRPr="00AD4D75" w:rsidRDefault="005623F2" w:rsidP="005623F2">
      <w:pPr>
        <w:spacing w:after="0" w:line="320" w:lineRule="exact"/>
        <w:jc w:val="both"/>
        <w:rPr>
          <w:color w:val="002060"/>
        </w:rPr>
      </w:pPr>
      <w:r w:rsidRPr="00AD4D75">
        <w:rPr>
          <w:color w:val="002060"/>
        </w:rPr>
        <w:t>Deshalb hier ein paar Hinweise zur Nutzung und Handhabung:</w:t>
      </w:r>
    </w:p>
    <w:p w14:paraId="42078F52" w14:textId="77777777" w:rsidR="005623F2" w:rsidRPr="00AD4D75" w:rsidRDefault="005623F2" w:rsidP="005623F2">
      <w:pPr>
        <w:spacing w:after="0" w:line="320" w:lineRule="exact"/>
        <w:jc w:val="both"/>
        <w:rPr>
          <w:color w:val="002060"/>
        </w:rPr>
      </w:pPr>
    </w:p>
    <w:p w14:paraId="371219A0" w14:textId="77777777" w:rsidR="005623F2" w:rsidRPr="00AD4D75" w:rsidRDefault="005623F2" w:rsidP="005623F2">
      <w:pPr>
        <w:spacing w:after="0" w:line="320" w:lineRule="exact"/>
        <w:jc w:val="both"/>
        <w:rPr>
          <w:color w:val="002060"/>
        </w:rPr>
      </w:pPr>
      <w:r w:rsidRPr="00AD4D75">
        <w:rPr>
          <w:color w:val="002060"/>
        </w:rPr>
        <w:t xml:space="preserve">Die Hauptpunkte dieses Rahmenkonzeptes – Leitbild der WfbM, Definition von Gewalt, Prävention (mit Risikoanalyse), Intervention und Nachsorge – sind Bestandteile eines Gewaltschutzkonzeptes, die auf jeden Fall enthalten sein sollten, wenn ein sinnvolles und wirkungsvolles Gewaltschutzkonzept erarbeitet werden soll. </w:t>
      </w:r>
    </w:p>
    <w:p w14:paraId="4C6DEAFD" w14:textId="77777777" w:rsidR="005623F2" w:rsidRPr="00AD4D75" w:rsidRDefault="005623F2" w:rsidP="005623F2">
      <w:pPr>
        <w:spacing w:after="0" w:line="320" w:lineRule="exact"/>
        <w:jc w:val="both"/>
        <w:rPr>
          <w:color w:val="002060"/>
        </w:rPr>
      </w:pPr>
      <w:r w:rsidRPr="00AD4D75">
        <w:rPr>
          <w:color w:val="002060"/>
        </w:rPr>
        <w:t>Die einzelnen Unterpunkte ergeben ein schlüssiges Gesamtkonzept, bei dem aber nicht immer alle (Unter)punkte enthalten sein müssen. Es können Unterpunkte auch deutlich intensiver bearbeitet werden, als wir es hier getan haben. Oder, wenn noch andere Aspekte in Ihrer Werkstatt relevant sind, neue/andere Inhalte eingefügt werden.</w:t>
      </w:r>
    </w:p>
    <w:p w14:paraId="2FDCB9E9" w14:textId="77777777" w:rsidR="005623F2" w:rsidRPr="00AD4D75" w:rsidRDefault="005623F2" w:rsidP="005623F2">
      <w:pPr>
        <w:spacing w:after="0" w:line="320" w:lineRule="exact"/>
        <w:jc w:val="both"/>
        <w:rPr>
          <w:color w:val="002060"/>
        </w:rPr>
      </w:pPr>
    </w:p>
    <w:p w14:paraId="41D4FCDB" w14:textId="77777777" w:rsidR="005623F2" w:rsidRPr="00AD4D75" w:rsidRDefault="005623F2" w:rsidP="005623F2">
      <w:pPr>
        <w:spacing w:after="0" w:line="320" w:lineRule="exact"/>
        <w:jc w:val="both"/>
        <w:rPr>
          <w:color w:val="002060"/>
        </w:rPr>
      </w:pPr>
      <w:r w:rsidRPr="00AD4D75">
        <w:rPr>
          <w:color w:val="002060"/>
        </w:rPr>
        <w:t>Teile des Konzeptes können von Ihnen eins zu eins übernommen bzw. kopiert werden. Da das Konzept ein Produkt der LAG ist, besteht kein Anspruch auf das Urheberrecht. Was wir zitiert haben, müssen allerdings auch Sie zitieren und als Quelle angeben.</w:t>
      </w:r>
    </w:p>
    <w:p w14:paraId="22F535E7" w14:textId="77777777" w:rsidR="005623F2" w:rsidRPr="00AD4D75" w:rsidRDefault="005623F2" w:rsidP="005623F2">
      <w:pPr>
        <w:spacing w:after="0" w:line="320" w:lineRule="exact"/>
        <w:jc w:val="both"/>
        <w:rPr>
          <w:color w:val="002060"/>
        </w:rPr>
      </w:pPr>
    </w:p>
    <w:p w14:paraId="34219850" w14:textId="77777777" w:rsidR="005623F2" w:rsidRPr="00AD4D75" w:rsidRDefault="005623F2" w:rsidP="005623F2">
      <w:pPr>
        <w:spacing w:after="0" w:line="320" w:lineRule="exact"/>
        <w:jc w:val="both"/>
        <w:rPr>
          <w:color w:val="002060"/>
        </w:rPr>
      </w:pPr>
      <w:r w:rsidRPr="00AD4D75">
        <w:rPr>
          <w:color w:val="002060"/>
        </w:rPr>
        <w:t xml:space="preserve">Kapitel 1 mit den Leitzielen und dem Leitbild der WfbM muss jede Werkstatt selbst erarbeiten. Es gibt aber mit Sicherheit in Ihren Werkstätten schon Ausarbeitungen dazu. </w:t>
      </w:r>
    </w:p>
    <w:p w14:paraId="07DD1426" w14:textId="77777777" w:rsidR="005623F2" w:rsidRPr="00AD4D75" w:rsidRDefault="005623F2" w:rsidP="005623F2">
      <w:pPr>
        <w:spacing w:after="0" w:line="320" w:lineRule="exact"/>
        <w:jc w:val="both"/>
        <w:rPr>
          <w:color w:val="002060"/>
        </w:rPr>
      </w:pPr>
    </w:p>
    <w:p w14:paraId="475ABC89" w14:textId="77777777" w:rsidR="005623F2" w:rsidRPr="00AD4D75" w:rsidRDefault="005623F2" w:rsidP="005623F2">
      <w:pPr>
        <w:spacing w:after="0" w:line="320" w:lineRule="exact"/>
        <w:jc w:val="both"/>
        <w:rPr>
          <w:color w:val="002060"/>
        </w:rPr>
      </w:pPr>
      <w:r w:rsidRPr="00AD4D75">
        <w:rPr>
          <w:color w:val="002060"/>
        </w:rPr>
        <w:t xml:space="preserve">Das Kapitel 2 kann eins zu eins übernommen werden. </w:t>
      </w:r>
    </w:p>
    <w:p w14:paraId="7EFFBF96" w14:textId="77777777" w:rsidR="005623F2" w:rsidRPr="00AD4D75" w:rsidRDefault="005623F2" w:rsidP="005623F2">
      <w:pPr>
        <w:spacing w:after="0" w:line="320" w:lineRule="exact"/>
        <w:jc w:val="both"/>
        <w:rPr>
          <w:color w:val="002060"/>
        </w:rPr>
      </w:pPr>
      <w:r w:rsidRPr="00AD4D75">
        <w:rPr>
          <w:color w:val="002060"/>
        </w:rPr>
        <w:t xml:space="preserve">In der Literatur (sowohl in der Wissenschaft als auch in den zahlreichen anderen Gewaltschutzkonzepten, die es schon gibt) besteht im Wesentlichen Einigkeit darüber, wie Gewalt zu definieren ist und welche Stufen es gibt. </w:t>
      </w:r>
    </w:p>
    <w:p w14:paraId="3465EC4E" w14:textId="77777777" w:rsidR="005623F2" w:rsidRPr="00AD4D75" w:rsidRDefault="005623F2" w:rsidP="005623F2">
      <w:pPr>
        <w:spacing w:after="0" w:line="320" w:lineRule="exact"/>
        <w:jc w:val="both"/>
        <w:rPr>
          <w:color w:val="002060"/>
        </w:rPr>
      </w:pPr>
      <w:r w:rsidRPr="00AD4D75">
        <w:rPr>
          <w:color w:val="002060"/>
        </w:rPr>
        <w:t>Die sehr detaillierte und ausführliche Darstellung der Definitionen und Beispiele erachten wir als notwendig, da es gerade in der Praxis in den Werkstätten sowohl bei Beschäftigten als auch beim Fachpersonal oft zu Unsicherheiten kommt, ob es sich bei einem Ereignis denn nun tatsächlich um Gewalt handelt und, wenn ja, um welche Art und Stufe der Gewalt genau, um dann entsprechend aktiv zu werden.</w:t>
      </w:r>
    </w:p>
    <w:p w14:paraId="45274E44" w14:textId="77777777" w:rsidR="005623F2" w:rsidRPr="00AD4D75" w:rsidRDefault="005623F2" w:rsidP="005623F2">
      <w:pPr>
        <w:spacing w:after="0" w:line="320" w:lineRule="exact"/>
        <w:jc w:val="both"/>
        <w:rPr>
          <w:color w:val="002060"/>
        </w:rPr>
      </w:pPr>
      <w:r w:rsidRPr="00AD4D75">
        <w:rPr>
          <w:color w:val="002060"/>
        </w:rPr>
        <w:t>Zur Arbeitserleichterung könnte Kapitel 2 also in Gänze übernommen werden.</w:t>
      </w:r>
    </w:p>
    <w:p w14:paraId="0FF2700E" w14:textId="77777777" w:rsidR="005623F2" w:rsidRPr="00AD4D75" w:rsidRDefault="005623F2" w:rsidP="005623F2">
      <w:pPr>
        <w:spacing w:after="0" w:line="320" w:lineRule="exact"/>
        <w:jc w:val="both"/>
        <w:rPr>
          <w:color w:val="002060"/>
        </w:rPr>
      </w:pPr>
    </w:p>
    <w:p w14:paraId="62C18B65" w14:textId="77777777" w:rsidR="005623F2" w:rsidRPr="00AD4D75" w:rsidRDefault="005623F2" w:rsidP="005623F2">
      <w:pPr>
        <w:spacing w:after="0" w:line="320" w:lineRule="exact"/>
        <w:jc w:val="both"/>
        <w:rPr>
          <w:color w:val="002060"/>
        </w:rPr>
      </w:pPr>
      <w:r w:rsidRPr="00AD4D75">
        <w:rPr>
          <w:color w:val="002060"/>
        </w:rPr>
        <w:t>Auch bei Kapitel 3 ist dies im Grunde möglich. Dann wären die Angaben zu den einzelnen Bereichen aber recht allgemein. Eine (geringfügige) Anpassung der Inhalte erscheint also sinnvoll.</w:t>
      </w:r>
    </w:p>
    <w:p w14:paraId="360D9861" w14:textId="77777777" w:rsidR="005623F2" w:rsidRPr="00AD4D75" w:rsidRDefault="005623F2" w:rsidP="005623F2">
      <w:pPr>
        <w:spacing w:after="0" w:line="320" w:lineRule="exact"/>
        <w:jc w:val="both"/>
        <w:rPr>
          <w:color w:val="002060"/>
        </w:rPr>
      </w:pPr>
    </w:p>
    <w:p w14:paraId="429B904A" w14:textId="77777777" w:rsidR="005623F2" w:rsidRPr="00AD4D75" w:rsidRDefault="005623F2" w:rsidP="005623F2">
      <w:pPr>
        <w:spacing w:after="0" w:line="320" w:lineRule="exact"/>
        <w:jc w:val="both"/>
        <w:rPr>
          <w:color w:val="002060"/>
        </w:rPr>
      </w:pPr>
      <w:r w:rsidRPr="00AD4D75">
        <w:rPr>
          <w:color w:val="002060"/>
        </w:rPr>
        <w:t>Kapitel 4 erscheint im Rahmenkonzept recht kurz, ist aber in der Umsetzung der aufwendigste Teil, weil hier jede Werkstatt im Rahmen einer Risikoanalyse und einer Gefährdungsbeurteilung selbst analysieren muss, wo sie beim Gewaltschutz steht und welche Maßnahmen zur Verbesserung/Anpassung notwendig sind.</w:t>
      </w:r>
    </w:p>
    <w:p w14:paraId="64FB328F" w14:textId="77777777" w:rsidR="005623F2" w:rsidRPr="00AD4D75" w:rsidRDefault="005623F2" w:rsidP="005623F2">
      <w:pPr>
        <w:spacing w:after="0" w:line="320" w:lineRule="exact"/>
        <w:jc w:val="both"/>
        <w:rPr>
          <w:color w:val="002060"/>
        </w:rPr>
      </w:pPr>
      <w:r w:rsidRPr="00AD4D75">
        <w:rPr>
          <w:color w:val="002060"/>
        </w:rPr>
        <w:t>Zur Unterstützung dieser Arbeit finden Sie am Ende des Konzepts die Anhänge D und E, die sowohl als Handreichungen zur Vorbereitung, Organisation und Durchführung der Risikoanalyse dienen sollen, als auch Fragen, die Sie – individuell angepasst an Ihre Werkstatt – bei der Durchführung verwenden können.</w:t>
      </w:r>
    </w:p>
    <w:p w14:paraId="1AEDC5CC" w14:textId="77777777" w:rsidR="005623F2" w:rsidRPr="00AD4D75" w:rsidRDefault="005623F2" w:rsidP="005623F2">
      <w:pPr>
        <w:spacing w:after="0" w:line="320" w:lineRule="exact"/>
        <w:jc w:val="both"/>
        <w:rPr>
          <w:color w:val="002060"/>
        </w:rPr>
      </w:pPr>
      <w:r w:rsidRPr="00AD4D75">
        <w:rPr>
          <w:color w:val="002060"/>
        </w:rPr>
        <w:lastRenderedPageBreak/>
        <w:t>Kapitel 5 kann, ähnlich wie Kapitel 3, übernommen werden. Es empfiehlt sich aber eine Anpassung an Ihre Werkstatt. Vor allem die Handlungsleitfäden, die darstellen, was wann wie von wem bei einem Gewaltereignis getan werden soll, müssten individuell angepasst werden. Die im Rahmenkonzept gezeigten, sind sehr allgemein und zeigen nur beispielhaft, was Handlungsleitfäden alles beinhalten sollten.</w:t>
      </w:r>
    </w:p>
    <w:p w14:paraId="2EC9D0E4" w14:textId="77777777" w:rsidR="005623F2" w:rsidRPr="00AD4D75" w:rsidRDefault="005623F2" w:rsidP="005623F2">
      <w:pPr>
        <w:spacing w:after="0" w:line="320" w:lineRule="exact"/>
        <w:jc w:val="both"/>
        <w:rPr>
          <w:color w:val="002060"/>
        </w:rPr>
      </w:pPr>
    </w:p>
    <w:p w14:paraId="0F5F93FF" w14:textId="77777777" w:rsidR="005623F2" w:rsidRPr="00AD4D75" w:rsidRDefault="005623F2" w:rsidP="005623F2">
      <w:pPr>
        <w:spacing w:after="0" w:line="320" w:lineRule="exact"/>
        <w:jc w:val="both"/>
        <w:rPr>
          <w:color w:val="002060"/>
        </w:rPr>
      </w:pPr>
      <w:r w:rsidRPr="00AD4D75">
        <w:rPr>
          <w:color w:val="002060"/>
        </w:rPr>
        <w:t>Kapitel 6 kann dann wieder übernommen werden mit möglichen Anpassungen an Ihre WfbM.</w:t>
      </w:r>
    </w:p>
    <w:p w14:paraId="60BD56F5" w14:textId="77777777" w:rsidR="005623F2" w:rsidRPr="00AD4D75" w:rsidRDefault="005623F2" w:rsidP="005623F2">
      <w:pPr>
        <w:spacing w:after="0" w:line="320" w:lineRule="exact"/>
        <w:jc w:val="both"/>
        <w:rPr>
          <w:color w:val="002060"/>
        </w:rPr>
      </w:pPr>
    </w:p>
    <w:p w14:paraId="5ABDCD1E" w14:textId="65F6F9E8" w:rsidR="005623F2" w:rsidRPr="00AD4D75" w:rsidRDefault="005623F2" w:rsidP="005623F2">
      <w:pPr>
        <w:spacing w:after="0" w:line="320" w:lineRule="exact"/>
        <w:jc w:val="both"/>
        <w:rPr>
          <w:color w:val="002060"/>
        </w:rPr>
      </w:pPr>
      <w:r w:rsidRPr="00AD4D75">
        <w:rPr>
          <w:color w:val="002060"/>
        </w:rPr>
        <w:t>Das eigentliche Konzept beinhaltet die Anhänge A, B, C und F.</w:t>
      </w:r>
    </w:p>
    <w:p w14:paraId="3E72E91E" w14:textId="77777777" w:rsidR="005623F2" w:rsidRPr="00AD4D75" w:rsidRDefault="005623F2" w:rsidP="005623F2">
      <w:pPr>
        <w:spacing w:after="0" w:line="320" w:lineRule="exact"/>
        <w:jc w:val="both"/>
        <w:rPr>
          <w:color w:val="002060"/>
        </w:rPr>
      </w:pPr>
      <w:r w:rsidRPr="00AD4D75">
        <w:rPr>
          <w:color w:val="002060"/>
        </w:rPr>
        <w:t>Die Anhänge D und E sind Handreichungen und Arbeitserleichterungen, die dann so wahrscheinlich nicht mehr in Ihrem Konzept enthalten sind.</w:t>
      </w:r>
    </w:p>
    <w:p w14:paraId="5965E8FB" w14:textId="77777777" w:rsidR="005623F2" w:rsidRPr="00AD4D75" w:rsidRDefault="005623F2" w:rsidP="005623F2">
      <w:pPr>
        <w:spacing w:after="0" w:line="320" w:lineRule="exact"/>
        <w:jc w:val="both"/>
        <w:rPr>
          <w:color w:val="002060"/>
        </w:rPr>
      </w:pPr>
    </w:p>
    <w:p w14:paraId="35A7D128" w14:textId="77777777" w:rsidR="005623F2" w:rsidRPr="00AD4D75" w:rsidRDefault="005623F2" w:rsidP="005623F2">
      <w:pPr>
        <w:spacing w:after="0" w:line="320" w:lineRule="exact"/>
        <w:jc w:val="both"/>
        <w:rPr>
          <w:color w:val="002060"/>
        </w:rPr>
      </w:pPr>
      <w:r w:rsidRPr="00AD4D75">
        <w:rPr>
          <w:color w:val="002060"/>
        </w:rPr>
        <w:t>Es gibt Gewaltschutzkonzepte, die sehr ansprechend, leserfreundlich und kreativ gestaltet sind. Der sehr formale Charakter dieses Rahmenkonzeptes muss also nicht erhalten bleiben.</w:t>
      </w:r>
    </w:p>
    <w:p w14:paraId="020FBB8F" w14:textId="77777777" w:rsidR="005623F2" w:rsidRPr="00AD4D75" w:rsidRDefault="005623F2" w:rsidP="005623F2">
      <w:pPr>
        <w:spacing w:after="0" w:line="320" w:lineRule="exact"/>
        <w:jc w:val="both"/>
        <w:rPr>
          <w:color w:val="002060"/>
        </w:rPr>
      </w:pPr>
    </w:p>
    <w:p w14:paraId="309B1020" w14:textId="77777777" w:rsidR="005623F2" w:rsidRPr="00AD4D75" w:rsidRDefault="005623F2" w:rsidP="005623F2">
      <w:pPr>
        <w:spacing w:after="0" w:line="320" w:lineRule="exact"/>
        <w:jc w:val="both"/>
        <w:rPr>
          <w:color w:val="002060"/>
        </w:rPr>
      </w:pPr>
      <w:r w:rsidRPr="00AD4D75">
        <w:rPr>
          <w:color w:val="002060"/>
        </w:rPr>
        <w:t>Wir hoffen, wir können Sie bei der herausfordernden Erarbeitung Ihres institutionellen Gewaltschutzkonzeptes unterstützen und wünschen Ihnen viel Erfolg dabei.</w:t>
      </w:r>
    </w:p>
    <w:p w14:paraId="47C677CA" w14:textId="77777777" w:rsidR="005623F2" w:rsidRPr="00AD4D75" w:rsidRDefault="005623F2" w:rsidP="005623F2">
      <w:pPr>
        <w:spacing w:after="0" w:line="320" w:lineRule="exact"/>
        <w:jc w:val="both"/>
        <w:rPr>
          <w:color w:val="002060"/>
        </w:rPr>
      </w:pPr>
      <w:r w:rsidRPr="00AD4D75">
        <w:rPr>
          <w:color w:val="002060"/>
        </w:rPr>
        <w:t>Bei Fragen wenden Sie sich gern an mich in der Geschäftsstelle der LAG WfbM M-V e.V.</w:t>
      </w:r>
    </w:p>
    <w:p w14:paraId="23EE5AE6" w14:textId="77777777" w:rsidR="005623F2" w:rsidRPr="00AD4D75" w:rsidRDefault="005623F2" w:rsidP="005623F2">
      <w:pPr>
        <w:spacing w:after="0" w:line="320" w:lineRule="exact"/>
        <w:jc w:val="both"/>
        <w:rPr>
          <w:color w:val="002060"/>
        </w:rPr>
      </w:pPr>
    </w:p>
    <w:p w14:paraId="0A21ED38" w14:textId="77777777" w:rsidR="005623F2" w:rsidRPr="00AD4D75" w:rsidRDefault="005623F2" w:rsidP="005623F2">
      <w:pPr>
        <w:spacing w:after="0" w:line="320" w:lineRule="exact"/>
        <w:jc w:val="both"/>
        <w:rPr>
          <w:color w:val="002060"/>
        </w:rPr>
      </w:pPr>
      <w:r w:rsidRPr="00AD4D75">
        <w:rPr>
          <w:color w:val="002060"/>
        </w:rPr>
        <w:t>Mit freundlichen Grüßen</w:t>
      </w:r>
    </w:p>
    <w:p w14:paraId="529631A5" w14:textId="77777777" w:rsidR="005623F2" w:rsidRPr="00AD4D75" w:rsidRDefault="005623F2" w:rsidP="005623F2">
      <w:pPr>
        <w:spacing w:after="0" w:line="320" w:lineRule="exact"/>
        <w:jc w:val="both"/>
        <w:rPr>
          <w:color w:val="002060"/>
        </w:rPr>
      </w:pPr>
    </w:p>
    <w:p w14:paraId="66FB5889" w14:textId="77777777" w:rsidR="005623F2" w:rsidRPr="00AD4D75" w:rsidRDefault="005623F2" w:rsidP="005623F2">
      <w:pPr>
        <w:spacing w:after="0" w:line="240" w:lineRule="auto"/>
        <w:jc w:val="both"/>
        <w:rPr>
          <w:b/>
          <w:bCs/>
          <w:color w:val="002060"/>
        </w:rPr>
      </w:pPr>
      <w:r w:rsidRPr="00AD4D75">
        <w:rPr>
          <w:b/>
          <w:bCs/>
          <w:color w:val="002060"/>
        </w:rPr>
        <w:t>Maria Siegl</w:t>
      </w:r>
    </w:p>
    <w:p w14:paraId="5380788E" w14:textId="77777777" w:rsidR="005623F2" w:rsidRPr="00AD4D75" w:rsidRDefault="005623F2" w:rsidP="005623F2">
      <w:pPr>
        <w:spacing w:after="0" w:line="240" w:lineRule="auto"/>
        <w:jc w:val="both"/>
        <w:rPr>
          <w:color w:val="002060"/>
        </w:rPr>
      </w:pPr>
      <w:r w:rsidRPr="00AD4D75">
        <w:rPr>
          <w:color w:val="002060"/>
        </w:rPr>
        <w:t>Geschäftsstellenleitung</w:t>
      </w:r>
    </w:p>
    <w:p w14:paraId="029DB1F0" w14:textId="77777777" w:rsidR="005623F2" w:rsidRPr="00AD4D75" w:rsidRDefault="005623F2" w:rsidP="005623F2">
      <w:pPr>
        <w:spacing w:after="0" w:line="240" w:lineRule="auto"/>
        <w:jc w:val="both"/>
        <w:rPr>
          <w:color w:val="002060"/>
        </w:rPr>
      </w:pPr>
    </w:p>
    <w:p w14:paraId="76BFE933" w14:textId="77777777" w:rsidR="005623F2" w:rsidRPr="00AD4D75" w:rsidRDefault="005623F2" w:rsidP="005623F2">
      <w:pPr>
        <w:spacing w:after="0" w:line="240" w:lineRule="auto"/>
        <w:jc w:val="both"/>
        <w:rPr>
          <w:color w:val="002060"/>
        </w:rPr>
      </w:pPr>
      <w:r w:rsidRPr="00AD4D75">
        <w:rPr>
          <w:color w:val="002060"/>
        </w:rPr>
        <w:t xml:space="preserve">Landesarbeitsgemeinschaft Werkstätten </w:t>
      </w:r>
    </w:p>
    <w:p w14:paraId="3B623F64" w14:textId="77777777" w:rsidR="005623F2" w:rsidRPr="00AD4D75" w:rsidRDefault="005623F2" w:rsidP="005623F2">
      <w:pPr>
        <w:spacing w:after="0" w:line="240" w:lineRule="auto"/>
        <w:jc w:val="both"/>
        <w:rPr>
          <w:color w:val="002060"/>
        </w:rPr>
      </w:pPr>
      <w:r w:rsidRPr="00AD4D75">
        <w:rPr>
          <w:color w:val="002060"/>
        </w:rPr>
        <w:t>für behinderte Menschen und berufliche Teilhabe in M-V e.V.</w:t>
      </w:r>
    </w:p>
    <w:p w14:paraId="4326C575" w14:textId="77777777" w:rsidR="005623F2" w:rsidRPr="00AD4D75" w:rsidRDefault="005623F2" w:rsidP="005623F2">
      <w:pPr>
        <w:spacing w:after="0" w:line="240" w:lineRule="auto"/>
        <w:jc w:val="both"/>
        <w:rPr>
          <w:color w:val="002060"/>
        </w:rPr>
      </w:pPr>
      <w:r w:rsidRPr="00AD4D75">
        <w:rPr>
          <w:color w:val="002060"/>
        </w:rPr>
        <w:t>Hinrichsdorfer Straße 10A I 18146 Rostock</w:t>
      </w:r>
    </w:p>
    <w:p w14:paraId="4171E315" w14:textId="77777777" w:rsidR="005623F2" w:rsidRPr="00AD4D75" w:rsidRDefault="005623F2" w:rsidP="005623F2">
      <w:pPr>
        <w:spacing w:after="0" w:line="240" w:lineRule="auto"/>
        <w:jc w:val="both"/>
        <w:rPr>
          <w:color w:val="002060"/>
        </w:rPr>
      </w:pPr>
    </w:p>
    <w:p w14:paraId="492184B4" w14:textId="77777777" w:rsidR="005623F2" w:rsidRPr="00AD4D75" w:rsidRDefault="005623F2" w:rsidP="005623F2">
      <w:pPr>
        <w:spacing w:after="0" w:line="240" w:lineRule="auto"/>
        <w:jc w:val="both"/>
        <w:rPr>
          <w:color w:val="002060"/>
        </w:rPr>
      </w:pPr>
      <w:r w:rsidRPr="00AD4D75">
        <w:rPr>
          <w:color w:val="002060"/>
        </w:rPr>
        <w:t xml:space="preserve">Telefon: 0381-666 878 05, 01522-484 9882 </w:t>
      </w:r>
    </w:p>
    <w:p w14:paraId="25ECD2B2" w14:textId="77777777" w:rsidR="005623F2" w:rsidRPr="00AD4D75" w:rsidRDefault="005623F2" w:rsidP="005623F2">
      <w:pPr>
        <w:spacing w:after="0" w:line="240" w:lineRule="auto"/>
        <w:jc w:val="both"/>
        <w:rPr>
          <w:color w:val="002060"/>
        </w:rPr>
      </w:pPr>
      <w:r w:rsidRPr="00AD4D75">
        <w:rPr>
          <w:color w:val="002060"/>
        </w:rPr>
        <w:t xml:space="preserve">E-Mail: </w:t>
      </w:r>
      <w:hyperlink r:id="rId9" w:history="1">
        <w:r w:rsidRPr="00AD4D75">
          <w:rPr>
            <w:rStyle w:val="Hyperlink"/>
            <w:color w:val="002060"/>
            <w:u w:val="none"/>
          </w:rPr>
          <w:t>maria.siegl@wfbm.info</w:t>
        </w:r>
      </w:hyperlink>
    </w:p>
    <w:p w14:paraId="11F1A198" w14:textId="7DD0FAB0" w:rsidR="004C58D2" w:rsidRDefault="004C58D2" w:rsidP="00106F77">
      <w:pPr>
        <w:spacing w:after="0" w:line="320" w:lineRule="exact"/>
        <w:rPr>
          <w:rFonts w:cstheme="minorHAnsi"/>
          <w:color w:val="002060"/>
          <w:sz w:val="24"/>
          <w:szCs w:val="24"/>
        </w:rPr>
      </w:pPr>
    </w:p>
    <w:p w14:paraId="552E3429" w14:textId="6893FD68" w:rsidR="004C58D2" w:rsidRDefault="004C58D2" w:rsidP="00106F77">
      <w:pPr>
        <w:spacing w:after="0" w:line="320" w:lineRule="exact"/>
        <w:rPr>
          <w:rFonts w:cstheme="minorHAnsi"/>
          <w:color w:val="002060"/>
          <w:sz w:val="24"/>
          <w:szCs w:val="24"/>
        </w:rPr>
      </w:pPr>
    </w:p>
    <w:p w14:paraId="106D69EF" w14:textId="50859F8F" w:rsidR="004C58D2" w:rsidRDefault="004C58D2" w:rsidP="00106F77">
      <w:pPr>
        <w:spacing w:after="0" w:line="320" w:lineRule="exact"/>
        <w:rPr>
          <w:rFonts w:cstheme="minorHAnsi"/>
          <w:color w:val="002060"/>
          <w:sz w:val="24"/>
          <w:szCs w:val="24"/>
        </w:rPr>
      </w:pPr>
    </w:p>
    <w:p w14:paraId="31471175" w14:textId="0E758D8C" w:rsidR="004C58D2" w:rsidRDefault="004C58D2" w:rsidP="00106F77">
      <w:pPr>
        <w:spacing w:after="0" w:line="320" w:lineRule="exact"/>
        <w:rPr>
          <w:rFonts w:cstheme="minorHAnsi"/>
          <w:color w:val="002060"/>
          <w:sz w:val="24"/>
          <w:szCs w:val="24"/>
        </w:rPr>
      </w:pPr>
    </w:p>
    <w:p w14:paraId="4EC3F7BE" w14:textId="4F042397" w:rsidR="004C58D2" w:rsidRDefault="004C58D2" w:rsidP="00106F77">
      <w:pPr>
        <w:spacing w:after="0" w:line="320" w:lineRule="exact"/>
        <w:rPr>
          <w:rFonts w:cstheme="minorHAnsi"/>
          <w:color w:val="002060"/>
          <w:sz w:val="24"/>
          <w:szCs w:val="24"/>
        </w:rPr>
      </w:pPr>
    </w:p>
    <w:p w14:paraId="6CD64373" w14:textId="72E68CAF" w:rsidR="004C58D2" w:rsidRDefault="004C58D2" w:rsidP="00106F77">
      <w:pPr>
        <w:spacing w:after="0" w:line="320" w:lineRule="exact"/>
        <w:rPr>
          <w:rFonts w:cstheme="minorHAnsi"/>
          <w:color w:val="002060"/>
          <w:sz w:val="24"/>
          <w:szCs w:val="24"/>
        </w:rPr>
      </w:pPr>
    </w:p>
    <w:p w14:paraId="11B003CC" w14:textId="288E6414" w:rsidR="004C58D2" w:rsidRDefault="004C58D2" w:rsidP="00106F77">
      <w:pPr>
        <w:spacing w:after="0" w:line="320" w:lineRule="exact"/>
        <w:rPr>
          <w:rFonts w:cstheme="minorHAnsi"/>
          <w:color w:val="002060"/>
          <w:sz w:val="24"/>
          <w:szCs w:val="24"/>
        </w:rPr>
      </w:pPr>
    </w:p>
    <w:p w14:paraId="79A22B3A" w14:textId="5D6159B6" w:rsidR="004C58D2" w:rsidRDefault="004C58D2" w:rsidP="00106F77">
      <w:pPr>
        <w:spacing w:after="0" w:line="320" w:lineRule="exact"/>
        <w:rPr>
          <w:rFonts w:cstheme="minorHAnsi"/>
          <w:color w:val="002060"/>
          <w:sz w:val="24"/>
          <w:szCs w:val="24"/>
        </w:rPr>
      </w:pPr>
    </w:p>
    <w:p w14:paraId="7ABB8EE1" w14:textId="08653FEF" w:rsidR="004C58D2" w:rsidRDefault="004C58D2" w:rsidP="00106F77">
      <w:pPr>
        <w:spacing w:after="0" w:line="320" w:lineRule="exact"/>
        <w:rPr>
          <w:rFonts w:cstheme="minorHAnsi"/>
          <w:color w:val="002060"/>
          <w:sz w:val="24"/>
          <w:szCs w:val="24"/>
        </w:rPr>
      </w:pPr>
    </w:p>
    <w:p w14:paraId="2F526068" w14:textId="0649528C" w:rsidR="004C58D2" w:rsidRDefault="004C58D2" w:rsidP="00106F77">
      <w:pPr>
        <w:spacing w:after="0" w:line="320" w:lineRule="exact"/>
        <w:rPr>
          <w:rFonts w:cstheme="minorHAnsi"/>
          <w:color w:val="002060"/>
          <w:sz w:val="24"/>
          <w:szCs w:val="24"/>
        </w:rPr>
      </w:pPr>
    </w:p>
    <w:p w14:paraId="45F07364" w14:textId="34879573" w:rsidR="004C58D2" w:rsidRDefault="004C58D2" w:rsidP="00106F77">
      <w:pPr>
        <w:spacing w:after="0" w:line="320" w:lineRule="exact"/>
        <w:rPr>
          <w:rFonts w:cstheme="minorHAnsi"/>
          <w:color w:val="002060"/>
          <w:sz w:val="24"/>
          <w:szCs w:val="24"/>
        </w:rPr>
      </w:pPr>
    </w:p>
    <w:p w14:paraId="507D399D" w14:textId="6F1817E5" w:rsidR="004C58D2" w:rsidRDefault="004C58D2" w:rsidP="00106F77">
      <w:pPr>
        <w:spacing w:after="0" w:line="320" w:lineRule="exact"/>
        <w:rPr>
          <w:rFonts w:cstheme="minorHAnsi"/>
          <w:color w:val="002060"/>
          <w:sz w:val="24"/>
          <w:szCs w:val="24"/>
        </w:rPr>
      </w:pPr>
    </w:p>
    <w:p w14:paraId="0A59A08F" w14:textId="2B7144E0" w:rsidR="004C58D2" w:rsidRDefault="004C58D2" w:rsidP="00106F77">
      <w:pPr>
        <w:spacing w:after="0" w:line="320" w:lineRule="exact"/>
        <w:rPr>
          <w:rFonts w:cstheme="minorHAnsi"/>
          <w:color w:val="002060"/>
          <w:sz w:val="24"/>
          <w:szCs w:val="24"/>
        </w:rPr>
      </w:pPr>
    </w:p>
    <w:p w14:paraId="336BFE52" w14:textId="51086B6D" w:rsidR="004C58D2" w:rsidRDefault="004C58D2" w:rsidP="00106F77">
      <w:pPr>
        <w:spacing w:after="0" w:line="320" w:lineRule="exact"/>
        <w:rPr>
          <w:rFonts w:cstheme="minorHAnsi"/>
          <w:color w:val="002060"/>
          <w:sz w:val="24"/>
          <w:szCs w:val="24"/>
        </w:rPr>
      </w:pPr>
    </w:p>
    <w:p w14:paraId="4B0E140E" w14:textId="762446A8" w:rsidR="004C58D2" w:rsidRDefault="004C58D2" w:rsidP="00106F77">
      <w:pPr>
        <w:spacing w:after="0" w:line="320" w:lineRule="exact"/>
        <w:rPr>
          <w:rFonts w:cstheme="minorHAnsi"/>
          <w:color w:val="002060"/>
          <w:sz w:val="24"/>
          <w:szCs w:val="24"/>
        </w:rPr>
      </w:pPr>
    </w:p>
    <w:p w14:paraId="5868120E" w14:textId="2B897CC7" w:rsidR="000F7F9C" w:rsidRDefault="000F7F9C" w:rsidP="00106F77">
      <w:pPr>
        <w:spacing w:after="0" w:line="320" w:lineRule="exact"/>
        <w:rPr>
          <w:rFonts w:cstheme="minorHAnsi"/>
          <w:color w:val="002060"/>
          <w:sz w:val="24"/>
          <w:szCs w:val="24"/>
        </w:rPr>
      </w:pPr>
    </w:p>
    <w:sdt>
      <w:sdtPr>
        <w:rPr>
          <w:rFonts w:eastAsiaTheme="minorEastAsia" w:cs="Times New Roman"/>
          <w:color w:val="1F4E79" w:themeColor="accent5" w:themeShade="80"/>
          <w:lang w:eastAsia="de-DE"/>
        </w:rPr>
        <w:id w:val="769976009"/>
        <w:docPartObj>
          <w:docPartGallery w:val="Table of Contents"/>
          <w:docPartUnique/>
        </w:docPartObj>
      </w:sdtPr>
      <w:sdtEndPr/>
      <w:sdtContent>
        <w:p w14:paraId="3BB4F899" w14:textId="77777777" w:rsidR="000F7F9C" w:rsidRPr="000F7F9C" w:rsidRDefault="000F7F9C" w:rsidP="000F7F9C">
          <w:pPr>
            <w:keepNext/>
            <w:keepLines/>
            <w:spacing w:after="0" w:line="320" w:lineRule="exact"/>
            <w:rPr>
              <w:rFonts w:asciiTheme="majorHAnsi" w:eastAsiaTheme="majorEastAsia" w:hAnsiTheme="majorHAnsi" w:cstheme="majorBidi"/>
              <w:color w:val="1F4E79" w:themeColor="accent5" w:themeShade="80"/>
              <w:sz w:val="32"/>
              <w:szCs w:val="32"/>
              <w:lang w:eastAsia="de-DE"/>
            </w:rPr>
          </w:pPr>
          <w:r w:rsidRPr="000F7F9C">
            <w:rPr>
              <w:rFonts w:asciiTheme="majorHAnsi" w:eastAsiaTheme="majorEastAsia" w:hAnsiTheme="majorHAnsi" w:cstheme="majorBidi"/>
              <w:color w:val="1F4E79" w:themeColor="accent5" w:themeShade="80"/>
              <w:sz w:val="32"/>
              <w:szCs w:val="32"/>
              <w:lang w:eastAsia="de-DE"/>
            </w:rPr>
            <w:t>Inhaltsverzeichnis</w:t>
          </w:r>
        </w:p>
        <w:p w14:paraId="28B1E258" w14:textId="77777777" w:rsidR="000F7F9C" w:rsidRPr="000F7F9C" w:rsidRDefault="000F7F9C" w:rsidP="000F7F9C">
          <w:pPr>
            <w:numPr>
              <w:ilvl w:val="0"/>
              <w:numId w:val="64"/>
            </w:numPr>
            <w:spacing w:after="0" w:line="320" w:lineRule="exact"/>
            <w:rPr>
              <w:rFonts w:eastAsiaTheme="minorEastAsia" w:cs="Times New Roman"/>
              <w:color w:val="1F4E79" w:themeColor="accent5" w:themeShade="80"/>
              <w:lang w:eastAsia="de-DE"/>
            </w:rPr>
          </w:pPr>
          <w:r w:rsidRPr="000F7F9C">
            <w:rPr>
              <w:rFonts w:eastAsiaTheme="minorEastAsia" w:cs="Times New Roman"/>
              <w:b/>
              <w:bCs/>
              <w:color w:val="1F4E79" w:themeColor="accent5" w:themeShade="80"/>
              <w:lang w:eastAsia="de-DE"/>
            </w:rPr>
            <w:t>Leitbild/Leitziel</w:t>
          </w:r>
        </w:p>
        <w:p w14:paraId="4B451EDD" w14:textId="77777777" w:rsidR="000F7F9C" w:rsidRPr="000F7F9C" w:rsidRDefault="000F7F9C" w:rsidP="000F7F9C">
          <w:pPr>
            <w:numPr>
              <w:ilvl w:val="1"/>
              <w:numId w:val="64"/>
            </w:numPr>
            <w:spacing w:after="0" w:line="320" w:lineRule="exact"/>
            <w:rPr>
              <w:rFonts w:eastAsiaTheme="minorEastAsia" w:cs="Times New Roman"/>
              <w:color w:val="1F4E79" w:themeColor="accent5" w:themeShade="80"/>
              <w:lang w:eastAsia="de-DE"/>
            </w:rPr>
          </w:pPr>
          <w:r w:rsidRPr="000F7F9C">
            <w:rPr>
              <w:rFonts w:eastAsiaTheme="minorEastAsia" w:cs="Times New Roman"/>
              <w:color w:val="1F4E79" w:themeColor="accent5" w:themeShade="80"/>
              <w:lang w:eastAsia="de-DE"/>
            </w:rPr>
            <w:t xml:space="preserve">Leitbild der WfbM </w:t>
          </w:r>
        </w:p>
        <w:p w14:paraId="35BDD668" w14:textId="77777777" w:rsidR="000F7F9C" w:rsidRPr="000F7F9C" w:rsidRDefault="000F7F9C" w:rsidP="000F7F9C">
          <w:pPr>
            <w:numPr>
              <w:ilvl w:val="1"/>
              <w:numId w:val="64"/>
            </w:numPr>
            <w:spacing w:after="0" w:line="320" w:lineRule="exact"/>
            <w:rPr>
              <w:rFonts w:eastAsiaTheme="minorEastAsia" w:cs="Times New Roman"/>
              <w:color w:val="1F4E79" w:themeColor="accent5" w:themeShade="80"/>
              <w:lang w:eastAsia="de-DE"/>
            </w:rPr>
          </w:pPr>
          <w:r w:rsidRPr="000F7F9C">
            <w:rPr>
              <w:rFonts w:eastAsiaTheme="minorEastAsia" w:cs="Times New Roman"/>
              <w:color w:val="1F4E79" w:themeColor="accent5" w:themeShade="80"/>
              <w:lang w:eastAsia="de-DE"/>
            </w:rPr>
            <w:t xml:space="preserve">Leitziele des Konzepts </w:t>
          </w:r>
        </w:p>
        <w:p w14:paraId="3070F943" w14:textId="72AB57E7" w:rsidR="000F7F9C" w:rsidRPr="000F7F9C" w:rsidRDefault="000F7F9C" w:rsidP="000F7F9C">
          <w:pPr>
            <w:spacing w:after="0" w:line="320" w:lineRule="exact"/>
            <w:ind w:left="220"/>
            <w:rPr>
              <w:rFonts w:eastAsiaTheme="minorEastAsia" w:cs="Times New Roman"/>
              <w:color w:val="1F4E79" w:themeColor="accent5" w:themeShade="80"/>
              <w:lang w:eastAsia="de-DE"/>
            </w:rPr>
          </w:pPr>
          <w:r w:rsidRPr="000F7F9C">
            <w:rPr>
              <w:rFonts w:eastAsiaTheme="minorEastAsia" w:cs="Times New Roman"/>
              <w:color w:val="1F4E79" w:themeColor="accent5" w:themeShade="80"/>
              <w:lang w:eastAsia="de-DE"/>
            </w:rPr>
            <w:t>Warum ein Gewaltpräventionskonzept?</w:t>
          </w:r>
        </w:p>
        <w:p w14:paraId="79174D56" w14:textId="77777777" w:rsidR="000F7F9C" w:rsidRPr="000F7F9C" w:rsidRDefault="000F7F9C" w:rsidP="000F7F9C">
          <w:pPr>
            <w:numPr>
              <w:ilvl w:val="0"/>
              <w:numId w:val="64"/>
            </w:numPr>
            <w:spacing w:after="0" w:line="320" w:lineRule="exact"/>
            <w:rPr>
              <w:rFonts w:eastAsiaTheme="minorEastAsia" w:cs="Times New Roman"/>
              <w:color w:val="1F4E79" w:themeColor="accent5" w:themeShade="80"/>
              <w:lang w:eastAsia="de-DE"/>
            </w:rPr>
          </w:pPr>
          <w:r w:rsidRPr="000F7F9C">
            <w:rPr>
              <w:rFonts w:eastAsiaTheme="minorEastAsia" w:cs="Times New Roman"/>
              <w:b/>
              <w:bCs/>
              <w:color w:val="1F4E79" w:themeColor="accent5" w:themeShade="80"/>
              <w:lang w:eastAsia="de-DE"/>
            </w:rPr>
            <w:t>Definitionen und Begriffsbestimmungen</w:t>
          </w:r>
        </w:p>
        <w:p w14:paraId="0DFEDFD2" w14:textId="77777777" w:rsidR="000F7F9C" w:rsidRPr="000F7F9C" w:rsidRDefault="000F7F9C" w:rsidP="000F7F9C">
          <w:pPr>
            <w:numPr>
              <w:ilvl w:val="1"/>
              <w:numId w:val="64"/>
            </w:numPr>
            <w:spacing w:after="0" w:line="320" w:lineRule="exact"/>
            <w:rPr>
              <w:rFonts w:eastAsiaTheme="minorEastAsia" w:cs="Times New Roman"/>
              <w:color w:val="1F4E79" w:themeColor="accent5" w:themeShade="80"/>
              <w:lang w:eastAsia="de-DE"/>
            </w:rPr>
          </w:pPr>
          <w:r w:rsidRPr="000F7F9C">
            <w:rPr>
              <w:rFonts w:eastAsiaTheme="minorEastAsia" w:cs="Times New Roman"/>
              <w:color w:val="1F4E79" w:themeColor="accent5" w:themeShade="80"/>
              <w:lang w:eastAsia="de-DE"/>
            </w:rPr>
            <w:t>Formen von Gewalt</w:t>
          </w:r>
        </w:p>
        <w:p w14:paraId="05DD2D45" w14:textId="77777777" w:rsidR="000F7F9C" w:rsidRPr="000F7F9C" w:rsidRDefault="000F7F9C" w:rsidP="000F7F9C">
          <w:pPr>
            <w:numPr>
              <w:ilvl w:val="2"/>
              <w:numId w:val="64"/>
            </w:numPr>
            <w:spacing w:after="0" w:line="320" w:lineRule="exact"/>
            <w:rPr>
              <w:rFonts w:eastAsiaTheme="minorEastAsia" w:cs="Times New Roman"/>
              <w:color w:val="1F4E79" w:themeColor="accent5" w:themeShade="80"/>
              <w:lang w:eastAsia="de-DE"/>
            </w:rPr>
          </w:pPr>
          <w:r w:rsidRPr="000F7F9C">
            <w:rPr>
              <w:rFonts w:eastAsiaTheme="minorEastAsia" w:cs="Times New Roman"/>
              <w:color w:val="1F4E79" w:themeColor="accent5" w:themeShade="80"/>
              <w:lang w:eastAsia="de-DE"/>
            </w:rPr>
            <w:t>Personale Gewalt</w:t>
          </w:r>
        </w:p>
        <w:p w14:paraId="111E6977" w14:textId="43D5DCB4" w:rsidR="000F7F9C" w:rsidRPr="000F7F9C" w:rsidRDefault="000F7F9C" w:rsidP="000F7F9C">
          <w:pPr>
            <w:numPr>
              <w:ilvl w:val="2"/>
              <w:numId w:val="64"/>
            </w:numPr>
            <w:spacing w:after="0" w:line="320" w:lineRule="exact"/>
            <w:rPr>
              <w:rFonts w:eastAsiaTheme="minorEastAsia" w:cs="Times New Roman"/>
              <w:color w:val="1F4E79" w:themeColor="accent5" w:themeShade="80"/>
              <w:lang w:eastAsia="de-DE"/>
            </w:rPr>
          </w:pPr>
          <w:r w:rsidRPr="000F7F9C">
            <w:rPr>
              <w:rFonts w:eastAsiaTheme="minorEastAsia" w:cs="Times New Roman"/>
              <w:color w:val="1F4E79" w:themeColor="accent5" w:themeShade="80"/>
              <w:lang w:eastAsia="de-DE"/>
            </w:rPr>
            <w:t>Strukturelle/</w:t>
          </w:r>
          <w:r w:rsidR="00995CAE">
            <w:rPr>
              <w:rFonts w:eastAsiaTheme="minorEastAsia" w:cs="Times New Roman"/>
              <w:color w:val="1F4E79" w:themeColor="accent5" w:themeShade="80"/>
              <w:lang w:eastAsia="de-DE"/>
            </w:rPr>
            <w:t>i</w:t>
          </w:r>
          <w:r w:rsidRPr="000F7F9C">
            <w:rPr>
              <w:rFonts w:eastAsiaTheme="minorEastAsia" w:cs="Times New Roman"/>
              <w:color w:val="1F4E79" w:themeColor="accent5" w:themeShade="80"/>
              <w:lang w:eastAsia="de-DE"/>
            </w:rPr>
            <w:t>nstitutionelle Gewalt</w:t>
          </w:r>
        </w:p>
        <w:p w14:paraId="56C0B2F3" w14:textId="77777777" w:rsidR="000F7F9C" w:rsidRPr="000F7F9C" w:rsidRDefault="000F7F9C" w:rsidP="000F7F9C">
          <w:pPr>
            <w:numPr>
              <w:ilvl w:val="2"/>
              <w:numId w:val="64"/>
            </w:numPr>
            <w:spacing w:after="0" w:line="320" w:lineRule="exact"/>
            <w:rPr>
              <w:rFonts w:eastAsiaTheme="minorEastAsia" w:cs="Times New Roman"/>
              <w:color w:val="1F4E79" w:themeColor="accent5" w:themeShade="80"/>
              <w:lang w:eastAsia="de-DE"/>
            </w:rPr>
          </w:pPr>
          <w:r w:rsidRPr="000F7F9C">
            <w:rPr>
              <w:rFonts w:eastAsiaTheme="minorEastAsia" w:cs="Times New Roman"/>
              <w:color w:val="1F4E79" w:themeColor="accent5" w:themeShade="80"/>
              <w:lang w:eastAsia="de-DE"/>
            </w:rPr>
            <w:t>Materielle/ökonomische Gewalt</w:t>
          </w:r>
        </w:p>
        <w:p w14:paraId="399E0160" w14:textId="77777777" w:rsidR="000F7F9C" w:rsidRPr="000F7F9C" w:rsidRDefault="000F7F9C" w:rsidP="000F7F9C">
          <w:pPr>
            <w:numPr>
              <w:ilvl w:val="1"/>
              <w:numId w:val="64"/>
            </w:numPr>
            <w:spacing w:after="0" w:line="320" w:lineRule="exact"/>
            <w:rPr>
              <w:rFonts w:eastAsiaTheme="minorEastAsia" w:cs="Times New Roman"/>
              <w:color w:val="1F4E79" w:themeColor="accent5" w:themeShade="80"/>
              <w:lang w:eastAsia="de-DE"/>
            </w:rPr>
          </w:pPr>
          <w:r w:rsidRPr="000F7F9C">
            <w:rPr>
              <w:rFonts w:eastAsiaTheme="minorEastAsia" w:cs="Times New Roman"/>
              <w:color w:val="1F4E79" w:themeColor="accent5" w:themeShade="80"/>
              <w:lang w:eastAsia="de-DE"/>
            </w:rPr>
            <w:t>Stufen der Gewalt: Grenzverletzung – Übergriff – strafrechtlich relevante Gewalt</w:t>
          </w:r>
        </w:p>
        <w:p w14:paraId="7DA78555" w14:textId="77777777" w:rsidR="000F7F9C" w:rsidRPr="000F7F9C" w:rsidRDefault="000F7F9C" w:rsidP="000F7F9C">
          <w:pPr>
            <w:numPr>
              <w:ilvl w:val="2"/>
              <w:numId w:val="64"/>
            </w:numPr>
            <w:spacing w:after="0" w:line="320" w:lineRule="exact"/>
            <w:rPr>
              <w:rFonts w:eastAsiaTheme="minorEastAsia" w:cs="Times New Roman"/>
              <w:color w:val="1F4E79" w:themeColor="accent5" w:themeShade="80"/>
              <w:lang w:eastAsia="de-DE"/>
            </w:rPr>
          </w:pPr>
          <w:r w:rsidRPr="000F7F9C">
            <w:rPr>
              <w:rFonts w:eastAsiaTheme="minorEastAsia" w:cs="Times New Roman"/>
              <w:color w:val="1F4E79" w:themeColor="accent5" w:themeShade="80"/>
              <w:lang w:eastAsia="de-DE"/>
            </w:rPr>
            <w:t>Grenzverletzung</w:t>
          </w:r>
        </w:p>
        <w:p w14:paraId="1EB2F655" w14:textId="77777777" w:rsidR="000F7F9C" w:rsidRPr="000F7F9C" w:rsidRDefault="000F7F9C" w:rsidP="000F7F9C">
          <w:pPr>
            <w:numPr>
              <w:ilvl w:val="2"/>
              <w:numId w:val="64"/>
            </w:numPr>
            <w:spacing w:after="0" w:line="320" w:lineRule="exact"/>
            <w:rPr>
              <w:rFonts w:eastAsiaTheme="minorEastAsia" w:cs="Times New Roman"/>
              <w:color w:val="1F4E79" w:themeColor="accent5" w:themeShade="80"/>
              <w:lang w:eastAsia="de-DE"/>
            </w:rPr>
          </w:pPr>
          <w:r w:rsidRPr="000F7F9C">
            <w:rPr>
              <w:rFonts w:eastAsiaTheme="minorEastAsia" w:cs="Times New Roman"/>
              <w:color w:val="1F4E79" w:themeColor="accent5" w:themeShade="80"/>
              <w:lang w:eastAsia="de-DE"/>
            </w:rPr>
            <w:t>Übergriff</w:t>
          </w:r>
        </w:p>
        <w:p w14:paraId="52A0D672" w14:textId="77777777" w:rsidR="000F7F9C" w:rsidRPr="000F7F9C" w:rsidRDefault="000F7F9C" w:rsidP="000F7F9C">
          <w:pPr>
            <w:numPr>
              <w:ilvl w:val="2"/>
              <w:numId w:val="64"/>
            </w:numPr>
            <w:spacing w:after="0" w:line="320" w:lineRule="exact"/>
            <w:rPr>
              <w:rFonts w:eastAsiaTheme="minorEastAsia" w:cs="Times New Roman"/>
              <w:color w:val="1F4E79" w:themeColor="accent5" w:themeShade="80"/>
              <w:lang w:eastAsia="de-DE"/>
            </w:rPr>
          </w:pPr>
          <w:r w:rsidRPr="000F7F9C">
            <w:rPr>
              <w:rFonts w:eastAsiaTheme="minorEastAsia" w:cs="Times New Roman"/>
              <w:color w:val="1F4E79" w:themeColor="accent5" w:themeShade="80"/>
              <w:lang w:eastAsia="de-DE"/>
            </w:rPr>
            <w:t>Strafrechtlich relevante Gewalthandlung</w:t>
          </w:r>
        </w:p>
        <w:p w14:paraId="31096D84" w14:textId="4896D33F" w:rsidR="000F7F9C" w:rsidRPr="000F7F9C" w:rsidRDefault="000F7F9C" w:rsidP="000F7F9C">
          <w:pPr>
            <w:numPr>
              <w:ilvl w:val="1"/>
              <w:numId w:val="64"/>
            </w:numPr>
            <w:spacing w:after="0" w:line="320" w:lineRule="exact"/>
            <w:rPr>
              <w:rFonts w:eastAsiaTheme="minorEastAsia" w:cs="Times New Roman"/>
              <w:color w:val="1F4E79" w:themeColor="accent5" w:themeShade="80"/>
              <w:lang w:eastAsia="de-DE"/>
            </w:rPr>
          </w:pPr>
          <w:r w:rsidRPr="000F7F9C">
            <w:rPr>
              <w:rFonts w:eastAsiaTheme="minorEastAsia" w:cs="Times New Roman"/>
              <w:color w:val="1F4E79" w:themeColor="accent5" w:themeShade="80"/>
              <w:lang w:eastAsia="de-DE"/>
            </w:rPr>
            <w:t>Machtmissbrauch</w:t>
          </w:r>
        </w:p>
        <w:p w14:paraId="51BB315A" w14:textId="77777777" w:rsidR="000F7F9C" w:rsidRPr="000F7F9C" w:rsidRDefault="000F7F9C" w:rsidP="000F7F9C">
          <w:pPr>
            <w:numPr>
              <w:ilvl w:val="0"/>
              <w:numId w:val="64"/>
            </w:numPr>
            <w:spacing w:after="0" w:line="320" w:lineRule="exact"/>
            <w:rPr>
              <w:rFonts w:eastAsiaTheme="minorEastAsia" w:cs="Times New Roman"/>
              <w:b/>
              <w:color w:val="1F4E79" w:themeColor="accent5" w:themeShade="80"/>
              <w:lang w:eastAsia="de-DE"/>
            </w:rPr>
          </w:pPr>
          <w:r w:rsidRPr="000F7F9C">
            <w:rPr>
              <w:rFonts w:eastAsiaTheme="minorEastAsia" w:cs="Times New Roman"/>
              <w:b/>
              <w:color w:val="1F4E79" w:themeColor="accent5" w:themeShade="80"/>
              <w:lang w:eastAsia="de-DE"/>
            </w:rPr>
            <w:t>Prävention</w:t>
          </w:r>
        </w:p>
        <w:p w14:paraId="15611FB7" w14:textId="77777777" w:rsidR="000F7F9C" w:rsidRPr="000F7F9C" w:rsidRDefault="000F7F9C" w:rsidP="000F7F9C">
          <w:pPr>
            <w:numPr>
              <w:ilvl w:val="1"/>
              <w:numId w:val="64"/>
            </w:numPr>
            <w:spacing w:after="0" w:line="320" w:lineRule="exact"/>
            <w:rPr>
              <w:rFonts w:eastAsiaTheme="minorEastAsia" w:cs="Times New Roman"/>
              <w:color w:val="1F4E79" w:themeColor="accent5" w:themeShade="80"/>
              <w:lang w:eastAsia="de-DE"/>
            </w:rPr>
          </w:pPr>
          <w:r w:rsidRPr="000F7F9C">
            <w:rPr>
              <w:rFonts w:eastAsiaTheme="minorEastAsia" w:cs="Times New Roman"/>
              <w:color w:val="1F4E79" w:themeColor="accent5" w:themeShade="80"/>
              <w:lang w:eastAsia="de-DE"/>
            </w:rPr>
            <w:t>Personalmanagement</w:t>
          </w:r>
        </w:p>
        <w:p w14:paraId="4A0A7709" w14:textId="35BE9E02" w:rsidR="000F7F9C" w:rsidRPr="003546B9" w:rsidRDefault="000F7F9C" w:rsidP="003546B9">
          <w:pPr>
            <w:pStyle w:val="Listenabsatz"/>
            <w:numPr>
              <w:ilvl w:val="2"/>
              <w:numId w:val="64"/>
            </w:numPr>
            <w:spacing w:after="0" w:line="320" w:lineRule="exact"/>
            <w:rPr>
              <w:rFonts w:eastAsiaTheme="minorEastAsia" w:cs="Times New Roman"/>
              <w:color w:val="1F4E79" w:themeColor="accent5" w:themeShade="80"/>
              <w:lang w:eastAsia="de-DE"/>
            </w:rPr>
          </w:pPr>
          <w:r w:rsidRPr="003546B9">
            <w:rPr>
              <w:rFonts w:eastAsiaTheme="minorEastAsia" w:cs="Times New Roman"/>
              <w:color w:val="1F4E79" w:themeColor="accent5" w:themeShade="80"/>
              <w:lang w:eastAsia="de-DE"/>
            </w:rPr>
            <w:t>Verhaltenskodex</w:t>
          </w:r>
        </w:p>
        <w:p w14:paraId="0E858005" w14:textId="5AF28762" w:rsidR="000F7F9C" w:rsidRPr="000F7F9C" w:rsidRDefault="000F7F9C" w:rsidP="003546B9">
          <w:pPr>
            <w:numPr>
              <w:ilvl w:val="2"/>
              <w:numId w:val="64"/>
            </w:numPr>
            <w:spacing w:after="0" w:line="320" w:lineRule="exact"/>
            <w:rPr>
              <w:rFonts w:eastAsiaTheme="minorEastAsia" w:cs="Times New Roman"/>
              <w:color w:val="1F4E79" w:themeColor="accent5" w:themeShade="80"/>
              <w:lang w:eastAsia="de-DE"/>
            </w:rPr>
          </w:pPr>
          <w:r w:rsidRPr="000F7F9C">
            <w:rPr>
              <w:rFonts w:eastAsiaTheme="minorEastAsia" w:cs="Times New Roman"/>
              <w:color w:val="1F4E79" w:themeColor="accent5" w:themeShade="80"/>
              <w:lang w:eastAsia="de-DE"/>
            </w:rPr>
            <w:t xml:space="preserve">Externe vertraglich gebundene Leistungsanbieter </w:t>
          </w:r>
        </w:p>
        <w:p w14:paraId="0221229D" w14:textId="77777777" w:rsidR="000F7F9C" w:rsidRPr="000F7F9C" w:rsidRDefault="000F7F9C" w:rsidP="003546B9">
          <w:pPr>
            <w:numPr>
              <w:ilvl w:val="2"/>
              <w:numId w:val="64"/>
            </w:numPr>
            <w:spacing w:after="0" w:line="320" w:lineRule="exact"/>
            <w:rPr>
              <w:rFonts w:eastAsiaTheme="minorEastAsia" w:cs="Times New Roman"/>
              <w:color w:val="1F4E79" w:themeColor="accent5" w:themeShade="80"/>
              <w:lang w:eastAsia="de-DE"/>
            </w:rPr>
          </w:pPr>
          <w:r w:rsidRPr="000F7F9C">
            <w:rPr>
              <w:rFonts w:eastAsiaTheme="minorEastAsia" w:cs="Times New Roman"/>
              <w:color w:val="1F4E79" w:themeColor="accent5" w:themeShade="80"/>
              <w:lang w:eastAsia="de-DE"/>
            </w:rPr>
            <w:t>Standards von Qualifizierung der Fachkräfte setzen</w:t>
          </w:r>
        </w:p>
        <w:p w14:paraId="4C3988BF" w14:textId="0F3D4B86" w:rsidR="000F7F9C" w:rsidRDefault="000F7F9C" w:rsidP="003546B9">
          <w:pPr>
            <w:numPr>
              <w:ilvl w:val="2"/>
              <w:numId w:val="64"/>
            </w:numPr>
            <w:spacing w:after="0" w:line="320" w:lineRule="exact"/>
            <w:rPr>
              <w:rFonts w:eastAsiaTheme="minorEastAsia" w:cs="Times New Roman"/>
              <w:color w:val="1F4E79" w:themeColor="accent5" w:themeShade="80"/>
              <w:lang w:eastAsia="de-DE"/>
            </w:rPr>
          </w:pPr>
          <w:r w:rsidRPr="000F7F9C">
            <w:rPr>
              <w:rFonts w:eastAsiaTheme="minorEastAsia" w:cs="Times New Roman"/>
              <w:color w:val="1F4E79" w:themeColor="accent5" w:themeShade="80"/>
              <w:lang w:eastAsia="de-DE"/>
            </w:rPr>
            <w:t>Reflexion der beruflichen Rolle, Teambesprechungen, Supervisionen</w:t>
          </w:r>
        </w:p>
        <w:p w14:paraId="3D87141E" w14:textId="79F3619E" w:rsidR="004560A7" w:rsidRPr="004560A7" w:rsidRDefault="004560A7" w:rsidP="004560A7">
          <w:pPr>
            <w:pStyle w:val="Listenabsatz"/>
            <w:numPr>
              <w:ilvl w:val="1"/>
              <w:numId w:val="64"/>
            </w:numPr>
            <w:spacing w:after="0" w:line="320" w:lineRule="exact"/>
            <w:rPr>
              <w:rFonts w:eastAsiaTheme="minorEastAsia" w:cs="Times New Roman"/>
              <w:color w:val="1F4E79" w:themeColor="accent5" w:themeShade="80"/>
              <w:lang w:eastAsia="de-DE"/>
            </w:rPr>
          </w:pPr>
          <w:r>
            <w:rPr>
              <w:rFonts w:eastAsiaTheme="minorEastAsia" w:cs="Times New Roman"/>
              <w:color w:val="1F4E79" w:themeColor="accent5" w:themeShade="80"/>
              <w:lang w:eastAsia="de-DE"/>
            </w:rPr>
            <w:t xml:space="preserve">Nähe und Distanz </w:t>
          </w:r>
        </w:p>
        <w:p w14:paraId="6D3D04E5" w14:textId="768CB55C" w:rsidR="000F7F9C" w:rsidRPr="004560A7" w:rsidRDefault="000F7F9C" w:rsidP="004560A7">
          <w:pPr>
            <w:numPr>
              <w:ilvl w:val="1"/>
              <w:numId w:val="64"/>
            </w:numPr>
            <w:spacing w:after="0" w:line="320" w:lineRule="exact"/>
            <w:rPr>
              <w:rFonts w:eastAsiaTheme="minorEastAsia" w:cs="Times New Roman"/>
              <w:color w:val="1F4E79" w:themeColor="accent5" w:themeShade="80"/>
              <w:lang w:eastAsia="de-DE"/>
            </w:rPr>
          </w:pPr>
          <w:r w:rsidRPr="000F7F9C">
            <w:rPr>
              <w:rFonts w:eastAsiaTheme="minorEastAsia" w:cs="Times New Roman"/>
              <w:color w:val="1F4E79" w:themeColor="accent5" w:themeShade="80"/>
              <w:lang w:eastAsia="de-DE"/>
            </w:rPr>
            <w:t>Empowerment und Partizipation</w:t>
          </w:r>
        </w:p>
        <w:p w14:paraId="4DC42A4C" w14:textId="7E32A00D" w:rsidR="000F7F9C" w:rsidRPr="000F7F9C" w:rsidRDefault="000F7F9C" w:rsidP="000F7F9C">
          <w:pPr>
            <w:numPr>
              <w:ilvl w:val="1"/>
              <w:numId w:val="64"/>
            </w:numPr>
            <w:spacing w:after="0" w:line="320" w:lineRule="exact"/>
            <w:rPr>
              <w:rFonts w:eastAsiaTheme="minorEastAsia" w:cs="Times New Roman"/>
              <w:color w:val="1F4E79" w:themeColor="accent5" w:themeShade="80"/>
              <w:lang w:eastAsia="de-DE"/>
            </w:rPr>
          </w:pPr>
          <w:r w:rsidRPr="000F7F9C">
            <w:rPr>
              <w:rFonts w:eastAsiaTheme="minorEastAsia" w:cs="Times New Roman"/>
              <w:color w:val="1F4E79" w:themeColor="accent5" w:themeShade="80"/>
              <w:lang w:eastAsia="de-DE"/>
            </w:rPr>
            <w:t>Regelmäßige Fortbildungen zu den Themen Gewalt und Gewaltprävention von Mitarbeite</w:t>
          </w:r>
          <w:r w:rsidR="00995CAE">
            <w:rPr>
              <w:rFonts w:eastAsiaTheme="minorEastAsia" w:cs="Times New Roman"/>
              <w:color w:val="1F4E79" w:themeColor="accent5" w:themeShade="80"/>
              <w:lang w:eastAsia="de-DE"/>
            </w:rPr>
            <w:t>nden</w:t>
          </w:r>
          <w:r w:rsidRPr="000F7F9C">
            <w:rPr>
              <w:rFonts w:eastAsiaTheme="minorEastAsia" w:cs="Times New Roman"/>
              <w:color w:val="1F4E79" w:themeColor="accent5" w:themeShade="80"/>
              <w:lang w:eastAsia="de-DE"/>
            </w:rPr>
            <w:t xml:space="preserve"> und Beschäftigten</w:t>
          </w:r>
        </w:p>
        <w:p w14:paraId="45E13ADA" w14:textId="2F131C2B" w:rsidR="000F7F9C" w:rsidRPr="000F7F9C" w:rsidRDefault="000F7F9C" w:rsidP="000F7F9C">
          <w:pPr>
            <w:numPr>
              <w:ilvl w:val="0"/>
              <w:numId w:val="64"/>
            </w:numPr>
            <w:spacing w:after="0" w:line="320" w:lineRule="exact"/>
            <w:rPr>
              <w:rFonts w:eastAsiaTheme="minorEastAsia" w:cs="Times New Roman"/>
              <w:b/>
              <w:color w:val="1F4E79" w:themeColor="accent5" w:themeShade="80"/>
              <w:lang w:eastAsia="de-DE"/>
            </w:rPr>
          </w:pPr>
          <w:r w:rsidRPr="000F7F9C">
            <w:rPr>
              <w:rFonts w:eastAsiaTheme="minorEastAsia" w:cs="Times New Roman"/>
              <w:b/>
              <w:color w:val="1F4E79" w:themeColor="accent5" w:themeShade="80"/>
              <w:lang w:eastAsia="de-DE"/>
            </w:rPr>
            <w:t>Risikoanalyse</w:t>
          </w:r>
          <w:r w:rsidR="00995CAE">
            <w:rPr>
              <w:rFonts w:eastAsiaTheme="minorEastAsia" w:cs="Times New Roman"/>
              <w:b/>
              <w:color w:val="1F4E79" w:themeColor="accent5" w:themeShade="80"/>
              <w:lang w:eastAsia="de-DE"/>
            </w:rPr>
            <w:t>/</w:t>
          </w:r>
          <w:r w:rsidRPr="000F7F9C">
            <w:rPr>
              <w:rFonts w:eastAsiaTheme="minorEastAsia" w:cs="Times New Roman"/>
              <w:b/>
              <w:color w:val="1F4E79" w:themeColor="accent5" w:themeShade="80"/>
              <w:lang w:eastAsia="de-DE"/>
            </w:rPr>
            <w:t>Gefährdungsbeurteilung</w:t>
          </w:r>
        </w:p>
        <w:p w14:paraId="6C9B98FB" w14:textId="77777777" w:rsidR="000F7F9C" w:rsidRPr="000F7F9C" w:rsidRDefault="000F7F9C" w:rsidP="000F7F9C">
          <w:pPr>
            <w:numPr>
              <w:ilvl w:val="0"/>
              <w:numId w:val="64"/>
            </w:numPr>
            <w:spacing w:after="0" w:line="320" w:lineRule="exact"/>
            <w:rPr>
              <w:rFonts w:eastAsiaTheme="minorEastAsia" w:cs="Times New Roman"/>
              <w:b/>
              <w:color w:val="1F4E79" w:themeColor="accent5" w:themeShade="80"/>
              <w:lang w:eastAsia="de-DE"/>
            </w:rPr>
          </w:pPr>
          <w:r w:rsidRPr="000F7F9C">
            <w:rPr>
              <w:rFonts w:eastAsiaTheme="minorEastAsia" w:cs="Times New Roman"/>
              <w:b/>
              <w:color w:val="1F4E79" w:themeColor="accent5" w:themeShade="80"/>
              <w:lang w:eastAsia="de-DE"/>
            </w:rPr>
            <w:t>Intervention</w:t>
          </w:r>
        </w:p>
        <w:p w14:paraId="2848C295" w14:textId="77777777" w:rsidR="000F7F9C" w:rsidRPr="000F7F9C" w:rsidRDefault="000F7F9C" w:rsidP="000F7F9C">
          <w:pPr>
            <w:numPr>
              <w:ilvl w:val="1"/>
              <w:numId w:val="64"/>
            </w:numPr>
            <w:spacing w:after="0" w:line="320" w:lineRule="exact"/>
            <w:rPr>
              <w:rFonts w:eastAsiaTheme="minorEastAsia" w:cs="Times New Roman"/>
              <w:color w:val="1F4E79" w:themeColor="accent5" w:themeShade="80"/>
              <w:lang w:eastAsia="de-DE"/>
            </w:rPr>
          </w:pPr>
          <w:r w:rsidRPr="000F7F9C">
            <w:rPr>
              <w:rFonts w:eastAsiaTheme="minorEastAsia" w:cs="Times New Roman"/>
              <w:color w:val="1F4E79" w:themeColor="accent5" w:themeShade="80"/>
              <w:lang w:eastAsia="de-DE"/>
            </w:rPr>
            <w:t>Deeskalation und Konfliktentschärfung</w:t>
          </w:r>
        </w:p>
        <w:p w14:paraId="0A5D891A" w14:textId="77777777" w:rsidR="000F7F9C" w:rsidRPr="000F7F9C" w:rsidRDefault="000F7F9C" w:rsidP="000F7F9C">
          <w:pPr>
            <w:numPr>
              <w:ilvl w:val="1"/>
              <w:numId w:val="64"/>
            </w:numPr>
            <w:spacing w:after="0" w:line="320" w:lineRule="exact"/>
            <w:rPr>
              <w:rFonts w:eastAsiaTheme="minorEastAsia" w:cs="Times New Roman"/>
              <w:color w:val="1F4E79" w:themeColor="accent5" w:themeShade="80"/>
              <w:lang w:eastAsia="de-DE"/>
            </w:rPr>
          </w:pPr>
          <w:r w:rsidRPr="000F7F9C">
            <w:rPr>
              <w:rFonts w:eastAsiaTheme="minorEastAsia" w:cs="Times New Roman"/>
              <w:color w:val="1F4E79" w:themeColor="accent5" w:themeShade="80"/>
              <w:lang w:eastAsia="de-DE"/>
            </w:rPr>
            <w:t>Handlungsleitfäden zum Umgang mit Verdachtsmomenten oder Beobachtung von Gewaltanwendungen</w:t>
          </w:r>
        </w:p>
        <w:p w14:paraId="41615C0C" w14:textId="77777777" w:rsidR="000F7F9C" w:rsidRPr="000F7F9C" w:rsidRDefault="000F7F9C" w:rsidP="000F7F9C">
          <w:pPr>
            <w:numPr>
              <w:ilvl w:val="1"/>
              <w:numId w:val="64"/>
            </w:numPr>
            <w:spacing w:after="0" w:line="320" w:lineRule="exact"/>
            <w:rPr>
              <w:rFonts w:eastAsiaTheme="minorEastAsia" w:cs="Times New Roman"/>
              <w:color w:val="1F4E79" w:themeColor="accent5" w:themeShade="80"/>
              <w:lang w:eastAsia="de-DE"/>
            </w:rPr>
          </w:pPr>
          <w:r w:rsidRPr="000F7F9C">
            <w:rPr>
              <w:rFonts w:eastAsiaTheme="minorEastAsia" w:cs="Times New Roman"/>
              <w:color w:val="1F4E79" w:themeColor="accent5" w:themeShade="80"/>
              <w:lang w:eastAsia="de-DE"/>
            </w:rPr>
            <w:t xml:space="preserve">Aufgaben der Beschwerdestelle/Gewaltpräventionsbeauftragten </w:t>
          </w:r>
        </w:p>
        <w:p w14:paraId="4F151BA4" w14:textId="77777777" w:rsidR="000F7F9C" w:rsidRPr="000F7F9C" w:rsidRDefault="000F7F9C" w:rsidP="000F7F9C">
          <w:pPr>
            <w:numPr>
              <w:ilvl w:val="2"/>
              <w:numId w:val="64"/>
            </w:numPr>
            <w:spacing w:after="0" w:line="320" w:lineRule="exact"/>
            <w:rPr>
              <w:rFonts w:eastAsiaTheme="minorEastAsia" w:cs="Times New Roman"/>
              <w:color w:val="1F4E79" w:themeColor="accent5" w:themeShade="80"/>
              <w:lang w:eastAsia="de-DE"/>
            </w:rPr>
          </w:pPr>
          <w:r w:rsidRPr="000F7F9C">
            <w:rPr>
              <w:rFonts w:eastAsiaTheme="minorEastAsia" w:cs="Times New Roman"/>
              <w:color w:val="1F4E79" w:themeColor="accent5" w:themeShade="80"/>
              <w:lang w:eastAsia="de-DE"/>
            </w:rPr>
            <w:t>Schrittweises Herangehen an Aufklärung und Aufarbeitung des Ereignisses durch die Beschwerdestelle</w:t>
          </w:r>
        </w:p>
        <w:p w14:paraId="55849C24" w14:textId="57865BFC" w:rsidR="000F7F9C" w:rsidRPr="000F7F9C" w:rsidRDefault="000F7F9C" w:rsidP="000F7F9C">
          <w:pPr>
            <w:numPr>
              <w:ilvl w:val="1"/>
              <w:numId w:val="64"/>
            </w:numPr>
            <w:spacing w:after="0" w:line="320" w:lineRule="exact"/>
            <w:rPr>
              <w:rFonts w:eastAsiaTheme="minorEastAsia" w:cs="Times New Roman"/>
              <w:color w:val="1F4E79" w:themeColor="accent5" w:themeShade="80"/>
              <w:lang w:eastAsia="de-DE"/>
            </w:rPr>
          </w:pPr>
          <w:r w:rsidRPr="000F7F9C">
            <w:rPr>
              <w:rFonts w:eastAsiaTheme="minorEastAsia" w:cs="Times New Roman"/>
              <w:color w:val="1F4E79" w:themeColor="accent5" w:themeShade="80"/>
              <w:lang w:eastAsia="de-DE"/>
            </w:rPr>
            <w:t>Kontakt mit der Öffentlichkeit</w:t>
          </w:r>
        </w:p>
        <w:p w14:paraId="5B66E838" w14:textId="77777777" w:rsidR="000F7F9C" w:rsidRPr="000F7F9C" w:rsidRDefault="000F7F9C" w:rsidP="000F7F9C">
          <w:pPr>
            <w:numPr>
              <w:ilvl w:val="0"/>
              <w:numId w:val="64"/>
            </w:numPr>
            <w:spacing w:after="0" w:line="320" w:lineRule="exact"/>
            <w:rPr>
              <w:rFonts w:eastAsiaTheme="minorEastAsia" w:cs="Times New Roman"/>
              <w:b/>
              <w:color w:val="1F4E79" w:themeColor="accent5" w:themeShade="80"/>
              <w:lang w:eastAsia="de-DE"/>
            </w:rPr>
          </w:pPr>
          <w:r w:rsidRPr="000F7F9C">
            <w:rPr>
              <w:rFonts w:eastAsiaTheme="minorEastAsia" w:cs="Times New Roman"/>
              <w:b/>
              <w:color w:val="1F4E79" w:themeColor="accent5" w:themeShade="80"/>
              <w:lang w:eastAsia="de-DE"/>
            </w:rPr>
            <w:t>Nachsorge</w:t>
          </w:r>
        </w:p>
        <w:p w14:paraId="15E78FB4" w14:textId="77777777" w:rsidR="000F7F9C" w:rsidRPr="000F7F9C" w:rsidRDefault="000F7F9C" w:rsidP="000F7F9C">
          <w:pPr>
            <w:numPr>
              <w:ilvl w:val="1"/>
              <w:numId w:val="64"/>
            </w:numPr>
            <w:spacing w:after="0" w:line="320" w:lineRule="exact"/>
            <w:rPr>
              <w:rFonts w:eastAsiaTheme="minorEastAsia" w:cs="Times New Roman"/>
              <w:color w:val="1F4E79" w:themeColor="accent5" w:themeShade="80"/>
              <w:lang w:eastAsia="de-DE"/>
            </w:rPr>
          </w:pPr>
          <w:r w:rsidRPr="000F7F9C">
            <w:rPr>
              <w:rFonts w:eastAsiaTheme="minorEastAsia" w:cs="Times New Roman"/>
              <w:color w:val="1F4E79" w:themeColor="accent5" w:themeShade="80"/>
              <w:lang w:eastAsia="de-DE"/>
            </w:rPr>
            <w:t>Traumaprävention und Nachsorge mit den von Gewalt betroffenen Personen</w:t>
          </w:r>
        </w:p>
        <w:p w14:paraId="6F809A52" w14:textId="77777777" w:rsidR="000F7F9C" w:rsidRPr="000F7F9C" w:rsidRDefault="000F7F9C" w:rsidP="000F7F9C">
          <w:pPr>
            <w:numPr>
              <w:ilvl w:val="1"/>
              <w:numId w:val="64"/>
            </w:numPr>
            <w:spacing w:after="0" w:line="320" w:lineRule="exact"/>
            <w:rPr>
              <w:rFonts w:eastAsiaTheme="minorEastAsia" w:cs="Times New Roman"/>
              <w:color w:val="1F4E79" w:themeColor="accent5" w:themeShade="80"/>
              <w:lang w:eastAsia="de-DE"/>
            </w:rPr>
          </w:pPr>
          <w:r w:rsidRPr="000F7F9C">
            <w:rPr>
              <w:rFonts w:eastAsiaTheme="minorEastAsia" w:cs="Times New Roman"/>
              <w:color w:val="1F4E79" w:themeColor="accent5" w:themeShade="80"/>
              <w:lang w:eastAsia="de-DE"/>
            </w:rPr>
            <w:t>Umgang mit den grenzverletzenden, übergriffigen und gewalttätigen Personen</w:t>
          </w:r>
        </w:p>
        <w:p w14:paraId="33AD22E4" w14:textId="77777777" w:rsidR="000F7F9C" w:rsidRPr="000F7F9C" w:rsidRDefault="000F7F9C" w:rsidP="000F7F9C">
          <w:pPr>
            <w:numPr>
              <w:ilvl w:val="1"/>
              <w:numId w:val="64"/>
            </w:numPr>
            <w:spacing w:after="0" w:line="320" w:lineRule="exact"/>
            <w:rPr>
              <w:rFonts w:eastAsiaTheme="minorEastAsia" w:cs="Times New Roman"/>
              <w:color w:val="1F4E79" w:themeColor="accent5" w:themeShade="80"/>
              <w:lang w:eastAsia="de-DE"/>
            </w:rPr>
          </w:pPr>
          <w:r w:rsidRPr="000F7F9C">
            <w:rPr>
              <w:rFonts w:eastAsiaTheme="minorEastAsia" w:cs="Times New Roman"/>
              <w:color w:val="1F4E79" w:themeColor="accent5" w:themeShade="80"/>
              <w:lang w:eastAsia="de-DE"/>
            </w:rPr>
            <w:t>Umgang mit unbegründetem Verdacht, Rehabilitierung von Falschverdächtigten</w:t>
          </w:r>
        </w:p>
        <w:p w14:paraId="14205C46" w14:textId="77777777" w:rsidR="000F7F9C" w:rsidRPr="000F7F9C" w:rsidRDefault="000F7F9C" w:rsidP="000F7F9C">
          <w:pPr>
            <w:numPr>
              <w:ilvl w:val="1"/>
              <w:numId w:val="64"/>
            </w:numPr>
            <w:spacing w:after="0" w:line="320" w:lineRule="exact"/>
            <w:rPr>
              <w:rFonts w:eastAsiaTheme="minorEastAsia" w:cs="Times New Roman"/>
              <w:color w:val="1F4E79" w:themeColor="accent5" w:themeShade="80"/>
              <w:lang w:eastAsia="de-DE"/>
            </w:rPr>
          </w:pPr>
          <w:r w:rsidRPr="000F7F9C">
            <w:rPr>
              <w:rFonts w:eastAsiaTheme="minorEastAsia" w:cs="Times New Roman"/>
              <w:color w:val="1F4E79" w:themeColor="accent5" w:themeShade="80"/>
              <w:lang w:eastAsia="de-DE"/>
            </w:rPr>
            <w:t>Korrektur der präventiven Maßnahmen als Konsequenz einer Gewaltanwendung</w:t>
          </w:r>
        </w:p>
        <w:p w14:paraId="38EAE3A3" w14:textId="77777777" w:rsidR="000F7F9C" w:rsidRPr="000F7F9C" w:rsidRDefault="000F7F9C" w:rsidP="000F7F9C">
          <w:pPr>
            <w:numPr>
              <w:ilvl w:val="0"/>
              <w:numId w:val="64"/>
            </w:numPr>
            <w:spacing w:after="0" w:line="320" w:lineRule="exact"/>
            <w:ind w:left="360" w:firstLine="0"/>
            <w:rPr>
              <w:rFonts w:eastAsiaTheme="minorEastAsia" w:cs="Times New Roman"/>
              <w:color w:val="1F4E79" w:themeColor="accent5" w:themeShade="80"/>
              <w:lang w:eastAsia="de-DE"/>
            </w:rPr>
          </w:pPr>
          <w:r w:rsidRPr="000F7F9C">
            <w:rPr>
              <w:rFonts w:eastAsiaTheme="minorEastAsia" w:cs="Times New Roman"/>
              <w:b/>
              <w:color w:val="1F4E79" w:themeColor="accent5" w:themeShade="80"/>
              <w:lang w:eastAsia="de-DE"/>
            </w:rPr>
            <w:t>Quellen und Literatur</w:t>
          </w:r>
        </w:p>
        <w:p w14:paraId="7E4735CF" w14:textId="77777777" w:rsidR="00995CAE" w:rsidRDefault="000F7F9C" w:rsidP="000F7F9C">
          <w:pPr>
            <w:numPr>
              <w:ilvl w:val="0"/>
              <w:numId w:val="64"/>
            </w:numPr>
            <w:spacing w:after="0" w:line="320" w:lineRule="exact"/>
            <w:rPr>
              <w:rFonts w:eastAsiaTheme="minorEastAsia" w:cs="Times New Roman"/>
              <w:color w:val="1F4E79" w:themeColor="accent5" w:themeShade="80"/>
              <w:lang w:eastAsia="de-DE"/>
            </w:rPr>
          </w:pPr>
          <w:r w:rsidRPr="000F7F9C">
            <w:rPr>
              <w:rFonts w:eastAsiaTheme="minorEastAsia" w:cs="Times New Roman"/>
              <w:b/>
              <w:color w:val="1F4E79" w:themeColor="accent5" w:themeShade="80"/>
              <w:lang w:eastAsia="de-DE"/>
            </w:rPr>
            <w:t>Anhänge</w:t>
          </w:r>
          <w:r w:rsidRPr="000F7F9C">
            <w:rPr>
              <w:rFonts w:eastAsiaTheme="minorEastAsia" w:cs="Times New Roman"/>
              <w:color w:val="1F4E79" w:themeColor="accent5" w:themeShade="80"/>
              <w:lang w:eastAsia="de-DE"/>
            </w:rPr>
            <w:t xml:space="preserve"> </w:t>
          </w:r>
        </w:p>
        <w:p w14:paraId="4443C1CA" w14:textId="77777777" w:rsidR="00995CAE" w:rsidRDefault="00995CAE" w:rsidP="00995CAE">
          <w:pPr>
            <w:spacing w:after="0" w:line="320" w:lineRule="exact"/>
            <w:ind w:left="360"/>
            <w:rPr>
              <w:rFonts w:eastAsiaTheme="minorEastAsia" w:cs="Times New Roman"/>
              <w:color w:val="1F4E79" w:themeColor="accent5" w:themeShade="80"/>
              <w:lang w:eastAsia="de-DE"/>
            </w:rPr>
          </w:pPr>
        </w:p>
        <w:p w14:paraId="7BF5604D" w14:textId="77777777" w:rsidR="00995CAE" w:rsidRDefault="00995CAE" w:rsidP="00995CAE">
          <w:pPr>
            <w:spacing w:after="0" w:line="320" w:lineRule="exact"/>
            <w:ind w:left="360"/>
            <w:rPr>
              <w:rFonts w:eastAsiaTheme="minorEastAsia" w:cs="Times New Roman"/>
              <w:color w:val="1F4E79" w:themeColor="accent5" w:themeShade="80"/>
              <w:lang w:eastAsia="de-DE"/>
            </w:rPr>
          </w:pPr>
        </w:p>
        <w:p w14:paraId="262BA674" w14:textId="0F7C64EF" w:rsidR="000F7F9C" w:rsidRPr="000F7F9C" w:rsidRDefault="009C1F5C" w:rsidP="00995CAE">
          <w:pPr>
            <w:spacing w:after="0" w:line="320" w:lineRule="exact"/>
            <w:ind w:left="360"/>
            <w:rPr>
              <w:rFonts w:eastAsiaTheme="minorEastAsia" w:cs="Times New Roman"/>
              <w:color w:val="1F4E79" w:themeColor="accent5" w:themeShade="80"/>
              <w:lang w:eastAsia="de-DE"/>
            </w:rPr>
          </w:pPr>
        </w:p>
      </w:sdtContent>
    </w:sdt>
    <w:p w14:paraId="2295729F" w14:textId="63CBA541" w:rsidR="00106F77" w:rsidRPr="00106F77" w:rsidRDefault="00106F77" w:rsidP="00106F77">
      <w:pPr>
        <w:spacing w:after="0" w:line="320" w:lineRule="exact"/>
        <w:rPr>
          <w:rFonts w:cstheme="minorHAnsi"/>
          <w:i/>
          <w:color w:val="002060"/>
          <w:sz w:val="24"/>
          <w:szCs w:val="24"/>
        </w:rPr>
      </w:pPr>
      <w:r w:rsidRPr="00106F77">
        <w:rPr>
          <w:rFonts w:cstheme="minorHAnsi"/>
          <w:i/>
          <w:color w:val="002060"/>
          <w:sz w:val="24"/>
          <w:szCs w:val="24"/>
        </w:rPr>
        <w:lastRenderedPageBreak/>
        <w:t xml:space="preserve">Wenn im Folgenden von Werkstätten für behinderte Menschen, WfbMs oder nur Werkstätten gesprochen wird, sind damit immer auch die Tagesgruppen mitgemeint. Der Verständlichkeit und Vereinfachung wegen, werden sie jedoch nicht extra erwähnt. </w:t>
      </w:r>
    </w:p>
    <w:p w14:paraId="31F1C168" w14:textId="77777777" w:rsidR="00106F77" w:rsidRPr="00106F77" w:rsidRDefault="00106F77" w:rsidP="00106F77">
      <w:pPr>
        <w:spacing w:after="0" w:line="320" w:lineRule="exact"/>
        <w:rPr>
          <w:b/>
          <w:color w:val="002060"/>
          <w:sz w:val="28"/>
          <w:szCs w:val="28"/>
        </w:rPr>
      </w:pPr>
    </w:p>
    <w:p w14:paraId="2181DE48" w14:textId="5D6CCC98" w:rsidR="000002D3" w:rsidRPr="00CC6094" w:rsidRDefault="000002D3" w:rsidP="00DB4702">
      <w:pPr>
        <w:pStyle w:val="Listenabsatz"/>
        <w:numPr>
          <w:ilvl w:val="0"/>
          <w:numId w:val="1"/>
        </w:numPr>
        <w:spacing w:after="0" w:line="320" w:lineRule="exact"/>
        <w:rPr>
          <w:b/>
          <w:color w:val="002060"/>
          <w:sz w:val="28"/>
          <w:szCs w:val="28"/>
        </w:rPr>
      </w:pPr>
      <w:r w:rsidRPr="00CC6094">
        <w:rPr>
          <w:b/>
          <w:color w:val="002060"/>
          <w:sz w:val="28"/>
          <w:szCs w:val="28"/>
        </w:rPr>
        <w:t>Leitbild/Leitziele</w:t>
      </w:r>
    </w:p>
    <w:p w14:paraId="432830CA" w14:textId="04296113" w:rsidR="007934B4" w:rsidRPr="00CC6094" w:rsidRDefault="000002D3" w:rsidP="00DB4702">
      <w:pPr>
        <w:pStyle w:val="Listenabsatz"/>
        <w:numPr>
          <w:ilvl w:val="1"/>
          <w:numId w:val="1"/>
        </w:numPr>
        <w:spacing w:after="0" w:line="320" w:lineRule="exact"/>
        <w:ind w:left="567"/>
        <w:rPr>
          <w:b/>
          <w:color w:val="002060"/>
          <w:sz w:val="26"/>
          <w:szCs w:val="26"/>
        </w:rPr>
      </w:pPr>
      <w:r w:rsidRPr="00CC6094">
        <w:rPr>
          <w:b/>
          <w:color w:val="002060"/>
          <w:sz w:val="26"/>
          <w:szCs w:val="26"/>
        </w:rPr>
        <w:t>Leitbild der WfbM</w:t>
      </w:r>
    </w:p>
    <w:p w14:paraId="77E48FB5" w14:textId="057B5A59" w:rsidR="000002D3" w:rsidRPr="00CC6094" w:rsidRDefault="000002D3" w:rsidP="00DB4702">
      <w:pPr>
        <w:pStyle w:val="Listenabsatz"/>
        <w:numPr>
          <w:ilvl w:val="1"/>
          <w:numId w:val="1"/>
        </w:numPr>
        <w:spacing w:after="0" w:line="320" w:lineRule="exact"/>
        <w:ind w:left="567"/>
        <w:rPr>
          <w:b/>
          <w:color w:val="002060"/>
          <w:sz w:val="26"/>
          <w:szCs w:val="26"/>
        </w:rPr>
      </w:pPr>
      <w:r w:rsidRPr="00CC6094">
        <w:rPr>
          <w:b/>
          <w:color w:val="002060"/>
          <w:sz w:val="26"/>
          <w:szCs w:val="26"/>
        </w:rPr>
        <w:t>Leit</w:t>
      </w:r>
      <w:r w:rsidR="008939E4" w:rsidRPr="00CC6094">
        <w:rPr>
          <w:b/>
          <w:color w:val="002060"/>
          <w:sz w:val="26"/>
          <w:szCs w:val="26"/>
        </w:rPr>
        <w:t>ziele</w:t>
      </w:r>
      <w:r w:rsidRPr="00CC6094">
        <w:rPr>
          <w:b/>
          <w:color w:val="002060"/>
          <w:sz w:val="26"/>
          <w:szCs w:val="26"/>
        </w:rPr>
        <w:t xml:space="preserve"> des Konzepts</w:t>
      </w:r>
    </w:p>
    <w:p w14:paraId="1669FE81" w14:textId="77777777" w:rsidR="00245DF0" w:rsidRPr="00CC6094" w:rsidRDefault="000002D3" w:rsidP="00D400BE">
      <w:pPr>
        <w:spacing w:after="0" w:line="320" w:lineRule="exact"/>
        <w:ind w:firstLine="284"/>
        <w:rPr>
          <w:color w:val="002060"/>
          <w:sz w:val="24"/>
          <w:szCs w:val="24"/>
        </w:rPr>
      </w:pPr>
      <w:r w:rsidRPr="00CC6094">
        <w:rPr>
          <w:color w:val="002060"/>
          <w:sz w:val="24"/>
          <w:szCs w:val="24"/>
        </w:rPr>
        <w:t>Warum ein Gewaltpräventionskonzept?</w:t>
      </w:r>
    </w:p>
    <w:p w14:paraId="779810A9" w14:textId="77777777" w:rsidR="00BF7B06" w:rsidRPr="00CC6094" w:rsidRDefault="00BF7B06" w:rsidP="00BF7B06">
      <w:pPr>
        <w:spacing w:after="0" w:line="320" w:lineRule="exact"/>
        <w:rPr>
          <w:color w:val="002060"/>
        </w:rPr>
      </w:pPr>
    </w:p>
    <w:p w14:paraId="60C71020" w14:textId="77777777" w:rsidR="00245DF0" w:rsidRPr="00CC6094" w:rsidRDefault="00892D3B" w:rsidP="00DB4702">
      <w:pPr>
        <w:pStyle w:val="Listenabsatz"/>
        <w:numPr>
          <w:ilvl w:val="0"/>
          <w:numId w:val="1"/>
        </w:numPr>
        <w:spacing w:after="0" w:line="320" w:lineRule="exact"/>
        <w:rPr>
          <w:b/>
          <w:color w:val="002060"/>
          <w:sz w:val="28"/>
          <w:szCs w:val="28"/>
        </w:rPr>
      </w:pPr>
      <w:r w:rsidRPr="00CC6094">
        <w:rPr>
          <w:b/>
          <w:color w:val="002060"/>
          <w:sz w:val="28"/>
          <w:szCs w:val="28"/>
        </w:rPr>
        <w:t>Definitionen, Begriffsbestimmungen</w:t>
      </w:r>
    </w:p>
    <w:p w14:paraId="4FC296E2" w14:textId="4478B850" w:rsidR="00BC5021" w:rsidRPr="00CC6094" w:rsidRDefault="00F23F4D" w:rsidP="00DB4702">
      <w:pPr>
        <w:pStyle w:val="Listenabsatz"/>
        <w:numPr>
          <w:ilvl w:val="1"/>
          <w:numId w:val="1"/>
        </w:numPr>
        <w:spacing w:after="0" w:line="320" w:lineRule="exact"/>
        <w:ind w:left="567"/>
        <w:rPr>
          <w:b/>
          <w:color w:val="002060"/>
          <w:sz w:val="26"/>
          <w:szCs w:val="26"/>
        </w:rPr>
      </w:pPr>
      <w:r w:rsidRPr="00CC6094">
        <w:rPr>
          <w:b/>
          <w:color w:val="002060"/>
          <w:sz w:val="26"/>
          <w:szCs w:val="26"/>
        </w:rPr>
        <w:t>Formen von Gewalt</w:t>
      </w:r>
      <w:r w:rsidR="000002D3" w:rsidRPr="00CC6094">
        <w:rPr>
          <w:b/>
          <w:color w:val="002060"/>
          <w:sz w:val="26"/>
          <w:szCs w:val="26"/>
        </w:rPr>
        <w:t xml:space="preserve"> </w:t>
      </w:r>
    </w:p>
    <w:p w14:paraId="1BB11D8C" w14:textId="6A1F0753" w:rsidR="00BC5021" w:rsidRPr="00CC6094" w:rsidRDefault="00BC5021" w:rsidP="00BC5021">
      <w:pPr>
        <w:spacing w:after="0" w:line="320" w:lineRule="exact"/>
        <w:rPr>
          <w:rFonts w:cstheme="minorHAnsi"/>
          <w:color w:val="002060"/>
          <w:sz w:val="24"/>
          <w:szCs w:val="24"/>
        </w:rPr>
      </w:pPr>
      <w:r w:rsidRPr="00CC6094">
        <w:rPr>
          <w:rFonts w:cstheme="minorHAnsi"/>
          <w:color w:val="002060"/>
          <w:sz w:val="24"/>
          <w:szCs w:val="24"/>
        </w:rPr>
        <w:t>Gewalt kann viele verschiedene Formen annehmen und individuell subjektiv verschieden empfunden werden.</w:t>
      </w:r>
      <w:r w:rsidR="001A2BD7" w:rsidRPr="00CC6094">
        <w:rPr>
          <w:rFonts w:cstheme="minorHAnsi"/>
          <w:color w:val="002060"/>
          <w:sz w:val="24"/>
          <w:szCs w:val="24"/>
        </w:rPr>
        <w:t xml:space="preserve"> </w:t>
      </w:r>
      <w:r w:rsidRPr="00CC6094">
        <w:rPr>
          <w:rFonts w:cstheme="minorHAnsi"/>
          <w:color w:val="002060"/>
          <w:sz w:val="24"/>
          <w:szCs w:val="24"/>
        </w:rPr>
        <w:t>Dennoch sollte ein klares und einheitliches Verständnis der Begrifflichkeiten innerhalb der Werkst</w:t>
      </w:r>
      <w:r w:rsidR="004476EB" w:rsidRPr="00CC6094">
        <w:rPr>
          <w:rFonts w:cstheme="minorHAnsi"/>
          <w:color w:val="002060"/>
          <w:sz w:val="24"/>
          <w:szCs w:val="24"/>
        </w:rPr>
        <w:t>ätten für behinderte Menschen</w:t>
      </w:r>
      <w:r w:rsidRPr="00CC6094">
        <w:rPr>
          <w:rFonts w:cstheme="minorHAnsi"/>
          <w:color w:val="002060"/>
          <w:sz w:val="24"/>
          <w:szCs w:val="24"/>
        </w:rPr>
        <w:t xml:space="preserve"> darüber bestehen, was Gewalt ist und welche Formen es gibt.</w:t>
      </w:r>
    </w:p>
    <w:p w14:paraId="74C7396E" w14:textId="4368DE48" w:rsidR="00BC5021" w:rsidRPr="00CC6094" w:rsidRDefault="00BC5021" w:rsidP="00BC5021">
      <w:pPr>
        <w:spacing w:after="0" w:line="320" w:lineRule="exact"/>
        <w:rPr>
          <w:rFonts w:cstheme="minorHAnsi"/>
          <w:color w:val="002060"/>
          <w:sz w:val="24"/>
          <w:szCs w:val="24"/>
        </w:rPr>
      </w:pPr>
      <w:r w:rsidRPr="00CC6094">
        <w:rPr>
          <w:rFonts w:cstheme="minorHAnsi"/>
          <w:color w:val="002060"/>
          <w:sz w:val="24"/>
          <w:szCs w:val="24"/>
        </w:rPr>
        <w:t>Die Einschätzung, ob es sich bei einer Situation um eine Grenzverletzung oder eine Gewalthandlung im Sinne eines Übergriffs oder gar strafrechtlich relevantes Verhalten handelt, ist deshalb oft die erste schwierige Herausforderung für die beteiligten Personen.</w:t>
      </w:r>
    </w:p>
    <w:p w14:paraId="292455E9" w14:textId="720098BE" w:rsidR="004476EB" w:rsidRPr="00CC6094" w:rsidRDefault="004476EB" w:rsidP="00BC5021">
      <w:pPr>
        <w:spacing w:after="0" w:line="320" w:lineRule="exact"/>
        <w:rPr>
          <w:rFonts w:cstheme="minorHAnsi"/>
          <w:color w:val="002060"/>
          <w:sz w:val="24"/>
          <w:szCs w:val="24"/>
        </w:rPr>
      </w:pPr>
    </w:p>
    <w:p w14:paraId="20F7127D" w14:textId="77777777" w:rsidR="00BC5021" w:rsidRPr="00CC6094" w:rsidRDefault="00BC5021" w:rsidP="00BC5021">
      <w:pPr>
        <w:spacing w:after="0" w:line="320" w:lineRule="exact"/>
        <w:rPr>
          <w:rFonts w:cstheme="minorHAnsi"/>
          <w:color w:val="002060"/>
          <w:sz w:val="24"/>
          <w:szCs w:val="24"/>
        </w:rPr>
      </w:pPr>
      <w:r w:rsidRPr="00CC6094">
        <w:rPr>
          <w:rFonts w:cstheme="minorHAnsi"/>
          <w:color w:val="002060"/>
          <w:sz w:val="24"/>
          <w:szCs w:val="24"/>
        </w:rPr>
        <w:t xml:space="preserve">Um Gewaltereignisse gar nicht erst entstehen zu lassen aber auch, um bei einer tatsächlich stattgefundenen Gewalttat eine entsprechende Einordnung vornehmen und auf das Ereignis angemessen und fachgerecht reagieren zu können, sollen hier Formen und Auswirkungen von Gewalt möglichst genau voneinander abgegrenzt werden. </w:t>
      </w:r>
    </w:p>
    <w:p w14:paraId="418D05B3" w14:textId="77777777" w:rsidR="00BC5021" w:rsidRPr="00CC6094" w:rsidRDefault="00BC5021" w:rsidP="00BC5021">
      <w:pPr>
        <w:spacing w:after="0" w:line="320" w:lineRule="exact"/>
        <w:rPr>
          <w:rFonts w:cstheme="minorHAnsi"/>
          <w:b/>
          <w:color w:val="002060"/>
          <w:sz w:val="24"/>
          <w:szCs w:val="24"/>
        </w:rPr>
      </w:pPr>
    </w:p>
    <w:p w14:paraId="5A207805" w14:textId="77777777" w:rsidR="00BC5021" w:rsidRPr="00CC6094" w:rsidRDefault="00BC5021" w:rsidP="00BC5021">
      <w:pPr>
        <w:spacing w:after="0" w:line="320" w:lineRule="exact"/>
        <w:rPr>
          <w:rFonts w:cstheme="minorHAnsi"/>
          <w:color w:val="002060"/>
          <w:sz w:val="24"/>
          <w:szCs w:val="24"/>
        </w:rPr>
      </w:pPr>
      <w:r w:rsidRPr="00CC6094">
        <w:rPr>
          <w:rFonts w:cstheme="minorHAnsi"/>
          <w:color w:val="002060"/>
          <w:sz w:val="24"/>
          <w:szCs w:val="24"/>
        </w:rPr>
        <w:t>Die Wissenschaft unterscheidet prinzipiell zwischen personaler Gewalt, die direkt von Menschen ausgeübt wird, und struktureller Gewalt, die von den gesellschaftlichen Bedingungen, unter denen Menschen leben, ausgeht.</w:t>
      </w:r>
    </w:p>
    <w:p w14:paraId="2AA94969" w14:textId="77777777" w:rsidR="00BC5021" w:rsidRPr="00CC6094" w:rsidRDefault="00BC5021" w:rsidP="00BC5021">
      <w:pPr>
        <w:spacing w:after="0" w:line="320" w:lineRule="exact"/>
        <w:rPr>
          <w:rFonts w:cstheme="minorHAnsi"/>
          <w:color w:val="002060"/>
          <w:sz w:val="24"/>
          <w:szCs w:val="24"/>
        </w:rPr>
      </w:pPr>
    </w:p>
    <w:p w14:paraId="3B7202B5" w14:textId="77777777" w:rsidR="00BC5021" w:rsidRPr="00CC6094" w:rsidRDefault="00BC5021" w:rsidP="00DB4702">
      <w:pPr>
        <w:pStyle w:val="Listenabsatz"/>
        <w:numPr>
          <w:ilvl w:val="2"/>
          <w:numId w:val="1"/>
        </w:numPr>
        <w:spacing w:after="0" w:line="320" w:lineRule="exact"/>
        <w:rPr>
          <w:rFonts w:cstheme="minorHAnsi"/>
          <w:color w:val="002060"/>
          <w:sz w:val="24"/>
          <w:szCs w:val="24"/>
        </w:rPr>
      </w:pPr>
      <w:r w:rsidRPr="00CC6094">
        <w:rPr>
          <w:rFonts w:cstheme="minorHAnsi"/>
          <w:b/>
          <w:bCs/>
          <w:color w:val="002060"/>
          <w:sz w:val="24"/>
          <w:szCs w:val="24"/>
        </w:rPr>
        <w:t>Personale Gewalt</w:t>
      </w:r>
      <w:r w:rsidRPr="00CC6094">
        <w:rPr>
          <w:rFonts w:cstheme="minorHAnsi"/>
          <w:color w:val="002060"/>
          <w:sz w:val="24"/>
          <w:szCs w:val="24"/>
        </w:rPr>
        <w:t xml:space="preserve"> </w:t>
      </w:r>
    </w:p>
    <w:p w14:paraId="1FDEB11F" w14:textId="77777777" w:rsidR="00BC5021" w:rsidRPr="00CC6094" w:rsidRDefault="00BC5021" w:rsidP="00BC5021">
      <w:pPr>
        <w:spacing w:after="0" w:line="320" w:lineRule="exact"/>
        <w:rPr>
          <w:rFonts w:cstheme="minorHAnsi"/>
          <w:color w:val="002060"/>
          <w:sz w:val="24"/>
          <w:szCs w:val="24"/>
        </w:rPr>
      </w:pPr>
      <w:r w:rsidRPr="00CC6094">
        <w:rPr>
          <w:rFonts w:cstheme="minorHAnsi"/>
          <w:color w:val="002060"/>
          <w:sz w:val="24"/>
          <w:szCs w:val="24"/>
        </w:rPr>
        <w:t>Personale Gewalt geht von Tätern aus und äußert sich in physischer oder körperlicher Gewalt und psychischer oder seelischer Gewalt</w:t>
      </w:r>
      <w:r w:rsidRPr="00CC6094">
        <w:rPr>
          <w:rStyle w:val="Funotenzeichen"/>
          <w:rFonts w:cstheme="minorHAnsi"/>
          <w:color w:val="002060"/>
          <w:sz w:val="24"/>
          <w:szCs w:val="24"/>
        </w:rPr>
        <w:footnoteReference w:id="1"/>
      </w:r>
      <w:r w:rsidRPr="00CC6094">
        <w:rPr>
          <w:rFonts w:cstheme="minorHAnsi"/>
          <w:color w:val="002060"/>
          <w:sz w:val="24"/>
          <w:szCs w:val="24"/>
        </w:rPr>
        <w:t>.</w:t>
      </w:r>
    </w:p>
    <w:p w14:paraId="3D3DC429" w14:textId="77777777" w:rsidR="00BC5021" w:rsidRPr="00CC6094" w:rsidRDefault="00BC5021" w:rsidP="00BC5021">
      <w:pPr>
        <w:spacing w:after="0" w:line="320" w:lineRule="exact"/>
        <w:rPr>
          <w:rFonts w:cstheme="minorHAnsi"/>
          <w:color w:val="002060"/>
          <w:sz w:val="24"/>
          <w:szCs w:val="24"/>
        </w:rPr>
      </w:pPr>
    </w:p>
    <w:p w14:paraId="059B20D4" w14:textId="77777777" w:rsidR="00BC5021" w:rsidRPr="00CC6094" w:rsidRDefault="00BC5021" w:rsidP="00DD519E">
      <w:pPr>
        <w:spacing w:after="0" w:line="320" w:lineRule="exact"/>
        <w:rPr>
          <w:rFonts w:cstheme="minorHAnsi"/>
          <w:b/>
          <w:bCs/>
          <w:color w:val="002060"/>
          <w:sz w:val="24"/>
          <w:szCs w:val="24"/>
        </w:rPr>
      </w:pPr>
      <w:r w:rsidRPr="00CC6094">
        <w:rPr>
          <w:rFonts w:cstheme="minorHAnsi"/>
          <w:b/>
          <w:bCs/>
          <w:color w:val="002060"/>
          <w:sz w:val="24"/>
          <w:szCs w:val="24"/>
        </w:rPr>
        <w:t>Physische Gewalt</w:t>
      </w:r>
    </w:p>
    <w:p w14:paraId="2B4726E1" w14:textId="77777777" w:rsidR="00BC5021" w:rsidRPr="00CC6094" w:rsidRDefault="00BC5021" w:rsidP="00BC5021">
      <w:pPr>
        <w:spacing w:after="0" w:line="320" w:lineRule="exact"/>
        <w:rPr>
          <w:rFonts w:cstheme="minorHAnsi"/>
          <w:color w:val="002060"/>
          <w:sz w:val="24"/>
          <w:szCs w:val="24"/>
        </w:rPr>
      </w:pPr>
      <w:r w:rsidRPr="00CC6094">
        <w:rPr>
          <w:rFonts w:cstheme="minorHAnsi"/>
          <w:color w:val="002060"/>
          <w:sz w:val="24"/>
          <w:szCs w:val="24"/>
        </w:rPr>
        <w:t>Physische (körperliche) Gewalt umfasst alle Formen von Misshandlungen: schlagen, schütteln, stoßen, treten, boxen, mit Gegenständen werfen, an den Haaren ziehen, mit den Fäusten oder Gegenständen prügeln, mit dem Kopf gegen die Wand schlagen, an der Kleidung zerren, das Verweigern von Hilfe beim Essen oder in der Pflege.</w:t>
      </w:r>
    </w:p>
    <w:p w14:paraId="63AB529D" w14:textId="77777777" w:rsidR="00BC5021" w:rsidRPr="00CC6094" w:rsidRDefault="00BC5021" w:rsidP="00BC5021">
      <w:pPr>
        <w:spacing w:after="0" w:line="320" w:lineRule="exact"/>
        <w:rPr>
          <w:rFonts w:cstheme="minorHAnsi"/>
          <w:color w:val="002060"/>
          <w:sz w:val="24"/>
          <w:szCs w:val="24"/>
        </w:rPr>
      </w:pPr>
      <w:r w:rsidRPr="00CC6094">
        <w:rPr>
          <w:rFonts w:cstheme="minorHAnsi"/>
          <w:color w:val="002060"/>
          <w:sz w:val="24"/>
          <w:szCs w:val="24"/>
        </w:rPr>
        <w:t>Körperliche Gewalt hinterlässt auch immer Schäden an der Seele und bedeutet immer auch mehr als nur eine Grenzverletzung.</w:t>
      </w:r>
    </w:p>
    <w:p w14:paraId="0366F0E2" w14:textId="77777777" w:rsidR="00C97734" w:rsidRDefault="00C97734" w:rsidP="00DD519E">
      <w:pPr>
        <w:spacing w:after="0" w:line="320" w:lineRule="exact"/>
        <w:rPr>
          <w:rFonts w:cstheme="minorHAnsi"/>
          <w:color w:val="002060"/>
          <w:sz w:val="23"/>
          <w:szCs w:val="23"/>
        </w:rPr>
      </w:pPr>
    </w:p>
    <w:p w14:paraId="1AB0EA35" w14:textId="463BE903" w:rsidR="00BC5021" w:rsidRPr="00CC6094" w:rsidRDefault="00BC5021" w:rsidP="00DD519E">
      <w:pPr>
        <w:spacing w:after="0" w:line="320" w:lineRule="exact"/>
        <w:rPr>
          <w:rFonts w:cstheme="minorHAnsi"/>
          <w:b/>
          <w:color w:val="002060"/>
          <w:sz w:val="24"/>
          <w:szCs w:val="24"/>
        </w:rPr>
      </w:pPr>
      <w:r w:rsidRPr="00CC6094">
        <w:rPr>
          <w:rFonts w:cstheme="minorHAnsi"/>
          <w:b/>
          <w:color w:val="002060"/>
          <w:sz w:val="24"/>
          <w:szCs w:val="24"/>
        </w:rPr>
        <w:t>Psychische Gewalt</w:t>
      </w:r>
    </w:p>
    <w:p w14:paraId="1015C2FB" w14:textId="204A77E7" w:rsidR="00BC5021" w:rsidRPr="00CC6094" w:rsidRDefault="00BC5021" w:rsidP="00BC5021">
      <w:pPr>
        <w:spacing w:after="0" w:line="320" w:lineRule="exact"/>
        <w:rPr>
          <w:rFonts w:cstheme="minorHAnsi"/>
          <w:color w:val="002060"/>
          <w:sz w:val="24"/>
          <w:szCs w:val="24"/>
        </w:rPr>
      </w:pPr>
      <w:r w:rsidRPr="00CC6094">
        <w:rPr>
          <w:rFonts w:cstheme="minorHAnsi"/>
          <w:color w:val="002060"/>
          <w:sz w:val="24"/>
          <w:szCs w:val="24"/>
        </w:rPr>
        <w:t>Psychische Gewalt ist eine Form von Gewalt, die ohne Schläge auskommt. Psychische Gewalt kann in verschiedenen Facetten und mit unterschiedlichen Verhaltensweisen und Strategien verübt</w:t>
      </w:r>
      <w:r w:rsidR="00DB0AC3" w:rsidRPr="00CC6094">
        <w:rPr>
          <w:rFonts w:cstheme="minorHAnsi"/>
          <w:color w:val="002060"/>
          <w:sz w:val="24"/>
          <w:szCs w:val="24"/>
        </w:rPr>
        <w:t xml:space="preserve"> </w:t>
      </w:r>
      <w:r w:rsidRPr="00CC6094">
        <w:rPr>
          <w:rFonts w:cstheme="minorHAnsi"/>
          <w:color w:val="002060"/>
          <w:sz w:val="24"/>
          <w:szCs w:val="24"/>
        </w:rPr>
        <w:lastRenderedPageBreak/>
        <w:t>werden. Im Zentrum steht immer, das Opfer zu schwächen, es aus dem Gleichgewicht zu bringen und zu verunsichern.</w:t>
      </w:r>
    </w:p>
    <w:p w14:paraId="2DE5D4DA" w14:textId="77777777" w:rsidR="00BC5021" w:rsidRPr="00CC6094" w:rsidRDefault="00BC5021" w:rsidP="00BC5021">
      <w:pPr>
        <w:spacing w:after="0" w:line="320" w:lineRule="exact"/>
        <w:rPr>
          <w:rFonts w:cstheme="minorHAnsi"/>
          <w:color w:val="002060"/>
          <w:sz w:val="24"/>
          <w:szCs w:val="24"/>
        </w:rPr>
      </w:pPr>
      <w:r w:rsidRPr="00CC6094">
        <w:rPr>
          <w:rFonts w:cstheme="minorHAnsi"/>
          <w:color w:val="002060"/>
          <w:sz w:val="24"/>
          <w:szCs w:val="24"/>
        </w:rPr>
        <w:t>Beispiele für psychischer Gewalt am Arbeitsplatz können sein:</w:t>
      </w:r>
    </w:p>
    <w:p w14:paraId="6523757A" w14:textId="77777777" w:rsidR="00BC5021" w:rsidRPr="00CC6094" w:rsidRDefault="00BC5021" w:rsidP="00DB4702">
      <w:pPr>
        <w:numPr>
          <w:ilvl w:val="0"/>
          <w:numId w:val="4"/>
        </w:numPr>
        <w:spacing w:after="0" w:line="320" w:lineRule="exact"/>
        <w:rPr>
          <w:rFonts w:cstheme="minorHAnsi"/>
          <w:color w:val="002060"/>
          <w:sz w:val="24"/>
          <w:szCs w:val="24"/>
        </w:rPr>
      </w:pPr>
      <w:r w:rsidRPr="00CC6094">
        <w:rPr>
          <w:rFonts w:cstheme="minorHAnsi"/>
          <w:color w:val="002060"/>
          <w:sz w:val="24"/>
          <w:szCs w:val="24"/>
        </w:rPr>
        <w:t>Beschimpfen, Drohen, Beleidigen, Auslachen oder Bloßstellen</w:t>
      </w:r>
    </w:p>
    <w:p w14:paraId="1C5EB1B3" w14:textId="21F8D33F" w:rsidR="00BC5021" w:rsidRPr="00CC6094" w:rsidRDefault="00BC5021" w:rsidP="00DB4702">
      <w:pPr>
        <w:numPr>
          <w:ilvl w:val="0"/>
          <w:numId w:val="4"/>
        </w:numPr>
        <w:spacing w:after="0" w:line="320" w:lineRule="exact"/>
        <w:rPr>
          <w:rFonts w:cstheme="minorHAnsi"/>
          <w:color w:val="002060"/>
          <w:sz w:val="24"/>
          <w:szCs w:val="24"/>
        </w:rPr>
      </w:pPr>
      <w:r w:rsidRPr="00CC6094">
        <w:rPr>
          <w:rFonts w:cstheme="minorHAnsi"/>
          <w:color w:val="002060"/>
          <w:sz w:val="24"/>
          <w:szCs w:val="24"/>
        </w:rPr>
        <w:t>Ignorieren, Vorenthalten von</w:t>
      </w:r>
      <w:r w:rsidR="00621041" w:rsidRPr="00CC6094">
        <w:rPr>
          <w:rFonts w:cstheme="minorHAnsi"/>
          <w:color w:val="002060"/>
          <w:sz w:val="24"/>
          <w:szCs w:val="24"/>
        </w:rPr>
        <w:t xml:space="preserve"> </w:t>
      </w:r>
      <w:r w:rsidRPr="00CC6094">
        <w:rPr>
          <w:rFonts w:cstheme="minorHAnsi"/>
          <w:color w:val="002060"/>
          <w:sz w:val="24"/>
          <w:szCs w:val="24"/>
        </w:rPr>
        <w:t>emotionaler Zuwendung und Freundlichkeit</w:t>
      </w:r>
    </w:p>
    <w:p w14:paraId="61CCE151" w14:textId="7E0CA7D3" w:rsidR="00B82675" w:rsidRPr="00CC6094" w:rsidRDefault="00B82675" w:rsidP="00DB4702">
      <w:pPr>
        <w:numPr>
          <w:ilvl w:val="0"/>
          <w:numId w:val="4"/>
        </w:numPr>
        <w:spacing w:after="0" w:line="320" w:lineRule="exact"/>
        <w:rPr>
          <w:rFonts w:cstheme="minorHAnsi"/>
          <w:color w:val="002060"/>
          <w:sz w:val="24"/>
          <w:szCs w:val="24"/>
        </w:rPr>
      </w:pPr>
      <w:r w:rsidRPr="00CC6094">
        <w:rPr>
          <w:rFonts w:cstheme="minorHAnsi"/>
          <w:color w:val="002060"/>
          <w:sz w:val="24"/>
          <w:szCs w:val="24"/>
        </w:rPr>
        <w:t>Vorenthalten von Informationen</w:t>
      </w:r>
    </w:p>
    <w:p w14:paraId="77D3D479" w14:textId="77777777" w:rsidR="00BC5021" w:rsidRPr="00CC6094" w:rsidRDefault="00BC5021" w:rsidP="00DB4702">
      <w:pPr>
        <w:numPr>
          <w:ilvl w:val="0"/>
          <w:numId w:val="4"/>
        </w:numPr>
        <w:spacing w:after="0" w:line="320" w:lineRule="exact"/>
        <w:rPr>
          <w:rFonts w:cstheme="minorHAnsi"/>
          <w:color w:val="002060"/>
          <w:sz w:val="24"/>
          <w:szCs w:val="24"/>
        </w:rPr>
      </w:pPr>
      <w:r w:rsidRPr="00CC6094">
        <w:rPr>
          <w:rFonts w:cstheme="minorHAnsi"/>
          <w:color w:val="002060"/>
          <w:sz w:val="24"/>
          <w:szCs w:val="24"/>
        </w:rPr>
        <w:t>Manipulation von Verhaltensweisen und Gefühlen, bspw. das Einreden von Schuldgefühlen</w:t>
      </w:r>
    </w:p>
    <w:p w14:paraId="148B2BDB" w14:textId="77777777" w:rsidR="00BC5021" w:rsidRPr="00CC6094" w:rsidRDefault="00BC5021" w:rsidP="00DB4702">
      <w:pPr>
        <w:numPr>
          <w:ilvl w:val="0"/>
          <w:numId w:val="4"/>
        </w:numPr>
        <w:spacing w:after="0" w:line="320" w:lineRule="exact"/>
        <w:rPr>
          <w:rFonts w:cstheme="minorHAnsi"/>
          <w:color w:val="002060"/>
          <w:sz w:val="24"/>
          <w:szCs w:val="24"/>
        </w:rPr>
      </w:pPr>
      <w:r w:rsidRPr="00CC6094">
        <w:rPr>
          <w:rFonts w:cstheme="minorHAnsi"/>
          <w:color w:val="002060"/>
          <w:sz w:val="24"/>
          <w:szCs w:val="24"/>
        </w:rPr>
        <w:t>Angstmachen, Nötigung und Drohungen</w:t>
      </w:r>
    </w:p>
    <w:p w14:paraId="34C317A1" w14:textId="77777777" w:rsidR="00BC5021" w:rsidRPr="00CC6094" w:rsidRDefault="00BC5021" w:rsidP="00DB4702">
      <w:pPr>
        <w:numPr>
          <w:ilvl w:val="0"/>
          <w:numId w:val="4"/>
        </w:numPr>
        <w:spacing w:after="0" w:line="320" w:lineRule="exact"/>
        <w:rPr>
          <w:rFonts w:cstheme="minorHAnsi"/>
          <w:color w:val="002060"/>
          <w:sz w:val="24"/>
          <w:szCs w:val="24"/>
        </w:rPr>
      </w:pPr>
      <w:r w:rsidRPr="00CC6094">
        <w:rPr>
          <w:rFonts w:cstheme="minorHAnsi"/>
          <w:color w:val="002060"/>
          <w:sz w:val="24"/>
          <w:szCs w:val="24"/>
        </w:rPr>
        <w:t>Belästigung und Stalking</w:t>
      </w:r>
    </w:p>
    <w:p w14:paraId="3B6E3BB4" w14:textId="77777777" w:rsidR="00BC5021" w:rsidRPr="00CC6094" w:rsidRDefault="00BC5021" w:rsidP="00DB4702">
      <w:pPr>
        <w:numPr>
          <w:ilvl w:val="0"/>
          <w:numId w:val="4"/>
        </w:numPr>
        <w:spacing w:after="0" w:line="320" w:lineRule="exact"/>
        <w:rPr>
          <w:rFonts w:cstheme="minorHAnsi"/>
          <w:color w:val="002060"/>
          <w:sz w:val="24"/>
          <w:szCs w:val="24"/>
        </w:rPr>
      </w:pPr>
      <w:r w:rsidRPr="00CC6094">
        <w:rPr>
          <w:rFonts w:cstheme="minorHAnsi"/>
          <w:color w:val="002060"/>
          <w:sz w:val="24"/>
          <w:szCs w:val="24"/>
        </w:rPr>
        <w:t>Abwertungen und Diffamierungen</w:t>
      </w:r>
    </w:p>
    <w:p w14:paraId="700F1938" w14:textId="0BE4AC99" w:rsidR="00BC5021" w:rsidRPr="00CC6094" w:rsidRDefault="00BC5021" w:rsidP="00DB4702">
      <w:pPr>
        <w:numPr>
          <w:ilvl w:val="0"/>
          <w:numId w:val="4"/>
        </w:numPr>
        <w:spacing w:after="0" w:line="320" w:lineRule="exact"/>
        <w:rPr>
          <w:rFonts w:cstheme="minorHAnsi"/>
          <w:color w:val="002060"/>
          <w:sz w:val="24"/>
          <w:szCs w:val="24"/>
        </w:rPr>
      </w:pPr>
      <w:r w:rsidRPr="00CC6094">
        <w:rPr>
          <w:rFonts w:cstheme="minorHAnsi"/>
          <w:color w:val="002060"/>
          <w:sz w:val="24"/>
          <w:szCs w:val="24"/>
        </w:rPr>
        <w:t>Isolation (von Kollegen, Freunden, Betreuern)</w:t>
      </w:r>
    </w:p>
    <w:p w14:paraId="0E4760E6" w14:textId="77777777" w:rsidR="00BC5021" w:rsidRPr="00CC6094" w:rsidRDefault="00BC5021" w:rsidP="00DB4702">
      <w:pPr>
        <w:numPr>
          <w:ilvl w:val="0"/>
          <w:numId w:val="4"/>
        </w:numPr>
        <w:spacing w:after="0" w:line="320" w:lineRule="exact"/>
        <w:rPr>
          <w:rFonts w:cstheme="minorHAnsi"/>
          <w:color w:val="002060"/>
          <w:sz w:val="24"/>
          <w:szCs w:val="24"/>
        </w:rPr>
      </w:pPr>
      <w:r w:rsidRPr="00CC6094">
        <w:rPr>
          <w:rFonts w:cstheme="minorHAnsi"/>
          <w:color w:val="002060"/>
          <w:sz w:val="24"/>
          <w:szCs w:val="24"/>
        </w:rPr>
        <w:t>Erniedrigung in der Öffentlichkeit</w:t>
      </w:r>
      <w:r w:rsidRPr="00CC6094">
        <w:rPr>
          <w:rStyle w:val="Funotenzeichen"/>
          <w:rFonts w:cstheme="minorHAnsi"/>
          <w:color w:val="002060"/>
          <w:sz w:val="24"/>
          <w:szCs w:val="24"/>
        </w:rPr>
        <w:footnoteReference w:id="2"/>
      </w:r>
    </w:p>
    <w:p w14:paraId="635D0C3A" w14:textId="77777777" w:rsidR="00BC5021" w:rsidRPr="00CC6094" w:rsidRDefault="00BC5021" w:rsidP="00BC5021">
      <w:pPr>
        <w:spacing w:after="0" w:line="320" w:lineRule="exact"/>
        <w:rPr>
          <w:rFonts w:cstheme="minorHAnsi"/>
          <w:color w:val="002060"/>
          <w:sz w:val="24"/>
          <w:szCs w:val="24"/>
        </w:rPr>
      </w:pPr>
    </w:p>
    <w:p w14:paraId="03AB0183" w14:textId="77777777" w:rsidR="00BC5021" w:rsidRPr="00CC6094" w:rsidRDefault="00BC5021" w:rsidP="00BC5021">
      <w:pPr>
        <w:spacing w:after="0" w:line="320" w:lineRule="exact"/>
        <w:rPr>
          <w:rFonts w:eastAsia="Times New Roman" w:cstheme="minorHAnsi"/>
          <w:color w:val="002060"/>
          <w:sz w:val="24"/>
          <w:szCs w:val="24"/>
          <w:lang w:eastAsia="de-DE"/>
        </w:rPr>
      </w:pPr>
      <w:r w:rsidRPr="00CC6094">
        <w:rPr>
          <w:rFonts w:eastAsia="Times New Roman" w:cstheme="minorHAnsi"/>
          <w:color w:val="002060"/>
          <w:sz w:val="24"/>
          <w:szCs w:val="24"/>
          <w:lang w:eastAsia="de-DE"/>
        </w:rPr>
        <w:t xml:space="preserve">Seelische, auf emotionaler Ebene ausgeübte Gewalt ist schwerer zu identifizieren als körperliche Misshandlungen. Sie kann unbewusst, z.B. aufgrund von Unkenntnis über vorhandene Ängste oder aus Mangel an Feingefühl ausgeübt werden. Auch aus diesem Grund ist psychische Gewalt eine der am häufigsten auftretenden Grenzverletzungen. Sie ist sehr oft auch für unmittelbar Beteiligte nur schwer zu erkennen und bleibt deshalb oft unentdeckt. </w:t>
      </w:r>
    </w:p>
    <w:p w14:paraId="5265BC68" w14:textId="77777777" w:rsidR="00BC5021" w:rsidRPr="00CC6094" w:rsidRDefault="00BC5021" w:rsidP="00BC5021">
      <w:pPr>
        <w:spacing w:after="0" w:line="320" w:lineRule="exact"/>
        <w:rPr>
          <w:rFonts w:cstheme="minorHAnsi"/>
          <w:color w:val="002060"/>
          <w:sz w:val="24"/>
          <w:szCs w:val="24"/>
        </w:rPr>
      </w:pPr>
    </w:p>
    <w:p w14:paraId="23F9B601" w14:textId="77777777" w:rsidR="00BC5021" w:rsidRPr="00CC6094" w:rsidRDefault="00BC5021" w:rsidP="00DD519E">
      <w:pPr>
        <w:spacing w:after="0" w:line="320" w:lineRule="exact"/>
        <w:rPr>
          <w:rFonts w:cstheme="minorHAnsi"/>
          <w:b/>
          <w:color w:val="002060"/>
          <w:sz w:val="24"/>
          <w:szCs w:val="24"/>
        </w:rPr>
      </w:pPr>
      <w:r w:rsidRPr="00CC6094">
        <w:rPr>
          <w:rFonts w:cstheme="minorHAnsi"/>
          <w:b/>
          <w:color w:val="002060"/>
          <w:sz w:val="24"/>
          <w:szCs w:val="24"/>
        </w:rPr>
        <w:t xml:space="preserve">Sexualisierte Gewalt </w:t>
      </w:r>
    </w:p>
    <w:p w14:paraId="3DC7FE22" w14:textId="77777777" w:rsidR="00BC5021" w:rsidRPr="00CC6094" w:rsidRDefault="00BC5021" w:rsidP="00BC5021">
      <w:pPr>
        <w:spacing w:after="0" w:line="320" w:lineRule="exact"/>
        <w:rPr>
          <w:rFonts w:cstheme="minorHAnsi"/>
          <w:color w:val="002060"/>
          <w:sz w:val="24"/>
          <w:szCs w:val="24"/>
        </w:rPr>
      </w:pPr>
      <w:r w:rsidRPr="00CC6094">
        <w:rPr>
          <w:rFonts w:cstheme="minorHAnsi"/>
          <w:color w:val="002060"/>
          <w:sz w:val="24"/>
          <w:szCs w:val="24"/>
        </w:rPr>
        <w:t xml:space="preserve">Sexualisierte Gewalt umfasst alle sexuellen Handlungen, die einem anderen Menschen aufgedrängt oder aufgezwungen werden. Sie ist ein Akt der Aggression und des Machtmissbrauchs, nicht das Resultat unkontrollierbarer sexueller Triebe. </w:t>
      </w:r>
    </w:p>
    <w:p w14:paraId="3C6D39EA" w14:textId="4546DE48" w:rsidR="00BC5021" w:rsidRPr="00CC6094" w:rsidRDefault="00BC5021" w:rsidP="00BC5021">
      <w:pPr>
        <w:spacing w:after="0" w:line="320" w:lineRule="exact"/>
        <w:rPr>
          <w:rFonts w:cstheme="minorHAnsi"/>
          <w:color w:val="002060"/>
          <w:sz w:val="24"/>
          <w:szCs w:val="24"/>
        </w:rPr>
      </w:pPr>
      <w:r w:rsidRPr="00CC6094">
        <w:rPr>
          <w:rFonts w:cstheme="minorHAnsi"/>
          <w:color w:val="002060"/>
          <w:sz w:val="24"/>
          <w:szCs w:val="24"/>
        </w:rPr>
        <w:t>Täter–innen missachten bewusst fachliche Standards und gesellschaftliche Normen, nutzen intransparente Strukturen, vertrauliche Beziehungen, Abhängigkeits- und Machtverhältnisse</w:t>
      </w:r>
      <w:r w:rsidR="006E2A02" w:rsidRPr="00CC6094">
        <w:rPr>
          <w:rFonts w:cstheme="minorHAnsi"/>
          <w:color w:val="002060"/>
          <w:sz w:val="24"/>
          <w:szCs w:val="24"/>
        </w:rPr>
        <w:t xml:space="preserve"> g</w:t>
      </w:r>
      <w:r w:rsidRPr="00CC6094">
        <w:rPr>
          <w:rFonts w:cstheme="minorHAnsi"/>
          <w:color w:val="002060"/>
          <w:sz w:val="24"/>
          <w:szCs w:val="24"/>
        </w:rPr>
        <w:t>ezielt aus und ignorieren die Widerstände von Betroffenen zur Befriedigung ihrer eigenen Bedürfnisse</w:t>
      </w:r>
      <w:r w:rsidRPr="00CC6094">
        <w:rPr>
          <w:rStyle w:val="Funotenzeichen"/>
          <w:rFonts w:cstheme="minorHAnsi"/>
          <w:color w:val="002060"/>
          <w:sz w:val="24"/>
          <w:szCs w:val="24"/>
        </w:rPr>
        <w:footnoteReference w:id="3"/>
      </w:r>
      <w:r w:rsidR="001A2BD7" w:rsidRPr="00CC6094">
        <w:rPr>
          <w:rFonts w:cstheme="minorHAnsi"/>
          <w:color w:val="002060"/>
          <w:sz w:val="24"/>
          <w:szCs w:val="24"/>
        </w:rPr>
        <w:t>.</w:t>
      </w:r>
    </w:p>
    <w:p w14:paraId="45539E80" w14:textId="77777777" w:rsidR="00BC5021" w:rsidRPr="00CC6094" w:rsidRDefault="00BC5021" w:rsidP="00BC5021">
      <w:pPr>
        <w:spacing w:after="0" w:line="320" w:lineRule="exact"/>
        <w:rPr>
          <w:rFonts w:cstheme="minorHAnsi"/>
          <w:color w:val="002060"/>
          <w:sz w:val="24"/>
          <w:szCs w:val="24"/>
        </w:rPr>
      </w:pPr>
      <w:r w:rsidRPr="00CC6094">
        <w:rPr>
          <w:rFonts w:cstheme="minorHAnsi"/>
          <w:color w:val="002060"/>
          <w:sz w:val="24"/>
          <w:szCs w:val="24"/>
        </w:rPr>
        <w:t>Grenzverletzungen können Ausdruck von gezielter Vorbereitung von sexualisierter Gewalt sein (Täterstrategie). Sich langsam steige</w:t>
      </w:r>
      <w:r w:rsidR="00621041" w:rsidRPr="00CC6094">
        <w:rPr>
          <w:rFonts w:cstheme="minorHAnsi"/>
          <w:color w:val="002060"/>
          <w:sz w:val="24"/>
          <w:szCs w:val="24"/>
        </w:rPr>
        <w:t>rn</w:t>
      </w:r>
      <w:r w:rsidRPr="00CC6094">
        <w:rPr>
          <w:rFonts w:cstheme="minorHAnsi"/>
          <w:color w:val="002060"/>
          <w:sz w:val="24"/>
          <w:szCs w:val="24"/>
        </w:rPr>
        <w:t>de Grenzverletzungen können unter Umständen Testhandlungen von Täter-innen sein, um herauszufinden, ob das grenzverletzende Verhalten im Umfeld bemerkt und angesprochen wird.</w:t>
      </w:r>
    </w:p>
    <w:p w14:paraId="33F45BD5" w14:textId="77777777" w:rsidR="00BC5021" w:rsidRPr="00CC6094" w:rsidRDefault="00BC5021" w:rsidP="00BC5021">
      <w:pPr>
        <w:spacing w:after="0" w:line="320" w:lineRule="exact"/>
        <w:rPr>
          <w:rFonts w:cstheme="minorHAnsi"/>
          <w:color w:val="002060"/>
          <w:sz w:val="24"/>
          <w:szCs w:val="24"/>
        </w:rPr>
      </w:pPr>
      <w:r w:rsidRPr="00CC6094">
        <w:rPr>
          <w:rFonts w:cstheme="minorHAnsi"/>
          <w:color w:val="002060"/>
          <w:sz w:val="24"/>
          <w:szCs w:val="24"/>
        </w:rPr>
        <w:t>Sexualisierte Gewalt reicht von der sexuellen Belästigung oder Vergewaltigung erwachsener Frauen und Männer und geht bis zum sexuellen Missbrauch von Kindern.</w:t>
      </w:r>
      <w:r w:rsidRPr="00CC6094">
        <w:rPr>
          <w:rStyle w:val="Funotenzeichen"/>
          <w:rFonts w:cstheme="minorHAnsi"/>
          <w:color w:val="002060"/>
          <w:sz w:val="24"/>
          <w:szCs w:val="24"/>
        </w:rPr>
        <w:footnoteReference w:id="4"/>
      </w:r>
      <w:r w:rsidRPr="00CC6094">
        <w:rPr>
          <w:rFonts w:cstheme="minorHAnsi"/>
          <w:color w:val="002060"/>
          <w:sz w:val="24"/>
          <w:szCs w:val="24"/>
        </w:rPr>
        <w:t xml:space="preserve"> </w:t>
      </w:r>
    </w:p>
    <w:p w14:paraId="362E3F31" w14:textId="206A6621" w:rsidR="00BC5021" w:rsidRPr="00CC6094" w:rsidRDefault="00BC5021" w:rsidP="00BC5021">
      <w:pPr>
        <w:spacing w:after="0" w:line="320" w:lineRule="exact"/>
        <w:rPr>
          <w:rFonts w:cstheme="minorHAnsi"/>
          <w:color w:val="002060"/>
          <w:sz w:val="24"/>
          <w:szCs w:val="24"/>
        </w:rPr>
      </w:pPr>
      <w:r w:rsidRPr="00CC6094">
        <w:rPr>
          <w:rFonts w:cstheme="minorHAnsi"/>
          <w:color w:val="002060"/>
          <w:sz w:val="24"/>
          <w:szCs w:val="24"/>
        </w:rPr>
        <w:t>Dazu gehören:</w:t>
      </w:r>
    </w:p>
    <w:p w14:paraId="273AF938" w14:textId="77777777" w:rsidR="00BC5021" w:rsidRPr="00CC6094" w:rsidRDefault="00BC5021" w:rsidP="00DB4702">
      <w:pPr>
        <w:pStyle w:val="Listenabsatz"/>
        <w:numPr>
          <w:ilvl w:val="0"/>
          <w:numId w:val="5"/>
        </w:numPr>
        <w:spacing w:after="0" w:line="320" w:lineRule="exact"/>
        <w:rPr>
          <w:rFonts w:cstheme="minorHAnsi"/>
          <w:color w:val="002060"/>
          <w:sz w:val="24"/>
          <w:szCs w:val="24"/>
        </w:rPr>
      </w:pPr>
      <w:r w:rsidRPr="00CC6094">
        <w:rPr>
          <w:rFonts w:cstheme="minorHAnsi"/>
          <w:color w:val="002060"/>
          <w:sz w:val="24"/>
          <w:szCs w:val="24"/>
        </w:rPr>
        <w:t>Ungewolltes Berühren, Küssen oder Auf-den-Schoß-Nehmen, lange Umarmungen</w:t>
      </w:r>
    </w:p>
    <w:p w14:paraId="1C779896" w14:textId="77777777" w:rsidR="00BC5021" w:rsidRPr="00CC6094" w:rsidRDefault="00BC5021" w:rsidP="00DB4702">
      <w:pPr>
        <w:pStyle w:val="Listenabsatz"/>
        <w:numPr>
          <w:ilvl w:val="0"/>
          <w:numId w:val="5"/>
        </w:numPr>
        <w:spacing w:after="0" w:line="320" w:lineRule="exact"/>
        <w:rPr>
          <w:rFonts w:cstheme="minorHAnsi"/>
          <w:color w:val="002060"/>
          <w:sz w:val="24"/>
          <w:szCs w:val="24"/>
        </w:rPr>
      </w:pPr>
      <w:r w:rsidRPr="00CC6094">
        <w:rPr>
          <w:rFonts w:cstheme="minorHAnsi"/>
          <w:color w:val="002060"/>
          <w:sz w:val="24"/>
          <w:szCs w:val="24"/>
        </w:rPr>
        <w:t>Vermeintlich harmlose Berührungen, z. B. an Schulter oder Arm</w:t>
      </w:r>
    </w:p>
    <w:p w14:paraId="332571A8" w14:textId="77777777" w:rsidR="00BC5021" w:rsidRPr="00CC6094" w:rsidRDefault="00BC5021" w:rsidP="00DB4702">
      <w:pPr>
        <w:pStyle w:val="Listenabsatz"/>
        <w:numPr>
          <w:ilvl w:val="0"/>
          <w:numId w:val="5"/>
        </w:numPr>
        <w:spacing w:after="0" w:line="320" w:lineRule="exact"/>
        <w:rPr>
          <w:rFonts w:cstheme="minorHAnsi"/>
          <w:color w:val="002060"/>
          <w:sz w:val="24"/>
          <w:szCs w:val="24"/>
        </w:rPr>
      </w:pPr>
      <w:r w:rsidRPr="00CC6094">
        <w:rPr>
          <w:rFonts w:cstheme="minorHAnsi"/>
          <w:color w:val="002060"/>
          <w:sz w:val="24"/>
          <w:szCs w:val="24"/>
        </w:rPr>
        <w:t xml:space="preserve">Sexuelles Belästigen und Bedrängen </w:t>
      </w:r>
    </w:p>
    <w:p w14:paraId="3E861897" w14:textId="77777777" w:rsidR="00BC5021" w:rsidRPr="00CC6094" w:rsidRDefault="00BC5021" w:rsidP="00DB4702">
      <w:pPr>
        <w:pStyle w:val="Listenabsatz"/>
        <w:numPr>
          <w:ilvl w:val="0"/>
          <w:numId w:val="5"/>
        </w:numPr>
        <w:spacing w:after="0" w:line="320" w:lineRule="exact"/>
        <w:rPr>
          <w:rFonts w:cstheme="minorHAnsi"/>
          <w:color w:val="002060"/>
          <w:sz w:val="24"/>
          <w:szCs w:val="24"/>
        </w:rPr>
      </w:pPr>
      <w:r w:rsidRPr="00CC6094">
        <w:rPr>
          <w:rFonts w:cstheme="minorHAnsi"/>
          <w:color w:val="002060"/>
          <w:sz w:val="24"/>
          <w:szCs w:val="24"/>
        </w:rPr>
        <w:t>Sexualisierte Sprache /sexistische Sprache</w:t>
      </w:r>
    </w:p>
    <w:p w14:paraId="396A3B89" w14:textId="77777777" w:rsidR="00BC5021" w:rsidRPr="00CC6094" w:rsidRDefault="00BC5021" w:rsidP="00DB4702">
      <w:pPr>
        <w:pStyle w:val="Listenabsatz"/>
        <w:numPr>
          <w:ilvl w:val="0"/>
          <w:numId w:val="5"/>
        </w:numPr>
        <w:spacing w:after="0" w:line="320" w:lineRule="exact"/>
        <w:rPr>
          <w:rFonts w:cstheme="minorHAnsi"/>
          <w:color w:val="002060"/>
          <w:sz w:val="24"/>
          <w:szCs w:val="24"/>
        </w:rPr>
      </w:pPr>
      <w:r w:rsidRPr="00CC6094">
        <w:rPr>
          <w:rFonts w:cstheme="minorHAnsi"/>
          <w:color w:val="002060"/>
          <w:sz w:val="24"/>
          <w:szCs w:val="24"/>
        </w:rPr>
        <w:t xml:space="preserve">Drängen oder Erzwingen von </w:t>
      </w:r>
      <w:r w:rsidRPr="00DA3519">
        <w:rPr>
          <w:rStyle w:val="nurwbt"/>
          <w:sz w:val="18"/>
          <w:szCs w:val="18"/>
        </w:rPr>
        <w:t>Geschlechtsverkehr</w:t>
      </w:r>
      <w:r w:rsidRPr="00CC6094">
        <w:rPr>
          <w:rFonts w:cstheme="minorHAnsi"/>
          <w:color w:val="002060"/>
          <w:sz w:val="24"/>
          <w:szCs w:val="24"/>
        </w:rPr>
        <w:t xml:space="preserve"> oder sexuellen Handlungen </w:t>
      </w:r>
    </w:p>
    <w:p w14:paraId="3B7AD913" w14:textId="77777777" w:rsidR="00BC5021" w:rsidRPr="00CC6094" w:rsidRDefault="00BC5021" w:rsidP="00DB4702">
      <w:pPr>
        <w:pStyle w:val="Listenabsatz"/>
        <w:numPr>
          <w:ilvl w:val="0"/>
          <w:numId w:val="5"/>
        </w:numPr>
        <w:spacing w:after="0" w:line="320" w:lineRule="exact"/>
        <w:rPr>
          <w:rFonts w:cstheme="minorHAnsi"/>
          <w:color w:val="002060"/>
          <w:sz w:val="24"/>
          <w:szCs w:val="24"/>
        </w:rPr>
      </w:pPr>
      <w:r w:rsidRPr="00CC6094">
        <w:rPr>
          <w:rFonts w:cstheme="minorHAnsi"/>
          <w:color w:val="002060"/>
          <w:sz w:val="24"/>
          <w:szCs w:val="24"/>
        </w:rPr>
        <w:t xml:space="preserve">Drängen oder Zwingen zum Anschauen von oder Mitwirken in pornografischen Handlungen in Fotografie, Film oder Internetchat </w:t>
      </w:r>
    </w:p>
    <w:p w14:paraId="72E693BA" w14:textId="77777777" w:rsidR="00BC5021" w:rsidRPr="00CC6094" w:rsidRDefault="00BC5021" w:rsidP="00DB4702">
      <w:pPr>
        <w:pStyle w:val="Listenabsatz"/>
        <w:numPr>
          <w:ilvl w:val="0"/>
          <w:numId w:val="5"/>
        </w:numPr>
        <w:spacing w:after="0" w:line="320" w:lineRule="exact"/>
        <w:rPr>
          <w:rFonts w:cstheme="minorHAnsi"/>
          <w:color w:val="002060"/>
          <w:sz w:val="24"/>
          <w:szCs w:val="24"/>
        </w:rPr>
      </w:pPr>
      <w:r w:rsidRPr="00CC6094">
        <w:rPr>
          <w:rFonts w:cstheme="minorHAnsi"/>
          <w:color w:val="002060"/>
          <w:sz w:val="24"/>
          <w:szCs w:val="24"/>
        </w:rPr>
        <w:t>Drohungen für den Fall, dass sich das Opfer nicht auf sexuelle Handlungen einlässt</w:t>
      </w:r>
    </w:p>
    <w:p w14:paraId="12BE4102" w14:textId="77777777" w:rsidR="00BC5021" w:rsidRPr="00CC6094" w:rsidRDefault="00BC5021" w:rsidP="00BC5021">
      <w:pPr>
        <w:autoSpaceDE w:val="0"/>
        <w:autoSpaceDN w:val="0"/>
        <w:adjustRightInd w:val="0"/>
        <w:spacing w:after="0" w:line="320" w:lineRule="exact"/>
        <w:rPr>
          <w:rFonts w:cstheme="minorHAnsi"/>
          <w:color w:val="002060"/>
          <w:sz w:val="24"/>
          <w:szCs w:val="24"/>
        </w:rPr>
      </w:pPr>
    </w:p>
    <w:p w14:paraId="27D095B6" w14:textId="77777777" w:rsidR="00BC5021" w:rsidRPr="00CC6094" w:rsidRDefault="00BC5021" w:rsidP="00BC5021">
      <w:pPr>
        <w:autoSpaceDE w:val="0"/>
        <w:autoSpaceDN w:val="0"/>
        <w:adjustRightInd w:val="0"/>
        <w:spacing w:after="0" w:line="320" w:lineRule="exact"/>
        <w:rPr>
          <w:rFonts w:cstheme="minorHAnsi"/>
          <w:bCs/>
          <w:color w:val="002060"/>
          <w:sz w:val="24"/>
          <w:szCs w:val="24"/>
        </w:rPr>
      </w:pPr>
      <w:r w:rsidRPr="00CC6094">
        <w:rPr>
          <w:rFonts w:cstheme="minorHAnsi"/>
          <w:bCs/>
          <w:color w:val="002060"/>
          <w:sz w:val="24"/>
          <w:szCs w:val="24"/>
        </w:rPr>
        <w:lastRenderedPageBreak/>
        <w:t>Diese Form von Gewalt ist immer auch eine psychische Gewalt, da es in erster Linie um die Ausübung von Macht und nicht um die Befriedigung sexueller Triebe geht.</w:t>
      </w:r>
    </w:p>
    <w:p w14:paraId="080C3280" w14:textId="77777777" w:rsidR="00BC5021" w:rsidRPr="00CC6094" w:rsidRDefault="00BC5021" w:rsidP="00BC5021">
      <w:pPr>
        <w:autoSpaceDE w:val="0"/>
        <w:autoSpaceDN w:val="0"/>
        <w:adjustRightInd w:val="0"/>
        <w:spacing w:after="0" w:line="320" w:lineRule="exact"/>
        <w:rPr>
          <w:rFonts w:cstheme="minorHAnsi"/>
          <w:bCs/>
          <w:color w:val="002060"/>
          <w:sz w:val="24"/>
          <w:szCs w:val="24"/>
        </w:rPr>
      </w:pPr>
      <w:r w:rsidRPr="00CC6094">
        <w:rPr>
          <w:rFonts w:cstheme="minorHAnsi"/>
          <w:bCs/>
          <w:color w:val="002060"/>
          <w:sz w:val="24"/>
          <w:szCs w:val="24"/>
        </w:rPr>
        <w:t>Als sexueller Missbrauch widerstandsunfähiger Personen gelten sexuelle Handlungen mit Minderjährigen oder mit besonders gefährdeten, widerstandsunfähigen Erwachsenen. Gemeint sind Menschen in speziellen Behandlungs- und Betreuungsverhältnissen oder hilfsbedürftige Personen. Wenn Menschen nicht in der Lage sind, sexuell selbstbestimmte Entscheidungen zu treffen, oder wenn davon ausgegangen werden muss, dass auch ein augenscheinliches Einvernehmen nicht von gleichberechtigten Personen unter legitimen Bedingungen getroffen wurde, dann fällt dies unter</w:t>
      </w:r>
      <w:r w:rsidR="006E1971" w:rsidRPr="00CC6094">
        <w:rPr>
          <w:rFonts w:cstheme="minorHAnsi"/>
          <w:bCs/>
          <w:color w:val="002060"/>
          <w:sz w:val="24"/>
          <w:szCs w:val="24"/>
        </w:rPr>
        <w:t xml:space="preserve"> </w:t>
      </w:r>
      <w:r w:rsidRPr="00CC6094">
        <w:rPr>
          <w:rFonts w:cstheme="minorHAnsi"/>
          <w:bCs/>
          <w:color w:val="002060"/>
          <w:sz w:val="24"/>
          <w:szCs w:val="24"/>
        </w:rPr>
        <w:t>den Tatbestand des sexuellen Missbrauchs. Die Paragrafen 174 bis 179 StGB5 verankern dies unter dem Titel »Straftaten gegen die sexuelle Selbstbestimmung« im Gesetz.</w:t>
      </w:r>
      <w:r w:rsidRPr="00CC6094">
        <w:rPr>
          <w:rStyle w:val="Funotenzeichen"/>
          <w:rFonts w:cstheme="minorHAnsi"/>
          <w:bCs/>
          <w:color w:val="002060"/>
          <w:sz w:val="24"/>
          <w:szCs w:val="24"/>
        </w:rPr>
        <w:footnoteReference w:id="5"/>
      </w:r>
    </w:p>
    <w:p w14:paraId="501D9957" w14:textId="77777777" w:rsidR="00BC5021" w:rsidRPr="00CC6094" w:rsidRDefault="00BC5021" w:rsidP="00BC5021">
      <w:pPr>
        <w:spacing w:after="0" w:line="320" w:lineRule="exact"/>
        <w:rPr>
          <w:rFonts w:cstheme="minorHAnsi"/>
          <w:color w:val="002060"/>
          <w:sz w:val="24"/>
          <w:szCs w:val="24"/>
        </w:rPr>
      </w:pPr>
    </w:p>
    <w:p w14:paraId="1A907141" w14:textId="77777777" w:rsidR="00BC5021" w:rsidRPr="00CC6094" w:rsidRDefault="00BC5021" w:rsidP="00DB4702">
      <w:pPr>
        <w:pStyle w:val="Listenabsatz"/>
        <w:numPr>
          <w:ilvl w:val="2"/>
          <w:numId w:val="1"/>
        </w:numPr>
        <w:spacing w:after="0" w:line="320" w:lineRule="exact"/>
        <w:rPr>
          <w:rFonts w:cstheme="minorHAnsi"/>
          <w:b/>
          <w:bCs/>
          <w:color w:val="002060"/>
          <w:sz w:val="24"/>
          <w:szCs w:val="24"/>
        </w:rPr>
      </w:pPr>
      <w:r w:rsidRPr="00CC6094">
        <w:rPr>
          <w:rFonts w:cstheme="minorHAnsi"/>
          <w:b/>
          <w:bCs/>
          <w:color w:val="002060"/>
          <w:sz w:val="24"/>
          <w:szCs w:val="24"/>
        </w:rPr>
        <w:t>Strukturelle/institutionelle Gewalt</w:t>
      </w:r>
    </w:p>
    <w:p w14:paraId="32558B81" w14:textId="77777777" w:rsidR="00BC5021" w:rsidRPr="00CC6094" w:rsidRDefault="00BC5021" w:rsidP="00BC5021">
      <w:pPr>
        <w:spacing w:after="0" w:line="320" w:lineRule="exact"/>
        <w:rPr>
          <w:rFonts w:cstheme="minorHAnsi"/>
          <w:color w:val="002060"/>
          <w:sz w:val="24"/>
          <w:szCs w:val="24"/>
        </w:rPr>
      </w:pPr>
      <w:r w:rsidRPr="00CC6094">
        <w:rPr>
          <w:rFonts w:cstheme="minorHAnsi"/>
          <w:bCs/>
          <w:color w:val="002060"/>
          <w:sz w:val="24"/>
          <w:szCs w:val="24"/>
        </w:rPr>
        <w:t>Strukturelle (oder institutionelle) Gewalt</w:t>
      </w:r>
      <w:r w:rsidRPr="00CC6094">
        <w:rPr>
          <w:rFonts w:cstheme="minorHAnsi"/>
          <w:color w:val="002060"/>
          <w:sz w:val="24"/>
          <w:szCs w:val="24"/>
        </w:rPr>
        <w:t xml:space="preserve"> geht nicht von einzelnen Tätern aus, sondern ist die Folge von gesellschaftlichen Bedingungen. Sie äußert sich in ungleichen Machtverhältnissen und folglich ungleichen Lebenschancen von Frauen und Männern, jungen und alten Menschen, Menschen mit Behinderung oder unterschiedlichem kulturellem Hintergrund</w:t>
      </w:r>
      <w:r w:rsidRPr="00CC6094">
        <w:rPr>
          <w:rStyle w:val="Funotenzeichen"/>
          <w:rFonts w:cstheme="minorHAnsi"/>
          <w:color w:val="002060"/>
          <w:sz w:val="24"/>
          <w:szCs w:val="24"/>
        </w:rPr>
        <w:footnoteReference w:id="6"/>
      </w:r>
      <w:r w:rsidRPr="00CC6094">
        <w:rPr>
          <w:rFonts w:cstheme="minorHAnsi"/>
          <w:color w:val="002060"/>
          <w:sz w:val="24"/>
          <w:szCs w:val="24"/>
        </w:rPr>
        <w:t xml:space="preserve">, die Einzelpersonen oder Personengruppen benachteiligen. Dazu zählen alle Formen von Diskriminierung, wie die ungleiche Verteilung von Einkommen und Ressourcen, Bildungschancen und Lebenserwartungen, aber auch die Missachtung von Persönlichkeitsrechten oder mangelnde Mitbestimmungsmöglichkeiten. </w:t>
      </w:r>
    </w:p>
    <w:p w14:paraId="16D592E1" w14:textId="77777777" w:rsidR="00BC5021" w:rsidRPr="00CC6094" w:rsidRDefault="00BC5021" w:rsidP="00BC5021">
      <w:pPr>
        <w:spacing w:after="0" w:line="320" w:lineRule="exact"/>
        <w:rPr>
          <w:rFonts w:cstheme="minorHAnsi"/>
          <w:color w:val="002060"/>
          <w:sz w:val="24"/>
          <w:szCs w:val="24"/>
        </w:rPr>
      </w:pPr>
    </w:p>
    <w:p w14:paraId="1A70925D" w14:textId="77777777" w:rsidR="00BC5021" w:rsidRPr="00CC6094" w:rsidRDefault="00BC5021" w:rsidP="00BC5021">
      <w:pPr>
        <w:spacing w:after="0" w:line="320" w:lineRule="exact"/>
        <w:rPr>
          <w:rFonts w:cstheme="minorHAnsi"/>
          <w:color w:val="002060"/>
          <w:sz w:val="24"/>
          <w:szCs w:val="24"/>
        </w:rPr>
      </w:pPr>
      <w:r w:rsidRPr="00CC6094">
        <w:rPr>
          <w:rFonts w:cstheme="minorHAnsi"/>
          <w:color w:val="002060"/>
          <w:sz w:val="24"/>
          <w:szCs w:val="24"/>
        </w:rPr>
        <w:t>Strukturelle Gewalt hindert Individuen daran, sich in ihrem gesellschaftlichen Umfeld zu entwickeln. Vermeintliche Sachzwänge oder das Einhalten (willkürlicher oder unangemessener) Regeln hindern Menschen daran, ihre Potentiale und Möglichkeiten zu entfalten, da sie keine Möglichkeit haben – oder sie ihnen genommen wird – sich Gehör zu verschaffen.</w:t>
      </w:r>
    </w:p>
    <w:p w14:paraId="6BABBE58" w14:textId="77777777" w:rsidR="00BC5021" w:rsidRPr="00CC6094" w:rsidRDefault="00BC5021" w:rsidP="00BC5021">
      <w:pPr>
        <w:spacing w:after="0" w:line="320" w:lineRule="exact"/>
        <w:rPr>
          <w:rFonts w:cstheme="minorHAnsi"/>
          <w:color w:val="002060"/>
          <w:sz w:val="24"/>
          <w:szCs w:val="24"/>
        </w:rPr>
      </w:pPr>
    </w:p>
    <w:p w14:paraId="36B21787" w14:textId="77777777" w:rsidR="00BC5021" w:rsidRPr="00CC6094" w:rsidRDefault="00BC5021" w:rsidP="00BC5021">
      <w:pPr>
        <w:spacing w:after="0" w:line="320" w:lineRule="exact"/>
        <w:rPr>
          <w:rFonts w:cstheme="minorHAnsi"/>
          <w:color w:val="002060"/>
          <w:sz w:val="24"/>
          <w:szCs w:val="24"/>
        </w:rPr>
      </w:pPr>
      <w:r w:rsidRPr="00CC6094">
        <w:rPr>
          <w:rFonts w:cstheme="minorHAnsi"/>
          <w:color w:val="002060"/>
          <w:sz w:val="24"/>
          <w:szCs w:val="24"/>
        </w:rPr>
        <w:t>Strukturelle Gewalt trifft nicht alle Menschen in gleichem Maße. So sind Frauen mit Behinderung in höherem Maße von struktureller Gewalt betroffen, zum einen aufgrund der mit der Behinderung einhergehenden Abhängigkeiten und Diskriminierungen, zum anderen aufgrund ihrer Geschlechtszugehörigkeit.</w:t>
      </w:r>
      <w:r w:rsidRPr="00CC6094">
        <w:rPr>
          <w:rStyle w:val="Funotenzeichen"/>
          <w:rFonts w:cstheme="minorHAnsi"/>
          <w:color w:val="002060"/>
          <w:sz w:val="24"/>
          <w:szCs w:val="24"/>
        </w:rPr>
        <w:footnoteReference w:id="7"/>
      </w:r>
      <w:r w:rsidRPr="00CC6094">
        <w:rPr>
          <w:rFonts w:cstheme="minorHAnsi"/>
          <w:color w:val="002060"/>
          <w:sz w:val="24"/>
          <w:szCs w:val="24"/>
        </w:rPr>
        <w:t xml:space="preserve"> Dies gilt im Übrigen auch für sexualisierte Gewalt. </w:t>
      </w:r>
    </w:p>
    <w:p w14:paraId="693D5CB3" w14:textId="77777777" w:rsidR="00BC5021" w:rsidRPr="00CC6094" w:rsidRDefault="00BC5021" w:rsidP="00BC5021">
      <w:pPr>
        <w:spacing w:after="0" w:line="320" w:lineRule="exact"/>
        <w:rPr>
          <w:rFonts w:cstheme="minorHAnsi"/>
          <w:color w:val="002060"/>
          <w:sz w:val="24"/>
          <w:szCs w:val="24"/>
        </w:rPr>
      </w:pPr>
    </w:p>
    <w:p w14:paraId="721A23E1" w14:textId="77777777" w:rsidR="00BC5021" w:rsidRPr="00CC6094" w:rsidRDefault="00BC5021" w:rsidP="00BC5021">
      <w:pPr>
        <w:spacing w:after="0" w:line="320" w:lineRule="exact"/>
        <w:rPr>
          <w:rFonts w:cstheme="minorHAnsi"/>
          <w:color w:val="002060"/>
          <w:sz w:val="24"/>
          <w:szCs w:val="24"/>
        </w:rPr>
      </w:pPr>
      <w:r w:rsidRPr="00CC6094">
        <w:rPr>
          <w:rFonts w:cstheme="minorHAnsi"/>
          <w:color w:val="002060"/>
          <w:sz w:val="24"/>
          <w:szCs w:val="24"/>
        </w:rPr>
        <w:t>Beispiele für strukturelle/institutionelle Gewalt in einer Werkstatt für behinderte Menschen können sein:</w:t>
      </w:r>
    </w:p>
    <w:p w14:paraId="6FDF5B4F" w14:textId="77777777" w:rsidR="00BC5021" w:rsidRPr="00CC6094" w:rsidRDefault="00BC5021" w:rsidP="00DB4702">
      <w:pPr>
        <w:pStyle w:val="Listenabsatz"/>
        <w:numPr>
          <w:ilvl w:val="0"/>
          <w:numId w:val="5"/>
        </w:numPr>
        <w:spacing w:after="0" w:line="320" w:lineRule="exact"/>
        <w:rPr>
          <w:rFonts w:cstheme="minorHAnsi"/>
          <w:color w:val="002060"/>
          <w:sz w:val="24"/>
          <w:szCs w:val="24"/>
        </w:rPr>
      </w:pPr>
      <w:r w:rsidRPr="00CC6094">
        <w:rPr>
          <w:rFonts w:cstheme="minorHAnsi"/>
          <w:color w:val="002060"/>
          <w:sz w:val="24"/>
          <w:szCs w:val="24"/>
        </w:rPr>
        <w:t>fachlich unqualifiziertes oder nicht ausreichend qualifiziertes Personal</w:t>
      </w:r>
    </w:p>
    <w:p w14:paraId="66BEC72E" w14:textId="77777777" w:rsidR="00BC5021" w:rsidRPr="00CC6094" w:rsidRDefault="00BC5021" w:rsidP="00DB4702">
      <w:pPr>
        <w:pStyle w:val="Listenabsatz"/>
        <w:numPr>
          <w:ilvl w:val="0"/>
          <w:numId w:val="5"/>
        </w:numPr>
        <w:spacing w:after="0" w:line="320" w:lineRule="exact"/>
        <w:rPr>
          <w:rFonts w:cstheme="minorHAnsi"/>
          <w:color w:val="002060"/>
          <w:sz w:val="24"/>
          <w:szCs w:val="24"/>
        </w:rPr>
      </w:pPr>
      <w:r w:rsidRPr="00CC6094">
        <w:rPr>
          <w:rFonts w:cstheme="minorHAnsi"/>
          <w:color w:val="002060"/>
          <w:sz w:val="24"/>
          <w:szCs w:val="24"/>
        </w:rPr>
        <w:t>unnötige Bürokratisierung von Abläufen</w:t>
      </w:r>
    </w:p>
    <w:p w14:paraId="3FEC15B0" w14:textId="77777777" w:rsidR="00BC5021" w:rsidRPr="00CC6094" w:rsidRDefault="00BC5021" w:rsidP="00DB4702">
      <w:pPr>
        <w:pStyle w:val="Listenabsatz"/>
        <w:numPr>
          <w:ilvl w:val="0"/>
          <w:numId w:val="5"/>
        </w:numPr>
        <w:spacing w:after="0" w:line="320" w:lineRule="exact"/>
        <w:rPr>
          <w:rFonts w:cstheme="minorHAnsi"/>
          <w:color w:val="002060"/>
          <w:sz w:val="24"/>
          <w:szCs w:val="24"/>
        </w:rPr>
      </w:pPr>
      <w:r w:rsidRPr="00CC6094">
        <w:rPr>
          <w:rFonts w:cstheme="minorHAnsi"/>
          <w:color w:val="002060"/>
          <w:sz w:val="24"/>
          <w:szCs w:val="24"/>
        </w:rPr>
        <w:t>finanzielle oder personelle Einsparungen</w:t>
      </w:r>
    </w:p>
    <w:p w14:paraId="5F08E2F1" w14:textId="77777777" w:rsidR="00BC5021" w:rsidRPr="00CC6094" w:rsidRDefault="00BC5021" w:rsidP="00DB4702">
      <w:pPr>
        <w:pStyle w:val="Listenabsatz"/>
        <w:numPr>
          <w:ilvl w:val="0"/>
          <w:numId w:val="5"/>
        </w:numPr>
        <w:spacing w:after="0" w:line="320" w:lineRule="exact"/>
        <w:rPr>
          <w:rFonts w:cstheme="minorHAnsi"/>
          <w:color w:val="002060"/>
          <w:sz w:val="24"/>
          <w:szCs w:val="24"/>
        </w:rPr>
      </w:pPr>
      <w:r w:rsidRPr="00CC6094">
        <w:rPr>
          <w:rFonts w:cstheme="minorHAnsi"/>
          <w:color w:val="002060"/>
          <w:sz w:val="24"/>
          <w:szCs w:val="24"/>
        </w:rPr>
        <w:t>unzureichende Ausstattung/architektonische Gegebenheiten und Infrastruktur</w:t>
      </w:r>
    </w:p>
    <w:p w14:paraId="72F727DE" w14:textId="77777777" w:rsidR="00BC5021" w:rsidRPr="00CC6094" w:rsidRDefault="00BC5021" w:rsidP="00DB4702">
      <w:pPr>
        <w:pStyle w:val="Listenabsatz"/>
        <w:numPr>
          <w:ilvl w:val="0"/>
          <w:numId w:val="5"/>
        </w:numPr>
        <w:spacing w:after="0" w:line="320" w:lineRule="exact"/>
        <w:rPr>
          <w:rFonts w:cstheme="minorHAnsi"/>
          <w:color w:val="002060"/>
          <w:sz w:val="24"/>
          <w:szCs w:val="24"/>
        </w:rPr>
      </w:pPr>
      <w:r w:rsidRPr="00CC6094">
        <w:rPr>
          <w:rFonts w:cstheme="minorHAnsi"/>
          <w:color w:val="002060"/>
          <w:sz w:val="24"/>
          <w:szCs w:val="24"/>
        </w:rPr>
        <w:t>Nichtwahrung von Intimsphäre</w:t>
      </w:r>
    </w:p>
    <w:p w14:paraId="0EC15435" w14:textId="4AFAF754" w:rsidR="00BC5021" w:rsidRPr="00CC6094" w:rsidRDefault="00BC5021" w:rsidP="00DB4702">
      <w:pPr>
        <w:pStyle w:val="Listenabsatz"/>
        <w:numPr>
          <w:ilvl w:val="0"/>
          <w:numId w:val="5"/>
        </w:numPr>
        <w:spacing w:after="0" w:line="320" w:lineRule="exact"/>
        <w:rPr>
          <w:rFonts w:cstheme="minorHAnsi"/>
          <w:color w:val="002060"/>
          <w:sz w:val="24"/>
          <w:szCs w:val="24"/>
        </w:rPr>
      </w:pPr>
      <w:r w:rsidRPr="00CC6094">
        <w:rPr>
          <w:rFonts w:cstheme="minorHAnsi"/>
          <w:color w:val="002060"/>
          <w:sz w:val="24"/>
          <w:szCs w:val="24"/>
        </w:rPr>
        <w:t xml:space="preserve">Abhängigkeit der Menschen </w:t>
      </w:r>
      <w:r w:rsidR="00066AAD" w:rsidRPr="00CC6094">
        <w:rPr>
          <w:rFonts w:cstheme="minorHAnsi"/>
          <w:color w:val="002060"/>
          <w:sz w:val="24"/>
          <w:szCs w:val="24"/>
        </w:rPr>
        <w:t xml:space="preserve">mit Behinderung </w:t>
      </w:r>
      <w:r w:rsidRPr="00CC6094">
        <w:rPr>
          <w:rFonts w:cstheme="minorHAnsi"/>
          <w:color w:val="002060"/>
          <w:sz w:val="24"/>
          <w:szCs w:val="24"/>
        </w:rPr>
        <w:t>von ihren Betreuern</w:t>
      </w:r>
    </w:p>
    <w:p w14:paraId="09487C1F" w14:textId="42F58653" w:rsidR="00037537" w:rsidRPr="00C97734" w:rsidRDefault="00BC5021" w:rsidP="00037537">
      <w:pPr>
        <w:pStyle w:val="Listenabsatz"/>
        <w:numPr>
          <w:ilvl w:val="0"/>
          <w:numId w:val="5"/>
        </w:numPr>
        <w:spacing w:after="0" w:line="320" w:lineRule="exact"/>
        <w:rPr>
          <w:rFonts w:cstheme="minorHAnsi"/>
          <w:color w:val="002060"/>
          <w:sz w:val="24"/>
          <w:szCs w:val="24"/>
        </w:rPr>
      </w:pPr>
      <w:r w:rsidRPr="00CC6094">
        <w:rPr>
          <w:rFonts w:cstheme="minorHAnsi"/>
          <w:color w:val="002060"/>
          <w:sz w:val="24"/>
          <w:szCs w:val="24"/>
        </w:rPr>
        <w:t>Unkenntnis der behinderten Menschen über Handlungsmöglichkeiten und Präventionsangeboten</w:t>
      </w:r>
    </w:p>
    <w:p w14:paraId="4391F3D2" w14:textId="79B899A1" w:rsidR="00BC5021" w:rsidRPr="00CC6094" w:rsidRDefault="00BC5021" w:rsidP="00DB4702">
      <w:pPr>
        <w:pStyle w:val="Listenabsatz"/>
        <w:numPr>
          <w:ilvl w:val="2"/>
          <w:numId w:val="1"/>
        </w:numPr>
        <w:spacing w:after="0" w:line="320" w:lineRule="exact"/>
        <w:rPr>
          <w:rFonts w:cstheme="minorHAnsi"/>
          <w:b/>
          <w:bCs/>
          <w:color w:val="002060"/>
          <w:sz w:val="24"/>
          <w:szCs w:val="24"/>
        </w:rPr>
      </w:pPr>
      <w:r w:rsidRPr="00CC6094">
        <w:rPr>
          <w:rFonts w:cstheme="minorHAnsi"/>
          <w:b/>
          <w:bCs/>
          <w:color w:val="002060"/>
          <w:sz w:val="24"/>
          <w:szCs w:val="24"/>
        </w:rPr>
        <w:lastRenderedPageBreak/>
        <w:t>Materielle/ökonomische Gewalt</w:t>
      </w:r>
    </w:p>
    <w:p w14:paraId="514386FF" w14:textId="77777777" w:rsidR="00BC5021" w:rsidRPr="00CC6094" w:rsidRDefault="00BC5021" w:rsidP="00BC5021">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 xml:space="preserve">Materielle Gewalt ist oft eng an strukturelle Gewalt gekoppelt. Alte, pflegebedürftige und behinderte Menschen sind häufiger davon betroffen, wenn ihnen Geld/Eigentum entwendet oder vorenthalten wird, oder dazu gedrängt werden, dieses anderen „freiwillig“ zu überlassen. Diese Menschen verfügen oft über sehr wenig oder kein eigenes Eigenkommen oder haben aufgrund von gesetzlicher Betreuung keinen freien Zugang dazu. Insbesondere pflegebedürftige oder kognitiv eingeschränkte Menschen sind leicht zu hintergehen oder zu bestehlen oder können sich nicht wehren, wenn ihnen Eigentum entwendet oder eine Leistung vorenthalten wird. </w:t>
      </w:r>
    </w:p>
    <w:p w14:paraId="4019B940" w14:textId="77777777" w:rsidR="00184486" w:rsidRPr="00CC6094" w:rsidRDefault="00BC5021" w:rsidP="00BC5021">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Aufgrund gesetzlicher Strukturen sind sie also materieller (oder ökonomischer) Gewalt ausgesetzt.</w:t>
      </w:r>
    </w:p>
    <w:p w14:paraId="32040B3F" w14:textId="0A32D871" w:rsidR="00926076" w:rsidRPr="00CC6094" w:rsidRDefault="00926076" w:rsidP="001D25C1">
      <w:pPr>
        <w:autoSpaceDE w:val="0"/>
        <w:autoSpaceDN w:val="0"/>
        <w:adjustRightInd w:val="0"/>
        <w:spacing w:after="0" w:line="320" w:lineRule="exact"/>
        <w:rPr>
          <w:rFonts w:cstheme="minorHAnsi"/>
          <w:color w:val="002060"/>
          <w:sz w:val="24"/>
          <w:szCs w:val="24"/>
        </w:rPr>
      </w:pPr>
    </w:p>
    <w:p w14:paraId="6030302C" w14:textId="133630A6" w:rsidR="000002D3" w:rsidRPr="00CC6094" w:rsidRDefault="00BC5021" w:rsidP="00DB4702">
      <w:pPr>
        <w:pStyle w:val="Listenabsatz"/>
        <w:numPr>
          <w:ilvl w:val="1"/>
          <w:numId w:val="1"/>
        </w:numPr>
        <w:spacing w:after="0" w:line="320" w:lineRule="exact"/>
        <w:ind w:left="567"/>
        <w:rPr>
          <w:b/>
          <w:color w:val="002060"/>
          <w:sz w:val="26"/>
          <w:szCs w:val="26"/>
        </w:rPr>
      </w:pPr>
      <w:r w:rsidRPr="00CC6094">
        <w:rPr>
          <w:b/>
          <w:color w:val="002060"/>
          <w:sz w:val="26"/>
          <w:szCs w:val="26"/>
        </w:rPr>
        <w:t>Stufen der Gewalt:</w:t>
      </w:r>
      <w:r w:rsidR="000002D3" w:rsidRPr="00CC6094">
        <w:rPr>
          <w:b/>
          <w:color w:val="002060"/>
          <w:sz w:val="26"/>
          <w:szCs w:val="26"/>
        </w:rPr>
        <w:t xml:space="preserve"> Grenzverletzung – Übergriff</w:t>
      </w:r>
      <w:r w:rsidR="00856C60" w:rsidRPr="00CC6094">
        <w:rPr>
          <w:b/>
          <w:color w:val="002060"/>
          <w:sz w:val="26"/>
          <w:szCs w:val="26"/>
        </w:rPr>
        <w:t xml:space="preserve"> – </w:t>
      </w:r>
      <w:r w:rsidR="000002D3" w:rsidRPr="00CC6094">
        <w:rPr>
          <w:b/>
          <w:color w:val="002060"/>
          <w:sz w:val="26"/>
          <w:szCs w:val="26"/>
        </w:rPr>
        <w:t>strafrechtliche relevante Gewalt</w:t>
      </w:r>
    </w:p>
    <w:p w14:paraId="33B50258" w14:textId="77777777" w:rsidR="00BC5021" w:rsidRPr="00CC6094" w:rsidRDefault="00BC5021" w:rsidP="00BC5021">
      <w:pPr>
        <w:spacing w:after="0" w:line="320" w:lineRule="exact"/>
        <w:rPr>
          <w:rFonts w:cstheme="minorHAnsi"/>
          <w:color w:val="002060"/>
          <w:sz w:val="24"/>
          <w:szCs w:val="24"/>
        </w:rPr>
      </w:pPr>
      <w:r w:rsidRPr="00CC6094">
        <w:rPr>
          <w:rFonts w:cstheme="minorHAnsi"/>
          <w:color w:val="002060"/>
          <w:sz w:val="24"/>
          <w:szCs w:val="24"/>
        </w:rPr>
        <w:t xml:space="preserve">Situationen, in denen Gewalt verübt wurde, sind oft schwierig zu bewerten und einzuschätzen. Oftmals sind Vorgeschichte und Kontext zunächst unbekannt und die Absichten der handelnden Personen sind ebenfalls nicht gleich erkennbar. Das individuelle Empfinden über Intensität und Häufigkeit des aggressiven Verhaltens ist sehr unterschiedlich und muss bei der Beurteilung einer Gewalttat einbezogen werden. </w:t>
      </w:r>
    </w:p>
    <w:p w14:paraId="4227B532" w14:textId="77777777" w:rsidR="00BC5021" w:rsidRPr="00CC6094" w:rsidRDefault="00BC5021" w:rsidP="00BC5021">
      <w:pPr>
        <w:spacing w:after="0" w:line="320" w:lineRule="exact"/>
        <w:rPr>
          <w:rFonts w:cstheme="minorHAnsi"/>
          <w:color w:val="002060"/>
          <w:sz w:val="24"/>
          <w:szCs w:val="24"/>
        </w:rPr>
      </w:pPr>
      <w:r w:rsidRPr="00CC6094">
        <w:rPr>
          <w:rFonts w:cstheme="minorHAnsi"/>
          <w:color w:val="002060"/>
          <w:sz w:val="24"/>
          <w:szCs w:val="24"/>
        </w:rPr>
        <w:t>Um ein Verhalten als Grenzverletzung, Übergriff oder strafrechtlich relevante Form der Gewalt bewerten und einordnen zu können, sind nicht nur objektive Faktoren in Betracht zu ziehen.</w:t>
      </w:r>
    </w:p>
    <w:p w14:paraId="085F2718" w14:textId="77777777" w:rsidR="00BC5021" w:rsidRPr="00CC6094" w:rsidRDefault="00BC5021" w:rsidP="00BC5021">
      <w:pPr>
        <w:spacing w:after="0" w:line="320" w:lineRule="exact"/>
        <w:rPr>
          <w:rFonts w:cstheme="minorHAnsi"/>
          <w:color w:val="002060"/>
          <w:sz w:val="24"/>
          <w:szCs w:val="24"/>
        </w:rPr>
      </w:pPr>
      <w:r w:rsidRPr="00CC6094">
        <w:rPr>
          <w:rFonts w:cstheme="minorHAnsi"/>
          <w:color w:val="002060"/>
          <w:sz w:val="24"/>
          <w:szCs w:val="24"/>
        </w:rPr>
        <w:t>Einzubeziehen ist ebenso:</w:t>
      </w:r>
    </w:p>
    <w:p w14:paraId="456B74B9" w14:textId="77777777" w:rsidR="00BC5021" w:rsidRPr="00CC6094" w:rsidRDefault="00BC5021" w:rsidP="00DB4702">
      <w:pPr>
        <w:numPr>
          <w:ilvl w:val="0"/>
          <w:numId w:val="6"/>
        </w:numPr>
        <w:spacing w:after="0" w:line="320" w:lineRule="exact"/>
        <w:contextualSpacing/>
        <w:rPr>
          <w:rFonts w:cstheme="minorHAnsi"/>
          <w:color w:val="002060"/>
          <w:sz w:val="24"/>
          <w:szCs w:val="24"/>
        </w:rPr>
      </w:pPr>
      <w:r w:rsidRPr="00CC6094">
        <w:rPr>
          <w:rFonts w:cstheme="minorHAnsi"/>
          <w:color w:val="002060"/>
          <w:sz w:val="24"/>
          <w:szCs w:val="24"/>
        </w:rPr>
        <w:t>das jeweils subjektive Erleben eines Menschen</w:t>
      </w:r>
    </w:p>
    <w:p w14:paraId="4669AF1B" w14:textId="77777777" w:rsidR="00BC5021" w:rsidRPr="00CC6094" w:rsidRDefault="00BC5021" w:rsidP="00DB4702">
      <w:pPr>
        <w:numPr>
          <w:ilvl w:val="0"/>
          <w:numId w:val="6"/>
        </w:numPr>
        <w:spacing w:after="0" w:line="320" w:lineRule="exact"/>
        <w:contextualSpacing/>
        <w:rPr>
          <w:rFonts w:cstheme="minorHAnsi"/>
          <w:color w:val="002060"/>
          <w:sz w:val="24"/>
          <w:szCs w:val="24"/>
        </w:rPr>
      </w:pPr>
      <w:r w:rsidRPr="00CC6094">
        <w:rPr>
          <w:rFonts w:cstheme="minorHAnsi"/>
          <w:color w:val="002060"/>
          <w:sz w:val="24"/>
          <w:szCs w:val="24"/>
        </w:rPr>
        <w:t>die Häufigkeit und Massivität, mit dem ein Verhalten gezeigt wird</w:t>
      </w:r>
    </w:p>
    <w:p w14:paraId="5F6F66BD" w14:textId="77777777" w:rsidR="00BC5021" w:rsidRPr="00CC6094" w:rsidRDefault="00BC5021" w:rsidP="00DB4702">
      <w:pPr>
        <w:numPr>
          <w:ilvl w:val="0"/>
          <w:numId w:val="6"/>
        </w:numPr>
        <w:spacing w:after="0" w:line="320" w:lineRule="exact"/>
        <w:contextualSpacing/>
        <w:rPr>
          <w:rFonts w:cstheme="minorHAnsi"/>
          <w:color w:val="002060"/>
          <w:sz w:val="24"/>
          <w:szCs w:val="24"/>
        </w:rPr>
      </w:pPr>
      <w:r w:rsidRPr="00CC6094">
        <w:rPr>
          <w:rFonts w:cstheme="minorHAnsi"/>
          <w:color w:val="002060"/>
          <w:sz w:val="24"/>
          <w:szCs w:val="24"/>
        </w:rPr>
        <w:t>dem situativen Kontext, in dem das Handeln stattfindet</w:t>
      </w:r>
    </w:p>
    <w:p w14:paraId="4FC548E3" w14:textId="77777777" w:rsidR="00BC5021" w:rsidRPr="00CC6094" w:rsidRDefault="00BC5021" w:rsidP="00DB4702">
      <w:pPr>
        <w:numPr>
          <w:ilvl w:val="0"/>
          <w:numId w:val="6"/>
        </w:numPr>
        <w:spacing w:after="0" w:line="320" w:lineRule="exact"/>
        <w:contextualSpacing/>
        <w:rPr>
          <w:rFonts w:cstheme="minorHAnsi"/>
          <w:color w:val="002060"/>
          <w:sz w:val="24"/>
          <w:szCs w:val="24"/>
        </w:rPr>
      </w:pPr>
      <w:r w:rsidRPr="00CC6094">
        <w:rPr>
          <w:rFonts w:cstheme="minorHAnsi"/>
          <w:color w:val="002060"/>
          <w:sz w:val="24"/>
          <w:szCs w:val="24"/>
        </w:rPr>
        <w:t>die Intention des Handelnden</w:t>
      </w:r>
    </w:p>
    <w:p w14:paraId="5E89F957" w14:textId="77777777" w:rsidR="00BC5021" w:rsidRPr="00CC6094" w:rsidRDefault="00BC5021" w:rsidP="00DB4702">
      <w:pPr>
        <w:numPr>
          <w:ilvl w:val="0"/>
          <w:numId w:val="6"/>
        </w:numPr>
        <w:spacing w:after="0" w:line="320" w:lineRule="exact"/>
        <w:contextualSpacing/>
        <w:rPr>
          <w:rFonts w:cstheme="minorHAnsi"/>
          <w:color w:val="002060"/>
          <w:sz w:val="24"/>
          <w:szCs w:val="24"/>
        </w:rPr>
      </w:pPr>
      <w:r w:rsidRPr="00CC6094">
        <w:rPr>
          <w:rFonts w:cstheme="minorHAnsi"/>
          <w:color w:val="002060"/>
          <w:sz w:val="24"/>
          <w:szCs w:val="24"/>
        </w:rPr>
        <w:t>die anschließende Bereitschaft des Handelnden zu Reflexion und Übernahme von Verantwortung</w:t>
      </w:r>
      <w:r w:rsidRPr="00CC6094">
        <w:rPr>
          <w:rFonts w:cstheme="minorHAnsi"/>
          <w:color w:val="002060"/>
          <w:sz w:val="24"/>
          <w:szCs w:val="24"/>
          <w:vertAlign w:val="superscript"/>
        </w:rPr>
        <w:footnoteReference w:id="8"/>
      </w:r>
    </w:p>
    <w:p w14:paraId="6E2F6661" w14:textId="77777777" w:rsidR="00BC5021" w:rsidRPr="00CC6094" w:rsidRDefault="00BC5021" w:rsidP="00BC5021">
      <w:pPr>
        <w:spacing w:after="0" w:line="320" w:lineRule="exact"/>
        <w:rPr>
          <w:rFonts w:cstheme="minorHAnsi"/>
          <w:color w:val="002060"/>
          <w:sz w:val="24"/>
          <w:szCs w:val="24"/>
        </w:rPr>
      </w:pPr>
    </w:p>
    <w:p w14:paraId="2B778708" w14:textId="77777777" w:rsidR="00BC5021" w:rsidRPr="00CC6094" w:rsidRDefault="00BC5021" w:rsidP="00DB4702">
      <w:pPr>
        <w:pStyle w:val="Listenabsatz"/>
        <w:numPr>
          <w:ilvl w:val="2"/>
          <w:numId w:val="1"/>
        </w:numPr>
        <w:spacing w:after="0" w:line="320" w:lineRule="exact"/>
        <w:rPr>
          <w:rFonts w:cstheme="minorHAnsi"/>
          <w:b/>
          <w:color w:val="002060"/>
          <w:sz w:val="24"/>
          <w:szCs w:val="24"/>
        </w:rPr>
      </w:pPr>
      <w:r w:rsidRPr="00CC6094">
        <w:rPr>
          <w:rFonts w:cstheme="minorHAnsi"/>
          <w:b/>
          <w:color w:val="002060"/>
          <w:sz w:val="24"/>
          <w:szCs w:val="24"/>
        </w:rPr>
        <w:t>Grenzverletzung</w:t>
      </w:r>
    </w:p>
    <w:p w14:paraId="2384180C" w14:textId="77777777" w:rsidR="00BC5021" w:rsidRPr="00CC6094" w:rsidRDefault="00BC5021" w:rsidP="00BC5021">
      <w:pPr>
        <w:spacing w:after="0" w:line="320" w:lineRule="exact"/>
        <w:rPr>
          <w:rFonts w:cstheme="minorHAnsi"/>
          <w:color w:val="002060"/>
          <w:sz w:val="24"/>
          <w:szCs w:val="24"/>
        </w:rPr>
      </w:pPr>
      <w:r w:rsidRPr="00CC6094">
        <w:rPr>
          <w:rFonts w:cstheme="minorHAnsi"/>
          <w:color w:val="002060"/>
          <w:sz w:val="24"/>
          <w:szCs w:val="24"/>
        </w:rPr>
        <w:t>Eine Grenzverletzung muss nicht beabsichtigt sein und kann als Ursache Überforderung, geringe fachliche Qualifizierung oder schlicht Taktlosigkeit haben.</w:t>
      </w:r>
    </w:p>
    <w:p w14:paraId="1D9B4B8B" w14:textId="4ACA389D" w:rsidR="00BC5021" w:rsidRPr="00CC6094" w:rsidRDefault="00BC5021" w:rsidP="00BC5021">
      <w:pPr>
        <w:spacing w:after="0" w:line="320" w:lineRule="exact"/>
        <w:rPr>
          <w:rFonts w:cstheme="minorHAnsi"/>
          <w:color w:val="002060"/>
          <w:sz w:val="24"/>
          <w:szCs w:val="24"/>
        </w:rPr>
      </w:pPr>
      <w:r w:rsidRPr="00CC6094">
        <w:rPr>
          <w:rFonts w:cstheme="minorHAnsi"/>
          <w:color w:val="002060"/>
          <w:sz w:val="24"/>
          <w:szCs w:val="24"/>
        </w:rPr>
        <w:t>Aber auch eine „Kultur der Grenzverletzung“ ist möglich: Ein rauer Umgangston gehört dazu, unzureichende fachliche Standards, Ausgrenzung von Beschäftigten. Gibt es in einer Werkstatt diese „Kultur der Grenzverletzung“</w:t>
      </w:r>
      <w:r w:rsidR="006E2A02" w:rsidRPr="00CC6094">
        <w:rPr>
          <w:rFonts w:cstheme="minorHAnsi"/>
          <w:color w:val="002060"/>
          <w:sz w:val="24"/>
          <w:szCs w:val="24"/>
        </w:rPr>
        <w:t>,</w:t>
      </w:r>
      <w:r w:rsidRPr="00CC6094">
        <w:rPr>
          <w:rFonts w:cstheme="minorHAnsi"/>
          <w:color w:val="002060"/>
          <w:sz w:val="24"/>
          <w:szCs w:val="24"/>
        </w:rPr>
        <w:t xml:space="preserve"> ist der Schritt zum Übergriff leicht. </w:t>
      </w:r>
    </w:p>
    <w:p w14:paraId="69ADDC66" w14:textId="5BA6144E" w:rsidR="00BC5021" w:rsidRPr="00CC6094" w:rsidRDefault="00BC5021" w:rsidP="00BC5021">
      <w:pPr>
        <w:spacing w:after="0" w:line="320" w:lineRule="exact"/>
        <w:rPr>
          <w:rFonts w:cstheme="minorHAnsi"/>
          <w:color w:val="002060"/>
          <w:sz w:val="24"/>
          <w:szCs w:val="24"/>
        </w:rPr>
      </w:pPr>
    </w:p>
    <w:p w14:paraId="4DED2B24" w14:textId="760B99E1" w:rsidR="00BC5021" w:rsidRPr="00CC6094" w:rsidRDefault="00BC5021" w:rsidP="00BC5021">
      <w:pPr>
        <w:spacing w:after="0" w:line="320" w:lineRule="exact"/>
        <w:rPr>
          <w:rFonts w:cstheme="minorHAnsi"/>
          <w:b/>
          <w:color w:val="002060"/>
          <w:sz w:val="24"/>
          <w:szCs w:val="24"/>
        </w:rPr>
      </w:pPr>
      <w:r w:rsidRPr="00CC6094">
        <w:rPr>
          <w:rFonts w:cstheme="minorHAnsi"/>
          <w:b/>
          <w:color w:val="002060"/>
          <w:sz w:val="24"/>
          <w:szCs w:val="24"/>
        </w:rPr>
        <w:t>Beispiele für grenzverletzendes oder unprofessionelle Verhaltensweisen in einer WfbM</w:t>
      </w:r>
      <w:r w:rsidR="00856C60" w:rsidRPr="00CC6094">
        <w:rPr>
          <w:rFonts w:cstheme="minorHAnsi"/>
          <w:b/>
          <w:color w:val="002060"/>
          <w:sz w:val="24"/>
          <w:szCs w:val="24"/>
        </w:rPr>
        <w:t>:</w:t>
      </w:r>
    </w:p>
    <w:p w14:paraId="1E9CE81C" w14:textId="77777777" w:rsidR="00BC5021" w:rsidRPr="00CC6094" w:rsidRDefault="00BC5021" w:rsidP="00DB4702">
      <w:pPr>
        <w:numPr>
          <w:ilvl w:val="0"/>
          <w:numId w:val="7"/>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einmaliges oder seltenes Missachten einer angemessenen körperlichen Distanz, die von Beschäftigten oder auch von Fachkräften ausgehen kann</w:t>
      </w:r>
    </w:p>
    <w:p w14:paraId="04814075" w14:textId="77777777" w:rsidR="00BC5021" w:rsidRPr="00CC6094" w:rsidRDefault="00BC5021" w:rsidP="00DB4702">
      <w:pPr>
        <w:numPr>
          <w:ilvl w:val="0"/>
          <w:numId w:val="7"/>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gelegentliche »Spaßraufereien«, die zu unbeabsichtigten Verletzungen führen können</w:t>
      </w:r>
    </w:p>
    <w:p w14:paraId="6D928A83" w14:textId="77777777" w:rsidR="00BC5021" w:rsidRPr="00CC6094" w:rsidRDefault="00BC5021" w:rsidP="00DB4702">
      <w:pPr>
        <w:numPr>
          <w:ilvl w:val="0"/>
          <w:numId w:val="7"/>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einmaliges oder seltenes Missachten eines respektvollen Umgangstons, wie z. B. Befehlston anwenden, persönlich abwertende Bemerkungen</w:t>
      </w:r>
    </w:p>
    <w:p w14:paraId="29D8C4C5" w14:textId="77777777" w:rsidR="00BC5021" w:rsidRPr="00CC6094" w:rsidRDefault="00BC5021" w:rsidP="00DB4702">
      <w:pPr>
        <w:numPr>
          <w:ilvl w:val="0"/>
          <w:numId w:val="7"/>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unerlaubtes Veröffentlichen von Bildmaterial von Beschäftigten oder Mitarbeitern im Internet</w:t>
      </w:r>
    </w:p>
    <w:p w14:paraId="7C0172BC" w14:textId="77777777" w:rsidR="00BC5021" w:rsidRPr="00CC6094" w:rsidRDefault="00BC5021" w:rsidP="00DB4702">
      <w:pPr>
        <w:numPr>
          <w:ilvl w:val="0"/>
          <w:numId w:val="7"/>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einmaliges oder seltenes Missachten sexueller Normen oder Schamgrenzen</w:t>
      </w:r>
    </w:p>
    <w:p w14:paraId="5E9B86D6" w14:textId="77777777" w:rsidR="00BC5021" w:rsidRPr="00CC6094" w:rsidRDefault="00BC5021" w:rsidP="00DB4702">
      <w:pPr>
        <w:numPr>
          <w:ilvl w:val="0"/>
          <w:numId w:val="7"/>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lastRenderedPageBreak/>
        <w:t>einmaliges oder seltenes Missachten der Grenzen der eigenen professionellen Rolle (z. B. Gespräche über intime Themen oder sexuelle Erlebnisse, zärtliche Umgangsweisen, die</w:t>
      </w:r>
      <w:r w:rsidR="006E1971" w:rsidRPr="00CC6094">
        <w:rPr>
          <w:rFonts w:cstheme="minorHAnsi"/>
          <w:color w:val="002060"/>
          <w:sz w:val="24"/>
          <w:szCs w:val="24"/>
        </w:rPr>
        <w:t xml:space="preserve"> </w:t>
      </w:r>
      <w:r w:rsidRPr="00CC6094">
        <w:rPr>
          <w:rFonts w:cstheme="minorHAnsi"/>
          <w:color w:val="002060"/>
          <w:sz w:val="24"/>
          <w:szCs w:val="24"/>
        </w:rPr>
        <w:t>eher familiär anmuten, Kosenamen geben, sexualisiertes Verhalten von Beschäftigten im Umgang zulassen, Kaffee o.ä. durch Beschäftigte holen lassen)</w:t>
      </w:r>
    </w:p>
    <w:p w14:paraId="0F90B95B" w14:textId="77777777" w:rsidR="00BC5021" w:rsidRPr="00CC6094" w:rsidRDefault="00BC5021" w:rsidP="00DB4702">
      <w:pPr>
        <w:numPr>
          <w:ilvl w:val="0"/>
          <w:numId w:val="7"/>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einmaliges oder seltenes Ausnutzen der eigenen professionellen Macht, um die Wahrnehmung von Beschäftigten infrage zu stellen</w:t>
      </w:r>
    </w:p>
    <w:p w14:paraId="3E2383F8" w14:textId="77777777" w:rsidR="00BC5021" w:rsidRPr="00CC6094" w:rsidRDefault="00BC5021" w:rsidP="00DB4702">
      <w:pPr>
        <w:numPr>
          <w:ilvl w:val="0"/>
          <w:numId w:val="7"/>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Missachten von körperlichen Grenzen und/oder der Intimsphäre (z.B. durch grenzüberschreitende Berührungen in der Pflege oder bei Hilfestellungen)</w:t>
      </w:r>
    </w:p>
    <w:p w14:paraId="738A8580" w14:textId="77777777" w:rsidR="00BC5021" w:rsidRPr="00CC6094" w:rsidRDefault="00BC5021" w:rsidP="00DB4702">
      <w:pPr>
        <w:numPr>
          <w:ilvl w:val="0"/>
          <w:numId w:val="7"/>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Missachten von Belastbarkeit</w:t>
      </w:r>
    </w:p>
    <w:p w14:paraId="2430797C" w14:textId="77777777" w:rsidR="00BC5021" w:rsidRPr="00CC6094" w:rsidRDefault="00BC5021" w:rsidP="00DB4702">
      <w:pPr>
        <w:numPr>
          <w:ilvl w:val="0"/>
          <w:numId w:val="7"/>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unangemessene Sanktionen</w:t>
      </w:r>
    </w:p>
    <w:p w14:paraId="72B158CB" w14:textId="77777777" w:rsidR="00BC5021" w:rsidRPr="00CC6094" w:rsidRDefault="00BC5021" w:rsidP="00DB4702">
      <w:pPr>
        <w:numPr>
          <w:ilvl w:val="0"/>
          <w:numId w:val="7"/>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sich bei beobachteten Grenzverletzungen aus der Verantwortung ziehen und nicht reagieren</w:t>
      </w:r>
      <w:r w:rsidRPr="00CC6094">
        <w:rPr>
          <w:rFonts w:cstheme="minorHAnsi"/>
          <w:color w:val="002060"/>
          <w:sz w:val="24"/>
          <w:szCs w:val="24"/>
          <w:vertAlign w:val="superscript"/>
        </w:rPr>
        <w:footnoteReference w:id="9"/>
      </w:r>
    </w:p>
    <w:p w14:paraId="0E825970" w14:textId="17EA1A3B" w:rsidR="00BC5021" w:rsidRPr="00CC6094" w:rsidRDefault="00BC5021" w:rsidP="00BC5021">
      <w:pPr>
        <w:spacing w:after="0" w:line="320" w:lineRule="exact"/>
        <w:rPr>
          <w:rFonts w:cstheme="minorHAnsi"/>
          <w:color w:val="002060"/>
          <w:sz w:val="24"/>
          <w:szCs w:val="24"/>
        </w:rPr>
      </w:pPr>
      <w:r w:rsidRPr="00CC6094">
        <w:rPr>
          <w:rFonts w:cstheme="minorHAnsi"/>
          <w:color w:val="002060"/>
          <w:sz w:val="24"/>
          <w:szCs w:val="24"/>
        </w:rPr>
        <w:t>Da Grenzverletzungen im täglichen Umgang miteinander, und erst recht in einer Werkstatt für Menschen</w:t>
      </w:r>
      <w:r w:rsidR="001446EF" w:rsidRPr="00CC6094">
        <w:rPr>
          <w:rFonts w:cstheme="minorHAnsi"/>
          <w:color w:val="002060"/>
          <w:sz w:val="24"/>
          <w:szCs w:val="24"/>
        </w:rPr>
        <w:t xml:space="preserve"> mit Behinderung</w:t>
      </w:r>
      <w:r w:rsidRPr="00CC6094">
        <w:rPr>
          <w:rFonts w:cstheme="minorHAnsi"/>
          <w:color w:val="002060"/>
          <w:sz w:val="24"/>
          <w:szCs w:val="24"/>
        </w:rPr>
        <w:t>, oft nicht vermeidbar sind, ist es umso wichtiger, sich dessen bewusst zu sein und das eigene Verhalten (regelmäßig) zu reflektieren. Ein respektvoller Umgang und – bei grenzüberschreitendem Verhalten – eine angemessene Entschuldigung und die Absicht, dieses Verhalten in Zukunft zu vermeiden, sind deshalb entscheidend.</w:t>
      </w:r>
    </w:p>
    <w:p w14:paraId="39ADE8C4" w14:textId="77777777" w:rsidR="00BC5021" w:rsidRPr="00CC6094" w:rsidRDefault="00BC5021" w:rsidP="00BC5021">
      <w:pPr>
        <w:spacing w:after="0" w:line="320" w:lineRule="exact"/>
        <w:rPr>
          <w:rFonts w:cstheme="minorHAnsi"/>
          <w:color w:val="002060"/>
          <w:sz w:val="24"/>
          <w:szCs w:val="24"/>
        </w:rPr>
      </w:pPr>
    </w:p>
    <w:p w14:paraId="5FC78131" w14:textId="77777777" w:rsidR="00BC5021" w:rsidRPr="00CC6094" w:rsidRDefault="00BC5021" w:rsidP="00DB4702">
      <w:pPr>
        <w:pStyle w:val="Listenabsatz"/>
        <w:numPr>
          <w:ilvl w:val="2"/>
          <w:numId w:val="1"/>
        </w:numPr>
        <w:spacing w:after="0" w:line="320" w:lineRule="exact"/>
        <w:rPr>
          <w:rFonts w:cstheme="minorHAnsi"/>
          <w:b/>
          <w:color w:val="002060"/>
          <w:sz w:val="24"/>
          <w:szCs w:val="24"/>
        </w:rPr>
      </w:pPr>
      <w:r w:rsidRPr="00CC6094">
        <w:rPr>
          <w:rFonts w:cstheme="minorHAnsi"/>
          <w:b/>
          <w:color w:val="002060"/>
          <w:sz w:val="24"/>
          <w:szCs w:val="24"/>
        </w:rPr>
        <w:t xml:space="preserve"> Übergriff</w:t>
      </w:r>
    </w:p>
    <w:p w14:paraId="03B4146A" w14:textId="77777777" w:rsidR="00BC5021" w:rsidRPr="00CC6094" w:rsidRDefault="00BC5021" w:rsidP="00D33477">
      <w:pPr>
        <w:spacing w:after="0" w:line="320" w:lineRule="exact"/>
        <w:rPr>
          <w:rFonts w:cstheme="minorHAnsi"/>
          <w:color w:val="002060"/>
          <w:sz w:val="24"/>
          <w:szCs w:val="24"/>
        </w:rPr>
      </w:pPr>
      <w:r w:rsidRPr="00CC6094">
        <w:rPr>
          <w:rFonts w:cstheme="minorHAnsi"/>
          <w:color w:val="002060"/>
          <w:sz w:val="24"/>
          <w:szCs w:val="24"/>
        </w:rPr>
        <w:t>Ein Übergriff hingegen lässt sich immer vermeiden. Er geschieht nicht unabsichtlich oder zufällig. Auch wenn übergriffiges Verhalten nicht immer geplant ist, setzt sich die handelnde Person bewusst über gesellschaftliche Normen und institutionelle Regeln und/oder fachliche Standards hinweg.</w:t>
      </w:r>
      <w:r w:rsidRPr="00CC6094">
        <w:rPr>
          <w:rFonts w:cstheme="minorHAnsi"/>
          <w:color w:val="002060"/>
          <w:sz w:val="24"/>
          <w:szCs w:val="24"/>
          <w:vertAlign w:val="superscript"/>
        </w:rPr>
        <w:footnoteReference w:id="10"/>
      </w:r>
      <w:r w:rsidRPr="00CC6094">
        <w:rPr>
          <w:rFonts w:cstheme="minorHAnsi"/>
          <w:color w:val="002060"/>
          <w:sz w:val="24"/>
          <w:szCs w:val="24"/>
        </w:rPr>
        <w:t xml:space="preserve"> </w:t>
      </w:r>
    </w:p>
    <w:p w14:paraId="2E7FD14B" w14:textId="77777777" w:rsidR="00BC5021" w:rsidRPr="00CC6094" w:rsidRDefault="00BC5021" w:rsidP="00D33477">
      <w:pPr>
        <w:spacing w:after="0" w:line="320" w:lineRule="exact"/>
        <w:rPr>
          <w:rFonts w:cstheme="minorHAnsi"/>
          <w:color w:val="002060"/>
          <w:sz w:val="24"/>
          <w:szCs w:val="24"/>
        </w:rPr>
      </w:pPr>
      <w:r w:rsidRPr="00CC6094">
        <w:rPr>
          <w:rFonts w:cstheme="minorHAnsi"/>
          <w:color w:val="002060"/>
          <w:sz w:val="24"/>
          <w:szCs w:val="24"/>
        </w:rPr>
        <w:t xml:space="preserve">Weitere Merkmale übergriffigen Verhaltens können sein: </w:t>
      </w:r>
    </w:p>
    <w:p w14:paraId="788CF938" w14:textId="77777777" w:rsidR="00BC5021" w:rsidRPr="00CC6094" w:rsidRDefault="00BC5021" w:rsidP="00DB4702">
      <w:pPr>
        <w:numPr>
          <w:ilvl w:val="0"/>
          <w:numId w:val="8"/>
        </w:numPr>
        <w:spacing w:after="0" w:line="320" w:lineRule="exact"/>
        <w:contextualSpacing/>
        <w:rPr>
          <w:rFonts w:cstheme="minorHAnsi"/>
          <w:color w:val="002060"/>
          <w:sz w:val="24"/>
          <w:szCs w:val="24"/>
        </w:rPr>
      </w:pPr>
      <w:r w:rsidRPr="00CC6094">
        <w:rPr>
          <w:rFonts w:cstheme="minorHAnsi"/>
          <w:color w:val="002060"/>
          <w:sz w:val="24"/>
          <w:szCs w:val="24"/>
        </w:rPr>
        <w:t xml:space="preserve">Eine grenzverletzende Handlung wird zum Übergriff, wenn sie regelmäßig und bewusst vorgenommen wird. Der Täter oder die Täterin missachtet den Widerstand der betroffenen Person. </w:t>
      </w:r>
    </w:p>
    <w:p w14:paraId="5341C46A" w14:textId="77777777" w:rsidR="00BC5021" w:rsidRPr="00CC6094" w:rsidRDefault="00BC5021" w:rsidP="00DB4702">
      <w:pPr>
        <w:numPr>
          <w:ilvl w:val="0"/>
          <w:numId w:val="8"/>
        </w:numPr>
        <w:spacing w:after="0" w:line="320" w:lineRule="exact"/>
        <w:contextualSpacing/>
        <w:rPr>
          <w:rFonts w:cstheme="minorHAnsi"/>
          <w:color w:val="002060"/>
          <w:sz w:val="24"/>
          <w:szCs w:val="24"/>
        </w:rPr>
      </w:pPr>
      <w:r w:rsidRPr="00CC6094">
        <w:rPr>
          <w:rFonts w:cstheme="minorHAnsi"/>
          <w:color w:val="002060"/>
          <w:sz w:val="24"/>
          <w:szCs w:val="24"/>
        </w:rPr>
        <w:t>Kritik an grenzverletzendem Verhalten wird abgewertet (z.B. durch Mitarbeiter, Eltern, Kollegen, gesetzliche Vertreter, Vorgesetzte)</w:t>
      </w:r>
    </w:p>
    <w:p w14:paraId="1D190614" w14:textId="169F17CA" w:rsidR="00BC5021" w:rsidRPr="00CC6094" w:rsidRDefault="00BC5021" w:rsidP="00DB4702">
      <w:pPr>
        <w:numPr>
          <w:ilvl w:val="0"/>
          <w:numId w:val="8"/>
        </w:numPr>
        <w:spacing w:after="0" w:line="320" w:lineRule="exact"/>
        <w:contextualSpacing/>
        <w:rPr>
          <w:rFonts w:cstheme="minorHAnsi"/>
          <w:color w:val="002060"/>
          <w:sz w:val="24"/>
          <w:szCs w:val="24"/>
        </w:rPr>
      </w:pPr>
      <w:r w:rsidRPr="00CC6094">
        <w:rPr>
          <w:rFonts w:cstheme="minorHAnsi"/>
          <w:color w:val="002060"/>
          <w:sz w:val="24"/>
          <w:szCs w:val="24"/>
        </w:rPr>
        <w:t>Das eigene grenzverletzende Verhalten wird kleingeredet und Verantwortung dafür nicht übernommen.</w:t>
      </w:r>
    </w:p>
    <w:p w14:paraId="640AF27F" w14:textId="77777777" w:rsidR="00BC5021" w:rsidRPr="00CC6094" w:rsidRDefault="00BC5021" w:rsidP="00DB4702">
      <w:pPr>
        <w:numPr>
          <w:ilvl w:val="0"/>
          <w:numId w:val="8"/>
        </w:numPr>
        <w:spacing w:after="0" w:line="320" w:lineRule="exact"/>
        <w:contextualSpacing/>
        <w:rPr>
          <w:rFonts w:cstheme="minorHAnsi"/>
          <w:color w:val="002060"/>
          <w:sz w:val="24"/>
          <w:szCs w:val="24"/>
        </w:rPr>
      </w:pPr>
      <w:r w:rsidRPr="00CC6094">
        <w:rPr>
          <w:rFonts w:cstheme="minorHAnsi"/>
          <w:color w:val="002060"/>
          <w:sz w:val="24"/>
          <w:szCs w:val="24"/>
        </w:rPr>
        <w:t>Betroffene oder Beobachtende von grenzverletzendem Verhalten, die um Hilfe bitten, werden abgewertet</w:t>
      </w:r>
    </w:p>
    <w:p w14:paraId="5A6E0C32" w14:textId="02711D22" w:rsidR="000F4EFB" w:rsidRPr="00CC6094" w:rsidRDefault="00BC5021" w:rsidP="00DB4702">
      <w:pPr>
        <w:numPr>
          <w:ilvl w:val="0"/>
          <w:numId w:val="8"/>
        </w:numPr>
        <w:spacing w:after="0" w:line="320" w:lineRule="exact"/>
        <w:contextualSpacing/>
        <w:rPr>
          <w:rFonts w:cstheme="minorHAnsi"/>
          <w:color w:val="002060"/>
          <w:sz w:val="24"/>
          <w:szCs w:val="24"/>
        </w:rPr>
      </w:pPr>
      <w:r w:rsidRPr="00CC6094">
        <w:rPr>
          <w:rFonts w:cstheme="minorHAnsi"/>
          <w:color w:val="002060"/>
          <w:sz w:val="24"/>
          <w:szCs w:val="24"/>
        </w:rPr>
        <w:t>Mitarbeiter oder Beschäftigte, die Verantwortung übernehmen und/oder grenzverletzendes Verhalten benennen, werden des Mobbings beschuldigt.</w:t>
      </w:r>
      <w:r w:rsidRPr="00CC6094">
        <w:rPr>
          <w:rFonts w:cstheme="minorHAnsi"/>
          <w:color w:val="002060"/>
          <w:sz w:val="24"/>
          <w:szCs w:val="24"/>
          <w:vertAlign w:val="superscript"/>
        </w:rPr>
        <w:footnoteReference w:id="11"/>
      </w:r>
    </w:p>
    <w:p w14:paraId="41FDCFCD" w14:textId="77777777" w:rsidR="00D400BE" w:rsidRPr="00CC6094" w:rsidRDefault="00D400BE" w:rsidP="00A459D3">
      <w:pPr>
        <w:spacing w:after="0" w:line="320" w:lineRule="exact"/>
        <w:contextualSpacing/>
        <w:rPr>
          <w:rFonts w:cstheme="minorHAnsi"/>
          <w:color w:val="002060"/>
          <w:sz w:val="24"/>
          <w:szCs w:val="24"/>
        </w:rPr>
      </w:pPr>
    </w:p>
    <w:p w14:paraId="7C384F5D" w14:textId="77777777" w:rsidR="00BC5021" w:rsidRPr="00CC6094" w:rsidRDefault="00BC5021" w:rsidP="00D33477">
      <w:pPr>
        <w:spacing w:after="0" w:line="320" w:lineRule="exact"/>
        <w:rPr>
          <w:rFonts w:cstheme="minorHAnsi"/>
          <w:b/>
          <w:color w:val="002060"/>
          <w:sz w:val="24"/>
          <w:szCs w:val="24"/>
        </w:rPr>
      </w:pPr>
      <w:r w:rsidRPr="00CC6094">
        <w:rPr>
          <w:rFonts w:cstheme="minorHAnsi"/>
          <w:b/>
          <w:color w:val="002060"/>
          <w:sz w:val="24"/>
          <w:szCs w:val="24"/>
        </w:rPr>
        <w:t>Beispiele für psychische Übergriffe</w:t>
      </w:r>
      <w:r w:rsidRPr="00CC6094">
        <w:rPr>
          <w:rFonts w:cstheme="minorHAnsi"/>
          <w:b/>
          <w:color w:val="002060"/>
          <w:sz w:val="24"/>
          <w:szCs w:val="24"/>
          <w:vertAlign w:val="superscript"/>
        </w:rPr>
        <w:footnoteReference w:id="12"/>
      </w:r>
    </w:p>
    <w:p w14:paraId="17499E45" w14:textId="77777777" w:rsidR="00BC5021" w:rsidRPr="00CC6094" w:rsidRDefault="00BC5021" w:rsidP="00DB4702">
      <w:pPr>
        <w:numPr>
          <w:ilvl w:val="0"/>
          <w:numId w:val="9"/>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wiederholtes unerlaubtes Veröffentlichen von Bildern im Internet</w:t>
      </w:r>
    </w:p>
    <w:p w14:paraId="7E497DBA" w14:textId="77777777" w:rsidR="00BC5021" w:rsidRPr="00CC6094" w:rsidRDefault="006E1971" w:rsidP="00DB4702">
      <w:pPr>
        <w:numPr>
          <w:ilvl w:val="0"/>
          <w:numId w:val="9"/>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Beschäftigte</w:t>
      </w:r>
      <w:r w:rsidR="00BC5021" w:rsidRPr="00CC6094">
        <w:rPr>
          <w:rFonts w:cstheme="minorHAnsi"/>
          <w:color w:val="002060"/>
          <w:sz w:val="24"/>
          <w:szCs w:val="24"/>
        </w:rPr>
        <w:t xml:space="preserve"> mit den eigenen privaten Problemen behelligen</w:t>
      </w:r>
    </w:p>
    <w:p w14:paraId="64693F68" w14:textId="77777777" w:rsidR="00BC5021" w:rsidRPr="00CC6094" w:rsidRDefault="00BC5021" w:rsidP="00DB4702">
      <w:pPr>
        <w:numPr>
          <w:ilvl w:val="0"/>
          <w:numId w:val="9"/>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verbale Gewalt ausüben, z. B. durch massive sexistische, rassistische oder behindertenfeindliche Äußerungen</w:t>
      </w:r>
    </w:p>
    <w:p w14:paraId="34B255EB" w14:textId="77777777" w:rsidR="00BC5021" w:rsidRPr="00CC6094" w:rsidRDefault="00BC5021" w:rsidP="00DB4702">
      <w:pPr>
        <w:numPr>
          <w:ilvl w:val="0"/>
          <w:numId w:val="9"/>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Ignorieren als Bestrafung</w:t>
      </w:r>
    </w:p>
    <w:p w14:paraId="3896E9BE" w14:textId="77777777" w:rsidR="00BC5021" w:rsidRPr="00CC6094" w:rsidRDefault="00BC5021" w:rsidP="00DB4702">
      <w:pPr>
        <w:numPr>
          <w:ilvl w:val="0"/>
          <w:numId w:val="9"/>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lastRenderedPageBreak/>
        <w:t>unangemessene, unverhältnismäßige Sanktionen auf Fehlverhalten</w:t>
      </w:r>
    </w:p>
    <w:p w14:paraId="109201E8" w14:textId="77777777" w:rsidR="00BC5021" w:rsidRPr="00CC6094" w:rsidRDefault="00BC5021" w:rsidP="00DB4702">
      <w:pPr>
        <w:numPr>
          <w:ilvl w:val="0"/>
          <w:numId w:val="9"/>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Sanktionieren oder Bloßstellen von unverschuldeten Defiziten (z. B. Einnässen)</w:t>
      </w:r>
    </w:p>
    <w:p w14:paraId="4C5FD9A0" w14:textId="77777777" w:rsidR="00BC5021" w:rsidRPr="00CC6094" w:rsidRDefault="00BC5021" w:rsidP="00DB4702">
      <w:pPr>
        <w:numPr>
          <w:ilvl w:val="0"/>
          <w:numId w:val="9"/>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den Beschäftigten ihre Machtlosigkeit einreden oder ihnen drohen, z. B. mit persönlichen Nachteilen</w:t>
      </w:r>
    </w:p>
    <w:p w14:paraId="142CBFBF" w14:textId="77777777" w:rsidR="00BC5021" w:rsidRPr="00CC6094" w:rsidRDefault="00BC5021" w:rsidP="00DB4702">
      <w:pPr>
        <w:numPr>
          <w:ilvl w:val="0"/>
          <w:numId w:val="9"/>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die Beschäftigten einschüchtern und verunsichern, z. B. durch bewusste Überforderungen</w:t>
      </w:r>
    </w:p>
    <w:p w14:paraId="13C4B617" w14:textId="77777777" w:rsidR="00BC5021" w:rsidRPr="00CC6094" w:rsidRDefault="00BC5021" w:rsidP="00DB4702">
      <w:pPr>
        <w:numPr>
          <w:ilvl w:val="0"/>
          <w:numId w:val="9"/>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den Beschäftigten in Überforderungssituationen die Unterstützung verweigern</w:t>
      </w:r>
    </w:p>
    <w:p w14:paraId="7C8A5091" w14:textId="77777777" w:rsidR="00BC5021" w:rsidRPr="00CC6094" w:rsidRDefault="00BC5021" w:rsidP="00DB4702">
      <w:pPr>
        <w:numPr>
          <w:ilvl w:val="0"/>
          <w:numId w:val="9"/>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Intrigen zwischen Beschäftigten säen oder Gerüchte zwischen Beschäftigten und Fachpersonal streuen</w:t>
      </w:r>
    </w:p>
    <w:p w14:paraId="6141BE10" w14:textId="77777777" w:rsidR="00BC5021" w:rsidRPr="00CC6094" w:rsidRDefault="00BC5021" w:rsidP="00DB4702">
      <w:pPr>
        <w:numPr>
          <w:ilvl w:val="0"/>
          <w:numId w:val="9"/>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Fachkräfte diskreditieren (z. B. durch falsche Informationen zu deren Privatleben, zu fachlichen Mängeln oder Konflikten)</w:t>
      </w:r>
    </w:p>
    <w:p w14:paraId="32256187" w14:textId="77777777" w:rsidR="00BC5021" w:rsidRPr="00CC6094" w:rsidRDefault="00BC5021" w:rsidP="00DB4702">
      <w:pPr>
        <w:numPr>
          <w:ilvl w:val="0"/>
          <w:numId w:val="9"/>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das Vertrauen und die Zuneigung von einzelnen Beschäftigten erschleichen (z. B. durch Bevorzugung, Geschenke oder das Erlauben von Regelverstößen)</w:t>
      </w:r>
    </w:p>
    <w:p w14:paraId="5F1B393B" w14:textId="77777777" w:rsidR="00BC5021" w:rsidRPr="00CC6094" w:rsidRDefault="00BC5021" w:rsidP="00DB4702">
      <w:pPr>
        <w:numPr>
          <w:ilvl w:val="0"/>
          <w:numId w:val="9"/>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Schikanen und Mobbing durch einzelne Beschäftigte zulassen, um die eigene Machtposition zu festigen</w:t>
      </w:r>
    </w:p>
    <w:p w14:paraId="326F6753" w14:textId="77777777" w:rsidR="00BC5021" w:rsidRPr="00CC6094" w:rsidRDefault="00BC5021" w:rsidP="00DB4702">
      <w:pPr>
        <w:numPr>
          <w:ilvl w:val="0"/>
          <w:numId w:val="9"/>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die aus der eigenen professionellen Rolle erworbene Macht missbrauchen, z. B. durch das Androhen negativer Berichte</w:t>
      </w:r>
    </w:p>
    <w:p w14:paraId="76DB9B4A" w14:textId="77777777" w:rsidR="00BC5021" w:rsidRPr="00CC6094" w:rsidRDefault="00BC5021" w:rsidP="00DB4702">
      <w:pPr>
        <w:numPr>
          <w:ilvl w:val="0"/>
          <w:numId w:val="9"/>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Erpressung von Beschäftigten oder von Fachpersonal mit dem Hinweis auf deren Fehlverhalten</w:t>
      </w:r>
    </w:p>
    <w:p w14:paraId="61E1524D" w14:textId="77777777" w:rsidR="00BC5021" w:rsidRPr="00CC6094" w:rsidRDefault="00BC5021" w:rsidP="00D33477">
      <w:pPr>
        <w:autoSpaceDE w:val="0"/>
        <w:autoSpaceDN w:val="0"/>
        <w:adjustRightInd w:val="0"/>
        <w:spacing w:after="0" w:line="320" w:lineRule="exact"/>
        <w:rPr>
          <w:rFonts w:cstheme="minorHAnsi"/>
          <w:color w:val="002060"/>
          <w:sz w:val="24"/>
          <w:szCs w:val="24"/>
        </w:rPr>
      </w:pPr>
    </w:p>
    <w:p w14:paraId="1C1F4DE2" w14:textId="77777777" w:rsidR="00BC5021" w:rsidRPr="00CC6094" w:rsidRDefault="00BC5021" w:rsidP="00D33477">
      <w:pPr>
        <w:autoSpaceDE w:val="0"/>
        <w:autoSpaceDN w:val="0"/>
        <w:adjustRightInd w:val="0"/>
        <w:spacing w:after="0" w:line="320" w:lineRule="exact"/>
        <w:rPr>
          <w:rFonts w:cstheme="minorHAnsi"/>
          <w:b/>
          <w:color w:val="002060"/>
          <w:sz w:val="24"/>
          <w:szCs w:val="24"/>
        </w:rPr>
      </w:pPr>
      <w:r w:rsidRPr="00CC6094">
        <w:rPr>
          <w:rFonts w:cstheme="minorHAnsi"/>
          <w:b/>
          <w:color w:val="002060"/>
          <w:sz w:val="24"/>
          <w:szCs w:val="24"/>
        </w:rPr>
        <w:t>Beispiele für sexuelle Übergriffe (ohne Körperkontakt)</w:t>
      </w:r>
      <w:r w:rsidRPr="00CC6094">
        <w:rPr>
          <w:rFonts w:cstheme="minorHAnsi"/>
          <w:b/>
          <w:color w:val="002060"/>
          <w:sz w:val="24"/>
          <w:szCs w:val="24"/>
          <w:vertAlign w:val="superscript"/>
        </w:rPr>
        <w:footnoteReference w:id="13"/>
      </w:r>
    </w:p>
    <w:p w14:paraId="77FB9EE1" w14:textId="77777777" w:rsidR="00BC5021" w:rsidRPr="00CC6094" w:rsidRDefault="00BC5021" w:rsidP="00DB4702">
      <w:pPr>
        <w:numPr>
          <w:ilvl w:val="0"/>
          <w:numId w:val="10"/>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abwertende sexistische Bemerkungen über Beschäftigte oder deren Umfeld</w:t>
      </w:r>
    </w:p>
    <w:p w14:paraId="0B0B1E65" w14:textId="77777777" w:rsidR="00BC5021" w:rsidRPr="00CC6094" w:rsidRDefault="00BC5021" w:rsidP="00DB4702">
      <w:pPr>
        <w:numPr>
          <w:ilvl w:val="0"/>
          <w:numId w:val="10"/>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wiederholte Flirtversuche mit Beschäftigten (z. B. »scherzhafte« Aufforderung zu Küssen)</w:t>
      </w:r>
    </w:p>
    <w:p w14:paraId="4499B786" w14:textId="77777777" w:rsidR="00BC5021" w:rsidRPr="00CC6094" w:rsidRDefault="00BC5021" w:rsidP="00DB4702">
      <w:pPr>
        <w:numPr>
          <w:ilvl w:val="0"/>
          <w:numId w:val="10"/>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Sexualisierung der Arbeitsgruppe (z. B. durch anzügliche Bemerkungen und Gesten, unangemessene Gespräche über Sexualität)</w:t>
      </w:r>
    </w:p>
    <w:p w14:paraId="5822574F" w14:textId="77777777" w:rsidR="00BC5021" w:rsidRPr="00CC6094" w:rsidRDefault="00BC5021" w:rsidP="00DB4702">
      <w:pPr>
        <w:numPr>
          <w:ilvl w:val="0"/>
          <w:numId w:val="10"/>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Voyeurismus (z. B. unter die Kleidung schauen)</w:t>
      </w:r>
    </w:p>
    <w:p w14:paraId="387C646A" w14:textId="77777777" w:rsidR="00BC5021" w:rsidRPr="00CC6094" w:rsidRDefault="00BC5021" w:rsidP="00DB4702">
      <w:pPr>
        <w:numPr>
          <w:ilvl w:val="0"/>
          <w:numId w:val="10"/>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Zeigen von pornographischen Inhalten</w:t>
      </w:r>
    </w:p>
    <w:p w14:paraId="172513DF" w14:textId="77777777" w:rsidR="00BC5021" w:rsidRPr="00CC6094" w:rsidRDefault="00BC5021" w:rsidP="00DB4702">
      <w:pPr>
        <w:numPr>
          <w:ilvl w:val="0"/>
          <w:numId w:val="10"/>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Re-Inszenieren von sexueller Gewalt (z. B. durch indiskretes Nachfragen)</w:t>
      </w:r>
    </w:p>
    <w:p w14:paraId="047811EE" w14:textId="77777777" w:rsidR="00BC5021" w:rsidRPr="00CC6094" w:rsidRDefault="00BC5021" w:rsidP="00DB4702">
      <w:pPr>
        <w:numPr>
          <w:ilvl w:val="0"/>
          <w:numId w:val="10"/>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sexuell aufreizende Bekleidung</w:t>
      </w:r>
    </w:p>
    <w:p w14:paraId="0D54889E" w14:textId="77777777" w:rsidR="00BC5021" w:rsidRPr="00CC6094" w:rsidRDefault="00BC5021" w:rsidP="00DB4702">
      <w:pPr>
        <w:numPr>
          <w:ilvl w:val="0"/>
          <w:numId w:val="10"/>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wiederholtes Missachten des Rechts der Beschäftigten auf Privatsphäre</w:t>
      </w:r>
    </w:p>
    <w:p w14:paraId="7F09CEDD" w14:textId="77777777" w:rsidR="00BC5021" w:rsidRPr="00CC6094" w:rsidRDefault="00BC5021" w:rsidP="00DB4702">
      <w:pPr>
        <w:numPr>
          <w:ilvl w:val="0"/>
          <w:numId w:val="10"/>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wiederholtes Missachten der Grenzen der professionellen Rolle (z. B. durch intime Gespräche über das Sexualleben von Fachkräften)</w:t>
      </w:r>
    </w:p>
    <w:p w14:paraId="2ABE3555" w14:textId="77777777" w:rsidR="00BF7B06" w:rsidRPr="00CC6094" w:rsidRDefault="00BF7B06" w:rsidP="00D33477">
      <w:pPr>
        <w:spacing w:after="0" w:line="320" w:lineRule="exact"/>
        <w:rPr>
          <w:rFonts w:cstheme="minorHAnsi"/>
          <w:color w:val="002060"/>
          <w:sz w:val="24"/>
          <w:szCs w:val="24"/>
        </w:rPr>
      </w:pPr>
    </w:p>
    <w:p w14:paraId="02F1BC28" w14:textId="77777777" w:rsidR="00BC5021" w:rsidRPr="00CC6094" w:rsidRDefault="00BC5021" w:rsidP="00D33477">
      <w:pPr>
        <w:spacing w:after="0" w:line="320" w:lineRule="exact"/>
        <w:rPr>
          <w:rFonts w:cstheme="minorHAnsi"/>
          <w:b/>
          <w:color w:val="002060"/>
          <w:sz w:val="24"/>
          <w:szCs w:val="24"/>
        </w:rPr>
      </w:pPr>
      <w:r w:rsidRPr="00CC6094">
        <w:rPr>
          <w:rFonts w:cstheme="minorHAnsi"/>
          <w:b/>
          <w:color w:val="002060"/>
          <w:sz w:val="24"/>
          <w:szCs w:val="24"/>
        </w:rPr>
        <w:t>Beispiele für sexuelle Übergriffe (mit Körperkontakt)</w:t>
      </w:r>
      <w:r w:rsidRPr="00CC6094">
        <w:rPr>
          <w:rFonts w:cstheme="minorHAnsi"/>
          <w:b/>
          <w:color w:val="002060"/>
          <w:sz w:val="24"/>
          <w:szCs w:val="24"/>
          <w:vertAlign w:val="superscript"/>
        </w:rPr>
        <w:footnoteReference w:id="14"/>
      </w:r>
    </w:p>
    <w:p w14:paraId="0ECBF7F1" w14:textId="77777777" w:rsidR="00BC5021" w:rsidRPr="00CC6094" w:rsidRDefault="00BC5021" w:rsidP="00DB4702">
      <w:pPr>
        <w:numPr>
          <w:ilvl w:val="0"/>
          <w:numId w:val="11"/>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wiederholtes Missachten einer fachlich angemessenen körperlichen Distanz, grenzüberschreitende, zu intime körperliche Nähe im alltäglichen Umgang</w:t>
      </w:r>
    </w:p>
    <w:p w14:paraId="41F38EE0" w14:textId="77777777" w:rsidR="00BC5021" w:rsidRPr="00CC6094" w:rsidRDefault="00BC5021" w:rsidP="00DB4702">
      <w:pPr>
        <w:numPr>
          <w:ilvl w:val="0"/>
          <w:numId w:val="11"/>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gezielte, wiederholte, angeblich zufällige Berührungen der Genitalien (z. B. bei Pflegehandlungen oder Hilfestellungen)</w:t>
      </w:r>
    </w:p>
    <w:p w14:paraId="37BD0C4E" w14:textId="77777777" w:rsidR="00BC5021" w:rsidRPr="00CC6094" w:rsidRDefault="00BC5021" w:rsidP="00DB4702">
      <w:pPr>
        <w:numPr>
          <w:ilvl w:val="0"/>
          <w:numId w:val="11"/>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wiederholtes Austauschen von Zärtlichkeiten in Form eines eher familiären Umgangs</w:t>
      </w:r>
    </w:p>
    <w:p w14:paraId="6A8DD983" w14:textId="77777777" w:rsidR="00BC5021" w:rsidRPr="00CC6094" w:rsidRDefault="00BC5021" w:rsidP="00DB4702">
      <w:pPr>
        <w:numPr>
          <w:ilvl w:val="0"/>
          <w:numId w:val="11"/>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Beschäftigten die Kleidung herunterziehen</w:t>
      </w:r>
    </w:p>
    <w:p w14:paraId="3D86E4C6" w14:textId="6B80B767" w:rsidR="005623F2" w:rsidRDefault="005623F2" w:rsidP="00D33477">
      <w:pPr>
        <w:spacing w:after="0" w:line="320" w:lineRule="exact"/>
        <w:rPr>
          <w:rFonts w:cstheme="minorHAnsi"/>
          <w:color w:val="002060"/>
          <w:sz w:val="24"/>
          <w:szCs w:val="24"/>
        </w:rPr>
      </w:pPr>
    </w:p>
    <w:p w14:paraId="4408E3F4" w14:textId="241DD318" w:rsidR="000F03E1" w:rsidRDefault="000F03E1" w:rsidP="00D33477">
      <w:pPr>
        <w:spacing w:after="0" w:line="320" w:lineRule="exact"/>
        <w:rPr>
          <w:rFonts w:cstheme="minorHAnsi"/>
          <w:color w:val="002060"/>
          <w:sz w:val="24"/>
          <w:szCs w:val="24"/>
        </w:rPr>
      </w:pPr>
    </w:p>
    <w:p w14:paraId="27381630" w14:textId="77777777" w:rsidR="000F03E1" w:rsidRPr="00945B1C" w:rsidRDefault="000F03E1" w:rsidP="00D33477">
      <w:pPr>
        <w:spacing w:after="0" w:line="320" w:lineRule="exact"/>
        <w:rPr>
          <w:rFonts w:cstheme="minorHAnsi"/>
          <w:color w:val="002060"/>
          <w:sz w:val="24"/>
          <w:szCs w:val="24"/>
        </w:rPr>
      </w:pPr>
    </w:p>
    <w:p w14:paraId="6C7BF036" w14:textId="4CE8A9F5" w:rsidR="00BC5021" w:rsidRPr="00CC6094" w:rsidRDefault="00BC5021" w:rsidP="00D33477">
      <w:pPr>
        <w:spacing w:after="0" w:line="320" w:lineRule="exact"/>
        <w:rPr>
          <w:rFonts w:cstheme="minorHAnsi"/>
          <w:color w:val="002060"/>
          <w:sz w:val="24"/>
          <w:szCs w:val="24"/>
        </w:rPr>
      </w:pPr>
      <w:r w:rsidRPr="00CC6094">
        <w:rPr>
          <w:rFonts w:cstheme="minorHAnsi"/>
          <w:b/>
          <w:color w:val="002060"/>
          <w:sz w:val="24"/>
          <w:szCs w:val="24"/>
        </w:rPr>
        <w:lastRenderedPageBreak/>
        <w:t>Beispiele für körperliche Übergriffe</w:t>
      </w:r>
      <w:r w:rsidRPr="00CC6094">
        <w:rPr>
          <w:rFonts w:cstheme="minorHAnsi"/>
          <w:color w:val="002060"/>
          <w:sz w:val="24"/>
          <w:szCs w:val="24"/>
          <w:vertAlign w:val="superscript"/>
        </w:rPr>
        <w:footnoteReference w:id="15"/>
      </w:r>
    </w:p>
    <w:p w14:paraId="69BB2713" w14:textId="77777777" w:rsidR="00BC5021" w:rsidRPr="00CC6094" w:rsidRDefault="00BC5021" w:rsidP="00DB4702">
      <w:pPr>
        <w:numPr>
          <w:ilvl w:val="0"/>
          <w:numId w:val="12"/>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wiederholte »Spaßraufereien«, bei denen die Grenzen anderer massiv verletzt werden bzw. Verletzungen auftreten</w:t>
      </w:r>
    </w:p>
    <w:p w14:paraId="4BD6EDA0" w14:textId="05FDA37F" w:rsidR="00BC5021" w:rsidRDefault="00BC5021" w:rsidP="00DB4702">
      <w:pPr>
        <w:numPr>
          <w:ilvl w:val="0"/>
          <w:numId w:val="12"/>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»Spaßraufereien«, die Aggression ausdrücken und wehtun oder ängstigen</w:t>
      </w:r>
    </w:p>
    <w:p w14:paraId="6E75FC33" w14:textId="77777777" w:rsidR="005E2520" w:rsidRPr="00CC6094" w:rsidRDefault="005E2520" w:rsidP="005E2520">
      <w:pPr>
        <w:autoSpaceDE w:val="0"/>
        <w:autoSpaceDN w:val="0"/>
        <w:adjustRightInd w:val="0"/>
        <w:spacing w:after="0" w:line="320" w:lineRule="exact"/>
        <w:contextualSpacing/>
        <w:rPr>
          <w:rFonts w:cstheme="minorHAnsi"/>
          <w:color w:val="002060"/>
          <w:sz w:val="24"/>
          <w:szCs w:val="24"/>
        </w:rPr>
      </w:pPr>
    </w:p>
    <w:p w14:paraId="7C4F9DDF" w14:textId="77777777" w:rsidR="00BC5021" w:rsidRPr="00CC6094" w:rsidRDefault="00BC5021" w:rsidP="00D33477">
      <w:pPr>
        <w:spacing w:after="0" w:line="320" w:lineRule="exact"/>
        <w:rPr>
          <w:rFonts w:cstheme="minorHAnsi"/>
          <w:b/>
          <w:color w:val="002060"/>
          <w:sz w:val="24"/>
          <w:szCs w:val="24"/>
        </w:rPr>
      </w:pPr>
      <w:r w:rsidRPr="00CC6094">
        <w:rPr>
          <w:rFonts w:cstheme="minorHAnsi"/>
          <w:b/>
          <w:color w:val="002060"/>
          <w:sz w:val="24"/>
          <w:szCs w:val="24"/>
        </w:rPr>
        <w:t>Beispiele für materielle Schädigung</w:t>
      </w:r>
    </w:p>
    <w:p w14:paraId="15686B4D" w14:textId="77777777" w:rsidR="00BC5021" w:rsidRPr="00CC6094" w:rsidRDefault="00BC5021" w:rsidP="00DB4702">
      <w:pPr>
        <w:numPr>
          <w:ilvl w:val="0"/>
          <w:numId w:val="13"/>
        </w:numPr>
        <w:spacing w:after="0" w:line="320" w:lineRule="exact"/>
        <w:contextualSpacing/>
        <w:rPr>
          <w:rFonts w:cstheme="minorHAnsi"/>
          <w:color w:val="002060"/>
          <w:sz w:val="24"/>
          <w:szCs w:val="24"/>
        </w:rPr>
      </w:pPr>
      <w:r w:rsidRPr="00CC6094">
        <w:rPr>
          <w:rFonts w:cstheme="minorHAnsi"/>
          <w:color w:val="002060"/>
          <w:sz w:val="24"/>
          <w:szCs w:val="24"/>
        </w:rPr>
        <w:t>Diebstahl</w:t>
      </w:r>
    </w:p>
    <w:p w14:paraId="61E9230A" w14:textId="77777777" w:rsidR="00BC5021" w:rsidRPr="00CC6094" w:rsidRDefault="00BC5021" w:rsidP="00DB4702">
      <w:pPr>
        <w:numPr>
          <w:ilvl w:val="0"/>
          <w:numId w:val="13"/>
        </w:numPr>
        <w:spacing w:after="0" w:line="320" w:lineRule="exact"/>
        <w:contextualSpacing/>
        <w:rPr>
          <w:rFonts w:cstheme="minorHAnsi"/>
          <w:color w:val="002060"/>
          <w:sz w:val="24"/>
          <w:szCs w:val="24"/>
        </w:rPr>
      </w:pPr>
      <w:r w:rsidRPr="00CC6094">
        <w:rPr>
          <w:rFonts w:cstheme="minorHAnsi"/>
          <w:color w:val="002060"/>
          <w:sz w:val="24"/>
          <w:szCs w:val="24"/>
        </w:rPr>
        <w:t>Ausnutzen von Abhängigkeitsverhältnissen, um jemanden für sich arbeiten zu lassen</w:t>
      </w:r>
    </w:p>
    <w:p w14:paraId="47F22E11" w14:textId="3F593227" w:rsidR="00BC5021" w:rsidRDefault="00BC5021" w:rsidP="00DB4702">
      <w:pPr>
        <w:numPr>
          <w:ilvl w:val="0"/>
          <w:numId w:val="13"/>
        </w:numPr>
        <w:spacing w:after="0" w:line="320" w:lineRule="exact"/>
        <w:contextualSpacing/>
        <w:rPr>
          <w:rFonts w:cstheme="minorHAnsi"/>
          <w:color w:val="002060"/>
          <w:sz w:val="24"/>
          <w:szCs w:val="24"/>
        </w:rPr>
      </w:pPr>
      <w:r w:rsidRPr="00CC6094">
        <w:rPr>
          <w:rFonts w:cstheme="minorHAnsi"/>
          <w:color w:val="002060"/>
          <w:sz w:val="24"/>
          <w:szCs w:val="24"/>
        </w:rPr>
        <w:t>Ausnutzen von Abhängigkeitsverhältnissen, um sich von Beschäftigten bedienen oder beschenken zu lassen</w:t>
      </w:r>
    </w:p>
    <w:p w14:paraId="5BE5E54C" w14:textId="77777777" w:rsidR="005E2520" w:rsidRPr="00CC6094" w:rsidRDefault="005E2520" w:rsidP="005E2520">
      <w:pPr>
        <w:spacing w:after="0" w:line="320" w:lineRule="exact"/>
        <w:contextualSpacing/>
        <w:rPr>
          <w:rFonts w:cstheme="minorHAnsi"/>
          <w:color w:val="002060"/>
          <w:sz w:val="24"/>
          <w:szCs w:val="24"/>
        </w:rPr>
      </w:pPr>
    </w:p>
    <w:p w14:paraId="56F933B0" w14:textId="77777777" w:rsidR="00BC5021" w:rsidRPr="00CC6094" w:rsidRDefault="00BC5021" w:rsidP="00D33477">
      <w:pPr>
        <w:spacing w:after="0" w:line="320" w:lineRule="exact"/>
        <w:rPr>
          <w:rFonts w:cstheme="minorHAnsi"/>
          <w:b/>
          <w:color w:val="002060"/>
          <w:sz w:val="24"/>
          <w:szCs w:val="24"/>
        </w:rPr>
      </w:pPr>
      <w:r w:rsidRPr="00CC6094">
        <w:rPr>
          <w:rFonts w:cstheme="minorHAnsi"/>
          <w:b/>
          <w:color w:val="002060"/>
          <w:sz w:val="24"/>
          <w:szCs w:val="24"/>
        </w:rPr>
        <w:t>Beispiele für Vernachlässigung</w:t>
      </w:r>
    </w:p>
    <w:p w14:paraId="3140D60F" w14:textId="77777777" w:rsidR="00BC5021" w:rsidRPr="00CC6094" w:rsidRDefault="00BC5021" w:rsidP="00DB4702">
      <w:pPr>
        <w:numPr>
          <w:ilvl w:val="0"/>
          <w:numId w:val="14"/>
        </w:numPr>
        <w:spacing w:after="0" w:line="320" w:lineRule="exact"/>
        <w:contextualSpacing/>
        <w:rPr>
          <w:rFonts w:cstheme="minorHAnsi"/>
          <w:color w:val="002060"/>
          <w:sz w:val="24"/>
          <w:szCs w:val="24"/>
        </w:rPr>
      </w:pPr>
      <w:r w:rsidRPr="00CC6094">
        <w:rPr>
          <w:rFonts w:cstheme="minorHAnsi"/>
          <w:color w:val="002060"/>
          <w:sz w:val="24"/>
          <w:szCs w:val="24"/>
        </w:rPr>
        <w:t>Fürsorge und Förderung verweigern oder vernachlässigen</w:t>
      </w:r>
    </w:p>
    <w:p w14:paraId="1F60BF3D" w14:textId="77777777" w:rsidR="00BC5021" w:rsidRPr="00CC6094" w:rsidRDefault="00BC5021" w:rsidP="00DB4702">
      <w:pPr>
        <w:numPr>
          <w:ilvl w:val="0"/>
          <w:numId w:val="14"/>
        </w:numPr>
        <w:spacing w:after="0" w:line="320" w:lineRule="exact"/>
        <w:contextualSpacing/>
        <w:rPr>
          <w:rFonts w:cstheme="minorHAnsi"/>
          <w:color w:val="002060"/>
          <w:sz w:val="24"/>
          <w:szCs w:val="24"/>
        </w:rPr>
      </w:pPr>
      <w:r w:rsidRPr="00CC6094">
        <w:rPr>
          <w:rFonts w:cstheme="minorHAnsi"/>
          <w:color w:val="002060"/>
          <w:sz w:val="24"/>
          <w:szCs w:val="24"/>
        </w:rPr>
        <w:t>Notwendige therapeutische, pädagogische oder medizinische Hilfe verweigern oder vernachlässigen</w:t>
      </w:r>
    </w:p>
    <w:p w14:paraId="5D954D11" w14:textId="77777777" w:rsidR="00BC5021" w:rsidRPr="00CC6094" w:rsidRDefault="00BC5021" w:rsidP="00D33477">
      <w:pPr>
        <w:spacing w:after="0" w:line="320" w:lineRule="exact"/>
        <w:rPr>
          <w:rFonts w:cstheme="minorHAnsi"/>
          <w:color w:val="002060"/>
          <w:sz w:val="24"/>
          <w:szCs w:val="24"/>
        </w:rPr>
      </w:pPr>
    </w:p>
    <w:p w14:paraId="43BA7113" w14:textId="02899976" w:rsidR="00BC5021" w:rsidRPr="00CC6094" w:rsidRDefault="00BC5021" w:rsidP="00D33477">
      <w:pPr>
        <w:spacing w:after="0" w:line="320" w:lineRule="exact"/>
        <w:rPr>
          <w:rFonts w:cstheme="minorHAnsi"/>
          <w:color w:val="002060"/>
          <w:sz w:val="24"/>
          <w:szCs w:val="24"/>
        </w:rPr>
      </w:pPr>
      <w:r w:rsidRPr="00CC6094">
        <w:rPr>
          <w:rFonts w:cstheme="minorHAnsi"/>
          <w:color w:val="002060"/>
          <w:sz w:val="24"/>
          <w:szCs w:val="24"/>
        </w:rPr>
        <w:t>Übergriffe bedeuten ein respektloses Verhalten gegenüber Beschäftigten (und natürlich auch Mitarbeite</w:t>
      </w:r>
      <w:r w:rsidR="00E8763A" w:rsidRPr="00CC6094">
        <w:rPr>
          <w:rFonts w:cstheme="minorHAnsi"/>
          <w:color w:val="002060"/>
          <w:sz w:val="24"/>
          <w:szCs w:val="24"/>
        </w:rPr>
        <w:t>nden</w:t>
      </w:r>
      <w:r w:rsidRPr="00CC6094">
        <w:rPr>
          <w:rFonts w:cstheme="minorHAnsi"/>
          <w:color w:val="002060"/>
          <w:sz w:val="24"/>
          <w:szCs w:val="24"/>
        </w:rPr>
        <w:t>) und zeugen von grundlegenden Defiziten sowohl im Sozialverhalten als auch in der fachlichen Qualifizierung. Es reicht nicht, auf das grenzverletzende Verhalten aufmerksam zu machen, Qualifizierungsmaßnahmen</w:t>
      </w:r>
      <w:r w:rsidR="00856C60" w:rsidRPr="00CC6094">
        <w:rPr>
          <w:rFonts w:cstheme="minorHAnsi"/>
          <w:color w:val="002060"/>
          <w:sz w:val="24"/>
          <w:szCs w:val="24"/>
        </w:rPr>
        <w:t>,</w:t>
      </w:r>
      <w:r w:rsidRPr="00CC6094">
        <w:rPr>
          <w:rFonts w:cstheme="minorHAnsi"/>
          <w:color w:val="002060"/>
          <w:sz w:val="24"/>
          <w:szCs w:val="24"/>
        </w:rPr>
        <w:t xml:space="preserve"> Supervisionen oder Praxisanleitungen durchzuführen. Es gilt zu überprüfen, inwieweit gegenüber übergriffigen Fachkräften arbeitsrechtliche bzw. strafrechtliche Konsequenzen folgen müssen. Unter Umständen ist es notwendig, sich von Fachkräften zu trennen, wenn diese ihr übergriffiges Verhalten trotz arbeitsrechtlicher Schritte wie Ermahnung oder Abmahnung nicht verändern. Das übergriffige Verhalten ist in jedem Fall sorgfältig zu dokumentieren.</w:t>
      </w:r>
    </w:p>
    <w:p w14:paraId="6290AEF5" w14:textId="77777777" w:rsidR="00BC5021" w:rsidRPr="00CC6094" w:rsidRDefault="00BC5021" w:rsidP="00D33477">
      <w:pPr>
        <w:spacing w:after="0" w:line="320" w:lineRule="exact"/>
        <w:rPr>
          <w:rFonts w:cstheme="minorHAnsi"/>
          <w:color w:val="002060"/>
          <w:sz w:val="24"/>
          <w:szCs w:val="24"/>
        </w:rPr>
      </w:pPr>
      <w:r w:rsidRPr="00CC6094">
        <w:rPr>
          <w:rFonts w:cstheme="minorHAnsi"/>
          <w:color w:val="002060"/>
          <w:sz w:val="24"/>
          <w:szCs w:val="24"/>
        </w:rPr>
        <w:t xml:space="preserve">Das gezielte Planen von sexuellen, psychischen und körperlichen Übergriffen kann unter Umständen durch Mitarbeiter dafür genutzt werden, einen strafrechtlich relevanten sexuellen Missbrauch vorzunehmen. </w:t>
      </w:r>
    </w:p>
    <w:p w14:paraId="02BCA79F" w14:textId="1A7740DA" w:rsidR="00A459D3" w:rsidRPr="00CC6094" w:rsidRDefault="00A459D3" w:rsidP="00D33477">
      <w:pPr>
        <w:spacing w:after="0" w:line="320" w:lineRule="exact"/>
        <w:rPr>
          <w:rFonts w:cstheme="minorHAnsi"/>
          <w:color w:val="002060"/>
          <w:sz w:val="24"/>
          <w:szCs w:val="24"/>
        </w:rPr>
      </w:pPr>
    </w:p>
    <w:p w14:paraId="5E2FB78B" w14:textId="77777777" w:rsidR="00BC5021" w:rsidRPr="00CC6094" w:rsidRDefault="00BC5021" w:rsidP="00DB4702">
      <w:pPr>
        <w:pStyle w:val="Listenabsatz"/>
        <w:numPr>
          <w:ilvl w:val="2"/>
          <w:numId w:val="1"/>
        </w:numPr>
        <w:spacing w:after="0" w:line="320" w:lineRule="exact"/>
        <w:rPr>
          <w:rFonts w:cstheme="minorHAnsi"/>
          <w:b/>
          <w:color w:val="002060"/>
          <w:sz w:val="24"/>
          <w:szCs w:val="24"/>
        </w:rPr>
      </w:pPr>
      <w:r w:rsidRPr="00CC6094">
        <w:rPr>
          <w:rFonts w:cstheme="minorHAnsi"/>
          <w:b/>
          <w:color w:val="002060"/>
          <w:sz w:val="24"/>
          <w:szCs w:val="24"/>
        </w:rPr>
        <w:t>Strafrechtlich relevante Gewalthandlung</w:t>
      </w:r>
      <w:r w:rsidRPr="00CC6094">
        <w:rPr>
          <w:color w:val="002060"/>
          <w:sz w:val="24"/>
          <w:szCs w:val="24"/>
          <w:vertAlign w:val="superscript"/>
        </w:rPr>
        <w:footnoteReference w:id="16"/>
      </w:r>
    </w:p>
    <w:p w14:paraId="67A13CE4" w14:textId="77777777" w:rsidR="00BC5021" w:rsidRPr="00CC6094" w:rsidRDefault="00BC5021" w:rsidP="00D33477">
      <w:pPr>
        <w:spacing w:after="0" w:line="320" w:lineRule="exact"/>
        <w:rPr>
          <w:rFonts w:cstheme="minorHAnsi"/>
          <w:color w:val="002060"/>
          <w:sz w:val="24"/>
          <w:szCs w:val="24"/>
        </w:rPr>
      </w:pPr>
      <w:r w:rsidRPr="00CC6094">
        <w:rPr>
          <w:rFonts w:cstheme="minorHAnsi"/>
          <w:color w:val="002060"/>
          <w:sz w:val="24"/>
          <w:szCs w:val="24"/>
        </w:rPr>
        <w:t>Strafrechtlich relevante Gewalthandlungen werden laut Strafgesetzbuch in vorsätzliches und fahrlässiges Handeln unterschieden. Grundsätzlich macht sich immer strafbar, wer vorsätzlich einer anderen Person Gewalt antut.</w:t>
      </w:r>
    </w:p>
    <w:p w14:paraId="2FA9D829" w14:textId="77777777" w:rsidR="00BC5021" w:rsidRPr="00CC6094" w:rsidRDefault="00BC5021" w:rsidP="00D33477">
      <w:pPr>
        <w:spacing w:after="0" w:line="320" w:lineRule="exact"/>
        <w:rPr>
          <w:rFonts w:cstheme="minorHAnsi"/>
          <w:color w:val="002060"/>
          <w:sz w:val="24"/>
          <w:szCs w:val="24"/>
        </w:rPr>
      </w:pPr>
    </w:p>
    <w:p w14:paraId="21D674DD" w14:textId="77777777" w:rsidR="00BC5021" w:rsidRPr="00CC6094" w:rsidRDefault="00BC5021" w:rsidP="00D33477">
      <w:pPr>
        <w:autoSpaceDE w:val="0"/>
        <w:autoSpaceDN w:val="0"/>
        <w:adjustRightInd w:val="0"/>
        <w:spacing w:after="0" w:line="320" w:lineRule="exact"/>
        <w:rPr>
          <w:rFonts w:cstheme="minorHAnsi"/>
          <w:b/>
          <w:color w:val="002060"/>
          <w:sz w:val="24"/>
          <w:szCs w:val="24"/>
        </w:rPr>
      </w:pPr>
      <w:r w:rsidRPr="00CC6094">
        <w:rPr>
          <w:rFonts w:cstheme="minorHAnsi"/>
          <w:b/>
          <w:color w:val="002060"/>
          <w:sz w:val="24"/>
          <w:szCs w:val="24"/>
        </w:rPr>
        <w:t>Beispiele für vorsätzlich verübte Straftaten sind:</w:t>
      </w:r>
    </w:p>
    <w:p w14:paraId="3B4DFF34" w14:textId="77777777" w:rsidR="00BC5021" w:rsidRPr="00CC6094" w:rsidRDefault="00BC5021" w:rsidP="00DB4702">
      <w:pPr>
        <w:numPr>
          <w:ilvl w:val="0"/>
          <w:numId w:val="15"/>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Körperliche Gewalt, Körperverletzung (§223 StGB)</w:t>
      </w:r>
    </w:p>
    <w:p w14:paraId="3A443B38" w14:textId="77777777" w:rsidR="00BC5021" w:rsidRPr="00CC6094" w:rsidRDefault="00BC5021" w:rsidP="00DB4702">
      <w:pPr>
        <w:numPr>
          <w:ilvl w:val="0"/>
          <w:numId w:val="15"/>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Beleidigung (§185 StGB)</w:t>
      </w:r>
    </w:p>
    <w:p w14:paraId="66A09833" w14:textId="77777777" w:rsidR="00BC5021" w:rsidRPr="00CC6094" w:rsidRDefault="00BC5021" w:rsidP="00DB4702">
      <w:pPr>
        <w:numPr>
          <w:ilvl w:val="0"/>
          <w:numId w:val="15"/>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Verbreitung pornographischer Schriften (§184 StGB)</w:t>
      </w:r>
    </w:p>
    <w:p w14:paraId="39FBD9F5" w14:textId="77777777" w:rsidR="00BC5021" w:rsidRPr="00CC6094" w:rsidRDefault="00BC5021" w:rsidP="00DB4702">
      <w:pPr>
        <w:numPr>
          <w:ilvl w:val="0"/>
          <w:numId w:val="15"/>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Nötigung, sexuelle Nötigung oder Vergewaltigung (§177 StGB)</w:t>
      </w:r>
    </w:p>
    <w:p w14:paraId="0DE56865" w14:textId="77777777" w:rsidR="00BC5021" w:rsidRPr="00CC6094" w:rsidRDefault="00BC5021" w:rsidP="00DB4702">
      <w:pPr>
        <w:numPr>
          <w:ilvl w:val="0"/>
          <w:numId w:val="15"/>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Sexueller Missbrauch unter Ausnutzung eines Betreuungsverhältnisses (§174c StGB)</w:t>
      </w:r>
    </w:p>
    <w:p w14:paraId="54639FB6" w14:textId="43D78FE4" w:rsidR="00D33477" w:rsidRPr="00CC6094" w:rsidRDefault="00BC5021" w:rsidP="00DB4702">
      <w:pPr>
        <w:numPr>
          <w:ilvl w:val="0"/>
          <w:numId w:val="15"/>
        </w:numPr>
        <w:autoSpaceDE w:val="0"/>
        <w:autoSpaceDN w:val="0"/>
        <w:adjustRightInd w:val="0"/>
        <w:spacing w:after="0" w:line="320" w:lineRule="exact"/>
        <w:contextualSpacing/>
        <w:rPr>
          <w:rFonts w:cstheme="minorHAnsi"/>
          <w:color w:val="002060"/>
          <w:sz w:val="24"/>
          <w:szCs w:val="24"/>
        </w:rPr>
      </w:pPr>
      <w:r w:rsidRPr="00CC6094">
        <w:rPr>
          <w:rFonts w:cstheme="minorHAnsi"/>
          <w:color w:val="002060"/>
          <w:sz w:val="24"/>
          <w:szCs w:val="24"/>
        </w:rPr>
        <w:t xml:space="preserve">Sexueller Missbrauch widerstandsunfähiger Personen (§179 StGB). Dies sind Personen, die »wegen einer geistigen oder seelischen Krankheit oder Behinderung einschließlich einer </w:t>
      </w:r>
      <w:r w:rsidRPr="00CC6094">
        <w:rPr>
          <w:rFonts w:cstheme="minorHAnsi"/>
          <w:color w:val="002060"/>
          <w:sz w:val="24"/>
          <w:szCs w:val="24"/>
        </w:rPr>
        <w:lastRenderedPageBreak/>
        <w:t>Suchtkrankheit oder wegen einer tiefgreifenden Bewusstseinsstörung oder auch körperlich zum Widerstand unfähig sind«</w:t>
      </w:r>
      <w:r w:rsidR="00F338DC" w:rsidRPr="00CC6094">
        <w:rPr>
          <w:rStyle w:val="Funotenzeichen"/>
          <w:rFonts w:cstheme="minorHAnsi"/>
          <w:color w:val="002060"/>
          <w:sz w:val="24"/>
          <w:szCs w:val="24"/>
        </w:rPr>
        <w:footnoteReference w:id="17"/>
      </w:r>
      <w:r w:rsidRPr="00CC6094">
        <w:rPr>
          <w:rFonts w:cstheme="minorHAnsi"/>
          <w:color w:val="002060"/>
          <w:sz w:val="24"/>
          <w:szCs w:val="24"/>
        </w:rPr>
        <w:t>.</w:t>
      </w:r>
    </w:p>
    <w:p w14:paraId="1DDBE804" w14:textId="77777777" w:rsidR="00184486" w:rsidRPr="00CC6094" w:rsidRDefault="00184486" w:rsidP="00D33477">
      <w:pPr>
        <w:spacing w:after="0" w:line="320" w:lineRule="exact"/>
        <w:rPr>
          <w:rFonts w:cstheme="minorHAnsi"/>
          <w:color w:val="002060"/>
          <w:sz w:val="24"/>
          <w:szCs w:val="24"/>
        </w:rPr>
      </w:pPr>
    </w:p>
    <w:p w14:paraId="0CF2F6BE" w14:textId="10ABD930" w:rsidR="00BC5021" w:rsidRPr="00CC6094" w:rsidRDefault="00BC5021" w:rsidP="00DB4702">
      <w:pPr>
        <w:pStyle w:val="Listenabsatz"/>
        <w:numPr>
          <w:ilvl w:val="1"/>
          <w:numId w:val="1"/>
        </w:numPr>
        <w:spacing w:after="0" w:line="320" w:lineRule="exact"/>
        <w:ind w:left="567"/>
        <w:rPr>
          <w:b/>
          <w:color w:val="002060"/>
          <w:sz w:val="26"/>
          <w:szCs w:val="26"/>
        </w:rPr>
      </w:pPr>
      <w:r w:rsidRPr="00CC6094">
        <w:rPr>
          <w:b/>
          <w:color w:val="002060"/>
          <w:sz w:val="26"/>
          <w:szCs w:val="26"/>
        </w:rPr>
        <w:t>Machtmissbrauch</w:t>
      </w:r>
    </w:p>
    <w:p w14:paraId="5FF08088" w14:textId="0AD1E192" w:rsidR="00BC5021" w:rsidRPr="00CC6094" w:rsidRDefault="00BC5021" w:rsidP="00D33477">
      <w:pPr>
        <w:spacing w:after="0" w:line="320" w:lineRule="exact"/>
        <w:rPr>
          <w:rFonts w:cstheme="minorHAnsi"/>
          <w:color w:val="002060"/>
          <w:sz w:val="24"/>
          <w:szCs w:val="24"/>
        </w:rPr>
      </w:pPr>
      <w:r w:rsidRPr="00CC6094">
        <w:rPr>
          <w:rFonts w:cstheme="minorHAnsi"/>
          <w:color w:val="002060"/>
          <w:sz w:val="24"/>
          <w:szCs w:val="24"/>
        </w:rPr>
        <w:t>Im Rahmen dieses Schutzkonzeptes wurde schon von der Gefahr durch Macht und deren Missbrauch gesprochen. Angestellten Fachkräften und Mitarbeitern werden im Rahmen ihrer Tätigkeit und Funktion in einer Werkstatt für behinderte Menschen eine bestimmte Verantwortung übertragen. Von den Beschäftigten fordert die Werkstatt über den Werkstattrat und die Werkst</w:t>
      </w:r>
      <w:r w:rsidR="001446EF" w:rsidRPr="00CC6094">
        <w:rPr>
          <w:rFonts w:cstheme="minorHAnsi"/>
          <w:color w:val="002060"/>
          <w:sz w:val="24"/>
          <w:szCs w:val="24"/>
        </w:rPr>
        <w:t>ä</w:t>
      </w:r>
      <w:r w:rsidRPr="00CC6094">
        <w:rPr>
          <w:rFonts w:cstheme="minorHAnsi"/>
          <w:color w:val="002060"/>
          <w:sz w:val="24"/>
          <w:szCs w:val="24"/>
        </w:rPr>
        <w:t>tt</w:t>
      </w:r>
      <w:r w:rsidR="001446EF" w:rsidRPr="00CC6094">
        <w:rPr>
          <w:rFonts w:cstheme="minorHAnsi"/>
          <w:color w:val="002060"/>
          <w:sz w:val="24"/>
          <w:szCs w:val="24"/>
        </w:rPr>
        <w:t>env</w:t>
      </w:r>
      <w:r w:rsidRPr="00CC6094">
        <w:rPr>
          <w:rFonts w:cstheme="minorHAnsi"/>
          <w:color w:val="002060"/>
          <w:sz w:val="24"/>
          <w:szCs w:val="24"/>
        </w:rPr>
        <w:t xml:space="preserve">erordnung, den Anweisungen der Angestellten Folge zu leisten. </w:t>
      </w:r>
    </w:p>
    <w:p w14:paraId="287FD360" w14:textId="77777777" w:rsidR="00BC5021" w:rsidRPr="00CC6094" w:rsidRDefault="00BC5021" w:rsidP="00D33477">
      <w:pPr>
        <w:spacing w:after="0" w:line="320" w:lineRule="exact"/>
        <w:rPr>
          <w:rFonts w:cstheme="minorHAnsi"/>
          <w:color w:val="002060"/>
          <w:sz w:val="24"/>
          <w:szCs w:val="24"/>
        </w:rPr>
      </w:pPr>
      <w:r w:rsidRPr="00CC6094">
        <w:rPr>
          <w:rFonts w:cstheme="minorHAnsi"/>
          <w:color w:val="002060"/>
          <w:sz w:val="24"/>
          <w:szCs w:val="24"/>
        </w:rPr>
        <w:t xml:space="preserve">Dadurch entsteht ein Machtgefälle, das besonders durch die Abhängigkeit der Menschen mit Behinderung von ihrem betreuenden Personal verstärkt wird. Die Beschäftigten sind sehr oft zu einem sehr hohen Maß von ihren Betreuern abhängig. Die Aufsichts- und Führungspflicht des Fachpersonals genauso wie ihre Vorgesetzenrolle darf nicht zu verantwortungslosem Handeln und der Befriedigung eigener Bedürfnisse missbraucht werden. </w:t>
      </w:r>
    </w:p>
    <w:p w14:paraId="12EE4523" w14:textId="13DCA3D1" w:rsidR="00BC5021" w:rsidRPr="00CC6094" w:rsidRDefault="00BC5021" w:rsidP="00512B71">
      <w:pPr>
        <w:spacing w:after="0" w:line="320" w:lineRule="exact"/>
        <w:rPr>
          <w:rFonts w:cstheme="minorHAnsi"/>
          <w:color w:val="002060"/>
          <w:sz w:val="24"/>
          <w:szCs w:val="24"/>
        </w:rPr>
      </w:pPr>
      <w:r w:rsidRPr="00CC6094">
        <w:rPr>
          <w:rFonts w:cstheme="minorHAnsi"/>
          <w:color w:val="002060"/>
          <w:sz w:val="24"/>
          <w:szCs w:val="24"/>
        </w:rPr>
        <w:t xml:space="preserve">, dass mit dieser großen Verantwortung – die mit Autorität und Macht einhergeht – </w:t>
      </w:r>
      <w:r w:rsidR="00512B71" w:rsidRPr="00CC6094">
        <w:rPr>
          <w:rFonts w:cstheme="minorHAnsi"/>
          <w:color w:val="002060"/>
          <w:sz w:val="24"/>
          <w:szCs w:val="24"/>
        </w:rPr>
        <w:t xml:space="preserve">Die Werkstatt und die Beschäftigten setzen ein hohes Vertrauen in ihr Personal. Sie müssen sich darauf verlassen </w:t>
      </w:r>
      <w:r w:rsidRPr="00CC6094">
        <w:rPr>
          <w:rFonts w:cstheme="minorHAnsi"/>
          <w:color w:val="002060"/>
          <w:sz w:val="24"/>
          <w:szCs w:val="24"/>
        </w:rPr>
        <w:t xml:space="preserve">verantwortungsvoll umgegangen und nicht missbraucht wird. </w:t>
      </w:r>
    </w:p>
    <w:p w14:paraId="204E9B4D" w14:textId="52D07E54" w:rsidR="001D25C1" w:rsidRDefault="001D25C1" w:rsidP="00512B71">
      <w:pPr>
        <w:spacing w:after="0" w:line="320" w:lineRule="exact"/>
        <w:rPr>
          <w:color w:val="002060"/>
          <w:sz w:val="24"/>
          <w:szCs w:val="24"/>
        </w:rPr>
      </w:pPr>
    </w:p>
    <w:p w14:paraId="238B3562" w14:textId="77777777" w:rsidR="00AD4D75" w:rsidRPr="00CC6094" w:rsidRDefault="00AD4D75" w:rsidP="00512B71">
      <w:pPr>
        <w:spacing w:after="0" w:line="320" w:lineRule="exact"/>
        <w:rPr>
          <w:color w:val="002060"/>
          <w:sz w:val="24"/>
          <w:szCs w:val="24"/>
        </w:rPr>
      </w:pPr>
    </w:p>
    <w:p w14:paraId="5AA16AF2" w14:textId="77777777" w:rsidR="000002D3" w:rsidRPr="00CC6094" w:rsidRDefault="000002D3" w:rsidP="00DB4702">
      <w:pPr>
        <w:pStyle w:val="Listenabsatz"/>
        <w:numPr>
          <w:ilvl w:val="0"/>
          <w:numId w:val="1"/>
        </w:numPr>
        <w:spacing w:after="0" w:line="320" w:lineRule="exact"/>
        <w:rPr>
          <w:b/>
          <w:color w:val="002060"/>
          <w:sz w:val="28"/>
          <w:szCs w:val="28"/>
        </w:rPr>
      </w:pPr>
      <w:r w:rsidRPr="00CC6094">
        <w:rPr>
          <w:b/>
          <w:color w:val="002060"/>
          <w:sz w:val="28"/>
          <w:szCs w:val="28"/>
        </w:rPr>
        <w:t>Prävention</w:t>
      </w:r>
    </w:p>
    <w:p w14:paraId="7D90BA33" w14:textId="052BFAA4" w:rsidR="006A40B0" w:rsidRPr="00CC6094" w:rsidRDefault="00A970F7" w:rsidP="00DB4702">
      <w:pPr>
        <w:pStyle w:val="Listenabsatz"/>
        <w:numPr>
          <w:ilvl w:val="1"/>
          <w:numId w:val="1"/>
        </w:numPr>
        <w:spacing w:after="0" w:line="320" w:lineRule="exact"/>
        <w:ind w:left="567"/>
        <w:rPr>
          <w:b/>
          <w:color w:val="002060"/>
          <w:sz w:val="26"/>
          <w:szCs w:val="26"/>
        </w:rPr>
      </w:pPr>
      <w:r w:rsidRPr="00CC6094">
        <w:rPr>
          <w:b/>
          <w:color w:val="002060"/>
          <w:sz w:val="26"/>
          <w:szCs w:val="26"/>
        </w:rPr>
        <w:t>Personal</w:t>
      </w:r>
      <w:r w:rsidR="000002D3" w:rsidRPr="00CC6094">
        <w:rPr>
          <w:b/>
          <w:color w:val="002060"/>
          <w:sz w:val="26"/>
          <w:szCs w:val="26"/>
        </w:rPr>
        <w:t>management</w:t>
      </w:r>
    </w:p>
    <w:p w14:paraId="34443322" w14:textId="3BA589C1" w:rsidR="00A970F7" w:rsidRPr="00CC6094" w:rsidRDefault="00A970F7" w:rsidP="00756590">
      <w:pPr>
        <w:pBdr>
          <w:top w:val="nil"/>
          <w:left w:val="nil"/>
          <w:bottom w:val="nil"/>
          <w:right w:val="nil"/>
          <w:between w:val="nil"/>
          <w:bar w:val="nil"/>
        </w:pBdr>
        <w:spacing w:after="0" w:line="320" w:lineRule="exact"/>
        <w:rPr>
          <w:rFonts w:cstheme="minorHAnsi"/>
          <w:color w:val="002060"/>
          <w:sz w:val="24"/>
          <w:szCs w:val="24"/>
        </w:rPr>
      </w:pPr>
      <w:r w:rsidRPr="00CC6094">
        <w:rPr>
          <w:rFonts w:cstheme="minorHAnsi"/>
          <w:color w:val="002060"/>
          <w:sz w:val="24"/>
          <w:szCs w:val="24"/>
        </w:rPr>
        <w:t>Das Erweiterte Führungszeugnis gem.  §72a SGBVIII wird unabhängig vom Tätigkeitsfeld von allen Mitarbeite</w:t>
      </w:r>
      <w:r w:rsidR="00E8763A" w:rsidRPr="00CC6094">
        <w:rPr>
          <w:rFonts w:cstheme="minorHAnsi"/>
          <w:color w:val="002060"/>
          <w:sz w:val="24"/>
          <w:szCs w:val="24"/>
        </w:rPr>
        <w:t>nden</w:t>
      </w:r>
      <w:r w:rsidRPr="00CC6094">
        <w:rPr>
          <w:rFonts w:cstheme="minorHAnsi"/>
          <w:color w:val="002060"/>
          <w:sz w:val="24"/>
          <w:szCs w:val="24"/>
        </w:rPr>
        <w:t xml:space="preserve"> der Stiftung</w:t>
      </w:r>
      <w:r w:rsidR="00DD519E" w:rsidRPr="00CC6094">
        <w:rPr>
          <w:rFonts w:cstheme="minorHAnsi"/>
          <w:color w:val="002060"/>
          <w:sz w:val="24"/>
          <w:szCs w:val="24"/>
        </w:rPr>
        <w:t>/Institution/Werkstatt</w:t>
      </w:r>
      <w:r w:rsidRPr="00CC6094">
        <w:rPr>
          <w:rFonts w:cstheme="minorHAnsi"/>
          <w:color w:val="002060"/>
          <w:sz w:val="24"/>
          <w:szCs w:val="24"/>
        </w:rPr>
        <w:t xml:space="preserve"> abgefordert und gehört zu den grundlegenden Einstellungsbedingungen. Nach Ablauf von fünf Jahren werden alle Mitarbeite</w:t>
      </w:r>
      <w:r w:rsidR="00E8763A" w:rsidRPr="00CC6094">
        <w:rPr>
          <w:rFonts w:cstheme="minorHAnsi"/>
          <w:color w:val="002060"/>
          <w:sz w:val="24"/>
          <w:szCs w:val="24"/>
        </w:rPr>
        <w:t>nden</w:t>
      </w:r>
      <w:r w:rsidRPr="00CC6094">
        <w:rPr>
          <w:rFonts w:cstheme="minorHAnsi"/>
          <w:color w:val="002060"/>
          <w:sz w:val="24"/>
          <w:szCs w:val="24"/>
        </w:rPr>
        <w:t xml:space="preserve"> softwarebasiert aufgefordert, erneut ein aktuelles Führungszeugnis einzureichen. </w:t>
      </w:r>
    </w:p>
    <w:p w14:paraId="58A2816F" w14:textId="77777777" w:rsidR="00756590" w:rsidRPr="00CC6094" w:rsidRDefault="00756590" w:rsidP="00756590">
      <w:pPr>
        <w:pBdr>
          <w:top w:val="nil"/>
          <w:left w:val="nil"/>
          <w:bottom w:val="nil"/>
          <w:right w:val="nil"/>
          <w:between w:val="nil"/>
          <w:bar w:val="nil"/>
        </w:pBdr>
        <w:spacing w:after="0" w:line="320" w:lineRule="exact"/>
        <w:rPr>
          <w:rFonts w:cstheme="minorHAnsi"/>
          <w:color w:val="002060"/>
          <w:sz w:val="24"/>
          <w:szCs w:val="24"/>
        </w:rPr>
      </w:pPr>
    </w:p>
    <w:p w14:paraId="376A7BE4" w14:textId="12ED9AC7" w:rsidR="00A970F7" w:rsidRPr="00CC6094" w:rsidRDefault="00A970F7" w:rsidP="00756590">
      <w:pPr>
        <w:pBdr>
          <w:top w:val="nil"/>
          <w:left w:val="nil"/>
          <w:bottom w:val="nil"/>
          <w:right w:val="nil"/>
          <w:between w:val="nil"/>
          <w:bar w:val="nil"/>
        </w:pBdr>
        <w:spacing w:after="0" w:line="320" w:lineRule="exact"/>
        <w:rPr>
          <w:rFonts w:cstheme="minorHAnsi"/>
          <w:color w:val="002060"/>
          <w:sz w:val="24"/>
          <w:szCs w:val="24"/>
        </w:rPr>
      </w:pPr>
      <w:r w:rsidRPr="00CC6094">
        <w:rPr>
          <w:rFonts w:cstheme="minorHAnsi"/>
          <w:color w:val="002060"/>
          <w:sz w:val="24"/>
          <w:szCs w:val="24"/>
        </w:rPr>
        <w:t xml:space="preserve">Die Unterzeichnung </w:t>
      </w:r>
      <w:r w:rsidR="00DD519E" w:rsidRPr="00CC6094">
        <w:rPr>
          <w:rFonts w:cstheme="minorHAnsi"/>
          <w:color w:val="002060"/>
          <w:sz w:val="24"/>
          <w:szCs w:val="24"/>
        </w:rPr>
        <w:t>des Verhaltenskodex</w:t>
      </w:r>
      <w:r w:rsidR="00F60333" w:rsidRPr="00CC6094">
        <w:rPr>
          <w:rFonts w:cstheme="minorHAnsi"/>
          <w:color w:val="002060"/>
          <w:sz w:val="24"/>
          <w:szCs w:val="24"/>
        </w:rPr>
        <w:t>/</w:t>
      </w:r>
      <w:r w:rsidR="00DD519E" w:rsidRPr="00CC6094">
        <w:rPr>
          <w:rFonts w:cstheme="minorHAnsi"/>
          <w:color w:val="002060"/>
          <w:sz w:val="24"/>
          <w:szCs w:val="24"/>
        </w:rPr>
        <w:t>der</w:t>
      </w:r>
      <w:r w:rsidRPr="00CC6094">
        <w:rPr>
          <w:rFonts w:cstheme="minorHAnsi"/>
          <w:color w:val="002060"/>
          <w:sz w:val="24"/>
          <w:szCs w:val="24"/>
        </w:rPr>
        <w:t xml:space="preserve"> Selbstverpflichtungserklärung wird von jedem Mitarbeite</w:t>
      </w:r>
      <w:r w:rsidR="00E8763A" w:rsidRPr="00CC6094">
        <w:rPr>
          <w:rFonts w:cstheme="minorHAnsi"/>
          <w:color w:val="002060"/>
          <w:sz w:val="24"/>
          <w:szCs w:val="24"/>
        </w:rPr>
        <w:t>nden</w:t>
      </w:r>
      <w:r w:rsidRPr="00CC6094">
        <w:rPr>
          <w:rFonts w:cstheme="minorHAnsi"/>
          <w:color w:val="002060"/>
          <w:sz w:val="24"/>
          <w:szCs w:val="24"/>
        </w:rPr>
        <w:t xml:space="preserve"> der Stiftung</w:t>
      </w:r>
      <w:r w:rsidR="00FF5940" w:rsidRPr="00CC6094">
        <w:rPr>
          <w:rFonts w:cstheme="minorHAnsi"/>
          <w:color w:val="002060"/>
          <w:sz w:val="24"/>
          <w:szCs w:val="24"/>
        </w:rPr>
        <w:t>/Institution/Werkstatt</w:t>
      </w:r>
      <w:r w:rsidRPr="00CC6094">
        <w:rPr>
          <w:rFonts w:cstheme="minorHAnsi"/>
          <w:color w:val="002060"/>
          <w:sz w:val="24"/>
          <w:szCs w:val="24"/>
        </w:rPr>
        <w:t xml:space="preserve"> erwartet. Ohne Zeichnung</w:t>
      </w:r>
      <w:r w:rsidR="00DD519E" w:rsidRPr="00CC6094">
        <w:rPr>
          <w:rFonts w:cstheme="minorHAnsi"/>
          <w:color w:val="002060"/>
          <w:sz w:val="24"/>
          <w:szCs w:val="24"/>
        </w:rPr>
        <w:t xml:space="preserve"> des</w:t>
      </w:r>
      <w:r w:rsidR="00FF5940" w:rsidRPr="00CC6094">
        <w:rPr>
          <w:rFonts w:cstheme="minorHAnsi"/>
          <w:color w:val="002060"/>
          <w:sz w:val="24"/>
          <w:szCs w:val="24"/>
        </w:rPr>
        <w:t xml:space="preserve"> </w:t>
      </w:r>
      <w:r w:rsidRPr="00CC6094">
        <w:rPr>
          <w:rFonts w:cstheme="minorHAnsi"/>
          <w:color w:val="002060"/>
          <w:sz w:val="24"/>
          <w:szCs w:val="24"/>
        </w:rPr>
        <w:t xml:space="preserve">Verhaltenskodex ist eine Tätigkeit in </w:t>
      </w:r>
      <w:r w:rsidR="006E1971" w:rsidRPr="00CC6094">
        <w:rPr>
          <w:rFonts w:cstheme="minorHAnsi"/>
          <w:color w:val="002060"/>
          <w:sz w:val="24"/>
          <w:szCs w:val="24"/>
        </w:rPr>
        <w:t>der</w:t>
      </w:r>
      <w:r w:rsidRPr="00CC6094">
        <w:rPr>
          <w:rFonts w:cstheme="minorHAnsi"/>
          <w:color w:val="002060"/>
          <w:sz w:val="24"/>
          <w:szCs w:val="24"/>
        </w:rPr>
        <w:t xml:space="preserve"> Stiftung</w:t>
      </w:r>
      <w:r w:rsidR="00FF5940" w:rsidRPr="00CC6094">
        <w:rPr>
          <w:rFonts w:cstheme="minorHAnsi"/>
          <w:color w:val="002060"/>
          <w:sz w:val="24"/>
          <w:szCs w:val="24"/>
        </w:rPr>
        <w:t>/Institution/Werkstatt</w:t>
      </w:r>
      <w:r w:rsidRPr="00CC6094">
        <w:rPr>
          <w:rFonts w:cstheme="minorHAnsi"/>
          <w:color w:val="002060"/>
          <w:sz w:val="24"/>
          <w:szCs w:val="24"/>
        </w:rPr>
        <w:t xml:space="preserve"> nicht möglich.</w:t>
      </w:r>
    </w:p>
    <w:p w14:paraId="0B1F99D2" w14:textId="6853AF97" w:rsidR="00A970F7" w:rsidRPr="00CC6094" w:rsidRDefault="00A970F7" w:rsidP="00756590">
      <w:pPr>
        <w:pBdr>
          <w:top w:val="nil"/>
          <w:left w:val="nil"/>
          <w:bottom w:val="nil"/>
          <w:right w:val="nil"/>
          <w:between w:val="nil"/>
          <w:bar w:val="nil"/>
        </w:pBdr>
        <w:spacing w:after="0" w:line="320" w:lineRule="exact"/>
        <w:rPr>
          <w:rFonts w:cstheme="minorHAnsi"/>
          <w:color w:val="002060"/>
          <w:sz w:val="24"/>
          <w:szCs w:val="24"/>
        </w:rPr>
      </w:pPr>
      <w:r w:rsidRPr="00CC6094">
        <w:rPr>
          <w:rFonts w:cstheme="minorHAnsi"/>
          <w:color w:val="002060"/>
          <w:sz w:val="24"/>
          <w:szCs w:val="24"/>
        </w:rPr>
        <w:t>Ein</w:t>
      </w:r>
      <w:r w:rsidR="00E61657" w:rsidRPr="00CC6094">
        <w:rPr>
          <w:rFonts w:cstheme="minorHAnsi"/>
          <w:color w:val="002060"/>
          <w:sz w:val="24"/>
          <w:szCs w:val="24"/>
        </w:rPr>
        <w:t xml:space="preserve"> Verhaltenskodex</w:t>
      </w:r>
      <w:r w:rsidRPr="00CC6094">
        <w:rPr>
          <w:rFonts w:cstheme="minorHAnsi"/>
          <w:color w:val="002060"/>
          <w:sz w:val="24"/>
          <w:szCs w:val="24"/>
        </w:rPr>
        <w:t xml:space="preserve"> wird auch durch Praktikanten</w:t>
      </w:r>
      <w:r w:rsidR="00D4037F" w:rsidRPr="00CC6094">
        <w:rPr>
          <w:rFonts w:cstheme="minorHAnsi"/>
          <w:color w:val="002060"/>
          <w:sz w:val="24"/>
          <w:szCs w:val="24"/>
        </w:rPr>
        <w:t>, Ehrenamtliche, Bundesfreiwilligen</w:t>
      </w:r>
      <w:r w:rsidR="00827FE8" w:rsidRPr="00CC6094">
        <w:rPr>
          <w:rFonts w:cstheme="minorHAnsi"/>
          <w:color w:val="002060"/>
          <w:sz w:val="24"/>
          <w:szCs w:val="24"/>
        </w:rPr>
        <w:t>d</w:t>
      </w:r>
      <w:r w:rsidR="00D4037F" w:rsidRPr="00CC6094">
        <w:rPr>
          <w:rFonts w:cstheme="minorHAnsi"/>
          <w:color w:val="002060"/>
          <w:sz w:val="24"/>
          <w:szCs w:val="24"/>
        </w:rPr>
        <w:t>ienst leistende</w:t>
      </w:r>
      <w:r w:rsidRPr="00CC6094">
        <w:rPr>
          <w:rFonts w:cstheme="minorHAnsi"/>
          <w:color w:val="002060"/>
          <w:sz w:val="24"/>
          <w:szCs w:val="24"/>
        </w:rPr>
        <w:t xml:space="preserve"> und feste Kooperationspartner unterzeichnet und in der Stiftung aktenkundig.</w:t>
      </w:r>
    </w:p>
    <w:p w14:paraId="6D84279E" w14:textId="77777777" w:rsidR="00756590" w:rsidRPr="00CC6094" w:rsidRDefault="00756590" w:rsidP="00756590">
      <w:pPr>
        <w:pBdr>
          <w:top w:val="nil"/>
          <w:left w:val="nil"/>
          <w:bottom w:val="nil"/>
          <w:right w:val="nil"/>
          <w:between w:val="nil"/>
          <w:bar w:val="nil"/>
        </w:pBdr>
        <w:spacing w:after="0" w:line="320" w:lineRule="exact"/>
        <w:rPr>
          <w:rFonts w:cstheme="minorHAnsi"/>
          <w:color w:val="002060"/>
          <w:sz w:val="24"/>
          <w:szCs w:val="24"/>
        </w:rPr>
      </w:pPr>
    </w:p>
    <w:p w14:paraId="565CC569" w14:textId="18241A97" w:rsidR="008D48CB" w:rsidRPr="00CC6094" w:rsidRDefault="00A970F7" w:rsidP="00756590">
      <w:pPr>
        <w:pBdr>
          <w:top w:val="nil"/>
          <w:left w:val="nil"/>
          <w:bottom w:val="nil"/>
          <w:right w:val="nil"/>
          <w:between w:val="nil"/>
          <w:bar w:val="nil"/>
        </w:pBdr>
        <w:spacing w:after="0" w:line="320" w:lineRule="exact"/>
        <w:rPr>
          <w:rFonts w:cstheme="minorHAnsi"/>
          <w:color w:val="002060"/>
          <w:sz w:val="24"/>
          <w:szCs w:val="24"/>
        </w:rPr>
      </w:pPr>
      <w:r w:rsidRPr="00CC6094">
        <w:rPr>
          <w:rFonts w:cstheme="minorHAnsi"/>
          <w:color w:val="002060"/>
          <w:sz w:val="24"/>
          <w:szCs w:val="24"/>
        </w:rPr>
        <w:t>Die Standards und Regelungen der Stiftung</w:t>
      </w:r>
      <w:r w:rsidR="00FF5940" w:rsidRPr="00CC6094">
        <w:rPr>
          <w:rFonts w:cstheme="minorHAnsi"/>
          <w:color w:val="002060"/>
          <w:sz w:val="24"/>
          <w:szCs w:val="24"/>
        </w:rPr>
        <w:t>/Institution/Werkstatt</w:t>
      </w:r>
      <w:r w:rsidRPr="00CC6094">
        <w:rPr>
          <w:rFonts w:cstheme="minorHAnsi"/>
          <w:color w:val="002060"/>
          <w:sz w:val="24"/>
          <w:szCs w:val="24"/>
        </w:rPr>
        <w:t xml:space="preserve"> zum Umgang mit </w:t>
      </w:r>
      <w:r w:rsidR="00D4037F" w:rsidRPr="00CC6094">
        <w:rPr>
          <w:rFonts w:cstheme="minorHAnsi"/>
          <w:color w:val="002060"/>
          <w:sz w:val="24"/>
          <w:szCs w:val="24"/>
        </w:rPr>
        <w:t>(</w:t>
      </w:r>
      <w:r w:rsidRPr="00CC6094">
        <w:rPr>
          <w:rFonts w:cstheme="minorHAnsi"/>
          <w:color w:val="002060"/>
          <w:sz w:val="24"/>
          <w:szCs w:val="24"/>
        </w:rPr>
        <w:t>sexualisierter</w:t>
      </w:r>
      <w:r w:rsidR="00D4037F" w:rsidRPr="00CC6094">
        <w:rPr>
          <w:rFonts w:cstheme="minorHAnsi"/>
          <w:color w:val="002060"/>
          <w:sz w:val="24"/>
          <w:szCs w:val="24"/>
        </w:rPr>
        <w:t>)</w:t>
      </w:r>
      <w:r w:rsidRPr="00CC6094">
        <w:rPr>
          <w:rFonts w:cstheme="minorHAnsi"/>
          <w:color w:val="002060"/>
          <w:sz w:val="24"/>
          <w:szCs w:val="24"/>
        </w:rPr>
        <w:t xml:space="preserve"> Gewalt und generell gewaltfreier Kommunikation werden leitbildbasiert bereits in den Vorstellungsgesprächen thematisiert und in den Teamsitzungen immer wieder vergegenwärtigt. </w:t>
      </w:r>
    </w:p>
    <w:p w14:paraId="3C1CE13B" w14:textId="3AF96E20" w:rsidR="009B67B0" w:rsidRPr="00CC6094" w:rsidRDefault="009B67B0" w:rsidP="00756590">
      <w:pPr>
        <w:pBdr>
          <w:top w:val="nil"/>
          <w:left w:val="nil"/>
          <w:bottom w:val="nil"/>
          <w:right w:val="nil"/>
          <w:between w:val="nil"/>
          <w:bar w:val="nil"/>
        </w:pBdr>
        <w:spacing w:after="0" w:line="320" w:lineRule="exact"/>
        <w:rPr>
          <w:rFonts w:cstheme="minorHAnsi"/>
          <w:color w:val="002060"/>
          <w:sz w:val="24"/>
          <w:szCs w:val="24"/>
        </w:rPr>
      </w:pPr>
    </w:p>
    <w:p w14:paraId="0E02855D" w14:textId="2B231344" w:rsidR="009B67B0" w:rsidRPr="00CC6094" w:rsidRDefault="009B67B0" w:rsidP="00756590">
      <w:pPr>
        <w:pBdr>
          <w:top w:val="nil"/>
          <w:left w:val="nil"/>
          <w:bottom w:val="nil"/>
          <w:right w:val="nil"/>
          <w:between w:val="nil"/>
          <w:bar w:val="nil"/>
        </w:pBdr>
        <w:spacing w:after="0" w:line="320" w:lineRule="exact"/>
        <w:rPr>
          <w:rFonts w:cstheme="minorHAnsi"/>
          <w:b/>
          <w:color w:val="002060"/>
          <w:sz w:val="24"/>
          <w:szCs w:val="24"/>
        </w:rPr>
      </w:pPr>
      <w:r w:rsidRPr="00CC6094">
        <w:rPr>
          <w:rFonts w:cstheme="minorHAnsi"/>
          <w:b/>
          <w:color w:val="002060"/>
          <w:sz w:val="24"/>
          <w:szCs w:val="24"/>
        </w:rPr>
        <w:t>Selbstauskunftserklärung</w:t>
      </w:r>
    </w:p>
    <w:p w14:paraId="7BA6CF12" w14:textId="1D9A7A5D" w:rsidR="009B67B0" w:rsidRDefault="009B67B0" w:rsidP="00756590">
      <w:pPr>
        <w:pBdr>
          <w:top w:val="nil"/>
          <w:left w:val="nil"/>
          <w:bottom w:val="nil"/>
          <w:right w:val="nil"/>
          <w:between w:val="nil"/>
          <w:bar w:val="nil"/>
        </w:pBdr>
        <w:spacing w:after="0" w:line="320" w:lineRule="exact"/>
        <w:rPr>
          <w:rFonts w:cstheme="minorHAnsi"/>
          <w:color w:val="002060"/>
          <w:sz w:val="24"/>
          <w:szCs w:val="24"/>
        </w:rPr>
      </w:pPr>
      <w:r w:rsidRPr="00CC6094">
        <w:rPr>
          <w:rFonts w:cstheme="minorHAnsi"/>
          <w:color w:val="002060"/>
          <w:sz w:val="24"/>
          <w:szCs w:val="24"/>
        </w:rPr>
        <w:t>Nicht zu verwechseln mit</w:t>
      </w:r>
      <w:r w:rsidR="00F60333" w:rsidRPr="00CC6094">
        <w:rPr>
          <w:rFonts w:cstheme="minorHAnsi"/>
          <w:color w:val="002060"/>
          <w:sz w:val="24"/>
          <w:szCs w:val="24"/>
        </w:rPr>
        <w:t xml:space="preserve"> der Selbstverpflichtungserklärung/dem Verhaltenskodex ist die Selbstauskunftserklärung. Mit ihr erklärt ein neu einzustellender Mitarbeite</w:t>
      </w:r>
      <w:r w:rsidR="00DB0AC3" w:rsidRPr="00CC6094">
        <w:rPr>
          <w:rFonts w:cstheme="minorHAnsi"/>
          <w:color w:val="002060"/>
          <w:sz w:val="24"/>
          <w:szCs w:val="24"/>
        </w:rPr>
        <w:t>r</w:t>
      </w:r>
      <w:r w:rsidR="00F60333" w:rsidRPr="00CC6094">
        <w:rPr>
          <w:rFonts w:cstheme="minorHAnsi"/>
          <w:color w:val="002060"/>
          <w:sz w:val="24"/>
          <w:szCs w:val="24"/>
        </w:rPr>
        <w:t xml:space="preserve">, dass er/sie keine </w:t>
      </w:r>
      <w:r w:rsidR="00063DD2" w:rsidRPr="00CC6094">
        <w:rPr>
          <w:rFonts w:cstheme="minorHAnsi"/>
          <w:color w:val="002060"/>
          <w:sz w:val="24"/>
          <w:szCs w:val="24"/>
        </w:rPr>
        <w:t>Straftaten im Sinne des Strafgesetzbuches der in der Erklärung aufgeführten Paragraphen begangen hat.</w:t>
      </w:r>
    </w:p>
    <w:p w14:paraId="4A550EE3" w14:textId="77777777" w:rsidR="005E2520" w:rsidRPr="00CC6094" w:rsidRDefault="005E2520" w:rsidP="00756590">
      <w:pPr>
        <w:pBdr>
          <w:top w:val="nil"/>
          <w:left w:val="nil"/>
          <w:bottom w:val="nil"/>
          <w:right w:val="nil"/>
          <w:between w:val="nil"/>
          <w:bar w:val="nil"/>
        </w:pBdr>
        <w:spacing w:after="0" w:line="320" w:lineRule="exact"/>
        <w:rPr>
          <w:rFonts w:cstheme="minorHAnsi"/>
          <w:color w:val="002060"/>
          <w:sz w:val="24"/>
          <w:szCs w:val="24"/>
        </w:rPr>
      </w:pPr>
    </w:p>
    <w:p w14:paraId="4CF30399" w14:textId="2E8BB46A" w:rsidR="00063DD2" w:rsidRDefault="00063DD2" w:rsidP="00063DD2">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lastRenderedPageBreak/>
        <w:t>Im Anhang finden Sie ein Beispiel für eine mögliche Darstellung einer Selbstauskunftserklärung (Anhang A)</w:t>
      </w:r>
    </w:p>
    <w:p w14:paraId="409508BF" w14:textId="77777777" w:rsidR="00AD4D75" w:rsidRDefault="00AD4D75" w:rsidP="00063DD2">
      <w:pPr>
        <w:autoSpaceDE w:val="0"/>
        <w:autoSpaceDN w:val="0"/>
        <w:adjustRightInd w:val="0"/>
        <w:spacing w:after="0" w:line="320" w:lineRule="exact"/>
        <w:rPr>
          <w:rFonts w:cstheme="minorHAnsi"/>
          <w:color w:val="002060"/>
          <w:sz w:val="24"/>
          <w:szCs w:val="24"/>
        </w:rPr>
      </w:pPr>
    </w:p>
    <w:p w14:paraId="0B369506" w14:textId="3A1930B7" w:rsidR="00D4387C" w:rsidRPr="00CC6094" w:rsidRDefault="000002D3" w:rsidP="00D400BE">
      <w:pPr>
        <w:spacing w:after="0" w:line="320" w:lineRule="exact"/>
        <w:rPr>
          <w:b/>
          <w:color w:val="002060"/>
          <w:sz w:val="24"/>
          <w:szCs w:val="24"/>
        </w:rPr>
      </w:pPr>
      <w:r w:rsidRPr="00CC6094">
        <w:rPr>
          <w:b/>
          <w:color w:val="002060"/>
          <w:sz w:val="24"/>
          <w:szCs w:val="24"/>
        </w:rPr>
        <w:t>Stellenausschreibungen</w:t>
      </w:r>
    </w:p>
    <w:p w14:paraId="25088B17" w14:textId="157CB3E0" w:rsidR="00184486" w:rsidRPr="00CC6094" w:rsidRDefault="00D4037F" w:rsidP="00F338DC">
      <w:pPr>
        <w:autoSpaceDE w:val="0"/>
        <w:autoSpaceDN w:val="0"/>
        <w:adjustRightInd w:val="0"/>
        <w:spacing w:after="0" w:line="320" w:lineRule="exact"/>
        <w:rPr>
          <w:rFonts w:ascii="Calibri" w:hAnsi="Calibri" w:cs="Calibri"/>
          <w:color w:val="002060"/>
          <w:sz w:val="24"/>
          <w:szCs w:val="24"/>
        </w:rPr>
      </w:pPr>
      <w:r w:rsidRPr="00CC6094">
        <w:rPr>
          <w:rFonts w:ascii="Calibri" w:hAnsi="Calibri" w:cs="Calibri"/>
          <w:color w:val="002060"/>
          <w:sz w:val="24"/>
          <w:szCs w:val="24"/>
        </w:rPr>
        <w:t>I</w:t>
      </w:r>
      <w:r w:rsidR="00184486" w:rsidRPr="00CC6094">
        <w:rPr>
          <w:rFonts w:ascii="Calibri" w:hAnsi="Calibri" w:cs="Calibri"/>
          <w:color w:val="002060"/>
          <w:sz w:val="24"/>
          <w:szCs w:val="24"/>
        </w:rPr>
        <w:t>n der Stellenausschreibung sollte die Position der WfbM zu Gewaltprävention bzw. gegenüber Grenzverletzungen und Gewalthandlungen dargelegt werden. Vo</w:t>
      </w:r>
      <w:r w:rsidR="001446EF" w:rsidRPr="00CC6094">
        <w:rPr>
          <w:rFonts w:ascii="Calibri" w:hAnsi="Calibri" w:cs="Calibri"/>
          <w:color w:val="002060"/>
          <w:sz w:val="24"/>
          <w:szCs w:val="24"/>
        </w:rPr>
        <w:t>n</w:t>
      </w:r>
      <w:r w:rsidR="00184486" w:rsidRPr="00CC6094">
        <w:rPr>
          <w:rFonts w:ascii="Calibri" w:hAnsi="Calibri" w:cs="Calibri"/>
          <w:color w:val="002060"/>
          <w:sz w:val="24"/>
          <w:szCs w:val="24"/>
        </w:rPr>
        <w:t xml:space="preserve"> zukünftigen </w:t>
      </w:r>
      <w:r w:rsidR="001446EF" w:rsidRPr="00CC6094">
        <w:rPr>
          <w:rFonts w:ascii="Calibri" w:hAnsi="Calibri" w:cs="Calibri"/>
          <w:color w:val="002060"/>
          <w:sz w:val="24"/>
          <w:szCs w:val="24"/>
        </w:rPr>
        <w:t>Mitarbeitern</w:t>
      </w:r>
      <w:r w:rsidR="00184486" w:rsidRPr="00CC6094">
        <w:rPr>
          <w:rFonts w:ascii="Calibri" w:hAnsi="Calibri" w:cs="Calibri"/>
          <w:color w:val="002060"/>
          <w:sz w:val="24"/>
          <w:szCs w:val="24"/>
        </w:rPr>
        <w:t xml:space="preserve"> sollte ein hohes Maß an Empathie, Wertschätzung und Authentizität erwartet werden</w:t>
      </w:r>
      <w:r w:rsidR="00585DD3" w:rsidRPr="00CC6094">
        <w:rPr>
          <w:rStyle w:val="Funotenzeichen"/>
          <w:rFonts w:ascii="Calibri" w:hAnsi="Calibri" w:cs="Calibri"/>
          <w:color w:val="002060"/>
          <w:sz w:val="24"/>
          <w:szCs w:val="24"/>
        </w:rPr>
        <w:footnoteReference w:id="18"/>
      </w:r>
      <w:r w:rsidR="00184486" w:rsidRPr="00CC6094">
        <w:rPr>
          <w:rFonts w:ascii="Calibri" w:hAnsi="Calibri" w:cs="Calibri"/>
          <w:color w:val="002060"/>
          <w:sz w:val="24"/>
          <w:szCs w:val="24"/>
        </w:rPr>
        <w:t>.</w:t>
      </w:r>
    </w:p>
    <w:p w14:paraId="6D8029AD" w14:textId="4EA0B59F" w:rsidR="00184486" w:rsidRPr="00CC6094" w:rsidRDefault="00184486" w:rsidP="00184486">
      <w:pPr>
        <w:autoSpaceDE w:val="0"/>
        <w:autoSpaceDN w:val="0"/>
        <w:adjustRightInd w:val="0"/>
        <w:spacing w:after="0" w:line="240" w:lineRule="auto"/>
        <w:rPr>
          <w:rFonts w:ascii="MyriadPro-Regular" w:hAnsi="MyriadPro-Regular" w:cs="MyriadPro-Regular"/>
          <w:color w:val="002060"/>
          <w:sz w:val="23"/>
          <w:szCs w:val="23"/>
        </w:rPr>
      </w:pPr>
    </w:p>
    <w:p w14:paraId="6910B3BD" w14:textId="667622D6" w:rsidR="00582B46" w:rsidRPr="00CC6094" w:rsidRDefault="000002D3" w:rsidP="00F338DC">
      <w:pPr>
        <w:spacing w:after="0" w:line="320" w:lineRule="exact"/>
        <w:rPr>
          <w:b/>
          <w:color w:val="002060"/>
          <w:sz w:val="24"/>
          <w:szCs w:val="24"/>
        </w:rPr>
      </w:pPr>
      <w:r w:rsidRPr="00CC6094">
        <w:rPr>
          <w:b/>
          <w:color w:val="002060"/>
          <w:sz w:val="24"/>
          <w:szCs w:val="24"/>
        </w:rPr>
        <w:t>Bewerbungs- und Ei</w:t>
      </w:r>
      <w:r w:rsidR="006A40B0" w:rsidRPr="00CC6094">
        <w:rPr>
          <w:b/>
          <w:color w:val="002060"/>
          <w:sz w:val="24"/>
          <w:szCs w:val="24"/>
        </w:rPr>
        <w:t>nstellungsverfahren</w:t>
      </w:r>
    </w:p>
    <w:p w14:paraId="58DD1E11" w14:textId="77777777" w:rsidR="00D4037F" w:rsidRPr="00CC6094" w:rsidRDefault="00585DD3" w:rsidP="00F338DC">
      <w:pPr>
        <w:autoSpaceDE w:val="0"/>
        <w:autoSpaceDN w:val="0"/>
        <w:adjustRightInd w:val="0"/>
        <w:spacing w:after="0" w:line="320" w:lineRule="exact"/>
        <w:rPr>
          <w:rFonts w:ascii="Calibri" w:hAnsi="Calibri" w:cs="Calibri"/>
          <w:color w:val="002060"/>
          <w:sz w:val="24"/>
          <w:szCs w:val="24"/>
        </w:rPr>
      </w:pPr>
      <w:r w:rsidRPr="00CC6094">
        <w:rPr>
          <w:rFonts w:ascii="Calibri" w:hAnsi="Calibri" w:cs="Calibri"/>
          <w:color w:val="002060"/>
          <w:sz w:val="24"/>
          <w:szCs w:val="24"/>
        </w:rPr>
        <w:t xml:space="preserve">Im Bewerbungsgespräch wird deutlich gemacht, dass die WfbM einen professionellen Umgang mit Nähe und Distanz pflegt und Übergriffe und Gewalt nicht geduldet werden. </w:t>
      </w:r>
    </w:p>
    <w:p w14:paraId="2DC354DB" w14:textId="317AB8A7" w:rsidR="00585DD3" w:rsidRPr="00CC6094" w:rsidRDefault="00585DD3" w:rsidP="00F338DC">
      <w:pPr>
        <w:autoSpaceDE w:val="0"/>
        <w:autoSpaceDN w:val="0"/>
        <w:adjustRightInd w:val="0"/>
        <w:spacing w:after="0" w:line="320" w:lineRule="exact"/>
        <w:rPr>
          <w:color w:val="002060"/>
          <w:sz w:val="24"/>
          <w:szCs w:val="24"/>
        </w:rPr>
      </w:pPr>
      <w:r w:rsidRPr="00CC6094">
        <w:rPr>
          <w:rFonts w:ascii="Calibri" w:hAnsi="Calibri" w:cs="Calibri"/>
          <w:color w:val="002060"/>
          <w:sz w:val="24"/>
          <w:szCs w:val="24"/>
        </w:rPr>
        <w:t xml:space="preserve">Hospitationen </w:t>
      </w:r>
      <w:r w:rsidR="00D4037F" w:rsidRPr="00CC6094">
        <w:rPr>
          <w:rFonts w:ascii="Calibri" w:hAnsi="Calibri" w:cs="Calibri"/>
          <w:color w:val="002060"/>
          <w:sz w:val="24"/>
          <w:szCs w:val="24"/>
        </w:rPr>
        <w:t>durch mögliche zukünftige Mitarbeitende zeigen, ob diese die nötige fachliche Qualifikation vorweisen und der herausfordernden Arbeit mit behinderten Menschen gewachsen sind.</w:t>
      </w:r>
    </w:p>
    <w:p w14:paraId="3810908A" w14:textId="220B3ED2" w:rsidR="00D4037F" w:rsidRPr="00CC6094" w:rsidRDefault="00D4037F" w:rsidP="00F338DC">
      <w:pPr>
        <w:autoSpaceDE w:val="0"/>
        <w:autoSpaceDN w:val="0"/>
        <w:adjustRightInd w:val="0"/>
        <w:spacing w:after="0" w:line="320" w:lineRule="exact"/>
        <w:rPr>
          <w:rFonts w:ascii="Calibri" w:hAnsi="Calibri" w:cs="Calibri"/>
          <w:color w:val="002060"/>
          <w:sz w:val="24"/>
          <w:szCs w:val="24"/>
        </w:rPr>
      </w:pPr>
      <w:r w:rsidRPr="00CC6094">
        <w:rPr>
          <w:rFonts w:ascii="Calibri" w:hAnsi="Calibri" w:cs="Calibri"/>
          <w:color w:val="002060"/>
          <w:sz w:val="24"/>
          <w:szCs w:val="24"/>
        </w:rPr>
        <w:t>Bei Einstellung der neuen Mitarbeiterin/des neuen Mitarbeiters wird auf das Präventionskonzept hingewiesen und dessen Einhaltung durch Unterschrift auf dem Verhaltenskodex versichert.</w:t>
      </w:r>
    </w:p>
    <w:p w14:paraId="28BEB8C7" w14:textId="77777777" w:rsidR="00DB0AC3" w:rsidRPr="00CC6094" w:rsidRDefault="00DB0AC3" w:rsidP="00E02CB8">
      <w:pPr>
        <w:spacing w:after="0" w:line="320" w:lineRule="exact"/>
        <w:rPr>
          <w:b/>
          <w:color w:val="002060"/>
          <w:sz w:val="24"/>
          <w:szCs w:val="24"/>
        </w:rPr>
      </w:pPr>
    </w:p>
    <w:p w14:paraId="78E878BE" w14:textId="77777777" w:rsidR="00867BAD" w:rsidRPr="00CC6094" w:rsidRDefault="00867BAD" w:rsidP="00DB4702">
      <w:pPr>
        <w:pStyle w:val="Listenabsatz"/>
        <w:numPr>
          <w:ilvl w:val="2"/>
          <w:numId w:val="1"/>
        </w:numPr>
        <w:spacing w:after="0" w:line="320" w:lineRule="exact"/>
        <w:rPr>
          <w:b/>
          <w:color w:val="002060"/>
          <w:sz w:val="24"/>
          <w:szCs w:val="24"/>
        </w:rPr>
      </w:pPr>
      <w:r w:rsidRPr="00CC6094">
        <w:rPr>
          <w:b/>
          <w:color w:val="002060"/>
          <w:sz w:val="24"/>
          <w:szCs w:val="24"/>
        </w:rPr>
        <w:t>Verhaltenskodex</w:t>
      </w:r>
    </w:p>
    <w:p w14:paraId="096CFB20" w14:textId="5EC14FE0" w:rsidR="00582B46" w:rsidRPr="00CC6094" w:rsidRDefault="00582B46" w:rsidP="00E61657">
      <w:pPr>
        <w:autoSpaceDE w:val="0"/>
        <w:autoSpaceDN w:val="0"/>
        <w:adjustRightInd w:val="0"/>
        <w:spacing w:after="0" w:line="320" w:lineRule="exact"/>
        <w:rPr>
          <w:rFonts w:cstheme="minorHAnsi"/>
          <w:color w:val="002060"/>
          <w:sz w:val="24"/>
          <w:szCs w:val="24"/>
        </w:rPr>
      </w:pPr>
      <w:r w:rsidRPr="00CC6094">
        <w:rPr>
          <w:rFonts w:ascii="Calibri" w:hAnsi="Calibri" w:cs="Calibri"/>
          <w:color w:val="002060"/>
          <w:sz w:val="24"/>
          <w:szCs w:val="24"/>
        </w:rPr>
        <w:t>Ziel eines Verhaltenskodex ist</w:t>
      </w:r>
      <w:r w:rsidR="006E1971" w:rsidRPr="00CC6094">
        <w:rPr>
          <w:rFonts w:ascii="Calibri" w:hAnsi="Calibri" w:cs="Calibri"/>
          <w:color w:val="002060"/>
          <w:sz w:val="24"/>
          <w:szCs w:val="24"/>
        </w:rPr>
        <w:t xml:space="preserve"> es</w:t>
      </w:r>
      <w:r w:rsidRPr="00CC6094">
        <w:rPr>
          <w:rFonts w:ascii="Calibri" w:hAnsi="Calibri" w:cs="Calibri"/>
          <w:color w:val="002060"/>
          <w:sz w:val="24"/>
          <w:szCs w:val="24"/>
        </w:rPr>
        <w:t>, den haupt- und nebenberuflichen Mitarbeiterinnen und Mitarbeitern sowie</w:t>
      </w:r>
      <w:r w:rsidR="00D400BE" w:rsidRPr="00CC6094">
        <w:rPr>
          <w:rFonts w:ascii="Calibri" w:hAnsi="Calibri" w:cs="Calibri"/>
          <w:color w:val="002060"/>
          <w:sz w:val="24"/>
          <w:szCs w:val="24"/>
        </w:rPr>
        <w:t xml:space="preserve"> Praktikanten, Mitarbeite</w:t>
      </w:r>
      <w:r w:rsidR="00D4037F" w:rsidRPr="00CC6094">
        <w:rPr>
          <w:rFonts w:ascii="Calibri" w:hAnsi="Calibri" w:cs="Calibri"/>
          <w:color w:val="002060"/>
          <w:sz w:val="24"/>
          <w:szCs w:val="24"/>
        </w:rPr>
        <w:t>nden</w:t>
      </w:r>
      <w:r w:rsidR="00D400BE" w:rsidRPr="00CC6094">
        <w:rPr>
          <w:rFonts w:ascii="Calibri" w:hAnsi="Calibri" w:cs="Calibri"/>
          <w:color w:val="002060"/>
          <w:sz w:val="24"/>
          <w:szCs w:val="24"/>
        </w:rPr>
        <w:t xml:space="preserve"> im</w:t>
      </w:r>
      <w:r w:rsidR="00D4037F" w:rsidRPr="00CC6094">
        <w:rPr>
          <w:rFonts w:ascii="Calibri" w:hAnsi="Calibri" w:cs="Calibri"/>
          <w:color w:val="002060"/>
          <w:sz w:val="24"/>
          <w:szCs w:val="24"/>
        </w:rPr>
        <w:t xml:space="preserve"> </w:t>
      </w:r>
      <w:r w:rsidR="00D400BE" w:rsidRPr="00CC6094">
        <w:rPr>
          <w:rFonts w:ascii="Calibri" w:hAnsi="Calibri" w:cs="Calibri"/>
          <w:color w:val="002060"/>
          <w:sz w:val="24"/>
          <w:szCs w:val="24"/>
        </w:rPr>
        <w:t>Bundesfreiwilligendienst</w:t>
      </w:r>
      <w:r w:rsidR="00D4037F" w:rsidRPr="00CC6094">
        <w:rPr>
          <w:rFonts w:ascii="Calibri" w:hAnsi="Calibri" w:cs="Calibri"/>
          <w:color w:val="002060"/>
          <w:sz w:val="24"/>
          <w:szCs w:val="24"/>
        </w:rPr>
        <w:t xml:space="preserve">, im freiwilligen sozialen Jahr </w:t>
      </w:r>
      <w:r w:rsidR="00D400BE" w:rsidRPr="00CC6094">
        <w:rPr>
          <w:rFonts w:ascii="Calibri" w:hAnsi="Calibri" w:cs="Calibri"/>
          <w:color w:val="002060"/>
          <w:sz w:val="24"/>
          <w:szCs w:val="24"/>
        </w:rPr>
        <w:t xml:space="preserve">und </w:t>
      </w:r>
      <w:r w:rsidRPr="00CC6094">
        <w:rPr>
          <w:rFonts w:ascii="Calibri" w:hAnsi="Calibri" w:cs="Calibri"/>
          <w:color w:val="002060"/>
          <w:sz w:val="24"/>
          <w:szCs w:val="24"/>
        </w:rPr>
        <w:t>ehrenamtlich Tätigen eine Orientierung für ein adäquates Verhalten zu geben und einen Rahmen zu schaffen, der Grenzverletzungen, sexuelle Übergriffe und Missbrauch bei der Arbeit mit Menschen mit Behinderung (in Werkstätten) verhindert. Im Mittelpunkt stehen die anvertrauten erwachsenen Menschen und deren Wohlergehen.</w:t>
      </w:r>
    </w:p>
    <w:p w14:paraId="34EAB5E5" w14:textId="77777777" w:rsidR="00582B46" w:rsidRPr="00CC6094" w:rsidRDefault="00582B46" w:rsidP="00F2179A">
      <w:pPr>
        <w:autoSpaceDE w:val="0"/>
        <w:autoSpaceDN w:val="0"/>
        <w:adjustRightInd w:val="0"/>
        <w:spacing w:after="0" w:line="320" w:lineRule="exact"/>
        <w:rPr>
          <w:rFonts w:cstheme="minorHAnsi"/>
          <w:color w:val="002060"/>
          <w:sz w:val="24"/>
          <w:szCs w:val="24"/>
        </w:rPr>
      </w:pPr>
    </w:p>
    <w:p w14:paraId="2B50DFAB" w14:textId="525195D8" w:rsidR="00582B46" w:rsidRPr="00CC6094" w:rsidRDefault="00582B46" w:rsidP="00DB4702">
      <w:pPr>
        <w:pStyle w:val="Listenabsatz"/>
        <w:numPr>
          <w:ilvl w:val="0"/>
          <w:numId w:val="16"/>
        </w:numPr>
        <w:autoSpaceDE w:val="0"/>
        <w:autoSpaceDN w:val="0"/>
        <w:adjustRightInd w:val="0"/>
        <w:spacing w:after="0" w:line="320" w:lineRule="exact"/>
        <w:ind w:left="284"/>
        <w:rPr>
          <w:rFonts w:cstheme="minorHAnsi"/>
          <w:color w:val="002060"/>
          <w:sz w:val="24"/>
          <w:szCs w:val="24"/>
        </w:rPr>
      </w:pPr>
      <w:r w:rsidRPr="00CC6094">
        <w:rPr>
          <w:rFonts w:cstheme="minorHAnsi"/>
          <w:color w:val="002060"/>
          <w:sz w:val="24"/>
          <w:szCs w:val="24"/>
        </w:rPr>
        <w:t>Der Rechtsträger/Institution/Einrichtung hat dafür Sorge zu tragen, dass ein Verhaltenskodex im jeweiligen Arbeitsbereich partizipativ erstellt, veröffentlicht und damit verbindlich wird.</w:t>
      </w:r>
    </w:p>
    <w:p w14:paraId="58A175EA" w14:textId="77777777" w:rsidR="00582B46" w:rsidRPr="00CC6094" w:rsidRDefault="00582B46" w:rsidP="00E61657">
      <w:pPr>
        <w:autoSpaceDE w:val="0"/>
        <w:autoSpaceDN w:val="0"/>
        <w:adjustRightInd w:val="0"/>
        <w:spacing w:after="0" w:line="320" w:lineRule="exact"/>
        <w:rPr>
          <w:rFonts w:cstheme="minorHAnsi"/>
          <w:color w:val="002060"/>
          <w:sz w:val="24"/>
          <w:szCs w:val="24"/>
        </w:rPr>
      </w:pPr>
    </w:p>
    <w:p w14:paraId="45358732" w14:textId="77777777" w:rsidR="00582B46" w:rsidRPr="00CC6094" w:rsidRDefault="00582B46" w:rsidP="00DB4702">
      <w:pPr>
        <w:pStyle w:val="Listenabsatz"/>
        <w:numPr>
          <w:ilvl w:val="0"/>
          <w:numId w:val="16"/>
        </w:numPr>
        <w:autoSpaceDE w:val="0"/>
        <w:autoSpaceDN w:val="0"/>
        <w:adjustRightInd w:val="0"/>
        <w:spacing w:after="0" w:line="320" w:lineRule="exact"/>
        <w:ind w:left="284"/>
        <w:rPr>
          <w:rFonts w:cstheme="minorHAnsi"/>
          <w:color w:val="002060"/>
          <w:sz w:val="24"/>
          <w:szCs w:val="24"/>
        </w:rPr>
      </w:pPr>
      <w:r w:rsidRPr="00CC6094">
        <w:rPr>
          <w:rFonts w:cstheme="minorHAnsi"/>
          <w:color w:val="002060"/>
          <w:sz w:val="24"/>
          <w:szCs w:val="24"/>
        </w:rPr>
        <w:t>Bei der Entwicklung des Verhaltenskodex sind, soweit vorhanden:</w:t>
      </w:r>
    </w:p>
    <w:p w14:paraId="3190664D" w14:textId="77777777" w:rsidR="00582B46" w:rsidRPr="00CC6094" w:rsidRDefault="00582B46" w:rsidP="00DB4702">
      <w:pPr>
        <w:pStyle w:val="Listenabsatz"/>
        <w:numPr>
          <w:ilvl w:val="0"/>
          <w:numId w:val="3"/>
        </w:numPr>
        <w:pBdr>
          <w:top w:val="nil"/>
          <w:left w:val="nil"/>
          <w:bottom w:val="nil"/>
          <w:right w:val="nil"/>
          <w:between w:val="nil"/>
          <w:bar w:val="nil"/>
        </w:pBdr>
        <w:spacing w:after="0" w:line="320" w:lineRule="exact"/>
        <w:ind w:left="1134"/>
        <w:contextualSpacing w:val="0"/>
        <w:rPr>
          <w:rFonts w:cstheme="minorHAnsi"/>
          <w:color w:val="002060"/>
          <w:sz w:val="24"/>
          <w:szCs w:val="24"/>
        </w:rPr>
      </w:pPr>
      <w:r w:rsidRPr="00CC6094">
        <w:rPr>
          <w:rFonts w:cstheme="minorHAnsi"/>
          <w:color w:val="002060"/>
          <w:sz w:val="24"/>
          <w:szCs w:val="24"/>
        </w:rPr>
        <w:t>der (kirchliche) Rechtsträger oder dessen Vertreter,</w:t>
      </w:r>
    </w:p>
    <w:p w14:paraId="0BB16959" w14:textId="77777777" w:rsidR="00582B46" w:rsidRPr="00CC6094" w:rsidRDefault="00582B46" w:rsidP="00DB4702">
      <w:pPr>
        <w:pStyle w:val="Listenabsatz"/>
        <w:numPr>
          <w:ilvl w:val="0"/>
          <w:numId w:val="3"/>
        </w:numPr>
        <w:pBdr>
          <w:top w:val="nil"/>
          <w:left w:val="nil"/>
          <w:bottom w:val="nil"/>
          <w:right w:val="nil"/>
          <w:between w:val="nil"/>
          <w:bar w:val="nil"/>
        </w:pBdr>
        <w:spacing w:after="0" w:line="320" w:lineRule="exact"/>
        <w:ind w:left="1134"/>
        <w:contextualSpacing w:val="0"/>
        <w:rPr>
          <w:rFonts w:cstheme="minorHAnsi"/>
          <w:color w:val="002060"/>
          <w:sz w:val="24"/>
          <w:szCs w:val="24"/>
        </w:rPr>
      </w:pPr>
      <w:r w:rsidRPr="00CC6094">
        <w:rPr>
          <w:rFonts w:cstheme="minorHAnsi"/>
          <w:color w:val="002060"/>
          <w:sz w:val="24"/>
          <w:szCs w:val="24"/>
        </w:rPr>
        <w:t>die Mitarbeitervertretung,</w:t>
      </w:r>
    </w:p>
    <w:p w14:paraId="302338D9" w14:textId="77777777" w:rsidR="00582B46" w:rsidRPr="00CC6094" w:rsidRDefault="00582B46" w:rsidP="00DB4702">
      <w:pPr>
        <w:pStyle w:val="Listenabsatz"/>
        <w:numPr>
          <w:ilvl w:val="0"/>
          <w:numId w:val="3"/>
        </w:numPr>
        <w:pBdr>
          <w:top w:val="nil"/>
          <w:left w:val="nil"/>
          <w:bottom w:val="nil"/>
          <w:right w:val="nil"/>
          <w:between w:val="nil"/>
          <w:bar w:val="nil"/>
        </w:pBdr>
        <w:spacing w:after="0" w:line="320" w:lineRule="exact"/>
        <w:ind w:left="1134"/>
        <w:contextualSpacing w:val="0"/>
        <w:rPr>
          <w:rFonts w:cstheme="minorHAnsi"/>
          <w:color w:val="002060"/>
          <w:sz w:val="24"/>
          <w:szCs w:val="24"/>
        </w:rPr>
      </w:pPr>
      <w:r w:rsidRPr="00CC6094">
        <w:rPr>
          <w:rFonts w:cstheme="minorHAnsi"/>
          <w:color w:val="002060"/>
          <w:sz w:val="24"/>
          <w:szCs w:val="24"/>
        </w:rPr>
        <w:t>ein Mitarbeitender in leitender Verantwortung,</w:t>
      </w:r>
    </w:p>
    <w:p w14:paraId="5248BB8A" w14:textId="77777777" w:rsidR="00582B46" w:rsidRPr="00CC6094" w:rsidRDefault="00582B46" w:rsidP="00DB4702">
      <w:pPr>
        <w:pStyle w:val="Listenabsatz"/>
        <w:numPr>
          <w:ilvl w:val="0"/>
          <w:numId w:val="3"/>
        </w:numPr>
        <w:pBdr>
          <w:top w:val="nil"/>
          <w:left w:val="nil"/>
          <w:bottom w:val="nil"/>
          <w:right w:val="nil"/>
          <w:between w:val="nil"/>
          <w:bar w:val="nil"/>
        </w:pBdr>
        <w:spacing w:after="0" w:line="320" w:lineRule="exact"/>
        <w:ind w:left="1134"/>
        <w:contextualSpacing w:val="0"/>
        <w:rPr>
          <w:rFonts w:cstheme="minorHAnsi"/>
          <w:color w:val="002060"/>
          <w:sz w:val="24"/>
          <w:szCs w:val="24"/>
        </w:rPr>
      </w:pPr>
      <w:r w:rsidRPr="00CC6094">
        <w:rPr>
          <w:rFonts w:cstheme="minorHAnsi"/>
          <w:color w:val="002060"/>
          <w:sz w:val="24"/>
          <w:szCs w:val="24"/>
        </w:rPr>
        <w:t>Mitarbeitende sowie ehrenamtlich Tätige</w:t>
      </w:r>
    </w:p>
    <w:p w14:paraId="4B4F8DC0" w14:textId="77777777" w:rsidR="00582B46" w:rsidRPr="00CC6094" w:rsidRDefault="00582B46" w:rsidP="00DB4702">
      <w:pPr>
        <w:pStyle w:val="Listenabsatz"/>
        <w:numPr>
          <w:ilvl w:val="0"/>
          <w:numId w:val="3"/>
        </w:numPr>
        <w:pBdr>
          <w:top w:val="nil"/>
          <w:left w:val="nil"/>
          <w:bottom w:val="nil"/>
          <w:right w:val="nil"/>
          <w:between w:val="nil"/>
          <w:bar w:val="nil"/>
        </w:pBdr>
        <w:spacing w:after="0" w:line="320" w:lineRule="exact"/>
        <w:ind w:left="1134"/>
        <w:contextualSpacing w:val="0"/>
        <w:rPr>
          <w:rFonts w:cstheme="minorHAnsi"/>
          <w:color w:val="002060"/>
          <w:sz w:val="24"/>
          <w:szCs w:val="24"/>
        </w:rPr>
      </w:pPr>
      <w:r w:rsidRPr="00CC6094">
        <w:rPr>
          <w:rFonts w:cstheme="minorHAnsi"/>
          <w:color w:val="002060"/>
          <w:sz w:val="24"/>
          <w:szCs w:val="24"/>
        </w:rPr>
        <w:t>Minderjährige und/oder schutz- oder hilfebedürftige Erwachsene/Beschäftigte sowie deren gesetzliche Vertreter</w:t>
      </w:r>
    </w:p>
    <w:p w14:paraId="45FDD8D0" w14:textId="77777777" w:rsidR="00582B46" w:rsidRPr="00CC6094" w:rsidRDefault="00582B46" w:rsidP="005F26FD">
      <w:pPr>
        <w:pBdr>
          <w:top w:val="nil"/>
          <w:left w:val="nil"/>
          <w:bottom w:val="nil"/>
          <w:right w:val="nil"/>
          <w:between w:val="nil"/>
          <w:bar w:val="nil"/>
        </w:pBdr>
        <w:spacing w:after="0" w:line="320" w:lineRule="exact"/>
        <w:ind w:firstLine="284"/>
        <w:rPr>
          <w:rFonts w:cstheme="minorHAnsi"/>
          <w:color w:val="002060"/>
          <w:sz w:val="24"/>
          <w:szCs w:val="24"/>
        </w:rPr>
      </w:pPr>
      <w:r w:rsidRPr="00CC6094">
        <w:rPr>
          <w:rFonts w:cstheme="minorHAnsi"/>
          <w:color w:val="002060"/>
          <w:sz w:val="24"/>
          <w:szCs w:val="24"/>
        </w:rPr>
        <w:t>angemessen einzubinden.</w:t>
      </w:r>
    </w:p>
    <w:p w14:paraId="36738A24" w14:textId="77777777" w:rsidR="00582B46" w:rsidRPr="00CC6094" w:rsidRDefault="00582B46" w:rsidP="00E61657">
      <w:pPr>
        <w:autoSpaceDE w:val="0"/>
        <w:autoSpaceDN w:val="0"/>
        <w:adjustRightInd w:val="0"/>
        <w:spacing w:after="0" w:line="320" w:lineRule="exact"/>
        <w:rPr>
          <w:rFonts w:cstheme="minorHAnsi"/>
          <w:color w:val="002060"/>
          <w:sz w:val="24"/>
          <w:szCs w:val="24"/>
        </w:rPr>
      </w:pPr>
    </w:p>
    <w:p w14:paraId="0987541C" w14:textId="77777777" w:rsidR="00582B46" w:rsidRPr="00CC6094" w:rsidRDefault="00582B46" w:rsidP="00DB4702">
      <w:pPr>
        <w:pStyle w:val="Listenabsatz"/>
        <w:numPr>
          <w:ilvl w:val="0"/>
          <w:numId w:val="16"/>
        </w:numPr>
        <w:autoSpaceDE w:val="0"/>
        <w:autoSpaceDN w:val="0"/>
        <w:adjustRightInd w:val="0"/>
        <w:spacing w:after="0" w:line="320" w:lineRule="exact"/>
        <w:ind w:left="284"/>
        <w:rPr>
          <w:rFonts w:cstheme="minorHAnsi"/>
          <w:color w:val="002060"/>
          <w:sz w:val="24"/>
          <w:szCs w:val="24"/>
        </w:rPr>
      </w:pPr>
      <w:r w:rsidRPr="00CC6094">
        <w:rPr>
          <w:rFonts w:cstheme="minorHAnsi"/>
          <w:color w:val="002060"/>
          <w:sz w:val="24"/>
          <w:szCs w:val="24"/>
        </w:rPr>
        <w:t xml:space="preserve">Jeder Rechtsträger/Institution/Einrichtung gewährleistet, dass der Verhaltenskodex verbindliche Verhaltensregeln in folgenden Bereichen umfasst: </w:t>
      </w:r>
    </w:p>
    <w:p w14:paraId="00F96916" w14:textId="77777777" w:rsidR="00582B46" w:rsidRPr="00CC6094" w:rsidRDefault="00582B46" w:rsidP="00DB4702">
      <w:pPr>
        <w:pStyle w:val="Listenabsatz"/>
        <w:numPr>
          <w:ilvl w:val="0"/>
          <w:numId w:val="17"/>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adäquate Gestaltung von Nähe und Distanz,</w:t>
      </w:r>
    </w:p>
    <w:p w14:paraId="7B412583" w14:textId="77777777" w:rsidR="00582B46" w:rsidRPr="00CC6094" w:rsidRDefault="00582B46" w:rsidP="00DB4702">
      <w:pPr>
        <w:pStyle w:val="Listenabsatz"/>
        <w:numPr>
          <w:ilvl w:val="0"/>
          <w:numId w:val="17"/>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Angemessenheit von Körperkontakten,</w:t>
      </w:r>
    </w:p>
    <w:p w14:paraId="0D491F76" w14:textId="77777777" w:rsidR="00582B46" w:rsidRPr="00CC6094" w:rsidRDefault="00582B46" w:rsidP="00DB4702">
      <w:pPr>
        <w:pStyle w:val="Listenabsatz"/>
        <w:numPr>
          <w:ilvl w:val="0"/>
          <w:numId w:val="17"/>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Sprache und Wortwahl bei Gesprächen,</w:t>
      </w:r>
    </w:p>
    <w:p w14:paraId="49489D1A" w14:textId="77777777" w:rsidR="00582B46" w:rsidRPr="00CC6094" w:rsidRDefault="00582B46" w:rsidP="00DB4702">
      <w:pPr>
        <w:pStyle w:val="Listenabsatz"/>
        <w:numPr>
          <w:ilvl w:val="0"/>
          <w:numId w:val="17"/>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 xml:space="preserve">Beachtung der Intimsphäre, </w:t>
      </w:r>
    </w:p>
    <w:p w14:paraId="01BFC0DF" w14:textId="77777777" w:rsidR="00582B46" w:rsidRPr="00CC6094" w:rsidRDefault="00582B46" w:rsidP="00DB4702">
      <w:pPr>
        <w:pStyle w:val="Listenabsatz"/>
        <w:numPr>
          <w:ilvl w:val="0"/>
          <w:numId w:val="17"/>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lastRenderedPageBreak/>
        <w:t>Zulässigkeit von Geschenken,</w:t>
      </w:r>
    </w:p>
    <w:p w14:paraId="3456D6FF" w14:textId="77777777" w:rsidR="00582B46" w:rsidRPr="00CC6094" w:rsidRDefault="00582B46" w:rsidP="00DB4702">
      <w:pPr>
        <w:pStyle w:val="Listenabsatz"/>
        <w:numPr>
          <w:ilvl w:val="0"/>
          <w:numId w:val="17"/>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Umgang mit und Nutzung von Medien und sozialen Netzwerken,</w:t>
      </w:r>
    </w:p>
    <w:p w14:paraId="0282C005" w14:textId="77777777" w:rsidR="00582B46" w:rsidRPr="00CC6094" w:rsidRDefault="00582B46" w:rsidP="00DB4702">
      <w:pPr>
        <w:pStyle w:val="Listenabsatz"/>
        <w:numPr>
          <w:ilvl w:val="0"/>
          <w:numId w:val="17"/>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Regeln des Zusammenlebens/Disziplinierungsmaßnahmen</w:t>
      </w:r>
    </w:p>
    <w:p w14:paraId="6D0D3FF4" w14:textId="77777777" w:rsidR="00582B46" w:rsidRPr="00CC6094" w:rsidRDefault="00582B46" w:rsidP="00DB4702">
      <w:pPr>
        <w:pStyle w:val="Listenabsatz"/>
        <w:numPr>
          <w:ilvl w:val="0"/>
          <w:numId w:val="17"/>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Kenntnis der Verfahrenswege bei Ereignis</w:t>
      </w:r>
    </w:p>
    <w:p w14:paraId="305B6011" w14:textId="77777777" w:rsidR="00582B46" w:rsidRPr="00CC6094" w:rsidRDefault="00582B46" w:rsidP="00DB4702">
      <w:pPr>
        <w:pStyle w:val="Listenabsatz"/>
        <w:numPr>
          <w:ilvl w:val="0"/>
          <w:numId w:val="17"/>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 xml:space="preserve">Teilnahme an Schulungen zu Themen der Gewaltprävention </w:t>
      </w:r>
    </w:p>
    <w:p w14:paraId="3C813049" w14:textId="305071BE" w:rsidR="00582B46" w:rsidRPr="00CC6094" w:rsidRDefault="00582B46" w:rsidP="005F26FD">
      <w:pPr>
        <w:autoSpaceDE w:val="0"/>
        <w:autoSpaceDN w:val="0"/>
        <w:adjustRightInd w:val="0"/>
        <w:spacing w:after="0" w:line="320" w:lineRule="exact"/>
        <w:ind w:left="360"/>
        <w:rPr>
          <w:rFonts w:cstheme="minorHAnsi"/>
          <w:color w:val="002060"/>
          <w:sz w:val="24"/>
          <w:szCs w:val="24"/>
        </w:rPr>
      </w:pPr>
      <w:r w:rsidRPr="00CC6094">
        <w:rPr>
          <w:rFonts w:cstheme="minorHAnsi"/>
          <w:color w:val="002060"/>
          <w:sz w:val="24"/>
          <w:szCs w:val="24"/>
        </w:rPr>
        <w:t>(</w:t>
      </w:r>
      <w:r w:rsidR="0069109A" w:rsidRPr="00CC6094">
        <w:rPr>
          <w:rFonts w:cstheme="minorHAnsi"/>
          <w:color w:val="002060"/>
          <w:sz w:val="24"/>
          <w:szCs w:val="24"/>
        </w:rPr>
        <w:t>wenn notwendig</w:t>
      </w:r>
      <w:r w:rsidRPr="00CC6094">
        <w:rPr>
          <w:rFonts w:cstheme="minorHAnsi"/>
          <w:color w:val="002060"/>
          <w:sz w:val="24"/>
          <w:szCs w:val="24"/>
        </w:rPr>
        <w:t>: Selbstbestimmung und Hilfe zur Selbsthilfe,</w:t>
      </w:r>
      <w:r w:rsidR="0069109A" w:rsidRPr="00CC6094">
        <w:rPr>
          <w:rFonts w:cstheme="minorHAnsi"/>
          <w:color w:val="002060"/>
          <w:sz w:val="24"/>
          <w:szCs w:val="24"/>
        </w:rPr>
        <w:t xml:space="preserve"> </w:t>
      </w:r>
      <w:r w:rsidRPr="00CC6094">
        <w:rPr>
          <w:rFonts w:cstheme="minorHAnsi"/>
          <w:color w:val="002060"/>
          <w:sz w:val="24"/>
          <w:szCs w:val="24"/>
        </w:rPr>
        <w:t>Verhalten auf Freizeiten und Reisen)</w:t>
      </w:r>
    </w:p>
    <w:p w14:paraId="7E408FA8" w14:textId="59FEFE53" w:rsidR="00E8763A" w:rsidRPr="00CC6094" w:rsidRDefault="00E8763A" w:rsidP="00E8763A">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Im Unterschied zu früheren Selbstverpflichtungserklärungen sind Verhaltenskodizes sehr viel konkreter formuliert und betreffen viele unterschiedliche Bereiche der (Zusammen)Arbeit und der Kommunikation in einer WfbM</w:t>
      </w:r>
      <w:r w:rsidR="00EB011C" w:rsidRPr="00CC6094">
        <w:rPr>
          <w:rFonts w:cstheme="minorHAnsi"/>
          <w:color w:val="002060"/>
          <w:sz w:val="24"/>
          <w:szCs w:val="24"/>
        </w:rPr>
        <w:t>.</w:t>
      </w:r>
    </w:p>
    <w:p w14:paraId="191B2580" w14:textId="77777777" w:rsidR="00E8763A" w:rsidRPr="00CC6094" w:rsidRDefault="00E8763A" w:rsidP="00E61657">
      <w:pPr>
        <w:autoSpaceDE w:val="0"/>
        <w:autoSpaceDN w:val="0"/>
        <w:adjustRightInd w:val="0"/>
        <w:spacing w:after="0" w:line="320" w:lineRule="exact"/>
        <w:rPr>
          <w:rFonts w:cstheme="minorHAnsi"/>
          <w:color w:val="002060"/>
          <w:sz w:val="24"/>
          <w:szCs w:val="24"/>
        </w:rPr>
      </w:pPr>
    </w:p>
    <w:p w14:paraId="2D3D85B9" w14:textId="4701871E" w:rsidR="00582B46" w:rsidRPr="00CC6094" w:rsidRDefault="00582B46" w:rsidP="00DB4702">
      <w:pPr>
        <w:pStyle w:val="Listenabsatz"/>
        <w:numPr>
          <w:ilvl w:val="0"/>
          <w:numId w:val="16"/>
        </w:numPr>
        <w:autoSpaceDE w:val="0"/>
        <w:autoSpaceDN w:val="0"/>
        <w:adjustRightInd w:val="0"/>
        <w:spacing w:after="0" w:line="320" w:lineRule="exact"/>
        <w:ind w:left="284"/>
        <w:rPr>
          <w:rFonts w:cstheme="minorHAnsi"/>
          <w:color w:val="002060"/>
          <w:sz w:val="24"/>
          <w:szCs w:val="24"/>
        </w:rPr>
      </w:pPr>
      <w:r w:rsidRPr="00CC6094">
        <w:rPr>
          <w:rFonts w:cstheme="minorHAnsi"/>
          <w:color w:val="002060"/>
          <w:sz w:val="24"/>
          <w:szCs w:val="24"/>
        </w:rPr>
        <w:t xml:space="preserve">Alle </w:t>
      </w:r>
      <w:r w:rsidR="00D400BE" w:rsidRPr="00CC6094">
        <w:rPr>
          <w:rFonts w:cstheme="minorHAnsi"/>
          <w:color w:val="002060"/>
          <w:sz w:val="24"/>
          <w:szCs w:val="24"/>
        </w:rPr>
        <w:t xml:space="preserve">haupt- und nebenberuflichen </w:t>
      </w:r>
      <w:r w:rsidRPr="00CC6094">
        <w:rPr>
          <w:rFonts w:cstheme="minorHAnsi"/>
          <w:color w:val="002060"/>
          <w:sz w:val="24"/>
          <w:szCs w:val="24"/>
        </w:rPr>
        <w:t>Mitarbeitenden</w:t>
      </w:r>
      <w:r w:rsidR="00D400BE" w:rsidRPr="00CC6094">
        <w:rPr>
          <w:rFonts w:cstheme="minorHAnsi"/>
          <w:color w:val="002060"/>
          <w:sz w:val="24"/>
          <w:szCs w:val="24"/>
        </w:rPr>
        <w:t xml:space="preserve">, Praktikanten, Freiwillige im sozialen Jahr, Bundesfreiwilligendienst Leistende </w:t>
      </w:r>
      <w:r w:rsidRPr="00CC6094">
        <w:rPr>
          <w:rFonts w:cstheme="minorHAnsi"/>
          <w:color w:val="002060"/>
          <w:sz w:val="24"/>
          <w:szCs w:val="24"/>
        </w:rPr>
        <w:t>und ehrenamtlich Tätige erhalten eine Ausfertigung des Verhaltenskodex, den sie durch ihre Unterschrift anzuerkennen haben.</w:t>
      </w:r>
    </w:p>
    <w:p w14:paraId="2C3FDEE1" w14:textId="77777777" w:rsidR="00582B46" w:rsidRPr="00CC6094" w:rsidRDefault="00582B46" w:rsidP="00E61657">
      <w:pPr>
        <w:autoSpaceDE w:val="0"/>
        <w:autoSpaceDN w:val="0"/>
        <w:adjustRightInd w:val="0"/>
        <w:spacing w:after="0" w:line="320" w:lineRule="exact"/>
        <w:rPr>
          <w:rFonts w:cstheme="minorHAnsi"/>
          <w:color w:val="002060"/>
          <w:sz w:val="24"/>
          <w:szCs w:val="24"/>
        </w:rPr>
      </w:pPr>
    </w:p>
    <w:p w14:paraId="29561AF5" w14:textId="77777777" w:rsidR="00582B46" w:rsidRPr="00CC6094" w:rsidRDefault="00582B46" w:rsidP="00DB4702">
      <w:pPr>
        <w:pStyle w:val="Listenabsatz"/>
        <w:numPr>
          <w:ilvl w:val="0"/>
          <w:numId w:val="16"/>
        </w:numPr>
        <w:autoSpaceDE w:val="0"/>
        <w:autoSpaceDN w:val="0"/>
        <w:adjustRightInd w:val="0"/>
        <w:spacing w:after="0" w:line="320" w:lineRule="exact"/>
        <w:ind w:left="284"/>
        <w:rPr>
          <w:rFonts w:cstheme="minorHAnsi"/>
          <w:color w:val="002060"/>
          <w:sz w:val="24"/>
          <w:szCs w:val="24"/>
        </w:rPr>
      </w:pPr>
      <w:r w:rsidRPr="00CC6094">
        <w:rPr>
          <w:rFonts w:cstheme="minorHAnsi"/>
          <w:color w:val="002060"/>
          <w:sz w:val="24"/>
          <w:szCs w:val="24"/>
        </w:rPr>
        <w:t>Der Rechtsträger/Institution/Einrichtung hat dafür Sorge zu tragen, dass der unterzeichnete Verhaltenskodex unter Beachtung der geltenden arbeits- und datenschutzrechtlichen Bestimmungen abgelegt bzw. die Unterzeichnung von ehrenamtlich Tätigen dokumentiert wird.</w:t>
      </w:r>
    </w:p>
    <w:p w14:paraId="6754EBD6" w14:textId="77777777" w:rsidR="00582B46" w:rsidRPr="00CC6094" w:rsidRDefault="00582B46" w:rsidP="00E61657">
      <w:pPr>
        <w:autoSpaceDE w:val="0"/>
        <w:autoSpaceDN w:val="0"/>
        <w:adjustRightInd w:val="0"/>
        <w:spacing w:after="0" w:line="320" w:lineRule="exact"/>
        <w:rPr>
          <w:rFonts w:cstheme="minorHAnsi"/>
          <w:color w:val="002060"/>
          <w:sz w:val="24"/>
          <w:szCs w:val="24"/>
        </w:rPr>
      </w:pPr>
    </w:p>
    <w:p w14:paraId="3FE871D8" w14:textId="77777777" w:rsidR="00C82E2B" w:rsidRPr="00CC6094" w:rsidRDefault="00582B46" w:rsidP="00DB4702">
      <w:pPr>
        <w:pStyle w:val="Listenabsatz"/>
        <w:numPr>
          <w:ilvl w:val="0"/>
          <w:numId w:val="16"/>
        </w:numPr>
        <w:autoSpaceDE w:val="0"/>
        <w:autoSpaceDN w:val="0"/>
        <w:adjustRightInd w:val="0"/>
        <w:spacing w:after="0" w:line="320" w:lineRule="exact"/>
        <w:ind w:left="284"/>
        <w:rPr>
          <w:rFonts w:cstheme="minorHAnsi"/>
          <w:color w:val="002060"/>
          <w:sz w:val="24"/>
          <w:szCs w:val="24"/>
        </w:rPr>
      </w:pPr>
      <w:r w:rsidRPr="00CC6094">
        <w:rPr>
          <w:rFonts w:cstheme="minorHAnsi"/>
          <w:color w:val="002060"/>
          <w:sz w:val="24"/>
          <w:szCs w:val="24"/>
        </w:rPr>
        <w:t>Vorgesetzte und Leitungskräfte haben eine besondere Verantwortung dafür, die verbindlichen Verhaltensregeln einzufordern und im Konfliktfall fachliche Beratung und Unterstützung zu ermöglichen</w:t>
      </w:r>
      <w:r w:rsidR="00C82E2B" w:rsidRPr="00CC6094">
        <w:rPr>
          <w:rFonts w:cstheme="minorHAnsi"/>
          <w:color w:val="002060"/>
          <w:sz w:val="24"/>
          <w:szCs w:val="24"/>
        </w:rPr>
        <w:t>.</w:t>
      </w:r>
    </w:p>
    <w:p w14:paraId="53644408" w14:textId="08BBB85A" w:rsidR="00C82E2B" w:rsidRPr="00CC6094" w:rsidRDefault="00C82E2B" w:rsidP="004052BE">
      <w:pPr>
        <w:autoSpaceDE w:val="0"/>
        <w:autoSpaceDN w:val="0"/>
        <w:adjustRightInd w:val="0"/>
        <w:spacing w:after="0" w:line="320" w:lineRule="exact"/>
        <w:rPr>
          <w:rFonts w:cstheme="minorHAnsi"/>
          <w:color w:val="002060"/>
          <w:sz w:val="24"/>
          <w:szCs w:val="24"/>
        </w:rPr>
      </w:pPr>
    </w:p>
    <w:p w14:paraId="5A6D7EBE" w14:textId="06621675" w:rsidR="007B3E44" w:rsidRPr="00CC6094" w:rsidRDefault="007B3E44" w:rsidP="007B3E44">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Im Anhang</w:t>
      </w:r>
      <w:r w:rsidR="007C020C">
        <w:rPr>
          <w:rFonts w:cstheme="minorHAnsi"/>
          <w:color w:val="002060"/>
          <w:sz w:val="24"/>
          <w:szCs w:val="24"/>
        </w:rPr>
        <w:t xml:space="preserve"> B</w:t>
      </w:r>
      <w:r w:rsidRPr="00CC6094">
        <w:rPr>
          <w:rFonts w:cstheme="minorHAnsi"/>
          <w:color w:val="002060"/>
          <w:sz w:val="24"/>
          <w:szCs w:val="24"/>
        </w:rPr>
        <w:t xml:space="preserve"> finden Sie ein Beispiel für eine mögliche Darstellung eines Verhaltenskodex</w:t>
      </w:r>
    </w:p>
    <w:p w14:paraId="1C0A83C3" w14:textId="77777777" w:rsidR="007B3E44" w:rsidRPr="00CC6094" w:rsidRDefault="007B3E44" w:rsidP="004052BE">
      <w:pPr>
        <w:autoSpaceDE w:val="0"/>
        <w:autoSpaceDN w:val="0"/>
        <w:adjustRightInd w:val="0"/>
        <w:spacing w:after="0" w:line="320" w:lineRule="exact"/>
        <w:rPr>
          <w:rFonts w:cstheme="minorHAnsi"/>
          <w:color w:val="002060"/>
          <w:sz w:val="24"/>
          <w:szCs w:val="24"/>
        </w:rPr>
      </w:pPr>
    </w:p>
    <w:p w14:paraId="435D883C" w14:textId="216A5B32" w:rsidR="00F055DD" w:rsidRPr="00CC6094" w:rsidRDefault="00F055DD" w:rsidP="00DB4702">
      <w:pPr>
        <w:pStyle w:val="Listenabsatz"/>
        <w:numPr>
          <w:ilvl w:val="2"/>
          <w:numId w:val="1"/>
        </w:numPr>
        <w:autoSpaceDE w:val="0"/>
        <w:autoSpaceDN w:val="0"/>
        <w:adjustRightInd w:val="0"/>
        <w:spacing w:after="0" w:line="320" w:lineRule="exact"/>
        <w:rPr>
          <w:rFonts w:cstheme="minorHAnsi"/>
          <w:b/>
          <w:color w:val="002060"/>
          <w:sz w:val="24"/>
          <w:szCs w:val="24"/>
        </w:rPr>
      </w:pPr>
      <w:r w:rsidRPr="00CC6094">
        <w:rPr>
          <w:rFonts w:cstheme="minorHAnsi"/>
          <w:b/>
          <w:color w:val="002060"/>
          <w:sz w:val="24"/>
          <w:szCs w:val="24"/>
        </w:rPr>
        <w:t>Externe vertraglich gebundene Leistungsanbieter</w:t>
      </w:r>
    </w:p>
    <w:p w14:paraId="0839534D" w14:textId="63433183" w:rsidR="00F055DD" w:rsidRPr="00CC6094" w:rsidRDefault="00F055DD" w:rsidP="00F055DD">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Externe vertraglich gebundene Leistungsanbieter wie Fahrdienste, therapeutische Angebote, arbeitsbegleitende Maßnahmen und Pflegedienste sind bei ihrer Arbeit oft nicht gut einsehbar.</w:t>
      </w:r>
    </w:p>
    <w:p w14:paraId="71AA52CA" w14:textId="6A1A2B99" w:rsidR="00F055DD" w:rsidRPr="00CC6094" w:rsidRDefault="00F055DD" w:rsidP="00F055DD">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Um eventuelle Gefährdungspotentiale oder auch schon vorhandene, bisher aber unentdeckte, Gefährdungen aufzuzeigen, sollten sie in die</w:t>
      </w:r>
      <w:r w:rsidR="00827FE8" w:rsidRPr="00CC6094">
        <w:rPr>
          <w:rFonts w:cstheme="minorHAnsi"/>
          <w:color w:val="002060"/>
          <w:sz w:val="24"/>
          <w:szCs w:val="24"/>
        </w:rPr>
        <w:t xml:space="preserve"> </w:t>
      </w:r>
      <w:r w:rsidRPr="00CC6094">
        <w:rPr>
          <w:rFonts w:cstheme="minorHAnsi"/>
          <w:color w:val="002060"/>
          <w:sz w:val="24"/>
          <w:szCs w:val="24"/>
        </w:rPr>
        <w:t>Befragung der Risikoanalyse mitaufgenommen werden. Sowohl die Beschäftig</w:t>
      </w:r>
      <w:r w:rsidR="001A2BD7" w:rsidRPr="00CC6094">
        <w:rPr>
          <w:rFonts w:cstheme="minorHAnsi"/>
          <w:color w:val="002060"/>
          <w:sz w:val="24"/>
          <w:szCs w:val="24"/>
        </w:rPr>
        <w:t>t</w:t>
      </w:r>
      <w:r w:rsidRPr="00CC6094">
        <w:rPr>
          <w:rFonts w:cstheme="minorHAnsi"/>
          <w:color w:val="002060"/>
          <w:sz w:val="24"/>
          <w:szCs w:val="24"/>
        </w:rPr>
        <w:t xml:space="preserve">en sollten befragt werden, als auch die Anbieter selbst. </w:t>
      </w:r>
      <w:r w:rsidR="007B3E44" w:rsidRPr="00CC6094">
        <w:rPr>
          <w:rFonts w:cstheme="minorHAnsi"/>
          <w:color w:val="002060"/>
          <w:sz w:val="24"/>
          <w:szCs w:val="24"/>
        </w:rPr>
        <w:t>D</w:t>
      </w:r>
      <w:r w:rsidRPr="00CC6094">
        <w:rPr>
          <w:rFonts w:cstheme="minorHAnsi"/>
          <w:color w:val="002060"/>
          <w:sz w:val="24"/>
          <w:szCs w:val="24"/>
        </w:rPr>
        <w:t>urch eine gemeinsame Evaluierung möglicher Gefährdungspotentiale</w:t>
      </w:r>
      <w:r w:rsidR="007B3E44" w:rsidRPr="00CC6094">
        <w:rPr>
          <w:rFonts w:cstheme="minorHAnsi"/>
          <w:color w:val="002060"/>
          <w:sz w:val="24"/>
          <w:szCs w:val="24"/>
        </w:rPr>
        <w:t xml:space="preserve"> können</w:t>
      </w:r>
      <w:r w:rsidRPr="00CC6094">
        <w:rPr>
          <w:rFonts w:cstheme="minorHAnsi"/>
          <w:color w:val="002060"/>
          <w:sz w:val="24"/>
          <w:szCs w:val="24"/>
        </w:rPr>
        <w:t xml:space="preserve"> diese ausgeräumt oder verhindert werden.</w:t>
      </w:r>
    </w:p>
    <w:p w14:paraId="6F212609" w14:textId="57E942B9" w:rsidR="00E1609A" w:rsidRPr="00CC6094" w:rsidRDefault="00E1609A" w:rsidP="00E1609A">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Externe Leistungsanbieter unterschreiben bei Vertragsunterzeichnung mit der WfbM einen angepassten Verhaltenskodex und versichern so, dass deren Mitarbeiter ihr Verhalten in Bezug auf Gewalt und Gewaltprävention reflektieren und entsprechend anpassen.</w:t>
      </w:r>
    </w:p>
    <w:p w14:paraId="183DF441" w14:textId="3A82064A" w:rsidR="00F055DD" w:rsidRPr="00CC6094" w:rsidRDefault="00E1609A" w:rsidP="00C041E9">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In diesem Verhaltenskodex ist enthalten, dass sie auch von ihren Mitarbeite</w:t>
      </w:r>
      <w:r w:rsidR="00827FE8" w:rsidRPr="00CC6094">
        <w:rPr>
          <w:rFonts w:cstheme="minorHAnsi"/>
          <w:color w:val="002060"/>
          <w:sz w:val="24"/>
          <w:szCs w:val="24"/>
        </w:rPr>
        <w:t>nden</w:t>
      </w:r>
      <w:r w:rsidRPr="00CC6094">
        <w:rPr>
          <w:rFonts w:cstheme="minorHAnsi"/>
          <w:color w:val="002060"/>
          <w:sz w:val="24"/>
          <w:szCs w:val="24"/>
        </w:rPr>
        <w:t xml:space="preserve"> ein polizeiliches Führungszeugnis bei Einstellung anfordern. </w:t>
      </w:r>
    </w:p>
    <w:p w14:paraId="0355336F" w14:textId="77777777" w:rsidR="00856C60" w:rsidRPr="00CC6094" w:rsidRDefault="00856C60" w:rsidP="00C041E9">
      <w:pPr>
        <w:autoSpaceDE w:val="0"/>
        <w:autoSpaceDN w:val="0"/>
        <w:adjustRightInd w:val="0"/>
        <w:spacing w:after="0" w:line="320" w:lineRule="exact"/>
        <w:rPr>
          <w:rFonts w:cstheme="minorHAnsi"/>
          <w:color w:val="002060"/>
          <w:sz w:val="24"/>
          <w:szCs w:val="24"/>
        </w:rPr>
      </w:pPr>
    </w:p>
    <w:p w14:paraId="13B4CEF1" w14:textId="6C474888" w:rsidR="00A14EAA" w:rsidRDefault="004560A7" w:rsidP="00C041E9">
      <w:pPr>
        <w:pStyle w:val="Listenabsatz"/>
        <w:numPr>
          <w:ilvl w:val="2"/>
          <w:numId w:val="1"/>
        </w:numPr>
        <w:spacing w:after="0" w:line="320" w:lineRule="exact"/>
        <w:rPr>
          <w:b/>
          <w:color w:val="002060"/>
          <w:sz w:val="24"/>
          <w:szCs w:val="24"/>
        </w:rPr>
      </w:pPr>
      <w:r>
        <w:rPr>
          <w:b/>
          <w:color w:val="002060"/>
          <w:sz w:val="24"/>
          <w:szCs w:val="24"/>
        </w:rPr>
        <w:t>Standards von Qualifizierung der Fachkräfte setzen</w:t>
      </w:r>
    </w:p>
    <w:p w14:paraId="05B67E4C" w14:textId="215DEFDA" w:rsidR="004560A7" w:rsidRDefault="004560A7" w:rsidP="004560A7">
      <w:pPr>
        <w:autoSpaceDE w:val="0"/>
        <w:autoSpaceDN w:val="0"/>
        <w:adjustRightInd w:val="0"/>
        <w:spacing w:after="0" w:line="320" w:lineRule="exact"/>
        <w:rPr>
          <w:rFonts w:cstheme="minorHAnsi"/>
          <w:color w:val="002060"/>
          <w:sz w:val="24"/>
          <w:szCs w:val="24"/>
        </w:rPr>
      </w:pPr>
      <w:r w:rsidRPr="004560A7">
        <w:rPr>
          <w:rFonts w:cstheme="minorHAnsi"/>
          <w:color w:val="002060"/>
          <w:sz w:val="24"/>
          <w:szCs w:val="24"/>
        </w:rPr>
        <w:t xml:space="preserve">Im Rahmen des Bewerbungs- und Einstellungsverfahrens wurde schon darauf hingewiesen, dass die Sensibilisierung für Gewaltprävention und die Einhaltung des Verhaltenskodex für die WfbM von grundsätzlicher Bedeutung ist. Schulungen zum Thema Gewalt und Gewaltprävention beugen Überforderung oder Unkenntnis und damit der Entstehung von Gewalt vor. Nur fachlich kompetente Mitarbeitende – sowohl ihre jeweilige Profession als auch den sozialpädagogischen </w:t>
      </w:r>
      <w:r w:rsidRPr="004560A7">
        <w:rPr>
          <w:rFonts w:cstheme="minorHAnsi"/>
          <w:color w:val="002060"/>
          <w:sz w:val="24"/>
          <w:szCs w:val="24"/>
        </w:rPr>
        <w:lastRenderedPageBreak/>
        <w:t>Anteil betreffend – sind den Herausforderungen der Arbeit in einer Werkstatt für und mit behinderten Menschen gewachsen.</w:t>
      </w:r>
    </w:p>
    <w:p w14:paraId="2BC743CE" w14:textId="77777777" w:rsidR="004560A7" w:rsidRPr="004560A7" w:rsidRDefault="004560A7" w:rsidP="004560A7">
      <w:pPr>
        <w:autoSpaceDE w:val="0"/>
        <w:autoSpaceDN w:val="0"/>
        <w:adjustRightInd w:val="0"/>
        <w:spacing w:after="0" w:line="320" w:lineRule="exact"/>
        <w:rPr>
          <w:rFonts w:cstheme="minorHAnsi"/>
          <w:color w:val="002060"/>
          <w:sz w:val="24"/>
          <w:szCs w:val="24"/>
        </w:rPr>
      </w:pPr>
    </w:p>
    <w:p w14:paraId="4329D43E" w14:textId="168105DD" w:rsidR="00A14EAA" w:rsidRDefault="004560A7" w:rsidP="00C041E9">
      <w:pPr>
        <w:pStyle w:val="Listenabsatz"/>
        <w:numPr>
          <w:ilvl w:val="2"/>
          <w:numId w:val="1"/>
        </w:numPr>
        <w:spacing w:after="0" w:line="320" w:lineRule="exact"/>
        <w:rPr>
          <w:b/>
          <w:color w:val="002060"/>
          <w:sz w:val="24"/>
          <w:szCs w:val="24"/>
        </w:rPr>
      </w:pPr>
      <w:r>
        <w:rPr>
          <w:b/>
          <w:color w:val="002060"/>
          <w:sz w:val="24"/>
          <w:szCs w:val="24"/>
        </w:rPr>
        <w:t>Reflexion der beruflichen Rolle, Teambesprechungen, Supervision</w:t>
      </w:r>
    </w:p>
    <w:p w14:paraId="32CB39BB" w14:textId="77777777" w:rsidR="004560A7" w:rsidRPr="004560A7" w:rsidRDefault="004560A7" w:rsidP="004560A7">
      <w:pPr>
        <w:spacing w:after="0" w:line="320" w:lineRule="exact"/>
        <w:rPr>
          <w:rFonts w:cstheme="minorHAnsi"/>
          <w:color w:val="002060"/>
          <w:sz w:val="24"/>
          <w:szCs w:val="24"/>
        </w:rPr>
      </w:pPr>
      <w:r w:rsidRPr="004560A7">
        <w:rPr>
          <w:rFonts w:cstheme="minorHAnsi"/>
          <w:color w:val="002060"/>
          <w:sz w:val="24"/>
          <w:szCs w:val="24"/>
        </w:rPr>
        <w:t>Sich selbst und die eigene Arbeit immer wieder zu reflektieren, aber auch in der Arbeit mit den Kolleginnen und Kollegen immer wieder in den Austausch zu treten, ist sinnvoll und wichtig und sollte Teil der täglichen Arbeit sein.</w:t>
      </w:r>
    </w:p>
    <w:p w14:paraId="397283D7" w14:textId="77777777" w:rsidR="004560A7" w:rsidRPr="004560A7" w:rsidRDefault="004560A7" w:rsidP="004560A7">
      <w:pPr>
        <w:spacing w:after="0" w:line="320" w:lineRule="exact"/>
        <w:rPr>
          <w:rFonts w:cstheme="minorHAnsi"/>
          <w:color w:val="002060"/>
          <w:sz w:val="24"/>
          <w:szCs w:val="24"/>
        </w:rPr>
      </w:pPr>
      <w:r w:rsidRPr="004560A7">
        <w:rPr>
          <w:rFonts w:cstheme="minorHAnsi"/>
          <w:color w:val="002060"/>
          <w:sz w:val="24"/>
          <w:szCs w:val="24"/>
        </w:rPr>
        <w:t>Fragen, die sich jeder Mitarbeitende selbst aber auch im Austausch mit den Kolleginnen und Kollegen stellen sollte, können sein:</w:t>
      </w:r>
    </w:p>
    <w:p w14:paraId="79389ED3" w14:textId="77777777" w:rsidR="004560A7" w:rsidRPr="004560A7" w:rsidRDefault="004560A7" w:rsidP="004560A7">
      <w:pPr>
        <w:spacing w:after="0" w:line="320" w:lineRule="exact"/>
        <w:rPr>
          <w:rFonts w:cstheme="minorHAnsi"/>
          <w:color w:val="002060"/>
          <w:sz w:val="24"/>
          <w:szCs w:val="24"/>
        </w:rPr>
      </w:pPr>
      <w:r w:rsidRPr="004560A7">
        <w:rPr>
          <w:rFonts w:cstheme="minorHAnsi"/>
          <w:color w:val="002060"/>
          <w:sz w:val="24"/>
          <w:szCs w:val="24"/>
        </w:rPr>
        <w:t xml:space="preserve"> </w:t>
      </w:r>
    </w:p>
    <w:p w14:paraId="0C320F0C" w14:textId="77777777" w:rsidR="004560A7" w:rsidRPr="004560A7" w:rsidRDefault="004560A7" w:rsidP="004560A7">
      <w:pPr>
        <w:spacing w:after="0" w:line="320" w:lineRule="exact"/>
        <w:rPr>
          <w:rFonts w:cstheme="minorHAnsi"/>
          <w:color w:val="002060"/>
          <w:sz w:val="24"/>
          <w:szCs w:val="24"/>
        </w:rPr>
      </w:pPr>
      <w:r w:rsidRPr="004560A7">
        <w:rPr>
          <w:rFonts w:cstheme="minorHAnsi"/>
          <w:color w:val="002060"/>
          <w:sz w:val="24"/>
          <w:szCs w:val="24"/>
        </w:rPr>
        <w:t>•</w:t>
      </w:r>
      <w:r w:rsidRPr="004560A7">
        <w:rPr>
          <w:rFonts w:cstheme="minorHAnsi"/>
          <w:color w:val="002060"/>
          <w:sz w:val="24"/>
          <w:szCs w:val="24"/>
        </w:rPr>
        <w:tab/>
        <w:t>Worin unterscheiden sich persönliche Beziehungen von professionellen Beziehungen?</w:t>
      </w:r>
    </w:p>
    <w:p w14:paraId="777805B7" w14:textId="77777777" w:rsidR="004560A7" w:rsidRPr="004560A7" w:rsidRDefault="004560A7" w:rsidP="004560A7">
      <w:pPr>
        <w:spacing w:after="0" w:line="320" w:lineRule="exact"/>
        <w:rPr>
          <w:rFonts w:cstheme="minorHAnsi"/>
          <w:color w:val="002060"/>
          <w:sz w:val="24"/>
          <w:szCs w:val="24"/>
        </w:rPr>
      </w:pPr>
      <w:r w:rsidRPr="004560A7">
        <w:rPr>
          <w:rFonts w:cstheme="minorHAnsi"/>
          <w:color w:val="002060"/>
          <w:sz w:val="24"/>
          <w:szCs w:val="24"/>
        </w:rPr>
        <w:t>•</w:t>
      </w:r>
      <w:r w:rsidRPr="004560A7">
        <w:rPr>
          <w:rFonts w:cstheme="minorHAnsi"/>
          <w:color w:val="002060"/>
          <w:sz w:val="24"/>
          <w:szCs w:val="24"/>
        </w:rPr>
        <w:tab/>
        <w:t>Wie weit gehen die Erwartungen und Bedürfnisse der Mitarbeitenden hinsichtlich des</w:t>
      </w:r>
    </w:p>
    <w:p w14:paraId="52802CD3" w14:textId="77777777" w:rsidR="004560A7" w:rsidRPr="004560A7" w:rsidRDefault="004560A7" w:rsidP="00AD4D75">
      <w:pPr>
        <w:spacing w:after="0" w:line="320" w:lineRule="exact"/>
        <w:ind w:firstLine="708"/>
        <w:rPr>
          <w:rFonts w:cstheme="minorHAnsi"/>
          <w:color w:val="002060"/>
          <w:sz w:val="24"/>
          <w:szCs w:val="24"/>
        </w:rPr>
      </w:pPr>
      <w:r w:rsidRPr="004560A7">
        <w:rPr>
          <w:rFonts w:cstheme="minorHAnsi"/>
          <w:color w:val="002060"/>
          <w:sz w:val="24"/>
          <w:szCs w:val="24"/>
        </w:rPr>
        <w:t>Miteinanders? Welche Bedürfnisse erfülle ich, welche nicht?</w:t>
      </w:r>
    </w:p>
    <w:p w14:paraId="1A44717F" w14:textId="77777777" w:rsidR="004560A7" w:rsidRPr="004560A7" w:rsidRDefault="004560A7" w:rsidP="004560A7">
      <w:pPr>
        <w:spacing w:after="0" w:line="320" w:lineRule="exact"/>
        <w:rPr>
          <w:rFonts w:cstheme="minorHAnsi"/>
          <w:color w:val="002060"/>
          <w:sz w:val="24"/>
          <w:szCs w:val="24"/>
        </w:rPr>
      </w:pPr>
      <w:r w:rsidRPr="004560A7">
        <w:rPr>
          <w:rFonts w:cstheme="minorHAnsi"/>
          <w:color w:val="002060"/>
          <w:sz w:val="24"/>
          <w:szCs w:val="24"/>
        </w:rPr>
        <w:t>•</w:t>
      </w:r>
      <w:r w:rsidRPr="004560A7">
        <w:rPr>
          <w:rFonts w:cstheme="minorHAnsi"/>
          <w:color w:val="002060"/>
          <w:sz w:val="24"/>
          <w:szCs w:val="24"/>
        </w:rPr>
        <w:tab/>
        <w:t>Wie einladend / abweisend / neutral wirkt das eigene Verhalten? Welche Signale sende</w:t>
      </w:r>
    </w:p>
    <w:p w14:paraId="4EC2DC9E" w14:textId="77777777" w:rsidR="004560A7" w:rsidRPr="004560A7" w:rsidRDefault="004560A7" w:rsidP="00AD4D75">
      <w:pPr>
        <w:spacing w:after="0" w:line="320" w:lineRule="exact"/>
        <w:ind w:firstLine="708"/>
        <w:rPr>
          <w:rFonts w:cstheme="minorHAnsi"/>
          <w:color w:val="002060"/>
          <w:sz w:val="24"/>
          <w:szCs w:val="24"/>
        </w:rPr>
      </w:pPr>
      <w:r w:rsidRPr="004560A7">
        <w:rPr>
          <w:rFonts w:cstheme="minorHAnsi"/>
          <w:color w:val="002060"/>
          <w:sz w:val="24"/>
          <w:szCs w:val="24"/>
        </w:rPr>
        <w:t>ich (Siezen, Duzen, Berührungen…) und was wird damit beim Gegenüber ausgelöst?</w:t>
      </w:r>
    </w:p>
    <w:p w14:paraId="24967E2E" w14:textId="77777777" w:rsidR="004560A7" w:rsidRPr="004560A7" w:rsidRDefault="004560A7" w:rsidP="004560A7">
      <w:pPr>
        <w:spacing w:after="0" w:line="320" w:lineRule="exact"/>
        <w:rPr>
          <w:rFonts w:cstheme="minorHAnsi"/>
          <w:color w:val="002060"/>
          <w:sz w:val="24"/>
          <w:szCs w:val="24"/>
        </w:rPr>
      </w:pPr>
      <w:r w:rsidRPr="004560A7">
        <w:rPr>
          <w:rFonts w:cstheme="minorHAnsi"/>
          <w:color w:val="002060"/>
          <w:sz w:val="24"/>
          <w:szCs w:val="24"/>
        </w:rPr>
        <w:t>•</w:t>
      </w:r>
      <w:r w:rsidRPr="004560A7">
        <w:rPr>
          <w:rFonts w:cstheme="minorHAnsi"/>
          <w:color w:val="002060"/>
          <w:sz w:val="24"/>
          <w:szCs w:val="24"/>
        </w:rPr>
        <w:tab/>
        <w:t>Welche Grenze setzt die Institution, wie positioniert sich die Werkstatt?</w:t>
      </w:r>
    </w:p>
    <w:p w14:paraId="3C7369F3" w14:textId="77777777" w:rsidR="004560A7" w:rsidRPr="004560A7" w:rsidRDefault="004560A7" w:rsidP="004560A7">
      <w:pPr>
        <w:spacing w:after="0" w:line="320" w:lineRule="exact"/>
        <w:rPr>
          <w:rFonts w:cstheme="minorHAnsi"/>
          <w:color w:val="002060"/>
          <w:sz w:val="24"/>
          <w:szCs w:val="24"/>
        </w:rPr>
      </w:pPr>
      <w:r w:rsidRPr="004560A7">
        <w:rPr>
          <w:rFonts w:cstheme="minorHAnsi"/>
          <w:color w:val="002060"/>
          <w:sz w:val="24"/>
          <w:szCs w:val="24"/>
        </w:rPr>
        <w:t>•</w:t>
      </w:r>
      <w:r w:rsidRPr="004560A7">
        <w:rPr>
          <w:rFonts w:cstheme="minorHAnsi"/>
          <w:color w:val="002060"/>
          <w:sz w:val="24"/>
          <w:szCs w:val="24"/>
        </w:rPr>
        <w:tab/>
        <w:t>Wie reguliere ich die Balance von Nähe und Distanz? Welches Korrektiv gibt es im Kreis</w:t>
      </w:r>
    </w:p>
    <w:p w14:paraId="32B474CE" w14:textId="7A379C24" w:rsidR="004560A7" w:rsidRPr="004560A7" w:rsidRDefault="004560A7" w:rsidP="00AD4D75">
      <w:pPr>
        <w:spacing w:after="0" w:line="320" w:lineRule="exact"/>
        <w:ind w:firstLine="708"/>
        <w:rPr>
          <w:rFonts w:cstheme="minorHAnsi"/>
          <w:color w:val="002060"/>
          <w:sz w:val="24"/>
          <w:szCs w:val="24"/>
        </w:rPr>
      </w:pPr>
      <w:r w:rsidRPr="004560A7">
        <w:rPr>
          <w:rFonts w:cstheme="minorHAnsi"/>
          <w:color w:val="002060"/>
          <w:sz w:val="24"/>
          <w:szCs w:val="24"/>
        </w:rPr>
        <w:t>des Kollegiums, wo erhalte ich Feedback?</w:t>
      </w:r>
      <w:r w:rsidR="00AD4D75">
        <w:rPr>
          <w:rStyle w:val="Funotenzeichen"/>
          <w:rFonts w:cstheme="minorHAnsi"/>
          <w:color w:val="002060"/>
          <w:sz w:val="24"/>
          <w:szCs w:val="24"/>
        </w:rPr>
        <w:footnoteReference w:id="19"/>
      </w:r>
    </w:p>
    <w:p w14:paraId="4FF1E165" w14:textId="77777777" w:rsidR="004560A7" w:rsidRPr="004560A7" w:rsidRDefault="004560A7" w:rsidP="004560A7">
      <w:pPr>
        <w:spacing w:after="0" w:line="320" w:lineRule="exact"/>
        <w:rPr>
          <w:rFonts w:cstheme="minorHAnsi"/>
          <w:color w:val="002060"/>
          <w:sz w:val="24"/>
          <w:szCs w:val="24"/>
        </w:rPr>
      </w:pPr>
    </w:p>
    <w:p w14:paraId="6ECAA275" w14:textId="7A48132E" w:rsidR="004560A7" w:rsidRDefault="004560A7" w:rsidP="004560A7">
      <w:pPr>
        <w:spacing w:after="0" w:line="320" w:lineRule="exact"/>
        <w:rPr>
          <w:rFonts w:cstheme="minorHAnsi"/>
          <w:color w:val="002060"/>
          <w:sz w:val="24"/>
          <w:szCs w:val="24"/>
        </w:rPr>
      </w:pPr>
      <w:r w:rsidRPr="004560A7">
        <w:rPr>
          <w:rFonts w:cstheme="minorHAnsi"/>
          <w:color w:val="002060"/>
          <w:sz w:val="24"/>
          <w:szCs w:val="24"/>
        </w:rPr>
        <w:t>Feedback zur eigenen Arbeit, Beratungen und Unterstützung im Rahmen von kollegialen Beratungen, Fallbesprechungen und Supervisionen sollten zum Selbstverständnis der täglichen Arbeit in einer Werkstatt für behinderte Menschen gehören.</w:t>
      </w:r>
    </w:p>
    <w:p w14:paraId="103F18A0" w14:textId="77777777" w:rsidR="004560A7" w:rsidRPr="00FC1381" w:rsidRDefault="004560A7" w:rsidP="004560A7">
      <w:pPr>
        <w:spacing w:after="0" w:line="320" w:lineRule="exact"/>
        <w:rPr>
          <w:b/>
          <w:color w:val="002060"/>
          <w:sz w:val="24"/>
          <w:szCs w:val="24"/>
        </w:rPr>
      </w:pPr>
    </w:p>
    <w:p w14:paraId="397CE1FE" w14:textId="3437306E" w:rsidR="00A14EAA" w:rsidRDefault="004560A7" w:rsidP="00C041E9">
      <w:pPr>
        <w:pStyle w:val="Listenabsatz"/>
        <w:numPr>
          <w:ilvl w:val="1"/>
          <w:numId w:val="1"/>
        </w:numPr>
        <w:spacing w:after="0" w:line="320" w:lineRule="exact"/>
        <w:ind w:left="567"/>
        <w:rPr>
          <w:b/>
          <w:color w:val="002060"/>
          <w:sz w:val="26"/>
          <w:szCs w:val="26"/>
        </w:rPr>
      </w:pPr>
      <w:r>
        <w:rPr>
          <w:b/>
          <w:color w:val="002060"/>
          <w:sz w:val="26"/>
          <w:szCs w:val="26"/>
        </w:rPr>
        <w:t>Nähe und Distanz</w:t>
      </w:r>
    </w:p>
    <w:p w14:paraId="06D78FBC" w14:textId="77777777" w:rsidR="004560A7" w:rsidRPr="004560A7" w:rsidRDefault="004560A7" w:rsidP="004560A7">
      <w:pPr>
        <w:spacing w:after="0" w:line="320" w:lineRule="exact"/>
        <w:rPr>
          <w:color w:val="002060"/>
          <w:sz w:val="24"/>
          <w:szCs w:val="24"/>
        </w:rPr>
      </w:pPr>
      <w:r w:rsidRPr="004560A7">
        <w:rPr>
          <w:color w:val="002060"/>
          <w:sz w:val="24"/>
          <w:szCs w:val="24"/>
        </w:rPr>
        <w:t xml:space="preserve">Für Menschen mit Behinderung (in einer Werkstatt) ist es oft nicht leicht, eigene Bedürfnisse, Wünsche oder emotionale Befindlichkeiten zu artikulieren. Sie sind zudem oft auf Unterstützung in ihrem Alltag sowohl in der Werkstatt als auch in der (jeweiligen) Häuslichkeit angewiesen. Diese Abhängigkeit kann bei den Beschäftigten zu einem erhöhten Bedürfnis nach körperlicher aber auch nach emotionaler, zwischenmenschlicher Nähe führen. </w:t>
      </w:r>
    </w:p>
    <w:p w14:paraId="16B1E535" w14:textId="77777777" w:rsidR="004560A7" w:rsidRPr="004560A7" w:rsidRDefault="004560A7" w:rsidP="004560A7">
      <w:pPr>
        <w:spacing w:after="0" w:line="320" w:lineRule="exact"/>
        <w:rPr>
          <w:color w:val="002060"/>
          <w:sz w:val="24"/>
          <w:szCs w:val="24"/>
        </w:rPr>
      </w:pPr>
    </w:p>
    <w:p w14:paraId="41B2E7CA" w14:textId="3E115A31" w:rsidR="004560A7" w:rsidRPr="004560A7" w:rsidRDefault="004560A7" w:rsidP="004560A7">
      <w:pPr>
        <w:spacing w:after="0" w:line="320" w:lineRule="exact"/>
        <w:rPr>
          <w:color w:val="002060"/>
          <w:sz w:val="24"/>
          <w:szCs w:val="24"/>
        </w:rPr>
      </w:pPr>
      <w:r w:rsidRPr="004560A7">
        <w:rPr>
          <w:color w:val="002060"/>
          <w:sz w:val="24"/>
          <w:szCs w:val="24"/>
        </w:rPr>
        <w:t>Aufgabe der Mitarbeitenden ist es zum einen, das eigene professionelle Handeln in Hinsicht auf Nähe und Distanz zu reflektieren und entsprechend zu regulieren. Zum anderen aber auch, bei den Beschäftigten ein Bewusstsein für körperliche und emotionale Grenzen zu entwickeln. Nicht nur die Beziehung „Fachkraft – zu betreuende Person“ muss von einer professionellen und arbeitsplatzfähigen Balance aus Nähe und Distanz geprägt sein. Auch die Beschäftigten</w:t>
      </w:r>
      <w:r w:rsidR="000241C4">
        <w:rPr>
          <w:color w:val="002060"/>
          <w:sz w:val="24"/>
          <w:szCs w:val="24"/>
        </w:rPr>
        <w:t xml:space="preserve"> und </w:t>
      </w:r>
      <w:r w:rsidRPr="004560A7">
        <w:rPr>
          <w:color w:val="002060"/>
          <w:sz w:val="24"/>
          <w:szCs w:val="24"/>
        </w:rPr>
        <w:t xml:space="preserve">zu betreuenden Personen </w:t>
      </w:r>
      <w:r w:rsidRPr="000241C4">
        <w:rPr>
          <w:i/>
          <w:color w:val="002060"/>
          <w:sz w:val="24"/>
          <w:szCs w:val="24"/>
        </w:rPr>
        <w:t>untereinander</w:t>
      </w:r>
      <w:r w:rsidRPr="004560A7">
        <w:rPr>
          <w:color w:val="002060"/>
          <w:sz w:val="24"/>
          <w:szCs w:val="24"/>
        </w:rPr>
        <w:t xml:space="preserve"> müssen Grenzen erkennen und wahren.</w:t>
      </w:r>
    </w:p>
    <w:p w14:paraId="0772F971" w14:textId="77777777" w:rsidR="004560A7" w:rsidRPr="004560A7" w:rsidRDefault="004560A7" w:rsidP="004560A7">
      <w:pPr>
        <w:spacing w:after="0" w:line="320" w:lineRule="exact"/>
        <w:rPr>
          <w:color w:val="002060"/>
          <w:sz w:val="24"/>
          <w:szCs w:val="24"/>
        </w:rPr>
      </w:pPr>
    </w:p>
    <w:p w14:paraId="60D81B59" w14:textId="77777777" w:rsidR="004560A7" w:rsidRPr="004560A7" w:rsidRDefault="004560A7" w:rsidP="004560A7">
      <w:pPr>
        <w:spacing w:after="0" w:line="320" w:lineRule="exact"/>
        <w:rPr>
          <w:color w:val="002060"/>
          <w:sz w:val="24"/>
          <w:szCs w:val="24"/>
        </w:rPr>
      </w:pPr>
      <w:r w:rsidRPr="004560A7">
        <w:rPr>
          <w:color w:val="002060"/>
          <w:sz w:val="24"/>
          <w:szCs w:val="24"/>
        </w:rPr>
        <w:t>Freundschaftliche oder gar intime Beziehungen zwischen Mitarbeitenden und zu betreuenden Beschäftigten sind zu unterlassen. Das betrifft auch den Austausch privater Telefonnummern, Email-Adressen oder Freundschaftsanfragen auf sozialen Medien. Hier würden Grenzen der Balance aus professioneller Nähe und Distanz überschritten werden.</w:t>
      </w:r>
    </w:p>
    <w:p w14:paraId="5D9E011E" w14:textId="77777777" w:rsidR="004560A7" w:rsidRPr="004560A7" w:rsidRDefault="004560A7" w:rsidP="004560A7">
      <w:pPr>
        <w:spacing w:after="0" w:line="320" w:lineRule="exact"/>
        <w:rPr>
          <w:color w:val="002060"/>
          <w:sz w:val="24"/>
          <w:szCs w:val="24"/>
        </w:rPr>
      </w:pPr>
    </w:p>
    <w:p w14:paraId="4449B038" w14:textId="105A517B" w:rsidR="004560A7" w:rsidRPr="004560A7" w:rsidRDefault="004560A7" w:rsidP="004560A7">
      <w:pPr>
        <w:spacing w:after="0" w:line="320" w:lineRule="exact"/>
        <w:rPr>
          <w:color w:val="002060"/>
          <w:sz w:val="24"/>
          <w:szCs w:val="24"/>
        </w:rPr>
      </w:pPr>
      <w:r w:rsidRPr="004560A7">
        <w:rPr>
          <w:color w:val="002060"/>
          <w:sz w:val="24"/>
          <w:szCs w:val="24"/>
        </w:rPr>
        <w:lastRenderedPageBreak/>
        <w:t xml:space="preserve">Nicht nur zu viel Nähe in der professionellen Arbeit führt zu Konflikten. Auch eine zu große emotionale Distanz kann bei der Arbeit mit den zu betreuenden Menschen zu Konflikten und damit auch zu Gewalt führen. Diese Distanz kann von den Beschäftigten als Abwertung oder Abweisung empfunden werden. Das kann zu Aggressionen aber auch großen Unsicherheiten und damit auch zu </w:t>
      </w:r>
      <w:r w:rsidR="000241C4">
        <w:rPr>
          <w:color w:val="002060"/>
          <w:sz w:val="24"/>
          <w:szCs w:val="24"/>
        </w:rPr>
        <w:t>mangelhaften</w:t>
      </w:r>
      <w:r w:rsidRPr="004560A7">
        <w:rPr>
          <w:color w:val="002060"/>
          <w:sz w:val="24"/>
          <w:szCs w:val="24"/>
        </w:rPr>
        <w:t xml:space="preserve"> Arbeitsergebnissen in der Werkstatt führen.</w:t>
      </w:r>
    </w:p>
    <w:p w14:paraId="41DDCE9D" w14:textId="77777777" w:rsidR="00824537" w:rsidRPr="004560A7" w:rsidRDefault="00824537" w:rsidP="004560A7">
      <w:pPr>
        <w:spacing w:after="0" w:line="320" w:lineRule="exact"/>
        <w:rPr>
          <w:color w:val="002060"/>
          <w:sz w:val="24"/>
          <w:szCs w:val="24"/>
        </w:rPr>
      </w:pPr>
    </w:p>
    <w:p w14:paraId="27AE6181" w14:textId="3704E4D1" w:rsidR="00A14EAA" w:rsidRDefault="004560A7" w:rsidP="00C041E9">
      <w:pPr>
        <w:pStyle w:val="Listenabsatz"/>
        <w:numPr>
          <w:ilvl w:val="1"/>
          <w:numId w:val="1"/>
        </w:numPr>
        <w:spacing w:after="0" w:line="320" w:lineRule="exact"/>
        <w:ind w:left="567"/>
        <w:rPr>
          <w:b/>
          <w:color w:val="002060"/>
          <w:sz w:val="26"/>
          <w:szCs w:val="26"/>
        </w:rPr>
      </w:pPr>
      <w:r>
        <w:rPr>
          <w:b/>
          <w:color w:val="002060"/>
          <w:sz w:val="26"/>
          <w:szCs w:val="26"/>
        </w:rPr>
        <w:t>Empowerment und Partizipation</w:t>
      </w:r>
    </w:p>
    <w:p w14:paraId="7C62CFF5" w14:textId="4CE4ADDB" w:rsidR="000241C4" w:rsidRDefault="004560A7" w:rsidP="004560A7">
      <w:pPr>
        <w:spacing w:after="0" w:line="320" w:lineRule="exact"/>
        <w:rPr>
          <w:color w:val="002060"/>
          <w:sz w:val="24"/>
          <w:szCs w:val="24"/>
        </w:rPr>
      </w:pPr>
      <w:r w:rsidRPr="004560A7">
        <w:rPr>
          <w:color w:val="002060"/>
          <w:sz w:val="24"/>
          <w:szCs w:val="24"/>
        </w:rPr>
        <w:t>Der Werkstattrat und die Frauenbeauftragte versuchen schon jetzt, sich aktiv für die Belange der Beschäftigten einzusetzen und sie zu unterstützen</w:t>
      </w:r>
      <w:r w:rsidR="000241C4">
        <w:rPr>
          <w:color w:val="002060"/>
          <w:sz w:val="24"/>
          <w:szCs w:val="24"/>
        </w:rPr>
        <w:t xml:space="preserve">. Sie werden über </w:t>
      </w:r>
      <w:r w:rsidRPr="004560A7">
        <w:rPr>
          <w:color w:val="002060"/>
          <w:sz w:val="24"/>
          <w:szCs w:val="24"/>
        </w:rPr>
        <w:t>Entscheidungen</w:t>
      </w:r>
      <w:r w:rsidR="000241C4">
        <w:rPr>
          <w:color w:val="002060"/>
          <w:sz w:val="24"/>
          <w:szCs w:val="24"/>
        </w:rPr>
        <w:t xml:space="preserve"> innerhalb des Werkstattlebens informiert, und wie im Rahmen der Werkstättenmitwirkungsverordnung definiert, auch beteiligt. </w:t>
      </w:r>
    </w:p>
    <w:p w14:paraId="515F86A4" w14:textId="7FB6E136" w:rsidR="004560A7" w:rsidRPr="004560A7" w:rsidRDefault="004560A7" w:rsidP="004560A7">
      <w:pPr>
        <w:spacing w:after="0" w:line="320" w:lineRule="exact"/>
        <w:rPr>
          <w:color w:val="002060"/>
          <w:sz w:val="24"/>
          <w:szCs w:val="24"/>
        </w:rPr>
      </w:pPr>
      <w:r w:rsidRPr="004560A7">
        <w:rPr>
          <w:color w:val="002060"/>
          <w:sz w:val="24"/>
          <w:szCs w:val="24"/>
        </w:rPr>
        <w:t xml:space="preserve">Der Werkstattrat, die Frauenbeauftragte und damit auch alle Beschäftigten können noch stärker und/oder nachhaltiger in das Werkstattgeschehen einbezogen werden. Sie sind die Expertinnen und Experten ihres Lebens und ihrer Arbeitswelt. </w:t>
      </w:r>
      <w:r w:rsidR="000241C4" w:rsidRPr="000241C4">
        <w:rPr>
          <w:color w:val="002060"/>
          <w:sz w:val="24"/>
          <w:szCs w:val="24"/>
        </w:rPr>
        <w:t>Sie sind Ansprechparnter*innen für alle Beschäftigten und treten für die Rechte und Pflichten der Beschäftigten ein und sind demnach auch das Sprachrohr der Werkstatt.</w:t>
      </w:r>
      <w:r w:rsidR="000241C4">
        <w:rPr>
          <w:color w:val="002060"/>
          <w:sz w:val="24"/>
          <w:szCs w:val="24"/>
        </w:rPr>
        <w:t xml:space="preserve"> Dieses offene und</w:t>
      </w:r>
      <w:r w:rsidRPr="004560A7">
        <w:rPr>
          <w:color w:val="002060"/>
          <w:sz w:val="24"/>
          <w:szCs w:val="24"/>
        </w:rPr>
        <w:t xml:space="preserve"> selbstbewusste Auftreten beugt Missbrauch, Aggressionen und Gewalt vor.</w:t>
      </w:r>
    </w:p>
    <w:p w14:paraId="58BD145F" w14:textId="77777777" w:rsidR="004560A7" w:rsidRPr="004560A7" w:rsidRDefault="004560A7" w:rsidP="004560A7">
      <w:pPr>
        <w:spacing w:after="0" w:line="320" w:lineRule="exact"/>
        <w:rPr>
          <w:color w:val="002060"/>
          <w:sz w:val="24"/>
          <w:szCs w:val="24"/>
        </w:rPr>
      </w:pPr>
    </w:p>
    <w:p w14:paraId="68C375B3" w14:textId="77777777" w:rsidR="004560A7" w:rsidRPr="004560A7" w:rsidRDefault="004560A7" w:rsidP="004560A7">
      <w:pPr>
        <w:spacing w:after="0" w:line="320" w:lineRule="exact"/>
        <w:rPr>
          <w:color w:val="002060"/>
          <w:sz w:val="24"/>
          <w:szCs w:val="24"/>
        </w:rPr>
      </w:pPr>
      <w:r w:rsidRPr="004560A7">
        <w:rPr>
          <w:color w:val="002060"/>
          <w:sz w:val="24"/>
          <w:szCs w:val="24"/>
        </w:rPr>
        <w:t>Ein reger Austausch untereinander aber auch mit Werkstatträten und Frauenbeauftragten anderer Werkstätten und regelmäßige Schulungen befähigen die Beteiligten, die Beschäftigten zu stärken, sie in allgemeinen Fragen die Werkstatt betreffend zu beraten und in Gefährdungssituationen zu unterstützen.</w:t>
      </w:r>
    </w:p>
    <w:p w14:paraId="2D87312A" w14:textId="7F90769D" w:rsidR="004560A7" w:rsidRDefault="004560A7" w:rsidP="004560A7">
      <w:pPr>
        <w:spacing w:after="0" w:line="320" w:lineRule="exact"/>
        <w:rPr>
          <w:color w:val="002060"/>
          <w:sz w:val="24"/>
          <w:szCs w:val="24"/>
        </w:rPr>
      </w:pPr>
    </w:p>
    <w:p w14:paraId="3EA57B53" w14:textId="19B40456" w:rsidR="000241C4" w:rsidRPr="000241C4" w:rsidRDefault="000241C4" w:rsidP="000241C4">
      <w:pPr>
        <w:autoSpaceDE w:val="0"/>
        <w:autoSpaceDN w:val="0"/>
        <w:adjustRightInd w:val="0"/>
        <w:spacing w:after="0" w:line="320" w:lineRule="exact"/>
        <w:rPr>
          <w:color w:val="002060"/>
          <w:sz w:val="24"/>
          <w:szCs w:val="24"/>
        </w:rPr>
      </w:pPr>
      <w:r w:rsidRPr="000241C4">
        <w:rPr>
          <w:color w:val="002060"/>
          <w:sz w:val="24"/>
          <w:szCs w:val="24"/>
        </w:rPr>
        <w:t>Das Fachpersonal ist offen für die Meinungen oder Wünsche der Beschäftigten und versucht diese in der alltäglichen Arbeit umzusetzen. Fühlen sich die Beschäftigten gehört und wahrgenommen, treten sie auch in schwierigen Fragen an das Fachpersonal heran. Konfliktsituationen können so unter Umständen schneller erkannt und ausgeräumt werden.</w:t>
      </w:r>
    </w:p>
    <w:p w14:paraId="64236EC0" w14:textId="3E5CB68F" w:rsidR="000241C4" w:rsidRDefault="000241C4" w:rsidP="004560A7">
      <w:pPr>
        <w:spacing w:after="0" w:line="320" w:lineRule="exact"/>
        <w:rPr>
          <w:color w:val="002060"/>
          <w:sz w:val="24"/>
          <w:szCs w:val="24"/>
        </w:rPr>
      </w:pPr>
    </w:p>
    <w:p w14:paraId="1CBE59DC" w14:textId="6C2C0030" w:rsidR="004560A7" w:rsidRPr="004560A7" w:rsidRDefault="004560A7" w:rsidP="004560A7">
      <w:pPr>
        <w:spacing w:after="0" w:line="320" w:lineRule="exact"/>
        <w:rPr>
          <w:color w:val="002060"/>
          <w:sz w:val="24"/>
          <w:szCs w:val="24"/>
        </w:rPr>
      </w:pPr>
      <w:r w:rsidRPr="004560A7">
        <w:rPr>
          <w:color w:val="002060"/>
          <w:sz w:val="24"/>
          <w:szCs w:val="24"/>
        </w:rPr>
        <w:t>Der Werkstattrat und die Frauenbeauftragte könn</w:t>
      </w:r>
      <w:r w:rsidR="000241C4">
        <w:rPr>
          <w:color w:val="002060"/>
          <w:sz w:val="24"/>
          <w:szCs w:val="24"/>
        </w:rPr>
        <w:t>t</w:t>
      </w:r>
      <w:r w:rsidRPr="004560A7">
        <w:rPr>
          <w:color w:val="002060"/>
          <w:sz w:val="24"/>
          <w:szCs w:val="24"/>
        </w:rPr>
        <w:t xml:space="preserve">en am Bewerbungsverfahren beteiligt werden. Sie erhalten so die Möglichkeit, mitzuentscheiden – oder zumindest dem Auswahlprozess beizuwohnen – wer zukünftig ihren Arbeitsalltag begleitet und sie betreut. </w:t>
      </w:r>
    </w:p>
    <w:p w14:paraId="4D8A172D" w14:textId="77777777" w:rsidR="004560A7" w:rsidRPr="004560A7" w:rsidRDefault="004560A7" w:rsidP="004560A7">
      <w:pPr>
        <w:spacing w:after="0" w:line="320" w:lineRule="exact"/>
        <w:rPr>
          <w:color w:val="002060"/>
          <w:sz w:val="24"/>
          <w:szCs w:val="24"/>
        </w:rPr>
      </w:pPr>
    </w:p>
    <w:p w14:paraId="51CB08D5" w14:textId="45A7F369" w:rsidR="004560A7" w:rsidRPr="004560A7" w:rsidRDefault="004560A7" w:rsidP="004560A7">
      <w:pPr>
        <w:spacing w:after="0" w:line="320" w:lineRule="exact"/>
        <w:rPr>
          <w:color w:val="002060"/>
          <w:sz w:val="24"/>
          <w:szCs w:val="24"/>
        </w:rPr>
      </w:pPr>
      <w:r w:rsidRPr="004560A7">
        <w:rPr>
          <w:color w:val="002060"/>
          <w:sz w:val="24"/>
          <w:szCs w:val="24"/>
        </w:rPr>
        <w:t>Bei der Entwicklung des Gewaltschutzkonzeptes, bei dessen Implementierung in die Werkstatt und bei der stetigen Weiterentwicklung des Konzepts entwickeln der Werkstattrat und die Frauenbeauftragte im Namen der Beschäftigten eigene Ideen und Strategien, Gefährdungspotentiale zu vermeiden. Sie wissen selbst am besten, wo bei der Arbeit in der Werkstatt Orte mit Gefährdungspotential sind oder kritische Situation auftreten, die mit der Erarbeitung des Konzepts in Zukunft vermieden werden können.</w:t>
      </w:r>
    </w:p>
    <w:p w14:paraId="24FABB88" w14:textId="77777777" w:rsidR="00C041E9" w:rsidRPr="00CC6094" w:rsidRDefault="00C041E9" w:rsidP="00C041E9">
      <w:pPr>
        <w:spacing w:after="0" w:line="320" w:lineRule="exact"/>
        <w:rPr>
          <w:color w:val="002060"/>
          <w:sz w:val="24"/>
          <w:szCs w:val="24"/>
        </w:rPr>
      </w:pPr>
    </w:p>
    <w:p w14:paraId="5552F3E5" w14:textId="20C1116B" w:rsidR="007934B4" w:rsidRPr="00CC6094" w:rsidRDefault="006A40B0" w:rsidP="00C041E9">
      <w:pPr>
        <w:pStyle w:val="Listenabsatz"/>
        <w:numPr>
          <w:ilvl w:val="1"/>
          <w:numId w:val="1"/>
        </w:numPr>
        <w:spacing w:after="0" w:line="320" w:lineRule="exact"/>
        <w:ind w:left="567"/>
        <w:rPr>
          <w:b/>
          <w:color w:val="002060"/>
          <w:sz w:val="26"/>
          <w:szCs w:val="26"/>
        </w:rPr>
      </w:pPr>
      <w:r w:rsidRPr="00CC6094">
        <w:rPr>
          <w:b/>
          <w:color w:val="002060"/>
          <w:sz w:val="26"/>
          <w:szCs w:val="26"/>
        </w:rPr>
        <w:t>Regelmäßige Fortbildungen</w:t>
      </w:r>
      <w:r w:rsidR="00D26171" w:rsidRPr="00CC6094">
        <w:rPr>
          <w:b/>
          <w:color w:val="002060"/>
          <w:sz w:val="26"/>
          <w:szCs w:val="26"/>
        </w:rPr>
        <w:t xml:space="preserve"> </w:t>
      </w:r>
      <w:r w:rsidRPr="00CC6094">
        <w:rPr>
          <w:b/>
          <w:color w:val="002060"/>
          <w:sz w:val="26"/>
          <w:szCs w:val="26"/>
        </w:rPr>
        <w:t>zu den Themen Gewalt und Gewaltprävention</w:t>
      </w:r>
      <w:r w:rsidR="00807514" w:rsidRPr="00CC6094">
        <w:rPr>
          <w:b/>
          <w:color w:val="002060"/>
          <w:sz w:val="26"/>
          <w:szCs w:val="26"/>
        </w:rPr>
        <w:t xml:space="preserve"> von Mitarbeite</w:t>
      </w:r>
      <w:r w:rsidR="00995CAE">
        <w:rPr>
          <w:b/>
          <w:color w:val="002060"/>
          <w:sz w:val="26"/>
          <w:szCs w:val="26"/>
        </w:rPr>
        <w:t>nden</w:t>
      </w:r>
      <w:r w:rsidR="00807514" w:rsidRPr="00CC6094">
        <w:rPr>
          <w:b/>
          <w:color w:val="002060"/>
          <w:sz w:val="26"/>
          <w:szCs w:val="26"/>
        </w:rPr>
        <w:t xml:space="preserve"> und Beschäftigten</w:t>
      </w:r>
    </w:p>
    <w:p w14:paraId="53151AB4" w14:textId="77777777" w:rsidR="00F93FED" w:rsidRDefault="00D72598" w:rsidP="00F93FED">
      <w:pPr>
        <w:spacing w:after="0" w:line="320" w:lineRule="exact"/>
        <w:rPr>
          <w:color w:val="002060"/>
          <w:sz w:val="24"/>
          <w:szCs w:val="24"/>
        </w:rPr>
      </w:pPr>
      <w:r w:rsidRPr="00CC6094">
        <w:rPr>
          <w:color w:val="002060"/>
          <w:sz w:val="24"/>
          <w:szCs w:val="24"/>
        </w:rPr>
        <w:t>Sich der Gefahr bewusst zu sein, dass Gewalt immer wieder und auch unerwartet auftreten kann, bedeutet auch</w:t>
      </w:r>
      <w:r w:rsidR="00E1609A" w:rsidRPr="00CC6094">
        <w:rPr>
          <w:color w:val="002060"/>
          <w:sz w:val="24"/>
          <w:szCs w:val="24"/>
        </w:rPr>
        <w:t>,</w:t>
      </w:r>
      <w:r w:rsidRPr="00CC6094">
        <w:rPr>
          <w:color w:val="002060"/>
          <w:sz w:val="24"/>
          <w:szCs w:val="24"/>
        </w:rPr>
        <w:t xml:space="preserve"> sensibilisiert zu sein</w:t>
      </w:r>
      <w:r w:rsidR="007B3E44" w:rsidRPr="00CC6094">
        <w:rPr>
          <w:color w:val="002060"/>
          <w:sz w:val="24"/>
          <w:szCs w:val="24"/>
        </w:rPr>
        <w:t xml:space="preserve"> und das eigene Verhalten immer wieder erneut zu reflektieren</w:t>
      </w:r>
      <w:r w:rsidRPr="00CC6094">
        <w:rPr>
          <w:color w:val="002060"/>
          <w:sz w:val="24"/>
          <w:szCs w:val="24"/>
        </w:rPr>
        <w:t>. Das geht am besten, wenn alle Mitarbeite</w:t>
      </w:r>
      <w:r w:rsidR="007B3E44" w:rsidRPr="00CC6094">
        <w:rPr>
          <w:color w:val="002060"/>
          <w:sz w:val="24"/>
          <w:szCs w:val="24"/>
        </w:rPr>
        <w:t>nden</w:t>
      </w:r>
      <w:r w:rsidRPr="00CC6094">
        <w:rPr>
          <w:color w:val="002060"/>
          <w:sz w:val="24"/>
          <w:szCs w:val="24"/>
        </w:rPr>
        <w:t xml:space="preserve"> und Beschäftigte in regelmäßigen Abständen an </w:t>
      </w:r>
      <w:r w:rsidRPr="00CC6094">
        <w:rPr>
          <w:color w:val="002060"/>
          <w:sz w:val="24"/>
          <w:szCs w:val="24"/>
        </w:rPr>
        <w:lastRenderedPageBreak/>
        <w:t xml:space="preserve">Fortbildungen zu den Themen Gewalt und Gewaltprävention teilnehmen. </w:t>
      </w:r>
      <w:r w:rsidR="00F93FED" w:rsidRPr="00F93FED">
        <w:rPr>
          <w:color w:val="002060"/>
          <w:sz w:val="24"/>
          <w:szCs w:val="24"/>
        </w:rPr>
        <w:t xml:space="preserve">Diese regelmäßigen Schulungen sollten sich auch mit dem Thema Nähe und Distanz auseinandersetzen. </w:t>
      </w:r>
    </w:p>
    <w:p w14:paraId="7143EDE2" w14:textId="37C67221" w:rsidR="00F93FED" w:rsidRDefault="00F93FED" w:rsidP="00F93FED">
      <w:pPr>
        <w:spacing w:after="0" w:line="320" w:lineRule="exact"/>
        <w:rPr>
          <w:color w:val="002060"/>
          <w:sz w:val="24"/>
          <w:szCs w:val="24"/>
        </w:rPr>
      </w:pPr>
      <w:r w:rsidRPr="00CC6094">
        <w:rPr>
          <w:color w:val="002060"/>
          <w:sz w:val="24"/>
          <w:szCs w:val="24"/>
        </w:rPr>
        <w:t>Jeder muss über ein Basiswissen verfügen und Handlungssicherheit haben.</w:t>
      </w:r>
      <w:r>
        <w:rPr>
          <w:color w:val="002060"/>
          <w:sz w:val="24"/>
          <w:szCs w:val="24"/>
        </w:rPr>
        <w:t xml:space="preserve"> </w:t>
      </w:r>
    </w:p>
    <w:p w14:paraId="5609FB80" w14:textId="77777777" w:rsidR="00F93FED" w:rsidRDefault="00F93FED" w:rsidP="00F93FED">
      <w:pPr>
        <w:spacing w:after="0" w:line="320" w:lineRule="exact"/>
        <w:rPr>
          <w:color w:val="002060"/>
          <w:sz w:val="24"/>
          <w:szCs w:val="24"/>
        </w:rPr>
      </w:pPr>
    </w:p>
    <w:p w14:paraId="551B0D86" w14:textId="00D11967" w:rsidR="008F476F" w:rsidRDefault="00EB27AB" w:rsidP="000D7D56">
      <w:pPr>
        <w:spacing w:after="0"/>
        <w:rPr>
          <w:color w:val="002060"/>
          <w:sz w:val="24"/>
          <w:szCs w:val="24"/>
        </w:rPr>
      </w:pPr>
      <w:r w:rsidRPr="00CC6094">
        <w:rPr>
          <w:color w:val="002060"/>
          <w:sz w:val="24"/>
          <w:szCs w:val="24"/>
        </w:rPr>
        <w:t>Empfehlenswert sind konkrete Vorgaben an Schulungen zum Thema Prävention verpflichtend für Mitarbeite</w:t>
      </w:r>
      <w:r w:rsidR="007B3E44" w:rsidRPr="00CC6094">
        <w:rPr>
          <w:color w:val="002060"/>
          <w:sz w:val="24"/>
          <w:szCs w:val="24"/>
        </w:rPr>
        <w:t>nde</w:t>
      </w:r>
      <w:r w:rsidRPr="00CC6094">
        <w:rPr>
          <w:color w:val="002060"/>
          <w:sz w:val="24"/>
          <w:szCs w:val="24"/>
        </w:rPr>
        <w:t xml:space="preserve"> und Beschäftigte in Abständen von ein bis zwei Jahren.</w:t>
      </w:r>
      <w:r w:rsidR="00F93FED">
        <w:rPr>
          <w:color w:val="002060"/>
          <w:sz w:val="24"/>
          <w:szCs w:val="24"/>
        </w:rPr>
        <w:t xml:space="preserve"> </w:t>
      </w:r>
      <w:r w:rsidR="00E1609A" w:rsidRPr="00CC6094">
        <w:rPr>
          <w:color w:val="002060"/>
          <w:sz w:val="24"/>
          <w:szCs w:val="24"/>
        </w:rPr>
        <w:t xml:space="preserve">In </w:t>
      </w:r>
      <w:r w:rsidRPr="00CC6094">
        <w:rPr>
          <w:color w:val="002060"/>
          <w:sz w:val="24"/>
          <w:szCs w:val="24"/>
        </w:rPr>
        <w:t>Auffrischungs</w:t>
      </w:r>
      <w:r w:rsidR="00E1609A" w:rsidRPr="00CC6094">
        <w:rPr>
          <w:color w:val="002060"/>
          <w:sz w:val="24"/>
          <w:szCs w:val="24"/>
        </w:rPr>
        <w:t>-</w:t>
      </w:r>
      <w:r w:rsidR="007B3E44" w:rsidRPr="00CC6094">
        <w:rPr>
          <w:color w:val="002060"/>
          <w:sz w:val="24"/>
          <w:szCs w:val="24"/>
        </w:rPr>
        <w:t xml:space="preserve"> </w:t>
      </w:r>
      <w:r w:rsidR="00E1609A" w:rsidRPr="00CC6094">
        <w:rPr>
          <w:color w:val="002060"/>
          <w:sz w:val="24"/>
          <w:szCs w:val="24"/>
        </w:rPr>
        <w:t>und vertiefenden Kursen werden die Mitarbeitenden immer wieder mit diese</w:t>
      </w:r>
      <w:r w:rsidR="00F93FED">
        <w:rPr>
          <w:color w:val="002060"/>
          <w:sz w:val="24"/>
          <w:szCs w:val="24"/>
        </w:rPr>
        <w:t>n</w:t>
      </w:r>
      <w:r w:rsidR="00E1609A" w:rsidRPr="00CC6094">
        <w:rPr>
          <w:color w:val="002060"/>
          <w:sz w:val="24"/>
          <w:szCs w:val="24"/>
        </w:rPr>
        <w:t xml:space="preserve"> Them</w:t>
      </w:r>
      <w:r w:rsidR="00F93FED">
        <w:rPr>
          <w:color w:val="002060"/>
          <w:sz w:val="24"/>
          <w:szCs w:val="24"/>
        </w:rPr>
        <w:t>en</w:t>
      </w:r>
      <w:r w:rsidR="00E1609A" w:rsidRPr="00CC6094">
        <w:rPr>
          <w:color w:val="002060"/>
          <w:sz w:val="24"/>
          <w:szCs w:val="24"/>
        </w:rPr>
        <w:t xml:space="preserve"> konfrontiert und setzen sich damit bewusst auseinander.</w:t>
      </w:r>
    </w:p>
    <w:p w14:paraId="4286CD70" w14:textId="48841130" w:rsidR="00F93FED" w:rsidRDefault="00F93FED" w:rsidP="000D7D56">
      <w:pPr>
        <w:spacing w:after="0"/>
        <w:rPr>
          <w:color w:val="002060"/>
          <w:sz w:val="24"/>
          <w:szCs w:val="24"/>
        </w:rPr>
      </w:pPr>
    </w:p>
    <w:p w14:paraId="44EDFFFE" w14:textId="3CB7D590" w:rsidR="00F93FED" w:rsidRPr="00F93FED" w:rsidRDefault="00F93FED" w:rsidP="00F93FED">
      <w:pPr>
        <w:pStyle w:val="Default"/>
        <w:spacing w:line="320" w:lineRule="exact"/>
        <w:rPr>
          <w:rFonts w:asciiTheme="minorHAnsi" w:hAnsiTheme="minorHAnsi" w:cstheme="minorBidi"/>
          <w:color w:val="002060"/>
        </w:rPr>
      </w:pPr>
      <w:r w:rsidRPr="00F93FED">
        <w:rPr>
          <w:rFonts w:asciiTheme="minorHAnsi" w:hAnsiTheme="minorHAnsi" w:cstheme="minorBidi"/>
          <w:color w:val="002060"/>
        </w:rPr>
        <w:t>Im Anhang C finden Sie ein Schulungsbeispiel zum Thema Nähe und Distanz, das die Rostocker DRK-Werkstätten durchgeführt haben.</w:t>
      </w:r>
    </w:p>
    <w:p w14:paraId="39185871" w14:textId="77777777" w:rsidR="00037537" w:rsidRPr="005E2520" w:rsidRDefault="00037537" w:rsidP="00BC5021">
      <w:pPr>
        <w:spacing w:after="0" w:line="320" w:lineRule="exact"/>
        <w:rPr>
          <w:color w:val="002060"/>
          <w:sz w:val="24"/>
          <w:szCs w:val="24"/>
        </w:rPr>
      </w:pPr>
    </w:p>
    <w:p w14:paraId="75EC0E08" w14:textId="77777777" w:rsidR="00670888" w:rsidRPr="00CC6094" w:rsidRDefault="00670888" w:rsidP="00DB4702">
      <w:pPr>
        <w:pStyle w:val="Listenabsatz"/>
        <w:numPr>
          <w:ilvl w:val="0"/>
          <w:numId w:val="1"/>
        </w:numPr>
        <w:spacing w:after="0" w:line="320" w:lineRule="exact"/>
        <w:rPr>
          <w:b/>
          <w:color w:val="002060"/>
          <w:sz w:val="28"/>
          <w:szCs w:val="28"/>
        </w:rPr>
      </w:pPr>
      <w:r w:rsidRPr="00CC6094">
        <w:rPr>
          <w:b/>
          <w:color w:val="002060"/>
          <w:sz w:val="28"/>
          <w:szCs w:val="28"/>
        </w:rPr>
        <w:t>Risikoanalyse/ Gefährdungsbeurteilung</w:t>
      </w:r>
    </w:p>
    <w:p w14:paraId="7BE3480E" w14:textId="3CEE04A8" w:rsidR="00867BAD" w:rsidRPr="00CC6094" w:rsidRDefault="00867BAD" w:rsidP="004052BE">
      <w:pPr>
        <w:spacing w:after="0" w:line="320" w:lineRule="exact"/>
        <w:rPr>
          <w:color w:val="002060"/>
          <w:sz w:val="24"/>
          <w:szCs w:val="24"/>
        </w:rPr>
      </w:pPr>
      <w:r w:rsidRPr="00CC6094">
        <w:rPr>
          <w:color w:val="002060"/>
          <w:sz w:val="24"/>
          <w:szCs w:val="24"/>
        </w:rPr>
        <w:t xml:space="preserve">Die Risikoanalyse bildet als erster Schritt die Grundlage für die Erstellung eines </w:t>
      </w:r>
      <w:r w:rsidR="00907E45" w:rsidRPr="00CC6094">
        <w:rPr>
          <w:color w:val="002060"/>
          <w:sz w:val="24"/>
          <w:szCs w:val="24"/>
        </w:rPr>
        <w:t>i</w:t>
      </w:r>
      <w:r w:rsidRPr="00CC6094">
        <w:rPr>
          <w:color w:val="002060"/>
          <w:sz w:val="24"/>
          <w:szCs w:val="24"/>
        </w:rPr>
        <w:t xml:space="preserve">nstitutionellen Schutzkonzeptes. Sie stellt die Voraussetzung dar, um sich im Unternehmen mit dem Thema Gewalt auseinanderzusetzen und bildet die Basis für das weitere Vorgehen. Ziel ist, bestehende Risiken und Gefahrenpotentiale sowie schon bestehende Schutzfaktoren zu ermitteln. Anhand der Erkenntnisse aus der Risikoanalyse wird das Institutionellen Schutzkonzept entwickelt. </w:t>
      </w:r>
    </w:p>
    <w:p w14:paraId="784FB555" w14:textId="14808074" w:rsidR="00867BAD" w:rsidRPr="00CC6094" w:rsidRDefault="00867BAD" w:rsidP="004052BE">
      <w:pPr>
        <w:spacing w:after="0" w:line="320" w:lineRule="exact"/>
        <w:rPr>
          <w:color w:val="002060"/>
          <w:sz w:val="24"/>
          <w:szCs w:val="24"/>
        </w:rPr>
      </w:pPr>
      <w:r w:rsidRPr="00CC6094">
        <w:rPr>
          <w:color w:val="002060"/>
          <w:sz w:val="24"/>
          <w:szCs w:val="24"/>
        </w:rPr>
        <w:t>Grundsätzlich stößt das Erstellen einer Risikoanalyse einen Auseinandersetzungsprozess in der Organisation an, der zur Sensibilisierung, Enttabuisierung und Begriffsschärfung von Gewalt führt und kann gleichzeitig als Präventionsmaßnahme angesehen werden. Eine breit angelegte Risikoanalyse, die alle Unternehmensbereiche und Personenkreise miteinbezieht und die partizipativ von einem multiprofessionalen Team durchgeführt wird, erhöht die Akzeptanz des Themas. Werden verschiedene Perspektiven und Bedarfe von Anfang an berücksichtigt, erhöht sich die Praxistauglichkeit des Schutzkonzeptes und erleichtert die spätere Implementierung</w:t>
      </w:r>
      <w:r w:rsidR="005F26FD" w:rsidRPr="00CC6094">
        <w:rPr>
          <w:color w:val="002060"/>
          <w:sz w:val="24"/>
          <w:szCs w:val="24"/>
        </w:rPr>
        <w:t xml:space="preserve"> in die Werkstatt</w:t>
      </w:r>
      <w:r w:rsidRPr="00CC6094">
        <w:rPr>
          <w:color w:val="002060"/>
          <w:sz w:val="24"/>
          <w:szCs w:val="24"/>
        </w:rPr>
        <w:t>.</w:t>
      </w:r>
    </w:p>
    <w:p w14:paraId="24EC7012" w14:textId="77777777" w:rsidR="00867BAD" w:rsidRPr="00CC6094" w:rsidRDefault="00867BAD" w:rsidP="009E49C0">
      <w:pPr>
        <w:spacing w:after="0" w:line="320" w:lineRule="exact"/>
        <w:rPr>
          <w:color w:val="002060"/>
          <w:sz w:val="24"/>
          <w:szCs w:val="24"/>
        </w:rPr>
      </w:pPr>
    </w:p>
    <w:p w14:paraId="1D94357D" w14:textId="345E2C22" w:rsidR="00867BAD" w:rsidRPr="00CC6094" w:rsidRDefault="00867BAD" w:rsidP="004052BE">
      <w:pPr>
        <w:spacing w:after="0" w:line="320" w:lineRule="exact"/>
        <w:rPr>
          <w:color w:val="002060"/>
          <w:sz w:val="24"/>
          <w:szCs w:val="24"/>
        </w:rPr>
      </w:pPr>
      <w:r w:rsidRPr="00CC6094">
        <w:rPr>
          <w:color w:val="002060"/>
          <w:sz w:val="24"/>
          <w:szCs w:val="24"/>
        </w:rPr>
        <w:t xml:space="preserve">Folgende Handlungsfelder sind innerhalb der Werkstatt/Einrichtung auf mögliche Gefährdungspotentiale </w:t>
      </w:r>
      <w:r w:rsidR="005F26FD" w:rsidRPr="00CC6094">
        <w:rPr>
          <w:color w:val="002060"/>
          <w:sz w:val="24"/>
          <w:szCs w:val="24"/>
        </w:rPr>
        <w:t xml:space="preserve">zu </w:t>
      </w:r>
      <w:r w:rsidRPr="00CC6094">
        <w:rPr>
          <w:color w:val="002060"/>
          <w:sz w:val="24"/>
          <w:szCs w:val="24"/>
        </w:rPr>
        <w:t>überprüf</w:t>
      </w:r>
      <w:r w:rsidR="005F26FD" w:rsidRPr="00CC6094">
        <w:rPr>
          <w:color w:val="002060"/>
          <w:sz w:val="24"/>
          <w:szCs w:val="24"/>
        </w:rPr>
        <w:t>en</w:t>
      </w:r>
      <w:r w:rsidRPr="00CC6094">
        <w:rPr>
          <w:color w:val="002060"/>
          <w:sz w:val="24"/>
          <w:szCs w:val="24"/>
        </w:rPr>
        <w:t>:</w:t>
      </w:r>
    </w:p>
    <w:p w14:paraId="72DF5329" w14:textId="77777777" w:rsidR="009067DB" w:rsidRPr="00CC6094" w:rsidRDefault="009067DB" w:rsidP="0028108A">
      <w:pPr>
        <w:pStyle w:val="Listenabsatz"/>
        <w:numPr>
          <w:ilvl w:val="0"/>
          <w:numId w:val="40"/>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Zielgruppe</w:t>
      </w:r>
    </w:p>
    <w:p w14:paraId="7C864700" w14:textId="77777777" w:rsidR="009067DB" w:rsidRPr="00CC6094" w:rsidRDefault="009067DB" w:rsidP="0028108A">
      <w:pPr>
        <w:pStyle w:val="Listenabsatz"/>
        <w:numPr>
          <w:ilvl w:val="0"/>
          <w:numId w:val="40"/>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Strukturen</w:t>
      </w:r>
    </w:p>
    <w:p w14:paraId="465EB59F" w14:textId="77777777" w:rsidR="009067DB" w:rsidRPr="00CC6094" w:rsidRDefault="009067DB" w:rsidP="0028108A">
      <w:pPr>
        <w:pStyle w:val="Listenabsatz"/>
        <w:numPr>
          <w:ilvl w:val="0"/>
          <w:numId w:val="40"/>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Personal</w:t>
      </w:r>
    </w:p>
    <w:p w14:paraId="3A6A80E2" w14:textId="77777777" w:rsidR="009067DB" w:rsidRPr="00CC6094" w:rsidRDefault="009067DB" w:rsidP="0028108A">
      <w:pPr>
        <w:pStyle w:val="Listenabsatz"/>
        <w:numPr>
          <w:ilvl w:val="0"/>
          <w:numId w:val="40"/>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Personalauswahl/-einstellung</w:t>
      </w:r>
    </w:p>
    <w:p w14:paraId="22DF3C10" w14:textId="77777777" w:rsidR="009067DB" w:rsidRPr="00CC6094" w:rsidRDefault="009067DB" w:rsidP="0028108A">
      <w:pPr>
        <w:pStyle w:val="Listenabsatz"/>
        <w:numPr>
          <w:ilvl w:val="0"/>
          <w:numId w:val="40"/>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Konzeptionelle Verankerung von Prävention</w:t>
      </w:r>
    </w:p>
    <w:p w14:paraId="6910031C" w14:textId="77777777" w:rsidR="009067DB" w:rsidRPr="00CC6094" w:rsidRDefault="009067DB" w:rsidP="0028108A">
      <w:pPr>
        <w:pStyle w:val="Listenabsatz"/>
        <w:numPr>
          <w:ilvl w:val="0"/>
          <w:numId w:val="40"/>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Räumliche Situation</w:t>
      </w:r>
    </w:p>
    <w:p w14:paraId="26542616" w14:textId="77777777" w:rsidR="009067DB" w:rsidRPr="00CC6094" w:rsidRDefault="009067DB" w:rsidP="0028108A">
      <w:pPr>
        <w:pStyle w:val="Listenabsatz"/>
        <w:numPr>
          <w:ilvl w:val="0"/>
          <w:numId w:val="40"/>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Umgang mit Sexualität</w:t>
      </w:r>
    </w:p>
    <w:p w14:paraId="0545D677" w14:textId="77777777" w:rsidR="009067DB" w:rsidRPr="00CC6094" w:rsidRDefault="009067DB" w:rsidP="0028108A">
      <w:pPr>
        <w:pStyle w:val="Listenabsatz"/>
        <w:numPr>
          <w:ilvl w:val="0"/>
          <w:numId w:val="40"/>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Prävention sexualisierter Gewalt für Menschen mit Behinderung</w:t>
      </w:r>
    </w:p>
    <w:p w14:paraId="634136BF" w14:textId="77777777" w:rsidR="009067DB" w:rsidRPr="00CC6094" w:rsidRDefault="009067DB" w:rsidP="0028108A">
      <w:pPr>
        <w:pStyle w:val="Listenabsatz"/>
        <w:numPr>
          <w:ilvl w:val="0"/>
          <w:numId w:val="40"/>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Regeln</w:t>
      </w:r>
    </w:p>
    <w:p w14:paraId="57DE1AF9" w14:textId="77777777" w:rsidR="009067DB" w:rsidRPr="00CC6094" w:rsidRDefault="009067DB" w:rsidP="0028108A">
      <w:pPr>
        <w:pStyle w:val="Listenabsatz"/>
        <w:numPr>
          <w:ilvl w:val="0"/>
          <w:numId w:val="40"/>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Kultur der Organisation/Haltung der Mitarbeitenden</w:t>
      </w:r>
    </w:p>
    <w:p w14:paraId="7EBD9746" w14:textId="77777777" w:rsidR="009067DB" w:rsidRPr="00CC6094" w:rsidRDefault="009067DB" w:rsidP="0028108A">
      <w:pPr>
        <w:pStyle w:val="Listenabsatz"/>
        <w:numPr>
          <w:ilvl w:val="0"/>
          <w:numId w:val="40"/>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Qualifizierung/Fortbildung von haupt- und ehrenamtlich Mitarbeitenden</w:t>
      </w:r>
    </w:p>
    <w:p w14:paraId="4A6149F2" w14:textId="77777777" w:rsidR="009067DB" w:rsidRPr="00CC6094" w:rsidRDefault="009067DB" w:rsidP="0028108A">
      <w:pPr>
        <w:pStyle w:val="Listenabsatz"/>
        <w:numPr>
          <w:ilvl w:val="0"/>
          <w:numId w:val="40"/>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Qualitätsmanagement</w:t>
      </w:r>
    </w:p>
    <w:p w14:paraId="4F82D2B5" w14:textId="77777777" w:rsidR="009067DB" w:rsidRPr="00CC6094" w:rsidRDefault="009067DB" w:rsidP="0028108A">
      <w:pPr>
        <w:pStyle w:val="Listenabsatz"/>
        <w:numPr>
          <w:ilvl w:val="0"/>
          <w:numId w:val="40"/>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Krisenmanagement</w:t>
      </w:r>
    </w:p>
    <w:p w14:paraId="4D2C1A87" w14:textId="1337674E" w:rsidR="009E49C0" w:rsidRPr="00CC6094" w:rsidRDefault="009067DB" w:rsidP="0028108A">
      <w:pPr>
        <w:pStyle w:val="Listenabsatz"/>
        <w:numPr>
          <w:ilvl w:val="0"/>
          <w:numId w:val="40"/>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Umgang mit irritierten Systemen</w:t>
      </w:r>
    </w:p>
    <w:p w14:paraId="3259DB57" w14:textId="13FD460E" w:rsidR="00867BAD" w:rsidRPr="00CC6094" w:rsidRDefault="00867BAD" w:rsidP="004052BE">
      <w:pPr>
        <w:spacing w:after="0" w:line="320" w:lineRule="exact"/>
        <w:rPr>
          <w:color w:val="002060"/>
          <w:sz w:val="24"/>
          <w:szCs w:val="24"/>
        </w:rPr>
      </w:pPr>
      <w:r w:rsidRPr="00CC6094">
        <w:rPr>
          <w:color w:val="002060"/>
          <w:sz w:val="24"/>
          <w:szCs w:val="24"/>
        </w:rPr>
        <w:t xml:space="preserve">Im Anhang finden Sie eine detaillierte Arbeitshilfe zur Erstellung einer </w:t>
      </w:r>
      <w:r w:rsidR="005F26FD" w:rsidRPr="00CC6094">
        <w:rPr>
          <w:color w:val="002060"/>
          <w:sz w:val="24"/>
          <w:szCs w:val="24"/>
        </w:rPr>
        <w:t>i</w:t>
      </w:r>
      <w:r w:rsidRPr="00CC6094">
        <w:rPr>
          <w:color w:val="002060"/>
          <w:sz w:val="24"/>
          <w:szCs w:val="24"/>
        </w:rPr>
        <w:t>nstitutionellen Risikoanalyse sowie einen dazugehörigen Musterfragen-Katalog</w:t>
      </w:r>
      <w:r w:rsidR="00694FB3" w:rsidRPr="00CC6094">
        <w:rPr>
          <w:color w:val="002060"/>
          <w:sz w:val="24"/>
          <w:szCs w:val="24"/>
        </w:rPr>
        <w:t>, der die Erstellung von Fragebögen erleichter</w:t>
      </w:r>
      <w:r w:rsidR="00F4363E" w:rsidRPr="00CC6094">
        <w:rPr>
          <w:color w:val="002060"/>
          <w:sz w:val="24"/>
          <w:szCs w:val="24"/>
        </w:rPr>
        <w:t>t</w:t>
      </w:r>
      <w:r w:rsidR="00694FB3" w:rsidRPr="00CC6094">
        <w:rPr>
          <w:color w:val="002060"/>
          <w:sz w:val="24"/>
          <w:szCs w:val="24"/>
        </w:rPr>
        <w:t>.</w:t>
      </w:r>
      <w:r w:rsidR="00434FFF" w:rsidRPr="00CC6094">
        <w:rPr>
          <w:color w:val="002060"/>
          <w:sz w:val="24"/>
          <w:szCs w:val="24"/>
        </w:rPr>
        <w:t xml:space="preserve"> </w:t>
      </w:r>
    </w:p>
    <w:p w14:paraId="076C753A" w14:textId="1B40C6F4" w:rsidR="000D7D56" w:rsidRPr="00CC6094" w:rsidRDefault="007E0034" w:rsidP="00BC5021">
      <w:pPr>
        <w:spacing w:after="0" w:line="320" w:lineRule="exact"/>
        <w:rPr>
          <w:color w:val="002060"/>
          <w:sz w:val="24"/>
          <w:szCs w:val="24"/>
        </w:rPr>
      </w:pPr>
      <w:r w:rsidRPr="00CC6094">
        <w:rPr>
          <w:color w:val="002060"/>
          <w:sz w:val="24"/>
          <w:szCs w:val="24"/>
        </w:rPr>
        <w:t xml:space="preserve">(Anhang </w:t>
      </w:r>
      <w:r w:rsidR="006F14CD" w:rsidRPr="00CC6094">
        <w:rPr>
          <w:color w:val="002060"/>
          <w:sz w:val="24"/>
          <w:szCs w:val="24"/>
        </w:rPr>
        <w:t>D</w:t>
      </w:r>
      <w:r w:rsidR="00434FFF" w:rsidRPr="00CC6094">
        <w:rPr>
          <w:color w:val="002060"/>
          <w:sz w:val="24"/>
          <w:szCs w:val="24"/>
        </w:rPr>
        <w:t xml:space="preserve"> und E</w:t>
      </w:r>
      <w:r w:rsidRPr="00CC6094">
        <w:rPr>
          <w:color w:val="002060"/>
          <w:sz w:val="24"/>
          <w:szCs w:val="24"/>
        </w:rPr>
        <w:t>)</w:t>
      </w:r>
    </w:p>
    <w:p w14:paraId="1CF71610" w14:textId="206E5AF4" w:rsidR="00CC6635" w:rsidRPr="00CC6094" w:rsidRDefault="00305F8A" w:rsidP="00DB4702">
      <w:pPr>
        <w:pStyle w:val="Listenabsatz"/>
        <w:numPr>
          <w:ilvl w:val="0"/>
          <w:numId w:val="1"/>
        </w:numPr>
        <w:spacing w:after="0" w:line="320" w:lineRule="exact"/>
        <w:rPr>
          <w:b/>
          <w:color w:val="002060"/>
        </w:rPr>
      </w:pPr>
      <w:r w:rsidRPr="00CC6094">
        <w:rPr>
          <w:rFonts w:cstheme="minorHAnsi"/>
          <w:b/>
          <w:color w:val="002060"/>
          <w:sz w:val="28"/>
          <w:szCs w:val="28"/>
        </w:rPr>
        <w:lastRenderedPageBreak/>
        <w:t>Intervention</w:t>
      </w:r>
    </w:p>
    <w:p w14:paraId="630F9DAB" w14:textId="262D8A10" w:rsidR="00305F8A" w:rsidRPr="00CC6094" w:rsidRDefault="00305F8A" w:rsidP="00DB4702">
      <w:pPr>
        <w:pStyle w:val="Listenabsatz"/>
        <w:numPr>
          <w:ilvl w:val="1"/>
          <w:numId w:val="1"/>
        </w:numPr>
        <w:spacing w:after="0" w:line="320" w:lineRule="exact"/>
        <w:ind w:left="567"/>
        <w:rPr>
          <w:rFonts w:cstheme="minorHAnsi"/>
          <w:b/>
          <w:color w:val="002060"/>
          <w:sz w:val="28"/>
          <w:szCs w:val="28"/>
        </w:rPr>
      </w:pPr>
      <w:r w:rsidRPr="00CC6094">
        <w:rPr>
          <w:b/>
          <w:color w:val="002060"/>
          <w:sz w:val="26"/>
          <w:szCs w:val="26"/>
        </w:rPr>
        <w:t>Deeskalation und Konfliktentschärfung</w:t>
      </w:r>
    </w:p>
    <w:p w14:paraId="69208714" w14:textId="77777777" w:rsidR="00305F8A" w:rsidRPr="00CC6094" w:rsidRDefault="00305F8A" w:rsidP="00305F8A">
      <w:pPr>
        <w:autoSpaceDE w:val="0"/>
        <w:autoSpaceDN w:val="0"/>
        <w:adjustRightInd w:val="0"/>
        <w:spacing w:after="0" w:line="320" w:lineRule="exact"/>
        <w:rPr>
          <w:rFonts w:cstheme="minorHAnsi"/>
          <w:i/>
          <w:color w:val="002060"/>
          <w:sz w:val="24"/>
          <w:szCs w:val="24"/>
        </w:rPr>
      </w:pPr>
      <w:r w:rsidRPr="00CC6094">
        <w:rPr>
          <w:rFonts w:cstheme="minorHAnsi"/>
          <w:i/>
          <w:color w:val="002060"/>
          <w:sz w:val="24"/>
          <w:szCs w:val="24"/>
        </w:rPr>
        <w:t>(Unterschiedliche Programme in den Werkstätten vorhanden)</w:t>
      </w:r>
    </w:p>
    <w:p w14:paraId="44C412B3" w14:textId="77777777" w:rsidR="00037537" w:rsidRPr="00CC6094" w:rsidRDefault="00037537" w:rsidP="00305F8A">
      <w:pPr>
        <w:autoSpaceDE w:val="0"/>
        <w:autoSpaceDN w:val="0"/>
        <w:adjustRightInd w:val="0"/>
        <w:spacing w:after="0" w:line="320" w:lineRule="exact"/>
        <w:rPr>
          <w:rFonts w:cstheme="minorHAnsi"/>
          <w:color w:val="002060"/>
          <w:sz w:val="24"/>
          <w:szCs w:val="24"/>
        </w:rPr>
      </w:pPr>
    </w:p>
    <w:p w14:paraId="15B5BE03" w14:textId="42F6C27E" w:rsidR="00305F8A" w:rsidRPr="00CC6094" w:rsidRDefault="00305F8A" w:rsidP="00DB4702">
      <w:pPr>
        <w:pStyle w:val="Listenabsatz"/>
        <w:numPr>
          <w:ilvl w:val="1"/>
          <w:numId w:val="1"/>
        </w:numPr>
        <w:spacing w:after="0" w:line="320" w:lineRule="exact"/>
        <w:ind w:left="567"/>
        <w:rPr>
          <w:b/>
          <w:color w:val="002060"/>
          <w:sz w:val="26"/>
          <w:szCs w:val="26"/>
        </w:rPr>
      </w:pPr>
      <w:r w:rsidRPr="00CC6094">
        <w:rPr>
          <w:b/>
          <w:color w:val="002060"/>
          <w:sz w:val="26"/>
          <w:szCs w:val="26"/>
        </w:rPr>
        <w:t>Handlungsleitfäden zum Umgang mit Verdachtsmomenten oder Beobachtung von Gewaltanwendungen</w:t>
      </w:r>
    </w:p>
    <w:p w14:paraId="7847358E" w14:textId="77777777" w:rsidR="00305F8A" w:rsidRPr="00CC6094" w:rsidRDefault="00305F8A" w:rsidP="00305F8A">
      <w:pPr>
        <w:autoSpaceDE w:val="0"/>
        <w:autoSpaceDN w:val="0"/>
        <w:adjustRightInd w:val="0"/>
        <w:spacing w:after="0" w:line="320" w:lineRule="exact"/>
        <w:rPr>
          <w:rFonts w:cstheme="minorHAnsi"/>
          <w:color w:val="002060"/>
          <w:sz w:val="24"/>
          <w:szCs w:val="24"/>
        </w:rPr>
      </w:pPr>
      <w:r w:rsidRPr="00CC6094">
        <w:rPr>
          <w:rFonts w:cstheme="minorHAnsi"/>
          <w:bCs/>
          <w:color w:val="002060"/>
          <w:sz w:val="24"/>
          <w:szCs w:val="24"/>
        </w:rPr>
        <w:t>Handlungsleitfäden</w:t>
      </w:r>
      <w:r w:rsidRPr="00CC6094">
        <w:rPr>
          <w:rFonts w:cstheme="minorHAnsi"/>
          <w:b/>
          <w:bCs/>
          <w:color w:val="002060"/>
          <w:sz w:val="24"/>
          <w:szCs w:val="24"/>
        </w:rPr>
        <w:t xml:space="preserve"> </w:t>
      </w:r>
      <w:r w:rsidRPr="00CC6094">
        <w:rPr>
          <w:rFonts w:cstheme="minorHAnsi"/>
          <w:color w:val="002060"/>
          <w:sz w:val="24"/>
          <w:szCs w:val="24"/>
        </w:rPr>
        <w:t>helfen dabei, keine unüberlegten Schritte einzuleiten, Zuständigkeits- und Verantwortungsbereiche zu berücksichtigen und das Vorgehen so zu planen, dass eine langfristige Wirkung zum Schutz der Betroffenen erzielt werden kann.</w:t>
      </w:r>
      <w:r w:rsidRPr="00CC6094">
        <w:rPr>
          <w:rStyle w:val="Funotenzeichen"/>
          <w:rFonts w:cstheme="minorHAnsi"/>
          <w:color w:val="002060"/>
          <w:sz w:val="24"/>
          <w:szCs w:val="24"/>
        </w:rPr>
        <w:footnoteReference w:id="20"/>
      </w:r>
    </w:p>
    <w:p w14:paraId="17CE3AC1" w14:textId="0A3C0C97" w:rsidR="00305F8A" w:rsidRPr="00CC6094" w:rsidRDefault="00305F8A" w:rsidP="00305F8A">
      <w:pPr>
        <w:autoSpaceDE w:val="0"/>
        <w:autoSpaceDN w:val="0"/>
        <w:adjustRightInd w:val="0"/>
        <w:spacing w:after="0" w:line="320" w:lineRule="exact"/>
        <w:rPr>
          <w:rFonts w:cstheme="minorHAnsi"/>
          <w:color w:val="002060"/>
          <w:sz w:val="24"/>
          <w:szCs w:val="24"/>
        </w:rPr>
      </w:pPr>
      <w:r w:rsidRPr="00CC6094">
        <w:rPr>
          <w:rFonts w:cstheme="minorHAnsi"/>
          <w:bCs/>
          <w:color w:val="002060"/>
          <w:sz w:val="24"/>
          <w:szCs w:val="24"/>
        </w:rPr>
        <w:t>Dokumentationsbögen und Checklisten</w:t>
      </w:r>
      <w:r w:rsidRPr="00CC6094">
        <w:rPr>
          <w:rFonts w:cstheme="minorHAnsi"/>
          <w:color w:val="002060"/>
          <w:sz w:val="24"/>
          <w:szCs w:val="24"/>
        </w:rPr>
        <w:t xml:space="preserve">, wie sie aus dem Krisen- oder Notfallmanagement bekannt sind, sind wichtige Hilfsmittel bei der Dokumentation einer Vermutung (sexueller) Gewalt und sollten einrichtungsintern genutzt werden. </w:t>
      </w:r>
    </w:p>
    <w:p w14:paraId="5DB0BA81" w14:textId="77777777" w:rsidR="00305F8A" w:rsidRPr="00CC6094" w:rsidRDefault="00305F8A" w:rsidP="00305F8A">
      <w:pPr>
        <w:autoSpaceDE w:val="0"/>
        <w:autoSpaceDN w:val="0"/>
        <w:adjustRightInd w:val="0"/>
        <w:spacing w:after="0" w:line="320" w:lineRule="exact"/>
        <w:rPr>
          <w:rFonts w:cstheme="minorHAnsi"/>
          <w:color w:val="002060"/>
          <w:sz w:val="24"/>
          <w:szCs w:val="24"/>
        </w:rPr>
      </w:pPr>
    </w:p>
    <w:p w14:paraId="5FEFD023" w14:textId="77777777" w:rsidR="00305F8A" w:rsidRPr="00CC6094" w:rsidRDefault="00305F8A" w:rsidP="00305F8A">
      <w:pPr>
        <w:spacing w:after="0" w:line="320" w:lineRule="exact"/>
        <w:rPr>
          <w:rFonts w:cstheme="minorHAnsi"/>
          <w:color w:val="002060"/>
          <w:sz w:val="24"/>
          <w:szCs w:val="24"/>
        </w:rPr>
      </w:pPr>
      <w:r w:rsidRPr="00CC6094">
        <w:rPr>
          <w:rFonts w:cstheme="minorHAnsi"/>
          <w:color w:val="002060"/>
          <w:sz w:val="24"/>
          <w:szCs w:val="24"/>
        </w:rPr>
        <w:t>Entscheidend sind feste Ansprechpartner*innen in Angelegenheiten rund um Gewaltprävention.</w:t>
      </w:r>
    </w:p>
    <w:p w14:paraId="0E10B06D" w14:textId="77777777" w:rsidR="00305F8A" w:rsidRPr="00CC6094" w:rsidRDefault="00305F8A" w:rsidP="00305F8A">
      <w:pPr>
        <w:pStyle w:val="Default"/>
        <w:rPr>
          <w:rFonts w:asciiTheme="minorHAnsi" w:hAnsiTheme="minorHAnsi" w:cstheme="minorHAnsi"/>
          <w:color w:val="002060"/>
        </w:rPr>
      </w:pPr>
      <w:r w:rsidRPr="00CC6094">
        <w:rPr>
          <w:rFonts w:asciiTheme="minorHAnsi" w:hAnsiTheme="minorHAnsi" w:cstheme="minorHAnsi"/>
          <w:color w:val="002060"/>
        </w:rPr>
        <w:t>Alle Anfragen wegen eines gewalttätigen Ereignisses gehen an die Gewaltpräventionsbeauftragte/ Beschwerdestelle/einrichtungsinterne Ansprechperson(en) der WfbM.</w:t>
      </w:r>
    </w:p>
    <w:p w14:paraId="314CF3AE" w14:textId="77777777" w:rsidR="00305F8A" w:rsidRPr="00CC6094" w:rsidRDefault="00305F8A" w:rsidP="00305F8A">
      <w:pPr>
        <w:autoSpaceDE w:val="0"/>
        <w:autoSpaceDN w:val="0"/>
        <w:adjustRightInd w:val="0"/>
        <w:spacing w:after="0" w:line="320" w:lineRule="exact"/>
        <w:rPr>
          <w:rFonts w:cstheme="minorHAnsi"/>
          <w:color w:val="002060"/>
          <w:sz w:val="24"/>
          <w:szCs w:val="24"/>
        </w:rPr>
      </w:pPr>
    </w:p>
    <w:p w14:paraId="702D28E2" w14:textId="4C484879" w:rsidR="00305F8A" w:rsidRPr="00CC6094" w:rsidRDefault="00305F8A" w:rsidP="00305F8A">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Es sollte benannt werden, wer die Verantwortlichen in den Einrichtungen sind und an welcher Stelle sie informiert werden müssen (Bereichsleitung, Gruppenleitung, Einrichtungsleitung, Geschäftsführung). Darüber hinaus ist je nach Einrichtungsform und Leistungsträger in den Handlungsleitfäden festzuhalten, wann welche Informationen an wen weitergegeben werden müssen: Z.</w:t>
      </w:r>
      <w:r w:rsidR="00E56FE1" w:rsidRPr="00CC6094">
        <w:rPr>
          <w:rFonts w:cstheme="minorHAnsi"/>
          <w:color w:val="002060"/>
          <w:sz w:val="24"/>
          <w:szCs w:val="24"/>
        </w:rPr>
        <w:t>B</w:t>
      </w:r>
      <w:r w:rsidRPr="00CC6094">
        <w:rPr>
          <w:rFonts w:cstheme="minorHAnsi"/>
          <w:color w:val="002060"/>
          <w:sz w:val="24"/>
          <w:szCs w:val="24"/>
        </w:rPr>
        <w:t>. wann ist welche Leitungsebene einzuschalten, wann ist der Beschwerderat und/oder Werkstattrat zu informieren? Es sollte klargestellt werden, welche externe Fachkraft bzw. Beratungsstelle von den Betroffenen aufgesucht werden kann und die Einrichtung beratend unterstützt.</w:t>
      </w:r>
    </w:p>
    <w:p w14:paraId="4291EFEF" w14:textId="77777777" w:rsidR="00063DD2" w:rsidRPr="00CC6094" w:rsidRDefault="00063DD2" w:rsidP="004F66D6">
      <w:pPr>
        <w:autoSpaceDE w:val="0"/>
        <w:autoSpaceDN w:val="0"/>
        <w:adjustRightInd w:val="0"/>
        <w:spacing w:after="0" w:line="320" w:lineRule="exact"/>
        <w:rPr>
          <w:rFonts w:cstheme="minorHAnsi"/>
          <w:color w:val="002060"/>
          <w:sz w:val="24"/>
          <w:szCs w:val="24"/>
        </w:rPr>
      </w:pPr>
    </w:p>
    <w:p w14:paraId="0208705D" w14:textId="77777777" w:rsidR="004F66D6" w:rsidRPr="00CC6094" w:rsidRDefault="004F66D6" w:rsidP="00DB4702">
      <w:pPr>
        <w:pStyle w:val="Listenabsatz"/>
        <w:numPr>
          <w:ilvl w:val="1"/>
          <w:numId w:val="1"/>
        </w:numPr>
        <w:spacing w:after="0" w:line="320" w:lineRule="exact"/>
        <w:ind w:left="567"/>
        <w:rPr>
          <w:b/>
          <w:color w:val="002060"/>
          <w:sz w:val="26"/>
          <w:szCs w:val="26"/>
        </w:rPr>
      </w:pPr>
      <w:r w:rsidRPr="00CC6094">
        <w:rPr>
          <w:b/>
          <w:color w:val="002060"/>
          <w:sz w:val="26"/>
          <w:szCs w:val="26"/>
        </w:rPr>
        <w:t>Aufgaben der Beschwerdestelle/Gewaltpräventionsbeauftragten</w:t>
      </w:r>
    </w:p>
    <w:p w14:paraId="18CB5B35" w14:textId="77777777" w:rsidR="004F66D6" w:rsidRPr="00CC6094" w:rsidRDefault="004F66D6" w:rsidP="004F66D6">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Die Beschwerdestelle dokumentiert sämtliche Beschwerden in einer Liste/Dokumentationsbogen nach den aussagekräftigen Kriterien</w:t>
      </w:r>
      <w:r w:rsidRPr="00CC6094">
        <w:rPr>
          <w:rStyle w:val="Funotenzeichen"/>
          <w:rFonts w:cstheme="minorHAnsi"/>
          <w:color w:val="002060"/>
          <w:sz w:val="24"/>
          <w:szCs w:val="24"/>
        </w:rPr>
        <w:footnoteReference w:id="21"/>
      </w:r>
      <w:r w:rsidRPr="00CC6094">
        <w:rPr>
          <w:rFonts w:cstheme="minorHAnsi"/>
          <w:color w:val="002060"/>
          <w:sz w:val="24"/>
          <w:szCs w:val="24"/>
        </w:rPr>
        <w:t>:</w:t>
      </w:r>
    </w:p>
    <w:p w14:paraId="4C76B54E" w14:textId="77777777" w:rsidR="004F66D6" w:rsidRPr="00CC6094" w:rsidRDefault="004F66D6" w:rsidP="00DB4702">
      <w:pPr>
        <w:pStyle w:val="Listenabsatz"/>
        <w:numPr>
          <w:ilvl w:val="0"/>
          <w:numId w:val="18"/>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Datum, Ort der vermuteten Gewalthandlung,</w:t>
      </w:r>
    </w:p>
    <w:p w14:paraId="011652E6" w14:textId="77777777" w:rsidR="004F66D6" w:rsidRPr="00CC6094" w:rsidRDefault="004F66D6" w:rsidP="00DB4702">
      <w:pPr>
        <w:pStyle w:val="Listenabsatz"/>
        <w:numPr>
          <w:ilvl w:val="0"/>
          <w:numId w:val="18"/>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Namen der beteiligten Personen, Zeuginnen und Zeugen,</w:t>
      </w:r>
    </w:p>
    <w:p w14:paraId="5076E1B3" w14:textId="77777777" w:rsidR="004F66D6" w:rsidRPr="00CC6094" w:rsidRDefault="004F66D6" w:rsidP="00DB4702">
      <w:pPr>
        <w:pStyle w:val="Listenabsatz"/>
        <w:numPr>
          <w:ilvl w:val="0"/>
          <w:numId w:val="18"/>
        </w:numPr>
        <w:spacing w:after="0" w:line="320" w:lineRule="exact"/>
        <w:rPr>
          <w:rFonts w:cstheme="minorHAnsi"/>
          <w:color w:val="002060"/>
          <w:sz w:val="24"/>
          <w:szCs w:val="24"/>
        </w:rPr>
      </w:pPr>
      <w:r w:rsidRPr="00CC6094">
        <w:rPr>
          <w:rFonts w:cstheme="minorHAnsi"/>
          <w:color w:val="002060"/>
          <w:sz w:val="24"/>
          <w:szCs w:val="24"/>
        </w:rPr>
        <w:t>Beschreibung von Situation, Form und Ausprägung der vorliegenden Gewalt,</w:t>
      </w:r>
    </w:p>
    <w:p w14:paraId="2C232BD4" w14:textId="367E083E" w:rsidR="004F66D6" w:rsidRPr="00CC6094" w:rsidRDefault="004F66D6" w:rsidP="00DB4702">
      <w:pPr>
        <w:pStyle w:val="Listenabsatz"/>
        <w:numPr>
          <w:ilvl w:val="0"/>
          <w:numId w:val="18"/>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beobachtete Handlungen, Fakten, Vermutungen, eingeleitete Handlungen, unterstützende Fachdienste in der WfbM, weiterführende Angebote.</w:t>
      </w:r>
    </w:p>
    <w:p w14:paraId="5C553CA8" w14:textId="039E135D" w:rsidR="004F66D6" w:rsidRPr="00CC6094" w:rsidRDefault="004F66D6" w:rsidP="004F66D6">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Arbeitsvorschriften beschreiben die wichtigsten Schritte im Umgang mit Gewaltgeschehen und sind hier zusammengefasst:</w:t>
      </w:r>
    </w:p>
    <w:p w14:paraId="4D04CE4D" w14:textId="77777777" w:rsidR="004F66D6" w:rsidRPr="00CC6094" w:rsidRDefault="004F66D6" w:rsidP="00DB4702">
      <w:pPr>
        <w:pStyle w:val="Listenabsatz"/>
        <w:numPr>
          <w:ilvl w:val="0"/>
          <w:numId w:val="18"/>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Ruhe bewahren</w:t>
      </w:r>
    </w:p>
    <w:p w14:paraId="4C6B2E92" w14:textId="77777777" w:rsidR="004F66D6" w:rsidRPr="00CC6094" w:rsidRDefault="004F66D6" w:rsidP="00DB4702">
      <w:pPr>
        <w:pStyle w:val="Listenabsatz"/>
        <w:numPr>
          <w:ilvl w:val="0"/>
          <w:numId w:val="18"/>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Das Ernstnehmen und der Schutz der betroffenen Personen stehen im Vordergrund. Es wird nichts über ihren Kopf hinweg entschieden</w:t>
      </w:r>
    </w:p>
    <w:p w14:paraId="46E685A2" w14:textId="77777777" w:rsidR="004F66D6" w:rsidRPr="00CC6094" w:rsidRDefault="004F66D6" w:rsidP="00DB4702">
      <w:pPr>
        <w:pStyle w:val="Listenabsatz"/>
        <w:numPr>
          <w:ilvl w:val="0"/>
          <w:numId w:val="18"/>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Räumliche Trennung von betroffener und beschuldigter Person</w:t>
      </w:r>
    </w:p>
    <w:p w14:paraId="14A17597" w14:textId="77777777" w:rsidR="004F66D6" w:rsidRPr="00CC6094" w:rsidRDefault="004F66D6" w:rsidP="00DB4702">
      <w:pPr>
        <w:pStyle w:val="Listenabsatz"/>
        <w:numPr>
          <w:ilvl w:val="0"/>
          <w:numId w:val="18"/>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lastRenderedPageBreak/>
        <w:t>Bei vermuteter Gewalt: umsichtig vorgehen, nicht vorverurteilen oder bagatellisieren. Hinweise gewissenhaft überprüfen.</w:t>
      </w:r>
    </w:p>
    <w:p w14:paraId="1128DE40" w14:textId="77777777" w:rsidR="004F66D6" w:rsidRPr="00CC6094" w:rsidRDefault="004F66D6" w:rsidP="00DB4702">
      <w:pPr>
        <w:pStyle w:val="Listenabsatz"/>
        <w:numPr>
          <w:ilvl w:val="0"/>
          <w:numId w:val="18"/>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Unter Einhaltung der Schweigepflicht Kolleginnen oder Kollegen zu Rate ziehen. Begleitenden Dienst informieren, die Beschwerdestelle einbeziehen, Leitung einschalten.</w:t>
      </w:r>
    </w:p>
    <w:p w14:paraId="67E30029" w14:textId="77777777" w:rsidR="004F66D6" w:rsidRPr="00CC6094" w:rsidRDefault="004F66D6" w:rsidP="00DB4702">
      <w:pPr>
        <w:pStyle w:val="Listenabsatz"/>
        <w:numPr>
          <w:ilvl w:val="0"/>
          <w:numId w:val="18"/>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Bei akuter Gewalt: eingreifen und die Gewaltsituation auflösen. Dabei auf die eigene Sicherheit achten. Wenn ein körperliches Eingreifen notwendig ist, dann nur, um die akute Situation zu entschärfen und mit möglichst milden Mitteln. Verbale Deeskalation hat immer Vorrang. Im Zweifel die Polizei informieren.</w:t>
      </w:r>
    </w:p>
    <w:p w14:paraId="0A8A069B" w14:textId="77777777" w:rsidR="004F66D6" w:rsidRPr="00CC6094" w:rsidRDefault="004F66D6" w:rsidP="00DB4702">
      <w:pPr>
        <w:pStyle w:val="Listenabsatz"/>
        <w:numPr>
          <w:ilvl w:val="0"/>
          <w:numId w:val="18"/>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Mit der gebotenen Sensibilität und Diskretion Informationen sammeln und auf Datenschutz achten. Objektive Fakten sorgfältig dokumentieren, Aufzeichnungen sammeln. Wer hat was wann beobachtet oder gesagt?</w:t>
      </w:r>
    </w:p>
    <w:p w14:paraId="6C2C1663" w14:textId="77777777" w:rsidR="004F66D6" w:rsidRPr="00CC6094" w:rsidRDefault="004F66D6" w:rsidP="00DB4702">
      <w:pPr>
        <w:pStyle w:val="Listenabsatz"/>
        <w:numPr>
          <w:ilvl w:val="0"/>
          <w:numId w:val="18"/>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Die vom Gewaltgeschehen betroffene Person hinsichtlich einer Strafanzeige beraten. Die Polizei klärt als neutrale Instanz den Sachverhalt, jedoch besteht keine Verpflichtung, eine Anzeige zu erstatten.</w:t>
      </w:r>
    </w:p>
    <w:p w14:paraId="7922FAB6" w14:textId="7DD0CD91" w:rsidR="004F66D6" w:rsidRPr="00CC6094" w:rsidRDefault="004F66D6" w:rsidP="004F66D6">
      <w:pPr>
        <w:pStyle w:val="Listenabsatz"/>
        <w:numPr>
          <w:ilvl w:val="0"/>
          <w:numId w:val="18"/>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Vorgesetzte regeln arbeitsrechtliche Konsequenzen wie Abmahnung, Ermahnung oder Kündigung.</w:t>
      </w:r>
      <w:r w:rsidRPr="00CC6094">
        <w:rPr>
          <w:rStyle w:val="Funotenzeichen"/>
          <w:rFonts w:cstheme="minorHAnsi"/>
          <w:color w:val="002060"/>
          <w:sz w:val="24"/>
          <w:szCs w:val="24"/>
        </w:rPr>
        <w:footnoteReference w:id="22"/>
      </w:r>
    </w:p>
    <w:p w14:paraId="4E6B2830" w14:textId="77777777" w:rsidR="00434FFF" w:rsidRPr="00CC6094" w:rsidRDefault="00434FFF" w:rsidP="00434FFF">
      <w:pPr>
        <w:autoSpaceDE w:val="0"/>
        <w:autoSpaceDN w:val="0"/>
        <w:adjustRightInd w:val="0"/>
        <w:spacing w:after="0" w:line="320" w:lineRule="exact"/>
        <w:rPr>
          <w:rFonts w:cstheme="minorHAnsi"/>
          <w:color w:val="002060"/>
          <w:sz w:val="24"/>
          <w:szCs w:val="24"/>
        </w:rPr>
      </w:pPr>
    </w:p>
    <w:p w14:paraId="4DF8FFBE" w14:textId="77777777" w:rsidR="004F66D6" w:rsidRPr="00CC6094" w:rsidRDefault="004F66D6" w:rsidP="00DB4702">
      <w:pPr>
        <w:pStyle w:val="Listenabsatz"/>
        <w:numPr>
          <w:ilvl w:val="2"/>
          <w:numId w:val="1"/>
        </w:numPr>
        <w:autoSpaceDE w:val="0"/>
        <w:autoSpaceDN w:val="0"/>
        <w:adjustRightInd w:val="0"/>
        <w:spacing w:after="0" w:line="320" w:lineRule="exact"/>
        <w:rPr>
          <w:rFonts w:cstheme="minorHAnsi"/>
          <w:b/>
          <w:color w:val="002060"/>
          <w:sz w:val="24"/>
          <w:szCs w:val="24"/>
        </w:rPr>
      </w:pPr>
      <w:r w:rsidRPr="00CC6094">
        <w:rPr>
          <w:rFonts w:cstheme="minorHAnsi"/>
          <w:b/>
          <w:color w:val="002060"/>
          <w:sz w:val="24"/>
          <w:szCs w:val="24"/>
        </w:rPr>
        <w:t>Schrittweises Herangehen an Aufklärung und Aufarbeitung des Ereignisses durch die Beschwerdestelle</w:t>
      </w:r>
    </w:p>
    <w:p w14:paraId="6477FDF4" w14:textId="77777777" w:rsidR="004F66D6" w:rsidRPr="00CC6094" w:rsidRDefault="004F66D6" w:rsidP="00DB4702">
      <w:pPr>
        <w:pStyle w:val="Listenabsatz"/>
        <w:numPr>
          <w:ilvl w:val="0"/>
          <w:numId w:val="20"/>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Die Beschwerdestelle/Präventionsbeauftragte klärt und differenziert:</w:t>
      </w:r>
    </w:p>
    <w:p w14:paraId="6A5662FD" w14:textId="77777777" w:rsidR="004F66D6" w:rsidRPr="00CC6094" w:rsidRDefault="004F66D6" w:rsidP="004F66D6">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Handelt es sich um Vermutungen, Beobachtungen oder eigene Erlebnisse? Vermutungen werden anhand von Fakten begründet oder entkräftet. Geht es um vernachlässigte Betreuungsqualität, fehlende Wahrung von Grenzen oder unangemessene Nähe bzw. Distanz? Liegt ein Fehlverhalten mit oder ohne strafrechtliche Relevanz vor?</w:t>
      </w:r>
    </w:p>
    <w:p w14:paraId="0F206C97" w14:textId="77777777" w:rsidR="004F66D6" w:rsidRPr="00CC6094" w:rsidRDefault="004F66D6" w:rsidP="004F66D6">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 xml:space="preserve">In jedem Fall ist es wichtig, dass sofort gehandelt wird. </w:t>
      </w:r>
    </w:p>
    <w:p w14:paraId="2646A046" w14:textId="5381BA1B" w:rsidR="00307F6A" w:rsidRDefault="004F66D6" w:rsidP="004F66D6">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Die Ansprechpersonen der Beschwerdestelle nehmen keine Bewertungen vor und klären die vorliegende Beschwerde sachlich. Klären bedeutet, dass möglichst alle relevanten Inhalte aufgegriffen und differenziert werden und dann das weitere Vorgehen festgelegt wird – es bedeutet nicht Aufklären oder Strafuntersuchen von Offizialdelikten, was Polizei und andere Behörden übernehmen.</w:t>
      </w:r>
    </w:p>
    <w:p w14:paraId="32CD8D14" w14:textId="77777777" w:rsidR="000956EF" w:rsidRPr="00CC6094" w:rsidRDefault="000956EF" w:rsidP="004F66D6">
      <w:pPr>
        <w:autoSpaceDE w:val="0"/>
        <w:autoSpaceDN w:val="0"/>
        <w:adjustRightInd w:val="0"/>
        <w:spacing w:after="0" w:line="320" w:lineRule="exact"/>
        <w:rPr>
          <w:rFonts w:cstheme="minorHAnsi"/>
          <w:color w:val="002060"/>
          <w:sz w:val="24"/>
          <w:szCs w:val="24"/>
        </w:rPr>
      </w:pPr>
    </w:p>
    <w:p w14:paraId="37DFAB83" w14:textId="77777777" w:rsidR="004F66D6" w:rsidRPr="00CC6094" w:rsidRDefault="004F66D6" w:rsidP="00DB4702">
      <w:pPr>
        <w:pStyle w:val="Listenabsatz"/>
        <w:numPr>
          <w:ilvl w:val="0"/>
          <w:numId w:val="20"/>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Die Beschwerdestelle/Präventionsbeauftragte leitet Veränderungsmaßnahmen ein:</w:t>
      </w:r>
    </w:p>
    <w:p w14:paraId="1AC37F3C" w14:textId="77777777" w:rsidR="004F66D6" w:rsidRPr="00CC6094" w:rsidRDefault="004F66D6" w:rsidP="004F66D6">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 xml:space="preserve">Bei Übertretungen oder Fehlverhalten </w:t>
      </w:r>
      <w:r w:rsidRPr="00CC6094">
        <w:rPr>
          <w:rFonts w:cstheme="minorHAnsi"/>
          <w:i/>
          <w:color w:val="002060"/>
          <w:sz w:val="24"/>
          <w:szCs w:val="24"/>
        </w:rPr>
        <w:t>ohne</w:t>
      </w:r>
      <w:r w:rsidRPr="00CC6094">
        <w:rPr>
          <w:rFonts w:cstheme="minorHAnsi"/>
          <w:color w:val="002060"/>
          <w:sz w:val="24"/>
          <w:szCs w:val="24"/>
        </w:rPr>
        <w:t xml:space="preserve"> strafrechtliche Relevanz (also z. B. leichtere</w:t>
      </w:r>
    </w:p>
    <w:p w14:paraId="58F4CE94" w14:textId="77777777" w:rsidR="004F66D6" w:rsidRPr="00CC6094" w:rsidRDefault="004F66D6" w:rsidP="004F66D6">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Grenzverletzungen) agiert die Beschwerdestelle mit Maßnahmen der Prävention und Qualitätssicherung (= Stärken der Mitarbeitenden und/oder Beschäftigten, Transparenz, Feedback, personelle Auflagen), ggf. gemeinsam mit der Personalführung, die arbeitsrechtliche Schritte einleitet.</w:t>
      </w:r>
    </w:p>
    <w:p w14:paraId="42A5DCEE" w14:textId="77777777" w:rsidR="004F66D6" w:rsidRPr="00CC6094" w:rsidRDefault="004F66D6" w:rsidP="004F66D6">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 xml:space="preserve">Bei Beschwerden </w:t>
      </w:r>
      <w:r w:rsidRPr="00CC6094">
        <w:rPr>
          <w:rFonts w:cstheme="minorHAnsi"/>
          <w:i/>
          <w:color w:val="002060"/>
          <w:sz w:val="24"/>
          <w:szCs w:val="24"/>
        </w:rPr>
        <w:t>mit</w:t>
      </w:r>
      <w:r w:rsidRPr="00CC6094">
        <w:rPr>
          <w:rFonts w:cstheme="minorHAnsi"/>
          <w:color w:val="002060"/>
          <w:sz w:val="24"/>
          <w:szCs w:val="24"/>
        </w:rPr>
        <w:t xml:space="preserve"> strafrechtlich relevanter Dimension müssen Strafverfolgungsbehörden</w:t>
      </w:r>
    </w:p>
    <w:p w14:paraId="70197624" w14:textId="77777777" w:rsidR="004F66D6" w:rsidRPr="00CC6094" w:rsidRDefault="004F66D6" w:rsidP="004F66D6">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eingeschaltet werden, um ein Delikt neutral aufzuklären und juristisch weiterzuverfolgen.</w:t>
      </w:r>
    </w:p>
    <w:p w14:paraId="1BD6418F" w14:textId="77777777" w:rsidR="004F66D6" w:rsidRPr="00CC6094" w:rsidRDefault="004F66D6" w:rsidP="004F66D6">
      <w:pPr>
        <w:autoSpaceDE w:val="0"/>
        <w:autoSpaceDN w:val="0"/>
        <w:adjustRightInd w:val="0"/>
        <w:spacing w:after="0" w:line="320" w:lineRule="exact"/>
        <w:rPr>
          <w:rFonts w:cstheme="minorHAnsi"/>
          <w:color w:val="002060"/>
          <w:sz w:val="24"/>
          <w:szCs w:val="24"/>
        </w:rPr>
      </w:pPr>
    </w:p>
    <w:p w14:paraId="059DD5CE" w14:textId="77777777" w:rsidR="004F66D6" w:rsidRPr="00CC6094" w:rsidRDefault="004F66D6" w:rsidP="00DB4702">
      <w:pPr>
        <w:pStyle w:val="Listenabsatz"/>
        <w:numPr>
          <w:ilvl w:val="0"/>
          <w:numId w:val="20"/>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Transparenter Abschluss und Nachsorge</w:t>
      </w:r>
    </w:p>
    <w:p w14:paraId="132004EC" w14:textId="77777777" w:rsidR="004F66D6" w:rsidRPr="00CC6094" w:rsidRDefault="004F66D6" w:rsidP="004F66D6">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 xml:space="preserve">Die Beschwerdestelle/Präventionsbeauftragte schließt eine Beschwerde offiziell ab und kommuniziert die getroffenen Veränderungsmaßnahmen transparent für alle Beteiligten. Zur </w:t>
      </w:r>
      <w:r w:rsidRPr="00CC6094">
        <w:rPr>
          <w:rFonts w:cstheme="minorHAnsi"/>
          <w:color w:val="002060"/>
          <w:sz w:val="24"/>
          <w:szCs w:val="24"/>
        </w:rPr>
        <w:lastRenderedPageBreak/>
        <w:t>Nachsorge gehören die Rehabilitation von Beschuldigten bei falschen Verdächtigungen und, bei Bedarf, die Vermittlung von weiterführenden Therapien oder Beratungen.</w:t>
      </w:r>
      <w:r w:rsidRPr="00CC6094">
        <w:rPr>
          <w:rStyle w:val="Funotenzeichen"/>
          <w:rFonts w:cstheme="minorHAnsi"/>
          <w:color w:val="002060"/>
          <w:sz w:val="24"/>
          <w:szCs w:val="24"/>
        </w:rPr>
        <w:footnoteReference w:id="23"/>
      </w:r>
    </w:p>
    <w:p w14:paraId="4E699758" w14:textId="77777777" w:rsidR="004F66D6" w:rsidRPr="00CC6094" w:rsidRDefault="004F66D6" w:rsidP="004F66D6">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Die schriftlichen Dokumente werden in der Klientinnen- und Klientenakte aufbewahrt und dienen z.B. bei einer späteren Strafanzeige oder einem arbeitsgerichtlichen Verfahren als Unterstützung.</w:t>
      </w:r>
    </w:p>
    <w:p w14:paraId="43DFDAFE" w14:textId="77777777" w:rsidR="004F66D6" w:rsidRPr="00CC6094" w:rsidRDefault="004F66D6" w:rsidP="004F66D6">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Diese Dokumentation wird regelmäßig mit der Geschäftsführung ausgewertet und gegeben falls modifiziert.</w:t>
      </w:r>
    </w:p>
    <w:p w14:paraId="7DE11BCF" w14:textId="77777777" w:rsidR="004F66D6" w:rsidRPr="00CC6094" w:rsidRDefault="004F66D6" w:rsidP="004F66D6">
      <w:pPr>
        <w:autoSpaceDE w:val="0"/>
        <w:autoSpaceDN w:val="0"/>
        <w:adjustRightInd w:val="0"/>
        <w:spacing w:after="0" w:line="320" w:lineRule="exact"/>
        <w:rPr>
          <w:rFonts w:cstheme="minorHAnsi"/>
          <w:color w:val="002060"/>
          <w:sz w:val="24"/>
          <w:szCs w:val="24"/>
        </w:rPr>
      </w:pPr>
    </w:p>
    <w:p w14:paraId="3FF4D6BA" w14:textId="77777777" w:rsidR="004F66D6" w:rsidRPr="00CC6094" w:rsidRDefault="004F66D6" w:rsidP="004F66D6">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 xml:space="preserve">Die Beschreibungen des Ereignisses sollten ohne Interpretation erfolgen; d.h., es wird notiert, wer wann was wie gesagt und/oder getan bzw. beobachtet hat. Persönliche Erklärungsansätze gehören nicht in die offiziellen Dokumente. Dafür können </w:t>
      </w:r>
      <w:r w:rsidRPr="00CC6094">
        <w:rPr>
          <w:rFonts w:cstheme="minorHAnsi"/>
          <w:bCs/>
          <w:color w:val="002060"/>
          <w:sz w:val="24"/>
          <w:szCs w:val="24"/>
        </w:rPr>
        <w:t>Reflexionsbögen</w:t>
      </w:r>
      <w:r w:rsidRPr="00CC6094">
        <w:rPr>
          <w:rFonts w:cstheme="minorHAnsi"/>
          <w:b/>
          <w:bCs/>
          <w:color w:val="002060"/>
          <w:sz w:val="24"/>
          <w:szCs w:val="24"/>
        </w:rPr>
        <w:t xml:space="preserve"> </w:t>
      </w:r>
      <w:r w:rsidRPr="00CC6094">
        <w:rPr>
          <w:rFonts w:cstheme="minorHAnsi"/>
          <w:color w:val="002060"/>
          <w:sz w:val="24"/>
          <w:szCs w:val="24"/>
        </w:rPr>
        <w:t>zur eigenen Wahrnehmung, die dem persönlichen Gebrauch und der eigenen Vergewisserung und Absicherung dienen, genutzt werden. Sie werden nicht in der Klientinnen- und Klientenakte aufbewahrt und vor der Einsichtnahme durch Dritte geschützt.</w:t>
      </w:r>
      <w:r w:rsidRPr="00CC6094">
        <w:rPr>
          <w:rStyle w:val="Funotenzeichen"/>
          <w:rFonts w:cstheme="minorHAnsi"/>
          <w:color w:val="002060"/>
          <w:sz w:val="24"/>
          <w:szCs w:val="24"/>
        </w:rPr>
        <w:footnoteReference w:id="24"/>
      </w:r>
    </w:p>
    <w:p w14:paraId="1F967ED3" w14:textId="77777777" w:rsidR="004F66D6" w:rsidRPr="00CC6094" w:rsidRDefault="004F66D6" w:rsidP="004F66D6">
      <w:pPr>
        <w:autoSpaceDE w:val="0"/>
        <w:autoSpaceDN w:val="0"/>
        <w:adjustRightInd w:val="0"/>
        <w:spacing w:after="0" w:line="320" w:lineRule="exact"/>
        <w:rPr>
          <w:rFonts w:cstheme="minorHAnsi"/>
          <w:color w:val="002060"/>
          <w:sz w:val="24"/>
          <w:szCs w:val="24"/>
        </w:rPr>
      </w:pPr>
    </w:p>
    <w:p w14:paraId="6B8C26A9" w14:textId="6F5ADC27" w:rsidR="004F66D6" w:rsidRPr="00CC6094" w:rsidRDefault="004F66D6" w:rsidP="004F66D6">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 xml:space="preserve">Auf Grund unterschiedlicher Vorgehensweisen sind die </w:t>
      </w:r>
      <w:r w:rsidR="00966194" w:rsidRPr="00CC6094">
        <w:rPr>
          <w:rFonts w:cstheme="minorHAnsi"/>
          <w:color w:val="002060"/>
          <w:sz w:val="24"/>
          <w:szCs w:val="24"/>
        </w:rPr>
        <w:t xml:space="preserve">hier genutzten </w:t>
      </w:r>
      <w:r w:rsidRPr="00CC6094">
        <w:rPr>
          <w:rFonts w:cstheme="minorHAnsi"/>
          <w:color w:val="002060"/>
          <w:sz w:val="24"/>
          <w:szCs w:val="24"/>
        </w:rPr>
        <w:t xml:space="preserve">Handlungsabläufe bzw. Flussdiagramme differenziert nach </w:t>
      </w:r>
      <w:r w:rsidRPr="00CC6094">
        <w:rPr>
          <w:rFonts w:cstheme="minorHAnsi"/>
          <w:bCs/>
          <w:color w:val="002060"/>
          <w:sz w:val="24"/>
          <w:szCs w:val="24"/>
        </w:rPr>
        <w:t>verschiedenen Täter</w:t>
      </w:r>
      <w:r w:rsidR="00D800C6" w:rsidRPr="00CC6094">
        <w:rPr>
          <w:rFonts w:cstheme="minorHAnsi"/>
          <w:bCs/>
          <w:color w:val="002060"/>
          <w:sz w:val="24"/>
          <w:szCs w:val="24"/>
        </w:rPr>
        <w:t>*</w:t>
      </w:r>
      <w:r w:rsidRPr="00CC6094">
        <w:rPr>
          <w:rFonts w:cstheme="minorHAnsi"/>
          <w:bCs/>
          <w:color w:val="002060"/>
          <w:sz w:val="24"/>
          <w:szCs w:val="24"/>
        </w:rPr>
        <w:t>innengruppen</w:t>
      </w:r>
      <w:r w:rsidRPr="00CC6094">
        <w:rPr>
          <w:rFonts w:cstheme="minorHAnsi"/>
          <w:b/>
          <w:bCs/>
          <w:color w:val="002060"/>
          <w:sz w:val="24"/>
          <w:szCs w:val="24"/>
        </w:rPr>
        <w:t xml:space="preserve"> </w:t>
      </w:r>
      <w:r w:rsidRPr="00CC6094">
        <w:rPr>
          <w:rFonts w:cstheme="minorHAnsi"/>
          <w:color w:val="002060"/>
          <w:sz w:val="24"/>
          <w:szCs w:val="24"/>
        </w:rPr>
        <w:t>unterteilt:</w:t>
      </w:r>
    </w:p>
    <w:p w14:paraId="7AB42291" w14:textId="77777777" w:rsidR="004F66D6" w:rsidRPr="00CC6094" w:rsidRDefault="004F66D6" w:rsidP="00DB4702">
      <w:pPr>
        <w:pStyle w:val="Listenabsatz"/>
        <w:numPr>
          <w:ilvl w:val="0"/>
          <w:numId w:val="19"/>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 xml:space="preserve">Vorgehen bei dem </w:t>
      </w:r>
      <w:r w:rsidRPr="00CC6094">
        <w:rPr>
          <w:rFonts w:cstheme="minorHAnsi"/>
          <w:b/>
          <w:bCs/>
          <w:color w:val="002060"/>
          <w:sz w:val="24"/>
          <w:szCs w:val="24"/>
        </w:rPr>
        <w:t xml:space="preserve">Verdacht (sexueller) Gewalt </w:t>
      </w:r>
      <w:r w:rsidRPr="00CC6094">
        <w:rPr>
          <w:rFonts w:cstheme="minorHAnsi"/>
          <w:color w:val="002060"/>
          <w:sz w:val="24"/>
          <w:szCs w:val="24"/>
        </w:rPr>
        <w:t xml:space="preserve">gegen Menschen mit Behinderung </w:t>
      </w:r>
      <w:r w:rsidRPr="00CC6094">
        <w:rPr>
          <w:rFonts w:cstheme="minorHAnsi"/>
          <w:b/>
          <w:bCs/>
          <w:color w:val="002060"/>
          <w:sz w:val="24"/>
          <w:szCs w:val="24"/>
        </w:rPr>
        <w:t>durch Außenstehende</w:t>
      </w:r>
    </w:p>
    <w:p w14:paraId="6B9F1A92" w14:textId="77777777" w:rsidR="004F66D6" w:rsidRPr="00CC6094" w:rsidRDefault="004F66D6" w:rsidP="00DB4702">
      <w:pPr>
        <w:pStyle w:val="Listenabsatz"/>
        <w:numPr>
          <w:ilvl w:val="0"/>
          <w:numId w:val="19"/>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 xml:space="preserve">Vorgehen bei dem </w:t>
      </w:r>
      <w:r w:rsidRPr="00CC6094">
        <w:rPr>
          <w:rFonts w:cstheme="minorHAnsi"/>
          <w:b/>
          <w:bCs/>
          <w:color w:val="002060"/>
          <w:sz w:val="24"/>
          <w:szCs w:val="24"/>
        </w:rPr>
        <w:t xml:space="preserve">Verdacht (sexueller) Gewalt </w:t>
      </w:r>
      <w:r w:rsidRPr="00CC6094">
        <w:rPr>
          <w:rFonts w:cstheme="minorHAnsi"/>
          <w:color w:val="002060"/>
          <w:sz w:val="24"/>
          <w:szCs w:val="24"/>
        </w:rPr>
        <w:t xml:space="preserve">gegen Menschen mit Behinderung </w:t>
      </w:r>
      <w:r w:rsidRPr="00CC6094">
        <w:rPr>
          <w:rFonts w:cstheme="minorHAnsi"/>
          <w:b/>
          <w:bCs/>
          <w:color w:val="002060"/>
          <w:sz w:val="24"/>
          <w:szCs w:val="24"/>
        </w:rPr>
        <w:t>durch einen Mitarbeiter/Kollegen bzw. eine Mitarbeiterin/Kollegin in der Einrichtung</w:t>
      </w:r>
    </w:p>
    <w:p w14:paraId="51CB43A8" w14:textId="77777777" w:rsidR="004F66D6" w:rsidRPr="00CC6094" w:rsidRDefault="004F66D6" w:rsidP="00DB4702">
      <w:pPr>
        <w:pStyle w:val="Listenabsatz"/>
        <w:numPr>
          <w:ilvl w:val="0"/>
          <w:numId w:val="19"/>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 xml:space="preserve">Vorgehen bei dem </w:t>
      </w:r>
      <w:r w:rsidRPr="00CC6094">
        <w:rPr>
          <w:rFonts w:cstheme="minorHAnsi"/>
          <w:b/>
          <w:bCs/>
          <w:color w:val="002060"/>
          <w:sz w:val="24"/>
          <w:szCs w:val="24"/>
        </w:rPr>
        <w:t xml:space="preserve">Verdacht (sexueller) Gewalt </w:t>
      </w:r>
      <w:r w:rsidRPr="00CC6094">
        <w:rPr>
          <w:rFonts w:cstheme="minorHAnsi"/>
          <w:color w:val="002060"/>
          <w:sz w:val="24"/>
          <w:szCs w:val="24"/>
        </w:rPr>
        <w:t xml:space="preserve">gegen Menschen mit Behinderung </w:t>
      </w:r>
      <w:r w:rsidRPr="00CC6094">
        <w:rPr>
          <w:rFonts w:cstheme="minorHAnsi"/>
          <w:b/>
          <w:bCs/>
          <w:color w:val="002060"/>
          <w:sz w:val="24"/>
          <w:szCs w:val="24"/>
        </w:rPr>
        <w:t xml:space="preserve">durch einen anderen Menschen mit Behinderung (z.B. Mitbewohner/in) </w:t>
      </w:r>
      <w:r w:rsidRPr="00CC6094">
        <w:rPr>
          <w:rFonts w:cstheme="minorHAnsi"/>
          <w:color w:val="002060"/>
          <w:sz w:val="24"/>
          <w:szCs w:val="24"/>
        </w:rPr>
        <w:t>in der jeweiligen Einrichtung</w:t>
      </w:r>
      <w:r w:rsidRPr="00CC6094">
        <w:rPr>
          <w:rStyle w:val="Funotenzeichen"/>
          <w:rFonts w:cstheme="minorHAnsi"/>
          <w:color w:val="002060"/>
          <w:sz w:val="24"/>
          <w:szCs w:val="24"/>
        </w:rPr>
        <w:footnoteReference w:id="25"/>
      </w:r>
    </w:p>
    <w:p w14:paraId="62FC852A" w14:textId="1A499C5F" w:rsidR="004F66D6" w:rsidRPr="00CC6094" w:rsidRDefault="004F66D6" w:rsidP="004F66D6">
      <w:pPr>
        <w:spacing w:after="0" w:line="320" w:lineRule="exact"/>
        <w:rPr>
          <w:rFonts w:cstheme="minorHAnsi"/>
          <w:color w:val="002060"/>
          <w:sz w:val="24"/>
          <w:szCs w:val="24"/>
        </w:rPr>
      </w:pPr>
      <w:r w:rsidRPr="00CC6094">
        <w:rPr>
          <w:rFonts w:cstheme="minorHAnsi"/>
          <w:color w:val="002060"/>
          <w:sz w:val="24"/>
          <w:szCs w:val="24"/>
        </w:rPr>
        <w:t>Außerdem wird untersch</w:t>
      </w:r>
      <w:r w:rsidR="00D800C6" w:rsidRPr="00CC6094">
        <w:rPr>
          <w:rFonts w:cstheme="minorHAnsi"/>
          <w:color w:val="002060"/>
          <w:sz w:val="24"/>
          <w:szCs w:val="24"/>
        </w:rPr>
        <w:t>ie</w:t>
      </w:r>
      <w:r w:rsidRPr="00CC6094">
        <w:rPr>
          <w:rFonts w:cstheme="minorHAnsi"/>
          <w:color w:val="002060"/>
          <w:sz w:val="24"/>
          <w:szCs w:val="24"/>
        </w:rPr>
        <w:t>den zwischen einer Vermutung, dem Bericht einer beobachtenden Person und der eigenen Beobachtung einer Straftat und den entsprechenden Handlungsschritten.</w:t>
      </w:r>
    </w:p>
    <w:p w14:paraId="771B9142" w14:textId="77777777" w:rsidR="00307F6A" w:rsidRPr="00CC6094" w:rsidRDefault="00307F6A" w:rsidP="004F66D6">
      <w:pPr>
        <w:spacing w:after="0" w:line="320" w:lineRule="exact"/>
        <w:rPr>
          <w:rFonts w:cstheme="minorHAnsi"/>
          <w:color w:val="002060"/>
          <w:sz w:val="24"/>
          <w:szCs w:val="24"/>
        </w:rPr>
      </w:pPr>
    </w:p>
    <w:p w14:paraId="0C8D8BAE" w14:textId="49174505" w:rsidR="004F66D6" w:rsidRPr="00CC6094" w:rsidRDefault="004F66D6" w:rsidP="004F66D6">
      <w:pPr>
        <w:spacing w:after="0" w:line="320" w:lineRule="exact"/>
        <w:rPr>
          <w:rFonts w:cstheme="minorHAnsi"/>
          <w:color w:val="002060"/>
          <w:sz w:val="24"/>
          <w:szCs w:val="24"/>
        </w:rPr>
      </w:pPr>
      <w:r w:rsidRPr="00CC6094">
        <w:rPr>
          <w:rFonts w:cstheme="minorHAnsi"/>
          <w:color w:val="002060"/>
          <w:sz w:val="24"/>
          <w:szCs w:val="24"/>
        </w:rPr>
        <w:t xml:space="preserve">Im Anhang finden Sie Beispiele für Handlungsleitfäden (siehe Anhang </w:t>
      </w:r>
      <w:r w:rsidR="007C020C">
        <w:rPr>
          <w:rFonts w:cstheme="minorHAnsi"/>
          <w:color w:val="002060"/>
          <w:sz w:val="24"/>
          <w:szCs w:val="24"/>
        </w:rPr>
        <w:t>F</w:t>
      </w:r>
      <w:r w:rsidRPr="00CC6094">
        <w:rPr>
          <w:rFonts w:cstheme="minorHAnsi"/>
          <w:color w:val="002060"/>
          <w:sz w:val="24"/>
          <w:szCs w:val="24"/>
        </w:rPr>
        <w:t>)</w:t>
      </w:r>
      <w:r w:rsidR="00D800C6" w:rsidRPr="00CC6094">
        <w:rPr>
          <w:rFonts w:cstheme="minorHAnsi"/>
          <w:color w:val="002060"/>
          <w:sz w:val="24"/>
          <w:szCs w:val="24"/>
        </w:rPr>
        <w:t>.</w:t>
      </w:r>
      <w:r w:rsidRPr="00CC6094">
        <w:rPr>
          <w:rStyle w:val="Funotenzeichen"/>
          <w:rFonts w:cstheme="minorHAnsi"/>
          <w:color w:val="002060"/>
          <w:sz w:val="24"/>
          <w:szCs w:val="24"/>
        </w:rPr>
        <w:footnoteReference w:id="26"/>
      </w:r>
    </w:p>
    <w:p w14:paraId="2C55194C" w14:textId="77777777" w:rsidR="003050AD" w:rsidRPr="00CC6094" w:rsidRDefault="003050AD" w:rsidP="00305F8A">
      <w:pPr>
        <w:autoSpaceDE w:val="0"/>
        <w:autoSpaceDN w:val="0"/>
        <w:adjustRightInd w:val="0"/>
        <w:spacing w:after="0" w:line="320" w:lineRule="exact"/>
        <w:rPr>
          <w:rFonts w:cstheme="minorHAnsi"/>
          <w:color w:val="002060"/>
          <w:sz w:val="24"/>
          <w:szCs w:val="24"/>
        </w:rPr>
      </w:pPr>
    </w:p>
    <w:p w14:paraId="098C43EC" w14:textId="76B3DEC1" w:rsidR="00305F8A" w:rsidRPr="00CC6094" w:rsidRDefault="00305F8A" w:rsidP="00DB4702">
      <w:pPr>
        <w:pStyle w:val="Listenabsatz"/>
        <w:numPr>
          <w:ilvl w:val="1"/>
          <w:numId w:val="1"/>
        </w:numPr>
        <w:spacing w:after="0" w:line="320" w:lineRule="exact"/>
        <w:ind w:left="567"/>
        <w:rPr>
          <w:b/>
          <w:color w:val="002060"/>
          <w:sz w:val="26"/>
          <w:szCs w:val="26"/>
        </w:rPr>
      </w:pPr>
      <w:r w:rsidRPr="00CC6094">
        <w:rPr>
          <w:b/>
          <w:color w:val="002060"/>
          <w:sz w:val="26"/>
          <w:szCs w:val="26"/>
        </w:rPr>
        <w:t>Kontakt mit der Öffentlichkeit</w:t>
      </w:r>
    </w:p>
    <w:p w14:paraId="73B8279C" w14:textId="602F0301" w:rsidR="00184486" w:rsidRDefault="005441AB" w:rsidP="00305F8A">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Zum Schutz der betroffenen Personen</w:t>
      </w:r>
      <w:r w:rsidR="00D36FCE" w:rsidRPr="00CC6094">
        <w:rPr>
          <w:rFonts w:cstheme="minorHAnsi"/>
          <w:color w:val="002060"/>
          <w:sz w:val="24"/>
          <w:szCs w:val="24"/>
        </w:rPr>
        <w:t>, aber auch im Interesse der Werkstatt/Einrichtung, w</w:t>
      </w:r>
      <w:r w:rsidR="00305F8A" w:rsidRPr="00CC6094">
        <w:rPr>
          <w:rFonts w:cstheme="minorHAnsi"/>
          <w:color w:val="002060"/>
          <w:sz w:val="24"/>
          <w:szCs w:val="24"/>
        </w:rPr>
        <w:t xml:space="preserve">ährend und nach einem gewalttätigen Ereignis ist ein sensibler Umgang mit Medien und der Öffentlichkeit wichtig. Im Bedarfsfall hat </w:t>
      </w:r>
      <w:r w:rsidR="00305F8A" w:rsidRPr="00CC6094">
        <w:rPr>
          <w:rFonts w:cstheme="minorHAnsi"/>
          <w:i/>
          <w:color w:val="002060"/>
          <w:sz w:val="24"/>
          <w:szCs w:val="24"/>
        </w:rPr>
        <w:t>nur</w:t>
      </w:r>
      <w:r w:rsidR="00305F8A" w:rsidRPr="00CC6094">
        <w:rPr>
          <w:rFonts w:cstheme="minorHAnsi"/>
          <w:color w:val="002060"/>
          <w:sz w:val="24"/>
          <w:szCs w:val="24"/>
        </w:rPr>
        <w:t xml:space="preserve"> die Geschäftsführung Kontakt zur Öffentlichkeit und berichtet gegeben Falls transparent.</w:t>
      </w:r>
    </w:p>
    <w:p w14:paraId="069329F0" w14:textId="56BC973B" w:rsidR="00C97734" w:rsidRDefault="00C97734" w:rsidP="00305F8A">
      <w:pPr>
        <w:autoSpaceDE w:val="0"/>
        <w:autoSpaceDN w:val="0"/>
        <w:adjustRightInd w:val="0"/>
        <w:spacing w:after="0" w:line="320" w:lineRule="exact"/>
        <w:rPr>
          <w:rFonts w:cstheme="minorHAnsi"/>
          <w:color w:val="002060"/>
          <w:sz w:val="24"/>
          <w:szCs w:val="24"/>
        </w:rPr>
      </w:pPr>
    </w:p>
    <w:p w14:paraId="1C02915F" w14:textId="77777777" w:rsidR="00C97734" w:rsidRPr="00CC6094" w:rsidRDefault="00C97734" w:rsidP="00305F8A">
      <w:pPr>
        <w:autoSpaceDE w:val="0"/>
        <w:autoSpaceDN w:val="0"/>
        <w:adjustRightInd w:val="0"/>
        <w:spacing w:after="0" w:line="320" w:lineRule="exact"/>
        <w:rPr>
          <w:rFonts w:cstheme="minorHAnsi"/>
          <w:color w:val="002060"/>
          <w:sz w:val="24"/>
          <w:szCs w:val="24"/>
        </w:rPr>
      </w:pPr>
    </w:p>
    <w:p w14:paraId="63C3B638" w14:textId="77777777" w:rsidR="00305F8A" w:rsidRPr="00CC6094" w:rsidRDefault="00305F8A" w:rsidP="00DB4702">
      <w:pPr>
        <w:pStyle w:val="Listenabsatz"/>
        <w:numPr>
          <w:ilvl w:val="0"/>
          <w:numId w:val="1"/>
        </w:numPr>
        <w:autoSpaceDE w:val="0"/>
        <w:autoSpaceDN w:val="0"/>
        <w:adjustRightInd w:val="0"/>
        <w:spacing w:after="0" w:line="320" w:lineRule="exact"/>
        <w:rPr>
          <w:rFonts w:cstheme="minorHAnsi"/>
          <w:b/>
          <w:color w:val="002060"/>
          <w:sz w:val="28"/>
          <w:szCs w:val="28"/>
        </w:rPr>
      </w:pPr>
      <w:r w:rsidRPr="00CC6094">
        <w:rPr>
          <w:rFonts w:cstheme="minorHAnsi"/>
          <w:b/>
          <w:color w:val="002060"/>
          <w:sz w:val="28"/>
          <w:szCs w:val="28"/>
        </w:rPr>
        <w:t>Nachsorge</w:t>
      </w:r>
    </w:p>
    <w:p w14:paraId="66326E3D" w14:textId="4CAC95D7" w:rsidR="00305F8A" w:rsidRPr="00CC6094" w:rsidRDefault="00305F8A" w:rsidP="00DB4702">
      <w:pPr>
        <w:pStyle w:val="Listenabsatz"/>
        <w:numPr>
          <w:ilvl w:val="1"/>
          <w:numId w:val="1"/>
        </w:numPr>
        <w:spacing w:after="0" w:line="320" w:lineRule="exact"/>
        <w:ind w:left="567"/>
        <w:rPr>
          <w:b/>
          <w:color w:val="002060"/>
          <w:sz w:val="26"/>
          <w:szCs w:val="26"/>
        </w:rPr>
      </w:pPr>
      <w:r w:rsidRPr="00CC6094">
        <w:rPr>
          <w:b/>
          <w:color w:val="002060"/>
          <w:sz w:val="26"/>
          <w:szCs w:val="26"/>
        </w:rPr>
        <w:t>Traum</w:t>
      </w:r>
      <w:r w:rsidR="00B225A1">
        <w:rPr>
          <w:b/>
          <w:color w:val="002060"/>
          <w:sz w:val="26"/>
          <w:szCs w:val="26"/>
        </w:rPr>
        <w:t>a</w:t>
      </w:r>
      <w:r w:rsidRPr="00CC6094">
        <w:rPr>
          <w:b/>
          <w:color w:val="002060"/>
          <w:sz w:val="26"/>
          <w:szCs w:val="26"/>
        </w:rPr>
        <w:t>prävention und Nachsorge mit den von Gewalt betroffenen Personen</w:t>
      </w:r>
    </w:p>
    <w:p w14:paraId="37BC0994" w14:textId="77777777" w:rsidR="00305F8A" w:rsidRPr="00CC6094" w:rsidRDefault="00305F8A" w:rsidP="00305F8A">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Wichtigstes Ziel der Nachsorge ist das Vermeiden einer nachhaltigen Traumatisierung der von</w:t>
      </w:r>
    </w:p>
    <w:p w14:paraId="43C8506D" w14:textId="77777777" w:rsidR="00305F8A" w:rsidRPr="00CC6094" w:rsidRDefault="00305F8A" w:rsidP="00305F8A">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Gewalt betroffenen Personen. Dazu gehört, die betroffenen, geschädigten Personen im Blick</w:t>
      </w:r>
    </w:p>
    <w:p w14:paraId="76C24162" w14:textId="77777777" w:rsidR="00305F8A" w:rsidRPr="00CC6094" w:rsidRDefault="00305F8A" w:rsidP="00305F8A">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zu behalten, sie zu stärken und zu ermutigen, ihnen weitere Schutzmöglichkeiten aufzuzeigen</w:t>
      </w:r>
    </w:p>
    <w:p w14:paraId="15533A00" w14:textId="77777777" w:rsidR="00305F8A" w:rsidRPr="00CC6094" w:rsidRDefault="00305F8A" w:rsidP="00305F8A">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lastRenderedPageBreak/>
        <w:t>und ihr Vertrauen wiederzugewinnen. Das gelingt, indem der Vorfall offen thematisiert und transparent erklärt wird, welche Maßnahmen die WfbM ergreift. Hilfreich für die erfolgreiche Gestaltung dieses Prozesses sind:</w:t>
      </w:r>
    </w:p>
    <w:p w14:paraId="34E4CCF8" w14:textId="77777777" w:rsidR="00305F8A" w:rsidRPr="00CC6094" w:rsidRDefault="00305F8A" w:rsidP="00305F8A">
      <w:pPr>
        <w:autoSpaceDE w:val="0"/>
        <w:autoSpaceDN w:val="0"/>
        <w:adjustRightInd w:val="0"/>
        <w:spacing w:after="0" w:line="320" w:lineRule="exact"/>
        <w:rPr>
          <w:rFonts w:cstheme="minorHAnsi"/>
          <w:color w:val="002060"/>
          <w:sz w:val="24"/>
          <w:szCs w:val="24"/>
        </w:rPr>
      </w:pPr>
    </w:p>
    <w:p w14:paraId="48981E0F" w14:textId="77777777" w:rsidR="00305F8A" w:rsidRPr="00CC6094" w:rsidRDefault="00305F8A" w:rsidP="00DB4702">
      <w:pPr>
        <w:pStyle w:val="Listenabsatz"/>
        <w:numPr>
          <w:ilvl w:val="0"/>
          <w:numId w:val="21"/>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Das Recht auf Hilfe nach psychisch belastenden Ereignissen</w:t>
      </w:r>
    </w:p>
    <w:p w14:paraId="0EC608BC" w14:textId="77777777" w:rsidR="00305F8A" w:rsidRPr="00CC6094" w:rsidRDefault="00305F8A" w:rsidP="00305F8A">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Beschäftigte, genau wie Stammpersonal, haben nach dem Arbeitsschutzgesetz (ArbSchG)</w:t>
      </w:r>
    </w:p>
    <w:p w14:paraId="5E49BB42" w14:textId="77777777" w:rsidR="00305F8A" w:rsidRPr="00CC6094" w:rsidRDefault="00305F8A" w:rsidP="00305F8A">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ein grundsätzliches Recht darauf, nach einem Ereignis am Arbeitsplatz, das sie als psychisch</w:t>
      </w:r>
    </w:p>
    <w:p w14:paraId="510A8198" w14:textId="200158F1" w:rsidR="00305F8A" w:rsidRDefault="00305F8A" w:rsidP="00305F8A">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 xml:space="preserve">belastend erleben, Hilfe in Anspruch zu nehmen. </w:t>
      </w:r>
    </w:p>
    <w:p w14:paraId="6EBDDBD5" w14:textId="77777777" w:rsidR="000956EF" w:rsidRPr="00CC6094" w:rsidRDefault="000956EF" w:rsidP="00305F8A">
      <w:pPr>
        <w:autoSpaceDE w:val="0"/>
        <w:autoSpaceDN w:val="0"/>
        <w:adjustRightInd w:val="0"/>
        <w:spacing w:after="0" w:line="320" w:lineRule="exact"/>
        <w:rPr>
          <w:rFonts w:cstheme="minorHAnsi"/>
          <w:color w:val="002060"/>
          <w:sz w:val="24"/>
          <w:szCs w:val="24"/>
        </w:rPr>
      </w:pPr>
    </w:p>
    <w:p w14:paraId="1B1A809C" w14:textId="77777777" w:rsidR="00305F8A" w:rsidRPr="00CC6094" w:rsidRDefault="00305F8A" w:rsidP="00DB4702">
      <w:pPr>
        <w:pStyle w:val="Listenabsatz"/>
        <w:numPr>
          <w:ilvl w:val="0"/>
          <w:numId w:val="21"/>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Die Möglichkeiten zum Gespräch nach psychisch belastenden Ereignissen</w:t>
      </w:r>
    </w:p>
    <w:p w14:paraId="62C492B9" w14:textId="77777777" w:rsidR="00305F8A" w:rsidRPr="00CC6094" w:rsidRDefault="00305F8A" w:rsidP="00305F8A">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Nach einem belastenden Gewaltvorfall haben Beschäftigte, ebenso wie Fachkräfte, das Recht,</w:t>
      </w:r>
    </w:p>
    <w:p w14:paraId="24846101" w14:textId="77777777" w:rsidR="000956EF" w:rsidRDefault="00305F8A" w:rsidP="00305F8A">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sich mit einer Person ihrer Wahl zu einem entlastenden Gespräch zurückzuziehen.</w:t>
      </w:r>
    </w:p>
    <w:p w14:paraId="1AAD10CA" w14:textId="04A762C2" w:rsidR="00305F8A" w:rsidRPr="00CC6094" w:rsidRDefault="00305F8A" w:rsidP="00305F8A">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 xml:space="preserve"> </w:t>
      </w:r>
    </w:p>
    <w:p w14:paraId="7C69DC7D" w14:textId="77777777" w:rsidR="00305F8A" w:rsidRPr="00CC6094" w:rsidRDefault="00305F8A" w:rsidP="00DB4702">
      <w:pPr>
        <w:pStyle w:val="Listenabsatz"/>
        <w:numPr>
          <w:ilvl w:val="0"/>
          <w:numId w:val="21"/>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Die Möglichkeit zur kurzfristigen Herausnahme des Betroffenen aus der belastenden Situation</w:t>
      </w:r>
    </w:p>
    <w:p w14:paraId="44EBD7B4" w14:textId="058A2381" w:rsidR="00063DD2" w:rsidRDefault="00305F8A" w:rsidP="00305F8A">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Es sollte gewährleistet sein, dass sich betroffene Beschäftigte oder Fachkräfte aus der nach einem Gewaltvorfall belasteten Arbeitsumgebung zurückziehen können. Die betroffene Person sollte, insbesondere, wenn sie unter Schock steht oder dies vermutet wird, unbedingt nach Hause begleitet werden.</w:t>
      </w:r>
    </w:p>
    <w:p w14:paraId="1F80D1EC" w14:textId="77777777" w:rsidR="000956EF" w:rsidRPr="00CC6094" w:rsidRDefault="000956EF" w:rsidP="00305F8A">
      <w:pPr>
        <w:autoSpaceDE w:val="0"/>
        <w:autoSpaceDN w:val="0"/>
        <w:adjustRightInd w:val="0"/>
        <w:spacing w:after="0" w:line="320" w:lineRule="exact"/>
        <w:rPr>
          <w:rFonts w:cstheme="minorHAnsi"/>
          <w:color w:val="002060"/>
          <w:sz w:val="24"/>
          <w:szCs w:val="24"/>
        </w:rPr>
      </w:pPr>
    </w:p>
    <w:p w14:paraId="26981D06" w14:textId="77777777" w:rsidR="00305F8A" w:rsidRPr="00CC6094" w:rsidRDefault="00305F8A" w:rsidP="00DB4702">
      <w:pPr>
        <w:pStyle w:val="Listenabsatz"/>
        <w:numPr>
          <w:ilvl w:val="0"/>
          <w:numId w:val="21"/>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Psychosoziale Betreuung</w:t>
      </w:r>
    </w:p>
    <w:p w14:paraId="34FCF22A" w14:textId="2C021E35" w:rsidR="00305F8A" w:rsidRDefault="00305F8A" w:rsidP="00DB0AC3">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Der Psychologische bzw. der Begleitende Dienst sollte so schnell wie möglich über den Gewaltvorfall informiert werden, um der betroffenen Person Unterstützung anbieten zu können.</w:t>
      </w:r>
    </w:p>
    <w:p w14:paraId="684D9811" w14:textId="77777777" w:rsidR="000956EF" w:rsidRPr="00CC6094" w:rsidRDefault="000956EF" w:rsidP="00DB0AC3">
      <w:pPr>
        <w:autoSpaceDE w:val="0"/>
        <w:autoSpaceDN w:val="0"/>
        <w:adjustRightInd w:val="0"/>
        <w:spacing w:after="0" w:line="320" w:lineRule="exact"/>
        <w:rPr>
          <w:rFonts w:cstheme="minorHAnsi"/>
          <w:color w:val="002060"/>
          <w:sz w:val="24"/>
          <w:szCs w:val="24"/>
        </w:rPr>
      </w:pPr>
    </w:p>
    <w:p w14:paraId="66E30E32" w14:textId="77777777" w:rsidR="00305F8A" w:rsidRPr="00CC6094" w:rsidRDefault="00305F8A" w:rsidP="00DB4702">
      <w:pPr>
        <w:pStyle w:val="Listenabsatz"/>
        <w:numPr>
          <w:ilvl w:val="0"/>
          <w:numId w:val="21"/>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Weitere Ansprechpartner</w:t>
      </w:r>
    </w:p>
    <w:p w14:paraId="2FA4854F" w14:textId="47BB3510" w:rsidR="00305F8A" w:rsidRPr="00CC6094" w:rsidRDefault="00305F8A" w:rsidP="00305F8A">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Verständigt werden soll</w:t>
      </w:r>
      <w:r w:rsidR="001B7282" w:rsidRPr="00CC6094">
        <w:rPr>
          <w:rFonts w:cstheme="minorHAnsi"/>
          <w:color w:val="002060"/>
          <w:sz w:val="24"/>
          <w:szCs w:val="24"/>
        </w:rPr>
        <w:t>t</w:t>
      </w:r>
      <w:r w:rsidRPr="00CC6094">
        <w:rPr>
          <w:rFonts w:cstheme="minorHAnsi"/>
          <w:color w:val="002060"/>
          <w:sz w:val="24"/>
          <w:szCs w:val="24"/>
        </w:rPr>
        <w:t>en auch weitere notwendige Ansprechpartner innerhalb einer WfbM,</w:t>
      </w:r>
    </w:p>
    <w:p w14:paraId="559AE5D0" w14:textId="77777777" w:rsidR="00305F8A" w:rsidRPr="00CC6094" w:rsidRDefault="00305F8A" w:rsidP="00305F8A">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also die zuständigen Leitungen und ggf. der Pflegedienst zur Aufnahme einer Unfallanzeige.</w:t>
      </w:r>
    </w:p>
    <w:p w14:paraId="326F4CA8" w14:textId="77777777" w:rsidR="00305F8A" w:rsidRPr="00CC6094" w:rsidRDefault="00305F8A" w:rsidP="00305F8A">
      <w:pPr>
        <w:autoSpaceDE w:val="0"/>
        <w:autoSpaceDN w:val="0"/>
        <w:adjustRightInd w:val="0"/>
        <w:spacing w:after="0" w:line="320" w:lineRule="exact"/>
        <w:rPr>
          <w:rFonts w:cstheme="minorHAnsi"/>
          <w:color w:val="002060"/>
          <w:sz w:val="24"/>
          <w:szCs w:val="24"/>
        </w:rPr>
      </w:pPr>
    </w:p>
    <w:p w14:paraId="72DC98AD" w14:textId="77777777" w:rsidR="00305F8A" w:rsidRPr="00CC6094" w:rsidRDefault="00305F8A" w:rsidP="00DB4702">
      <w:pPr>
        <w:pStyle w:val="Listenabsatz"/>
        <w:numPr>
          <w:ilvl w:val="0"/>
          <w:numId w:val="21"/>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Externe Hilfemöglichkeiten</w:t>
      </w:r>
    </w:p>
    <w:p w14:paraId="13DA2846" w14:textId="77777777" w:rsidR="00305F8A" w:rsidRPr="00CC6094" w:rsidRDefault="00305F8A" w:rsidP="00305F8A">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Beschäftigte und betroffene Fachkräfte sollten im Hinblick auf die Inanspruchnahme externer</w:t>
      </w:r>
    </w:p>
    <w:p w14:paraId="3347CFFC" w14:textId="77777777" w:rsidR="00305F8A" w:rsidRPr="00CC6094" w:rsidRDefault="00305F8A" w:rsidP="00305F8A">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Hilfsangebote beraten werden.</w:t>
      </w:r>
    </w:p>
    <w:p w14:paraId="07009279" w14:textId="77777777" w:rsidR="000D7D56" w:rsidRPr="00CC6094" w:rsidRDefault="000D7D56" w:rsidP="00305F8A">
      <w:pPr>
        <w:autoSpaceDE w:val="0"/>
        <w:autoSpaceDN w:val="0"/>
        <w:adjustRightInd w:val="0"/>
        <w:spacing w:after="0" w:line="320" w:lineRule="exact"/>
        <w:rPr>
          <w:rFonts w:cstheme="minorHAnsi"/>
          <w:color w:val="002060"/>
          <w:sz w:val="24"/>
          <w:szCs w:val="24"/>
        </w:rPr>
      </w:pPr>
    </w:p>
    <w:p w14:paraId="3677695B" w14:textId="77777777" w:rsidR="00305F8A" w:rsidRPr="00CC6094" w:rsidRDefault="00305F8A" w:rsidP="00DB4702">
      <w:pPr>
        <w:pStyle w:val="Listenabsatz"/>
        <w:numPr>
          <w:ilvl w:val="0"/>
          <w:numId w:val="21"/>
        </w:num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Die Unterstützung durch den zuständigen Unfallversicherungsträger</w:t>
      </w:r>
    </w:p>
    <w:p w14:paraId="1E119696" w14:textId="3F44B6C4" w:rsidR="00305F8A" w:rsidRPr="00CC6094" w:rsidRDefault="00305F8A" w:rsidP="00305F8A">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 xml:space="preserve">Die Unfallkasse (der Unfallversicherungsträger der WfbM) bietet für </w:t>
      </w:r>
      <w:r w:rsidR="00966194" w:rsidRPr="00CC6094">
        <w:rPr>
          <w:rFonts w:cstheme="minorHAnsi"/>
          <w:color w:val="002060"/>
          <w:sz w:val="24"/>
          <w:szCs w:val="24"/>
        </w:rPr>
        <w:t xml:space="preserve">Beschäftigte </w:t>
      </w:r>
      <w:r w:rsidRPr="00CC6094">
        <w:rPr>
          <w:rFonts w:cstheme="minorHAnsi"/>
          <w:color w:val="002060"/>
          <w:sz w:val="24"/>
          <w:szCs w:val="24"/>
        </w:rPr>
        <w:t>und</w:t>
      </w:r>
    </w:p>
    <w:p w14:paraId="23CAB9C2" w14:textId="77777777" w:rsidR="00305F8A" w:rsidRPr="00CC6094" w:rsidRDefault="00305F8A" w:rsidP="00305F8A">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Stammpersonal eine schnelle psychologisch-therapeutische Intervention an, um psychischen Folgeschäden frühzeitig entgegenzuwirken.</w:t>
      </w:r>
      <w:r w:rsidRPr="00CC6094">
        <w:rPr>
          <w:rStyle w:val="Funotenzeichen"/>
          <w:rFonts w:cstheme="minorHAnsi"/>
          <w:color w:val="002060"/>
          <w:sz w:val="24"/>
          <w:szCs w:val="24"/>
        </w:rPr>
        <w:footnoteReference w:id="27"/>
      </w:r>
      <w:r w:rsidRPr="00CC6094">
        <w:rPr>
          <w:rFonts w:cstheme="minorHAnsi"/>
          <w:color w:val="002060"/>
          <w:sz w:val="24"/>
          <w:szCs w:val="24"/>
        </w:rPr>
        <w:t xml:space="preserve"> </w:t>
      </w:r>
    </w:p>
    <w:p w14:paraId="4F9D293C" w14:textId="77777777" w:rsidR="000956EF" w:rsidRPr="00CC6094" w:rsidRDefault="000956EF" w:rsidP="00305F8A">
      <w:pPr>
        <w:autoSpaceDE w:val="0"/>
        <w:autoSpaceDN w:val="0"/>
        <w:adjustRightInd w:val="0"/>
        <w:spacing w:after="0" w:line="320" w:lineRule="exact"/>
        <w:rPr>
          <w:rFonts w:cstheme="minorHAnsi"/>
          <w:color w:val="002060"/>
          <w:sz w:val="24"/>
          <w:szCs w:val="24"/>
        </w:rPr>
      </w:pPr>
    </w:p>
    <w:p w14:paraId="1BBDFCC1" w14:textId="77777777" w:rsidR="00305F8A" w:rsidRPr="00CC6094" w:rsidRDefault="00305F8A" w:rsidP="00DB4702">
      <w:pPr>
        <w:pStyle w:val="Listenabsatz"/>
        <w:numPr>
          <w:ilvl w:val="1"/>
          <w:numId w:val="1"/>
        </w:numPr>
        <w:spacing w:after="0" w:line="320" w:lineRule="exact"/>
        <w:ind w:left="567"/>
        <w:rPr>
          <w:b/>
          <w:color w:val="002060"/>
          <w:sz w:val="26"/>
          <w:szCs w:val="26"/>
        </w:rPr>
      </w:pPr>
      <w:r w:rsidRPr="00CC6094">
        <w:rPr>
          <w:rFonts w:cstheme="minorHAnsi"/>
          <w:color w:val="002060"/>
          <w:sz w:val="24"/>
          <w:szCs w:val="24"/>
        </w:rPr>
        <w:t xml:space="preserve"> </w:t>
      </w:r>
      <w:r w:rsidRPr="00CC6094">
        <w:rPr>
          <w:b/>
          <w:color w:val="002060"/>
          <w:sz w:val="26"/>
          <w:szCs w:val="26"/>
        </w:rPr>
        <w:t>Umgang mit den grenzverletzenden, übergriffigen und gewalttätigen Personen</w:t>
      </w:r>
    </w:p>
    <w:p w14:paraId="6296480F" w14:textId="3A30F0F1" w:rsidR="00305F8A" w:rsidRPr="00CC6094" w:rsidRDefault="00305F8A" w:rsidP="00305F8A">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Um Rückfälle zu vermeiden und zukünftigen Gewaltvorfällen vorzubeugen, ist es notwendig, auch mit den Mitarbeitenden</w:t>
      </w:r>
      <w:r w:rsidR="00E56FE1" w:rsidRPr="00CC6094">
        <w:rPr>
          <w:rFonts w:cstheme="minorHAnsi"/>
          <w:color w:val="002060"/>
          <w:sz w:val="24"/>
          <w:szCs w:val="24"/>
        </w:rPr>
        <w:t>/Beschäftigten</w:t>
      </w:r>
      <w:r w:rsidRPr="00CC6094">
        <w:rPr>
          <w:rFonts w:cstheme="minorHAnsi"/>
          <w:color w:val="002060"/>
          <w:sz w:val="24"/>
          <w:szCs w:val="24"/>
        </w:rPr>
        <w:t xml:space="preserve"> zu arbeiten, die die Grenzen verletzt haben oder übergriffig wurden. Die Maßnahmen müssen sich aus einer genauen Einschätzung und Bewertung des Geschehenen ableiten.</w:t>
      </w:r>
    </w:p>
    <w:p w14:paraId="3A576062" w14:textId="77777777" w:rsidR="00305F8A" w:rsidRPr="00CC6094" w:rsidRDefault="00305F8A" w:rsidP="00305F8A">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lastRenderedPageBreak/>
        <w:t>Möglich ist eine gezielte Konfliktbegleitung, an deren Ende eine Entschuldigung der Tatperson gegenüber der betroffenen Person erfolgt. Unter Umständen kann auch die Versetzung der Tatperson in einen anderen Arbeitsbereich notwendig sein.</w:t>
      </w:r>
    </w:p>
    <w:p w14:paraId="45975632" w14:textId="26ECF442" w:rsidR="00305F8A" w:rsidRPr="00CC6094" w:rsidRDefault="00305F8A" w:rsidP="00305F8A">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Es muss klar sein, dass es sich bei den gewählten Maßnahmen nicht um Strafen handelt,</w:t>
      </w:r>
      <w:r w:rsidR="00E56FE1" w:rsidRPr="00CC6094">
        <w:rPr>
          <w:rFonts w:cstheme="minorHAnsi"/>
          <w:color w:val="002060"/>
          <w:sz w:val="24"/>
          <w:szCs w:val="24"/>
        </w:rPr>
        <w:t xml:space="preserve"> </w:t>
      </w:r>
      <w:r w:rsidRPr="00CC6094">
        <w:rPr>
          <w:rFonts w:cstheme="minorHAnsi"/>
          <w:color w:val="002060"/>
          <w:sz w:val="24"/>
          <w:szCs w:val="24"/>
        </w:rPr>
        <w:t>sondern vielmehr um den Schutz von durch Gewalt betroffene Personen. Die Tatperson soll</w:t>
      </w:r>
      <w:r w:rsidR="00E56FE1" w:rsidRPr="00CC6094">
        <w:rPr>
          <w:rFonts w:cstheme="minorHAnsi"/>
          <w:color w:val="002060"/>
          <w:sz w:val="24"/>
          <w:szCs w:val="24"/>
        </w:rPr>
        <w:t xml:space="preserve"> </w:t>
      </w:r>
      <w:r w:rsidRPr="00CC6094">
        <w:rPr>
          <w:rFonts w:cstheme="minorHAnsi"/>
          <w:color w:val="002060"/>
          <w:sz w:val="24"/>
          <w:szCs w:val="24"/>
        </w:rPr>
        <w:t xml:space="preserve">dabei unterstützt werden, ihr Fehlverhalten einzusehen und dieses in Zukunft zu unterlassen. </w:t>
      </w:r>
    </w:p>
    <w:p w14:paraId="59D28452" w14:textId="77777777" w:rsidR="00305F8A" w:rsidRPr="00CC6094" w:rsidRDefault="00305F8A" w:rsidP="00305F8A">
      <w:pPr>
        <w:autoSpaceDE w:val="0"/>
        <w:autoSpaceDN w:val="0"/>
        <w:adjustRightInd w:val="0"/>
        <w:spacing w:after="0" w:line="320" w:lineRule="exact"/>
        <w:rPr>
          <w:rFonts w:cstheme="minorHAnsi"/>
          <w:color w:val="002060"/>
          <w:sz w:val="24"/>
          <w:szCs w:val="24"/>
        </w:rPr>
      </w:pPr>
    </w:p>
    <w:p w14:paraId="7C2B148D" w14:textId="67D22EFE" w:rsidR="00305F8A" w:rsidRPr="00CC6094" w:rsidRDefault="00305F8A" w:rsidP="00305F8A">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Massive Übergriffe oder strafrechtlich relevante Gewalttaten lassen den Werkstattverantwortlichen möglicherweise keine andere Wahl, als disziplinarische Maßnahmen wie die Beendigung der Maßnahme oder dem Einbezug der Polizei zu ergreifen. Wichtig ist auch in diesem Zusammenhang die sorgfältige Dokumentation aller gegangenen Schritte.</w:t>
      </w:r>
      <w:r w:rsidRPr="00CC6094">
        <w:rPr>
          <w:rStyle w:val="Funotenzeichen"/>
          <w:rFonts w:cstheme="minorHAnsi"/>
          <w:color w:val="002060"/>
          <w:sz w:val="24"/>
          <w:szCs w:val="24"/>
        </w:rPr>
        <w:footnoteReference w:id="28"/>
      </w:r>
    </w:p>
    <w:p w14:paraId="0185998D" w14:textId="77777777" w:rsidR="00037537" w:rsidRPr="00CC6094" w:rsidRDefault="00037537" w:rsidP="00305F8A">
      <w:pPr>
        <w:autoSpaceDE w:val="0"/>
        <w:autoSpaceDN w:val="0"/>
        <w:adjustRightInd w:val="0"/>
        <w:spacing w:after="0" w:line="320" w:lineRule="exact"/>
        <w:rPr>
          <w:rFonts w:cstheme="minorHAnsi"/>
          <w:color w:val="002060"/>
          <w:sz w:val="24"/>
          <w:szCs w:val="24"/>
        </w:rPr>
      </w:pPr>
    </w:p>
    <w:p w14:paraId="40F401D8" w14:textId="77777777" w:rsidR="00305F8A" w:rsidRPr="00CC6094" w:rsidRDefault="00305F8A" w:rsidP="00DB4702">
      <w:pPr>
        <w:pStyle w:val="Listenabsatz"/>
        <w:numPr>
          <w:ilvl w:val="1"/>
          <w:numId w:val="1"/>
        </w:numPr>
        <w:spacing w:after="0" w:line="320" w:lineRule="exact"/>
        <w:ind w:left="567"/>
        <w:rPr>
          <w:b/>
          <w:color w:val="002060"/>
          <w:sz w:val="26"/>
          <w:szCs w:val="26"/>
        </w:rPr>
      </w:pPr>
      <w:r w:rsidRPr="00CC6094">
        <w:rPr>
          <w:b/>
          <w:color w:val="002060"/>
          <w:sz w:val="26"/>
          <w:szCs w:val="26"/>
        </w:rPr>
        <w:t xml:space="preserve">Umgang mit unbegründetem Verdacht, Rehabilitierung von Falschverdächtigten </w:t>
      </w:r>
    </w:p>
    <w:p w14:paraId="6BF7814D" w14:textId="77777777" w:rsidR="00305F8A" w:rsidRPr="00CC6094" w:rsidRDefault="00305F8A" w:rsidP="00305F8A">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Wenn sich herausstellt, dass eine Vermutung oder ein berichteter Verdacht unbegründet ist,</w:t>
      </w:r>
    </w:p>
    <w:p w14:paraId="11284BE7" w14:textId="77777777" w:rsidR="00305F8A" w:rsidRPr="00CC6094" w:rsidRDefault="00305F8A" w:rsidP="00305F8A">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muss der falsche Verdacht ausgeräumt werden, genau in dem Umfang, wie er zuvor kommuniziert worden ist. Das bedeutet, dass all jene Personen und Instanzen, die von dem Verdacht erfahren haben, auch darüber informiert werden, dass dieser sich nicht bestätigt hat. Hierzu im Umlauf befindliche Dokumentationen (z. B. Aktennotizen) werden gelöscht.</w:t>
      </w:r>
    </w:p>
    <w:p w14:paraId="51F4AA2B" w14:textId="77777777" w:rsidR="00305F8A" w:rsidRPr="00CC6094" w:rsidRDefault="00305F8A" w:rsidP="00305F8A">
      <w:pPr>
        <w:autoSpaceDE w:val="0"/>
        <w:autoSpaceDN w:val="0"/>
        <w:adjustRightInd w:val="0"/>
        <w:spacing w:after="0" w:line="320" w:lineRule="exact"/>
        <w:rPr>
          <w:rFonts w:cstheme="minorHAnsi"/>
          <w:color w:val="002060"/>
          <w:sz w:val="24"/>
          <w:szCs w:val="24"/>
        </w:rPr>
      </w:pPr>
      <w:r w:rsidRPr="00CC6094">
        <w:rPr>
          <w:rFonts w:cstheme="minorHAnsi"/>
          <w:color w:val="002060"/>
          <w:sz w:val="24"/>
          <w:szCs w:val="24"/>
        </w:rPr>
        <w:t>Es muss sichergestellt werden, dass die zu Unrecht verdächtigte Person vollständig rehabilitiert</w:t>
      </w:r>
    </w:p>
    <w:p w14:paraId="323117E0" w14:textId="77777777" w:rsidR="00305F8A" w:rsidRPr="00CC6094" w:rsidRDefault="00305F8A" w:rsidP="00305F8A">
      <w:pPr>
        <w:spacing w:after="0" w:line="320" w:lineRule="exact"/>
        <w:rPr>
          <w:rFonts w:cstheme="minorHAnsi"/>
          <w:color w:val="002060"/>
          <w:sz w:val="24"/>
          <w:szCs w:val="24"/>
        </w:rPr>
      </w:pPr>
      <w:r w:rsidRPr="00CC6094">
        <w:rPr>
          <w:rFonts w:cstheme="minorHAnsi"/>
          <w:color w:val="002060"/>
          <w:sz w:val="24"/>
          <w:szCs w:val="24"/>
        </w:rPr>
        <w:t>wird – hierbei ist besonders auf die Wünsche und Bedürfnisse dieser Person einzugehen.</w:t>
      </w:r>
      <w:r w:rsidRPr="00CC6094">
        <w:rPr>
          <w:rStyle w:val="Funotenzeichen"/>
          <w:rFonts w:cstheme="minorHAnsi"/>
          <w:color w:val="002060"/>
          <w:sz w:val="24"/>
          <w:szCs w:val="24"/>
        </w:rPr>
        <w:footnoteReference w:id="29"/>
      </w:r>
    </w:p>
    <w:p w14:paraId="3F37CEA4" w14:textId="77777777" w:rsidR="00434FFF" w:rsidRPr="00CC6094" w:rsidRDefault="00434FFF" w:rsidP="00305F8A">
      <w:pPr>
        <w:autoSpaceDE w:val="0"/>
        <w:autoSpaceDN w:val="0"/>
        <w:adjustRightInd w:val="0"/>
        <w:spacing w:after="0" w:line="320" w:lineRule="exact"/>
        <w:rPr>
          <w:rFonts w:cstheme="minorHAnsi"/>
          <w:color w:val="002060"/>
          <w:sz w:val="24"/>
          <w:szCs w:val="24"/>
        </w:rPr>
      </w:pPr>
    </w:p>
    <w:p w14:paraId="2E8DBB53" w14:textId="4AA13716" w:rsidR="00305F8A" w:rsidRPr="00CC6094" w:rsidRDefault="00305F8A" w:rsidP="00305F8A">
      <w:pPr>
        <w:spacing w:after="0" w:line="320" w:lineRule="exact"/>
        <w:rPr>
          <w:rFonts w:cstheme="minorHAnsi"/>
          <w:color w:val="002060"/>
          <w:sz w:val="24"/>
          <w:szCs w:val="24"/>
        </w:rPr>
      </w:pPr>
      <w:r w:rsidRPr="00CC6094">
        <w:rPr>
          <w:rFonts w:cstheme="minorHAnsi"/>
          <w:color w:val="002060"/>
          <w:sz w:val="24"/>
          <w:szCs w:val="24"/>
        </w:rPr>
        <w:t xml:space="preserve">Aufgabe der Geschäftsführung ist </w:t>
      </w:r>
      <w:r w:rsidR="00307F6A" w:rsidRPr="00CC6094">
        <w:rPr>
          <w:rFonts w:cstheme="minorHAnsi"/>
          <w:color w:val="002060"/>
          <w:sz w:val="24"/>
          <w:szCs w:val="24"/>
        </w:rPr>
        <w:t xml:space="preserve">in jedem Fall </w:t>
      </w:r>
      <w:r w:rsidRPr="00CC6094">
        <w:rPr>
          <w:rFonts w:cstheme="minorHAnsi"/>
          <w:color w:val="002060"/>
          <w:sz w:val="24"/>
          <w:szCs w:val="24"/>
        </w:rPr>
        <w:t>die Fürsorgepflicht gegenüber</w:t>
      </w:r>
    </w:p>
    <w:p w14:paraId="0E583B18" w14:textId="77777777" w:rsidR="00305F8A" w:rsidRPr="00CC6094" w:rsidRDefault="00305F8A" w:rsidP="00DB4702">
      <w:pPr>
        <w:pStyle w:val="Listenabsatz"/>
        <w:numPr>
          <w:ilvl w:val="0"/>
          <w:numId w:val="19"/>
        </w:numPr>
        <w:spacing w:after="0" w:line="320" w:lineRule="exact"/>
        <w:rPr>
          <w:rFonts w:cstheme="minorHAnsi"/>
          <w:color w:val="002060"/>
          <w:sz w:val="24"/>
          <w:szCs w:val="24"/>
        </w:rPr>
      </w:pPr>
      <w:r w:rsidRPr="00CC6094">
        <w:rPr>
          <w:rFonts w:cstheme="minorHAnsi"/>
          <w:color w:val="002060"/>
          <w:sz w:val="24"/>
          <w:szCs w:val="24"/>
        </w:rPr>
        <w:t>den Betroffenen</w:t>
      </w:r>
    </w:p>
    <w:p w14:paraId="69DFB652" w14:textId="77777777" w:rsidR="00305F8A" w:rsidRPr="00CC6094" w:rsidRDefault="00305F8A" w:rsidP="00DB4702">
      <w:pPr>
        <w:pStyle w:val="Listenabsatz"/>
        <w:numPr>
          <w:ilvl w:val="0"/>
          <w:numId w:val="19"/>
        </w:numPr>
        <w:spacing w:after="0" w:line="320" w:lineRule="exact"/>
        <w:rPr>
          <w:rFonts w:cstheme="minorHAnsi"/>
          <w:color w:val="002060"/>
          <w:sz w:val="24"/>
          <w:szCs w:val="24"/>
        </w:rPr>
      </w:pPr>
      <w:r w:rsidRPr="00CC6094">
        <w:rPr>
          <w:rFonts w:cstheme="minorHAnsi"/>
          <w:color w:val="002060"/>
          <w:sz w:val="24"/>
          <w:szCs w:val="24"/>
        </w:rPr>
        <w:t>den Beobachtenden</w:t>
      </w:r>
    </w:p>
    <w:p w14:paraId="4662673E" w14:textId="77777777" w:rsidR="00305F8A" w:rsidRPr="00CC6094" w:rsidRDefault="00305F8A" w:rsidP="00DB4702">
      <w:pPr>
        <w:pStyle w:val="Listenabsatz"/>
        <w:numPr>
          <w:ilvl w:val="0"/>
          <w:numId w:val="19"/>
        </w:numPr>
        <w:spacing w:after="0" w:line="320" w:lineRule="exact"/>
        <w:rPr>
          <w:rFonts w:cstheme="minorHAnsi"/>
          <w:color w:val="002060"/>
          <w:sz w:val="24"/>
          <w:szCs w:val="24"/>
        </w:rPr>
      </w:pPr>
      <w:r w:rsidRPr="00CC6094">
        <w:rPr>
          <w:rFonts w:cstheme="minorHAnsi"/>
          <w:color w:val="002060"/>
          <w:sz w:val="24"/>
          <w:szCs w:val="24"/>
        </w:rPr>
        <w:t xml:space="preserve">die mit Klärung und Aufdeckung Befassten </w:t>
      </w:r>
    </w:p>
    <w:p w14:paraId="1941C4B7" w14:textId="5AFF39E6" w:rsidR="000D7D56" w:rsidRPr="00CC6094" w:rsidRDefault="00305F8A" w:rsidP="00305F8A">
      <w:pPr>
        <w:pStyle w:val="Listenabsatz"/>
        <w:numPr>
          <w:ilvl w:val="0"/>
          <w:numId w:val="19"/>
        </w:numPr>
        <w:spacing w:after="0" w:line="320" w:lineRule="exact"/>
        <w:rPr>
          <w:rFonts w:cstheme="minorHAnsi"/>
          <w:color w:val="002060"/>
          <w:sz w:val="24"/>
          <w:szCs w:val="24"/>
        </w:rPr>
      </w:pPr>
      <w:r w:rsidRPr="00CC6094">
        <w:rPr>
          <w:rFonts w:cstheme="minorHAnsi"/>
          <w:color w:val="002060"/>
          <w:sz w:val="24"/>
          <w:szCs w:val="24"/>
        </w:rPr>
        <w:t>den Beschuldigten.</w:t>
      </w:r>
    </w:p>
    <w:p w14:paraId="0C5D21F9" w14:textId="77777777" w:rsidR="00434FFF" w:rsidRPr="00CC6094" w:rsidRDefault="00434FFF" w:rsidP="00434FFF">
      <w:pPr>
        <w:spacing w:after="0" w:line="320" w:lineRule="exact"/>
        <w:rPr>
          <w:rFonts w:cstheme="minorHAnsi"/>
          <w:color w:val="002060"/>
          <w:sz w:val="24"/>
          <w:szCs w:val="24"/>
        </w:rPr>
      </w:pPr>
    </w:p>
    <w:p w14:paraId="14B69189" w14:textId="77777777" w:rsidR="00305F8A" w:rsidRPr="00CC6094" w:rsidRDefault="00305F8A" w:rsidP="00DB4702">
      <w:pPr>
        <w:pStyle w:val="Listenabsatz"/>
        <w:numPr>
          <w:ilvl w:val="1"/>
          <w:numId w:val="1"/>
        </w:numPr>
        <w:spacing w:after="0" w:line="320" w:lineRule="exact"/>
        <w:ind w:left="567"/>
        <w:rPr>
          <w:b/>
          <w:color w:val="002060"/>
          <w:sz w:val="26"/>
          <w:szCs w:val="26"/>
        </w:rPr>
      </w:pPr>
      <w:r w:rsidRPr="00CC6094">
        <w:rPr>
          <w:b/>
          <w:color w:val="002060"/>
          <w:sz w:val="26"/>
          <w:szCs w:val="26"/>
        </w:rPr>
        <w:t xml:space="preserve">Korrektur der präventiven Maßnahmen als Konsequenz einer Gewaltanwendung </w:t>
      </w:r>
    </w:p>
    <w:p w14:paraId="38FD6182" w14:textId="6619CF5C" w:rsidR="000F4EFB" w:rsidRDefault="00305F8A" w:rsidP="005B4149">
      <w:pPr>
        <w:spacing w:after="0" w:line="320" w:lineRule="exact"/>
        <w:rPr>
          <w:rFonts w:cstheme="minorHAnsi"/>
          <w:color w:val="002060"/>
          <w:sz w:val="24"/>
          <w:szCs w:val="24"/>
        </w:rPr>
      </w:pPr>
      <w:bookmarkStart w:id="5" w:name="_Hlk79154030"/>
      <w:r w:rsidRPr="00CC6094">
        <w:rPr>
          <w:rFonts w:cstheme="minorHAnsi"/>
          <w:color w:val="002060"/>
          <w:sz w:val="24"/>
          <w:szCs w:val="24"/>
        </w:rPr>
        <w:t>Nach gewalttätigen Ereignissen sollten Maßnahmen und Interventionsprozesse</w:t>
      </w:r>
      <w:r w:rsidRPr="00CC6094">
        <w:rPr>
          <w:rStyle w:val="Funotenzeichen"/>
          <w:rFonts w:cstheme="minorHAnsi"/>
          <w:color w:val="002060"/>
          <w:sz w:val="24"/>
          <w:szCs w:val="24"/>
        </w:rPr>
        <w:footnoteReference w:id="30"/>
      </w:r>
      <w:r w:rsidRPr="00CC6094">
        <w:rPr>
          <w:rFonts w:cstheme="minorHAnsi"/>
          <w:color w:val="002060"/>
          <w:sz w:val="24"/>
          <w:szCs w:val="24"/>
        </w:rPr>
        <w:t xml:space="preserve">, die im Gewaltpräventionskonzept enthalten sind, immer wieder </w:t>
      </w:r>
      <w:r w:rsidR="007232D5" w:rsidRPr="00CC6094">
        <w:rPr>
          <w:rFonts w:cstheme="minorHAnsi"/>
          <w:color w:val="002060"/>
          <w:sz w:val="24"/>
          <w:szCs w:val="24"/>
        </w:rPr>
        <w:t>einer Wirksamkeitsprüfung unterzogen</w:t>
      </w:r>
      <w:r w:rsidRPr="00CC6094">
        <w:rPr>
          <w:rFonts w:cstheme="minorHAnsi"/>
          <w:color w:val="002060"/>
          <w:sz w:val="24"/>
          <w:szCs w:val="24"/>
        </w:rPr>
        <w:t xml:space="preserve"> und, wenn notwendig, modifiziert werden.</w:t>
      </w:r>
      <w:bookmarkEnd w:id="5"/>
    </w:p>
    <w:p w14:paraId="0734EFBE" w14:textId="14DDEE0B" w:rsidR="00AD4D75" w:rsidRDefault="00AD4D75" w:rsidP="005B4149">
      <w:pPr>
        <w:spacing w:after="0" w:line="320" w:lineRule="exact"/>
        <w:rPr>
          <w:rFonts w:cstheme="minorHAnsi"/>
          <w:color w:val="002060"/>
          <w:sz w:val="24"/>
          <w:szCs w:val="24"/>
        </w:rPr>
      </w:pPr>
    </w:p>
    <w:p w14:paraId="2101E14F" w14:textId="602D47D9" w:rsidR="00AD4D75" w:rsidRDefault="00AD4D75" w:rsidP="005B4149">
      <w:pPr>
        <w:spacing w:after="0" w:line="320" w:lineRule="exact"/>
        <w:rPr>
          <w:rFonts w:cstheme="minorHAnsi"/>
          <w:color w:val="002060"/>
          <w:sz w:val="24"/>
          <w:szCs w:val="24"/>
        </w:rPr>
      </w:pPr>
    </w:p>
    <w:p w14:paraId="442A39DB" w14:textId="22FA6139" w:rsidR="00AD4D75" w:rsidRDefault="00AD4D75" w:rsidP="005B4149">
      <w:pPr>
        <w:spacing w:after="0" w:line="320" w:lineRule="exact"/>
        <w:rPr>
          <w:rFonts w:cstheme="minorHAnsi"/>
          <w:color w:val="002060"/>
          <w:sz w:val="24"/>
          <w:szCs w:val="24"/>
        </w:rPr>
      </w:pPr>
    </w:p>
    <w:p w14:paraId="7A70994D" w14:textId="4CB617C2" w:rsidR="00AD4D75" w:rsidRDefault="00AD4D75" w:rsidP="005B4149">
      <w:pPr>
        <w:spacing w:after="0" w:line="320" w:lineRule="exact"/>
        <w:rPr>
          <w:rFonts w:cstheme="minorHAnsi"/>
          <w:color w:val="002060"/>
          <w:sz w:val="24"/>
          <w:szCs w:val="24"/>
        </w:rPr>
      </w:pPr>
    </w:p>
    <w:p w14:paraId="00BA3FD4" w14:textId="77777777" w:rsidR="00AD4D75" w:rsidRPr="00CC6094" w:rsidRDefault="00AD4D75" w:rsidP="005B4149">
      <w:pPr>
        <w:spacing w:after="0" w:line="320" w:lineRule="exact"/>
        <w:rPr>
          <w:rFonts w:cstheme="minorHAnsi"/>
          <w:color w:val="002060"/>
          <w:sz w:val="24"/>
          <w:szCs w:val="24"/>
        </w:rPr>
      </w:pPr>
    </w:p>
    <w:p w14:paraId="4A2F53B8" w14:textId="307D50BE" w:rsidR="00F93FED" w:rsidRDefault="004B4FA7" w:rsidP="00561659">
      <w:pPr>
        <w:spacing w:after="0" w:line="320" w:lineRule="exact"/>
        <w:rPr>
          <w:rFonts w:cstheme="minorHAnsi"/>
          <w:i/>
          <w:color w:val="002060"/>
          <w:sz w:val="26"/>
          <w:szCs w:val="26"/>
        </w:rPr>
      </w:pPr>
      <w:r w:rsidRPr="00091727">
        <w:rPr>
          <w:rFonts w:cstheme="minorHAnsi"/>
          <w:i/>
          <w:color w:val="002060"/>
          <w:sz w:val="26"/>
          <w:szCs w:val="26"/>
        </w:rPr>
        <w:t xml:space="preserve">Eine Übertragung des Gewaltpräventionskonzepts in leichte Sprache erleichtert den Beschäftigten in der WfbM </w:t>
      </w:r>
      <w:r w:rsidR="001A2BD7" w:rsidRPr="00091727">
        <w:rPr>
          <w:rFonts w:cstheme="minorHAnsi"/>
          <w:i/>
          <w:color w:val="002060"/>
          <w:sz w:val="26"/>
          <w:szCs w:val="26"/>
        </w:rPr>
        <w:t>den</w:t>
      </w:r>
      <w:r w:rsidRPr="00091727">
        <w:rPr>
          <w:rFonts w:cstheme="minorHAnsi"/>
          <w:i/>
          <w:color w:val="002060"/>
          <w:sz w:val="26"/>
          <w:szCs w:val="26"/>
        </w:rPr>
        <w:t xml:space="preserve"> Zugang zum Konzept und damit dessen Umsetzung</w:t>
      </w:r>
      <w:r w:rsidRPr="00091727">
        <w:rPr>
          <w:rStyle w:val="Funotenzeichen"/>
          <w:rFonts w:cstheme="minorHAnsi"/>
          <w:i/>
          <w:color w:val="002060"/>
          <w:sz w:val="24"/>
          <w:szCs w:val="24"/>
        </w:rPr>
        <w:footnoteReference w:id="31"/>
      </w:r>
    </w:p>
    <w:p w14:paraId="528F5C31" w14:textId="75CA38ED" w:rsidR="00AD4D75" w:rsidRPr="00AD4D75" w:rsidRDefault="00AD4D75" w:rsidP="00561659">
      <w:pPr>
        <w:spacing w:after="0" w:line="320" w:lineRule="exact"/>
        <w:rPr>
          <w:rFonts w:cstheme="minorHAnsi"/>
          <w:color w:val="002060"/>
          <w:sz w:val="26"/>
          <w:szCs w:val="26"/>
        </w:rPr>
      </w:pPr>
    </w:p>
    <w:p w14:paraId="69F6C1EC" w14:textId="3A7A753E" w:rsidR="00AD4D75" w:rsidRPr="00AD4D75" w:rsidRDefault="00AD4D75" w:rsidP="00561659">
      <w:pPr>
        <w:spacing w:after="0" w:line="320" w:lineRule="exact"/>
        <w:rPr>
          <w:rFonts w:cstheme="minorHAnsi"/>
          <w:color w:val="002060"/>
          <w:sz w:val="26"/>
          <w:szCs w:val="26"/>
        </w:rPr>
      </w:pPr>
    </w:p>
    <w:p w14:paraId="75A56B7F" w14:textId="77777777" w:rsidR="00AD4D75" w:rsidRPr="00AD4D75" w:rsidRDefault="00AD4D75" w:rsidP="00561659">
      <w:pPr>
        <w:spacing w:after="0" w:line="320" w:lineRule="exact"/>
        <w:rPr>
          <w:rFonts w:cstheme="minorHAnsi"/>
          <w:color w:val="002060"/>
          <w:sz w:val="26"/>
          <w:szCs w:val="26"/>
        </w:rPr>
      </w:pPr>
    </w:p>
    <w:p w14:paraId="11EC86EB" w14:textId="61392430" w:rsidR="000D7D56" w:rsidRDefault="000B13D6" w:rsidP="007A0C3B">
      <w:pPr>
        <w:pStyle w:val="Listenabsatz"/>
        <w:numPr>
          <w:ilvl w:val="0"/>
          <w:numId w:val="1"/>
        </w:numPr>
        <w:spacing w:after="0" w:line="320" w:lineRule="exact"/>
        <w:rPr>
          <w:b/>
          <w:color w:val="002060"/>
          <w:sz w:val="28"/>
          <w:szCs w:val="28"/>
        </w:rPr>
      </w:pPr>
      <w:r w:rsidRPr="00CC6094">
        <w:rPr>
          <w:b/>
          <w:color w:val="002060"/>
          <w:sz w:val="28"/>
          <w:szCs w:val="28"/>
        </w:rPr>
        <w:lastRenderedPageBreak/>
        <w:t>Quellen und Literatur</w:t>
      </w:r>
    </w:p>
    <w:p w14:paraId="682E221F" w14:textId="77777777" w:rsidR="007A0C3B" w:rsidRPr="007A0C3B" w:rsidRDefault="007A0C3B" w:rsidP="007A0C3B">
      <w:pPr>
        <w:spacing w:after="0" w:line="320" w:lineRule="exact"/>
        <w:ind w:left="284"/>
        <w:rPr>
          <w:b/>
          <w:color w:val="002060"/>
          <w:sz w:val="28"/>
          <w:szCs w:val="28"/>
        </w:rPr>
      </w:pPr>
    </w:p>
    <w:p w14:paraId="5B3C9056" w14:textId="12BA029E" w:rsidR="000D7D56" w:rsidRPr="00FC1381" w:rsidRDefault="000D7D56" w:rsidP="007A0C3B">
      <w:pPr>
        <w:numPr>
          <w:ilvl w:val="0"/>
          <w:numId w:val="22"/>
        </w:numPr>
        <w:spacing w:after="0" w:line="320" w:lineRule="exact"/>
        <w:contextualSpacing/>
        <w:rPr>
          <w:color w:val="002060"/>
          <w:sz w:val="24"/>
          <w:szCs w:val="24"/>
        </w:rPr>
      </w:pPr>
      <w:r w:rsidRPr="00CC6094">
        <w:rPr>
          <w:color w:val="002060"/>
          <w:sz w:val="24"/>
          <w:szCs w:val="24"/>
        </w:rPr>
        <w:t xml:space="preserve">Arbeitshilfe zur Prävention sexualisierter Gewalt – Institutionelle Schutzkonzepte in Einrichtungen der Erwachsenenhilfe | Heft 1, Köln, 2016: </w:t>
      </w:r>
      <w:hyperlink r:id="rId10" w:history="1">
        <w:r w:rsidR="007A0C3B" w:rsidRPr="00FC1381">
          <w:rPr>
            <w:rStyle w:val="Hyperlink"/>
            <w:color w:val="1F4E79" w:themeColor="accent5" w:themeShade="80"/>
            <w:sz w:val="24"/>
            <w:szCs w:val="24"/>
            <w:u w:val="none"/>
          </w:rPr>
          <w:t>https://www.erzbistum-koeln.de/export/sites/ebkportal/rat_und_hilfe/sexualisierte-gewalt/.content/.galleries/downloads/praevention/Arbeitshilfe_Praevention_Heft_1_-_Einzelseiten.pdf</w:t>
        </w:r>
      </w:hyperlink>
      <w:r w:rsidR="007A0C3B" w:rsidRPr="00466167">
        <w:rPr>
          <w:color w:val="1F4E79" w:themeColor="accent5" w:themeShade="80"/>
          <w:sz w:val="24"/>
          <w:szCs w:val="24"/>
        </w:rPr>
        <w:t xml:space="preserve"> </w:t>
      </w:r>
      <w:r w:rsidR="007A0C3B" w:rsidRPr="00FC1381">
        <w:rPr>
          <w:color w:val="002060"/>
          <w:sz w:val="24"/>
          <w:szCs w:val="24"/>
        </w:rPr>
        <w:t>(letzter Aufruf 26.08.2021)</w:t>
      </w:r>
    </w:p>
    <w:p w14:paraId="2A5490C7" w14:textId="305861C5" w:rsidR="000D7D56" w:rsidRPr="00CC6094" w:rsidRDefault="000D7D56" w:rsidP="00DE6473">
      <w:pPr>
        <w:spacing w:after="0" w:line="320" w:lineRule="exact"/>
        <w:rPr>
          <w:color w:val="002060"/>
          <w:sz w:val="24"/>
          <w:szCs w:val="24"/>
        </w:rPr>
      </w:pPr>
    </w:p>
    <w:p w14:paraId="57993395" w14:textId="77777777" w:rsidR="000D7D56" w:rsidRPr="00CC6094" w:rsidRDefault="000D7D56" w:rsidP="00DE6473">
      <w:pPr>
        <w:numPr>
          <w:ilvl w:val="0"/>
          <w:numId w:val="22"/>
        </w:numPr>
        <w:autoSpaceDE w:val="0"/>
        <w:autoSpaceDN w:val="0"/>
        <w:adjustRightInd w:val="0"/>
        <w:spacing w:after="0" w:line="320" w:lineRule="exact"/>
        <w:ind w:left="708"/>
        <w:contextualSpacing/>
        <w:rPr>
          <w:rFonts w:ascii="MyriadPro-Regular" w:hAnsi="MyriadPro-Regular" w:cs="MyriadPro-Regular"/>
          <w:color w:val="002060"/>
          <w:sz w:val="24"/>
          <w:szCs w:val="24"/>
        </w:rPr>
      </w:pPr>
      <w:r w:rsidRPr="00CC6094">
        <w:rPr>
          <w:rFonts w:ascii="MyriadPro-Regular" w:hAnsi="MyriadPro-Regular" w:cs="MyriadPro-Regular"/>
          <w:color w:val="002060"/>
          <w:sz w:val="24"/>
          <w:szCs w:val="24"/>
        </w:rPr>
        <w:t>Beck, Heike et al.: „</w:t>
      </w:r>
      <w:r w:rsidRPr="00CC6094">
        <w:rPr>
          <w:rFonts w:ascii="MyriadPro-Semibold" w:hAnsi="MyriadPro-Semibold" w:cs="MyriadPro-Semibold"/>
          <w:color w:val="002060"/>
          <w:sz w:val="24"/>
          <w:szCs w:val="24"/>
        </w:rPr>
        <w:t xml:space="preserve">Handlungsempfehlung und Muster-Dienstvereinbarung zum Umgang mit Grenzverletzungen, sexuellen Übergriffen und sexueller Gewalt gegen Menschen mit Behinderungen in voll- und teilstationären Einrichtungen der Behindertenhilfe.“, </w:t>
      </w:r>
      <w:r w:rsidRPr="00CC6094">
        <w:rPr>
          <w:rFonts w:ascii="MyriadPro-Regular" w:hAnsi="MyriadPro-Regular" w:cs="MyriadPro-Regular"/>
          <w:color w:val="002060"/>
          <w:sz w:val="24"/>
          <w:szCs w:val="24"/>
        </w:rPr>
        <w:t>Fachhochschule Frankfurt am Main, 2013, Fachbereich 4: Soziale Arbeit und Gesundheit:</w:t>
      </w:r>
    </w:p>
    <w:p w14:paraId="531D3A48" w14:textId="77777777" w:rsidR="00861019" w:rsidRDefault="009C1F5C" w:rsidP="00861019">
      <w:pPr>
        <w:autoSpaceDE w:val="0"/>
        <w:autoSpaceDN w:val="0"/>
        <w:adjustRightInd w:val="0"/>
        <w:spacing w:after="0" w:line="320" w:lineRule="exact"/>
        <w:ind w:left="708"/>
        <w:rPr>
          <w:rFonts w:ascii="MyriadPro-Semibold" w:hAnsi="MyriadPro-Semibold" w:cs="MyriadPro-Semibold"/>
          <w:color w:val="002060"/>
          <w:sz w:val="24"/>
          <w:szCs w:val="24"/>
        </w:rPr>
      </w:pPr>
      <w:hyperlink r:id="rId11" w:history="1">
        <w:r w:rsidR="000D7D56" w:rsidRPr="00FC1381">
          <w:rPr>
            <w:rStyle w:val="Hyperlink"/>
            <w:color w:val="1F4E79" w:themeColor="accent5" w:themeShade="80"/>
            <w:sz w:val="24"/>
            <w:szCs w:val="24"/>
            <w:u w:val="none"/>
          </w:rPr>
          <w:t>https://www.hkfb.de/fileadmin/redaktion/hkbf/download_hkbf/Handlungsempfehlung_und_Dienstvereinbarung_zur_Vermeidung_von_Gewalt_und_Grenzueberschreitungen.pdf</w:t>
        </w:r>
      </w:hyperlink>
      <w:r w:rsidR="000D7D56" w:rsidRPr="00CC6094">
        <w:rPr>
          <w:rFonts w:ascii="MyriadPro-Semibold" w:hAnsi="MyriadPro-Semibold" w:cs="MyriadPro-Semibold"/>
          <w:color w:val="002060"/>
          <w:sz w:val="24"/>
          <w:szCs w:val="24"/>
        </w:rPr>
        <w:t xml:space="preserve"> </w:t>
      </w:r>
      <w:r w:rsidR="007A0C3B">
        <w:rPr>
          <w:rFonts w:ascii="MyriadPro-Semibold" w:hAnsi="MyriadPro-Semibold" w:cs="MyriadPro-Semibold"/>
          <w:color w:val="002060"/>
          <w:sz w:val="24"/>
          <w:szCs w:val="24"/>
        </w:rPr>
        <w:t>(letzter Aufruf 26.08.2021)</w:t>
      </w:r>
    </w:p>
    <w:p w14:paraId="0FF6925D" w14:textId="77777777" w:rsidR="00861019" w:rsidRDefault="00861019" w:rsidP="00861019">
      <w:pPr>
        <w:autoSpaceDE w:val="0"/>
        <w:autoSpaceDN w:val="0"/>
        <w:adjustRightInd w:val="0"/>
        <w:spacing w:after="0" w:line="320" w:lineRule="exact"/>
        <w:ind w:left="708"/>
        <w:rPr>
          <w:rFonts w:ascii="MyriadPro-Regular" w:hAnsi="MyriadPro-Regular" w:cs="MyriadPro-Regular"/>
          <w:color w:val="002060"/>
          <w:sz w:val="24"/>
          <w:szCs w:val="24"/>
        </w:rPr>
      </w:pPr>
    </w:p>
    <w:p w14:paraId="6A74EEE5" w14:textId="1DDA5DCA" w:rsidR="00FC1381" w:rsidRPr="00861019" w:rsidRDefault="00FC1381" w:rsidP="00861019">
      <w:pPr>
        <w:pStyle w:val="Listenabsatz"/>
        <w:numPr>
          <w:ilvl w:val="0"/>
          <w:numId w:val="22"/>
        </w:numPr>
        <w:autoSpaceDE w:val="0"/>
        <w:autoSpaceDN w:val="0"/>
        <w:adjustRightInd w:val="0"/>
        <w:spacing w:after="0" w:line="320" w:lineRule="exact"/>
        <w:rPr>
          <w:rStyle w:val="Hyperlink"/>
          <w:color w:val="1F4E79" w:themeColor="accent5" w:themeShade="80"/>
          <w:sz w:val="24"/>
          <w:szCs w:val="24"/>
          <w:u w:val="none"/>
        </w:rPr>
      </w:pPr>
      <w:r w:rsidRPr="00861019">
        <w:rPr>
          <w:rFonts w:ascii="MyriadPro-Regular" w:hAnsi="MyriadPro-Regular" w:cs="MyriadPro-Regular"/>
          <w:color w:val="002060"/>
          <w:sz w:val="24"/>
          <w:szCs w:val="24"/>
        </w:rPr>
        <w:t>Caritasverband Erzdiözese Freiburg e.V.:</w:t>
      </w:r>
      <w:r>
        <w:t xml:space="preserve"> </w:t>
      </w:r>
      <w:hyperlink r:id="rId12" w:history="1">
        <w:r w:rsidR="00861019" w:rsidRPr="00861019">
          <w:rPr>
            <w:rStyle w:val="Hyperlink"/>
            <w:color w:val="1F4E79" w:themeColor="accent5" w:themeShade="80"/>
            <w:sz w:val="24"/>
            <w:szCs w:val="24"/>
            <w:u w:val="none"/>
          </w:rPr>
          <w:t>file:///C:/Users/MB499~1.SIE/AppData/Local/Temp/26/Selbstauskunftserklaerung_DiCV_Freiburg.pdf</w:t>
        </w:r>
      </w:hyperlink>
    </w:p>
    <w:p w14:paraId="4DA93570" w14:textId="2CC2CDB0" w:rsidR="00861019" w:rsidRPr="00861019" w:rsidRDefault="00861019" w:rsidP="00861019">
      <w:pPr>
        <w:pStyle w:val="Listenabsatz"/>
        <w:autoSpaceDE w:val="0"/>
        <w:autoSpaceDN w:val="0"/>
        <w:adjustRightInd w:val="0"/>
        <w:spacing w:after="0" w:line="320" w:lineRule="exact"/>
        <w:rPr>
          <w:rStyle w:val="Hyperlink"/>
          <w:rFonts w:ascii="MyriadPro-Semibold" w:hAnsi="MyriadPro-Semibold" w:cs="MyriadPro-Semibold"/>
          <w:color w:val="002060"/>
          <w:sz w:val="24"/>
          <w:szCs w:val="24"/>
          <w:u w:val="none"/>
        </w:rPr>
      </w:pPr>
      <w:r>
        <w:rPr>
          <w:rStyle w:val="Hyperlink"/>
          <w:rFonts w:ascii="MyriadPro-Semibold" w:hAnsi="MyriadPro-Semibold" w:cs="MyriadPro-Semibold"/>
          <w:color w:val="002060"/>
          <w:sz w:val="24"/>
          <w:szCs w:val="24"/>
          <w:u w:val="none"/>
        </w:rPr>
        <w:t>(letzter Aufruf 26.08.2021)</w:t>
      </w:r>
    </w:p>
    <w:p w14:paraId="49AB9C55" w14:textId="7759BCC6" w:rsidR="000D7D56" w:rsidRPr="00CC6094" w:rsidRDefault="000D7D56" w:rsidP="00DE6473">
      <w:pPr>
        <w:spacing w:after="0" w:line="320" w:lineRule="exact"/>
        <w:rPr>
          <w:color w:val="002060"/>
          <w:sz w:val="24"/>
          <w:szCs w:val="24"/>
        </w:rPr>
      </w:pPr>
    </w:p>
    <w:p w14:paraId="5BEC66CF" w14:textId="77777777" w:rsidR="00DE6473" w:rsidRPr="00CC6094" w:rsidRDefault="00DE6473" w:rsidP="00DE6473">
      <w:pPr>
        <w:numPr>
          <w:ilvl w:val="0"/>
          <w:numId w:val="23"/>
        </w:numPr>
        <w:autoSpaceDE w:val="0"/>
        <w:autoSpaceDN w:val="0"/>
        <w:adjustRightInd w:val="0"/>
        <w:spacing w:after="0" w:line="320" w:lineRule="exact"/>
        <w:contextualSpacing/>
        <w:rPr>
          <w:rFonts w:ascii="MyriadPro-Semibold" w:hAnsi="MyriadPro-Semibold" w:cs="MyriadPro-Semibold"/>
          <w:color w:val="002060"/>
          <w:sz w:val="24"/>
          <w:szCs w:val="24"/>
        </w:rPr>
      </w:pPr>
      <w:r w:rsidRPr="00CC6094">
        <w:rPr>
          <w:rFonts w:ascii="MyriadPro-Regular" w:hAnsi="MyriadPro-Regular" w:cs="MyriadPro-Regular"/>
          <w:color w:val="002060"/>
          <w:sz w:val="24"/>
          <w:szCs w:val="24"/>
        </w:rPr>
        <w:t xml:space="preserve">Der Paritätische Gesamtverband (2016): </w:t>
      </w:r>
      <w:r w:rsidRPr="00CC6094">
        <w:rPr>
          <w:rFonts w:ascii="MyriadPro-Semibold" w:hAnsi="MyriadPro-Semibold" w:cs="MyriadPro-Semibold"/>
          <w:color w:val="002060"/>
          <w:sz w:val="24"/>
          <w:szCs w:val="24"/>
        </w:rPr>
        <w:t xml:space="preserve">Arbeitshilfe Kinder- und Jugendschutz in Einrichtungen. Gefährdung des Kindeswohls innerhalb von Institutionen: </w:t>
      </w:r>
    </w:p>
    <w:p w14:paraId="72017A81" w14:textId="77777777" w:rsidR="007A0C3B" w:rsidRPr="00FC1381" w:rsidRDefault="009C1F5C" w:rsidP="00DE6473">
      <w:pPr>
        <w:spacing w:after="0" w:line="320" w:lineRule="exact"/>
        <w:ind w:left="708"/>
        <w:rPr>
          <w:rStyle w:val="Hyperlink"/>
          <w:color w:val="1F4E79" w:themeColor="accent5" w:themeShade="80"/>
          <w:sz w:val="24"/>
          <w:szCs w:val="24"/>
          <w:u w:val="none"/>
        </w:rPr>
      </w:pPr>
      <w:hyperlink r:id="rId13" w:history="1">
        <w:r w:rsidR="00DE6473" w:rsidRPr="00FC1381">
          <w:rPr>
            <w:rStyle w:val="Hyperlink"/>
            <w:color w:val="1F4E79" w:themeColor="accent5" w:themeShade="80"/>
            <w:sz w:val="24"/>
            <w:szCs w:val="24"/>
            <w:u w:val="none"/>
          </w:rPr>
          <w:t>https://www.der-paritaetische.de/fileadmin/user_upload/Publikationen/doc/kinder-und-jugendschutz-in-einrichtungen-2016_web.pdf</w:t>
        </w:r>
      </w:hyperlink>
    </w:p>
    <w:p w14:paraId="48ABF882" w14:textId="73A091AC" w:rsidR="00DE6473" w:rsidRPr="007A0C3B" w:rsidRDefault="007A0C3B" w:rsidP="00DE6473">
      <w:pPr>
        <w:spacing w:after="0" w:line="320" w:lineRule="exact"/>
        <w:ind w:left="708"/>
        <w:rPr>
          <w:color w:val="002060"/>
          <w:sz w:val="24"/>
          <w:szCs w:val="24"/>
        </w:rPr>
      </w:pPr>
      <w:r w:rsidRPr="007A0C3B">
        <w:rPr>
          <w:rStyle w:val="Hyperlink"/>
          <w:rFonts w:ascii="MyriadPro-Semibold" w:hAnsi="MyriadPro-Semibold" w:cs="MyriadPro-Semibold"/>
          <w:color w:val="002060"/>
          <w:sz w:val="24"/>
          <w:szCs w:val="24"/>
          <w:u w:val="none"/>
        </w:rPr>
        <w:t xml:space="preserve"> (letzter Aufruf 26.08.2021)</w:t>
      </w:r>
    </w:p>
    <w:p w14:paraId="4DC98B06" w14:textId="77777777" w:rsidR="00DE6473" w:rsidRPr="00CC6094" w:rsidRDefault="00DE6473" w:rsidP="00DE6473">
      <w:pPr>
        <w:spacing w:after="0" w:line="320" w:lineRule="exact"/>
        <w:rPr>
          <w:color w:val="002060"/>
          <w:sz w:val="24"/>
          <w:szCs w:val="24"/>
        </w:rPr>
      </w:pPr>
    </w:p>
    <w:p w14:paraId="5EBEB5ED" w14:textId="77777777" w:rsidR="007A0C3B" w:rsidRPr="00FC1381" w:rsidRDefault="000D7D56" w:rsidP="00DE6473">
      <w:pPr>
        <w:numPr>
          <w:ilvl w:val="0"/>
          <w:numId w:val="22"/>
        </w:numPr>
        <w:autoSpaceDE w:val="0"/>
        <w:autoSpaceDN w:val="0"/>
        <w:adjustRightInd w:val="0"/>
        <w:spacing w:after="0" w:line="320" w:lineRule="exact"/>
        <w:contextualSpacing/>
        <w:rPr>
          <w:rStyle w:val="Hyperlink"/>
          <w:color w:val="1F4E79" w:themeColor="accent5" w:themeShade="80"/>
          <w:u w:val="none"/>
        </w:rPr>
      </w:pPr>
      <w:r w:rsidRPr="00CC6094">
        <w:rPr>
          <w:rFonts w:ascii="MyriadPro-Regular" w:hAnsi="MyriadPro-Regular" w:cs="MyriadPro-Regular"/>
          <w:color w:val="002060"/>
          <w:sz w:val="24"/>
          <w:szCs w:val="24"/>
        </w:rPr>
        <w:t xml:space="preserve">Erzbistum Paderborn: „Augen auf. Hinsehen und schützen. – Mantelschutzkonzept - Orientierungshilfe zur Entwicklung von Institutionellen Schutzkonzepten in der Altenhilfe, Behindertenhilfe und im Krankenhaus“, Paderborn, 2016: </w:t>
      </w:r>
      <w:hyperlink r:id="rId14" w:history="1">
        <w:r w:rsidRPr="00FC1381">
          <w:rPr>
            <w:rStyle w:val="Hyperlink"/>
            <w:color w:val="1F4E79" w:themeColor="accent5" w:themeShade="80"/>
            <w:u w:val="none"/>
          </w:rPr>
          <w:t>https://www.erzbistum-</w:t>
        </w:r>
        <w:r w:rsidRPr="00FC1381">
          <w:rPr>
            <w:rStyle w:val="Hyperlink"/>
            <w:color w:val="1F4E79" w:themeColor="accent5" w:themeShade="80"/>
            <w:sz w:val="24"/>
            <w:szCs w:val="24"/>
            <w:u w:val="none"/>
          </w:rPr>
          <w:t>koeln.de/export/sites/ebkportal/rat_und_hilfe/sexualisierte-</w:t>
        </w:r>
        <w:r w:rsidRPr="00FC1381">
          <w:rPr>
            <w:rStyle w:val="Hyperlink"/>
            <w:color w:val="1F4E79" w:themeColor="accent5" w:themeShade="80"/>
            <w:u w:val="none"/>
          </w:rPr>
          <w:t>gewalt/.content/.galleries/downloads/praevention/Mantelschutzkonzept.pdf</w:t>
        </w:r>
      </w:hyperlink>
    </w:p>
    <w:p w14:paraId="739D0E3F" w14:textId="70A95FB8" w:rsidR="000D7D56" w:rsidRPr="00FC1381" w:rsidRDefault="007A0C3B" w:rsidP="007A0C3B">
      <w:pPr>
        <w:autoSpaceDE w:val="0"/>
        <w:autoSpaceDN w:val="0"/>
        <w:adjustRightInd w:val="0"/>
        <w:spacing w:after="0" w:line="320" w:lineRule="exact"/>
        <w:ind w:left="720"/>
        <w:contextualSpacing/>
        <w:rPr>
          <w:rFonts w:ascii="MyriadPro-Regular" w:hAnsi="MyriadPro-Regular" w:cs="MyriadPro-Regular"/>
          <w:color w:val="002060"/>
          <w:sz w:val="24"/>
          <w:szCs w:val="24"/>
        </w:rPr>
      </w:pPr>
      <w:r w:rsidRPr="00FC1381">
        <w:rPr>
          <w:rFonts w:ascii="MyriadPro-Regular" w:hAnsi="MyriadPro-Regular" w:cs="MyriadPro-Regular"/>
          <w:color w:val="002060"/>
          <w:sz w:val="24"/>
          <w:szCs w:val="24"/>
        </w:rPr>
        <w:t xml:space="preserve">(letzter Aufruf 26.08.2021) </w:t>
      </w:r>
    </w:p>
    <w:p w14:paraId="1E1D0B05" w14:textId="6A53DD40" w:rsidR="000D7D56" w:rsidRPr="00CC6094" w:rsidRDefault="000D7D56" w:rsidP="00DE6473">
      <w:pPr>
        <w:spacing w:after="0" w:line="320" w:lineRule="exact"/>
        <w:rPr>
          <w:color w:val="002060"/>
          <w:sz w:val="24"/>
          <w:szCs w:val="24"/>
        </w:rPr>
      </w:pPr>
    </w:p>
    <w:p w14:paraId="0598078C" w14:textId="3B4BB0C8" w:rsidR="000D7D56" w:rsidRPr="00FC1381" w:rsidRDefault="009C1F5C" w:rsidP="00DE6473">
      <w:pPr>
        <w:numPr>
          <w:ilvl w:val="0"/>
          <w:numId w:val="22"/>
        </w:numPr>
        <w:autoSpaceDE w:val="0"/>
        <w:autoSpaceDN w:val="0"/>
        <w:adjustRightInd w:val="0"/>
        <w:spacing w:after="0" w:line="320" w:lineRule="exact"/>
        <w:contextualSpacing/>
        <w:rPr>
          <w:rStyle w:val="Hyperlink"/>
          <w:color w:val="1F4E79" w:themeColor="accent5" w:themeShade="80"/>
          <w:u w:val="none"/>
        </w:rPr>
      </w:pPr>
      <w:hyperlink r:id="rId15" w:history="1">
        <w:r w:rsidR="000D7D56" w:rsidRPr="00FC1381">
          <w:rPr>
            <w:rStyle w:val="Hyperlink"/>
            <w:color w:val="1F4E79" w:themeColor="accent5" w:themeShade="80"/>
            <w:u w:val="none"/>
          </w:rPr>
          <w:t>https://www.erzbistum-koeln.de/rat_und_hilfe/sexualisierte-gewalt/praevention/kinder-und-jugendschutz/institutionelles-schutzkonzept/</w:t>
        </w:r>
      </w:hyperlink>
    </w:p>
    <w:p w14:paraId="61C9AF50" w14:textId="6F954B0B" w:rsidR="007A0C3B" w:rsidRPr="00CC6094" w:rsidRDefault="007A0C3B" w:rsidP="007A0C3B">
      <w:pPr>
        <w:autoSpaceDE w:val="0"/>
        <w:autoSpaceDN w:val="0"/>
        <w:adjustRightInd w:val="0"/>
        <w:spacing w:after="0" w:line="320" w:lineRule="exact"/>
        <w:ind w:left="720"/>
        <w:contextualSpacing/>
        <w:rPr>
          <w:rFonts w:ascii="MyriadPro-Regular" w:hAnsi="MyriadPro-Regular" w:cs="MyriadPro-Regular"/>
          <w:color w:val="002060"/>
          <w:sz w:val="24"/>
          <w:szCs w:val="24"/>
        </w:rPr>
      </w:pPr>
      <w:r>
        <w:rPr>
          <w:rFonts w:ascii="MyriadPro-Regular" w:hAnsi="MyriadPro-Regular" w:cs="MyriadPro-Regular"/>
          <w:color w:val="002060"/>
          <w:sz w:val="24"/>
          <w:szCs w:val="24"/>
        </w:rPr>
        <w:t>(letzter Aufruf 26.08.2021)</w:t>
      </w:r>
    </w:p>
    <w:p w14:paraId="613D3E9D" w14:textId="338579C7" w:rsidR="000D7D56" w:rsidRPr="00CC6094" w:rsidRDefault="000D7D56" w:rsidP="00DE6473">
      <w:pPr>
        <w:spacing w:after="0" w:line="320" w:lineRule="exact"/>
        <w:rPr>
          <w:color w:val="002060"/>
          <w:sz w:val="24"/>
          <w:szCs w:val="24"/>
        </w:rPr>
      </w:pPr>
    </w:p>
    <w:p w14:paraId="59590DA2" w14:textId="4D6CD04B" w:rsidR="00DE6473" w:rsidRPr="00FC1381" w:rsidRDefault="00DE6473" w:rsidP="00DE6473">
      <w:pPr>
        <w:numPr>
          <w:ilvl w:val="0"/>
          <w:numId w:val="22"/>
        </w:numPr>
        <w:spacing w:after="0" w:line="320" w:lineRule="exact"/>
        <w:contextualSpacing/>
        <w:rPr>
          <w:rStyle w:val="Hyperlink"/>
          <w:color w:val="1F4E79" w:themeColor="accent5" w:themeShade="80"/>
        </w:rPr>
      </w:pPr>
      <w:r w:rsidRPr="00CC6094">
        <w:rPr>
          <w:color w:val="002060"/>
          <w:sz w:val="24"/>
          <w:szCs w:val="24"/>
        </w:rPr>
        <w:t>familie.de</w:t>
      </w:r>
      <w:r w:rsidRPr="00FC1381">
        <w:rPr>
          <w:rStyle w:val="Hyperlink"/>
          <w:color w:val="1F4E79" w:themeColor="accent5" w:themeShade="80"/>
          <w:u w:val="none"/>
        </w:rPr>
        <w:t xml:space="preserve">: </w:t>
      </w:r>
      <w:hyperlink r:id="rId16" w:history="1">
        <w:r w:rsidRPr="00FC1381">
          <w:rPr>
            <w:rStyle w:val="Hyperlink"/>
            <w:color w:val="1F4E79" w:themeColor="accent5" w:themeShade="80"/>
            <w:u w:val="none"/>
          </w:rPr>
          <w:t>https://www.familie.de/familienleben/psychische-gewalt-verbale-attacken-die-spuren-hinterlassen/</w:t>
        </w:r>
      </w:hyperlink>
    </w:p>
    <w:p w14:paraId="627FAB48" w14:textId="2ABCFA09" w:rsidR="007A0C3B" w:rsidRPr="00CC6094" w:rsidRDefault="007A0C3B" w:rsidP="007A0C3B">
      <w:pPr>
        <w:spacing w:after="0" w:line="320" w:lineRule="exact"/>
        <w:ind w:left="720"/>
        <w:contextualSpacing/>
        <w:rPr>
          <w:color w:val="002060"/>
          <w:sz w:val="24"/>
          <w:szCs w:val="24"/>
        </w:rPr>
      </w:pPr>
      <w:r>
        <w:rPr>
          <w:color w:val="002060"/>
          <w:sz w:val="24"/>
          <w:szCs w:val="24"/>
        </w:rPr>
        <w:t>(letzter Aufruf 26.08.2021)</w:t>
      </w:r>
    </w:p>
    <w:p w14:paraId="0CB365E7" w14:textId="77777777" w:rsidR="00DE6473" w:rsidRPr="00CC6094" w:rsidRDefault="00DE6473" w:rsidP="00DE6473">
      <w:pPr>
        <w:spacing w:after="0" w:line="320" w:lineRule="exact"/>
        <w:rPr>
          <w:color w:val="002060"/>
          <w:sz w:val="24"/>
          <w:szCs w:val="24"/>
        </w:rPr>
      </w:pPr>
    </w:p>
    <w:p w14:paraId="59B88778" w14:textId="2ED10662" w:rsidR="000D7D56" w:rsidRPr="007A0C3B" w:rsidRDefault="000D7D56" w:rsidP="00DE6473">
      <w:pPr>
        <w:numPr>
          <w:ilvl w:val="0"/>
          <w:numId w:val="22"/>
        </w:numPr>
        <w:spacing w:after="0" w:line="320" w:lineRule="exact"/>
        <w:contextualSpacing/>
        <w:rPr>
          <w:color w:val="002060"/>
          <w:sz w:val="24"/>
          <w:szCs w:val="24"/>
        </w:rPr>
      </w:pPr>
      <w:r w:rsidRPr="00CC6094">
        <w:rPr>
          <w:color w:val="002060"/>
          <w:sz w:val="24"/>
          <w:szCs w:val="24"/>
        </w:rPr>
        <w:t xml:space="preserve">Frauen gegen Gewalt e.V.: </w:t>
      </w:r>
      <w:hyperlink r:id="rId17" w:history="1">
        <w:r w:rsidRPr="00FC1381">
          <w:rPr>
            <w:rStyle w:val="Hyperlink"/>
            <w:color w:val="1F4E79" w:themeColor="accent5" w:themeShade="80"/>
            <w:u w:val="none"/>
          </w:rPr>
          <w:t>https://www.frauen-gegen-gewalt.de</w:t>
        </w:r>
      </w:hyperlink>
    </w:p>
    <w:p w14:paraId="23EEB2A6" w14:textId="75EAC595" w:rsidR="007A0C3B" w:rsidRPr="00CC6094" w:rsidRDefault="007A0C3B" w:rsidP="007A0C3B">
      <w:pPr>
        <w:spacing w:after="0" w:line="320" w:lineRule="exact"/>
        <w:ind w:left="720"/>
        <w:contextualSpacing/>
        <w:rPr>
          <w:color w:val="002060"/>
          <w:sz w:val="24"/>
          <w:szCs w:val="24"/>
        </w:rPr>
      </w:pPr>
      <w:r>
        <w:rPr>
          <w:color w:val="002060"/>
          <w:sz w:val="24"/>
          <w:szCs w:val="24"/>
        </w:rPr>
        <w:t>(letzter Aufruf 26.08.2021)</w:t>
      </w:r>
    </w:p>
    <w:p w14:paraId="295A31F5" w14:textId="42BF2DFD" w:rsidR="000D7D56" w:rsidRPr="00CC6094" w:rsidRDefault="000D7D56" w:rsidP="00C97734">
      <w:pPr>
        <w:spacing w:after="0" w:line="320" w:lineRule="exact"/>
        <w:ind w:left="720"/>
        <w:contextualSpacing/>
        <w:rPr>
          <w:color w:val="002060"/>
          <w:sz w:val="24"/>
          <w:szCs w:val="24"/>
        </w:rPr>
      </w:pPr>
    </w:p>
    <w:p w14:paraId="00A9DD29" w14:textId="77777777" w:rsidR="00DE6473" w:rsidRPr="00CC6094" w:rsidRDefault="00DE6473" w:rsidP="00DE6473">
      <w:pPr>
        <w:numPr>
          <w:ilvl w:val="0"/>
          <w:numId w:val="22"/>
        </w:numPr>
        <w:spacing w:after="0" w:line="320" w:lineRule="exact"/>
        <w:contextualSpacing/>
        <w:rPr>
          <w:color w:val="002060"/>
          <w:sz w:val="24"/>
          <w:szCs w:val="24"/>
        </w:rPr>
      </w:pPr>
      <w:r w:rsidRPr="00CC6094">
        <w:rPr>
          <w:color w:val="002060"/>
          <w:sz w:val="24"/>
          <w:szCs w:val="24"/>
        </w:rPr>
        <w:lastRenderedPageBreak/>
        <w:t>„Gewaltfreie BWB – Unsere Strategien und Methoden zum Schutz vor Gewalt“, Berliner Werkstätten für Menschen mit Behinderung GmbH, Berlin, Erstauflage August 2020</w:t>
      </w:r>
    </w:p>
    <w:p w14:paraId="1017EB48" w14:textId="77777777" w:rsidR="00DE6473" w:rsidRPr="00CC6094" w:rsidRDefault="00DE6473" w:rsidP="00DE6473">
      <w:pPr>
        <w:spacing w:after="0" w:line="320" w:lineRule="exact"/>
        <w:rPr>
          <w:color w:val="002060"/>
          <w:sz w:val="24"/>
          <w:szCs w:val="24"/>
        </w:rPr>
      </w:pPr>
    </w:p>
    <w:p w14:paraId="07704F5C" w14:textId="4AAADB84" w:rsidR="000D7D56" w:rsidRPr="007A0C3B" w:rsidRDefault="000D7D56" w:rsidP="00DE6473">
      <w:pPr>
        <w:numPr>
          <w:ilvl w:val="0"/>
          <w:numId w:val="22"/>
        </w:numPr>
        <w:spacing w:after="0" w:line="320" w:lineRule="exact"/>
        <w:contextualSpacing/>
        <w:rPr>
          <w:color w:val="002060"/>
          <w:sz w:val="24"/>
          <w:szCs w:val="24"/>
        </w:rPr>
      </w:pPr>
      <w:r w:rsidRPr="00CC6094">
        <w:rPr>
          <w:color w:val="002060"/>
          <w:sz w:val="24"/>
          <w:szCs w:val="24"/>
        </w:rPr>
        <w:t xml:space="preserve">Gewaltinfo.at: </w:t>
      </w:r>
      <w:hyperlink r:id="rId18" w:history="1">
        <w:r w:rsidRPr="00FC1381">
          <w:rPr>
            <w:rStyle w:val="Hyperlink"/>
            <w:color w:val="1F4E79" w:themeColor="accent5" w:themeShade="80"/>
            <w:u w:val="none"/>
          </w:rPr>
          <w:t>https://www.gewaltinfo.at</w:t>
        </w:r>
      </w:hyperlink>
    </w:p>
    <w:p w14:paraId="63DC4934" w14:textId="02FFACFC" w:rsidR="000D7D56" w:rsidRPr="00CC6094" w:rsidRDefault="007A0C3B" w:rsidP="00D7095B">
      <w:pPr>
        <w:spacing w:after="0" w:line="320" w:lineRule="exact"/>
        <w:ind w:left="708"/>
        <w:contextualSpacing/>
        <w:rPr>
          <w:color w:val="002060"/>
          <w:sz w:val="24"/>
          <w:szCs w:val="24"/>
        </w:rPr>
      </w:pPr>
      <w:r>
        <w:rPr>
          <w:color w:val="002060"/>
          <w:sz w:val="24"/>
          <w:szCs w:val="24"/>
        </w:rPr>
        <w:t>(letzter Aufruf 26.08.2021)</w:t>
      </w:r>
    </w:p>
    <w:p w14:paraId="7FDFBE3D" w14:textId="7F775726" w:rsidR="000D7D56" w:rsidRPr="00CC6094" w:rsidRDefault="000D7D56" w:rsidP="00DE6473">
      <w:pPr>
        <w:numPr>
          <w:ilvl w:val="0"/>
          <w:numId w:val="22"/>
        </w:numPr>
        <w:spacing w:after="0" w:line="320" w:lineRule="exact"/>
        <w:contextualSpacing/>
        <w:rPr>
          <w:color w:val="002060"/>
          <w:sz w:val="24"/>
          <w:szCs w:val="24"/>
        </w:rPr>
      </w:pPr>
      <w:r w:rsidRPr="00CC6094">
        <w:rPr>
          <w:color w:val="002060"/>
          <w:sz w:val="24"/>
          <w:szCs w:val="24"/>
        </w:rPr>
        <w:t>Günther Deegener 2010: „Kindesmissbrauch. Erkennen-helfen-vorbeugen“, Weinheim, Basel, 2010</w:t>
      </w:r>
    </w:p>
    <w:p w14:paraId="159DAA72" w14:textId="5CA0978D" w:rsidR="000D7D56" w:rsidRPr="00CC6094" w:rsidRDefault="000D7D56" w:rsidP="00DE6473">
      <w:pPr>
        <w:spacing w:after="0" w:line="320" w:lineRule="exact"/>
        <w:contextualSpacing/>
        <w:rPr>
          <w:color w:val="002060"/>
          <w:sz w:val="24"/>
          <w:szCs w:val="24"/>
        </w:rPr>
      </w:pPr>
    </w:p>
    <w:p w14:paraId="4279F2BD" w14:textId="0DE1474F" w:rsidR="000D7D56" w:rsidRPr="00CC6094" w:rsidRDefault="000D7D56" w:rsidP="00DE6473">
      <w:pPr>
        <w:pStyle w:val="Listenabsatz"/>
        <w:numPr>
          <w:ilvl w:val="0"/>
          <w:numId w:val="22"/>
        </w:numPr>
        <w:spacing w:after="0" w:line="320" w:lineRule="exact"/>
        <w:rPr>
          <w:color w:val="002060"/>
          <w:sz w:val="24"/>
          <w:szCs w:val="24"/>
        </w:rPr>
      </w:pPr>
      <w:r w:rsidRPr="00CC6094">
        <w:rPr>
          <w:color w:val="002060"/>
          <w:sz w:val="24"/>
          <w:szCs w:val="24"/>
        </w:rPr>
        <w:t>Landesarbeitsgemeinschaft der Werkstätten für behinderte Menschen e.V. Berlin: „</w:t>
      </w:r>
      <w:r w:rsidRPr="00CC6094">
        <w:rPr>
          <w:color w:val="002060"/>
        </w:rPr>
        <w:t xml:space="preserve">Umgang mit Gewalt und Grenz- Verletzungen in Werkstätten. Ein Heft der Landes-Arbeits-Gemeinschaft </w:t>
      </w:r>
      <w:r w:rsidRPr="00CC6094">
        <w:rPr>
          <w:color w:val="002060"/>
          <w:sz w:val="24"/>
          <w:szCs w:val="24"/>
        </w:rPr>
        <w:br/>
      </w:r>
      <w:r w:rsidRPr="00CC6094">
        <w:rPr>
          <w:color w:val="002060"/>
        </w:rPr>
        <w:t>Werkstätten für behinderte Menschen in Leichter Sprache“, Berlin 2019</w:t>
      </w:r>
    </w:p>
    <w:p w14:paraId="32D115F5" w14:textId="77777777" w:rsidR="000D7D56" w:rsidRPr="00CC6094" w:rsidRDefault="000D7D56" w:rsidP="00DE6473">
      <w:pPr>
        <w:autoSpaceDE w:val="0"/>
        <w:autoSpaceDN w:val="0"/>
        <w:adjustRightInd w:val="0"/>
        <w:spacing w:after="0" w:line="320" w:lineRule="exact"/>
        <w:contextualSpacing/>
        <w:rPr>
          <w:rFonts w:ascii="MyriadPro-Semibold" w:hAnsi="MyriadPro-Semibold" w:cs="MyriadPro-Semibold"/>
          <w:color w:val="002060"/>
          <w:sz w:val="24"/>
          <w:szCs w:val="24"/>
        </w:rPr>
      </w:pPr>
    </w:p>
    <w:p w14:paraId="0B60484F" w14:textId="440B16D9" w:rsidR="000D7D56" w:rsidRPr="00CC6094" w:rsidRDefault="000D7D56" w:rsidP="00DE6473">
      <w:pPr>
        <w:numPr>
          <w:ilvl w:val="0"/>
          <w:numId w:val="22"/>
        </w:numPr>
        <w:spacing w:after="0" w:line="320" w:lineRule="exact"/>
        <w:contextualSpacing/>
        <w:rPr>
          <w:color w:val="002060"/>
          <w:sz w:val="24"/>
          <w:szCs w:val="24"/>
        </w:rPr>
      </w:pPr>
      <w:r w:rsidRPr="00CC6094">
        <w:rPr>
          <w:color w:val="002060"/>
          <w:sz w:val="24"/>
          <w:szCs w:val="24"/>
        </w:rPr>
        <w:t>Sascha Omidi: „Messkriterien zur Risikoanalyse“, LAG WfbM e.V. Berlin – Fachberatungsstelle für Gewaltprävention</w:t>
      </w:r>
      <w:r w:rsidR="007A0C3B">
        <w:rPr>
          <w:color w:val="002060"/>
          <w:sz w:val="24"/>
          <w:szCs w:val="24"/>
        </w:rPr>
        <w:t xml:space="preserve"> </w:t>
      </w:r>
      <w:r w:rsidR="007A0C3B" w:rsidRPr="00CC6094">
        <w:rPr>
          <w:color w:val="002060"/>
          <w:sz w:val="24"/>
          <w:szCs w:val="24"/>
        </w:rPr>
        <w:t>(„TROEM_Messkriterien“)</w:t>
      </w:r>
      <w:r w:rsidRPr="00CC6094">
        <w:rPr>
          <w:color w:val="002060"/>
          <w:sz w:val="24"/>
          <w:szCs w:val="24"/>
        </w:rPr>
        <w:t>, Berlin, unveröffentlicht</w:t>
      </w:r>
    </w:p>
    <w:p w14:paraId="7F7EE73C" w14:textId="77777777" w:rsidR="000D7D56" w:rsidRPr="00CC6094" w:rsidRDefault="000D7D56" w:rsidP="00DE6473">
      <w:pPr>
        <w:spacing w:after="0" w:line="320" w:lineRule="exact"/>
        <w:rPr>
          <w:color w:val="002060"/>
          <w:sz w:val="24"/>
          <w:szCs w:val="24"/>
        </w:rPr>
      </w:pPr>
    </w:p>
    <w:p w14:paraId="4F5A7ACF" w14:textId="77777777" w:rsidR="000D7D56" w:rsidRPr="00CC6094" w:rsidRDefault="000D7D56" w:rsidP="00DE6473">
      <w:pPr>
        <w:numPr>
          <w:ilvl w:val="0"/>
          <w:numId w:val="22"/>
        </w:numPr>
        <w:spacing w:after="0" w:line="320" w:lineRule="exact"/>
        <w:contextualSpacing/>
        <w:rPr>
          <w:color w:val="002060"/>
          <w:sz w:val="24"/>
          <w:szCs w:val="24"/>
        </w:rPr>
      </w:pPr>
      <w:r w:rsidRPr="00CC6094">
        <w:rPr>
          <w:color w:val="002060"/>
          <w:sz w:val="24"/>
          <w:szCs w:val="24"/>
        </w:rPr>
        <w:t>Strafgesetzbuch</w:t>
      </w:r>
    </w:p>
    <w:p w14:paraId="61E7A024" w14:textId="77777777" w:rsidR="000D7D56" w:rsidRPr="00CC6094" w:rsidRDefault="000D7D56" w:rsidP="00DE6473">
      <w:pPr>
        <w:spacing w:after="0" w:line="320" w:lineRule="exact"/>
        <w:contextualSpacing/>
        <w:rPr>
          <w:color w:val="002060"/>
          <w:sz w:val="24"/>
          <w:szCs w:val="24"/>
        </w:rPr>
      </w:pPr>
    </w:p>
    <w:p w14:paraId="54C8E465" w14:textId="77777777" w:rsidR="00BC050C" w:rsidRPr="00CC6094" w:rsidRDefault="00BC050C" w:rsidP="00DE6473">
      <w:pPr>
        <w:numPr>
          <w:ilvl w:val="0"/>
          <w:numId w:val="22"/>
        </w:numPr>
        <w:spacing w:after="0" w:line="320" w:lineRule="exact"/>
        <w:contextualSpacing/>
        <w:rPr>
          <w:color w:val="002060"/>
          <w:sz w:val="24"/>
          <w:szCs w:val="24"/>
        </w:rPr>
      </w:pPr>
      <w:r w:rsidRPr="00CC6094">
        <w:rPr>
          <w:color w:val="002060"/>
          <w:sz w:val="24"/>
          <w:szCs w:val="24"/>
        </w:rPr>
        <w:t>VARIUS Werkstätten: „Grenzachtung – Präventions- und Interventionskonzept gegen Gewalt und Grenzverletzungen“, Grevenbroich, Juni 2018</w:t>
      </w:r>
    </w:p>
    <w:p w14:paraId="37A8697D" w14:textId="77777777" w:rsidR="00BC050C" w:rsidRPr="00CC6094" w:rsidRDefault="00BC050C" w:rsidP="00DE6473">
      <w:pPr>
        <w:autoSpaceDE w:val="0"/>
        <w:autoSpaceDN w:val="0"/>
        <w:adjustRightInd w:val="0"/>
        <w:spacing w:after="0" w:line="320" w:lineRule="exact"/>
        <w:rPr>
          <w:rFonts w:ascii="MyriadPro-Regular" w:hAnsi="MyriadPro-Regular" w:cs="MyriadPro-Regular"/>
          <w:color w:val="002060"/>
          <w:sz w:val="24"/>
          <w:szCs w:val="24"/>
        </w:rPr>
      </w:pPr>
    </w:p>
    <w:p w14:paraId="572826E8" w14:textId="3784BA37" w:rsidR="00BC050C" w:rsidRDefault="00BC050C" w:rsidP="00DE6473">
      <w:pPr>
        <w:numPr>
          <w:ilvl w:val="0"/>
          <w:numId w:val="22"/>
        </w:numPr>
        <w:spacing w:after="0" w:line="320" w:lineRule="exact"/>
        <w:contextualSpacing/>
        <w:rPr>
          <w:color w:val="002060"/>
          <w:sz w:val="24"/>
          <w:szCs w:val="24"/>
          <w:u w:val="single"/>
        </w:rPr>
      </w:pPr>
      <w:r w:rsidRPr="00CC6094">
        <w:rPr>
          <w:color w:val="002060"/>
          <w:sz w:val="24"/>
          <w:szCs w:val="24"/>
        </w:rPr>
        <w:t xml:space="preserve">VBG – Ihre gesetzliche Versicherung: „GEWALTPRÄVENTION IN DER AUSBILDUNG“: </w:t>
      </w:r>
      <w:hyperlink r:id="rId19" w:history="1">
        <w:r w:rsidRPr="00FC1381">
          <w:rPr>
            <w:rStyle w:val="Hyperlink"/>
            <w:color w:val="1F4E79" w:themeColor="accent5" w:themeShade="80"/>
            <w:u w:val="none"/>
          </w:rPr>
          <w:t>https://www.vbg.de/wbt/gewaltpraevention/daten/html/404.htm</w:t>
        </w:r>
      </w:hyperlink>
    </w:p>
    <w:p w14:paraId="79E89CEE" w14:textId="04B7385E" w:rsidR="007A0C3B" w:rsidRPr="007A0C3B" w:rsidRDefault="007A0C3B" w:rsidP="007A0C3B">
      <w:pPr>
        <w:spacing w:after="0" w:line="320" w:lineRule="exact"/>
        <w:ind w:left="708"/>
        <w:contextualSpacing/>
        <w:rPr>
          <w:color w:val="002060"/>
          <w:sz w:val="24"/>
          <w:szCs w:val="24"/>
        </w:rPr>
      </w:pPr>
      <w:r w:rsidRPr="007A0C3B">
        <w:rPr>
          <w:color w:val="002060"/>
          <w:sz w:val="24"/>
          <w:szCs w:val="24"/>
        </w:rPr>
        <w:t>(letzter Aufruf 26.08.2021)</w:t>
      </w:r>
    </w:p>
    <w:p w14:paraId="3A697842" w14:textId="77777777" w:rsidR="00BC050C" w:rsidRPr="00CC6094" w:rsidRDefault="00BC050C" w:rsidP="00DE6473">
      <w:pPr>
        <w:spacing w:after="0" w:line="320" w:lineRule="exact"/>
        <w:rPr>
          <w:color w:val="002060"/>
          <w:sz w:val="24"/>
          <w:szCs w:val="24"/>
        </w:rPr>
      </w:pPr>
    </w:p>
    <w:p w14:paraId="7E8C5120" w14:textId="4877F136" w:rsidR="00BC050C" w:rsidRPr="00CC6094" w:rsidRDefault="00BC050C" w:rsidP="000D7D56">
      <w:pPr>
        <w:spacing w:after="0" w:line="320" w:lineRule="exact"/>
        <w:contextualSpacing/>
        <w:rPr>
          <w:color w:val="002060"/>
          <w:sz w:val="24"/>
          <w:szCs w:val="24"/>
        </w:rPr>
      </w:pPr>
    </w:p>
    <w:p w14:paraId="681136A7" w14:textId="77777777" w:rsidR="00BC050C" w:rsidRPr="00CC6094" w:rsidRDefault="00BC050C" w:rsidP="00561659">
      <w:pPr>
        <w:spacing w:after="0" w:line="320" w:lineRule="exact"/>
        <w:rPr>
          <w:color w:val="002060"/>
          <w:sz w:val="24"/>
          <w:szCs w:val="24"/>
        </w:rPr>
      </w:pPr>
    </w:p>
    <w:p w14:paraId="78BB8352" w14:textId="13C8DB7A" w:rsidR="00561659" w:rsidRPr="00CC6094" w:rsidRDefault="00561659" w:rsidP="00DE6473">
      <w:pPr>
        <w:spacing w:after="0" w:line="320" w:lineRule="exact"/>
        <w:rPr>
          <w:color w:val="002060"/>
          <w:sz w:val="24"/>
          <w:szCs w:val="24"/>
        </w:rPr>
      </w:pPr>
    </w:p>
    <w:p w14:paraId="1B988627" w14:textId="455F4DCD" w:rsidR="00BC3997" w:rsidRPr="00CC6094" w:rsidRDefault="00BC3997" w:rsidP="00DE6473">
      <w:pPr>
        <w:spacing w:after="0" w:line="320" w:lineRule="exact"/>
        <w:rPr>
          <w:color w:val="002060"/>
          <w:sz w:val="24"/>
          <w:szCs w:val="24"/>
        </w:rPr>
      </w:pPr>
    </w:p>
    <w:p w14:paraId="74387DD2" w14:textId="363FE504" w:rsidR="00BC3997" w:rsidRPr="00CC6094" w:rsidRDefault="00BC3997" w:rsidP="00DE6473">
      <w:pPr>
        <w:spacing w:after="0" w:line="320" w:lineRule="exact"/>
        <w:rPr>
          <w:color w:val="002060"/>
          <w:sz w:val="24"/>
          <w:szCs w:val="24"/>
        </w:rPr>
      </w:pPr>
    </w:p>
    <w:p w14:paraId="4C418A84" w14:textId="096BCF69" w:rsidR="00BC3997" w:rsidRPr="00CC6094" w:rsidRDefault="00BC3997" w:rsidP="00DE6473">
      <w:pPr>
        <w:spacing w:after="0" w:line="320" w:lineRule="exact"/>
        <w:rPr>
          <w:color w:val="002060"/>
          <w:sz w:val="24"/>
          <w:szCs w:val="24"/>
        </w:rPr>
      </w:pPr>
    </w:p>
    <w:p w14:paraId="0800A060" w14:textId="1B154351" w:rsidR="00BC3997" w:rsidRPr="00CC6094" w:rsidRDefault="00BC3997" w:rsidP="00DE6473">
      <w:pPr>
        <w:spacing w:after="0" w:line="320" w:lineRule="exact"/>
        <w:rPr>
          <w:color w:val="002060"/>
          <w:sz w:val="24"/>
          <w:szCs w:val="24"/>
        </w:rPr>
      </w:pPr>
    </w:p>
    <w:p w14:paraId="19C435FF" w14:textId="17583AA0" w:rsidR="00BC3997" w:rsidRPr="00CC6094" w:rsidRDefault="00BC3997" w:rsidP="00DE6473">
      <w:pPr>
        <w:spacing w:after="0" w:line="320" w:lineRule="exact"/>
        <w:rPr>
          <w:color w:val="002060"/>
          <w:sz w:val="24"/>
          <w:szCs w:val="24"/>
        </w:rPr>
      </w:pPr>
    </w:p>
    <w:p w14:paraId="2ECDCE70" w14:textId="28756F03" w:rsidR="00BC3997" w:rsidRPr="00CC6094" w:rsidRDefault="00BC3997" w:rsidP="00DE6473">
      <w:pPr>
        <w:spacing w:after="0" w:line="320" w:lineRule="exact"/>
        <w:rPr>
          <w:color w:val="002060"/>
          <w:sz w:val="24"/>
          <w:szCs w:val="24"/>
        </w:rPr>
      </w:pPr>
    </w:p>
    <w:p w14:paraId="3C309524" w14:textId="2ED651C2" w:rsidR="00BC3997" w:rsidRPr="00CC6094" w:rsidRDefault="00BC3997" w:rsidP="00DE6473">
      <w:pPr>
        <w:spacing w:after="0" w:line="320" w:lineRule="exact"/>
        <w:rPr>
          <w:color w:val="002060"/>
          <w:sz w:val="24"/>
          <w:szCs w:val="24"/>
        </w:rPr>
      </w:pPr>
    </w:p>
    <w:p w14:paraId="6F0B447C" w14:textId="1E4F2E0D" w:rsidR="00BC3997" w:rsidRPr="00CC6094" w:rsidRDefault="00BC3997" w:rsidP="00DE6473">
      <w:pPr>
        <w:spacing w:after="0" w:line="320" w:lineRule="exact"/>
        <w:rPr>
          <w:color w:val="002060"/>
          <w:sz w:val="24"/>
          <w:szCs w:val="24"/>
        </w:rPr>
      </w:pPr>
    </w:p>
    <w:p w14:paraId="5EA67CDE" w14:textId="341129D0" w:rsidR="00BC3997" w:rsidRPr="00CC6094" w:rsidRDefault="00BC3997" w:rsidP="00DE6473">
      <w:pPr>
        <w:spacing w:after="0" w:line="320" w:lineRule="exact"/>
        <w:rPr>
          <w:color w:val="002060"/>
          <w:sz w:val="24"/>
          <w:szCs w:val="24"/>
        </w:rPr>
      </w:pPr>
    </w:p>
    <w:p w14:paraId="117DF040" w14:textId="27767901" w:rsidR="00BC3997" w:rsidRPr="00CC6094" w:rsidRDefault="00BC3997" w:rsidP="00DE6473">
      <w:pPr>
        <w:spacing w:after="0" w:line="320" w:lineRule="exact"/>
        <w:rPr>
          <w:color w:val="002060"/>
          <w:sz w:val="24"/>
          <w:szCs w:val="24"/>
        </w:rPr>
      </w:pPr>
    </w:p>
    <w:p w14:paraId="070CE638" w14:textId="08B7CD8C" w:rsidR="00BC3997" w:rsidRDefault="00BC3997" w:rsidP="00DE6473">
      <w:pPr>
        <w:spacing w:after="0" w:line="320" w:lineRule="exact"/>
        <w:rPr>
          <w:color w:val="002060"/>
          <w:sz w:val="24"/>
          <w:szCs w:val="24"/>
        </w:rPr>
      </w:pPr>
    </w:p>
    <w:p w14:paraId="0E553A98" w14:textId="76B59EAD" w:rsidR="000F03E1" w:rsidRDefault="000F03E1" w:rsidP="00DE6473">
      <w:pPr>
        <w:spacing w:after="0" w:line="320" w:lineRule="exact"/>
        <w:rPr>
          <w:color w:val="002060"/>
          <w:sz w:val="24"/>
          <w:szCs w:val="24"/>
        </w:rPr>
      </w:pPr>
    </w:p>
    <w:p w14:paraId="30953B4D" w14:textId="6810B48A" w:rsidR="000F03E1" w:rsidRDefault="000F03E1" w:rsidP="00DE6473">
      <w:pPr>
        <w:spacing w:after="0" w:line="320" w:lineRule="exact"/>
        <w:rPr>
          <w:color w:val="002060"/>
          <w:sz w:val="24"/>
          <w:szCs w:val="24"/>
        </w:rPr>
      </w:pPr>
    </w:p>
    <w:p w14:paraId="63EAFB7B" w14:textId="48BE865C" w:rsidR="000F03E1" w:rsidRDefault="000F03E1" w:rsidP="00DE6473">
      <w:pPr>
        <w:spacing w:after="0" w:line="320" w:lineRule="exact"/>
        <w:rPr>
          <w:color w:val="002060"/>
          <w:sz w:val="24"/>
          <w:szCs w:val="24"/>
        </w:rPr>
      </w:pPr>
    </w:p>
    <w:p w14:paraId="503547BF" w14:textId="1A3432EB" w:rsidR="000F03E1" w:rsidRDefault="000F03E1" w:rsidP="00DE6473">
      <w:pPr>
        <w:spacing w:after="0" w:line="320" w:lineRule="exact"/>
        <w:rPr>
          <w:color w:val="002060"/>
          <w:sz w:val="24"/>
          <w:szCs w:val="24"/>
        </w:rPr>
      </w:pPr>
    </w:p>
    <w:p w14:paraId="5F92142C" w14:textId="77777777" w:rsidR="000F03E1" w:rsidRPr="00CC6094" w:rsidRDefault="000F03E1" w:rsidP="00DE6473">
      <w:pPr>
        <w:spacing w:after="0" w:line="320" w:lineRule="exact"/>
        <w:rPr>
          <w:color w:val="002060"/>
          <w:sz w:val="24"/>
          <w:szCs w:val="24"/>
        </w:rPr>
      </w:pPr>
    </w:p>
    <w:p w14:paraId="4FB7706D" w14:textId="77777777" w:rsidR="00DB0AC3" w:rsidRPr="00CC6094" w:rsidRDefault="00DB0AC3" w:rsidP="00DE6473">
      <w:pPr>
        <w:spacing w:after="0" w:line="320" w:lineRule="exact"/>
        <w:rPr>
          <w:color w:val="002060"/>
          <w:sz w:val="24"/>
          <w:szCs w:val="24"/>
        </w:rPr>
      </w:pPr>
    </w:p>
    <w:p w14:paraId="0B7A1FF7" w14:textId="550975AC" w:rsidR="00BC3997" w:rsidRPr="00CC6094" w:rsidRDefault="00561659" w:rsidP="00DB4702">
      <w:pPr>
        <w:pStyle w:val="Listenabsatz"/>
        <w:numPr>
          <w:ilvl w:val="0"/>
          <w:numId w:val="1"/>
        </w:numPr>
        <w:spacing w:after="0" w:line="320" w:lineRule="exact"/>
        <w:rPr>
          <w:color w:val="002060"/>
          <w:sz w:val="24"/>
          <w:szCs w:val="24"/>
        </w:rPr>
      </w:pPr>
      <w:r w:rsidRPr="00CC6094">
        <w:rPr>
          <w:b/>
          <w:color w:val="002060"/>
          <w:sz w:val="28"/>
          <w:szCs w:val="28"/>
        </w:rPr>
        <w:lastRenderedPageBreak/>
        <w:t>Anhänge</w:t>
      </w:r>
    </w:p>
    <w:p w14:paraId="66F432A1" w14:textId="5535E17B" w:rsidR="00063DD2" w:rsidRPr="00CC6094" w:rsidRDefault="00063DD2" w:rsidP="00063DD2">
      <w:pPr>
        <w:pStyle w:val="Listenabsatz"/>
        <w:numPr>
          <w:ilvl w:val="1"/>
          <w:numId w:val="1"/>
        </w:numPr>
        <w:spacing w:after="0" w:line="320" w:lineRule="exact"/>
        <w:ind w:left="567"/>
        <w:rPr>
          <w:color w:val="002060"/>
          <w:sz w:val="24"/>
          <w:szCs w:val="24"/>
        </w:rPr>
      </w:pPr>
      <w:r w:rsidRPr="00CC6094">
        <w:rPr>
          <w:b/>
          <w:color w:val="002060"/>
          <w:sz w:val="26"/>
          <w:szCs w:val="26"/>
        </w:rPr>
        <w:t>Anhang A: Selbstauskunftserklärung</w:t>
      </w:r>
      <w:r w:rsidR="00FC1381">
        <w:rPr>
          <w:rStyle w:val="Funotenzeichen"/>
          <w:b/>
          <w:color w:val="002060"/>
          <w:sz w:val="26"/>
          <w:szCs w:val="26"/>
        </w:rPr>
        <w:footnoteReference w:id="32"/>
      </w:r>
    </w:p>
    <w:p w14:paraId="1B2946F3" w14:textId="3B9A7A9D" w:rsidR="00063DD2" w:rsidRPr="00CC6094" w:rsidRDefault="00063DD2" w:rsidP="00DB0AC3">
      <w:pPr>
        <w:spacing w:after="0" w:line="320" w:lineRule="exact"/>
        <w:rPr>
          <w:color w:val="002060"/>
          <w:sz w:val="24"/>
          <w:szCs w:val="24"/>
        </w:rPr>
      </w:pPr>
    </w:p>
    <w:p w14:paraId="5FFFEC6B" w14:textId="77777777" w:rsidR="00063DD2" w:rsidRPr="00CC6094" w:rsidRDefault="00063DD2" w:rsidP="00063DD2">
      <w:pPr>
        <w:pStyle w:val="Default"/>
        <w:spacing w:line="320" w:lineRule="exact"/>
        <w:rPr>
          <w:rFonts w:asciiTheme="minorHAnsi" w:hAnsiTheme="minorHAnsi" w:cstheme="minorHAnsi"/>
          <w:color w:val="002060"/>
          <w:sz w:val="28"/>
          <w:szCs w:val="28"/>
        </w:rPr>
      </w:pPr>
      <w:r w:rsidRPr="00CC6094">
        <w:rPr>
          <w:rFonts w:asciiTheme="minorHAnsi" w:hAnsiTheme="minorHAnsi" w:cstheme="minorHAnsi"/>
          <w:b/>
          <w:bCs/>
          <w:color w:val="002060"/>
          <w:sz w:val="28"/>
          <w:szCs w:val="28"/>
        </w:rPr>
        <w:t xml:space="preserve">Selbstauskunftserklärung </w:t>
      </w:r>
    </w:p>
    <w:p w14:paraId="781DAFB7" w14:textId="77777777" w:rsidR="00063DD2" w:rsidRPr="00824537" w:rsidRDefault="00063DD2" w:rsidP="00063DD2">
      <w:pPr>
        <w:pStyle w:val="Default"/>
        <w:spacing w:line="320" w:lineRule="exact"/>
        <w:rPr>
          <w:rFonts w:asciiTheme="minorHAnsi" w:hAnsiTheme="minorHAnsi" w:cstheme="minorHAnsi"/>
          <w:bCs/>
          <w:color w:val="002060"/>
        </w:rPr>
      </w:pPr>
    </w:p>
    <w:p w14:paraId="25EB006F" w14:textId="77777777" w:rsidR="00063DD2" w:rsidRPr="00CC6094" w:rsidRDefault="00063DD2" w:rsidP="00063DD2">
      <w:pPr>
        <w:pStyle w:val="Default"/>
        <w:spacing w:line="320" w:lineRule="exact"/>
        <w:rPr>
          <w:rFonts w:asciiTheme="minorHAnsi" w:hAnsiTheme="minorHAnsi" w:cstheme="minorHAnsi"/>
          <w:color w:val="002060"/>
          <w:sz w:val="28"/>
          <w:szCs w:val="28"/>
        </w:rPr>
      </w:pPr>
      <w:r w:rsidRPr="00CC6094">
        <w:rPr>
          <w:rFonts w:asciiTheme="minorHAnsi" w:hAnsiTheme="minorHAnsi" w:cstheme="minorHAnsi"/>
          <w:b/>
          <w:bCs/>
          <w:color w:val="002060"/>
          <w:sz w:val="28"/>
          <w:szCs w:val="28"/>
        </w:rPr>
        <w:t xml:space="preserve">Personalien: </w:t>
      </w:r>
    </w:p>
    <w:p w14:paraId="437C6D07"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Name, Vorname: </w:t>
      </w:r>
      <w:r w:rsidRPr="00CC6094">
        <w:rPr>
          <w:rFonts w:asciiTheme="minorHAnsi" w:hAnsiTheme="minorHAnsi" w:cstheme="minorHAnsi"/>
          <w:color w:val="002060"/>
        </w:rPr>
        <w:tab/>
        <w:t xml:space="preserve">__________________________________________________ </w:t>
      </w:r>
    </w:p>
    <w:p w14:paraId="176F830E"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Geburtsdatum:</w:t>
      </w:r>
      <w:r w:rsidRPr="00CC6094">
        <w:rPr>
          <w:rFonts w:asciiTheme="minorHAnsi" w:hAnsiTheme="minorHAnsi" w:cstheme="minorHAnsi"/>
          <w:color w:val="002060"/>
        </w:rPr>
        <w:tab/>
        <w:t xml:space="preserve">__________________________________________________ </w:t>
      </w:r>
    </w:p>
    <w:p w14:paraId="2C037DF0"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Anschrift:</w:t>
      </w:r>
      <w:r w:rsidRPr="00CC6094">
        <w:rPr>
          <w:rFonts w:asciiTheme="minorHAnsi" w:hAnsiTheme="minorHAnsi" w:cstheme="minorHAnsi"/>
          <w:color w:val="002060"/>
        </w:rPr>
        <w:tab/>
      </w:r>
      <w:r w:rsidRPr="00CC6094">
        <w:rPr>
          <w:rFonts w:asciiTheme="minorHAnsi" w:hAnsiTheme="minorHAnsi" w:cstheme="minorHAnsi"/>
          <w:color w:val="002060"/>
        </w:rPr>
        <w:tab/>
        <w:t xml:space="preserve">__________________________________________________ </w:t>
      </w:r>
    </w:p>
    <w:p w14:paraId="1D032F77" w14:textId="77777777" w:rsidR="00063DD2" w:rsidRPr="00CC6094" w:rsidRDefault="00063DD2" w:rsidP="00063DD2">
      <w:pPr>
        <w:pStyle w:val="Default"/>
        <w:spacing w:line="320" w:lineRule="exact"/>
        <w:ind w:left="1416" w:firstLine="708"/>
        <w:rPr>
          <w:rFonts w:asciiTheme="minorHAnsi" w:hAnsiTheme="minorHAnsi" w:cstheme="minorHAnsi"/>
          <w:color w:val="002060"/>
        </w:rPr>
      </w:pPr>
      <w:r w:rsidRPr="00CC6094">
        <w:rPr>
          <w:rFonts w:asciiTheme="minorHAnsi" w:hAnsiTheme="minorHAnsi" w:cstheme="minorHAnsi"/>
          <w:color w:val="002060"/>
        </w:rPr>
        <w:t>__________________________________________________</w:t>
      </w:r>
    </w:p>
    <w:p w14:paraId="1E40A274" w14:textId="77777777" w:rsidR="00063DD2" w:rsidRPr="00CC6094" w:rsidRDefault="00063DD2" w:rsidP="00063DD2">
      <w:pPr>
        <w:pStyle w:val="Default"/>
        <w:spacing w:line="320" w:lineRule="exact"/>
        <w:rPr>
          <w:rFonts w:asciiTheme="minorHAnsi" w:hAnsiTheme="minorHAnsi" w:cstheme="minorHAnsi"/>
          <w:color w:val="002060"/>
        </w:rPr>
      </w:pPr>
    </w:p>
    <w:p w14:paraId="30A4F4CA" w14:textId="77777777" w:rsidR="00063DD2" w:rsidRPr="00CC6094" w:rsidRDefault="00063DD2" w:rsidP="00063DD2">
      <w:pPr>
        <w:pStyle w:val="Default"/>
        <w:spacing w:line="320" w:lineRule="exact"/>
        <w:rPr>
          <w:rFonts w:asciiTheme="minorHAnsi" w:hAnsiTheme="minorHAnsi" w:cstheme="minorHAnsi"/>
          <w:color w:val="002060"/>
          <w:sz w:val="28"/>
          <w:szCs w:val="28"/>
        </w:rPr>
      </w:pPr>
      <w:r w:rsidRPr="00CC6094">
        <w:rPr>
          <w:rFonts w:asciiTheme="minorHAnsi" w:hAnsiTheme="minorHAnsi" w:cstheme="minorHAnsi"/>
          <w:b/>
          <w:bCs/>
          <w:color w:val="002060"/>
          <w:sz w:val="28"/>
          <w:szCs w:val="28"/>
        </w:rPr>
        <w:t xml:space="preserve">Tätigkeit: </w:t>
      </w:r>
    </w:p>
    <w:p w14:paraId="434FA926"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Einrichtung, Dienstort: __________________________________________________ </w:t>
      </w:r>
    </w:p>
    <w:p w14:paraId="6218E062"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Dienstbezeichnung:</w:t>
      </w:r>
      <w:r w:rsidRPr="00CC6094">
        <w:rPr>
          <w:rFonts w:asciiTheme="minorHAnsi" w:hAnsiTheme="minorHAnsi" w:cstheme="minorHAnsi"/>
          <w:color w:val="002060"/>
        </w:rPr>
        <w:tab/>
        <w:t xml:space="preserve">___________________________________________________ </w:t>
      </w:r>
    </w:p>
    <w:p w14:paraId="6F64F7AD" w14:textId="77777777" w:rsidR="00063DD2" w:rsidRPr="00CC6094" w:rsidRDefault="00063DD2" w:rsidP="00063DD2">
      <w:pPr>
        <w:pStyle w:val="Default"/>
        <w:spacing w:line="320" w:lineRule="exact"/>
        <w:rPr>
          <w:rFonts w:asciiTheme="minorHAnsi" w:hAnsiTheme="minorHAnsi" w:cstheme="minorHAnsi"/>
          <w:color w:val="002060"/>
        </w:rPr>
      </w:pPr>
    </w:p>
    <w:p w14:paraId="0F7E8D27" w14:textId="77777777" w:rsidR="00063DD2" w:rsidRPr="00CC6094" w:rsidRDefault="00063DD2" w:rsidP="00063DD2">
      <w:pPr>
        <w:pStyle w:val="Default"/>
        <w:spacing w:line="320" w:lineRule="exact"/>
        <w:rPr>
          <w:rFonts w:asciiTheme="minorHAnsi" w:hAnsiTheme="minorHAnsi" w:cstheme="minorHAnsi"/>
          <w:color w:val="002060"/>
          <w:sz w:val="28"/>
          <w:szCs w:val="28"/>
        </w:rPr>
      </w:pPr>
      <w:r w:rsidRPr="00CC6094">
        <w:rPr>
          <w:rFonts w:asciiTheme="minorHAnsi" w:hAnsiTheme="minorHAnsi" w:cstheme="minorHAnsi"/>
          <w:b/>
          <w:bCs/>
          <w:color w:val="002060"/>
          <w:sz w:val="28"/>
          <w:szCs w:val="28"/>
        </w:rPr>
        <w:t xml:space="preserve">Erklärung: </w:t>
      </w:r>
    </w:p>
    <w:p w14:paraId="04F9DAD4" w14:textId="77777777" w:rsidR="00063DD2" w:rsidRPr="00CC6094" w:rsidRDefault="00063DD2" w:rsidP="0028108A">
      <w:pPr>
        <w:pStyle w:val="Default"/>
        <w:numPr>
          <w:ilvl w:val="0"/>
          <w:numId w:val="42"/>
        </w:numPr>
        <w:spacing w:line="320" w:lineRule="exact"/>
        <w:rPr>
          <w:rFonts w:asciiTheme="minorHAnsi" w:hAnsiTheme="minorHAnsi" w:cstheme="minorHAnsi"/>
          <w:color w:val="002060"/>
        </w:rPr>
      </w:pPr>
      <w:r w:rsidRPr="00CC6094">
        <w:rPr>
          <w:rFonts w:asciiTheme="minorHAnsi" w:hAnsiTheme="minorHAnsi" w:cstheme="minorHAnsi"/>
          <w:color w:val="002060"/>
        </w:rPr>
        <w:t xml:space="preserve">Ich versichere, dass ich nicht wegen einer Straftat nach §§ 171, 174 bis 174c, 176 bis 180a, 181a, 182 bis 184g, 184i, 201a, 225, 232 bis 233a, 234, 235 oder 236 StGB (vgl. letzte Seite) rechtskräftig verurteilt worden bin. </w:t>
      </w:r>
    </w:p>
    <w:p w14:paraId="004C9956" w14:textId="77777777" w:rsidR="00063DD2" w:rsidRPr="00CC6094" w:rsidRDefault="00063DD2" w:rsidP="00063DD2">
      <w:pPr>
        <w:pStyle w:val="Default"/>
        <w:spacing w:line="320" w:lineRule="exact"/>
        <w:rPr>
          <w:rFonts w:asciiTheme="minorHAnsi" w:hAnsiTheme="minorHAnsi" w:cstheme="minorHAnsi"/>
          <w:color w:val="002060"/>
        </w:rPr>
      </w:pPr>
    </w:p>
    <w:p w14:paraId="15A33310" w14:textId="77777777" w:rsidR="00063DD2" w:rsidRPr="00CC6094" w:rsidRDefault="00063DD2" w:rsidP="0028108A">
      <w:pPr>
        <w:pStyle w:val="Default"/>
        <w:numPr>
          <w:ilvl w:val="0"/>
          <w:numId w:val="42"/>
        </w:numPr>
        <w:spacing w:line="320" w:lineRule="exact"/>
        <w:rPr>
          <w:rFonts w:asciiTheme="minorHAnsi" w:hAnsiTheme="minorHAnsi" w:cstheme="minorHAnsi"/>
          <w:color w:val="002060"/>
        </w:rPr>
      </w:pPr>
      <w:r w:rsidRPr="00CC6094">
        <w:rPr>
          <w:rFonts w:asciiTheme="minorHAnsi" w:hAnsiTheme="minorHAnsi" w:cstheme="minorHAnsi"/>
          <w:color w:val="002060"/>
        </w:rPr>
        <w:t xml:space="preserve">Ferner versichere ich, dass gegen mich nicht wegen Verdachts einer solchen Straftat ein Strafprozess anhängig ist oder ein Ermittlungsverfahren durchgeführt wird. </w:t>
      </w:r>
    </w:p>
    <w:p w14:paraId="30EAB6D8" w14:textId="77777777" w:rsidR="00063DD2" w:rsidRPr="00CC6094" w:rsidRDefault="00063DD2" w:rsidP="00063DD2">
      <w:pPr>
        <w:pStyle w:val="Default"/>
        <w:spacing w:line="320" w:lineRule="exact"/>
        <w:rPr>
          <w:rFonts w:asciiTheme="minorHAnsi" w:hAnsiTheme="minorHAnsi" w:cstheme="minorHAnsi"/>
          <w:color w:val="002060"/>
        </w:rPr>
      </w:pPr>
    </w:p>
    <w:p w14:paraId="37754FFF" w14:textId="77777777" w:rsidR="00063DD2" w:rsidRPr="00CC6094" w:rsidRDefault="00063DD2" w:rsidP="0028108A">
      <w:pPr>
        <w:pStyle w:val="Default"/>
        <w:numPr>
          <w:ilvl w:val="0"/>
          <w:numId w:val="42"/>
        </w:numPr>
        <w:spacing w:line="320" w:lineRule="exact"/>
        <w:rPr>
          <w:rFonts w:asciiTheme="minorHAnsi" w:hAnsiTheme="minorHAnsi" w:cstheme="minorHAnsi"/>
          <w:color w:val="002060"/>
        </w:rPr>
      </w:pPr>
      <w:r w:rsidRPr="00CC6094">
        <w:rPr>
          <w:rFonts w:asciiTheme="minorHAnsi" w:hAnsiTheme="minorHAnsi" w:cstheme="minorHAnsi"/>
          <w:color w:val="002060"/>
        </w:rPr>
        <w:t xml:space="preserve">Ich versichere, dass gegen mich keine kirchlichen Straf- oder sonstige Maßnahmen wegen sexualisierter Gewalt ergangen sind und auch diesbezüglich keine Voruntersuchung eingeleitet worden ist. </w:t>
      </w:r>
    </w:p>
    <w:p w14:paraId="2A8AB94A" w14:textId="77777777" w:rsidR="00063DD2" w:rsidRPr="00CC6094" w:rsidRDefault="00063DD2" w:rsidP="00063DD2">
      <w:pPr>
        <w:pStyle w:val="Default"/>
        <w:spacing w:line="320" w:lineRule="exact"/>
        <w:rPr>
          <w:rFonts w:asciiTheme="minorHAnsi" w:hAnsiTheme="minorHAnsi" w:cstheme="minorHAnsi"/>
          <w:color w:val="002060"/>
        </w:rPr>
      </w:pPr>
    </w:p>
    <w:p w14:paraId="26F30295"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i/>
          <w:iCs/>
          <w:color w:val="002060"/>
        </w:rPr>
        <w:t xml:space="preserve">Nr. 4 gilt nur für Personen, die länger als 6 Monate im Ausland gelebt haben (streichen, wenn unzutreffend): </w:t>
      </w:r>
    </w:p>
    <w:p w14:paraId="53B6D888" w14:textId="77777777" w:rsidR="00063DD2" w:rsidRPr="00CC6094" w:rsidRDefault="00063DD2" w:rsidP="0028108A">
      <w:pPr>
        <w:pStyle w:val="Default"/>
        <w:numPr>
          <w:ilvl w:val="0"/>
          <w:numId w:val="42"/>
        </w:numPr>
        <w:spacing w:line="320" w:lineRule="exact"/>
        <w:rPr>
          <w:rFonts w:asciiTheme="minorHAnsi" w:hAnsiTheme="minorHAnsi" w:cstheme="minorHAnsi"/>
          <w:color w:val="002060"/>
        </w:rPr>
      </w:pPr>
      <w:r w:rsidRPr="00CC6094">
        <w:rPr>
          <w:rFonts w:asciiTheme="minorHAnsi" w:hAnsiTheme="minorHAnsi" w:cstheme="minorHAnsi"/>
          <w:color w:val="002060"/>
        </w:rPr>
        <w:t xml:space="preserve">Ich versichere, dass auch im Ausland gegen mich kein Straf- oder Ermittlungsverfahren wegen Verdachts eines Sexualdelikts durchgeführt worden oder anhängig ist. </w:t>
      </w:r>
    </w:p>
    <w:p w14:paraId="289DC169" w14:textId="77777777" w:rsidR="00063DD2" w:rsidRPr="00CC6094" w:rsidRDefault="00063DD2" w:rsidP="00063DD2">
      <w:pPr>
        <w:pStyle w:val="Default"/>
        <w:spacing w:line="320" w:lineRule="exact"/>
        <w:rPr>
          <w:rFonts w:asciiTheme="minorHAnsi" w:hAnsiTheme="minorHAnsi" w:cstheme="minorHAnsi"/>
          <w:color w:val="002060"/>
        </w:rPr>
      </w:pPr>
    </w:p>
    <w:p w14:paraId="4711911E" w14:textId="77777777" w:rsidR="00063DD2" w:rsidRPr="00CC6094" w:rsidRDefault="00063DD2" w:rsidP="0028108A">
      <w:pPr>
        <w:pStyle w:val="Default"/>
        <w:numPr>
          <w:ilvl w:val="0"/>
          <w:numId w:val="42"/>
        </w:numPr>
        <w:spacing w:line="320" w:lineRule="exact"/>
        <w:rPr>
          <w:rFonts w:asciiTheme="minorHAnsi" w:hAnsiTheme="minorHAnsi" w:cstheme="minorHAnsi"/>
          <w:color w:val="002060"/>
        </w:rPr>
      </w:pPr>
      <w:r w:rsidRPr="00CC6094">
        <w:rPr>
          <w:rFonts w:asciiTheme="minorHAnsi" w:hAnsiTheme="minorHAnsi" w:cstheme="minorHAnsi"/>
          <w:color w:val="002060"/>
        </w:rPr>
        <w:t xml:space="preserve">Ich verpflichte mich, bei Einleitung eines Ermittlungsverfahrens wegen Verdachts einer Straftat nach einem der unter vorstehender Nr. 1 genannten Straftatbestände oder einer kirchlichen Voruntersuchung im Zusammenhang mit sexualisierter Gewalt meiner Dienstvorgesetzten/meinem Dienstvorgesetzten bzw. der Person, die mich zu meiner ehrenamtlichen Tätigkeit beauftragt hat, hiervon unverzüglich Mitteilung zu machen. </w:t>
      </w:r>
    </w:p>
    <w:p w14:paraId="07F8F9AE" w14:textId="77777777" w:rsidR="00063DD2" w:rsidRPr="00CC6094" w:rsidRDefault="00063DD2" w:rsidP="00063DD2">
      <w:pPr>
        <w:pStyle w:val="Default"/>
        <w:spacing w:line="320" w:lineRule="exact"/>
        <w:rPr>
          <w:rFonts w:asciiTheme="minorHAnsi" w:hAnsiTheme="minorHAnsi" w:cstheme="minorHAnsi"/>
          <w:color w:val="002060"/>
        </w:rPr>
      </w:pPr>
    </w:p>
    <w:p w14:paraId="758F2A27"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________________________, den _______________ </w:t>
      </w:r>
    </w:p>
    <w:p w14:paraId="1050FEE0"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Ort Datum </w:t>
      </w:r>
    </w:p>
    <w:p w14:paraId="0E4E8FA6" w14:textId="77777777" w:rsidR="00063DD2" w:rsidRPr="00CC6094" w:rsidRDefault="00063DD2" w:rsidP="00063DD2">
      <w:pPr>
        <w:pStyle w:val="Default"/>
        <w:spacing w:line="320" w:lineRule="exact"/>
        <w:rPr>
          <w:rFonts w:asciiTheme="minorHAnsi" w:hAnsiTheme="minorHAnsi" w:cstheme="minorHAnsi"/>
          <w:color w:val="002060"/>
        </w:rPr>
      </w:pPr>
    </w:p>
    <w:p w14:paraId="76E99696"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_____________________________________________________________________ </w:t>
      </w:r>
    </w:p>
    <w:p w14:paraId="7A42FD09" w14:textId="77777777" w:rsidR="00063DD2" w:rsidRPr="00CC6094" w:rsidRDefault="00063DD2" w:rsidP="00063DD2">
      <w:pPr>
        <w:spacing w:after="0" w:line="320" w:lineRule="exact"/>
        <w:rPr>
          <w:rFonts w:cstheme="minorHAnsi"/>
          <w:color w:val="002060"/>
          <w:sz w:val="24"/>
          <w:szCs w:val="24"/>
        </w:rPr>
      </w:pPr>
      <w:r w:rsidRPr="00CC6094">
        <w:rPr>
          <w:rFonts w:cstheme="minorHAnsi"/>
          <w:color w:val="002060"/>
          <w:sz w:val="24"/>
          <w:szCs w:val="24"/>
        </w:rPr>
        <w:t>Unterschrift der Erklärenden/des Erklärenden</w:t>
      </w:r>
    </w:p>
    <w:p w14:paraId="74575B62" w14:textId="77777777" w:rsidR="00063DD2" w:rsidRPr="00CC6094" w:rsidRDefault="00063DD2" w:rsidP="00063DD2">
      <w:pPr>
        <w:pStyle w:val="Default"/>
        <w:spacing w:line="320" w:lineRule="exact"/>
        <w:rPr>
          <w:rFonts w:asciiTheme="minorHAnsi" w:hAnsiTheme="minorHAnsi" w:cstheme="minorHAnsi"/>
          <w:b/>
          <w:bCs/>
          <w:color w:val="002060"/>
          <w:sz w:val="28"/>
          <w:szCs w:val="28"/>
        </w:rPr>
      </w:pPr>
      <w:r w:rsidRPr="00CC6094">
        <w:rPr>
          <w:rFonts w:asciiTheme="minorHAnsi" w:hAnsiTheme="minorHAnsi" w:cstheme="minorHAnsi"/>
          <w:b/>
          <w:bCs/>
          <w:color w:val="002060"/>
          <w:sz w:val="28"/>
          <w:szCs w:val="28"/>
        </w:rPr>
        <w:lastRenderedPageBreak/>
        <w:t xml:space="preserve">Auflistung der Straftatbestände des Strafgesetzbuchs, auf die die Erklärung Bezug nimmt: </w:t>
      </w:r>
    </w:p>
    <w:p w14:paraId="5659A3D4" w14:textId="77777777" w:rsidR="00063DD2" w:rsidRPr="00CC6094" w:rsidRDefault="00063DD2" w:rsidP="00063DD2">
      <w:pPr>
        <w:pStyle w:val="Default"/>
        <w:spacing w:line="320" w:lineRule="exact"/>
        <w:rPr>
          <w:rFonts w:asciiTheme="minorHAnsi" w:hAnsiTheme="minorHAnsi" w:cstheme="minorHAnsi"/>
          <w:color w:val="002060"/>
        </w:rPr>
      </w:pPr>
    </w:p>
    <w:p w14:paraId="47EEE524"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 171 Verletzung der Fürsorge- oder Erziehungspflicht </w:t>
      </w:r>
    </w:p>
    <w:p w14:paraId="32D969D9"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 174 Sexueller Missbrauch von Schutzbefohlenen </w:t>
      </w:r>
    </w:p>
    <w:p w14:paraId="59BE8684"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 174a Sexueller Missbrauch von Gefangenen, behördlich Verwahrten oder Kranken und Hilfsbedürftigen in Einrichtungen </w:t>
      </w:r>
    </w:p>
    <w:p w14:paraId="7D3B6A3D"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 174b Sexueller Missbrauch unter Ausnutzung einer Amtsstellung </w:t>
      </w:r>
    </w:p>
    <w:p w14:paraId="6B67A2C3"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 174c Sexueller Missbrauch unter Ausnutzung eines Beratungs-, Behandlungs- oder Betreuungsverhältnisses </w:t>
      </w:r>
    </w:p>
    <w:p w14:paraId="01DC15BE"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 176 Sexueller Missbrauch von Kindern </w:t>
      </w:r>
    </w:p>
    <w:p w14:paraId="733ADA16"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 176a Schwerer sexueller Missbrauch von Kindern </w:t>
      </w:r>
    </w:p>
    <w:p w14:paraId="33CD6373"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 176b Sexueller Missbrauch von Kindern mit Todesfolge </w:t>
      </w:r>
    </w:p>
    <w:p w14:paraId="696CFB15"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 177 Sexuelle Nötigung; Vergewaltigung </w:t>
      </w:r>
    </w:p>
    <w:p w14:paraId="14E93956"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 178 Sexuelle Nötigung und Vergewaltigung mit Todesfolge </w:t>
      </w:r>
    </w:p>
    <w:p w14:paraId="52495083"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 179 Sexueller Missbrauch widerstandsunfähiger Personen </w:t>
      </w:r>
    </w:p>
    <w:p w14:paraId="61A29B3D"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 180 Förderung sexueller Handlungen Minderjähriger </w:t>
      </w:r>
    </w:p>
    <w:p w14:paraId="362A5159"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 180a Ausbeutung von Prostituierten </w:t>
      </w:r>
    </w:p>
    <w:p w14:paraId="107F832D"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 181a Zuhälterei </w:t>
      </w:r>
    </w:p>
    <w:p w14:paraId="06D7FF89"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 182 Sexueller Missbrauch von Jugendlichen </w:t>
      </w:r>
    </w:p>
    <w:p w14:paraId="2772E85D"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 183 Exhibitionistische Handlungen </w:t>
      </w:r>
    </w:p>
    <w:p w14:paraId="7E48F719"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 183a Erregung öffentlichen Ärgernisses </w:t>
      </w:r>
      <w:r w:rsidRPr="00CC6094">
        <w:rPr>
          <w:rFonts w:asciiTheme="minorHAnsi" w:hAnsiTheme="minorHAnsi" w:cstheme="minorHAnsi"/>
          <w:color w:val="002060"/>
        </w:rPr>
        <w:tab/>
        <w:t xml:space="preserve">§ 184 Verbreitung pornographischer Schriften </w:t>
      </w:r>
    </w:p>
    <w:p w14:paraId="503C6694"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 184a Verbreitung gewalt- oder tierpornographischer Schriften </w:t>
      </w:r>
    </w:p>
    <w:p w14:paraId="38381634"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 184b Verbreitung, Erwerb und Besitz kinderpornographischer Schriften </w:t>
      </w:r>
    </w:p>
    <w:p w14:paraId="5AB8ABF2"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 184c Verbreitung, Erwerb und Besitz jugendpornographischer Schriften </w:t>
      </w:r>
    </w:p>
    <w:p w14:paraId="79A941B2" w14:textId="0B03D44B"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184d Zugänglichkeit pornographischer Inhalte mittels Fernsehens oder den sozialen Medien; Abruf kinder- und jugendpornographischer Inhalte mittels sozialer Medien</w:t>
      </w:r>
    </w:p>
    <w:p w14:paraId="6D4A413F"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 184e Veranstaltung und Besuch kinder- und jugendpornographischer Darbietungen </w:t>
      </w:r>
    </w:p>
    <w:p w14:paraId="54B60A31"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 184f Ausübung der verbotenen Prostitution </w:t>
      </w:r>
    </w:p>
    <w:p w14:paraId="66B1E0D3"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 184g Jugendgefährdende Prostitution </w:t>
      </w:r>
    </w:p>
    <w:p w14:paraId="510AF57D"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 184i Sexuelle Belästigung </w:t>
      </w:r>
    </w:p>
    <w:p w14:paraId="2C789966"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 201a Verletzung des höchstpersönlichen Lebensbereichs durch Bildaufnahmen </w:t>
      </w:r>
    </w:p>
    <w:p w14:paraId="29A1A17E"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 225 Misshandlung von Schutzbefohlenen </w:t>
      </w:r>
    </w:p>
    <w:p w14:paraId="38BD2488"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 232 Menschenhandel zum Zweck der sexuellen Ausbeutung </w:t>
      </w:r>
    </w:p>
    <w:p w14:paraId="4B2F535E"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 233 Menschenhandel zum Zweck der Ausbeutung der Arbeitskraft </w:t>
      </w:r>
    </w:p>
    <w:p w14:paraId="719E0E71"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 233a Förderung des Menschenhandels </w:t>
      </w:r>
    </w:p>
    <w:p w14:paraId="579D0853"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 234 Menschenraub </w:t>
      </w:r>
    </w:p>
    <w:p w14:paraId="3E553AFC" w14:textId="77777777" w:rsidR="00063DD2" w:rsidRPr="00CC6094" w:rsidRDefault="00063DD2" w:rsidP="00063DD2">
      <w:pPr>
        <w:pStyle w:val="Default"/>
        <w:spacing w:line="320" w:lineRule="exact"/>
        <w:rPr>
          <w:rFonts w:asciiTheme="minorHAnsi" w:hAnsiTheme="minorHAnsi" w:cstheme="minorHAnsi"/>
          <w:color w:val="002060"/>
        </w:rPr>
      </w:pPr>
      <w:r w:rsidRPr="00CC6094">
        <w:rPr>
          <w:rFonts w:asciiTheme="minorHAnsi" w:hAnsiTheme="minorHAnsi" w:cstheme="minorHAnsi"/>
          <w:color w:val="002060"/>
        </w:rPr>
        <w:t xml:space="preserve">§ 235 Entziehung Minderjähriger </w:t>
      </w:r>
    </w:p>
    <w:p w14:paraId="66C49F6D" w14:textId="77777777" w:rsidR="00063DD2" w:rsidRPr="00CC6094" w:rsidRDefault="00063DD2" w:rsidP="00063DD2">
      <w:pPr>
        <w:pStyle w:val="Default"/>
        <w:tabs>
          <w:tab w:val="left" w:pos="4644"/>
        </w:tabs>
        <w:spacing w:line="320" w:lineRule="exact"/>
        <w:rPr>
          <w:rFonts w:asciiTheme="minorHAnsi" w:hAnsiTheme="minorHAnsi" w:cstheme="minorHAnsi"/>
          <w:color w:val="002060"/>
        </w:rPr>
      </w:pPr>
      <w:r w:rsidRPr="00CC6094">
        <w:rPr>
          <w:rFonts w:asciiTheme="minorHAnsi" w:hAnsiTheme="minorHAnsi" w:cstheme="minorHAnsi"/>
          <w:color w:val="002060"/>
        </w:rPr>
        <w:t xml:space="preserve">§ 236 Kinderhandel </w:t>
      </w:r>
    </w:p>
    <w:p w14:paraId="2024F62F" w14:textId="77777777" w:rsidR="00063DD2" w:rsidRPr="00CC6094" w:rsidRDefault="00063DD2" w:rsidP="00063DD2">
      <w:pPr>
        <w:spacing w:after="0" w:line="320" w:lineRule="exact"/>
        <w:rPr>
          <w:rFonts w:cstheme="minorHAnsi"/>
          <w:color w:val="002060"/>
          <w:sz w:val="24"/>
          <w:szCs w:val="24"/>
        </w:rPr>
      </w:pPr>
    </w:p>
    <w:p w14:paraId="305EAC6E" w14:textId="3B09D82B" w:rsidR="00063DD2" w:rsidRPr="00CC6094" w:rsidRDefault="00063DD2" w:rsidP="00063DD2">
      <w:pPr>
        <w:spacing w:after="0" w:line="320" w:lineRule="exact"/>
        <w:rPr>
          <w:color w:val="002060"/>
          <w:sz w:val="24"/>
          <w:szCs w:val="24"/>
        </w:rPr>
      </w:pPr>
    </w:p>
    <w:p w14:paraId="03B6CC28" w14:textId="16C2C88A" w:rsidR="00063DD2" w:rsidRPr="00CC6094" w:rsidRDefault="00063DD2" w:rsidP="00063DD2">
      <w:pPr>
        <w:spacing w:after="0" w:line="320" w:lineRule="exact"/>
        <w:rPr>
          <w:color w:val="002060"/>
          <w:sz w:val="24"/>
          <w:szCs w:val="24"/>
        </w:rPr>
      </w:pPr>
    </w:p>
    <w:p w14:paraId="49941DD7" w14:textId="5249946D" w:rsidR="00063DD2" w:rsidRPr="00CC6094" w:rsidRDefault="00063DD2" w:rsidP="00063DD2">
      <w:pPr>
        <w:spacing w:after="0" w:line="320" w:lineRule="exact"/>
        <w:rPr>
          <w:color w:val="002060"/>
          <w:sz w:val="24"/>
          <w:szCs w:val="24"/>
        </w:rPr>
      </w:pPr>
    </w:p>
    <w:p w14:paraId="6BCFF2D6" w14:textId="082C5478" w:rsidR="00063DD2" w:rsidRPr="00CC6094" w:rsidRDefault="00063DD2" w:rsidP="00063DD2">
      <w:pPr>
        <w:spacing w:after="0" w:line="320" w:lineRule="exact"/>
        <w:rPr>
          <w:color w:val="002060"/>
          <w:sz w:val="24"/>
          <w:szCs w:val="24"/>
        </w:rPr>
      </w:pPr>
    </w:p>
    <w:p w14:paraId="27B134B8" w14:textId="5440485D" w:rsidR="00DB0AC3" w:rsidRPr="00CC6094" w:rsidRDefault="00DB0AC3" w:rsidP="00063DD2">
      <w:pPr>
        <w:spacing w:after="0" w:line="320" w:lineRule="exact"/>
        <w:rPr>
          <w:color w:val="002060"/>
          <w:sz w:val="24"/>
          <w:szCs w:val="24"/>
        </w:rPr>
      </w:pPr>
    </w:p>
    <w:p w14:paraId="4646066B" w14:textId="2CF407C1" w:rsidR="00BC3997" w:rsidRPr="00CC6094" w:rsidRDefault="004E7D24" w:rsidP="00DB4702">
      <w:pPr>
        <w:pStyle w:val="Listenabsatz"/>
        <w:numPr>
          <w:ilvl w:val="1"/>
          <w:numId w:val="1"/>
        </w:numPr>
        <w:spacing w:after="0" w:line="320" w:lineRule="exact"/>
        <w:ind w:left="567"/>
        <w:rPr>
          <w:b/>
          <w:color w:val="002060"/>
          <w:sz w:val="26"/>
          <w:szCs w:val="26"/>
        </w:rPr>
      </w:pPr>
      <w:r w:rsidRPr="00CC6094">
        <w:rPr>
          <w:b/>
          <w:color w:val="002060"/>
          <w:sz w:val="26"/>
          <w:szCs w:val="26"/>
        </w:rPr>
        <w:lastRenderedPageBreak/>
        <w:t xml:space="preserve">Anhang </w:t>
      </w:r>
      <w:r w:rsidR="00063DD2" w:rsidRPr="00CC6094">
        <w:rPr>
          <w:b/>
          <w:color w:val="002060"/>
          <w:sz w:val="26"/>
          <w:szCs w:val="26"/>
        </w:rPr>
        <w:t>B</w:t>
      </w:r>
      <w:r w:rsidR="00BC3997" w:rsidRPr="00CC6094">
        <w:rPr>
          <w:b/>
          <w:color w:val="002060"/>
          <w:sz w:val="26"/>
          <w:szCs w:val="26"/>
        </w:rPr>
        <w:t>: Muster Verhaltenskodex</w:t>
      </w:r>
    </w:p>
    <w:p w14:paraId="7A429EF8" w14:textId="77777777" w:rsidR="00965AB2" w:rsidRPr="00CC6094" w:rsidRDefault="00965AB2" w:rsidP="00BC3997">
      <w:pPr>
        <w:keepNext/>
        <w:keepLines/>
        <w:widowControl w:val="0"/>
        <w:tabs>
          <w:tab w:val="left" w:pos="397"/>
        </w:tabs>
        <w:suppressAutoHyphens/>
        <w:autoSpaceDE w:val="0"/>
        <w:autoSpaceDN w:val="0"/>
        <w:adjustRightInd w:val="0"/>
        <w:spacing w:before="113" w:after="113" w:line="210" w:lineRule="atLeast"/>
        <w:jc w:val="center"/>
        <w:textAlignment w:val="center"/>
        <w:rPr>
          <w:rFonts w:eastAsia="TrumpMediaeval-Bold" w:cstheme="minorHAnsi"/>
          <w:b/>
          <w:bCs/>
          <w:color w:val="002060"/>
        </w:rPr>
      </w:pPr>
    </w:p>
    <w:p w14:paraId="17CEA577" w14:textId="3D301FD9" w:rsidR="00BC3997" w:rsidRPr="00CC6094" w:rsidRDefault="00BC3997" w:rsidP="00BC3997">
      <w:pPr>
        <w:keepNext/>
        <w:keepLines/>
        <w:widowControl w:val="0"/>
        <w:tabs>
          <w:tab w:val="left" w:pos="397"/>
        </w:tabs>
        <w:suppressAutoHyphens/>
        <w:autoSpaceDE w:val="0"/>
        <w:autoSpaceDN w:val="0"/>
        <w:adjustRightInd w:val="0"/>
        <w:spacing w:before="113" w:after="113" w:line="210" w:lineRule="atLeast"/>
        <w:jc w:val="center"/>
        <w:textAlignment w:val="center"/>
        <w:rPr>
          <w:rFonts w:eastAsia="TrumpMediaeval-Bold" w:cstheme="minorHAnsi"/>
          <w:b/>
          <w:bCs/>
          <w:color w:val="002060"/>
        </w:rPr>
      </w:pPr>
      <w:r w:rsidRPr="00CC6094">
        <w:rPr>
          <w:rFonts w:eastAsia="TrumpMediaeval-Bold" w:cstheme="minorHAnsi"/>
          <w:b/>
          <w:bCs/>
          <w:color w:val="002060"/>
        </w:rPr>
        <w:t>I. Präambel</w:t>
      </w:r>
    </w:p>
    <w:p w14:paraId="6DAE7BCD" w14:textId="77777777" w:rsidR="00BC3997" w:rsidRPr="00CC6094" w:rsidRDefault="00BC3997" w:rsidP="00BC3997">
      <w:pPr>
        <w:widowControl w:val="0"/>
        <w:tabs>
          <w:tab w:val="left" w:pos="397"/>
          <w:tab w:val="left" w:pos="567"/>
        </w:tabs>
        <w:autoSpaceDE w:val="0"/>
        <w:autoSpaceDN w:val="0"/>
        <w:adjustRightInd w:val="0"/>
        <w:spacing w:line="210" w:lineRule="atLeast"/>
        <w:jc w:val="both"/>
        <w:textAlignment w:val="center"/>
        <w:rPr>
          <w:rFonts w:eastAsia="TrumpMediaeval-Roman" w:cstheme="minorHAnsi"/>
          <w:color w:val="002060"/>
        </w:rPr>
      </w:pPr>
      <w:r w:rsidRPr="00CC6094">
        <w:rPr>
          <w:rFonts w:eastAsia="TrumpMediaeval-Roman" w:cstheme="minorHAnsi"/>
          <w:color w:val="002060"/>
        </w:rPr>
        <w:t>Unsere Einrichtung/Werkstatt/Institution will Kindern, Jugendlichen und allen Menschen, die sich uns anvertrauen, Lebensräume bieten, in denen sie ihre Persönlichkeit, ihre Fähigkeiten und ihre Begabungen entfalten können.</w:t>
      </w:r>
    </w:p>
    <w:p w14:paraId="59D062CE" w14:textId="77777777" w:rsidR="00BC3997" w:rsidRPr="00CC6094" w:rsidRDefault="00BC3997" w:rsidP="00BC3997">
      <w:pPr>
        <w:widowControl w:val="0"/>
        <w:tabs>
          <w:tab w:val="left" w:pos="397"/>
          <w:tab w:val="left" w:pos="567"/>
        </w:tabs>
        <w:autoSpaceDE w:val="0"/>
        <w:autoSpaceDN w:val="0"/>
        <w:adjustRightInd w:val="0"/>
        <w:spacing w:line="210" w:lineRule="atLeast"/>
        <w:jc w:val="both"/>
        <w:textAlignment w:val="center"/>
        <w:rPr>
          <w:rFonts w:eastAsia="TrumpMediaeval-Roman" w:cstheme="minorHAnsi"/>
          <w:color w:val="002060"/>
        </w:rPr>
      </w:pPr>
      <w:r w:rsidRPr="00CC6094">
        <w:rPr>
          <w:rFonts w:eastAsia="TrumpMediaeval-Roman" w:cstheme="minorHAnsi"/>
          <w:color w:val="002060"/>
        </w:rPr>
        <w:t>Alle Einrichtungen und Institutionen sollen geschützte Orte sein, an denen Menschen sich angenommen und sicher fühlen. Tätigkeiten in unserer Einrichtung wie Unterricht, Erziehung, Betreuung, Beaufsichtigung, Ausbildung, Pflege und Seelsorge sind unvereinbar mit jeder Form von körperlicher, verbaler, psychischer und sexualisierter Gewalt. Jedes Verhalten, das die Achtung vor dem anderen Menschen und seiner eigenen Entwicklung verletzt oder stört, widerspricht den Prinzipien unseres Handelns.</w:t>
      </w:r>
    </w:p>
    <w:p w14:paraId="2A6B5214" w14:textId="6B861DFA" w:rsidR="00BC3997" w:rsidRPr="00CC6094" w:rsidRDefault="00BC3997" w:rsidP="00BC3997">
      <w:pPr>
        <w:keepNext/>
        <w:keepLines/>
        <w:widowControl w:val="0"/>
        <w:tabs>
          <w:tab w:val="left" w:pos="397"/>
        </w:tabs>
        <w:suppressAutoHyphens/>
        <w:autoSpaceDE w:val="0"/>
        <w:autoSpaceDN w:val="0"/>
        <w:adjustRightInd w:val="0"/>
        <w:spacing w:before="113" w:after="113" w:line="210" w:lineRule="atLeast"/>
        <w:jc w:val="center"/>
        <w:textAlignment w:val="center"/>
        <w:rPr>
          <w:rFonts w:eastAsia="TrumpMediaeval-Bold" w:cstheme="minorHAnsi"/>
          <w:b/>
          <w:bCs/>
          <w:color w:val="002060"/>
        </w:rPr>
      </w:pPr>
      <w:r w:rsidRPr="00CC6094">
        <w:rPr>
          <w:rFonts w:eastAsia="TrumpMediaeval-Bold" w:cstheme="minorHAnsi"/>
          <w:b/>
          <w:bCs/>
          <w:color w:val="002060"/>
        </w:rPr>
        <w:t>II. Verpflichtungen des Dienstgebers</w:t>
      </w:r>
    </w:p>
    <w:p w14:paraId="7238898D" w14:textId="675A141B" w:rsidR="00BC3997" w:rsidRPr="00CC6094" w:rsidRDefault="00BC3997" w:rsidP="00BC3997">
      <w:pPr>
        <w:widowControl w:val="0"/>
        <w:tabs>
          <w:tab w:val="left" w:pos="397"/>
        </w:tabs>
        <w:autoSpaceDE w:val="0"/>
        <w:autoSpaceDN w:val="0"/>
        <w:adjustRightInd w:val="0"/>
        <w:spacing w:after="113" w:line="210" w:lineRule="atLeast"/>
        <w:jc w:val="both"/>
        <w:textAlignment w:val="center"/>
        <w:rPr>
          <w:rFonts w:eastAsia="TrumpMediaeval-Roman" w:cstheme="minorHAnsi"/>
          <w:color w:val="002060"/>
        </w:rPr>
      </w:pPr>
      <w:r w:rsidRPr="00CC6094">
        <w:rPr>
          <w:rFonts w:eastAsia="TrumpMediaeval-Roman" w:cstheme="minorHAnsi"/>
          <w:color w:val="002060"/>
        </w:rPr>
        <w:t xml:space="preserve">Unsere Einrichtung/Werkstatt/Institution steht dafür, die notwendigen Voraussetzungen zu schaffen, damit in ihnen eine Haltung der Achtsamkeit und der Sicherheit wachsen kann. Dienstgeber achten durch ihre Personalauswahl und durch sachgerechte Aus-, Fort- und Weiterbildung darauf, dass unsere Einrichtungen für Kinder, Jugendliche und alle Menschen sichere Orte sind. Unsere Einrichtung/Werkstatt/Institution macht sexuellen Missbrauch und Gewalt in Wort und Tat zum Thema. Sie sorgen für Ansprechpersonen für ihre </w:t>
      </w:r>
      <w:r w:rsidR="001B7282" w:rsidRPr="00CC6094">
        <w:rPr>
          <w:rFonts w:eastAsia="TrumpMediaeval-Roman" w:cstheme="minorHAnsi"/>
          <w:color w:val="002060"/>
        </w:rPr>
        <w:t>Beschäftigten</w:t>
      </w:r>
      <w:r w:rsidRPr="00CC6094">
        <w:rPr>
          <w:rFonts w:eastAsia="TrumpMediaeval-Roman" w:cstheme="minorHAnsi"/>
          <w:color w:val="002060"/>
        </w:rPr>
        <w:t>. Sie bieten für alle Beteiligten Qualifikationen und Weiterbildungen an. Vor allem aber nehmen sie jeden Verdacht ernst und leiten gegebenenfalls bei jedem Verstoß disziplinarische und/oder strafrechtliche Schritte ein.</w:t>
      </w:r>
    </w:p>
    <w:p w14:paraId="7E01E094" w14:textId="0C865AB8" w:rsidR="00BC3997" w:rsidRPr="00CC6094" w:rsidRDefault="00BC3997" w:rsidP="00BC3997">
      <w:pPr>
        <w:keepNext/>
        <w:keepLines/>
        <w:widowControl w:val="0"/>
        <w:tabs>
          <w:tab w:val="left" w:pos="397"/>
        </w:tabs>
        <w:suppressAutoHyphens/>
        <w:autoSpaceDE w:val="0"/>
        <w:autoSpaceDN w:val="0"/>
        <w:adjustRightInd w:val="0"/>
        <w:spacing w:before="113" w:after="113" w:line="210" w:lineRule="atLeast"/>
        <w:jc w:val="center"/>
        <w:textAlignment w:val="center"/>
        <w:rPr>
          <w:rFonts w:eastAsia="TrumpMediaeval-Bold" w:cstheme="minorHAnsi"/>
          <w:b/>
          <w:bCs/>
          <w:color w:val="002060"/>
        </w:rPr>
      </w:pPr>
      <w:r w:rsidRPr="00CC6094">
        <w:rPr>
          <w:rFonts w:eastAsia="TrumpMediaeval-Bold" w:cstheme="minorHAnsi"/>
          <w:b/>
          <w:bCs/>
          <w:color w:val="002060"/>
        </w:rPr>
        <w:t>III. Verpflichtungen des Dienstnehmers</w:t>
      </w:r>
    </w:p>
    <w:p w14:paraId="29117F6F" w14:textId="77777777" w:rsidR="00BC3997" w:rsidRPr="00CC6094" w:rsidRDefault="00BC3997" w:rsidP="00BC3997">
      <w:pPr>
        <w:widowControl w:val="0"/>
        <w:tabs>
          <w:tab w:val="left" w:pos="397"/>
        </w:tabs>
        <w:autoSpaceDE w:val="0"/>
        <w:autoSpaceDN w:val="0"/>
        <w:adjustRightInd w:val="0"/>
        <w:spacing w:after="113" w:line="210" w:lineRule="atLeast"/>
        <w:jc w:val="both"/>
        <w:textAlignment w:val="center"/>
        <w:rPr>
          <w:rFonts w:eastAsia="TrumpMediaeval-Roman" w:cstheme="minorHAnsi"/>
          <w:color w:val="002060"/>
        </w:rPr>
      </w:pPr>
      <w:r w:rsidRPr="00CC6094">
        <w:rPr>
          <w:rFonts w:eastAsia="TrumpMediaeval-Roman" w:cstheme="minorHAnsi"/>
          <w:color w:val="002060"/>
        </w:rPr>
        <w:t>Ich,</w:t>
      </w:r>
    </w:p>
    <w:p w14:paraId="1F528DEF" w14:textId="77777777" w:rsidR="00BC3997" w:rsidRPr="00CC6094" w:rsidRDefault="00BC3997" w:rsidP="00BC3997">
      <w:pPr>
        <w:widowControl w:val="0"/>
        <w:tabs>
          <w:tab w:val="left" w:pos="397"/>
        </w:tabs>
        <w:autoSpaceDE w:val="0"/>
        <w:autoSpaceDN w:val="0"/>
        <w:adjustRightInd w:val="0"/>
        <w:spacing w:after="113" w:line="210" w:lineRule="atLeast"/>
        <w:jc w:val="both"/>
        <w:textAlignment w:val="center"/>
        <w:rPr>
          <w:rFonts w:eastAsia="TrumpMediaeval-Roman" w:cstheme="minorHAnsi"/>
          <w:color w:val="002060"/>
        </w:rPr>
      </w:pPr>
    </w:p>
    <w:p w14:paraId="3D1BBDAD" w14:textId="77777777" w:rsidR="00BC3997" w:rsidRPr="00CC6094" w:rsidRDefault="00BC3997" w:rsidP="00BC3997">
      <w:pPr>
        <w:tabs>
          <w:tab w:val="left" w:pos="4320"/>
        </w:tabs>
        <w:autoSpaceDE w:val="0"/>
        <w:autoSpaceDN w:val="0"/>
        <w:adjustRightInd w:val="0"/>
        <w:rPr>
          <w:rFonts w:cstheme="minorHAnsi"/>
          <w:color w:val="002060"/>
        </w:rPr>
      </w:pPr>
      <w:r w:rsidRPr="00CC6094">
        <w:rPr>
          <w:rFonts w:cstheme="minorHAnsi"/>
          <w:color w:val="002060"/>
        </w:rPr>
        <w:t>………………………………………….</w:t>
      </w:r>
      <w:r w:rsidRPr="00CC6094">
        <w:rPr>
          <w:rFonts w:cstheme="minorHAnsi"/>
          <w:color w:val="002060"/>
        </w:rPr>
        <w:tab/>
        <w:t>…………………………………………..</w:t>
      </w:r>
    </w:p>
    <w:p w14:paraId="303118C9" w14:textId="19530FA0" w:rsidR="00BC3997" w:rsidRPr="00CC6094" w:rsidRDefault="00BC3997" w:rsidP="00BC3997">
      <w:pPr>
        <w:widowControl w:val="0"/>
        <w:tabs>
          <w:tab w:val="left" w:pos="397"/>
        </w:tabs>
        <w:autoSpaceDE w:val="0"/>
        <w:autoSpaceDN w:val="0"/>
        <w:adjustRightInd w:val="0"/>
        <w:spacing w:after="113" w:line="210" w:lineRule="atLeast"/>
        <w:jc w:val="both"/>
        <w:textAlignment w:val="center"/>
        <w:rPr>
          <w:rFonts w:eastAsia="TrumpMediaeval-Roman" w:cstheme="minorHAnsi"/>
          <w:color w:val="002060"/>
        </w:rPr>
      </w:pPr>
      <w:r w:rsidRPr="00CC6094">
        <w:rPr>
          <w:rFonts w:eastAsia="TrumpMediaeval-Roman" w:cstheme="minorHAnsi"/>
          <w:color w:val="002060"/>
        </w:rPr>
        <w:t>(Nachname, Vorname)</w:t>
      </w:r>
      <w:r w:rsidRPr="00CC6094">
        <w:rPr>
          <w:rFonts w:eastAsia="TrumpMediaeval-Roman" w:cstheme="minorHAnsi"/>
          <w:color w:val="002060"/>
        </w:rPr>
        <w:tab/>
      </w:r>
      <w:r w:rsidRPr="00CC6094">
        <w:rPr>
          <w:rFonts w:eastAsia="TrumpMediaeval-Roman" w:cstheme="minorHAnsi"/>
          <w:color w:val="002060"/>
        </w:rPr>
        <w:tab/>
      </w:r>
      <w:r w:rsidRPr="00CC6094">
        <w:rPr>
          <w:rFonts w:eastAsia="TrumpMediaeval-Roman" w:cstheme="minorHAnsi"/>
          <w:color w:val="002060"/>
        </w:rPr>
        <w:tab/>
      </w:r>
      <w:r w:rsidRPr="00CC6094">
        <w:rPr>
          <w:rFonts w:eastAsia="TrumpMediaeval-Roman" w:cstheme="minorHAnsi"/>
          <w:color w:val="002060"/>
        </w:rPr>
        <w:tab/>
        <w:t>(Geburtsdatum)</w:t>
      </w:r>
      <w:r w:rsidRPr="00CC6094">
        <w:rPr>
          <w:rFonts w:eastAsia="TrumpMediaeval-Roman" w:cstheme="minorHAnsi"/>
          <w:color w:val="002060"/>
        </w:rPr>
        <w:br/>
      </w:r>
    </w:p>
    <w:p w14:paraId="6690A744" w14:textId="77777777" w:rsidR="00BC3997" w:rsidRPr="00CC6094" w:rsidRDefault="00BC3997" w:rsidP="00BC3997">
      <w:pPr>
        <w:widowControl w:val="0"/>
        <w:tabs>
          <w:tab w:val="left" w:pos="397"/>
        </w:tabs>
        <w:autoSpaceDE w:val="0"/>
        <w:autoSpaceDN w:val="0"/>
        <w:adjustRightInd w:val="0"/>
        <w:spacing w:after="113" w:line="210" w:lineRule="atLeast"/>
        <w:jc w:val="both"/>
        <w:textAlignment w:val="center"/>
        <w:rPr>
          <w:rFonts w:eastAsia="TrumpMediaeval-Roman" w:cstheme="minorHAnsi"/>
          <w:color w:val="002060"/>
        </w:rPr>
      </w:pPr>
      <w:r w:rsidRPr="00CC6094">
        <w:rPr>
          <w:rFonts w:eastAsia="TrumpMediaeval-Roman" w:cstheme="minorHAnsi"/>
          <w:color w:val="002060"/>
        </w:rPr>
        <w:t xml:space="preserve">bin in der Werkstatt/Einrichtung/Institution als </w:t>
      </w:r>
    </w:p>
    <w:p w14:paraId="566DCA25" w14:textId="77777777" w:rsidR="00BC3997" w:rsidRPr="00CC6094" w:rsidRDefault="00BC3997" w:rsidP="00BC3997">
      <w:pPr>
        <w:autoSpaceDE w:val="0"/>
        <w:autoSpaceDN w:val="0"/>
        <w:adjustRightInd w:val="0"/>
        <w:rPr>
          <w:rFonts w:cstheme="minorHAnsi"/>
          <w:color w:val="002060"/>
        </w:rPr>
      </w:pPr>
    </w:p>
    <w:p w14:paraId="4CF0E39A" w14:textId="77777777" w:rsidR="00BC3997" w:rsidRPr="00CC6094" w:rsidRDefault="00BC3997" w:rsidP="00BC3997">
      <w:pPr>
        <w:autoSpaceDE w:val="0"/>
        <w:autoSpaceDN w:val="0"/>
        <w:adjustRightInd w:val="0"/>
        <w:rPr>
          <w:rFonts w:cstheme="minorHAnsi"/>
          <w:color w:val="002060"/>
        </w:rPr>
      </w:pPr>
      <w:r w:rsidRPr="00CC6094">
        <w:rPr>
          <w:rFonts w:cstheme="minorHAnsi"/>
          <w:color w:val="002060"/>
        </w:rPr>
        <w:t>……………………………………………………………………………………………</w:t>
      </w:r>
    </w:p>
    <w:p w14:paraId="505875F1" w14:textId="77777777" w:rsidR="00BC3997" w:rsidRPr="00CC6094" w:rsidRDefault="00BC3997" w:rsidP="00BC3997">
      <w:pPr>
        <w:widowControl w:val="0"/>
        <w:tabs>
          <w:tab w:val="left" w:pos="397"/>
        </w:tabs>
        <w:autoSpaceDE w:val="0"/>
        <w:autoSpaceDN w:val="0"/>
        <w:adjustRightInd w:val="0"/>
        <w:spacing w:after="113" w:line="210" w:lineRule="atLeast"/>
        <w:jc w:val="both"/>
        <w:textAlignment w:val="center"/>
        <w:rPr>
          <w:rFonts w:eastAsia="TrumpMediaeval-Roman" w:cstheme="minorHAnsi"/>
          <w:color w:val="002060"/>
        </w:rPr>
      </w:pPr>
      <w:r w:rsidRPr="00CC6094">
        <w:rPr>
          <w:rFonts w:eastAsia="TrumpMediaeval-Roman" w:cstheme="minorHAnsi"/>
          <w:color w:val="002060"/>
        </w:rPr>
        <w:t>(Berufsbezeichnung)</w:t>
      </w:r>
    </w:p>
    <w:p w14:paraId="6CB18713" w14:textId="77777777" w:rsidR="00BC3997" w:rsidRPr="00CC6094" w:rsidRDefault="00BC3997" w:rsidP="00BC3997">
      <w:pPr>
        <w:widowControl w:val="0"/>
        <w:tabs>
          <w:tab w:val="left" w:pos="397"/>
        </w:tabs>
        <w:autoSpaceDE w:val="0"/>
        <w:autoSpaceDN w:val="0"/>
        <w:adjustRightInd w:val="0"/>
        <w:spacing w:after="113" w:line="210" w:lineRule="atLeast"/>
        <w:jc w:val="both"/>
        <w:textAlignment w:val="center"/>
        <w:rPr>
          <w:rFonts w:eastAsia="TrumpMediaeval-Roman" w:cstheme="minorHAnsi"/>
          <w:color w:val="002060"/>
        </w:rPr>
      </w:pPr>
    </w:p>
    <w:p w14:paraId="7197CCA6" w14:textId="77777777" w:rsidR="00BC3997" w:rsidRPr="00CC6094" w:rsidRDefault="00BC3997" w:rsidP="00BC3997">
      <w:pPr>
        <w:widowControl w:val="0"/>
        <w:tabs>
          <w:tab w:val="left" w:pos="397"/>
        </w:tabs>
        <w:autoSpaceDE w:val="0"/>
        <w:autoSpaceDN w:val="0"/>
        <w:adjustRightInd w:val="0"/>
        <w:spacing w:after="113" w:line="210" w:lineRule="atLeast"/>
        <w:jc w:val="both"/>
        <w:textAlignment w:val="center"/>
        <w:rPr>
          <w:rFonts w:eastAsia="TrumpMediaeval-Roman" w:cstheme="minorHAnsi"/>
          <w:color w:val="002060"/>
        </w:rPr>
      </w:pPr>
      <w:r w:rsidRPr="00CC6094">
        <w:rPr>
          <w:rFonts w:eastAsia="TrumpMediaeval-Roman" w:cstheme="minorHAnsi"/>
          <w:color w:val="002060"/>
        </w:rPr>
        <w:t>in</w:t>
      </w:r>
    </w:p>
    <w:p w14:paraId="6792FA1B" w14:textId="77777777" w:rsidR="00BC3997" w:rsidRPr="00CC6094" w:rsidRDefault="00BC3997" w:rsidP="00BC3997">
      <w:pPr>
        <w:tabs>
          <w:tab w:val="left" w:pos="5107"/>
        </w:tabs>
        <w:autoSpaceDE w:val="0"/>
        <w:autoSpaceDN w:val="0"/>
        <w:adjustRightInd w:val="0"/>
        <w:rPr>
          <w:rFonts w:cstheme="minorHAnsi"/>
          <w:color w:val="002060"/>
        </w:rPr>
      </w:pPr>
    </w:p>
    <w:p w14:paraId="0C91DD1D" w14:textId="77777777" w:rsidR="00BC3997" w:rsidRPr="00CC6094" w:rsidRDefault="00BC3997" w:rsidP="00BC3997">
      <w:pPr>
        <w:autoSpaceDE w:val="0"/>
        <w:autoSpaceDN w:val="0"/>
        <w:adjustRightInd w:val="0"/>
        <w:rPr>
          <w:rFonts w:cstheme="minorHAnsi"/>
          <w:color w:val="002060"/>
        </w:rPr>
      </w:pPr>
      <w:r w:rsidRPr="00CC6094">
        <w:rPr>
          <w:rFonts w:cstheme="minorHAnsi"/>
          <w:color w:val="002060"/>
        </w:rPr>
        <w:t>……………………………………………………………………………………………</w:t>
      </w:r>
    </w:p>
    <w:p w14:paraId="52DC6C50" w14:textId="77777777" w:rsidR="00BC3997" w:rsidRPr="00CC6094" w:rsidRDefault="00BC3997" w:rsidP="00BC3997">
      <w:pPr>
        <w:widowControl w:val="0"/>
        <w:tabs>
          <w:tab w:val="left" w:pos="397"/>
        </w:tabs>
        <w:autoSpaceDE w:val="0"/>
        <w:autoSpaceDN w:val="0"/>
        <w:adjustRightInd w:val="0"/>
        <w:spacing w:after="113" w:line="210" w:lineRule="atLeast"/>
        <w:jc w:val="both"/>
        <w:textAlignment w:val="center"/>
        <w:rPr>
          <w:rFonts w:eastAsia="TrumpMediaeval-Roman" w:cstheme="minorHAnsi"/>
          <w:color w:val="002060"/>
        </w:rPr>
      </w:pPr>
      <w:r w:rsidRPr="00CC6094">
        <w:rPr>
          <w:rFonts w:eastAsia="TrumpMediaeval-Roman" w:cstheme="minorHAnsi"/>
          <w:color w:val="002060"/>
        </w:rPr>
        <w:t>(Einrichtung, Dienstort)</w:t>
      </w:r>
    </w:p>
    <w:p w14:paraId="6D341D8A" w14:textId="10A517E1" w:rsidR="00BC3997" w:rsidRPr="00CC6094" w:rsidRDefault="00BC3997" w:rsidP="00BC3997">
      <w:pPr>
        <w:tabs>
          <w:tab w:val="left" w:pos="5107"/>
        </w:tabs>
        <w:autoSpaceDE w:val="0"/>
        <w:autoSpaceDN w:val="0"/>
        <w:adjustRightInd w:val="0"/>
        <w:rPr>
          <w:rFonts w:cstheme="minorHAnsi"/>
          <w:color w:val="002060"/>
        </w:rPr>
      </w:pPr>
    </w:p>
    <w:p w14:paraId="035E273B" w14:textId="77777777" w:rsidR="00BC3997" w:rsidRPr="00CC6094" w:rsidRDefault="00BC3997" w:rsidP="00BC3997">
      <w:pPr>
        <w:widowControl w:val="0"/>
        <w:tabs>
          <w:tab w:val="left" w:pos="397"/>
        </w:tabs>
        <w:autoSpaceDE w:val="0"/>
        <w:autoSpaceDN w:val="0"/>
        <w:adjustRightInd w:val="0"/>
        <w:spacing w:after="113" w:line="210" w:lineRule="atLeast"/>
        <w:jc w:val="both"/>
        <w:textAlignment w:val="center"/>
        <w:rPr>
          <w:rFonts w:eastAsia="TrumpMediaeval-Roman" w:cstheme="minorHAnsi"/>
          <w:color w:val="002060"/>
        </w:rPr>
      </w:pPr>
      <w:r w:rsidRPr="00CC6094">
        <w:rPr>
          <w:rFonts w:eastAsia="TrumpMediaeval-Roman" w:cstheme="minorHAnsi"/>
          <w:color w:val="002060"/>
        </w:rPr>
        <w:t>tätig.</w:t>
      </w:r>
    </w:p>
    <w:p w14:paraId="4E13ABB8" w14:textId="2FC7A320" w:rsidR="00BC3997" w:rsidRPr="00CC6094" w:rsidRDefault="00BC3997" w:rsidP="00BC3997">
      <w:pPr>
        <w:widowControl w:val="0"/>
        <w:tabs>
          <w:tab w:val="left" w:pos="397"/>
        </w:tabs>
        <w:autoSpaceDE w:val="0"/>
        <w:autoSpaceDN w:val="0"/>
        <w:adjustRightInd w:val="0"/>
        <w:spacing w:after="113" w:line="210" w:lineRule="atLeast"/>
        <w:jc w:val="both"/>
        <w:textAlignment w:val="center"/>
        <w:rPr>
          <w:rFonts w:eastAsia="TrumpMediaeval-Roman" w:cstheme="minorHAnsi"/>
          <w:color w:val="002060"/>
        </w:rPr>
      </w:pPr>
      <w:r w:rsidRPr="00CC6094">
        <w:rPr>
          <w:rFonts w:eastAsia="TrumpMediaeval-Roman" w:cstheme="minorHAnsi"/>
          <w:color w:val="002060"/>
        </w:rPr>
        <w:t>Ich verpflichte mich, alles in meinen Kräften Stehende zu tun, die mir anvertrauten Kinder, Jugendlichen und erwachsenen Schutzbefohlenen vor körperlichem und seelischem Schaden, vor jeder Form von Missbrauch und Gewalt, insbesondere in der Zeit, in der ich für sie verantwortlich bin, zu schützen. Dies wird durch die Unterzeichnung dieser Verpflichtungserklärung bekräftigt.</w:t>
      </w:r>
    </w:p>
    <w:p w14:paraId="63AF8EE7" w14:textId="0F13A155" w:rsidR="00BC3997" w:rsidRPr="00CC6094" w:rsidRDefault="00BC3997" w:rsidP="00BC3997">
      <w:pPr>
        <w:widowControl w:val="0"/>
        <w:tabs>
          <w:tab w:val="left" w:pos="680"/>
          <w:tab w:val="left" w:pos="1020"/>
        </w:tabs>
        <w:autoSpaceDE w:val="0"/>
        <w:autoSpaceDN w:val="0"/>
        <w:adjustRightInd w:val="0"/>
        <w:spacing w:after="113" w:line="210" w:lineRule="atLeast"/>
        <w:ind w:left="340" w:hanging="340"/>
        <w:jc w:val="both"/>
        <w:textAlignment w:val="center"/>
        <w:rPr>
          <w:rFonts w:eastAsia="TrumpMediaeval-Roman" w:cstheme="minorHAnsi"/>
          <w:color w:val="002060"/>
        </w:rPr>
      </w:pPr>
      <w:r w:rsidRPr="00CC6094">
        <w:rPr>
          <w:rFonts w:eastAsia="TrumpMediaeval-Roman" w:cstheme="minorHAnsi"/>
          <w:color w:val="002060"/>
        </w:rPr>
        <w:lastRenderedPageBreak/>
        <w:t>1.</w:t>
      </w:r>
      <w:r w:rsidRPr="00CC6094">
        <w:rPr>
          <w:rFonts w:eastAsia="TrumpMediaeval-Roman" w:cstheme="minorHAnsi"/>
          <w:color w:val="002060"/>
        </w:rPr>
        <w:tab/>
        <w:t>Ich unterstütze die Kinder, Jugendlichen und erwachsenen Schutzbefohlenen in ihrer Entwicklung zu eigenverantwortlichen und gemeinschaftsfähigen Persönlichkeiten. Ich stärke sie, für ihr Recht auf seelische und körperliche Unversehrtheit und ihr Recht auf Hilfe wirksam einzutreten.</w:t>
      </w:r>
    </w:p>
    <w:p w14:paraId="610A24AF" w14:textId="306C0922" w:rsidR="00BC3997" w:rsidRPr="00CC6094" w:rsidRDefault="00BC3997" w:rsidP="00BC3997">
      <w:pPr>
        <w:widowControl w:val="0"/>
        <w:tabs>
          <w:tab w:val="left" w:pos="680"/>
          <w:tab w:val="left" w:pos="1020"/>
        </w:tabs>
        <w:autoSpaceDE w:val="0"/>
        <w:autoSpaceDN w:val="0"/>
        <w:adjustRightInd w:val="0"/>
        <w:spacing w:after="113" w:line="210" w:lineRule="atLeast"/>
        <w:ind w:left="340" w:hanging="340"/>
        <w:jc w:val="both"/>
        <w:textAlignment w:val="center"/>
        <w:rPr>
          <w:rFonts w:eastAsia="TrumpMediaeval-Roman" w:cstheme="minorHAnsi"/>
          <w:color w:val="002060"/>
        </w:rPr>
      </w:pPr>
      <w:r w:rsidRPr="00CC6094">
        <w:rPr>
          <w:rFonts w:eastAsia="TrumpMediaeval-Roman" w:cstheme="minorHAnsi"/>
          <w:color w:val="002060"/>
        </w:rPr>
        <w:t>2.</w:t>
      </w:r>
      <w:r w:rsidRPr="00CC6094">
        <w:rPr>
          <w:rFonts w:eastAsia="TrumpMediaeval-Roman" w:cstheme="minorHAnsi"/>
          <w:color w:val="002060"/>
        </w:rPr>
        <w:tab/>
        <w:t>Meine Arbeit mit den mir anvertrauten Kindern, Jugendlichen und erwachsenen Schutzbefohlenen ist geprägt von Wertschätzung in Sprache und Umgang sowie von Vertrauen. Ich achte ihre Rechte und ihre Würde.</w:t>
      </w:r>
    </w:p>
    <w:p w14:paraId="5D2E3593" w14:textId="16A17FA2" w:rsidR="00BC3997" w:rsidRPr="00CC6094" w:rsidRDefault="00BC3997" w:rsidP="00BC3997">
      <w:pPr>
        <w:widowControl w:val="0"/>
        <w:tabs>
          <w:tab w:val="left" w:pos="680"/>
          <w:tab w:val="left" w:pos="1020"/>
        </w:tabs>
        <w:autoSpaceDE w:val="0"/>
        <w:autoSpaceDN w:val="0"/>
        <w:adjustRightInd w:val="0"/>
        <w:spacing w:after="113" w:line="210" w:lineRule="atLeast"/>
        <w:ind w:left="340" w:hanging="340"/>
        <w:jc w:val="both"/>
        <w:textAlignment w:val="center"/>
        <w:rPr>
          <w:rFonts w:eastAsia="TrumpMediaeval-Roman" w:cstheme="minorHAnsi"/>
          <w:color w:val="002060"/>
        </w:rPr>
      </w:pPr>
      <w:r w:rsidRPr="00CC6094">
        <w:rPr>
          <w:rFonts w:eastAsia="TrumpMediaeval-Roman" w:cstheme="minorHAnsi"/>
          <w:color w:val="002060"/>
        </w:rPr>
        <w:t>3.</w:t>
      </w:r>
      <w:r w:rsidRPr="00CC6094">
        <w:rPr>
          <w:rFonts w:eastAsia="TrumpMediaeval-Roman" w:cstheme="minorHAnsi"/>
          <w:color w:val="002060"/>
        </w:rPr>
        <w:tab/>
        <w:t>Ich gehe achtsam und verantwortungsbewusst mit Nähe und Distanz um. Ich respektiere die Intimsphäre und die persönlichen Grenzen der Scham der mir anvertrauten Kinder, Jugendlichen und erwachsenen Schutzbefohlenen. Ich beachte dies auch im dienstlichen Umgang mit Bildern und Medien, insbesondere bei der dienstlichen Nutzung von mobilen Endgeräten und Internet.</w:t>
      </w:r>
    </w:p>
    <w:p w14:paraId="50CA26BD" w14:textId="741D2703" w:rsidR="00BC3997" w:rsidRPr="00CC6094" w:rsidRDefault="00BC3997" w:rsidP="00BC3997">
      <w:pPr>
        <w:widowControl w:val="0"/>
        <w:tabs>
          <w:tab w:val="left" w:pos="680"/>
          <w:tab w:val="left" w:pos="1020"/>
        </w:tabs>
        <w:autoSpaceDE w:val="0"/>
        <w:autoSpaceDN w:val="0"/>
        <w:adjustRightInd w:val="0"/>
        <w:spacing w:line="210" w:lineRule="atLeast"/>
        <w:ind w:left="340" w:hanging="340"/>
        <w:jc w:val="both"/>
        <w:textAlignment w:val="center"/>
        <w:rPr>
          <w:rFonts w:eastAsia="TrumpMediaeval-Roman" w:cstheme="minorHAnsi"/>
          <w:color w:val="002060"/>
        </w:rPr>
      </w:pPr>
      <w:r w:rsidRPr="00CC6094">
        <w:rPr>
          <w:rFonts w:eastAsia="TrumpMediaeval-Roman" w:cstheme="minorHAnsi"/>
          <w:color w:val="002060"/>
        </w:rPr>
        <w:t>4.</w:t>
      </w:r>
      <w:r w:rsidRPr="00CC6094">
        <w:rPr>
          <w:rFonts w:eastAsia="TrumpMediaeval-Roman" w:cstheme="minorHAnsi"/>
          <w:color w:val="002060"/>
        </w:rPr>
        <w:tab/>
        <w:t>Ich bin aufmerksam, jede Form (sexueller) Grenzverletzung zu erkennen.</w:t>
      </w:r>
    </w:p>
    <w:p w14:paraId="763CEE6F" w14:textId="77777777" w:rsidR="00BC3997" w:rsidRPr="00CC6094" w:rsidRDefault="00BC3997" w:rsidP="00BC3997">
      <w:pPr>
        <w:widowControl w:val="0"/>
        <w:tabs>
          <w:tab w:val="left" w:pos="680"/>
          <w:tab w:val="left" w:pos="1020"/>
        </w:tabs>
        <w:autoSpaceDE w:val="0"/>
        <w:autoSpaceDN w:val="0"/>
        <w:adjustRightInd w:val="0"/>
        <w:spacing w:after="113" w:line="210" w:lineRule="atLeast"/>
        <w:ind w:left="340"/>
        <w:jc w:val="both"/>
        <w:textAlignment w:val="center"/>
        <w:rPr>
          <w:rFonts w:eastAsia="TrumpMediaeval-Roman" w:cstheme="minorHAnsi"/>
          <w:color w:val="002060"/>
        </w:rPr>
      </w:pPr>
      <w:r w:rsidRPr="00CC6094">
        <w:rPr>
          <w:rFonts w:eastAsia="TrumpMediaeval-Roman" w:cstheme="minorHAnsi"/>
          <w:color w:val="002060"/>
        </w:rPr>
        <w:t>Ich höre zu, wenn die mir anvertrauten Menschen verständlich machen möchten, dass ihnen durch weitere Menschen seelische oder körperliche sexualisierte Gewalt angetan wird.</w:t>
      </w:r>
    </w:p>
    <w:p w14:paraId="1A9406FF" w14:textId="4C4F7A74" w:rsidR="00BC3997" w:rsidRPr="00CC6094" w:rsidRDefault="00BC3997" w:rsidP="0028108A">
      <w:pPr>
        <w:widowControl w:val="0"/>
        <w:numPr>
          <w:ilvl w:val="0"/>
          <w:numId w:val="24"/>
        </w:numPr>
        <w:tabs>
          <w:tab w:val="left" w:pos="680"/>
          <w:tab w:val="left" w:pos="1020"/>
        </w:tabs>
        <w:autoSpaceDE w:val="0"/>
        <w:autoSpaceDN w:val="0"/>
        <w:adjustRightInd w:val="0"/>
        <w:spacing w:after="113" w:line="210" w:lineRule="atLeast"/>
        <w:jc w:val="both"/>
        <w:textAlignment w:val="center"/>
        <w:rPr>
          <w:rFonts w:eastAsia="TrumpMediaeval-Roman" w:cstheme="minorHAnsi"/>
          <w:color w:val="002060"/>
        </w:rPr>
      </w:pPr>
      <w:r w:rsidRPr="00CC6094">
        <w:rPr>
          <w:rFonts w:eastAsia="TrumpMediaeval-Roman" w:cstheme="minorHAnsi"/>
          <w:color w:val="002060"/>
        </w:rPr>
        <w:t>Ich beziehe gegen jegliches diskriminierende, gewalttätige und sexistische Verhalten, ob in Wort oder Tat, aktiv Stellung. Verhalten sich die im kinder- und jugendnahen sowie im Bereich der erwachsenen Schutzbefohlenen tätigen Personen (sexuell) übergriffig oder körperlich gewalttätig, setze ich mich für den Schutz der Kinder, der Jugendlichen und der erwachsenen Schutzbefohlenen ein.</w:t>
      </w:r>
    </w:p>
    <w:p w14:paraId="3BDD230D" w14:textId="77777777" w:rsidR="00BC3997" w:rsidRPr="00CC6094" w:rsidRDefault="00BC3997" w:rsidP="0028108A">
      <w:pPr>
        <w:widowControl w:val="0"/>
        <w:numPr>
          <w:ilvl w:val="0"/>
          <w:numId w:val="24"/>
        </w:numPr>
        <w:tabs>
          <w:tab w:val="left" w:pos="680"/>
          <w:tab w:val="left" w:pos="1020"/>
        </w:tabs>
        <w:autoSpaceDE w:val="0"/>
        <w:autoSpaceDN w:val="0"/>
        <w:adjustRightInd w:val="0"/>
        <w:spacing w:after="113" w:line="210" w:lineRule="atLeast"/>
        <w:jc w:val="both"/>
        <w:textAlignment w:val="center"/>
        <w:rPr>
          <w:rFonts w:eastAsia="TrumpMediaeval-Roman" w:cstheme="minorHAnsi"/>
          <w:color w:val="002060"/>
        </w:rPr>
      </w:pPr>
      <w:r w:rsidRPr="00CC6094">
        <w:rPr>
          <w:rFonts w:eastAsia="TrumpMediaeval-Roman" w:cstheme="minorHAnsi"/>
          <w:color w:val="002060"/>
        </w:rPr>
        <w:t>Ebenso greife ich ein, wenn die mir Anvertrauten sich anderen gegenüber in dieser Art grenzverletzend verhalten.</w:t>
      </w:r>
    </w:p>
    <w:p w14:paraId="2D968F54" w14:textId="77777777" w:rsidR="00BC3997" w:rsidRPr="00CC6094" w:rsidRDefault="00BC3997" w:rsidP="00BC3997">
      <w:pPr>
        <w:widowControl w:val="0"/>
        <w:tabs>
          <w:tab w:val="left" w:pos="680"/>
          <w:tab w:val="left" w:pos="1020"/>
        </w:tabs>
        <w:autoSpaceDE w:val="0"/>
        <w:autoSpaceDN w:val="0"/>
        <w:adjustRightInd w:val="0"/>
        <w:spacing w:after="113" w:line="210" w:lineRule="atLeast"/>
        <w:ind w:left="340" w:hanging="340"/>
        <w:jc w:val="both"/>
        <w:textAlignment w:val="center"/>
        <w:rPr>
          <w:rFonts w:eastAsia="TrumpMediaeval-Roman" w:cstheme="minorHAnsi"/>
          <w:color w:val="002060"/>
        </w:rPr>
      </w:pPr>
      <w:r w:rsidRPr="00CC6094">
        <w:rPr>
          <w:rFonts w:eastAsia="TrumpMediaeval-Roman" w:cstheme="minorHAnsi"/>
          <w:color w:val="002060"/>
        </w:rPr>
        <w:t>5.</w:t>
      </w:r>
      <w:r w:rsidRPr="00CC6094">
        <w:rPr>
          <w:rFonts w:eastAsia="TrumpMediaeval-Roman" w:cstheme="minorHAnsi"/>
          <w:color w:val="002060"/>
        </w:rPr>
        <w:tab/>
        <w:t xml:space="preserve">Ich werde mich informieren über </w:t>
      </w:r>
    </w:p>
    <w:p w14:paraId="040548AF" w14:textId="77777777" w:rsidR="00BC3997" w:rsidRPr="00CC6094" w:rsidRDefault="00BC3997" w:rsidP="00BC3997">
      <w:pPr>
        <w:widowControl w:val="0"/>
        <w:tabs>
          <w:tab w:val="left" w:pos="680"/>
          <w:tab w:val="left" w:pos="1020"/>
        </w:tabs>
        <w:autoSpaceDE w:val="0"/>
        <w:autoSpaceDN w:val="0"/>
        <w:adjustRightInd w:val="0"/>
        <w:spacing w:after="113" w:line="210" w:lineRule="atLeast"/>
        <w:ind w:left="340" w:hanging="340"/>
        <w:jc w:val="both"/>
        <w:textAlignment w:val="center"/>
        <w:rPr>
          <w:rFonts w:eastAsia="TrumpMediaeval-Roman" w:cstheme="minorHAnsi"/>
          <w:color w:val="002060"/>
        </w:rPr>
      </w:pPr>
      <w:r w:rsidRPr="00CC6094">
        <w:rPr>
          <w:rFonts w:eastAsia="TrumpMediaeval-Roman" w:cstheme="minorHAnsi"/>
          <w:color w:val="002060"/>
        </w:rPr>
        <w:tab/>
        <w:t xml:space="preserve">- die Verfahrenswege und die entsprechenden (Erst-)Ansprechpartner für meine Werkstatt/Einrichtung/Institution, meinen Verband oder meinen Träger, </w:t>
      </w:r>
    </w:p>
    <w:p w14:paraId="59C219C5" w14:textId="1DD92D86" w:rsidR="00BC3997" w:rsidRPr="00CC6094" w:rsidRDefault="00BC3997" w:rsidP="00BC3997">
      <w:pPr>
        <w:widowControl w:val="0"/>
        <w:tabs>
          <w:tab w:val="left" w:pos="680"/>
          <w:tab w:val="left" w:pos="1020"/>
        </w:tabs>
        <w:autoSpaceDE w:val="0"/>
        <w:autoSpaceDN w:val="0"/>
        <w:adjustRightInd w:val="0"/>
        <w:spacing w:after="113" w:line="210" w:lineRule="atLeast"/>
        <w:ind w:left="340" w:hanging="340"/>
        <w:jc w:val="both"/>
        <w:textAlignment w:val="center"/>
        <w:rPr>
          <w:rFonts w:eastAsia="TrumpMediaeval-Roman" w:cstheme="minorHAnsi"/>
          <w:color w:val="002060"/>
        </w:rPr>
      </w:pPr>
      <w:r w:rsidRPr="00CC6094">
        <w:rPr>
          <w:rFonts w:eastAsia="TrumpMediaeval-Roman" w:cstheme="minorHAnsi"/>
          <w:color w:val="002060"/>
        </w:rPr>
        <w:tab/>
        <w:t xml:space="preserve">- die Stellen, </w:t>
      </w:r>
      <w:r w:rsidR="001B7282" w:rsidRPr="00CC6094">
        <w:rPr>
          <w:rFonts w:eastAsia="TrumpMediaeval-Roman" w:cstheme="minorHAnsi"/>
          <w:color w:val="002060"/>
        </w:rPr>
        <w:t>an denen</w:t>
      </w:r>
      <w:r w:rsidRPr="00CC6094">
        <w:rPr>
          <w:rFonts w:eastAsia="TrumpMediaeval-Roman" w:cstheme="minorHAnsi"/>
          <w:color w:val="002060"/>
        </w:rPr>
        <w:t xml:space="preserve"> ich mich beraten lassen kann oder bei Bedarf Hilfe zur Klärung und Unterstützung bekomme; diese werde ich, wenn ich Kenntnis von einem Sachverhalt erlange, der den Verdacht auf sexuellen Missbrauch nahelegt, in Anspruch nehmen.</w:t>
      </w:r>
    </w:p>
    <w:p w14:paraId="06637D40" w14:textId="77777777" w:rsidR="00BC3997" w:rsidRPr="00CC6094" w:rsidRDefault="00BC3997" w:rsidP="00BC3997">
      <w:pPr>
        <w:widowControl w:val="0"/>
        <w:tabs>
          <w:tab w:val="left" w:pos="680"/>
          <w:tab w:val="left" w:pos="1020"/>
        </w:tabs>
        <w:autoSpaceDE w:val="0"/>
        <w:autoSpaceDN w:val="0"/>
        <w:adjustRightInd w:val="0"/>
        <w:spacing w:after="113" w:line="210" w:lineRule="atLeast"/>
        <w:ind w:left="340" w:hanging="340"/>
        <w:jc w:val="both"/>
        <w:textAlignment w:val="center"/>
        <w:rPr>
          <w:rFonts w:eastAsia="TrumpMediaeval-Roman" w:cstheme="minorHAnsi"/>
          <w:color w:val="002060"/>
        </w:rPr>
      </w:pPr>
      <w:r w:rsidRPr="00CC6094">
        <w:rPr>
          <w:rFonts w:eastAsia="TrumpMediaeval-Roman" w:cstheme="minorHAnsi"/>
          <w:color w:val="002060"/>
        </w:rPr>
        <w:t>6.</w:t>
      </w:r>
      <w:r w:rsidRPr="00CC6094">
        <w:rPr>
          <w:rFonts w:eastAsia="TrumpMediaeval-Roman" w:cstheme="minorHAnsi"/>
          <w:color w:val="002060"/>
        </w:rPr>
        <w:tab/>
        <w:t>Ich bin mir meiner besonderen Vertrauens- und Autoritätsstellung gegenüber den mir anvertrauten Personen bewusst, handle nachvollziehbar und ehrlich, missbrauche nicht das Vertrauen der Kinder, der Jugendlichen und der erwachsenen Schutzbefohlenen und nutze keine Abhängigkeiten aus.</w:t>
      </w:r>
    </w:p>
    <w:p w14:paraId="31C8BC32" w14:textId="485D0DA8" w:rsidR="00BC3997" w:rsidRPr="00CC6094" w:rsidRDefault="00BC3997" w:rsidP="00BC3997">
      <w:pPr>
        <w:widowControl w:val="0"/>
        <w:tabs>
          <w:tab w:val="left" w:pos="680"/>
          <w:tab w:val="left" w:pos="1020"/>
        </w:tabs>
        <w:autoSpaceDE w:val="0"/>
        <w:autoSpaceDN w:val="0"/>
        <w:adjustRightInd w:val="0"/>
        <w:spacing w:after="113" w:line="210" w:lineRule="atLeast"/>
        <w:ind w:left="340" w:hanging="340"/>
        <w:jc w:val="both"/>
        <w:textAlignment w:val="center"/>
        <w:rPr>
          <w:rFonts w:eastAsia="TrumpMediaeval-Roman" w:cstheme="minorHAnsi"/>
          <w:color w:val="002060"/>
        </w:rPr>
      </w:pPr>
      <w:r w:rsidRPr="00CC6094">
        <w:rPr>
          <w:rFonts w:eastAsia="TrumpMediaeval-Roman" w:cstheme="minorHAnsi"/>
          <w:color w:val="002060"/>
        </w:rPr>
        <w:t>7.</w:t>
      </w:r>
      <w:r w:rsidRPr="00CC6094">
        <w:rPr>
          <w:rFonts w:eastAsia="TrumpMediaeval-Roman" w:cstheme="minorHAnsi"/>
          <w:color w:val="002060"/>
        </w:rPr>
        <w:tab/>
        <w:t>Ich informiere mich über (sexualisierte) Gewalt und Möglichkeiten der Prävention und nehme an Schulungsangeboten meiner Werkstatt/Einrichtung/Institution gegen sexualisierte Gewalt teil.</w:t>
      </w:r>
    </w:p>
    <w:p w14:paraId="7CE889A0" w14:textId="77777777" w:rsidR="00BC3997" w:rsidRPr="00CC6094" w:rsidRDefault="00BC3997" w:rsidP="00BC3997">
      <w:pPr>
        <w:widowControl w:val="0"/>
        <w:tabs>
          <w:tab w:val="left" w:pos="680"/>
          <w:tab w:val="left" w:pos="1020"/>
        </w:tabs>
        <w:autoSpaceDE w:val="0"/>
        <w:autoSpaceDN w:val="0"/>
        <w:adjustRightInd w:val="0"/>
        <w:spacing w:after="113" w:line="210" w:lineRule="atLeast"/>
        <w:jc w:val="both"/>
        <w:textAlignment w:val="center"/>
        <w:rPr>
          <w:rFonts w:eastAsia="TrumpMediaeval-Roman" w:cstheme="minorHAnsi"/>
          <w:color w:val="002060"/>
        </w:rPr>
      </w:pPr>
    </w:p>
    <w:p w14:paraId="7FF4B98E" w14:textId="31E97117" w:rsidR="00BC3997" w:rsidRPr="00CC6094" w:rsidRDefault="00BC3997" w:rsidP="00BC3997">
      <w:pPr>
        <w:tabs>
          <w:tab w:val="left" w:pos="4320"/>
        </w:tabs>
        <w:autoSpaceDE w:val="0"/>
        <w:autoSpaceDN w:val="0"/>
        <w:adjustRightInd w:val="0"/>
        <w:rPr>
          <w:rFonts w:cstheme="minorHAnsi"/>
          <w:color w:val="002060"/>
        </w:rPr>
      </w:pPr>
      <w:r w:rsidRPr="00CC6094">
        <w:rPr>
          <w:rFonts w:cstheme="minorHAnsi"/>
          <w:color w:val="002060"/>
        </w:rPr>
        <w:t>………………………………………….</w:t>
      </w:r>
      <w:r w:rsidRPr="00CC6094">
        <w:rPr>
          <w:rFonts w:cstheme="minorHAnsi"/>
          <w:color w:val="002060"/>
        </w:rPr>
        <w:tab/>
      </w:r>
      <w:r w:rsidR="00FA2ADA">
        <w:rPr>
          <w:rFonts w:cstheme="minorHAnsi"/>
          <w:color w:val="002060"/>
        </w:rPr>
        <w:tab/>
      </w:r>
      <w:r w:rsidR="00FA2ADA">
        <w:rPr>
          <w:rFonts w:cstheme="minorHAnsi"/>
          <w:color w:val="002060"/>
        </w:rPr>
        <w:tab/>
      </w:r>
      <w:r w:rsidR="00FA2ADA">
        <w:rPr>
          <w:rFonts w:cstheme="minorHAnsi"/>
          <w:color w:val="002060"/>
        </w:rPr>
        <w:tab/>
      </w:r>
      <w:r w:rsidRPr="00CC6094">
        <w:rPr>
          <w:rFonts w:cstheme="minorHAnsi"/>
          <w:color w:val="002060"/>
        </w:rPr>
        <w:t>…………………………………………..</w:t>
      </w:r>
    </w:p>
    <w:p w14:paraId="16B185AA" w14:textId="17A4830E" w:rsidR="000041D8" w:rsidRPr="00FA2ADA" w:rsidRDefault="00BC3997" w:rsidP="00FA2ADA">
      <w:pPr>
        <w:widowControl w:val="0"/>
        <w:tabs>
          <w:tab w:val="left" w:pos="397"/>
        </w:tabs>
        <w:autoSpaceDE w:val="0"/>
        <w:autoSpaceDN w:val="0"/>
        <w:adjustRightInd w:val="0"/>
        <w:spacing w:after="113" w:line="210" w:lineRule="atLeast"/>
        <w:jc w:val="both"/>
        <w:textAlignment w:val="center"/>
        <w:rPr>
          <w:rFonts w:eastAsia="TrumpMediaeval-Roman" w:cstheme="minorHAnsi"/>
          <w:color w:val="002060"/>
        </w:rPr>
      </w:pPr>
      <w:r w:rsidRPr="00CC6094">
        <w:rPr>
          <w:rFonts w:eastAsia="TrumpMediaeval-Roman" w:cstheme="minorHAnsi"/>
          <w:color w:val="002060"/>
        </w:rPr>
        <w:t>(Ort, Datum)</w:t>
      </w:r>
      <w:r w:rsidRPr="00CC6094">
        <w:rPr>
          <w:rFonts w:eastAsia="TrumpMediaeval-Roman" w:cstheme="minorHAnsi"/>
          <w:color w:val="002060"/>
        </w:rPr>
        <w:tab/>
      </w:r>
      <w:r w:rsidRPr="00CC6094">
        <w:rPr>
          <w:rFonts w:eastAsia="TrumpMediaeval-Roman" w:cstheme="minorHAnsi"/>
          <w:color w:val="002060"/>
        </w:rPr>
        <w:tab/>
      </w:r>
      <w:r w:rsidRPr="00CC6094">
        <w:rPr>
          <w:rFonts w:eastAsia="TrumpMediaeval-Roman" w:cstheme="minorHAnsi"/>
          <w:color w:val="002060"/>
        </w:rPr>
        <w:tab/>
      </w:r>
      <w:r w:rsidRPr="00CC6094">
        <w:rPr>
          <w:rFonts w:eastAsia="TrumpMediaeval-Roman" w:cstheme="minorHAnsi"/>
          <w:color w:val="002060"/>
        </w:rPr>
        <w:tab/>
      </w:r>
      <w:r w:rsidRPr="00CC6094">
        <w:rPr>
          <w:rFonts w:eastAsia="TrumpMediaeval-Roman" w:cstheme="minorHAnsi"/>
          <w:color w:val="002060"/>
        </w:rPr>
        <w:tab/>
      </w:r>
      <w:r w:rsidR="00FA2ADA">
        <w:rPr>
          <w:rFonts w:eastAsia="TrumpMediaeval-Roman" w:cstheme="minorHAnsi"/>
          <w:color w:val="002060"/>
        </w:rPr>
        <w:tab/>
      </w:r>
      <w:r w:rsidR="00FA2ADA">
        <w:rPr>
          <w:rFonts w:eastAsia="TrumpMediaeval-Roman" w:cstheme="minorHAnsi"/>
          <w:color w:val="002060"/>
        </w:rPr>
        <w:tab/>
      </w:r>
      <w:r w:rsidRPr="00CC6094">
        <w:rPr>
          <w:rFonts w:eastAsia="TrumpMediaeval-Roman" w:cstheme="minorHAnsi"/>
          <w:color w:val="002060"/>
        </w:rPr>
        <w:t xml:space="preserve">(Unterschrift </w:t>
      </w:r>
      <w:r w:rsidR="00413EFC">
        <w:rPr>
          <w:rFonts w:eastAsia="TrumpMediaeval-Roman" w:cstheme="minorHAnsi"/>
          <w:color w:val="002060"/>
        </w:rPr>
        <w:t>Mitarbeiterin</w:t>
      </w:r>
      <w:r w:rsidR="00D04C67">
        <w:rPr>
          <w:rFonts w:eastAsia="TrumpMediaeval-Roman" w:cstheme="minorHAnsi"/>
          <w:color w:val="002060"/>
        </w:rPr>
        <w:t>/</w:t>
      </w:r>
      <w:r w:rsidR="00413EFC">
        <w:rPr>
          <w:rFonts w:eastAsia="TrumpMediaeval-Roman" w:cstheme="minorHAnsi"/>
          <w:color w:val="002060"/>
        </w:rPr>
        <w:t>Mitarbeiter</w:t>
      </w:r>
      <w:r w:rsidRPr="00CC6094">
        <w:rPr>
          <w:rFonts w:eastAsia="TrumpMediaeval-Roman" w:cstheme="minorHAnsi"/>
          <w:color w:val="002060"/>
        </w:rPr>
        <w:t>)</w:t>
      </w:r>
    </w:p>
    <w:p w14:paraId="79C22866" w14:textId="42EE6D78" w:rsidR="00DB0AC3" w:rsidRPr="007C020C" w:rsidRDefault="00FA2ADA" w:rsidP="007C020C">
      <w:pPr>
        <w:pStyle w:val="Listenabsatz"/>
        <w:numPr>
          <w:ilvl w:val="1"/>
          <w:numId w:val="1"/>
        </w:numPr>
        <w:spacing w:after="0" w:line="320" w:lineRule="exact"/>
        <w:ind w:left="567"/>
        <w:rPr>
          <w:b/>
          <w:color w:val="002060"/>
          <w:sz w:val="26"/>
          <w:szCs w:val="26"/>
        </w:rPr>
      </w:pPr>
      <w:r w:rsidRPr="00FA2ADA">
        <w:rPr>
          <w:noProof/>
          <w:color w:val="002060"/>
          <w:sz w:val="24"/>
          <w:szCs w:val="24"/>
        </w:rPr>
        <w:lastRenderedPageBreak/>
        <w:drawing>
          <wp:anchor distT="0" distB="0" distL="114300" distR="114300" simplePos="0" relativeHeight="251703296" behindDoc="1" locked="0" layoutInCell="1" allowOverlap="1" wp14:anchorId="71EB305B" wp14:editId="2BA4C511">
            <wp:simplePos x="0" y="0"/>
            <wp:positionH relativeFrom="column">
              <wp:posOffset>-635</wp:posOffset>
            </wp:positionH>
            <wp:positionV relativeFrom="paragraph">
              <wp:posOffset>481330</wp:posOffset>
            </wp:positionV>
            <wp:extent cx="6067425" cy="8583295"/>
            <wp:effectExtent l="0" t="0" r="9525" b="8255"/>
            <wp:wrapTight wrapText="bothSides">
              <wp:wrapPolygon edited="0">
                <wp:start x="0" y="0"/>
                <wp:lineTo x="0" y="21573"/>
                <wp:lineTo x="21566" y="21573"/>
                <wp:lineTo x="21566" y="0"/>
                <wp:lineTo x="0" y="0"/>
              </wp:wrapPolygon>
            </wp:wrapTight>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67425" cy="8583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3FED" w:rsidRPr="007C020C">
        <w:rPr>
          <w:b/>
          <w:color w:val="002060"/>
          <w:sz w:val="26"/>
          <w:szCs w:val="26"/>
        </w:rPr>
        <w:t>Anhang C: Fortbildungsbeispiel der Rostocker DRK-Werkstätten zum Thema Nähe und Distanz</w:t>
      </w:r>
    </w:p>
    <w:p w14:paraId="2E342CB8" w14:textId="015C5111" w:rsidR="00FA2ADA" w:rsidRDefault="00BF6516" w:rsidP="00F93FED">
      <w:pPr>
        <w:spacing w:after="0" w:line="320" w:lineRule="exact"/>
        <w:rPr>
          <w:noProof/>
          <w:color w:val="002060"/>
          <w:sz w:val="24"/>
          <w:szCs w:val="24"/>
        </w:rPr>
      </w:pPr>
      <w:r w:rsidRPr="00BF6516">
        <w:rPr>
          <w:b/>
          <w:noProof/>
          <w:color w:val="002060"/>
          <w:sz w:val="26"/>
          <w:szCs w:val="26"/>
        </w:rPr>
        <w:lastRenderedPageBreak/>
        <w:drawing>
          <wp:anchor distT="0" distB="0" distL="114300" distR="114300" simplePos="0" relativeHeight="251704320" behindDoc="0" locked="0" layoutInCell="1" allowOverlap="1" wp14:anchorId="3318C531" wp14:editId="22D86220">
            <wp:simplePos x="0" y="0"/>
            <wp:positionH relativeFrom="column">
              <wp:posOffset>0</wp:posOffset>
            </wp:positionH>
            <wp:positionV relativeFrom="paragraph">
              <wp:posOffset>172085</wp:posOffset>
            </wp:positionV>
            <wp:extent cx="6206490" cy="5997690"/>
            <wp:effectExtent l="0" t="0" r="3810" b="3175"/>
            <wp:wrapThrough wrapText="bothSides">
              <wp:wrapPolygon edited="0">
                <wp:start x="0" y="0"/>
                <wp:lineTo x="0" y="21543"/>
                <wp:lineTo x="21547" y="21543"/>
                <wp:lineTo x="21547" y="0"/>
                <wp:lineTo x="0" y="0"/>
              </wp:wrapPolygon>
            </wp:wrapThrough>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06490" cy="5997690"/>
                    </a:xfrm>
                    <a:prstGeom prst="rect">
                      <a:avLst/>
                    </a:prstGeom>
                    <a:noFill/>
                    <a:ln>
                      <a:noFill/>
                    </a:ln>
                  </pic:spPr>
                </pic:pic>
              </a:graphicData>
            </a:graphic>
          </wp:anchor>
        </w:drawing>
      </w:r>
    </w:p>
    <w:p w14:paraId="392CB608" w14:textId="74308D1D" w:rsidR="00F93FED" w:rsidRDefault="00FA2ADA" w:rsidP="00F93FED">
      <w:pPr>
        <w:spacing w:after="0" w:line="320" w:lineRule="exact"/>
        <w:rPr>
          <w:color w:val="002060"/>
          <w:sz w:val="24"/>
          <w:szCs w:val="24"/>
        </w:rPr>
      </w:pPr>
      <w:r w:rsidRPr="00FA2ADA">
        <w:rPr>
          <w:noProof/>
          <w:color w:val="002060"/>
          <w:sz w:val="24"/>
          <w:szCs w:val="24"/>
        </w:rPr>
        <w:drawing>
          <wp:inline distT="0" distB="0" distL="0" distR="0" wp14:anchorId="58115DE1" wp14:editId="31D75152">
            <wp:extent cx="6206490" cy="8781257"/>
            <wp:effectExtent l="0" t="0" r="3810" b="1270"/>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06490" cy="8781257"/>
                    </a:xfrm>
                    <a:prstGeom prst="rect">
                      <a:avLst/>
                    </a:prstGeom>
                    <a:noFill/>
                    <a:ln>
                      <a:noFill/>
                    </a:ln>
                  </pic:spPr>
                </pic:pic>
              </a:graphicData>
            </a:graphic>
          </wp:inline>
        </w:drawing>
      </w:r>
    </w:p>
    <w:p w14:paraId="59221F89" w14:textId="2910B77F" w:rsidR="00BF6516" w:rsidRDefault="00BF6516" w:rsidP="00BF6516">
      <w:pPr>
        <w:spacing w:after="0" w:line="320" w:lineRule="exact"/>
        <w:rPr>
          <w:b/>
          <w:color w:val="002060"/>
          <w:sz w:val="26"/>
          <w:szCs w:val="26"/>
        </w:rPr>
      </w:pPr>
    </w:p>
    <w:p w14:paraId="72F8FBA3" w14:textId="54DA9440" w:rsidR="00BF6516" w:rsidRDefault="00BF6516" w:rsidP="00BF6516">
      <w:pPr>
        <w:spacing w:after="0" w:line="320" w:lineRule="exact"/>
        <w:rPr>
          <w:b/>
          <w:color w:val="002060"/>
          <w:sz w:val="26"/>
          <w:szCs w:val="26"/>
        </w:rPr>
      </w:pPr>
    </w:p>
    <w:p w14:paraId="607634CA" w14:textId="71A59C4A" w:rsidR="00BF6516" w:rsidRDefault="00BF6516" w:rsidP="00BF6516">
      <w:pPr>
        <w:spacing w:after="0" w:line="320" w:lineRule="exact"/>
        <w:rPr>
          <w:b/>
          <w:color w:val="002060"/>
          <w:sz w:val="26"/>
          <w:szCs w:val="26"/>
        </w:rPr>
      </w:pPr>
    </w:p>
    <w:p w14:paraId="2DE58F5F" w14:textId="5AB9FC3D" w:rsidR="00BF6516" w:rsidRDefault="00BF6516" w:rsidP="00BF6516">
      <w:pPr>
        <w:spacing w:after="0" w:line="320" w:lineRule="exact"/>
        <w:rPr>
          <w:b/>
          <w:color w:val="002060"/>
          <w:sz w:val="26"/>
          <w:szCs w:val="26"/>
        </w:rPr>
      </w:pPr>
    </w:p>
    <w:p w14:paraId="2C0E8A00" w14:textId="44D0F3AC" w:rsidR="00BF6516" w:rsidRDefault="00BF6516" w:rsidP="00BF6516">
      <w:pPr>
        <w:spacing w:after="0" w:line="320" w:lineRule="exact"/>
        <w:rPr>
          <w:b/>
          <w:color w:val="002060"/>
          <w:sz w:val="26"/>
          <w:szCs w:val="26"/>
        </w:rPr>
      </w:pPr>
    </w:p>
    <w:p w14:paraId="1F20E6E0" w14:textId="4C45ED9A" w:rsidR="00BF6516" w:rsidRDefault="00BF6516" w:rsidP="00BF6516">
      <w:pPr>
        <w:spacing w:after="0" w:line="320" w:lineRule="exact"/>
        <w:rPr>
          <w:b/>
          <w:color w:val="002060"/>
          <w:sz w:val="26"/>
          <w:szCs w:val="26"/>
        </w:rPr>
      </w:pPr>
    </w:p>
    <w:p w14:paraId="31B8F8B3" w14:textId="2029B702" w:rsidR="00BF6516" w:rsidRDefault="00BF6516" w:rsidP="00BF6516">
      <w:pPr>
        <w:spacing w:after="0" w:line="320" w:lineRule="exact"/>
        <w:rPr>
          <w:b/>
          <w:color w:val="002060"/>
          <w:sz w:val="26"/>
          <w:szCs w:val="26"/>
        </w:rPr>
      </w:pPr>
    </w:p>
    <w:p w14:paraId="7B5E823E" w14:textId="73B77F67" w:rsidR="00BF6516" w:rsidRDefault="00BF6516" w:rsidP="00BF6516">
      <w:pPr>
        <w:spacing w:after="0" w:line="320" w:lineRule="exact"/>
        <w:rPr>
          <w:b/>
          <w:color w:val="002060"/>
          <w:sz w:val="26"/>
          <w:szCs w:val="26"/>
        </w:rPr>
      </w:pPr>
    </w:p>
    <w:p w14:paraId="619F8E6C" w14:textId="4127B6C0" w:rsidR="00BF6516" w:rsidRDefault="00BF6516" w:rsidP="00BF6516">
      <w:pPr>
        <w:spacing w:after="0" w:line="320" w:lineRule="exact"/>
        <w:rPr>
          <w:b/>
          <w:color w:val="002060"/>
          <w:sz w:val="26"/>
          <w:szCs w:val="26"/>
        </w:rPr>
      </w:pPr>
    </w:p>
    <w:p w14:paraId="2B9AC4B5" w14:textId="6B792F3D" w:rsidR="00BF6516" w:rsidRDefault="00BF6516" w:rsidP="00BF6516">
      <w:pPr>
        <w:spacing w:after="0" w:line="320" w:lineRule="exact"/>
        <w:rPr>
          <w:b/>
          <w:color w:val="002060"/>
          <w:sz w:val="26"/>
          <w:szCs w:val="26"/>
        </w:rPr>
      </w:pPr>
    </w:p>
    <w:p w14:paraId="23162F0C" w14:textId="2517AAD0" w:rsidR="00BF6516" w:rsidRDefault="00BF6516" w:rsidP="00BF6516">
      <w:pPr>
        <w:spacing w:after="0" w:line="320" w:lineRule="exact"/>
        <w:rPr>
          <w:b/>
          <w:color w:val="002060"/>
          <w:sz w:val="26"/>
          <w:szCs w:val="26"/>
        </w:rPr>
      </w:pPr>
    </w:p>
    <w:p w14:paraId="7F049F12" w14:textId="77777777" w:rsidR="00BF6516" w:rsidRPr="00BF6516" w:rsidRDefault="00BF6516" w:rsidP="00BF6516">
      <w:pPr>
        <w:spacing w:after="0" w:line="320" w:lineRule="exact"/>
        <w:rPr>
          <w:b/>
          <w:color w:val="002060"/>
          <w:sz w:val="26"/>
          <w:szCs w:val="26"/>
        </w:rPr>
      </w:pPr>
    </w:p>
    <w:p w14:paraId="761BCC6F" w14:textId="1081A84C" w:rsidR="007C020C" w:rsidRPr="00E811AA" w:rsidRDefault="007C020C" w:rsidP="007C020C">
      <w:pPr>
        <w:pStyle w:val="Listenabsatz"/>
        <w:numPr>
          <w:ilvl w:val="1"/>
          <w:numId w:val="1"/>
        </w:numPr>
        <w:spacing w:after="0" w:line="320" w:lineRule="exact"/>
        <w:ind w:left="567"/>
        <w:rPr>
          <w:b/>
          <w:color w:val="002060"/>
          <w:sz w:val="26"/>
          <w:szCs w:val="26"/>
        </w:rPr>
      </w:pPr>
      <w:r w:rsidRPr="00CC6094">
        <w:rPr>
          <w:b/>
          <w:color w:val="002060"/>
          <w:sz w:val="26"/>
          <w:szCs w:val="26"/>
        </w:rPr>
        <w:lastRenderedPageBreak/>
        <w:t xml:space="preserve">Anhang </w:t>
      </w:r>
      <w:r w:rsidR="00070D4A">
        <w:rPr>
          <w:b/>
          <w:color w:val="002060"/>
          <w:sz w:val="26"/>
          <w:szCs w:val="26"/>
        </w:rPr>
        <w:t>D</w:t>
      </w:r>
      <w:r w:rsidRPr="00CC6094">
        <w:rPr>
          <w:b/>
          <w:color w:val="002060"/>
          <w:sz w:val="26"/>
          <w:szCs w:val="26"/>
        </w:rPr>
        <w:t>: Arbeitshilfen zur Erstellung einer Risikoanalyse mit Musterfragenkatalog</w:t>
      </w:r>
      <w:r>
        <w:rPr>
          <w:b/>
          <w:color w:val="002060"/>
          <w:sz w:val="26"/>
          <w:szCs w:val="26"/>
        </w:rPr>
        <w:t xml:space="preserve"> </w:t>
      </w:r>
      <w:r w:rsidRPr="00902DA1">
        <w:rPr>
          <w:rFonts w:cstheme="minorHAnsi"/>
          <w:color w:val="002060"/>
          <w:sz w:val="24"/>
          <w:szCs w:val="24"/>
        </w:rPr>
        <w:t xml:space="preserve">aus: </w:t>
      </w:r>
      <w:r w:rsidRPr="00902DA1">
        <w:rPr>
          <w:rFonts w:cstheme="minorHAnsi"/>
          <w:i/>
          <w:color w:val="002060"/>
          <w:sz w:val="24"/>
          <w:szCs w:val="24"/>
        </w:rPr>
        <w:t>Erzbistum Paderborn: „Augen auf. Hinsehen und schützen. – Mantelschutzkonzept - Orientierungshilfe zur Entwicklung von Institutionellen Schutzkonzepten in der Altenhilfe, Behindertenhilfe und im Krankenhaus“, Paderborn, 2016</w:t>
      </w:r>
      <w:r w:rsidRPr="00902DA1">
        <w:rPr>
          <w:rFonts w:cstheme="minorHAnsi"/>
          <w:color w:val="002060"/>
          <w:sz w:val="24"/>
          <w:szCs w:val="24"/>
        </w:rPr>
        <w:t>, gekürzt</w:t>
      </w:r>
      <w:r>
        <w:rPr>
          <w:color w:val="002060"/>
          <w:sz w:val="26"/>
          <w:szCs w:val="26"/>
        </w:rPr>
        <w:t xml:space="preserve"> </w:t>
      </w:r>
    </w:p>
    <w:p w14:paraId="237EA4C1" w14:textId="77777777" w:rsidR="007C020C" w:rsidRPr="00CC6094" w:rsidRDefault="007C020C" w:rsidP="007C020C">
      <w:pPr>
        <w:autoSpaceDE w:val="0"/>
        <w:autoSpaceDN w:val="0"/>
        <w:adjustRightInd w:val="0"/>
        <w:spacing w:after="0" w:line="240" w:lineRule="auto"/>
        <w:rPr>
          <w:rFonts w:cstheme="minorHAnsi"/>
          <w:color w:val="002060"/>
          <w:sz w:val="24"/>
          <w:szCs w:val="24"/>
        </w:rPr>
      </w:pPr>
    </w:p>
    <w:p w14:paraId="4C833F47" w14:textId="77777777" w:rsidR="007C020C" w:rsidRPr="00CC6094" w:rsidRDefault="007C020C" w:rsidP="007C020C">
      <w:pPr>
        <w:pStyle w:val="Listenabsatz"/>
        <w:numPr>
          <w:ilvl w:val="0"/>
          <w:numId w:val="26"/>
        </w:numPr>
        <w:autoSpaceDE w:val="0"/>
        <w:autoSpaceDN w:val="0"/>
        <w:adjustRightInd w:val="0"/>
        <w:spacing w:after="0" w:line="240" w:lineRule="auto"/>
        <w:rPr>
          <w:rFonts w:cstheme="minorHAnsi"/>
          <w:b/>
          <w:color w:val="002060"/>
          <w:sz w:val="24"/>
          <w:szCs w:val="24"/>
        </w:rPr>
      </w:pPr>
      <w:r w:rsidRPr="00CC6094">
        <w:rPr>
          <w:rFonts w:cstheme="minorHAnsi"/>
          <w:b/>
          <w:color w:val="002060"/>
          <w:sz w:val="24"/>
          <w:szCs w:val="24"/>
        </w:rPr>
        <w:t>Herangehensweise an eine Risikoanalyse</w:t>
      </w:r>
    </w:p>
    <w:p w14:paraId="621F655A" w14:textId="77777777" w:rsidR="007C020C" w:rsidRPr="00CC6094" w:rsidRDefault="007C020C" w:rsidP="007C020C">
      <w:p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Die Erstellung einer Risikoanalyse bedarf planvollen Vorgehens, um zu realistischen Einschätzungen des Risikostatus zu kommen. Die Einrichtung/der Träger trifft daher im Vorfeld die Entscheidung zur Herangehensweise.</w:t>
      </w:r>
    </w:p>
    <w:p w14:paraId="69801060" w14:textId="77777777" w:rsidR="007C020C" w:rsidRDefault="007C020C" w:rsidP="007C020C">
      <w:pPr>
        <w:autoSpaceDE w:val="0"/>
        <w:autoSpaceDN w:val="0"/>
        <w:adjustRightInd w:val="0"/>
        <w:spacing w:after="0" w:line="240" w:lineRule="auto"/>
        <w:rPr>
          <w:rFonts w:cstheme="minorHAnsi"/>
          <w:color w:val="002060"/>
          <w:sz w:val="24"/>
          <w:szCs w:val="24"/>
        </w:rPr>
      </w:pPr>
    </w:p>
    <w:p w14:paraId="7101152E" w14:textId="77777777" w:rsidR="007C020C" w:rsidRPr="00CC6094" w:rsidRDefault="007C020C" w:rsidP="007C020C">
      <w:pPr>
        <w:autoSpaceDE w:val="0"/>
        <w:autoSpaceDN w:val="0"/>
        <w:adjustRightInd w:val="0"/>
        <w:spacing w:after="0" w:line="240" w:lineRule="auto"/>
        <w:rPr>
          <w:rFonts w:cstheme="minorHAnsi"/>
          <w:b/>
          <w:color w:val="002060"/>
          <w:sz w:val="24"/>
          <w:szCs w:val="24"/>
        </w:rPr>
      </w:pPr>
      <w:r w:rsidRPr="00CC6094">
        <w:rPr>
          <w:rFonts w:cstheme="minorHAnsi"/>
          <w:b/>
          <w:color w:val="002060"/>
          <w:sz w:val="24"/>
          <w:szCs w:val="24"/>
        </w:rPr>
        <w:t>Folgende Vorüberlegungen sind dafür sinnvoll:</w:t>
      </w:r>
    </w:p>
    <w:p w14:paraId="51966B8A" w14:textId="77777777" w:rsidR="007C020C" w:rsidRPr="00CC6094" w:rsidRDefault="007C020C" w:rsidP="007C020C">
      <w:pPr>
        <w:autoSpaceDE w:val="0"/>
        <w:autoSpaceDN w:val="0"/>
        <w:adjustRightInd w:val="0"/>
        <w:spacing w:after="0" w:line="240" w:lineRule="auto"/>
        <w:rPr>
          <w:rFonts w:cstheme="minorHAnsi"/>
          <w:b/>
          <w:bCs/>
          <w:color w:val="002060"/>
          <w:sz w:val="24"/>
          <w:szCs w:val="24"/>
        </w:rPr>
      </w:pPr>
      <w:r w:rsidRPr="00CC6094">
        <w:rPr>
          <w:rFonts w:cstheme="minorHAnsi"/>
          <w:b/>
          <w:bCs/>
          <w:color w:val="002060"/>
          <w:sz w:val="24"/>
          <w:szCs w:val="24"/>
        </w:rPr>
        <w:t>Organisatorischer Rahmen</w:t>
      </w:r>
    </w:p>
    <w:p w14:paraId="12A86148" w14:textId="77777777" w:rsidR="007C020C" w:rsidRPr="00CC6094" w:rsidRDefault="007C020C" w:rsidP="007C020C">
      <w:pPr>
        <w:pStyle w:val="Listenabsatz"/>
        <w:numPr>
          <w:ilvl w:val="0"/>
          <w:numId w:val="25"/>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 xml:space="preserve">Welche Personen erhalten den Auftrag zur Erstellung einer Risikoanalyse? Zusammenstellung des Arbeitskreises? </w:t>
      </w:r>
    </w:p>
    <w:p w14:paraId="60A8B9F5" w14:textId="77777777" w:rsidR="007C020C" w:rsidRPr="00CC6094" w:rsidRDefault="007C020C" w:rsidP="007C020C">
      <w:pPr>
        <w:pStyle w:val="Listenabsatz"/>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Sind alle in einer Werkstatt Arbeitenden (Fachpersonal und Beschäftigte – Werkstattrat, Frauenbeauftragte) in den Arbeitskreis einbezogen?</w:t>
      </w:r>
    </w:p>
    <w:p w14:paraId="43F2CBB0" w14:textId="77777777" w:rsidR="007C020C" w:rsidRPr="00CC6094" w:rsidRDefault="007C020C" w:rsidP="007C020C">
      <w:pPr>
        <w:pStyle w:val="Listenabsatz"/>
        <w:numPr>
          <w:ilvl w:val="0"/>
          <w:numId w:val="25"/>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Welche Kompetenzen braucht o.g. Personengruppe, um die Risikoanalyse qualifiziert umsetzen zu können?</w:t>
      </w:r>
    </w:p>
    <w:p w14:paraId="547CF70D" w14:textId="77777777" w:rsidR="007C020C" w:rsidRPr="00CC6094" w:rsidRDefault="007C020C" w:rsidP="007C020C">
      <w:pPr>
        <w:pStyle w:val="Listenabsatz"/>
        <w:numPr>
          <w:ilvl w:val="0"/>
          <w:numId w:val="25"/>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Welche Haltung braucht o.g. Personengruppe, um die Risikoanalyse qualifiziert umsetzen zu können?</w:t>
      </w:r>
    </w:p>
    <w:p w14:paraId="591E9EF0" w14:textId="77777777" w:rsidR="007C020C" w:rsidRPr="00CC6094" w:rsidRDefault="007C020C" w:rsidP="007C020C">
      <w:pPr>
        <w:pStyle w:val="Listenabsatz"/>
        <w:numPr>
          <w:ilvl w:val="0"/>
          <w:numId w:val="25"/>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Welche Beteiligungsformen der Zielgruppe und der Mitarbeitenden sollten genutzt werden?</w:t>
      </w:r>
    </w:p>
    <w:p w14:paraId="06C448A3" w14:textId="77777777" w:rsidR="007C020C" w:rsidRPr="00CC6094" w:rsidRDefault="007C020C" w:rsidP="007C020C">
      <w:pPr>
        <w:pStyle w:val="Listenabsatz"/>
        <w:numPr>
          <w:ilvl w:val="0"/>
          <w:numId w:val="25"/>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Wie wird die Präventionsfachkraft bei der Durchführung der Risikoanalyse beteiligt?</w:t>
      </w:r>
    </w:p>
    <w:p w14:paraId="33235AD3" w14:textId="77777777" w:rsidR="007C020C" w:rsidRPr="00CC6094" w:rsidRDefault="007C020C" w:rsidP="007C020C">
      <w:pPr>
        <w:pStyle w:val="Listenabsatz"/>
        <w:numPr>
          <w:ilvl w:val="0"/>
          <w:numId w:val="25"/>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Welche Bereiche, Fachbereiche und Arbeitsfelder sind bei der Risikoanalyse zu betrachten?</w:t>
      </w:r>
    </w:p>
    <w:p w14:paraId="6E6020AC" w14:textId="77777777" w:rsidR="007C020C" w:rsidRPr="00CC6094" w:rsidRDefault="007C020C" w:rsidP="007C020C">
      <w:pPr>
        <w:pStyle w:val="Listenabsatz"/>
        <w:numPr>
          <w:ilvl w:val="0"/>
          <w:numId w:val="25"/>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Welche Methoden sollen angewandt werden?</w:t>
      </w:r>
    </w:p>
    <w:p w14:paraId="78D26662" w14:textId="77777777" w:rsidR="007C020C" w:rsidRPr="00CC6094" w:rsidRDefault="007C020C" w:rsidP="007C020C">
      <w:pPr>
        <w:pStyle w:val="Listenabsatz"/>
        <w:numPr>
          <w:ilvl w:val="0"/>
          <w:numId w:val="25"/>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Welche finanziellen, personellen und zeitlichen Ressourcen werden zur Verfügung gestellt?</w:t>
      </w:r>
    </w:p>
    <w:p w14:paraId="3AAEC034" w14:textId="77777777" w:rsidR="007C020C" w:rsidRPr="00CC6094" w:rsidRDefault="007C020C" w:rsidP="007C020C">
      <w:pPr>
        <w:pStyle w:val="Listenabsatz"/>
        <w:numPr>
          <w:ilvl w:val="0"/>
          <w:numId w:val="25"/>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Welcher Zeitkorridor von der Erstellung bis zur Auswertung wird festgelegt?</w:t>
      </w:r>
    </w:p>
    <w:p w14:paraId="5D105571" w14:textId="77777777" w:rsidR="007C020C" w:rsidRPr="00CC6094" w:rsidRDefault="007C020C" w:rsidP="007C020C">
      <w:pPr>
        <w:pStyle w:val="Listenabsatz"/>
        <w:numPr>
          <w:ilvl w:val="0"/>
          <w:numId w:val="25"/>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Wie werden die Erkenntnisse für das zu erstellende Institutionelle Schutzkonzept ausgewertet, gesichert und genutzt? Wie werden sie bekannt gemacht?</w:t>
      </w:r>
    </w:p>
    <w:p w14:paraId="56AAC5FD" w14:textId="77777777" w:rsidR="007C020C" w:rsidRPr="00CC6094" w:rsidRDefault="007C020C" w:rsidP="007C020C">
      <w:pPr>
        <w:autoSpaceDE w:val="0"/>
        <w:autoSpaceDN w:val="0"/>
        <w:adjustRightInd w:val="0"/>
        <w:spacing w:after="0" w:line="240" w:lineRule="auto"/>
        <w:rPr>
          <w:rFonts w:cstheme="minorHAnsi"/>
          <w:color w:val="002060"/>
          <w:sz w:val="24"/>
          <w:szCs w:val="24"/>
        </w:rPr>
      </w:pPr>
    </w:p>
    <w:p w14:paraId="707A5100" w14:textId="77777777" w:rsidR="007C020C" w:rsidRPr="00CC6094" w:rsidRDefault="007C020C" w:rsidP="007C020C">
      <w:pPr>
        <w:autoSpaceDE w:val="0"/>
        <w:autoSpaceDN w:val="0"/>
        <w:adjustRightInd w:val="0"/>
        <w:spacing w:after="0" w:line="240" w:lineRule="auto"/>
        <w:rPr>
          <w:rFonts w:cstheme="minorHAnsi"/>
          <w:b/>
          <w:bCs/>
          <w:color w:val="002060"/>
          <w:sz w:val="24"/>
          <w:szCs w:val="24"/>
        </w:rPr>
      </w:pPr>
      <w:r w:rsidRPr="00CC6094">
        <w:rPr>
          <w:rFonts w:cstheme="minorHAnsi"/>
          <w:b/>
          <w:bCs/>
          <w:color w:val="002060"/>
          <w:sz w:val="24"/>
          <w:szCs w:val="24"/>
        </w:rPr>
        <w:t>Definition der Zielgruppe</w:t>
      </w:r>
    </w:p>
    <w:p w14:paraId="1F8261E4" w14:textId="77777777" w:rsidR="007C020C" w:rsidRPr="00CC6094" w:rsidRDefault="007C020C" w:rsidP="007C020C">
      <w:pPr>
        <w:pStyle w:val="Listenabsatz"/>
        <w:numPr>
          <w:ilvl w:val="0"/>
          <w:numId w:val="25"/>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Welche Personengruppen werden in der Risikoanalyse befragt? Leitende Mitarbeiter, Mitarbeitende, Beschäftigte, Klienten, Interessenvertretungen, …</w:t>
      </w:r>
    </w:p>
    <w:p w14:paraId="67F22917" w14:textId="77777777" w:rsidR="007C020C" w:rsidRPr="00CC6094" w:rsidRDefault="007C020C" w:rsidP="007C020C">
      <w:pPr>
        <w:pStyle w:val="Listenabsatz"/>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Findet eine partizipatorische Erarbeitung der möglichen Risikofaktoren statt?</w:t>
      </w:r>
    </w:p>
    <w:p w14:paraId="501F3936" w14:textId="77777777" w:rsidR="007C020C" w:rsidRPr="00CC6094" w:rsidRDefault="007C020C" w:rsidP="007C020C">
      <w:pPr>
        <w:pStyle w:val="Listenabsatz"/>
        <w:numPr>
          <w:ilvl w:val="0"/>
          <w:numId w:val="25"/>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Welche Fragestellungen gehen an die verschiedenen Personengruppen? Braucht es ggf. unterschiedlich formulierte Fragen, Fragemethoden oder Fragebögen für verschiedene Zielgruppen?</w:t>
      </w:r>
    </w:p>
    <w:p w14:paraId="58E2AEFF" w14:textId="2B42B182" w:rsidR="007C020C" w:rsidRPr="00CC6094" w:rsidRDefault="007C020C" w:rsidP="007C020C">
      <w:pPr>
        <w:pStyle w:val="Listenabsatz"/>
        <w:numPr>
          <w:ilvl w:val="0"/>
          <w:numId w:val="25"/>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Wie sieht ein gut verständlicher und gut anwendbarer Fragebogen für die verschiedenen Personengruppen aus? Stichworte: Kommunikationsbeeinträchtigungen, leichte Sprache u.ä.</w:t>
      </w:r>
    </w:p>
    <w:p w14:paraId="0B605970" w14:textId="77777777" w:rsidR="007C020C" w:rsidRPr="00CC6094" w:rsidRDefault="007C020C" w:rsidP="007C020C">
      <w:pPr>
        <w:pStyle w:val="Listenabsatz"/>
        <w:numPr>
          <w:ilvl w:val="0"/>
          <w:numId w:val="25"/>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Braucht die Risikoanalyse eine mögliche Anonymisierung, um den genannten Personengruppen eine ehrliche Beantwortung zu ermöglichen?</w:t>
      </w:r>
    </w:p>
    <w:p w14:paraId="0A53C747" w14:textId="77777777" w:rsidR="007C020C" w:rsidRPr="00CC6094" w:rsidRDefault="007C020C" w:rsidP="007C020C">
      <w:pPr>
        <w:pStyle w:val="Listenabsatz"/>
        <w:numPr>
          <w:ilvl w:val="0"/>
          <w:numId w:val="25"/>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Wie können strukturelle und informelle Gegebenheiten abgefragt werden?</w:t>
      </w:r>
    </w:p>
    <w:p w14:paraId="4B109B00" w14:textId="77777777" w:rsidR="007C020C" w:rsidRPr="00CC6094" w:rsidRDefault="007C020C" w:rsidP="007C020C">
      <w:pPr>
        <w:autoSpaceDE w:val="0"/>
        <w:autoSpaceDN w:val="0"/>
        <w:adjustRightInd w:val="0"/>
        <w:spacing w:after="0" w:line="240" w:lineRule="auto"/>
        <w:rPr>
          <w:rFonts w:cstheme="minorHAnsi"/>
          <w:color w:val="002060"/>
          <w:sz w:val="24"/>
          <w:szCs w:val="24"/>
        </w:rPr>
      </w:pPr>
    </w:p>
    <w:p w14:paraId="57172F48" w14:textId="77777777" w:rsidR="007C020C" w:rsidRPr="00CC6094" w:rsidRDefault="007C020C" w:rsidP="007C020C">
      <w:pPr>
        <w:pStyle w:val="Listenabsatz"/>
        <w:numPr>
          <w:ilvl w:val="0"/>
          <w:numId w:val="26"/>
        </w:numPr>
        <w:autoSpaceDE w:val="0"/>
        <w:autoSpaceDN w:val="0"/>
        <w:adjustRightInd w:val="0"/>
        <w:spacing w:after="0" w:line="240" w:lineRule="auto"/>
        <w:rPr>
          <w:rFonts w:cstheme="minorHAnsi"/>
          <w:b/>
          <w:color w:val="002060"/>
          <w:sz w:val="24"/>
          <w:szCs w:val="24"/>
        </w:rPr>
      </w:pPr>
      <w:r w:rsidRPr="00CC6094">
        <w:rPr>
          <w:rFonts w:cstheme="minorHAnsi"/>
          <w:b/>
          <w:color w:val="002060"/>
          <w:sz w:val="24"/>
          <w:szCs w:val="24"/>
        </w:rPr>
        <w:t>Auswertung der Risikoanalysenergebnisse</w:t>
      </w:r>
    </w:p>
    <w:p w14:paraId="2F7DC6A8" w14:textId="77777777" w:rsidR="007C020C" w:rsidRPr="00CC6094" w:rsidRDefault="007C020C" w:rsidP="007C020C">
      <w:p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Im Anschluss an die Durchführung der Risikoanalyse werden die Ergebnisse aus den Befragungen ausgewertet. Diese Auswertung fließt als Grundlage in den Konzept-Erstellungsprozess ein.</w:t>
      </w:r>
    </w:p>
    <w:p w14:paraId="073AEB49" w14:textId="77777777" w:rsidR="007C020C" w:rsidRPr="00CC6094" w:rsidRDefault="007C020C" w:rsidP="007C020C">
      <w:pPr>
        <w:autoSpaceDE w:val="0"/>
        <w:autoSpaceDN w:val="0"/>
        <w:adjustRightInd w:val="0"/>
        <w:spacing w:after="0" w:line="240" w:lineRule="auto"/>
        <w:rPr>
          <w:rFonts w:cstheme="minorHAnsi"/>
          <w:b/>
          <w:color w:val="002060"/>
          <w:sz w:val="24"/>
          <w:szCs w:val="24"/>
        </w:rPr>
      </w:pPr>
    </w:p>
    <w:p w14:paraId="2CA11827" w14:textId="77777777" w:rsidR="00FA2ADA" w:rsidRDefault="00FA2ADA" w:rsidP="007C020C">
      <w:pPr>
        <w:autoSpaceDE w:val="0"/>
        <w:autoSpaceDN w:val="0"/>
        <w:adjustRightInd w:val="0"/>
        <w:spacing w:after="0" w:line="240" w:lineRule="auto"/>
        <w:rPr>
          <w:rFonts w:cstheme="minorHAnsi"/>
          <w:b/>
          <w:color w:val="002060"/>
          <w:sz w:val="24"/>
          <w:szCs w:val="24"/>
        </w:rPr>
      </w:pPr>
    </w:p>
    <w:p w14:paraId="1704D116" w14:textId="77777777" w:rsidR="00FA2ADA" w:rsidRDefault="00FA2ADA" w:rsidP="007C020C">
      <w:pPr>
        <w:autoSpaceDE w:val="0"/>
        <w:autoSpaceDN w:val="0"/>
        <w:adjustRightInd w:val="0"/>
        <w:spacing w:after="0" w:line="240" w:lineRule="auto"/>
        <w:rPr>
          <w:rFonts w:cstheme="minorHAnsi"/>
          <w:b/>
          <w:color w:val="002060"/>
          <w:sz w:val="24"/>
          <w:szCs w:val="24"/>
        </w:rPr>
      </w:pPr>
    </w:p>
    <w:p w14:paraId="741380F5" w14:textId="3B286058" w:rsidR="007C020C" w:rsidRPr="00CC6094" w:rsidRDefault="007C020C" w:rsidP="007C020C">
      <w:pPr>
        <w:autoSpaceDE w:val="0"/>
        <w:autoSpaceDN w:val="0"/>
        <w:adjustRightInd w:val="0"/>
        <w:spacing w:after="0" w:line="240" w:lineRule="auto"/>
        <w:rPr>
          <w:rFonts w:cstheme="minorHAnsi"/>
          <w:b/>
          <w:color w:val="002060"/>
          <w:sz w:val="24"/>
          <w:szCs w:val="24"/>
        </w:rPr>
      </w:pPr>
      <w:r w:rsidRPr="00CC6094">
        <w:rPr>
          <w:rFonts w:cstheme="minorHAnsi"/>
          <w:b/>
          <w:color w:val="002060"/>
          <w:sz w:val="24"/>
          <w:szCs w:val="24"/>
        </w:rPr>
        <w:lastRenderedPageBreak/>
        <w:t>Während der Risikoanalyse werden folgende zwei Aspekte herausgearbeitet:</w:t>
      </w:r>
    </w:p>
    <w:p w14:paraId="2B472214" w14:textId="77777777" w:rsidR="007C020C" w:rsidRPr="00CC6094" w:rsidRDefault="007C020C" w:rsidP="007C020C">
      <w:pPr>
        <w:pStyle w:val="Listenabsatz"/>
        <w:numPr>
          <w:ilvl w:val="1"/>
          <w:numId w:val="26"/>
        </w:numPr>
        <w:autoSpaceDE w:val="0"/>
        <w:autoSpaceDN w:val="0"/>
        <w:adjustRightInd w:val="0"/>
        <w:spacing w:after="0" w:line="240" w:lineRule="auto"/>
        <w:rPr>
          <w:rFonts w:cstheme="minorHAnsi"/>
          <w:b/>
          <w:bCs/>
          <w:color w:val="002060"/>
          <w:sz w:val="24"/>
          <w:szCs w:val="24"/>
        </w:rPr>
      </w:pPr>
      <w:r w:rsidRPr="00CC6094">
        <w:rPr>
          <w:rFonts w:cstheme="minorHAnsi"/>
          <w:b/>
          <w:bCs/>
          <w:color w:val="002060"/>
          <w:sz w:val="24"/>
          <w:szCs w:val="24"/>
        </w:rPr>
        <w:t>Aufstellung bereits bestehender Schutzfaktoren in der Einrichtung (Potenzialanalyse):</w:t>
      </w:r>
    </w:p>
    <w:p w14:paraId="62F32278" w14:textId="77777777" w:rsidR="007C020C" w:rsidRPr="00CC6094" w:rsidRDefault="007C020C" w:rsidP="007C020C">
      <w:pPr>
        <w:pStyle w:val="Listenabsatz"/>
        <w:numPr>
          <w:ilvl w:val="0"/>
          <w:numId w:val="25"/>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 xml:space="preserve">Auflistung der </w:t>
      </w:r>
      <w:r w:rsidRPr="00CC6094">
        <w:rPr>
          <w:rFonts w:cstheme="minorHAnsi"/>
          <w:i/>
          <w:color w:val="002060"/>
          <w:sz w:val="24"/>
          <w:szCs w:val="24"/>
        </w:rPr>
        <w:t>vorhandenen Schutzfaktoren</w:t>
      </w:r>
    </w:p>
    <w:p w14:paraId="247E4131" w14:textId="77777777" w:rsidR="007C020C" w:rsidRPr="00CC6094" w:rsidRDefault="007C020C" w:rsidP="007C020C">
      <w:pPr>
        <w:pStyle w:val="Listenabsatz"/>
        <w:numPr>
          <w:ilvl w:val="0"/>
          <w:numId w:val="25"/>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Auflistung von starken bis zu schwachen Schutzfaktoren</w:t>
      </w:r>
    </w:p>
    <w:p w14:paraId="1A97C859" w14:textId="77777777" w:rsidR="007C020C" w:rsidRPr="00CC6094" w:rsidRDefault="007C020C" w:rsidP="007C020C">
      <w:pPr>
        <w:pStyle w:val="Listenabsatz"/>
        <w:numPr>
          <w:ilvl w:val="0"/>
          <w:numId w:val="25"/>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Benennung vorhandener Konzepte und Darstellung, wie diese in das Konzept implementiert werden können</w:t>
      </w:r>
    </w:p>
    <w:p w14:paraId="4BEDC61D" w14:textId="77777777" w:rsidR="007C020C" w:rsidRPr="00CC6094" w:rsidRDefault="007C020C" w:rsidP="007C020C">
      <w:pPr>
        <w:pStyle w:val="Listenabsatz"/>
        <w:numPr>
          <w:ilvl w:val="1"/>
          <w:numId w:val="26"/>
        </w:numPr>
        <w:autoSpaceDE w:val="0"/>
        <w:autoSpaceDN w:val="0"/>
        <w:adjustRightInd w:val="0"/>
        <w:spacing w:after="0" w:line="240" w:lineRule="auto"/>
        <w:rPr>
          <w:rFonts w:cstheme="minorHAnsi"/>
          <w:b/>
          <w:bCs/>
          <w:color w:val="002060"/>
          <w:sz w:val="24"/>
          <w:szCs w:val="24"/>
        </w:rPr>
      </w:pPr>
      <w:r w:rsidRPr="00CC6094">
        <w:rPr>
          <w:rFonts w:cstheme="minorHAnsi"/>
          <w:b/>
          <w:bCs/>
          <w:color w:val="002060"/>
          <w:sz w:val="24"/>
          <w:szCs w:val="24"/>
        </w:rPr>
        <w:t>Darstellung bestehender Risiken in der Einrichtung:</w:t>
      </w:r>
    </w:p>
    <w:p w14:paraId="7BD620D2" w14:textId="77777777" w:rsidR="007C020C" w:rsidRPr="00CC6094" w:rsidRDefault="007C020C" w:rsidP="007C020C">
      <w:pPr>
        <w:pStyle w:val="Listenabsatz"/>
        <w:numPr>
          <w:ilvl w:val="0"/>
          <w:numId w:val="25"/>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 xml:space="preserve">Aufstellung </w:t>
      </w:r>
      <w:r w:rsidRPr="00CC6094">
        <w:rPr>
          <w:rFonts w:cstheme="minorHAnsi"/>
          <w:i/>
          <w:color w:val="002060"/>
          <w:sz w:val="24"/>
          <w:szCs w:val="24"/>
        </w:rPr>
        <w:t>bestehender Risiken und Gefahrenpotentiale</w:t>
      </w:r>
      <w:r w:rsidRPr="00CC6094">
        <w:rPr>
          <w:rFonts w:cstheme="minorHAnsi"/>
          <w:color w:val="002060"/>
          <w:sz w:val="24"/>
          <w:szCs w:val="24"/>
        </w:rPr>
        <w:t xml:space="preserve"> in der Einrichtung</w:t>
      </w:r>
    </w:p>
    <w:p w14:paraId="60B613C5" w14:textId="77777777" w:rsidR="007C020C" w:rsidRPr="00CC6094" w:rsidRDefault="007C020C" w:rsidP="007C020C">
      <w:pPr>
        <w:pStyle w:val="Listenabsatz"/>
        <w:numPr>
          <w:ilvl w:val="0"/>
          <w:numId w:val="25"/>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Auflistung von starken bis zu schwachen Risiken</w:t>
      </w:r>
    </w:p>
    <w:p w14:paraId="44215398" w14:textId="77777777" w:rsidR="007C020C" w:rsidRPr="00CC6094" w:rsidRDefault="007C020C" w:rsidP="007C020C">
      <w:pPr>
        <w:pStyle w:val="Listenabsatz"/>
        <w:numPr>
          <w:ilvl w:val="0"/>
          <w:numId w:val="25"/>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Einschätzung zur Relevanz der Risiken und Gefahrenpotentiale</w:t>
      </w:r>
    </w:p>
    <w:p w14:paraId="4D90BEB1" w14:textId="77777777" w:rsidR="007C020C" w:rsidRPr="00CC6094" w:rsidRDefault="007C020C" w:rsidP="007C020C">
      <w:pPr>
        <w:pStyle w:val="Listenabsatz"/>
        <w:numPr>
          <w:ilvl w:val="0"/>
          <w:numId w:val="25"/>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offene Fragen/nicht geklärte Risiken</w:t>
      </w:r>
    </w:p>
    <w:p w14:paraId="44F06949" w14:textId="77777777" w:rsidR="007C020C" w:rsidRPr="00CC6094" w:rsidRDefault="007C020C" w:rsidP="007C020C">
      <w:pPr>
        <w:autoSpaceDE w:val="0"/>
        <w:autoSpaceDN w:val="0"/>
        <w:adjustRightInd w:val="0"/>
        <w:spacing w:after="0" w:line="240" w:lineRule="auto"/>
        <w:rPr>
          <w:rFonts w:cstheme="minorHAnsi"/>
          <w:color w:val="002060"/>
          <w:sz w:val="24"/>
          <w:szCs w:val="24"/>
        </w:rPr>
      </w:pPr>
    </w:p>
    <w:p w14:paraId="5603FF51" w14:textId="77777777" w:rsidR="007C020C" w:rsidRPr="00CC6094" w:rsidRDefault="007C020C" w:rsidP="007C020C">
      <w:p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 xml:space="preserve">Die Arbeitsgruppe Risikoanalyse erstellt zur qualifizierten Weiterarbeit mit den Ergebnissen eine strukturierte Dokumentation. Diese sollte wichtige Themenfelder und Aspekte zusammenfassen und ggf. eine Bewertung der vorliegenden Informationen abgeben. </w:t>
      </w:r>
    </w:p>
    <w:p w14:paraId="7266B28B" w14:textId="77777777" w:rsidR="007C020C" w:rsidRPr="00CC6094" w:rsidRDefault="007C020C" w:rsidP="007C020C">
      <w:p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Die so dokumentierte und bewertete Risikoanalyse wird an den Träger/Einrichtung weitergeleitet, der Einsicht in die Dokumentation nimmt, die Entscheidung zur Veröffentlichung der vorliegenden Ergebnisse trifft und die Risikoanalyse an die Arbeitsgruppe zur Erstellung des</w:t>
      </w:r>
      <w:r>
        <w:rPr>
          <w:rFonts w:cstheme="minorHAnsi"/>
          <w:color w:val="002060"/>
          <w:sz w:val="24"/>
          <w:szCs w:val="24"/>
        </w:rPr>
        <w:t xml:space="preserve"> G</w:t>
      </w:r>
      <w:r w:rsidRPr="00CC6094">
        <w:rPr>
          <w:rFonts w:cstheme="minorHAnsi"/>
          <w:color w:val="002060"/>
          <w:sz w:val="24"/>
          <w:szCs w:val="24"/>
        </w:rPr>
        <w:t>ewaltschutzkonzeptes weiterleitet.</w:t>
      </w:r>
    </w:p>
    <w:p w14:paraId="68DC82D1" w14:textId="77777777" w:rsidR="007C020C" w:rsidRPr="00CC6094" w:rsidRDefault="007C020C" w:rsidP="007C020C">
      <w:pPr>
        <w:autoSpaceDE w:val="0"/>
        <w:autoSpaceDN w:val="0"/>
        <w:adjustRightInd w:val="0"/>
        <w:spacing w:after="0" w:line="240" w:lineRule="auto"/>
        <w:rPr>
          <w:rFonts w:cstheme="minorHAnsi"/>
          <w:color w:val="002060"/>
          <w:sz w:val="24"/>
          <w:szCs w:val="24"/>
        </w:rPr>
      </w:pPr>
    </w:p>
    <w:p w14:paraId="6E9383BC" w14:textId="77777777" w:rsidR="007C020C" w:rsidRPr="00CC6094" w:rsidRDefault="007C020C" w:rsidP="007C020C">
      <w:pPr>
        <w:pStyle w:val="Listenabsatz"/>
        <w:numPr>
          <w:ilvl w:val="0"/>
          <w:numId w:val="26"/>
        </w:numPr>
        <w:autoSpaceDE w:val="0"/>
        <w:autoSpaceDN w:val="0"/>
        <w:adjustRightInd w:val="0"/>
        <w:spacing w:after="0" w:line="240" w:lineRule="auto"/>
        <w:rPr>
          <w:rFonts w:cstheme="minorHAnsi"/>
          <w:b/>
          <w:color w:val="002060"/>
          <w:sz w:val="24"/>
          <w:szCs w:val="24"/>
        </w:rPr>
      </w:pPr>
      <w:r w:rsidRPr="00CC6094">
        <w:rPr>
          <w:rFonts w:cstheme="minorHAnsi"/>
          <w:b/>
          <w:color w:val="002060"/>
          <w:sz w:val="24"/>
          <w:szCs w:val="24"/>
        </w:rPr>
        <w:t>Die eigentliche Risikoanalyse</w:t>
      </w:r>
    </w:p>
    <w:p w14:paraId="2C31AE25" w14:textId="77777777" w:rsidR="007C020C" w:rsidRPr="00CC6094" w:rsidRDefault="007C020C" w:rsidP="007C020C">
      <w:pPr>
        <w:autoSpaceDE w:val="0"/>
        <w:autoSpaceDN w:val="0"/>
        <w:adjustRightInd w:val="0"/>
        <w:spacing w:after="0" w:line="240" w:lineRule="auto"/>
        <w:rPr>
          <w:rFonts w:cstheme="minorHAnsi"/>
          <w:b/>
          <w:bCs/>
          <w:color w:val="002060"/>
          <w:sz w:val="24"/>
          <w:szCs w:val="24"/>
        </w:rPr>
      </w:pPr>
      <w:r w:rsidRPr="00CC6094">
        <w:rPr>
          <w:rFonts w:cstheme="minorHAnsi"/>
          <w:b/>
          <w:bCs/>
          <w:color w:val="002060"/>
          <w:sz w:val="24"/>
          <w:szCs w:val="24"/>
        </w:rPr>
        <w:t>Leitfragen für die Risikoanalyse:</w:t>
      </w:r>
    </w:p>
    <w:p w14:paraId="08F29C2F" w14:textId="77777777" w:rsidR="007C020C" w:rsidRPr="00CC6094" w:rsidRDefault="007C020C" w:rsidP="007C020C">
      <w:pPr>
        <w:pStyle w:val="Listenabsatz"/>
        <w:numPr>
          <w:ilvl w:val="0"/>
          <w:numId w:val="25"/>
        </w:numPr>
        <w:autoSpaceDE w:val="0"/>
        <w:autoSpaceDN w:val="0"/>
        <w:adjustRightInd w:val="0"/>
        <w:spacing w:after="0" w:line="240" w:lineRule="auto"/>
        <w:ind w:left="360"/>
        <w:rPr>
          <w:rFonts w:cstheme="minorHAnsi"/>
          <w:color w:val="002060"/>
          <w:sz w:val="24"/>
          <w:szCs w:val="24"/>
        </w:rPr>
      </w:pPr>
      <w:r w:rsidRPr="00CC6094">
        <w:rPr>
          <w:rFonts w:cstheme="minorHAnsi"/>
          <w:color w:val="002060"/>
          <w:sz w:val="24"/>
          <w:szCs w:val="24"/>
        </w:rPr>
        <w:t>Erfolgt in der Einrichtung eine Auseinandersetzung mit gewaltfördernden oder gewaltimmanenten Bedingungen wie Abhängigkeitsverhältnissen, Machtgefälle, Fremdbestimmung?</w:t>
      </w:r>
    </w:p>
    <w:p w14:paraId="5E5E6946" w14:textId="77777777" w:rsidR="007C020C" w:rsidRPr="00CC6094" w:rsidRDefault="007C020C" w:rsidP="007C020C">
      <w:pPr>
        <w:pStyle w:val="Listenabsatz"/>
        <w:numPr>
          <w:ilvl w:val="0"/>
          <w:numId w:val="25"/>
        </w:numPr>
        <w:autoSpaceDE w:val="0"/>
        <w:autoSpaceDN w:val="0"/>
        <w:adjustRightInd w:val="0"/>
        <w:spacing w:after="0" w:line="240" w:lineRule="auto"/>
        <w:ind w:left="360"/>
        <w:rPr>
          <w:rFonts w:cstheme="minorHAnsi"/>
          <w:color w:val="002060"/>
          <w:sz w:val="24"/>
          <w:szCs w:val="24"/>
        </w:rPr>
      </w:pPr>
      <w:r w:rsidRPr="00CC6094">
        <w:rPr>
          <w:rFonts w:cstheme="minorHAnsi"/>
          <w:color w:val="002060"/>
          <w:sz w:val="24"/>
          <w:szCs w:val="24"/>
        </w:rPr>
        <w:t>Gibt es in der Einrichtung ein Bewusstsein darüber, dass es jederzeit zu Handlungen von (sexualisierter) Gewalt kommen kann?</w:t>
      </w:r>
    </w:p>
    <w:p w14:paraId="66F99717" w14:textId="77777777" w:rsidR="007C020C" w:rsidRPr="00CC6094" w:rsidRDefault="007C020C" w:rsidP="007C020C">
      <w:pPr>
        <w:pStyle w:val="Listenabsatz"/>
        <w:numPr>
          <w:ilvl w:val="0"/>
          <w:numId w:val="25"/>
        </w:numPr>
        <w:autoSpaceDE w:val="0"/>
        <w:autoSpaceDN w:val="0"/>
        <w:adjustRightInd w:val="0"/>
        <w:spacing w:after="0" w:line="240" w:lineRule="auto"/>
        <w:ind w:left="360"/>
        <w:rPr>
          <w:rFonts w:cstheme="minorHAnsi"/>
          <w:color w:val="002060"/>
          <w:sz w:val="24"/>
          <w:szCs w:val="24"/>
        </w:rPr>
      </w:pPr>
      <w:r w:rsidRPr="00CC6094">
        <w:rPr>
          <w:rFonts w:cstheme="minorHAnsi"/>
          <w:color w:val="002060"/>
          <w:sz w:val="24"/>
          <w:szCs w:val="24"/>
        </w:rPr>
        <w:t>Welche Grenzüberschreitungen sind in unserem Fachalltag schon passiert?</w:t>
      </w:r>
    </w:p>
    <w:p w14:paraId="10264671" w14:textId="77777777" w:rsidR="007C020C" w:rsidRPr="00CC6094" w:rsidRDefault="007C020C" w:rsidP="007C020C">
      <w:pPr>
        <w:pStyle w:val="Listenabsatz"/>
        <w:numPr>
          <w:ilvl w:val="0"/>
          <w:numId w:val="25"/>
        </w:numPr>
        <w:autoSpaceDE w:val="0"/>
        <w:autoSpaceDN w:val="0"/>
        <w:adjustRightInd w:val="0"/>
        <w:spacing w:after="0" w:line="240" w:lineRule="auto"/>
        <w:ind w:left="360"/>
        <w:rPr>
          <w:rFonts w:cstheme="minorHAnsi"/>
          <w:color w:val="002060"/>
          <w:sz w:val="24"/>
          <w:szCs w:val="24"/>
        </w:rPr>
      </w:pPr>
      <w:r w:rsidRPr="00CC6094">
        <w:rPr>
          <w:rFonts w:cstheme="minorHAnsi"/>
          <w:color w:val="002060"/>
          <w:sz w:val="24"/>
          <w:szCs w:val="24"/>
        </w:rPr>
        <w:t>Wo sind schwierige Situationen, die zu Grenzüberschreitungen führen können?</w:t>
      </w:r>
    </w:p>
    <w:p w14:paraId="276924E9" w14:textId="77777777" w:rsidR="007C020C" w:rsidRPr="00CC6094" w:rsidRDefault="007C020C" w:rsidP="007C020C">
      <w:pPr>
        <w:pStyle w:val="Listenabsatz"/>
        <w:numPr>
          <w:ilvl w:val="0"/>
          <w:numId w:val="25"/>
        </w:numPr>
        <w:autoSpaceDE w:val="0"/>
        <w:autoSpaceDN w:val="0"/>
        <w:adjustRightInd w:val="0"/>
        <w:spacing w:after="0" w:line="240" w:lineRule="auto"/>
        <w:ind w:left="360"/>
        <w:rPr>
          <w:rFonts w:cstheme="minorHAnsi"/>
          <w:color w:val="002060"/>
          <w:sz w:val="24"/>
          <w:szCs w:val="24"/>
        </w:rPr>
      </w:pPr>
      <w:r w:rsidRPr="00CC6094">
        <w:rPr>
          <w:rFonts w:cstheme="minorHAnsi"/>
          <w:color w:val="002060"/>
          <w:sz w:val="24"/>
          <w:szCs w:val="24"/>
        </w:rPr>
        <w:t>Welche Schritte können unternommen werden, um Grenzüberschreitungen zu vermeiden?</w:t>
      </w:r>
    </w:p>
    <w:p w14:paraId="07B9B98B" w14:textId="77777777" w:rsidR="007C020C" w:rsidRPr="00CC6094" w:rsidRDefault="007C020C" w:rsidP="007C020C">
      <w:pPr>
        <w:pStyle w:val="Listenabsatz"/>
        <w:numPr>
          <w:ilvl w:val="0"/>
          <w:numId w:val="25"/>
        </w:numPr>
        <w:autoSpaceDE w:val="0"/>
        <w:autoSpaceDN w:val="0"/>
        <w:adjustRightInd w:val="0"/>
        <w:spacing w:after="0" w:line="240" w:lineRule="auto"/>
        <w:ind w:left="360"/>
        <w:rPr>
          <w:rFonts w:cstheme="minorHAnsi"/>
          <w:color w:val="002060"/>
          <w:sz w:val="24"/>
          <w:szCs w:val="24"/>
        </w:rPr>
      </w:pPr>
      <w:r w:rsidRPr="00CC6094">
        <w:rPr>
          <w:rFonts w:cstheme="minorHAnsi"/>
          <w:color w:val="002060"/>
          <w:sz w:val="24"/>
          <w:szCs w:val="24"/>
        </w:rPr>
        <w:t>Welche Ressourcen und Rahmenbedingungen sind dazu notwendig?</w:t>
      </w:r>
    </w:p>
    <w:p w14:paraId="7B0FB421" w14:textId="77777777" w:rsidR="007C020C" w:rsidRPr="00CC6094" w:rsidRDefault="007C020C" w:rsidP="007C020C">
      <w:pPr>
        <w:autoSpaceDE w:val="0"/>
        <w:autoSpaceDN w:val="0"/>
        <w:adjustRightInd w:val="0"/>
        <w:spacing w:after="0" w:line="240" w:lineRule="auto"/>
        <w:rPr>
          <w:rFonts w:cstheme="minorHAnsi"/>
          <w:color w:val="002060"/>
          <w:sz w:val="24"/>
          <w:szCs w:val="24"/>
        </w:rPr>
      </w:pPr>
    </w:p>
    <w:p w14:paraId="247E3D64" w14:textId="77777777" w:rsidR="007C020C" w:rsidRPr="00CC6094" w:rsidRDefault="007C020C" w:rsidP="007C020C">
      <w:pPr>
        <w:autoSpaceDE w:val="0"/>
        <w:autoSpaceDN w:val="0"/>
        <w:adjustRightInd w:val="0"/>
        <w:spacing w:after="0" w:line="240" w:lineRule="auto"/>
        <w:rPr>
          <w:rFonts w:cstheme="minorHAnsi"/>
          <w:b/>
          <w:color w:val="002060"/>
          <w:sz w:val="24"/>
          <w:szCs w:val="24"/>
        </w:rPr>
      </w:pPr>
      <w:r w:rsidRPr="00CC6094">
        <w:rPr>
          <w:rFonts w:cstheme="minorHAnsi"/>
          <w:b/>
          <w:bCs/>
          <w:color w:val="002060"/>
          <w:sz w:val="24"/>
          <w:szCs w:val="24"/>
        </w:rPr>
        <w:t>Aspekte, die in einer Risikoanalyse berücksichtigt werden sollten:</w:t>
      </w:r>
    </w:p>
    <w:p w14:paraId="1A05F248" w14:textId="77777777" w:rsidR="007C020C" w:rsidRPr="00CC6094" w:rsidRDefault="007C020C" w:rsidP="007C020C">
      <w:pPr>
        <w:pStyle w:val="Listenabsatz"/>
        <w:numPr>
          <w:ilvl w:val="0"/>
          <w:numId w:val="25"/>
        </w:numPr>
        <w:autoSpaceDE w:val="0"/>
        <w:autoSpaceDN w:val="0"/>
        <w:adjustRightInd w:val="0"/>
        <w:spacing w:after="0" w:line="240" w:lineRule="auto"/>
        <w:ind w:left="360"/>
        <w:rPr>
          <w:rFonts w:cstheme="minorHAnsi"/>
          <w:color w:val="002060"/>
          <w:sz w:val="24"/>
          <w:szCs w:val="24"/>
        </w:rPr>
      </w:pPr>
      <w:r w:rsidRPr="00CC6094">
        <w:rPr>
          <w:rFonts w:cstheme="minorHAnsi"/>
          <w:color w:val="002060"/>
          <w:sz w:val="24"/>
          <w:szCs w:val="24"/>
        </w:rPr>
        <w:t>Gibt es Regeln für den angemessenen Umgang mit Nähe und Distanz oder ist dies den Beschäftigten überlassen?</w:t>
      </w:r>
    </w:p>
    <w:p w14:paraId="712C7C89" w14:textId="77777777" w:rsidR="007C020C" w:rsidRPr="00CC6094" w:rsidRDefault="007C020C" w:rsidP="007C020C">
      <w:pPr>
        <w:pStyle w:val="Listenabsatz"/>
        <w:numPr>
          <w:ilvl w:val="0"/>
          <w:numId w:val="25"/>
        </w:numPr>
        <w:autoSpaceDE w:val="0"/>
        <w:autoSpaceDN w:val="0"/>
        <w:adjustRightInd w:val="0"/>
        <w:spacing w:after="0" w:line="240" w:lineRule="auto"/>
        <w:ind w:left="360"/>
        <w:rPr>
          <w:rFonts w:cstheme="minorHAnsi"/>
          <w:color w:val="002060"/>
          <w:sz w:val="24"/>
          <w:szCs w:val="24"/>
        </w:rPr>
      </w:pPr>
      <w:r w:rsidRPr="00CC6094">
        <w:rPr>
          <w:rFonts w:cstheme="minorHAnsi"/>
          <w:color w:val="002060"/>
          <w:sz w:val="24"/>
          <w:szCs w:val="24"/>
        </w:rPr>
        <w:t>Sind diese Regeln den Menschen mit Behinderungen bekannt (ggf. in leichter Sprache)?</w:t>
      </w:r>
    </w:p>
    <w:p w14:paraId="52B27F71" w14:textId="77777777" w:rsidR="007C020C" w:rsidRPr="00CC6094" w:rsidRDefault="007C020C" w:rsidP="007C020C">
      <w:pPr>
        <w:pStyle w:val="Listenabsatz"/>
        <w:numPr>
          <w:ilvl w:val="0"/>
          <w:numId w:val="25"/>
        </w:numPr>
        <w:autoSpaceDE w:val="0"/>
        <w:autoSpaceDN w:val="0"/>
        <w:adjustRightInd w:val="0"/>
        <w:spacing w:after="0" w:line="240" w:lineRule="auto"/>
        <w:ind w:left="360"/>
        <w:rPr>
          <w:rFonts w:cstheme="minorHAnsi"/>
          <w:color w:val="002060"/>
          <w:sz w:val="24"/>
          <w:szCs w:val="24"/>
        </w:rPr>
      </w:pPr>
      <w:r w:rsidRPr="00CC6094">
        <w:rPr>
          <w:rFonts w:cstheme="minorHAnsi"/>
          <w:color w:val="002060"/>
          <w:sz w:val="24"/>
          <w:szCs w:val="24"/>
        </w:rPr>
        <w:t>Entstehen in der WfbM besondere Vertrauensverhältnisse und wie kann vorgebeugt werden, damit diese nicht ausgenutzt werden?</w:t>
      </w:r>
    </w:p>
    <w:p w14:paraId="24CFECA4" w14:textId="77777777" w:rsidR="007C020C" w:rsidRPr="00CC6094" w:rsidRDefault="007C020C" w:rsidP="007C020C">
      <w:pPr>
        <w:pStyle w:val="Listenabsatz"/>
        <w:numPr>
          <w:ilvl w:val="0"/>
          <w:numId w:val="25"/>
        </w:numPr>
        <w:autoSpaceDE w:val="0"/>
        <w:autoSpaceDN w:val="0"/>
        <w:adjustRightInd w:val="0"/>
        <w:spacing w:after="0" w:line="240" w:lineRule="auto"/>
        <w:ind w:left="360"/>
        <w:rPr>
          <w:rFonts w:cstheme="minorHAnsi"/>
          <w:color w:val="002060"/>
          <w:sz w:val="24"/>
          <w:szCs w:val="24"/>
        </w:rPr>
      </w:pPr>
      <w:r w:rsidRPr="00CC6094">
        <w:rPr>
          <w:rFonts w:cstheme="minorHAnsi"/>
          <w:color w:val="002060"/>
          <w:sz w:val="24"/>
          <w:szCs w:val="24"/>
        </w:rPr>
        <w:t>Finden Übernachtungen statt oder sind Wohn- oder Beförderungssituationen vorhanden? Welche Risiken bringt dies mit sich?</w:t>
      </w:r>
    </w:p>
    <w:p w14:paraId="57B61A35" w14:textId="77777777" w:rsidR="007C020C" w:rsidRPr="00CC6094" w:rsidRDefault="007C020C" w:rsidP="007C020C">
      <w:pPr>
        <w:pStyle w:val="Listenabsatz"/>
        <w:numPr>
          <w:ilvl w:val="0"/>
          <w:numId w:val="25"/>
        </w:numPr>
        <w:autoSpaceDE w:val="0"/>
        <w:autoSpaceDN w:val="0"/>
        <w:adjustRightInd w:val="0"/>
        <w:spacing w:after="0" w:line="240" w:lineRule="auto"/>
        <w:ind w:left="360"/>
        <w:rPr>
          <w:rFonts w:cstheme="minorHAnsi"/>
          <w:color w:val="002060"/>
          <w:sz w:val="24"/>
          <w:szCs w:val="24"/>
        </w:rPr>
      </w:pPr>
      <w:r w:rsidRPr="00CC6094">
        <w:rPr>
          <w:rFonts w:cstheme="minorHAnsi"/>
          <w:color w:val="002060"/>
          <w:sz w:val="24"/>
          <w:szCs w:val="24"/>
        </w:rPr>
        <w:t>Gibt es spezifisch bauliche Gegebenheiten, die Risiken bergen?</w:t>
      </w:r>
    </w:p>
    <w:p w14:paraId="001839CD" w14:textId="77777777" w:rsidR="007C020C" w:rsidRPr="00CC6094" w:rsidRDefault="007C020C" w:rsidP="007C020C">
      <w:pPr>
        <w:pStyle w:val="Listenabsatz"/>
        <w:numPr>
          <w:ilvl w:val="0"/>
          <w:numId w:val="25"/>
        </w:numPr>
        <w:autoSpaceDE w:val="0"/>
        <w:autoSpaceDN w:val="0"/>
        <w:adjustRightInd w:val="0"/>
        <w:spacing w:after="0" w:line="240" w:lineRule="auto"/>
        <w:ind w:left="360"/>
        <w:rPr>
          <w:rFonts w:cstheme="minorHAnsi"/>
          <w:color w:val="002060"/>
          <w:sz w:val="24"/>
          <w:szCs w:val="24"/>
        </w:rPr>
      </w:pPr>
      <w:r w:rsidRPr="00CC6094">
        <w:rPr>
          <w:rFonts w:cstheme="minorHAnsi"/>
          <w:color w:val="002060"/>
          <w:sz w:val="24"/>
          <w:szCs w:val="24"/>
        </w:rPr>
        <w:t>Gibt es Fachwissen auf allen Ebenen der Organisation?</w:t>
      </w:r>
    </w:p>
    <w:p w14:paraId="3C6E1915" w14:textId="77777777" w:rsidR="007C020C" w:rsidRPr="00CC6094" w:rsidRDefault="007C020C" w:rsidP="007C020C">
      <w:pPr>
        <w:pStyle w:val="Listenabsatz"/>
        <w:numPr>
          <w:ilvl w:val="0"/>
          <w:numId w:val="25"/>
        </w:numPr>
        <w:autoSpaceDE w:val="0"/>
        <w:autoSpaceDN w:val="0"/>
        <w:adjustRightInd w:val="0"/>
        <w:spacing w:after="0" w:line="240" w:lineRule="auto"/>
        <w:ind w:left="360"/>
        <w:rPr>
          <w:rFonts w:cstheme="minorHAnsi"/>
          <w:color w:val="002060"/>
          <w:sz w:val="24"/>
          <w:szCs w:val="24"/>
        </w:rPr>
      </w:pPr>
      <w:r w:rsidRPr="00CC6094">
        <w:rPr>
          <w:rFonts w:cstheme="minorHAnsi"/>
          <w:color w:val="002060"/>
          <w:sz w:val="24"/>
          <w:szCs w:val="24"/>
        </w:rPr>
        <w:t>Gibt es nicht aufgearbeitete Vorerfahrungen mit (sexualisierter) Gewalt?</w:t>
      </w:r>
    </w:p>
    <w:p w14:paraId="66C50987" w14:textId="77777777" w:rsidR="007C020C" w:rsidRPr="00CC6094" w:rsidRDefault="007C020C" w:rsidP="007C020C">
      <w:pPr>
        <w:pStyle w:val="Listenabsatz"/>
        <w:numPr>
          <w:ilvl w:val="0"/>
          <w:numId w:val="25"/>
        </w:numPr>
        <w:autoSpaceDE w:val="0"/>
        <w:autoSpaceDN w:val="0"/>
        <w:adjustRightInd w:val="0"/>
        <w:spacing w:after="0" w:line="240" w:lineRule="auto"/>
        <w:ind w:left="360"/>
        <w:rPr>
          <w:rFonts w:cstheme="minorHAnsi"/>
          <w:color w:val="002060"/>
          <w:sz w:val="24"/>
          <w:szCs w:val="24"/>
        </w:rPr>
      </w:pPr>
      <w:r w:rsidRPr="00CC6094">
        <w:rPr>
          <w:rFonts w:cstheme="minorHAnsi"/>
          <w:color w:val="002060"/>
          <w:sz w:val="24"/>
          <w:szCs w:val="24"/>
        </w:rPr>
        <w:t>Gibt es klar definierte Zuständigkeiten? Wie sehen die vorhandenen Strukturen aus? Werden diese tatsächlich ausgefüllt oder gibt es informelle Strukturen?</w:t>
      </w:r>
    </w:p>
    <w:p w14:paraId="300B71C9" w14:textId="77777777" w:rsidR="007C020C" w:rsidRPr="00CC6094" w:rsidRDefault="007C020C" w:rsidP="007C020C">
      <w:pPr>
        <w:pStyle w:val="Listenabsatz"/>
        <w:numPr>
          <w:ilvl w:val="0"/>
          <w:numId w:val="25"/>
        </w:numPr>
        <w:autoSpaceDE w:val="0"/>
        <w:autoSpaceDN w:val="0"/>
        <w:adjustRightInd w:val="0"/>
        <w:spacing w:after="0" w:line="240" w:lineRule="auto"/>
        <w:ind w:left="360"/>
        <w:rPr>
          <w:rFonts w:cstheme="minorHAnsi"/>
          <w:color w:val="002060"/>
          <w:sz w:val="24"/>
          <w:szCs w:val="24"/>
        </w:rPr>
      </w:pPr>
      <w:r w:rsidRPr="00CC6094">
        <w:rPr>
          <w:rFonts w:cstheme="minorHAnsi"/>
          <w:color w:val="002060"/>
          <w:sz w:val="24"/>
          <w:szCs w:val="24"/>
        </w:rPr>
        <w:t>Welche Kommunikationswege bestehen in der Organisation, sind sie transparent oder leicht manipulierbar?</w:t>
      </w:r>
    </w:p>
    <w:p w14:paraId="4218FB85" w14:textId="77777777" w:rsidR="007C020C" w:rsidRPr="00CC6094" w:rsidRDefault="007C020C" w:rsidP="007C020C">
      <w:pPr>
        <w:pStyle w:val="Listenabsatz"/>
        <w:numPr>
          <w:ilvl w:val="0"/>
          <w:numId w:val="25"/>
        </w:numPr>
        <w:autoSpaceDE w:val="0"/>
        <w:autoSpaceDN w:val="0"/>
        <w:adjustRightInd w:val="0"/>
        <w:spacing w:after="0" w:line="240" w:lineRule="auto"/>
        <w:ind w:left="360"/>
        <w:rPr>
          <w:rFonts w:cstheme="minorHAnsi"/>
          <w:color w:val="002060"/>
          <w:sz w:val="24"/>
          <w:szCs w:val="24"/>
        </w:rPr>
      </w:pPr>
      <w:r w:rsidRPr="00CC6094">
        <w:rPr>
          <w:rFonts w:cstheme="minorHAnsi"/>
          <w:color w:val="002060"/>
          <w:sz w:val="24"/>
          <w:szCs w:val="24"/>
        </w:rPr>
        <w:t>Gibt es wirksame präventive Maßnahmen bei bereits identifizierten Risiken?</w:t>
      </w:r>
    </w:p>
    <w:p w14:paraId="5375EC71" w14:textId="77777777" w:rsidR="007C020C" w:rsidRPr="00CC6094" w:rsidRDefault="007C020C" w:rsidP="007C020C">
      <w:pPr>
        <w:pStyle w:val="Listenabsatz"/>
        <w:numPr>
          <w:ilvl w:val="0"/>
          <w:numId w:val="25"/>
        </w:numPr>
        <w:autoSpaceDE w:val="0"/>
        <w:autoSpaceDN w:val="0"/>
        <w:adjustRightInd w:val="0"/>
        <w:spacing w:after="0" w:line="240" w:lineRule="auto"/>
        <w:ind w:left="360"/>
        <w:rPr>
          <w:rFonts w:cstheme="minorHAnsi"/>
          <w:color w:val="002060"/>
          <w:sz w:val="24"/>
          <w:szCs w:val="24"/>
        </w:rPr>
      </w:pPr>
      <w:r w:rsidRPr="00CC6094">
        <w:rPr>
          <w:rFonts w:cstheme="minorHAnsi"/>
          <w:color w:val="002060"/>
          <w:sz w:val="24"/>
          <w:szCs w:val="24"/>
        </w:rPr>
        <w:lastRenderedPageBreak/>
        <w:t>Welche Bedingungen, Strukturen oder Arbeitsabläufe könnten aus Tätersicht bei der Planung und Umsetzung von Taten genutzt werden?</w:t>
      </w:r>
    </w:p>
    <w:p w14:paraId="6DFC7DB2" w14:textId="77777777" w:rsidR="007C020C" w:rsidRPr="00CC6094" w:rsidRDefault="007C020C" w:rsidP="007C020C">
      <w:p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Sinnvollerweise werden die Menschen, die in den Einrichtungen und Diensten betreut werden, bereits zu Beginn einer Konzeptentwicklung gegen (sexualisierte) Gewalt im Rahmen der Risikoanalyse befragt, welche Gefährdungen sie selbst wahrnehmen.</w:t>
      </w:r>
    </w:p>
    <w:p w14:paraId="0A6EFCEB" w14:textId="77777777" w:rsidR="007C020C" w:rsidRPr="00CC6094" w:rsidRDefault="007C020C" w:rsidP="007C020C">
      <w:pPr>
        <w:autoSpaceDE w:val="0"/>
        <w:autoSpaceDN w:val="0"/>
        <w:adjustRightInd w:val="0"/>
        <w:spacing w:after="0" w:line="240" w:lineRule="auto"/>
        <w:rPr>
          <w:rFonts w:cstheme="minorHAnsi"/>
          <w:color w:val="002060"/>
          <w:sz w:val="24"/>
          <w:szCs w:val="24"/>
        </w:rPr>
      </w:pPr>
    </w:p>
    <w:p w14:paraId="5EE98289" w14:textId="77777777" w:rsidR="007C020C" w:rsidRPr="00CC6094" w:rsidRDefault="007C020C" w:rsidP="007C020C">
      <w:pPr>
        <w:pStyle w:val="Listenabsatz"/>
        <w:numPr>
          <w:ilvl w:val="0"/>
          <w:numId w:val="26"/>
        </w:numPr>
        <w:autoSpaceDE w:val="0"/>
        <w:autoSpaceDN w:val="0"/>
        <w:adjustRightInd w:val="0"/>
        <w:spacing w:after="0" w:line="240" w:lineRule="auto"/>
        <w:rPr>
          <w:rFonts w:cstheme="minorHAnsi"/>
          <w:b/>
          <w:color w:val="002060"/>
          <w:sz w:val="24"/>
          <w:szCs w:val="24"/>
        </w:rPr>
      </w:pPr>
      <w:r w:rsidRPr="00CC6094">
        <w:rPr>
          <w:rFonts w:cstheme="minorHAnsi"/>
          <w:b/>
          <w:color w:val="002060"/>
          <w:sz w:val="24"/>
          <w:szCs w:val="24"/>
        </w:rPr>
        <w:t>Thematische Bereiche, die bei einer Risikoanalyse berücksichtigt werden sollten</w:t>
      </w:r>
    </w:p>
    <w:p w14:paraId="3F41A054" w14:textId="77777777" w:rsidR="007C020C" w:rsidRPr="00CC6094" w:rsidRDefault="007C020C" w:rsidP="007C020C">
      <w:p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Die Risikoanalyse überprüft im Sinne einer Bestandsaufnahme, ob in der alltäglichen Arbeit oder den Organisationsstrukturen Risiken oder Schwachstellen bestehen, die die Ausübung von (sexualisierter) Gewalt ermöglichen oder sogar begünstigen.</w:t>
      </w:r>
    </w:p>
    <w:p w14:paraId="53B09932" w14:textId="77777777" w:rsidR="007C020C" w:rsidRPr="00CC6094" w:rsidRDefault="007C020C" w:rsidP="007C020C">
      <w:p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Folgende thematischen Bereiche finden in der Risikoanalyse Beachtung:</w:t>
      </w:r>
    </w:p>
    <w:p w14:paraId="38F1F579" w14:textId="77777777" w:rsidR="007C020C" w:rsidRPr="00CC6094" w:rsidRDefault="007C020C" w:rsidP="007C020C">
      <w:pPr>
        <w:pStyle w:val="Listenabsatz"/>
        <w:numPr>
          <w:ilvl w:val="0"/>
          <w:numId w:val="40"/>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Zielgruppe</w:t>
      </w:r>
    </w:p>
    <w:p w14:paraId="3562E26C" w14:textId="77777777" w:rsidR="007C020C" w:rsidRPr="00CC6094" w:rsidRDefault="007C020C" w:rsidP="007C020C">
      <w:pPr>
        <w:pStyle w:val="Listenabsatz"/>
        <w:numPr>
          <w:ilvl w:val="0"/>
          <w:numId w:val="40"/>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Strukturen</w:t>
      </w:r>
    </w:p>
    <w:p w14:paraId="2D951D4E" w14:textId="77777777" w:rsidR="007C020C" w:rsidRPr="00CC6094" w:rsidRDefault="007C020C" w:rsidP="007C020C">
      <w:pPr>
        <w:pStyle w:val="Listenabsatz"/>
        <w:numPr>
          <w:ilvl w:val="0"/>
          <w:numId w:val="40"/>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Personal</w:t>
      </w:r>
    </w:p>
    <w:p w14:paraId="4C920B88" w14:textId="77777777" w:rsidR="007C020C" w:rsidRPr="00CC6094" w:rsidRDefault="007C020C" w:rsidP="007C020C">
      <w:pPr>
        <w:pStyle w:val="Listenabsatz"/>
        <w:numPr>
          <w:ilvl w:val="0"/>
          <w:numId w:val="40"/>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Personalauswahl/-einstellung</w:t>
      </w:r>
    </w:p>
    <w:p w14:paraId="19D14437" w14:textId="77777777" w:rsidR="007C020C" w:rsidRPr="00CC6094" w:rsidRDefault="007C020C" w:rsidP="007C020C">
      <w:pPr>
        <w:pStyle w:val="Listenabsatz"/>
        <w:numPr>
          <w:ilvl w:val="0"/>
          <w:numId w:val="40"/>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Konzeptionelle Verankerung von Prävention</w:t>
      </w:r>
    </w:p>
    <w:p w14:paraId="0C32A35D" w14:textId="77777777" w:rsidR="007C020C" w:rsidRPr="00CC6094" w:rsidRDefault="007C020C" w:rsidP="007C020C">
      <w:pPr>
        <w:pStyle w:val="Listenabsatz"/>
        <w:numPr>
          <w:ilvl w:val="0"/>
          <w:numId w:val="40"/>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Räumliche Situation</w:t>
      </w:r>
    </w:p>
    <w:p w14:paraId="0DB1CECD" w14:textId="77777777" w:rsidR="007C020C" w:rsidRPr="00CC6094" w:rsidRDefault="007C020C" w:rsidP="007C020C">
      <w:pPr>
        <w:pStyle w:val="Listenabsatz"/>
        <w:numPr>
          <w:ilvl w:val="0"/>
          <w:numId w:val="40"/>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Umgang mit Sexualität</w:t>
      </w:r>
    </w:p>
    <w:p w14:paraId="795741CC" w14:textId="77777777" w:rsidR="007C020C" w:rsidRPr="00CC6094" w:rsidRDefault="007C020C" w:rsidP="007C020C">
      <w:pPr>
        <w:pStyle w:val="Listenabsatz"/>
        <w:numPr>
          <w:ilvl w:val="0"/>
          <w:numId w:val="40"/>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Prävention sexualisierter Gewalt für Menschen mit Behinderung</w:t>
      </w:r>
    </w:p>
    <w:p w14:paraId="23841936" w14:textId="77777777" w:rsidR="007C020C" w:rsidRPr="00CC6094" w:rsidRDefault="007C020C" w:rsidP="007C020C">
      <w:pPr>
        <w:pStyle w:val="Listenabsatz"/>
        <w:numPr>
          <w:ilvl w:val="0"/>
          <w:numId w:val="40"/>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Regeln</w:t>
      </w:r>
    </w:p>
    <w:p w14:paraId="1DC7E7E3" w14:textId="77777777" w:rsidR="007C020C" w:rsidRPr="00CC6094" w:rsidRDefault="007C020C" w:rsidP="007C020C">
      <w:pPr>
        <w:pStyle w:val="Listenabsatz"/>
        <w:numPr>
          <w:ilvl w:val="0"/>
          <w:numId w:val="40"/>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Kultur der Organisation/Haltung der Mitarbeitenden</w:t>
      </w:r>
    </w:p>
    <w:p w14:paraId="1917BCF2" w14:textId="77777777" w:rsidR="007C020C" w:rsidRPr="00CC6094" w:rsidRDefault="007C020C" w:rsidP="007C020C">
      <w:pPr>
        <w:pStyle w:val="Listenabsatz"/>
        <w:numPr>
          <w:ilvl w:val="0"/>
          <w:numId w:val="40"/>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Qualifizierung/Fortbildung von haupt- und ehrenamtlich Mitarbeitenden</w:t>
      </w:r>
    </w:p>
    <w:p w14:paraId="3EB83C59" w14:textId="77777777" w:rsidR="007C020C" w:rsidRPr="00CC6094" w:rsidRDefault="007C020C" w:rsidP="007C020C">
      <w:pPr>
        <w:pStyle w:val="Listenabsatz"/>
        <w:numPr>
          <w:ilvl w:val="0"/>
          <w:numId w:val="40"/>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Qualitätsmanagement</w:t>
      </w:r>
    </w:p>
    <w:p w14:paraId="3CEFF128" w14:textId="77777777" w:rsidR="007C020C" w:rsidRPr="00CC6094" w:rsidRDefault="007C020C" w:rsidP="007C020C">
      <w:pPr>
        <w:pStyle w:val="Listenabsatz"/>
        <w:numPr>
          <w:ilvl w:val="0"/>
          <w:numId w:val="40"/>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Krisenmanagement</w:t>
      </w:r>
    </w:p>
    <w:p w14:paraId="5C0368AA" w14:textId="77777777" w:rsidR="007C020C" w:rsidRPr="00CC6094" w:rsidRDefault="007C020C" w:rsidP="007C020C">
      <w:pPr>
        <w:pStyle w:val="Listenabsatz"/>
        <w:numPr>
          <w:ilvl w:val="0"/>
          <w:numId w:val="40"/>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Umgang mit irritierten Systemen</w:t>
      </w:r>
    </w:p>
    <w:p w14:paraId="09D3397F" w14:textId="77777777" w:rsidR="007C020C" w:rsidRPr="00CC6094" w:rsidRDefault="007C020C" w:rsidP="007C020C">
      <w:pPr>
        <w:autoSpaceDE w:val="0"/>
        <w:autoSpaceDN w:val="0"/>
        <w:adjustRightInd w:val="0"/>
        <w:spacing w:after="0" w:line="240" w:lineRule="auto"/>
        <w:rPr>
          <w:rFonts w:cstheme="minorHAnsi"/>
          <w:color w:val="002060"/>
          <w:sz w:val="24"/>
          <w:szCs w:val="24"/>
        </w:rPr>
      </w:pPr>
    </w:p>
    <w:p w14:paraId="07517AA8" w14:textId="77777777" w:rsidR="007C020C" w:rsidRPr="00CC6094" w:rsidRDefault="007C020C" w:rsidP="007C020C">
      <w:p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Hier finden Sie zu diesen Themenbereichen einen Musterfragen-Katalog. Die Fragen dienen als Unterstützung und können entsprechend angepasst und ergänzt werden.</w:t>
      </w:r>
    </w:p>
    <w:p w14:paraId="5BDB3760" w14:textId="77777777" w:rsidR="007C020C" w:rsidRPr="00CC6094" w:rsidRDefault="007C020C" w:rsidP="007C020C">
      <w:pPr>
        <w:autoSpaceDE w:val="0"/>
        <w:autoSpaceDN w:val="0"/>
        <w:adjustRightInd w:val="0"/>
        <w:spacing w:after="0" w:line="240" w:lineRule="auto"/>
        <w:rPr>
          <w:rFonts w:cstheme="minorHAnsi"/>
          <w:color w:val="002060"/>
          <w:sz w:val="24"/>
          <w:szCs w:val="24"/>
        </w:rPr>
      </w:pPr>
    </w:p>
    <w:p w14:paraId="03E84E7F" w14:textId="77777777" w:rsidR="007C020C" w:rsidRPr="00CC6094" w:rsidRDefault="007C020C" w:rsidP="007C020C">
      <w:pPr>
        <w:autoSpaceDE w:val="0"/>
        <w:autoSpaceDN w:val="0"/>
        <w:adjustRightInd w:val="0"/>
        <w:spacing w:after="0" w:line="240" w:lineRule="auto"/>
        <w:rPr>
          <w:rFonts w:cstheme="minorHAnsi"/>
          <w:b/>
          <w:bCs/>
          <w:color w:val="002060"/>
          <w:sz w:val="24"/>
          <w:szCs w:val="24"/>
        </w:rPr>
      </w:pPr>
      <w:r w:rsidRPr="00CC6094">
        <w:rPr>
          <w:rFonts w:cstheme="minorHAnsi"/>
          <w:b/>
          <w:bCs/>
          <w:color w:val="002060"/>
          <w:sz w:val="24"/>
          <w:szCs w:val="24"/>
        </w:rPr>
        <w:t>Musterfragen-Katalog</w:t>
      </w:r>
    </w:p>
    <w:p w14:paraId="021811D7" w14:textId="77777777" w:rsidR="007C020C" w:rsidRPr="00CC6094" w:rsidRDefault="007C020C" w:rsidP="007C020C">
      <w:pPr>
        <w:pStyle w:val="Listenabsatz"/>
        <w:numPr>
          <w:ilvl w:val="0"/>
          <w:numId w:val="30"/>
        </w:numPr>
        <w:autoSpaceDE w:val="0"/>
        <w:autoSpaceDN w:val="0"/>
        <w:adjustRightInd w:val="0"/>
        <w:spacing w:after="0" w:line="240" w:lineRule="auto"/>
        <w:rPr>
          <w:rFonts w:cstheme="minorHAnsi"/>
          <w:b/>
          <w:bCs/>
          <w:color w:val="002060"/>
          <w:sz w:val="24"/>
          <w:szCs w:val="24"/>
        </w:rPr>
      </w:pPr>
      <w:r w:rsidRPr="00CC6094">
        <w:rPr>
          <w:rFonts w:cstheme="minorHAnsi"/>
          <w:b/>
          <w:bCs/>
          <w:color w:val="002060"/>
          <w:sz w:val="24"/>
          <w:szCs w:val="24"/>
        </w:rPr>
        <w:t>Zielgruppen</w:t>
      </w:r>
    </w:p>
    <w:p w14:paraId="70712551" w14:textId="77777777" w:rsidR="007C020C" w:rsidRPr="00CC6094" w:rsidRDefault="007C020C" w:rsidP="007C020C">
      <w:pPr>
        <w:pStyle w:val="Listenabsatz"/>
        <w:numPr>
          <w:ilvl w:val="0"/>
          <w:numId w:val="27"/>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Wer sind die (besonders) gefährdeten Zielgruppen?</w:t>
      </w:r>
    </w:p>
    <w:p w14:paraId="3FB187D1" w14:textId="77777777" w:rsidR="007C020C" w:rsidRPr="00CC6094" w:rsidRDefault="007C020C" w:rsidP="007C020C">
      <w:pPr>
        <w:pStyle w:val="Listenabsatz"/>
        <w:numPr>
          <w:ilvl w:val="0"/>
          <w:numId w:val="27"/>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Wer sind potentielle Tatpersonen?</w:t>
      </w:r>
    </w:p>
    <w:p w14:paraId="18B4435B" w14:textId="77777777" w:rsidR="007C020C" w:rsidRPr="00CC6094" w:rsidRDefault="007C020C" w:rsidP="007C020C">
      <w:pPr>
        <w:pStyle w:val="Listenabsatz"/>
        <w:autoSpaceDE w:val="0"/>
        <w:autoSpaceDN w:val="0"/>
        <w:adjustRightInd w:val="0"/>
        <w:spacing w:after="0" w:line="240" w:lineRule="auto"/>
        <w:rPr>
          <w:rFonts w:cstheme="minorHAnsi"/>
          <w:b/>
          <w:bCs/>
          <w:color w:val="002060"/>
          <w:sz w:val="24"/>
          <w:szCs w:val="24"/>
        </w:rPr>
      </w:pPr>
    </w:p>
    <w:p w14:paraId="5688B926" w14:textId="77777777" w:rsidR="007C020C" w:rsidRPr="00CC6094" w:rsidRDefault="007C020C" w:rsidP="007C020C">
      <w:pPr>
        <w:pStyle w:val="Listenabsatz"/>
        <w:numPr>
          <w:ilvl w:val="0"/>
          <w:numId w:val="30"/>
        </w:numPr>
        <w:autoSpaceDE w:val="0"/>
        <w:autoSpaceDN w:val="0"/>
        <w:adjustRightInd w:val="0"/>
        <w:spacing w:after="0" w:line="240" w:lineRule="auto"/>
        <w:rPr>
          <w:rFonts w:cstheme="minorHAnsi"/>
          <w:b/>
          <w:color w:val="002060"/>
          <w:sz w:val="24"/>
          <w:szCs w:val="24"/>
        </w:rPr>
      </w:pPr>
      <w:r w:rsidRPr="00CC6094">
        <w:rPr>
          <w:rFonts w:cstheme="minorHAnsi"/>
          <w:b/>
          <w:color w:val="002060"/>
          <w:sz w:val="24"/>
          <w:szCs w:val="24"/>
        </w:rPr>
        <w:t>Struktur der Einrichtung</w:t>
      </w:r>
    </w:p>
    <w:p w14:paraId="5633BE65" w14:textId="77777777" w:rsidR="007C020C" w:rsidRPr="00CC6094" w:rsidRDefault="007C020C" w:rsidP="007C020C">
      <w:pPr>
        <w:pStyle w:val="Listenabsatz"/>
        <w:numPr>
          <w:ilvl w:val="0"/>
          <w:numId w:val="27"/>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Welche Strukturen/Arbeitsfelder hat die Einrichtung?</w:t>
      </w:r>
    </w:p>
    <w:p w14:paraId="1A1C0F7F" w14:textId="77777777" w:rsidR="007C020C" w:rsidRPr="00CC6094" w:rsidRDefault="007C020C" w:rsidP="007C020C">
      <w:pPr>
        <w:pStyle w:val="Listenabsatz"/>
        <w:numPr>
          <w:ilvl w:val="0"/>
          <w:numId w:val="27"/>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Welche Organisations-, Ablauf- und Entscheidungsstrukturen gibt es? Sind besondere Machtverhältnisse erkennbar?</w:t>
      </w:r>
    </w:p>
    <w:p w14:paraId="418B36B4" w14:textId="77777777" w:rsidR="007C020C" w:rsidRPr="00CC6094" w:rsidRDefault="007C020C" w:rsidP="007C020C">
      <w:pPr>
        <w:pStyle w:val="Listenabsatz"/>
        <w:numPr>
          <w:ilvl w:val="0"/>
          <w:numId w:val="27"/>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Sind die Strukturen allen Beteiligten klar, den Mitarbeitenden sowie den betreuten Menschen?</w:t>
      </w:r>
    </w:p>
    <w:p w14:paraId="14BE80BE" w14:textId="77777777" w:rsidR="007C020C" w:rsidRPr="00CC6094" w:rsidRDefault="007C020C" w:rsidP="007C020C">
      <w:pPr>
        <w:pStyle w:val="Listenabsatz"/>
        <w:numPr>
          <w:ilvl w:val="0"/>
          <w:numId w:val="27"/>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Sind die Aufgaben, Kompetenzen, Rollen von Führungskräften und Mitarbeitenden klar definiert und verbindlich delegiert? Wissen alle, einschließlich hauswirtschaftlicher Kräfte, Verwaltungskräfte, technischem Personal und ehrenamtlich Tätiger, wofür sie zuständig sind und wie die Abläufe sind, wenn Schwierigkeiten auftauchen?</w:t>
      </w:r>
    </w:p>
    <w:p w14:paraId="6B5DBB55" w14:textId="77777777" w:rsidR="007C020C" w:rsidRPr="00CC6094" w:rsidRDefault="007C020C" w:rsidP="007C020C">
      <w:pPr>
        <w:pStyle w:val="Listenabsatz"/>
        <w:numPr>
          <w:ilvl w:val="0"/>
          <w:numId w:val="27"/>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Wie ist der Führungsstil? Gibt es eine demokratische Führungsstruktur und einen verantwortlichen Umgang mit Macht und Einfluss? Sind die Entscheidungsstrukturen und Hierarchien für alle transparent oder gibt es parallel heimliche Hierarchien? Gibt es offene Kommunikationsstrukturen?</w:t>
      </w:r>
    </w:p>
    <w:p w14:paraId="05E8A292" w14:textId="77777777" w:rsidR="007C020C" w:rsidRPr="00CC6094" w:rsidRDefault="007C020C" w:rsidP="007C020C">
      <w:pPr>
        <w:pStyle w:val="Listenabsatz"/>
        <w:numPr>
          <w:ilvl w:val="0"/>
          <w:numId w:val="27"/>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lastRenderedPageBreak/>
        <w:t>Gibt es eine verlässliche Ansprechkultur?</w:t>
      </w:r>
    </w:p>
    <w:p w14:paraId="48B163BA" w14:textId="77777777" w:rsidR="007C020C" w:rsidRPr="00CC6094" w:rsidRDefault="007C020C" w:rsidP="007C020C">
      <w:pPr>
        <w:pStyle w:val="Listenabsatz"/>
        <w:numPr>
          <w:ilvl w:val="0"/>
          <w:numId w:val="27"/>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Gibt es ein niederschwelliges, verbindliches und verlässliches Beschwerdemanagement für Mitarbeitende, betreute Menschen und Ehrenamtliche? Ist das Verfahren allen bekannt?</w:t>
      </w:r>
    </w:p>
    <w:p w14:paraId="584BA23F" w14:textId="77777777" w:rsidR="007C020C" w:rsidRPr="00CC6094" w:rsidRDefault="007C020C" w:rsidP="007C020C">
      <w:pPr>
        <w:pStyle w:val="Listenabsatz"/>
        <w:numPr>
          <w:ilvl w:val="0"/>
          <w:numId w:val="27"/>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Gibt es einen wertschätzenden Umgang mit Mitarbeitenden, die fachliches Fehlverhalten von Kollegen melden?</w:t>
      </w:r>
    </w:p>
    <w:p w14:paraId="689C3642" w14:textId="77777777" w:rsidR="007C020C" w:rsidRPr="00CC6094" w:rsidRDefault="007C020C" w:rsidP="007C020C">
      <w:pPr>
        <w:pStyle w:val="Listenabsatz"/>
        <w:numPr>
          <w:ilvl w:val="0"/>
          <w:numId w:val="27"/>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Gibt es einen Umgang mit den Mitarbeitenden, der Fürsorge und Kontrolle gleichermaßen gewährleistet?</w:t>
      </w:r>
    </w:p>
    <w:p w14:paraId="4BDA66FB" w14:textId="77777777" w:rsidR="007C020C" w:rsidRPr="00CC6094" w:rsidRDefault="007C020C" w:rsidP="007C020C">
      <w:pPr>
        <w:pStyle w:val="Listenabsatz"/>
        <w:numPr>
          <w:ilvl w:val="0"/>
          <w:numId w:val="27"/>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Übernimmt die Leitung ihre Verantwortung? Interveniert sie, wenn sie über Fehlverhalten informiert wird?</w:t>
      </w:r>
    </w:p>
    <w:p w14:paraId="14AD7F55" w14:textId="77777777" w:rsidR="007C020C" w:rsidRPr="00CC6094" w:rsidRDefault="007C020C" w:rsidP="007C020C">
      <w:pPr>
        <w:pStyle w:val="Listenabsatz"/>
        <w:numPr>
          <w:ilvl w:val="0"/>
          <w:numId w:val="27"/>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Gibt es ein verbindliches Interventionskonzept, wenn eine Vermutung oder ein Verdacht von (sexualisierter) Gewalt vorliegt?</w:t>
      </w:r>
    </w:p>
    <w:p w14:paraId="5EFA92AE" w14:textId="77777777" w:rsidR="007C020C" w:rsidRPr="00CC6094" w:rsidRDefault="007C020C" w:rsidP="007C020C">
      <w:pPr>
        <w:pStyle w:val="Listenabsatz"/>
        <w:numPr>
          <w:ilvl w:val="0"/>
          <w:numId w:val="27"/>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Gibt es eine Präventionsfachkraft, die in der Einrichtung bekannt ist und konkret als Ansprechperson zur Verfügung steht?</w:t>
      </w:r>
    </w:p>
    <w:p w14:paraId="4DD9FCE5" w14:textId="77777777" w:rsidR="007C020C" w:rsidRPr="00CC6094" w:rsidRDefault="007C020C" w:rsidP="007C020C">
      <w:pPr>
        <w:pStyle w:val="Listenabsatz"/>
        <w:numPr>
          <w:ilvl w:val="0"/>
          <w:numId w:val="27"/>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Ist Prävention (sexualisierter) Gewalt Teil der Leistungsbeschreibung der Einrichtung?</w:t>
      </w:r>
    </w:p>
    <w:p w14:paraId="3EC7B54F" w14:textId="77777777" w:rsidR="007C020C" w:rsidRPr="00CC6094" w:rsidRDefault="007C020C" w:rsidP="007C020C">
      <w:pPr>
        <w:autoSpaceDE w:val="0"/>
        <w:autoSpaceDN w:val="0"/>
        <w:adjustRightInd w:val="0"/>
        <w:spacing w:after="0" w:line="240" w:lineRule="auto"/>
        <w:rPr>
          <w:rFonts w:cstheme="minorHAnsi"/>
          <w:color w:val="002060"/>
          <w:sz w:val="24"/>
          <w:szCs w:val="24"/>
        </w:rPr>
      </w:pPr>
    </w:p>
    <w:p w14:paraId="0E83628E" w14:textId="77777777" w:rsidR="007C020C" w:rsidRPr="00CC6094" w:rsidRDefault="007C020C" w:rsidP="007C020C">
      <w:pPr>
        <w:pStyle w:val="Listenabsatz"/>
        <w:numPr>
          <w:ilvl w:val="0"/>
          <w:numId w:val="30"/>
        </w:numPr>
        <w:autoSpaceDE w:val="0"/>
        <w:autoSpaceDN w:val="0"/>
        <w:adjustRightInd w:val="0"/>
        <w:spacing w:after="0" w:line="240" w:lineRule="auto"/>
        <w:rPr>
          <w:rFonts w:cstheme="minorHAnsi"/>
          <w:b/>
          <w:color w:val="002060"/>
          <w:sz w:val="24"/>
          <w:szCs w:val="24"/>
        </w:rPr>
      </w:pPr>
      <w:r w:rsidRPr="00CC6094">
        <w:rPr>
          <w:rFonts w:cstheme="minorHAnsi"/>
          <w:b/>
          <w:color w:val="002060"/>
          <w:sz w:val="24"/>
          <w:szCs w:val="24"/>
        </w:rPr>
        <w:t>Personal</w:t>
      </w:r>
    </w:p>
    <w:p w14:paraId="6168A6AB" w14:textId="77777777" w:rsidR="007C020C" w:rsidRPr="00CC6094" w:rsidRDefault="007C020C" w:rsidP="007C020C">
      <w:pPr>
        <w:pStyle w:val="Listenabsatz"/>
        <w:numPr>
          <w:ilvl w:val="0"/>
          <w:numId w:val="36"/>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Welcher Personalschlüssel ist vorhanden? Wie viele Mitarbeitende gibt es?</w:t>
      </w:r>
    </w:p>
    <w:p w14:paraId="06CEDA19" w14:textId="77777777" w:rsidR="007C020C" w:rsidRPr="00CC6094" w:rsidRDefault="007C020C" w:rsidP="007C020C">
      <w:pPr>
        <w:pStyle w:val="Listenabsatz"/>
        <w:numPr>
          <w:ilvl w:val="0"/>
          <w:numId w:val="36"/>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Welche Berufsgruppen arbeiten in der Einrichtung?</w:t>
      </w:r>
    </w:p>
    <w:p w14:paraId="48919ABE" w14:textId="77777777" w:rsidR="007C020C" w:rsidRPr="00CC6094" w:rsidRDefault="007C020C" w:rsidP="007C020C">
      <w:pPr>
        <w:pStyle w:val="Listenabsatz"/>
        <w:numPr>
          <w:ilvl w:val="0"/>
          <w:numId w:val="36"/>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Wie ist die Qualifikation der Mitarbeitenden?</w:t>
      </w:r>
    </w:p>
    <w:p w14:paraId="14EA4491" w14:textId="77777777" w:rsidR="007C020C" w:rsidRPr="00CC6094" w:rsidRDefault="007C020C" w:rsidP="007C020C">
      <w:pPr>
        <w:pStyle w:val="Listenabsatz"/>
        <w:numPr>
          <w:ilvl w:val="0"/>
          <w:numId w:val="36"/>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Welche Personengruppen haben welche Nähe im Kontakt mit den Klienten?</w:t>
      </w:r>
    </w:p>
    <w:p w14:paraId="7A552479" w14:textId="77777777" w:rsidR="007C020C" w:rsidRPr="00CC6094" w:rsidRDefault="007C020C" w:rsidP="007C020C">
      <w:pPr>
        <w:autoSpaceDE w:val="0"/>
        <w:autoSpaceDN w:val="0"/>
        <w:adjustRightInd w:val="0"/>
        <w:spacing w:after="0" w:line="240" w:lineRule="auto"/>
        <w:rPr>
          <w:rFonts w:cstheme="minorHAnsi"/>
          <w:color w:val="002060"/>
          <w:sz w:val="24"/>
          <w:szCs w:val="24"/>
        </w:rPr>
      </w:pPr>
    </w:p>
    <w:p w14:paraId="2F651FD5" w14:textId="77777777" w:rsidR="007C020C" w:rsidRPr="00CC6094" w:rsidRDefault="007C020C" w:rsidP="007C020C">
      <w:pPr>
        <w:pStyle w:val="Listenabsatz"/>
        <w:numPr>
          <w:ilvl w:val="0"/>
          <w:numId w:val="30"/>
        </w:numPr>
        <w:autoSpaceDE w:val="0"/>
        <w:autoSpaceDN w:val="0"/>
        <w:adjustRightInd w:val="0"/>
        <w:spacing w:after="0" w:line="240" w:lineRule="auto"/>
        <w:rPr>
          <w:rFonts w:cstheme="minorHAnsi"/>
          <w:b/>
          <w:color w:val="002060"/>
          <w:sz w:val="24"/>
          <w:szCs w:val="24"/>
        </w:rPr>
      </w:pPr>
      <w:r w:rsidRPr="00CC6094">
        <w:rPr>
          <w:rFonts w:cstheme="minorHAnsi"/>
          <w:b/>
          <w:color w:val="002060"/>
          <w:sz w:val="24"/>
          <w:szCs w:val="24"/>
        </w:rPr>
        <w:t>Personalauswahl/-einstellung</w:t>
      </w:r>
    </w:p>
    <w:p w14:paraId="5582FB2E" w14:textId="77777777" w:rsidR="007C020C" w:rsidRPr="00CC6094" w:rsidRDefault="007C020C" w:rsidP="007C020C">
      <w:pPr>
        <w:pStyle w:val="Listenabsatz"/>
        <w:numPr>
          <w:ilvl w:val="0"/>
          <w:numId w:val="36"/>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Wird das Thema „Prävention gegen (sexualisierte) Gewalt“ in Vorstellungsgesprächen mit haupt- und ehrenamtlich Mitarbeitenden angesprochen?</w:t>
      </w:r>
    </w:p>
    <w:p w14:paraId="1CEAF485" w14:textId="77777777" w:rsidR="007C020C" w:rsidRPr="00CC6094" w:rsidRDefault="007C020C" w:rsidP="007C020C">
      <w:pPr>
        <w:pStyle w:val="Listenabsatz"/>
        <w:numPr>
          <w:ilvl w:val="0"/>
          <w:numId w:val="36"/>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Gibt es einen Gesprächsleitfaden für Vorstellungsgespräche, der das Thema Gewalt berücksichtigt?</w:t>
      </w:r>
    </w:p>
    <w:p w14:paraId="7CB35FDD" w14:textId="77777777" w:rsidR="007C020C" w:rsidRPr="00CC6094" w:rsidRDefault="007C020C" w:rsidP="007C020C">
      <w:pPr>
        <w:pStyle w:val="Listenabsatz"/>
        <w:numPr>
          <w:ilvl w:val="0"/>
          <w:numId w:val="36"/>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Wird die Vorlage eines erweiterten Führungszeugnisses kontrolliert und bei Bedarf eingefordert?</w:t>
      </w:r>
    </w:p>
    <w:p w14:paraId="0871A16B" w14:textId="77777777" w:rsidR="007C020C" w:rsidRPr="00CC6094" w:rsidRDefault="007C020C" w:rsidP="007C020C">
      <w:pPr>
        <w:autoSpaceDE w:val="0"/>
        <w:autoSpaceDN w:val="0"/>
        <w:adjustRightInd w:val="0"/>
        <w:spacing w:after="0" w:line="240" w:lineRule="auto"/>
        <w:rPr>
          <w:rFonts w:cstheme="minorHAnsi"/>
          <w:color w:val="002060"/>
          <w:sz w:val="24"/>
          <w:szCs w:val="24"/>
        </w:rPr>
      </w:pPr>
    </w:p>
    <w:p w14:paraId="0A4A2A5D" w14:textId="77777777" w:rsidR="007C020C" w:rsidRPr="00CC6094" w:rsidRDefault="007C020C" w:rsidP="007C020C">
      <w:pPr>
        <w:pStyle w:val="Listenabsatz"/>
        <w:numPr>
          <w:ilvl w:val="0"/>
          <w:numId w:val="30"/>
        </w:numPr>
        <w:autoSpaceDE w:val="0"/>
        <w:autoSpaceDN w:val="0"/>
        <w:adjustRightInd w:val="0"/>
        <w:spacing w:after="0" w:line="240" w:lineRule="auto"/>
        <w:rPr>
          <w:rFonts w:cstheme="minorHAnsi"/>
          <w:b/>
          <w:color w:val="002060"/>
          <w:sz w:val="24"/>
          <w:szCs w:val="24"/>
        </w:rPr>
      </w:pPr>
      <w:r w:rsidRPr="00CC6094">
        <w:rPr>
          <w:rFonts w:cstheme="minorHAnsi"/>
          <w:b/>
          <w:color w:val="002060"/>
          <w:sz w:val="24"/>
          <w:szCs w:val="24"/>
        </w:rPr>
        <w:t>Konzeptionelle Verankerung von Prävention in der Einrichtung</w:t>
      </w:r>
    </w:p>
    <w:p w14:paraId="5A47F6DE" w14:textId="77777777" w:rsidR="007C020C" w:rsidRPr="00CC6094" w:rsidRDefault="007C020C" w:rsidP="007C020C">
      <w:pPr>
        <w:pStyle w:val="Listenabsatz"/>
        <w:numPr>
          <w:ilvl w:val="0"/>
          <w:numId w:val="28"/>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Gibt es Aussagen zu Gewaltprävention in Konzepten, Leitbild oder Leitlinien der Einrichtung?</w:t>
      </w:r>
    </w:p>
    <w:p w14:paraId="15D68E9F" w14:textId="77777777" w:rsidR="007C020C" w:rsidRPr="00CC6094" w:rsidRDefault="007C020C" w:rsidP="007C020C">
      <w:pPr>
        <w:pStyle w:val="Listenabsatz"/>
        <w:numPr>
          <w:ilvl w:val="0"/>
          <w:numId w:val="28"/>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Gibt es darin konkrete Handlungsanweisungen für Mitarbeitende darüber, was im alltäglichen Umgang erlaubt ist und was nicht (Verhaltenskodex)?</w:t>
      </w:r>
    </w:p>
    <w:p w14:paraId="632A39C9" w14:textId="77777777" w:rsidR="007C020C" w:rsidRPr="00CC6094" w:rsidRDefault="007C020C" w:rsidP="007C020C">
      <w:pPr>
        <w:autoSpaceDE w:val="0"/>
        <w:autoSpaceDN w:val="0"/>
        <w:adjustRightInd w:val="0"/>
        <w:spacing w:after="0" w:line="240" w:lineRule="auto"/>
        <w:ind w:left="360" w:firstLine="348"/>
        <w:rPr>
          <w:rFonts w:cstheme="minorHAnsi"/>
          <w:color w:val="002060"/>
          <w:sz w:val="24"/>
          <w:szCs w:val="24"/>
        </w:rPr>
      </w:pPr>
      <w:r w:rsidRPr="00CC6094">
        <w:rPr>
          <w:rFonts w:cstheme="minorHAnsi"/>
          <w:color w:val="002060"/>
          <w:sz w:val="24"/>
          <w:szCs w:val="24"/>
        </w:rPr>
        <w:t>Beispiele:</w:t>
      </w:r>
    </w:p>
    <w:p w14:paraId="65F7AD8F" w14:textId="77777777" w:rsidR="007C020C" w:rsidRPr="00CC6094" w:rsidRDefault="007C020C" w:rsidP="007C020C">
      <w:pPr>
        <w:pStyle w:val="Listenabsatz"/>
        <w:numPr>
          <w:ilvl w:val="0"/>
          <w:numId w:val="29"/>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Wie ist der private Umgang mit betreuten Menschen aus der Einrichtung geregelt?</w:t>
      </w:r>
    </w:p>
    <w:p w14:paraId="69CA231C" w14:textId="77777777" w:rsidR="007C020C" w:rsidRPr="00CC6094" w:rsidRDefault="007C020C" w:rsidP="007C020C">
      <w:pPr>
        <w:pStyle w:val="Listenabsatz"/>
        <w:numPr>
          <w:ilvl w:val="0"/>
          <w:numId w:val="29"/>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Wie wird mit Körperkontakt und Berührungen umgegangen?</w:t>
      </w:r>
    </w:p>
    <w:p w14:paraId="0AB1D30D" w14:textId="77777777" w:rsidR="007C020C" w:rsidRPr="00CC6094" w:rsidRDefault="007C020C" w:rsidP="007C020C">
      <w:pPr>
        <w:pStyle w:val="Listenabsatz"/>
        <w:numPr>
          <w:ilvl w:val="0"/>
          <w:numId w:val="29"/>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Wie ist die Privatsphäre der betreuten Menschen und der Mitarbeitenden definiert?</w:t>
      </w:r>
    </w:p>
    <w:p w14:paraId="62FA4016" w14:textId="77777777" w:rsidR="007C020C" w:rsidRPr="00CC6094" w:rsidRDefault="007C020C" w:rsidP="007C020C">
      <w:pPr>
        <w:pStyle w:val="Listenabsatz"/>
        <w:numPr>
          <w:ilvl w:val="0"/>
          <w:numId w:val="29"/>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Werden Räume abgeschlossen, wenn ein Mitarbeiter/eine Mitarbeiterin mit einem betreuten Menschen allein ist?</w:t>
      </w:r>
    </w:p>
    <w:p w14:paraId="357965D5" w14:textId="77777777" w:rsidR="007C020C" w:rsidRPr="00CC6094" w:rsidRDefault="007C020C" w:rsidP="007C020C">
      <w:pPr>
        <w:pStyle w:val="Listenabsatz"/>
        <w:numPr>
          <w:ilvl w:val="0"/>
          <w:numId w:val="29"/>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Gibt es Bevorzugungen oder Benachteiligungen von Einzelnen?</w:t>
      </w:r>
    </w:p>
    <w:p w14:paraId="0D446E0E" w14:textId="77777777" w:rsidR="007C020C" w:rsidRPr="00CC6094" w:rsidRDefault="007C020C" w:rsidP="007C020C">
      <w:pPr>
        <w:pStyle w:val="Listenabsatz"/>
        <w:numPr>
          <w:ilvl w:val="0"/>
          <w:numId w:val="29"/>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Wie wird mit sexualisierter Sprache umgegangen?</w:t>
      </w:r>
    </w:p>
    <w:p w14:paraId="153EC21D" w14:textId="77777777" w:rsidR="007C020C" w:rsidRPr="00CC6094" w:rsidRDefault="007C020C" w:rsidP="007C020C">
      <w:pPr>
        <w:pStyle w:val="Listenabsatz"/>
        <w:numPr>
          <w:ilvl w:val="0"/>
          <w:numId w:val="29"/>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Gibt es eine Kommunikation über die Bekleidung von Mitarbeitenden und Bewohnern, um mögliche visuelle Grenzverletzungen zu vermeiden?</w:t>
      </w:r>
    </w:p>
    <w:p w14:paraId="23A9A0C3" w14:textId="77777777" w:rsidR="007C020C" w:rsidRPr="00CC6094" w:rsidRDefault="007C020C" w:rsidP="007C020C">
      <w:pPr>
        <w:pStyle w:val="Listenabsatz"/>
        <w:numPr>
          <w:ilvl w:val="0"/>
          <w:numId w:val="31"/>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Wie sichtbar ist der einzelne Mitarbeiter mit seiner Arbeit für die Kollegen?</w:t>
      </w:r>
    </w:p>
    <w:p w14:paraId="3D892498" w14:textId="77777777" w:rsidR="007C020C" w:rsidRPr="00CC6094" w:rsidRDefault="007C020C" w:rsidP="007C020C">
      <w:pPr>
        <w:pStyle w:val="Listenabsatz"/>
        <w:numPr>
          <w:ilvl w:val="0"/>
          <w:numId w:val="31"/>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Werden bei der Hilfe- und Betreuungsplanung auch Fragen zur Sexualität, zu Unterstützungsbedarfen und zum Erkennen sexualisierter Gewalt berücksichtigt?</w:t>
      </w:r>
    </w:p>
    <w:p w14:paraId="2B140A0C" w14:textId="0DC953D7" w:rsidR="007C020C" w:rsidRPr="00FA2ADA" w:rsidRDefault="007C020C" w:rsidP="007C020C">
      <w:pPr>
        <w:pStyle w:val="Listenabsatz"/>
        <w:numPr>
          <w:ilvl w:val="0"/>
          <w:numId w:val="31"/>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Werden Klientinnen/Klienten bei der Hilfe- und Betreuungsplanung einbezogen (Partizipation)?</w:t>
      </w:r>
    </w:p>
    <w:p w14:paraId="3AD242E1" w14:textId="77777777" w:rsidR="007C020C" w:rsidRPr="00CC6094" w:rsidRDefault="007C020C" w:rsidP="007C020C">
      <w:pPr>
        <w:pStyle w:val="Listenabsatz"/>
        <w:numPr>
          <w:ilvl w:val="0"/>
          <w:numId w:val="30"/>
        </w:numPr>
        <w:autoSpaceDE w:val="0"/>
        <w:autoSpaceDN w:val="0"/>
        <w:adjustRightInd w:val="0"/>
        <w:spacing w:after="0" w:line="240" w:lineRule="auto"/>
        <w:rPr>
          <w:rFonts w:cstheme="minorHAnsi"/>
          <w:color w:val="002060"/>
          <w:sz w:val="24"/>
          <w:szCs w:val="24"/>
        </w:rPr>
      </w:pPr>
      <w:r w:rsidRPr="00CC6094">
        <w:rPr>
          <w:rFonts w:cstheme="minorHAnsi"/>
          <w:b/>
          <w:color w:val="002060"/>
          <w:sz w:val="24"/>
          <w:szCs w:val="24"/>
        </w:rPr>
        <w:lastRenderedPageBreak/>
        <w:t>Räumliche Situation</w:t>
      </w:r>
    </w:p>
    <w:p w14:paraId="2F5C8762" w14:textId="77777777" w:rsidR="007C020C" w:rsidRPr="00CC6094" w:rsidRDefault="007C020C" w:rsidP="007C020C">
      <w:pPr>
        <w:pStyle w:val="Listenabsatz"/>
        <w:numPr>
          <w:ilvl w:val="0"/>
          <w:numId w:val="41"/>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Gibt es Orte/Räumlichkeiten in der Einrichtung, die nicht einsehbar sind und daher ein Gefahrenpotential darstellen?</w:t>
      </w:r>
    </w:p>
    <w:p w14:paraId="0BC285AF" w14:textId="77777777" w:rsidR="007C020C" w:rsidRPr="00CC6094" w:rsidRDefault="007C020C" w:rsidP="007C020C">
      <w:pPr>
        <w:pStyle w:val="Listenabsatz"/>
        <w:numPr>
          <w:ilvl w:val="0"/>
          <w:numId w:val="41"/>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Werden Türen (ab)geschlossen, um Gespräche, Therapien u.ä. durchzuführen? Ist dies notwendig aufgrund der Art der Therapie/des Gesprächs?</w:t>
      </w:r>
    </w:p>
    <w:p w14:paraId="408F3E33" w14:textId="77777777" w:rsidR="007C020C" w:rsidRPr="00CC6094" w:rsidRDefault="007C020C" w:rsidP="007C020C">
      <w:pPr>
        <w:pStyle w:val="Listenabsatz"/>
        <w:numPr>
          <w:ilvl w:val="0"/>
          <w:numId w:val="41"/>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Gibt es ungenutzte Räumlichkeiten?</w:t>
      </w:r>
    </w:p>
    <w:p w14:paraId="52520A23" w14:textId="77777777" w:rsidR="007C020C" w:rsidRPr="00CC6094" w:rsidRDefault="007C020C" w:rsidP="007C020C">
      <w:pPr>
        <w:autoSpaceDE w:val="0"/>
        <w:autoSpaceDN w:val="0"/>
        <w:adjustRightInd w:val="0"/>
        <w:spacing w:after="0" w:line="240" w:lineRule="auto"/>
        <w:rPr>
          <w:rFonts w:cstheme="minorHAnsi"/>
          <w:color w:val="002060"/>
          <w:sz w:val="24"/>
          <w:szCs w:val="24"/>
        </w:rPr>
      </w:pPr>
    </w:p>
    <w:p w14:paraId="305BB1DD" w14:textId="77777777" w:rsidR="007C020C" w:rsidRPr="00CC6094" w:rsidRDefault="007C020C" w:rsidP="007C020C">
      <w:pPr>
        <w:pStyle w:val="Listenabsatz"/>
        <w:numPr>
          <w:ilvl w:val="0"/>
          <w:numId w:val="30"/>
        </w:numPr>
        <w:autoSpaceDE w:val="0"/>
        <w:autoSpaceDN w:val="0"/>
        <w:adjustRightInd w:val="0"/>
        <w:spacing w:after="0" w:line="240" w:lineRule="auto"/>
        <w:rPr>
          <w:rFonts w:cstheme="minorHAnsi"/>
          <w:b/>
          <w:color w:val="002060"/>
          <w:sz w:val="24"/>
          <w:szCs w:val="24"/>
        </w:rPr>
      </w:pPr>
      <w:r w:rsidRPr="00CC6094">
        <w:rPr>
          <w:rFonts w:cstheme="minorHAnsi"/>
          <w:b/>
          <w:color w:val="002060"/>
          <w:sz w:val="24"/>
          <w:szCs w:val="24"/>
        </w:rPr>
        <w:t>Umgang mit Sexualität</w:t>
      </w:r>
    </w:p>
    <w:p w14:paraId="48C33A42" w14:textId="77777777" w:rsidR="007C020C" w:rsidRPr="00CC6094" w:rsidRDefault="007C020C" w:rsidP="007C020C">
      <w:pPr>
        <w:pStyle w:val="Listenabsatz"/>
        <w:numPr>
          <w:ilvl w:val="0"/>
          <w:numId w:val="32"/>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Gibt es Aussagen oder Leitlinien zum Umgang mit Sexualität in der Einrichtung?</w:t>
      </w:r>
    </w:p>
    <w:p w14:paraId="049EE10E" w14:textId="77777777" w:rsidR="007C020C" w:rsidRPr="00CC6094" w:rsidRDefault="007C020C" w:rsidP="007C020C">
      <w:pPr>
        <w:pStyle w:val="Listenabsatz"/>
        <w:numPr>
          <w:ilvl w:val="0"/>
          <w:numId w:val="32"/>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Gibt es ein sexualpädagogisches Konzept?</w:t>
      </w:r>
    </w:p>
    <w:p w14:paraId="5E2C78DA" w14:textId="77777777" w:rsidR="007C020C" w:rsidRPr="00CC6094" w:rsidRDefault="007C020C" w:rsidP="007C020C">
      <w:pPr>
        <w:pStyle w:val="Listenabsatz"/>
        <w:numPr>
          <w:ilvl w:val="0"/>
          <w:numId w:val="32"/>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Schließt das Konzept eine Haltung zu sexueller Vielfalt (Homo-, Bi-, Hetero-, Transsexualität) ein?</w:t>
      </w:r>
    </w:p>
    <w:p w14:paraId="6B2527D2" w14:textId="77777777" w:rsidR="007C020C" w:rsidRPr="00CC6094" w:rsidRDefault="007C020C" w:rsidP="007C020C">
      <w:pPr>
        <w:pStyle w:val="Listenabsatz"/>
        <w:numPr>
          <w:ilvl w:val="0"/>
          <w:numId w:val="32"/>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Benennt das Konzept Aspekte der sexuellen Selbstbestimmung der betreuten Menschen?</w:t>
      </w:r>
    </w:p>
    <w:p w14:paraId="0B75A152" w14:textId="77777777" w:rsidR="007C020C" w:rsidRPr="00CC6094" w:rsidRDefault="007C020C" w:rsidP="007C020C">
      <w:pPr>
        <w:pStyle w:val="Listenabsatz"/>
        <w:numPr>
          <w:ilvl w:val="0"/>
          <w:numId w:val="32"/>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Gibt es eine Verständigung auf eine gemeinsame Sprache über Sexualität und eine Diskussion über die Thematisierung von Sexualität?</w:t>
      </w:r>
    </w:p>
    <w:p w14:paraId="3ABA8E59" w14:textId="77777777" w:rsidR="007C020C" w:rsidRPr="00CC6094" w:rsidRDefault="007C020C" w:rsidP="007C020C">
      <w:pPr>
        <w:pStyle w:val="Listenabsatz"/>
        <w:numPr>
          <w:ilvl w:val="0"/>
          <w:numId w:val="32"/>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Beinhaltet das Konzept auch eine Positionierung gegen Grenzverletzungen und eine festgelegte Vorgehensweise, wenn es zu einer solchen kommt?</w:t>
      </w:r>
    </w:p>
    <w:p w14:paraId="21F3B1B8" w14:textId="77777777" w:rsidR="007C020C" w:rsidRPr="00CC6094" w:rsidRDefault="007C020C" w:rsidP="007C020C">
      <w:pPr>
        <w:autoSpaceDE w:val="0"/>
        <w:autoSpaceDN w:val="0"/>
        <w:adjustRightInd w:val="0"/>
        <w:spacing w:after="0" w:line="240" w:lineRule="auto"/>
        <w:rPr>
          <w:rFonts w:cstheme="minorHAnsi"/>
          <w:color w:val="002060"/>
          <w:sz w:val="24"/>
          <w:szCs w:val="24"/>
        </w:rPr>
      </w:pPr>
    </w:p>
    <w:p w14:paraId="1CF59AF7" w14:textId="77777777" w:rsidR="007C020C" w:rsidRPr="00CC6094" w:rsidRDefault="007C020C" w:rsidP="007C020C">
      <w:pPr>
        <w:pStyle w:val="Listenabsatz"/>
        <w:numPr>
          <w:ilvl w:val="0"/>
          <w:numId w:val="30"/>
        </w:numPr>
        <w:autoSpaceDE w:val="0"/>
        <w:autoSpaceDN w:val="0"/>
        <w:adjustRightInd w:val="0"/>
        <w:spacing w:after="0" w:line="240" w:lineRule="auto"/>
        <w:rPr>
          <w:rFonts w:cstheme="minorHAnsi"/>
          <w:b/>
          <w:color w:val="002060"/>
          <w:sz w:val="24"/>
          <w:szCs w:val="24"/>
        </w:rPr>
      </w:pPr>
      <w:r w:rsidRPr="00CC6094">
        <w:rPr>
          <w:rFonts w:cstheme="minorHAnsi"/>
          <w:b/>
          <w:color w:val="002060"/>
          <w:sz w:val="24"/>
          <w:szCs w:val="24"/>
        </w:rPr>
        <w:t>Prävention sexualisierter Gewalt für Menschen mit Behinderung</w:t>
      </w:r>
    </w:p>
    <w:p w14:paraId="1546B546" w14:textId="77777777" w:rsidR="007C020C" w:rsidRPr="00CC6094" w:rsidRDefault="007C020C" w:rsidP="007C020C">
      <w:pPr>
        <w:pStyle w:val="Listenabsatz"/>
        <w:numPr>
          <w:ilvl w:val="0"/>
          <w:numId w:val="34"/>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Gibt es alters- und geschlechtergerechte Angebote in Form von Kursen, Einzel- oder Gruppenangeboten, Fortbildungen oder Informationsmaterial zu den Themen Sexualität, Aufklärung, sexualisierte Gewalt, Selbstbehauptung?</w:t>
      </w:r>
    </w:p>
    <w:p w14:paraId="54A4F31A" w14:textId="77777777" w:rsidR="007C020C" w:rsidRPr="00CC6094" w:rsidRDefault="007C020C" w:rsidP="007C020C">
      <w:pPr>
        <w:pStyle w:val="Listenabsatz"/>
        <w:numPr>
          <w:ilvl w:val="0"/>
          <w:numId w:val="34"/>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Gibt es Informationsveranstaltungen oder -angebote zum Themenkomplex „Prävention sexualisierter Gewalt“ für Angehörige?</w:t>
      </w:r>
    </w:p>
    <w:p w14:paraId="570F20E2" w14:textId="77777777" w:rsidR="007C020C" w:rsidRPr="00CC6094" w:rsidRDefault="007C020C" w:rsidP="007C020C">
      <w:pPr>
        <w:pStyle w:val="Listenabsatz"/>
        <w:numPr>
          <w:ilvl w:val="0"/>
          <w:numId w:val="34"/>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Gibt es interne und externe Beratungs- und Unterstützungsangebote für die von sexualisierter Gewalt betroffenen Menschen mit Behinderungen und ihre Angehörigen?</w:t>
      </w:r>
    </w:p>
    <w:p w14:paraId="7A6D6247" w14:textId="77777777" w:rsidR="007C020C" w:rsidRPr="00CC6094" w:rsidRDefault="007C020C" w:rsidP="007C020C">
      <w:pPr>
        <w:autoSpaceDE w:val="0"/>
        <w:autoSpaceDN w:val="0"/>
        <w:adjustRightInd w:val="0"/>
        <w:spacing w:after="0" w:line="240" w:lineRule="auto"/>
        <w:rPr>
          <w:rFonts w:cstheme="minorHAnsi"/>
          <w:color w:val="002060"/>
          <w:sz w:val="24"/>
          <w:szCs w:val="24"/>
        </w:rPr>
      </w:pPr>
    </w:p>
    <w:p w14:paraId="51603860" w14:textId="77777777" w:rsidR="007C020C" w:rsidRPr="00CC6094" w:rsidRDefault="007C020C" w:rsidP="007C020C">
      <w:pPr>
        <w:pStyle w:val="Listenabsatz"/>
        <w:numPr>
          <w:ilvl w:val="0"/>
          <w:numId w:val="30"/>
        </w:numPr>
        <w:autoSpaceDE w:val="0"/>
        <w:autoSpaceDN w:val="0"/>
        <w:adjustRightInd w:val="0"/>
        <w:spacing w:after="0" w:line="240" w:lineRule="auto"/>
        <w:rPr>
          <w:rFonts w:cstheme="minorHAnsi"/>
          <w:b/>
          <w:color w:val="002060"/>
          <w:sz w:val="24"/>
          <w:szCs w:val="24"/>
        </w:rPr>
      </w:pPr>
      <w:r w:rsidRPr="00CC6094">
        <w:rPr>
          <w:rFonts w:cstheme="minorHAnsi"/>
          <w:b/>
          <w:color w:val="002060"/>
          <w:sz w:val="24"/>
          <w:szCs w:val="24"/>
        </w:rPr>
        <w:t>Regeln</w:t>
      </w:r>
    </w:p>
    <w:p w14:paraId="735F9B01" w14:textId="77777777" w:rsidR="007C020C" w:rsidRPr="00CC6094" w:rsidRDefault="007C020C" w:rsidP="007C020C">
      <w:pPr>
        <w:pStyle w:val="Listenabsatz"/>
        <w:numPr>
          <w:ilvl w:val="0"/>
          <w:numId w:val="33"/>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Wie werden Regeln aufgestellt und entwickelt?</w:t>
      </w:r>
    </w:p>
    <w:p w14:paraId="35CA774A" w14:textId="77777777" w:rsidR="007C020C" w:rsidRPr="00CC6094" w:rsidRDefault="007C020C" w:rsidP="007C020C">
      <w:pPr>
        <w:pStyle w:val="Listenabsatz"/>
        <w:numPr>
          <w:ilvl w:val="0"/>
          <w:numId w:val="33"/>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Welche Beteiligungsmöglichkeiten haben die betreuten Menschen bei der Entwicklung von Regeln?</w:t>
      </w:r>
    </w:p>
    <w:p w14:paraId="334F2A86" w14:textId="77777777" w:rsidR="007C020C" w:rsidRPr="00CC6094" w:rsidRDefault="007C020C" w:rsidP="007C020C">
      <w:pPr>
        <w:pStyle w:val="Listenabsatz"/>
        <w:numPr>
          <w:ilvl w:val="0"/>
          <w:numId w:val="33"/>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Werden alle gleich behandelt? Werden Unterschiede im Umgang pädagogisch begründet oder geschehen diese willkürlich oder abhängig von Sympathien?</w:t>
      </w:r>
    </w:p>
    <w:p w14:paraId="7F1F2BF2" w14:textId="77777777" w:rsidR="007C020C" w:rsidRPr="00CC6094" w:rsidRDefault="007C020C" w:rsidP="007C020C">
      <w:pPr>
        <w:pStyle w:val="Listenabsatz"/>
        <w:numPr>
          <w:ilvl w:val="0"/>
          <w:numId w:val="33"/>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Gibt es einen Verhaltenskodex?</w:t>
      </w:r>
    </w:p>
    <w:p w14:paraId="69E5D7E0" w14:textId="77777777" w:rsidR="007C020C" w:rsidRPr="00CC6094" w:rsidRDefault="007C020C" w:rsidP="007C020C">
      <w:pPr>
        <w:pStyle w:val="Listenabsatz"/>
        <w:numPr>
          <w:ilvl w:val="0"/>
          <w:numId w:val="33"/>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Wie wird mit Regelverstößen umgegangen?</w:t>
      </w:r>
    </w:p>
    <w:p w14:paraId="31979B0C" w14:textId="77777777" w:rsidR="007C020C" w:rsidRPr="00CC6094" w:rsidRDefault="007C020C" w:rsidP="007C020C">
      <w:pPr>
        <w:pStyle w:val="Listenabsatz"/>
        <w:numPr>
          <w:ilvl w:val="0"/>
          <w:numId w:val="33"/>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Sind Sanktionen vorher klar oder werden sie spontan personenabhängig entschieden?</w:t>
      </w:r>
    </w:p>
    <w:p w14:paraId="2023D9B4" w14:textId="77777777" w:rsidR="007C020C" w:rsidRPr="00CC6094" w:rsidRDefault="007C020C" w:rsidP="007C020C">
      <w:pPr>
        <w:autoSpaceDE w:val="0"/>
        <w:autoSpaceDN w:val="0"/>
        <w:adjustRightInd w:val="0"/>
        <w:spacing w:after="0" w:line="240" w:lineRule="auto"/>
        <w:rPr>
          <w:rFonts w:cstheme="minorHAnsi"/>
          <w:color w:val="002060"/>
          <w:sz w:val="24"/>
          <w:szCs w:val="24"/>
        </w:rPr>
      </w:pPr>
    </w:p>
    <w:p w14:paraId="1A6386AA" w14:textId="77777777" w:rsidR="007C020C" w:rsidRPr="00CC6094" w:rsidRDefault="007C020C" w:rsidP="007C020C">
      <w:pPr>
        <w:pStyle w:val="Listenabsatz"/>
        <w:numPr>
          <w:ilvl w:val="0"/>
          <w:numId w:val="30"/>
        </w:numPr>
        <w:autoSpaceDE w:val="0"/>
        <w:autoSpaceDN w:val="0"/>
        <w:adjustRightInd w:val="0"/>
        <w:spacing w:after="0" w:line="240" w:lineRule="auto"/>
        <w:rPr>
          <w:rFonts w:cstheme="minorHAnsi"/>
          <w:b/>
          <w:color w:val="002060"/>
          <w:sz w:val="24"/>
          <w:szCs w:val="24"/>
        </w:rPr>
      </w:pPr>
      <w:r w:rsidRPr="00CC6094">
        <w:rPr>
          <w:rFonts w:cstheme="minorHAnsi"/>
          <w:b/>
          <w:color w:val="002060"/>
          <w:sz w:val="24"/>
          <w:szCs w:val="24"/>
        </w:rPr>
        <w:t>Kultur der Organisation/Haltung der Mitarbeitenden</w:t>
      </w:r>
    </w:p>
    <w:p w14:paraId="7731EB0A" w14:textId="77777777" w:rsidR="007C020C" w:rsidRPr="00CC6094" w:rsidRDefault="007C020C" w:rsidP="007C020C">
      <w:pPr>
        <w:pStyle w:val="Listenabsatz"/>
        <w:numPr>
          <w:ilvl w:val="0"/>
          <w:numId w:val="35"/>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Gibt es eine offene Kommunikations- und Streitkultur in den Teams, Wohngruppen und Einrichtungen?</w:t>
      </w:r>
    </w:p>
    <w:p w14:paraId="5112E32E" w14:textId="77777777" w:rsidR="007C020C" w:rsidRPr="00CC6094" w:rsidRDefault="007C020C" w:rsidP="007C020C">
      <w:pPr>
        <w:pStyle w:val="Listenabsatz"/>
        <w:numPr>
          <w:ilvl w:val="0"/>
          <w:numId w:val="35"/>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Ist (sexualisierte) Gewalt und deren Prävention Bestandteil in der fachlichen Auseinandersetzung und Begleitung?</w:t>
      </w:r>
    </w:p>
    <w:p w14:paraId="5CA241FD" w14:textId="77777777" w:rsidR="007C020C" w:rsidRPr="00CC6094" w:rsidRDefault="007C020C" w:rsidP="007C020C">
      <w:pPr>
        <w:pStyle w:val="Listenabsatz"/>
        <w:numPr>
          <w:ilvl w:val="0"/>
          <w:numId w:val="35"/>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Gibt es eine Fehlerkultur? Werden Fehler als Möglichkeit etwas zu lernen und zu verbessern wahrgenommen?</w:t>
      </w:r>
    </w:p>
    <w:p w14:paraId="57CA5E6D" w14:textId="77777777" w:rsidR="007C020C" w:rsidRPr="00CC6094" w:rsidRDefault="007C020C" w:rsidP="007C020C">
      <w:pPr>
        <w:pStyle w:val="Listenabsatz"/>
        <w:numPr>
          <w:ilvl w:val="0"/>
          <w:numId w:val="35"/>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Reden die Mitarbeiter miteinander oder vorwiegend übereinander?</w:t>
      </w:r>
    </w:p>
    <w:p w14:paraId="09955B6F" w14:textId="77777777" w:rsidR="007C020C" w:rsidRPr="00CC6094" w:rsidRDefault="007C020C" w:rsidP="007C020C">
      <w:pPr>
        <w:pStyle w:val="Listenabsatz"/>
        <w:numPr>
          <w:ilvl w:val="0"/>
          <w:numId w:val="35"/>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Wie wird mit der Gerüchteküche umgegangen?</w:t>
      </w:r>
    </w:p>
    <w:p w14:paraId="41E17103" w14:textId="7FA21E31" w:rsidR="007C020C" w:rsidRDefault="007C020C" w:rsidP="007C020C">
      <w:pPr>
        <w:autoSpaceDE w:val="0"/>
        <w:autoSpaceDN w:val="0"/>
        <w:adjustRightInd w:val="0"/>
        <w:spacing w:after="0" w:line="240" w:lineRule="auto"/>
        <w:rPr>
          <w:rFonts w:cstheme="minorHAnsi"/>
          <w:color w:val="002060"/>
          <w:sz w:val="24"/>
          <w:szCs w:val="24"/>
        </w:rPr>
      </w:pPr>
    </w:p>
    <w:p w14:paraId="096D3BC2" w14:textId="77777777" w:rsidR="00FA2ADA" w:rsidRPr="00CC6094" w:rsidRDefault="00FA2ADA" w:rsidP="007C020C">
      <w:pPr>
        <w:autoSpaceDE w:val="0"/>
        <w:autoSpaceDN w:val="0"/>
        <w:adjustRightInd w:val="0"/>
        <w:spacing w:after="0" w:line="240" w:lineRule="auto"/>
        <w:rPr>
          <w:rFonts w:cstheme="minorHAnsi"/>
          <w:color w:val="002060"/>
          <w:sz w:val="24"/>
          <w:szCs w:val="24"/>
        </w:rPr>
      </w:pPr>
    </w:p>
    <w:p w14:paraId="00B96912" w14:textId="77777777" w:rsidR="007C020C" w:rsidRPr="00CC6094" w:rsidRDefault="007C020C" w:rsidP="007C020C">
      <w:pPr>
        <w:pStyle w:val="Listenabsatz"/>
        <w:numPr>
          <w:ilvl w:val="0"/>
          <w:numId w:val="30"/>
        </w:numPr>
        <w:autoSpaceDE w:val="0"/>
        <w:autoSpaceDN w:val="0"/>
        <w:adjustRightInd w:val="0"/>
        <w:spacing w:after="0" w:line="240" w:lineRule="auto"/>
        <w:rPr>
          <w:rFonts w:cstheme="minorHAnsi"/>
          <w:b/>
          <w:color w:val="002060"/>
          <w:sz w:val="24"/>
          <w:szCs w:val="24"/>
        </w:rPr>
      </w:pPr>
      <w:r w:rsidRPr="00CC6094">
        <w:rPr>
          <w:rFonts w:cstheme="minorHAnsi"/>
          <w:b/>
          <w:color w:val="002060"/>
          <w:sz w:val="24"/>
          <w:szCs w:val="24"/>
        </w:rPr>
        <w:lastRenderedPageBreak/>
        <w:t>Qualifizierung/Fortbildung von haupt- und ehrenamtlich Mitarbeitenden</w:t>
      </w:r>
    </w:p>
    <w:p w14:paraId="64007702" w14:textId="77777777" w:rsidR="007C020C" w:rsidRPr="00CC6094" w:rsidRDefault="007C020C" w:rsidP="007C020C">
      <w:pPr>
        <w:pStyle w:val="Listenabsatz"/>
        <w:numPr>
          <w:ilvl w:val="0"/>
          <w:numId w:val="37"/>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Wird die verpflichtende Teilnahme an Präventionsschulungen vorgehalten?</w:t>
      </w:r>
    </w:p>
    <w:p w14:paraId="00E26CA9" w14:textId="77777777" w:rsidR="007C020C" w:rsidRPr="00CC6094" w:rsidRDefault="007C020C" w:rsidP="007C020C">
      <w:pPr>
        <w:pStyle w:val="Listenabsatz"/>
        <w:numPr>
          <w:ilvl w:val="0"/>
          <w:numId w:val="37"/>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Gibt es ein Konzept zur Einarbeitung neuer Mitarbeitender, dass das Thema „Prävention (sexualisierter) Gewalt“ und das Präventionskonzept der Einrichtung berücksichtigt?</w:t>
      </w:r>
    </w:p>
    <w:p w14:paraId="096F41AD" w14:textId="77777777" w:rsidR="007C020C" w:rsidRPr="00CC6094" w:rsidRDefault="007C020C" w:rsidP="007C020C">
      <w:pPr>
        <w:pStyle w:val="Listenabsatz"/>
        <w:numPr>
          <w:ilvl w:val="0"/>
          <w:numId w:val="37"/>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Wird das Thema „Prävention (sexualisierter) Gewalt“ im Fortbildungsangebot der Einrichtung berücksichtigt?</w:t>
      </w:r>
    </w:p>
    <w:p w14:paraId="0C3738C2" w14:textId="77777777" w:rsidR="007C020C" w:rsidRPr="00CC6094" w:rsidRDefault="007C020C" w:rsidP="007C020C">
      <w:pPr>
        <w:autoSpaceDE w:val="0"/>
        <w:autoSpaceDN w:val="0"/>
        <w:adjustRightInd w:val="0"/>
        <w:spacing w:after="0" w:line="240" w:lineRule="auto"/>
        <w:rPr>
          <w:rFonts w:cstheme="minorHAnsi"/>
          <w:color w:val="002060"/>
          <w:sz w:val="24"/>
          <w:szCs w:val="24"/>
        </w:rPr>
      </w:pPr>
    </w:p>
    <w:p w14:paraId="3D891E37" w14:textId="77777777" w:rsidR="007C020C" w:rsidRPr="00CC6094" w:rsidRDefault="007C020C" w:rsidP="007C020C">
      <w:pPr>
        <w:pStyle w:val="Listenabsatz"/>
        <w:numPr>
          <w:ilvl w:val="0"/>
          <w:numId w:val="30"/>
        </w:numPr>
        <w:autoSpaceDE w:val="0"/>
        <w:autoSpaceDN w:val="0"/>
        <w:adjustRightInd w:val="0"/>
        <w:spacing w:after="0" w:line="240" w:lineRule="auto"/>
        <w:rPr>
          <w:rFonts w:cstheme="minorHAnsi"/>
          <w:b/>
          <w:color w:val="002060"/>
          <w:sz w:val="24"/>
          <w:szCs w:val="24"/>
        </w:rPr>
      </w:pPr>
      <w:r w:rsidRPr="00CC6094">
        <w:rPr>
          <w:rFonts w:cstheme="minorHAnsi"/>
          <w:b/>
          <w:color w:val="002060"/>
          <w:sz w:val="24"/>
          <w:szCs w:val="24"/>
        </w:rPr>
        <w:t>Qualitätsmanagement</w:t>
      </w:r>
    </w:p>
    <w:p w14:paraId="5058FADC" w14:textId="77777777" w:rsidR="007C020C" w:rsidRPr="00CC6094" w:rsidRDefault="007C020C" w:rsidP="007C020C">
      <w:pPr>
        <w:pStyle w:val="Listenabsatz"/>
        <w:numPr>
          <w:ilvl w:val="0"/>
          <w:numId w:val="38"/>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Ist die Prävention gegen Gewalt Teil des Qualitätsmanagements?</w:t>
      </w:r>
    </w:p>
    <w:p w14:paraId="009CA809" w14:textId="77777777" w:rsidR="007C020C" w:rsidRPr="00CC6094" w:rsidRDefault="007C020C" w:rsidP="007C020C">
      <w:pPr>
        <w:pStyle w:val="Listenabsatz"/>
        <w:numPr>
          <w:ilvl w:val="0"/>
          <w:numId w:val="38"/>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Wird das Thema bei der Entwicklung von Strukturen und Prozessen einbezogen?</w:t>
      </w:r>
    </w:p>
    <w:p w14:paraId="14E71A25" w14:textId="77777777" w:rsidR="007C020C" w:rsidRPr="00CC6094" w:rsidRDefault="007C020C" w:rsidP="007C020C">
      <w:pPr>
        <w:pStyle w:val="Listenabsatz"/>
        <w:numPr>
          <w:ilvl w:val="0"/>
          <w:numId w:val="38"/>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Werden Mitarbeitende, Beschäftigte, ggf. Angehörige oder gesetzliche Betreuerinnen/Betreuer bei der Qualitätsentwicklung einbezogen?</w:t>
      </w:r>
    </w:p>
    <w:p w14:paraId="00E2ABC1" w14:textId="77777777" w:rsidR="007C020C" w:rsidRPr="00CC6094" w:rsidRDefault="007C020C" w:rsidP="007C020C">
      <w:pPr>
        <w:pStyle w:val="Listenabsatz"/>
        <w:numPr>
          <w:ilvl w:val="0"/>
          <w:numId w:val="38"/>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Wird das Thema bei Evaluierungen berücksichtigt?</w:t>
      </w:r>
    </w:p>
    <w:p w14:paraId="12E3AD79" w14:textId="77777777" w:rsidR="007C020C" w:rsidRPr="00CC6094" w:rsidRDefault="007C020C" w:rsidP="007C020C">
      <w:pPr>
        <w:autoSpaceDE w:val="0"/>
        <w:autoSpaceDN w:val="0"/>
        <w:adjustRightInd w:val="0"/>
        <w:spacing w:after="0" w:line="240" w:lineRule="auto"/>
        <w:rPr>
          <w:rFonts w:cstheme="minorHAnsi"/>
          <w:color w:val="002060"/>
          <w:sz w:val="24"/>
          <w:szCs w:val="24"/>
        </w:rPr>
      </w:pPr>
    </w:p>
    <w:p w14:paraId="4382A614" w14:textId="77777777" w:rsidR="007C020C" w:rsidRPr="00CC6094" w:rsidRDefault="007C020C" w:rsidP="007C020C">
      <w:pPr>
        <w:pStyle w:val="Listenabsatz"/>
        <w:numPr>
          <w:ilvl w:val="0"/>
          <w:numId w:val="30"/>
        </w:numPr>
        <w:autoSpaceDE w:val="0"/>
        <w:autoSpaceDN w:val="0"/>
        <w:adjustRightInd w:val="0"/>
        <w:spacing w:after="0" w:line="240" w:lineRule="auto"/>
        <w:rPr>
          <w:rFonts w:cstheme="minorHAnsi"/>
          <w:b/>
          <w:color w:val="002060"/>
          <w:sz w:val="24"/>
          <w:szCs w:val="24"/>
        </w:rPr>
      </w:pPr>
      <w:r w:rsidRPr="00CC6094">
        <w:rPr>
          <w:rFonts w:cstheme="minorHAnsi"/>
          <w:b/>
          <w:color w:val="002060"/>
          <w:sz w:val="24"/>
          <w:szCs w:val="24"/>
        </w:rPr>
        <w:t>Krisenmanagement</w:t>
      </w:r>
    </w:p>
    <w:p w14:paraId="062A33EC" w14:textId="77777777" w:rsidR="007C020C" w:rsidRPr="00CC6094" w:rsidRDefault="007C020C" w:rsidP="007C020C">
      <w:pPr>
        <w:pStyle w:val="Listenabsatz"/>
        <w:numPr>
          <w:ilvl w:val="0"/>
          <w:numId w:val="39"/>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Gibt es eindeutige Verfahrensregeln bei Verdacht bzw. Kenntnis von (sexualisierter) Gewalt?</w:t>
      </w:r>
    </w:p>
    <w:p w14:paraId="1C16925E" w14:textId="77777777" w:rsidR="007C020C" w:rsidRPr="00CC6094" w:rsidRDefault="007C020C" w:rsidP="007C020C">
      <w:pPr>
        <w:pStyle w:val="Listenabsatz"/>
        <w:numPr>
          <w:ilvl w:val="0"/>
          <w:numId w:val="39"/>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Sind diese bekannt und gewährleisten Handlungssicherheit bei Mitarbeitenden, Beschäftigten, Angehörigen?</w:t>
      </w:r>
    </w:p>
    <w:p w14:paraId="28F9EB61" w14:textId="77777777" w:rsidR="007C020C" w:rsidRPr="00CC6094" w:rsidRDefault="007C020C" w:rsidP="007C020C">
      <w:pPr>
        <w:pStyle w:val="Listenabsatz"/>
        <w:numPr>
          <w:ilvl w:val="0"/>
          <w:numId w:val="39"/>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Sind die Verantwortungsbereiche eindeutig festgelegt?</w:t>
      </w:r>
    </w:p>
    <w:p w14:paraId="16C7A9CE" w14:textId="77777777" w:rsidR="007C020C" w:rsidRPr="00CC6094" w:rsidRDefault="007C020C" w:rsidP="007C020C">
      <w:pPr>
        <w:pStyle w:val="Listenabsatz"/>
        <w:numPr>
          <w:ilvl w:val="0"/>
          <w:numId w:val="39"/>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Sind externe Fachstellen, Ansprechpartner bekannt und ist die Einrichtung mit diesen vernetzt?</w:t>
      </w:r>
    </w:p>
    <w:p w14:paraId="04C9F4D8" w14:textId="77777777" w:rsidR="007C020C" w:rsidRPr="00CC6094" w:rsidRDefault="007C020C" w:rsidP="007C020C">
      <w:pPr>
        <w:pStyle w:val="Listenabsatz"/>
        <w:numPr>
          <w:ilvl w:val="0"/>
          <w:numId w:val="39"/>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Gibt es ein festgelegtes Rehabilitationsverfahren nach einer ungerechtfertigten Beschuldigung?</w:t>
      </w:r>
    </w:p>
    <w:p w14:paraId="52C2AE00" w14:textId="77777777" w:rsidR="007C020C" w:rsidRPr="00CC6094" w:rsidRDefault="007C020C" w:rsidP="007C020C">
      <w:pPr>
        <w:autoSpaceDE w:val="0"/>
        <w:autoSpaceDN w:val="0"/>
        <w:adjustRightInd w:val="0"/>
        <w:spacing w:after="0" w:line="240" w:lineRule="auto"/>
        <w:ind w:left="360"/>
        <w:rPr>
          <w:rFonts w:cstheme="minorHAnsi"/>
          <w:color w:val="002060"/>
          <w:sz w:val="24"/>
          <w:szCs w:val="24"/>
        </w:rPr>
      </w:pPr>
    </w:p>
    <w:p w14:paraId="119A244C" w14:textId="77777777" w:rsidR="007C020C" w:rsidRPr="0013200C" w:rsidRDefault="007C020C" w:rsidP="007C020C">
      <w:pPr>
        <w:pStyle w:val="Listenabsatz"/>
        <w:numPr>
          <w:ilvl w:val="0"/>
          <w:numId w:val="30"/>
        </w:numPr>
        <w:autoSpaceDE w:val="0"/>
        <w:autoSpaceDN w:val="0"/>
        <w:adjustRightInd w:val="0"/>
        <w:spacing w:after="0" w:line="240" w:lineRule="auto"/>
        <w:rPr>
          <w:rFonts w:cstheme="minorHAnsi"/>
          <w:b/>
          <w:color w:val="002060"/>
          <w:sz w:val="24"/>
          <w:szCs w:val="24"/>
        </w:rPr>
      </w:pPr>
      <w:r w:rsidRPr="00CC6094">
        <w:rPr>
          <w:rFonts w:cstheme="minorHAnsi"/>
          <w:b/>
          <w:color w:val="002060"/>
          <w:sz w:val="24"/>
          <w:szCs w:val="24"/>
        </w:rPr>
        <w:t>Umgang mit irritierten Systemen</w:t>
      </w:r>
    </w:p>
    <w:p w14:paraId="616F3978" w14:textId="77777777" w:rsidR="007C020C" w:rsidRDefault="007C020C" w:rsidP="007C020C">
      <w:pPr>
        <w:pStyle w:val="Listenabsatz"/>
        <w:numPr>
          <w:ilvl w:val="0"/>
          <w:numId w:val="39"/>
        </w:numPr>
        <w:autoSpaceDE w:val="0"/>
        <w:autoSpaceDN w:val="0"/>
        <w:adjustRightInd w:val="0"/>
        <w:spacing w:after="0" w:line="240" w:lineRule="auto"/>
        <w:rPr>
          <w:rFonts w:cstheme="minorHAnsi"/>
          <w:color w:val="002060"/>
          <w:sz w:val="24"/>
          <w:szCs w:val="24"/>
        </w:rPr>
      </w:pPr>
      <w:r w:rsidRPr="00CC6094">
        <w:rPr>
          <w:rFonts w:cstheme="minorHAnsi"/>
          <w:color w:val="002060"/>
          <w:sz w:val="24"/>
          <w:szCs w:val="24"/>
        </w:rPr>
        <w:t>Gibt es Unterstützungsmöglichkeiten für die Mitarbeitenden und die Menschen mit Behinderung, wenn es einen ungeklärten Verdacht oder Fälle von Übergriffen oder sexualisierter Gewalt in der Einrichtung gibt?</w:t>
      </w:r>
      <w:bookmarkStart w:id="7" w:name="_Hlk79582457"/>
      <w:bookmarkEnd w:id="7"/>
    </w:p>
    <w:p w14:paraId="02FCA3D6" w14:textId="77777777" w:rsidR="007C020C" w:rsidRPr="0013200C" w:rsidRDefault="007C020C" w:rsidP="007C020C">
      <w:pPr>
        <w:autoSpaceDE w:val="0"/>
        <w:autoSpaceDN w:val="0"/>
        <w:adjustRightInd w:val="0"/>
        <w:spacing w:after="0" w:line="240" w:lineRule="auto"/>
        <w:rPr>
          <w:rFonts w:cstheme="minorHAnsi"/>
          <w:color w:val="002060"/>
          <w:sz w:val="24"/>
          <w:szCs w:val="24"/>
        </w:rPr>
      </w:pPr>
    </w:p>
    <w:p w14:paraId="31260A28" w14:textId="10F3278B" w:rsidR="007C020C" w:rsidRPr="00D10782" w:rsidRDefault="007C020C" w:rsidP="007C020C">
      <w:pPr>
        <w:autoSpaceDE w:val="0"/>
        <w:autoSpaceDN w:val="0"/>
        <w:adjustRightInd w:val="0"/>
        <w:spacing w:after="0" w:line="240" w:lineRule="auto"/>
        <w:ind w:left="360"/>
        <w:rPr>
          <w:rFonts w:cstheme="minorHAnsi"/>
          <w:color w:val="002060"/>
          <w:sz w:val="24"/>
          <w:szCs w:val="24"/>
        </w:rPr>
      </w:pPr>
      <w:r>
        <w:rPr>
          <w:rFonts w:cstheme="minorHAnsi"/>
          <w:color w:val="002060"/>
          <w:sz w:val="24"/>
          <w:szCs w:val="24"/>
        </w:rPr>
        <w:t>S</w:t>
      </w:r>
      <w:r w:rsidRPr="00D10782">
        <w:rPr>
          <w:rFonts w:cstheme="minorHAnsi"/>
          <w:color w:val="002060"/>
          <w:sz w:val="24"/>
          <w:szCs w:val="24"/>
        </w:rPr>
        <w:t>ogenannte „</w:t>
      </w:r>
      <w:r w:rsidR="000F03E1">
        <w:rPr>
          <w:rFonts w:cstheme="minorHAnsi"/>
          <w:color w:val="002060"/>
          <w:sz w:val="24"/>
          <w:szCs w:val="24"/>
        </w:rPr>
        <w:t>i</w:t>
      </w:r>
      <w:r w:rsidRPr="00D10782">
        <w:rPr>
          <w:rFonts w:cstheme="minorHAnsi"/>
          <w:color w:val="002060"/>
          <w:sz w:val="24"/>
          <w:szCs w:val="24"/>
        </w:rPr>
        <w:t xml:space="preserve">rritierte Systeme“ können Menschen und/oder Gruppierungen sein, die </w:t>
      </w:r>
      <w:r>
        <w:rPr>
          <w:rFonts w:cstheme="minorHAnsi"/>
          <w:color w:val="002060"/>
          <w:sz w:val="24"/>
          <w:szCs w:val="24"/>
        </w:rPr>
        <w:t xml:space="preserve">„nur“ mittelbar </w:t>
      </w:r>
      <w:r w:rsidRPr="00D10782">
        <w:rPr>
          <w:rFonts w:cstheme="minorHAnsi"/>
          <w:color w:val="002060"/>
          <w:sz w:val="24"/>
          <w:szCs w:val="24"/>
        </w:rPr>
        <w:t xml:space="preserve">von einem traumatischen Ereignis, z.B. einem Verdachtsfall von sexualisierter Gewalt, betroffen sind. Es hat in jedem Fall ein Ereignis stattgefunden, von dem sie zwar nicht selbst direkt betroffen sind, aber in unmittelbarer Nähe entweder des Geschehens oder der beteiligten Personen sind, </w:t>
      </w:r>
      <w:r>
        <w:rPr>
          <w:rFonts w:cstheme="minorHAnsi"/>
          <w:color w:val="002060"/>
          <w:sz w:val="24"/>
          <w:szCs w:val="24"/>
        </w:rPr>
        <w:t xml:space="preserve">so </w:t>
      </w:r>
      <w:r w:rsidRPr="00D10782">
        <w:rPr>
          <w:rFonts w:cstheme="minorHAnsi"/>
          <w:color w:val="002060"/>
          <w:sz w:val="24"/>
          <w:szCs w:val="24"/>
        </w:rPr>
        <w:t>dass „ihr“ System des Arbeitsumfeldes</w:t>
      </w:r>
      <w:r>
        <w:rPr>
          <w:rFonts w:cstheme="minorHAnsi"/>
          <w:color w:val="002060"/>
          <w:sz w:val="24"/>
          <w:szCs w:val="24"/>
        </w:rPr>
        <w:t xml:space="preserve"> </w:t>
      </w:r>
      <w:r w:rsidRPr="00D10782">
        <w:rPr>
          <w:rFonts w:cstheme="minorHAnsi"/>
          <w:color w:val="002060"/>
          <w:sz w:val="24"/>
          <w:szCs w:val="24"/>
        </w:rPr>
        <w:t>durcheinandergeraten, also irritiert ist.</w:t>
      </w:r>
    </w:p>
    <w:p w14:paraId="1B6069F7" w14:textId="77777777" w:rsidR="007C020C" w:rsidRDefault="007C020C" w:rsidP="007C020C">
      <w:pPr>
        <w:autoSpaceDE w:val="0"/>
        <w:autoSpaceDN w:val="0"/>
        <w:adjustRightInd w:val="0"/>
        <w:spacing w:after="0" w:line="240" w:lineRule="auto"/>
        <w:ind w:left="360"/>
        <w:rPr>
          <w:rFonts w:cstheme="minorHAnsi"/>
          <w:color w:val="002060"/>
          <w:sz w:val="24"/>
          <w:szCs w:val="24"/>
        </w:rPr>
      </w:pPr>
      <w:r w:rsidRPr="00D10782">
        <w:rPr>
          <w:rFonts w:cstheme="minorHAnsi"/>
          <w:color w:val="002060"/>
          <w:sz w:val="24"/>
          <w:szCs w:val="24"/>
        </w:rPr>
        <w:t xml:space="preserve">Dies kann ein Team in einer WfbM </w:t>
      </w:r>
      <w:r>
        <w:rPr>
          <w:rFonts w:cstheme="minorHAnsi"/>
          <w:color w:val="002060"/>
          <w:sz w:val="24"/>
          <w:szCs w:val="24"/>
        </w:rPr>
        <w:t>sein</w:t>
      </w:r>
      <w:r w:rsidRPr="00D10782">
        <w:rPr>
          <w:rFonts w:cstheme="minorHAnsi"/>
          <w:color w:val="002060"/>
          <w:sz w:val="24"/>
          <w:szCs w:val="24"/>
        </w:rPr>
        <w:t>, in de</w:t>
      </w:r>
      <w:r>
        <w:rPr>
          <w:rFonts w:cstheme="minorHAnsi"/>
          <w:color w:val="002060"/>
          <w:sz w:val="24"/>
          <w:szCs w:val="24"/>
        </w:rPr>
        <w:t>ss</w:t>
      </w:r>
      <w:r w:rsidRPr="00D10782">
        <w:rPr>
          <w:rFonts w:cstheme="minorHAnsi"/>
          <w:color w:val="002060"/>
          <w:sz w:val="24"/>
          <w:szCs w:val="24"/>
        </w:rPr>
        <w:t xml:space="preserve">en Einrichtung ein Beschäftigter Opfer </w:t>
      </w:r>
      <w:r>
        <w:rPr>
          <w:rFonts w:cstheme="minorHAnsi"/>
          <w:color w:val="002060"/>
          <w:sz w:val="24"/>
          <w:szCs w:val="24"/>
        </w:rPr>
        <w:t>(</w:t>
      </w:r>
      <w:r w:rsidRPr="00D10782">
        <w:rPr>
          <w:rFonts w:cstheme="minorHAnsi"/>
          <w:color w:val="002060"/>
          <w:sz w:val="24"/>
          <w:szCs w:val="24"/>
        </w:rPr>
        <w:t>sexualisierter</w:t>
      </w:r>
      <w:r>
        <w:rPr>
          <w:rFonts w:cstheme="minorHAnsi"/>
          <w:color w:val="002060"/>
          <w:sz w:val="24"/>
          <w:szCs w:val="24"/>
        </w:rPr>
        <w:t>)</w:t>
      </w:r>
      <w:r w:rsidRPr="00D10782">
        <w:rPr>
          <w:rFonts w:cstheme="minorHAnsi"/>
          <w:color w:val="002060"/>
          <w:sz w:val="24"/>
          <w:szCs w:val="24"/>
        </w:rPr>
        <w:t xml:space="preserve"> Gewalt geworden ist oder, </w:t>
      </w:r>
      <w:r>
        <w:rPr>
          <w:rFonts w:cstheme="minorHAnsi"/>
          <w:color w:val="002060"/>
          <w:sz w:val="24"/>
          <w:szCs w:val="24"/>
        </w:rPr>
        <w:t>in dem</w:t>
      </w:r>
      <w:r w:rsidRPr="00D10782">
        <w:rPr>
          <w:rFonts w:cstheme="minorHAnsi"/>
          <w:color w:val="002060"/>
          <w:sz w:val="24"/>
          <w:szCs w:val="24"/>
        </w:rPr>
        <w:t xml:space="preserve"> eine Kollegin oder ein Kollege (zu Unrecht oder gerechtfertigt) beschuldigt worden ist, übergriffig geworden zu sein. Solche Ereignisse wirken sich möglicherweise auf alle Personen im Team aus, die dann irgendwie damit zurechtkommen müssen.</w:t>
      </w:r>
    </w:p>
    <w:p w14:paraId="5CCDF382" w14:textId="77777777" w:rsidR="007C020C" w:rsidRDefault="007C020C" w:rsidP="007C020C">
      <w:pPr>
        <w:autoSpaceDE w:val="0"/>
        <w:autoSpaceDN w:val="0"/>
        <w:adjustRightInd w:val="0"/>
        <w:spacing w:after="0" w:line="240" w:lineRule="auto"/>
        <w:ind w:left="360"/>
        <w:rPr>
          <w:rFonts w:cstheme="minorHAnsi"/>
          <w:color w:val="002060"/>
          <w:sz w:val="24"/>
          <w:szCs w:val="24"/>
        </w:rPr>
      </w:pPr>
      <w:r w:rsidRPr="00D10782">
        <w:rPr>
          <w:rFonts w:cstheme="minorHAnsi"/>
          <w:color w:val="002060"/>
          <w:sz w:val="24"/>
          <w:szCs w:val="24"/>
        </w:rPr>
        <w:t>Beim „Umgang“ mit einem irritierten System geht es also darum, das Geschehene aufzuarbeiten, wieder eine Arbeitsfähigkeit herzustellen und über mögliche Konsequenzen und/oder Änderungen zu sprechen</w:t>
      </w:r>
      <w:r>
        <w:rPr>
          <w:rFonts w:cstheme="minorHAnsi"/>
          <w:color w:val="002060"/>
          <w:sz w:val="24"/>
          <w:szCs w:val="24"/>
        </w:rPr>
        <w:t>.</w:t>
      </w:r>
    </w:p>
    <w:p w14:paraId="6403A6B4" w14:textId="3E9A41FE" w:rsidR="007C020C" w:rsidRDefault="007C020C" w:rsidP="007C020C">
      <w:pPr>
        <w:autoSpaceDE w:val="0"/>
        <w:autoSpaceDN w:val="0"/>
        <w:adjustRightInd w:val="0"/>
        <w:spacing w:after="0" w:line="240" w:lineRule="auto"/>
        <w:ind w:left="360"/>
        <w:rPr>
          <w:rFonts w:cstheme="minorHAnsi"/>
          <w:color w:val="002060"/>
          <w:sz w:val="24"/>
          <w:szCs w:val="24"/>
        </w:rPr>
      </w:pPr>
    </w:p>
    <w:p w14:paraId="3EE26FCF" w14:textId="0FE83D6E" w:rsidR="00FA2ADA" w:rsidRDefault="00FA2ADA" w:rsidP="007C020C">
      <w:pPr>
        <w:autoSpaceDE w:val="0"/>
        <w:autoSpaceDN w:val="0"/>
        <w:adjustRightInd w:val="0"/>
        <w:spacing w:after="0" w:line="240" w:lineRule="auto"/>
        <w:ind w:left="360"/>
        <w:rPr>
          <w:rFonts w:cstheme="minorHAnsi"/>
          <w:color w:val="002060"/>
          <w:sz w:val="24"/>
          <w:szCs w:val="24"/>
        </w:rPr>
      </w:pPr>
    </w:p>
    <w:p w14:paraId="5B8967A5" w14:textId="415A181B" w:rsidR="00FA2ADA" w:rsidRDefault="00FA2ADA" w:rsidP="007C020C">
      <w:pPr>
        <w:autoSpaceDE w:val="0"/>
        <w:autoSpaceDN w:val="0"/>
        <w:adjustRightInd w:val="0"/>
        <w:spacing w:after="0" w:line="240" w:lineRule="auto"/>
        <w:ind w:left="360"/>
        <w:rPr>
          <w:rFonts w:cstheme="minorHAnsi"/>
          <w:color w:val="002060"/>
          <w:sz w:val="24"/>
          <w:szCs w:val="24"/>
        </w:rPr>
      </w:pPr>
    </w:p>
    <w:p w14:paraId="25955A0B" w14:textId="77777777" w:rsidR="00FA2ADA" w:rsidRDefault="00FA2ADA" w:rsidP="007C020C">
      <w:pPr>
        <w:autoSpaceDE w:val="0"/>
        <w:autoSpaceDN w:val="0"/>
        <w:adjustRightInd w:val="0"/>
        <w:spacing w:after="0" w:line="240" w:lineRule="auto"/>
        <w:ind w:left="360"/>
        <w:rPr>
          <w:rFonts w:cstheme="minorHAnsi"/>
          <w:color w:val="002060"/>
          <w:sz w:val="24"/>
          <w:szCs w:val="24"/>
        </w:rPr>
      </w:pPr>
    </w:p>
    <w:p w14:paraId="7B1F377B" w14:textId="4C1A6287" w:rsidR="007C020C" w:rsidRPr="00CC6094" w:rsidRDefault="007C020C" w:rsidP="007C020C">
      <w:pPr>
        <w:autoSpaceDE w:val="0"/>
        <w:autoSpaceDN w:val="0"/>
        <w:adjustRightInd w:val="0"/>
        <w:spacing w:after="0" w:line="240" w:lineRule="auto"/>
        <w:ind w:left="360"/>
        <w:rPr>
          <w:b/>
          <w:color w:val="002060"/>
          <w:sz w:val="26"/>
          <w:szCs w:val="26"/>
        </w:rPr>
      </w:pPr>
      <w:r w:rsidRPr="00CC6094">
        <w:rPr>
          <w:b/>
          <w:color w:val="002060"/>
          <w:sz w:val="26"/>
          <w:szCs w:val="26"/>
        </w:rPr>
        <w:lastRenderedPageBreak/>
        <w:t xml:space="preserve">Anhang </w:t>
      </w:r>
      <w:r w:rsidR="00070D4A">
        <w:rPr>
          <w:b/>
          <w:color w:val="002060"/>
          <w:sz w:val="26"/>
          <w:szCs w:val="26"/>
        </w:rPr>
        <w:t>E</w:t>
      </w:r>
      <w:r w:rsidRPr="00CC6094">
        <w:rPr>
          <w:b/>
          <w:color w:val="002060"/>
          <w:sz w:val="26"/>
          <w:szCs w:val="26"/>
        </w:rPr>
        <w:t>: Sascha Omidi: „Messkriterien zur Risikoanalyse“, LAG WfbM e.V. Berlin – Fachberatungsstelle für Gewaltprävention („TROEM_Messkriterien“), Berlin, unveröffentlicht</w:t>
      </w:r>
      <w:r w:rsidRPr="00CC6094">
        <w:rPr>
          <w:color w:val="002060"/>
          <w:sz w:val="26"/>
          <w:szCs w:val="26"/>
        </w:rPr>
        <w:t>– gekürzt</w:t>
      </w:r>
      <w:r w:rsidRPr="00CC6094">
        <w:rPr>
          <w:b/>
          <w:color w:val="002060"/>
          <w:sz w:val="26"/>
          <w:szCs w:val="26"/>
        </w:rPr>
        <w:t xml:space="preserve"> </w:t>
      </w:r>
    </w:p>
    <w:p w14:paraId="77A05FB1" w14:textId="77777777" w:rsidR="007C020C" w:rsidRPr="00824537" w:rsidRDefault="007C020C" w:rsidP="007C020C">
      <w:pPr>
        <w:spacing w:after="0" w:line="320" w:lineRule="exact"/>
        <w:rPr>
          <w:color w:val="002060"/>
          <w:sz w:val="26"/>
          <w:szCs w:val="26"/>
        </w:rPr>
      </w:pPr>
    </w:p>
    <w:p w14:paraId="5E840CCC" w14:textId="77777777" w:rsidR="007C020C" w:rsidRPr="00CC6094" w:rsidRDefault="007C020C" w:rsidP="007C020C">
      <w:pPr>
        <w:pStyle w:val="berschrift1"/>
        <w:keepNext w:val="0"/>
        <w:keepLines w:val="0"/>
        <w:widowControl w:val="0"/>
        <w:numPr>
          <w:ilvl w:val="0"/>
          <w:numId w:val="63"/>
        </w:numPr>
        <w:tabs>
          <w:tab w:val="left" w:pos="548"/>
          <w:tab w:val="left" w:pos="549"/>
        </w:tabs>
        <w:autoSpaceDE w:val="0"/>
        <w:autoSpaceDN w:val="0"/>
        <w:spacing w:before="0" w:line="320" w:lineRule="exact"/>
        <w:rPr>
          <w:rFonts w:asciiTheme="minorHAnsi" w:hAnsiTheme="minorHAnsi" w:cstheme="minorHAnsi"/>
        </w:rPr>
      </w:pPr>
      <w:r w:rsidRPr="00CC6094">
        <w:rPr>
          <w:rFonts w:asciiTheme="minorHAnsi" w:hAnsiTheme="minorHAnsi" w:cstheme="minorHAnsi"/>
          <w:sz w:val="24"/>
          <w:szCs w:val="24"/>
        </w:rPr>
        <w:t>Risikobereich Vulnerable</w:t>
      </w:r>
      <w:r w:rsidRPr="00CC6094">
        <w:rPr>
          <w:rFonts w:asciiTheme="minorHAnsi" w:hAnsiTheme="minorHAnsi" w:cstheme="minorHAnsi"/>
          <w:spacing w:val="6"/>
          <w:sz w:val="24"/>
          <w:szCs w:val="24"/>
        </w:rPr>
        <w:t xml:space="preserve"> </w:t>
      </w:r>
      <w:r w:rsidRPr="00CC6094">
        <w:rPr>
          <w:rFonts w:asciiTheme="minorHAnsi" w:hAnsiTheme="minorHAnsi" w:cstheme="minorHAnsi"/>
          <w:sz w:val="24"/>
          <w:szCs w:val="24"/>
        </w:rPr>
        <w:t>Individuen</w:t>
      </w:r>
    </w:p>
    <w:p w14:paraId="0AEBE5EC" w14:textId="77777777" w:rsidR="007C020C" w:rsidRPr="00CC6094" w:rsidRDefault="007C020C" w:rsidP="007C020C">
      <w:pPr>
        <w:pStyle w:val="berschrift1"/>
        <w:tabs>
          <w:tab w:val="left" w:pos="548"/>
          <w:tab w:val="left" w:pos="549"/>
        </w:tabs>
        <w:spacing w:before="0" w:line="320" w:lineRule="exact"/>
        <w:ind w:left="115"/>
        <w:rPr>
          <w:rFonts w:asciiTheme="minorHAnsi" w:hAnsiTheme="minorHAnsi" w:cstheme="minorHAnsi"/>
          <w:sz w:val="24"/>
          <w:szCs w:val="24"/>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
        <w:gridCol w:w="5796"/>
        <w:gridCol w:w="782"/>
        <w:gridCol w:w="854"/>
        <w:gridCol w:w="998"/>
      </w:tblGrid>
      <w:tr w:rsidR="007C020C" w:rsidRPr="00CC6094" w14:paraId="24FA3CC3" w14:textId="77777777" w:rsidTr="004C58D2">
        <w:trPr>
          <w:trHeight w:val="617"/>
        </w:trPr>
        <w:tc>
          <w:tcPr>
            <w:tcW w:w="634" w:type="dxa"/>
          </w:tcPr>
          <w:p w14:paraId="16E05339"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5796" w:type="dxa"/>
          </w:tcPr>
          <w:p w14:paraId="36E565EF" w14:textId="77777777" w:rsidR="007C020C" w:rsidRPr="00CC6094" w:rsidRDefault="007C020C" w:rsidP="004C58D2">
            <w:pPr>
              <w:pStyle w:val="TableParagraph"/>
              <w:spacing w:line="320" w:lineRule="exact"/>
              <w:ind w:left="105"/>
              <w:rPr>
                <w:rFonts w:asciiTheme="minorHAnsi" w:hAnsiTheme="minorHAnsi" w:cstheme="minorHAnsi"/>
                <w:color w:val="002060"/>
                <w:sz w:val="28"/>
                <w:szCs w:val="28"/>
                <w:lang w:val="de-DE"/>
              </w:rPr>
            </w:pPr>
            <w:r w:rsidRPr="00CC6094">
              <w:rPr>
                <w:rFonts w:asciiTheme="minorHAnsi" w:hAnsiTheme="minorHAnsi" w:cstheme="minorHAnsi"/>
                <w:color w:val="002060"/>
                <w:sz w:val="28"/>
                <w:szCs w:val="28"/>
                <w:lang w:val="de-DE"/>
              </w:rPr>
              <w:t>Risikofaktoren</w:t>
            </w:r>
            <w:r w:rsidRPr="00CC6094">
              <w:rPr>
                <w:rStyle w:val="Funotenzeichen"/>
                <w:rFonts w:asciiTheme="minorHAnsi" w:hAnsiTheme="minorHAnsi" w:cstheme="minorHAnsi"/>
                <w:color w:val="002060"/>
                <w:sz w:val="28"/>
                <w:szCs w:val="28"/>
                <w:lang w:val="de-DE"/>
              </w:rPr>
              <w:footnoteReference w:id="33"/>
            </w:r>
            <w:r w:rsidRPr="00CC6094">
              <w:rPr>
                <w:rFonts w:asciiTheme="minorHAnsi" w:hAnsiTheme="minorHAnsi" w:cstheme="minorHAnsi"/>
                <w:color w:val="002060"/>
                <w:sz w:val="28"/>
                <w:szCs w:val="28"/>
                <w:lang w:val="de-DE"/>
              </w:rPr>
              <w:t>:</w:t>
            </w:r>
          </w:p>
        </w:tc>
        <w:tc>
          <w:tcPr>
            <w:tcW w:w="782" w:type="dxa"/>
          </w:tcPr>
          <w:p w14:paraId="19844C75" w14:textId="77777777" w:rsidR="007C020C" w:rsidRPr="00CC6094" w:rsidRDefault="007C020C" w:rsidP="004C58D2">
            <w:pPr>
              <w:pStyle w:val="TableParagraph"/>
              <w:spacing w:line="320" w:lineRule="exact"/>
              <w:ind w:right="245"/>
              <w:jc w:val="center"/>
              <w:rPr>
                <w:rFonts w:asciiTheme="minorHAnsi" w:hAnsiTheme="minorHAnsi" w:cstheme="minorHAnsi"/>
                <w:color w:val="002060"/>
                <w:lang w:val="de-DE"/>
              </w:rPr>
            </w:pPr>
            <w:r w:rsidRPr="00CC6094">
              <w:rPr>
                <w:rFonts w:asciiTheme="minorHAnsi" w:hAnsiTheme="minorHAnsi" w:cstheme="minorHAnsi"/>
                <w:color w:val="002060"/>
                <w:lang w:val="de-DE"/>
              </w:rPr>
              <w:t>Ja</w:t>
            </w:r>
          </w:p>
        </w:tc>
        <w:tc>
          <w:tcPr>
            <w:tcW w:w="854" w:type="dxa"/>
          </w:tcPr>
          <w:p w14:paraId="0375D4B0" w14:textId="77777777" w:rsidR="007C020C" w:rsidRPr="00CC6094" w:rsidRDefault="007C020C" w:rsidP="004C58D2">
            <w:pPr>
              <w:pStyle w:val="TableParagraph"/>
              <w:spacing w:line="320" w:lineRule="exact"/>
              <w:jc w:val="center"/>
              <w:rPr>
                <w:rFonts w:asciiTheme="minorHAnsi" w:hAnsiTheme="minorHAnsi" w:cstheme="minorHAnsi"/>
                <w:color w:val="002060"/>
                <w:lang w:val="de-DE"/>
              </w:rPr>
            </w:pPr>
            <w:r w:rsidRPr="00CC6094">
              <w:rPr>
                <w:rFonts w:asciiTheme="minorHAnsi" w:hAnsiTheme="minorHAnsi" w:cstheme="minorHAnsi"/>
                <w:color w:val="002060"/>
                <w:lang w:val="de-DE"/>
              </w:rPr>
              <w:t>Nein</w:t>
            </w:r>
          </w:p>
        </w:tc>
        <w:tc>
          <w:tcPr>
            <w:tcW w:w="998" w:type="dxa"/>
          </w:tcPr>
          <w:p w14:paraId="5A6D0F8B" w14:textId="77777777" w:rsidR="007C020C" w:rsidRPr="00CC6094" w:rsidRDefault="007C020C" w:rsidP="004C58D2">
            <w:pPr>
              <w:pStyle w:val="TableParagraph"/>
              <w:spacing w:line="320" w:lineRule="exact"/>
              <w:ind w:left="111" w:right="74" w:firstLine="139"/>
              <w:rPr>
                <w:rFonts w:asciiTheme="minorHAnsi" w:hAnsiTheme="minorHAnsi" w:cstheme="minorHAnsi"/>
                <w:color w:val="002060"/>
                <w:lang w:val="de-DE"/>
              </w:rPr>
            </w:pPr>
            <w:r w:rsidRPr="00CC6094">
              <w:rPr>
                <w:rFonts w:asciiTheme="minorHAnsi" w:hAnsiTheme="minorHAnsi" w:cstheme="minorHAnsi"/>
                <w:color w:val="002060"/>
                <w:lang w:val="de-DE"/>
              </w:rPr>
              <w:t>Nicht relevant</w:t>
            </w:r>
          </w:p>
        </w:tc>
      </w:tr>
      <w:tr w:rsidR="007C020C" w:rsidRPr="00CC6094" w14:paraId="54AEE22D" w14:textId="77777777" w:rsidTr="004C58D2">
        <w:trPr>
          <w:trHeight w:val="1042"/>
        </w:trPr>
        <w:tc>
          <w:tcPr>
            <w:tcW w:w="634" w:type="dxa"/>
          </w:tcPr>
          <w:p w14:paraId="2EF9C295" w14:textId="77777777" w:rsidR="007C020C" w:rsidRPr="00CC6094" w:rsidRDefault="007C020C" w:rsidP="004C58D2">
            <w:pPr>
              <w:pStyle w:val="TableParagraph"/>
              <w:spacing w:line="320" w:lineRule="exact"/>
              <w:ind w:left="144" w:right="133"/>
              <w:jc w:val="center"/>
              <w:rPr>
                <w:rFonts w:asciiTheme="minorHAnsi" w:hAnsiTheme="minorHAnsi" w:cstheme="minorHAnsi"/>
                <w:color w:val="002060"/>
                <w:lang w:val="de-DE"/>
              </w:rPr>
            </w:pPr>
            <w:r w:rsidRPr="00CC6094">
              <w:rPr>
                <w:rFonts w:asciiTheme="minorHAnsi" w:hAnsiTheme="minorHAnsi" w:cstheme="minorHAnsi"/>
                <w:color w:val="002060"/>
                <w:lang w:val="de-DE"/>
              </w:rPr>
              <w:t>1.1</w:t>
            </w:r>
          </w:p>
        </w:tc>
        <w:tc>
          <w:tcPr>
            <w:tcW w:w="5796" w:type="dxa"/>
          </w:tcPr>
          <w:p w14:paraId="3EAA9B61" w14:textId="77777777" w:rsidR="007C020C" w:rsidRPr="00CC6094" w:rsidRDefault="007C020C" w:rsidP="004C58D2">
            <w:pPr>
              <w:pStyle w:val="TableParagraph"/>
              <w:spacing w:line="320" w:lineRule="exact"/>
              <w:ind w:left="105" w:right="1031"/>
              <w:rPr>
                <w:rFonts w:asciiTheme="minorHAnsi" w:hAnsiTheme="minorHAnsi" w:cstheme="minorHAnsi"/>
                <w:color w:val="002060"/>
                <w:lang w:val="de-DE"/>
              </w:rPr>
            </w:pPr>
            <w:r w:rsidRPr="00CC6094">
              <w:rPr>
                <w:rFonts w:asciiTheme="minorHAnsi" w:hAnsiTheme="minorHAnsi" w:cstheme="minorHAnsi"/>
                <w:color w:val="002060"/>
                <w:lang w:val="de-DE"/>
              </w:rPr>
              <w:t>Menschen mit psychischen Störungen und/oder psychischen/seelischen Behinderungen werden beschäftigt (z.B. Suchterkrankungen).</w:t>
            </w:r>
          </w:p>
        </w:tc>
        <w:tc>
          <w:tcPr>
            <w:tcW w:w="782" w:type="dxa"/>
          </w:tcPr>
          <w:p w14:paraId="3217BC7E"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854" w:type="dxa"/>
          </w:tcPr>
          <w:p w14:paraId="53A708F6"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998" w:type="dxa"/>
          </w:tcPr>
          <w:p w14:paraId="4A0FA161"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57A02E86" w14:textId="77777777" w:rsidTr="004C58D2">
        <w:trPr>
          <w:trHeight w:val="634"/>
        </w:trPr>
        <w:tc>
          <w:tcPr>
            <w:tcW w:w="634" w:type="dxa"/>
          </w:tcPr>
          <w:p w14:paraId="5427AD51" w14:textId="77777777" w:rsidR="007C020C" w:rsidRPr="00CC6094" w:rsidRDefault="007C020C" w:rsidP="004C58D2">
            <w:pPr>
              <w:pStyle w:val="TableParagraph"/>
              <w:spacing w:line="320" w:lineRule="exact"/>
              <w:ind w:left="144" w:right="133"/>
              <w:jc w:val="center"/>
              <w:rPr>
                <w:rFonts w:asciiTheme="minorHAnsi" w:hAnsiTheme="minorHAnsi" w:cstheme="minorHAnsi"/>
                <w:color w:val="002060"/>
                <w:lang w:val="de-DE"/>
              </w:rPr>
            </w:pPr>
            <w:r w:rsidRPr="00CC6094">
              <w:rPr>
                <w:rFonts w:asciiTheme="minorHAnsi" w:hAnsiTheme="minorHAnsi" w:cstheme="minorHAnsi"/>
                <w:color w:val="002060"/>
                <w:lang w:val="de-DE"/>
              </w:rPr>
              <w:t>1.2</w:t>
            </w:r>
          </w:p>
        </w:tc>
        <w:tc>
          <w:tcPr>
            <w:tcW w:w="5796" w:type="dxa"/>
          </w:tcPr>
          <w:p w14:paraId="1130D585" w14:textId="77777777" w:rsidR="007C020C" w:rsidRPr="00CC6094" w:rsidRDefault="007C020C" w:rsidP="004C58D2">
            <w:pPr>
              <w:pStyle w:val="TableParagraph"/>
              <w:spacing w:line="320" w:lineRule="exact"/>
              <w:ind w:left="105"/>
              <w:rPr>
                <w:rFonts w:asciiTheme="minorHAnsi" w:hAnsiTheme="minorHAnsi" w:cstheme="minorHAnsi"/>
                <w:color w:val="002060"/>
                <w:lang w:val="de-DE"/>
              </w:rPr>
            </w:pPr>
            <w:r w:rsidRPr="00CC6094">
              <w:rPr>
                <w:rFonts w:asciiTheme="minorHAnsi" w:hAnsiTheme="minorHAnsi" w:cstheme="minorHAnsi"/>
                <w:color w:val="002060"/>
                <w:lang w:val="de-DE"/>
              </w:rPr>
              <w:t>Menschen mit körperlichen Behinderungen werden beschäftigt.</w:t>
            </w:r>
          </w:p>
        </w:tc>
        <w:tc>
          <w:tcPr>
            <w:tcW w:w="782" w:type="dxa"/>
          </w:tcPr>
          <w:p w14:paraId="197C01AC"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854" w:type="dxa"/>
          </w:tcPr>
          <w:p w14:paraId="4558D95C"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998" w:type="dxa"/>
          </w:tcPr>
          <w:p w14:paraId="7C9768E6"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59D28192" w14:textId="77777777" w:rsidTr="004C58D2">
        <w:trPr>
          <w:trHeight w:val="305"/>
        </w:trPr>
        <w:tc>
          <w:tcPr>
            <w:tcW w:w="634" w:type="dxa"/>
          </w:tcPr>
          <w:p w14:paraId="3725A4F8" w14:textId="77777777" w:rsidR="007C020C" w:rsidRPr="00CC6094" w:rsidRDefault="007C020C" w:rsidP="004C58D2">
            <w:pPr>
              <w:pStyle w:val="TableParagraph"/>
              <w:spacing w:line="320" w:lineRule="exact"/>
              <w:ind w:left="144" w:right="133"/>
              <w:jc w:val="center"/>
              <w:rPr>
                <w:rFonts w:asciiTheme="minorHAnsi" w:hAnsiTheme="minorHAnsi" w:cstheme="minorHAnsi"/>
                <w:color w:val="002060"/>
                <w:lang w:val="de-DE"/>
              </w:rPr>
            </w:pPr>
            <w:r w:rsidRPr="00CC6094">
              <w:rPr>
                <w:rFonts w:asciiTheme="minorHAnsi" w:hAnsiTheme="minorHAnsi" w:cstheme="minorHAnsi"/>
                <w:color w:val="002060"/>
                <w:lang w:val="de-DE"/>
              </w:rPr>
              <w:t>1.3</w:t>
            </w:r>
          </w:p>
        </w:tc>
        <w:tc>
          <w:tcPr>
            <w:tcW w:w="5796" w:type="dxa"/>
          </w:tcPr>
          <w:p w14:paraId="3A369337" w14:textId="77777777" w:rsidR="007C020C" w:rsidRPr="00CC6094" w:rsidRDefault="007C020C" w:rsidP="004C58D2">
            <w:pPr>
              <w:pStyle w:val="TableParagraph"/>
              <w:spacing w:line="320" w:lineRule="exact"/>
              <w:ind w:left="105"/>
              <w:rPr>
                <w:rFonts w:asciiTheme="minorHAnsi" w:hAnsiTheme="minorHAnsi" w:cstheme="minorHAnsi"/>
                <w:color w:val="002060"/>
                <w:lang w:val="de-DE"/>
              </w:rPr>
            </w:pPr>
            <w:r w:rsidRPr="00CC6094">
              <w:rPr>
                <w:rFonts w:asciiTheme="minorHAnsi" w:hAnsiTheme="minorHAnsi" w:cstheme="minorHAnsi"/>
                <w:color w:val="002060"/>
                <w:lang w:val="de-DE"/>
              </w:rPr>
              <w:t>Menschen mit geistigen Behinderungen werden beschäftigt.</w:t>
            </w:r>
          </w:p>
        </w:tc>
        <w:tc>
          <w:tcPr>
            <w:tcW w:w="782" w:type="dxa"/>
          </w:tcPr>
          <w:p w14:paraId="5ABA65A4"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854" w:type="dxa"/>
          </w:tcPr>
          <w:p w14:paraId="3BDA3B6A"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998" w:type="dxa"/>
          </w:tcPr>
          <w:p w14:paraId="3E262E7F"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7F1D31E1" w14:textId="77777777" w:rsidTr="004C58D2">
        <w:trPr>
          <w:trHeight w:val="878"/>
        </w:trPr>
        <w:tc>
          <w:tcPr>
            <w:tcW w:w="634" w:type="dxa"/>
          </w:tcPr>
          <w:p w14:paraId="7BC1AA28" w14:textId="77777777" w:rsidR="007C020C" w:rsidRPr="00CC6094" w:rsidRDefault="007C020C" w:rsidP="004C58D2">
            <w:pPr>
              <w:pStyle w:val="TableParagraph"/>
              <w:spacing w:line="320" w:lineRule="exact"/>
              <w:ind w:left="144" w:right="133"/>
              <w:jc w:val="center"/>
              <w:rPr>
                <w:rFonts w:asciiTheme="minorHAnsi" w:hAnsiTheme="minorHAnsi" w:cstheme="minorHAnsi"/>
                <w:color w:val="002060"/>
                <w:lang w:val="de-DE"/>
              </w:rPr>
            </w:pPr>
            <w:r w:rsidRPr="00CC6094">
              <w:rPr>
                <w:rFonts w:asciiTheme="minorHAnsi" w:hAnsiTheme="minorHAnsi" w:cstheme="minorHAnsi"/>
                <w:color w:val="002060"/>
                <w:lang w:val="de-DE"/>
              </w:rPr>
              <w:t>1.4</w:t>
            </w:r>
          </w:p>
        </w:tc>
        <w:tc>
          <w:tcPr>
            <w:tcW w:w="5796" w:type="dxa"/>
          </w:tcPr>
          <w:p w14:paraId="4FA9C4DB" w14:textId="77777777" w:rsidR="007C020C" w:rsidRPr="00CC6094" w:rsidRDefault="007C020C" w:rsidP="004C58D2">
            <w:pPr>
              <w:pStyle w:val="TableParagraph"/>
              <w:spacing w:line="320" w:lineRule="exact"/>
              <w:ind w:left="105"/>
              <w:rPr>
                <w:rFonts w:asciiTheme="minorHAnsi" w:hAnsiTheme="minorHAnsi" w:cstheme="minorHAnsi"/>
                <w:color w:val="002060"/>
                <w:lang w:val="de-DE"/>
              </w:rPr>
            </w:pPr>
            <w:r w:rsidRPr="00CC6094">
              <w:rPr>
                <w:rFonts w:asciiTheme="minorHAnsi" w:hAnsiTheme="minorHAnsi" w:cstheme="minorHAnsi"/>
                <w:color w:val="002060"/>
                <w:lang w:val="de-DE"/>
              </w:rPr>
              <w:t>Menschen mit Schwerst-Mehrfach- Behinderungen/Kombinationen aus geistigen und körperlichen Behinderungen werden beschäftigt.</w:t>
            </w:r>
          </w:p>
        </w:tc>
        <w:tc>
          <w:tcPr>
            <w:tcW w:w="782" w:type="dxa"/>
          </w:tcPr>
          <w:p w14:paraId="3EF1D702"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854" w:type="dxa"/>
          </w:tcPr>
          <w:p w14:paraId="5ED22C36"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998" w:type="dxa"/>
          </w:tcPr>
          <w:p w14:paraId="3FF6EE35"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39365B9B" w14:textId="77777777" w:rsidTr="004C58D2">
        <w:trPr>
          <w:trHeight w:val="357"/>
        </w:trPr>
        <w:tc>
          <w:tcPr>
            <w:tcW w:w="634" w:type="dxa"/>
          </w:tcPr>
          <w:p w14:paraId="1E0F81A5" w14:textId="77777777" w:rsidR="007C020C" w:rsidRPr="00CC6094" w:rsidRDefault="007C020C" w:rsidP="004C58D2">
            <w:pPr>
              <w:pStyle w:val="TableParagraph"/>
              <w:spacing w:line="320" w:lineRule="exact"/>
              <w:ind w:left="144" w:right="133"/>
              <w:jc w:val="center"/>
              <w:rPr>
                <w:rFonts w:asciiTheme="minorHAnsi" w:hAnsiTheme="minorHAnsi" w:cstheme="minorHAnsi"/>
                <w:color w:val="002060"/>
                <w:lang w:val="de-DE"/>
              </w:rPr>
            </w:pPr>
            <w:r w:rsidRPr="00CC6094">
              <w:rPr>
                <w:rFonts w:asciiTheme="minorHAnsi" w:hAnsiTheme="minorHAnsi" w:cstheme="minorHAnsi"/>
                <w:color w:val="002060"/>
                <w:lang w:val="de-DE"/>
              </w:rPr>
              <w:t>1.5</w:t>
            </w:r>
          </w:p>
        </w:tc>
        <w:tc>
          <w:tcPr>
            <w:tcW w:w="5796" w:type="dxa"/>
          </w:tcPr>
          <w:p w14:paraId="53ED68FD" w14:textId="77777777" w:rsidR="007C020C" w:rsidRPr="00CC6094" w:rsidRDefault="007C020C" w:rsidP="004C58D2">
            <w:pPr>
              <w:pStyle w:val="TableParagraph"/>
              <w:spacing w:line="320" w:lineRule="exact"/>
              <w:ind w:left="105"/>
              <w:rPr>
                <w:rFonts w:asciiTheme="minorHAnsi" w:hAnsiTheme="minorHAnsi" w:cstheme="minorHAnsi"/>
                <w:color w:val="002060"/>
                <w:lang w:val="de-DE"/>
              </w:rPr>
            </w:pPr>
            <w:r w:rsidRPr="00CC6094">
              <w:rPr>
                <w:rFonts w:asciiTheme="minorHAnsi" w:hAnsiTheme="minorHAnsi" w:cstheme="minorHAnsi"/>
                <w:color w:val="002060"/>
                <w:lang w:val="de-DE"/>
              </w:rPr>
              <w:t>Menschen mit Sinnesbeeinträchtigungen werden beschäftigt.</w:t>
            </w:r>
          </w:p>
        </w:tc>
        <w:tc>
          <w:tcPr>
            <w:tcW w:w="782" w:type="dxa"/>
          </w:tcPr>
          <w:p w14:paraId="55E187C7"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854" w:type="dxa"/>
          </w:tcPr>
          <w:p w14:paraId="4822BD47"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998" w:type="dxa"/>
          </w:tcPr>
          <w:p w14:paraId="77C41A6A"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7BF71F8A" w14:textId="77777777" w:rsidTr="004C58D2">
        <w:trPr>
          <w:trHeight w:val="724"/>
        </w:trPr>
        <w:tc>
          <w:tcPr>
            <w:tcW w:w="634" w:type="dxa"/>
          </w:tcPr>
          <w:p w14:paraId="75650FF7" w14:textId="77777777" w:rsidR="007C020C" w:rsidRPr="00CC6094" w:rsidRDefault="007C020C" w:rsidP="004C58D2">
            <w:pPr>
              <w:pStyle w:val="TableParagraph"/>
              <w:spacing w:line="320" w:lineRule="exact"/>
              <w:ind w:left="144" w:right="133"/>
              <w:jc w:val="center"/>
              <w:rPr>
                <w:rFonts w:asciiTheme="minorHAnsi" w:hAnsiTheme="minorHAnsi" w:cstheme="minorHAnsi"/>
                <w:color w:val="002060"/>
                <w:lang w:val="de-DE"/>
              </w:rPr>
            </w:pPr>
            <w:r w:rsidRPr="00CC6094">
              <w:rPr>
                <w:rFonts w:asciiTheme="minorHAnsi" w:hAnsiTheme="minorHAnsi" w:cstheme="minorHAnsi"/>
                <w:color w:val="002060"/>
                <w:lang w:val="de-DE"/>
              </w:rPr>
              <w:t>1.6</w:t>
            </w:r>
          </w:p>
        </w:tc>
        <w:tc>
          <w:tcPr>
            <w:tcW w:w="5796" w:type="dxa"/>
          </w:tcPr>
          <w:p w14:paraId="41225B96" w14:textId="77777777" w:rsidR="007C020C" w:rsidRPr="00CC6094" w:rsidRDefault="007C020C" w:rsidP="004C58D2">
            <w:pPr>
              <w:pStyle w:val="TableParagraph"/>
              <w:spacing w:line="320" w:lineRule="exact"/>
              <w:ind w:left="105" w:right="756"/>
              <w:rPr>
                <w:rFonts w:asciiTheme="minorHAnsi" w:hAnsiTheme="minorHAnsi" w:cstheme="minorHAnsi"/>
                <w:color w:val="002060"/>
                <w:lang w:val="de-DE"/>
              </w:rPr>
            </w:pPr>
            <w:r w:rsidRPr="00CC6094">
              <w:rPr>
                <w:rFonts w:asciiTheme="minorHAnsi" w:hAnsiTheme="minorHAnsi" w:cstheme="minorHAnsi"/>
                <w:color w:val="002060"/>
                <w:lang w:val="de-DE"/>
              </w:rPr>
              <w:t>Menschen, die herausfordernde Verhaltensweisen zeigen, werden beschäftigt.</w:t>
            </w:r>
          </w:p>
        </w:tc>
        <w:tc>
          <w:tcPr>
            <w:tcW w:w="782" w:type="dxa"/>
          </w:tcPr>
          <w:p w14:paraId="5E204FD9"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854" w:type="dxa"/>
          </w:tcPr>
          <w:p w14:paraId="18A4272E"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998" w:type="dxa"/>
          </w:tcPr>
          <w:p w14:paraId="6C7FC00A"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2BB578F2" w14:textId="77777777" w:rsidTr="004C58D2">
        <w:trPr>
          <w:trHeight w:val="425"/>
        </w:trPr>
        <w:tc>
          <w:tcPr>
            <w:tcW w:w="634" w:type="dxa"/>
          </w:tcPr>
          <w:p w14:paraId="5281DE27" w14:textId="77777777" w:rsidR="007C020C" w:rsidRPr="00CC6094" w:rsidRDefault="007C020C" w:rsidP="004C58D2">
            <w:pPr>
              <w:pStyle w:val="TableParagraph"/>
              <w:spacing w:line="320" w:lineRule="exact"/>
              <w:ind w:left="144" w:right="133"/>
              <w:jc w:val="center"/>
              <w:rPr>
                <w:rFonts w:asciiTheme="minorHAnsi" w:hAnsiTheme="minorHAnsi" w:cstheme="minorHAnsi"/>
                <w:color w:val="002060"/>
                <w:lang w:val="de-DE"/>
              </w:rPr>
            </w:pPr>
            <w:r w:rsidRPr="00CC6094">
              <w:rPr>
                <w:rFonts w:asciiTheme="minorHAnsi" w:hAnsiTheme="minorHAnsi" w:cstheme="minorHAnsi"/>
                <w:color w:val="002060"/>
                <w:lang w:val="de-DE"/>
              </w:rPr>
              <w:t>1.7</w:t>
            </w:r>
          </w:p>
        </w:tc>
        <w:tc>
          <w:tcPr>
            <w:tcW w:w="5796" w:type="dxa"/>
          </w:tcPr>
          <w:p w14:paraId="5B346318" w14:textId="77777777" w:rsidR="007C020C" w:rsidRPr="00CC6094" w:rsidRDefault="007C020C" w:rsidP="004C58D2">
            <w:pPr>
              <w:pStyle w:val="TableParagraph"/>
              <w:spacing w:line="320" w:lineRule="exact"/>
              <w:ind w:left="105"/>
              <w:rPr>
                <w:rFonts w:asciiTheme="minorHAnsi" w:hAnsiTheme="minorHAnsi" w:cstheme="minorHAnsi"/>
                <w:color w:val="002060"/>
                <w:lang w:val="de-DE"/>
              </w:rPr>
            </w:pPr>
            <w:r w:rsidRPr="00CC6094">
              <w:rPr>
                <w:rFonts w:asciiTheme="minorHAnsi" w:hAnsiTheme="minorHAnsi" w:cstheme="minorHAnsi"/>
                <w:color w:val="002060"/>
                <w:lang w:val="de-DE"/>
              </w:rPr>
              <w:t>Menschen mit Fluchterfahrungen werden beschäftigt.</w:t>
            </w:r>
          </w:p>
        </w:tc>
        <w:tc>
          <w:tcPr>
            <w:tcW w:w="782" w:type="dxa"/>
          </w:tcPr>
          <w:p w14:paraId="03CA8343"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854" w:type="dxa"/>
          </w:tcPr>
          <w:p w14:paraId="0B1A5844"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998" w:type="dxa"/>
          </w:tcPr>
          <w:p w14:paraId="0CB8E1A7"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50D10EC5" w14:textId="77777777" w:rsidTr="004C58D2">
        <w:trPr>
          <w:trHeight w:val="700"/>
        </w:trPr>
        <w:tc>
          <w:tcPr>
            <w:tcW w:w="634" w:type="dxa"/>
          </w:tcPr>
          <w:p w14:paraId="6BED9502" w14:textId="77777777" w:rsidR="007C020C" w:rsidRPr="00CC6094" w:rsidRDefault="007C020C" w:rsidP="004C58D2">
            <w:pPr>
              <w:pStyle w:val="TableParagraph"/>
              <w:spacing w:line="320" w:lineRule="exact"/>
              <w:ind w:left="144" w:right="133"/>
              <w:jc w:val="center"/>
              <w:rPr>
                <w:rFonts w:asciiTheme="minorHAnsi" w:hAnsiTheme="minorHAnsi" w:cstheme="minorHAnsi"/>
                <w:color w:val="002060"/>
                <w:lang w:val="de-DE"/>
              </w:rPr>
            </w:pPr>
            <w:r w:rsidRPr="00CC6094">
              <w:rPr>
                <w:rFonts w:asciiTheme="minorHAnsi" w:hAnsiTheme="minorHAnsi" w:cstheme="minorHAnsi"/>
                <w:color w:val="002060"/>
                <w:lang w:val="de-DE"/>
              </w:rPr>
              <w:t>1.8</w:t>
            </w:r>
          </w:p>
        </w:tc>
        <w:tc>
          <w:tcPr>
            <w:tcW w:w="5796" w:type="dxa"/>
          </w:tcPr>
          <w:p w14:paraId="147A574E" w14:textId="77777777" w:rsidR="007C020C" w:rsidRPr="00CC6094" w:rsidRDefault="007C020C" w:rsidP="004C58D2">
            <w:pPr>
              <w:pStyle w:val="TableParagraph"/>
              <w:spacing w:line="320" w:lineRule="exact"/>
              <w:ind w:left="105" w:right="329"/>
              <w:rPr>
                <w:rFonts w:asciiTheme="minorHAnsi" w:hAnsiTheme="minorHAnsi" w:cstheme="minorHAnsi"/>
                <w:color w:val="002060"/>
                <w:lang w:val="de-DE"/>
              </w:rPr>
            </w:pPr>
            <w:r w:rsidRPr="00CC6094">
              <w:rPr>
                <w:rFonts w:asciiTheme="minorHAnsi" w:hAnsiTheme="minorHAnsi" w:cstheme="minorHAnsi"/>
                <w:color w:val="002060"/>
                <w:lang w:val="de-DE"/>
              </w:rPr>
              <w:t>Menschen mit Traumatisierungen in der Vorgeschichte werden beschäftigt.</w:t>
            </w:r>
          </w:p>
        </w:tc>
        <w:tc>
          <w:tcPr>
            <w:tcW w:w="782" w:type="dxa"/>
          </w:tcPr>
          <w:p w14:paraId="3473FC44"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854" w:type="dxa"/>
          </w:tcPr>
          <w:p w14:paraId="60A187A1"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998" w:type="dxa"/>
          </w:tcPr>
          <w:p w14:paraId="2FDD1DE8"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341281F7" w14:textId="77777777" w:rsidTr="004C58D2">
        <w:trPr>
          <w:trHeight w:val="878"/>
        </w:trPr>
        <w:tc>
          <w:tcPr>
            <w:tcW w:w="634" w:type="dxa"/>
          </w:tcPr>
          <w:p w14:paraId="7F306BF6" w14:textId="77777777" w:rsidR="007C020C" w:rsidRPr="00CC6094" w:rsidRDefault="007C020C" w:rsidP="004C58D2">
            <w:pPr>
              <w:pStyle w:val="TableParagraph"/>
              <w:spacing w:line="320" w:lineRule="exact"/>
              <w:ind w:left="144" w:right="133"/>
              <w:jc w:val="center"/>
              <w:rPr>
                <w:rFonts w:asciiTheme="minorHAnsi" w:hAnsiTheme="minorHAnsi" w:cstheme="minorHAnsi"/>
                <w:color w:val="002060"/>
                <w:lang w:val="de-DE"/>
              </w:rPr>
            </w:pPr>
            <w:r w:rsidRPr="00CC6094">
              <w:rPr>
                <w:rFonts w:asciiTheme="minorHAnsi" w:hAnsiTheme="minorHAnsi" w:cstheme="minorHAnsi"/>
                <w:color w:val="002060"/>
                <w:lang w:val="de-DE"/>
              </w:rPr>
              <w:t>1.9</w:t>
            </w:r>
          </w:p>
        </w:tc>
        <w:tc>
          <w:tcPr>
            <w:tcW w:w="5796" w:type="dxa"/>
          </w:tcPr>
          <w:p w14:paraId="7FAAB8BF" w14:textId="77777777" w:rsidR="007C020C" w:rsidRPr="00CC6094" w:rsidRDefault="007C020C" w:rsidP="004C58D2">
            <w:pPr>
              <w:pStyle w:val="TableParagraph"/>
              <w:spacing w:line="320" w:lineRule="exact"/>
              <w:ind w:left="105" w:right="109"/>
              <w:rPr>
                <w:rFonts w:asciiTheme="minorHAnsi" w:hAnsiTheme="minorHAnsi" w:cstheme="minorHAnsi"/>
                <w:color w:val="002060"/>
                <w:lang w:val="de-DE"/>
              </w:rPr>
            </w:pPr>
            <w:r w:rsidRPr="00CC6094">
              <w:rPr>
                <w:rFonts w:asciiTheme="minorHAnsi" w:hAnsiTheme="minorHAnsi" w:cstheme="minorHAnsi"/>
                <w:color w:val="002060"/>
                <w:lang w:val="de-DE"/>
              </w:rPr>
              <w:t>Bei der Zusammensetzung der Arbeitsgruppen wird nicht darauf geachtet, dass eher übergriffige Personen und eher anfällige Personen getrennt werden (Behinderungen, Krankheitsbilder und biographische Vorgeschichte werden berücksichtigt).</w:t>
            </w:r>
          </w:p>
        </w:tc>
        <w:tc>
          <w:tcPr>
            <w:tcW w:w="782" w:type="dxa"/>
          </w:tcPr>
          <w:p w14:paraId="537E654E"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854" w:type="dxa"/>
          </w:tcPr>
          <w:p w14:paraId="33014D29"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998" w:type="dxa"/>
          </w:tcPr>
          <w:p w14:paraId="53F9DFFB"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bl>
    <w:p w14:paraId="4510BC25" w14:textId="77777777" w:rsidR="007C020C" w:rsidRPr="00CC6094" w:rsidRDefault="007C020C" w:rsidP="007C020C">
      <w:pPr>
        <w:pStyle w:val="berschrift1"/>
        <w:tabs>
          <w:tab w:val="left" w:pos="548"/>
          <w:tab w:val="left" w:pos="549"/>
        </w:tabs>
        <w:spacing w:before="0" w:line="320" w:lineRule="exact"/>
        <w:rPr>
          <w:rFonts w:asciiTheme="minorHAnsi" w:hAnsiTheme="minorHAnsi" w:cstheme="minorHAnsi"/>
          <w:sz w:val="22"/>
          <w:szCs w:val="22"/>
        </w:rPr>
      </w:pPr>
    </w:p>
    <w:p w14:paraId="2E0EA1FF" w14:textId="77777777" w:rsidR="007C020C" w:rsidRPr="00CC6094" w:rsidRDefault="007C020C" w:rsidP="007C020C">
      <w:pPr>
        <w:pStyle w:val="berschrift1"/>
        <w:keepNext w:val="0"/>
        <w:keepLines w:val="0"/>
        <w:widowControl w:val="0"/>
        <w:numPr>
          <w:ilvl w:val="0"/>
          <w:numId w:val="63"/>
        </w:numPr>
        <w:tabs>
          <w:tab w:val="left" w:pos="548"/>
          <w:tab w:val="left" w:pos="549"/>
        </w:tabs>
        <w:autoSpaceDE w:val="0"/>
        <w:autoSpaceDN w:val="0"/>
        <w:spacing w:before="0" w:line="320" w:lineRule="exact"/>
        <w:rPr>
          <w:rFonts w:asciiTheme="minorHAnsi" w:hAnsiTheme="minorHAnsi" w:cstheme="minorHAnsi"/>
          <w:sz w:val="24"/>
          <w:szCs w:val="24"/>
        </w:rPr>
      </w:pPr>
      <w:r w:rsidRPr="00CC6094">
        <w:rPr>
          <w:rFonts w:asciiTheme="minorHAnsi" w:hAnsiTheme="minorHAnsi" w:cstheme="minorHAnsi"/>
          <w:sz w:val="24"/>
          <w:szCs w:val="24"/>
        </w:rPr>
        <w:t>Risikobereich Personalpolitik</w:t>
      </w:r>
    </w:p>
    <w:p w14:paraId="02698337" w14:textId="77777777" w:rsidR="007C020C" w:rsidRPr="00CC6094" w:rsidRDefault="007C020C" w:rsidP="007C020C">
      <w:pPr>
        <w:pStyle w:val="Textkrper"/>
        <w:spacing w:line="320" w:lineRule="exact"/>
        <w:ind w:right="557"/>
        <w:rPr>
          <w:rFonts w:asciiTheme="minorHAnsi" w:hAnsiTheme="minorHAnsi" w:cstheme="minorHAnsi"/>
          <w:color w:val="002060"/>
          <w:sz w:val="22"/>
          <w:szCs w:val="22"/>
          <w:lang w:val="de-DE"/>
        </w:rPr>
      </w:pPr>
      <w:r w:rsidRPr="00CC6094">
        <w:rPr>
          <w:rFonts w:asciiTheme="minorHAnsi" w:hAnsiTheme="minorHAnsi" w:cstheme="minorHAnsi"/>
          <w:color w:val="002060"/>
          <w:sz w:val="22"/>
          <w:szCs w:val="22"/>
          <w:lang w:val="de-DE"/>
        </w:rPr>
        <w:t>Bei den folgenden Punkten geht es um die Personalpolitik. Dabei wird davon ausgegangen, dass sich durch entsprechende Maßnahmen in der Personalauswahl, -pflege und</w:t>
      </w:r>
      <w:r>
        <w:rPr>
          <w:rFonts w:asciiTheme="minorHAnsi" w:hAnsiTheme="minorHAnsi" w:cstheme="minorHAnsi"/>
          <w:color w:val="002060"/>
          <w:sz w:val="22"/>
          <w:szCs w:val="22"/>
          <w:lang w:val="de-DE"/>
        </w:rPr>
        <w:t xml:space="preserve"> </w:t>
      </w:r>
      <w:r w:rsidRPr="00E811AA">
        <w:rPr>
          <w:rFonts w:asciiTheme="minorHAnsi" w:hAnsiTheme="minorHAnsi" w:cstheme="minorHAnsi"/>
          <w:color w:val="002060"/>
          <w:sz w:val="22"/>
          <w:szCs w:val="22"/>
          <w:lang w:val="de-DE"/>
        </w:rPr>
        <w:t>–</w:t>
      </w:r>
      <w:r>
        <w:rPr>
          <w:rFonts w:asciiTheme="minorHAnsi" w:hAnsiTheme="minorHAnsi" w:cstheme="minorHAnsi"/>
          <w:color w:val="002060"/>
          <w:sz w:val="22"/>
          <w:szCs w:val="22"/>
          <w:lang w:val="de-DE"/>
        </w:rPr>
        <w:t xml:space="preserve"> </w:t>
      </w:r>
      <w:r w:rsidRPr="00CC6094">
        <w:rPr>
          <w:rFonts w:asciiTheme="minorHAnsi" w:hAnsiTheme="minorHAnsi" w:cstheme="minorHAnsi"/>
          <w:color w:val="002060"/>
          <w:sz w:val="22"/>
          <w:szCs w:val="22"/>
          <w:lang w:val="de-DE"/>
        </w:rPr>
        <w:t>entwicklung das Risiko für Grenzverletzungen, Übergriffe und strafrechtliche Gewalt durch Fachkräfte senken lässt. Im Umkehrschluss bedeutet dies, dass das Fehlen der nachfolgend beschriebenen Maßnahmen das Risiko für Übergriffe auf Beschäftigte erhöhen kann.</w:t>
      </w:r>
    </w:p>
    <w:p w14:paraId="24DB84B6" w14:textId="77777777" w:rsidR="007C020C" w:rsidRPr="00CC6094" w:rsidRDefault="007C020C" w:rsidP="007C020C">
      <w:pPr>
        <w:pStyle w:val="Textkrper"/>
        <w:spacing w:line="320" w:lineRule="exact"/>
        <w:ind w:right="656"/>
        <w:rPr>
          <w:rFonts w:asciiTheme="minorHAnsi" w:hAnsiTheme="minorHAnsi" w:cstheme="minorHAnsi"/>
          <w:color w:val="002060"/>
          <w:sz w:val="22"/>
          <w:szCs w:val="22"/>
          <w:lang w:val="de-DE"/>
        </w:rPr>
      </w:pPr>
      <w:r w:rsidRPr="00CC6094">
        <w:rPr>
          <w:rFonts w:asciiTheme="minorHAnsi" w:hAnsiTheme="minorHAnsi" w:cstheme="minorHAnsi"/>
          <w:color w:val="002060"/>
          <w:sz w:val="22"/>
          <w:szCs w:val="22"/>
          <w:lang w:val="de-DE"/>
        </w:rPr>
        <w:t>Die Bewerbungs- und Einstellungsphase spielt eine wichtige Rolle für die Umsetzung der organisationsbezogenen Gewaltprävention. Potenzielle Täter*innen können selektiert, gegenseitige Erwartungshaltungen zwischen der Organisation und Bewerber*innen geklärt und neue Fachkräfte an bestehende Strukturen und Reglungen herangeführt werden.</w:t>
      </w:r>
    </w:p>
    <w:p w14:paraId="147F08A6" w14:textId="77777777" w:rsidR="007C020C" w:rsidRPr="00CC6094" w:rsidRDefault="007C020C" w:rsidP="007C020C">
      <w:pPr>
        <w:pStyle w:val="Textkrper"/>
        <w:spacing w:line="320" w:lineRule="exact"/>
        <w:ind w:right="412"/>
        <w:rPr>
          <w:rFonts w:asciiTheme="minorHAnsi" w:hAnsiTheme="minorHAnsi" w:cstheme="minorHAnsi"/>
          <w:color w:val="002060"/>
          <w:sz w:val="22"/>
          <w:szCs w:val="22"/>
          <w:lang w:val="de-DE"/>
        </w:rPr>
      </w:pPr>
      <w:r w:rsidRPr="00CC6094">
        <w:rPr>
          <w:rFonts w:asciiTheme="minorHAnsi" w:hAnsiTheme="minorHAnsi" w:cstheme="minorHAnsi"/>
          <w:color w:val="002060"/>
          <w:sz w:val="22"/>
          <w:szCs w:val="22"/>
          <w:lang w:val="de-DE"/>
        </w:rPr>
        <w:t xml:space="preserve">Es macht daher Sinn bereits während des Vorstellungsgesprächs, der Probearbeit oder einer Hospitation Themen wie „Nähe und Distanz“ oder den werkstattinternen Umgang mit (sexueller) Gewalt </w:t>
      </w:r>
      <w:r w:rsidRPr="00CC6094">
        <w:rPr>
          <w:rFonts w:asciiTheme="minorHAnsi" w:hAnsiTheme="minorHAnsi" w:cstheme="minorHAnsi"/>
          <w:color w:val="002060"/>
          <w:sz w:val="22"/>
          <w:szCs w:val="22"/>
          <w:lang w:val="de-DE"/>
        </w:rPr>
        <w:lastRenderedPageBreak/>
        <w:t xml:space="preserve">aufzugreifen. In dieser Phase kann auch auf bestehende Verhaltensleitlinien, </w:t>
      </w:r>
      <w:r>
        <w:rPr>
          <w:rFonts w:asciiTheme="minorHAnsi" w:hAnsiTheme="minorHAnsi" w:cstheme="minorHAnsi"/>
          <w:color w:val="002060"/>
          <w:sz w:val="22"/>
          <w:szCs w:val="22"/>
          <w:lang w:val="de-DE"/>
        </w:rPr>
        <w:t>S</w:t>
      </w:r>
      <w:r w:rsidRPr="00CC6094">
        <w:rPr>
          <w:rFonts w:asciiTheme="minorHAnsi" w:hAnsiTheme="minorHAnsi" w:cstheme="minorHAnsi"/>
          <w:color w:val="002060"/>
          <w:sz w:val="22"/>
          <w:szCs w:val="22"/>
          <w:lang w:val="de-DE"/>
        </w:rPr>
        <w:t>elbstverpflichtungserklärungen oder Compliance Regularien hingewiesen werden.</w:t>
      </w:r>
    </w:p>
    <w:p w14:paraId="687B7A34" w14:textId="77777777" w:rsidR="007C020C" w:rsidRPr="00CC6094" w:rsidRDefault="007C020C" w:rsidP="007C020C">
      <w:pPr>
        <w:pStyle w:val="Textkrper"/>
        <w:spacing w:line="320" w:lineRule="exact"/>
        <w:ind w:right="644"/>
        <w:rPr>
          <w:rFonts w:asciiTheme="minorHAnsi" w:hAnsiTheme="minorHAnsi" w:cstheme="minorHAnsi"/>
          <w:color w:val="002060"/>
          <w:sz w:val="22"/>
          <w:szCs w:val="22"/>
          <w:lang w:val="de-DE"/>
        </w:rPr>
      </w:pPr>
      <w:r w:rsidRPr="00CC6094">
        <w:rPr>
          <w:rFonts w:asciiTheme="minorHAnsi" w:hAnsiTheme="minorHAnsi" w:cstheme="minorHAnsi"/>
          <w:color w:val="002060"/>
          <w:sz w:val="22"/>
          <w:szCs w:val="22"/>
          <w:lang w:val="de-DE"/>
        </w:rPr>
        <w:t xml:space="preserve">Im Vorstellungsgespräch kann es zudem hilfreich sein, nach schwierigen Situationen zu fragen bzw. sich zu erkundigen, wie die Bewerber*innen mit solchen Situationen umgehen würden oder ob sie bereits ähnliche Erfahrungen gemacht und wie sie sich während dieser verhalten haben. Dieses Vorgehen zielt nicht nur auf die Abschreckung potenzieller Täter*innen, sondern auch auf die Gewinnung von reflektierendem Personal ab, das über eine verinnerlichte berufliche Ethik verfügt </w:t>
      </w:r>
    </w:p>
    <w:p w14:paraId="640C1C0B" w14:textId="77777777" w:rsidR="007C020C" w:rsidRPr="00CC6094" w:rsidRDefault="007C020C" w:rsidP="007C020C">
      <w:pPr>
        <w:pStyle w:val="Textkrper"/>
        <w:spacing w:line="320" w:lineRule="exact"/>
        <w:rPr>
          <w:rFonts w:asciiTheme="minorHAnsi" w:hAnsiTheme="minorHAnsi" w:cstheme="minorHAnsi"/>
          <w:color w:val="002060"/>
          <w:sz w:val="22"/>
          <w:szCs w:val="22"/>
          <w:lang w:val="de-DE"/>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5983"/>
        <w:gridCol w:w="850"/>
        <w:gridCol w:w="710"/>
        <w:gridCol w:w="1133"/>
      </w:tblGrid>
      <w:tr w:rsidR="007C020C" w:rsidRPr="00CC6094" w14:paraId="2787B136" w14:textId="77777777" w:rsidTr="004C58D2">
        <w:trPr>
          <w:trHeight w:val="572"/>
        </w:trPr>
        <w:tc>
          <w:tcPr>
            <w:tcW w:w="677" w:type="dxa"/>
          </w:tcPr>
          <w:p w14:paraId="3F9CB534" w14:textId="77777777" w:rsidR="007C020C" w:rsidRPr="00CC6094" w:rsidRDefault="007C020C" w:rsidP="004C58D2">
            <w:pPr>
              <w:pStyle w:val="TableParagraph"/>
              <w:spacing w:line="320" w:lineRule="exact"/>
              <w:jc w:val="center"/>
              <w:rPr>
                <w:rFonts w:asciiTheme="minorHAnsi" w:hAnsiTheme="minorHAnsi" w:cstheme="minorHAnsi"/>
                <w:color w:val="002060"/>
                <w:lang w:val="de-DE"/>
              </w:rPr>
            </w:pPr>
          </w:p>
        </w:tc>
        <w:tc>
          <w:tcPr>
            <w:tcW w:w="5983" w:type="dxa"/>
          </w:tcPr>
          <w:p w14:paraId="79E0523F" w14:textId="77777777" w:rsidR="007C020C" w:rsidRPr="00CC6094" w:rsidRDefault="007C020C" w:rsidP="004C58D2">
            <w:pPr>
              <w:pStyle w:val="TableParagraph"/>
              <w:spacing w:line="320" w:lineRule="exact"/>
              <w:ind w:left="105"/>
              <w:rPr>
                <w:rFonts w:asciiTheme="minorHAnsi" w:hAnsiTheme="minorHAnsi" w:cstheme="minorHAnsi"/>
                <w:color w:val="002060"/>
                <w:sz w:val="28"/>
                <w:szCs w:val="28"/>
                <w:lang w:val="de-DE"/>
              </w:rPr>
            </w:pPr>
            <w:r w:rsidRPr="00CC6094">
              <w:rPr>
                <w:rFonts w:asciiTheme="minorHAnsi" w:hAnsiTheme="minorHAnsi" w:cstheme="minorHAnsi"/>
                <w:color w:val="002060"/>
                <w:sz w:val="28"/>
                <w:szCs w:val="28"/>
                <w:lang w:val="de-DE"/>
              </w:rPr>
              <w:t>Risikofaktoren</w:t>
            </w:r>
            <w:r w:rsidRPr="00CC6094">
              <w:rPr>
                <w:rStyle w:val="Funotenzeichen"/>
                <w:rFonts w:asciiTheme="minorHAnsi" w:hAnsiTheme="minorHAnsi" w:cstheme="minorHAnsi"/>
                <w:color w:val="002060"/>
                <w:sz w:val="28"/>
                <w:szCs w:val="28"/>
                <w:lang w:val="de-DE"/>
              </w:rPr>
              <w:footnoteReference w:id="34"/>
            </w:r>
            <w:r w:rsidRPr="00CC6094">
              <w:rPr>
                <w:rFonts w:asciiTheme="minorHAnsi" w:hAnsiTheme="minorHAnsi" w:cstheme="minorHAnsi"/>
                <w:color w:val="002060"/>
                <w:sz w:val="28"/>
                <w:szCs w:val="28"/>
                <w:lang w:val="de-DE"/>
              </w:rPr>
              <w:t xml:space="preserve"> bzw. Potenziale</w:t>
            </w:r>
            <w:r w:rsidRPr="00CC6094">
              <w:rPr>
                <w:rStyle w:val="Funotenzeichen"/>
                <w:rFonts w:asciiTheme="minorHAnsi" w:hAnsiTheme="minorHAnsi" w:cstheme="minorHAnsi"/>
                <w:color w:val="002060"/>
                <w:sz w:val="28"/>
                <w:szCs w:val="28"/>
                <w:lang w:val="de-DE"/>
              </w:rPr>
              <w:footnoteReference w:id="35"/>
            </w:r>
            <w:r w:rsidRPr="00CC6094">
              <w:rPr>
                <w:rFonts w:asciiTheme="minorHAnsi" w:hAnsiTheme="minorHAnsi" w:cstheme="minorHAnsi"/>
                <w:color w:val="002060"/>
                <w:sz w:val="28"/>
                <w:szCs w:val="28"/>
                <w:lang w:val="de-DE"/>
              </w:rPr>
              <w:t>:</w:t>
            </w:r>
          </w:p>
        </w:tc>
        <w:tc>
          <w:tcPr>
            <w:tcW w:w="850" w:type="dxa"/>
          </w:tcPr>
          <w:p w14:paraId="2DC02A3B" w14:textId="77777777" w:rsidR="007C020C" w:rsidRPr="00CC6094" w:rsidRDefault="007C020C" w:rsidP="004C58D2">
            <w:pPr>
              <w:pStyle w:val="TableParagraph"/>
              <w:spacing w:line="320" w:lineRule="exact"/>
              <w:ind w:right="275"/>
              <w:jc w:val="center"/>
              <w:rPr>
                <w:rFonts w:asciiTheme="minorHAnsi" w:hAnsiTheme="minorHAnsi" w:cstheme="minorHAnsi"/>
                <w:color w:val="002060"/>
                <w:lang w:val="de-DE"/>
              </w:rPr>
            </w:pPr>
            <w:r w:rsidRPr="00CC6094">
              <w:rPr>
                <w:rFonts w:asciiTheme="minorHAnsi" w:hAnsiTheme="minorHAnsi" w:cstheme="minorHAnsi"/>
                <w:color w:val="002060"/>
                <w:lang w:val="de-DE"/>
              </w:rPr>
              <w:t>Ja</w:t>
            </w:r>
          </w:p>
        </w:tc>
        <w:tc>
          <w:tcPr>
            <w:tcW w:w="710" w:type="dxa"/>
          </w:tcPr>
          <w:p w14:paraId="4020F047" w14:textId="77777777" w:rsidR="007C020C" w:rsidRPr="00CC6094" w:rsidRDefault="007C020C" w:rsidP="004C58D2">
            <w:pPr>
              <w:pStyle w:val="TableParagraph"/>
              <w:spacing w:line="320" w:lineRule="exact"/>
              <w:jc w:val="center"/>
              <w:rPr>
                <w:rFonts w:asciiTheme="minorHAnsi" w:hAnsiTheme="minorHAnsi" w:cstheme="minorHAnsi"/>
                <w:color w:val="002060"/>
                <w:lang w:val="de-DE"/>
              </w:rPr>
            </w:pPr>
            <w:r w:rsidRPr="00CC6094">
              <w:rPr>
                <w:rFonts w:asciiTheme="minorHAnsi" w:hAnsiTheme="minorHAnsi" w:cstheme="minorHAnsi"/>
                <w:color w:val="002060"/>
                <w:lang w:val="de-DE"/>
              </w:rPr>
              <w:t>Nein</w:t>
            </w:r>
          </w:p>
        </w:tc>
        <w:tc>
          <w:tcPr>
            <w:tcW w:w="1133" w:type="dxa"/>
          </w:tcPr>
          <w:p w14:paraId="4AAE9B46" w14:textId="77777777" w:rsidR="007C020C" w:rsidRPr="00CC6094" w:rsidRDefault="007C020C" w:rsidP="004C58D2">
            <w:pPr>
              <w:pStyle w:val="TableParagraph"/>
              <w:spacing w:line="320" w:lineRule="exact"/>
              <w:ind w:left="178" w:right="142" w:firstLine="139"/>
              <w:rPr>
                <w:rFonts w:asciiTheme="minorHAnsi" w:hAnsiTheme="minorHAnsi" w:cstheme="minorHAnsi"/>
                <w:color w:val="002060"/>
                <w:lang w:val="de-DE"/>
              </w:rPr>
            </w:pPr>
            <w:r w:rsidRPr="00CC6094">
              <w:rPr>
                <w:rFonts w:asciiTheme="minorHAnsi" w:hAnsiTheme="minorHAnsi" w:cstheme="minorHAnsi"/>
                <w:color w:val="002060"/>
                <w:lang w:val="de-DE"/>
              </w:rPr>
              <w:t>Nicht relevant</w:t>
            </w:r>
          </w:p>
        </w:tc>
      </w:tr>
      <w:tr w:rsidR="007C020C" w:rsidRPr="00CC6094" w14:paraId="72D0BAD6" w14:textId="77777777" w:rsidTr="004C58D2">
        <w:trPr>
          <w:trHeight w:val="988"/>
        </w:trPr>
        <w:tc>
          <w:tcPr>
            <w:tcW w:w="677" w:type="dxa"/>
          </w:tcPr>
          <w:p w14:paraId="1BA623DC" w14:textId="77777777" w:rsidR="007C020C" w:rsidRPr="00CC6094" w:rsidRDefault="007C020C" w:rsidP="004C58D2">
            <w:pPr>
              <w:pStyle w:val="TableParagraph"/>
              <w:spacing w:line="320" w:lineRule="exact"/>
              <w:jc w:val="center"/>
              <w:rPr>
                <w:rFonts w:asciiTheme="minorHAnsi" w:hAnsiTheme="minorHAnsi" w:cstheme="minorHAnsi"/>
                <w:color w:val="002060"/>
                <w:lang w:val="de-DE"/>
              </w:rPr>
            </w:pPr>
          </w:p>
          <w:p w14:paraId="4FBA6E16" w14:textId="77777777" w:rsidR="007C020C" w:rsidRPr="00CC6094" w:rsidRDefault="007C020C" w:rsidP="004C58D2">
            <w:pPr>
              <w:pStyle w:val="TableParagraph"/>
              <w:spacing w:line="320" w:lineRule="exact"/>
              <w:jc w:val="center"/>
              <w:rPr>
                <w:rFonts w:asciiTheme="minorHAnsi" w:hAnsiTheme="minorHAnsi" w:cstheme="minorHAnsi"/>
                <w:color w:val="002060"/>
                <w:lang w:val="de-DE"/>
              </w:rPr>
            </w:pPr>
            <w:r w:rsidRPr="00CC6094">
              <w:rPr>
                <w:rFonts w:asciiTheme="minorHAnsi" w:hAnsiTheme="minorHAnsi" w:cstheme="minorHAnsi"/>
                <w:color w:val="002060"/>
                <w:lang w:val="de-DE"/>
              </w:rPr>
              <w:t>2.1</w:t>
            </w:r>
          </w:p>
        </w:tc>
        <w:tc>
          <w:tcPr>
            <w:tcW w:w="5983" w:type="dxa"/>
          </w:tcPr>
          <w:p w14:paraId="3E1E208D" w14:textId="77777777" w:rsidR="007C020C" w:rsidRPr="00CC6094" w:rsidRDefault="007C020C" w:rsidP="004C58D2">
            <w:pPr>
              <w:pStyle w:val="TableParagraph"/>
              <w:spacing w:line="320" w:lineRule="exact"/>
              <w:ind w:left="105" w:right="761"/>
              <w:rPr>
                <w:rFonts w:asciiTheme="minorHAnsi" w:hAnsiTheme="minorHAnsi" w:cstheme="minorHAnsi"/>
                <w:color w:val="002060"/>
                <w:lang w:val="de-DE"/>
              </w:rPr>
            </w:pPr>
            <w:r w:rsidRPr="00CC6094">
              <w:rPr>
                <w:rFonts w:asciiTheme="minorHAnsi" w:hAnsiTheme="minorHAnsi" w:cstheme="minorHAnsi"/>
                <w:color w:val="002060"/>
                <w:lang w:val="de-DE"/>
              </w:rPr>
              <w:t>Ein strukturiertes Einstellungsverfahren, bei dem die Gewaltprävention konzeptionell mitbedacht ist, ist beschrieben und wird angewandt.</w:t>
            </w:r>
          </w:p>
        </w:tc>
        <w:tc>
          <w:tcPr>
            <w:tcW w:w="850" w:type="dxa"/>
          </w:tcPr>
          <w:p w14:paraId="24D3A3E8"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710" w:type="dxa"/>
          </w:tcPr>
          <w:p w14:paraId="6643B739"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1133" w:type="dxa"/>
          </w:tcPr>
          <w:p w14:paraId="4ED8EB89"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2F2F5E08" w14:textId="77777777" w:rsidTr="004C58D2">
        <w:trPr>
          <w:trHeight w:val="1257"/>
        </w:trPr>
        <w:tc>
          <w:tcPr>
            <w:tcW w:w="677" w:type="dxa"/>
          </w:tcPr>
          <w:p w14:paraId="4C9C9C4D" w14:textId="77777777" w:rsidR="007C020C" w:rsidRPr="00CC6094" w:rsidRDefault="007C020C" w:rsidP="004C58D2">
            <w:pPr>
              <w:pStyle w:val="TableParagraph"/>
              <w:spacing w:line="320" w:lineRule="exact"/>
              <w:jc w:val="center"/>
              <w:rPr>
                <w:rFonts w:asciiTheme="minorHAnsi" w:hAnsiTheme="minorHAnsi" w:cstheme="minorHAnsi"/>
                <w:color w:val="002060"/>
                <w:lang w:val="de-DE"/>
              </w:rPr>
            </w:pPr>
          </w:p>
          <w:p w14:paraId="2F2519DA" w14:textId="77777777" w:rsidR="007C020C" w:rsidRPr="00CC6094" w:rsidRDefault="007C020C" w:rsidP="004C58D2">
            <w:pPr>
              <w:pStyle w:val="TableParagraph"/>
              <w:spacing w:line="320" w:lineRule="exact"/>
              <w:jc w:val="center"/>
              <w:rPr>
                <w:rFonts w:asciiTheme="minorHAnsi" w:hAnsiTheme="minorHAnsi" w:cstheme="minorHAnsi"/>
                <w:color w:val="002060"/>
                <w:lang w:val="de-DE"/>
              </w:rPr>
            </w:pPr>
            <w:r w:rsidRPr="00CC6094">
              <w:rPr>
                <w:rFonts w:asciiTheme="minorHAnsi" w:hAnsiTheme="minorHAnsi" w:cstheme="minorHAnsi"/>
                <w:color w:val="002060"/>
                <w:lang w:val="de-DE"/>
              </w:rPr>
              <w:t>2.2</w:t>
            </w:r>
          </w:p>
        </w:tc>
        <w:tc>
          <w:tcPr>
            <w:tcW w:w="5983" w:type="dxa"/>
          </w:tcPr>
          <w:p w14:paraId="3D5D9EE8" w14:textId="77777777" w:rsidR="007C020C" w:rsidRPr="00CC6094" w:rsidRDefault="007C020C" w:rsidP="004C58D2">
            <w:pPr>
              <w:pStyle w:val="TableParagraph"/>
              <w:spacing w:line="320" w:lineRule="exact"/>
              <w:ind w:left="105" w:right="625"/>
              <w:rPr>
                <w:rFonts w:asciiTheme="minorHAnsi" w:hAnsiTheme="minorHAnsi" w:cstheme="minorHAnsi"/>
                <w:color w:val="002060"/>
                <w:lang w:val="de-DE"/>
              </w:rPr>
            </w:pPr>
            <w:r w:rsidRPr="00CC6094">
              <w:rPr>
                <w:rFonts w:asciiTheme="minorHAnsi" w:hAnsiTheme="minorHAnsi" w:cstheme="minorHAnsi"/>
                <w:color w:val="002060"/>
                <w:lang w:val="de-DE"/>
              </w:rPr>
              <w:t>Stellenausschreibungen enthalten Anmerkungen zum Thema „Gewaltprävention“ in der Werkstatt (z.B. Schutzkonzept ist vorhanden, Mitwirkung an den Maßnahmen ist verpflichtend).</w:t>
            </w:r>
          </w:p>
        </w:tc>
        <w:tc>
          <w:tcPr>
            <w:tcW w:w="850" w:type="dxa"/>
          </w:tcPr>
          <w:p w14:paraId="4BA5F489"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710" w:type="dxa"/>
          </w:tcPr>
          <w:p w14:paraId="38A305D6"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1133" w:type="dxa"/>
          </w:tcPr>
          <w:p w14:paraId="6123A2F4"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399F9CEE" w14:textId="77777777" w:rsidTr="004C58D2">
        <w:trPr>
          <w:trHeight w:val="642"/>
        </w:trPr>
        <w:tc>
          <w:tcPr>
            <w:tcW w:w="677" w:type="dxa"/>
          </w:tcPr>
          <w:p w14:paraId="47372841" w14:textId="77777777" w:rsidR="007C020C" w:rsidRPr="00CC6094" w:rsidRDefault="007C020C" w:rsidP="004C58D2">
            <w:pPr>
              <w:pStyle w:val="TableParagraph"/>
              <w:spacing w:line="320" w:lineRule="exact"/>
              <w:ind w:left="104" w:right="88"/>
              <w:jc w:val="center"/>
              <w:rPr>
                <w:rFonts w:asciiTheme="minorHAnsi" w:hAnsiTheme="minorHAnsi" w:cstheme="minorHAnsi"/>
                <w:color w:val="002060"/>
                <w:lang w:val="de-DE"/>
              </w:rPr>
            </w:pPr>
            <w:r w:rsidRPr="00CC6094">
              <w:rPr>
                <w:rFonts w:asciiTheme="minorHAnsi" w:hAnsiTheme="minorHAnsi" w:cstheme="minorHAnsi"/>
                <w:color w:val="002060"/>
                <w:lang w:val="de-DE"/>
              </w:rPr>
              <w:t>2.3</w:t>
            </w:r>
          </w:p>
        </w:tc>
        <w:tc>
          <w:tcPr>
            <w:tcW w:w="5983" w:type="dxa"/>
          </w:tcPr>
          <w:p w14:paraId="2A102D2A" w14:textId="77777777" w:rsidR="007C020C" w:rsidRPr="00CC6094" w:rsidRDefault="007C020C" w:rsidP="004C58D2">
            <w:pPr>
              <w:pStyle w:val="TableParagraph"/>
              <w:spacing w:line="320" w:lineRule="exact"/>
              <w:ind w:left="105"/>
              <w:rPr>
                <w:rFonts w:asciiTheme="minorHAnsi" w:hAnsiTheme="minorHAnsi" w:cstheme="minorHAnsi"/>
                <w:color w:val="002060"/>
                <w:lang w:val="de-DE"/>
              </w:rPr>
            </w:pPr>
            <w:r w:rsidRPr="00CC6094">
              <w:rPr>
                <w:rFonts w:asciiTheme="minorHAnsi" w:hAnsiTheme="minorHAnsi" w:cstheme="minorHAnsi"/>
                <w:color w:val="002060"/>
                <w:lang w:val="de-DE"/>
              </w:rPr>
              <w:t>Eine sorgfältige Bewerber*innenauswahl wird durchgeführt (z.B. durch genaue Stellenbeschreibungen).</w:t>
            </w:r>
          </w:p>
        </w:tc>
        <w:tc>
          <w:tcPr>
            <w:tcW w:w="850" w:type="dxa"/>
          </w:tcPr>
          <w:p w14:paraId="49A17F25"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710" w:type="dxa"/>
          </w:tcPr>
          <w:p w14:paraId="539794F1"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1133" w:type="dxa"/>
          </w:tcPr>
          <w:p w14:paraId="7939CDF8"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33621C7D" w14:textId="77777777" w:rsidTr="004C58D2">
        <w:trPr>
          <w:trHeight w:val="978"/>
        </w:trPr>
        <w:tc>
          <w:tcPr>
            <w:tcW w:w="677" w:type="dxa"/>
          </w:tcPr>
          <w:p w14:paraId="3B54176D" w14:textId="77777777" w:rsidR="007C020C" w:rsidRPr="00CC6094" w:rsidRDefault="007C020C" w:rsidP="004C58D2">
            <w:pPr>
              <w:pStyle w:val="TableParagraph"/>
              <w:spacing w:line="320" w:lineRule="exact"/>
              <w:ind w:left="104" w:right="88"/>
              <w:jc w:val="center"/>
              <w:rPr>
                <w:rFonts w:asciiTheme="minorHAnsi" w:hAnsiTheme="minorHAnsi" w:cstheme="minorHAnsi"/>
                <w:color w:val="002060"/>
                <w:lang w:val="de-DE"/>
              </w:rPr>
            </w:pPr>
          </w:p>
          <w:p w14:paraId="24137695" w14:textId="77777777" w:rsidR="007C020C" w:rsidRPr="00CC6094" w:rsidRDefault="007C020C" w:rsidP="004C58D2">
            <w:pPr>
              <w:pStyle w:val="TableParagraph"/>
              <w:spacing w:line="320" w:lineRule="exact"/>
              <w:ind w:left="104" w:right="88"/>
              <w:jc w:val="center"/>
              <w:rPr>
                <w:rFonts w:asciiTheme="minorHAnsi" w:hAnsiTheme="minorHAnsi" w:cstheme="minorHAnsi"/>
                <w:color w:val="002060"/>
                <w:lang w:val="de-DE"/>
              </w:rPr>
            </w:pPr>
            <w:r w:rsidRPr="00CC6094">
              <w:rPr>
                <w:rFonts w:asciiTheme="minorHAnsi" w:hAnsiTheme="minorHAnsi" w:cstheme="minorHAnsi"/>
                <w:color w:val="002060"/>
                <w:lang w:val="de-DE"/>
              </w:rPr>
              <w:t>2.4</w:t>
            </w:r>
          </w:p>
        </w:tc>
        <w:tc>
          <w:tcPr>
            <w:tcW w:w="5983" w:type="dxa"/>
          </w:tcPr>
          <w:p w14:paraId="19B8FEA2" w14:textId="77777777" w:rsidR="007C020C" w:rsidRPr="00CC6094" w:rsidRDefault="007C020C" w:rsidP="004C58D2">
            <w:pPr>
              <w:pStyle w:val="TableParagraph"/>
              <w:spacing w:line="320" w:lineRule="exact"/>
              <w:ind w:left="105"/>
              <w:rPr>
                <w:rFonts w:asciiTheme="minorHAnsi" w:hAnsiTheme="minorHAnsi" w:cstheme="minorHAnsi"/>
                <w:color w:val="002060"/>
                <w:lang w:val="de-DE"/>
              </w:rPr>
            </w:pPr>
            <w:r w:rsidRPr="00CC6094">
              <w:rPr>
                <w:rFonts w:asciiTheme="minorHAnsi" w:hAnsiTheme="minorHAnsi" w:cstheme="minorHAnsi"/>
                <w:color w:val="002060"/>
                <w:lang w:val="de-DE"/>
              </w:rPr>
              <w:t>Im Rahmen von Vorstellungsgesprächen werden Themen wie Gewaltprävention oder der Umgang mit Nähe und Distanz angesprochen.</w:t>
            </w:r>
          </w:p>
        </w:tc>
        <w:tc>
          <w:tcPr>
            <w:tcW w:w="850" w:type="dxa"/>
          </w:tcPr>
          <w:p w14:paraId="690D51C9"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710" w:type="dxa"/>
          </w:tcPr>
          <w:p w14:paraId="3F076A0E"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1133" w:type="dxa"/>
          </w:tcPr>
          <w:p w14:paraId="1A7C735B"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3171B877" w14:textId="77777777" w:rsidTr="004C58D2">
        <w:trPr>
          <w:trHeight w:val="642"/>
        </w:trPr>
        <w:tc>
          <w:tcPr>
            <w:tcW w:w="677" w:type="dxa"/>
          </w:tcPr>
          <w:p w14:paraId="55EBA440" w14:textId="77777777" w:rsidR="007C020C" w:rsidRPr="00CC6094" w:rsidRDefault="007C020C" w:rsidP="004C58D2">
            <w:pPr>
              <w:pStyle w:val="TableParagraph"/>
              <w:spacing w:line="320" w:lineRule="exact"/>
              <w:ind w:left="104" w:right="88"/>
              <w:jc w:val="center"/>
              <w:rPr>
                <w:rFonts w:asciiTheme="minorHAnsi" w:hAnsiTheme="minorHAnsi" w:cstheme="minorHAnsi"/>
                <w:color w:val="002060"/>
                <w:lang w:val="de-DE"/>
              </w:rPr>
            </w:pPr>
            <w:r w:rsidRPr="00CC6094">
              <w:rPr>
                <w:rFonts w:asciiTheme="minorHAnsi" w:hAnsiTheme="minorHAnsi" w:cstheme="minorHAnsi"/>
                <w:color w:val="002060"/>
                <w:lang w:val="de-DE"/>
              </w:rPr>
              <w:t>2.5</w:t>
            </w:r>
          </w:p>
        </w:tc>
        <w:tc>
          <w:tcPr>
            <w:tcW w:w="5983" w:type="dxa"/>
          </w:tcPr>
          <w:p w14:paraId="4C0917F8" w14:textId="77777777" w:rsidR="007C020C" w:rsidRPr="00CC6094" w:rsidRDefault="007C020C" w:rsidP="004C58D2">
            <w:pPr>
              <w:pStyle w:val="TableParagraph"/>
              <w:spacing w:line="320" w:lineRule="exact"/>
              <w:ind w:left="105" w:right="161"/>
              <w:rPr>
                <w:rFonts w:asciiTheme="minorHAnsi" w:hAnsiTheme="minorHAnsi" w:cstheme="minorHAnsi"/>
                <w:color w:val="002060"/>
                <w:lang w:val="de-DE"/>
              </w:rPr>
            </w:pPr>
            <w:r w:rsidRPr="00CC6094">
              <w:rPr>
                <w:rFonts w:asciiTheme="minorHAnsi" w:hAnsiTheme="minorHAnsi" w:cstheme="minorHAnsi"/>
                <w:color w:val="002060"/>
                <w:lang w:val="de-DE"/>
              </w:rPr>
              <w:t>Die Anforderungen bei der Bewerber*innenauswahl werden auch bei Bufdis, Praktikant*innen etc. angewandt.</w:t>
            </w:r>
          </w:p>
        </w:tc>
        <w:tc>
          <w:tcPr>
            <w:tcW w:w="850" w:type="dxa"/>
          </w:tcPr>
          <w:p w14:paraId="13E97471"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710" w:type="dxa"/>
          </w:tcPr>
          <w:p w14:paraId="7E24C360"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1133" w:type="dxa"/>
          </w:tcPr>
          <w:p w14:paraId="63684025"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3C91B7FF" w14:textId="77777777" w:rsidTr="004C58D2">
        <w:trPr>
          <w:trHeight w:val="994"/>
        </w:trPr>
        <w:tc>
          <w:tcPr>
            <w:tcW w:w="677" w:type="dxa"/>
          </w:tcPr>
          <w:p w14:paraId="72BE6BB8" w14:textId="77777777" w:rsidR="007C020C" w:rsidRPr="00CC6094" w:rsidRDefault="007C020C" w:rsidP="004C58D2">
            <w:pPr>
              <w:pStyle w:val="TableParagraph"/>
              <w:spacing w:line="320" w:lineRule="exact"/>
              <w:ind w:left="104" w:right="88"/>
              <w:jc w:val="center"/>
              <w:rPr>
                <w:rFonts w:asciiTheme="minorHAnsi" w:hAnsiTheme="minorHAnsi" w:cstheme="minorHAnsi"/>
                <w:color w:val="002060"/>
                <w:lang w:val="de-DE"/>
              </w:rPr>
            </w:pPr>
          </w:p>
          <w:p w14:paraId="0E375E6B" w14:textId="77777777" w:rsidR="007C020C" w:rsidRPr="00CC6094" w:rsidRDefault="007C020C" w:rsidP="004C58D2">
            <w:pPr>
              <w:pStyle w:val="TableParagraph"/>
              <w:spacing w:line="320" w:lineRule="exact"/>
              <w:ind w:left="104" w:right="88"/>
              <w:jc w:val="center"/>
              <w:rPr>
                <w:rFonts w:asciiTheme="minorHAnsi" w:hAnsiTheme="minorHAnsi" w:cstheme="minorHAnsi"/>
                <w:color w:val="002060"/>
                <w:lang w:val="de-DE"/>
              </w:rPr>
            </w:pPr>
            <w:r w:rsidRPr="00CC6094">
              <w:rPr>
                <w:rFonts w:asciiTheme="minorHAnsi" w:hAnsiTheme="minorHAnsi" w:cstheme="minorHAnsi"/>
                <w:color w:val="002060"/>
                <w:lang w:val="de-DE"/>
              </w:rPr>
              <w:t>2.6</w:t>
            </w:r>
          </w:p>
        </w:tc>
        <w:tc>
          <w:tcPr>
            <w:tcW w:w="5983" w:type="dxa"/>
          </w:tcPr>
          <w:p w14:paraId="7D2DE9FC" w14:textId="77777777" w:rsidR="007C020C" w:rsidRPr="00CC6094" w:rsidRDefault="007C020C" w:rsidP="004C58D2">
            <w:pPr>
              <w:pStyle w:val="TableParagraph"/>
              <w:spacing w:line="320" w:lineRule="exact"/>
              <w:ind w:left="105"/>
              <w:rPr>
                <w:rFonts w:asciiTheme="minorHAnsi" w:hAnsiTheme="minorHAnsi" w:cstheme="minorHAnsi"/>
                <w:color w:val="002060"/>
                <w:lang w:val="de-DE"/>
              </w:rPr>
            </w:pPr>
            <w:r w:rsidRPr="00CC6094">
              <w:rPr>
                <w:rFonts w:asciiTheme="minorHAnsi" w:hAnsiTheme="minorHAnsi" w:cstheme="minorHAnsi"/>
                <w:color w:val="002060"/>
                <w:lang w:val="de-DE"/>
              </w:rPr>
              <w:t>Eine verbindliche (durch Betriebsvereinbarung, durch vertragliche Regelung oder Arbeitgeberweisung) Selbstverpflichtungserklärung ist vorhanden.</w:t>
            </w:r>
          </w:p>
        </w:tc>
        <w:tc>
          <w:tcPr>
            <w:tcW w:w="850" w:type="dxa"/>
          </w:tcPr>
          <w:p w14:paraId="657674D0"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710" w:type="dxa"/>
          </w:tcPr>
          <w:p w14:paraId="0C6C2A9B"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1133" w:type="dxa"/>
          </w:tcPr>
          <w:p w14:paraId="2CAB2406"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649D12F7" w14:textId="77777777" w:rsidTr="004C58D2">
        <w:trPr>
          <w:trHeight w:val="557"/>
        </w:trPr>
        <w:tc>
          <w:tcPr>
            <w:tcW w:w="677" w:type="dxa"/>
          </w:tcPr>
          <w:p w14:paraId="3D4C85DB" w14:textId="77777777" w:rsidR="007C020C" w:rsidRPr="00CC6094" w:rsidRDefault="007C020C" w:rsidP="004C58D2">
            <w:pPr>
              <w:pStyle w:val="TableParagraph"/>
              <w:spacing w:line="320" w:lineRule="exact"/>
              <w:ind w:left="104" w:right="88"/>
              <w:jc w:val="center"/>
              <w:rPr>
                <w:rFonts w:asciiTheme="minorHAnsi" w:hAnsiTheme="minorHAnsi" w:cstheme="minorHAnsi"/>
                <w:color w:val="002060"/>
                <w:lang w:val="de-DE"/>
              </w:rPr>
            </w:pPr>
            <w:r w:rsidRPr="00CC6094">
              <w:rPr>
                <w:rFonts w:asciiTheme="minorHAnsi" w:hAnsiTheme="minorHAnsi" w:cstheme="minorHAnsi"/>
                <w:color w:val="002060"/>
                <w:lang w:val="de-DE"/>
              </w:rPr>
              <w:t>2.7</w:t>
            </w:r>
          </w:p>
        </w:tc>
        <w:tc>
          <w:tcPr>
            <w:tcW w:w="5983" w:type="dxa"/>
          </w:tcPr>
          <w:p w14:paraId="3BB802B1" w14:textId="77777777" w:rsidR="007C020C" w:rsidRPr="00CC6094" w:rsidRDefault="007C020C" w:rsidP="004C58D2">
            <w:pPr>
              <w:pStyle w:val="TableParagraph"/>
              <w:spacing w:line="320" w:lineRule="exact"/>
              <w:ind w:left="105"/>
              <w:rPr>
                <w:rFonts w:asciiTheme="minorHAnsi" w:hAnsiTheme="minorHAnsi" w:cstheme="minorHAnsi"/>
                <w:color w:val="002060"/>
                <w:lang w:val="de-DE"/>
              </w:rPr>
            </w:pPr>
            <w:r w:rsidRPr="00CC6094">
              <w:rPr>
                <w:rFonts w:asciiTheme="minorHAnsi" w:hAnsiTheme="minorHAnsi" w:cstheme="minorHAnsi"/>
                <w:color w:val="002060"/>
                <w:lang w:val="de-DE"/>
              </w:rPr>
              <w:t>Fachkräfte legen regelmäßig erweiterte polizeiliche Führungszeugnisse vor.</w:t>
            </w:r>
          </w:p>
        </w:tc>
        <w:tc>
          <w:tcPr>
            <w:tcW w:w="850" w:type="dxa"/>
          </w:tcPr>
          <w:p w14:paraId="1D4C1BDE"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710" w:type="dxa"/>
          </w:tcPr>
          <w:p w14:paraId="0BD5C5C7"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1133" w:type="dxa"/>
          </w:tcPr>
          <w:p w14:paraId="23112AA0"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5E76836B" w14:textId="77777777" w:rsidTr="004C58D2">
        <w:trPr>
          <w:trHeight w:val="428"/>
        </w:trPr>
        <w:tc>
          <w:tcPr>
            <w:tcW w:w="677" w:type="dxa"/>
          </w:tcPr>
          <w:p w14:paraId="78ED7B92" w14:textId="77777777" w:rsidR="007C020C" w:rsidRPr="00CC6094" w:rsidRDefault="007C020C" w:rsidP="004C58D2">
            <w:pPr>
              <w:pStyle w:val="TableParagraph"/>
              <w:spacing w:line="320" w:lineRule="exact"/>
              <w:ind w:left="104" w:right="88"/>
              <w:jc w:val="center"/>
              <w:rPr>
                <w:rFonts w:asciiTheme="minorHAnsi" w:hAnsiTheme="minorHAnsi" w:cstheme="minorHAnsi"/>
                <w:color w:val="002060"/>
                <w:lang w:val="de-DE"/>
              </w:rPr>
            </w:pPr>
          </w:p>
          <w:p w14:paraId="49AA9B2E" w14:textId="77777777" w:rsidR="007C020C" w:rsidRPr="00CC6094" w:rsidRDefault="007C020C" w:rsidP="004C58D2">
            <w:pPr>
              <w:pStyle w:val="TableParagraph"/>
              <w:spacing w:line="320" w:lineRule="exact"/>
              <w:ind w:left="104" w:right="88"/>
              <w:jc w:val="center"/>
              <w:rPr>
                <w:rFonts w:asciiTheme="minorHAnsi" w:hAnsiTheme="minorHAnsi" w:cstheme="minorHAnsi"/>
                <w:color w:val="002060"/>
                <w:lang w:val="de-DE"/>
              </w:rPr>
            </w:pPr>
            <w:r w:rsidRPr="00CC6094">
              <w:rPr>
                <w:rFonts w:asciiTheme="minorHAnsi" w:hAnsiTheme="minorHAnsi" w:cstheme="minorHAnsi"/>
                <w:color w:val="002060"/>
                <w:lang w:val="de-DE"/>
              </w:rPr>
              <w:t>2.8</w:t>
            </w:r>
          </w:p>
        </w:tc>
        <w:tc>
          <w:tcPr>
            <w:tcW w:w="5983" w:type="dxa"/>
          </w:tcPr>
          <w:p w14:paraId="31101964" w14:textId="77777777" w:rsidR="007C020C" w:rsidRPr="00CC6094" w:rsidRDefault="007C020C" w:rsidP="004C58D2">
            <w:pPr>
              <w:pStyle w:val="TableParagraph"/>
              <w:spacing w:line="320" w:lineRule="exact"/>
              <w:ind w:left="105"/>
              <w:rPr>
                <w:rFonts w:asciiTheme="minorHAnsi" w:hAnsiTheme="minorHAnsi" w:cstheme="minorHAnsi"/>
                <w:color w:val="002060"/>
                <w:lang w:val="de-DE"/>
              </w:rPr>
            </w:pPr>
            <w:r w:rsidRPr="00CC6094">
              <w:rPr>
                <w:rFonts w:asciiTheme="minorHAnsi" w:hAnsiTheme="minorHAnsi" w:cstheme="minorHAnsi"/>
                <w:color w:val="002060"/>
                <w:lang w:val="de-DE"/>
              </w:rPr>
              <w:t>Eine fundierte Einarbeitung von Fachkräften findet statt.</w:t>
            </w:r>
          </w:p>
          <w:p w14:paraId="51AAD776" w14:textId="77777777" w:rsidR="007C020C" w:rsidRPr="00CC6094" w:rsidRDefault="007C020C" w:rsidP="004C58D2">
            <w:pPr>
              <w:pStyle w:val="TableParagraph"/>
              <w:numPr>
                <w:ilvl w:val="0"/>
                <w:numId w:val="62"/>
              </w:numPr>
              <w:tabs>
                <w:tab w:val="left" w:pos="825"/>
                <w:tab w:val="left" w:pos="826"/>
              </w:tabs>
              <w:spacing w:line="320" w:lineRule="exact"/>
              <w:ind w:right="329"/>
              <w:rPr>
                <w:rFonts w:asciiTheme="minorHAnsi" w:hAnsiTheme="minorHAnsi" w:cstheme="minorHAnsi"/>
                <w:color w:val="002060"/>
                <w:lang w:val="de-DE"/>
              </w:rPr>
            </w:pPr>
            <w:r w:rsidRPr="00CC6094">
              <w:rPr>
                <w:rFonts w:asciiTheme="minorHAnsi" w:hAnsiTheme="minorHAnsi" w:cstheme="minorHAnsi"/>
                <w:color w:val="002060"/>
                <w:lang w:val="de-DE"/>
              </w:rPr>
              <w:t>Gewaltprävention ist Bestandteil der</w:t>
            </w:r>
            <w:r w:rsidRPr="00CC6094">
              <w:rPr>
                <w:rFonts w:asciiTheme="minorHAnsi" w:hAnsiTheme="minorHAnsi" w:cstheme="minorHAnsi"/>
                <w:color w:val="002060"/>
                <w:spacing w:val="-25"/>
                <w:lang w:val="de-DE"/>
              </w:rPr>
              <w:t xml:space="preserve"> </w:t>
            </w:r>
            <w:r w:rsidRPr="00CC6094">
              <w:rPr>
                <w:rFonts w:asciiTheme="minorHAnsi" w:hAnsiTheme="minorHAnsi" w:cstheme="minorHAnsi"/>
                <w:color w:val="002060"/>
                <w:lang w:val="de-DE"/>
              </w:rPr>
              <w:t>Einarbeitung (z.B.</w:t>
            </w:r>
            <w:r w:rsidRPr="00CC6094">
              <w:rPr>
                <w:rFonts w:asciiTheme="minorHAnsi" w:hAnsiTheme="minorHAnsi" w:cstheme="minorHAnsi"/>
                <w:color w:val="002060"/>
                <w:spacing w:val="1"/>
                <w:lang w:val="de-DE"/>
              </w:rPr>
              <w:t xml:space="preserve"> </w:t>
            </w:r>
            <w:r w:rsidRPr="00CC6094">
              <w:rPr>
                <w:rFonts w:asciiTheme="minorHAnsi" w:hAnsiTheme="minorHAnsi" w:cstheme="minorHAnsi"/>
                <w:color w:val="002060"/>
                <w:lang w:val="de-DE"/>
              </w:rPr>
              <w:t>Einführungsveranstaltung)</w:t>
            </w:r>
          </w:p>
          <w:p w14:paraId="2218A44F" w14:textId="77777777" w:rsidR="007C020C" w:rsidRPr="00CC6094" w:rsidRDefault="007C020C" w:rsidP="004C58D2">
            <w:pPr>
              <w:pStyle w:val="TableParagraph"/>
              <w:numPr>
                <w:ilvl w:val="0"/>
                <w:numId w:val="62"/>
              </w:numPr>
              <w:tabs>
                <w:tab w:val="left" w:pos="825"/>
                <w:tab w:val="left" w:pos="826"/>
              </w:tabs>
              <w:spacing w:line="320" w:lineRule="exact"/>
              <w:ind w:right="782"/>
              <w:rPr>
                <w:rFonts w:asciiTheme="minorHAnsi" w:hAnsiTheme="minorHAnsi" w:cstheme="minorHAnsi"/>
                <w:color w:val="002060"/>
                <w:lang w:val="de-DE"/>
              </w:rPr>
            </w:pPr>
            <w:r w:rsidRPr="00CC6094">
              <w:rPr>
                <w:rFonts w:asciiTheme="minorHAnsi" w:hAnsiTheme="minorHAnsi" w:cstheme="minorHAnsi"/>
                <w:color w:val="002060"/>
                <w:lang w:val="de-DE"/>
              </w:rPr>
              <w:t xml:space="preserve">für Einarbeitung </w:t>
            </w:r>
            <w:r w:rsidRPr="00CC6094">
              <w:rPr>
                <w:rFonts w:asciiTheme="minorHAnsi" w:hAnsiTheme="minorHAnsi" w:cstheme="minorHAnsi"/>
                <w:color w:val="002060"/>
                <w:spacing w:val="-3"/>
                <w:lang w:val="de-DE"/>
              </w:rPr>
              <w:t xml:space="preserve">ist </w:t>
            </w:r>
            <w:r w:rsidRPr="00CC6094">
              <w:rPr>
                <w:rFonts w:asciiTheme="minorHAnsi" w:hAnsiTheme="minorHAnsi" w:cstheme="minorHAnsi"/>
                <w:color w:val="002060"/>
                <w:lang w:val="de-DE"/>
              </w:rPr>
              <w:t>genug Zeit und Personal eingesetzt</w:t>
            </w:r>
          </w:p>
        </w:tc>
        <w:tc>
          <w:tcPr>
            <w:tcW w:w="850" w:type="dxa"/>
          </w:tcPr>
          <w:p w14:paraId="26642765"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710" w:type="dxa"/>
          </w:tcPr>
          <w:p w14:paraId="6B48061C"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1133" w:type="dxa"/>
          </w:tcPr>
          <w:p w14:paraId="451F57C2"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0C38E700" w14:textId="77777777" w:rsidTr="004C58D2">
        <w:trPr>
          <w:trHeight w:val="711"/>
        </w:trPr>
        <w:tc>
          <w:tcPr>
            <w:tcW w:w="677" w:type="dxa"/>
          </w:tcPr>
          <w:p w14:paraId="039C86D4" w14:textId="77777777" w:rsidR="007C020C" w:rsidRPr="00CC6094" w:rsidRDefault="007C020C" w:rsidP="004C58D2">
            <w:pPr>
              <w:pStyle w:val="TableParagraph"/>
              <w:spacing w:line="320" w:lineRule="exact"/>
              <w:ind w:left="104" w:right="88"/>
              <w:rPr>
                <w:rFonts w:asciiTheme="minorHAnsi" w:hAnsiTheme="minorHAnsi" w:cstheme="minorHAnsi"/>
                <w:color w:val="002060"/>
                <w:lang w:val="de-DE"/>
              </w:rPr>
            </w:pPr>
            <w:r w:rsidRPr="00CC6094">
              <w:rPr>
                <w:rFonts w:asciiTheme="minorHAnsi" w:hAnsiTheme="minorHAnsi" w:cstheme="minorHAnsi"/>
                <w:color w:val="002060"/>
                <w:lang w:val="de-DE"/>
              </w:rPr>
              <w:t>2.9</w:t>
            </w:r>
          </w:p>
        </w:tc>
        <w:tc>
          <w:tcPr>
            <w:tcW w:w="5983" w:type="dxa"/>
          </w:tcPr>
          <w:p w14:paraId="26ED1629" w14:textId="77777777" w:rsidR="007C020C" w:rsidRPr="00CC6094" w:rsidRDefault="007C020C" w:rsidP="004C58D2">
            <w:pPr>
              <w:pStyle w:val="TableParagraph"/>
              <w:spacing w:line="320" w:lineRule="exact"/>
              <w:ind w:left="105"/>
              <w:rPr>
                <w:rFonts w:asciiTheme="minorHAnsi" w:hAnsiTheme="minorHAnsi" w:cstheme="minorHAnsi"/>
                <w:color w:val="002060"/>
                <w:lang w:val="de-DE"/>
              </w:rPr>
            </w:pPr>
            <w:r w:rsidRPr="00CC6094">
              <w:rPr>
                <w:rFonts w:asciiTheme="minorHAnsi" w:hAnsiTheme="minorHAnsi" w:cstheme="minorHAnsi"/>
                <w:color w:val="002060"/>
                <w:lang w:val="de-DE"/>
              </w:rPr>
              <w:t>Fachkräfte werden zum Umgang mit dem Datenschutz und der Schweigepflicht informiert.</w:t>
            </w:r>
          </w:p>
        </w:tc>
        <w:tc>
          <w:tcPr>
            <w:tcW w:w="850" w:type="dxa"/>
          </w:tcPr>
          <w:p w14:paraId="7077DDA3"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710" w:type="dxa"/>
          </w:tcPr>
          <w:p w14:paraId="417E9FA4"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1133" w:type="dxa"/>
          </w:tcPr>
          <w:p w14:paraId="31BF1FEF"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4597901A" w14:textId="77777777" w:rsidTr="004C58D2">
        <w:trPr>
          <w:trHeight w:val="367"/>
        </w:trPr>
        <w:tc>
          <w:tcPr>
            <w:tcW w:w="677" w:type="dxa"/>
          </w:tcPr>
          <w:p w14:paraId="7E028FF0" w14:textId="77777777" w:rsidR="007C020C" w:rsidRPr="00CC6094" w:rsidRDefault="007C020C" w:rsidP="004C58D2">
            <w:pPr>
              <w:pStyle w:val="TableParagraph"/>
              <w:spacing w:line="320" w:lineRule="exact"/>
              <w:ind w:left="104" w:right="93"/>
              <w:rPr>
                <w:rFonts w:asciiTheme="minorHAnsi" w:hAnsiTheme="minorHAnsi" w:cstheme="minorHAnsi"/>
                <w:color w:val="002060"/>
                <w:lang w:val="de-DE"/>
              </w:rPr>
            </w:pPr>
            <w:r w:rsidRPr="00CC6094">
              <w:rPr>
                <w:rFonts w:asciiTheme="minorHAnsi" w:hAnsiTheme="minorHAnsi" w:cstheme="minorHAnsi"/>
                <w:color w:val="002060"/>
                <w:lang w:val="de-DE"/>
              </w:rPr>
              <w:t>2.10</w:t>
            </w:r>
          </w:p>
        </w:tc>
        <w:tc>
          <w:tcPr>
            <w:tcW w:w="5983" w:type="dxa"/>
          </w:tcPr>
          <w:p w14:paraId="4358D915" w14:textId="77777777" w:rsidR="007C020C" w:rsidRPr="00CC6094" w:rsidRDefault="007C020C" w:rsidP="004C58D2">
            <w:pPr>
              <w:pStyle w:val="TableParagraph"/>
              <w:spacing w:line="320" w:lineRule="exact"/>
              <w:ind w:left="105"/>
              <w:rPr>
                <w:rFonts w:asciiTheme="minorHAnsi" w:hAnsiTheme="minorHAnsi" w:cstheme="minorHAnsi"/>
                <w:color w:val="002060"/>
                <w:lang w:val="de-DE"/>
              </w:rPr>
            </w:pPr>
            <w:r w:rsidRPr="00CC6094">
              <w:rPr>
                <w:rFonts w:asciiTheme="minorHAnsi" w:hAnsiTheme="minorHAnsi" w:cstheme="minorHAnsi"/>
                <w:color w:val="002060"/>
                <w:lang w:val="de-DE"/>
              </w:rPr>
              <w:t>Es wird ein angemessener Personalschlüssel vorgehalten.</w:t>
            </w:r>
          </w:p>
        </w:tc>
        <w:tc>
          <w:tcPr>
            <w:tcW w:w="850" w:type="dxa"/>
          </w:tcPr>
          <w:p w14:paraId="428CCDE0"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710" w:type="dxa"/>
          </w:tcPr>
          <w:p w14:paraId="2EC2DCA6"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1133" w:type="dxa"/>
          </w:tcPr>
          <w:p w14:paraId="049790B8"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4BB09F63" w14:textId="77777777" w:rsidTr="004C58D2">
        <w:trPr>
          <w:trHeight w:val="1016"/>
        </w:trPr>
        <w:tc>
          <w:tcPr>
            <w:tcW w:w="677" w:type="dxa"/>
          </w:tcPr>
          <w:p w14:paraId="62800431" w14:textId="77777777" w:rsidR="007C020C" w:rsidRPr="00CC6094" w:rsidRDefault="007C020C" w:rsidP="004C58D2">
            <w:pPr>
              <w:pStyle w:val="TableParagraph"/>
              <w:spacing w:line="320" w:lineRule="exact"/>
              <w:ind w:left="104" w:right="93"/>
              <w:rPr>
                <w:rFonts w:asciiTheme="minorHAnsi" w:hAnsiTheme="minorHAnsi" w:cstheme="minorHAnsi"/>
                <w:color w:val="002060"/>
                <w:lang w:val="de-DE"/>
              </w:rPr>
            </w:pPr>
          </w:p>
          <w:p w14:paraId="642DC854" w14:textId="77777777" w:rsidR="007C020C" w:rsidRPr="00CC6094" w:rsidRDefault="007C020C" w:rsidP="004C58D2">
            <w:pPr>
              <w:pStyle w:val="TableParagraph"/>
              <w:spacing w:line="320" w:lineRule="exact"/>
              <w:ind w:left="104" w:right="93"/>
              <w:rPr>
                <w:rFonts w:asciiTheme="minorHAnsi" w:hAnsiTheme="minorHAnsi" w:cstheme="minorHAnsi"/>
                <w:color w:val="002060"/>
                <w:lang w:val="de-DE"/>
              </w:rPr>
            </w:pPr>
            <w:r w:rsidRPr="00CC6094">
              <w:rPr>
                <w:rFonts w:asciiTheme="minorHAnsi" w:hAnsiTheme="minorHAnsi" w:cstheme="minorHAnsi"/>
                <w:color w:val="002060"/>
                <w:lang w:val="de-DE"/>
              </w:rPr>
              <w:t>2.11</w:t>
            </w:r>
          </w:p>
        </w:tc>
        <w:tc>
          <w:tcPr>
            <w:tcW w:w="5983" w:type="dxa"/>
          </w:tcPr>
          <w:p w14:paraId="4B6B3A5F" w14:textId="77777777" w:rsidR="007C020C" w:rsidRPr="00CC6094" w:rsidRDefault="007C020C" w:rsidP="004C58D2">
            <w:pPr>
              <w:pStyle w:val="TableParagraph"/>
              <w:spacing w:line="320" w:lineRule="exact"/>
              <w:ind w:left="105"/>
              <w:rPr>
                <w:rFonts w:asciiTheme="minorHAnsi" w:hAnsiTheme="minorHAnsi" w:cstheme="minorHAnsi"/>
                <w:color w:val="002060"/>
                <w:lang w:val="de-DE"/>
              </w:rPr>
            </w:pPr>
            <w:r w:rsidRPr="00CC6094">
              <w:rPr>
                <w:rFonts w:asciiTheme="minorHAnsi" w:hAnsiTheme="minorHAnsi" w:cstheme="minorHAnsi"/>
                <w:color w:val="002060"/>
                <w:lang w:val="de-DE"/>
              </w:rPr>
              <w:t>Bei der Hausteam-Zusammensetzung wird auf Ausgewogenheit im Hinblick auf Multiprofessionalität und Berufserfahrung geachtet.</w:t>
            </w:r>
          </w:p>
        </w:tc>
        <w:tc>
          <w:tcPr>
            <w:tcW w:w="850" w:type="dxa"/>
          </w:tcPr>
          <w:p w14:paraId="6BAB3204"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710" w:type="dxa"/>
          </w:tcPr>
          <w:p w14:paraId="21AAA5B0"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1133" w:type="dxa"/>
          </w:tcPr>
          <w:p w14:paraId="2AA30983"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4E886BAA" w14:textId="77777777" w:rsidTr="004C58D2">
        <w:trPr>
          <w:trHeight w:val="974"/>
        </w:trPr>
        <w:tc>
          <w:tcPr>
            <w:tcW w:w="677" w:type="dxa"/>
          </w:tcPr>
          <w:p w14:paraId="51DF66AA" w14:textId="77777777" w:rsidR="007C020C" w:rsidRPr="00CC6094" w:rsidRDefault="007C020C" w:rsidP="004C58D2">
            <w:pPr>
              <w:pStyle w:val="TableParagraph"/>
              <w:spacing w:line="320" w:lineRule="exact"/>
              <w:ind w:left="104" w:right="93"/>
              <w:rPr>
                <w:rFonts w:asciiTheme="minorHAnsi" w:hAnsiTheme="minorHAnsi" w:cstheme="minorHAnsi"/>
                <w:color w:val="002060"/>
                <w:lang w:val="de-DE"/>
              </w:rPr>
            </w:pPr>
          </w:p>
          <w:p w14:paraId="02726F76" w14:textId="77777777" w:rsidR="007C020C" w:rsidRPr="00CC6094" w:rsidRDefault="007C020C" w:rsidP="004C58D2">
            <w:pPr>
              <w:pStyle w:val="TableParagraph"/>
              <w:spacing w:line="320" w:lineRule="exact"/>
              <w:ind w:left="104" w:right="93"/>
              <w:rPr>
                <w:rFonts w:asciiTheme="minorHAnsi" w:hAnsiTheme="minorHAnsi" w:cstheme="minorHAnsi"/>
                <w:color w:val="002060"/>
                <w:lang w:val="de-DE"/>
              </w:rPr>
            </w:pPr>
            <w:r w:rsidRPr="00CC6094">
              <w:rPr>
                <w:rFonts w:asciiTheme="minorHAnsi" w:hAnsiTheme="minorHAnsi" w:cstheme="minorHAnsi"/>
                <w:color w:val="002060"/>
                <w:lang w:val="de-DE"/>
              </w:rPr>
              <w:t>2.12</w:t>
            </w:r>
          </w:p>
        </w:tc>
        <w:tc>
          <w:tcPr>
            <w:tcW w:w="5983" w:type="dxa"/>
          </w:tcPr>
          <w:p w14:paraId="7B2AC453" w14:textId="77777777" w:rsidR="007C020C" w:rsidRPr="00CC6094" w:rsidRDefault="007C020C" w:rsidP="004C58D2">
            <w:pPr>
              <w:pStyle w:val="TableParagraph"/>
              <w:spacing w:line="320" w:lineRule="exact"/>
              <w:ind w:left="105" w:right="161"/>
              <w:rPr>
                <w:rFonts w:asciiTheme="minorHAnsi" w:hAnsiTheme="minorHAnsi" w:cstheme="minorHAnsi"/>
                <w:color w:val="002060"/>
                <w:lang w:val="de-DE"/>
              </w:rPr>
            </w:pPr>
            <w:r w:rsidRPr="00CC6094">
              <w:rPr>
                <w:rFonts w:asciiTheme="minorHAnsi" w:hAnsiTheme="minorHAnsi" w:cstheme="minorHAnsi"/>
                <w:color w:val="002060"/>
                <w:lang w:val="de-DE"/>
              </w:rPr>
              <w:t>Die Selbstfürsorge der Fachkräfte und die Reflexion über die eigene Arbeit, z.B. durch Fall- oder Team Besprechungen, Supervision oder Intervision werden unterstützt.</w:t>
            </w:r>
          </w:p>
        </w:tc>
        <w:tc>
          <w:tcPr>
            <w:tcW w:w="850" w:type="dxa"/>
          </w:tcPr>
          <w:p w14:paraId="32BAA8C7"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710" w:type="dxa"/>
          </w:tcPr>
          <w:p w14:paraId="3DE9B82E"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1133" w:type="dxa"/>
          </w:tcPr>
          <w:p w14:paraId="4A4B870A"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6F6C36E3" w14:textId="77777777" w:rsidTr="004C58D2">
        <w:trPr>
          <w:trHeight w:val="425"/>
        </w:trPr>
        <w:tc>
          <w:tcPr>
            <w:tcW w:w="677" w:type="dxa"/>
          </w:tcPr>
          <w:p w14:paraId="62973B36" w14:textId="77777777" w:rsidR="007C020C" w:rsidRPr="00CC6094" w:rsidRDefault="007C020C" w:rsidP="004C58D2">
            <w:pPr>
              <w:pStyle w:val="TableParagraph"/>
              <w:spacing w:line="320" w:lineRule="exact"/>
              <w:ind w:left="104" w:right="93"/>
              <w:jc w:val="center"/>
              <w:rPr>
                <w:rFonts w:asciiTheme="minorHAnsi" w:hAnsiTheme="minorHAnsi" w:cstheme="minorHAnsi"/>
                <w:color w:val="002060"/>
                <w:lang w:val="de-DE"/>
              </w:rPr>
            </w:pPr>
            <w:r w:rsidRPr="00CC6094">
              <w:rPr>
                <w:rFonts w:asciiTheme="minorHAnsi" w:hAnsiTheme="minorHAnsi" w:cstheme="minorHAnsi"/>
                <w:color w:val="002060"/>
                <w:lang w:val="de-DE"/>
              </w:rPr>
              <w:t>2.13</w:t>
            </w:r>
          </w:p>
        </w:tc>
        <w:tc>
          <w:tcPr>
            <w:tcW w:w="5983" w:type="dxa"/>
          </w:tcPr>
          <w:p w14:paraId="5EC77A61" w14:textId="77777777" w:rsidR="007C020C" w:rsidRPr="00CC6094" w:rsidRDefault="007C020C" w:rsidP="004C58D2">
            <w:pPr>
              <w:pStyle w:val="TableParagraph"/>
              <w:spacing w:line="320" w:lineRule="exact"/>
              <w:ind w:left="105"/>
              <w:rPr>
                <w:rFonts w:asciiTheme="minorHAnsi" w:hAnsiTheme="minorHAnsi" w:cstheme="minorHAnsi"/>
                <w:color w:val="002060"/>
                <w:lang w:val="de-DE"/>
              </w:rPr>
            </w:pPr>
            <w:r w:rsidRPr="00CC6094">
              <w:rPr>
                <w:rFonts w:asciiTheme="minorHAnsi" w:hAnsiTheme="minorHAnsi" w:cstheme="minorHAnsi"/>
                <w:color w:val="002060"/>
                <w:lang w:val="de-DE"/>
              </w:rPr>
              <w:t>Kontinuität im Personal ist gegeben.</w:t>
            </w:r>
          </w:p>
        </w:tc>
        <w:tc>
          <w:tcPr>
            <w:tcW w:w="850" w:type="dxa"/>
          </w:tcPr>
          <w:p w14:paraId="25AECD6E"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710" w:type="dxa"/>
          </w:tcPr>
          <w:p w14:paraId="3E0BC7E8"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1133" w:type="dxa"/>
          </w:tcPr>
          <w:p w14:paraId="6500EC0A"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3B3D8B09" w14:textId="77777777" w:rsidTr="004C58D2">
        <w:trPr>
          <w:trHeight w:val="283"/>
        </w:trPr>
        <w:tc>
          <w:tcPr>
            <w:tcW w:w="677" w:type="dxa"/>
          </w:tcPr>
          <w:p w14:paraId="25829AF4" w14:textId="77777777" w:rsidR="007C020C" w:rsidRPr="00CC6094" w:rsidRDefault="007C020C" w:rsidP="004C58D2">
            <w:pPr>
              <w:pStyle w:val="TableParagraph"/>
              <w:spacing w:line="320" w:lineRule="exact"/>
              <w:ind w:left="104" w:right="93"/>
              <w:jc w:val="center"/>
              <w:rPr>
                <w:rFonts w:asciiTheme="minorHAnsi" w:hAnsiTheme="minorHAnsi" w:cstheme="minorHAnsi"/>
                <w:color w:val="002060"/>
                <w:lang w:val="de-DE"/>
              </w:rPr>
            </w:pPr>
          </w:p>
          <w:p w14:paraId="1E7F391E" w14:textId="77777777" w:rsidR="007C020C" w:rsidRPr="00CC6094" w:rsidRDefault="007C020C" w:rsidP="004C58D2">
            <w:pPr>
              <w:pStyle w:val="TableParagraph"/>
              <w:spacing w:line="320" w:lineRule="exact"/>
              <w:ind w:left="104" w:right="93"/>
              <w:jc w:val="center"/>
              <w:rPr>
                <w:rFonts w:asciiTheme="minorHAnsi" w:hAnsiTheme="minorHAnsi" w:cstheme="minorHAnsi"/>
                <w:color w:val="002060"/>
                <w:lang w:val="de-DE"/>
              </w:rPr>
            </w:pPr>
            <w:r w:rsidRPr="00CC6094">
              <w:rPr>
                <w:rFonts w:asciiTheme="minorHAnsi" w:hAnsiTheme="minorHAnsi" w:cstheme="minorHAnsi"/>
                <w:color w:val="002060"/>
                <w:lang w:val="de-DE"/>
              </w:rPr>
              <w:t>2.14</w:t>
            </w:r>
          </w:p>
        </w:tc>
        <w:tc>
          <w:tcPr>
            <w:tcW w:w="5983" w:type="dxa"/>
          </w:tcPr>
          <w:p w14:paraId="11BEE967" w14:textId="77777777" w:rsidR="007C020C" w:rsidRPr="00CC6094" w:rsidRDefault="007C020C" w:rsidP="004C58D2">
            <w:pPr>
              <w:pStyle w:val="TableParagraph"/>
              <w:spacing w:line="320" w:lineRule="exact"/>
              <w:ind w:left="105" w:right="234"/>
              <w:rPr>
                <w:rFonts w:asciiTheme="minorHAnsi" w:hAnsiTheme="minorHAnsi" w:cstheme="minorHAnsi"/>
                <w:color w:val="002060"/>
                <w:lang w:val="de-DE"/>
              </w:rPr>
            </w:pPr>
            <w:r w:rsidRPr="00CC6094">
              <w:rPr>
                <w:rFonts w:asciiTheme="minorHAnsi" w:hAnsiTheme="minorHAnsi" w:cstheme="minorHAnsi"/>
                <w:color w:val="002060"/>
                <w:lang w:val="de-DE"/>
              </w:rPr>
              <w:t>Aufgaben und (Entscheidungs-)Kompetenzen der Leitung sowie der Fachkräfte sind klar definiert und für alle (auch Beschäftigte, Angehörige etc.) transparent.</w:t>
            </w:r>
          </w:p>
        </w:tc>
        <w:tc>
          <w:tcPr>
            <w:tcW w:w="850" w:type="dxa"/>
          </w:tcPr>
          <w:p w14:paraId="640CBC0E"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710" w:type="dxa"/>
          </w:tcPr>
          <w:p w14:paraId="5797424C"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1133" w:type="dxa"/>
          </w:tcPr>
          <w:p w14:paraId="60D735F3"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38E6B7CB" w14:textId="77777777" w:rsidTr="004C58D2">
        <w:trPr>
          <w:trHeight w:val="710"/>
        </w:trPr>
        <w:tc>
          <w:tcPr>
            <w:tcW w:w="677" w:type="dxa"/>
          </w:tcPr>
          <w:p w14:paraId="430BB75B" w14:textId="77777777" w:rsidR="007C020C" w:rsidRPr="00CC6094" w:rsidRDefault="007C020C" w:rsidP="004C58D2">
            <w:pPr>
              <w:pStyle w:val="TableParagraph"/>
              <w:spacing w:line="320" w:lineRule="exact"/>
              <w:ind w:left="104" w:right="93"/>
              <w:jc w:val="center"/>
              <w:rPr>
                <w:rFonts w:asciiTheme="minorHAnsi" w:hAnsiTheme="minorHAnsi" w:cstheme="minorHAnsi"/>
                <w:color w:val="002060"/>
                <w:lang w:val="de-DE"/>
              </w:rPr>
            </w:pPr>
          </w:p>
          <w:p w14:paraId="3385E4CB" w14:textId="77777777" w:rsidR="007C020C" w:rsidRPr="00CC6094" w:rsidRDefault="007C020C" w:rsidP="004C58D2">
            <w:pPr>
              <w:pStyle w:val="TableParagraph"/>
              <w:spacing w:line="320" w:lineRule="exact"/>
              <w:ind w:left="104" w:right="93"/>
              <w:jc w:val="center"/>
              <w:rPr>
                <w:rFonts w:asciiTheme="minorHAnsi" w:hAnsiTheme="minorHAnsi" w:cstheme="minorHAnsi"/>
                <w:color w:val="002060"/>
                <w:lang w:val="de-DE"/>
              </w:rPr>
            </w:pPr>
            <w:r w:rsidRPr="00CC6094">
              <w:rPr>
                <w:rFonts w:asciiTheme="minorHAnsi" w:hAnsiTheme="minorHAnsi" w:cstheme="minorHAnsi"/>
                <w:color w:val="002060"/>
                <w:lang w:val="de-DE"/>
              </w:rPr>
              <w:t>2.15</w:t>
            </w:r>
          </w:p>
        </w:tc>
        <w:tc>
          <w:tcPr>
            <w:tcW w:w="5983" w:type="dxa"/>
          </w:tcPr>
          <w:p w14:paraId="32A70535" w14:textId="77777777" w:rsidR="007C020C" w:rsidRPr="00CC6094" w:rsidRDefault="007C020C" w:rsidP="004C58D2">
            <w:pPr>
              <w:pStyle w:val="TableParagraph"/>
              <w:spacing w:line="320" w:lineRule="exact"/>
              <w:ind w:left="105" w:right="161"/>
              <w:rPr>
                <w:rFonts w:asciiTheme="minorHAnsi" w:hAnsiTheme="minorHAnsi" w:cstheme="minorHAnsi"/>
                <w:color w:val="002060"/>
                <w:lang w:val="de-DE"/>
              </w:rPr>
            </w:pPr>
            <w:r w:rsidRPr="00CC6094">
              <w:rPr>
                <w:rFonts w:asciiTheme="minorHAnsi" w:hAnsiTheme="minorHAnsi" w:cstheme="minorHAnsi"/>
                <w:color w:val="002060"/>
                <w:lang w:val="de-DE"/>
              </w:rPr>
              <w:t>Es werden regelmäßig Personalgespräche durchgeführt und somit den Fachkräften Rückmeldungen zu ihrer Arbeit gegeben.</w:t>
            </w:r>
          </w:p>
        </w:tc>
        <w:tc>
          <w:tcPr>
            <w:tcW w:w="850" w:type="dxa"/>
          </w:tcPr>
          <w:p w14:paraId="4C7F8457"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710" w:type="dxa"/>
          </w:tcPr>
          <w:p w14:paraId="5304DF63"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1133" w:type="dxa"/>
          </w:tcPr>
          <w:p w14:paraId="7CFAB460"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78C43D89" w14:textId="77777777" w:rsidTr="004C58D2">
        <w:trPr>
          <w:trHeight w:val="283"/>
        </w:trPr>
        <w:tc>
          <w:tcPr>
            <w:tcW w:w="677" w:type="dxa"/>
          </w:tcPr>
          <w:p w14:paraId="0625B666" w14:textId="77777777" w:rsidR="007C020C" w:rsidRPr="00CC6094" w:rsidRDefault="007C020C" w:rsidP="004C58D2">
            <w:pPr>
              <w:pStyle w:val="TableParagraph"/>
              <w:spacing w:line="320" w:lineRule="exact"/>
              <w:ind w:left="104" w:right="93"/>
              <w:jc w:val="center"/>
              <w:rPr>
                <w:rFonts w:asciiTheme="minorHAnsi" w:hAnsiTheme="minorHAnsi" w:cstheme="minorHAnsi"/>
                <w:color w:val="002060"/>
                <w:lang w:val="de-DE"/>
              </w:rPr>
            </w:pPr>
          </w:p>
          <w:p w14:paraId="6FD31DC0" w14:textId="77777777" w:rsidR="007C020C" w:rsidRPr="00CC6094" w:rsidRDefault="007C020C" w:rsidP="004C58D2">
            <w:pPr>
              <w:pStyle w:val="TableParagraph"/>
              <w:spacing w:line="320" w:lineRule="exact"/>
              <w:ind w:left="104" w:right="93"/>
              <w:jc w:val="center"/>
              <w:rPr>
                <w:rFonts w:asciiTheme="minorHAnsi" w:hAnsiTheme="minorHAnsi" w:cstheme="minorHAnsi"/>
                <w:color w:val="002060"/>
                <w:lang w:val="de-DE"/>
              </w:rPr>
            </w:pPr>
            <w:r w:rsidRPr="00CC6094">
              <w:rPr>
                <w:rFonts w:asciiTheme="minorHAnsi" w:hAnsiTheme="minorHAnsi" w:cstheme="minorHAnsi"/>
                <w:color w:val="002060"/>
                <w:lang w:val="de-DE"/>
              </w:rPr>
              <w:t>2.16</w:t>
            </w:r>
          </w:p>
        </w:tc>
        <w:tc>
          <w:tcPr>
            <w:tcW w:w="5983" w:type="dxa"/>
          </w:tcPr>
          <w:p w14:paraId="11293F85" w14:textId="77777777" w:rsidR="007C020C" w:rsidRPr="00CC6094" w:rsidRDefault="007C020C" w:rsidP="004C58D2">
            <w:pPr>
              <w:pStyle w:val="TableParagraph"/>
              <w:spacing w:line="320" w:lineRule="exact"/>
              <w:ind w:left="105" w:right="234"/>
              <w:rPr>
                <w:rFonts w:asciiTheme="minorHAnsi" w:hAnsiTheme="minorHAnsi" w:cstheme="minorHAnsi"/>
                <w:color w:val="002060"/>
                <w:lang w:val="de-DE"/>
              </w:rPr>
            </w:pPr>
            <w:r w:rsidRPr="00CC6094">
              <w:rPr>
                <w:rFonts w:asciiTheme="minorHAnsi" w:hAnsiTheme="minorHAnsi" w:cstheme="minorHAnsi"/>
                <w:color w:val="002060"/>
                <w:lang w:val="de-DE"/>
              </w:rPr>
              <w:t>Themenspezifische (z.B. Deeskalationstraining, Sexualisierte Gewalt) Weiter- und Fortbildungsangebote für Fachkräfte werden regelmäßig / verpflichtend angeboten.</w:t>
            </w:r>
          </w:p>
          <w:p w14:paraId="76769307" w14:textId="77777777" w:rsidR="007C020C" w:rsidRPr="00CC6094" w:rsidRDefault="007C020C" w:rsidP="004C58D2">
            <w:pPr>
              <w:pStyle w:val="TableParagraph"/>
              <w:spacing w:line="320" w:lineRule="exact"/>
              <w:ind w:left="105"/>
              <w:rPr>
                <w:rFonts w:asciiTheme="minorHAnsi" w:hAnsiTheme="minorHAnsi" w:cstheme="minorHAnsi"/>
                <w:color w:val="002060"/>
                <w:lang w:val="de-DE"/>
              </w:rPr>
            </w:pPr>
            <w:r w:rsidRPr="00CC6094">
              <w:rPr>
                <w:rFonts w:asciiTheme="minorHAnsi" w:hAnsiTheme="minorHAnsi" w:cstheme="minorHAnsi"/>
                <w:color w:val="002060"/>
                <w:lang w:val="de-DE"/>
              </w:rPr>
              <w:t>Multiplikator*innen aus diesen Bereichen sind vorhanden.</w:t>
            </w:r>
          </w:p>
        </w:tc>
        <w:tc>
          <w:tcPr>
            <w:tcW w:w="850" w:type="dxa"/>
          </w:tcPr>
          <w:p w14:paraId="3DF358D9"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710" w:type="dxa"/>
          </w:tcPr>
          <w:p w14:paraId="3BA4467D"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1133" w:type="dxa"/>
          </w:tcPr>
          <w:p w14:paraId="2830F218"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bl>
    <w:p w14:paraId="1B79A12A" w14:textId="77777777" w:rsidR="007C020C" w:rsidRPr="00CC6094" w:rsidRDefault="007C020C" w:rsidP="007C020C">
      <w:pPr>
        <w:pStyle w:val="Textkrper"/>
        <w:spacing w:line="320" w:lineRule="exact"/>
        <w:rPr>
          <w:rFonts w:asciiTheme="minorHAnsi" w:hAnsiTheme="minorHAnsi" w:cstheme="minorHAnsi"/>
          <w:color w:val="002060"/>
          <w:sz w:val="22"/>
          <w:szCs w:val="22"/>
          <w:lang w:val="de-DE"/>
        </w:rPr>
      </w:pPr>
    </w:p>
    <w:p w14:paraId="24288D6B" w14:textId="77777777" w:rsidR="007C020C" w:rsidRPr="00824537" w:rsidRDefault="007C020C" w:rsidP="007C020C">
      <w:pPr>
        <w:pStyle w:val="berschrift1"/>
        <w:keepNext w:val="0"/>
        <w:keepLines w:val="0"/>
        <w:widowControl w:val="0"/>
        <w:numPr>
          <w:ilvl w:val="0"/>
          <w:numId w:val="63"/>
        </w:numPr>
        <w:tabs>
          <w:tab w:val="left" w:pos="548"/>
          <w:tab w:val="left" w:pos="549"/>
        </w:tabs>
        <w:autoSpaceDE w:val="0"/>
        <w:autoSpaceDN w:val="0"/>
        <w:spacing w:before="0" w:line="320" w:lineRule="exact"/>
        <w:rPr>
          <w:rFonts w:asciiTheme="minorHAnsi" w:hAnsiTheme="minorHAnsi" w:cstheme="minorHAnsi"/>
          <w:sz w:val="24"/>
          <w:szCs w:val="24"/>
        </w:rPr>
      </w:pPr>
      <w:r w:rsidRPr="00824537">
        <w:rPr>
          <w:rFonts w:asciiTheme="minorHAnsi" w:hAnsiTheme="minorHAnsi" w:cstheme="minorHAnsi"/>
          <w:noProof/>
          <w:sz w:val="24"/>
          <w:szCs w:val="24"/>
        </w:rPr>
        <mc:AlternateContent>
          <mc:Choice Requires="wps">
            <w:drawing>
              <wp:anchor distT="0" distB="0" distL="114300" distR="114300" simplePos="0" relativeHeight="251702272" behindDoc="1" locked="0" layoutInCell="1" allowOverlap="1" wp14:anchorId="4741FAD6" wp14:editId="4940C047">
                <wp:simplePos x="0" y="0"/>
                <wp:positionH relativeFrom="page">
                  <wp:posOffset>3497580</wp:posOffset>
                </wp:positionH>
                <wp:positionV relativeFrom="paragraph">
                  <wp:posOffset>-880745</wp:posOffset>
                </wp:positionV>
                <wp:extent cx="39370" cy="6350"/>
                <wp:effectExtent l="0" t="0" r="0" b="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20E35" id="Rectangle 5" o:spid="_x0000_s1026" style="position:absolute;margin-left:275.4pt;margin-top:-69.35pt;width:3.1pt;height:.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s6dQIAAPcEAAAOAAAAZHJzL2Uyb0RvYy54bWysVNuO0zAQfUfiHyy/t0m66SXRpqu9UIS0&#10;wIqFD3BtJ7FwbGO7TQvi3xk7bWnhZYXog+vJjMdnzpzx9c2uk2jLrRNaVTgbpxhxRTUTqqnwl8+r&#10;0QIj54liRGrFK7znDt8sX7+67k3JJ7rVknGLIIlyZW8q3HpvyiRxtOUdcWNtuAJnrW1HPJi2SZgl&#10;PWTvZDJJ01nSa8uM1ZQ7B18fBidexvx1zan/WNeOeyQrDNh8XG1c12FNltekbCwxraAHGOQfUHRE&#10;KLj0lOqBeII2VvyVqhPUaqdrP6a6S3RdC8pjDVBNlv5RzXNLDI+1ADnOnGhy/y8t/bB9skiwCucY&#10;KdJBiz4BaUQ1kqNpoKc3roSoZ/NkQ4HOPGr61SGl71uI4rfW6r7lhAGoLMQnFweC4eAoWvfvNYPs&#10;ZON1ZGpX2y4kBA7QLjZkf2oI33lE4eNVcTWHrlHwzK6msVsJKY8njXX+LdcdCpsKW8AdM5Pto/MB&#10;CSmPIRG5loKthJTRsM36Xlq0JUEY8RfBQ4HnYVKFYKXDsSHj8AUAwh3BF6DGRv8oskme3k2K0Wq2&#10;mI/yVT4dFfN0MUqz4q6YpXmRP6x+BoBZXraCMa4eheJH0WX5y5p6kP8glyg71Fe4mE6msfYL9O5l&#10;RXbCwwxK0VV4cWKClKGpbxSDsknpiZDDPrmEH1kGDo7/kZUogdD1QT1rzfagAKuhSdBNeC1g02r7&#10;HaMeJq/C7tuGWI6RfKdARUWW52FUo5FP5xMw7Llnfe4hikKqCnuMhu29H8Z7Y6xoWrgpi8QofQvK&#10;q0UURlDlgOqgV5iuWMHhJQjje27HqN/v1fIXAAAA//8DAFBLAwQUAAYACAAAACEAuGnf8OEAAAAN&#10;AQAADwAAAGRycy9kb3ducmV2LnhtbEyPwU7DMBBE70j8g7VI3Fq7BZMQ4lQUiSMSLRzozYmXJGq8&#10;DrbbBr4ewwWOszOafVOuJjuwI/rQO1KwmAtgSI0zPbUKXl8eZzmwEDUZPThCBZ8YYFWdn5W6MO5E&#10;GzxuY8tSCYVCK+hiHAvOQ9Oh1WHuRqTkvTtvdUzSt9x4fUrlduBLIW641T2lD50e8aHDZr89WAXr&#10;23z98XxNT1+beoe7t3ovl14odXkx3d8BizjFvzD84Cd0qBJT7Q5kAhsUSCkSelQwW1zlGbAUkTJL&#10;8+rfU5YBr0r+f0X1DQAA//8DAFBLAQItABQABgAIAAAAIQC2gziS/gAAAOEBAAATAAAAAAAAAAAA&#10;AAAAAAAAAABbQ29udGVudF9UeXBlc10ueG1sUEsBAi0AFAAGAAgAAAAhADj9If/WAAAAlAEAAAsA&#10;AAAAAAAAAAAAAAAALwEAAF9yZWxzLy5yZWxzUEsBAi0AFAAGAAgAAAAhANkLOzp1AgAA9wQAAA4A&#10;AAAAAAAAAAAAAAAALgIAAGRycy9lMm9Eb2MueG1sUEsBAi0AFAAGAAgAAAAhALhp3/DhAAAADQEA&#10;AA8AAAAAAAAAAAAAAAAAzwQAAGRycy9kb3ducmV2LnhtbFBLBQYAAAAABAAEAPMAAADdBQAAAAA=&#10;" fillcolor="black" stroked="f">
                <w10:wrap anchorx="page"/>
              </v:rect>
            </w:pict>
          </mc:Fallback>
        </mc:AlternateContent>
      </w:r>
      <w:r w:rsidRPr="00824537">
        <w:rPr>
          <w:rFonts w:asciiTheme="minorHAnsi" w:hAnsiTheme="minorHAnsi" w:cstheme="minorHAnsi"/>
          <w:sz w:val="24"/>
          <w:szCs w:val="24"/>
        </w:rPr>
        <w:t>Risikobereich Betreuungsverhältnisse</w:t>
      </w:r>
    </w:p>
    <w:p w14:paraId="42C60E73" w14:textId="77777777" w:rsidR="007C020C" w:rsidRPr="00CC6094" w:rsidRDefault="007C020C" w:rsidP="007C020C">
      <w:pPr>
        <w:pStyle w:val="Textkrper"/>
        <w:spacing w:line="320" w:lineRule="exact"/>
        <w:ind w:right="460"/>
        <w:rPr>
          <w:rFonts w:asciiTheme="minorHAnsi" w:hAnsiTheme="minorHAnsi" w:cstheme="minorHAnsi"/>
          <w:color w:val="002060"/>
          <w:lang w:val="de-DE"/>
        </w:rPr>
      </w:pPr>
      <w:r w:rsidRPr="00CC6094">
        <w:rPr>
          <w:rFonts w:asciiTheme="minorHAnsi" w:hAnsiTheme="minorHAnsi" w:cstheme="minorHAnsi"/>
          <w:color w:val="002060"/>
          <w:sz w:val="22"/>
          <w:szCs w:val="22"/>
          <w:lang w:val="de-DE"/>
        </w:rPr>
        <w:t>Das Risiko Gewalt zu erleiden erhöht sich für Menschen mit Behinderung in institutionellen Kontexten erheblich. Als Gründe hierfür werden der geringe Schutz der Intimsphäre sowie die häufige Angewiesenheit auf Unterstützung in unterschiedlichen Bereichen aufgeführt, die mit einer erhöhten Abhängigkeit von einer größeren Anzahl an Personen einhergehen</w:t>
      </w:r>
      <w:r w:rsidRPr="00CC6094">
        <w:rPr>
          <w:rFonts w:asciiTheme="minorHAnsi" w:hAnsiTheme="minorHAnsi" w:cstheme="minorHAnsi"/>
          <w:color w:val="002060"/>
          <w:lang w:val="de-DE"/>
        </w:rPr>
        <w:t xml:space="preserve">. </w:t>
      </w:r>
      <w:r w:rsidRPr="00CC6094">
        <w:rPr>
          <w:rFonts w:asciiTheme="minorHAnsi" w:hAnsiTheme="minorHAnsi" w:cstheme="minorHAnsi"/>
          <w:color w:val="002060"/>
          <w:sz w:val="22"/>
          <w:szCs w:val="22"/>
          <w:lang w:val="de-DE"/>
        </w:rPr>
        <w:t>Aus der Abhängigkeit resultiert ein nur schwer aufzulösendes Machtgefälle zwischen Fachkräften und Beschäftigten</w:t>
      </w:r>
      <w:r w:rsidRPr="00CC6094">
        <w:rPr>
          <w:rFonts w:asciiTheme="minorHAnsi" w:hAnsiTheme="minorHAnsi" w:cstheme="minorHAnsi"/>
          <w:color w:val="002060"/>
          <w:lang w:val="de-DE"/>
        </w:rPr>
        <w:t>.</w:t>
      </w:r>
    </w:p>
    <w:p w14:paraId="43251DAE" w14:textId="77777777" w:rsidR="007C020C" w:rsidRPr="00CC6094" w:rsidRDefault="007C020C" w:rsidP="007C020C">
      <w:pPr>
        <w:pStyle w:val="Textkrper"/>
        <w:spacing w:line="320" w:lineRule="exact"/>
        <w:rPr>
          <w:rFonts w:asciiTheme="minorHAnsi" w:hAnsiTheme="minorHAnsi" w:cstheme="minorHAnsi"/>
          <w:color w:val="002060"/>
          <w:sz w:val="22"/>
          <w:szCs w:val="22"/>
          <w:lang w:val="de-DE"/>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5555"/>
        <w:gridCol w:w="994"/>
        <w:gridCol w:w="850"/>
        <w:gridCol w:w="1138"/>
      </w:tblGrid>
      <w:tr w:rsidR="007C020C" w:rsidRPr="00CC6094" w14:paraId="47B9DDA3" w14:textId="77777777" w:rsidTr="004C58D2">
        <w:trPr>
          <w:trHeight w:val="629"/>
        </w:trPr>
        <w:tc>
          <w:tcPr>
            <w:tcW w:w="677" w:type="dxa"/>
          </w:tcPr>
          <w:p w14:paraId="01F07621"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5555" w:type="dxa"/>
          </w:tcPr>
          <w:p w14:paraId="00F08245" w14:textId="77777777" w:rsidR="007C020C" w:rsidRPr="00CC6094" w:rsidRDefault="007C020C" w:rsidP="004C58D2">
            <w:pPr>
              <w:pStyle w:val="TableParagraph"/>
              <w:spacing w:line="320" w:lineRule="exact"/>
              <w:rPr>
                <w:rFonts w:asciiTheme="minorHAnsi" w:hAnsiTheme="minorHAnsi" w:cstheme="minorHAnsi"/>
                <w:color w:val="002060"/>
                <w:sz w:val="28"/>
                <w:szCs w:val="28"/>
                <w:lang w:val="de-DE"/>
              </w:rPr>
            </w:pPr>
            <w:r w:rsidRPr="00CC6094">
              <w:rPr>
                <w:rFonts w:asciiTheme="minorHAnsi" w:hAnsiTheme="minorHAnsi" w:cstheme="minorHAnsi"/>
                <w:color w:val="002060"/>
                <w:sz w:val="28"/>
                <w:szCs w:val="28"/>
                <w:lang w:val="de-DE"/>
              </w:rPr>
              <w:t>Risikofaktoren</w:t>
            </w:r>
            <w:r w:rsidRPr="00CC6094">
              <w:rPr>
                <w:rStyle w:val="Funotenzeichen"/>
                <w:rFonts w:asciiTheme="minorHAnsi" w:hAnsiTheme="minorHAnsi" w:cstheme="minorHAnsi"/>
                <w:color w:val="002060"/>
                <w:sz w:val="28"/>
                <w:szCs w:val="28"/>
                <w:lang w:val="de-DE"/>
              </w:rPr>
              <w:footnoteReference w:id="36"/>
            </w:r>
            <w:r w:rsidRPr="00CC6094">
              <w:rPr>
                <w:rFonts w:asciiTheme="minorHAnsi" w:hAnsiTheme="minorHAnsi" w:cstheme="minorHAnsi"/>
                <w:color w:val="002060"/>
                <w:position w:val="8"/>
                <w:sz w:val="28"/>
                <w:szCs w:val="28"/>
                <w:lang w:val="de-DE"/>
              </w:rPr>
              <w:t xml:space="preserve"> </w:t>
            </w:r>
            <w:r w:rsidRPr="00CC6094">
              <w:rPr>
                <w:rFonts w:asciiTheme="minorHAnsi" w:hAnsiTheme="minorHAnsi" w:cstheme="minorHAnsi"/>
                <w:color w:val="002060"/>
                <w:sz w:val="28"/>
                <w:szCs w:val="28"/>
                <w:lang w:val="de-DE"/>
              </w:rPr>
              <w:t>bzw. Potenziale</w:t>
            </w:r>
            <w:r w:rsidRPr="00CC6094">
              <w:rPr>
                <w:rStyle w:val="Funotenzeichen"/>
                <w:rFonts w:asciiTheme="minorHAnsi" w:hAnsiTheme="minorHAnsi" w:cstheme="minorHAnsi"/>
                <w:color w:val="002060"/>
                <w:sz w:val="28"/>
                <w:szCs w:val="28"/>
                <w:lang w:val="de-DE"/>
              </w:rPr>
              <w:footnoteReference w:id="37"/>
            </w:r>
            <w:r w:rsidRPr="00CC6094">
              <w:rPr>
                <w:rFonts w:asciiTheme="minorHAnsi" w:hAnsiTheme="minorHAnsi" w:cstheme="minorHAnsi"/>
                <w:color w:val="002060"/>
                <w:sz w:val="28"/>
                <w:szCs w:val="28"/>
                <w:lang w:val="de-DE"/>
              </w:rPr>
              <w:t>:</w:t>
            </w:r>
          </w:p>
        </w:tc>
        <w:tc>
          <w:tcPr>
            <w:tcW w:w="994" w:type="dxa"/>
          </w:tcPr>
          <w:p w14:paraId="25C23FFA" w14:textId="77777777" w:rsidR="007C020C" w:rsidRPr="00CC6094" w:rsidRDefault="007C020C" w:rsidP="004C58D2">
            <w:pPr>
              <w:pStyle w:val="TableParagraph"/>
              <w:spacing w:line="320" w:lineRule="exact"/>
              <w:ind w:right="346"/>
              <w:jc w:val="center"/>
              <w:rPr>
                <w:rFonts w:asciiTheme="minorHAnsi" w:hAnsiTheme="minorHAnsi" w:cstheme="minorHAnsi"/>
                <w:color w:val="002060"/>
                <w:lang w:val="de-DE"/>
              </w:rPr>
            </w:pPr>
            <w:r w:rsidRPr="00CC6094">
              <w:rPr>
                <w:rFonts w:asciiTheme="minorHAnsi" w:hAnsiTheme="minorHAnsi" w:cstheme="minorHAnsi"/>
                <w:color w:val="002060"/>
                <w:lang w:val="de-DE"/>
              </w:rPr>
              <w:t>Ja</w:t>
            </w:r>
          </w:p>
        </w:tc>
        <w:tc>
          <w:tcPr>
            <w:tcW w:w="850" w:type="dxa"/>
          </w:tcPr>
          <w:p w14:paraId="281D190E" w14:textId="77777777" w:rsidR="007C020C" w:rsidRPr="00CC6094" w:rsidRDefault="007C020C" w:rsidP="004C58D2">
            <w:pPr>
              <w:pStyle w:val="TableParagraph"/>
              <w:spacing w:line="320" w:lineRule="exact"/>
              <w:jc w:val="center"/>
              <w:rPr>
                <w:rFonts w:asciiTheme="minorHAnsi" w:hAnsiTheme="minorHAnsi" w:cstheme="minorHAnsi"/>
                <w:color w:val="002060"/>
                <w:lang w:val="de-DE"/>
              </w:rPr>
            </w:pPr>
            <w:r w:rsidRPr="00CC6094">
              <w:rPr>
                <w:rFonts w:asciiTheme="minorHAnsi" w:hAnsiTheme="minorHAnsi" w:cstheme="minorHAnsi"/>
                <w:color w:val="002060"/>
                <w:lang w:val="de-DE"/>
              </w:rPr>
              <w:t>Nein</w:t>
            </w:r>
          </w:p>
        </w:tc>
        <w:tc>
          <w:tcPr>
            <w:tcW w:w="1138" w:type="dxa"/>
          </w:tcPr>
          <w:p w14:paraId="7F570077" w14:textId="77777777" w:rsidR="007C020C" w:rsidRPr="00CC6094" w:rsidRDefault="007C020C" w:rsidP="004C58D2">
            <w:pPr>
              <w:pStyle w:val="TableParagraph"/>
              <w:spacing w:line="320" w:lineRule="exact"/>
              <w:ind w:left="178" w:right="147" w:firstLine="139"/>
              <w:rPr>
                <w:rFonts w:asciiTheme="minorHAnsi" w:hAnsiTheme="minorHAnsi" w:cstheme="minorHAnsi"/>
                <w:color w:val="002060"/>
                <w:lang w:val="de-DE"/>
              </w:rPr>
            </w:pPr>
            <w:r w:rsidRPr="00CC6094">
              <w:rPr>
                <w:rFonts w:asciiTheme="minorHAnsi" w:hAnsiTheme="minorHAnsi" w:cstheme="minorHAnsi"/>
                <w:color w:val="002060"/>
                <w:lang w:val="de-DE"/>
              </w:rPr>
              <w:t>Nicht relevant</w:t>
            </w:r>
          </w:p>
        </w:tc>
      </w:tr>
      <w:tr w:rsidR="007C020C" w:rsidRPr="00CC6094" w14:paraId="2AABD81A" w14:textId="77777777" w:rsidTr="004C58D2">
        <w:trPr>
          <w:trHeight w:val="698"/>
        </w:trPr>
        <w:tc>
          <w:tcPr>
            <w:tcW w:w="677" w:type="dxa"/>
          </w:tcPr>
          <w:p w14:paraId="407896F3" w14:textId="77777777" w:rsidR="007C020C" w:rsidRPr="00CC6094" w:rsidRDefault="007C020C" w:rsidP="004C58D2">
            <w:pPr>
              <w:pStyle w:val="TableParagraph"/>
              <w:spacing w:line="320" w:lineRule="exact"/>
              <w:ind w:left="104" w:right="88"/>
              <w:jc w:val="center"/>
              <w:rPr>
                <w:rFonts w:asciiTheme="minorHAnsi" w:hAnsiTheme="minorHAnsi" w:cstheme="minorHAnsi"/>
                <w:color w:val="002060"/>
                <w:lang w:val="de-DE"/>
              </w:rPr>
            </w:pPr>
            <w:r w:rsidRPr="00CC6094">
              <w:rPr>
                <w:rFonts w:asciiTheme="minorHAnsi" w:hAnsiTheme="minorHAnsi" w:cstheme="minorHAnsi"/>
                <w:color w:val="002060"/>
                <w:lang w:val="de-DE"/>
              </w:rPr>
              <w:t>3.1</w:t>
            </w:r>
          </w:p>
        </w:tc>
        <w:tc>
          <w:tcPr>
            <w:tcW w:w="5555" w:type="dxa"/>
          </w:tcPr>
          <w:p w14:paraId="6D43AEDB" w14:textId="77777777" w:rsidR="007C020C" w:rsidRPr="00CC6094" w:rsidRDefault="007C020C" w:rsidP="004C58D2">
            <w:pPr>
              <w:pStyle w:val="TableParagraph"/>
              <w:spacing w:line="320" w:lineRule="exact"/>
              <w:ind w:left="105"/>
              <w:rPr>
                <w:rFonts w:asciiTheme="minorHAnsi" w:hAnsiTheme="minorHAnsi" w:cstheme="minorHAnsi"/>
                <w:color w:val="002060"/>
                <w:lang w:val="de-DE"/>
              </w:rPr>
            </w:pPr>
            <w:r w:rsidRPr="00CC6094">
              <w:rPr>
                <w:rFonts w:asciiTheme="minorHAnsi" w:hAnsiTheme="minorHAnsi" w:cstheme="minorHAnsi"/>
                <w:color w:val="002060"/>
                <w:lang w:val="de-DE"/>
              </w:rPr>
              <w:t>Jede Person kann die Werkstatt und ihre Standorte</w:t>
            </w:r>
          </w:p>
          <w:p w14:paraId="58980BCE" w14:textId="77777777" w:rsidR="007C020C" w:rsidRPr="00CC6094" w:rsidRDefault="007C020C" w:rsidP="004C58D2">
            <w:pPr>
              <w:pStyle w:val="TableParagraph"/>
              <w:spacing w:line="320" w:lineRule="exact"/>
              <w:ind w:left="105"/>
              <w:rPr>
                <w:rFonts w:asciiTheme="minorHAnsi" w:hAnsiTheme="minorHAnsi" w:cstheme="minorHAnsi"/>
                <w:color w:val="002060"/>
                <w:lang w:val="de-DE"/>
              </w:rPr>
            </w:pPr>
            <w:r w:rsidRPr="00CC6094">
              <w:rPr>
                <w:rFonts w:asciiTheme="minorHAnsi" w:hAnsiTheme="minorHAnsi" w:cstheme="minorHAnsi"/>
                <w:color w:val="002060"/>
                <w:lang w:val="de-DE"/>
              </w:rPr>
              <w:t>unbemerkt betreten (geschlossene/offene Systeme).</w:t>
            </w:r>
          </w:p>
        </w:tc>
        <w:tc>
          <w:tcPr>
            <w:tcW w:w="994" w:type="dxa"/>
          </w:tcPr>
          <w:p w14:paraId="5C09CE9A"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850" w:type="dxa"/>
          </w:tcPr>
          <w:p w14:paraId="7F47D1F1"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1138" w:type="dxa"/>
          </w:tcPr>
          <w:p w14:paraId="014E0F41"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4F5E98BA" w14:textId="77777777" w:rsidTr="004C58D2">
        <w:trPr>
          <w:trHeight w:val="694"/>
        </w:trPr>
        <w:tc>
          <w:tcPr>
            <w:tcW w:w="677" w:type="dxa"/>
          </w:tcPr>
          <w:p w14:paraId="1D8E2CB9" w14:textId="77777777" w:rsidR="007C020C" w:rsidRPr="00CC6094" w:rsidRDefault="007C020C" w:rsidP="004C58D2">
            <w:pPr>
              <w:pStyle w:val="TableParagraph"/>
              <w:spacing w:line="320" w:lineRule="exact"/>
              <w:ind w:left="104" w:right="88"/>
              <w:jc w:val="center"/>
              <w:rPr>
                <w:rFonts w:asciiTheme="minorHAnsi" w:hAnsiTheme="minorHAnsi" w:cstheme="minorHAnsi"/>
                <w:color w:val="002060"/>
                <w:lang w:val="de-DE"/>
              </w:rPr>
            </w:pPr>
            <w:r w:rsidRPr="00CC6094">
              <w:rPr>
                <w:rFonts w:asciiTheme="minorHAnsi" w:hAnsiTheme="minorHAnsi" w:cstheme="minorHAnsi"/>
                <w:color w:val="002060"/>
                <w:lang w:val="de-DE"/>
              </w:rPr>
              <w:t>3.2</w:t>
            </w:r>
          </w:p>
        </w:tc>
        <w:tc>
          <w:tcPr>
            <w:tcW w:w="5555" w:type="dxa"/>
          </w:tcPr>
          <w:p w14:paraId="72567AED" w14:textId="77777777" w:rsidR="007C020C" w:rsidRPr="00CC6094" w:rsidRDefault="007C020C" w:rsidP="004C58D2">
            <w:pPr>
              <w:pStyle w:val="TableParagraph"/>
              <w:spacing w:line="320" w:lineRule="exact"/>
              <w:ind w:left="105"/>
              <w:rPr>
                <w:rFonts w:asciiTheme="minorHAnsi" w:hAnsiTheme="minorHAnsi" w:cstheme="minorHAnsi"/>
                <w:color w:val="002060"/>
                <w:lang w:val="de-DE"/>
              </w:rPr>
            </w:pPr>
            <w:r w:rsidRPr="00CC6094">
              <w:rPr>
                <w:rFonts w:asciiTheme="minorHAnsi" w:hAnsiTheme="minorHAnsi" w:cstheme="minorHAnsi"/>
                <w:color w:val="002060"/>
                <w:lang w:val="de-DE"/>
              </w:rPr>
              <w:t>Es gibt Räumlichkeiten, die schwer einsehbar oder</w:t>
            </w:r>
          </w:p>
          <w:p w14:paraId="7AB6C3C1" w14:textId="77777777" w:rsidR="007C020C" w:rsidRPr="00CC6094" w:rsidRDefault="007C020C" w:rsidP="004C58D2">
            <w:pPr>
              <w:pStyle w:val="TableParagraph"/>
              <w:spacing w:line="320" w:lineRule="exact"/>
              <w:ind w:left="105"/>
              <w:rPr>
                <w:rFonts w:asciiTheme="minorHAnsi" w:hAnsiTheme="minorHAnsi" w:cstheme="minorHAnsi"/>
                <w:color w:val="002060"/>
                <w:lang w:val="de-DE"/>
              </w:rPr>
            </w:pPr>
            <w:r w:rsidRPr="00CC6094">
              <w:rPr>
                <w:rFonts w:asciiTheme="minorHAnsi" w:hAnsiTheme="minorHAnsi" w:cstheme="minorHAnsi"/>
                <w:color w:val="002060"/>
                <w:lang w:val="de-DE"/>
              </w:rPr>
              <w:t>abgelegen sind./Es gibt „dunkle Ecken“.</w:t>
            </w:r>
          </w:p>
        </w:tc>
        <w:tc>
          <w:tcPr>
            <w:tcW w:w="994" w:type="dxa"/>
          </w:tcPr>
          <w:p w14:paraId="5080A9B0"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850" w:type="dxa"/>
          </w:tcPr>
          <w:p w14:paraId="72FAB866"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1138" w:type="dxa"/>
          </w:tcPr>
          <w:p w14:paraId="17811DBD"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184C7A78" w14:textId="77777777" w:rsidTr="004C58D2">
        <w:trPr>
          <w:trHeight w:val="977"/>
        </w:trPr>
        <w:tc>
          <w:tcPr>
            <w:tcW w:w="677" w:type="dxa"/>
          </w:tcPr>
          <w:p w14:paraId="7B15F2D4" w14:textId="77777777" w:rsidR="007C020C" w:rsidRPr="00CC6094" w:rsidRDefault="007C020C" w:rsidP="004C58D2">
            <w:pPr>
              <w:pStyle w:val="TableParagraph"/>
              <w:spacing w:line="320" w:lineRule="exact"/>
              <w:rPr>
                <w:rFonts w:asciiTheme="minorHAnsi" w:hAnsiTheme="minorHAnsi" w:cstheme="minorHAnsi"/>
                <w:color w:val="002060"/>
                <w:lang w:val="de-DE"/>
              </w:rPr>
            </w:pPr>
          </w:p>
          <w:p w14:paraId="1411B85D" w14:textId="77777777" w:rsidR="007C020C" w:rsidRPr="00CC6094" w:rsidRDefault="007C020C" w:rsidP="004C58D2">
            <w:pPr>
              <w:pStyle w:val="TableParagraph"/>
              <w:spacing w:line="320" w:lineRule="exact"/>
              <w:ind w:left="104" w:right="88"/>
              <w:jc w:val="center"/>
              <w:rPr>
                <w:rFonts w:asciiTheme="minorHAnsi" w:hAnsiTheme="minorHAnsi" w:cstheme="minorHAnsi"/>
                <w:color w:val="002060"/>
                <w:lang w:val="de-DE"/>
              </w:rPr>
            </w:pPr>
            <w:r w:rsidRPr="00CC6094">
              <w:rPr>
                <w:rFonts w:asciiTheme="minorHAnsi" w:hAnsiTheme="minorHAnsi" w:cstheme="minorHAnsi"/>
                <w:color w:val="002060"/>
                <w:lang w:val="de-DE"/>
              </w:rPr>
              <w:t>3.3</w:t>
            </w:r>
          </w:p>
        </w:tc>
        <w:tc>
          <w:tcPr>
            <w:tcW w:w="5555" w:type="dxa"/>
          </w:tcPr>
          <w:p w14:paraId="06DA7951" w14:textId="77777777" w:rsidR="007C020C" w:rsidRPr="00CC6094" w:rsidRDefault="007C020C" w:rsidP="004C58D2">
            <w:pPr>
              <w:pStyle w:val="TableParagraph"/>
              <w:spacing w:line="320" w:lineRule="exact"/>
              <w:ind w:left="105"/>
              <w:rPr>
                <w:rFonts w:asciiTheme="minorHAnsi" w:hAnsiTheme="minorHAnsi" w:cstheme="minorHAnsi"/>
                <w:color w:val="002060"/>
                <w:lang w:val="de-DE"/>
              </w:rPr>
            </w:pPr>
            <w:r w:rsidRPr="00CC6094">
              <w:rPr>
                <w:rFonts w:asciiTheme="minorHAnsi" w:hAnsiTheme="minorHAnsi" w:cstheme="minorHAnsi"/>
                <w:color w:val="002060"/>
                <w:lang w:val="de-DE"/>
              </w:rPr>
              <w:t>Für Fachkräfte besteht die Möglichkeit zu</w:t>
            </w:r>
          </w:p>
          <w:p w14:paraId="066CCE61" w14:textId="77777777" w:rsidR="007C020C" w:rsidRPr="00CC6094" w:rsidRDefault="007C020C" w:rsidP="004C58D2">
            <w:pPr>
              <w:pStyle w:val="TableParagraph"/>
              <w:spacing w:line="320" w:lineRule="exact"/>
              <w:ind w:left="105"/>
              <w:rPr>
                <w:rFonts w:asciiTheme="minorHAnsi" w:hAnsiTheme="minorHAnsi" w:cstheme="minorHAnsi"/>
                <w:color w:val="002060"/>
                <w:lang w:val="de-DE"/>
              </w:rPr>
            </w:pPr>
            <w:r w:rsidRPr="00CC6094">
              <w:rPr>
                <w:rFonts w:asciiTheme="minorHAnsi" w:hAnsiTheme="minorHAnsi" w:cstheme="minorHAnsi"/>
                <w:color w:val="002060"/>
                <w:lang w:val="de-DE"/>
              </w:rPr>
              <w:t>unbeaufsichtigten Einzelkontakten mit Beschäftigten (z.B. pflegerische Tätigkeiten, Fahrdienst etc.).</w:t>
            </w:r>
          </w:p>
        </w:tc>
        <w:tc>
          <w:tcPr>
            <w:tcW w:w="994" w:type="dxa"/>
          </w:tcPr>
          <w:p w14:paraId="17360A53"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850" w:type="dxa"/>
          </w:tcPr>
          <w:p w14:paraId="0F36D6A4"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1138" w:type="dxa"/>
          </w:tcPr>
          <w:p w14:paraId="45D505CE"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7CC5BC34" w14:textId="77777777" w:rsidTr="004C58D2">
        <w:trPr>
          <w:trHeight w:val="578"/>
        </w:trPr>
        <w:tc>
          <w:tcPr>
            <w:tcW w:w="677" w:type="dxa"/>
          </w:tcPr>
          <w:p w14:paraId="4902FDC6" w14:textId="77777777" w:rsidR="007C020C" w:rsidRPr="00CC6094" w:rsidRDefault="007C020C" w:rsidP="004C58D2">
            <w:pPr>
              <w:pStyle w:val="TableParagraph"/>
              <w:spacing w:line="320" w:lineRule="exact"/>
              <w:ind w:left="104" w:right="88"/>
              <w:jc w:val="center"/>
              <w:rPr>
                <w:rFonts w:asciiTheme="minorHAnsi" w:hAnsiTheme="minorHAnsi" w:cstheme="minorHAnsi"/>
                <w:color w:val="002060"/>
                <w:lang w:val="de-DE"/>
              </w:rPr>
            </w:pPr>
            <w:r w:rsidRPr="00CC6094">
              <w:rPr>
                <w:rFonts w:asciiTheme="minorHAnsi" w:hAnsiTheme="minorHAnsi" w:cstheme="minorHAnsi"/>
                <w:color w:val="002060"/>
                <w:lang w:val="de-DE"/>
              </w:rPr>
              <w:t>3.4</w:t>
            </w:r>
          </w:p>
        </w:tc>
        <w:tc>
          <w:tcPr>
            <w:tcW w:w="5555" w:type="dxa"/>
          </w:tcPr>
          <w:p w14:paraId="12CE66E8" w14:textId="77777777" w:rsidR="007C020C" w:rsidRPr="00CC6094" w:rsidRDefault="007C020C" w:rsidP="004C58D2">
            <w:pPr>
              <w:pStyle w:val="TableParagraph"/>
              <w:spacing w:line="320" w:lineRule="exact"/>
              <w:ind w:left="105"/>
              <w:rPr>
                <w:rFonts w:asciiTheme="minorHAnsi" w:hAnsiTheme="minorHAnsi" w:cstheme="minorHAnsi"/>
                <w:color w:val="002060"/>
                <w:lang w:val="de-DE"/>
              </w:rPr>
            </w:pPr>
            <w:r w:rsidRPr="00CC6094">
              <w:rPr>
                <w:rFonts w:asciiTheme="minorHAnsi" w:hAnsiTheme="minorHAnsi" w:cstheme="minorHAnsi"/>
                <w:color w:val="002060"/>
                <w:lang w:val="de-DE"/>
              </w:rPr>
              <w:t>Räume sind abgeschlossen, wenn Fachkräfte einzeln</w:t>
            </w:r>
          </w:p>
          <w:p w14:paraId="134E7AD2" w14:textId="77777777" w:rsidR="007C020C" w:rsidRPr="00CC6094" w:rsidRDefault="007C020C" w:rsidP="004C58D2">
            <w:pPr>
              <w:pStyle w:val="TableParagraph"/>
              <w:spacing w:line="320" w:lineRule="exact"/>
              <w:ind w:left="105"/>
              <w:rPr>
                <w:rFonts w:asciiTheme="minorHAnsi" w:hAnsiTheme="minorHAnsi" w:cstheme="minorHAnsi"/>
                <w:color w:val="002060"/>
                <w:lang w:val="de-DE"/>
              </w:rPr>
            </w:pPr>
            <w:r w:rsidRPr="00CC6094">
              <w:rPr>
                <w:rFonts w:asciiTheme="minorHAnsi" w:hAnsiTheme="minorHAnsi" w:cstheme="minorHAnsi"/>
                <w:color w:val="002060"/>
                <w:lang w:val="de-DE"/>
              </w:rPr>
              <w:t>mit Beschäftigten arbeiten oder sprechen.</w:t>
            </w:r>
          </w:p>
        </w:tc>
        <w:tc>
          <w:tcPr>
            <w:tcW w:w="994" w:type="dxa"/>
          </w:tcPr>
          <w:p w14:paraId="44CA8808"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850" w:type="dxa"/>
          </w:tcPr>
          <w:p w14:paraId="28D16829"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1138" w:type="dxa"/>
          </w:tcPr>
          <w:p w14:paraId="0495AACA"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0D131126" w14:textId="77777777" w:rsidTr="004C58D2">
        <w:trPr>
          <w:trHeight w:val="264"/>
        </w:trPr>
        <w:tc>
          <w:tcPr>
            <w:tcW w:w="677" w:type="dxa"/>
          </w:tcPr>
          <w:p w14:paraId="48D21944" w14:textId="77777777" w:rsidR="007C020C" w:rsidRPr="00CC6094" w:rsidRDefault="007C020C" w:rsidP="004C58D2">
            <w:pPr>
              <w:pStyle w:val="TableParagraph"/>
              <w:spacing w:line="320" w:lineRule="exact"/>
              <w:rPr>
                <w:rFonts w:asciiTheme="minorHAnsi" w:hAnsiTheme="minorHAnsi" w:cstheme="minorHAnsi"/>
                <w:color w:val="002060"/>
                <w:lang w:val="de-DE"/>
              </w:rPr>
            </w:pPr>
          </w:p>
          <w:p w14:paraId="3F2021A4" w14:textId="77777777" w:rsidR="007C020C" w:rsidRPr="00CC6094" w:rsidRDefault="007C020C" w:rsidP="004C58D2">
            <w:pPr>
              <w:pStyle w:val="TableParagraph"/>
              <w:spacing w:line="320" w:lineRule="exact"/>
              <w:ind w:left="104" w:right="88"/>
              <w:jc w:val="center"/>
              <w:rPr>
                <w:rFonts w:asciiTheme="minorHAnsi" w:hAnsiTheme="minorHAnsi" w:cstheme="minorHAnsi"/>
                <w:color w:val="002060"/>
                <w:lang w:val="de-DE"/>
              </w:rPr>
            </w:pPr>
            <w:r w:rsidRPr="00CC6094">
              <w:rPr>
                <w:rFonts w:asciiTheme="minorHAnsi" w:hAnsiTheme="minorHAnsi" w:cstheme="minorHAnsi"/>
                <w:color w:val="002060"/>
                <w:lang w:val="de-DE"/>
              </w:rPr>
              <w:t>3.5</w:t>
            </w:r>
          </w:p>
        </w:tc>
        <w:tc>
          <w:tcPr>
            <w:tcW w:w="5555" w:type="dxa"/>
          </w:tcPr>
          <w:p w14:paraId="4EB7658C" w14:textId="77777777" w:rsidR="007C020C" w:rsidRPr="00CC6094" w:rsidRDefault="007C020C" w:rsidP="004C58D2">
            <w:pPr>
              <w:pStyle w:val="TableParagraph"/>
              <w:spacing w:line="320" w:lineRule="exact"/>
              <w:ind w:left="105" w:right="258"/>
              <w:rPr>
                <w:rFonts w:asciiTheme="minorHAnsi" w:hAnsiTheme="minorHAnsi" w:cstheme="minorHAnsi"/>
                <w:color w:val="002060"/>
                <w:lang w:val="de-DE"/>
              </w:rPr>
            </w:pPr>
            <w:r w:rsidRPr="00CC6094">
              <w:rPr>
                <w:rFonts w:asciiTheme="minorHAnsi" w:hAnsiTheme="minorHAnsi" w:cstheme="minorHAnsi"/>
                <w:color w:val="002060"/>
                <w:lang w:val="de-DE"/>
              </w:rPr>
              <w:t>Fachkräfte und Beschäftigte nutzen keine getrennten Räumlichkeiten, so dass eine Privatsphäre nicht</w:t>
            </w:r>
          </w:p>
          <w:p w14:paraId="6CBF84F2" w14:textId="77777777" w:rsidR="007C020C" w:rsidRPr="00CC6094" w:rsidRDefault="007C020C" w:rsidP="004C58D2">
            <w:pPr>
              <w:pStyle w:val="TableParagraph"/>
              <w:spacing w:line="320" w:lineRule="exact"/>
              <w:ind w:left="105"/>
              <w:rPr>
                <w:rFonts w:asciiTheme="minorHAnsi" w:hAnsiTheme="minorHAnsi" w:cstheme="minorHAnsi"/>
                <w:color w:val="002060"/>
                <w:lang w:val="de-DE"/>
              </w:rPr>
            </w:pPr>
            <w:r w:rsidRPr="00CC6094">
              <w:rPr>
                <w:rFonts w:asciiTheme="minorHAnsi" w:hAnsiTheme="minorHAnsi" w:cstheme="minorHAnsi"/>
                <w:color w:val="002060"/>
                <w:lang w:val="de-DE"/>
              </w:rPr>
              <w:t>möglich ist (z.B. Toiletten, Umkleiden, Duschen).</w:t>
            </w:r>
          </w:p>
        </w:tc>
        <w:tc>
          <w:tcPr>
            <w:tcW w:w="994" w:type="dxa"/>
          </w:tcPr>
          <w:p w14:paraId="0A5C36FF"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850" w:type="dxa"/>
          </w:tcPr>
          <w:p w14:paraId="0EB68A83"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1138" w:type="dxa"/>
          </w:tcPr>
          <w:p w14:paraId="0BEC8E12"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12637011" w14:textId="77777777" w:rsidTr="004C58D2">
        <w:trPr>
          <w:trHeight w:val="438"/>
        </w:trPr>
        <w:tc>
          <w:tcPr>
            <w:tcW w:w="677" w:type="dxa"/>
          </w:tcPr>
          <w:p w14:paraId="2F8592A8" w14:textId="77777777" w:rsidR="007C020C" w:rsidRPr="00CC6094" w:rsidRDefault="007C020C" w:rsidP="004C58D2">
            <w:pPr>
              <w:pStyle w:val="TableParagraph"/>
              <w:spacing w:line="320" w:lineRule="exact"/>
              <w:ind w:left="104" w:right="88"/>
              <w:jc w:val="center"/>
              <w:rPr>
                <w:rFonts w:asciiTheme="minorHAnsi" w:hAnsiTheme="minorHAnsi" w:cstheme="minorHAnsi"/>
                <w:color w:val="002060"/>
                <w:lang w:val="de-DE"/>
              </w:rPr>
            </w:pPr>
            <w:r w:rsidRPr="00CC6094">
              <w:rPr>
                <w:rFonts w:asciiTheme="minorHAnsi" w:hAnsiTheme="minorHAnsi" w:cstheme="minorHAnsi"/>
                <w:color w:val="002060"/>
                <w:lang w:val="de-DE"/>
              </w:rPr>
              <w:t>3.6</w:t>
            </w:r>
          </w:p>
        </w:tc>
        <w:tc>
          <w:tcPr>
            <w:tcW w:w="5555" w:type="dxa"/>
          </w:tcPr>
          <w:p w14:paraId="3258052F" w14:textId="77777777" w:rsidR="007C020C" w:rsidRPr="00CC6094" w:rsidRDefault="007C020C" w:rsidP="004C58D2">
            <w:pPr>
              <w:pStyle w:val="TableParagraph"/>
              <w:spacing w:line="320" w:lineRule="exact"/>
              <w:ind w:left="105"/>
              <w:rPr>
                <w:rFonts w:asciiTheme="minorHAnsi" w:hAnsiTheme="minorHAnsi" w:cstheme="minorHAnsi"/>
                <w:color w:val="002060"/>
                <w:lang w:val="de-DE"/>
              </w:rPr>
            </w:pPr>
            <w:r w:rsidRPr="00CC6094">
              <w:rPr>
                <w:rFonts w:asciiTheme="minorHAnsi" w:hAnsiTheme="minorHAnsi" w:cstheme="minorHAnsi"/>
                <w:color w:val="002060"/>
                <w:lang w:val="de-DE"/>
              </w:rPr>
              <w:t>Ausflüge oder Reisen mit Beschäftigten finden statt.</w:t>
            </w:r>
          </w:p>
        </w:tc>
        <w:tc>
          <w:tcPr>
            <w:tcW w:w="994" w:type="dxa"/>
          </w:tcPr>
          <w:p w14:paraId="75CBA0DB"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850" w:type="dxa"/>
          </w:tcPr>
          <w:p w14:paraId="1FE6E806"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1138" w:type="dxa"/>
          </w:tcPr>
          <w:p w14:paraId="785FE865"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56692691" w14:textId="77777777" w:rsidTr="004C58D2">
        <w:trPr>
          <w:trHeight w:val="758"/>
        </w:trPr>
        <w:tc>
          <w:tcPr>
            <w:tcW w:w="677" w:type="dxa"/>
          </w:tcPr>
          <w:p w14:paraId="0BCEFBF1" w14:textId="77777777" w:rsidR="007C020C" w:rsidRPr="00CC6094" w:rsidRDefault="007C020C" w:rsidP="004C58D2">
            <w:pPr>
              <w:pStyle w:val="TableParagraph"/>
              <w:spacing w:line="320" w:lineRule="exact"/>
              <w:rPr>
                <w:rFonts w:asciiTheme="minorHAnsi" w:hAnsiTheme="minorHAnsi" w:cstheme="minorHAnsi"/>
                <w:color w:val="002060"/>
                <w:lang w:val="de-DE"/>
              </w:rPr>
            </w:pPr>
          </w:p>
          <w:p w14:paraId="1EA41622" w14:textId="77777777" w:rsidR="007C020C" w:rsidRPr="00CC6094" w:rsidRDefault="007C020C" w:rsidP="004C58D2">
            <w:pPr>
              <w:pStyle w:val="TableParagraph"/>
              <w:spacing w:line="320" w:lineRule="exact"/>
              <w:ind w:left="104" w:right="88"/>
              <w:jc w:val="center"/>
              <w:rPr>
                <w:rFonts w:asciiTheme="minorHAnsi" w:hAnsiTheme="minorHAnsi" w:cstheme="minorHAnsi"/>
                <w:color w:val="002060"/>
                <w:lang w:val="de-DE"/>
              </w:rPr>
            </w:pPr>
            <w:r w:rsidRPr="00CC6094">
              <w:rPr>
                <w:rFonts w:asciiTheme="minorHAnsi" w:hAnsiTheme="minorHAnsi" w:cstheme="minorHAnsi"/>
                <w:color w:val="002060"/>
                <w:lang w:val="de-DE"/>
              </w:rPr>
              <w:t>3.7</w:t>
            </w:r>
          </w:p>
        </w:tc>
        <w:tc>
          <w:tcPr>
            <w:tcW w:w="5555" w:type="dxa"/>
          </w:tcPr>
          <w:p w14:paraId="17F1D811" w14:textId="77777777" w:rsidR="007C020C" w:rsidRPr="00CC6094" w:rsidRDefault="007C020C" w:rsidP="004C58D2">
            <w:pPr>
              <w:pStyle w:val="TableParagraph"/>
              <w:spacing w:line="320" w:lineRule="exact"/>
              <w:ind w:left="105" w:right="258"/>
              <w:rPr>
                <w:rFonts w:asciiTheme="minorHAnsi" w:hAnsiTheme="minorHAnsi" w:cstheme="minorHAnsi"/>
                <w:color w:val="002060"/>
                <w:lang w:val="de-DE"/>
              </w:rPr>
            </w:pPr>
            <w:r w:rsidRPr="00CC6094">
              <w:rPr>
                <w:rFonts w:asciiTheme="minorHAnsi" w:hAnsiTheme="minorHAnsi" w:cstheme="minorHAnsi"/>
                <w:color w:val="002060"/>
                <w:lang w:val="de-DE"/>
              </w:rPr>
              <w:t>Es gibt Beschäftigte, die nur eine einzige Bezugsperson unter den Fachkräften haben bzw. für</w:t>
            </w:r>
          </w:p>
          <w:p w14:paraId="33FAC31E" w14:textId="77777777" w:rsidR="007C020C" w:rsidRPr="00CC6094" w:rsidRDefault="007C020C" w:rsidP="004C58D2">
            <w:pPr>
              <w:pStyle w:val="TableParagraph"/>
              <w:spacing w:line="320" w:lineRule="exact"/>
              <w:ind w:left="105"/>
              <w:rPr>
                <w:rFonts w:asciiTheme="minorHAnsi" w:hAnsiTheme="minorHAnsi" w:cstheme="minorHAnsi"/>
                <w:color w:val="002060"/>
                <w:lang w:val="de-DE"/>
              </w:rPr>
            </w:pPr>
            <w:r w:rsidRPr="00CC6094">
              <w:rPr>
                <w:rFonts w:asciiTheme="minorHAnsi" w:hAnsiTheme="minorHAnsi" w:cstheme="minorHAnsi"/>
                <w:color w:val="002060"/>
                <w:lang w:val="de-DE"/>
              </w:rPr>
              <w:t>die nur eine einzige Fachkraft zuständig ist.</w:t>
            </w:r>
          </w:p>
        </w:tc>
        <w:tc>
          <w:tcPr>
            <w:tcW w:w="994" w:type="dxa"/>
          </w:tcPr>
          <w:p w14:paraId="361C1F8E"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850" w:type="dxa"/>
          </w:tcPr>
          <w:p w14:paraId="6FF35344"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1138" w:type="dxa"/>
          </w:tcPr>
          <w:p w14:paraId="64CE38E2"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7384F89D" w14:textId="77777777" w:rsidTr="004C58D2">
        <w:trPr>
          <w:trHeight w:val="758"/>
        </w:trPr>
        <w:tc>
          <w:tcPr>
            <w:tcW w:w="677" w:type="dxa"/>
          </w:tcPr>
          <w:p w14:paraId="1AF97B2B" w14:textId="77777777" w:rsidR="007C020C" w:rsidRPr="00CC6094" w:rsidRDefault="007C020C" w:rsidP="004C58D2">
            <w:pPr>
              <w:pStyle w:val="TableParagraph"/>
              <w:spacing w:line="320" w:lineRule="exact"/>
              <w:rPr>
                <w:rFonts w:asciiTheme="minorHAnsi" w:hAnsiTheme="minorHAnsi" w:cstheme="minorHAnsi"/>
                <w:color w:val="002060"/>
                <w:lang w:val="de-DE"/>
              </w:rPr>
            </w:pPr>
          </w:p>
          <w:p w14:paraId="6FF6E913" w14:textId="77777777" w:rsidR="007C020C" w:rsidRPr="00CC6094" w:rsidRDefault="007C020C" w:rsidP="004C58D2">
            <w:pPr>
              <w:pStyle w:val="TableParagraph"/>
              <w:spacing w:line="320" w:lineRule="exact"/>
              <w:ind w:left="104" w:right="88"/>
              <w:jc w:val="center"/>
              <w:rPr>
                <w:rFonts w:asciiTheme="minorHAnsi" w:hAnsiTheme="minorHAnsi" w:cstheme="minorHAnsi"/>
                <w:color w:val="002060"/>
                <w:lang w:val="de-DE"/>
              </w:rPr>
            </w:pPr>
            <w:r w:rsidRPr="00CC6094">
              <w:rPr>
                <w:rFonts w:asciiTheme="minorHAnsi" w:hAnsiTheme="minorHAnsi" w:cstheme="minorHAnsi"/>
                <w:color w:val="002060"/>
                <w:lang w:val="de-DE"/>
              </w:rPr>
              <w:t>3.8</w:t>
            </w:r>
          </w:p>
        </w:tc>
        <w:tc>
          <w:tcPr>
            <w:tcW w:w="5555" w:type="dxa"/>
          </w:tcPr>
          <w:p w14:paraId="6E58708A" w14:textId="77777777" w:rsidR="007C020C" w:rsidRPr="00CC6094" w:rsidRDefault="007C020C" w:rsidP="004C58D2">
            <w:pPr>
              <w:pStyle w:val="TableParagraph"/>
              <w:spacing w:line="320" w:lineRule="exact"/>
              <w:ind w:left="105" w:right="198"/>
              <w:rPr>
                <w:rFonts w:asciiTheme="minorHAnsi" w:hAnsiTheme="minorHAnsi" w:cstheme="minorHAnsi"/>
                <w:color w:val="002060"/>
                <w:lang w:val="de-DE"/>
              </w:rPr>
            </w:pPr>
            <w:r w:rsidRPr="00CC6094">
              <w:rPr>
                <w:rFonts w:asciiTheme="minorHAnsi" w:hAnsiTheme="minorHAnsi" w:cstheme="minorHAnsi"/>
                <w:color w:val="002060"/>
                <w:lang w:val="de-DE"/>
              </w:rPr>
              <w:t>Es kommt zu besonderen Vertrauensbeziehungen (z.B. Einzeltherapie) oder Abhängigkeitsverhältnissen</w:t>
            </w:r>
          </w:p>
          <w:p w14:paraId="51E25B0A" w14:textId="77777777" w:rsidR="007C020C" w:rsidRPr="00CC6094" w:rsidRDefault="007C020C" w:rsidP="004C58D2">
            <w:pPr>
              <w:pStyle w:val="TableParagraph"/>
              <w:spacing w:line="320" w:lineRule="exact"/>
              <w:ind w:left="105"/>
              <w:rPr>
                <w:rFonts w:asciiTheme="minorHAnsi" w:hAnsiTheme="minorHAnsi" w:cstheme="minorHAnsi"/>
                <w:color w:val="002060"/>
                <w:lang w:val="de-DE"/>
              </w:rPr>
            </w:pPr>
            <w:r w:rsidRPr="00CC6094">
              <w:rPr>
                <w:rFonts w:asciiTheme="minorHAnsi" w:hAnsiTheme="minorHAnsi" w:cstheme="minorHAnsi"/>
                <w:color w:val="002060"/>
                <w:lang w:val="de-DE"/>
              </w:rPr>
              <w:t>zwischen Fachkräften und Beschäftigten.</w:t>
            </w:r>
          </w:p>
        </w:tc>
        <w:tc>
          <w:tcPr>
            <w:tcW w:w="994" w:type="dxa"/>
          </w:tcPr>
          <w:p w14:paraId="73CB60AD"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850" w:type="dxa"/>
          </w:tcPr>
          <w:p w14:paraId="5C48C914"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1138" w:type="dxa"/>
          </w:tcPr>
          <w:p w14:paraId="6F56E465"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1727E1AB" w14:textId="77777777" w:rsidTr="004C58D2">
        <w:trPr>
          <w:trHeight w:val="758"/>
        </w:trPr>
        <w:tc>
          <w:tcPr>
            <w:tcW w:w="677" w:type="dxa"/>
          </w:tcPr>
          <w:p w14:paraId="4F429E0A" w14:textId="77777777" w:rsidR="007C020C" w:rsidRPr="00CC6094" w:rsidRDefault="007C020C" w:rsidP="004C58D2">
            <w:pPr>
              <w:pStyle w:val="TableParagraph"/>
              <w:spacing w:line="320" w:lineRule="exact"/>
              <w:rPr>
                <w:rFonts w:asciiTheme="minorHAnsi" w:hAnsiTheme="minorHAnsi" w:cstheme="minorHAnsi"/>
                <w:color w:val="002060"/>
                <w:lang w:val="de-DE"/>
              </w:rPr>
            </w:pPr>
          </w:p>
          <w:p w14:paraId="49B5BAFA" w14:textId="77777777" w:rsidR="007C020C" w:rsidRPr="00CC6094" w:rsidRDefault="007C020C" w:rsidP="004C58D2">
            <w:pPr>
              <w:pStyle w:val="TableParagraph"/>
              <w:spacing w:line="320" w:lineRule="exact"/>
              <w:ind w:left="104" w:right="88"/>
              <w:jc w:val="center"/>
              <w:rPr>
                <w:rFonts w:asciiTheme="minorHAnsi" w:hAnsiTheme="minorHAnsi" w:cstheme="minorHAnsi"/>
                <w:color w:val="002060"/>
                <w:lang w:val="de-DE"/>
              </w:rPr>
            </w:pPr>
            <w:r w:rsidRPr="00CC6094">
              <w:rPr>
                <w:rFonts w:asciiTheme="minorHAnsi" w:hAnsiTheme="minorHAnsi" w:cstheme="minorHAnsi"/>
                <w:color w:val="002060"/>
                <w:lang w:val="de-DE"/>
              </w:rPr>
              <w:t>3.9</w:t>
            </w:r>
          </w:p>
        </w:tc>
        <w:tc>
          <w:tcPr>
            <w:tcW w:w="5555" w:type="dxa"/>
          </w:tcPr>
          <w:p w14:paraId="5BD2DE63" w14:textId="77777777" w:rsidR="007C020C" w:rsidRPr="00CC6094" w:rsidRDefault="007C020C" w:rsidP="004C58D2">
            <w:pPr>
              <w:pStyle w:val="TableParagraph"/>
              <w:spacing w:line="320" w:lineRule="exact"/>
              <w:ind w:left="105" w:right="136"/>
              <w:rPr>
                <w:rFonts w:asciiTheme="minorHAnsi" w:hAnsiTheme="minorHAnsi" w:cstheme="minorHAnsi"/>
                <w:color w:val="002060"/>
                <w:lang w:val="de-DE"/>
              </w:rPr>
            </w:pPr>
            <w:r w:rsidRPr="00CC6094">
              <w:rPr>
                <w:rFonts w:asciiTheme="minorHAnsi" w:hAnsiTheme="minorHAnsi" w:cstheme="minorHAnsi"/>
                <w:color w:val="002060"/>
                <w:lang w:val="de-DE"/>
              </w:rPr>
              <w:t>Fachkräfte können allein Entscheidungen mit weitreichenden Konsequenzen für Beschäftigte treffen (z.B. Verbleib in einer Arbeitsgruppe, Höhe der</w:t>
            </w:r>
          </w:p>
          <w:p w14:paraId="43AA6670" w14:textId="77777777" w:rsidR="007C020C" w:rsidRPr="00CC6094" w:rsidRDefault="007C020C" w:rsidP="004C58D2">
            <w:pPr>
              <w:pStyle w:val="TableParagraph"/>
              <w:spacing w:line="320" w:lineRule="exact"/>
              <w:ind w:left="105"/>
              <w:rPr>
                <w:rFonts w:asciiTheme="minorHAnsi" w:hAnsiTheme="minorHAnsi" w:cstheme="minorHAnsi"/>
                <w:color w:val="002060"/>
                <w:lang w:val="de-DE"/>
              </w:rPr>
            </w:pPr>
            <w:r w:rsidRPr="00CC6094">
              <w:rPr>
                <w:rFonts w:asciiTheme="minorHAnsi" w:hAnsiTheme="minorHAnsi" w:cstheme="minorHAnsi"/>
                <w:color w:val="002060"/>
                <w:lang w:val="de-DE"/>
              </w:rPr>
              <w:t>Arbeitszeit, Höhe des Entgeltes).</w:t>
            </w:r>
          </w:p>
        </w:tc>
        <w:tc>
          <w:tcPr>
            <w:tcW w:w="994" w:type="dxa"/>
          </w:tcPr>
          <w:p w14:paraId="7B28B4CB"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850" w:type="dxa"/>
          </w:tcPr>
          <w:p w14:paraId="63ACD557"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1138" w:type="dxa"/>
          </w:tcPr>
          <w:p w14:paraId="788165B6"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4668F315" w14:textId="77777777" w:rsidTr="004C58D2">
        <w:trPr>
          <w:trHeight w:val="758"/>
        </w:trPr>
        <w:tc>
          <w:tcPr>
            <w:tcW w:w="677" w:type="dxa"/>
          </w:tcPr>
          <w:p w14:paraId="70091BFC" w14:textId="77777777" w:rsidR="007C020C" w:rsidRPr="00CC6094" w:rsidRDefault="007C020C" w:rsidP="004C58D2">
            <w:pPr>
              <w:pStyle w:val="TableParagraph"/>
              <w:spacing w:line="320" w:lineRule="exact"/>
              <w:rPr>
                <w:rFonts w:asciiTheme="minorHAnsi" w:hAnsiTheme="minorHAnsi" w:cstheme="minorHAnsi"/>
                <w:color w:val="002060"/>
                <w:lang w:val="de-DE"/>
              </w:rPr>
            </w:pPr>
          </w:p>
          <w:p w14:paraId="28837B99" w14:textId="77777777" w:rsidR="007C020C" w:rsidRPr="00CC6094" w:rsidRDefault="007C020C" w:rsidP="004C58D2">
            <w:pPr>
              <w:pStyle w:val="TableParagraph"/>
              <w:spacing w:line="320" w:lineRule="exact"/>
              <w:ind w:left="104" w:right="93"/>
              <w:jc w:val="center"/>
              <w:rPr>
                <w:rFonts w:asciiTheme="minorHAnsi" w:hAnsiTheme="minorHAnsi" w:cstheme="minorHAnsi"/>
                <w:color w:val="002060"/>
                <w:lang w:val="de-DE"/>
              </w:rPr>
            </w:pPr>
            <w:r w:rsidRPr="00CC6094">
              <w:rPr>
                <w:rFonts w:asciiTheme="minorHAnsi" w:hAnsiTheme="minorHAnsi" w:cstheme="minorHAnsi"/>
                <w:color w:val="002060"/>
                <w:lang w:val="de-DE"/>
              </w:rPr>
              <w:t>3.10</w:t>
            </w:r>
          </w:p>
        </w:tc>
        <w:tc>
          <w:tcPr>
            <w:tcW w:w="5555" w:type="dxa"/>
          </w:tcPr>
          <w:p w14:paraId="57296988" w14:textId="77777777" w:rsidR="007C020C" w:rsidRPr="00CC6094" w:rsidRDefault="007C020C" w:rsidP="004C58D2">
            <w:pPr>
              <w:pStyle w:val="TableParagraph"/>
              <w:spacing w:line="320" w:lineRule="exact"/>
              <w:ind w:left="105" w:right="258"/>
              <w:rPr>
                <w:rFonts w:asciiTheme="minorHAnsi" w:hAnsiTheme="minorHAnsi" w:cstheme="minorHAnsi"/>
                <w:color w:val="002060"/>
                <w:lang w:val="de-DE"/>
              </w:rPr>
            </w:pPr>
            <w:r w:rsidRPr="00CC6094">
              <w:rPr>
                <w:rFonts w:asciiTheme="minorHAnsi" w:hAnsiTheme="minorHAnsi" w:cstheme="minorHAnsi"/>
                <w:color w:val="002060"/>
                <w:lang w:val="de-DE"/>
              </w:rPr>
              <w:t>Es kommt zu „erzieherischen“ Zwangsmaßnahmen (z.B. zur Strafe während dem Frühstück an einen extra Platz gesetzt, Handyeinziehen vor Arbeitsbeginn).</w:t>
            </w:r>
          </w:p>
          <w:p w14:paraId="6AC27526" w14:textId="77777777" w:rsidR="007C020C" w:rsidRPr="00CC6094" w:rsidRDefault="007C020C" w:rsidP="004C58D2">
            <w:pPr>
              <w:pStyle w:val="TableParagraph"/>
              <w:spacing w:line="320" w:lineRule="exact"/>
              <w:ind w:left="105"/>
              <w:rPr>
                <w:rFonts w:asciiTheme="minorHAnsi" w:hAnsiTheme="minorHAnsi" w:cstheme="minorHAnsi"/>
                <w:color w:val="002060"/>
                <w:lang w:val="de-DE"/>
              </w:rPr>
            </w:pPr>
            <w:r w:rsidRPr="00CC6094">
              <w:rPr>
                <w:rFonts w:asciiTheme="minorHAnsi" w:hAnsiTheme="minorHAnsi" w:cstheme="minorHAnsi"/>
                <w:color w:val="002060"/>
                <w:lang w:val="de-DE"/>
              </w:rPr>
              <w:t>Ein rigider Erziehungsstil ist allgemein akzeptiert.</w:t>
            </w:r>
          </w:p>
        </w:tc>
        <w:tc>
          <w:tcPr>
            <w:tcW w:w="994" w:type="dxa"/>
          </w:tcPr>
          <w:p w14:paraId="41151E7A"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850" w:type="dxa"/>
          </w:tcPr>
          <w:p w14:paraId="623F08D5"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1138" w:type="dxa"/>
          </w:tcPr>
          <w:p w14:paraId="2742BD67"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35FB9848" w14:textId="77777777" w:rsidTr="004C58D2">
        <w:trPr>
          <w:trHeight w:val="758"/>
        </w:trPr>
        <w:tc>
          <w:tcPr>
            <w:tcW w:w="677" w:type="dxa"/>
          </w:tcPr>
          <w:p w14:paraId="43423E3A" w14:textId="77777777" w:rsidR="007C020C" w:rsidRPr="00CC6094" w:rsidRDefault="007C020C" w:rsidP="004C58D2">
            <w:pPr>
              <w:pStyle w:val="TableParagraph"/>
              <w:spacing w:line="320" w:lineRule="exact"/>
              <w:rPr>
                <w:rFonts w:asciiTheme="minorHAnsi" w:hAnsiTheme="minorHAnsi" w:cstheme="minorHAnsi"/>
                <w:color w:val="002060"/>
                <w:lang w:val="de-DE"/>
              </w:rPr>
            </w:pPr>
          </w:p>
          <w:p w14:paraId="5F5A097D" w14:textId="77777777" w:rsidR="007C020C" w:rsidRPr="00CC6094" w:rsidRDefault="007C020C" w:rsidP="004C58D2">
            <w:pPr>
              <w:pStyle w:val="TableParagraph"/>
              <w:spacing w:line="320" w:lineRule="exact"/>
              <w:rPr>
                <w:rFonts w:asciiTheme="minorHAnsi" w:hAnsiTheme="minorHAnsi" w:cstheme="minorHAnsi"/>
                <w:color w:val="002060"/>
                <w:lang w:val="de-DE"/>
              </w:rPr>
            </w:pPr>
          </w:p>
          <w:p w14:paraId="1C2AF91F" w14:textId="77777777" w:rsidR="007C020C" w:rsidRPr="00CC6094" w:rsidRDefault="007C020C" w:rsidP="004C58D2">
            <w:pPr>
              <w:pStyle w:val="TableParagraph"/>
              <w:spacing w:line="320" w:lineRule="exact"/>
              <w:ind w:left="104" w:right="93"/>
              <w:jc w:val="center"/>
              <w:rPr>
                <w:rFonts w:asciiTheme="minorHAnsi" w:hAnsiTheme="minorHAnsi" w:cstheme="minorHAnsi"/>
                <w:color w:val="002060"/>
                <w:lang w:val="de-DE"/>
              </w:rPr>
            </w:pPr>
            <w:r w:rsidRPr="00CC6094">
              <w:rPr>
                <w:rFonts w:asciiTheme="minorHAnsi" w:hAnsiTheme="minorHAnsi" w:cstheme="minorHAnsi"/>
                <w:color w:val="002060"/>
                <w:lang w:val="de-DE"/>
              </w:rPr>
              <w:t>3.11</w:t>
            </w:r>
          </w:p>
        </w:tc>
        <w:tc>
          <w:tcPr>
            <w:tcW w:w="5555" w:type="dxa"/>
          </w:tcPr>
          <w:p w14:paraId="37A3E5A4" w14:textId="77777777" w:rsidR="007C020C" w:rsidRPr="00CC6094" w:rsidRDefault="007C020C" w:rsidP="004C58D2">
            <w:pPr>
              <w:pStyle w:val="TableParagraph"/>
              <w:spacing w:line="320" w:lineRule="exact"/>
              <w:ind w:left="105"/>
              <w:rPr>
                <w:rFonts w:asciiTheme="minorHAnsi" w:hAnsiTheme="minorHAnsi" w:cstheme="minorHAnsi"/>
                <w:color w:val="002060"/>
                <w:lang w:val="de-DE"/>
              </w:rPr>
            </w:pPr>
            <w:r w:rsidRPr="00CC6094">
              <w:rPr>
                <w:rFonts w:asciiTheme="minorHAnsi" w:hAnsiTheme="minorHAnsi" w:cstheme="minorHAnsi"/>
                <w:color w:val="002060"/>
                <w:lang w:val="de-DE"/>
              </w:rPr>
              <w:t>Auf eine klare Trennung zwischen beruflichen und privaten Kontakten wird geachtet (z.B. der Austausch von privaten Telefonnummern zwischen Fachkräften und Beschäftigten ist nicht akzeptiert/es ist nicht akzeptiert, dass Fachkräfte und Beschäftigte in</w:t>
            </w:r>
          </w:p>
          <w:p w14:paraId="25AD9414" w14:textId="77777777" w:rsidR="007C020C" w:rsidRPr="00CC6094" w:rsidRDefault="007C020C" w:rsidP="004C58D2">
            <w:pPr>
              <w:pStyle w:val="TableParagraph"/>
              <w:spacing w:line="320" w:lineRule="exact"/>
              <w:ind w:left="105"/>
              <w:rPr>
                <w:rFonts w:asciiTheme="minorHAnsi" w:hAnsiTheme="minorHAnsi" w:cstheme="minorHAnsi"/>
                <w:color w:val="002060"/>
                <w:lang w:val="de-DE"/>
              </w:rPr>
            </w:pPr>
            <w:r w:rsidRPr="00CC6094">
              <w:rPr>
                <w:rFonts w:asciiTheme="minorHAnsi" w:hAnsiTheme="minorHAnsi" w:cstheme="minorHAnsi"/>
                <w:color w:val="002060"/>
                <w:lang w:val="de-DE"/>
              </w:rPr>
              <w:t>sozialen Medien befreundet sind).</w:t>
            </w:r>
          </w:p>
        </w:tc>
        <w:tc>
          <w:tcPr>
            <w:tcW w:w="994" w:type="dxa"/>
          </w:tcPr>
          <w:p w14:paraId="0F169265"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850" w:type="dxa"/>
          </w:tcPr>
          <w:p w14:paraId="6FFAD8F9"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1138" w:type="dxa"/>
          </w:tcPr>
          <w:p w14:paraId="0562AFB6"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3894E37D" w14:textId="77777777" w:rsidTr="004C58D2">
        <w:trPr>
          <w:trHeight w:val="758"/>
        </w:trPr>
        <w:tc>
          <w:tcPr>
            <w:tcW w:w="677" w:type="dxa"/>
          </w:tcPr>
          <w:p w14:paraId="100DE0B8" w14:textId="77777777" w:rsidR="007C020C" w:rsidRPr="00CC6094" w:rsidRDefault="007C020C" w:rsidP="004C58D2">
            <w:pPr>
              <w:pStyle w:val="TableParagraph"/>
              <w:spacing w:line="320" w:lineRule="exact"/>
              <w:rPr>
                <w:rFonts w:asciiTheme="minorHAnsi" w:hAnsiTheme="minorHAnsi" w:cstheme="minorHAnsi"/>
                <w:color w:val="002060"/>
                <w:lang w:val="de-DE"/>
              </w:rPr>
            </w:pPr>
          </w:p>
          <w:p w14:paraId="7F72AF28" w14:textId="77777777" w:rsidR="007C020C" w:rsidRPr="00CC6094" w:rsidRDefault="007C020C" w:rsidP="004C58D2">
            <w:pPr>
              <w:pStyle w:val="TableParagraph"/>
              <w:spacing w:line="320" w:lineRule="exact"/>
              <w:rPr>
                <w:rFonts w:asciiTheme="minorHAnsi" w:hAnsiTheme="minorHAnsi" w:cstheme="minorHAnsi"/>
                <w:color w:val="002060"/>
                <w:lang w:val="de-DE"/>
              </w:rPr>
            </w:pPr>
          </w:p>
          <w:p w14:paraId="6DB69A33" w14:textId="77777777" w:rsidR="007C020C" w:rsidRPr="00CC6094" w:rsidRDefault="007C020C" w:rsidP="004C58D2">
            <w:pPr>
              <w:pStyle w:val="TableParagraph"/>
              <w:spacing w:line="320" w:lineRule="exact"/>
              <w:rPr>
                <w:rFonts w:asciiTheme="minorHAnsi" w:hAnsiTheme="minorHAnsi" w:cstheme="minorHAnsi"/>
                <w:color w:val="002060"/>
                <w:lang w:val="de-DE"/>
              </w:rPr>
            </w:pPr>
          </w:p>
          <w:p w14:paraId="11467C5C" w14:textId="77777777" w:rsidR="007C020C" w:rsidRPr="00CC6094" w:rsidRDefault="007C020C" w:rsidP="004C58D2">
            <w:pPr>
              <w:pStyle w:val="TableParagraph"/>
              <w:spacing w:line="320" w:lineRule="exact"/>
              <w:ind w:left="104" w:right="93"/>
              <w:jc w:val="center"/>
              <w:rPr>
                <w:rFonts w:asciiTheme="minorHAnsi" w:hAnsiTheme="minorHAnsi" w:cstheme="minorHAnsi"/>
                <w:color w:val="002060"/>
                <w:lang w:val="de-DE"/>
              </w:rPr>
            </w:pPr>
            <w:r w:rsidRPr="00CC6094">
              <w:rPr>
                <w:rFonts w:asciiTheme="minorHAnsi" w:hAnsiTheme="minorHAnsi" w:cstheme="minorHAnsi"/>
                <w:color w:val="002060"/>
                <w:lang w:val="de-DE"/>
              </w:rPr>
              <w:t>3.12</w:t>
            </w:r>
          </w:p>
        </w:tc>
        <w:tc>
          <w:tcPr>
            <w:tcW w:w="5555" w:type="dxa"/>
          </w:tcPr>
          <w:p w14:paraId="581D8334" w14:textId="77777777" w:rsidR="007C020C" w:rsidRPr="00CC6094" w:rsidRDefault="007C020C" w:rsidP="004C58D2">
            <w:pPr>
              <w:pStyle w:val="TableParagraph"/>
              <w:spacing w:line="320" w:lineRule="exact"/>
              <w:ind w:left="105" w:right="674"/>
              <w:rPr>
                <w:rFonts w:asciiTheme="minorHAnsi" w:hAnsiTheme="minorHAnsi" w:cstheme="minorHAnsi"/>
                <w:color w:val="002060"/>
                <w:lang w:val="de-DE"/>
              </w:rPr>
            </w:pPr>
            <w:r w:rsidRPr="00CC6094">
              <w:rPr>
                <w:rFonts w:asciiTheme="minorHAnsi" w:hAnsiTheme="minorHAnsi" w:cstheme="minorHAnsi"/>
                <w:color w:val="002060"/>
                <w:lang w:val="de-DE"/>
              </w:rPr>
              <w:t>Auf eine ausgewogene Regulation der Nähe und Distanz wird geachtet.</w:t>
            </w:r>
          </w:p>
          <w:p w14:paraId="7F3F3B0D" w14:textId="77777777" w:rsidR="007C020C" w:rsidRPr="00CC6094" w:rsidRDefault="007C020C" w:rsidP="004C58D2">
            <w:pPr>
              <w:pStyle w:val="TableParagraph"/>
              <w:numPr>
                <w:ilvl w:val="0"/>
                <w:numId w:val="61"/>
              </w:numPr>
              <w:tabs>
                <w:tab w:val="left" w:pos="825"/>
                <w:tab w:val="left" w:pos="826"/>
              </w:tabs>
              <w:spacing w:line="320" w:lineRule="exact"/>
              <w:ind w:hanging="361"/>
              <w:rPr>
                <w:rFonts w:asciiTheme="minorHAnsi" w:hAnsiTheme="minorHAnsi" w:cstheme="minorHAnsi"/>
                <w:color w:val="002060"/>
                <w:lang w:val="de-DE"/>
              </w:rPr>
            </w:pPr>
            <w:r w:rsidRPr="00CC6094">
              <w:rPr>
                <w:rFonts w:asciiTheme="minorHAnsi" w:hAnsiTheme="minorHAnsi" w:cstheme="minorHAnsi"/>
                <w:color w:val="002060"/>
                <w:lang w:val="de-DE"/>
              </w:rPr>
              <w:t>Wird von den Teilnehmer*innen</w:t>
            </w:r>
            <w:r w:rsidRPr="00CC6094">
              <w:rPr>
                <w:rFonts w:asciiTheme="minorHAnsi" w:hAnsiTheme="minorHAnsi" w:cstheme="minorHAnsi"/>
                <w:color w:val="002060"/>
                <w:spacing w:val="-4"/>
                <w:lang w:val="de-DE"/>
              </w:rPr>
              <w:t xml:space="preserve"> </w:t>
            </w:r>
            <w:r w:rsidRPr="00CC6094">
              <w:rPr>
                <w:rFonts w:asciiTheme="minorHAnsi" w:hAnsiTheme="minorHAnsi" w:cstheme="minorHAnsi"/>
                <w:color w:val="002060"/>
                <w:lang w:val="de-DE"/>
              </w:rPr>
              <w:t>reflektiert</w:t>
            </w:r>
          </w:p>
          <w:p w14:paraId="37C967C5" w14:textId="77777777" w:rsidR="007C020C" w:rsidRPr="00CC6094" w:rsidRDefault="007C020C" w:rsidP="004C58D2">
            <w:pPr>
              <w:pStyle w:val="TableParagraph"/>
              <w:numPr>
                <w:ilvl w:val="0"/>
                <w:numId w:val="61"/>
              </w:numPr>
              <w:tabs>
                <w:tab w:val="left" w:pos="825"/>
                <w:tab w:val="left" w:pos="826"/>
              </w:tabs>
              <w:spacing w:line="320" w:lineRule="exact"/>
              <w:ind w:right="246"/>
              <w:rPr>
                <w:rFonts w:asciiTheme="minorHAnsi" w:hAnsiTheme="minorHAnsi" w:cstheme="minorHAnsi"/>
                <w:color w:val="002060"/>
                <w:lang w:val="de-DE"/>
              </w:rPr>
            </w:pPr>
            <w:r w:rsidRPr="00CC6094">
              <w:rPr>
                <w:rFonts w:asciiTheme="minorHAnsi" w:hAnsiTheme="minorHAnsi" w:cstheme="minorHAnsi"/>
                <w:color w:val="002060"/>
                <w:lang w:val="de-DE"/>
              </w:rPr>
              <w:t xml:space="preserve">Wird im Rahmen von </w:t>
            </w:r>
            <w:r w:rsidRPr="00CC6094">
              <w:rPr>
                <w:rFonts w:asciiTheme="minorHAnsi" w:hAnsiTheme="minorHAnsi" w:cstheme="minorHAnsi"/>
                <w:color w:val="002060"/>
                <w:spacing w:val="-1"/>
                <w:lang w:val="de-DE"/>
              </w:rPr>
              <w:t xml:space="preserve">Teamgesprächen/Supervisionen/Intervisionen </w:t>
            </w:r>
            <w:r w:rsidRPr="00CC6094">
              <w:rPr>
                <w:rFonts w:asciiTheme="minorHAnsi" w:hAnsiTheme="minorHAnsi" w:cstheme="minorHAnsi"/>
                <w:color w:val="002060"/>
                <w:lang w:val="de-DE"/>
              </w:rPr>
              <w:t>thematisiert</w:t>
            </w:r>
          </w:p>
          <w:p w14:paraId="449EC8C2" w14:textId="77777777" w:rsidR="007C020C" w:rsidRPr="00CC6094" w:rsidRDefault="007C020C" w:rsidP="004C58D2">
            <w:pPr>
              <w:pStyle w:val="TableParagraph"/>
              <w:numPr>
                <w:ilvl w:val="0"/>
                <w:numId w:val="61"/>
              </w:numPr>
              <w:tabs>
                <w:tab w:val="left" w:pos="825"/>
                <w:tab w:val="left" w:pos="826"/>
              </w:tabs>
              <w:spacing w:line="320" w:lineRule="exact"/>
              <w:ind w:right="380"/>
              <w:rPr>
                <w:rFonts w:asciiTheme="minorHAnsi" w:hAnsiTheme="minorHAnsi" w:cstheme="minorHAnsi"/>
                <w:color w:val="002060"/>
                <w:lang w:val="de-DE"/>
              </w:rPr>
            </w:pPr>
            <w:r w:rsidRPr="00CC6094">
              <w:rPr>
                <w:rFonts w:asciiTheme="minorHAnsi" w:hAnsiTheme="minorHAnsi" w:cstheme="minorHAnsi"/>
                <w:color w:val="002060"/>
                <w:lang w:val="de-DE"/>
              </w:rPr>
              <w:t>Gewünschter Umgang Ist die Verhaltensleitlinien/Ethikrichtlinien</w:t>
            </w:r>
            <w:r w:rsidRPr="00CC6094">
              <w:rPr>
                <w:rFonts w:asciiTheme="minorHAnsi" w:hAnsiTheme="minorHAnsi" w:cstheme="minorHAnsi"/>
                <w:color w:val="002060"/>
                <w:spacing w:val="-22"/>
                <w:lang w:val="de-DE"/>
              </w:rPr>
              <w:t xml:space="preserve"> </w:t>
            </w:r>
            <w:r w:rsidRPr="00CC6094">
              <w:rPr>
                <w:rFonts w:asciiTheme="minorHAnsi" w:hAnsiTheme="minorHAnsi" w:cstheme="minorHAnsi"/>
                <w:color w:val="002060"/>
                <w:lang w:val="de-DE"/>
              </w:rPr>
              <w:t>festgelegt</w:t>
            </w:r>
          </w:p>
        </w:tc>
        <w:tc>
          <w:tcPr>
            <w:tcW w:w="994" w:type="dxa"/>
          </w:tcPr>
          <w:p w14:paraId="1A888C4D"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850" w:type="dxa"/>
          </w:tcPr>
          <w:p w14:paraId="037B26F1"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1138" w:type="dxa"/>
          </w:tcPr>
          <w:p w14:paraId="26918B2C"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633B615B" w14:textId="77777777" w:rsidTr="004C58D2">
        <w:trPr>
          <w:trHeight w:val="459"/>
        </w:trPr>
        <w:tc>
          <w:tcPr>
            <w:tcW w:w="677" w:type="dxa"/>
          </w:tcPr>
          <w:p w14:paraId="42E7F758" w14:textId="77777777" w:rsidR="007C020C" w:rsidRPr="00CC6094" w:rsidRDefault="007C020C" w:rsidP="004C58D2">
            <w:pPr>
              <w:pStyle w:val="TableParagraph"/>
              <w:spacing w:line="320" w:lineRule="exact"/>
              <w:ind w:left="104" w:right="93"/>
              <w:jc w:val="center"/>
              <w:rPr>
                <w:rFonts w:asciiTheme="minorHAnsi" w:hAnsiTheme="minorHAnsi" w:cstheme="minorHAnsi"/>
                <w:color w:val="002060"/>
                <w:lang w:val="de-DE"/>
              </w:rPr>
            </w:pPr>
            <w:r w:rsidRPr="00CC6094">
              <w:rPr>
                <w:rFonts w:asciiTheme="minorHAnsi" w:hAnsiTheme="minorHAnsi" w:cstheme="minorHAnsi"/>
                <w:color w:val="002060"/>
                <w:lang w:val="de-DE"/>
              </w:rPr>
              <w:t>3.13</w:t>
            </w:r>
          </w:p>
        </w:tc>
        <w:tc>
          <w:tcPr>
            <w:tcW w:w="5555" w:type="dxa"/>
          </w:tcPr>
          <w:p w14:paraId="5808C901" w14:textId="77777777" w:rsidR="007C020C" w:rsidRPr="00CC6094" w:rsidRDefault="007C020C" w:rsidP="004C58D2">
            <w:pPr>
              <w:pStyle w:val="TableParagraph"/>
              <w:spacing w:line="320" w:lineRule="exact"/>
              <w:ind w:left="105"/>
              <w:rPr>
                <w:rFonts w:asciiTheme="minorHAnsi" w:hAnsiTheme="minorHAnsi" w:cstheme="minorHAnsi"/>
                <w:color w:val="002060"/>
                <w:lang w:val="de-DE"/>
              </w:rPr>
            </w:pPr>
            <w:r w:rsidRPr="00CC6094">
              <w:rPr>
                <w:rFonts w:asciiTheme="minorHAnsi" w:hAnsiTheme="minorHAnsi" w:cstheme="minorHAnsi"/>
                <w:color w:val="002060"/>
                <w:lang w:val="de-DE"/>
              </w:rPr>
              <w:t>Ein sexualpädagogisches Konzept ist vorhanden.</w:t>
            </w:r>
          </w:p>
        </w:tc>
        <w:tc>
          <w:tcPr>
            <w:tcW w:w="994" w:type="dxa"/>
          </w:tcPr>
          <w:p w14:paraId="641403A0"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850" w:type="dxa"/>
          </w:tcPr>
          <w:p w14:paraId="6EDC1047"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1138" w:type="dxa"/>
          </w:tcPr>
          <w:p w14:paraId="0B695700"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6BF96503" w14:textId="77777777" w:rsidTr="004C58D2">
        <w:trPr>
          <w:trHeight w:val="758"/>
        </w:trPr>
        <w:tc>
          <w:tcPr>
            <w:tcW w:w="677" w:type="dxa"/>
          </w:tcPr>
          <w:p w14:paraId="7812CF66" w14:textId="77777777" w:rsidR="007C020C" w:rsidRPr="00CC6094" w:rsidRDefault="007C020C" w:rsidP="004C58D2">
            <w:pPr>
              <w:pStyle w:val="TableParagraph"/>
              <w:spacing w:line="320" w:lineRule="exact"/>
              <w:rPr>
                <w:rFonts w:asciiTheme="minorHAnsi" w:hAnsiTheme="minorHAnsi" w:cstheme="minorHAnsi"/>
                <w:color w:val="002060"/>
                <w:lang w:val="de-DE"/>
              </w:rPr>
            </w:pPr>
          </w:p>
          <w:p w14:paraId="04AB791D" w14:textId="77777777" w:rsidR="007C020C" w:rsidRPr="00CC6094" w:rsidRDefault="007C020C" w:rsidP="004C58D2">
            <w:pPr>
              <w:pStyle w:val="TableParagraph"/>
              <w:spacing w:line="320" w:lineRule="exact"/>
              <w:rPr>
                <w:rFonts w:asciiTheme="minorHAnsi" w:hAnsiTheme="minorHAnsi" w:cstheme="minorHAnsi"/>
                <w:color w:val="002060"/>
                <w:lang w:val="de-DE"/>
              </w:rPr>
            </w:pPr>
          </w:p>
          <w:p w14:paraId="41520728" w14:textId="77777777" w:rsidR="007C020C" w:rsidRPr="00CC6094" w:rsidRDefault="007C020C" w:rsidP="004C58D2">
            <w:pPr>
              <w:pStyle w:val="TableParagraph"/>
              <w:spacing w:line="320" w:lineRule="exact"/>
              <w:rPr>
                <w:rFonts w:asciiTheme="minorHAnsi" w:hAnsiTheme="minorHAnsi" w:cstheme="minorHAnsi"/>
                <w:color w:val="002060"/>
                <w:lang w:val="de-DE"/>
              </w:rPr>
            </w:pPr>
          </w:p>
          <w:p w14:paraId="02E95729" w14:textId="77777777" w:rsidR="007C020C" w:rsidRPr="00CC6094" w:rsidRDefault="007C020C" w:rsidP="004C58D2">
            <w:pPr>
              <w:pStyle w:val="TableParagraph"/>
              <w:spacing w:line="320" w:lineRule="exact"/>
              <w:rPr>
                <w:rFonts w:asciiTheme="minorHAnsi" w:hAnsiTheme="minorHAnsi" w:cstheme="minorHAnsi"/>
                <w:color w:val="002060"/>
                <w:lang w:val="de-DE"/>
              </w:rPr>
            </w:pPr>
          </w:p>
          <w:p w14:paraId="4CC17A43" w14:textId="77777777" w:rsidR="007C020C" w:rsidRPr="00CC6094" w:rsidRDefault="007C020C" w:rsidP="004C58D2">
            <w:pPr>
              <w:pStyle w:val="TableParagraph"/>
              <w:spacing w:line="320" w:lineRule="exact"/>
              <w:ind w:left="124"/>
              <w:rPr>
                <w:rFonts w:asciiTheme="minorHAnsi" w:hAnsiTheme="minorHAnsi" w:cstheme="minorHAnsi"/>
                <w:color w:val="002060"/>
                <w:lang w:val="de-DE"/>
              </w:rPr>
            </w:pPr>
            <w:r w:rsidRPr="00CC6094">
              <w:rPr>
                <w:rFonts w:asciiTheme="minorHAnsi" w:hAnsiTheme="minorHAnsi" w:cstheme="minorHAnsi"/>
                <w:color w:val="002060"/>
                <w:lang w:val="de-DE"/>
              </w:rPr>
              <w:t>3.14</w:t>
            </w:r>
          </w:p>
        </w:tc>
        <w:tc>
          <w:tcPr>
            <w:tcW w:w="5555" w:type="dxa"/>
          </w:tcPr>
          <w:p w14:paraId="357C494A" w14:textId="77777777" w:rsidR="007C020C" w:rsidRPr="00CC6094" w:rsidRDefault="007C020C" w:rsidP="004C58D2">
            <w:pPr>
              <w:pStyle w:val="TableParagraph"/>
              <w:spacing w:line="320" w:lineRule="exact"/>
              <w:ind w:left="105"/>
              <w:rPr>
                <w:rFonts w:asciiTheme="minorHAnsi" w:hAnsiTheme="minorHAnsi" w:cstheme="minorHAnsi"/>
                <w:color w:val="002060"/>
                <w:lang w:val="de-DE"/>
              </w:rPr>
            </w:pPr>
            <w:r w:rsidRPr="00CC6094">
              <w:rPr>
                <w:rFonts w:asciiTheme="minorHAnsi" w:hAnsiTheme="minorHAnsi" w:cstheme="minorHAnsi"/>
                <w:color w:val="002060"/>
                <w:lang w:val="de-DE"/>
              </w:rPr>
              <w:t>Auf einen verantwortungsbewussten Umgang mit dem Machgefälle zwischen Fachkräften und Beschäftigten wird geachtet.</w:t>
            </w:r>
          </w:p>
          <w:p w14:paraId="7C146A68" w14:textId="77777777" w:rsidR="007C020C" w:rsidRPr="00CC6094" w:rsidRDefault="007C020C" w:rsidP="004C58D2">
            <w:pPr>
              <w:pStyle w:val="TableParagraph"/>
              <w:numPr>
                <w:ilvl w:val="0"/>
                <w:numId w:val="60"/>
              </w:numPr>
              <w:tabs>
                <w:tab w:val="left" w:pos="825"/>
                <w:tab w:val="left" w:pos="826"/>
              </w:tabs>
              <w:spacing w:line="320" w:lineRule="exact"/>
              <w:ind w:hanging="361"/>
              <w:rPr>
                <w:rFonts w:asciiTheme="minorHAnsi" w:hAnsiTheme="minorHAnsi" w:cstheme="minorHAnsi"/>
                <w:color w:val="002060"/>
                <w:lang w:val="de-DE"/>
              </w:rPr>
            </w:pPr>
            <w:r w:rsidRPr="00CC6094">
              <w:rPr>
                <w:rFonts w:asciiTheme="minorHAnsi" w:hAnsiTheme="minorHAnsi" w:cstheme="minorHAnsi"/>
                <w:color w:val="002060"/>
                <w:lang w:val="de-DE"/>
              </w:rPr>
              <w:t>Wird von den Teilnehmer*innen</w:t>
            </w:r>
            <w:r w:rsidRPr="00CC6094">
              <w:rPr>
                <w:rFonts w:asciiTheme="minorHAnsi" w:hAnsiTheme="minorHAnsi" w:cstheme="minorHAnsi"/>
                <w:color w:val="002060"/>
                <w:spacing w:val="-1"/>
                <w:lang w:val="de-DE"/>
              </w:rPr>
              <w:t xml:space="preserve"> </w:t>
            </w:r>
            <w:r w:rsidRPr="00CC6094">
              <w:rPr>
                <w:rFonts w:asciiTheme="minorHAnsi" w:hAnsiTheme="minorHAnsi" w:cstheme="minorHAnsi"/>
                <w:color w:val="002060"/>
                <w:lang w:val="de-DE"/>
              </w:rPr>
              <w:t>reflektiert</w:t>
            </w:r>
          </w:p>
          <w:p w14:paraId="3642FF68" w14:textId="77777777" w:rsidR="007C020C" w:rsidRPr="00CC6094" w:rsidRDefault="007C020C" w:rsidP="004C58D2">
            <w:pPr>
              <w:pStyle w:val="TableParagraph"/>
              <w:numPr>
                <w:ilvl w:val="0"/>
                <w:numId w:val="60"/>
              </w:numPr>
              <w:tabs>
                <w:tab w:val="left" w:pos="825"/>
                <w:tab w:val="left" w:pos="826"/>
              </w:tabs>
              <w:spacing w:line="320" w:lineRule="exact"/>
              <w:ind w:right="246"/>
              <w:rPr>
                <w:rFonts w:asciiTheme="minorHAnsi" w:hAnsiTheme="minorHAnsi" w:cstheme="minorHAnsi"/>
                <w:color w:val="002060"/>
                <w:lang w:val="de-DE"/>
              </w:rPr>
            </w:pPr>
            <w:r w:rsidRPr="00CC6094">
              <w:rPr>
                <w:rFonts w:asciiTheme="minorHAnsi" w:hAnsiTheme="minorHAnsi" w:cstheme="minorHAnsi"/>
                <w:color w:val="002060"/>
                <w:lang w:val="de-DE"/>
              </w:rPr>
              <w:t xml:space="preserve">Wird im Rahmen von </w:t>
            </w:r>
            <w:r w:rsidRPr="00CC6094">
              <w:rPr>
                <w:rFonts w:asciiTheme="minorHAnsi" w:hAnsiTheme="minorHAnsi" w:cstheme="minorHAnsi"/>
                <w:color w:val="002060"/>
                <w:spacing w:val="-1"/>
                <w:lang w:val="de-DE"/>
              </w:rPr>
              <w:t xml:space="preserve">Teamgesprächen/Supervisionen/Intervisionen </w:t>
            </w:r>
            <w:r w:rsidRPr="00CC6094">
              <w:rPr>
                <w:rFonts w:asciiTheme="minorHAnsi" w:hAnsiTheme="minorHAnsi" w:cstheme="minorHAnsi"/>
                <w:color w:val="002060"/>
                <w:lang w:val="de-DE"/>
              </w:rPr>
              <w:t>thematisiert</w:t>
            </w:r>
          </w:p>
          <w:p w14:paraId="434D1AB6" w14:textId="77777777" w:rsidR="007C020C" w:rsidRPr="00CC6094" w:rsidRDefault="007C020C" w:rsidP="004C58D2">
            <w:pPr>
              <w:pStyle w:val="TableParagraph"/>
              <w:numPr>
                <w:ilvl w:val="0"/>
                <w:numId w:val="60"/>
              </w:numPr>
              <w:tabs>
                <w:tab w:val="left" w:pos="825"/>
                <w:tab w:val="left" w:pos="826"/>
              </w:tabs>
              <w:spacing w:line="320" w:lineRule="exact"/>
              <w:ind w:right="380"/>
              <w:rPr>
                <w:rFonts w:asciiTheme="minorHAnsi" w:hAnsiTheme="minorHAnsi" w:cstheme="minorHAnsi"/>
                <w:color w:val="002060"/>
                <w:lang w:val="de-DE"/>
              </w:rPr>
            </w:pPr>
            <w:r w:rsidRPr="00CC6094">
              <w:rPr>
                <w:rFonts w:asciiTheme="minorHAnsi" w:hAnsiTheme="minorHAnsi" w:cstheme="minorHAnsi"/>
                <w:color w:val="002060"/>
                <w:lang w:val="de-DE"/>
              </w:rPr>
              <w:t xml:space="preserve">Gewünschter Umgang </w:t>
            </w:r>
            <w:r w:rsidRPr="00CC6094">
              <w:rPr>
                <w:rFonts w:asciiTheme="minorHAnsi" w:hAnsiTheme="minorHAnsi" w:cstheme="minorHAnsi"/>
                <w:color w:val="002060"/>
                <w:spacing w:val="-3"/>
                <w:lang w:val="de-DE"/>
              </w:rPr>
              <w:t xml:space="preserve">ist </w:t>
            </w:r>
            <w:r w:rsidRPr="00CC6094">
              <w:rPr>
                <w:rFonts w:asciiTheme="minorHAnsi" w:hAnsiTheme="minorHAnsi" w:cstheme="minorHAnsi"/>
                <w:color w:val="002060"/>
                <w:lang w:val="de-DE"/>
              </w:rPr>
              <w:t>in Verhaltensleitlinien/Ethikrichtlinien</w:t>
            </w:r>
            <w:r w:rsidRPr="00CC6094">
              <w:rPr>
                <w:rFonts w:asciiTheme="minorHAnsi" w:hAnsiTheme="minorHAnsi" w:cstheme="minorHAnsi"/>
                <w:color w:val="002060"/>
                <w:spacing w:val="-22"/>
                <w:lang w:val="de-DE"/>
              </w:rPr>
              <w:t xml:space="preserve"> </w:t>
            </w:r>
            <w:r w:rsidRPr="00CC6094">
              <w:rPr>
                <w:rFonts w:asciiTheme="minorHAnsi" w:hAnsiTheme="minorHAnsi" w:cstheme="minorHAnsi"/>
                <w:color w:val="002060"/>
                <w:lang w:val="de-DE"/>
              </w:rPr>
              <w:t>festgelegt</w:t>
            </w:r>
          </w:p>
        </w:tc>
        <w:tc>
          <w:tcPr>
            <w:tcW w:w="994" w:type="dxa"/>
          </w:tcPr>
          <w:p w14:paraId="0006A178"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850" w:type="dxa"/>
          </w:tcPr>
          <w:p w14:paraId="196D3AE8"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1138" w:type="dxa"/>
          </w:tcPr>
          <w:p w14:paraId="0E79A69C"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bl>
    <w:p w14:paraId="2C77FD29" w14:textId="77777777" w:rsidR="007C020C" w:rsidRPr="00CC6094" w:rsidRDefault="007C020C" w:rsidP="007C020C">
      <w:pPr>
        <w:spacing w:after="0" w:line="320" w:lineRule="exact"/>
      </w:pPr>
    </w:p>
    <w:p w14:paraId="1237D9E0" w14:textId="77777777" w:rsidR="007C020C" w:rsidRPr="00824537" w:rsidRDefault="007C020C" w:rsidP="007C020C">
      <w:pPr>
        <w:pStyle w:val="berschrift1"/>
        <w:keepNext w:val="0"/>
        <w:keepLines w:val="0"/>
        <w:widowControl w:val="0"/>
        <w:numPr>
          <w:ilvl w:val="0"/>
          <w:numId w:val="63"/>
        </w:numPr>
        <w:tabs>
          <w:tab w:val="left" w:pos="548"/>
          <w:tab w:val="left" w:pos="549"/>
        </w:tabs>
        <w:autoSpaceDE w:val="0"/>
        <w:autoSpaceDN w:val="0"/>
        <w:spacing w:before="0" w:line="320" w:lineRule="exact"/>
        <w:rPr>
          <w:rFonts w:asciiTheme="minorHAnsi" w:hAnsiTheme="minorHAnsi" w:cstheme="minorHAnsi"/>
          <w:sz w:val="24"/>
          <w:szCs w:val="24"/>
        </w:rPr>
      </w:pPr>
      <w:r w:rsidRPr="00824537">
        <w:rPr>
          <w:rFonts w:asciiTheme="minorHAnsi" w:hAnsiTheme="minorHAnsi" w:cstheme="minorHAnsi"/>
          <w:sz w:val="24"/>
          <w:szCs w:val="24"/>
        </w:rPr>
        <w:t>Risikobereich: Organisationskultur (Fehlerkultur, Beteiligung, Beschwerdemanagement)</w:t>
      </w:r>
    </w:p>
    <w:p w14:paraId="03AE20E6" w14:textId="77777777" w:rsidR="007C020C" w:rsidRPr="00CC6094" w:rsidRDefault="007C020C" w:rsidP="007C020C">
      <w:pPr>
        <w:pStyle w:val="Textkrper"/>
        <w:spacing w:line="320" w:lineRule="exact"/>
        <w:ind w:right="456"/>
        <w:rPr>
          <w:rFonts w:asciiTheme="minorHAnsi" w:hAnsiTheme="minorHAnsi" w:cstheme="minorHAnsi"/>
          <w:color w:val="002060"/>
          <w:lang w:val="de-DE"/>
        </w:rPr>
      </w:pPr>
      <w:r w:rsidRPr="00CC6094">
        <w:rPr>
          <w:rFonts w:asciiTheme="minorHAnsi" w:hAnsiTheme="minorHAnsi" w:cstheme="minorHAnsi"/>
          <w:color w:val="002060"/>
          <w:sz w:val="22"/>
          <w:szCs w:val="22"/>
          <w:lang w:val="de-DE"/>
        </w:rPr>
        <w:t>In allen Organisationen bestehen formelle und informelle Strukturen nebeneinander. Informelle Strukturen können eigene Kommunikationswege, Hierarchien und Sanktionssysteme aufweisen. Aus gewaltpräventiver Perspektive können sich formelle und informelle Strukturen einander ergänzen, sich gegenseitig korrigieren und auf diese Weise die Entstehung von Gewalt begrenzen. Sie können sich aber auch widersprechen, zu problematischen Konflikten führen und auf diese Weise das gewalttätige Verhalten einzelner Personen begünstigen.</w:t>
      </w:r>
      <w:r w:rsidRPr="00CC6094">
        <w:rPr>
          <w:rFonts w:asciiTheme="minorHAnsi" w:hAnsiTheme="minorHAnsi" w:cstheme="minorHAnsi"/>
          <w:color w:val="002060"/>
          <w:lang w:val="de-DE"/>
        </w:rPr>
        <w:t xml:space="preserve"> </w:t>
      </w:r>
    </w:p>
    <w:p w14:paraId="4A30C5B6" w14:textId="77777777" w:rsidR="007C020C" w:rsidRPr="00CC6094" w:rsidRDefault="007C020C" w:rsidP="007C020C">
      <w:pPr>
        <w:pStyle w:val="Textkrper"/>
        <w:spacing w:line="320" w:lineRule="exact"/>
        <w:ind w:right="456"/>
        <w:rPr>
          <w:rFonts w:asciiTheme="minorHAnsi" w:hAnsiTheme="minorHAnsi" w:cstheme="minorHAnsi"/>
          <w:color w:val="002060"/>
          <w:sz w:val="22"/>
          <w:szCs w:val="22"/>
          <w:lang w:val="de-DE"/>
        </w:rPr>
      </w:pPr>
      <w:r w:rsidRPr="00CC6094">
        <w:rPr>
          <w:rFonts w:asciiTheme="minorHAnsi" w:hAnsiTheme="minorHAnsi" w:cstheme="minorHAnsi"/>
          <w:color w:val="002060"/>
          <w:sz w:val="22"/>
          <w:szCs w:val="22"/>
          <w:lang w:val="de-DE"/>
        </w:rPr>
        <w:t xml:space="preserve">Je klarer und orientierungstiftender die formellen Regelungen und der Führungsstil der </w:t>
      </w:r>
      <w:r w:rsidRPr="00CC6094">
        <w:rPr>
          <w:rFonts w:asciiTheme="minorHAnsi" w:hAnsiTheme="minorHAnsi" w:cstheme="minorHAnsi"/>
          <w:color w:val="002060"/>
          <w:sz w:val="22"/>
          <w:szCs w:val="22"/>
          <w:lang w:val="de-DE"/>
        </w:rPr>
        <w:lastRenderedPageBreak/>
        <w:t>veran</w:t>
      </w:r>
      <w:r w:rsidRPr="00CC6094">
        <w:rPr>
          <w:rFonts w:asciiTheme="minorHAnsi" w:hAnsiTheme="minorHAnsi" w:cstheme="minorHAnsi"/>
          <w:color w:val="002060"/>
          <w:lang w:val="de-DE"/>
        </w:rPr>
        <w:t>t</w:t>
      </w:r>
      <w:r w:rsidRPr="00CC6094">
        <w:rPr>
          <w:rFonts w:asciiTheme="minorHAnsi" w:hAnsiTheme="minorHAnsi" w:cstheme="minorHAnsi"/>
          <w:color w:val="002060"/>
          <w:sz w:val="22"/>
          <w:szCs w:val="22"/>
          <w:lang w:val="de-DE"/>
        </w:rPr>
        <w:t>wortlichen Leitungskräfte sind, desto geringer ist die Wahrscheinlichkeit, dass sich auch dysfunktionale oder gewaltbegünstigende informelle Strukturen bilden.</w:t>
      </w:r>
    </w:p>
    <w:p w14:paraId="4C1DACC3" w14:textId="77777777" w:rsidR="007C020C" w:rsidRPr="00CC6094" w:rsidRDefault="007C020C" w:rsidP="007C020C">
      <w:pPr>
        <w:pStyle w:val="Textkrper"/>
        <w:spacing w:line="320" w:lineRule="exact"/>
        <w:ind w:right="919"/>
        <w:rPr>
          <w:rFonts w:asciiTheme="minorHAnsi" w:hAnsiTheme="minorHAnsi" w:cstheme="minorHAnsi"/>
          <w:color w:val="002060"/>
          <w:sz w:val="22"/>
          <w:szCs w:val="22"/>
          <w:lang w:val="de-DE"/>
        </w:rPr>
      </w:pPr>
      <w:r w:rsidRPr="00CC6094">
        <w:rPr>
          <w:rFonts w:asciiTheme="minorHAnsi" w:hAnsiTheme="minorHAnsi" w:cstheme="minorHAnsi"/>
          <w:color w:val="002060"/>
          <w:sz w:val="22"/>
          <w:szCs w:val="22"/>
          <w:lang w:val="de-DE"/>
        </w:rPr>
        <w:t>Ein funktionierendes Beschwerdesystem erfordert die Planung, Durchführung,</w:t>
      </w:r>
      <w:r>
        <w:rPr>
          <w:rFonts w:asciiTheme="minorHAnsi" w:hAnsiTheme="minorHAnsi" w:cstheme="minorHAnsi"/>
          <w:color w:val="002060"/>
          <w:sz w:val="22"/>
          <w:szCs w:val="22"/>
          <w:lang w:val="de-DE"/>
        </w:rPr>
        <w:t xml:space="preserve"> D</w:t>
      </w:r>
      <w:r w:rsidRPr="00CC6094">
        <w:rPr>
          <w:rFonts w:asciiTheme="minorHAnsi" w:hAnsiTheme="minorHAnsi" w:cstheme="minorHAnsi"/>
          <w:color w:val="002060"/>
          <w:sz w:val="22"/>
          <w:szCs w:val="22"/>
          <w:lang w:val="de-DE"/>
        </w:rPr>
        <w:t>okumentation und Kontrolle von Maßnahmen, die der Beschwerdeaufnahme und</w:t>
      </w:r>
      <w:r>
        <w:rPr>
          <w:rFonts w:asciiTheme="minorHAnsi" w:hAnsiTheme="minorHAnsi" w:cstheme="minorHAnsi"/>
          <w:color w:val="002060"/>
          <w:sz w:val="22"/>
          <w:szCs w:val="22"/>
          <w:lang w:val="de-DE"/>
        </w:rPr>
        <w:t xml:space="preserve"> </w:t>
      </w:r>
      <w:r w:rsidRPr="00CC6094">
        <w:rPr>
          <w:rFonts w:asciiTheme="minorHAnsi" w:hAnsiTheme="minorHAnsi" w:cstheme="minorHAnsi"/>
          <w:color w:val="002060"/>
          <w:sz w:val="22"/>
          <w:szCs w:val="22"/>
          <w:lang w:val="de-DE"/>
        </w:rPr>
        <w:t>-bearbeitung dienen</w:t>
      </w:r>
      <w:r w:rsidRPr="00CC6094">
        <w:rPr>
          <w:rFonts w:asciiTheme="minorHAnsi" w:hAnsiTheme="minorHAnsi" w:cstheme="minorHAnsi"/>
          <w:color w:val="002060"/>
          <w:lang w:val="de-DE"/>
        </w:rPr>
        <w:t>.</w:t>
      </w:r>
    </w:p>
    <w:p w14:paraId="29797FEB" w14:textId="77777777" w:rsidR="007C020C" w:rsidRPr="00CC6094" w:rsidRDefault="007C020C" w:rsidP="007C020C">
      <w:pPr>
        <w:pStyle w:val="Textkrper"/>
        <w:spacing w:line="320" w:lineRule="exact"/>
        <w:rPr>
          <w:rFonts w:asciiTheme="minorHAnsi" w:hAnsiTheme="minorHAnsi" w:cstheme="minorHAnsi"/>
          <w:color w:val="002060"/>
          <w:sz w:val="22"/>
          <w:szCs w:val="22"/>
          <w:lang w:val="de-DE"/>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4"/>
        <w:gridCol w:w="5729"/>
        <w:gridCol w:w="989"/>
        <w:gridCol w:w="711"/>
        <w:gridCol w:w="999"/>
      </w:tblGrid>
      <w:tr w:rsidR="007C020C" w:rsidRPr="00CC6094" w14:paraId="0E0D78D0" w14:textId="77777777" w:rsidTr="004C58D2">
        <w:trPr>
          <w:trHeight w:val="614"/>
        </w:trPr>
        <w:tc>
          <w:tcPr>
            <w:tcW w:w="644" w:type="dxa"/>
          </w:tcPr>
          <w:p w14:paraId="352D345C"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5729" w:type="dxa"/>
          </w:tcPr>
          <w:p w14:paraId="223E8D08" w14:textId="77777777" w:rsidR="007C020C" w:rsidRPr="00CC6094" w:rsidRDefault="007C020C" w:rsidP="004C58D2">
            <w:pPr>
              <w:pStyle w:val="TableParagraph"/>
              <w:spacing w:line="320" w:lineRule="exact"/>
              <w:ind w:left="109"/>
              <w:rPr>
                <w:rFonts w:asciiTheme="minorHAnsi" w:hAnsiTheme="minorHAnsi" w:cstheme="minorHAnsi"/>
                <w:color w:val="002060"/>
                <w:sz w:val="28"/>
                <w:szCs w:val="28"/>
                <w:lang w:val="de-DE"/>
              </w:rPr>
            </w:pPr>
            <w:r w:rsidRPr="00CC6094">
              <w:rPr>
                <w:rFonts w:asciiTheme="minorHAnsi" w:hAnsiTheme="minorHAnsi" w:cstheme="minorHAnsi"/>
                <w:color w:val="002060"/>
                <w:sz w:val="28"/>
                <w:szCs w:val="28"/>
                <w:lang w:val="de-DE"/>
              </w:rPr>
              <w:t>Risikofaktoren</w:t>
            </w:r>
            <w:r w:rsidRPr="00CC6094">
              <w:rPr>
                <w:rStyle w:val="Funotenzeichen"/>
                <w:rFonts w:asciiTheme="minorHAnsi" w:hAnsiTheme="minorHAnsi" w:cstheme="minorHAnsi"/>
                <w:color w:val="002060"/>
                <w:sz w:val="28"/>
                <w:szCs w:val="28"/>
                <w:lang w:val="de-DE"/>
              </w:rPr>
              <w:footnoteReference w:id="38"/>
            </w:r>
            <w:r w:rsidRPr="00CC6094">
              <w:rPr>
                <w:rFonts w:asciiTheme="minorHAnsi" w:hAnsiTheme="minorHAnsi" w:cstheme="minorHAnsi"/>
                <w:color w:val="002060"/>
                <w:position w:val="8"/>
                <w:sz w:val="28"/>
                <w:szCs w:val="28"/>
                <w:lang w:val="de-DE"/>
              </w:rPr>
              <w:t xml:space="preserve"> </w:t>
            </w:r>
            <w:r w:rsidRPr="00CC6094">
              <w:rPr>
                <w:rFonts w:asciiTheme="minorHAnsi" w:hAnsiTheme="minorHAnsi" w:cstheme="minorHAnsi"/>
                <w:color w:val="002060"/>
                <w:sz w:val="28"/>
                <w:szCs w:val="28"/>
                <w:lang w:val="de-DE"/>
              </w:rPr>
              <w:t>bzw. Potenziale</w:t>
            </w:r>
            <w:r w:rsidRPr="00CC6094">
              <w:rPr>
                <w:rStyle w:val="Funotenzeichen"/>
                <w:rFonts w:asciiTheme="minorHAnsi" w:hAnsiTheme="minorHAnsi" w:cstheme="minorHAnsi"/>
                <w:color w:val="002060"/>
                <w:sz w:val="28"/>
                <w:szCs w:val="28"/>
                <w:lang w:val="de-DE"/>
              </w:rPr>
              <w:footnoteReference w:id="39"/>
            </w:r>
            <w:r w:rsidRPr="00CC6094">
              <w:rPr>
                <w:rFonts w:asciiTheme="minorHAnsi" w:hAnsiTheme="minorHAnsi" w:cstheme="minorHAnsi"/>
                <w:color w:val="002060"/>
                <w:sz w:val="28"/>
                <w:szCs w:val="28"/>
                <w:lang w:val="de-DE"/>
              </w:rPr>
              <w:t>:</w:t>
            </w:r>
          </w:p>
        </w:tc>
        <w:tc>
          <w:tcPr>
            <w:tcW w:w="989" w:type="dxa"/>
          </w:tcPr>
          <w:p w14:paraId="54B53D0D" w14:textId="77777777" w:rsidR="007C020C" w:rsidRPr="00CC6094" w:rsidRDefault="007C020C" w:rsidP="004C58D2">
            <w:pPr>
              <w:pStyle w:val="TableParagraph"/>
              <w:spacing w:line="320" w:lineRule="exact"/>
              <w:ind w:right="347"/>
              <w:jc w:val="center"/>
              <w:rPr>
                <w:rFonts w:asciiTheme="minorHAnsi" w:hAnsiTheme="minorHAnsi" w:cstheme="minorHAnsi"/>
                <w:color w:val="002060"/>
                <w:lang w:val="de-DE"/>
              </w:rPr>
            </w:pPr>
            <w:r w:rsidRPr="00CC6094">
              <w:rPr>
                <w:rFonts w:asciiTheme="minorHAnsi" w:hAnsiTheme="minorHAnsi" w:cstheme="minorHAnsi"/>
                <w:color w:val="002060"/>
                <w:lang w:val="de-DE"/>
              </w:rPr>
              <w:t>Ja</w:t>
            </w:r>
          </w:p>
        </w:tc>
        <w:tc>
          <w:tcPr>
            <w:tcW w:w="711" w:type="dxa"/>
          </w:tcPr>
          <w:p w14:paraId="47F4110F" w14:textId="77777777" w:rsidR="007C020C" w:rsidRPr="00CC6094" w:rsidRDefault="007C020C" w:rsidP="004C58D2">
            <w:pPr>
              <w:pStyle w:val="TableParagraph"/>
              <w:spacing w:line="320" w:lineRule="exact"/>
              <w:jc w:val="center"/>
              <w:rPr>
                <w:rFonts w:asciiTheme="minorHAnsi" w:hAnsiTheme="minorHAnsi" w:cstheme="minorHAnsi"/>
                <w:color w:val="002060"/>
                <w:lang w:val="de-DE"/>
              </w:rPr>
            </w:pPr>
            <w:r w:rsidRPr="00CC6094">
              <w:rPr>
                <w:rFonts w:asciiTheme="minorHAnsi" w:hAnsiTheme="minorHAnsi" w:cstheme="minorHAnsi"/>
                <w:color w:val="002060"/>
                <w:lang w:val="de-DE"/>
              </w:rPr>
              <w:t>Nein</w:t>
            </w:r>
          </w:p>
        </w:tc>
        <w:tc>
          <w:tcPr>
            <w:tcW w:w="999" w:type="dxa"/>
          </w:tcPr>
          <w:p w14:paraId="793F5785" w14:textId="77777777" w:rsidR="007C020C" w:rsidRPr="00CC6094" w:rsidRDefault="007C020C" w:rsidP="004C58D2">
            <w:pPr>
              <w:pStyle w:val="TableParagraph"/>
              <w:spacing w:line="320" w:lineRule="exact"/>
              <w:ind w:left="109" w:right="77" w:firstLine="139"/>
              <w:rPr>
                <w:rFonts w:asciiTheme="minorHAnsi" w:hAnsiTheme="minorHAnsi" w:cstheme="minorHAnsi"/>
                <w:color w:val="002060"/>
                <w:lang w:val="de-DE"/>
              </w:rPr>
            </w:pPr>
            <w:r w:rsidRPr="00CC6094">
              <w:rPr>
                <w:rFonts w:asciiTheme="minorHAnsi" w:hAnsiTheme="minorHAnsi" w:cstheme="minorHAnsi"/>
                <w:color w:val="002060"/>
                <w:lang w:val="de-DE"/>
              </w:rPr>
              <w:t>Nicht relevant</w:t>
            </w:r>
          </w:p>
        </w:tc>
      </w:tr>
      <w:tr w:rsidR="007C020C" w:rsidRPr="00CC6094" w14:paraId="439EF001" w14:textId="77777777" w:rsidTr="004C58D2">
        <w:trPr>
          <w:trHeight w:val="666"/>
        </w:trPr>
        <w:tc>
          <w:tcPr>
            <w:tcW w:w="644" w:type="dxa"/>
          </w:tcPr>
          <w:p w14:paraId="35E081D4" w14:textId="77777777" w:rsidR="007C020C" w:rsidRPr="00CC6094" w:rsidRDefault="007C020C" w:rsidP="004C58D2">
            <w:pPr>
              <w:pStyle w:val="TableParagraph"/>
              <w:spacing w:line="320" w:lineRule="exact"/>
              <w:ind w:left="86" w:right="75"/>
              <w:jc w:val="center"/>
              <w:rPr>
                <w:rFonts w:asciiTheme="minorHAnsi" w:hAnsiTheme="minorHAnsi" w:cstheme="minorHAnsi"/>
                <w:color w:val="002060"/>
                <w:lang w:val="de-DE"/>
              </w:rPr>
            </w:pPr>
            <w:r w:rsidRPr="00CC6094">
              <w:rPr>
                <w:rFonts w:asciiTheme="minorHAnsi" w:hAnsiTheme="minorHAnsi" w:cstheme="minorHAnsi"/>
                <w:color w:val="002060"/>
                <w:lang w:val="de-DE"/>
              </w:rPr>
              <w:t>4.1</w:t>
            </w:r>
          </w:p>
        </w:tc>
        <w:tc>
          <w:tcPr>
            <w:tcW w:w="5729" w:type="dxa"/>
          </w:tcPr>
          <w:p w14:paraId="00E179B0" w14:textId="77777777" w:rsidR="007C020C" w:rsidRPr="00CC6094" w:rsidRDefault="007C020C" w:rsidP="004C58D2">
            <w:pPr>
              <w:pStyle w:val="TableParagraph"/>
              <w:spacing w:line="320" w:lineRule="exact"/>
              <w:ind w:left="109" w:right="380"/>
              <w:rPr>
                <w:rFonts w:asciiTheme="minorHAnsi" w:hAnsiTheme="minorHAnsi" w:cstheme="minorHAnsi"/>
                <w:color w:val="002060"/>
                <w:lang w:val="de-DE"/>
              </w:rPr>
            </w:pPr>
            <w:r w:rsidRPr="00CC6094">
              <w:rPr>
                <w:rFonts w:asciiTheme="minorHAnsi" w:hAnsiTheme="minorHAnsi" w:cstheme="minorHAnsi"/>
                <w:color w:val="002060"/>
                <w:lang w:val="de-DE"/>
              </w:rPr>
              <w:t>Es ist klar definiert und für alle transparent, wer in der Organisation für was zuständig ist.</w:t>
            </w:r>
          </w:p>
        </w:tc>
        <w:tc>
          <w:tcPr>
            <w:tcW w:w="989" w:type="dxa"/>
          </w:tcPr>
          <w:p w14:paraId="6505F5FB"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711" w:type="dxa"/>
          </w:tcPr>
          <w:p w14:paraId="30BA7BFF"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999" w:type="dxa"/>
          </w:tcPr>
          <w:p w14:paraId="7D33B475"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0CAB7FA1" w14:textId="77777777" w:rsidTr="004C58D2">
        <w:trPr>
          <w:trHeight w:val="704"/>
        </w:trPr>
        <w:tc>
          <w:tcPr>
            <w:tcW w:w="644" w:type="dxa"/>
          </w:tcPr>
          <w:p w14:paraId="436A27CF" w14:textId="77777777" w:rsidR="007C020C" w:rsidRPr="00CC6094" w:rsidRDefault="007C020C" w:rsidP="004C58D2">
            <w:pPr>
              <w:pStyle w:val="TableParagraph"/>
              <w:spacing w:line="320" w:lineRule="exact"/>
              <w:ind w:left="86" w:right="75"/>
              <w:jc w:val="center"/>
              <w:rPr>
                <w:rFonts w:asciiTheme="minorHAnsi" w:hAnsiTheme="minorHAnsi" w:cstheme="minorHAnsi"/>
                <w:color w:val="002060"/>
                <w:lang w:val="de-DE"/>
              </w:rPr>
            </w:pPr>
            <w:r w:rsidRPr="00CC6094">
              <w:rPr>
                <w:rFonts w:asciiTheme="minorHAnsi" w:hAnsiTheme="minorHAnsi" w:cstheme="minorHAnsi"/>
                <w:color w:val="002060"/>
                <w:lang w:val="de-DE"/>
              </w:rPr>
              <w:t>4.2</w:t>
            </w:r>
          </w:p>
        </w:tc>
        <w:tc>
          <w:tcPr>
            <w:tcW w:w="5729" w:type="dxa"/>
          </w:tcPr>
          <w:p w14:paraId="5A861B0C" w14:textId="77777777" w:rsidR="007C020C" w:rsidRPr="00CC6094" w:rsidRDefault="007C020C" w:rsidP="004C58D2">
            <w:pPr>
              <w:pStyle w:val="TableParagraph"/>
              <w:spacing w:line="320" w:lineRule="exact"/>
              <w:ind w:left="109" w:right="1615"/>
              <w:rPr>
                <w:rFonts w:asciiTheme="minorHAnsi" w:hAnsiTheme="minorHAnsi" w:cstheme="minorHAnsi"/>
                <w:color w:val="002060"/>
                <w:lang w:val="de-DE"/>
              </w:rPr>
            </w:pPr>
            <w:r w:rsidRPr="00CC6094">
              <w:rPr>
                <w:rFonts w:asciiTheme="minorHAnsi" w:hAnsiTheme="minorHAnsi" w:cstheme="minorHAnsi"/>
                <w:color w:val="002060"/>
                <w:lang w:val="de-DE"/>
              </w:rPr>
              <w:t>Es gibt transparente Entscheidungs- und Kommunikationswege.</w:t>
            </w:r>
          </w:p>
        </w:tc>
        <w:tc>
          <w:tcPr>
            <w:tcW w:w="989" w:type="dxa"/>
          </w:tcPr>
          <w:p w14:paraId="65C875F2"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711" w:type="dxa"/>
          </w:tcPr>
          <w:p w14:paraId="5661B5E8"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999" w:type="dxa"/>
          </w:tcPr>
          <w:p w14:paraId="7D8C5BD2"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208DF79C" w14:textId="77777777" w:rsidTr="004C58D2">
        <w:trPr>
          <w:trHeight w:val="2543"/>
        </w:trPr>
        <w:tc>
          <w:tcPr>
            <w:tcW w:w="644" w:type="dxa"/>
          </w:tcPr>
          <w:p w14:paraId="2A4BEC2D" w14:textId="77777777" w:rsidR="007C020C" w:rsidRPr="00CC6094" w:rsidRDefault="007C020C" w:rsidP="004C58D2">
            <w:pPr>
              <w:pStyle w:val="TableParagraph"/>
              <w:spacing w:line="320" w:lineRule="exact"/>
              <w:rPr>
                <w:rFonts w:asciiTheme="minorHAnsi" w:hAnsiTheme="minorHAnsi" w:cstheme="minorHAnsi"/>
                <w:color w:val="002060"/>
                <w:lang w:val="de-DE"/>
              </w:rPr>
            </w:pPr>
          </w:p>
          <w:p w14:paraId="3DB04607" w14:textId="77777777" w:rsidR="007C020C" w:rsidRPr="00CC6094" w:rsidRDefault="007C020C" w:rsidP="004C58D2">
            <w:pPr>
              <w:pStyle w:val="TableParagraph"/>
              <w:spacing w:line="320" w:lineRule="exact"/>
              <w:rPr>
                <w:rFonts w:asciiTheme="minorHAnsi" w:hAnsiTheme="minorHAnsi" w:cstheme="minorHAnsi"/>
                <w:color w:val="002060"/>
                <w:lang w:val="de-DE"/>
              </w:rPr>
            </w:pPr>
          </w:p>
          <w:p w14:paraId="2E7B3F8E" w14:textId="77777777" w:rsidR="007C020C" w:rsidRPr="00CC6094" w:rsidRDefault="007C020C" w:rsidP="004C58D2">
            <w:pPr>
              <w:pStyle w:val="TableParagraph"/>
              <w:spacing w:line="320" w:lineRule="exact"/>
              <w:rPr>
                <w:rFonts w:asciiTheme="minorHAnsi" w:hAnsiTheme="minorHAnsi" w:cstheme="minorHAnsi"/>
                <w:color w:val="002060"/>
                <w:lang w:val="de-DE"/>
              </w:rPr>
            </w:pPr>
          </w:p>
          <w:p w14:paraId="4941E93A" w14:textId="77777777" w:rsidR="007C020C" w:rsidRPr="00CC6094" w:rsidRDefault="007C020C" w:rsidP="004C58D2">
            <w:pPr>
              <w:pStyle w:val="TableParagraph"/>
              <w:spacing w:line="320" w:lineRule="exact"/>
              <w:ind w:left="86" w:right="75"/>
              <w:jc w:val="center"/>
              <w:rPr>
                <w:rFonts w:asciiTheme="minorHAnsi" w:hAnsiTheme="minorHAnsi" w:cstheme="minorHAnsi"/>
                <w:color w:val="002060"/>
                <w:lang w:val="de-DE"/>
              </w:rPr>
            </w:pPr>
            <w:r w:rsidRPr="00CC6094">
              <w:rPr>
                <w:rFonts w:asciiTheme="minorHAnsi" w:hAnsiTheme="minorHAnsi" w:cstheme="minorHAnsi"/>
                <w:color w:val="002060"/>
                <w:lang w:val="de-DE"/>
              </w:rPr>
              <w:t>4.3</w:t>
            </w:r>
          </w:p>
        </w:tc>
        <w:tc>
          <w:tcPr>
            <w:tcW w:w="5729" w:type="dxa"/>
          </w:tcPr>
          <w:p w14:paraId="009D2A38" w14:textId="77777777" w:rsidR="007C020C" w:rsidRPr="00CC6094" w:rsidRDefault="007C020C" w:rsidP="004C58D2">
            <w:pPr>
              <w:pStyle w:val="TableParagraph"/>
              <w:spacing w:line="320" w:lineRule="exact"/>
              <w:ind w:left="109" w:right="221"/>
              <w:rPr>
                <w:rFonts w:asciiTheme="minorHAnsi" w:hAnsiTheme="minorHAnsi" w:cstheme="minorHAnsi"/>
                <w:color w:val="002060"/>
                <w:lang w:val="de-DE"/>
              </w:rPr>
            </w:pPr>
            <w:r w:rsidRPr="00CC6094">
              <w:rPr>
                <w:rFonts w:asciiTheme="minorHAnsi" w:hAnsiTheme="minorHAnsi" w:cstheme="minorHAnsi"/>
                <w:color w:val="002060"/>
                <w:lang w:val="de-DE"/>
              </w:rPr>
              <w:t>Es gibt klare und transparente Regeln dafür, wie mit Fehlverhalten von Kolleg*innen umgegangen wird (z.B. welche Konsequenzen es gibt oder wie sich Fachkräfte verhalten sollen, die so etwas beobachten).</w:t>
            </w:r>
          </w:p>
          <w:p w14:paraId="28695926" w14:textId="77777777" w:rsidR="007C020C" w:rsidRPr="00CC6094" w:rsidRDefault="007C020C" w:rsidP="004C58D2">
            <w:pPr>
              <w:pStyle w:val="TableParagraph"/>
              <w:numPr>
                <w:ilvl w:val="0"/>
                <w:numId w:val="59"/>
              </w:numPr>
              <w:tabs>
                <w:tab w:val="left" w:pos="829"/>
                <w:tab w:val="left" w:pos="830"/>
              </w:tabs>
              <w:spacing w:line="320" w:lineRule="exact"/>
              <w:ind w:hanging="361"/>
              <w:rPr>
                <w:rFonts w:asciiTheme="minorHAnsi" w:hAnsiTheme="minorHAnsi" w:cstheme="minorHAnsi"/>
                <w:color w:val="002060"/>
                <w:lang w:val="de-DE"/>
              </w:rPr>
            </w:pPr>
            <w:r w:rsidRPr="00CC6094">
              <w:rPr>
                <w:rFonts w:asciiTheme="minorHAnsi" w:hAnsiTheme="minorHAnsi" w:cstheme="minorHAnsi"/>
                <w:color w:val="002060"/>
                <w:lang w:val="de-DE"/>
              </w:rPr>
              <w:t>Verhaltensleitlinien/Ethikrichtlinien liegen</w:t>
            </w:r>
            <w:r w:rsidRPr="00CC6094">
              <w:rPr>
                <w:rFonts w:asciiTheme="minorHAnsi" w:hAnsiTheme="minorHAnsi" w:cstheme="minorHAnsi"/>
                <w:color w:val="002060"/>
                <w:spacing w:val="-3"/>
                <w:lang w:val="de-DE"/>
              </w:rPr>
              <w:t xml:space="preserve"> </w:t>
            </w:r>
            <w:r w:rsidRPr="00CC6094">
              <w:rPr>
                <w:rFonts w:asciiTheme="minorHAnsi" w:hAnsiTheme="minorHAnsi" w:cstheme="minorHAnsi"/>
                <w:color w:val="002060"/>
                <w:lang w:val="de-DE"/>
              </w:rPr>
              <w:t>vor</w:t>
            </w:r>
          </w:p>
          <w:p w14:paraId="6C8DC020" w14:textId="77777777" w:rsidR="007C020C" w:rsidRPr="00CC6094" w:rsidRDefault="007C020C" w:rsidP="004C58D2">
            <w:pPr>
              <w:pStyle w:val="TableParagraph"/>
              <w:numPr>
                <w:ilvl w:val="0"/>
                <w:numId w:val="59"/>
              </w:numPr>
              <w:tabs>
                <w:tab w:val="left" w:pos="829"/>
                <w:tab w:val="left" w:pos="830"/>
              </w:tabs>
              <w:spacing w:line="320" w:lineRule="exact"/>
              <w:ind w:right="770"/>
              <w:rPr>
                <w:rFonts w:asciiTheme="minorHAnsi" w:hAnsiTheme="minorHAnsi" w:cstheme="minorHAnsi"/>
                <w:color w:val="002060"/>
                <w:lang w:val="de-DE"/>
              </w:rPr>
            </w:pPr>
            <w:r w:rsidRPr="00CC6094">
              <w:rPr>
                <w:rFonts w:asciiTheme="minorHAnsi" w:hAnsiTheme="minorHAnsi" w:cstheme="minorHAnsi"/>
                <w:color w:val="002060"/>
                <w:lang w:val="de-DE"/>
              </w:rPr>
              <w:t>Folgen von Fehlverhalten sind</w:t>
            </w:r>
            <w:r w:rsidRPr="00CC6094">
              <w:rPr>
                <w:rFonts w:asciiTheme="minorHAnsi" w:hAnsiTheme="minorHAnsi" w:cstheme="minorHAnsi"/>
                <w:color w:val="002060"/>
                <w:spacing w:val="-22"/>
                <w:lang w:val="de-DE"/>
              </w:rPr>
              <w:t xml:space="preserve"> </w:t>
            </w:r>
            <w:r w:rsidRPr="00CC6094">
              <w:rPr>
                <w:rFonts w:asciiTheme="minorHAnsi" w:hAnsiTheme="minorHAnsi" w:cstheme="minorHAnsi"/>
                <w:color w:val="002060"/>
                <w:lang w:val="de-DE"/>
              </w:rPr>
              <w:t>transparent geregelt und</w:t>
            </w:r>
            <w:r w:rsidRPr="00CC6094">
              <w:rPr>
                <w:rFonts w:asciiTheme="minorHAnsi" w:hAnsiTheme="minorHAnsi" w:cstheme="minorHAnsi"/>
                <w:color w:val="002060"/>
                <w:spacing w:val="-6"/>
                <w:lang w:val="de-DE"/>
              </w:rPr>
              <w:t xml:space="preserve"> </w:t>
            </w:r>
            <w:r w:rsidRPr="00CC6094">
              <w:rPr>
                <w:rFonts w:asciiTheme="minorHAnsi" w:hAnsiTheme="minorHAnsi" w:cstheme="minorHAnsi"/>
                <w:color w:val="002060"/>
                <w:lang w:val="de-DE"/>
              </w:rPr>
              <w:t>bekannt</w:t>
            </w:r>
          </w:p>
          <w:p w14:paraId="15106F3F" w14:textId="77777777" w:rsidR="007C020C" w:rsidRPr="00CC6094" w:rsidRDefault="007C020C" w:rsidP="004C58D2">
            <w:pPr>
              <w:pStyle w:val="TableParagraph"/>
              <w:numPr>
                <w:ilvl w:val="0"/>
                <w:numId w:val="59"/>
              </w:numPr>
              <w:tabs>
                <w:tab w:val="left" w:pos="829"/>
                <w:tab w:val="left" w:pos="830"/>
              </w:tabs>
              <w:spacing w:line="320" w:lineRule="exact"/>
              <w:ind w:hanging="361"/>
              <w:rPr>
                <w:rFonts w:asciiTheme="minorHAnsi" w:hAnsiTheme="minorHAnsi" w:cstheme="minorHAnsi"/>
                <w:color w:val="002060"/>
                <w:lang w:val="de-DE"/>
              </w:rPr>
            </w:pPr>
            <w:r w:rsidRPr="00CC6094">
              <w:rPr>
                <w:rFonts w:asciiTheme="minorHAnsi" w:hAnsiTheme="minorHAnsi" w:cstheme="minorHAnsi"/>
                <w:color w:val="002060"/>
                <w:lang w:val="de-DE"/>
              </w:rPr>
              <w:t>AGG und seine Folgen sind</w:t>
            </w:r>
            <w:r w:rsidRPr="00CC6094">
              <w:rPr>
                <w:rFonts w:asciiTheme="minorHAnsi" w:hAnsiTheme="minorHAnsi" w:cstheme="minorHAnsi"/>
                <w:color w:val="002060"/>
                <w:spacing w:val="-2"/>
                <w:lang w:val="de-DE"/>
              </w:rPr>
              <w:t xml:space="preserve"> </w:t>
            </w:r>
            <w:r w:rsidRPr="00CC6094">
              <w:rPr>
                <w:rFonts w:asciiTheme="minorHAnsi" w:hAnsiTheme="minorHAnsi" w:cstheme="minorHAnsi"/>
                <w:color w:val="002060"/>
                <w:lang w:val="de-DE"/>
              </w:rPr>
              <w:t>bekannt</w:t>
            </w:r>
          </w:p>
        </w:tc>
        <w:tc>
          <w:tcPr>
            <w:tcW w:w="989" w:type="dxa"/>
          </w:tcPr>
          <w:p w14:paraId="32887710"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711" w:type="dxa"/>
          </w:tcPr>
          <w:p w14:paraId="384C7CFA"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999" w:type="dxa"/>
          </w:tcPr>
          <w:p w14:paraId="69634654"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1AD46C28" w14:textId="77777777" w:rsidTr="004C58D2">
        <w:trPr>
          <w:trHeight w:val="2381"/>
        </w:trPr>
        <w:tc>
          <w:tcPr>
            <w:tcW w:w="644" w:type="dxa"/>
          </w:tcPr>
          <w:p w14:paraId="0160CF27" w14:textId="77777777" w:rsidR="007C020C" w:rsidRPr="00CC6094" w:rsidRDefault="007C020C" w:rsidP="004C58D2">
            <w:pPr>
              <w:pStyle w:val="TableParagraph"/>
              <w:spacing w:line="320" w:lineRule="exact"/>
              <w:rPr>
                <w:rFonts w:asciiTheme="minorHAnsi" w:hAnsiTheme="minorHAnsi" w:cstheme="minorHAnsi"/>
                <w:color w:val="002060"/>
                <w:lang w:val="de-DE"/>
              </w:rPr>
            </w:pPr>
          </w:p>
          <w:p w14:paraId="79F7B679" w14:textId="77777777" w:rsidR="007C020C" w:rsidRPr="00CC6094" w:rsidRDefault="007C020C" w:rsidP="004C58D2">
            <w:pPr>
              <w:pStyle w:val="TableParagraph"/>
              <w:spacing w:line="320" w:lineRule="exact"/>
              <w:rPr>
                <w:rFonts w:asciiTheme="minorHAnsi" w:hAnsiTheme="minorHAnsi" w:cstheme="minorHAnsi"/>
                <w:color w:val="002060"/>
                <w:lang w:val="de-DE"/>
              </w:rPr>
            </w:pPr>
          </w:p>
          <w:p w14:paraId="2F203FB6" w14:textId="77777777" w:rsidR="007C020C" w:rsidRPr="00CC6094" w:rsidRDefault="007C020C" w:rsidP="004C58D2">
            <w:pPr>
              <w:pStyle w:val="TableParagraph"/>
              <w:spacing w:line="320" w:lineRule="exact"/>
              <w:rPr>
                <w:rFonts w:asciiTheme="minorHAnsi" w:hAnsiTheme="minorHAnsi" w:cstheme="minorHAnsi"/>
                <w:color w:val="002060"/>
                <w:lang w:val="de-DE"/>
              </w:rPr>
            </w:pPr>
          </w:p>
          <w:p w14:paraId="033902F6" w14:textId="77777777" w:rsidR="007C020C" w:rsidRPr="00CC6094" w:rsidRDefault="007C020C" w:rsidP="004C58D2">
            <w:pPr>
              <w:pStyle w:val="TableParagraph"/>
              <w:spacing w:line="320" w:lineRule="exact"/>
              <w:ind w:left="86" w:right="75"/>
              <w:jc w:val="center"/>
              <w:rPr>
                <w:rFonts w:asciiTheme="minorHAnsi" w:hAnsiTheme="minorHAnsi" w:cstheme="minorHAnsi"/>
                <w:color w:val="002060"/>
                <w:lang w:val="de-DE"/>
              </w:rPr>
            </w:pPr>
            <w:r w:rsidRPr="00CC6094">
              <w:rPr>
                <w:rFonts w:asciiTheme="minorHAnsi" w:hAnsiTheme="minorHAnsi" w:cstheme="minorHAnsi"/>
                <w:color w:val="002060"/>
                <w:lang w:val="de-DE"/>
              </w:rPr>
              <w:t>4.4</w:t>
            </w:r>
          </w:p>
        </w:tc>
        <w:tc>
          <w:tcPr>
            <w:tcW w:w="5729" w:type="dxa"/>
          </w:tcPr>
          <w:p w14:paraId="3D3342AD" w14:textId="77777777" w:rsidR="007C020C" w:rsidRPr="00CC6094" w:rsidRDefault="007C020C" w:rsidP="004C58D2">
            <w:pPr>
              <w:pStyle w:val="TableParagraph"/>
              <w:spacing w:line="320" w:lineRule="exact"/>
              <w:ind w:left="109"/>
              <w:rPr>
                <w:rFonts w:asciiTheme="minorHAnsi" w:hAnsiTheme="minorHAnsi" w:cstheme="minorHAnsi"/>
                <w:color w:val="002060"/>
                <w:lang w:val="de-DE"/>
              </w:rPr>
            </w:pPr>
            <w:r w:rsidRPr="00CC6094">
              <w:rPr>
                <w:rFonts w:asciiTheme="minorHAnsi" w:hAnsiTheme="minorHAnsi" w:cstheme="minorHAnsi"/>
                <w:color w:val="002060"/>
                <w:lang w:val="de-DE"/>
              </w:rPr>
              <w:t>Es gibt es klare und transparente Regeln dafür, wie mit Fehlverhalten von Beschäftigten umgegangen wird (z.B. welche Konsequenzen es gibt oder wie Fachkräfte sich verhalten sollen, die so etwas beobachten).</w:t>
            </w:r>
          </w:p>
          <w:p w14:paraId="7291C03D" w14:textId="77777777" w:rsidR="007C020C" w:rsidRPr="00CC6094" w:rsidRDefault="007C020C" w:rsidP="004C58D2">
            <w:pPr>
              <w:pStyle w:val="TableParagraph"/>
              <w:numPr>
                <w:ilvl w:val="0"/>
                <w:numId w:val="58"/>
              </w:numPr>
              <w:tabs>
                <w:tab w:val="left" w:pos="829"/>
                <w:tab w:val="left" w:pos="830"/>
              </w:tabs>
              <w:spacing w:line="320" w:lineRule="exact"/>
              <w:ind w:hanging="361"/>
              <w:rPr>
                <w:rFonts w:asciiTheme="minorHAnsi" w:hAnsiTheme="minorHAnsi" w:cstheme="minorHAnsi"/>
                <w:color w:val="002060"/>
                <w:lang w:val="de-DE"/>
              </w:rPr>
            </w:pPr>
            <w:r w:rsidRPr="00CC6094">
              <w:rPr>
                <w:rFonts w:asciiTheme="minorHAnsi" w:hAnsiTheme="minorHAnsi" w:cstheme="minorHAnsi"/>
                <w:color w:val="002060"/>
                <w:lang w:val="de-DE"/>
              </w:rPr>
              <w:t>Verhaltensleitlinien/Ethikrichtlinien liegen</w:t>
            </w:r>
            <w:r w:rsidRPr="00CC6094">
              <w:rPr>
                <w:rFonts w:asciiTheme="minorHAnsi" w:hAnsiTheme="minorHAnsi" w:cstheme="minorHAnsi"/>
                <w:color w:val="002060"/>
                <w:spacing w:val="-3"/>
                <w:lang w:val="de-DE"/>
              </w:rPr>
              <w:t xml:space="preserve"> </w:t>
            </w:r>
            <w:r w:rsidRPr="00CC6094">
              <w:rPr>
                <w:rFonts w:asciiTheme="minorHAnsi" w:hAnsiTheme="minorHAnsi" w:cstheme="minorHAnsi"/>
                <w:color w:val="002060"/>
                <w:lang w:val="de-DE"/>
              </w:rPr>
              <w:t>vor</w:t>
            </w:r>
          </w:p>
          <w:p w14:paraId="5C88C963" w14:textId="77777777" w:rsidR="007C020C" w:rsidRPr="00CC6094" w:rsidRDefault="007C020C" w:rsidP="004C58D2">
            <w:pPr>
              <w:pStyle w:val="TableParagraph"/>
              <w:numPr>
                <w:ilvl w:val="0"/>
                <w:numId w:val="58"/>
              </w:numPr>
              <w:tabs>
                <w:tab w:val="left" w:pos="829"/>
                <w:tab w:val="left" w:pos="830"/>
              </w:tabs>
              <w:spacing w:line="320" w:lineRule="exact"/>
              <w:ind w:right="766"/>
              <w:rPr>
                <w:rFonts w:asciiTheme="minorHAnsi" w:hAnsiTheme="minorHAnsi" w:cstheme="minorHAnsi"/>
                <w:color w:val="002060"/>
                <w:lang w:val="de-DE"/>
              </w:rPr>
            </w:pPr>
            <w:r w:rsidRPr="00CC6094">
              <w:rPr>
                <w:rFonts w:asciiTheme="minorHAnsi" w:hAnsiTheme="minorHAnsi" w:cstheme="minorHAnsi"/>
                <w:color w:val="002060"/>
                <w:lang w:val="de-DE"/>
              </w:rPr>
              <w:t>Folgen von Fehlverhalten sind transparent geregelt und</w:t>
            </w:r>
            <w:r w:rsidRPr="00CC6094">
              <w:rPr>
                <w:rFonts w:asciiTheme="minorHAnsi" w:hAnsiTheme="minorHAnsi" w:cstheme="minorHAnsi"/>
                <w:color w:val="002060"/>
                <w:spacing w:val="-6"/>
                <w:lang w:val="de-DE"/>
              </w:rPr>
              <w:t xml:space="preserve"> </w:t>
            </w:r>
            <w:r w:rsidRPr="00CC6094">
              <w:rPr>
                <w:rFonts w:asciiTheme="minorHAnsi" w:hAnsiTheme="minorHAnsi" w:cstheme="minorHAnsi"/>
                <w:color w:val="002060"/>
                <w:lang w:val="de-DE"/>
              </w:rPr>
              <w:t>bekannt</w:t>
            </w:r>
          </w:p>
          <w:p w14:paraId="06A2C418" w14:textId="77777777" w:rsidR="007C020C" w:rsidRPr="00CC6094" w:rsidRDefault="007C020C" w:rsidP="004C58D2">
            <w:pPr>
              <w:pStyle w:val="TableParagraph"/>
              <w:numPr>
                <w:ilvl w:val="0"/>
                <w:numId w:val="58"/>
              </w:numPr>
              <w:tabs>
                <w:tab w:val="left" w:pos="829"/>
                <w:tab w:val="left" w:pos="830"/>
              </w:tabs>
              <w:spacing w:line="320" w:lineRule="exact"/>
              <w:ind w:right="766"/>
              <w:rPr>
                <w:rFonts w:asciiTheme="minorHAnsi" w:hAnsiTheme="minorHAnsi" w:cstheme="minorHAnsi"/>
                <w:color w:val="002060"/>
                <w:lang w:val="de-DE"/>
              </w:rPr>
            </w:pPr>
            <w:r w:rsidRPr="00CC6094">
              <w:rPr>
                <w:rFonts w:asciiTheme="minorHAnsi" w:hAnsiTheme="minorHAnsi" w:cstheme="minorHAnsi"/>
                <w:color w:val="002060"/>
                <w:lang w:val="de-DE"/>
              </w:rPr>
              <w:t>AGG und seine Folgen sind bekannt</w:t>
            </w:r>
          </w:p>
        </w:tc>
        <w:tc>
          <w:tcPr>
            <w:tcW w:w="989" w:type="dxa"/>
          </w:tcPr>
          <w:p w14:paraId="2D497A20"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711" w:type="dxa"/>
          </w:tcPr>
          <w:p w14:paraId="76DEFA4F"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999" w:type="dxa"/>
          </w:tcPr>
          <w:p w14:paraId="63359CFC"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6039EA94" w14:textId="77777777" w:rsidTr="004C58D2">
        <w:trPr>
          <w:trHeight w:val="651"/>
        </w:trPr>
        <w:tc>
          <w:tcPr>
            <w:tcW w:w="644" w:type="dxa"/>
          </w:tcPr>
          <w:p w14:paraId="6245F0A1" w14:textId="77777777" w:rsidR="007C020C" w:rsidRPr="00CC6094" w:rsidRDefault="007C020C" w:rsidP="004C58D2">
            <w:pPr>
              <w:pStyle w:val="TableParagraph"/>
              <w:spacing w:line="320" w:lineRule="exact"/>
              <w:ind w:left="86" w:right="75"/>
              <w:jc w:val="center"/>
              <w:rPr>
                <w:rFonts w:asciiTheme="minorHAnsi" w:hAnsiTheme="minorHAnsi" w:cstheme="minorHAnsi"/>
                <w:color w:val="002060"/>
                <w:lang w:val="de-DE"/>
              </w:rPr>
            </w:pPr>
            <w:r w:rsidRPr="00CC6094">
              <w:rPr>
                <w:rFonts w:asciiTheme="minorHAnsi" w:hAnsiTheme="minorHAnsi" w:cstheme="minorHAnsi"/>
                <w:color w:val="002060"/>
                <w:lang w:val="de-DE"/>
              </w:rPr>
              <w:t>4.5</w:t>
            </w:r>
          </w:p>
        </w:tc>
        <w:tc>
          <w:tcPr>
            <w:tcW w:w="5729" w:type="dxa"/>
          </w:tcPr>
          <w:p w14:paraId="302D2FE0" w14:textId="77777777" w:rsidR="007C020C" w:rsidRPr="00CC6094" w:rsidRDefault="007C020C" w:rsidP="004C58D2">
            <w:pPr>
              <w:pStyle w:val="TableParagraph"/>
              <w:spacing w:line="320" w:lineRule="exact"/>
              <w:ind w:left="109" w:right="380"/>
              <w:rPr>
                <w:rFonts w:asciiTheme="minorHAnsi" w:hAnsiTheme="minorHAnsi" w:cstheme="minorHAnsi"/>
                <w:color w:val="002060"/>
                <w:lang w:val="de-DE"/>
              </w:rPr>
            </w:pPr>
            <w:r w:rsidRPr="00CC6094">
              <w:rPr>
                <w:rFonts w:asciiTheme="minorHAnsi" w:hAnsiTheme="minorHAnsi" w:cstheme="minorHAnsi"/>
                <w:color w:val="002060"/>
                <w:lang w:val="de-DE"/>
              </w:rPr>
              <w:t>Kritik gilt innerhalb Ihres Teams als zulässig. Es gibt eine konstruktive Streitkultur.</w:t>
            </w:r>
          </w:p>
        </w:tc>
        <w:tc>
          <w:tcPr>
            <w:tcW w:w="989" w:type="dxa"/>
          </w:tcPr>
          <w:p w14:paraId="5092609E"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711" w:type="dxa"/>
          </w:tcPr>
          <w:p w14:paraId="1A9168BD"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999" w:type="dxa"/>
          </w:tcPr>
          <w:p w14:paraId="576BDE3F"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010F1DC0" w14:textId="77777777" w:rsidTr="004C58D2">
        <w:trPr>
          <w:trHeight w:val="651"/>
        </w:trPr>
        <w:tc>
          <w:tcPr>
            <w:tcW w:w="644" w:type="dxa"/>
          </w:tcPr>
          <w:p w14:paraId="28E92BD9" w14:textId="77777777" w:rsidR="007C020C" w:rsidRPr="00CC6094" w:rsidRDefault="007C020C" w:rsidP="004C58D2">
            <w:pPr>
              <w:pStyle w:val="TableParagraph"/>
              <w:spacing w:line="320" w:lineRule="exact"/>
              <w:ind w:left="86" w:right="75"/>
              <w:jc w:val="center"/>
              <w:rPr>
                <w:rFonts w:asciiTheme="minorHAnsi" w:hAnsiTheme="minorHAnsi" w:cstheme="minorHAnsi"/>
                <w:color w:val="002060"/>
                <w:lang w:val="de-DE"/>
              </w:rPr>
            </w:pPr>
            <w:r w:rsidRPr="00CC6094">
              <w:rPr>
                <w:rFonts w:asciiTheme="minorHAnsi" w:hAnsiTheme="minorHAnsi" w:cstheme="minorHAnsi"/>
                <w:color w:val="002060"/>
                <w:lang w:val="de-DE"/>
              </w:rPr>
              <w:t>4.6</w:t>
            </w:r>
          </w:p>
        </w:tc>
        <w:tc>
          <w:tcPr>
            <w:tcW w:w="5729" w:type="dxa"/>
          </w:tcPr>
          <w:p w14:paraId="1443F5E2" w14:textId="77777777" w:rsidR="007C020C" w:rsidRPr="00CC6094" w:rsidRDefault="007C020C" w:rsidP="004C58D2">
            <w:pPr>
              <w:pStyle w:val="TableParagraph"/>
              <w:spacing w:line="320" w:lineRule="exact"/>
              <w:ind w:left="109" w:right="1064"/>
              <w:rPr>
                <w:rFonts w:asciiTheme="minorHAnsi" w:hAnsiTheme="minorHAnsi" w:cstheme="minorHAnsi"/>
                <w:color w:val="002060"/>
                <w:lang w:val="de-DE"/>
              </w:rPr>
            </w:pPr>
            <w:r w:rsidRPr="00CC6094">
              <w:rPr>
                <w:rFonts w:asciiTheme="minorHAnsi" w:hAnsiTheme="minorHAnsi" w:cstheme="minorHAnsi"/>
                <w:color w:val="002060"/>
                <w:lang w:val="de-DE"/>
              </w:rPr>
              <w:t>Grenzverletzungen werden angesprochen und besprochen.</w:t>
            </w:r>
          </w:p>
        </w:tc>
        <w:tc>
          <w:tcPr>
            <w:tcW w:w="989" w:type="dxa"/>
          </w:tcPr>
          <w:p w14:paraId="0E3C8E9C"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711" w:type="dxa"/>
          </w:tcPr>
          <w:p w14:paraId="4437B04B"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999" w:type="dxa"/>
          </w:tcPr>
          <w:p w14:paraId="2772FAE0"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543060C4" w14:textId="77777777" w:rsidTr="004C58D2">
        <w:trPr>
          <w:trHeight w:val="651"/>
        </w:trPr>
        <w:tc>
          <w:tcPr>
            <w:tcW w:w="644" w:type="dxa"/>
          </w:tcPr>
          <w:p w14:paraId="3BF4EEF8" w14:textId="77777777" w:rsidR="007C020C" w:rsidRPr="00CC6094" w:rsidRDefault="007C020C" w:rsidP="004C58D2">
            <w:pPr>
              <w:pStyle w:val="TableParagraph"/>
              <w:spacing w:line="320" w:lineRule="exact"/>
              <w:ind w:left="86" w:right="75"/>
              <w:jc w:val="center"/>
              <w:rPr>
                <w:rFonts w:asciiTheme="minorHAnsi" w:hAnsiTheme="minorHAnsi" w:cstheme="minorHAnsi"/>
                <w:color w:val="002060"/>
                <w:lang w:val="de-DE"/>
              </w:rPr>
            </w:pPr>
            <w:r w:rsidRPr="00CC6094">
              <w:rPr>
                <w:rFonts w:asciiTheme="minorHAnsi" w:hAnsiTheme="minorHAnsi" w:cstheme="minorHAnsi"/>
                <w:color w:val="002060"/>
                <w:lang w:val="de-DE"/>
              </w:rPr>
              <w:t>4.7</w:t>
            </w:r>
          </w:p>
        </w:tc>
        <w:tc>
          <w:tcPr>
            <w:tcW w:w="5729" w:type="dxa"/>
          </w:tcPr>
          <w:p w14:paraId="3E807DFB" w14:textId="77777777" w:rsidR="007C020C" w:rsidRPr="00CC6094" w:rsidRDefault="007C020C" w:rsidP="004C58D2">
            <w:pPr>
              <w:pStyle w:val="TableParagraph"/>
              <w:spacing w:line="320" w:lineRule="exact"/>
              <w:ind w:left="109" w:right="221"/>
              <w:rPr>
                <w:rFonts w:asciiTheme="minorHAnsi" w:hAnsiTheme="minorHAnsi" w:cstheme="minorHAnsi"/>
                <w:color w:val="002060"/>
                <w:lang w:val="de-DE"/>
              </w:rPr>
            </w:pPr>
            <w:r w:rsidRPr="00CC6094">
              <w:rPr>
                <w:rFonts w:asciiTheme="minorHAnsi" w:hAnsiTheme="minorHAnsi" w:cstheme="minorHAnsi"/>
                <w:color w:val="002060"/>
                <w:lang w:val="de-DE"/>
              </w:rPr>
              <w:t>Übergriffe werden systematisch erfasst, dokumentiert und analysiert.</w:t>
            </w:r>
          </w:p>
        </w:tc>
        <w:tc>
          <w:tcPr>
            <w:tcW w:w="989" w:type="dxa"/>
          </w:tcPr>
          <w:p w14:paraId="626DDBFA"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711" w:type="dxa"/>
          </w:tcPr>
          <w:p w14:paraId="2B9CDED6"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999" w:type="dxa"/>
          </w:tcPr>
          <w:p w14:paraId="3C1D897D"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1017F8D8" w14:textId="77777777" w:rsidTr="004C58D2">
        <w:trPr>
          <w:trHeight w:val="651"/>
        </w:trPr>
        <w:tc>
          <w:tcPr>
            <w:tcW w:w="644" w:type="dxa"/>
          </w:tcPr>
          <w:p w14:paraId="5EFD2FAB" w14:textId="77777777" w:rsidR="007C020C" w:rsidRPr="00CC6094" w:rsidRDefault="007C020C" w:rsidP="004C58D2">
            <w:pPr>
              <w:pStyle w:val="TableParagraph"/>
              <w:spacing w:line="320" w:lineRule="exact"/>
              <w:rPr>
                <w:rFonts w:asciiTheme="minorHAnsi" w:hAnsiTheme="minorHAnsi" w:cstheme="minorHAnsi"/>
                <w:color w:val="002060"/>
                <w:lang w:val="de-DE"/>
              </w:rPr>
            </w:pPr>
          </w:p>
          <w:p w14:paraId="321AA59D" w14:textId="77777777" w:rsidR="007C020C" w:rsidRPr="00CC6094" w:rsidRDefault="007C020C" w:rsidP="004C58D2">
            <w:pPr>
              <w:pStyle w:val="TableParagraph"/>
              <w:spacing w:line="320" w:lineRule="exact"/>
              <w:ind w:left="86" w:right="75"/>
              <w:jc w:val="center"/>
              <w:rPr>
                <w:rFonts w:asciiTheme="minorHAnsi" w:hAnsiTheme="minorHAnsi" w:cstheme="minorHAnsi"/>
                <w:color w:val="002060"/>
                <w:lang w:val="de-DE"/>
              </w:rPr>
            </w:pPr>
            <w:r w:rsidRPr="00CC6094">
              <w:rPr>
                <w:rFonts w:asciiTheme="minorHAnsi" w:hAnsiTheme="minorHAnsi" w:cstheme="minorHAnsi"/>
                <w:color w:val="002060"/>
                <w:lang w:val="de-DE"/>
              </w:rPr>
              <w:t>4.8</w:t>
            </w:r>
          </w:p>
        </w:tc>
        <w:tc>
          <w:tcPr>
            <w:tcW w:w="5729" w:type="dxa"/>
          </w:tcPr>
          <w:p w14:paraId="4350407E" w14:textId="77777777" w:rsidR="007C020C" w:rsidRPr="00CC6094" w:rsidRDefault="007C020C" w:rsidP="004C58D2">
            <w:pPr>
              <w:pStyle w:val="TableParagraph"/>
              <w:spacing w:line="320" w:lineRule="exact"/>
              <w:ind w:left="109" w:right="99"/>
              <w:rPr>
                <w:rFonts w:asciiTheme="minorHAnsi" w:hAnsiTheme="minorHAnsi" w:cstheme="minorHAnsi"/>
                <w:color w:val="002060"/>
                <w:lang w:val="de-DE"/>
              </w:rPr>
            </w:pPr>
            <w:r w:rsidRPr="00CC6094">
              <w:rPr>
                <w:rFonts w:asciiTheme="minorHAnsi" w:hAnsiTheme="minorHAnsi" w:cstheme="minorHAnsi"/>
                <w:color w:val="002060"/>
                <w:lang w:val="de-DE"/>
              </w:rPr>
              <w:t>Fachkräfte haben die Möglichkeit, Verbesserungsvorschläge oder Beschwerden zu äußern oder Probleme anzusprechen.</w:t>
            </w:r>
          </w:p>
        </w:tc>
        <w:tc>
          <w:tcPr>
            <w:tcW w:w="989" w:type="dxa"/>
          </w:tcPr>
          <w:p w14:paraId="78C6EE0C"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711" w:type="dxa"/>
          </w:tcPr>
          <w:p w14:paraId="02A73F1E"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999" w:type="dxa"/>
          </w:tcPr>
          <w:p w14:paraId="652D2602"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3B1CDABC" w14:textId="77777777" w:rsidTr="004C58D2">
        <w:trPr>
          <w:trHeight w:val="651"/>
        </w:trPr>
        <w:tc>
          <w:tcPr>
            <w:tcW w:w="644" w:type="dxa"/>
          </w:tcPr>
          <w:p w14:paraId="02B21FFC" w14:textId="77777777" w:rsidR="007C020C" w:rsidRPr="00CC6094" w:rsidRDefault="007C020C" w:rsidP="004C58D2">
            <w:pPr>
              <w:pStyle w:val="TableParagraph"/>
              <w:spacing w:line="320" w:lineRule="exact"/>
              <w:ind w:left="86" w:right="75"/>
              <w:jc w:val="center"/>
              <w:rPr>
                <w:rFonts w:asciiTheme="minorHAnsi" w:hAnsiTheme="minorHAnsi" w:cstheme="minorHAnsi"/>
                <w:color w:val="002060"/>
                <w:lang w:val="de-DE"/>
              </w:rPr>
            </w:pPr>
            <w:r w:rsidRPr="00CC6094">
              <w:rPr>
                <w:rFonts w:asciiTheme="minorHAnsi" w:hAnsiTheme="minorHAnsi" w:cstheme="minorHAnsi"/>
                <w:color w:val="002060"/>
                <w:lang w:val="de-DE"/>
              </w:rPr>
              <w:t>4.9</w:t>
            </w:r>
          </w:p>
        </w:tc>
        <w:tc>
          <w:tcPr>
            <w:tcW w:w="5729" w:type="dxa"/>
          </w:tcPr>
          <w:p w14:paraId="0681ABCA" w14:textId="77777777" w:rsidR="007C020C" w:rsidRPr="00CC6094" w:rsidRDefault="007C020C" w:rsidP="004C58D2">
            <w:pPr>
              <w:pStyle w:val="TableParagraph"/>
              <w:spacing w:line="320" w:lineRule="exact"/>
              <w:ind w:left="109" w:right="184"/>
              <w:rPr>
                <w:rFonts w:asciiTheme="minorHAnsi" w:hAnsiTheme="minorHAnsi" w:cstheme="minorHAnsi"/>
                <w:color w:val="002060"/>
                <w:lang w:val="de-DE"/>
              </w:rPr>
            </w:pPr>
            <w:r w:rsidRPr="00CC6094">
              <w:rPr>
                <w:rFonts w:asciiTheme="minorHAnsi" w:hAnsiTheme="minorHAnsi" w:cstheme="minorHAnsi"/>
                <w:color w:val="002060"/>
                <w:lang w:val="de-DE"/>
              </w:rPr>
              <w:t>Es gibt zielgruppenadäquate Beschwerdemöglichkeiten und Mitbestimmungsrechte für Beschäftigte.</w:t>
            </w:r>
          </w:p>
        </w:tc>
        <w:tc>
          <w:tcPr>
            <w:tcW w:w="989" w:type="dxa"/>
          </w:tcPr>
          <w:p w14:paraId="37A8226D"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711" w:type="dxa"/>
          </w:tcPr>
          <w:p w14:paraId="483D895A"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999" w:type="dxa"/>
          </w:tcPr>
          <w:p w14:paraId="7BCB2379"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572CED37" w14:textId="77777777" w:rsidTr="004C58D2">
        <w:trPr>
          <w:trHeight w:val="651"/>
        </w:trPr>
        <w:tc>
          <w:tcPr>
            <w:tcW w:w="644" w:type="dxa"/>
          </w:tcPr>
          <w:p w14:paraId="5D0028D9" w14:textId="77777777" w:rsidR="007C020C" w:rsidRPr="00CC6094" w:rsidRDefault="007C020C" w:rsidP="004C58D2">
            <w:pPr>
              <w:pStyle w:val="TableParagraph"/>
              <w:spacing w:line="320" w:lineRule="exact"/>
              <w:rPr>
                <w:rFonts w:asciiTheme="minorHAnsi" w:hAnsiTheme="minorHAnsi" w:cstheme="minorHAnsi"/>
                <w:color w:val="002060"/>
                <w:lang w:val="de-DE"/>
              </w:rPr>
            </w:pPr>
          </w:p>
          <w:p w14:paraId="6A2C02C4" w14:textId="77777777" w:rsidR="007C020C" w:rsidRPr="00CC6094" w:rsidRDefault="007C020C" w:rsidP="004C58D2">
            <w:pPr>
              <w:pStyle w:val="TableParagraph"/>
              <w:spacing w:line="320" w:lineRule="exact"/>
              <w:rPr>
                <w:rFonts w:asciiTheme="minorHAnsi" w:hAnsiTheme="minorHAnsi" w:cstheme="minorHAnsi"/>
                <w:color w:val="002060"/>
                <w:lang w:val="de-DE"/>
              </w:rPr>
            </w:pPr>
          </w:p>
          <w:p w14:paraId="357315A9" w14:textId="77777777" w:rsidR="007C020C" w:rsidRPr="00CC6094" w:rsidRDefault="007C020C" w:rsidP="004C58D2">
            <w:pPr>
              <w:pStyle w:val="TableParagraph"/>
              <w:spacing w:line="320" w:lineRule="exact"/>
              <w:ind w:left="90" w:right="75"/>
              <w:jc w:val="center"/>
              <w:rPr>
                <w:rFonts w:asciiTheme="minorHAnsi" w:hAnsiTheme="minorHAnsi" w:cstheme="minorHAnsi"/>
                <w:color w:val="002060"/>
                <w:lang w:val="de-DE"/>
              </w:rPr>
            </w:pPr>
            <w:r w:rsidRPr="00CC6094">
              <w:rPr>
                <w:rFonts w:asciiTheme="minorHAnsi" w:hAnsiTheme="minorHAnsi" w:cstheme="minorHAnsi"/>
                <w:color w:val="002060"/>
                <w:lang w:val="de-DE"/>
              </w:rPr>
              <w:t>4.10</w:t>
            </w:r>
          </w:p>
        </w:tc>
        <w:tc>
          <w:tcPr>
            <w:tcW w:w="5729" w:type="dxa"/>
          </w:tcPr>
          <w:p w14:paraId="1B12C2EC" w14:textId="77777777" w:rsidR="007C020C" w:rsidRPr="00CC6094" w:rsidRDefault="007C020C" w:rsidP="004C58D2">
            <w:pPr>
              <w:pStyle w:val="TableParagraph"/>
              <w:spacing w:line="320" w:lineRule="exact"/>
              <w:ind w:left="109" w:right="221"/>
              <w:rPr>
                <w:rFonts w:asciiTheme="minorHAnsi" w:hAnsiTheme="minorHAnsi" w:cstheme="minorHAnsi"/>
                <w:color w:val="002060"/>
                <w:lang w:val="de-DE"/>
              </w:rPr>
            </w:pPr>
            <w:r w:rsidRPr="00CC6094">
              <w:rPr>
                <w:rFonts w:asciiTheme="minorHAnsi" w:hAnsiTheme="minorHAnsi" w:cstheme="minorHAnsi"/>
                <w:color w:val="002060"/>
                <w:lang w:val="de-DE"/>
              </w:rPr>
              <w:t>Es gibt zielgruppenadäquate Angebote zur Förderung des Empowerments.</w:t>
            </w:r>
          </w:p>
          <w:p w14:paraId="39CC98FF" w14:textId="77777777" w:rsidR="007C020C" w:rsidRPr="00CC6094" w:rsidRDefault="007C020C" w:rsidP="004C58D2">
            <w:pPr>
              <w:pStyle w:val="TableParagraph"/>
              <w:numPr>
                <w:ilvl w:val="0"/>
                <w:numId w:val="57"/>
              </w:numPr>
              <w:tabs>
                <w:tab w:val="left" w:pos="829"/>
                <w:tab w:val="left" w:pos="830"/>
              </w:tabs>
              <w:spacing w:line="320" w:lineRule="exact"/>
              <w:ind w:hanging="361"/>
              <w:rPr>
                <w:rFonts w:asciiTheme="minorHAnsi" w:hAnsiTheme="minorHAnsi" w:cstheme="minorHAnsi"/>
                <w:color w:val="002060"/>
                <w:lang w:val="de-DE"/>
              </w:rPr>
            </w:pPr>
            <w:r w:rsidRPr="00CC6094">
              <w:rPr>
                <w:rFonts w:asciiTheme="minorHAnsi" w:hAnsiTheme="minorHAnsi" w:cstheme="minorHAnsi"/>
                <w:color w:val="002060"/>
                <w:lang w:val="de-DE"/>
              </w:rPr>
              <w:t>Bildungsangebote</w:t>
            </w:r>
          </w:p>
          <w:p w14:paraId="7916507D" w14:textId="77777777" w:rsidR="007C020C" w:rsidRPr="00CC6094" w:rsidRDefault="007C020C" w:rsidP="004C58D2">
            <w:pPr>
              <w:pStyle w:val="TableParagraph"/>
              <w:numPr>
                <w:ilvl w:val="0"/>
                <w:numId w:val="57"/>
              </w:numPr>
              <w:tabs>
                <w:tab w:val="left" w:pos="829"/>
                <w:tab w:val="left" w:pos="830"/>
              </w:tabs>
              <w:spacing w:line="320" w:lineRule="exact"/>
              <w:ind w:hanging="361"/>
              <w:rPr>
                <w:rFonts w:asciiTheme="minorHAnsi" w:hAnsiTheme="minorHAnsi" w:cstheme="minorHAnsi"/>
                <w:color w:val="002060"/>
                <w:lang w:val="de-DE"/>
              </w:rPr>
            </w:pPr>
            <w:r w:rsidRPr="00CC6094">
              <w:rPr>
                <w:rFonts w:asciiTheme="minorHAnsi" w:hAnsiTheme="minorHAnsi" w:cstheme="minorHAnsi"/>
                <w:color w:val="002060"/>
                <w:lang w:val="de-DE"/>
              </w:rPr>
              <w:t>Grenzsetzung und Selbstbestimmung</w:t>
            </w:r>
            <w:r w:rsidRPr="00CC6094">
              <w:rPr>
                <w:rFonts w:asciiTheme="minorHAnsi" w:hAnsiTheme="minorHAnsi" w:cstheme="minorHAnsi"/>
                <w:color w:val="002060"/>
                <w:spacing w:val="-2"/>
                <w:lang w:val="de-DE"/>
              </w:rPr>
              <w:t xml:space="preserve"> </w:t>
            </w:r>
            <w:r w:rsidRPr="00CC6094">
              <w:rPr>
                <w:rFonts w:asciiTheme="minorHAnsi" w:hAnsiTheme="minorHAnsi" w:cstheme="minorHAnsi"/>
                <w:color w:val="002060"/>
                <w:lang w:val="de-DE"/>
              </w:rPr>
              <w:t>der</w:t>
            </w:r>
          </w:p>
          <w:p w14:paraId="681AD427" w14:textId="77777777" w:rsidR="007C020C" w:rsidRPr="00CC6094" w:rsidRDefault="007C020C" w:rsidP="004C58D2">
            <w:pPr>
              <w:pStyle w:val="TableParagraph"/>
              <w:spacing w:line="320" w:lineRule="exact"/>
              <w:ind w:left="829" w:right="345"/>
              <w:rPr>
                <w:rFonts w:asciiTheme="minorHAnsi" w:hAnsiTheme="minorHAnsi" w:cstheme="minorHAnsi"/>
                <w:color w:val="002060"/>
                <w:lang w:val="de-DE"/>
              </w:rPr>
            </w:pPr>
            <w:r w:rsidRPr="00CC6094">
              <w:rPr>
                <w:rFonts w:asciiTheme="minorHAnsi" w:hAnsiTheme="minorHAnsi" w:cstheme="minorHAnsi"/>
                <w:color w:val="002060"/>
                <w:lang w:val="de-DE"/>
              </w:rPr>
              <w:lastRenderedPageBreak/>
              <w:t>Beschäftigten wird im Alltag zugelassen/Raum gegeben</w:t>
            </w:r>
          </w:p>
        </w:tc>
        <w:tc>
          <w:tcPr>
            <w:tcW w:w="989" w:type="dxa"/>
          </w:tcPr>
          <w:p w14:paraId="6849C909"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711" w:type="dxa"/>
          </w:tcPr>
          <w:p w14:paraId="71B25B8C"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999" w:type="dxa"/>
          </w:tcPr>
          <w:p w14:paraId="626EFEAC"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50788B61" w14:textId="77777777" w:rsidTr="004C58D2">
        <w:trPr>
          <w:trHeight w:val="651"/>
        </w:trPr>
        <w:tc>
          <w:tcPr>
            <w:tcW w:w="644" w:type="dxa"/>
          </w:tcPr>
          <w:p w14:paraId="719543EC" w14:textId="77777777" w:rsidR="007C020C" w:rsidRPr="00CC6094" w:rsidRDefault="007C020C" w:rsidP="004C58D2">
            <w:pPr>
              <w:pStyle w:val="TableParagraph"/>
              <w:spacing w:line="320" w:lineRule="exact"/>
              <w:rPr>
                <w:rFonts w:asciiTheme="minorHAnsi" w:hAnsiTheme="minorHAnsi" w:cstheme="minorHAnsi"/>
                <w:color w:val="002060"/>
                <w:lang w:val="de-DE"/>
              </w:rPr>
            </w:pPr>
          </w:p>
          <w:p w14:paraId="065BB8FD" w14:textId="77777777" w:rsidR="007C020C" w:rsidRPr="00CC6094" w:rsidRDefault="007C020C" w:rsidP="004C58D2">
            <w:pPr>
              <w:pStyle w:val="TableParagraph"/>
              <w:spacing w:line="320" w:lineRule="exact"/>
              <w:ind w:left="90" w:right="75"/>
              <w:jc w:val="center"/>
              <w:rPr>
                <w:rFonts w:asciiTheme="minorHAnsi" w:hAnsiTheme="minorHAnsi" w:cstheme="minorHAnsi"/>
                <w:color w:val="002060"/>
                <w:lang w:val="de-DE"/>
              </w:rPr>
            </w:pPr>
            <w:r w:rsidRPr="00CC6094">
              <w:rPr>
                <w:rFonts w:asciiTheme="minorHAnsi" w:hAnsiTheme="minorHAnsi" w:cstheme="minorHAnsi"/>
                <w:color w:val="002060"/>
                <w:lang w:val="de-DE"/>
              </w:rPr>
              <w:t>4.11</w:t>
            </w:r>
          </w:p>
        </w:tc>
        <w:tc>
          <w:tcPr>
            <w:tcW w:w="5729" w:type="dxa"/>
          </w:tcPr>
          <w:p w14:paraId="07D465F4" w14:textId="77777777" w:rsidR="007C020C" w:rsidRPr="00CC6094" w:rsidRDefault="007C020C" w:rsidP="004C58D2">
            <w:pPr>
              <w:pStyle w:val="TableParagraph"/>
              <w:spacing w:line="320" w:lineRule="exact"/>
              <w:ind w:left="109"/>
              <w:rPr>
                <w:rFonts w:asciiTheme="minorHAnsi" w:hAnsiTheme="minorHAnsi" w:cstheme="minorHAnsi"/>
                <w:color w:val="002060"/>
                <w:lang w:val="de-DE"/>
              </w:rPr>
            </w:pPr>
            <w:r w:rsidRPr="00CC6094">
              <w:rPr>
                <w:rFonts w:asciiTheme="minorHAnsi" w:hAnsiTheme="minorHAnsi" w:cstheme="minorHAnsi"/>
                <w:color w:val="002060"/>
                <w:lang w:val="de-DE"/>
              </w:rPr>
              <w:t>Es gibt Möglichkeiten für Angehörige und rechtliche Betreuer*innen, Beschwerden zu äußern oder Probleme anzusprechen.</w:t>
            </w:r>
          </w:p>
        </w:tc>
        <w:tc>
          <w:tcPr>
            <w:tcW w:w="989" w:type="dxa"/>
          </w:tcPr>
          <w:p w14:paraId="7A580346"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711" w:type="dxa"/>
          </w:tcPr>
          <w:p w14:paraId="1D829921"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999" w:type="dxa"/>
          </w:tcPr>
          <w:p w14:paraId="363954D7"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0D77EA1A" w14:textId="77777777" w:rsidTr="004C58D2">
        <w:trPr>
          <w:trHeight w:val="651"/>
        </w:trPr>
        <w:tc>
          <w:tcPr>
            <w:tcW w:w="644" w:type="dxa"/>
          </w:tcPr>
          <w:p w14:paraId="3B87E8D2" w14:textId="77777777" w:rsidR="007C020C" w:rsidRPr="00CC6094" w:rsidRDefault="007C020C" w:rsidP="004C58D2">
            <w:pPr>
              <w:pStyle w:val="TableParagraph"/>
              <w:spacing w:line="320" w:lineRule="exact"/>
              <w:rPr>
                <w:rFonts w:asciiTheme="minorHAnsi" w:hAnsiTheme="minorHAnsi" w:cstheme="minorHAnsi"/>
                <w:color w:val="002060"/>
                <w:lang w:val="de-DE"/>
              </w:rPr>
            </w:pPr>
          </w:p>
          <w:p w14:paraId="67FB9F4C" w14:textId="77777777" w:rsidR="007C020C" w:rsidRPr="00CC6094" w:rsidRDefault="007C020C" w:rsidP="004C58D2">
            <w:pPr>
              <w:pStyle w:val="TableParagraph"/>
              <w:spacing w:line="320" w:lineRule="exact"/>
              <w:ind w:left="90" w:right="75"/>
              <w:jc w:val="center"/>
              <w:rPr>
                <w:rFonts w:asciiTheme="minorHAnsi" w:hAnsiTheme="minorHAnsi" w:cstheme="minorHAnsi"/>
                <w:color w:val="002060"/>
                <w:lang w:val="de-DE"/>
              </w:rPr>
            </w:pPr>
            <w:r w:rsidRPr="00CC6094">
              <w:rPr>
                <w:rFonts w:asciiTheme="minorHAnsi" w:hAnsiTheme="minorHAnsi" w:cstheme="minorHAnsi"/>
                <w:color w:val="002060"/>
                <w:lang w:val="de-DE"/>
              </w:rPr>
              <w:t>4.12</w:t>
            </w:r>
          </w:p>
        </w:tc>
        <w:tc>
          <w:tcPr>
            <w:tcW w:w="5729" w:type="dxa"/>
          </w:tcPr>
          <w:p w14:paraId="3B1B0CBD" w14:textId="77777777" w:rsidR="007C020C" w:rsidRPr="00CC6094" w:rsidRDefault="007C020C" w:rsidP="004C58D2">
            <w:pPr>
              <w:pStyle w:val="TableParagraph"/>
              <w:spacing w:line="320" w:lineRule="exact"/>
              <w:ind w:left="109" w:right="196"/>
              <w:rPr>
                <w:rFonts w:asciiTheme="minorHAnsi" w:hAnsiTheme="minorHAnsi" w:cstheme="minorHAnsi"/>
                <w:color w:val="002060"/>
                <w:lang w:val="de-DE"/>
              </w:rPr>
            </w:pPr>
            <w:r w:rsidRPr="00CC6094">
              <w:rPr>
                <w:rFonts w:asciiTheme="minorHAnsi" w:hAnsiTheme="minorHAnsi" w:cstheme="minorHAnsi"/>
                <w:color w:val="002060"/>
                <w:lang w:val="de-DE"/>
              </w:rPr>
              <w:t xml:space="preserve">Es gibt klar benannte und allen bekannte </w:t>
            </w:r>
            <w:r>
              <w:rPr>
                <w:rFonts w:asciiTheme="minorHAnsi" w:hAnsiTheme="minorHAnsi" w:cstheme="minorHAnsi"/>
                <w:color w:val="002060"/>
                <w:lang w:val="de-DE"/>
              </w:rPr>
              <w:t>A</w:t>
            </w:r>
            <w:r w:rsidRPr="00CC6094">
              <w:rPr>
                <w:rFonts w:asciiTheme="minorHAnsi" w:hAnsiTheme="minorHAnsi" w:cstheme="minorHAnsi"/>
                <w:color w:val="002060"/>
                <w:lang w:val="de-DE"/>
              </w:rPr>
              <w:t>nsprechpartner*innen für Beschwerden und Probleme innerhalb der Werkstatt.</w:t>
            </w:r>
          </w:p>
        </w:tc>
        <w:tc>
          <w:tcPr>
            <w:tcW w:w="989" w:type="dxa"/>
          </w:tcPr>
          <w:p w14:paraId="17C4783E"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711" w:type="dxa"/>
          </w:tcPr>
          <w:p w14:paraId="6745A43C"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999" w:type="dxa"/>
          </w:tcPr>
          <w:p w14:paraId="75BA7719"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1AB6EAEC" w14:textId="77777777" w:rsidTr="004C58D2">
        <w:trPr>
          <w:trHeight w:val="651"/>
        </w:trPr>
        <w:tc>
          <w:tcPr>
            <w:tcW w:w="644" w:type="dxa"/>
          </w:tcPr>
          <w:p w14:paraId="4C5CB033" w14:textId="77777777" w:rsidR="007C020C" w:rsidRPr="00CC6094" w:rsidRDefault="007C020C" w:rsidP="004C58D2">
            <w:pPr>
              <w:pStyle w:val="TableParagraph"/>
              <w:spacing w:line="320" w:lineRule="exact"/>
              <w:ind w:left="90" w:right="75"/>
              <w:jc w:val="center"/>
              <w:rPr>
                <w:rFonts w:asciiTheme="minorHAnsi" w:hAnsiTheme="minorHAnsi" w:cstheme="minorHAnsi"/>
                <w:color w:val="002060"/>
                <w:lang w:val="de-DE"/>
              </w:rPr>
            </w:pPr>
            <w:r w:rsidRPr="00CC6094">
              <w:rPr>
                <w:rFonts w:asciiTheme="minorHAnsi" w:hAnsiTheme="minorHAnsi" w:cstheme="minorHAnsi"/>
                <w:color w:val="002060"/>
                <w:lang w:val="de-DE"/>
              </w:rPr>
              <w:t>4.13</w:t>
            </w:r>
          </w:p>
        </w:tc>
        <w:tc>
          <w:tcPr>
            <w:tcW w:w="5729" w:type="dxa"/>
          </w:tcPr>
          <w:p w14:paraId="1AE07CAE" w14:textId="77777777" w:rsidR="007C020C" w:rsidRPr="00CC6094" w:rsidRDefault="007C020C" w:rsidP="004C58D2">
            <w:pPr>
              <w:pStyle w:val="TableParagraph"/>
              <w:spacing w:line="320" w:lineRule="exact"/>
              <w:ind w:left="109"/>
              <w:rPr>
                <w:rFonts w:asciiTheme="minorHAnsi" w:hAnsiTheme="minorHAnsi" w:cstheme="minorHAnsi"/>
                <w:color w:val="002060"/>
                <w:lang w:val="de-DE"/>
              </w:rPr>
            </w:pPr>
            <w:r w:rsidRPr="00CC6094">
              <w:rPr>
                <w:rFonts w:asciiTheme="minorHAnsi" w:hAnsiTheme="minorHAnsi" w:cstheme="minorHAnsi"/>
                <w:color w:val="002060"/>
                <w:lang w:val="de-DE"/>
              </w:rPr>
              <w:t>Externe Ansprechpartner*innen und Anlaufstellen, die Unterstützung bei Gewaltvorfällen leisten, sind bekannt.</w:t>
            </w:r>
          </w:p>
        </w:tc>
        <w:tc>
          <w:tcPr>
            <w:tcW w:w="989" w:type="dxa"/>
          </w:tcPr>
          <w:p w14:paraId="311BE51F"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711" w:type="dxa"/>
          </w:tcPr>
          <w:p w14:paraId="16319BCC"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999" w:type="dxa"/>
          </w:tcPr>
          <w:p w14:paraId="0832AA2B"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r w:rsidR="007C020C" w:rsidRPr="00CC6094" w14:paraId="64933190" w14:textId="77777777" w:rsidTr="004C58D2">
        <w:trPr>
          <w:trHeight w:val="651"/>
        </w:trPr>
        <w:tc>
          <w:tcPr>
            <w:tcW w:w="644" w:type="dxa"/>
          </w:tcPr>
          <w:p w14:paraId="765F1528" w14:textId="77777777" w:rsidR="007C020C" w:rsidRPr="00CC6094" w:rsidRDefault="007C020C" w:rsidP="004C58D2">
            <w:pPr>
              <w:pStyle w:val="TableParagraph"/>
              <w:spacing w:line="320" w:lineRule="exact"/>
              <w:ind w:left="90" w:right="75"/>
              <w:jc w:val="center"/>
              <w:rPr>
                <w:rFonts w:asciiTheme="minorHAnsi" w:hAnsiTheme="minorHAnsi" w:cstheme="minorHAnsi"/>
                <w:color w:val="002060"/>
                <w:lang w:val="de-DE"/>
              </w:rPr>
            </w:pPr>
            <w:r w:rsidRPr="00CC6094">
              <w:rPr>
                <w:rFonts w:asciiTheme="minorHAnsi" w:hAnsiTheme="minorHAnsi" w:cstheme="minorHAnsi"/>
                <w:color w:val="002060"/>
                <w:lang w:val="de-DE"/>
              </w:rPr>
              <w:t>4.14</w:t>
            </w:r>
          </w:p>
        </w:tc>
        <w:tc>
          <w:tcPr>
            <w:tcW w:w="5729" w:type="dxa"/>
          </w:tcPr>
          <w:p w14:paraId="38BB8CED" w14:textId="77777777" w:rsidR="007C020C" w:rsidRPr="00CC6094" w:rsidRDefault="007C020C" w:rsidP="004C58D2">
            <w:pPr>
              <w:pStyle w:val="TableParagraph"/>
              <w:spacing w:line="320" w:lineRule="exact"/>
              <w:ind w:left="109" w:right="319"/>
              <w:rPr>
                <w:rFonts w:asciiTheme="minorHAnsi" w:hAnsiTheme="minorHAnsi" w:cstheme="minorHAnsi"/>
                <w:color w:val="002060"/>
                <w:lang w:val="de-DE"/>
              </w:rPr>
            </w:pPr>
            <w:r w:rsidRPr="00CC6094">
              <w:rPr>
                <w:rFonts w:asciiTheme="minorHAnsi" w:hAnsiTheme="minorHAnsi" w:cstheme="minorHAnsi"/>
                <w:color w:val="002060"/>
                <w:lang w:val="de-DE"/>
              </w:rPr>
              <w:t>Richtlinien zur Rehabilitation zu Unrecht Verdächtigter liegen vor.</w:t>
            </w:r>
          </w:p>
        </w:tc>
        <w:tc>
          <w:tcPr>
            <w:tcW w:w="989" w:type="dxa"/>
          </w:tcPr>
          <w:p w14:paraId="0E1A416F"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711" w:type="dxa"/>
          </w:tcPr>
          <w:p w14:paraId="204CF0EE"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c>
          <w:tcPr>
            <w:tcW w:w="999" w:type="dxa"/>
          </w:tcPr>
          <w:p w14:paraId="42C39761" w14:textId="77777777" w:rsidR="007C020C" w:rsidRPr="00CC6094" w:rsidRDefault="007C020C" w:rsidP="004C58D2">
            <w:pPr>
              <w:pStyle w:val="TableParagraph"/>
              <w:spacing w:line="320" w:lineRule="exact"/>
              <w:rPr>
                <w:rFonts w:asciiTheme="minorHAnsi" w:hAnsiTheme="minorHAnsi" w:cstheme="minorHAnsi"/>
                <w:color w:val="002060"/>
                <w:lang w:val="de-DE"/>
              </w:rPr>
            </w:pPr>
          </w:p>
        </w:tc>
      </w:tr>
    </w:tbl>
    <w:p w14:paraId="7DE14C88" w14:textId="77777777" w:rsidR="007C020C" w:rsidRPr="00CC6094" w:rsidRDefault="007C020C" w:rsidP="007C020C">
      <w:pPr>
        <w:autoSpaceDE w:val="0"/>
        <w:autoSpaceDN w:val="0"/>
        <w:adjustRightInd w:val="0"/>
        <w:spacing w:after="0" w:line="240" w:lineRule="auto"/>
        <w:rPr>
          <w:rFonts w:cstheme="minorHAnsi"/>
          <w:color w:val="002060"/>
          <w:sz w:val="24"/>
          <w:szCs w:val="24"/>
        </w:rPr>
      </w:pPr>
    </w:p>
    <w:p w14:paraId="3550F563" w14:textId="7A0BBA9D" w:rsidR="00F93FED" w:rsidRDefault="00F93FED" w:rsidP="00F93FED">
      <w:pPr>
        <w:spacing w:after="0" w:line="320" w:lineRule="exact"/>
        <w:rPr>
          <w:color w:val="002060"/>
          <w:sz w:val="24"/>
          <w:szCs w:val="24"/>
        </w:rPr>
      </w:pPr>
    </w:p>
    <w:p w14:paraId="2F03241A" w14:textId="268CD815" w:rsidR="007C020C" w:rsidRDefault="007C020C" w:rsidP="00F93FED">
      <w:pPr>
        <w:spacing w:after="0" w:line="320" w:lineRule="exact"/>
        <w:rPr>
          <w:color w:val="002060"/>
          <w:sz w:val="24"/>
          <w:szCs w:val="24"/>
        </w:rPr>
      </w:pPr>
    </w:p>
    <w:p w14:paraId="044A60EB" w14:textId="3474CF32" w:rsidR="007C020C" w:rsidRDefault="007C020C" w:rsidP="00F93FED">
      <w:pPr>
        <w:spacing w:after="0" w:line="320" w:lineRule="exact"/>
        <w:rPr>
          <w:color w:val="002060"/>
          <w:sz w:val="24"/>
          <w:szCs w:val="24"/>
        </w:rPr>
      </w:pPr>
    </w:p>
    <w:p w14:paraId="003D7102" w14:textId="502503E9" w:rsidR="007C020C" w:rsidRDefault="007C020C" w:rsidP="00F93FED">
      <w:pPr>
        <w:spacing w:after="0" w:line="320" w:lineRule="exact"/>
        <w:rPr>
          <w:color w:val="002060"/>
          <w:sz w:val="24"/>
          <w:szCs w:val="24"/>
        </w:rPr>
      </w:pPr>
    </w:p>
    <w:p w14:paraId="3713E59A" w14:textId="115C12A6" w:rsidR="007C020C" w:rsidRDefault="007C020C" w:rsidP="00F93FED">
      <w:pPr>
        <w:spacing w:after="0" w:line="320" w:lineRule="exact"/>
        <w:rPr>
          <w:color w:val="002060"/>
          <w:sz w:val="24"/>
          <w:szCs w:val="24"/>
        </w:rPr>
      </w:pPr>
    </w:p>
    <w:p w14:paraId="14442BA5" w14:textId="164B1B68" w:rsidR="007C020C" w:rsidRDefault="007C020C" w:rsidP="00F93FED">
      <w:pPr>
        <w:spacing w:after="0" w:line="320" w:lineRule="exact"/>
        <w:rPr>
          <w:color w:val="002060"/>
          <w:sz w:val="24"/>
          <w:szCs w:val="24"/>
        </w:rPr>
      </w:pPr>
    </w:p>
    <w:p w14:paraId="5A671CAD" w14:textId="40C40605" w:rsidR="007C020C" w:rsidRDefault="007C020C" w:rsidP="00F93FED">
      <w:pPr>
        <w:spacing w:after="0" w:line="320" w:lineRule="exact"/>
        <w:rPr>
          <w:color w:val="002060"/>
          <w:sz w:val="24"/>
          <w:szCs w:val="24"/>
        </w:rPr>
      </w:pPr>
    </w:p>
    <w:p w14:paraId="3B27BA3E" w14:textId="7E20C0D9" w:rsidR="007C020C" w:rsidRDefault="007C020C" w:rsidP="00F93FED">
      <w:pPr>
        <w:spacing w:after="0" w:line="320" w:lineRule="exact"/>
        <w:rPr>
          <w:color w:val="002060"/>
          <w:sz w:val="24"/>
          <w:szCs w:val="24"/>
        </w:rPr>
      </w:pPr>
    </w:p>
    <w:p w14:paraId="49934D5A" w14:textId="330B4DBD" w:rsidR="007C020C" w:rsidRDefault="007C020C" w:rsidP="00F93FED">
      <w:pPr>
        <w:spacing w:after="0" w:line="320" w:lineRule="exact"/>
        <w:rPr>
          <w:color w:val="002060"/>
          <w:sz w:val="24"/>
          <w:szCs w:val="24"/>
        </w:rPr>
      </w:pPr>
    </w:p>
    <w:p w14:paraId="53B20F8B" w14:textId="710B3710" w:rsidR="007C020C" w:rsidRDefault="007C020C" w:rsidP="00F93FED">
      <w:pPr>
        <w:spacing w:after="0" w:line="320" w:lineRule="exact"/>
        <w:rPr>
          <w:color w:val="002060"/>
          <w:sz w:val="24"/>
          <w:szCs w:val="24"/>
        </w:rPr>
      </w:pPr>
    </w:p>
    <w:p w14:paraId="564C4C69" w14:textId="481C2BB0" w:rsidR="007C020C" w:rsidRDefault="007C020C" w:rsidP="00F93FED">
      <w:pPr>
        <w:spacing w:after="0" w:line="320" w:lineRule="exact"/>
        <w:rPr>
          <w:color w:val="002060"/>
          <w:sz w:val="24"/>
          <w:szCs w:val="24"/>
        </w:rPr>
      </w:pPr>
    </w:p>
    <w:p w14:paraId="7BC4ED14" w14:textId="4CC818EB" w:rsidR="007C020C" w:rsidRDefault="007C020C" w:rsidP="00F93FED">
      <w:pPr>
        <w:spacing w:after="0" w:line="320" w:lineRule="exact"/>
        <w:rPr>
          <w:color w:val="002060"/>
          <w:sz w:val="24"/>
          <w:szCs w:val="24"/>
        </w:rPr>
      </w:pPr>
    </w:p>
    <w:p w14:paraId="3370C491" w14:textId="0831B650" w:rsidR="007C020C" w:rsidRDefault="007C020C" w:rsidP="00F93FED">
      <w:pPr>
        <w:spacing w:after="0" w:line="320" w:lineRule="exact"/>
        <w:rPr>
          <w:color w:val="002060"/>
          <w:sz w:val="24"/>
          <w:szCs w:val="24"/>
        </w:rPr>
      </w:pPr>
    </w:p>
    <w:p w14:paraId="762BC10C" w14:textId="0799ED16" w:rsidR="007C020C" w:rsidRDefault="007C020C" w:rsidP="00F93FED">
      <w:pPr>
        <w:spacing w:after="0" w:line="320" w:lineRule="exact"/>
        <w:rPr>
          <w:color w:val="002060"/>
          <w:sz w:val="24"/>
          <w:szCs w:val="24"/>
        </w:rPr>
      </w:pPr>
    </w:p>
    <w:p w14:paraId="3729250F" w14:textId="407F6F8A" w:rsidR="007C020C" w:rsidRDefault="007C020C" w:rsidP="00F93FED">
      <w:pPr>
        <w:spacing w:after="0" w:line="320" w:lineRule="exact"/>
        <w:rPr>
          <w:color w:val="002060"/>
          <w:sz w:val="24"/>
          <w:szCs w:val="24"/>
        </w:rPr>
      </w:pPr>
    </w:p>
    <w:p w14:paraId="73E6D8B9" w14:textId="7A151801" w:rsidR="007C020C" w:rsidRDefault="007C020C" w:rsidP="00F93FED">
      <w:pPr>
        <w:spacing w:after="0" w:line="320" w:lineRule="exact"/>
        <w:rPr>
          <w:color w:val="002060"/>
          <w:sz w:val="24"/>
          <w:szCs w:val="24"/>
        </w:rPr>
      </w:pPr>
    </w:p>
    <w:p w14:paraId="1646E6A9" w14:textId="390BA475" w:rsidR="007C020C" w:rsidRDefault="007C020C" w:rsidP="00F93FED">
      <w:pPr>
        <w:spacing w:after="0" w:line="320" w:lineRule="exact"/>
        <w:rPr>
          <w:color w:val="002060"/>
          <w:sz w:val="24"/>
          <w:szCs w:val="24"/>
        </w:rPr>
      </w:pPr>
    </w:p>
    <w:p w14:paraId="0EB0E5CA" w14:textId="336C1C39" w:rsidR="007C020C" w:rsidRDefault="007C020C" w:rsidP="00F93FED">
      <w:pPr>
        <w:spacing w:after="0" w:line="320" w:lineRule="exact"/>
        <w:rPr>
          <w:color w:val="002060"/>
          <w:sz w:val="24"/>
          <w:szCs w:val="24"/>
        </w:rPr>
      </w:pPr>
    </w:p>
    <w:p w14:paraId="55838621" w14:textId="31BD8E82" w:rsidR="007C020C" w:rsidRDefault="007C020C" w:rsidP="00F93FED">
      <w:pPr>
        <w:spacing w:after="0" w:line="320" w:lineRule="exact"/>
        <w:rPr>
          <w:color w:val="002060"/>
          <w:sz w:val="24"/>
          <w:szCs w:val="24"/>
        </w:rPr>
      </w:pPr>
    </w:p>
    <w:p w14:paraId="5010E7FE" w14:textId="33A0E227" w:rsidR="007C020C" w:rsidRDefault="007C020C" w:rsidP="00F93FED">
      <w:pPr>
        <w:spacing w:after="0" w:line="320" w:lineRule="exact"/>
        <w:rPr>
          <w:color w:val="002060"/>
          <w:sz w:val="24"/>
          <w:szCs w:val="24"/>
        </w:rPr>
      </w:pPr>
    </w:p>
    <w:p w14:paraId="3E10B4B4" w14:textId="21F1429F" w:rsidR="007C020C" w:rsidRDefault="007C020C" w:rsidP="00F93FED">
      <w:pPr>
        <w:spacing w:after="0" w:line="320" w:lineRule="exact"/>
        <w:rPr>
          <w:color w:val="002060"/>
          <w:sz w:val="24"/>
          <w:szCs w:val="24"/>
        </w:rPr>
      </w:pPr>
    </w:p>
    <w:p w14:paraId="3F959073" w14:textId="67D35894" w:rsidR="007C020C" w:rsidRDefault="007C020C" w:rsidP="00F93FED">
      <w:pPr>
        <w:spacing w:after="0" w:line="320" w:lineRule="exact"/>
        <w:rPr>
          <w:color w:val="002060"/>
          <w:sz w:val="24"/>
          <w:szCs w:val="24"/>
        </w:rPr>
      </w:pPr>
    </w:p>
    <w:p w14:paraId="31FA0693" w14:textId="5FDB02F4" w:rsidR="007C020C" w:rsidRDefault="007C020C" w:rsidP="00F93FED">
      <w:pPr>
        <w:spacing w:after="0" w:line="320" w:lineRule="exact"/>
        <w:rPr>
          <w:color w:val="002060"/>
          <w:sz w:val="24"/>
          <w:szCs w:val="24"/>
        </w:rPr>
      </w:pPr>
    </w:p>
    <w:p w14:paraId="700D2467" w14:textId="433A747C" w:rsidR="007C020C" w:rsidRDefault="007C020C" w:rsidP="00F93FED">
      <w:pPr>
        <w:spacing w:after="0" w:line="320" w:lineRule="exact"/>
        <w:rPr>
          <w:color w:val="002060"/>
          <w:sz w:val="24"/>
          <w:szCs w:val="24"/>
        </w:rPr>
      </w:pPr>
    </w:p>
    <w:p w14:paraId="349396A2" w14:textId="1D0699AC" w:rsidR="007C020C" w:rsidRDefault="007C020C" w:rsidP="00F93FED">
      <w:pPr>
        <w:spacing w:after="0" w:line="320" w:lineRule="exact"/>
        <w:rPr>
          <w:color w:val="002060"/>
          <w:sz w:val="24"/>
          <w:szCs w:val="24"/>
        </w:rPr>
      </w:pPr>
    </w:p>
    <w:p w14:paraId="214226A4" w14:textId="01D11C2D" w:rsidR="007C020C" w:rsidRDefault="007C020C" w:rsidP="00F93FED">
      <w:pPr>
        <w:spacing w:after="0" w:line="320" w:lineRule="exact"/>
        <w:rPr>
          <w:color w:val="002060"/>
          <w:sz w:val="24"/>
          <w:szCs w:val="24"/>
        </w:rPr>
      </w:pPr>
    </w:p>
    <w:p w14:paraId="114A8B97" w14:textId="62392FCD" w:rsidR="007C020C" w:rsidRDefault="007C020C" w:rsidP="00F93FED">
      <w:pPr>
        <w:spacing w:after="0" w:line="320" w:lineRule="exact"/>
        <w:rPr>
          <w:color w:val="002060"/>
          <w:sz w:val="24"/>
          <w:szCs w:val="24"/>
        </w:rPr>
      </w:pPr>
    </w:p>
    <w:p w14:paraId="46EBC4EE" w14:textId="5DEEC928" w:rsidR="00AD4D75" w:rsidRDefault="00AD4D75" w:rsidP="00F93FED">
      <w:pPr>
        <w:spacing w:after="0" w:line="320" w:lineRule="exact"/>
        <w:rPr>
          <w:color w:val="002060"/>
          <w:sz w:val="24"/>
          <w:szCs w:val="24"/>
        </w:rPr>
      </w:pPr>
    </w:p>
    <w:p w14:paraId="2CA7F68C" w14:textId="42AA2BBB" w:rsidR="00AD4D75" w:rsidRDefault="00AD4D75" w:rsidP="00F93FED">
      <w:pPr>
        <w:spacing w:after="0" w:line="320" w:lineRule="exact"/>
        <w:rPr>
          <w:color w:val="002060"/>
          <w:sz w:val="24"/>
          <w:szCs w:val="24"/>
        </w:rPr>
      </w:pPr>
    </w:p>
    <w:p w14:paraId="155C7ABB" w14:textId="77777777" w:rsidR="00AD4D75" w:rsidRPr="00F93FED" w:rsidRDefault="00AD4D75" w:rsidP="00F93FED">
      <w:pPr>
        <w:spacing w:after="0" w:line="320" w:lineRule="exact"/>
        <w:rPr>
          <w:color w:val="002060"/>
          <w:sz w:val="24"/>
          <w:szCs w:val="24"/>
        </w:rPr>
      </w:pPr>
    </w:p>
    <w:p w14:paraId="1E0E57DD" w14:textId="0690156D" w:rsidR="001767CE" w:rsidRPr="00CC6094" w:rsidRDefault="001767CE" w:rsidP="00DB0AC3">
      <w:pPr>
        <w:pStyle w:val="Listenabsatz"/>
        <w:numPr>
          <w:ilvl w:val="1"/>
          <w:numId w:val="1"/>
        </w:numPr>
        <w:spacing w:after="0" w:line="320" w:lineRule="exact"/>
        <w:ind w:left="567"/>
        <w:rPr>
          <w:b/>
          <w:color w:val="002060"/>
          <w:sz w:val="26"/>
          <w:szCs w:val="26"/>
        </w:rPr>
      </w:pPr>
      <w:r w:rsidRPr="00CC6094">
        <w:rPr>
          <w:b/>
          <w:color w:val="002060"/>
          <w:sz w:val="26"/>
          <w:szCs w:val="26"/>
        </w:rPr>
        <w:lastRenderedPageBreak/>
        <w:t xml:space="preserve">Anhang </w:t>
      </w:r>
      <w:r w:rsidR="007C020C">
        <w:rPr>
          <w:b/>
          <w:color w:val="002060"/>
          <w:sz w:val="26"/>
          <w:szCs w:val="26"/>
        </w:rPr>
        <w:t>F</w:t>
      </w:r>
      <w:r w:rsidRPr="00CC6094">
        <w:rPr>
          <w:b/>
          <w:color w:val="002060"/>
          <w:sz w:val="26"/>
          <w:szCs w:val="26"/>
        </w:rPr>
        <w:t>: Handlungsleitfäden</w:t>
      </w:r>
      <w:r w:rsidR="003556B9" w:rsidRPr="00CC6094">
        <w:rPr>
          <w:rStyle w:val="Funotenzeichen"/>
          <w:b/>
          <w:color w:val="002060"/>
          <w:sz w:val="26"/>
          <w:szCs w:val="26"/>
        </w:rPr>
        <w:footnoteReference w:id="40"/>
      </w:r>
      <w:r w:rsidRPr="00CC6094">
        <w:rPr>
          <w:b/>
          <w:color w:val="002060"/>
          <w:sz w:val="26"/>
          <w:szCs w:val="26"/>
        </w:rPr>
        <w:t xml:space="preserve"> </w:t>
      </w:r>
    </w:p>
    <w:p w14:paraId="6EF94A91" w14:textId="031C9BC2" w:rsidR="001767CE" w:rsidRPr="00CC6094" w:rsidRDefault="001767CE" w:rsidP="0028108A">
      <w:pPr>
        <w:pStyle w:val="Listenabsatz"/>
        <w:numPr>
          <w:ilvl w:val="0"/>
          <w:numId w:val="47"/>
        </w:numPr>
        <w:spacing w:after="0" w:line="320" w:lineRule="exact"/>
        <w:ind w:left="709" w:hanging="567"/>
        <w:rPr>
          <w:b/>
          <w:color w:val="002060"/>
          <w:sz w:val="26"/>
          <w:szCs w:val="26"/>
        </w:rPr>
      </w:pPr>
      <w:r w:rsidRPr="00CC6094">
        <w:rPr>
          <w:b/>
          <w:color w:val="002060"/>
          <w:sz w:val="26"/>
          <w:szCs w:val="26"/>
        </w:rPr>
        <w:t>Vorgehen bei Verdacht der (sexuellen</w:t>
      </w:r>
      <w:r w:rsidR="00103D3D" w:rsidRPr="00CC6094">
        <w:rPr>
          <w:b/>
          <w:color w:val="002060"/>
          <w:sz w:val="26"/>
          <w:szCs w:val="26"/>
        </w:rPr>
        <w:t>)</w:t>
      </w:r>
      <w:r w:rsidRPr="00CC6094">
        <w:rPr>
          <w:b/>
          <w:color w:val="002060"/>
          <w:sz w:val="26"/>
          <w:szCs w:val="26"/>
        </w:rPr>
        <w:t xml:space="preserve"> Gewalt durch Außenstehende</w:t>
      </w:r>
    </w:p>
    <w:p w14:paraId="44019D27" w14:textId="0DFC2F62" w:rsidR="001767CE" w:rsidRPr="00CC6094" w:rsidRDefault="001767CE" w:rsidP="001767CE">
      <w:pPr>
        <w:pStyle w:val="Textkrper"/>
        <w:spacing w:before="64"/>
        <w:ind w:left="3814" w:right="4857"/>
        <w:jc w:val="center"/>
        <w:rPr>
          <w:color w:val="231F20"/>
          <w:lang w:val="de-DE"/>
        </w:rPr>
      </w:pPr>
    </w:p>
    <w:p w14:paraId="1EB28C8F" w14:textId="77777777" w:rsidR="001767CE" w:rsidRPr="00CC6094" w:rsidRDefault="001767CE" w:rsidP="001767CE">
      <w:pPr>
        <w:pStyle w:val="Textkrper"/>
        <w:spacing w:before="64"/>
        <w:ind w:left="3814" w:right="4857"/>
        <w:jc w:val="center"/>
        <w:rPr>
          <w:color w:val="231F20"/>
          <w:lang w:val="de-DE"/>
        </w:rPr>
      </w:pPr>
    </w:p>
    <w:p w14:paraId="1C6986E7" w14:textId="23490997" w:rsidR="001767CE" w:rsidRPr="00CC6094" w:rsidRDefault="001767CE" w:rsidP="001767CE">
      <w:pPr>
        <w:pStyle w:val="Textkrper"/>
        <w:spacing w:before="64"/>
        <w:ind w:left="3814" w:right="4857"/>
        <w:jc w:val="center"/>
        <w:rPr>
          <w:lang w:val="de-DE"/>
        </w:rPr>
      </w:pPr>
      <w:r w:rsidRPr="00CC6094">
        <w:rPr>
          <w:color w:val="231F20"/>
          <w:lang w:val="de-DE"/>
        </w:rPr>
        <w:t>Was liegt vor?</w:t>
      </w:r>
    </w:p>
    <w:p w14:paraId="17690A7C" w14:textId="77777777" w:rsidR="001767CE" w:rsidRPr="00CC6094" w:rsidRDefault="001767CE" w:rsidP="001767CE">
      <w:pPr>
        <w:pStyle w:val="Textkrper"/>
        <w:rPr>
          <w:sz w:val="20"/>
          <w:lang w:val="de-DE"/>
        </w:rPr>
      </w:pPr>
    </w:p>
    <w:p w14:paraId="33C40439" w14:textId="77777777" w:rsidR="001767CE" w:rsidRPr="00CC6094" w:rsidRDefault="001767CE" w:rsidP="001767CE">
      <w:pPr>
        <w:pStyle w:val="Textkrper"/>
        <w:rPr>
          <w:sz w:val="20"/>
          <w:lang w:val="de-DE"/>
        </w:rPr>
      </w:pPr>
    </w:p>
    <w:p w14:paraId="01E2DBFF" w14:textId="77777777" w:rsidR="001767CE" w:rsidRPr="00CC6094" w:rsidRDefault="001767CE" w:rsidP="001767CE">
      <w:pPr>
        <w:pStyle w:val="Textkrper"/>
        <w:spacing w:before="9"/>
        <w:rPr>
          <w:sz w:val="16"/>
          <w:lang w:val="de-DE"/>
        </w:rPr>
      </w:pPr>
    </w:p>
    <w:p w14:paraId="771E7E94" w14:textId="77777777" w:rsidR="001767CE" w:rsidRPr="00CC6094" w:rsidRDefault="001767CE" w:rsidP="001767CE">
      <w:pPr>
        <w:rPr>
          <w:sz w:val="16"/>
        </w:rPr>
        <w:sectPr w:rsidR="001767CE" w:rsidRPr="00CC6094" w:rsidSect="00070D4A">
          <w:headerReference w:type="default" r:id="rId22"/>
          <w:footerReference w:type="default" r:id="rId23"/>
          <w:headerReference w:type="first" r:id="rId24"/>
          <w:footerReference w:type="first" r:id="rId25"/>
          <w:pgSz w:w="11910" w:h="16840"/>
          <w:pgMar w:top="1402" w:right="860" w:bottom="280" w:left="1276" w:header="712" w:footer="720" w:gutter="0"/>
          <w:cols w:space="720"/>
          <w:titlePg/>
          <w:docGrid w:linePitch="299"/>
        </w:sectPr>
      </w:pPr>
    </w:p>
    <w:p w14:paraId="67EAF5C4" w14:textId="77777777" w:rsidR="001767CE" w:rsidRPr="00CC6094" w:rsidRDefault="001767CE" w:rsidP="001767CE">
      <w:pPr>
        <w:pStyle w:val="Textkrper"/>
        <w:spacing w:before="64"/>
        <w:ind w:left="425" w:right="38" w:hanging="1"/>
        <w:jc w:val="center"/>
        <w:rPr>
          <w:lang w:val="de-DE"/>
        </w:rPr>
      </w:pPr>
      <w:r w:rsidRPr="00CC6094">
        <w:rPr>
          <w:color w:val="231F20"/>
          <w:lang w:val="de-DE"/>
        </w:rPr>
        <w:t xml:space="preserve">Ein/e Mitarbeiter/in </w:t>
      </w:r>
      <w:r w:rsidRPr="00CC6094">
        <w:rPr>
          <w:b/>
          <w:color w:val="231F20"/>
          <w:lang w:val="de-DE"/>
        </w:rPr>
        <w:t xml:space="preserve">vermutet </w:t>
      </w:r>
      <w:r w:rsidRPr="00CC6094">
        <w:rPr>
          <w:color w:val="231F20"/>
          <w:lang w:val="de-DE"/>
        </w:rPr>
        <w:t>einen sexuellen Übergriff.</w:t>
      </w:r>
    </w:p>
    <w:p w14:paraId="3BE356AA" w14:textId="77777777" w:rsidR="001767CE" w:rsidRPr="00CC6094" w:rsidRDefault="001767CE" w:rsidP="001767CE">
      <w:pPr>
        <w:pStyle w:val="Textkrper"/>
        <w:spacing w:before="9"/>
        <w:rPr>
          <w:sz w:val="20"/>
          <w:szCs w:val="20"/>
          <w:lang w:val="de-DE"/>
        </w:rPr>
      </w:pPr>
      <w:r w:rsidRPr="00CC6094">
        <w:rPr>
          <w:lang w:val="de-DE"/>
        </w:rPr>
        <w:br w:type="column"/>
      </w:r>
    </w:p>
    <w:p w14:paraId="1B809845" w14:textId="77777777" w:rsidR="001767CE" w:rsidRPr="00CC6094" w:rsidRDefault="001767CE" w:rsidP="001767CE">
      <w:pPr>
        <w:ind w:left="425" w:right="38" w:hanging="1"/>
        <w:jc w:val="center"/>
        <w:rPr>
          <w:sz w:val="20"/>
        </w:rPr>
      </w:pPr>
      <w:r w:rsidRPr="00CC6094">
        <w:rPr>
          <w:color w:val="231F20"/>
          <w:sz w:val="20"/>
        </w:rPr>
        <w:t xml:space="preserve">Ein/e Mitarbeiter/in </w:t>
      </w:r>
      <w:r w:rsidRPr="00CC6094">
        <w:rPr>
          <w:b/>
          <w:color w:val="231F20"/>
          <w:sz w:val="20"/>
        </w:rPr>
        <w:t xml:space="preserve">erfährt </w:t>
      </w:r>
      <w:r w:rsidRPr="00CC6094">
        <w:rPr>
          <w:color w:val="231F20"/>
          <w:sz w:val="20"/>
        </w:rPr>
        <w:t>von einem sexuellen Übergriff – Betroffene/r</w:t>
      </w:r>
      <w:r w:rsidRPr="00CC6094">
        <w:rPr>
          <w:color w:val="231F20"/>
          <w:spacing w:val="-15"/>
          <w:sz w:val="20"/>
        </w:rPr>
        <w:t xml:space="preserve"> </w:t>
      </w:r>
      <w:r w:rsidRPr="00CC6094">
        <w:rPr>
          <w:color w:val="231F20"/>
          <w:sz w:val="20"/>
        </w:rPr>
        <w:t>berichtet.</w:t>
      </w:r>
    </w:p>
    <w:p w14:paraId="2F5E40BF" w14:textId="77777777" w:rsidR="001767CE" w:rsidRPr="00CC6094" w:rsidRDefault="001767CE" w:rsidP="001767CE">
      <w:pPr>
        <w:spacing w:before="68" w:line="237" w:lineRule="auto"/>
        <w:ind w:left="425" w:right="1806"/>
        <w:jc w:val="center"/>
        <w:rPr>
          <w:sz w:val="18"/>
        </w:rPr>
      </w:pPr>
      <w:r w:rsidRPr="00CC6094">
        <w:br w:type="column"/>
      </w:r>
      <w:r w:rsidRPr="00CC6094">
        <w:rPr>
          <w:color w:val="231F20"/>
          <w:sz w:val="18"/>
        </w:rPr>
        <w:t xml:space="preserve">Ein/e Mitarbeiter/in </w:t>
      </w:r>
      <w:r w:rsidRPr="00CC6094">
        <w:rPr>
          <w:b/>
          <w:color w:val="231F20"/>
          <w:sz w:val="18"/>
        </w:rPr>
        <w:t xml:space="preserve">beobachtet </w:t>
      </w:r>
      <w:r w:rsidRPr="00CC6094">
        <w:rPr>
          <w:color w:val="231F20"/>
          <w:sz w:val="18"/>
        </w:rPr>
        <w:t>einen sexuellen Übergriff.</w:t>
      </w:r>
    </w:p>
    <w:p w14:paraId="4DE6A345" w14:textId="77777777" w:rsidR="001767CE" w:rsidRPr="00CC6094" w:rsidRDefault="001767CE" w:rsidP="001767CE">
      <w:pPr>
        <w:spacing w:line="237" w:lineRule="auto"/>
        <w:jc w:val="center"/>
        <w:rPr>
          <w:sz w:val="18"/>
        </w:rPr>
        <w:sectPr w:rsidR="001767CE" w:rsidRPr="00CC6094">
          <w:type w:val="continuous"/>
          <w:pgSz w:w="11910" w:h="16840"/>
          <w:pgMar w:top="1660" w:right="860" w:bottom="280" w:left="1300" w:header="720" w:footer="720" w:gutter="0"/>
          <w:cols w:num="3" w:space="720" w:equalWidth="0">
            <w:col w:w="2342" w:space="602"/>
            <w:col w:w="2323" w:space="776"/>
            <w:col w:w="3707"/>
          </w:cols>
        </w:sectPr>
      </w:pPr>
    </w:p>
    <w:p w14:paraId="24127DA3" w14:textId="77777777" w:rsidR="001767CE" w:rsidRPr="00CC6094" w:rsidRDefault="001767CE" w:rsidP="001767CE">
      <w:pPr>
        <w:pStyle w:val="Textkrper"/>
        <w:rPr>
          <w:sz w:val="20"/>
          <w:lang w:val="de-DE"/>
        </w:rPr>
      </w:pPr>
    </w:p>
    <w:p w14:paraId="746A9B72" w14:textId="77777777" w:rsidR="001767CE" w:rsidRPr="00CC6094" w:rsidRDefault="001767CE" w:rsidP="001767CE">
      <w:pPr>
        <w:rPr>
          <w:sz w:val="16"/>
        </w:rPr>
        <w:sectPr w:rsidR="001767CE" w:rsidRPr="00CC6094">
          <w:type w:val="continuous"/>
          <w:pgSz w:w="11910" w:h="16840"/>
          <w:pgMar w:top="1660" w:right="860" w:bottom="280" w:left="1300" w:header="720" w:footer="720" w:gutter="0"/>
          <w:cols w:space="720"/>
        </w:sectPr>
      </w:pPr>
    </w:p>
    <w:p w14:paraId="38DA5E53" w14:textId="77777777" w:rsidR="001767CE" w:rsidRPr="00CC6094" w:rsidRDefault="001767CE" w:rsidP="0028108A">
      <w:pPr>
        <w:pStyle w:val="Listenabsatz"/>
        <w:widowControl w:val="0"/>
        <w:numPr>
          <w:ilvl w:val="3"/>
          <w:numId w:val="46"/>
        </w:numPr>
        <w:tabs>
          <w:tab w:val="left" w:pos="532"/>
        </w:tabs>
        <w:autoSpaceDE w:val="0"/>
        <w:autoSpaceDN w:val="0"/>
        <w:spacing w:before="100" w:after="0" w:line="240" w:lineRule="auto"/>
        <w:ind w:hanging="143"/>
        <w:contextualSpacing w:val="0"/>
        <w:rPr>
          <w:sz w:val="18"/>
        </w:rPr>
      </w:pPr>
      <w:r w:rsidRPr="00CC6094">
        <w:rPr>
          <w:color w:val="231F20"/>
          <w:sz w:val="18"/>
        </w:rPr>
        <w:t>Ruhe</w:t>
      </w:r>
      <w:r w:rsidRPr="00CC6094">
        <w:rPr>
          <w:color w:val="231F20"/>
          <w:spacing w:val="-3"/>
          <w:sz w:val="18"/>
        </w:rPr>
        <w:t xml:space="preserve"> </w:t>
      </w:r>
      <w:r w:rsidRPr="00CC6094">
        <w:rPr>
          <w:color w:val="231F20"/>
          <w:sz w:val="18"/>
        </w:rPr>
        <w:t>bewahren!</w:t>
      </w:r>
    </w:p>
    <w:p w14:paraId="2C615E03" w14:textId="77777777" w:rsidR="001767CE" w:rsidRPr="00CC6094" w:rsidRDefault="001767CE" w:rsidP="0028108A">
      <w:pPr>
        <w:pStyle w:val="Listenabsatz"/>
        <w:widowControl w:val="0"/>
        <w:numPr>
          <w:ilvl w:val="3"/>
          <w:numId w:val="46"/>
        </w:numPr>
        <w:tabs>
          <w:tab w:val="left" w:pos="532"/>
        </w:tabs>
        <w:autoSpaceDE w:val="0"/>
        <w:autoSpaceDN w:val="0"/>
        <w:spacing w:before="32" w:after="0" w:line="273" w:lineRule="auto"/>
        <w:ind w:right="174"/>
        <w:contextualSpacing w:val="0"/>
        <w:rPr>
          <w:sz w:val="18"/>
        </w:rPr>
      </w:pPr>
      <w:r w:rsidRPr="00CC6094">
        <w:rPr>
          <w:color w:val="231F20"/>
          <w:spacing w:val="-1"/>
          <w:sz w:val="18"/>
        </w:rPr>
        <w:t xml:space="preserve">Selbstreflexionsbogen </w:t>
      </w:r>
      <w:r w:rsidRPr="00CC6094">
        <w:rPr>
          <w:color w:val="231F20"/>
          <w:sz w:val="18"/>
        </w:rPr>
        <w:t>nutzen!</w:t>
      </w:r>
    </w:p>
    <w:p w14:paraId="2E6053FC" w14:textId="77777777" w:rsidR="001767CE" w:rsidRPr="00CC6094" w:rsidRDefault="001767CE" w:rsidP="0028108A">
      <w:pPr>
        <w:pStyle w:val="Listenabsatz"/>
        <w:widowControl w:val="0"/>
        <w:numPr>
          <w:ilvl w:val="3"/>
          <w:numId w:val="46"/>
        </w:numPr>
        <w:tabs>
          <w:tab w:val="left" w:pos="532"/>
        </w:tabs>
        <w:autoSpaceDE w:val="0"/>
        <w:autoSpaceDN w:val="0"/>
        <w:spacing w:before="3" w:after="0" w:line="276" w:lineRule="auto"/>
        <w:ind w:right="636"/>
        <w:contextualSpacing w:val="0"/>
        <w:rPr>
          <w:sz w:val="18"/>
        </w:rPr>
      </w:pPr>
      <w:r w:rsidRPr="00CC6094">
        <w:rPr>
          <w:color w:val="231F20"/>
          <w:spacing w:val="-1"/>
          <w:sz w:val="18"/>
        </w:rPr>
        <w:t xml:space="preserve">Beobachtungen </w:t>
      </w:r>
      <w:r w:rsidRPr="00CC6094">
        <w:rPr>
          <w:color w:val="231F20"/>
          <w:sz w:val="18"/>
        </w:rPr>
        <w:t>protokollieren!</w:t>
      </w:r>
    </w:p>
    <w:p w14:paraId="4082BB8B" w14:textId="77777777" w:rsidR="001767CE" w:rsidRPr="00CC6094" w:rsidRDefault="001767CE" w:rsidP="001767CE">
      <w:pPr>
        <w:pStyle w:val="Textkrper"/>
        <w:rPr>
          <w:lang w:val="de-DE"/>
        </w:rPr>
      </w:pPr>
    </w:p>
    <w:p w14:paraId="7261AAE5" w14:textId="77777777" w:rsidR="001767CE" w:rsidRPr="00CC6094" w:rsidRDefault="001767CE" w:rsidP="001767CE">
      <w:pPr>
        <w:pStyle w:val="Textkrper"/>
        <w:rPr>
          <w:lang w:val="de-DE"/>
        </w:rPr>
      </w:pPr>
    </w:p>
    <w:p w14:paraId="3E9471AF" w14:textId="77777777" w:rsidR="001767CE" w:rsidRPr="00CC6094" w:rsidRDefault="001767CE" w:rsidP="001767CE">
      <w:pPr>
        <w:pStyle w:val="Textkrper"/>
        <w:rPr>
          <w:lang w:val="de-DE"/>
        </w:rPr>
      </w:pPr>
    </w:p>
    <w:p w14:paraId="5FDA12D9" w14:textId="77777777" w:rsidR="001767CE" w:rsidRPr="00CC6094" w:rsidRDefault="001767CE" w:rsidP="0028108A">
      <w:pPr>
        <w:pStyle w:val="Listenabsatz"/>
        <w:widowControl w:val="0"/>
        <w:numPr>
          <w:ilvl w:val="0"/>
          <w:numId w:val="45"/>
        </w:numPr>
        <w:tabs>
          <w:tab w:val="left" w:pos="428"/>
        </w:tabs>
        <w:autoSpaceDE w:val="0"/>
        <w:autoSpaceDN w:val="0"/>
        <w:spacing w:before="111" w:after="0" w:line="276" w:lineRule="auto"/>
        <w:ind w:right="38"/>
        <w:contextualSpacing w:val="0"/>
        <w:rPr>
          <w:sz w:val="18"/>
        </w:rPr>
      </w:pPr>
      <w:r w:rsidRPr="00CC6094">
        <w:rPr>
          <w:color w:val="231F20"/>
          <w:sz w:val="18"/>
        </w:rPr>
        <w:t>Er/sie wendet sich an Kolleginnen und</w:t>
      </w:r>
      <w:r w:rsidRPr="00CC6094">
        <w:rPr>
          <w:color w:val="231F20"/>
          <w:spacing w:val="-10"/>
          <w:sz w:val="18"/>
        </w:rPr>
        <w:t xml:space="preserve"> </w:t>
      </w:r>
      <w:r w:rsidRPr="00CC6094">
        <w:rPr>
          <w:color w:val="231F20"/>
          <w:sz w:val="18"/>
        </w:rPr>
        <w:t>Kollegen bzw. das</w:t>
      </w:r>
      <w:r w:rsidRPr="00CC6094">
        <w:rPr>
          <w:color w:val="231F20"/>
          <w:spacing w:val="-3"/>
          <w:sz w:val="18"/>
        </w:rPr>
        <w:t xml:space="preserve"> </w:t>
      </w:r>
      <w:r w:rsidRPr="00CC6094">
        <w:rPr>
          <w:color w:val="231F20"/>
          <w:sz w:val="18"/>
        </w:rPr>
        <w:t>Team:</w:t>
      </w:r>
    </w:p>
    <w:p w14:paraId="4C120B96" w14:textId="77777777" w:rsidR="001767CE" w:rsidRPr="00CC6094" w:rsidRDefault="001767CE" w:rsidP="0028108A">
      <w:pPr>
        <w:pStyle w:val="Listenabsatz"/>
        <w:widowControl w:val="0"/>
        <w:numPr>
          <w:ilvl w:val="1"/>
          <w:numId w:val="45"/>
        </w:numPr>
        <w:tabs>
          <w:tab w:val="left" w:pos="711"/>
        </w:tabs>
        <w:autoSpaceDE w:val="0"/>
        <w:autoSpaceDN w:val="0"/>
        <w:spacing w:after="0" w:line="268" w:lineRule="auto"/>
        <w:ind w:left="710" w:right="243"/>
        <w:contextualSpacing w:val="0"/>
        <w:rPr>
          <w:sz w:val="18"/>
        </w:rPr>
      </w:pPr>
      <w:r w:rsidRPr="00CC6094">
        <w:rPr>
          <w:color w:val="231F20"/>
          <w:sz w:val="18"/>
        </w:rPr>
        <w:t xml:space="preserve">Gibt es ähnliche </w:t>
      </w:r>
      <w:r w:rsidRPr="00CC6094">
        <w:rPr>
          <w:color w:val="231F20"/>
          <w:spacing w:val="-1"/>
          <w:sz w:val="18"/>
        </w:rPr>
        <w:t>Wahrnehmungen?</w:t>
      </w:r>
    </w:p>
    <w:p w14:paraId="6B5363E3" w14:textId="77777777" w:rsidR="001767CE" w:rsidRPr="00CC6094" w:rsidRDefault="001767CE" w:rsidP="0028108A">
      <w:pPr>
        <w:pStyle w:val="Listenabsatz"/>
        <w:widowControl w:val="0"/>
        <w:numPr>
          <w:ilvl w:val="1"/>
          <w:numId w:val="45"/>
        </w:numPr>
        <w:tabs>
          <w:tab w:val="left" w:pos="711"/>
        </w:tabs>
        <w:autoSpaceDE w:val="0"/>
        <w:autoSpaceDN w:val="0"/>
        <w:spacing w:before="6" w:after="0" w:line="271" w:lineRule="auto"/>
        <w:ind w:left="710" w:right="202"/>
        <w:contextualSpacing w:val="0"/>
        <w:rPr>
          <w:sz w:val="18"/>
        </w:rPr>
      </w:pPr>
      <w:r w:rsidRPr="00CC6094">
        <w:rPr>
          <w:color w:val="231F20"/>
          <w:sz w:val="18"/>
        </w:rPr>
        <w:t xml:space="preserve">Gibt es </w:t>
      </w:r>
      <w:r w:rsidRPr="00CC6094">
        <w:rPr>
          <w:color w:val="231F20"/>
          <w:spacing w:val="-1"/>
          <w:sz w:val="18"/>
        </w:rPr>
        <w:t>Erklärungsansätze?</w:t>
      </w:r>
    </w:p>
    <w:p w14:paraId="0BDB6105" w14:textId="2121D8A9" w:rsidR="001767CE" w:rsidRPr="00CC6094" w:rsidRDefault="001767CE" w:rsidP="0028108A">
      <w:pPr>
        <w:pStyle w:val="Listenabsatz"/>
        <w:widowControl w:val="0"/>
        <w:numPr>
          <w:ilvl w:val="0"/>
          <w:numId w:val="45"/>
        </w:numPr>
        <w:tabs>
          <w:tab w:val="left" w:pos="428"/>
        </w:tabs>
        <w:autoSpaceDE w:val="0"/>
        <w:autoSpaceDN w:val="0"/>
        <w:spacing w:before="4" w:after="0" w:line="276" w:lineRule="auto"/>
        <w:ind w:right="424"/>
        <w:contextualSpacing w:val="0"/>
      </w:pPr>
      <w:r w:rsidRPr="00CC6094">
        <w:rPr>
          <w:color w:val="231F20"/>
          <w:sz w:val="18"/>
        </w:rPr>
        <w:t xml:space="preserve">Evtl. Beratung bei externer </w:t>
      </w:r>
      <w:r w:rsidRPr="00CC6094">
        <w:rPr>
          <w:color w:val="231F20"/>
          <w:spacing w:val="-1"/>
          <w:sz w:val="18"/>
        </w:rPr>
        <w:t>Fachberatungsstelle</w:t>
      </w:r>
      <w:r w:rsidRPr="00CC6094">
        <w:br w:type="column"/>
      </w:r>
    </w:p>
    <w:p w14:paraId="7A25C066" w14:textId="77777777" w:rsidR="001767CE" w:rsidRPr="00CC6094" w:rsidRDefault="001767CE" w:rsidP="0028108A">
      <w:pPr>
        <w:pStyle w:val="Listenabsatz"/>
        <w:widowControl w:val="0"/>
        <w:numPr>
          <w:ilvl w:val="0"/>
          <w:numId w:val="45"/>
        </w:numPr>
        <w:tabs>
          <w:tab w:val="left" w:pos="428"/>
        </w:tabs>
        <w:autoSpaceDE w:val="0"/>
        <w:autoSpaceDN w:val="0"/>
        <w:spacing w:before="1" w:after="0" w:line="240" w:lineRule="auto"/>
        <w:contextualSpacing w:val="0"/>
        <w:rPr>
          <w:sz w:val="18"/>
        </w:rPr>
      </w:pPr>
      <w:r w:rsidRPr="00CC6094">
        <w:rPr>
          <w:color w:val="231F20"/>
          <w:sz w:val="18"/>
        </w:rPr>
        <w:t>Ruhe</w:t>
      </w:r>
      <w:r w:rsidRPr="00CC6094">
        <w:rPr>
          <w:color w:val="231F20"/>
          <w:spacing w:val="-2"/>
          <w:sz w:val="18"/>
        </w:rPr>
        <w:t xml:space="preserve"> </w:t>
      </w:r>
      <w:r w:rsidRPr="00CC6094">
        <w:rPr>
          <w:color w:val="231F20"/>
          <w:sz w:val="18"/>
        </w:rPr>
        <w:t>bewahren,</w:t>
      </w:r>
    </w:p>
    <w:p w14:paraId="1553031E" w14:textId="77777777" w:rsidR="001767CE" w:rsidRPr="00CC6094" w:rsidRDefault="001767CE" w:rsidP="0028108A">
      <w:pPr>
        <w:pStyle w:val="Listenabsatz"/>
        <w:widowControl w:val="0"/>
        <w:numPr>
          <w:ilvl w:val="0"/>
          <w:numId w:val="45"/>
        </w:numPr>
        <w:tabs>
          <w:tab w:val="left" w:pos="428"/>
        </w:tabs>
        <w:autoSpaceDE w:val="0"/>
        <w:autoSpaceDN w:val="0"/>
        <w:spacing w:before="32" w:after="0" w:line="276" w:lineRule="auto"/>
        <w:ind w:right="489"/>
        <w:contextualSpacing w:val="0"/>
        <w:rPr>
          <w:sz w:val="18"/>
        </w:rPr>
      </w:pPr>
      <w:r w:rsidRPr="00CC6094">
        <w:rPr>
          <w:color w:val="231F20"/>
          <w:sz w:val="18"/>
        </w:rPr>
        <w:t>Zuhören,</w:t>
      </w:r>
      <w:r w:rsidRPr="00CC6094">
        <w:rPr>
          <w:color w:val="231F20"/>
          <w:spacing w:val="-9"/>
          <w:sz w:val="18"/>
        </w:rPr>
        <w:t xml:space="preserve"> </w:t>
      </w:r>
      <w:r w:rsidRPr="00CC6094">
        <w:rPr>
          <w:color w:val="231F20"/>
          <w:sz w:val="18"/>
        </w:rPr>
        <w:t>nicht nachbohren,</w:t>
      </w:r>
    </w:p>
    <w:p w14:paraId="2CAB4554" w14:textId="77777777" w:rsidR="001767CE" w:rsidRPr="00CC6094" w:rsidRDefault="001767CE" w:rsidP="0028108A">
      <w:pPr>
        <w:pStyle w:val="Listenabsatz"/>
        <w:widowControl w:val="0"/>
        <w:numPr>
          <w:ilvl w:val="0"/>
          <w:numId w:val="45"/>
        </w:numPr>
        <w:tabs>
          <w:tab w:val="left" w:pos="428"/>
        </w:tabs>
        <w:autoSpaceDE w:val="0"/>
        <w:autoSpaceDN w:val="0"/>
        <w:spacing w:before="1" w:after="0" w:line="273" w:lineRule="auto"/>
        <w:ind w:right="158"/>
        <w:contextualSpacing w:val="0"/>
        <w:rPr>
          <w:sz w:val="18"/>
        </w:rPr>
      </w:pPr>
      <w:r w:rsidRPr="00CC6094">
        <w:rPr>
          <w:color w:val="231F20"/>
          <w:sz w:val="18"/>
        </w:rPr>
        <w:t xml:space="preserve">Betroffener </w:t>
      </w:r>
      <w:r w:rsidRPr="00CC6094">
        <w:rPr>
          <w:color w:val="231F20"/>
          <w:spacing w:val="-4"/>
          <w:sz w:val="18"/>
        </w:rPr>
        <w:t xml:space="preserve">Person </w:t>
      </w:r>
      <w:r w:rsidRPr="00CC6094">
        <w:rPr>
          <w:color w:val="231F20"/>
          <w:sz w:val="18"/>
        </w:rPr>
        <w:t>glauben!</w:t>
      </w:r>
    </w:p>
    <w:p w14:paraId="418F8088" w14:textId="77777777" w:rsidR="001767CE" w:rsidRPr="00CC6094" w:rsidRDefault="001767CE" w:rsidP="0028108A">
      <w:pPr>
        <w:pStyle w:val="Listenabsatz"/>
        <w:widowControl w:val="0"/>
        <w:numPr>
          <w:ilvl w:val="0"/>
          <w:numId w:val="45"/>
        </w:numPr>
        <w:tabs>
          <w:tab w:val="left" w:pos="428"/>
        </w:tabs>
        <w:autoSpaceDE w:val="0"/>
        <w:autoSpaceDN w:val="0"/>
        <w:spacing w:before="2" w:after="0" w:line="240" w:lineRule="auto"/>
        <w:contextualSpacing w:val="0"/>
        <w:rPr>
          <w:sz w:val="18"/>
        </w:rPr>
      </w:pPr>
      <w:r w:rsidRPr="00CC6094">
        <w:rPr>
          <w:color w:val="231F20"/>
          <w:sz w:val="18"/>
        </w:rPr>
        <w:t>Keine</w:t>
      </w:r>
      <w:r w:rsidRPr="00CC6094">
        <w:rPr>
          <w:color w:val="231F20"/>
          <w:spacing w:val="-3"/>
          <w:sz w:val="18"/>
        </w:rPr>
        <w:t xml:space="preserve"> </w:t>
      </w:r>
      <w:r w:rsidRPr="00CC6094">
        <w:rPr>
          <w:color w:val="231F20"/>
          <w:sz w:val="18"/>
        </w:rPr>
        <w:t>Mitschuld</w:t>
      </w:r>
    </w:p>
    <w:p w14:paraId="3942B327" w14:textId="77777777" w:rsidR="001767CE" w:rsidRPr="00CC6094" w:rsidRDefault="001767CE" w:rsidP="001767CE">
      <w:pPr>
        <w:pStyle w:val="Textkrper"/>
        <w:spacing w:before="35"/>
        <w:ind w:left="427"/>
        <w:rPr>
          <w:lang w:val="de-DE"/>
        </w:rPr>
      </w:pPr>
      <w:r w:rsidRPr="00CC6094">
        <w:rPr>
          <w:color w:val="231F20"/>
          <w:lang w:val="de-DE"/>
        </w:rPr>
        <w:t>geben!</w:t>
      </w:r>
    </w:p>
    <w:p w14:paraId="4EDFBF86" w14:textId="77777777" w:rsidR="001767CE" w:rsidRPr="00CC6094" w:rsidRDefault="001767CE" w:rsidP="0028108A">
      <w:pPr>
        <w:pStyle w:val="Listenabsatz"/>
        <w:widowControl w:val="0"/>
        <w:numPr>
          <w:ilvl w:val="0"/>
          <w:numId w:val="45"/>
        </w:numPr>
        <w:tabs>
          <w:tab w:val="left" w:pos="428"/>
        </w:tabs>
        <w:autoSpaceDE w:val="0"/>
        <w:autoSpaceDN w:val="0"/>
        <w:spacing w:before="33" w:after="0" w:line="273" w:lineRule="auto"/>
        <w:ind w:right="38"/>
        <w:contextualSpacing w:val="0"/>
        <w:rPr>
          <w:sz w:val="18"/>
        </w:rPr>
      </w:pPr>
      <w:r w:rsidRPr="00CC6094">
        <w:rPr>
          <w:color w:val="231F20"/>
          <w:spacing w:val="-1"/>
          <w:sz w:val="17"/>
          <w:szCs w:val="17"/>
        </w:rPr>
        <w:t xml:space="preserve">Selbstreflexionsbogen </w:t>
      </w:r>
      <w:r w:rsidRPr="00CC6094">
        <w:rPr>
          <w:color w:val="231F20"/>
          <w:sz w:val="17"/>
          <w:szCs w:val="17"/>
        </w:rPr>
        <w:t>nutzen</w:t>
      </w:r>
      <w:r w:rsidRPr="00CC6094">
        <w:rPr>
          <w:color w:val="231F20"/>
          <w:sz w:val="18"/>
        </w:rPr>
        <w:t>!</w:t>
      </w:r>
    </w:p>
    <w:p w14:paraId="78C36825" w14:textId="77777777" w:rsidR="001767CE" w:rsidRPr="00CC6094" w:rsidRDefault="001767CE" w:rsidP="0028108A">
      <w:pPr>
        <w:pStyle w:val="Listenabsatz"/>
        <w:widowControl w:val="0"/>
        <w:numPr>
          <w:ilvl w:val="0"/>
          <w:numId w:val="45"/>
        </w:numPr>
        <w:tabs>
          <w:tab w:val="left" w:pos="428"/>
        </w:tabs>
        <w:autoSpaceDE w:val="0"/>
        <w:autoSpaceDN w:val="0"/>
        <w:spacing w:before="5" w:after="0" w:line="273" w:lineRule="auto"/>
        <w:ind w:right="404"/>
        <w:contextualSpacing w:val="0"/>
        <w:rPr>
          <w:sz w:val="18"/>
        </w:rPr>
      </w:pPr>
      <w:r w:rsidRPr="00CC6094">
        <w:rPr>
          <w:color w:val="231F20"/>
          <w:spacing w:val="-1"/>
          <w:sz w:val="18"/>
        </w:rPr>
        <w:t xml:space="preserve">Beobachtungen </w:t>
      </w:r>
      <w:r w:rsidRPr="00CC6094">
        <w:rPr>
          <w:color w:val="231F20"/>
          <w:sz w:val="18"/>
        </w:rPr>
        <w:t>protokollieren!</w:t>
      </w:r>
    </w:p>
    <w:p w14:paraId="5CAAAA47" w14:textId="66832D0B" w:rsidR="001767CE" w:rsidRPr="00CC6094" w:rsidRDefault="001767CE" w:rsidP="0028108A">
      <w:pPr>
        <w:pStyle w:val="Listenabsatz"/>
        <w:widowControl w:val="0"/>
        <w:numPr>
          <w:ilvl w:val="0"/>
          <w:numId w:val="44"/>
        </w:numPr>
        <w:tabs>
          <w:tab w:val="left" w:pos="587"/>
        </w:tabs>
        <w:autoSpaceDE w:val="0"/>
        <w:autoSpaceDN w:val="0"/>
        <w:spacing w:before="32" w:after="0" w:line="276" w:lineRule="auto"/>
        <w:ind w:right="1763"/>
        <w:contextualSpacing w:val="0"/>
        <w:rPr>
          <w:color w:val="231F20"/>
          <w:sz w:val="18"/>
        </w:rPr>
      </w:pPr>
      <w:r w:rsidRPr="00CC6094">
        <w:br w:type="column"/>
      </w:r>
      <w:r w:rsidRPr="00CC6094">
        <w:rPr>
          <w:color w:val="231F20"/>
          <w:sz w:val="18"/>
        </w:rPr>
        <w:t>Direktes Eingreifen.</w:t>
      </w:r>
    </w:p>
    <w:p w14:paraId="1A535883" w14:textId="77777777" w:rsidR="001767CE" w:rsidRPr="00CC6094" w:rsidRDefault="001767CE" w:rsidP="0028108A">
      <w:pPr>
        <w:pStyle w:val="Listenabsatz"/>
        <w:widowControl w:val="0"/>
        <w:numPr>
          <w:ilvl w:val="0"/>
          <w:numId w:val="44"/>
        </w:numPr>
        <w:tabs>
          <w:tab w:val="left" w:pos="587"/>
        </w:tabs>
        <w:autoSpaceDE w:val="0"/>
        <w:autoSpaceDN w:val="0"/>
        <w:spacing w:before="32" w:after="0" w:line="276" w:lineRule="auto"/>
        <w:ind w:right="1763"/>
        <w:contextualSpacing w:val="0"/>
        <w:rPr>
          <w:sz w:val="18"/>
        </w:rPr>
      </w:pPr>
      <w:r w:rsidRPr="00CC6094">
        <w:rPr>
          <w:color w:val="231F20"/>
          <w:sz w:val="18"/>
        </w:rPr>
        <w:t xml:space="preserve">Wenn möglich, ruhig </w:t>
      </w:r>
      <w:r w:rsidRPr="00CC6094">
        <w:rPr>
          <w:color w:val="231F20"/>
          <w:spacing w:val="-5"/>
          <w:sz w:val="18"/>
        </w:rPr>
        <w:t xml:space="preserve">und </w:t>
      </w:r>
      <w:r w:rsidRPr="00CC6094">
        <w:rPr>
          <w:color w:val="231F20"/>
          <w:sz w:val="18"/>
        </w:rPr>
        <w:t>bestimmt den sexuellen Übergriff</w:t>
      </w:r>
      <w:r w:rsidRPr="00CC6094">
        <w:rPr>
          <w:color w:val="231F20"/>
          <w:spacing w:val="-2"/>
          <w:sz w:val="18"/>
        </w:rPr>
        <w:t xml:space="preserve"> </w:t>
      </w:r>
      <w:r w:rsidRPr="00CC6094">
        <w:rPr>
          <w:color w:val="231F20"/>
          <w:sz w:val="18"/>
        </w:rPr>
        <w:t>stoppen.</w:t>
      </w:r>
    </w:p>
    <w:p w14:paraId="0A775097" w14:textId="77777777" w:rsidR="001767CE" w:rsidRPr="00CC6094" w:rsidRDefault="001767CE" w:rsidP="0028108A">
      <w:pPr>
        <w:pStyle w:val="Listenabsatz"/>
        <w:widowControl w:val="0"/>
        <w:numPr>
          <w:ilvl w:val="0"/>
          <w:numId w:val="44"/>
        </w:numPr>
        <w:tabs>
          <w:tab w:val="left" w:pos="587"/>
        </w:tabs>
        <w:autoSpaceDE w:val="0"/>
        <w:autoSpaceDN w:val="0"/>
        <w:spacing w:after="0" w:line="276" w:lineRule="auto"/>
        <w:ind w:right="2131"/>
        <w:contextualSpacing w:val="0"/>
        <w:rPr>
          <w:sz w:val="18"/>
        </w:rPr>
      </w:pPr>
      <w:r w:rsidRPr="00CC6094">
        <w:rPr>
          <w:noProof/>
        </w:rPr>
        <mc:AlternateContent>
          <mc:Choice Requires="wps">
            <w:drawing>
              <wp:anchor distT="0" distB="0" distL="114300" distR="114300" simplePos="0" relativeHeight="251661312" behindDoc="0" locked="0" layoutInCell="1" allowOverlap="1" wp14:anchorId="790C6476" wp14:editId="6B76EADE">
                <wp:simplePos x="0" y="0"/>
                <wp:positionH relativeFrom="page">
                  <wp:posOffset>6323330</wp:posOffset>
                </wp:positionH>
                <wp:positionV relativeFrom="paragraph">
                  <wp:posOffset>740410</wp:posOffset>
                </wp:positionV>
                <wp:extent cx="216535" cy="1928495"/>
                <wp:effectExtent l="0" t="0" r="0" b="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92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F39FD" w14:textId="77777777" w:rsidR="000241C4" w:rsidRDefault="000241C4" w:rsidP="001767CE">
                            <w:pPr>
                              <w:spacing w:line="326" w:lineRule="exact"/>
                              <w:ind w:left="20"/>
                              <w:rPr>
                                <w:sz w:val="30"/>
                              </w:rPr>
                            </w:pPr>
                            <w:r>
                              <w:rPr>
                                <w:color w:val="231F20"/>
                                <w:sz w:val="30"/>
                              </w:rPr>
                              <w:t>Aufgaben Mitarbeiter/in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0C6476" id="_x0000_t202" coordsize="21600,21600" o:spt="202" path="m,l,21600r21600,l21600,xe">
                <v:stroke joinstyle="miter"/>
                <v:path gradientshapeok="t" o:connecttype="rect"/>
              </v:shapetype>
              <v:shape id="Text Box 280" o:spid="_x0000_s1026" type="#_x0000_t202" style="position:absolute;left:0;text-align:left;margin-left:497.9pt;margin-top:58.3pt;width:17.05pt;height:151.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srQIAAK0FAAAOAAAAZHJzL2Uyb0RvYy54bWysVG1vmzAQ/j5p/8Hyd8pLIQVUUrUhTJO6&#10;F6ndD3DABGtgM9sJVFP/+84mpEmrSdM2PliHfX7unrvHd30zdi3aU6mY4Bn2LzyMKC9Fxfg2w98e&#10;CyfGSGnCK9IKTjP8RBW+Wb5/dz30KQ1EI9qKSgQgXKVDn+FG6z51XVU2tCPqQvSUw2EtZEc0/Mqt&#10;W0kyAHrXuoHnLdxByKqXoqRKwW4+HeKlxa9rWuovda2oRm2GITdtV2nXjVnd5TVJt5L0DSsPaZC/&#10;yKIjjEPQI1RONEE7yd5AdayUQolaX5Sic0Vds5JaDsDG916xeWhITy0XKI7qj2VS/w+2/Lz/KhGr&#10;MhzEUB9OOmjSIx01uhMjMntQoaFXKTg+9OCqRziATlu2qr8X5XeFuFg1hG/prZRiaCipIEPf3HRP&#10;rk44yoBshk+igkBkp4UFGmvZmfJBQRCgQyZPx+6YZErYDPxFdBlhVMKRnwRxmEQ2BEnn271U+gMV&#10;HTJGhiV036KT/b3SJhuSzi4mGBcFa1urgJafbYDjtAOx4ao5M1nYhv5MvGQdr+PQCYPF2gm9PHdu&#10;i1XoLAr/Ksov89Uq959NXD9MG1ZVlJsws7j88M+ad5D5JIujvJRoWWXgTEpKbjerVqI9AXEX9jsU&#10;5MTNPU/DFgG4vKLkB6F3FyROsYivnLAIIye58mLH85O7ZOGFSZgX55TuGaf/TgkNGU6iIJrE9Ftu&#10;nv3eciNpxzSMj5Z1GY6PTiQ1ElzzyrZWE9ZO9kkpTPovpYB2z422gjUandSqx80IKEbFG1E9gXSl&#10;AGWBPmHmgWFWjAaYHxlWP3ZEUozajxzkb4bNbMjZ2MwG4WUjYAzB5clc6Wko7XrJtg0gTw+Mi1t4&#10;IjWz6n3J4vCwYCZYEof5ZYbO6b/1epmyy18AAAD//wMAUEsDBBQABgAIAAAAIQD/gFis4gAAAAwB&#10;AAAPAAAAZHJzL2Rvd25yZXYueG1sTI8xT8MwFIR3JP6D9ZDYqJ20jUiIU1EKCwIJCgxsbvyaRMTP&#10;IXYb8+9xJxhPd7r7rlwF07Mjjq6zJCGZCWBItdUdNRLe3x6uroE5r0ir3hJK+EEHq+r8rFSFthO9&#10;4nHrGxZLyBVKQuv9UHDu6haNcjM7IEVvb0ejfJRjw/Woplhuep4KkXGjOooLrRrwrsX6a3swEu7X&#10;L4+b5+8Q9tM66RZqs/yYP31KeXkRbm+AeQz+Lwwn/IgOVWTa2QNpx3oJeb6M6D4aSZYBOyVEmufA&#10;dhIWqZgDr0r+/0T1CwAA//8DAFBLAQItABQABgAIAAAAIQC2gziS/gAAAOEBAAATAAAAAAAAAAAA&#10;AAAAAAAAAABbQ29udGVudF9UeXBlc10ueG1sUEsBAi0AFAAGAAgAAAAhADj9If/WAAAAlAEAAAsA&#10;AAAAAAAAAAAAAAAALwEAAF9yZWxzLy5yZWxzUEsBAi0AFAAGAAgAAAAhAKb/LKytAgAArQUAAA4A&#10;AAAAAAAAAAAAAAAALgIAAGRycy9lMm9Eb2MueG1sUEsBAi0AFAAGAAgAAAAhAP+AWKziAAAADAEA&#10;AA8AAAAAAAAAAAAAAAAABwUAAGRycy9kb3ducmV2LnhtbFBLBQYAAAAABAAEAPMAAAAWBgAAAAA=&#10;" filled="f" stroked="f">
                <v:textbox style="layout-flow:vertical" inset="0,0,0,0">
                  <w:txbxContent>
                    <w:p w14:paraId="759F39FD" w14:textId="77777777" w:rsidR="000241C4" w:rsidRDefault="000241C4" w:rsidP="001767CE">
                      <w:pPr>
                        <w:spacing w:line="326" w:lineRule="exact"/>
                        <w:ind w:left="20"/>
                        <w:rPr>
                          <w:sz w:val="30"/>
                        </w:rPr>
                      </w:pPr>
                      <w:r>
                        <w:rPr>
                          <w:color w:val="231F20"/>
                          <w:sz w:val="30"/>
                        </w:rPr>
                        <w:t>Aufgaben Mitarbeiter/in</w:t>
                      </w:r>
                    </w:p>
                  </w:txbxContent>
                </v:textbox>
                <w10:wrap anchorx="page"/>
              </v:shape>
            </w:pict>
          </mc:Fallback>
        </mc:AlternateContent>
      </w:r>
      <w:r w:rsidRPr="00CC6094">
        <w:rPr>
          <w:color w:val="231F20"/>
          <w:sz w:val="18"/>
        </w:rPr>
        <w:t>Beobachtungen und eigenes Eingreifen dokumentieren!</w:t>
      </w:r>
    </w:p>
    <w:p w14:paraId="1E5B70C6" w14:textId="77777777" w:rsidR="001767CE" w:rsidRPr="00CC6094" w:rsidRDefault="001767CE" w:rsidP="001767CE">
      <w:pPr>
        <w:pStyle w:val="Textkrper"/>
        <w:rPr>
          <w:lang w:val="de-DE"/>
        </w:rPr>
      </w:pPr>
    </w:p>
    <w:p w14:paraId="35020D15" w14:textId="77777777" w:rsidR="001767CE" w:rsidRPr="00CC6094" w:rsidRDefault="001767CE" w:rsidP="001767CE">
      <w:pPr>
        <w:pStyle w:val="Textkrper"/>
        <w:rPr>
          <w:lang w:val="de-DE"/>
        </w:rPr>
      </w:pPr>
    </w:p>
    <w:p w14:paraId="2ABCBE77" w14:textId="77777777" w:rsidR="001767CE" w:rsidRPr="00CC6094" w:rsidRDefault="001767CE" w:rsidP="001767CE">
      <w:pPr>
        <w:pStyle w:val="Textkrper"/>
        <w:rPr>
          <w:lang w:val="de-DE"/>
        </w:rPr>
      </w:pPr>
    </w:p>
    <w:p w14:paraId="27BB1259" w14:textId="77777777" w:rsidR="001767CE" w:rsidRPr="00CC6094" w:rsidRDefault="001767CE" w:rsidP="001767CE">
      <w:pPr>
        <w:pStyle w:val="Textkrper"/>
        <w:spacing w:before="3"/>
        <w:rPr>
          <w:sz w:val="16"/>
          <w:lang w:val="de-DE"/>
        </w:rPr>
      </w:pPr>
    </w:p>
    <w:p w14:paraId="4EBBA62A" w14:textId="77777777" w:rsidR="001767CE" w:rsidRPr="00CC6094" w:rsidRDefault="001767CE" w:rsidP="001767CE">
      <w:pPr>
        <w:pStyle w:val="Textkrper"/>
        <w:spacing w:line="237" w:lineRule="auto"/>
        <w:ind w:left="286" w:right="1603" w:firstLine="1"/>
        <w:jc w:val="center"/>
        <w:rPr>
          <w:lang w:val="de-DE"/>
        </w:rPr>
      </w:pPr>
      <w:r w:rsidRPr="00CC6094">
        <w:rPr>
          <w:color w:val="231F20"/>
          <w:lang w:val="de-DE"/>
        </w:rPr>
        <w:t>Ggf. Beweismittel sicherstellen (z.B. Körperflüssigkeiten,</w:t>
      </w:r>
      <w:r w:rsidRPr="00CC6094">
        <w:rPr>
          <w:color w:val="231F20"/>
          <w:spacing w:val="-16"/>
          <w:lang w:val="de-DE"/>
        </w:rPr>
        <w:t xml:space="preserve"> </w:t>
      </w:r>
      <w:r w:rsidRPr="00CC6094">
        <w:rPr>
          <w:color w:val="231F20"/>
          <w:lang w:val="de-DE"/>
        </w:rPr>
        <w:t>Fotos, E-Mails)</w:t>
      </w:r>
    </w:p>
    <w:p w14:paraId="0FE27E31" w14:textId="77777777" w:rsidR="001767CE" w:rsidRPr="00CC6094" w:rsidRDefault="001767CE" w:rsidP="001767CE">
      <w:pPr>
        <w:spacing w:line="237" w:lineRule="auto"/>
        <w:jc w:val="center"/>
        <w:sectPr w:rsidR="001767CE" w:rsidRPr="00CC6094">
          <w:type w:val="continuous"/>
          <w:pgSz w:w="11910" w:h="16840"/>
          <w:pgMar w:top="1660" w:right="860" w:bottom="280" w:left="1300" w:header="720" w:footer="720" w:gutter="0"/>
          <w:cols w:num="3" w:space="720" w:equalWidth="0">
            <w:col w:w="2320" w:space="896"/>
            <w:col w:w="1984" w:space="353"/>
            <w:col w:w="4197"/>
          </w:cols>
        </w:sectPr>
      </w:pPr>
    </w:p>
    <w:p w14:paraId="7F0FC49C" w14:textId="77777777" w:rsidR="001767CE" w:rsidRPr="00CC6094" w:rsidRDefault="001767CE" w:rsidP="0028108A">
      <w:pPr>
        <w:pStyle w:val="Listenabsatz"/>
        <w:widowControl w:val="0"/>
        <w:numPr>
          <w:ilvl w:val="0"/>
          <w:numId w:val="45"/>
        </w:numPr>
        <w:tabs>
          <w:tab w:val="left" w:pos="428"/>
        </w:tabs>
        <w:autoSpaceDE w:val="0"/>
        <w:autoSpaceDN w:val="0"/>
        <w:spacing w:after="0" w:line="273" w:lineRule="auto"/>
        <w:ind w:right="38"/>
        <w:contextualSpacing w:val="0"/>
        <w:jc w:val="both"/>
        <w:rPr>
          <w:sz w:val="18"/>
        </w:rPr>
      </w:pPr>
      <w:r w:rsidRPr="00CC6094">
        <w:rPr>
          <w:color w:val="231F20"/>
          <w:sz w:val="18"/>
        </w:rPr>
        <w:t>Keine Befragung der/des Betroffenen und</w:t>
      </w:r>
      <w:r w:rsidRPr="00CC6094">
        <w:rPr>
          <w:color w:val="231F20"/>
          <w:spacing w:val="-15"/>
          <w:sz w:val="18"/>
        </w:rPr>
        <w:t xml:space="preserve"> </w:t>
      </w:r>
      <w:r w:rsidRPr="00CC6094">
        <w:rPr>
          <w:color w:val="231F20"/>
          <w:sz w:val="18"/>
        </w:rPr>
        <w:t>der/des Tatverdächtigen.</w:t>
      </w:r>
    </w:p>
    <w:p w14:paraId="1AF69853" w14:textId="77777777" w:rsidR="001767CE" w:rsidRPr="00CC6094" w:rsidRDefault="001767CE" w:rsidP="001767CE">
      <w:pPr>
        <w:pStyle w:val="Textkrper"/>
        <w:spacing w:line="172" w:lineRule="exact"/>
        <w:ind w:left="365"/>
        <w:rPr>
          <w:lang w:val="de-DE"/>
        </w:rPr>
      </w:pPr>
      <w:r w:rsidRPr="00CC6094">
        <w:rPr>
          <w:lang w:val="de-DE"/>
        </w:rPr>
        <w:br w:type="column"/>
      </w:r>
      <w:r w:rsidRPr="00CC6094">
        <w:rPr>
          <w:color w:val="231F20"/>
          <w:lang w:val="de-DE"/>
        </w:rPr>
        <w:t>Bei schwerwiegenden Übergriffen oder akuter Wiederholungsgefahr</w:t>
      </w:r>
    </w:p>
    <w:p w14:paraId="013E612D" w14:textId="77777777" w:rsidR="001767CE" w:rsidRPr="00CC6094" w:rsidRDefault="001767CE" w:rsidP="0028108A">
      <w:pPr>
        <w:pStyle w:val="Listenabsatz"/>
        <w:widowControl w:val="0"/>
        <w:numPr>
          <w:ilvl w:val="0"/>
          <w:numId w:val="45"/>
        </w:numPr>
        <w:tabs>
          <w:tab w:val="left" w:pos="428"/>
        </w:tabs>
        <w:autoSpaceDE w:val="0"/>
        <w:autoSpaceDN w:val="0"/>
        <w:spacing w:before="1" w:after="0" w:line="240" w:lineRule="auto"/>
        <w:contextualSpacing w:val="0"/>
        <w:rPr>
          <w:sz w:val="18"/>
        </w:rPr>
      </w:pPr>
      <w:r w:rsidRPr="00CC6094">
        <w:rPr>
          <w:color w:val="231F20"/>
          <w:sz w:val="18"/>
        </w:rPr>
        <w:t>Für (äußere) Sicherheit der/des Betroffenen sorgen</w:t>
      </w:r>
    </w:p>
    <w:p w14:paraId="5122B797" w14:textId="77777777" w:rsidR="001767CE" w:rsidRPr="00CC6094" w:rsidRDefault="001767CE" w:rsidP="0028108A">
      <w:pPr>
        <w:pStyle w:val="Listenabsatz"/>
        <w:widowControl w:val="0"/>
        <w:numPr>
          <w:ilvl w:val="1"/>
          <w:numId w:val="45"/>
        </w:numPr>
        <w:tabs>
          <w:tab w:val="left" w:pos="929"/>
          <w:tab w:val="left" w:pos="930"/>
        </w:tabs>
        <w:autoSpaceDE w:val="0"/>
        <w:autoSpaceDN w:val="0"/>
        <w:spacing w:before="32" w:after="0" w:line="240" w:lineRule="auto"/>
        <w:ind w:left="929" w:hanging="361"/>
        <w:contextualSpacing w:val="0"/>
        <w:rPr>
          <w:sz w:val="18"/>
        </w:rPr>
      </w:pPr>
      <w:r w:rsidRPr="00CC6094">
        <w:rPr>
          <w:color w:val="231F20"/>
          <w:sz w:val="18"/>
        </w:rPr>
        <w:t>Unterstützung der/des Betroffenen</w:t>
      </w:r>
      <w:r w:rsidRPr="00CC6094">
        <w:rPr>
          <w:color w:val="231F20"/>
          <w:spacing w:val="-5"/>
          <w:sz w:val="18"/>
        </w:rPr>
        <w:t xml:space="preserve"> </w:t>
      </w:r>
      <w:r w:rsidRPr="00CC6094">
        <w:rPr>
          <w:color w:val="231F20"/>
          <w:sz w:val="18"/>
        </w:rPr>
        <w:t>sicherstellen</w:t>
      </w:r>
    </w:p>
    <w:p w14:paraId="3BE9F732" w14:textId="77777777" w:rsidR="001767CE" w:rsidRPr="00CC6094" w:rsidRDefault="001767CE" w:rsidP="0028108A">
      <w:pPr>
        <w:pStyle w:val="Listenabsatz"/>
        <w:widowControl w:val="0"/>
        <w:numPr>
          <w:ilvl w:val="0"/>
          <w:numId w:val="45"/>
        </w:numPr>
        <w:tabs>
          <w:tab w:val="left" w:pos="428"/>
        </w:tabs>
        <w:autoSpaceDE w:val="0"/>
        <w:autoSpaceDN w:val="0"/>
        <w:spacing w:before="27" w:after="0" w:line="240" w:lineRule="auto"/>
        <w:contextualSpacing w:val="0"/>
        <w:rPr>
          <w:sz w:val="18"/>
        </w:rPr>
      </w:pPr>
      <w:r w:rsidRPr="00CC6094">
        <w:rPr>
          <w:color w:val="231F20"/>
          <w:sz w:val="18"/>
        </w:rPr>
        <w:t>Wo</w:t>
      </w:r>
      <w:r w:rsidRPr="00CC6094">
        <w:rPr>
          <w:color w:val="231F20"/>
          <w:spacing w:val="-6"/>
          <w:sz w:val="18"/>
        </w:rPr>
        <w:t xml:space="preserve"> </w:t>
      </w:r>
      <w:r w:rsidRPr="00CC6094">
        <w:rPr>
          <w:color w:val="231F20"/>
          <w:sz w:val="18"/>
        </w:rPr>
        <w:t>vorhanden,</w:t>
      </w:r>
      <w:r w:rsidRPr="00CC6094">
        <w:rPr>
          <w:color w:val="231F20"/>
          <w:spacing w:val="-6"/>
          <w:sz w:val="18"/>
        </w:rPr>
        <w:t xml:space="preserve"> </w:t>
      </w:r>
      <w:r w:rsidRPr="00CC6094">
        <w:rPr>
          <w:color w:val="231F20"/>
          <w:sz w:val="18"/>
        </w:rPr>
        <w:t>ggf.</w:t>
      </w:r>
      <w:r w:rsidRPr="00CC6094">
        <w:rPr>
          <w:color w:val="231F20"/>
          <w:spacing w:val="-6"/>
          <w:sz w:val="18"/>
        </w:rPr>
        <w:t xml:space="preserve"> </w:t>
      </w:r>
      <w:r w:rsidRPr="00CC6094">
        <w:rPr>
          <w:color w:val="231F20"/>
          <w:sz w:val="18"/>
        </w:rPr>
        <w:t>Maßnahmen</w:t>
      </w:r>
      <w:r w:rsidRPr="00CC6094">
        <w:rPr>
          <w:color w:val="231F20"/>
          <w:spacing w:val="-5"/>
          <w:sz w:val="18"/>
        </w:rPr>
        <w:t xml:space="preserve"> </w:t>
      </w:r>
      <w:r w:rsidRPr="00CC6094">
        <w:rPr>
          <w:color w:val="231F20"/>
          <w:sz w:val="18"/>
        </w:rPr>
        <w:t>der</w:t>
      </w:r>
      <w:r w:rsidRPr="00CC6094">
        <w:rPr>
          <w:color w:val="231F20"/>
          <w:spacing w:val="-7"/>
          <w:sz w:val="18"/>
        </w:rPr>
        <w:t xml:space="preserve"> </w:t>
      </w:r>
      <w:r w:rsidRPr="00CC6094">
        <w:rPr>
          <w:color w:val="231F20"/>
          <w:sz w:val="18"/>
        </w:rPr>
        <w:t>Krisenintervention</w:t>
      </w:r>
      <w:r w:rsidRPr="00CC6094">
        <w:rPr>
          <w:color w:val="231F20"/>
          <w:spacing w:val="-4"/>
          <w:sz w:val="18"/>
        </w:rPr>
        <w:t xml:space="preserve"> </w:t>
      </w:r>
      <w:r w:rsidRPr="00CC6094">
        <w:rPr>
          <w:color w:val="231F20"/>
          <w:sz w:val="18"/>
        </w:rPr>
        <w:t>einleiten</w:t>
      </w:r>
    </w:p>
    <w:p w14:paraId="03F0F1A9" w14:textId="2E994F62" w:rsidR="002C3CD7" w:rsidRPr="00CC6094" w:rsidRDefault="001767CE" w:rsidP="0028108A">
      <w:pPr>
        <w:pStyle w:val="Listenabsatz"/>
        <w:widowControl w:val="0"/>
        <w:numPr>
          <w:ilvl w:val="1"/>
          <w:numId w:val="45"/>
        </w:numPr>
        <w:tabs>
          <w:tab w:val="left" w:pos="929"/>
          <w:tab w:val="left" w:pos="930"/>
        </w:tabs>
        <w:autoSpaceDE w:val="0"/>
        <w:autoSpaceDN w:val="0"/>
        <w:spacing w:before="35" w:after="0" w:line="240" w:lineRule="auto"/>
        <w:ind w:left="929" w:hanging="361"/>
        <w:contextualSpacing w:val="0"/>
        <w:rPr>
          <w:sz w:val="18"/>
        </w:rPr>
        <w:sectPr w:rsidR="002C3CD7" w:rsidRPr="00CC6094">
          <w:type w:val="continuous"/>
          <w:pgSz w:w="11910" w:h="16840"/>
          <w:pgMar w:top="1660" w:right="860" w:bottom="280" w:left="1300" w:header="720" w:footer="720" w:gutter="0"/>
          <w:cols w:num="2" w:space="720" w:equalWidth="0">
            <w:col w:w="2282" w:space="343"/>
            <w:col w:w="7125"/>
          </w:cols>
        </w:sectPr>
      </w:pPr>
      <w:r w:rsidRPr="00CC6094">
        <w:rPr>
          <w:color w:val="231F20"/>
          <w:sz w:val="18"/>
        </w:rPr>
        <w:t>Formblatt</w:t>
      </w:r>
      <w:r w:rsidRPr="00CC6094">
        <w:rPr>
          <w:color w:val="231F20"/>
          <w:spacing w:val="-8"/>
          <w:sz w:val="18"/>
        </w:rPr>
        <w:t xml:space="preserve"> </w:t>
      </w:r>
      <w:r w:rsidRPr="00CC6094">
        <w:rPr>
          <w:color w:val="231F20"/>
          <w:sz w:val="18"/>
        </w:rPr>
        <w:t>für</w:t>
      </w:r>
      <w:r w:rsidRPr="00CC6094">
        <w:rPr>
          <w:color w:val="231F20"/>
          <w:spacing w:val="-8"/>
          <w:sz w:val="18"/>
        </w:rPr>
        <w:t xml:space="preserve"> </w:t>
      </w:r>
      <w:r w:rsidRPr="00CC6094">
        <w:rPr>
          <w:color w:val="231F20"/>
          <w:sz w:val="18"/>
        </w:rPr>
        <w:t>Krisenintervention</w:t>
      </w:r>
      <w:r w:rsidRPr="00CC6094">
        <w:rPr>
          <w:color w:val="231F20"/>
          <w:spacing w:val="-6"/>
          <w:sz w:val="18"/>
        </w:rPr>
        <w:t xml:space="preserve"> </w:t>
      </w:r>
      <w:r w:rsidRPr="00CC6094">
        <w:rPr>
          <w:color w:val="231F20"/>
          <w:sz w:val="18"/>
        </w:rPr>
        <w:t>anlegen</w:t>
      </w:r>
      <w:r w:rsidRPr="00CC6094">
        <w:rPr>
          <w:color w:val="231F20"/>
          <w:spacing w:val="-8"/>
          <w:sz w:val="18"/>
        </w:rPr>
        <w:t xml:space="preserve"> </w:t>
      </w:r>
      <w:r w:rsidRPr="00CC6094">
        <w:rPr>
          <w:color w:val="231F20"/>
          <w:sz w:val="18"/>
        </w:rPr>
        <w:t>bzw.</w:t>
      </w:r>
      <w:r w:rsidRPr="00CC6094">
        <w:rPr>
          <w:color w:val="231F20"/>
          <w:spacing w:val="-7"/>
          <w:sz w:val="18"/>
        </w:rPr>
        <w:t xml:space="preserve"> </w:t>
      </w:r>
      <w:r w:rsidRPr="00CC6094">
        <w:rPr>
          <w:color w:val="231F20"/>
          <w:sz w:val="18"/>
        </w:rPr>
        <w:t>nutzen</w:t>
      </w:r>
    </w:p>
    <w:p w14:paraId="4D73A567" w14:textId="769ABAB9" w:rsidR="001767CE" w:rsidRPr="00CC6094" w:rsidRDefault="001767CE" w:rsidP="001767CE">
      <w:pPr>
        <w:pStyle w:val="Textkrper"/>
        <w:spacing w:before="10"/>
        <w:rPr>
          <w:sz w:val="16"/>
          <w:lang w:val="de-DE"/>
        </w:rPr>
      </w:pPr>
    </w:p>
    <w:p w14:paraId="28FA5287" w14:textId="77777777" w:rsidR="00092E10" w:rsidRPr="00CC6094" w:rsidRDefault="00092E10" w:rsidP="001767CE">
      <w:pPr>
        <w:pStyle w:val="Textkrper"/>
        <w:spacing w:before="10"/>
        <w:rPr>
          <w:sz w:val="16"/>
          <w:lang w:val="de-DE"/>
        </w:rPr>
      </w:pPr>
    </w:p>
    <w:p w14:paraId="747D1460" w14:textId="77777777" w:rsidR="001767CE" w:rsidRPr="00CC6094" w:rsidRDefault="001767CE" w:rsidP="00DB0AC3">
      <w:pPr>
        <w:pStyle w:val="Textkrper"/>
        <w:spacing w:before="1"/>
        <w:ind w:right="4677"/>
        <w:jc w:val="both"/>
        <w:rPr>
          <w:color w:val="231F20"/>
          <w:lang w:val="de-DE"/>
        </w:rPr>
      </w:pPr>
    </w:p>
    <w:p w14:paraId="7D83A666" w14:textId="77777777" w:rsidR="001767CE" w:rsidRPr="00CC6094" w:rsidRDefault="001767CE" w:rsidP="00DB0AC3">
      <w:pPr>
        <w:pStyle w:val="Textkrper"/>
        <w:spacing w:before="1"/>
        <w:ind w:left="859" w:right="4677"/>
        <w:jc w:val="center"/>
        <w:rPr>
          <w:lang w:val="de-DE"/>
        </w:rPr>
      </w:pPr>
      <w:r w:rsidRPr="00CC6094">
        <w:rPr>
          <w:color w:val="231F20"/>
          <w:lang w:val="de-DE"/>
        </w:rPr>
        <w:t>Verdacht lässt sich nicht</w:t>
      </w:r>
    </w:p>
    <w:p w14:paraId="3E939D40" w14:textId="77777777" w:rsidR="001767CE" w:rsidRPr="00CC6094" w:rsidRDefault="001767CE" w:rsidP="00DB0AC3">
      <w:pPr>
        <w:pStyle w:val="Textkrper"/>
        <w:tabs>
          <w:tab w:val="left" w:pos="3228"/>
        </w:tabs>
        <w:spacing w:before="4"/>
        <w:ind w:left="3202" w:hanging="2237"/>
        <w:jc w:val="center"/>
        <w:rPr>
          <w:lang w:val="de-DE"/>
        </w:rPr>
      </w:pPr>
      <w:r w:rsidRPr="00CC6094">
        <w:rPr>
          <w:color w:val="231F20"/>
          <w:lang w:val="de-DE"/>
        </w:rPr>
        <w:t>ausräumen</w:t>
      </w:r>
      <w:r w:rsidRPr="00CC6094">
        <w:rPr>
          <w:color w:val="231F20"/>
          <w:lang w:val="de-DE"/>
        </w:rPr>
        <w:tab/>
      </w:r>
      <w:r w:rsidRPr="00CC6094">
        <w:rPr>
          <w:color w:val="231F20"/>
          <w:lang w:val="de-DE"/>
        </w:rPr>
        <w:tab/>
        <w:t>Bei schwerwiegenden Übergriffen und akuter Gefährdung der/des Betroffenen in jedem</w:t>
      </w:r>
      <w:r w:rsidRPr="00CC6094">
        <w:rPr>
          <w:color w:val="231F20"/>
          <w:spacing w:val="-18"/>
          <w:lang w:val="de-DE"/>
        </w:rPr>
        <w:t xml:space="preserve"> </w:t>
      </w:r>
      <w:r w:rsidRPr="00CC6094">
        <w:rPr>
          <w:color w:val="231F20"/>
          <w:lang w:val="de-DE"/>
        </w:rPr>
        <w:t>Fall Information der/des Vorgesetzten bzw.</w:t>
      </w:r>
      <w:r w:rsidRPr="00CC6094">
        <w:rPr>
          <w:color w:val="231F20"/>
          <w:spacing w:val="-15"/>
          <w:lang w:val="de-DE"/>
        </w:rPr>
        <w:t xml:space="preserve"> </w:t>
      </w:r>
      <w:r w:rsidRPr="00CC6094">
        <w:rPr>
          <w:color w:val="231F20"/>
          <w:lang w:val="de-DE"/>
        </w:rPr>
        <w:t>der</w:t>
      </w:r>
    </w:p>
    <w:p w14:paraId="40048661" w14:textId="77777777" w:rsidR="001767CE" w:rsidRPr="00CC6094" w:rsidRDefault="001767CE" w:rsidP="001767CE">
      <w:pPr>
        <w:pStyle w:val="Textkrper"/>
        <w:spacing w:before="1"/>
        <w:ind w:left="4162"/>
        <w:rPr>
          <w:lang w:val="de-DE"/>
        </w:rPr>
      </w:pPr>
      <w:r w:rsidRPr="00CC6094">
        <w:rPr>
          <w:color w:val="231F20"/>
          <w:lang w:val="de-DE"/>
        </w:rPr>
        <w:t>Einrichtungsleitung.</w:t>
      </w:r>
    </w:p>
    <w:p w14:paraId="088452AC" w14:textId="77777777" w:rsidR="00092E10" w:rsidRPr="00CC6094" w:rsidRDefault="00092E10" w:rsidP="00092E10">
      <w:pPr>
        <w:spacing w:after="0" w:line="240" w:lineRule="auto"/>
        <w:ind w:left="414"/>
        <w:rPr>
          <w:color w:val="231F20"/>
        </w:rPr>
      </w:pPr>
    </w:p>
    <w:p w14:paraId="16C03A01" w14:textId="263CE0AF" w:rsidR="001767CE" w:rsidRPr="00CC6094" w:rsidRDefault="001767CE" w:rsidP="00092E10">
      <w:pPr>
        <w:spacing w:after="0" w:line="240" w:lineRule="auto"/>
        <w:ind w:left="414"/>
      </w:pPr>
      <w:r w:rsidRPr="00CC6094">
        <w:rPr>
          <w:color w:val="231F20"/>
        </w:rPr>
        <w:t>ansonsten</w:t>
      </w:r>
    </w:p>
    <w:p w14:paraId="677DF74D" w14:textId="77777777" w:rsidR="001767CE" w:rsidRPr="00CC6094" w:rsidRDefault="001767CE" w:rsidP="001767CE">
      <w:pPr>
        <w:sectPr w:rsidR="001767CE" w:rsidRPr="00CC6094">
          <w:type w:val="continuous"/>
          <w:pgSz w:w="11910" w:h="16840"/>
          <w:pgMar w:top="1660" w:right="860" w:bottom="280" w:left="1300" w:header="720" w:footer="720" w:gutter="0"/>
          <w:cols w:num="2" w:space="720" w:equalWidth="0">
            <w:col w:w="6573" w:space="40"/>
            <w:col w:w="3137"/>
          </w:cols>
        </w:sectPr>
      </w:pPr>
    </w:p>
    <w:p w14:paraId="668534FD" w14:textId="77777777" w:rsidR="001767CE" w:rsidRPr="00CC6094" w:rsidRDefault="001767CE" w:rsidP="001767CE">
      <w:pPr>
        <w:pStyle w:val="Textkrper"/>
        <w:rPr>
          <w:lang w:val="de-DE"/>
        </w:rPr>
      </w:pPr>
    </w:p>
    <w:p w14:paraId="1F4EBCF5" w14:textId="77777777" w:rsidR="001767CE" w:rsidRPr="00CC6094" w:rsidRDefault="001767CE" w:rsidP="001767CE">
      <w:pPr>
        <w:rPr>
          <w:sz w:val="28"/>
        </w:rPr>
        <w:sectPr w:rsidR="001767CE" w:rsidRPr="00CC6094">
          <w:type w:val="continuous"/>
          <w:pgSz w:w="11910" w:h="16840"/>
          <w:pgMar w:top="1660" w:right="860" w:bottom="280" w:left="1300" w:header="720" w:footer="720" w:gutter="0"/>
          <w:cols w:space="720"/>
        </w:sectPr>
      </w:pPr>
    </w:p>
    <w:p w14:paraId="30998ADF" w14:textId="77777777" w:rsidR="001767CE" w:rsidRPr="00CC6094" w:rsidRDefault="001767CE" w:rsidP="001767CE">
      <w:pPr>
        <w:pStyle w:val="Textkrper"/>
        <w:spacing w:before="66" w:line="237" w:lineRule="auto"/>
        <w:ind w:left="3600"/>
        <w:rPr>
          <w:color w:val="231F20"/>
          <w:lang w:val="de-DE"/>
        </w:rPr>
      </w:pPr>
    </w:p>
    <w:p w14:paraId="2AB3BDD3" w14:textId="3D5CEA69" w:rsidR="001767CE" w:rsidRPr="00CC6094" w:rsidRDefault="001767CE" w:rsidP="001767CE">
      <w:pPr>
        <w:pStyle w:val="Textkrper"/>
        <w:spacing w:before="66" w:line="237" w:lineRule="auto"/>
        <w:ind w:left="3600"/>
        <w:rPr>
          <w:lang w:val="de-DE"/>
        </w:rPr>
      </w:pPr>
      <w:r w:rsidRPr="00CC6094">
        <w:rPr>
          <w:color w:val="231F20"/>
          <w:lang w:val="de-DE"/>
        </w:rPr>
        <w:t>Ggf. Beratung durch</w:t>
      </w:r>
      <w:r w:rsidRPr="00CC6094">
        <w:rPr>
          <w:color w:val="231F20"/>
          <w:spacing w:val="-18"/>
          <w:lang w:val="de-DE"/>
        </w:rPr>
        <w:t xml:space="preserve"> </w:t>
      </w:r>
      <w:r w:rsidRPr="00CC6094">
        <w:rPr>
          <w:color w:val="231F20"/>
          <w:lang w:val="de-DE"/>
        </w:rPr>
        <w:t>externe Fachkräfte in Anspruch nehmen.</w:t>
      </w:r>
    </w:p>
    <w:p w14:paraId="4C8611AE" w14:textId="77777777" w:rsidR="001767CE" w:rsidRPr="00CC6094" w:rsidRDefault="001767CE" w:rsidP="001767CE">
      <w:pPr>
        <w:pStyle w:val="Textkrper"/>
        <w:spacing w:before="103"/>
        <w:ind w:left="588" w:right="1698" w:hanging="4"/>
        <w:jc w:val="center"/>
        <w:rPr>
          <w:lang w:val="de-DE"/>
        </w:rPr>
      </w:pPr>
      <w:r w:rsidRPr="00CC6094">
        <w:rPr>
          <w:lang w:val="de-DE"/>
        </w:rPr>
        <w:br w:type="column"/>
      </w:r>
      <w:r w:rsidRPr="00CC6094">
        <w:rPr>
          <w:color w:val="231F20"/>
          <w:lang w:val="de-DE"/>
        </w:rPr>
        <w:t>Wenn vorhanden, Einschaltung des Beschwerderats (mit Einwilligung der/des Betroffenen – Ausnahme: schwerwiegende Übergriffe).</w:t>
      </w:r>
    </w:p>
    <w:p w14:paraId="4E612BBC" w14:textId="77777777" w:rsidR="001767CE" w:rsidRPr="00CC6094" w:rsidRDefault="001767CE" w:rsidP="001767CE">
      <w:pPr>
        <w:jc w:val="center"/>
        <w:sectPr w:rsidR="001767CE" w:rsidRPr="00CC6094">
          <w:type w:val="continuous"/>
          <w:pgSz w:w="11910" w:h="16840"/>
          <w:pgMar w:top="1660" w:right="860" w:bottom="280" w:left="1300" w:header="720" w:footer="720" w:gutter="0"/>
          <w:cols w:num="2" w:space="720" w:equalWidth="0">
            <w:col w:w="5538" w:space="40"/>
            <w:col w:w="4172"/>
          </w:cols>
        </w:sectPr>
      </w:pPr>
    </w:p>
    <w:p w14:paraId="00D797E1" w14:textId="77777777" w:rsidR="001767CE" w:rsidRPr="00CC6094" w:rsidRDefault="001767CE" w:rsidP="001767CE">
      <w:pPr>
        <w:pStyle w:val="Textkrper"/>
        <w:rPr>
          <w:sz w:val="20"/>
          <w:lang w:val="de-DE"/>
        </w:rPr>
      </w:pPr>
      <w:r w:rsidRPr="00CC6094">
        <w:rPr>
          <w:noProof/>
          <w:lang w:val="de-DE"/>
        </w:rPr>
        <mc:AlternateContent>
          <mc:Choice Requires="wpg">
            <w:drawing>
              <wp:anchor distT="0" distB="0" distL="114300" distR="114300" simplePos="0" relativeHeight="251659264" behindDoc="1" locked="0" layoutInCell="1" allowOverlap="1" wp14:anchorId="4C1D24FC" wp14:editId="1520A566">
                <wp:simplePos x="0" y="0"/>
                <wp:positionH relativeFrom="page">
                  <wp:posOffset>374650</wp:posOffset>
                </wp:positionH>
                <wp:positionV relativeFrom="page">
                  <wp:posOffset>1454150</wp:posOffset>
                </wp:positionV>
                <wp:extent cx="6335395" cy="880935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5395" cy="8809355"/>
                          <a:chOff x="590" y="2290"/>
                          <a:chExt cx="9977" cy="13873"/>
                        </a:xfrm>
                      </wpg:grpSpPr>
                      <pic:pic xmlns:pic="http://schemas.openxmlformats.org/drawingml/2006/picture">
                        <pic:nvPicPr>
                          <pic:cNvPr id="123" name="Picture 2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992" y="2986"/>
                            <a:ext cx="1598" cy="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2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32" y="2546"/>
                            <a:ext cx="38"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27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666" y="2529"/>
                            <a:ext cx="196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AutoShape 276"/>
                        <wps:cNvSpPr>
                          <a:spLocks/>
                        </wps:cNvSpPr>
                        <wps:spPr bwMode="auto">
                          <a:xfrm>
                            <a:off x="4647" y="2509"/>
                            <a:ext cx="2002" cy="482"/>
                          </a:xfrm>
                          <a:custGeom>
                            <a:avLst/>
                            <a:gdLst>
                              <a:gd name="T0" fmla="+- 0 6561 4647"/>
                              <a:gd name="T1" fmla="*/ T0 w 2002"/>
                              <a:gd name="T2" fmla="+- 0 2510 2510"/>
                              <a:gd name="T3" fmla="*/ 2510 h 482"/>
                              <a:gd name="T4" fmla="+- 0 4734 4647"/>
                              <a:gd name="T5" fmla="*/ T4 w 2002"/>
                              <a:gd name="T6" fmla="+- 0 2510 2510"/>
                              <a:gd name="T7" fmla="*/ 2510 h 482"/>
                              <a:gd name="T8" fmla="+- 0 4716 4647"/>
                              <a:gd name="T9" fmla="*/ T8 w 2002"/>
                              <a:gd name="T10" fmla="+- 0 2512 2510"/>
                              <a:gd name="T11" fmla="*/ 2512 h 482"/>
                              <a:gd name="T12" fmla="+- 0 4700 4647"/>
                              <a:gd name="T13" fmla="*/ T12 w 2002"/>
                              <a:gd name="T14" fmla="+- 0 2517 2510"/>
                              <a:gd name="T15" fmla="*/ 2517 h 482"/>
                              <a:gd name="T16" fmla="+- 0 4685 4647"/>
                              <a:gd name="T17" fmla="*/ T16 w 2002"/>
                              <a:gd name="T18" fmla="+- 0 2525 2510"/>
                              <a:gd name="T19" fmla="*/ 2525 h 482"/>
                              <a:gd name="T20" fmla="+- 0 4672 4647"/>
                              <a:gd name="T21" fmla="*/ T20 w 2002"/>
                              <a:gd name="T22" fmla="+- 0 2535 2510"/>
                              <a:gd name="T23" fmla="*/ 2535 h 482"/>
                              <a:gd name="T24" fmla="+- 0 4662 4647"/>
                              <a:gd name="T25" fmla="*/ T24 w 2002"/>
                              <a:gd name="T26" fmla="+- 0 2548 2510"/>
                              <a:gd name="T27" fmla="*/ 2548 h 482"/>
                              <a:gd name="T28" fmla="+- 0 4654 4647"/>
                              <a:gd name="T29" fmla="*/ T28 w 2002"/>
                              <a:gd name="T30" fmla="+- 0 2563 2510"/>
                              <a:gd name="T31" fmla="*/ 2563 h 482"/>
                              <a:gd name="T32" fmla="+- 0 4649 4647"/>
                              <a:gd name="T33" fmla="*/ T32 w 2002"/>
                              <a:gd name="T34" fmla="+- 0 2579 2510"/>
                              <a:gd name="T35" fmla="*/ 2579 h 482"/>
                              <a:gd name="T36" fmla="+- 0 4647 4647"/>
                              <a:gd name="T37" fmla="*/ T36 w 2002"/>
                              <a:gd name="T38" fmla="+- 0 2597 2510"/>
                              <a:gd name="T39" fmla="*/ 2597 h 482"/>
                              <a:gd name="T40" fmla="+- 0 4647 4647"/>
                              <a:gd name="T41" fmla="*/ T40 w 2002"/>
                              <a:gd name="T42" fmla="+- 0 2905 2510"/>
                              <a:gd name="T43" fmla="*/ 2905 h 482"/>
                              <a:gd name="T44" fmla="+- 0 4649 4647"/>
                              <a:gd name="T45" fmla="*/ T44 w 2002"/>
                              <a:gd name="T46" fmla="+- 0 2922 2510"/>
                              <a:gd name="T47" fmla="*/ 2922 h 482"/>
                              <a:gd name="T48" fmla="+- 0 4654 4647"/>
                              <a:gd name="T49" fmla="*/ T48 w 2002"/>
                              <a:gd name="T50" fmla="+- 0 2939 2510"/>
                              <a:gd name="T51" fmla="*/ 2939 h 482"/>
                              <a:gd name="T52" fmla="+- 0 4662 4647"/>
                              <a:gd name="T53" fmla="*/ T52 w 2002"/>
                              <a:gd name="T54" fmla="+- 0 2954 2510"/>
                              <a:gd name="T55" fmla="*/ 2954 h 482"/>
                              <a:gd name="T56" fmla="+- 0 4672 4647"/>
                              <a:gd name="T57" fmla="*/ T56 w 2002"/>
                              <a:gd name="T58" fmla="+- 0 2966 2510"/>
                              <a:gd name="T59" fmla="*/ 2966 h 482"/>
                              <a:gd name="T60" fmla="+- 0 4685 4647"/>
                              <a:gd name="T61" fmla="*/ T60 w 2002"/>
                              <a:gd name="T62" fmla="+- 0 2977 2510"/>
                              <a:gd name="T63" fmla="*/ 2977 h 482"/>
                              <a:gd name="T64" fmla="+- 0 4700 4647"/>
                              <a:gd name="T65" fmla="*/ T64 w 2002"/>
                              <a:gd name="T66" fmla="+- 0 2985 2510"/>
                              <a:gd name="T67" fmla="*/ 2985 h 482"/>
                              <a:gd name="T68" fmla="+- 0 4716 4647"/>
                              <a:gd name="T69" fmla="*/ T68 w 2002"/>
                              <a:gd name="T70" fmla="+- 0 2990 2510"/>
                              <a:gd name="T71" fmla="*/ 2990 h 482"/>
                              <a:gd name="T72" fmla="+- 0 4734 4647"/>
                              <a:gd name="T73" fmla="*/ T72 w 2002"/>
                              <a:gd name="T74" fmla="+- 0 2992 2510"/>
                              <a:gd name="T75" fmla="*/ 2992 h 482"/>
                              <a:gd name="T76" fmla="+- 0 6561 4647"/>
                              <a:gd name="T77" fmla="*/ T76 w 2002"/>
                              <a:gd name="T78" fmla="+- 0 2992 2510"/>
                              <a:gd name="T79" fmla="*/ 2992 h 482"/>
                              <a:gd name="T80" fmla="+- 0 6579 4647"/>
                              <a:gd name="T81" fmla="*/ T80 w 2002"/>
                              <a:gd name="T82" fmla="+- 0 2990 2510"/>
                              <a:gd name="T83" fmla="*/ 2990 h 482"/>
                              <a:gd name="T84" fmla="+- 0 6595 4647"/>
                              <a:gd name="T85" fmla="*/ T84 w 2002"/>
                              <a:gd name="T86" fmla="+- 0 2985 2510"/>
                              <a:gd name="T87" fmla="*/ 2985 h 482"/>
                              <a:gd name="T88" fmla="+- 0 6610 4647"/>
                              <a:gd name="T89" fmla="*/ T88 w 2002"/>
                              <a:gd name="T90" fmla="+- 0 2977 2510"/>
                              <a:gd name="T91" fmla="*/ 2977 h 482"/>
                              <a:gd name="T92" fmla="+- 0 6616 4647"/>
                              <a:gd name="T93" fmla="*/ T92 w 2002"/>
                              <a:gd name="T94" fmla="+- 0 2972 2510"/>
                              <a:gd name="T95" fmla="*/ 2972 h 482"/>
                              <a:gd name="T96" fmla="+- 0 4734 4647"/>
                              <a:gd name="T97" fmla="*/ T96 w 2002"/>
                              <a:gd name="T98" fmla="+- 0 2972 2510"/>
                              <a:gd name="T99" fmla="*/ 2972 h 482"/>
                              <a:gd name="T100" fmla="+- 0 4708 4647"/>
                              <a:gd name="T101" fmla="*/ T100 w 2002"/>
                              <a:gd name="T102" fmla="+- 0 2967 2510"/>
                              <a:gd name="T103" fmla="*/ 2967 h 482"/>
                              <a:gd name="T104" fmla="+- 0 4687 4647"/>
                              <a:gd name="T105" fmla="*/ T104 w 2002"/>
                              <a:gd name="T106" fmla="+- 0 2952 2510"/>
                              <a:gd name="T107" fmla="*/ 2952 h 482"/>
                              <a:gd name="T108" fmla="+- 0 4672 4647"/>
                              <a:gd name="T109" fmla="*/ T108 w 2002"/>
                              <a:gd name="T110" fmla="+- 0 2931 2510"/>
                              <a:gd name="T111" fmla="*/ 2931 h 482"/>
                              <a:gd name="T112" fmla="+- 0 4667 4647"/>
                              <a:gd name="T113" fmla="*/ T112 w 2002"/>
                              <a:gd name="T114" fmla="+- 0 2905 2510"/>
                              <a:gd name="T115" fmla="*/ 2905 h 482"/>
                              <a:gd name="T116" fmla="+- 0 4667 4647"/>
                              <a:gd name="T117" fmla="*/ T116 w 2002"/>
                              <a:gd name="T118" fmla="+- 0 2597 2510"/>
                              <a:gd name="T119" fmla="*/ 2597 h 482"/>
                              <a:gd name="T120" fmla="+- 0 4672 4647"/>
                              <a:gd name="T121" fmla="*/ T120 w 2002"/>
                              <a:gd name="T122" fmla="+- 0 2571 2510"/>
                              <a:gd name="T123" fmla="*/ 2571 h 482"/>
                              <a:gd name="T124" fmla="+- 0 4687 4647"/>
                              <a:gd name="T125" fmla="*/ T124 w 2002"/>
                              <a:gd name="T126" fmla="+- 0 2550 2510"/>
                              <a:gd name="T127" fmla="*/ 2550 h 482"/>
                              <a:gd name="T128" fmla="+- 0 4708 4647"/>
                              <a:gd name="T129" fmla="*/ T128 w 2002"/>
                              <a:gd name="T130" fmla="+- 0 2535 2510"/>
                              <a:gd name="T131" fmla="*/ 2535 h 482"/>
                              <a:gd name="T132" fmla="+- 0 4734 4647"/>
                              <a:gd name="T133" fmla="*/ T132 w 2002"/>
                              <a:gd name="T134" fmla="+- 0 2530 2510"/>
                              <a:gd name="T135" fmla="*/ 2530 h 482"/>
                              <a:gd name="T136" fmla="+- 0 6616 4647"/>
                              <a:gd name="T137" fmla="*/ T136 w 2002"/>
                              <a:gd name="T138" fmla="+- 0 2530 2510"/>
                              <a:gd name="T139" fmla="*/ 2530 h 482"/>
                              <a:gd name="T140" fmla="+- 0 6610 4647"/>
                              <a:gd name="T141" fmla="*/ T140 w 2002"/>
                              <a:gd name="T142" fmla="+- 0 2525 2510"/>
                              <a:gd name="T143" fmla="*/ 2525 h 482"/>
                              <a:gd name="T144" fmla="+- 0 6595 4647"/>
                              <a:gd name="T145" fmla="*/ T144 w 2002"/>
                              <a:gd name="T146" fmla="+- 0 2517 2510"/>
                              <a:gd name="T147" fmla="*/ 2517 h 482"/>
                              <a:gd name="T148" fmla="+- 0 6579 4647"/>
                              <a:gd name="T149" fmla="*/ T148 w 2002"/>
                              <a:gd name="T150" fmla="+- 0 2512 2510"/>
                              <a:gd name="T151" fmla="*/ 2512 h 482"/>
                              <a:gd name="T152" fmla="+- 0 6561 4647"/>
                              <a:gd name="T153" fmla="*/ T152 w 2002"/>
                              <a:gd name="T154" fmla="+- 0 2510 2510"/>
                              <a:gd name="T155" fmla="*/ 2510 h 482"/>
                              <a:gd name="T156" fmla="+- 0 6616 4647"/>
                              <a:gd name="T157" fmla="*/ T156 w 2002"/>
                              <a:gd name="T158" fmla="+- 0 2530 2510"/>
                              <a:gd name="T159" fmla="*/ 2530 h 482"/>
                              <a:gd name="T160" fmla="+- 0 6561 4647"/>
                              <a:gd name="T161" fmla="*/ T160 w 2002"/>
                              <a:gd name="T162" fmla="+- 0 2530 2510"/>
                              <a:gd name="T163" fmla="*/ 2530 h 482"/>
                              <a:gd name="T164" fmla="+- 0 6588 4647"/>
                              <a:gd name="T165" fmla="*/ T164 w 2002"/>
                              <a:gd name="T166" fmla="+- 0 2535 2510"/>
                              <a:gd name="T167" fmla="*/ 2535 h 482"/>
                              <a:gd name="T168" fmla="+- 0 6609 4647"/>
                              <a:gd name="T169" fmla="*/ T168 w 2002"/>
                              <a:gd name="T170" fmla="+- 0 2550 2510"/>
                              <a:gd name="T171" fmla="*/ 2550 h 482"/>
                              <a:gd name="T172" fmla="+- 0 6623 4647"/>
                              <a:gd name="T173" fmla="*/ T172 w 2002"/>
                              <a:gd name="T174" fmla="+- 0 2571 2510"/>
                              <a:gd name="T175" fmla="*/ 2571 h 482"/>
                              <a:gd name="T176" fmla="+- 0 6628 4647"/>
                              <a:gd name="T177" fmla="*/ T176 w 2002"/>
                              <a:gd name="T178" fmla="+- 0 2597 2510"/>
                              <a:gd name="T179" fmla="*/ 2597 h 482"/>
                              <a:gd name="T180" fmla="+- 0 6628 4647"/>
                              <a:gd name="T181" fmla="*/ T180 w 2002"/>
                              <a:gd name="T182" fmla="+- 0 2905 2510"/>
                              <a:gd name="T183" fmla="*/ 2905 h 482"/>
                              <a:gd name="T184" fmla="+- 0 6623 4647"/>
                              <a:gd name="T185" fmla="*/ T184 w 2002"/>
                              <a:gd name="T186" fmla="+- 0 2931 2510"/>
                              <a:gd name="T187" fmla="*/ 2931 h 482"/>
                              <a:gd name="T188" fmla="+- 0 6609 4647"/>
                              <a:gd name="T189" fmla="*/ T188 w 2002"/>
                              <a:gd name="T190" fmla="+- 0 2952 2510"/>
                              <a:gd name="T191" fmla="*/ 2952 h 482"/>
                              <a:gd name="T192" fmla="+- 0 6588 4647"/>
                              <a:gd name="T193" fmla="*/ T192 w 2002"/>
                              <a:gd name="T194" fmla="+- 0 2967 2510"/>
                              <a:gd name="T195" fmla="*/ 2967 h 482"/>
                              <a:gd name="T196" fmla="+- 0 6561 4647"/>
                              <a:gd name="T197" fmla="*/ T196 w 2002"/>
                              <a:gd name="T198" fmla="+- 0 2972 2510"/>
                              <a:gd name="T199" fmla="*/ 2972 h 482"/>
                              <a:gd name="T200" fmla="+- 0 6616 4647"/>
                              <a:gd name="T201" fmla="*/ T200 w 2002"/>
                              <a:gd name="T202" fmla="+- 0 2972 2510"/>
                              <a:gd name="T203" fmla="*/ 2972 h 482"/>
                              <a:gd name="T204" fmla="+- 0 6623 4647"/>
                              <a:gd name="T205" fmla="*/ T204 w 2002"/>
                              <a:gd name="T206" fmla="+- 0 2966 2510"/>
                              <a:gd name="T207" fmla="*/ 2966 h 482"/>
                              <a:gd name="T208" fmla="+- 0 6634 4647"/>
                              <a:gd name="T209" fmla="*/ T208 w 2002"/>
                              <a:gd name="T210" fmla="+- 0 2954 2510"/>
                              <a:gd name="T211" fmla="*/ 2954 h 482"/>
                              <a:gd name="T212" fmla="+- 0 6642 4647"/>
                              <a:gd name="T213" fmla="*/ T212 w 2002"/>
                              <a:gd name="T214" fmla="+- 0 2939 2510"/>
                              <a:gd name="T215" fmla="*/ 2939 h 482"/>
                              <a:gd name="T216" fmla="+- 0 6647 4647"/>
                              <a:gd name="T217" fmla="*/ T216 w 2002"/>
                              <a:gd name="T218" fmla="+- 0 2922 2510"/>
                              <a:gd name="T219" fmla="*/ 2922 h 482"/>
                              <a:gd name="T220" fmla="+- 0 6648 4647"/>
                              <a:gd name="T221" fmla="*/ T220 w 2002"/>
                              <a:gd name="T222" fmla="+- 0 2905 2510"/>
                              <a:gd name="T223" fmla="*/ 2905 h 482"/>
                              <a:gd name="T224" fmla="+- 0 6648 4647"/>
                              <a:gd name="T225" fmla="*/ T224 w 2002"/>
                              <a:gd name="T226" fmla="+- 0 2597 2510"/>
                              <a:gd name="T227" fmla="*/ 2597 h 482"/>
                              <a:gd name="T228" fmla="+- 0 6647 4647"/>
                              <a:gd name="T229" fmla="*/ T228 w 2002"/>
                              <a:gd name="T230" fmla="+- 0 2579 2510"/>
                              <a:gd name="T231" fmla="*/ 2579 h 482"/>
                              <a:gd name="T232" fmla="+- 0 6642 4647"/>
                              <a:gd name="T233" fmla="*/ T232 w 2002"/>
                              <a:gd name="T234" fmla="+- 0 2563 2510"/>
                              <a:gd name="T235" fmla="*/ 2563 h 482"/>
                              <a:gd name="T236" fmla="+- 0 6634 4647"/>
                              <a:gd name="T237" fmla="*/ T236 w 2002"/>
                              <a:gd name="T238" fmla="+- 0 2548 2510"/>
                              <a:gd name="T239" fmla="*/ 2548 h 482"/>
                              <a:gd name="T240" fmla="+- 0 6623 4647"/>
                              <a:gd name="T241" fmla="*/ T240 w 2002"/>
                              <a:gd name="T242" fmla="+- 0 2535 2510"/>
                              <a:gd name="T243" fmla="*/ 2535 h 482"/>
                              <a:gd name="T244" fmla="+- 0 6616 4647"/>
                              <a:gd name="T245" fmla="*/ T244 w 2002"/>
                              <a:gd name="T246" fmla="+- 0 2530 2510"/>
                              <a:gd name="T247" fmla="*/ 2530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002" h="482">
                                <a:moveTo>
                                  <a:pt x="1914" y="0"/>
                                </a:moveTo>
                                <a:lnTo>
                                  <a:pt x="87" y="0"/>
                                </a:lnTo>
                                <a:lnTo>
                                  <a:pt x="69" y="2"/>
                                </a:lnTo>
                                <a:lnTo>
                                  <a:pt x="53" y="7"/>
                                </a:lnTo>
                                <a:lnTo>
                                  <a:pt x="38" y="15"/>
                                </a:lnTo>
                                <a:lnTo>
                                  <a:pt x="25" y="25"/>
                                </a:lnTo>
                                <a:lnTo>
                                  <a:pt x="15" y="38"/>
                                </a:lnTo>
                                <a:lnTo>
                                  <a:pt x="7" y="53"/>
                                </a:lnTo>
                                <a:lnTo>
                                  <a:pt x="2" y="69"/>
                                </a:lnTo>
                                <a:lnTo>
                                  <a:pt x="0" y="87"/>
                                </a:lnTo>
                                <a:lnTo>
                                  <a:pt x="0" y="395"/>
                                </a:lnTo>
                                <a:lnTo>
                                  <a:pt x="2" y="412"/>
                                </a:lnTo>
                                <a:lnTo>
                                  <a:pt x="7" y="429"/>
                                </a:lnTo>
                                <a:lnTo>
                                  <a:pt x="15" y="444"/>
                                </a:lnTo>
                                <a:lnTo>
                                  <a:pt x="25" y="456"/>
                                </a:lnTo>
                                <a:lnTo>
                                  <a:pt x="38" y="467"/>
                                </a:lnTo>
                                <a:lnTo>
                                  <a:pt x="53" y="475"/>
                                </a:lnTo>
                                <a:lnTo>
                                  <a:pt x="69" y="480"/>
                                </a:lnTo>
                                <a:lnTo>
                                  <a:pt x="87" y="482"/>
                                </a:lnTo>
                                <a:lnTo>
                                  <a:pt x="1914" y="482"/>
                                </a:lnTo>
                                <a:lnTo>
                                  <a:pt x="1932" y="480"/>
                                </a:lnTo>
                                <a:lnTo>
                                  <a:pt x="1948" y="475"/>
                                </a:lnTo>
                                <a:lnTo>
                                  <a:pt x="1963" y="467"/>
                                </a:lnTo>
                                <a:lnTo>
                                  <a:pt x="1969" y="462"/>
                                </a:lnTo>
                                <a:lnTo>
                                  <a:pt x="87" y="462"/>
                                </a:lnTo>
                                <a:lnTo>
                                  <a:pt x="61" y="457"/>
                                </a:lnTo>
                                <a:lnTo>
                                  <a:pt x="40" y="442"/>
                                </a:lnTo>
                                <a:lnTo>
                                  <a:pt x="25" y="421"/>
                                </a:lnTo>
                                <a:lnTo>
                                  <a:pt x="20" y="395"/>
                                </a:lnTo>
                                <a:lnTo>
                                  <a:pt x="20" y="87"/>
                                </a:lnTo>
                                <a:lnTo>
                                  <a:pt x="25" y="61"/>
                                </a:lnTo>
                                <a:lnTo>
                                  <a:pt x="40" y="40"/>
                                </a:lnTo>
                                <a:lnTo>
                                  <a:pt x="61" y="25"/>
                                </a:lnTo>
                                <a:lnTo>
                                  <a:pt x="87" y="20"/>
                                </a:lnTo>
                                <a:lnTo>
                                  <a:pt x="1969" y="20"/>
                                </a:lnTo>
                                <a:lnTo>
                                  <a:pt x="1963" y="15"/>
                                </a:lnTo>
                                <a:lnTo>
                                  <a:pt x="1948" y="7"/>
                                </a:lnTo>
                                <a:lnTo>
                                  <a:pt x="1932" y="2"/>
                                </a:lnTo>
                                <a:lnTo>
                                  <a:pt x="1914" y="0"/>
                                </a:lnTo>
                                <a:close/>
                                <a:moveTo>
                                  <a:pt x="1969" y="20"/>
                                </a:moveTo>
                                <a:lnTo>
                                  <a:pt x="1914" y="20"/>
                                </a:lnTo>
                                <a:lnTo>
                                  <a:pt x="1941" y="25"/>
                                </a:lnTo>
                                <a:lnTo>
                                  <a:pt x="1962" y="40"/>
                                </a:lnTo>
                                <a:lnTo>
                                  <a:pt x="1976" y="61"/>
                                </a:lnTo>
                                <a:lnTo>
                                  <a:pt x="1981" y="87"/>
                                </a:lnTo>
                                <a:lnTo>
                                  <a:pt x="1981" y="395"/>
                                </a:lnTo>
                                <a:lnTo>
                                  <a:pt x="1976" y="421"/>
                                </a:lnTo>
                                <a:lnTo>
                                  <a:pt x="1962" y="442"/>
                                </a:lnTo>
                                <a:lnTo>
                                  <a:pt x="1941" y="457"/>
                                </a:lnTo>
                                <a:lnTo>
                                  <a:pt x="1914" y="462"/>
                                </a:lnTo>
                                <a:lnTo>
                                  <a:pt x="1969" y="462"/>
                                </a:lnTo>
                                <a:lnTo>
                                  <a:pt x="1976" y="456"/>
                                </a:lnTo>
                                <a:lnTo>
                                  <a:pt x="1987" y="444"/>
                                </a:lnTo>
                                <a:lnTo>
                                  <a:pt x="1995" y="429"/>
                                </a:lnTo>
                                <a:lnTo>
                                  <a:pt x="2000" y="412"/>
                                </a:lnTo>
                                <a:lnTo>
                                  <a:pt x="2001" y="395"/>
                                </a:lnTo>
                                <a:lnTo>
                                  <a:pt x="2001" y="87"/>
                                </a:lnTo>
                                <a:lnTo>
                                  <a:pt x="2000" y="69"/>
                                </a:lnTo>
                                <a:lnTo>
                                  <a:pt x="1995" y="53"/>
                                </a:lnTo>
                                <a:lnTo>
                                  <a:pt x="1987" y="38"/>
                                </a:lnTo>
                                <a:lnTo>
                                  <a:pt x="1976" y="25"/>
                                </a:lnTo>
                                <a:lnTo>
                                  <a:pt x="1969" y="2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 name="Picture 27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992" y="2623"/>
                            <a:ext cx="161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27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690" y="2623"/>
                            <a:ext cx="169"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2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646" y="2289"/>
                            <a:ext cx="2347"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666" y="2529"/>
                            <a:ext cx="326"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2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647" y="2650"/>
                            <a:ext cx="346"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2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859" y="2509"/>
                            <a:ext cx="134"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26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690" y="2623"/>
                            <a:ext cx="30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2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646" y="2990"/>
                            <a:ext cx="29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2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575" y="2422"/>
                            <a:ext cx="2285" cy="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Freeform 266"/>
                        <wps:cNvSpPr>
                          <a:spLocks/>
                        </wps:cNvSpPr>
                        <wps:spPr bwMode="auto">
                          <a:xfrm>
                            <a:off x="2575" y="2422"/>
                            <a:ext cx="2285" cy="805"/>
                          </a:xfrm>
                          <a:custGeom>
                            <a:avLst/>
                            <a:gdLst>
                              <a:gd name="T0" fmla="+- 0 3179 2575"/>
                              <a:gd name="T1" fmla="*/ T0 w 2285"/>
                              <a:gd name="T2" fmla="+- 0 3227 2423"/>
                              <a:gd name="T3" fmla="*/ 3227 h 805"/>
                              <a:gd name="T4" fmla="+- 0 3783 2575"/>
                              <a:gd name="T5" fmla="*/ T4 w 2285"/>
                              <a:gd name="T6" fmla="+- 0 2959 2423"/>
                              <a:gd name="T7" fmla="*/ 2959 h 805"/>
                              <a:gd name="T8" fmla="+- 0 3457 2575"/>
                              <a:gd name="T9" fmla="*/ T8 w 2285"/>
                              <a:gd name="T10" fmla="+- 0 2959 2423"/>
                              <a:gd name="T11" fmla="*/ 2959 h 805"/>
                              <a:gd name="T12" fmla="+- 0 3457 2575"/>
                              <a:gd name="T13" fmla="*/ T12 w 2285"/>
                              <a:gd name="T14" fmla="+- 0 2651 2423"/>
                              <a:gd name="T15" fmla="*/ 2651 h 805"/>
                              <a:gd name="T16" fmla="+- 0 4860 2575"/>
                              <a:gd name="T17" fmla="*/ T16 w 2285"/>
                              <a:gd name="T18" fmla="+- 0 2651 2423"/>
                              <a:gd name="T19" fmla="*/ 2651 h 805"/>
                              <a:gd name="T20" fmla="+- 0 4860 2575"/>
                              <a:gd name="T21" fmla="*/ T20 w 2285"/>
                              <a:gd name="T22" fmla="+- 0 2423 2423"/>
                              <a:gd name="T23" fmla="*/ 2423 h 805"/>
                              <a:gd name="T24" fmla="+- 0 2902 2575"/>
                              <a:gd name="T25" fmla="*/ T24 w 2285"/>
                              <a:gd name="T26" fmla="+- 0 2423 2423"/>
                              <a:gd name="T27" fmla="*/ 2423 h 805"/>
                              <a:gd name="T28" fmla="+- 0 2902 2575"/>
                              <a:gd name="T29" fmla="*/ T28 w 2285"/>
                              <a:gd name="T30" fmla="+- 0 2959 2423"/>
                              <a:gd name="T31" fmla="*/ 2959 h 805"/>
                              <a:gd name="T32" fmla="+- 0 2575 2575"/>
                              <a:gd name="T33" fmla="*/ T32 w 2285"/>
                              <a:gd name="T34" fmla="+- 0 2959 2423"/>
                              <a:gd name="T35" fmla="*/ 2959 h 805"/>
                              <a:gd name="T36" fmla="+- 0 3179 2575"/>
                              <a:gd name="T37" fmla="*/ T36 w 2285"/>
                              <a:gd name="T38" fmla="+- 0 3227 2423"/>
                              <a:gd name="T39" fmla="*/ 3227 h 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85" h="805">
                                <a:moveTo>
                                  <a:pt x="604" y="804"/>
                                </a:moveTo>
                                <a:lnTo>
                                  <a:pt x="1208" y="536"/>
                                </a:lnTo>
                                <a:lnTo>
                                  <a:pt x="882" y="536"/>
                                </a:lnTo>
                                <a:lnTo>
                                  <a:pt x="882" y="228"/>
                                </a:lnTo>
                                <a:lnTo>
                                  <a:pt x="2285" y="228"/>
                                </a:lnTo>
                                <a:lnTo>
                                  <a:pt x="2285" y="0"/>
                                </a:lnTo>
                                <a:lnTo>
                                  <a:pt x="327" y="0"/>
                                </a:lnTo>
                                <a:lnTo>
                                  <a:pt x="327" y="536"/>
                                </a:lnTo>
                                <a:lnTo>
                                  <a:pt x="0" y="536"/>
                                </a:lnTo>
                                <a:lnTo>
                                  <a:pt x="604" y="804"/>
                                </a:lnTo>
                                <a:close/>
                              </a:path>
                            </a:pathLst>
                          </a:custGeom>
                          <a:noFill/>
                          <a:ln w="12700">
                            <a:solidFill>
                              <a:srgbClr val="FA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 name="Picture 2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287" y="3724"/>
                            <a:ext cx="2669" cy="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2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290" y="3708"/>
                            <a:ext cx="2623" cy="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AutoShape 263"/>
                        <wps:cNvSpPr>
                          <a:spLocks/>
                        </wps:cNvSpPr>
                        <wps:spPr bwMode="auto">
                          <a:xfrm>
                            <a:off x="4270" y="3688"/>
                            <a:ext cx="2663" cy="1365"/>
                          </a:xfrm>
                          <a:custGeom>
                            <a:avLst/>
                            <a:gdLst>
                              <a:gd name="T0" fmla="+- 0 4504 4270"/>
                              <a:gd name="T1" fmla="*/ T0 w 2663"/>
                              <a:gd name="T2" fmla="+- 0 3688 3688"/>
                              <a:gd name="T3" fmla="*/ 3688 h 1365"/>
                              <a:gd name="T4" fmla="+- 0 4366 4270"/>
                              <a:gd name="T5" fmla="*/ T4 w 2663"/>
                              <a:gd name="T6" fmla="+- 0 3733 3688"/>
                              <a:gd name="T7" fmla="*/ 3733 h 1365"/>
                              <a:gd name="T8" fmla="+- 0 4282 4270"/>
                              <a:gd name="T9" fmla="*/ T8 w 2663"/>
                              <a:gd name="T10" fmla="+- 0 3848 3688"/>
                              <a:gd name="T11" fmla="*/ 3848 h 1365"/>
                              <a:gd name="T12" fmla="+- 0 4270 4270"/>
                              <a:gd name="T13" fmla="*/ T12 w 2663"/>
                              <a:gd name="T14" fmla="+- 0 4818 3688"/>
                              <a:gd name="T15" fmla="*/ 4818 h 1365"/>
                              <a:gd name="T16" fmla="+- 0 4315 4270"/>
                              <a:gd name="T17" fmla="*/ T16 w 2663"/>
                              <a:gd name="T18" fmla="+- 0 4957 3688"/>
                              <a:gd name="T19" fmla="*/ 4957 h 1365"/>
                              <a:gd name="T20" fmla="+- 0 4430 4270"/>
                              <a:gd name="T21" fmla="*/ T20 w 2663"/>
                              <a:gd name="T22" fmla="+- 0 5041 3688"/>
                              <a:gd name="T23" fmla="*/ 5041 h 1365"/>
                              <a:gd name="T24" fmla="+- 0 6698 4270"/>
                              <a:gd name="T25" fmla="*/ T24 w 2663"/>
                              <a:gd name="T26" fmla="+- 0 5053 3688"/>
                              <a:gd name="T27" fmla="*/ 5053 h 1365"/>
                              <a:gd name="T28" fmla="+- 0 6788 4270"/>
                              <a:gd name="T29" fmla="*/ T28 w 2663"/>
                              <a:gd name="T30" fmla="+- 0 5033 3688"/>
                              <a:gd name="T31" fmla="*/ 5033 h 1365"/>
                              <a:gd name="T32" fmla="+- 0 4461 4270"/>
                              <a:gd name="T33" fmla="*/ T32 w 2663"/>
                              <a:gd name="T34" fmla="+- 0 5028 3688"/>
                              <a:gd name="T35" fmla="*/ 5028 h 1365"/>
                              <a:gd name="T36" fmla="+- 0 4385 4270"/>
                              <a:gd name="T37" fmla="*/ T36 w 2663"/>
                              <a:gd name="T38" fmla="+- 0 4996 3688"/>
                              <a:gd name="T39" fmla="*/ 4996 h 1365"/>
                              <a:gd name="T40" fmla="+- 0 4327 4270"/>
                              <a:gd name="T41" fmla="*/ T40 w 2663"/>
                              <a:gd name="T42" fmla="+- 0 4938 3688"/>
                              <a:gd name="T43" fmla="*/ 4938 h 1365"/>
                              <a:gd name="T44" fmla="+- 0 4295 4270"/>
                              <a:gd name="T45" fmla="*/ T44 w 2663"/>
                              <a:gd name="T46" fmla="+- 0 4862 3688"/>
                              <a:gd name="T47" fmla="*/ 4862 h 1365"/>
                              <a:gd name="T48" fmla="+- 0 4290 4270"/>
                              <a:gd name="T49" fmla="*/ T48 w 2663"/>
                              <a:gd name="T50" fmla="+- 0 3922 3688"/>
                              <a:gd name="T51" fmla="*/ 3922 h 1365"/>
                              <a:gd name="T52" fmla="+- 0 4307 4270"/>
                              <a:gd name="T53" fmla="*/ T52 w 2663"/>
                              <a:gd name="T54" fmla="+- 0 3839 3688"/>
                              <a:gd name="T55" fmla="*/ 3839 h 1365"/>
                              <a:gd name="T56" fmla="+- 0 4353 4270"/>
                              <a:gd name="T57" fmla="*/ T56 w 2663"/>
                              <a:gd name="T58" fmla="+- 0 3771 3688"/>
                              <a:gd name="T59" fmla="*/ 3771 h 1365"/>
                              <a:gd name="T60" fmla="+- 0 4421 4270"/>
                              <a:gd name="T61" fmla="*/ T60 w 2663"/>
                              <a:gd name="T62" fmla="+- 0 3725 3688"/>
                              <a:gd name="T63" fmla="*/ 3725 h 1365"/>
                              <a:gd name="T64" fmla="+- 0 4504 4270"/>
                              <a:gd name="T65" fmla="*/ T64 w 2663"/>
                              <a:gd name="T66" fmla="+- 0 3708 3688"/>
                              <a:gd name="T67" fmla="*/ 3708 h 1365"/>
                              <a:gd name="T68" fmla="+- 0 6772 4270"/>
                              <a:gd name="T69" fmla="*/ T68 w 2663"/>
                              <a:gd name="T70" fmla="+- 0 3700 3688"/>
                              <a:gd name="T71" fmla="*/ 3700 h 1365"/>
                              <a:gd name="T72" fmla="+- 0 6788 4270"/>
                              <a:gd name="T73" fmla="*/ T72 w 2663"/>
                              <a:gd name="T74" fmla="+- 0 3708 3688"/>
                              <a:gd name="T75" fmla="*/ 3708 h 1365"/>
                              <a:gd name="T76" fmla="+- 0 6742 4270"/>
                              <a:gd name="T77" fmla="*/ T76 w 2663"/>
                              <a:gd name="T78" fmla="+- 0 3712 3688"/>
                              <a:gd name="T79" fmla="*/ 3712 h 1365"/>
                              <a:gd name="T80" fmla="+- 0 6818 4270"/>
                              <a:gd name="T81" fmla="*/ T80 w 2663"/>
                              <a:gd name="T82" fmla="+- 0 3745 3688"/>
                              <a:gd name="T83" fmla="*/ 3745 h 1365"/>
                              <a:gd name="T84" fmla="+- 0 6876 4270"/>
                              <a:gd name="T85" fmla="*/ T84 w 2663"/>
                              <a:gd name="T86" fmla="+- 0 3802 3688"/>
                              <a:gd name="T87" fmla="*/ 3802 h 1365"/>
                              <a:gd name="T88" fmla="+- 0 6908 4270"/>
                              <a:gd name="T89" fmla="*/ T88 w 2663"/>
                              <a:gd name="T90" fmla="+- 0 3879 3688"/>
                              <a:gd name="T91" fmla="*/ 3879 h 1365"/>
                              <a:gd name="T92" fmla="+- 0 6913 4270"/>
                              <a:gd name="T93" fmla="*/ T92 w 2663"/>
                              <a:gd name="T94" fmla="+- 0 4818 3688"/>
                              <a:gd name="T95" fmla="*/ 4818 h 1365"/>
                              <a:gd name="T96" fmla="+- 0 6896 4270"/>
                              <a:gd name="T97" fmla="*/ T96 w 2663"/>
                              <a:gd name="T98" fmla="+- 0 4902 3688"/>
                              <a:gd name="T99" fmla="*/ 4902 h 1365"/>
                              <a:gd name="T100" fmla="+- 0 6850 4270"/>
                              <a:gd name="T101" fmla="*/ T100 w 2663"/>
                              <a:gd name="T102" fmla="+- 0 4970 3688"/>
                              <a:gd name="T103" fmla="*/ 4970 h 1365"/>
                              <a:gd name="T104" fmla="+- 0 6782 4270"/>
                              <a:gd name="T105" fmla="*/ T104 w 2663"/>
                              <a:gd name="T106" fmla="+- 0 5016 3688"/>
                              <a:gd name="T107" fmla="*/ 5016 h 1365"/>
                              <a:gd name="T108" fmla="+- 0 6698 4270"/>
                              <a:gd name="T109" fmla="*/ T108 w 2663"/>
                              <a:gd name="T110" fmla="+- 0 5033 3688"/>
                              <a:gd name="T111" fmla="*/ 5033 h 1365"/>
                              <a:gd name="T112" fmla="+- 0 6837 4270"/>
                              <a:gd name="T113" fmla="*/ T112 w 2663"/>
                              <a:gd name="T114" fmla="+- 0 5007 3688"/>
                              <a:gd name="T115" fmla="*/ 5007 h 1365"/>
                              <a:gd name="T116" fmla="+- 0 6921 4270"/>
                              <a:gd name="T117" fmla="*/ T116 w 2663"/>
                              <a:gd name="T118" fmla="+- 0 4892 3688"/>
                              <a:gd name="T119" fmla="*/ 4892 h 1365"/>
                              <a:gd name="T120" fmla="+- 0 6933 4270"/>
                              <a:gd name="T121" fmla="*/ T120 w 2663"/>
                              <a:gd name="T122" fmla="+- 0 3922 3688"/>
                              <a:gd name="T123" fmla="*/ 3922 h 1365"/>
                              <a:gd name="T124" fmla="+- 0 6887 4270"/>
                              <a:gd name="T125" fmla="*/ T124 w 2663"/>
                              <a:gd name="T126" fmla="+- 0 3784 3688"/>
                              <a:gd name="T127" fmla="*/ 3784 h 1365"/>
                              <a:gd name="T128" fmla="+- 0 6788 4270"/>
                              <a:gd name="T129" fmla="*/ T128 w 2663"/>
                              <a:gd name="T130" fmla="+- 0 3708 3688"/>
                              <a:gd name="T131" fmla="*/ 3708 h 1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663" h="1365">
                                <a:moveTo>
                                  <a:pt x="2428" y="0"/>
                                </a:moveTo>
                                <a:lnTo>
                                  <a:pt x="234" y="0"/>
                                </a:lnTo>
                                <a:lnTo>
                                  <a:pt x="160" y="12"/>
                                </a:lnTo>
                                <a:lnTo>
                                  <a:pt x="96" y="45"/>
                                </a:lnTo>
                                <a:lnTo>
                                  <a:pt x="45" y="96"/>
                                </a:lnTo>
                                <a:lnTo>
                                  <a:pt x="12" y="160"/>
                                </a:lnTo>
                                <a:lnTo>
                                  <a:pt x="0" y="234"/>
                                </a:lnTo>
                                <a:lnTo>
                                  <a:pt x="0" y="1130"/>
                                </a:lnTo>
                                <a:lnTo>
                                  <a:pt x="12" y="1204"/>
                                </a:lnTo>
                                <a:lnTo>
                                  <a:pt x="45" y="1269"/>
                                </a:lnTo>
                                <a:lnTo>
                                  <a:pt x="96" y="1319"/>
                                </a:lnTo>
                                <a:lnTo>
                                  <a:pt x="160" y="1353"/>
                                </a:lnTo>
                                <a:lnTo>
                                  <a:pt x="234" y="1365"/>
                                </a:lnTo>
                                <a:lnTo>
                                  <a:pt x="2428" y="1365"/>
                                </a:lnTo>
                                <a:lnTo>
                                  <a:pt x="2502" y="1353"/>
                                </a:lnTo>
                                <a:lnTo>
                                  <a:pt x="2518" y="1345"/>
                                </a:lnTo>
                                <a:lnTo>
                                  <a:pt x="234" y="1345"/>
                                </a:lnTo>
                                <a:lnTo>
                                  <a:pt x="191" y="1340"/>
                                </a:lnTo>
                                <a:lnTo>
                                  <a:pt x="151" y="1328"/>
                                </a:lnTo>
                                <a:lnTo>
                                  <a:pt x="115" y="1308"/>
                                </a:lnTo>
                                <a:lnTo>
                                  <a:pt x="83" y="1282"/>
                                </a:lnTo>
                                <a:lnTo>
                                  <a:pt x="57" y="1250"/>
                                </a:lnTo>
                                <a:lnTo>
                                  <a:pt x="37" y="1214"/>
                                </a:lnTo>
                                <a:lnTo>
                                  <a:pt x="25" y="1174"/>
                                </a:lnTo>
                                <a:lnTo>
                                  <a:pt x="20" y="1130"/>
                                </a:lnTo>
                                <a:lnTo>
                                  <a:pt x="20" y="234"/>
                                </a:lnTo>
                                <a:lnTo>
                                  <a:pt x="25" y="191"/>
                                </a:lnTo>
                                <a:lnTo>
                                  <a:pt x="37" y="151"/>
                                </a:lnTo>
                                <a:lnTo>
                                  <a:pt x="57" y="114"/>
                                </a:lnTo>
                                <a:lnTo>
                                  <a:pt x="83" y="83"/>
                                </a:lnTo>
                                <a:lnTo>
                                  <a:pt x="115" y="57"/>
                                </a:lnTo>
                                <a:lnTo>
                                  <a:pt x="151" y="37"/>
                                </a:lnTo>
                                <a:lnTo>
                                  <a:pt x="191" y="24"/>
                                </a:lnTo>
                                <a:lnTo>
                                  <a:pt x="234" y="20"/>
                                </a:lnTo>
                                <a:lnTo>
                                  <a:pt x="2518" y="20"/>
                                </a:lnTo>
                                <a:lnTo>
                                  <a:pt x="2502" y="12"/>
                                </a:lnTo>
                                <a:lnTo>
                                  <a:pt x="2428" y="0"/>
                                </a:lnTo>
                                <a:close/>
                                <a:moveTo>
                                  <a:pt x="2518" y="20"/>
                                </a:moveTo>
                                <a:lnTo>
                                  <a:pt x="2428" y="20"/>
                                </a:lnTo>
                                <a:lnTo>
                                  <a:pt x="2472" y="24"/>
                                </a:lnTo>
                                <a:lnTo>
                                  <a:pt x="2512" y="37"/>
                                </a:lnTo>
                                <a:lnTo>
                                  <a:pt x="2548" y="57"/>
                                </a:lnTo>
                                <a:lnTo>
                                  <a:pt x="2580" y="83"/>
                                </a:lnTo>
                                <a:lnTo>
                                  <a:pt x="2606" y="114"/>
                                </a:lnTo>
                                <a:lnTo>
                                  <a:pt x="2626" y="151"/>
                                </a:lnTo>
                                <a:lnTo>
                                  <a:pt x="2638" y="191"/>
                                </a:lnTo>
                                <a:lnTo>
                                  <a:pt x="2643" y="234"/>
                                </a:lnTo>
                                <a:lnTo>
                                  <a:pt x="2643" y="1130"/>
                                </a:lnTo>
                                <a:lnTo>
                                  <a:pt x="2638" y="1174"/>
                                </a:lnTo>
                                <a:lnTo>
                                  <a:pt x="2626" y="1214"/>
                                </a:lnTo>
                                <a:lnTo>
                                  <a:pt x="2606" y="1250"/>
                                </a:lnTo>
                                <a:lnTo>
                                  <a:pt x="2580" y="1282"/>
                                </a:lnTo>
                                <a:lnTo>
                                  <a:pt x="2548" y="1308"/>
                                </a:lnTo>
                                <a:lnTo>
                                  <a:pt x="2512" y="1328"/>
                                </a:lnTo>
                                <a:lnTo>
                                  <a:pt x="2472" y="1340"/>
                                </a:lnTo>
                                <a:lnTo>
                                  <a:pt x="2428" y="1345"/>
                                </a:lnTo>
                                <a:lnTo>
                                  <a:pt x="2518" y="1345"/>
                                </a:lnTo>
                                <a:lnTo>
                                  <a:pt x="2567" y="1319"/>
                                </a:lnTo>
                                <a:lnTo>
                                  <a:pt x="2617" y="1269"/>
                                </a:lnTo>
                                <a:lnTo>
                                  <a:pt x="2651" y="1204"/>
                                </a:lnTo>
                                <a:lnTo>
                                  <a:pt x="2663" y="1130"/>
                                </a:lnTo>
                                <a:lnTo>
                                  <a:pt x="2663" y="234"/>
                                </a:lnTo>
                                <a:lnTo>
                                  <a:pt x="2651" y="160"/>
                                </a:lnTo>
                                <a:lnTo>
                                  <a:pt x="2617" y="96"/>
                                </a:lnTo>
                                <a:lnTo>
                                  <a:pt x="2567" y="45"/>
                                </a:lnTo>
                                <a:lnTo>
                                  <a:pt x="2518" y="2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2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354" y="3846"/>
                            <a:ext cx="2491"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2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393" y="3095"/>
                            <a:ext cx="516"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2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414" y="3069"/>
                            <a:ext cx="43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Freeform 259"/>
                        <wps:cNvSpPr>
                          <a:spLocks/>
                        </wps:cNvSpPr>
                        <wps:spPr bwMode="auto">
                          <a:xfrm>
                            <a:off x="5414" y="3069"/>
                            <a:ext cx="435" cy="499"/>
                          </a:xfrm>
                          <a:custGeom>
                            <a:avLst/>
                            <a:gdLst>
                              <a:gd name="T0" fmla="+- 0 5414 5414"/>
                              <a:gd name="T1" fmla="*/ T0 w 435"/>
                              <a:gd name="T2" fmla="+- 0 3443 3069"/>
                              <a:gd name="T3" fmla="*/ 3443 h 499"/>
                              <a:gd name="T4" fmla="+- 0 5523 5414"/>
                              <a:gd name="T5" fmla="*/ T4 w 435"/>
                              <a:gd name="T6" fmla="+- 0 3443 3069"/>
                              <a:gd name="T7" fmla="*/ 3443 h 499"/>
                              <a:gd name="T8" fmla="+- 0 5523 5414"/>
                              <a:gd name="T9" fmla="*/ T8 w 435"/>
                              <a:gd name="T10" fmla="+- 0 3069 3069"/>
                              <a:gd name="T11" fmla="*/ 3069 h 499"/>
                              <a:gd name="T12" fmla="+- 0 5740 5414"/>
                              <a:gd name="T13" fmla="*/ T12 w 435"/>
                              <a:gd name="T14" fmla="+- 0 3069 3069"/>
                              <a:gd name="T15" fmla="*/ 3069 h 499"/>
                              <a:gd name="T16" fmla="+- 0 5740 5414"/>
                              <a:gd name="T17" fmla="*/ T16 w 435"/>
                              <a:gd name="T18" fmla="+- 0 3443 3069"/>
                              <a:gd name="T19" fmla="*/ 3443 h 499"/>
                              <a:gd name="T20" fmla="+- 0 5849 5414"/>
                              <a:gd name="T21" fmla="*/ T20 w 435"/>
                              <a:gd name="T22" fmla="+- 0 3443 3069"/>
                              <a:gd name="T23" fmla="*/ 3443 h 499"/>
                              <a:gd name="T24" fmla="+- 0 5632 5414"/>
                              <a:gd name="T25" fmla="*/ T24 w 435"/>
                              <a:gd name="T26" fmla="+- 0 3568 3069"/>
                              <a:gd name="T27" fmla="*/ 3568 h 499"/>
                              <a:gd name="T28" fmla="+- 0 5414 5414"/>
                              <a:gd name="T29" fmla="*/ T28 w 435"/>
                              <a:gd name="T30" fmla="+- 0 3443 3069"/>
                              <a:gd name="T31" fmla="*/ 3443 h 4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5" h="499">
                                <a:moveTo>
                                  <a:pt x="0" y="374"/>
                                </a:moveTo>
                                <a:lnTo>
                                  <a:pt x="109" y="374"/>
                                </a:lnTo>
                                <a:lnTo>
                                  <a:pt x="109" y="0"/>
                                </a:lnTo>
                                <a:lnTo>
                                  <a:pt x="326" y="0"/>
                                </a:lnTo>
                                <a:lnTo>
                                  <a:pt x="326" y="374"/>
                                </a:lnTo>
                                <a:lnTo>
                                  <a:pt x="435" y="374"/>
                                </a:lnTo>
                                <a:lnTo>
                                  <a:pt x="218" y="499"/>
                                </a:lnTo>
                                <a:lnTo>
                                  <a:pt x="0" y="374"/>
                                </a:lnTo>
                                <a:close/>
                              </a:path>
                            </a:pathLst>
                          </a:custGeom>
                          <a:noFill/>
                          <a:ln w="12700">
                            <a:solidFill>
                              <a:srgbClr val="FA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 name="Picture 2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463" y="5231"/>
                            <a:ext cx="2443" cy="1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2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463" y="5231"/>
                            <a:ext cx="121"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2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466" y="5212"/>
                            <a:ext cx="2397" cy="1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AutoShape 255"/>
                        <wps:cNvSpPr>
                          <a:spLocks/>
                        </wps:cNvSpPr>
                        <wps:spPr bwMode="auto">
                          <a:xfrm>
                            <a:off x="1446" y="5192"/>
                            <a:ext cx="2437" cy="1644"/>
                          </a:xfrm>
                          <a:custGeom>
                            <a:avLst/>
                            <a:gdLst>
                              <a:gd name="T0" fmla="+- 0 1727 1446"/>
                              <a:gd name="T1" fmla="*/ T0 w 2437"/>
                              <a:gd name="T2" fmla="+- 0 5192 5192"/>
                              <a:gd name="T3" fmla="*/ 5192 h 1644"/>
                              <a:gd name="T4" fmla="+- 0 1585 1446"/>
                              <a:gd name="T5" fmla="*/ T4 w 2437"/>
                              <a:gd name="T6" fmla="+- 0 5231 5192"/>
                              <a:gd name="T7" fmla="*/ 5231 h 1644"/>
                              <a:gd name="T8" fmla="+- 0 1485 1446"/>
                              <a:gd name="T9" fmla="*/ T8 w 2437"/>
                              <a:gd name="T10" fmla="+- 0 5331 5192"/>
                              <a:gd name="T11" fmla="*/ 5331 h 1644"/>
                              <a:gd name="T12" fmla="+- 0 1446 1446"/>
                              <a:gd name="T13" fmla="*/ T12 w 2437"/>
                              <a:gd name="T14" fmla="+- 0 5473 5192"/>
                              <a:gd name="T15" fmla="*/ 5473 h 1644"/>
                              <a:gd name="T16" fmla="+- 0 1456 1446"/>
                              <a:gd name="T17" fmla="*/ T16 w 2437"/>
                              <a:gd name="T18" fmla="+- 0 6630 5192"/>
                              <a:gd name="T19" fmla="*/ 6630 h 1644"/>
                              <a:gd name="T20" fmla="+- 0 1529 1446"/>
                              <a:gd name="T21" fmla="*/ T20 w 2437"/>
                              <a:gd name="T22" fmla="+- 0 6754 5192"/>
                              <a:gd name="T23" fmla="*/ 6754 h 1644"/>
                              <a:gd name="T24" fmla="+- 0 1652 1446"/>
                              <a:gd name="T25" fmla="*/ T24 w 2437"/>
                              <a:gd name="T26" fmla="+- 0 6826 5192"/>
                              <a:gd name="T27" fmla="*/ 6826 h 1644"/>
                              <a:gd name="T28" fmla="+- 0 3602 1446"/>
                              <a:gd name="T29" fmla="*/ T28 w 2437"/>
                              <a:gd name="T30" fmla="+- 0 6836 5192"/>
                              <a:gd name="T31" fmla="*/ 6836 h 1644"/>
                              <a:gd name="T32" fmla="+- 0 3700 1446"/>
                              <a:gd name="T33" fmla="*/ T32 w 2437"/>
                              <a:gd name="T34" fmla="+- 0 6816 5192"/>
                              <a:gd name="T35" fmla="*/ 6816 h 1644"/>
                              <a:gd name="T36" fmla="+- 0 1674 1446"/>
                              <a:gd name="T37" fmla="*/ T36 w 2437"/>
                              <a:gd name="T38" fmla="+- 0 6811 5192"/>
                              <a:gd name="T39" fmla="*/ 6811 h 1644"/>
                              <a:gd name="T40" fmla="+- 0 1581 1446"/>
                              <a:gd name="T41" fmla="*/ T40 w 2437"/>
                              <a:gd name="T42" fmla="+- 0 6771 5192"/>
                              <a:gd name="T43" fmla="*/ 6771 h 1644"/>
                              <a:gd name="T44" fmla="+- 0 1511 1446"/>
                              <a:gd name="T45" fmla="*/ T44 w 2437"/>
                              <a:gd name="T46" fmla="+- 0 6701 5192"/>
                              <a:gd name="T47" fmla="*/ 6701 h 1644"/>
                              <a:gd name="T48" fmla="+- 0 1472 1446"/>
                              <a:gd name="T49" fmla="*/ T48 w 2437"/>
                              <a:gd name="T50" fmla="+- 0 6608 5192"/>
                              <a:gd name="T51" fmla="*/ 6608 h 1644"/>
                              <a:gd name="T52" fmla="+- 0 1466 1446"/>
                              <a:gd name="T53" fmla="*/ T52 w 2437"/>
                              <a:gd name="T54" fmla="+- 0 5473 5192"/>
                              <a:gd name="T55" fmla="*/ 5473 h 1644"/>
                              <a:gd name="T56" fmla="+- 0 1487 1446"/>
                              <a:gd name="T57" fmla="*/ T56 w 2437"/>
                              <a:gd name="T58" fmla="+- 0 5372 5192"/>
                              <a:gd name="T59" fmla="*/ 5372 h 1644"/>
                              <a:gd name="T60" fmla="+- 0 1543 1446"/>
                              <a:gd name="T61" fmla="*/ T60 w 2437"/>
                              <a:gd name="T62" fmla="+- 0 5289 5192"/>
                              <a:gd name="T63" fmla="*/ 5289 h 1644"/>
                              <a:gd name="T64" fmla="+- 0 1626 1446"/>
                              <a:gd name="T65" fmla="*/ T64 w 2437"/>
                              <a:gd name="T66" fmla="+- 0 5233 5192"/>
                              <a:gd name="T67" fmla="*/ 5233 h 1644"/>
                              <a:gd name="T68" fmla="+- 0 1727 1446"/>
                              <a:gd name="T69" fmla="*/ T68 w 2437"/>
                              <a:gd name="T70" fmla="+- 0 5212 5192"/>
                              <a:gd name="T71" fmla="*/ 5212 h 1644"/>
                              <a:gd name="T72" fmla="+- 0 3677 1446"/>
                              <a:gd name="T73" fmla="*/ T72 w 2437"/>
                              <a:gd name="T74" fmla="+- 0 5202 5192"/>
                              <a:gd name="T75" fmla="*/ 5202 h 1644"/>
                              <a:gd name="T76" fmla="+- 0 3700 1446"/>
                              <a:gd name="T77" fmla="*/ T76 w 2437"/>
                              <a:gd name="T78" fmla="+- 0 5212 5192"/>
                              <a:gd name="T79" fmla="*/ 5212 h 1644"/>
                              <a:gd name="T80" fmla="+- 0 3655 1446"/>
                              <a:gd name="T81" fmla="*/ T80 w 2437"/>
                              <a:gd name="T82" fmla="+- 0 5218 5192"/>
                              <a:gd name="T83" fmla="*/ 5218 h 1644"/>
                              <a:gd name="T84" fmla="+- 0 3748 1446"/>
                              <a:gd name="T85" fmla="*/ T84 w 2437"/>
                              <a:gd name="T86" fmla="+- 0 5257 5192"/>
                              <a:gd name="T87" fmla="*/ 5257 h 1644"/>
                              <a:gd name="T88" fmla="+- 0 3818 1446"/>
                              <a:gd name="T89" fmla="*/ T88 w 2437"/>
                              <a:gd name="T90" fmla="+- 0 5327 5192"/>
                              <a:gd name="T91" fmla="*/ 5327 h 1644"/>
                              <a:gd name="T92" fmla="+- 0 3857 1446"/>
                              <a:gd name="T93" fmla="*/ T92 w 2437"/>
                              <a:gd name="T94" fmla="+- 0 5420 5192"/>
                              <a:gd name="T95" fmla="*/ 5420 h 1644"/>
                              <a:gd name="T96" fmla="+- 0 3863 1446"/>
                              <a:gd name="T97" fmla="*/ T96 w 2437"/>
                              <a:gd name="T98" fmla="+- 0 6555 5192"/>
                              <a:gd name="T99" fmla="*/ 6555 h 1644"/>
                              <a:gd name="T100" fmla="+- 0 3842 1446"/>
                              <a:gd name="T101" fmla="*/ T100 w 2437"/>
                              <a:gd name="T102" fmla="+- 0 6657 5192"/>
                              <a:gd name="T103" fmla="*/ 6657 h 1644"/>
                              <a:gd name="T104" fmla="+- 0 3786 1446"/>
                              <a:gd name="T105" fmla="*/ T104 w 2437"/>
                              <a:gd name="T106" fmla="+- 0 6740 5192"/>
                              <a:gd name="T107" fmla="*/ 6740 h 1644"/>
                              <a:gd name="T108" fmla="+- 0 3703 1446"/>
                              <a:gd name="T109" fmla="*/ T108 w 2437"/>
                              <a:gd name="T110" fmla="+- 0 6795 5192"/>
                              <a:gd name="T111" fmla="*/ 6795 h 1644"/>
                              <a:gd name="T112" fmla="+- 0 3602 1446"/>
                              <a:gd name="T113" fmla="*/ T112 w 2437"/>
                              <a:gd name="T114" fmla="+- 0 6816 5192"/>
                              <a:gd name="T115" fmla="*/ 6816 h 1644"/>
                              <a:gd name="T116" fmla="+- 0 3744 1446"/>
                              <a:gd name="T117" fmla="*/ T116 w 2437"/>
                              <a:gd name="T118" fmla="+- 0 6798 5192"/>
                              <a:gd name="T119" fmla="*/ 6798 h 1644"/>
                              <a:gd name="T120" fmla="+- 0 3844 1446"/>
                              <a:gd name="T121" fmla="*/ T120 w 2437"/>
                              <a:gd name="T122" fmla="+- 0 6697 5192"/>
                              <a:gd name="T123" fmla="*/ 6697 h 1644"/>
                              <a:gd name="T124" fmla="+- 0 3883 1446"/>
                              <a:gd name="T125" fmla="*/ T124 w 2437"/>
                              <a:gd name="T126" fmla="+- 0 6555 5192"/>
                              <a:gd name="T127" fmla="*/ 6555 h 1644"/>
                              <a:gd name="T128" fmla="+- 0 3873 1446"/>
                              <a:gd name="T129" fmla="*/ T128 w 2437"/>
                              <a:gd name="T130" fmla="+- 0 5398 5192"/>
                              <a:gd name="T131" fmla="*/ 5398 h 1644"/>
                              <a:gd name="T132" fmla="+- 0 3800 1446"/>
                              <a:gd name="T133" fmla="*/ T132 w 2437"/>
                              <a:gd name="T134" fmla="+- 0 5275 5192"/>
                              <a:gd name="T135" fmla="*/ 5275 h 1644"/>
                              <a:gd name="T136" fmla="+- 0 3700 1446"/>
                              <a:gd name="T137" fmla="*/ T136 w 2437"/>
                              <a:gd name="T138" fmla="+- 0 5212 5192"/>
                              <a:gd name="T139" fmla="*/ 5212 h 1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437" h="1644">
                                <a:moveTo>
                                  <a:pt x="2156" y="0"/>
                                </a:moveTo>
                                <a:lnTo>
                                  <a:pt x="281" y="0"/>
                                </a:lnTo>
                                <a:lnTo>
                                  <a:pt x="206" y="10"/>
                                </a:lnTo>
                                <a:lnTo>
                                  <a:pt x="139" y="39"/>
                                </a:lnTo>
                                <a:lnTo>
                                  <a:pt x="83" y="83"/>
                                </a:lnTo>
                                <a:lnTo>
                                  <a:pt x="39" y="139"/>
                                </a:lnTo>
                                <a:lnTo>
                                  <a:pt x="10" y="206"/>
                                </a:lnTo>
                                <a:lnTo>
                                  <a:pt x="0" y="281"/>
                                </a:lnTo>
                                <a:lnTo>
                                  <a:pt x="0" y="1363"/>
                                </a:lnTo>
                                <a:lnTo>
                                  <a:pt x="10" y="1438"/>
                                </a:lnTo>
                                <a:lnTo>
                                  <a:pt x="39" y="1505"/>
                                </a:lnTo>
                                <a:lnTo>
                                  <a:pt x="83" y="1562"/>
                                </a:lnTo>
                                <a:lnTo>
                                  <a:pt x="139" y="1606"/>
                                </a:lnTo>
                                <a:lnTo>
                                  <a:pt x="206" y="1634"/>
                                </a:lnTo>
                                <a:lnTo>
                                  <a:pt x="281" y="1644"/>
                                </a:lnTo>
                                <a:lnTo>
                                  <a:pt x="2156" y="1644"/>
                                </a:lnTo>
                                <a:lnTo>
                                  <a:pt x="2231" y="1634"/>
                                </a:lnTo>
                                <a:lnTo>
                                  <a:pt x="2254" y="1624"/>
                                </a:lnTo>
                                <a:lnTo>
                                  <a:pt x="281" y="1624"/>
                                </a:lnTo>
                                <a:lnTo>
                                  <a:pt x="228" y="1619"/>
                                </a:lnTo>
                                <a:lnTo>
                                  <a:pt x="180" y="1603"/>
                                </a:lnTo>
                                <a:lnTo>
                                  <a:pt x="135" y="1579"/>
                                </a:lnTo>
                                <a:lnTo>
                                  <a:pt x="97" y="1548"/>
                                </a:lnTo>
                                <a:lnTo>
                                  <a:pt x="65" y="1509"/>
                                </a:lnTo>
                                <a:lnTo>
                                  <a:pt x="41" y="1465"/>
                                </a:lnTo>
                                <a:lnTo>
                                  <a:pt x="26" y="1416"/>
                                </a:lnTo>
                                <a:lnTo>
                                  <a:pt x="20" y="1363"/>
                                </a:lnTo>
                                <a:lnTo>
                                  <a:pt x="20" y="281"/>
                                </a:lnTo>
                                <a:lnTo>
                                  <a:pt x="26" y="228"/>
                                </a:lnTo>
                                <a:lnTo>
                                  <a:pt x="41" y="180"/>
                                </a:lnTo>
                                <a:lnTo>
                                  <a:pt x="65" y="135"/>
                                </a:lnTo>
                                <a:lnTo>
                                  <a:pt x="97" y="97"/>
                                </a:lnTo>
                                <a:lnTo>
                                  <a:pt x="135" y="65"/>
                                </a:lnTo>
                                <a:lnTo>
                                  <a:pt x="180" y="41"/>
                                </a:lnTo>
                                <a:lnTo>
                                  <a:pt x="228" y="26"/>
                                </a:lnTo>
                                <a:lnTo>
                                  <a:pt x="281" y="20"/>
                                </a:lnTo>
                                <a:lnTo>
                                  <a:pt x="2254" y="20"/>
                                </a:lnTo>
                                <a:lnTo>
                                  <a:pt x="2231" y="10"/>
                                </a:lnTo>
                                <a:lnTo>
                                  <a:pt x="2156" y="0"/>
                                </a:lnTo>
                                <a:close/>
                                <a:moveTo>
                                  <a:pt x="2254" y="20"/>
                                </a:moveTo>
                                <a:lnTo>
                                  <a:pt x="2156" y="20"/>
                                </a:lnTo>
                                <a:lnTo>
                                  <a:pt x="2209" y="26"/>
                                </a:lnTo>
                                <a:lnTo>
                                  <a:pt x="2257" y="41"/>
                                </a:lnTo>
                                <a:lnTo>
                                  <a:pt x="2302" y="65"/>
                                </a:lnTo>
                                <a:lnTo>
                                  <a:pt x="2340" y="97"/>
                                </a:lnTo>
                                <a:lnTo>
                                  <a:pt x="2372" y="135"/>
                                </a:lnTo>
                                <a:lnTo>
                                  <a:pt x="2396" y="180"/>
                                </a:lnTo>
                                <a:lnTo>
                                  <a:pt x="2411" y="228"/>
                                </a:lnTo>
                                <a:lnTo>
                                  <a:pt x="2417" y="281"/>
                                </a:lnTo>
                                <a:lnTo>
                                  <a:pt x="2417" y="1363"/>
                                </a:lnTo>
                                <a:lnTo>
                                  <a:pt x="2411" y="1416"/>
                                </a:lnTo>
                                <a:lnTo>
                                  <a:pt x="2396" y="1465"/>
                                </a:lnTo>
                                <a:lnTo>
                                  <a:pt x="2372" y="1509"/>
                                </a:lnTo>
                                <a:lnTo>
                                  <a:pt x="2340" y="1548"/>
                                </a:lnTo>
                                <a:lnTo>
                                  <a:pt x="2302" y="1579"/>
                                </a:lnTo>
                                <a:lnTo>
                                  <a:pt x="2257" y="1603"/>
                                </a:lnTo>
                                <a:lnTo>
                                  <a:pt x="2209" y="1619"/>
                                </a:lnTo>
                                <a:lnTo>
                                  <a:pt x="2156" y="1624"/>
                                </a:lnTo>
                                <a:lnTo>
                                  <a:pt x="2254" y="1624"/>
                                </a:lnTo>
                                <a:lnTo>
                                  <a:pt x="2298" y="1606"/>
                                </a:lnTo>
                                <a:lnTo>
                                  <a:pt x="2354" y="1562"/>
                                </a:lnTo>
                                <a:lnTo>
                                  <a:pt x="2398" y="1505"/>
                                </a:lnTo>
                                <a:lnTo>
                                  <a:pt x="2427" y="1438"/>
                                </a:lnTo>
                                <a:lnTo>
                                  <a:pt x="2437" y="1363"/>
                                </a:lnTo>
                                <a:lnTo>
                                  <a:pt x="2437" y="281"/>
                                </a:lnTo>
                                <a:lnTo>
                                  <a:pt x="2427" y="206"/>
                                </a:lnTo>
                                <a:lnTo>
                                  <a:pt x="2398" y="139"/>
                                </a:lnTo>
                                <a:lnTo>
                                  <a:pt x="2354" y="83"/>
                                </a:lnTo>
                                <a:lnTo>
                                  <a:pt x="2298" y="39"/>
                                </a:lnTo>
                                <a:lnTo>
                                  <a:pt x="2254" y="2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 name="Picture 25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545" y="5365"/>
                            <a:ext cx="2239" cy="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2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555" y="4681"/>
                            <a:ext cx="516"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2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463" y="3489"/>
                            <a:ext cx="2443" cy="1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2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466" y="3472"/>
                            <a:ext cx="2397"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AutoShape 250"/>
                        <wps:cNvSpPr>
                          <a:spLocks/>
                        </wps:cNvSpPr>
                        <wps:spPr bwMode="auto">
                          <a:xfrm>
                            <a:off x="1446" y="3452"/>
                            <a:ext cx="2437" cy="1090"/>
                          </a:xfrm>
                          <a:custGeom>
                            <a:avLst/>
                            <a:gdLst>
                              <a:gd name="T0" fmla="+- 0 3694 1446"/>
                              <a:gd name="T1" fmla="*/ T0 w 2437"/>
                              <a:gd name="T2" fmla="+- 0 3453 3453"/>
                              <a:gd name="T3" fmla="*/ 3453 h 1090"/>
                              <a:gd name="T4" fmla="+- 0 1635 1446"/>
                              <a:gd name="T5" fmla="*/ T4 w 2437"/>
                              <a:gd name="T6" fmla="+- 0 3453 3453"/>
                              <a:gd name="T7" fmla="*/ 3453 h 1090"/>
                              <a:gd name="T8" fmla="+- 0 1561 1446"/>
                              <a:gd name="T9" fmla="*/ T8 w 2437"/>
                              <a:gd name="T10" fmla="+- 0 3468 3453"/>
                              <a:gd name="T11" fmla="*/ 3468 h 1090"/>
                              <a:gd name="T12" fmla="+- 0 1502 1446"/>
                              <a:gd name="T13" fmla="*/ T12 w 2437"/>
                              <a:gd name="T14" fmla="+- 0 3508 3453"/>
                              <a:gd name="T15" fmla="*/ 3508 h 1090"/>
                              <a:gd name="T16" fmla="+- 0 1461 1446"/>
                              <a:gd name="T17" fmla="*/ T16 w 2437"/>
                              <a:gd name="T18" fmla="+- 0 3568 3453"/>
                              <a:gd name="T19" fmla="*/ 3568 h 1090"/>
                              <a:gd name="T20" fmla="+- 0 1446 1446"/>
                              <a:gd name="T21" fmla="*/ T20 w 2437"/>
                              <a:gd name="T22" fmla="+- 0 3641 3453"/>
                              <a:gd name="T23" fmla="*/ 3641 h 1090"/>
                              <a:gd name="T24" fmla="+- 0 1446 1446"/>
                              <a:gd name="T25" fmla="*/ T24 w 2437"/>
                              <a:gd name="T26" fmla="+- 0 4354 3453"/>
                              <a:gd name="T27" fmla="*/ 4354 h 1090"/>
                              <a:gd name="T28" fmla="+- 0 1461 1446"/>
                              <a:gd name="T29" fmla="*/ T28 w 2437"/>
                              <a:gd name="T30" fmla="+- 0 4428 3453"/>
                              <a:gd name="T31" fmla="*/ 4428 h 1090"/>
                              <a:gd name="T32" fmla="+- 0 1502 1446"/>
                              <a:gd name="T33" fmla="*/ T32 w 2437"/>
                              <a:gd name="T34" fmla="+- 0 4487 3453"/>
                              <a:gd name="T35" fmla="*/ 4487 h 1090"/>
                              <a:gd name="T36" fmla="+- 0 1561 1446"/>
                              <a:gd name="T37" fmla="*/ T36 w 2437"/>
                              <a:gd name="T38" fmla="+- 0 4528 3453"/>
                              <a:gd name="T39" fmla="*/ 4528 h 1090"/>
                              <a:gd name="T40" fmla="+- 0 1635 1446"/>
                              <a:gd name="T41" fmla="*/ T40 w 2437"/>
                              <a:gd name="T42" fmla="+- 0 4543 3453"/>
                              <a:gd name="T43" fmla="*/ 4543 h 1090"/>
                              <a:gd name="T44" fmla="+- 0 3694 1446"/>
                              <a:gd name="T45" fmla="*/ T44 w 2437"/>
                              <a:gd name="T46" fmla="+- 0 4543 3453"/>
                              <a:gd name="T47" fmla="*/ 4543 h 1090"/>
                              <a:gd name="T48" fmla="+- 0 3768 1446"/>
                              <a:gd name="T49" fmla="*/ T48 w 2437"/>
                              <a:gd name="T50" fmla="+- 0 4528 3453"/>
                              <a:gd name="T51" fmla="*/ 4528 h 1090"/>
                              <a:gd name="T52" fmla="+- 0 3775 1446"/>
                              <a:gd name="T53" fmla="*/ T52 w 2437"/>
                              <a:gd name="T54" fmla="+- 0 4523 3453"/>
                              <a:gd name="T55" fmla="*/ 4523 h 1090"/>
                              <a:gd name="T56" fmla="+- 0 1635 1446"/>
                              <a:gd name="T57" fmla="*/ T56 w 2437"/>
                              <a:gd name="T58" fmla="+- 0 4523 3453"/>
                              <a:gd name="T59" fmla="*/ 4523 h 1090"/>
                              <a:gd name="T60" fmla="+- 0 1601 1446"/>
                              <a:gd name="T61" fmla="*/ T60 w 2437"/>
                              <a:gd name="T62" fmla="+- 0 4519 3453"/>
                              <a:gd name="T63" fmla="*/ 4519 h 1090"/>
                              <a:gd name="T64" fmla="+- 0 1569 1446"/>
                              <a:gd name="T65" fmla="*/ T64 w 2437"/>
                              <a:gd name="T66" fmla="+- 0 4509 3453"/>
                              <a:gd name="T67" fmla="*/ 4509 h 1090"/>
                              <a:gd name="T68" fmla="+- 0 1541 1446"/>
                              <a:gd name="T69" fmla="*/ T68 w 2437"/>
                              <a:gd name="T70" fmla="+- 0 4494 3453"/>
                              <a:gd name="T71" fmla="*/ 4494 h 1090"/>
                              <a:gd name="T72" fmla="+- 0 1516 1446"/>
                              <a:gd name="T73" fmla="*/ T72 w 2437"/>
                              <a:gd name="T74" fmla="+- 0 4473 3453"/>
                              <a:gd name="T75" fmla="*/ 4473 h 1090"/>
                              <a:gd name="T76" fmla="+- 0 1495 1446"/>
                              <a:gd name="T77" fmla="*/ T76 w 2437"/>
                              <a:gd name="T78" fmla="+- 0 4448 3453"/>
                              <a:gd name="T79" fmla="*/ 4448 h 1090"/>
                              <a:gd name="T80" fmla="+- 0 1480 1446"/>
                              <a:gd name="T81" fmla="*/ T80 w 2437"/>
                              <a:gd name="T82" fmla="+- 0 4420 3453"/>
                              <a:gd name="T83" fmla="*/ 4420 h 1090"/>
                              <a:gd name="T84" fmla="+- 0 1470 1446"/>
                              <a:gd name="T85" fmla="*/ T84 w 2437"/>
                              <a:gd name="T86" fmla="+- 0 4388 3453"/>
                              <a:gd name="T87" fmla="*/ 4388 h 1090"/>
                              <a:gd name="T88" fmla="+- 0 1466 1446"/>
                              <a:gd name="T89" fmla="*/ T88 w 2437"/>
                              <a:gd name="T90" fmla="+- 0 4354 3453"/>
                              <a:gd name="T91" fmla="*/ 4354 h 1090"/>
                              <a:gd name="T92" fmla="+- 0 1466 1446"/>
                              <a:gd name="T93" fmla="*/ T92 w 2437"/>
                              <a:gd name="T94" fmla="+- 0 3641 3453"/>
                              <a:gd name="T95" fmla="*/ 3641 h 1090"/>
                              <a:gd name="T96" fmla="+- 0 1470 1446"/>
                              <a:gd name="T97" fmla="*/ T96 w 2437"/>
                              <a:gd name="T98" fmla="+- 0 3607 3453"/>
                              <a:gd name="T99" fmla="*/ 3607 h 1090"/>
                              <a:gd name="T100" fmla="+- 0 1480 1446"/>
                              <a:gd name="T101" fmla="*/ T100 w 2437"/>
                              <a:gd name="T102" fmla="+- 0 3576 3453"/>
                              <a:gd name="T103" fmla="*/ 3576 h 1090"/>
                              <a:gd name="T104" fmla="+- 0 1495 1446"/>
                              <a:gd name="T105" fmla="*/ T104 w 2437"/>
                              <a:gd name="T106" fmla="+- 0 3547 3453"/>
                              <a:gd name="T107" fmla="*/ 3547 h 1090"/>
                              <a:gd name="T108" fmla="+- 0 1516 1446"/>
                              <a:gd name="T109" fmla="*/ T108 w 2437"/>
                              <a:gd name="T110" fmla="+- 0 3522 3453"/>
                              <a:gd name="T111" fmla="*/ 3522 h 1090"/>
                              <a:gd name="T112" fmla="+- 0 1541 1446"/>
                              <a:gd name="T113" fmla="*/ T112 w 2437"/>
                              <a:gd name="T114" fmla="+- 0 3502 3453"/>
                              <a:gd name="T115" fmla="*/ 3502 h 1090"/>
                              <a:gd name="T116" fmla="+- 0 1569 1446"/>
                              <a:gd name="T117" fmla="*/ T116 w 2437"/>
                              <a:gd name="T118" fmla="+- 0 3486 3453"/>
                              <a:gd name="T119" fmla="*/ 3486 h 1090"/>
                              <a:gd name="T120" fmla="+- 0 1601 1446"/>
                              <a:gd name="T121" fmla="*/ T120 w 2437"/>
                              <a:gd name="T122" fmla="+- 0 3476 3453"/>
                              <a:gd name="T123" fmla="*/ 3476 h 1090"/>
                              <a:gd name="T124" fmla="+- 0 1635 1446"/>
                              <a:gd name="T125" fmla="*/ T124 w 2437"/>
                              <a:gd name="T126" fmla="+- 0 3473 3453"/>
                              <a:gd name="T127" fmla="*/ 3473 h 1090"/>
                              <a:gd name="T128" fmla="+- 0 3775 1446"/>
                              <a:gd name="T129" fmla="*/ T128 w 2437"/>
                              <a:gd name="T130" fmla="+- 0 3473 3453"/>
                              <a:gd name="T131" fmla="*/ 3473 h 1090"/>
                              <a:gd name="T132" fmla="+- 0 3768 1446"/>
                              <a:gd name="T133" fmla="*/ T132 w 2437"/>
                              <a:gd name="T134" fmla="+- 0 3468 3453"/>
                              <a:gd name="T135" fmla="*/ 3468 h 1090"/>
                              <a:gd name="T136" fmla="+- 0 3694 1446"/>
                              <a:gd name="T137" fmla="*/ T136 w 2437"/>
                              <a:gd name="T138" fmla="+- 0 3453 3453"/>
                              <a:gd name="T139" fmla="*/ 3453 h 1090"/>
                              <a:gd name="T140" fmla="+- 0 3775 1446"/>
                              <a:gd name="T141" fmla="*/ T140 w 2437"/>
                              <a:gd name="T142" fmla="+- 0 3473 3453"/>
                              <a:gd name="T143" fmla="*/ 3473 h 1090"/>
                              <a:gd name="T144" fmla="+- 0 3694 1446"/>
                              <a:gd name="T145" fmla="*/ T144 w 2437"/>
                              <a:gd name="T146" fmla="+- 0 3473 3453"/>
                              <a:gd name="T147" fmla="*/ 3473 h 1090"/>
                              <a:gd name="T148" fmla="+- 0 3728 1446"/>
                              <a:gd name="T149" fmla="*/ T148 w 2437"/>
                              <a:gd name="T150" fmla="+- 0 3476 3453"/>
                              <a:gd name="T151" fmla="*/ 3476 h 1090"/>
                              <a:gd name="T152" fmla="+- 0 3760 1446"/>
                              <a:gd name="T153" fmla="*/ T152 w 2437"/>
                              <a:gd name="T154" fmla="+- 0 3486 3453"/>
                              <a:gd name="T155" fmla="*/ 3486 h 1090"/>
                              <a:gd name="T156" fmla="+- 0 3788 1446"/>
                              <a:gd name="T157" fmla="*/ T156 w 2437"/>
                              <a:gd name="T158" fmla="+- 0 3502 3453"/>
                              <a:gd name="T159" fmla="*/ 3502 h 1090"/>
                              <a:gd name="T160" fmla="+- 0 3813 1446"/>
                              <a:gd name="T161" fmla="*/ T160 w 2437"/>
                              <a:gd name="T162" fmla="+- 0 3522 3453"/>
                              <a:gd name="T163" fmla="*/ 3522 h 1090"/>
                              <a:gd name="T164" fmla="+- 0 3834 1446"/>
                              <a:gd name="T165" fmla="*/ T164 w 2437"/>
                              <a:gd name="T166" fmla="+- 0 3547 3453"/>
                              <a:gd name="T167" fmla="*/ 3547 h 1090"/>
                              <a:gd name="T168" fmla="+- 0 3849 1446"/>
                              <a:gd name="T169" fmla="*/ T168 w 2437"/>
                              <a:gd name="T170" fmla="+- 0 3576 3453"/>
                              <a:gd name="T171" fmla="*/ 3576 h 1090"/>
                              <a:gd name="T172" fmla="+- 0 3859 1446"/>
                              <a:gd name="T173" fmla="*/ T172 w 2437"/>
                              <a:gd name="T174" fmla="+- 0 3607 3453"/>
                              <a:gd name="T175" fmla="*/ 3607 h 1090"/>
                              <a:gd name="T176" fmla="+- 0 3863 1446"/>
                              <a:gd name="T177" fmla="*/ T176 w 2437"/>
                              <a:gd name="T178" fmla="+- 0 3641 3453"/>
                              <a:gd name="T179" fmla="*/ 3641 h 1090"/>
                              <a:gd name="T180" fmla="+- 0 3863 1446"/>
                              <a:gd name="T181" fmla="*/ T180 w 2437"/>
                              <a:gd name="T182" fmla="+- 0 4354 3453"/>
                              <a:gd name="T183" fmla="*/ 4354 h 1090"/>
                              <a:gd name="T184" fmla="+- 0 3859 1446"/>
                              <a:gd name="T185" fmla="*/ T184 w 2437"/>
                              <a:gd name="T186" fmla="+- 0 4388 3453"/>
                              <a:gd name="T187" fmla="*/ 4388 h 1090"/>
                              <a:gd name="T188" fmla="+- 0 3849 1446"/>
                              <a:gd name="T189" fmla="*/ T188 w 2437"/>
                              <a:gd name="T190" fmla="+- 0 4420 3453"/>
                              <a:gd name="T191" fmla="*/ 4420 h 1090"/>
                              <a:gd name="T192" fmla="+- 0 3834 1446"/>
                              <a:gd name="T193" fmla="*/ T192 w 2437"/>
                              <a:gd name="T194" fmla="+- 0 4448 3453"/>
                              <a:gd name="T195" fmla="*/ 4448 h 1090"/>
                              <a:gd name="T196" fmla="+- 0 3813 1446"/>
                              <a:gd name="T197" fmla="*/ T196 w 2437"/>
                              <a:gd name="T198" fmla="+- 0 4473 3453"/>
                              <a:gd name="T199" fmla="*/ 4473 h 1090"/>
                              <a:gd name="T200" fmla="+- 0 3788 1446"/>
                              <a:gd name="T201" fmla="*/ T200 w 2437"/>
                              <a:gd name="T202" fmla="+- 0 4494 3453"/>
                              <a:gd name="T203" fmla="*/ 4494 h 1090"/>
                              <a:gd name="T204" fmla="+- 0 3760 1446"/>
                              <a:gd name="T205" fmla="*/ T204 w 2437"/>
                              <a:gd name="T206" fmla="+- 0 4509 3453"/>
                              <a:gd name="T207" fmla="*/ 4509 h 1090"/>
                              <a:gd name="T208" fmla="+- 0 3728 1446"/>
                              <a:gd name="T209" fmla="*/ T208 w 2437"/>
                              <a:gd name="T210" fmla="+- 0 4519 3453"/>
                              <a:gd name="T211" fmla="*/ 4519 h 1090"/>
                              <a:gd name="T212" fmla="+- 0 3694 1446"/>
                              <a:gd name="T213" fmla="*/ T212 w 2437"/>
                              <a:gd name="T214" fmla="+- 0 4523 3453"/>
                              <a:gd name="T215" fmla="*/ 4523 h 1090"/>
                              <a:gd name="T216" fmla="+- 0 3775 1446"/>
                              <a:gd name="T217" fmla="*/ T216 w 2437"/>
                              <a:gd name="T218" fmla="+- 0 4523 3453"/>
                              <a:gd name="T219" fmla="*/ 4523 h 1090"/>
                              <a:gd name="T220" fmla="+- 0 3827 1446"/>
                              <a:gd name="T221" fmla="*/ T220 w 2437"/>
                              <a:gd name="T222" fmla="+- 0 4487 3453"/>
                              <a:gd name="T223" fmla="*/ 4487 h 1090"/>
                              <a:gd name="T224" fmla="+- 0 3868 1446"/>
                              <a:gd name="T225" fmla="*/ T224 w 2437"/>
                              <a:gd name="T226" fmla="+- 0 4428 3453"/>
                              <a:gd name="T227" fmla="*/ 4428 h 1090"/>
                              <a:gd name="T228" fmla="+- 0 3883 1446"/>
                              <a:gd name="T229" fmla="*/ T228 w 2437"/>
                              <a:gd name="T230" fmla="+- 0 4354 3453"/>
                              <a:gd name="T231" fmla="*/ 4354 h 1090"/>
                              <a:gd name="T232" fmla="+- 0 3883 1446"/>
                              <a:gd name="T233" fmla="*/ T232 w 2437"/>
                              <a:gd name="T234" fmla="+- 0 3641 3453"/>
                              <a:gd name="T235" fmla="*/ 3641 h 1090"/>
                              <a:gd name="T236" fmla="+- 0 3868 1446"/>
                              <a:gd name="T237" fmla="*/ T236 w 2437"/>
                              <a:gd name="T238" fmla="+- 0 3568 3453"/>
                              <a:gd name="T239" fmla="*/ 3568 h 1090"/>
                              <a:gd name="T240" fmla="+- 0 3827 1446"/>
                              <a:gd name="T241" fmla="*/ T240 w 2437"/>
                              <a:gd name="T242" fmla="+- 0 3508 3453"/>
                              <a:gd name="T243" fmla="*/ 3508 h 1090"/>
                              <a:gd name="T244" fmla="+- 0 3775 1446"/>
                              <a:gd name="T245" fmla="*/ T244 w 2437"/>
                              <a:gd name="T246" fmla="+- 0 3473 3453"/>
                              <a:gd name="T247" fmla="*/ 3473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437" h="1090">
                                <a:moveTo>
                                  <a:pt x="2248" y="0"/>
                                </a:moveTo>
                                <a:lnTo>
                                  <a:pt x="189" y="0"/>
                                </a:lnTo>
                                <a:lnTo>
                                  <a:pt x="115" y="15"/>
                                </a:lnTo>
                                <a:lnTo>
                                  <a:pt x="56" y="55"/>
                                </a:lnTo>
                                <a:lnTo>
                                  <a:pt x="15" y="115"/>
                                </a:lnTo>
                                <a:lnTo>
                                  <a:pt x="0" y="188"/>
                                </a:lnTo>
                                <a:lnTo>
                                  <a:pt x="0" y="901"/>
                                </a:lnTo>
                                <a:lnTo>
                                  <a:pt x="15" y="975"/>
                                </a:lnTo>
                                <a:lnTo>
                                  <a:pt x="56" y="1034"/>
                                </a:lnTo>
                                <a:lnTo>
                                  <a:pt x="115" y="1075"/>
                                </a:lnTo>
                                <a:lnTo>
                                  <a:pt x="189" y="1090"/>
                                </a:lnTo>
                                <a:lnTo>
                                  <a:pt x="2248" y="1090"/>
                                </a:lnTo>
                                <a:lnTo>
                                  <a:pt x="2322" y="1075"/>
                                </a:lnTo>
                                <a:lnTo>
                                  <a:pt x="2329" y="1070"/>
                                </a:lnTo>
                                <a:lnTo>
                                  <a:pt x="189" y="1070"/>
                                </a:lnTo>
                                <a:lnTo>
                                  <a:pt x="155" y="1066"/>
                                </a:lnTo>
                                <a:lnTo>
                                  <a:pt x="123" y="1056"/>
                                </a:lnTo>
                                <a:lnTo>
                                  <a:pt x="95" y="1041"/>
                                </a:lnTo>
                                <a:lnTo>
                                  <a:pt x="70" y="1020"/>
                                </a:lnTo>
                                <a:lnTo>
                                  <a:pt x="49" y="995"/>
                                </a:lnTo>
                                <a:lnTo>
                                  <a:pt x="34" y="967"/>
                                </a:lnTo>
                                <a:lnTo>
                                  <a:pt x="24" y="935"/>
                                </a:lnTo>
                                <a:lnTo>
                                  <a:pt x="20" y="901"/>
                                </a:lnTo>
                                <a:lnTo>
                                  <a:pt x="20" y="188"/>
                                </a:lnTo>
                                <a:lnTo>
                                  <a:pt x="24" y="154"/>
                                </a:lnTo>
                                <a:lnTo>
                                  <a:pt x="34" y="123"/>
                                </a:lnTo>
                                <a:lnTo>
                                  <a:pt x="49" y="94"/>
                                </a:lnTo>
                                <a:lnTo>
                                  <a:pt x="70" y="69"/>
                                </a:lnTo>
                                <a:lnTo>
                                  <a:pt x="95" y="49"/>
                                </a:lnTo>
                                <a:lnTo>
                                  <a:pt x="123" y="33"/>
                                </a:lnTo>
                                <a:lnTo>
                                  <a:pt x="155" y="23"/>
                                </a:lnTo>
                                <a:lnTo>
                                  <a:pt x="189" y="20"/>
                                </a:lnTo>
                                <a:lnTo>
                                  <a:pt x="2329" y="20"/>
                                </a:lnTo>
                                <a:lnTo>
                                  <a:pt x="2322" y="15"/>
                                </a:lnTo>
                                <a:lnTo>
                                  <a:pt x="2248" y="0"/>
                                </a:lnTo>
                                <a:close/>
                                <a:moveTo>
                                  <a:pt x="2329" y="20"/>
                                </a:moveTo>
                                <a:lnTo>
                                  <a:pt x="2248" y="20"/>
                                </a:lnTo>
                                <a:lnTo>
                                  <a:pt x="2282" y="23"/>
                                </a:lnTo>
                                <a:lnTo>
                                  <a:pt x="2314" y="33"/>
                                </a:lnTo>
                                <a:lnTo>
                                  <a:pt x="2342" y="49"/>
                                </a:lnTo>
                                <a:lnTo>
                                  <a:pt x="2367" y="69"/>
                                </a:lnTo>
                                <a:lnTo>
                                  <a:pt x="2388" y="94"/>
                                </a:lnTo>
                                <a:lnTo>
                                  <a:pt x="2403" y="123"/>
                                </a:lnTo>
                                <a:lnTo>
                                  <a:pt x="2413" y="154"/>
                                </a:lnTo>
                                <a:lnTo>
                                  <a:pt x="2417" y="188"/>
                                </a:lnTo>
                                <a:lnTo>
                                  <a:pt x="2417" y="901"/>
                                </a:lnTo>
                                <a:lnTo>
                                  <a:pt x="2413" y="935"/>
                                </a:lnTo>
                                <a:lnTo>
                                  <a:pt x="2403" y="967"/>
                                </a:lnTo>
                                <a:lnTo>
                                  <a:pt x="2388" y="995"/>
                                </a:lnTo>
                                <a:lnTo>
                                  <a:pt x="2367" y="1020"/>
                                </a:lnTo>
                                <a:lnTo>
                                  <a:pt x="2342" y="1041"/>
                                </a:lnTo>
                                <a:lnTo>
                                  <a:pt x="2314" y="1056"/>
                                </a:lnTo>
                                <a:lnTo>
                                  <a:pt x="2282" y="1066"/>
                                </a:lnTo>
                                <a:lnTo>
                                  <a:pt x="2248" y="1070"/>
                                </a:lnTo>
                                <a:lnTo>
                                  <a:pt x="2329" y="1070"/>
                                </a:lnTo>
                                <a:lnTo>
                                  <a:pt x="2381" y="1034"/>
                                </a:lnTo>
                                <a:lnTo>
                                  <a:pt x="2422" y="975"/>
                                </a:lnTo>
                                <a:lnTo>
                                  <a:pt x="2437" y="901"/>
                                </a:lnTo>
                                <a:lnTo>
                                  <a:pt x="2437" y="188"/>
                                </a:lnTo>
                                <a:lnTo>
                                  <a:pt x="2422" y="115"/>
                                </a:lnTo>
                                <a:lnTo>
                                  <a:pt x="2381" y="55"/>
                                </a:lnTo>
                                <a:lnTo>
                                  <a:pt x="2329" y="2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2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518" y="3597"/>
                            <a:ext cx="2292"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2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575" y="4654"/>
                            <a:ext cx="437"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Freeform 247"/>
                        <wps:cNvSpPr>
                          <a:spLocks/>
                        </wps:cNvSpPr>
                        <wps:spPr bwMode="auto">
                          <a:xfrm>
                            <a:off x="2575" y="4654"/>
                            <a:ext cx="437" cy="499"/>
                          </a:xfrm>
                          <a:custGeom>
                            <a:avLst/>
                            <a:gdLst>
                              <a:gd name="T0" fmla="+- 0 2575 2575"/>
                              <a:gd name="T1" fmla="*/ T0 w 437"/>
                              <a:gd name="T2" fmla="+- 0 5029 4655"/>
                              <a:gd name="T3" fmla="*/ 5029 h 499"/>
                              <a:gd name="T4" fmla="+- 0 2684 2575"/>
                              <a:gd name="T5" fmla="*/ T4 w 437"/>
                              <a:gd name="T6" fmla="+- 0 5029 4655"/>
                              <a:gd name="T7" fmla="*/ 5029 h 499"/>
                              <a:gd name="T8" fmla="+- 0 2684 2575"/>
                              <a:gd name="T9" fmla="*/ T8 w 437"/>
                              <a:gd name="T10" fmla="+- 0 4655 4655"/>
                              <a:gd name="T11" fmla="*/ 4655 h 499"/>
                              <a:gd name="T12" fmla="+- 0 2903 2575"/>
                              <a:gd name="T13" fmla="*/ T12 w 437"/>
                              <a:gd name="T14" fmla="+- 0 4655 4655"/>
                              <a:gd name="T15" fmla="*/ 4655 h 499"/>
                              <a:gd name="T16" fmla="+- 0 2903 2575"/>
                              <a:gd name="T17" fmla="*/ T16 w 437"/>
                              <a:gd name="T18" fmla="+- 0 5029 4655"/>
                              <a:gd name="T19" fmla="*/ 5029 h 499"/>
                              <a:gd name="T20" fmla="+- 0 3012 2575"/>
                              <a:gd name="T21" fmla="*/ T20 w 437"/>
                              <a:gd name="T22" fmla="+- 0 5029 4655"/>
                              <a:gd name="T23" fmla="*/ 5029 h 499"/>
                              <a:gd name="T24" fmla="+- 0 2794 2575"/>
                              <a:gd name="T25" fmla="*/ T24 w 437"/>
                              <a:gd name="T26" fmla="+- 0 5154 4655"/>
                              <a:gd name="T27" fmla="*/ 5154 h 499"/>
                              <a:gd name="T28" fmla="+- 0 2575 2575"/>
                              <a:gd name="T29" fmla="*/ T28 w 437"/>
                              <a:gd name="T30" fmla="+- 0 5029 4655"/>
                              <a:gd name="T31" fmla="*/ 5029 h 4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7" h="499">
                                <a:moveTo>
                                  <a:pt x="0" y="374"/>
                                </a:moveTo>
                                <a:lnTo>
                                  <a:pt x="109" y="374"/>
                                </a:lnTo>
                                <a:lnTo>
                                  <a:pt x="109" y="0"/>
                                </a:lnTo>
                                <a:lnTo>
                                  <a:pt x="328" y="0"/>
                                </a:lnTo>
                                <a:lnTo>
                                  <a:pt x="328" y="374"/>
                                </a:lnTo>
                                <a:lnTo>
                                  <a:pt x="437" y="374"/>
                                </a:lnTo>
                                <a:lnTo>
                                  <a:pt x="219" y="499"/>
                                </a:lnTo>
                                <a:lnTo>
                                  <a:pt x="0" y="374"/>
                                </a:lnTo>
                                <a:close/>
                              </a:path>
                            </a:pathLst>
                          </a:custGeom>
                          <a:noFill/>
                          <a:ln w="12700">
                            <a:solidFill>
                              <a:srgbClr val="FA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 name="Picture 2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463" y="7608"/>
                            <a:ext cx="2443" cy="4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2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463" y="7472"/>
                            <a:ext cx="221"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2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466" y="7453"/>
                            <a:ext cx="2397" cy="4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AutoShape 243"/>
                        <wps:cNvSpPr>
                          <a:spLocks/>
                        </wps:cNvSpPr>
                        <wps:spPr bwMode="auto">
                          <a:xfrm>
                            <a:off x="1446" y="7433"/>
                            <a:ext cx="2437" cy="4226"/>
                          </a:xfrm>
                          <a:custGeom>
                            <a:avLst/>
                            <a:gdLst>
                              <a:gd name="T0" fmla="+- 0 1859 1446"/>
                              <a:gd name="T1" fmla="*/ T0 w 2437"/>
                              <a:gd name="T2" fmla="+- 0 7433 7433"/>
                              <a:gd name="T3" fmla="*/ 7433 h 4226"/>
                              <a:gd name="T4" fmla="+- 0 1715 1446"/>
                              <a:gd name="T5" fmla="*/ T4 w 2437"/>
                              <a:gd name="T6" fmla="+- 0 7459 7433"/>
                              <a:gd name="T7" fmla="*/ 7459 h 4226"/>
                              <a:gd name="T8" fmla="+- 0 1593 1446"/>
                              <a:gd name="T9" fmla="*/ T8 w 2437"/>
                              <a:gd name="T10" fmla="+- 0 7530 7433"/>
                              <a:gd name="T11" fmla="*/ 7530 h 4226"/>
                              <a:gd name="T12" fmla="+- 0 1503 1446"/>
                              <a:gd name="T13" fmla="*/ T12 w 2437"/>
                              <a:gd name="T14" fmla="+- 0 7638 7433"/>
                              <a:gd name="T15" fmla="*/ 7638 h 4226"/>
                              <a:gd name="T16" fmla="+- 0 1453 1446"/>
                              <a:gd name="T17" fmla="*/ T16 w 2437"/>
                              <a:gd name="T18" fmla="+- 0 7772 7433"/>
                              <a:gd name="T19" fmla="*/ 7772 h 4226"/>
                              <a:gd name="T20" fmla="+- 0 1446 1446"/>
                              <a:gd name="T21" fmla="*/ T20 w 2437"/>
                              <a:gd name="T22" fmla="+- 0 11246 7433"/>
                              <a:gd name="T23" fmla="*/ 11246 h 4226"/>
                              <a:gd name="T24" fmla="+- 0 1472 1446"/>
                              <a:gd name="T25" fmla="*/ T24 w 2437"/>
                              <a:gd name="T26" fmla="+- 0 11390 7433"/>
                              <a:gd name="T27" fmla="*/ 11390 h 4226"/>
                              <a:gd name="T28" fmla="+- 0 1543 1446"/>
                              <a:gd name="T29" fmla="*/ T28 w 2437"/>
                              <a:gd name="T30" fmla="+- 0 11512 7433"/>
                              <a:gd name="T31" fmla="*/ 11512 h 4226"/>
                              <a:gd name="T32" fmla="+- 0 1651 1446"/>
                              <a:gd name="T33" fmla="*/ T32 w 2437"/>
                              <a:gd name="T34" fmla="+- 0 11603 7433"/>
                              <a:gd name="T35" fmla="*/ 11603 h 4226"/>
                              <a:gd name="T36" fmla="+- 0 1785 1446"/>
                              <a:gd name="T37" fmla="*/ T36 w 2437"/>
                              <a:gd name="T38" fmla="+- 0 11652 7433"/>
                              <a:gd name="T39" fmla="*/ 11652 h 4226"/>
                              <a:gd name="T40" fmla="+- 0 3470 1446"/>
                              <a:gd name="T41" fmla="*/ T40 w 2437"/>
                              <a:gd name="T42" fmla="+- 0 11659 7433"/>
                              <a:gd name="T43" fmla="*/ 11659 h 4226"/>
                              <a:gd name="T44" fmla="+- 0 3593 1446"/>
                              <a:gd name="T45" fmla="*/ T44 w 2437"/>
                              <a:gd name="T46" fmla="+- 0 11639 7433"/>
                              <a:gd name="T47" fmla="*/ 11639 h 4226"/>
                              <a:gd name="T48" fmla="+- 0 1780 1446"/>
                              <a:gd name="T49" fmla="*/ T48 w 2437"/>
                              <a:gd name="T50" fmla="+- 0 11631 7433"/>
                              <a:gd name="T51" fmla="*/ 11631 h 4226"/>
                              <a:gd name="T52" fmla="+- 0 1640 1446"/>
                              <a:gd name="T53" fmla="*/ T52 w 2437"/>
                              <a:gd name="T54" fmla="+- 0 11572 7433"/>
                              <a:gd name="T55" fmla="*/ 11572 h 4226"/>
                              <a:gd name="T56" fmla="+- 0 1533 1446"/>
                              <a:gd name="T57" fmla="*/ T56 w 2437"/>
                              <a:gd name="T58" fmla="+- 0 11466 7433"/>
                              <a:gd name="T59" fmla="*/ 11466 h 4226"/>
                              <a:gd name="T60" fmla="+- 0 1474 1446"/>
                              <a:gd name="T61" fmla="*/ T60 w 2437"/>
                              <a:gd name="T62" fmla="+- 0 11325 7433"/>
                              <a:gd name="T63" fmla="*/ 11325 h 4226"/>
                              <a:gd name="T64" fmla="+- 0 1466 1446"/>
                              <a:gd name="T65" fmla="*/ T64 w 2437"/>
                              <a:gd name="T66" fmla="+- 0 7846 7433"/>
                              <a:gd name="T67" fmla="*/ 7846 h 4226"/>
                              <a:gd name="T68" fmla="+- 0 1497 1446"/>
                              <a:gd name="T69" fmla="*/ T68 w 2437"/>
                              <a:gd name="T70" fmla="+- 0 7693 7433"/>
                              <a:gd name="T71" fmla="*/ 7693 h 4226"/>
                              <a:gd name="T72" fmla="+- 0 1581 1446"/>
                              <a:gd name="T73" fmla="*/ T72 w 2437"/>
                              <a:gd name="T74" fmla="+- 0 7568 7433"/>
                              <a:gd name="T75" fmla="*/ 7568 h 4226"/>
                              <a:gd name="T76" fmla="+- 0 1706 1446"/>
                              <a:gd name="T77" fmla="*/ T76 w 2437"/>
                              <a:gd name="T78" fmla="+- 0 7484 7433"/>
                              <a:gd name="T79" fmla="*/ 7484 h 4226"/>
                              <a:gd name="T80" fmla="+- 0 1859 1446"/>
                              <a:gd name="T81" fmla="*/ T80 w 2437"/>
                              <a:gd name="T82" fmla="+- 0 7453 7433"/>
                              <a:gd name="T83" fmla="*/ 7453 h 4226"/>
                              <a:gd name="T84" fmla="+- 0 3544 1446"/>
                              <a:gd name="T85" fmla="*/ T84 w 2437"/>
                              <a:gd name="T86" fmla="+- 0 7440 7433"/>
                              <a:gd name="T87" fmla="*/ 7440 h 4226"/>
                              <a:gd name="T88" fmla="+- 0 3593 1446"/>
                              <a:gd name="T89" fmla="*/ T88 w 2437"/>
                              <a:gd name="T90" fmla="+- 0 7453 7433"/>
                              <a:gd name="T91" fmla="*/ 7453 h 4226"/>
                              <a:gd name="T92" fmla="+- 0 3549 1446"/>
                              <a:gd name="T93" fmla="*/ T92 w 2437"/>
                              <a:gd name="T94" fmla="+- 0 7461 7433"/>
                              <a:gd name="T95" fmla="*/ 7461 h 4226"/>
                              <a:gd name="T96" fmla="+- 0 3689 1446"/>
                              <a:gd name="T97" fmla="*/ T96 w 2437"/>
                              <a:gd name="T98" fmla="+- 0 7520 7433"/>
                              <a:gd name="T99" fmla="*/ 7520 h 4226"/>
                              <a:gd name="T100" fmla="+- 0 3796 1446"/>
                              <a:gd name="T101" fmla="*/ T100 w 2437"/>
                              <a:gd name="T102" fmla="+- 0 7626 7433"/>
                              <a:gd name="T103" fmla="*/ 7626 h 4226"/>
                              <a:gd name="T104" fmla="+- 0 3855 1446"/>
                              <a:gd name="T105" fmla="*/ T104 w 2437"/>
                              <a:gd name="T106" fmla="+- 0 7767 7433"/>
                              <a:gd name="T107" fmla="*/ 7767 h 4226"/>
                              <a:gd name="T108" fmla="+- 0 3863 1446"/>
                              <a:gd name="T109" fmla="*/ T108 w 2437"/>
                              <a:gd name="T110" fmla="+- 0 11246 7433"/>
                              <a:gd name="T111" fmla="*/ 11246 h 4226"/>
                              <a:gd name="T112" fmla="+- 0 3832 1446"/>
                              <a:gd name="T113" fmla="*/ T112 w 2437"/>
                              <a:gd name="T114" fmla="+- 0 11399 7433"/>
                              <a:gd name="T115" fmla="*/ 11399 h 4226"/>
                              <a:gd name="T116" fmla="+- 0 3748 1446"/>
                              <a:gd name="T117" fmla="*/ T116 w 2437"/>
                              <a:gd name="T118" fmla="+- 0 11524 7433"/>
                              <a:gd name="T119" fmla="*/ 11524 h 4226"/>
                              <a:gd name="T120" fmla="+- 0 3623 1446"/>
                              <a:gd name="T121" fmla="*/ T120 w 2437"/>
                              <a:gd name="T122" fmla="+- 0 11608 7433"/>
                              <a:gd name="T123" fmla="*/ 11608 h 4226"/>
                              <a:gd name="T124" fmla="+- 0 3470 1446"/>
                              <a:gd name="T125" fmla="*/ T124 w 2437"/>
                              <a:gd name="T126" fmla="+- 0 11639 7433"/>
                              <a:gd name="T127" fmla="*/ 11639 h 4226"/>
                              <a:gd name="T128" fmla="+- 0 3614 1446"/>
                              <a:gd name="T129" fmla="*/ T128 w 2437"/>
                              <a:gd name="T130" fmla="+- 0 11633 7433"/>
                              <a:gd name="T131" fmla="*/ 11633 h 4226"/>
                              <a:gd name="T132" fmla="+- 0 3736 1446"/>
                              <a:gd name="T133" fmla="*/ T132 w 2437"/>
                              <a:gd name="T134" fmla="+- 0 11562 7433"/>
                              <a:gd name="T135" fmla="*/ 11562 h 4226"/>
                              <a:gd name="T136" fmla="+- 0 3826 1446"/>
                              <a:gd name="T137" fmla="*/ T136 w 2437"/>
                              <a:gd name="T138" fmla="+- 0 11455 7433"/>
                              <a:gd name="T139" fmla="*/ 11455 h 4226"/>
                              <a:gd name="T140" fmla="+- 0 3876 1446"/>
                              <a:gd name="T141" fmla="*/ T140 w 2437"/>
                              <a:gd name="T142" fmla="+- 0 11321 7433"/>
                              <a:gd name="T143" fmla="*/ 11321 h 4226"/>
                              <a:gd name="T144" fmla="+- 0 3883 1446"/>
                              <a:gd name="T145" fmla="*/ T144 w 2437"/>
                              <a:gd name="T146" fmla="+- 0 7846 7433"/>
                              <a:gd name="T147" fmla="*/ 7846 h 4226"/>
                              <a:gd name="T148" fmla="+- 0 3857 1446"/>
                              <a:gd name="T149" fmla="*/ T148 w 2437"/>
                              <a:gd name="T150" fmla="+- 0 7702 7433"/>
                              <a:gd name="T151" fmla="*/ 7702 h 4226"/>
                              <a:gd name="T152" fmla="+- 0 3786 1446"/>
                              <a:gd name="T153" fmla="*/ T152 w 2437"/>
                              <a:gd name="T154" fmla="+- 0 7580 7433"/>
                              <a:gd name="T155" fmla="*/ 7580 h 4226"/>
                              <a:gd name="T156" fmla="+- 0 3678 1446"/>
                              <a:gd name="T157" fmla="*/ T156 w 2437"/>
                              <a:gd name="T158" fmla="+- 0 7490 7433"/>
                              <a:gd name="T159" fmla="*/ 7490 h 4226"/>
                              <a:gd name="T160" fmla="+- 0 3593 1446"/>
                              <a:gd name="T161" fmla="*/ T160 w 2437"/>
                              <a:gd name="T162" fmla="+- 0 7453 7433"/>
                              <a:gd name="T163" fmla="*/ 7453 h 4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37" h="4226">
                                <a:moveTo>
                                  <a:pt x="2024" y="0"/>
                                </a:moveTo>
                                <a:lnTo>
                                  <a:pt x="413" y="0"/>
                                </a:lnTo>
                                <a:lnTo>
                                  <a:pt x="339" y="7"/>
                                </a:lnTo>
                                <a:lnTo>
                                  <a:pt x="269" y="26"/>
                                </a:lnTo>
                                <a:lnTo>
                                  <a:pt x="205" y="57"/>
                                </a:lnTo>
                                <a:lnTo>
                                  <a:pt x="147" y="97"/>
                                </a:lnTo>
                                <a:lnTo>
                                  <a:pt x="97" y="147"/>
                                </a:lnTo>
                                <a:lnTo>
                                  <a:pt x="57" y="205"/>
                                </a:lnTo>
                                <a:lnTo>
                                  <a:pt x="26" y="269"/>
                                </a:lnTo>
                                <a:lnTo>
                                  <a:pt x="7" y="339"/>
                                </a:lnTo>
                                <a:lnTo>
                                  <a:pt x="0" y="413"/>
                                </a:lnTo>
                                <a:lnTo>
                                  <a:pt x="0" y="3813"/>
                                </a:lnTo>
                                <a:lnTo>
                                  <a:pt x="7" y="3888"/>
                                </a:lnTo>
                                <a:lnTo>
                                  <a:pt x="26" y="3957"/>
                                </a:lnTo>
                                <a:lnTo>
                                  <a:pt x="57" y="4022"/>
                                </a:lnTo>
                                <a:lnTo>
                                  <a:pt x="97" y="4079"/>
                                </a:lnTo>
                                <a:lnTo>
                                  <a:pt x="147" y="4129"/>
                                </a:lnTo>
                                <a:lnTo>
                                  <a:pt x="205" y="4170"/>
                                </a:lnTo>
                                <a:lnTo>
                                  <a:pt x="269" y="4200"/>
                                </a:lnTo>
                                <a:lnTo>
                                  <a:pt x="339" y="4219"/>
                                </a:lnTo>
                                <a:lnTo>
                                  <a:pt x="413" y="4226"/>
                                </a:lnTo>
                                <a:lnTo>
                                  <a:pt x="2024" y="4226"/>
                                </a:lnTo>
                                <a:lnTo>
                                  <a:pt x="2098" y="4219"/>
                                </a:lnTo>
                                <a:lnTo>
                                  <a:pt x="2147" y="4206"/>
                                </a:lnTo>
                                <a:lnTo>
                                  <a:pt x="413" y="4206"/>
                                </a:lnTo>
                                <a:lnTo>
                                  <a:pt x="334" y="4198"/>
                                </a:lnTo>
                                <a:lnTo>
                                  <a:pt x="260" y="4175"/>
                                </a:lnTo>
                                <a:lnTo>
                                  <a:pt x="194" y="4139"/>
                                </a:lnTo>
                                <a:lnTo>
                                  <a:pt x="135" y="4091"/>
                                </a:lnTo>
                                <a:lnTo>
                                  <a:pt x="87" y="4033"/>
                                </a:lnTo>
                                <a:lnTo>
                                  <a:pt x="51" y="3966"/>
                                </a:lnTo>
                                <a:lnTo>
                                  <a:pt x="28" y="3892"/>
                                </a:lnTo>
                                <a:lnTo>
                                  <a:pt x="20" y="3813"/>
                                </a:lnTo>
                                <a:lnTo>
                                  <a:pt x="20" y="413"/>
                                </a:lnTo>
                                <a:lnTo>
                                  <a:pt x="28" y="334"/>
                                </a:lnTo>
                                <a:lnTo>
                                  <a:pt x="51" y="260"/>
                                </a:lnTo>
                                <a:lnTo>
                                  <a:pt x="87" y="193"/>
                                </a:lnTo>
                                <a:lnTo>
                                  <a:pt x="135" y="135"/>
                                </a:lnTo>
                                <a:lnTo>
                                  <a:pt x="194" y="87"/>
                                </a:lnTo>
                                <a:lnTo>
                                  <a:pt x="260" y="51"/>
                                </a:lnTo>
                                <a:lnTo>
                                  <a:pt x="334" y="28"/>
                                </a:lnTo>
                                <a:lnTo>
                                  <a:pt x="413" y="20"/>
                                </a:lnTo>
                                <a:lnTo>
                                  <a:pt x="2147" y="20"/>
                                </a:lnTo>
                                <a:lnTo>
                                  <a:pt x="2098" y="7"/>
                                </a:lnTo>
                                <a:lnTo>
                                  <a:pt x="2024" y="0"/>
                                </a:lnTo>
                                <a:close/>
                                <a:moveTo>
                                  <a:pt x="2147" y="20"/>
                                </a:moveTo>
                                <a:lnTo>
                                  <a:pt x="2024" y="20"/>
                                </a:lnTo>
                                <a:lnTo>
                                  <a:pt x="2103" y="28"/>
                                </a:lnTo>
                                <a:lnTo>
                                  <a:pt x="2177" y="51"/>
                                </a:lnTo>
                                <a:lnTo>
                                  <a:pt x="2243" y="87"/>
                                </a:lnTo>
                                <a:lnTo>
                                  <a:pt x="2302" y="135"/>
                                </a:lnTo>
                                <a:lnTo>
                                  <a:pt x="2350" y="193"/>
                                </a:lnTo>
                                <a:lnTo>
                                  <a:pt x="2386" y="260"/>
                                </a:lnTo>
                                <a:lnTo>
                                  <a:pt x="2409" y="334"/>
                                </a:lnTo>
                                <a:lnTo>
                                  <a:pt x="2417" y="413"/>
                                </a:lnTo>
                                <a:lnTo>
                                  <a:pt x="2417" y="3813"/>
                                </a:lnTo>
                                <a:lnTo>
                                  <a:pt x="2409" y="3892"/>
                                </a:lnTo>
                                <a:lnTo>
                                  <a:pt x="2386" y="3966"/>
                                </a:lnTo>
                                <a:lnTo>
                                  <a:pt x="2350" y="4033"/>
                                </a:lnTo>
                                <a:lnTo>
                                  <a:pt x="2302" y="4091"/>
                                </a:lnTo>
                                <a:lnTo>
                                  <a:pt x="2243" y="4139"/>
                                </a:lnTo>
                                <a:lnTo>
                                  <a:pt x="2177" y="4175"/>
                                </a:lnTo>
                                <a:lnTo>
                                  <a:pt x="2103" y="4198"/>
                                </a:lnTo>
                                <a:lnTo>
                                  <a:pt x="2024" y="4206"/>
                                </a:lnTo>
                                <a:lnTo>
                                  <a:pt x="2147" y="4206"/>
                                </a:lnTo>
                                <a:lnTo>
                                  <a:pt x="2168" y="4200"/>
                                </a:lnTo>
                                <a:lnTo>
                                  <a:pt x="2232" y="4170"/>
                                </a:lnTo>
                                <a:lnTo>
                                  <a:pt x="2290" y="4129"/>
                                </a:lnTo>
                                <a:lnTo>
                                  <a:pt x="2340" y="4079"/>
                                </a:lnTo>
                                <a:lnTo>
                                  <a:pt x="2380" y="4022"/>
                                </a:lnTo>
                                <a:lnTo>
                                  <a:pt x="2411" y="3957"/>
                                </a:lnTo>
                                <a:lnTo>
                                  <a:pt x="2430" y="3888"/>
                                </a:lnTo>
                                <a:lnTo>
                                  <a:pt x="2437" y="3813"/>
                                </a:lnTo>
                                <a:lnTo>
                                  <a:pt x="2437" y="413"/>
                                </a:lnTo>
                                <a:lnTo>
                                  <a:pt x="2430" y="339"/>
                                </a:lnTo>
                                <a:lnTo>
                                  <a:pt x="2411" y="269"/>
                                </a:lnTo>
                                <a:lnTo>
                                  <a:pt x="2380" y="205"/>
                                </a:lnTo>
                                <a:lnTo>
                                  <a:pt x="2340" y="147"/>
                                </a:lnTo>
                                <a:lnTo>
                                  <a:pt x="2290" y="97"/>
                                </a:lnTo>
                                <a:lnTo>
                                  <a:pt x="2232" y="57"/>
                                </a:lnTo>
                                <a:lnTo>
                                  <a:pt x="2168" y="26"/>
                                </a:lnTo>
                                <a:lnTo>
                                  <a:pt x="2147" y="2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 name="Picture 2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583" y="7644"/>
                            <a:ext cx="2162" cy="3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2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982" y="11530"/>
                            <a:ext cx="4091"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2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982" y="10005"/>
                            <a:ext cx="131"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2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572" y="10105"/>
                            <a:ext cx="76" cy="1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2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985" y="9989"/>
                            <a:ext cx="5620" cy="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AutoShape 237"/>
                        <wps:cNvSpPr>
                          <a:spLocks/>
                        </wps:cNvSpPr>
                        <wps:spPr bwMode="auto">
                          <a:xfrm>
                            <a:off x="3965" y="9969"/>
                            <a:ext cx="5660" cy="1690"/>
                          </a:xfrm>
                          <a:custGeom>
                            <a:avLst/>
                            <a:gdLst>
                              <a:gd name="T0" fmla="+- 0 4254 3966"/>
                              <a:gd name="T1" fmla="*/ T0 w 5660"/>
                              <a:gd name="T2" fmla="+- 0 9969 9969"/>
                              <a:gd name="T3" fmla="*/ 9969 h 1690"/>
                              <a:gd name="T4" fmla="+- 0 4108 3966"/>
                              <a:gd name="T5" fmla="*/ T4 w 5660"/>
                              <a:gd name="T6" fmla="+- 0 10009 9969"/>
                              <a:gd name="T7" fmla="*/ 10009 h 1690"/>
                              <a:gd name="T8" fmla="+- 0 4005 3966"/>
                              <a:gd name="T9" fmla="*/ T8 w 5660"/>
                              <a:gd name="T10" fmla="+- 0 10112 9969"/>
                              <a:gd name="T11" fmla="*/ 10112 h 1690"/>
                              <a:gd name="T12" fmla="+- 0 3966 3966"/>
                              <a:gd name="T13" fmla="*/ T12 w 5660"/>
                              <a:gd name="T14" fmla="+- 0 10258 9969"/>
                              <a:gd name="T15" fmla="*/ 10258 h 1690"/>
                              <a:gd name="T16" fmla="+- 0 3976 3966"/>
                              <a:gd name="T17" fmla="*/ T16 w 5660"/>
                              <a:gd name="T18" fmla="+- 0 11447 9969"/>
                              <a:gd name="T19" fmla="*/ 11447 h 1690"/>
                              <a:gd name="T20" fmla="+- 0 4050 3966"/>
                              <a:gd name="T21" fmla="*/ T20 w 5660"/>
                              <a:gd name="T22" fmla="+- 0 11574 9969"/>
                              <a:gd name="T23" fmla="*/ 11574 h 1690"/>
                              <a:gd name="T24" fmla="+- 0 4177 3966"/>
                              <a:gd name="T25" fmla="*/ T24 w 5660"/>
                              <a:gd name="T26" fmla="+- 0 11649 9969"/>
                              <a:gd name="T27" fmla="*/ 11649 h 1690"/>
                              <a:gd name="T28" fmla="+- 0 9337 3966"/>
                              <a:gd name="T29" fmla="*/ T28 w 5660"/>
                              <a:gd name="T30" fmla="+- 0 11659 9969"/>
                              <a:gd name="T31" fmla="*/ 11659 h 1690"/>
                              <a:gd name="T32" fmla="+- 0 9436 3966"/>
                              <a:gd name="T33" fmla="*/ T32 w 5660"/>
                              <a:gd name="T34" fmla="+- 0 11639 9969"/>
                              <a:gd name="T35" fmla="*/ 11639 h 1690"/>
                              <a:gd name="T36" fmla="+- 0 4200 3966"/>
                              <a:gd name="T37" fmla="*/ T36 w 5660"/>
                              <a:gd name="T38" fmla="+- 0 11633 9969"/>
                              <a:gd name="T39" fmla="*/ 11633 h 1690"/>
                              <a:gd name="T40" fmla="+- 0 4104 3966"/>
                              <a:gd name="T41" fmla="*/ T40 w 5660"/>
                              <a:gd name="T42" fmla="+- 0 11593 9969"/>
                              <a:gd name="T43" fmla="*/ 11593 h 1690"/>
                              <a:gd name="T44" fmla="+- 0 4031 3966"/>
                              <a:gd name="T45" fmla="*/ T44 w 5660"/>
                              <a:gd name="T46" fmla="+- 0 11521 9969"/>
                              <a:gd name="T47" fmla="*/ 11521 h 1690"/>
                              <a:gd name="T48" fmla="+- 0 3991 3966"/>
                              <a:gd name="T49" fmla="*/ T48 w 5660"/>
                              <a:gd name="T50" fmla="+- 0 11425 9969"/>
                              <a:gd name="T51" fmla="*/ 11425 h 1690"/>
                              <a:gd name="T52" fmla="+- 0 3986 3966"/>
                              <a:gd name="T53" fmla="*/ T52 w 5660"/>
                              <a:gd name="T54" fmla="+- 0 10258 9969"/>
                              <a:gd name="T55" fmla="*/ 10258 h 1690"/>
                              <a:gd name="T56" fmla="+- 0 4007 3966"/>
                              <a:gd name="T57" fmla="*/ T56 w 5660"/>
                              <a:gd name="T58" fmla="+- 0 10153 9969"/>
                              <a:gd name="T59" fmla="*/ 10153 h 1690"/>
                              <a:gd name="T60" fmla="+- 0 4064 3966"/>
                              <a:gd name="T61" fmla="*/ T60 w 5660"/>
                              <a:gd name="T62" fmla="+- 0 10068 9969"/>
                              <a:gd name="T63" fmla="*/ 10068 h 1690"/>
                              <a:gd name="T64" fmla="+- 0 4149 3966"/>
                              <a:gd name="T65" fmla="*/ T64 w 5660"/>
                              <a:gd name="T66" fmla="+- 0 10010 9969"/>
                              <a:gd name="T67" fmla="*/ 10010 h 1690"/>
                              <a:gd name="T68" fmla="+- 0 4254 3966"/>
                              <a:gd name="T69" fmla="*/ T68 w 5660"/>
                              <a:gd name="T70" fmla="+- 0 9989 9969"/>
                              <a:gd name="T71" fmla="*/ 9989 h 1690"/>
                              <a:gd name="T72" fmla="+- 0 9413 3966"/>
                              <a:gd name="T73" fmla="*/ T72 w 5660"/>
                              <a:gd name="T74" fmla="+- 0 9980 9969"/>
                              <a:gd name="T75" fmla="*/ 9980 h 1690"/>
                              <a:gd name="T76" fmla="+- 0 9436 3966"/>
                              <a:gd name="T77" fmla="*/ T76 w 5660"/>
                              <a:gd name="T78" fmla="+- 0 9989 9969"/>
                              <a:gd name="T79" fmla="*/ 9989 h 1690"/>
                              <a:gd name="T80" fmla="+- 0 9391 3966"/>
                              <a:gd name="T81" fmla="*/ T80 w 5660"/>
                              <a:gd name="T82" fmla="+- 0 9995 9969"/>
                              <a:gd name="T83" fmla="*/ 9995 h 1690"/>
                              <a:gd name="T84" fmla="+- 0 9487 3966"/>
                              <a:gd name="T85" fmla="*/ T84 w 5660"/>
                              <a:gd name="T86" fmla="+- 0 10035 9969"/>
                              <a:gd name="T87" fmla="*/ 10035 h 1690"/>
                              <a:gd name="T88" fmla="+- 0 9559 3966"/>
                              <a:gd name="T89" fmla="*/ T88 w 5660"/>
                              <a:gd name="T90" fmla="+- 0 10108 9969"/>
                              <a:gd name="T91" fmla="*/ 10108 h 1690"/>
                              <a:gd name="T92" fmla="+- 0 9599 3966"/>
                              <a:gd name="T93" fmla="*/ T92 w 5660"/>
                              <a:gd name="T94" fmla="+- 0 10204 9969"/>
                              <a:gd name="T95" fmla="*/ 10204 h 1690"/>
                              <a:gd name="T96" fmla="+- 0 9605 3966"/>
                              <a:gd name="T97" fmla="*/ T96 w 5660"/>
                              <a:gd name="T98" fmla="+- 0 11371 9969"/>
                              <a:gd name="T99" fmla="*/ 11371 h 1690"/>
                              <a:gd name="T100" fmla="+- 0 9584 3966"/>
                              <a:gd name="T101" fmla="*/ T100 w 5660"/>
                              <a:gd name="T102" fmla="+- 0 11475 9969"/>
                              <a:gd name="T103" fmla="*/ 11475 h 1690"/>
                              <a:gd name="T104" fmla="+- 0 9526 3966"/>
                              <a:gd name="T105" fmla="*/ T104 w 5660"/>
                              <a:gd name="T106" fmla="+- 0 11560 9969"/>
                              <a:gd name="T107" fmla="*/ 11560 h 1690"/>
                              <a:gd name="T108" fmla="+- 0 9441 3966"/>
                              <a:gd name="T109" fmla="*/ T108 w 5660"/>
                              <a:gd name="T110" fmla="+- 0 11618 9969"/>
                              <a:gd name="T111" fmla="*/ 11618 h 1690"/>
                              <a:gd name="T112" fmla="+- 0 9337 3966"/>
                              <a:gd name="T113" fmla="*/ T112 w 5660"/>
                              <a:gd name="T114" fmla="+- 0 11639 9969"/>
                              <a:gd name="T115" fmla="*/ 11639 h 1690"/>
                              <a:gd name="T116" fmla="+- 0 9482 3966"/>
                              <a:gd name="T117" fmla="*/ T116 w 5660"/>
                              <a:gd name="T118" fmla="+- 0 11619 9969"/>
                              <a:gd name="T119" fmla="*/ 11619 h 1690"/>
                              <a:gd name="T120" fmla="+- 0 9586 3966"/>
                              <a:gd name="T121" fmla="*/ T120 w 5660"/>
                              <a:gd name="T122" fmla="+- 0 11516 9969"/>
                              <a:gd name="T123" fmla="*/ 11516 h 1690"/>
                              <a:gd name="T124" fmla="+- 0 9625 3966"/>
                              <a:gd name="T125" fmla="*/ T124 w 5660"/>
                              <a:gd name="T126" fmla="+- 0 11371 9969"/>
                              <a:gd name="T127" fmla="*/ 11371 h 1690"/>
                              <a:gd name="T128" fmla="+- 0 9615 3966"/>
                              <a:gd name="T129" fmla="*/ T128 w 5660"/>
                              <a:gd name="T130" fmla="+- 0 10181 9969"/>
                              <a:gd name="T131" fmla="*/ 10181 h 1690"/>
                              <a:gd name="T132" fmla="+- 0 9540 3966"/>
                              <a:gd name="T133" fmla="*/ T132 w 5660"/>
                              <a:gd name="T134" fmla="+- 0 10054 9969"/>
                              <a:gd name="T135" fmla="*/ 10054 h 1690"/>
                              <a:gd name="T136" fmla="+- 0 9436 3966"/>
                              <a:gd name="T137" fmla="*/ T136 w 5660"/>
                              <a:gd name="T138" fmla="+- 0 9989 9969"/>
                              <a:gd name="T139" fmla="*/ 9989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660" h="1690">
                                <a:moveTo>
                                  <a:pt x="5371" y="0"/>
                                </a:moveTo>
                                <a:lnTo>
                                  <a:pt x="288" y="0"/>
                                </a:lnTo>
                                <a:lnTo>
                                  <a:pt x="211" y="11"/>
                                </a:lnTo>
                                <a:lnTo>
                                  <a:pt x="142" y="40"/>
                                </a:lnTo>
                                <a:lnTo>
                                  <a:pt x="84" y="85"/>
                                </a:lnTo>
                                <a:lnTo>
                                  <a:pt x="39" y="143"/>
                                </a:lnTo>
                                <a:lnTo>
                                  <a:pt x="10" y="212"/>
                                </a:lnTo>
                                <a:lnTo>
                                  <a:pt x="0" y="289"/>
                                </a:lnTo>
                                <a:lnTo>
                                  <a:pt x="0" y="1402"/>
                                </a:lnTo>
                                <a:lnTo>
                                  <a:pt x="10" y="1478"/>
                                </a:lnTo>
                                <a:lnTo>
                                  <a:pt x="39" y="1547"/>
                                </a:lnTo>
                                <a:lnTo>
                                  <a:pt x="84" y="1605"/>
                                </a:lnTo>
                                <a:lnTo>
                                  <a:pt x="142" y="1650"/>
                                </a:lnTo>
                                <a:lnTo>
                                  <a:pt x="211" y="1680"/>
                                </a:lnTo>
                                <a:lnTo>
                                  <a:pt x="288" y="1690"/>
                                </a:lnTo>
                                <a:lnTo>
                                  <a:pt x="5371" y="1690"/>
                                </a:lnTo>
                                <a:lnTo>
                                  <a:pt x="5447" y="1680"/>
                                </a:lnTo>
                                <a:lnTo>
                                  <a:pt x="5470" y="1670"/>
                                </a:lnTo>
                                <a:lnTo>
                                  <a:pt x="288" y="1670"/>
                                </a:lnTo>
                                <a:lnTo>
                                  <a:pt x="234" y="1664"/>
                                </a:lnTo>
                                <a:lnTo>
                                  <a:pt x="183" y="1649"/>
                                </a:lnTo>
                                <a:lnTo>
                                  <a:pt x="138" y="1624"/>
                                </a:lnTo>
                                <a:lnTo>
                                  <a:pt x="98" y="1591"/>
                                </a:lnTo>
                                <a:lnTo>
                                  <a:pt x="65" y="1552"/>
                                </a:lnTo>
                                <a:lnTo>
                                  <a:pt x="41" y="1506"/>
                                </a:lnTo>
                                <a:lnTo>
                                  <a:pt x="25" y="1456"/>
                                </a:lnTo>
                                <a:lnTo>
                                  <a:pt x="20" y="1402"/>
                                </a:lnTo>
                                <a:lnTo>
                                  <a:pt x="20" y="289"/>
                                </a:lnTo>
                                <a:lnTo>
                                  <a:pt x="25" y="235"/>
                                </a:lnTo>
                                <a:lnTo>
                                  <a:pt x="41" y="184"/>
                                </a:lnTo>
                                <a:lnTo>
                                  <a:pt x="65" y="139"/>
                                </a:lnTo>
                                <a:lnTo>
                                  <a:pt x="98" y="99"/>
                                </a:lnTo>
                                <a:lnTo>
                                  <a:pt x="138" y="66"/>
                                </a:lnTo>
                                <a:lnTo>
                                  <a:pt x="183" y="41"/>
                                </a:lnTo>
                                <a:lnTo>
                                  <a:pt x="234" y="26"/>
                                </a:lnTo>
                                <a:lnTo>
                                  <a:pt x="288" y="20"/>
                                </a:lnTo>
                                <a:lnTo>
                                  <a:pt x="5470" y="20"/>
                                </a:lnTo>
                                <a:lnTo>
                                  <a:pt x="5447" y="11"/>
                                </a:lnTo>
                                <a:lnTo>
                                  <a:pt x="5371" y="0"/>
                                </a:lnTo>
                                <a:close/>
                                <a:moveTo>
                                  <a:pt x="5470" y="20"/>
                                </a:moveTo>
                                <a:lnTo>
                                  <a:pt x="5371" y="20"/>
                                </a:lnTo>
                                <a:lnTo>
                                  <a:pt x="5425" y="26"/>
                                </a:lnTo>
                                <a:lnTo>
                                  <a:pt x="5475" y="41"/>
                                </a:lnTo>
                                <a:lnTo>
                                  <a:pt x="5521" y="66"/>
                                </a:lnTo>
                                <a:lnTo>
                                  <a:pt x="5560" y="99"/>
                                </a:lnTo>
                                <a:lnTo>
                                  <a:pt x="5593" y="139"/>
                                </a:lnTo>
                                <a:lnTo>
                                  <a:pt x="5618" y="184"/>
                                </a:lnTo>
                                <a:lnTo>
                                  <a:pt x="5633" y="235"/>
                                </a:lnTo>
                                <a:lnTo>
                                  <a:pt x="5639" y="289"/>
                                </a:lnTo>
                                <a:lnTo>
                                  <a:pt x="5639" y="1402"/>
                                </a:lnTo>
                                <a:lnTo>
                                  <a:pt x="5633" y="1456"/>
                                </a:lnTo>
                                <a:lnTo>
                                  <a:pt x="5618" y="1506"/>
                                </a:lnTo>
                                <a:lnTo>
                                  <a:pt x="5593" y="1552"/>
                                </a:lnTo>
                                <a:lnTo>
                                  <a:pt x="5560" y="1591"/>
                                </a:lnTo>
                                <a:lnTo>
                                  <a:pt x="5521" y="1624"/>
                                </a:lnTo>
                                <a:lnTo>
                                  <a:pt x="5475" y="1649"/>
                                </a:lnTo>
                                <a:lnTo>
                                  <a:pt x="5425" y="1664"/>
                                </a:lnTo>
                                <a:lnTo>
                                  <a:pt x="5371" y="1670"/>
                                </a:lnTo>
                                <a:lnTo>
                                  <a:pt x="5470" y="1670"/>
                                </a:lnTo>
                                <a:lnTo>
                                  <a:pt x="5516" y="1650"/>
                                </a:lnTo>
                                <a:lnTo>
                                  <a:pt x="5574" y="1605"/>
                                </a:lnTo>
                                <a:lnTo>
                                  <a:pt x="5620" y="1547"/>
                                </a:lnTo>
                                <a:lnTo>
                                  <a:pt x="5649" y="1478"/>
                                </a:lnTo>
                                <a:lnTo>
                                  <a:pt x="5659" y="1402"/>
                                </a:lnTo>
                                <a:lnTo>
                                  <a:pt x="5659" y="289"/>
                                </a:lnTo>
                                <a:lnTo>
                                  <a:pt x="5649" y="212"/>
                                </a:lnTo>
                                <a:lnTo>
                                  <a:pt x="5620" y="143"/>
                                </a:lnTo>
                                <a:lnTo>
                                  <a:pt x="5574" y="85"/>
                                </a:lnTo>
                                <a:lnTo>
                                  <a:pt x="5516" y="40"/>
                                </a:lnTo>
                                <a:lnTo>
                                  <a:pt x="5470" y="2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 name="Picture 2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4066" y="10142"/>
                            <a:ext cx="5456" cy="1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2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4869" y="11189"/>
                            <a:ext cx="391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2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555" y="6968"/>
                            <a:ext cx="2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23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555" y="6968"/>
                            <a:ext cx="516"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2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575" y="6939"/>
                            <a:ext cx="437"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Freeform 231"/>
                        <wps:cNvSpPr>
                          <a:spLocks/>
                        </wps:cNvSpPr>
                        <wps:spPr bwMode="auto">
                          <a:xfrm>
                            <a:off x="2575" y="6939"/>
                            <a:ext cx="437" cy="499"/>
                          </a:xfrm>
                          <a:custGeom>
                            <a:avLst/>
                            <a:gdLst>
                              <a:gd name="T0" fmla="+- 0 2575 2575"/>
                              <a:gd name="T1" fmla="*/ T0 w 437"/>
                              <a:gd name="T2" fmla="+- 0 7314 6940"/>
                              <a:gd name="T3" fmla="*/ 7314 h 499"/>
                              <a:gd name="T4" fmla="+- 0 2684 2575"/>
                              <a:gd name="T5" fmla="*/ T4 w 437"/>
                              <a:gd name="T6" fmla="+- 0 7314 6940"/>
                              <a:gd name="T7" fmla="*/ 7314 h 499"/>
                              <a:gd name="T8" fmla="+- 0 2684 2575"/>
                              <a:gd name="T9" fmla="*/ T8 w 437"/>
                              <a:gd name="T10" fmla="+- 0 6940 6940"/>
                              <a:gd name="T11" fmla="*/ 6940 h 499"/>
                              <a:gd name="T12" fmla="+- 0 2903 2575"/>
                              <a:gd name="T13" fmla="*/ T12 w 437"/>
                              <a:gd name="T14" fmla="+- 0 6940 6940"/>
                              <a:gd name="T15" fmla="*/ 6940 h 499"/>
                              <a:gd name="T16" fmla="+- 0 2903 2575"/>
                              <a:gd name="T17" fmla="*/ T16 w 437"/>
                              <a:gd name="T18" fmla="+- 0 7314 6940"/>
                              <a:gd name="T19" fmla="*/ 7314 h 499"/>
                              <a:gd name="T20" fmla="+- 0 3012 2575"/>
                              <a:gd name="T21" fmla="*/ T20 w 437"/>
                              <a:gd name="T22" fmla="+- 0 7314 6940"/>
                              <a:gd name="T23" fmla="*/ 7314 h 499"/>
                              <a:gd name="T24" fmla="+- 0 2794 2575"/>
                              <a:gd name="T25" fmla="*/ T24 w 437"/>
                              <a:gd name="T26" fmla="+- 0 7439 6940"/>
                              <a:gd name="T27" fmla="*/ 7439 h 499"/>
                              <a:gd name="T28" fmla="+- 0 2575 2575"/>
                              <a:gd name="T29" fmla="*/ T28 w 437"/>
                              <a:gd name="T30" fmla="+- 0 7314 6940"/>
                              <a:gd name="T31" fmla="*/ 7314 h 4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7" h="499">
                                <a:moveTo>
                                  <a:pt x="0" y="374"/>
                                </a:moveTo>
                                <a:lnTo>
                                  <a:pt x="109" y="374"/>
                                </a:lnTo>
                                <a:lnTo>
                                  <a:pt x="109" y="0"/>
                                </a:lnTo>
                                <a:lnTo>
                                  <a:pt x="328" y="0"/>
                                </a:lnTo>
                                <a:lnTo>
                                  <a:pt x="328" y="374"/>
                                </a:lnTo>
                                <a:lnTo>
                                  <a:pt x="437" y="374"/>
                                </a:lnTo>
                                <a:lnTo>
                                  <a:pt x="219" y="499"/>
                                </a:lnTo>
                                <a:lnTo>
                                  <a:pt x="0" y="374"/>
                                </a:lnTo>
                                <a:close/>
                              </a:path>
                            </a:pathLst>
                          </a:custGeom>
                          <a:noFill/>
                          <a:ln w="12700">
                            <a:solidFill>
                              <a:srgbClr val="FA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2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366" y="4679"/>
                            <a:ext cx="519"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2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456" y="3494"/>
                            <a:ext cx="2126" cy="1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2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459" y="3477"/>
                            <a:ext cx="2081"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AutoShape 227"/>
                        <wps:cNvSpPr>
                          <a:spLocks/>
                        </wps:cNvSpPr>
                        <wps:spPr bwMode="auto">
                          <a:xfrm>
                            <a:off x="7439" y="3457"/>
                            <a:ext cx="2121" cy="1090"/>
                          </a:xfrm>
                          <a:custGeom>
                            <a:avLst/>
                            <a:gdLst>
                              <a:gd name="T0" fmla="+- 0 9372 7440"/>
                              <a:gd name="T1" fmla="*/ T0 w 2121"/>
                              <a:gd name="T2" fmla="+- 0 3458 3458"/>
                              <a:gd name="T3" fmla="*/ 3458 h 1090"/>
                              <a:gd name="T4" fmla="+- 0 7628 7440"/>
                              <a:gd name="T5" fmla="*/ T4 w 2121"/>
                              <a:gd name="T6" fmla="+- 0 3458 3458"/>
                              <a:gd name="T7" fmla="*/ 3458 h 1090"/>
                              <a:gd name="T8" fmla="+- 0 7555 7440"/>
                              <a:gd name="T9" fmla="*/ T8 w 2121"/>
                              <a:gd name="T10" fmla="+- 0 3472 3458"/>
                              <a:gd name="T11" fmla="*/ 3472 h 1090"/>
                              <a:gd name="T12" fmla="+- 0 7495 7440"/>
                              <a:gd name="T13" fmla="*/ T12 w 2121"/>
                              <a:gd name="T14" fmla="+- 0 3513 3458"/>
                              <a:gd name="T15" fmla="*/ 3513 h 1090"/>
                              <a:gd name="T16" fmla="+- 0 7455 7440"/>
                              <a:gd name="T17" fmla="*/ T16 w 2121"/>
                              <a:gd name="T18" fmla="+- 0 3573 3458"/>
                              <a:gd name="T19" fmla="*/ 3573 h 1090"/>
                              <a:gd name="T20" fmla="+- 0 7440 7440"/>
                              <a:gd name="T21" fmla="*/ T20 w 2121"/>
                              <a:gd name="T22" fmla="+- 0 3646 3458"/>
                              <a:gd name="T23" fmla="*/ 3646 h 1090"/>
                              <a:gd name="T24" fmla="+- 0 7440 7440"/>
                              <a:gd name="T25" fmla="*/ T24 w 2121"/>
                              <a:gd name="T26" fmla="+- 0 4359 3458"/>
                              <a:gd name="T27" fmla="*/ 4359 h 1090"/>
                              <a:gd name="T28" fmla="+- 0 7455 7440"/>
                              <a:gd name="T29" fmla="*/ T28 w 2121"/>
                              <a:gd name="T30" fmla="+- 0 4432 3458"/>
                              <a:gd name="T31" fmla="*/ 4432 h 1090"/>
                              <a:gd name="T32" fmla="+- 0 7495 7440"/>
                              <a:gd name="T33" fmla="*/ T32 w 2121"/>
                              <a:gd name="T34" fmla="+- 0 4492 3458"/>
                              <a:gd name="T35" fmla="*/ 4492 h 1090"/>
                              <a:gd name="T36" fmla="+- 0 7555 7440"/>
                              <a:gd name="T37" fmla="*/ T36 w 2121"/>
                              <a:gd name="T38" fmla="+- 0 4533 3458"/>
                              <a:gd name="T39" fmla="*/ 4533 h 1090"/>
                              <a:gd name="T40" fmla="+- 0 7628 7440"/>
                              <a:gd name="T41" fmla="*/ T40 w 2121"/>
                              <a:gd name="T42" fmla="+- 0 4547 3458"/>
                              <a:gd name="T43" fmla="*/ 4547 h 1090"/>
                              <a:gd name="T44" fmla="+- 0 9372 7440"/>
                              <a:gd name="T45" fmla="*/ T44 w 2121"/>
                              <a:gd name="T46" fmla="+- 0 4547 3458"/>
                              <a:gd name="T47" fmla="*/ 4547 h 1090"/>
                              <a:gd name="T48" fmla="+- 0 9445 7440"/>
                              <a:gd name="T49" fmla="*/ T48 w 2121"/>
                              <a:gd name="T50" fmla="+- 0 4533 3458"/>
                              <a:gd name="T51" fmla="*/ 4533 h 1090"/>
                              <a:gd name="T52" fmla="+- 0 9453 7440"/>
                              <a:gd name="T53" fmla="*/ T52 w 2121"/>
                              <a:gd name="T54" fmla="+- 0 4527 3458"/>
                              <a:gd name="T55" fmla="*/ 4527 h 1090"/>
                              <a:gd name="T56" fmla="+- 0 7628 7440"/>
                              <a:gd name="T57" fmla="*/ T56 w 2121"/>
                              <a:gd name="T58" fmla="+- 0 4527 3458"/>
                              <a:gd name="T59" fmla="*/ 4527 h 1090"/>
                              <a:gd name="T60" fmla="+- 0 7594 7440"/>
                              <a:gd name="T61" fmla="*/ T60 w 2121"/>
                              <a:gd name="T62" fmla="+- 0 4524 3458"/>
                              <a:gd name="T63" fmla="*/ 4524 h 1090"/>
                              <a:gd name="T64" fmla="+- 0 7563 7440"/>
                              <a:gd name="T65" fmla="*/ T64 w 2121"/>
                              <a:gd name="T66" fmla="+- 0 4514 3458"/>
                              <a:gd name="T67" fmla="*/ 4514 h 1090"/>
                              <a:gd name="T68" fmla="+- 0 7534 7440"/>
                              <a:gd name="T69" fmla="*/ T68 w 2121"/>
                              <a:gd name="T70" fmla="+- 0 4499 3458"/>
                              <a:gd name="T71" fmla="*/ 4499 h 1090"/>
                              <a:gd name="T72" fmla="+- 0 7509 7440"/>
                              <a:gd name="T73" fmla="*/ T72 w 2121"/>
                              <a:gd name="T74" fmla="+- 0 4478 3458"/>
                              <a:gd name="T75" fmla="*/ 4478 h 1090"/>
                              <a:gd name="T76" fmla="+- 0 7488 7440"/>
                              <a:gd name="T77" fmla="*/ T76 w 2121"/>
                              <a:gd name="T78" fmla="+- 0 4453 3458"/>
                              <a:gd name="T79" fmla="*/ 4453 h 1090"/>
                              <a:gd name="T80" fmla="+- 0 7473 7440"/>
                              <a:gd name="T81" fmla="*/ T80 w 2121"/>
                              <a:gd name="T82" fmla="+- 0 4425 3458"/>
                              <a:gd name="T83" fmla="*/ 4425 h 1090"/>
                              <a:gd name="T84" fmla="+- 0 7463 7440"/>
                              <a:gd name="T85" fmla="*/ T84 w 2121"/>
                              <a:gd name="T86" fmla="+- 0 4393 3458"/>
                              <a:gd name="T87" fmla="*/ 4393 h 1090"/>
                              <a:gd name="T88" fmla="+- 0 7460 7440"/>
                              <a:gd name="T89" fmla="*/ T88 w 2121"/>
                              <a:gd name="T90" fmla="+- 0 4359 3458"/>
                              <a:gd name="T91" fmla="*/ 4359 h 1090"/>
                              <a:gd name="T92" fmla="+- 0 7460 7440"/>
                              <a:gd name="T93" fmla="*/ T92 w 2121"/>
                              <a:gd name="T94" fmla="+- 0 3646 3458"/>
                              <a:gd name="T95" fmla="*/ 3646 h 1090"/>
                              <a:gd name="T96" fmla="+- 0 7463 7440"/>
                              <a:gd name="T97" fmla="*/ T96 w 2121"/>
                              <a:gd name="T98" fmla="+- 0 3612 3458"/>
                              <a:gd name="T99" fmla="*/ 3612 h 1090"/>
                              <a:gd name="T100" fmla="+- 0 7473 7440"/>
                              <a:gd name="T101" fmla="*/ T100 w 2121"/>
                              <a:gd name="T102" fmla="+- 0 3580 3458"/>
                              <a:gd name="T103" fmla="*/ 3580 h 1090"/>
                              <a:gd name="T104" fmla="+- 0 7488 7440"/>
                              <a:gd name="T105" fmla="*/ T104 w 2121"/>
                              <a:gd name="T106" fmla="+- 0 3552 3458"/>
                              <a:gd name="T107" fmla="*/ 3552 h 1090"/>
                              <a:gd name="T108" fmla="+- 0 7509 7440"/>
                              <a:gd name="T109" fmla="*/ T108 w 2121"/>
                              <a:gd name="T110" fmla="+- 0 3527 3458"/>
                              <a:gd name="T111" fmla="*/ 3527 h 1090"/>
                              <a:gd name="T112" fmla="+- 0 7534 7440"/>
                              <a:gd name="T113" fmla="*/ T112 w 2121"/>
                              <a:gd name="T114" fmla="+- 0 3506 3458"/>
                              <a:gd name="T115" fmla="*/ 3506 h 1090"/>
                              <a:gd name="T116" fmla="+- 0 7563 7440"/>
                              <a:gd name="T117" fmla="*/ T116 w 2121"/>
                              <a:gd name="T118" fmla="+- 0 3491 3458"/>
                              <a:gd name="T119" fmla="*/ 3491 h 1090"/>
                              <a:gd name="T120" fmla="+- 0 7594 7440"/>
                              <a:gd name="T121" fmla="*/ T120 w 2121"/>
                              <a:gd name="T122" fmla="+- 0 3481 3458"/>
                              <a:gd name="T123" fmla="*/ 3481 h 1090"/>
                              <a:gd name="T124" fmla="+- 0 7628 7440"/>
                              <a:gd name="T125" fmla="*/ T124 w 2121"/>
                              <a:gd name="T126" fmla="+- 0 3478 3458"/>
                              <a:gd name="T127" fmla="*/ 3478 h 1090"/>
                              <a:gd name="T128" fmla="+- 0 9453 7440"/>
                              <a:gd name="T129" fmla="*/ T128 w 2121"/>
                              <a:gd name="T130" fmla="+- 0 3478 3458"/>
                              <a:gd name="T131" fmla="*/ 3478 h 1090"/>
                              <a:gd name="T132" fmla="+- 0 9445 7440"/>
                              <a:gd name="T133" fmla="*/ T132 w 2121"/>
                              <a:gd name="T134" fmla="+- 0 3472 3458"/>
                              <a:gd name="T135" fmla="*/ 3472 h 1090"/>
                              <a:gd name="T136" fmla="+- 0 9372 7440"/>
                              <a:gd name="T137" fmla="*/ T136 w 2121"/>
                              <a:gd name="T138" fmla="+- 0 3458 3458"/>
                              <a:gd name="T139" fmla="*/ 3458 h 1090"/>
                              <a:gd name="T140" fmla="+- 0 9453 7440"/>
                              <a:gd name="T141" fmla="*/ T140 w 2121"/>
                              <a:gd name="T142" fmla="+- 0 3478 3458"/>
                              <a:gd name="T143" fmla="*/ 3478 h 1090"/>
                              <a:gd name="T144" fmla="+- 0 9372 7440"/>
                              <a:gd name="T145" fmla="*/ T144 w 2121"/>
                              <a:gd name="T146" fmla="+- 0 3478 3458"/>
                              <a:gd name="T147" fmla="*/ 3478 h 1090"/>
                              <a:gd name="T148" fmla="+- 0 9406 7440"/>
                              <a:gd name="T149" fmla="*/ T148 w 2121"/>
                              <a:gd name="T150" fmla="+- 0 3481 3458"/>
                              <a:gd name="T151" fmla="*/ 3481 h 1090"/>
                              <a:gd name="T152" fmla="+- 0 9437 7440"/>
                              <a:gd name="T153" fmla="*/ T152 w 2121"/>
                              <a:gd name="T154" fmla="+- 0 3491 3458"/>
                              <a:gd name="T155" fmla="*/ 3491 h 1090"/>
                              <a:gd name="T156" fmla="+- 0 9466 7440"/>
                              <a:gd name="T157" fmla="*/ T156 w 2121"/>
                              <a:gd name="T158" fmla="+- 0 3506 3458"/>
                              <a:gd name="T159" fmla="*/ 3506 h 1090"/>
                              <a:gd name="T160" fmla="+- 0 9491 7440"/>
                              <a:gd name="T161" fmla="*/ T160 w 2121"/>
                              <a:gd name="T162" fmla="+- 0 3527 3458"/>
                              <a:gd name="T163" fmla="*/ 3527 h 1090"/>
                              <a:gd name="T164" fmla="+- 0 9511 7440"/>
                              <a:gd name="T165" fmla="*/ T164 w 2121"/>
                              <a:gd name="T166" fmla="+- 0 3552 3458"/>
                              <a:gd name="T167" fmla="*/ 3552 h 1090"/>
                              <a:gd name="T168" fmla="+- 0 9527 7440"/>
                              <a:gd name="T169" fmla="*/ T168 w 2121"/>
                              <a:gd name="T170" fmla="+- 0 3580 3458"/>
                              <a:gd name="T171" fmla="*/ 3580 h 1090"/>
                              <a:gd name="T172" fmla="+- 0 9537 7440"/>
                              <a:gd name="T173" fmla="*/ T172 w 2121"/>
                              <a:gd name="T174" fmla="+- 0 3612 3458"/>
                              <a:gd name="T175" fmla="*/ 3612 h 1090"/>
                              <a:gd name="T176" fmla="+- 0 9540 7440"/>
                              <a:gd name="T177" fmla="*/ T176 w 2121"/>
                              <a:gd name="T178" fmla="+- 0 3646 3458"/>
                              <a:gd name="T179" fmla="*/ 3646 h 1090"/>
                              <a:gd name="T180" fmla="+- 0 9540 7440"/>
                              <a:gd name="T181" fmla="*/ T180 w 2121"/>
                              <a:gd name="T182" fmla="+- 0 4359 3458"/>
                              <a:gd name="T183" fmla="*/ 4359 h 1090"/>
                              <a:gd name="T184" fmla="+- 0 9537 7440"/>
                              <a:gd name="T185" fmla="*/ T184 w 2121"/>
                              <a:gd name="T186" fmla="+- 0 4393 3458"/>
                              <a:gd name="T187" fmla="*/ 4393 h 1090"/>
                              <a:gd name="T188" fmla="+- 0 9527 7440"/>
                              <a:gd name="T189" fmla="*/ T188 w 2121"/>
                              <a:gd name="T190" fmla="+- 0 4425 3458"/>
                              <a:gd name="T191" fmla="*/ 4425 h 1090"/>
                              <a:gd name="T192" fmla="+- 0 9511 7440"/>
                              <a:gd name="T193" fmla="*/ T192 w 2121"/>
                              <a:gd name="T194" fmla="+- 0 4453 3458"/>
                              <a:gd name="T195" fmla="*/ 4453 h 1090"/>
                              <a:gd name="T196" fmla="+- 0 9491 7440"/>
                              <a:gd name="T197" fmla="*/ T196 w 2121"/>
                              <a:gd name="T198" fmla="+- 0 4478 3458"/>
                              <a:gd name="T199" fmla="*/ 4478 h 1090"/>
                              <a:gd name="T200" fmla="+- 0 9466 7440"/>
                              <a:gd name="T201" fmla="*/ T200 w 2121"/>
                              <a:gd name="T202" fmla="+- 0 4499 3458"/>
                              <a:gd name="T203" fmla="*/ 4499 h 1090"/>
                              <a:gd name="T204" fmla="+- 0 9437 7440"/>
                              <a:gd name="T205" fmla="*/ T204 w 2121"/>
                              <a:gd name="T206" fmla="+- 0 4514 3458"/>
                              <a:gd name="T207" fmla="*/ 4514 h 1090"/>
                              <a:gd name="T208" fmla="+- 0 9406 7440"/>
                              <a:gd name="T209" fmla="*/ T208 w 2121"/>
                              <a:gd name="T210" fmla="+- 0 4524 3458"/>
                              <a:gd name="T211" fmla="*/ 4524 h 1090"/>
                              <a:gd name="T212" fmla="+- 0 9372 7440"/>
                              <a:gd name="T213" fmla="*/ T212 w 2121"/>
                              <a:gd name="T214" fmla="+- 0 4527 3458"/>
                              <a:gd name="T215" fmla="*/ 4527 h 1090"/>
                              <a:gd name="T216" fmla="+- 0 9453 7440"/>
                              <a:gd name="T217" fmla="*/ T216 w 2121"/>
                              <a:gd name="T218" fmla="+- 0 4527 3458"/>
                              <a:gd name="T219" fmla="*/ 4527 h 1090"/>
                              <a:gd name="T220" fmla="+- 0 9505 7440"/>
                              <a:gd name="T221" fmla="*/ T220 w 2121"/>
                              <a:gd name="T222" fmla="+- 0 4492 3458"/>
                              <a:gd name="T223" fmla="*/ 4492 h 1090"/>
                              <a:gd name="T224" fmla="+- 0 9545 7440"/>
                              <a:gd name="T225" fmla="*/ T224 w 2121"/>
                              <a:gd name="T226" fmla="+- 0 4432 3458"/>
                              <a:gd name="T227" fmla="*/ 4432 h 1090"/>
                              <a:gd name="T228" fmla="+- 0 9560 7440"/>
                              <a:gd name="T229" fmla="*/ T228 w 2121"/>
                              <a:gd name="T230" fmla="+- 0 4359 3458"/>
                              <a:gd name="T231" fmla="*/ 4359 h 1090"/>
                              <a:gd name="T232" fmla="+- 0 9560 7440"/>
                              <a:gd name="T233" fmla="*/ T232 w 2121"/>
                              <a:gd name="T234" fmla="+- 0 3646 3458"/>
                              <a:gd name="T235" fmla="*/ 3646 h 1090"/>
                              <a:gd name="T236" fmla="+- 0 9545 7440"/>
                              <a:gd name="T237" fmla="*/ T236 w 2121"/>
                              <a:gd name="T238" fmla="+- 0 3573 3458"/>
                              <a:gd name="T239" fmla="*/ 3573 h 1090"/>
                              <a:gd name="T240" fmla="+- 0 9505 7440"/>
                              <a:gd name="T241" fmla="*/ T240 w 2121"/>
                              <a:gd name="T242" fmla="+- 0 3513 3458"/>
                              <a:gd name="T243" fmla="*/ 3513 h 1090"/>
                              <a:gd name="T244" fmla="+- 0 9453 7440"/>
                              <a:gd name="T245" fmla="*/ T244 w 2121"/>
                              <a:gd name="T246" fmla="+- 0 3478 3458"/>
                              <a:gd name="T247" fmla="*/ 3478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121" h="1090">
                                <a:moveTo>
                                  <a:pt x="1932" y="0"/>
                                </a:moveTo>
                                <a:lnTo>
                                  <a:pt x="188" y="0"/>
                                </a:lnTo>
                                <a:lnTo>
                                  <a:pt x="115" y="14"/>
                                </a:lnTo>
                                <a:lnTo>
                                  <a:pt x="55" y="55"/>
                                </a:lnTo>
                                <a:lnTo>
                                  <a:pt x="15" y="115"/>
                                </a:lnTo>
                                <a:lnTo>
                                  <a:pt x="0" y="188"/>
                                </a:lnTo>
                                <a:lnTo>
                                  <a:pt x="0" y="901"/>
                                </a:lnTo>
                                <a:lnTo>
                                  <a:pt x="15" y="974"/>
                                </a:lnTo>
                                <a:lnTo>
                                  <a:pt x="55" y="1034"/>
                                </a:lnTo>
                                <a:lnTo>
                                  <a:pt x="115" y="1075"/>
                                </a:lnTo>
                                <a:lnTo>
                                  <a:pt x="188" y="1089"/>
                                </a:lnTo>
                                <a:lnTo>
                                  <a:pt x="1932" y="1089"/>
                                </a:lnTo>
                                <a:lnTo>
                                  <a:pt x="2005" y="1075"/>
                                </a:lnTo>
                                <a:lnTo>
                                  <a:pt x="2013" y="1069"/>
                                </a:lnTo>
                                <a:lnTo>
                                  <a:pt x="188" y="1069"/>
                                </a:lnTo>
                                <a:lnTo>
                                  <a:pt x="154" y="1066"/>
                                </a:lnTo>
                                <a:lnTo>
                                  <a:pt x="123" y="1056"/>
                                </a:lnTo>
                                <a:lnTo>
                                  <a:pt x="94" y="1041"/>
                                </a:lnTo>
                                <a:lnTo>
                                  <a:pt x="69" y="1020"/>
                                </a:lnTo>
                                <a:lnTo>
                                  <a:pt x="48" y="995"/>
                                </a:lnTo>
                                <a:lnTo>
                                  <a:pt x="33" y="967"/>
                                </a:lnTo>
                                <a:lnTo>
                                  <a:pt x="23" y="935"/>
                                </a:lnTo>
                                <a:lnTo>
                                  <a:pt x="20" y="901"/>
                                </a:lnTo>
                                <a:lnTo>
                                  <a:pt x="20" y="188"/>
                                </a:lnTo>
                                <a:lnTo>
                                  <a:pt x="23" y="154"/>
                                </a:lnTo>
                                <a:lnTo>
                                  <a:pt x="33" y="122"/>
                                </a:lnTo>
                                <a:lnTo>
                                  <a:pt x="48" y="94"/>
                                </a:lnTo>
                                <a:lnTo>
                                  <a:pt x="69" y="69"/>
                                </a:lnTo>
                                <a:lnTo>
                                  <a:pt x="94" y="48"/>
                                </a:lnTo>
                                <a:lnTo>
                                  <a:pt x="123" y="33"/>
                                </a:lnTo>
                                <a:lnTo>
                                  <a:pt x="154" y="23"/>
                                </a:lnTo>
                                <a:lnTo>
                                  <a:pt x="188" y="20"/>
                                </a:lnTo>
                                <a:lnTo>
                                  <a:pt x="2013" y="20"/>
                                </a:lnTo>
                                <a:lnTo>
                                  <a:pt x="2005" y="14"/>
                                </a:lnTo>
                                <a:lnTo>
                                  <a:pt x="1932" y="0"/>
                                </a:lnTo>
                                <a:close/>
                                <a:moveTo>
                                  <a:pt x="2013" y="20"/>
                                </a:moveTo>
                                <a:lnTo>
                                  <a:pt x="1932" y="20"/>
                                </a:lnTo>
                                <a:lnTo>
                                  <a:pt x="1966" y="23"/>
                                </a:lnTo>
                                <a:lnTo>
                                  <a:pt x="1997" y="33"/>
                                </a:lnTo>
                                <a:lnTo>
                                  <a:pt x="2026" y="48"/>
                                </a:lnTo>
                                <a:lnTo>
                                  <a:pt x="2051" y="69"/>
                                </a:lnTo>
                                <a:lnTo>
                                  <a:pt x="2071" y="94"/>
                                </a:lnTo>
                                <a:lnTo>
                                  <a:pt x="2087" y="122"/>
                                </a:lnTo>
                                <a:lnTo>
                                  <a:pt x="2097" y="154"/>
                                </a:lnTo>
                                <a:lnTo>
                                  <a:pt x="2100" y="188"/>
                                </a:lnTo>
                                <a:lnTo>
                                  <a:pt x="2100" y="901"/>
                                </a:lnTo>
                                <a:lnTo>
                                  <a:pt x="2097" y="935"/>
                                </a:lnTo>
                                <a:lnTo>
                                  <a:pt x="2087" y="967"/>
                                </a:lnTo>
                                <a:lnTo>
                                  <a:pt x="2071" y="995"/>
                                </a:lnTo>
                                <a:lnTo>
                                  <a:pt x="2051" y="1020"/>
                                </a:lnTo>
                                <a:lnTo>
                                  <a:pt x="2026" y="1041"/>
                                </a:lnTo>
                                <a:lnTo>
                                  <a:pt x="1997" y="1056"/>
                                </a:lnTo>
                                <a:lnTo>
                                  <a:pt x="1966" y="1066"/>
                                </a:lnTo>
                                <a:lnTo>
                                  <a:pt x="1932" y="1069"/>
                                </a:lnTo>
                                <a:lnTo>
                                  <a:pt x="2013" y="1069"/>
                                </a:lnTo>
                                <a:lnTo>
                                  <a:pt x="2065" y="1034"/>
                                </a:lnTo>
                                <a:lnTo>
                                  <a:pt x="2105" y="974"/>
                                </a:lnTo>
                                <a:lnTo>
                                  <a:pt x="2120" y="901"/>
                                </a:lnTo>
                                <a:lnTo>
                                  <a:pt x="2120" y="188"/>
                                </a:lnTo>
                                <a:lnTo>
                                  <a:pt x="2105" y="115"/>
                                </a:lnTo>
                                <a:lnTo>
                                  <a:pt x="2065" y="55"/>
                                </a:lnTo>
                                <a:lnTo>
                                  <a:pt x="2013" y="2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22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7512" y="3599"/>
                            <a:ext cx="1977"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2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387" y="4651"/>
                            <a:ext cx="437"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Freeform 224"/>
                        <wps:cNvSpPr>
                          <a:spLocks/>
                        </wps:cNvSpPr>
                        <wps:spPr bwMode="auto">
                          <a:xfrm>
                            <a:off x="8387" y="4651"/>
                            <a:ext cx="437" cy="499"/>
                          </a:xfrm>
                          <a:custGeom>
                            <a:avLst/>
                            <a:gdLst>
                              <a:gd name="T0" fmla="+- 0 8387 8387"/>
                              <a:gd name="T1" fmla="*/ T0 w 437"/>
                              <a:gd name="T2" fmla="+- 0 5026 4652"/>
                              <a:gd name="T3" fmla="*/ 5026 h 499"/>
                              <a:gd name="T4" fmla="+- 0 8497 8387"/>
                              <a:gd name="T5" fmla="*/ T4 w 437"/>
                              <a:gd name="T6" fmla="+- 0 5026 4652"/>
                              <a:gd name="T7" fmla="*/ 5026 h 499"/>
                              <a:gd name="T8" fmla="+- 0 8497 8387"/>
                              <a:gd name="T9" fmla="*/ T8 w 437"/>
                              <a:gd name="T10" fmla="+- 0 4652 4652"/>
                              <a:gd name="T11" fmla="*/ 4652 h 499"/>
                              <a:gd name="T12" fmla="+- 0 8715 8387"/>
                              <a:gd name="T13" fmla="*/ T12 w 437"/>
                              <a:gd name="T14" fmla="+- 0 4652 4652"/>
                              <a:gd name="T15" fmla="*/ 4652 h 499"/>
                              <a:gd name="T16" fmla="+- 0 8715 8387"/>
                              <a:gd name="T17" fmla="*/ T16 w 437"/>
                              <a:gd name="T18" fmla="+- 0 5026 4652"/>
                              <a:gd name="T19" fmla="*/ 5026 h 499"/>
                              <a:gd name="T20" fmla="+- 0 8824 8387"/>
                              <a:gd name="T21" fmla="*/ T20 w 437"/>
                              <a:gd name="T22" fmla="+- 0 5026 4652"/>
                              <a:gd name="T23" fmla="*/ 5026 h 499"/>
                              <a:gd name="T24" fmla="+- 0 8606 8387"/>
                              <a:gd name="T25" fmla="*/ T24 w 437"/>
                              <a:gd name="T26" fmla="+- 0 5151 4652"/>
                              <a:gd name="T27" fmla="*/ 5151 h 499"/>
                              <a:gd name="T28" fmla="+- 0 8387 8387"/>
                              <a:gd name="T29" fmla="*/ T28 w 437"/>
                              <a:gd name="T30" fmla="+- 0 5026 4652"/>
                              <a:gd name="T31" fmla="*/ 5026 h 4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7" h="499">
                                <a:moveTo>
                                  <a:pt x="0" y="374"/>
                                </a:moveTo>
                                <a:lnTo>
                                  <a:pt x="110" y="374"/>
                                </a:lnTo>
                                <a:lnTo>
                                  <a:pt x="110" y="0"/>
                                </a:lnTo>
                                <a:lnTo>
                                  <a:pt x="328" y="0"/>
                                </a:lnTo>
                                <a:lnTo>
                                  <a:pt x="328" y="374"/>
                                </a:lnTo>
                                <a:lnTo>
                                  <a:pt x="437" y="374"/>
                                </a:lnTo>
                                <a:lnTo>
                                  <a:pt x="219" y="499"/>
                                </a:lnTo>
                                <a:lnTo>
                                  <a:pt x="0" y="374"/>
                                </a:lnTo>
                                <a:close/>
                              </a:path>
                            </a:pathLst>
                          </a:custGeom>
                          <a:noFill/>
                          <a:ln w="12700">
                            <a:solidFill>
                              <a:srgbClr val="FA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 name="Picture 2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195" y="7584"/>
                            <a:ext cx="516"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2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185" y="5327"/>
                            <a:ext cx="2508" cy="2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2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185" y="5327"/>
                            <a:ext cx="18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2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188" y="5308"/>
                            <a:ext cx="2463" cy="2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AutoShape 219"/>
                        <wps:cNvSpPr>
                          <a:spLocks/>
                        </wps:cNvSpPr>
                        <wps:spPr bwMode="auto">
                          <a:xfrm>
                            <a:off x="7168" y="5288"/>
                            <a:ext cx="2503" cy="2173"/>
                          </a:xfrm>
                          <a:custGeom>
                            <a:avLst/>
                            <a:gdLst>
                              <a:gd name="T0" fmla="+- 0 7537 7169"/>
                              <a:gd name="T1" fmla="*/ T0 w 2503"/>
                              <a:gd name="T2" fmla="+- 0 5288 5288"/>
                              <a:gd name="T3" fmla="*/ 5288 h 2173"/>
                              <a:gd name="T4" fmla="+- 0 7394 7169"/>
                              <a:gd name="T5" fmla="*/ T4 w 2503"/>
                              <a:gd name="T6" fmla="+- 0 5317 5288"/>
                              <a:gd name="T7" fmla="*/ 5317 h 2173"/>
                              <a:gd name="T8" fmla="+- 0 7277 7169"/>
                              <a:gd name="T9" fmla="*/ T8 w 2503"/>
                              <a:gd name="T10" fmla="+- 0 5396 5288"/>
                              <a:gd name="T11" fmla="*/ 5396 h 2173"/>
                              <a:gd name="T12" fmla="+- 0 7198 7169"/>
                              <a:gd name="T13" fmla="*/ T12 w 2503"/>
                              <a:gd name="T14" fmla="+- 0 5514 5288"/>
                              <a:gd name="T15" fmla="*/ 5514 h 2173"/>
                              <a:gd name="T16" fmla="+- 0 7169 7169"/>
                              <a:gd name="T17" fmla="*/ T16 w 2503"/>
                              <a:gd name="T18" fmla="+- 0 5657 5288"/>
                              <a:gd name="T19" fmla="*/ 5657 h 2173"/>
                              <a:gd name="T20" fmla="+- 0 7176 7169"/>
                              <a:gd name="T21" fmla="*/ T20 w 2503"/>
                              <a:gd name="T22" fmla="+- 0 7166 5288"/>
                              <a:gd name="T23" fmla="*/ 7166 h 2173"/>
                              <a:gd name="T24" fmla="+- 0 7232 7169"/>
                              <a:gd name="T25" fmla="*/ T24 w 2503"/>
                              <a:gd name="T26" fmla="+- 0 7298 5288"/>
                              <a:gd name="T27" fmla="*/ 7298 h 2173"/>
                              <a:gd name="T28" fmla="+- 0 7331 7169"/>
                              <a:gd name="T29" fmla="*/ T28 w 2503"/>
                              <a:gd name="T30" fmla="+- 0 7398 5288"/>
                              <a:gd name="T31" fmla="*/ 7398 h 2173"/>
                              <a:gd name="T32" fmla="+- 0 7463 7169"/>
                              <a:gd name="T33" fmla="*/ T32 w 2503"/>
                              <a:gd name="T34" fmla="+- 0 7453 5288"/>
                              <a:gd name="T35" fmla="*/ 7453 h 2173"/>
                              <a:gd name="T36" fmla="+- 0 9302 7169"/>
                              <a:gd name="T37" fmla="*/ T36 w 2503"/>
                              <a:gd name="T38" fmla="+- 0 7461 5288"/>
                              <a:gd name="T39" fmla="*/ 7461 h 2173"/>
                              <a:gd name="T40" fmla="+- 0 9417 7169"/>
                              <a:gd name="T41" fmla="*/ T40 w 2503"/>
                              <a:gd name="T42" fmla="+- 0 7441 5288"/>
                              <a:gd name="T43" fmla="*/ 7441 h 2173"/>
                              <a:gd name="T44" fmla="+- 0 7467 7169"/>
                              <a:gd name="T45" fmla="*/ T44 w 2503"/>
                              <a:gd name="T46" fmla="+- 0 7434 5288"/>
                              <a:gd name="T47" fmla="*/ 7434 h 2173"/>
                              <a:gd name="T48" fmla="+- 0 7342 7169"/>
                              <a:gd name="T49" fmla="*/ T48 w 2503"/>
                              <a:gd name="T50" fmla="+- 0 7381 5288"/>
                              <a:gd name="T51" fmla="*/ 7381 h 2173"/>
                              <a:gd name="T52" fmla="+- 0 7248 7169"/>
                              <a:gd name="T53" fmla="*/ T52 w 2503"/>
                              <a:gd name="T54" fmla="+- 0 7287 5288"/>
                              <a:gd name="T55" fmla="*/ 7287 h 2173"/>
                              <a:gd name="T56" fmla="+- 0 7196 7169"/>
                              <a:gd name="T57" fmla="*/ T56 w 2503"/>
                              <a:gd name="T58" fmla="+- 0 7162 5288"/>
                              <a:gd name="T59" fmla="*/ 7162 h 2173"/>
                              <a:gd name="T60" fmla="+- 0 7189 7169"/>
                              <a:gd name="T61" fmla="*/ T60 w 2503"/>
                              <a:gd name="T62" fmla="+- 0 5657 5288"/>
                              <a:gd name="T63" fmla="*/ 5657 h 2173"/>
                              <a:gd name="T64" fmla="+- 0 7216 7169"/>
                              <a:gd name="T65" fmla="*/ T64 w 2503"/>
                              <a:gd name="T66" fmla="+- 0 5521 5288"/>
                              <a:gd name="T67" fmla="*/ 5521 h 2173"/>
                              <a:gd name="T68" fmla="+- 0 7291 7169"/>
                              <a:gd name="T69" fmla="*/ T68 w 2503"/>
                              <a:gd name="T70" fmla="+- 0 5410 5288"/>
                              <a:gd name="T71" fmla="*/ 5410 h 2173"/>
                              <a:gd name="T72" fmla="+- 0 7402 7169"/>
                              <a:gd name="T73" fmla="*/ T72 w 2503"/>
                              <a:gd name="T74" fmla="+- 0 5336 5288"/>
                              <a:gd name="T75" fmla="*/ 5336 h 2173"/>
                              <a:gd name="T76" fmla="+- 0 7537 7169"/>
                              <a:gd name="T77" fmla="*/ T76 w 2503"/>
                              <a:gd name="T78" fmla="+- 0 5308 5288"/>
                              <a:gd name="T79" fmla="*/ 5308 h 2173"/>
                              <a:gd name="T80" fmla="+- 0 9377 7169"/>
                              <a:gd name="T81" fmla="*/ T80 w 2503"/>
                              <a:gd name="T82" fmla="+- 0 5296 5288"/>
                              <a:gd name="T83" fmla="*/ 5296 h 2173"/>
                              <a:gd name="T84" fmla="+- 0 9417 7169"/>
                              <a:gd name="T85" fmla="*/ T84 w 2503"/>
                              <a:gd name="T86" fmla="+- 0 5308 5288"/>
                              <a:gd name="T87" fmla="*/ 5308 h 2173"/>
                              <a:gd name="T88" fmla="+- 0 9372 7169"/>
                              <a:gd name="T89" fmla="*/ T88 w 2503"/>
                              <a:gd name="T90" fmla="+- 0 5315 5288"/>
                              <a:gd name="T91" fmla="*/ 5315 h 2173"/>
                              <a:gd name="T92" fmla="+- 0 9497 7169"/>
                              <a:gd name="T93" fmla="*/ T92 w 2503"/>
                              <a:gd name="T94" fmla="+- 0 5368 5288"/>
                              <a:gd name="T95" fmla="*/ 5368 h 2173"/>
                              <a:gd name="T96" fmla="+- 0 9591 7169"/>
                              <a:gd name="T97" fmla="*/ T96 w 2503"/>
                              <a:gd name="T98" fmla="+- 0 5462 5288"/>
                              <a:gd name="T99" fmla="*/ 5462 h 2173"/>
                              <a:gd name="T100" fmla="+- 0 9644 7169"/>
                              <a:gd name="T101" fmla="*/ T100 w 2503"/>
                              <a:gd name="T102" fmla="+- 0 5587 5288"/>
                              <a:gd name="T103" fmla="*/ 5587 h 2173"/>
                              <a:gd name="T104" fmla="+- 0 9651 7169"/>
                              <a:gd name="T105" fmla="*/ T104 w 2503"/>
                              <a:gd name="T106" fmla="+- 0 7092 5288"/>
                              <a:gd name="T107" fmla="*/ 7092 h 2173"/>
                              <a:gd name="T108" fmla="+- 0 9624 7169"/>
                              <a:gd name="T109" fmla="*/ T108 w 2503"/>
                              <a:gd name="T110" fmla="+- 0 7228 5288"/>
                              <a:gd name="T111" fmla="*/ 7228 h 2173"/>
                              <a:gd name="T112" fmla="+- 0 9549 7169"/>
                              <a:gd name="T113" fmla="*/ T112 w 2503"/>
                              <a:gd name="T114" fmla="+- 0 7339 5288"/>
                              <a:gd name="T115" fmla="*/ 7339 h 2173"/>
                              <a:gd name="T116" fmla="+- 0 9438 7169"/>
                              <a:gd name="T117" fmla="*/ T116 w 2503"/>
                              <a:gd name="T118" fmla="+- 0 7413 5288"/>
                              <a:gd name="T119" fmla="*/ 7413 h 2173"/>
                              <a:gd name="T120" fmla="+- 0 9302 7169"/>
                              <a:gd name="T121" fmla="*/ T120 w 2503"/>
                              <a:gd name="T122" fmla="+- 0 7441 5288"/>
                              <a:gd name="T123" fmla="*/ 7441 h 2173"/>
                              <a:gd name="T124" fmla="+- 0 9446 7169"/>
                              <a:gd name="T125" fmla="*/ T124 w 2503"/>
                              <a:gd name="T126" fmla="+- 0 7432 5288"/>
                              <a:gd name="T127" fmla="*/ 7432 h 2173"/>
                              <a:gd name="T128" fmla="+- 0 9563 7169"/>
                              <a:gd name="T129" fmla="*/ T128 w 2503"/>
                              <a:gd name="T130" fmla="+- 0 7353 5288"/>
                              <a:gd name="T131" fmla="*/ 7353 h 2173"/>
                              <a:gd name="T132" fmla="+- 0 9642 7169"/>
                              <a:gd name="T133" fmla="*/ T132 w 2503"/>
                              <a:gd name="T134" fmla="+- 0 7236 5288"/>
                              <a:gd name="T135" fmla="*/ 7236 h 2173"/>
                              <a:gd name="T136" fmla="+- 0 9671 7169"/>
                              <a:gd name="T137" fmla="*/ T136 w 2503"/>
                              <a:gd name="T138" fmla="+- 0 7092 5288"/>
                              <a:gd name="T139" fmla="*/ 7092 h 2173"/>
                              <a:gd name="T140" fmla="+- 0 9663 7169"/>
                              <a:gd name="T141" fmla="*/ T140 w 2503"/>
                              <a:gd name="T142" fmla="+- 0 5583 5288"/>
                              <a:gd name="T143" fmla="*/ 5583 h 2173"/>
                              <a:gd name="T144" fmla="+- 0 9608 7169"/>
                              <a:gd name="T145" fmla="*/ T144 w 2503"/>
                              <a:gd name="T146" fmla="+- 0 5451 5288"/>
                              <a:gd name="T147" fmla="*/ 5451 h 2173"/>
                              <a:gd name="T148" fmla="+- 0 9508 7169"/>
                              <a:gd name="T149" fmla="*/ T148 w 2503"/>
                              <a:gd name="T150" fmla="+- 0 5351 5288"/>
                              <a:gd name="T151" fmla="*/ 5351 h 2173"/>
                              <a:gd name="T152" fmla="+- 0 9417 7169"/>
                              <a:gd name="T153" fmla="*/ T152 w 2503"/>
                              <a:gd name="T154" fmla="+- 0 5308 5288"/>
                              <a:gd name="T155" fmla="*/ 5308 h 2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503" h="2173">
                                <a:moveTo>
                                  <a:pt x="2133" y="0"/>
                                </a:moveTo>
                                <a:lnTo>
                                  <a:pt x="368" y="0"/>
                                </a:lnTo>
                                <a:lnTo>
                                  <a:pt x="294" y="8"/>
                                </a:lnTo>
                                <a:lnTo>
                                  <a:pt x="225" y="29"/>
                                </a:lnTo>
                                <a:lnTo>
                                  <a:pt x="162" y="63"/>
                                </a:lnTo>
                                <a:lnTo>
                                  <a:pt x="108" y="108"/>
                                </a:lnTo>
                                <a:lnTo>
                                  <a:pt x="63" y="163"/>
                                </a:lnTo>
                                <a:lnTo>
                                  <a:pt x="29" y="226"/>
                                </a:lnTo>
                                <a:lnTo>
                                  <a:pt x="7" y="295"/>
                                </a:lnTo>
                                <a:lnTo>
                                  <a:pt x="0" y="369"/>
                                </a:lnTo>
                                <a:lnTo>
                                  <a:pt x="0" y="1804"/>
                                </a:lnTo>
                                <a:lnTo>
                                  <a:pt x="7" y="1878"/>
                                </a:lnTo>
                                <a:lnTo>
                                  <a:pt x="29" y="1948"/>
                                </a:lnTo>
                                <a:lnTo>
                                  <a:pt x="63" y="2010"/>
                                </a:lnTo>
                                <a:lnTo>
                                  <a:pt x="108" y="2065"/>
                                </a:lnTo>
                                <a:lnTo>
                                  <a:pt x="162" y="2110"/>
                                </a:lnTo>
                                <a:lnTo>
                                  <a:pt x="225" y="2144"/>
                                </a:lnTo>
                                <a:lnTo>
                                  <a:pt x="294" y="2165"/>
                                </a:lnTo>
                                <a:lnTo>
                                  <a:pt x="368" y="2173"/>
                                </a:lnTo>
                                <a:lnTo>
                                  <a:pt x="2133" y="2173"/>
                                </a:lnTo>
                                <a:lnTo>
                                  <a:pt x="2208" y="2165"/>
                                </a:lnTo>
                                <a:lnTo>
                                  <a:pt x="2248" y="2153"/>
                                </a:lnTo>
                                <a:lnTo>
                                  <a:pt x="368" y="2153"/>
                                </a:lnTo>
                                <a:lnTo>
                                  <a:pt x="298" y="2146"/>
                                </a:lnTo>
                                <a:lnTo>
                                  <a:pt x="233" y="2125"/>
                                </a:lnTo>
                                <a:lnTo>
                                  <a:pt x="173" y="2093"/>
                                </a:lnTo>
                                <a:lnTo>
                                  <a:pt x="122" y="2051"/>
                                </a:lnTo>
                                <a:lnTo>
                                  <a:pt x="79" y="1999"/>
                                </a:lnTo>
                                <a:lnTo>
                                  <a:pt x="47" y="1940"/>
                                </a:lnTo>
                                <a:lnTo>
                                  <a:pt x="27" y="1874"/>
                                </a:lnTo>
                                <a:lnTo>
                                  <a:pt x="20" y="1804"/>
                                </a:lnTo>
                                <a:lnTo>
                                  <a:pt x="20" y="369"/>
                                </a:lnTo>
                                <a:lnTo>
                                  <a:pt x="27" y="299"/>
                                </a:lnTo>
                                <a:lnTo>
                                  <a:pt x="47" y="233"/>
                                </a:lnTo>
                                <a:lnTo>
                                  <a:pt x="79" y="174"/>
                                </a:lnTo>
                                <a:lnTo>
                                  <a:pt x="122" y="122"/>
                                </a:lnTo>
                                <a:lnTo>
                                  <a:pt x="173" y="80"/>
                                </a:lnTo>
                                <a:lnTo>
                                  <a:pt x="233" y="48"/>
                                </a:lnTo>
                                <a:lnTo>
                                  <a:pt x="298" y="27"/>
                                </a:lnTo>
                                <a:lnTo>
                                  <a:pt x="368" y="20"/>
                                </a:lnTo>
                                <a:lnTo>
                                  <a:pt x="2248" y="20"/>
                                </a:lnTo>
                                <a:lnTo>
                                  <a:pt x="2208" y="8"/>
                                </a:lnTo>
                                <a:lnTo>
                                  <a:pt x="2133" y="0"/>
                                </a:lnTo>
                                <a:close/>
                                <a:moveTo>
                                  <a:pt x="2248" y="20"/>
                                </a:moveTo>
                                <a:lnTo>
                                  <a:pt x="2133" y="20"/>
                                </a:lnTo>
                                <a:lnTo>
                                  <a:pt x="2203" y="27"/>
                                </a:lnTo>
                                <a:lnTo>
                                  <a:pt x="2269" y="48"/>
                                </a:lnTo>
                                <a:lnTo>
                                  <a:pt x="2328" y="80"/>
                                </a:lnTo>
                                <a:lnTo>
                                  <a:pt x="2380" y="122"/>
                                </a:lnTo>
                                <a:lnTo>
                                  <a:pt x="2422" y="174"/>
                                </a:lnTo>
                                <a:lnTo>
                                  <a:pt x="2455" y="233"/>
                                </a:lnTo>
                                <a:lnTo>
                                  <a:pt x="2475" y="299"/>
                                </a:lnTo>
                                <a:lnTo>
                                  <a:pt x="2482" y="369"/>
                                </a:lnTo>
                                <a:lnTo>
                                  <a:pt x="2482" y="1804"/>
                                </a:lnTo>
                                <a:lnTo>
                                  <a:pt x="2475" y="1874"/>
                                </a:lnTo>
                                <a:lnTo>
                                  <a:pt x="2455" y="1940"/>
                                </a:lnTo>
                                <a:lnTo>
                                  <a:pt x="2422" y="1999"/>
                                </a:lnTo>
                                <a:lnTo>
                                  <a:pt x="2380" y="2051"/>
                                </a:lnTo>
                                <a:lnTo>
                                  <a:pt x="2328" y="2093"/>
                                </a:lnTo>
                                <a:lnTo>
                                  <a:pt x="2269" y="2125"/>
                                </a:lnTo>
                                <a:lnTo>
                                  <a:pt x="2203" y="2146"/>
                                </a:lnTo>
                                <a:lnTo>
                                  <a:pt x="2133" y="2153"/>
                                </a:lnTo>
                                <a:lnTo>
                                  <a:pt x="2248" y="2153"/>
                                </a:lnTo>
                                <a:lnTo>
                                  <a:pt x="2277" y="2144"/>
                                </a:lnTo>
                                <a:lnTo>
                                  <a:pt x="2339" y="2110"/>
                                </a:lnTo>
                                <a:lnTo>
                                  <a:pt x="2394" y="2065"/>
                                </a:lnTo>
                                <a:lnTo>
                                  <a:pt x="2439" y="2010"/>
                                </a:lnTo>
                                <a:lnTo>
                                  <a:pt x="2473" y="1948"/>
                                </a:lnTo>
                                <a:lnTo>
                                  <a:pt x="2494" y="1878"/>
                                </a:lnTo>
                                <a:lnTo>
                                  <a:pt x="2502" y="1804"/>
                                </a:lnTo>
                                <a:lnTo>
                                  <a:pt x="2502" y="369"/>
                                </a:lnTo>
                                <a:lnTo>
                                  <a:pt x="2494" y="295"/>
                                </a:lnTo>
                                <a:lnTo>
                                  <a:pt x="2473" y="226"/>
                                </a:lnTo>
                                <a:lnTo>
                                  <a:pt x="2439" y="163"/>
                                </a:lnTo>
                                <a:lnTo>
                                  <a:pt x="2394" y="108"/>
                                </a:lnTo>
                                <a:lnTo>
                                  <a:pt x="2339" y="63"/>
                                </a:lnTo>
                                <a:lnTo>
                                  <a:pt x="2277" y="29"/>
                                </a:lnTo>
                                <a:lnTo>
                                  <a:pt x="2248" y="2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 name="Picture 21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7293" y="5483"/>
                            <a:ext cx="2251"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2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215" y="7558"/>
                            <a:ext cx="437"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Freeform 216"/>
                        <wps:cNvSpPr>
                          <a:spLocks/>
                        </wps:cNvSpPr>
                        <wps:spPr bwMode="auto">
                          <a:xfrm>
                            <a:off x="8215" y="7558"/>
                            <a:ext cx="437" cy="499"/>
                          </a:xfrm>
                          <a:custGeom>
                            <a:avLst/>
                            <a:gdLst>
                              <a:gd name="T0" fmla="+- 0 8216 8216"/>
                              <a:gd name="T1" fmla="*/ T0 w 437"/>
                              <a:gd name="T2" fmla="+- 0 7932 7558"/>
                              <a:gd name="T3" fmla="*/ 7932 h 499"/>
                              <a:gd name="T4" fmla="+- 0 8325 8216"/>
                              <a:gd name="T5" fmla="*/ T4 w 437"/>
                              <a:gd name="T6" fmla="+- 0 7932 7558"/>
                              <a:gd name="T7" fmla="*/ 7932 h 499"/>
                              <a:gd name="T8" fmla="+- 0 8325 8216"/>
                              <a:gd name="T9" fmla="*/ T8 w 437"/>
                              <a:gd name="T10" fmla="+- 0 7558 7558"/>
                              <a:gd name="T11" fmla="*/ 7558 h 499"/>
                              <a:gd name="T12" fmla="+- 0 8543 8216"/>
                              <a:gd name="T13" fmla="*/ T12 w 437"/>
                              <a:gd name="T14" fmla="+- 0 7558 7558"/>
                              <a:gd name="T15" fmla="*/ 7558 h 499"/>
                              <a:gd name="T16" fmla="+- 0 8543 8216"/>
                              <a:gd name="T17" fmla="*/ T16 w 437"/>
                              <a:gd name="T18" fmla="+- 0 7932 7558"/>
                              <a:gd name="T19" fmla="*/ 7932 h 499"/>
                              <a:gd name="T20" fmla="+- 0 8652 8216"/>
                              <a:gd name="T21" fmla="*/ T20 w 437"/>
                              <a:gd name="T22" fmla="+- 0 7932 7558"/>
                              <a:gd name="T23" fmla="*/ 7932 h 499"/>
                              <a:gd name="T24" fmla="+- 0 8434 8216"/>
                              <a:gd name="T25" fmla="*/ T24 w 437"/>
                              <a:gd name="T26" fmla="+- 0 8057 7558"/>
                              <a:gd name="T27" fmla="*/ 8057 h 499"/>
                              <a:gd name="T28" fmla="+- 0 8216 8216"/>
                              <a:gd name="T29" fmla="*/ T28 w 437"/>
                              <a:gd name="T30" fmla="+- 0 7932 7558"/>
                              <a:gd name="T31" fmla="*/ 7932 h 4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7" h="499">
                                <a:moveTo>
                                  <a:pt x="0" y="374"/>
                                </a:moveTo>
                                <a:lnTo>
                                  <a:pt x="109" y="374"/>
                                </a:lnTo>
                                <a:lnTo>
                                  <a:pt x="109" y="0"/>
                                </a:lnTo>
                                <a:lnTo>
                                  <a:pt x="327" y="0"/>
                                </a:lnTo>
                                <a:lnTo>
                                  <a:pt x="327" y="374"/>
                                </a:lnTo>
                                <a:lnTo>
                                  <a:pt x="436" y="374"/>
                                </a:lnTo>
                                <a:lnTo>
                                  <a:pt x="218" y="499"/>
                                </a:lnTo>
                                <a:lnTo>
                                  <a:pt x="0" y="374"/>
                                </a:lnTo>
                                <a:close/>
                              </a:path>
                            </a:pathLst>
                          </a:custGeom>
                          <a:noFill/>
                          <a:ln w="12700">
                            <a:solidFill>
                              <a:srgbClr val="FA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 name="Picture 2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544" y="5766"/>
                            <a:ext cx="2292" cy="3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2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544" y="5766"/>
                            <a:ext cx="202"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2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547" y="5747"/>
                            <a:ext cx="2247" cy="3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AutoShape 212"/>
                        <wps:cNvSpPr>
                          <a:spLocks/>
                        </wps:cNvSpPr>
                        <wps:spPr bwMode="auto">
                          <a:xfrm>
                            <a:off x="4527" y="5727"/>
                            <a:ext cx="2287" cy="3348"/>
                          </a:xfrm>
                          <a:custGeom>
                            <a:avLst/>
                            <a:gdLst>
                              <a:gd name="T0" fmla="+- 0 4915 4527"/>
                              <a:gd name="T1" fmla="*/ T0 w 2287"/>
                              <a:gd name="T2" fmla="+- 0 5727 5727"/>
                              <a:gd name="T3" fmla="*/ 5727 h 3348"/>
                              <a:gd name="T4" fmla="+- 0 4764 4527"/>
                              <a:gd name="T5" fmla="*/ T4 w 2287"/>
                              <a:gd name="T6" fmla="+- 0 5758 5727"/>
                              <a:gd name="T7" fmla="*/ 5758 h 3348"/>
                              <a:gd name="T8" fmla="+- 0 4641 4527"/>
                              <a:gd name="T9" fmla="*/ T8 w 2287"/>
                              <a:gd name="T10" fmla="+- 0 5841 5727"/>
                              <a:gd name="T11" fmla="*/ 5841 h 3348"/>
                              <a:gd name="T12" fmla="+- 0 4558 4527"/>
                              <a:gd name="T13" fmla="*/ T12 w 2287"/>
                              <a:gd name="T14" fmla="+- 0 5964 5727"/>
                              <a:gd name="T15" fmla="*/ 5964 h 3348"/>
                              <a:gd name="T16" fmla="+- 0 4527 4527"/>
                              <a:gd name="T17" fmla="*/ T16 w 2287"/>
                              <a:gd name="T18" fmla="+- 0 6115 5727"/>
                              <a:gd name="T19" fmla="*/ 6115 h 3348"/>
                              <a:gd name="T20" fmla="+- 0 4535 4527"/>
                              <a:gd name="T21" fmla="*/ T20 w 2287"/>
                              <a:gd name="T22" fmla="+- 0 8766 5727"/>
                              <a:gd name="T23" fmla="*/ 8766 h 3348"/>
                              <a:gd name="T24" fmla="+- 0 4593 4527"/>
                              <a:gd name="T25" fmla="*/ T24 w 2287"/>
                              <a:gd name="T26" fmla="+- 0 8904 5727"/>
                              <a:gd name="T27" fmla="*/ 8904 h 3348"/>
                              <a:gd name="T28" fmla="+- 0 4698 4527"/>
                              <a:gd name="T29" fmla="*/ T28 w 2287"/>
                              <a:gd name="T30" fmla="+- 0 9009 5727"/>
                              <a:gd name="T31" fmla="*/ 9009 h 3348"/>
                              <a:gd name="T32" fmla="+- 0 4837 4527"/>
                              <a:gd name="T33" fmla="*/ T32 w 2287"/>
                              <a:gd name="T34" fmla="+- 0 9068 5727"/>
                              <a:gd name="T35" fmla="*/ 9068 h 3348"/>
                              <a:gd name="T36" fmla="+- 0 6426 4527"/>
                              <a:gd name="T37" fmla="*/ T36 w 2287"/>
                              <a:gd name="T38" fmla="+- 0 9075 5727"/>
                              <a:gd name="T39" fmla="*/ 9075 h 3348"/>
                              <a:gd name="T40" fmla="+- 0 6543 4527"/>
                              <a:gd name="T41" fmla="*/ T40 w 2287"/>
                              <a:gd name="T42" fmla="+- 0 9055 5727"/>
                              <a:gd name="T43" fmla="*/ 9055 h 3348"/>
                              <a:gd name="T44" fmla="+- 0 4841 4527"/>
                              <a:gd name="T45" fmla="*/ T44 w 2287"/>
                              <a:gd name="T46" fmla="+- 0 9048 5727"/>
                              <a:gd name="T47" fmla="*/ 9048 h 3348"/>
                              <a:gd name="T48" fmla="+- 0 4709 4527"/>
                              <a:gd name="T49" fmla="*/ T48 w 2287"/>
                              <a:gd name="T50" fmla="+- 0 8993 5727"/>
                              <a:gd name="T51" fmla="*/ 8993 h 3348"/>
                              <a:gd name="T52" fmla="+- 0 4610 4527"/>
                              <a:gd name="T53" fmla="*/ T52 w 2287"/>
                              <a:gd name="T54" fmla="+- 0 8893 5727"/>
                              <a:gd name="T55" fmla="*/ 8893 h 3348"/>
                              <a:gd name="T56" fmla="+- 0 4554 4527"/>
                              <a:gd name="T57" fmla="*/ T56 w 2287"/>
                              <a:gd name="T58" fmla="+- 0 8762 5727"/>
                              <a:gd name="T59" fmla="*/ 8762 h 3348"/>
                              <a:gd name="T60" fmla="+- 0 4547 4527"/>
                              <a:gd name="T61" fmla="*/ T60 w 2287"/>
                              <a:gd name="T62" fmla="+- 0 6115 5727"/>
                              <a:gd name="T63" fmla="*/ 6115 h 3348"/>
                              <a:gd name="T64" fmla="+- 0 4576 4527"/>
                              <a:gd name="T65" fmla="*/ T64 w 2287"/>
                              <a:gd name="T66" fmla="+- 0 5972 5727"/>
                              <a:gd name="T67" fmla="*/ 5972 h 3348"/>
                              <a:gd name="T68" fmla="+- 0 4655 4527"/>
                              <a:gd name="T69" fmla="*/ T68 w 2287"/>
                              <a:gd name="T70" fmla="+- 0 5855 5727"/>
                              <a:gd name="T71" fmla="*/ 5855 h 3348"/>
                              <a:gd name="T72" fmla="+- 0 4772 4527"/>
                              <a:gd name="T73" fmla="*/ T72 w 2287"/>
                              <a:gd name="T74" fmla="+- 0 5776 5727"/>
                              <a:gd name="T75" fmla="*/ 5776 h 3348"/>
                              <a:gd name="T76" fmla="+- 0 4915 4527"/>
                              <a:gd name="T77" fmla="*/ T76 w 2287"/>
                              <a:gd name="T78" fmla="+- 0 5747 5727"/>
                              <a:gd name="T79" fmla="*/ 5747 h 3348"/>
                              <a:gd name="T80" fmla="+- 0 6504 4527"/>
                              <a:gd name="T81" fmla="*/ T80 w 2287"/>
                              <a:gd name="T82" fmla="+- 0 5735 5727"/>
                              <a:gd name="T83" fmla="*/ 5735 h 3348"/>
                              <a:gd name="T84" fmla="+- 0 6543 4527"/>
                              <a:gd name="T85" fmla="*/ T84 w 2287"/>
                              <a:gd name="T86" fmla="+- 0 5747 5727"/>
                              <a:gd name="T87" fmla="*/ 5747 h 3348"/>
                              <a:gd name="T88" fmla="+- 0 6500 4527"/>
                              <a:gd name="T89" fmla="*/ T88 w 2287"/>
                              <a:gd name="T90" fmla="+- 0 5755 5727"/>
                              <a:gd name="T91" fmla="*/ 5755 h 3348"/>
                              <a:gd name="T92" fmla="+- 0 6631 4527"/>
                              <a:gd name="T93" fmla="*/ T92 w 2287"/>
                              <a:gd name="T94" fmla="+- 0 5810 5727"/>
                              <a:gd name="T95" fmla="*/ 5810 h 3348"/>
                              <a:gd name="T96" fmla="+- 0 6731 4527"/>
                              <a:gd name="T97" fmla="*/ T96 w 2287"/>
                              <a:gd name="T98" fmla="+- 0 5910 5727"/>
                              <a:gd name="T99" fmla="*/ 5910 h 3348"/>
                              <a:gd name="T100" fmla="+- 0 6786 4527"/>
                              <a:gd name="T101" fmla="*/ T100 w 2287"/>
                              <a:gd name="T102" fmla="+- 0 6041 5727"/>
                              <a:gd name="T103" fmla="*/ 6041 h 3348"/>
                              <a:gd name="T104" fmla="+- 0 6793 4527"/>
                              <a:gd name="T105" fmla="*/ T104 w 2287"/>
                              <a:gd name="T106" fmla="+- 0 8688 5727"/>
                              <a:gd name="T107" fmla="*/ 8688 h 3348"/>
                              <a:gd name="T108" fmla="+- 0 6764 4527"/>
                              <a:gd name="T109" fmla="*/ T108 w 2287"/>
                              <a:gd name="T110" fmla="+- 0 8831 5727"/>
                              <a:gd name="T111" fmla="*/ 8831 h 3348"/>
                              <a:gd name="T112" fmla="+- 0 6686 4527"/>
                              <a:gd name="T113" fmla="*/ T112 w 2287"/>
                              <a:gd name="T114" fmla="+- 0 8948 5727"/>
                              <a:gd name="T115" fmla="*/ 8948 h 3348"/>
                              <a:gd name="T116" fmla="+- 0 6569 4527"/>
                              <a:gd name="T117" fmla="*/ T116 w 2287"/>
                              <a:gd name="T118" fmla="+- 0 9027 5727"/>
                              <a:gd name="T119" fmla="*/ 9027 h 3348"/>
                              <a:gd name="T120" fmla="+- 0 6426 4527"/>
                              <a:gd name="T121" fmla="*/ T120 w 2287"/>
                              <a:gd name="T122" fmla="+- 0 9055 5727"/>
                              <a:gd name="T123" fmla="*/ 9055 h 3348"/>
                              <a:gd name="T124" fmla="+- 0 6577 4527"/>
                              <a:gd name="T125" fmla="*/ T124 w 2287"/>
                              <a:gd name="T126" fmla="+- 0 9045 5727"/>
                              <a:gd name="T127" fmla="*/ 9045 h 3348"/>
                              <a:gd name="T128" fmla="+- 0 6700 4527"/>
                              <a:gd name="T129" fmla="*/ T128 w 2287"/>
                              <a:gd name="T130" fmla="+- 0 8962 5727"/>
                              <a:gd name="T131" fmla="*/ 8962 h 3348"/>
                              <a:gd name="T132" fmla="+- 0 6783 4527"/>
                              <a:gd name="T133" fmla="*/ T132 w 2287"/>
                              <a:gd name="T134" fmla="+- 0 8839 5727"/>
                              <a:gd name="T135" fmla="*/ 8839 h 3348"/>
                              <a:gd name="T136" fmla="+- 0 6813 4527"/>
                              <a:gd name="T137" fmla="*/ T136 w 2287"/>
                              <a:gd name="T138" fmla="+- 0 8688 5727"/>
                              <a:gd name="T139" fmla="*/ 8688 h 3348"/>
                              <a:gd name="T140" fmla="+- 0 6805 4527"/>
                              <a:gd name="T141" fmla="*/ T140 w 2287"/>
                              <a:gd name="T142" fmla="+- 0 6037 5727"/>
                              <a:gd name="T143" fmla="*/ 6037 h 3348"/>
                              <a:gd name="T144" fmla="+- 0 6747 4527"/>
                              <a:gd name="T145" fmla="*/ T144 w 2287"/>
                              <a:gd name="T146" fmla="+- 0 5898 5727"/>
                              <a:gd name="T147" fmla="*/ 5898 h 3348"/>
                              <a:gd name="T148" fmla="+- 0 6642 4527"/>
                              <a:gd name="T149" fmla="*/ T148 w 2287"/>
                              <a:gd name="T150" fmla="+- 0 5794 5727"/>
                              <a:gd name="T151" fmla="*/ 5794 h 3348"/>
                              <a:gd name="T152" fmla="+- 0 6543 4527"/>
                              <a:gd name="T153" fmla="*/ T152 w 2287"/>
                              <a:gd name="T154" fmla="+- 0 5747 5727"/>
                              <a:gd name="T155" fmla="*/ 5747 h 3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287" h="3348">
                                <a:moveTo>
                                  <a:pt x="1899" y="0"/>
                                </a:moveTo>
                                <a:lnTo>
                                  <a:pt x="388" y="0"/>
                                </a:lnTo>
                                <a:lnTo>
                                  <a:pt x="310" y="8"/>
                                </a:lnTo>
                                <a:lnTo>
                                  <a:pt x="237" y="31"/>
                                </a:lnTo>
                                <a:lnTo>
                                  <a:pt x="171" y="67"/>
                                </a:lnTo>
                                <a:lnTo>
                                  <a:pt x="114" y="114"/>
                                </a:lnTo>
                                <a:lnTo>
                                  <a:pt x="66" y="171"/>
                                </a:lnTo>
                                <a:lnTo>
                                  <a:pt x="31" y="237"/>
                                </a:lnTo>
                                <a:lnTo>
                                  <a:pt x="8" y="310"/>
                                </a:lnTo>
                                <a:lnTo>
                                  <a:pt x="0" y="388"/>
                                </a:lnTo>
                                <a:lnTo>
                                  <a:pt x="0" y="2961"/>
                                </a:lnTo>
                                <a:lnTo>
                                  <a:pt x="8" y="3039"/>
                                </a:lnTo>
                                <a:lnTo>
                                  <a:pt x="31" y="3112"/>
                                </a:lnTo>
                                <a:lnTo>
                                  <a:pt x="66" y="3177"/>
                                </a:lnTo>
                                <a:lnTo>
                                  <a:pt x="114" y="3235"/>
                                </a:lnTo>
                                <a:lnTo>
                                  <a:pt x="171" y="3282"/>
                                </a:lnTo>
                                <a:lnTo>
                                  <a:pt x="237" y="3318"/>
                                </a:lnTo>
                                <a:lnTo>
                                  <a:pt x="310" y="3341"/>
                                </a:lnTo>
                                <a:lnTo>
                                  <a:pt x="388" y="3348"/>
                                </a:lnTo>
                                <a:lnTo>
                                  <a:pt x="1899" y="3348"/>
                                </a:lnTo>
                                <a:lnTo>
                                  <a:pt x="1977" y="3341"/>
                                </a:lnTo>
                                <a:lnTo>
                                  <a:pt x="2016" y="3328"/>
                                </a:lnTo>
                                <a:lnTo>
                                  <a:pt x="388" y="3328"/>
                                </a:lnTo>
                                <a:lnTo>
                                  <a:pt x="314" y="3321"/>
                                </a:lnTo>
                                <a:lnTo>
                                  <a:pt x="245" y="3300"/>
                                </a:lnTo>
                                <a:lnTo>
                                  <a:pt x="182" y="3266"/>
                                </a:lnTo>
                                <a:lnTo>
                                  <a:pt x="128" y="3221"/>
                                </a:lnTo>
                                <a:lnTo>
                                  <a:pt x="83" y="3166"/>
                                </a:lnTo>
                                <a:lnTo>
                                  <a:pt x="49" y="3104"/>
                                </a:lnTo>
                                <a:lnTo>
                                  <a:pt x="27" y="3035"/>
                                </a:lnTo>
                                <a:lnTo>
                                  <a:pt x="20" y="2961"/>
                                </a:lnTo>
                                <a:lnTo>
                                  <a:pt x="20" y="388"/>
                                </a:lnTo>
                                <a:lnTo>
                                  <a:pt x="27" y="314"/>
                                </a:lnTo>
                                <a:lnTo>
                                  <a:pt x="49" y="245"/>
                                </a:lnTo>
                                <a:lnTo>
                                  <a:pt x="83" y="183"/>
                                </a:lnTo>
                                <a:lnTo>
                                  <a:pt x="128" y="128"/>
                                </a:lnTo>
                                <a:lnTo>
                                  <a:pt x="182" y="83"/>
                                </a:lnTo>
                                <a:lnTo>
                                  <a:pt x="245" y="49"/>
                                </a:lnTo>
                                <a:lnTo>
                                  <a:pt x="314" y="28"/>
                                </a:lnTo>
                                <a:lnTo>
                                  <a:pt x="388" y="20"/>
                                </a:lnTo>
                                <a:lnTo>
                                  <a:pt x="2016" y="20"/>
                                </a:lnTo>
                                <a:lnTo>
                                  <a:pt x="1977" y="8"/>
                                </a:lnTo>
                                <a:lnTo>
                                  <a:pt x="1899" y="0"/>
                                </a:lnTo>
                                <a:close/>
                                <a:moveTo>
                                  <a:pt x="2016" y="20"/>
                                </a:moveTo>
                                <a:lnTo>
                                  <a:pt x="1899" y="20"/>
                                </a:lnTo>
                                <a:lnTo>
                                  <a:pt x="1973" y="28"/>
                                </a:lnTo>
                                <a:lnTo>
                                  <a:pt x="2042" y="49"/>
                                </a:lnTo>
                                <a:lnTo>
                                  <a:pt x="2104" y="83"/>
                                </a:lnTo>
                                <a:lnTo>
                                  <a:pt x="2159" y="128"/>
                                </a:lnTo>
                                <a:lnTo>
                                  <a:pt x="2204" y="183"/>
                                </a:lnTo>
                                <a:lnTo>
                                  <a:pt x="2237" y="245"/>
                                </a:lnTo>
                                <a:lnTo>
                                  <a:pt x="2259" y="314"/>
                                </a:lnTo>
                                <a:lnTo>
                                  <a:pt x="2266" y="388"/>
                                </a:lnTo>
                                <a:lnTo>
                                  <a:pt x="2266" y="2961"/>
                                </a:lnTo>
                                <a:lnTo>
                                  <a:pt x="2259" y="3035"/>
                                </a:lnTo>
                                <a:lnTo>
                                  <a:pt x="2237" y="3104"/>
                                </a:lnTo>
                                <a:lnTo>
                                  <a:pt x="2204" y="3166"/>
                                </a:lnTo>
                                <a:lnTo>
                                  <a:pt x="2159" y="3221"/>
                                </a:lnTo>
                                <a:lnTo>
                                  <a:pt x="2104" y="3266"/>
                                </a:lnTo>
                                <a:lnTo>
                                  <a:pt x="2042" y="3300"/>
                                </a:lnTo>
                                <a:lnTo>
                                  <a:pt x="1973" y="3321"/>
                                </a:lnTo>
                                <a:lnTo>
                                  <a:pt x="1899" y="3328"/>
                                </a:lnTo>
                                <a:lnTo>
                                  <a:pt x="2016" y="3328"/>
                                </a:lnTo>
                                <a:lnTo>
                                  <a:pt x="2050" y="3318"/>
                                </a:lnTo>
                                <a:lnTo>
                                  <a:pt x="2115" y="3282"/>
                                </a:lnTo>
                                <a:lnTo>
                                  <a:pt x="2173" y="3235"/>
                                </a:lnTo>
                                <a:lnTo>
                                  <a:pt x="2220" y="3177"/>
                                </a:lnTo>
                                <a:lnTo>
                                  <a:pt x="2256" y="3112"/>
                                </a:lnTo>
                                <a:lnTo>
                                  <a:pt x="2278" y="3039"/>
                                </a:lnTo>
                                <a:lnTo>
                                  <a:pt x="2286" y="2961"/>
                                </a:lnTo>
                                <a:lnTo>
                                  <a:pt x="2286" y="388"/>
                                </a:lnTo>
                                <a:lnTo>
                                  <a:pt x="2278" y="310"/>
                                </a:lnTo>
                                <a:lnTo>
                                  <a:pt x="2256" y="237"/>
                                </a:lnTo>
                                <a:lnTo>
                                  <a:pt x="2220" y="171"/>
                                </a:lnTo>
                                <a:lnTo>
                                  <a:pt x="2173" y="114"/>
                                </a:lnTo>
                                <a:lnTo>
                                  <a:pt x="2115" y="67"/>
                                </a:lnTo>
                                <a:lnTo>
                                  <a:pt x="2050" y="31"/>
                                </a:lnTo>
                                <a:lnTo>
                                  <a:pt x="2016" y="2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 name="Picture 2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4657" y="5929"/>
                            <a:ext cx="2025" cy="2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2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393" y="5173"/>
                            <a:ext cx="516"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20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414" y="5146"/>
                            <a:ext cx="43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Freeform 208"/>
                        <wps:cNvSpPr>
                          <a:spLocks/>
                        </wps:cNvSpPr>
                        <wps:spPr bwMode="auto">
                          <a:xfrm>
                            <a:off x="5414" y="5146"/>
                            <a:ext cx="435" cy="499"/>
                          </a:xfrm>
                          <a:custGeom>
                            <a:avLst/>
                            <a:gdLst>
                              <a:gd name="T0" fmla="+- 0 5414 5414"/>
                              <a:gd name="T1" fmla="*/ T0 w 435"/>
                              <a:gd name="T2" fmla="+- 0 5520 5146"/>
                              <a:gd name="T3" fmla="*/ 5520 h 499"/>
                              <a:gd name="T4" fmla="+- 0 5523 5414"/>
                              <a:gd name="T5" fmla="*/ T4 w 435"/>
                              <a:gd name="T6" fmla="+- 0 5520 5146"/>
                              <a:gd name="T7" fmla="*/ 5520 h 499"/>
                              <a:gd name="T8" fmla="+- 0 5523 5414"/>
                              <a:gd name="T9" fmla="*/ T8 w 435"/>
                              <a:gd name="T10" fmla="+- 0 5146 5146"/>
                              <a:gd name="T11" fmla="*/ 5146 h 499"/>
                              <a:gd name="T12" fmla="+- 0 5740 5414"/>
                              <a:gd name="T13" fmla="*/ T12 w 435"/>
                              <a:gd name="T14" fmla="+- 0 5146 5146"/>
                              <a:gd name="T15" fmla="*/ 5146 h 499"/>
                              <a:gd name="T16" fmla="+- 0 5740 5414"/>
                              <a:gd name="T17" fmla="*/ T16 w 435"/>
                              <a:gd name="T18" fmla="+- 0 5520 5146"/>
                              <a:gd name="T19" fmla="*/ 5520 h 499"/>
                              <a:gd name="T20" fmla="+- 0 5849 5414"/>
                              <a:gd name="T21" fmla="*/ T20 w 435"/>
                              <a:gd name="T22" fmla="+- 0 5520 5146"/>
                              <a:gd name="T23" fmla="*/ 5520 h 499"/>
                              <a:gd name="T24" fmla="+- 0 5632 5414"/>
                              <a:gd name="T25" fmla="*/ T24 w 435"/>
                              <a:gd name="T26" fmla="+- 0 5645 5146"/>
                              <a:gd name="T27" fmla="*/ 5645 h 499"/>
                              <a:gd name="T28" fmla="+- 0 5414 5414"/>
                              <a:gd name="T29" fmla="*/ T28 w 435"/>
                              <a:gd name="T30" fmla="+- 0 5520 5146"/>
                              <a:gd name="T31" fmla="*/ 5520 h 4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5" h="499">
                                <a:moveTo>
                                  <a:pt x="0" y="374"/>
                                </a:moveTo>
                                <a:lnTo>
                                  <a:pt x="109" y="374"/>
                                </a:lnTo>
                                <a:lnTo>
                                  <a:pt x="109" y="0"/>
                                </a:lnTo>
                                <a:lnTo>
                                  <a:pt x="326" y="0"/>
                                </a:lnTo>
                                <a:lnTo>
                                  <a:pt x="326" y="374"/>
                                </a:lnTo>
                                <a:lnTo>
                                  <a:pt x="435" y="374"/>
                                </a:lnTo>
                                <a:lnTo>
                                  <a:pt x="218" y="499"/>
                                </a:lnTo>
                                <a:lnTo>
                                  <a:pt x="0" y="374"/>
                                </a:lnTo>
                                <a:close/>
                              </a:path>
                            </a:pathLst>
                          </a:custGeom>
                          <a:noFill/>
                          <a:ln w="12700">
                            <a:solidFill>
                              <a:srgbClr val="FA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 name="Picture 20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393" y="9362"/>
                            <a:ext cx="516"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20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414" y="9335"/>
                            <a:ext cx="43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Freeform 205"/>
                        <wps:cNvSpPr>
                          <a:spLocks/>
                        </wps:cNvSpPr>
                        <wps:spPr bwMode="auto">
                          <a:xfrm>
                            <a:off x="5414" y="9335"/>
                            <a:ext cx="435" cy="499"/>
                          </a:xfrm>
                          <a:custGeom>
                            <a:avLst/>
                            <a:gdLst>
                              <a:gd name="T0" fmla="+- 0 5414 5414"/>
                              <a:gd name="T1" fmla="*/ T0 w 435"/>
                              <a:gd name="T2" fmla="+- 0 9709 9335"/>
                              <a:gd name="T3" fmla="*/ 9709 h 499"/>
                              <a:gd name="T4" fmla="+- 0 5523 5414"/>
                              <a:gd name="T5" fmla="*/ T4 w 435"/>
                              <a:gd name="T6" fmla="+- 0 9709 9335"/>
                              <a:gd name="T7" fmla="*/ 9709 h 499"/>
                              <a:gd name="T8" fmla="+- 0 5523 5414"/>
                              <a:gd name="T9" fmla="*/ T8 w 435"/>
                              <a:gd name="T10" fmla="+- 0 9335 9335"/>
                              <a:gd name="T11" fmla="*/ 9335 h 499"/>
                              <a:gd name="T12" fmla="+- 0 5740 5414"/>
                              <a:gd name="T13" fmla="*/ T12 w 435"/>
                              <a:gd name="T14" fmla="+- 0 9335 9335"/>
                              <a:gd name="T15" fmla="*/ 9335 h 499"/>
                              <a:gd name="T16" fmla="+- 0 5740 5414"/>
                              <a:gd name="T17" fmla="*/ T16 w 435"/>
                              <a:gd name="T18" fmla="+- 0 9709 9335"/>
                              <a:gd name="T19" fmla="*/ 9709 h 499"/>
                              <a:gd name="T20" fmla="+- 0 5849 5414"/>
                              <a:gd name="T21" fmla="*/ T20 w 435"/>
                              <a:gd name="T22" fmla="+- 0 9709 9335"/>
                              <a:gd name="T23" fmla="*/ 9709 h 499"/>
                              <a:gd name="T24" fmla="+- 0 5632 5414"/>
                              <a:gd name="T25" fmla="*/ T24 w 435"/>
                              <a:gd name="T26" fmla="+- 0 9834 9335"/>
                              <a:gd name="T27" fmla="*/ 9834 h 499"/>
                              <a:gd name="T28" fmla="+- 0 5414 5414"/>
                              <a:gd name="T29" fmla="*/ T28 w 435"/>
                              <a:gd name="T30" fmla="+- 0 9709 9335"/>
                              <a:gd name="T31" fmla="*/ 9709 h 4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5" h="499">
                                <a:moveTo>
                                  <a:pt x="0" y="374"/>
                                </a:moveTo>
                                <a:lnTo>
                                  <a:pt x="109" y="374"/>
                                </a:lnTo>
                                <a:lnTo>
                                  <a:pt x="109" y="0"/>
                                </a:lnTo>
                                <a:lnTo>
                                  <a:pt x="326" y="0"/>
                                </a:lnTo>
                                <a:lnTo>
                                  <a:pt x="326" y="374"/>
                                </a:lnTo>
                                <a:lnTo>
                                  <a:pt x="435" y="374"/>
                                </a:lnTo>
                                <a:lnTo>
                                  <a:pt x="218" y="499"/>
                                </a:lnTo>
                                <a:lnTo>
                                  <a:pt x="0" y="374"/>
                                </a:lnTo>
                                <a:close/>
                              </a:path>
                            </a:pathLst>
                          </a:custGeom>
                          <a:noFill/>
                          <a:ln w="12700">
                            <a:solidFill>
                              <a:srgbClr val="FA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8" name="Picture 20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6929" y="8247"/>
                            <a:ext cx="2764"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20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931" y="8228"/>
                            <a:ext cx="2720"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AutoShape 202"/>
                        <wps:cNvSpPr>
                          <a:spLocks/>
                        </wps:cNvSpPr>
                        <wps:spPr bwMode="auto">
                          <a:xfrm>
                            <a:off x="6911" y="8208"/>
                            <a:ext cx="2760" cy="1136"/>
                          </a:xfrm>
                          <a:custGeom>
                            <a:avLst/>
                            <a:gdLst>
                              <a:gd name="T0" fmla="+- 0 9475 6912"/>
                              <a:gd name="T1" fmla="*/ T0 w 2760"/>
                              <a:gd name="T2" fmla="+- 0 8208 8208"/>
                              <a:gd name="T3" fmla="*/ 8208 h 1136"/>
                              <a:gd name="T4" fmla="+- 0 7108 6912"/>
                              <a:gd name="T5" fmla="*/ T4 w 2760"/>
                              <a:gd name="T6" fmla="+- 0 8208 8208"/>
                              <a:gd name="T7" fmla="*/ 8208 h 1136"/>
                              <a:gd name="T8" fmla="+- 0 7032 6912"/>
                              <a:gd name="T9" fmla="*/ T8 w 2760"/>
                              <a:gd name="T10" fmla="+- 0 8224 8208"/>
                              <a:gd name="T11" fmla="*/ 8224 h 1136"/>
                              <a:gd name="T12" fmla="+- 0 6969 6912"/>
                              <a:gd name="T13" fmla="*/ T12 w 2760"/>
                              <a:gd name="T14" fmla="+- 0 8266 8208"/>
                              <a:gd name="T15" fmla="*/ 8266 h 1136"/>
                              <a:gd name="T16" fmla="+- 0 6927 6912"/>
                              <a:gd name="T17" fmla="*/ T16 w 2760"/>
                              <a:gd name="T18" fmla="+- 0 8328 8208"/>
                              <a:gd name="T19" fmla="*/ 8328 h 1136"/>
                              <a:gd name="T20" fmla="+- 0 6912 6912"/>
                              <a:gd name="T21" fmla="*/ T20 w 2760"/>
                              <a:gd name="T22" fmla="+- 0 8404 8208"/>
                              <a:gd name="T23" fmla="*/ 8404 h 1136"/>
                              <a:gd name="T24" fmla="+- 0 6912 6912"/>
                              <a:gd name="T25" fmla="*/ T24 w 2760"/>
                              <a:gd name="T26" fmla="+- 0 9148 8208"/>
                              <a:gd name="T27" fmla="*/ 9148 h 1136"/>
                              <a:gd name="T28" fmla="+- 0 6927 6912"/>
                              <a:gd name="T29" fmla="*/ T28 w 2760"/>
                              <a:gd name="T30" fmla="+- 0 9224 8208"/>
                              <a:gd name="T31" fmla="*/ 9224 h 1136"/>
                              <a:gd name="T32" fmla="+- 0 6969 6912"/>
                              <a:gd name="T33" fmla="*/ T32 w 2760"/>
                              <a:gd name="T34" fmla="+- 0 9287 8208"/>
                              <a:gd name="T35" fmla="*/ 9287 h 1136"/>
                              <a:gd name="T36" fmla="+- 0 7032 6912"/>
                              <a:gd name="T37" fmla="*/ T36 w 2760"/>
                              <a:gd name="T38" fmla="+- 0 9329 8208"/>
                              <a:gd name="T39" fmla="*/ 9329 h 1136"/>
                              <a:gd name="T40" fmla="+- 0 7108 6912"/>
                              <a:gd name="T41" fmla="*/ T40 w 2760"/>
                              <a:gd name="T42" fmla="+- 0 9344 8208"/>
                              <a:gd name="T43" fmla="*/ 9344 h 1136"/>
                              <a:gd name="T44" fmla="+- 0 9475 6912"/>
                              <a:gd name="T45" fmla="*/ T44 w 2760"/>
                              <a:gd name="T46" fmla="+- 0 9344 8208"/>
                              <a:gd name="T47" fmla="*/ 9344 h 1136"/>
                              <a:gd name="T48" fmla="+- 0 9551 6912"/>
                              <a:gd name="T49" fmla="*/ T48 w 2760"/>
                              <a:gd name="T50" fmla="+- 0 9329 8208"/>
                              <a:gd name="T51" fmla="*/ 9329 h 1136"/>
                              <a:gd name="T52" fmla="+- 0 9558 6912"/>
                              <a:gd name="T53" fmla="*/ T52 w 2760"/>
                              <a:gd name="T54" fmla="+- 0 9324 8208"/>
                              <a:gd name="T55" fmla="*/ 9324 h 1136"/>
                              <a:gd name="T56" fmla="+- 0 7108 6912"/>
                              <a:gd name="T57" fmla="*/ T56 w 2760"/>
                              <a:gd name="T58" fmla="+- 0 9324 8208"/>
                              <a:gd name="T59" fmla="*/ 9324 h 1136"/>
                              <a:gd name="T60" fmla="+- 0 7072 6912"/>
                              <a:gd name="T61" fmla="*/ T60 w 2760"/>
                              <a:gd name="T62" fmla="+- 0 9320 8208"/>
                              <a:gd name="T63" fmla="*/ 9320 h 1136"/>
                              <a:gd name="T64" fmla="+- 0 7039 6912"/>
                              <a:gd name="T65" fmla="*/ T64 w 2760"/>
                              <a:gd name="T66" fmla="+- 0 9310 8208"/>
                              <a:gd name="T67" fmla="*/ 9310 h 1136"/>
                              <a:gd name="T68" fmla="+- 0 7009 6912"/>
                              <a:gd name="T69" fmla="*/ T68 w 2760"/>
                              <a:gd name="T70" fmla="+- 0 9294 8208"/>
                              <a:gd name="T71" fmla="*/ 9294 h 1136"/>
                              <a:gd name="T72" fmla="+- 0 6983 6912"/>
                              <a:gd name="T73" fmla="*/ T72 w 2760"/>
                              <a:gd name="T74" fmla="+- 0 9272 8208"/>
                              <a:gd name="T75" fmla="*/ 9272 h 1136"/>
                              <a:gd name="T76" fmla="+- 0 6962 6912"/>
                              <a:gd name="T77" fmla="*/ T76 w 2760"/>
                              <a:gd name="T78" fmla="+- 0 9246 8208"/>
                              <a:gd name="T79" fmla="*/ 9246 h 1136"/>
                              <a:gd name="T80" fmla="+- 0 6946 6912"/>
                              <a:gd name="T81" fmla="*/ T80 w 2760"/>
                              <a:gd name="T82" fmla="+- 0 9217 8208"/>
                              <a:gd name="T83" fmla="*/ 9217 h 1136"/>
                              <a:gd name="T84" fmla="+- 0 6935 6912"/>
                              <a:gd name="T85" fmla="*/ T84 w 2760"/>
                              <a:gd name="T86" fmla="+- 0 9183 8208"/>
                              <a:gd name="T87" fmla="*/ 9183 h 1136"/>
                              <a:gd name="T88" fmla="+- 0 6932 6912"/>
                              <a:gd name="T89" fmla="*/ T88 w 2760"/>
                              <a:gd name="T90" fmla="+- 0 9148 8208"/>
                              <a:gd name="T91" fmla="*/ 9148 h 1136"/>
                              <a:gd name="T92" fmla="+- 0 6932 6912"/>
                              <a:gd name="T93" fmla="*/ T92 w 2760"/>
                              <a:gd name="T94" fmla="+- 0 8404 8208"/>
                              <a:gd name="T95" fmla="*/ 8404 h 1136"/>
                              <a:gd name="T96" fmla="+- 0 6935 6912"/>
                              <a:gd name="T97" fmla="*/ T96 w 2760"/>
                              <a:gd name="T98" fmla="+- 0 8369 8208"/>
                              <a:gd name="T99" fmla="*/ 8369 h 1136"/>
                              <a:gd name="T100" fmla="+- 0 6946 6912"/>
                              <a:gd name="T101" fmla="*/ T100 w 2760"/>
                              <a:gd name="T102" fmla="+- 0 8336 8208"/>
                              <a:gd name="T103" fmla="*/ 8336 h 1136"/>
                              <a:gd name="T104" fmla="+- 0 6962 6912"/>
                              <a:gd name="T105" fmla="*/ T104 w 2760"/>
                              <a:gd name="T106" fmla="+- 0 8306 8208"/>
                              <a:gd name="T107" fmla="*/ 8306 h 1136"/>
                              <a:gd name="T108" fmla="+- 0 6983 6912"/>
                              <a:gd name="T109" fmla="*/ T108 w 2760"/>
                              <a:gd name="T110" fmla="+- 0 8280 8208"/>
                              <a:gd name="T111" fmla="*/ 8280 h 1136"/>
                              <a:gd name="T112" fmla="+- 0 7009 6912"/>
                              <a:gd name="T113" fmla="*/ T112 w 2760"/>
                              <a:gd name="T114" fmla="+- 0 8258 8208"/>
                              <a:gd name="T115" fmla="*/ 8258 h 1136"/>
                              <a:gd name="T116" fmla="+- 0 7039 6912"/>
                              <a:gd name="T117" fmla="*/ T116 w 2760"/>
                              <a:gd name="T118" fmla="+- 0 8242 8208"/>
                              <a:gd name="T119" fmla="*/ 8242 h 1136"/>
                              <a:gd name="T120" fmla="+- 0 7072 6912"/>
                              <a:gd name="T121" fmla="*/ T120 w 2760"/>
                              <a:gd name="T122" fmla="+- 0 8232 8208"/>
                              <a:gd name="T123" fmla="*/ 8232 h 1136"/>
                              <a:gd name="T124" fmla="+- 0 7108 6912"/>
                              <a:gd name="T125" fmla="*/ T124 w 2760"/>
                              <a:gd name="T126" fmla="+- 0 8228 8208"/>
                              <a:gd name="T127" fmla="*/ 8228 h 1136"/>
                              <a:gd name="T128" fmla="+- 0 9558 6912"/>
                              <a:gd name="T129" fmla="*/ T128 w 2760"/>
                              <a:gd name="T130" fmla="+- 0 8228 8208"/>
                              <a:gd name="T131" fmla="*/ 8228 h 1136"/>
                              <a:gd name="T132" fmla="+- 0 9551 6912"/>
                              <a:gd name="T133" fmla="*/ T132 w 2760"/>
                              <a:gd name="T134" fmla="+- 0 8224 8208"/>
                              <a:gd name="T135" fmla="*/ 8224 h 1136"/>
                              <a:gd name="T136" fmla="+- 0 9475 6912"/>
                              <a:gd name="T137" fmla="*/ T136 w 2760"/>
                              <a:gd name="T138" fmla="+- 0 8208 8208"/>
                              <a:gd name="T139" fmla="*/ 8208 h 1136"/>
                              <a:gd name="T140" fmla="+- 0 9558 6912"/>
                              <a:gd name="T141" fmla="*/ T140 w 2760"/>
                              <a:gd name="T142" fmla="+- 0 8228 8208"/>
                              <a:gd name="T143" fmla="*/ 8228 h 1136"/>
                              <a:gd name="T144" fmla="+- 0 9475 6912"/>
                              <a:gd name="T145" fmla="*/ T144 w 2760"/>
                              <a:gd name="T146" fmla="+- 0 8228 8208"/>
                              <a:gd name="T147" fmla="*/ 8228 h 1136"/>
                              <a:gd name="T148" fmla="+- 0 9511 6912"/>
                              <a:gd name="T149" fmla="*/ T148 w 2760"/>
                              <a:gd name="T150" fmla="+- 0 8232 8208"/>
                              <a:gd name="T151" fmla="*/ 8232 h 1136"/>
                              <a:gd name="T152" fmla="+- 0 9544 6912"/>
                              <a:gd name="T153" fmla="*/ T152 w 2760"/>
                              <a:gd name="T154" fmla="+- 0 8242 8208"/>
                              <a:gd name="T155" fmla="*/ 8242 h 1136"/>
                              <a:gd name="T156" fmla="+- 0 9574 6912"/>
                              <a:gd name="T157" fmla="*/ T156 w 2760"/>
                              <a:gd name="T158" fmla="+- 0 8258 8208"/>
                              <a:gd name="T159" fmla="*/ 8258 h 1136"/>
                              <a:gd name="T160" fmla="+- 0 9600 6912"/>
                              <a:gd name="T161" fmla="*/ T160 w 2760"/>
                              <a:gd name="T162" fmla="+- 0 8280 8208"/>
                              <a:gd name="T163" fmla="*/ 8280 h 1136"/>
                              <a:gd name="T164" fmla="+- 0 9621 6912"/>
                              <a:gd name="T165" fmla="*/ T164 w 2760"/>
                              <a:gd name="T166" fmla="+- 0 8306 8208"/>
                              <a:gd name="T167" fmla="*/ 8306 h 1136"/>
                              <a:gd name="T168" fmla="+- 0 9637 6912"/>
                              <a:gd name="T169" fmla="*/ T168 w 2760"/>
                              <a:gd name="T170" fmla="+- 0 8336 8208"/>
                              <a:gd name="T171" fmla="*/ 8336 h 1136"/>
                              <a:gd name="T172" fmla="+- 0 9648 6912"/>
                              <a:gd name="T173" fmla="*/ T172 w 2760"/>
                              <a:gd name="T174" fmla="+- 0 8369 8208"/>
                              <a:gd name="T175" fmla="*/ 8369 h 1136"/>
                              <a:gd name="T176" fmla="+- 0 9651 6912"/>
                              <a:gd name="T177" fmla="*/ T176 w 2760"/>
                              <a:gd name="T178" fmla="+- 0 8404 8208"/>
                              <a:gd name="T179" fmla="*/ 8404 h 1136"/>
                              <a:gd name="T180" fmla="+- 0 9651 6912"/>
                              <a:gd name="T181" fmla="*/ T180 w 2760"/>
                              <a:gd name="T182" fmla="+- 0 9148 8208"/>
                              <a:gd name="T183" fmla="*/ 9148 h 1136"/>
                              <a:gd name="T184" fmla="+- 0 9648 6912"/>
                              <a:gd name="T185" fmla="*/ T184 w 2760"/>
                              <a:gd name="T186" fmla="+- 0 9183 8208"/>
                              <a:gd name="T187" fmla="*/ 9183 h 1136"/>
                              <a:gd name="T188" fmla="+- 0 9637 6912"/>
                              <a:gd name="T189" fmla="*/ T188 w 2760"/>
                              <a:gd name="T190" fmla="+- 0 9217 8208"/>
                              <a:gd name="T191" fmla="*/ 9217 h 1136"/>
                              <a:gd name="T192" fmla="+- 0 9621 6912"/>
                              <a:gd name="T193" fmla="*/ T192 w 2760"/>
                              <a:gd name="T194" fmla="+- 0 9246 8208"/>
                              <a:gd name="T195" fmla="*/ 9246 h 1136"/>
                              <a:gd name="T196" fmla="+- 0 9600 6912"/>
                              <a:gd name="T197" fmla="*/ T196 w 2760"/>
                              <a:gd name="T198" fmla="+- 0 9272 8208"/>
                              <a:gd name="T199" fmla="*/ 9272 h 1136"/>
                              <a:gd name="T200" fmla="+- 0 9574 6912"/>
                              <a:gd name="T201" fmla="*/ T200 w 2760"/>
                              <a:gd name="T202" fmla="+- 0 9294 8208"/>
                              <a:gd name="T203" fmla="*/ 9294 h 1136"/>
                              <a:gd name="T204" fmla="+- 0 9544 6912"/>
                              <a:gd name="T205" fmla="*/ T204 w 2760"/>
                              <a:gd name="T206" fmla="+- 0 9310 8208"/>
                              <a:gd name="T207" fmla="*/ 9310 h 1136"/>
                              <a:gd name="T208" fmla="+- 0 9511 6912"/>
                              <a:gd name="T209" fmla="*/ T208 w 2760"/>
                              <a:gd name="T210" fmla="+- 0 9320 8208"/>
                              <a:gd name="T211" fmla="*/ 9320 h 1136"/>
                              <a:gd name="T212" fmla="+- 0 9475 6912"/>
                              <a:gd name="T213" fmla="*/ T212 w 2760"/>
                              <a:gd name="T214" fmla="+- 0 9324 8208"/>
                              <a:gd name="T215" fmla="*/ 9324 h 1136"/>
                              <a:gd name="T216" fmla="+- 0 9558 6912"/>
                              <a:gd name="T217" fmla="*/ T216 w 2760"/>
                              <a:gd name="T218" fmla="+- 0 9324 8208"/>
                              <a:gd name="T219" fmla="*/ 9324 h 1136"/>
                              <a:gd name="T220" fmla="+- 0 9614 6912"/>
                              <a:gd name="T221" fmla="*/ T220 w 2760"/>
                              <a:gd name="T222" fmla="+- 0 9287 8208"/>
                              <a:gd name="T223" fmla="*/ 9287 h 1136"/>
                              <a:gd name="T224" fmla="+- 0 9656 6912"/>
                              <a:gd name="T225" fmla="*/ T224 w 2760"/>
                              <a:gd name="T226" fmla="+- 0 9224 8208"/>
                              <a:gd name="T227" fmla="*/ 9224 h 1136"/>
                              <a:gd name="T228" fmla="+- 0 9671 6912"/>
                              <a:gd name="T229" fmla="*/ T228 w 2760"/>
                              <a:gd name="T230" fmla="+- 0 9148 8208"/>
                              <a:gd name="T231" fmla="*/ 9148 h 1136"/>
                              <a:gd name="T232" fmla="+- 0 9671 6912"/>
                              <a:gd name="T233" fmla="*/ T232 w 2760"/>
                              <a:gd name="T234" fmla="+- 0 8404 8208"/>
                              <a:gd name="T235" fmla="*/ 8404 h 1136"/>
                              <a:gd name="T236" fmla="+- 0 9656 6912"/>
                              <a:gd name="T237" fmla="*/ T236 w 2760"/>
                              <a:gd name="T238" fmla="+- 0 8328 8208"/>
                              <a:gd name="T239" fmla="*/ 8328 h 1136"/>
                              <a:gd name="T240" fmla="+- 0 9614 6912"/>
                              <a:gd name="T241" fmla="*/ T240 w 2760"/>
                              <a:gd name="T242" fmla="+- 0 8266 8208"/>
                              <a:gd name="T243" fmla="*/ 8266 h 1136"/>
                              <a:gd name="T244" fmla="+- 0 9558 6912"/>
                              <a:gd name="T245" fmla="*/ T244 w 2760"/>
                              <a:gd name="T246" fmla="+- 0 8228 8208"/>
                              <a:gd name="T247" fmla="*/ 8228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760" h="1136">
                                <a:moveTo>
                                  <a:pt x="2563" y="0"/>
                                </a:moveTo>
                                <a:lnTo>
                                  <a:pt x="196" y="0"/>
                                </a:lnTo>
                                <a:lnTo>
                                  <a:pt x="120" y="16"/>
                                </a:lnTo>
                                <a:lnTo>
                                  <a:pt x="57" y="58"/>
                                </a:lnTo>
                                <a:lnTo>
                                  <a:pt x="15" y="120"/>
                                </a:lnTo>
                                <a:lnTo>
                                  <a:pt x="0" y="196"/>
                                </a:lnTo>
                                <a:lnTo>
                                  <a:pt x="0" y="940"/>
                                </a:lnTo>
                                <a:lnTo>
                                  <a:pt x="15" y="1016"/>
                                </a:lnTo>
                                <a:lnTo>
                                  <a:pt x="57" y="1079"/>
                                </a:lnTo>
                                <a:lnTo>
                                  <a:pt x="120" y="1121"/>
                                </a:lnTo>
                                <a:lnTo>
                                  <a:pt x="196" y="1136"/>
                                </a:lnTo>
                                <a:lnTo>
                                  <a:pt x="2563" y="1136"/>
                                </a:lnTo>
                                <a:lnTo>
                                  <a:pt x="2639" y="1121"/>
                                </a:lnTo>
                                <a:lnTo>
                                  <a:pt x="2646" y="1116"/>
                                </a:lnTo>
                                <a:lnTo>
                                  <a:pt x="196" y="1116"/>
                                </a:lnTo>
                                <a:lnTo>
                                  <a:pt x="160" y="1112"/>
                                </a:lnTo>
                                <a:lnTo>
                                  <a:pt x="127" y="1102"/>
                                </a:lnTo>
                                <a:lnTo>
                                  <a:pt x="97" y="1086"/>
                                </a:lnTo>
                                <a:lnTo>
                                  <a:pt x="71" y="1064"/>
                                </a:lnTo>
                                <a:lnTo>
                                  <a:pt x="50" y="1038"/>
                                </a:lnTo>
                                <a:lnTo>
                                  <a:pt x="34" y="1009"/>
                                </a:lnTo>
                                <a:lnTo>
                                  <a:pt x="23" y="975"/>
                                </a:lnTo>
                                <a:lnTo>
                                  <a:pt x="20" y="940"/>
                                </a:lnTo>
                                <a:lnTo>
                                  <a:pt x="20" y="196"/>
                                </a:lnTo>
                                <a:lnTo>
                                  <a:pt x="23" y="161"/>
                                </a:lnTo>
                                <a:lnTo>
                                  <a:pt x="34" y="128"/>
                                </a:lnTo>
                                <a:lnTo>
                                  <a:pt x="50" y="98"/>
                                </a:lnTo>
                                <a:lnTo>
                                  <a:pt x="71" y="72"/>
                                </a:lnTo>
                                <a:lnTo>
                                  <a:pt x="97" y="50"/>
                                </a:lnTo>
                                <a:lnTo>
                                  <a:pt x="127" y="34"/>
                                </a:lnTo>
                                <a:lnTo>
                                  <a:pt x="160" y="24"/>
                                </a:lnTo>
                                <a:lnTo>
                                  <a:pt x="196" y="20"/>
                                </a:lnTo>
                                <a:lnTo>
                                  <a:pt x="2646" y="20"/>
                                </a:lnTo>
                                <a:lnTo>
                                  <a:pt x="2639" y="16"/>
                                </a:lnTo>
                                <a:lnTo>
                                  <a:pt x="2563" y="0"/>
                                </a:lnTo>
                                <a:close/>
                                <a:moveTo>
                                  <a:pt x="2646" y="20"/>
                                </a:moveTo>
                                <a:lnTo>
                                  <a:pt x="2563" y="20"/>
                                </a:lnTo>
                                <a:lnTo>
                                  <a:pt x="2599" y="24"/>
                                </a:lnTo>
                                <a:lnTo>
                                  <a:pt x="2632" y="34"/>
                                </a:lnTo>
                                <a:lnTo>
                                  <a:pt x="2662" y="50"/>
                                </a:lnTo>
                                <a:lnTo>
                                  <a:pt x="2688" y="72"/>
                                </a:lnTo>
                                <a:lnTo>
                                  <a:pt x="2709" y="98"/>
                                </a:lnTo>
                                <a:lnTo>
                                  <a:pt x="2725" y="128"/>
                                </a:lnTo>
                                <a:lnTo>
                                  <a:pt x="2736" y="161"/>
                                </a:lnTo>
                                <a:lnTo>
                                  <a:pt x="2739" y="196"/>
                                </a:lnTo>
                                <a:lnTo>
                                  <a:pt x="2739" y="940"/>
                                </a:lnTo>
                                <a:lnTo>
                                  <a:pt x="2736" y="975"/>
                                </a:lnTo>
                                <a:lnTo>
                                  <a:pt x="2725" y="1009"/>
                                </a:lnTo>
                                <a:lnTo>
                                  <a:pt x="2709" y="1038"/>
                                </a:lnTo>
                                <a:lnTo>
                                  <a:pt x="2688" y="1064"/>
                                </a:lnTo>
                                <a:lnTo>
                                  <a:pt x="2662" y="1086"/>
                                </a:lnTo>
                                <a:lnTo>
                                  <a:pt x="2632" y="1102"/>
                                </a:lnTo>
                                <a:lnTo>
                                  <a:pt x="2599" y="1112"/>
                                </a:lnTo>
                                <a:lnTo>
                                  <a:pt x="2563" y="1116"/>
                                </a:lnTo>
                                <a:lnTo>
                                  <a:pt x="2646" y="1116"/>
                                </a:lnTo>
                                <a:lnTo>
                                  <a:pt x="2702" y="1079"/>
                                </a:lnTo>
                                <a:lnTo>
                                  <a:pt x="2744" y="1016"/>
                                </a:lnTo>
                                <a:lnTo>
                                  <a:pt x="2759" y="940"/>
                                </a:lnTo>
                                <a:lnTo>
                                  <a:pt x="2759" y="196"/>
                                </a:lnTo>
                                <a:lnTo>
                                  <a:pt x="2744" y="120"/>
                                </a:lnTo>
                                <a:lnTo>
                                  <a:pt x="2702" y="58"/>
                                </a:lnTo>
                                <a:lnTo>
                                  <a:pt x="2646" y="2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 name="Picture 20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6984" y="8355"/>
                            <a:ext cx="2613"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20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193" y="9437"/>
                            <a:ext cx="516"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19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212" y="9410"/>
                            <a:ext cx="437"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Freeform 198"/>
                        <wps:cNvSpPr>
                          <a:spLocks/>
                        </wps:cNvSpPr>
                        <wps:spPr bwMode="auto">
                          <a:xfrm>
                            <a:off x="8212" y="9410"/>
                            <a:ext cx="437" cy="499"/>
                          </a:xfrm>
                          <a:custGeom>
                            <a:avLst/>
                            <a:gdLst>
                              <a:gd name="T0" fmla="+- 0 8213 8213"/>
                              <a:gd name="T1" fmla="*/ T0 w 437"/>
                              <a:gd name="T2" fmla="+- 0 9784 9410"/>
                              <a:gd name="T3" fmla="*/ 9784 h 499"/>
                              <a:gd name="T4" fmla="+- 0 8322 8213"/>
                              <a:gd name="T5" fmla="*/ T4 w 437"/>
                              <a:gd name="T6" fmla="+- 0 9784 9410"/>
                              <a:gd name="T7" fmla="*/ 9784 h 499"/>
                              <a:gd name="T8" fmla="+- 0 8322 8213"/>
                              <a:gd name="T9" fmla="*/ T8 w 437"/>
                              <a:gd name="T10" fmla="+- 0 9410 9410"/>
                              <a:gd name="T11" fmla="*/ 9410 h 499"/>
                              <a:gd name="T12" fmla="+- 0 8540 8213"/>
                              <a:gd name="T13" fmla="*/ T12 w 437"/>
                              <a:gd name="T14" fmla="+- 0 9410 9410"/>
                              <a:gd name="T15" fmla="*/ 9410 h 499"/>
                              <a:gd name="T16" fmla="+- 0 8540 8213"/>
                              <a:gd name="T17" fmla="*/ T16 w 437"/>
                              <a:gd name="T18" fmla="+- 0 9784 9410"/>
                              <a:gd name="T19" fmla="*/ 9784 h 499"/>
                              <a:gd name="T20" fmla="+- 0 8649 8213"/>
                              <a:gd name="T21" fmla="*/ T20 w 437"/>
                              <a:gd name="T22" fmla="+- 0 9784 9410"/>
                              <a:gd name="T23" fmla="*/ 9784 h 499"/>
                              <a:gd name="T24" fmla="+- 0 8431 8213"/>
                              <a:gd name="T25" fmla="*/ T24 w 437"/>
                              <a:gd name="T26" fmla="+- 0 9909 9410"/>
                              <a:gd name="T27" fmla="*/ 9909 h 499"/>
                              <a:gd name="T28" fmla="+- 0 8213 8213"/>
                              <a:gd name="T29" fmla="*/ T28 w 437"/>
                              <a:gd name="T30" fmla="+- 0 9784 9410"/>
                              <a:gd name="T31" fmla="*/ 9784 h 4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7" h="499">
                                <a:moveTo>
                                  <a:pt x="0" y="374"/>
                                </a:moveTo>
                                <a:lnTo>
                                  <a:pt x="109" y="374"/>
                                </a:lnTo>
                                <a:lnTo>
                                  <a:pt x="109" y="0"/>
                                </a:lnTo>
                                <a:lnTo>
                                  <a:pt x="327" y="0"/>
                                </a:lnTo>
                                <a:lnTo>
                                  <a:pt x="327" y="374"/>
                                </a:lnTo>
                                <a:lnTo>
                                  <a:pt x="436" y="374"/>
                                </a:lnTo>
                                <a:lnTo>
                                  <a:pt x="218" y="499"/>
                                </a:lnTo>
                                <a:lnTo>
                                  <a:pt x="0" y="374"/>
                                </a:lnTo>
                                <a:close/>
                              </a:path>
                            </a:pathLst>
                          </a:custGeom>
                          <a:noFill/>
                          <a:ln w="12700">
                            <a:solidFill>
                              <a:srgbClr val="FA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 name="Picture 19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4414" y="13062"/>
                            <a:ext cx="4132"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19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874" y="13367"/>
                            <a:ext cx="214"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19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874" y="12261"/>
                            <a:ext cx="75"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19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877" y="12244"/>
                            <a:ext cx="4627" cy="1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AutoShape 193"/>
                        <wps:cNvSpPr>
                          <a:spLocks/>
                        </wps:cNvSpPr>
                        <wps:spPr bwMode="auto">
                          <a:xfrm>
                            <a:off x="3857" y="12224"/>
                            <a:ext cx="4667" cy="1223"/>
                          </a:xfrm>
                          <a:custGeom>
                            <a:avLst/>
                            <a:gdLst>
                              <a:gd name="T0" fmla="+- 0 4068 3858"/>
                              <a:gd name="T1" fmla="*/ T0 w 4667"/>
                              <a:gd name="T2" fmla="+- 0 12225 12225"/>
                              <a:gd name="T3" fmla="*/ 12225 h 1223"/>
                              <a:gd name="T4" fmla="+- 0 3944 3858"/>
                              <a:gd name="T5" fmla="*/ T4 w 4667"/>
                              <a:gd name="T6" fmla="+- 0 12265 12225"/>
                              <a:gd name="T7" fmla="*/ 12265 h 1223"/>
                              <a:gd name="T8" fmla="+- 0 3868 3858"/>
                              <a:gd name="T9" fmla="*/ T8 w 4667"/>
                              <a:gd name="T10" fmla="+- 0 12369 12225"/>
                              <a:gd name="T11" fmla="*/ 12369 h 1223"/>
                              <a:gd name="T12" fmla="+- 0 3858 3858"/>
                              <a:gd name="T13" fmla="*/ T12 w 4667"/>
                              <a:gd name="T14" fmla="+- 0 13237 12225"/>
                              <a:gd name="T15" fmla="*/ 13237 h 1223"/>
                              <a:gd name="T16" fmla="+- 0 3898 3858"/>
                              <a:gd name="T17" fmla="*/ T16 w 4667"/>
                              <a:gd name="T18" fmla="+- 0 13361 12225"/>
                              <a:gd name="T19" fmla="*/ 13361 h 1223"/>
                              <a:gd name="T20" fmla="+- 0 4002 3858"/>
                              <a:gd name="T21" fmla="*/ T20 w 4667"/>
                              <a:gd name="T22" fmla="+- 0 13437 12225"/>
                              <a:gd name="T23" fmla="*/ 13437 h 1223"/>
                              <a:gd name="T24" fmla="+- 0 8314 3858"/>
                              <a:gd name="T25" fmla="*/ T24 w 4667"/>
                              <a:gd name="T26" fmla="+- 0 13447 12225"/>
                              <a:gd name="T27" fmla="*/ 13447 h 1223"/>
                              <a:gd name="T28" fmla="+- 0 8398 3858"/>
                              <a:gd name="T29" fmla="*/ T28 w 4667"/>
                              <a:gd name="T30" fmla="+- 0 13427 12225"/>
                              <a:gd name="T31" fmla="*/ 13427 h 1223"/>
                              <a:gd name="T32" fmla="+- 0 4030 3858"/>
                              <a:gd name="T33" fmla="*/ T32 w 4667"/>
                              <a:gd name="T34" fmla="+- 0 13423 12225"/>
                              <a:gd name="T35" fmla="*/ 13423 h 1223"/>
                              <a:gd name="T36" fmla="+- 0 3962 3858"/>
                              <a:gd name="T37" fmla="*/ T36 w 4667"/>
                              <a:gd name="T38" fmla="+- 0 13395 12225"/>
                              <a:gd name="T39" fmla="*/ 13395 h 1223"/>
                              <a:gd name="T40" fmla="+- 0 3910 3858"/>
                              <a:gd name="T41" fmla="*/ T40 w 4667"/>
                              <a:gd name="T42" fmla="+- 0 13343 12225"/>
                              <a:gd name="T43" fmla="*/ 13343 h 1223"/>
                              <a:gd name="T44" fmla="+- 0 3881 3858"/>
                              <a:gd name="T45" fmla="*/ T44 w 4667"/>
                              <a:gd name="T46" fmla="+- 0 13275 12225"/>
                              <a:gd name="T47" fmla="*/ 13275 h 1223"/>
                              <a:gd name="T48" fmla="+- 0 3878 3858"/>
                              <a:gd name="T49" fmla="*/ T48 w 4667"/>
                              <a:gd name="T50" fmla="+- 0 12435 12225"/>
                              <a:gd name="T51" fmla="*/ 12435 h 1223"/>
                              <a:gd name="T52" fmla="+- 0 3893 3858"/>
                              <a:gd name="T53" fmla="*/ T52 w 4667"/>
                              <a:gd name="T54" fmla="+- 0 12361 12225"/>
                              <a:gd name="T55" fmla="*/ 12361 h 1223"/>
                              <a:gd name="T56" fmla="+- 0 3933 3858"/>
                              <a:gd name="T57" fmla="*/ T56 w 4667"/>
                              <a:gd name="T58" fmla="+- 0 12300 12225"/>
                              <a:gd name="T59" fmla="*/ 12300 h 1223"/>
                              <a:gd name="T60" fmla="+- 0 3994 3858"/>
                              <a:gd name="T61" fmla="*/ T60 w 4667"/>
                              <a:gd name="T62" fmla="+- 0 12260 12225"/>
                              <a:gd name="T63" fmla="*/ 12260 h 1223"/>
                              <a:gd name="T64" fmla="+- 0 4068 3858"/>
                              <a:gd name="T65" fmla="*/ T64 w 4667"/>
                              <a:gd name="T66" fmla="+- 0 12245 12225"/>
                              <a:gd name="T67" fmla="*/ 12245 h 1223"/>
                              <a:gd name="T68" fmla="+- 0 8380 3858"/>
                              <a:gd name="T69" fmla="*/ T68 w 4667"/>
                              <a:gd name="T70" fmla="+- 0 12235 12225"/>
                              <a:gd name="T71" fmla="*/ 12235 h 1223"/>
                              <a:gd name="T72" fmla="+- 0 8398 3858"/>
                              <a:gd name="T73" fmla="*/ T72 w 4667"/>
                              <a:gd name="T74" fmla="+- 0 12245 12225"/>
                              <a:gd name="T75" fmla="*/ 12245 h 1223"/>
                              <a:gd name="T76" fmla="+- 0 8352 3858"/>
                              <a:gd name="T77" fmla="*/ T76 w 4667"/>
                              <a:gd name="T78" fmla="+- 0 12249 12225"/>
                              <a:gd name="T79" fmla="*/ 12249 h 1223"/>
                              <a:gd name="T80" fmla="+- 0 8420 3858"/>
                              <a:gd name="T81" fmla="*/ T80 w 4667"/>
                              <a:gd name="T82" fmla="+- 0 12277 12225"/>
                              <a:gd name="T83" fmla="*/ 12277 h 1223"/>
                              <a:gd name="T84" fmla="+- 0 8472 3858"/>
                              <a:gd name="T85" fmla="*/ T84 w 4667"/>
                              <a:gd name="T86" fmla="+- 0 12329 12225"/>
                              <a:gd name="T87" fmla="*/ 12329 h 1223"/>
                              <a:gd name="T88" fmla="+- 0 8500 3858"/>
                              <a:gd name="T89" fmla="*/ T88 w 4667"/>
                              <a:gd name="T90" fmla="+- 0 12397 12225"/>
                              <a:gd name="T91" fmla="*/ 12397 h 1223"/>
                              <a:gd name="T92" fmla="+- 0 8504 3858"/>
                              <a:gd name="T93" fmla="*/ T92 w 4667"/>
                              <a:gd name="T94" fmla="+- 0 13237 12225"/>
                              <a:gd name="T95" fmla="*/ 13237 h 1223"/>
                              <a:gd name="T96" fmla="+- 0 8489 3858"/>
                              <a:gd name="T97" fmla="*/ T96 w 4667"/>
                              <a:gd name="T98" fmla="+- 0 13311 12225"/>
                              <a:gd name="T99" fmla="*/ 13311 h 1223"/>
                              <a:gd name="T100" fmla="+- 0 8448 3858"/>
                              <a:gd name="T101" fmla="*/ T100 w 4667"/>
                              <a:gd name="T102" fmla="+- 0 13372 12225"/>
                              <a:gd name="T103" fmla="*/ 13372 h 1223"/>
                              <a:gd name="T104" fmla="+- 0 8388 3858"/>
                              <a:gd name="T105" fmla="*/ T104 w 4667"/>
                              <a:gd name="T106" fmla="+- 0 13412 12225"/>
                              <a:gd name="T107" fmla="*/ 13412 h 1223"/>
                              <a:gd name="T108" fmla="+- 0 8314 3858"/>
                              <a:gd name="T109" fmla="*/ T108 w 4667"/>
                              <a:gd name="T110" fmla="+- 0 13427 12225"/>
                              <a:gd name="T111" fmla="*/ 13427 h 1223"/>
                              <a:gd name="T112" fmla="+- 0 8438 3858"/>
                              <a:gd name="T113" fmla="*/ T112 w 4667"/>
                              <a:gd name="T114" fmla="+- 0 13407 12225"/>
                              <a:gd name="T115" fmla="*/ 13407 h 1223"/>
                              <a:gd name="T116" fmla="+- 0 8513 3858"/>
                              <a:gd name="T117" fmla="*/ T116 w 4667"/>
                              <a:gd name="T118" fmla="+- 0 13303 12225"/>
                              <a:gd name="T119" fmla="*/ 13303 h 1223"/>
                              <a:gd name="T120" fmla="+- 0 8524 3858"/>
                              <a:gd name="T121" fmla="*/ T120 w 4667"/>
                              <a:gd name="T122" fmla="+- 0 12435 12225"/>
                              <a:gd name="T123" fmla="*/ 12435 h 1223"/>
                              <a:gd name="T124" fmla="+- 0 8484 3858"/>
                              <a:gd name="T125" fmla="*/ T124 w 4667"/>
                              <a:gd name="T126" fmla="+- 0 12311 12225"/>
                              <a:gd name="T127" fmla="*/ 12311 h 1223"/>
                              <a:gd name="T128" fmla="+- 0 8398 3858"/>
                              <a:gd name="T129" fmla="*/ T128 w 4667"/>
                              <a:gd name="T130" fmla="+- 0 12245 12225"/>
                              <a:gd name="T131" fmla="*/ 12245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67" h="1223">
                                <a:moveTo>
                                  <a:pt x="4456" y="0"/>
                                </a:moveTo>
                                <a:lnTo>
                                  <a:pt x="210" y="0"/>
                                </a:lnTo>
                                <a:lnTo>
                                  <a:pt x="144" y="10"/>
                                </a:lnTo>
                                <a:lnTo>
                                  <a:pt x="86" y="40"/>
                                </a:lnTo>
                                <a:lnTo>
                                  <a:pt x="40" y="86"/>
                                </a:lnTo>
                                <a:lnTo>
                                  <a:pt x="10" y="144"/>
                                </a:lnTo>
                                <a:lnTo>
                                  <a:pt x="0" y="210"/>
                                </a:lnTo>
                                <a:lnTo>
                                  <a:pt x="0" y="1012"/>
                                </a:lnTo>
                                <a:lnTo>
                                  <a:pt x="10" y="1078"/>
                                </a:lnTo>
                                <a:lnTo>
                                  <a:pt x="40" y="1136"/>
                                </a:lnTo>
                                <a:lnTo>
                                  <a:pt x="86" y="1182"/>
                                </a:lnTo>
                                <a:lnTo>
                                  <a:pt x="144" y="1212"/>
                                </a:lnTo>
                                <a:lnTo>
                                  <a:pt x="210" y="1222"/>
                                </a:lnTo>
                                <a:lnTo>
                                  <a:pt x="4456" y="1222"/>
                                </a:lnTo>
                                <a:lnTo>
                                  <a:pt x="4522" y="1212"/>
                                </a:lnTo>
                                <a:lnTo>
                                  <a:pt x="4540" y="1202"/>
                                </a:lnTo>
                                <a:lnTo>
                                  <a:pt x="210" y="1202"/>
                                </a:lnTo>
                                <a:lnTo>
                                  <a:pt x="172" y="1198"/>
                                </a:lnTo>
                                <a:lnTo>
                                  <a:pt x="136" y="1187"/>
                                </a:lnTo>
                                <a:lnTo>
                                  <a:pt x="104" y="1170"/>
                                </a:lnTo>
                                <a:lnTo>
                                  <a:pt x="75" y="1147"/>
                                </a:lnTo>
                                <a:lnTo>
                                  <a:pt x="52" y="1118"/>
                                </a:lnTo>
                                <a:lnTo>
                                  <a:pt x="35" y="1086"/>
                                </a:lnTo>
                                <a:lnTo>
                                  <a:pt x="23" y="1050"/>
                                </a:lnTo>
                                <a:lnTo>
                                  <a:pt x="20" y="1012"/>
                                </a:lnTo>
                                <a:lnTo>
                                  <a:pt x="20" y="210"/>
                                </a:lnTo>
                                <a:lnTo>
                                  <a:pt x="23" y="172"/>
                                </a:lnTo>
                                <a:lnTo>
                                  <a:pt x="35" y="136"/>
                                </a:lnTo>
                                <a:lnTo>
                                  <a:pt x="52" y="104"/>
                                </a:lnTo>
                                <a:lnTo>
                                  <a:pt x="75" y="75"/>
                                </a:lnTo>
                                <a:lnTo>
                                  <a:pt x="104" y="52"/>
                                </a:lnTo>
                                <a:lnTo>
                                  <a:pt x="136" y="35"/>
                                </a:lnTo>
                                <a:lnTo>
                                  <a:pt x="172" y="24"/>
                                </a:lnTo>
                                <a:lnTo>
                                  <a:pt x="210" y="20"/>
                                </a:lnTo>
                                <a:lnTo>
                                  <a:pt x="4540" y="20"/>
                                </a:lnTo>
                                <a:lnTo>
                                  <a:pt x="4522" y="10"/>
                                </a:lnTo>
                                <a:lnTo>
                                  <a:pt x="4456" y="0"/>
                                </a:lnTo>
                                <a:close/>
                                <a:moveTo>
                                  <a:pt x="4540" y="20"/>
                                </a:moveTo>
                                <a:lnTo>
                                  <a:pt x="4456" y="20"/>
                                </a:lnTo>
                                <a:lnTo>
                                  <a:pt x="4494" y="24"/>
                                </a:lnTo>
                                <a:lnTo>
                                  <a:pt x="4530" y="35"/>
                                </a:lnTo>
                                <a:lnTo>
                                  <a:pt x="4562" y="52"/>
                                </a:lnTo>
                                <a:lnTo>
                                  <a:pt x="4590" y="75"/>
                                </a:lnTo>
                                <a:lnTo>
                                  <a:pt x="4614" y="104"/>
                                </a:lnTo>
                                <a:lnTo>
                                  <a:pt x="4631" y="136"/>
                                </a:lnTo>
                                <a:lnTo>
                                  <a:pt x="4642" y="172"/>
                                </a:lnTo>
                                <a:lnTo>
                                  <a:pt x="4646" y="210"/>
                                </a:lnTo>
                                <a:lnTo>
                                  <a:pt x="4646" y="1012"/>
                                </a:lnTo>
                                <a:lnTo>
                                  <a:pt x="4642" y="1050"/>
                                </a:lnTo>
                                <a:lnTo>
                                  <a:pt x="4631" y="1086"/>
                                </a:lnTo>
                                <a:lnTo>
                                  <a:pt x="4614" y="1118"/>
                                </a:lnTo>
                                <a:lnTo>
                                  <a:pt x="4590" y="1147"/>
                                </a:lnTo>
                                <a:lnTo>
                                  <a:pt x="4562" y="1170"/>
                                </a:lnTo>
                                <a:lnTo>
                                  <a:pt x="4530" y="1187"/>
                                </a:lnTo>
                                <a:lnTo>
                                  <a:pt x="4494" y="1198"/>
                                </a:lnTo>
                                <a:lnTo>
                                  <a:pt x="4456" y="1202"/>
                                </a:lnTo>
                                <a:lnTo>
                                  <a:pt x="4540" y="1202"/>
                                </a:lnTo>
                                <a:lnTo>
                                  <a:pt x="4580" y="1182"/>
                                </a:lnTo>
                                <a:lnTo>
                                  <a:pt x="4626" y="1136"/>
                                </a:lnTo>
                                <a:lnTo>
                                  <a:pt x="4655" y="1078"/>
                                </a:lnTo>
                                <a:lnTo>
                                  <a:pt x="4666" y="1012"/>
                                </a:lnTo>
                                <a:lnTo>
                                  <a:pt x="4666" y="210"/>
                                </a:lnTo>
                                <a:lnTo>
                                  <a:pt x="4655" y="144"/>
                                </a:lnTo>
                                <a:lnTo>
                                  <a:pt x="4626" y="86"/>
                                </a:lnTo>
                                <a:lnTo>
                                  <a:pt x="4580" y="40"/>
                                </a:lnTo>
                                <a:lnTo>
                                  <a:pt x="4540" y="2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19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3934" y="12376"/>
                            <a:ext cx="4511"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19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4544" y="13551"/>
                            <a:ext cx="2546" cy="1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19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4547" y="13535"/>
                            <a:ext cx="2502"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AutoShape 189"/>
                        <wps:cNvSpPr>
                          <a:spLocks/>
                        </wps:cNvSpPr>
                        <wps:spPr bwMode="auto">
                          <a:xfrm>
                            <a:off x="4527" y="13515"/>
                            <a:ext cx="2542" cy="1154"/>
                          </a:xfrm>
                          <a:custGeom>
                            <a:avLst/>
                            <a:gdLst>
                              <a:gd name="T0" fmla="+- 0 6869 4527"/>
                              <a:gd name="T1" fmla="*/ T0 w 2542"/>
                              <a:gd name="T2" fmla="+- 0 13515 13515"/>
                              <a:gd name="T3" fmla="*/ 13515 h 1154"/>
                              <a:gd name="T4" fmla="+- 0 4726 4527"/>
                              <a:gd name="T5" fmla="*/ T4 w 2542"/>
                              <a:gd name="T6" fmla="+- 0 13515 13515"/>
                              <a:gd name="T7" fmla="*/ 13515 h 1154"/>
                              <a:gd name="T8" fmla="+- 0 4649 4527"/>
                              <a:gd name="T9" fmla="*/ T8 w 2542"/>
                              <a:gd name="T10" fmla="+- 0 13531 13515"/>
                              <a:gd name="T11" fmla="*/ 13531 h 1154"/>
                              <a:gd name="T12" fmla="+- 0 4585 4527"/>
                              <a:gd name="T13" fmla="*/ T12 w 2542"/>
                              <a:gd name="T14" fmla="+- 0 13574 13515"/>
                              <a:gd name="T15" fmla="*/ 13574 h 1154"/>
                              <a:gd name="T16" fmla="+- 0 4543 4527"/>
                              <a:gd name="T17" fmla="*/ T16 w 2542"/>
                              <a:gd name="T18" fmla="+- 0 13637 13515"/>
                              <a:gd name="T19" fmla="*/ 13637 h 1154"/>
                              <a:gd name="T20" fmla="+- 0 4527 4527"/>
                              <a:gd name="T21" fmla="*/ T20 w 2542"/>
                              <a:gd name="T22" fmla="+- 0 13714 13515"/>
                              <a:gd name="T23" fmla="*/ 13714 h 1154"/>
                              <a:gd name="T24" fmla="+- 0 4527 4527"/>
                              <a:gd name="T25" fmla="*/ T24 w 2542"/>
                              <a:gd name="T26" fmla="+- 0 14470 13515"/>
                              <a:gd name="T27" fmla="*/ 14470 h 1154"/>
                              <a:gd name="T28" fmla="+- 0 4543 4527"/>
                              <a:gd name="T29" fmla="*/ T28 w 2542"/>
                              <a:gd name="T30" fmla="+- 0 14548 13515"/>
                              <a:gd name="T31" fmla="*/ 14548 h 1154"/>
                              <a:gd name="T32" fmla="+- 0 4585 4527"/>
                              <a:gd name="T33" fmla="*/ T32 w 2542"/>
                              <a:gd name="T34" fmla="+- 0 14611 13515"/>
                              <a:gd name="T35" fmla="*/ 14611 h 1154"/>
                              <a:gd name="T36" fmla="+- 0 4649 4527"/>
                              <a:gd name="T37" fmla="*/ T36 w 2542"/>
                              <a:gd name="T38" fmla="+- 0 14653 13515"/>
                              <a:gd name="T39" fmla="*/ 14653 h 1154"/>
                              <a:gd name="T40" fmla="+- 0 4726 4527"/>
                              <a:gd name="T41" fmla="*/ T40 w 2542"/>
                              <a:gd name="T42" fmla="+- 0 14669 13515"/>
                              <a:gd name="T43" fmla="*/ 14669 h 1154"/>
                              <a:gd name="T44" fmla="+- 0 6869 4527"/>
                              <a:gd name="T45" fmla="*/ T44 w 2542"/>
                              <a:gd name="T46" fmla="+- 0 14669 13515"/>
                              <a:gd name="T47" fmla="*/ 14669 h 1154"/>
                              <a:gd name="T48" fmla="+- 0 6947 4527"/>
                              <a:gd name="T49" fmla="*/ T48 w 2542"/>
                              <a:gd name="T50" fmla="+- 0 14653 13515"/>
                              <a:gd name="T51" fmla="*/ 14653 h 1154"/>
                              <a:gd name="T52" fmla="+- 0 6953 4527"/>
                              <a:gd name="T53" fmla="*/ T52 w 2542"/>
                              <a:gd name="T54" fmla="+- 0 14649 13515"/>
                              <a:gd name="T55" fmla="*/ 14649 h 1154"/>
                              <a:gd name="T56" fmla="+- 0 4726 4527"/>
                              <a:gd name="T57" fmla="*/ T56 w 2542"/>
                              <a:gd name="T58" fmla="+- 0 14649 13515"/>
                              <a:gd name="T59" fmla="*/ 14649 h 1154"/>
                              <a:gd name="T60" fmla="+- 0 4690 4527"/>
                              <a:gd name="T61" fmla="*/ T60 w 2542"/>
                              <a:gd name="T62" fmla="+- 0 14646 13515"/>
                              <a:gd name="T63" fmla="*/ 14646 h 1154"/>
                              <a:gd name="T64" fmla="+- 0 4656 4527"/>
                              <a:gd name="T65" fmla="*/ T64 w 2542"/>
                              <a:gd name="T66" fmla="+- 0 14635 13515"/>
                              <a:gd name="T67" fmla="*/ 14635 h 1154"/>
                              <a:gd name="T68" fmla="+- 0 4626 4527"/>
                              <a:gd name="T69" fmla="*/ T68 w 2542"/>
                              <a:gd name="T70" fmla="+- 0 14619 13515"/>
                              <a:gd name="T71" fmla="*/ 14619 h 1154"/>
                              <a:gd name="T72" fmla="+- 0 4599 4527"/>
                              <a:gd name="T73" fmla="*/ T72 w 2542"/>
                              <a:gd name="T74" fmla="+- 0 14597 13515"/>
                              <a:gd name="T75" fmla="*/ 14597 h 1154"/>
                              <a:gd name="T76" fmla="+- 0 4578 4527"/>
                              <a:gd name="T77" fmla="*/ T76 w 2542"/>
                              <a:gd name="T78" fmla="+- 0 14570 13515"/>
                              <a:gd name="T79" fmla="*/ 14570 h 1154"/>
                              <a:gd name="T80" fmla="+- 0 4561 4527"/>
                              <a:gd name="T81" fmla="*/ T80 w 2542"/>
                              <a:gd name="T82" fmla="+- 0 14540 13515"/>
                              <a:gd name="T83" fmla="*/ 14540 h 1154"/>
                              <a:gd name="T84" fmla="+- 0 4551 4527"/>
                              <a:gd name="T85" fmla="*/ T84 w 2542"/>
                              <a:gd name="T86" fmla="+- 0 14506 13515"/>
                              <a:gd name="T87" fmla="*/ 14506 h 1154"/>
                              <a:gd name="T88" fmla="+- 0 4547 4527"/>
                              <a:gd name="T89" fmla="*/ T88 w 2542"/>
                              <a:gd name="T90" fmla="+- 0 14470 13515"/>
                              <a:gd name="T91" fmla="*/ 14470 h 1154"/>
                              <a:gd name="T92" fmla="+- 0 4547 4527"/>
                              <a:gd name="T93" fmla="*/ T92 w 2542"/>
                              <a:gd name="T94" fmla="+- 0 13714 13515"/>
                              <a:gd name="T95" fmla="*/ 13714 h 1154"/>
                              <a:gd name="T96" fmla="+- 0 4551 4527"/>
                              <a:gd name="T97" fmla="*/ T96 w 2542"/>
                              <a:gd name="T98" fmla="+- 0 13678 13515"/>
                              <a:gd name="T99" fmla="*/ 13678 h 1154"/>
                              <a:gd name="T100" fmla="+- 0 4561 4527"/>
                              <a:gd name="T101" fmla="*/ T100 w 2542"/>
                              <a:gd name="T102" fmla="+- 0 13645 13515"/>
                              <a:gd name="T103" fmla="*/ 13645 h 1154"/>
                              <a:gd name="T104" fmla="+- 0 4578 4527"/>
                              <a:gd name="T105" fmla="*/ T104 w 2542"/>
                              <a:gd name="T106" fmla="+- 0 13614 13515"/>
                              <a:gd name="T107" fmla="*/ 13614 h 1154"/>
                              <a:gd name="T108" fmla="+- 0 4599 4527"/>
                              <a:gd name="T109" fmla="*/ T108 w 2542"/>
                              <a:gd name="T110" fmla="+- 0 13588 13515"/>
                              <a:gd name="T111" fmla="*/ 13588 h 1154"/>
                              <a:gd name="T112" fmla="+- 0 4626 4527"/>
                              <a:gd name="T113" fmla="*/ T112 w 2542"/>
                              <a:gd name="T114" fmla="+- 0 13566 13515"/>
                              <a:gd name="T115" fmla="*/ 13566 h 1154"/>
                              <a:gd name="T116" fmla="+- 0 4656 4527"/>
                              <a:gd name="T117" fmla="*/ T116 w 2542"/>
                              <a:gd name="T118" fmla="+- 0 13550 13515"/>
                              <a:gd name="T119" fmla="*/ 13550 h 1154"/>
                              <a:gd name="T120" fmla="+- 0 4690 4527"/>
                              <a:gd name="T121" fmla="*/ T120 w 2542"/>
                              <a:gd name="T122" fmla="+- 0 13539 13515"/>
                              <a:gd name="T123" fmla="*/ 13539 h 1154"/>
                              <a:gd name="T124" fmla="+- 0 4726 4527"/>
                              <a:gd name="T125" fmla="*/ T124 w 2542"/>
                              <a:gd name="T126" fmla="+- 0 13535 13515"/>
                              <a:gd name="T127" fmla="*/ 13535 h 1154"/>
                              <a:gd name="T128" fmla="+- 0 6953 4527"/>
                              <a:gd name="T129" fmla="*/ T128 w 2542"/>
                              <a:gd name="T130" fmla="+- 0 13535 13515"/>
                              <a:gd name="T131" fmla="*/ 13535 h 1154"/>
                              <a:gd name="T132" fmla="+- 0 6947 4527"/>
                              <a:gd name="T133" fmla="*/ T132 w 2542"/>
                              <a:gd name="T134" fmla="+- 0 13531 13515"/>
                              <a:gd name="T135" fmla="*/ 13531 h 1154"/>
                              <a:gd name="T136" fmla="+- 0 6869 4527"/>
                              <a:gd name="T137" fmla="*/ T136 w 2542"/>
                              <a:gd name="T138" fmla="+- 0 13515 13515"/>
                              <a:gd name="T139" fmla="*/ 13515 h 1154"/>
                              <a:gd name="T140" fmla="+- 0 6953 4527"/>
                              <a:gd name="T141" fmla="*/ T140 w 2542"/>
                              <a:gd name="T142" fmla="+- 0 13535 13515"/>
                              <a:gd name="T143" fmla="*/ 13535 h 1154"/>
                              <a:gd name="T144" fmla="+- 0 6869 4527"/>
                              <a:gd name="T145" fmla="*/ T144 w 2542"/>
                              <a:gd name="T146" fmla="+- 0 13535 13515"/>
                              <a:gd name="T147" fmla="*/ 13535 h 1154"/>
                              <a:gd name="T148" fmla="+- 0 6905 4527"/>
                              <a:gd name="T149" fmla="*/ T148 w 2542"/>
                              <a:gd name="T150" fmla="+- 0 13539 13515"/>
                              <a:gd name="T151" fmla="*/ 13539 h 1154"/>
                              <a:gd name="T152" fmla="+- 0 6939 4527"/>
                              <a:gd name="T153" fmla="*/ T152 w 2542"/>
                              <a:gd name="T154" fmla="+- 0 13550 13515"/>
                              <a:gd name="T155" fmla="*/ 13550 h 1154"/>
                              <a:gd name="T156" fmla="+- 0 6969 4527"/>
                              <a:gd name="T157" fmla="*/ T156 w 2542"/>
                              <a:gd name="T158" fmla="+- 0 13566 13515"/>
                              <a:gd name="T159" fmla="*/ 13566 h 1154"/>
                              <a:gd name="T160" fmla="+- 0 6996 4527"/>
                              <a:gd name="T161" fmla="*/ T160 w 2542"/>
                              <a:gd name="T162" fmla="+- 0 13588 13515"/>
                              <a:gd name="T163" fmla="*/ 13588 h 1154"/>
                              <a:gd name="T164" fmla="+- 0 7018 4527"/>
                              <a:gd name="T165" fmla="*/ T164 w 2542"/>
                              <a:gd name="T166" fmla="+- 0 13614 13515"/>
                              <a:gd name="T167" fmla="*/ 13614 h 1154"/>
                              <a:gd name="T168" fmla="+- 0 7034 4527"/>
                              <a:gd name="T169" fmla="*/ T168 w 2542"/>
                              <a:gd name="T170" fmla="+- 0 13645 13515"/>
                              <a:gd name="T171" fmla="*/ 13645 h 1154"/>
                              <a:gd name="T172" fmla="+- 0 7045 4527"/>
                              <a:gd name="T173" fmla="*/ T172 w 2542"/>
                              <a:gd name="T174" fmla="+- 0 13678 13515"/>
                              <a:gd name="T175" fmla="*/ 13678 h 1154"/>
                              <a:gd name="T176" fmla="+- 0 7048 4527"/>
                              <a:gd name="T177" fmla="*/ T176 w 2542"/>
                              <a:gd name="T178" fmla="+- 0 13714 13515"/>
                              <a:gd name="T179" fmla="*/ 13714 h 1154"/>
                              <a:gd name="T180" fmla="+- 0 7048 4527"/>
                              <a:gd name="T181" fmla="*/ T180 w 2542"/>
                              <a:gd name="T182" fmla="+- 0 14470 13515"/>
                              <a:gd name="T183" fmla="*/ 14470 h 1154"/>
                              <a:gd name="T184" fmla="+- 0 7045 4527"/>
                              <a:gd name="T185" fmla="*/ T184 w 2542"/>
                              <a:gd name="T186" fmla="+- 0 14506 13515"/>
                              <a:gd name="T187" fmla="*/ 14506 h 1154"/>
                              <a:gd name="T188" fmla="+- 0 7034 4527"/>
                              <a:gd name="T189" fmla="*/ T188 w 2542"/>
                              <a:gd name="T190" fmla="+- 0 14540 13515"/>
                              <a:gd name="T191" fmla="*/ 14540 h 1154"/>
                              <a:gd name="T192" fmla="+- 0 7018 4527"/>
                              <a:gd name="T193" fmla="*/ T192 w 2542"/>
                              <a:gd name="T194" fmla="+- 0 14570 13515"/>
                              <a:gd name="T195" fmla="*/ 14570 h 1154"/>
                              <a:gd name="T196" fmla="+- 0 6996 4527"/>
                              <a:gd name="T197" fmla="*/ T196 w 2542"/>
                              <a:gd name="T198" fmla="+- 0 14597 13515"/>
                              <a:gd name="T199" fmla="*/ 14597 h 1154"/>
                              <a:gd name="T200" fmla="+- 0 6969 4527"/>
                              <a:gd name="T201" fmla="*/ T200 w 2542"/>
                              <a:gd name="T202" fmla="+- 0 14619 13515"/>
                              <a:gd name="T203" fmla="*/ 14619 h 1154"/>
                              <a:gd name="T204" fmla="+- 0 6939 4527"/>
                              <a:gd name="T205" fmla="*/ T204 w 2542"/>
                              <a:gd name="T206" fmla="+- 0 14635 13515"/>
                              <a:gd name="T207" fmla="*/ 14635 h 1154"/>
                              <a:gd name="T208" fmla="+- 0 6905 4527"/>
                              <a:gd name="T209" fmla="*/ T208 w 2542"/>
                              <a:gd name="T210" fmla="+- 0 14646 13515"/>
                              <a:gd name="T211" fmla="*/ 14646 h 1154"/>
                              <a:gd name="T212" fmla="+- 0 6869 4527"/>
                              <a:gd name="T213" fmla="*/ T212 w 2542"/>
                              <a:gd name="T214" fmla="+- 0 14649 13515"/>
                              <a:gd name="T215" fmla="*/ 14649 h 1154"/>
                              <a:gd name="T216" fmla="+- 0 6953 4527"/>
                              <a:gd name="T217" fmla="*/ T216 w 2542"/>
                              <a:gd name="T218" fmla="+- 0 14649 13515"/>
                              <a:gd name="T219" fmla="*/ 14649 h 1154"/>
                              <a:gd name="T220" fmla="+- 0 7010 4527"/>
                              <a:gd name="T221" fmla="*/ T220 w 2542"/>
                              <a:gd name="T222" fmla="+- 0 14611 13515"/>
                              <a:gd name="T223" fmla="*/ 14611 h 1154"/>
                              <a:gd name="T224" fmla="+- 0 7053 4527"/>
                              <a:gd name="T225" fmla="*/ T224 w 2542"/>
                              <a:gd name="T226" fmla="+- 0 14548 13515"/>
                              <a:gd name="T227" fmla="*/ 14548 h 1154"/>
                              <a:gd name="T228" fmla="+- 0 7068 4527"/>
                              <a:gd name="T229" fmla="*/ T228 w 2542"/>
                              <a:gd name="T230" fmla="+- 0 14470 13515"/>
                              <a:gd name="T231" fmla="*/ 14470 h 1154"/>
                              <a:gd name="T232" fmla="+- 0 7068 4527"/>
                              <a:gd name="T233" fmla="*/ T232 w 2542"/>
                              <a:gd name="T234" fmla="+- 0 13714 13515"/>
                              <a:gd name="T235" fmla="*/ 13714 h 1154"/>
                              <a:gd name="T236" fmla="+- 0 7053 4527"/>
                              <a:gd name="T237" fmla="*/ T236 w 2542"/>
                              <a:gd name="T238" fmla="+- 0 13637 13515"/>
                              <a:gd name="T239" fmla="*/ 13637 h 1154"/>
                              <a:gd name="T240" fmla="+- 0 7010 4527"/>
                              <a:gd name="T241" fmla="*/ T240 w 2542"/>
                              <a:gd name="T242" fmla="+- 0 13574 13515"/>
                              <a:gd name="T243" fmla="*/ 13574 h 1154"/>
                              <a:gd name="T244" fmla="+- 0 6953 4527"/>
                              <a:gd name="T245" fmla="*/ T244 w 2542"/>
                              <a:gd name="T246" fmla="+- 0 13535 13515"/>
                              <a:gd name="T247" fmla="*/ 13535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542" h="1154">
                                <a:moveTo>
                                  <a:pt x="2342" y="0"/>
                                </a:moveTo>
                                <a:lnTo>
                                  <a:pt x="199" y="0"/>
                                </a:lnTo>
                                <a:lnTo>
                                  <a:pt x="122" y="16"/>
                                </a:lnTo>
                                <a:lnTo>
                                  <a:pt x="58" y="59"/>
                                </a:lnTo>
                                <a:lnTo>
                                  <a:pt x="16" y="122"/>
                                </a:lnTo>
                                <a:lnTo>
                                  <a:pt x="0" y="199"/>
                                </a:lnTo>
                                <a:lnTo>
                                  <a:pt x="0" y="955"/>
                                </a:lnTo>
                                <a:lnTo>
                                  <a:pt x="16" y="1033"/>
                                </a:lnTo>
                                <a:lnTo>
                                  <a:pt x="58" y="1096"/>
                                </a:lnTo>
                                <a:lnTo>
                                  <a:pt x="122" y="1138"/>
                                </a:lnTo>
                                <a:lnTo>
                                  <a:pt x="199" y="1154"/>
                                </a:lnTo>
                                <a:lnTo>
                                  <a:pt x="2342" y="1154"/>
                                </a:lnTo>
                                <a:lnTo>
                                  <a:pt x="2420" y="1138"/>
                                </a:lnTo>
                                <a:lnTo>
                                  <a:pt x="2426" y="1134"/>
                                </a:lnTo>
                                <a:lnTo>
                                  <a:pt x="199" y="1134"/>
                                </a:lnTo>
                                <a:lnTo>
                                  <a:pt x="163" y="1131"/>
                                </a:lnTo>
                                <a:lnTo>
                                  <a:pt x="129" y="1120"/>
                                </a:lnTo>
                                <a:lnTo>
                                  <a:pt x="99" y="1104"/>
                                </a:lnTo>
                                <a:lnTo>
                                  <a:pt x="72" y="1082"/>
                                </a:lnTo>
                                <a:lnTo>
                                  <a:pt x="51" y="1055"/>
                                </a:lnTo>
                                <a:lnTo>
                                  <a:pt x="34" y="1025"/>
                                </a:lnTo>
                                <a:lnTo>
                                  <a:pt x="24" y="991"/>
                                </a:lnTo>
                                <a:lnTo>
                                  <a:pt x="20" y="955"/>
                                </a:lnTo>
                                <a:lnTo>
                                  <a:pt x="20" y="199"/>
                                </a:lnTo>
                                <a:lnTo>
                                  <a:pt x="24" y="163"/>
                                </a:lnTo>
                                <a:lnTo>
                                  <a:pt x="34" y="130"/>
                                </a:lnTo>
                                <a:lnTo>
                                  <a:pt x="51" y="99"/>
                                </a:lnTo>
                                <a:lnTo>
                                  <a:pt x="72" y="73"/>
                                </a:lnTo>
                                <a:lnTo>
                                  <a:pt x="99" y="51"/>
                                </a:lnTo>
                                <a:lnTo>
                                  <a:pt x="129" y="35"/>
                                </a:lnTo>
                                <a:lnTo>
                                  <a:pt x="163" y="24"/>
                                </a:lnTo>
                                <a:lnTo>
                                  <a:pt x="199" y="20"/>
                                </a:lnTo>
                                <a:lnTo>
                                  <a:pt x="2426" y="20"/>
                                </a:lnTo>
                                <a:lnTo>
                                  <a:pt x="2420" y="16"/>
                                </a:lnTo>
                                <a:lnTo>
                                  <a:pt x="2342" y="0"/>
                                </a:lnTo>
                                <a:close/>
                                <a:moveTo>
                                  <a:pt x="2426" y="20"/>
                                </a:moveTo>
                                <a:lnTo>
                                  <a:pt x="2342" y="20"/>
                                </a:lnTo>
                                <a:lnTo>
                                  <a:pt x="2378" y="24"/>
                                </a:lnTo>
                                <a:lnTo>
                                  <a:pt x="2412" y="35"/>
                                </a:lnTo>
                                <a:lnTo>
                                  <a:pt x="2442" y="51"/>
                                </a:lnTo>
                                <a:lnTo>
                                  <a:pt x="2469" y="73"/>
                                </a:lnTo>
                                <a:lnTo>
                                  <a:pt x="2491" y="99"/>
                                </a:lnTo>
                                <a:lnTo>
                                  <a:pt x="2507" y="130"/>
                                </a:lnTo>
                                <a:lnTo>
                                  <a:pt x="2518" y="163"/>
                                </a:lnTo>
                                <a:lnTo>
                                  <a:pt x="2521" y="199"/>
                                </a:lnTo>
                                <a:lnTo>
                                  <a:pt x="2521" y="955"/>
                                </a:lnTo>
                                <a:lnTo>
                                  <a:pt x="2518" y="991"/>
                                </a:lnTo>
                                <a:lnTo>
                                  <a:pt x="2507" y="1025"/>
                                </a:lnTo>
                                <a:lnTo>
                                  <a:pt x="2491" y="1055"/>
                                </a:lnTo>
                                <a:lnTo>
                                  <a:pt x="2469" y="1082"/>
                                </a:lnTo>
                                <a:lnTo>
                                  <a:pt x="2442" y="1104"/>
                                </a:lnTo>
                                <a:lnTo>
                                  <a:pt x="2412" y="1120"/>
                                </a:lnTo>
                                <a:lnTo>
                                  <a:pt x="2378" y="1131"/>
                                </a:lnTo>
                                <a:lnTo>
                                  <a:pt x="2342" y="1134"/>
                                </a:lnTo>
                                <a:lnTo>
                                  <a:pt x="2426" y="1134"/>
                                </a:lnTo>
                                <a:lnTo>
                                  <a:pt x="2483" y="1096"/>
                                </a:lnTo>
                                <a:lnTo>
                                  <a:pt x="2526" y="1033"/>
                                </a:lnTo>
                                <a:lnTo>
                                  <a:pt x="2541" y="955"/>
                                </a:lnTo>
                                <a:lnTo>
                                  <a:pt x="2541" y="199"/>
                                </a:lnTo>
                                <a:lnTo>
                                  <a:pt x="2526" y="122"/>
                                </a:lnTo>
                                <a:lnTo>
                                  <a:pt x="2483" y="59"/>
                                </a:lnTo>
                                <a:lnTo>
                                  <a:pt x="2426" y="2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 name="Picture 18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4601" y="13662"/>
                            <a:ext cx="2390"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18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154" y="13559"/>
                            <a:ext cx="2539" cy="1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18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7154" y="13551"/>
                            <a:ext cx="15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18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7157" y="13535"/>
                            <a:ext cx="2495" cy="1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AutoShape 184"/>
                        <wps:cNvSpPr>
                          <a:spLocks/>
                        </wps:cNvSpPr>
                        <wps:spPr bwMode="auto">
                          <a:xfrm>
                            <a:off x="7137" y="13515"/>
                            <a:ext cx="2535" cy="1896"/>
                          </a:xfrm>
                          <a:custGeom>
                            <a:avLst/>
                            <a:gdLst>
                              <a:gd name="T0" fmla="+- 0 7460 7137"/>
                              <a:gd name="T1" fmla="*/ T0 w 2535"/>
                              <a:gd name="T2" fmla="+- 0 13515 13515"/>
                              <a:gd name="T3" fmla="*/ 13515 h 1896"/>
                              <a:gd name="T4" fmla="+- 0 7318 7137"/>
                              <a:gd name="T5" fmla="*/ T4 w 2535"/>
                              <a:gd name="T6" fmla="+- 0 13548 13515"/>
                              <a:gd name="T7" fmla="*/ 13548 h 1896"/>
                              <a:gd name="T8" fmla="+- 0 7208 7137"/>
                              <a:gd name="T9" fmla="*/ T8 w 2535"/>
                              <a:gd name="T10" fmla="+- 0 13636 13515"/>
                              <a:gd name="T11" fmla="*/ 13636 h 1896"/>
                              <a:gd name="T12" fmla="+- 0 7146 7137"/>
                              <a:gd name="T13" fmla="*/ T12 w 2535"/>
                              <a:gd name="T14" fmla="+- 0 13764 13515"/>
                              <a:gd name="T15" fmla="*/ 13764 h 1896"/>
                              <a:gd name="T16" fmla="+- 0 7137 7137"/>
                              <a:gd name="T17" fmla="*/ T16 w 2535"/>
                              <a:gd name="T18" fmla="+- 0 15088 13515"/>
                              <a:gd name="T19" fmla="*/ 15088 h 1896"/>
                              <a:gd name="T20" fmla="+- 0 7170 7137"/>
                              <a:gd name="T21" fmla="*/ T20 w 2535"/>
                              <a:gd name="T22" fmla="+- 0 15230 13515"/>
                              <a:gd name="T23" fmla="*/ 15230 h 1896"/>
                              <a:gd name="T24" fmla="+- 0 7258 7137"/>
                              <a:gd name="T25" fmla="*/ T24 w 2535"/>
                              <a:gd name="T26" fmla="+- 0 15340 13515"/>
                              <a:gd name="T27" fmla="*/ 15340 h 1896"/>
                              <a:gd name="T28" fmla="+- 0 7386 7137"/>
                              <a:gd name="T29" fmla="*/ T28 w 2535"/>
                              <a:gd name="T30" fmla="+- 0 15402 13515"/>
                              <a:gd name="T31" fmla="*/ 15402 h 1896"/>
                              <a:gd name="T32" fmla="+- 0 9349 7137"/>
                              <a:gd name="T33" fmla="*/ T32 w 2535"/>
                              <a:gd name="T34" fmla="+- 0 15411 13515"/>
                              <a:gd name="T35" fmla="*/ 15411 h 1896"/>
                              <a:gd name="T36" fmla="+- 0 9455 7137"/>
                              <a:gd name="T37" fmla="*/ T36 w 2535"/>
                              <a:gd name="T38" fmla="+- 0 15391 13515"/>
                              <a:gd name="T39" fmla="*/ 15391 h 1896"/>
                              <a:gd name="T40" fmla="+- 0 7399 7137"/>
                              <a:gd name="T41" fmla="*/ T40 w 2535"/>
                              <a:gd name="T42" fmla="+- 0 15385 13515"/>
                              <a:gd name="T43" fmla="*/ 15385 h 1896"/>
                              <a:gd name="T44" fmla="+- 0 7291 7137"/>
                              <a:gd name="T45" fmla="*/ T44 w 2535"/>
                              <a:gd name="T46" fmla="+- 0 15339 13515"/>
                              <a:gd name="T47" fmla="*/ 15339 h 1896"/>
                              <a:gd name="T48" fmla="+- 0 7209 7137"/>
                              <a:gd name="T49" fmla="*/ T48 w 2535"/>
                              <a:gd name="T50" fmla="+- 0 15257 13515"/>
                              <a:gd name="T51" fmla="*/ 15257 h 1896"/>
                              <a:gd name="T52" fmla="+- 0 7164 7137"/>
                              <a:gd name="T53" fmla="*/ T52 w 2535"/>
                              <a:gd name="T54" fmla="+- 0 15149 13515"/>
                              <a:gd name="T55" fmla="*/ 15149 h 1896"/>
                              <a:gd name="T56" fmla="+- 0 7157 7137"/>
                              <a:gd name="T57" fmla="*/ T56 w 2535"/>
                              <a:gd name="T58" fmla="+- 0 13838 13515"/>
                              <a:gd name="T59" fmla="*/ 13838 h 1896"/>
                              <a:gd name="T60" fmla="+- 0 7181 7137"/>
                              <a:gd name="T61" fmla="*/ T60 w 2535"/>
                              <a:gd name="T62" fmla="+- 0 13720 13515"/>
                              <a:gd name="T63" fmla="*/ 13720 h 1896"/>
                              <a:gd name="T64" fmla="+- 0 7246 7137"/>
                              <a:gd name="T65" fmla="*/ T64 w 2535"/>
                              <a:gd name="T66" fmla="+- 0 13624 13515"/>
                              <a:gd name="T67" fmla="*/ 13624 h 1896"/>
                              <a:gd name="T68" fmla="+- 0 7342 7137"/>
                              <a:gd name="T69" fmla="*/ T68 w 2535"/>
                              <a:gd name="T70" fmla="+- 0 13559 13515"/>
                              <a:gd name="T71" fmla="*/ 13559 h 1896"/>
                              <a:gd name="T72" fmla="+- 0 7460 7137"/>
                              <a:gd name="T73" fmla="*/ T72 w 2535"/>
                              <a:gd name="T74" fmla="+- 0 13535 13515"/>
                              <a:gd name="T75" fmla="*/ 13535 h 1896"/>
                              <a:gd name="T76" fmla="+- 0 9423 7137"/>
                              <a:gd name="T77" fmla="*/ T76 w 2535"/>
                              <a:gd name="T78" fmla="+- 0 13524 13515"/>
                              <a:gd name="T79" fmla="*/ 13524 h 1896"/>
                              <a:gd name="T80" fmla="+- 0 9455 7137"/>
                              <a:gd name="T81" fmla="*/ T80 w 2535"/>
                              <a:gd name="T82" fmla="+- 0 13535 13515"/>
                              <a:gd name="T83" fmla="*/ 13535 h 1896"/>
                              <a:gd name="T84" fmla="+- 0 9410 7137"/>
                              <a:gd name="T85" fmla="*/ T84 w 2535"/>
                              <a:gd name="T86" fmla="+- 0 13542 13515"/>
                              <a:gd name="T87" fmla="*/ 13542 h 1896"/>
                              <a:gd name="T88" fmla="+- 0 9518 7137"/>
                              <a:gd name="T89" fmla="*/ T88 w 2535"/>
                              <a:gd name="T90" fmla="+- 0 13587 13515"/>
                              <a:gd name="T91" fmla="*/ 13587 h 1896"/>
                              <a:gd name="T92" fmla="+- 0 9600 7137"/>
                              <a:gd name="T93" fmla="*/ T92 w 2535"/>
                              <a:gd name="T94" fmla="+- 0 13669 13515"/>
                              <a:gd name="T95" fmla="*/ 13669 h 1896"/>
                              <a:gd name="T96" fmla="+- 0 9646 7137"/>
                              <a:gd name="T97" fmla="*/ T96 w 2535"/>
                              <a:gd name="T98" fmla="+- 0 13777 13515"/>
                              <a:gd name="T99" fmla="*/ 13777 h 1896"/>
                              <a:gd name="T100" fmla="+- 0 9652 7137"/>
                              <a:gd name="T101" fmla="*/ T100 w 2535"/>
                              <a:gd name="T102" fmla="+- 0 15088 13515"/>
                              <a:gd name="T103" fmla="*/ 15088 h 1896"/>
                              <a:gd name="T104" fmla="+- 0 9628 7137"/>
                              <a:gd name="T105" fmla="*/ T104 w 2535"/>
                              <a:gd name="T106" fmla="+- 0 15206 13515"/>
                              <a:gd name="T107" fmla="*/ 15206 h 1896"/>
                              <a:gd name="T108" fmla="+- 0 9563 7137"/>
                              <a:gd name="T109" fmla="*/ T108 w 2535"/>
                              <a:gd name="T110" fmla="+- 0 15302 13515"/>
                              <a:gd name="T111" fmla="*/ 15302 h 1896"/>
                              <a:gd name="T112" fmla="+- 0 9467 7137"/>
                              <a:gd name="T113" fmla="*/ T112 w 2535"/>
                              <a:gd name="T114" fmla="+- 0 15367 13515"/>
                              <a:gd name="T115" fmla="*/ 15367 h 1896"/>
                              <a:gd name="T116" fmla="+- 0 9349 7137"/>
                              <a:gd name="T117" fmla="*/ T116 w 2535"/>
                              <a:gd name="T118" fmla="+- 0 15391 13515"/>
                              <a:gd name="T119" fmla="*/ 15391 h 1896"/>
                              <a:gd name="T120" fmla="+- 0 9491 7137"/>
                              <a:gd name="T121" fmla="*/ T120 w 2535"/>
                              <a:gd name="T122" fmla="+- 0 15378 13515"/>
                              <a:gd name="T123" fmla="*/ 15378 h 1896"/>
                              <a:gd name="T124" fmla="+- 0 9601 7137"/>
                              <a:gd name="T125" fmla="*/ T124 w 2535"/>
                              <a:gd name="T126" fmla="+- 0 15290 13515"/>
                              <a:gd name="T127" fmla="*/ 15290 h 1896"/>
                              <a:gd name="T128" fmla="+- 0 9663 7137"/>
                              <a:gd name="T129" fmla="*/ T128 w 2535"/>
                              <a:gd name="T130" fmla="+- 0 15162 13515"/>
                              <a:gd name="T131" fmla="*/ 15162 h 1896"/>
                              <a:gd name="T132" fmla="+- 0 9672 7137"/>
                              <a:gd name="T133" fmla="*/ T132 w 2535"/>
                              <a:gd name="T134" fmla="+- 0 13838 13515"/>
                              <a:gd name="T135" fmla="*/ 13838 h 1896"/>
                              <a:gd name="T136" fmla="+- 0 9639 7137"/>
                              <a:gd name="T137" fmla="*/ T136 w 2535"/>
                              <a:gd name="T138" fmla="+- 0 13696 13515"/>
                              <a:gd name="T139" fmla="*/ 13696 h 1896"/>
                              <a:gd name="T140" fmla="+- 0 9551 7137"/>
                              <a:gd name="T141" fmla="*/ T140 w 2535"/>
                              <a:gd name="T142" fmla="+- 0 13586 13515"/>
                              <a:gd name="T143" fmla="*/ 13586 h 1896"/>
                              <a:gd name="T144" fmla="+- 0 9455 7137"/>
                              <a:gd name="T145" fmla="*/ T144 w 2535"/>
                              <a:gd name="T146" fmla="+- 0 13535 13515"/>
                              <a:gd name="T147" fmla="*/ 13535 h 1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535" h="1896">
                                <a:moveTo>
                                  <a:pt x="2212" y="0"/>
                                </a:moveTo>
                                <a:lnTo>
                                  <a:pt x="323" y="0"/>
                                </a:lnTo>
                                <a:lnTo>
                                  <a:pt x="249" y="9"/>
                                </a:lnTo>
                                <a:lnTo>
                                  <a:pt x="181" y="33"/>
                                </a:lnTo>
                                <a:lnTo>
                                  <a:pt x="121" y="71"/>
                                </a:lnTo>
                                <a:lnTo>
                                  <a:pt x="71" y="121"/>
                                </a:lnTo>
                                <a:lnTo>
                                  <a:pt x="33" y="181"/>
                                </a:lnTo>
                                <a:lnTo>
                                  <a:pt x="9" y="249"/>
                                </a:lnTo>
                                <a:lnTo>
                                  <a:pt x="0" y="323"/>
                                </a:lnTo>
                                <a:lnTo>
                                  <a:pt x="0" y="1573"/>
                                </a:lnTo>
                                <a:lnTo>
                                  <a:pt x="9" y="1647"/>
                                </a:lnTo>
                                <a:lnTo>
                                  <a:pt x="33" y="1715"/>
                                </a:lnTo>
                                <a:lnTo>
                                  <a:pt x="71" y="1775"/>
                                </a:lnTo>
                                <a:lnTo>
                                  <a:pt x="121" y="1825"/>
                                </a:lnTo>
                                <a:lnTo>
                                  <a:pt x="181" y="1863"/>
                                </a:lnTo>
                                <a:lnTo>
                                  <a:pt x="249" y="1887"/>
                                </a:lnTo>
                                <a:lnTo>
                                  <a:pt x="323" y="1896"/>
                                </a:lnTo>
                                <a:lnTo>
                                  <a:pt x="2212" y="1896"/>
                                </a:lnTo>
                                <a:lnTo>
                                  <a:pt x="2286" y="1887"/>
                                </a:lnTo>
                                <a:lnTo>
                                  <a:pt x="2318" y="1876"/>
                                </a:lnTo>
                                <a:lnTo>
                                  <a:pt x="323" y="1876"/>
                                </a:lnTo>
                                <a:lnTo>
                                  <a:pt x="262" y="1870"/>
                                </a:lnTo>
                                <a:lnTo>
                                  <a:pt x="205" y="1852"/>
                                </a:lnTo>
                                <a:lnTo>
                                  <a:pt x="154" y="1824"/>
                                </a:lnTo>
                                <a:lnTo>
                                  <a:pt x="109" y="1787"/>
                                </a:lnTo>
                                <a:lnTo>
                                  <a:pt x="72" y="1742"/>
                                </a:lnTo>
                                <a:lnTo>
                                  <a:pt x="44" y="1691"/>
                                </a:lnTo>
                                <a:lnTo>
                                  <a:pt x="27" y="1634"/>
                                </a:lnTo>
                                <a:lnTo>
                                  <a:pt x="20" y="1573"/>
                                </a:lnTo>
                                <a:lnTo>
                                  <a:pt x="20" y="323"/>
                                </a:lnTo>
                                <a:lnTo>
                                  <a:pt x="27" y="262"/>
                                </a:lnTo>
                                <a:lnTo>
                                  <a:pt x="44" y="205"/>
                                </a:lnTo>
                                <a:lnTo>
                                  <a:pt x="72" y="154"/>
                                </a:lnTo>
                                <a:lnTo>
                                  <a:pt x="109" y="109"/>
                                </a:lnTo>
                                <a:lnTo>
                                  <a:pt x="154" y="72"/>
                                </a:lnTo>
                                <a:lnTo>
                                  <a:pt x="205" y="44"/>
                                </a:lnTo>
                                <a:lnTo>
                                  <a:pt x="262" y="27"/>
                                </a:lnTo>
                                <a:lnTo>
                                  <a:pt x="323" y="20"/>
                                </a:lnTo>
                                <a:lnTo>
                                  <a:pt x="2318" y="20"/>
                                </a:lnTo>
                                <a:lnTo>
                                  <a:pt x="2286" y="9"/>
                                </a:lnTo>
                                <a:lnTo>
                                  <a:pt x="2212" y="0"/>
                                </a:lnTo>
                                <a:close/>
                                <a:moveTo>
                                  <a:pt x="2318" y="20"/>
                                </a:moveTo>
                                <a:lnTo>
                                  <a:pt x="2212" y="20"/>
                                </a:lnTo>
                                <a:lnTo>
                                  <a:pt x="2273" y="27"/>
                                </a:lnTo>
                                <a:lnTo>
                                  <a:pt x="2330" y="44"/>
                                </a:lnTo>
                                <a:lnTo>
                                  <a:pt x="2381" y="72"/>
                                </a:lnTo>
                                <a:lnTo>
                                  <a:pt x="2426" y="109"/>
                                </a:lnTo>
                                <a:lnTo>
                                  <a:pt x="2463" y="154"/>
                                </a:lnTo>
                                <a:lnTo>
                                  <a:pt x="2491" y="205"/>
                                </a:lnTo>
                                <a:lnTo>
                                  <a:pt x="2509" y="262"/>
                                </a:lnTo>
                                <a:lnTo>
                                  <a:pt x="2515" y="323"/>
                                </a:lnTo>
                                <a:lnTo>
                                  <a:pt x="2515" y="1573"/>
                                </a:lnTo>
                                <a:lnTo>
                                  <a:pt x="2509" y="1634"/>
                                </a:lnTo>
                                <a:lnTo>
                                  <a:pt x="2491" y="1691"/>
                                </a:lnTo>
                                <a:lnTo>
                                  <a:pt x="2463" y="1742"/>
                                </a:lnTo>
                                <a:lnTo>
                                  <a:pt x="2426" y="1787"/>
                                </a:lnTo>
                                <a:lnTo>
                                  <a:pt x="2381" y="1824"/>
                                </a:lnTo>
                                <a:lnTo>
                                  <a:pt x="2330" y="1852"/>
                                </a:lnTo>
                                <a:lnTo>
                                  <a:pt x="2273" y="1870"/>
                                </a:lnTo>
                                <a:lnTo>
                                  <a:pt x="2212" y="1876"/>
                                </a:lnTo>
                                <a:lnTo>
                                  <a:pt x="2318" y="1876"/>
                                </a:lnTo>
                                <a:lnTo>
                                  <a:pt x="2354" y="1863"/>
                                </a:lnTo>
                                <a:lnTo>
                                  <a:pt x="2414" y="1825"/>
                                </a:lnTo>
                                <a:lnTo>
                                  <a:pt x="2464" y="1775"/>
                                </a:lnTo>
                                <a:lnTo>
                                  <a:pt x="2502" y="1715"/>
                                </a:lnTo>
                                <a:lnTo>
                                  <a:pt x="2526" y="1647"/>
                                </a:lnTo>
                                <a:lnTo>
                                  <a:pt x="2535" y="1573"/>
                                </a:lnTo>
                                <a:lnTo>
                                  <a:pt x="2535" y="323"/>
                                </a:lnTo>
                                <a:lnTo>
                                  <a:pt x="2526" y="249"/>
                                </a:lnTo>
                                <a:lnTo>
                                  <a:pt x="2502" y="181"/>
                                </a:lnTo>
                                <a:lnTo>
                                  <a:pt x="2464" y="121"/>
                                </a:lnTo>
                                <a:lnTo>
                                  <a:pt x="2414" y="71"/>
                                </a:lnTo>
                                <a:lnTo>
                                  <a:pt x="2354" y="33"/>
                                </a:lnTo>
                                <a:lnTo>
                                  <a:pt x="2318" y="2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9" name="Picture 18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7248" y="13700"/>
                            <a:ext cx="2311" cy="1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18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6463" y="11675"/>
                            <a:ext cx="519"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18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484" y="11647"/>
                            <a:ext cx="437"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Freeform 180"/>
                        <wps:cNvSpPr>
                          <a:spLocks/>
                        </wps:cNvSpPr>
                        <wps:spPr bwMode="auto">
                          <a:xfrm>
                            <a:off x="6484" y="11647"/>
                            <a:ext cx="437" cy="499"/>
                          </a:xfrm>
                          <a:custGeom>
                            <a:avLst/>
                            <a:gdLst>
                              <a:gd name="T0" fmla="+- 0 6484 6484"/>
                              <a:gd name="T1" fmla="*/ T0 w 437"/>
                              <a:gd name="T2" fmla="+- 0 12022 11647"/>
                              <a:gd name="T3" fmla="*/ 12022 h 499"/>
                              <a:gd name="T4" fmla="+- 0 6593 6484"/>
                              <a:gd name="T5" fmla="*/ T4 w 437"/>
                              <a:gd name="T6" fmla="+- 0 12022 11647"/>
                              <a:gd name="T7" fmla="*/ 12022 h 499"/>
                              <a:gd name="T8" fmla="+- 0 6593 6484"/>
                              <a:gd name="T9" fmla="*/ T8 w 437"/>
                              <a:gd name="T10" fmla="+- 0 11647 11647"/>
                              <a:gd name="T11" fmla="*/ 11647 h 499"/>
                              <a:gd name="T12" fmla="+- 0 6812 6484"/>
                              <a:gd name="T13" fmla="*/ T12 w 437"/>
                              <a:gd name="T14" fmla="+- 0 11647 11647"/>
                              <a:gd name="T15" fmla="*/ 11647 h 499"/>
                              <a:gd name="T16" fmla="+- 0 6812 6484"/>
                              <a:gd name="T17" fmla="*/ T16 w 437"/>
                              <a:gd name="T18" fmla="+- 0 12022 11647"/>
                              <a:gd name="T19" fmla="*/ 12022 h 499"/>
                              <a:gd name="T20" fmla="+- 0 6921 6484"/>
                              <a:gd name="T21" fmla="*/ T20 w 437"/>
                              <a:gd name="T22" fmla="+- 0 12022 11647"/>
                              <a:gd name="T23" fmla="*/ 12022 h 499"/>
                              <a:gd name="T24" fmla="+- 0 6702 6484"/>
                              <a:gd name="T25" fmla="*/ T24 w 437"/>
                              <a:gd name="T26" fmla="+- 0 12146 11647"/>
                              <a:gd name="T27" fmla="*/ 12146 h 499"/>
                              <a:gd name="T28" fmla="+- 0 6484 6484"/>
                              <a:gd name="T29" fmla="*/ T28 w 437"/>
                              <a:gd name="T30" fmla="+- 0 12022 11647"/>
                              <a:gd name="T31" fmla="*/ 12022 h 4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7" h="499">
                                <a:moveTo>
                                  <a:pt x="0" y="375"/>
                                </a:moveTo>
                                <a:lnTo>
                                  <a:pt x="109" y="375"/>
                                </a:lnTo>
                                <a:lnTo>
                                  <a:pt x="109" y="0"/>
                                </a:lnTo>
                                <a:lnTo>
                                  <a:pt x="328" y="0"/>
                                </a:lnTo>
                                <a:lnTo>
                                  <a:pt x="328" y="375"/>
                                </a:lnTo>
                                <a:lnTo>
                                  <a:pt x="437" y="375"/>
                                </a:lnTo>
                                <a:lnTo>
                                  <a:pt x="218" y="499"/>
                                </a:lnTo>
                                <a:lnTo>
                                  <a:pt x="0" y="375"/>
                                </a:lnTo>
                                <a:close/>
                              </a:path>
                            </a:pathLst>
                          </a:custGeom>
                          <a:noFill/>
                          <a:ln w="12700">
                            <a:solidFill>
                              <a:srgbClr val="FA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3" name="Picture 17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926" y="12527"/>
                            <a:ext cx="1543"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7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926" y="11819"/>
                            <a:ext cx="70"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7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360" y="11819"/>
                            <a:ext cx="109"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7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929" y="11803"/>
                            <a:ext cx="1498"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AutoShape 175"/>
                        <wps:cNvSpPr>
                          <a:spLocks/>
                        </wps:cNvSpPr>
                        <wps:spPr bwMode="auto">
                          <a:xfrm>
                            <a:off x="1909" y="11783"/>
                            <a:ext cx="1538" cy="1174"/>
                          </a:xfrm>
                          <a:custGeom>
                            <a:avLst/>
                            <a:gdLst>
                              <a:gd name="T0" fmla="+- 0 3245 1909"/>
                              <a:gd name="T1" fmla="*/ T0 w 1538"/>
                              <a:gd name="T2" fmla="+- 0 11783 11783"/>
                              <a:gd name="T3" fmla="*/ 11783 h 1174"/>
                              <a:gd name="T4" fmla="+- 0 2112 1909"/>
                              <a:gd name="T5" fmla="*/ T4 w 1538"/>
                              <a:gd name="T6" fmla="+- 0 11783 11783"/>
                              <a:gd name="T7" fmla="*/ 11783 h 1174"/>
                              <a:gd name="T8" fmla="+- 0 2033 1909"/>
                              <a:gd name="T9" fmla="*/ T8 w 1538"/>
                              <a:gd name="T10" fmla="+- 0 11799 11783"/>
                              <a:gd name="T11" fmla="*/ 11799 h 1174"/>
                              <a:gd name="T12" fmla="+- 0 1969 1909"/>
                              <a:gd name="T13" fmla="*/ T12 w 1538"/>
                              <a:gd name="T14" fmla="+- 0 11842 11783"/>
                              <a:gd name="T15" fmla="*/ 11842 h 1174"/>
                              <a:gd name="T16" fmla="+- 0 1925 1909"/>
                              <a:gd name="T17" fmla="*/ T16 w 1538"/>
                              <a:gd name="T18" fmla="+- 0 11907 11783"/>
                              <a:gd name="T19" fmla="*/ 11907 h 1174"/>
                              <a:gd name="T20" fmla="+- 0 1909 1909"/>
                              <a:gd name="T21" fmla="*/ T20 w 1538"/>
                              <a:gd name="T22" fmla="+- 0 11986 11783"/>
                              <a:gd name="T23" fmla="*/ 11986 h 1174"/>
                              <a:gd name="T24" fmla="+- 0 1909 1909"/>
                              <a:gd name="T25" fmla="*/ T24 w 1538"/>
                              <a:gd name="T26" fmla="+- 0 12755 11783"/>
                              <a:gd name="T27" fmla="*/ 12755 h 1174"/>
                              <a:gd name="T28" fmla="+- 0 1925 1909"/>
                              <a:gd name="T29" fmla="*/ T28 w 1538"/>
                              <a:gd name="T30" fmla="+- 0 12833 11783"/>
                              <a:gd name="T31" fmla="*/ 12833 h 1174"/>
                              <a:gd name="T32" fmla="+- 0 1969 1909"/>
                              <a:gd name="T33" fmla="*/ T32 w 1538"/>
                              <a:gd name="T34" fmla="+- 0 12898 11783"/>
                              <a:gd name="T35" fmla="*/ 12898 h 1174"/>
                              <a:gd name="T36" fmla="+- 0 2033 1909"/>
                              <a:gd name="T37" fmla="*/ T36 w 1538"/>
                              <a:gd name="T38" fmla="+- 0 12941 11783"/>
                              <a:gd name="T39" fmla="*/ 12941 h 1174"/>
                              <a:gd name="T40" fmla="+- 0 2112 1909"/>
                              <a:gd name="T41" fmla="*/ T40 w 1538"/>
                              <a:gd name="T42" fmla="+- 0 12957 11783"/>
                              <a:gd name="T43" fmla="*/ 12957 h 1174"/>
                              <a:gd name="T44" fmla="+- 0 3245 1909"/>
                              <a:gd name="T45" fmla="*/ T44 w 1538"/>
                              <a:gd name="T46" fmla="+- 0 12957 11783"/>
                              <a:gd name="T47" fmla="*/ 12957 h 1174"/>
                              <a:gd name="T48" fmla="+- 0 3323 1909"/>
                              <a:gd name="T49" fmla="*/ T48 w 1538"/>
                              <a:gd name="T50" fmla="+- 0 12941 11783"/>
                              <a:gd name="T51" fmla="*/ 12941 h 1174"/>
                              <a:gd name="T52" fmla="+- 0 3329 1909"/>
                              <a:gd name="T53" fmla="*/ T52 w 1538"/>
                              <a:gd name="T54" fmla="+- 0 12937 11783"/>
                              <a:gd name="T55" fmla="*/ 12937 h 1174"/>
                              <a:gd name="T56" fmla="+- 0 2112 1909"/>
                              <a:gd name="T57" fmla="*/ T56 w 1538"/>
                              <a:gd name="T58" fmla="+- 0 12937 11783"/>
                              <a:gd name="T59" fmla="*/ 12937 h 1174"/>
                              <a:gd name="T60" fmla="+- 0 2075 1909"/>
                              <a:gd name="T61" fmla="*/ T60 w 1538"/>
                              <a:gd name="T62" fmla="+- 0 12933 11783"/>
                              <a:gd name="T63" fmla="*/ 12933 h 1174"/>
                              <a:gd name="T64" fmla="+- 0 2041 1909"/>
                              <a:gd name="T65" fmla="*/ T64 w 1538"/>
                              <a:gd name="T66" fmla="+- 0 12923 11783"/>
                              <a:gd name="T67" fmla="*/ 12923 h 1174"/>
                              <a:gd name="T68" fmla="+- 0 2010 1909"/>
                              <a:gd name="T69" fmla="*/ T68 w 1538"/>
                              <a:gd name="T70" fmla="+- 0 12906 11783"/>
                              <a:gd name="T71" fmla="*/ 12906 h 1174"/>
                              <a:gd name="T72" fmla="+- 0 1983 1909"/>
                              <a:gd name="T73" fmla="*/ T72 w 1538"/>
                              <a:gd name="T74" fmla="+- 0 12883 11783"/>
                              <a:gd name="T75" fmla="*/ 12883 h 1174"/>
                              <a:gd name="T76" fmla="+- 0 1961 1909"/>
                              <a:gd name="T77" fmla="*/ T76 w 1538"/>
                              <a:gd name="T78" fmla="+- 0 12856 11783"/>
                              <a:gd name="T79" fmla="*/ 12856 h 1174"/>
                              <a:gd name="T80" fmla="+- 0 1944 1909"/>
                              <a:gd name="T81" fmla="*/ T80 w 1538"/>
                              <a:gd name="T82" fmla="+- 0 12825 11783"/>
                              <a:gd name="T83" fmla="*/ 12825 h 1174"/>
                              <a:gd name="T84" fmla="+- 0 1933 1909"/>
                              <a:gd name="T85" fmla="*/ T84 w 1538"/>
                              <a:gd name="T86" fmla="+- 0 12791 11783"/>
                              <a:gd name="T87" fmla="*/ 12791 h 1174"/>
                              <a:gd name="T88" fmla="+- 0 1929 1909"/>
                              <a:gd name="T89" fmla="*/ T88 w 1538"/>
                              <a:gd name="T90" fmla="+- 0 12755 11783"/>
                              <a:gd name="T91" fmla="*/ 12755 h 1174"/>
                              <a:gd name="T92" fmla="+- 0 1929 1909"/>
                              <a:gd name="T93" fmla="*/ T92 w 1538"/>
                              <a:gd name="T94" fmla="+- 0 11986 11783"/>
                              <a:gd name="T95" fmla="*/ 11986 h 1174"/>
                              <a:gd name="T96" fmla="+- 0 1933 1909"/>
                              <a:gd name="T97" fmla="*/ T96 w 1538"/>
                              <a:gd name="T98" fmla="+- 0 11949 11783"/>
                              <a:gd name="T99" fmla="*/ 11949 h 1174"/>
                              <a:gd name="T100" fmla="+- 0 1944 1909"/>
                              <a:gd name="T101" fmla="*/ T100 w 1538"/>
                              <a:gd name="T102" fmla="+- 0 11915 11783"/>
                              <a:gd name="T103" fmla="*/ 11915 h 1174"/>
                              <a:gd name="T104" fmla="+- 0 1961 1909"/>
                              <a:gd name="T105" fmla="*/ T104 w 1538"/>
                              <a:gd name="T106" fmla="+- 0 11884 11783"/>
                              <a:gd name="T107" fmla="*/ 11884 h 1174"/>
                              <a:gd name="T108" fmla="+- 0 1983 1909"/>
                              <a:gd name="T109" fmla="*/ T108 w 1538"/>
                              <a:gd name="T110" fmla="+- 0 11857 11783"/>
                              <a:gd name="T111" fmla="*/ 11857 h 1174"/>
                              <a:gd name="T112" fmla="+- 0 2010 1909"/>
                              <a:gd name="T113" fmla="*/ T112 w 1538"/>
                              <a:gd name="T114" fmla="+- 0 11834 11783"/>
                              <a:gd name="T115" fmla="*/ 11834 h 1174"/>
                              <a:gd name="T116" fmla="+- 0 2041 1909"/>
                              <a:gd name="T117" fmla="*/ T116 w 1538"/>
                              <a:gd name="T118" fmla="+- 0 11818 11783"/>
                              <a:gd name="T119" fmla="*/ 11818 h 1174"/>
                              <a:gd name="T120" fmla="+- 0 2075 1909"/>
                              <a:gd name="T121" fmla="*/ T120 w 1538"/>
                              <a:gd name="T122" fmla="+- 0 11807 11783"/>
                              <a:gd name="T123" fmla="*/ 11807 h 1174"/>
                              <a:gd name="T124" fmla="+- 0 2112 1909"/>
                              <a:gd name="T125" fmla="*/ T124 w 1538"/>
                              <a:gd name="T126" fmla="+- 0 11803 11783"/>
                              <a:gd name="T127" fmla="*/ 11803 h 1174"/>
                              <a:gd name="T128" fmla="+- 0 3329 1909"/>
                              <a:gd name="T129" fmla="*/ T128 w 1538"/>
                              <a:gd name="T130" fmla="+- 0 11803 11783"/>
                              <a:gd name="T131" fmla="*/ 11803 h 1174"/>
                              <a:gd name="T132" fmla="+- 0 3323 1909"/>
                              <a:gd name="T133" fmla="*/ T132 w 1538"/>
                              <a:gd name="T134" fmla="+- 0 11799 11783"/>
                              <a:gd name="T135" fmla="*/ 11799 h 1174"/>
                              <a:gd name="T136" fmla="+- 0 3245 1909"/>
                              <a:gd name="T137" fmla="*/ T136 w 1538"/>
                              <a:gd name="T138" fmla="+- 0 11783 11783"/>
                              <a:gd name="T139" fmla="*/ 11783 h 1174"/>
                              <a:gd name="T140" fmla="+- 0 3329 1909"/>
                              <a:gd name="T141" fmla="*/ T140 w 1538"/>
                              <a:gd name="T142" fmla="+- 0 11803 11783"/>
                              <a:gd name="T143" fmla="*/ 11803 h 1174"/>
                              <a:gd name="T144" fmla="+- 0 3245 1909"/>
                              <a:gd name="T145" fmla="*/ T144 w 1538"/>
                              <a:gd name="T146" fmla="+- 0 11803 11783"/>
                              <a:gd name="T147" fmla="*/ 11803 h 1174"/>
                              <a:gd name="T148" fmla="+- 0 3281 1909"/>
                              <a:gd name="T149" fmla="*/ T148 w 1538"/>
                              <a:gd name="T150" fmla="+- 0 11807 11783"/>
                              <a:gd name="T151" fmla="*/ 11807 h 1174"/>
                              <a:gd name="T152" fmla="+- 0 3316 1909"/>
                              <a:gd name="T153" fmla="*/ T152 w 1538"/>
                              <a:gd name="T154" fmla="+- 0 11818 11783"/>
                              <a:gd name="T155" fmla="*/ 11818 h 1174"/>
                              <a:gd name="T156" fmla="+- 0 3347 1909"/>
                              <a:gd name="T157" fmla="*/ T156 w 1538"/>
                              <a:gd name="T158" fmla="+- 0 11834 11783"/>
                              <a:gd name="T159" fmla="*/ 11834 h 1174"/>
                              <a:gd name="T160" fmla="+- 0 3374 1909"/>
                              <a:gd name="T161" fmla="*/ T160 w 1538"/>
                              <a:gd name="T162" fmla="+- 0 11857 11783"/>
                              <a:gd name="T163" fmla="*/ 11857 h 1174"/>
                              <a:gd name="T164" fmla="+- 0 3396 1909"/>
                              <a:gd name="T165" fmla="*/ T164 w 1538"/>
                              <a:gd name="T166" fmla="+- 0 11884 11783"/>
                              <a:gd name="T167" fmla="*/ 11884 h 1174"/>
                              <a:gd name="T168" fmla="+- 0 3413 1909"/>
                              <a:gd name="T169" fmla="*/ T168 w 1538"/>
                              <a:gd name="T170" fmla="+- 0 11915 11783"/>
                              <a:gd name="T171" fmla="*/ 11915 h 1174"/>
                              <a:gd name="T172" fmla="+- 0 3423 1909"/>
                              <a:gd name="T173" fmla="*/ T172 w 1538"/>
                              <a:gd name="T174" fmla="+- 0 11949 11783"/>
                              <a:gd name="T175" fmla="*/ 11949 h 1174"/>
                              <a:gd name="T176" fmla="+- 0 3427 1909"/>
                              <a:gd name="T177" fmla="*/ T176 w 1538"/>
                              <a:gd name="T178" fmla="+- 0 11986 11783"/>
                              <a:gd name="T179" fmla="*/ 11986 h 1174"/>
                              <a:gd name="T180" fmla="+- 0 3427 1909"/>
                              <a:gd name="T181" fmla="*/ T180 w 1538"/>
                              <a:gd name="T182" fmla="+- 0 12755 11783"/>
                              <a:gd name="T183" fmla="*/ 12755 h 1174"/>
                              <a:gd name="T184" fmla="+- 0 3423 1909"/>
                              <a:gd name="T185" fmla="*/ T184 w 1538"/>
                              <a:gd name="T186" fmla="+- 0 12791 11783"/>
                              <a:gd name="T187" fmla="*/ 12791 h 1174"/>
                              <a:gd name="T188" fmla="+- 0 3413 1909"/>
                              <a:gd name="T189" fmla="*/ T188 w 1538"/>
                              <a:gd name="T190" fmla="+- 0 12825 11783"/>
                              <a:gd name="T191" fmla="*/ 12825 h 1174"/>
                              <a:gd name="T192" fmla="+- 0 3396 1909"/>
                              <a:gd name="T193" fmla="*/ T192 w 1538"/>
                              <a:gd name="T194" fmla="+- 0 12856 11783"/>
                              <a:gd name="T195" fmla="*/ 12856 h 1174"/>
                              <a:gd name="T196" fmla="+- 0 3374 1909"/>
                              <a:gd name="T197" fmla="*/ T196 w 1538"/>
                              <a:gd name="T198" fmla="+- 0 12883 11783"/>
                              <a:gd name="T199" fmla="*/ 12883 h 1174"/>
                              <a:gd name="T200" fmla="+- 0 3347 1909"/>
                              <a:gd name="T201" fmla="*/ T200 w 1538"/>
                              <a:gd name="T202" fmla="+- 0 12906 11783"/>
                              <a:gd name="T203" fmla="*/ 12906 h 1174"/>
                              <a:gd name="T204" fmla="+- 0 3316 1909"/>
                              <a:gd name="T205" fmla="*/ T204 w 1538"/>
                              <a:gd name="T206" fmla="+- 0 12923 11783"/>
                              <a:gd name="T207" fmla="*/ 12923 h 1174"/>
                              <a:gd name="T208" fmla="+- 0 3281 1909"/>
                              <a:gd name="T209" fmla="*/ T208 w 1538"/>
                              <a:gd name="T210" fmla="+- 0 12933 11783"/>
                              <a:gd name="T211" fmla="*/ 12933 h 1174"/>
                              <a:gd name="T212" fmla="+- 0 3245 1909"/>
                              <a:gd name="T213" fmla="*/ T212 w 1538"/>
                              <a:gd name="T214" fmla="+- 0 12937 11783"/>
                              <a:gd name="T215" fmla="*/ 12937 h 1174"/>
                              <a:gd name="T216" fmla="+- 0 3329 1909"/>
                              <a:gd name="T217" fmla="*/ T216 w 1538"/>
                              <a:gd name="T218" fmla="+- 0 12937 11783"/>
                              <a:gd name="T219" fmla="*/ 12937 h 1174"/>
                              <a:gd name="T220" fmla="+- 0 3388 1909"/>
                              <a:gd name="T221" fmla="*/ T220 w 1538"/>
                              <a:gd name="T222" fmla="+- 0 12898 11783"/>
                              <a:gd name="T223" fmla="*/ 12898 h 1174"/>
                              <a:gd name="T224" fmla="+- 0 3431 1909"/>
                              <a:gd name="T225" fmla="*/ T224 w 1538"/>
                              <a:gd name="T226" fmla="+- 0 12833 11783"/>
                              <a:gd name="T227" fmla="*/ 12833 h 1174"/>
                              <a:gd name="T228" fmla="+- 0 3447 1909"/>
                              <a:gd name="T229" fmla="*/ T228 w 1538"/>
                              <a:gd name="T230" fmla="+- 0 12755 11783"/>
                              <a:gd name="T231" fmla="*/ 12755 h 1174"/>
                              <a:gd name="T232" fmla="+- 0 3447 1909"/>
                              <a:gd name="T233" fmla="*/ T232 w 1538"/>
                              <a:gd name="T234" fmla="+- 0 11986 11783"/>
                              <a:gd name="T235" fmla="*/ 11986 h 1174"/>
                              <a:gd name="T236" fmla="+- 0 3431 1909"/>
                              <a:gd name="T237" fmla="*/ T236 w 1538"/>
                              <a:gd name="T238" fmla="+- 0 11907 11783"/>
                              <a:gd name="T239" fmla="*/ 11907 h 1174"/>
                              <a:gd name="T240" fmla="+- 0 3388 1909"/>
                              <a:gd name="T241" fmla="*/ T240 w 1538"/>
                              <a:gd name="T242" fmla="+- 0 11842 11783"/>
                              <a:gd name="T243" fmla="*/ 11842 h 1174"/>
                              <a:gd name="T244" fmla="+- 0 3329 1909"/>
                              <a:gd name="T245" fmla="*/ T244 w 1538"/>
                              <a:gd name="T246" fmla="+- 0 11803 11783"/>
                              <a:gd name="T247" fmla="*/ 11803 h 1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38" h="1174">
                                <a:moveTo>
                                  <a:pt x="1336" y="0"/>
                                </a:moveTo>
                                <a:lnTo>
                                  <a:pt x="203" y="0"/>
                                </a:lnTo>
                                <a:lnTo>
                                  <a:pt x="124" y="16"/>
                                </a:lnTo>
                                <a:lnTo>
                                  <a:pt x="60" y="59"/>
                                </a:lnTo>
                                <a:lnTo>
                                  <a:pt x="16" y="124"/>
                                </a:lnTo>
                                <a:lnTo>
                                  <a:pt x="0" y="203"/>
                                </a:lnTo>
                                <a:lnTo>
                                  <a:pt x="0" y="972"/>
                                </a:lnTo>
                                <a:lnTo>
                                  <a:pt x="16" y="1050"/>
                                </a:lnTo>
                                <a:lnTo>
                                  <a:pt x="60" y="1115"/>
                                </a:lnTo>
                                <a:lnTo>
                                  <a:pt x="124" y="1158"/>
                                </a:lnTo>
                                <a:lnTo>
                                  <a:pt x="203" y="1174"/>
                                </a:lnTo>
                                <a:lnTo>
                                  <a:pt x="1336" y="1174"/>
                                </a:lnTo>
                                <a:lnTo>
                                  <a:pt x="1414" y="1158"/>
                                </a:lnTo>
                                <a:lnTo>
                                  <a:pt x="1420" y="1154"/>
                                </a:lnTo>
                                <a:lnTo>
                                  <a:pt x="203" y="1154"/>
                                </a:lnTo>
                                <a:lnTo>
                                  <a:pt x="166" y="1150"/>
                                </a:lnTo>
                                <a:lnTo>
                                  <a:pt x="132" y="1140"/>
                                </a:lnTo>
                                <a:lnTo>
                                  <a:pt x="101" y="1123"/>
                                </a:lnTo>
                                <a:lnTo>
                                  <a:pt x="74" y="1100"/>
                                </a:lnTo>
                                <a:lnTo>
                                  <a:pt x="52" y="1073"/>
                                </a:lnTo>
                                <a:lnTo>
                                  <a:pt x="35" y="1042"/>
                                </a:lnTo>
                                <a:lnTo>
                                  <a:pt x="24" y="1008"/>
                                </a:lnTo>
                                <a:lnTo>
                                  <a:pt x="20" y="972"/>
                                </a:lnTo>
                                <a:lnTo>
                                  <a:pt x="20" y="203"/>
                                </a:lnTo>
                                <a:lnTo>
                                  <a:pt x="24" y="166"/>
                                </a:lnTo>
                                <a:lnTo>
                                  <a:pt x="35" y="132"/>
                                </a:lnTo>
                                <a:lnTo>
                                  <a:pt x="52" y="101"/>
                                </a:lnTo>
                                <a:lnTo>
                                  <a:pt x="74" y="74"/>
                                </a:lnTo>
                                <a:lnTo>
                                  <a:pt x="101" y="51"/>
                                </a:lnTo>
                                <a:lnTo>
                                  <a:pt x="132" y="35"/>
                                </a:lnTo>
                                <a:lnTo>
                                  <a:pt x="166" y="24"/>
                                </a:lnTo>
                                <a:lnTo>
                                  <a:pt x="203" y="20"/>
                                </a:lnTo>
                                <a:lnTo>
                                  <a:pt x="1420" y="20"/>
                                </a:lnTo>
                                <a:lnTo>
                                  <a:pt x="1414" y="16"/>
                                </a:lnTo>
                                <a:lnTo>
                                  <a:pt x="1336" y="0"/>
                                </a:lnTo>
                                <a:close/>
                                <a:moveTo>
                                  <a:pt x="1420" y="20"/>
                                </a:moveTo>
                                <a:lnTo>
                                  <a:pt x="1336" y="20"/>
                                </a:lnTo>
                                <a:lnTo>
                                  <a:pt x="1372" y="24"/>
                                </a:lnTo>
                                <a:lnTo>
                                  <a:pt x="1407" y="35"/>
                                </a:lnTo>
                                <a:lnTo>
                                  <a:pt x="1438" y="51"/>
                                </a:lnTo>
                                <a:lnTo>
                                  <a:pt x="1465" y="74"/>
                                </a:lnTo>
                                <a:lnTo>
                                  <a:pt x="1487" y="101"/>
                                </a:lnTo>
                                <a:lnTo>
                                  <a:pt x="1504" y="132"/>
                                </a:lnTo>
                                <a:lnTo>
                                  <a:pt x="1514" y="166"/>
                                </a:lnTo>
                                <a:lnTo>
                                  <a:pt x="1518" y="203"/>
                                </a:lnTo>
                                <a:lnTo>
                                  <a:pt x="1518" y="972"/>
                                </a:lnTo>
                                <a:lnTo>
                                  <a:pt x="1514" y="1008"/>
                                </a:lnTo>
                                <a:lnTo>
                                  <a:pt x="1504" y="1042"/>
                                </a:lnTo>
                                <a:lnTo>
                                  <a:pt x="1487" y="1073"/>
                                </a:lnTo>
                                <a:lnTo>
                                  <a:pt x="1465" y="1100"/>
                                </a:lnTo>
                                <a:lnTo>
                                  <a:pt x="1438" y="1123"/>
                                </a:lnTo>
                                <a:lnTo>
                                  <a:pt x="1407" y="1140"/>
                                </a:lnTo>
                                <a:lnTo>
                                  <a:pt x="1372" y="1150"/>
                                </a:lnTo>
                                <a:lnTo>
                                  <a:pt x="1336" y="1154"/>
                                </a:lnTo>
                                <a:lnTo>
                                  <a:pt x="1420" y="1154"/>
                                </a:lnTo>
                                <a:lnTo>
                                  <a:pt x="1479" y="1115"/>
                                </a:lnTo>
                                <a:lnTo>
                                  <a:pt x="1522" y="1050"/>
                                </a:lnTo>
                                <a:lnTo>
                                  <a:pt x="1538" y="972"/>
                                </a:lnTo>
                                <a:lnTo>
                                  <a:pt x="1538" y="203"/>
                                </a:lnTo>
                                <a:lnTo>
                                  <a:pt x="1522" y="124"/>
                                </a:lnTo>
                                <a:lnTo>
                                  <a:pt x="1479" y="59"/>
                                </a:lnTo>
                                <a:lnTo>
                                  <a:pt x="1420" y="2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8" name="Picture 17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984" y="11932"/>
                            <a:ext cx="1387"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7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372" y="11238"/>
                            <a:ext cx="574" cy="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7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617" y="11581"/>
                            <a:ext cx="185"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7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617" y="11238"/>
                            <a:ext cx="329"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7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455" y="11131"/>
                            <a:ext cx="594" cy="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Freeform 169"/>
                        <wps:cNvSpPr>
                          <a:spLocks/>
                        </wps:cNvSpPr>
                        <wps:spPr bwMode="auto">
                          <a:xfrm>
                            <a:off x="1455" y="11131"/>
                            <a:ext cx="594" cy="935"/>
                          </a:xfrm>
                          <a:custGeom>
                            <a:avLst/>
                            <a:gdLst>
                              <a:gd name="T0" fmla="+- 0 2049 1456"/>
                              <a:gd name="T1" fmla="*/ T0 w 594"/>
                              <a:gd name="T2" fmla="+- 0 11793 11132"/>
                              <a:gd name="T3" fmla="*/ 11793 h 935"/>
                              <a:gd name="T4" fmla="+- 0 1802 1456"/>
                              <a:gd name="T5" fmla="*/ T4 w 594"/>
                              <a:gd name="T6" fmla="+- 0 11520 11132"/>
                              <a:gd name="T7" fmla="*/ 11520 h 935"/>
                              <a:gd name="T8" fmla="+- 0 1802 1456"/>
                              <a:gd name="T9" fmla="*/ T8 w 594"/>
                              <a:gd name="T10" fmla="+- 0 11689 11132"/>
                              <a:gd name="T11" fmla="*/ 11689 h 935"/>
                              <a:gd name="T12" fmla="+- 0 1618 1456"/>
                              <a:gd name="T13" fmla="*/ T12 w 594"/>
                              <a:gd name="T14" fmla="+- 0 11689 11132"/>
                              <a:gd name="T15" fmla="*/ 11689 h 935"/>
                              <a:gd name="T16" fmla="+- 0 1618 1456"/>
                              <a:gd name="T17" fmla="*/ T16 w 594"/>
                              <a:gd name="T18" fmla="+- 0 11132 11132"/>
                              <a:gd name="T19" fmla="*/ 11132 h 935"/>
                              <a:gd name="T20" fmla="+- 0 1456 1456"/>
                              <a:gd name="T21" fmla="*/ T20 w 594"/>
                              <a:gd name="T22" fmla="+- 0 11132 11132"/>
                              <a:gd name="T23" fmla="*/ 11132 h 935"/>
                              <a:gd name="T24" fmla="+- 0 1456 1456"/>
                              <a:gd name="T25" fmla="*/ T24 w 594"/>
                              <a:gd name="T26" fmla="+- 0 11898 11132"/>
                              <a:gd name="T27" fmla="*/ 11898 h 935"/>
                              <a:gd name="T28" fmla="+- 0 1802 1456"/>
                              <a:gd name="T29" fmla="*/ T28 w 594"/>
                              <a:gd name="T30" fmla="+- 0 11898 11132"/>
                              <a:gd name="T31" fmla="*/ 11898 h 935"/>
                              <a:gd name="T32" fmla="+- 0 1802 1456"/>
                              <a:gd name="T33" fmla="*/ T32 w 594"/>
                              <a:gd name="T34" fmla="+- 0 12066 11132"/>
                              <a:gd name="T35" fmla="*/ 12066 h 935"/>
                              <a:gd name="T36" fmla="+- 0 2049 1456"/>
                              <a:gd name="T37" fmla="*/ T36 w 594"/>
                              <a:gd name="T38" fmla="+- 0 11793 11132"/>
                              <a:gd name="T39" fmla="*/ 11793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4" h="935">
                                <a:moveTo>
                                  <a:pt x="593" y="661"/>
                                </a:moveTo>
                                <a:lnTo>
                                  <a:pt x="346" y="388"/>
                                </a:lnTo>
                                <a:lnTo>
                                  <a:pt x="346" y="557"/>
                                </a:lnTo>
                                <a:lnTo>
                                  <a:pt x="162" y="557"/>
                                </a:lnTo>
                                <a:lnTo>
                                  <a:pt x="162" y="0"/>
                                </a:lnTo>
                                <a:lnTo>
                                  <a:pt x="0" y="0"/>
                                </a:lnTo>
                                <a:lnTo>
                                  <a:pt x="0" y="766"/>
                                </a:lnTo>
                                <a:lnTo>
                                  <a:pt x="346" y="766"/>
                                </a:lnTo>
                                <a:lnTo>
                                  <a:pt x="346" y="934"/>
                                </a:lnTo>
                                <a:lnTo>
                                  <a:pt x="593" y="661"/>
                                </a:lnTo>
                                <a:close/>
                              </a:path>
                            </a:pathLst>
                          </a:custGeom>
                          <a:noFill/>
                          <a:ln w="12700">
                            <a:solidFill>
                              <a:srgbClr val="FA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 name="Picture 16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3442" y="12393"/>
                            <a:ext cx="464"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16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435" y="12403"/>
                            <a:ext cx="437"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Freeform 166"/>
                        <wps:cNvSpPr>
                          <a:spLocks/>
                        </wps:cNvSpPr>
                        <wps:spPr bwMode="auto">
                          <a:xfrm>
                            <a:off x="3435" y="12403"/>
                            <a:ext cx="437" cy="499"/>
                          </a:xfrm>
                          <a:custGeom>
                            <a:avLst/>
                            <a:gdLst>
                              <a:gd name="T0" fmla="+- 0 3436 3436"/>
                              <a:gd name="T1" fmla="*/ T0 w 437"/>
                              <a:gd name="T2" fmla="+- 0 12528 12403"/>
                              <a:gd name="T3" fmla="*/ 12528 h 499"/>
                              <a:gd name="T4" fmla="+- 0 3764 3436"/>
                              <a:gd name="T5" fmla="*/ T4 w 437"/>
                              <a:gd name="T6" fmla="+- 0 12528 12403"/>
                              <a:gd name="T7" fmla="*/ 12528 h 499"/>
                              <a:gd name="T8" fmla="+- 0 3764 3436"/>
                              <a:gd name="T9" fmla="*/ T8 w 437"/>
                              <a:gd name="T10" fmla="+- 0 12403 12403"/>
                              <a:gd name="T11" fmla="*/ 12403 h 499"/>
                              <a:gd name="T12" fmla="+- 0 3873 3436"/>
                              <a:gd name="T13" fmla="*/ T12 w 437"/>
                              <a:gd name="T14" fmla="+- 0 12653 12403"/>
                              <a:gd name="T15" fmla="*/ 12653 h 499"/>
                              <a:gd name="T16" fmla="+- 0 3764 3436"/>
                              <a:gd name="T17" fmla="*/ T16 w 437"/>
                              <a:gd name="T18" fmla="+- 0 12902 12403"/>
                              <a:gd name="T19" fmla="*/ 12902 h 499"/>
                              <a:gd name="T20" fmla="+- 0 3764 3436"/>
                              <a:gd name="T21" fmla="*/ T20 w 437"/>
                              <a:gd name="T22" fmla="+- 0 12777 12403"/>
                              <a:gd name="T23" fmla="*/ 12777 h 499"/>
                              <a:gd name="T24" fmla="+- 0 3436 3436"/>
                              <a:gd name="T25" fmla="*/ T24 w 437"/>
                              <a:gd name="T26" fmla="+- 0 12777 12403"/>
                              <a:gd name="T27" fmla="*/ 12777 h 499"/>
                              <a:gd name="T28" fmla="+- 0 3436 3436"/>
                              <a:gd name="T29" fmla="*/ T28 w 437"/>
                              <a:gd name="T30" fmla="+- 0 12528 12403"/>
                              <a:gd name="T31" fmla="*/ 12528 h 4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7" h="499">
                                <a:moveTo>
                                  <a:pt x="0" y="125"/>
                                </a:moveTo>
                                <a:lnTo>
                                  <a:pt x="328" y="125"/>
                                </a:lnTo>
                                <a:lnTo>
                                  <a:pt x="328" y="0"/>
                                </a:lnTo>
                                <a:lnTo>
                                  <a:pt x="437" y="250"/>
                                </a:lnTo>
                                <a:lnTo>
                                  <a:pt x="328" y="499"/>
                                </a:lnTo>
                                <a:lnTo>
                                  <a:pt x="328" y="374"/>
                                </a:lnTo>
                                <a:lnTo>
                                  <a:pt x="0" y="374"/>
                                </a:lnTo>
                                <a:lnTo>
                                  <a:pt x="0" y="125"/>
                                </a:lnTo>
                                <a:close/>
                              </a:path>
                            </a:pathLst>
                          </a:custGeom>
                          <a:noFill/>
                          <a:ln w="12700">
                            <a:solidFill>
                              <a:srgbClr val="FA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7" name="Picture 16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3740" y="13251"/>
                            <a:ext cx="675" cy="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6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4088" y="13447"/>
                            <a:ext cx="32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16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4088" y="13251"/>
                            <a:ext cx="32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16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3872" y="13144"/>
                            <a:ext cx="648"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Freeform 161"/>
                        <wps:cNvSpPr>
                          <a:spLocks/>
                        </wps:cNvSpPr>
                        <wps:spPr bwMode="auto">
                          <a:xfrm>
                            <a:off x="3872" y="13144"/>
                            <a:ext cx="648" cy="952"/>
                          </a:xfrm>
                          <a:custGeom>
                            <a:avLst/>
                            <a:gdLst>
                              <a:gd name="T0" fmla="+- 0 4521 3873"/>
                              <a:gd name="T1" fmla="*/ T0 w 648"/>
                              <a:gd name="T2" fmla="+- 0 13825 13145"/>
                              <a:gd name="T3" fmla="*/ 13825 h 952"/>
                              <a:gd name="T4" fmla="+- 0 4305 3873"/>
                              <a:gd name="T5" fmla="*/ T4 w 648"/>
                              <a:gd name="T6" fmla="+- 0 13553 13145"/>
                              <a:gd name="T7" fmla="*/ 13553 h 952"/>
                              <a:gd name="T8" fmla="+- 0 4305 3873"/>
                              <a:gd name="T9" fmla="*/ T8 w 648"/>
                              <a:gd name="T10" fmla="+- 0 13689 13145"/>
                              <a:gd name="T11" fmla="*/ 13689 h 952"/>
                              <a:gd name="T12" fmla="+- 0 4089 3873"/>
                              <a:gd name="T13" fmla="*/ T12 w 648"/>
                              <a:gd name="T14" fmla="+- 0 13689 13145"/>
                              <a:gd name="T15" fmla="*/ 13689 h 952"/>
                              <a:gd name="T16" fmla="+- 0 4089 3873"/>
                              <a:gd name="T17" fmla="*/ T16 w 648"/>
                              <a:gd name="T18" fmla="+- 0 13145 13145"/>
                              <a:gd name="T19" fmla="*/ 13145 h 952"/>
                              <a:gd name="T20" fmla="+- 0 3873 3873"/>
                              <a:gd name="T21" fmla="*/ T20 w 648"/>
                              <a:gd name="T22" fmla="+- 0 13145 13145"/>
                              <a:gd name="T23" fmla="*/ 13145 h 952"/>
                              <a:gd name="T24" fmla="+- 0 3873 3873"/>
                              <a:gd name="T25" fmla="*/ T24 w 648"/>
                              <a:gd name="T26" fmla="+- 0 13961 13145"/>
                              <a:gd name="T27" fmla="*/ 13961 h 952"/>
                              <a:gd name="T28" fmla="+- 0 4305 3873"/>
                              <a:gd name="T29" fmla="*/ T28 w 648"/>
                              <a:gd name="T30" fmla="+- 0 13961 13145"/>
                              <a:gd name="T31" fmla="*/ 13961 h 952"/>
                              <a:gd name="T32" fmla="+- 0 4305 3873"/>
                              <a:gd name="T33" fmla="*/ T32 w 648"/>
                              <a:gd name="T34" fmla="+- 0 14097 13145"/>
                              <a:gd name="T35" fmla="*/ 14097 h 952"/>
                              <a:gd name="T36" fmla="+- 0 4521 3873"/>
                              <a:gd name="T37" fmla="*/ T36 w 648"/>
                              <a:gd name="T38" fmla="+- 0 13825 13145"/>
                              <a:gd name="T39" fmla="*/ 13825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48" h="952">
                                <a:moveTo>
                                  <a:pt x="648" y="680"/>
                                </a:moveTo>
                                <a:lnTo>
                                  <a:pt x="432" y="408"/>
                                </a:lnTo>
                                <a:lnTo>
                                  <a:pt x="432" y="544"/>
                                </a:lnTo>
                                <a:lnTo>
                                  <a:pt x="216" y="544"/>
                                </a:lnTo>
                                <a:lnTo>
                                  <a:pt x="216" y="0"/>
                                </a:lnTo>
                                <a:lnTo>
                                  <a:pt x="0" y="0"/>
                                </a:lnTo>
                                <a:lnTo>
                                  <a:pt x="0" y="816"/>
                                </a:lnTo>
                                <a:lnTo>
                                  <a:pt x="432" y="816"/>
                                </a:lnTo>
                                <a:lnTo>
                                  <a:pt x="432" y="952"/>
                                </a:lnTo>
                                <a:lnTo>
                                  <a:pt x="648" y="680"/>
                                </a:lnTo>
                                <a:close/>
                              </a:path>
                            </a:pathLst>
                          </a:custGeom>
                          <a:noFill/>
                          <a:ln w="12700">
                            <a:solidFill>
                              <a:srgbClr val="FA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2" name="Picture 16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5407" y="14797"/>
                            <a:ext cx="821" cy="1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15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5414" y="14770"/>
                            <a:ext cx="767" cy="1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 name="Freeform 158"/>
                        <wps:cNvSpPr>
                          <a:spLocks/>
                        </wps:cNvSpPr>
                        <wps:spPr bwMode="auto">
                          <a:xfrm>
                            <a:off x="5414" y="14770"/>
                            <a:ext cx="767" cy="1336"/>
                          </a:xfrm>
                          <a:custGeom>
                            <a:avLst/>
                            <a:gdLst>
                              <a:gd name="T0" fmla="+- 0 5414 5414"/>
                              <a:gd name="T1" fmla="*/ T0 w 767"/>
                              <a:gd name="T2" fmla="+- 0 15742 14770"/>
                              <a:gd name="T3" fmla="*/ 15742 h 1336"/>
                              <a:gd name="T4" fmla="+- 0 5606 5414"/>
                              <a:gd name="T5" fmla="*/ T4 w 767"/>
                              <a:gd name="T6" fmla="+- 0 15742 14770"/>
                              <a:gd name="T7" fmla="*/ 15742 h 1336"/>
                              <a:gd name="T8" fmla="+- 0 5606 5414"/>
                              <a:gd name="T9" fmla="*/ T8 w 767"/>
                              <a:gd name="T10" fmla="+- 0 14770 14770"/>
                              <a:gd name="T11" fmla="*/ 14770 h 1336"/>
                              <a:gd name="T12" fmla="+- 0 5989 5414"/>
                              <a:gd name="T13" fmla="*/ T12 w 767"/>
                              <a:gd name="T14" fmla="+- 0 14770 14770"/>
                              <a:gd name="T15" fmla="*/ 14770 h 1336"/>
                              <a:gd name="T16" fmla="+- 0 5989 5414"/>
                              <a:gd name="T17" fmla="*/ T16 w 767"/>
                              <a:gd name="T18" fmla="+- 0 15742 14770"/>
                              <a:gd name="T19" fmla="*/ 15742 h 1336"/>
                              <a:gd name="T20" fmla="+- 0 6181 5414"/>
                              <a:gd name="T21" fmla="*/ T20 w 767"/>
                              <a:gd name="T22" fmla="+- 0 15742 14770"/>
                              <a:gd name="T23" fmla="*/ 15742 h 1336"/>
                              <a:gd name="T24" fmla="+- 0 5798 5414"/>
                              <a:gd name="T25" fmla="*/ T24 w 767"/>
                              <a:gd name="T26" fmla="+- 0 16106 14770"/>
                              <a:gd name="T27" fmla="*/ 16106 h 1336"/>
                              <a:gd name="T28" fmla="+- 0 5414 5414"/>
                              <a:gd name="T29" fmla="*/ T28 w 767"/>
                              <a:gd name="T30" fmla="+- 0 15742 14770"/>
                              <a:gd name="T31" fmla="*/ 15742 h 13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7" h="1336">
                                <a:moveTo>
                                  <a:pt x="0" y="972"/>
                                </a:moveTo>
                                <a:lnTo>
                                  <a:pt x="192" y="972"/>
                                </a:lnTo>
                                <a:lnTo>
                                  <a:pt x="192" y="0"/>
                                </a:lnTo>
                                <a:lnTo>
                                  <a:pt x="575" y="0"/>
                                </a:lnTo>
                                <a:lnTo>
                                  <a:pt x="575" y="972"/>
                                </a:lnTo>
                                <a:lnTo>
                                  <a:pt x="767" y="972"/>
                                </a:lnTo>
                                <a:lnTo>
                                  <a:pt x="384" y="1336"/>
                                </a:lnTo>
                                <a:lnTo>
                                  <a:pt x="0" y="972"/>
                                </a:lnTo>
                                <a:close/>
                              </a:path>
                            </a:pathLst>
                          </a:custGeom>
                          <a:noFill/>
                          <a:ln w="12700">
                            <a:solidFill>
                              <a:srgbClr val="FA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 name="Picture 15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8056" y="15432"/>
                            <a:ext cx="768"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5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8083" y="15405"/>
                            <a:ext cx="675"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Freeform 155"/>
                        <wps:cNvSpPr>
                          <a:spLocks/>
                        </wps:cNvSpPr>
                        <wps:spPr bwMode="auto">
                          <a:xfrm>
                            <a:off x="8083" y="15405"/>
                            <a:ext cx="675" cy="633"/>
                          </a:xfrm>
                          <a:custGeom>
                            <a:avLst/>
                            <a:gdLst>
                              <a:gd name="T0" fmla="+- 0 8084 8084"/>
                              <a:gd name="T1" fmla="*/ T0 w 675"/>
                              <a:gd name="T2" fmla="+- 0 15880 15406"/>
                              <a:gd name="T3" fmla="*/ 15880 h 633"/>
                              <a:gd name="T4" fmla="+- 0 8252 8084"/>
                              <a:gd name="T5" fmla="*/ T4 w 675"/>
                              <a:gd name="T6" fmla="+- 0 15880 15406"/>
                              <a:gd name="T7" fmla="*/ 15880 h 633"/>
                              <a:gd name="T8" fmla="+- 0 8252 8084"/>
                              <a:gd name="T9" fmla="*/ T8 w 675"/>
                              <a:gd name="T10" fmla="+- 0 15406 15406"/>
                              <a:gd name="T11" fmla="*/ 15406 h 633"/>
                              <a:gd name="T12" fmla="+- 0 8590 8084"/>
                              <a:gd name="T13" fmla="*/ T12 w 675"/>
                              <a:gd name="T14" fmla="+- 0 15406 15406"/>
                              <a:gd name="T15" fmla="*/ 15406 h 633"/>
                              <a:gd name="T16" fmla="+- 0 8590 8084"/>
                              <a:gd name="T17" fmla="*/ T16 w 675"/>
                              <a:gd name="T18" fmla="+- 0 15880 15406"/>
                              <a:gd name="T19" fmla="*/ 15880 h 633"/>
                              <a:gd name="T20" fmla="+- 0 8758 8084"/>
                              <a:gd name="T21" fmla="*/ T20 w 675"/>
                              <a:gd name="T22" fmla="+- 0 15880 15406"/>
                              <a:gd name="T23" fmla="*/ 15880 h 633"/>
                              <a:gd name="T24" fmla="+- 0 8421 8084"/>
                              <a:gd name="T25" fmla="*/ T24 w 675"/>
                              <a:gd name="T26" fmla="+- 0 16039 15406"/>
                              <a:gd name="T27" fmla="*/ 16039 h 633"/>
                              <a:gd name="T28" fmla="+- 0 8084 8084"/>
                              <a:gd name="T29" fmla="*/ T28 w 675"/>
                              <a:gd name="T30" fmla="+- 0 15880 15406"/>
                              <a:gd name="T31" fmla="*/ 15880 h 6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5" h="633">
                                <a:moveTo>
                                  <a:pt x="0" y="474"/>
                                </a:moveTo>
                                <a:lnTo>
                                  <a:pt x="168" y="474"/>
                                </a:lnTo>
                                <a:lnTo>
                                  <a:pt x="168" y="0"/>
                                </a:lnTo>
                                <a:lnTo>
                                  <a:pt x="506" y="0"/>
                                </a:lnTo>
                                <a:lnTo>
                                  <a:pt x="506" y="474"/>
                                </a:lnTo>
                                <a:lnTo>
                                  <a:pt x="674" y="474"/>
                                </a:lnTo>
                                <a:lnTo>
                                  <a:pt x="337" y="633"/>
                                </a:lnTo>
                                <a:lnTo>
                                  <a:pt x="0" y="474"/>
                                </a:lnTo>
                                <a:close/>
                              </a:path>
                            </a:pathLst>
                          </a:custGeom>
                          <a:noFill/>
                          <a:ln w="12700">
                            <a:solidFill>
                              <a:srgbClr val="FA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8" name="Picture 15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607" y="2546"/>
                            <a:ext cx="766" cy="1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15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609" y="2529"/>
                            <a:ext cx="720" cy="1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AutoShape 152"/>
                        <wps:cNvSpPr>
                          <a:spLocks/>
                        </wps:cNvSpPr>
                        <wps:spPr bwMode="auto">
                          <a:xfrm>
                            <a:off x="589" y="2509"/>
                            <a:ext cx="760" cy="13289"/>
                          </a:xfrm>
                          <a:custGeom>
                            <a:avLst/>
                            <a:gdLst>
                              <a:gd name="T0" fmla="+- 0 1216 590"/>
                              <a:gd name="T1" fmla="*/ T0 w 760"/>
                              <a:gd name="T2" fmla="+- 0 2510 2510"/>
                              <a:gd name="T3" fmla="*/ 2510 h 13289"/>
                              <a:gd name="T4" fmla="+- 0 723 590"/>
                              <a:gd name="T5" fmla="*/ T4 w 760"/>
                              <a:gd name="T6" fmla="+- 0 2510 2510"/>
                              <a:gd name="T7" fmla="*/ 2510 h 13289"/>
                              <a:gd name="T8" fmla="+- 0 671 590"/>
                              <a:gd name="T9" fmla="*/ T8 w 760"/>
                              <a:gd name="T10" fmla="+- 0 2520 2510"/>
                              <a:gd name="T11" fmla="*/ 2520 h 13289"/>
                              <a:gd name="T12" fmla="+- 0 629 590"/>
                              <a:gd name="T13" fmla="*/ T12 w 760"/>
                              <a:gd name="T14" fmla="+- 0 2549 2510"/>
                              <a:gd name="T15" fmla="*/ 2549 h 13289"/>
                              <a:gd name="T16" fmla="+- 0 600 590"/>
                              <a:gd name="T17" fmla="*/ T16 w 760"/>
                              <a:gd name="T18" fmla="+- 0 2591 2510"/>
                              <a:gd name="T19" fmla="*/ 2591 h 13289"/>
                              <a:gd name="T20" fmla="+- 0 590 590"/>
                              <a:gd name="T21" fmla="*/ T20 w 760"/>
                              <a:gd name="T22" fmla="+- 0 2643 2510"/>
                              <a:gd name="T23" fmla="*/ 2643 h 13289"/>
                              <a:gd name="T24" fmla="+- 0 590 590"/>
                              <a:gd name="T25" fmla="*/ T24 w 760"/>
                              <a:gd name="T26" fmla="+- 0 15666 2510"/>
                              <a:gd name="T27" fmla="*/ 15666 h 13289"/>
                              <a:gd name="T28" fmla="+- 0 600 590"/>
                              <a:gd name="T29" fmla="*/ T28 w 760"/>
                              <a:gd name="T30" fmla="+- 0 15718 2510"/>
                              <a:gd name="T31" fmla="*/ 15718 h 13289"/>
                              <a:gd name="T32" fmla="+- 0 629 590"/>
                              <a:gd name="T33" fmla="*/ T32 w 760"/>
                              <a:gd name="T34" fmla="+- 0 15760 2510"/>
                              <a:gd name="T35" fmla="*/ 15760 h 13289"/>
                              <a:gd name="T36" fmla="+- 0 671 590"/>
                              <a:gd name="T37" fmla="*/ T36 w 760"/>
                              <a:gd name="T38" fmla="+- 0 15789 2510"/>
                              <a:gd name="T39" fmla="*/ 15789 h 13289"/>
                              <a:gd name="T40" fmla="+- 0 723 590"/>
                              <a:gd name="T41" fmla="*/ T40 w 760"/>
                              <a:gd name="T42" fmla="+- 0 15799 2510"/>
                              <a:gd name="T43" fmla="*/ 15799 h 13289"/>
                              <a:gd name="T44" fmla="+- 0 1216 590"/>
                              <a:gd name="T45" fmla="*/ T44 w 760"/>
                              <a:gd name="T46" fmla="+- 0 15799 2510"/>
                              <a:gd name="T47" fmla="*/ 15799 h 13289"/>
                              <a:gd name="T48" fmla="+- 0 1268 590"/>
                              <a:gd name="T49" fmla="*/ T48 w 760"/>
                              <a:gd name="T50" fmla="+- 0 15789 2510"/>
                              <a:gd name="T51" fmla="*/ 15789 h 13289"/>
                              <a:gd name="T52" fmla="+- 0 1282 590"/>
                              <a:gd name="T53" fmla="*/ T52 w 760"/>
                              <a:gd name="T54" fmla="+- 0 15779 2510"/>
                              <a:gd name="T55" fmla="*/ 15779 h 13289"/>
                              <a:gd name="T56" fmla="+- 0 723 590"/>
                              <a:gd name="T57" fmla="*/ T56 w 760"/>
                              <a:gd name="T58" fmla="+- 0 15779 2510"/>
                              <a:gd name="T59" fmla="*/ 15779 h 13289"/>
                              <a:gd name="T60" fmla="+- 0 700 590"/>
                              <a:gd name="T61" fmla="*/ T60 w 760"/>
                              <a:gd name="T62" fmla="+- 0 15777 2510"/>
                              <a:gd name="T63" fmla="*/ 15777 h 13289"/>
                              <a:gd name="T64" fmla="+- 0 679 590"/>
                              <a:gd name="T65" fmla="*/ T64 w 760"/>
                              <a:gd name="T66" fmla="+- 0 15770 2510"/>
                              <a:gd name="T67" fmla="*/ 15770 h 13289"/>
                              <a:gd name="T68" fmla="+- 0 660 590"/>
                              <a:gd name="T69" fmla="*/ T68 w 760"/>
                              <a:gd name="T70" fmla="+- 0 15760 2510"/>
                              <a:gd name="T71" fmla="*/ 15760 h 13289"/>
                              <a:gd name="T72" fmla="+- 0 643 590"/>
                              <a:gd name="T73" fmla="*/ T72 w 760"/>
                              <a:gd name="T74" fmla="+- 0 15746 2510"/>
                              <a:gd name="T75" fmla="*/ 15746 h 13289"/>
                              <a:gd name="T76" fmla="+- 0 629 590"/>
                              <a:gd name="T77" fmla="*/ T76 w 760"/>
                              <a:gd name="T78" fmla="+- 0 15729 2510"/>
                              <a:gd name="T79" fmla="*/ 15729 h 13289"/>
                              <a:gd name="T80" fmla="+- 0 619 590"/>
                              <a:gd name="T81" fmla="*/ T80 w 760"/>
                              <a:gd name="T82" fmla="+- 0 15710 2510"/>
                              <a:gd name="T83" fmla="*/ 15710 h 13289"/>
                              <a:gd name="T84" fmla="+- 0 612 590"/>
                              <a:gd name="T85" fmla="*/ T84 w 760"/>
                              <a:gd name="T86" fmla="+- 0 15689 2510"/>
                              <a:gd name="T87" fmla="*/ 15689 h 13289"/>
                              <a:gd name="T88" fmla="+- 0 610 590"/>
                              <a:gd name="T89" fmla="*/ T88 w 760"/>
                              <a:gd name="T90" fmla="+- 0 15666 2510"/>
                              <a:gd name="T91" fmla="*/ 15666 h 13289"/>
                              <a:gd name="T92" fmla="+- 0 610 590"/>
                              <a:gd name="T93" fmla="*/ T92 w 760"/>
                              <a:gd name="T94" fmla="+- 0 2643 2510"/>
                              <a:gd name="T95" fmla="*/ 2643 h 13289"/>
                              <a:gd name="T96" fmla="+- 0 612 590"/>
                              <a:gd name="T97" fmla="*/ T96 w 760"/>
                              <a:gd name="T98" fmla="+- 0 2620 2510"/>
                              <a:gd name="T99" fmla="*/ 2620 h 13289"/>
                              <a:gd name="T100" fmla="+- 0 619 590"/>
                              <a:gd name="T101" fmla="*/ T100 w 760"/>
                              <a:gd name="T102" fmla="+- 0 2599 2510"/>
                              <a:gd name="T103" fmla="*/ 2599 h 13289"/>
                              <a:gd name="T104" fmla="+- 0 629 590"/>
                              <a:gd name="T105" fmla="*/ T104 w 760"/>
                              <a:gd name="T106" fmla="+- 0 2580 2510"/>
                              <a:gd name="T107" fmla="*/ 2580 h 13289"/>
                              <a:gd name="T108" fmla="+- 0 643 590"/>
                              <a:gd name="T109" fmla="*/ T108 w 760"/>
                              <a:gd name="T110" fmla="+- 0 2563 2510"/>
                              <a:gd name="T111" fmla="*/ 2563 h 13289"/>
                              <a:gd name="T112" fmla="+- 0 660 590"/>
                              <a:gd name="T113" fmla="*/ T112 w 760"/>
                              <a:gd name="T114" fmla="+- 0 2549 2510"/>
                              <a:gd name="T115" fmla="*/ 2549 h 13289"/>
                              <a:gd name="T116" fmla="+- 0 679 590"/>
                              <a:gd name="T117" fmla="*/ T116 w 760"/>
                              <a:gd name="T118" fmla="+- 0 2539 2510"/>
                              <a:gd name="T119" fmla="*/ 2539 h 13289"/>
                              <a:gd name="T120" fmla="+- 0 700 590"/>
                              <a:gd name="T121" fmla="*/ T120 w 760"/>
                              <a:gd name="T122" fmla="+- 0 2532 2510"/>
                              <a:gd name="T123" fmla="*/ 2532 h 13289"/>
                              <a:gd name="T124" fmla="+- 0 723 590"/>
                              <a:gd name="T125" fmla="*/ T124 w 760"/>
                              <a:gd name="T126" fmla="+- 0 2530 2510"/>
                              <a:gd name="T127" fmla="*/ 2530 h 13289"/>
                              <a:gd name="T128" fmla="+- 0 1282 590"/>
                              <a:gd name="T129" fmla="*/ T128 w 760"/>
                              <a:gd name="T130" fmla="+- 0 2530 2510"/>
                              <a:gd name="T131" fmla="*/ 2530 h 13289"/>
                              <a:gd name="T132" fmla="+- 0 1268 590"/>
                              <a:gd name="T133" fmla="*/ T132 w 760"/>
                              <a:gd name="T134" fmla="+- 0 2520 2510"/>
                              <a:gd name="T135" fmla="*/ 2520 h 13289"/>
                              <a:gd name="T136" fmla="+- 0 1216 590"/>
                              <a:gd name="T137" fmla="*/ T136 w 760"/>
                              <a:gd name="T138" fmla="+- 0 2510 2510"/>
                              <a:gd name="T139" fmla="*/ 2510 h 13289"/>
                              <a:gd name="T140" fmla="+- 0 1282 590"/>
                              <a:gd name="T141" fmla="*/ T140 w 760"/>
                              <a:gd name="T142" fmla="+- 0 2530 2510"/>
                              <a:gd name="T143" fmla="*/ 2530 h 13289"/>
                              <a:gd name="T144" fmla="+- 0 1216 590"/>
                              <a:gd name="T145" fmla="*/ T144 w 760"/>
                              <a:gd name="T146" fmla="+- 0 2530 2510"/>
                              <a:gd name="T147" fmla="*/ 2530 h 13289"/>
                              <a:gd name="T148" fmla="+- 0 1239 590"/>
                              <a:gd name="T149" fmla="*/ T148 w 760"/>
                              <a:gd name="T150" fmla="+- 0 2532 2510"/>
                              <a:gd name="T151" fmla="*/ 2532 h 13289"/>
                              <a:gd name="T152" fmla="+- 0 1260 590"/>
                              <a:gd name="T153" fmla="*/ T152 w 760"/>
                              <a:gd name="T154" fmla="+- 0 2539 2510"/>
                              <a:gd name="T155" fmla="*/ 2539 h 13289"/>
                              <a:gd name="T156" fmla="+- 0 1280 590"/>
                              <a:gd name="T157" fmla="*/ T156 w 760"/>
                              <a:gd name="T158" fmla="+- 0 2549 2510"/>
                              <a:gd name="T159" fmla="*/ 2549 h 13289"/>
                              <a:gd name="T160" fmla="+- 0 1296 590"/>
                              <a:gd name="T161" fmla="*/ T160 w 760"/>
                              <a:gd name="T162" fmla="+- 0 2563 2510"/>
                              <a:gd name="T163" fmla="*/ 2563 h 13289"/>
                              <a:gd name="T164" fmla="+- 0 1310 590"/>
                              <a:gd name="T165" fmla="*/ T164 w 760"/>
                              <a:gd name="T166" fmla="+- 0 2580 2510"/>
                              <a:gd name="T167" fmla="*/ 2580 h 13289"/>
                              <a:gd name="T168" fmla="+- 0 1321 590"/>
                              <a:gd name="T169" fmla="*/ T168 w 760"/>
                              <a:gd name="T170" fmla="+- 0 2599 2510"/>
                              <a:gd name="T171" fmla="*/ 2599 h 13289"/>
                              <a:gd name="T172" fmla="+- 0 1327 590"/>
                              <a:gd name="T173" fmla="*/ T172 w 760"/>
                              <a:gd name="T174" fmla="+- 0 2620 2510"/>
                              <a:gd name="T175" fmla="*/ 2620 h 13289"/>
                              <a:gd name="T176" fmla="+- 0 1330 590"/>
                              <a:gd name="T177" fmla="*/ T176 w 760"/>
                              <a:gd name="T178" fmla="+- 0 2643 2510"/>
                              <a:gd name="T179" fmla="*/ 2643 h 13289"/>
                              <a:gd name="T180" fmla="+- 0 1330 590"/>
                              <a:gd name="T181" fmla="*/ T180 w 760"/>
                              <a:gd name="T182" fmla="+- 0 15666 2510"/>
                              <a:gd name="T183" fmla="*/ 15666 h 13289"/>
                              <a:gd name="T184" fmla="+- 0 1327 590"/>
                              <a:gd name="T185" fmla="*/ T184 w 760"/>
                              <a:gd name="T186" fmla="+- 0 15689 2510"/>
                              <a:gd name="T187" fmla="*/ 15689 h 13289"/>
                              <a:gd name="T188" fmla="+- 0 1321 590"/>
                              <a:gd name="T189" fmla="*/ T188 w 760"/>
                              <a:gd name="T190" fmla="+- 0 15710 2510"/>
                              <a:gd name="T191" fmla="*/ 15710 h 13289"/>
                              <a:gd name="T192" fmla="+- 0 1310 590"/>
                              <a:gd name="T193" fmla="*/ T192 w 760"/>
                              <a:gd name="T194" fmla="+- 0 15729 2510"/>
                              <a:gd name="T195" fmla="*/ 15729 h 13289"/>
                              <a:gd name="T196" fmla="+- 0 1296 590"/>
                              <a:gd name="T197" fmla="*/ T196 w 760"/>
                              <a:gd name="T198" fmla="+- 0 15746 2510"/>
                              <a:gd name="T199" fmla="*/ 15746 h 13289"/>
                              <a:gd name="T200" fmla="+- 0 1280 590"/>
                              <a:gd name="T201" fmla="*/ T200 w 760"/>
                              <a:gd name="T202" fmla="+- 0 15760 2510"/>
                              <a:gd name="T203" fmla="*/ 15760 h 13289"/>
                              <a:gd name="T204" fmla="+- 0 1260 590"/>
                              <a:gd name="T205" fmla="*/ T204 w 760"/>
                              <a:gd name="T206" fmla="+- 0 15770 2510"/>
                              <a:gd name="T207" fmla="*/ 15770 h 13289"/>
                              <a:gd name="T208" fmla="+- 0 1239 590"/>
                              <a:gd name="T209" fmla="*/ T208 w 760"/>
                              <a:gd name="T210" fmla="+- 0 15777 2510"/>
                              <a:gd name="T211" fmla="*/ 15777 h 13289"/>
                              <a:gd name="T212" fmla="+- 0 1216 590"/>
                              <a:gd name="T213" fmla="*/ T212 w 760"/>
                              <a:gd name="T214" fmla="+- 0 15779 2510"/>
                              <a:gd name="T215" fmla="*/ 15779 h 13289"/>
                              <a:gd name="T216" fmla="+- 0 1282 590"/>
                              <a:gd name="T217" fmla="*/ T216 w 760"/>
                              <a:gd name="T218" fmla="+- 0 15779 2510"/>
                              <a:gd name="T219" fmla="*/ 15779 h 13289"/>
                              <a:gd name="T220" fmla="+- 0 1311 590"/>
                              <a:gd name="T221" fmla="*/ T220 w 760"/>
                              <a:gd name="T222" fmla="+- 0 15760 2510"/>
                              <a:gd name="T223" fmla="*/ 15760 h 13289"/>
                              <a:gd name="T224" fmla="+- 0 1339 590"/>
                              <a:gd name="T225" fmla="*/ T224 w 760"/>
                              <a:gd name="T226" fmla="+- 0 15718 2510"/>
                              <a:gd name="T227" fmla="*/ 15718 h 13289"/>
                              <a:gd name="T228" fmla="+- 0 1350 590"/>
                              <a:gd name="T229" fmla="*/ T228 w 760"/>
                              <a:gd name="T230" fmla="+- 0 15666 2510"/>
                              <a:gd name="T231" fmla="*/ 15666 h 13289"/>
                              <a:gd name="T232" fmla="+- 0 1350 590"/>
                              <a:gd name="T233" fmla="*/ T232 w 760"/>
                              <a:gd name="T234" fmla="+- 0 2643 2510"/>
                              <a:gd name="T235" fmla="*/ 2643 h 13289"/>
                              <a:gd name="T236" fmla="+- 0 1339 590"/>
                              <a:gd name="T237" fmla="*/ T236 w 760"/>
                              <a:gd name="T238" fmla="+- 0 2591 2510"/>
                              <a:gd name="T239" fmla="*/ 2591 h 13289"/>
                              <a:gd name="T240" fmla="+- 0 1311 590"/>
                              <a:gd name="T241" fmla="*/ T240 w 760"/>
                              <a:gd name="T242" fmla="+- 0 2549 2510"/>
                              <a:gd name="T243" fmla="*/ 2549 h 13289"/>
                              <a:gd name="T244" fmla="+- 0 1282 590"/>
                              <a:gd name="T245" fmla="*/ T244 w 760"/>
                              <a:gd name="T246" fmla="+- 0 2530 2510"/>
                              <a:gd name="T247" fmla="*/ 2530 h 13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0" h="13289">
                                <a:moveTo>
                                  <a:pt x="626" y="0"/>
                                </a:moveTo>
                                <a:lnTo>
                                  <a:pt x="133" y="0"/>
                                </a:lnTo>
                                <a:lnTo>
                                  <a:pt x="81" y="10"/>
                                </a:lnTo>
                                <a:lnTo>
                                  <a:pt x="39" y="39"/>
                                </a:lnTo>
                                <a:lnTo>
                                  <a:pt x="10" y="81"/>
                                </a:lnTo>
                                <a:lnTo>
                                  <a:pt x="0" y="133"/>
                                </a:lnTo>
                                <a:lnTo>
                                  <a:pt x="0" y="13156"/>
                                </a:lnTo>
                                <a:lnTo>
                                  <a:pt x="10" y="13208"/>
                                </a:lnTo>
                                <a:lnTo>
                                  <a:pt x="39" y="13250"/>
                                </a:lnTo>
                                <a:lnTo>
                                  <a:pt x="81" y="13279"/>
                                </a:lnTo>
                                <a:lnTo>
                                  <a:pt x="133" y="13289"/>
                                </a:lnTo>
                                <a:lnTo>
                                  <a:pt x="626" y="13289"/>
                                </a:lnTo>
                                <a:lnTo>
                                  <a:pt x="678" y="13279"/>
                                </a:lnTo>
                                <a:lnTo>
                                  <a:pt x="692" y="13269"/>
                                </a:lnTo>
                                <a:lnTo>
                                  <a:pt x="133" y="13269"/>
                                </a:lnTo>
                                <a:lnTo>
                                  <a:pt x="110" y="13267"/>
                                </a:lnTo>
                                <a:lnTo>
                                  <a:pt x="89" y="13260"/>
                                </a:lnTo>
                                <a:lnTo>
                                  <a:pt x="70" y="13250"/>
                                </a:lnTo>
                                <a:lnTo>
                                  <a:pt x="53" y="13236"/>
                                </a:lnTo>
                                <a:lnTo>
                                  <a:pt x="39" y="13219"/>
                                </a:lnTo>
                                <a:lnTo>
                                  <a:pt x="29" y="13200"/>
                                </a:lnTo>
                                <a:lnTo>
                                  <a:pt x="22" y="13179"/>
                                </a:lnTo>
                                <a:lnTo>
                                  <a:pt x="20" y="13156"/>
                                </a:lnTo>
                                <a:lnTo>
                                  <a:pt x="20" y="133"/>
                                </a:lnTo>
                                <a:lnTo>
                                  <a:pt x="22" y="110"/>
                                </a:lnTo>
                                <a:lnTo>
                                  <a:pt x="29" y="89"/>
                                </a:lnTo>
                                <a:lnTo>
                                  <a:pt x="39" y="70"/>
                                </a:lnTo>
                                <a:lnTo>
                                  <a:pt x="53" y="53"/>
                                </a:lnTo>
                                <a:lnTo>
                                  <a:pt x="70" y="39"/>
                                </a:lnTo>
                                <a:lnTo>
                                  <a:pt x="89" y="29"/>
                                </a:lnTo>
                                <a:lnTo>
                                  <a:pt x="110" y="22"/>
                                </a:lnTo>
                                <a:lnTo>
                                  <a:pt x="133" y="20"/>
                                </a:lnTo>
                                <a:lnTo>
                                  <a:pt x="692" y="20"/>
                                </a:lnTo>
                                <a:lnTo>
                                  <a:pt x="678" y="10"/>
                                </a:lnTo>
                                <a:lnTo>
                                  <a:pt x="626" y="0"/>
                                </a:lnTo>
                                <a:close/>
                                <a:moveTo>
                                  <a:pt x="692" y="20"/>
                                </a:moveTo>
                                <a:lnTo>
                                  <a:pt x="626" y="20"/>
                                </a:lnTo>
                                <a:lnTo>
                                  <a:pt x="649" y="22"/>
                                </a:lnTo>
                                <a:lnTo>
                                  <a:pt x="670" y="29"/>
                                </a:lnTo>
                                <a:lnTo>
                                  <a:pt x="690" y="39"/>
                                </a:lnTo>
                                <a:lnTo>
                                  <a:pt x="706" y="53"/>
                                </a:lnTo>
                                <a:lnTo>
                                  <a:pt x="720" y="70"/>
                                </a:lnTo>
                                <a:lnTo>
                                  <a:pt x="731" y="89"/>
                                </a:lnTo>
                                <a:lnTo>
                                  <a:pt x="737" y="110"/>
                                </a:lnTo>
                                <a:lnTo>
                                  <a:pt x="740" y="133"/>
                                </a:lnTo>
                                <a:lnTo>
                                  <a:pt x="740" y="13156"/>
                                </a:lnTo>
                                <a:lnTo>
                                  <a:pt x="737" y="13179"/>
                                </a:lnTo>
                                <a:lnTo>
                                  <a:pt x="731" y="13200"/>
                                </a:lnTo>
                                <a:lnTo>
                                  <a:pt x="720" y="13219"/>
                                </a:lnTo>
                                <a:lnTo>
                                  <a:pt x="706" y="13236"/>
                                </a:lnTo>
                                <a:lnTo>
                                  <a:pt x="690" y="13250"/>
                                </a:lnTo>
                                <a:lnTo>
                                  <a:pt x="670" y="13260"/>
                                </a:lnTo>
                                <a:lnTo>
                                  <a:pt x="649" y="13267"/>
                                </a:lnTo>
                                <a:lnTo>
                                  <a:pt x="626" y="13269"/>
                                </a:lnTo>
                                <a:lnTo>
                                  <a:pt x="692" y="13269"/>
                                </a:lnTo>
                                <a:lnTo>
                                  <a:pt x="721" y="13250"/>
                                </a:lnTo>
                                <a:lnTo>
                                  <a:pt x="749" y="13208"/>
                                </a:lnTo>
                                <a:lnTo>
                                  <a:pt x="760" y="13156"/>
                                </a:lnTo>
                                <a:lnTo>
                                  <a:pt x="760" y="133"/>
                                </a:lnTo>
                                <a:lnTo>
                                  <a:pt x="749" y="81"/>
                                </a:lnTo>
                                <a:lnTo>
                                  <a:pt x="721" y="39"/>
                                </a:lnTo>
                                <a:lnTo>
                                  <a:pt x="692" y="2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1" name="Picture 15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645" y="2637"/>
                            <a:ext cx="648" cy="13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5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6590" y="2650"/>
                            <a:ext cx="1332"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4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6590" y="2289"/>
                            <a:ext cx="2347"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4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6484" y="2422"/>
                            <a:ext cx="2285" cy="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Freeform 147"/>
                        <wps:cNvSpPr>
                          <a:spLocks/>
                        </wps:cNvSpPr>
                        <wps:spPr bwMode="auto">
                          <a:xfrm>
                            <a:off x="6484" y="2422"/>
                            <a:ext cx="2285" cy="805"/>
                          </a:xfrm>
                          <a:custGeom>
                            <a:avLst/>
                            <a:gdLst>
                              <a:gd name="T0" fmla="+- 0 8165 6484"/>
                              <a:gd name="T1" fmla="*/ T0 w 2285"/>
                              <a:gd name="T2" fmla="+- 0 3227 2423"/>
                              <a:gd name="T3" fmla="*/ 3227 h 805"/>
                              <a:gd name="T4" fmla="+- 0 7561 6484"/>
                              <a:gd name="T5" fmla="*/ T4 w 2285"/>
                              <a:gd name="T6" fmla="+- 0 2959 2423"/>
                              <a:gd name="T7" fmla="*/ 2959 h 805"/>
                              <a:gd name="T8" fmla="+- 0 7887 6484"/>
                              <a:gd name="T9" fmla="*/ T8 w 2285"/>
                              <a:gd name="T10" fmla="+- 0 2959 2423"/>
                              <a:gd name="T11" fmla="*/ 2959 h 805"/>
                              <a:gd name="T12" fmla="+- 0 7887 6484"/>
                              <a:gd name="T13" fmla="*/ T12 w 2285"/>
                              <a:gd name="T14" fmla="+- 0 2651 2423"/>
                              <a:gd name="T15" fmla="*/ 2651 h 805"/>
                              <a:gd name="T16" fmla="+- 0 6484 6484"/>
                              <a:gd name="T17" fmla="*/ T16 w 2285"/>
                              <a:gd name="T18" fmla="+- 0 2651 2423"/>
                              <a:gd name="T19" fmla="*/ 2651 h 805"/>
                              <a:gd name="T20" fmla="+- 0 6484 6484"/>
                              <a:gd name="T21" fmla="*/ T20 w 2285"/>
                              <a:gd name="T22" fmla="+- 0 2423 2423"/>
                              <a:gd name="T23" fmla="*/ 2423 h 805"/>
                              <a:gd name="T24" fmla="+- 0 8442 6484"/>
                              <a:gd name="T25" fmla="*/ T24 w 2285"/>
                              <a:gd name="T26" fmla="+- 0 2423 2423"/>
                              <a:gd name="T27" fmla="*/ 2423 h 805"/>
                              <a:gd name="T28" fmla="+- 0 8442 6484"/>
                              <a:gd name="T29" fmla="*/ T28 w 2285"/>
                              <a:gd name="T30" fmla="+- 0 2959 2423"/>
                              <a:gd name="T31" fmla="*/ 2959 h 805"/>
                              <a:gd name="T32" fmla="+- 0 8768 6484"/>
                              <a:gd name="T33" fmla="*/ T32 w 2285"/>
                              <a:gd name="T34" fmla="+- 0 2959 2423"/>
                              <a:gd name="T35" fmla="*/ 2959 h 805"/>
                              <a:gd name="T36" fmla="+- 0 8165 6484"/>
                              <a:gd name="T37" fmla="*/ T36 w 2285"/>
                              <a:gd name="T38" fmla="+- 0 3227 2423"/>
                              <a:gd name="T39" fmla="*/ 3227 h 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85" h="805">
                                <a:moveTo>
                                  <a:pt x="1681" y="804"/>
                                </a:moveTo>
                                <a:lnTo>
                                  <a:pt x="1077" y="536"/>
                                </a:lnTo>
                                <a:lnTo>
                                  <a:pt x="1403" y="536"/>
                                </a:lnTo>
                                <a:lnTo>
                                  <a:pt x="1403" y="228"/>
                                </a:lnTo>
                                <a:lnTo>
                                  <a:pt x="0" y="228"/>
                                </a:lnTo>
                                <a:lnTo>
                                  <a:pt x="0" y="0"/>
                                </a:lnTo>
                                <a:lnTo>
                                  <a:pt x="1958" y="0"/>
                                </a:lnTo>
                                <a:lnTo>
                                  <a:pt x="1958" y="536"/>
                                </a:lnTo>
                                <a:lnTo>
                                  <a:pt x="2284" y="536"/>
                                </a:lnTo>
                                <a:lnTo>
                                  <a:pt x="1681" y="804"/>
                                </a:lnTo>
                                <a:close/>
                              </a:path>
                            </a:pathLst>
                          </a:custGeom>
                          <a:noFill/>
                          <a:ln w="12700">
                            <a:solidFill>
                              <a:srgbClr val="FA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6" name="Picture 14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9769" y="2899"/>
                            <a:ext cx="797" cy="12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4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9772" y="2882"/>
                            <a:ext cx="751" cy="12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AutoShape 144"/>
                        <wps:cNvSpPr>
                          <a:spLocks/>
                        </wps:cNvSpPr>
                        <wps:spPr bwMode="auto">
                          <a:xfrm>
                            <a:off x="9752" y="2862"/>
                            <a:ext cx="791" cy="12663"/>
                          </a:xfrm>
                          <a:custGeom>
                            <a:avLst/>
                            <a:gdLst>
                              <a:gd name="T0" fmla="+- 0 10405 9753"/>
                              <a:gd name="T1" fmla="*/ T0 w 791"/>
                              <a:gd name="T2" fmla="+- 0 2863 2863"/>
                              <a:gd name="T3" fmla="*/ 2863 h 12663"/>
                              <a:gd name="T4" fmla="+- 0 9891 9753"/>
                              <a:gd name="T5" fmla="*/ T4 w 791"/>
                              <a:gd name="T6" fmla="+- 0 2863 2863"/>
                              <a:gd name="T7" fmla="*/ 2863 h 12663"/>
                              <a:gd name="T8" fmla="+- 0 9837 9753"/>
                              <a:gd name="T9" fmla="*/ T8 w 791"/>
                              <a:gd name="T10" fmla="+- 0 2874 2863"/>
                              <a:gd name="T11" fmla="*/ 2874 h 12663"/>
                              <a:gd name="T12" fmla="+- 0 9793 9753"/>
                              <a:gd name="T13" fmla="*/ T12 w 791"/>
                              <a:gd name="T14" fmla="+- 0 2903 2863"/>
                              <a:gd name="T15" fmla="*/ 2903 h 12663"/>
                              <a:gd name="T16" fmla="+- 0 9764 9753"/>
                              <a:gd name="T17" fmla="*/ T16 w 791"/>
                              <a:gd name="T18" fmla="+- 0 2947 2863"/>
                              <a:gd name="T19" fmla="*/ 2947 h 12663"/>
                              <a:gd name="T20" fmla="+- 0 9753 9753"/>
                              <a:gd name="T21" fmla="*/ T20 w 791"/>
                              <a:gd name="T22" fmla="+- 0 3001 2863"/>
                              <a:gd name="T23" fmla="*/ 3001 h 12663"/>
                              <a:gd name="T24" fmla="+- 0 9753 9753"/>
                              <a:gd name="T25" fmla="*/ T24 w 791"/>
                              <a:gd name="T26" fmla="+- 0 15386 2863"/>
                              <a:gd name="T27" fmla="*/ 15386 h 12663"/>
                              <a:gd name="T28" fmla="+- 0 9764 9753"/>
                              <a:gd name="T29" fmla="*/ T28 w 791"/>
                              <a:gd name="T30" fmla="+- 0 15440 2863"/>
                              <a:gd name="T31" fmla="*/ 15440 h 12663"/>
                              <a:gd name="T32" fmla="+- 0 9793 9753"/>
                              <a:gd name="T33" fmla="*/ T32 w 791"/>
                              <a:gd name="T34" fmla="+- 0 15484 2863"/>
                              <a:gd name="T35" fmla="*/ 15484 h 12663"/>
                              <a:gd name="T36" fmla="+- 0 9837 9753"/>
                              <a:gd name="T37" fmla="*/ T36 w 791"/>
                              <a:gd name="T38" fmla="+- 0 15514 2863"/>
                              <a:gd name="T39" fmla="*/ 15514 h 12663"/>
                              <a:gd name="T40" fmla="+- 0 9891 9753"/>
                              <a:gd name="T41" fmla="*/ T40 w 791"/>
                              <a:gd name="T42" fmla="+- 0 15525 2863"/>
                              <a:gd name="T43" fmla="*/ 15525 h 12663"/>
                              <a:gd name="T44" fmla="+- 0 10405 9753"/>
                              <a:gd name="T45" fmla="*/ T44 w 791"/>
                              <a:gd name="T46" fmla="+- 0 15525 2863"/>
                              <a:gd name="T47" fmla="*/ 15525 h 12663"/>
                              <a:gd name="T48" fmla="+- 0 10459 9753"/>
                              <a:gd name="T49" fmla="*/ T48 w 791"/>
                              <a:gd name="T50" fmla="+- 0 15514 2863"/>
                              <a:gd name="T51" fmla="*/ 15514 h 12663"/>
                              <a:gd name="T52" fmla="+- 0 10472 9753"/>
                              <a:gd name="T53" fmla="*/ T52 w 791"/>
                              <a:gd name="T54" fmla="+- 0 15505 2863"/>
                              <a:gd name="T55" fmla="*/ 15505 h 12663"/>
                              <a:gd name="T56" fmla="+- 0 9891 9753"/>
                              <a:gd name="T57" fmla="*/ T56 w 791"/>
                              <a:gd name="T58" fmla="+- 0 15505 2863"/>
                              <a:gd name="T59" fmla="*/ 15505 h 12663"/>
                              <a:gd name="T60" fmla="+- 0 9867 9753"/>
                              <a:gd name="T61" fmla="*/ T60 w 791"/>
                              <a:gd name="T62" fmla="+- 0 15502 2863"/>
                              <a:gd name="T63" fmla="*/ 15502 h 12663"/>
                              <a:gd name="T64" fmla="+- 0 9845 9753"/>
                              <a:gd name="T65" fmla="*/ T64 w 791"/>
                              <a:gd name="T66" fmla="+- 0 15496 2863"/>
                              <a:gd name="T67" fmla="*/ 15496 h 12663"/>
                              <a:gd name="T68" fmla="+- 0 9825 9753"/>
                              <a:gd name="T69" fmla="*/ T68 w 791"/>
                              <a:gd name="T70" fmla="+- 0 15485 2863"/>
                              <a:gd name="T71" fmla="*/ 15485 h 12663"/>
                              <a:gd name="T72" fmla="+- 0 9807 9753"/>
                              <a:gd name="T73" fmla="*/ T72 w 791"/>
                              <a:gd name="T74" fmla="+- 0 15470 2863"/>
                              <a:gd name="T75" fmla="*/ 15470 h 12663"/>
                              <a:gd name="T76" fmla="+- 0 9793 9753"/>
                              <a:gd name="T77" fmla="*/ T76 w 791"/>
                              <a:gd name="T78" fmla="+- 0 15453 2863"/>
                              <a:gd name="T79" fmla="*/ 15453 h 12663"/>
                              <a:gd name="T80" fmla="+- 0 9782 9753"/>
                              <a:gd name="T81" fmla="*/ T80 w 791"/>
                              <a:gd name="T82" fmla="+- 0 15433 2863"/>
                              <a:gd name="T83" fmla="*/ 15433 h 12663"/>
                              <a:gd name="T84" fmla="+- 0 9775 9753"/>
                              <a:gd name="T85" fmla="*/ T84 w 791"/>
                              <a:gd name="T86" fmla="+- 0 15410 2863"/>
                              <a:gd name="T87" fmla="*/ 15410 h 12663"/>
                              <a:gd name="T88" fmla="+- 0 9773 9753"/>
                              <a:gd name="T89" fmla="*/ T88 w 791"/>
                              <a:gd name="T90" fmla="+- 0 15386 2863"/>
                              <a:gd name="T91" fmla="*/ 15386 h 12663"/>
                              <a:gd name="T92" fmla="+- 0 9773 9753"/>
                              <a:gd name="T93" fmla="*/ T92 w 791"/>
                              <a:gd name="T94" fmla="+- 0 3001 2863"/>
                              <a:gd name="T95" fmla="*/ 3001 h 12663"/>
                              <a:gd name="T96" fmla="+- 0 9775 9753"/>
                              <a:gd name="T97" fmla="*/ T96 w 791"/>
                              <a:gd name="T98" fmla="+- 0 2977 2863"/>
                              <a:gd name="T99" fmla="*/ 2977 h 12663"/>
                              <a:gd name="T100" fmla="+- 0 9782 9753"/>
                              <a:gd name="T101" fmla="*/ T100 w 791"/>
                              <a:gd name="T102" fmla="+- 0 2955 2863"/>
                              <a:gd name="T103" fmla="*/ 2955 h 12663"/>
                              <a:gd name="T104" fmla="+- 0 9793 9753"/>
                              <a:gd name="T105" fmla="*/ T104 w 791"/>
                              <a:gd name="T106" fmla="+- 0 2935 2863"/>
                              <a:gd name="T107" fmla="*/ 2935 h 12663"/>
                              <a:gd name="T108" fmla="+- 0 9807 9753"/>
                              <a:gd name="T109" fmla="*/ T108 w 791"/>
                              <a:gd name="T110" fmla="+- 0 2917 2863"/>
                              <a:gd name="T111" fmla="*/ 2917 h 12663"/>
                              <a:gd name="T112" fmla="+- 0 9825 9753"/>
                              <a:gd name="T113" fmla="*/ T112 w 791"/>
                              <a:gd name="T114" fmla="+- 0 2903 2863"/>
                              <a:gd name="T115" fmla="*/ 2903 h 12663"/>
                              <a:gd name="T116" fmla="+- 0 9845 9753"/>
                              <a:gd name="T117" fmla="*/ T116 w 791"/>
                              <a:gd name="T118" fmla="+- 0 2892 2863"/>
                              <a:gd name="T119" fmla="*/ 2892 h 12663"/>
                              <a:gd name="T120" fmla="+- 0 9867 9753"/>
                              <a:gd name="T121" fmla="*/ T120 w 791"/>
                              <a:gd name="T122" fmla="+- 0 2885 2863"/>
                              <a:gd name="T123" fmla="*/ 2885 h 12663"/>
                              <a:gd name="T124" fmla="+- 0 9891 9753"/>
                              <a:gd name="T125" fmla="*/ T124 w 791"/>
                              <a:gd name="T126" fmla="+- 0 2883 2863"/>
                              <a:gd name="T127" fmla="*/ 2883 h 12663"/>
                              <a:gd name="T128" fmla="+- 0 10472 9753"/>
                              <a:gd name="T129" fmla="*/ T128 w 791"/>
                              <a:gd name="T130" fmla="+- 0 2883 2863"/>
                              <a:gd name="T131" fmla="*/ 2883 h 12663"/>
                              <a:gd name="T132" fmla="+- 0 10459 9753"/>
                              <a:gd name="T133" fmla="*/ T132 w 791"/>
                              <a:gd name="T134" fmla="+- 0 2874 2863"/>
                              <a:gd name="T135" fmla="*/ 2874 h 12663"/>
                              <a:gd name="T136" fmla="+- 0 10405 9753"/>
                              <a:gd name="T137" fmla="*/ T136 w 791"/>
                              <a:gd name="T138" fmla="+- 0 2863 2863"/>
                              <a:gd name="T139" fmla="*/ 2863 h 12663"/>
                              <a:gd name="T140" fmla="+- 0 10472 9753"/>
                              <a:gd name="T141" fmla="*/ T140 w 791"/>
                              <a:gd name="T142" fmla="+- 0 2883 2863"/>
                              <a:gd name="T143" fmla="*/ 2883 h 12663"/>
                              <a:gd name="T144" fmla="+- 0 10405 9753"/>
                              <a:gd name="T145" fmla="*/ T144 w 791"/>
                              <a:gd name="T146" fmla="+- 0 2883 2863"/>
                              <a:gd name="T147" fmla="*/ 2883 h 12663"/>
                              <a:gd name="T148" fmla="+- 0 10429 9753"/>
                              <a:gd name="T149" fmla="*/ T148 w 791"/>
                              <a:gd name="T150" fmla="+- 0 2885 2863"/>
                              <a:gd name="T151" fmla="*/ 2885 h 12663"/>
                              <a:gd name="T152" fmla="+- 0 10451 9753"/>
                              <a:gd name="T153" fmla="*/ T152 w 791"/>
                              <a:gd name="T154" fmla="+- 0 2892 2863"/>
                              <a:gd name="T155" fmla="*/ 2892 h 12663"/>
                              <a:gd name="T156" fmla="+- 0 10471 9753"/>
                              <a:gd name="T157" fmla="*/ T156 w 791"/>
                              <a:gd name="T158" fmla="+- 0 2903 2863"/>
                              <a:gd name="T159" fmla="*/ 2903 h 12663"/>
                              <a:gd name="T160" fmla="+- 0 10489 9753"/>
                              <a:gd name="T161" fmla="*/ T160 w 791"/>
                              <a:gd name="T162" fmla="+- 0 2917 2863"/>
                              <a:gd name="T163" fmla="*/ 2917 h 12663"/>
                              <a:gd name="T164" fmla="+- 0 10503 9753"/>
                              <a:gd name="T165" fmla="*/ T164 w 791"/>
                              <a:gd name="T166" fmla="+- 0 2935 2863"/>
                              <a:gd name="T167" fmla="*/ 2935 h 12663"/>
                              <a:gd name="T168" fmla="+- 0 10514 9753"/>
                              <a:gd name="T169" fmla="*/ T168 w 791"/>
                              <a:gd name="T170" fmla="+- 0 2955 2863"/>
                              <a:gd name="T171" fmla="*/ 2955 h 12663"/>
                              <a:gd name="T172" fmla="+- 0 10521 9753"/>
                              <a:gd name="T173" fmla="*/ T172 w 791"/>
                              <a:gd name="T174" fmla="+- 0 2977 2863"/>
                              <a:gd name="T175" fmla="*/ 2977 h 12663"/>
                              <a:gd name="T176" fmla="+- 0 10523 9753"/>
                              <a:gd name="T177" fmla="*/ T176 w 791"/>
                              <a:gd name="T178" fmla="+- 0 3001 2863"/>
                              <a:gd name="T179" fmla="*/ 3001 h 12663"/>
                              <a:gd name="T180" fmla="+- 0 10523 9753"/>
                              <a:gd name="T181" fmla="*/ T180 w 791"/>
                              <a:gd name="T182" fmla="+- 0 15386 2863"/>
                              <a:gd name="T183" fmla="*/ 15386 h 12663"/>
                              <a:gd name="T184" fmla="+- 0 10521 9753"/>
                              <a:gd name="T185" fmla="*/ T184 w 791"/>
                              <a:gd name="T186" fmla="+- 0 15410 2863"/>
                              <a:gd name="T187" fmla="*/ 15410 h 12663"/>
                              <a:gd name="T188" fmla="+- 0 10514 9753"/>
                              <a:gd name="T189" fmla="*/ T188 w 791"/>
                              <a:gd name="T190" fmla="+- 0 15433 2863"/>
                              <a:gd name="T191" fmla="*/ 15433 h 12663"/>
                              <a:gd name="T192" fmla="+- 0 10503 9753"/>
                              <a:gd name="T193" fmla="*/ T192 w 791"/>
                              <a:gd name="T194" fmla="+- 0 15453 2863"/>
                              <a:gd name="T195" fmla="*/ 15453 h 12663"/>
                              <a:gd name="T196" fmla="+- 0 10489 9753"/>
                              <a:gd name="T197" fmla="*/ T196 w 791"/>
                              <a:gd name="T198" fmla="+- 0 15470 2863"/>
                              <a:gd name="T199" fmla="*/ 15470 h 12663"/>
                              <a:gd name="T200" fmla="+- 0 10471 9753"/>
                              <a:gd name="T201" fmla="*/ T200 w 791"/>
                              <a:gd name="T202" fmla="+- 0 15485 2863"/>
                              <a:gd name="T203" fmla="*/ 15485 h 12663"/>
                              <a:gd name="T204" fmla="+- 0 10451 9753"/>
                              <a:gd name="T205" fmla="*/ T204 w 791"/>
                              <a:gd name="T206" fmla="+- 0 15496 2863"/>
                              <a:gd name="T207" fmla="*/ 15496 h 12663"/>
                              <a:gd name="T208" fmla="+- 0 10429 9753"/>
                              <a:gd name="T209" fmla="*/ T208 w 791"/>
                              <a:gd name="T210" fmla="+- 0 15502 2863"/>
                              <a:gd name="T211" fmla="*/ 15502 h 12663"/>
                              <a:gd name="T212" fmla="+- 0 10405 9753"/>
                              <a:gd name="T213" fmla="*/ T212 w 791"/>
                              <a:gd name="T214" fmla="+- 0 15505 2863"/>
                              <a:gd name="T215" fmla="*/ 15505 h 12663"/>
                              <a:gd name="T216" fmla="+- 0 10472 9753"/>
                              <a:gd name="T217" fmla="*/ T216 w 791"/>
                              <a:gd name="T218" fmla="+- 0 15505 2863"/>
                              <a:gd name="T219" fmla="*/ 15505 h 12663"/>
                              <a:gd name="T220" fmla="+- 0 10503 9753"/>
                              <a:gd name="T221" fmla="*/ T220 w 791"/>
                              <a:gd name="T222" fmla="+- 0 15484 2863"/>
                              <a:gd name="T223" fmla="*/ 15484 h 12663"/>
                              <a:gd name="T224" fmla="+- 0 10533 9753"/>
                              <a:gd name="T225" fmla="*/ T224 w 791"/>
                              <a:gd name="T226" fmla="+- 0 15440 2863"/>
                              <a:gd name="T227" fmla="*/ 15440 h 12663"/>
                              <a:gd name="T228" fmla="+- 0 10543 9753"/>
                              <a:gd name="T229" fmla="*/ T228 w 791"/>
                              <a:gd name="T230" fmla="+- 0 15386 2863"/>
                              <a:gd name="T231" fmla="*/ 15386 h 12663"/>
                              <a:gd name="T232" fmla="+- 0 10543 9753"/>
                              <a:gd name="T233" fmla="*/ T232 w 791"/>
                              <a:gd name="T234" fmla="+- 0 3001 2863"/>
                              <a:gd name="T235" fmla="*/ 3001 h 12663"/>
                              <a:gd name="T236" fmla="+- 0 10533 9753"/>
                              <a:gd name="T237" fmla="*/ T236 w 791"/>
                              <a:gd name="T238" fmla="+- 0 2947 2863"/>
                              <a:gd name="T239" fmla="*/ 2947 h 12663"/>
                              <a:gd name="T240" fmla="+- 0 10503 9753"/>
                              <a:gd name="T241" fmla="*/ T240 w 791"/>
                              <a:gd name="T242" fmla="+- 0 2903 2863"/>
                              <a:gd name="T243" fmla="*/ 2903 h 12663"/>
                              <a:gd name="T244" fmla="+- 0 10472 9753"/>
                              <a:gd name="T245" fmla="*/ T244 w 791"/>
                              <a:gd name="T246" fmla="+- 0 2883 2863"/>
                              <a:gd name="T247" fmla="*/ 2883 h 12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91" h="12663">
                                <a:moveTo>
                                  <a:pt x="652" y="0"/>
                                </a:moveTo>
                                <a:lnTo>
                                  <a:pt x="138" y="0"/>
                                </a:lnTo>
                                <a:lnTo>
                                  <a:pt x="84" y="11"/>
                                </a:lnTo>
                                <a:lnTo>
                                  <a:pt x="40" y="40"/>
                                </a:lnTo>
                                <a:lnTo>
                                  <a:pt x="11" y="84"/>
                                </a:lnTo>
                                <a:lnTo>
                                  <a:pt x="0" y="138"/>
                                </a:lnTo>
                                <a:lnTo>
                                  <a:pt x="0" y="12523"/>
                                </a:lnTo>
                                <a:lnTo>
                                  <a:pt x="11" y="12577"/>
                                </a:lnTo>
                                <a:lnTo>
                                  <a:pt x="40" y="12621"/>
                                </a:lnTo>
                                <a:lnTo>
                                  <a:pt x="84" y="12651"/>
                                </a:lnTo>
                                <a:lnTo>
                                  <a:pt x="138" y="12662"/>
                                </a:lnTo>
                                <a:lnTo>
                                  <a:pt x="652" y="12662"/>
                                </a:lnTo>
                                <a:lnTo>
                                  <a:pt x="706" y="12651"/>
                                </a:lnTo>
                                <a:lnTo>
                                  <a:pt x="719" y="12642"/>
                                </a:lnTo>
                                <a:lnTo>
                                  <a:pt x="138" y="12642"/>
                                </a:lnTo>
                                <a:lnTo>
                                  <a:pt x="114" y="12639"/>
                                </a:lnTo>
                                <a:lnTo>
                                  <a:pt x="92" y="12633"/>
                                </a:lnTo>
                                <a:lnTo>
                                  <a:pt x="72" y="12622"/>
                                </a:lnTo>
                                <a:lnTo>
                                  <a:pt x="54" y="12607"/>
                                </a:lnTo>
                                <a:lnTo>
                                  <a:pt x="40" y="12590"/>
                                </a:lnTo>
                                <a:lnTo>
                                  <a:pt x="29" y="12570"/>
                                </a:lnTo>
                                <a:lnTo>
                                  <a:pt x="22" y="12547"/>
                                </a:lnTo>
                                <a:lnTo>
                                  <a:pt x="20" y="12523"/>
                                </a:lnTo>
                                <a:lnTo>
                                  <a:pt x="20" y="138"/>
                                </a:lnTo>
                                <a:lnTo>
                                  <a:pt x="22" y="114"/>
                                </a:lnTo>
                                <a:lnTo>
                                  <a:pt x="29" y="92"/>
                                </a:lnTo>
                                <a:lnTo>
                                  <a:pt x="40" y="72"/>
                                </a:lnTo>
                                <a:lnTo>
                                  <a:pt x="54" y="54"/>
                                </a:lnTo>
                                <a:lnTo>
                                  <a:pt x="72" y="40"/>
                                </a:lnTo>
                                <a:lnTo>
                                  <a:pt x="92" y="29"/>
                                </a:lnTo>
                                <a:lnTo>
                                  <a:pt x="114" y="22"/>
                                </a:lnTo>
                                <a:lnTo>
                                  <a:pt x="138" y="20"/>
                                </a:lnTo>
                                <a:lnTo>
                                  <a:pt x="719" y="20"/>
                                </a:lnTo>
                                <a:lnTo>
                                  <a:pt x="706" y="11"/>
                                </a:lnTo>
                                <a:lnTo>
                                  <a:pt x="652" y="0"/>
                                </a:lnTo>
                                <a:close/>
                                <a:moveTo>
                                  <a:pt x="719" y="20"/>
                                </a:moveTo>
                                <a:lnTo>
                                  <a:pt x="652" y="20"/>
                                </a:lnTo>
                                <a:lnTo>
                                  <a:pt x="676" y="22"/>
                                </a:lnTo>
                                <a:lnTo>
                                  <a:pt x="698" y="29"/>
                                </a:lnTo>
                                <a:lnTo>
                                  <a:pt x="718" y="40"/>
                                </a:lnTo>
                                <a:lnTo>
                                  <a:pt x="736" y="54"/>
                                </a:lnTo>
                                <a:lnTo>
                                  <a:pt x="750" y="72"/>
                                </a:lnTo>
                                <a:lnTo>
                                  <a:pt x="761" y="92"/>
                                </a:lnTo>
                                <a:lnTo>
                                  <a:pt x="768" y="114"/>
                                </a:lnTo>
                                <a:lnTo>
                                  <a:pt x="770" y="138"/>
                                </a:lnTo>
                                <a:lnTo>
                                  <a:pt x="770" y="12523"/>
                                </a:lnTo>
                                <a:lnTo>
                                  <a:pt x="768" y="12547"/>
                                </a:lnTo>
                                <a:lnTo>
                                  <a:pt x="761" y="12570"/>
                                </a:lnTo>
                                <a:lnTo>
                                  <a:pt x="750" y="12590"/>
                                </a:lnTo>
                                <a:lnTo>
                                  <a:pt x="736" y="12607"/>
                                </a:lnTo>
                                <a:lnTo>
                                  <a:pt x="718" y="12622"/>
                                </a:lnTo>
                                <a:lnTo>
                                  <a:pt x="698" y="12633"/>
                                </a:lnTo>
                                <a:lnTo>
                                  <a:pt x="676" y="12639"/>
                                </a:lnTo>
                                <a:lnTo>
                                  <a:pt x="652" y="12642"/>
                                </a:lnTo>
                                <a:lnTo>
                                  <a:pt x="719" y="12642"/>
                                </a:lnTo>
                                <a:lnTo>
                                  <a:pt x="750" y="12621"/>
                                </a:lnTo>
                                <a:lnTo>
                                  <a:pt x="780" y="12577"/>
                                </a:lnTo>
                                <a:lnTo>
                                  <a:pt x="790" y="12523"/>
                                </a:lnTo>
                                <a:lnTo>
                                  <a:pt x="790" y="138"/>
                                </a:lnTo>
                                <a:lnTo>
                                  <a:pt x="780" y="84"/>
                                </a:lnTo>
                                <a:lnTo>
                                  <a:pt x="750" y="40"/>
                                </a:lnTo>
                                <a:lnTo>
                                  <a:pt x="719" y="2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9" name="Picture 14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9808" y="2990"/>
                            <a:ext cx="677" cy="1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4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9507" y="11354"/>
                            <a:ext cx="245" cy="1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9507" y="11354"/>
                            <a:ext cx="140"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4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9507" y="11354"/>
                            <a:ext cx="117"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3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8191" y="11354"/>
                            <a:ext cx="1332"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13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9724" y="11354"/>
                            <a:ext cx="154"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13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8191" y="11966"/>
                            <a:ext cx="896"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3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8432" y="12261"/>
                            <a:ext cx="115"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3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8191" y="12244"/>
                            <a:ext cx="314"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3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8191" y="12224"/>
                            <a:ext cx="334"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3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9617" y="12632"/>
                            <a:ext cx="22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3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8191" y="12376"/>
                            <a:ext cx="786"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3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8093" y="11496"/>
                            <a:ext cx="1620" cy="1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AutoShape 130"/>
                        <wps:cNvSpPr>
                          <a:spLocks/>
                        </wps:cNvSpPr>
                        <wps:spPr bwMode="auto">
                          <a:xfrm>
                            <a:off x="8073" y="11476"/>
                            <a:ext cx="1682" cy="1686"/>
                          </a:xfrm>
                          <a:custGeom>
                            <a:avLst/>
                            <a:gdLst>
                              <a:gd name="T0" fmla="+- 0 9508 8073"/>
                              <a:gd name="T1" fmla="*/ T0 w 1682"/>
                              <a:gd name="T2" fmla="+- 0 11496 11476"/>
                              <a:gd name="T3" fmla="*/ 11496 h 1686"/>
                              <a:gd name="T4" fmla="+- 0 9488 8073"/>
                              <a:gd name="T5" fmla="*/ T4 w 1682"/>
                              <a:gd name="T6" fmla="+- 0 11496 11476"/>
                              <a:gd name="T7" fmla="*/ 11496 h 1686"/>
                              <a:gd name="T8" fmla="+- 0 9488 8073"/>
                              <a:gd name="T9" fmla="*/ T8 w 1682"/>
                              <a:gd name="T10" fmla="+- 0 12602 11476"/>
                              <a:gd name="T11" fmla="*/ 12602 h 1686"/>
                              <a:gd name="T12" fmla="+- 0 9713 8073"/>
                              <a:gd name="T13" fmla="*/ T12 w 1682"/>
                              <a:gd name="T14" fmla="+- 0 12602 11476"/>
                              <a:gd name="T15" fmla="*/ 12602 h 1686"/>
                              <a:gd name="T16" fmla="+- 0 9297 8073"/>
                              <a:gd name="T17" fmla="*/ T16 w 1682"/>
                              <a:gd name="T18" fmla="+- 0 13129 11476"/>
                              <a:gd name="T19" fmla="*/ 13129 h 1686"/>
                              <a:gd name="T20" fmla="+- 0 9305 8073"/>
                              <a:gd name="T21" fmla="*/ T20 w 1682"/>
                              <a:gd name="T22" fmla="+- 0 13139 11476"/>
                              <a:gd name="T23" fmla="*/ 13139 h 1686"/>
                              <a:gd name="T24" fmla="+- 0 9290 8073"/>
                              <a:gd name="T25" fmla="*/ T24 w 1682"/>
                              <a:gd name="T26" fmla="+- 0 13152 11476"/>
                              <a:gd name="T27" fmla="*/ 13152 h 1686"/>
                              <a:gd name="T28" fmla="+- 0 9297 8073"/>
                              <a:gd name="T29" fmla="*/ T28 w 1682"/>
                              <a:gd name="T30" fmla="+- 0 13162 11476"/>
                              <a:gd name="T31" fmla="*/ 13162 h 1686"/>
                              <a:gd name="T32" fmla="+- 0 9754 8073"/>
                              <a:gd name="T33" fmla="*/ T32 w 1682"/>
                              <a:gd name="T34" fmla="+- 0 12582 11476"/>
                              <a:gd name="T35" fmla="*/ 12582 h 1686"/>
                              <a:gd name="T36" fmla="+- 0 9508 8073"/>
                              <a:gd name="T37" fmla="*/ T36 w 1682"/>
                              <a:gd name="T38" fmla="+- 0 12582 11476"/>
                              <a:gd name="T39" fmla="*/ 12582 h 1686"/>
                              <a:gd name="T40" fmla="+- 0 9508 8073"/>
                              <a:gd name="T41" fmla="*/ T40 w 1682"/>
                              <a:gd name="T42" fmla="+- 0 11496 11476"/>
                              <a:gd name="T43" fmla="*/ 11496 h 1686"/>
                              <a:gd name="T44" fmla="+- 0 9508 8073"/>
                              <a:gd name="T45" fmla="*/ T44 w 1682"/>
                              <a:gd name="T46" fmla="+- 0 11476 11476"/>
                              <a:gd name="T47" fmla="*/ 11476 h 1686"/>
                              <a:gd name="T48" fmla="+- 0 8073 8073"/>
                              <a:gd name="T49" fmla="*/ T48 w 1682"/>
                              <a:gd name="T50" fmla="+- 0 11476 11476"/>
                              <a:gd name="T51" fmla="*/ 11476 h 1686"/>
                              <a:gd name="T52" fmla="+- 0 8073 8073"/>
                              <a:gd name="T53" fmla="*/ T52 w 1682"/>
                              <a:gd name="T54" fmla="+- 0 11967 11476"/>
                              <a:gd name="T55" fmla="*/ 11967 h 1686"/>
                              <a:gd name="T56" fmla="+- 0 9087 8073"/>
                              <a:gd name="T57" fmla="*/ T56 w 1682"/>
                              <a:gd name="T58" fmla="+- 0 11967 11476"/>
                              <a:gd name="T59" fmla="*/ 11967 h 1686"/>
                              <a:gd name="T60" fmla="+- 0 9087 8073"/>
                              <a:gd name="T61" fmla="*/ T60 w 1682"/>
                              <a:gd name="T62" fmla="+- 0 12582 11476"/>
                              <a:gd name="T63" fmla="*/ 12582 h 1686"/>
                              <a:gd name="T64" fmla="+- 0 8840 8073"/>
                              <a:gd name="T65" fmla="*/ T64 w 1682"/>
                              <a:gd name="T66" fmla="+- 0 12582 11476"/>
                              <a:gd name="T67" fmla="*/ 12582 h 1686"/>
                              <a:gd name="T68" fmla="+- 0 9290 8073"/>
                              <a:gd name="T69" fmla="*/ T68 w 1682"/>
                              <a:gd name="T70" fmla="+- 0 13152 11476"/>
                              <a:gd name="T71" fmla="*/ 13152 h 1686"/>
                              <a:gd name="T72" fmla="+- 0 9297 8073"/>
                              <a:gd name="T73" fmla="*/ T72 w 1682"/>
                              <a:gd name="T74" fmla="+- 0 13146 11476"/>
                              <a:gd name="T75" fmla="*/ 13146 h 1686"/>
                              <a:gd name="T76" fmla="+- 0 9290 8073"/>
                              <a:gd name="T77" fmla="*/ T76 w 1682"/>
                              <a:gd name="T78" fmla="+- 0 13139 11476"/>
                              <a:gd name="T79" fmla="*/ 13139 h 1686"/>
                              <a:gd name="T80" fmla="+- 0 9297 8073"/>
                              <a:gd name="T81" fmla="*/ T80 w 1682"/>
                              <a:gd name="T82" fmla="+- 0 13129 11476"/>
                              <a:gd name="T83" fmla="*/ 13129 h 1686"/>
                              <a:gd name="T84" fmla="+- 0 8882 8073"/>
                              <a:gd name="T85" fmla="*/ T84 w 1682"/>
                              <a:gd name="T86" fmla="+- 0 12602 11476"/>
                              <a:gd name="T87" fmla="*/ 12602 h 1686"/>
                              <a:gd name="T88" fmla="+- 0 9107 8073"/>
                              <a:gd name="T89" fmla="*/ T88 w 1682"/>
                              <a:gd name="T90" fmla="+- 0 12602 11476"/>
                              <a:gd name="T91" fmla="*/ 12602 h 1686"/>
                              <a:gd name="T92" fmla="+- 0 9107 8073"/>
                              <a:gd name="T93" fmla="*/ T92 w 1682"/>
                              <a:gd name="T94" fmla="+- 0 11947 11476"/>
                              <a:gd name="T95" fmla="*/ 11947 h 1686"/>
                              <a:gd name="T96" fmla="+- 0 8093 8073"/>
                              <a:gd name="T97" fmla="*/ T96 w 1682"/>
                              <a:gd name="T98" fmla="+- 0 11947 11476"/>
                              <a:gd name="T99" fmla="*/ 11947 h 1686"/>
                              <a:gd name="T100" fmla="+- 0 8093 8073"/>
                              <a:gd name="T101" fmla="*/ T100 w 1682"/>
                              <a:gd name="T102" fmla="+- 0 11496 11476"/>
                              <a:gd name="T103" fmla="*/ 11496 h 1686"/>
                              <a:gd name="T104" fmla="+- 0 9508 8073"/>
                              <a:gd name="T105" fmla="*/ T104 w 1682"/>
                              <a:gd name="T106" fmla="+- 0 11496 11476"/>
                              <a:gd name="T107" fmla="*/ 11496 h 1686"/>
                              <a:gd name="T108" fmla="+- 0 9508 8073"/>
                              <a:gd name="T109" fmla="*/ T108 w 1682"/>
                              <a:gd name="T110" fmla="+- 0 11476 11476"/>
                              <a:gd name="T111" fmla="*/ 11476 h 1686"/>
                              <a:gd name="T112" fmla="+- 0 9297 8073"/>
                              <a:gd name="T113" fmla="*/ T112 w 1682"/>
                              <a:gd name="T114" fmla="+- 0 13129 11476"/>
                              <a:gd name="T115" fmla="*/ 13129 h 1686"/>
                              <a:gd name="T116" fmla="+- 0 9290 8073"/>
                              <a:gd name="T117" fmla="*/ T116 w 1682"/>
                              <a:gd name="T118" fmla="+- 0 13139 11476"/>
                              <a:gd name="T119" fmla="*/ 13139 h 1686"/>
                              <a:gd name="T120" fmla="+- 0 9297 8073"/>
                              <a:gd name="T121" fmla="*/ T120 w 1682"/>
                              <a:gd name="T122" fmla="+- 0 13146 11476"/>
                              <a:gd name="T123" fmla="*/ 13146 h 1686"/>
                              <a:gd name="T124" fmla="+- 0 9305 8073"/>
                              <a:gd name="T125" fmla="*/ T124 w 1682"/>
                              <a:gd name="T126" fmla="+- 0 13139 11476"/>
                              <a:gd name="T127" fmla="*/ 13139 h 1686"/>
                              <a:gd name="T128" fmla="+- 0 9297 8073"/>
                              <a:gd name="T129" fmla="*/ T128 w 1682"/>
                              <a:gd name="T130" fmla="+- 0 13129 11476"/>
                              <a:gd name="T131" fmla="*/ 13129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82" h="1686">
                                <a:moveTo>
                                  <a:pt x="1435" y="20"/>
                                </a:moveTo>
                                <a:lnTo>
                                  <a:pt x="1415" y="20"/>
                                </a:lnTo>
                                <a:lnTo>
                                  <a:pt x="1415" y="1126"/>
                                </a:lnTo>
                                <a:lnTo>
                                  <a:pt x="1640" y="1126"/>
                                </a:lnTo>
                                <a:lnTo>
                                  <a:pt x="1224" y="1653"/>
                                </a:lnTo>
                                <a:lnTo>
                                  <a:pt x="1232" y="1663"/>
                                </a:lnTo>
                                <a:lnTo>
                                  <a:pt x="1217" y="1676"/>
                                </a:lnTo>
                                <a:lnTo>
                                  <a:pt x="1224" y="1686"/>
                                </a:lnTo>
                                <a:lnTo>
                                  <a:pt x="1681" y="1106"/>
                                </a:lnTo>
                                <a:lnTo>
                                  <a:pt x="1435" y="1106"/>
                                </a:lnTo>
                                <a:lnTo>
                                  <a:pt x="1435" y="20"/>
                                </a:lnTo>
                                <a:close/>
                                <a:moveTo>
                                  <a:pt x="1435" y="0"/>
                                </a:moveTo>
                                <a:lnTo>
                                  <a:pt x="0" y="0"/>
                                </a:lnTo>
                                <a:lnTo>
                                  <a:pt x="0" y="491"/>
                                </a:lnTo>
                                <a:lnTo>
                                  <a:pt x="1014" y="491"/>
                                </a:lnTo>
                                <a:lnTo>
                                  <a:pt x="1014" y="1106"/>
                                </a:lnTo>
                                <a:lnTo>
                                  <a:pt x="767" y="1106"/>
                                </a:lnTo>
                                <a:lnTo>
                                  <a:pt x="1217" y="1676"/>
                                </a:lnTo>
                                <a:lnTo>
                                  <a:pt x="1224" y="1670"/>
                                </a:lnTo>
                                <a:lnTo>
                                  <a:pt x="1217" y="1663"/>
                                </a:lnTo>
                                <a:lnTo>
                                  <a:pt x="1224" y="1653"/>
                                </a:lnTo>
                                <a:lnTo>
                                  <a:pt x="809" y="1126"/>
                                </a:lnTo>
                                <a:lnTo>
                                  <a:pt x="1034" y="1126"/>
                                </a:lnTo>
                                <a:lnTo>
                                  <a:pt x="1034" y="471"/>
                                </a:lnTo>
                                <a:lnTo>
                                  <a:pt x="20" y="471"/>
                                </a:lnTo>
                                <a:lnTo>
                                  <a:pt x="20" y="20"/>
                                </a:lnTo>
                                <a:lnTo>
                                  <a:pt x="1435" y="20"/>
                                </a:lnTo>
                                <a:lnTo>
                                  <a:pt x="1435" y="0"/>
                                </a:lnTo>
                                <a:close/>
                                <a:moveTo>
                                  <a:pt x="1224" y="1653"/>
                                </a:moveTo>
                                <a:lnTo>
                                  <a:pt x="1217" y="1663"/>
                                </a:lnTo>
                                <a:lnTo>
                                  <a:pt x="1224" y="1670"/>
                                </a:lnTo>
                                <a:lnTo>
                                  <a:pt x="1232" y="1663"/>
                                </a:lnTo>
                                <a:lnTo>
                                  <a:pt x="1224" y="1653"/>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2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9375" y="12944"/>
                            <a:ext cx="349"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2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9468" y="12755"/>
                            <a:ext cx="25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2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8330" y="12755"/>
                            <a:ext cx="889"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2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8330" y="12755"/>
                            <a:ext cx="79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2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9002" y="12755"/>
                            <a:ext cx="591"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2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9350" y="12755"/>
                            <a:ext cx="26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2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8976" y="12755"/>
                            <a:ext cx="26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AAB9E5" id="Group 122" o:spid="_x0000_s1026" style="position:absolute;margin-left:29.5pt;margin-top:114.5pt;width:498.85pt;height:693.65pt;z-index:-251657216;mso-position-horizontal-relative:page;mso-position-vertical-relative:page" coordorigin="590,2290" coordsize="9977,13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e60J9MAAMfpBgAOAAAAZHJzL2Uyb0RvYy54bWzsfX9vHDmO9v8vcN+h&#10;4T/vhTet+tXdwWQPWSdZLLD3voubvg/QsTuxsbbb13YmM7fY734PKalKVJOlGs9k78ZXA0zadrNU&#10;FClSJCU9+u5ffry7XfywPz7eHO7fnLnfLc8W+/vLw9XN/ec3Z/++/XC+Pls8Pu3ur3a3h/v9m7Of&#10;9o9n//L7f/o/3319eL2vDteH26v9cYFG7h9ff314c3b99PTw+tWrx8vr/d3u8XeHh/09vvx0ON7t&#10;nvDr8fOrq+PuK1q/u31VLZfdq6+H49XD8XC5f3zEX9/5L89+z+1/+rS/fPr/nz497p8Wt2/OwNsT&#10;/3vkfz/Sv69+/93u9efj7uH65jKwsXsGF3e7m3u8tG/q3e5pt/hyvDlp6u7m8nh4PHx6+t3l4e7V&#10;4dOnm8s99wG9ccusN388Hr48cF8+v/76+aEXE0SbyenZzV7+vx/+clzcXEF3VXW2uN/dQUn83gX9&#10;AeL5+vD5Naj+eHz4/uEvR99H/Pjnw+VfH/H1q/x7+v2zJ158/Pqvhys0uPvydGDx/PjpeEdNoOOL&#10;H1kLP/Va2P/4tLjEH7u6butNe7a4xHfr9XJTt63X0+U1lEnPtRvoEt9WFX5gFV5evw+PbzarlX/W&#10;1etVTV+/2r32L2ZmA3O//+7h5vI1/g9ixU8nYi0PPzz19OW4PwuN3E1q4253/OuXh3OMgIfd083H&#10;m9ubp594NENGxNT9D3+5uSRZ0y+phuqoIXxPr11Uqw11MNL5p3bUK9bP4v5wcb27/7x/+/gAU4CS&#10;0UD80/F4+Hq931090p9JSrIV/lVw8vH25uHDze0tKZB+Dn2GNWWjURGbH+nvDpdf7vb3T950j/tb&#10;dP9w/3h98/B4tji+3t993GMkHv905Xi0YET8+fGJXkdjg83pb9X67XK5qf5wftEuL86b5er9+dtN&#10;szpfLd+vmmWzdhfu4u/0tGtef3ncQwy723cPN4FX/PWEW9V2gpfxVsnWvfhhxz7EjycwxOMqsogh&#10;RiIhXh+Pl/8GYYMOPz8d90+X1/TjJ0gu/B3E/Rcs5kGypINH2FnRdJrNBvZKNrBZd94GSEhkQK7d&#10;wOuS9TQrMfwxMI6PT3/cH+4W9AMkDT5Z0rsfIGjfs0hCPN8fSN/ck9t78Qd0wf8lCiDV0Wa5eb9+&#10;v27Om6p7Dx29e3f+9sNFc959cKv2Xf3u4uKdizq6vrm62t/Ta365iljih9ubqzhKH4+fP17cHr3q&#10;PvB/QSCPA9krGioDG1Gt1BhJ1A+7jaua5R+qzfmHbr06bz407flmtVyfL93mD5tu2Wyadx9kl/58&#10;c7//5V1afH1ztmmrlrWUME3DLOnbkv877dvu9d3NEybY25s7+NKeaPeaDP/9/RWr9ml3c+t/TkRB&#10;7A+igLqjonnA0hANHgMj9rfoSptTV7om+Ukn+AJcacVDJ2ovHdOzK/XRRNfVwZW2TeZK6+BI3ZJD&#10;EJhBjGCim5w96exJ/3d7UkTqPm34Sx+Uctjx4jxpPXvSQj7XdF3ng9K24sTETzcclG46OFkOShvO&#10;K2dfygnFHJV+u6j06wOKSo8xT8Vv03I/Kilp5Zjvr3cPe/gAajbNyjHkvQN8izIHEyEv50AiUMbC&#10;yWNaNeE2/DdENi3p65DRcdLXLjP7QjEs2tc6t6/LLz7ro5QmZnooVV2F5PrzVeB/i6rKp7tbFMD+&#10;7/liuejazi0aeiWnCQMZqgie7J9fLbbLxdcFvzwjAjdJW1Xrlgv6J28LJY2+LSa6XjS+A8RhZAzR&#10;etJYs6oblTFMRX1j28ZgDOpK2jIZg6D7tmzGEB8mjTUr16mMbSIZSWxtMAbhpI3hpZUqMpfKn6lU&#10;mTmpgWa1XKq8uVQFW7xT16eTOsB7Vzp3qRKYSudOqqHp1q3OXaqHLcRrcCcVUSFl1rlLNcFUKneV&#10;VEXTrSqVuypVxbYybUGqomprnbsqVQVT6dxJVWDWNbhLVbGtLIOopCqqtlmrsqtSVTCVzp1URdO1&#10;urEiQhgsbFtZVlFLVVRtV6vc1akqmErljlK91GK7ZqNqtk5Vsa0tq6ilKqp2tdG5S1XBVDp3UhXk&#10;fHXuUlVsa8sqKH1NOlu1G91m61QVTKVy10hVmNw1qSq2jWUViAMFd5ulbhVNqgpU/NuFzp1UBbjT&#10;Ndukqtg2llWgFCC5q3RvTDPyMFFsQKVzJ1VhWkWTqmILS9T9XStVUW1qfdy1qSqYSuWulaowPUqb&#10;qmLbWlbRSlVUG7gATAUnkz8WdlLZgUrnTqrC9MZtqopta1lFK1VRbbpO5y5VBVOp3HVSFeZM1qWq&#10;2HaWVVCalNoslrNU7rpUFRVR6dxJVZhRQJeqYttZVkH5neAO07am2S5VBZYoDJvtpCrM+KlLVbHt&#10;LKtYSVVUm40edK5SVTCVKruVVIUZdmKVcRjGW4QKus2upCrwXt2jrFJVMJXOnVSFGa3TcmjvoLYr&#10;yypWUhU2d6kqbO7WUhUdTYw0YeTx/zpVxXZtWQVSAjnuDM2uU1WAu6VuFWupiq7d6NHnOlXFdm1Z&#10;BVbgJHeGVaxTVdhWsZaq6DrkTqrsUlVs15ZV0GK5sFnDo2xSVdgehdYdk+bAnZHzpKrYYqzrVrGR&#10;qsB7daugHQH9MGYq1So2UhWmzW5SVWw3llXQSmrSWZu7VBU2d24pdQF3vFZV65apMrZ4zhCfo7Rf&#10;cNjp84VbpvrAdGZMGG4pFYL5TI9BaU1k0AhYtKzDLaVOEA7oKnbLVClMpurYLaVWzIDAoUoiWLRM&#10;xOW596Z26rzmZPJNZDqLefbdQd6aDbss/bbz7zwBt8Jl51K92PGyc1ItCPosFlO1bPGcNRad1IuZ&#10;bziX6sVOONzUPNzJRBzPWSzSLqfUXNqVoegsFweZruhqqrlgET8di2Y67k7y8VaPYlyWkIPMYFGq&#10;xXY6MiV3Zk7uTpJyo6DhsqwcZDqLeVpuVficzMudmZi7k8y8NqRYp3pB0cWSYi3NxZz3XC3NxczO&#10;sT8tjgiut/K7tWDaZfm5yWKWoJuBg5MZujNTdJfn6GZdTSbpRKYrupHmYkZeTqbpzszTXZ6om4VJ&#10;makTmcGiVIsZujqZqzszWXd5tm5WdmW6TmQ6i1m+bsb+TibszszYXZ6yW/V6J3N2IjNYnGouMmt3&#10;Ztru8rydTFU1l1bOLqa5ZJm7LUWZujszd3d58m6yKLN32+l0ubkgylfDCJm/OzOBd3kGb9WinUzh&#10;iUxXdJbDd91Sz/ScTOKdmcW7PI1vrQlQ5vFEprOYJfKol9e6FGUm78xU3uW5vBlGyGSeyAwWc3PB&#10;5KsqWqbzzsznXZ7QW8Vfhz3EQ2AyEozlKX1nsShzemcm9e4kqzcqwC5L660SsMvzelPRMrHHc1a8&#10;eJLaW4lBltubicFJcm+ZyzpVy9aZ6b07ye+t9CpL8EGmj8U8w28tp7NJU8qtM3N8d5LkW0lqluWb&#10;SWqW5tuuW+b5zkz03dRM321SvdipPtbEo1n51XSrToKDH5GQVofxnDEWq5NU3yiVVFmqDzJV0VWW&#10;6pt+sZKpPp4zWZRuzKytV1mqjxK8wWIWjHXG0n8lU/0KdRW93lSdpPrG4kSVpfrW6kSVpfpd1xjL&#10;sTLVx3Mmi3LWN1d3qizVxyKQLsUs1QeLeqpfOZG7VGaqX+WpPi18acFYJVN9c32sylJ9sLhWJ8BK&#10;pvp4zpJinupbBZNKpvrmAmOVpfojLKYp5RbPmSxm5mLN0VWW6mMdV1d0lZuLpWiZ6ldmql+dpPrG&#10;CneVpfog01nMUn3bXGSqX5mpfnWS6htbBKos1QeZwaJUCzaIG1sYZKpfmal+dZLqW3ssslQfZDqL&#10;J6m+EdJWMtXHKRZrLJ6k+kZNp8pSfSsxqPJU35wAZaqP50wWpV7MgkmVpfppBoh9p/3Ot921P/a0&#10;e335433YDYefFjgyR8cSab/cw+GRThxuMUfjQNU2nicEFX1rEMP8iTievhonRjhBxJhtsIMO3I1T&#10;0xzC5PFAQoEc/pzJebtgsXXyrUQOjziFGSppMvm0npLPIXJ4iimtk/0z+bSuki0y+bSukl0QOUbz&#10;FGZojDL5tK5SaYjIUdCZ0jqVaZh8WlepZMLk07pK5QsiR9FhCjNUSmDyaV2ltJ7IkYxPaZ1SbCaf&#10;1lVKd5l8Wlcp9SRyJIxTmKE0kMmndZVSMiJHIjWldUqPmHxaVylVYfJpXeUlQqKnlb0p7PCCnX9g&#10;Wnd5+YwfmOqceu+EwHQSSxRv+jdM7HT0UG6ii3LRR9FqySSWopeitYtJD0Q/5RBeTHsgdhqT/aQH&#10;oq9yE50VF89ZrH7DRdHvcymbH5josLiw7B+Y2Onos3A6eVqno9dyE92Wi36LKpeTxBo9l5voulz0&#10;XTjGPO0N0XtRjW0SS9F/UcVr2gPBgznUn6Y9EHyYm+jEXPRiDrWZSW+IfowqJVMe4AIIjSWqW0x7&#10;IHSaqgjTHgidppx+0gPRkVGGPe2BYNOU7056IDoyyj6nPRA7PdGRARzD+1bKzCa9IToyypOmPRA7&#10;PdGRcTLCmp7oyKoYdlFEn7DkHVqI2AnFIMd3OZ4tgO/ykZ5BDL97okA//khn6v1xmWtAJKAGTV/c&#10;HX7Ybw9M8kQBP8wDRRjwyptW8b6B4PY+JaS6b0IWv4yfD9xa8DTxYE78Mn56ohAExo7GL+OnJ6JE&#10;Eq/rh2X8Nn56qjDp4cMLLX4bPz0VVY/QFpoco/L9A3NjRNhVgZbQzTEiFERB1DuqyEz89Ex5IgKA&#10;GWvKv69B6W2MyrPewBDGqIIYGuSrY2RBpk3LR7swIiLf8VMoCHuSRlsLym76mSS2Ej99a2HgNFh7&#10;GeMtDMJwcsrkrR/UZcJwJL70YlT2/YAsdQSVdx8NlwQDQu+3GiymTulzgSyEEQ3ij7HWqJ6Cwdn0&#10;h1OjHuKn10ccBPDeY61RMZMsqzSKJ1lEeCc6MvbK2IHxgRKkUXAMYTihF2Nv7DVVpvOqLzitfiyN&#10;awoBibf+8eHRj/W8E5e3h8c9+pW6dK/c0w5ZTr9vvNj1ELoXBI43B4+WcyuHn9vgYCl72vHBgNUs&#10;nwgXnG1PVxqp/YubwsgfelKwJGjbs1iyzF7WJYfQq69MGKRY8uUQT5hCCnMDQl0/l5bmGsQdwdEU&#10;pi4QevGUNNMTFlTdv7kwSfddKcz4vWwK4UM/csom4P3+iUlFg8W0RpEcF0n7kA5/TI832xBJH95e&#10;LD1aHB4RZD8L2uq3igMFKMEA9/QLoJ/iQXV/Bv7j4eonIJUdD0ASw6AGCiR+uD4c//Ns8RWIim/O&#10;Hv/jy46w8W7/dI+j9wioaY564l9g9NDz4ph+8zH9Znd/iabenD2doRpPP1484Tc88uXhePP5Gm/y&#10;GHH3Bzp1/+mG0cuIP88VBgn98vURkGwERIL/AxgXfjqBAVAA6zKYSTz1D8T5g9PJIVU4HKaeEPLA&#10;i8H5Q4p1CXjQJ2BEQq33HoxuxqqyETMH2D9sbaLoLEFY6ahoQQgrONceArcZrerN2Yyw8u0QVsgh&#10;4f/fkGtFtpq7Vk77X5xrRTw6u1Zg1ZJiJ4Lr0EZKcp+Ka0Voyp41lspmxzo71hlQNUXBgoXkjpUD&#10;lBfnWLsZBrAAA1h1dCaLPGmFHRMiSMVePSQ35ErX/arU7EtnXzr70sSX0pbb3JdyRvfifCn5gjn/&#10;/1lBqomwWtO58RlgFRURAY0/p/9z+t/fcYOY48Sz8krai/Os6zlKLUSpfLrW5/s4ny+i1JriV3Kl&#10;db+IOQepc5A6B6lpkIoNC3mQymb04lzpZnalJVe6JsgNSvhPcMkZh4dLp3Fny+xJZ086e9LUk2LZ&#10;NvOkfo/Oi/OkdPR+zvd/pUWpmlAe2LPOy/3JVXhzvj/n+0O+jw1GuWt9mdf84WBT2AwUTroMd1fO&#10;9/z5e/6GZSngQsuEvyJoJPKlhGyJUgC2iM5h6hymzmFqGqZiR1HuS/mkxssLU+c7U0s3t+MKG3/g&#10;oWr8NfHDPlQs+tPeM1rin29NnQPTf8j902Gvf9iHit9Otvirt7z/zJv+CAHae8APx/3+0+F4t6iw&#10;HIt4gd4PV/k9X4uNBchfetHfM80rPQnzMy76qwFPAPA2fxQ1vXYPQVF/5YK/6I9sm5dKhrv5UAdO&#10;ANVrQJUt4BTC5vSBDMlq3xYTXS+Cf0jfiHg9bWy1psu+ThmDg+kb8xf9KYxBW0lbuE4AnVQYwx6E&#10;vi0mUhmTuGo1zq+ojKEM2je2ZQhChbFTBEKdM8T0Q2s2axn+oMkbHQ8YmPPogxp3UgdV1wIhX5Eb&#10;HZvum2MqVXAZ9GCzBnqyplKJPOiBBzXupCJs7lJN2NzRISTfCQbpNLkjtIa+s+GiP4W7HHIQYlNl&#10;B/MYmiPhAuVNsYYMcBB3ORDI4qk50AnhhDvGT9O4yyzC5E6YhM1dpgqTu1QV4aI/hbscaNCyV1rD&#10;7ztrW0UGM0hiU2UnUQY9yKDGXWYVJnepKka4k6owPbAEGPT4ghp3UhW2E05VIb0wUt4ZF88C9CPz&#10;R0C7nYrVgkHA5PEk+zhIXwRq6XfEjpNHmJaJKC06Lh6dm+0xD5+FoELDcAEEFfJb2mn6jtCFOQuI&#10;uBrmaXqg9TJpiwjLV1/isff46Q/orwkwHE1OpUMqMtqeT1XQ4GTCWB2KfMVPz19NMK1obhpVqRf+&#10;NEqJ6lTMkaefc276/vDh5vaWI7vbewLIAVwaTqqTXsVZabm1zjxS/XB8fHq3e7xe8B3n3IIPG8vH&#10;kAGrYhUyN8vN+/X7dXPeVN3782b57t352w8XzXn3AYBc7+p3Fxfv3N+JZ9e8vr65utrfU6dCUoA/&#10;TksKwslffwP43e7mviQFXnEI4ywR1ivJBhcVUZSNn1ym5UPKdDppPlE96VT23e741y8P55eHOwAA&#10;3Hy8ub15+gmKwgVjfg/tfTwbHWtSx8XNFVV1YZd57eplnqhGkG+Zz7wO4NcBmiqgetQrBNjs82ix&#10;5BKoX0jnESH5hQDcQuLnonklYF4JmFcC0pUARGu5N32Zh6iBATh70389XAGfYweYFRZGdIeH6E3D&#10;sekad5nm3pTqHN6b9ug/8XEKEf+4P9wt6Ic3Z5SCcPOxbokEJZKQCkSAKv4AwhcfMvrVlS/Hmzdn&#10;f9v8ViGI7l7SUgDCBO8CCX7o++vdwx5rAVz0/rXXAhpkYpxV1h3ujsrDld7AgH4sw5VnLgY0LW73&#10;4Xfyq4YCflp284sBuBfD8zMQZYsB4HgxsD2QpeVP+h7lT1f7HtirAU2NW4I0ztKSm18NUDjLCm6r&#10;ulY5S0ufNRHpnMl6GyJKXPlDespklpbb/HKAwlm2HFCvcemHJjSxHMBUOm/ZegDxpTKnrQdo7MnK&#10;Z7N2BnupGpjKYE9qoqkd7l5XZKctCGjsZarYYGVGlV6qi4aodPbyFYEGl4do7GkrAgp72YoAjMup&#10;7IkVAaYy2JPaQL6y1tlLtbGteElAY08qo122ulmI+4eYymBPaqNb0dVxinKp5NkX8cOagMJetibQ&#10;Lg2rFWsCTKWzly0KNE3nVPa0RQGNPamMdolrlLSxJ+4dYiqDPamNpl7rpqGtCmjsSWUAO6zT2UuV&#10;wVQ6e9mdQw3Knar0CNhzUK6/cUhhL7twqNnUuvSAFT40x1QGe1IbgOLUpSevG/K3DWnsZcpYd5Uq&#10;PQK06HuLBUS6bE+dzDJtYDVPl16qjS3mAtxjp7CX3Slc081q2tgTVwozlc5edqUw3J6uXAKu7ru7&#10;9RcKa+xJZdRr3E2nspf6KaYy2Mu0UcNRaY5F3ibsLxPW2JPKqFe4mFVlL1UGU+nsZVcJA0ZadyyE&#10;vzxIz18krLCX3SOMQlWrskeY2n1zTGWwJ7Vhxnh0hUbf3tZfIqyxJ5VBmZ/OXmoaTGWwJ7XRrXBj&#10;paZcKs4l7Fmmkd0fjBcvVfbE9cFMpbOXXx9sTWry9mB/ebAivezuYFN6tMOu7+2I9AjM2NP5i0ZX&#10;dP+kMufKm4P9xcEae1IZ9Qo7RTTTENcGM5UuvfzaYIofNfbkrcH+0mCFvezO4HrV6KYhrgxmKoM9&#10;aRrdGoJR2Uu1sfUXBmvsSWXUa2zZ0KRHJehBuURlsCe10W1gaip7wjQQdemzBtVqkrFSr7HzS2NP&#10;XBXMVDp7+VXBG6e7ZXlTsL8oWJFedk+wmWsQ2nYvvZFcI78meI0ISJOevCXYXxKssSeV0dCOF1V6&#10;qTKYSpeey+8IXuMKc40/vuur7zBu/OJbHBUOXXZHcLNB8qexSJeGJSIkMovHzEBWRq7L14ulPFo5&#10;h8NyXToI2yV2e+k8pkbCZBaPUjFmVsQ3mqU8WnbisqTczDycyMpHUg+XpeXdutYDLJfl5X6jnqZr&#10;uqHGd4Ydf7tEyKbKUWzVYzJDjtlmvW5jhDEuS879dj2VR6mZZg3b13kUNkNkBo9Zgt5tkBOqNiMz&#10;dOcvCtZ4zHJ0M5SmO+cGmxmJpVGhjYR+Sl6vDV3LnXt4zvDbjsCdEl3XK8xAqhxFps5klhylZsxU&#10;3clc3fmrgjU5Ztm6GdjQzXqJHCl6HHic96HR6gb2Zmm30L68fWhmV+OdhxNvCosXhcl7wuzW4W2w&#10;UWu+n/XkouN4x6HfZey3CY6MyHjD4cQLDuP9hhOvN5zvZx27Znq+n9WvePF2WT9Sf8mVgDSl0YZW&#10;Lt7RkB/2q/rtndiojzkz2d85EMQ9l4GQbqRP6OK38dNTOSoagapwExDlMKCCg/O9jY3ET99Y8H8g&#10;HqOiGJTeiDePkXm+gNU7gQrh6nhj8Z0V9gOPvTT0AJHO+HV9QR4IIsbpevGiVDj6YuonSyWsQPKG&#10;An/Fo5Rxr/9Y3rUpUeQPbZZe3jo/pgCUNK7hgc0CIS7MCu9GwX5M4o5qwzQc6sI+aReuSISqxzdU&#10;U9GFRzSqNGNvDpcB43LmcQ7D3nVXIdUZa4/CaHqvQ21tlC5YXGnMUo6B9koWEF/bX6Ubx0v89LYZ&#10;e9HfrRy/jp+eLAql0Ncg434GjY3Ez+BcgsoK1x7GIQAWx+QWh5TfL2kP+2BJEN9Ya1Uc80W6aEXj&#10;o6m3y/y1cQe84spPWDB9eXT6JWYbKhPToCkMwTY4xILIqzbcrFnQYNVSgRXvLQyIqqOyCxtJgcGO&#10;ck0iLIxX7HcJrqsw/gG84f1C0Z4iYXFSGd5dNPm+O0Un0kuo5JZ6mSMZLgzNqMWi64RRxCmj4I1x&#10;F3KkLDj43jDKk0u0hwmUuNmWh0dpAq46qhLRQCpN6XQ+M1AWggReCfWjuBB29JTlQRdfXoiK+v4U&#10;gqyqDRIqzNO2G4x+C452vvGQIvHkWE0G781gV9HvC7LyUaP+mNCfb+738VxO/JzP5/wDbzyknSX5&#10;jvKXeeMBhWUzBOLPgkCsW5+fYcsjZ7cJ1ExDqQ5vMF82MRucN5jPx3Xm4zrJcR2qpOfO9WVeeoDl&#10;S4oW5gtk7eM6bU1bMRCU10tsokCWPnjTllZ/yZm2SAB9/j770tmXzr409aXIvHNfytlHPHD+Yq7m&#10;Ru4++9Lxo49tQztw2Jf6NYvBlza05Z98KbbTz7704vbokUBmcO5vB879j8FApEqud4ADBiIu/0C4&#10;8Gufe3yedT3z1CO9bMFv5JBoOKmI2HnYL0i7LsmyMxrMCenWrKbBGapl9AhDU5Bc31RNRNeL4B3s&#10;M49tC2w4ja90AyyfeVT4Qjg3ha90k6XNl9wtZvKV7uLjE48KX9neSpKVKjCxtZKpVIlR3TzpZ7vC&#10;iSNNZNm+ykpXZrap0mYu1cAIc1IJNnOpFra8n1KTnNQCa4venY9ILI1PGWu0zJlKbt1sVMnJnZS8&#10;kVJhLt9GadmB3EVpGkK2h7LtgM2nqVVuoaxoB6XGnNRD3XY4sqJITm6fJCp1zNFGkFRylvuQeyd5&#10;66TCXL5x0pKc3DcpJIelghm+73/Stkko5JcB7NE4oe1INEdQJD4sUPsVfr/qi5MtIb4cvs92Aiz9&#10;XseBMn4fP8OOgUAXF1Pit/HTU/Ets4hrp1GV3sl9pAC670V8W/z0b63CJpkhmo7fx09dJvHbn7Og&#10;JpBGZii8m/vPMxQeVcMovv14uPqJwPr4l6+PDx51Drl/ABnETycgg4eH/f2Pd7cEF757evzd4fj5&#10;VYAYvLtl7LpXeOrpy3F/Fhq5m9TGc6HwGqSsWQWj5U1dL6+CMd+BW7rGwTW05xUOGGkGLwkMFYwK&#10;4UVYW+v8uhtmtLkePNeD53pwWg9GjJZ70xd6Kc58De4v8KbYwRycab8pbPalsy+dfWnqS1GiyX0p&#10;L0S/uMgUdbd5bW18bQ2RKYYDR6ao73LBvQdprgmugXd9Efg95WZzZLq7nb3pt/SmlP0j4f/GN4wR&#10;lph3gW8HWNGWF5yIATjL7/mygF/hijEH8DtvYA4gLtLAGjqx5A0M5QJpYM9cYHOrarXgd/KrhlWx&#10;kwW2it6eEWUrPOB40fZsD22lK2z0PcEKdL4H9hKba4Gyp3GWLvB4WFGFM7msQGm0ylm6usNEOmdy&#10;VcE1Bmfp6o6HFVU4y1bZ2tpgTayyMZXOW7bMRhJTxaYss2kqzdbZ2maFhU5FpxK7hKgM9qQmXAPs&#10;N02rGXJJh+UilT2pCpwNxqKixl6qC6bS2cuW2lxbbVT2lKU2jb1sra1btVi+VtgTa21MZbCHqmCy&#10;nuU6APtp0lMW21T2pDK6ddXp7KV2wVQGe1IbdQfgJZW9VBsBVlQxjWy9DVA8OntivY2pdPYyWFGG&#10;ktPY02BFNfakMro1loM15QpYUaYy2JPacN2qUaVHXt8Pgn9+tdj6y8Y09qQy8GLd59WpMphKZy+D&#10;FYU/dip7Gqyowl4GKwowQZ09Km/2vWUqgz2pDZyKNNiT8wUj+WjsSWV0q6XBXqoMpjLYk9pwOByo&#10;Sy/VRoAVVdjLYEW7DuA82tijM3OD9IhKZy+DFaWwXmVPgxXV2JPKMGcNxEwDe0xlsCe1gRlXj1Lo&#10;bHbf3a2HFdXYk8poAcmpSy9VBlPp7GWwoq7FriHNsWiwogp7GaxoW62x30OZNQSsKFMZ7EltOBy1&#10;1dlLtRFgRTX2pDIQJ+khAR2v7JXBVAZ7UhtmCIr9M0N7W2z50EOCDFa0rYDMpklPwIoylc5eBita&#10;wwep0tNgRRXpZbCibYU5UmUvVQZTGexJbZiTmgYrqrEnlWFLL1XGiPQyWFFgd+hRvAYrqrCXwYri&#10;xbrfI/SFZOyBSpfeWpoGNjisVeUSwlHfXoAV1diTymhxnamqXAErylQGe1IbNYGyao5lnWpj62FF&#10;FfYyWNGWkMG1sUfH9freMpXOXgYrChx03TQ0WFGNPamMtsEWNpW9VBlMZbAntVGvO90ta7CiGntS&#10;GRjJrc5eqgym0tnLYUVxcFKPCXRYUYXDHFa064zxJ2FFmcziUeoESIX63KHDiqo8Sq0gytW17Jbp&#10;/MFkFo9SMXCBup51WFGNxywp71bAqNdGooQVZTKDxywtN1MjHVZU5VFqxkw/GBWot+aR/MNlsKJw&#10;hnoCosOKqjxKzUBAurt2YicskxlyzBJ02IzBo8zQA6yoxmOeo3cb3SlKWFFg1/LVJErdKocVrddr&#10;YzzKND3Aiqo8ZjZjuR5cB5t47jHfk+2MBXa0xWPqzbYBVlTjMcvWcYLR0LVI15nM0HWer6+Bp6zN&#10;fk4m7MDJMkJDoKZE8Xgo3gq3jat2LXL2lsgsHqVmzPCL7zbtrXALaDKTR2kzZgTmROKehWDzPmNa&#10;uZvhWWd4VmsQ0B0aWLfcIkv1KycMT2mOGUo+iRxZ4xTyGZ7VkjsF2yTI/sDluNw59iV6ClmnSJ4D&#10;Uf/ANM3O8KyTxEpzLIvVH6zz5yZGnCxPeP6BeLSWNe0f/CUAsBR8MAAsxV7akYvKtZiV8e54+sE6&#10;c1EFnONIF88hxM9wqiEi8o2T8XyMl2Ja9gKNrcRP39o0XEia29EWtTnWGOUpIKvA4RhZoEJvy1SI&#10;TKKhRcbjp+9AeKfDtWejzcUu4Bq6UbogEOhsHKMvyheAseO9JWmw8LoCMm5Uf1x8xtCMXY2fYQTE&#10;AVWmpA3a014O5MhAWYKiDKMUddu4yh/Zi5+BTQrqadR0JczdgEUJURZ0TXEwtdj2wOHxlfHTvzp4&#10;dVS+xwdFmHVdi1NMY2MxxC1YhxgfPBEDs0HuOtYepY1sT4XBHehoZIw250dYVYCAjL2AuMdai0Lp&#10;PWuUbfwUMoaoxxpzQWUFwbkwBMDiWGvUQxJcDzUTWYqfYeSFIQrxjbcWxnyRLlpRob1olzlZPEh2&#10;ehyvimbXs2BODrHxnjL2OX5Gqwsn8koyQjGYZVkSeR3gdAsaBGCmH9SFAVFhdSsM/oIt1RGzuzBe&#10;q4Y2o9CoKIx/EPouF+0pEhZnn/7drmjyfXeKTqSXUMkt9TIvOroqarHoOjEivZCK3riqwkgrOvg+&#10;ApowZ0yehqpNnF5KE3CEAizO6RWKRH5slqIEYOQGKZXiDt7oMs3ZcyRJ47jk7uPLS4HW0J9C4FZF&#10;EZXgoKPQS+2duLXopKIrRHAzg9RStiDQZx+Pnz/2sDczSO2LODkLj5KfT+C4+eWdT8AsPIPU/hyQ&#10;WkzbPqFpwyUiyUFa+O6wm7pexqB4Pvw1H1f4lscVyCXh/98QLAFsJHeuXEJ4ec61mg9/fR0//FVh&#10;GdpntNhVQIn/4E1nkNoPN7eYmbJrEGZgxW8HrPib86W0hzv3pS/zNgUcbwnOIaz70BnRL8ebN2d/&#10;q9Zvl8tN9Yfzi3Z5cd4sV+/P326a1flq+R4bw3Bn+IW7+Ds9jVtAvjzu/3y43N2+e7gJMyb+egLk&#10;c3dzeTw8Hj49/e7ycPfq8OnTzeU+QvkkEEke6TQWDsGQvFFk9/rj7Q2Ag8iAL/9tf/nE7u3x6bh/&#10;urymP3+CfYe/I7XuvyCUIH7U2z/99oizgIvJoAQ17l6WvjSBeFn2tb45Mp0j0zkyTWAJ6KRL7k05&#10;KHl5kalf9Z6vT7CvT+hhCWq6hE1EpkjzUUjmU9PL/lrL2ZvO3vRbetOv/xBYAjrE511gCkvAIQ4x&#10;8E1gCXAdbm5gvKriDQwHTvx6cDSwZ8IS1N3G2OYd9/PSUVjC/VaPOUci3vQLjgH8jX+8X9BhCZgI&#10;W36XvgcjsARdrR9oQmY8bPe1Tplmm4ctzuCw+rZGOEPh25NxP7H4pp+ARQmnb20qLEHdEBCzIjQB&#10;S8BUutSy8w/YAGKcdUkPbmG7uaHSDJagbnGyVWUvVQNTGexJTWD+0GX3PFgCD2OtSS/VBVPp7GEL&#10;glCtBeogDz0wArhqEBKoo+4ap0pPwBIwlcGe3FZPe/TVjfryvENlWQVt6kkGMtCHG5291C6YymAv&#10;MwxLuQoKuCa97KBDg5uHVfbEOQem0tnLjjmYpiFPOZiHHLIzDg2dldZMg/YJ9X6AqQz2pDZMt/I8&#10;WAJMH4b0UtNgKp29HJbA8se0F6vv7hZnzvS5IoMlaOgotyY9AUvAVAZ70jTMiYzWpRL2LNMgMKDU&#10;NEz2hGkQlcGeNI16BTevHbHBtY0pe9bZ6wyWwFSugCUYUW4GS1CvcBBHY+95sAR4sa5cAUvAVLr0&#10;aJtxog1njb3nwRLY7KXKGGEvhyXogGGhSe95sAQNDk6ppiFgCZhKl14nTQOORcfaoe2Rg2l0lmkQ&#10;EF2ijAZ7uXT2pGmAymBPmgaWjg3ppdqYDEvQNIhoNcciYAmYSmcvgyUA3ok+5z4PlqAhBCeVvVQZ&#10;TGWwJ7XhGpyg1cbe82AJGsxXOnupMphKZ492vyaDBYAi+tFC2tc6jD0Q6bNGBkuAyX6psidgCZjK&#10;YC8zjWZlsJdqYzIsAXbQ6dITsARMZbCXmYaFFvM8WAIz3hOwBCPxXgZLQMUgdew9D5bAjJZxUecw&#10;VkaiZdplK8aeoVyqUw1jb2MdGKUdlElzOFmux3s4cDU0x1S6cnNYAtM2ng1LULerTjUPCUvAZBaP&#10;uYEY7uXZsATIOXQxSlgCJrN4lIoxPfSzYQnqtqp0OcqsnMgMHk/ScmOSezYsAXJui0dhLkRm8ZjZ&#10;ixUnPBuWAEtuxngUsARMZvCYJ+hWqMUA44NRT4clQCHb4FEm6URm8ZjZjBWtOpmmT4clAI960CBh&#10;CZjM4lHajBnwO5mrT4clsHkU6foYj1m+buZMz4YlsIttImcfq7bV0mbMtPPZsAQUG+q+h7ZR9iOc&#10;yQxdZ5m7rWuZujszd3dZ8m7rWmTvY7qma3jE5GrVoWX+jkjXiBQRjMgWTZshkOFEjh5RValHY36O&#10;hL6+vUJFRQu1EYNHQqqW4zmLxyyNh4AM3yPyeCYzdH2SyHd6QOtkJg/8VZPHTDOmDxfJ/JgPz7J5&#10;QB0ZcpTpPPJWk8dMM+ZciKtZE12PzIVZSg9AMAO2Reb0OFpk8ZiBDdoxhUjrmczQdZbX1+vaWLuR&#10;iT3O1po8ZjZjxmYCcnAsNusyzdCVmqrNSNBBZ6IOugx20I5xRYI/FuNmGT7Q1QweZYoP/ERLjhn2&#10;oJkquJWIzSijMHS9yjRjQaw5mec7OBQ9k3arTDPW2oTDieTEZojM4DHL9U0YOCeTfZyQtXjM031r&#10;gcLJfJ/ILB4zb2bqWgIRurVpM2upGTPnd1OTfrfONGPajEz78ZwlxwyP0CybOJn5U3XFkGOW+tu+&#10;R+b+AFc1eZSaMStPTqT/I6Unl+X/tg+XBQA8Z/IoNWMW75yoAYxU76qlrI+Zc2GFozKDFW7xnMEj&#10;YE4jIUcpZv2zAiTB0OJIAbTCpSKBMMQ9RkxRAYBiaBE8WjbDwBFJtGeWkCsBTchk+nisllIzOGi8&#10;VucZPtnbR3vg0bKZKoMmNKvwlagBjJThgY8bxePlaO21qOSVAYSrq/vwKludNxcycEw5vhoR6chK&#10;RnUCTWgsBFVygR7PmTxKzYzwmM4zYzxmNYB6XeloqFW2Sj+yTC81Yy7lVqIGMLKWW2W3dWMuNMaj&#10;rAHgOUuO+WK9tRpeCWjCkeVwhpxIrNCET6xkDQDPWTzmK/bWfM3gLb0VjlSYq7wGYEE8Ahs7GeFb&#10;PGfymHkzK+7ByfGkxZEyc5XXAExdy5V7PGfyKG3G3NbCRyl7OY7ta8lrAKbNyBpAZdYAgBMQxeO9&#10;mbUzCDs7IiF8z8jWIGy/j4RhnrF8j6wB4DlLjlNrANVYDQCnDuar5C2UOXKxAHaAwYUNiOMoc+Tt&#10;mDxi6xTIMSUQOUqGfnvjOHmEToPlTiJH4YdbjxBJ462TZRA5xvOU1sMB6C2G1iTy0FVUeqaQU/mG&#10;mEHRZRJ56CrqH1PIqahBrfcgTuOSofoCk0/r6gzxaFkTJUskSKQ4U9REeQuTT9PqDPE4Rai8KkNS&#10;pcWUaQ8E03UT3RSvV/AbJjoqC+LRBFEFZpMfGQAPnNaH6K1wX87EB2KnJzosLjhzpye6LOA5hT5M&#10;dFoAawoPTHRbuNUrPjCx09FzuYnotC7C01Khb9JYovIdS6nHARx3vVxL4wd6gKPSA7HTqEdNYomq&#10;TPwGFIcmPRC9GFVqpj0QOz0Rq5aLIcQS1TCmvIErE/6BaZ2OAGBbyu4nvYFydn4DUu1pD4ROVz2G&#10;5LjiOJvlN0yNtfpga6Ij4zyP3zDRkXHS5R+Y2GnKgPwD06YsoNCFByY6sio6MgrpEz0giId4fxU0&#10;XFoapIPJA55hxCekBUL0Lp7FGQgiRpgndMGiIl38Nn4GKqrZoLV+PMWv46cnCwi8vVON38bP0Fho&#10;q9AYipH0RhSgvehiI/HTN+apNj14T/w2fopXbnrPF7+On4J/7Egax1zl2zWIuWWhwSjdeKQImo9v&#10;jJ/+zai1eH2VKWu6u2LKy1F38N4SbBbUGwZBmZDWVfnd2Hg7pha+N4MJMSbGCKmAznQwrjE6Wmlj&#10;OhTcxuhouRt0m97dRznHTy9vOi9BZD0QfPw6fga1BLI+Nopfx89ANm0UUq2Q+lAY0lSuIzJgNI71&#10;NHSBJD1GFgUy3lgQL2KKsbaCstDkGFXUPTLgUbIwlgr8RxMq6L0f7GW6YD5xloiqjJ+ZQebDLUIr&#10;Kj432lvPguV0e2vvKePL42dkghYdMRYKMkIJ04+ZgsiBZOrbK2gQ1UA/NxbGQ4Uyrbej8dGFyp2P&#10;SEqDFVNsICwM/h5ktmxMAY22NEX0r96UjD12pug8eukUnFEvblzllQ+3bEBEBbplwV/2QwKbYcc9&#10;MErocUIpOPV+2Bbnid4aJ1DSAjy5u9KkiyKv57M0i/PxPWqyrPIQApYHUZxzCzELDML3phAC9fI5&#10;0Xd0L4gUZuRWRuI53N5cqbhaM3LrS0BupeJxBuHiZ6eXB+GCUHdGbv15yK3Oxxd1i/IygskBaxD1&#10;AcwGBDixxiYTH2dGvImH4+PTH/eHuwX98ObsCCAvTpJ3PyDn9qSRhJq8P5B74dZv78UfOF0Lbz0B&#10;MdssN+/X79fNeVN17wFi9u7d+dsPF8159wEFtnf1u4uLdy6CmF3fXF3t7+k1vxzDjPix4axnsMEZ&#10;bPAHQM/dXPkM8sS3cjnl5fnWbgYbLAK30gZfOEzcjMHp2uBMe/Cepi96z750Bsd6AeBYGPE+uPxw&#10;3O8/HY53wIriSOLXxsbCfS7PsK5nImPRyxb8Ro5aBjQrJJ/9DixGxiLLzmgQNiUb7XDsZLOAR+Bq&#10;WIp4hbC8b4qJrhfBO6RUKDsljVUdtqZrfEE0fWNb2iGl8CW3rpt8oTDVN2XzhbBxCl8oFveNMSqW&#10;wle+9xayUgUmt94SlSqxbONttcG95ZrI5L5b3narMScVQIrUmUs1wFQ6c1IJNnOpFra831ZjTmrB&#10;VKk4cGvrFLWSVKm4sKFSJZfttKXN6Qpz2Q3gJnMovQ5jZIQ5qYhqhTODmlqzLbaGLWT7a1usBahq&#10;FdtrmUpVK93nlpqD5T6yvbW0tVaRXLax1pScOFsrJYfEat7GaG28+u/YxgiF/LIlaRondD8rzRGU&#10;oQ5LH34pwy991TiM5hPw4XtZ4WZcBASpA2X8Pn769iLdeL28DjcZTqMqvZP7OIE32kXBgXYfTUfe&#10;46cuk/jtz6kBi+LF4iuSvmqFczyFIsHbi3CmGHoXtQSqi7zbPV57oHT+yscPx8OX+yuOJK73u6v3&#10;4een3c2t//l/Q6kEfYz4y68ofiSM999/Rz99PFz9hKT7eEC5CSP9h/0RP1wfjv95tvh63D28OXv8&#10;jy+74/5scfun+0csTODUKcie+JemXdHMdky/+Zh+s7u/RFNvzp7OFv7Hiyf8hke+PBxvPl/jTY71&#10;fX8gBNhPN1ziGrgCxD398vURwPaU9+P/387VM7SjJK8O83LWy6tgrFiJcYD55Hy+LuGOPBnuc1j8&#10;iGHe0HF0OOBVhyN27IwgrsUlvhquS2iWmzjHzDWMuYbxLWsYvz1vihgt96ac+L88b7qevWmhHjx4&#10;09PrEigFobW1qt87MvvS2ZfOvjS9egY1ldyXcuDx8nypz+jnyHTC1TOrHu+/j0z7q2caB3gWX/2Y&#10;vensTb+lNw0Jf8jz8du0C/O+Ho5X/rY8+unheLjcPz7e3H/+/nr3sEdARc2mLhBlLu8CqfDARHQV&#10;C43xQPk9V0hQY3rAHX5/faTBL76hXybelEfH5yn1a/we52Hx2m/3pGgFG0RzA3vmApszoZhiIX36&#10;1TPE8WJge1isSxcWmAi1+9ADe4kNp/10TO10gYeX2FgunCQPr5TLO3BWG5WzdHWHiXTO5KqCazc6&#10;LN3JIpvGWbbKtmrrpcqaWGVjKp23bJkN92vozCnLbCp7cnln1dVrnb1UDUxlsCc14QhYU4WiS1Xh&#10;F9pU9qQqVivAwWlDTqy0MZXOXrbURpyp7ClLbRp72VqbA7psp/InFts8mcGg1AdOCus3CynLbSqD&#10;mTpcvdGHn1hwAz4yyAwGpUawgKcrWFly0xjM1txwAA2Ln5qGxaKbJ9MZzMBscP5Yv+mAcCyGNXIT&#10;yia7gMYBfNLweqmFeDKDwUwnq7Xu+GjhKWHQwrGpM4Wgw4YEU38FBkGmM5jD2Fh4/XRsdGDQBLHJ&#10;MGzozbp3xgw7tOfJDAalkWATrT4GJYSNiWCTAdjgzbXBYKoRT2YwmOlkZVzIQGfYEglakE8Zgi29&#10;2alGIhBsPZnOYIZgC7RSHcFWAtia+LXYdxf6waBCME/DT9PRuL7DnsxgMDOSFrGGNo9I9FoTvLbN&#10;FIIake6oBXatYzKdwQy7Fo5ax4WV0LUmcm0GXAsPXLWqigVwrSczGMx0Yt0bIXFrTdja7EKa1dqY&#10;6QRoLVMZ7GUaaTY6vhyhQfQjZvKFNKsOLkGbRgReLVPp7GVwta5d67OIRKs1wWozrNpVC6Q6lb3U&#10;PpjKYC8zj9VSj2MkUK2JU5vB1K4abHdT2UuVwVQ6exlIrZl1SIxaE6I2Q6ilWoTKngCoZSqDPWka&#10;ANDTbVfC05rotBk47Qpr4Dp76fTBVAZ70jTM6U0i05rAtBkurSk9AUs7Ir0clbY10KYlKK2JSYtV&#10;zXTuWNF9htrYozPavSNgKl16OSBtt9aBpiUerQlHm11Is2oBcKmyJ0yDqHT28gtp6hVerc1sz76Q&#10;ZtVV+twmL6RhMotHqROAdesh6rMvpFmtupUqRpyrTdVMZBaPmZWYYN3LVDNbZ4LRuixVt7M5J5L1&#10;sXQO38XueLjFNRINVdtZvm7C0SImES1SrqZHqwivIiWKOp7OkOUJIC1uU9C5TLWzRYRpgEI6Ot/m&#10;rTVGhJU+pTiRuoNn0BlcZsl73eHCQ5VLmb1Pv5YG/cHo0KyboR967+PpLC6lfnCPhB5aP/tiGorr&#10;DY1nWTzRWVxK/dSd06fAZ19NQ1zqszQhuA2e3NMZXGa5fL0CmquqcZnMI3i2xuVJOt92erbsgJaQ&#10;ckl0FpcyGANUssWltB4Tmtad5PQNHLA6LsX9NPANfne+Um3FRTOxP8ETIRpUZSnT+ukX1FAyok/d&#10;BJCXypLoDFnm8LQWFDF6mjSJ618seFqkcJGQ+20mLgTKNzA5krmcXFGzbvXU5dlX1KxWuD9MVbdI&#10;8JnMkGOW4APy3tC2zPCnX1GzahGu6zymmmEyi0epGWCzGLOOTPKnX1GzaoxqJ0r6qa6JzOAxS/PN&#10;WJxxEfsJAgVt6+oAl2X6ZjgO/yl4RM4z8Igdu/M5g/9J5wxMlFCambCEt+3Bd8YBCANwyxZ+3a+o&#10;j5OTr6bWJwL3Rdw+Cdtn8k7lSWp9IvroDJdsjcgIODoRbzRg7Wwnoo1SmYLUNBFrNEKNTkQajUCj&#10;PdbT+Iic4ZK/g3MelxHfm0kaG2DDSg8EFc9wybRtHsLCiZHPdFaEfn04PNIuegSBwV9hEXGS9/zv&#10;g0v2Q+TXQErlnRUkheHgmT+EhTuKkIlilMUzYgNBPI/lCSM0XaSL38ZPT1VTpoHWIuBr/DZ+hpcG&#10;8OZ+v0r8On5G3vx4RmDnZ7n4dfz0ZByS450eIwcyi1/HT08WXA5Rj7UWoK4JpniMjI6o4p1VASIQ&#10;yQKoSCpjjSHnAhVJuExFV2eNkoVXrkswm74D9aYg3SCPZoldDGPcBfE2y372iuKPn1JbDdUMxhqM&#10;QNENXTM4ShhGU0M3eI0RxsHZDDjPkbf46XmMYz3uRzLHVG89EyipRExaLr0cN0l5FaI/cT9XZC9+&#10;5mwWCOsAlto4MDEmoYoSGR6KJWRfqsf7MTuuRS6QEOGyDyRiJ+Kn7wxdycd0foObKXLKbUFXb0po&#10;jV7c9RoLEaNd9j0umhWVFX2Hx5sLr4XEx94aekHyHiMLQnGIrsbIopDpc5QuaK0PAaMK4qdXRRwF&#10;/fwYv46fniyOKhwyHntpNCYIcIysH/YlumUwpHE33ltm/tZ4uliZCqPh9RxYc2HfeE8ZJRM/gyB5&#10;LQWjpiAi3ODmR39B4kAg9XliSYE13TyI95YGBC7W8sO6NMKA7BknvFygWZdh6N5ACxbQQ9iWpr2e&#10;sGyi/buLRh+7U3YjUUKAvR03wioKvejqejWi6+Pesx8YmATHTRt3JPqhUfbxMeIrzi+9SU6gpMuF&#10;yT2W5mBc2+eHZnlaB/xKcLmlSKGmqjW9vRR8YBhHykI4g1EXJ5pCgASb9G0C73jcE/LORuJzwkgO&#10;FZ6yccSXl0ZS7E8pYu1FVIyAo9RLETWwKr2ACgF6PzRKAseN1KzuUvpw4s+jq4pzAIKMGWWYskIB&#10;gvF4/Pzx4vboMTBmlOGXgDJMYX1+Wo/D4hd3Wo/c4Ywy/PNQhmlDHGalVYdlVYToydkiXoais0WY&#10;N2MuOh/emw/vfcvDe785WAnau507V64svzzn6pGW5qPQ9lHoehOvE8GyAafKgzvlxJCBJRw2jvti&#10;yOxNZ286e9PkVDVtfMm9KdvRy/Om1QzSUwDpGbwp8lAugA3elDeIUmw63BQ3O9PZmc7ONHWmyOwy&#10;Z+rrhC/PmdazMy04U6z0h1WhJZ3IEZn+Cqs77Esrf/sUKqOzM52d6exMU2eKLQ+5M+UFn5fnTJvZ&#10;mRacKSJTvzlts8FOWeFLcQaIitAUmXZYXp/z/LiWNF/O9u0uZyMoMWCcf2PIM0KB8C4wgTzDUjXG&#10;uAA2+xUgz7AzIxqY32M5ZH5tR+tZ3sCwtCwN7JmQZ02FO0bibpAUfwzF3eHADh3X4bezwQ/AYoir&#10;kmOsm023WdA/3i8MZIjG+7aY6HrhOt+D9JXyaGhDZ5E1ziCevjWGPNM4Q1yXcIZj5UudNew/6hvz&#10;VDpvWHlP2muQlau8YQ9Q3xzfLKTxlp+kXuIctCo3eZCayXTu8nPU2CSospcdo6ZzoCqDUhO4n7pd&#10;6wymuvBkBoNSHwDHNBhM9eGBz1QGpTpwsrNZ6QymCvFkOoM0dQkFt0tVgvLwNHAMdAmeQJ+1AMDR&#10;TCODPiMyg0GpE2wjWukMpirZVnTwU5Mg7eNO+otzxsCpUBlMNeLJDAalTjZ1bTCYqmRbEaqTxiAt&#10;aEsGgYulMZiflwaZzmB2XHrT4ISx5l/kaWk+LK0yKBVCJ7UNBlONeDKDQakT2lOmM5iqZMvnpFUG&#10;pULozfV/sfetvXEkObZ/RfDHC2hc+arKbGxfwO3HxQCzF40d/QFZKluFkVTaUrndMxf73+8hIyIz&#10;GEVGZMuPbWtzgJ6yXazMk2QEM8hgHOoajC3ixHSAySFpeGj93SHPSDP1mQbwhPqMmMo0EycHpEnM&#10;AChtgtrFStWgPB7Np6NVgNIgRL9Q6QBjizgxA6C0CcgpDICxSS7AN6FPkhPqM7zOVYBUdz2+mOAH&#10;IaYDTE9GDzgZrU0SeTCaqc80DabUZ+abRFKfsZgBUNoEb2LdzdD5jfGJL5j6TAUoDQJaGZwk1sag&#10;OBPtxHSAtEaLHFe7AmmYpkGF+kwDmByIxhoF5FgaQHEg2okZAJNJgoNhOsDYb10w9ZkKUBoEd65W&#10;OsDYIk7MAChtYi5R6fzLZGKoRZ8kOEYTG4QCVxWfID9jKR1eQn42oFZV1Z9CfqbpLyE/w4119VGj&#10;0fFpWcqAJ+1hvuYU8jMVnjSGrb3YGBntJeRnQ2N4QIX8TIOXkJ8Nw6A7QEF+xlK69no5OYa2192L&#10;Qn6mwpPGwKhvDHzJ5ICYATCxR4f1juZeFPozDSCVKEfeCo4NUZfmXgT/mRPTASYEaEMHAiYNoEKA&#10;pgKUBkGQgUWHCjCeH07MAChtMqytWC42yQVToKkApUHA87LRFwloCzhNYCemA8QoCZJMyjJ0INfT&#10;VAgzBEEiJsfvDBcIdQRBTzjVopWwpkXJgoaVAuQslNIyQwdiHx1lbBmgtGKSCrWWYjCCy0T3hZIH&#10;DQsuyFkopXmGttVXXNxZcvSvQGm9Tk6J0NaVPmVSIjSSM1AmAbwZPGHYBBWxxZkITRuVsFwQ9Ba3&#10;whNoL0gyEZqjxdLyMwgNgqQbl21f6xavxNTB76xxeUKEtq70l3NKhEZyhi6TUB6zxxiXMpZ3RGiq&#10;Lk+jeTyROnvScB5yFkppn2GNJbk6eySXOTjULV2ehPSWIyKahJmeKGkhPKzRhkBHGTs3MDeYsyeN&#10;61cVuGNVXcrAnuUMXaaRfYeQU0UpQ3tHhKZaPCVCQ75Pf+vwEdTRbcADQ85Cmc4eI/+AF0hknovK&#10;DPBTIjRzbUbH7SaDJ4szbHkvZEkWaQa5CGxoXWBeu3R7nomE5iqLh0O6BXGYhcQx0udcnUYvi4cj&#10;kfmrL2RJllUp9CZFImSeo3e/IXMB8u5Z4t6qiCfniFOYSGDGg655qy5kSZZVeTVMmqQ17BzNMz+v&#10;+8E8y4bu46B2nWdbXq7xHbDImgWJVk7uB+GEdH44PGeyJLyZ8PBfQAPEr3ZqT8+rWY0GqMMaiRUe&#10;tlNN6gOccSbDBLlwpDZ8BuIDd7VxeISvw6cTQ/6VL4Z8uhsU4evw6cQoF4FbItWQk6J3O6SIRTQn&#10;RpuOEKsRaeTEvJSr7YABAqLw6ZA5KZCf5i/m74kgMn9APDxCV+Ao8goBfWReJUG/UR1KwB8+E3ut&#10;kZbKqaX25g9hkamZcUCVJbFn6SxXujnU4hW+LlECjTBLgp4Zp1qv84QtlT8kSfuDWQ3xYpTG4RrE&#10;WjlVehoTkIwGHxpsEj6dbfxbt+qwJZG7nid5RKuvcFIzXCd8elu7tRmocQtyMwc3hZk0oQpTxS8J&#10;wTgy6ykwxHMPG5TiqpnNUeh1jIxT7mLBZAVGoTAEoOjc1Wo/pErsBH6IQn25q41jvigXZlEe3Tgv&#10;09sGToRTXpxTCNbLYbx4EWwYDfkhiDu7wVpQOaaGe98ULNghP8aDtTAgkEt2i9ESP0uHVJbzXYXx&#10;2mHP2U2TwviHoHuPlebTKFh8+4z3Lk756XFKTmTSUMktjTovOrrRikXXOY6LojfusGnmDFRy8OPY&#10;rUovl3E+lCU7yhTyy2AsBA3OOHw6p9yh4MVLFt7prrqUrgkceddBryq3JCqsOzr0WvOShZXMKFke&#10;nv7mpYXW9DyFhduoosI6sAtKL6wqRzOeOKvgCvFaWehhFnqYh8Pu480RE46L4u/3VPr6YXektzYV&#10;vb7fX//z14P/C0pw//e/0XkA/OdrcfGnk/bD+4ft/e93tx/2h7vL4+Nf9oePL68Pl5/Ra/juFh2I&#10;V+uX+NXx02H7wl/kbtY17i4P//j0cH61v8O43b3f3e6O/+TLATmBuv/t190VYaW/xCcb4KXSkw38&#10;Zg5y7leYDrsr7mR8dr9/fQNu3e2rx4ftFetm+qfDYf/5Znt5ja7Lbi0ir0KPJpG8v909vNvdgrTk&#10;8if6s3/mwxy17T982F1t3+yvPt1t749Od4ftLR5/f/94s3t4fHF2+Gl79357/fOLw1+v8fZd6GFI&#10;02SEWa2nUbfj32ErCicx6qNCbIohXCF2476Dy1zOjS3nxpZzY7F3RXoj9a4cBEu/+By8K3mDx+Pl&#10;cfvzC7w174/8xlzoYmy6mLb35NXIpKfnyFARhvSoYzgIcfLiXBfnujjX2Lki/5I6V04dPj/nulm8&#10;aeFQbt1R+TxyI+sBFLFiqQoSWudL0eDaZ00WX7r40sWXxr4UUyT1pbyZ+vx8Kd4ay0L1j6QBMq6V&#10;8620TEXh8+JaR+bshe3g27EdkEPCfz9OhpUKF1LXysm05+dah2WZWlym+m3tNU59yWVqS8Wq5Evb&#10;cYt6WaYuy9RvuUz9PswxVF7oHOC7w3ZLG19ntSv3/trEMXX3lNn1RNoYutkZ35GjzYnqBY87noa4&#10;oONoNLMTGXkWbdNU7dl6cLvWMR0MCkfGS7EQGjw77xBLyWM09RpH5TRciI/HizFpjIILWVwnw6eb&#10;TFzwVOOlbFxYaUcXM3Eh9BgvxoQxCq6EL4Z0pSpM0MWwlKqx5KwZutQ0qsqSo2ZEFqOBkwawwcUW&#10;yICTRrDBxVZwRDEaOGkF06RVbAbbpqiYiI3arHD8ThtsVJU1WZVJYhRwyakyE5w4U5YBJw1RbwZ9&#10;JlBhUASOjpNp4KQd0Mp+UMecOErGUuqYS86Rme6DslURODpFpoBLzpCZmhMnyKTmsGG7nHqyTlL4&#10;qsLveuoJBvmyYn8aJ1TrT+8IrdTfVUA2qDfD6wh3s4o5wyGPSTKUrIVPV7oW5NKCUinV0MjHunae&#10;VOme/Iy4WkmOeq3SXafVdEAVPt0zpDoJ3/6RSrD7PdWw8Cv+9v7sM4pf6g0OsOfrp969er0aKexE&#10;F66Hw+PxzeXjjWvDxV+59cNh/+n+mm9DRTZv/Z+Pl7tb92eY9PbeV2n4MyPYgT37dNj9/OL/Davh&#10;bf+2b8/bev32vF29eXP+6t3r9nz9Dg0G3zRvXr9+U/0XYa7an25219fbe3ooH2fjH09Kcu52V4f9&#10;4/7D8S+oOnrpqnFCLROqcarVy7vL3X1JC5wr8eMx0sJLCYOHK54lfPLTcQ0WVbI4CkJXjXV22KMo&#10;CVb9bXvAH272h3+9OPt8uHz4+cXjf366pLqq27/eo0BpAGMaxI78lxYEyfjLIf7mffzN5f0VLvXz&#10;i+MLNBanP74+4m/4yafnXyNGbC9pBoMn87PLYGBAWNOn7l+BQLH+5fx1t3qN6bN5e/5qaDfnm9Xb&#10;Tbtq++p19TpMn0+PW9TKXd6+edh9+fzxzfj8FDmZA65ujl3N4eo/UJHH/uHxeNger27onz9gFvt/&#10;h38Yv+BavKn8jkw5qyisb3xRWLt27b6jmjByuUs2GDoXfRSXbPCSDf7t18PZDnWoFR11Tnypa3H7&#10;/Hzp0jHsfSEbvOEiWlrMtmjPzo6b1mtXv/MhVaqow3dYZIfDHks+eMkHf8t8MPkg/PcD7a0h4ZN6&#10;0+fZlwE19svK9N/31ygvvsQhHFZGcIcIPc/gMuFNXcjftGAIkd50RVyKzpuOx/HCzync/j/b/d0Z&#10;/QFHRbCG5stf/oYoE5fBqjmIkAlEsC/+4X9C+O1W+z6jACau1S/1cP5u3W/O23dtdz5sVv35qhp+&#10;AaUg3mlv3oWQyGUU/ra7336FiAgZFlDtdWylKGeQrLt51RmSTkLsbnfcHs5ud3dglvh2a9PvtLuG&#10;XLZzga8wL/5+c/mwPauRksbA/drba5Tb5pxag3RJMsGYhMUvV4LOwwR74gbb0Gzqsw0laXguZzbY&#10;cNCUj5vFm2Jyhw2I0UkB/5deK95hYyEwl/m0XHw1ubGwWYPcTUMm9hVoW0FDJrcVTGTx7k4GWbK9&#10;gzJYFRkMN20q0J6ChizZZYMfBbmhojSxy8ZSutaSbbZNC2ZaTW3KNpsKT1qh6Yh1WIMXm4GlDHjS&#10;Enh/GPBiU7iNNhWeNEXTbQx4sS1YSodHCUlnM7cZi5mgak/ZatPgJXttzboFJ6SiPbHXxlIGPGkN&#10;sqsOL7aG68agwpPGaBsi9dXgxcZgKQOetIZpXGW7TYOX7Le1LZoiaPDEfhtL6fASvkZzaki6Ru7E&#10;oMKTxmjbwYAXG4OlDHjSGhvLrdCG0+RXmKZRhSeN0XZow6BqL54aLKXDo8R9PDUsf6x0YdDgERdV&#10;dLkW/AAqPNGEgaUMeNIa5otM6cGgwpPGsOHFxsjBk9YAH7Du94jGYTIud2DQ4CUdGEzjigYMGeMm&#10;/RcGiKqORem/oMKTxmi7WjeuaL/AUrpx6dxzNFjstUBsDdd9QYUnjWHDi42RgZf0Xth0qIHQ3rlK&#10;7wUNXtJ7ATcGD7filkXrBZbStQeuLaE9MNTo8GJH5TovqPCkMdoOhVQqvNgYLGXAk9bYdI2hvdga&#10;F9x3QYNHtb/RWIHD1V9qou8CS+nwkr4Lmw4tvTTjKn0XVHjSGGBj0xfJVFU3OgKWMuBJa2zaXl8m&#10;K30XVHjSGHBT+lsD+1AxPEjp8JK+C5sWCzRNe0rfBQ1e0nehpY4y2tgTfRdYyoAnrbFpjamh9F1Q&#10;4UljIHbTtdeLqUFSBjxpDcDT13tK1wUNXtJ1wVzviaYLmfVe0nPBhKf0XFDhSWOYq+UhnhqZ1fIg&#10;rWEaF7n+aSy7jgsqPGmMZo0yPG3soRBouhxL6cZN+y2Yc0Ptt6AhTPstNB2aumgQZbsFFrMwSpuY&#10;7oVJbUd/5bst6BilVRrwkBkYY7OwmIVRGsb00Fw6FWM0Y/I0KLfWL7LVQkNiBsY0LLdecmqnBVWP&#10;SaeFBhxyuh5FowUWszBKy2ysdUKl9VnQMUrLYMsNXTCUlYxss8BiBsY0QLeWWpwbi2zN1bAqxjRG&#10;R1mJjlEG6SRmYUzmjBUpVbIm1vVY0DFKyyD9oy8aZIsFFrMwSsuYC/5Kxuquw4KKMYnWbYwiXM9h&#10;TOJ1M2aqZMDu+ivoGKVlcHPD9xBx1Th6WMzQYyMtY4adancFHaO0DE0XfTxSYjjCCDEDYxK527aW&#10;oTuYLq2cZRK827YW0XvO1q20jK1HGb+jntDEKC2TwSjeMzS1LD1Ky+A8xFpdy6KzXWSZi8qM4kEe&#10;HAQ53diYvkfE8SxmYDwJ5NEOVVtvo99guDV39OFWiup4THop2j5cBPM5H55E8wM4IgyMsWUu0G7J&#10;sjX2GPxUcHo034WinWLuXZiE9AO9uVQ9ypgeHOEWxiSq58WC+i4UYX1uTZHE9UNXWRhjb4Zkujln&#10;qMzQuRSvR2tthp4Uke+hJZwxHkEMEl8RW4jGeJRdFSszvK+S+N5e44oAP7fGTSL8Ady0uq1liF/h&#10;5WHs6STNFc1QAVXgQT2YhblYYSMtM1CvIXU8yji/QsNrC6O0jBltVSLUz4RbVRLr2xhlsI/fWRjT&#10;cN/aoGCu8PFdmIlYK+Lyj0a4bWsZ8eN3JkZpGTPmr+YG/RVRlQuMtTEeZdiP31kY08DfSptUMvIn&#10;MWNeJ6G/7Xtk7F9hj8QYj6jGi5/azDxVIvxnMQujtIztw2UCoOKei+q7kAjuI8uYybtK5AAy2TuQ&#10;z4ormu9CnO0IgvS+ph7duh7rpOeimf+s0a7GPwyumEmAovNlEOS3Alq76uOxBpf2dEVgtOZMnXRc&#10;NFPI9Sp+z2RyyPVKWsZcm9UrsTbD7yw9JjkAMwtfi535TBoeIyqox+nRqrWo5d48fmdilJbBzfV9&#10;llrkAFhMnzP1Sa9FYyOoljkA/M7EKC2TwRhbJocxyQEMHTqpau/COtmlN3MAdZIDwGTQ48Ja5ABY&#10;zNAjupHEngLvQgujnDPY6jHmddJn0dwNp0KkaRZmtsPr5HTsQO1MdT3GlrnA7yyMSQ7ATDATF0GE&#10;kV7rhh7THICJUeYAanPXnvuFRD7cXPdQ65QJY2bdU6c5ANPWcucevzP1KOeMWdZSyxwAVb8Yekxz&#10;AOackTkAFBtaGNMcgFUZVMscAIlZGJM5Y21C1zIHUJs5gLqVKwAzB1BTNxc3KGgdLnMAKDFdzmz/&#10;mc5s85FtHAn9SIdBqRr4Yf9IxcgXvunLxdj0Jd/EjqYjDntcOFYgmDkvTjODxDGeXYVyQRzug8XD&#10;SZKCOHwsiSPTM+fqlL5h8dDfKX911I468dCaKS++dKq0xjuFhaR3BHNzzEQRGomPTcfyevd9kC4Q&#10;4sy5OsUtfPV5Vl06Vc5RKu/KkFZpM2XeD7yRK6xqZv0g+Cnq4jzvB97QU4Os/Diqgq+a2jOWfuDH&#10;NZomzoPk+w0hKzvzoYPHQme9eXcIPgudrOb9IHitamaDXfRpdPMHnaVm3iFYGrnFWYYLXXYp0Tfv&#10;B8HS7qB38aWENub+GVDyMusOwYNRPmreD8JDz3RiVfBilKmZdYfgxyhtMucHnAyhKUo5jHk/8Jam&#10;hMK8H/iHpuh+1g8oZmdIM1vucgDtfjDzoUd6HAShsyD5XmwI2GY+NO31MqSZjqwOjmxqM5l3M3VY&#10;clHgMusZgiOjKGLeD4KlpSNzE+kLmvpyPpCb+tJRFVp1Tkw+nplnoGAV+gtncSaBQHDjBX0vyiAX&#10;vg2fXopyNrga6jzcg4evw6cT8xTso1MN34ZPfzF/rXFwhq/DpxNDMpLuCHy5WzqpARnJnJSHP4zM&#10;R+FW4VPgR0VS/jmroI7V6ErDhcKnf1Sv3WrlOnzA8kEgfHrBYK+iJLKtXn+lm8MzOT9QrbChlVXP&#10;CLMkSBuwZBXqDJW9IiWnWLDQapYy7SyHyZW7YOiVskLCLSfXIluB6w2juw96Dp9O395ZDOPLNnwd&#10;Pp2Yf4phXBuFr8OnF5s3CilXSM9aGNJBddB17kn9I1TIF+bEgkLyF/PqLZjfGwuXzN2x8g8AgFkx&#10;P5YgnRXzY7Ng93GwF+XC9MkrBAsH6UCDxQMv2KnPPYVgOt1w8QJY7P4gaYQhU9LR4FctBZVjP8Zd&#10;r2BBbJ64lVxhPGAF4+Qce4Xp3bCz4ZaSpcGKHREvWBj8NReszplMQbD0ihhvXZ7s/mGKzmPUTsEZ&#10;jepGzWzeu40GrFYFf4nlq9fkquCBx0FWduph2BZfKONUmCEZ+nmXXrowuXvxld7iWB3N9MdBsOiR&#10;w63pxZ9zVthMdBgLS6BRPyf2Du4Fc2lpQEsrW3FwX/Bq2ef7yzyJI8chMRIEUsHwuZALfscGtFRM&#10;lFK48Nry+RFiYUm8dJ75I51nNh2VKeAtj01ZjmAmrsFqoOIyIpzox77lgW8isLUshC772921a69s&#10;8qkuhC5E8HNCq0nex1HLMlEm/voDNvemKZL6Vl7APD/f2nIaDGb0aTXi0XMsRQtxq6PH6hsft7Rr&#10;t00yOVPm1CZfOpFlL750oRp8BuRYyAY6Bzi1nkE1HEK4r82N9bTZ9URmLLrZGd8RTxLTVCEbM1YO&#10;XVC1FM3sREYWfnZICZ3BI3ASMb4UFqvjpVhIbWohq6T6dtBxISgeLzav9YyJC6+08VI2LlmzZuLC&#10;HtN4sZmtZ0hXqsJk6S1JqRpLCm/7TdXppowNgP1/3ZjJwVsbXGwBltLByRo1G1xshbmtZ0yTitYz&#10;tk0pq+OsxSXLfV+3quaSSltrGsycB5TMHsdIBlwyE9Y4j6fNUHnMFk+gz1Fphw6FDeqYE+W1LKWa&#10;NSmuNd2HPF/LpbWKA0kKa02zirpaqTmsuJcyRqusa9xbDxsjhX1sl3G8mLux7vfV5bY6DIK7fMGW&#10;NC8hv0brGTrqQBF/Yau28nL5fPnSesZF/wkz6tJ65vL2Cct7lydYssPfMzsMb5VmMNgtPr8MhqMz&#10;XjIYNsF3z8ct8XLYdDg6y2ENpXmoXcLSiFx39H+0u9aSDX6+2WA6Ep/60ufZiBxHrSgvsvhS25du&#10;Kl973TUucJiywXVHB5gpHYy64FCtu+SDn7BgXLzpM/amyLWm3pRLWJ/fynSzeNNSIy/bmzLVinOm&#10;oQh78aWLL/2We2vkgfDfj9PGi6iVUl/Kib3n50v7xZeWfak7w9E1WIeKKB8cClRDxyvTsdR98aaL&#10;N/2W3vT7tPEiknjnAqM2XtgYxfj/2qUKGxAa8h5LV7uTSCL0GycYjgvj5sh5hwn2xGIF9FAARVfl&#10;jpLEFQYnxQoIPPmesVCySwvEZxPsqSWY2KQloRs0uHJPEF9NbtJuGuqNoSCLN8u5XEFDlmzRNtVG&#10;RRbvlHckpCOTBQubeqPr7KRgQUOWsIV1DUjkNKWJigWW0rElJQubakBbB0VtkirMMYUpJk1qFjrq&#10;2aHCi83AUgY8aQlCpsOLTeHbeGnwpCm6dacbVlYtkJQOLylb2BANpqY9pWxBM25CD4Yr6cYVdQss&#10;ZcBL5gSxVanwYmv4Nl6K9hJmsE2NsaIZV1QusJQBT1pj0zTglVXGnlK6oGkvqV2AB9DhidoFltLh&#10;JZRgrq2DAo8Oa45VJBeOEEzRHs4dxyUuaFrWqNoTdGAsZcCTU2NoVrpxJRmY4wLT4CXGaNeVDi92&#10;U9AJsdOr7lhW9Awt3KNmXDp4P2nP0YAp8BIWMNDH6fAECRhLGfBSa6wNeGJqOAYwDZ40Brpp6n5P&#10;8H+xlAEvsUbT6saVDOCOAFyBl/B/bxo0FdBmLh0NHY3BUjq8hP17U+POmnEl+TfK5sA5qMFLjFGj&#10;BFKFFxtjQ1IGvMQaxLSqwhNvDUf7rcFLjFGtax2emBokpcNLOL+RrtdfapLy2zF+K/ASwm/zpSb4&#10;vlnKgJdaA5ybmvboOOQ4WHwbLw2eNAY4vPWxJ6i+WcqAl1ijJsZ0xS3TsfcIHnNJKvASmu+urVaq&#10;cQXLN0vp8BKS701ruGXJ8e0ovjV40hhorqgvCQTBN0sZ8KQ1zAW8pPd27N4aPGkMCut17cXGYCkd&#10;Xkrt3RhrZcns7Yi9FXgJr3dXG6tl0caLpQx40hrmS02SejtObw2eNIapPTrcMQ7lnPakNVxzC2Vq&#10;SD5vR+etwEvYvBHhdKpxBZk3S+naS7m8qaJcm7mSytsxeWvwpDG6Blz+2lsDJ/Rj7UHKgCetMXSG&#10;Y6HD96M1fBsvDZ40Rtcabw1B4c1SOry0jdewxmpEU5/exktBmLbx6jrjvSvbeLGYhVHaZMBxJANj&#10;bJTQxkvFKK2yWWE8aFauBIU3i1kYpWGGNSq1dT3GTgsYrVcI16u6EcHV6xtiLlYxiqicxQyMSVgO&#10;Wmd9iaC38dL0mETmCLYGA2NsGRazMErLgK5dXwTqbbxUjNIymxYcvroeY8uwmIExCdDNIElv46Vh&#10;TGN0KxBhppzRTWQiEbTjCv7E096jebc6HuX5At/GS8UoLYM4w5gzMlInMUuP0jKg8EZ7TeXNorfx&#10;0jCeROtGOExkl5O73TTcAVQLONGOKwg6Pa6NmElv46VilJbZEJO2Oh5lzE5ihh5TCu/1xvCPMmqv&#10;zLC9aqRlbP8oKLxz/jGl8F5btpahu2/jpekxCd7xAjHmtYjeWczQY9rGaw3nrI5HSeHt23ipGOWc&#10;Abe6HqYQcek0HlnMwigtg/YBFsbYm4U2XhrGJIzvGgujiONZzMCYBPLmglZv46VilHPGXNMSPWuk&#10;RwocJozLGSKqccSpHY19/L/jDJEJhpKf2LNdqNBPSOIDrfBMVuFAKjyTUzhQCo8kh/mDZJQMITPN&#10;5BMOdMIjBWb+6pQs4KuHKqi8eKASnskkHIiEEQW7TcvC1f2jzmQRDiTCI49b/uqeee1iJoPwQoU+&#10;x2QLFfosLX0tKvQvPhDKOXziKOZ1OL2qJjZMz5rKi2z4hHCGcxIIZJtOEEkb9h1BLnwbPv3lPDtp&#10;npy09kTU2C90+gwXCZ/uYkjM8y1HTxu+Dp9ejCrl8QSI+7OXo7Q6iRUu5zmva2yi5sA5T1qP3ihg&#10;Cp8Omz9HW6DwdFJoe5inQ3W3RC1r/jn9A1RDgWDU6wM0iHmbkl5JccyrmFNJsBco0vNXHO2PZX5W&#10;ybUfTugmlud8DKMzxJuYOcEQ4dMP0DDey5LcQo6eu3TzGrtqTkO0+s5paIJZEMSOvb8ijtHkrhgY&#10;18G3mdcQFeI4K+JFmrsi0cM6QcdQZKqS2oDSfBrGV2xQdfh0Kqc4jOUQr+ZuTDkOkusLp84pVcRy&#10;heni5ZrC5PO3rec9Bek79xBBKYVnCEoucfEGq2G7JXfXMAoKM34cVWGBFgwVPp3BxlFauOk47Ety&#10;3oEU3FaYmenVAhur8vI6QWC9vdBBMQz/vCK5CSZGF0ZFVuG1X6iXNB7ID4oGpA01GtUFJvG69dOz&#10;Koww9ERD3E5PUhixaHXmBQszAMp2nqE4o4Jg8Y023rs86cPj4LWWDhA5eicNlRxT3XilM/dz1tzB&#10;jCCozs9/LBucWyw65HocalXJx4+Dt/R+mf8mQgsQv4IpvoOxAeEGUvG1jlJOJ0kMzFl9oimylywt&#10;FVr/3iouZ+rW3728QAIPDt+9PD6DZHnIh0cvLAgx4r0jKqwv0d/Ev19L69Wg9dL6F47AXbF0wXFo&#10;5Jfn02BLJ2Tw2Fg6LPzZFHUt/Nk3R7zb+NjN/Z6K6z/sjuQgqKz+/f76n78e/F8+Pz78gByv1EQ+&#10;OTtV8Wrn+Z2dggtZ+LP/EH927TOXXevyqNFJj5r2f+goFc74h9VxOOmxEGj7JUTkPBcC7cvd7dv7&#10;a15bzWifQO7nhyfQpm2F1LlydPbsnCuWhAtlyr/vr7c2ZUpf+7ZvG1QdkIOYvOlCoL3QT/lGC0gV&#10;7Y7bw9nt7o56U9D/3Fi52V5eO/95+dPxy33pdzqWiooX5wAnAu2K08Jf+1Tq02bXE8+k4mag58X/&#10;OdNM50jjOrJ5BNobNMU6mzzCdCnE2lNpHwmp1LyyEqZvarBBK7jiOph5BNomLuReZuDCHkBUrWri&#10;wpJ8vNhMAm3SlaowWfhKUqrGkrLXvmsbVWXKaVSFzDgteTXBxRbgR9DByQoxG1xshbkE2qZJxVFU&#10;llLBJYWuPXGUa4NNOYmqaC4tcrXmgTyIak6EpMK1p9NxKrjYEO4cqgYuscMKx3O1SSqKW3uS0jWX&#10;TAfLfSinUBVwaVmrpTlZ1So0h/TWQqD9Zyp+g0FQFPRnINBeuUxrkUDby6UJVLmjQeSAtJMzT6p0&#10;z5ZKm3G1klyNDBbJTe1oAqrwKUocTraj/kgS+H5PS1dezd/en32mbbANlmz51OlCoL0QaN8/EsnW&#10;zy9ujseHn16+fLy62d5dPv5l/7C9//3u9sP+cHd5xF8PH19eHy4/7+4/3t2+RPPuNfUTO346bF94&#10;fq67Wde4uzz849PD+dX+Dtsau/e7293xn3w5jFRKRtz/9uvuilLZ9Jer//vbr4ez3TUGMx0LTDMY&#10;z7MFGArflwxGPoPRdnQmAo6127j+7VMGo67p5CXlg5vGNQPCG23JBy/UWt8yh0G+Cv/9QESFWJek&#10;3pTLCIPXdT4Ye8+7q7/tr/7xeHa/f31zef9x++rxYXvFG5HTPx0O+8+UFXqk/UnKq8ur8F+FX39/&#10;u3sIiTb6s1fcYc5LaP/hw+5q+2Z/9elue390b6LD9hYvk/39483u4fHF2eGn7d37Ld4ah79eY3do&#10;8aZP96ZU5cE8hTj1xzsmiy99SscV935yfTwHHGZd/VIP5+/W/ea8fdd258Nm1Z+vquGXYb1CCc6b&#10;d/9Fg1ZsTvkpgn88mSR3u6vD/nH/4fgXrKpeuvkR1mqYH9Xq5d3l7v4FxQRDhxLXfEhgdyP/Pvlg&#10;8h347wfypYhTU1/KBW7SCz4HX1ovvrRA+oqVqUs0dBv8QeytodYLX7mVKXIWize9PZz99qTwe/Gm&#10;s9sRfJ/dNSLPcS6Q6tL+fnP5sAVPHvdk+drba23nM3kduEXTCUZJAjfBxpryEPo9cYOtHcADxPfk&#10;uTztip1ssIEHxeOZhLB4ijafCPHZBHsSi3fYWOjmrGncE9ikr+1m3arIxL4C9eXUkMlthQ6NqFRk&#10;0Oe4LcZCOjK5q9CuwVeo6exkk01DlpK+9kR+ONp6UprYZUMfLeJm1LSWbLOhBr5XwSnbbCo8udHZ&#10;gZlIhxebgaUMeNISpDYdXmwKT/qqjDhKOEdDbl0RjZWmvdgWLKXDS7bawOOpTwdlq03TXrLX1iN9&#10;o8ITe20sZcCT1mi7oVG1J9lkamtWJKSv/bDSjSt320jKgCet0a7B0qpNDGW7TdNest82rFagNVKM&#10;K/bbWEqHl5DIoLZSH3t07md0A570VRl7CenrsCKOMg1ePDVYyoAnpwYobtDhm9x/4oolfYxjj9Hg&#10;SWMMq40+NajCf3xaltLhJdQxa9q/1+BJ5hhH+qrAS3hjhlWnwxO0MSxlwEumBnlIFV5sjQtH+qrB&#10;k8bAmNeNS2vcSHuQMuBJa7Qg6dHhxda4wOX091nCFtMPcATa2BNkMSylw0u4YkD9u1LhaaSvivY6&#10;aYy+t+DFxmApA560Bl5qxlogtsaFI33V4EljwOGCQ0uZuaD3mIzLUjq8hPSVgiJVexrpqwIvIX01&#10;X2p0Gnsce5mX2lpao8Uugg4vtoYnfdXgSWN0AwhONe1J0leSMrQnrYEu9/o7l07JjY97AWerT42U&#10;9LU3HIskfSUpHV5C+tpu8CCaY6FDWhM8CBnwpDG6DYyhaU+SvpKUAU9aw1zAa6SvinFxpsA/BROt&#10;UVivw4uNwVI6PDou6bTC11t3WDxo2tNIXxV4KekrOONUeJL0laQMeNIa5ktNI33V4EljmNqjwG0c&#10;KzntSWtAe7pb1khfFXgp6Ssqq1TtSdJXktK1l5C+gkxOf+fSaZbxcS8c6asGTxqj64muWXHLkvSV&#10;pAx40hrrjQUvtoYnfdXgSWOAQtaAJ6YGSenwUtLX9abX/bJO+qogTElfkV03gkk0bJkswmIWRmmT&#10;NaoU1flbrcTLo8I01/1ftZJW6dfUGkaxsiR9ZTELozTM2soUVFQ6NY1DT/qq6TEJyvseI0fFKKJy&#10;FjMwJmH5em3ZOonLXTcWFaO0TA/uFgNjbBkWszBKy6w7NGTRfLVO+qpilJYZVrX+NqlEJSyLGRiT&#10;AN0MknTSVw1jEqObgYgkfc1EIinpK1rM6MtBpsaKxqMZp1dJoI5oRHfcqIGLRjiLWXqUllmjdk63&#10;tYzVK7AfG/M6idZ7cC/r41GE6yxmYEzidfhHw/fIgB1ksSbGZM70RJSs+R5B+op5PVg+PCF9Xfeg&#10;NVbnjIzaPemrNh4T0lfbP4rAPecf08gd9dI6Rhm6e9JXDWMSvK9XyKSoehTRO4sZtk5IX9e07lT1&#10;qJK+qhilN+t6ahmk2VqE8CxmYUzmDJEQ6xjle8aM4qskjO82aGymYhRxPIsZGJNA3lzQ6qSvmh6T&#10;WN5c0yakr2TACeNS905VCKg0X0hfqY7xAn7BbQjnGTlpsrM4J0FdrX5GkYFEEbNlztUpmUVXB+vR&#10;LHG8W1k8bGbnsS+kr9Z4X0hf7zODmKMUGmcVgos545L7RLgfzBvIvH53P5g3lHkxzT/ARtUsSJ6t&#10;84IWpPN+gFcm3wGrw1k/8ORsF9VYqZefjhUtwNwdZj40rYb4BzOdVRW8FdHIz3qG4K+qmQ6LX9oM&#10;SbqsLz7ExLtvRPrKO8o0OCdWPHdkB33MnIXCiaJJQJ7tadCbltQW5MK34dNdrqEIG1KBwSR8Gz6d&#10;VO1tNo6J8HX49NgolYuLjXzZ4evw6cXozCjEKnw684Tvw6eTQ4k9i4182uHr8OnEKIzB1Qhj7mpO&#10;G/S8OSmnDdJdWQqNrsIcCYjCp0Pmb7lCgJC7mn+ApnKVKxhE4TLhU+gDPXDzT0p6JY009Tglw4XC&#10;p7tg5e0FhjyumTHvPNq/cdRIpmAYThi+edWE0RkqJ8wrjuO9LDl4WrzizVGb6oZWQ9yAWdP4SVQW&#10;DDpvUJGQuyK4HZ1xGsdrkHlwR3TX1O6oiS2IZ3DmLtyacvE0LNDxNgvRe0PYMj8/KcdB11sVhhml&#10;imiClqaLlytNvnDbgvfwT0H6ztnDK6Vy/E5FJSPvkr1c5Xk2C5cLowAgc+AaP6oKNw2TCQrMXW0c&#10;9gW5Kkyk0qMmb6LgXMLp0dOX1ykC6+01TvsyVjeqCyqqV5QqwSgsaLymQU9yJQNWtCcNudKAAFWo&#10;f9uVrhicbGnEgoHb3ZpGR9be5DkIY3FGBcHyFB3vXZz04XHKbiRoqOiYwB/kn7wuuLrRjEXvOQ6M&#10;puiQB0//iZdB3sePg7f42hgnxAxJylGRMUvvYFC4+1dM8bUeKKqLK4Uaw9jdvbT4wOj0g660nAGN&#10;7cwFElbF7pozxqeXLA/5cPPCgnB8ntL6clQRraqy0zJovbT+HQ1ZWE+DAjkYJ3/jsOw58anBY+P1&#10;t5C+UtQV8RbiL4eP71+HQwP2MaXD/hOz+13+9AVMVVS27lj/6E+OXvXssMfBR5j4t+0Bf7jZH/6F&#10;Q1WHy4efXzz+56dLOgl/+9d7HIIcwAcNsSP/BdVFNGcP8Tfv428u769wqZ9fHF8gF0p/fH3E3/CT&#10;Tw+H3cfnTfpKhRXp2Smetc/v7BSWR1ePx8sjiPlg1/vjcpSqdJQK+8T8rusG7LnCk0eH/FeUT+Nz&#10;qQPWk87Lh5MeC+mrV0jkPBfS1y8nKvzhDqZSNVrqXDkyfX7OtV28acGbdk2g0KZlr/CmHWXhyJl2&#10;Yz+FxZcuhCkLYUpEP0WTJ/Gl7gz38/OljiBi+/vRkwDiT2eOuaLuX+HIWf3L+etu9fq8XW3enr8a&#10;2s35ZvV20+JAUPW6eh2YKz49bkEcc3n75mH3Fagr+Jx4yKoCEDhmeDXIEPFHIpHhePFw9R+gp2H3&#10;9ng8bI9XN/TPH8CM5/8dwuMXTEwzcdGQKSnmO3tf8qWtzwd3vu3QtDJtqVCOfOlE+bf40sWXfktf&#10;+p2O+CN77hzgRKDtmoV+7RP+3ZNm1xPP99PNzviO7DOi4+VR3bAn0OYNrPhAfnK8v6tx/mH0CNOl&#10;8OoYi5o7ElKpeaFfJ+XOGXU1DjCSJhJccC/jxTyB9gkuLOfkpXRciK7HS9m4kBuWF9NxYUNgvNgF&#10;1USTJ0ywJ6cISFeqwsQhApZSNZYcIUAhJp5TUVlygoCKoTVwiQFMcLEFMuASI5jgYisEAu1TzZ1Y&#10;QTepODZg25QSkrFR+xZl34rmsL8SWRUjV9VccmCAb6vNA3GoPwMuMcQa5esquNgQgUD7RHPJSYFu&#10;TScFlEkqDgqwlDrmaI8/1pzlPuQpAT4koIy55IiAqTmqTBlnl9Qc1jMLgbZVWEnjF2uxi5lVeqFI&#10;b2aNHtmYrj5WY3HBHQyCzy8i0MbARukZrSBp8TptzbtqIcxd3HWinp6+Dxv/vqrIE2NPkuH78Cnl&#10;wvI6fBs+nRQ2cPm+86RK9+RlsniKcLfw6e66EGgj1BF0V6vhbf+2b89BhvEWIdibN+ev3r1uz9fv&#10;qk33pnnz+vWbKoRgN7vr6+098Wx+eQTGwdX+djc2hxGbce/4f38g7YxJEgJM7l+4bLWBhfvbEmjT&#10;IeE0g8H1i88vg7G0ACtmMEI2eGhArsHLdErzXP2OJPCSDYbHZH8X1xv8YRcnvPZC+erTiZxy++Hb&#10;KQ5YC6W+lGt5n58v3Sw7a3OzwQM6DkhfysvcJRuMFeyXLRcXX/pnI3xF1uokG8yD/5tlg//Q7Prv&#10;zwaD0n04mzDr2WAWUvNMSQ7s62WDTVxxHtLGlaS/LFxPyAaTrlSFiWwwS6ka+6bZYBtcnITMgPuW&#10;2WDTpCIbbNv0m2aDTXAiG5wBl8yEr5oNHno0ZySrpTsVIhvMUuqY+6bZYFNzIhssNbdkgylwQ/71&#10;z0IrsWSDZ2R5l2wwjVrrtAJOIdPXIV8q1sJLNng5ePGPp7RTHLCQSzMYXGvw/DIYeNLl4AUSmrPL&#10;29Z03oL2GHvqWCOSwzWoJF19Gw7Nha3ApcBtKXD7lgVuNHDx34/TEYzO46fO9Zl2BHMlCtraZCkW&#10;/vDhDPtp68HzyvQ4Pp16Uwq9KT8MjqvABbJ408WbfktvSgnaz4+h5Sr+Nq+f5Of94do1k6Q/PRz2&#10;V9vHRzQD52Zf2COiy07nJdAfPLjAqCMYmoliNeEl/45Ke95lfeAGs/iCK0FwDfcNidFGYbEafz1Q&#10;hpCXK64g2UVItJeN5UqYYCCYpZsjHg8T7Ik5Yhx46M5wT79tPiV24xo9rhjmu/PyaRKSJcN9verP&#10;6P+cX5jE4pJhFro5A6sdP0FcgCxzYxsi8NaQxTlKrhnWkMkMpYksThNnkMk88WaFGk4N2UmeWEOW&#10;lA3Dj7aq0kSimKV0rSWZ4vUAWm8NnFI3rMKTVuhB4qLDi83AUgY8aQmsxjc6vNgUviMYjfdkxCUd&#10;wXpQbenwYluwlA4vyRaT4lR4Su2wpr2keLjHOSIVnkgXs5QBT1rDhhdbw1UPq/CkMcDsoGtPJoxJ&#10;yoAnJ4ZpXKV+WIOXFBAP1tSQKWOS0uGlDOPW1JAE445fXBl7aUcw0CmrxqVDU2N980BSBjxpDdOt&#10;SG5x1xFMgyeNMTT1oMOLpwZL6fASXnHTH0tacdcRTIGXkIoPDZpzaS8LwSnOUgY8OTXMFxkx443W&#10;8B3BNHjSGDa82E/l4CXW6LpKdSxEKBfBY/59BV5CJW4aVzCJZ4ybEIkP1EdSe2toHcE0eIkxGuOl&#10;BmLT6WkBz5q5xPbktMLnh8yxR5wak/ZcRzANXmIME15sjAy8pCPYZoV+UJr2tI5gCrykIxhuvFKn&#10;hugIxlL61Eg6gsGx6EuCdWwN3xFMgyeNgQjQgBcbg6UMeNIa6E1hwIut4TuCKfCSjmBI9+mOhWhJ&#10;x7HCUjq8pCMYulw2qnG1jmAavGRq1Bgrmt8THcGwSqJ+atoqeSOtgfWePva0jmAaPGmMocYpNhVe&#10;bAyW0uGlHcEGXE+bGlpHMAVe0hFsqCv9nQsaxNi4kDLgSWsgnaGHP1pHMA2eNMZQYaxo2hMdwVjK&#10;gCetAXi6cbWOYAq8pCOYud4THcFYSoeXdgSz4GkdwTR40hjmall0BMuslqmQNXprmMYdYkflO4Jp&#10;8KQx+gaRlWZcSpCOjoWldO2ddASz5obeEUxBmHYE6xusDjWIlegIxmIWRmkT073oHcFUjNIqfbOy&#10;MMZmYTELozSM6aH1jmAaxpOgvNdfcUTaH9m6hpiBMQnLzZcc0/uPowddAbi7kYpRWqavsWRTbU1E&#10;neMVWczCKC1jrhP0jmAqRmkZbLnpLzvZEYzFDIxJgG4utfSOYBrGNEav4WNVPcogncQsjNIy5mpV&#10;7wimYpSWoWS7gVHMGRKzMErLmAv+SsbqviOYhjGJ1m2MIlxnMQNjEq8Dox4zVTJg9x3BVIzSMpxG&#10;U20tYnYWszBKy5hhJzekGGch+liscdxcS3pUaUcwK4tayY5gJGZgTCJ329YydPcdwTQ9JsG7bWsR&#10;vedsnXQEs/Uo43dwkVp6bKVlMhjnzpk2nTOVMR5lEE/5MsPWSRjfm75HxPEsZtj6JJCHgrT1tt4R&#10;TLN10hHM9uEimM/58CSaH8BtYWCMLXNRmfF81UnL2O9C2eObXpmGHpOQflijY6KqRxnTV2uikVDn&#10;dRLV97RYUH2PCOtZzMIovRkiP2M8ysC+WptzhqjcnZPiPIu9NhPdvnNrs7W0zLBG70Bdj/GqGQl/&#10;c84k8b29xhUBfm6Nm0T4wxoTVsUoQ/zKdf3W5sxGWsYMFXCsPSj8f708y8UKSZg/rK13oYzzK3QS&#10;N8Zj0vvbjLaqTWyZTLhVJbG+jVEG+/idhTEN960NCsTZkR4zEWvVS8vYtpYRP35nYpRzxoz5q7lB&#10;f0XtYKJZaM8ZGfbjdxbGNPC30iaVjPxJzPA9Sehv+x4Z+1euHbg2Z4bEMlbmqRLhfyb1VCXxv+3D&#10;ZQIAvzP1mFjGSt5VIgeQyd5xKUFsa+tdiB4OYVDAU1zgdwbGGnUIYvRY+c9a5AAyCVDunCEwGmsK&#10;tAgIt3YYrTlTJ13BzRRyvYpXAJkcMlUZiKfujLVZLbuC06pZ949o7iGvaGXh0UAhCOKpM2n4OskB&#10;mGvcWu7N43cmxmTOWBsZ6GkiMVobLTXxIwhbGxtBcA1BkG1dWXOGSW7iK9oY4/cM9GhiTHIA6Pik&#10;rx+pf4t/GMbIFF/a2gxdNYIgr3t4k1Zbm9UiB5DZy8UmtLwi2qurawp0/giCDqM5ZxKuL3M3HB1P&#10;oiuymO7DqWJP2Hq90dePtcwBUFbBmDNJDsBMMNciB5B5XyMgmolR5gAokLIwSsuY6x7qazeNnsy6&#10;p066gmPdY9ha7tzjdyZGaRmzrKWWOQCqfjFsneYAzDkjcwC1uX+PVF5Qj4sVrMqgOskBoIDIwigt&#10;Y+YpuK+Zcyk8Z8wcAJYQCUYjb0ZHASJby7zZcuzwT3bs0DwDGbrEuiOv7nRiBrvvN3oxds7M95Sl&#10;mYFCzKWb9Udq4EN6fdg/UhH4BeUXSDNjC6m8Itd40ZP42MIqL+4bol0gVnY1rgVxTGW+euh6mBen&#10;WJTEx8Z5BXH/qAjm5oChCI2ujrhqjrjvYnCBEGeWuH9URBtzxHkfkdDQ9t+8H/inrbAOn/cD/7xL&#10;N+uM3+H9CrbDTEf1nLtZm8688g2SkPedObwpFctqRQZ11mgNfqua6biq4Lmm7nt5b0HdSBykmc6L&#10;Gh/6H8x86OC/KAU266EpscVamunC0GfS/2CmE6uCF6NMzSxIlH9hSDMdGSdD6AeUw5hzB85MuB/M&#10;c2ScJuAfILqfdQeK2d0P5j00B9DuB/MszdEs/wBB6CxII+PvXMpffzIWjMIzHzosuKYe4Pn5ENq1&#10;4g4zHzosuiiKmPXQvvM1it6Fpb+YqoLzBsRczEV45N0nauKHIy2D0JPUjYFwdHgSkLy/nJiEJYNc&#10;+DZ8ustVlOaAFDIy7sHD1+HTiYU2coU2ym7S0zVzF/N3HI/rhVuFT3dLJzWMR6TDt+HT4/e3pH6g&#10;uXv6B8ASIwyJcJ3wmeiDSjtyFwzqDdWSMH24Uvh0VxwNVpZcU6BNxijdvF5TzMmSheeeYJYEaS/S&#10;XTF0AwzPET6DhpwfragOLKch729xoipvGtpBoxuvUEGcu57vDItlZX4U0okJvp7rLmQbxs2jYXxp&#10;hucMn95+8wZimEeFUU2pPQKHVUTuWcMzuOOu5iN4lYCJIncxr2BsQOakvLlwyZxURXk/PAAAZsX8&#10;aEKCMitGmye4WsFhjMO9KBcmUH7EjVMyfdbQPFhxu2HGjRAsvztefJQM4yl8Br9A2zf08Hkd1aDr&#10;mqNyZMacXMGC9Zp2/nDfwniowb7HcoXRhd2p4Pbzw7DeUAoTNy4Nfgh6P1iaTEGw9JYYb12c7OPD&#10;4HxAduiO6in6o1HhRQ83mrDoM8dBUfTC6HIfXiruvK3pTMaBi7C6MH/CZChLbmijkGxeevHWGyrO&#10;YsnS3TdUXwPJstW9IL0Ec25oundpzobHQSlQ9oJBQSfXCx4GVljak9P6Nuqwi7/EdOFLe3LfNN0f&#10;6wfjgGMg+pGIXDiITolceO1DlDTEdrC7ciQG+DuzGJzd71/fXN5/3L56fEAfQrgO0CCEfzoc9p+J&#10;5A2MC24BJa/C1Oj34Zr03dSa0HU49Aw46A5/czw+/PTy5ePVzfbu8vEv+4ft/e93tx/2h7vLI/56&#10;+Phy/+HD7mr7Zn/16W57fwRzw2r98rC9vTzu9vePN7uHR7Sk/2l79357/fOLw1+vacmzsGT9MZYs&#10;KpSCJ+8blHXCoUa0E2tKdRCvS49Y2/nawDqxdCf3Col859Kd/H9ed3Iuwkp9K4c00itiqfHD+9Zq&#10;6aFQ6KHQh4z40GLLWTjTpR8NdfDi1Wa8wFz60fAS240Vizq3an9yTdD+trvfhp7R4dP1jiZv86P3&#10;o+E6VelLqbwW0+j5+dJ68aUlX8pVtJxiQIGu8KXkXJfu5Isv5dfJ3e64PZzd7u4Qpnw7X0o0ft+B&#10;bhChmHOAY3fyyqV+vzbbYP+k2fVErkHcjNgxEE3yNJ74AZFWmKo7XVtmv2yaZGTx6bDB+ZyhDR5h&#10;EkOkOl6KhdROF9BvVKGOals6AX6KC8n08WIXVKc9LuemG8qCUxMXPNV4KRvXSRWwjgs51/FiF1Sb&#10;reBKTzNAV6rC5GEGklI1lhxl6DvUCWsqo1TBhI0PMmjgpAHIkDq42AIspYOTRrDBxVYI3clPRlpC&#10;MWiaNOlHgwGpgkPe2WvElU2v0Z1c01xydsGaBjPngTy3QLNFBycN0bdNpYOLDRG6k59oLj2xMFDT&#10;KGWSygMLJKWDS6aD5T6S0wrGhEiPKpgeJPZGcqpip2DpTv7M+tHAJaDG58/WnRyosORN98TlrnUT&#10;9v9x+BgvVHMzsfV7vaUu5kt38qU7OfZ4bvaHf704+3y4fPj5xePSj+Yp/Wi4+jTNYPDb8vllMJol&#10;g1HIYLRthVUW3HkF5jPPsx7ak7fgLvI5jLG+bNlbW1omfMscBvkg/PfDNKBh8oDUm3IV0fPzpu3i&#10;TQvetOmJa4e9aeNO8USVCuRouQENzve7JfHiTBdnujjTuJUNQsvUmXJVz/Nzpt3iTGc707p2xyAm&#10;Z0pMZeRLx0OAiytdXOniSmNXivx06ko5Fff8XOl6caVlV+qSthWooHgUTK60XVOqlhem06ntxZ0u&#10;7vRbutPvVKqAvWjnA6fOiFT9iOjra9cqNH04OQz6tpMZRgS1PvQLB8fDDHtiuUK7Aictbsrni+I+&#10;hfEGIbdGbNchEp3qAuQ+LZxC3Z3x/6fFD/GGuRMDWxbxziVFEnKnthlAgqWBExu1XLOggJP75bjb&#10;2gAHpY67+U5MByd3apve0Nxp4YICLqlcqECbNuiqE7ULTk6Hl1QvkN5U5WnVCxpCaQvkcEFyzLZL&#10;jSZoGJ2cgVCapOkHA2FsEV/CoCGUBgEBzboyEMY2cXI6wqSOoV2talWHWh2DgjBhYKwalInoCEUp&#10;g5MzEEqz9A1oIrUpkjAwWpMkqWbAnVsLYWwUJ2cglGbpG8PKWkWDosOkpAF3rg2Egn7RyekIE/rF&#10;dtWsVB1K9kUmX9S8YNIyke7c6FYW5ItOzkCYzBTqf6VZWXIvMvWiilCaBDNgMHwhnYSenCHL6QgT&#10;6sVmQHWThlAyLzLxooYw4V0EwtbQoSBedHIGQjlTmr6vdITybWLNlIR1EX4OTYVVfyhoF52cgVCa&#10;BVlf3R/KzgvceEHTIbEzONtxEVYFdhkDoWi84OR0hEnjBXjsRtWh0kFRRShNQm8zw2OLtgtOzkCY&#10;zpTGQBi7rwtuuqAilCbBncFJrVpZNF1wcjrCpOlCM6B1nzZTZM8FbrmgIUw6LtCCxUAoWi44OQOh&#10;NIu5JpQdF7jhgopQmgR3bo1xSOvZyduwnIFQmqVvwK6v6jB2X66booYw6bYAhNZMEe0WnJyOMGm3&#10;YL71ZLcFbragIpQmyeiQUpizdJg0W8AZWP2dInstcKsFFaE0CSE0VrCi1YKT03WYtFroW3Bba1aW&#10;nRa40YKGMOmzgDtvjJWDaLTg5AyE0ix9CwOqCGOjXHCbBRVhOlOonTHuj8VbEhiJNgvwNpAzEEqz&#10;9B38l4pQzBRusqAhTHos4M6DoUPRZMHJ6QiTJgtAqPtD2WOBWyyoCKVJMnGKaLGQi1OIJSh6kfZt&#10;P6g6lB0WuMGCilCaBGsW0PirVibqlGkus5yuw7TLYt9iVaCZWe2yqIFMuywCJcb2/2fvW3cjR3Ks&#10;XyXhn7twV0p5L2wt0FOXxQCzHxrf5Au4bHfbGN827eqa2cG8+x4yglKQSSpUV0x51EC3qjopiSIj&#10;GCSDPOFyqc9ZTIQRm1o5sNsRm2rCNBgSKPh3ogFg2oiIkpOzWKL+PmBTrS5MGLGpNRQGVe5Ziy6b&#10;Nr6PoxZ92uJQ2AKYNvXtKGQPpGlC/NSh4EmTagmKkY63z4Pp3ZgonwgDaQJPp3zodoWOGHds6tMW&#10;gAIUKd10K2DIzYPoQJ+5mAgDNk2sv121vh1yD110lW7D/dgBh30UGQHsfcgDx29CmVorllhNXGnq&#10;iB/3RdK0MT+AMQN7xOhrvUFiwkiadgoFUb979KIrTRv4x25koyN/40dODQ3UPQkI0xlQbizIOSWy&#10;sP8N6FLyOCCqCtQpzDSTc6FvnRzrGZGPRF4V4NWRANIT0n2kVcGMHgkZLYjRKcFf1argRU9I93Y2&#10;CUb0SIhoQYhOjf9VuU9I92NMFJ8/TEaHFq9xN2QrRctIcUPSB0NOnL08ABpsdkP6nqF9BP8Fotfh&#10;ZPb+1cn7FKoRul6mpT/OPqLfijwuBlemnS4ywj2GZ8LkXC7p1FAwK01QPYFug+Jzuwo6+VWu6XE4&#10;N5afljqGwb/8LNdEBnxcemcF6ZgSvKCqgOmSnwsqenMSnbxKrumViYq+ok6FYS6FrfIQuebPzO+c&#10;47DHocflL6jiIGd5NA0SBkPP68RL/eRDhKItCksGCTv91ylX5FySpGsvX6JrOVNWAJN7NiuEOBM0&#10;PTE36IcjCwdAZ8IOhl9UJ1dRYR6pDVJxQ6Kk7BZ9ddMBn8uD5JoeSIlqpkOoMPQ82oEhuhpINPnn&#10;TFdDt5WxWBsS42aAvLaClStfAXEPfawIZT48ObOMcRl6GGJyFgkeOkgmjZiVp+UhVQMjzvYFsdrQ&#10;S7sxX6WTWVR5nrXLMtgETtUx5TLtOhYiW95N+o5Sni7XNKSXSzo8FIOwIqPliiIl0HVuszxHrvl5&#10;KwFsHtbgckVJPzyvMiCWOG2N6WhkDGpnTfEZzabKeF2uaRuQCCvjH4TJ0NRWlI6wuqj0755Xpvyy&#10;+5yaEeklhLVlWEQi86qhw8gUU1cxnd24wMvFE5IRIVcz0pA9qfApEwNnLtRG0dhlaLmivD9pvbYA&#10;o8RQ1pfqSKINRHpm1UlY0/HgTFkx4XDnxg46eXnFK+q+p+JkdRKCSAcn2pENEj2L3cLKPcFAM5jU&#10;/c31hYvSN8FAPwcYaPIbbNk6G6znV7aOGHOCgf4UGOjFrjvuZIFNcVjUooodR2znlqAudpMS2wkH&#10;Oq8+Ew702cXbuwseOE//gjjQNEWscX2mGPvbqSeo0hOE2DuHgQDV51HQW9N2RXFa6gnqzruczOnU&#10;E/Qte4LIw8O/Pw70B+LOI3PKgd7z81V3kzmtm1M49JSPWKxSQq80p0i6ZHOK3FtKBUzmdDKn39Kc&#10;fp8WS6pYO2qxxBnNGONfu8VyucqYkphhKGpT4R8clm6GrewM+8wWy/UWrX38Un5V3z0JL7qrreIW&#10;S367IQI7qkAPLM8KxvunqYIy+jIqz2vSR5SNnXDWigeigHntMof0ac8clZJ5zMG5K57FbPnM6UrM&#10;mDldRIacvC+5skyWsaE95igFpLkD7q8rOt1iCbvbBLKjlbp4JPKyK1d4pv6yDcR3VH252iwDDkt1&#10;4BtA52vX1F7COV/4HJYaSS2Wrgy1QrCBQw2M/bzph58Cik50PofY9dIybDcuh06LpcchbegVKmkW&#10;GzREuhzS3mqipJJLpgs4NFME9sLnsFRKwot2OTSzBB2WaNjxZEh2qeeQ6QIOtVpCLTstlh6HttIS&#10;z9v6HOpCS6bzObQtltFMcVosXQ61ShrsrAVzmbbGCxkSXcChVktoa5wWS5dDrRJwuEKJsqdl3WLJ&#10;dD6HtIFWDO3QVDstlh6HtsUS+1loNvE41C2WTBdwqNUSrnR0fH2nlD2a+v3lxLZYDnCoZwp9ScCh&#10;Vst6h/Zmby12Wiw9GdoWy1jLusVyQMumxXK9w7jxOHRaLF0OtUowDqkty9OybrFkOl+GVKM2ZhwS&#10;ckWvZW6xdDnUKhnisFznE53PoWmxXK53c1eGToulx6FtsYRs1r4MdYsl0wUcarVgPPhul9Ni6XKo&#10;VQLZUAOjp2XdYsl0AYdaLbQ37cuwVEpqsfQ4tC2WsNjBONQtlkznc0glQ+U4xEnTLodOi6XLoVZJ&#10;g7qXwLehAqluYCe6gEOtluUKDd3eXHZaLF0OtUrw5shz0C2WTOdzaFosUc7RuBw6LZYeh7bFEh5B&#10;4NvoFkumCzjUalkiqexzWColtVi6HGqVQIbzYC7rFkumCzjUasG3+GsKwtd+2Oy5xdLj0LZYxv6h&#10;brEc8A9Ni2XIodNi6XKoVTLgY5sWS/LFfRmaFstQy06LpcuhVgniD8w81x6aFkui8zm0LZbhVHFb&#10;LD0mj1ss19QY71lt22JJhBGbWjmhzWnmasKkFkufTTNlANIQhFSoriqGOKQe6hsFt0LJbWwwtr7x&#10;dlssXTaP43tMMV+aNsAHYSBNG+FHqyCKyuV7EE3u0ZoZ+LQo6BPC3LC6WgcGyLZYEmHEplZR6E40&#10;XoulL02tH8hxFVhy22JJhAGbNtaP/DK3xdJl8yjcXy0Ct8K0WCKrE8UItsUyDLS4taRzBNBgEgUy&#10;jW2xpFx+MDZ10M+EkTS1isJIwW2xdKVpA/8BNnXkP8SmCf3DkAvNuTIzeAoxvpLP5tEUCjN5OvwH&#10;m1H4D2Mlb+d5GcauWO2EMLFJXco+m1o/bIoCpescAK0A0RQySYBY6ToL0DDSksumzQMMKF0nAoaU&#10;TjUAhW8eS1OnAtBSE0nTJgOG2Cw1BLFjrgVTaKlVBHsUJHB1PqBhzCVXmjYjgLdHBkmnBJgwYPMo&#10;J4BnenFEo5MCDRBdgrGJfYBSP0PmXecFeB2I2DRTaBdtdOjMQBOmBhrgUBo2w8VS4y8tBhZLkx1Y&#10;74DU4UpTpwcahmBylW4TBItV6HroDAETBtJcaxVt5o0fPDY6R9AwDpPPptZP8s/YLKVdryJ7r9ME&#10;Q47cWqtoM18sA2mq8KcBWmYwNm2qYBG7xTpXwISBNE2yYDOHB+0qXWcL0HkSsqn1MxBjNDphwMFI&#10;xKZWEdgMlK5TBg3DMrlKR1OknkLhhkijswYDOyKNSRvEbOq8Ae6LpHmUOQh3RQhNOn8RbdwMhL3N&#10;VqsoVvpWx0IM0ORKk3pDi3VtIH1ATTYlm5RnCJS+1SqKp5DOIDRhCqE5yiGEeZjGJBGIMGDTZBFi&#10;g6TTCA1DNbnSpIY2Lc0oodXoTMJARqsxqYTYvOtcAu6LxiaaoAybUWaw0ekETiH60mznejdnHS2W&#10;7VzVBeC+gE3qwNJshinWdq6nEBFGbGoVrXeB68HH//WxUMuITZ7S+WQrpfQwV93qdMJAsro16YTQ&#10;kWvnahXCfZE0bTohTvq3Op0wkPXng8eLbw/dYpz6K7qkIAP3hWxq/QzsnrQasQlshko3VQNhkNHq&#10;dELLiE2u0i1iE7/ddT1aXTkwxKZJJ8Ag+ds8rakdAIyg73pQf76dQsG+MkE4ZFJeheKNZcAPCSVH&#10;lpt5sKNHMH/9I/e4L2TzaBWKNuiBcVg8E8sVCIOZjrMYy2/fEBK85yG1poqgDaeQTSfEmWwgScnL&#10;K2s6oA6FMkszYlOnE3BfJM0jvObQQwIsqLyc2BzwkIBkK5QVpet0Au4L2dT6gb8Z1d4AlFFezmwS&#10;YaB0k06Ip5BOJ7RhOqE9TidERUyAQ1NsxlVMdLhIOTZjg6TTCbgvkub4dEJr8Jt1OgEdtNPx6BHu&#10;1IQmFkmGximKuvcdjMkwzhqln4g8NdRgzA2TUxqIyQV0o0KONYLJub62+vQJTSzSKoWRJMgOX2FY&#10;7hTOEXl32tww+YQmVhv3vL1FEqU9KRROV4cybzTxDXDnxt2QVfylaGIhAiNvgzBLqd2j/g2Ce9hg&#10;2R/1DbSW8xuwAI+7QT56pLlqxF41Iw0WJ66ZJWSbR7GUj0XaN10f4fDkacRqNSNBEDmtyiyNhEFs&#10;BAexGQmE2FCqkd/QIetUvoGSfumGkZqm9BvfgJzZKLGKBeshYiosiQ2jPNKoN4gVo4zOuBvko0fC&#10;InLChD6ashxj3sCpi3SD4OIMfzQnEfgGRP6j3kDhfLph3EdzYJ1uGKdpDnH5hpGGjIPNdMPIj6aw&#10;j29ArDbqowW+laKmcTdkTVP8MuoGMWQUSYy7IRsy8umLG5KN/QJoR855MLQjddh40I4tEL9ZfgLZ&#10;E8GBcQoRchY6geyRa4JoAkAgPw2ZmvQd8rNcExntn+FZnY2UX+WaH4ZYFVT0zKGHIWFJVN00lIfI&#10;NT0sUe06Oy6/ylW/co5BMvTO/AGoAhr+0E4ezWIYsUrEK61QUL1wJtfEYaewOiXOpUiiqb0cwXEW&#10;NZDVB7+7Z7NGSBuKpJYerVS+Q65Z4nn+ojRpeGhRCpsfWIFxy4h9qOQaHja0zU3Pm1eGhICwzNNp&#10;F7FikAvA83bdgiPfKdesv3EDUVRXGdWUw6OP6JwHeZlc00vlG5D5GhzVSSSVd2YBw0sYelZWV+do&#10;CUNy1drvTLH8LNdMlkdTBWJQRmdlJHXDvU6XJ9DwJO+mpJWuwJkdwzAesxDZ3e7hNWYXtKOKsVCR&#10;UYuDKJiuInLkqBJdRYMtuhj4eZXxgGN3Ro2udkW7KzSmK4O1XVHyfsTgb1c531NbIjrC2irRvbo6&#10;2buPqVuPLJ6qPeoEXrVwnQqbGvRlNyiqVhina2ap1wx7N3CxBAwvKt1kGEFJm+yk89rCC13mJa22&#10;lMNHygOzshB0hCPG0TjPpV3mz6k4Qp2AjmyAWBisShNg4gSY+HC4/u0KwO8N+/p393QO9K/XT7RO&#10;EzzB+/uLv/1yyH/5+Pjwn//x44HQwOExmF4oU8EHPjsQGio3mwATPwUwcbmmmhR2HdYofcSgKDBp&#10;FlR7RBBf2/QTLOYESTNB0nxLSJofz7giDWWNKyeknp9xTSvk5V+fcnYNf5p9OFy/Ovl7u/15Pt+1&#10;fzh9vZq/PsX5cW9Pf0Y7/ulm/nazRN1r87p5/Q9aX5vlyw+Pl3+6Pz+7efNwnXHc8H9fnVw9PT28&#10;fPHi8fzq8vbs8afb6/PD/eP9r08/nd/fvrj/9dfr88sXF4ezj9d3v71AWnj+4vbs+u5k9vsZn9yS&#10;omowxBtFwiLs1fubayzZZy8fD+f/H+e8sH17fDpcPp1f0f/+9frmJv9/EHc/vCDl0a0JRpr+9vjw&#10;y2H2voLwtaGUYbKmq+SfFtYU3QMZ4WvbZcAmczqZ08mcnv+/3zG5ri+QiKFyRWtOOZP0/MxpywGH&#10;2KpkKCZzektmGfZ+9lecUlKaU4M/29CuMcPPdjnryZhOxnQypqUxxRSxxpT3b5+fMU2H8E3G9NXJ&#10;GfJXvLKIOeyNqWwSHKPPLqknJ1lTQEIlb1run85GyAKZzkb4qmcjfCf0WWy9JBtIid0/X509XM6o&#10;mRBj/Gujz24YT4Bzaej6N7k0mnN5hh1Ff5+JPrtB8m7GL+Wwtmj5lQp7tAzsU4NM2rkswWKxU1m0&#10;L3H/jo9ogN2jrhkskaEBIYew5QMR+RYP3CzQ4+wxBzF0j9unmv5j5hAFFM/CW6OmGJi07mmJzGcO&#10;o6B44IaaxTzmEKF3j9unZphj5mw7Gbo3QtiX4nnU5cF9o47sDDYNulbWLn+6lyy3kjkcal1gXKKT&#10;nHWXRmUxVEp1JDpfgKaPjITnc1hqRNBnHQ61QprVPGyzL3WS6HwOsdGndIzzR10OTQdZOD/MBFm1&#10;iwA1R7ePMV3AoVbLpl35o9A0j0WTxCLRrBZo5XG1rDvHmC7gUKtls9j649D0jUUzxXaNoSO59TnU&#10;TWNM53NoesZw3tPO1bJuGcsdY8fjkKp8CsOAgHMc+izTBRxq47UDAJrPoZopuVnM4VCrBOXVu6CP&#10;UbeKMZ3Poe0UWwCwy7OGulEs94kdc2jbxFYLYGe741B3iTFdwKFWy6bFN7scluZL0GcdDrVKIMMI&#10;yUU3iDFdwKFWC1aUQIal+dpjGaN21WMOLdbMql0FiJVUg9etUYCFAZ3PoUGa2RCaiCdDDTSTcWYc&#10;DrVK0A4wDn2W6QIOtVqQ7vHXFI0xkyFmHA61SlDBudj64xC5+UKGTOdzaPBlNs3WH4caXiajyxxz&#10;eAQug2Hjc0jFe72WF0QXcKjVskGpk6tljSyTgWUcDrVK4LO0gedgYWVAF3Co1bJB9bTPYakUQZ89&#10;5vAIUgY7Lb4MDaIM0fkcWkCZyK/WeDIZTsbhUKsEljBCiDNgMkQXcKjVslu2C1eGGkomI8k4HGqV&#10;gMNIywZHhuh8Dg2MTLjqaRSZDCJzzKHFkIllqCFkmC7gUKtltwTEgGcPNYBMxo9xONQqgQwxrt1V&#10;T6PHMF3AoVbLDtWaPodqpmTomGMOLXIMEKqCNYXqKAtrQ3Q+hwY3ZrcGhIknQw0bk1FjHA61SmBt&#10;Itx6jRnDdAGHWi07wvd2OVTeVwaMcTjUKkHUs4lkWCol0fkcWvTZ3RprrsdigD57zOQR+uxANKXh&#10;YpgwYlMrZ7cGOoTPpnLCBH3WY1PrBs5LBNhs0GeZMGJTa2i3WvumMUCfddi08f1qEUUtjYaLYcKA&#10;TRPh75Zr39cJ0Gc9NrV+4NTika4BMuizTBixqVUUhlcB+qzHptbPQPxi0GcHAhjqe8kGiyE5diiU&#10;98emDvZxX+B/c9ORCgRRtB1I08T7RBhI08DFwFxGbOophFXWDxOO0GdXLc5D8JVugn4ijNjUKtqt&#10;oymkw/4mw8U4Sj8K/Jt1sDhSSXyx9qyIMGDThv5reGCuQdKxfxMG/1RkXw6jgYgBIhZSxmGh0CJi&#10;00yhNWJNn021BGHxi5SOPjjNJhDGAqXrHMCCCAM2TRIA/RvB2NRZAEGfdZRu8wDwNyI2dSKACSM2&#10;tYpCvxJ4SCIkynoL+qzHptYPNBu5543OBhjfEgVjE1xMBJ+R24f2Y1uYoTxsnOxhs9LmY6VrG74W&#10;kY9sX5bu5TQYoLfhpwsIw8jWZelcHtm4PMHFRGNGQBdGYi4I5MJIxAUBXEBEO2aICdzCSLQFAVuY&#10;4GJmZ3e/Ucs71XE93D9SHdeefW+asOQwj5E+e8HphnGAAxNczCixiq1qRhorXlVZD18dZYEcqiu0&#10;XdFuKI2Vvpn34YkGDWAwUjOtdAj3BLrReUH+OHgUOvlVrvlxGcdGZr/8KtdEhfwuP6sCZSBYQ52l&#10;kqfINT2NEpBgjKiTduRnuSayvDzRu4fI0pqHnuBBKgRGeCXJZOhZiQr59mGy9EpsHMiyLIzLVX8A&#10;EviDbxV5bDqTLc+Ra9ZC9h6abQU/QNTVbCvN/CQ1VsW2M9DySrnmT8mDSQoc4CwIgVwTYTc8R1AS&#10;0jSNg9rLAZ0JT58pN1KFJW+Vq2WzQtjSlkN6YmV+0BlCTIh9o6Gh09Xkbitd82L0m01F5oI+sUEA&#10;MfRmQo4kDtdIVw7RUeDLdLUe6pGzgJINeF5tTuXXksSHuMtfQUhFQ2QilHTKczgMOyEDDHnocaI1&#10;PHaITPCTwOQgWR5Vnbsuo1OuepRCgINPk2Ffo2vzRBr+1G5m2rdK47ez1hxxEC023cOrvGb3tCKi&#10;dkGpEoyumsQXeWWqKbCDpakMCOwTZliAygjrQChqIxYoFHmJqswAQEEkW1OdUUJYXai6dwPVpTJ0&#10;BVOjbkY6CdUMU4c1UDV1ragRS1uFTxkYzbZikIELnTW5xd7o4EQTlwqQcMPry/iVCIhg2SzX12A6&#10;L40Mc21Zx9jMlDVPAXrP61vN9+jBLWreDJdnMJ8196ijrA/kjKxR897676k4g72IKs4lYEqSLCu+&#10;aqfHiuvbjYwjAyjmFWvVhKtBEU1RL04NqL+9f31zyA2rc/onz1VFdrj/cHeBOXz28urys6utqbCZ&#10;+lVTiXNCsJgd7gFygbXm98sD/nB1f/jfk9nHw9nDq5PH//lwdrg8md388e4RYFxInYLsif+Cwzmg&#10;59mh/OV9+cvZ3Tke9erk6QRxP/3x9RP+hls+/AvgamC5s+01HE89v/YamJAJV+NTcDVQh5VDucUm&#10;zfSiE3xB28bcbUOIS2nFnrptpubFqXmxaF6kdcdaVw5en591XXECdGpejJsXUcWVY5xmnZKHvTld&#10;0SlDZE0nY1r6mO/4n2Mf8wWBsFxdX1xc3iV0E/jrGHrkcuKSAV12OAB5/od2d/puvd2cLt8tV6e7&#10;zXx7Om92f0AVy3K3fPNOAF3Ss/50fXf5FfBcPsIBRU07TwjlGI/0n2+vny4Ps5vrW4BWdU72FznT&#10;ZG6SM82oMPjrDwgBRwl1a0w5ifr8jGnaTZqM6ZAxpcM0KREjOzu9MV1S8QMZ02WHaDx5ppNn+i2N&#10;KWUrAKyZFw/8bRwY2Mf7w0VCAqM/PRzuzy8fH4EOxi3eWD/osaU7iTxhsoDvDpeXv94fbtHEzCmY&#10;TPhnTpggUfMAeLK/PFJUpn6hv4wCAVsvP2t6fWYTOL1txq/krFHR2VuWw1HZK01tQwOZlDWvOHYU&#10;VZq9UegfBuer7w9gsqtZthBxC/h6tVu4rCH73z2NW8Ad1kyRXsxaWUSJ+l58gcuaLqEMWYMr2bNG&#10;zXoOa7Y+nATmi02XhzOdy5wpDl9v0dnt6rTUw57bvz3+YN1LtQ7wV2qCFe8LzzR/x/yVykjN3x5/&#10;WhdJae6w0+eHxsqlWLH44vWubVz5kRvUq5eLwR3+7Mmh8dijYoHueQODz9SBrzdoKPD06zR+e/zZ&#10;uUFoAa78aEu64I/o3PFnzgsNbYqu/+byb4c/W/wdy0/Xfmv9IiyZymujUslcIPNdy2uhENTNfsHJ&#10;OjRUqOSLFg6v4guTGI7noisOivbgpeahp5SyA7mm8gOhk40W+VWuUqSQErXjqGrv5G9UXyFvk2t6&#10;a5srfXo3W36Xa6KzMpFfP2Wz7e6eAn1e+m/uZoiwceAdctLDW1Tvfn49RwMhuUFmJ4vwoN6cPV6l&#10;rSwO0pNfUd+7Qi1VzjMcQcju5ru327fb5SkKGN4CQvbNm9Of371enq7fNZvVm8Wb16/fNDrjQB/1&#10;5RmHihQ+NYmSkin8dew+Tttwd48vb8+PXPr7h8u7v97ekB9+9vT40/3hNwD6Hv7y4eEUeL/YPr5+&#10;f31z/fQ3OPhzCugpTXH3+y/X57SpKTmLDBlKi7DJbaQab6FLd2FX+vqcXfvZ3f3rK1QpX/78+ABM&#10;YMwHPED+1+Fw/5G2XhGFpCoz/RTOASlOepjghDachyR2QQ2ksfPJCdf4zf35h9vLuyf+2BeHyxt8&#10;/v3d49X1wyO2Xl9e3r6/vHh1cvjjBUrYo+kzITAnyNBmJ2eYoOAjxzuU1jxHRTFq4DBUOLnR1b1O&#10;yY0pufEtkxtkPfBvNgr40xizkHHOb2+SRcBdTx+oQAMG89tbUwSP1po+08NCtpM1reDZ99YUlfZc&#10;ddtnivmsFXi6AJZJTuJkSidTOpnSMuWM7Jo1peyS0KJAdM/HMU0B/bTpFm+6LRaEJQZ72RybUk5U&#10;cAXDRorCJ2M6GdPJmJbGFElva0y5dvLZGVPsSk5R/n/fX1zGxhR+aWo1gjEFoBWnNrsof7lDQpes&#10;aXE06mROJ3P6Lc0pFQd8hxoG7J8kG1hg2aftElWq8BWKGBrk47O7skkQGH3kBwivboYdOSyfWcaw&#10;aJfADKaX8mTuKw/Uji2VMfDbDZGpY0Ab3gIboh3j/dPUfi2TAXaoSR8RFzK0OOLZZa7cPudCBo85&#10;s1sbM6c2aweY09vnLQ5rdpk7KmXwmDuqZdgAC9oVnallIDpfdqaYodkRpqOn2VIZqZjB5dBWM2wJ&#10;Z9NTLnWV9rvdOOSBkcQc7ZpyBqwmwdgrNZLKGVwOtUIAYzenehBn+Ol6BqbzZWgKGkh8rgydggaP&#10;Q1vR0OwImcvjUFc0MF3AoVFLyGGplH1LwHYuh2aWtBugpvsclkrBTiboAg6NWiItO0UNHodHVQ1b&#10;mneeDE1VA9H5HBpAu3CmEEBIN7D3DGfncmhU0m5324DDUimA8QNdwKFWS2hraGe/4JCQ7FwOjUpa&#10;gPAGHJbWq2E6n0MDYxeaao1ix1j2HocWw67dEQ67p2XaS+o+GRwmHHbH2hDgQyJkrMpwpdMAdsto&#10;piy1StKbfQ5LpQxyqNWyQDuza20IRKX75IRl78nQYtnHWtZY9gNaNlj24NC3hw6WvcuhVglkg9NM&#10;XBmu9EwhOn8c4tisUsvhOHSw7F0OtUqGOCyVkuh8Dg2WfTvf+Kueg2XvcUgQIMWwpjcH9lBj2TNd&#10;wKFWSzsn6+B4Dg6WvcuhVgk4pHHtzWWNZc90AYdaLXQQsc9hqZSEZe9xaLHsgdEarMsEndRNPXwJ&#10;6HwOCTemVMuOXGFHhoQZ0T1wz1j2LodaJVgrItcacUj/wEQXcGjUslv7Wnaw7F0OtUrwZhwQ4WpZ&#10;Y9kznc+hwbJvdjDGngwJkqWXIWPZexxaLPsW+Bc+hxrLnukCDo1aeO45Wnaw7F0OjUraDZ0x480U&#10;jWXPdAGHRi3I2PgyVDOFsew9Di2Wfewfaiz7Af/QYNlTTsnl0MGydzk0Kol9bI1lP+BjAxlPz+Uo&#10;0isX+j1j2bscGpVgXOOLPS2jQLMf2IhnQOdr2WLZh1PFxbL3mDzCsm92TTBbGo1lz4QRm0Y5kc1p&#10;CAWtn9IJy95n0+gG4G4wEp4wDZY9E0ZsGg1Fxps3jEo2qVPBZfMovt9G/qzBsgfsUOTqIBsiQmKP&#10;NlwFXSx7n02jn2a7iKRpo3wQBtI0YX7oTkBr8j0MHd1E4QuyzULIH05bedtA6SbUJ8KATRPrh34Z&#10;g04WSuf2BVeaR+H+NkxImHifCCM2tYpCB7fRTQxoJI7Gpj2/jnL5gTR1IwMTRmxqFYWRAnwo0SUr&#10;nZsZXGnawH+ATR35D7FpQv8w5Gp07J+w7H02tX4wqMNMHkGvdgMpEQbSXGgrF8auOO+keOQ+Ydn7&#10;bGr9sMUMlK6x7Mm0RmPTJAFipessQMKyd9m0eYABpetEwJDSx2YCXCx7n02tH94OC6SpsewH2dQq&#10;WrQ49Mxzf3EAnFI6H27nsmkzAnh7EG/jWLnimfQ9oUE6ygnAbrts6qQATp2JDBIh2aV5UTXvOi/A&#10;60AwhUxiYLGgZkHHVQfGobydDRIfc+dLU+sHQgoXS33QHRMGbJrswGKx8WOeRqcHGj7rzmXTJgjY&#10;o+D5frTHozMEQ64HAQMWKsI5joHSdY4ALZCR0tdHUyh05HSaYMiRW2sVLZaNH4UDhFK+h5W+Dh05&#10;myoYcIt1rmDILTbJApzMF7CpswVNmC6g9GepnxQ7+ErXCYOhIANgleVDwWYwhXTKoOHz79yxudH6&#10;AZvRhgiWUXk5NJQIgylk0gYxmzpvABsXjc2jzEG4K4KpXbI5EPbS4edGmoHSdfIA94Vsav1gUyZK&#10;HwB4VF5O0hzIH2B2CWVKm4dTaFsqaI/7IjaPcghhHgZzRl7ObBJhoHSTRYgNkk4jINsQsqn1M5DQ&#10;anQmYSCjha0l+aAkzdC870oF7XFfyKbWz0BmsNHpBE4h+tJEt5dhM1gsEXIKIdlN3BewiZ5iIUxr&#10;epxixeaWkLLS4xwrIkmhzNIMXA+G0+48bbAZTSEchKeeOJCrRnwopIlN2OxImlpFoSOHs4uLR4LN&#10;aAq1Np0QJ/0RHxbPxPeEu6AMSlyu6VEpSNuUCtrjvkjpBHlbPJHeHvibrU4nMGEgTZNOCIOMVqcT&#10;2jCdwD3AY9ksNZS+J2DTpBMWCxhEz98EkrkIiadQmE5obToh3ldudTphYGO5NZAIi+XCDzJanU7A&#10;fZHSbTqhDTfogZhdfDosVzw2DTLCYhkZJJ1OaMN0QmvTCXEmG1DLis2BUgebTgjZ1OmENqwlaO3R&#10;eLGHBOToks2BfHZr0wmh0nU6AfdFSrdH42GkRzPdpBOIMJhCR+mEaArpdAIg8yI2j9MJURFTa9MJ&#10;YRVTa9MJ0aY47GmhINTghFPI1hZwlsD13tvBdMKE3UEV3EDL8A7DIruL6uTvit0RMkP2gJiZjsaz&#10;Z5ZROoYkgxRK6m8cPjSQ0iJEjlTGKHJMSSaXk5UqT8fyT+QdiP8weT4QYt9BqVTI86dOR+PZQcDb&#10;liR42msco1feQEw3jNOsgNRMR+MxNAwGqmczeRuExTrSUPGGRLph3PxtvtbReKGp5XQ5s4Qc96ix&#10;RInrdIP0WA/PY04hpxtGfrRYLRybM44lSqvyG5ALHfUNcqhnM9J0NWK7APsz7g1ysCdl6kaxlE9S&#10;Qqpo5EfL4Z6UvRr3hmyuKY806gZKDrFYkdEZd0M22ZRbGXMDJ0zoDZTlGHdD1jTlG8bdkD+aIv9R&#10;N1A4zywhBh93Q/7oNmERJECyIU+rc7UQl456AwWbzFLCjhnxBvloxGqj3iAOF0VN426Qjx55HDEO&#10;/MnfgEhi1BvkRGLy6Ysb0sd/Ad4bZ975jE/aFiA99YhuCd0MZh15LwhcgMZ6AgE6S4Scmyvo5Fe5&#10;5sdRUgFUyNSk75Cf5ZrIciN259jJr3LND0ucoX5h8GGpqbufVfIQuaaHJapd5fA2yjAR+3Psl474&#10;AFTsyBiSt8nVyKNZMYQLNCoEck2EIl6EesNf2ymsTinnToHJ4Zc3S0pZ0XfTIYVD392zWSFsaFMv&#10;PXFYkqinyISI+YdeLY4gap9kVokI5ZpESRtg/ObufCf5Xa6JjnavWddY74ZeTMkVpqscjilDfz4f&#10;lnaWdW0oZrLauJa3Qt5jPgLSHiLrZCK2VEQmVyXi2lClLQJIrnO25CFyTQ+TEdCZY/lZrpksj6iK&#10;NZARCvENfWg35Kt0cmTesHy7aWlfKzCRjumVWdexENne7uEdpYhGriJJ2k6GxCsyQtVNWtJqIl9S&#10;cm+EBpfZKa0NiCVtPvJcGh5fzYr2d4iwMl5RrCILTkU/qwz3WZtPeGL65tr87F9dm/D918wrJqTp&#10;BVQxSgASzmaJCoCHR3pWYtVwdsOiwZ+Gn7nIAw0LRo0y+xfVpaWbkSMoqSKARgdIh/lc0c4JD7ga&#10;n9xRDcq62rM46wNJ3l2djflzau7Qkb2Q2S82Bt7FdO4jebmfc25NHTu3O7WHTtphVF4gXsh1Apz9&#10;nhCJMNEWioYd1+cHRQMXajr38VPOfcTupwQAu+Q9FLgZC3JACJlm26WqJmCaCZjmWwLTkEnCvz8Q&#10;/iycK2tcOUJ+fsYVzuFkXD/JuPaOfws/GHFHb1xXlHgh27rDfkCKSCbbOtnWybYWGIpUemZt6/M8&#10;Uhc7e9k4HB00Mp2UkE9KWFOdKmUnkKDnhFhvTNGBk4xp02WTJ2M6GdPJmJbGFLGxNaY8jZ6fo0qe&#10;1ePT2RMQWR8O13dPk22tnZvQ29YjRxVVusm2LlGdMDmqN4d0jth0XPl0XPnvv+QjvWhX3tpW3ul5&#10;frY1HXU/nZwwAPa9pGZ7dlSbVGXVO6qrnUT93Wby5KhOjuq3dFS/D9Q3lQkmC9gfV45SWvgLXx3p&#10;+/Om12fifKMFFphjS4BicPauR+aGN903ylIfFU1tQ4NVoWyXRMEv4QXlKo0SvhvC6x6GSjWQXc12&#10;yUKUZLAd5fO2OJXZYw3Wp3sao3w7rKHerHwUQEYADOmxhpi7exgib5C5rOnOXfRh+azBleyetqeu&#10;XYc127PbrLcE++aITbfsMp3LnMH/AiQIWkw9nZZ6SAjfHn9GDQP8lZrAgdf4Dp8/o42Qv1IZCd/b&#10;48/ogiQXyK9UB0vY5w+FVGq0QHSu/EyHbjQr7LQI+dPdufwdrvyoqq8czSF/pT4StrcjP9uX2yRY&#10;amf86bZcpvP5MxqJZofpyQ3mh23IjfnT/bgxf+S+lvKL+NPNuNyL68jPduICK4AATh35wcL15gDH&#10;0YPOlZ9pww1tsu7C5SZcjz+jjQGzrOeHssuoHpqOe//XaRn94uYCGojUW0DLutdasMotNWu0OKUs&#10;S1TfuqCuZ4QXAErIlFLZJtdU3yp0K3SGpifK73KVUmFMfzxvLN1wCWMqjR9Ds6kVYefvHEu3g+EZ&#10;+s5jCYscPqUicDqc/vZFOgb8RT72F4f+NnOchn59xwM7rib85JQZJp0kGqbD6b/Pccq0eJtMFrDh&#10;MK2eXyYLVnTaJfiUchaAyaSVAj1FWK0wKPrE1pKADqmcZd0V2E+JrSmx9S0TW2SR8O+PUypI4Y61&#10;reyaPT/bupm2XCtbrgAQw3CgXQLAMFljSoEsGdNl1y0/GdPJmH5LY/qddgngcx3tEnBq/WvvEnzm&#10;9PrMXQK8bT2j/ySnaGCXYImpzY5TT2OSb+0KWHyFUegJy+w0Ti0A2dUsW4h4l2CxAZS0x1qZe+Nd&#10;Aoc1k5eOWSsT0wOs6cxbyFqZduNdAoc1u0tAVtQXm94lYDpXbmaXAM0vC1dwGtWTQT09/kxOul2v&#10;Iv5KTTRM5/OntRFKT8N5Mpqnx5/WBSA6acumX4v6YadPBmE6lz+zSxDy5+wSOPwdgXhuNgBK9PjT&#10;uwQt0fn8aY2Ec9YAeBL4oMef1gagoUP+9OSI+dMaiflT04OBOx3+7C5BPHf1LoG2K1OWm4LcAOSr&#10;Q+sRRIxhtKsOq0fSsRVyqBku4F4D9XxxHpqGCuWhaeHw8tAZ2gTMplxqmIUmpFl2X4VSsqlyzVno&#10;TDecEWau8LS20ngOSGh+a+8Yy9vkqt8K2PD8HfK7XBNd+tpxVHRQUJKJPGPKG9+9u765yRH4WbN8&#10;dXL19PTw8sWLx/Ory9uzx59ur88P94/3vz79dH4/5Y1PGp5yd/c/f3i6//X6iUYTOb7v7y/+9ssh&#10;/+Xj40PKtv5YuQ1YFZvb4Ony/HIbsEBT3viT8sYbAqimtWLRJnSjPm+8plNVuA0SJz4k6zqlOqZU&#10;x7dMdZBF+rFsKyyOta3PFL8DPu9kWz/Fti7ndO4Q21acoUAWtLetC6pkI9tKyPuTbZ06dw6zm+tb&#10;oLlMnTt95w4sjrWtzxO+g04Tm2zrZ9rWI7+1s610UtlkWyfbOtnWvkYsd0VS1Gdt6/OE7wBsfna8&#10;JvgOpLZYGBLGo1h09leqVhYQ1EWT3NHeUV0vKacCR3UHROXJmE7G9Nsb0+9T70BHGyQLWHRFcn3/&#10;V693+Lzp9Zn1DstV28xogzwFnMVecdHQs6f+L5raHJT2NKbeYcGn2sIocLq4LGRQ9Q5Mhu6gZCFK&#10;Mr2tu1zMVy5r5S471zs4rJk93cWK9uw91tSWLpO5rMGsFX1VIWtqQ5e6vhzWbL3DgrsiPd50vQPT&#10;ucyZegdkEnau4Jx6B48/rYZmgL9SE4nO509rI+avVEbqivT407pgrfq61fUOJGHqSjsed7begetF&#10;nDnh1Ds4/Nl6B36vO/Z0vcMAf1ojqZ7F46/UR+qK9PjT2mhwkD0OQPXGn+6KZDpffloj4exwuiId&#10;/my9Q8yfrneI+TNdkSF/Tlekx5/WBjDjd6hn8eSnuyKZzpWf6YoMbbLTFenxp7XRDJjl0lwluo6/&#10;qV7kn6xeJCxekXOdMNqSxz1cjUKDCA76Xh/q9MXVKDQQuSsS5tWrRuHf8d71VupHonqUJU1XUGKZ&#10;yB8kVRpyTRUfQrfqcuLyu1wTHY7B5ueNpRP+5ClyLetMxtBsK4dBCf9j6fqQSjiSa+LsWMLy+1Td&#10;MlW33D1iRq025Oqc3Z1f3R9enTzJH18/4W/44QMw9n67esL2Pk/h51jdQn1vNpPFk/nZVbfs8KXT&#10;LsGn7BKs5HioZrnZmR3YLfn+lNhCmDNtE7x/PWW2vn1m64crb8Gxn9a4prOdnp9xnVC+31faIlfd&#10;MZzLzYaX2H6bYIMznLM1TZ1WCD9kl+Hh8Pj0X5f3tzP6w6uTw+V5Qv09+x07MinAERKKMxSKh/of&#10;eOYNn+wtyBPp/R8O169O/r6b795u326Xp8t2/fZ0OX/z5vTnd6+Xp+t3OP35zeLN69dvmn+QF9Qd&#10;fvVPWR+tPol6av7Q7k7frbeb0+W75ep0t5lvT+fN7g+7NdDvlm/e6U+i87y+vOR79pG3exIYTowZ&#10;wqUqEjcpstvrp8tvb02/0z4BkkN2nyCdQvu19wk+d3595kYBvW7G7zSbAEfwiTS5DY3ZKMCJKQQq&#10;2JmFfkdBbRQw2RVSa8fdmDoFt1rP1y5vKh9K7V8ObyYbGvNWJqdx3j0+wedNp99C3srcG7dGOrzZ&#10;rQISmS84vVXAdD53Zq9gtcNegavWUhUJQdFjUCuCdRowWOoi0QUMaoXEDJb6SJsFHoNaG0lv7tDT&#10;mwUD+jW7BYB4bFwJOrsFDoN2tyAef3q3YIhBrZTVZrf1GSxVkrYLPAa1PgC5icnmSlBvFzCdr2Jq&#10;/Sp200LT4uwXOAza/YJYgnq/wEhwSniT9/ScGiRprFBKmhcQ+rg+41zmcvuTb/vfJXOa6BrKpSD2&#10;7ynld7lqOvFy5Fe5JqoVNcrgaeOoau/kjxzB20JOh8yrKXvH+3sSi2YPeUD3cVMSeUoiT0nk6wtq&#10;wsAENknkhMz5/PIcS94J8CLo6TSzVA65nQNSnkxms6IdPY58IK/ZOUolN0Bc5DzHei3WfkpzTD2R&#10;U99OcZoZYQNbY8o7LM/PmE4n7tSSxts5zs/MxnSey0jFmHYN5mtUvMDMTjnj389uJmP6LY3pd8oZ&#10;I0w9yhnz4P/aOePPnF6fmTLG25Yz+o9NBx+ljGlqV1LG2y0yn9ih56WhLBov85Q4TxZkV7NsIUoy&#10;nRNDpXrrsqZSYpQxdlgzCTF+p8tamaEcYE1nw0LWjhLGDms2YUwC88WmE8ZM58rN5Iu3q93cFZxX&#10;W36s1UargaUW8FdqItH5/GltxPyVysi15Q5/WhdJaa5uTbo4HHcmW7zdrLau/JxssaPfo2xxOC1M&#10;tjjmT2tki7NBff5KfeTa8mP52RN31vMFTnzypq1JFhOdq1+TKw5tipMrduR3lCsO5WdyxUp+U6r4&#10;uaWKaahQqpgWjjhTvOww6MJMMQX8yAX0lJJclWvOFGc6yQrIr3LNmWKsdvS0cVS1d67B/RjeFrlC&#10;vHezhSu5Ju5Sovj4rVOieEoUT4nilCiGNbC5jeeJ9wTsjKna+OZTqo3Xc3ikMO7tChkwkzUmYVJG&#10;GSe2S1PPlDeeUh3fMtXx4xUbIx62tvWZ4j1NZ7DU8sbrOUYDG1PEgdqYUgCejWkHST0Z08mYfktj&#10;+n3yxhjO2QISCvWfr84eLpFr4S3or504Xm1lfmGi6fmFnW2ZXyDCb8W+zGcmjhu07OI8cQ57yxzu&#10;Ud54k7bVSxpdagy0t/mM/pOY9guNmYgqFdv0AeXjdHZs0y48vlRqLJUZH71QpylDvsos5RBfOk+5&#10;3qAE9VheRxljR14mY4y8uC8wlS9mqkBiJmG8blFffMyaky72mNPih6u8c7XZlBpgqog5rQYccegy&#10;V2pBSouPNNpoHbSrXeMzV6qBqQLmTKqYMu2O5JxEsSM5kyhu18uFy5xKEzNVxJxWRcRcqQgpKT6S&#10;nM0Sr9Y4L9ybpTpJzGQRe1oZgWKdJLEju6Mk8abZuuyZHDGRBewZBJJgUjj4Ix57WhMoaV/7U1bD&#10;jzBZxJ6ZFr45ceBHPPa0JsAeOgw85QKAojgznskC9gh+sKgXD6wwQXQlqn97MdsvCbPKYY8awItn&#10;gb2dzx41M3aPS2QRe0YhwepFVYPdA/fLYJ2gcphx/JVGapg/o5F2jX6AY5O8LPWxXxJ6lSM/cjo0&#10;f4F6cT5A/7lpFATyg8uiHtluW4+/VamQPfZvff6MMlabja/fVakO8AeyiD+tkmD4oQK0/979ah2w&#10;Z3QRs1dqY5A9csAKjWz8NQ2H0RfswWK40lsbVYC9jTt516UyiD06qsv1oOg44YK9NeTsDL51qY09&#10;Drrz2dOaoPf6po8q/9NLYQsSWcSeVggKNV32Sm3sMX9c9tDmWn4q3htY5k2pjEQWsEdQm6X0sIw7&#10;0gN8X/+5+00wNWj/p3gW3rv0l13aDCulB7KIPa2QYF3blNrYb4KpsdGaAHtwHb2FY1MqI5EF7AFr&#10;qPzideOOvW2pjT0KSFzlbrUm8N4gtKAKtlJ6IIvY0wpZ4wRCR7nbUht7lNT47GlNNCtCFfSkty2V&#10;kcgi9rRC0NDlsldqY78NpgaWm1ITeG/g8gGAt5QekQXsUVNOMZwD9nC8ef+8/S6YGjutidBdRjq+&#10;f9qQu0z7IYo5V7VAGekft98FE2On9dCugxAN58D1T2OqQHINTnbX3LnzopmXutjjLn/oNXOtCcQ4&#10;/tBrcDxywSGRhRxqhQSGpUGNaP9AcBhMDrQsCt2/n85oycAs9yZHQ5sy3eRlspBDrRUKsJzJ21Bi&#10;snsgOAzmR3MUh6/9gK0xgTjIIg5tJO4vbY0JxfkYVMfxa0ztVhyMj4/GCZmtnCW+b9CYc1D5IFSX&#10;Q62SdoWiIlfLqniLySIZmpg8cK6QsJIPodijwQR1jXRjw/LVovU51HE5kYUc6pkSeKd05GE5Dtto&#10;ppjYHMIJZoqKzZks5FCrpQn8exxcq1mMpoqJz2MWVXw+yKKJz3F2rxsioZNUsQi1+HpeaKXEWTUV&#10;ow+m1QxIaJgj1VE64KoiFrVWaJ74Q1HF6UwWKdrE6aGidaQOANWARROrx4pWsfqgooEVWVqcUIo6&#10;WAfOfcSitmADLOqFBbMqlKJWTNPCinkri47Xmyhgb0zEDhYDm6MidiaLWDyK2IOlRYfs2JsIpLjS&#10;WsG7A8OtgnYmC1nUisFYdL1XuPEyINhyR3E7KoGFLnsQYSq6tGLDuWjthcH++bseOnRvIGvf6Jjg&#10;vV1FLoQK3pkskqIJ3oFy7EtRh+9NFL83wM4rp1/sh6kAftAPo0rKwodADsLdC2nWpV6Q1I9WFxPE&#10;x86sCuKZLJKiCeLB4sad0TqMb6I4vjGBfBgQAMpKZIPBPRgRbLRisND5itahfBPF8o0J5sOAqlHB&#10;/FBE1ZhgPmRRh/O4LZguRwF9FJI2JqIfiEkbQlnQo9FXtQ7qcVvEpNFLGNY34+P6hg4a1Ez6U4Y2&#10;fRMd28Yotm+OgvsoNdKY6J7ookljwvvQ9OgAH1AdgSRNiB+nlxoV5A/ml+jIMCXJyITrQB+3RUwa&#10;zYQpukYF+2AyztG1JtqPlsJWh/u4zWeyNeE+Xh6kOVsV7ye6QN3t3Eyc1ncpWh3x47aISaOZMFXc&#10;qpAfTCKlHDJp1BO4Zq0O+tso6G9N0E8v99PtrYr6E13EpAn7Ixe31XF/G8X9rYn76eW+d9aqwD/R&#10;hUwa9QQxYatDf9pZc32f1mzGDzFZGrVhJk3wDxPk2slWR/9tFP23JvrHy6OJo8L/RBdJsjUTZ+GH&#10;C61OALRRAqA1CQC8PNj9blUGINGFTJqJs1i57kWrUwBtGzhprUkBxOnkVuUAEl3EpE0CREzqJEAb&#10;JQFamwSIazC0m4ZMYsiimTaRsnUSoI2SAO1C64WrU7yMGQydLHTkSVKpS8SiTQJEk0YnAQBdGszs&#10;oyRAEHi1JgkAspBFM2Ui46OTADh7OWJRawVxqZ9KaXGuc+9QMVnB4tRV+E/WVRii4ZEBQLHx/otO&#10;XAmfThODno7xnKoph89zoUHK5Iy6ikFUIcdEJnIke8Y8nTI4TC59KMNPp2wKk0sl6DA5ZTaIHAmJ&#10;McxQloHJx30qRfxEjkB9zNMp+mbycZ9KkTCTj/tUikqJHLHkGGYoPmTycZ+ay3P3iK/GPJ1iJnp6&#10;1100rCaKXph83KfyviHR037fGHZ4Gy/dMO5zeVeNb4BfPOoN5OymG8Zpl/ec0g0jP5qcQL4Bvtso&#10;lsghSzeM/GhyjvgG+DSj3iB2qhlpqJrc+bvHmXDj3iC2qhlprOhsyPQNWApHfQNlufmjRxqsRixW&#10;g1zxqDeIzWrSWQVVCwoE3MzSSLPViN1qEjL2iDfIR480XY3YLsr4jfposV6Ufxt1g9gvSoaNu0E0&#10;jcTUuBvko0casUasGCVsRr1B7BglT8bcwBkRGnyUyBh3Q/5oSiqMuyF/NAX4o24QQ0bB9rgbsvFu&#10;sek96gYxZO1IQ8aRJUsJAeG4N8hHjzRkrRiydqQha8WQUdwyiiUxZBRFjLtBNK0NWZrb+exwOrti&#10;Bogu7PPgJAv8F8dsHU5m71+dvKeXnL18OHu6yrT0RzpJgeoaEmgxdaN4WBRritAhby6rx/tCLIos&#10;NaET9Aa5JhSHPK9ThwyeJr/KNVFR+IdXdtKUX+WaqCidBSo8MolQfpVrokpEtJU+hgoh+yBdfif2&#10;VCrHBeZPAGHXBih8yVVLBLs0MniEQK75c7OA8cjUOBSKT1Q2gpI2TiBDUFbevs6g1KCEozskSq5a&#10;SM+sUfbS7JYq+Wa5ZiGlAUEvHx5ftJ2W3l0Re1638cTuSBh5pVzTq3tFdhZNCOSaCLO/hCciAz4k&#10;IMrLMY/9aihPkmt+onxMbVRS5pCfODzI5cWV2Zc/pDLIslzSWTvhUMxixmVIIllrlfmeow6wN/Qs&#10;Lm2DMPCxg2R5NkF0Q2Qy7GtkMo8qTzO2VNQtGDaldU1D4Oj9kfmVOV9jNDu4Femss0Yqsl7TVhxk&#10;XVHcJgML1UZBHsaVIbWhHCteWhmfm7wo03gY0vCGMogjJk9PV5uN3ZsXtQkun1K3GXySJnPZO1Yy&#10;euSaRowIu27ZRHugrBhLGQ6grNjfdR5fRCnumfAn1zyy81wgyuEZLXOgTrnJziQoK1+06fmsLOTs&#10;IbHkq3onX2rUSEqrWcVxkY+pTC6RztHEF6MC20zeHndKdx4g/mfZLa0OyHo8/FacuPjz63lq3sIt&#10;iiyddtYdiMZLADmQHnr77kc9LOxw/+HuAubj7OXV5dnF2/znp7Prm/TnF/2JbXS8GQsZApAre9sv&#10;qD3+8eGXw3/+B/3p/f3F3345zA73yUn//fKAP+CE3P89mX08nD28Onn8nw9nh8uT2c0fCddqh2pA&#10;jKsn/ks+UvdQ/vK+/OVf+bBdKii0EC0cGzw/aG947dNhu58Ef5Uzge0abgHP5w7nm06ST4gt8y5I&#10;nBBbJsSWb4nY8sPBX1EJtrWt7Fc/P9ua0mCeFzOdQZPOoFlTfwB5uu06udn9UbtI/mCkkDlddmHc&#10;ZEwnYzoZ0+IMGkqKGWOKcBReybMzptz6O3mqn+Spdsa1wwcTVxUlfthdI+O67bayJuM6GdfJuJbG&#10;FdWW1rhun6lxbabjEj/+9/3F5auTM0BSsjDEHt5nV3WZD6Jtl2nLo3dVUe6NTXW2punsL2Qw5e6H&#10;w+PTf13e387oD9hFx846P/3sd2T00m6CkFBusEuC0oa2+h/DWdH57u327XZ5umzXb0+X8zdvTn9+&#10;93p5un6Hwpo3izevX79p/kHvbZYvr64vLi7/OZH+k0g/HK5fnfz9h0303l4/XR5mN9e3WFzn9E/K&#10;En1B1pecuZT1fZHD/ZT//fj4MPvr7c3d40tkg5H5fXp6ePnixeP51eXt2eNPt9fnh/vH+1+ffjq/&#10;v32BUXx9fvni4/3h4gXKg+b8p4fD/fnl4+P13W8MwooBkvFXkVXmcwCobTmZwHeHy8tf7w+3dII6&#10;fVAm/DMno5HPf/jT/flfHmlAq1/oL8T6rAqE/HnTq9x6kClFMKi5OKXHTUWYWXQOblHaNlvTK8Fx&#10;CZuKxG/fOEiV/Ty3DRHi0uJZC/STzGAUeGO6fBZ88+5ZTHSFA4q4+Kmk0iX9m9W6cRmDIrqH7ame&#10;32PMlPPvVuh3chiD69c9C0D91G/gMKY7LDbb7cZlDDtQ3cP21PbiMUblGYkqNaFHnKlusZg10ykW&#10;8qY7xbhRzOVO6wC5CACiOnJTbWJM5QrOgsNgmLmS0y1i3CHmcqcVEXNXaiLmjrbGC1XQJHC5M71h&#10;4VzQk4HE5spONYYxlSs70xS2XS5bnzs1H9poQpiesJg7NSX+j72r7W3kxsF/xdjv1/WMXye4Fija&#10;66HAHVCg/gNO4iZGE9uwvd32399DvcyIHFIzabs9rKsDrk7WjIYjihRJUXzoHXTuuChs7lJRbNxl&#10;ME2y4jKYW+/auqMyhVbHbK0Q18DWAHFW547qVdrhNu4WmMqd0ApLZ3knGNOciDYwpgWmYouEO7o3&#10;qXLHRWEb4VQU3ArDo2o3ii2VMzozjxsFYfPAT5Pt4YkKFmmTOB0vE0Bjb3zNyCbWIeVvIGCZIsje&#10;xAKGPDFYJeKRFbWxoHZkPS1ZGzd6LJHI89IW0457z3gnYGwlbXjVNvmQZyZUWP2xe0sQN54SZPt7&#10;KlzdMqQSV9osaUV0FVS+EAW9OfziWONSOLlCKQmvWUG/Ni+PxUDRIJoM+RsgownBZnh4fGT89FyG&#10;hPsoqnzBE+rXoYVYVCPJhl4BnMPmYLwhQmWi4zu+pVaFBVtUw1zV6JPmRMvqU0aWsVAc9+328jxx&#10;8MZuBO9eDpd+hGBPOypqbiO0gy7EtytVLO9C2Pb60IvajqfdATEdhVrb6+WL4/np/ev2/POH0z8Q&#10;xaHoan+/f9lff0MMh1JIn+c//PLD/oFqgmLSPwZvCAdk/uo2AepdI89yOPCWw4FmFW6Z4mzAeQRd&#10;OmtF141cHUu9bAsqSz6rnA58ynxWSGwFw4jfxljGx/P2I5JXry/OHFJy7PqB6h19UuwTW1coibSu&#10;LrkTrbC3yYgb9g8uNzY5HL95Rjyx+/pyQhYY3gYGiP90Ph8/UoYQaTx/CYmP4vJ+zM7fv+xP3+0J&#10;uHF7Rz+Hd8ZFLZEGVDYUnwv89vjw4XV3uPq5O+9esLkcD5fn/emCC193u9f73SMS1t8/0m1oekzc&#10;v9MsbSlk8acDzYp65cF1rddoz+YCyXjWuqJq0mBO25uJxZwWc/opzSnl3f+C4wGEf94GJkBu6FSL&#10;9c9OAf6E84FmRYWDTsHQLpQrGDXni/5KTFdEBfudBwToyD5dTPDQXlYfz+rSU673j7/2neb0RU50&#10;Tf1M8R/Pdncmkebh6Hvq+wOXq0fHE3HNGk2MNM5YStS1/OlzJk4ILM6wt7UvmeOMJ+Ga9Wylcpbm&#10;4NwZwarPmTwiWK/m6qTxIwKiMmZNHBI0q2amMqccEmjscSHUzVSXKT8jICqLPS4K+ONznb1UFgHT&#10;TZk9Lom6meNMSllyvIE8URnsiWMCWm8qe8oxgTJ7dF/ULyh3/jObTnHCorDHTgkclcUeF4fNHlMK&#10;d06gscdlgVYcawDMaPylwvBkFoNcIKZ46Ypsq2r+qEBhUJwUVAvc5FEZZEcFnsxgUJwWmOqhnBZo&#10;DHJ54Mk4VtJmkJ0WeDKLQS4U07goBwYag1weaLJSGQymAvFkBoOiYZxpl6lFQydi3y+ur8GiXRye&#10;XC/UGUSjh244T2YxKIRi7mm8X5xvF6dwyAWS4ZBrCb2IxaGQynSO02htb6NLlskcuvaKfQ5RQx6o&#10;nJnx0tNWIbnk7XCezOBQdoyfztHdWuOQSnHbIQPKm8KhEMliATdD5TA1XOAQZBaHXCzmMuQN432/&#10;eIVBIRGbwVQiWQbpMqufGSeVZr3UvQTeLt53i+8zKJrF05MBC6DYavhRnUA8mTGDoll8s57rrh9v&#10;Fu97xSsMcnnAxqFrssogVxMisxjkQmnW0ChtDVJKr1uDvlN8n0G6kZ/Ig4ywvgZZo3hPZjAoGsU3&#10;66kuYt4o3veJVxiUSoIbIOoMsjbxYNB3QNZcaNEm3tzteJt43yVeYZDLA0+Gd6SJmDWJ92TGDIom&#10;8c0KWJKaiOmEsROx7xHfZ7DXIn4+0xkUHeKJzGKQCwUJD30N8gbxvj+8wmBPSQjFRdFi0R1+7huv&#10;ayIWzeHBoO6xUvOPZAaNraTXGt5yCfFu3XBZl1A0hjcZ5I3hfV/4/gyKtvCmS82awudcatES3hQw&#10;bwnvO8Ir7HEVqTGcKl/WDt5RGetPYr+ZGqKjv/U57KG/NQvdDAr0NyIzeZRKYsWcvBt8wH/TeOR6&#10;Ujczi8d0M3FkJo9cMqat1hHgFB5l5N5UuqgFAhyRWTzK2N3a8HQMOI1HLhg7fB8fv4syP9Nr0FHg&#10;NB65YHAwpzs2FQ/iicyaRxnFW66XjgOn8CgCeWS7jfXIInlHZvLIRWP6rzoSnMaj0Jn1Wt/7UO2R&#10;mG7waO59QJ6IlD6wMKMAHQtOYVJE9O7p2v6H3v3x0dTAPMekiOhhVIxgyvVV67ZA9LhBkZ0SM1ey&#10;EbyZk2NRfZ1LyokywEyelcf1AQ9Om0kuG5pEdaeh3rDdTu3IrCUpInswaQR9FY/tAyKcwqSI7m1x&#10;s+g+K26JCGdG9653bSJuK76vBIR7hsnRikMtMfyjo+IAG1nzayse4QdUOGUmRYwPJg0LxGJ8R2aJ&#10;ux/jowBcZZIH+QEXTmOS2zTblHNcuJwpRztJMZMri8lUOhv0mjK0WyLD2SltpjjZnLYILadzgDmr&#10;M8mD/YANp8ykCPdr07lg4b4js8Qtwn008UaWXmcyTcIg924cqvTQ4UwvjaPDEZnJpFQcylfqTKbS&#10;ifhwykyKsB915IbisLDfkVlMirAfMwkMO5VJHvgHhDiNSaE4VtggEOKIzGRSKs4C5f06k1xxrOhf&#10;YsSZoRfHiMvFXpUI/2kmDSZ5AgB/aGh3LwVgBbDUGLvbF7MRbA8lzhY4TwMEnDhF4GshnQVF+Koj&#10;ND4T0MOJm5rKw5MB+ENjNnvpACuhIpHiMhkVQL7FiQ+bo2mIeEogYMUpsymSAnZiSmLFUQLLUiCR&#10;GIA3ZBl1nhoIaHEam8K4ucydKnSWHshm+HpocXDadGOk48X12ezjxVmJ0ppq9FsPC2zCJzFms4cX&#10;By/dYpPtPgExTmOzp0JGwlkixmUyztSUWrgbhuOmY8YpbIo0gZ24l5hxlOC3ZlMkCuxwQkeN09jk&#10;O5A/2dDWpkSNyxzRAP5NzqYRUOi4cRqbQj7mOQ11eU3XZo5NkS6wPSMdOU5hU+QLSDX0Y1dq2p+y&#10;SXSW0MUlQbCJtLW2o+vYcRqbQj7m+brEjqNzeJNNIaLpAgBpOpupiDa4BqPvQn30OGtPl+hxRGex&#10;2UsbmGzyUoCAH6fMpkgbmP4RoSJ0Ms/5R9RanZsjU+Q8bRAQ5DQmuXTMihmBIJcrmemlDaz9vOZp&#10;g4AhpzAp0wZWiCYw5DIhGsDgxExauY2aVwUEFDmNSS4bM20gUOREKqvcxqQaa9xQ1O6c3t5tTPNV&#10;STVQ5llQ5HoXjyMaU9sOPX9pNtzvKShyvYmM+Esj4Zci+tJI8KWCIuevPudXpzvNIT2nU5hxfwAn&#10;yf3ByEvjET0GoHDjEKcKitwoORQUOXezf2B5RxzMqqDIZdwawpsnnS4ocjnnL7a/+DugyCG+cChy&#10;rsKLJkU22ViGe0Cx50T3fWwBEZpxEEQ41laki9/GT08VGk60LVfit/HTU1Fgh6Hw4S1k/DZ+hid6&#10;z9U3FUM4E7+Nn57KD1WBu9xYgarGMUCWjm7DgDPspqhczA0YXgH3ixBL5AjjjFAHqSwhvYJ/9tLf&#10;yDJfOYqMLjflsbRayKHBp68oreXefIkgOfdCCZ9DlBViYz/mAFROhLADCERePuFWKE17nstF++gW&#10;gTOum/jJ1iIk3oLpRIL46QkD+Botjfy6pRydX0MtJGQcKX6GEceuSsoj0ogDizw+GNOeE2B4Ecx5&#10;jioscEx4jipMMz5yVEFqA/oeFsEAslkVFtWA/OMqxdRlOQvLfogs4KQN2LWomPKZsYlO3/pGtWuf&#10;b5nfOHRLGJdS/PRLakmF2VgqA7OzbLytGZjrVeXJBgS3omwiHjq0CqjUBGQDS2oVHOKB9YlubF4p&#10;Blb7is7pRyhPSze4R7RPrnHOll9d4VWGbcYqzM2wGYqTDRM4YNmi9IaNZVwOoBywv3F9EWVsfBZX&#10;YPwMKzH4FaAc2CaiDoygbGdpaNddUQEASX1wI18FxAxQDvgGLeWAGY7PHnBcosiHlMuyUNGowE0o&#10;KHLk2do9xlzb4GiUGdlwK7G2w3NBkUPvrP9rhxh4qLJDjPMWeW+Xm+gQA++19N96U/+tNVVYwOLX&#10;jffju/5bS7qE5vtZoAlF2LBjP4vYLL70kz++7B99B6QEOjP+AzUrIhtLTXhKP3mBIkr2R/aTp3/D&#10;/z+f/lt0q1haVxf73aB1RZlEsa5vsq4LxBrOn8bhj4v1O/Pq6hq8ecX1XB9sF+ta2nF9ynZcn591&#10;RV5ZWtfbRECuKFVWrOufZV1xBc47rzNc/SrG9eXsu4F/5/4XJiSJ6Ivrut2//Ovw6FbKiNQFGdLP&#10;33XFgYs0ri7bc4Ou66q0jh0AlmsyvqrrHUC+au1hXZE7La5qcVWLq5rAdNLFX2FN/VHPDVpTpAyL&#10;q/oWV3Xt7mPSwVo/EdAhzFfoxlF81eKrfnrYzs8vEYCTHWldbxUEGed1xbq+xbo2K7qKaVhXKrVy&#10;adZlW6hWfNfiuxbfNfVdcbIjrasr0bo93xXX/8OBbIBg7I5mC4iMB5FJnNVm6ZDaulOrNXXhIHO6&#10;bK//FWtarGmxpqk1hYpIa3qjgId076P4qm/xVddzanRBvmpdo8wZ4X5nXCvq+krGddbWehfjWoxr&#10;Ma6pcUVBjTSuN4p3SE2linF9k3Ft06w1NZhhxnVGF6DIuC7a20jFuBbjWoxralxxsCONq1OjG8wD&#10;FDDZ+4GKgC4PUMOcCmtKzdXIms7RO6GcWZUzq3Jm9dU/o5U8T/aArK6p85W0pjd68cr5Vpfr9rr7&#10;8t3pvD9cS5J1wLg2yypcDcCVYHdhpMsD1NRqwOUBEAIU41qMazGuPeNK7Qmkcb3Re1cuK1iMq18C&#10;VHU9eYPnOkNnD5YHWFGrfzKu5QTr/HT/TTGuxbj2jWv/2pXvdhk93P3DD2c6ucDv/zk+/HyZHI7f&#10;PG8PT7uvL6fdwxWnG7DO8Z/O5+PH59328UL/TO4MH8X9evjlBz8mfXf/sj/5G9Rb93O4DXz+8t3z&#10;9Xq6e//+8vC8e91evjiedodfX19+Op5ft1f8ik4Lx59+2j/svj0+fHjdHa7vAcewfH/evWyv++Ph&#10;8rw/Xd5Nzne71/sdPPTz948VWuKXeoD/Hh/huG8/XI9uMmJeFHM5+fVLZMhCp9oK6FjCmlZLdFZy&#10;5rRaIiVQnNViTz+9Pf14utx9vJyCWcBvPcPwun84Hy/Hn65fPBxfg014//F4foRBqKbup9P5+LC7&#10;XPaHpx+ft6cdFj4NmyRDqfua9zC/hmI4okmo0A6UP8IXIeNxOTkjSIuffUO/jPNXpgRMBZ8EGib9&#10;lWpJEErksOAnp33J7ZuHD5frv3fHV+Ji+wsqmpyr8/QYapueHsMbbKCkCf4d7vqsJwDHdtmI7V1H&#10;BrPd4sdsCNLJPT0MGscCO8lYzihMEsa70RiUBtkOAn8IL5E+FanEZMBmDvgjjbkUpWFDGGgac3Du&#10;krEyzCH6bl/Vk+nMISWeDGgyh4i9HW5DwBkacxJ7Br3Ian3qqLCiHQ8dvjz2jDJ3AnmmWVUzdfKq&#10;VBjodm1xyGXhn6wKlyHUZjnkImmArqxzmEoEAHIWh1wgACYFIpDOYSoTT6eLmLawVMaz6ULlkOAP&#10;WqFsalM/hILMAPmpc8jBZhydwSEXC+ZwqnPIdKS2lKTmIsHcLIx1yLBpPZ3BIReLKWVKbSVzaGmK&#10;wKXFk5cGhwyY1tPpHAqAGSDgzNU55PAyDpRW02WBLoM+eGuLw1Qons7gkIvFtNIcW2ZmaQo1xk2W&#10;dY7DVCg5DulWfTKkySEHlgE4kW4PBa5MxlozPNqcuRa4MjaHqVA2DotWk7LAonV2Rtdl9LTsFran&#10;06UssGhpp1PXIUeinVuaIoBoMxwyJNochwKI1uSQw9DChOhSphsYyaIBbvhypc8hg6H1dPocChTa&#10;ZrrW95RFKpSNg6DVpCwgaHMcMk1xb6JzSH2hkpc2OaRWp54OuNqbpaUpAn82o8sMgDanywJ/dr2G&#10;mmpuF+G9JBxaewoqxdMXznGYCiXLITdg5q5HB20Jh5amCOTZzK7HoGdzux7FCKmULd+G484CdE/X&#10;lJXQFNQsLXVNWaVCAYeg09chNTbmHOpSpmZ/3Rw6zFlNU1ZcJHiy5dugqVU3oKfTORSYs6bnwBFn&#10;HeCsxqEEnLX9Qw446+gMDrlY1mvs9JqmcLBZIAfqUpZYs3YUwLFmM1HAmoulqaa6PeQ4sw5mVptD&#10;6u2bLJpMFEA4Ce2yyUUB1KU8GdLkkEPMNpamSITZigDx3J7ms/1dEAp0pYRDR6dLWeDLUtZLlTJH&#10;l0VQq0uZWoUnL4w9xeSQaUqGw2rK5WKy6LCfWrFs8HcGk9WUiwUziBdS57Hi4LKZcB7op+zVTR8M&#10;iJmRkDY//J3JJrdiWTZTQ+YJdXlXAls2w2YqILBpbTCVjO8pm2PMJg/wHaHBpozwrT0GrQXYbNox&#10;PlVrpEvTNpHuRkK7kGDFEWtbbHIRmZu16yXTDrlBAt4SOnXR52xaew2UK5JiIeU2m0rG+uZs8mAf&#10;f2exSfARnE1r065kvG/u2pXAlm2slATcp/h0p0JmyA/bHAk9yre9cxMUWnijwdnkIjL3bqybZEik&#10;n0wV6gf+ZnpHRv5sbSJJ2qZBt88xMwq0rJAaxU8awiW2M2RaNxFNJY+uhakn4ghmkCfGBBBxW3ye&#10;pyZdduSx8fIAOSTmyGMxZp6c1jaRt537B8jDi46EyCNZ0+gjAfIirNRIeDxKfrjRx71qwfG0wFwL&#10;jqc1M+Ql0xLzIMOwJHn1KDieQzPk9nyaUdqo/RlxfkqraKFoyxz3B8FG/VEcTy/tsEmcUcsweSHw&#10;tglqGvBflCCc303uv3x378MMQhAJtPTj5KM7pYND8ByO6+hgrsMm8hAv1ZwAxzEd8EX8u3UUHAym&#10;mtMpS0oZv4+fccRAV9E278eMFPEzUC4phYsRhymp5t9RLpHny44JCPZAieRTnjIWvRIgTp6yfXp7&#10;6BnfJH7GN6LEgHsjtNDNjhnnHX76SMpWQvGZET0mI9Uhofr5j1Rx4PjpX8rTzFsDFL+Nn+HVp+TJ&#10;49VHEw6++QptHcZNZv07RDmAAAetD09fDi6kdnkMLE7EyOGFhjRjSic6ozQjUs6RJ8wtOKweJ51x&#10;ZL21JoQdV+9YOrnCMktXUXXTJP0eGQ3KfbwBseUe3w8WvAA7ubKUDpoENSppsWcBdrq7Pz7+RtU7&#10;rmIHxUS+BhLVh58P9AgdKogSeIReMEi8vvImqjSxLzyUEvg3lMA3Mzoiou2sbnpX4elo2VWUIcXm&#10;N7BY8llwncKElOb420ffEH97d/0bNseno1hpXG+04Sjl2YtxfUufkWYeUXTrFWpWYEKTy5tUm+KM&#10;a+k3Wu4X7a+7T18PT/7e5+W5wjWRxvVW+42Sq1U81zd4rusZnQE6z7VnXNeUmifjOsPhffFcy2Wj&#10;Yly7cD+0HaGKP2lcXbr79tIClGAtxvUtnmvOuK5ib+ca5YTFuBbjWoxr37giESmN6422H6Uj+GJc&#10;32JcmymV0+qe64IqpYvnSrel05OoAkjqzuJ8ComaZPytc65IRErjeqPtR1E0HJKGoXyowJC0kKKh&#10;7Ugzo6uNujWtKf9arGmxpq6+riRZXTumGN/HPABSZdKauvK8SHc7TZxQJFqs6UATp4byQsWaHp58&#10;C6DX7f7gFk1y0F98U6pW/kusKcqunu4+PqHsii7qnLen5/3Dt9vrNv3dFWfd7erj8/HlcXf+6n8A&#10;AAD//wMAUEsDBAoAAAAAAAAAIQDesJtrKwQAACsEAAAVAAAAZHJzL21lZGlhL2ltYWdlODUucG5n&#10;iVBORw0KGgoAAAANSUhEUgAAAE8AAAB9CAYAAADjhj4gAAAABmJLR0QA/wD/AP+gvaeTAAAACXBI&#10;WXMAAA7EAAAOxAGVKw4bAAADy0lEQVR4nO2c20/UQBSHz+wMmpig0aDRRFCBBXZfjJgYrxDjBf2z&#10;ffGSKGgiGiTccUExSNDEB7Y9PiiGhd1u2zPTOu3vS+ZpoXvy5ZzftLvtKmZmcoNydNz/hkreBfgM&#10;5AmAPAGQJwDyBECeAMgTAHkCIE8A5AmAPAGGCJe2aUHnCTBovPRgbAUYcvVxXvHdIfMkOBzb4uNu&#10;bEsAxlYA5AnA2ApA5wlA5wlA5wnAeZ4AdJ4AZJ4AdJ4AyBOADUMA5AnA2ApA5wlw9wVQCUDnCUDm&#10;CcAVhgDIE4CxFYANQwDGVgA6TwAyTwCuMAQg8wQg8wQg8wRgbAVgbAUY4jDvGrzF38z7sbVAu5u5&#10;jo3HmceUd+0V4r9F2F6u2X+fnUZuBit/NgwXyzUH3mvncy4C/c28w+Qg0N/dlkM6Uvv3NabT/Zk9&#10;PuPvhsHUPlu3V5nODGQisBiZd3htr2TSEcWUR0y0vey8CMOhm8xzPTcchkTdav+2yKpv0FkpxtWP&#10;mDmXF/N8krcWuHJ2yEk5xTlVyQF/T1WIj56qdCD8Os+Vc1Xr3ef/5VnMFX75ZL0oZ5nnmriZd5Bg&#10;c471+VFrHVi6zAs256x1i7+Z1+7yLCbBxkfWF2riDizuSXKXFWx8EBdZmg2j3Qoas6JCS5d5h2k2&#10;ZvfS/q/HY0tW6lTEJmi8T1Wwtx9JcdjsVTnXrpprb/205wB98WqiHbj0mXeQYP1dokZymHl+rmA9&#10;/iR6m3kuCdZmWPdf6zrCkNeBYHWa9cB4pEBkXgTB6nRkZ6HzuhCsvGF96XrbDsSGEWcTWXndtsNU&#10;c+kVWi8m+vKNlg5E5gnA2CYZ3+XWKcWGkZBg6SXrKzcVEZHaW3gOeykwg7cUMi8lzcUXjLvhBSDz&#10;BGBsU2KG7iiMbQrM0F1FhLFNjBm+9+8qA52XADM8gcszW2BsY2Kqk0c+lvL2LqnMUJVfPdWJE+1e&#10;wthGwKqy20kcEeRFcqw6cSrqdey2HegZuY9vzxKj9M+ekcneOH9qFDqvBRNTHBEyrwUz+iDRvSrK&#10;11OV5vyzLQqbfbaOl1QcEZGx9eZZo7TZpXDPmrw0eCvP1u27TCowYw9TeSh95qUVR1RyeXrskehx&#10;gtKOra49tvEcRrlg5tCGOKISyjP1KW3tWLYOlD37t0HER9emrD42WprOsy2OqCTyXIgjKsHY8vGT&#10;M64qKHznmcHb466OXWh5uvbE6Y9sFFaea3FEPmdeROTpuntxRD7L62BP159m9itmhRrbLMURFUhe&#10;1uKICiIvD3FE3svj3MQReS8vX34DUqZhB+cWyPkAAAAASUVORK5CYIJQSwMECgAAAAAAAAAhAHSh&#10;9bafAgAAnwIAABUAAABkcnMvbWVkaWEvaW1hZ2U4NC5wbmeJUE5HDQoaCgAAAA1JSERSAAAARQAA&#10;AFoIBgAAAO4Nm2cAAAAGYktHRAD/AP8A/6C9p5MAAAAJcEhZcwAADsQAAA7EAZUrDhsAAAI/SURB&#10;VHic7ZpLUoNAEIablxUP4A10w8KV+6zNBTxGbqLFZdSdxRVc6MIjeAIlOC4ihJCf98wwlP9XlapU&#10;Qaqbj24GSHu7t2cl5Ah/7gRchFIAlAKgFAClACgFEIpwRa7DSgFQCoBSAJQCoBQApQAoBUApAEoB&#10;UAqAUgCUAqAUAKUAKAVAKQBKAVAKgFIAlAKgFAClACgFQCkASgFQCoBSAPwvGcBKAVAKgFIAlAKg&#10;FAClACgFQCkASgFQCsBTirf5dcLiS/7+RDt/sH0AlAIo24dvEA6wUgCUAqAUAKUAKAVAKQBKAVAK&#10;gFIAlAKgFIDTUoL41psjrtNSROYRU5GiHPzs2YuxF9f5SikI4o21ilmMFBF7YhYlRcSOmMVJETEv&#10;ZpFSRMyKKaUE8cazeTHTgal8yxfXWZqUa6B/cWUilhGCeOPlb49aX7vD9vnvFQOlZGmiltZOOnMN&#10;mzYstZ100Gv1WUrF6MrzZOqgWiF1ovVW+0WtjbEHOTXHk0qJ1tvGRLI0UT+fH85XztT8YPtE663X&#10;JqcI7LKcKbl1Du20tZPIobJMtJUO6WPyGjTJlKWJynbfku9yERFZrc6PtusWpKsSh+Yz6Nmnq6UK&#10;itZypb2G5jF65u314U5dXt9IFJ617lcVOfSM6ZbaN76WQcCvl3vl+0HrPvUq65OgiUrrE1frdGTX&#10;PU7bb1GyptqvS4yxkdEpgkwzm5QqXct6E3PJa3wg1En14MYKsokVKVXQ2Z9LVFNcJ8fQi2RttA8S&#10;8wt8HfWdWpJM/gAAAABJRU5ErkJgglBLAwQKAAAAAAAAACEANPAsnjAFAAAwBQAAFQAAAGRycy9t&#10;ZWRpYS9pbWFnZTgyLnBuZ4lQTkcNChoKAAAADUlIRFIAAAC7AAAA0AgGAAAAX6MQ8wAAAAZiS0dE&#10;AP8A/wD/oL2nkwAAAAlwSFlzAAAOxAAADsQBlSsOGwAABNBJREFUeJzt3EtuW2UYx+HXSQgtChTa&#10;CFraQkutSqioCiJSuSm9CIFUwYibkMIa2AAZhQ0gttAFMGLOEKkjVsKAEZeYQWLXDqXFaXyOff7P&#10;M7KtSP6k/PTmy/F33BsMBgUJltpeADRlZfzJ/Xu7Mxnzm9s7vV++uzuoqrrx7U+9WbwHPI7JTgyx&#10;E0PsxBA7McRODLETQ+zEaCx219dpWyOxz+rDKpiGbQwxxE4MsRND7MRoLHb/pNI2k50YYidGo7Ev&#10;X3qnybeDCSY7McRODLETQ+zEEDsxxE4MsRND7MQQOzHETgyxE0PsxBA7McRODLETQ+zEEDsxxE4M&#10;sRND7MQQOzHETgyxE0PsxBA7McRODLETQ+zEEDsxxE4MsRND7MQQOzHETgyxE0PsxBA7McRODLET&#10;Q+zEEDsxxE4MsRND7MQQOzHETgyxE0PsxBA7McRODLETQ+zEEDsxxE4MsRND7MQQOzHETgyxE0Ps&#10;xBA7McRODLETQ+zEEDsxxE4MsRND7MQQOzHETgyxE2Ol7QXArNy/tzsYf26y01mb2zu9ze2d3vC5&#10;2IlhG0PnDae7yU4MsRND7MQQOzHETgyxE0PsxBA7McRODLETQ+zEEDsxxE4MsRND7MQQOzHETgyx&#10;E0PsxBA7McRODLETQ+zEEDsxxE4MsRND7MQQOzHETgyxE0PsxBA7McRODLETQ+zEEDsxxE4MsRND&#10;7MQQOzHETgyxE0PsxBA7McROjJWm3/D+vd3B8PHm9k6v6fcnl8lOjMYn+7jxKc/iWNS/yCY7McRO&#10;DLETQ+zEEDsxxE6n/fnz96Mrfq1eeoRZGUb+1M1vRpdJTXZiiJ3OGp/qVbYxdMz4Hn1k7+9BldiJ&#10;sN+/bQyLbKqzVSY7nXB4+3J4v14ldhbT/5voe39N/JzYWSTTHQkfTA53e3ZimOzMuye4wWdv4pnY&#10;mVfHfhebbQwxTHbmzczuSxY786CRG+9tY4hhstNhk38wxE6bGv3eILHTXYNHTPbN7Z1G18IDf/z+&#10;2+jxrz/+0OJKGtHKN8GZ7DSl9a86FDsd5h9UmtX6RB8SO7MyN5EP+VCJGCY7Uxt+r/5Dvqd9vqb5&#10;5AlfsTOdpZXVh708X5H/B9sYYpjsTOXSjY/Hny7ERB8SOx3mOjtHcPGtD6uq6vTlay2v5OjEziOd&#10;v75VVVUvvX6j5ZUcwaGDYP5BJYbJzr+ceW1j9Pjc9ZstruQJHfoUQOyMPPdyv6qqLr/7ScsrmQ3b&#10;GGKY7NTa+oWqqurf+qLllRyzR92pRI5nTp8dPe7f+aqqqpaWlttaTiPETof5rsdoT6+9UFVV/a3P&#10;R6+trJ5oazmNEnuI5dWTVVXVv72/ZVlde77N5bTC1RhimOwdNn72vH/ry6qqOnnqTFvLad6hM5li&#10;76Bh5Fe2Ph299uyLF9taztywjSGGyd5Br2x+VFVVpw4+/mef2Dvkwsadqqpa72885idDOOJLKpN9&#10;wZ279v7o8dk33mtxJfPI2ZhOGJ45P//m7ZZXsjhsY4hhsi+Y4Q0Wr759t+WVLB6xL4CJ47gHZ867&#10;fhz3WLgaQyqTfY6dOLVeVVVXP/h69JqJfnRin0PDM+dXD47jppw3nzXbGGKY7HOit/zgV3Fl67Oq&#10;yrzB4nhN3pZnshPjH+66eJjINR8GAAAAAElFTkSuQmCCUEsDBAoAAAAAAAAAIQBCnkcbnwcAAJ8H&#10;AAAVAAAAZHJzL21lZGlhL2ltYWdlODYucG5niVBORw0KGgoAAAANSUhEUgAAAKoAAACBCAYAAABQ&#10;HSF3AAAABmJLR0QA/wD/AP+gvaeTAAAACXBIWXMAAA7EAAAOxAGVKw4bAAAHP0lEQVR4nO3dy24T&#10;VxgH8L8d27nYTmLHsUPuoVAuAUrbtFCqCqkSCyr1DWDVB+gLgLpot5Xad+iya7ZtN70oqBWRgNBC&#10;EghN7TghBicNNcTuwpnjsT3jmfHc7f9PsjTEY8+R+PR95/icORMo/fhNBQDurL+AmlhmFievXA+o&#10;nkBks5DbDSASygcVtbfaCVTVLyPvKebWmv4Wz8w63g4AAQB49dO3TfETvvy5ZrVmRu0i2fuLAFwJ&#10;VNVArA9S9RwYtLQ55CUdNaZgRu1sAcjS1POnywCA0m5BnBCJDTveqCbl15rdSQZqF8o9WBTHU+9e&#10;sftylmR2lv4OF8/Mer8LUAlovphRu4AsWCsAkP/rd/HexNsfi+NgsMe2NiiN9o1goHah8uuSOM4/&#10;uC2OM6cuuNEcAGXNM1j6yReYUbvIwrWbAQC4/d2XogznH9a6Ae5lVG3MqOQLzKhd7uXzLXG8s/4A&#10;AJCYOuFWc1QxULuQ1AUAGroBh78GMFCJFGn/csVAJeHFxkMAwL/PsuJvA8kxt5pTh4FKTfIP/xDH&#10;M+9ftf+CFe2MylF/l5P3V72MGZWafl/dXlkS742f/Ugch/tjTjdNYKBSE/kU6/ajO+J47MyHbjQH&#10;AAOVPIGjfjJAaYp1U7Z2NX36IgB7V1mp4WCKfIGBSk3kvwSU9oviVXi8jMLjZVfaxNJPipS6Adn7&#10;PwMAknPz1l5MezkqMyr5AzMq6SZNrRY318Xf4ukpR67NjEotKc1cZe/9Kl7WqGi+QtJOFQv6v9UX&#10;U27UWVj6SVPjwKqYXRHvvdrfFcdtT7HqWJTCQCXD5FOs2Xu/iGM7N7NgH5V0c3OlFQOVDGkM1p21&#10;u+JVLh+gXD4w/qUB7RdLP5lS2i+KY2kzCztuu2ZGJcPc6AIwUKktC9duBhoDdnt1CdurS2ofMYWl&#10;n9zHn6fISdIUq7SRBWDdHgEs/WSKUn9169GSeOlT1nwxUMkRe7svsLer/iwzLSz9ZFrjFKv0rAAr&#10;MVDJEYX8PwCAaGywrc+z9JNlWv2+mt9YR35jHaXSS5RKL+vf1F7lx0Ala9k1GcBAJUdI6wAK+RwK&#10;+ZzhzzNQyXKtsmru6RpyT9cMfycHU2QLQ10AzkyR17w6HEgVnm0CAEZ1fo6BSh7AjEoetflkFYD+&#10;jBqo6OgfEFnlt68+qQu4CzduBfY2/qwAQDSRUf0cR/3kuuzyIrLLiy3PYekn90lVvUV1Z6CSoy7c&#10;uBUA6rsAhb+rT2P5b39PnNfbH637HAOVXFc+qO4TkJM96Xr6/OW6c9hHJV9gRiXP2HlyTxxPnrkE&#10;AAiGwgAYqOQhdXsErN4FAGSOnwfAQCXPksZa1e2o2UclT9pauYOtldozrphRyXWVSvMm/ns71Vuv&#10;CxvVLS4ZqOSoxilUvVj6yReYUcnTpF1XGKjkiHZLfiw1CYCBSp7AhdPkU719cQBAYrq6yRoDldyn&#10;8IjJ1NGzAIBQTzVEOeonX2BGJdtIm6bpvXW6JxwRx6k3zh0eVdMtA5U8Iynb9JcLp8mDFG5Fafgh&#10;gIFKlpLKfTvSx86rvsdAJdcNpqcBANFkWvbX+njnqJ98gRmVTDNT7gFZyeft0uQ1kb4BcZycPKZ5&#10;PgOVPIBz/WQjUyP88WlD5zNQyX3cyJe8JhjsAQCkjkwa+hwDlRw1Oj4FoBawAPR0Ufk7KvmDyKg/&#10;fP1ZBQCKucdNJ4Wjw7j6xfd1jxEkb7PreU9m//8TmQmFv7KPSh4xPFLdTXpgINb8po7BFEs/+QIz&#10;KmmyoruXGm81yreo9AeDTLxkzuBwytTn9QVqT9jURag7DSTHdJ1XKSvc3deApZ9UmS35qWPvWNUU&#10;fYEa6u2z7IJEzazqo4ZY+kmfSH9cHKda3FpilOHSf+LKdcsuTt5jttyPHH1LHNdNk7ZiZFFKX6La&#10;8Y1Eh5pOmrn4qb4LEtlEBGo4ctgPjTT3R0fmzonjeGbW9kaRvwRDtY0j0iffa+MbOIVKDhiaeFMc&#10;h/sVpkgtoBiovbFE3b/7h0ZsuTiRXoqBmpyZd7od5CKzA6gj8x+Yun6FK/zJTtJu0HpnoMxQDNTB&#10;8TnbL0xU00ZGjfTHObLvEmZLfmb+klVN0cTST4bIZ56GJrQ3jtBFx6KUpvV7iVkOpMh7REaVfrQd&#10;O21uBEfeZrrcy+JD9xSpFh13d7H0kyb5zFPSpYorAnX0eHXtoF0zC0SqygZG/Sz5HaeCw6JazK2Z&#10;KvdSEgPcS2Qs/eQ6pcegN6qtnmLJJxUjc2fdbgIzaoczVfKHJk8CcGaKVAvvgyZfYEYlVbWn59mM&#10;q6fIKHmZT8iepOc2Bip5ADMqGSS/P85LGKhUtyJq9MSCCy3gtpPUIZhRqW5pp2UroizGQCVfrPNg&#10;oJL7+DsqtSJNkfphnQcDtYuNnb7odhMOcdRPHYIZtcvIp0jj6SkXWyLDPio1Gjvl3L34VmKgkgcw&#10;oxKAUF9tijQ66pFybxAHU+QL/wMTpeu5XXXcAwAAAABJRU5ErkJgglBLAwQKAAAAAAAAACEAnhbY&#10;yQYDAAAGAwAAFQAAAGRycy9tZWRpYS9pbWFnZTgxLnBuZ4lQTkcNChoKAAAADUlIRFIAAAEjAAAA&#10;uAgDAAAAnyh6KwAAAOpQTFRF///9//38//37//z8//z6//z5//v4//v3//n3//n2//j1//n1//j0&#10;//jy//fy//bx//bw//Xv//Xv//Xv//Xt//Tt//Tr//Tr//Pr//Pp//Lp//Lo//Hn//Hm//Dl/+/l&#10;/+/k/+7j/+7i/uzg/uzf/uve/uvd/erc/erb/ejZ/enZ/efY/ObW/ObW/OXV/OXU/OXT/OTS/OTR&#10;/OPQ/OPP/OLO/OLO/ODM/ODL/ODK/ODJ/N/J/N/I/N3G/N7G/N7F+93F+9zE+9vD+9zC+9rB+9rA&#10;+tm/+9m++ti9+ti8/Ni7/Ni6/Ne6/Ne5afL/mQAAAAFiS0dEAIgFHUgAAAAJcEhZcwAADsQAAA7E&#10;AZUrDhsAAAG1SURBVHic7dBpFggEAEbRTyiZaTBUigzNFMlQIUMi+9+OJdyfjnPeXcE7bwsdiPTI&#10;emQ9sh7ZPoj0yHpkPbIdjPTIdijSI+uR9ch6ZD2yHY70yPZhpEfWI9tHkR5Zj6xHtiORHlmPrEe2&#10;jyM9sh2N9Mh2LNIj65HteKRHthORHlmPrEe2k5EeWY+sR7ZTkR7ZTkd6ZD2yHtnORHY20iPbJ5Ee&#10;2T6N9Mj2WaRHts8jPbKdi/TIdj7SI9uFSI9sFyP7ItIj25eRHtm+ivTIdinSI9vXkR7ZvonsXQe8&#10;B3Y50iPblUiPbN9GdjXSI9u1SI9s1yM9st2I9Mj2XaRHtu8jPbL9EOmR7cfIfor0yPZzpEe2XyI9&#10;st2M9Mh2K9Ij65H1yPZrpEe23yI9st2O7E6kR7bfIz2y3Y30yPZHpEe2e5Ee2e5HemR7EOmR7WGk&#10;R7Y/I/sr0iPb35Ee2R5FemR7HNm7DngP7EmkR7Z/Ij2yPY30yHpkPbI9i+x5pEfWI+uR7UWkR9Yj&#10;65Ht30iPbC8jPbIeWY9s/0V6ZD2yvYr0yHpkPbK9jvTIemQ9sv0f6ZHtTaRH9hbcUpQSBzVHbgAA&#10;AABJRU5ErkJgglBLAwQKAAAAAAAAACEAmF+JKckBAADJAQAAFQAAAGRycy9tZWRpYS9pbWFnZTgz&#10;LnBuZ4lQTkcNChoKAAAADUlIRFIAAAAfAAAACwgGAAAAh+lWtAAAAAZiS0dEAP8A/wD/oL2nkwAA&#10;AAlwSFlzAAAOxAAADsQBlSsOGwAAAWlJREFUOI3F0MtO20AUxvH/jB2DHXNJIETlokqV2iUST8C7&#10;9VX6En2HqKJdtoFNSWgxdoLj+8Qz0xVsKKi0UfmW53zS7+iI0Yf3vFSkvz1ASPkiuGiXDfH4jNvJ&#10;N1vOfwqt6v+HW2sBaJvK5vGE+OIL6XQsrG7vS0ZrjNFI6SAdZ/U4YAFMu6RIrojPP5PfXApVpqim&#10;Ivtxgev5BL0hjucjhFg9fhejW1SxoLqNiMafuBx9pJxfCy/YIOi/IugN/xl3H1tIx2V9s8/6Zp/u&#10;zj5tlRN9Hdk6m5HfTFiWOeHekZBu56+/8Cj+oLjmszF8TXf3AK1qWlVRZ4ldC3s4HQ8hJMCzrvhj&#10;/C7ScZF+SMcP72dbh+9wvIAmm9kmm2HaBqM1WPPkMc/Gf5d0ek44OGTw9oTuzgG6KakXCXWW2Hox&#10;oylSVJGiVQ3WrBbHGvLoO0Vyxe6bY/aPTwn3jh7UVJlRzq8p4inlPOIXn0muLYmNo4EAAAAASUVO&#10;RK5CYIJQSwMECgAAAAAAAAAhAFrrHkOtAwAArQMAABUAAABkcnMvbWVkaWEvaW1hZ2U4OC5wbmeJ&#10;UE5HDQoaCgAAAA1JSERSAAAAigAAAJ0IBgAAAGtU4EcAAAAGYktHRAD/AP8A/6C9p5MAAAAJcEhZ&#10;cwAADsQAAA7EAZUrDhsAAANNSURBVHic7du9ahRRGMfhdxMJBoUVTCGylV+ksLAQLBQxllYiWAhe&#10;ilZ6Kd6B4BWoIFhYaKuFoCIIagoVhLGQBJVM/KvZ+TDPUyUs2ZPixzvnzM5OmqYp+J09Gz+8eHi3&#10;eff8yVwWOX395uTR7UtNVdWZG/cmc1mEuVroaiGBjFtnoTBunYTy+M4tG6GRM1GICIVIZ6G4/Ixb&#10;pxPFyWe8Og3FVBkvexQiQiEiFCJCISIUIkIhIhQiQiEiFCJCISIUIkIhIhQiQiEiFCJCISIUIkIh&#10;IhQiQiEiFCJCISIUIkIhIhQiQiEiFCJCISIUIkIhIhQiQiEiFCJCISIUIkIhIhQiQiEiFCJCISIU&#10;IkIhIhQiQiEiFCJCISIUIkIhIhQiQiEiFCJCISIUIkIhIhQiQiEiFCJCISIUIkIhIhQiQiEiFCJC&#10;ISIUIkIhIhQiQiEiFCJCISIUIkIhIhQiQiEiFCJCISIUIkIhIhQiQiEiFCJCISIUIkIhIhQiQiEi&#10;FCJCISIUIkIhIhQiQiEiFCJCISIUIkIhIhQiQiEiFCJCISIUIkIhsqfrBR/fudV0veZucvr6zck8&#10;3tdEISIUIkIhIhQSTeebWUZl8+BhohARCm1+uo3h0sOvtrzPZaLwo9aboSYKVdsEssFEISIUIkIh&#10;+pDWHmX3+qNP8U2U3emPH/UwUXaXv34WyEQhIpT/0JunD7aaHP/0ZOGkab7//acP75qvn9f/5b3Y&#10;xsdXL+r1s/tzXWM6W63jF65u/LrxSOSOPHpqohDZ3MwuTw9WTQ/2+b/8176sv5/be++drlRV1dHz&#10;V359acceZHfqGbnFpeU6sXatqqoWFhZ/fGlHv+0glJE7cu5yLe0/MPd1hDJSs1MXq6pqevhYJ+sJ&#10;ZYSms9U6dPJsp2sKZUS22bTOnVBGYptNayfcRyFiooxEV6ebNkIZuK5PN22EMmB9nG7aCGWA+jzd&#10;tBHKwPR9umkjlIHpe9PaxvF4QGanLva+aW0jFCIuPQMwna1WVQ3mhLMVofRs73RlUKebNkLpyeLS&#10;clVVnVi7NqjTTRuh9OTIuctVVYM84WxFKD0Y8ummjVA6NIZNa5vN7/XUDj+My8/W376sfSuHq2pY&#10;d1xT7qMQ+QaazVt3+j4MHwAAAABJRU5ErkJgglBLAwQKAAAAAAAAACEAZ4OHDf0EAAD9BAAAFQAA&#10;AGRycy9tZWRpYS9pbWFnZTgwLnBuZ4lQTkcNChoKAAAADUlIRFIAAADIAAAAmAgGAAAAodamaQAA&#10;AAZiS0dEAP8A/wD/oL2nkwAAAAlwSFlzAAAOxAAADsQBlSsOGwAABJ1JREFUeJzt3bGOVFUYB/Dv&#10;7IwhUbTRaGdDIzTyAlQWoImlBQ/hs5jY+gaWNppoY3gBlQRJjIXREAEtyKKg7OyxYcmwzP3u3sM6&#10;M8z5/RIahl1Ocf8533fOuWdKrTVOwan8Ejhl5Xl/wfw5flYo2HbLz2hTWPYm/4+1LkI4ePHUaHhu&#10;y8QSSzDYBSeeTU5aYgkGu+ToeR4NyklKLOFgV40+22MBEQ52XfqMZwERDnox+KwPBUQ46M3KZ35V&#10;QISDXj3z7E/eB4GeHA+I2YPePZWBvaEPoGNPsqDEgoSAwGo14qmjJioseFpZCsiKfNSo/0bEtVLK&#10;vfUNCtar1nquRHn3mQ/K8mneerhqCvkjorwXpfzw/w4RNqjWjyPqp6s+Gu9BhIOOLZVYAz3Ic7+0&#10;CNuuDj7/VrEgYRULImLo+TeDQGK8B4FdV/Ug0ERAIKHEggglFrSwzAsRYZkXGqSneaELya29SixI&#10;EqLEgoSAQMI+CETYB4EWmnTQpEMbAYGEEgsiQokFDQQEEvZBILn2Z6QHcSkWvdCDwGQCAgk9CNRo&#10;7UGgB46aQBOv3EKEV24hN9aDaNLplbt5oY2AQEKJBRHJPshff0oGnbMPAk3mVnfpXn71qITA8D5I&#10;1px7HYRe2AeB6ZRYkDQheYkFvRh+H0RA6J19EGgyUmJZxqID6Su3aUCUX/QgvRdLQEAPAg2UWJBf&#10;+yMg9M4yLzSZRz3c9Bhgw2oM5UCJBRExeBarjjTptgrZddW1P9BmXkd6EDMIPRjKgX0QSI+aeB+E&#10;3iUbhXoQSCixoL3EEhA6kJ3FSvdBioCw+2rUGMqBHgQSjppARCTfMCUg0HYvlj0SeuAsFrRRYkFE&#10;KLFgkGt/YIQeBCZTYoESC8YosWCykRJrfQOBjWm+3V0PQhf0IDBCDwKTKbEgOayoxIKIcBYLMo67&#10;w3RKLEi+QEeJBem1P2YQuldjKAd6EEjMTSAQg8+6HgQibBTCMF8DDU3MIBARjVePQi8GNwon/wzs&#10;luEWRA8CGT0INJ/FEhB64bg7TDc3gdC75I1bPQjkPYiAQDhqAg0EBBKOu0N29WhZ81Bg25THf1ZR&#10;YkHCKhZEhFUsaDAvZhCIoRyYQSBhmReSw1hmEEhYxYKIsIoFDdJLG+ri4JX1DQXW7/D2zU/qw/2L&#10;QzkotdY4+OnbX8rBw7fXOzTYbrPzl8teRMTe2de/3vRgYBvpQSBR6uP138Vv330e+7c/2vB4YCvM&#10;zl8uERHzo78or775Rd3/XUBgyZMZJCJi8eNXNj7o3uz8lSevh+wd/6DOzvy6/iHBdlgOR8SKJr3M&#10;5n+vbziw3Z4JyOzcpXfq3kt3NjEY2JQa5cHx2SPiWA+yTD9CT1aFIyIJSETE4oaQsPtmF1aHI2Ik&#10;IBERBze/uVsOH71x6qOCLTC78H56sc9oQCIiFj9fu14Xj14rB/84r8VOqFEezC9ceXns350oIEcW&#10;N75UcvHCG5s1lk0KSETE4b1bV+u9W1fj/t0PJ48MNmxKOCIaAnLk8Nb1z2qts3r/zgdl8eitpl8C&#10;a1DPnP1+fu7SxZafbQ7IMqUX22jqbLHKf9U6/QvbARwOAAAAAElFTkSuQmCCUEsDBAoAAAAAAAAA&#10;IQC7k9wl+AYAAPgGAAAVAAAAZHJzL21lZGlhL2ltYWdlOTMucG5niVBORw0KGgoAAAANSUhEUgAA&#10;AGYAAACyCAYAAACwcLpbAAAABmJLR0QA/wD/AP+gvaeTAAAACXBIWXMAAA7EAAAOxAGVKw4bAAAG&#10;mElEQVR4nO3dTWxUVRgG4O/ce2fahkEKlBJTKhDaTouJJP4kEhFbKQgaly5JjIpxw96FiRs3GjeS&#10;GINGXWuQYEyMRpEmutGF2kjEFiFgaaGFlGmFTpmZez4XZnCo9Gd+7pl3Zt4nYUU756Rvv/Odc++d&#10;qVFVceCwiBxxMZAjJuoBvKgHoNIwGFAMBhSDAcVgQDEYUAwGFIMBxWBAMRhQDAYUgwHFYEAxGFAM&#10;BhSDAcVgQDEYUIGbYZzcvnYo8jvLjoJhLkXjUgbK0VImUl9lUy9LmQhzKZLD5l9PyUSPPQYUewwo&#10;d9tl5lIU9hhQ7DGgGAwoh+cYLmXFYMWAYjCgGAwoh+cY9phisGJAMRhQPPmDYsWA4o0yUKwYULwf&#10;A4oVA4q7MlCsGFAMBhSbPyhWDCgGA4q7MlC8JAOKzR8Uewwo3loGxYoBxV0ZKFYMKG6XQXG7DIpL&#10;GShH22XldrlIrBhQfH8MKFYMKAYDiid/UHyfPyguZaB48gfF7TIoNn9Q7DGg2GNAuVvK2GOKwqUM&#10;FIMBxceXQLHHgOKuDBR7DCj2GFC8JAOKPQYUewwobpdBcSkD5SQYrbMnMR38+Rj2GFS8tQzKWTBa&#10;R8G4WMr4tD8o9hhQDs8x1s1QdYIVA8rROaa+mr8LrBhQvFYGitfKQDEYUOwxoHjyB8WlDBR3ZaDY&#10;Y0AxGFDsMaBYMaDY/EFxKQPFh8pBsceAYjCg2PxBsceA4lIGiu8oA8VzDCg+VA6KPQYUewwobpdB&#10;cSkDxWBAOesxfKi8ODzHgOLfKAPFHgPKScXY2amDLJnimOyf3/MnBsiToOmCinej2hOhO3nB5ke2&#10;mlVrv6z2ROg/wbZdxuTPF7mps+/L7JVDVZ5Twwu6HjciIqbw4Je7/Psxnbs+aDRcU7WZNbCga/ft&#10;T0MxC0/k4fjwkE3PPmxUVzmfWQMLunff8RE1/zvH+B07+k2i7XN3U6KFoYjcpWLywsnRozp7+eXI&#10;Z9Xggu4n7vphTosGIyKSmzh9XOdS/WLDtZHNrEGZ5tU/Bvc9+Oii/7/cVd/c2PBJm57ZacS2VHx2&#10;DUjVhOIHqXjXY21Lfd2y18qCzh17vNXtn1Zuag0uaLq0XCgiK6iYQtnRU7x8U4ZYz8CKPxywqKvL&#10;sZ4Bo8afLn5KVEwoIkVWTF5mdCht1DYX/Y0NSMWE8eRA0VfxSwpGRCQ78h2XtRWIJZ8s6bNNS75R&#10;VuqAjaScn1HJFZMXXhr+wmbmuk12LlnWC9WZILmnrF/csm8t+5t2POutufdjFTPPJ2FEVNWWG4pI&#10;BSomz6bGD4VX/njXGIlV5AVrVCVCEangPX+vteMDsbk1NjX+kmTTDbmsVSoUkQpWTJ69eu4N+/fk&#10;cyY711PRFwbnJwcruhmq+ONL3oZtr3mtHUdVJdcIPUdVtdKhiERQMXk2Nf6inRx5x4it6xtuUYQi&#10;EuFzZV5rx4dis+ttauJ5k7nZF9U41eT37o3sLBfpk5jeui1veavbj2ms5WyU47imqhplKCIRLmWF&#10;7PRfh3Vq5EjkAzkSdSgijoIREbGp8Rfs5MjbRnM1fTfU793n5FKUs6f9vdaOjyTMbLAzEwfNrZv3&#10;uxq3kvw+N6GIOH1/jIi3fuubYm2ztRNNJpvucjl2OVQlDLbvc/qzcraUFbLTY6/o5Jn3nA9cIpeV&#10;kleVYPJyI6cmjc20V20Cy/D7nqrarY2qvnEpSA5s1Piq36o5h8VUMxQRgHeUBdt2PaBB8/lqzyNP&#10;vWC62qGIVHkpKxSe+RpiIgihiAAFIyKSGx0aM+H8pmqN7/fthwhFBGApKxT09HdqPDHselw13g2k&#10;UETAKiYvd3bovMnNb3UxlnrBdJAcXO9irGJABiMiEp75ysnE0ColD2opK+T37TcaNF+IeowoX78c&#10;sMGIiATd/Vu1KfHr7Y87q9A/Nf4McigiwEtZofDcD6dVrSeZ9JZy3w6iXux60Du4rlJzi0pNBCMi&#10;opn05nDs58/MrdmHynkdf/sB6ErJg17KCpl4y0V/Y/JVSbSfKPU1aiUUEceX/ctlEm3fejZMWLUx&#10;uXntmZV+n3rBdNC7F25LvJSaCkZExNyz8YQXxKfCzFy3ZNOdRnTJnqPGT9VaKCI11GMW0my6Mxz7&#10;5RMzP7Nzqa+rpeWrUM30mIVMrGXMb+95XRLtxxf7mloNRaQGl7JCJtH2jae22apt0htXDxjz7y+a&#10;evFrQe/ghmrPrxw1u5QV0rnpXfbiTydFbVxExN/+dM1WSt4/2i49xX4l0voAAAAASUVORK5CYIJQ&#10;SwMECgAAAAAAAAAhAHwhRE7JBwAAyQcAABUAAABkcnMvbWVkaWEvaW1hZ2U5Mi5wbmeJUE5HDQoa&#10;CgAAAA1JSERSAAAAkQAAANMIBgAAAIFI8UQAAAAGYktHRAD/AP8A/6C9p5MAAAAJcEhZcwAADsQA&#10;AA7EAZUrDhsAAAdpSURBVHic7d3ta1xlHsbxq0kYTYnGpnVb60NNMqQsSikYarEyPhAUhRXWqFCI&#10;f4qv+qcYKLiKYEFxKdYWFZUIIoI0RNv62O7W2mqo3azJ+GI8mUxmkp4715nzNN/Pq/TMNHNIv3PP&#10;ZPq7Z7bV63UBjoE1X+elpm1Zn0DezM0ea/u3mZx5JYtT6agv6xNA8RERbEQEGxHBRkSwERFsRAQb&#10;EcFGRLAREWxEBBsRwUZEsBERbEQEGxHBRkSwERFsRAQbEcFGRLAREWxEBBsRwUZEsBERbEQEGxHB&#10;RkSwERFsRAQbEcFGRLAREWxEBBsRwUZEsBERbEQEGxHBRkSwERFsRAQbEcFGRLAREWxEBBsRwUZE&#10;sBERbEQEGxHBRkSwERFsRAQbEcFGRLAREWxEBBsRwUZEsBERbEQEGxHBRkSwERFsRAQbEcFGRLAR&#10;EWxEBBsRwUZEsBERbEQEGxHBRkSwERFsRAQbEcFGRLAREWxEBBsRwUZEsBERbEQEGxHBRkSwERFs&#10;RAQbEcFGRLAREWxEBBsRwUZEsBERbEQEGxHBRkSwERFsRAQbEcFGRLAREWxEBBsRwUZEsBERbEQE&#10;GxHBRkSwERFsRAQbEcFGRLAREWxEBBsRwUZEsBERbEQEGxHBRkSwERFsRAQbEcFGRLAREWxEBBsR&#10;wUZEsBERbEQEGxHBRkSwERFsRAQbEcFGRLAREWxEBBsRwbatXq9HX9clbcvwXJBv9Y0uWL8SbXhF&#10;9Ky6btJFp4czQkIkVgsD0RfXr1zU8v9vrP7l23bfz0NbD/vt0vnYi8mGT6x/u3S+HvKN0LsG1v5h&#10;4fTrWl76ff116pMzr7Aq9ZC52WOxF4/+ymDrb2dLi1d19uSsJOl/i7+0XJmQyi8kHkm6ZWiH9k/N&#10;tP2Kr6XFq5KksydnCamHhAR0y9AOSdL+qRlVhu5ojyiytHhVC2f+petXLrZ8A0Iqn5CAto/sUbX2&#10;oiSpMnSHpPYXG1v8sXRD8ydfbQtJIqYyCH342j6yRxNTL2ugcmvL8U0jkhohLbx3XJK0ePn7lssI&#10;qbhCAxradY+qTx5tC0iKEZEkrawsS5IW3n9Nv/640HIZIRVPSEC3761KkqqPv6S+vv6O14kVUWRl&#10;ZZmQCi40oOrjL0nShgFJgRFJjZAufPy2fv7m85bjhJRvoQ9fO8cOat/hZzeNJ5LYKMjc7LF66Imi&#10;HIJXosi5j05IUtuKJLEq5c1WVqHRR/4R+/pbjihy4dN39N/5ubbjhJQPIQHdOTEpSdp36Jmg27Aj&#10;kqSfvjitH74403ackLIVEtDdB2q668BjW7qdRCKSGiFJaouJkNIX+vDlBCQlGFHk8sLnOv/xibbj&#10;xJSOkIDuP9x43rOretC6zcQjkggpK6EBufFEurLbY1f1oMaOPK++gYr6Biqrx3kJIHt9AxWNHXk+&#10;sYCkLm4ZGhl9QOO1aY3Xpgmpi+L+PKM79HhtWiOjDyR6Dl3ddza8t6rhvVWN16bVXxlcPU5IyYj7&#10;c+yvDK7eoYf/+r+wJGW2eZGQyqMrT6w7uX7los6enG2b4ebJdnI63TH7K4PaPzWj7SN7una7qUUk&#10;NUOSRExbFDpE3+2ApJQjkqTfr/0sSVo4dZwZ7kBxA4pmoKtPHNXg8M6unpOUQUSRaGcJIcUTEtD+&#10;qRlJzRnobsssIqkR0vypxujtjWuXWy4jpqa4Ad06vEsTTxxNLZ5IphFJjRluSR03BPR6SHHjiZ7z&#10;dBqiT0PmEUU22lnSqyGFBDQx9bIkZRKQlKOIJGa4I3EDimag44ywdlOuIpKaIUlqialXQipaQFKB&#10;3m6PGe78yt1KJDX3uZ378C39cuHLtsvLuCrFvYPs2PegJGn0yHO5WIWknEa01rmPTpR+M0DcgEIH&#10;6NOS+4ikcm8GiBvQnROTwQP0aSlERNLGM9xSMWNKa4g+DYWJKFKGnSVxA7r7QE2Sch2QVMCIJOk/&#10;85/p20/fbjtehJDiBnTfoWf1t4mHun06iShkRFKxNgOEvjSR5BB9GgobkdQISZK+nXtXK38srR7P&#10;U0ghM9CSdN/k04UKSCp4RJFrPy7o6zNvtIQkZR9TSEDjtWlJ6soMdLcV5hVr5FcpViKpuRpJysVD&#10;W+gqVMQVKFKaiCStjpFkuSEgZBuPpFRmoLutVBFFstpZEhJQNMJa9ICkkkYkNUL6+szrqc1wh8xA&#10;j9deKEU8kdJGJDU3A0itHzORZEih70QfvQt9mZQ6Iqn5MRPzp44nvhkgZIBeUiZD9GkofUSRpGe4&#10;izQD3W09E5GUXEihAZU1nkhPRSQ1QvrmgzclKXhDQOgbiY89+s/SByTxijUS0HMrkbS1zyoJ2YUh&#10;bf5ZGGXTkxFFVlaWO24GWB9SyBD96JHnJG3+WRhl09MRRTb7dIC48jpEn4aBm1+l/Nb+44eGtHPs&#10;YNv36DWsROtsNMPdSd4H6NPCb2fr3HXgsdUB+c0QUBMr0QYuffWJJOm7z/7ddtm9Dz2l3X9/OO1T&#10;yi0iuom1GwKS+hiDsuGJ9U2sDYZ4OuM5EWx/AiYcO16qJcWlAAAAAElFTkSuQmCCUEsDBAoAAAAA&#10;AAAAIQAfG2uLIgQAACIEAAAVAAAAZHJzL21lZGlhL2ltYWdlOTEucG5niVBORw0KGgoAAAANSUhE&#10;UgAAAFcAAAB/CAYAAACaN143AAAABmJLR0QA/wD/AP+gvaeTAAAACXBIWXMAAA7EAAAOxAGVKw4b&#10;AAADwklEQVR4nO2c204TURiF/+nexRtj1GBUwCOH0iZGoxcajRpRUa98DF/PO99ASYziKUoigUA5&#10;qQQ0hhiV6e8F0mBo6Rz2mi3s9SXTi6Z09ixWvtkznZlIVVWKJ/KwzsIp+R7AXobhAmG4QBguEIYL&#10;hOECYbhAGC4QhguE4QJhuEAYLhArwvM2KKz4OCkWhREutQDE0go4PDk3DBguEDoXiJ/ZQiCwuUAY&#10;LhBqAQhnC0D8HEQEAp0LhFoAwuYC4WwBCJsLhM4FwuYCYXOBsLlA2FwgPPwFwuYCoXOB8AgNCMMF&#10;QucCoXOBUAtA2FwgbC4QNhcIZwtAqAUgDBcInQuEzgVCLQChFoCURBtS+OIB/bn2qOh1ljacW/Ti&#10;iW8Lha48LOeqinydVznYW8idcHQukICaq9Lc1tU5lUN98PaG41zdfPm7rNbhA7G+9t7Fo9tnKisz&#10;KodPwRpM567MwBps1UNz/dy0rtJuW1HjsT6e8OolXBVpt626PKWl7rPOhxWMc7WVc7fQ+DKppSMD&#10;TgMuhTJZEOk8rsbnSaejC2eeqyJJtrXx6aOWjg46aXA44W49iCgIqxKGc0VVkm5rvDSh5thw7vZy&#10;ntuGeGkid80D0oKk1kK8+EHN8WrmBgcTrv7+cSnLtsYL79X01DIFbMWDc+OFd0H8R+ncBGQtQzBa&#10;yEs8/1ZN77lUevB0Pnd3LvH8m1RNZHNTEs+9VtN3PlGD6VwgbG4G4vorNScudGwvnZvVv/Xxjq1k&#10;c3MQz75Uc/Ji2wazuXkbPPuibTvZXCBsrov2zjxv2VBOxRzRKuBofXqMXnCIOX25uYOjcx0TT4+p&#10;OXMlEhGxKgwXBZ0LYH36mYpQCzDWp54qn84EhPehAaFzQdj+a5GXHyhDgc4FYAeub8xz6Vy32IEb&#10;zSM0OtchW4MV8XRl+V6kPHhz20lzHkQ4QE3XYqv36VwHdPVf7Wn1Pp2bk/LQrZ1+QyNZ2SlYETo3&#10;M+XKSMfrFmxE56ZGJfqV5HPUQgbKlZF9ST7HcFNiK7cTX0ZKLaTAVO6kuj6XO7SEmOG7qe+LoBaA&#10;RKGcW4jr449lbflhlr/N0lqRgJob7e9+IqqSdskarEhA4aZFVcVUR3Pdospw22Br93Lf+2tdDGT3&#10;UOz+hc1tganmb60Iw92Gq2BFqIV/MNX7jp9xEwzFBisSVLjtUdM1j/hehisidmikD/K9iC/9b2lh&#10;BlNzr4NNwglXmy9NTO0B9OF8wWoBHaxIwOEWQZDhFtFakcDC1ch8LypYkaDCVbHV0QNFrvEPv9UN&#10;Ld1cTUoAAAAASUVORK5CYIJQSwMECgAAAAAAAAAhAAE6VXfuAAAA7gAAABUAAABkcnMvbWVkaWEv&#10;aW1hZ2U5MC5wbmeJUE5HDQoaCgAAAA1JSERSAAAARQAAACsIBgAAAC5zRQMAAAAGYktHRAD/AP8A&#10;/6C9p5MAAAAJcEhZcwAADsQAAA7EAZUrDhsAAACOSURBVGiB7dfBCYQwAEXBuKT/gqxkYUuwBVHP&#10;i++uh5kK5PEjybJ/13Pw5/P0B7yRKEGUIEqYw2/2xlLCHKZyYylBlCBKECWIEkQJogT3lGApwdsn&#10;OD7B8QmiBFGCKEGUIEoQJbinBEsJogRRggdhsJQgShAluKcESwmiBFHCPLbf09/wOpYSRAmiBFHC&#10;BbmTDrHUM4cqAAAAAElFTkSuQmCCUEsDBAoAAAAAAAAAIQAux8hn0AEAANABAAAVAAAAZHJzL21l&#10;ZGlhL2ltYWdlODkucG5niVBORw0KGgoAAAANSUhEUgAAAEQAAAA6CAYAAAAJO/8DAAAABmJLR0QA&#10;/wD/AP+gvaeTAAAACXBIWXMAAA7EAAAOxAGVKw4bAAABcElEQVRoge3asUrDUBjF8XMlU9FBB7O6&#10;+gS+n6/iA9ips0OGgovu0lKwm4LSQDAxiVNLOS00jd+lyc35TR3KTfjz3ZsMcc8P9zVk4+zUN9A1&#10;CkIUhCgIURCiIERBSHQe35z6HjpFE0IUhLi61pv7Nk0IibZ+a1SgCdmhIERBiIIQBSEKQhSEKAhR&#10;EKIgREGIghAFIQpC+hzE+Vi0z0EAD1H6HsRcCEEcDCclhCCmQgpiMiUhBQEMtk9oQf5NQYiCkFCD&#10;tD5HQg0CtDxgQw7SyhCCHDUlQwhylKEEaXyeDCVIYwpCzIIUWYoiS62W8+XgttGEkOjwX5r5Xr4B&#10;AMriB/HtndWyPqynZO8nZGZB1pavTxhdxQCAi25/FOywJ4q2DDEPUv3mmCdjzJMx8vTLenlrO+8n&#10;mhDiJUierZBnK8ySR1RViaoqfVzGC68Tkn68YzGdYDGd+LyMhc220ZYh5o9d9jl7AQCMLq978X6i&#10;CSF/h2o72CaJSn4AAAAASUVORK5CYIJQSwMECgAAAAAAAAAhAKX0s3J+AgAAfgIAABUAAABkcnMv&#10;bWVkaWEvaW1hZ2U4Ny5wbmeJUE5HDQoaCgAAAA1JSERSAAAAOgAAAEMIBgAAAM2WFiEAAAAGYktH&#10;RAD/AP8A/6C9p5MAAAAJcEhZcwAADsQAAA7EAZUrDhsAAAIeSURBVGiB7ZpLTwIxFIVPaTEhaMT4&#10;SDAaI4kPiBsTF7jQuNCof8iVS3b+SOPKhZJAQEYQ5rpQkccM02l43ZaTdANM0o9zb287vYKIwEgl&#10;AI8mDybGPJFpyMgZjqBG4goa21WuoLHFGTSWq2pSs5iIBiuEENqPOgPKMHTpf/gd7fDl5Sho2FVN&#10;8XKU8APaO9pfWuT8HDXbGDFzFEBfjv6NdjOSnp+jhjnKCpSItoQhqOB0TKOWVxdAOvQHS6nQwqrQ&#10;arAh1d8eDEuZrmJzqdYHYSkd+H8okD/t6cxEDMtLhJq1wBB1xlFlWpfmWl6FkMr05aqCbyFogOxa&#10;dUfIztAFgHqZsLzeDV97QQdkd+jW3ggrmwIAFKgz6+lMRfaHbvWVsJoVCr4rGwabc7RHgsovTpAq&#10;cmWvS74zq64zjjoC6oKjMpsXzpQX6x0lkagADoCq7ZM1AFhsAW2Q3D3tPXi74qilxzS5dzbwFtAd&#10;Rx0B5XRtqCuVOx+6aLIuR0kkGkGfW1dekrli4EWxOzkqMjtPs56ErsirXOCzVgz7Xh1chl/ty439&#10;h8lMa/zqvD+XfK8aCjpK1lwEJw+vRrY4sGq/AfkwXVN4gQIwrRLMQAkiAFQdXUd25liTo1Fi5agA&#10;hnoB5fGNVp8VK9Buj66BeIEC6F2MZP5Wu2tukaPzKZc6sH9ZZf4uVrMnP1BDMQQlyEI8NwGWoGZi&#10;ByoL90aN2N+7GraXb2FQAQAAAABJRU5ErkJgglBLAwQKAAAAAAAAACEAOlHpAogCAACIAgAAFQAA&#10;AGRycy9tZWRpYS9pbWFnZTc5LnBuZ4lQTkcNChoKAAAADUlIRFIAAAASAAAAOQgGAAAAO6V7ogAA&#10;AAZiS0dEAP8A/wD/oL2nkwAAAAlwSFlzAAAOxAAADsQBlSsOGwAAAihJREFUWIXtlsGO0lAUhv8L&#10;1zqZCHEakYoaw8KIBkxwYYjJhA0+AA8AG1jCijVv0SUhLty44gEkRHeGZJLJRCMbM9JMtIwBpUWo&#10;nTLXhQ4z2BZoYVGNf3IXtz3n6zn/SXMvsCERAGi1WhAEgW0Kimq1im63C+ZCJlg8Hke9XncMIwDQ&#10;brcRiURMUI7jEAqF1m85lUqtXNlCkM/nQywWWwlGc7ncQhi/swN9PCKU2wLx+xkhxDqQMbbSkvaa&#10;mCgD+9acrKP9V1Dkj+x0aphAPifmX7l2E4p8SNRjyeynVYIoiggGg6Z1+/4jvHj+DP3Dt+T7QJ7L&#10;IcsmZ6VPB69h6BoTHjwBtx1wDzJ0Dd+kDvSJyiKJXQA2rS0T5bZgnGhQe11Mhn33oDP9UAcYdN+t&#10;D9LHCpTPH6CP1fVAYAyGNsboWAJdZrbtL3HGmp5AG34BLZfLtkHRaBSVSmUh6HQ6hTYauhs/AMjv&#10;3+Bo7yXzXbqMbT6ypkczsU2B1hy/t0E0n8+7SkzeuYrde6HZfkPjv+FBj/5hEG00GgCAdDoNnudt&#10;A4vFIvr9/mz/+O51PH146xwUCPw6Bfx+/8Iv1mq1uf3v8Z+DMpnM6vUvkPfM9h6INptNRwmJRALh&#10;cNgMUlXVEcgwDOuKstmsI5CdvGe290D0zweSJEGWZavYOZGvEi5eL0ygXq+HTqezFMRDgXChn/+n&#10;yN8IoqVSyfJFMplEoVBYHSSK4kYq+gnVjtxr4/GCTgAAAABJRU5ErkJgglBLAwQKAAAAAAAAACEA&#10;d+AN6bcAAAC3AAAAFQAAAGRycy9tZWRpYS9pbWFnZTc4LnBuZ4lQTkcNChoKAAAADUlIRFIAAAAM&#10;AAAACAgGAAAAzeQe8QAAAAZiS0dEAP8A/wD/oL2nkwAAAAlwSFlzAAAOxAAADsQBlSsOGwAAAFdJ&#10;REFUGJWVj7kNwDAMA09pPZSW8BSuVHg07WO3nkIp4yKPQoAdDwfCzwhA751SSqSptRbxkTEGqpoC&#10;2Hs8WeecmJmICHtvDe5+6RMfaK2lThMR1Fpftydd1X0wJXq8vgAAAABJRU5ErkJgglBLAwQKAAAA&#10;AAAAACEAmVOA2DcFAAA3BQAAFQAAAGRycy9tZWRpYS9pbWFnZTY5LnBuZ4lQTkcNChoKAAAADUlI&#10;RFIAAAFOAAAAlQgGAAAAN90TMQAAAAZiS0dEAP8A/wD/oL2nkwAAAAlwSFlzAAAOxAAADsQBlSsO&#10;GwAABNdJREFUeJzt3c+qW1UUB+C1b04RSh1odSBix95OHfgAilaHPoKv4mP4HmpBi+8gtFociYpY&#10;qFQErU2yHdjU3Jt9TrJPtzfJPd83uFBC0j36sdb+m3LO0UCTHwG4AOl5f6B7ju8KS+AYrWfXqBA9&#10;qf4fc16G0AQuhxwj8ixVtOrCErjsdqpAd604hSYwBTtl3S7BKTSBKdmaeduCU2gCUzSYfUPBKTSB&#10;KevNwL7gFJoAPVlYCk6hCfCfjUw8H5xCE2DTmWys3gAPMHXrwanaBOj3LCNVnACVTiIics6/73sg&#10;AEcgR6zOqje6Ww7g0kspPb1WrpybOcdfEfFVSunRxY0KYL9yzl1EvJNSXN/8NEXKy8VQtflLpJPX&#10;/q/BARyknK9G5DsR8XbpY4tDAJW62Da9+dyXzAMcoYFs7GzfBCgZCk65CbBpIBvNcQJU0qoD9Crn&#10;o4oToNL2VXWAKcr9LwerOAEqCU6ASlp1gKLcuwlexQlQSXACVLKPE6DIqjpAM4IToJJVdYCSbFUd&#10;oBmLQwC9VJwATQhOgEpbWnUPDgFT1b+P0xwnQJEN8ADNeKwNoKS/4NSqA5QNzXE6OQSwKYeTQwCt&#10;CE6ASlp1gJKBSz4sDgEU2ccJ0Ix9nAB97OMEqDF2H6c7PoCpcgM8QDtadYBeva36BY8D4BgMXPKh&#10;VQeopFUHKBp9O5JldWCixh+5VI0CU+XIJUAzW1p1FScwYVp1gBqjF4cEJzBRjlwCtKPiBNiQbUcC&#10;qGeOE6CO54EB2tGqAxRp1QHqDC8OLQe+6ZIPYKpy9OWjOU6ASl3e0qqrOYGpyau/fa264ATYlAfn&#10;OPPAHGcSm8BE5WX05aM5ToBKw9uRBtt4gEts4OSQ4AQoGrs4JDiBiRpaHDLHCVBJqw5QMv4+ToCp&#10;8jwwQDNadYDzVsWmpzMAagzdxyk4AQrMcQI0Y44ToMTzwABjOKsOUMGRS4BmVJwAJeY4AWqNfVdd&#10;xQlMlWvlANoZrji16sBUjT+rDjBFOZxVB6jmrDpAM1bVAYqG9nEKToBNLjIGqGWOE6CZLmvVATZk&#10;Z9UBajmrDlDHWXWAdgQnQCVznAC9tOoATVgcAigZvx0JYKoGtyNt+R7AVPVkoDlOgEpdVnICFOTo&#10;y0eLQwAlA9fKadUBKglOgEpODgEUuR0JoI7bkQDaEZwAlbpkjhOgIEdfPqo4ASqpOAEKkueBAdoR&#10;nACV7OMEKHFWHaAdwQlQabBVz4v5ixc4FoCDsHzw/Sf5yZ83Uk8+ppxzzO9//WNa/P36BY8N4OjM&#10;Tt9LXUTEybVXbudHP3287wEBHANznACVUn7awy/u3bb3CGDA7PT9FLFWceYrV7/b33AAjsezijNC&#10;1QnQZ1VtRkR0Zz+SmwDbnFkcmp3eSjl1v+1rMACHaHZ6K63/e2NVvXvz3ZfzyZUHFzckgMN1PjQj&#10;zs1xrlvc+0LfDkxaKTQjBoIzImJxV3gC0zS7WQ7NiC3BGREx//bLh2n55KXmowI4ULObH/SGZsQO&#10;J4f+nfPsHrYbEsDh2haaETtUnCuLu59r24FLbZfQjKgIzpX5/Ts/pPnjN0aNCuAA7RqYK9XBubL8&#10;+ZtP83L5Qv7j1w/Tcn591I8A7EGO9Dhde/Wz2Y23Phrz/dHBuU4bDxyL2uqy5B8UzxcdTDew7QAA&#10;AABJRU5ErkJgglBLAwQKAAAAAAAAACEAT+654AIGAAACBgAAFQAAAGRycy9tZWRpYS9pbWFnZTY4&#10;LnBuZ4lQTkcNChoKAAAADUlIRFIAAAF8AAAAqwgGAAAAZasn6QAAAAZiS0dEAP8A/wD/oL2nkwAA&#10;AAlwSFlzAAAOxAAADsQBlSsOGwAABaJJREFUeJzt3c9vpAUdx/Fvp91ZCy1sNyxdVxvEBYqg4UCz&#10;cRPFaGIiNw9yMZz8Pzhx8uYfQYgXE+PBC2ETJSRqXDCNEXaNstJt2Cq7pUula9l2PGCbdttpp0Mb&#10;O8/n9TrN83Pm9O43z/PMdKjT6RQAzTey5fVe5R866g8CQE/6ntJH9t9F7AGOka1NPlD8Wwc4MQDH&#10;y4EavVfwxR7g+Ou51d2CL/YAg6OnZu8WfLEHGDz7tvve4Is9wODas+H73bQFoCG2Bt90DzD4urbc&#10;hA/QPLtGX/ABGmhl6eaOdUN+SwegmdbX1zqt1vDmsgkfoKHm3760bVnwARrqX399qz5dWd5cdkkH&#10;oMHmLr/WmXr2+1VlwgeIIfgADbbwzu/qk1s3qkrwARpvfvaNqhJ8gEabefGloY9v/L3urt4RfICm&#10;W7+7Wrfn/yb4AAkWr18VfIAEtz8w4QNEWFtdEXyAFIIPEELwAUIIPkAIwQcIIfgAIQQfIITgA4QQ&#10;fIAQgg8QQvABQgg+QAjBBwgh+AAhBB8ghOADhBB8gBCCDxBC8AFCCD5ACMEHCCH4ACEEHyCE4AOE&#10;EHyAEIIPEELwAUIIPkAIwQcIIfgAIQQfIITgA4QQfIAQgg8QQvABQgg+QAjBBwgh+AAhBB8ghOAD&#10;hBB8gBCCDxBC8AFCCD5ACMEHCCH4ACEEHyCE4AOEEHyAEIIPEELwAUIIPkAIwQcIIfgAIQQfIITg&#10;A4QQfIAQgg8QQvABQgg+QAjBBwgh+AAhBB8ghOADhBB8gBCCDxBC8AFCCD5ACMEHCCH4ACEEHyCE&#10;4AOEEHyAEIIPEELwAUIIPkAIwQcIIfgAIQQfIITgA4QQfIAQgg8QQvABQgg+QAjBBwgh+AAhBB8g&#10;hOADhBB8gBCCDxBC8AFCCD5ACMEHCCH4ACEEHyCE4AOEEHyAEIIPEELwAUIIPkAIwQcIIfgAIQQf&#10;IITgA4QQfIAQgg8QQvABQgg+QAjBBwgh+AAhBB8ghOADhBB8gBCCDxBC8AFCCD5ACMEHCCH4ACEE&#10;H6DB/vjKy52N14IPEELwAUIIPkAIwQcIIfgADbX1hm2V4ANEODk2IfgATXTvdH9qanpb8DsFwMC7&#10;N/ZVVae+/LgJH6Dphtujdf+ZqR3BN+UDDLDdpvuHzj9Trdbwzgl/dfkj0QdooB3Bb4+dqrnLr4k+&#10;wIDZbbpvj47X2acuVlWXxzI3NgIw2CafulgnRseqqkvwT4yO1cI7vzflAwyIbtP9memZzeWuT+mc&#10;mZ6p2V/8TPQBjrndYl9VNXXh+Wq1hjeXuwa/1RquR7/1w3rr5z8VfYBjqlvsJx75ek1MTW9bN9Tp&#10;bO6760H/vHq53v/Dr2vmxZeGDvVTAtCXbpHfcN/ps/XkD36ybbqv6uG3dB5+4tma/No3930DAI7e&#10;fi1uj47XY8+9sCP2VT1M+FVV6+trdfX1V2t54ZpJH+D/oJehuzXSrse/9+Maf3hq1+09Bb/qs+i/&#10;9+avavEff9623h8AgKPVS+xPjk3U+ed+VPedPtt1n56Dv+GD2d/U/Oxvd6wXfoDD1eul9LHJr9Rj&#10;33mhRtpf2HO/Awe/qmpx7kq99+Yvq6pq/e7qtm3CD9Cffu6Vnnliph658HxP+/YV/KqqlaWbVVV1&#10;/e1LtXT93YMcCsDncHJsoqqqvvTMd+v0o0/3fFzfwd/q44VrNT/7Ri0vXOv3FADsY7g9Wue+8e3N&#10;b8/u9iTOXg4l+BsW567U/J8u1Z2lDz/vqQD4n9ZIuyanL9Tk0xf3vU6/l0MN/oaVpZu1NPdu3Xr/&#10;L/XJrRuHdVqAGO3R8Xpwaroe+OJXd3xjtl9HEvytPl1ZrsW5K7V2Z7nuLN+u//z7o6q1u1VVtfzh&#10;9aN4S4CBcXJsok7c/2C1hkdq/KFzNdQaqQfOnd/z8cp++ReHACH+C/kUFd/VGQ93AAAAAElFTkSu&#10;QmCCUEsDBAoAAAAAAAAAIQD6Jx31PQgAAD0IAAAVAAAAZHJzL21lZGlhL2ltYWdlNjcucG5niVBO&#10;Rw0KGgoAAAANSUhEUgAAArIAAACNCAMAAAELE1l1AAAAAXNSR0IArs4c6QAAAARnQU1BAACxjwv8&#10;YQUAAAFEUExURQAAAP////////////nXu/nXwf/Xu//Xwf/dwf/dxv/jxv/jzP/j0v/o0v/o1//u&#10;3f/u4//u6P/06P/07v/57v/59P/5+f//+f////zfx/zfyvzZu/3XuP3Xuv39+/zYvPrYu/rYvPrY&#10;vfrZv/vZvvvawPvawfvbwfvbwvvbw/vcwvvcxPvdxfzXufzXuvzYuvzYu/zdxvzexfzfyPzfyfzg&#10;yfzgyvzgy/zgzPzizvzjz/zj0Pzk0fzk0vzl0/zl1Pzl1fzm1v3n2P3o2f3p2f3q2/3q3P7r3f7r&#10;3v7s3/7s4P/u4v/u4//v5P/v5f/w5f/x5v/x5//y6P/y6f/z6f/z6v/z6//06//07f/17f/17//2&#10;8P/28f/38v/48v/49P/49f/59f/59v/59//79//7+P/8+f/8+v/8+//8/P/9+//9/EtEmhwAAAAg&#10;dFJOUwABAxgtLS0tLS0tLS0tLS0tLS0tLS0tLS1gYGVzc4yqgv8/JwAAAAlwSFlzAAAh1QAAIdUB&#10;BJy0nQAABlZJREFUeF7t3elzVUUQxuFRQ7yXhCQGsqCgAuICxrCICOKCiIiIIu77vv//3z0n85aV&#10;UxnLufZMnZ7K7/mYZap5aUbvWXpCLZt/lBbX3filtLju+o+lxXXXvi1N635VWlz38GelxXVX75cW&#10;1115r7S47vKt0uK6S9dLi+suvlqa1r1SWlz34MXyjnbrTs9WESanqwhzJ6oI89vbMeiwXZLWLE57&#10;fDlxWW3x5cRltcOXE5fVBl9OXFb7ezlxWW3v5cRltbuXE5fV5l5OXFZ7ezlxWW3t5cRltbOXE5fV&#10;xl5OXFa7elHdstrRCwva0AsL2s8L6/+jEEOO23ohYfMv9+Ife8fGb+6p0t7Gz+6p0t76D+6p0t7a&#10;N+6p0t6RL91Tpb3VT9xTpb3VD9xTpb2V2+6p0t7SDfdUaW/pdfdUaW/xqnuqtLfwknuqtDe90JAw&#10;OdOQcOBUQ8L8uYaE+a2emjja+YpLKrAR+jDhmSrt6JKYZ6q0ow8+nqnSjq4KeqZKO/qQ5pkq7ejC&#10;qGeqtKMPlJ6p0o6uDXumSjv68OuZKu3o8rhnqrSjD+qeqdKO7hB4pko7uqjgmSrt6CaJZ6q0owsg&#10;nqnSju4TeaZKO7pY45kq7ehWmWeqtKMLS56p0o7uFnqmSju6COaZKu3ohqlnqrSjC3aeqdKO7hl7&#10;pko7urjomSrt6J65ezvF6vJnEyo9g1BH0KXaJlR6DKOOoMvKTaj0JEodQZfAm6BncHZ2MYlf8Uh3&#10;EFTnjvgVj1p4HqkB+nse2PwTdgpzoIGn0hqgMAc2foWdwhxo4NnEBijMgfWfYKcwB9a/h53CHFj7&#10;DnYKc6CB55QboDAHyr9Pux8pzIEGnlZvgMIcOPw57BTmQPm34PcjhTmw+hHsFObA6j3YKcyBlbuw&#10;U5gDK3dgpzAHlt+BncIcWL4JO4U5sPQW7BTmQPmpQ/uRwhw49BrsFObA4jXYKcyB8jO99iOFObBw&#10;GXYKc2DhEuwU5sD0PKoI0+dRRZg8iyrC5GlU0daki5aEuZOootZ0WvTzef/x2L/R9zEDTb2J9L+4&#10;e+n7mIGiQ3l60B4WDyrMAX0PFslk9QoDLJLJaiYWLJLJ6uUQWJBsLclk41s3MEkmqwl5sEgmqxea&#10;YEGytSST1atisEgmq3mZsEgmq5fwYJFMVmNTYZFMVq83wiKZrKbnwiKZrF4chQXJ1pJMVq/kwoJk&#10;a0kmq5edYUGytSST1WvksEgmq9fIYUGytSSTjecrwCSZrEYfwCKZrM7ZgEUyWQ2VgEUyWR23Aotk&#10;shrXAYtksjp1BxbJZDUIBRbJZHX4EiySyWrEDCySyeoMLlgkk9XwHlgkk9VRbLBIJquxSLBIJqux&#10;SLAg2VqSyepgRlgkk9UoL1gkk9X5nLBIJqshabBIJqtjWmGRTFbj52BBsrUkk9VgP1gkk9WhzbBI&#10;JquRibBIJqtju1GIYu1o8iRKa+p4+aYEzfREaUEH+KO0EIelorhwBnUEzaFFaeE06gia8IvSSLaW&#10;oNnJKC1odjJKI9lawjnUETTvu/eE5qXvpR/ADHYne1wXFvfSD2AGu8fOH1OOe+kHMAOSrSU89Djg&#10;wgP6d/xfNjW3HhhZ8gZ4wqYOBABGRsuiMbktu/E74EJ2y+psEGBktCwak92yOs0GGBkti8Zkt6zO&#10;XwJGltuy6zrYChgZLYvGZLesjmIDRpbdsjrjDhgZLYvG5Lbsmk5lBEZGy6Ix2S2rc0SBkWW37NeA&#10;C9ktq5NvgZHltuwRHXwLjIyWRWOyW/YLwIXclj2sc9uBkWW3rI5tB0aW3bKfAi7ktuzqx4AL2S17&#10;H3Ahu2U/BFzIbtl7gAu5LfvI+4ALuS27chdwIbtl7wAuZLfsu4AL2S17G3Aht2WXbwEuZLfs24AL&#10;2S17E3Aht2WXbgAuZLfsm4AL2S17HXAhu2XfAFzIbdlDrwEu0LJoTG7LLl4DXMhu2VcAF7Jb9irg&#10;QnbLXgFcyG3ZhZcBF7Jb9jLgQnbLXgJcyG7ZFwG/HlWf7nLwIuDXUfXpLtPzQEvC9ALQkjA9C7Qk&#10;TJ8DWhImZ4CWhMkzQEvC5DTQEloWjQkHTgEtCQ8/BbQkzJ0EWhLmTgAtCXNPAi0J8+eAloT57aTj&#10;etBrBvpNoKow/0LS/2hZ/SZQVZjfSjqmPpyBfhOoaGvrbxrFKn+aBaqjAAAAAElFTkSuQmCCUEsD&#10;BAoAAAAAAAAAIQD8JuiLfwYAAH8GAAAVAAAAZHJzL21lZGlhL2ltYWdlNjYucG5niVBORw0KGgoA&#10;AAANSUhEUgAAAmkAAACeCAYAAABpeZ1aAAAABmJLR0QA/wD/AP+gvaeTAAAACXBIWXMAAA7EAAAO&#10;xAGVKw4bAAAGH0lEQVR4nO3dy2qdVRQH8LXP+QhCkSIoaIUqKmoiHYgDbyi0otGJvoKCDyA4F3Ti&#10;xBcQBAcOfAAH6kTEgeikE28Dg1TFKFQrhlq8NGc7kLQ9afKdJOZ8e8X8fqOk55JFR3/WWnt/pdYa&#10;+2TfvggAYM5K6wJm6f7j5wUzAIA52GtIE84AAOZotyFNOAMAGMBoF+8V0AAABrLTkCagAQAMaNa4&#10;UzgDAGigr5MmoAEANLKbnTQAAAayXUjTRQMAaGirkCagAQA0tjmkCWgAAAnYSQMASOjKkKaLBgCQ&#10;hE4aAEBCo4iIWusPrQsBAOCyLiKilDi21bSz1liLiLdLKb8OXRgAwGFWaq0RtW63j/Z9RJyKUlaG&#10;LAoA4LAb9QS0fwloAACD6yLimYiIWuvJUuKFq99SBi4JAIAy1UibrG/uqn0fo/HxQSsCAMAVHAAA&#10;GQlpAAAJddO/eugAAEAG0yFNRgMASEEnDQAgITtpAAAJbRp36qQBAGSgkwYAkJCdNACAhHTSAAAS&#10;cgUHAEBCOmkAAAnZSQMASEgnDQAgISENACChGZfZluEqAQDgEp00AICEhDQAgISc7gQASEgnDQAg&#10;IZ00AICEdNIAABLSSQMASMgD1gEAEjLuBABIyLgTACChGY+FAgCgBeNOAICEhDQAgIT6x51lwEoA&#10;ALjEwQEAgISMOwEAEhLSAAAScgUHAEBCOmkAAAnN6KQ53gkA0IJOGgBAQjOu4LCjBgDQwqZxZ6Mq&#10;AACYopMGAJCQnTQAgIRmnO7USQMAaMG4EwAgIZ00AICE7KQBACRk3AkAkJBxJwBAQjM6aQAAtGAn&#10;DQAgIeNOAICEhDQAgISc7gQASMhOGgBAQv3jzqKTBgDQgnEnAEBCUyGtbu6k1RplyGoAAIgInTQA&#10;gJT6d9KuupIDAIAhzBh3hnEnAEADruAAAEjIuBMAICEhDQAgIac7AQASspMGAJDQzMtsAQAYnp00&#10;AICE7KQBACRkJw0AIKH+cadOGgBAEzPGnQAAtGAnDQAgITtpAAAJuYIDACAh404AgIR00gAAErKT&#10;BgCQkHEnAEBCxp0AAAl169+d3j6JCWkAAE3YSQMASKjr3zvTSQMAaKGT0QAA8pnRSQMAoAXjTgCA&#10;hLreE5xOdwIANKGTBgCQkE4aAEBC7kkDAEiom/0WAAD22+SXb1+raz++uN3rXTXuBAAYXI0afTnM&#10;uBMAICGnOwEAmtk+a/Wf7hTSAADmo9be1TLjTgCAhIQ0AICEPGAdAKCZvp00BwcAABqosfeDA+5J&#10;AwCYHwcHAAAOls60EwCggf5pZ3RVSgMAaKBGXw6zkwYA0IqdNACAg0VIAwBIyD1pAABN9J8c0EkD&#10;AEhISAMASMjpTgCAFmrtzVpdGbAWAAAu68thDg4AADTj4AAAwIEipAEAJNQV404AgMGVGfekdTIa&#10;AEAjPVnLuBMAIKEZpzsBAJgfpzsBAA4UTxwAAGhhxhMHdNIAABIqtda4+M3Hp8uf5+/d/GIt47Vy&#10;9Ka3Srdwbj//6OiGO17az++bl8nZlVda1wAA/D9Nzv/8ePlj7YGtXhsvPlFKrTUmq5+9WX9bfXao&#10;osaLywfikaHrX71v3gsADG68uFyMOwEAEhpFRIyOnXiudSEAAFyeOF7upB25/p1m1QAAMKXb+GF8&#10;/L6n1796zw7WFP8dAMBwxotPXtrbt5MGAJDQVEgbLz5Z6njhp1bFAAAcVld20SK26KR1d566qS4c&#10;+Xy4kgAADrfNAS3iip20qX+8/ZETF7/+8Ez5+49b5l9WYlbSAIA5Gy9dHdAienbSRtff9ur8ygEA&#10;oM+WnbSIiNF1x1+f1KiTsysvl/U/bxyyqDy00gCA+RkvPbXtU5hK7Xn6+oaLKx99Uf76fWmIgjJZ&#10;//JdKQ0A2Hc7yUI7uoKju+PRe+p4YfW/lwQAcHjVMjq/02bVju9J6+567Oa9lwQAQLe4fO2O37ub&#10;L95IfutnPv0gLpw7udvCAAAOmxqjC93S8pHdfm5XIW3D+Nb7T0VETFY/eyMiYvL7uYfL3xfu3st3&#10;AQD8H9Vrjn7S3fbQg3v9/J5C2obRsRPPR/w7M7VkDwCwfwck/wFH4H+fVUcAyQAAAABJRU5ErkJg&#10;glBLAwQKAAAAAAAAACEAwJSZqsAAAADAAAAAFQAAAGRycy9tZWRpYS9pbWFnZTY1LnBuZ4lQTkcN&#10;ChoKAAAADUlIRFIAAAANAAAACQgGAAAA6XqmagAAAAZiS0dEAP8A/wD/oL2nkwAAAAlwSFlzAAAO&#10;xAAADsQBlSsOGwAAAGBJREFUGJWdUKsVwCAMvNYjY5mG9zA8tmEmdHbIBgh8FsBhU1tH2tP3B/5i&#10;zglzYO9tqorba8zMSCldMcZz0hjDSim+emstyzkjhODbJCLfjui9g4jcIrTWzuS3qNbq5j8guY3x&#10;HSRfcQAAAABJRU5ErkJgglBLAwQKAAAAAAAAACEAJIkyplgFAABYBQAAFQAAAGRycy9tZWRpYS9p&#10;bWFnZTcwLnBuZ4lQTkcNChoKAAAADUlIRFIAAAH0AAAAtQgDAAAAnnv9xQAAAwBQTFRF///9//38&#10;//37//z8//z6//z5//v4//v3//n3//n2//j1//n1//j0//jy//fy//bx//bw//Xv//Xv//Xv//Xt&#10;//Tt//Tr//Tr//Pr//Pp//Lp//Lo//Hn//Hm//Dl/+/l/+/k/+7j/+7i/uzg/uzf/uve/uvd/erc&#10;/erb/ejZ/enZ/efY/ObW/ObW/OXV/OXU/OXT/OTS/OTR/OPQ/OPP/OLO/OLO/ODM/ODL/ODK/ODJ&#10;/N/J/N/I/N3G/N7G/N7F+93F+9zE+9vD+9zC+9rB+9rA+tm/+9m++ti9+ti8/Ni7/Ni6/Ne6/Ne5&#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cy/wAAAAFiS0dEAIgFHUgAAAAJcEhZcwAADsQAAA7EAZUr&#10;DhsAAAHxSURBVHic7dFpFggEAEbRT0ghQxLKPDeIopIUKlK0/+20C368e1fwznkbPQfIMT3I9CDT&#10;g0wP2gfkmB5kepDpQTtIjulBO0SO6UGmB5keZHqQ6UE7TM4+JMf0INODTA/aEXJMDzI9yPSgfUSO&#10;6UGmB5ketI/J2VFyTA/aMXJMDzI9yPSgHSfH9KB9Qo7pQaYHmR60E+SYHmR60E6SY3rQTpFjepDp&#10;QaYH7TQ5pgftU3JMD9oZcvYZOaYH7Sw5pgftc3JMD9o5ckwP2nlyTA/aBXJMD9oX5OxLckwP2kVy&#10;TA/aJXJMD9plckwP2hVyTA/aVXL2vgN493aNnF0nx/Sg3SDH9KDdJMf0oN0ix/Sg3SbH9KDdIcf0&#10;oN0lZ1+RY3rQvibH9KB9Q47pQfuWHNODdo8c04P2HTmmB+0+OXtAjulBpgeZHrTvyTE9aD+QY3rQ&#10;HpJjetAekWN60H4kZz+RY3rQfibH9KA9Jsf0oP1CjulBe0KO6UH7lRzTg/aUnP1GjulB+50c04P2&#10;jBzTg/acnL3vAN69vSDH9KD9QY7pQfuTHNODTA/aX+SYHrSX5JgeZHqQ6UF7RY7pQaYHmR60v8nZ&#10;a3JMDzI9yPSg/UOO6UGmB5ketH/JMT3I9CDTg/aGHNODTA/aW3JMD9p/5Jge9D9jx45OITEYuwAA&#10;AABJRU5ErkJgglBLAwQKAAAAAAAAACEA2So+F6AdAACgHQAAFQAAAGRycy9tZWRpYS9pbWFnZTcx&#10;LnBuZ4lQTkcNChoKAAAADUlIRFIAAAGnAAAAvggGAAAAkUHAfwAAAAZiS0dEAP8A/wD/oL2nkwAA&#10;AAlwSFlzAAAOxAAADsQBlSsOGwAAHUBJREFUeJzt3Xl8VNX9//H3vbNvyWSyh0DCruy7gFCtgiJa&#10;rQviggtuVbBKoRar/VlFiliXir9al1qX1h3XSt0XFhER2ZQ9EEJC9n0yyUxmuff7h5EYIECSmTl3&#10;Ju/nfyMzc1/wQD45M/eeKwX9PlD0rVy1GkmuZIwaNUp0ChEB2Lx5M958800sWrQIOp1OdE63JzU3&#10;1Ipu6Jby9u6F1WpDdna26BQioqOTJOjNVkiSrEb90N1tOHm9XhwoLETfPn1gMBhE5xARgHkL7sDw&#10;YUMx+5qrRadQO2SDCTqDCZIcnUHV7YZTWXk53nn3v5h1xeVwOOyic4iIYoYky5B0P/5QrzOaIUlS&#10;xAaV5C7bH6n3JiKNW79hI26YOx9rV32O1JQU0TkUY/QWO2SdPiIDKqrD6YWXXoVeb8Csyy6J2jGJ&#10;iChyDGY7DFYHdAZTWIeU5Kk8GM73I6ITtOyJp5DgsOGaKy8TnULUJZKsg8Fsg8nhCtuAkhqrS8P1&#10;XkRE1J1JMsyOJEg6fZe/j5LD1UQUKyoqq/CXBx9GVXW16BSi+KIq8Lmr4W90QwkGpK68FVdO1O0E&#10;AgFUVlUhNTUVBr1edA5RXDJaE6A3Wzu9euLKiaJq9548bN+xU2iDwWBAVmYmBxMRgH35+3HprGtR&#10;XlER1vf1N7nR3FArhTq5guLKiaLqh+07EAwEMXLEMNEpRBQFLSdLqDqTBZJ04nNK8lQWRzCLtEJR&#10;FXg8TbDZrNBzxUCkCXfdswgAsGTRPYJLIkySYXI4IesMJ3yihFS245tIZ5EGNHga8Y/nXsI1V12J&#10;nJ7cz4+Iok9nMMGcmKoaLLbjPpfDiYi6ndKyCsyaswD/+Ot9GNivj+icbkNVFJgcTlhdGarJnnTM&#10;50olW1dGp6obe+O/HyH/QDH+OO8W0SlERMJZnGmwp2arOqOp3edwOBFRVH34+RpU1tTi6hnni04h&#10;QSRZB3NiChJ6DFAlSTrqiRJxfSp5s9+PU391JT5bvU50ChG1OOfMyRxM3ZyqhOCtq0RN/vcAVKjq&#10;kedISAXrVkS/jIiiLhAM4qPV32Li2JHITE8VnUPdXLDZC7/Xg5T+o2BPyVZ1BmObX9d7G2oicuBP&#10;1mzA15u24d7bZ0fk/YmoY0IhBT1cFsDnhqc6JDqHCIoSwoH1/0OfUy+E1ZUBWdd6mYu085N/C0wj&#10;6h5q6xvQ2ORDdiZXLEQ/UUJB+Ooq4Mzqj/RB41VbStahX4vr75yItKKssga78gtFZxBpiqzTw5qc&#10;BXf5fngqixDwNbb+msAuom7j5H45mHLqaNEZRJrw/JsfYt7ivx96rIQCqCnciYby1h/gpO3/e0ZE&#10;G1HUPPLcW5hy6hiMGNRPdAoRtaPZU4vk3CFq5pBJ0Jss4CZrFPcWXHcxAEANBQSXEIkVUhT8v8de&#10;xIxpkzFSYz+sqaEgvHUVaKw6iMQe/fmxHkXOp2s34dZFT4jOIKIWOlnGkvmzNTeYfuKtr0JDxUGo&#10;qsqVE0XO1FNHYeqpo0RnEGnCtj0F2JlfhBnTJotO0axAUwO89ZUI+Bqhb6oN7w2mSBv+sOxVTJk0&#10;Fr+eMlF0ChEB6JuTheyMFNEZGqci6GtEY3UJpA0v3S+6hogoorbuPoCM5ESkJyeKTqFjU82JqXDl&#10;DoZe1hlEx8SVHfsO4t2VG/CHa86HXq8TnUNEABTIUGUdJJnfZGiVqoQAqAgF/PC5ayBtev0h0U1E&#10;FKf8gQB8vmY4bBbRKaRxSigIqIqqM1lhTkyF3pk9UHRT2Hy8ah1SXUkYNfQk0SlEBGD3vgKs2rgL&#10;s87lSQB0bP7GWoT8PqihIELNjfF1tt6IwQNhMvBjSiKtGNg3FwP75orOoBgQ8nsR8vsAVYUaCoXn&#10;OqeGxiZs/GEn/AGxFzmmp7jgTHQIbSDSiqX/eAHvf7ZadAZRp4Rl5eT3B1BSXolB/fsAXLgQacKd&#10;c64VnUDUaVIoFBTdQBRXVq5chVlXXIYPXnwciQl20TlEMaGhvAB+T60q6wwwWOwcTkREFDmFhYVY&#10;vXoNZs68FIZjnBOwf+27qD2w49Bw0of8vihmEkXWvYsWIyMzC3PnzhGdQkQAEhMTMXz4MMhyx05x&#10;kPxNDRFKIiIikQoKDsBsNiMjI110ynEdWP8B6g7uPrRy4q7kFBbFxSWY//s/oLKySnQKEbXYvWcP&#10;ig4eFJ3RKVw5UVgoigK/3w+j0djh5TsR0eErJ31t0W7RTdRFW37YAUVRMGr4ENEp8IoOINKAgsKD&#10;ePyZF7Bk8f1wuVyic2KCctjNQKXy3d8JSqFwyS8ohKKq6Nc7R3QKEVGnVO3djKaa0taVk+igWBYM&#10;BlFcWo6MtFSYTEZhHX1yewk7NpHWLH3sSRgMBiyYe4PoFOoCDqcu8Pqa8cGnX+LC885GRlqq6Bwi&#10;AnDnvFtEJ1AY6D0VsXkmhxZIAK4673QAzeCfI3V3RaXlmHnr3XjjuSdwUv++onMoxkl7V78tuqFT&#10;Vny+BiXlVbjpigtFpxARURd5KosQaKpv/c7JV1chuqlTpoweCGAgYrWfKJxWrP4Obm8Q1808X3QK&#10;UVjoQ/6Onfzrbfbj2j89jvlXn49Thg6IUBYRdcQ54wcDABorDgguIeqcw2eRtPXNvwlKIYp9Pn8A&#10;b3+2DqePHYKsVF7PQtRZQb8XSijI7YuIwsGg1+H0MUPgSuBNLonCSW+0JYpuIOqU0spquD1NGNi7&#10;p9COXEeS0OMTaUWd24M/PvIv3H7luejbM6NjL5akNg95nRPFrCZvM+rcHtEZRNTCmWDHk/fd3qnX&#10;hgLNUNC6hZHekZ4bpizqTpr9fuh1euh04j4ZHsG/u0SHPPH8q9jy/VY8emeMXoR82MpJOrjpC0El&#10;FMuWPfsfnDl5AoYM7Cc6hYjiQG3RLvjcVa23aW+q4/13iIg6yx/w49KZl+GmKy7C+FHDROfErCOG&#10;U6CZNzmIJe+/vwLvvvce/vXsP0WnEBGFTcG691FXtKt1ONWX7hfdRETUKes2bMIPu/Zi3u23iU6h&#10;LjpiOFXmbRbdFDMuuPIGzLjgXMy6lPv5EWlBSFGgKgr0ep54HOsq8zahsbq4dTgd3Pyl6CYiikEr&#10;12/BwP59kdtL7HVmFB8q8zaisbqkdePXxppS0U3H9d0Pu/Da+5/hwYVzhJ66TEStbPAi1FAJd3lI&#10;dArFgYCvsc1jac+XrwlKIaLO8DR6Ued2o0c6b3BJ8aOptgxBr6d15eTKHXLMF7z0ymvITE7EhDHD&#10;o5RIRMdysKoQG3cWICcnR3QKUdjIctvvDY97nVNDQwN0OhlmkymSXURE1I0Vb/4c7tJ9rSun473A&#10;4eBuy0Q/WfLgQxg+bCjOPWea6BSi+HL49kV1JfsElRARUSxbtPRRTJo0CdPOmtrl9yra+AncJXtb&#10;TyWvKdwVhkSiyFr7zQbcdd8SrFj+HzjsdtE5RBRm5TvWwVNZ1Dqcaov3im4iIqIOyM8vwOcrV+Ha&#10;Ky+DXq8TnRMWhw8nvU5vFN1EGveHu/+MXj2zcevNN4pOISIAPXr2xK/OOw9GixXSYd/VxCpJ13bI&#10;SmW7NghKISKKPXkHSuF0JSOHO2OEVcn3q9BQtr915VSydaXoJmpHcUU1nl7+KebNOg+uRH7PQqQF&#10;e3btR0p6JkyeAaJT4oqvvu1lTdKm1x8WlEJEdOIUVUGzPwCz0RA3H2VRKyXoh6qEWldOKX1HiG7S&#10;pK+++RahQDNOGTFYdAoRASgqrcBrH3yC6359BuwWs+gcCjN/Uz1UpXWfRqk6f5vAHO0qLSuHooSQ&#10;nuISnUJEFPeq9m1GU01p68rJ3+QW3dSGPxBE3oESDOzXF1arRVhHZka6sGMTac0jTzwNm9WKm2df&#10;JTqF4pQktz1bT1+Zt1FQytE1en34au1mOHAGkpOconOICMB1558GAKgt4kX7FBmBwxZKmrt9pM1i&#10;xkVTJgCqF001XtE5RELtP1iOi+YtwfJH70S/Xpmic4giJuhv+++9VLD+g0MPPlr5NSrKyjDj7EnR&#10;7iIiom7M565CsLnp6LuSTzt9oqguIs35z5srUN/gwa2zLxOdQhT3Aj4Pgs1Nhx7rZb1BYA6Rdl1z&#10;2YWiE4g0o7KyGiEliLTk6JzBrE/IyI3KgYhOlKexEY8/+SyumHERcnO4RQyRFmzZVwq/z4tefSKz&#10;M0ZjVXGbx1JdcV5EDkTUWYqiwONphNVqgV6vuXN2iCgCSrethaeisPU7J29Nuegm0pC9+wtRW1+P&#10;sSOGCu0wAAi4mxAQWkEkXk1tPe55cBkWLrgNfXvniM6JGFVR2jzmj6XUhkGvg8nI26gQaYUrKRF/&#10;X3oPAMDvqRdcEzlK0N/msX77d6sFpdDROB02mIziTlKxAbBZgKr93wtrINKKf7/7OUpqvXjwnjtE&#10;p8Q9VVXbPObWvhpzzuQx6J3NrZOIqHs5bUQ/9MlKPvp1TiTeh2u+E51ARBR1WUmXoE9W8qHHssAW&#10;IiKio+JwIiIizeFwIiIizeFwIiIizeFwIiIizeFwIiIizeFwIiIizeFwIiIizeFwIiIizeFwIiIi&#10;zeFwIiIizeFwIiIizeFwIiIizeFwIiIizel2wym3RzqW3fUbJCXYRacQEVE7ut1wKigux+1Lnkat&#10;2yM6hUg4o8GAjLQUyDLvO0raEtXhNPW0iThj0vhoHpKIjiE1xYULp0+FyWgSnULURlTvhLt+0/dH&#10;3CeeiMQpLi3Hky+8KjqD6AhRXTm5Gzxo8DRG85BEmjX3ptmYddklojOINCmqKyciavXEM8+LTiDS&#10;rG53QgRR39ye2PLJ68jtmSU6hYjaweFE3c6+giKMOGsmCopKRKcQCZficmL2zAtgt1lFp7TB4URR&#10;NfvCKZh7+bmiM4ioRYOnEavWfQdfc7PolDb4nRNF1fPvfCY6gUgzstOTAQAHy6uFNTT7A8gvLBZ2&#10;/PZw5dRNJDgcePC+u9E7p6foFCJq4Up0wJXoEJ2hSbwsnIi6JVmWoSiK6AxqsXjOJTh7wjBV1hlg&#10;sNi5coqGQf1yceqYYaIziKiFK8mJB+65E9lZmaJTqB38zikKqmrr0ej1ic4gohY1tXVYeO8S0Rl0&#10;DHG9cpIA5GSlwmoRu29YRXUtDhSXCW0g0opLz5qI266YLjqDNC6uV06SLGFo/17YtCMfTV5tnSZJ&#10;1F298cnXohMoBsT1yklRVKxYtREllbWiU4iEc9jt2LxuFX4xaaLoFKLjitjK6fRfTMK4MaPw10cf&#10;j9QhiKgDGjwejJxwmugMohMSseG0cvVXWLn6q0i9PVFM+dU5UzFy+DAsWvqI6BSimBDX3zkRacX7&#10;H36K9z/8VHQGkSYkOOwwGo2oqq5p9zlx/Z0TEQDcfOMNGDzoZNEZRNRi4IB+mDRh3DGfw5UTxb3l&#10;b70NTyNvckmkFRs2bsGG4zyHKyeKmIy0FIwZPlh0BqpratCssR2XiUSQZRn//7FHMG7MaNEpx8WV&#10;E0WMLEnQ63WiM4iohaIo+O28BaIzTghXTnHKbrXAaDAIbSgpr8Q3G78X2kCkFRdMnYynl9whOiNm&#10;cOUUp849YwJ27SvE1p17RacQEYD3Pl2D9z5dIzojZnDlFKdeX/EFBxNRi2eXPYjzzj5TdAZ1AIdT&#10;mI0dOQzP/O0BGPRclBJpxQ23L8SKjz8XnUEdwOEUZhs2f4+bfvdHBIJB0SlEwo0ePQqL718kOoNi&#10;UFz9eP/qyy9h85Yt+OtDD4tOISIAGzduwsaNm0RnUAyKq+F0+ZWzRCcQacYZp56Cssoq7NizT3QK&#10;UYeF5WO9k/v3wRvPPAqXMzEcb0dEYZBfWISKqvb3LiPSsrCsnHbm5ePSm+aH462IYp7VbEJWegry&#10;i0qhKIqwjoKiEmHHJuoqnhBBFGYOmwXDBvSGXsf/vYg6i//3EIVZeXUd3v70K/gDPGOT6NRRg/Hh&#10;P5fAbDJ26HUcThRXZpw1EWdNGCE6g4harN20HefceBd8zf4OvS6uztYjWv7J16ITiDTj5hlno7ii&#10;Bu+vOt4NKrSHKycKi9490vDusjuRmZokOoWIWjy1/OOYHEwAhxOFyf7iCvz69qUorawVnUIkXEZq&#10;Mm6bPRMOm1V0SszicIoD82+4AnfecrXoDCJqUVlTh/+8/QEam7yiU2IWv3OKA48++4roBCLNGDSw&#10;PxRFwa48cTtjhEIh1NY3CDt+PODKqQtcSU48/bcl6JPbS3QKEVFc4cqpC2pq6/Cb390lOoNIE2RZ&#10;RlJiAurcDQiFQsI6duzOE3ZsCp+YXTmNGz0c50w5XXQGEbVITHDgxqsvR7LLKTqF4kDMrpx25+XD&#10;aDCIziCiFrV19Vi67EnRGRQnOrxykmUZp4wbi6Qksdez1LsbUFnNHZeJAOC6a6/BwjsWiM4gCpsO&#10;r5wkSUJ6ejoKC4si0UNEnfDcCy+KTiAKqw6vnEKhEP77/gqUlpVFoocopiQ5ncjbtR2TJ00SnUIU&#10;V2L2hAgiLaitq0P/kwZjzVdfiU4hEs5qteL6669HRkZGl9+Lw4li1lVXzcKyZY+JziCiFn6/H+vX&#10;r4fb7e7ye0lh6CEiIsFSk5NgMZlQWBKbX7ksnnMJzp4wTJV1Bhgsdq6cqHN+O3smBvXvIzqDiFqk&#10;pbiQ2zNTdEbYxOx1TiTWP/79JhRFEZ1BRC227xa3l2AkcOUUY3J6ZOK08aNFZyAUCkFVVdEZRMLp&#10;dDr8ce5snNy/t+iUuMKVU4xp9HpRwYuPiTQjFArhgSeeF50Rd7hy6oB0VyJsFpPQhqqaOuzM2y+0&#10;gUgrzp44HPfPnSk6gyKAK6cOGHlyb+wrKkdeYanoFCIC8PHXW/Hx11tFZ1AEcOXUAR+t3cLBRNTi&#10;iYXXYOopQ0RnUJyKieE0dEAu/nTL5ZAlXpZFpBVzH3wRn67fJjqD4oyk08NgtsfGx3o/7CnAD3sK&#10;RGcQacLowf0w7Rdj8ZcnXxWdQhR2kqyDbDQff4eIJb+7FtvyDuCVFV9Go4uIiLqZlxfPwYCcDBUA&#10;zAkpSOo16Pgrp7v+9kLEw4hixfTTxqKotJIreaII0RnNsKVkxcbHekRasX7rbvj8ftEZRHEhM8WJ&#10;vy+8BpkpiYeu6NebLLAmZ8XGCRFEiQ4bRg0eAJ0s9q9sdZ0bjU0+oQ1EWrHwN5fjl+NHduq1TocV&#10;IwfmICvVqRr0P66T9GY7zAkpMFpsPw6nhx56COPGjQtfMVGYGfR6OBPskHjGJpFmPPj0q/jym82d&#10;eu3Qfj1x380XQ6/THfpvlsQU2FOzAbScSj59+nSsX78ef/rTn8KQS/HGYNC3+QskQlVtPb5YtwnB&#10;UEhoB5EWTB47DP99ZgkMhtj8Zkavk2H8sb3NBp0WZxocaT0BHHad0/jx43H22WdFLZBiw/TTxmPi&#10;KF5sSaQVazZ8j/NvuguBQFB0Sqdcec5ELP1t222nbKnZsKf1hN5sA9B2+yJ1+vTpktvtxscffxLF&#10;TNK69z7jLciJfnLv7+ciL/8AXn57heiUmHTLJWfi/NNGAT9bNUmyHq5eg+BIzzn0vDYrJ0mS1BkX&#10;XYh1qz6PWii1r19uL7zz/ONIT00WnUJELe59+AkOpk7q3SMVA3IykeJ0tPk4L6nXybCn5cDQsmoC&#10;jrJ9kd5kVvsOHISHFt+DlGRXFHKpPXsLCnHh7NtQXlktOoVIuJzsLNx3x1w47LbjP5k06d6bLsKk&#10;EQN+tmLSwexMR9pJY2FxprR5rgQA27dvx6BBgw69QFVVBAIBafDgwdi7d2/UwrXkL3cvAADc/ZdH&#10;BJcQ0U9kWYKi8CaXsSYjORGvPXArrGaj+vMzbg3WBPSdfAmsSWmQ9YY2rznqcAIAVVWlgNeDhx+4&#10;Hy++/Dr27C+Mxu+BiDRo7MhhCAQC2LJtp+gUijEThvXD43dcDbQ5M0+CJSkN6SdPQHLvwZCkI69f&#10;bPeKRkmSVKPVod4+bz7+9ei9uP7CX0Yg+0gZ6Wn43zvL0b9f36gcj4iOr7K6BtW1daIzKMZMPWUI&#10;5l0+DTjslHFzYjKSc4ciOXcQ0M4Wr+2unH7OXVYgVe75DmtXfo5r/vxU+MqJ6JiMBgNyc3NQcKAQ&#10;fm6bRDEiIzkR866YhjPHDQYOG0w6kxVpA8Yg4+RToDOa232PE9oLxp7aU00dMAYDho7GnBlT4LC2&#10;/4ZEFD42mw3Tpp4JO08CoBhgM5tw88Vn4Lk/33jUwWQw25ExaAJS+o045mACTnDlBACqqsDvqUfZ&#10;zvVS4fZvseCRF7Fhe34XfytERBQPRp6Ug0d/dyVsFtNP24y1zhRJgsFkRc748+BIz4GsNx53K7IT&#10;3vtCkmSYHEnoOWaqanI4peeWpmPpUy/j5f+t6ezvhUjTLrv0YiQ6EvD0v54XnUKkWQNyMnDplFNw&#10;wemjf/pPbT/GM5rhSMtB5rDTYElwHXFWXntOeOV06KiqCqgqPJVF0vovP8DOLd8iv6gUj73ycQd+&#10;O0REFEuuv/YqGAwGPPXP5w79t9/OnIqzxg9FRooTOGwoAYDJkYzk3MFIHTAGerO1Qxs3d3g4/Zyv&#10;oQZV+7agYte3ktvdgJuXPI8atweeJh+8zYGOvh0RAMDlSsJH772FOfMW4LuNndvxmIgiw6DXoVdG&#10;Mp666zo4HVbgKEMJkgRbSk+kDRyD5NzBnTpOl4YTAAS8jfBUFKIq/3s0lBdIStCPtVv2YPln67F2&#10;a16nooiI6EcOhx03XDsLry1/B6Vl5cI6xg/thyF9s5GZ4jxib7xDJBkmhwtJvU6CK3cwLImpnb7N&#10;TZeHE/DjyRKhgB+eiiKU7/gajdUlkqexEe5GL+obvJiz9Hm4G3mDtlhww7WzMGLYUNw6f6HoFCIC&#10;oNPJSE9LQ2VVNQIBMZ9I3X/LxZg88iTYLKZ254TRmoCUvsOQ0n809GYbJEnu0v3XwjKcfi4UaEZt&#10;0S7U7N+GxupSKeT3AgAee+Uj7C36cerXe5qwq6A0HIcjIoqY3r1zYbfZ8MO27aJToqZXRjIyU5zI&#10;zUrF76+aDhxthdRCalkpObMHwJU7GFZXRtg6wn6nKp3BhOTew5CQ2ReeiiK1pmAb6ovzpHlXTDv0&#10;nOp6DzbtKgAAPLn8MxSV14Q7I+bIsoy/PrAYr76+HBs38XsWIi0wm0ywWq2iMyIqKzUJt86ceuhx&#10;/14Zam5myjFeAQASjFYHUvqNhDN7AMwJySd8Ft6JCvvK6XCqosDnrkb5nu/gLtmHQJMbqhI66lrv&#10;mx/2YuHjrwEAfM0BKCo3eCTqrmw2G3w+H0K8+3GX6WQZJmPrWmTxnBmYPHLgz59y/H9sJQl6gxkW&#10;ZxpcfYYiOXdI2AdSm8MBkR1OPxfwetBUU4aGikJ4Kg/CW1eBUMAHqOoRw+rlD9eivMZ91PdZu2UP&#10;CsvCdxuJIUOGYNCgQXjjjTfC9p5E1HkGgwF3zJ+Ht955F7v38MSqrhjaLxsXnzkO504acfgvncC/&#10;+RLMicmwJmXCkdYTttTsH1dJusjfHj6qw+knqhJCyN+MQHMT6g/moaZwB7y1FVCVQ7ccPua3aOXV&#10;9fB4m8PWk5SUBKfTif3794ftPYmItMCVYENSgq1D/77rzXY4MnojufcQWBJToTdbIev0XTrBoaOE&#10;DKfDKaEgmhtq4akqhqeyCN7acgT9XoT8zVCCfqgKl/VERGElSZB1Bsh6I/QmM0zWRFhTsmBPy4E1&#10;KR0Gs9jv2iK/NjsBsk4PizMVFmcqUvoOhxL0I9DUAH9TAwK+RgS8DWj21MLvqUdzkxuBpoafPg4U&#10;nU7t+GLDdny9NS96P2YdhSvRjpsvPgOyLMflXxRFUfDUW1+gpt4j9M/5aH79yzEY0jc7Lv/cY5Gs&#10;00NvsUNvssFkS4TR7oTJ7oTR4oDebIPR5oDBbIckn9Be4FGhieH0c5IkQWcwQZdogjmx/TNGlFAQ&#10;Aa8HPncVfA11UPxNh4ZVwNcEb0MtV1wC5ZWvl95btUloQ26PDMy/ZTb0Op3QjkgJhkLSlxv3oKC4&#10;THTKESZPPAX29FzRGd2G2e6CwWKFLMsAJEh6IyyJKTDaEmC0Jhx3B3At+j/nB9XZDMm+WQAAAABJ&#10;RU5ErkJgglBLAwQKAAAAAAAAACEA1dhXemEBAABhAQAAFQAAAGRycy9tZWRpYS9pbWFnZTcyLnBu&#10;Z4lQTkcNChoKAAAADUlIRFIAAAAaAAAAEggGAAAARRnOowAAAAZiS0dEAP8A/wD/oL2nkwAAAAlw&#10;SFlzAAAOxAAADsQBlSsOGwAAAQFJREFUOI291ElPwzAQhuHXjVkOIMH//29IiANqS5ekaeNlPMOh&#10;CLEJJSFhJF+ssZ/5fLAzM/6jFulYY6oANufyzJjIVJ1KoqSAn+F+V1JAJWNmYAqA1yKc040vM3Mq&#10;CcyQFLAi33p8Di2XN3e4kYgWcfGwReLp177RT2emTmJHqNe9+n11cQ3D8riSI7k7opI4n+8BDQEA&#10;YltTUjdksEGQAwjNFpU0GOkLvSEbVPIopA/kTJVuvxoN9IGcFiG1+z8jAP6wfOTq9h6q6h0okgj1&#10;C+3qaRIEYPHTZmy2kyIAXnPgw8fqmucHjutpEficyJ12S1K7mxz5ChGbDblrZ4FeAdT8qeJCS7yB&#10;AAAAAElFTkSuQmCCUEsDBAoAAAAAAAAAIQDCGdn4pwMAAKcDAAAVAAAAZHJzL21lZGlhL2ltYWdl&#10;NzcucG5niVBORw0KGgoAAAANSUhEUgAAAQUAAABFCAYAAABDufNJAAAABmJLR0QA/wD/AP+gvaeT&#10;AAAACXBIWXMAAA7EAAAOxAGVKw4bAAADR0lEQVR4nO3cz0vTcRzH8Zebbm5tTKfmiIVklvbjIKTY&#10;L4I8dAiCToHQv9LJf6TAWwTRrbwVnlLo0EFDspjJEtkajmlTt06Ovd1v3a/0+Th+vnP7XL5PP9/v&#10;57t1ZLNZAcChzlZPAEDrLc7N5lYHjlZOBED7IQoADKIAwCAKAAyiAMAgCgAMogDAIAoADKIAwCAK&#10;AAyiAMAgCgAMogDAIAoADKIAwCAKAAyiAMAgCgAMogDAIAoADKIAwCAKAAyiAMAgCgAMogDAIAoA&#10;DKIAwCAKAAyiAMAgCgAMogDAIAoADKIAwCAKAAyiAMDoyGazrZ4DgDbCSgGAQRQAGEQBgEEUABhE&#10;AYBBFIAzbHFutmD7kSgAMIgCAIMoAGdUsUsHyUaBRxsBsFIAYB2NAqsF4AwodekgFVkpJDZWCQNw&#10;hhVEIXBhpBXzANAk5VYJUol7CqlYNJuKRVkxAKdMpSBIUmexQW8wVP/ZAGiZUjFwefwFY2V3H1Kx&#10;aLaasgBoX+XO4cHrdwrGykbBGwypb3i8qiUHgPZT7tx1+3o1MDpRMF7xOYWh24/l6w8TBuA/U+6c&#10;dbo8Gnk4I4fDWXAs/zcaS77B3k5Sy+9f6m8yLkmaeP6i42TTBdAo1fwDvzI9k7/TaM7nqqIgSalY&#10;VMsfXkmSMvtpwgC0mWpX8+HxaYVu3ssfOl4UJCkeWZEkrS28VWY/LYlVA9BqtVza9w2P69LdJ0eH&#10;jx+FQ9ubEa19eqP0zrYZJxBAc9R6j+/irUeSpMFrU8UOnzwKkpRO/tHqx9dKxaIFx4gDUF/HvdHv&#10;dHk0fP9ppSeV6xMFScpkDrS28E6SFP/5tehrCARQu3rs9nUH+nX5wTN5An2VXlq/KOTb/v1DkaX5&#10;oisHAM3h8vhzDyQNjE4U3XIsojFROBSPrGh9aT63fQmg8Zwuj0JjkxoYm1Knq7vWP29sFA5trX6R&#10;JG1++8zqAWgAt69XkhQcuqHzY5Pq8viO+1bNiUK+vZ2k4pEVJTa+S5IS68uN+ijgVPMGQ+oNX1Ug&#10;PFrPLy42PwpH7ad3tROPKnOwr9TWr9x4KhHT3m6yWdMA2pa/PyyH06Eub0Buf4/c53okSS5fT6M+&#10;MhcGfqMRgPEPnKD0rkx2HpAAAAAASUVORK5CYIJQSwMECgAAAAAAAAAhAMxn8BrcAgAA3AIAABUA&#10;AABkcnMvbWVkaWEvaW1hZ2U3Ni5wbmeJUE5HDQoaCgAAAA1JSERSAAAAOgAAAEIIBgAAAAbKxYQA&#10;AAAGYktHRAD/AP8A/6C9p5MAAAAJcEhZcwAADsQAAA7EAZUrDhsAAAJ8SURBVGiB7ZpPaxNBFMDf&#10;ZHcr1aIgeBA9iBZjQs9CpUhrtUTwoHhSvHryQ9irX0E8CH4CTx79dyoiFGpAFGExuhrCapo/tWl2&#10;5nka0Go6m7ez2d3O/G4hO5P34+28t7wsQ0QgQl6YEEZZVNIdRV6xovsNK7rfcMkr6dU6GYxUdK1o&#10;DLJqozSKl1EiVlSN0BfFBLDtRYkxt64xogVrL/aMqilW1bVnVIkxogUrRnRRYYqoMbcuFqvq2j6q&#10;xN66+cQ+GSkxJqPGnFFhSkZNOaMouM44YkMbXycRzagYTV7UmDNqTnsxRtT20Vxi+6gSe0bzic2o&#10;EpvRfFK4Z10qxmTUjjuVFCyjbPjhZbHKJxEXACIAAERkAOhkHE9KMM7kq+Y89FdF6N/POCLteGcX&#10;GQAA2/1OPQ/9VdELV2C7M59JZJrwykt/TV3+EZVEn9++QsQSDPpzgNGRiUSXFOdA4M0unPjfVyNF&#10;AQBQRDO8sf4MtzcXUgtOI155eeTsbE9RCQ/ePcHu9ztao9KFd/C9e/pCRXVZLFGJaH18IDrNm2z4&#10;60yi4DThnLsSe/o5lqiE+2tvUPBpGPTLDDDBlGJ8sOR23PKlsWsGSRQAALfa8/zL+lPGd46RNiDi&#10;VFZIM2yyqAS7zRuiFy5Du3Ev0UZ7/QY4fbdyeSbJHolFJfzrxmPsNq8zna1o+ugL59T5JR1baROV&#10;RJ9e14FHh1k0OEndAwGGbrU2pTMu7aIAAOJn4y5+qz+krneqNep/SSNJRVQiNoPb2A5uQb91Lc71&#10;TvWqdkFJqqISEWw8QsQS9lo1xneO//kdTh2qu7MX59KOYSKiEu6vPYetH4vyc5oZ3M1vwvQT00+F&#10;t9sAAAAASUVORK5CYIJQSwMECgAAAAAAAAAhAJiIutaNAwAAjQMAABUAAABkcnMvbWVkaWEvaW1h&#10;Z2U3NS5wbmeJUE5HDQoaCgAAAA1JSERSAAAATAAAAGQIBgAAACxo1nAAAAAGYktHRAD/AP8A/6C9&#10;p5MAAAAJcEhZcwAADsQAAA7EAZUrDhsAAAMtSURBVHic7d1PTxNBHMbxBylY/EMxGBpJiH/CQQ4k&#10;JphoTDjizZtHfSke1JeC78FDvWmC0eJFatCLIhhaYhBDBdJi68GMtqQ7O892dreU53OsdrHfzP6m&#10;w2EdeLv4pAlPbj54NODrWlE8f3y/42c5fX4MoxOXvfyMjJer9Ij6r52Or2eGst5+xilvVzohFIyU&#10;OZe/kva/wZuhs2MdXz9zYQK+PqdWGGmg2fS2SZ4Irbukj3Kpfq0AgOKzp22fY/zaDVy9c8/b9XVL&#10;khSMpGAkBSMpGEnBSApGUjCSgpEUjKRgJAUjKRhJwUgKRlIwkoKRFIykYCQFIykYScFICkZSMJKC&#10;kRSMpGAkBSMpGEnBSApGUjCSgpEUjKRgJAUjKRhJwUgKRlIwkoKRFIykYCQFIykYScFICkZSMJKC&#10;kRSMpGAkBSMpGEnBSApGUjCSgpEUjNT67J3WR7Ck/kiYhDk/RqevnlDXhdYFYo0XdEs2w97Yp0I/&#10;s2YYKeyWNMX7fabxM2xvu4zN0hLqB9XAC15feNhX4VYLi9TYGRzKtu+Sh7UDVEpLqHx8g8ZhLfCN&#10;aT+vtVtHH8rmIj9zG5dm5zXDWB2/h9WqO1grFvBzYzXwjcd1lbGra3RyGlNzdzGSGwcQ/MUVALBb&#10;+YL15QL2tsuBFzwO4aLcgtncRUzNLSA3Od32ujWYsfVpGeX3L1Hb3w38Ab0YLkqoweERTM7OIz9z&#10;q+Ofa4aRnFYYALjuoED6qy3KygL+74SZ4eCHfTsHM1w2BCC9aFFiHR3sNrolSfQKM1x2UCC5leZz&#10;J7SJHMxw2UGB+MLFsRPadB0MaN8QACRyrIpzsNtohpG8rDCjVv37f3LEfayKcrwB4LwT2ngN1iqO&#10;YxUbKspQDxNbMMPHsYoN1c1QD6MZRop9hQHux6rWlZbWLhgmkWCG67EqCuZ4041EgxmupwQXcQx2&#10;G80wUiorzHA9VnUS505ok2owAGg0fqOy8gqbH16H/p7NiHuw26QezKjvV/G1WMCPtZXAv5PUYLfR&#10;DCP1zAozdrfW8e3dC1S/b/x7Lemd0Kbnghnbn0sAgPpBNfHBbqNbkvQHlIBvW/mBJeUAAAAASUVO&#10;RK5CYIJQSwMECgAAAAAAAAAhAG5FY5SNBgAAjQYAABUAAABkcnMvbWVkaWEvaW1hZ2U3NC5wbmeJ&#10;UE5HDQoaCgAAAA1JSERSAAAB4wAAAT8IAwAAAEJVW14AAAMAUExURf///////f/9/P/9+//8/P/8&#10;+v/8+f/7+P/79//59//59v/49f/59f/49P/48v/38v/28f/28P/17//17//17//17f/07f/06//0&#10;6//z6//z6f/y6f/y6P/x5//x5v/w5f/v5f/v5P/u4//u4v7s4P7s3/7r3v7r3f3q3P3q2/3o2f3p&#10;2f3n2Pzm1vzm1vzl1fzl1Pzl0/zk0vzk0fzj0Pzjz/zizvzizvzgzPzgy/zgyvzgyfzfyfzfyPzd&#10;xvzexvzexfvdxfvcxPvbw/vcwvvawfvawPrZv/vZvvrYvfrYvPzYu/zYuvzXuvzXufzXuPzW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U2S4AAAABYktHRACIBR1IAAAACXBIWXMAAA7EAAAOxAGVKw4bAAADJklEQVR4&#10;nO3RiRIOBABG0S9KUpJItNEiS3tUWkho1eL9n6an+OefuXPOE9yZuwEAAAB7jjqP+zzu2wnqPO7z&#10;uM/jPo/7PO7zuM/jPo/7dpI6j/s87vO4z+M+j/v2PHUe93nctxeo87jP4z6P+zzu87jP4z6P+zzu&#10;87hvp6jzuM/jvr1Incd9Hvd53Odxn8d9O02dx30e93nc53Gfx317iTqP+zzu87jP4z6P+3aGOo/7&#10;PO7by9R53Odx316hzuM+j/s87vO4z+O+naXO4z6P+/YqdR73edzncZ/HfR737Rx1Hvd53Odxn8d9&#10;Hvd53LfXqPO4z+O+nafO4z6P+zzu87jP4769Tp3HfR737QJ1Hvd53LeL1Hnc53Hf3qDO4z6P+3aJ&#10;Oo/7PO7bm9R53Odx3y5T53Gfx327Qp3HfR737S3qPO7zuG9vU+dxn8d9e4c6j/s87vO4b+9S53Gf&#10;x317jzqP+zzu21XqPO7zuG/XqNuxAzi4HTuAg9v71Hnc53HfPqDO4z6P+/YhdR73edy3j6jzuM/j&#10;vl2nzuM+j/v2MXUe93nctxvUedzncd9uUudxn8d9u0Wdx30e9+02dR73edy3T6jzuM/jPo/79il1&#10;Hvd53LfPqPO4z+O+fU6dx30e9+0L6jzu87hvX1LncZ/HffuKOo/7PO7zuM/jPo/79jV1Hvd53Lc7&#10;1Hnc53Hf7lLncZ/HffuGOo/7PO7bt9R53Odx376jzuM+j/t2jzqP+zzu2/fUedzncd9+oM7jPo/7&#10;PO7bj9R53Odx336izuM+j/t2nzqP+zzu2wPqPO7zuG8/U+dxn8d9e0jdjh3Awe3YARzcfqHO4z6P&#10;+/aIOo/7PO7bY+o87vO4b0+o87jP4z6P+zzu87hvv1LncZ/HffuNOo/7PO7zuM/jPo/79jt1Hvd5&#10;3Odxn8d9Hvd53Lc/qPO4z+O+/Umdx30e93nc53Gfx337izqP+zzu87jP4z6P+/aUOo/7PO7zuM/j&#10;Po/79jd1Hvd53Odxn8d9HvftH+o87vO4b/9S53Gfx30e93nc53Gfx30e93nct/+o87jP4z6P+/aM&#10;uv8Bvbic09t0dv0AAAAASUVORK5CYIJQSwMECgAAAAAAAAAhANCNb2/qBQAA6gUAABUAAABkcnMv&#10;bWVkaWEvaW1hZ2U3My5wbmeJUE5HDQoaCgAAAA1JSERSAAABTQAAAPgIBgAAAGiAtLYAAAAGYktH&#10;RAD/AP8A/6C9p5MAAAAJcEhZcwAADsQAAA7EAZUrDhsAAAWKSURBVHic7d1BdhpHFIbRamAxkvdh&#10;x1lxko3Yq5HJQEIhWKD+6X40dN17TgYZyDD6TtWronvY7/dtQYt+OPCwhqU+eLfAZwolMNVxR24a&#10;0FtFUyiBKjcNaHU0xRK4pUNzyuJZFU2xBJZUFs+5oymWwD2ZPZ5zRVMsgXs2Wzw3U/+BJpjA45jc&#10;q6nRFEzg0Uzq1pRoCibwqK7u1zUzTbEE1uCqOWe60hRMYG2iriXRFExgrUb3bY7Tc4BujI2mVSaw&#10;dqM6Nyaaggn04tPefRZNwQR6c7F7l6IpmECvzvbPQRBA4Fw0rTKB3n3YwSlPOVrsHR0AM5t0T9Mq&#10;E+DVbz000wQInEZz7CrT1hzoxf+6aKUJEDiOplkmwMfe+2ilCRD478rRPlhoDkaawIqM6d9b9zZv&#10;f2BrDnDJWyffVpppM600gTUZf3HITBMgsGn7X7bmAGPsf+130QHQgd05sCZBB23PAQKiCRAQTYDA&#10;zq8nAcw0AUrsLDSB7gUdtNIECJhpAphpAtQQTYCAgyCAoINmmgBmmgA1RBMgIJoAATNNADNNgBqu&#10;HAH47TlADTNNADNNgBqiCRAQTYCA03MAp+cANZyeAzg9B6ghmgAB0QQImGkCmGkC1BBNgIBoAgTM&#10;NAHMNAFqiCZAQDQBAru2N9MEOhd00EoTICCaAAFXjgBcOQKo4SAIwEEQQA3RBAiIJkDATBPATBOg&#10;hmgCBFxuB3C5HaCGaAIEnJ4DOD0HqCGaAAHRBAiYaQKYaQLUcLkdwOV2gBqiCRDY2Z0D3Qs6aKYJ&#10;YKYJUEM0AQIutwMEHTTTBDDTBKghmgAB23OAoIMOggA85QighmgCBGzPAWzPAWqIJkDAlSMAV44A&#10;AmaaADVEEyBgew5gew5QQzQBAq4cAbhyBBDwuguAhIMggBJWmgDJTPOakeaQ/wnA3Uo6aKUJYKYJ&#10;UMOVI4DkytH+imiaaQJrknTQ9hwgIJoAATNNAD+jBEh4YAfAeA6CAGqIJkDA9hwgutzuIAjoXNJB&#10;23OAwM5CE+ieR8MBJFxuBwiYaQKUEE2AgHuaAH5GCVBDNAECTs8BPBoOIGCmCVBDNAECZpoAfhEE&#10;UEM0AQJOzwG8whcgYaYJUEI0AQJmmgB+EQRQw0oTwEoToIZoAgTc0wTInqdZ+D0AHkHQQdtzgIDt&#10;OUC0PRdNoHveEQQwnnuaADVEEyBgpgngniZAwD1NgBq25wDJ9lwygd4lHXRPE8A9TYAaogkQcBAE&#10;4L3nADVcbgcIOmh7DmB7DlBDNAECtucAtucANaw0Aaw0AWq4pwngniZAwvYcoIRoAgQ8hBgg6KDX&#10;XQDdC193UfY9AB6DV/gC1HDlCMCVI4AaVpoAVpoANUQTICCaAAG/CAIIOmilCRDYDUt/A4CFJR20&#10;0gQIuKcJ4J4mQA0zTaB7ZpoARcw0Acw0AWqIJkBANAECogkQ8MAOAA/sAKghmgAB0QQIbLZPX4fX&#10;i53JfwBrMq5926evw6a11rZP3wbNBLoVtM/2HCAgmgAjbJ+/Da2JJkDkPZqvFTXUBHo0vntWmgCf&#10;2D7/8f6cYtEECOyO/+dQ05ef/9iDA6s3pnXHq8zWTqI55wcBrNGwP/N0j5effwsj0LXt8/ff3rlm&#10;pgkQEE2AD3y0ymztQjTP/QFAz87ONI+ZbwI9ubRotD0HOPLZLntUNG3VgR6MaZ2VJkAbvzgcfbl9&#10;+/x9ePlhtgn0zUoT6N72y/gR5KjT81NWnMBaJMFs7cpoHrz8+Es8gYe0/fLnVQfck6J5IJ7AI7k2&#10;mK2ZaQKdmRLM1maK5tQvAXALc7Rqlu35Kdt14J7MubArieaBeAJLqtgFX/XkdoB7VjkyLF1pHrPq&#10;BKrd4nzlZtE8JaLAHG59EL1YNFsTTuA6S97Y+RfzrLmcsLEEBQAAAABJRU5ErkJgglBLAwQKAAAA&#10;AAAAACEA3tzGBFsFAABbBQAAFQAAAGRycy9tZWRpYS9pbWFnZTk0LnBuZ4lQTkcNChoKAAAADUlI&#10;RFIAAABvAAAAeggGAAAAsd4NSAAAAAZiS0dEAP8A/wD/oL2nkwAAAAlwSFlzAAAOxAAADsQBlSsO&#10;GwAABPtJREFUeJzt291SWlcYxvFHRAwGo/jBhpg2xmpETWimSjs6TXojOet15KQ57lU099GZpjO2&#10;xaTmo0aiyZjajKAosTBiUaEHznIwIi732m54yfM7cpD9Mfxd7Kw1Ky2Jn34ow2VT9x+0uH1NJ/38&#10;4/dVPzPf5S60B4Ku3YfXtSs1kVz6XdXXO63r7sYLWIOuXaxZtF3urvq6v9uCm5+nx7UrkeNaymXX&#10;H3nkkMpnnpsVRf+DBQDmHj089nkNxO4hEvvO1Xvg16ZgjCcY4wnGeIIxnmCMJxjjCcZ4gjGeYIwn&#10;GOMJxniCMZ5gjCcY4wnGeIIxnmCMJxjjCcZ4gjGeYIwnGOMJxniCMZ5gjCcY4wnGeIIxnmCMJxjj&#10;CcZ4gjGeYIwnGOMJxniCMZ5gjCcY4wnGeIIxnmCMJxjjCcZ4gjGeYIwnGOMJxniCMZ5gjCcY4wnG&#10;eIIxnmCMJxjjCcZ4gjGeYIwnGOMJxniCMZ5gjCcY4wnGeIIxnmCMJxjjCcZ4gjGeYIwnGOMJxniC&#10;MZ5gjCcY4wnGeIIxnmAt5XJZ/Vz++Hcu3wud9HGTY7waBzKi+2pGU3S+NrVORO6rNfIqcRS641wD&#10;5SjeXiGP3X8zWifvtAYZ0UG59Iqtb7ejeG3+AHayKaz9NYt8euWs48oAMHX/ASMamHv00Fa09kAQ&#10;odE4pwqSVZ0q5NZXkVr4Ddv/LGqdhCPwfOyOuI6eMEI34+gbvgOg9jwPxfwHvH/+GJtv57VOzoi1&#10;2Y0WsAZhRb9G8LPRY6/XjKfsFfJILcxiY+kpSvvFMy/GiMfZjdZ1LYrwWByd1mDV3/OZJ5jWyFP2&#10;i7vYWPwdG0t/oljIaV3gUx2FdkcbAPQO3UF4Ygb+rt6a7ztXPKVUOsBGcg7ryQT+y2e1jvkUIpoE&#10;83h96B/5CtZoHL5At9YxtuJVyizPI/VqFrvbZ07wATRnRJNorT4/wtE4+qPfwOu7dK5j+cwTzHjk&#10;KdnVJNKLf+iszhyRPgpNRpzP3wlrfBr9o1PweFptncOxeEouvYLUq4T2BB+QF9Ek2qWuPoTHpo8m&#10;2iYcj6fsbKWQXkxoT/CBxo9oEi3Qdw3WxMyJibYJPvMEu7CRpxTzH5BOJrRXZ4DGG4EmI+7K1WFE&#10;JqZPXSUxceHxlL1CHpmlJ0gtJgAAB8WC1nH1CmkSDDicaFvRODp6wk7d0gmuxVP2i7sAgM03z5Be&#10;mNVaqXEzoN1oHq8PvUMxRManAUB7om1CxDPPdBQ0K9dHXqVS6QBbb19g7eWvdV9ms/sHolZI+kYm&#10;0eYPOH1bNdU1XqXsahJrL37BzlZK6/1ORbQbTU2ye7/48tzLWk5pmHhKLr2C988fa6/U2I1osn8k&#10;cutb9Azdtr0y4hQRzzyqruFGnrKzdbiTLfvupdb7dUegyf6RyO17jq6QmGrYeIraR5P9e8FoC4bJ&#10;/pGB2N0LmWSbavh4itpHk3nzTHuCbyJ4/RYiE9MXOsk2xWeeYGJGnrJf3EXm9ROsJxPa+2h0ebw+&#10;BD8fx0DsrisrJKbExVNKpQNklueRXpjVnuCfptXnR2hkEqFo3PWJtgmx8Splluex/jqhPcFXfP5O&#10;hEbj6Ls5WbeJtgk+8wRripGn6O6jaQ8EYY0fbkWo9yqJiaaKp5z2H2U6esIIj82g58ZEne7MWU0Z&#10;TylsbyKz/BQAcCVyA11Xh+t8R87iM0+w/wHT6dLeFpnL6wAAAABJRU5ErkJgglBLAwQKAAAAAAAA&#10;ACEAUJukUdoLAADaCwAAFQAAAGRycy9tZWRpYS9pbWFnZTk2LnBuZ4lQTkcNChoKAAAADUlIRFIA&#10;AAB1AAAH8wgDAAABPZOnUwAAAAFzUkdCAK7OHOkAAAAEZ0FNQQAAsY8L/GEFAAACOlBMVEUAAAD/&#10;////////////v4D////bkpK5onTYnYnIpIDGqoD////RooDeyLG4hVzQqoT////MpIL////Mo4D/&#10;//++jF/JooD18Ov////k0sXJn4L////Lo4HLoYHJo4DLoYPLpIPKpIH28O3No4HKo4HLo4LKo4Hi&#10;zLv////LooOxdUK1e0y5hFa9jGHMooLOp4jk0L3Ko4HMpILLo4HNpob9/f3LoIHJo4HVu6PLo4HK&#10;oIDLo4DKooL+/v7z6uHKoYLLo4LKoYH8/PvLo4HLo4DLo4L+/v706uD+/v7Hm3n9/f3LooHKoYH+&#10;/v7LooHLpITJooHLo4L+/v7+/v6xdUO1fU66hVm+jGLInnvLo4LLo4PLpITLpYXMpYTMpobMpofN&#10;p4jNqIrNqYrNqYvOqInOqIrOqYrOqovOqozPqYvPqozPq43Pq47Qq43QrZDRrI/RsJbSsJTTspfT&#10;s5nUs5nVtZvVtZ3Vt5/Wtp3XuaDXuqLXuqPZuqLZvafav6jbwKrbwKvcw63dw6/dxK/dxLDfyLTh&#10;y7rhzLvizLrjzbvkz77k08Pl0MDl0cDm1sfn08Xo1sfo2Mvq2czq3M/r3NHr3dLs3tLs3tPs39Tt&#10;39Xt4Nbu4dbu4tjv49rv5Nrv5Nvx6ODy6eLy6uLy6uP17uj27+n38ez38u348/D59fL59vL69vP6&#10;9/P69/T69/X69/b7+Pb7+ff7+fj8+vn8+/n9+/r9/Pv9/Pz9/fz9/f3+/f3+/v3+/v7////Oy1zJ&#10;AAAAVHRSTlMAAQIDBAQHCw0OEhQWFxkbJC0wMjIzNDQ2OT09RU9QVFRXV1thZml0dXt8fHx8fHx8&#10;fX6Ij5KUmJmen6Oztri9wMfJy8zMz9HR0tPW2tri4vP3+f10RqrnAAAACXBIWXMAACHVAAAh1QEE&#10;nLSdAAAIyUlEQVR4Xu3d95cddQHG4bFg7zX23lCxowiW2HsN4NixYu+i2LvYFXvDrogoCATUzP/m&#10;bnZyyF0um/fu+u4m8jy/zMz95uUTOJyT7G6yd1h00nw94h7zFQAAADh+3Gq+HjEOwzRe6xPT/Prs&#10;Jps/3t90vr5f4HmR50WeF3le5HmR50WeF3le5HnRifZ8YL4e8f/+vOp/n9Pn6xGr7j0v8rzI86IT&#10;//mK+e6wl/1nmC6ZP9Zf9+/NH88vOrT18fDj+Xo9Nv9kNnG8lOOlHC/leCnHSzleyvFSjpdyvJTj&#10;pRwv5Xgpx0s5XsrxUo6XcryU46WOcbz5CxmbOF7qOD4+jv9fc7yU46UcL+V4KcdLOV7K8VLN4/GD&#10;wzC9+Yz5aZNnjj+arvN30o9y0hZnw/CCrb+8fel8Xe5x8xUAAAAAAAAAAABatv6j/06P5vRoTo+2&#10;k9Nj/CnX+brc8Xm6+XvRAQAAAMeHcbjXfLfETcdheuJ8f13jh4fpmuv5jMBTx3Eapmn6zvx9pTf5&#10;6TQNw5PmH7uatX/oMb4J9RZetIPt8Lar55vt+Nx83Y6tP+uyNducbc42Z5uzzdnmbHO2Oducbc42&#10;Z5uzzdnmbHO2Oducbc42Z5uzzdnmbHO2Oducbc42Z5uzzdnmbHO2Oducbc42Z5uzzdnmbHO2Oduc&#10;bc42Z5uzzdnmbHO2Oducbc42Z5uzzdnmbHO2Oducbc42Z5uzzdnmbHO2OdvcHm3PPnu+2YYDW3+P&#10;/S3Z5mxztjnbnG3uhrYdd/Drr21uJ1u/J1yBbc42Z5uzzdnmbHO2Oducbc42Z5uzzdnmbHO2Oduc&#10;bc42Z5uzzdnmbHO2Oducbe4E3O7g6+xPGF83DAcfNj+t5BHj+Nv1d5i9aDxtfiV0+2eP48cOToff&#10;nfbgN+c3uY29/1eH39N2/Z1t1/z5e+e/az7Y2ju//IN5MtzoxvNPZCUnrRnuND+s5nnr1W166fan&#10;d9jB+/c+f/tv3/uYH843q7vny+ebbdg/X7fBNGIaMY2YRkwjphHTiGnENGIaMY2YRkwjphHTiGnE&#10;NGIaMY2YRkwjphHTiGnENGIaMY2YRkwjphHTiGnENGIaMY2YRkwjphHTiGnENGIaMY2YRkwjphHT&#10;iGnENGIaMY2YRkwjphHTiGnENGIaMY2YRkwjphHTiGnENGIaMY2YRkwjphHTiGnENGIaMY2YRkwj&#10;phHTiGnENGIaMY2YRkwjphHTiGnENGIaMY2YRkwjphHTiGnENGIaMY2YRkwjphHTiGnENGIaMY2Y&#10;RkwjphHTiGnENGIaMY2YRkwjphHTiGnENGIaMY2YRkwjphHTiGnENGIaMY3syfTRZ883qzv5wHyz&#10;OtOIacQ0YhoxjZhGTCOmEdOIacQ0ckOanjLON6szjZhGTrjpfU6fb7bBp6oiphHTiGnENGIaMY2Y&#10;RkwjphHTiGnENGIaMY2YRkwjphHTiGnENGIaMY2YRkwjphHTiGnENGIaMY2YRkwjphHTiGnENGIa&#10;MY2YRkwjphHTiGnENGIaMY2YRkwjphHTiGnENLL96Q7+DveTtz295TgOt57vV/T4tem+p992flrF&#10;Q8fxHcO+g1+bH1dwv3E899fDvml6z0vuNr8UOm0cx98cWp9+//XPPWN+MXLG2vK9B6f16aG/nrv2&#10;sJKfXDEdnk7TNRd/ZH4t8o2/rY82pmvlX37mA/PBMZz/9Us2JsOw71UPn/8d6p726o3oWnVX7U11&#10;uMu/9qI6PPCyvagOj/3WXw7Nt7volPGTF8+3u2r/BfPNrtr/7vlmV+3f/q85O6Daptqm2qbaptqm&#10;2qbaptqm2qbaptqm2qbaptqm2qbaptqm2qbaptqm2qbaptqm2qbaptqm2qbaptqm2qbaptqm2qba&#10;ptqm2qbaptqm2qbaptqm2qbaptqm2qbaptqm2qbaptqm2qbaptqm2qbaptqm2qbaptqm2qbaptqm&#10;2qbaptqm2qbaptqm2qbaptqm2qbaptqm2qbaptqm2qbaptqm2qbaptqm2qbaptqm2qbaptqm2qba&#10;ptqm2qbaptqm2qbaptqm2qbaptqm2qbaptqm2qbaptqm2qbaptqm2qbaptqm2qbaptqm2qbaptqm&#10;2qbaptqm2qbaptqm2qbaptqm2qbaptqm2qbaptqm2qbaptqm2qbaptqm2qbaptqm2qbaptqm2qba&#10;ptqm2qbaptqm2qbaptqm2qbaptqm2qbaptqm2qbaptqm2qbaptqm2qbaptqm2qbaptqm2qbaptqm&#10;2qbaptqm2qbaptqm2qbaptqm2qbaptqm2qbaptqm2qbaptqm2qbaptqm2qbaptqm2qbaptqm2qba&#10;ptqm2qbaptqm2qbaptqm2qbaptqm2qbaptq2F9Xb3fWFr5lvd9GjzjrrrPl2F5184MCB+XYXqbap&#10;tqm2qbaptqm2qbaptqm2qbaptqm2qbaptqm2qbaptqm2qbbtTfWRZ5555ny7i04Zxz34Sqhqm2qb&#10;aptq295Uh+G+D5lvdpU/39Sm2qbaptqm2qbaptqm2qbaptqm2qbaptqm2qbaptqm2qbaptqm2qba&#10;ptqm2qbaptqm2qbaptqm2qbaptqm2qbaptqm2qbaptqm2qbaptqm2qbaptqm2qbaptqm2qbaptqm&#10;2qbaptqm2qbaptqm2qbaptqm2qbaptqm2qbaptqm2qbaptqm2qbaptqm2qbaptqm2qbaptqm2qba&#10;ptqm2qbaptqm2qbaptqm2qbaptq2F9Wb3+Y5e1Ddk/fhfsBadNerd16PnjMM+5519/mVXXCL9ej4&#10;1bXq9MdfPOVm86tdD37F4egXrlyvTtOfPn7qqQ+aj2ru/eL15Bu+9PO/TxvV6fIPrb1w//m44o7r&#10;yXF87WcvXsvN1ekfP7vgnLUXn1Hyyo3mm9564T/Xa0eq03To8os+/dGNw443fvH3V1290bq2ethV&#10;l/7uwm9/6rz3vX3+kf8Lbznv81/57h8uu/LqQ3Nkmv4LsAaYKGjDJZsAAAAASUVORK5CYIJQSwME&#10;CgAAAAAAAAAhAK9Zdf1uEwAAbhMAABUAAABkcnMvbWVkaWEvaW1hZ2U5Ny5wbmeJUE5HDQoaCgAA&#10;AA1JSERSAAAAYAAABucIBgAAAIL9ZmIAAAAGYktHRAD/AP8A/6C9p5MAAAAJcEhZcwAADsQAAA7E&#10;AZUrDhsAABMOSURBVHic7d0xiy1XAcDxmcmIEVIEQa3EQlB5H8LCwiIfzN7S3k8gmG9gZWNl0ogg&#10;WATLYJGYl7HYfXt378zmBeM9/yH7+0Eg7EvgMv83Z+7OnHNm3rZt+hq+1n/Ezvy2/2B9y5878N/M&#10;m+P3bIjla/zPfHPPHsujM8CBv43Ds+H6DHDwb+/JMf6qIYgBHgfwt3+ch2O9XP+AYbZpMgTllsnf&#10;/tLmDIgJEBMgdngvaNu2383z/IfRH+bbbtu2H0/T9Jt5nr//5meHAeZ5/miapg9HfbCXYp7nV9M0&#10;ffb4Z88NQb+9/cdhmlwDcgLEBIgJEBMgJkBMgJgAMQFiAsQEiAkQEyAmQEyAmAAxAWICxASICRAT&#10;ICZATICYADEBYgLEBIgJEBMgJkBMgJgAMQFiAsQEiAkQEyAmQEyAmAAxAWICxASICRATICZATICY&#10;ADEBYgLEBIgJEBMgJkBMgJgAMQFiAsQEiAkQEyAmQEyAmAAxAWICxASICRATICZATICYADEBYgLE&#10;BIgJEBMgJkBMgJgAMQFiAsQEiAkQEyAmQEyAmAAxAWICxASICRATICZATICYADEBYgLEBIgJEBMg&#10;JkBMgJgAMQFiAsQEiAkQEyAmQEyAmAAxAWICxASICRATICZATICYADEBYgLEBIgJEBMgJkBMgJgA&#10;MQFiAsQEiAkQEyAmQEyAmAAxAWICxASICRATICZATICYADEBYgLEBIgJEBMgJkBMgJgAMQFiAsQE&#10;iAkQEyAmQEyAmAAxAWICxASICRATICZATICYADEBYgLEBIgJEBMgJkBMgJgAMQFiAsQEiAkQEyAm&#10;QEyAmAAxAWICxASICRATICZATIDYOk3bwY/n4R/kZdgfa2dATICYADEBYgLE1mma9hdnX4Ju4+AL&#10;53L4LZRhDEExAWICxASICRATICZATICYADEBYgLEBIjd3Q11O3Sgp8faGRATICZATICYADEBYgLE&#10;BIgJEBMgJkBMgJgAMQFiAsQEiAkQEyAmQEyAmAAxa8RGuzrWy/FWBYzyzLwgbse8oFMRICZATICY&#10;ADEBYgLEBIgJEBMgJkBMgJgAMQFiAsQEiAkQEyAmQEyAmAAxAWICxB69Q8bcoDEO5wU5+BVDUEyA&#10;mAAxAWICxASICRATICZAzHvEYserJLmd/SpJSgLEBIgJEBMgJkBMgJgAMQFiAsQEiAkQEyAmQGy9&#10;/Kt70mOYmngqhqCYADEBYgLEBIgJEBMgJkBMgJgAMQFiAsQEiAkQEyAmQEyAmAAxAWICxASIrdM2&#10;mRQxklWS5yJAzMy44bzM81QEiAkQEyAmQEyAmAAxAWICxASICRATICZATICYADEBYgLEBIgJEBMg&#10;JkBMgJgAMQFiAsQEiAkQEyB2/0ZtiwTG2B9nZ0BMgJgAMQFiAsQEiAkQEyAmQEyAmACxy0Jtt4LG&#10;ONwrwsHPGIJiAsQEiAkQEyAmQEyAmAAxAWICxASICRATICZATICYADEBYgLEBIhZoDGcBRqnIkBM&#10;gJgAMQFiAsQEiAkQEyAmQEyAmAAxAWICxASICRATICZATICYADEBYgLEBIgJEBMgJkBMgJgAMQFi&#10;tiwb7XDLMjKXM8ApMMjh+gAHv7I4+C3XgJgAMQFiAsQEiAkQEyAmQEyAmAAxAWICxASICRATICZA&#10;TICYADEBYgLEBIgJEBMgJkBMgJgAMQFi97Oj7Z4+1uVYOwNiAsQEiAkQEyAmQEyAmAAxAWICxASI&#10;CRATICZATICYADEBYgLEBIgJEBMgJkBMgJgAMQFiAsQEiAkQs3XxcE8nQtu6OGYIigkQEyAmQEyA&#10;mAAxAWICxASICRATICZATICYADEBYgLEBIgJEBMgJkBMgJgAMQFiAsQEiJmaONxuaqIDXzI3NOYa&#10;EBMgJkBMgJgAscWrA1qXX8REuL2Dv+yGoJgAMQFiAsQEiAkQEyAmQEyAmAAxAWICxASICRAzL2io&#10;bXpmyzIqAsQEiAkQEyAmQEyAmAAxAWICxASICRATICZATICYADEBYhZqx5wBsfXuEeV29w+3t3km&#10;fCoCxASICRATICZATICYADEBYgLEBIgJEBMgJkBMgJgAMQFiAsQEiAkQEyAmQEyAmL0ihjucF+Tg&#10;VwxBMQFiAsS8P2C03fsDvEEjZQiKCRATICZATICYADEBYgLEBIgJEBMgJkBMgJhnwsPtngk78CUP&#10;5WOuATEBYgLEBIgJEBMgJkBMgJgAMQFiAsQEiAkQEyAmQMwCjcKjY71c/4CxDEExAWICxASImRc0&#10;nHfInIoAMQFiAsQEiAkQEyAmQEyAmAAxAWICxASICRATICZATICYADEBYgLEBIgJEFuup0kwlnlB&#10;w5kXdCoCxCzQGO3qkmuBRswQFBMgJkBMgJgAMQFiAsQEiAkQEyAmQEyAmAAxAWICxO4fyHgwP8Y2&#10;eYfMyRiCYgLEBIgJEBMgJkBMgJgAMQFiAsQEiAkQEyBmfcBou/UBDnzKAo2Ya0BMgJgAMQFiAsQE&#10;iJkXlLBXxGkIEBMgJkBMgJgAMQFiAsQEiAkQEyAmQEyAmAAxAWICxASICRATIOb9AcMdvj/Awa8Y&#10;gmLWB4y0363GGVATICZATICYADEBYgLEBIgJEBMgJkBsvdyYcDNoDLejT8UQFBMgJkBMgJgAMQFi&#10;AsQEiAkQEyAmQEyAmMm5wx3eDaXiTXoxzwNihqCYADHb18fuvobaNnQcCzTORYCYADEBYgLEBIgJ&#10;EHM7eji3o09FgJgAMQFiAsQEiAkQEyAmQEyAmAAxAWICxASIeZ3tUPuNQ50BMQFiAsRMTRzN1MRz&#10;ESAmQEyAmAAxAWICxASICRATICZATICYADG7pw9n9/RTMQTFBIgJEBMg5n3Co+2eCXsgnzIExQSI&#10;CRATICZATICYADH7BQ23ux3twJc8D4i5BsQEiAkQEyAmQEyAmAAxAWICxASICRATIPZoXpAbckNs&#10;25Nj7QyICRATICZATICYADEBYgLEBIgJEBMgJkBMgNh6tKM3t2T39FMRICZATICYADEBYgLEBIgJ&#10;EBMgJkDMQu2EfUNPwxAUEyAmQEyA2OqB2GDeJXkuAsQEiAkQcytiqP03HrciYoagmAAxAWICxASI&#10;CRATICZATICY3dNj7gUN517QqbgGxASICRATICZATICYALH1YRPXR78KzMlH+fbbDmYh3p0Bfg/L&#10;GIJi6+Wvv9NgDPeCTsUQFBMgJkBMgJgAMQFiAsQEiAkQEyB2Ny9om7zIbRgvcjsVAWICxASICRAT&#10;ICZATICYADEBYgLE1ml6Mynlcn/C1MTb2cwLOhdDUOyyTNVJMIbZ0ediCIoJEBMgJkBMgJgAMQFi&#10;AsTsmBVzBsTu7wV5icw4h7ejqazWaQ/mLUrn4nZ0zBkQEyAmQEyAmAAxAWICxGxZNpRXGZ6OISgm&#10;QEyAmAAxAWICxKwPGG33RMyBT3kiFnMNiHmV4XDmBZ2KADEBYgLEBIgJEBMgJkBMgJgAMQFiAsQW&#10;C/RazoCY29HDuR19Kh7Kj2aZ6rkIEBMgthj6W86A2KPd0xnh+lg7A2ICxASICRATIGbTvoS7oach&#10;QEyAmAAxAWICxASIeSY80n6/JuuEa4agmIlZw+0mZrkPVDIExQSICRATICZATICYADEBYgLEBIgJ&#10;EBMgJkBMgJgAMQFiAsTMjh7OXhGnIkBMgJgAMQFiAsQEiAkQEyAmQEyA2Hq0aoMb2q+QceRLFmgM&#10;tR9ulssfUHARjgkQEyAmQEyAmAAxAWICxASICRATICZATICY29HDmZx7KgLEBIgJEBMgJkBMgJgA&#10;MQFiAsQEiAkQEyAmQMwbNEbbrQ+wOCPlgcxw1geciiVKMd+CYgLEBIgJEBMgJkBMgJgAMQFiAsQE&#10;iAkQs3n3cNYHnIoAMQFiAsQEiAkQEyAmQEyAmAAxAWICxASICRBbH26Pbm5HD7E9PdbOgJgAMQFi&#10;AsQEiAkQEyAmQEyAmAAxAWICxASICRATICZAzHY1w+3WB1icUTIExQSICRATICZATICYADEBYgLE&#10;BIitD3ci3I0YY7d5NykBYgLEBIgJEBMg5pHkUPvv/N6gETMExQSICRATICZATICYADEBYgLEBIgJ&#10;EBMgJkBMgJgAsbsHMttk076RbNp3HgLEBIgJEBMgJkBMgJgAMQFiAsQEiAkQEyAmQGw9mrPOLXml&#10;+akIEBMgJkBMgJgAMQFil3XCfg24vYNfuZaHPyBhCIoJEBMgJkBMgJgAMQFiNmwazjtkTsUQFBMg&#10;JkBMgJgAMQFiAsQEiAkQEyDmXtBwNu8+FUNQTICYADEBYgLEBIgJEBMgJkBs8UtwywKN0fYLNDYH&#10;P+QaEHM7eji3o0/FEBQTICZATICYADEBYgLEBIgJEBMg5l7QUPsNg5wBMQFiAsQEiAkQEyAmQEyA&#10;mAAxAWICxASICRBbH27MuRk6xuHu6WRsXx+7fyBj68pxPJA5FQFiAsQEiAkQEyAmQEyAmAAxAWIC&#10;xASICRATICZATIDY6pHwWNfHeTn6IeMYgmKLv/8tqySHe/xQfrZjVmtzDajZN3Q0UxPPRYCYADEB&#10;YgLEBIgJEBMgJkBMgJgAMQFiAsQEiK2TpfKDeYfMqRiCYgLEBIgJEBMgJkBMgJgAMQFiAsQEiAkQ&#10;Mzl3tMPJuQ5+xhAUEyAmQEyAmFWSw3kmfCqGoJgAMQFiAsQEiAkQEyAmQEyAmAAxAWICxASICRAT&#10;IOaBTMK7JE9DgJgAMQFiAsQEiAkQEyAmQEyAmAAxAWICxASICRATICZAzJv0YvePJK+Wb3Mj2/TM&#10;GjEqAsQEiAkQEyAmQEyAmAAxAWICxBZ3IFp394LcChrHK83PRYCYADEBYgLEBIgJEFuPnlNyS54J&#10;n4oAMQFiAsQEiAkQEyAmQEyAmAAxAWICxASICRATICZAzOtsRzp49uUMiC2eRracATEBYgLEBIjZ&#10;vn643bwgX4NKhqCYADEBYgLEBIgJEHv4PcAX0TGuj/Ny9EPGMQTFBIgJEBMgJkBMgJgAMfOCRjMv&#10;6FwEiAkQEyAmQEyAmHlBwx3uF+TgVwxBMQFiAsQEiAkQEyAmQEyAmAAxAWICxASICRATICZATICY&#10;ADEBYgLEBIgJEDMtZTivsToVAWICxASICRATICZATICYADEBYgLEBIgJEBMgJkBMgJgAMQFiAsQE&#10;iAkQEyAmQGw9fMUnN3Q9L8ixT9k3dDT7hp6LADEBYgLEBIgt0zRNc/0pXrCHr6EijHF9nA1BMQFi&#10;AsQEiAkQEyAmQEyAmAAxAWICxASICRATICZATICYADEBYgLE7p8JmyA6jk37TkWAmAAxAWICxASI&#10;CRATICZATICYADEBYgLEBIgJEFutDRvLGrGTESAmQEyAmAAxAWICxASICRATICZATICYADEBYotp&#10;6S3rA4bab5RuCIoJEBMgJkBMgJgAMQFiAsQEiAkQEyAmQEyAmAAxAWICxASICRATICZATICYADEB&#10;YnfzgkwLGssrzc9DgNh6+Vdj0Di7qYkOfsUQFBMgJkBMgJgAMQFiAsQEiAkQEyAmQEyAmAAxAWIC&#10;xASICRATICZATICYADEBYgLEBIgJEBMgJkDM5NzhdvuGOvAls6NjrgExAWICxASIrQc7qnNLV8fa&#10;GRATICZATICYADEBYgLEBIgJEBMgJkBMgJgAMQFiAsQEiAkQEyAmQEyAmAAxAWICxASIWR8w3G59&#10;ACUBYgLEBIgJEBMgJkBMgJgAMQFiAsQEiAkQEyAmQEyAmAAxAWICxASICRATICZATICYADEBYgLE&#10;BIgJEBMgJkBMgJgAMQFiAsQEiAkQEyAmQEyAmAAxAWICxLzKMOZVhjG7pQxnt5RTESAmQEyAmAAx&#10;AWICxASICRATICZATICYADEBYgLEBIgJEBMgJkBMgJgAMQFiAsQEiAkQEyAmQEyAmAAxAWICxASI&#10;CRATICZATICYADEBYgLEBIgJEBMgJkBMgJgAMQFiAsQEiF02bLJf0xhP92u6PwMc/IwhKCZATICY&#10;ADEBYgLEBIgJEBMgJkBMgJgAMQFiAsQEiHmDxnCHb9Bw8CveohRzDYgJEBMgJkBMgJgAMQFiAsQE&#10;iAkQEyAmQEyAmAAxAWICxASICRATICZATICYADEBYgLEBIgJEBMgJkBMgJgAMQFiAsQEiAkQEyAm&#10;QEyAmAAxAWICxASICRATICZATICYADEBYgLEBIgJEBMgJkBMgJgAMQFiAsQEiAkQEyAmQEyAmAAx&#10;AWLr0Q+/+Nuf/ry8+95Hoz/Mt932+j/vb198/v786Gfz608+3rZP/zVNn32afbCXzDtkYt4hE3MR&#10;jgkQW5Yf/nye5sUVOPDOqw/mZZqmaf7ue3+sP8xLNW/b3QX49V8/dCUe6J1XH8zT9Oga8OYH3N7j&#10;Y/3kIryt7/5jm+bPx3+kl+tJgPVnv/rJ9J3v/b36MC/B9UjzcA245prw//XcEP9sgGmapi//+Zff&#10;b5//+9fTl69/cLNP9gK889NfPnt9/coAb3z5ycfOhv/B8qNfvPWLzX8BsPdZRpVeYoQAAAAASUVO&#10;RK5CYIJQSwMECgAAAAAAAAAhAJaQGpG4AQAAuAEAABYAAABkcnMvbWVkaWEvaW1hZ2UxMTcucG5n&#10;iVBORw0KGgoAAAANSUhEUgAAAEoAAAAZCAYAAACWyrgoAAAABmJLR0QA/wD/AP+gvaeTAAAACXBI&#10;WXMAAA7EAAAOxAGVKw4bAAABWElEQVRYhe2YQUrDQBRAX9OYNpASS0tViBirSBciRTdaxYIIgiAi&#10;iGvv4hU8ggfwIO5cuXfhShFEcDUuZCAI0qT5o2OSd4Cfz+O/EFJTSlExGdfU4LubKwXQCNoADI4u&#10;mfEDU48zjjFRAI7rEY9OAf61JDAkSl9TtHlIq7do4hG/jiM9UEsqGqIXpSV1+kMAemtbkuP/FDFR&#10;WlLQjVjaPpYaaw0i6RU1tyRiF1X3fAD6e2c4Tl1qrDXkFqWvaXV8DoAXzOYdaSW50itDcpqpLyop&#10;KRoe0JqLRRaylalEaUlhNABgfn1XcCU7yZxemXJLkumikpKaYZfl0Yn8RpaSOT39GbCyf4HrNcUX&#10;spXU6ZU1OU2qi7q/vVaNoM3H2wvxzlduftgxupht1FL84VTvz08AvD4+sLAxNr6UjUxKr9S5JRH/&#10;H1VU0qRXwc8v88reN6r0UlKJSsknFPNIwaVXOJwAAAAASUVORK5CYIJQSwMECgAAAAAAAAAhAADR&#10;GRKzBgAAswYAABYAAABkcnMvbWVkaWEvaW1hZ2UxMTYucG5niVBORw0KGgoAAAANSUhEUgAAANgA&#10;AADaCAYAAADE6IzmAAAABmJLR0QA/wD/AP+gvaeTAAAACXBIWXMAAA7EAAAOxAGVKw4bAAAGU0lE&#10;QVR4nO3dvY9cVxnA4XPu3LWT9eKvOOAYg511kCAfSoAifCyiNn8A4isVJS09SDRIgKioQhehKImU&#10;jgJBRagoAIGEgAIFjHBMQNgm7Ma7M3MooogkeO5kOXn3eO4+j7SSvd7RHNn66T3nzp1xLqWUBOOX&#10;Wzxp1+JJ4bAQGAQSGAQSGAQSGAQSGAQSGAQSGAQSGAQSGAQSGAQSGAQSGAQSGAQSGAQSGAQSGAQS&#10;GAQSGAQSGAQSGAQSGATqk09t4zDITT61LfUpCYzDoFVgJhiHQZu+nMEgksAgkMAgkMAgkMAgUO8q&#10;PcTxOhgEskWEQAKDQLaIEMgEg0AmGAQywSCQwCCQF5ohkDMYBLJFhEACg0ACg0DOYBDIBINALtND&#10;IBMMAvlcRAhkgkEggUEgl+khkAkGgQQGgQQGgQQGgQQGgVxFhEB96ta+2XoR3JnKfLqVU9lqvY5V&#10;lotbpVhkuvu1NNv9eutlvCOObjT5T2SdwSCQwCBQ33oB3MlK8m6LOiYYBBIYBBIYBHIGY7GSnMEq&#10;mWAQSGAQyBaRASW5V7WOCQaBTDCWMMFqmGAQyARjmAFWRWAMcJGjli0iBBIYBLJFZDG3SlUTGAOc&#10;wWrZIkIggUEgW0SGOYNVMcEgkAnGABc5aplgEMgEYzEDrJrAWEJhNWwRIZDAIJAtIgN8dHYtgbGE&#10;wGrYIkIggUEgW0QWK85gtQTGEgKrYYsIgQQGgWwRGeAMVktgLOZDb6rZIkIgE4wB3q9SS2AsIbAa&#10;AmOAixy1nMEgkMAgkC0iS9gi1hAYC5UR3eybGz2vLSIEMsEYNpIJ1orAWGxEW8RWBMagMpKLHM5g&#10;MEImGMPGMcCaERgD3OxbS2As5v1g1ZzBIJDAIJAtIgO8DlZLYCz02iUOgdWwRYRAJhiLuVWqmsBY&#10;QmA1BMYwfVVxBoNAJhgD3CpVS2AsIbAaAmMxA6yaMxgEMsEYYITVEhhLCKyGwBimryrOYBDIBGOA&#10;M1gtgbGEwGrYIkIggUEgW0QW836wagJjCYHVEBjD9FXFGQwCmWAM8DpYLYGxmL6qCYwlFFbDGQwC&#10;mWAMsEesJTAWKtNbF73QXCcXf4F3vNmLP/ePtKKcwVZAPrP5pdL11/67ZfO1Kl+2iCug2zjzgzTb&#10;Ozt/5eUn8u7Oo63Xw9szuf/xLLAV0Z247ztpd/vhsrstsBVQurVrKdkiQoj+wkfPpuQix8qZ/eNP&#10;30o3rn619TpYbLL5sfz6rwW2gmYv//F75ZW/fyGX2cnWa+HNJpsfz2/8vcBW1Oyl3z9fXr2xlebT&#10;e1uvhdf0m5/Ib/2eM9iK6t79wBfz+qkftl4HwwS2onI32elOnPtuPn7ft1uvhdtPr5TcKrXS8tFj&#10;v857G78sN23zW+o3P3nbuFJyBhuFvSu/+E3ae/WBXOZ3tV7LYdNf2loYV0q2iKOw9r6PPJL6I1da&#10;r4P/JbCRmJy59JV098kftV7HYbJseqXkDDYa3fqpH6f59NQ8pXna+efl1usZu/7Sp5bGlZLARqXb&#10;uPfZ1PXXZ3s796fprYs5FWeyAG83rpRc5Bilsrv9wenV3z6fpzsfar2WsdlPXCmZYKOUj6z/Luc8&#10;9W7kd1bpj/55v48R2Eh1G2eem/2rpLy7/UjrtYzF2sXHL+z3MQIbqe70hW+klMrs+l/vybPdc63X&#10;s+r6D3x6X1vD1zmDjdz8xtUvz//2h++3Xscq+3/jSklgh8L85rUnWq9hVXXH3/NUzeMFBoHcyQGB&#10;BAaBBAaBBAaBBAaBBAaBBAaBBAaBBAaBBAaBBAaBBAaBBAaBBAaBBAaBBAaBBAaBBAaBBAaBBAaB&#10;BAaBBAaBBAaBBAaBBAaBBAaBBAaBBAaBBAaBBAaBBAaBBAaBBAaBBAaBBAaBBAaBBAaBBAaBBAaB&#10;+tYL4HCY/+VXT5ebVz+338dNHrycI9ZzUEww7lirHldKAuOAdOcf+3w6ef7J1us4aALjwHQn3vtU&#10;etfZZ0ru/r3sZ8cwvVJyBuMA5WOnX+jW7royn906V3ZuPprL7Phbf6aUNO0furzWYn0RTDAOVD6y&#10;/mJ3/sOfzcfu+cnt/nxMcaVkgtFA7o++lCeT7ZLKm74/efAzo9gWvpEJRhvrp39a7j75s9bLiGaC&#10;0UR36v1PppRnZef6VkrjnF4ppfQfR9W71rRvhesAAAAASUVORK5CYIJQSwMECgAAAAAAAAAhAACb&#10;eCARAwAAEQMAABYAAABkcnMvbWVkaWEvaW1hZ2UxMTUucG5niVBORw0KGgoAAAANSUhEUgAAAMQA&#10;AACTCAYAAADRLbYkAAAABmJLR0QA/wD/AP+gvaeTAAAACXBIWXMAAA7EAAAOxAGVKw4bAAACsUlE&#10;QVR4nO3dPW7VQBiFYd8kEg1ComQR7IWFsCjWQ8caKKhJQ4GIKaLEL1IgfzeMr/08VRRRuMjx8Tcz&#10;Nod5nifg2sXtT1e/9pmMs/PD6EtgPc5GXwCsiUBACASEQEAsQ/W0z5kaSkNACASEQEAsM8Rsfwo0&#10;BERWma7GXcVQ56MvgBXREBACASEQEAIBIRAQAgHhcB+EhoDI0Q0NARoCQiAgBALCKhOEhoAQCAiB&#10;gMi3XQdeBayEhoAQCAiBgLAPAaEhIAQCwvFvCA0BsTSET7uChoASCAiBgLDKBKEhIPz/EBAaAkIg&#10;IAQCIqtMA68CVkJDQAgEhEBA2KmG0BAQAgHhqxsQF/f/k4378f1Jd4Kfnz/d+fsvXy9vf371+u00&#10;TdP0/sNH7yOeCI9MEBri//FMelwv0rqWXTlV8/QCofDIxCk7+l1cIDh1Rw2FQLAFRwuFQEB4p9o9&#10;YStuWuJZg7Zl193eCDbrWatP3pizh7xFTw6FhtjrjYA7mSHMEFv1pJbQELu9EezCo0Ph9sjWPeqh&#10;WCDYgweHQiDYiweFwrIre3LvTKEh2Jt/3votu7JHf20KDQFhhmCv7jwMqCEgfJeJvftjntAQkDbw&#10;1Q24Nk/TdNAQsJjNEN4QIg7zzaPS5bfxiXjzzl8nQ5khIMwQEHaqITQEhFUmCA0BIRAQll0hNASE&#10;oRpCQ0DcNsR8Nf4jAw4yMZqGgDBDQGgICPsQEBoCwgwBoSEgln2IFcwQ9iEYTUNAmCEgNATE0hAr&#10;OMsEo2kICIGAWB6ZrHmChoDKUG3ZFTQERI5uWHYFDQEhEBACAeEVUginXSE8MkFoCAgNASEQEAIB&#10;YdkVQkNACASEZVcIDQFhqIbQEBBmCAgNAWGGgNAQEAIBIRAQPocPoSEg7ENAaAgIDQGhISA0BISG&#10;gPgNtcB2PfRuw/kAAAAASUVORK5CYIJQSwMECgAAAAAAAAAhAEwIewQ3AgAANwIAABYAAABkcnMv&#10;bWVkaWEvaW1hZ2UxMTQucG5niVBORw0KGgoAAAANSUhEUgAAADkAAABCCAYAAADt/X6HAAAABmJL&#10;R0QA/wD/AP+gvaeTAAAACXBIWXMAAA7EAAAOxAGVKw4bAAAB10lEQVRoge2a3UoCURCAZ9U2N1bM&#10;tLRwy1T6gSAhL0TFIKggiBKqF/IJfAdfxHvfyIvt6qybuq26M0cd57vSI8zMx8zuWc5quK4L62Y8&#10;7M8twjirocRPoEQJYTTozUhkyzW4bL7rSK9HUnFwVPA+XzTetOUll1RdjJsWVDvf3nosFqdOPclF&#10;GXzemK4Dsk5OC1Yfv8C0D6nS/Qv5uBZrTwAAkMqXqFMFgi6JOaJYuxuq5LRgungDhbsWZoqVQJNU&#10;gsl0zlvTtQ+GQXp33RRQOqm6GEuYUOn8TIKbSYzwkYks6b8OL1ufYKWzUUOiE2lcN2WzD2OlTk7L&#10;5W8bAACQca4RSsIn8rja+RI4D88YtZCx9Lhuy4j6WaqTSnDfznhrlXYXuSR8Fpb0bxOl5oe3vmfZ&#10;BGUpcIZGHgYU/uvwvP4KqROHriICQiWV4PFVHQAAclWcwyWdBEpu4100iIXG1c4Vwam/UNdCxlzJ&#10;0aDnmlbK+15ud7UePGEzc3flNKYKQ+MJemCi8bA//4fTe5TEOvdJQ2OuP+zEw4BIckEkuSCSXBBJ&#10;LogkF0SSCyLJBZHkgkhyQSS5oPWvoMtiyKu7xRFJLogkF0SSCyLJBZHkgkhyQSS5sBOSvxxSWA81&#10;zrVXAAAAAElFTkSuQmCCUEsDBAoAAAAAAAAAIQCEBHgWJgEAACYBAAAWAAAAZHJzL21lZGlhL2lt&#10;YWdlMTEzLnBuZ4lQTkcNChoKAAAADUlIRFIAAAA4AAAAKQgGAAAAYAzqIAAAAAZiS0dEAP8A/wD/&#10;oL2nkwAAAAlwSFlzAAAOxAAADsQBlSsOGwAAAMZJREFUaIHt1sEOgyAQhOGh8f3TR+pz9UJPxgW7&#10;igRaZzP/RQ6E+IFR0/v1ROQWM86D106D1+tqOZ/SXcuGTd8EC/zVjmdnPOU+Zp6glwfI1fVobnP/&#10;AHpZTI3tht4JaKux3dDHkNuZW8IGs9imGIBr3qkedtdH1Ovyo8t0gnXfXkq7mIFAA5IdCJwgIwDr&#10;CmQUoP2UAAYZBbi2e5tGAwLlT0FIYFF0YI4ODH+CAtInIHsCsicgewKyJyB7ArInIHsCsicgex/R&#10;MRmpCl5wmgAAAABJRU5ErkJgglBLAwQKAAAAAAAAACEA/0dkYwgDAAAIAwAAFgAAAGRycy9tZWRp&#10;YS9pbWFnZTExOC5wbmeJUE5HDQoaCgAAAA1JSERSAAAAJwAAAB0IAwAAAWmbtVoAAAABc1JHQgCu&#10;zhzpAAAABGdBTUEAALGPC/xhBQAAASNQTFRFAAAA/4CAzJlmyaF5zp6GyKZ6xqF7y56AyKWCyqOA&#10;zaKDyaKByqSBy6KAy6KBzKOBzKKCyqKCyqGB48y4/f39yqOBy6OByqCAyaGBy6KAyqKAyqKAyqGB&#10;yqKBy6OByqOBy6KByqKByqKBy6WGy6OCy6SEy6WFzKWFzaaGzaiKzqiJzqmKzqmL0K2Q0K2R0a+T&#10;07KY07OY1LOY1LSZ1bWa17qi2Lum2bui2b2m2r+p27+p28Cq3cSw4c274sy64sy75dHB5dPE5tTE&#10;5tTF59TG6NbI6trO6tzQ7eHW7uLY7+Pa8OTb8OXc8efe9e3n9e7o9vDs9vHt9/Lu+PPv+PTx+fXy&#10;+fXz+vbz+/j2+/n3/Pr4/Pr5/f38/v39/v79/v7+////Fu9vYwAAACR0Uk5TAAIFExUXGyIzOkJV&#10;V1hdb3x+kJCQlp6fprTCxsfJ2eru8PX9l4XihwAAAAlwSFlzAAAh1QAAIdUBBJy0nQAAAT5JREFU&#10;KFN9k9dWwkAURSP2rtgrlqtYQcXesPfeu/n/r3DKziRAcD/MOnffk1mEBZ7D982hzlNzwrrOw8ao&#10;I/BfQZzXUse6N5NU3LLBdUPEWZNsfHXxwCQd52xScYLkewMEHguwNxXIkXNcKBszv6hQpi8QGqtk&#10;ldGiVcPsAxPoWp7s0M3/kN2S3mCOj8SsqF+yJuqymIgbf8KEbuwaoUB1HYavjKtZ/GHWGFURfH8W&#10;41KXTBatRtcYQKmWKXKA5zXJHTlAvfke0aHviyOZ7OiMgi6iqn96/4WbLCwKqZzM3LMPYBOlOiVH&#10;H6wd7CK0yvYZywgsHc2ysMmfoADWkOhO54p+UUDB0iczj+8siqChSQzJ8Q26BDqKXlm+RcZAyasV&#10;uULFQq1ddj4x8ZhWm2ycfCPKoGs92ZVnxjL4/h+vDfv7josoWgAAAABJRU5ErkJgglBLAwQKAAAA&#10;AAAAACEAoxseFxwCAAAcAgAAFgAAAGRycy9tZWRpYS9pbWFnZTExOS5wbmeJUE5HDQoaCgAAAA1J&#10;SERSAAAA3gAAAFAIBgAAAHbdyx8AAAAGYktHRAD/AP8A/6C9p5MAAAAJcEhZcwAADsQAAA7EAZUr&#10;DhsAAAG8SURBVHic7dw9ThtRAEbRZ7CUhiYta0j2koVkMyyJNl2kbCCKlAWkjWBSRNDwE489MxfI&#10;ORVCgqHw9fcYW95N0zSAbZ3VfwD8j4QHAeFBQHgQEB4EhAcB4UFAeBAQHgSEBwHhQUB4EBAeBIQH&#10;AeFBQHgQEB4EhAcB4UFAeBAQHgSEBwHhQUB4EBAeBIQHAeFBQHgQEB4EhAcB4UFAeBAQHgSEBwHh&#10;QUB4EBAeBIQHAeFBQHgQEB4EhAcB4UFAeBAQHgSEBwHhQUB4ENhXF775+W06v/ywm/Mzv6+vpse+&#10;//XHr/uv3128H2OM8fHT51m/G7aUhTfG3/jK60OlC2/apDlhc6pVTk7+x4PnrfLkHR41jRGvxt2D&#10;dbH1s3gQEB4cbrFj2lu/uQJLm8YCR06LBwE3V2C+k1fP4kFAeHCck45sbq7A8Y5+fc/iwelmr4jw&#10;ICA8CAgPljHruNndXLm9zS4NKzn49T2LB8s6aPm8cwWW98/ls3iwjmeXRXgQcNSE9Tx55LR4sK5H&#10;F8biwfoeLJ/Fg8D+5vuXtzw9Pk2aF2nvxAfbSz/CfQOeVnhpdmOMsffYhE1NY7i5Aok/bDE3/8dy&#10;N2IAAAAASUVORK5CYIJQSwMECgAAAAAAAAAhAIpWe7MyAgAAMgIAABYAAABkcnMvbWVkaWEvaW1h&#10;Z2UxMjAucG5niVBORw0KGgoAAAANSUhEUgAAAMcAAAA9CAYAAAAZDH25AAAABmJLR0QA/wD/AP+g&#10;vaeTAAAACXBIWXMAAA7EAAAOxAGVKw4bAAAB0klEQVR4nO3cMY4TQRAF0BrTEgkJMWfYu3AQTsZl&#10;EFwBRA4pyE2AWAm8Baw109XtfS+ynHgCV/2unp7Z+pfPPRbx7d3bB79///Hr/efnL15GRMTd6zfb&#10;kIviZrXqCzjYMoVPRERM1dBadP8fptFjogI5VV8A/KHHJInf5rgMuFCeIpKDmZW27jZJgsF0JAez&#10;K+vedqtYQcn8ITlYxfAubuZgJUMTRHKwmmHdvPXzedRvwV6GJIjkYFWHJ4iZg5UdmiCSg9Ud1t3d&#10;5+AWHJIgkoNbsXuXN3NwS3ZNEMkBidYLZo5tm+ZhL27PbulR8gx5RUHypOxSIEUzh+RgfkVvH5Ec&#10;HO7Xn+zqTtyi4mzVyT4Aw1y9xKpJDocdGeuqAmkly3+rKsZ7dIHUJId5nAW0OBe08ZPqoMSj0qNo&#10;5rCuosx/72K13scPx9tmt4py/0yRojvkdquYwl8LRAuHhOLgqUsHYE8CQrK8cvAQfrrYxXLwEH53&#10;nyKSAxKSAy71iHA3DhJdcUBi+/7pw/A1zrNXd4YOpic5IOGlbpCQHJBwfAQSkgMSZg5ISA5ImDkg&#10;ITkgoTggoTggUfMiaViA5ICE+xyQkByQkByQkByQkByQkByQ+AEWqWZ/Su9nxAAAAABJRU5ErkJg&#10;glBLAwQUAAYACAAAACEAYZleGqcDAAAdQQAAGQAAAGRycy9fcmVscy9lMm9Eb2MueG1sLnJlbHO8&#10;nM1q20AUhfeFvoPRvpHu/E+Jk00pZFvSBxC24pjGsrHc0rx9B0qhgXC8+5ZJiO5B9/xNxuT2/vfh&#10;ZfVrOi/747zu7GboVtO8OW73827dfX/8+ql0q+Uyztvx5ThP6+51Wrr7u48fbr9NL+Ol/dLyvD8t&#10;q/aUeVl3z5fL6XPfL5vn6TAuN8fTNLefPB3Ph/HSvjzv+tO4+THupt4NQ+rP/z+ju3vzzNXDdt2d&#10;H7YudavH11Mbff3hx6en/Wb6ctz8PEzz5Z0Z/f7QhrcHjufddFl3h2m7H/9+06Wb07zr+vdRmGUG&#10;RhukcDhjYDhTKIJjUAQnUUArCXIjyTPvInn1LlKTKaGSVBSKEhgUJUgUFUJRFQozSCRtkMQB+adp&#10;/xwgsdog1WqQf5r0Tw9Rw0tmeGglXm4kQv4ZpX9GyD+j9M8M+WeW/pkh/8zaPwdIJDZIlZiDCNoG&#10;KR+PTKhFhSFB7pmkexaIGEXyoraTEtG46qA2UiFaVMkLgxzDtGNA7mnSPR3ETifZ6aBsdzLbPaQR&#10;LzXiIY14qZEAxUiQKRKgnhNkz4nQmSTKM0mC/CJJv0iQdybpnRnyiyz9wgbIMNoglao2QJbRBkkc&#10;BpmGmXQNM8g22iD1PiAUEkOEOnCUHThDLSPLllEguRap1gKJtUitVkiqVSq1QhKpUiNGXVO0Qcov&#10;oJXIjWB/BpZKxa6vZL47SKlOKtVTtJC88JBSvVRqgJp4kE08Qh04yg6coA6cpEZsgOjZBinvtAEi&#10;aBskcRhEUdM3WA7qOk52nQC1zyBzNUIn56hPzlAHTjJZM8SLLHmRoWTNMlkLZF1FOleBjKtI36qQ&#10;UqtUaoXMs8p8N+7aXb4NaCUSA7QQvQ/ILUy6BXWxqu9VHeQWTrqFh2jhJS8C1MOD7OER6uHxSg+H&#10;VmKD3IkZVLbaIN3DIXLYlVteqG+Z7FseihIvsyRA1AiSGRHq4VH28ATxIkleJChZk0zWDPXwLHt4&#10;hpI1y2QtkFKLVGqBwqTILKmQX1TpFxUKkipbhg0QMdogmavUB4ZMf2IIooZmBvSROrkPyDuv3LhD&#10;3qnv2z2kVH9FqRAMGyQOD0nES41EqOdE2XMi1HOi7jlQqmadqtB5tV45r0L0tEHy06iLkjZI+Ti0&#10;FLmTDFWMLBtGhc5nVZ7PIBAaAxQkTuaIg4TqpE4DlCNBqjRAORJkjiQoR5LMkQJZVpGeZQYRow1S&#10;/m0GUaMN+oejf/NPDe7+AAAA//8DAFBLAwQUAAYACAAAACEAvwoL/OEAAAAMAQAADwAAAGRycy9k&#10;b3ducmV2LnhtbEyPQWuDQBCF74X+h2UKvTWrBm1rXUMIbU+h0KQQcpvoRCXurLgbNf++66m9vcc8&#10;3nwvW026FQP1tjGsIFwEIIgLUzZcKfjZfzy9gLAOucTWMCm4kYVVfn+XYVqakb9p2LlK+BK2KSqo&#10;netSKW1Rk0a7MB2xv51Nr9F521ey7HH05bqVURAkUmPD/kONHW1qKi67q1bwOeK4Xobvw/Zy3tyO&#10;+/jrsA1JqceHaf0GwtHk/sIw43t0yD3TyVy5tKJVEL/6KU5BFM1iDgRx8gzi5FUSJkuQeSb/j8h/&#10;AQAA//8DAFBLAwQKAAAAAAAAACEAOls1MDwBAAA8AQAAFgAAAGRycy9tZWRpYS9pbWFnZTEyMy5w&#10;bmeJUE5HDQoaCgAAAA1JSERSAAAALQAAAB8IBgAAAHOoRDwAAAAGYktHRAD/AP8A/6C9p5MAAAAJ&#10;cEhZcwAADsQAAA7EAZUrDhsAAADcSURBVFiF1dVBDoMgEIXhH+P90yP1XN3YRSUZEQyODDN9iRF1&#10;82XykPR5v/i3LGK97Vf4rGKd9vtWPIfLUnlX4sOlhobg8PXiW9i6tCYtE27qPWj4wRNB4L1oGfdf&#10;41207LUb/GojtlLCp29QTT3KTK/LU3TeoDARPmLSMBk+Cg1HuCl+JBom1WU0OscUboUGw7pYosHo&#10;MLJGgwFccyJqUoOrT9IZk25FPXUP9OO6eE26/J/fwnvWA5RT90aD4hSNgM7prkskNHTWJRoaOuAR&#10;0XCGH/BR0XDcoCDgX0NhKI6caBzbAAAAAElFTkSuQmCCUEsDBAoAAAAAAAAAIQCVyr5iJAQAACQE&#10;AAAWAAAAZHJzL21lZGlhL2ltYWdlMTIyLnBuZ4lQTkcNChoKAAAADUlIRFIAAAAtAAAAHwgGAAAA&#10;c6hEPAAAAAZiS0dEAP8A/wD/oL2nkwAAAAlwSFlzAAAOxAAADsQBlSsOGwAAA8RJREFUWIXVl31M&#10;1GUcwD/P3e+AO+5ux0EdWt3srF0szBT5AwVLuFqb5DlbLGitVskI18vmGGy5ttywqFnMmhU1JsZs&#10;4shmoKmbkqRBuYwSe1VSl6JDkBd5OV6e/nD84uS47rg7yM9fz/P8npfPvr/v77nvCU9DOTcbymwL&#10;BIEcb2hm0yII5IS2uBmkvYTh/50e8oa+GG8ou4+0RPx0fZQOV6oTRasNdMmk6OJvIBLERClkLJyP&#10;VuM/G5/LTsOdcZ8EuNrbT+HmGtE3MDRpnjhbuzEypgEigASLEUWrkQD9gx66rw36Dabywe7GkA9u&#10;bbvIl0dPBr3uFouRfPcy+eJjD2A1GwDYcfC4KNxc43edmJdonY6nF30DQ3R0Xwt6XbJjDj9UFqv5&#10;+8anB8SWXV9zpcf/XhHJ6YV33UacyeB3zvL758sNTz+i9jdU1Invfjkb0P4RufKsJgO2eLPPZwXu&#10;ZSxd4JAA5y918erHdWrgEqdYcyOie//b4fAMiGidgkYjJMDo6BiekdGg3nT9sZPkvV6FKFidDsBX&#10;zaf462JnBFQhNiaKXFcKJU89LO22OI7/eo6KPUfFtr3N09pPaWptA6Crpz+cniqpSXY+KsqVSfNs&#10;aDUaXvukXmzb20x7Z8+091R+/OPvkKQSrWYS400+nz2+YpEsynNNHBIAifGmKdcEQsi3R2qSnRSn&#10;3Wts3ZoMnHabepV19fazafsBMTQ8EupxQIQ+xCidFq1GMy4tpJQMDY8gJawt20HNoRMh7R+2ezrO&#10;ZGBV+gJZ9sIqrOZYALZ+3ihe2VIbriNUwnJPr1h8N6X5j8ol9/ybJu/XHhHhKBF8EVSk9dE6bHHe&#10;H9DLOQ+ybs1yr1LymdJqjv18Jhx+PglK2jE3gZzMRWo/J3MxyY45EuBCRzcffvHNjJS6SiilqcWo&#10;VyPcfqVHvFl9MCxS/0VQkUmwGMlOu1duXZ+Dolz/F/L7+cuisu5b3tl5OCKCvgjqQ1zivIOK4ly1&#10;/+7OQ6Kyvonfzl0Ou5g/ppQWgCk2Bo24/jIKVqfLjc+v9JrS2tbOpc5eLEZ9ZC2BQc8wg54R1c0n&#10;+mgd65/I5NmVadx+q0XN3at9A6JqXzNjY2MRF51Iw4k/2dd0CgClpaoEd0nFpApP0WrJSnFiNRtU&#10;4caW02Jt2WecudAxo8IBYdRH81CqU7bv2SQ9DeXS01Au3yp0z7aWyqScTku+k6K8LJm9NHl8SFTv&#10;/55dh0OrF6ZL8ZMuHHMTvMa8cro0P5uiPJfXr1vWS+/R+NPpmfALmH8AIPoaTgMHYiEAAAAASUVO&#10;RK5CYIJQSwMECgAAAAAAAAAhAHdJScZMBAAATAQAABYAAABkcnMvbWVkaWEvaW1hZ2UxMjEucG5n&#10;iVBORw0KGgoAAAANSUhEUgAAAH0AAABBCAYAAAD8OKvzAAAABmJLR0QA/wD/AP+gvaeTAAAACXBI&#10;WXMAAA7EAAAOxAGVKw4bAAAD7ElEQVR4nO2da3LaShCFT49GIo99GMEm7Djga1aclJO6lbuJ4GQj&#10;SRllOj90cRkLNSD06BH9VamM1SMjdOZMz8s2AUDx+AB2EwAAM4OIsCW9urb4yOKuWD9Aolh/luPf&#10;P4lxQx8EAJuf33joGzH6wwEAhQ0dKmiMBnIvXpvw44eYAf/qHDGzNfXjhMoOHr8WvQwCJvzYoBeN&#10;uhPKGeNhJ3XvFZ3IWX4fD+S42DlRO0434UcBZdMP1ZMAUKy/gpMUQHVGB/zH8nucECgBhScAALus&#10;/Mp8OKen01tzfIxQAgDw+RLgXQmtIzdORKMeJTqFYG6PB9q6vI594/SaH5UQh8Lyu27KPH6g0EnN&#10;OzlvjlcMueM8fHpOp8SEV8gphjx7Pd1QwUlGdH52B6mb5mf3lbg186ogJyyVFI9fKucaD9lMeBVQ&#10;ln+UTZsvK/Hje+/73tF54rCxHv1AkEsbXXf25EyWL8zxA0AubfzcbUYuTs4yWluim9v7g5o261vO&#10;yukvIZcS/bH83jEUjpyAkfDF+gFBKFCsP8vx75+e45ykROHJhO8IdlkrO9mcn91Bap397F6Oz1c7&#10;8UDNOxhGPeyyvc/16fGreF2r43SjV2qNlOULKVyup6OH9fS6Wmk0gkLLMnXmdBO+HUqntkunzbsJ&#10;fx5dPb/Oc7rPlwQw7Djt6NIw1pHTSactZC+/nx5gGy9OgLZ/QKArnJ/d7e5zf4Wf3cvx+UqMAwAR&#10;gd3EhD+CQNnO95sf/4rl1Y/T2U1IQbpUe+wzRjq9FU2V5QvZlPmyEu89pwfr0e+Fk/5aQuvI6aBX&#10;Iwwiep+1OgKIW1g5O4XBnF4KryCRDnyUC179Mmjzzsmbi3b8UJ9/8L8j52f/XKTwQ1Z452d34APr&#10;6WJ8vhLjAA7GL5DnB/L045tYMPpxeh2XNozj5M3z62x6I5oind6K8SxfyKbMl5W4CtGBy8nvQcHM&#10;pBrRgfELr+Xz9TtAPILgJuTCbx76PtqGk7cqBAeUOX3EqBEcUOh0oHQFFb9G4/aQTFSpPvg4vQ72&#10;eprDc/Dze3Wfo/V97/tpFo9dePZvafPzP7HMxY7TJTQ65Ri2FTa9uoZU6bPpjRhPp7fy9Q32vavM&#10;6VWiS++qK6p6pwNAUDTcOQb274a+BZEoRAcA9u+iED6GChqN6IB+4bXf35aoRAf0OikWwQHF43Sj&#10;O/7f915foNz3LsTnq4P/56ntuDZXSfMJNk5vES3C+/lKvI/06lqs1Nn0RoyX+96F6/OFbMp8WYlH&#10;KzowvPBDv39TohYdOOy0rohVcCCaGblDRDdjNyjROx3o33Xs30frcmAkogP9CRGSeJv1LX8BSv9L&#10;Xqf8x8AAAAAASUVORK5CYIJQSwMECgAAAAAAAAAhAKd+sy1cAwAAXAMAABYAAABkcnMvbWVkaWEv&#10;aW1hZ2UxMTIucG5niVBORw0KGgoAAAANSUhEUgAAADAAAABOCAMAAAEm81WSAAAAAXNSR0IArs4c&#10;6QAAAARnQU1BAACxjwv8YQUAAADMUExURQAAAP//////////////////////////////////////&#10;//////////////////////////////39/f39+/39/f39/f39/f7+/v718P728f748f748/749f74&#10;9v769v76+P77+P77+v79+v79+/7+/v77+/77+/7+/v7+/v7+/v7+/v7+/v7+/v7+/v7+/f7+/v/2&#10;8P/28f/38v/48v/48//49P/49f/59f/59v/59//79//7+P/8+f/8+v/8+//9+//9/P///f///v//&#10;/73gsckAAAAwdFJOUwAHGhweJS4vMTxGT1ZXZGpvf4uPj5Kous/Pz8/Pz8/Pz8/Pz8/W2Njg4ePv&#10;8/X2+68IOf0AAAAJcEhZcwAAIdUAACHVAQSctJ0AAAHdSURBVEhL7dXZWsJADAbQuuK+r4j7vlRF&#10;VBAEq/P+72SS+flooHGYG/HCczNJ03SfaQIlRzDQyDI/tP3Q9EPdD1U/9EO3DPN+U8xR/Nlx/m5C&#10;KPnskarX6SBgrRYC1mggYLUagjg4+1U+cW4qn/ClImJJgmtkG9LnZXgMQl11G09GqFto4mEJdT91&#10;PD+hbq5qvJgYvQefpim2idwbAbPg3JhVkK7iQvd4fbIsu0CofRCEWpsg1N4JQq1JEGpvBKH2ShBq&#10;zwSh9kQQao8E4Yjg+Tv3kKbL2CawuWsbmwcKzi1YBXdnFfDCESsrVkFaEPYxC7dqXubxwQac0gc3&#10;iVjhQgmxcmJ9iccdglg5tj5Rs3BkfbuHLYJYObA+arOwb33tlQZBrFSsaVCpE8RK2Zof5RpBrOxa&#10;E2enShArO6OfUb9hfHPAEkrFjGVXrC3OYK+cnxrE6gT2hGAD/VWusa8YooFc9ubjcA3O3UxHNjg3&#10;G9vgtmIb3Jk0fEW4n5OTDIMXKLKONAwNxataEVnpyDnyoG5D8Y+6gCyZDHmQrJgMeVB0g6ywDHlQ&#10;dIOsyAx5kKzUDHlQdIOs7Ax5kKz4DHnQ3gsgD5I/BEMeJH8OhjwoukH+NAx5UHTDvz8lSb4B9yEH&#10;FLnn69EAAAAASUVORK5CYIJQSwMECgAAAAAAAAAhAPnrJGhLAgAASwIAABYAAABkcnMvbWVkaWEv&#10;aW1hZ2UxMTEucG5niVBORw0KGgoAAAANSUhEUgAAABIAAAA5CAMAAAF7fLsGAAAAAXNSR0IArs4c&#10;6QAAAARnQU1BAACxjwv8YQUAAAC6UExURQAAAMyZmf////////////////////r079q9qerWyv//&#10;//////39++7h2P39/f39/cuigc2lhODJt/39/enXyf7+/v7+/v7+/v7+/v7+/v7+/v79/f7+/v7+&#10;/sujgsukg82nic6oic6qjM+sj9Kvk9KxltS1m9W0mte4nte6otm7o9zBrN/HtOHLueTOvufUxujW&#10;yOnazevc0O3e1PHn3vLp4fbu6Pbw6/j08fr49v39/f7+/f7+/v///7BD1LUAAAAedFJOUwAFBQ4Q&#10;FBgwPj5NVXeKk5iioqKnqsHFzc/b5Onr9xjtHtsAAAAJcEhZcwAAIdUAACHVAQSctJ0AAADwSURB&#10;VChT1ZBZTwMxDIQHyn0Gyn2YBQotR7lv2P//t4idiRs1L4gHJEby6MvEjrwL03YbTesh1kmspii7&#10;WTYotdO2OoHkNg0MzNNU6dqmHWbTaU5tQy383A7jMyo9bjrZ6yTsO+HVae2dgHBFQDgjIOQlf0FR&#10;k7ZIFDDjhCmntF6irlOx86wTnp3mnSbuM+HYSUb0QoDcESDXBMg5AdIj/BktroxJL7b0u0eyZuzx&#10;ZEoROgc8RzECFhgUEbBaR1j6qiLs1hGGn1U09/QxHmF9WEXh6K2K5LaOLh+JWUH6N8SsIKcXxKwg&#10;jf9M6r9HTe8bDLY30NdxB70AAAAASUVORK5CYIJQSwMECgAAAAAAAAAhAGVOjWGWBwAAlgcAABYA&#10;AABkcnMvbWVkaWEvaW1hZ2UxMTAucG5niVBORw0KGgoAAAANSUhEUgAAAJUAAABDCAYAAACVxUd9&#10;AAAABmJLR0QA/wD/AP+gvaeTAAAACXBIWXMAAA7EAAAOxAGVKw4bAAAHNklEQVR4nO3dT0wTeRQH&#10;8O/MtFJqaxUJ7QaVGrdp5I8SNCHpRuImuoGTRg9wIGIiQWOMmqAXjQjxUGL0ZDRN1IseDAdWFKKJ&#10;EhOjSLoq0a0uoIjo4h/Y1vJHoNDS2cOuBlxqZ9rfMNB9nxMpv/fmBV7eTGemU87lckEqs9mMrVu3&#10;Sl4/3/T09MDpdDLJZTabcfz4cQiCEHeusbEx1NXVYXx8nEFl/ygsLERGRgazfFNxjx8//vKzGG3x&#10;woULYbfbFSmERBYMBtHe3o5QKMQs56pVq2AymZjlm0oTCoWQk5OD5ORkRTZA4qfVarFmzRq1y5CM&#10;93g8TMcqIVwwGIQgCOA4LurujxApBJ/Ph3Xr1sFgMFSrXQxJDJwofh1QNKkIE7zD4UBPT4/adZAE&#10;QpOKMMfrdDp0dHSoXQdJIDSpCHN8ZmYmXr16pXYdJIHQpCLM8aWlpXj37p3adZAEQpOKMCcYjUbY&#10;7Xbo9fpqtYshiYHr6OiA1WpFUlISTSrCBP/+/Xum9+kQwvf19VFTEaY4v98Po9EIQRBo90eYEMLh&#10;MHJzc+nWF8IMnVIgzPGbN2/Gmzdv1K6DJBCaVIQ5PjU1FZ2dnWrXQRIITSrCHJ+RkYGXL1+qXQdJ&#10;IFMnlZrmRBGEDW7Lli2yAgwGA86cOYMlS5YoUQ81VwJQZVI1NjaivLx8xt+tXbsWt27dmvoSNdo8&#10;w9XU1MgK0Ol02Lt3LwwGg0IlKY6aVGFcb2+vrACe55GWlhbXI3Kampqwe/fumOMjaWxsRF5eXrRl&#10;1FQK465fvy4rQKvVYuPGjdDpdAqVpDhqKoVp1NhoS0sLamtrmec9deoUPT9rDlBl96cymlQK01y8&#10;eFFWAIsD9efPn6Ouri7m+EgqKiqwbNky5nmJPKqcUggEAhgcHGSeNyUlBVqtNtoymlQK08h9MCyL&#10;k58+nw8PHz6MOT6SgoICpKSkMM9L5NE0NDTM+kYFQUBSUhLzvDzPM89J5ONWrFghK8BkMqG5uRlp&#10;aWkxb3RkZARerzfm+EgsFouUZqXdn8JUOaZqb2/H1atXmectKytDenp6tGXUVArjli5dKivAZDLh&#10;wYMHMJvNCpWkOGoqhakyqVpbW3H69GnmeZ1OJ2w2W7Rl1FQK4zZt2iQrwGg04sKFC/P5XRY1lcJU&#10;mVQ3b97Evn37mOetr69Hbm5utGXUVArjDh8+LCtAr9ejsrISRqNRoZIUR02lMM7v98sL4DgYjca4&#10;zgldu3YNZWVlMcdH0tzcjPXr10dbRk2lMO7KlSuyAhYsWICioqL5/AVJ1FQK08g9NaDRaOI+c333&#10;7l1UV1fHlWMm586dw+rVq5nnJfJwcp+hLggCrFYrNBpVbsVigSbVv0RRRDgUxGRwHGD4hk3T1NQk&#10;K0Cn02Hnzp1xNdXTp09x6dKlmOMj2b9/v2LftpmQRBFjQ174uj0Y+JPdFzSockohFAohEAgwz5uc&#10;nCzl5kGaVFOIooiJkUH81fkb+l+2IRwKxp2Tk7IoLy8v7mOVGzduIDMzE1arFW/fvsW9e/fiyheL&#10;qqoq1NTUUFPNIDwZQv+LNni72jA+5IMohmPOJWkf5vf7437c0MTEBLxeLziOY3aHwvbt23HgwAHJ&#10;6+XekfF/wvECzPb10C9ORV+7G4MfuoEYG0vSpDKbzbIvy/h8PvT39097LT09HYsWLcLw8DDk3hvP&#10;Ak0qaUY/fYS36wm8r58iHJyQHS9pUtlsNimfp5umra3tP02VnZ0Nu92Orq4uJk1VUFCAbdu2SV6f&#10;n58f9zb/D/QpFliyHdAtTsXHZy2YGB2GnENRSZNqrhIEQda70KNHj+LYsWM0qSQQRRFieBKBQS+6&#10;7/2K8c9+ycdZkv4jxcXFKCws/O6agYEBHDlyBGNjYxHX7NmzB/n5+Xj06BHOnj0rqcDvsdls350+&#10;Q0NDaGhowJd3uPRob+k4jgMnaJC8OA0//lyMD89aMPi+C6HASPTYWahPMRaLBStXroz4+0AggCdP&#10;nnxtKjqmil0oMIr+F4/he/07xoc/fXetpElVWVmJHTt2THutvLxc9idiamtrUVRUhNu3b+PQoUOy&#10;YmcSDAbx+fPnaa/19vZC7kVyEp1Gp4cl+yfoTEvx8Y9WjPo+INJx1ryeVDk5OdiwYcO01+7cuRPx&#10;63tpUsUvPBnC2EA/+jof4tNrz4yXdyRNqpMnT8JkMsX9pJbLly+jpKQE9fX1KCkpiSsXAHg8Hng8&#10;nrjzEOl4QQN9yg9Yse4XJBuWoP/FIwS/Oc6a15NKrkSYVPfv30dnZ+ec+b/5Xj/D6KcPmJxgf9lN&#10;khMnTsDtdsPpdKqy/aqqKojzXHd3Nw4ePKjK3+8Lh8MBt9sNt9tNT9lJhKb6oqWlBVlZWeC4OTO0&#10;vprVz4nv2rULLpcLFRUVs7nZhORwOMTW1lacP39+1q9pZmVlweVyweVyYfny5bO67TknkSbVN1Ba&#10;Wqr2n/ervwHTUuGXi0CvfAAAAABJRU5ErkJgglBLAwQKAAAAAAAAACEAwk/9VKoKAACqCgAAFgAA&#10;AGRycy9tZWRpYS9pbWFnZTEwMi5wbmeJUE5HDQoaCgAAAA1JSERSAAAAegAAB44IAwAAAXsk4sEA&#10;AAABc1JHQgCuzhzpAAAABGdBTUEAALGPC/xhBQAAAftQTFRFAAAA////////v4CA/////9vb////&#10;////zJl3wp55////1bWfyqeE////9+/n0qWAx6J8yqWAzaSA+vbxyqOAzKKE////y6KA////y6CA&#10;////////y6KC////y6KB////zKOCzKOF3sSw+vf1y6GB////zKKC////zKGC/f39y6CBy6GB8OXb&#10;69rR28St/Pn5/v7+yaKCyqGAy6OBy6OByqKByqGByaKByaKB0bCU/v7+yqOC/v7+/v7+/v7+yqKB&#10;/v7+y6OFy6OCy6SDzKSEzKWEzKWFzKWGzKaGzKaHzKeHzaeJzaiJzqmKzqmLz6qLz6uN0a2Q0a6R&#10;0a+S07CV07GW1LOZ1LWb1Lad1ree1rif17ie17qi17uk2Lmh2Lym2b2l2r2l2r+p276p27+o3cSw&#10;3sOt38ez38e04Mez4Mi04Mq34Mu64sy748685NHC5dLD5tHA5tLB5tPF5tTF5tTH6drM6drN6tnM&#10;6trM6trN7N3S7N/U7d/U7uHX7+La7+Xc8OTb8OXb8OXe8Obe8ebd8ebe8+nh8+rj9e3n9e3o9u/q&#10;9vDr9vDt9vHs9/Dr9/Lu+PPv+PPw+fTw+fXx+vf0+vj2+vn2+/f1+/j1+/j2+/n3/Pn3/Pn4/Pr4&#10;/Pr5/Pv5/Pv6/fv7/fz8/f38/f39/v38/v7+////2Xq6WgAAAEJ0Uk5TAAEDBAUHCg0PFRUYHR4g&#10;IikwODg6PEFKTE5UV1hcXWFkZGRkZ2dobIuRlJ6lp6y0tLW8xdbX2t3g4uTp6evs7e/4Cb5Q/wAA&#10;AAlwSFlzAAAh1QAAIdUBBJy0nQAAB+pJREFUeF7t3eeXXWUBxeGrolHsglHBErtiDyLY9agIir1g&#10;xYq9i4oVe+8iKjZUNOfP9N6Zl5CbhENmj9mzFj7Pl3vu+7Lzgw8s1mRymdXdVic659B4OG4er8cd&#10;Ha/HOdjmYJuDbQ62OdjmYJuDbQ62OdjmYJuDbQ62OdjmYNtd6WAar8ddvv4KfzrRyV/vn/IbAgAA&#10;AHCXcN/xums65evje42b05pP+X75SZ4/Xu/IKV+yn8T9MvfL3C9zv8z9MvfL3C9zv8z9MvfL3C9z&#10;v8z9MvfL3C9zv8z9MvfL3C9zv8z9MvfL3C9zv8z9MvfL9ns/neYj0bebpj9tvgc8//yDV5/Oz9ZX&#10;i3+i+tDyH7e+8E6+u/zH8XoHzh+vAAAAAAAAAAAAAAAAAACc4Mh4vQPT6m/j6XQeMa3mK8fzqabp&#10;/at5ftv4PxWf6iPz5rOpf//M+DTqtutunefVuU8dv9RevWjzydbc3fe1Xj3uJ+Mhc2ef+V1mnbBO&#10;WCesE9YJ64R1wjphnbBOWCesE9YJ64R1wjphnbBOWCesE9YJ64R1wjphnbBOWCesE9YJ64R1wjph&#10;nbBOWCesE9YJ64R1wjphnbBOWCesE9YJ64R1wjphnbBOWCesE9YJ64R1wjphnbBOWCesE9YJ64R1&#10;wjphnbBOWCesE9YJ64R1wjphnbBOWCesE9YJ64R1wjphnbBOWCesE9YJ64R1wjphnbBOWCesE9YJ&#10;68T/6frItFrdfzzv2TSt1/PNF423e/LQaXrNN9fr+a9XTZfeexyemSdsfrLpazc/P3Re+/3XLt+8&#10;34MrP3rL5meXHjpn/Hp7dGhjlf700sds/p5Xjxrv9uxlm3Xuyftan7ev9eraY+MhctEvx0Pmi+M1&#10;86rxmln/W7IP1gnrhHXCOmGdsE5YJ6wT1gnrhHXCOmGdsE5YJ6wT1gnrhHXCOmGdsE5YJ6wT1gnr&#10;hHXCOmGdsE5YJ6wT1gnrhHXCOmGdsE5YJ6wT1gnrhHXCOmGdsE5YJ6wT1gnrhHXCOmGdsE5YJ6wT&#10;1gnrhHXCOmGdsE5YJ6wT1gnrhHXCOmGdsE5YJ6wT1gnrhHXCOmGdsE5YJ6wT1gnrhHXCOmGdsE5Y&#10;J6wT1gnrhHXCOmGdsE5YJ6wT1gnrhHXCOmGdsE5YJ6wT1gnrhHXCOmGdsE5YJ6wT1gnrhHXCOmGd&#10;sE5YJ6wT1gnrhHXCOmGdsE5YJ6wT1gnrhHXCOmGdsE5YJ6wT1gnrhHXCOmGdsE5YJ6wT1gnrhHXC&#10;OmGdsE5YJ6wT1gnrhHXCOmGdsE5YJ6wT1gnrhHXCOmGdsE5YJ6wT1gnrhHXCOmGdsE5YJ6wT1gnr&#10;hHXCOmGdsE5YJ6wT1gnrhHXCOmGd2Nd6Orj1Q9brQ+N5zy6bpvetDj9jvNurl07TDavDtzxzvN2b&#10;507Tm/+9Ojz/4jnjYC+mte/O6/X8yVdO9xuHZ+Yem+0VX5p31vOPN+/26s/r4c56/sY14+iMfeCH&#10;m93uej726+9//B1Xn6lP/Oh3O6t5de78kgvGP07Fw1+8G96kX3DhOGx59m3pA3DBEw8svVqdd/OB&#10;pVeP/8O/Dir92Fd/7p/jse/oD8ZD39F3j4e+o/v7T+d+SJdJl0mXSZdJl0mXSZdJl0mXSZdJl0mX&#10;SZdJl0mXSZdJl0mXSZdJl0mXSZdJl0mXSZdJl0mXSZdJl0mXSZdJl0mXSZdJl0mXSZdJl0mXSZdJ&#10;l0mXSZdJl0mXSZdJl0mXSZdJl0mXSZdJl0mXSZdJl0mXSZdJl0mXSZdJl0mXSZdJl0mXSZdJl0mX&#10;SZdJl0mXSZdJl0mXSZdJl0mXSZdJl0mXSZdJl0mXSZdJl0mXSZdJl0mXSZdJl0mXSZdJl0mXSZdJ&#10;l0mXSZdJl0mXSZdJl0mXSZdJl0mXSZdJl0mXSZdJl0mXSZdJl0mXSZdJl0mXSZdJl0mXSZdJl0mX&#10;SZdJl0mXSZdJl0mXSZdJl0mXSZdJl0mXSZdJl0mXSZdJl0mXSZdJl0mXSZdJl0mXSZdJl0mXSZdJ&#10;l0mXSZdJl0mXSZdJl0mXSZdJl0mXSZdJl0mXSZdJl0mXSZdJl0mXSZdJl0mXSZdJl0mXSZdJl0mX&#10;SZdJl0mXSZdJl0mXSZdJl0mXSZdJl0mXSZdJl0mXSZdJl0mXSZdJl0mXSZdJl0mXSZdJl0mXSZdJ&#10;l0mXSZdJl0mXSZdJl0mXSZdJl0mXSZdJl0mXSZdJl0mXSZdJl0mXSZdJl0mXSZdJl0mXSZdJl0mX&#10;SZdJl0mXSZdJl0mXSZdJl0mXSZdJl0mXSZdJl0mXSZdJl0mXSZdJl0mXSZdJl0mXSZdJl0mXSZdJ&#10;l0mXSZdJl0mXSZdJl0mXSZdJl0mXSZdJl0mXSZdJl0mXSZdJl0mXSZdJl0mXSZdJl0mXSZdJl0mX&#10;SZdJl0mXSZdJl0mXSZdJl0mXSZdJl0mXSZdJl0mXSZdJl0mXHVj6QU+65KDSR6bpgNIPfuEBpe/z&#10;wHV4umq1OvysB4yjlss25enadXr+9tPvOQ4bHnbpTvmamzbpef7ey58yLs6yiy9+3k74XV++cd5N&#10;z1+ZpkeP27Ppkp3uNL3pO+vmSM+/vf5DV6zPnnb+WfPI3eo0veFTn711k7wtPc+/+fQbXz8uz6ZX&#10;vP2r/9gN3p5e+89Pr3vnW8dfcha87i0f/vqvbjw2YtvpHTdd//mPvfc9/3tf+NZfRmHHPP8XwRnT&#10;IWABmFkAAAAASUVORK5CYIJQSwMECgAAAAAAAAAhABJaFK3zBgAA8wYAABYAAABkcnMvbWVkaWEv&#10;aW1hZ2UxMDEucG5niVBORw0KGgoAAAANSUhEUgAAATAAAABrCAYAAADwxd5zAAAABmJLR0QA/wD/&#10;AP+gvaeTAAAACXBIWXMAAA7EAAAOxAGVKw4bAAAGk0lEQVR4nO3cX4yUVxnH8efM+84UWKBWwCJI&#10;2KUsy58EhS5dGwJIQC1G9EKS+ifqBU1q7IXGCw0xMV6YIF5o0kRv9KIXTaNpb9oL7zT2rk1KMGLA&#10;CMqfJbAMO7vszOzO7M685+lFXUsiLrO7M3PmnPP9JJPMZGfe90k2+9vnPHPe16iqCgB8yLguoFU5&#10;1wUAwFIRYAC8RYAB8BYBBsBbBBgAbxFgALxFgAHwFgEGwFsEGABvEWAAvJUKVxIBeJDx5koiSUUI&#10;MAAP8inA6MAAPMif/GIGBsBfLCEBeIslJABvpTRgAHzFDAyAt5iBAfAWMzAA3mIJCcBbLCEBeIsO&#10;DIC3mIEB8BYdGABvMQMD4C06MADeogMD4C06MADeSiV57HnXRQCdpqJ5yeZ+YlR3uK4F7WOUbRSI&#10;geoKacz8WdQ+67qUnvfYGm/uyZq6LgDoGhVh32NYmIEB8BYdGCKidGCBIcAQDyXAQkOAISIq7HsM&#10;CzMwAN6iA0M8+BYyOAQY4sEMLDgEGCLCDCw0zMAAeIsODPFQ+8EDwSDAEBdmYEEhwBARZmChIcAQ&#10;EQIsNAQY4sE2iuAQYIgHG1mDQ4AhHnRgwSHAEBFmYKEhwBARZR9YYAgwREFFWEK2yJsb4gsBhmio&#10;KDvxW+JTgHEtJABv0YEhHiwhg0OAIR6qIpYlZEgIMESEbRShIcAQDWUJGRwCDPHgUqLgEGCIB9so&#10;gsM2CgDeogNDROx/HggFAYa4MAMLCgGGePAtZHAIMESEfWChIcAQEQIsNAQY4sE+sOAQYIgHM7Dg&#10;sA8MgLfowBARduKHhgBDFLQ6/m1tNj5mWEIGxSi/UCxRNnb5L9Kc3apZ1me0ucF1PYiLmnSCAMOy&#10;aKO+TWcmv6STN3/luhbEJekfMQQY2sZWiqdt9d63TL1y2HUtCJMWVl1IN+/dP/+aAEPb2eLVV//7&#10;fLbyjDTqgy7rgeeMmU0HPr3ioT8iwNBJWenGOa3e+6aq5iRrrjOifHGEBamIlSQtGZNrpluHNy30&#10;XgIMHadzM7s0a67LildeMc36U67rQW/TXDqRHxhZ18p7CTB0VXb/9ks6N71PKndPu64FPaZv/R/S&#10;jTu/upiPEGBwIhu7/LqIiJ2t7qMri5cmhVv5/pEtS/08AQanstK1c1oee2H+tdpslVH70IEtwqAi&#10;VnJJJb/t4EeWeywCDD1BZ6ufEhHJJkd/KNV7X3NdDzon3X7YtOtYBBh6jp289QPVbKW9f/u7ks0t&#10;+C0UPJBLyrnHN/0mWb/tTLsPTYChZ2XFqy9rszagjbmNMlsZdl0PFqnQ97d8/4FPdvIUBBh6nq2O&#10;n8zuXPq9iIhaWzCGvWS9StU0TS43lx883NeN8xFg8IatlUfs5Oj3tFpkRtaj8juOtm2+1QoCDF7K&#10;Jm6cERGx1fETUps65LqemGkuvV8YPPyEi3PTisNLyUe3nhURMbm0ZE1SF7WJ1svDonat69rCZ2pm&#10;xZrz6dZh5/846MAQBLVZXzZ64U9aKw+LqDGG26W3nYoVk9N06GjPND4EGIKiM5NHtFYeseNXz7mu&#10;JTTp0LGuzrdaQYAhWHb83z+106Xjpj510HUtvtLCmgvpwMj+R7/TDQIMwctuvvf2/HOdqw2YZn3J&#10;197FQE2ulg4dW+W6jlYQYIiGqk3tvX/9TCau/8h1Lb0q2fnZnlsmLoQAQ3R0uvQ5VZva4pVfmLnp&#10;Pa7rcU2Twq108IiXXSkBhqjZ4pWz2qj1S3lsUfehCsLqDW8lW/Z92XUZy0GAASKSXXv3HRERbdQ+&#10;YbLZza7r6RTNFYrp0NEnXdfRLgQY8IDs7j9/LhPXgpyRJbs+79V8qxUEGPAQWimeFBGxU3e+LhW/&#10;l5chBtc8Agx4BHv3H78UEbFTY6dM1vtbMDSXL5m1G99IPr7nO65r6TQCDGiRvfP332pt6oBmzdXS&#10;mHnKmN5qbDRdcSMd/Ey/6zq6iQADFslWil+0o+ffNMb0zPWWya7neitNu4QAA5ZIy2OnbHnsKy63&#10;YCS74wyueQQY0Ab2zqVfi4jY2v2nTX1qpJPn0ly+lO48vr6T5/AFAQa0kZ28+aKWrn9fREQbtS1G&#10;7bJvraxi6pJfeTMdPDK0/ArDQoABHaCN+iZ766+vSW3yyHKPlew+EfUycSEEGNBBdur2N2R2ersd&#10;v/pjI5JfzGcJrkcjwIAusbcv/s7Wy3tNferA/3uPFtZcTLcf2tvNunxGgAFdll364//80SW7v0C3&#10;tQTvA6PVj18IqKdxAAAAAElFTkSuQmCCUEsDBAoAAAAAAAAAIQALH4I+SwcAAEsHAAAWAAAAZHJz&#10;L21lZGlhL2ltYWdlMTAwLnBuZ4lQTkcNChoKAAAADUlIRFIAAAKMAAAAsggGAAAAyNyeIgAAAAZi&#10;S0dEAP8A/wD/oL2nkwAAAAlwSFlzAAAOxAAADsQBlSsOGwAAButJREFUeJzt3c9uHWcdx+HvsSdO&#10;UtmkSS0bUANpSeQEUKnAICohsuHvohIXkF5DryCrXEHvIVfBirAOmy7ZVhViwwapEo2aw+L4uPbJ&#10;+OfYPs7MmXmezbHnWNa7/Oj3zjszmU6nAQCAk6x1vQAAAPqtmf/wr8+fTZPky8//3t1qAACS7P3+&#10;kyTJ1u6dbhdCEhNGAABOIRgBACgJRgAASoIRAICSYAQAoCQYAQAoCUYAAEqCEQCAkmAEAKAkGAEA&#10;KAlGAABKghEAgJJgBACgJBgBACgJRgAASoIRAICSYAQAoCQYAQAoCUYAAEqCEQCAkmAEAKAkGAEA&#10;KAlGAABKghEAgJJgBACgJBgBACg18x++98HDycFnd6sBAN6o50+fTLteA/1nwggAQEkwAsCI7T96&#10;PNl/9HjS9TroN8EIAEBJMAIAUBKMAACUBCMAACXBCABASTACAFASjAAAlAQjAAAlwQgAQEkwAgBQ&#10;EowAAJQEIwAAJcEIAEBJMAIAUBKMAACUBCMAACXBCABASTACAFASjAAAlAQjAAAlwQgAQEkwAgBQ&#10;EowAAJQEIwAAJcEIAEBJMAIAUBKMAACUBCMAACXBCABASTACAFASjAAAlAQjAAAlwQgAQEkwAgBQ&#10;EowAAJQEIwAAJcEIAEBJMAIAUBKMAACUBCMAACXBCABASTACAFASjAAAlAQjAAAlwQgAQKnJ119N&#10;j13ZeGvS0VoAAOihJtPp6X8FAMBoNcnLV6/+77/tFXl1y/QRAGBkmrSlYTF0fPHss2PfXnn46SRJ&#10;nj99cuz6/qPH4hIAYAAcegEAoNRk2rIl3XYNAIBRMmEEAKDUfkrayWkAAA6YMAIAUGp/rE7rNQAA&#10;xujMj9UBAGBcTBgBACiZMAIAUDJhBACgZMIIAEDJm14AACg17eNEI0YAAGa86QUAgJJgBACgJBgB&#10;ACi5hxEAgFIzffnNsQuTJIvXjn4HAMC42JIGAKBkSxoAgFIzXXhI9yTJ4rWj3wEAMC5NXrbEYds1&#10;AABGqWkdGxolAgBwoJl+8+qJ6LZrAACM01rXCwAAoN88VgcAgFKTtB1wcegFAIAZW9IAAJRsSQMA&#10;UGrS9pDuEx7cDQDA+Hg1IAAAJVvSAACUvBoQAICSLWkAoHe++s+/u14CRwhGAABK7mEEAHrni3/8&#10;tesljNrVzZtJkp29XyYxYQQAGL3N7XeTJDt7v0qS3HrvJ8e+d+gFAIBSk0nLNLHtGgAAg3Dzhz9N&#10;kuzs7SdJtnZul3/fuIURAGCY1jeuJ0m2f/SzJMnuwT2JG5tvn+n/OPQCAECpSdruV3QPIwDAqlk8&#10;3fzOwWSx2bh2of/bXGxZAAB05bTTzcvS5GXL9nPbNQAARumECaNgBADom7Oebl6Wprn320mSvPjn&#10;36ZHPwEAIHEPIwBA7yzrcTjL8m0wTp2MBgDowvx08+6PP0qS3LozO7xy0dPNy7LW9QIAAOi3I1vS&#10;bl0EAHgTNnfvJEl2788eh3Pz9l6HqzmdexgBAC7ZO+9/mCTZvT+7F/GtW9/tcjlndhiMayaMAAC0&#10;sCUNALAk89PNO/d+Mfs8mCheub7Z2ZqWwZY0AMA5LZ5u3r4723peW1vvbE2X4chjdeoJ4/r9P0wu&#10;ezEAAPSPCSMAwGtatdPNy3KhYLzy8FNTRwBgsFb9dPOyvNaW9PqDPwpDAICROvWU9PqDP4lFAGDQ&#10;hnq6eVnOvSVtOxoAWFXXbmwnSXb2ZvciDvV087KUwXjSdPFoLD5/+sQDHAEABqx1S3r9wZ9fCcUX&#10;zz4ThgDASvrO9+8m+fbwyo2D33k9r0wYF2NxMRRtRQMAjMthMLZNFRfZigaAYdp/9NhAaLkG1Ukn&#10;3sNosggAcG4nddNKhuRhMJ50j+JiKJosAgCMS3lK+jxb0BvXty66JgCAoRjEoK01GG0/AwCcyyAC&#10;cdFkWrwSMDn7FvSdX3+cJNm++6HoBADGZpDBeDhhvOi9ifPnG82flA4AMAKDDMRF5341IADAiIwi&#10;DE9y4WCcv6z7vY8+vvBiAADon3MH4zwU3//NX5IkV65vLmdFAADdG/VEcZEtaQAAgVg6czDOD7fM&#10;t6BNFgEAhu3UYJxvPd/++e+SOAUNAAyCieIZ2JIGAIZMGC7BYTBeu7GdJLm6Nfu8+e69JMnbP7g/&#10;+8ONa296bQAA9IAJIwAwJCaKl+DUVwMCAKwQYXMJTBgBgFUmEN8AwQgArAJh2KG1rhcAAEC/mTAC&#10;AH1kotgjghEA6AOB2GO2pAEAKJkwAgBdMFFcIYIRALhMwnAAbEkDAFAyYQQAlslEcYAEIwBwEQJx&#10;BGxJAwBQMmEEAM7CRHGEBCMA0EYYcsiWNAAAJRNGACAxUaRgwggAQOn//GkXrqMqWH4AAAAASUVO&#10;RK5CYIJQSwMECgAAAAAAAAAhAFx78vb3BQAA9wUAABUAAABkcnMvbWVkaWEvaW1hZ2U5OS5wbmeJ&#10;UE5HDQoaCgAAAA1JSERSAAAA3gAAAC8IBgAAAIypdAsAAAAGYktHRAD/AP8A/6C9p5MAAAAJcEhZ&#10;cwAADsQAAA7EAZUrDhsAAAWXSURBVHic7d1fbFNVHAfw77m33dqOlbbb3B/AgQGNQ7YVgiCiQRMl&#10;EjEY1OgDJJJIwpMJiQ8+aCQYzV7UGLP4YGI0gAkmLIH4IC5E1If5BDr5s0kg0m5Z/6z/7u3t/dNz&#10;rw+FxdGtm13bO7bf52m7p+fc35J+d+49O7djmYlbqKQffvwJkUi0omMCQMDvx769eyo+LiF2cJTb&#10;sb4xANFZb917fPO2p5FVlIVVNQOXywVPoL3i4xJSLZbJkUtF2UxtbKYZT1FyuHp9pOSgPVt3IND8&#10;QFHwCCEF4XAIr+7fzwxDL2qbccZTNRXXRkZLDrq+qxeB5soUSMhS1NHWhvNnT8/YxuKh0gGbjbd5&#10;FZwuD814hMzi5s2b6O7uZufPnsamjV3T2tjhQwfLGvTto++ga+NjFDxCZmHmDWQnx+Z/jzcfbl8r&#10;HPVuCh4hsygVPKHWxRBCKHiE2IKCR4gNKHiE2ICCR4gNKHiE2ICCR4gNKHiE2KDspxMIIfNz4rvv&#10;EY3Hpx2j4BFSZc/uegqGYUw7RsEj9xXLKuxSNA1t6uvFSsnK+PmX32Bys6iN7d2zu6xBj334EYLB&#10;zYv7JydLzt2w6XIK2fgYpFgYaiYOy8zbXFkxLW/hakRn5gy/IGiTNLmvmTwPTUoiPXYDydvXoMlJ&#10;cEODZZoA7H17Ot0rsHbHS0wQxKI2R98nn5fsvH/fXqx/aF21aiNkQQTRAbevBW5fC9o2PgE1k0Au&#10;FYWSnICSjCCXikOXE3aXWcRx4I3XSr4g4PfVqBRCFs7lDcDlDcC3+mGYJodpaNDlFBKh60iP3YAm&#10;JWCZ3O4y4ehob7O7BkIqjgkCREGA6HDC6V6BhpbVWNWzC2pmEnI0BDkWQi4dg6FI4LoKyypeAKkm&#10;WtUky4YgOuDxt8Ljb0XzhiDyuSz0nIRcMgI5FoYcC0OTJmtSCwWPLEuCIKKuwYu6Bi9WNK9Cy4bN&#10;4IYOTUogFf4bqfAIdCVTWKjhHJVeqKHgEXKH6KyDJ9AGt78V7ZuehColkUtGkbuzUKMkozCUDCoR&#10;QgoeIfdgjAFgcHub4PY2wVrzCCyTg+cNqOkYkqERpMOj0ORk2eeg4BEyByYIYIIAweGE09WJxtZO&#10;8N5noGUmIUVuQ46HoEkJaHIa3NCAeSzUUPAIKYPocE5dlrZYW5BXs9AVCUpiAlL0NrKxcMndNLRz&#10;hZAq4IYGTU6B6zn6eD9CakV01sPVGJi1nS41CamSf0JhbNv2OHSt+J+WzHmp+ekXX+KPP/8qOv7+&#10;sePo6Q3SpSapCE1OMTNfeINapgluqDZXVF10j0cWHcs0wfMaAwBNSsDMG3N1qZiR0Rs4+u57VRn7&#10;9Vdext290azcJw++/uZb7Ny5k4JHasLIyUzLpqa+r8ZuklqiGY/cl4yczCyTI6+r4HquqP3CxV8x&#10;eOFiVc791psHsG5t54LGYB63GwDwVf9nePGF5+fdkYJHFoPCE+kWM3keyuT41HHdMIo+56RSXPX1&#10;EMXih1v/D5rxyJKjKxnGDQ0AkE6nce7cuaLX+FeuxO7nnq11aVPozwlkyanzeKcmBMvZgEd7thYW&#10;auQkuF5YLW3weGyqroBlJm7B09QB0VFHsxdZFvKawjSpsMHZ5LVbMf0vdvjQQXxw/GO0d3RQ8Miy&#10;YlkW8mqW3X36/PehIZw4ebIm52YAcOXKFXR1dVHwyLLGOQfnnEmShO7uboyPj8/dqUx0j0fIHaIo&#10;QhRFq6mpCWNjYwCAU6dOscHBQQCAqqo4c+YMNE1b8LloxiNkngzDwPDwMDMMA319fRgYGCh7LAoe&#10;IeVjQ0NDOHLkCABgdHQUiqKU7LDS24jOB9fQpSYhC2Bt374dly5dAgAMDAywSCQCABgeHkZ/f39R&#10;B5/Phy3BXprxCKkiBgDBYBCXL1+e1vAvUgdOiN3HiFAAAAAASUVORK5CYIJQSwMECgAAAAAAAAAh&#10;AIwiTlBODAAATgwAABUAAABkcnMvbWVkaWEvaW1hZ2U5OC5wbmeJUE5HDQoaCgAAAA1JSERSAAAA&#10;iAAACrsIAwAAAC36eS0AAAMAUExURf///////f/9/P/9+//8/P/8+v/8+f/7+P/79//59//59v/4&#10;9f/59f/49P/48v/38v/28f/28P/17//17//17//17f/07f/06//06//z6//z6f/y6f/y6P/x5//x&#10;5v/w5f/v5f/v5P/u4//u4v7s4P7s3/7r3v7r3f3q3P3q2/3o2f3p2f3n2Pzm1vzm1vzl1fzl1Pzl&#10;0/zk0vzk0fzj0Pzjz/zizvzizvzgzPzgy/zgyvzgyfzfyfzfyPzdxvzexvzexfvdxfvcxPvbw/vc&#10;wvvawfvawPrZv/vZvvrYvfrYvPzYu/zYuvzXuvzXufzXuPzWuPzWt/zWtvzVtvzVt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cNHDUAAAAB&#10;YktHRACIBR1IAAAACXBIWXMAAA7EAAAOxAGVKw4bAAAI50lEQVR4nO3OVRaAVQGF0YsFNmK3gg12&#10;t9jd8x+LT//LN4F7lmvvEexzAAAAAAAAAAAAAAAAAAAAAAAAAAAAAAAAAAAAAAAAAAAAAAAAAOD/&#10;zAsjREqkREqkREqkREqkREqkdiJvGSFSIiVSIiVSIiVSIiVSIiVSIiVSIiVSIiVSIiVSIiVSIiVS&#10;IiVSIiVSIiVSIiVSInXeOkKkREqkREqkREqkREqkREqkREqkREqkREqkREqkREqkdiJvGyFSIiVS&#10;IiVSIiVSIiVSIrUTefsIkRIpkRIpkRIpkRIpkRIpkRIpkRIpkRIpkRIpkRIpkRIpkRIpkRIpkRIp&#10;kRIpkRKpncg7RoiUSImUSImUSImUSImUSO1EXhwhUiIlUiIlUiIlUiIlUiIlUiIlUiIlUiIlUiIl&#10;UiIlUjuRl0aIlEiJlEiJlEiJlEiJlEiJlEiJlEiJlEiJlEiJlEiJ1E7knSNESqRESqRESqRESqRE&#10;SqRESqRESqRESqRESqRESqRE6rxrhEiJlEiJlEiJlEiJlEiJ1E7k3SNESqRESqRESqRESqRESqR2&#10;Iu8ZIVIiJVIiJVIiJVIiJVIiJVIiJVIiJVIiJVIiJVIiJVI7kfeOECmREimREimREimREimR2om8&#10;b4RIiZRIiZRIiZRIiZRIiZRIiZRIiZRIiZRIiZRIiZRI7UTeP0KkREqkREqkREqkREqkREqkREqk&#10;REqkREqkREqkREqkdiIvjxApkRIpkRIpkRIpkRIpkdqJfGCESImUSImUSImUSImUSImUSImUSImU&#10;SImUSImUSImUSO1EXhkhUiIlUiIlUiIlUiIlUiK1E/ngCJESKZESKZESKZESKZESqfOhESIlUiIl&#10;UiIlUiIlUiIlUjuRD48QKZESKZESKZESKZESKZHaiXxkhEiJlEiJlEiJlEiJlEiJ1E7koyNESqRE&#10;SqRESqRESqRESqR2Ih8bIVIiJVIiJVIiJVIiJVIitRP5+AiREimREimREimREimREqmdyCdGiJRI&#10;iZRIiZRIiZRIiZRI7UQ+OUKkREqkREqkREqkREqkRGon8qkRIiVSIiVSIiVSIiVSIiVSO5FPjxAp&#10;kRIpkRIpkRIpkRIpkdqJfGaESImUSImUSImUSImUSInUTuSzI0RKpERKpERKpERKpERKpHYinxtx&#10;bgce53bgcW4HHud24HFuBx7nduBxbgce53bgcW4HHud24HFuBx7nduBxbgce53bgcW4HHud24HFu&#10;Bx7nduBxbgce53bgcW4HHufzI0RKpERKpERKpERKpERKpM6rI0RKpERKpERKpERKpERKpHYir40Q&#10;KZESKZESKZESKZESKZHaiXxhhEiJlEiJlEiJlEiJlEiJ1E7kiyNESqRESqRESqRESqRESqR2Il8a&#10;IVIiJVIiJVIiJVIiJVIitRP58giREimREimREimREimREqmdyFdGiJRIiZRIiZRIiZRIiZRI7US+&#10;OkKkREqkREqkREqkREqkRGon8rURIiVSIiVSIiVSIiVSIiVSO5HXR4iUSImUSImUSImUSImUSO1E&#10;3hghUiIlUiIlUiIlUiIlUiK1E/n6CJESKZESKZESKZESKZESqZ3IN0aIlEiJlEiJlEiJlEiJlEjt&#10;RL45QqRESqRESqRESqRESqRE6nxrhEiJlEiJlEiJlEiJlEiJ1E7k2yNESqRESqRESqRESqRESqRE&#10;SqRESqRESqRESqRESqREaifynREiJVIiJVIiJVIiJVIiJVI7ke+OECmREimREimREimREimR2ol8&#10;b4RIiZRIiZRIiZRIiZRIidRO5PsjREqkREqkREqkREqkREqkdiI/GCFSIiVSIiVSIiVSIiVSIrUT&#10;+eEIkRIpkRIpkRIpkRIpkRKpnciPRoiUSImUSImUSImUSImUSO1EfjxCpERKpERKpERKpERKpERq&#10;J/KTESIlUiIlUiIlUiIlUiIlUjuRn44QKZESKZESKZESKZESKZE6PxshUiIlUiIlUiIlUiIlUiK1&#10;E/n5CJESKZESKZESKZESKZESqZ3IL0aIlEiJlEiJlEiJlEiJlEjtRH45QqRESqRESqRESqRESqRE&#10;aifyqxHnduBxbgce53bgcW4HHud24HFuBx7nduBxbgce53bgcW4HHud24HFuBx7nduBxbgce53bg&#10;cW4HHud24HFuBx7nduBxbgce53bgcd4cIVIiJVIiJVIiJVIiJVIitRP59QiREimREimREimREimR&#10;EqmdyG9GiJRIiZRIiZRIiZRIiZRI7UR+O0KkREqkREqkREqkREqkREqkREqkREqkREqkREqkREqk&#10;diK/GyFSIiVSIiVSIiVSIiVSIrUT+f0IkRIpkRIpkRIpkRIpkRIpkRIpkRIpkRIpkRIpkRIpkdqJ&#10;/GGESImUSImUSImUSImUSImUSImUSImUSImUSImUSImUSJ0/jhApkRIpkRIpkRIpkRIpkdqJ/GmE&#10;SImUSImUSImUSImUSImUSImUSImUSImUSImUSImUSO1E/jxCpERKpERKpERKpERKpERKpERKpERK&#10;pERKpERKpERKpHYifxkhUiIlUiIlUiIlUiIlUiIlUiIlUiIlUiIlUiIlUiIlUjuRv44QKZESKZES&#10;KZESKZESKZESKZESKZESKZESKZESKZESqZ3I30aIlEiJlEiJlEiJlEiJlEjtRP4+QqRESqRESqRE&#10;SqRESqRESqRESqRESqRESqRESqRESqRESqRESqRESqRESqRESqRE6vxjhEiJlEiJlEiJlEiJlEiJ&#10;1E7knyNESqRESqRESqRESqRESqR2Iv8aIVIiJVIiJVIiJVIiJVIiJVIiJVIiJVIiJVIiJVIiJVIi&#10;JVIiJVIiJVIiJVIiJVIiJVIiJVIiJVIiJVIiJVIiJVI7kX+PECmREimREimREimREimREimREimR&#10;EimREimREimREqmdyH9GiJRIiZRIiZRIiZRIiZRIiZRIiZRIiZRIiZRIiZRIidRO5L8jREqkREqk&#10;REqkREqkREqkREqkREqkREqkREqkREqkREqkREqkROp/YjsVsvzVD48AAAAASUVORK5CYIJQSwME&#10;CgAAAAAAAAAhAF6edhIyEwAAMhMAABYAAABkcnMvbWVkaWEvaW1hZ2UxMDMucG5niVBORw0KGgoA&#10;AAANSUhEUgAAAGQAAAaTCAYAAAAbpYnPAAAABmJLR0QA/wD/AP+gvaeTAAAACXBIWXMAAA7EAAAO&#10;xAGVKw4bAAAS0klEQVR4nO3dPatlVx3A4b3vbN9SxKQRiYQUSghBsBGtTRFl/BJ+pzR2ltrZKbGw&#10;SCFoIwi+gDaiNjYiRInGO9viZt7O2TMZ0Dn/H9znaYw3N3A4P/Y696y19trrvu/LM3rmX+TQ+iy/&#10;tD3D7wjx/3H/fXxqmKcFEeL5eGqYq4/5j3h+Dt/joyBiXM7Ze30aRIzLe+w9v3rSv+CiHrz3T/oM&#10;Ycj9IK6OefuyuEJyrhZXR8nuCokRJOZw6mTf95+t6/rrS7+Y22bf91eWZfn2uj6cRTkMsq7rD5Zl&#10;eedCr+vWWtf1G8uy3F0emdd60pAlxhCfITGCxAgSI0iMIDGCxAgSI0iMIDGCxAgSI0iMIDGCxAgS&#10;I0iMIDGCxAgSI0iMIDGCxAgSI0iMIDGCxAgSI0iMIDGCxAgSI0iMIDGCxAgSI0iMIDGCxAgSI0iM&#10;IDGCxAgSI0iMIDGCxAgSI0iMIDGCxAgSI0iMIDGCxAgSI0iMIDGCxAgSI0iMIDGCxAgSI0iMIDGC&#10;xAgSI0iMIDGCxAgSI0iMIDGCxAgSI0iMIDGCxAgSI0iMIDGCxAgSI0iMIDGCxAgSI0iMIDGCxAgS&#10;I0iMIDGCxAgSI0iMIDGCxAgSI0iMIDGCxAgSI0iMIDGCxAgSI0iMIDGCxAgSI0iMIDGCxAgSI0iM&#10;IDGCxAgSI0iMIDGCxAgSI0iMIDGCxAgSI0iMIDGCxAgSI0iMIDGCxAgSI0iMIDGCxAgSI0iMIDGC&#10;xAgSI0iMIDGCxAgSI0iMIDGCxAgSI0iMIDGCxAgSI0iMIDGCxAgSI0iMIDGCxAgSI0iMIDGCxAgS&#10;I0iMIDGCxAgSI0iMIDGCxGzLsh/8eL34C7mdzt97V0iMIDGCxGw+QgYdvPeukBhBYgSJESRGkBhB&#10;YkydjHv8/XeFxAgSI0iMIDGCxAgSI0iMIDGCxAgSY8Vw2sn7/4S5LC7HXFaaIDGCxAgSI0iMIDGC&#10;xAgSI0iMIDGCxAgSI0iMIDGCxAgSI0iMIDGCxAgSI0iMIDGCxAgSI0iMIDGCxAgSI0iMIDGCxAgS&#10;I0iMIDGCxAgSI0iMIDGCxAgSI0iMIDHHZ51wOSfvvyskRpAYQWIEiREkRpAYQWIEiREkRpAYQWIE&#10;iXFu76h9cW5vnCAxgsQIEiNIjCAxgsQIEiNIjCAxgsQIEiNIjCAxgsQIEiNIzHbzP1YN55ytGIpR&#10;YsiKESRGkBhBYgSJESRGkBhBYgSJESRGkBhBYgSJESRGkBhBYgSJESRGkBi3RY9zW3SaIDGCxAgS&#10;I0iMIDGCxAgSI0iMIDGCxAgSI0iMIDGCxAgSI0iMIDEemzfp/GBrV0iNIDGCxAgSI0iMIDGCxAgS&#10;I0iMIDGCxDhzcZwzF9MMWTGCxAgSI0iMIDGCxAgSI0iMIDGCxAgSI0iMIDGCxAgSI0iMIDGCxAgS&#10;I0iMIDGCxAgSI0iMnYujzm/DdYXE2Eoa4wqJESRGkBhBYgSJcRrQNKcBtQkSI0iMIDGCxAgSI0iM&#10;IDGCxAgSI0iMIDGCxAgSI0iMIDGCxAgSI0iMIDGCxAgSI0iMIDGCxAgSYyvpNFtJ2wSJ2dxjOM1d&#10;uGmCxAgSI0iMIDGCxAgSI0iMIDGCxAgSI0iMIDGCxAgS41TScZ6nnmbIihEkRpAYQWJslJtmo1yb&#10;IDGCxAgSI0jMtqzTL+GWO3n/XSExgsQIEiNIjCAxgsQIEiNIjCAxgsQIEiNIjCAxgsQIEiNIjCAx&#10;gsQIEiNIjCAxgsQIEiNIjCAxgsQIEuPc3nHO7U0TJEaQGEFiBIkRJEaQGEFiBIkRJEaQGEFiBIm5&#10;OZXUhO8c52W1Xbk6WhykPGpfHKQc5zMkRpAYQWIEiREkRpAYQWIEiREkRpAYQWIEiREkRpAYQWIE&#10;iREkRpAYa+rjrKmnGbJiBImxlXTS+bYsOxdrDFkxgsQIEiNIjCAxgsQIEiNIjCAxgsQIEiNIjCAx&#10;gsQIEiNIjCAxgsQIEiNIjCAxgsQIEiNIjCAxgsQIEuOGnXGe0pZ28xxDF8gctyO0GbJiBIkRJEaQ&#10;GEFiBIkRJEaQGEFiBIkRJEaQGEFiBIkRJEaQGGvq46yppzmVNMYVEiNIjCAxgsQIEiNIjCAxgsQI&#10;EiNIjCAxgsQIEiNIjCAxgsRsFqgmnT+EyhUSI0iMIDGCxAgSI0iMIDGCxAgSI0iMIDGCxAgSI0jM&#10;zR1UZuDnOHOxzZAVI0iMIDGCxNjkMM4mhzRBYgSJESRGkBhBYgSJESRGkBhBYgSJESRGkBhBYgSJ&#10;ESRGkBhBYgSJESRGkBhPRxh3tutEjBJDVowgMZsRa9jZ/SGkCBIjSIwgMYLECBIjSIwgMYLEmO0d&#10;5x7DNEFiBIkRJEaQGEFiBIkRJEaQGEFiBIkRJEaQmO3o0W1cisfm5QkSI0iMIDE2W086+HvKFRIj&#10;SIwgMYLECBIjSIwgMYLECBIjSIwgMYLECBIjSIwgMY88Ns/CyIzDTQ5iVBiyYgSJESRGkBhBYgSJ&#10;ESRGkBhBYgSJESRGkBhBYgSJcX/INPeHtAkSI0iMIDGCxAgS46yTcc46SRMkRpAYQWIEiREkRpAY&#10;QWIEiREkRpAYQWIEiREkRpAYQWKuLE61uEJiPJx4nCXcNEFiBIkRJMbtCNPcjtAmSIwgMYLECBIj&#10;SIwgMe4PGeVZuHmCxAgSI0iMIDGCxAgSI0iMIDGCxAgSI0iMvb0xrpAYe3vHmX5PEyRGkBhBYgSJ&#10;sdl6ms3WbYLECBIjSIwgMYLE2Ns7zuRimiAxgsQIEiNIjCAxgsQIEiNIjCAxgsQIEiNIjCAxgsTY&#10;BjTpYClqe/gTZWYcLlCJUeEzJEaQGEFiBIkRJEaQGEFiBIkRJEaQGEFiBIkRJMbxTDEfLVCJMmNf&#10;lt0NO2mCxAgSI0iMIDGCxAgSI0iMIDGCxDjrZJypkzRBYgSJESRGkBhBYgSJ8T1knO8haYLECBIj&#10;SIwgMYLECBIjSIwgMYLEOJ5pmqe0tTkva5zzstIMWTGCxAgSI0iMIDGCxAgSI0iMIDGCxAgSI0iM&#10;raSjzt97V0iMIDGCxAgSI0iMIDGCxAgSsy3L4nvhJBvl2gSJuRmyjFmDzGWlCRIjSMx29OmxXvxl&#10;3E5H770rJObKH1gtrpAYUyeTDrYzuKVtnFva0nyGxAgSI0iMIDGCxAgSI0jM9uBZrLvvIiMOn4Ur&#10;RoYhK0aQGEFiBIkRJEaQGEFiBIkRJEaQGEFiBIkRJGbbD/Zl2Wx9Kfuy25fVZsiK2RyXNcxt0W2C&#10;xAgSI0iMIDGCxAgSI0iMIDFu+hxncjHNkBUjSIwgMYLECBIjSIwgMYLECBLjiL8YJ8pNs+ukTZAY&#10;0+/jTL+nGbJiBIkRJEaQGEFiBIkRJEaQGEFiBIkRJEaQGEFitof/aMZ3xtn0uxAl1kNifIbECBJj&#10;X1aMfVmTDk5iMmTFCBIjSIwgMYLE2Eo66vzPrG1/8C+YcPrOG7JiBIkRJEaQGEFiBIkRJGbzvXDY&#10;4fS7GBmGrBhzWePcFp1myIoRJEaQGEFiBIkRJEaQGEFiBIkRJEaQGEFizPaOM9ubZsiKESRGkBhB&#10;YgSJESRGkBhBYgSJsbd3mr29bYasGEFiHII5ziGYadZDYnyGxAgSI0iMIDGCxAgSI0iMIDGCxAgS&#10;I0iMIDF2v486P7fXbG+MIStGkBhBYgSJESRGkBhBYgSJESRGkJjt6GmTXJAnfbYJEiNIjPWQcdZD&#10;0gxZMYLECBIjSIwgMYLECBIjSIwgMYLECBIjSIzZ3nFme9MMWTGCxAgSI0iMIDGCxAgSI0iMIDGC&#10;xFyZNWlxhcTcHDXuKplxcG+O6fdxpt/TfIbECBIjSIwgMYLECBIjSIwgMYLECBIjSIwgMYLEePTq&#10;qMOz34UosR4S4zMkRpAYQWIEiREkRpAYQWIEiREkRpAYQWIEiREkZlv2/aPJXjO+I3a3I6QZsmIE&#10;iREkRpAYQWIEiREkRpAYQWIEiREkRpAYQWLcjjDu8HYEMSoMWTGCxAgSI0iMIDGCxDhIOca5vdNO&#10;3ntDVowgMYLECBIjSIwgMYLECBLj+SHj3LCTZsiKESRGkBhBYgSJ2WzLGmY9pE2QGEFiBIkRJEaQ&#10;GEFiBIkRJEaQGCuGow4febSc/ZA5hqwYQWIEiREkRpAYQWIEiREkRpAYQWIEiREkxoly4w5ne6lw&#10;xF+MKyRGkBhBYgSJcX/IpIP33hUSI0jMdvW5L909ffwnc7b1M5/98fSL4KHt43+F58tcVpogMYLE&#10;CBIjSIwgMYLECBIjSIwgMaZOxpk6SRMkRpAYQWIEiREkRpAYQWIEiREkxtTJNFtJ2wSJESTGZ8io&#10;J565SIUgMYLECBIjSIwgMYLECBIjSIwgMYLECBJjcnGaBao2QWIEiREkxof6OCuGaYLECBIjSIwg&#10;MYLECBIjSIwgMYLEmDoZdHTsviskRpAYQWIEiREkRpAYQWJ8DxlnCTdNkBhBYgSJESRGkBhBYgSJ&#10;ESRGkBhBYgSJESRGkBhBYqyHjLMekiZIjCAxgsQIEiNIjCAxgsT4YjjNAWZtgsQIEuMzZJQn7OQJ&#10;EiNIjCAxgsQIEiNIjCAxgsQIEiNIjCAxgsQIEiNIjCAxgsQIEiNIjDX1cdbU0wSJESRGkBhBYgSJ&#10;ESRGkBhBYgSJESRGkBhBYgSJMf0+6eBBhq6QGEFiBIkRJEaQGEFiBInxPWScbUBpgsQIEiNIjCAx&#10;gsQIEiNIjC+G0yxQtQkSI0iMIDGCxAgSI0iMIDGCxPimPu7xr+qCDDuZOTFk1QgSI0iMIDGCxAgS&#10;I0iMIDGCxAgSI0iMIDGCxAgSI0iMIDEWqKbZ29smSIwgMYLECBIjSIw/e0edH7roCokRJEaQGEFi&#10;BIkRJEaQGEFiBIkRJEaQGEFiBIkRJEaQGEFiBIkRJEaQGGvq46yppwkSI0iMz5Bh68n/d4XECBJj&#10;yBrmiL84QWIEiREkRpAYQWIEiREkRpAYQWIEiREkRpAYQWIEiREkZvvwD+/ty73r5dGlkk+8/tbp&#10;Ui/PjX1ZaYLECBIjSIwgMYLEbA/+6jrdIMRlHJ5sLUaGIStGkBhBYgSJESRGkBhBYgSJESRGkBhB&#10;YgSJESRGkBhBYgSJESRGkBhBYgSJESRGkBhBYgSJESRGkJjt4SOk7Se9vPP3fXMz4Szn9sYJEiNI&#10;jCAxgsQIEiNIjCAxgsQIEiNIjCAxgsQIEiNIjCAxgsQIEmMJd9C6WMLNEyRGkBhBYgSJ2RbHkg47&#10;PIxfjApDVowgMYLECBIjSIwgMYLECBIjSIwgMYLECBIjSIwgMYLECBIjSIwgMdbUx1lTTzNkxQgS&#10;I0iMIDGCxAgSI0iMIDGCxAgSI0iMIDGCxAgSsz34JzPwl3fwUApXSMyVR4e0uEJiBIkRJEaQGEFi&#10;BIkRJEaQGEFiBIkRJEaQGLcjjHM7QpohK0aQGEFiBIkRJEaQGEFiBIkRJEaQGEFiBIkRJEaQGEFi&#10;BIkRJEaQGEFiBIkRJEaQGEFiBIkRJEaQGEFiBIkRJGZzN8Kww9OAxMgwZMUIEiNIjHsMR52fHuce&#10;wxhDVowgMYLECBIjSIwgMYLECBIjSIwgMYLECBIjSIwgMYLECBIjSIwgMYLECBIjSIwgMYLECBIj&#10;SIwgMYLECBKzPdyBbcP1jMPd71QIEiNIjCAxgsQIEiNIjCAxgsQIEiNIjCAxgsQIEiNIjCAxgsQI&#10;EiNIjCAxgsQIEiNIjCAxgsQIEiNIjCAxgsQIEiNIjCAxgsQIEiNIjCAxgsQIEiNIjCAxgsQIEiNI&#10;jCAxgsQIEiNIjCAxgsQIEiNIjCAxgsRsD0/FdCrpjMNTScWoMGTFCBIjSIwgMYLECBIjSIwgMYLE&#10;CBIjSIwgMYLECBIjSIwgMYLECBKzWVIfdvK+Xx39kDmGrBhBYgSJESRGkBhBYgSJESRGkBhBYgSJ&#10;ESRGkBhBYgSJESRGkBhBYgSJESRGkBhBYgSJESRGkBhBYgSJESRGkBhBYgSJESRGkBhBYgSJESRG&#10;kBhBYgSJESRGkBhBYjw/ZJznh6QZsmIEiREkRpAYQWIEiREkRpAYQWIEiREkRpAYQWIEiRFkyP7v&#10;f3xx//CDV/b98aWPbej13Hr3/vjzn+7X159elmV99Ofrf3777r7cu14sUjUYsmIEiREkRpCYqztv&#10;vL3un3zh99MvhGW58+bd9WpZluXqhZffm34x3FjvfzG5/s2P/N076M6bd9dlefQz5KVXvzv2anhg&#10;ffSr+/Wffvn9/f2/fmvdr18afE23zv2rY1lOgizLslz/8Rc/2f/5t6+v+/WLF39lt9CjMZbl4M/e&#10;O6997e31xc//8HIv6fY6jbEsT/gecucLX/nO8vJr7zz/l3R7HcVYloMh69S9v/zqe/c++PtX13+9&#10;/+Xn8spukX371J+319969Wm/87FB7rv+3bv+LP4f3Hnjm4dXxKn/AvrL8b5C8zx+AAAAAElFTkSu&#10;QmCCUEsDBAoAAAAAAAAAIQAhQLB2lRMAAJUTAAAWAAAAZHJzL21lZGlhL2ltYWdlMTA0LnBuZ4lQ&#10;TkcNChoKAAAADUlIRFIAAABnAAAHaQgDAAABojXDowAAAAFzUkdCAK7OHOkAAAAEZ0FNQQAAsY8L&#10;/GEFAAABpFBMVEUAAAD////31r362b7/1LP/1Lj/2bj/2b7/5Mn/5M7/5NT/6dn/6d7/797/7+T/&#10;7+n/9OT/9On/9O//+vT/+vr///r////517352sD82r382sD82sP83cP83cb838b838n9/f352L35&#10;2bz62Lz62L362b/62cD717z72b772sD72sH728H728P73ML73MP73MT73cX81bX81bb81rb81rf8&#10;1rj817j817n817r817v817z82Lr82Lv83cb83sX83sb838f838j838n84Mn84Mr84Mv84Mz84c38&#10;4s7848/849D85NH85NL85dP85dT85dX85tb859j86Nn86Nr86dr959j96Nn96dn96tv96tz+693+&#10;697+7N7+7N/+7OD+7eD/7d7/7uD/7uH/7uL/7uP/7+P/7+T/7+X/7+b/8OX/8eb/8ef/8ej/8uj/&#10;8un/8+n/8+v/9Ov/9O3/9e3/9e7/9e//9vD/9vH/9/H/9/L/+PL/+PT/+PX/+fT/+fX/+fb/+ff/&#10;+vj/+/f/+/j//Pn//Pr//Pv//Pz//fv//fz///3///8zOYjVAAAAI3RSTlMAGh8vLy8vLy8vLy8v&#10;Ly8vLy8vLy8vL1lZWVlZWVlZWY+qxziroJ8AAAAJcEhZcwAAIdUAACHVAQSctJ0AABFLSURBVHhe&#10;7d33kyXFlQXg1AIziNa0NBpADoaVMBoQbjADi/fCGyG8WVi8d/JeIK3cP61XlYfozKys7Lqn37tR&#10;r3S+X9TJjcOJUIQilFX5skLu3H8ltPoSv/pnIpz7j8RmVn9PtFd/SzRX5/w1wa/+kgjnfJGwrD5P&#10;GFZn/zkRzv5Tor36YyIc+12iXP0hYVn9PhGO/TZRrn6TsKx+nWivfpUIx36ZCMd+kWiuvvnzxLpW&#10;nyXK1aeJ9uqTRHv1cSIc/ShRrj5MtFcfJMLR9xPh6HuJcvVuInz97UT4xjuJYrX7ViLsvpkoV28k&#10;wu5riXL1aiLsvpwIR15KlKtXEuHIC4lw5PlEsfrac4n26tlE2HkyEXaeTpSrZxJh54lE2HkqEXYe&#10;TxhWZz2WKFePJsrVI4n26uFEuXooUa4eTISvPpAoV/cnLKv7Eu3VvYlideY9iWIVwt17Bqu79qxW&#10;d+4ZrG7fs1rdumcww1+d1eq2PavV1XsGq6v2DFZX7lmtLt8zWF2xZ5/VZXv2WV26Z7C6ZM9qdfGe&#10;fVYn9uyzumhPOA1/9NqrCxPN1eGbEuHwLYnm6tDNifbqxkR7dUOCX51KlKvrE+3VdYl1ra5NGFZn&#10;XJOgV6efTBhWOfx/90irL9Er7H6igJ1KtJEVdjhRc4UdTtRcYRcT0SvsfqKAPU1kWGFPExlW2P1E&#10;ATucqLnC7icK2O9ExQp7msiwwu4nCtjvRMUKe5rIsMIOJ2qusPuJAnY/UcAOJ2qusG+J1rTCficq&#10;VtjhRM0VdjhRc4XdTxSw34mKFXY4UXOF3U8UsPuJAvY7UbHC7icK2P1EAfudqFhh9xMF7HeiYoXd&#10;TxSw34mKFXY/UcDuJwrY70TFCrufKGD3EwXsd6JihR1O1Fxh9xMF7H6igP1OVKyw+4lC3PxAwO4n&#10;CtjTRIYV9jtRscJ+JypW2OFEzRX2O1Gxwn4nKlbY/UQB+52oWGFPExlW2OFEzRX2O1Gxwn4nKlbp&#10;pme168EfvWwLtNoDYcPTK1fY1PSyLdBqD4R/3CtX2P70sk3PateDP3rZpme168EfvWwLtNoDYcPT&#10;K1fY4vTaK2xxeu0VNjy9coXtTy/b5qz2OfijV666/c2X2itsanrZor3CDidqrrD7iQJ2OFFzhR1O&#10;1FxhhxM1V9jFRPQK+52oWGGHEzVX2LdEa1phTxMZVtjFRPQKe5rIsMreW2Q0SmmU8h1hDzmUvwXL&#10;zGaETecQO8LedIgcZe/rMrMZYes8lL8mzLAjbJuH1j/K3k5m8teRmQ2MsMcfyt91ZpojbPCHNjDC&#10;44Oh/DVqpjnCs4MhdoRHDEPsCE8phvJ3t5nmCI8vhshR9hI34zv62Zj8VXImf3ecYUd4sjLEjvBw&#10;Zqg1yt5fZ5ojPMIZYkd4CjSUvxvP5K/GM/l78kz+0jyTvzPPtEbZu/VM/mo90xzhydNQ2H19TP5y&#10;PtMc4dnVUP5GP5O/0M80R3jeNZSfAsjkhwAy+Vv/DDvC87Kh/BRBJj9EkGmO8IxtKD95kMmPIWSa&#10;Izx7G1r/KDvUkGmO8JRvKD/fkGFHeBY41BzhKeFQc4SniUOtUXbgItMc4Snj0AZGeE45xI7wcHMo&#10;P+SRaY7w1HOoe7GLP0vdCM9HS90Ij0dL+4zuqOtGeKZa2meEp62lfUZ4KlvqRngoW9pnhMe1pW6E&#10;Z7elboRHt6V9RniMW+JHeNpb4kd4RFziR3jKXOpGeKxc4kf9s+chcpSdzsmwIzy7HiJH2TmgTMgO&#10;/mTWP8qODmXYER6sD7EjPGMf2sDo1JjmCM/vh9gRHt4PbcMIbxCGyFF2qirjOsoOaWXWP2rA4+cK&#10;jVIapTRKaZRa7Aiv4ypaI7wiq9AoRY7wwrBiLiO8gayYywhvICs0SuVHnDOtEV66VmzBCG9xK7Z7&#10;hFfQFa0RXiZXbMEIr7srWiO87q5Y/wivuyu2e4R39RWtEd7VV6x/hNf4FVswwpGBirmMcHKhojXC&#10;yYUKcoSTCxVzGeFQQ4VGqYAjHhX5j2cy5AhHPCrmMsKZkYq5jHA+pYIc4ehKxfpHONVSMZcRDtdU&#10;tEY4d1PRGuFITgU5wkGeitYIZ3wqWiOc8alY/wiHhipaIxwaqlj/CKeQKlojHFCqyH9Ml1n/CMea&#10;KlojnHiqaI1w4qli/SMcoapojXC6qqI1wsGrCnKEg1cVcxnh/FdFa4SjYRWtEY6GVax/hLNmFa1R&#10;PIVW0xrhGFoFOcJZs4rtHuE0XMX6RzheV0GOcLyuYi4jHOWrWP8IBwAr1j/CscEKcoQThRXrH+FE&#10;YcV2j3CwsWIuI5yvrCBHOHpZsf4RDmxWdOc08GeJH+EQaGmfEQ6BljYywqnSUjfCIdBSN8Kp0hI/&#10;wr+7tJERTrCW9hnhBGtpIyMciS3xIxykLe0zwkHa0kZGOGNbmtEIh3ZLMxrhFHDJe4QTx6V9RjhW&#10;XJrR6ETdjEY4+Fwa++crcxnhhHXFXEY46F3RGuHIdsUWjHA8vGIuI5w3r5jLCKfUKxY7whH7ivWP&#10;cPq+Yi4jHLGv0ChFjvCDg4otGOFnChX/iSP8kKJiu0fj9xGNUwgUAoVAIVAIFAKFQCFQCJYZwu/f&#10;LMgQfgpmoRAoBJ4h/DLQYpmh/7dr3PE6bpGh8atkxykECkHj2uFxZAi/KbVQCDxD+I2shULgGBq/&#10;WHtc44bscQqBZwi/v7bgQuNXnI+bfQi/vLZQCMgQfrZuQYbwo3WL2YfwW3YLhYAM4cf5FgpB4/MM&#10;48gQbi+wmH0I9x1YKASNj2GMUwgUgsbXUcbNPoQbMSyWGcLFGxYKQeMDO+PmHhr//M+42Ydw/4nF&#10;MkO40sWCDOEaGAsyhPthLGYfwu01Flxo/KtY47jQ+Je0xs09NP4JsHGNL4CNm30Il/5YkCHcIWRB&#10;hnCDkMXsQ7jfyIIM4U4kCy40/uW5cZ6hF+0an8wb1/iY3jgyhHucLOYeGv884DiFoPEFxXFh56d2&#10;jQ8yjgs7P7FrfMRxnGcIl3NZkCFc6GVBhnDTl8XsQ7jly0Ih4ELjHxwdN/sQ7luzmH0IN7RZKASN&#10;j9aO8wzhmjqL2YdwU57F3EPjXxYeN/sQbuOzUAjI0I/tGh+GHrfMEO5StJh7aPwj3eNmH8LdkBbd&#10;xV4rWE10kBBuopzoICHcQznRdoRwgeZEBwnh+syJtiOEazon2o4QLhGd6CAhXCE6kXsIF5JOtB0h&#10;XJc60UFCuCx1ou0I4XrViRYc+pEJQrj6daIFh3D57EQKAUK4hHeig4Rwme5ECw6dMFEIEMKlwROF&#10;//p+B6uJwmn4w0IhCKfh1mSLZYZ+aBcO4/Zoi3AYtzZbKASOoUO4u9pimSFckW2hEIRDuG3bQiFY&#10;ZuiUnWcIF6JbKAThEO47t1AIFALPEO64t1AIHENn4PZ9C4Vg7qHT8QkCC4XAMcTAHcAWyijTUUaZ&#10;jjLKdJRRpqOMMh1llOkoo0xHGWU6yijTUWbmGXy1y2LWGXzUyUIZZTrKKNNRZpXBN+EslFGmE/Bp&#10;QIuAr+hZKKNMJ+DTeRbKKNNRRpkOlem+omk06ww+OGmhjDKdxWXwUU8LZZTpKLPK4Pu2Fm4ZfNPV&#10;QhllOovL4KvDFrPO4IvDFso4ZuInjU2UUaazuEz86LbJrDPdh72NlHHM4EvbFsoo05l1Bt9At1BG&#10;mQ6VwZfwLWadwVfwLZQhM/hmvoUyynSoDD6ub6GMMh1llOlQmZ/Zhc/slCEzn9opo0wnfGKnjDId&#10;KvOxnTJk5iM7ZRwzH9opo0wnfGA368z7drPOvGenDJl5127WmbftZp15x04Zx8xbdm6ZN+2Uccy8&#10;YTfrzOt2bpnX7JRxzLxqN+vMy3azzrxkpwyZedEuvGLnlnnBbtaZ5+2UITPP2SmjTIfKPGvnlvmp&#10;XXjSzi3zE7vwtJ0yZOYZu1lnnrCbdeYpO2XIzON2yijTWVzmMTtlHDOP2ilDZh6xU0aZDpV52E4Z&#10;MvOQnTKOmQftlCEzD9gp45i5304ZZTqLy/zYLtxnp4wynXCvnTJk5h47ZRwzd9tRmd4FWE2z0Mxd&#10;FluQudNCGe/M8TssfDPn326BzK0Wyhwkcxz/zU+jjHvmNov5Z86/2kKZg2TOu8pCmQNlrrSYf+Z7&#10;l1so45057woLZZTpxMx3f2SBzGUWyijTQeZSC2WU6cTMty+x2ILMxRbKKNOJme+csFBGmQ6f+dZF&#10;FlTm+50fYDVNwH9aKKNMh8pcaKeMMp3wQ7twk51b5hY7ZZTpLC5zs50yynTCjXbKKNOhMjfYKaNM&#10;R5mZZ07ZKUNmrrdTRpkOlbnOThllOsoo01FmlbnWThllOovLXGOnjDIdZWaeOWmnjDIdZVaZr/y3&#10;i3Duv1yoh6Mejno46uGoh6Mejno46uGoh6Mejno46uGoh6Mejno46uGoh6Mejno46uGoh6Mejno4&#10;6uGoh6Mejno46uGoh6Mejno46uH49fzThXo44dx/uFAPRz0c9XDUw1EPRz0c9XDUw1lez99dqIej&#10;Ho56OH49f3OhHo56OOrhuPWc81cX6uGoh6Mejno46uGoh6Mejl/PX1yohxPO+cKFejjq4aiHox7O&#10;8no+d6Eejno46uGoh7O4nrP/7EI9nHD2n1yoh6Mejno46uEsr+ePLtTDCcd+50I9HPVw/Hr+4EI9&#10;HPVw1MNRD8ev5/cu1MMJx37rQj0c9XD8en7jQj0c9XDUw1EPZ3k9v3ahHo56OOrhLK/nVy6W1/NL&#10;F+rhqIfj1/MLF+rhqIejHo5bzzd/7kI9HPVw1MNRD0c9HPVw1MPx6/nMhXo46uH49XzqQj0c9XDU&#10;w/Hr+cSFejjq4aiH49fzsQv1cNTDces5+pEL9XDUwwlHP3ShHo56OOrhLK/nAxfq4YSj77tYXs97&#10;LtTDUQ/Hr+ddF+rhhK+/7WJxPbtvuQjfeMeFejjq4bj970c9lLD7pgv1cNTDCbtvuFAPJ+y+7kI9&#10;nLD7mgv1cNTDCbv/5yLsvupieT3/6yLsvuxicT1HXnKhHo56OH49r7hYXs+LLsKRF1wsr+d5F+rh&#10;qIfj1vO151yoh6Mejno4fj3PulAPJ+w86UI9nLDztAv1cNTD8et5xsXyep5woR5O2HnKhXo46uH4&#10;9TzuQj0c9XDUw1EPZ3E9Zz3mQj0c9XDCWY+6UA9HPRy/nkdcqIejHo56OH49D7tQD0c9HL+eh1yo&#10;h6MeTjjrQRfq4aiH49bz1QdcqIejHo5fz/0u1MNRD0c9HPVwltdznwv1cNTDUQ/Hr+deF+rhqIfj&#10;1nPmPS7Uw1EPJ5x5t4vF9SQuwD/bBFT01DMdKnpuPXdtDip66pkOFb0L7twcVPTUMx0qeuqZDhW9&#10;43dsDip66pkOFb3zb90cVPTUMx0qeuqZDhU9r57jt28OKnrqmQ4VPfVMh4re8ds2BxU99UyHit75&#10;V28OKnrqmQ4VPfVMh4reeVdtDip66pkOFT31TIeKnlvPlZuDip56pkNF73uXbw4qeuqZDhU99UyH&#10;ip5Xz3lXbA4qeuqZDhU99UyHip56pkNFz6vnu5dtDip66pkOFT31TIeKnnqmQ0XPrefSzUFFTz3T&#10;oaKnnulQ0VPPdKjoLa3n25dsDip6i+u5eHNQ0VPPdKjoqWc6VPTUMx0qekvr+c6JzUFFTz3ToaKn&#10;nulQ0VPPdKjoefV866LNQUVvET2n4Y8NUw9HPRz1cJbXc6EL9XDUw1EPZ3E9h29ysbye/3ERDt/i&#10;Qj0c9XDUw1EPZ3E9h252oR6Oejjq4fj13OhCPRz1cNTD8eu5wYV6OOrhqIejHo56OOrhhEOnXKiH&#10;ox6OX8/1LtTDUQ9HPRy/nutcqIejHo56OOrhqIejHo56OOrhLK/nWhfq4aiHox6OejiL6znjGhfq&#10;4aiHox6Oejjq4aiHE04/6UI9HPVw1MNRD2dZPSdP/hsx6CKSegNVVQAAAABJRU5ErkJgglBLAwQK&#10;AAAAAAAAACEA5CNH6MoBAADKAQAAFgAAAGRycy9tZWRpYS9pbWFnZTEwNS5wbmeJUE5HDQoaCgAA&#10;AA1JSERSAAAALQAAANMIBgAAABWCmvMAAAAGYktHRAD/AP8A/6C9p5MAAAAJcEhZcwAADsQAAA7E&#10;AZUrDhsAAAFqSURBVHic7d0hTgNRFEDR36ZhBTgMAg8SyQZYVbfSvWDqEEgsoqYONzhCMCRkepKf&#10;3KMnb25eRk1+8jfLsozZ7PD7VtnQdo0hWtFK0UrRStFK0UrRStFK0UrRStFK0UrRStFK0UrRStFK&#10;0UrRStFK0UrRStFK0UrRStFK0UrRypTR34cJj4f96kchbx+fx/Xdw9pj59x00UrRStFK0UrRStFK&#10;0UrRStFK0UrRStFK0UrRStFK0UrRStFK0UrRStFK0UrRStFK0UrRStFK0UrRStFK0UrRStFK0UrR&#10;StFK0UrRStFK0UrRStFK0UrRStFK0UrRStFK0UrRStFK0UrRStFK0UrRStFK0UrRStFK0cru70f+&#10;7+PtZZzeX1ef26Z/+zyfxjifVp875aaLVopWilaKVopWilaKVopWpozeLMvqd89c3JSbLlqZLvp4&#10;2C9TRR8P+2W7u7rsz5q1/Lxe6+b+ab7PY4wxvgCcsB/plqpNpAAAAABJRU5ErkJgglBLAwQKAAAA&#10;AAAAACEAov7SjgAEAAAABAAAFgAAAGRycy9tZWRpYS9pbWFnZTEwOS5wbmeJUE5HDQoaCgAAAA1J&#10;SERSAAAAIwAAAWkIBgAAABZtkecAAAAGYktHRAD/AP8A/6C9p5MAAAAJcEhZcwAADsQAAA7EAZUr&#10;DhsAAAOgSURBVHic7dzLThNRHIDx/0wRiCBY5CJyK8ELRAUlRBde0PhAPguv48awxZ1LdePKlSYa&#10;d15wQTCQ8HXoaSc9wPetgHZmfpxTmGZmOsX+/n7k0kDKQn8+7+Fv0Fh6VLR7vCvMr92dYyu+tP26&#10;SNnQaSrrWnFKYigxlBhKDCWGygqTtNeOqn1y4ruSrEZGDCWGEkOJobLCpO0OatofZDUyYigxlBhK&#10;DCWGEkOJocRQYqisML4hp8RQYigxlBgqK0za7uBvxb/7qsehrEZGDCWGEkOJocRQYigxlBhKDJV4&#10;SKSixKs/0zA1XWqa1TSJocRQYigxlBhKDCWGEkOJobLCeMKUEkOJocRQYqisMEm7g6pPVad+6jqr&#10;kRFDiaHEUGIoMZQYSgwlhhJD1XPCNPFNcOINB+q5z1FW0ySGEkOJocRQYigxlBhKDCWGygrjCVNK&#10;DCWGEkOJoWo6PpO2WD03hEwsq2kSQ4mhxFBiKDGUGEoMJYYSQ2WFSfyEacU78qrHoaxGRgwlhhJD&#10;iaHEUGIoMZQYSgwlhhJDiaHEUGKorDD1nDBNvAtuPbfkTSyraRJDiaHEUGIoMZQYSgwlhsoKU8t7&#10;4E97bzpe5lprrRrz4f27Y9/f3W6/sdVbzzuGHFaJ+fn9W8cr/fH1S0fPH7s2G83phbRp6nRj1NDl&#10;sYiIWN58EREX4QV8msryUrQ2nkVERGNgsL+Y+XuPY+Tq5LGfXdxpmlpa/f/15NxK/zBXmjMxt7bV&#10;9jkXa5oGhkYiImJ5czvKotE/TFk2YuXh04MNDQ5H1cXnF2ea5u5sxkhz5tTPrwUzcWM5IiKmWmsd&#10;LXf+p2lx/UnScrVgyiJtwHuGOdzzdtP5fM0sbqS9To7WE8yNWxvRnF7oej3nZ5rGp+YiIuL6zY3+&#10;YoYuj0brwbOeIA47+9NUlo1Y2XrVk/8tx9abstDi+pMYHhnvKSTirE7TzHzr/9cTsy18XjdVYkbH&#10;JyIiYnbpZi2Ao52taWqt3o+Ig7+gvmMGB4drRxyW1TSJoYr9mu4A167fH3dP3GhWIyOGEkP15Wgn&#10;/QFnNTJiKDGUGEoMlRWmTye/Tt4fZDUyYigxlBhKDCWGEkOJocRQYigxlBhKDCWGEkOJofpyfKbw&#10;+EyHiaHEUGIoMZQYSgyVFWYg4OTPr92dExcoZtfbr/D2y6IbTM/7/eFt0uVKWU2TGEoMJYYSQ4mh&#10;xFAd77VPc/1w6jXGWY2MGEoMlRXmH8uXZnVbTwpeAAAAAElFTkSuQmCCUEsDBAoAAAAAAAAAIQBW&#10;4HgOagEAAGoBAAAWAAAAZHJzL21lZGlhL2ltYWdlMTA4LnBuZ4lQTkcNChoKAAAADUlIRFIAAADL&#10;AAAAFAgDAAABY0oJbQAAAAFzUkdCAK7OHOkAAAAEZ0FNQQAAsY8L/GEFAAAASFBMVEUAAADjqnHs&#10;vaHerIDerIXIkV/cqoLKkF/itIvitI/pv5/Ijl7IjmDIj17Ij1/Jj2DJj2LJkGDJkGHdqoHdqoLd&#10;q4LdrILdrIRkuHpYAAAAC3RSTlMACRsuLjMzPpiYmPAxqdcAAAAJcEhZcwAAIdUAACHVAQSctJ0A&#10;AACUSURBVEhL7dXRCoMwDAXQOzOdm6s6Z93//6kv9220ECFBgucp0JbbtIWiQlJJbaiMM/5VRuSt&#10;VtlcEXeoMzNQAR8GKrituS+jA8iBc9ODHDgCvWAxPn58CqaQ+RJMOaVsvCBTyCxMYWVhKlTKl4Up&#10;NK9nHwQku3wyHoL1Mg1BQDaXP9kDZL16OaGrl3PCrWtDeKS0A2cNtcywW/dqAAAAAElFTkSuQmCC&#10;UEsDBAoAAAAAAAAAIQCnu3TbvAEAALwBAAAWAAAAZHJzL21lZGlhL2ltYWdlMTA3LnBuZ4lQTkcN&#10;ChoKAAAADUlIRFIAAAATAAAAGQgGAAAA08sVqgAAAAZiS0dEAP8A/wD/oL2nkwAAAAlwSFlzAAAO&#10;xAAADsQBlSsOGwAAAVxJREFUOI3t09lOwkAUBuB/updtqIWyxOiNz+hD+UjGSIwYAhRaCu20Q9vx&#10;RitLECjEK/+72b6cyZwho6dHXCvKJYfDwEcwd8VVsCzLwBNWjKVLsN38Y3+IRcsFoqUvNudKY0nM&#10;kLBoa+6iPvuOZpjo3T+QUpjvjrFaeAIAdLMKu9MnQMlrpmuOPEshyTJ0wySqbqAUFsxdJCwSAFCt&#10;U1hOr1g765ofg2ekPBEA0Gx1QG2HbK5ftc9OqizPc0yGA6RrLgCA2g5q1CK7+45iIs/BYyZ4zAAh&#10;oKgaNMMksqKeX1m65hi/v+KnohuiqPvQUYyFK0yGg+LLVOv0IHQQ4zFD4M1EGHggkoRawyJWuwsi&#10;/f5ee9hiNsXSd0WWptAME3b3lmhfTXksBTZ6ewGPmQAASVZAbYc0W52TkC3Mm46KZ6/UKRpWi+hm&#10;5SyowMLAR55laPfvUKnTvf45NZ+P+II0Fi7+kQAAAABJRU5ErkJgglBLAwQKAAAAAAAAACEAfwXJ&#10;QX8CAAB/AgAAFgAAAGRycy9tZWRpYS9pbWFnZTEwNi5wbmeJUE5HDQoaCgAAAA1JSERSAAAAHgAA&#10;AEsIBgAAAGdzN+YAAAAGYktHRAD/AP8A/6C9p5MAAAAJcEhZcwAADsQAAA7EAZUrDhsAAAIfSURB&#10;VGiB7ZjPcpNAAIc/SELcQgmmqZM/nbQ109ZxxhlveQFvPoR3T+bia3R8BH0EZ3wAjx49e9XXkB7i&#10;IpYAu+xCMOV33GH4+H0su4ATxzH7SP/+wM8vt8ZXcvZ642iDf/34bsrlLGf864e3sX8y2w0mLr1Y&#10;K3EboXTgBwnOzmrndyPgh6faOnj97qPSCnQ4jTvwYYNVZ7R1sE6yS2YN+fz+VQwwWlwnY9Ya62i2&#10;CtZN7aqlZhlPHAOWGutqhoYmVzrHs1W94PuKZUazp4AF1VU0Q8Oq3b5HuEip/nb7ptL30npTrW0C&#10;tp28+yuiU/reI8DgHldpG0z+fs79XytXXts8xTLh9NIMrJueJwDw/DAZ01ZtMpPT0WpcBC3SfDSe&#10;mYGrxO0PCSaL7LjqCWwpllFqXFUxgD9Z4LjZfqXgqo/OQPgAOzVDiWrbetPJbWwKDZ6cA+zUnALr&#10;bU4qmsXotPAcOy9nvflU+1+2jOoiaFlTmXB+VXrMP42baCqTNC6DqrQV4zkAQ3+kBrahd+BHRPOV&#10;yqFAW18EVNrKvfbx8lnuM6sMVgE6Tm8LPH++PdFgqAyFNqlWnUzR8gYATwRmYFUgQDC9KF0Sy9Ie&#10;1UUJphcAhH92nlrBcvZGyxtjvem0U3XPE8lzWnX25qVdjb2j7afG+PIFbq+eV+/MWcV4nuwyOmuv&#10;bvav+mT1ElDbxK2CmwLKHMaP8g7cgTvwXnIHkAhdoJ1efrIAAAAASUVORK5CYIJQSwMECgAAAAAA&#10;AAAhADPOwmvaAwAA2gMAABUAAABkcnMvbWVkaWEvaW1hZ2U5NS5wbmeJUE5HDQoaCgAAAA1JSERS&#10;AAAAWgAAAFQIBgAAAAKiIHIAAAAGYktHRAD/AP8A/6C9p5MAAAAJcEhZcwAADsQAAA7EAZUrDhsA&#10;AAN6SURBVHic7d3NS1RRGAbwc+beGU2HoBgCyyyynCyTSGrRB2j2YbQI2gTVrv6A2tYmol1EUNu2&#10;7doFrUKILIgIAyPMHMWkyXHGxHGcujP3nrfVoWnMHPWed+7E81sqvvfy8PrMmfGCkoiEIcYGGyZN&#10;DA2ZGAqLIWgmCJoJgmaCoJkgaCYImoltbjSO0aXMBW3ujZBZ0kzQqA4m2OhyZhYaQXPBiyETdDQT&#10;VAcTBM0EHc0EHc0E1cEE1cEEQTNBRzNBRzNBdTDBRjPBRjPBRjNB0EwQNBOco5kY3GhlbHQtQnUw&#10;QdBMcI5mgo5mgupggo1mgnM0E2w0E2NBU40GbegZRxzvuJjbaIWNLoWOZoKNZoKOZoJ3hkwQNBO8&#10;GDJBRzPBRjNBRzNB0EzQ0UzQ0UxQHUyw0UzQ0UwM/oUFQZdCRzMxWB3o6FJ43ICJ7WUS9/weSk6+&#10;o1ZPHcXEq6yMxp5Iy571c650vw49VU6uU7pOi5+D4Teqi76X+nTgjr5cICIpSNUJVIoPpCtDoYK9&#10;81ijEELI8mNYcfzNqCj+aK3Kvf1Hwm3dfzy5sChozZuZuCFIhb25b1ek52xlubsaR1YkGWk9suVv&#10;31syaM2bHnlAhXw7ucWNwpk/YOQOa11ddDC8/dA/s1k2aE3lZ3vU5OBz/TNSGnuopyYQCSGlJDt+&#10;vKLXs4qD1lR+tofmpi5SNnl1VXf4n7DjvStatBUHXUplErdVNnVBFvNtqx5SQ6z4iVX/Fq8paM2d&#10;eDsglNcgnFyHFBRe88CAICs8IyKNw/a2g0fXOsuXoDX384uU9AqbfBtYZdbuk769DvkatOalhu+L&#10;71+u+T6YAVmRtN3W7fuyGAlaU6lPd1Vu5pQszHcau4hfGmPPrJaus6bGGw1ac8devxNEtigs7JKC&#10;1hm/YIUoFE6LcP2kveNwl+lrsQStuYmBD7KwsJftgsuw2k+zvRdgDVqjbOo8kYqo9OgtWVyIc17b&#10;au+ryhutqgRdSk19fEjFn800nzonpaH/ZCCqF7BW9aA1b2xgSJAIkevE/DoikhVJ2/HeQBw3AxO0&#10;5k2P3BGZxM21zrH2nAnUZzGBC1pTc8lLKjN+XTrZyk8E65seW837Lxu8rVULbNCaSg49IrewgXKZ&#10;PilUQ/n3ya4fD0Vj/aHN+wL9IVfgg9a8kf6kcJ2m8q8HrSKW8gufTHOZic6LCgAAAABJRU5ErkJg&#10;glBLAwQKAAAAAAAAACEAyMG/QTULAAA1CwAAFQAAAGRycy9tZWRpYS9pbWFnZTYzLnBuZ4lQTkcN&#10;ChoKAAAADUlIRFIAAAKxAAAAKwgGAAAAb7jQIQAAAAZiS0dEAP8A/wD/oL2nkwAAAAlwSFlzAAAO&#10;xAAADsQBlSsOGwAACtVJREFUeJzt3WtsVFUCB/D/nZk7c+fBTGem004Lfdgplla3W9C2wq4JS2Vj&#10;QjUQTQOCfhBd2WRD5BFNKAZd0wbYoJFYdyHGbBTTkEAoqEGkazJLGhLpw5hugUBXu7QydVpq3+92&#10;PyAjtSPQ9szcmc7/98nbmfmfP9+O5557rjQ5OYlgJicncezYMfz4449BP5+v1qxZg+TkZGF51dXV&#10;OHr0qLC8aFBQUIAXX3xR7RpEREQ0j0l3msQ2NjZicHAwzJXUtWTJElitVrVrEBEREdFtWhu+RI/v&#10;20mNVged3vjrk1giIiIiilytra3o6OhQu0bYjF+rw2T395MarQzZaIFO7UJEREQUW3w+H8rKyjAx&#10;MaF2lbAxmUwoLS1FXFycsMzm5mY0NjYKy4t0maY+OOWfr7kSS0RENAM7d+7EwYMH1a4RVjt37kR5&#10;ebmwvMnJSYyOjgrLixayLEOSJLVrRK3mc8fR1dIUWInlJJaIokJdXV1MrTgAQHZ2NgoKCoTl+f1+&#10;lJaWYnh4WFhmpNPr9SgrK0NCQoLaVYhojn45ieV2AqIQ6+zsxKZNm9Db2xu2MR8pLEDZG3sC13v/&#10;dgBn//Vl2MYHgCNHjiA9PV1YntPphMfjEZYXDeLj44XmuVwuHD58WGgmEZFa5u1K7Pj4OJqbmzE2&#10;NqZ2lbC67777YDQaheVVVFSgoqJCWF40KCkpweuvv652DSIiIrrNtO0EL7/8stqdAAD5+fl45pln&#10;hOUNDQ3hww8/RH9/v7DMaLBx40beNiMiIqJ5Z9okNpy3OO9Ep9NBURS1axARERFRBJq2J9Zisajd&#10;iYiIiChqdHR04OzZs2rXCCuTyYQ1a9ZApxP3ONW7776Lmpqae/5+8dJFyEr++YVU83ZPLBEREU23&#10;f/9+fP7552rXCKvNmzdj48aNwvK6u7tRV1cnLC8aKIqCwsJCaLVa1TrwiC0iIhX4/X50d3erXSOs&#10;7HY7nE6nsLyLFy/iiSeeEJYXDeLj43H69GnY7Xa1qxCpjkdsEdGM+P1+vPXWWzH1Zh1FUbB9+3bY&#10;bDZhmQ0NDWhoaBCWFw1WrFiBRx99VFhednY2rl69KiyPiKIbV2JpXtu9ezfee+89tWuE1datW4Ue&#10;ETY+Ph5zK4iSJMFms0Gj0ahdhYiIfhKW7QSNjY24dOmS8NxIlpmZiby8PGF5P/zwA7Zt2xZTb9aR&#10;ZRlvv/023G632lWIiIgowkzbTvD444/j0KFDSEtLEzaIXq9HrJ16YDAYhOYlJCTg448/FppJRERE&#10;NF9wOwERERFRDBkcHITf71e7xox1X/Ri2P8dH+wiIiKi6FNZWYmmpia1a4RVcXExCgsLheVdv349&#10;Ku/25rmApNtu9HMlloiIKAzOnz+PdevWqV0jrDweD7xer9AD8ru6umLqeREAsFqtMJlMatdQHY/Y&#10;IqKY0tXVhXPnzqldI6xMJhNWrlwpdOJw4MABeL1eYXnR4Pnnn8fatWuF5S1fvhw+n09YXqzimbl0&#10;CyexRBHs4MGDqK6uVrtGWG3atAklJSVq16Bf2LFjB3bs2KF2DSKiAG4nCKKnpwcDAwNq1wgrs9mM&#10;BQsWCMtramrCqlWrhOVFA5fLBa/XC4fDoXYVIiKieaXxk39gqNs/CQA6vRGKNR66N998U+1ec2Iw&#10;GLBlyxZYrVZhmV6vF1999ZWwvGiwcuVKFBUVCcvLycnhbTMiIiISTtLpIVviILW0tKjdZU40Gg3c&#10;brfQvV9EREREFDluX4lVrPFwpC2BLjU1Ve1eRERERDHhwoUL6OzsVLtGWOXm5iI5OXlWvx3s7sB/&#10;Pvk7AAT2v2plPQxWFx/sIiIiorurra3F3r171a4RVh6PB/v27ROaOTQ0hL6+PqGZkW5sbGxWv+vz&#10;t+L7b6aeiiJptJDNNixwp/HBLiKiSDY6Oore3l61a4SVVquFzWYTmrlhwwacOXNGaGake+edd/Ds&#10;s8+qXYNoVibGRnGjpQnfnT8F3LYKa4xLRHzmUiQuyecklohCp6qqCpcvX1a7RlitXr0ay5YtE5Z3&#10;5coVvP/++8LyooHb7ca2bdvUrkFEKvr+m3/fWoX9eaIqSYj3LIU7ZzkUq4OTWKJgLly4gA0bNqhd&#10;I6zS09Nx+vRpyLIsLNPn88XcbTOXyyV8FZGIKJb8r/YMOv/7DcZHhqZMUhWbC4nZjyDe81tIkhRZ&#10;k9ienh7U1taGdAxZllFQUACDwQAAaGtrm7JStHTp0sDbQLq6utDQ0BDSPoqioKCgQOjpCuXl5aoe&#10;kL9q1Srs3r07cP3aa6+hpqYmpGNu2bKFB+QTERFFuf6ONrQ2fIne9u+mTFC1soKk3/wejvQHoDfd&#10;PFZVN5fVppKSEqHvgR4dHUV7e7uwvGD0ej0mJiYC1wMDA1PGHBkZmfLfoe5jMpkg+n8kdu3ahV27&#10;dgnNnItoP4uYiIiIQmtkoBet9dXobruC8dHhaROjxJzlsKdmByawACDF2gMDRERERBQZdFot+n3N&#10;+LbmxK0/TZnAanQGWJMzkfJQEQzmqVu1pDB1JCIiIpp31q5di/T09KCfeb3ewLZEg8GA5557Dmaz&#10;Oeh3jx8/jmvXroWqZkRakbsYJasL8bu8+4FfTF4BQKeYYUvORMrDf4RW1kOSNFM+5ySWiIgoRlRW&#10;ViI3N/eu32tra8OTTz6JoaEhAMDmzZuxffv2exrjlVdewWeffTanntEkJSUFFosl6Gft7e24ceMG&#10;gJtvGPV4PL/6DExLSwsGBgZC1jPS7N+6HvkPZMBiUoAgE1jF5oIzIxeuxcuglQ2QpOlTVk5iiYgE&#10;c7vd8Hg8M/7dyMgIGhoaAgeDJyUlISMjY8Y5w8PDqK+vn7L/P9o99thj2LNnzz1999ChQzhy5AiA&#10;m89BfPTRR/f0tqCmpia89NJLc+pJRL/Oajai8EEP/vrnp6DTaoEgk1dJo4UlMR0J9z8E28LF0Gg0&#10;04NufTeEXYkoChQXF+Ppp5+ec05VVRWqqqoC1+Xl5bN6zeCxY8fw6aefzrmPmrKyslBYWDjj3w0O&#10;DuLkyZOBB0yzs7ORn58/45z+/n6cPHly1m/JISISad0fHkbu4hQkOm3Iz8kAgkxeIUnQ6Y1IyMqH&#10;PS0HygIHpDtMYAFOYsNK5Pmbt0xMTGB8fDxwrdPpgi65ixwjUpjNZnz99ddITU2dU05XVxfy8vLg&#10;8/kAAC+88AIqKirm3K+iouKeb78RERHNF5IEaDVaAMA/3/gTstKSgGAT15/oFDOsSR6kPLwaOlm5&#10;6+Q1ME6wPzocDqxfv37mrWdgbGwMlZWVgdcpZmVloaioKKRjXr9+HSdOnLj7F0MgLi4OpaWlMBqN&#10;QnO/+OILnDp1KnD96quvIiUlRegY9fX1+OCDD4RmEhER0fxRVPAA7NabD61lLkrEU0X5wB0mrpA0&#10;UBbYYU32wJ6aDYtrEQBpRgtxEgDs27oeixLsgT8qihFZS7Jm9Y+4VxMTE7h86VLgtpnd4Zjzitrd&#10;9Pf14erVqyEdg4iIiCjWpLrjoRjkux58L2llWFypiM94EGZnMmSzFVqdflZjSgBwdO9fkLEwIXJe&#10;3UVEREREUU+j00NnMEKxuWBNyoB90f3QW+KEbH0U965TIiIiIopdkgay0QJlgROK1QmD1QGDxQ7F&#10;aofeZIVWNggdTgcAJudCWBIXCg0mIiIiovlJVsww/LQVQNLpodicMDuSIBuDn5kbCv8HCMQ4h/fr&#10;TXsAAAAASUVORK5CYIJQSwMECgAAAAAAAAAhAB95XCvqAgAA6gIAABUAAABkcnMvbWVkaWEvaW1h&#10;Z2U2Mi5wbmeJUE5HDQoaCgAAAA1JSERSAAAAOgAAAEMIBgAAAM2WFiEAAAAGYktHRAD/AP8A/6C9&#10;p5MAAAAJcEhZcwAADsQAAA7EAZUrDhsAAAKKSURBVGiB7Zoxb9NAFIDfq+0gUYgAUSGohBAqoQ1S&#10;JyTEULWgUpUKiaEbFSMzG3+EgZGBmYkBNujUMqBKgBqpDEWlVUqVpjTEFNm+e0xGoUAuuTvHdu6+&#10;LbLv8r68u3fni5GIQBLphoqgTKMB3VFkFSvab1jRfsOVbilfrdVAqaJrRTsgrWVUjvxlVBIrKsaK&#10;ZhI7dIXkTNTujMTkK6NWVAhxjWEkj52jQnKWUWOWF3lRboqoOVXXimYSO3SFENMYRvLYoSuEm7Jh&#10;MGeOGpJRSklU7vhaRZSnU3V7LmrO0DWm6pqSUbu8ZBQrKsSYYmTnaDaxj2lCzMmoIaIKb4Wmgp2j&#10;YkwRzdkcxXBtMV+pkQSJCKKNdysUhScg+nkh7YD0g6FXmixga/UM1970VXa90tTvkxc8vEzwxtcF&#10;1ti+B/7uXM8j04h3+eYfx0t/icZE1cpTIO6QX58BHpzpSXSqeEcr3sXr5X9d+q9oDNt6/5z83Wkg&#10;VkwkOGUwAKdQc0cmhtvdJXxZwxken8fi2Wf6AtNMYbAikgToIKOt8L2Nh3xv8wEG/hWl4DThjN7q&#10;+Ji3K9EYtrnyglhUhIP9a0j8SNcdKECOV3NLN4a6bSclGsM+LX6hKBgCIgeRFLaT7SECAMTAHZuR&#10;/lGVRAEAyK9P8mZtDurrj5Q6avcd6DTd0enjKn0oi8aw6upj2q8uIIUntXQIADB4+qVz/qqW9Vyb&#10;aAxbX1omFpzC4OCSbB+EELhjs1rnvnbRGLb6Sqpjpzwr+4dZWxITBQCgxvY8/7Z1H5o7dzu53ynf&#10;TkQSIGHRGF79+ISIBuj7zh1kwbnWa1Q49sEdmRhPOoaeiMawz29fw4/6VPw5yQwe5hfifhaxsgMY&#10;ZAAAAABJRU5ErkJgglBLAwQKAAAAAAAAACEA3up8+SgGAAAoBgAAFQAAAGRycy9tZWRpYS9pbWFn&#10;ZTIxLnBuZ4lQTkcNChoKAAAADUlIRFIAAAHVAAABEAgDAAAA0UIewgAAAwBQTFRF///////9//38&#10;//37//z8//z6//z5//v4//v3//n3//n2//j1//n1//j0//jy//fy//bx//bw//Xv//Xv//Xv//Xt&#10;//Tt//Tr//Tr//Pr//Pp//Lp//Lo//Hn//Hm//Dl/+/l/+/k/+7j/+7i/uzg/uzf/uve/uvd/erc&#10;/erb/ejZ/enZ/efY/ObW/ObW/OXV/OXU/OXT/OTS/OTR/OPQ/OPP/OLO/OLO/ODM/ODL/ODK/ODJ&#10;/N/J/N/I/N3G/N7G/N7F+93F+9zE+9vD+9zC+9rB+9rA+tm/+9m++ti9+ti8/Ni7/Ni6/Ne6/Ne5&#10;/Ne4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tusgkgAAAAFiS0dEAIgFHUgAAAAJcEhZcwAADsQAAA7EAZUrDhsA&#10;AALBSURBVHic7dHrshACAEbRTxSlQqVyK9eoUJEuKBHpIt7/bXoD/86cmT1rPcGe2RsAAP/jNXpc&#10;LdoRelwtcrXI1SJXi1wtcrXI1aK9To+rRa4WuVrkapGrRXuDHleLdpQeV4tcLXK1yNUiV4tcLXK1&#10;aMfocbXI1aK9SY+rRa4WuVrkatHeosfVIleLXC1ytWjH6XG1yNUiV4tcLXK1aCfocbVob9PjapGr&#10;RTtJj6tFrha5WuRq0U7R42qRq0U7TY+rRa4WuVrkatHeocfVIleLXC1ytcjVor1Lj6tFe48eV4tc&#10;LXK1yNUiV4t2hh5Xi3aWHleLXC3aOXpcLXK1aO/T42rRztPjapGrRbtAj6tFrhbtIj2uFu0Delwt&#10;crVoH9LjatE+osfVIleL9jE9rha5WrRP6HG1aJfocbXI1aJdpsfVIleL9ik9O+wADsA+o8fVIleL&#10;9jk9rha5WrQv6HG1aF/S42qRq0X7ih5Xi1wt2hV6XC3a1/S4WuRq0b6hx9UiV4t2lR5Xi3aNHleL&#10;XC3adXpcLXK1aN/S42rRvqPH1SJXi/Y9Pa4WuVq0G/S4WrSb9Lha5GrRbtHjapGrRa4WuVq0H+hx&#10;tcjVov1Ij6tFu02Pq0WuFu0nelwtcrVod+hxtWh36XG1yNWi3aPH1SJXi3afHleL9jM9rha5WrRf&#10;6HG1yNWi/UqPq0V7QI+rRa4W7SE9rha5WrTf6HG1aI/o2WEHcAB22AEcgP1Oj6tFrhbtD3pcLdpj&#10;elwtcrVof9LjapGrRa4WuVq0v+hxtcjVoj2hx9UiV4tcLXK1aH/T42qRq0WuFrla5GrRntLjatGe&#10;0eNqkatFrha5WrTn9Lha5GqRq0WuFrlatBf0uFrkapGrRa4W7R96XC1ytcjVIleL9pIeV4tcLdq/&#10;9Lha5GqRq0WuFrla5GqRq0X7jx5Xi14Bp8ASvmiTYAkAAAAASUVORK5CYIJQSwMECgAAAAAAAAAh&#10;ACIPPpmgBwAAoAcAABUAAABkcnMvbWVkaWEvaW1hZ2UyMC5wbmeJUE5HDQoaCgAAAA1JSERSAAAB&#10;PwAAANUIBgAAACEO9/sAAAAGYktHRAD/AP8A/6C9p5MAAAAJcEhZcwAADsQAAA7EAZUrDhsAAAdA&#10;SURBVHic7d3LjlxHGQfwr6bb1tiKIEYCJAwROCJkIlZIXCQ2JghzeQeExBIegiXiAdiyYMEjcIvk&#10;mF0uG8QiliABIpyAQDJGiInlme5iEcaM7Tk9dabP6Tld9ftJXrm7p1Z/fVX1VVXKOceGbOwPAVst&#10;beKPzEf+fYEH9HU8N0YLwjHCT+ABQxktCIcMP6EHjOkoYwYJwSHCT+gBmzRICO4MNAiATVsrf85a&#10;+Qk9YArOXAX2rvxyzvt9vwMwst4FWerZ56fiA6asuALsU/kJPmDqinOqKPxyzsuzjwVgo4oC8NTw&#10;yznvp5Q2ctwEYCCnBuBpa36musA26yzcVlV+gg/Ydp05tm6TM8BW6go/VR9QixPz7InwyznfHX8s&#10;ABv1RACetOGh6gNq9Mjmx+OVn+ADavVIvhVfbJBzvplS+tHw4wEYRs75cymlH5Z89nj4raz6Ukp/&#10;jYhfrzMwgDEVnMfI8b/pr1YXoEnCD2jSPCIi53yn7PSuI77AlBXt2eaIlOYRESniatF3ZB8wZaX9&#10;KunhhkePbwBMWlkltxN5qbcPaEteZhseQJPmUfyGRzLrBaavMNNUfkCThB/QpLm7DIB65CjNtLku&#10;F6AqhZlm2gs0SfgBTbLmB1RGqwtAp35NzgBTlkOTM8Aqwg9okvADmtRjt9euMLANrPkBdCo/3gaw&#10;DRxvA+hmzQ+oSPmtLio/oEnCD2iS+/yAuhRmmltdgMpY8wPoJPyAJml1ASpj2gvQSfgBTRJ+QJOs&#10;+QEVcbwNYCXhBzRJ+AFNKn+60pIfsA08XQnQTfgBTdLqAlTGtBegkw0PoB45bHgArCL8gCaVT3vN&#10;e4HJy6a9AKsIP6BJ+vyAypRlVfm7vbIP2Abe7QXaZMMDoJPwA5rU43ib6TEwcY63Aawm/IAm6fMD&#10;KlL+dGV5nx/ANtDnB7TJhgdAJ+EHNEmfH1CXwqyy2wtUpHy317QXaJLwA5rU4w0PgC1gzQ9okzU/&#10;gE4qP6Ay3vAAWlPe6dKnyfnMwwHYEI+WA6xkzQ+ojMoPoJMmZ6Au1vwAulnzAyrjeBvQnF4PGOnz&#10;AypizQ+gm2kvUJnCaW/u8YZHWmM4AGPLufx4mz4/oC7W/AC6zXOPNT/TXmDqSjPNfX5AXYa/z0/6&#10;AROXw5ofwCo9+vwApm6M421CEtgGw7/bC7ANrPkBdJqXznqTAhHYAqWZptUFqMvwa37CD5i68t1e&#10;a35Ak+z2ApUZ+mwvwNSVz3qt+QG1seYH0EnlB1Sk19neHr8JMHXDr/kBbANrfgCdrPkBlXGfH9Ai&#10;19gDdBN+QJPs9gIV0ecHtMrZXqBNNjwAOrnGHqhHDq0uAKv0aHIG2AIqP4BudnuBivTp8xNqQFU0&#10;OQMtKswqa35Ak6z5AZUZfM1P+AFTV77hYdoLNKnH8bZxBwKwNsfbAFabZ294AJV4v/BT+QF0En5A&#10;k7S6AJVxvA1okeNtAN3c6gJUZJQrrYQksA20ugB0En5Ak0x7gcpodQFaVJhVdnuBytjwAOhUPu0F&#10;mLryNj8bHkBNejQ5izSgJqWZZs0PaJI3PIC6uMkZoJsND6AyKj+ATsIPaJJpL1CRPpeZyjSgJt7w&#10;AOg2T4UfLP0cwHkqzSpXWgGV0eoC0En4AU0SfkCT5qlwflz6OYDzkqI8q1R+QJOEH9AkT1cCdfGG&#10;B9Ama34AnYQf0CTH24CKlF9ptTN7/kbKFy7ffvidVf8Apqwkx3LE7PkbaSciYufS06+c01ABzoU1&#10;P6BJ71d+H/vsd8vqRYCpW51js70bKeJ45Xfpys3NDxLgfDwMv/T01Z+u+mBeHHxw/OEAnF0+eO+Z&#10;0s+mnP8/nV3c/lXn3DZHup9mF/615tgARpOXy4spH17p+v/Z3tcf3nI/P/4f6aN731/+480fpOXB&#10;Rx7/Uoq8G4sHu8MOFWA4fd4aeqTyi4hYvPmbt+LgvWvDDgngfM32vvFINj7Z6nLx8h9zmpneAlV7&#10;Ivxmz3z+a+mpD//8PAYDMIbHq76IE6a9Rxa3f6mxD9h6JwVfxKoTHpeuvDzaaAA2IM8uvtP1f52V&#10;X0TE4R9uvRUH9z+RUlwYZWQAI+qq+iJOOds7//T1Z+PCbmdyAkzVquCLOKXyO7L486s3Y/+fXxls&#10;VAAjmr2wOvgiCm91mX3yiy/GpSu31h4RwMhKgi+isPI7cvj7W3+Kw/tXU2RrgMDkzF74ZvEhj173&#10;+c2fu/6pmO/+pf+QAMbVJ/giznCZ6fy568/G5Q9pgwEmIec47Bt8ET2nvY9b3Pntz/K///6tlBeu&#10;uwI27iyhd2St8IuIWLz92kvxYP9aXhw+ddJtMABDyjnnmO++O//Mix9f53fWDr8jy7tvfy//7Y0f&#10;D/JjAB3WqfaOGyz8jizv3flOvvfOt2P/7lcH/WGgaUOF3pHBw++45bu/+0lExHL/3pfSg//sjfaH&#10;gOrk3Q+8Pr/25S+M9fujht9xizd+4ZYY4FRDV3hd/gs+gWIbqMqKmgAAAABJRU5ErkJgglBLAwQK&#10;AAAAAAAAACEAN81DkcwAAADMAAAAFQAAAGRycy9tZWRpYS9pbWFnZTE5LnBuZ4lQTkcNChoKAAAA&#10;DUlIRFIAAAAUAAAADggGAAAAL8Q88AAAAAZiS0dEAP8A/wD/oL2nkwAAAAlwSFlzAAAOxAAADsQB&#10;lSsOGwAAAGxJREFUOI2t0EEKACEMA8BE/P8z/I0/2jZ7EoQV3ao5lRyGUErCzeTuviInd8PJylor&#10;Sil0d7obafaATCAZViWHJPYdu3VRkKMyj8odaAecQhHwF9SSbmIrMIzNwC0M+P5wG2pZ/fAIPF4H&#10;AC8V4iJgIjEKZwAAAABJRU5ErkJgglBLAwQKAAAAAAAAACEAhtfmn4YNAACGDQAAFQAAAGRycy9t&#10;ZWRpYS9pbWFnZTE4LnBuZ4lQTkcNChoKAAAADUlIRFIAAAGXAAAApQgGAAAAkKOwHwAAAAZiS0dE&#10;AP8A/wD/oL2nkwAAAAlwSFlzAAAOxAAADsQBlSsOGwAADSZJREFUeJzt3WtsXGV+x/HfmTMXz832&#10;2BNPHDtxlg1xks2GhISYsCXSttIuMfumEVJV6BuEVCHEVpSIdtVKa7Ht9sUCG1CQoCoslK1Ququk&#10;Eruqyi7d5ZKAAmaXFFpIiCEXO7HHdnyZ8Vw8M+f0hTcmTuxgO894HOf7eRPlzJw5f7/I+eY5c2Zs&#10;ua4rLLyDBw9qaGhI9913X6VHAQDjLOICAOY9/fTTGhwcVEdHR6VHudiCnfCtUql41S+SyWTU1dWl&#10;1tZW+f1+A2MB8/OLX/xS+/fv18svv1zpUYBFz7KsssXGSFySyaQOHvwP3X33n6u6utrAWACA8rJk&#10;WVbZAmMkLgCWts7OTrW336n33+/UypUrKz0OjLPk8XiMRsYa7f3c5OvBoHw+r44f/kj33nuvNm3a&#10;VOlxACxpliyPR95AyMhqhrgAQIVkMhn95Xf36K8fvF9bt9xU6XEkSbYvoKrquDxe31UFxhr87CNT&#10;M32pgcHzchxHDcviC3ZMYDp/9bff1zdua9M9f3ZXpUcBFqVAJCZfKCqP7Z1XZBY0LofeeVfjhYL+&#10;eOc3FuyYAID58UdqFayNu7YvMOd9FzQuAJa2H/xor3K5vP7p+9+r9CgwxBsMK1TfKNvrdy3LmvV+&#10;xGUJeOPwOzp8pFN/9/B3Kz0KgCXIsr0K1SXkC0blse1ZXSYjLgCwyL36mzd06J139Q9//0hF57AD&#10;QYViDa4vGPnS51pnj75e/onmoOQ46ksOqC5Wq6oAn/ZH5fz+w4/1N//4Yx386XOqj9VWehxgUbC8&#10;PgVr4m5VTVxXuky26OKSzeX105+/ol1/crtWrlhe6XEAABfJj43IH46ppvlGN1w38zna+uS1f1vA&#10;sQBc74ZH0vqLPT/Uj3/wPW276WuVHgfzkB48J4/X77Zsv0O2PzjtCsb6+FcvVWA0VMLen/xcWzeu&#10;1c7ti+PDWgCuXZblUVU05jZt/qZsf0CW5Zn6OHEBgKXhief/Xds3rdftt5T/66KcUlFyXUUaWrR8&#10;Q5vrv+RNfuv46z8r+xDz4RQLcp2SLI+touNqaGho8rFoNKJQMKTxQuGy7a4rpdPpyW211VF57alF&#10;BUx67F/2y+f16qF7+bQ/ri9OsaDMYI9W3fJtt3blevlD0cnHFu0vC0v3dyufHpY/UqOBdFHPP//8&#10;5GN37rpD27dv18nTZ/TCCy9Mbv9O+x0qFAp69df/Pbnt7j/dpURdzURlAQDGuE5JhcyohntOaMXX&#10;b3drm9fK8kz8Z37RxgUAcG3431/+s6KJFje+5maFYg2SJG+FZwKAJa9UKunw4cPK5XLz2r+5uVkb&#10;NmwwPJVZo72nFKxrVLB2mSzLIi4Alq59+/bpzTffnPN+O3bs0MMPP2xsDtd1lUqllMlk5rV/fX29&#10;sVnKJTfSr7GBbkUbVqkqGuOyGLAUlEolpVKpWT3X5/MpHA6XbZYXX3xRDz300Jz22blzp1555ZUy&#10;TYSF0PXWAeVGBtz4mpuVWHcLcQGuxv79+9Xd3X3F56xevVp33VXeO8n6+vr0+OOPazb/nrds2aJ7&#10;7rmnrPPg+tP11gGN9Hzqxlq+ptW33sllMVx79u7dq2effXbGxzdu3KgDBw4syCy33XabstnsFZ9T&#10;zlXCBYlEQo899ljZjwNciVMsqJBNKZ8aYeWymJVKJXV2diqfz0/Zbtu2tm3bpkBg7r/AZ76OHDmi&#10;Rx6Z/htZGxsb9dJLLy3oPAAWl663Dmjo1P+5ofoVSqxrY+UynWeeeUZvv/32ZdsfeOAB7dixY8Hm&#10;cBxHPT09Ghsbm7Ld5/Np8+bNC3oyb2trm9cbowCuL25xXOOp87IuXtJ7vV55vZXpzXPPPacHH3xw&#10;yrYnn3xS999/f0XmAQDM3oWViz8SU3XjDbIuPqG3t7dr165dFRwPAHAtmoxLuEbRxFfk3bdvX6Vn&#10;AgCUQTKZ1O7du5VKpdTR0aHdu3cv2LF5zwXAknDu3DmNjo6qtbW10qNoz549OnTokNrb29XR0VGx&#10;ORoaGnTo0KGKHJu4AJi3rq4uPfXUU3r00UcVi8UqOksymVRvb++iiMsTTzxR6REqjluRAQBX7dL3&#10;XPhFJwAA44gLAMA44gIAMI64AACMIy4AAOOICwDAOOICADCOuAAAjCMuAADjiAsAwDjiAgAwjrgA&#10;AIwjLgAA44gLAMA44gIAMI64AACMIy4AAOOICwDAOOICADCOuAAAjCMuAADjiAsAwDjiAgAwjrgA&#10;AIwjLgAA44gLAMA44gIAMI64AACMIy4AAOOICwDAOOICADCOuAAAjCMuAADjiAsAwDjiAgAwjrgA&#10;AIwjLgAA44gLAMA44gIAMI64AACMIy4AAOOICwDAOOICADCOuAAAjCMuAADjiAsAwDjiAgAwjrgA&#10;AIwjLgAA44gLAMA44gIAMI64AACMIy4AAOOICwDAOOICADCOuAAAjCMuAADjiAsAwDjiAgAwjrgA&#10;AIwjLgAA44gLAMA44gIAMI64AACMIy4AAOOICwDAOOICADCOuAAAjCMuAADjiAsAwDjiAgAwjrgA&#10;AIwjLgAA44gLAMA44gIAMI64AACMIy4AAOOICwDAOOICADCOuAAAjCMuAADjiAsAwDjiAgAwjrgA&#10;AIwjLgAA44gLAMA44gIAMI64AACMIy4AAOOICwDAOOICADCOuAAAjCMuAADjiAsAwDjiAgAwjrgA&#10;AIwjLgAA44gLAMA44gIAMI64AACMIy4AAOOICwDAOOICADCOuAAAjCMuAICrMtx9XOPpEffibd5K&#10;DQMAWBp6PvitssNJSZJleWT7/KxcAADmeGyvfFVB4gIAMMfjCyhQk+CyGABgfnKj5/Xxf/1EpfHc&#10;5Pst3kCVIvFGVi4AgHlyHZUKOUkTbbH9VfKHY/KHqlm5AADmLp08o+7fv+bK/eImsWBtQtHEKknc&#10;igwAmKPieE7ZkX6l+7u/2Gh5FIk3qabxBkncigwAmKPksfd09ujrUz7XEok3KRxfIdtfJWlqXFxJ&#10;1gLOBwC4xpw68p8a/Px/Ltte07RW4fjKyb9zWQwAMCupvlPKjvTLKRamrFrC9ROrFn8oMrnt0sti&#10;rF4AANM63fmqskN9F4XFktcfUOOmnQrXN0557nTvuRAYAIAkySkVlTnfq2O//le5jjNlxeIPRbVy&#10;67cUXbZSti8wZb8Z39B3XVdOqSiPx5bl4eoZAFxv0v1nlDzWqfMnP5IufJjlDwLRmOJrtqh21TpZ&#10;1uXrkZmq4UpyPbatoTOfKJU8bXxoAMDiluo7rfMnP3J1SVj84VrFWr6uxLq2Gfe13C8+AONO9wTX&#10;dayBrqPKDvWpbvVGRZY1m5obALAIpfu71XP0daV6P7+sC96qsJatuVkNrdvkC0am213SLOIiSaVC&#10;Xqnkaev8Zx9KlrRy67eu+KIAgGtPITemM52/0sjZE1O+L+yCYG1CifVtqmlaI19V+IqvNau4XJAf&#10;G7F6PnhDI93H1NLWruoVX5XHY8vj9c3rBwEAVJ5TKmq4+7g+e+uANE0LPLZXwbrlarn1OwpWx6d9&#10;j+VSc4qL67pynZI1cOIDDZz4nbLD/QrGGpRY16b6GzbN8ccBAFTS4OcfqpBNK9V3SiM9n07TAEuB&#10;SK1iLRu0fH2bbH9w1jd4zSku0kRg5DpK9/coebxTw93HLLmu/OEaSdLqW+9UNLF6VgcHACy88UxK&#10;J367X9mRAblOccZzfzTxFTW0blNN0xpZHntWK5YL5hyXixXzOY32ndTAp+8rPdAjp5C3JGnZjVuV&#10;WN+mqur6ub4kAKAMcqODKmTTGhs8q+7fvSbNcM63bK+CtQ1atmaLappulD8UndfxrioukuS6jor5&#10;nNID3RrsOqpU8pRK+awCkZgVvujOsuUbdigUS8xrSADA3BXzWXV/8Bs5xYLGBrqVTw3NeJ73eH2q&#10;qk2oYe1WRRMt8gUj8njseR/7quNyqeEzx5U8/p5Ge09KrjPlWJJUf8NNamlrn9gwx2UWAGBmTqkk&#10;yVXy2HsXVifSl53bLUuhukbFv7pZDWu3GpvFeFykidvZskN9Gu07qbH+s8oMnVOpkNdFv1TGsmyv&#10;Gjf+kWxfQNFEC6saAJijzFCfUn2nJv+e/ORd5dMzr04mWPJ4fQrWxBWqX6HqxGqF403yh6uNzlaW&#10;uEy+oOOoVMhrPJvSaM8JDZ05psz5XrlOccoMvmBE3kDI9OEBYEkr5rMqZFOzO3dbHgVrlqmm+UbV&#10;NrcqEK6WHQjKsjxluYJU1rhcyikVlR1OavjMcY32fqZiLqNSIa9SIS/XKZX78ABwXbA8Hnm8ftm+&#10;gGxfQKF4s+pWrVck3iTbH/jyFzAxw0LGZfJAriOnWFQhm1Yhm9Z4ZlT51JByowPK/eFPpzC+kCMB&#10;wDXLsn0KRGKqqq5XVXWdAtE6BcI18oUi8gej8nj9C/4FxBWJy2xkhpITt85lRjU+Nqz0+V4VMxMh&#10;uuSyGgAsaZbHlrcqrEC0TpIUjjXIF5qIR1V1vYK1DWW7vDVf/w/ycvHKnpeoxQAAAABJRU5ErkJg&#10;glBLAwQKAAAAAAAAACEAzdjfUecCAADnAgAAFQAAAGRycy9tZWRpYS9pbWFnZTE3LnBuZ4lQTkcN&#10;ChoKAAAADUlIRFIAAAA6AAAAQggGAAAABsrFhAAAAAZiS0dEAP8A/wD/oL2nkwAAAAlwSFlzAAAO&#10;xAAADsQBlSsOGwAAAodJREFUaIHtmz1vEzEYx/9PcmloK6GKgREoiISCEEMHUFGFWqCAhARILDDy&#10;Gdjpykdg4AuwwNaBiZcFoUIH6MCLdJQqhVQpJGmTKon9MFmolNaJz8nlav9m2/f/yfbjk3MhZoYh&#10;xh0jQiadUrZT9CtedK/hRfcagXFP82odDTIqul60DeI6Rs1I3owa4kX1SHspeoA/XrQ4s3SdEU3Y&#10;8eL3qJ5kVV2/R7U4I5qwYmQuKl0RdWbpcrKqrj9Htfil25/4NyMt0hVRv0f7E79HdbAUNnO0jdn1&#10;dRTRmJZu70XdqbpetC/x56gWd2bUi/Ylfo9qcWZG3bnudGRG43rXNcUXIz2uiCZs6VLz04tkTY0h&#10;AYAWADAzAZyOOY9tGCBBRCD1qbkohQ9kKZyNN5dlMoNfMqNnjwP4K6oQpXBWbqxdQr18PpZwlsjk&#10;p7bcumwTVbSW5l8CAG+unwa3RnqQLToUlDO5C//NuqMoADDLAfF9YY7rv6a7Fs4imfzFHe/OdhVV&#10;iJXFx1wp3LOayhqpWpCfHta1aktUIVc/P5TV4g1q1PKRstlg6MDz9KHxmXabdySqEOGbtyxFFo1a&#10;jlhmOx4gAkzUCE5c7viZRqIAwJvVM2J54Sk166NGAxiSHpsxusM2FlVw9ectWfs9gbXwfqSBNKTH&#10;rphe0gOwIKoQhQ+PuFq8SbJx0MqAADi7/11wdGLcxljWRBWtr68+QophNOuHyeCXEqbUBgYGvwXH&#10;Jk/ZzGVdFABk5cdtufz+CRn8d4OHRl4HR85N2s7UFVGFLBfucrV4HZWVO+20T5+8Fmkf7kZXRRVi&#10;af4Zr69eJfC2Y4GDfWGQm+p65e6JqEIszm15WDdn8F/+ACGDEtcayTfIAAAAAElFTkSuQmCCUEsD&#10;BAoAAAAAAAAAIQCpDQvtIwQAACMEAAAVAAAAZHJzL21lZGlhL2ltYWdlMjIucG5niVBORw0KGgoA&#10;AAANSUhEUgAAAEkAAABrCAYAAAA7F6/hAAAABmJLR0QA/wD/AP+gvaeTAAAACXBIWXMAAA7EAAAO&#10;xAGVKw4bAAADw0lEQVR4nO3cXU4TYRjF8QPWKqRKAKFQW4TEiKL1QkjEROKNdRW6FK/cgO7BVVhj&#10;NJiIhhIVEVGDaMtH+a5tKGkL9cIMgswMZ9ppC+T8rggzHYZ/nrcvBDJ1xWIRYs+z62M3atW5cI2S&#10;jD59tOf+ff5uXI48cOXa9a5c5ZhTJIIiERSJoEgERSIoEkGRCIpEUCSCIhEUiaBIBEUiKBJBkQiK&#10;RFAkgiIRFImgSARFIigSQZEIikRQJIIiERSJoEgERSIoEkGRCIpEUCSCIhEUiaBIBEUiKBJBkQiK&#10;RFAkgiIRFImgSARFIigSQZEIikRQJIIiERSJoEgERSIoEkGRCIpEUCSCIhEUiaBIBEUiKBJBkQiK&#10;RFAkgiIRFImgSIS6XY9Q3P10vZo95a+GLJ+OqEkiWEUqwp3nTh4Vtt+rx+7grhcf1+VHDYKWG2Fn&#10;knKZdaxMf7A6r9h5/c6xmab5j68cvZXs2d02VhfwKxZFJjlj+YKB+w+PdKz/n5Frx9twBh3hIS03&#10;hunPSWvxKcy+f4HN1LLlC4/aRDmZoHqPF519g/Bfu436+hOWP0wCAJKTbzE3PoytXNb0YkchlJM4&#10;ANB84Rq6BiI42eDb+ZyWG8F2kgCgkNvE/PgwkpMjlhc5jBPldIJ854I4f+MuzrSH9h07MJIhm1pB&#10;PPYMv+e+W55zWGI53cGCNyJo6blqeY6WG4GeJENq7jvisajlzlfLaSpnB7PjOJLhMO18buxgdkqO&#10;BPx7U1/6NobtQs70nErHchLI5+9GV38EjS0djr6G3pMIZU2SIZdZx8/RKFKJL6bHKzFNTibolK8Z&#10;wf4ImkO9JX0tVyIZ0skZxGNRbKwumB53I5aTOCe8Dejsu4X2vsED35ztaLkRXJ0kw+LXGBbGh5HL&#10;pk2PlzJRTnewtksDCISH6B3MTkUiAX93vuTEGySn3pnufE5CVWMHs6PlRqjYJBnK2fmquYPZqXgk&#10;g5Odz+kOFggPoa13oKwdzI6WG6Fqk2RY/TGBxFjUcudzwn9lEJ3hIXi8p124M2tVjwQA29tbSH56&#10;jfnPI5a/89k5G7iIUP89NDS1VuDu9tNyI9Rkkgz5bAa/RqNY+/mJOv900zmE+iNoClys8J3tVdNI&#10;hvRiHLNjz5FZTpgeN3Yw/5WbVb6zvzz5V09q/t8jhd/r2JqewlZ63fwEjxeFwhzyi9Z/jKikutzL&#10;xzWPZFhbWkBiegr53ObO5/zBbrSHenDS463ZfR30rzdV1dzWgabWNiQTM8hubKCjqweNjeX/glou&#10;7W6EP5y4a6mR7BMPAAAAAElFTkSuQmCCUEsDBAoAAAAAAAAAIQBMK5g2pwUAAKcFAAAVAAAAZHJz&#10;L21lZGlhL2ltYWdlMjMucG5niVBORw0KGgoAAAANSUhEUgAAAXAAAAClCAYAAABFnaYXAAAABmJL&#10;R0QA/wD/AP+gvaeTAAAACXBIWXMAAA7EAAAOxAGVKw4bAAAFR0lEQVR4nO3cTW9UdRjG4afTUgWt&#10;VYKWd8FUBTGGxCZAfIkujBtXGuOGr+LKj+HWuDHujO5cyIJgjDEqKtHwElRAYwu2oTDQjgvSysBM&#10;Oy2F9g7XtZpzzpxzZvXrP8+cTl+r1SoA8gzc9LpbyfvuxQcBuI8tayXdWOS4eAPcfctq7UIBF2+A&#10;e2fJze0WcPEGuPf6agn97RRw8QZYXT11eLEZOACrY9GI3xpwq2+AtWPBJt8ccPEGWHu6ttkIBWDt&#10;6xhxAQcIMDs7c9s+AQcI1ee3UABitAXbChwgxMTZE23bAg4Q4uzXX7TNwo1QAIJc+PlYa2Tvgaqy&#10;AgeI8ucPR+ra9FRVCThAlJnmdJ3/6WhVCThAlLHD7/dNnD5eVQIOEKc5PVmTF04LOECif/88JeAA&#10;icbPHBdwgERXpyYEHCCVgAOEEnCAUAIOEErAAUIJOEAoAQcIJeAAoQQcIJSAA4QScIBQAg4QSsAB&#10;Qgk4QCgBBwgl4AChBBwglIADhBJwgFACDhBKwAFCCThAKAEHCCXgAKEEHCCUgAOEEnCAUAIOEErA&#10;AUIJOEAoAQcIJeAAoQQcIJSAA4QScIBQAg4QSsABQgk4QCgBBwgl4AChBBwglIADhBJwgFACDhBK&#10;wAFCCThAKAEHCCXgAKEEHCCUgAOEEnCAUAIOEErAAUIJOEAoAQcIJeAAoQQcIJSAA4QScIBQAg4Q&#10;SsABQgk4QCgBBwgl4AChBBwglIADhBJwgFACDhBKwAFCCThAKAEHCCXgAKEEHCCUgAOEEnCAUAIO&#10;EErAAUIJOEAoAQcIJeAAoQQcIJSAA4QScIBQAg4QSsABQgk4QCgBBwgl4AChBBwglIADhBJwgFAC&#10;DhBKwAFCCThAKAEHCCXgAKEEHCCUgAOEEnCAUAIOEErAAUIJOEAoAQcIJeAAoQQcIJSAA4QScIBQ&#10;Ag4QSsABQgk4QCgBBwgl4AChBBwglIADBPnmow9ac68FHCCUgAOEEnCAUAIOEErAAUIJOECItidQ&#10;BgYFHCDR8LZnBBwgwc2r76qq4S272wLeKgDWnFvjXVX16M49t63ARRxgDekU74dHdtXA4INGKABp&#10;tr3wSlV1fgrFKhxgDei0+h7evqeGRnZVVZfHCGdnZ0QcYBV1infV/6vvqi4BbzT668LPx0QcYBV0&#10;i/fI3oO1YePm+e2Bbhd4/Nmx+unzD1uXx8/X2OH3++7CZwTgJt3CXVU1uH6oNj93qG2fLzEBQnUN&#10;eKPRX6OvvluD64cW/KsAwJ1bqLONgcHa/co7tW79w237+1qt+XM6njz519n69cuPa/Z60ygFYIX1&#10;skB+6qW3a+PufbftX3SEMvTEjtp14K2ebwRAb3pp6pZ9L3eMd1UPK/A546eO1+ljn9Xs9eb8Pity&#10;gOXpJd4jew/Wjhff6Hq854BX3RinnDryaVVVNacn5/cLOUBny5lcNAYGa+fYm7VpdP+C71tSwKuq&#10;mlMXq6rqt68+qcvj59uOCTlwv7uTUXP/4Pqqqhp97b0aemLHou9fcsDnXG9eqXM/HKm/f/22bawC&#10;wNI99uTztXPsxrjk1qdNull2wOc0py7WH98fqX9Ofrec0wHua49sHa3t+19v+w/LXt1xwOdcHj9f&#10;544frYkzP97JZQDuC49sHa0t+w7N/zDVcqxYwOfMzs7UxTO/1KVzJ+vi7ydqpjm9EpcFiDe8fU89&#10;tv3pGt422vOYZCErHvBbTV44XdebV6uq6srEjS89L18ar2tXpu7G7QBWVaN/oIY2bZ3ffmBoU63b&#10;8FA99PiOajT6V/ZeK3o1AO6Z/wAsDgx2dFC+ggAAAABJRU5ErkJgglBLAwQKAAAAAAAAACEAaiRF&#10;IBEFAAARBQAAFQAAAGRycy9tZWRpYS9pbWFnZTI0LnBuZ4lQTkcNChoKAAAADUlIRFIAAAE/AAAA&#10;jAgGAAAACo+uxAAAAAZiS0dEAP8A/wD/oL2nkwAAAAlwSFlzAAAOxAAADsQBlSsOGwAABLFJREFU&#10;eJzt3buLXFUcB/Dfmbmi+CASfIGIEKuNpQ+ws0oMCP4h+idY2Npap/F/8N1Zi42BpNAUwRCQqEHE&#10;1YSdOTbu7Ex2z93nveOc8/mUCbOc6svvce69Keccp3TqPwBwAuk0P+5O+DuBB6zbcg4dOwiPG35C&#10;D/g/2s2mI4fgUcNP6AGb4MghODn0L+X84NTHARjXoQVbOmThoeIDNlmxAuyr/AQfsOmKOVYKP8EH&#10;1OLAPNsXfjnn+8OfBWBU+wLw4Zmfig+o2WIGeOi2F6BGy+Gn6gNqt8g5lR/QpElERM752roPAjCS&#10;HLG78DiDV7sAbIyU0n/P9h6cfTlHjoj7KSXhCGycnPMkpXh0//+k6CLP+4LtbqT0QUTcHupwAINJ&#10;6fWI/Mm+f8/z3EVPx5sm0+eHPBfAkFLOT5QyzrYXaFLneh9QrxyljFP5AU3qnfkBbDwzP4A9wg9o&#10;krYXqFcObS/AMlddgMqp/AAWOoUfULVCxml7gYp5wgNghfADmuSeH1A39/wA9lh4AJVT+QEsqPyA&#10;yqn8ABZse4GKZdtegGVmfkDlVH4AC2Z+QL28yRlglcoPqFsh4yw8gIqV3+fnTc5A3QoZZ+YHNEnb&#10;C1Su2PYKP6BiFh5Ae3zACGCFbS9Qr3Lhp+0FaqftBViw7QXqZtsLtMk9P6A5XmMPsELbC1RO2wu0&#10;qLjwEH5ArbzGHmBVF3m+7jMADCRHKeMsPIDKmfkBLTLzA9jTRZj5AbXKUcq4Lve0vWmg4wCMIfdc&#10;dTHzAyrm2V6AFV3uueen7QU2XSnjtL1A3cz8gOZkMz+AFb1XXQA2XSnjtL1A3cofMPKEB1Cr8hMe&#10;Zn5Ak7S9QN18txdok4UH0Brf8ABYpe0FKpZD2wu0ycIDaJOZH8CCtheoWPmtLsIPqJurLgB7LDyA&#10;yml7gdb0frpS5QdUq3zJ2cwPaJK2F6ibqy5Ak8z8gDaZ+QEs+HQlUK2cc8+nK7W9QNUsPIAWebYX&#10;YI+2F6icmR/QnN5veIx7FIBRFTLOzA9okrYXqJyrLkCLSpecPeEBVCtH8QkPMz+gScIPaJKFB1Cx&#10;3nt+wg+omJkfwB7hBzSpS2Z+QMVKGafyA5ok/IAmaXuBaqXIxbbXK62AuhUyziVnoHIWHgALKj+g&#10;SvNfb36UH2xfONFr7Gc3vpGMQJUm061Lad2HABjTdOtS6iIi4vHzX8f2b5fXfB6A0UwiItIjj91Z&#10;90EAxpR2X/G88+O3N9POPxfWfB6AQU23LqeIpasuk2cufLy+4wCMKy1/3GN24yvbXaBa0613Fgve&#10;1UvO5168mtP0j9FPBDCy9PBn3WY/f/9Z3r73VprvnF/TmQDO3HLVF3HA423Tl157Nz357BfjHQlg&#10;WA8HX8QBld+u2XXzP2DzTS/uD76InvCLiJjd/uHT/Ocv76W8c26wkwEMZHrxSvEJtt7wi4iY3fru&#10;67x9782UZ0+f+ckABtIXfBFHeKXV9OU3Lqennvv87I4EMKzDgi/iCJXfsvnvt96f3/3pwzR78MKp&#10;TgYwgKOE3q5jhd+u+Z1rV/P9v16Jv++9fewfA5yhnGPWvXqlO+7vThR+y2bXv7QVBkZ3nCrvIP8C&#10;NAurfMjXL68AAAAASUVORK5CYIJQSwMECgAAAAAAAAAhAL9RZMQuDgAALg4AABUAAABkcnMvbWVk&#10;aWEvaW1hZ2UyOS5wbmeJUE5HDQoaCgAAAA1JSERSAAABPwAAAi8IBgAAAAKY3K0AAAAGYktHRAD/&#10;AP8A/6C9p5MAAAAJcEhZcwAADsQAAA7EAZUrDhsAAA3OSURBVHic7d1fr6VXQcfx9ezzdKbSktIy&#10;NVJ0VDop6RlAjTFeiEE0QaYvgxjvvOMVNNyYGG5JIOEFwD2FBGNULkxI1DR2oKbEEEFFSEyAUZme&#10;M8sLOrXtzPmz9tp7P3vt3+eT9KY958xKeuabtdez1nqmWmsZxDADDTQtPYA98zullL8qpTy29EAW&#10;MsTvw7z0AM4hdjCmd/7d3csY7lv8BA8Oz1v/Xu9NCPchfoLHQam1/lkp5co07c3f832yNyGcFlzz&#10;E73D4W/52/ndbrPI788SMz+/GIfH/1N63P/92WkEdxk/f0GA8+w0gruIn+gBLXYSwdU2f3gRPmB9&#10;W+3HtmZ+ogdswtZmgRuf+dVa72z6ZwLxNj6h2vRWFzM+YJs2NgPc5MxP+IBt21hnNrHmJ3rALm1k&#10;HbB35id8wFK6+tMTP+EDlrZ2h9aNn/AB+2KtHm17kzPAXlonfmZ9wL5p7lJr/IQP2FdNfWqJn/AB&#10;++7SnbpU/Gqtp+uPBWCnLhXAyx5vM+sDRnLhBugLZ3611h9tZiwAO3PhhO2imd/5/7HW10spr0zT&#10;9D+NAwPoUmu9Pk3T+y/4sjNngL3x+0Ep5RPTNL16wQAANqrW+plpmj59wZedGb/zLja4eNo4TbWU&#10;8vJFXwewadM0nVziy2o5I4BOeACRzoqfp7vAoXhoz8z8gEgPxM87OIAD9MDs74H4TdP0rt2MBWA5&#10;74yftT7gUL2tb9b8gEjiB0R6a/x85AUO3ZudM/MDIokfEOl+/L646CgAdqeW8kb8aq3Hy44FYLdW&#10;pZQyTdPvLj0QgF2y5gdEWhVbXIA81cwPiCR+QCTxAyKJHxBJ/IBI4gdEEj8gkvgBkcQPiCR+QCTx&#10;AyKJHxBJ/IBI4gdEEj8gkvgBkcQPiCR+QCTxAyKJHxBp7n9/0bSRgQC06WuXmR8QSfyASLNPvcCQ&#10;Ottl5gdEEj8gkvgBkWx1AQZlqwtAM/EDIokfEEn8gEjiB0RywgMYkxMeAO02sM8PYCnr98vMD4gk&#10;fkAk8QMiiR8QSfyASOIHRBI/IJJ9fsCgarHPD6BR/9legKV09MvMD4gkfkAk8QMiiR8QSfyASPb5&#10;AQOzzw+gifgBkcQPiCR+QCTxAyKJHxDJxQbAmPputLLPDxiV+/wAmokfEEn8gEjiB0QSPyCS+AGR&#10;xA+IJH5AJJucgYHZ5AzQRPyASOIHRHKrCzCujn6Z+QGRxA+IJH5AJPEDIokfEEn8gEiOtwGD8g4P&#10;gGbiB0QSPyCS+AGRxA+IJH5AJPEDIokfEMl9fsCY+vY4m/kBmRxvAwbmeBtAE/EDIokfEEn8gEji&#10;B0QSPyCS+AGRxA+IZJMzMCjv8ABoJn5AJPEDIokfEEn8gEjiB0QSPyCS+AGROjc5TxsbCEA7m5wB&#10;mogfEEn8gEjiB0QSPyCS+AGRxA+I5DJTYFAuMwVoJn5ApNmnXmBYHf0y8wMiiR8QSfyASLa6AAOz&#10;1QWgifgBkcQPiCR+QCTxAyKJHxBpLtVWF2BAtZaefpn5AZHED4gkfkAk8QMiiR8QSfyASOIHRHKl&#10;FTCw9fvlHR7AuLzDA6CN+AGRxA+IJH5AJPEDItnqAgyqFm9vA2gkfkAk8QMiiR8QyfE2YEx9zzs8&#10;7QVG5mkvQBPxAyKJHxBJ/IBI4gdEEj8gkvgBkezzAwblVheAZn3H26aNjQOgnbe3AbQRPyCS+AGR&#10;xA+IZKsLMChbXQCaiR8QSfyASN7hAYyp8x0eZn5AJPEDIokfEMk+P2Bg9vkBNBE/IJL4AZHED4jU&#10;+cDDVc7AUlxsANDM8TZgXI63AbQRPyCS+AGROp/2WjAEluRpL0AT8QMiiR8QyZofMCgnPACaOeEB&#10;jMkLjADaiR8QyQMPYGAeeAA0ET8gkvgBkaz5AYPq2+tinx8wLvv8ANqIHxBJ/IBI4gdEEj8gkq0u&#10;wMBsdQHSuNIKoJ34AZGs+QGD8g4PgGbiB0QSPyCS+AGR5lI98AAG1dEvMz8gkvgBkcQPiGSTMzAo&#10;m5wBmokfEEn8gEjW/ICBWfMDaOImZ2BMbnIGaNe55gewFPv8AJqJHxBJ/IBI9vkBA7PmB9BE/IBI&#10;c+28xn7a2FAALq/W6hp7gFbiB0QSPyCSV1cC47LmB9BG/IBI4gdEmmvn8Tb7/IAl1M4rrfpuclY+&#10;YClucgZoJ35AJFdaAQNbas1P+4AlWfMDaCN+QCRrfsCgvLoSoJn4AZE87QXG1HnCw5ofMChrfgDN&#10;xA+IJH5AJPEDIvW9wKjr5UcAnbzACKCN+AGRZh9cgVH19MsmZ2BQNjkDNBM/IJKLDYAxLXuxAcCS&#10;rPkBNBE/IJL4AZHED4gkfkAkJzyAQTnhAdBM/IBI4gdEcrwNGJf39gKZPPAAaCJ+QCTxAyJZ8wMG&#10;ZZMzQDPxAyKJHxBJ/IBIc6kdDy16vhegRy1dDTLzAyKJHxBJ/IBI4gdEEj8gkuNtwKAcbwNoJn5A&#10;JPEDIjnhAYzLCQ+ANuIHRBI/IJL4AZFscgYGZZMzQDPxAyKJHxBptuQHDKlvyc/MD8gkfkAkW12A&#10;gdnqAtBE/IBI4gdEEj8gkstMgUFVl5kCtBI/IJL4AZFscgYGZs0PoIn4AZH6rrQCWIorrQDaiR8Q&#10;SfyASJ1bXQCW4tWVAM3ED4jkhAcwMB97AZqIHxBJ/IBIfcfbLPkBS+pokAcewKDs8wNoJn5AJPED&#10;IlnzAwZlzQ+gmfgBkcQPiGSTMzCmznd4eOABDMwDD4Am4gdEEj8gkvgBkcQPiDR7XguMqHOnS5lL&#10;7fj2nu8F6FK7GuRjLxBJ/IBI4gdEEj8gkrO9wMA88ABoIn5AJPEDIrnMFBhT5xEPMz8gkvgBkWx1&#10;AQblvb0AzcQPiCR+QCTxAyJ54AEMzAMPgCbiB0QSPyCS+AGRxA+I5GkvMCjH2wCaiR8QSfyASG5y&#10;BsblJmeANp1PewGW5GkvQBPxAyKJHxBJ/IBI4gdEss8PGFPf0V4zPyCTW12AQbnVBaCZ+AGRZh9c&#10;gVH19MvMD4gkfkAk+/yAMXXu87PVBRiYrS4ATcQPiCR+QCTxAyKJHxBJ/IBI4gdEss8PGJQrrQCa&#10;iR8QSfyASOIHRBI/IJL4AZHED4g0l9qxV6/newF6dTTIzA+IJH5AJPEDIs3T0iMAWFNPv8z8gEji&#10;B0QSPyCS+AGRxA+I5CZnYFBucgZoJn5AJPEDIokfEMnxNmBIve0y8wMiiR8QSfyASDY5AwOzyRmg&#10;ifgBkcQPiCR+QCTxAyKJHxBJ/IBIs21+wJD67jK1yRkYlZucAZqJHxBJ/IBI4gdEEj8gkvgBkcQP&#10;iCR+QCTxAyI54QEMbP0G9Z3tBVhSR7987AUiiR8QSfyASOIHRBI/IJL4AZHED4hkkzMwKNfYAzQT&#10;PyCS+AGRxA+IJH5AJPEDIokfEEn8gEjiB0QSPyCS+AGRxA+IJH5AJPEDInVeaQWwJFdaATQRPyCS&#10;+AGRVkfPf3JaehAAu3T0/CenVSml1KMr/7H0YAB2aVVKKdNj17669EAAdunn8Zsm+12AKKtSSlk9&#10;8+FPLT0QgF24/5zjzae99ZF3/fNywwHYrTfjt3rvB/58yYEA7NL/x+/JX/7ikgMB2La3bu2zyRmI&#10;9Lb41avv/vtapv9dajAAu/K2+M0f+L3fLvPVf19qMADb8s7TbA987LXnD0jwQPyObnzs2Xrl8ZdL&#10;LeVS/wAs4bKNqg/O+ko544HH6hfe881tjRdgl2qtD52mPTx+z3zoT7Y7HIDdmG/eenjnzvyOp371&#10;s1sbDcDCpjNmhKWUUk5vf/XcVb06rX4yPXn9c9N89Ydv/fera7/+Fxsa31bd+9G/fHrpMQDrqT/9&#10;zxfKf//Xx8/7mqPjs+8rPTd+J6994+Vy985zU7l3tWVQR8e3hrgg9fT2Sx7ZwAE7r0XnnvCYb3z0&#10;I2W++v3NDwlguy6ahF14vG1+7g+e3dxwALbvMp8+L3W2t155/J/6hwOwfbXWe5f5ukvFb77x+x+u&#10;86Pf7RsSwPbNN184uszXXfpWl/m5j//auoMB2IWWh61NV1odHd+a6tGVf2sfEsB2te4yab7Pb/7g&#10;H73fGiCwT9bZXrfWZaarJ9735Tpf/dd1vhdgk846u3uR9eL39I0XV9dufGad7+11+t1vfu301a//&#10;8OKvBBLMN19Yr2Pr/oGrp65/fnrfzT+tRzveBH3v9feU09evnbz6ly5dhXA9p8m63uGxevL6F1ZP&#10;Xf98vfLYKz0/Zx3T6d1fOrn90t1d/7nAfug9Rtv9AqPV0zdeXD3xzJfq0dXv9f6sVlMpjzifC1mO&#10;jm9Nm7g/YCNvb1s9fePF+YN/+Cub+FnrOPnW136y1J8N7M4mL02ZN/WDSlnuNpep3nt8iT8X2J1N&#10;9+Vg3tt78trf7HzdEdi+WsvJNiZWBxO/6e6dYw9A4LAcHd+a5pu3HtnGzz6Y+JVSSql1Pvm2PYBw&#10;CLa9jHZQ8ZumaZruvX7t5Dt/+49LjwVYz6ae5l7koOJ33/Szn/6GNUAYy66id99Bxq+UN9YAX3np&#10;ZOlxAGer0+rOrqN338HG7+fq0cm3v/6DpUcBPOjo+NY0P//Hi21T2+g+v92ob/xzsWkqpdy7+4sn&#10;3/nGP8zPfvS3Hv6zgF05On5hb97sOGD82k0/+/Fvnrz217fnGx87XnoskKI++sTfrR5997dWz3zk&#10;U0uP5WEi4ldKKdPdO8+f3v7K6dHx5e73B9azT7O78/wfy+e/SlWycJUAAAAASUVORK5CYIJQSwME&#10;CgAAAAAAAAAhAMLA//v3AAAA9wAAABUAAABkcnMvbWVkaWEvaW1hZ2UyOC5wbmeJUE5HDQoaCgAA&#10;AA1JSERSAAAAJQAAABoIBgAAADCylXsAAAAGYktHRAD/AP8A/6C9p5MAAAAJcEhZcwAADsQAAA7E&#10;AZUrDhsAAACXSURBVEiJ1dZLCoAwDEXRW3H/W66jgNhqf0ka76iIg8NTwZRzJlrn7RxGd7ZvcSvJ&#10;IQIqPS94owpALS9UF0Y6rBQrWS41tM49q6WmQaC/1BJG0lxKBQQ6S6lhpBWUOkaafXxmIJhDmYJg&#10;HGUOgjGUCwj6UW4gaH99rhjpa6ktIAj6l/CG2rYS1FFbQVCitoPgB+9UiJUALrVTBFnTneqCAAAA&#10;AElFTkSuQmCCUEsDBAoAAAAAAAAAIQCzTO+hshsAALIbAAAVAAAAZHJzL21lZGlhL2ltYWdlMjcu&#10;cG5niVBORw0KGgoAAAANSUhEUgAAAZcAAAGnCAYAAAB7HBqgAAAABmJLR0QA/wD/AP+gvaeTAAAA&#10;CXBIWXMAAA7EAAAOxAGVKw4bAAAbUklEQVR4nO3deXCV933v8c9zVh3tG1rQAtoACQnEJgzYGIvg&#10;LXFs3JB4Jp2m6fSmdqaZ9v5xb2Z6585c07mpc33nprdN05K08W2zuQ1eSGo7bgLGDthB7CDEIpBA&#10;EqB9R9JZn/uHgIBtbJYvjpf36z+Ozvmd5/xGPO/5Pc9zHjmu6woA8MmWiEUVC0/IGwjJ4/PJcTy3&#10;NJ5DXAAAkuS6rtx4TK7ryvF6XY/He9NjERcAwDsk4jFJcj1e3029/uZeBQD4WJsY6pHchJOUnuv6&#10;gqEbfj0rFwDAu0rEY0rEopLjuF5/UI7jXPdrb+2MDQDgY8vj9WlqbEhd+7c5iVjkhhYjrFwAAO8p&#10;OnVB5w6+rvyaO9xgauZ1XUlGXAAA7ykRj2lqpE9jfV1Kz5/thjJnvO9rOCwGAHhPHq9PydmFGj17&#10;UkOdx5yp0cH3fQ0rFwDAdTvT9Io8Pr+bP2+5Aslp13weKxcAwHUrnL9SgeR0Z6Dt4Hs+j7gAAK5b&#10;ICVD8WhYw12tGuvt0LWOfhEXAMANScufpVBmnnPu0BuKTozJTcTf8RziAgC4IWl5pcqYWaGJwW71&#10;te5TLDz5jucQFwDATYlHp9R3Yq+mxgYv3YvsMuICALhhoaw8FdSsdGKRCWegvVlvvzyZuAAAblhS&#10;WrZyyxdIjqPB082aHO65avVCXAAAtyQRDWu8t1OTI/2XHyMuAICb4gulalbDg/KH0pzx/rOaGum7&#10;/DPiAgC4Kb5AkmZULZYvGNLkULcmBrsVi0xJIi4AACOTw70a7+2URFwAAEYik+MKjw9JIi4AgFtU&#10;8+mvKGtWjROdHCMuAAAbl/78cTwypejEuOLRCHEBABhxXcXCFzQx1E1cAAB24tGIpkYGiAsAwI6b&#10;iCseDRMXAIAdNxFXPDxJXAAAdhLxmCKT48QFAGCPuAAAzBEXAIA54gIAMEdcAADmiAsAwBxxAQCY&#10;Iy4AAHPEBQBgjrgAAMwRFwCAOeICADBHXAAA5ogLAMAccQEAmCMuAABzxAUAYI64AADMERcAgDni&#10;AgAwR1wAAOaICwDAHHEBAJgjLgAAc8QFAGCOuAAAzBEXAIA54gIAMEdcAADmiAsAwBxxAQCYIy4A&#10;AHPEBQBgjrgAAMwRFwCAOeICADBHXAAA5ogLAMAccQEAmCMuAABzxAUAYI64AADMERcAgDniAgAw&#10;R1wAAOaICwDAHHEBAJgjLgAAc8QFAGCOuAAAzBEXAIA54gIAMEdcAADmiAsAwBxxAQCYIy4AAHPE&#10;BQBgjrgAAMwRFwCAOeICADBHXAAA5ogLAMAccQEAmCMuAABzxAUAYI64AADMERcAgDniAgAwR1wA&#10;AOaICwDAHHEBAJgjLgAAc8QFAGCOuAAAzBEXAIA54gIAMEdcAADmiAsAwBxxAQCYIy4AAHPEBQBg&#10;jrgAAMwRFwCAOeICADBHXAAA5ogLAMAccQEAmCMuAABzxAUAYI64AADMERcAgDniAgAwR1wAAOaI&#10;CwDAHHEBAJgjLgAAc8QFAGCOuAAAzBEXAIA54gIAMEdcAADmiAsAwBxxAQCYIy4AAHPEBQBgjrgA&#10;AMwRFwCAOeICADBHXAAA5ogLAMAccQEAmCMuAABzxAUAYI64AADMERcAgDniAgAwR1wAAOaICwDA&#10;HHEBAJgjLgAAc8QFAGCOuAAAzBEXAIA54gIAMEdcAADmiAsAwBxxAQCYIy4AAHPEBQBgjrgAAMwR&#10;FwCAOeICADBHXAAA5ogLAMAccQEAmCMuAABzxAUAYI64AADMERcAgDniAgAwR1wAAOaICwDAHHEB&#10;AJgjLgAAc8QFAGCOuAAAzBEXAIA54gIAMEdcAADmiAsAwBxxAQCYIy4AAHPEBQBgjrgAAMwRFwCA&#10;OeICADBHXAAA5ogLAMAccQEAmCMuAABzxAUAYI64AADMERcAgDniAgAwR1wAAOaICwDAHHEBAJgj&#10;LgAAc8QFAGCOuAAAzBEXAIA54gIAMEdcAADmiAsAwBxxAQCYIy4AAHPEBQBgjrgAAMwRFwCAOeIC&#10;ADBHXAAA5ogLAMAccQEAmCMuAABzxAUAYI64AADMERcAgDniAgAwR1wAAOaICwDAHHEBAJgjLgAA&#10;c8QFAGCOuAAAzBEXAIA54gIAMEdcAADmiAsAwBxxAQCYIy4AAHPEBQBgjrgAAMwRFwCAOeICADBH&#10;XAAA5ogLAMAccQEAmCMuAABzxAUAYI64AADMERcAgDniAgAwR1wAAOaICwDAHHEBAJgjLgAAc8QF&#10;AGCOuAAAzBEXAIA54gIAMEdcAADmiAsAwBxxAQCYIy4AAHPEBQBgjrgAAMwRFwCAOeICADBHXAAA&#10;5ogLAMAccQEAmCMuAABzxAUAYI64AADMERcAgDniAgAwR1wAAOaICwDAHHEBAJgjLgAAc8QFAGCO&#10;uAAAzBEXAIA54gIAMEdcAADmiAsAwBxxAQCYIy4AAHPEBQBgjrgAAMwRFwCAOeICADBHXAAA5ogL&#10;AMAccQEAmCMuAABzxAUAYI64AADMERcAgDniAgAwR1wAAOaICwDAHHEBAJgjLgAAc8QFAGCOuAAA&#10;zBEXAIA54gIAMEdcAADmiAsAwBxxAQCYIy4AAHPEBQBgjrgAAMwRFwCAOeICADBHXAAA5ogLAMAc&#10;cQEAmCMuAABzxAUAYI64AADMERcAgDniAgAwR1wAAOaICwDAHHEBAJgjLgAAc8QFAGCOuAAAzBEX&#10;AIA54gIAMEdcAADmiAsAwBxxAQCYIy4AAHPEBQBgjrgAAMwRFwCAOeICADBHXAAA5ogLAMAccQEA&#10;mCMuAABzxAUAYI64AADMERcAgDniAgAwR1wAAOaICwDAHHEBAJgjLgAAc8QFAGCOuAAAzBEXAIA5&#10;4gIAMEdcAADmiAsAwBxxAQCYIy4AAHPEBQBgjrgAAMwRFwCAOeICADBHXAAA5ogLAMAccQEAmCMu&#10;AABzxAUAYI64AADMERcAgDniAgAwR1wAAOaICwDAHHEBAJgjLgAAc8QFAGCOuAAAzBEXAIA54gIA&#10;MEdcAADmiAsAwBxxAQCYIy4AAHPEBQBgjrgAAMwRFwCAOeICADBHXAAA5ogLAMAccQEAmCMuAABz&#10;xAUAYMdx5Hi9xAUAYMfj9SkYSiEuAAA7juORxxcgLgCAW9P26+c1er7NlaZXLr6kVOICALg1kyN9&#10;ikemJEneQJKSs/OJCwDAhuPxyZ+UqmB6rny/640BAHw0hceHdfK1ZzU1NuhKkj+UqkBaljweD3EB&#10;ANwcNx7T5Gi/5LqSpEBympLSsiWJuAAAbtzkcK96jjVJ7sWySAqmZik5K18SX6IEANyEqdFB9Z/c&#10;f/nfvkBIoaw8JWXkSCIuAIAbFLkwqqnRAUm6vGpJzpmppIwZcpzprHBYDABwQ/rbDurcwe1XPZaa&#10;V6LkzLzL/yYuAIDrdmbXSxpoOyxdtWopUuqMEvmT0y4/78rDYq4kxWNRRSbGP6jtBAB8RIz3dWlq&#10;dFCJePS3DzqOZlQuUigjV47jXH74HSsXr88vr8//gWwoAOCj40zTy5oc6pEuLkYcr08pOUVKK5gl&#10;X1LKVc99e1xcSY6biCsWnpQvmCzHwzl/APgkmxob0tGXv6d4NCxdcTjMFwypsHaV/EmpV61apGuc&#10;c3E8XvmSUuQm4pKry2f/AQCfLNHJcY2eP6V4LCpdERZ/cpqyZ9UovbDsXRvxbnG59GLnXX4GAPgE&#10;udB/Vh1Nr0hXhMXrDyq9oEwFNSt1rVRc82oxx3Fcx+tzwmND8vj88odSrbcZAPAh5bquuo/s1NkD&#10;r0lXhEWS0grLNWPO0vfswvtdiuwG07IcNxFXIh6Xx+u99S0GAHzonX5ziwbar77kWJLS8mcpp6xW&#10;qblF7/n66zmZ4kqOHA6SAcAnQseeVzXac1p6W1hCWYXKm9ug9MKK9x3jur5E6Xg8rusmnEQiLkeO&#10;5DjvuDIAAPDRFh4fVvPP/15uPCZdFRZH3kBQJUs+pdTcInmu4+sq1/0NfcfxuG4iqsmxISc2NalQ&#10;5gz5k5JvYvMBAB824QsjGjzdLLkJ6YqwOB6vktJzVLSoUSk5hdcVFklyrrhbsvteT7z8JNfVxFCv&#10;M9zRopTcImUWz7nBjwAA+DAZPH1E55t3aHK4V7qyBY5HKblFmlm3WukFs2/oqNUNx+WSydEBp/dY&#10;k9x4XMWLG+ULsooBgI+SWHhCZ5pe0dCZFultDXAcjzKK5yh/XoPS8mfd8Ng3HRdJCo8NOYNnWjTe&#10;f1ZVaz5/w28OAPjgxaNhDbQdUnfLm4pcGJXetv/3+IPKKV+o3IqFSskuuKn3uKW4SFI0POlc6D+r&#10;wdOHFRkfUfGitUrNK7mpjQEA3F7jfV0X7xHWq8t/n/gKHl9AxYvWKrNkjvyhtJu+eOuW4yJJbiLu&#10;RCcvqGPPqxrvPaPcysXKr14u/9tuZAYA+OBFJkaViMfVf+qAupt3XHr46tWKL6Dk7AKVLr1PSek5&#10;133i/lpM4iJNn+hPRMMaaG92BtoPSa40Y85i5VbU39IGAgBuTjwaVl/rPvUea1JkYvTSw+/Y1wfT&#10;cpQ9q0a5lQsVSMk0+aqJWVwuScTjmhrpU3/bIWeg/bCCqZmqWvMFbh8DAB+g8b4utb/1M4VHB3Vx&#10;9/6Ofbzj8SqrpFo5FQuUmlciry9g9v7mcbkkHo3oQv85nW9+w5kY7Fb56s8po7Dc8i0AAFeYGhvS&#10;2f1bNdRx9MqH33lexetXMD1HhbUrlZZfdlu+s3jb4iJJbiKheGRKw2dPKK2gzAmmZFi/BQB84sWj&#10;EfUc26W+1n2KTrzz6q9LPD6/Qpl5yp41X1ml1fKFUuTx3J57Rt7WuEjT52IuvRe3jAEAO/1th3Tu&#10;4HbJdRWZGNO7Xf11SXJ2oXLKFyhrVo38weTbfhuv6779y80iKABw6+LRsCaH+yRJHU2vaGKo+9KP&#10;rhEURx6/X0npucotr1dGcaU+yKNHtz0uAICbN9RxVGM9HYpOjmqo49ilh699pMnxKJiSodS8EqXP&#10;rFB6fpl8wdAH/ifriQsAfIhc6D+r1teevfzveCwiNx67rtMWoexCzaioV8bMCvmT0+RcPJ/yuziC&#10;5EjSkSNHVFNTc1vOuVzyZ3/yR0585JxGxif04rbdWjh3lh5tbND3nt+qiamI7l5SrbzsDP31j19W&#10;XWWpPnv3Er2+96iOtnfpjroq3blonp7ctFklBbm6b8UCne8f1i92HtCieWVa39igv/nJK0okElqz&#10;dL7SUpL0Dz/9peqqSvXwmmX6xZsH1N7VqxUL52hJTZk2bnpOlSUFemBVvU519Wj7niNaXF2uRxsb&#10;9M1ntsjv96pxWa18Xq+e+dl21VWVav09y/TCtiad6xvSqvq5qikv1pObNqu2skQP3rlIR0516a2D&#10;J7R0frkeuWeZnty0WWnJIa1dXqtoLK6f/GKnFlSV6tHGBv3olZ0aHBnTnYuqVTZzhp56Zovqqkr0&#10;mbuWaPeRU9p/rF0NtZW6d8UCbdz0nHKz0rTujgUaGZ/QC9uaVD93ttY3NuifXtimC5NhrV5Srfyc&#10;DP31j6bn7qG7l+jX+46q5VSXli+o0l2Lq7Vx02YV52Xr3pUL1TMwrJd3HNCiebP1aGOD/vbZXyge&#10;T2jN0hqlpyTr73/6HxfnbqleffOg2rp6tGLhHC2tqdDGTZtVUVKg+1fVq/1sr7Y1NWtJTbnWNzbo&#10;6f+3RT6vV/c01Mrv8+qZLdtVV1mi9Y0NevG13TrbO6iV9XM1v6JYGzdt1vyK6blraevSzgPHtWx+&#10;hR65p0EbN21WanKS1i6vVSwW149fmZ679Wsb9JNXdmpgeEx3Lp6n8qJ8/dX3X1BdZak+vXqx9ra0&#10;ae/RdjXUVuj+lfV6ctNm5Wam6VN31GnswpSe37pLC+fM1qNrG/RPL27ThYkprV5So4LcTH3rBy+p&#10;rmp67nbsO6bmU526o65Kq5dMz13RxbnrHRjRSzv2a9Hc2Vq/tkF/9+yrisbjWrOkRplpyfrOv03P&#10;3WfXLNUv3zqkk53dWrFgjhpqK/TkpudUUZyn+1fW6/T5Pm3d1awl1WVav7ZBT//zz+X1eNS4bL4C&#10;fp++v+U11VWW6pF7lmnL9j3q6hnUqvq5qq0s0cZNm1VTXqwH7lyko+1ntfPAMS2tqdD6xgb95Xc3&#10;KzkU1NqGOsUTCf345R2qu/h79+yrb6pvaFR3LZqn8pJ8/dU/vqC6qlJ9+q7F2nesXXuOnFJDbaUe&#10;WFWvJ7/7nLLTU7XujjqNT0zpua27tHDOLK1vbNAzW7ZrbGJSqxdXa+aMLP2fH7w0/fu7eol2Hjiu&#10;5pOdWl5XqTVL52vjps0qnJGl+1YsVO/QiF56Y5/q55Xp0cYGfeffXlUkGteapTXKTE/Rd/711en/&#10;+2uW6le7Dqm1o1tr16zWHz3xZ5Kk6vIi9Q2Oqn94TBmpyZo9c4YOn+xQIuGqrChPsVhcnT0DCvp9&#10;qqsqVUvbWU1MhVWYm6XU5KBaO6YPI82vKNH5/iENjowrKz1Fxfk5OtzaIUmqKMnXVDiis71DCgUD&#10;qq0s0eGTHZoKR1WUl62kgF+nunrkSKqtKlVn94CGxy4oJyNVBbmZOnKqS5JUVVqo8YlJne8fVkoo&#10;qHllRTrc2qFINKaSghz5vF71Do6opuy3f3Cr98QeDXdex8rkIsfxyBsMKZiSoVBWvrJmzVdqzkx5&#10;A0G7HfctcP7Hn35RX/2Lb2pGYdFtjcvI+TZn/6EWnezsVnZGqlYsmKOtTc2aCkdUV1Uqr8ejA8dP&#10;K+D3aW1DrXa3tKl/aFRlRXkqysvWjv3Tk37Xonnq6h1U+9lezchK15Kacm3d1axoLKb6ubMVTyR0&#10;uLVDoWBAa5fX6s0DJzQ4Oq7KkgLNyErXW4dOSJLuXlqj9q5edXT3qyA3U3WVpdra1KxEIqElNeWa&#10;nIqopa1reifXUKvte1o0Mj6hubNnKiM1WU3NJyVJjQ21On76nM72DqooL1tzZ8/UtqZmSVJDbaVG&#10;xid0/PQ5ZaQm6+6lNdq2q1njk1OqKS9WKCmgvS1t0zuV5bU6fKJD3QPDKi3IVVlxnl7f0yJJWrFw&#10;jvoGR6fnLj1VKxbO0bamZk2+y9w1NtRqb0ub+t5l7u5cNE9nr5i7pTXl2trUrEj06rlLCga0tqFW&#10;bx06ocGRi3OXna63Dl6cuyU1aj/Xq47z/SrIydSCOaXauqtZ8URC1QUhDff16OiZHuUVzdK6VYu1&#10;ZcvPNDw6pnPnzmnXvkM61dmtxzfcq5Od3dqx/6gqigtUP3e2mk91altTsx7fsE4TU2HtOnxSPq9H&#10;D9y5SCfOnNfWXYf14J2LlJmWon1H29XVO6A/Xr9WrR3n9cbeo6qpKFZNeZEOt3Zq58HjemLDOg2P&#10;XtBbh1qVEgrqU8vrdOz0OW1rOqz1jQ0KJQW1t6VN/cOj+oPP3K0TZ87r9b0tWlxdporifB1q7dDe&#10;ljY9vmGdegdH9ObBE8rJSNVdi6t1tP2stu1q1mMPrJTP69XuI6c0PjGlL9y3QifOnNf23S1asXCO&#10;SgtydODEGR052anHN6xTZ8+Adu4/rpl5WVpeV6WWU13a1tSsP3x4jeLxhJqaTyoai2t94zK1dpzX&#10;tqYjumfZfOXnZGj/sdM62dmtJzas06nOHv16/zGVF+dp0dyy387d59ZpIjw9d16PR5++6+LcNTXr&#10;gVX103N3rF1dPQP6T4+u1Ykz5/XGvqOqKStSTUWJmk92aMf+Y3p8w70aGbti7u6o0/HT57R1V7Me&#10;aVymlKSg9lz8PfvSQ3frRMd5vb6nRYvmzVZlaYEOn+jQ7pZTemLDvZfnLjsjVasXV+tY+1ltbWrW&#10;Y/etlM83PXdjFyb12P2r1HrmvF7bc0QrFlSptCBXB0+c0eGTHXp8w73q6hnQzgPHNTM3S3csqFJL&#10;W5e27mrWlz57txIJV7uPnFQkGtOjjQ060dGtbU3NWrOsRgU5mTpw7LRaO7r1+IZ1auuanruyojwt&#10;ri7TkZOd2trUrD/53Kc0FY5q1+FWOR5Hn7lr8eW5u39lvbIzpn/vOroH9JXf++3cVZcVaf7Fufv1&#10;/mN6YsM6jYxP6jeHTigUDGjdigVq6+pVVUme/D6vaitLFPD5dPpcr1YvnndpF3nd+19vIKTUGcVK&#10;yytVck6hktJyFEhJv+V9tDUnKRjQvv0HVF1dfVvj8sgjjzjzcn1KCQX11PdfVGpykn74ja/pf37v&#10;ee0+ckoP37NM961YqK9+4x8lSX/z9S/r9b0teu5Xu7R4Xpk2fvXz+v3/9m0Nj13Qf/nSQ4rFE/rW&#10;D19SbmaafviNr+m/fuuHOtTaoS/ct1J31FXpP//vf5Ykffe/f0XVZYVSIuHq4krtlnk86ugZ0u//&#10;xd/KdV1tfPz3dM/SGpOhP+pcNyHXdacn+uIxXjeRkCTFYjFFYzE5jqNgwK9wJCrXdeXzeuVxHEVi&#10;MUlSMOBXLBZXPJGQ1+ORz+tVOBqVJAV8PiVcV7F4XB7HUcDvVzg6PY7f65UcR9ErxonG4kq82zh+&#10;nxKJK8fxKRyJyZUrv2/6UEI0FpdzcZxINKaE68rn9cjj8SgSjV0eJx5PKJ5IyON4FPB7NRWZfo+r&#10;x3EUDPiuGMcrj8e5PE7Q71csPv2ZPR6P/D6vwpfH8cm9+Jnfd+6uGOe95u7dxnGM506Skq6YO6/H&#10;I6/3WnM3Pc7Hee6CAb/rucnDU4HULKUXlCktf5YyZlbI4wvI8Xg+1BdMOQ899JC+/e1vq7S09LbG&#10;5dzhHc6zL/y7tu9p0eyiPH3l0bX65jNbNDI+ofWNDfL5vPrpf7yllFBQX//yw/rBv7+h1o5uraqf&#10;p/q5s/R3//qqJOlPH7tf+461680DxzVnVqG++OBd+uYzWzQxFdbn712hSDSmF1/brcy0FH39yw/r&#10;Hzb/UguKUrSobIbl53N6Bkb0v/7lJf3l17/mZviiTnRi9LbOH4CPMceRxxeULxCUN5AkXzBZSek5&#10;Sp1RrOTsQgVSMuS9xXt9fdCcxx57TE8//bSKi4tv687xqaeecorSPUoK+PX81iYlBQP68y8+qM2/&#10;/I1OdnarobZS9XNn67vP/UqS9MfrG9V8qlO/OdSq8qI8PfbAKv3fH72sC5NhPXzPMiXiCf38jb1K&#10;Swnpz7/4oP7l52/ozPk+raqfqzmzCvXMlu2SpCc2rFNeikdTowNuLDxh/bGcjJmV7uRw75X37QGA&#10;a/IFk+ULJssbCCqYmqVAaqaS0rLlD6XKFwjJFwzJl5Q8vTr5EK9M3s8HdkJfVoekbtzlz5WIRRWd&#10;GFNkclSTQ72KR6YkuYpFwpocG1IiFvkdbSKAj4tgapYCScnyeL1yPD55QylKSs1UMDVLvqQUebyf&#10;jIt0/z9tPIMQHv9eKAAAAABJRU5ErkJgglBLAwQKAAAAAAAAACEAcN1GkPACAADwAgAAFQAAAGRy&#10;cy9tZWRpYS9pbWFnZTI2LnBuZ4lQTkcNChoKAAAADUlIRFIAAAA7AAAAQwgGAAAAIlR9HwAAAAZi&#10;S0dEAP8A/wD/oL2nkwAAAAlwSFlzAAAOxAAADsQBlSsOGwAAApBJREFUaIHtmstrE1EUh8+ZR6oQ&#10;qCJ2U0GL0rRZufCxUavSUl1IVy5EcOnWveBfoAs3LlyI4H8ggisXulERJLpQafBFVGKa0tg2pKEz&#10;c44LGRmfublzZyaTez/IJpM7nC+/e8+dGQaZGSQJAMCSHRwTlBmUVbGZYGSHFSM7rDjSI+W7eHxQ&#10;qhkbWUEylJUkn8lKYmTFMLIDjZnGQuRQ1lxBiZG/ZI2sEDlcsyZZIZgUlpEOZhoLYWQHGyMrhFay&#10;em09gcIy0sFMYyHMRcVgY5IVgTOUlXtEHkeWsuvGqcvqNY1JI1m9ujFolayRHWjkZbVqUHrd4umU&#10;rFZbj17JaiQb423WzDBrVgyNZJlJ8j2z7ECv+ih/EUmCzAx+7XmFA28UvO5E1gUlA3ru5EwBo13V&#10;qz4cupTdyeM/Vxv+voXQWuM8tZsLvL50NvXKFOOWTv7SVv6QDfHrb24DAHBnZQb8HE3vQvGlO3F4&#10;/98O/VM2JGgs3uDV+jlgf3sixSnB2gCnsOLsPbLrf7/qKRviLz4Y2PXslGaFdkFhWQAAatUu8frS&#10;AnRaJ6QrU4w9NSe83fclGxJ8rtwDAODO6iEMNsf6PkFM2N360dl3tO8+IiUbEnyq3OX28jwAIzC7&#10;iNIP63vCDARoec703BbZc8SSDaFvXy5Qo3oVKbmU7en52H+kkrdSrW3jd6wde67xSPHFjxsENR8G&#10;qwOj47dUiAIoSjZK8OHJU2a2YbM9hURF2fOw7Sw7pdmdKmtTLhviv3/8DLtrB2XG2uVTiaz9xGRD&#10;qPnuMjXfXkGgno3FLp9O9K4xcVkAAPr6+jowjVC3XcaN1rHoMWYmLI7dt3cfOJN0HanIhlCrdpHr&#10;r25Gv0s6zSjfAZCyLXO0gZg1AAAAAElFTkSuQmCCUEsDBAoAAAAAAAAAIQBjhoWUMQUAADEFAAAV&#10;AAAAZHJzL21lZGlhL2ltYWdlMjUucG5niVBORw0KGgoAAAANSUhEUgAAAd8AAACoCAMAAACWjhSn&#10;AAADAFBMVEX//fz//fv//Pz//Pr//Pn/+/j/+/f/+ff/+fb/+PX/+fX/+PT/+PL/9/L/9vH/9vD/&#10;9e//9e//9e//9e3/9O3/9Ov/9Ov/8+v/8+n/8un/8uj/8ef/8eb/8OX/7+X/7+T/7uP/7uL+7OD+&#10;7N/+697+69396tz96tv96Nn96dn959j85tb85tb85dX85dT85dP85NL85NH849D848/84s784s78&#10;4Mz84Mv84Mr84Mn838n838j83cb83sb83sX73cX73MT728P73ML72sH72sD62b/72b762L362Lz8&#10;2Lv82Lr817r817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ViBCFAAAAAWJLR0QAiAUdSAAAAAlw&#10;SFlzAAAOxAAADsQBlSsOGwAAAcpJREFUeJzt0QkSCAQARuHfTiItUtaKVntKWRIp6/3v4xIaM2++&#10;7wRv5m0AALxXByjzt83fth2kzN+2HaLM3zZ/2/xt87dthynzt21HKPO3zd82f9t2lDJ/2/xt2zHK&#10;/G3zt83fth2nbCco87dtH1Hmb5u/bf627SRl+5gyf9v8bfO3baco87fN37adpszftn1Cmb9t/rb5&#10;27YzlO1Tyvxt22eU+du2zynzt21fULazlPnbti8p87dt5yjzt21fUbavKfO3becp87dtFyjzt20X&#10;Kdslyvxt22XK/G3bFcr8bds3lO1byvxt23eU+du2q5T527ZrlO17yvxt2w+U+du2Hynzt20/Ubaf&#10;KfO3bb9Q5m/brlPmb9tuULablPnbtluU+du225T52+Zv2+5Q5m/b7lLmb9t+pczftt2jbL9R5m/b&#10;fqfM37bdp8zftv1B2f6kzN+2PaDM37Y9pMzftj2ibI8p87dtf1Hmb9ueUOZv2/6mbE8p24cO4H+1&#10;Z5T527Z/KPO3zd+2PafM37b9S5m/bf62+du2/yjzt83ftr2gzN+2vaTM3zZ/2/aKMn/b/G3zt22v&#10;KfO3zd+2vaHM3zZ/2/xt21vK/G17B9pSjQdw876HAAAAAElFTkSuQmCCUEsDBAoAAAAAAAAAIQAt&#10;N+tIQRoAAEEaAAAVAAAAZHJzL21lZGlhL2ltYWdlMTYucG5niVBORw0KGgoAAAANSUhEUgAAAFYA&#10;AAA1CAYAAADbNhwDAAAABmJLR0QA/wD/AP+gvaeTAAAACXBIWXMAAA7EAAAOxAGVKw4bAAAZ4UlE&#10;QVR4nO2cZ5hcxZX3fzf07ZzThJ6syTMaZaEMSGCCgfViMBg/sA4YMDaGNTiCV9plsdfGNg5gDNgY&#10;hEQQYLJACaFAECiPNBqFCQqjyaF7pnP3fT9064pZjJB51ex+2P/z9Iepp+rcOnXPrfqfUMM1//x5&#10;jrQdIJVMoqoqOz94l+WP/IFkPEY6nUZVVR64716eXvoXkvEoqqoSj8d58Fd309a6h3QqO27bVr57&#10;w1eJhEZIp1KoqsqG1a/x6rPLSCXiqKqKqqos+fEdrH39FVKJGKqq0t/bzb3/dgf93V3auDWvv8bd&#10;d/2ARDSszeHlFU+wcc1rmqxIOMy3v3Etu7ZuIZVMoKoqh1r38tBv7iERjZBOZ2TFxkaIhoa056uq&#10;ygsvvEDL3j3auFQizthAl/a3qqo0Nzfzyssvj1uHaHCQeDio9YnFYixdupSjhzu1dUjGIoz1dyE3&#10;tx4gKUiIkqQC5BeXozPZEESRE7j+xm8hiCKSTg+AJEmctfDzOH35gABAw8SJ/PI3v0M2mBEEAUDw&#10;ed3YTPpxstoOH6V+aBg1rQKgVxTqqyegN+ghM47B4RHaDx9FTae0cYH8PMxWqyYrraZpPdTB6Ogo&#10;qGkALBYzVeWlCJKkzeuPDz5E++73+OaVn1NPyEoebCEkDBKyG7AXlCOIIrLBgiCcnKfH40GSJARR&#10;0tokxTBOF1EUqa+vx2qzaXMXJBnZaEb+5U9vx+t2aZ29Xi9er5cPQ9Ybx/0tiiJNTU3j2yQZ0WgZ&#10;1/b6uo10dx2lfspMZIMZgJu/ejUFJZWIsg6Anr4Bvv8fv+KFKXMptdgQJJlZ05oo81mRlJPPXf78&#10;KxQFCrmpuhFZb0RRFO687UaqqioRJBmAfQfa+PnvH+Jv51yI3mwFQeKiRfPpKlAIDxzXZJX4HZj1&#10;IqlELLMYooRiso6bu9/vx+/3n3IdZFlm8uTJH1kHxWRD/GDnHqLRGLlAYZ6fsuKicW9938F2+voH&#10;ULNWZjTomdZUj8Fo5ISV9fYP0nqwfZzFlpcEKMz3n7TYVJpde1sJBoOa9dttVhprqxBlWZN1tKuH&#10;jsNdOdHvVBBv+dfv43S5Prnnp8Ci+bO4/JILELNbCMAjy57jg+07SCcTAHjdLpbc8W28vpOL9v6O&#10;Zv7y5LOk4hFt3Bcv+RwL589BlBUA4okEv3zgLxw81IaaTgJQVV7Crd+8Dp3BpH2aq956mxdWrs2J&#10;fqeC5LXI1DROxmgyLz7DspeM9R8lER7B5PAhZj9XsxCjrmoCXn8esmIglYgxcrQVsysfSZfZwxQh&#10;SYnPTkVFBYrRgiAIpBIRRElGVgxZWSp2OUFTQx12lwdJpxALDTJ8uAWrvxRRkhEEAYOQoMih4DbL&#10;4/RTzHYsnkKMDu9HZ34GIJaXFKGT5ZwIf+rVN/nNH//K0JFWra0gz4fD5ULKWt7R7l6u+vZd7Hl/&#10;I/GxEQBsVguFBfnoDGbN8n7+6/v50wP3EzzekZm4IFISKMBid2gvbee+Nm6953569m8lGY8C4HI6&#10;8Hpy80WeCtL23Xv5whevxOl0Lj7Dspd4LDrqa6sorGzUFvKHP/kpQixEZUUZBqsLRRKpK3LRMHMB&#10;RpsLQRR5/Y3VPP744yyYUovZU4ggiuTbFBoaG/GVVCHKOiLRKDfcfAvleQ4CRcUoJhtmvUR9WT4V&#10;k+egM5gQBJHHli5nw5urmVpTMk6/nFvs3JlTMRoNORHecaSLlpZ9xEaHtbaJddUEiksz1giEI1E2&#10;vbeV4b7jpBJxAPL8Xpoa6zHYXCcMln0H2zl06BDxcAjIUL6Zkyfiyw8gZ9nD4PAIW7btIjLcTzqV&#10;OfhKiwupKi/NiX6ngvzj716Py2HPifC33n6f/bu2MGdaExZPIQDXXnEpFnc+RocPgP7BIX7++0eY&#10;P70JT14AncHElMZaqgoc2AOVkOWWL76xDq9RYHJDLSanD0Un8+2vX4O3rA691QHAoY7D3P/npVy8&#10;YAYmpw9Jp3DOnBn0umGspz0nOn4cpKNd3SxYeD42m33xGZa9xCAkqZlQRnXTDHTGjIX+/Bf3Eh8d&#10;piiQj2KyIQkqeVaJOQsvwObOQ5R1rH9rIyueeZrJ1WUYHR4EQcQsJmhsbKCspglZbyQai/Gjn9yF&#10;327E5/OjM5iRSVPsszFt3nkYLA4EUeK55//GpvVrqQq4x+mX661A7urpI5lKfXLPTwGb1YyYcmoe&#10;G2QsdDQU1OiWLMsU+L3ojWaN74YjEfoGBrMudIaROuw2jAa95lioqkpPXz/hsVHSWb5r0Cv4vZ7M&#10;1pDdQ4KjowwHgznR71T4iOd1JrFy3Uba9+6gLFCAr3oqkPG8PHkBzO58AHqzntcTfh8T5yzCaPdw&#10;1tQmKvxWXKV1Grdd/vwruI0i3/L7cJfVo1d03HnbjVTUT8FgcwPQcrCde379ALXlxRTUz0I0yly8&#10;cD7H8/UQ7c+Jjh8HcdVbbxMORz6556dAZVkJTRMb0dtOvrgtO3bTfugAifAoAGaTkfMWzMaVF9As&#10;+2hXN1s+2E5kuA/UjFfVWFtFTU0NekvmPEim0mx49wO6jnSQjIUB8LqczJs1HbMrT6Ng+9s62bP/&#10;YE70OxWkF59Zht2TjyhJi8+w7CUes44J5aW4iio1yyuwZPZLSafHaPegyAK1hQ5K6qehmDLOQF5+&#10;ATWVExjpOojVX5yhW3aFisoqbP6STEBIEpk8sRExMoysGNBb7Jj0EjVFPvKqJyPKCoIg8NjS5by3&#10;+S3mNFWO0y/ndOupJ5cRCuVmD1q5biN/fvhhju/eqLW9u2MP/eGUdpLr9EaK6qYROt5BfCxDpVqb&#10;d7Dq1ReweAu1iJPBoCc5OkSotxOAZCLJc08vIxhNojNlgj9qPEKsr4P+Q7tIZR2EixbN58pLL8iJ&#10;fqeC6LLbkT4UCjuTiERjhEZDWhQJwGYxYzRbtEPo8OHDXHDhxbRs3Ugimtke9IqCzTY+uvW7h59g&#10;6bInCPdnAiqCAA6bFb3JrH32zQeP8JPfPcFg516NE5sMBsym3PD0U0Hasn03V3zpapwu1+IzLHuJ&#10;z6ansaGeQN0Mbf+8/Yc/IdbbRmVpAKuvGEUn0lTmpWHO5zA7fQiixGuvr+LPD/2RmeVOXGUNiKJE&#10;octI46Sp5E2YiCQrRKJRvnbDzRQoYYpLSjE5/VgMMhMnFFE58zwUsw1BEPnL40+wYd1qZtSVjdMv&#10;53Tr0s+dg9lsyonwlgNt9HTux+V04CmfCMDcGVOoLvFjcmZinaOjYV56403sdjuljTMxWF2UFhUy&#10;f94cHIEqbSvYtnMveiGGw2bDUVSNLEmcv2A25bWT0Fszh2Nv3wCr3tyA3+vCVzkV0WCirqoCU/hY&#10;TvQ7FeQbr/sSDpv1k3t+Cry3bTd73l3NzJqAtrD/dOFCbJ48LL5iAIZGRvjT408zu9JNQVk1BquL&#10;uqoKCh2X4a2cqnHbNRvfwRLrZVJVCY6ianQ6mWuvuJS8inrtJXUeO87Sp59jUYMfV0kdssHEWVMm&#10;UmqKkhg8khMdPw5S+5FjLDz/Qmz2M+95maUUtdWV1E6bh96SOaz+82f/xWh3G0V5XkxOP5KgUuTQ&#10;M3vRJTjzS5B0Cm+uf4vlS/9KXYEZe0EFgihilVNMbJpEecN0FJONaCzGHT/8MQ5G8fvzMgEdMU1Z&#10;notpZ1+EKUu5Vjz7HJvWr6Gm2DdOv5xvBdFoJqmXE+GyjKLoEcSTYcl4PEEyEUdNZzIIoiBgMOiR&#10;ZJ3mLSVTKWKxGOlkUuOxik6HTiKbzwJUlWgsnpGVzUaIoohBf8I7y8hKJJMkksmc6HcqyL/Ioef1&#10;+rqNtGx5k0ILTDj7SwB866tX4fDk4QiUA9DTP8gP/uNXPCyOMfuy69DllTFrahNV+XYCjTO0fNay&#10;51/FEu/DZ5EpmXEhiqJw1203Eqisx+rNBHj2HWjn7nt/S4k5Ru351yLp3Fy0cD7dBXoIdedEx4+D&#10;+MyLKwmNjuVEeGNdFfPmL8BeWKm1rdv0Hru3vqMl92xWM1deegFFtVNQTDYADnYcYdWadQx17tUs&#10;e9bUJqbPmovVXwJAMpXkpVVvcmDX+0SDAwDk+71ccuF5eCsmISkZirVrbyvv72jOiX6ngvTsI/fh&#10;DpQjyrrFZ1j2EqsOSooD+MvrNd7qFYMokT5kvQmrvwRZhIBDobxpNgarE0EUsclJ/LoIYwPH8FQ0&#10;IYoSDj2Ulk/AVVSJKMlIosik+koSfW0oZismZx56CYq9NooazkKnNyEIApbkEA6CqKnkOP1y7nmt&#10;Wv82YzmKFaxct5Enn32JeGRUa2s5MoiuZAb+mhlAJv39g7t/RdfRI6RTmb2wezBIRxCqFl6DKGVe&#10;yPLnX2Hl6nUko5m4QDKZZNXK17BUzMRZXAfAvoNt/Ox3D2UKNLIRr66RBIeH4jnR71TIjcv1f0C8&#10;49/vpW9gKCfCLzx3Htdc+QUMVrfWdv+jT7Jp82bi2eiW3+vmv+76HkVlE5B0mbzYu1t38sBfnhgX&#10;3fryP3+eiy44HyUb3Yon4tz9mwdp3r1Ti27VTCjnR9+9AbM7Xzv0Xlu7gRUvvZET/U4F8V++dBl2&#10;q+WTe34KbNu9l7c2v0siEtLaLlo4j9raGmR95nAZDoZ4/JkX6e89nqFXQFVFGRcuPBvFfLJ0Z8M7&#10;H7B1+w5tK5BlmSsuvYDiktKT4cbjPTz38hvjtoKpE+uYM2N8tcpnAfHKyy7EajHnRPjuvft55/2t&#10;JCInWce5c2dSVVmpndrB0BjPvPQGQ309pFOZrMKE0iLOnT9LYwkA72zdyc7dezTrlCWZS88/h8JA&#10;sZYBPt7Txyur1xMbHdHYxMS6aqZPasiJfqeCdLC9k/Mv+jx2u2PxGZa9xKKDmglllFY3aKzg3+/+&#10;GZIIFWXlyIoBWVApcRuZOvtsjBY7giiy9s31PLPiORbMmYkuW7Dh0KvU19WSXzIBUZKJRaPcdscP&#10;qCgrJj+/AEmnoJdUKvJd1E+dhawYEASBp55Zwab1a6kvzRunX85ZgcGgP1EdeMaRTCaJJxLjPDtF&#10;0SFL8gnHiLSqEo3FtLwVgCxJ6PWKlqGFTElRInHSE0MQMOgVpA9VFqbTaWKxePZ5mX46Wc5ZQcqp&#10;kOOc1yY6D7UybcaMTD0VmZyX3RdAMWYCP739mZzX1JlzsDlciJLMWVObqCv2ZK0ps2jLn3+VgM9F&#10;XUOm2lCv6LjrthspqGpCNmTiti0H2vnZb//EwvPOx5FfhiRKGc+r0PCZB2HEBx97muFg6JN7fgrc&#10;cevN3Hfvz8ftlS+sXEtzc7O2V5YXB9ixegUTqqq17WLv/kO88NrqcYUev/3F3Xzvtu+iy5aKJhJJ&#10;Hl/xEu1th0jFM4H0s+fOYt3LKzA5PFpU7N1tu1j/9pac6HcqiC+98SZjY+GcCE9Gw6TiUc1aATZt&#10;2cb+vbuIhQYzDYKAKMnojBbEbLBm9rwF3HTLbSQio9qnn4iMoqZTyNlDT6fT8Z2vX0Oh10Eqm0pX&#10;U0mS8TCK8WSB8vSqfObVF+dEv1NBzGwFTq0hlYiRCIcEMt+gAAjNzc3C/pY9QiIyKgCCqqpCfGxE&#10;SCcTWp+BgQFh08aNQiQ4KKRTKQFg+XMv8ev7fk+ou0OTf/NXr2bBOYsw2DOHxrHjPVx90x0c2PGe&#10;lpppb93D5jWvYbA4NLp134OP8vjjjxHuzwSt0+kUW7bvJpIEWcnQrW279nDz7Xcy2LmHdDYd1B8R&#10;6UsYMNg8gjWvTLDmlQkGm0cw2tyCzmAWAGF0dFRYt3atMNLfremUiseERGT8OuzevVtob28/rQNJ&#10;HBwZIZWlJoCgptNCOj0+zNbbuZ+BY20aN4zH49x04w28veZlzfLCwSE6mreQTsY5cXAYDXrMlpM5&#10;KYDg6BjRaESTJUkSTrsNWVG0QzQWjxMKjWr0C8BsNmEymrSwoapmOHA8FtOolU4nY7dZM25wVlY4&#10;GkW251F57lVUL/oK1Yu+wuPr9rC7s0/j0vHIGId2bCYeGdUO2tdfX8m//fj7jBw7oMkPhUKEw+HT&#10;i7FazSb2t7aSSibVVDLx4R8nfl//2lf5wXeuZ+hwS+YyRDLJoffXEhro1i5krF69iprKcg5ve1Ob&#10;YF/HPrpat2sXR1RV5bxFC/n9PXcSPN6euTAxFqR186tER0e0CxmPPPIwi+bPpmffe9rYrtZt9HXs&#10;0y5RhEIhqion8Le//oGxga5M22APbR+sI5WIaxcy7rrzTv7lqi/Qf2inNofOnZsZOt6pzb25uRmX&#10;w877q1YQDQ6iqiqjfUfpP7idD63Df1+fj/2lUylVvvWG67CZ9Yz2Hmas/yiRkb4TB4v2Zr7/5XMF&#10;vcVJNDREf9tObIFaHln+HJf/U4LGqWehmO2UBAr5xleuxJZfqhH2ze9vp+9YJ1df48WcLYq78rIL&#10;qK+tQclmFAaHRrjv4aXc8a8eiirrkQ1mJtZWoV5+KWZPAEHMWN5razfisBi46PMOjE4/Op2O67/y&#10;Rarqm9BlGUbH4WM8tWwFt+cFsPoy2Yi5M6cQnFCIyZWnGdNTL65k+uSJzJpvxmBz43E5uOX6r5Bf&#10;Wo2kNxLsbmf4SCvRYL860HF6IUdR0qG3OjF7AphcecjnL5iN1e7EaDJjcuURDQ4w0nWQgbZdWiFw&#10;ZpEz1XqCKAmKeRNXzirHbSKTvzfb8bgczJ81HaP95Il8oL2Tzv17uHxsRFvYGZMa8eQXIWcPtLFw&#10;hDVvvc03rr2agrIqZCBQkId+yiT0Ficn6Nbulv34bQbOWziK0elHlkTmnzUNf0GR5sX1DQ6x8d0P&#10;+PbIABZPAMiUz8fyPeOYyZZtu/A5rUyfmYnqWcwmFs6dSc+ONQw0r1dT8SipRPT0FlRWcASqcJbU&#10;YXYXZCrOZR1Sy4E2LrrkMhxO12JR1qGYbdjySvFWTcXkykcQJVRVzXym6RSo6uJUPLI4nUosHus/&#10;tkSQJERJx7atH/DL3z7AwlmTMNpciLIOu0GktrKCkpqJmj//0yV3IyYjVJSVopisyJJAhc/K5Fnn&#10;YLK5EESJNWvX8eSTTzJ/WiMGuxtBEHEZRRrq68kvq0KUFaLRGLfcdjvlhR4KCgqRDSaMMlQFvNRM&#10;nasVHi976mne2byJaRNrtRovn0WitrYWq9XGQNsu2jesUOXY8GI1FV+cSkS1Ow1/D4IoozOasXgC&#10;+GpnUjLjAtxljRgdXiSdXjMqucDvRZakjwgQJRlncQ32QCXxsSDhwW5CPR0Ej7edpEqg9u7bQu++&#10;LdhlRbjnO1cR7jtCOlAFeiPB0BjBoSGtshDA43Jitli1Ay2ZTNLV00s8GtFyVyajEY/bhahTNIsd&#10;HgmSSMS1mK0gCPi9HgwfqlKMxuL09PVrl/MEwGaxEHc4NI4M0LZ3B8P73yHkc512sk9SDFj9pdjy&#10;yzC7CzFYXUiK/mP7C127NuCtmoqsN53WQ1KJGKHew3TvfYfIUE+WnH9kqFA25wvc9+fltLXs4ne/&#10;uBt3xSQAuvZuweLJx5otH2ppaWH6tKmsefZRJs89D73VRbD3CKMD3eRXTwFBRBAErrvuWvLten54&#10;x/dwFNWQTiU5smsz3rJ6jHY3giDw+usrufU7N7P22UfxV09HNpgIdh0ilYgiKSb2r32CvzfZj10c&#10;SUYx2fFWNOEqn6jFLU5r7MjxdiyeQkRZ9w+nasODPYR6OxntPUJ48Dix0Y/EdQWTuwB3WQOiKOMu&#10;n8gv/nMJU5samHfuIgw2D/FwiGM71uEubcDkKURWDKxfu4p3N6zl5ptuwuLLFMX1H9yOmk5jzc/c&#10;XYhGo9x1+y1cdeXl2gEaGxsh1N2O0ebB6PQT7G6nZ997hLo7Tt8y9SaMdg9WXzHWvFLM7gKtwO4f&#10;gTxj7jmsXLWWsvLyf2gggMnlx+j04amYRDwcYmygi/6D2wkPdJ3goGp4oIvwQBcIgtCz7z3e3fQW&#10;xSXFWspFEAR0ehOK5eTtl+6ePpr3HcwcSll9REmHqJfR6TMhzlQqxXvbd3HxJZdoQW3SaWLBAY5u&#10;X4esGNR4OJTl1aeGIIjojFY8EyZjKyjHYHWO2y8/DYQXH/sD5172ZSx25xkrLggP9TB0uIVgdwex&#10;4ADJeORkVCr7XFdZA76qaXR2HuZr37yJJx57lPLqeiTFQMf+Zo617+escy/WrOUnP/w+BX4337j+&#10;m+gtTpKJBOteXEZtQxNOt4fBjj30tr4Pp/mpizp95qaNuwBnUTW2wgkI2W3nTEBu6zzCvDNc0GBy&#10;ZmqzfFVjREb6GBvoIth1iNG+wye8GHWwvZnB9mYEURIevfs75PncWpgwGBql63gv6VRSu4no97px&#10;OZ1a8Uc6lWTXlk2ku/ficVhPzygEAcXixFFQgdVfgtGZh2KyjvMMzxQEWZLYs3cvVVVVuSmHyUJN&#10;p4mODtO7bwsjx/YTHwvy9w69wJRFvLhhB08tX8bLzz2J2Z255zXUuRdJMZCIjNL+9ov8vcEfB0ln&#10;wOwpwFczE1t+GeL/xyd+uhDu+fGtfPPWH+H2+nK6sB9GPBxirP8Ywe72jLc33DfuQjKA3uoS/DUz&#10;tb/7D+0gPHj8tOeot7owOfOw+oux+Eq02zefFYRVTz/M7AuvwGy1f2YLewLpVJJkLExsdITBjmaG&#10;j7SOSzz+oxB1eszuAjwVkzC789EZrYiy/Jku6AkITfXVvPDKSkpLyz7zhf3viEfGCHYdZPhoK+GB&#10;4ySiYx+x5HEQBGS9CYPNjb2gAkdRNUZ7bnJY/yjkhupK9DrdJ/f8DKAYzXgqmnAW1xIfG2ZssJtg&#10;1yGC3R0kY2MasxBlBYuvCFt+OWZ3AUa79yP/pOF/GkLXzvV4q6eftuf1P4FkIsZQZwuhnk4Ukw3P&#10;hMkYspdD/rfi/wEjv0xNiHW1VgAAAABJRU5ErkJgglBLAwQKAAAAAAAAACEAjVZ4yo4FAACOBQAA&#10;FQAAAGRycy9tZWRpYS9pbWFnZTE1LnBuZ4lQTkcNChoKAAAADUlIRFIAAAIJAAAA2wgDAAAA0NXy&#10;xwAAAwBQTFRF///////9//38//37//z8//z6//z5//v4//v3//n3//n2//j1//n1//j0//jy//fy&#10;//bx//bw//Xv//Xv//Xv//Xt//Tt//Tr//Tr//Pr//Pp//Lp//Lo//Hn//Hm//Dl/+/l/+/k/+7j&#10;/+7i/uzg/uzf/uve/uvd/erc/erb/ejZ/enZ/efY/ObW/ObW/OXV/OXU/OXT/OTS/OTR/OPQ/OPP&#10;/OLO/OLO/ODM/ODL/ODK/ODJ/N/J/N/I/N3G/N7G/N7F+93F+9zE+9vD+9zC+9rB+9rA+tm/+9m+&#10;+ti9+ti8/Ni7/Ni6/Ne6/Ne5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VspAAAAAFiS0dEAIgFHUgAAAAJ&#10;cEhZcwAADsQAAA7EAZUrDhsAAAInSURBVHic7dLZuggEAIXRXWiQihTSQDI1SRKigVLGev/H8W37&#10;Ic65WOsJ/os/gdfegHICkzehnMA4gXEC4wTGCYwTmByBcgLjBMYJTI5COYFxApNjUE5gnMA4gXEC&#10;4wQmb0E5gcnbUE5gnMA4gXECk3egnMA4gXECk3ehnMA4gXEC4wQmx6GcwOQ9KCcwOQHlBMYJjBOY&#10;vA/lBMYJTD6AcgLjBMYJTD6EcgLjBMYJTE5COYHJKSgnME5gnMA4gclHUE5gchrKCUw+hnICk0+g&#10;nMA4gckZKCcwOQvlBCbnoJzA5FMoJzA5D+UExglMPoNyApPPoZzA5AsoJzD5EsoJTC5AOYFxApOL&#10;UDnoAA6JfAXlBCaXoJzA5GsoJzC5DOUExglMrkA5gclVKCcwuQblBCbXoZzA5BsoJzD5FsoJjBOY&#10;fAflBCbfQzmByQ9QTmByA8oJTH6EcgLjBCY3oZzA5CcoJzBOYJzA5BaUE5j8DOUExglMbkM5gckv&#10;UE5gcgfKCUzuQjmByT0oJzBOYPIrlBOY3IdyApMHUE5g8huUE5j8DuUExglM/oByApM/oZzA5CFU&#10;DjqAQyKPoJzA5C8oJzD5G8oJjBOYPIZyAuMExglM/oFyApN/oZzAOIFxAuMEJk+gnMA4gXECk6dQ&#10;TmDyDMoJjBMYJzBOYPIcygmMExgnMHkB5QTGCYwTmLyEcgLjBMYJjBOY/AflBCb/QzmBcQLjBMYJ&#10;zCvZuem20Tjq/wAAAABJRU5ErkJgglBLAwQKAAAAAAAAACEANxIyXRgGAAAYBgAAFQAAAGRycy9t&#10;ZWRpYS9pbWFnZTE0LnBuZ4lQTkcNChoKAAAADUlIRFIAAAFeAAAAsQgGAAAAjE7V+QAAAAZiS0dE&#10;AP8A/wD/oL2nkwAAAAlwSFlzAAAOxAAADsQBlSsOGwAABbhJREFUeJzt3c+OFEUcB/Cqmd7F4CZG&#10;AsYE4kUPLjFGH8ArQrx68+ZDePElfAATH8GbyEEuxicwClEvcsCoCXgwJrDLlAcZ2H/T3TPz29q2&#10;5/MhnHZp6vRN5du/qs6llHQKTuWhAGcgRz+wCXyWsAXG6GC2hYRwRPAKXGBTzPNurQBeJ3gFLrCp&#10;1grgVYJX4AL8Z6UAnqz4nwDw3FLZuEzwCl2AxXpnZGfwllIeLvNAgA1WUo+8zB1zvAIXYDULe99l&#10;O14A1tQWvHa7AKtbmKGLglfoAqzvxCw9FryllN9Ofy0AG+NY+J70cs1uFyDWoRdtR3e8Qhcg3qFs&#10;NdUAUNnB4LXbBTg9zzK21yU5pZS9nPP+6a0HYBxKKdOc83bb7zRPf/H3nFsv1/kspfRl4NoAxuqD&#10;lNKnC35WUkq5SSmlnNIrqeXocM75k/i1AYxPTunNtjxNOc+rhq56N/yTQwAj1papOU1SmXmpBlBL&#10;mRXjZACVNa1dxJymAaCnkrpy1Y4XoDLBC1BZ48AaQLT2XG3kLkCgHl9ds+MFCOflGsCgqBoAoqka&#10;AGrqLnlVDQCVCV6AylQNAOHM8QLU5eUaQE1ergEMjuAFqEzwAlTW7yJ0APopyUXoAEMjeAEqM04G&#10;EE7VADAoghegMlUDQCgn1wAGx44XIJwdL8CguBYSIJprIQFqUzUADIrgBajM7WQAkUpxOxnA0Ahe&#10;gMpUDQDROnLVOBlAqO67GhygAIjWkas6XoDKVA0A4YyTAQyKqQaASD7vDjA8Ol6AUMbJAOpzHy9A&#10;bTpegEERvACVGScDiOaSHICauqcaVA0AlakaACL1OLmmagAI1esAheAFCOWuBoBhUTUAhHNXA0A9&#10;3RWvHS9ALHO8AINjqgEgmjlegNrM8QJUVMzxAgxNk9LsrNcAMCIldeVqU3pUDTloOQBjV3pdkqPj&#10;BYil4wUYFlUDQKiSunJV1QAQqUfHq2oAqMzJNYBQvkABUJ+OF6AiHS/A8DRFxwsQpjz900bVABDN&#10;fbwAtel4AQbFV4YBovnKMEBNfQ5QCF6AYDpegEExTgYQqXR/7FLVABDOAQqAutzVADAsghegMh0v&#10;QCgXoQPUp+MFGBY7XoBIPb5AoeMFCNWr462zFICN0ZGrOl6AylQNAOF0vAAVmeMFqKvHVIOOF6Ay&#10;VQNAOFUDQEU9LkIXuwCxunJVxwtQmaoBIJq7GgBqM04GMCguyQGI1H1wTdUAEKvPkWHBCxBMxwsw&#10;KHa8AKF8gQKgPi/XAGrT8QIMiqoBIFKfOd4ieQFCdeWqS3IAQnXfx6vjBahM8AJUZpwMIJyqAWBQ&#10;BC9AZaYaAEKZagAYnCZ7uQYQqitX7XgBKhO8AJU1+axXADAyXbnqAAVAOB0vwKC4jxcgUp/7eFUN&#10;AJG6k1fVAFCZ4AWozF0NANG67mqY7l7LZbp9v9JyADbadPdanqSU0mTn4q3nhfBJfwHopZRJV542&#10;fZ6z/8u3P+etc3bFAB3K3qNXu06u5fK0i3hy55atLcApmu6+n1M6MNVQts7fPbvlAGyOZzvelOx6&#10;AU7LfLebkjlegOoO7XhTSmn/7jcPctl7+YzWAzA6093rh963Hdvx5p0Lt8tk6496SwLYLMeCd3rl&#10;3Q/zzqWvzmIxAGNzdLeb0glVw9yTO1970QawhpNCN6WWl2uL/gEA3doytPXkWtl+8Yf0+J83cinn&#10;4pcFME4lp8dtP28dJ2tef++ttPXCvdglAYxbs3u9dbO6sOM96smPN3W+AC2mV2/0qmh7H6CYXr2R&#10;00uXvyiT5sHqywIYp76hm9KSJ9eml9/+OJ+/8F2ZNA+XXxbA+JQ8/WuZ0E1piarhKNUDsOmWDdy5&#10;lYN3bv+n27/m/UevrfUQgP+RVQN3bu3gnZvd//7zMpttl7//vJFnexdDHgowAGXSPMw7l25Or7zz&#10;UcTzwoL3IDUEMBbr7m5P8i+yRtZ+KMI9kgAAAABJRU5ErkJgglBLAwQKAAAAAAAAACEA/ihNnpcA&#10;AACXAAAAFAAAAGRycy9tZWRpYS9pbWFnZTUucG5niVBORw0KGgoAAAANSUhEUgAAACQAAAAHCAMA&#10;AABX5h8yAAAAElBMVEX/+/f/+ff/+fb/+PX/+fX/+PSaRLkMAAAAAWJLR0QAiAUdSAAAAAlwSFlz&#10;AAAOxAAADsQBlSsOGwAAAB5JREFUGJVjYKAaYCQCMDARARiYiQAMLEQABlYiAACQGQIdbvHlBgAA&#10;AABJRU5ErkJgglBLAwQKAAAAAAAAACEAYqIPPtcBAADXAQAAFAAAAGRycy9tZWRpYS9pbWFnZTQu&#10;cG5niVBORw0KGgoAAAANSUhEUgAAAVEAAAA2CAYAAAB+8KoUAAAABmJLR0QA/wD/AP+gvaeTAAAA&#10;CXBIWXMAAA7EAAAOxAGVKw4bAAABd0lEQVR4nO3cTWuDQBAA0NH6/39uJaRxe1gxpgnF7BTswnsX&#10;c5jAnob5WI1yneOVcpm3Z7l8hjhx4sSJexHXxSHFiRMn7p/GDeU6RyxRXv4TgF9N9SGHArSoSbRI&#10;ogAtahIdTj4FQKemWIpKFKDRFOMQcVvOPgdAT7b+vVaiABw3TNvPWol+nXgYgN583BdJZqIA79p1&#10;8OtMVBIFOGz8WYkCcNxDJRqhnQd4x0MlCsB7nirRcE8UoMXazkuiAC2mfW8PwAFPM1F7JYAm2nmA&#10;BB9lBkhwTxQgQTsPkGCxBJBgJgqQYCYKkDBFRJTldvY5ALqxf0VJOw+QoJ0HSKjtvCtOAIdp5wH+&#10;SE2ii0oUoIWZKECCmShAwnj2AQB65gMkAAm28wAJ2nmABO08QIIrTgAJZqIACSpRgASvfQIkaOcB&#10;EiRRgAQzUYAElShAgsUSQEJNooNKFKDF+j3Rs48B0CeLJYCEdbFkJgrQwqfwABLW7bx2HqDFN2vi&#10;dOSMJ8L5AAAAAElFTkSuQmCCUEsDBAoAAAAAAAAAIQAtAzLbTAIAAEwCAAAUAAAAZHJzL21lZGlh&#10;L2ltYWdlMy5wbmeJUE5HDQoaCgAAAA1JSERSAAABBgAAADsIBgAAAJmmJPsAAAAGYktHRAD/AP8A&#10;/6C9p5MAAAAJcEhZcwAADsQAAA7EAZUrDhsAAAHsSURBVHic7dwxbhNBFIDhN/YahJDS0KCImiNQ&#10;cwoq7sI5uAKHoOQYdK4REkQyhH0UIQbyHEUIezdjf5+UwhvLec3+mZmV3DIzdth58T+1PXzGOiLO&#10;9/A5wG/l3hxuvD5EEID77fq+3wZiseOXwGnaNmAREZGZn+ebBbhHMuLXVqJFnMXus4b9aXs4Yjj0&#10;jEBEazHEOE5ztwkD9CEzh8hxor+2uPstd5lsVjhte7hbgWMz4YphD3qaFTo29PWUsqdZoV+2EkAx&#10;dHXS39Os0LG/wpARX2KxfNda+zTjTLdbDG8j8mzuMeDYZOYqxh+vWsTTiIiWm69//Btu63jw6Nlc&#10;wwEzyXwcl5v3keOLiO4OH4HDybjuwRDLh6+311tczDQRMK9NLFdvIuNJRES75fsYgBPmcSVQCANQ&#10;CANQCANQCANQCANQCANQCANQCANQCANQCANQCANQCANQCANQCANQCANQCANQCANQCANQCANQCANQ&#10;CANQCANQCANQCANQCANQCANQCANQCANQDHMP8C++f/ywjstv53PPAcdk9fxlu3mtqzBEjlc/wEHZ&#10;SgBFVyuGq/VOzjwFHL++wpAZkcIAh9ZVGJwxwDScMQBFXyuGyHDGAIcnDEBhKwEUfa0YLBhgEn2F&#10;QRlgErYSQPETOH1l4NM6ElIAAAAASUVORK5CYIJQSwMECgAAAAAAAAAhANsQdpzgAAAA4AAAABQA&#10;AABkcnMvbWVkaWEvaW1hZ2UyLnBuZ4lQTkcNChoKAAAADUlIRFIAAAAGAAAAEAgGAAAANUMOzgAA&#10;AAZiS0dEAP8A/wD/oL2nkwAAAAlwSFlzAAAOxAAADsQBlSsOGwAAAIBJREFUGJVjPL24iQEbYMIq&#10;ysDAwMLAwMBgElP7H6uOM0uaGYk2Ci7x+Oxu7BIvr59g/PzyAXajHhzfwvDv318GBgYGBsZPL+7D&#10;JW7uXvxfXNOCQdbYFdPy17fPMfz59QNT4t+fXwwfHt3A7tz3T25jl/j5+Q12if9//xLhc3QAAPk5&#10;LbC1hASEAAAAAElFTkSuQmCCUEsDBAoAAAAAAAAAIQBtYXNeJwEAACcBAAAUAAAAZHJzL21lZGlh&#10;L2ltYWdlMS5wbmeJUE5HDQoaCgAAAA1JSERSAAABCgAAAAUIBgAAAL3qoqgAAAAGYktHRAD/AP8A&#10;/6C9p5MAAAAJcEhZcwAADsQAAA7EAZUrDhsAAADHSURBVFiF7dS/DsFQFMfxX4tqQgWNSCRITBYe&#10;wUN7CKyWbtJY5Bra0n/SNnUtSDrQiXvD+Wz35NzkOx3FZzYAIHIOyC4hHjjncHZb5FmCf2P0x1Cr&#10;2vNd0xswJzOBRfJIIx+xxwqz4LhH7LIXP36X3jJRN7qFWWc0Rb3ZFlT0OYrPbCThCfyaly4ngQdm&#10;rb+QJb9mb0jH4w1mbZAErugM4dSqhsF8gUpNK1+WEwfuh8JeLZFGZy66iBAiJ1V0ACFEfnQoCCGl&#10;bg6TPD9zKRR9AAAAAElFTkSuQmCCUEsDBAoAAAAAAAAAIQDCprFDvgUAAL4FAAAUAAAAZHJzL21l&#10;ZGlhL2ltYWdlNi5wbmeJUE5HDQoaCgAAAA1JSERSAAABUAAAAIIIBgAAABBpkEkAAAAGYktHRAD/&#10;AP8A/6C9p5MAAAAJcEhZcwAADsQAAA7EAZUrDhsAAAVeSURBVHic7d3NbtRVGMDht6WMLWktH2On&#10;IGglBSqiKYGSACaGBQsX3gFeiitvwTuQxK3RJYkrhQUYiaiIEARDaotttZYAAWFc6NSxqdi+nfY/&#10;H8+zalh03oTTX8+cM+m/q1qtBgCr11P3dduUdGH6Vlw792HRYwBtrrvoAQBalYACJAkoQJKAAiQJ&#10;KECSgAIkCShAkoACJAkoQJKAAiQJKECSgAIkCShAkoACJAkoQJKAAiQJKECSgAIkCShAUlfdQ+Wa&#10;6ZlIXUUPALSfS2ffb2jnBBToOI0KqbfwAEkCCpAkoABJAgqQJKAASQIKkCSgAEkCCpAkoABJAgqQ&#10;JKAASQIKkOSPiQAk2YECJAkoQJKAAiQJKECSgAIkCShAkoACJAkoQJKAAiQJKECSgAIkCShAkoAC&#10;JAkoQJKAAiQJKECSgAIkCShAkoACJAkoQJKAAiT1FD0A6+PS2fcb8pTV/spIjJ1+txHfCpZq+afv&#10;2oECJAkoQJKAAiQJKECSgAIkCShAkoACJAkoQJKAAiQJKECSgAIkCShAkoACJAkoQJKAAiQJKECS&#10;gAIkCShAkoACJAkoQJKAAiQJKECSgAIkCShAkoACJPXUvrg/NxVPHj8scpZFA5WRokfgb08fP4yF&#10;6VtFj9EwfduGo6fUW/QYtInFgPZufSHmbl6JqasX4uH8TJEzxdEz7xX6+vzj/txUXDv3YdFjrNmO&#10;veNRGZsQTxpqMaDd3ZuiPDoe5dHxmJ+8EdPfX4zfJ28UORusyaZSXwztOxJDYxOxua+/6HFoQ85A&#10;AZJ6lvvHwV2jMbhrNB7Mz8bUt+fj15++i6d/PNro2SDluf5tUTl4PMqj49HdvanocWhjywa0pm9w&#10;R7xy4p3YffhUzFz/Mn65/lU8erCwUbPBqvRXRqIydiy27TlQ9Ch0iGcGtGZzX3/sfOOtqBx6s2ku&#10;mqCmdkG0Zftw0aPQYVYU0BoXTTQLF0Q0g1UFtJ5zUorQO1iOoQPHnG/SFNIBrXFOykZ4ftdoVMYm&#10;YnDXaNGjwKI1B7Rm6Tnp3R8uxv25qUZ9ezpMd08ptr10MIZfOxERf/2ihmbTsIDW1J+TLkzfiqmr&#10;F2P+zveNfhnaVKlvIF7YdzjK+44426Tp+SA9QFLDd6D1BiojMVAZiUf3foufv7sQsze/dtHEsnoH&#10;yzH86vHYvvd1l0O0jHUNaE2pf2u8fOzteHH8VMz88GXcvXbRRRMR4XKI1rYhAV18sVJvDB86GcOH&#10;TsbMjcsumjpU/QWRyyFa2YYGtN7Si6aIcNnU5lwQ0W4KC2hN7Zw0IhbPSmkvW7YPx9D+iSiPjhc9&#10;Cs2lGhFdRQ+xFoUHtF7trJT2MLh7LIZfnfCEAdpWUwWU1tfdU4ode9+InQePR6l/a9Hj0Pxaehfq&#10;c6AASXagNESpbyCGDkxEef8Rzx2iY3RVq9WiZ6CzWYC07Ft4O1CKtvSHR1BpGc5AaRbVEM9O1pL/&#10;93agFK0lf3Agwg6U4thx8i9Pnz6pXvn4g5ZaEy6R2EgWG8vpir/Xxvzkjbj+2UcREXH0zHtNf7kk&#10;oGwEi4xnWQxoRMSP5z+N2ZuXCxxn5byFB5rKnqOno7+8u+gxVsQOlPVkcbES/9qB1kx980VMfvN5&#10;U/8RdgFlPVhUrMayAY2IeDA/G7cvfBL3Zu5s8EgrI6A0ioVE1n8GtGZh+lbM3b4aD+Zn4v7sZNPs&#10;Sn0OlLUSTtaqZdeQHShZFg4dzw6U1RBNqCOgrIRwwjIElP8imvA/fJAeIMkOlKXsPGGFBJQI0YQU&#10;Ae1swglrIKCdSTihAQS0swgnNJCAtj/RhHUioO1LOGGd+RwoQNKfyWw3SVB+5SEAAAAASUVORK5C&#10;YIJQSwMECgAAAAAAAAAhAM7z8uczAgAAMwIAABQAAABkcnMvbWVkaWEvaW1hZ2U3LnBuZ4lQTkcN&#10;ChoKAAAADUlIRFIAAABHAAAAZAgGAAAA1IgthwAAAAZiS0dEAP8A/wD/oL2nkwAAAAlwSFlzAAAO&#10;xAAADsQBlSsOGwAAAdNJREFUeJzt3D1Ow0AURWE7IFFRsQM6OpbBvtgKewCJBnpqImAZVAjGk4LI&#10;nhmjQ6qMRz6fRAVSrKv35ueJuI8xdkv3cnd79Ie8uLzuNsf+0Jac1n6Aw9So7tj1LbRVVycd24oY&#10;DjAcYDjAcEAjW/lQ5VOtHNBG5Qx1zmJWDmijcuockK0c0kblVLr/WTnAcEAjbeUhcHHaqBy38uVp&#10;ZUxahZUDDAcYDjAcYDjAcMB0CPz6zPf0s/P+2A+zNFM4HndmbCuQVE6dm++SWTkgqRwXnZKVA5J5&#10;jmtOya0cWDnAygFWDnC3ArYV8PoAkjXH0il5fQCGAwwHuOaAMZw4hOwXqx8gd7YVsq3A1FbFIdC2&#10;Sitn8IRcmsKxVGamtgqB/m6VHFkAwwGec4BjUmBbAdsKOCYF3q2AbQW8WwHbChgOcM0BVg7whAzc&#10;rUAyCbStSsmAveZjLJO7FXCeA9ytQLJb2ValpHJi9vPz8bz6tMYv3X+/P60+jJJrDnBMCqwc4K0c&#10;WDnAcMDYVhvbaiZ7uVB4ezShhG0F8heaObbIWDnAcIBtBWavwgvbBxPam7XVydWN/5G89+eaY0C/&#10;4N2kdte/r98M2/vVpnTwu0nD6/pC8pwDduGfjEE6isUAAAAAAElFTkSuQmCCUEsDBAoAAAAAAAAA&#10;IQCtPm1cmgQAAJoEAAAUAAAAZHJzL21lZGlhL2ltYWdlOC5wbmeJUE5HDQoaCgAAAA1JSERSAAAA&#10;OgAAACIIBgAAAA4+yt4AAAAGYktHRAD/AP8A/6C9p5MAAAAJcEhZcwAADsQAAA7EAZUrDhsAAAQ6&#10;SURBVFiF7ZlLbBtFGMd/6x2/4sZJ7KZ5kELToNI4aiqaQxoFqBCgKJWqCnHiRC8IFSQOqOKEAKkI&#10;iTucuCBxQRRVihAHkABxACoohbRJH0lMYrt5OfH7td5dezk0cQjkaa8dKPxOq0/f9/9mdmZ25puV&#10;rlwc5r+AADjsexS7w2kAUjwSZj4wVfXEP04s8f5Xt7FbBZfffZE2r3tT39mZSZLRpYryid8CUQ73&#10;OnC66gFQ8woud+OGzgVdQ8lmKkq4ysCRZgaONAMQD4wRD5giuyliMa5QKBZLBossY7M7N3TWJAkw&#10;p6O1Rgwdb8dlFyWDmssRW5qvalJVL6DqRWSLBZfTvuM4wyhi/GlQdoPY3sV8RgMxfvZHaPO6eeW5&#10;J3Ycl8ukyx4EqaXBwbcfvMbDHQcMQCoUdAqatm3g5NhV8rlsWUn3AjFy4Uk6PHUlQ3xpkcDk2B42&#10;qTrsydT9cnSOrOTkwvNPlRVvGAbByXF0Td1xjLDaHUiSpWSwyDJWu2PHAgVdp1jQd9XQoePtAPjH&#10;r+0qrhKEp7kNi7w2sDaHE09z244F0okYmVS8Gm0zFbF4dxpvSztWmw0AJZNm8e70HjfLfGq+Ri9d&#10;CXAjFONkzyFefvbxivWi4XmSseVt/aToyFvU7XNjkWUDkDQ1X9a2oWQzBKfGy2hqbRAT13/C1zeI&#10;o24fAMno8v/bS6V89J2fcEJheMDH6ZM+U7XzSpbw7OaVQU07eu5UV+k55L9Vy9SIg13dCNvawdrl&#10;buBgV3dFouG5wD/ueChC/lvUN3oQwgpAJpmo+duuBTWduu9cvk4okuWF0/2cG+6vWp7g1E2UbHqd&#10;TVr49HUaPAeQhTAAKZ/LmnbSScYiRMNzpmhVipi5cwNf3yCyuLe9pBOx+2p7+f5OmDcvjdZm6qYV&#10;jZGrIfSiwZnBY3Q/1FKLtGRScQYfga/feKY2HXXaZJ4+1oZhQL1FIVrlq5pVivpaVSW6ek6sK8vq&#10;m7x09ZwwNaGuqoipcQzDAIpoecVU/a2IpPPcnk0g/OPX7q3RlSNgKha5r9boKn+buhZZRlhtu6re&#10;t+LXmShvfzYKwOfvvYTvUKspurvhFCAFP36V/a0dCKvNWLFLal6p2rYQW5onl0lv72gyYiE0zUJo&#10;ms6jvVKDp9kA0NQ8C6HqFN9GsVAV3Y345IcZPvxmEgCxet9jGGsXw7IQuJu8JCJL6+zlsJxS+OX3&#10;KABD/d001ddtE2Ee58+2cf7sALDxEdBwOF10Hu2Vsqkkwamb5DKpspPZhUxL48pXvaCh5nNla1WC&#10;lPji4jqDLKzY7I7Sel2165qKpuZNS5yILjM3M2Ga3l8JJxSSOQ23y8GDLU2IdCLGfNBf+sranS72&#10;tz4gtXR0GsBqh1HzipRJmnfbJ8tyxeXgVoSno8T0NA1eL76+bqTNfgTLQuDrewyrzW5s6PAv4w/g&#10;aaG6UKxqWwAAAABJRU5ErkJgglBLAwQKAAAAAAAAACEAgTLP+QgHAAAIBwAAFQAAAGRycy9tZWRp&#10;YS9pbWFnZTEzLnBuZ4lQTkcNChoKAAAADUlIRFIAAAGYAAAAyAgGAAAA1cL3FgAAAAZiS0dEAP8A&#10;/wD/oL2nkwAAAAlwSFlzAAAOxAAADsQBlSsOGwAABqhJREFUeJzt3c1vFPcdx/GvH9iyrinGJcEQ&#10;CDSlQGnVB4GaokZtOQQll6qXSq3UU/+PnvqvVOqhUi89RGoOaXKJWoEqcYiC00hEmAaagANYmJrg&#10;7SGxZePd9dqeDw/m9Trt/tY7M6d56zszC0OdTqcAoGmjK15vpDRDTR8IAE+MRiaP4U18R1wAtreh&#10;auBcv5HANLJDAJ4aWzrnDxoYYQF4Nm36/D9IYMQF4Nm2qQ6sFxhxAaBqEz3oFxhxAWClDXWhV2DE&#10;BYBuBn7gazOPKQPAupHpFhjTCwBb9nBgxAWAQfVthktkAGxFz8gMD/JHANDL/fm5rutD/jVlALZq&#10;cfFBZ3h4ZNWaS2QAbNknl86vWTPBANCI+/NznR3t8eX3JhgAGnHtvXdXvTfBANCYlVOMCQaACIEB&#10;oDGX//HG8muBAaAxt2ber7s3r1WVezAANOzji2939n/vZyYYAJp146P3qsolMgAadu/Wp7Uw95nA&#10;ANC82SuXBAaA5s3OTAsMAM2bu35ZYADIEBgAIgQGgAiBASBCYACIEBgAIgQGgAiBASBCYACIEBgA&#10;IgQGgAiBASBCYACIEBgAIgQGgAiBASBCYACIEBgAIgQGgAiBASBCYACIEBgAIgQGgAiBASBCYACI&#10;EBgAIgQGgAiBASBCYACIEBgAIgQGgAiBASBCYACIEBgAIgQGgAiBASBCYACIEBgAIgQGgAiBASBC&#10;YACIEBgAIgQGgAiBASBCYACIEBgAIgQGgAiBASBCYACIEBgAIgQGgAiBASBCYACIEBgAIgQGgAiB&#10;ASBCYACIEBgAIgQGgAiBASBCYACIEBgAIgQGgAiBASBCYACIEBgAIgQGgAiBASBCYACIEBgAIgQG&#10;gAiBASBCYACIEBgAIgQGgAiBASBCYACIEBgAIgQGgAiBASBCYACIEBgAIgQGgAiBASBCYACIEBgA&#10;IgQGgAiBASBCYACIEBgAIgQGgAiBASBCYACIEBgAIgQGgAiBASBCYACIEBgAIgQGgAiBASBCYACI&#10;EBgAIgQGgAiBASBCYACIEBgAIgQGgAiBASBCYACIEBgAIgQGgAiBASBCYACIEBgAIgQGgAiBASBC&#10;YACIEBgAIgQGgAiBASBCYACIEBgAIgQGgAiBASBCYACIEBgAIgQGgAiBASBCYACIEBgAIgQGgAiB&#10;ASBCYACIEBgAIgQGgAiBASBCYACIEBgAIgQGgMac/+MfOkuvBQaACIEBIEJgAIgQGAAiBAaARqy8&#10;wV8lMAAEjLTaAgPA1j08vUwcPC4wADRv9/6XVgWm0/MvAaCHNfdeRls1cfiECQaAZo0//2IND4+s&#10;CYwpBoCBPTy9VFVNHDxWVZ4iA6BBrfau2nv0B1XVPTCmGAC2rOsEc/fmNZEBoK9ul8f2nTxTw8Mj&#10;VdUjMGOTU/XB3/8sMgB01S0uXxnfU88dP738frTXl4+8/HrosAB4WnULy5KDp15dnl6q+tzk39Ee&#10;rysX3uz02xgAz45+PRibnKo9h46vWuv7FNnUyTM10mr33SgA2996HTh06tU1a30Ds6M9Xi+98suB&#10;Ng7A9rTe+X//d16pXfuOrFlf93cwuw8crUOnzg20EwC2l/XO+7sPnqgXfni262dDnc7yd/tu5KN/&#10;vlGfTJ9ffn/6t78f2thhAvA0WS8uY5NTdeK13626sb/SwL/kP3T6XI3vO1LjX45BphmA7Wu9c3yr&#10;vauO/vRXPeNStYEJpqrq/vxcVVV98Naf6u7Na8vrphmA7WGQsFRVHT376xqbnOq7rQ0FZsni4oP6&#10;8J2/1K2Z91etCw3A02fQK1Jjk1P1rbO/qaovHgJbz6YCs+Tji2/X1YvvrFkXGoAn30Zudew5/N36&#10;xk9+0feS2MO2FJiqqtkrl+ryu3+tBwvzXT8XG4Anx2bunx86da72ffvlDe9ry4Gpqpq/daOuXPhb&#10;3f7Pv7t+LjIAj99G47Jz9946/KPXu/7GZRCNBGbJneuX6+q/3qq5T2e2uikAHpNWe1cd+P7Pl/9f&#10;l81qNDBLZq9cqpkLb1ZV1f/mZpvaLABBI6127T95pp4/+eMN3WvpJRKYlf47faE+m5nuefkMgMdn&#10;bHKqJl88WVVVe4+dqtHWzsa2HQ/Mks8X7tXtqx/W7Mx03bo6XYufLyR3B0APXztwtCYOHquJA9+s&#10;1vhEbD+PLDAPu3P9ct29eb0W79+rxQeLX6x9ee9m4faNWpi/8ygPB2BbGB5t1djXDyy/b+/eW62d&#10;YzU0PFpffe6Fau+ZanRK6Xssj2QvADxz/g/+DUPkOGGAGwAAAABJRU5ErkJgglBLAwQKAAAAAAAA&#10;ACEAHAwttCUHAAAlBwAAFQAAAGRycy9tZWRpYS9pbWFnZTEyLnBuZ4lQTkcNChoKAAAADUlIRFIA&#10;AAExAAAAawgGAAAAHwe1TQAAAAZiS0dEAP8A/wD/oL2nkwAAAAlwSFlzAAAOxAAADsQBlSsOGwAA&#10;BsVJREFUeJzt3V2MVPUZx/Hnf86ZnV1YWKjsomtdA2VBSGmomEhDRGvT2pfY3tC7xgvfmtSkL/bK&#10;pBcmTdOkjU0vatI2JL3xShNjxBjjhVEaE5s0YkpxW6EurLisi+yys+zOvsz5P72Q08yc0roDM/Of&#10;Z+b7SSDcMPNbLn48/+ecOeNUVQyZFZFNoUMAaB9R6AAAcD0oMQCmUWIATKPEAJhGiQEwjRIDYBol&#10;BsA0SgyAaZQYANMoMQCmJaED1MXWR6QAtICtEhNKDEAtWyXGJAYgh50YANNsTWIcJwHk2CoxjpMA&#10;coyVWOgAANoNOzEAptmaxBjFAOTYKjF2YgByOE4CMM3WJMZxEkAOkxgA02xNYuzEAOQwiQEwzdYk&#10;xk4MQA6TGADTmMQAmMYkBsA0W5MYVyfrolHyBxclr4XOATSTrRLjOLl2xQ3Ohc4AtICtEmMSA5DD&#10;TgyAaUxiAEwzVmL/+Q0ARMRaiYkKJQagGjsxAKbZmsSUSQxALUoMgGm2SoydGIAcdmIATLM1iakX&#10;JjEA1YyVGMdJALVslRg7MQA5lBgA02yVGMdJADm2SkyUD4EDqGGrxJQSA1DLVomxEwOQY6vEVK/c&#10;KwYAnzBVYspxcs14vj66hbES80xia0SJoVvw2UkAppmaxLg6CSDPVol5jpMAatkqMW6xAJBjqsS4&#10;Ogkgz1SJsRMDkGesxNiJAajFLRYATLM1iYm/8gsAPmGrxNiJAcgxVmJCiQGoYavEuE8MQA4lBsA0&#10;WyXGTgxADiUGwDTuEwNgmq1JTLhjH0AtUyWm3vc4jpMAqrjKB8fHtbK6xYnvDx0G3UUlLrkkmRER&#10;iT+7b1voPLDJqaqk06eelcWZ74YOgy6zfvBP8eD2B0PHgG1Oq45nfn76IRERf/nCA25p/lCwVOhY&#10;mhTPRgM3/TraeOPTobOgM9SUWDU/ffoZ1bRPy3NfEZ8OtDgXOozr3fi6S4ofRkM7vhc6CzrL/yyx&#10;TGXy5BuyWh5V73udr2xuUS50AHXRZRcn88mtdwyHzoLO9akllkkvTf5IL47/tsl50EGSzx3k6y/R&#10;dGsusUx6afIxXbh4WJbm7mlOJJjVt/kVt27zS/GmYfZdaJm6S6xaOjX2nIiIX174gquUdzYsFczQ&#10;qHDB9Q4cc040vnE3V7jRctdVYpl05szPde78D1TViU83OFFTN9GiPioiEsUl56JKsu1LN4TOg+7W&#10;kBLL+KXSgXT61B/dysLehr0o2o6KpIUdh/iPCm2hoSWW8bPnHteVxV2+dP7Rhr84gnHrPvNycvPe&#10;b4XOAVRrSolVq0yeOOqXF3e51fJoU98IDac968ainr5/iYgkw3vvD50HuJqml1hm9dSxhezP6n3B&#10;OS205I1RF1WXuihaFhEpjB5aHzoP8GlaVmIZXy7d6ecmH9LS+Uda+sZYm96BPxdGbucjZzCj5SWW&#10;SWfOPiEikl6afNCtlncECQEREVEXlaOB4SPJ1p0/DJ0FqFewEqu2OnH8Vecrm3SptF+c42mzrVLo&#10;+6cr9E0kt+z7WugowLVqixLLVN57fUFUi6LeiePR2Q2n4sVFqqpSuO1ebpFAR2irEsukU//4vc59&#10;+P3QOTqN2zTym3jr6E9D5wAaqS1LLOM/fv9JEREtzx2QxYv3BY5jkvb0n4g2DD0fbdn+ZOgsQDO0&#10;dYlVSyf++oaIiC5f3uPS1S2h87QzddGyFPv/5qK4HI/ccXfoPEAzmSmxTHrunRfk8oXvhM7RzuLb&#10;vsojcNA1zJVYxs+ee9RPv/crpzx1NkN5oRuZLbGMnz71S10qfVEWunBn1j941BX7T0ZDo0+EjgKE&#10;Yr7EqqXjf3lLREQry0OuUu7IrwDTqGfa9awbFxGJt915IHQeILSOKrGMn5l4TD8a+13oHM0Q776P&#10;IyNQpSNLLKPz0/f7i2d+IuXZL4fOcj00KU4ko/fcGjoH0I46usSqpZN/P6KlqcNOK3YuBKwfPBqP&#10;7P926BhAO+uaEsuk77/5jqYrm11leSR0ljxNesddXCjF2w/uC50FsKLrSiyTjr3Sdj94vPvr7LuA&#10;OnVtiWW0NHXYL84elJmzPw4SoH/wxXhkPzfvAteo60usmj//7tN+YeYutzLf1C860bg45TYMvRgP&#10;f54PuQPXiRK7ivT0sTFVH8vq0ogTLTbqdTUpfpDsvLftdnGAZZTY/1E5feykW1nY04jXivd8g30X&#10;0ASU2BqkU2NPycyZx+v+izds/0W8ddfPmhAJwBWUWJ385IkjulK+RRY/vuojnbW48e2ob+B4NLz3&#10;4VZnA7oRJXaN0ndf/q9/uHjPNzkyAi32byziZLXSHYxZAAAAAElFTkSuQmCCUEsDBAoAAAAAAAAA&#10;IQDOUtengwEAAIMBAAAVAAAAZHJzL21lZGlhL2ltYWdlMTEucG5niVBORw0KGgoAAAANSUhEUgAA&#10;ADAAAAANCAYAAADv5u30AAAABmJLR0QA/wD/AP+gvaeTAAAACXBIWXMAAA7EAAAOxAGVKw4bAAAB&#10;I0lEQVRIidWSsY5FQBSGf5sbkasSGtEodF5AKJQKHkWnk6i8hMYbkCjFI2g1Sk+goDdbrbizk3Vz&#10;92L3SyaZmTNnMl/+4Qgh+M980Bt5nkNRlHX0fX/Fu56G2yTwNeEAYJ5nFEWBZVkeGlRVheu6KMsS&#10;vu9DlmXmxWmaYhiGda3rOqIoQhzHCMMQhmH8+LCu69C2LbNmmiY0TUPTNLgx6gQABEGAbdsghHDb&#10;4v1+B8/zsCwLoih+ax7HEZ7nYZ7ndS8IAiRJgmma0LYtpmlaa3VdI8syVFX1cI+maXAchykgSRJE&#10;UYTjOMwE9uD2j5wHK4E9tqKXy7wisIVO7XSh3wrQnC70bgGaw7/b0QJbDknnTAGatwhdKUDz0nf7&#10;SwJbnk7nE9a8U6ujK7YQAAAAAElFTkSuQmCCUEsDBAoAAAAAAAAAIQD3ACBvPwEAAD8BAAAVAAAA&#10;ZHJzL21lZGlhL2ltYWdlMTAucG5niVBORw0KGgoAAAANSUhEUgAAAEAAAAA1CAYAAADxhu2sAAAA&#10;BmJLR0QA/wD/AP+gvaeTAAAACXBIWXMAAA7EAAAOxAGVKw4bAAAA30lEQVRoge2YwQ6CQBBDH8b/&#10;/1gvSAyMB9QQPXhRhuS1l80mJAzdtjMsbFC3Edv+hBzn7gLeUdNYr80CNW1O7Q/7wxEA9f2RH0JP&#10;QDKgu4AP1L4KGADqetn3rQfCqgDt5ycDngpYmsvoQxQA7J68R0IUsC7eDNC3wSgAiAKiAL0CxJPg&#10;wwJeCegnwRAAhAB9BtQyd9fRhlhgXeQElH4QWuwEDM1VNGK1wOztArkTBNIGzRcisQAQC+RGyD4K&#10;xwL6UVhvAT0B+gzQK0AfgoNcAeIISAjmd7i7gG48uoDXAnfCJ5HZwhIP7wAAAABJRU5ErkJgglBL&#10;AwQKAAAAAAAAACEAWbg+pH4AAAB+AAAAFAAAAGRycy9tZWRpYS9pbWFnZTkucG5niVBORw0KGgoA&#10;AAANSUhEUgAAABQAAAADCAMAAACkhN8cAAAABlBMVEXIg0ncnGUsOWR2AAAAAWJLR0QAiAUdSAAA&#10;AAlwSFlzAAAOxAAADsQBlSsOGwAAABFJREFUCJljYMAEjFjEcAgCAACBAAQ2hJt7AAAAAElFTkSu&#10;QmCCUEsDBAoAAAAAAAAAIQCical2BA4AAAQOAAAVAAAAZHJzL21lZGlhL2ltYWdlMzAucG5niVBO&#10;Rw0KGgoAAAANSUhEUgAAAcQAAAMaCAYAAAAY9DZpAAAABmJLR0QA/wD/AP+gvaeTAAAACXBIWXMA&#10;AA7EAAAOxAGVKw4bAAANpElEQVR4nO3dMa5ktxFA0fuo3oxX4h0L0EbszWiaCrqpVIADlzQ8J/mB&#10;E0LJdb3pIgsAAACqnqq9954+CABMWtMHAIC/A0EEgAQRACpBBIBKEAGgEkQAqAQRACpBBIBKEAGg&#10;EkQAqAQRACpBBIBKEAGgEkQAqAQRACpBBIBKEAGgEkQAqAQRACpBBIBKEAGgEkQAqAQRACpBBIBK&#10;EAGgEkQAqAQRACpBBIBKEAGgEkQAqAQRACpBBIBKEAGgEkQAqAQRACpBBIBKEAGgEkQAqAQRACpB&#10;BIBKEAGgEkQAqAQRACpBBIBKEAGgEkQAqAQRACpBBIBKEAGgEkQAqAQRACpBBIBKEAGgqtfnz3v2&#10;FAAwzIQIAAkiAFSCCACVIAJAJYgAUAkiAFRn7eK9h48BALNMiACQIAJAJYgAUAkiAFSCCACVIAJA&#10;JYgAUAkiAFSCCACVIAJAJYgAUAkiAFSCCACVIAJAJYgAUAkiAFSCCACVIAJAJYgAUNXr82fPngIA&#10;hpkQASBBBIBKEAGgEkQAqAQRACpBBIBKEAGgEkQAqAQRACpBBIBKEAGgEkQAqAQRAKrz2sV+ho8B&#10;ALNMiACQIAJAJYgAUAkiAFSCCACVIAJAddYues+eAgCGmRABIEEEgEoQAaASRACoBBEAKkEEgEoQ&#10;AaASRACoBBEAKkEEgEoQAaASRACoBBEAKkEEgEoQAaASRACoBBEAKkEEgEoQAaCq1+fPnj0FAAwz&#10;IQJAgggAlSACQCWIAFAJIgBUgggA1Vm72NYuALibCREAEkQAqAQRACpBBIBKEAGgEkQAqAQRACpB&#10;BIBKEAGgEkQAqAQRACpBBIBKEAGgOq9d5LULAO5mQgSABBEAKkEEgEoQAaASRACoBBEAKkEEgEoQ&#10;AaASRACoBBEAKkEEgEoQAaASRACozmsX7+FTAMAwEyIAJIgAUAkiAFSCCACVIAJAJYgAUAkiAFSC&#10;CACVIAJAJYgAUAkiAFSCCACVIAJAdV67aM+eAgCGmRABIEEEgEoQAaCq9ft/fp0+AwCMMyECQOdX&#10;ptuvTAG4mwkRABJEAKgEEQAqQQSAShABoBJEAKjO2sUzfAoAGLbUEAB8MgWAShABoBJEAKgEEQAq&#10;QQSAyq9MAaAyIQJAJYgAUAkiAFS1/BMiAJgQAaASRACozmsXew8fAwBmmRABIEEEgEoQAaBydRsA&#10;VCZEAKgEEQCqs3bRe/YUADDMhAgACSIAVH5lCgCVCREAKkEEgMp7iABQmRABoBJEAKgEEQAqQQSA&#10;ShABoBJEAKjcVAMA1XntYg+fAgCG+WQKAAkiAFSCCACVIAJAVevtV6YAYEIEgBJEAKgEEQAqN9UA&#10;QGVCBIBKEAGgEkQAqP683Nvt3gDczYQIANV6Hr8yBQATIgAkiABQ1doW8wHAhAgAddYusnYBwN1M&#10;iACQIAJAJYgAUAkiAFRuqgGAyoQIAJUgAkAliABQCSIAVIIIAFWtXO4NACZEAChBBIDqvHaxvXYB&#10;wN1MiACQIAJAJYgAUNVqWbsAABMiACSIAFAJIgBUgggAlSACQCWIAFAJIgBUgggAlSACQFWr7aYa&#10;ADAhAkCCCACVIAJAJYgAUAkiAFS1evzKFABenz/v2VMAwDCfTAEgQQSAShABoBJEAKgEEQAqaxcA&#10;UJ21iz18CgAY5pMpACSIAFAJIgBUgggAVS0/MgUAl3sDQOWTKQBUgggAlSACQCWIAFAJIgBUtcre&#10;BQCYEAEgQQSAShABoBJEAKgEEQAqQQSAqlZ7+ggAMO/z2oUoAnA5n0wBIEEEgEoQAaASRACoarU0&#10;EQDUEAA6axe9Z08BAMNMiACQIAJAJYgAUAkiAFSCCACVIAJA5bULAKhq1TN9BgAY55MpACSIAFAJ&#10;IgBUgggAlSACQPXnaxf2LgC427J1AQA+mQJAJYgAUAkiAFSCCACVIAJAVa96alu7AOBuJkQASBAB&#10;oBJEAKgEEQAqQQSAShABoDprF167AOByJkQASBABoBJEAKgEEQAqQQSAyuXeAFCZEAGgEkQAqAQR&#10;ACpBBIBKEAGgEkQAqOrVWu72BuB6JkQASBABoBJEAKgEEQAqQQSAqlbPM30GABj3+vyxdwHA3Xwy&#10;BYAEEQAqQQSAShABoBJEAKhqlbULAPisXWxrFwDczSdTAMhNNQBQmRABoBJEAKj8yhQAKhMiAFRe&#10;uwCAyoQIAJUgAkAliABQCSIAVG6qAYDKhAgA1XftYr/f0+cAgFFuqgGAfDIFgEoQAaASRACoBBEA&#10;KkEEgMprFwBQWbsAgMonUwCoBBEAKpd7A0BlQgSAShABoDprF9vaBQB3MyECQIIIAJUgAkAliABQ&#10;CSIAVC73BoCq1vMYEgFADQEgQQSAqlbL5d4AYEIEgAQRAKp6tWu73BuAy5kQASBBBIBKEAGgEkQA&#10;qAQRACpBBICqXq2V1y4AuJ0JEQASRACoapXLvQHAhAgACSIAVIIIAFW9nudp//gxfQ4AGGVCBIAE&#10;EQAqQQSAShABoBJEAKjcVAMAVb0qTQTgej6ZAkC1eoyHAGBCBIAEEQAqQQSAShABoDprF+89fAwA&#10;mGVCBIDcVAMAlQkRACpBBICq1rM0EQDUEAD6rl3s/Z4+BwCM8itTAMgnUwCoBBEAKkEEgEoQAaAS&#10;RACoBBEAqlo91i4AwIQIAAkiAFRuqgGAyoQIANX3cu/2Hj4GAMxavpgCgE+mAFAJIgBUgggAlSAC&#10;QCWIAFCdtYusXQBwNxMiACSIAFAJIgBU3kMEgMqECACVIAJAZe0CACoTIgBUgggAlSACQFUrLwQD&#10;gAkRAEoQAaASRACoBBEAKkEEgEoQAaDy2gUAVCZEAKgEEQCqetVT22sXANzNhAgACSIAVIIIAJUg&#10;AkAliABQ1fIcIgDU6/PH2gUAd/PJFAASRACoBBEAKkEEgEoQAaCqpYkAcNYuvHYBwOWMhwCQm2oA&#10;oDIhAkAliABQCSIAVIIIAJXXLgCgMiECQCWIAFAJIgBUgggAlcu9AaByuTcAVMZDAKgEEQAqQQSA&#10;ShABoPIeIgBUJkQAqAQRACpBBIBKEAGgEkQAqAQRACpBBIBKEAGgOq9dvN/DxwCAWd5DBIDUEAAq&#10;QQSAShABoBJEAKgEEQCqs3bRnj0FAAwzIQJAgggAlSACQCWIAFAJIgBUgggAlbULAKhMiABQCSIA&#10;VIIIAJUgAkAliABQCSIAVPXqebJ2AcDtTIgAkCACQCWIAFAJIgBUgggAlSACQHVeu7B1AcDlTIgA&#10;kCACQFWrnukzAMA4EyIAJIgAUAkiAFRn7cLeBQCXMyECQIIIAJUgAkAliABQCSIAVOdXpu/38DEA&#10;YJYJEQASRACoavW43BsATIgAkCACQCWIAFCdtQv/jAjA5UyIAFAt0yEAmBABoBJEAKgEEQCqWpoI&#10;AGftoj17CgAYZjwEgAQRACpBBIBKEAGgEkQAqAQRAKrv2sW2dQHA5UyIAJAgAkAliABQCSIAVLV6&#10;vBAMACZEAOi8dmHvAoDLmRABIEEEgEoQAaCqlX8+BAATIgCUIAJAZe0CACo31QBA5ZMpAFSCCACV&#10;IAJAJYgAUAkiAFRn7eKxdgHA3UyIAJAgAkAliABQCSIAVIIIAJUgAkBVq1zuDQAmRABIEAGgqiWJ&#10;AGBCBIBKEAGgOpd7v13uDcDdTIgAkCACQCWIAFAJIgBUgggAlSACQHXWLrJ2AcDdTIgAkCACQOU9&#10;RACoTIgAUAkiAFSCCACVIAJAJYgAUAkiAFSCCACVIAJAJYgAUAkiAFTf1y729toFAHczIQJAtXpc&#10;7g0AJkQASBABoPIeIgBUJkQAqAQRACpBBIBKEAGgEkQAqAQRACpBBIBKEAGg+r528eS1CwDuZkIE&#10;gAQRACpBBIBKEAGgEkQAqAQRAKrv2sXe1i4AuJsJEQASRACoBBEAqlqaCABqCACVIAJAJYgAUAki&#10;AFSCCACVIAJAJYgAUAkiAFTfy73L5d4A3G31iCEA+GQKAAkiAFSCCACVIAJAJYgAUAkiAFSCCACV&#10;IAJAJYgAUNWqZ/oMADDOhAgACSIAVN/XLpbXLgC4nAkRABJEAKgEEQAqQQSAShABoBJEAKgEEQAq&#10;QQSAShABoBJEAKgEEQAqQQSAShABoPq+dpHXLgC4nAkRABJEAKgEEQAqQQSAqlbrmT4DAIwzIQJA&#10;gggAlSACQFVLEwFADQGgEkQAqAQRACpBBIDqvHbhsQsALmdCBIAEEQAqQQSAShABoBJEAKgEEQCq&#10;s3Zh7wKAy5kQASBBBIBKEAGgEkQAqAQRACpBBIBKEAGgEkQAqAQRACpBBIBKEAGgEkQAqAQRACpB&#10;BIBKEAGgEkQAqAQRACpBBIBKEAGgqtfnz549BQAMMyECQIIIAJUgAkAliABQCSIAVIIIANVZu7B1&#10;AcDlXn/xvz+//Ovf/5eD/JP8+O9v/i8EwE/GJ1MASBABoBJEAKgEEQAqQQSAymsX/yP/vQB+NiZE&#10;AEgQAaASRACoBBEAKkEEgEoQAaASRACoBBEAKkEEgEoQAaASRACoBBEAKkEEgEoQAaASRACoBBEA&#10;KkEEgEoQAaASRACoBBEAKkEEgEoQAaASRACoBBEAKkEEgEoQAaCq1+fPnj3FP47/XgA/GxMiACSI&#10;AFAJIgBUgggAlSACQCWIAFAJIgBUgggAlSACQFV/AOylhUuc8KebAAAAAElFTkSuQmCCUEsDBAoA&#10;AAAAAAAAIQCw8dABCwYAAAsGAAAVAAAAZHJzL21lZGlhL2ltYWdlMzEucG5niVBORw0KGgoAAAAN&#10;SUhEUgAAAqoAAAAXCAYAAADDTm3oAAAABmJLR0QA/wD/AP+gvaeTAAAACXBIWXMAAA7EAAAOxAGV&#10;Kw4bAAAFq0lEQVR4nO3dW4xcdQHH8e+ZnZ3ZG7M7u5TW7nYrUHojNRWsKIoW0iCEhBg1KUYkIAnE&#10;aAxqlKSm8RLiiw8kxGhIakBBA0QJIYaECoS+AKvSWqyylU6725m9zJn7zJmZM3NuPlTGXQupLTvT&#10;wvw+Tyc5//M/v/N0fvmfmfyNIAhYym3auHaVvtgYIiIiIiLni/G/RVVERERE5EIQOt8BRERERETe&#10;ybsW1SAI8D2XwPc7mUdEREREBFheVE/7DUDg+zSsAk7d6mAkEREREZHTV1RbZdUwDHp6IwRAeXGG&#10;YvJoZ5OJiIiISFd7p0//y1ZW+y4aJRztp7w4w9zhAx2KJSIiIiLdbum//pcWVGPpIM9pYGVS5I6/&#10;ge86TH78JiIDsY6FFBEREZHu825FtXX+7QPfdagV0iQPvgSBy/j2G4it+XAnMoqIiIhIFzpTUW2N&#10;A/B9D6duMfvaH2lYBQI/YGRiI5M7Ptf2oCIiIiLSXf7forpsbNMqknz9T5TmEwSBx+DYWrbc9LV2&#10;5hQRERGRLnM2RbV1DUC9lCE9/WfyJ47gu00wQmy9+W6isVGMUA+hUE9bAouIiIhIdziXogr/Kat2&#10;JU9h9k0yx/6GUy0SBKc2B1i95ROsufJaevsGVzatiIiIiHSNcy2qLZ7TNGpFk/Q/X6WaTeHYNQh8&#10;Yh+6jImrdjEQX71yaUVERESka7znogoQBD6e6xi5xGEKyWnq+TSeYxMZGmHy6htb4/qGL6YvNvYe&#10;I4uIiIhIN1iRorpUxUwaxeQ0pfkEdjkL/52fkXWbGR7fQDjaT3zd5pW4nYiIiIh8QK14UQVw6hZW&#10;ds4ozyeo5heoF9IEvtc639s/xCUbdwAQX79Fq6wiIiIicpq2FFWAwPdxmzZ2KYOVSVFenDHqhUXc&#10;Rm3ZuOHxK4heFGdwbC1jl25byQgiIiIi8j7WtqLamjQICDwXu5Knml/ESs9SMWdpWsVl27RGBocZ&#10;WjXRjggiIiIi8j7U9qK6lO+6uI0adiVPJT1LJT1LvZDGc2zjzFeLiIiISDcxasUM0aERQj3hthfV&#10;twWBj+c08ZwGrl3DLueo5hao5uapF9L4bqNTUUREpMNemDrCvmdeNoZjMZ54/BH2/ugB/nrwEF/8&#10;/K3cuOsG7v3mfQD88qEHefHlA/z+6We4+qPb+elPfsjur95FsVjk/u/eh+/7/OzBhxgdjfPkY49S&#10;nTmEXc527F12Jnt+/hTH50zjjq98me0f2cZ37t8DwG9+9TBPPPUHnnt+P9d96lq+/a1vsPv2O3Ec&#10;hx/v3UPaNPnFw/tYNzHBk489wp33fJ1/vXWMu+64nS2bN/H9PXsB+O2j+/j1479j/wsvcf1nr+OB&#10;H3yP5Ov7oQMLTyKdEg48t+M3NYwQ4Ugf4UgfkYEYA/FLGFm3icD3CDyXWn4BKzuHZZ6kXjBxm/WO&#10;ZxQRkfYoVetGImUSjzcJ98dYLFgkUib5ahMv1EciZQLg9UQpVJskUiZr11cI98eYWciSy+WpuQae&#10;Z5BImVQaAeGBGKGe8Hl+suVSZt5IpEyKNRfHiLSeKwj3k63YJFImm4o1QtEhjs9laDab2H6YSiM4&#10;NTYySGRohFSmRCJlUqp7NOltzUPvANnyqXmuLNWJDA5zaj8e9VT54Ojop/9z5TkNqrl5GpUibqOK&#10;7zo49Sq2VTjf0URE5Cz1j6wyokNxCrP/YMPO27DLObKJQ0QHR1i18WOUFhKY01NM7riZUE+Y3MwR&#10;3LrF+mtuobw4g3n0L4xdto3BsXGKyaMUU9Ns2Hkbc4cPUC+aF8y7bHT9VsMyTzIwuobRS7dRmjtG&#10;enqKyz/9BXzPJXfi7wS+y8RVuygvzGAenWL15muIxsYonHwTyzzJFTt3UzGTZN46yNCqceKTWynO&#10;HcOcnuLyz3wJz22SO/4GBrB66yc58cqzcAG/z0XO1r8BhvGRRYN5iv0AAAAASUVORK5CYIJQSwME&#10;CgAAAAAAAAAhAD5BtB+8AAAAvAAAABUAAABkcnMvbWVkaWEvaW1hZ2UzMi5wbmeJUE5HDQoaCgAA&#10;AA1JSERSAAAAFgAAAA8IBgAAAOBtP2gAAAAGYktHRAD/AP8A/6C9p5MAAAAJcEhZcwAADsQAAA7E&#10;AZUrDhsAAABcSURBVDiNtdPLCsAgDETRm+L//3K6CkgpeRlnFVCOQ0BRVW5kbfPoCyu+UorY8NxA&#10;4ayxeIfdxi4K9cYhWIXToCWzijKagVtoBLdR+N/xEWiZ/CAuPNL2C4+hAC/20QQyuefQwgAAAABJ&#10;RU5ErkJgglBLAwQKAAAAAAAAACEAlndcH/YIAAD2CAAAFQAAAGRycy9tZWRpYS9pbWFnZTUzLnBu&#10;Z4lQTkcNChoKAAAADUlIRFIAAAGnAAACZggDAAAAz22/JgAAAwBQTFRF///////9//38//37//z8&#10;//z6//z5//v4//v3//n3//n2//j1//n1//j0//jy//fy//bx//bw//Xv//Xv//Xv//Xt//Tt//Tr&#10;//Tr//Pr//Pp//Lp//Lo//Hn//Hm//Dl/+/l/+/k/+7j/+7i/uzg/uzf/uve/uvd/erc/erb/ejZ&#10;/enZ/efY/ObW/ObW/OXV/OXU/OXT/OTS/OTR/OPQ/OPP/OLO/OLO/ODM/ODL/ODK/ODJ/N/J/N/I&#10;/N3G/N7G/N7F+93F+9zE+9vD+9zC+9rB+9rA+tm/+9m++ti9+ti8/Ni7/Ni6/Ne6/Ne5/Ne4/Na4&#10;/Na3/Na2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BlqMgAAAAFiS0dEAIgFHUgAAAAJcEhZcwAADsQAAA7EAZUrDhsAAAWPSURB&#10;VHic7dH5EpYDAEfhH7IlKmt2paLsSXaKSHb3fzNu4fvvnTPzPFdwZs4GAAAAAAAAAAAAAAAAAAAA&#10;B3iEAp8afGrwqcGnhj1KgU8NPjX41OBTg08NPjX41OBTg08NPjX41OBTg08NPjX41LDHKPCpwacG&#10;nxp8avCpwacGnxp8avCpwaeGnaHApwafGnxq8KnBp4Y9ToFPDT41+NTgU4NPDT41+NTgU4NPDT41&#10;+NTgU4NPDT41+NSwJyjwqcGnBp8afGrYkxT41OBTg08NPjX41OBTg08NPjX41OBTw56iwKcGnxp8&#10;avCpwacGnxp8avCpwacGnxr2NAU+NfjU4FODTw0+NfjU4FODTw0+NfjUsLMU+NTgU4NPDT41+NSw&#10;ZyjwqcGnBp8afGrYOQp8avCpwacGnxp8avCpwacGnxp8avCpYc9S4FODTw0+NfjUsOco8KnBpwaf&#10;Gnxq8KnBpwafGnxq8KnBp4adp8CnBp8afGrwqcGnBp8afGrwqcGnBp8adoECnxp8avCpwacGnxp2&#10;kQKfGnxq8KnBpwafGnxq8KnBpwafGvY8BT41+NTgU4NPDT417AUKfGrwqcGnBp8a9iIFPjX41OBT&#10;g08NPjXsJQp8avCpwacGnxr2MgU+NfjU4FODTw0+NewVCnxq8KnBpwafGnaJAp8afGrwqcGnhr1K&#10;gU8NPjX41OBTg08Ne40Cnxp8avCpwaeGvU6BTw0+NfjU4FODTw17gwKfGnxq8KnBp4a9SYFPDT41&#10;+NTgU4NPDXuLAp8afGrwqcGnhr1NgU8NPjX41OBTg08Ne4eCHR3ASXZ0ACfZ0QGcZEcHcJJdpsCn&#10;Bp8afGrwqWFXKPCpwacGnxp8avCpYe9S4FODTw0+NfjUsKsU+NTgU4NPDT41+NSwaxT41OBTg08N&#10;PjXsOgU+NfjU4FODTw0+New9Cnxq8KnBpwafGvY+BT41+NTgU4NPDT417AYFPjX41OBTg08Nu0mB&#10;Tw0+NfjU4FPDPqDApwafGnxq8KnBp4Z9SIFPDT41+NTgU8M+osCnBp8afGrwqcGnhn1MgU8NPjX4&#10;1OBTwz6hwKcGnxp8avCpwaeGfUqBTw0+NfjU4FPDPqPApwafGnxq8KnBpwafGnxq8KnBpwafGnaL&#10;Ap8afGrwqcGnhn1OgU8NPjX41OBTg08Nu02BTw0+NfjU4FPDvqDApwafGnxq8KnBp4bdocCnBp8a&#10;fGrwqWFfUuBTg08NPjX41OBTw76iwKcGnxp8avCpYV9T4FODTw0+NfjUsG8o8KnBpwafGnxq8Klh&#10;31LgU4NPDT41+NSw7yjwqcGnBp8afGrwqWHfU+BTg08NPjX41LAfKPCpwacGnxp8avCpYT9S4FOD&#10;Tw0+NfjUsLsU7OgATrKjAzjJjg7gJDs6gJPsHgU+NfjU4FODTw0+NewnCnxq8KnBpwafGvYzBT41&#10;+NTgU4NPDT417D4FPjX41OBTg08NPjX41OBTg08NPjX41LBfKPCpwacGnxp8ativFPjU4FODTw0+&#10;NfjU4FODTw0+NfjU4FPDHlDgU4NPDT41+NTgU4NPDT41+NTgU4NPDfuNAp8afGrwqcGnhj2kwKcG&#10;nxp8avCpwacGnxp8avCpwacGnxr2OwU+NfjU4FODTw0+NfjU4FODTw0+NfjUsD8o8KnBpwafGnxq&#10;8KnBpwafGnxq8KnBp4b9SYFPDT41+NTgU4NPDT41+NTgU4NPDT417C8KfGrwqcGnBp8a9jcFPjX4&#10;1OBTg08NPjX41OBTg08NPjX41OBTg08NPjX41OBTg08N+4cCnxp8avCpwaeG/UuBTw0+NfjU4FPD&#10;/qPApwafGnxq8KnBpwafGnxq8KnBpwafGnxq8KnBpwafGnxq8KnBpwafGnxq8KnBp4b/AQY3hbTr&#10;wBoPAAAAAElFTkSuQmCCUEsDBAoAAAAAAAAAIQDJb+o4YwsAAGMLAAAVAAAAZHJzL21lZGlhL2lt&#10;YWdlNTIucG5niVBORw0KGgoAAAANSUhEUgAAASwAAAG5CAYAAAA01gmFAAAABmJLR0QA/wD/AP+g&#10;vaeTAAAACXBIWXMAAA7EAAAOxAGVKw4bAAALA0lEQVR4nO3dTY9lRQHH4Tp9LwKDBhmMJEwUXxKV&#10;ibAwwbhyYYwwsNCFrk3UT+DHMPEjwMbEjRtdIBgXSuKOjcFkNCEajGgIGCSACDI9x4VpuPRM9+2u&#10;e7qq/+c8T0IIL91ds+hf6tStqjOM41jOsXM9OJipofcAjrLuPYBDBAr6O/x7eG4Cdh6CJVJwvm3+&#10;jnaNV69giRRk6hqv1sESKpiPg9/nZuHaa/WDiljBXDX73W4xwxIqmL8ms62zDJZQwfKcabjOIlhC&#10;BZxJuKZewxIrYNOkTZgyWGIF3MxkbZgqWGIFHGeSRkwRLLECTmLnVuyy6C5UwGnttBhfO8MSK2AX&#10;VQ1pudMdYCc1wTK7AqZw6pacNlhiBUzpVE05TbDECjgLJ27LSYMlVsBZOlFjThIssQJa2NoanxIC&#10;MbYFy+wKaOnY5lTvdB/H8ZVhGH5/6N+VYRhu+Odtfz/q688TfzZ/trMYz5TfK+XPNo7jPcMwPFjz&#10;M4Zj3ku4bXb1i1LKt2p+KLBo3y6l/GzL/3PT8lnDAmIcFSxrV0BPN23QDcEax/HFsx8LwFY3ROuG&#10;YA3DcKnNWABO53CwPAoC58kHmmTRHYghWECMzWB5HATOo/faZIYFxBAsIMZeKaWM4/hk74EAHGMs&#10;5f0Z1pWOAwE4kb1SShnO61F7gA3WsIAYe8V2BiDDaIYFxBAsIIZgATEEC4ghWEAMwQJiCBYQQ7CA&#10;GIIFxBAsIMZ6t5M5zkwDp1XfnLVeAU3t0ByPhEAMwQJiCBYQw6I70EFdd8ywgBiCBcQQLCCGYAEx&#10;BAuIsS7jDp8S+pAQqFHZHTMsIIZgATEEC4ghWEAMwQJi7HCW0EeEQI2xOEsIzJ5gATF2uyIZoEZl&#10;d8ywgBiCBcQQLCDGjlckA9SwrQGYOcECYggWEEOwgBj1G0cdJQRq1B8lNMMCctjWAHRgWwMwc4IF&#10;xBAsIIZgATEEC4jhTnegMXe6AwsgWEAMd7oD7TmaA8ydYAExBAuIIVhAjB32YVmtB2rZhwXMnGAB&#10;MQQLiCFYQAzBAmIIFhBDsIAY6zLahwU0VtkdMywghmABMQQLiCFYQAzBAmIIFhBDsIAYO9yHBVDD&#10;ewmBBRAsIIZgATEEC4ghWEAMwQJieM0X0IFtDcDMCRYQQ7CAGIIFxBAsIIZgATFsawA6sK0BmLl1&#10;9URpmHQcwFLUX4dlhgXkECwghmABMdzpDjTmTndgAQQLiCFYQAzBAmIIFhBjXcbKTwlrvw6gsh9m&#10;WEAMwQJiCBYQQ7CAGC7wAzqo60f9fVh6BdRyHxYwd4IFxBAsIIb7sIDG3IcFLIBgATEEC4ghWECM&#10;+o2jADV2eJGqozlABz4lBGZOsIAYggXEECwghmABMQQLiOE1X0B7XvMFzJ1gATEEC4ghWEAMZwmB&#10;xtw4CiyAYAExvEgVaM+LVIG585ovoAOL7sDMCRYQQ7CAGIIFxBAsIIajOUAHdf3wIlWgrR1epOqR&#10;EIghWEAMa1hAY66XARbAWUKgAzMsYOYEC4jhAj+gvcp++JQQ6MAaFjBzggXEECwghjUsoDE73YEF&#10;sK0BaM/1MsDcOUsIdGANC5g5VyQDbbkiGVgC+7CADqxhATMnWEAMwQJirMtYuRZV+3XAwo3V/TDD&#10;AmIIFhBDsIAYzhICHVjDAmZOsIAYjuYAHdT1w42jQHtuawDmziMh0Ji35gALYB8W0IEZFjBzggXE&#10;WI87XC8zTDsWYAHGsbheBpg/wQJiCBYQo/6KZNshgCquSAYWQLCAGLY1AM3VdscMC4ghWEAMwQJi&#10;7PDm52kHAiyEoznAErhxFGjMjaPAAggWEMNZQqA9i+7A3AkWEEOwgBg2jgLtWcMC5k6wgBhrT3ZA&#10;a7XdcTQHaKz+aM5ar4Cm6ntlDQvI4ZEQ6MC2BmDmBAuIIVhAjB3WsABqWcMCZq5+HxZALfuwgLmz&#10;DwtozFtzgAUQLCCGYAExrGEBHVjDAmbOfVhAe/ZhAXPnLCHQgTUsYOYEC4ghWEAM+7CAxpwlBBZA&#10;sIAYggXEWJexci2q9uuAZRtLdT/MsIAYggXEECwghrOEQAfWsICZEywghhepAu1VdsdZQqAxZwmB&#10;BRAsIIZgATEEC4jh8DPQnsPPwNwJFhDDPiygA4+EwMwJFhCj/iyhJ0KgRv3JHDMsIIcL/IDGHH4G&#10;FkCwgBj2YQEdeCQEZk6wgBjudAfac6c7kMMaFjBzggXEsNMdaMxOd2ABBAuIIVhADG/NAdrz1hxg&#10;7gQLiCFYQIx17UrUMOkwgKXY4Up3ZwmBHur64a05QFvemgMsgWABMRx+Bhpz+BlYAMECYggWEMO2&#10;BqA9L6EAclh0B2ZOsIAYggXEsIYFdGANC5g5wQJiCBYQQ7CAGIIFxHC9DNCY62WABag//AxQy53u&#10;wNwJFhDD0RygA4vuwMwJFhBDsIAY7nQH2trhVfUW3YEOLLoDMydYQIy1BzugtdruWHQH2nOWEJg7&#10;wQJiuMAP6MC2BmDmBAuIIVhADMECYjhLCDTmrTnAAggWEEOwgBiCBcQQLCCGTwmBDur64VX1QHuu&#10;lwHmTrCAGOuh8gtrvw6gth9mWEAMwQJiCBYQwz4soAO3NQAzJ1hADMECYggWEKN64yhAjaHYOAos&#10;gGABMbyqHmjMW3OABRAsIIZgATEEC4hRf6e7tXqgRv2au9sagB58SgjMnGABMQQLiCFYQAzBAmII&#10;FhBDsIAYggXEsHEU6KCuH47mAO1V9sMjIRBDsIAYggXEECwghmABMQQLiOE1X0BjXvMFLIBgATEE&#10;C4ghWEAMwQJiCBYQQ7CAGHur+x8eeg8CYJvV/Q8Pe6WUMn7ojj/0HgzANnullLJ3+53Pvr/79DR/&#10;AdSo6401LCDG/2dY9z7w/d4DATjK6v5HhlI2Z1gX7n6622gATuC9YA0fvfenPQcCsM17wdq789JP&#10;eg4E4GYOHgdLsegOBPlgsO689Pg4rF7rNBaAY30gWKt7H/jBcMutr/QaDMCmzcfBUjwSAkFuCNbq&#10;s1/9XLlw8dc9BgNw4PDsqpQjZlir+778jW3fbPzvW5+ZYlDAslx/85Ur2/6fm8WqlFLWR33BuLr1&#10;b8O1dz5x1H8f3nnzgf2rTztQCDQzjOPRzREkoLXV5ZvPrkqx6A4EOTZYq8uPDOPe+tVWgwGW7bjZ&#10;VSknmGENFy7+TrSA82BrsFaf/NI3h4/c8/MWgwGWa9vsqpQti+6b9l/644/Lqy/8cOdRARyyunzl&#10;RO+WOHGwSill/+pTPjUEJnXSWJVyyk8JV5evDGMZ3jn9kABudJpYlXLKGdYBMy1gV6eNVSm1+7Du&#10;+NhTVV8HsIOqYK3ue+jRcsfdv5p6MMD8jevb/1Izuyql8pFw07WrT/9nKONtO30TYBFqQ3Vg52CV&#10;Yk0L2G7XWJUy0VnC1eUrQ7n46R9N8b2A+ZkiVqVMNMM6sP/3554Y33j5seH6ux+f7JsC0aaKVSkT&#10;39awuvTg9/Y+fPcz4976X1N+XyDLOJZr4/q2F6aMVSkTz7A2WdeC5Zo6VAfOLFgHrj3/zJ+Gd9/6&#10;/Jn+EOBcOKtQHTjzYB3Y/+uzT5Z///PRJj8MaOqsQ3WgWbBKKWX/+d/+uZRSxv137xquX7ur2Q8G&#10;zsS4d8vL6y98/Z5WP69psA64qgbytZpVbeoSrE3XX3vxu+MbLz9W3njpO10HAmy1uvxo80ht6h6s&#10;Tdf/8dwTpZRy/e3Xvzi8/fpDvccDi3fh4m9Wn/rK13oP48C5CtZh+1d/eX4HBzPVexZ1nP8BxnTs&#10;vDoLk8YAAAAASUVORK5CYIJQSwMECgAAAAAAAAAhAIR2/3ohAQAAIQEAABUAAABkcnMvbWVkaWEv&#10;aW1hZ2U1MS5wbmeJUE5HDQoaCgAAAA1JSERSAAAAIgAAABcIBgAAAG7wndwAAAAGYktHRAD/AP8A&#10;/6C9p5MAAAAJcEhZcwAADsQAAA7EAZUrDhsAAADBSURBVEiJzdO7DcIwFEDRa8d8CgqWYBLGYCgW&#10;YRkkego6BEgIEBFJZCoDEj8n8bNzS7t4R8+yWi7mdCEDMJnOGIzGNjlEZwZtelEHn7cb8uNO5ac9&#10;h/UKVVwvZP0hSuuYG1FVccNW5fPA2sd8aYj6dWlSDn9NCuINcIWG1Aa4QkEaA1xtIa0BrqaQYACX&#10;7gIC6kNEEFAPIoYAf4goAvwg4gj4D4mCgO/fNxrA1eT7ivQJEn0b8A5JgoCOPk2ybQDcAa6mHUdY&#10;8upYAAAAAElFTkSuQmCCUEsDBAoAAAAAAAAAIQDCC8j/5CMAAOQjAAAVAAAAZHJzL21lZGlhL2lt&#10;YWdlNTAucG5niVBORw0KGgoAAAANSUhEUgAAAX4AAAFPCAYAAABK/KX0AAAABmJLR0QA/wD/AP+g&#10;vaeTAAAACXBIWXMAAA7EAAAOxAGVKw4bAAAgAElEQVR4nO3dWZNcx5ke4DfznFN7VXf13mjsCwkS&#10;JEVSEqWR5FlCdngcjgmHI3zhcIQv/XvmN9gXvnBM2BO+8cR4pPFYokczEimSwJCiAAIggG70Xl17&#10;nS0/X5zqZmNjb1WVtbwPA0Sju/rUBxJ4K+vLk5nq07/4c9DoSuWnoN0U4tBHceGi7XLQ2F5F2K7D&#10;TeeglELQrAEQ22UR0SGu7QLobOLQh4kjmDhCu7pluxzEQQdiDOLQh1IKDH2aNCvv/RTZ6fmh/oPP&#10;4B9xcdA5+Lhd2bBYybNM6NsugciK1d/+DADU9IXXMf/a96C0RrpYhlJ6aF4MGPxEE0RpDS8/heLi&#10;JaTzUwDUwJ67vbeJnYd34LgpSBwN7Hlt2Xv8JfYefwnluChfuAnlOGr6wuvIz56z/gKg2OMnmjxK&#10;aUANLvQBQEQgJu62ACeU0lBKobBwEVd+/G+svQAcK/iV40I7LrSXRn52uW/FiDGIgg5gYnSq24jZ&#10;LiCiMeV4GSy9/WNMnbsON50d6IvAsVo9IgZiYpgoRNiq960YMQZxFADdkQER0biKww5WP/4Zdr76&#10;DEu3fqRKy1cGFv5s9RARDYHypVtYuvVDeNli318AOLlLPaagHAfp4gzKF17v+dX9RhViIkR+G/X1&#10;Bz2/PpEtla//Cc2txyhfeUvNv/ZdaO307QWAI37qD6WhnT6MK0QgELYDaaxpN4Vrf/jvkC0vAH1Y&#10;DMMRP/WHGJgosF0F0UgyUYC7P/+vmL36Dmauvq2yU/NAD18AGPxEZEXp3DWEnSYAhaU3f9iTa8ZB&#10;B7WNr1FbvQsThT25pk079z9Dbf0hyhdvYunWj3q2FJ6tHiKiEeDlSrjx0/8Ax0vLWddCjMyIf3/x&#10;h5PKoLR0GZnkrc+JmTjC3pO7cFMphK06Ir/d40qJiHov9lt48tH/xtz1d1V2elEcL3Xqa43MiF8k&#10;eYejlIJ2U6eeOBQRmMgHoCBiALG+epqI6Ni062Hh5g9QvnhTvGzhVNcYmRH/4bc2Jgo4cUhEE8lE&#10;Idbv/BLtvU01/9r3JJfc+XMiIxP8RCeiNbxsETOX3kT2FG1BEQO/UcH6nQ/7UBzR2dXWvkLkt9Xi&#10;zQ8kP3/+RHsgjUyrh4iIXuRmC7jwvX+J3MySOK53rO/Rfa6JiIj6KGo38PXf/09UV++qyG8d63vY&#10;6iGiiZXKT2Hh5veRn12BcpwTfe/GF79Gff0+ok6zT9Udn4lCPPnob7Dy7p9g+sLrOOqOHwY/EU2s&#10;oFnFk4/+xnYZvSEGG1/8g4pDX+aufQf6W9o+DP4Tys0soXTuGlL5qWM9PvJbaGw9QW31Xp8rI6JJ&#10;F7SqqDz+ndJeWuauvv3KxzH4T6i1u47W7rrtMoiIXqC1g9b2GiBG5abnJVtefOndPpzcJSIaI46X&#10;gl/fw5Pf/hxRpwkx5oXHcMRP1AfaS2Hu+nsoX7j5rY8zcYS1279Admoerco6WturA6qQxpmJfDS3&#10;V9XqZ/9Xzr39z5DKFZ/5Ou/jJyIaQyIGUejj+h//eynMn8fhe/zZ6iEiGkcikDjC1t2P0KluPfMl&#10;tnqIiCy6+P0/RWHhIvS33Hvf2l3H0zsfor379NjXVdpBKltEbe2+mlq+KpnSLBwvDYDBT0Rk1aNf&#10;/1Vfry9xiOrafaSLMygtXQbA4B8pmal5FBYvobH5GMtv/RhuJvvM18UYPL3z/5AultGpbnGikIjg&#10;prJobj9RrfnzwuAfQZ3q1kGv7sEv//srH9fc/HpQJRHRkFNaIwraaO9toL23hez0PCd3iYgmQXtv&#10;C/WtxwA44icaS6Xlq1i4+QGy5cUXvtbe28LTOx+iufWIJ9BNEL+5h051CyLC4CcaR7Wn91F7et92&#10;GTREYr8Nv76HyG8nwT93430U5i/ATWdfeHC7uoW9R79DkxOFREQjLQ7aaO48TYJ/++7H2L77se2a&#10;iIioj+Kgg/buGid3iYgmhYkjBK0me/x0PKlCGYtv/hClpctQ+puTivx6Beuf/z0aGw9fugsgEQ0P&#10;EQMThwx+Op6gUcHjf/xftssgojOIoxB+c4+tHiKiScMRPxH1lJvOIVNeAAAs3Pgu3GweJgpRX3+A&#10;jc9/Zbk6Ahj8RNRjkd9CY/0hABz8TMPFevBPnX8NqfwUslPzKC5dQhz6+PKv/wviMIDW7EQREfWa&#10;9eCvPvn9Sz/P0Cci6g+mKxHRhLE+4ic6itIOsrPnoKAQ+U2YMICJI8RB23ZpRCOJwU9DT0yMVnc7&#10;WSI6O7Z6iIgmDEf8RDQWtOvBSecAAH5jD2IMtFZQiuPb5zH4iWgsmCiEiaoAAK0U4DhHfMfkmtjg&#10;Ly5eTlYYTs0hP7uEqNPC17/+K0gc2S6NiKivJjb46xsPbZdARGQFm19ERBNmYkf8REcREZg4TD42&#10;MUQEWjtwvLTlyojOhsFP9ApKKThuynYZRD3H4CciOgMROfhYOy4ABZEYOPT5YcPgJyI6CxEYMdDa&#10;QW5uBUpr+NUdhO267cpeicFPRHQGSms43ftkmpuPLFdzPAz+AYujEAJBfuYc8rPLiEP/lVtTExH1&#10;A4N/wBzXAwD4tW34tW3L1RDRJGLwEw2Zw5OFSmsAqjtROLyThTRaGPxEQ8iYGABQmF2Gm84hbNXQ&#10;qfIdIvUGg59oyCil4DjJX8327rrlamgcMfiJiEaQiAAiUFrDyxYAKERB+1gbTTL4iYhGkkAgUFBw&#10;M3kAgIlDxAx+Ap6bLFTKYiVE1CtKaSR/nQXtysaJvpfBPyGMSZaQZ8uLyJRmEAcdNLee2C6LiCxg&#10;8E+Aw5OFQX0XQX3XckVEZBODn4gA7LcEk7agm85Baad7nGFgtzDqOR7EQkQHxAjECNxMHqlcCU6K&#10;Zw+MI474iQhA0hJU3QPK/dqO5Wqon04d/CaOICJIFaZRmFuBiKCx/vDgxCIiIhpOpw5+3Z0sjDtN&#10;7i5JRDRC2Oqhvjk8Wei4aSjXhRgDE/p2CyOacAx+6isxSfg7mRy8bAFx0IHP4CeyisFPfXN4sjBs&#10;VhE2q5YrIiKAwU9ElokIRAwAIFOag3YchJ0WYr9lubLxxeAnoiGQ7CElcQQjAnTPI6D+GLng399w&#10;TDkOHMeDAJwsJBphSqmDzQPDdt1yNZNh5FbuihiIieF4GWSmF5ApzQJq5H4bRETWjNyIX+tksjD2&#10;W2husQdIRHRSIxf8REc5PFmYypXgeGmYKEDYbliujGg4sEdCE+HQWTREE48jfho7yWRh0hKMOk1E&#10;nablioiGC4OfiCZScqOIAbRGYe48lOMiqFcm4s4iBj8RTSgF1b1ZpFPdBhQg8WSsH2DwH5MYAwHg&#10;pjNw03mIiRG2arbLIqJT2l87AGDiThlj8B+THPxbQ2nOiRPR6GLwH5Puhr0JO/DDjuVqiIhOj8FP&#10;1CMiAunuMZMtL8BN5RB2mggaFcuVET2LwU/UQ/ttwLBVR9RpHbwQEA0TBj9RjySThcmEoYlCADx/&#10;moYTg5+IaICMSTaa1K6HqZUbUFqjtbs+0IOKGPxERAOktQa6LcHa6l0rNTD4h9jBZmMiSBWmkcqV&#10;YKIQneqW7dKIaIQx+IecUgpQCnHQQWDMwa6TRESnxeAfYocnCyWOEMWR3YKIaCww+IlGnIiB6e4x&#10;U1y6DDedQ9DYY0uQXonBTzTilNJw3GSysLW9arkaGgU6O7MEpZn/RESTQoftBicMiYgmiBvxHFIi&#10;oonCHg+9QERgTAxAkJteRLpYRuR30Nph/5hoHDD46aV092Qiv74Lv17B/okERDT6GPz0gsMnEyUY&#10;+kTjhMFPRKcixiA2yaLCmUtvwk3n0K5sol1Zt1wZHYXBT0SnorSGq1MAgNrqPcvV0EkMLPiNiSEi&#10;SOVKyJUXISJobj3mQRVERAM2sOBXSkMpIPZbaGw+AiAQw/UDRESDNsDg/2bCkKN8IiJ72OOnoSEi&#10;MHEEQFBYvIxMaQZhq47Gxte2SyMaKwx+GhpKKTiuBwBo76yhvbNmuSKi8aRtF0BERIPFET8RjRRj&#10;Ypg4glIa869/D24qi8bmI7T4DvHYGPxENFK0dg62FNn96lPL1YymsQ/+OI4AEWSm5pCfOw+JQ9RW&#10;73EraiKaWGMf/I6T/BbDZhV7zarlaoiI7OPkLhHRhBn7ET/RUUQM4igEAJQvvoHM1Bw6tR3U176y&#10;XBlRfzD4aeIppeF6aQBA/el91J/et1wRUX+x1UNENGE44iciOob99QPa9bDw2vehXQ/19QdoVzZs&#10;l3ZiDH4iomM4vH5g++5Hlqs5GwZ/n8RRCBGDwvwFFBYuIg46qDy8Y7ssIiIGf7/sbzbW2dtEZ2/T&#10;cjVERN/g5C4R0YThiJ/IEjEGcZysH5i99h2kizNo726g/pTrB6i/GPxEliSHlSfrB6qPfme5Gpok&#10;bPUQEU0YjviJiIaYMTGMieF4acxcfgtKaTQ2HyFoVE59TQY/EdEQO1g/IILKg9s9uSaDf4yICOIo&#10;AACUzl1HcfESwnadh1UQ0TMY/GNEKXWw2Vhr6zFaW48tV0REw4iTu0REE4YjfqIJk6wfiAAAM5dv&#10;wcsW0K5sorWzarkyGhQGP9GESdYPpAAAtdW7lqshG44M/v3NxrLlRcxcvgWIYPvux4iDziDqIyKi&#10;Hjsy+Pc3Gwsbe9i482HfCyIiov7i5C4R0YRhj5/OTESSzcYEKC1fQa68iKBVZ/+YaEgx+OnMlFJw&#10;3WSysLW9itY27w4hGmZs9RARTRiO+IloIMQYGBMDAKZWbsBJpdGpbsOv7ViubPIw+IloIJTWcHTS&#10;ZGhsPLRbzIQb2uDfXz+Qm1lCafkaxETYfXAH0l1xSEREpzO0wb+/fiCoV7Bd/43laoiIxgcnd4mI&#10;JszQjviJjiIiMN3WX2HhItKFaYTtOppbTyxXRjTcGPw0spRSBy3B9u5TtHefWq6IaDQw+IlorInI&#10;wceOlwKgICaCGGOvKMsY/EQ05gTGGCilkZmah3Zc+I0KwlbddmHWMPiJaKwppeE4yX0srZ01y9UM&#10;Bwb/c+I4AkSQnV5Afu4c4ihMNhs79HaRiGiUMfif4zjJf5KgUUHQqFiuhoio9xj8RCd0eLJQOy6g&#10;FCBmoicLabQw+IlOYX+zsez0AtxMHlGngU5123JVRMfD4Cc6IaXUQUuwU90CqluWKyI6GQY/EVEf&#10;iAhEBEorpHJTUEoh8tswUWC7NO7VQ0TUH9L9AWjXg3ZTUHo4Ipcj/iFweLJQKQ2lVXL3qHCykGhU&#10;KaWhVPLxsB02w+AfEmJiCIBMaRqZ0ixMGKC5zc3GiKj3GPxDQCkF1Z0sDJtVhM2q5YqIaJwx+IlG&#10;hIgcrCB3s3lox4UJQ8Rhx3JlNGqGY6aBiI5Fuv84XhpuOgfd3Zaa6CQ44icaEUopKOUAAILGnuVq&#10;aJRxxE9ENEZEDEwcA0ohO7OE7MwSnFTmmcdwxE9ENFYUlAYg0j1zQB0cUbqPwT/BkvUDyWSh42Wg&#10;3RTExIiDtt3CiOjUlFIAkgUEUacJAJDngp+tngknIhAj0F4KXq4AN5OzXRIR9RlH/BPs8GRh1G4g&#10;ajcsV0REg8DgJ6JvlWw2lmwfkpmag+OmEHaaHCiMMAY/ER1JdXvGJvAhcQQThZYrorPoefDvTxhq&#10;x4PjpSEQxH4H+5OIRDRalFLY320s8luWq6Fe6PnkrnSPoFOOh1RhGun89NBsRUpERH0Y8WudTBaa&#10;sIPWzlqvL09ERGfEHj8N3OHJwlRuCm46CxMFCLgrKdFAsAdDViSThQpiIpgoeGFlIRH1D0f8NHD7&#10;k4UKQBx0EAfcVphokBj8RDSURAyMMVAACouXoB0PQaPClmAPMPiJaEipg5tF2rvrgFIQw3Ooe2Fs&#10;gl+MgUDgprPwskWImGTPcuH6AaJRpPZPKkdyJjX1ztgE/wFJXgQghmvGiIheYmyCX2kNBSS3BTYC&#10;2+UQEQ2tsQl+oqMkW1DHEAC58iK8TB6R30Knum27NKKBYvDTRFHagUJyZm3Yqh8sJCOaJAx+mhjP&#10;TxZywpAmFYOfiOgQYwzExFDawfSF16EdF63KOoJ6xXZpPcPgJyI6RGsNdHcUrq3etVxNfzD4z8iY&#10;GBBBKj+FdLEME0fJYhMioiHF4D8jpTSgkj1nOtVtThYS0dBj8J/R/oShmBhxwMlCIhp+DH6iPhOR&#10;g22ni0uX4WULCJpVtgTJGgY/UZ8ppeC4HgCgtb1quRoiHsRCRDRxOOInIhoCxsQwcQzHS2Pu2neg&#10;tEZ9/SH8+m7Pn4vBT0Q0BLR2uucPCHa++qSvz8XgH0EicrB+IFteRGZqDnHQQXPzke3SiGgEMPhH&#10;kFIKjpP8rwvquwj68FaQiMYXJ3eJiCYMR/xEY0qMQdxdPzBz6U14uSLae5u8pZQY/ETjSmkNV6cA&#10;ALW1e5aroWFyEPzGxBAxSOVKyM+uABA0Nh/BRKHF8oiIqNcOgl8pDaU0Yr/N0QER0Rg7FPzq2x5H&#10;RERjgj1+Orb9zcYEguLCJWSnFxB2GqivfWW7NCI6AQY/Hdvhzcbau0/R3n1quSIiOg3ex09ENGE4&#10;4ieinko2G0vWDyy8/n242QKam4/R3HpsuTLax+Anop76ZrMxYPf+Z5aroZexHvxxHAFikCnNobB4&#10;CWJiVJ/8HtIdMRARUW9ZD/79zcbCVg2VB7ctV0NENP44uUtENGGsj/iJjiIiiKMAADB94SZy5UX4&#10;jQqqj7+0XBnRaGLw09BTSsH10gCAxvoDNNYfWK6IaLSx1UNENGE44ieisbC/fkBpB/M33oeTyqCx&#10;+Qjt3XXbpQ0dBj8RjQWuHzi+iQ3+OAohYpCfW0Fp+SpMGGD3wWcQY2yXRkTUVxMb/PubjfnVbWxV&#10;ty1XQ0Q0OJzcJSKaMBM74ic6iohB3D16tHzpFrJTc+hUt3lCHY08Bj/RKyilD9YP1Nfuoc7ApzHB&#10;Vg8R0YThiJ+I6AyMiSEmhnI8zFx6E8px0Npeg1/ftV3aKzH4iYjOQGsH6K4f2Hv0heVqjofBP2BR&#10;FAAiKC5eRnHpMiK/jd2vPrFdFhFNEAb/gLluCgAPKyciezi5S0Q0YTjiJxoyIiY5khTA9PnXkcoV&#10;0antoLW9arkyGhcMfqIho5Q+aAny7AHqB7Z6iIhGkIhARLq/Ut0fx8MRPxHRCEqCP4bjplBcugKl&#10;FFqVDUTtxpHfy+AnIhpBWmsAGhBB/en9E30vg38CiAhMHEEgKM5fRG5mCWGnidrqXdulEZEFDP4J&#10;oJQ6OH+gXVlHu8Kj6IgmGSd3iYgmDEf8RAQgWT9g4hgAUFq+AieVhV+vwK/xhLpxw+AnIgDJ+gHH&#10;TZoAza0nlquhfjp18MdxCDGC7NQcSivXATGoPPwcJgp6WR8REfXYqYPfcTzAAcJWDTt3P+5lTURE&#10;1Eec3CUimjDs8VPf7K8fAID83DmkizOIOk32j4ksY/BT3xxeP9DZ20Jnb8tyRUQEMPiJyLJkozEB&#10;oOCkMlBKJSvNu+8WqffY4yciywRiDMQYpAvTyJTm4KaztosaaxzxE5FVSmkoJxmDtisblquZDCMX&#10;/HEcASLIlGaRn1uBiSPUn96HmNh2aUREI2Hkgt9xkpLDVg17j2qWqyEiGj0jF/xER/nmVCJAux6U&#10;1kkPmZOFRAA4uUtjSkwMMTFSuRKy5SWk8tO2SyIaGhzx09hRSkF1W4J+fRd+fddyRUTDhcFPRBMp&#10;ObPWQCmNdGEaSjuIOk3EoW+7tL5jq4eISKlnfx5zHPEf0/6EodIOtHYgEE4WEo0wpRSUcgAAQWPP&#10;cjWDxRH/MYkxMCaGm8khN3cO2fKi7ZKIiE6FI/5j0k4yMojaDTTaDcvVEBGdHoOfqEeSycKkJZjK&#10;FaCdFOIoQOy3LFdG9Cy2eoh6KtlpUmkH2nWhNf+K0fDhiJ+oRw5PFoatOkLULVdE9HIMfiKiARJJ&#10;tqBWjov8zDKgNYJ6BdEAW4IMfiKigVJQ3Rag39gDFGDCYKAVMPiHmIgA3clCJ5WBk8pATIyo07Rc&#10;GRGdllIKQLJQLA7aVmrgzNOQk+4/ynGT8PfStksiohHHEf8QOzxZGPst3hZIRD3B4CcacSLJmbUA&#10;kJ2eh+OlEXaaCFs8qIhejsFPNAaUTnrGkd9CHPowUWi5IhpmrpstIOq0ADG2ayGiU3h2srBjtxga&#10;CdrLFqAU53iJiCaF295dt10DERENEHv89IL9k4kAIJWfgpfJw0QB/HrFcmVE1AsMfnoppRQggIkC&#10;RB0FY2LbJRFRjzD46QUHk4XdpeSDXk5ORP3F4CeiUxExMN31A8XFS3C8NILGHvz6ruXK6CgMfiI6&#10;JQWtk5XlrZ01AOpgbykabgMLfjeTg3Y8KK2hHBcQQae2y/UDRCMqaQl2SXIADY2GgQW/iePkz4XW&#10;UMbwDwoRkSWDC/7QB8f2RET2scdPQ0NpjczUQrIrqeNAKY0oaKOzt2W7NKKxwuCnoSHGoFPdxP6+&#10;M8kn2Q4k6jUGPw2V/e2Fiah/GPxENFIypVmUVq5BRFBduw8TBTCBDxNxoeFxMfiJaKR0ajvo1HZs&#10;lzHSxj74p86/Di9bQNiqoVPfhYhBUN8DbyUlokk19sFf33gIpTXEGEgcdT/L0CeiyTX2wW9C33YJ&#10;RERDZeyDn+goSjtIFWcAAOn8FNxUBn6ziubWY8uVEfUHg58mnpgYfjVZJLb/M9E442G7REQThiN+&#10;IqJjyM9fQPnyLcAYdPY2IWLQ2F6FP4K3ljL4iYiOobn1eGzmfRj8PaYcF7nyIqbOvwY3nT34fBz4&#10;qK7eQ2tnDSYOLVZIRJOOwd9jEkdobq+iub1quxQiopfi5C4R0YThiJ/IgnRpFuVLb6K0fOWZz/u1&#10;XVQe/w611XuWKqNJwOAnssCv7WD99i+wfvsXtkuhCcRWDxHRhOGIn4hoSBkTY/7Gd7H89k+e+Xyn&#10;vovte59g7+vPT3VdBj8R0ZDS2sHOV59g56tPenI9pRSUdhj84yCVK2Fq5TqmL77x0q+LibF9/1PU&#10;1x8i9tsDro6IhoXWLrx0nsE/DoJWDVt3P8bW3Y9tl0JEw0wpaMfl5C4R0TiLQx/GxAIAjpdCpjTD&#10;ET/RpDAmxtz197Dy7p+89OsSR2hXNnD/w788dFodjToTR4Akpw466SxycysMfqJJobWD3fufYff+&#10;Z7ZLIQuU0vAyBeRnl18Mfu2mkJ1ZwvKtPzjyQrtff4G9R1/ARNx0jIhomIgxiMI2RIwAgJcrIlOa&#10;heN6SfCnCtOIOi2YKICJAjQ3H+He5iO7VRMR0RkIxJiDX2WKM8jPLAHorty9/Ad/huLiRTu1ERFR&#10;TxkTI44CAZA095VGpryA/Px5AIcWcF344F8h/fmvsPnlr60USqNj+Z0/Qqe2AzedxeIbPzjy8a3K&#10;OjZ/949obPBdJNFAiEkmdbvSxRlkpxbgpnMADgW/1g6y5QXkZs+htbM2+EJpZDz97O8OPt7iQIFo&#10;qBgTw8TJ7Zv7SouXkJ9ZglIKwLNbNsjUyg0lxuARg5+IaCRJHD1zyl+6UEbp3DVkpucPPvfCXT2l&#10;5au48pN/iwe//B+DqZKIxo6XLeD8+/8cXrYApZ1jfY9AUHlwB3urdxG26n2ucDxFQRsmjp4Z7c9d&#10;fw+58iL0of8Pzwe/aNdTbiY/iBqJaEyF7QYefPiXtsuYKHEUwBhzEPpKO0iX5jF1/jWk8qVnHvvS&#10;BVyZ4gxu/uv/hPv/578haFb7WuzK+z9FaekKtHOytWStyiZ27n+K3a8/h+OmDnpXRESTyEQhIN/c&#10;vullCrj0wZ8iXZiGUs/uzvOytBWlNbx0Ti3d+hE2v/wNOtWtvhW7+vHPcJZjyV0v3bNaiIhGjRiD&#10;0G8C+7duAkjlpzBz5R0U5s+/dFD8bcNsKZ27rjr1XcRRgLDPI38iIjoZE8eII/+Znr6TyqC0dAVL&#10;b3zwyu97ZfArpaAcR+avv6fiMMD2vd+CzRQaOKWQKpRx5Q/+DMo53iTh87bufozm9hpmLt/C2id/&#10;2+MCieyIQ39/kdYBpTWmVl7D/OvfP7hn/2WObKw7qYzMXfuOctwUtu5+xF37aLBEENR38eVf/+cz&#10;X2rtk80eFERkn4nDg62WDyiNmctvY/7G+wdbM7zKsWZUU/kpmblyS2nPxfrtD09fLRERnUnotyDP&#10;hz6AmUtvYuG17yE3u3zkNY4V/EoppHIlKV98U8VBiN0HtxEHPMKPiOzLTi/AyxaRLpaRnz13pmv5&#10;9Qpq6w/Q3H7So+p6Q7pbMMSh/0Lga8dDcfESzr3zh0gXZ451h+OJ7qF00zlZfOMDeNmC2vr9b+A3&#10;Ks8sCiAiGrT23ibae5vAU6B/9x/aY+IQcRgcbK98mJctonzxJpbf+gncdO7Yt7WfKPiTCV8Xc9fe&#10;ES+bx+aXv1b1ja9H4j56L1tEaeUGFl7/bk+v+/T2h6hvPETst3p6XSKabCKCOOy8sBJ3X7o4i9lr&#10;7+DcWz858bVPfQLX1LlrcNJZSX31qdp9+E+AiaGH+AUgbNexc+9j7NzjgeRENLxEBCYKEEehHLo1&#10;/xtKo7R4GXM33sP0yo1TPceZjl7MzywjnZ+S4vwFPP7tz1TUacJxUydehUtERMn5uFHQwcEhuS+x&#10;dOvHmL1yC5nizLH3QXremRJaKQUvk8f0xZvIzizJ2qd/p+obDxG061DageOlOQdAQ8/N5LHwxg+x&#10;9unfYv76+ygsXOj5c4gx2HlwG9npBbR21tDgCXd0iDExTBTCxOFLA187HrLT81i69WMUly7DTWXO&#10;9Hzq07/4c7z2L/4jMqXZV77CHIeIIA46qDz5Ejv3P0Nz64kSE0M7Lhwv/cJeEUREBEShnwT+Kwb5&#10;mdIsyhdvYvbqd459185RetaTUUrBTWcxf+1dTC1fQ+XRF7Lx+a8QtKrKxBHcVAZKu0M7B0BE9GoK&#10;ydYF6sytbDFxcjqWGIR+65UDbuW4mLv6Luauv4v8Me7NP4m+NONTuSLmb7yP0vJV7Dy4LZWvP0fQ&#10;rCog5BwAEY0cN52DcpL2dUUpCGQAAAN4SURBVPnizVNfx8QRahsPUX3y+5cHvlJwU1mUlq9g9tq7&#10;yM+eO3Nb52X6lsDacZEpzWLlnT/Cwmvfxe6DO7Lz4A7aexsKh0b9rpfhCwERDbUo2f0SIYCnt0+2&#10;WkDEIPLbEEjSE38FN51DafkaFt/4ATKlWWjX7VuLvK+Jq5RKNtnKlbB060coX76F6upd2bl/G+3q&#10;FkzoIwrayRso7cBxUwAUlNYj1xJKF8vIz51HZmoemdLMwJ8/aNWw8cU/oLR8FfX1BwgaewOvgYiS&#10;iVqIwHxzBOKr2zlaw8uVMHXuOmYuv4ViH24seJmBDrXT+SnMX38f5QtvoLm7htraV6g9vS9+Yw9i&#10;4kMvAi6USmayR+XdgF+vwK9XbJeBnXu/tV0C0cQREyOOAgDJVsnfdjsmALjpLAoLlzC1ch35uRWk&#10;89NwvNQgSk2ef2DP1KW0hpfNY3rlBqZXbiAOA+yt3sX2vU9Q33goEIGYCAIo89xOoF46j8NtolF7&#10;V0CTSkHEJCvflX7mz7AVIhAxgFJQUN3uw5lu6psIz3dpoqANMfEzD/nWCyiFTHEG0xfewMyVt5A7&#10;dPj5oFkfTjteCrOXb2F65To6tV00th6jtbOGdnVb/HoFcdg5eGz3lJmD1tDhdwPa6V8/jOi03EwO&#10;bjqHxvYqUtkiypffRDo/bbWmoFVH7el9pPIlpAszaG4/Rqe6bbWmYbO/Kdozn9u/G6f7y6OuoRwX&#10;XqaAzNQs8jPLKMxfQG5mGV7W/pnm1oN/n+OlkZ9dRm5mKWn7+B2ErSoaW0+wt3oPze0nMMlbKQG6&#10;b60OvdrGUaAUj4qhIRN2mgcf+40K1u8Mz7bmTWb9Kx01Eftt0qVZlJauoLR8FbnyIpxUpruWaXjy&#10;SfmNKrxsHko7Q/1ez5gYzc0naOysobn9BJ3aDuLQh4kCmCh8/i0XEVHfaC+V3JruppDKlZAtL6A4&#10;fxGFhQtw09lTb6UwKOrJxz/Hws0P4GXzQx38h4kxiII2wlYdod9G3GnCb9URNPfgN6oIWzVEfgth&#10;uwH2LonotJTjws3kkcqWkM6XkCpMI10sw8sW4KVz8LIFOOkcHNezXeqJDE2r5ySU1vAyeXiZo3tl&#10;ndoO/GYNQaOCqF2HMTFa1d1k7uB07+SIaExox0W6MA0vnYFSGtrLwMsVkS5MI1tehFKjd2v5cfx/&#10;pAv9H4lpwkoAAAAASUVORK5CYIJQSwMECgAAAAAAAAAhABMDnCD/BgAA/wYAABUAAABkcnMvbWVk&#10;aWEvaW1hZ2U0OS5wbmeJUE5HDQoaCgAAAA1JSERSAAAB1wAAAXMIAwAAAFvXswsAAAMAUExURf//&#10;/////f/9/P/9+//8/P/8+v/8+f/7+P/79//59//59v/49f/59f/49P/48v/38v/28f/28P/17//1&#10;7//17//17f/07f/06//06//z6//z6f/y6f/y6P/x5//x5v/w5f/v5f/v5P/u4//u4v7s4P7s3/7r&#10;3v7r3f3q3P3q2/3o2f3p2f3n2Pzm1vzm1vzl1fzl1Pzl0/zk0vzk0fzj0Pzjz/zizvzizvzgzPzg&#10;y/zgyvzgyfzfyfzfyPzdxvzexvzexfvdxfvcxPvbw/vcwvvawfvawPrZv/vZvvrYvfrYvPzYu/zY&#10;uvzXuvzXufzXuPzWuPzWt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7tGzQAAAABYktHRACIBR1IAAAACXBIWXMAAA7EAAAO&#10;xAGVKw4bAAADmElEQVR4nO3RiRIWAgBG0S8iSos9slXKLkuLnZJCwvs/TU/xzz9zO+cJ7szdAAAA&#10;AAB4Kp2gyNcmX5t8bdozFPna5GuTr02+Nvna5GuTr02+NvnatGcp8rXJ1yZfm3xt8rXJ16adpMjX&#10;Jl+bfG3acxT52uRrk69Nvjb52uRrk69Nvjb52rTnKfK1ydcmX5t2iiJfm3xt8rXJ1yZfm3xt2gsU&#10;+drka5OvTb42+drka9NepMjXJl+bfG3ytcnXJl+bdpoiX5t8bdoZinxt8rXJ16a9RJGvTb42+drk&#10;a5OvTb427SxFvjb52uRr085R5GuTr02+Nvna5GuTr007T5GvTb42+drka5OvTb427QJFvjb52rSX&#10;KfK1ydcmX5t8bfK1ydemvUKRr02+NvnatFcp8rXJ16a9RpGvTb42+dq01ynytcnXpr1Bka9Nvjb5&#10;2rQ3KfK1ydemXaTI1yZfm3xt2lsU+drka9PepsjXJl+bfG3aJYp8bfK1ae9Q5GuTr02+Nu1dinxt&#10;8rVp71Hka5OvTb427X2KfG3ytWkfULRjB3AQO3YAB7FjB3AQu0yRr02+Nu0KRb42+drka9OuUuRr&#10;k69N+5AiX5t8bfK1adco8rXJ16Zdp8jXJl+bfG3aRxT52uRr0z6myNcmX5t8bdonFPna5GvTPqXI&#10;1yZfm3xt2mcU+drka9M+p8jXJl+bfG3aFxT52uRr076kyNcmX5t8bdoNinxt8rXJ16Z9RZGvTb42&#10;7WuKfG3ytcnXJl+bfG3ytWnfUORrk69NvjbtW4p8bfK1aTcp8rXJ1yZfm3aLIl+bfG3abYp8bfK1&#10;ydem3aHI1yZfm/YdRb42+drka9O+p8jXJl+b9gNFvjb52uRr036kyNcmX5v2E0W+Nvna5GvTfqbI&#10;1yZfm/YLRb42+drka9N+pcjXJl+b9htFO3YAB7FjB3AQO3YAB7G7FPna5GvT7lHka5OvTb427XeK&#10;fG3ytWn3KfK1ydcmX5t8bfK1ydem/UGRr02+NvnatAcU+drka5OvTb42+drka9MeUuRrk69Nvjb5&#10;2uRrk69N+5MiX5t8bdpfFPna5GuTr02+Nvna5GvT/qbI1yZfm3xt8rXJ1yZfm/aIIl+bfG3ytcnX&#10;Jl+bfG3aPxT52uRrk69Nvjb52uRrk69Ne0yRr02+Nu1finxt8rXJ1yZfm3xt8rXJ1yZfm3xt8rVp&#10;/1Hka5OvTfufIl+bfG3ytekJEVeNMQVvLVwAAAAASUVORK5CYIJQSwMECgAAAAAAAAAhAHSOMtr9&#10;GQAA/RkAABUAAABkcnMvbWVkaWEvaW1hZ2U1NC5wbmeJUE5HDQoaCgAAAA1JSERSAAAAVgAAADUI&#10;BgAAANs2HAMAAAAGYktHRAD/AP8A/6C9p5MAAAAJcEhZcwAADsQAAA7EAZUrDhsAABmdSURBVHic&#10;7ZtneFzVtfd/p8yZXjWj0UijbnXLcu8FsDEdbgoOBAKXEAIJXALvBUIouXbCS5IbkktCKjXYYEIN&#10;EMBgXLENxt2SbbmqWLZk9TLSaPp5Pxz5GCXBmDwebj68/+fRB+1n73XO2mfNXv9VNtd8+VKONTeS&#10;SiZRVZXd2zaz/KnfkkwkSKVSqKrK7x59hBeff5ZkIo6qqsRiMf7wi4doOFhPKjWybsd2vnfLN4kM&#10;h/V1H7z/Dm+/upxkMoGqqqiqypL77mbNyhX6WFfHCR75r7vp7jihr1v17js89OC9JOIxfeyvLz/H&#10;xtWn1g2Hw9z2reuo27Vdf/cjB/bx+P88PGpddKifSKhXf76qqrz++uvsr6/X1yXjMYa6W3X9VFVl&#10;z549vPXWW6P2ITLQQyw8oM+JRqMsW7aM48da9H1IRIcZ6mpF3nPgEPGUiiCKKkAgrwiDxYEgCJzE&#10;Tbd8F0EUESUZAEmSmD7/Ujy+LECbN3bcOH7+y18hG00n1wqZvgycVuMoWQ1HjzG2rx9UFQCjolBV&#10;Ngaj0ajP6enrp7HluD4HIBjIwmo/9V4pNcWBI00MDoVRUREAm81KaVEBgiDq637/h8dprPuYby+6&#10;QBeWOFxPSOxlwGnEGShEEEVkk23UOq/XiyxJo95dUkwI4qk5oihSVVWFzW7X90GQZGSzFfnnP7wL&#10;X4ZHn+zz+fD5fHwSstE86n9RFKmpqRk9JsmIZtuosXfXbOBEWxtVU2YjyQoAt95wNdkFJQiiBEB7&#10;Zzf3/PgXvDH1XApsDhAEZkyuodBv1z8kwPLX3iIvL4+iyvFIsoiiKDxw5y2UFBfqG7L/UAM/fewJ&#10;Ziz8NwxGIyBw8YK5tGYrhLvbdFn5fhdWRSAZi2ibIUooFvuod/f7/fj9/tPugyzLTJgw4e/2QbE4&#10;ELft3kskEiUdyMnyU5gfHGUJ+w830tndq1uj2WRkck0VJpNJn9PR1cOBw42on7DYovwgOQH/KYtN&#10;pqjdd4CB0KAuy+mwU11ROmJV2rxjre00HW1Ni36ng3hhTQ5Wk/zZM/8JLJg7g69cslC3ToAnn3+V&#10;7bvrSKWSAPgyPCy5+za8GRkwsmlbd+3hmRdeI5WM6+u+etkFnDd7ui4rFo/z8989zZHGJlQ1BUBp&#10;UT533HwdskHR161c/yGvr1idFv1OB6l83ESqJk7HbLEuPsuyl4R72khEhrB4svSzySpEqRxTiNeX&#10;iaxoVioIYLDaEUUZQRBQhAR5PgdFhQUoZhuCIDDcewJBFDHaXCOyVJxynJrKchzuDCSDgppKgqqi&#10;WOwIonY+moQ4uS6FDKs8Sj/F6sTmzcHsGn3snS2IRfm5GOT0WOwLf13FL3/zBD1Ne/Wx7KxMXB6P&#10;fuY2t7Sw8LIvU7vhPaKDfQA47DZysgMYTFbdin/5+HM89dTT9B8/or24IJIfzMbmdOln8dbtO/nG&#10;jd+mbd9mEtFhADxuFz7vKR/yRUHaWbePL311EW63e/FZlr3EazNQVVFKTkm1vpH33v9DhGiIkuJC&#10;THYPiiRSmeth7LR5mB0eBFHk3ffeZ+nSpcybWIHVm4MgigQcCmOrq8nML0WUDQxHItx86+0UZbkI&#10;5uahWBxYjRJVhQGKJ8zCYLIgCCLPLlvOB2vfZ1J5/ij90m6xs6dNwmw2ffbMfwJNLa3U1+/XLRFg&#10;XGUZwbwCzRqB8HCEjR9vp6+zjWQ8BkCW30dNdRUmh+ekwbL/cCNHjhwhFg4BGuWbNmEcmYEgsqJ5&#10;656+frbsqGW4r4tUUjvDC/JyKC0qSIt+p4N83/duwuNypkX4+g+3crB2C7Mm12Dz5gBw3ZWXY8sI&#10;YHZlAtDV08tPH3uSuVNq8GYFMZgsTKyuoDTbhTNYAiOM4o331uAzC0wYW4HFnYlikLntxmvwFVZi&#10;tLsAONJ0lN8+tYxL5k3F4s5EMiicO2sqHRkw1N6YFh0/DdKx1hPMm78Qh8O5+CzLXmISEpSPKaSs&#10;ZioGs2ahP/3vR4gN9pEbDKBYHEiCSpZdYtb8C3FkZCHKBtat38DLL73IhLJCzC4vgiBiFeNUV4+l&#10;sLwG2WgmEo3yg/sfxO80k5npx2CyIpMiL9PB5DnnY7K5EESJV1/7CxvXraY0mDFKv3QfBXJreyeJ&#10;kZ/N2YbDbkVMupEMp6Kqrp5eBkMDpBIalZJlmWy/D6PZqlOp8PAwnd09JGIRVFVjpC6nA7PJiCgb&#10;AFBVlfbOLsJDgzp1MxkV/D6vdjSMnCEDg4P0DQykRb/T4e8ir7OJFWs20LhvF4XBbDLLJgFa5OXN&#10;CmLNCADQMRJ5PefPZNysBZidXqZPqqHYb8dTUKnTtOWvvUWGWeS7/kwyCqswKgYeuPMWiqsmYnJk&#10;AFB/uJGHf/k7KoryyK6agWiWuWT+XNoCRoh0pUXHT4O4cv2HhMPDaRFeUphPzbhqjI5TH27Lrjoa&#10;jxwiHh4EwGoxc/68mXiygrplH2s9wZZtOxnu69SjquqKUsrLyzHaNH+QSKb4YPM2WluaSETDAPg8&#10;bubMmILVk6VTsIMNzew9eDgt+p0O0tJHf4QvtwTJoCw+y7KXeK0GxhQV4Mkt0S3PFWvHIsZRLA7M&#10;Ti+KLFCR4yK/ajKKRQsGAjlBystK6T92ELs/T6NbToXiklIc/nwEUUQghTvcjEkSMDsyMNqcWIwS&#10;5bmZZJVNQJQVBEHg2WXL+XjTembVlIzSL+10a8X6zQwNp8diV6zZwFNPPEFb3QZ9rPZoDwOqRffk&#10;BqOZ3MrJhNqaiA1pVGp/7Q7ee/NVbL4cPc9gMhlJDPYS6mgGIJWCHUdDJMweDBYt+aPGhol2NtF1&#10;pFZPsFy8YC6LLr8wLfqdDqLH6UT6RCrsbGI4EiU0GCIZP5XkcdismK023QkdPXqUCy+6hPrtG4hH&#10;tOPBqCg4HHYk5VQ26ddPPMey558j3KUlVAQBXA47RotV/9nvOdzC/b9+jp7mfTontphMWC3p4emn&#10;g7RlZx1Xfu1q3B7P4rMse0mmw0j12CqClVP18/Oue+8n2tFASUEQe2YeikGkptDH2FkXYHVnIogS&#10;77y7kqce/z3Titx4CsciihI5HjPV4yeRNWYckqwwHInwzZtvJVsJk5dfgMXtx2aSGTcml5Jp56NY&#10;HQiCyNNLn+ODNe8ztbJwlH5pp1uXX3AuVqslLcLrDzXQ3nwQj9uFt2gcALOnTqQs34/FreU6BwfD&#10;vPneWpxOJwXV0zDZPRTk5jB3zixcwVL9KNixex9GIYrL4cCVW4YsSSycN5OiivEY7Zpz7OjsZuXa&#10;D/D7PGSWTEI0WagsLcYSPp4W/U4H+Zbrv4bLYf/smf8EPt5Rx97N7zOtPKhv7L9dNB+HNwtbZh4A&#10;vf39/HHpi8wsySC7sAyT3UNlaTE5rivwlUzSue2qDR9hi3YwvjQfV24ZBoPMdVdeTlZxlf6Rmo+3&#10;sezFV1kw1o8nvxLZZGH6xHEUWCLEe1rSouOnQWpsOc78hRfhcJ79yMsqJakoK6Fi8hyMNs1Z/d+f&#10;/IzBEw3kZvmwuP1Igkquy8jMBZfhDuQjGRTWrlvP8mV/ojLbijO7GEEUsctJxtWMp2jsFBSLg0g0&#10;yt333oeLQfz+LC2hI6YozPIw+ZyLsYxQrpdfeZWN61ZRnpc5Sr+0HwWRSHRUpv6sCpdlFMWIIJ5K&#10;S8ZicRLxGGpKS06LgoDJZESSDXq0lEgmiUajpBIJnccqBgMGCQRpJGmuqkSiMU3WSKJbFEVMxpPR&#10;mSYrnkgQTyTSot/pIP93GiOvd9dsoH7LWnJsMOacrwHw3RuuwuXNwhUsAqC9q4fv//gXPCEOMfOK&#10;6zFkFTJjUg2lASfB6qkIIx7/+dfexhbrJNMmkz/1IhRF4cE7byFYUoXdpyV49h9q5KFHfkW+NUrF&#10;wuuQDBlcPH8uJ7KNEDqRFh0/DeJLb6wgNDiUFuHVlaXMmTsPZ06JPrZm48fUbf9IL+457FYWXX4h&#10;uRUTUSwOAA43tbBy1Rp6m/fplj1jUg1TZszG7s8HIJFM8ObKtRyq3UpkoBuAgN/HZRedj694PNJI&#10;daJ23wG27tqTFv1OB+mVJx8lI1iEKBsWn2XZS+wGyM8L4i+q0nmr3zCMEulCUkzY/fnIIgRdCkU1&#10;MzHZ3QiiSJY/k9L8AJ2HtuMtrkEUJVxGKCgagye3RKsIC1DsNaH2HcfocGNxZ2GUIM/nIHfsdAxG&#10;C4IgkJsTIJjhYKjr2Cj90h55rVz3IUNpyhWsWLOBF155k9jwoD62t6kdOXcS/vKpgFb+/v5Dv6D1&#10;WAuppHYWNhzaz7aduymdfw2ipH2Q5a+9xYr315CIaHmBZDLFRzv24KyYhzuvEoD9hxv4ya8f1xo0&#10;RjJee2t3s2Pbx2nR73RIT8j1/4F4948e0er8acBF583hmkVfwmTP0Md++8wLbNy0idhIdsvvy+Bn&#10;D/4nuYVjkEbK1pu37+Z3Tz83Krv19S9fysUXLkQZyW7F4jEe+p8/sKdut57dKh9TxA++dzPWjIDu&#10;9N5Z/QEvv/leWvQ7HcR//9oVOO22z575T2BH3T7Wb9pMfDikj108fw4VFeXIRs259A2EWPrSG3R1&#10;tGn0CigtLuSi+eegWB06Bfvgo21s37lLPwpkWebKyy8kL7/gVLqxrZ1X//reqKNg0rhKZk0d3a3y&#10;RUBcdMVF2G3WtAiv23eQj7ZuJz58inWcN3sapSUlutceCA3x0pvv0dvZrjdojCnI5by5M3SWAPDR&#10;9t3srturW6csyVy+8Fxygnl6BbitvZO33l9HdLBfZxPjKsuYMn5sWvQ7HaTDjc0svPhSnE7X4rMs&#10;e4nNAOVjCikoG6uzgh899BMkEYoLi5AVE7Kgkp9hZtLMczDbnAiiyOq163jp5VeZN2sahpGGDZdR&#10;paqygkD+GERJJhqJcOfd36e4MI9AIBvJoGCUVIoDHqomzUBWtOa8P7/0MhvXraaqIGuUfmlnBSbT&#10;6G7As4lEIkEsHh8V2SmKAVmSTwZGpFSVSDSq160AZEnCaFT0Ci1oLUXx+KlIDEHAZFSQJImTwlKp&#10;FNFobOR52jyDLKetIeV0SHPNayPNRw4weepUDCYtg3brDVfjzAyimLXET0eXVvOaNG0WDpcHUZKZ&#10;PqmGyjzviDVpm7b8tbcJZnqoHFuNbDRjVAw8eOctZJfWIJu0vG39oUZ+8qs/Mv/8hbgChUiipEVe&#10;OaYvPgkjiiJTZ5+DzWZffJZlLxmb62belGpsmXl6n9afnnkGWZbJyclBMig4zAqL5laRW1aDYnUg&#10;ihLbt29nzdq1jB+vlboFQWDBnOnMmD5VK5kbFGKxGI899hg5wSAZXh+ibCDLZebSGeW4c8uQjRbt&#10;WFm9ml1bPyTPO1q/tB8Fb763lqGhcFqEy0YzitWpWyvAxi07OLivlmioB2Ck0c2JYtGa4gBmzpnH&#10;d26/k/jwqRbNeDiEmkzoH8hgMPAfN15Djs9FcqSULsoGLctlceg1timlAeZU5aVFv9NB1I4Ctz6Q&#10;jEeJh0MC2m9QAIQ9e/YIB+v3CvHhQQEQVFUVYkP9QioR1+d0d3cLGzdsEIYHeoRUMikAvPjmSn79&#10;+ycJnWjS5d96w9XMO3cBJqdmKcdPdHDNbfdxaPcWvTTTeGAvm1a9g8nm0unWo394mqVLnyXcpSWt&#10;U6kkW3bWMZwAWdHo1q49B/jeAw/T07yX1Eg5qGtYpDNuwuTwCvasQsGeVSiYHF7B7MgQDCarAAiD&#10;g4PCmtWrhf6uE7pOyVhUiA+P3oe6ujqhsbHxjByS2NPfT3KEmgCCmkoJqdToNFtH80G6jzfo3DAW&#10;i/GdW27mw1V/1S0vPNBL054tpBIxTjoOs8mI1WYd1Zk9MDhEJDKsy5IkCbfTgawouhONxmKEQoOj&#10;+mOtVgsWs0VPG6qqxoFj0ahOrQwGGafDroXBI7LCkQiyM4uS866ibMG1lC24lqVr9lLX3Klz6djw&#10;EEd2bSI2PKg72nffXcF/3XcP/ccP6fJDoRDhcPjMcqx2q4WDBw6QSibUZCL+yT9O/t34zRu457Yb&#10;6Wnaq12GSCQ4snU1oe4T+gWJ999fSXlJEUd3rNVfsLNpP60HdpJMnLrccf6C+Tz28AMMtGkd25Gh&#10;AQ5sepvIYL9+QeLJJ59gwdyZtO//WF/bemAHnU37SY1c7giFQpSWjOEvf/oNQ92t2lhPOw3b1pD8&#10;xOWOBx94gH+/6kt0Hdmtv0Pz7k30tjXr775nzx48LidbV75MZKAHVVUZ7DxG1+GdfGIf/nZ/PuUv&#10;oaZSSVW+4+brcdqtDPWcINx1nHBvO7FwP7rZAfd8/TwBoO/YQaJD/SQSCf747HIWXXkl1ZOmo1id&#10;5Adz+Na1i3AECnTCvmnrTjqPN3P1NT6sI01xi664kKqKcpSRikJPbz+PPrGMu/+Pl9ySKmSTlXEV&#10;pahfuRyrN4ggapb3zuoNuGwmLr7Uhdntx2AwcNO1X6W0qgbDCMNoOnqcPz//MndlBbFnatWI2dMm&#10;MjAmB4snSzemP7+xgikTxjFjrhWTIwOvx8XtN11LoKCMgfYmki37iQ31ExnoUrubzizlKBtMGB0Z&#10;WH1BrJ5s5IXzZmKz2zFbbZgdXmxDfYTam+k6spvhvvaTzuOU+TfWCQBXzSnDa0Gr31udeD0u5s6Y&#10;gtnp1etUhxqbaT64l68M9esbO3V8Nd5ALvKIQxsKD7Nq/Yd867qryS4sRQaC2VkYJ47HaHNzkm7V&#10;1R/E7zBx/vxBzG4/siQyd/pk/Nm5ehTX2dPLhs3buK2/G5s3CGjt89GAd1QUt2VHLZluO1OmaVk9&#10;kyxQnSnTuvVtRDWpnqxInNGGKhYyCqtx5ZZhcvmQDAqiJCPVH2rg4suuwOVyLxYlGYPZhs2bg7d4&#10;PI7sMUiyAVVVtZ+N1jy3GFisJhOLh7qOL+k8tJ1wbwf7G1p4+Gc/Z+HcaZgdHkTZgNMkUlFSTH75&#10;OD2e/+GShxATwxQXFqBY7MiSQHGmnQkzzsXi8CCIEqtWr+GFF15g7uRqTM4MBEHEYxYZW1VFoLAU&#10;UVaIRKLcfuddFOV4yc7OQTZZMMtQGvRRPmm23nj8/J9f5KNNG5k8rkLv8cq0SVRUVGC3O+huqKX5&#10;w7+oTptlsaCmFn/Shv4RRMmAYnPhyCoge+xscqddhCtYitHuQpINOhuRs/0+ZEn6BwIk7L4gNm8O&#10;8XCI4f5OBjta6G9rINytl5NVgL6W/ThBeOiWLxHuPMrRzhb85VMZCA0x0NurdxYCeD1urLZTV40S&#10;iQSt7R3EIsN67cpiNuPN8CAaFE5abF//APF4TM/ZCoKA3+fF9IkuxUg0RntnF8m4VscTAIfNRszl&#10;QpQNJONRWnasov7jNfS5zYQyPWdc7FMsDuxZBdj9hVgzAhjt7lFO+W8htNZ+gK90ErLRckYPSSXi&#10;DPd10la/mcH2kYa0vy9GCgB/fHUNYcw8+rMf4yvVug1b923B5g1gH2kfqq+vZ8rkSax65RkmzD4f&#10;o93DQEcLg90nCJRNBEFEEASuv/46Ak4j9979n7hyy0klE7TUbsJXWIXZmYEgCLz77gru+I9bWf3K&#10;M/jLpiAaFEJtDXQe2k7fcb0x7gw3U9B5sb9iBs7gGJ1Dn9HqUHszFk8AUTZ87lJtJNTLYGcLofYm&#10;wl2tREI9Oo3S3w4tyvFXTAPg8T8tZ/r0Gcw5bwEmh5dYOERr7Xo8+RVYMnKQFRPrVq9k8werufU7&#10;38GWqTXFDXa0kIxHMTo8mOweIpEID951O1ct+oruQIf7u+hpqEU2WUGArsO7GO7rgDPeTDBYnFg8&#10;fuy+XOz+fMyeAIIgfO58ijx55jxWrFxNYVHR51oIYLK7MdpcePIqiEeGGO7vpLtxDwPHD53s11IB&#10;YkP9tGxbKQBcOiGITBd9xw+T5fAiCAKyYkKxnrr9cqK9kz37D2tOaUSfZDyCIEoYjFqKM5lM8vHO&#10;Wi657DI9qR0LD9BxcNuoZ58JBEnG7PbjGzMBmzeo3Sw0GEZd/Pu8EN549jecd8XXsTndZ625IDrY&#10;R2/LAQZajzDc10EiOqST7JPPBbBl5pFwF/GNb3yDF196meLyaiTFRNPBPRxvPMj08y7R2zHvv/ce&#10;sv0ZfOumb2O0uUklE7TuWovVF6S7oY6+YwdOyv5sPQQBWTFjtLmx+fPx5FfqjdBnC3JDcwtzznJD&#10;g9HmIqtiGt7iGqKhHoa6WhloO0Ko/eiINWmH8mDHUeg4KjzxwI2IvU0c3daGp6CKgdAgrW0dpJIJ&#10;xBFO7Pdl4HG7CfecoLV2A6qapO/oflL1m+EMrVMQRKy+II5AETZvDianT8/3nm0IsiSxd98+SktL&#10;09MOMwJVVUlEwnQ17Ka7oZZIfxf/YD90Dc1uP3lTLsCakYMgCDRsep3e5n2jRJ7ZkwUMFhuOwBj8&#10;5VNHeHb6a6jCw/fdwbfv+AEZvsy0buwnkYgOM9RzgtCJRgY7jxHuaRvJMYx+t3+w9MwsU5QwOb1Y&#10;M3JwZBVg9QUxWtNz5erTIGs3r42fPfNsPtRoxhkoxO7PIxmLEgsP0He0nt6j+4kO6oXAz/2hZZMN&#10;V7AET0EVJrsH2WTV79R+0RBqqsp4/a0VFBQUfmEW+2lIxqKEOo7S27KfwfZm4pHBUcHF30IQJWST&#10;FbPbjytYiit7jFbZ/ReAPLasBKPB8L/9HgBIihFXsARHoJBYOES45wShjmYGWo8QG+rXLFkQkI1W&#10;7Jm5OALFWL3ZGG2uUXfJ/hUgtO5eh69syhlHXv8bSKWS9B87xFB3K4rFgTu/clRV4l8R/w8hUQ7n&#10;pQDYYwAAAABJRU5ErkJgglBLAwQKAAAAAAAAACEAooMc4ugCAADoAgAAFQAAAGRycy9tZWRpYS9p&#10;bWFnZTU1LnBuZ4lQTkcNChoKAAAADUlIRFIAAAA6AAAAQggGAAAABsrFhAAAAAZiS0dEAP8A/wD/&#10;oL2nkwAAAAlwSFlzAAAOxAAADsQBlSsOGwAAAohJREFUaIHtmz1vE0EQht+xzzFJJBRRUAIBYRMQ&#10;okgBCopQAgSQkACJBkp+Az1p+QkU/AEa6FJQ8dEgFEgBKfiQjhA54MgB24kd2d4dqhUKIVl7b+3z&#10;Zfepd/fm0e7MnNZnYmYYYjwxImQyKWU7in7Fi+41vOheIzCeaV6to0FGRdeLtkFcbdSM5O2oIV5U&#10;j7QXRQ/w7UWLM0fXGdGEtRefo3qStaM+R7VwsvqoP7pa3Dm6rojKZOWo76NanDm67rQXV0Sd2VFn&#10;cjRh7cXnqA6WwmYcbWN2fR1FNKZi1HtRZ3LUmarrTh/1on2JF9Xijqivun2Jv+7U4sqbUVzvuqb4&#10;YqTHFdGEHV1qfnqRrK0xJADQAgBmJoDTMcdjGwZIEBFIfWouSuEDWQpn443LMpnBL5nRs8cB/BVV&#10;iFI4KzfWLqFePh9LcJbI5Ke23LpsE1W0luZfAgBvrp8Gt0Z6EFt0KChnchf+G+uOogDALAfE94U5&#10;rv+a7lpwFsnkL+54d7arqEKsLD7mSuGe1aiskaoF+elh3ai2RBVy9fNDWS3eoEYtHyk2GwwdeJ4+&#10;ND7T7vCORBUifPOWpciiUcsRy2zHC0SAiRrBicsdP9NIFAB4s3pGLC88pWZ91GgBQ9JjM0Z32Mai&#10;Cq7+vCVrvyewFt6PtJCG9NgV00t6ABZEFaLw4RFXizdJNg5aWRAAZ/e/C45OjNtYy5qoovX11UdI&#10;MYxm/TAZ/FLClNrAwOC34NjkKZtxWRcFAFn5cVsuv39CBv/d4KGR18GRc5O2Y+qKqEKWC3e5WryO&#10;ysqddsanT16LlIe70VVRhViaf8brq1cJvK0tcLAvDHJTXa/cPRFViMW5LQ/r5g7+yx8oyxLXd71V&#10;9gAAAABJRU5ErkJgglBLAwQKAAAAAAAAACEA89LN/+4ZAADuGQAAFQAAAGRycy9tZWRpYS9pbWFn&#10;ZTU2LnBuZ4lQTkcNChoKAAAADUlIRFIAAABWAAAANQgGAAAA2zYcAwAAAAZiS0dEAP8A/wD/oL2n&#10;kwAAAAlwSFlzAAAOxAAADsQBlSsOGwAAGY5JREFUeJztnGd4XOW173+7zJ7eZzQqo251S3LvBXCh&#10;w03BQCBwCCFA4BC4BwgQSOwTLqRALglJTigJxWA6odsYW7axTXG3JfciybJk9T6j6XM/bHnbOoBt&#10;uB5yP9z/8+jDvF57zbvevWb111z13YtobjpMIpEgmUyyfdNnvPT3v5BIxLW1vz72CK8ueZ5EIk4y&#10;mSQSifC3Rx+kfv+e489t2czPbvoRkXBYW/v4ow94/42XtM/JZJJF993FqhUfamud7a088qu76O5s&#10;19ZWLPuAB395L/H48T28+9oLrKtZpn0eCga59cfXULdjq7Z2cO8unnzsYWKxmLYWDvQRGujRvj+Z&#10;TPLWW2+xZ8/xvcejEQJdLcRjUY2mrq6O9957b8Q5hPq7iQT7NZpwOMzixYtpbm7WaGLhIQKdLch1&#10;e/cTicUQBCEJkJFTgM5kAwSO4YabfoogigiCCIAkSUyZcxFOb7pGM7qqit//4Y/IOh2CIAAIaV43&#10;drOBE3Ho8BEqe/uAJCCgVxQqSkahKIpG093bR0NTs0YD4M9Ix2yzazSJZIK9BxsYDAxpaxaLmeKC&#10;3GPfD8B//e1J6ms/5ycLzk0eW4sd2M2A1MOATcGWkY8gisgGiyYfgMfjQZblEecgKQYE8TiNKIpU&#10;VFRgsVi0NUGSkY1m5N//8k68bpf2D16vF6/XO+IwZL1xxGdRFKmurh65JsmIRsuItWU1a2lra2X0&#10;5NmasLdcdyWZecXahts6urj714/y7tR55FhsAEydUE2BzzZC0CVvvkduXh6FFeMQBAFFUbj/jpso&#10;ys/VaPbsP8RvHn+aaed9f/hQ4IK5s2jJVAh2HdXocn0OzDqBWCSkHoYooZisI/bu8/nw+XwnPQdZ&#10;lhk7duwXzkEx2RA3bd9JKBQmFchK95Gf7ecEBWLPgXo6u3u0z0aDngnVFej1em2tvbObvQfqUTVW&#10;RUGun8z0NI1XIp5gx6699A8OajR2m5XKsqIRGnukpY2Gwy1nXrhTQLxwXC4Wgy4lzOfOmsp3L5zH&#10;iT+np198g807dpJMqofmdbtYdNetuJ0OjWbjtjr+8fI/NRqA7198LufMmKzxikSj/P6v/+BQYxPH&#10;XkBxQS63/+QaJEnSnlu+5hPeWroyJfKdDHLNrlayz4qhPzXt10YiGiIWHuJEW3nLdVdSWJBNNNiP&#10;3uJA1OlwZBUiSrL23NQJ1TjkCMHuVsyuDBAEREEc5qDyUhQd999xE36niWgoiGK0kEzEiIcCJJMJ&#10;zYxcOHcWVWkS3zbEgtxsdLJ8aspvgJfeXcEfHn+CrkO12lpmehoOlwtJVp1V4+Em5p5/MdvWvE94&#10;QDURNquFrMwMdAYzx377j/7tWZ568kl6m/arGxdEcv2ZWOwO7aVsrdvHT+97iJba9cMvFFxOB17P&#10;cR/ybUHaWruL73x/AU6nc+EZ5r3IY9FRUVZMVlGldpD3/OKXCOEBigrzMVhdKJJIebaL0ZNnY7S5&#10;EESRZR9+xPPPP8/scWWYPVkIokiGTWF0ZSVpucWIso6hUIgbb7mNgnQH/uwcFJMNs16iIj+DwrHT&#10;0RlMCILIc4uX8PGqjxhfmjtCPsVsx+LJwujwftne/68hzpg8HqPRcGrKb4CGphZ2795DeLBXW6sq&#10;L8Gfk6dqIxAcCrHu8830dhwlHo0AkO7zUl1ZgcHm0pzVngP1HDx4kEhwAFBDvsljq0jL8CMrqrfu&#10;7u1jw5YdDPV2kojHAcjLyaK4IC8l8p0M8n0/uwGXw35qym+ANZ9sZN+ODUyfUI3FkwXANZddgsWd&#10;gdGRBkBndw+/efxpZk2sxpPuR2cwMa6yjOJMB3Z/EQzbyrc/rMFrFBg7ugyTMw1FJ3Pr9VfhzS9H&#10;b1Ud38GGw/zl74u5cPYkTM40JJ3C2dMn0e6GQFt9SmT8KkhHWlqZPWc+Npt94RnmvcggxCgdlU9J&#10;9SR0RlVDf/O7R4gM9pLtz0Ax2ZCEJOlWielzzsPmTkeUdaxes5bXXn2FsSX5GB0eBEHELEaprBxN&#10;fmk1st5IKBzm3l88gM9uJC3Nh85gRiZBTpqNCTPnYbA4EESJN978J+tWr6TY7x4hX6pNgdzS1kFs&#10;+GdzpmGzmhHjTiTd8Zijs7uHwYF+ErGougFZJtPnRW80I4iq9w4ODdHR1U0sEiKZVOMJh92G0aBH&#10;lNXQMJlM0tbRSTAwSCKh7t+gV/B5PappGLYh/YOD9Pb3p0S+k+ELmdeZxNKatdTv2ka+P5O0kvGA&#10;Gm550v2Y3RkAtA9nXi/40qiaPhej3cOU8dUU+qy48sq1FHLJm+/hNor81JeGO78C/XC4VVgxDoPN&#10;DcDuA/U89Ie/UlaQQ2bFVESjzIVzZnE0Qw+hzpTI+FUQl6/5hGBw6NSU3wBF+blUV1Witx1/cRu2&#10;1VJ/cD/RoJoxmU1G5s2ehivdr2n2kZZWNmzaylBvBwwnCZVlxZSWlqK3qP4gFk/w8WebaGlqIBYO&#10;AuB1OZk5dSJmV7oWgu071MjOfQdSIt/JIC35y+9w+wuQZN3CM8x7kcesY1RBHq7sIk3znLEOTGIU&#10;ndGK0e5BkQXKshzkVkxAMVkQBAF9pA9HvAtBFLH6ctRwy65QWFSMzZerFoRI4A41Y5CSGGxu9BY7&#10;Jr1EaXYa6SVjEWUFQRB4bvESPl+/hunVRSPkS3m49e6K1QSCwZQwX1qzlr8/9RRHa9dqa9sbOulL&#10;GDVPrtMbyS6fwMDRBiIBNZRqHwizryuGxZulZVAGg57YYA8D7Y0AJBKwqaGHqMGFzqQWf5KRIcId&#10;DXQe3EF8uMBywdxZLLjkvJTIdzKILrsd6YRS2JnEUCjMwOAA8ejxIo/NYsZotmhO6PDhw5x3/oXs&#10;3ryWaEg1D3pFwWazIinHq0l/euoFFr/4AsFOtaAiCOCwWdGbzNrPvu5AE7/40wt0N+7SYmKTwYDZ&#10;lJo4/WSQNmyt5bLLr8Tpci08w7wXpdn0VI6uwF8+SbOfd97zC8LthyjK82NNy0HRiVTnexk9/VzM&#10;zjQEUeKDZcv5+5P/xeQCJ6780YiiRJbLSOWY8aSPqkKSFYZCIX504y1kKkFycvMwOX1YDDJVo7Ip&#10;mjwPxayWHf/x/At8XPMRk8rzR8iX8nDrknPPxmw2pYT57v2HaGvch8vpwFNQBcCMSeMoyfVhcqq1&#10;zsHBIO98uAq73U5e5WQMVhd52VnMmjkdh79YMwVbtu9CL4Rx2Gw4skuQJYn5s6dRUDYGvVV1ju0d&#10;XSxf9TE+r4u0ovGIBhPlxYWYgs0pke9kkG+69nIcNuupKb8BPt9Sy87PPmJyqV872P9x/hxsnnQs&#10;aTkA9PT18cTzrzCtyE1mfgkGq4vy4kKyHJfiLRqvxbYr1n6KJdzOmOJcHNkl6HQy11x2CemFFdpL&#10;amw+yuJX3mDuaB+u3HJkg4kp46rIM4WIdjelRMavglTf1Myc+edjs5/5zMssxSkrKaJswkz0FtVZ&#10;/a+Hf8tg6yGy072YnD4kIUm2Q8+0uRfjzMhF0imsWr2GJYufpTzTjD2zUI0O5DhV1WMoGD0RxWQj&#10;FA5z1z334WAQny9dLeiICfLTXUw46wJMwyHXa6+/wbrVKyjNSRshX8pNQSgUHlFQPqPMZRlF0SOI&#10;x8uSkUiUWDRCMpEAQBQEDAY9kqzTsqVYPE44HCYRi2lxrKLToZNAOFbETiYJhSMqr+QwL1HEoD+W&#10;nam8orEY0VgsJfKdDPLvUph5LatZy+4Nq8iywKizLgfgp9ddgcOTjsNfAEBbZzc///WjPCUGmHbp&#10;tejS85k6vpriDDv+ykkIwx7/xTffxxLpIM0ikzvpfBRF4YE7bsJfVIHVqxZ49uyv58FH/kiuOUzZ&#10;/GuQdG4umDOL1kw9DLSmRMavgvjq20sZGAykhHlleTEzZ83GnlWkrdWs+5zazZ9qzT2b1cyCS84j&#10;u2wcikltJh5oaGL5ihp6Gndpmj11fDUTp87A6lObh7F4jHeWr2L/jo2E+rsAyPB5ufj8eXgLxyAp&#10;aoi1Y9deNm6rS4l8J4P0+tOP4fYXIKYg87LqIDfHj6+gQotbfbohlFAnkmLA6stFFsHvUCionobB&#10;6kQQRTIzMigp8NO+dyOewmpEUcKhh7yCUbiyi9SOsADF6TYSPUfQWx2YnOnoJcjx2sgePQWd3oQg&#10;CDh1MTxKhFgoMEK+lGdey1d/QiBFtYKlNWt56fV3iAwd76TubGhDzh6Pr3QSoLa/f/7go7QcaSIR&#10;V23hgb072bBxE8VzrkKU1Bey5M33WPpRDbGQmiXG4wnWbdiCrXQmzpxyAPYcOMTDf3pSHdAYrng1&#10;tnZz4EhHSuQ7GVKTcv1/IN71n4/Q0dVzaspvgPPPmclVC76DwerW1v7yzEusW7+eyHB1y+d189sH&#10;/oPs/FFIOrUv9tnm7fz1Hy+MqG794LsXccF581GGq1uRaIQH//ffqKvdrlW3SkcVcO/PbsTsztCc&#10;3gcrP+a1dz5MiXwng/hvl1+K3Wo5NeU3wJbaXaxZ/xnRoQFt7YI5MykrK0XWq86lt3+A5199m872&#10;o2p4BRQX5nP+nLNQzDYtBPv4001s3rpNMwWyLHPZJeeRk5t3vNx4tI033v1whCkYX1XO9Ekjp1W+&#10;DYgLLj0fq8WcEua1u/bx6cbNRIeORx3nzJhMcVGR5rX7BwK8+s6H9HS0kYirXYVRedmcM2uqFiUA&#10;fLp5O9trd2raKUsyl8w/myx/jtYBPtrWwXsfrSY82KdFE1XlJUwcMzol8p0M0oH6RuZfcBF2u2Ph&#10;Gea9yKKD0lH55JWM1qKC/3zwYSQRCvMLkBUDspAk121k/LSzMFrsCKLIylWrefW1N5g9fTI6o1qj&#10;deiTVJSXkZE7ClGSCYdC3HHXzynMzyEjIxNJp6CXkhRmuKgYPxVZMSAIAi+/+hrrVq+kIi99hHwp&#10;jwoMBv2IWacziVgsRiQaHZHZKYoOWZK1qaNEMkkoHNb6VgCyJKHXK1qHFtSRomj0eCaGIGDQK8Pj&#10;RCqzRCJBOBwZ/j6VTifLKRtIORlS3PNaR+PBvUyYNAmdQa2g3XLdldjT/ChGtfDT3qn2vMZPno7N&#10;4UKUZKaMr6Y8xzOsTeqhLXnzffxpLspHVyLrjegVHQ/ccROZxdXIBrVuu3t/PQ//8QnmzJuPIyMf&#10;SZTUzCvL8O0XYURRZNKMs7BYrAvPMO9Fk6rLmHe2WoCRh23qs888gyzLZGVlIekUbCaFy2ePJru4&#10;CsVsQxQlNm/eTM2qVYwZo7a6BUFgUqGXiWMrMXvU5yKRCI8//jhZfj9ujxdR1pHuMHLxtHKc2cXI&#10;epNqVlauZNvGT8jxjJQv5abgnQ9XEQikpjUTj4RIxqKatgKs27CFfbt2EB7oBkAQRBSzXZ0pHS7W&#10;TJs5m5tvu4Po0KD209cZLSNekE6n49+vv4osr4P4cCtdlHXoLQ4Uk03rsU0szmBmRU5K5DsZRNUU&#10;OLWFeDRMNDggoP4GBUCoq6sT9u3eKUSHBgVASCaTQiTQJyRiUY2mq6tLWLd2rTDU3y0k4nEBYMkb&#10;7/KHP/6ZgdYGjf8t113J7LPnYrCrmtLc2s5Vt97L/u2fa62Z+r07Wb/iAwwWhxZu/fmZl3nxpZcJ&#10;dqpF60QizoattQzFQFbUcGtb3V5+dv9DdDfuJDHcDuocEumIGjDYPII1PV+wpucLBptHMNrcgs5g&#10;FgBhcHBQqFm5UujrbNVkikfCQnRo5DnU1tYK9fX1p+WQxO6+PuLDoQkgJBMJIZEYWWZrb9xHV/Mh&#10;LTaMRCLcfNONfLLiXU3zgv09NNRtIBGLcMxxGA16zBbziBHN/sEAodCQxkuSJJx2G7KiaE40HIkw&#10;MDCohV8AZrMJk9GklQ2TSTUGjoTDWmil08nYbVY1DR7mFQyFkO3pFJ1zBSVzr6Zk7tU8X7OT2sYO&#10;LZaODAU4uG09kaFBzdEuW7aUX913N33N+zX+AwMDBIPB06uxWs0m9u3bSyIeS8Zj0RP/OPZ3/Y+u&#10;4+5br6e7QR0YjsdiHNy4koGuVhJx9cLHRx8tp7SogMNbVmkb7GjYQ8vercRjMe1CxLy5c3j8ofvp&#10;P1qvXpgI9LN3/fuEBvu0yyNPP/0Uc2dNo23P59qzLXu30NGwh0Rc/TwwMEBx0Sj++eyfCXS1qGvd&#10;bRzaVEM8GtEuWzxw//382xXfofPgdm0PjdvX03O0Udt7XV0dLoedjctfI9TfTTKZZLDjCJ0HtnLC&#10;Ofz38/nyv3gsmUgkkvLtN16Lw2ZlqK+TQGczwe5WIoFeksmE9mbu/sE5AkDvkX2EA33EYjGeeG4J&#10;Cy67jMrxU1DMdnL9Wfz46gXYMvK0gH39xq10NDdy5VVezMNDcQsuPY+KslKU4Y5Cd08fjz21mLv+&#10;p4fsogpkg5mqsmKS37sEs8ePIKqa98HKtTgsBi64yIHR6UOn03HD1d+nuKIa3XCE0XC4mZdffI07&#10;0/1Y09RuxIzJ4+gflYXJdfwiystvL2Xi2CqmzjJjsLnxuBzcdsPVZOSV0N/WQLxpD5FAH6H+zmRX&#10;w+mVHGW9CaPdi9nrx+zORJ4/expmsxmj2Yre4sTqy2Ww4wgdB7YR6Gw65jyOq399rQBwxcwSPCbV&#10;QWG243E5mDV1Ika7R+tT7a9vpHHfTr4X6NMOdtKYSjwZ2cjDDi0QHGLFmk/48TVXkplfjAz4M9PR&#10;jxuD3uLkWLhVu3sfPpuBeXMGMTp9yJLIrCkT8GVma1lcR3cPaz/bxK19XVg8fkAdnw9neEZkcRu2&#10;7CDNaWXiZLWqZ5AFKtNkWja+j5iMJ491JE4HitmOu6AKe+YoDDY3kk5BECWk3fsPccHFl+JwOBeK&#10;koSsN2FypeMpqMSZU4akN0ASEvHYcBCfXAgsTMZjCwOdzYs69m8m2NPOnkNNPPTb3zN/1mSMNhei&#10;rMNuECkrKiS3tErL53+56EHE2BCF+XkoJiuyJFCYZmXs1LMx2VwIosSKlTW89NJLzJpQicHuRhBE&#10;XEaR0RUVZOQXI8oKoVCY2+64k4IsD5mZWcgGE0YZiv1eSsfP0AaPX3z5FT5dv44JVWXajFeaRaKs&#10;rAyr1UbXoR00fvLPpN1iWigkEwtP1KEvg6jTo7e6sGUWklk1m5yJ52LPKFBDRVmndZXlTJ8XWfri&#10;jL4gSpicaps6MjRIqK+TQOcR+lvqGexsOuZ8kgC9TXuwg/DgTd8h2HGYwx1N+Eon0T8QoL+nR5ss&#10;BPC4nJgtVs2hxWIxWtraiYSGtN6VyWjE43Yh6hSOaWxvXz/RaESr2QqCgM/rwXDClGIoHKGto5N4&#10;VO3jCYDNYiHicCDKOuLRME1bVrD78xp6nUYG0lyn3ezTW13YMgqw+vIwudK1mPurIDRvrSGtdDKy&#10;wXRaX5KIx4kG+mjZ9Sn9LQfUytUXm5ECwBNv1BDEyGO//TXeYnXasGXXBiyeDKzD40O7d+9m4oTx&#10;rHj9GcbOmIfe6qK/vYnBrlYySsaBICIIAtdeew0Zdj333PUfOLJLScRjNO1Yjze/AqPdjSAILFu2&#10;lNv//RZWvv4MvpKJiDqFgaOH6Ni/md5mbTDuNA9TQFL0GJ0+0sunYk3LGTGOesqn9yx/jvxpl6KY&#10;7V+7VRsJ9hPobKa/tYFAxxFC/Z2aRmm7Q7VDvrLJADz57BKmTJnKzHPmYrB5iAQHaNmxBlduGSZ3&#10;FrJiYPXK5Xz28UpuuflmLGnqUFygs5l4NIRicWKwugiFQjxw521cseB7mgMN9XfRXV+n2lwBOg9s&#10;Y6i3HU77MEFvcWJyZWBJy8aalovJ5Tv1Q18C+dKbf8XS5TPIL/j64/KKyYaSY8OeVUQsHCTU301P&#10;w056juwjFg5wLCiMBPpo2rRcALhorB+ZTnqbD5Bu8yAIArJiQDEfv/3S2tZB3Z4D2gEBxCJDiKKE&#10;Tq+WOOPxOJ9v3cGFF1+sFbUjgT7a9m44NhB32ocpSjpM7kw8o8ZidmeimKzD9vKbF6eEt5/7M+dc&#10;+gMsducZGy6IhQL0NO2jt3k/Qz2tREMBkl+iyZa0HGLOAn74wx/yyquvUVhaiaQYaNhXR3P9Pqac&#10;c6E2jvmLe+4m0+fmxzf8BL3FSSIeo2XbKsxeP12Hauk9svcY71PLIQjIihG9zY0tPQ9nTpk2TXOm&#10;IB9qbGLmGR5okA1mvEVjceWVEwn0Eehqoa/lEAOtDcQiQU2TB9sPQ/th4an7r0fsaeDwpqO48iro&#10;Hxik5Wg7iXgMcTgm9nnduJxOgt2ttOxYSzIZp/fwHhK7P4PT1E5RVjC7M7FlFmJ2Z2K0e7W7EWca&#10;gixJ7Ny1i+Li4tSMwwxDvb4eprt+J131Owj2tP53LYYT7oYanT5yJp6L2Z2FIAgcWv8WPY27RrA8&#10;vW8WUCwOHNmlpJdORGeyjrj8nCoID913Oz+5/V7c3rSUHuyJiEcjDPW00ddaT6DjMMHuVvUm9sjo&#10;4ssM3OlppqTD4PBi8fqxpedjdmeiM6amr/dVkCdUV2AwpOIm7VdD0ilY0rIxe7KIx8JEhwL0Nu2l&#10;p3HXiZHF13vRgojebMeRVYwjrwy92YGsN44oAH2bEKorSnjrvaXk5eV/axr7VYjHogQ6m+lt2stA&#10;WwPhQJ9W/vsyCJKMzmDG5M7CmV2CPbPwC/+nwL8K8uiSIvS61Fyr/7qQZB229DysadlEhwIEeloJ&#10;tB+mr+Ug4YEeEvEogiCiM1qxpOdizyjA5MpAMdu0ws//KxBatq/GWzIRWX96mde/Cn1HDxHsakUx&#10;WrDnlCB/jSzoX4H/AzNgGXx/nLsMAAAAAElFTkSuQmCCUEsDBAoAAAAAAAAAIQA803LqVxoAAFca&#10;AAAVAAAAZHJzL21lZGlhL2ltYWdlNjEucG5niVBORw0KGgoAAAANSUhEUgAAAFYAAAA1CAYAAADb&#10;NhwDAAAABmJLR0QA/wD/AP+gvaeTAAAACXBIWXMAAA7EAAAOxAGVKw4bAAAZ90lEQVR4nO2cV5hc&#10;1ZXvfydU1akculLn6pxbWS0JJAwSQdjAeGySwTAewMYGB8YG2xg8ks3gBB48eIgmyggMJggDkoUS&#10;EgglJEErp86tzqmqu3Kd+1ClI/raCNlX5bkP8/++etnf2evstc7ae8VdXPPPn2P3+tcIjw6gqiof&#10;7tjCsofuY7jzEKlkAlVVeeiB+3jyN//BUNs+VFUlFovxyP330Pz+GiJjQ+l5Oz/g1huuoX3XemLh&#10;EKqqsvHtt3h12SOM9bSgqiqqqrL0ztt57ZnfMnr8GKqqMtDXw33/fjutzVuJTQRRVZU1q97ix9/9&#10;Bj37tpBMpNfwp5d+z5pXnyPU34mqqoQnJrj1xuvYuGIZoYFuVFXl6MF9PHLfUgZb95KIRVBVlej4&#10;KJHgsPZ+VVV57bXX2Ll5AxPDfaiqSjIeY3ywm2Qirj2zZ88eXnv5RUa6DpNKJlFVlcjYELGJMe2Z&#10;aDTKsmXLOLh7i/aORDTM+EA38p6Dh7EHGlFsOSpAblEpksGIYnWCIABw083fQBBFJJ0BAEmSmLPw&#10;c/g8TiS9AkB9YyO/fvARZMWMIKQnej05WPSgN9s5gWPtneTa9SQiEwAY9HrqqsqxujyIsg6AoZFR&#10;jrW0Eg0NAyoABbl+DHodOqMVgJSa4uDRVoYHeknGIwBYLGaqykpRbG4EUQLg4Uceo6V5K1+94kL1&#10;xBoSR/YTiQaY8LsxOjwIooisWBAEUVun2+1GoBqD5aQcJL2CIJ58RhRF6urqcHndmmwESUY2mpGW&#10;/fbnVDfORG9QlgCYzWa8Xh+ywURGPoiyDlGSNYKCIOD3+zFb7Zow0oLXn5izFOC5519g3eq3mF5Z&#10;iM0fACDfoadhehPuwnIkWU9HZxc3fv0Wmir9ePKK0Rkt2I0SdeUBSqfO09bx6988SMv+3dSWFWJx&#10;5yMIAiVuE41NC7D7ChElmQ927uKee+9lQX0+Nl8Rks5AjlmmwC4hjA8siYdDxMMhHBYFm8uLxVOQ&#10;FqyQVpoT/KY/kgXPp8hBFEVyc3Mx/YUcDIg7PtxLJBIlG8j3+ygvL8NgdWpjB460cLyzjXg4BIBR&#10;MTBzSj12Tx6iTg9A38AQ+w4eIjI6AGpa0UqLCygKlGDIaH8qmeKjfQcZ6OkkEU1rv91mpbGuGpPT&#10;hyimBdDZ3Utre3dW+DsV5M/NKsNi1GWF+KIFc0nOnYarqEYb+91zL3PhjDJKi/MxOX14clwsuf1W&#10;cmuakBUTANt37+GZJ55mXk0BNn8JgijyxUsuRDYYseeWABCLx/nVQ09iZZz8/HwUq4vK0mK+e8tX&#10;8dc2adt69TubObBlLXU3XJoVHj8JUmVdI3XT52A0mZecQbpLAUL9HQSPHyURj2B25QJgFqLMO/ci&#10;ArUzECWJRHSCwUPbiY2PYrA4kA0m9EKCipJi5iy+UtuikdEBJoaOk4hGMDo8gIpdjnPuJVfhK65A&#10;ECUEgFSCobZ9GB0eJFmPIsQpdOjJMcuT+NOb7Vjc+RlaZx5iaXEhOln+9Cf/DvzhrQ088fpGrN5i&#10;bSzP78Vmt2lGoKtvkC9//z7C+hx0RgsANquFvFzfpPPs/kee5rV12zHn5KUXLogUF+RhNpsgo51b&#10;t+/guq/eii2vUjMmLqcDj9uVFf5OBfGOn9xH/+BwVogvPu9svvTFf0JvtmljDz31PJvf30IiGgbA&#10;587hF3d/l7zCYkQpfSRt2fEhDz/5HNHQCCe8gmv++bMsvuA8dEYzANFYjHv+8xH27dtHMp62EdUV&#10;pfzw21/DZM/RvIK31mzkxddXZYW/U0E8u2kGRqOSFeKtHd0cPHyUZDymjTXWVpGbm6tp40Q4wrtb&#10;dxIKjqGqKQD8Pg+NddUZrUtb5ANHWmht6yCViANpl69pWiMulwsxI8ShkVG2724mHg1DhlagKJ/K&#10;0kBW+DsVxDu/fRMuh/3Tn/w78M7m7ax4623NAwC47vJLmTFtqub/DgwN8/MHH6f3eJcmtOkNNVx7&#10;+WWTNH3Fn9exYdNm4hkPQK+TufWGa6ioqNS8iaOt7Tz81HIioRFSqbRgzz1rNp9dtCAr/J0KUmd3&#10;D+csvACbzb7kDNJdCqAICarKiimvadT8vJ//8j5ESSIQCCDJOiRBxW+VmHvOQkxWO4IosuGdTbzy&#10;2grmzZ2DrFcQBAGzGKeutprC0ipESSYSjfLDH91NcaAYr8+PKMnIpCh025jWNB85Y/RefuVV3t2w&#10;lsqCnEn8Zdt4yd29/SSSyawQt1nNyCS18w7SGjo+Pq5te1mWyfN50Z0MLpgIhxkYGkZNJUmfsQIO&#10;uw2zxaoZPVVV6e0fIBKJaL6uYtDj8+QgSNKJE4SxUIiRsbGs8HcqyL/68ffw5GTHaq5ct4muthbq&#10;p83EaHcDcMtXrsZTUIJsMALQ1z/I9396PyumzcFstSHrJebMmEK5347B4uCEhJa/8gYFfi9lVbVI&#10;VicGvY67bruZito6zQPYf6SFn/3XY8w953wsLi+CLPLZhQs4nmuAyEBWePwkiKvf2czERDgrxCtK&#10;immordYYB9i2u5mOjk7tPDWbjCw6Zy5Wu13T7M7uHrbvaiYRi2jzGmoqqSgrRcqcp4lkio1bdtDf&#10;30cqmQDA43Iyv2kGOsUIGc0+dKyNvYeOZIW/U0Fa/t+/JKegFEnWLTmDdJcCuM06SgOF2H0F2jbP&#10;UUdxuxwYzA5kvYJeFqjJd5BfXq+dp7n5BdQ3TiE+EURnNKfH7HoCJSVYXD4EQUBAxR0/jsvjx2Cx&#10;I+n0mAwSVYUecooqEQQRQRAwRgewJodRU8lJ/GU9QPjTmg2MT0xkhfjKdZt44rFH6f7wHW1s19Fu&#10;Oo/3aRkpncFIYe1MkvGIpsUHPtrJG394hnh47IQbi6IYkNQE8fA4AKmUyvajAwwODZNMpN05NRYm&#10;NtRBdGwocz5D+1CEY/3Z2ZGnguiy25E+lgo7kwhHogRDQc2BB7BZzBjNFs1LaG9v56LFn2XHqhcI&#10;j/YD6VSizWZF0hu1ef/1+O/53aP/zeDRD4F0Js9hs2IwmTWfeM+RDu789dO0blupfQCTomA2ZcdP&#10;PxWkbbuaufzKq3G6XEvOIN2lAF6bgYb6OgpqZ2vn7Pd+8COifceoCBRg9Rah14lMKfFQf9aFmJ1e&#10;BFHirVWreeKxh2kqdeIqqUcUJfJdRhqmzsBf3ogk6wlHIvzr124hTz9BUXEAk9OHRZFpLC+koul8&#10;9GYbgiDy5LO/Z+O6t5ldWzKJv6y7W5deeG463s4C9h8+Rm/bIVxOB+7SRgDOnj2dqmIfJqcPgFBo&#10;gtf/vB673U6goQnF6iJQmM+C+WfhKKjUslQ7P9yHQYjisNlwFFYhSxIXnDOP0pqpGKxpr6avf5DV&#10;6zfi87jwVsxAVEzUVpZhmujKCn+ngnzz9VfisFmzQnzrzmb2bnmbpuoCTbD/tHghNrcfi7cIgOHR&#10;UR599g/Mq8ghr6QKxeqitrKMfMdleCpmaJ7Cmk3vY4n2MbWyGEdhFTqdzHWXX4q/rE77SG1dx1n2&#10;h5dZVO/DVVyLrJiYM72RgClCfKgjKzx+EqSWji4WXrAYm/3MR15mKUlNVQU1M+dnfFL4j5/9glDP&#10;MQr9HkxOH5KgUugwMG/RJThzi5F0etZveIfly56mNs+MPa8MQRSxykkap0yltH4WepONSDTK7T+4&#10;EwchfD4/itWFXkxR4ncx8zMXY3Klo7GX/vgy725YQ3WRdxJ/WT8KIpEoqqp++pN/D3FZRq83IIgn&#10;03+xWJxEPIaaieVFQUhbfFmn1ZYSySTRaJRUIqFFVXqdDp1EOqoCUFUi0ViaViaKE0URxWDIGMY0&#10;rXgiQTyRyAp/p4L8yyxGXqvWbWL/tvXkW6D8M1cC8I2vXIXD7cdRUApA78AQ3//p/TwujjPvsuvR&#10;+UuYO2MKlbl2ChpmI2Qs/nOvvIkl1o/XIlM8ezF6vZ67b7uZgoo6rJ58AA4cbuGe+35DsTlKzQXX&#10;IelyuHjhAnryDBDsyQqPnwTxxRUrCYbGs0L8W1+/kft++Qvs+RXa2Lp3t9L8wftMDB4H0vmEKy69&#10;iMKa6ehN6WzWkdYOVq9Zx3DbPk2z586Ywqy5Z2P1pZPmiWSC11ev5/BH24mMDQKQ6/NwyeLz8ZSd&#10;zJ59tO8g23fvyQp/p4L0x989QE5BKWIWIq/IWDo+t+eXa36rm2F04QFkxYTVV4wsQoFDT+mUeShW&#10;J4IoYk6FyEkOEB4bwF02BVGUcBggUFqOq7ACUZIRBaj020gNd2KwOjA5/RgkKPLYKKyfgy5TXQ0U&#10;ByjyOQn2tk7iL+uR1+oNmxnPUq7gpddX8eDDjzF2vFUbO9A1ipQ/FXfZVAB6M0mYo807tLxtfyhG&#10;Z9xK6Vmf15z/5a+8wYoVKwj1dwKQTKZ4d9tOTKUzseeld8SBI8e49z8fYrBlrxaUfLRzG9s2b8wK&#10;f6dCdkKu/wXSe9t3cfU11+LKQuTldxhpqK3GW1KLmLHmt93+Q+RYiJrKchR7DopOYlqZn4rpZ6Nk&#10;oqU3V67iySef5PymBizeQgRRpMhtoa6+AVdBOaIoEYmEuf7Gm6nKc1Gc6TewKjqmVhZRWN+EpE8n&#10;up94+lk2rnubOQ1lk/jL+lHwL1deht1qyQrxnc37WP/ORsYzhgrg4oXzaZg6XWviGBkL8uyLKzje&#10;clArMFaWlfDZCxelhZqJvDa+v4OtW7YQGUnnE2RZ5vJLL6K0uh69KR3gdB7v5Y+vr2S0p1VL6Mxo&#10;rOWs2dOywt+pIF5x2WKsFnNWiDfvO8R7m7cQHu7Vxs47u4ma+kYtYBgLjvPi66vobT+q5V/LA4Us&#10;+sx8zO48zbd9/4MP2blzJ+GMByBLMpdecC6BimqtbH68t58//Xktwd52TbCNtVXMmlqfFf5OBelI&#10;SxsXXPw57HbHkjNIdymARQc1lWWU1s/QKgY/uednJCZGCBQVYrDYkQWV4hwjsxacj8XpQZRk1q7f&#10;wPPLlzO7vhyTy4cgiDgMKg0N9RRU1CHrFaKRCLfd/n3yXRZy8/LQGS0YJJXyPBcNc85NJ2FEkRde&#10;fIl3N6ylLuCfxF/WIy9FmdwMdiaRSCSIx2NabhRAr9chyzpti6dUlUg0qrVKAsiShMGgn1Qri8Xj&#10;yJIIGb8WQUAx6JFkmRNRViqVIhLNvC9DSyfLWWtIORWyXPN6lyPNO6gtD0yqedk9eZhy/AD0DQxy&#10;x0/upzJQiM3hQtYrzJkxhZrCHFyBGu0DLH/lTdxGgbLiAgyZmtfdt91MbnkDij0HgP2HW7j31w8x&#10;u76CgikLEGVdOvLKV/7xSRhRFJl99mewWKxLziDdpQAz6ytYtGAeisOjdQk+/dRTqPEIuf5cdEYz&#10;NpOBq8+bQkFFvdZv9cEHH7D27bepqyhJBw2CwKL5c5jXNBuD1YXeaCEWi/Hggw/iddnIcXuQDUb8&#10;DhOXnlWHs7AKxZaDKEmsXbuW3ds3U+SezF/WvYLX/7ye8fHslGZSiTiCJE1a/LvbdtLS0kIqU5oR&#10;BBGd0YLJ5UfSpcPQefPP4eZbvsnEUK+WYIlPBBEkKd0QDeh0Or55wzX4rAYSkXRILsoyBqsTc06e&#10;FljMqsxlfl1RVvg7FcT0UXCyfzUZjxKfCAqkDy4BEPbs2SMc2r9XiIdDAiCoqirExkeFVCKuPTM4&#10;OCi8u2mTEB4bElKZPoXnX3mDBx58mPH+k9vwlq9czTnnLkKxp4Xd1dPLl275AUf37CQRTQuo5eBe&#10;tmxaj7usQTtnH3jkSZYtW0Z4KJ1MSaWSbNvVjGD3ax9u956DfPuuexnpOkQqUwcbCIv0xxUUm1uw&#10;+ksEq79EUGxuwWjLEXSKWQCEUCgkrFu7Vhgd6NF4SsaiQjw8WQ7Nzc1CS0vLaRkkcWh0lOQJgwCC&#10;mkoJqdTkNFtf2yEGu45pRigWi/H1m7/G5jV/IhocAmBibJjWPdsyDKUNh1ExYLaYJ3UNjoXGiUTC&#10;Gi1JknDabcj6kw0b0ViMYDBEKhnX5pnNJkxGk5Y2VNW0DxyLRrVEjU4nY7dZ0811J5o/IhFku5+K&#10;866iatG1VC26lmfX7aW5rR/ZkN4hsfA4R3e/p92dAFi1aiX/fucdjHYd1ugHg0EmJiZOL8dqNZs4&#10;ePAAyURCTSbiH/9x4nfDv36FO269gaHWvenLEIkER7evJTjYo1nzt99eTXVFKe07T17u6G89QPfB&#10;XdoFDVVVOX/RQh689y7GjqcvfETGxzj43ptEQqOkUmlav/vd4yxaMI/eA1u1ud0Hd9LfekC7cBIM&#10;BqmsKOfVp3/L+GD6ckdwqJdjO9aRjMdIpVKoqsrdd93Fv1z1eQaOfqitoe3D9xg+3qatfc+ePbgc&#10;dravfkm7rBLq72TgyC4+Jof/Wz6f8EuoqWRSlb/zteux6EVGuw4xPtBFJDh0YhtpX+aOL50nAIx0&#10;HiI6PkoikeDRZ5ZzxeWX0zBjDnqzneKCfG689gpsuQEkOd1U8d72XfR3tXH1NR7M7nTO9IrLLqKu&#10;php9JkAYGh7lgceXcfu/uSmsqENWzDTWVKJ+4VLM7gIEMa15b63dhMOicPHnHBidPnQ6HTdd+0Uq&#10;66ZoFz5a27t44bmX+J6/AKs3XY04u2k6Y+X5mFx+TZleWLGSWdMambvAjGLLwe1y8K2briU3UMVY&#10;byvJjgPExkeJjA2og62nl3IUZT2K1YXZnY/RmYt8wTnzcLh9KEYTFk8hE8O9DLcfYKT9AImYZtRO&#10;qn9LswBw1fwq3CZIxiJgtuN2OVgwdxZG+8kbK4db2mg7tJcvjI9qgp09tQF3bqHWFj8+EWbNO5u5&#10;8bqrySupRAYK8vwYpk9N31jJ+KjN+w/hsymcvzCE0elDlkQWzJmJL69Qy732Dw2zacsObh0dxOIu&#10;AKCytJhorlvL9QJs2/kRXqeVWU3pEFqRBRq8Mt3b30RUk+oJg3k6kPUmHEXVOIvSdx8kvYIoyUj7&#10;Dx/j4ksuw+l0LZF0aanb88pxl0/FaPOAIJBKJUklkyd6TpcAS9RkYsn4QNfS/sMfMDHcx4FjHdz7&#10;i19xwYImjDYXoqzDrojUVJRRXN2olb9/vPQexESYspIAepMVWRIo81qZNvdcTDYXgiixZu06nn/+&#10;eRbMTPuogiDiMorU19WRW1KJKOuJRKJ867bvUZrvJi8vH1kxYZShssBD9Yyz0SkmBEHkuRf+wPvv&#10;vcvMxhoUW9rf9VokampqsFptDB77iLbNr6p2i2mJoKaWfFyH/hoESYfebMfqC+CvnUfhrAtwFaVp&#10;Szq91rQn5/k8yJI0ebIoolPMuMun4ArUEgkOMzHYzVhvC8Ge1o/3u6oAIx0HsINwz82fZ6K/nfb+&#10;DnzVsxkLjjM2PKzF7QBulxOzxaoZtEQiQXdvH7FIWHOtTEYj7hxXpu81rbEjo2PE4zGtT0sQBHwe&#10;N4rRrO2QSDRGb/8AyXi6jicANouFmMOBKOtIxqN07FzD/q3rGHEaCXpdp13s0xktWP0BbL4STDl5&#10;KFanlrz/qx+g+6ONeCpnIBtMp/WSRHSCodZ9DBzeSSR0Qmh/MVUAePTldUxg5IFf/BRP5QwABo/u&#10;xujwYnT5EQSR/fv3M2vmDNb88SmmnX0+BquLsb4OQoM95FZNh0wP1vXXX0eu3cAPbv8ujsJqUskE&#10;HR+9h6ekDqM9B0EQWLVqJd/55i2s/eNT+KpmIer0BI8fo//wB4x0aY1xpylMAVHWoVicuCum4wrU&#10;IhtOv/9CCPa2YXLlIsq60/56qqqSSiYID/UQ7Gsn1NfBxHAP8XDwL1dHOsrx1TQBoDOYEHUGFJsL&#10;xeYmNjFG16615JQ0YnLnI+sVNqxdzZaNa7nl61/H4i1CEEV6928FVcVeWIlidRGJRLj7e9/iqiu+&#10;oBnQyNggQy170meuAANHdhMe6YPTFibojFZMTj8WbyFWbxHGTBn9b82nyDPnncPK1WspKS097UmC&#10;ICDJOizeQszufJKVM4iNjxLsbWfw6O70vdy0L6wCxMZH6dixWgCQdAqywYinaiZ+mzsdeSlm9BaH&#10;djz09PbTvP8wfCwJI+sVRFmHzpBOcSaTSbbu+ojFixdrPmtsfJTeg9vSBvVvEKYgyhjtbnLKpmL1&#10;FaE325Fk/aTrnX8rhBXP/JbzLvsSFrvzjDUXhPo6GW7fR7CvnVhoJJNnnUReALB4i0g4S/nyl7/M&#10;8uXLqaibhmww0npoD13HDtF03sXaPa8f/eAO/G4nN950E0a7m1QyQffu9Zg9BQwea2ak8+AJ2qfB&#10;h5BuIbU4sHqLcBbVYvEWnCn2AZCPtXUw/ww3NFi8BZg9+cTDIcIjfYT6OxnpPEx4pPeEZ6EChPra&#10;oa9dePyuG9AFu+j4YABXoI6xYIjunl5SiZjmTfg8OeQ47UwM99KzdzOqmmSk/QCp/Vs0ep8KQcTo&#10;8OEoqMjco/WiM1qykjYVZEli7759VFZWZqcdJgM1lWJ86Dh9B7YT7GkhHgn9tcc0DhW7h4JpC7H5&#10;AwiiyLH3XmO4bd8kkqf7bp1iweovwVs9C7Mr9/9pi58uhHvv/A5f/c4PyfF4syrYjyMaGiHU30mw&#10;t43xwS4iowOTkuEn1vZXpp7WGgVRQrG7MefkY/UVY/EUaKWgfxTkmVPqUBTDpz95BmGwONCb7TiL&#10;qklExokEhxhq3ctI52ESkck+8t8CWbHgKKjAFahDsbrS/50gSlmrkJwKwpS6Kl57YyWBQMk/TGM/&#10;CbHxMUa6jzDSeYjwcC+JyPhf02QNgighK2aMTh+OgkoceeWTLt39T0Kur6rAoMvOtfq/FXqzDW/F&#10;dHICdURDI4wPdDN2/CjBvo50rlZVQRCQDWas3kJsuWWY3XkYLI5JN3P+f4DQ/eEGPFWzTjvy+p9A&#10;PDLBcNs+wqP9GO0enMW16JTsdKGfKfwf0Twcdg0Y4zoAAAAASUVORK5CYIJQSwMECgAAAAAAAAAh&#10;AMJW+rFSBQAAUgUAABUAAABkcnMvbWVkaWEvaW1hZ2U2MC5wbmeJUE5HDQoaCgAAAA1JSERSAAAC&#10;IwAAALEIAwAAACHFTeIAAAMAUExURf/9/P/9+//8/P/8+v/8+f/7+P/79//59//59v/49f/59f/4&#10;9P/48v/38v/28f/28P/17//17//17//17f/07f/06//06//z6//z6f/y6f/y6P/x5//x5v/w5f/v&#10;5f/v5P/u4//u4v7s4P7s3/7r3v7r3f3q3P3q2/3o2f3p2f3n2Pzm1vzm1vzl1fzl1Pzl0/zk0vzk&#10;0fzj0Pzjz/zizvzizvzgzPzgy/zgyvzgyfzfyfzfyPzdxvzexvzexfvdxfvcxPvbw/vcwvvawfva&#10;wPrZv/vZvvrYvfrYvPzYu/zYuvzXuvzXu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WIEIUAAAAB&#10;YktHRACIBR1IAAAACXBIWXMAAA7EAAAOxAGVKw4bAAAB60lEQVR4nO3S2RYIBABF0ZspaTKkAalk&#10;HipEQhQS8f/f0x/c+0hr7f0F5+EkAAAA/3MfQOcRFo+w5AB0HmHJQeg8wuIRFo+weITFIyw5BJ1H&#10;WHIYOo+weIQlR6DzCItHWDzCkg+h8wiLR1g8wpKj0OUj6DzCkmPQeYTFIyweYcnH0HmEJZ9A5xEW&#10;j7DkU+g8wuIRFo+w5DPoPMKSz6HzCItHWHIcOo+w5AR0HmHJSeg8wpJT0HmEJV9A5xGWnIYuX0Ln&#10;EZZ8BZ1HWPI1dB5hyTfQeYQlZ6DLWeg8wpJz0HmEJd9C5xGWnIfOIyz5DjqPsOR76PIDdB5hyQXo&#10;PMKSH6HzCEsuQucRllyCziMsuQxdrkDnEZZchc4jLLkGnUdYch06j7DkBnS5CZ1HWHILOo+w5Cfo&#10;PMKSn6HzCItHWDzCkl+gy23oPMKSO9B5hCV3ofMIS36FziMsuQedR1hyH7r8Bp1HWPIAOo+w5Hfo&#10;PMKSh9B5hCWPoMtj6DzCkj+g8whLnkDnEZY8hc4jLPkTurzrAN57+Qu6PIPOIyweYfEIS55D5xGW&#10;vIDOIyweYfEIS/6GziMsHmHJS+g8wpJ/oPMIi0dYPMKSV9B5hMUjLHkNnUdYPMLiEZb8C51HWDzC&#10;4hGWvIEub6HzCMt/cUDBcRQM7F8AAAAASUVORK5CYIJQSwMECgAAAAAAAAAhADUcK7s6BQAAOgUA&#10;ABUAAABkcnMvbWVkaWEvaW1hZ2U1OS5wbmeJUE5HDQoaCgAAAA1JSERSAAABawAAAJIIBgAAAIOs&#10;6x0AAAAGYktHRAD/AP8A/6C9p5MAAAAJcEhZcwAADsQAAA7EAZUrDhsAAATaSURBVHic7d2xblxF&#10;FAbgM95bRAiJgAQVNFQ4D4CE6JACoeE16HgCXoCSR+AhECIISiRailhQACIUIIEhihSI8HookrU2&#10;2Z3r3fV69wz+vs6ybE31a/TfMzOl1hpbsJV/AvA/VS76D4YL/K2ABljNfF5uFNybhLWQBtjcLEPX&#10;Cu11wlpIA2zPWqF9sOY/BWC7VsrX83bWQhrg8p27yx7bWQtqgN1q5m4rrAU1wH4szd9VO2sA9mgh&#10;rOuWTskAsLGFHC5PZbOgBsjj7IOjGgSgA/NhbVcNkMtZLttZA3TgICKi1np33wsBYKkaMfvAaAIE&#10;IK9SyuPj5suzutb4NyK+L6X8s7tVAVxNtdZXSomXFn9TotTTaXtXXQ4ufGE2ACuo9bla60elxPvL&#10;fj3EWAMiqgF2o5R7pdaHrUw2DQLQgcF4NUAWNVqZbGcN0IHBxhogkUYmq0EAUlmeyePTIADszqND&#10;ikt/pbMG6ICwBuiAzhoglWZnveN1ANDWyGQ1CEAH1CAAaTjBCNA1c9YAWZizBuibsAbogA+MAKmo&#10;QQC6JawBOqAGAUjDnDVA18xZA2RizhqgXzprgDTanbUaBCCLGmoQgJ4Ja4AOqEEAshi5dc8HRoA0&#10;HIoB6JoHcwEyaWSyGgQgFXPWALl51gugb2oQgFSaNciO1wFAmw+MANmZswbommkQgCxGbt1TgwCk&#10;4T5rgA6YswbomhoEIBU1CEBuo/dZC2uAHLzBCNA3nTVAGkb3APrgUAxAdu4GAejaEPV032sAIOLx&#10;6N7yTFaDAKQx8oGxjnxgLJe0HAAW1Qhz1gA9G+pIZ21nDbA7dbSzNmcNkIS7QQDya94NUnTWAPlV&#10;O2uANMauSB0b3QNgl2q0MtnOGiCLVmddihOMAHk0TjDWKqwBclGDACQ3NmdtZw2QiDlrgE6ZswbI&#10;Y2zOWg0CkIVnvQC6pgYByEQNApDdyLNeshogiXZW66wBeqAGAUjFcXOA5DzrBZBf81kvnTVAF4aI&#10;5c+eA7Brp9HKZDUIQBYjNYhpEIA0WoPWrkgF6IArUgFyadUgohogh5HT5nbWAGk0Hx/QWQN0oJoG&#10;AcjFcXOA5LzBCNAJnTVAp3TWAImMPuslrAFSaI7uuSIVoAvCGqADQ1WDAKTRymSdNUAWOmuAvglr&#10;gA6YswZIxXFzgORGD8XsdikANLSfYNRZA6RXI4Ziaw2QRiuT7awBOmBnDZBEGSmt7awB0qvCGqAH&#10;7gYBSMPdIABdE9YAHVCDACRw+vsPH57+fe/10sjkUmuN6dFtiQ2Q1OTw7aIGAejAEBERz7zwRTz4&#10;4+ae1wJAQ5m99zU9+lwVApDM5PCdEjE3DVKHaz/ubzkAjCnzL+naXQPkMdtVR8w66zOyGiCjJ6ZB&#10;Joe3Si2Tv/a1GAAemRzeKvM/L4zuDa/dfL4eDMe7WxIA854O6ojGcfPy7IufXv5yAFjVEx8Y501/&#10;vfNxHP/8wY7XA3ClTW4s7qojRsI6ImL6y7ef1Pu/vVfqyfVLWxkAERExufHu0qCOOCesZ06Obv9Z&#10;6lRgA1yCsZCeWSmsIyKmdz4z1wewZasEdcQaYT1z8t1Xd8v04csbrQqAiFg9pGfWDuuZ6U/ffBkP&#10;jt/a6I8BrqB67frXw6tvvLnJ324c1vNUJABt6+6il/kPTGTHHzmy/PsAAAAASUVORK5CYIJQSwME&#10;CgAAAAAAAAAhAOsIDgsoBgAAKAYAABUAAABkcnMvbWVkaWEvaW1hZ2U1OC5wbmeJUE5HDQoaCgAA&#10;AA1JSERSAAABwAAAALIIBgAAANW4Hw0AAAAGYktHRAD/AP8A/6C9p5MAAAAJcEhZcwAADsQAAA7E&#10;AZUrDhsAAAXISURBVHic7d3PblR1GMfht0MdqOlEWkVqlCAxBFCiUUkIMSZqYnRh3LjSuDBegTfg&#10;yptwbdy70JUmmuC/mGjUCCoaA4Qq1BCKoQYcoeMCiy3ttNPSYjvf59l0zpkzZ2b3yTvn/KYDnU6n&#10;ACDN4L9/l6rgwFp/EABYgRVPcY0ejhE/ANarFTdqqQCKHwDr3UCtoFeLBVD8ANhIltWtbgEUPwA2&#10;op77tVAAxQ+AjaynjvVyEwwA9J3rA2j6A6AfLNmz2QEUPwD6yaJd8xUoAP2s6xKJxqwDACCGCRCA&#10;BPMGPQEEIMLkqWNztgUQgAinvzs8Z3vAv0MCIMXED190tu87WFUmQABCCSAAMSa+/7ymp69UlQAC&#10;EKR98UKd/vbqtUABBCDGgZdfH/j956+qSgABCHOlfbEuTJwQQADynB//WQAByHP+1DEBBCDPX1OT&#10;AghAJgEEIJIAAhBJAAGIJIAARBJAACIJIACRBBCASAIIQCQBBCCSAAIQSQABiCSAAEQSQAAiCSAA&#10;kQQQgEgCCEAkAQQgkgACEEkAAYgkgABEEkAAIgkgAJEEEIBIAghAJAEEIJIAAhBJAAGIJIAARBJA&#10;ACIJIACRBBCASAIIQCQBBCCSAAIQSQABiCSAAEQSQAAiCSAAkQQQgEgCCEAkAQQgkgACEEkAAYgk&#10;gABEEkAAIgkgAJEEEIBIAghAJAEEIJIAAhBJAAGIJIAARBJAACIJIACRBBCASAIIQCQBBCCSAAIQ&#10;SQABiCSAAEQSQAAiCSAAkQQQgEgCCEAkAQQgkgACEEkAAYgkgABEEkAAIgkgAJEEEIBIAghAJAEE&#10;IJIAAhBJAAGIJIAARBJAACIJIACRBBCASAIIQCQBBCCSAAIQSQABiCSAAEQSQAAiCSAAkQQQgEgC&#10;CEAkAQQgkgACEEkAAYgkgABEEkAAIgkgAJEEEIBIAghAJAEEIJIAAhBJAAGIJIAARBJAACIJIACR&#10;BBCASAIIQCQBBCCSAAIQSQABiCSAAEQSQAAiCSAAkQQQgEgCCEAkAQQgkgACEEkAAYgkgABEEkAA&#10;IgkgAJEEEIBIAghAJAEEIJIAAhBJAAGI8eXbb3RmHgsgAJEEEIBIAghAJAEEIJIAAhBJAAGIMPsO&#10;0CoBBCBQc6glgAD0v+unv9Zd99XgrO1OVQ3c3I8EAGvn+vDNGL1337wJcMEDAaBfNAab1Rrb5StQ&#10;APpTt+lv2+5HqtHYtGAATYEAbGjd4tcYbNbY/YeuPr6pnwgA1okFA/j3xSlTIAB95+6Hnqhbhoar&#10;qksAZ54EgI2m29efzaFWbdtz4Nr24EIHVVVdbl/qfP/um1VV9eALr1keAcC61y1+VVX3PPJ0NRqb&#10;rm13vQY42NxSOw89VzsPPbfoCQFgPVisVSM799forgfm7BvodK4d3/WFZ458WuPffFgHXn7dJAjA&#10;urHUgHbr6FhVVe199tU5019VjwGsqvrl43dq8uQREQRgXVgqfs2hVu195pWrj4e3znu+5wBOT1+p&#10;n95/q6bOjosgAP+bXi7LNQabtfupl6p1546ux/QcwKqqy+1Ldfyzd+uP8R/n7BdEAG6GXuLXHGrV&#10;rsdfWDR+VRbCAxBqWRPgjF+//qhOH/1k3n6TIACrbTkrEW4dHavdT77Y03r2FQWwqurc8aNVVXXi&#10;i/dq+nJ7znNCCMCNWMnyu5Gd+2vXY8/Pu9uzmxUHcEZ76nyd/PKDedcFAWCtbR4eqXsefbqqqkZ2&#10;7FnWa284gDMuTJyoX7/+qKbOjt/IaQBgSc2hVm2//1Bt33dwxedYtQDOOHf8aP125HBVVV364+xq&#10;nBIAqurf3/Pc/XBt23uwBptbbuhcqx7A2dpT52vy1LGaHP+ppiZOrPbpAehzm4dHauuOPbV1x96q&#10;qiWXNizHmgZwtsvtS3Vx8kxNTZz8b9/f7frz3Jm1fFsANoBNt2yp4dE7r21vbt1RQ6NjNXTb7Wv2&#10;ntYBAhDpH+toByy7jxBrAAAAAElFTkSuQmCCUEsDBAoAAAAAAAAAIQCEszTs8QIAAPECAAAVAAAA&#10;ZHJzL21lZGlhL2ltYWdlNTcucG5niVBORw0KGgoAAAANSUhEUgAAADoAAABDCAYAAADNlhYhAAAA&#10;BmJLR0QA/wD/AP+gvaeTAAAACXBIWXMAAA7EAAAOxAGVKw4bAAACkUlEQVRoge2bT2sTQRTA3+yf&#10;1Fak9VSMl9Y/tQYpeBBLwRJErAXFgyAqih/Bz+DVzyBePejNQ696kHqxXiRqqQpVUiPR2q1JTHdn&#10;nqeRNlpnMzO72c3M75qd2ffjvZ2ZzOwSRARJpBsqQmQaObqjyCpWtN+wov2GJ91SfrRWg0gNulY0&#10;Br2aRuXIX0YlsaJimL4oUsBOL0KMKd2cidrSFZOvjFpRIWinl0xiTEaNmV7kRZkpouaMulY0k9jS&#10;FYJUYxjJY0tXiF0wZBObURHYI1G57WsVUdabUTd1UXNKlxkiakxGzVkC2tLNJlZUjCnPqDEZNWZR&#10;b8yom7MT79z9e5HFmGfUHjIJyVnpknD5Wb5qUBKCiBCtvlzCKNwP0a+xXgekFeK0wB9c8cdOTZHt&#10;79SHy0/7Krv+RPnPzgvp/HiABbUbNKhdg0b9UuqRacQ/dnbH9tJfopxo7c0DAABsfJsD2i6mEJs6&#10;bmHNP3Lmn7HuKsqh1dcP8Wd9HjAaTiQ4VRAYuIW6d3R29H+XCedRt3jiOhkp3tcXmWYctymSBIiR&#10;0e2w9dU77Ef1NmlvnlQKTgf7Rh+5B6euxr28K1EO/fzqCVA6hK2NaYJ0qOsOFEDitLzJc13fU0qU&#10;Q98/r+BW8xAgOoSgL91RDBBJ6JXOF2TbK4kCAGBzfRYb38tYX7mr1JEA9/ic7GkEAGgQ5dDau3u4&#10;Ub1JaPuAlg4BAPeMLHrj0zM6+tImyqEfF18gDYdhqzFJJI6E0HEDGNj71hufOa0zLu2inKiywIjE&#10;Rypu6YJSie5GYqIAABh8ucKC2mUIqrfiXO+W5hORBEhYlEM/LT3Gza8XCeBA52/oDX7wJsqHk44h&#10;FVEOrSzsuFmSGezkN2+8EL0+z5uDAAAAAElFTkSuQmCCUEsDBAoAAAAAAAAAIQAiUP8kfQkAAH0J&#10;AAAVAAAAZHJzL21lZGlhL2ltYWdlNDgucG5niVBORw0KGgoAAAANSUhEUgAAAUkAAAEdCAYAAACB&#10;lZVJAAAABmJLR0QA/wD/AP+gvaeTAAAACXBIWXMAAA7EAAAOxAGVKw4bAAAJHUlEQVR4nO3dwY5c&#10;RxUG4HOnr2M7CWywEYosgUOAeLJGSEhEASnYBvEUPAUgJERY8BK8RJCSsEBEQWwQYoMSy8aOBMig&#10;yHgFxI7TPcXCGWc8nqmZrq7bfe/U90nZ2O7uyubXuadO1e1SSjFCo1wUMLhu0wvYr9/0Aj4hFIGI&#10;J7Ng46G5yZAUjMBR9ubERgJza50/lh4+2+/+B7CMjeRHt6aepFAEhjB4dbmOSlJAAkMZPF+G7EkK&#10;R2AddrNmkKqyeiWZUroXAhJYv0H6lbV7ksIRGINqVWXNSlJAAmNRLY9q9CSFIzBGVXqVq1aSAhIY&#10;u5VyapWQFJDAVBTnVWlICkhgaopyqyQkBSQwVUvn17IhKSCBqVsqx5YJSQEJnBTHzrO13gIEMDXH&#10;DUlVJHDSHCvXjgzJlNKHq68FYJSODMqjzm6rIIEWHHoqR08SICN3djtfYqaUuq5bVF4PwCBSSrOu&#10;6w6rGFMcUk2ucsHFHyLixyt8HmCdfh4Rryz7ocNC8uhmZtfdjYjfL/uDAJvQdd2dI/7JgdXkEz3J&#10;lNI/ai0KYOoO2ri5sPZVAIzDE0/R+0MyHd7XBGjCY0FpBAggQ0gCZDwKyZTSx5tcCMCIPHrkfjQC&#10;1HXRL38KUf8SmIqyfPt0TrLklLaMBKaisAbciohIOzuvV14OwLR9cvvPbk/yygaXAjBafURE18Up&#10;z9vAyVaWcUaAADL62Nkpv1hXIQlMRUnSpZ2kkgTIKJiNBJiq5fNOJQmQISQBMoQkQMYKPUlb28CU&#10;pCjJu96+DdCMgrzzuA2QISQBMsxJAo0o60mqJAEyhCRAhpAEyOgjFfYkjUkCU5IiSvJOJQmQISQB&#10;MoQkQIaQBMhwwQXQCBdcAByuLCM9bgPkCEmADCEJkLHCxo1mJjAlbgECqE5IAmQISYAMc5JAO8xJ&#10;AtRldxtoiN1tgKqEJECGkATI8N5toBFO3ABUJyQBMoQkQIaQBMgwTA40wsYNQHVCEiBDSAJk6EkC&#10;DdGTBKiq/NLdruo6AIZVtrmtkgTIccEF0AhzkgDVCUmAjD5S4eN26ecANiGlotxSSQJkCEmADCEJ&#10;kOFYItCQ5XOr/MSNjASmxokbgLqEJECGY4lAIxxLBKhOSAJklO9uA0xJ4X2S5iSBRuhJAlQnJAEy&#10;PG4DDXEsEeBgXgQGUJ+QBMjQkwQaYQQIoDobN0A7bNwA1OWqNKARepIA1dndBhqikgSoyn2SQBvc&#10;JwmQY+MGoDohCZBhThJoRNnjtmOJQBvcJwlQn91toCElj9tCEmiCniRAnp4kQF1CEiCjj+S5GWhA&#10;SlGSdzZugIY4uw1QlZAEyCjvSeplAlNS2JNUSQJkCEmADFelAY0oPZZoBAhohrPbAIdzdhugLo/b&#10;QCPW3pMEmJLCkCyeCU8RXeFHAdYteccNQH16kkBDikaAhCTQAGe3AeoTkgAZfVrhqjS728BUpFj7&#10;6xsApsbZbYCDmZMEqM+cJNCI0rPb5iSBFpiTBKhPSAJkrPBK2boLARhcyZykrANaUZJ3dreBRpTt&#10;butJAmSs0JNUSQITYgQIoD4XXAANUUkCVCUkATKc3QbaYOMGoD4hCZDhxA3QCCduAKoTkgAZrkoD&#10;2mF3G6AuGzdAI2zcAFQnJAEy3CcJtMGxRID6hCRAhkt3gYYUvFJWRgJNKJsAMicJtMKcJEB1QhIg&#10;w5wk0AhzkgDVCUmADLvbQEPWOScpI4EpWf+cJMCUmJMEqE5PEmiEShKguvJhcpUkMCUpDJMD1CYk&#10;ATKMAAGNKNu4MUwOtKMgtzxuA2SYkwQaYU4SoLo+FVaEnUoSmJCHdaRKEqAqu9tAG1yVBpBj4wag&#10;OiEJkKEnCbRh/T1JKQlMiZ4kQHVCEiDD4zbQEI/bAFUZJgcaYeMGoDohCZBRPkwOMDVe3wBQlxEg&#10;oBE2bgCqc8EF0IbCCy5UkgAZepJAQ5bPrV7UAS0ofNqOPlJhTEpXYEpSipK805MEyBCSABlCEiDD&#10;7jbQCCduAKoTkgAZQhIgQ08SaIieJEBVbiYH2lGQd31X+FulnwPYhNLM8rgNkCEkATLsbgONcOIG&#10;oDohCZAhJAEyikeAAKakNOtW2LgBmBIbNwDVCUmADCEJkLHCK2X1MoEJSeGVsgC1CUmADCEJkLE1&#10;e/FV8+QAB5i9+GrXR0SkiAddSk8t9WkbN8CUpFS+cdM9c+7N6gsCOAEehuTsqbubXgjAGG1FRGw9&#10;99IPN70QgDGZXfpuFxHR7/5Biu6jLnZOb25JAENa8YKLrXMXf1lzOQAnwachef6Fn21uGQDjMbt0&#10;+dFopGFygIzHQjKlmKdkABJo1/4MfCwk++3Lp6I/c3u9SwIYj377ymO5+MTjdjeb3VvfcgDGrd//&#10;B7Mvf+ur8xu/u90tHjyX+2Caf3Qu/e/ut4dbGkA9af7g80f9m70bNru6w1qQi2u/0ZsEmnFQQEYc&#10;UEk+8rnnX4u7t3462IoAJuDQSjIiYnHtLdUkcOLNLl059MrI7JxkOvPZP6bY+rD+kgDGIUV3P/f3&#10;2ZDsL37zG3HqzN/qLglgPPpLl8/m/v7IEzf9Cy9vxzPnf11vSQDjkHvM3pXtSe6lPwmcJMcJyIgl&#10;zm6nU2dvli8HYJqOXUlGqCaBk+G4VWTEkiEZETH/69vvdx/fv7j0qgBGYLZ9/ICMKLgqrf/KK8+n&#10;05/587KfA9i0ZQMyoqCS3DW/8fatbn7v+aIPA6zZbPvq0gEZsUJIRkQs3ntTjxIYvdKAjFjxZvLZ&#10;9tUunTp7a5XvABjSKgEZsWIludfi7396Pf575wdVvgxgRauG465qIRkRMb/5zrvx4N6Xuth5utqX&#10;AiwhRXev375SLYOqvgisf+Hll+L0s9dqfifAMmoGZETlSnKvxQfXfxF33//JIF8OsE+tx+v9BgvJ&#10;XfPrv/1Xt3jwhUF/BGjWUOG4a/CQjIhY3HznelrMn475/QtdN+j/D9CINDt9u//ady4M/TtrCcld&#10;83ff2OmkJLCioavHvdYaknstPrjxWvr3rR91Xcw2sgBgUtYZjHttLCT32vnnX36V5h+dT/+5c7Xr&#10;0uEvJwOakFLsdM+ef2v2xa9/f9NrGUVI7rd4743xLQoY3Gz7e6Nrx/0fF2eyWi+s5DsAAAAASUVO&#10;RK5CYIJQSwMECgAAAAAAAAAhAND6hU1XAQAAVwEAABUAAABkcnMvbWVkaWEvaW1hZ2U0Ny5wbmeJ&#10;UE5HDQoaCgAAAA1JSERSAAAAHwAAABYIBgAAADihR/EAAAAGYktHRAD/AP8A/6C9p5MAAAAJcEhZ&#10;cwAADsQAAA7EAZUrDhsAAAD3SURBVEiJxdKxaoQwHMfxbzy52i5OZ6FwU9dMvoRb576H73HdfBtH&#10;XX0DB3EJSEBwFO1QDhQsPXtJ7jeFEPLJj/zFPM88Kv5i7fwVflmWxHFMEATWsaZpaNtWrDbruma2&#10;nCzLkFKum9tqOU0TWmshpUQptXnGT9OUMAyNoVVVkee5UErxdbnw+ZFwOr9zOD5RFAXDMJAkCQBi&#10;Me1GBq7ve9F13c/lQvD2euL4/ILnHdBaM44jURQZx8XfR9Yx8ee7URP4v9F78LvRa7xHwXtxo/Ae&#10;3Dh8K24FvgW3BsPv024VvWbvtFvHnbTewp3BW7jTLHGnrQG+AakIn/QZybJ1AAAAAElFTkSuQmCC&#10;UEsDBAoAAAAAAAAAIQAgzvrFJBgAACQYAAAVAAAAZHJzL21lZGlhL2ltYWdlNDYucG5niVBORw0K&#10;GgoAAAANSUhEUgAAAaIAAADaCAYAAADkDUZ3AAAABmJLR0QA/wD/AP+gvaeTAAAACXBIWXMAAA7E&#10;AAAOxAGVKw4bAAAXxElEQVR4nO3deXzU9YH/8fd37it3QsIdEUJiIEAAJbgqtFRQ1JWl627dqm0f&#10;rHbVdrvqr9DabfXRrXV/1va39WK7dfm59frZS1d3VUBFVC5RxHBFjgAhEMg1OSYzmfP3B5KSzUGA&#10;hI/H6/l4zIMH3/ken5mBeeV7ZMZKpVICcG488sgjKiws1MKFCxXvDKth/0794tdPqbG5ZdC3NWZE&#10;vr55w5eVU1gqu9M16Ov/pFu+fLnSnUkNy83Wsy+uHpJtLJx3meZfPk++7OFDsv7PC4sQAcAnXzAY&#10;1PXXX69v3XCtNmzZrpVvbep3/sz0gH5+9+0aV36p3IGsk+/6xL3pW5WVlabH0Ke87Ezl5GTL7vIq&#10;EY9rz969isfjQ77dgmF5SiaTOtbQOOTbGqjc7CzlZKUrEunUgdq6AS2TmZmpUaNGDfHIBsfGjRu1&#10;dOlSPf/888rMzFTrkWo99fTTemTFMwNa/p4f/kCLFv3F5/In//60trbq2muv1U9+8hNVVFQoHDym&#10;9WtW6e77/0W/uv8Huv/R/6utOz7qdx0zZ0zXvz7ykFqP7FHGiAly+tLO0ehxjhgPk3XyXy69qFzz&#10;vjBHgbzub14vv/yyGhoadMMNN0hKqflglZ594WXtrq4Z0sHNLCvRtKlT5M3KV7ijXU8+9Yw6OjoG&#10;bf1XXz5HFbNny5Oe2236pRUzFYvFtH7zBwNaz9NPP6309HRdddVVSsSiaq7Zpcef/U8dbWgatLGW&#10;l12gaaVFaqhv0Aur3+51Hptl6ZavLtawvFy9/s67qm8JacGCBYM2hrN18cUX69qrF6q+Zo8e/vdn&#10;tPjKL2jHR/v0XuXOId1uxfQyjRlRoFffXKe//etr9Js/vqK6+v5fm6LzRuu6a+Yre+wFeuCBBzRv&#10;3jyVl5erM9Si/bsqtfzJ3w9o25OKi3RpxQw9uuLpU847Z9Y0zb3sUqUXFPa4b9OmTXr77bd1xx13&#10;SJJaDu/Ty6te18YPtg9oHGdq1oXTNamkWL9+4qlTznvFnFmaPftiHWps17PPPqtly5bJ4/GovaFW&#10;b775lla/vXFA2/yLhV9Sa3tIq99cd7bD79Nls8p12awZagi2avl/PKelS5dq2LBhCjUe0bsb1+uF&#10;VW8NyXavvmqhPB6P3t38nr71rdvVcmiPfvP7F1V9sHZItjdQxcXFuuWWW4wHSZLkdDrk9/kUCASU&#10;kZGh7R9u0eFt63XbTdfJ4XAoEAgoEAjI7/PKbrMN+vYnTzxfa//fwxqWk3nKef/yqnla8eA9ykgL&#10;aNVvfqEZkyeecpmZZSXa+upTam5s0KxZs7T8sceUTCTUEazXxpee1PCCYV2Psb/bgjmzVb3hv5SI&#10;xxSLhPTVv7leTqfzT8+P1yObZZ1yPKdr0aJFagkGVX+kVhPGj+91Hq/HLb/PK6fTMSjbXPbtm3Xf&#10;3XcMaN5f/fMPdOijD9Xa2trtdskll2jpLX+jH3776woEAvJ5PZIkj9slh8PeYz2P379M21//ne7+&#10;zi2aVT5Zrz3zmNL8vjN+DE6HQ26XS5ZlydfPa/PEff+gy2dPkyTZ7Tb5fV4FAgHZbDZ5PJ7jr6/f&#10;L6/HPeBtO+x2eT2ebtO++53b9NDP7us5zpP+/524Pf7A3Wo6uFMrVqzQzJkzlUqllEqldGT7ei35&#10;62sHPI5Hf3ynDu54r8dr099tyZIluu3WWxWLRtXc1KA9G1dqxpRS/ePfL9GyW7/WYxsup1N+v09e&#10;r1eWZf3p/4PfJ9dp/Ht0u1xyOZ0Dnv+EL1SUq/K159TS0qLW1lYtWrRIy5Yt0+G9O/TbR37cbd7j&#10;z7W367X0ffy8L7vt6/rFj+7U5MmT1RIMaufaFzW3YsZpj6UvbpdLbrdbNput23vp/ffff1qvzYnb&#10;Sy+9pLy8PFVXV2vH2v/U4gVzTjmGYbnZWvf8CpWVTNDDDz+sAzs267F/ukslJSVqa2tTygDruuuu&#10;6zbImpoa7dixQ/Pnz5ck3XjNXGXkFsieNkwTJxZp1erXen1wsVhMd955p2666SZNnz5d4eAxVb77&#10;jv7Pit/qslnlyh42QnaXR9XV1dq7d6/mzZsnSYqGWlW5fbv27q/ReWNH6dtLbtS9P3tIwZa2Uz6h&#10;xcXFuueee7pNW7lypTZs2KAf33uPpo3N0MOPP6UDR5tld3n7XVc4HNYrr7yiSy+9VDk5OYp2tKn2&#10;YLXe/XBXv8v98Pvf1WtvvCmvPaU/q7hQ2/cdUUfwmN7a9L5a20KnfAwnzJk9Uzn5I7Troz1qaWnR&#10;7NkVSiYSWrlylVrben8uvv7lK3XxZXNVNKlcTiupS764QJveWq2Wjpj279mltWve0Ko17+iOm7+q&#10;+x7+dzU0BbuWTQ/49WczyuTLGa531q1XXl6eiouLlYzH1NZYp7Ub3le4s/OU487OzNBF5VP0+jsb&#10;1NkZ7XfeMSPyVVZaLF9WviTp9hsXq7ziEnkz8vTa6tW6+po/19yLL9SmLZVqCp765L3X69X8y78k&#10;l8stnUH4d+7cqaOHD6lk/Fit3bRVP/reXXpl1eva8O57vc4/fuxIlRRPVMxy6ZVXXtH8+fOVkZGh&#10;aEebDu6v1vvb+v+3ckLxhHGaM/tC5WRn6ie/WN7vvNMnT9Ttf/s1lc+4SEfb45o374sKN9dr4/tb&#10;dayxucf89913n4rGFMjjduvJ37/YNf3CqaU61tCk/YeODGiMs2dM1eG6Y3J4fCovL1cqlVRna5Pe&#10;3viemoItmjf3Uk0tm6Sf/cujp1zX9dcuUEc4ol17qnXdlXN1//InFY396RB7QUGBLq6YpVhHi95c&#10;v1kTi0t00+IrNKt8st7eUas777xT373tG1q9dr02ben7VEJBXo5mTp0sb9awAT1GSWppadHKlSu1&#10;YMECfe+u72j3ru166NF/1Qfbq/pcxuGw6/u3f0PnT5qhsrLJmlg0Qd6MXIVCIZWWluqflt6uxsYG&#10;Pf7kb1VZta/P9XjcLi375ld13uQL5Q6c+ofvk02aeL4Kx4xU1e59Wv74E3rwwQf14IMPaufOndq9&#10;e7dqa2s1Z84cSVK4pUEfVG5XzeGjA1p3Rfkkfe+7/0tfuvJqedKyzsleUo+LFerq6lRdXa2KigpJ&#10;Uizcrn3V+9UZT6hw7Fht2Nj/CbL/yW63qXxSidKzc2V3ulVbW6tDhw7poosu6lr/7r37dOjwwM57&#10;DJTL6VT55GK5XG45PX7ZXf3/FFtbW6vS0lIVFRUpMzNTsUhIx44c1o49+7vmWfKVa7XgioVKyx/T&#10;bdkHHnhAzli7Zl84TWveq1JnW5O2bK9SqCPc67Zuuf5a1TcG9YdX13RNm152gTKy83Sg5pDa2tpU&#10;VlamVDKhDRs3KRQKadGCufrKXy5WIH+MgjVVuuveB7T4irk6WFundzZv1ejh+dqyvUrlpUXaX1un&#10;pmBrv4/X7/Nqasl4eTJytfXDSmVlZamwsFDjxxXqvh99X1urqtUZjfX/JEvKSE/TpOIJ2vzBNnVG&#10;o3rsscfUfGS/KqZN0v3Ln+w2b0FetiaMK5QnPadr2g2L5uvqq6/W+x8d0vVf+Yq2vLtOBw8fU03V&#10;h3r+hRf01B9f7nPbbrdbFbMuksPp0jeuW6grrrxKmSN731PszU9/+lO9vXaN/uPxX2nLjt2q37NV&#10;D/3bE1r/fu9vdqOGD9O4sWMUs5xav369KioqdPc//J2mTBilP7zwkv7+np8PaLuFo0fK43Zr156+&#10;36ROKDl/rPKHj1B9c6sciuu/nlqujJETtGtfjf75gQfV1tam27+5RAcr1+sHD/6bmvv4Aa60aJya&#10;gq06cqxhQGMsKylSfVOzHC6PFl11hZbd9jWl4lEt+vq3NOuSuZpbMV3r176u//3YEwNa3+LFi3Xz&#10;zTf3el9ubq6mlE1SPBzS+5U7NLbwPA3LzdaxuiNa9cZaLVmyRL/85S+V7Yzqud/9UX949c1e15OT&#10;laELisbLnZalny69Xc+vXKOiSdP05asXqHLjGv3jz3/dY5m2tjZt2LBBs2fPlt/v159/YZYumX2R&#10;6iLd98hWrFihA1WVuvySC3XvL1d0TR87skBjx4yWO5CpRCKhdevWqaSkRLfe+GW1BJt1170/O+Vz&#10;891v3qiKy74oX3ZBt+lLly7V1ImFstttevzpP3S77/yxozQ8P092p1uuk87Z3X7r36msrEyNzUFN&#10;nz5dktTZ1qyqvdWqG+BrP6VkvAJ+r5wev1y+9BOThzRIXDUHABioIQnG4J/oAQB8Vg3+yW8RIgDA&#10;6Rn0GA3OpVUAgM+Tk2N01ofr2CMCAJyNs95DIkQAgLNl6SyCRIgAAEYRIgDAYDmjvSJCBAAYFIlY&#10;VJ1tzVYyET+t31HlF1oBAIMmlUoplYjLsjtkWdaAAsMeEQBg0FiWJZvDqeaDuxRpbRrQzg57RACA&#10;IRFqPCybw5XyZuT2Ox97RACAIeHyZ0iSFWkP9jsfIQIADAmnx69IS4OaD2y3ErFO9XUEjkNzAIAh&#10;1dF8TC2H96QKLqiQ1ct3h7FHBAAYUp1tTarf/Z46muqUjPf8njP2iAAAQ66zPai9a3+v82Zfk/Kk&#10;58iy/Wk/iBABAIZcIh5TR2OtYuEO+XNHptyBjK77ODQHABhydodTafmFatpfqXDwqFLJZNd9hAgA&#10;cM5kjCpSPNJhRVobuqYRIgDAOZM3fpqi4XaFmuq6phEiAMA5FQ4eVajxsKLhdkmECABgQCRYr1B9&#10;jSRCBAAwINxSr/b6Q5IIEQDAgHhnWNGOViViUUIEADAglVQ8ElK4uY4QAQDMiEcjCjUeIUQAADOS&#10;8ZiioRZCBAAwI5VMKNYZIUQAADOSibhi4TZCBAAwI5VKKZVKEiIAgFmECABgFCECABhFiAAARhEi&#10;AIBRhAgAYBQhAgAYRYgAAEYRIgCAUYQIAGAUIQIAGEWIAABGESIAgFGECABgFCECABhFiAAARhEi&#10;AIBRhAgAYBQhAgAYRYgAAEYRIgCAUYQIAGAUIQIAGEWIAABGESIAgFGECABgFCECABhFiAAARhEi&#10;AIBRhAgAYBQhAgAYRYgAAEYRIgCAUYQIAGAUIQIAGEWIAABGESIAgFGECABgFCECABhFiAAARhEi&#10;AIBRhAgAYBQhAgAYRYgAAEYRIgCAUYQIAGAUIQIAGEWIAABGESIAgFGECABgFCECABhFiAAARhEi&#10;AIBRhAgAYBQhAgAYRYgAAEYRIgCAUYQIAGAUIQIAGEWIAABGESIAgFGECABgFCECABhFiAAARhEi&#10;AIBRhAgAYBQhAgAYRYgAAEYRIgCAUYQIAGAUIQIAGEWIAABGESIAgFGECABgFCECABhFiAAARhEi&#10;AIBRhAgAYBQhAgAYRYgAAEYRIgCAUYQIAGAUIQIAGEWIAABGESIAgFGECABgFCECABhFiAAARhEi&#10;AIBRhAgAYBQhAgAYRYgAAEYRIgCAUYQIAGAUIQIAGEWIAABGESIAgFGECABgFCECABhFiAAARhEi&#10;AIBRhAgAYBQhAgAYRYgAAEYRIgCAUYQIAGAUIQIAGEWIAABGESIAgFGECABgFCECABhFiAAARhEi&#10;AIBRhAgAYBQhAgAYRYgAAEYRIgCAUYQIAGAUIQIAGEWIAABGESIAgFGECABgFCECABhFiAAARhEi&#10;AIBRhAgAYBQhAgAYRYgAAEYRIgCAUYQIAGAUIQIAGEWIAABGESIAgFGECABgFCECABhFiAAARhEi&#10;AIBRhAgAYBQhAgAYRYgAAEYRIgCAUYQIAGAUIQIAGEWIAABGESIAgBGWZcmyOQgRAMAMm80hp8dH&#10;iAAA50401KpkPJqSJMtuk8PlkcP0oAAAnx+733ha4WC9JMnu9MiXXcAeEQDADLvbK1/2CPaIAABD&#10;LxGLqu3ofiVixw/L2RxOuX3p8mXlESIAwNCLdrRqz5rnJKUkSS5fhjzpuZJEiAAAQyuZiCsRDadO&#10;nuZJz5E/d4QkQgQAGGIttbu1d+3vuv5ud7rlyxkuf87xEHGxAgDgnPLnjJQvK182h1NS9z2ilCTL&#10;yKgAAJ9Jhyvf0uGta7oOy1k2u9JHjJM/Z3jXPOwRAQCGxLGqd9V8YGe3c0PpBecpkDdaTm9a17T/&#10;GaKUAAA4S8lEXG3HDqbCwaPdpucWzZA3M6/btN4uVuAQHQDgjMSjETVVb9ORbW+nYuG2rul2p1tZ&#10;Yy+QPztfdqe72zJcNQcAGDTxSEgHN78qpZJd02wOl/y5IzVq2hdld7l7LNNXiFKpVEqJaMRKJuKy&#10;O109CgYAwAmxcJsaq7fp0Puru5/isWzy547UiClzZHd5ZFk9D7j1ebGCZVlyuL2pWCSkhn0fqnFf&#10;5eCPHADwmdCwd2vPCEkK5I5U7vlTFcgd2WuEpAEcmvNl5aeS8ZiViEYGYagAgM+a6nUvqHFfZY8I&#10;ebOGK3fCdGUXlva7vJVKdS3b7xVzoYbDajywzfJnFShz9EQO1QHA51gi1qlgTZVqt65RNNTSM0KZ&#10;+RpRdokyRpwvm8PV77oGHKJkMqFIa6NqP1hjJaIRjZw6R2nDxpzxgwAAfHpF2pq0/cXlSiUT3dph&#10;2exyB7I05sIF8ueMlN3Zf4Sk0wiRJKVSKSWTcdVuWWOlDy9UIG+0HC7PGT0IAMCnT7wzrKYDO3Rw&#10;03/3aIbd5VFa3hiNnbVQDrdPlm1gn5lwWiGSjscolUyouaZKkdZGy5uZp+wxJQN+EACAT6em/dt1&#10;7KPNaj92sEcvPBl5yi6cpNzxU+X0+Pu8MKE3px2irplTKXU0H1Xjvq3qaDpqFV9+4+ksDgD4FKla&#10;9Ru119ekUslEj/vSCs7TsKIZyhw1QZbNftrrPuMQnRANtai5pkpHd27U8EkXWxmjJsh10mcIAQA+&#10;fSKtjQoHjykW6VDN5ld7DZDN7lRWYanyimbIn50vyzqzjy896xBJUiIeU0fzUdVueU2WLOVNnGFl&#10;j73gTFcHADDo6M4Nqt/9viKtjb13wbLk8qVreOnFyhw9UY7TPBTXY3WDESLp+KG6RDyq+t1b1LR/&#10;m7wZOdaoafMkS3K6/QM+aQUAOLeSibjinWFJ0u43nlG4+WifAXJ605QxYrwKLpgld1r2WQWoa7WD&#10;FaKTRVob1XJ4r4I1VWpvqNWwonLL7vQoffjxj/8GAHwytNcfUv1Hm9VY3fMXUk/mSc9Vxsjxyhw9&#10;Uf6ckbLZT/9cUF+GJESSlEomFe/sUKihVrUfvKFIW5NsdqfsTpflzS7QhDl/NZibAwCchj1vPqeO&#10;xiNKxKOp/j45x+50K69ohnLGlckdyJRlsw/KXtDJhixEXStNpZSIdapx34dqPrhTHc1HlYx1dm1/&#10;5NS5yi6cJHcgcyg2DwCQ1BlqUaS1UfFIhw5seCmVTMT6nNey2eXyZypjxPnKKyqXJz130OPTbXtD&#10;HaKuladSioZaFGqoVWvdPgVrPvr4mGRK3qx8y5OeI+n4VRijp39JDrd3KIcDAJ8LtVvXKNLaePwq&#10;uL7O/XzMstkVyB2tjFETlFZQKE96juwO55CP8ZyF6GSpVErJREyNez9Q475KhVsalIzHTh5CV3pz&#10;xk3RmJnzu5a12Z1c+AAAH0ulUt3eP+s/ek+HtrzWbZZ+V2DZ5PQGlD58nPKLL5InLVs2x7n9qjoj&#10;ITpZItapjqY6tR07qI7GwwoHG9QZCnb7UiWdFKa8CdPlSc+WNzNf6cPPO/cDBgCDmg7sUKyjtevv&#10;iVhUddvX6eNDbQN6H7e7PPKk58qXXaBA3mgF8kYZPT1iPERdG08mlUzEFO+MKNrepKaDVWo5vEfR&#10;9ubeZrfsLo+c/OIsgM+ZaHuw3/M7fXG4ffLnjFDG6IlKGzZGDrdXdqdbNrv5L+q21q1bpylTpsjn&#10;8xkNUW+Sibg624Nqrz+kUEOtws11ineGlYh1KhGPKpWImx4iAHxiWDa7bA6nbA6XHC6v3IFM+XNH&#10;KpA3Wt7MvE/suXdLkrZt26bS0tJPXIhOduI4aCzcfvwWOf5nNBRUtD2oSHuLYuE2JaIR9fZRFADw&#10;WWJzuOT0BuT0BOQKZMiTli1XIENOT+D4dG/g+CdgD+HVboPF/D7ZAFmWJbvTJbszW5707D7nSybi&#10;ikVC6mxtVKQ9qEQkpGQirmhH+/FzTwDwKWDZbPIEMuXyBiTLks3pkTcjVy5fmpy+9M/Ul5P+f4Kh&#10;Rh96xr0aAAAAAElFTkSuQmCCUEsDBAoAAAAAAAAAIQCvFaGbiQUAAIkFAAAVAAAAZHJzL21lZGlh&#10;L2ltYWdlMzcucG5niVBORw0KGgoAAAANSUhEUgAAACYAAAAvCAYAAACPMrhmAAAABmJLR0QA/wD/&#10;AP+gvaeTAAAACXBIWXMAAA7EAAAOxAGVKw4bAAAFKUlEQVRYhdWYyXMTRxjFfz2jfUGyZMu25AXj&#10;cgjYZi2qEkISCFS45Zp/MqlKKpXKIbcshEAAFwRi8IoBS5ZlSTPaZ+nJQcYlywYvWMa8U89Uz9ev&#10;3/fmqTXCcRw6CW15jmo+jdsfItQziO9YfFfPuVrGB8lQvB5EkqM0KjrecHzXpABEi2IdIdaOeimP&#10;9nJm4zp2fBy3P/T+ib0NRlXHrJUJxpObWtlx5GanqKwtM3jpJoqibtxfW3hEtbACgC8cIxhPHi3F&#10;WnGoir0Nubkp1uYf4Y8mGLp083AUS//7J9V8BhxJIJ6kf+KznQsc2VYa5SLuQBjRYsZ3heNIHNtG&#10;qE2nCLGZZ13LMfvbdwAMXfyaUGIAxeXZNKcjihkVTRSWpomPTKB6/AhF2XONI9PK1dkH5Bce4492&#10;03f68uEQyzy+RbWwQrh3mK6hU7i8/p0LHBXF2uEyytq6+ffugzfBkRJpmyguNyC2ml9fY+737wEY&#10;vHCDUM+hmV8XxZdPiQ2Po3p8H7j5Z+6ztvAIf6SH/okrh2T+J7epFVcIJ4boGjqF6vHtXOCoKNYO&#10;l1HRcPsP2vw2tmmgur0gtjf//B8/ADBw/itCPalDMn9VF9rLmWbbvD6E+IDNn312j7X5h/ijCZKT&#10;HTK/bZnCrOp4wzGEEKxM36FWyBJKDNI1ePL9mb+d2H7QEfMLoTRVcRxsy+D15hVVRVHd1PU8C7d+&#10;BGDg3DWC3an1X4mWGp0xf0loy7N0DZ6kpuWQtgWANxjZ9X/Lo2P+p3fJzT0k0JUgeeaLwyGWfXqX&#10;WnGVUM8A/q7e5vl/HZHUGG5fYGuBo6JYO1xGRcftDx2o+aVtYTVqTSWEsjX5S3kW//oJgNTZqxhV&#10;nUa5CIA3FCU+MtkZxcxaWWjLc0QHPkL1eD/s5F+ZvkNubopAtJfU2asdCljTEI1yAX80gRCC7LN7&#10;1LVVgt0poqmx95f80jKFUSvjDUXfJfkP3vwIgVAUHCmxrUZL8rtR3R7qpQLPb/8MQPLM5wTjyV0n&#10;/7bb1NPzVHLLeILH1o29fUvMWhk9s0gkOUpdX8ORNgDuQBhfOLa7vbURe6vuUtog5boi6r7btB1W&#10;/vub1dkHBLp6GTh3rUlMWgZ1Pe9YRh3HkRuk2x/2hWN4Q9GNa8eR6OkFpG3ij/TgCUZR1K3fQFZn&#10;HlDXcgS7k/ijCaqFluRPjuLyviH5pW1hVEuOnp6n+GKaSj6zIX8rSbc/RM/YBfpOfbJOzKFWzOJI&#10;G0/gGC5v4MC8KoyKhssXQiiKAyAtk8pamtz8Q0qZeaxGDWmZtFhQAHhCUcaufsvrsbp+ZreNBma9&#10;jBDKxlek9pY3SgWe3/kFgOTkFYxqiUZFA5onkNjx8TfHhZQ2Zq1MNZ+hlF2ilJ6nXsrjrB9hWklG&#10;Bz+mb/wyoe4U9VKBcvYFistFpP8EitvTueR3HAcpbcqZRXKzU2jpOaRltFUSQiCInZhk5NNv9kwk&#10;8+Q2qzP3CcZ6GTh/fe8BK20Lo6KhpxfQlmepFrJY9RKOlK3ThOr2MXDhOkIoGFUdaZkE4v1E+kdR&#10;Pd4d19l38jffZhOzVqKUXSK/+JhK7tVWJUF4wzFS564RGz696/rCqOi4fMEN8+8XUkpqhQyFpWm0&#10;5TmMShHbqG9ZL9w7TOLkJV788yu+SDfJyc8JxPo6f+Z3pMQyalQLK5RXliguz9LQckjb3LywUERs&#10;ZILkmS83ZWPHiG2H0upLVp/dQ3s1g23UtpsiVI8Pl8dPoKuPwYs3+B83xrpYRwRq+gAAAABJRU5E&#10;rkJgglBLAwQKAAAAAAAAACEA1EWa++0AAADtAAAAFQAAAGRycy9tZWRpYS9pbWFnZTM2LnBuZ4lQ&#10;TkcNChoKAAAADUlIRFIAAAMwAAAAIQgDAAAAMbS+igAAABhQTFRF+9zE+9vD+9zC+9rB+9rA+tm/&#10;+9m++ti9WKqciwAAAAFiS0dEAIgFHUgAAAAJcEhZcwAADsQAAA7EAZUrDhsAAABuSURBVHic7dMx&#10;AYMAEACxp0Dx7xgLfxNL4iEzAAB87QDWhIFgfsCaMBAIA4EwEAgDgTAQzAmsCQOBMBDMBawJA4Ew&#10;EAgDgTAQzA2sCQOBMBAIA4EwEAgDwfyBNWEgmAdYEwYCYSAQBgJhIBAGgheCRZTguPy3GQAAAABJ&#10;RU5ErkJgglBLAwQKAAAAAAAAACEA+fZExS8KAAAvCgAAFQAAAGRycy9tZWRpYS9pbWFnZTM1LnBu&#10;Z4lQTkcNChoKAAAADUlIRFIAAANAAAAAzQgDAAAB0XzQfQAAAAFzUkdCAK7OHOkAAAAEZ0FNQQAA&#10;sY8L/GEFAAABcVBMVEUAAAD/////3MH52Lz52ML/2Lf/2Lz/3sL/3sj/48j/483/49P/6dP/6dj/&#10;6d7/7t7/7uP/7un/9On/9O7/+fT/+fn///n/////2bj62bv72L373cX9/f3728T81bn617z62L76&#10;2r/62sH62sP63MH63MP517v73MP62Lz62L362b/72Lv72b772sD72sH728H728L728P73ML73MT7&#10;3cX817j817n817r82Lr82Lv83cb83sX83sb83sf838j838n84Mn84Mr84Mv84Mz84s7848/849D8&#10;5NH85NL85dP85dT85dX85tb959j96Nj96Nn96dn96tv96tz+693+697+7N/+7OD+7eH/7uL/7uP/&#10;7+T/7+X/8OX/8eb/8ef/8uj/8un/8+n/8+v/9Ov/9O3/9e3/9e7/9e//9vD/9vH/9/L/+PL/+PT/&#10;+PX/+fX/+fb/+ff/+/f/+/j//Pn//Pr//Pz//fv//fz//vz///3///8UOkm4AAAAKHRSTlMAGR0u&#10;Li4uLi4uLi4uLi4uLi4uLi4uLi4vZXd/jY7HzMzMzMzMzODl0oHB0wAAAAlwSFlzAAAh1QAAIdUB&#10;BJy0nQAACBNJREFUeF7t3fuTVMUZxvEnA7sz7rKw7gy7GpN4iUlYIiRyvxgEBLlHkWAIKipKFC94&#10;QTTxr0+l6uEHtqZmOX3mvPPafD8/b/Xp091v7VtzuvtVmLWfYmjtQQyt3o+h1e9iaPR1DI2+jKHR&#10;3RgafhZDw09iaOWjGFp5P4aWb8TQjmsxtPR2DC1diqHF8zG0cCaGFk7F0OBYDPX3P+q5qXGDpv7e&#10;RzmVmAI3aNq6+1H+qylwg6Ytux717NS4QdP8kany24wxd2iq3OosOZHsnJxIdk5OJDsnJ5KdkxPJ&#10;zsmJZOfkRLJzciLZOTmR7JycSHZOTiQ7JyeSnZMTyc7JiWTn5ESyc3Ii2Tk5keycnEh2Tk4kOycn&#10;kg85y5wGt2gb8skpJqobM1Unkg/5j6bBLZqcSD7kLHMa3KLJGea0+G3GcIY5LW51jLX/1kVrP9ZF&#10;qz/URavf10U7v62LRvfqotEXddHo87poeKcuGt6ui1Zu1UXLN+uiHdfrou1X66Kly3XRtgt10eKb&#10;ddHCG3XR4PW6aHC8Lurvm8i/POTivo2l/p6J3EQu7ttY2rI+kZvIxX0bS/NHM/MbNDF/ODN3som5&#10;g0k983/u5BPNv6BWI2xzRBT5J+FqhO0qiSL/xl2NsO04UeQf7asRto8pivwVohphG8CiyJ9VqhG2&#10;cy6K/J2oGmFbDqPIH76qEbZXM4r8Ja8aYZtco8ifJqsRtjs4ivyttRph26qjyB+PqxG2Hz2K/DW8&#10;GmEb+aPIn/erEXYCIoq8X6EaYUdHosgbMKoRduYmiryjpBphh5WiyFtkqhF2yiuKvOenGmHH46LI&#10;m5iqsfFc4QZ/8hnBVH7rzo01cavWvn0vezdDKj13bqyNBzI3eMltpNJz58aauPdsz54X3UYqPXdu&#10;rI0nWTd4wW2k0nPnxpq4mW59/Xm3kUrPnRtr4xHgDf7o47yp/NqdG0veOpiTp6QRn3nOyX1sxHsh&#10;c3IfG/Fh8Zzcx0a8wzOd35VuOV37GZmF3RyLMkxQctXd31Gb6u4jqQ0TlFx1F+DUJuwSe5Sp7sal&#10;2mjnN8gsrHwGymj0FTILqwuDMtVd+leb6i4xrE1YoSiUYYKS0/BTZBZWog5ltPIxMtPKh8hMKx8g&#10;Mz39HjLT8r+QmZbfRWba8Q9kpu3vIDMtvYXMtHQFmVVXfKM22nYRmVVX7aU2WjyHzLR4FplpwXep&#10;ICctnEZmeuokMtPgBDLT4DVkpsEBZKb+qy383pctYDM9j1hjm5WInCzlFV8pTbx3bJLNSl5OlvKG&#10;r5QmXjs2ibb6Kq8iKW8sS2niNWqTaP6VFpigx9XziDW2WRHcyVJekZfSxHv7JtEW34WHxjz2Hctd&#10;dTk1j2DH5n29IRrzCHZszrcbojGPYMeYoGIeQTzZfDUmkqqu7n9t5KsxkRQTlBwTlJx8uSySYoKS&#10;0wOkJt/+i6SYoOSYoOR0H6nJF5wjKSYoOfkGeiTFBCUnlwhAUkxQcnINByQl13BAUkxQcrqH1OQq&#10;KEhKroKCpJig5OQyNUiKCUpOd5GaXOgJSTFBycmFnpAUE5QcE5Sc7iA1uZYdkpJr2SEpJig53UZq&#10;cjVIJKWPkJpcrhNJ6RZSk+upIim9j9TkgrdISjeRmlyRGEnpBlKTS0YjKV1HanJNbySla0hNLrqO&#10;pHQVqclV8ZGU3kZquoLUdBmpMUHJ6RJS00WkpgtIjQlKTueRms4hNb2J1HQWqekMUmOCktMbSE2n&#10;kZpOITWdRGp6HanpBFLTMaSm15CajiM1HUBq2t/Gc3hMHrDm9GobwmPygDWnfW346diUB6w5JiiG&#10;B6w57W3DT8emPGDNaU8bfjo25QFrjgmK4QFrTrvb8NOxKQ9Yc0xQDA9Yc3qlDT8dm/KANaf1Nvx0&#10;bMoD1hwTFMMD1px2tfEsHpMHrLl2E/REc2x07SgKeQC75qehMQ9g146gkAewa34aGvMAdu0wCnkA&#10;u3YIhTyAXfPT0JgHsGt+GhrzAHbtIJp55iEPYNd+9RsApbT2M4BSWvsPgFJa+wlAKQIIaIEAAlrQ&#10;2o8AShFAQAtaewCglFZ/AFCKAAJaIICAFrR6H0AprX4PoBQBBLSg1e8AlCKAgBa081sApQggoAXt&#10;/AZAKY2+BlBKo3sAShFAQAsafQWglEZfAiil0RcAShFAQAsEENCCRncBlNLocwClCCCgBQ0/A1CK&#10;AAJa0PDfAEppeAdAKQ0/BVBKw08AlCKAgBY0vA2glFY+BlBKKx8CKEUAAS1o5RaAUlr5AEApPf0e&#10;gFIEENCClm8CKKXlGwBKafmfAEpp+V0ApbTjOoBS2nENQCltfwdAKQIIaEHbrwIopaW3AJTS0t8B&#10;lNLSFQCltHQZQCktXQJQStsuAihFAAEtaNsFAKW0eB5AKS2eA1CKAAJa0OJZAKW0cAZAKQIIaIEA&#10;AlrQwmkApbRwCkApAghoQU+dBFBKgxMASmnwNwClNDgGoJQGxwGU0uAAgFLq7wdQaoYB9AcB09Xz&#10;2oqj/l9n5SW/NDAtPa+tOOrvm5WX/dLAtPS8tuKo/5dZ4T8Qpq3ntRVH/b2zQgBh2npeW3HU3zMr&#10;L/qlgWnpeW3F0dbds/KCXxqYlp7XVhwCCBUhgIAWZhBAW9Zn5Xm/NDAtPa+tOAQQKjKLANo1KwQQ&#10;pq3ntRVnhgEE/PJpy5+BYP5/UYX5o0Awr70qEEAI57VXhfkjQDCvvSrMHwaCee1VYe4QEMxrrwoE&#10;EMJ57VWBAEI4r70qzB0Egnnt/fJJ/wNkm7GaFF4joQAAAABJRU5ErkJgglBLAwQKAAAAAAAAACEA&#10;/bA9/5kIAACZCAAAFQAAAGRycy9tZWRpYS9pbWFnZTM0LnBuZ4lQTkcNChoKAAAADUlIRFIAAALu&#10;AAAA3AgGAAAALzAkRQAAAAZiS0dEAP8A/wD/oL2nkwAAAAlwSFlzAAAOxAAADsQBlSsOGwAACDlJ&#10;REFUeJzt3U2LpFcZBuDn1PuaRHuMZNQhToQsHBfdxrh1FXcm8w9cKah7wZ2/QnCflT/ATfADJOAv&#10;UBAmIIJkIy4iUcEsBruPi04yPdP1cd7qqnrqvH1di6GZLrrO8ubhPs8ptdY4oIN+GQAA7Fk51BeN&#10;B/gOYR0AgLm6mnX3GuL3FdyFdQAAbpu9hvhdB3eBHQAAnuTinQX4XQV3gR0AAK7bWYC/aXAX2AEA&#10;YLMbB/jFDr4cAABos3WG3ja4C+0AALCdrbL0NsFdaAcAgJuZnKmnBnehHQAAdmNStp4S3IV2AADY&#10;reaM3RrchXYAANiPpqy9MbjXWh/f/CwAAMAaG8N7qXXtZ0zaAQDgcFbueV83cRfaAQDgsFZm8FXB&#10;XWgHAIAjcpOXUwEAgN1bOkS/Ftxrrf/e/1kAAIA1roX3ZZdT1WQAACDfUxdVx2d+uX7FTK0XEfGf&#10;iDjf8aEAAOA2OimlvLDidzWuhPdng/sm/4yIH5VS3t/2ZAAAwKVa688i4nstn70a3DcvfS/l3raH&#10;AgAAnlZK+WDDRz6dutsqAwAAHXgycV//guqlsvIhJwAAYKoJGXxx+fm6aUQPAABk+HgN5CIiokR8&#10;Mfc0AADAOh9XZVpXt6vKAADA7rTn8EXUCw8uAQDAMasX1VYZAADowNh0k/UTmjIAALA79dN/NjJx&#10;BwCADozthXgAAGC3api4AwDAjIwG7gAAkKgxj5u4AwBABwR3AADogMupAACQyuVUAACYjWkPMAEA&#10;ALtTa7TmcRN3AADogOAOAAAdENwBAKADtsoAAECaGrbKAADAjIwG7gAAkKgxj5u4AwBAB3TcAQAg&#10;lY47AADMhuAOAAAdENwBAKADY1QddwAASFFrtOZxE3cAAOiA4A4AAB0Q3AEAoAP2uAMAQCoddwAA&#10;mA3BHQAAOiC4AwBAB3TcAQAgTQ0ddwAAmBHBHQAAOqAqAwAAqdry+Ci3AwBAkvaKu6oMAAD0QFUG&#10;AADS2CoDAACzMkY1cQcAgBw1WvO4iTsAAHRAcAcAgA4I7gAA0AEddwAAyFJDxx0AAOZEcAcAgA54&#10;gAkAANK0P8A0yu0AAJCoMY+rygAAQAdUZQAAIJWtMgAAMBv2uAMAQJZa7XEHAIA5EdwBAKADLqcC&#10;AEAqe9wBAOD42eMOAADzoSoDAABpatjjDgAAM2KPOwAAZLHHHQAA5kVwBwCADricCgAAqVRlAABg&#10;NlxOBQCALBMup6rKAABAKlUZAACYDcEdAAA6oOMOAABpdNwBAKATrcFdbgcAgBw1mufoOu4AANAB&#10;VRkAAEjTPnJ3ORUAANK0X05VlQEAgA4I7gAA0AEddwAASKXjDgAAx616gAkAADrhcioAAMyGiTsA&#10;AKSZsMe9Tui4ly2PAwAAXFcjJnTcXU4FAIAcEy6n6rgDAEAHVGUAACBJNXEHAIB50XEHAIBMJu4A&#10;ADAf9rgDAECaCXvcVWUAACBJDXvcAQDg+NkqAwAAszKatwMAQJ7WPK4qAwAAWSZ13G2VAQCAJO1b&#10;ZXTcAQCgAybuAACQZtIe9/0eBQAAWKMxj5u4AwBAKh13AACYDRN3AABIY6sMAADMigeYAAAgy4QH&#10;mEzcAQCgAzruAACQRscdAABmRccdAACy6LgDAMC86LgDAECa9o77KLcDAECixjxu4g4AAGlslQEA&#10;gFkR3AEAoAPWQQIAQBbrIAEAYF5cTgUAgDTWQQIAQB+sgwQAgB7ouAMAwGyYuAMAQJpJHXfBHQAA&#10;UtTavA7SxB0AAFLpuAMAwGwI7gAA0AEddwAASNPecTdxBwCADgjuAADQgbGqygAAQIrLbZCqMgAA&#10;MBv2uAMAQJr2l1NN3AEAoAPWQQIAQJYa1kECAMCc6LgDAEAaHXcAAJgVwR0AADqgKgMAAGnaqzKj&#10;3A4AAIka87iqDAAAdEBVBgAAUqnKAADAcWuvuJu4AwBAHnvcAQBgVkbzdgAAyNOax8eoojsAAKRp&#10;zOOqMgAA0AHBHQAAOmCrDAAApLFVBgAAZkVwBwCADgjuAADQAesgAQAgS43mdZBj2e9RAACANVrz&#10;uK0yAACQxlYZAACYlTH7AAAAcFuVO1/+VfnMZ//W8lnBHQAAkixO7r4bJ3ffbfnsWHTcAQDg6Om4&#10;AwBABwR3AADogOAOAAAd8HIqAAB0wMQdAAA6ILgDAEAHBHcAAOiAjjsAAHRgMZx+t2QfAgAAWG8R&#10;EVGfv/On7IMAAACrLSIiFi+8+MfsgwAAAKtdBvf7r/0w+yAAAMBq45MfXVIFAIBj9WQd5MmX3kk8&#10;BwAAsEapV9ZBnr/3O2N3AOBghtM3bbeDRh5gAgCADjwV3IfTN0sdnvtH1mEAAIDlxmf/oywWH8W5&#10;xgwAAByTa1WZ4cF3vlYX4wcZhwEAAJZb2nEvd+79+tAHAQAAVlsa3IdXXv9BvPTqzw99GAAAYLmV&#10;W2WGl09/Gl945e1ahn8d8kAAAMB1a9dBDve/+eMyPq/vDgAAyTbucR8evPH1QxwEAABY7do6yGWG&#10;07fK+aPf2hEJAABJmoJ7RMRw9lY5f/Qb4R0AABJsrMpcNZw9LPW5k0d1MX64rwMBAADXTQruERHj&#10;gze+Ue7ce2cfhwEAAJabHNwjIoavfuv78dKrv9j1YQAAgOW2Cu4REcNXzn4SL97/pT3vAACwf6XW&#10;m983Pf/rH/5Sz//3+XL++OUdnAkAuCWGs4cl+wzQi50E90/YOgMATCG4Q7utqzLLDGcPy3D2sMTn&#10;7v5+l38XAABuu51O3Je5+Puf37746MNvl8f/PdvrFwEA3TFxh3Z7D+5XqdIAAFcJ7tDu/+1cx2eL&#10;WVRxAAAAAElFTkSuQmCCUEsDBAoAAAAAAAAAIQBkmpBrwAIAAMACAAAVAAAAZHJzL21lZGlhL2lt&#10;YWdlMzMucG5niVBORw0KGgoAAAANSUhEUgAAABwAAACHCAYAAAAFrDkUAAAABmJLR0QA/wD/AP+g&#10;vaeTAAAACXBIWXMAAA7EAAAOxAGVKw4bAAACYElEQVRoge3TSU/bUBSG4fc6dpzBmUhbAhVUVEgV&#10;//9/tKpEuwI1XRRBCSEj8fVwTxcQCCqhDElX51vZ8vD4O77XZInFeB4YD2MM8ywerzJGRBCRm1MB&#10;zByUpU+9Iv7NywHIbEw8uiAe9ihGTUr1NsVKbaWguWt3P/GoTzzq4bJEwnqbUq2NV/DBmFeN2192&#10;QVyOSxPS2cS4LMWOBxSrdQmrDYJy9GJwacN57GRA/+d3+t1vVDY60tr5RPR2B6/gYwr+s9v+E1zM&#10;pHfC+LRLMh1KrfOB2uYH/LAMPH3MS0f64NcZMJ5BJDezwTmZnRFGLSnV24RR42nveE7DeZLZhP6P&#10;Q/rdQ4JyTRrbH4ne7eKHFfywfL24luRZDW8jDpdZ0tkEOx1gp0OGp12a2/s03u8/upVe1HAxw5Nj&#10;esdfGZ91pbV7QGv3gFK9TSEoUgjCv+5/WcPFiCAuJ08tV/0zwKO60aHS7lBpba4BnLt5bmaDM7GT&#10;S9J4jBcElBpvblbv3Sp+Nej5AUE5Ioya5GlscnuFHfVk2vtFwQ8oVhsUq43b8b76H86T2RnnR5/p&#10;HX0hT2IpVpuEtQ3qW3vUO3uEURNY4Ujv4zF5+hs7GRBUIirtLQKXrw8EMeJycVlCejXBDi/AyTpB&#10;AAyIZPaKeHyJy9fa8Doi4FJLOh3B/wBBTJ4mksRT3Hr/4V2cy3GZJVvVPnw0ApJnZImlcLP9vLWC&#10;D0RBBRVUUEEFFVRQQQUVVFBBBRVUUEEFFVRQQQUVVFBBBRVUUEEFFVRQQQUVVFBBBRVUUEEFFVRQ&#10;QQUVVFDB+/kDKu8ATl/NUFUAAAAASUVORK5CYIJQSwMECgAAAAAAAAAhAPD8ei90AwAAdAMAABUA&#10;AABkcnMvbWVkaWEvaW1hZ2UzOC5wbmeJUE5HDQoaCgAAAA1JSERSAAAAbQAAAHUIBgAAAER9b6AA&#10;AAAGYktHRAD/AP8A/6C9p5MAAAAJcEhZcwAADsQAAA7EAZUrDhsAAAMUSURBVHic7d1RS1NhHMfx&#10;39YYWpuWiEfMoYGUaV3kxPKii6D1Lno1voJeQ76KvApvutArL0rwojAWIiVGoK10XYxkyNCdnWc7&#10;++n3c+c4nj345f/scQ7M1Ot1wUs27QUgvlzaC3CxsbrScksqRNOarbzu6VqYNENEM0Q0Q0QzRDRD&#10;RDNENENEM0Q0Q0QzRDRDRDNENENEM0Q0Q0QzRDRDRDNENENEM0Q0Q0QzRDRDRDNENENEM0Q0Q0Qz&#10;RDRDRDNENENEM0Q0Q0QzRDRDRDNENENEM0Q0Q0QzRDRDRDNENENEM0Q0Q0QzRDRDRDNENENEM0Q0&#10;Q0QzRDRDRDNENENEM0Q0Q0QzRDRDRDNENENEM0Q0Q0QzRDRDRDNENENEM0Q0Q0QzRDRDRDNENENE&#10;M5Sp11v+d3t0X8c/+FzIVSCWzLmv247I9miIaP0h1lbJ9piejl/TmDRDTFoPfVp7G+SoTrQe2Fhd&#10;SRxraGJGpfIrSWyPlpi0LgkxXQPDoyqVK5Kk4YmZs8eZNENMWkAhpis/WFQ0tyxJih4+bXkN0QJI&#10;Giubyyt6sCRJiuaXlcsPXHx9kidDOpi0DoXYCocnZyVJU4sV5Qu32/4+osUQItTNkXFJUqlcUTGa&#10;7ugebI+GmLRLhDoRStL44+cau19OvCYmzRCTdoEkU5bN5SVJ0YMlRfON37suO8q3i2jnhDoVTi02&#10;3n6KcypsF9ujISZNyaer+RgvqeOjfLuudbQksUKfCONgezR07SatX0+EsdbR82dEYnws3BCTZoho&#10;hs4OIn/ev+mrfbJWO5Yk7e1+1n71SyprGLzVONaXZmZVGBpJZQ2t5JTg48lIR6ZudhI52N2WJH3d&#10;XNPvXwdB7tkvR/l28ZpmyG7S/js9PdH+9oYkqbq1rpPaUUf3uTP1SKUnLyR15x35brCN1uxv7Vjf&#10;ttYlSXsfP1x6fWF0UncXXkqSimOlrq6tG9geDV2JSWt2dPhdu5vvJEk/qztnj+cHi5pcaPzpZOTe&#10;fCprC+XKRWt2WN3R0Y89SdLY3DNlszdSXlEYbI+G/gGcNZMv5GXfMQAAAABJRU5ErkJgglBLAwQK&#10;AAAAAAAAACEALEPCuvICAADyAgAAFQAAAGRycy9tZWRpYS9pbWFnZTM5LnBuZ4lQTkcNChoKAAAA&#10;DUlIRFIAAAA7AAAAQggGAAAA6QiuugAAAAZiS0dEAP8A/wD/oL2nkwAAAAlwSFlzAAAOxAAADsQB&#10;lSsOGwAAApJJREFUaIHtm79uE0EQh3/rtcFIRKHApIlwA4njCgm5ipASIPzrEAU8AS9AgyiAhgKJ&#10;loI3oEOii6hAgIQIHW4SJQRLKLKD45DYsR37ZijQSUmAeL1758tl9yvt29V8mt2ZvdOdYGZo4gFI&#10;6A42ROgMiirYSHCyhxUne1hJao/Ur+LmCK1i7GQViVBWk3hmVhMnqwYFF8WAcK1HCauWsVWyMWw9&#10;bs+qEb/Muj2rBMevz7plrIRdy9gmWYrfnnV9VgmrlrFdrccmWasya9WejWHrcXtWBSYvyDj6Qu8R&#10;uYlshAVq8LJW7VmrqrFdfdbJHmicrBJ2ybpqfKBxj1KVsOkEFeXZWBdXoNSwSJaZNF+9ig7RmX8b&#10;vxRpkgTQBQBmFgDLiOMJEeEJ/7V5r/r9AVW/PYk4olBIjU0JABB7vxHwqsuPaWv9ArZqFyOJLEBS&#10;49O7yspfsj7d0pd3AMDtRg7UyQwgtmCQ6VLqzGT2X3/9V9an++PrS66Xb4cSWMCkxi/t2yB6ygKA&#10;V5l/xrXSvcCiCpr08MdktjDZ6zIlWR9aXXhKjbVp0dooGAUXIDI3o9zu+5L18ZY/fQYAbjfOCuoO&#10;9z2BISyPVJJjUyP9jtOS9fFKc2/QWLusPYEGcuKK9sHNSBYAeLN8kzutUVpdfCioc9Josn2QE1eN&#10;T6cGNwJ/EEMjrwQAeNsZ2ijfEtv1vOmcPoxEUwydei1Hz90JYj7jzO7FW3xfZCaJTvO0YD6mOw8n&#10;5K9kbuZEkLEFLuvTXfowJ1qb53XGyvy1UG6oQpP1ocrCI/q5dF+A0r2ulfnrod41hi4LALRSfA6m&#10;o9Su50RzfVfzZ2YSxzOzMlu4EXYcA5H1oVrpLq8UX+z8Lexs7uQ3oRwQd8hPD/MAAAAASUVORK5C&#10;YIJQSwMECgAAAAAAAAAhAOJ7+UsfGgAAHxoAABUAAABkcnMvbWVkaWEvaW1hZ2U0MC5wbmeJUE5H&#10;DQoaCgAAAA1JSERSAAAAVgAAADUIBgAAANs2HAMAAAAGYktHRAD/AP8A/6C9p5MAAAAJcEhZcwAA&#10;DsQAAA7EAZUrDhsAABm/SURBVHic7Zt5lFxVtf8/d6x5rurqeUzPQxIyQwYgEAYZFAVFEUTkgQ9E&#10;+D1RVPAlys/hgYqiTxAUBAkIguADEkIGSMIQMpF0kk7SobvTnXR6Hqtrrrq/P27lJu2TEF1dvPfH&#10;77tWrdV91jn7nr3vvvvs8z378IUrLuHI4XbSqRSaprFr27us/N2vSSWTpNNpNE3jPx+4nz899QdS&#10;yQSaphGPx3nop/fSdrCFdDozbsd2vn7zl4lGwsa4ja+/yivPrySVSqJpGpqmseI7d7J+zSqjbaCv&#10;h/v//U4G+3qMcWtXv8q999xFMhE32v7ruT+yed2JcZFwmFu/ci3N72835v7BgX389uc/nDQuNjFK&#10;dHzYeL6mabz44ovsb2kxxqUScSYGuw39NE1jz549vPzyy5PsEB0bIh4eM/rEYjGefPJJjh7pMuyQ&#10;jEWYGOhG3nOglURaQxBFDSCvuBzF6kQQBI7jxpv/FUEUESUZAEmSmL/0EryBXEDv19DUxH0/+wWy&#10;yXx8rJAT8OGymSbJaus8QsPIKGgaACZVpb56GiaTyegzNDJKe9dRow9AYV4uNseJeaW1NAc+6CA0&#10;EUZDQwDsdhtV5aUIgmiM+81Dv6W9eQv/ctUFhrDkoRaGU8cYtoK3uAZBFJHN9knj/H4/siRNmruk&#10;mhHEE31EUaS+vh67w2HYQZBkZIsN+b7vfYOAz2t0DgQCBAIBToZsskz6XxRFpk+fPrlNkhEt9klt&#10;q9dvoufYMernLESSVQBuuf5q8ksrEUQJgN7+Qb75g5/y0txzKLU7QRBYMHs6ZUGH8SIBVr7wMsXF&#10;xZTXzUCSRVRV5e47bqayoswwyP7WNn784CMsWPZJFJMJELj4vMV056uEB48ZskqCbkyyRioW0Y0h&#10;SqhWx6S5B4NBgsHgKe0gyzIzZ878b3ZQrU7Ebbv2Eo3GyAYKcoOUlRRO8oT9h9rpHxw2vNFiNjF7&#10;ej1ms9no0zcwxIFD7WgneWx5SSEFecETHptKs3vfAcbGQ4Ysl9NBY21Vxqv0fke6e+no7M6KfqeC&#10;eNWFi3HYLB/d85/AeYsX8OlPLDO8E+DRp55n+65m0ukUAAGflxV33orf54OM0ba+v4fHnn6BdCph&#10;jPvMpRdw7sL5hqx4IsF9//l7PmjvQNPSAFSVl3D7TdciK6oxbs2bb/PiqnVZ0e9UkMrKSqmbOReL&#10;1bZ8imWviIz0koxFsHpyjNhkE2LUlBfh8wdQTFZAt6dicyCKMoIgoApJivwOSosKMNlcCIJAZLgH&#10;QRQx2d0ZWRouOUFj9TScHi+yakZLp0DTUK0OBFGPj2YhQZFbxWeTJ+knm6zYA4XYfHlTrLYOsbyk&#10;CEWWP7rnP4GVL63hvp8/SO+BrUZbfm4OHq8fWdEXq8NdXSy79Ap2rH2B6NggAE6HncL8PBSrw/Di&#10;n/32jzzy8EMMduzVJy6IlBTm43B7jfi9dftOvnj9V+jcvpZEdAIAr8dNwH9iDfm4IO1s3senPnMV&#10;Ho9n+RTLXuG3KzTU1lBYPRMpY8i7vvs9UqEBKstLsLgDqJJIXZGXxvlLsbp8CKLE6tde5/HHfs/C&#10;xjKcuaUIokieU6WhaTq5ZbVIskokGuWmW26jxGuisKgYk92NzSRRV55P5awlKBZ9lf/DkyvZuOF1&#10;ZtWUTNIv6x67cN4sLBbzR/f8J9DR1c2+lhbDEwGa6qopLi3XvREIR6Js3rKdod4ukgl9Ec0NBpjR&#10;1IDFk2N47P5D7RxqPUgsNALoKd+8mU0EC0qQzXpIGRoZZeuOXUwMHkNLJQEoLS6gqrw0K/qdCvJ3&#10;vn4jXrcrK8LffHsr+3e8xbzGSpy5pQBce+Vl2H252H0FAAwMDfPjXz7K/IZyAnlFqBY7ZzTWUpXv&#10;xlfaYGQUL722Hq8co6mmAru/AFWRufWGLxAoq8Pi9AHwQUcnv3r0Cc6fU4M9UICkmDjnrLn0+WCi&#10;tz0rOn4YpCPdPSxZugyn07V8imWvMAtJaqaVUTNzgZEn/vg/7icy0kdhfi4muxtJ0Mh1SCxcejGu&#10;nEIkWeGNNzfx7DNP01SRh9WbhyCK2MQETY2NlNfNRLHYiMZifPu79+CzCOTkBFGtDmTSFAeczF5y&#10;ARanD1GSeP6Fv7D5jXVUFfom6ZftUCB39/aTTKWyItzpsCEm9RX7OAaGhgmNjZJKxvUJyDL5wQBm&#10;qwNR0lOpcCRC/+AgiVgE0HNUt8uJWVWMWK1pGr39A4QnxklnPnuzSSUYCKCYbUYWMhYKMTI2lhX9&#10;TgXp6YfuZ1r9DBTVtHyKZa944qmVbFizijn1ZTiDJQCU+Cw0zJyLt6AMUZLp6jrCl278KgsbisnJ&#10;L0Gx2HFbFRqryihpmKdvIwWB+372AO37m2msKsXuz0cUoDLXQcOcRTj9+YiSxNYdO/n+D+7l3Jnl&#10;OHOKkRQTOQ6VEq8FKRmepF/WF681b75NOBzJivDKshJmzJiOxZ1jtL33fjNtrfuJT4wCYLNaOH/J&#10;mfgLSpFMumcf6e5hy7YdTAwdM3ZVjbVV1NbVY3bqqVMylWbju9s42nGIRDQEQMDrYfGCuTgChcZ2&#10;+GDbYfYePJQV/U4F6YkHvk+gqBJJUZdPsewVfptCZUUZ/uIaY8dkDx3GnAqhWJ3YvLmoskBtgZuS&#10;xvmYrA4EQcBjUyl0m5gY6MZdMA1BlMhzqVRU1eDOK9MJIQEKbWnE2Cgmuxuz04vVJFFdnEN+7Wwk&#10;RSd/XFIcjxQlGZ2YpF/WPXbVm+8yEcmOx65av4nfPfIIx/ZsNtr29YSJmIPYvLkAKCYLRXWzGels&#10;MVKpjs4jvLd7P96SEy/EbDaRGO1l5KjufalUmo3b95KyBgwv1uIRYn1t9LRsIZkhWA4d6aOl4wQB&#10;83FB9LpcSCdRYVOJSDTGeGicVOIEyeO027DY7IiyAkBnZycXXvQJWpu3kYzrxjCpKk6nA0k9wWH8&#10;8pE/8tQzzxIbHQD09NbtdGCy2ozPfs+hLu5+cCVjPR2kkzrPYDWbsVmzk6efCtJ7O5u58rNX4/F6&#10;l0+x7BU5ThONDfUU1s01VvNv3PVdYn1tVJYW4sgpRlVEppcFaDjrAmyeHARR4tXVa/jdb3/DvHIP&#10;3rIGRFGiwGuhccYscqc1GTuvL990C/lqmOKSUqyeIHazTNO0IirnnY9qcyIIIr9/4o9sXP86c+vK&#10;JumX9XTrsgvOwWazZkV4S2sbvYcP4vW48Zc3AbBw7hlUlwSxenSuMxQK89fXNuByuShtnIfZ4aW0&#10;qIDFi87CXVhlbBB27NqHSYjhdjpxF1UjSxLLlpxJee0MTA49FPT1D7Jmw0aCAS85lbMQzVbqqiqw&#10;ho9mRb9TQb75us/idjo+uuc/gS07mtn77uvMqyk0DPvJi5bi9OdizykGYHh0lIef+BNnVvrIL6vG&#10;7PBSV1VBgftyApWzjBi7dtM72GN9zKgqwV1UjaLIXHvlZeRW1Bsv6fDRYzz5p+c5ryGIt6QO2Wxl&#10;/hlNlFqjJIa6sqLjh0Fq7zrK0mUX4XRN/c7LJqWora6kdvYiTHY3AP/3Rz8h1NNGUW4AqyeIJGgU&#10;uU2ced6lePJKkBSVDW+8yconH6cu34YrvwJBFHHIKZqmz6C8YQ6q1Uk0FuPOu76DmxDBYC5mhxdV&#10;TFOW62X22Rdj9eYiSjLP/fl5Nr+xlprinEn6ZT0URKOxSUz9lAqXZVTVhCCeoCXj8QTJRBwtrZPT&#10;oiBgNpuQZMUgXJKpFLFYjHQyaeSxqqKgSCBkdmdoGtFYXJeVIbpFUcRsMmUWRl1WIpkkkUxmRb9T&#10;Qf6PvznzmkqsXr+Jlvc2UGCHaWd/FoB/vf5zuP25uAvLAegdGOJbP/gpj4gTnHn5dSi5ZSyYNZ2q&#10;PBeFjXMRMiv+Uy+8gj3eT45dpmTuRaiqyj133ExhZT2OgE7o7G9t5977f0GJLUbtsmuRFB8XL11M&#10;T74JxnuyouOHQXz2pVWMhyayIvzGqy9jxbe+jqug0mhbv3kLzdvfMQ73nA4bV112IUW1Z6BanQAc&#10;6uhizdr1DB/eZ3j2glnTmbNgIY7M1jiZSvLXNRto3b3VoCXzggEuveh8AhUzkDL8xO59B9j6/p6s&#10;6HcqSH9+9AF8heWIsrJ8imWvSETGUcxW3EXVRt6aZ0mhRgaQVBOOYAmyCIVulfLpZ2J2eBBEkdxg&#10;DlUlefS3bsdfMR1RlHCboLR8Gt6iSv1EWIAKvxlt5CgmpwerJxeTBMUBJ0UN81FMVgRBoKggj0Kf&#10;k4mBI5P0yz5X8MbbTGSJK3j+lbU8/PhKYuPDRlvzoS6kgiZyqucA+vH3t+79KUc7PiCV0Bmvttb9&#10;bNu5i8pzrkaU9Bey8oWXefW114lP6ExVKpXmnR17cNYswlNUC8D+Q2386BcPEx7qNRivvbt3sWPb&#10;lqzodypkZ8v1/4F45/fv18/5s4CLzl3EFz77GSyeE4UPv37saTZt3Eg8wwsEAz5+cs+/UTStFjnD&#10;br27fRe/fvQJJga6IbPif/6KS/jExRdhzpwWxBNx7v35QzTv3E4iorNbNdPK+fbXb8YRLDZCz6vr&#10;NvLcX1/Lin6ngvilz16Oy2H/6J7/BHY07+PNzW8bRgS4eOki6urrkc02AEbGxnni2ZcYOHaEdCYU&#10;VFWUcdF5Z2N2eowUbOM729i2fQeJyDigp3JXXnYhJWUVBpF+5Fgvz7/8GpHRfv0oHJjVVMdZcydX&#10;q3wcEK+6/CIcdltWhDfvO8g7W7YRD59g8M9dOI+qqmrkTE3B2PgEz760msE+vSgNYFppEUuXnIVq&#10;93A8H31n+y527W42vFOWZC5bdg6FJaVIqs5DHOvt5+U1G4iMDqFlTkWa6qqZM6MhK/qdCtKh9sMs&#10;u/gSXC738imWvcKuQG1lOaU1TcbZ//fv/RGilqS8vBTZZEUWNEp8FmaddQ5Wp54VrNvwBs8++xyL&#10;5s3KkCkCbpNGQ30d+WVViLJCLBrljju/RVlRPnl5eUiqGZOkUZHvpX72WZniPJFnnn2OzW+so740&#10;d5J+Wc8KzObJ1YBTiWQySTyemFQ1qKoKsixz3BPTmkY0FiOdThv9ZElCVVUQT8wrnkiQSCSNXRaC&#10;gNmkIkmSES7S6TSxWAxNS3P8iYosZ60g5VT4b9WGU4lV6zfT0bqPM86YiStTiXjL9Vfjyik0uIO+&#10;Ab3acMbM2TjdXlRZYf6s6dQV+7H58g2jrXzhFfJ9Tmpqa1HMNkyqwj133Ex+1XQUsy67pbWdHz7w&#10;EGcvWYK3uBpRlfSdV4H54ydhRFFk7sKzsdsdy6dY9opZdeUsXTgfiytglEA+/thjSKJAfn4BkmrC&#10;aVH4zJlVFNfOxGR3I0oy27dvZ/369UxvbECx6In+4hnVzJ99BmZXAFk1E4/HefDBB8nPy8MXCCDJ&#10;Kvk+J1ecMwdXXqleCSOKrFu3jve3vk2xf7J+WQ8Ff31tAxMT4awI11IpBFE0ql4ANr+3g9b9e4lP&#10;6JmCIEqYnb6MUfUU6cxFS/jq124nHh49fvqNhoakmlAyVS+KovC1G75Avs9hbCwEUUAymU4qnIM5&#10;VXksqi/Oin6ngqiHAo/RkErESITHBfQgKADCnj17hIMte4VEJCQAgqZpQnxiVEgnE0afwcFBYfOm&#10;TUJkbEhIp1ICwNN/eYUHHvwNod4OQ/4t11/NknPOw+zSi5uP9vRxzW3f5dDurcZpa/uBvby1frXO&#10;s2ZCwS8feZInn3qK8KBe65pOp3hvZzMxQTWMvbN5P7d9+wcMdbYYqdtARKQ/Ycbs9AuO3DLBkVsm&#10;mJ1+weIOCIrVIQBCKBQS1q9bJ4wO9Bg6peIxIRGZbIfm5mahvb39tBYkcWh0lFSG6ADQ0mkhnZ5M&#10;s/UdPsjg0TYjN4zH43z15pt4e+1/ERsfAiA8NkzHnvdIJ+McdzOL2YTNbptUmT0WmiAajRiyJEnC&#10;43Iiq6qxiMbiccbHQ5PqY202K1aL1aANNU3PgeOxmEHUKIqMy+nQPT8jKxyNIrtyqTz3c1Sfdw3V&#10;513DE+v30tI9jsmmkz7xyAQfvP8W8UjIoFBXr17Fv3/nm4webTXkj4+PEw6HT49jddisHDxwgHQq&#10;qaWSib/9kUomuOHL1/PNW29gqGOvfhkimeSDresYH+wxLki8/voaairL6dyxwZhgf8d+ug/sJJU8&#10;cbnj/POW8uAP72bsmF6xHZ0Y48BbrxANjRoXJB599BHOW3wmvfu3GGO7D+ygv2M/6czljvHxcaoq&#10;p/GXx3/FxGC33jbUS9u29aROutxxz91386XPfYqBD3YZczi86y2Gjx025r5nzx68bhdb1zxHdGwI&#10;TdMI9R9h4NBOjtvg79jmQ35JLZ1OafLtN12Hy2FjYqiH8MBRwsO9emzLODDANz9/LoAwcuQgsYlR&#10;kskkD/9hJVddeSWNs+aj2lyUFBbwlWuuwplXauSsb23dSf/Rw1z9hQA2v86ZXnX5hdTX1qBmsoKh&#10;4VEeeORJ7vw/fooq9R1ZU20V2qcvw+YvRMikXK+u24TbbubiS9xYPEEUReHGaz5DVf10FIsewzs6&#10;j/LMU8/xjdxCHDn6acTCeWcwNq0Aa+a4HeCZl1YxZ2YTCxbbMDt9+L1ubrvxGvJKqxnr7SDVpReU&#10;RMcGtMGO06McZcWMyenDFijE5s1HXrbkTOwOBxabHYvTj31ihPHewwx8sIvISO/JOaj+R3szgPC5&#10;RdX4rZCKR8Hmwu91s3jBHCwuv3FO1dp+mMMH9/LpiVHDsHNnNOLPKzJKLyfCEda++TZfufZq8suq&#10;kEEvmDtjBqaTdl7NLQcJOs2cvzSExRNElkQWz59NML/I4F77h4bZ9O42bh0dxO4vBPTy+Vie3+B6&#10;Ad7bsZscj4M583RWzywLNObIdG99BVFLaUaufDoGVa34yhpxF1VjdgeQFBVRkpFaWtu4+NLLcbs9&#10;y0VJRrHYsfsL8FfMwJk/DUlW0DRN/2xOFM8t11LJ5RMDR5f3t25fER7uY39bFz/8yX0sWzwPi9OL&#10;KCu4zCK1lRWU1DQZx9/fW3EvYjJCRVmpXiEoCVTkOJi54BysTi+CKLF23XqefvppFs9uxOzyIQgi&#10;XotIQ309eWVViLJKNBrjtju+QXmBn/z8AmSzFYsMVYUBamYtRDFbEQSRp575E++8tZnZTbUGgZNj&#10;l6itrcXhcDLYtpvDb/9Fc9mtywUtvdxIQz4EoqSg2t04c0vJb1hI0byLcBdWYXK4kWTFyEbk/GAA&#10;WZL+jgAJR6AQu7+ARHicyGg/ob4uRo+1ER6cdJysjXTtxwXCvTd/inB/J539XQRr5jI2PsHY8LBR&#10;PAHg93qw2U9cNUomk3T39hGPRoxdldViwe/zIioqxz12ZHSMRCJu8KyCIBAM+DFbbMYXEo3F6e0f&#10;IJXQz/EEwGm3E3e7EWWFVCJG1461tGxZz4jHwniO97QP+1SrE0duKY5gGTZfHiaHZ9Ki/LcQune9&#10;QaB6DrLJeloPSScTREb6OdbyLqHeDpKx8KQt63G5AA8/v54wFh74yQ8IVM0CYKB1BxZPEKsvD0EQ&#10;aWlpYc7sWaz982PMXHg+JoeXsb4uQoM95FWfAYKIIAhcd9215LlM3HXnv+EuqiGdStK1+y0CZfVY&#10;XD4EQWD16lXc/rVbWPfnxwhWz0FUVMaPtdHfut0oTeKjXPIkFURZwezwEqxdgKtw2qRy1I8c3b17&#10;I4GqWadt2JMRHR8m1N/FeG8H4YFuouNDRhp18jNUm4tg7TwAwoPHsHpzcRVMw+z0k4iEONa8CXdR&#10;NVZfPrJq5o11a3h34zpu+epXsecUI4giob4uUokYJqcXs8NLNBrlnm/cxueu+rSxgEZGBxhq261T&#10;kgIMHHqfyEgfnLYxQbE4sHrzcOQU4QiWYPHmIQjCP8ynyOd86lpWrVlHWXn5PzQQwOzwYLK78RbX&#10;koiFiY4NMtS+h5GuA6QS0ePdtPjEKF3b1gAIkmIm1H8EDch1+kEQkBQV1eYyPq2e3n72HmhDsTqN&#10;fDSViCKIEopJpzhTqRRbdu7m0k9egZjJQuLhMfoObjteK3baxhREGYvLj69iBo5gMarNhaSoky7+&#10;/aMQXvrDrzj38s9jd3mmrLggHh5nuOsAY92HCA/3koxO/K0nCwD2nGKSnnK++MUv8tzzL1JWVYek&#10;qHQc3EN3eyvzll6CKOl3v7571zcpyMvhKzfehGp1kE4l6X5/A7ZAIYNtzYwcOXBc9mnoISCrZlS7&#10;G0dOMZ7iOuw5hVOlPgBy2+EuFk1xQYNqdRCsno2/rIHYxAgTg8cYPXqI8d4OUvEYx4NyqK8T+jqF&#10;R+6+AQZa6RztxFtaz9h4iKM9vfrNl4wXBwM+vB4P4aEejr6/AU1LMdK5n3TLu3C63imIWNxB3IWV&#10;2AOFWNw5mWtLU0+bCrIksXffPqqqqrJTDpOBfn09xmDbbj32jfZ96KIHYPXmUTr/EswuP4Ig0PbW&#10;iwwf3jdJ5Ok+WzHbceSWkVMzB1vmski2IfzwO7fzL7d/G18gJ6uGPRnJeIzwcA/jPe2E+roID/cc&#10;9+RJc/s7Q0/fM10+bL4CHMFS7DlFBv/7cUHWb16bPrrnVD5UNeEMluAIFJJKxElEQwwfbmHo8D5i&#10;JzKLf/hFyyYrjtwyAtNmYnJ4UCw2hMz93I8bwvT6al58eRWlpWUfm8d+GFLJBKH+LoY7Wxjv6SAR&#10;CWXYsr8PQRCRzTYs7hxcBdNwFVRidng+tP/HCbmhuhKTovxPzwMASVZw5ZXjyCkmEZkgPHyMUF8n&#10;o90fEAuNZK5xCsgmi55n5lVg8+VjdniNk9r/LfiHd17/U9Czik5kiw1fWaNBbv9vxf8DthUahZJR&#10;LdIAAAAASUVORK5CYIJQSwMECgAAAAAAAAAhAK7GcfWBGgAAgRoAABUAAABkcnMvbWVkaWEvaW1h&#10;Z2U0NS5wbmeJUE5HDQoaCgAAAA1JSERSAAAAVgAAADUIBgAAANs2HAMAAAAGYktHRAD/AP8A/6C9&#10;p5MAAAAJcEhZcwAADsQAAA7EAZUrDhsAABohSURBVHic7ZxpmF1Vlfd/Z7zzPNStW/NclUpVpTKS&#10;kARCMAIivg6gCII0oChI49vggIqJIk6oiLRCYzdDZJCIBplCIGEIGQgZSCpJZawxVal5vLfufE9/&#10;uDcnpNuE6JtL94f3/zz3Q+3nnHX2Wmedtdf6r72Lqz51KbvefIHIxAiaprFr2xZW/vZexnqPkE4l&#10;0TSN3953L4/c/xNGug+gaRrxeJwHf3E3e7asJzo5mrlvx3a+dv1VdO/eQDwSRtM03nr1JVavfIiJ&#10;/i40TUPTNFbceQfPrfwdE30daJrG0EAf937/Djr3vks8EkLTNF5b8xJ33X4z/Qe2kcrO4flVf2Dd&#10;6qcIDR9D0zQiU1PccsM1bHj+KcIjfWiaxpED+3jw3h8w3LWfZDyGpmnEwuP6HI//Vq9ezc4tbzE1&#10;NoimaaQSccLDvaSSCf2aPXv2sPrZVYz1tpFOp9A0jejECPGpCf2aWCzGypUrObhrK9HQGJqmkYxF&#10;CA/1Iu85cAh78TSMNpcGkF9cjmQwY7A6QRAAuPGmryKIIpJiAECSJM5Zeil+vxtJzYxNb2zkF795&#10;ENloQRAyN/p9HqyqgGq2cRxtXUcJus0kYxEADKpKfU0lVpcPUVIAGBkbp629k1h4HDQNgML8AAaD&#10;gmK0AJDW0hw40sHo8ACpeAwAq9VCTWUZRpsbQRQB+N2D/0bPkVZu+eJnCQ11aQDJw61MhoKE3FZM&#10;Di+CKCIbrQiCqM/T6/UiUovB6gAydpBUoy4XQBRF6uvrcfl9um0ESUY2WZBWPvATahtnoxqMywEs&#10;Fgt+fx6ywUTWPoiygijJukBBEAgEAlhsDt0YGcOrx+9ZAfDEU0/z+qtrmFlXis1fDECBU6Vx5lw8&#10;RRVIskL30R5u+MrNnFNXhC+/CMVkwWGSqK8qobxxvj6PX/76N7QfaKG+sgSLJx9BECjzmmmcuwiH&#10;vwBRktm+Yyd3/+jHnN9Uis1XiKQY8FhkyvIcKOkooYGu5YlICKfViNXuwOorzMrKOM1xfTMvyYrP&#10;7z+tHURRJD8/H7PVro8fd0Bx2669RKMxcoGCQB6VlRUZ789i/+F2eo92kYyEATAZDcxumo7DG0BS&#10;VAAGhkZo3X+Q6MSw7rHlJYWUlJShmu0ApFNpdu87wFBfD6l4FACH3UZjfS1mp19X9GhvPx1dPTnR&#10;73SQfrv8VvLKpyEphuVnUe4KgKDbwvRptbiL6/S3HrQpyLFRBFHC4snHqMjMri6gtHEBitmGIAj4&#10;/XmUFwcZbNuNq7AKQZQo9duprW/AESxHEAQEAfLUGNrUMAaLA6Pdg8Os0lxTSqBuLqKsIAgC//bv&#10;j7J58yaWnDOD2OSIrqNsMOsemwuIL23cRTiSG49NxcJM9rUz3LFHH3t901aGImB25wEgSBIWp4eh&#10;9t3EQmMA7G3ZyUsvPo+7qEaPaalomImeQ4z1HAYgmUrx6uadJIwejDZ3RhlJQVZU+lvfIRnPxPCP&#10;XbiYKz7+0ZzodzqI5SVFKLL8wVf+A3j6xdf59cMrCQ106WPBgB+3Lw/ZYAag62gPF3/6ag7u3EIy&#10;GgLAbrNSWBDEYHPpC+j9jz3LH/74LFPDxzITF0RKCoM43D4k1QjAtp27uO6rtzHS1Uo6EQfA7XLi&#10;87pzot/pIO1s2ccnP3MFLpdr+VmUuwLAa1VoqJ9GyfR5yAYTAN/6zl1E+49QUVKA1VeIKonUF3to&#10;WnQRVncAUZJZ88qrPPL7B5lT6sJVUo8oSuTbVRpmzCRY1YSkGohEo3z55lsJqFMUFZVgcvqxGCTq&#10;y4PUnrMMg9WJIIo8tvJJNm/cyNzGmg81FMgL583CZDLmRHhHdy+D3YcJ5udnvA9onFZDaYlf/3yn&#10;IlHefmc7BQUFmG1OJMVAIM/HjKYmrP4iPTbvP9yOUUjgz8tDtdiRJIl5zY0ES6v1BW1kbJyt29+j&#10;rKQY1ZxZqUuLCzDER3Oi3+kg3/nPN+J2OnIi/M1N79Ky8RVmlHpwl9YDcM3ll2HxBLD5CgAYGhnl&#10;x/c/TGO+AX9hGQark5kNdVQHnQSqmhFECYDnXlmPNdZPXYkfR7ASVZG55fqr8JbWYXZ4ATjS0cUD&#10;Dz/KgjIrjoJKZIOJJefOZbzUQ3JqLCc6ngrS0d4+zlu6DLvdsfwsyl0BYBSS1FVXMG3OYt1Df/Kz&#10;e5k81kaB34PJ6UcSNPJtMouWXYY7WIqkGHjjzQ08/YfHqA1YsAfKEEQRi5igsamJysa5GCwOorEY&#10;3/7O97Azic/nx2BzIZOm2O9g3pKPYfHkI0oyz/75L2zZvIm68sIPNxT09g+STKVyItxusyDEPXq1&#10;BBkPnXAreu4pyzLBPB+m9xUbU5EIg0PDxKcm9TzW6bCjyoK+6GmaRv/gEKGJMdLJzEJlNKgE/F5U&#10;i1339IlQiLGJyZzodzpITz14L5X1M1DUs5/HPv7Ek7z6wp+ZUebFXTINgBKPicbZC/CWVCPJKt3d&#10;R/nijV9hdpGFQHGmmHCaFRpqKiifeR6y0YwgCPz8l/dx6L3NTCsN4AhWIApQFbDReM4FOAIliJLM&#10;uzt2smL5ChaU23AV1SAbTPhtKuUBF6qkfbh57No3NzE1FcmJ8KqyEppnzsLqK9LHtr7XwqHW3UTH&#10;hwCwmE18ZPEC8spqkbOefbS3jy1b32XiWBualgagoa6a+oYZmN0ZQyRTad7aso3uw3uJhzPx0+d2&#10;sXjBPFyFmZcGcLCtk70Hj+REv9NBeuj7NxOobEBSM1zBWUIm3bIoVFdV4KtoRJQyn2bQKiJN9CKI&#10;IvZAKaosUFfgpLx5MUarE0EQ8fu8lOV7GNj/Dt6KZkRJIt+hUlVbj7uoGkGUENHIVyMkhzsx2b2Y&#10;3QHMBomakgCFjQuRDcZMFeewEHRbSURCH67HvrG7nalYIifCX16/gceeeIqJY2362Jb39pJwVeCr&#10;nAmAYjBRVDeL/n2biIwNAnBo/z42bnmXsoWfQswWL0ajgchAB4OHdwKQSmts3H0Ya9UCHAVVAEgC&#10;SMkIne+8SCKSKTb27j/Ajl0tOdHvdBDdDgfS+6iws4lINEYoFCadPPHi7FYLRpNJX1y6urq46GOX&#10;MjqVQsxSbwZVxWazIckKxym7+x/+A6tf24TBmsmHBQGcdhuq4QSV997eg9z+o/sxOgM6CWM2GrGY&#10;TTnR73SQtu5s4fLPXonL7V5+FuWuAPDbDUyvqyFQ2aArevu3voMYm6SmqgKj3Y2qiDSV+qidvQij&#10;1YUgiry0Zi2PPfooF8yZjtVXgCCKFLhNTJ/egLe4ClGSiUSj/NOXb6Yq30VxSQmqxY7VKNNQUUBZ&#10;43xkNUP3/cfjf2DTxreZ3zztww0Fl310CRaLOSfCWw+18e72HfonDrBw7kyqauv0aikUmuKvr7zO&#10;YE8nqUQmBSstKmDRgnmY3Xk6+bxj1z5aWlqITmaqKFmSWHbeAgrLKvVFb2BwmFffeJvQUC/pVBKA&#10;adUVNE+vy4l+p4N407WfxWm3ffCV/wDe2dHCK2tfIzx0gg/9PxcvpXn2PIz2TMEwOj7OQ48/Q8/h&#10;fSSjU0DGGJ/8+MXYAiU6CfPahs28vWEDkdF+ABRF5prLL6O6fgaqJfOSOnuO8cSq5xjrOazntufM&#10;bOT8BXNyot/pILV397B02cXYHWe/8rJIKeqqy6lsmI1izHwVP/rxT0mExykpLMzU/IJGkUvlnPM/&#10;itWdIahff+NN/vjHp5lVV4HJ5UMQRGxyioaG6ZRUT0c2mIjGYtzxrTsJuCzk5QVQTBZUMU1pwMmM&#10;BUsxZIuEVX96ls2bNjG9qvjDDQXRaKbplgvIsoyiqPpCBRCPJ0gmE3p+KgoCRoMBUZJ0wiWZShGL&#10;xdHSJypCVVFQFAWOL7SaRjQWJ5VMApn5i6KI0ZB9XlZWIpkkkcxN1nM6yD+763Z8ntzwlWvWb+DI&#10;3p1UlxZirJsLwFev+xzuvBOe0j80wjd/+AtKC/NpXuzE5DAwf1YTNUEn7tJpeox94s8v4jUJFBfk&#10;YyhvQFVVvvf1myiubcJo9wCw/1A7P/rlb2mqKaeg4VxEk5VLli5mtCYI5IbMPxXkZ557mZKmRRgt&#10;Zz/O3nzDF4iOXYTB7tXH1r/9DvU1I8x1uDA5fZQVF/DOS09jcPiQs4T14Y5udmzeQKCwFHugFASB&#10;e+++i1h4Ql/0kqkkf137OpdKBuosNgxWJwtmN/Hs73+F1VeIKGd4h937DtDXto+FM6rPun6ng/z1&#10;L1+Ly2nPjfR0CtlgOimOXXJuI+lEnNjkKCanDwBBFLD6CnQyfGbzDKqCLkID3djyihEQiUcmkRQD&#10;xuw9iiRx5bL5iFKM+NSkTmyrJgu2QKlu2PMXLWS8soDJgc7c6HgKiGvf2EQ4R1zBqudf4Xf//hjR&#10;8RPpVmv3CHFLPta8TDu8t2+A6277Dp2HWklm9wd0tLexbecufNUz9fj8u0ee5Jk/PUssm26l0ho7&#10;jhxD9pVjdmX6Z7v3HeCOFT8jNHCUdDKTbrXu38/u3btyot/pkJuS6/8D8Y4f3MvgcG5aFxdfsIir&#10;PvsZTFmPAvjXR55iw1tvEc92ZPN8Hn76vX+hqLIO2ZCJsVu27+Jff/844aFeyGYPn//UpXzskov1&#10;hSqeiHP3rx6kZed2nReorSzn2/98E7a8Yj0UvLTuLZ756ys50e90EL/42U/gsFlzInxHyz7efHuT&#10;bkSAS5YuYlp9vV4tjU1M8vgzzzF07KjeWa2uKOPiC8/HaD/RpX1r8za2bd9BIpIhrWVZ5vLLLqKk&#10;rEJf9I4e6+fZF14hMj6op2qzGqdx7tzmnOh3OohXfOJibFbLB1/5D6Bl30E2v7ON+NSEPnbBwnlU&#10;V9fonYCJyTDPPLeG4YHMpjSAytIilp53LqrVxXESZvP2Xeza3aJ7pyzJXLZsCYUlpfr+sWP9g7yw&#10;9nUi4yNo2a5I47Qa5sxoyIl+p4N0uL2TZZdcisPhXH4W5a4AsCpQV1VOaW2jTjz/4O4fI2pJystL&#10;kQ1mZEGjxGNi1rlLMNszJMy619/gmWdWsWjerEybRRBwGjSm108jWFaNKCvEolG+fsc3KSsKkp+f&#10;j6QaMUgaFUE39bPPzfKxIk8/s4otmzfSWFP24VZeRuPJm8HOJpLJJPF4Qu9bAaiqgizLHPfEtKYR&#10;jcVIp9P6dbIkoaoqiCfmFU8kSCSSesWGIGA0qEjSiSornU4Ti8XQtDTHn6jIMko23n6YkP/jvnvw&#10;+n05Ef7y+rfpOLSPmTObcZgycfzm667E4S/UN8oNDA3zjR/+ghnNs7E73aiywjmzmphW7MXiCepG&#10;e/LPLxL02Kmtq0MxWjCoCt/7+k0Eq5tQjBnZrYfauee+Bzn/vPNwF9cgqhKXLF3MWG0QEuGc6Hgq&#10;yCaH76Ra/mziti9dQzw8rpPTAKtfXsfM5hnMd7hRLXbKiwt579VVOApr9N2G+w4eYdumt/hSUSUm&#10;lw8Q+NU93yedSuqVVyKR5PFVf+WKK0zUNVlRjBYWzpnB84/ej9Wdp/O/W3bspu/IXpbMmZYTHU8F&#10;sXH+Ejq7unMiXENDlBWU9208fnvrDg7tP9EARBAQJRmDxa63vxcsOo+vfO024lPjx/kVUvEogiDo&#10;LJmiKHzt+qsIemykstmEKIooRpNehQEsmtPEskXzcqLf6SD+/K7b8XlOeFQqESMxNSmQCYICIOzZ&#10;s0c42LpXSERCAiBomibEw+NCOpnQrxkeHhbe3rBBiEyMCOnsivz0X17ivgceJNTfocu/+borOW/J&#10;hRgdmfDTc6yfK79yB4d2bSWR3RTXfmAvG9evyVRU2VBw30OP8vjKlUwN9wKQTqfYurOFmKDqxt65&#10;Zz+33nn3SZvijvYN0dHbj2K0YAuUCbZAmWC0ewWT0ycoZpsACKFQSFi/bp0wPtSn65SKx4RE5GQ7&#10;tLS0CO3t7We0IIkj4+Ok0unjfwtaOi2k08mTLhroPMhwT5ueG8bjcb5y05fZ9NrzxCZHAJiaGKVj&#10;z9YswZxxM5PRgMVqOWkX9EQoTDQa0WVJkoTLYUdW9d3gxOJxJidDpFMn6D6LxYzZZEbIdns1LZMD&#10;x2MxtOz8FUXGYbdlPD8rayoaJa1YCDYuoubCq6m58GoeX7+X1t5JDFmCPB4Jc+S9jfoZCIA1a17m&#10;+3d+g/GeQ7r8yclJpqamzoxjtVnMHDhwgFQyqaWSiff/OP67/p+u4xu3XM9Ix97MYYhkkiPvrmNy&#10;uI90KnPw4dVX11JbVU7Xjtf1CQ527Kf3wE5SyaR+IOIjFy7lN/d8l4lj7ZkDE+EJDmx8kWhoXD9E&#10;8fvfP8yFixfQv/8d/d7eAzsY7NivHziZnJykuqqSvzz6AOHh3szYSD9t29aTSsRJp9Nomsb3vvtd&#10;vvi5TzJ0ZJc+h85dGxk91qnPfc+ePbidDt5du4po9pBLaPAoQ4d38j47/Ff7nPKXTiU1+bYvX4vd&#10;pDLR10Z48CixiWGSmd6T/ma+8fkLBICxoweJhcdJJpM89NiTXHH55TTMOgfV4qCksIAbrr4Ce36p&#10;nrNufHcngz2dXHmVD4s3swnuik9cRH1dLWo2KxgZHee+h1dyx//1UlSVqcga66rRPn0ZFm8hQjbl&#10;emndBpxWI5dc6sTkykNRFG68+jNU1zehmDIxvKOrh6efWMXtgUJs/hIkRWXhvJlMVBZgdgd0Z3r6&#10;uZeZ09zI/MUWjHYPXreTW2+8mvzSGib6O0h17yceHic6MaS9f9P06SCKMgarE4u3EJM7gLzsvAXY&#10;XW6MJjMWTwHRiSHGjh5ipL1FLx/fb2TaWwSAzy2qwWvOLCpYHHjdThbPn5M9hZL5XA+1d9J5cC+f&#10;Do/rhp07owFvfhFyNi6GpyK89uYmbrjmSoJl1chAYTCAYeaMbDaRMWxL60Hy7EY+sjSEyZWHLIks&#10;Pmc2ecEifePx4MgoG7Zs45bxYazeQgCqy0uI5Xv1bAJg647d+F025szLsHpGWaDBL9P77ouIWkrT&#10;c+UzMais4iysxlVSh8UdRDaYEGUFqfVQG5d8/BO4XO7lkqxgsDiwB8rwVs3MLh4SaOnMJ5iJi8uB&#10;5VoquTw81LNi8NB2pkYH2N/WzT0//TnLFs/DZHcjygoOo0hdVQUltY36cZ27VtyNmIxQUVaKarYh&#10;SwIVfhvN85dgtrsRRInX1q3nqaeeYvHsBowOD4Ig4jaJTK+vJ7+sGlFWiUZj3Pr12ykv8BIMFiAb&#10;zZhkqC70UTtrIYrRjCCIPPH0H9m88W1mN9bpBI7fKlFXV4fNZme4bTedm/6iOazm5YKWXv5+H/pb&#10;EEQZxWTB6i3EXzePkrkX4SlryOycVA26U8nBPB+ydHIeKwgCsmLAXVqPs6iGeHicqZE+Jvramehr&#10;fz+pogGMde/HAcLdN32SqcEuuga7yaudy8RkmInR0ZM2bHjdLixWm76gJZNJevsHiEcjelVlNpnw&#10;etyIispxjx0bnyCRiOttbUEQyPN5MZosujLRWJz+wSFSiUwfTwDsVitxpxNRVkglYnTveI3Wd9Yz&#10;5jIx6XefcbNPUo3Y8kqx55dh8RRgtJ044/Y3X0Dv7jfxVc9GNpjP6CHJeIyJvnb6920mOj6YzSH/&#10;260CwEPPrmcKE/f99If4qmcBMHR4JyZXHmZ3AEEQaW1tZc7sWbz2p0doXvgRDDY34eFeomMDuMsa&#10;QBARBIFrr72GfIeBb93xLziLakmnUgwd3IajsArV6kIQBNaseZnbvnYz6/70CHk1cxAVlcljbQwe&#10;2q4fCvlbkz2lcSQZ1ezAV9GEu7wRxWQ94/JfGOnYhz1YjqQYzviBx1fXyGg/kwOdhAaPEhnpIxb6&#10;b7yuAKBaHOTVZZJ0La2hmq2Y3QGMdi/xqUl63luPp3Q6Zm8BsmokPNTDZH8XFk8+Vn8xgigycayN&#10;dDKO0ZnZZq+l04QGMiu7yelDtTiYGu1n8OA2jHYvCDB0+D0iYwPwdxhTNlowOrzYfEXYAqVYPEFE&#10;Wf27+RR5/tJLeHntOsrKy8/4psw5KwGLJx+zOw9fZTPxqRDh4V6GDu9karj3eA6qAcTD43RvWysA&#10;SIoR2WDCVzObgN2bqaYMZlSrUw8Pz699g+dXP8uDD/xaf2Y6lUCUFBRDhuKcikT42KevZPmd32Th&#10;kqUAJCIhho7sRsvk4WfumaKIanHgrWzGHijDYHVlTln+P5T6wnOPPcAFn/g8VofrrG0umBrtZ7Sr&#10;lYm+jkz6Fo+cxHCR9WSrv5ikq5wvfOELPPnkk1TVNyMbTHQc3ENP20HmXXCJfhTzO9/6BgGvixtu&#10;vBGTw0s6laT3vdex+AoZbmth7OiB47LPSA9JMaBaHFg8BbiKa3EUVJ4t9QGQ2zq7WZRMfvCVfwfM&#10;rjzMrjz81WEi44OEh3uZ6D1CaLDreBWjAZnzXwNdwsPfvR5lsofu7UO4S+uZmAzR29dPOhnXs4k8&#10;nwePK/O59+3dhKalGOvaT7p1iy7vAyEIGO0e7PmV2PKKMbvyUMw2xByQUIIsSezdt4/q6urcbIfJ&#10;QkuniYbGGNi/lfGeg8TDE5xq0QMwOnwUNi/FHihFEEXaNq5mtHPfSSLP9NmSasLqLySvdh5Wf3FO&#10;DPlfIdxz52186bZv4/H5c2rY9yM+NUl4uJfJ/g5Cg0eJjg2exAscn9vfuPUMPVPEaPdgcedj9Rdh&#10;9Rdjcng/+L6zCHl2Uz1G46nzsVxANdtQzTU4ghUkYxFi4THGOloZ6zmY/R8FJ8LF34OMZ5bgr5qB&#10;0e5FNlkRJTlnHZLTQWiqr2H1Cy9TWlr2oXnsqZCMRRjvPcJo9wGmhntIRMNoqVPHf0EQkQxmTE4v&#10;joIqnIXV+nmy/2nI02uqMCgffk/ob0E2mPCUTcdZVE08PMHUyDHGj7UR6uskEZnMVmYCksGE1VuY&#10;rYKCGO0efXvS/xYIvbvewFcz54wrr/8JJBMxxrsPEBrsQbXY8ZY3ntSV+N+I/wQr4TLwX38j3gAA&#10;AABJRU5ErkJgglBLAwQKAAAAAAAAACEACzzUlPgCAAD4AgAAFQAAAGRycy9tZWRpYS9pbWFnZTQ0&#10;LnBuZ4lQTkcNChoKAAAADUlIRFIAAAA7AAAAQggGAAAA6QiuugAAAAZiS0dEAP8A/wD/oL2nkwAA&#10;AAlwSFlzAAAOxAAADsQBlSsOGwAAAphJREFUaIHtm0FrE0EUx/+T2dQILfVg7KWYg9rGgCBITkFo&#10;1Yp6Ew/6CfwCXsSDevEgePXgN/AmeBNPigpivTWXltYakJLUNLVNmqTJzvMgC23VZjIzm+125ndM&#10;dl7ej5l5b2fZMCKCIj6AhOpgTZjKoKiSjQQne1hxsocVT3mkehXXhykVYycrSYSyisRzZhVxsnII&#10;c1kMCNd6pLBqGVslG8PW4/asHPGbWbdnpaD49Vm3jKWwaxnbJCvit2ddn5XCqmVsV+uxSdaqmbVq&#10;z8aw9bg9KwMJ32QefaH2iFxHNsICNXhZq/asVdXYrj7rZA80TlYKu2RdNT7QuEepUth0BxXlvbEq&#10;rkDJYZEskVB89So6WGf+XfymSBEPQBcAiIgBxCPOJ0SYz4LX5v3q9wei+u1JxBmFQnJiigEA2/sf&#10;Ab+6/FhsrV/EVu1SJJkZJDk5vaus/CUb0C19fQ8A1G5kITrpAeRmBp4qJU8XMv/66r+yAd0fcy+p&#10;Xr4dSmKGSU5e3rdB9JQFAL8y/4xqpXvGsjJNavSTl8kXel0mJRsgVheeisbaNGtt5LWSMwjPzki3&#10;+75kA/zlz18AgNqNM0x0R/sOoAnxoYo3MTXW7zgl2QC/NPsWjbUrygEU4GevKt+4ackCAG2Wb1Kn&#10;NS5WFx8y0TmuFWy/3xkanvNOFc7pxNA4CPyBjYy9YgDgb6fFRvkW267ndGMGEBJNNnLiNR8/f8dE&#10;PO2Z3Yu/+KFIJDg6zZOM6KhqHErwX1525pjJ3IzLBnSXPs6y1uYFlbE8dy2UA1VosgGisvBI/Fy6&#10;zyBSva7lueuhnhpDlwUAsVJ8DhJHRLueZc31Xc2fiAQbTr/hmfyNsPMYiGyAqJXu0krxxc7Pwp7N&#10;nfwGQJQSdxLF9pgAAAAASUVORK5CYIJQSwMECgAAAAAAAAAhADBXUyM2BQAANgUAABUAAABkcnMv&#10;bWVkaWEvaW1hZ2U0My5wbmeJUE5HDQoaCgAAAA1JSERSAAABnQAAAKgIAwAAAAzBwzoAAAMAUExU&#10;Rf/9/P/9+//8/P/8+v/8+f/7+P/79//59//59v/49f/59f/49P/48v/38v/28f/28P/17//17//1&#10;7//17f/07f/06//06//z6//z6f/y6f/y6P/x5//x5v/w5f/v5f/v5P/u4//u4v7s4P7s3/7r3v7r&#10;3f3q3P3q2/3o2f3p2f3n2Pzm1vzm1vzl1fzl1Pzl0/zk0vzk0fzj0Pzjz/zizvzizvzgzPzgy/zg&#10;yvzgyfzfyfzfyPzdxvzexvzexfvdxfvcxPvbw/vcwvvawfvawPrZv/vZvvrYvfrYvPzYu/zYuvzX&#10;uvzXu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WIEIUAAAABYktHRACIBR1IAAAACXBIWXMAAA7E&#10;AAAOxAGVKw4bAAABz0lEQVR4nO3R2dYQAgBG0Y+kFJo0SClDE9GMBpKE6v3fx1o9wH/budj7Cc5a&#10;ZwMAeOcDutwpc6fMnbJ9SJc7ZTtElztl7pS5U+ZO2T6iy52yHabLnTJ3yvYxXe6UuVPmTtmO0OVO&#10;mTtlO0qXO2X7hC53ynaMLnfK3CnbcbrcKdundLlT5k7ZPqPLnTJ3ytwp2+d0uVO2E3S5U+ZO2U7S&#10;5U7ZTtHlTtlO07UzdLlTti/ocqdsZ+lyp2zn6Np5utwp2wW63Cnbl3S5U7aLdO0rutwp2yW63Cnb&#10;ZbrcKdvXdO0KXe6U7Spde98BHGDf0OVO2b6la9/R5U7ZvqfLnbJdo8udsl2nazfocqdsN+lyp2y3&#10;6HKnbD/QtR/pcqdst+lyp2w/0eVO2X6ma3focqfMnTJ3ynaXLnfKdo+u3afLnbI9oMudsj2ky52y&#10;PaJrv9DlTtl+pcudsv1Glztle0zXntDlTtme0uVO2Z7R5U7Zfqdrf9DlTtme0+VO2f6ka+87gAPs&#10;BV37iy53ytwpc6dsL+lyp2x/0+VOmTtle0WXO2XulLlTtn/o2r90uVPmTpk7ZfuPLnfK3Cnba7rc&#10;KXOnzJ2yvaHLnTJ3yvaWLnfK/gdE+CdsvUn4yAAAAABJRU5ErkJgglBLAwQKAAAAAAAAACEA4JOx&#10;sw0FAAANBQAAFQAAAGRycy9tZWRpYS9pbWFnZTQyLnBuZ4lQTkcNChoKAAAADUlIRFIAAAEVAAAA&#10;jAgGAAAAUvA93QAAAAZiS0dEAP8A/wD/oL2nkwAAAAlwSFlzAAAOxAAADsQBlSsOGwAABK1JREFU&#10;eJzt3cFqXFUYB/DvZK6lSqVStAtFhOImBVcigiDipo0L8UH6Br6A+A7d+AyKVneuxY2VdqEuiqUg&#10;aioooSmZOW6aMCZz7+ScnNw4099vmcmEs8mf73znu+emnHOc0In/APC/kk7y5a7ye4IE1tf8/3dx&#10;wJSGijCBp8v+//yxw+W4oSJM4Ol27HDZWPqXcn584uUA62JpgZGWNGpVKMAivRXLUKUiUIA+vfnQ&#10;FyoCBVhmYU4cCZWc8+7prwVYE0eC5XBPRYUC1DjosSw9/QEoMR8qqhSg1kF+qFSApjYiInLOt896&#10;IcDKyxH7jdoGjyoDRErpybM/izMl58gRsZtSEjrAgZzzuZRicvSTFF3k2VBg/BEp3YiI+6e1OGAl&#10;fRIR7x35aZ7lLgZ2PmljcvkUFwWsqJRn233nxU5/gKY64ylAncXZoVIBmhrsqQAslHOoVIBRCBWg&#10;KdsfoEKOvuxQqQBNOVIGKqlUgBF0ChWgWP+Jsu0PUMOcCjASoQI0ZU4FKJfNqQAj0agFKqlUgBGo&#10;VIAKjpSBkTj9ASo4/QFGoqcCVFKpACPQUwHKmagFxqJSAcoNVCoatUClvlCRKUANL2gHxmD7A1To&#10;f/ZHoxYop1ELtGdOBRiB0x+gnPf+AG25pAkYidMfoILTH6A5cypAK64+AMZi+wNUMKYPtJRjoFEr&#10;VIBieirASLrIs7NeA7Bq8iz6skOjFqikpwK0Yk4FGEsXoacClMrRlx1dHtj+pFNaDrDa8uADhXoq&#10;QCk9FWAsXR6YU7H9ARbJOQ/Mqdj+AMX0VICWBh4o1FMBmho8UgZYJA++oVCoAMUGL742UQuU6p+o&#10;1VMBmrL9AcoN9lTcpwJU0agFWvHsDzAW2x+ggvf+AC0NvvdHpQIU669U9FSApmx/gAqe/QFacvUB&#10;MBaNWqCCI2WgJc/+AG05UgZGYvsD1HGkDDSjpwK0pacCjMQrOoBy+clrOhaw/QEqGH4DmnKdJDAS&#10;2x+gkp4K0MxgT2XcpQBroD9T9FSAtmx/gAqOlIGWhl7RYaIWKJUj907U6qkATQkVoCmNWqCCRi3Q&#10;kvf+AGMRKkBTXdJTAQol10kCYxEqQFO2P0CFHH3Z4eoDoNzA1QeG34BKGrXACFQqQLG8+89mVU9l&#10;evcbiQMckQY+25hsXhv6HODYJpvXUhcREc9d+jp2/rx+xusB1sBGRER65vyDs14IsB7S/pVwez99&#10;+0vae3TljNcDrKjJ5vUUMXekvPHilU/PbjnAukjzl9dO795y2gMUm2xuHRz4/Hf47eIrN3Oa/DX6&#10;ioC1kQ5fsz/99fvP887Dd9Js79IZrQlYETnSo27z+rPzPzsypj959c0P04WXvhxvWcCqOhwoEQsq&#10;lX3TO/orQL/J1a2Fg7O9oRIRMb3/w2f5798+Snnv4qmtDFg5k6sf9E7iD4ZKRMT03ne38s7Dt1Oe&#10;vtB8ZcBKyZF2u6tb54d+Z+nVB5PX3tpKz1/+ot2ygFW1LFAijlGpzJtt37sx+/3nj9P08csnWhmw&#10;Uoa2O4cVhcq+2YPbN/PjnSuxs/1+8ZeBlZDPXfixe/3dN0q/VxUq86Z3vnJKBGukpCpZ5F8FF9IB&#10;3EFCnAAAAABJRU5ErkJgglBLAwQKAAAAAAAAACEATfjkpXIFAAByBQAAFQAAAGRycy9tZWRpYS9p&#10;bWFnZTQxLnBuZ4lQTkcNChoKAAAADUlIRFIAAAFAAAAApQgGAAAALW4kLwAAAAZiS0dEAP8A/wD/&#10;oL2nkwAAAAlwSFlzAAAOxAAADsQBlSsOGwAABRJJREFUeJzt201vlFUcxuF/p7UIKRYQbcWioCQY&#10;xQQjiYkYEkl0ZYwbd3wVV34Mt8aNcWfcmBgjC2OixndRDIjYUCXWEkipwzDjgrShdIYOfVHa+7pW&#10;z3Omz8vql3PmdAY6nU4BJBq66bhXCQf+ixcBWIUVzeQay3wufsBGMFAr6NXtAih+wEZzRyHsFUDx&#10;AzayvhrWLYDiB2wGy7Zsue8AATay20bw1gCa/QGbTc+uNfr5I4DNyBIYSNB1gieAQIRWc27JmAAC&#10;sQb8FhhI0W5f7zQagwvnZoBAjIs/fb7oXACBGJNff1zXrl5ZOLcEBqKc/+LDzt5nX6oqM0AgzMXT&#10;X9bs9FRVCSAQpt1q1uQ3J6tKAIEwR068MXB56ky1mnMCCORpt5o189spAQQyXbpwVgCBTJcmfxZA&#10;IFO71RRAIJcAArEEEIglgEAsAQRiCSAQSwCBWAIIxBJAIJYAArEEEIglgEAsAQRiCSAQSwCBWAII&#10;xBJAIJYAArEEEIglgEAsAQRiCSAQSwCBWAIIxBJAIJYAArEEEIglgEAsAQRiCSAQSwCBWAIIxBJA&#10;IJYAArEEEIglgEAsAQRiCSAQSwCBWAIIxBJAIJYAArEEEIglgEAsAQRiCSAQSwCBWAIIxBJAIJYA&#10;ArEEEIglgEAsAQRiCSAQSwCBWAIIxBJAIJYAArEEEIglgEAsAQRiCSAQSwCBWAIIxBJAIJYAArEE&#10;EIglgEAsAQRiCSAQSwCBWAIIxBJAIJYAArEEEIglgEAsAQRiCSAQSwCBWAIIxBJAIJYAArEEEIgl&#10;gEAsAQRiCSAQSwCBWAIIxBJAIJYAArEEEIglgEAsAQRiCSAQSwCBWAIIxBJAIJYAArEEEIglgEAs&#10;AQRiCSAQSwCBWAIIxBJAIJYAArEEEIglgEAsAQRiCSAQSwCBWAIIxBJAIJYAAlE+f/vNzvyxAAKx&#10;BBCIJYBALAEEYgkgEEsAgRg37wBXCSAQamT3hAACGW6d/Y3ueWxRADsFsAndGr+qqtGJg0tmgCII&#10;bCrd4rdlZGdt2zVuCQzkeejQC1XVfRPELBDYFLrN/rbtGq/dBw5XVY9d4Hb7uggCG1q3+FVVPfT0&#10;sYXjrgFsNAbrjx8/E0FgQ+oVv9GJJ2rn3oML50O9bvDAwSP1wwdvdWanp+rIiTcG1uEdAdZUr/BV&#10;VTWGhmvimeOLx9b9jQDuUj0D2GgM1oFjr9fw1u23rSrA3WC5Tu0/+lptHb1/0dhAp7NwTdeLL/95&#10;vk5/9E61W01LYeCu088EbeLw8Ro/dHTJ+LJL4O0P7q19z73S94MA/iv9NGnno4e6xq+qjxngvOmz&#10;39evn71f7VZzYcyMEPi/9Bu//UdfrUZjsOvnfQew6sZy+OzJ96qqqnn18sK4EALraSWrz17L3pvd&#10;UQCrqppXZqqq6pdP3q3Z6alFnwkhsBZW+nVbY2i4qm5seNz8/3693HEA57Wac3Xh25N18fSXi5bF&#10;AP+H+/YcqL3PvlxVtWS3t5cVB3Be88pMTX5zsv4689VKLgdYlZHdE/XwMy/W9rF9d3ztqgM4b3Z6&#10;qi58/2n9fe671dwGoC8juydq7Knn+1rq9rJmAZzXbl+vmXOn6tKFMzXz+091vXl1LW4LUCNj+2rX&#10;o0/Wjj2P1/DIjlXfb80DeKvLf/xareY/VVU19/eNTZPZS9N1be7KejwO2ARGxx5ZOL5n22ht2b6j&#10;tu4cr6Hhe9f0OX4LDMT6Fw0ZEkmDwIblAAAAAElFTkSuQmCCUEsDBAoAAAAAAAAAIQCEiQMhlAIA&#10;AJQCAAAVAAAAZHJzL21lZGlhL2ltYWdlNjQucG5niVBORw0KGgoAAAANSUhEUgAAACQAAAARCAYA&#10;AAC1tw6GAAAABmJLR0QA/wD/AP+gvaeTAAAACXBIWXMAAA7EAAAOxAGVKw4bAAACNElEQVRIic3V&#10;z0sUYRzH8fezv0entcVsLNIIxg0PXvKSB08dugTdO3XPU1D9A/0VwR69RREEQhAd3ASLSEWF3NUc&#10;NrY2XdeZnf01OzNPB1vTkHB3aesDz+WB75cX3+fheYSUklZ83wcgEAjwryKOgv6HhE7atCwLwzC6&#10;bq7rOoqitAdKp9NMTk4eK1xZWeHRwwfUrD1WP23RdN2OQKlUimQy2X5hJpNBHoTWcqo2W4uvuH1j&#10;igG1ryNQxzkCOkT5nodTsdhMP2fmzi1uTk0wNjr81y0n3SEJCBEIEFJULk5Mc/9eADOfZf7dErNz&#10;CyyubvYU1EIhhBCx+CDa+HVEMMQ0MJSIMzu3wMv5jz0FHYP1Jc6LobFrBIJhxkWQmXg/ly8MAvD0&#10;9XsKRbNnoENYX0IjeDUiouoAkf417g6oAIwOn2PPtEkvbfB2eaNrkICDS63r+qleSNepUy1+FXvG&#10;OiVjDa/ZACCbK5DNFcgVijx59qZj0Gkn9KsgEkPVRmX0TAIlobGb+SDqVhF9REMf0bAqNUa0QR6n&#10;XtBwmm2D2p5QK1JKfNehXi5h5bPs5zaolgpC+i6u67H+OX/4N/YEdAzWbODUbCrFPKXtNazCNtJz&#10;RSf92j6y3yOEIBiJEQtHiapniQ9foW7usru5LMvfDZo1G+TpJ9U16ChMBEOEFZWw0o86dAkpfWrm&#10;DvbOF8rfDCrFPG7d/nMf6O7I2onXdKibOzTK+ziVEtL3qNsmTrWM/DnFHwI/FbmEAFO4AAAAAElF&#10;TkSuQmCCUEsBAi0AFAAGAAgAAAAhALGCZ7YKAQAAEwIAABMAAAAAAAAAAAAAAAAAAAAAAFtDb250&#10;ZW50X1R5cGVzXS54bWxQSwECLQAUAAYACAAAACEAOP0h/9YAAACUAQAACwAAAAAAAAAAAAAAAAA7&#10;AQAAX3JlbHMvLnJlbHNQSwECLQAUAAYACAAAACEACH3utCfTAADH6QYADgAAAAAAAAAAAAAAAAA6&#10;AgAAZHJzL2Uyb0RvYy54bWxQSwECLQAKAAAAAAAAACEA3rCbaysEAAArBAAAFQAAAAAAAAAAAAAA&#10;AACN1QAAZHJzL21lZGlhL2ltYWdlODUucG5nUEsBAi0ACgAAAAAAAAAhAHSh9bafAgAAnwIAABUA&#10;AAAAAAAAAAAAAAAA69kAAGRycy9tZWRpYS9pbWFnZTg0LnBuZ1BLAQItAAoAAAAAAAAAIQA08Cye&#10;MAUAADAFAAAVAAAAAAAAAAAAAAAAAL3cAABkcnMvbWVkaWEvaW1hZ2U4Mi5wbmdQSwECLQAKAAAA&#10;AAAAACEAQp5HG58HAACfBwAAFQAAAAAAAAAAAAAAAAAg4gAAZHJzL21lZGlhL2ltYWdlODYucG5n&#10;UEsBAi0ACgAAAAAAAAAhAJ4W2MkGAwAABgMAABUAAAAAAAAAAAAAAAAA8ukAAGRycy9tZWRpYS9p&#10;bWFnZTgxLnBuZ1BLAQItAAoAAAAAAAAAIQCYX4kpyQEAAMkBAAAVAAAAAAAAAAAAAAAAACvtAABk&#10;cnMvbWVkaWEvaW1hZ2U4My5wbmdQSwECLQAKAAAAAAAAACEAWuseQ60DAACtAwAAFQAAAAAAAAAA&#10;AAAAAAAn7wAAZHJzL21lZGlhL2ltYWdlODgucG5nUEsBAi0ACgAAAAAAAAAhAGeDhw39BAAA/QQA&#10;ABUAAAAAAAAAAAAAAAAAB/MAAGRycy9tZWRpYS9pbWFnZTgwLnBuZ1BLAQItAAoAAAAAAAAAIQC7&#10;k9wl+AYAAPgGAAAVAAAAAAAAAAAAAAAAADf4AABkcnMvbWVkaWEvaW1hZ2U5My5wbmdQSwECLQAK&#10;AAAAAAAAACEAfCFETskHAADJBwAAFQAAAAAAAAAAAAAAAABi/wAAZHJzL21lZGlhL2ltYWdlOTIu&#10;cG5nUEsBAi0ACgAAAAAAAAAhAB8ba4siBAAAIgQAABUAAAAAAAAAAAAAAAAAXgcBAGRycy9tZWRp&#10;YS9pbWFnZTkxLnBuZ1BLAQItAAoAAAAAAAAAIQABOlV37gAAAO4AAAAVAAAAAAAAAAAAAAAAALML&#10;AQBkcnMvbWVkaWEvaW1hZ2U5MC5wbmdQSwECLQAKAAAAAAAAACEALsfIZ9ABAADQAQAAFQAAAAAA&#10;AAAAAAAAAADUDAEAZHJzL21lZGlhL2ltYWdlODkucG5nUEsBAi0ACgAAAAAAAAAhAKX0s3J+AgAA&#10;fgIAABUAAAAAAAAAAAAAAAAA1w4BAGRycy9tZWRpYS9pbWFnZTg3LnBuZ1BLAQItAAoAAAAAAAAA&#10;IQA6UekCiAIAAIgCAAAVAAAAAAAAAAAAAAAAAIgRAQBkcnMvbWVkaWEvaW1hZ2U3OS5wbmdQSwEC&#10;LQAKAAAAAAAAACEAd+AN6bcAAAC3AAAAFQAAAAAAAAAAAAAAAABDFAEAZHJzL21lZGlhL2ltYWdl&#10;NzgucG5nUEsBAi0ACgAAAAAAAAAhAJlTgNg3BQAANwUAABUAAAAAAAAAAAAAAAAALRUBAGRycy9t&#10;ZWRpYS9pbWFnZTY5LnBuZ1BLAQItAAoAAAAAAAAAIQBP7rngAgYAAAIGAAAVAAAAAAAAAAAAAAAA&#10;AJcaAQBkcnMvbWVkaWEvaW1hZ2U2OC5wbmdQSwECLQAKAAAAAAAAACEA+icd9T0IAAA9CAAAFQAA&#10;AAAAAAAAAAAAAADMIAEAZHJzL21lZGlhL2ltYWdlNjcucG5nUEsBAi0ACgAAAAAAAAAhAPwm6It/&#10;BgAAfwYAABUAAAAAAAAAAAAAAAAAPCkBAGRycy9tZWRpYS9pbWFnZTY2LnBuZ1BLAQItAAoAAAAA&#10;AAAAIQDAlJmqwAAAAMAAAAAVAAAAAAAAAAAAAAAAAO4vAQBkcnMvbWVkaWEvaW1hZ2U2NS5wbmdQ&#10;SwECLQAKAAAAAAAAACEAJIkyplgFAABYBQAAFQAAAAAAAAAAAAAAAADhMAEAZHJzL21lZGlhL2lt&#10;YWdlNzAucG5nUEsBAi0ACgAAAAAAAAAhANkqPhegHQAAoB0AABUAAAAAAAAAAAAAAAAAbDYBAGRy&#10;cy9tZWRpYS9pbWFnZTcxLnBuZ1BLAQItAAoAAAAAAAAAIQDV2Fd6YQEAAGEBAAAVAAAAAAAAAAAA&#10;AAAAAD9UAQBkcnMvbWVkaWEvaW1hZ2U3Mi5wbmdQSwECLQAKAAAAAAAAACEAwhnZ+KcDAACnAwAA&#10;FQAAAAAAAAAAAAAAAADTVQEAZHJzL21lZGlhL2ltYWdlNzcucG5nUEsBAi0ACgAAAAAAAAAhAMxn&#10;8BrcAgAA3AIAABUAAAAAAAAAAAAAAAAArVkBAGRycy9tZWRpYS9pbWFnZTc2LnBuZ1BLAQItAAoA&#10;AAAAAAAAIQCYiLrWjQMAAI0DAAAVAAAAAAAAAAAAAAAAALxcAQBkcnMvbWVkaWEvaW1hZ2U3NS5w&#10;bmdQSwECLQAKAAAAAAAAACEAbkVjlI0GAACNBgAAFQAAAAAAAAAAAAAAAAB8YAEAZHJzL21lZGlh&#10;L2ltYWdlNzQucG5nUEsBAi0ACgAAAAAAAAAhANCNb2/qBQAA6gUAABUAAAAAAAAAAAAAAAAAPGcB&#10;AGRycy9tZWRpYS9pbWFnZTczLnBuZ1BLAQItAAoAAAAAAAAAIQDe3MYEWwUAAFsFAAAVAAAAAAAA&#10;AAAAAAAAAFltAQBkcnMvbWVkaWEvaW1hZ2U5NC5wbmdQSwECLQAKAAAAAAAAACEAUJukUdoLAADa&#10;CwAAFQAAAAAAAAAAAAAAAADncgEAZHJzL21lZGlhL2ltYWdlOTYucG5nUEsBAi0ACgAAAAAAAAAh&#10;AK9Zdf1uEwAAbhMAABUAAAAAAAAAAAAAAAAA9H4BAGRycy9tZWRpYS9pbWFnZTk3LnBuZ1BLAQIt&#10;AAoAAAAAAAAAIQCWkBqRuAEAALgBAAAWAAAAAAAAAAAAAAAAAJWSAQBkcnMvbWVkaWEvaW1hZ2Ux&#10;MTcucG5nUEsBAi0ACgAAAAAAAAAhAADRGRKzBgAAswYAABYAAAAAAAAAAAAAAAAAgZQBAGRycy9t&#10;ZWRpYS9pbWFnZTExNi5wbmdQSwECLQAKAAAAAAAAACEAAJt4IBEDAAARAwAAFgAAAAAAAAAAAAAA&#10;AABomwEAZHJzL21lZGlhL2ltYWdlMTE1LnBuZ1BLAQItAAoAAAAAAAAAIQBMCHsENwIAADcCAAAW&#10;AAAAAAAAAAAAAAAAAK2eAQBkcnMvbWVkaWEvaW1hZ2UxMTQucG5nUEsBAi0ACgAAAAAAAAAhAIQE&#10;eBYmAQAAJgEAABYAAAAAAAAAAAAAAAAAGKEBAGRycy9tZWRpYS9pbWFnZTExMy5wbmdQSwECLQAK&#10;AAAAAAAAACEA/0dkYwgDAAAIAwAAFgAAAAAAAAAAAAAAAAByogEAZHJzL21lZGlhL2ltYWdlMTE4&#10;LnBuZ1BLAQItAAoAAAAAAAAAIQCjGx4XHAIAABwCAAAWAAAAAAAAAAAAAAAAAK6lAQBkcnMvbWVk&#10;aWEvaW1hZ2UxMTkucG5nUEsBAi0ACgAAAAAAAAAhAIpWe7MyAgAAMgIAABYAAAAAAAAAAAAAAAAA&#10;/qcBAGRycy9tZWRpYS9pbWFnZTEyMC5wbmdQSwECLQAUAAYACAAAACEAYZleGqcDAAAdQQAAGQAA&#10;AAAAAAAAAAAAAABkqgEAZHJzL19yZWxzL2Uyb0RvYy54bWwucmVsc1BLAQItABQABgAIAAAAIQC/&#10;Cgv84QAAAAwBAAAPAAAAAAAAAAAAAAAAAEKuAQBkcnMvZG93bnJldi54bWxQSwECLQAKAAAAAAAA&#10;ACEAOls1MDwBAAA8AQAAFgAAAAAAAAAAAAAAAABQrwEAZHJzL21lZGlhL2ltYWdlMTIzLnBuZ1BL&#10;AQItAAoAAAAAAAAAIQCVyr5iJAQAACQEAAAWAAAAAAAAAAAAAAAAAMCwAQBkcnMvbWVkaWEvaW1h&#10;Z2UxMjIucG5nUEsBAi0ACgAAAAAAAAAhAHdJScZMBAAATAQAABYAAAAAAAAAAAAAAAAAGLUBAGRy&#10;cy9tZWRpYS9pbWFnZTEyMS5wbmdQSwECLQAKAAAAAAAAACEAp36zLVwDAABcAwAAFgAAAAAAAAAA&#10;AAAAAACYuQEAZHJzL21lZGlhL2ltYWdlMTEyLnBuZ1BLAQItAAoAAAAAAAAAIQD56yRoSwIAAEsC&#10;AAAWAAAAAAAAAAAAAAAAACi9AQBkcnMvbWVkaWEvaW1hZ2UxMTEucG5nUEsBAi0ACgAAAAAAAAAh&#10;AGVOjWGWBwAAlgcAABYAAAAAAAAAAAAAAAAAp78BAGRycy9tZWRpYS9pbWFnZTExMC5wbmdQSwEC&#10;LQAKAAAAAAAAACEAwk/9VKoKAACqCgAAFgAAAAAAAAAAAAAAAABxxwEAZHJzL21lZGlhL2ltYWdl&#10;MTAyLnBuZ1BLAQItAAoAAAAAAAAAIQASWhSt8wYAAPMGAAAWAAAAAAAAAAAAAAAAAE/SAQBkcnMv&#10;bWVkaWEvaW1hZ2UxMDEucG5nUEsBAi0ACgAAAAAAAAAhAAsfgj5LBwAASwcAABYAAAAAAAAAAAAA&#10;AAAAdtkBAGRycy9tZWRpYS9pbWFnZTEwMC5wbmdQSwECLQAKAAAAAAAAACEAXHvy9vcFAAD3BQAA&#10;FQAAAAAAAAAAAAAAAAD14AEAZHJzL21lZGlhL2ltYWdlOTkucG5nUEsBAi0ACgAAAAAAAAAhAIwi&#10;TlBODAAATgwAABUAAAAAAAAAAAAAAAAAH+cBAGRycy9tZWRpYS9pbWFnZTk4LnBuZ1BLAQItAAoA&#10;AAAAAAAAIQBennYSMhMAADITAAAWAAAAAAAAAAAAAAAAAKDzAQBkcnMvbWVkaWEvaW1hZ2UxMDMu&#10;cG5nUEsBAi0ACgAAAAAAAAAhACFAsHaVEwAAlRMAABYAAAAAAAAAAAAAAAAABgcCAGRycy9tZWRp&#10;YS9pbWFnZTEwNC5wbmdQSwECLQAKAAAAAAAAACEA5CNH6MoBAADKAQAAFgAAAAAAAAAAAAAAAADP&#10;GgIAZHJzL21lZGlhL2ltYWdlMTA1LnBuZ1BLAQItAAoAAAAAAAAAIQCi/tKOAAQAAAAEAAAWAAAA&#10;AAAAAAAAAAAAAM0cAgBkcnMvbWVkaWEvaW1hZ2UxMDkucG5nUEsBAi0ACgAAAAAAAAAhAFbgeA5q&#10;AQAAagEAABYAAAAAAAAAAAAAAAAAASECAGRycy9tZWRpYS9pbWFnZTEwOC5wbmdQSwECLQAKAAAA&#10;AAAAACEAp7t027wBAAC8AQAAFgAAAAAAAAAAAAAAAACfIgIAZHJzL21lZGlhL2ltYWdlMTA3LnBu&#10;Z1BLAQItAAoAAAAAAAAAIQB/BclBfwIAAH8CAAAWAAAAAAAAAAAAAAAAAI8kAgBkcnMvbWVkaWEv&#10;aW1hZ2UxMDYucG5nUEsBAi0ACgAAAAAAAAAhADPOwmvaAwAA2gMAABUAAAAAAAAAAAAAAAAAQicC&#10;AGRycy9tZWRpYS9pbWFnZTk1LnBuZ1BLAQItAAoAAAAAAAAAIQDIwb9BNQsAADULAAAVAAAAAAAA&#10;AAAAAAAAAE8rAgBkcnMvbWVkaWEvaW1hZ2U2My5wbmdQSwECLQAKAAAAAAAAACEAH3lcK+oCAADq&#10;AgAAFQAAAAAAAAAAAAAAAAC3NgIAZHJzL21lZGlhL2ltYWdlNjIucG5nUEsBAi0ACgAAAAAAAAAh&#10;AN7qfPkoBgAAKAYAABUAAAAAAAAAAAAAAAAA1DkCAGRycy9tZWRpYS9pbWFnZTIxLnBuZ1BLAQIt&#10;AAoAAAAAAAAAIQAiDz6ZoAcAAKAHAAAVAAAAAAAAAAAAAAAAAC9AAgBkcnMvbWVkaWEvaW1hZ2Uy&#10;MC5wbmdQSwECLQAKAAAAAAAAACEAN81DkcwAAADMAAAAFQAAAAAAAAAAAAAAAAACSAIAZHJzL21l&#10;ZGlhL2ltYWdlMTkucG5nUEsBAi0ACgAAAAAAAAAhAIbX5p+GDQAAhg0AABUAAAAAAAAAAAAAAAAA&#10;AUkCAGRycy9tZWRpYS9pbWFnZTE4LnBuZ1BLAQItAAoAAAAAAAAAIQDN2N9R5wIAAOcCAAAVAAAA&#10;AAAAAAAAAAAAALpWAgBkcnMvbWVkaWEvaW1hZ2UxNy5wbmdQSwECLQAKAAAAAAAAACEAqQ0L7SME&#10;AAAjBAAAFQAAAAAAAAAAAAAAAADUWQIAZHJzL21lZGlhL2ltYWdlMjIucG5nUEsBAi0ACgAAAAAA&#10;AAAhAEwrmDanBQAApwUAABUAAAAAAAAAAAAAAAAAKl4CAGRycy9tZWRpYS9pbWFnZTIzLnBuZ1BL&#10;AQItAAoAAAAAAAAAIQBqJEUgEQUAABEFAAAVAAAAAAAAAAAAAAAAAARkAgBkcnMvbWVkaWEvaW1h&#10;Z2UyNC5wbmdQSwECLQAKAAAAAAAAACEAv1FkxC4OAAAuDgAAFQAAAAAAAAAAAAAAAABIaQIAZHJz&#10;L21lZGlhL2ltYWdlMjkucG5nUEsBAi0ACgAAAAAAAAAhAMLA//v3AAAA9wAAABUAAAAAAAAAAAAA&#10;AAAAqXcCAGRycy9tZWRpYS9pbWFnZTI4LnBuZ1BLAQItAAoAAAAAAAAAIQCzTO+hshsAALIbAAAV&#10;AAAAAAAAAAAAAAAAANN4AgBkcnMvbWVkaWEvaW1hZ2UyNy5wbmdQSwECLQAKAAAAAAAAACEAcN1G&#10;kPACAADwAgAAFQAAAAAAAAAAAAAAAAC4lAIAZHJzL21lZGlhL2ltYWdlMjYucG5nUEsBAi0ACgAA&#10;AAAAAAAhAGOGhZQxBQAAMQUAABUAAAAAAAAAAAAAAAAA25cCAGRycy9tZWRpYS9pbWFnZTI1LnBu&#10;Z1BLAQItAAoAAAAAAAAAIQAtN+tIQRoAAEEaAAAVAAAAAAAAAAAAAAAAAD+dAgBkcnMvbWVkaWEv&#10;aW1hZ2UxNi5wbmdQSwECLQAKAAAAAAAAACEAjVZ4yo4FAACOBQAAFQAAAAAAAAAAAAAAAACztwIA&#10;ZHJzL21lZGlhL2ltYWdlMTUucG5nUEsBAi0ACgAAAAAAAAAhADcSMl0YBgAAGAYAABUAAAAAAAAA&#10;AAAAAAAAdL0CAGRycy9tZWRpYS9pbWFnZTE0LnBuZ1BLAQItAAoAAAAAAAAAIQD+KE2elwAAAJcA&#10;AAAUAAAAAAAAAAAAAAAAAL/DAgBkcnMvbWVkaWEvaW1hZ2U1LnBuZ1BLAQItAAoAAAAAAAAAIQBi&#10;og8+1wEAANcBAAAUAAAAAAAAAAAAAAAAAIjEAgBkcnMvbWVkaWEvaW1hZ2U0LnBuZ1BLAQItAAoA&#10;AAAAAAAAIQAtAzLbTAIAAEwCAAAUAAAAAAAAAAAAAAAAAJHGAgBkcnMvbWVkaWEvaW1hZ2UzLnBu&#10;Z1BLAQItAAoAAAAAAAAAIQDbEHac4AAAAOAAAAAUAAAAAAAAAAAAAAAAAA/JAgBkcnMvbWVkaWEv&#10;aW1hZ2UyLnBuZ1BLAQItAAoAAAAAAAAAIQBtYXNeJwEAACcBAAAUAAAAAAAAAAAAAAAAACHKAgBk&#10;cnMvbWVkaWEvaW1hZ2UxLnBuZ1BLAQItAAoAAAAAAAAAIQDCprFDvgUAAL4FAAAUAAAAAAAAAAAA&#10;AAAAAHrLAgBkcnMvbWVkaWEvaW1hZ2U2LnBuZ1BLAQItAAoAAAAAAAAAIQDO8/LnMwIAADMCAAAU&#10;AAAAAAAAAAAAAAAAAGrRAgBkcnMvbWVkaWEvaW1hZ2U3LnBuZ1BLAQItAAoAAAAAAAAAIQCtPm1c&#10;mgQAAJoEAAAUAAAAAAAAAAAAAAAAAM/TAgBkcnMvbWVkaWEvaW1hZ2U4LnBuZ1BLAQItAAoAAAAA&#10;AAAAIQCBMs/5CAcAAAgHAAAVAAAAAAAAAAAAAAAAAJvYAgBkcnMvbWVkaWEvaW1hZ2UxMy5wbmdQ&#10;SwECLQAKAAAAAAAAACEAHAwttCUHAAAlBwAAFQAAAAAAAAAAAAAAAADW3wIAZHJzL21lZGlhL2lt&#10;YWdlMTIucG5nUEsBAi0ACgAAAAAAAAAhAM5S16eDAQAAgwEAABUAAAAAAAAAAAAAAAAALucCAGRy&#10;cy9tZWRpYS9pbWFnZTExLnBuZ1BLAQItAAoAAAAAAAAAIQD3ACBvPwEAAD8BAAAVAAAAAAAAAAAA&#10;AAAAAOToAgBkcnMvbWVkaWEvaW1hZ2UxMC5wbmdQSwECLQAKAAAAAAAAACEAWbg+pH4AAAB+AAAA&#10;FAAAAAAAAAAAAAAAAABW6gIAZHJzL21lZGlhL2ltYWdlOS5wbmdQSwECLQAKAAAAAAAAACEAonGp&#10;dgQOAAAEDgAAFQAAAAAAAAAAAAAAAAAG6wIAZHJzL21lZGlhL2ltYWdlMzAucG5nUEsBAi0ACgAA&#10;AAAAAAAhALDx0AELBgAACwYAABUAAAAAAAAAAAAAAAAAPfkCAGRycy9tZWRpYS9pbWFnZTMxLnBu&#10;Z1BLAQItAAoAAAAAAAAAIQA+QbQfvAAAALwAAAAVAAAAAAAAAAAAAAAAAHv/AgBkcnMvbWVkaWEv&#10;aW1hZ2UzMi5wbmdQSwECLQAKAAAAAAAAACEAlndcH/YIAAD2CAAAFQAAAAAAAAAAAAAAAABqAAMA&#10;ZHJzL21lZGlhL2ltYWdlNTMucG5nUEsBAi0ACgAAAAAAAAAhAMlv6jhjCwAAYwsAABUAAAAAAAAA&#10;AAAAAAAAkwkDAGRycy9tZWRpYS9pbWFnZTUyLnBuZ1BLAQItAAoAAAAAAAAAIQCEdv96IQEAACEB&#10;AAAVAAAAAAAAAAAAAAAAACkVAwBkcnMvbWVkaWEvaW1hZ2U1MS5wbmdQSwECLQAKAAAAAAAAACEA&#10;wgvI/+QjAADkIwAAFQAAAAAAAAAAAAAAAAB9FgMAZHJzL21lZGlhL2ltYWdlNTAucG5nUEsBAi0A&#10;CgAAAAAAAAAhABMDnCD/BgAA/wYAABUAAAAAAAAAAAAAAAAAlDoDAGRycy9tZWRpYS9pbWFnZTQ5&#10;LnBuZ1BLAQItAAoAAAAAAAAAIQB0jjLa/RkAAP0ZAAAVAAAAAAAAAAAAAAAAAMZBAwBkcnMvbWVk&#10;aWEvaW1hZ2U1NC5wbmdQSwECLQAKAAAAAAAAACEAooMc4ugCAADoAgAAFQAAAAAAAAAAAAAAAAD2&#10;WwMAZHJzL21lZGlhL2ltYWdlNTUucG5nUEsBAi0ACgAAAAAAAAAhAPPSzf/uGQAA7hkAABUAAAAA&#10;AAAAAAAAAAAAEV8DAGRycy9tZWRpYS9pbWFnZTU2LnBuZ1BLAQItAAoAAAAAAAAAIQA803LqVxoA&#10;AFcaAAAVAAAAAAAAAAAAAAAAADJ5AwBkcnMvbWVkaWEvaW1hZ2U2MS5wbmdQSwECLQAKAAAAAAAA&#10;ACEAwlb6sVIFAABSBQAAFQAAAAAAAAAAAAAAAAC8kwMAZHJzL21lZGlhL2ltYWdlNjAucG5nUEsB&#10;Ai0ACgAAAAAAAAAhADUcK7s6BQAAOgUAABUAAAAAAAAAAAAAAAAAQZkDAGRycy9tZWRpYS9pbWFn&#10;ZTU5LnBuZ1BLAQItAAoAAAAAAAAAIQDrCA4LKAYAACgGAAAVAAAAAAAAAAAAAAAAAK6eAwBkcnMv&#10;bWVkaWEvaW1hZ2U1OC5wbmdQSwECLQAKAAAAAAAAACEAhLM07PECAADxAgAAFQAAAAAAAAAAAAAA&#10;AAAJpQMAZHJzL21lZGlhL2ltYWdlNTcucG5nUEsBAi0ACgAAAAAAAAAhACJQ/yR9CQAAfQkAABUA&#10;AAAAAAAAAAAAAAAALagDAGRycy9tZWRpYS9pbWFnZTQ4LnBuZ1BLAQItAAoAAAAAAAAAIQDQ+oVN&#10;VwEAAFcBAAAVAAAAAAAAAAAAAAAAAN2xAwBkcnMvbWVkaWEvaW1hZ2U0Ny5wbmdQSwECLQAKAAAA&#10;AAAAACEAIM76xSQYAAAkGAAAFQAAAAAAAAAAAAAAAABnswMAZHJzL21lZGlhL2ltYWdlNDYucG5n&#10;UEsBAi0ACgAAAAAAAAAhAK8VoZuJBQAAiQUAABUAAAAAAAAAAAAAAAAAvssDAGRycy9tZWRpYS9p&#10;bWFnZTM3LnBuZ1BLAQItAAoAAAAAAAAAIQDURZr77QAAAO0AAAAVAAAAAAAAAAAAAAAAAHrRAwBk&#10;cnMvbWVkaWEvaW1hZ2UzNi5wbmdQSwECLQAKAAAAAAAAACEA+fZExS8KAAAvCgAAFQAAAAAAAAAA&#10;AAAAAACa0gMAZHJzL21lZGlhL2ltYWdlMzUucG5nUEsBAi0ACgAAAAAAAAAhAP2wPf+ZCAAAmQgA&#10;ABUAAAAAAAAAAAAAAAAA/NwDAGRycy9tZWRpYS9pbWFnZTM0LnBuZ1BLAQItAAoAAAAAAAAAIQBk&#10;mpBrwAIAAMACAAAVAAAAAAAAAAAAAAAAAMjlAwBkcnMvbWVkaWEvaW1hZ2UzMy5wbmdQSwECLQAK&#10;AAAAAAAAACEA8Px6L3QDAAB0AwAAFQAAAAAAAAAAAAAAAAC76AMAZHJzL21lZGlhL2ltYWdlMzgu&#10;cG5nUEsBAi0ACgAAAAAAAAAhACxDwrryAgAA8gIAABUAAAAAAAAAAAAAAAAAYuwDAGRycy9tZWRp&#10;YS9pbWFnZTM5LnBuZ1BLAQItAAoAAAAAAAAAIQDie/lLHxoAAB8aAAAVAAAAAAAAAAAAAAAAAIfv&#10;AwBkcnMvbWVkaWEvaW1hZ2U0MC5wbmdQSwECLQAKAAAAAAAAACEArsZx9YEaAACBGgAAFQAAAAAA&#10;AAAAAAAAAADZCQQAZHJzL21lZGlhL2ltYWdlNDUucG5nUEsBAi0ACgAAAAAAAAAhAAs81JT4AgAA&#10;+AIAABUAAAAAAAAAAAAAAAAAjSQEAGRycy9tZWRpYS9pbWFnZTQ0LnBuZ1BLAQItAAoAAAAAAAAA&#10;IQAwV1MjNgUAADYFAAAVAAAAAAAAAAAAAAAAALgnBABkcnMvbWVkaWEvaW1hZ2U0My5wbmdQSwEC&#10;LQAKAAAAAAAAACEA4JOxsw0FAAANBQAAFQAAAAAAAAAAAAAAAAAhLQQAZHJzL21lZGlhL2ltYWdl&#10;NDIucG5nUEsBAi0ACgAAAAAAAAAhAE345KVyBQAAcgUAABUAAAAAAAAAAAAAAAAAYTIEAGRycy9t&#10;ZWRpYS9pbWFnZTQxLnBuZ1BLAQItAAoAAAAAAAAAIQCEiQMhlAIAAJQCAAAVAAAAAAAAAAAAAAAA&#10;AAY4BABkcnMvbWVkaWEvaW1hZ2U2NC5wbmdQSwUGAAAAAIAAgAB6IQAAzT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9" o:spid="_x0000_s1027" type="#_x0000_t75" style="position:absolute;left:4992;top:2986;width:1598;height: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0awgAAANwAAAAPAAAAZHJzL2Rvd25yZXYueG1sRE9Na8JA&#10;EL0X/A/LCL3VTSwVia5BhEKheIjm4HHMjkk0OxuzW5P8e7dQ6G0e73PW6WAa8aDO1ZYVxLMIBHFh&#10;dc2lgvz4+bYE4TyyxsYyKRjJQbqZvKwx0bbnjB4HX4oQwi5BBZX3bSKlKyoy6Ga2JQ7cxXYGfYBd&#10;KXWHfQg3jZxH0UIarDk0VNjSrqLidvgxCuQ5LyR9n04f932P2S3Ox+syV+p1OmxXIDwN/l/85/7S&#10;Yf78HX6fCRfIzRMAAP//AwBQSwECLQAUAAYACAAAACEA2+H2y+4AAACFAQAAEwAAAAAAAAAAAAAA&#10;AAAAAAAAW0NvbnRlbnRfVHlwZXNdLnhtbFBLAQItABQABgAIAAAAIQBa9CxbvwAAABUBAAALAAAA&#10;AAAAAAAAAAAAAB8BAABfcmVscy8ucmVsc1BLAQItABQABgAIAAAAIQBWq+0awgAAANwAAAAPAAAA&#10;AAAAAAAAAAAAAAcCAABkcnMvZG93bnJldi54bWxQSwUGAAAAAAMAAwC3AAAA9gIAAAAA&#10;">
                  <v:imagedata r:id="rId149" o:title=""/>
                </v:shape>
                <v:shape id="Picture 278" o:spid="_x0000_s1028" type="#_x0000_t75" style="position:absolute;left:6632;top:2546;width:38;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6wAwgAAANwAAAAPAAAAZHJzL2Rvd25yZXYueG1sRE9Ni8Iw&#10;EL0v+B/CCN40XRWRrlFEWaiwF6sHvQ3NbNO1mZQmq3V/vRGEvc3jfc5i1dlaXKn1lWMF76MEBHHh&#10;dMWlguPhczgH4QOyxtoxKbiTh9Wy97bAVLsb7+mah1LEEPYpKjAhNKmUvjBk0Y9cQxy5b9daDBG2&#10;pdQt3mK4reU4SWbSYsWxwWBDG0PFJf+1CpLL388EzX27n3g+Z/x1Wu/yTKlBv1t/gAjUhX/xy53p&#10;OH88hecz8QK5fAAAAP//AwBQSwECLQAUAAYACAAAACEA2+H2y+4AAACFAQAAEwAAAAAAAAAAAAAA&#10;AAAAAAAAW0NvbnRlbnRfVHlwZXNdLnhtbFBLAQItABQABgAIAAAAIQBa9CxbvwAAABUBAAALAAAA&#10;AAAAAAAAAAAAAB8BAABfcmVscy8ucmVsc1BLAQItABQABgAIAAAAIQBZT6wAwgAAANwAAAAPAAAA&#10;AAAAAAAAAAAAAAcCAABkcnMvZG93bnJldi54bWxQSwUGAAAAAAMAAwC3AAAA9gIAAAAA&#10;">
                  <v:imagedata r:id="rId150" o:title=""/>
                </v:shape>
                <v:shape id="Picture 277" o:spid="_x0000_s1029" type="#_x0000_t75" style="position:absolute;left:4666;top:2529;width:1962;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lNLxAAAANwAAAAPAAAAZHJzL2Rvd25yZXYueG1sRE9Na8JA&#10;EL0X+h+WKfTWbCpUS+omiDQgIoVqqPQ2ZMckmJ0N2dVEf323IHibx/uceTaaVpypd41lBa9RDIK4&#10;tLrhSkGxy1/eQTiPrLG1TAou5CBLHx/mmGg78Dedt74SIYRdggpq77tESlfWZNBFtiMO3MH2Bn2A&#10;fSV1j0MIN62cxPFUGmw4NNTY0bKm8rg9GQV7c/28Lov1kOe/i2Kzz6uv2c+g1PPTuPgA4Wn0d/HN&#10;vdJh/uQN/p8JF8j0DwAA//8DAFBLAQItABQABgAIAAAAIQDb4fbL7gAAAIUBAAATAAAAAAAAAAAA&#10;AAAAAAAAAABbQ29udGVudF9UeXBlc10ueG1sUEsBAi0AFAAGAAgAAAAhAFr0LFu/AAAAFQEAAAsA&#10;AAAAAAAAAAAAAAAAHwEAAF9yZWxzLy5yZWxzUEsBAi0AFAAGAAgAAAAhAPoKU0vEAAAA3AAAAA8A&#10;AAAAAAAAAAAAAAAABwIAAGRycy9kb3ducmV2LnhtbFBLBQYAAAAAAwADALcAAAD4AgAAAAA=&#10;">
                  <v:imagedata r:id="rId151" o:title=""/>
                </v:shape>
                <v:shape id="AutoShape 276" o:spid="_x0000_s1030" style="position:absolute;left:4647;top:2509;width:2002;height:482;visibility:visible;mso-wrap-style:square;v-text-anchor:top" coordsize="200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ZkwQAAANwAAAAPAAAAZHJzL2Rvd25yZXYueG1sRE9Ni8Iw&#10;EL0v+B/CCN7WpO6iUo0iwoIoe1gVvA7N2BSbSWlirf/eLCzsbR7vc5br3tWiozZUnjVkYwWCuPCm&#10;4lLD+fT1PgcRIrLB2jNpeFKA9WrwtsTc+Af/UHeMpUghHHLUYGNscilDYclhGPuGOHFX3zqMCbal&#10;NC0+Urir5USpqXRYcWqw2NDWUnE73p2GQ3ZRH7bk6rx/dp+7+6zIvlXQejTsNwsQkfr4L/5z70ya&#10;P5nC7zPpArl6AQAA//8DAFBLAQItABQABgAIAAAAIQDb4fbL7gAAAIUBAAATAAAAAAAAAAAAAAAA&#10;AAAAAABbQ29udGVudF9UeXBlc10ueG1sUEsBAi0AFAAGAAgAAAAhAFr0LFu/AAAAFQEAAAsAAAAA&#10;AAAAAAAAAAAAHwEAAF9yZWxzLy5yZWxzUEsBAi0AFAAGAAgAAAAhAAIVFmTBAAAA3AAAAA8AAAAA&#10;AAAAAAAAAAAABwIAAGRycy9kb3ducmV2LnhtbFBLBQYAAAAAAwADALcAAAD1AgAAAAA=&#10;" path="m1914,l87,,69,2,53,7,38,15,25,25,15,38,7,53,2,69,,87,,395r2,17l7,429r8,15l25,456r13,11l53,475r16,5l87,482r1827,l1932,480r16,-5l1963,467r6,-5l87,462,61,457,40,442,25,421,20,395,20,87,25,61,40,40,61,25,87,20r1882,l1963,15,1948,7,1932,2,1914,xm1969,20r-55,l1941,25r21,15l1976,61r5,26l1981,395r-5,26l1962,442r-21,15l1914,462r55,l1976,456r11,-12l1995,429r5,-17l2001,395r,-308l2000,69r-5,-16l1987,38,1976,25r-7,-5xe" fillcolor="#fac090" stroked="f">
                  <v:path arrowok="t" o:connecttype="custom" o:connectlocs="1914,2510;87,2510;69,2512;53,2517;38,2525;25,2535;15,2548;7,2563;2,2579;0,2597;0,2905;2,2922;7,2939;15,2954;25,2966;38,2977;53,2985;69,2990;87,2992;1914,2992;1932,2990;1948,2985;1963,2977;1969,2972;87,2972;61,2967;40,2952;25,2931;20,2905;20,2597;25,2571;40,2550;61,2535;87,2530;1969,2530;1963,2525;1948,2517;1932,2512;1914,2510;1969,2530;1914,2530;1941,2535;1962,2550;1976,2571;1981,2597;1981,2905;1976,2931;1962,2952;1941,2967;1914,2972;1969,2972;1976,2966;1987,2954;1995,2939;2000,2922;2001,2905;2001,2597;2000,2579;1995,2563;1987,2548;1976,2535;1969,2530" o:connectangles="0,0,0,0,0,0,0,0,0,0,0,0,0,0,0,0,0,0,0,0,0,0,0,0,0,0,0,0,0,0,0,0,0,0,0,0,0,0,0,0,0,0,0,0,0,0,0,0,0,0,0,0,0,0,0,0,0,0,0,0,0,0"/>
                </v:shape>
                <v:shape id="Picture 275" o:spid="_x0000_s1031" type="#_x0000_t75" style="position:absolute;left:4992;top:2623;width:1613;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Z1/wgAAANwAAAAPAAAAZHJzL2Rvd25yZXYueG1sRE9NawIx&#10;EL0L/Q9hCl6KZruHtqxGWQqCF7HaSq/jZtzddjMJSdT13xtB8DaP9znTeW86cSIfWssKXscZCOLK&#10;6pZrBT/fi9EHiBCRNXaWScGFAsxnT4MpFtqeeUOnbaxFCuFQoIImRldIGaqGDIaxdcSJO1hvMCbo&#10;a6k9nlO46WSeZW/SYMupoUFHnw1V/9ujURDKvHK23C12fy/O7X0Zf7/WK6WGz305ARGpjw/x3b3U&#10;aX7+Drdn0gVydgUAAP//AwBQSwECLQAUAAYACAAAACEA2+H2y+4AAACFAQAAEwAAAAAAAAAAAAAA&#10;AAAAAAAAW0NvbnRlbnRfVHlwZXNdLnhtbFBLAQItABQABgAIAAAAIQBa9CxbvwAAABUBAAALAAAA&#10;AAAAAAAAAAAAAB8BAABfcmVscy8ucmVsc1BLAQItABQABgAIAAAAIQBAFZ1/wgAAANwAAAAPAAAA&#10;AAAAAAAAAAAAAAcCAABkcnMvZG93bnJldi54bWxQSwUGAAAAAAMAAwC3AAAA9gIAAAAA&#10;">
                  <v:imagedata r:id="rId152" o:title=""/>
                </v:shape>
                <v:shape id="Picture 274" o:spid="_x0000_s1032" type="#_x0000_t75" style="position:absolute;left:4690;top:2623;width:169;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W6gxAAAANwAAAAPAAAAZHJzL2Rvd25yZXYueG1sRI9Ba8JA&#10;EIXvBf/DMkJvdaMHLdFVVLBYT1ZF8DZkxySYnQ3ZbZL++85B8DbDe/PeN4tV7yrVUhNKzwbGowQU&#10;ceZtybmBy3n38QkqRGSLlWcy8EcBVsvB2wJT6zv+ofYUcyUhHFI0UMRYp1qHrCCHYeRrYtHuvnEY&#10;ZW1ybRvsJNxVepIkU+2wZGkosKZtQdnj9OsMaG6TWb25H75u5fV72+su0uxozPuwX89BRerjy/y8&#10;3lvBnwitPCMT6OU/AAAA//8DAFBLAQItABQABgAIAAAAIQDb4fbL7gAAAIUBAAATAAAAAAAAAAAA&#10;AAAAAAAAAABbQ29udGVudF9UeXBlc10ueG1sUEsBAi0AFAAGAAgAAAAhAFr0LFu/AAAAFQEAAAsA&#10;AAAAAAAAAAAAAAAAHwEAAF9yZWxzLy5yZWxzUEsBAi0AFAAGAAgAAAAhAKFNbqDEAAAA3AAAAA8A&#10;AAAAAAAAAAAAAAAABwIAAGRycy9kb3ducmV2LnhtbFBLBQYAAAAAAwADALcAAAD4AgAAAAA=&#10;">
                  <v:imagedata r:id="rId153" o:title=""/>
                </v:shape>
                <v:shape id="Picture 273" o:spid="_x0000_s1033" type="#_x0000_t75" style="position:absolute;left:2646;top:2289;width:2347;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chdwQAAANwAAAAPAAAAZHJzL2Rvd25yZXYueG1sRE/NSsNA&#10;EL4LfYdlCt7spj2Ixm6LFFIWPEhiH2DMjtnQ7GzITtv49q4geJuP73e2+zkM6kpT6iMbWK8KUMRt&#10;dD13Bk4f1cMTqCTIDofIZOCbEux3i7stli7euKZrI53KIZxKNOBFxlLr1HoKmFZxJM7cV5wCSoZT&#10;p92EtxweBr0pikcdsOfc4HGkg6f23FyCAXuUqq5DY9OnPVfvb2J9XVhj7pfz6wsooVn+xX9u6/L8&#10;zTP8PpMv0LsfAAAA//8DAFBLAQItABQABgAIAAAAIQDb4fbL7gAAAIUBAAATAAAAAAAAAAAAAAAA&#10;AAAAAABbQ29udGVudF9UeXBlc10ueG1sUEsBAi0AFAAGAAgAAAAhAFr0LFu/AAAAFQEAAAsAAAAA&#10;AAAAAAAAAAAAHwEAAF9yZWxzLy5yZWxzUEsBAi0AFAAGAAgAAAAhAPwpyF3BAAAA3AAAAA8AAAAA&#10;AAAAAAAAAAAABwIAAGRycy9kb3ducmV2LnhtbFBLBQYAAAAAAwADALcAAAD1AgAAAAA=&#10;">
                  <v:imagedata r:id="rId154" o:title=""/>
                </v:shape>
                <v:shape id="Picture 272" o:spid="_x0000_s1034" type="#_x0000_t75" style="position:absolute;left:4666;top:2529;width:326;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0N2xwAAANwAAAAPAAAAZHJzL2Rvd25yZXYueG1sRI9Bb8Iw&#10;DIXvk/YfIk/iNlJgTKgQECChjcMOgwFXqzFtReOUJitlv34+TNrN1nt+7/Ns0blKtdSE0rOBQT8B&#10;RZx5W3Ju4Gu/eZ6AChHZYuWZDNwpwGL++DDD1Pobf1K7i7mSEA4pGihirFOtQ1aQw9D3NbFoZ984&#10;jLI2ubYN3iTcVXqYJK/aYcnSUGBN64Kyy+7bGRi/HNv94cO562q8zE4/w9Nk69+M6T11yymoSF38&#10;N/9dv1vBHwm+PCMT6PkvAAAA//8DAFBLAQItABQABgAIAAAAIQDb4fbL7gAAAIUBAAATAAAAAAAA&#10;AAAAAAAAAAAAAABbQ29udGVudF9UeXBlc10ueG1sUEsBAi0AFAAGAAgAAAAhAFr0LFu/AAAAFQEA&#10;AAsAAAAAAAAAAAAAAAAAHwEAAF9yZWxzLy5yZWxzUEsBAi0AFAAGAAgAAAAhAIJXQ3bHAAAA3AAA&#10;AA8AAAAAAAAAAAAAAAAABwIAAGRycy9kb3ducmV2LnhtbFBLBQYAAAAAAwADALcAAAD7AgAAAAA=&#10;">
                  <v:imagedata r:id="rId155" o:title=""/>
                </v:shape>
                <v:shape id="Picture 271" o:spid="_x0000_s1035" type="#_x0000_t75" style="position:absolute;left:4647;top:2650;width:346;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5IIwQAAANwAAAAPAAAAZHJzL2Rvd25yZXYueG1sRE/fa8Iw&#10;EH4X/B/CDXzTtJNJ1xlFhOn2qJb5eiS3tqy5lCZq/O/NYLC3+/h+3nIdbSeuNPjWsYJ8loEg1s60&#10;XCuoTu/TAoQPyAY7x6TgTh7Wq/FoiaVxNz7Q9RhqkULYl6igCaEvpfS6IYt+5nrixH27wWJIcKil&#10;GfCWwm0nn7NsIS22nBoa7GnbkP45XqyCc5WfK/3yGvv4udW7whX7r4tXavIUN28gAsXwL/5zf5g0&#10;f57D7zPpArl6AAAA//8DAFBLAQItABQABgAIAAAAIQDb4fbL7gAAAIUBAAATAAAAAAAAAAAAAAAA&#10;AAAAAABbQ29udGVudF9UeXBlc10ueG1sUEsBAi0AFAAGAAgAAAAhAFr0LFu/AAAAFQEAAAsAAAAA&#10;AAAAAAAAAAAAHwEAAF9yZWxzLy5yZWxzUEsBAi0AFAAGAAgAAAAhANXnkgjBAAAA3AAAAA8AAAAA&#10;AAAAAAAAAAAABwIAAGRycy9kb3ducmV2LnhtbFBLBQYAAAAAAwADALcAAAD1AgAAAAA=&#10;">
                  <v:imagedata r:id="rId156" o:title=""/>
                </v:shape>
                <v:shape id="Picture 270" o:spid="_x0000_s1036" type="#_x0000_t75" style="position:absolute;left:4859;top:2509;width:134;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JzcxAAAANwAAAAPAAAAZHJzL2Rvd25yZXYueG1sRE9La8JA&#10;EL4L/odlCr3ppkrFRjciUlF6KT5Aehuyk2wwOxuy2yT9991Cwdt8fM9ZbwZbi45aXzlW8DJNQBDn&#10;TldcKrhe9pMlCB+QNdaOScEPedhk49EaU+16PlF3DqWIIexTVGBCaFIpfW7Iop+6hjhyhWsthgjb&#10;UuoW+xhuazlLkoW0WHFsMNjQzlB+P39bBcmhL17Nvvo6vnXvzXZ+vX3ePg5KPT8N2xWIQEN4iP/d&#10;Rx3nz2fw90y8QGa/AAAA//8DAFBLAQItABQABgAIAAAAIQDb4fbL7gAAAIUBAAATAAAAAAAAAAAA&#10;AAAAAAAAAABbQ29udGVudF9UeXBlc10ueG1sUEsBAi0AFAAGAAgAAAAhAFr0LFu/AAAAFQEAAAsA&#10;AAAAAAAAAAAAAAAAHwEAAF9yZWxzLy5yZWxzUEsBAi0AFAAGAAgAAAAhAOXMnNzEAAAA3AAAAA8A&#10;AAAAAAAAAAAAAAAABwIAAGRycy9kb3ducmV2LnhtbFBLBQYAAAAAAwADALcAAAD4AgAAAAA=&#10;">
                  <v:imagedata r:id="rId157" o:title=""/>
                </v:shape>
                <v:shape id="Picture 269" o:spid="_x0000_s1037" type="#_x0000_t75" style="position:absolute;left:4690;top:2623;width:303;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KbcwgAAANwAAAAPAAAAZHJzL2Rvd25yZXYueG1sRE9Li8Iw&#10;EL4v+B/CCHtZNNXCItUoIgjK7sH1cR+a6QObSUlibf/9ZmHB23x8z1ltetOIjpyvLSuYTRMQxLnV&#10;NZcKrpf9ZAHCB2SNjWVSMJCHzXr0tsJM2yf/UHcOpYgh7DNUUIXQZlL6vCKDfmpb4sgV1hkMEbpS&#10;aofPGG4aOU+ST2mw5thQYUu7ivL7+WEUzD+K4+zWyXQov9yFbqfFkBTfSr2P++0SRKA+vMT/7oOO&#10;89MU/p6JF8j1LwAAAP//AwBQSwECLQAUAAYACAAAACEA2+H2y+4AAACFAQAAEwAAAAAAAAAAAAAA&#10;AAAAAAAAW0NvbnRlbnRfVHlwZXNdLnhtbFBLAQItABQABgAIAAAAIQBa9CxbvwAAABUBAAALAAAA&#10;AAAAAAAAAAAAAB8BAABfcmVscy8ucmVsc1BLAQItABQABgAIAAAAIQBwSKbcwgAAANwAAAAPAAAA&#10;AAAAAAAAAAAAAAcCAABkcnMvZG93bnJldi54bWxQSwUGAAAAAAMAAwC3AAAA9gIAAAAA&#10;">
                  <v:imagedata r:id="rId158" o:title=""/>
                </v:shape>
                <v:shape id="Picture 268" o:spid="_x0000_s1038" type="#_x0000_t75" style="position:absolute;left:2646;top:2990;width:291;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UiwQAAANwAAAAPAAAAZHJzL2Rvd25yZXYueG1sRE9LawIx&#10;EL4X/A9hhF6KZrWL2K1RpCCU3nzjbdhMd5duJiFJ1/XfG6HQ23x8z1msetOKjnxoLCuYjDMQxKXV&#10;DVcKDvvNaA4iRGSNrWVScKMAq+XgaYGFtlfeUreLlUghHApUUMfoCilDWZPBMLaOOHHf1huMCfpK&#10;ao/XFG5aOc2ymTTYcGqo0dFHTeXP7tcouPi8ejt/bR25+e0ou5CfzItV6nnYr99BROrjv/jP/anT&#10;/NccHs+kC+TyDgAA//8DAFBLAQItABQABgAIAAAAIQDb4fbL7gAAAIUBAAATAAAAAAAAAAAAAAAA&#10;AAAAAABbQ29udGVudF9UeXBlc10ueG1sUEsBAi0AFAAGAAgAAAAhAFr0LFu/AAAAFQEAAAsAAAAA&#10;AAAAAAAAAAAAHwEAAF9yZWxzLy5yZWxzUEsBAi0AFAAGAAgAAAAhAOuwVSLBAAAA3AAAAA8AAAAA&#10;AAAAAAAAAAAABwIAAGRycy9kb3ducmV2LnhtbFBLBQYAAAAAAwADALcAAAD1AgAAAAA=&#10;">
                  <v:imagedata r:id="rId159" o:title=""/>
                </v:shape>
                <v:shape id="Picture 267" o:spid="_x0000_s1039" type="#_x0000_t75" style="position:absolute;left:2575;top:2422;width:2285;height: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DZswgAAANwAAAAPAAAAZHJzL2Rvd25yZXYueG1sRE9LasMw&#10;EN0Xegcxhe4auWkTghMlmNCC6cbYyQEGa2KbWCPVUm339lUhkN083nd2h9n0YqTBd5YVvC4SEMS1&#10;1R03Cs6nz5cNCB+QNfaWScEveTjsHx92mGo7cUljFRoRQ9inqKANwaVS+rolg35hHXHkLnYwGCIc&#10;GqkHnGK46eUySdbSYMexoUVHx5bqa/VjFHy4VfnlzfeY8dzoqejeC1fnSj0/zdkWRKA53MU3d67j&#10;/LcV/D8TL5D7PwAAAP//AwBQSwECLQAUAAYACAAAACEA2+H2y+4AAACFAQAAEwAAAAAAAAAAAAAA&#10;AAAAAAAAW0NvbnRlbnRfVHlwZXNdLnhtbFBLAQItABQABgAIAAAAIQBa9CxbvwAAABUBAAALAAAA&#10;AAAAAAAAAAAAAB8BAABfcmVscy8ucmVsc1BLAQItABQABgAIAAAAIQA2ADZswgAAANwAAAAPAAAA&#10;AAAAAAAAAAAAAAcCAABkcnMvZG93bnJldi54bWxQSwUGAAAAAAMAAwC3AAAA9gIAAAAA&#10;">
                  <v:imagedata r:id="rId160" o:title=""/>
                </v:shape>
                <v:shape id="Freeform 266" o:spid="_x0000_s1040" style="position:absolute;left:2575;top:2422;width:2285;height:805;visibility:visible;mso-wrap-style:square;v-text-anchor:top" coordsize="228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XlKxAAAANwAAAAPAAAAZHJzL2Rvd25yZXYueG1sRE9La8JA&#10;EL4X/A/LFHprNrUQJM0qPhB6aA81Yj0O2TGJZmdDdk3S/vpuQfA2H99zssVoGtFT52rLCl6iGARx&#10;YXXNpYJ9vn2egXAeWWNjmRT8kIPFfPKQYartwF/U73wpQgi7FBVU3replK6oyKCLbEscuJPtDPoA&#10;u1LqDocQbho5jeNEGqw5NFTY0rqi4rK7GgWbOLl8f6wO5/wz0b/9Vpf19LhU6ulxXL6B8DT6u/jm&#10;ftdh/msC/8+EC+T8DwAA//8DAFBLAQItABQABgAIAAAAIQDb4fbL7gAAAIUBAAATAAAAAAAAAAAA&#10;AAAAAAAAAABbQ29udGVudF9UeXBlc10ueG1sUEsBAi0AFAAGAAgAAAAhAFr0LFu/AAAAFQEAAAsA&#10;AAAAAAAAAAAAAAAAHwEAAF9yZWxzLy5yZWxzUEsBAi0AFAAGAAgAAAAhAAeteUrEAAAA3AAAAA8A&#10;AAAAAAAAAAAAAAAABwIAAGRycy9kb3ducmV2LnhtbFBLBQYAAAAAAwADALcAAAD4AgAAAAA=&#10;" path="m604,804l1208,536r-326,l882,228r1403,l2285,,327,r,536l,536,604,804xe" filled="f" strokecolor="#fac090" strokeweight="1pt">
                  <v:path arrowok="t" o:connecttype="custom" o:connectlocs="604,3227;1208,2959;882,2959;882,2651;2285,2651;2285,2423;327,2423;327,2959;0,2959;604,3227" o:connectangles="0,0,0,0,0,0,0,0,0,0"/>
                </v:shape>
                <v:shape id="Picture 265" o:spid="_x0000_s1041" type="#_x0000_t75" style="position:absolute;left:4287;top:3724;width:2669;height: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r35wwAAANwAAAAPAAAAZHJzL2Rvd25yZXYueG1sRE9Na8JA&#10;EL0X/A/LCN7qxoq1ja4ihYriRVPBHofsmESzs2l21eTfu0LB2zze50znjSnFlWpXWFYw6EcgiFOr&#10;C84U7H++Xz9AOI+ssbRMClpyMJ91XqYYa3vjHV0Tn4kQwi5GBbn3VSylS3My6Pq2Ig7c0dYGfYB1&#10;JnWNtxBuSvkWRe/SYMGhIceKvnJKz8nFKCjWp902uax42R7azaIZ6b/T76dSvW6zmIDw1Pin+N+9&#10;0mH+cAyPZ8IFcnYHAAD//wMAUEsBAi0AFAAGAAgAAAAhANvh9svuAAAAhQEAABMAAAAAAAAAAAAA&#10;AAAAAAAAAFtDb250ZW50X1R5cGVzXS54bWxQSwECLQAUAAYACAAAACEAWvQsW78AAAAVAQAACwAA&#10;AAAAAAAAAAAAAAAfAQAAX3JlbHMvLnJlbHNQSwECLQAUAAYACAAAACEAqCq9+cMAAADcAAAADwAA&#10;AAAAAAAAAAAAAAAHAgAAZHJzL2Rvd25yZXYueG1sUEsFBgAAAAADAAMAtwAAAPcCAAAAAA==&#10;">
                  <v:imagedata r:id="rId161" o:title=""/>
                </v:shape>
                <v:shape id="Picture 264" o:spid="_x0000_s1042" type="#_x0000_t75" style="position:absolute;left:4290;top:3708;width:2623;height: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lchxAAAANwAAAAPAAAAZHJzL2Rvd25yZXYueG1sRI/NigJB&#10;DITvgu/QRNiLaI8KoqOtLCsDshfx5wHCdOZndzo9TLc6+/abg+AtoSpVX7b73jXqQV2oPRuYTRNQ&#10;xLm3NZcGbtdssgIVIrLFxjMZ+KMA+91wsMXU+ief6XGJpZIQDikaqGJsU61DXpHDMPUtsWiF7xxG&#10;WbtS2w6fEu4aPU+SpXZYszRU2NJXRfnv5e4M3MeH0/yc/WTFwYd1+T3T42MsjPkY9Z8bUJH6+Da/&#10;ro9W8BdCK8/IBHr3DwAA//8DAFBLAQItABQABgAIAAAAIQDb4fbL7gAAAIUBAAATAAAAAAAAAAAA&#10;AAAAAAAAAABbQ29udGVudF9UeXBlc10ueG1sUEsBAi0AFAAGAAgAAAAhAFr0LFu/AAAAFQEAAAsA&#10;AAAAAAAAAAAAAAAAHwEAAF9yZWxzLy5yZWxzUEsBAi0AFAAGAAgAAAAhAO0WVyHEAAAA3AAAAA8A&#10;AAAAAAAAAAAAAAAABwIAAGRycy9kb3ducmV2LnhtbFBLBQYAAAAAAwADALcAAAD4AgAAAAA=&#10;">
                  <v:imagedata r:id="rId162" o:title=""/>
                </v:shape>
                <v:shape id="AutoShape 263" o:spid="_x0000_s1043" style="position:absolute;left:4270;top:3688;width:2663;height:1365;visibility:visible;mso-wrap-style:square;v-text-anchor:top" coordsize="2663,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AwbwgAAANwAAAAPAAAAZHJzL2Rvd25yZXYueG1sRE9Na8JA&#10;EL0L/odlBG+60ZZiUlcRacGLaG2h9DZkxySYnU2zo6b/3hUK3ubxPme+7FytLtSGyrOByTgBRZx7&#10;W3Fh4OvzfTQDFQTZYu2ZDPxRgOWi35tjZv2VP+hykELFEA4ZGihFmkzrkJfkMIx9Qxy5o28dSoRt&#10;oW2L1xjuaj1NkhftsOLYUGJD65Ly0+HsDDSrnUvleb8N9vvtl9IfPZWZNmY46FavoIQ6eYj/3Rsb&#10;5z+lcH8mXqAXNwAAAP//AwBQSwECLQAUAAYACAAAACEA2+H2y+4AAACFAQAAEwAAAAAAAAAAAAAA&#10;AAAAAAAAW0NvbnRlbnRfVHlwZXNdLnhtbFBLAQItABQABgAIAAAAIQBa9CxbvwAAABUBAAALAAAA&#10;AAAAAAAAAAAAAB8BAABfcmVscy8ucmVsc1BLAQItABQABgAIAAAAIQBvvAwbwgAAANwAAAAPAAAA&#10;AAAAAAAAAAAAAAcCAABkcnMvZG93bnJldi54bWxQSwUGAAAAAAMAAwC3AAAA9gIAAAAA&#10;" path="m2428,l234,,160,12,96,45,45,96,12,160,,234r,896l12,1204r33,65l96,1319r64,34l234,1365r2194,l2502,1353r16,-8l234,1345r-43,-5l151,1328r-36,-20l83,1282,57,1250,37,1214,25,1174r-5,-44l20,234r5,-43l37,151,57,114,83,83,115,57,151,37,191,24r43,-4l2518,20r-16,-8l2428,xm2518,20r-90,l2472,24r40,13l2548,57r32,26l2606,114r20,37l2638,191r5,43l2643,1130r-5,44l2626,1214r-20,36l2580,1282r-32,26l2512,1328r-40,12l2428,1345r90,l2567,1319r50,-50l2651,1204r12,-74l2663,234r-12,-74l2617,96,2567,45,2518,20xe" fillcolor="#fac090" stroked="f">
                  <v:path arrowok="t" o:connecttype="custom" o:connectlocs="234,3688;96,3733;12,3848;0,4818;45,4957;160,5041;2428,5053;2518,5033;191,5028;115,4996;57,4938;25,4862;20,3922;37,3839;83,3771;151,3725;234,3708;2502,3700;2518,3708;2472,3712;2548,3745;2606,3802;2638,3879;2643,4818;2626,4902;2580,4970;2512,5016;2428,5033;2567,5007;2651,4892;2663,3922;2617,3784;2518,3708" o:connectangles="0,0,0,0,0,0,0,0,0,0,0,0,0,0,0,0,0,0,0,0,0,0,0,0,0,0,0,0,0,0,0,0,0"/>
                </v:shape>
                <v:shape id="Picture 262" o:spid="_x0000_s1044" type="#_x0000_t75" style="position:absolute;left:4354;top:3846;width:2491;height: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5eHxQAAANwAAAAPAAAAZHJzL2Rvd25yZXYueG1sRI/Na8JA&#10;EMXvQv+HZQq96cbSD4muEoRAS71o/ToO2TGJzc6G7FbT/945FLzN8N6895vZoneNulAXas8GxqME&#10;FHHhbc2lge13PpyAChHZYuOZDPxRgMX8YTDD1Porr+myiaWSEA4pGqhibFOtQ1GRwzDyLbFoJ985&#10;jLJ2pbYdXiXcNfo5Sd60w5qlocKWlhUVP5tfZ2DHX/nnMj+cM+8oW7+/7v1x5Yx5euyzKahIfbyb&#10;/68/rOC/CL48IxPo+Q0AAP//AwBQSwECLQAUAAYACAAAACEA2+H2y+4AAACFAQAAEwAAAAAAAAAA&#10;AAAAAAAAAAAAW0NvbnRlbnRfVHlwZXNdLnhtbFBLAQItABQABgAIAAAAIQBa9CxbvwAAABUBAAAL&#10;AAAAAAAAAAAAAAAAAB8BAABfcmVscy8ucmVsc1BLAQItABQABgAIAAAAIQA5s5eHxQAAANwAAAAP&#10;AAAAAAAAAAAAAAAAAAcCAABkcnMvZG93bnJldi54bWxQSwUGAAAAAAMAAwC3AAAA+QIAAAAA&#10;">
                  <v:imagedata r:id="rId163" o:title=""/>
                </v:shape>
                <v:shape id="Picture 261" o:spid="_x0000_s1045" type="#_x0000_t75" style="position:absolute;left:5393;top:3095;width:51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Fu+xwAAANwAAAAPAAAAZHJzL2Rvd25yZXYueG1sRI9ba8JA&#10;EIXfhf6HZQq+1Y2XqqSuohZFEQQvUPo2zU6T0OxsyK4m/vuuIPg2wzlzvjOTWWMKcaXK5ZYVdDsR&#10;COLE6pxTBefT6m0MwnlkjYVlUnAjB7PpS2uCsbY1H+h69KkIIexiVJB5X8ZSuiQjg65jS+Kg/drK&#10;oA9rlUpdYR3CTSF7UTSUBnMOhAxLWmaU/B0vJnB3o0j3173V8n37Mxx8f16+6sVeqfZrM/8A4anx&#10;T/PjeqND/UEX7s+ECeT0HwAA//8DAFBLAQItABQABgAIAAAAIQDb4fbL7gAAAIUBAAATAAAAAAAA&#10;AAAAAAAAAAAAAABbQ29udGVudF9UeXBlc10ueG1sUEsBAi0AFAAGAAgAAAAhAFr0LFu/AAAAFQEA&#10;AAsAAAAAAAAAAAAAAAAAHwEAAF9yZWxzLy5yZWxzUEsBAi0AFAAGAAgAAAAhADZYW77HAAAA3AAA&#10;AA8AAAAAAAAAAAAAAAAABwIAAGRycy9kb3ducmV2LnhtbFBLBQYAAAAAAwADALcAAAD7AgAAAAA=&#10;">
                  <v:imagedata r:id="rId164" o:title=""/>
                </v:shape>
                <v:shape id="Picture 260" o:spid="_x0000_s1046" type="#_x0000_t75" style="position:absolute;left:5414;top:3069;width:435;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A3xwQAAANwAAAAPAAAAZHJzL2Rvd25yZXYueG1sRE9Ni8Iw&#10;EL0L/ocwgjdNFZG1NhV1XRCWPVjF89CMbbGZlCar7b/fLAje5vE+J9l0phYPal1lWcFsGoEgzq2u&#10;uFBwOX9NPkA4j6yxtkwKenKwSYeDBGNtn3yiR+YLEULYxaig9L6JpXR5SQbd1DbEgbvZ1qAPsC2k&#10;bvEZwk0t51G0lAYrDg0lNrQvKb9nv0bB99Edfi4LV/jlakt535vP3e6q1HjUbdcgPHX+LX65jzrM&#10;X8zh/5lwgUz/AAAA//8DAFBLAQItABQABgAIAAAAIQDb4fbL7gAAAIUBAAATAAAAAAAAAAAAAAAA&#10;AAAAAABbQ29udGVudF9UeXBlc10ueG1sUEsBAi0AFAAGAAgAAAAhAFr0LFu/AAAAFQEAAAsAAAAA&#10;AAAAAAAAAAAAHwEAAF9yZWxzLy5yZWxzUEsBAi0AFAAGAAgAAAAhAB0EDfHBAAAA3AAAAA8AAAAA&#10;AAAAAAAAAAAABwIAAGRycy9kb3ducmV2LnhtbFBLBQYAAAAAAwADALcAAAD1AgAAAAA=&#10;">
                  <v:imagedata r:id="rId165" o:title=""/>
                </v:shape>
                <v:shape id="Freeform 259" o:spid="_x0000_s1047" style="position:absolute;left:5414;top:3069;width:435;height:499;visibility:visible;mso-wrap-style:square;v-text-anchor:top" coordsize="43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3SxxAAAANwAAAAPAAAAZHJzL2Rvd25yZXYueG1sRE9La8JA&#10;EL4X+h+WKXirm2opJboJ4gMKPdQneByzYzY2Oxuzq6b/visUepuP7znjvLO1uFLrK8cKXvoJCOLC&#10;6YpLBdvN4vkdhA/IGmvHpOCHPOTZ48MYU+1uvKLrOpQihrBPUYEJoUml9IUhi77vGuLIHV1rMUTY&#10;llK3eIvhtpaDJHmTFiuODQYbmhoqvtcXq6C7+MP0uJCn/Xm+c8bMPr8my4NSvaduMgIRqAv/4j/3&#10;h47zX4dwfyZeILNfAAAA//8DAFBLAQItABQABgAIAAAAIQDb4fbL7gAAAIUBAAATAAAAAAAAAAAA&#10;AAAAAAAAAABbQ29udGVudF9UeXBlc10ueG1sUEsBAi0AFAAGAAgAAAAhAFr0LFu/AAAAFQEAAAsA&#10;AAAAAAAAAAAAAAAAHwEAAF9yZWxzLy5yZWxzUEsBAi0AFAAGAAgAAAAhAAnXdLHEAAAA3AAAAA8A&#10;AAAAAAAAAAAAAAAABwIAAGRycy9kb3ducmV2LnhtbFBLBQYAAAAAAwADALcAAAD4AgAAAAA=&#10;" path="m,374r109,l109,,326,r,374l435,374,218,499,,374xe" filled="f" strokecolor="#fac090" strokeweight="1pt">
                  <v:path arrowok="t" o:connecttype="custom" o:connectlocs="0,3443;109,3443;109,3069;326,3069;326,3443;435,3443;218,3568;0,3443" o:connectangles="0,0,0,0,0,0,0,0"/>
                </v:shape>
                <v:shape id="Picture 258" o:spid="_x0000_s1048" type="#_x0000_t75" style="position:absolute;left:1463;top:5231;width:2443;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4PYwwAAANwAAAAPAAAAZHJzL2Rvd25yZXYueG1sRE9Na8JA&#10;EL0X/A/LCL3VjRJaia6iYqGgFdQcPA7ZMQlmZ8Puqqm/visUepvH+5zpvDONuJHztWUFw0ECgriw&#10;uuZSQX78fBuD8AFZY2OZFPyQh/ms9zLFTNs77+l2CKWIIewzVFCF0GZS+qIig35gW+LIna0zGCJ0&#10;pdQO7zHcNHKUJO/SYM2xocKWVhUVl8PVKHhsT9/rj4ejzW41Hul8ky9TuVbqtd8tJiACdeFf/Of+&#10;0nF+msLzmXiBnP0CAAD//wMAUEsBAi0AFAAGAAgAAAAhANvh9svuAAAAhQEAABMAAAAAAAAAAAAA&#10;AAAAAAAAAFtDb250ZW50X1R5cGVzXS54bWxQSwECLQAUAAYACAAAACEAWvQsW78AAAAVAQAACwAA&#10;AAAAAAAAAAAAAAAfAQAAX3JlbHMvLnJlbHNQSwECLQAUAAYACAAAACEAaueD2MMAAADcAAAADwAA&#10;AAAAAAAAAAAAAAAHAgAAZHJzL2Rvd25yZXYueG1sUEsFBgAAAAADAAMAtwAAAPcCAAAAAA==&#10;">
                  <v:imagedata r:id="rId166" o:title=""/>
                </v:shape>
                <v:shape id="Picture 257" o:spid="_x0000_s1049" type="#_x0000_t75" style="position:absolute;left:1463;top:5231;width:121;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tIxwwAAANwAAAAPAAAAZHJzL2Rvd25yZXYueG1sRE9NawIx&#10;EL0L/Q9hCr1ptraWdjWKbit6KaIWeh03083iZrLdRF3/vREEb/N4nzOatLYSR2p86VjBcy8BQZw7&#10;XXKh4Gc7776D8AFZY+WYFJzJw2T80Blhqt2J13TchELEEPYpKjAh1KmUPjdk0fdcTRy5P9dYDBE2&#10;hdQNnmK4rWQ/Sd6kxZJjg8GaMkP5fnOwCrar8PH1KX/NbJktsu/DC+6q1b9ST4/tdAgiUBvu4pt7&#10;qeP81wFcn4kXyPEFAAD//wMAUEsBAi0AFAAGAAgAAAAhANvh9svuAAAAhQEAABMAAAAAAAAAAAAA&#10;AAAAAAAAAFtDb250ZW50X1R5cGVzXS54bWxQSwECLQAUAAYACAAAACEAWvQsW78AAAAVAQAACwAA&#10;AAAAAAAAAAAAAAAfAQAAX3JlbHMvLnJlbHNQSwECLQAUAAYACAAAACEAEorSMcMAAADcAAAADwAA&#10;AAAAAAAAAAAAAAAHAgAAZHJzL2Rvd25yZXYueG1sUEsFBgAAAAADAAMAtwAAAPcCAAAAAA==&#10;">
                  <v:imagedata r:id="rId167" o:title=""/>
                </v:shape>
                <v:shape id="Picture 256" o:spid="_x0000_s1050" type="#_x0000_t75" style="position:absolute;left:1466;top:5212;width:2397;height:1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E/ewwAAANwAAAAPAAAAZHJzL2Rvd25yZXYueG1sRE9NawIx&#10;EL0X/A9hCt5qVhGVrVGKYOmlBW0rPQ6b6e62m0lMprr++0Yo9DaP9znLde86daKYWs8GxqMCFHHl&#10;bcu1gbfX7d0CVBJki51nMnChBOvV4GaJpfVn3tFpL7XKIZxKNNCIhFLrVDXkMI18IM7cp48OJcNY&#10;axvxnMNdpydFMdMOW84NDQbaNFR973+cASm+Ni/h/eMSZTE/PIfxwR53j8YMb/uHe1BCvfyL/9xP&#10;Ns+fzuD6TL5Ar34BAAD//wMAUEsBAi0AFAAGAAgAAAAhANvh9svuAAAAhQEAABMAAAAAAAAAAAAA&#10;AAAAAAAAAFtDb250ZW50X1R5cGVzXS54bWxQSwECLQAUAAYACAAAACEAWvQsW78AAAAVAQAACwAA&#10;AAAAAAAAAAAAAAAfAQAAX3JlbHMvLnJlbHNQSwECLQAUAAYACAAAACEAfcBP3sMAAADcAAAADwAA&#10;AAAAAAAAAAAAAAAHAgAAZHJzL2Rvd25yZXYueG1sUEsFBgAAAAADAAMAtwAAAPcCAAAAAA==&#10;">
                  <v:imagedata r:id="rId168" o:title=""/>
                </v:shape>
                <v:shape id="AutoShape 255" o:spid="_x0000_s1051" style="position:absolute;left:1446;top:5192;width:2437;height:1644;visibility:visible;mso-wrap-style:square;v-text-anchor:top" coordsize="2437,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R2GwwAAANwAAAAPAAAAZHJzL2Rvd25yZXYueG1sRE9LasMw&#10;EN0XcgcxhW5KIreUJnUthxAIZGMcOznAYE0sU2tkLDV2bl8VCt3N430n2862FzcafedYwcsqAUHc&#10;ON1xq+ByPiw3IHxA1tg7JgV38rDNFw8ZptpNXNGtDq2IIexTVGBCGFIpfWPIol+5gThyVzdaDBGO&#10;rdQjTjHc9vI1Sd6lxY5jg8GB9oaar/rbKuiNK06NPj2XVV1ebPVR1pviqtTT47z7BBFoDv/iP/dR&#10;x/lva/h9Jl4g8x8AAAD//wMAUEsBAi0AFAAGAAgAAAAhANvh9svuAAAAhQEAABMAAAAAAAAAAAAA&#10;AAAAAAAAAFtDb250ZW50X1R5cGVzXS54bWxQSwECLQAUAAYACAAAACEAWvQsW78AAAAVAQAACwAA&#10;AAAAAAAAAAAAAAAfAQAAX3JlbHMvLnJlbHNQSwECLQAUAAYACAAAACEA8uEdhsMAAADcAAAADwAA&#10;AAAAAAAAAAAAAAAHAgAAZHJzL2Rvd25yZXYueG1sUEsFBgAAAAADAAMAtwAAAPcCAAAAAA==&#10;" path="m2156,l281,,206,10,139,39,83,83,39,139,10,206,,281,,1363r10,75l39,1505r44,57l139,1606r67,28l281,1644r1875,l2231,1634r23,-10l281,1624r-53,-5l180,1603r-45,-24l97,1548,65,1509,41,1465,26,1416r-6,-53l20,281r6,-53l41,180,65,135,97,97,135,65,180,41,228,26r53,-6l2254,20,2231,10,2156,xm2254,20r-98,l2209,26r48,15l2302,65r38,32l2372,135r24,45l2411,228r6,53l2417,1363r-6,53l2396,1465r-24,44l2340,1548r-38,31l2257,1603r-48,16l2156,1624r98,l2298,1606r56,-44l2398,1505r29,-67l2437,1363r,-1082l2427,206r-29,-67l2354,83,2298,39,2254,20xe" fillcolor="#fac090" stroked="f">
                  <v:path arrowok="t" o:connecttype="custom" o:connectlocs="281,5192;139,5231;39,5331;0,5473;10,6630;83,6754;206,6826;2156,6836;2254,6816;228,6811;135,6771;65,6701;26,6608;20,5473;41,5372;97,5289;180,5233;281,5212;2231,5202;2254,5212;2209,5218;2302,5257;2372,5327;2411,5420;2417,6555;2396,6657;2340,6740;2257,6795;2156,6816;2298,6798;2398,6697;2437,6555;2427,5398;2354,5275;2254,5212" o:connectangles="0,0,0,0,0,0,0,0,0,0,0,0,0,0,0,0,0,0,0,0,0,0,0,0,0,0,0,0,0,0,0,0,0,0,0"/>
                </v:shape>
                <v:shape id="Picture 254" o:spid="_x0000_s1052" type="#_x0000_t75" style="position:absolute;left:1545;top:5365;width:2239;height: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6F6xgAAANwAAAAPAAAAZHJzL2Rvd25yZXYueG1sRI9Ba8JA&#10;EIXvBf/DMoK3ulGslOgqRRSllzZpQbwN2TEJzc7G7Krx33cOhd5meG/e+2a57l2jbtSF2rOByTgB&#10;RVx4W3Np4Ptr9/wKKkRki41nMvCgAOvV4GmJqfV3zuiWx1JJCIcUDVQxtqnWoajIYRj7lli0s+8c&#10;Rlm7UtsO7xLuGj1Nkrl2WLM0VNjSpqLiJ786A6fP911WXrbzY7af5CF/+bj0D23MaNi/LUBF6uO/&#10;+e/6YAV/JrTyjEygV78AAAD//wMAUEsBAi0AFAAGAAgAAAAhANvh9svuAAAAhQEAABMAAAAAAAAA&#10;AAAAAAAAAAAAAFtDb250ZW50X1R5cGVzXS54bWxQSwECLQAUAAYACAAAACEAWvQsW78AAAAVAQAA&#10;CwAAAAAAAAAAAAAAAAAfAQAAX3JlbHMvLnJlbHNQSwECLQAUAAYACAAAACEAlNehesYAAADcAAAA&#10;DwAAAAAAAAAAAAAAAAAHAgAAZHJzL2Rvd25yZXYueG1sUEsFBgAAAAADAAMAtwAAAPoCAAAAAA==&#10;">
                  <v:imagedata r:id="rId169" o:title=""/>
                </v:shape>
                <v:shape id="Picture 253" o:spid="_x0000_s1053" type="#_x0000_t75" style="position:absolute;left:2555;top:4681;width:51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ydtwgAAANwAAAAPAAAAZHJzL2Rvd25yZXYueG1sRE9La8JA&#10;EL4X/A/LCF5K3dQWsamrSEEUiwcfl96G7JgEs7MhOybx33eFQm/z8T1nvuxdpVpqQunZwOs4AUWc&#10;eVtybuB8Wr/MQAVBtlh5JgN3CrBcDJ7mmFrf8YHao+QqhnBI0UAhUqdah6wgh2Hsa+LIXXzjUCJs&#10;cm0b7GK4q/QkSabaYcmxocCavgrKrsebM+D2G7zv6O1wbruf52v/LUSlGDMa9qtPUEK9/Iv/3Fsb&#10;579/wOOZeIFe/AIAAP//AwBQSwECLQAUAAYACAAAACEA2+H2y+4AAACFAQAAEwAAAAAAAAAAAAAA&#10;AAAAAAAAW0NvbnRlbnRfVHlwZXNdLnhtbFBLAQItABQABgAIAAAAIQBa9CxbvwAAABUBAAALAAAA&#10;AAAAAAAAAAAAAB8BAABfcmVscy8ucmVsc1BLAQItABQABgAIAAAAIQDUZydtwgAAANwAAAAPAAAA&#10;AAAAAAAAAAAAAAcCAABkcnMvZG93bnJldi54bWxQSwUGAAAAAAMAAwC3AAAA9gIAAAAA&#10;">
                  <v:imagedata r:id="rId170" o:title=""/>
                </v:shape>
                <v:shape id="Picture 252" o:spid="_x0000_s1054" type="#_x0000_t75" style="position:absolute;left:1463;top:3489;width:2443;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s8DxgAAANwAAAAPAAAAZHJzL2Rvd25yZXYueG1sRI9PawJB&#10;DMXvBb/DEMFbnbVFW7aOIkKL4Mk/rXgLO+nu6k5m2Rl12k9vDoXeEt7Le79M58k16kpdqD0bGA0z&#10;UMSFtzWXBva798dXUCEiW2w8k4EfCjCf9R6mmFt/4w1dt7FUEsIhRwNVjG2udSgqchiGviUW7dt3&#10;DqOsXalthzcJd41+yrKJdlizNFTY0rKi4ry9OAMtvaTnL/w8FJv17yKl03j/4Y/GDPpp8QYqUor/&#10;5r/rlRX8seDLMzKBnt0BAAD//wMAUEsBAi0AFAAGAAgAAAAhANvh9svuAAAAhQEAABMAAAAAAAAA&#10;AAAAAAAAAAAAAFtDb250ZW50X1R5cGVzXS54bWxQSwECLQAUAAYACAAAACEAWvQsW78AAAAVAQAA&#10;CwAAAAAAAAAAAAAAAAAfAQAAX3JlbHMvLnJlbHNQSwECLQAUAAYACAAAACEAwGrPA8YAAADcAAAA&#10;DwAAAAAAAAAAAAAAAAAHAgAAZHJzL2Rvd25yZXYueG1sUEsFBgAAAAADAAMAtwAAAPoCAAAAAA==&#10;">
                  <v:imagedata r:id="rId171" o:title=""/>
                </v:shape>
                <v:shape id="Picture 251" o:spid="_x0000_s1055" type="#_x0000_t75" style="position:absolute;left:1466;top:3472;width:2397;height: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cHEwQAAANwAAAAPAAAAZHJzL2Rvd25yZXYueG1sRE9Na8Mw&#10;DL0X9h+MBr01TgYtJasbymCw05amZWct1hLTWM5iL0n/fV0Y7KbH+9SumG0nRhq8cawgS1IQxLXT&#10;hhsF59PragvCB2SNnWNScCUPxf5hscNcu4mPNFahETGEfY4K2hD6XEpft2TRJ64njty3GyyGCIdG&#10;6gGnGG47+ZSmG2nRcGxosaeXlupL9WsVfFry8qcy72PP4weV66n8MqVSy8f58Awi0Bz+xX/uNx3n&#10;rzO4PxMvkPsbAAAA//8DAFBLAQItABQABgAIAAAAIQDb4fbL7gAAAIUBAAATAAAAAAAAAAAAAAAA&#10;AAAAAABbQ29udGVudF9UeXBlc10ueG1sUEsBAi0AFAAGAAgAAAAhAFr0LFu/AAAAFQEAAAsAAAAA&#10;AAAAAAAAAAAAHwEAAF9yZWxzLy5yZWxzUEsBAi0AFAAGAAgAAAAhAJzFwcTBAAAA3AAAAA8AAAAA&#10;AAAAAAAAAAAABwIAAGRycy9kb3ducmV2LnhtbFBLBQYAAAAAAwADALcAAAD1AgAAAAA=&#10;">
                  <v:imagedata r:id="rId172" o:title=""/>
                </v:shape>
                <v:shape id="AutoShape 250" o:spid="_x0000_s1056" style="position:absolute;left:1446;top:3452;width:2437;height:1090;visibility:visible;mso-wrap-style:square;v-text-anchor:top" coordsize="2437,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keKwgAAANwAAAAPAAAAZHJzL2Rvd25yZXYueG1sRE9Na8JA&#10;EL0L/odlCl5ENwYikrpKEUs9WdTS85idZtNmZ0N2jfHfdwXB2zze5yzXva1FR62vHCuYTRMQxIXT&#10;FZcKvk7vkwUIH5A11o5JwY08rFfDwRJz7a58oO4YShFD2OeowITQ5FL6wpBFP3UNceR+XGsxRNiW&#10;Urd4jeG2lmmSzKXFimODwYY2hoq/48Uq6G6f+302x8vhowtme86+i99xqtTopX97BRGoD0/xw73T&#10;cX6Wwv2ZeIFc/QMAAP//AwBQSwECLQAUAAYACAAAACEA2+H2y+4AAACFAQAAEwAAAAAAAAAAAAAA&#10;AAAAAAAAW0NvbnRlbnRfVHlwZXNdLnhtbFBLAQItABQABgAIAAAAIQBa9CxbvwAAABUBAAALAAAA&#10;AAAAAAAAAAAAAB8BAABfcmVscy8ucmVsc1BLAQItABQABgAIAAAAIQCxbkeKwgAAANwAAAAPAAAA&#10;AAAAAAAAAAAAAAcCAABkcnMvZG93bnJldi54bWxQSwUGAAAAAAMAAwC3AAAA9gIAAAAA&#10;" path="m2248,l189,,115,15,56,55,15,115,,188,,901r15,74l56,1034r59,41l189,1090r2059,l2322,1075r7,-5l189,1070r-34,-4l123,1056,95,1041,70,1020,49,995,34,967,24,935,20,901r,-713l24,154,34,123,49,94,70,69,95,49,123,33,155,23r34,-3l2329,20r-7,-5l2248,xm2329,20r-81,l2282,23r32,10l2342,49r25,20l2388,94r15,29l2413,154r4,34l2417,901r-4,34l2403,967r-15,28l2367,1020r-25,21l2314,1056r-32,10l2248,1070r81,l2381,1034r41,-59l2437,901r,-713l2422,115,2381,55,2329,20xe" fillcolor="#fac090" stroked="f">
                  <v:path arrowok="t" o:connecttype="custom" o:connectlocs="2248,3453;189,3453;115,3468;56,3508;15,3568;0,3641;0,4354;15,4428;56,4487;115,4528;189,4543;2248,4543;2322,4528;2329,4523;189,4523;155,4519;123,4509;95,4494;70,4473;49,4448;34,4420;24,4388;20,4354;20,3641;24,3607;34,3576;49,3547;70,3522;95,3502;123,3486;155,3476;189,3473;2329,3473;2322,3468;2248,3453;2329,3473;2248,3473;2282,3476;2314,3486;2342,3502;2367,3522;2388,3547;2403,3576;2413,3607;2417,3641;2417,4354;2413,4388;2403,4420;2388,4448;2367,4473;2342,4494;2314,4509;2282,4519;2248,4523;2329,4523;2381,4487;2422,4428;2437,4354;2437,3641;2422,3568;2381,3508;2329,3473" o:connectangles="0,0,0,0,0,0,0,0,0,0,0,0,0,0,0,0,0,0,0,0,0,0,0,0,0,0,0,0,0,0,0,0,0,0,0,0,0,0,0,0,0,0,0,0,0,0,0,0,0,0,0,0,0,0,0,0,0,0,0,0,0,0"/>
                </v:shape>
                <v:shape id="Picture 249" o:spid="_x0000_s1057" type="#_x0000_t75" style="position:absolute;left:1518;top:3597;width:2292;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KSaxAAAANwAAAAPAAAAZHJzL2Rvd25yZXYueG1sRE9LawIx&#10;EL4X/A9hhF5Es63Ux9YobcHiSfEF7W3YTDdLN5MlSXX33zdCobf5+J6zWLW2FhfyoXKs4GGUgSAu&#10;nK64VHA6roczECEia6wdk4KOAqyWvbsF5tpdeU+XQyxFCuGQowITY5NLGQpDFsPINcSJ+3LeYkzQ&#10;l1J7vKZwW8vHLJtIixWnBoMNvRkqvg8/VgF1A3Oezz8HH127ne5ea16/+7FS9/325RlEpDb+i//c&#10;G53mP43h9ky6QC5/AQAA//8DAFBLAQItABQABgAIAAAAIQDb4fbL7gAAAIUBAAATAAAAAAAAAAAA&#10;AAAAAAAAAABbQ29udGVudF9UeXBlc10ueG1sUEsBAi0AFAAGAAgAAAAhAFr0LFu/AAAAFQEAAAsA&#10;AAAAAAAAAAAAAAAAHwEAAF9yZWxzLy5yZWxzUEsBAi0AFAAGAAgAAAAhAN8wpJrEAAAA3AAAAA8A&#10;AAAAAAAAAAAAAAAABwIAAGRycy9kb3ducmV2LnhtbFBLBQYAAAAAAwADALcAAAD4AgAAAAA=&#10;">
                  <v:imagedata r:id="rId173" o:title=""/>
                </v:shape>
                <v:shape id="Picture 248" o:spid="_x0000_s1058" type="#_x0000_t75" style="position:absolute;left:2575;top:4654;width:437;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jSjwQAAANwAAAAPAAAAZHJzL2Rvd25yZXYueG1sRE9Na8JA&#10;EL0X/A/LCN7qRrFFoquIWJpcCmbb+5Adk2B2NmTXJP333UKht3m8z9kfJ9uKgXrfOFawWiYgiEtn&#10;Gq4UfOq35y0IH5ANto5JwTd5OB5mT3tMjRv5SkMRKhFD2KeooA6hS6X0ZU0W/dJ1xJG7ud5iiLCv&#10;pOlxjOG2leskeZUWG44NNXZ0rqm8Fw+rQOc6KzQ5e9Hm+uHy91Vppy+lFvPptAMRaAr/4j93ZuL8&#10;lw38PhMvkIcfAAAA//8DAFBLAQItABQABgAIAAAAIQDb4fbL7gAAAIUBAAATAAAAAAAAAAAAAAAA&#10;AAAAAABbQ29udGVudF9UeXBlc10ueG1sUEsBAi0AFAAGAAgAAAAhAFr0LFu/AAAAFQEAAAsAAAAA&#10;AAAAAAAAAAAAHwEAAF9yZWxzLy5yZWxzUEsBAi0AFAAGAAgAAAAhACv2NKPBAAAA3AAAAA8AAAAA&#10;AAAAAAAAAAAABwIAAGRycy9kb3ducmV2LnhtbFBLBQYAAAAAAwADALcAAAD1AgAAAAA=&#10;">
                  <v:imagedata r:id="rId174" o:title=""/>
                </v:shape>
                <v:shape id="Freeform 247" o:spid="_x0000_s1059" style="position:absolute;left:2575;top:4654;width:437;height:499;visibility:visible;mso-wrap-style:square;v-text-anchor:top" coordsize="43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OixQAAANwAAAAPAAAAZHJzL2Rvd25yZXYueG1sRI/NbsIw&#10;EITvSH0HaytxA4eKoCrFIFR+hLgFeultG2+TtPE62AbC22MkJG67mtn5ZqfzzjTiTM7XlhWMhgkI&#10;4sLqmksFX4f14B2ED8gaG8uk4Eoe5rOX3hQzbS+c03kfShFD2GeooAqhzaT0RUUG/dC2xFH7tc5g&#10;iKsrpXZ4ieGmkW9JMpEGa46EClv6rKj4359MhOTLv+Pox12LXd4cF5v0e7xctUr1X7vFB4hAXXia&#10;H9dbHeunKdyfiRPI2Q0AAP//AwBQSwECLQAUAAYACAAAACEA2+H2y+4AAACFAQAAEwAAAAAAAAAA&#10;AAAAAAAAAAAAW0NvbnRlbnRfVHlwZXNdLnhtbFBLAQItABQABgAIAAAAIQBa9CxbvwAAABUBAAAL&#10;AAAAAAAAAAAAAAAAAB8BAABfcmVscy8ucmVsc1BLAQItABQABgAIAAAAIQBKGMOixQAAANwAAAAP&#10;AAAAAAAAAAAAAAAAAAcCAABkcnMvZG93bnJldi54bWxQSwUGAAAAAAMAAwC3AAAA+QIAAAAA&#10;" path="m,374r109,l109,,328,r,374l437,374,219,499,,374xe" filled="f" strokecolor="#fac090" strokeweight="1pt">
                  <v:path arrowok="t" o:connecttype="custom" o:connectlocs="0,5029;109,5029;109,4655;328,4655;328,5029;437,5029;219,5154;0,5029" o:connectangles="0,0,0,0,0,0,0,0"/>
                </v:shape>
                <v:shape id="Picture 246" o:spid="_x0000_s1060" type="#_x0000_t75" style="position:absolute;left:1463;top:7608;width:2443;height:4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PvwgAAANwAAAAPAAAAZHJzL2Rvd25yZXYueG1sRE9Ni8Iw&#10;EL0L/ocwC15kTXfBItUoi7iweLP24N6GZmyKzaQ0qVZ/vVlY8DaP9zmrzWAbcaXO144VfMwSEMSl&#10;0zVXCorj9/sChA/IGhvHpOBOHjbr8WiFmXY3PtA1D5WIIewzVGBCaDMpfWnIop+5ljhyZ9dZDBF2&#10;ldQd3mK4beRnkqTSYs2xwWBLW0PlJe+tgstp7xfTdk99WvCOfh95YfqtUpO34WsJItAQXuJ/94+O&#10;8+cp/D0TL5DrJwAAAP//AwBQSwECLQAUAAYACAAAACEA2+H2y+4AAACFAQAAEwAAAAAAAAAAAAAA&#10;AAAAAAAAW0NvbnRlbnRfVHlwZXNdLnhtbFBLAQItABQABgAIAAAAIQBa9CxbvwAAABUBAAALAAAA&#10;AAAAAAAAAAAAAB8BAABfcmVscy8ucmVsc1BLAQItABQABgAIAAAAIQDaRsPvwgAAANwAAAAPAAAA&#10;AAAAAAAAAAAAAAcCAABkcnMvZG93bnJldi54bWxQSwUGAAAAAAMAAwC3AAAA9gIAAAAA&#10;">
                  <v:imagedata r:id="rId175" o:title=""/>
                </v:shape>
                <v:shape id="Picture 245" o:spid="_x0000_s1061" type="#_x0000_t75" style="position:absolute;left:1463;top:7472;width:221;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crwAAAANwAAAAPAAAAZHJzL2Rvd25yZXYueG1sRE/NisIw&#10;EL4v+A5hBG9r6oKuVKOoICjoYdUHGJqxqTaTbhNtfXsjCN7m4/ud6by1pbhT7QvHCgb9BARx5nTB&#10;uYLTcf09BuEDssbSMSl4kIf5rPM1xVS7hv/ofgi5iCHsU1RgQqhSKX1myKLvu4o4cmdXWwwR1rnU&#10;NTYx3JbyJ0lG0mLBscFgRStD2fVwswry7Wmw0v+Xdmmbcr9Z78bm4XZK9brtYgIiUBs+4rd7o+P8&#10;4S+8nokXyNkTAAD//wMAUEsBAi0AFAAGAAgAAAAhANvh9svuAAAAhQEAABMAAAAAAAAAAAAAAAAA&#10;AAAAAFtDb250ZW50X1R5cGVzXS54bWxQSwECLQAUAAYACAAAACEAWvQsW78AAAAVAQAACwAAAAAA&#10;AAAAAAAAAAAfAQAAX3JlbHMvLnJlbHNQSwECLQAUAAYACAAAACEACYSHK8AAAADcAAAADwAAAAAA&#10;AAAAAAAAAAAHAgAAZHJzL2Rvd25yZXYueG1sUEsFBgAAAAADAAMAtwAAAPQCAAAAAA==&#10;">
                  <v:imagedata r:id="rId176" o:title=""/>
                </v:shape>
                <v:shape id="Picture 244" o:spid="_x0000_s1062" type="#_x0000_t75" style="position:absolute;left:1466;top:7453;width:2397;height:4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7TBxgAAANwAAAAPAAAAZHJzL2Rvd25yZXYueG1sRI9Pa8JA&#10;EMXvQr/DMgUvUjcNWNroKlL8R6FYbel5yI5JMDsbsqvGb+8cBG8zvDfv/WYy61ytztSGyrOB12EC&#10;ijj3tuLCwN/v8uUdVIjIFmvPZOBKAWbTp94EM+svvKPzPhZKQjhkaKCMscm0DnlJDsPQN8SiHXzr&#10;MMraFtq2eJFwV+s0Sd60w4qlocSGPkvKj/uTM5A3qd79rD+2yWJbjb7qwWr1/Z8a03/u5mNQkbr4&#10;MN+vN1bwR0Irz8gEenoDAAD//wMAUEsBAi0AFAAGAAgAAAAhANvh9svuAAAAhQEAABMAAAAAAAAA&#10;AAAAAAAAAAAAAFtDb250ZW50X1R5cGVzXS54bWxQSwECLQAUAAYACAAAACEAWvQsW78AAAAVAQAA&#10;CwAAAAAAAAAAAAAAAAAfAQAAX3JlbHMvLnJlbHNQSwECLQAUAAYACAAAACEAgW+0wcYAAADcAAAA&#10;DwAAAAAAAAAAAAAAAAAHAgAAZHJzL2Rvd25yZXYueG1sUEsFBgAAAAADAAMAtwAAAPoCAAAAAA==&#10;">
                  <v:imagedata r:id="rId177" o:title=""/>
                </v:shape>
                <v:shape id="AutoShape 243" o:spid="_x0000_s1063" style="position:absolute;left:1446;top:7433;width:2437;height:4226;visibility:visible;mso-wrap-style:square;v-text-anchor:top" coordsize="2437,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qExQAAANwAAAAPAAAAZHJzL2Rvd25yZXYueG1sRI9Ba8JA&#10;EIXvgv9hmYI33W1FqdFVRBR6KFKTeh+yYxLNzqbZrab99d2C4G2G9943bxarztbiSq2vHGt4HikQ&#10;xLkzFRcaPrPd8BWED8gGa8ek4Yc8rJb93gIT4258oGsaChEh7BPUUIbQJFL6vCSLfuQa4qidXGsx&#10;xLUtpGnxFuG2li9KTaXFiuOFEhvalJRf0m8bKdv18TfN3sf7/UmdP+QELyr70nrw1K3nIAJ14WG+&#10;p99MrD+Zwf8zcQK5/AMAAP//AwBQSwECLQAUAAYACAAAACEA2+H2y+4AAACFAQAAEwAAAAAAAAAA&#10;AAAAAAAAAAAAW0NvbnRlbnRfVHlwZXNdLnhtbFBLAQItABQABgAIAAAAIQBa9CxbvwAAABUBAAAL&#10;AAAAAAAAAAAAAAAAAB8BAABfcmVscy8ucmVsc1BLAQItABQABgAIAAAAIQB+0UqExQAAANwAAAAP&#10;AAAAAAAAAAAAAAAAAAcCAABkcnMvZG93bnJldi54bWxQSwUGAAAAAAMAAwC3AAAA+QIAAAAA&#10;" path="m2024,l413,,339,7,269,26,205,57,147,97,97,147,57,205,26,269,7,339,,413,,3813r7,75l26,3957r31,65l97,4079r50,50l205,4170r64,30l339,4219r74,7l2024,4226r74,-7l2147,4206r-1734,l334,4198r-74,-23l194,4139r-59,-48l87,4033,51,3966,28,3892r-8,-79l20,413r8,-79l51,260,87,193r48,-58l194,87,260,51,334,28r79,-8l2147,20,2098,7,2024,xm2147,20r-123,l2103,28r74,23l2243,87r59,48l2350,193r36,67l2409,334r8,79l2417,3813r-8,79l2386,3966r-36,67l2302,4091r-59,48l2177,4175r-74,23l2024,4206r123,l2168,4200r64,-30l2290,4129r50,-50l2380,4022r31,-65l2430,3888r7,-75l2437,413r-7,-74l2411,269r-31,-64l2340,147,2290,97,2232,57,2168,26r-21,-6xe" fillcolor="#fac090" stroked="f">
                  <v:path arrowok="t" o:connecttype="custom" o:connectlocs="413,7433;269,7459;147,7530;57,7638;7,7772;0,11246;26,11390;97,11512;205,11603;339,11652;2024,11659;2147,11639;334,11631;194,11572;87,11466;28,11325;20,7846;51,7693;135,7568;260,7484;413,7453;2098,7440;2147,7453;2103,7461;2243,7520;2350,7626;2409,7767;2417,11246;2386,11399;2302,11524;2177,11608;2024,11639;2168,11633;2290,11562;2380,11455;2430,11321;2437,7846;2411,7702;2340,7580;2232,7490;2147,7453" o:connectangles="0,0,0,0,0,0,0,0,0,0,0,0,0,0,0,0,0,0,0,0,0,0,0,0,0,0,0,0,0,0,0,0,0,0,0,0,0,0,0,0,0"/>
                </v:shape>
                <v:shape id="Picture 242" o:spid="_x0000_s1064" type="#_x0000_t75" style="position:absolute;left:1583;top:7644;width:2162;height:3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6fxQAAANwAAAAPAAAAZHJzL2Rvd25yZXYueG1sRI/BasNA&#10;DETvhfzDokAvpVk3B2PcbEIphAQCpU3zAYpX8Zp6tcbaJu7fV4dCbxIzmnlababYmyuN0iV28LQo&#10;wBA3yXfcOjh9bh8rMJKRPfaJycEPCWzWs7sV1j7d+IOux9waDWGp0UHIeaitlSZQRFmkgVi1Sxoj&#10;Zl3H1voRbxoee7ssitJG7FgbAg70Gqj5On5HB7u308P+LO8ixYUP5+2uaspQOXc/n16ewWSa8r/5&#10;73rvFb9UfH1GJ7DrXwAAAP//AwBQSwECLQAUAAYACAAAACEA2+H2y+4AAACFAQAAEwAAAAAAAAAA&#10;AAAAAAAAAAAAW0NvbnRlbnRfVHlwZXNdLnhtbFBLAQItABQABgAIAAAAIQBa9CxbvwAAABUBAAAL&#10;AAAAAAAAAAAAAAAAAB8BAABfcmVscy8ucmVsc1BLAQItABQABgAIAAAAIQDIzJ6fxQAAANwAAAAP&#10;AAAAAAAAAAAAAAAAAAcCAABkcnMvZG93bnJldi54bWxQSwUGAAAAAAMAAwC3AAAA+QIAAAAA&#10;">
                  <v:imagedata r:id="rId178" o:title=""/>
                </v:shape>
                <v:shape id="Picture 241" o:spid="_x0000_s1065" type="#_x0000_t75" style="position:absolute;left:3982;top:11530;width:4091;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YnlwAAAANwAAAAPAAAAZHJzL2Rvd25yZXYueG1sRE9Na8JA&#10;EL0X/A/LCN7qRkEp0VVEqS3FS9MePA7ZMQlmZ8PuqOm/7wqCt3m8z1mue9eqK4XYeDYwGWegiEtv&#10;G64M/P68v76BioJssfVMBv4owno1eFlibv2Nv+laSKVSCMccDdQiXa51LGtyGMe+I07cyQeHkmCo&#10;tA14S+Gu1dMsm2uHDaeGGjva1lSei4szgIfThxwvMusCFfyV0X435b0xo2G/WYAS6uUpfrg/bZo/&#10;n8D9mXSBXv0DAAD//wMAUEsBAi0AFAAGAAgAAAAhANvh9svuAAAAhQEAABMAAAAAAAAAAAAAAAAA&#10;AAAAAFtDb250ZW50X1R5cGVzXS54bWxQSwECLQAUAAYACAAAACEAWvQsW78AAAAVAQAACwAAAAAA&#10;AAAAAAAAAAAfAQAAX3JlbHMvLnJlbHNQSwECLQAUAAYACAAAACEAvAmJ5cAAAADcAAAADwAAAAAA&#10;AAAAAAAAAAAHAgAAZHJzL2Rvd25yZXYueG1sUEsFBgAAAAADAAMAtwAAAPQCAAAAAA==&#10;">
                  <v:imagedata r:id="rId179" o:title=""/>
                </v:shape>
                <v:shape id="Picture 240" o:spid="_x0000_s1066" type="#_x0000_t75" style="position:absolute;left:3982;top:10005;width:131;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9SwgAAANwAAAAPAAAAZHJzL2Rvd25yZXYueG1sRE9Na8JA&#10;EL0X+h+WKfRWN81BJHUVGxAtLZSm4nnMjkkwOxt2pxr/vVso9DaP9znz5eh6daYQO88GnicZKOLa&#10;244bA7vv9dMMVBRki71nMnClCMvF/d0cC+sv/EXnShqVQjgWaKAVGQqtY92SwzjxA3Hijj44lARD&#10;o23ASwp3vc6zbKoddpwaWhyobKk+VT/OwPtB6iqf9eHjbS1l7jbV5+u+NObxYVy9gBIa5V/8597a&#10;NH+aw+8z6QK9uAEAAP//AwBQSwECLQAUAAYACAAAACEA2+H2y+4AAACFAQAAEwAAAAAAAAAAAAAA&#10;AAAAAAAAW0NvbnRlbnRfVHlwZXNdLnhtbFBLAQItABQABgAIAAAAIQBa9CxbvwAAABUBAAALAAAA&#10;AAAAAAAAAAAAAB8BAABfcmVscy8ucmVsc1BLAQItABQABgAIAAAAIQAt+P9SwgAAANwAAAAPAAAA&#10;AAAAAAAAAAAAAAcCAABkcnMvZG93bnJldi54bWxQSwUGAAAAAAMAAwC3AAAA9gIAAAAA&#10;">
                  <v:imagedata r:id="rId180" o:title=""/>
                </v:shape>
                <v:shape id="Picture 239" o:spid="_x0000_s1067" type="#_x0000_t75" style="position:absolute;left:9572;top:10105;width:76;height:1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WSLwgAAANwAAAAPAAAAZHJzL2Rvd25yZXYueG1sRE9Na8JA&#10;EL0X/A/LCL3VjbbENrqKLS1IbyYWehyyYxLcnQ3ZjUn/vSsIvc3jfc56O1ojLtT5xrGC+SwBQVw6&#10;3XCl4Fh8Pb2C8AFZo3FMCv7Iw3YzeVhjpt3AB7rkoRIxhH2GCuoQ2kxKX9Zk0c9cSxy5k+sshgi7&#10;SuoOhxhujVwkSSotNhwbamzpo6bynPdWgfk26Vu+HD57en/pfxfnIv8pCqUep+NuBSLQGP7Fd/de&#10;x/npM9yeiRfIzRUAAP//AwBQSwECLQAUAAYACAAAACEA2+H2y+4AAACFAQAAEwAAAAAAAAAAAAAA&#10;AAAAAAAAW0NvbnRlbnRfVHlwZXNdLnhtbFBLAQItABQABgAIAAAAIQBa9CxbvwAAABUBAAALAAAA&#10;AAAAAAAAAAAAAB8BAABfcmVscy8ucmVsc1BLAQItABQABgAIAAAAIQAd4WSLwgAAANwAAAAPAAAA&#10;AAAAAAAAAAAAAAcCAABkcnMvZG93bnJldi54bWxQSwUGAAAAAAMAAwC3AAAA9gIAAAAA&#10;">
                  <v:imagedata r:id="rId181" o:title=""/>
                </v:shape>
                <v:shape id="Picture 238" o:spid="_x0000_s1068" type="#_x0000_t75" style="position:absolute;left:3985;top:9989;width:5620;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H8uwwAAANwAAAAPAAAAZHJzL2Rvd25yZXYueG1sRE9Na8JA&#10;EL0X/A/LCL2IblqsSnQVEQqF6sEoiLchO2aj2dmQ3cb033cLgrd5vM9ZrDpbiZYaXzpW8DZKQBDn&#10;TpdcKDgePoczED4ga6wck4Jf8rBa9l4WmGp35z21WShEDGGfogITQp1K6XNDFv3I1cSRu7jGYoiw&#10;KaRu8B7DbSXfk2QiLZYcGwzWtDGU37Ifq2Bg2ss2/xjvwvp8um6ndoPfg0yp1363noMI1IWn+OH+&#10;0nH+ZAz/z8QL5PIPAAD//wMAUEsBAi0AFAAGAAgAAAAhANvh9svuAAAAhQEAABMAAAAAAAAAAAAA&#10;AAAAAAAAAFtDb250ZW50X1R5cGVzXS54bWxQSwECLQAUAAYACAAAACEAWvQsW78AAAAVAQAACwAA&#10;AAAAAAAAAAAAAAAfAQAAX3JlbHMvLnJlbHNQSwECLQAUAAYACAAAACEAE7R/LsMAAADcAAAADwAA&#10;AAAAAAAAAAAAAAAHAgAAZHJzL2Rvd25yZXYueG1sUEsFBgAAAAADAAMAtwAAAPcCAAAAAA==&#10;">
                  <v:imagedata r:id="rId182" o:title=""/>
                </v:shape>
                <v:shape id="AutoShape 237" o:spid="_x0000_s1069" style="position:absolute;left:3965;top:9969;width:5660;height:1690;visibility:visible;mso-wrap-style:square;v-text-anchor:top" coordsize="566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JvQAAANwAAAAPAAAAZHJzL2Rvd25yZXYueG1sRE+9CsIw&#10;EN4F3yGc4KapokWqUUQUBSeri9vRnG2xuZQman17Iwhu9/H93mLVmko8qXGlZQWjYQSCOLO65FzB&#10;5bwbzEA4j6yxskwK3uRgtex2Fpho++ITPVOfixDCLkEFhfd1IqXLCjLohrYmDtzNNgZ9gE0udYOv&#10;EG4qOY6iWBosOTQUWNOmoOyePoyC1Pmrxf2uzW65jo/39dZOJhel+r12PQfhqfV/8c990GF+PIXv&#10;M+ECufwAAAD//wMAUEsBAi0AFAAGAAgAAAAhANvh9svuAAAAhQEAABMAAAAAAAAAAAAAAAAAAAAA&#10;AFtDb250ZW50X1R5cGVzXS54bWxQSwECLQAUAAYACAAAACEAWvQsW78AAAAVAQAACwAAAAAAAAAA&#10;AAAAAAAfAQAAX3JlbHMvLnJlbHNQSwECLQAUAAYACAAAACEACXP4ib0AAADcAAAADwAAAAAAAAAA&#10;AAAAAAAHAgAAZHJzL2Rvd25yZXYueG1sUEsFBgAAAAADAAMAtwAAAPECAAAAAA==&#10;" path="m5371,l288,,211,11,142,40,84,85,39,143,10,212,,289,,1402r10,76l39,1547r45,58l142,1650r69,30l288,1690r5083,l5447,1680r23,-10l288,1670r-54,-6l183,1649r-45,-25l98,1591,65,1552,41,1506,25,1456r-5,-54l20,289r5,-54l41,184,65,139,98,99,138,66,183,41,234,26r54,-6l5470,20r-23,-9l5371,xm5470,20r-99,l5425,26r50,15l5521,66r39,33l5593,139r25,45l5633,235r6,54l5639,1402r-6,54l5618,1506r-25,46l5560,1591r-39,33l5475,1649r-50,15l5371,1670r99,l5516,1650r58,-45l5620,1547r29,-69l5659,1402r,-1113l5649,212r-29,-69l5574,85,5516,40,5470,20xe" fillcolor="#fac090" stroked="f">
                  <v:path arrowok="t" o:connecttype="custom" o:connectlocs="288,9969;142,10009;39,10112;0,10258;10,11447;84,11574;211,11649;5371,11659;5470,11639;234,11633;138,11593;65,11521;25,11425;20,10258;41,10153;98,10068;183,10010;288,9989;5447,9980;5470,9989;5425,9995;5521,10035;5593,10108;5633,10204;5639,11371;5618,11475;5560,11560;5475,11618;5371,11639;5516,11619;5620,11516;5659,11371;5649,10181;5574,10054;5470,9989" o:connectangles="0,0,0,0,0,0,0,0,0,0,0,0,0,0,0,0,0,0,0,0,0,0,0,0,0,0,0,0,0,0,0,0,0,0,0"/>
                </v:shape>
                <v:shape id="Picture 236" o:spid="_x0000_s1070" type="#_x0000_t75" style="position:absolute;left:4066;top:10142;width:5456;height:1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h2zwQAAANwAAAAPAAAAZHJzL2Rvd25yZXYueG1sRE9NS8NA&#10;EL0L/odlBC9iN80h2NhtKYWKR00Fr0N2mg3Nzqa7Y5v++64geJvH+5zlevKDOlNMfWAD81kBirgN&#10;tufOwNd+9/wCKgmyxSEwGbhSgvXq/m6JtQ0X/qRzI53KIZxqNOBExlrr1DrymGZhJM7cIUSPkmHs&#10;tI14yeF+0GVRVNpjz7nB4UhbR+2x+fEGTk1pT98h6sXuo3uS/VFc+bYw5vFh2ryCEprkX/znfrd5&#10;flXB7zP5Ar26AQAA//8DAFBLAQItABQABgAIAAAAIQDb4fbL7gAAAIUBAAATAAAAAAAAAAAAAAAA&#10;AAAAAABbQ29udGVudF9UeXBlc10ueG1sUEsBAi0AFAAGAAgAAAAhAFr0LFu/AAAAFQEAAAsAAAAA&#10;AAAAAAAAAAAAHwEAAF9yZWxzLy5yZWxzUEsBAi0AFAAGAAgAAAAhAGk6HbPBAAAA3AAAAA8AAAAA&#10;AAAAAAAAAAAABwIAAGRycy9kb3ducmV2LnhtbFBLBQYAAAAAAwADALcAAAD1AgAAAAA=&#10;">
                  <v:imagedata r:id="rId183" o:title=""/>
                </v:shape>
                <v:shape id="Picture 235" o:spid="_x0000_s1071" type="#_x0000_t75" style="position:absolute;left:4869;top:11189;width:3912;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ZCExQAAANwAAAAPAAAAZHJzL2Rvd25yZXYueG1sRE/bagIx&#10;EH0v9B/CFHyr2S5i62qU0ip4g7ZW0L4Nm3F36WayJFHXvzdCoW9zONcZTVpTixM5X1lW8NRNQBDn&#10;VldcKNh+zx5fQPiArLG2TAou5GEyvr8bYabtmb/otAmFiCHsM1RQhtBkUvq8JIO+axviyB2sMxgi&#10;dIXUDs8x3NQyTZK+NFhxbCixobeS8t/N0SiY+sF++WEHqzX+fLrFcZe+H3qpUp2H9nUIIlAb/sV/&#10;7rmO8/vPcHsmXiDHVwAAAP//AwBQSwECLQAUAAYACAAAACEA2+H2y+4AAACFAQAAEwAAAAAAAAAA&#10;AAAAAAAAAAAAW0NvbnRlbnRfVHlwZXNdLnhtbFBLAQItABQABgAIAAAAIQBa9CxbvwAAABUBAAAL&#10;AAAAAAAAAAAAAAAAAB8BAABfcmVscy8ucmVsc1BLAQItABQABgAIAAAAIQAecZCExQAAANwAAAAP&#10;AAAAAAAAAAAAAAAAAAcCAABkcnMvZG93bnJldi54bWxQSwUGAAAAAAMAAwC3AAAA+QIAAAAA&#10;">
                  <v:imagedata r:id="rId184" o:title=""/>
                </v:shape>
                <v:shape id="Picture 234" o:spid="_x0000_s1072" type="#_x0000_t75" style="position:absolute;left:2555;top:6968;width:22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FbxAAAANwAAAAPAAAAZHJzL2Rvd25yZXYueG1sRI9Pi8JA&#10;DMXvC36HIYK3daqHslsdRQRlQTz49xw7sS12MqUza+u3N4eFvSW8l/d+mS97V6sntaHybGAyTkAR&#10;595WXBg4nzafX6BCRLZYeyYDLwqwXAw+5phZ3/GBnsdYKAnhkKGBMsYm0zrkJTkMY98Qi3b3rcMo&#10;a1to22In4a7W0yRJtcOKpaHEhtYl5Y/jrzOgk7jrt/Xt1u0PevudXteP0+VlzGjYr2agIvXx3/x3&#10;/WMFPxVaeUYm0Is3AAAA//8DAFBLAQItABQABgAIAAAAIQDb4fbL7gAAAIUBAAATAAAAAAAAAAAA&#10;AAAAAAAAAABbQ29udGVudF9UeXBlc10ueG1sUEsBAi0AFAAGAAgAAAAhAFr0LFu/AAAAFQEAAAsA&#10;AAAAAAAAAAAAAAAAHwEAAF9yZWxzLy5yZWxzUEsBAi0AFAAGAAgAAAAhANz/UVvEAAAA3AAAAA8A&#10;AAAAAAAAAAAAAAAABwIAAGRycy9kb3ducmV2LnhtbFBLBQYAAAAAAwADALcAAAD4AgAAAAA=&#10;">
                  <v:imagedata r:id="rId185" o:title=""/>
                </v:shape>
                <v:shape id="Picture 233" o:spid="_x0000_s1073" type="#_x0000_t75" style="position:absolute;left:2555;top:6968;width:51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wQewgAAANwAAAAPAAAAZHJzL2Rvd25yZXYueG1sRE/NasJA&#10;EL4LvsMyhd7Mpj1Ik7qG1lJaihejDzBkp0k0O5tkNyb69G6h4G0+vt9ZZZNpxJl6V1tW8BTFIIgL&#10;q2suFRz2n4sXEM4ja2wsk4ILOcjW89kKU21H3tE596UIIexSVFB536ZSuqIigy6yLXHgfm1v0AfY&#10;l1L3OIZw08jnOF5KgzWHhgpb2lRUnPLBKBjtV6eLn93xPelK3H50g7dXUurxYXp7BeFp8nfxv/tb&#10;h/nLBP6eCRfI9Q0AAP//AwBQSwECLQAUAAYACAAAACEA2+H2y+4AAACFAQAAEwAAAAAAAAAAAAAA&#10;AAAAAAAAW0NvbnRlbnRfVHlwZXNdLnhtbFBLAQItABQABgAIAAAAIQBa9CxbvwAAABUBAAALAAAA&#10;AAAAAAAAAAAAAB8BAABfcmVscy8ucmVsc1BLAQItABQABgAIAAAAIQB5ywQewgAAANwAAAAPAAAA&#10;AAAAAAAAAAAAAAcCAABkcnMvZG93bnJldi54bWxQSwUGAAAAAAMAAwC3AAAA9gIAAAAA&#10;">
                  <v:imagedata r:id="rId186" o:title=""/>
                </v:shape>
                <v:shape id="Picture 232" o:spid="_x0000_s1074" type="#_x0000_t75" style="position:absolute;left:2575;top:6939;width:437;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M9GxwAAANwAAAAPAAAAZHJzL2Rvd25yZXYueG1sRI9Pa8JA&#10;EMXvhX6HZQq91U0sqKSuIkqhUOq/tIXehuw0CWZnQ3bV+O2dg+Bthvfmvd9M571r1Im6UHs2kA4S&#10;UMSFtzWXBr7z95cJqBCRLTaeycCFAsxnjw9TzKw/845O+1gqCeGQoYEqxjbTOhQVOQwD3xKL9u87&#10;h1HWrtS2w7OEu0YPk2SkHdYsDRW2tKyoOOyPzsDn+m9xLH2+TX+3683rD+b9V7oy5vmpX7yBitTH&#10;u/l2/WEFfyz48oxMoGdXAAAA//8DAFBLAQItABQABgAIAAAAIQDb4fbL7gAAAIUBAAATAAAAAAAA&#10;AAAAAAAAAAAAAABbQ29udGVudF9UeXBlc10ueG1sUEsBAi0AFAAGAAgAAAAhAFr0LFu/AAAAFQEA&#10;AAsAAAAAAAAAAAAAAAAAHwEAAF9yZWxzLy5yZWxzUEsBAi0AFAAGAAgAAAAhAF5kz0bHAAAA3AAA&#10;AA8AAAAAAAAAAAAAAAAABwIAAGRycy9kb3ducmV2LnhtbFBLBQYAAAAAAwADALcAAAD7AgAAAAA=&#10;">
                  <v:imagedata r:id="rId187" o:title=""/>
                </v:shape>
                <v:shape id="Freeform 231" o:spid="_x0000_s1075" style="position:absolute;left:2575;top:6939;width:437;height:499;visibility:visible;mso-wrap-style:square;v-text-anchor:top" coordsize="43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nBxgAAANwAAAAPAAAAZHJzL2Rvd25yZXYueG1sRI/NbsIw&#10;EITvSH0HaytxAycVLVXAIFR+VPUW6KW3bbwkaeN1sA2Et8dISNx2NbPzzU7nnWnEiZyvLStIhwkI&#10;4sLqmksF37v14B2ED8gaG8uk4EIe5rOn3hQzbc+c02kbShFD2GeooAqhzaT0RUUG/dC2xFHbW2cw&#10;xNWVUjs8x3DTyJckeZMGa46EClv6qKj43x5NhOTLv0P66y7FV94cFpvXn9Fy1SrVf+4WExCBuvAw&#10;368/daw/TuH2TJxAzq4AAAD//wMAUEsBAi0AFAAGAAgAAAAhANvh9svuAAAAhQEAABMAAAAAAAAA&#10;AAAAAAAAAAAAAFtDb250ZW50X1R5cGVzXS54bWxQSwECLQAUAAYACAAAACEAWvQsW78AAAAVAQAA&#10;CwAAAAAAAAAAAAAAAAAfAQAAX3JlbHMvLnJlbHNQSwECLQAUAAYACAAAACEAfpaZwcYAAADcAAAA&#10;DwAAAAAAAAAAAAAAAAAHAgAAZHJzL2Rvd25yZXYueG1sUEsFBgAAAAADAAMAtwAAAPoCAAAAAA==&#10;" path="m,374r109,l109,,328,r,374l437,374,219,499,,374xe" filled="f" strokecolor="#fac090" strokeweight="1pt">
                  <v:path arrowok="t" o:connecttype="custom" o:connectlocs="0,7314;109,7314;109,6940;328,6940;328,7314;437,7314;219,7439;0,7314" o:connectangles="0,0,0,0,0,0,0,0"/>
                </v:shape>
                <v:shape id="Picture 230" o:spid="_x0000_s1076" type="#_x0000_t75" style="position:absolute;left:8366;top:4679;width:519;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y/wwAAANwAAAAPAAAAZHJzL2Rvd25yZXYueG1sRE/dasIw&#10;FL4f+A7hCLsZM7WwOTqjiEMZCsJ0D3Bojm21OalJbOvbG2Gwu/Px/Z7pvDe1aMn5yrKC8SgBQZxb&#10;XXGh4Pewev0A4QOyxtoyKbiRh/ls8DTFTNuOf6jdh0LEEPYZKihDaDIpfV6SQT+yDXHkjtYZDBG6&#10;QmqHXQw3tUyT5F0arDg2lNjQsqT8vL8aBZduc07ejFvdWp22X9v1bnfyL0o9D/vFJ4hAffgX/7m/&#10;dZw/SeHxTLxAzu4AAAD//wMAUEsBAi0AFAAGAAgAAAAhANvh9svuAAAAhQEAABMAAAAAAAAAAAAA&#10;AAAAAAAAAFtDb250ZW50X1R5cGVzXS54bWxQSwECLQAUAAYACAAAACEAWvQsW78AAAAVAQAACwAA&#10;AAAAAAAAAAAAAAAfAQAAX3JlbHMvLnJlbHNQSwECLQAUAAYACAAAACEAbnWMv8MAAADcAAAADwAA&#10;AAAAAAAAAAAAAAAHAgAAZHJzL2Rvd25yZXYueG1sUEsFBgAAAAADAAMAtwAAAPcCAAAAAA==&#10;">
                  <v:imagedata r:id="rId188" o:title=""/>
                </v:shape>
                <v:shape id="Picture 229" o:spid="_x0000_s1077" type="#_x0000_t75" style="position:absolute;left:7456;top:3494;width:2126;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uB/wwAAANwAAAAPAAAAZHJzL2Rvd25yZXYueG1sRE9LawIx&#10;EL4X+h/CCL3VrBYfbDcrVZCKeGhVEG/DZrq7uJmEJNXtv2+EQm/z8T2nWPSmE1fyobWsYDTMQBBX&#10;VrdcKzge1s9zECEia+wsk4IfCrAoHx8KzLW98Sdd97EWKYRDjgqaGF0uZagaMhiG1hEn7st6gzFB&#10;X0vt8ZbCTSfHWTaVBltODQ06WjVUXfbfRsHZjLZLXn0cusnOzcwyvHvHJ6WeBv3bK4hIffwX/7k3&#10;Os2fvcD9mXSBLH8BAAD//wMAUEsBAi0AFAAGAAgAAAAhANvh9svuAAAAhQEAABMAAAAAAAAAAAAA&#10;AAAAAAAAAFtDb250ZW50X1R5cGVzXS54bWxQSwECLQAUAAYACAAAACEAWvQsW78AAAAVAQAACwAA&#10;AAAAAAAAAAAAAAAfAQAAX3JlbHMvLnJlbHNQSwECLQAUAAYACAAAACEAJc7gf8MAAADcAAAADwAA&#10;AAAAAAAAAAAAAAAHAgAAZHJzL2Rvd25yZXYueG1sUEsFBgAAAAADAAMAtwAAAPcCAAAAAA==&#10;">
                  <v:imagedata r:id="rId189" o:title=""/>
                </v:shape>
                <v:shape id="Picture 228" o:spid="_x0000_s1078" type="#_x0000_t75" style="position:absolute;left:7459;top:3477;width:2081;height: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gxxAAAANwAAAAPAAAAZHJzL2Rvd25yZXYueG1sRE/bagIx&#10;EH0v+A9hhL7VrEtbZTVK6UUtFcULPg+bcXfpZrIkUde/b4SCb3M41xlPW1OLMzlfWVbQ7yUgiHOr&#10;Ky4U7HdfT0MQPiBrrC2Tgit5mE46D2PMtL3whs7bUIgYwj5DBWUITSalz0sy6Hu2IY7c0TqDIUJX&#10;SO3wEsNNLdMkeZUGK44NJTb0XlL+uz0ZBS/pbLXJD7P1z8nZz+H3cvWRzkmpx277NgIRqA138b97&#10;oeP8wTPcnokXyMkfAAAA//8DAFBLAQItABQABgAIAAAAIQDb4fbL7gAAAIUBAAATAAAAAAAAAAAA&#10;AAAAAAAAAABbQ29udGVudF9UeXBlc10ueG1sUEsBAi0AFAAGAAgAAAAhAFr0LFu/AAAAFQEAAAsA&#10;AAAAAAAAAAAAAAAAHwEAAF9yZWxzLy5yZWxzUEsBAi0AFAAGAAgAAAAhAGwCKDHEAAAA3AAAAA8A&#10;AAAAAAAAAAAAAAAABwIAAGRycy9kb3ducmV2LnhtbFBLBQYAAAAAAwADALcAAAD4AgAAAAA=&#10;">
                  <v:imagedata r:id="rId190" o:title=""/>
                </v:shape>
                <v:shape id="AutoShape 227" o:spid="_x0000_s1079" style="position:absolute;left:7439;top:3457;width:2121;height:1090;visibility:visible;mso-wrap-style:square;v-text-anchor:top" coordsize="2121,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nSlvwAAANwAAAAPAAAAZHJzL2Rvd25yZXYueG1sRE9Li8Iw&#10;EL4L/ocwgjdNV3BdusZSBEWPq7LnoZk+dptJSWKt/94Igrf5+J6zzgbTip6cbywr+JgnIIgLqxuu&#10;FFzOu9kXCB+QNbaWScGdPGSb8WiNqbY3/qH+FCoRQ9inqKAOoUul9EVNBv3cdsSRK60zGCJ0ldQO&#10;bzHctHKRJJ/SYMOxocaOtjUV/6erUUBteeF+V62WWJzL/Gh+93/OKDWdDPk3iEBDeItf7oOO81dL&#10;eD4TL5CbBwAAAP//AwBQSwECLQAUAAYACAAAACEA2+H2y+4AAACFAQAAEwAAAAAAAAAAAAAAAAAA&#10;AAAAW0NvbnRlbnRfVHlwZXNdLnhtbFBLAQItABQABgAIAAAAIQBa9CxbvwAAABUBAAALAAAAAAAA&#10;AAAAAAAAAB8BAABfcmVscy8ucmVsc1BLAQItABQABgAIAAAAIQBTxnSlvwAAANwAAAAPAAAAAAAA&#10;AAAAAAAAAAcCAABkcnMvZG93bnJldi54bWxQSwUGAAAAAAMAAwC3AAAA8wIAAAAA&#10;" path="m1932,l188,,115,14,55,55,15,115,,188,,901r15,73l55,1034r60,41l188,1089r1744,l2005,1075r8,-6l188,1069r-34,-3l123,1056,94,1041,69,1020,48,995,33,967,23,935,20,901r,-713l23,154,33,122,48,94,69,69,94,48,123,33,154,23r34,-3l2013,20r-8,-6l1932,xm2013,20r-81,l1966,23r31,10l2026,48r25,21l2071,94r16,28l2097,154r3,34l2100,901r-3,34l2087,967r-16,28l2051,1020r-25,21l1997,1056r-31,10l1932,1069r81,l2065,1034r40,-60l2120,901r,-713l2105,115,2065,55,2013,20xe" fillcolor="#fac090" stroked="f">
                  <v:path arrowok="t" o:connecttype="custom" o:connectlocs="1932,3458;188,3458;115,3472;55,3513;15,3573;0,3646;0,4359;15,4432;55,4492;115,4533;188,4547;1932,4547;2005,4533;2013,4527;188,4527;154,4524;123,4514;94,4499;69,4478;48,4453;33,4425;23,4393;20,4359;20,3646;23,3612;33,3580;48,3552;69,3527;94,3506;123,3491;154,3481;188,3478;2013,3478;2005,3472;1932,3458;2013,3478;1932,3478;1966,3481;1997,3491;2026,3506;2051,3527;2071,3552;2087,3580;2097,3612;2100,3646;2100,4359;2097,4393;2087,4425;2071,4453;2051,4478;2026,4499;1997,4514;1966,4524;1932,4527;2013,4527;2065,4492;2105,4432;2120,4359;2120,3646;2105,3573;2065,3513;2013,3478" o:connectangles="0,0,0,0,0,0,0,0,0,0,0,0,0,0,0,0,0,0,0,0,0,0,0,0,0,0,0,0,0,0,0,0,0,0,0,0,0,0,0,0,0,0,0,0,0,0,0,0,0,0,0,0,0,0,0,0,0,0,0,0,0,0"/>
                </v:shape>
                <v:shape id="Picture 226" o:spid="_x0000_s1080" type="#_x0000_t75" style="position:absolute;left:7512;top:3599;width:1977;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CIkwwAAANwAAAAPAAAAZHJzL2Rvd25yZXYueG1sRE9Na8JA&#10;EL0X+h+WEXprNraSmugqQbRIbk0r4m3ITpPQ7GzIbjX+e1co9DaP9znL9Wg6cabBtZYVTKMYBHFl&#10;dcu1gq/P3fMchPPIGjvLpOBKDtarx4clZtpe+IPOpa9FCGGXoYLG+z6T0lUNGXSR7YkD920Hgz7A&#10;oZZ6wEsIN518ieNEGmw5NDTY06ah6qf8NQoKSvGQnorZMd/mu9l7N0/9q1PqaTLmCxCeRv8v/nPv&#10;dZj/lsD9mXCBXN0AAAD//wMAUEsBAi0AFAAGAAgAAAAhANvh9svuAAAAhQEAABMAAAAAAAAAAAAA&#10;AAAAAAAAAFtDb250ZW50X1R5cGVzXS54bWxQSwECLQAUAAYACAAAACEAWvQsW78AAAAVAQAACwAA&#10;AAAAAAAAAAAAAAAfAQAAX3JlbHMvLnJlbHNQSwECLQAUAAYACAAAACEAxBwiJMMAAADcAAAADwAA&#10;AAAAAAAAAAAAAAAHAgAAZHJzL2Rvd25yZXYueG1sUEsFBgAAAAADAAMAtwAAAPcCAAAAAA==&#10;">
                  <v:imagedata r:id="rId191" o:title=""/>
                </v:shape>
                <v:shape id="Picture 225" o:spid="_x0000_s1081" type="#_x0000_t75" style="position:absolute;left:8387;top:4651;width:437;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kBewwAAANwAAAAPAAAAZHJzL2Rvd25yZXYueG1sRE9Na8JA&#10;EL0X/A/LCN6ajR6qRNcgAWkPldK0IrkN2TEJ7s6G7Kppf323UOhtHu9zNvlojbjR4DvHCuZJCoK4&#10;drrjRsHnx/5xBcIHZI3GMSn4Ig/5dvKwwUy7O7/TrQyNiCHsM1TQhtBnUvq6JYs+cT1x5M5usBgi&#10;HBqpB7zHcGvkIk2fpMWOY0OLPRUt1ZfyahW8Hv2pWDx/v12xL9mtDpVhrpSaTcfdGkSgMfyL/9wv&#10;Os5fLuH3mXiB3P4AAAD//wMAUEsBAi0AFAAGAAgAAAAhANvh9svuAAAAhQEAABMAAAAAAAAAAAAA&#10;AAAAAAAAAFtDb250ZW50X1R5cGVzXS54bWxQSwECLQAUAAYACAAAACEAWvQsW78AAAAVAQAACwAA&#10;AAAAAAAAAAAAAAAfAQAAX3JlbHMvLnJlbHNQSwECLQAUAAYACAAAACEAknpAXsMAAADcAAAADwAA&#10;AAAAAAAAAAAAAAAHAgAAZHJzL2Rvd25yZXYueG1sUEsFBgAAAAADAAMAtwAAAPcCAAAAAA==&#10;">
                  <v:imagedata r:id="rId192" o:title=""/>
                </v:shape>
                <v:shape id="Freeform 224" o:spid="_x0000_s1082" style="position:absolute;left:8387;top:4651;width:437;height:499;visibility:visible;mso-wrap-style:square;v-text-anchor:top" coordsize="43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BcxQAAANwAAAAPAAAAZHJzL2Rvd25yZXYueG1sRI9Nb8Iw&#10;DIbvk/YfIk/iNlImtqFCQGiwadqtjAs305i2W+OUJED59/NhEjdbfj8ezxa9a9WZQmw8GxgNM1DE&#10;pbcNVwa23++PE1AxIVtsPZOBK0VYzO/vZphbf+GCzptUKQnhmKOBOqUu1zqWNTmMQ98Ry+3gg8Mk&#10;a6i0DXiRcNfqpyx70Q4bloYaO3qrqfzdnJyUFKuf42gfruVX0R6XH8+78WrdGTN46JdTUIn6dBP/&#10;uz+t4L8KrTwjE+j5HwAAAP//AwBQSwECLQAUAAYACAAAACEA2+H2y+4AAACFAQAAEwAAAAAAAAAA&#10;AAAAAAAAAAAAW0NvbnRlbnRfVHlwZXNdLnhtbFBLAQItABQABgAIAAAAIQBa9CxbvwAAABUBAAAL&#10;AAAAAAAAAAAAAAAAAB8BAABfcmVscy8ucmVsc1BLAQItABQABgAIAAAAIQDvrDBcxQAAANwAAAAP&#10;AAAAAAAAAAAAAAAAAAcCAABkcnMvZG93bnJldi54bWxQSwUGAAAAAAMAAwC3AAAA+QIAAAAA&#10;" path="m,374r110,l110,,328,r,374l437,374,219,499,,374xe" filled="f" strokecolor="#fac090" strokeweight="1pt">
                  <v:path arrowok="t" o:connecttype="custom" o:connectlocs="0,5026;110,5026;110,4652;328,4652;328,5026;437,5026;219,5151;0,5026" o:connectangles="0,0,0,0,0,0,0,0"/>
                </v:shape>
                <v:shape id="Picture 223" o:spid="_x0000_s1083" type="#_x0000_t75" style="position:absolute;left:8195;top:7584;width:51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c4swQAAANwAAAAPAAAAZHJzL2Rvd25yZXYueG1sRE9Li8Iw&#10;EL4v+B/CCN40VfCxXaMUQRE8+aDu3oZmbIvNpDRR6783grC3+fieM1+2phJ3alxpWcFwEIEgzqwu&#10;OVdwOq77MxDOI2usLJOCJzlYLjpfc4y1ffCe7gefixDCLkYFhfd1LKXLCjLoBrYmDtzFNgZ9gE0u&#10;dYOPEG4qOYqiiTRYcmgosKZVQdn1cDMK5OZ82a2iNK1+T3aXJ6n5GycjpXrdNvkB4an1/+KPe6vD&#10;/Ok3vJ8JF8jFCwAA//8DAFBLAQItABQABgAIAAAAIQDb4fbL7gAAAIUBAAATAAAAAAAAAAAAAAAA&#10;AAAAAABbQ29udGVudF9UeXBlc10ueG1sUEsBAi0AFAAGAAgAAAAhAFr0LFu/AAAAFQEAAAsAAAAA&#10;AAAAAAAAAAAAHwEAAF9yZWxzLy5yZWxzUEsBAi0AFAAGAAgAAAAhADchzizBAAAA3AAAAA8AAAAA&#10;AAAAAAAAAAAABwIAAGRycy9kb3ducmV2LnhtbFBLBQYAAAAAAwADALcAAAD1AgAAAAA=&#10;">
                  <v:imagedata r:id="rId193" o:title=""/>
                </v:shape>
                <v:shape id="Picture 222" o:spid="_x0000_s1084" type="#_x0000_t75" style="position:absolute;left:7185;top:5327;width:2508;height:2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s4gxQAAANwAAAAPAAAAZHJzL2Rvd25yZXYueG1sRI9Na8JA&#10;EIbvBf/DMgUvpdlEbCtpVlFB26ta1OOQnSah2dmQXTX++86h0NsM8348UywG16or9aHxbCBLUlDE&#10;pbcNVwa+DpvnGagQkS22nsnAnQIs5qOHAnPrb7yj6z5WSkI45GigjrHLtQ5lTQ5D4jtiuX373mGU&#10;ta+07fEm4a7VkzR91Q4bloYaO1rXVP7sL056m/WpPDxtz8f7W9Z+bF5Wp2k2GDN+HJbvoCIN8V/8&#10;5/60gj8TfHlGJtDzXwAAAP//AwBQSwECLQAUAAYACAAAACEA2+H2y+4AAACFAQAAEwAAAAAAAAAA&#10;AAAAAAAAAAAAW0NvbnRlbnRfVHlwZXNdLnhtbFBLAQItABQABgAIAAAAIQBa9CxbvwAAABUBAAAL&#10;AAAAAAAAAAAAAAAAAB8BAABfcmVscy8ucmVsc1BLAQItABQABgAIAAAAIQBKTs4gxQAAANwAAAAP&#10;AAAAAAAAAAAAAAAAAAcCAABkcnMvZG93bnJldi54bWxQSwUGAAAAAAMAAwC3AAAA+QIAAAAA&#10;">
                  <v:imagedata r:id="rId194" o:title=""/>
                </v:shape>
                <v:shape id="Picture 221" o:spid="_x0000_s1085" type="#_x0000_t75" style="position:absolute;left:7185;top:5327;width:187;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bIOwgAAANwAAAAPAAAAZHJzL2Rvd25yZXYueG1sRE/NisIw&#10;EL4v+A5hBC+iqYIi1Sgiu7Ksu4dVH2BoxrbYTGKTavv2RljY23x8v7PatKYSd6p9aVnBZJyAIM6s&#10;LjlXcD59jBYgfEDWWFkmBR152Kx7bytMtX3wL92PIRcxhH2KCooQXCqlzwoy6MfWEUfuYmuDIcI6&#10;l7rGRww3lZwmyVwaLDk2FOhoV1B2PTZGwX72feu+uh8+NNchyXfpmn1wSg367XYJIlAb/sV/7k8d&#10;5y8m8HomXiDXTwAAAP//AwBQSwECLQAUAAYACAAAACEA2+H2y+4AAACFAQAAEwAAAAAAAAAAAAAA&#10;AAAAAAAAW0NvbnRlbnRfVHlwZXNdLnhtbFBLAQItABQABgAIAAAAIQBa9CxbvwAAABUBAAALAAAA&#10;AAAAAAAAAAAAAB8BAABfcmVscy8ucmVsc1BLAQItABQABgAIAAAAIQBD0bIOwgAAANwAAAAPAAAA&#10;AAAAAAAAAAAAAAcCAABkcnMvZG93bnJldi54bWxQSwUGAAAAAAMAAwC3AAAA9gIAAAAA&#10;">
                  <v:imagedata r:id="rId195" o:title=""/>
                </v:shape>
                <v:shape id="Picture 220" o:spid="_x0000_s1086" type="#_x0000_t75" style="position:absolute;left:7188;top:5308;width:2463;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8uIwgAAANwAAAAPAAAAZHJzL2Rvd25yZXYueG1sRE9Li8Iw&#10;EL4L/ocwgrc11YNINYrrCxFBrXvwODSzbdlmUppo6783woK3+fieM1u0phQPql1hWcFwEIEgTq0u&#10;OFPwc91+TUA4j6yxtEwKnuRgMe92Zhhr2/CFHonPRAhhF6OC3PsqltKlORl0A1sRB+7X1gZ9gHUm&#10;dY1NCDelHEXRWBosODTkWNEqp/QvuRsF37vkZE/n5rje3KKD3S6T+619KtXvtcspCE+t/4j/3Xsd&#10;5k9G8H4mXCDnLwAAAP//AwBQSwECLQAUAAYACAAAACEA2+H2y+4AAACFAQAAEwAAAAAAAAAAAAAA&#10;AAAAAAAAW0NvbnRlbnRfVHlwZXNdLnhtbFBLAQItABQABgAIAAAAIQBa9CxbvwAAABUBAAALAAAA&#10;AAAAAAAAAAAAAB8BAABfcmVscy8ucmVsc1BLAQItABQABgAIAAAAIQAyo8uIwgAAANwAAAAPAAAA&#10;AAAAAAAAAAAAAAcCAABkcnMvZG93bnJldi54bWxQSwUGAAAAAAMAAwC3AAAA9gIAAAAA&#10;">
                  <v:imagedata r:id="rId196" o:title=""/>
                </v:shape>
                <v:shape id="AutoShape 219" o:spid="_x0000_s1087" style="position:absolute;left:7168;top:5288;width:2503;height:2173;visibility:visible;mso-wrap-style:square;v-text-anchor:top" coordsize="2503,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8SIwQAAANwAAAAPAAAAZHJzL2Rvd25yZXYueG1sRE9Li8Iw&#10;EL4v+B/CCN7WVIVFqrGID5Q9qSt6HZrpgzaT0kTt7q83grC3+fieM086U4s7ta60rGA0jEAQp1aX&#10;nCs4/2w/pyCcR9ZYWyYFv+QgWfQ+5hhr++Aj3U8+FyGEXYwKCu+bWEqXFmTQDW1DHLjMtgZ9gG0u&#10;dYuPEG5qOY6iL2mw5NBQYEOrgtLqdDMKquvRr7d4+8PNIct2I77k39FFqUG/W85AeOr8v/jt3usw&#10;fzqB1zPhArl4AgAA//8DAFBLAQItABQABgAIAAAAIQDb4fbL7gAAAIUBAAATAAAAAAAAAAAAAAAA&#10;AAAAAABbQ29udGVudF9UeXBlc10ueG1sUEsBAi0AFAAGAAgAAAAhAFr0LFu/AAAAFQEAAAsAAAAA&#10;AAAAAAAAAAAAHwEAAF9yZWxzLy5yZWxzUEsBAi0AFAAGAAgAAAAhAM4vxIjBAAAA3AAAAA8AAAAA&#10;AAAAAAAAAAAABwIAAGRycy9kb3ducmV2LnhtbFBLBQYAAAAAAwADALcAAAD1AgAAAAA=&#10;" path="m2133,l368,,294,8,225,29,162,63r-54,45l63,163,29,226,7,295,,369,,1804r7,74l29,1948r34,62l108,2065r54,45l225,2144r69,21l368,2173r1765,l2208,2165r40,-12l368,2153r-70,-7l233,2125r-60,-32l122,2051,79,1999,47,1940,27,1874r-7,-70l20,369r7,-70l47,233,79,174r43,-52l173,80,233,48,298,27r70,-7l2248,20,2208,8,2133,xm2248,20r-115,l2203,27r66,21l2328,80r52,42l2422,174r33,59l2475,299r7,70l2482,1804r-7,70l2455,1940r-33,59l2380,2051r-52,42l2269,2125r-66,21l2133,2153r115,l2277,2144r62,-34l2394,2065r45,-55l2473,1948r21,-70l2502,1804r,-1435l2494,295r-21,-69l2439,163r-45,-55l2339,63,2277,29r-29,-9xe" fillcolor="#fac090" stroked="f">
                  <v:path arrowok="t" o:connecttype="custom" o:connectlocs="368,5288;225,5317;108,5396;29,5514;0,5657;7,7166;63,7298;162,7398;294,7453;2133,7461;2248,7441;298,7434;173,7381;79,7287;27,7162;20,5657;47,5521;122,5410;233,5336;368,5308;2208,5296;2248,5308;2203,5315;2328,5368;2422,5462;2475,5587;2482,7092;2455,7228;2380,7339;2269,7413;2133,7441;2277,7432;2394,7353;2473,7236;2502,7092;2494,5583;2439,5451;2339,5351;2248,5308" o:connectangles="0,0,0,0,0,0,0,0,0,0,0,0,0,0,0,0,0,0,0,0,0,0,0,0,0,0,0,0,0,0,0,0,0,0,0,0,0,0,0"/>
                </v:shape>
                <v:shape id="Picture 218" o:spid="_x0000_s1088" type="#_x0000_t75" style="position:absolute;left:7293;top:5483;width:2251;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YOwQAAANwAAAAPAAAAZHJzL2Rvd25yZXYueG1sRE9La8JA&#10;EL4X/A/LCN7qRrFFo6uIEBF6KFXxPGQnD8zOhuyo8d+7hUJv8/E9Z7XpXaPu1IXas4HJOAFFnHtb&#10;c2ngfMre56CCIFtsPJOBJwXYrAdvK0ytf/AP3Y9SqhjCIUUDlUibah3yihyGsW+JI1f4zqFE2JXa&#10;dviI4a7R0yT51A5rjg0VtrSrKL8eb85AMRHZZ+H7QxfZ9bxIvi7tIt8bMxr22yUooV7+xX/ug43z&#10;5zP4fSZeoNcvAAAA//8DAFBLAQItABQABgAIAAAAIQDb4fbL7gAAAIUBAAATAAAAAAAAAAAAAAAA&#10;AAAAAABbQ29udGVudF9UeXBlc10ueG1sUEsBAi0AFAAGAAgAAAAhAFr0LFu/AAAAFQEAAAsAAAAA&#10;AAAAAAAAAAAAHwEAAF9yZWxzLy5yZWxzUEsBAi0AFAAGAAgAAAAhAM8TFg7BAAAA3AAAAA8AAAAA&#10;AAAAAAAAAAAABwIAAGRycy9kb3ducmV2LnhtbFBLBQYAAAAAAwADALcAAAD1AgAAAAA=&#10;">
                  <v:imagedata r:id="rId197" o:title=""/>
                </v:shape>
                <v:shape id="Picture 217" o:spid="_x0000_s1089" type="#_x0000_t75" style="position:absolute;left:8215;top:7558;width:437;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r1/vgAAANwAAAAPAAAAZHJzL2Rvd25yZXYueG1sRE9Ni8Iw&#10;EL0L/ocwgjdNXXCRahQRRb0s2Oh9aMa22ExKk9X6740geJvH+5zFqrO1uFPrK8cKJuMEBHHuTMWF&#10;grPejWYgfEA2WDsmBU/ysFr2ewtMjXvwie5ZKEQMYZ+igjKEJpXS5yVZ9GPXEEfu6lqLIcK2kKbF&#10;Rwy3tfxJkl9pseLYUGJDm5LyW/ZvFeijPmSanN1qc/pzx/0kt91FqeGgW89BBOrCV/xxH0ycP5vC&#10;+5l4gVy+AAAA//8DAFBLAQItABQABgAIAAAAIQDb4fbL7gAAAIUBAAATAAAAAAAAAAAAAAAAAAAA&#10;AABbQ29udGVudF9UeXBlc10ueG1sUEsBAi0AFAAGAAgAAAAhAFr0LFu/AAAAFQEAAAsAAAAAAAAA&#10;AAAAAAAAHwEAAF9yZWxzLy5yZWxzUEsBAi0AFAAGAAgAAAAhADravX++AAAA3AAAAA8AAAAAAAAA&#10;AAAAAAAABwIAAGRycy9kb3ducmV2LnhtbFBLBQYAAAAAAwADALcAAADyAgAAAAA=&#10;">
                  <v:imagedata r:id="rId174" o:title=""/>
                </v:shape>
                <v:shape id="Freeform 216" o:spid="_x0000_s1090" style="position:absolute;left:8215;top:7558;width:437;height:499;visibility:visible;mso-wrap-style:square;v-text-anchor:top" coordsize="43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GSxgAAANwAAAAPAAAAZHJzL2Rvd25yZXYueG1sRI9Bb8Iw&#10;DIXvSPsPkSdxg5SJoaojrdDY0MStbJfdvMZruzVOSQKUf0+QkLjZes/ve14Wg+nEkZxvLSuYTRMQ&#10;xJXVLdcKvj7fJykIH5A1dpZJwZk8FPnDaImZticu6bgLtYgh7DNU0ITQZ1L6qiGDfmp74qj9Wmcw&#10;xNXVUjs8xXDTyackWUiDLUdCgz29NlT97w4mQsr13372487Vtuz2q83z93z91is1fhxWLyACDeFu&#10;vl1/6Fg/XcD1mTiBzC8AAAD//wMAUEsBAi0AFAAGAAgAAAAhANvh9svuAAAAhQEAABMAAAAAAAAA&#10;AAAAAAAAAAAAAFtDb250ZW50X1R5cGVzXS54bWxQSwECLQAUAAYACAAAACEAWvQsW78AAAAVAQAA&#10;CwAAAAAAAAAAAAAAAAAfAQAAX3JlbHMvLnJlbHNQSwECLQAUAAYACAAAACEAxKpxksYAAADcAAAA&#10;DwAAAAAAAAAAAAAAAAAHAgAAZHJzL2Rvd25yZXYueG1sUEsFBgAAAAADAAMAtwAAAPoCAAAAAA==&#10;" path="m,374r109,l109,,327,r,374l436,374,218,499,,374xe" filled="f" strokecolor="#fac090" strokeweight="1pt">
                  <v:path arrowok="t" o:connecttype="custom" o:connectlocs="0,7932;109,7932;109,7558;327,7558;327,7932;436,7932;218,8057;0,7932" o:connectangles="0,0,0,0,0,0,0,0"/>
                </v:shape>
                <v:shape id="Picture 215" o:spid="_x0000_s1091" type="#_x0000_t75" style="position:absolute;left:4544;top:5766;width:2292;height: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gGNwQAAANwAAAAPAAAAZHJzL2Rvd25yZXYueG1sRE9Li8Iw&#10;EL4v+B/CCF4WTfXgajWKLAp6ENbXfWjGpthMSpO17b83wsLe5uN7znLd2lI8qfaFYwXjUQKCOHO6&#10;4FzB9bIbzkD4gKyxdEwKOvKwXvU+lphq1/CJnueQixjCPkUFJoQqldJnhiz6kauII3d3tcUQYZ1L&#10;XWMTw20pJ0kylRYLjg0GK/o2lD3Ov1ZBdjSX28N3rjls3Xw6tj+f265RatBvNwsQgdrwL/5z73Wc&#10;P/uC9zPxArl6AQAA//8DAFBLAQItABQABgAIAAAAIQDb4fbL7gAAAIUBAAATAAAAAAAAAAAAAAAA&#10;AAAAAABbQ29udGVudF9UeXBlc10ueG1sUEsBAi0AFAAGAAgAAAAhAFr0LFu/AAAAFQEAAAsAAAAA&#10;AAAAAAAAAAAAHwEAAF9yZWxzLy5yZWxzUEsBAi0AFAAGAAgAAAAhAOJCAY3BAAAA3AAAAA8AAAAA&#10;AAAAAAAAAAAABwIAAGRycy9kb3ducmV2LnhtbFBLBQYAAAAAAwADALcAAAD1AgAAAAA=&#10;">
                  <v:imagedata r:id="rId198" o:title=""/>
                </v:shape>
                <v:shape id="Picture 214" o:spid="_x0000_s1092" type="#_x0000_t75" style="position:absolute;left:4544;top:5766;width:202;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2GxQAAANwAAAAPAAAAZHJzL2Rvd25yZXYueG1sRI9BS8NA&#10;EIXvgv9hGaE3u1FRS8ymiBCQggeTHuxtyI5JcHc2za5N+u87B8HbDO/Ne98U28U7daIpDoEN3K0z&#10;UMRtsAN3BvZNdbsBFROyRReYDJwpwra8viowt2HmTzrVqVMSwjFHA31KY651bHvyGNdhJBbtO0we&#10;k6xTp+2Es4R7p++z7El7HFgaehzpraf2p/71Bqqmqg8799XMh8fsIaE7uuePozGrm+X1BVSiJf2b&#10;/67freBvhFaekQl0eQEAAP//AwBQSwECLQAUAAYACAAAACEA2+H2y+4AAACFAQAAEwAAAAAAAAAA&#10;AAAAAAAAAAAAW0NvbnRlbnRfVHlwZXNdLnhtbFBLAQItABQABgAIAAAAIQBa9CxbvwAAABUBAAAL&#10;AAAAAAAAAAAAAAAAAB8BAABfcmVscy8ucmVsc1BLAQItABQABgAIAAAAIQCZzt2GxQAAANwAAAAP&#10;AAAAAAAAAAAAAAAAAAcCAABkcnMvZG93bnJldi54bWxQSwUGAAAAAAMAAwC3AAAA+QIAAAAA&#10;">
                  <v:imagedata r:id="rId199" o:title=""/>
                </v:shape>
                <v:shape id="Picture 213" o:spid="_x0000_s1093" type="#_x0000_t75" style="position:absolute;left:4547;top:5747;width:2247;height: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KjDwQAAANwAAAAPAAAAZHJzL2Rvd25yZXYueG1sRE/NasJA&#10;EL4X+g7LFLzVTTUWG12lCIKXHkx8gCE7JqG7s2F3G5O3d4WCt/n4fme7H60RA/nQOVbwMc9AENdO&#10;d9wouFTH9zWIEJE1GsekYKIA+93ryxYL7W58pqGMjUghHApU0MbYF1KGuiWLYe564sRdnbcYE/SN&#10;1B5vKdwauciyT2mx49TQYk+Hlurf8s8qWJX9yptqyKd4mrBaVrlZ/uRKzd7G7w2ISGN8iv/dJ53m&#10;r7/g8Uy6QO7uAAAA//8DAFBLAQItABQABgAIAAAAIQDb4fbL7gAAAIUBAAATAAAAAAAAAAAAAAAA&#10;AAAAAABbQ29udGVudF9UeXBlc10ueG1sUEsBAi0AFAAGAAgAAAAhAFr0LFu/AAAAFQEAAAsAAAAA&#10;AAAAAAAAAAAAHwEAAF9yZWxzLy5yZWxzUEsBAi0AFAAGAAgAAAAhAE9EqMPBAAAA3AAAAA8AAAAA&#10;AAAAAAAAAAAABwIAAGRycy9kb3ducmV2LnhtbFBLBQYAAAAAAwADALcAAAD1AgAAAAA=&#10;">
                  <v:imagedata r:id="rId200" o:title=""/>
                </v:shape>
                <v:shape id="AutoShape 212" o:spid="_x0000_s1094" style="position:absolute;left:4527;top:5727;width:2287;height:3348;visibility:visible;mso-wrap-style:square;v-text-anchor:top" coordsize="2287,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B6RwgAAANwAAAAPAAAAZHJzL2Rvd25yZXYueG1sRI9Na8JA&#10;EIbvQv/DMoXedKOCtKkbkaLSi9DG0vOQHZOQ7GyaXWP67zsFwdsM8348s96MrlUD9aH2bGA+S0AR&#10;F97WXBr4Ou2nz6BCRLbYeiYDvxRgkz1M1phaf+VPGvJYKgnhkKKBKsYu1ToUFTkMM98Ry+3se4dR&#10;1r7UtserhLtWL5JkpR3WLA0VdvRWUdHkF/ffe2iPNAz7n+9m5+ae7cdiaY15ehy3r6AijfEuvrnf&#10;reC/CL48IxPo7A8AAP//AwBQSwECLQAUAAYACAAAACEA2+H2y+4AAACFAQAAEwAAAAAAAAAAAAAA&#10;AAAAAAAAW0NvbnRlbnRfVHlwZXNdLnhtbFBLAQItABQABgAIAAAAIQBa9CxbvwAAABUBAAALAAAA&#10;AAAAAAAAAAAAAB8BAABfcmVscy8ucmVsc1BLAQItABQABgAIAAAAIQBFnB6RwgAAANwAAAAPAAAA&#10;AAAAAAAAAAAAAAcCAABkcnMvZG93bnJldi54bWxQSwUGAAAAAAMAAwC3AAAA9gIAAAAA&#10;" path="m1899,l388,,310,8,237,31,171,67r-57,47l66,171,31,237,8,310,,388,,2961r8,78l31,3112r35,65l114,3235r57,47l237,3318r73,23l388,3348r1511,l1977,3341r39,-13l388,3328r-74,-7l245,3300r-63,-34l128,3221,83,3166,49,3104,27,3035r-7,-74l20,388r7,-74l49,245,83,183r45,-55l182,83,245,49,314,28r74,-8l2016,20,1977,8,1899,xm2016,20r-117,l1973,28r69,21l2104,83r55,45l2204,183r33,62l2259,314r7,74l2266,2961r-7,74l2237,3104r-33,62l2159,3221r-55,45l2042,3300r-69,21l1899,3328r117,l2050,3318r65,-36l2173,3235r47,-58l2256,3112r22,-73l2286,2961r,-2573l2278,310r-22,-73l2220,171r-47,-57l2115,67,2050,31,2016,20xe" fillcolor="#fac090" stroked="f">
                  <v:path arrowok="t" o:connecttype="custom" o:connectlocs="388,5727;237,5758;114,5841;31,5964;0,6115;8,8766;66,8904;171,9009;310,9068;1899,9075;2016,9055;314,9048;182,8993;83,8893;27,8762;20,6115;49,5972;128,5855;245,5776;388,5747;1977,5735;2016,5747;1973,5755;2104,5810;2204,5910;2259,6041;2266,8688;2237,8831;2159,8948;2042,9027;1899,9055;2050,9045;2173,8962;2256,8839;2286,8688;2278,6037;2220,5898;2115,5794;2016,5747" o:connectangles="0,0,0,0,0,0,0,0,0,0,0,0,0,0,0,0,0,0,0,0,0,0,0,0,0,0,0,0,0,0,0,0,0,0,0,0,0,0,0"/>
                </v:shape>
                <v:shape id="Picture 211" o:spid="_x0000_s1095" type="#_x0000_t75" style="position:absolute;left:4657;top:5929;width:2025;height: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9MwgAAANwAAAAPAAAAZHJzL2Rvd25yZXYueG1sRE9Li8Iw&#10;EL4L/ocwwl5EU0UWrUbRRdHLHnzgeWjGttpMuk3WVn+9WVjwNh/fc2aLxhTiTpXLLSsY9CMQxInV&#10;OacKTsdNbwzCeWSNhWVS8CAHi3m7NcNY25r3dD/4VIQQdjEqyLwvYyldkpFB17clceAutjLoA6xS&#10;qSusQ7gp5DCKPqXBnENDhiV9ZZTcDr9GQXRcPfX39TraPp2t12l+/umejVIfnWY5BeGp8W/xv3un&#10;w/zJAP6eCRfI+QsAAP//AwBQSwECLQAUAAYACAAAACEA2+H2y+4AAACFAQAAEwAAAAAAAAAAAAAA&#10;AAAAAAAAW0NvbnRlbnRfVHlwZXNdLnhtbFBLAQItABQABgAIAAAAIQBa9CxbvwAAABUBAAALAAAA&#10;AAAAAAAAAAAAAB8BAABfcmVscy8ucmVsc1BLAQItABQABgAIAAAAIQDRab9MwgAAANwAAAAPAAAA&#10;AAAAAAAAAAAAAAcCAABkcnMvZG93bnJldi54bWxQSwUGAAAAAAMAAwC3AAAA9gIAAAAA&#10;">
                  <v:imagedata r:id="rId201" o:title=""/>
                </v:shape>
                <v:shape id="Picture 210" o:spid="_x0000_s1096" type="#_x0000_t75" style="position:absolute;left:5393;top:5173;width:51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OwswAAAANwAAAAPAAAAZHJzL2Rvd25yZXYueG1sRE9Ni8Iw&#10;EL0L/ocwgjdNFVm0GqWIC148WEWvYzM2xWZSmqzWf28WFvY2j/c5q01na/Gk1leOFUzGCQjiwumK&#10;SwXn0/doDsIHZI21Y1LwJg+bdb+3wlS7Fx/pmYdSxBD2KSowITSplL4wZNGPXUMcubtrLYYI21Lq&#10;Fl8x3NZymiRf0mLFscFgQ1tDxSP/sQpu5yazO5NjdbxlB/T5Zba9XpQaDrpsCSJQF/7Ff+69jvMX&#10;U/h9Jl4g1x8AAAD//wMAUEsBAi0AFAAGAAgAAAAhANvh9svuAAAAhQEAABMAAAAAAAAAAAAAAAAA&#10;AAAAAFtDb250ZW50X1R5cGVzXS54bWxQSwECLQAUAAYACAAAACEAWvQsW78AAAAVAQAACwAAAAAA&#10;AAAAAAAAAAAfAQAAX3JlbHMvLnJlbHNQSwECLQAUAAYACAAAACEAezzsLMAAAADcAAAADwAAAAAA&#10;AAAAAAAAAAAHAgAAZHJzL2Rvd25yZXYueG1sUEsFBgAAAAADAAMAtwAAAPQCAAAAAA==&#10;">
                  <v:imagedata r:id="rId202" o:title=""/>
                </v:shape>
                <v:shape id="Picture 209" o:spid="_x0000_s1097" type="#_x0000_t75" style="position:absolute;left:5414;top:5146;width:435;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Q/gxAAAANwAAAAPAAAAZHJzL2Rvd25yZXYueG1sRE/fS8Mw&#10;EH4X9j+EG/jm0m2gsy4b4hgqImxV2OvR3JpuzaUksa37640g+HYf389brgfbiI58qB0rmE4yEMSl&#10;0zVXCj4/tjcLECEia2wck4JvCrBeja6WmGvX8566IlYihXDIUYGJsc2lDKUhi2HiWuLEHZ23GBP0&#10;ldQe+xRuGznLsltpsebUYLClJ0PlufiyCuLGnd6K18V7del3h7uLefZFd1Dqejw8PoCINMR/8Z/7&#10;Raf593P4fSZdIFc/AAAA//8DAFBLAQItABQABgAIAAAAIQDb4fbL7gAAAIUBAAATAAAAAAAAAAAA&#10;AAAAAAAAAABbQ29udGVudF9UeXBlc10ueG1sUEsBAi0AFAAGAAgAAAAhAFr0LFu/AAAAFQEAAAsA&#10;AAAAAAAAAAAAAAAAHwEAAF9yZWxzLy5yZWxzUEsBAi0AFAAGAAgAAAAhAAgBD+DEAAAA3AAAAA8A&#10;AAAAAAAAAAAAAAAABwIAAGRycy9kb3ducmV2LnhtbFBLBQYAAAAAAwADALcAAAD4AgAAAAA=&#10;">
                  <v:imagedata r:id="rId203" o:title=""/>
                </v:shape>
                <v:shape id="Freeform 208" o:spid="_x0000_s1098" style="position:absolute;left:5414;top:5146;width:435;height:499;visibility:visible;mso-wrap-style:square;v-text-anchor:top" coordsize="43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sCCxAAAANwAAAAPAAAAZHJzL2Rvd25yZXYueG1sRE9La8JA&#10;EL4X+h+WKXirm4qUNroJ4gMKPdQneByzYzY2Oxuzq6b/visUepuP7znjvLO1uFLrK8cKXvoJCOLC&#10;6YpLBdvN4vkNhA/IGmvHpOCHPOTZ48MYU+1uvKLrOpQihrBPUYEJoUml9IUhi77vGuLIHV1rMUTY&#10;llK3eIvhtpaDJHmVFiuODQYbmhoqvtcXq6C7+MP0uJCn/Xm+c8bMPr8my4NSvaduMgIRqAv/4j/3&#10;h47z34dwfyZeILNfAAAA//8DAFBLAQItABQABgAIAAAAIQDb4fbL7gAAAIUBAAATAAAAAAAAAAAA&#10;AAAAAAAAAABbQ29udGVudF9UeXBlc10ueG1sUEsBAi0AFAAGAAgAAAAhAFr0LFu/AAAAFQEAAAsA&#10;AAAAAAAAAAAAAAAAHwEAAF9yZWxzLy5yZWxzUEsBAi0AFAAGAAgAAAAhAPhewILEAAAA3AAAAA8A&#10;AAAAAAAAAAAAAAAABwIAAGRycy9kb3ducmV2LnhtbFBLBQYAAAAAAwADALcAAAD4AgAAAAA=&#10;" path="m,374r109,l109,,326,r,374l435,374,218,499,,374xe" filled="f" strokecolor="#fac090" strokeweight="1pt">
                  <v:path arrowok="t" o:connecttype="custom" o:connectlocs="0,5520;109,5520;109,5146;326,5146;326,5520;435,5520;218,5645;0,5520" o:connectangles="0,0,0,0,0,0,0,0"/>
                </v:shape>
                <v:shape id="Picture 207" o:spid="_x0000_s1099" type="#_x0000_t75" style="position:absolute;left:5393;top:9362;width:51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X8ywgAAANwAAAAPAAAAZHJzL2Rvd25yZXYueG1sRE9Na8JA&#10;EL0L/odlCr3VjYKSpq5SFaEWetBKz2N2TILZ2ZAdNfrru4WCt3m8z5nOO1erC7Wh8mxgOEhAEefe&#10;VlwY2H+vX1JQQZAt1p7JwI0CzGf93hQz66+8pctOChVDOGRooBRpMq1DXpLDMPANceSOvnUoEbaF&#10;ti1eY7ir9ShJJtphxbGhxIaWJeWn3dkZ2JzvsvraHxfpENPV4ZP1D4k25vmpe38DJdTJQ/zv/rBx&#10;/usY/p6JF+jZLwAAAP//AwBQSwECLQAUAAYACAAAACEA2+H2y+4AAACFAQAAEwAAAAAAAAAAAAAA&#10;AAAAAAAAW0NvbnRlbnRfVHlwZXNdLnhtbFBLAQItABQABgAIAAAAIQBa9CxbvwAAABUBAAALAAAA&#10;AAAAAAAAAAAAAB8BAABfcmVscy8ucmVsc1BLAQItABQABgAIAAAAIQC12X8ywgAAANwAAAAPAAAA&#10;AAAAAAAAAAAAAAcCAABkcnMvZG93bnJldi54bWxQSwUGAAAAAAMAAwC3AAAA9gIAAAAA&#10;">
                  <v:imagedata r:id="rId204" o:title=""/>
                </v:shape>
                <v:shape id="Picture 206" o:spid="_x0000_s1100" type="#_x0000_t75" style="position:absolute;left:5414;top:9335;width:435;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HM1wQAAANwAAAAPAAAAZHJzL2Rvd25yZXYueG1sRE9Na8JA&#10;EL0X/A/LCN7qJAqhpq6igiA9FKpCr9PsNAlmZ8Puqml/fbdQ6G0e73OW68F26sY+tE405NMMFEvl&#10;TCu1hvNp//gEKkQSQ50T1vDFAdar0cOSSuPu8sa3Y6xVCpFQkoYmxr5EDFXDlsLU9SyJ+3TeUkzQ&#10;12g83VO47XCWZQVaaiU1NNTzruHqcrxaDdu8EzRI8+/Xl1lxqPw75h+i9WQ8bJ5BRR7iv/jPfTBp&#10;/qKA32fSBbj6AQAA//8DAFBLAQItABQABgAIAAAAIQDb4fbL7gAAAIUBAAATAAAAAAAAAAAAAAAA&#10;AAAAAABbQ29udGVudF9UeXBlc10ueG1sUEsBAi0AFAAGAAgAAAAhAFr0LFu/AAAAFQEAAAsAAAAA&#10;AAAAAAAAAAAAHwEAAF9yZWxzLy5yZWxzUEsBAi0AFAAGAAgAAAAhAGaMczXBAAAA3AAAAA8AAAAA&#10;AAAAAAAAAAAABwIAAGRycy9kb3ducmV2LnhtbFBLBQYAAAAAAwADALcAAAD1AgAAAAA=&#10;">
                  <v:imagedata r:id="rId205" o:title=""/>
                </v:shape>
                <v:shape id="Freeform 205" o:spid="_x0000_s1101" style="position:absolute;left:5414;top:9335;width:435;height:499;visibility:visible;mso-wrap-style:square;v-text-anchor:top" coordsize="43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F71xAAAANwAAAAPAAAAZHJzL2Rvd25yZXYueG1sRE9La8JA&#10;EL4X+h+WKXirm3qwbXQTxAcUeqhP8Dhmx2xsdjZmV03/fVco9DYf33PGeWdrcaXWV44VvPQTEMSF&#10;0xWXCrabxfMbCB+QNdaOScEPecizx4cxptrdeEXXdShFDGGfogITQpNK6QtDFn3fNcSRO7rWYoiw&#10;LaVu8RbDbS0HSTKUFiuODQYbmhoqvtcXq6C7+MP0uJCn/Xm+c8bMPr8my4NSvaduMgIRqAv/4j/3&#10;h47z31/h/ky8QGa/AAAA//8DAFBLAQItABQABgAIAAAAIQDb4fbL7gAAAIUBAAATAAAAAAAAAAAA&#10;AAAAAAAAAABbQ29udGVudF9UeXBlc10ueG1sUEsBAi0AFAAGAAgAAAAhAFr0LFu/AAAAFQEAAAsA&#10;AAAAAAAAAAAAAAAAHwEAAF9yZWxzLy5yZWxzUEsBAi0AFAAGAAgAAAAhAAiMXvXEAAAA3AAAAA8A&#10;AAAAAAAAAAAAAAAABwIAAGRycy9kb3ducmV2LnhtbFBLBQYAAAAAAwADALcAAAD4AgAAAAA=&#10;" path="m,374r109,l109,,326,r,374l435,374,218,499,,374xe" filled="f" strokecolor="#fac090" strokeweight="1pt">
                  <v:path arrowok="t" o:connecttype="custom" o:connectlocs="0,9709;109,9709;109,9335;326,9335;326,9709;435,9709;218,9834;0,9709" o:connectangles="0,0,0,0,0,0,0,0"/>
                </v:shape>
                <v:shape id="Picture 204" o:spid="_x0000_s1102" type="#_x0000_t75" style="position:absolute;left:6929;top:8247;width:2764;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xQAAANwAAAAPAAAAZHJzL2Rvd25yZXYueG1sRI9Pa8JA&#10;EMXvQr/DMoXedGMPraauEqRSEQr+CT0P2XETzM6G7Fbjt+8cCt5meG/e+81iNfhWXamPTWAD00kG&#10;irgKtmFnoDxtxjNQMSFbbAOTgTtFWC2fRgvMbbjxga7H5JSEcMzRQJ1Sl2sdq5o8xknoiEU7h95j&#10;krV32vZ4k3Df6tcse9MeG5aGGjta11Rdjr/eQLvebb4+yzLMv/dU7C4/+3fnCmNenofiA1SiIT3M&#10;/9dbK/hzoZVnZAK9/AMAAP//AwBQSwECLQAUAAYACAAAACEA2+H2y+4AAACFAQAAEwAAAAAAAAAA&#10;AAAAAAAAAAAAW0NvbnRlbnRfVHlwZXNdLnhtbFBLAQItABQABgAIAAAAIQBa9CxbvwAAABUBAAAL&#10;AAAAAAAAAAAAAAAAAB8BAABfcmVscy8ucmVsc1BLAQItABQABgAIAAAAIQBicY++xQAAANwAAAAP&#10;AAAAAAAAAAAAAAAAAAcCAABkcnMvZG93bnJldi54bWxQSwUGAAAAAAMAAwC3AAAA+QIAAAAA&#10;">
                  <v:imagedata r:id="rId206" o:title=""/>
                </v:shape>
                <v:shape id="Picture 203" o:spid="_x0000_s1103" type="#_x0000_t75" style="position:absolute;left:6931;top:8228;width:272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EOwgAAANwAAAAPAAAAZHJzL2Rvd25yZXYueG1sRE9La8JA&#10;EL4X/A/LCL3VjQ9Eo6tIUCr0UjV6HrJjEs3Oxuyq6b/vFgre5uN7znzZmko8qHGlZQX9XgSCOLO6&#10;5FxBeth8TEA4j6yxskwKfsjBctF5m2Os7ZN39Nj7XIQQdjEqKLyvYyldVpBB17M1ceDOtjHoA2xy&#10;qRt8hnBTyUEUjaXBkkNDgTUlBWXX/d0ouF7MenwcDW/3b5nw5ylJL+1XqtR7t13NQHhq/Uv8797q&#10;MH86hb9nwgVy8QsAAP//AwBQSwECLQAUAAYACAAAACEA2+H2y+4AAACFAQAAEwAAAAAAAAAAAAAA&#10;AAAAAAAAW0NvbnRlbnRfVHlwZXNdLnhtbFBLAQItABQABgAIAAAAIQBa9CxbvwAAABUBAAALAAAA&#10;AAAAAAAAAAAAAB8BAABfcmVscy8ucmVsc1BLAQItABQABgAIAAAAIQASpGEOwgAAANwAAAAPAAAA&#10;AAAAAAAAAAAAAAcCAABkcnMvZG93bnJldi54bWxQSwUGAAAAAAMAAwC3AAAA9gIAAAAA&#10;">
                  <v:imagedata r:id="rId207" o:title=""/>
                </v:shape>
                <v:shape id="AutoShape 202" o:spid="_x0000_s1104" style="position:absolute;left:6911;top:8208;width:2760;height:1136;visibility:visible;mso-wrap-style:square;v-text-anchor:top" coordsize="2760,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km+wQAAANwAAAAPAAAAZHJzL2Rvd25yZXYueG1sRI9Ba8JA&#10;FITvBf/D8gRvddNQYkldpUQKvQVjL709ss8kmH0bdtck/feuIHgcZuYbZrufTS9Gcr6zrOBtnYAg&#10;rq3uuFHwe/p+/QDhA7LG3jIp+CcP+93iZYu5thMfaaxCIyKEfY4K2hCGXEpft2TQr+1AHL2zdQZD&#10;lK6R2uEU4aaXaZJk0mDHcaHFgYqW6kt1NQpG+7fRZfEu3URZaiOLD2Wq1Go5f32CCDSHZ/jR/tEK&#10;IhHuZ+IRkLsbAAAA//8DAFBLAQItABQABgAIAAAAIQDb4fbL7gAAAIUBAAATAAAAAAAAAAAAAAAA&#10;AAAAAABbQ29udGVudF9UeXBlc10ueG1sUEsBAi0AFAAGAAgAAAAhAFr0LFu/AAAAFQEAAAsAAAAA&#10;AAAAAAAAAAAAHwEAAF9yZWxzLy5yZWxzUEsBAi0AFAAGAAgAAAAhADwOSb7BAAAA3AAAAA8AAAAA&#10;AAAAAAAAAAAABwIAAGRycy9kb3ducmV2LnhtbFBLBQYAAAAAAwADALcAAAD1AgAAAAA=&#10;" path="m2563,l196,,120,16,57,58,15,120,,196,,940r15,76l57,1079r63,42l196,1136r2367,l2639,1121r7,-5l196,1116r-36,-4l127,1102,97,1086,71,1064,50,1038,34,1009,23,975,20,940r,-744l23,161,34,128,50,98,71,72,97,50,127,34,160,24r36,-4l2646,20r-7,-4l2563,xm2646,20r-83,l2599,24r33,10l2662,50r26,22l2709,98r16,30l2736,161r3,35l2739,940r-3,35l2725,1009r-16,29l2688,1064r-26,22l2632,1102r-33,10l2563,1116r83,l2702,1079r42,-63l2759,940r,-744l2744,120,2702,58,2646,20xe" fillcolor="#fac090" stroked="f">
                  <v:path arrowok="t" o:connecttype="custom" o:connectlocs="2563,8208;196,8208;120,8224;57,8266;15,8328;0,8404;0,9148;15,9224;57,9287;120,9329;196,9344;2563,9344;2639,9329;2646,9324;196,9324;160,9320;127,9310;97,9294;71,9272;50,9246;34,9217;23,9183;20,9148;20,8404;23,8369;34,8336;50,8306;71,8280;97,8258;127,8242;160,8232;196,8228;2646,8228;2639,8224;2563,8208;2646,8228;2563,8228;2599,8232;2632,8242;2662,8258;2688,8280;2709,8306;2725,8336;2736,8369;2739,8404;2739,9148;2736,9183;2725,9217;2709,9246;2688,9272;2662,9294;2632,9310;2599,9320;2563,9324;2646,9324;2702,9287;2744,9224;2759,9148;2759,8404;2744,8328;2702,8266;2646,8228" o:connectangles="0,0,0,0,0,0,0,0,0,0,0,0,0,0,0,0,0,0,0,0,0,0,0,0,0,0,0,0,0,0,0,0,0,0,0,0,0,0,0,0,0,0,0,0,0,0,0,0,0,0,0,0,0,0,0,0,0,0,0,0,0,0"/>
                </v:shape>
                <v:shape id="Picture 201" o:spid="_x0000_s1105" type="#_x0000_t75" style="position:absolute;left:6984;top:8355;width:2613;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0JcxwAAANwAAAAPAAAAZHJzL2Rvd25yZXYueG1sRI9Pi8Iw&#10;FMTvgt8hPGEvsqaK6NI1yqqIgnrwz8Hjs3nb1m1eSpPV+u2NIHgcZuY3zGhSm0JcqXK5ZQXdTgSC&#10;OLE651TB8bD4/ALhPLLGwjIpuJODybjZGGGs7Y13dN37VAQIuxgVZN6XsZQuycig69iSOHi/tjLo&#10;g6xSqSu8BbgpZC+KBtJgzmEhw5JmGSV/+3+jYLq9r5f2cL6sh+fFtL1pXwb901ypj1b98w3CU+3f&#10;4Vd7pRX0oi48z4QjIMcPAAAA//8DAFBLAQItABQABgAIAAAAIQDb4fbL7gAAAIUBAAATAAAAAAAA&#10;AAAAAAAAAAAAAABbQ29udGVudF9UeXBlc10ueG1sUEsBAi0AFAAGAAgAAAAhAFr0LFu/AAAAFQEA&#10;AAsAAAAAAAAAAAAAAAAAHwEAAF9yZWxzLy5yZWxzUEsBAi0AFAAGAAgAAAAhAOcnQlzHAAAA3AAA&#10;AA8AAAAAAAAAAAAAAAAABwIAAGRycy9kb3ducmV2LnhtbFBLBQYAAAAAAwADALcAAAD7AgAAAAA=&#10;">
                  <v:imagedata r:id="rId208" o:title=""/>
                </v:shape>
                <v:shape id="Picture 200" o:spid="_x0000_s1106" type="#_x0000_t75" style="position:absolute;left:8193;top:9437;width:51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n3iwwAAANwAAAAPAAAAZHJzL2Rvd25yZXYueG1sRI9BawIx&#10;FITvBf9DeEJvNXEPRVejiKBtb3Xbi7fn5rkb3Lwsm6hbf30jCB6HmfmGmS9714gLdcF61jAeKRDE&#10;pTeWKw2/P5u3CYgQkQ02nknDHwVYLgYvc8yNv/KOLkWsRIJwyFFDHWObSxnKmhyGkW+Jk3f0ncOY&#10;ZFdJ0+E1wV0jM6XepUPLaaHGltY1lafi7DTEYluUH7d+erNkv60N+7U6fGn9OuxXMxCR+vgMP9qf&#10;RkOmMrifSUdALv4BAAD//wMAUEsBAi0AFAAGAAgAAAAhANvh9svuAAAAhQEAABMAAAAAAAAAAAAA&#10;AAAAAAAAAFtDb250ZW50X1R5cGVzXS54bWxQSwECLQAUAAYACAAAACEAWvQsW78AAAAVAQAACwAA&#10;AAAAAAAAAAAAAAAfAQAAX3JlbHMvLnJlbHNQSwECLQAUAAYACAAAACEAnYZ94sMAAADcAAAADwAA&#10;AAAAAAAAAAAAAAAHAgAAZHJzL2Rvd25yZXYueG1sUEsFBgAAAAADAAMAtwAAAPcCAAAAAA==&#10;">
                  <v:imagedata r:id="rId209" o:title=""/>
                </v:shape>
                <v:shape id="Picture 199" o:spid="_x0000_s1107" type="#_x0000_t75" style="position:absolute;left:8212;top:9410;width:437;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mhRxQAAANwAAAAPAAAAZHJzL2Rvd25yZXYueG1sRI9Ba8JA&#10;FITvgv9heYXedGMKQVJXKYJiaS/Glnp8Zp9JSPZtzG41/ntXEDwOM/MNM1v0phFn6lxlWcFkHIEg&#10;zq2uuFDws1uNpiCcR9bYWCYFV3KwmA8HM0y1vfCWzpkvRICwS1FB6X2bSunykgy6sW2Jg3e0nUEf&#10;ZFdI3eElwE0j4yhKpMGKw0KJLS1Lyuvs3yj4qg/7TXusf7+z6fL0V3wmk3WcKPX60n+8g/DU+2f4&#10;0d5oBXH0Bvcz4QjI+Q0AAP//AwBQSwECLQAUAAYACAAAACEA2+H2y+4AAACFAQAAEwAAAAAAAAAA&#10;AAAAAAAAAAAAW0NvbnRlbnRfVHlwZXNdLnhtbFBLAQItABQABgAIAAAAIQBa9CxbvwAAABUBAAAL&#10;AAAAAAAAAAAAAAAAAB8BAABfcmVscy8ucmVsc1BLAQItABQABgAIAAAAIQBwjmhRxQAAANwAAAAP&#10;AAAAAAAAAAAAAAAAAAcCAABkcnMvZG93bnJldi54bWxQSwUGAAAAAAMAAwC3AAAA+QIAAAAA&#10;">
                  <v:imagedata r:id="rId210" o:title=""/>
                </v:shape>
                <v:shape id="Freeform 198" o:spid="_x0000_s1108" style="position:absolute;left:8212;top:9410;width:437;height:499;visibility:visible;mso-wrap-style:square;v-text-anchor:top" coordsize="43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hYxQAAANwAAAAPAAAAZHJzL2Rvd25yZXYueG1sRI9La8JA&#10;FIX3Bf/DcAvdNRPFFkkdQ/BRiruoG3e3mdskbeZOnJlq/PcdoeDycB4fZ54PphNncr61rGCcpCCI&#10;K6tbrhUc9pvnGQgfkDV2lknBlTzki9HDHDNtL1zSeRdqEUfYZ6igCaHPpPRVQwZ9Ynvi6H1ZZzBE&#10;6WqpHV7iuOnkJE1fpcGWI6HBnpYNVT+7XxMh5er7NP5012pbdqfi/eU4Xa17pZ4eh+INRKAh3MP/&#10;7Q+tYJJO4XYmHgG5+AMAAP//AwBQSwECLQAUAAYACAAAACEA2+H2y+4AAACFAQAAEwAAAAAAAAAA&#10;AAAAAAAAAAAAW0NvbnRlbnRfVHlwZXNdLnhtbFBLAQItABQABgAIAAAAIQBa9CxbvwAAABUBAAAL&#10;AAAAAAAAAAAAAAAAAB8BAABfcmVscy8ucmVsc1BLAQItABQABgAIAAAAIQDtwihYxQAAANwAAAAP&#10;AAAAAAAAAAAAAAAAAAcCAABkcnMvZG93bnJldi54bWxQSwUGAAAAAAMAAwC3AAAA+QIAAAAA&#10;" path="m,374r109,l109,,327,r,374l436,374,218,499,,374xe" filled="f" strokecolor="#fac090" strokeweight="1pt">
                  <v:path arrowok="t" o:connecttype="custom" o:connectlocs="0,9784;109,9784;109,9410;327,9410;327,9784;436,9784;218,9909;0,9784" o:connectangles="0,0,0,0,0,0,0,0"/>
                </v:shape>
                <v:shape id="Picture 197" o:spid="_x0000_s1109" type="#_x0000_t75" style="position:absolute;left:4414;top:13062;width:4132;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0/xgAAANwAAAAPAAAAZHJzL2Rvd25yZXYueG1sRI9fa8Iw&#10;FMXfB36HcAVfxkwmbpPOKENQ6svQTsHHS3PXVpub2kSt334ZDPZ4OH9+nOm8s7W4UusrxxqehwoE&#10;ce5MxYWG3dfyaQLCB2SDtWPScCcP81nvYYqJcTfe0jULhYgj7BPUUIbQJFL6vCSLfuga4uh9u9Zi&#10;iLItpGnxFsdtLUdKvUqLFUdCiQ0tSspP2cVG7matxodDRsfz49v+vJikq/tnqvWg3328gwjUhf/w&#10;Xzs1GkbqBX7PxCMgZz8AAAD//wMAUEsBAi0AFAAGAAgAAAAhANvh9svuAAAAhQEAABMAAAAAAAAA&#10;AAAAAAAAAAAAAFtDb250ZW50X1R5cGVzXS54bWxQSwECLQAUAAYACAAAACEAWvQsW78AAAAVAQAA&#10;CwAAAAAAAAAAAAAAAAAfAQAAX3JlbHMvLnJlbHNQSwECLQAUAAYACAAAACEAiXbdP8YAAADcAAAA&#10;DwAAAAAAAAAAAAAAAAAHAgAAZHJzL2Rvd25yZXYueG1sUEsFBgAAAAADAAMAtwAAAPoCAAAAAA==&#10;">
                  <v:imagedata r:id="rId211" o:title=""/>
                </v:shape>
                <v:shape id="Picture 196" o:spid="_x0000_s1110" type="#_x0000_t75" style="position:absolute;left:3874;top:13367;width:214;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Z6bxAAAANwAAAAPAAAAZHJzL2Rvd25yZXYueG1sRI9BawIx&#10;FITvBf9DeEJvNdGDldUoorQU9qS2B2+PzXN3NXlZN+m6/femIHgcZuYbZrHqnRUdtaH2rGE8UiCI&#10;C29qLjV8Hz7eZiBCRDZoPZOGPwqwWg5eFpgZf+MddftYigThkKGGKsYmkzIUFTkMI98QJ+/kW4cx&#10;ybaUpsVbgjsrJ0pNpcOa00KFDW0qKi77X6fhWNg8x66prbvK7ef5+H75UbnWr8N+PQcRqY/P8KP9&#10;ZTRM1BT+z6QjIJd3AAAA//8DAFBLAQItABQABgAIAAAAIQDb4fbL7gAAAIUBAAATAAAAAAAAAAAA&#10;AAAAAAAAAABbQ29udGVudF9UeXBlc10ueG1sUEsBAi0AFAAGAAgAAAAhAFr0LFu/AAAAFQEAAAsA&#10;AAAAAAAAAAAAAAAAHwEAAF9yZWxzLy5yZWxzUEsBAi0AFAAGAAgAAAAhAAPhnpvEAAAA3AAAAA8A&#10;AAAAAAAAAAAAAAAABwIAAGRycy9kb3ducmV2LnhtbFBLBQYAAAAAAwADALcAAAD4AgAAAAA=&#10;">
                  <v:imagedata r:id="rId212" o:title=""/>
                </v:shape>
                <v:shape id="Picture 195" o:spid="_x0000_s1111" type="#_x0000_t75" style="position:absolute;left:3874;top:12261;width:7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3p8xQAAANwAAAAPAAAAZHJzL2Rvd25yZXYueG1sRI9PawIx&#10;FMTvQr9DeAUvoln3UMu6UWyx1pNlVfD6SN7+wc3Lskl1++2bQsHjMDO/YfL1YFtxo943jhXMZwkI&#10;Yu1Mw5WC8+lj+grCB2SDrWNS8EMe1qunUY6ZcXcu6HYMlYgQ9hkqqEPoMim9rsmin7mOOHql6y2G&#10;KPtKmh7vEW5bmSbJi7TYcFyosaP3mvT1+G0VvOlFyrYYDtvL5843E/21PxWlUuPnYbMEEWgIj/B/&#10;e28UpMkC/s7EIyBXvwAAAP//AwBQSwECLQAUAAYACAAAACEA2+H2y+4AAACFAQAAEwAAAAAAAAAA&#10;AAAAAAAAAAAAW0NvbnRlbnRfVHlwZXNdLnhtbFBLAQItABQABgAIAAAAIQBa9CxbvwAAABUBAAAL&#10;AAAAAAAAAAAAAAAAAB8BAABfcmVscy8ucmVsc1BLAQItABQABgAIAAAAIQAtv3p8xQAAANwAAAAP&#10;AAAAAAAAAAAAAAAAAAcCAABkcnMvZG93bnJldi54bWxQSwUGAAAAAAMAAwC3AAAA+QIAAAAA&#10;">
                  <v:imagedata r:id="rId213" o:title=""/>
                </v:shape>
                <v:shape id="Picture 194" o:spid="_x0000_s1112" type="#_x0000_t75" style="position:absolute;left:3877;top:12244;width:4627;height: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5zjwQAAANwAAAAPAAAAZHJzL2Rvd25yZXYueG1sRE/dasIw&#10;FL4f+A7hCLsZmipj02os4hB2NTb1AY7NsS02J20Sa3z75WKwy4/vf11E04qBnG8sK5hNMxDEpdUN&#10;VwpOx/1kAcIHZI2tZVLwIA/FZvS0xlzbO//QcAiVSCHsc1RQh9DlUvqyJoN+ajvixF2sMxgSdJXU&#10;Du8p3LRynmVv0mDDqaHGjnY1ldfDzSiQ7fdi2b/H8BJ3t7PvP2T8eh2Ueh7H7QpEoBj+xX/uT61g&#10;nqW16Uw6AnLzCwAA//8DAFBLAQItABQABgAIAAAAIQDb4fbL7gAAAIUBAAATAAAAAAAAAAAAAAAA&#10;AAAAAABbQ29udGVudF9UeXBlc10ueG1sUEsBAi0AFAAGAAgAAAAhAFr0LFu/AAAAFQEAAAsAAAAA&#10;AAAAAAAAAAAAHwEAAF9yZWxzLy5yZWxzUEsBAi0AFAAGAAgAAAAhANWPnOPBAAAA3AAAAA8AAAAA&#10;AAAAAAAAAAAABwIAAGRycy9kb3ducmV2LnhtbFBLBQYAAAAAAwADALcAAAD1AgAAAAA=&#10;">
                  <v:imagedata r:id="rId214" o:title=""/>
                </v:shape>
                <v:shape id="AutoShape 193" o:spid="_x0000_s1113" style="position:absolute;left:3857;top:12224;width:4667;height:1223;visibility:visible;mso-wrap-style:square;v-text-anchor:top" coordsize="4667,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eftxgAAANwAAAAPAAAAZHJzL2Rvd25yZXYueG1sRI9PawIx&#10;FMTvQr9DeAVvmtSDtFuzS1UExYL459DjY/O6u3XzEjZR12/fFAoeh5n5DTMretuKK3WhcazhZaxA&#10;EJfONFxpOB1Xo1cQISIbbB2ThjsFKPKnwQwz4268p+shViJBOGSooY7RZ1KGsiaLYew8cfK+XWcx&#10;JtlV0nR4S3DbyolSU2mx4bRQo6dFTeX5cLEafPt12n2W+/O2n899uKifzXK31Hr43H+8g4jUx0f4&#10;v702GibqDf7OpCMg818AAAD//wMAUEsBAi0AFAAGAAgAAAAhANvh9svuAAAAhQEAABMAAAAAAAAA&#10;AAAAAAAAAAAAAFtDb250ZW50X1R5cGVzXS54bWxQSwECLQAUAAYACAAAACEAWvQsW78AAAAVAQAA&#10;CwAAAAAAAAAAAAAAAAAfAQAAX3JlbHMvLnJlbHNQSwECLQAUAAYACAAAACEA9GXn7cYAAADcAAAA&#10;DwAAAAAAAAAAAAAAAAAHAgAAZHJzL2Rvd25yZXYueG1sUEsFBgAAAAADAAMAtwAAAPoCAAAAAA==&#10;" path="m4456,l210,,144,10,86,40,40,86,10,144,,210r,802l10,1078r30,58l86,1182r58,30l210,1222r4246,l4522,1212r18,-10l210,1202r-38,-4l136,1187r-32,-17l75,1147,52,1118,35,1086,23,1050r-3,-38l20,210r3,-38l35,136,52,104,75,75,104,52,136,35,172,24r38,-4l4540,20,4522,10,4456,xm4540,20r-84,l4494,24r36,11l4562,52r28,23l4614,104r17,32l4642,172r4,38l4646,1012r-4,38l4631,1086r-17,32l4590,1147r-28,23l4530,1187r-36,11l4456,1202r84,l4580,1182r46,-46l4655,1078r11,-66l4666,210r-11,-66l4626,86,4580,40,4540,20xe" fillcolor="#fac090" stroked="f">
                  <v:path arrowok="t" o:connecttype="custom" o:connectlocs="210,12225;86,12265;10,12369;0,13237;40,13361;144,13437;4456,13447;4540,13427;172,13423;104,13395;52,13343;23,13275;20,12435;35,12361;75,12300;136,12260;210,12245;4522,12235;4540,12245;4494,12249;4562,12277;4614,12329;4642,12397;4646,13237;4631,13311;4590,13372;4530,13412;4456,13427;4580,13407;4655,13303;4666,12435;4626,12311;4540,12245" o:connectangles="0,0,0,0,0,0,0,0,0,0,0,0,0,0,0,0,0,0,0,0,0,0,0,0,0,0,0,0,0,0,0,0,0"/>
                </v:shape>
                <v:shape id="Picture 192" o:spid="_x0000_s1114" type="#_x0000_t75" style="position:absolute;left:3934;top:12376;width:4511;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Q8uxQAAANwAAAAPAAAAZHJzL2Rvd25yZXYueG1sRI/BasJA&#10;EIbvBd9hGcFb3awF26auIqmCp0K19DxkxyQ0Oxuyq4k+fedQ6HH45//mm9Vm9K26Uh+bwBbMPANF&#10;XAbXcGXh67R/fAEVE7LDNjBZuFGEzXrysMLchYE/6XpMlRIIxxwt1Cl1udaxrMljnIeOWLJz6D0m&#10;GftKux4HgftWL7JsqT02LBdq7Kioqfw5XrxoOHPYfTwPxdOpKHbf70tzP78aa2fTcfsGKtGY/pf/&#10;2gdnYWFEX54RAuj1LwAAAP//AwBQSwECLQAUAAYACAAAACEA2+H2y+4AAACFAQAAEwAAAAAAAAAA&#10;AAAAAAAAAAAAW0NvbnRlbnRfVHlwZXNdLnhtbFBLAQItABQABgAIAAAAIQBa9CxbvwAAABUBAAAL&#10;AAAAAAAAAAAAAAAAAB8BAABfcmVscy8ucmVsc1BLAQItABQABgAIAAAAIQBCzQ8uxQAAANwAAAAP&#10;AAAAAAAAAAAAAAAAAAcCAABkcnMvZG93bnJldi54bWxQSwUGAAAAAAMAAwC3AAAA+QIAAAAA&#10;">
                  <v:imagedata r:id="rId215" o:title=""/>
                </v:shape>
                <v:shape id="Picture 191" o:spid="_x0000_s1115" type="#_x0000_t75" style="position:absolute;left:4544;top:13551;width:2546;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2mFxgAAANwAAAAPAAAAZHJzL2Rvd25yZXYueG1sRI9Pa8JA&#10;FMTvBb/D8gRvdROxRVJXUYul3vx36PGRfc3GZt+G7DZJ/fSuUPA4zMxvmPmyt5VoqfGlYwXpOAFB&#10;nDtdcqHgfNo+z0D4gKyxckwK/sjDcjF4mmOmXccHao+hEBHCPkMFJoQ6k9Lnhiz6sauJo/ftGosh&#10;yqaQusEuwm0lJ0nyKi2WHBcM1rQxlP8cf62C6fv+3NnrdTfbdNuPl4vpv9rLWqnRsF+9gQjUh0f4&#10;v/2pFUzSFO5n4hGQixsAAAD//wMAUEsBAi0AFAAGAAgAAAAhANvh9svuAAAAhQEAABMAAAAAAAAA&#10;AAAAAAAAAAAAAFtDb250ZW50X1R5cGVzXS54bWxQSwECLQAUAAYACAAAACEAWvQsW78AAAAVAQAA&#10;CwAAAAAAAAAAAAAAAAAfAQAAX3JlbHMvLnJlbHNQSwECLQAUAAYACAAAACEAcjdphcYAAADcAAAA&#10;DwAAAAAAAAAAAAAAAAAHAgAAZHJzL2Rvd25yZXYueG1sUEsFBgAAAAADAAMAtwAAAPoCAAAAAA==&#10;">
                  <v:imagedata r:id="rId216" o:title=""/>
                </v:shape>
                <v:shape id="Picture 190" o:spid="_x0000_s1116" type="#_x0000_t75" style="position:absolute;left:4547;top:13535;width:2502;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SDxAAAANwAAAAPAAAAZHJzL2Rvd25yZXYueG1sRI9Pi8Iw&#10;FMTvC36H8ARvmlpBpBpFhV3Uw/oXvD6bZ1tsXkoTbffbbxaEPQ4z8xtmtmhNKV5Uu8KyguEgAkGc&#10;Wl1wpuBy/uxPQDiPrLG0TAp+yMFi3vmYYaJtw0d6nXwmAoRdggpy76tESpfmZNANbEUcvLutDfog&#10;60zqGpsAN6WMo2gsDRYcFnKsaJ1T+jg9jQLtdtX1vF81o+1hef+SKd027lupXrddTkF4av1/+N3e&#10;aAXxMIa/M+EIyPkvAAAA//8DAFBLAQItABQABgAIAAAAIQDb4fbL7gAAAIUBAAATAAAAAAAAAAAA&#10;AAAAAAAAAABbQ29udGVudF9UeXBlc10ueG1sUEsBAi0AFAAGAAgAAAAhAFr0LFu/AAAAFQEAAAsA&#10;AAAAAAAAAAAAAAAAHwEAAF9yZWxzLy5yZWxzUEsBAi0AFAAGAAgAAAAhAArDZIPEAAAA3AAAAA8A&#10;AAAAAAAAAAAAAAAABwIAAGRycy9kb3ducmV2LnhtbFBLBQYAAAAAAwADALcAAAD4AgAAAAA=&#10;">
                  <v:imagedata r:id="rId217" o:title=""/>
                </v:shape>
                <v:shape id="AutoShape 189" o:spid="_x0000_s1117" style="position:absolute;left:4527;top:13515;width:2542;height:1154;visibility:visible;mso-wrap-style:square;v-text-anchor:top" coordsize="2542,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ocCxQAAANwAAAAPAAAAZHJzL2Rvd25yZXYueG1sRI/dagIx&#10;FITvBd8hHKF3NesWiqxGKVVLsaD48wCnm9Pdxc3JkkSNffpGKHg5zMw3zHQeTSsu5HxjWcFomIEg&#10;Lq1uuFJwPKyexyB8QNbYWiYFN/Iwn/V7Uyy0vfKOLvtQiQRhX6CCOoSukNKXNRn0Q9sRJ+/HOoMh&#10;SVdJ7fCa4KaVeZa9SoMNp4UaO3qvqTztz0bB12m73ny45bctfxfHTVycD3kkpZ4G8W0CIlAMj/B/&#10;+1MryEcvcD+TjoCc/QEAAP//AwBQSwECLQAUAAYACAAAACEA2+H2y+4AAACFAQAAEwAAAAAAAAAA&#10;AAAAAAAAAAAAW0NvbnRlbnRfVHlwZXNdLnhtbFBLAQItABQABgAIAAAAIQBa9CxbvwAAABUBAAAL&#10;AAAAAAAAAAAAAAAAAB8BAABfcmVscy8ucmVsc1BLAQItABQABgAIAAAAIQBzeocCxQAAANwAAAAP&#10;AAAAAAAAAAAAAAAAAAcCAABkcnMvZG93bnJldi54bWxQSwUGAAAAAAMAAwC3AAAA+QIAAAAA&#10;" path="m2342,l199,,122,16,58,59,16,122,,199,,955r16,78l58,1096r64,42l199,1154r2143,l2420,1138r6,-4l199,1134r-36,-3l129,1120,99,1104,72,1082,51,1055,34,1025,24,991,20,955r,-756l24,163,34,130,51,99,72,73,99,51,129,35,163,24r36,-4l2426,20r-6,-4l2342,xm2426,20r-84,l2378,24r34,11l2442,51r27,22l2491,99r16,31l2518,163r3,36l2521,955r-3,36l2507,1025r-16,30l2469,1082r-27,22l2412,1120r-34,11l2342,1134r84,l2483,1096r43,-63l2541,955r,-756l2526,122,2483,59,2426,20xe" fillcolor="#fac090" stroked="f">
                  <v:path arrowok="t" o:connecttype="custom" o:connectlocs="2342,13515;199,13515;122,13531;58,13574;16,13637;0,13714;0,14470;16,14548;58,14611;122,14653;199,14669;2342,14669;2420,14653;2426,14649;199,14649;163,14646;129,14635;99,14619;72,14597;51,14570;34,14540;24,14506;20,14470;20,13714;24,13678;34,13645;51,13614;72,13588;99,13566;129,13550;163,13539;199,13535;2426,13535;2420,13531;2342,13515;2426,13535;2342,13535;2378,13539;2412,13550;2442,13566;2469,13588;2491,13614;2507,13645;2518,13678;2521,13714;2521,14470;2518,14506;2507,14540;2491,14570;2469,14597;2442,14619;2412,14635;2378,14646;2342,14649;2426,14649;2483,14611;2526,14548;2541,14470;2541,13714;2526,13637;2483,13574;2426,13535" o:connectangles="0,0,0,0,0,0,0,0,0,0,0,0,0,0,0,0,0,0,0,0,0,0,0,0,0,0,0,0,0,0,0,0,0,0,0,0,0,0,0,0,0,0,0,0,0,0,0,0,0,0,0,0,0,0,0,0,0,0,0,0,0,0"/>
                </v:shape>
                <v:shape id="Picture 188" o:spid="_x0000_s1118" type="#_x0000_t75" style="position:absolute;left:4601;top:13662;width:2390;height: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snnxgAAANwAAAAPAAAAZHJzL2Rvd25yZXYueG1sRI9Ba8JA&#10;FITvBf/D8oReRDcGLRJdpQii2IKYevH2yL4mqdm3Ibua5N93C0KPw8x8w6w2nanEgxpXWlYwnUQg&#10;iDOrS84VXL524wUI55E1VpZJQU8ONuvBywoTbVs+0yP1uQgQdgkqKLyvEyldVpBBN7E1cfC+bWPQ&#10;B9nkUjfYBripZBxFb9JgyWGhwJq2BWW39G4UjHTfXj9GP5+36zzem1Pc7/bHrVKvw+59CcJT5//D&#10;z/ZBK4inM/g7E46AXP8CAAD//wMAUEsBAi0AFAAGAAgAAAAhANvh9svuAAAAhQEAABMAAAAAAAAA&#10;AAAAAAAAAAAAAFtDb250ZW50X1R5cGVzXS54bWxQSwECLQAUAAYACAAAACEAWvQsW78AAAAVAQAA&#10;CwAAAAAAAAAAAAAAAAAfAQAAX3JlbHMvLnJlbHNQSwECLQAUAAYACAAAACEAuZrJ58YAAADcAAAA&#10;DwAAAAAAAAAAAAAAAAAHAgAAZHJzL2Rvd25yZXYueG1sUEsFBgAAAAADAAMAtwAAAPoCAAAAAA==&#10;">
                  <v:imagedata r:id="rId218" o:title=""/>
                </v:shape>
                <v:shape id="Picture 187" o:spid="_x0000_s1119" type="#_x0000_t75" style="position:absolute;left:7154;top:13559;width:2539;height:1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tCxQAAANwAAAAPAAAAZHJzL2Rvd25yZXYueG1sRI/NawIx&#10;FMTvhf4P4RW81awflbI1ioiCQi9VDx4fm7cf7OZl3cS4/vemIHgcZuY3zHzZm0YE6lxlWcFomIAg&#10;zqyuuFBwOm4/v0E4j6yxsUwK7uRguXh/m2Oq7Y3/KBx8ISKEXYoKSu/bVEqXlWTQDW1LHL3cdgZ9&#10;lF0hdYe3CDeNHCfJTBqsOC6U2NK6pKw+XI0CvBx361BPt5v8PDnXbh/C7ylXavDRr35AeOr9K/xs&#10;77SC8egL/s/EIyAXDwAAAP//AwBQSwECLQAUAAYACAAAACEA2+H2y+4AAACFAQAAEwAAAAAAAAAA&#10;AAAAAAAAAAAAW0NvbnRlbnRfVHlwZXNdLnhtbFBLAQItABQABgAIAAAAIQBa9CxbvwAAABUBAAAL&#10;AAAAAAAAAAAAAAAAAB8BAABfcmVscy8ucmVsc1BLAQItABQABgAIAAAAIQANnktCxQAAANwAAAAP&#10;AAAAAAAAAAAAAAAAAAcCAABkcnMvZG93bnJldi54bWxQSwUGAAAAAAMAAwC3AAAA+QIAAAAA&#10;">
                  <v:imagedata r:id="rId219" o:title=""/>
                </v:shape>
                <v:shape id="Picture 186" o:spid="_x0000_s1120" type="#_x0000_t75" style="position:absolute;left:7154;top:13551;width:157;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d0exAAAANwAAAAPAAAAZHJzL2Rvd25yZXYueG1sRI/dagIx&#10;FITvhb5DOEJvpGbXC5GtUUQo9EJBrQ9w2Bx3F5OTJUn3x6dvBKGXw8x8w6y3gzWiIx8axwryeQaC&#10;uHS64UrB9efrYwUiRGSNxjEpGCnAdvM2WWOhXc9n6i6xEgnCoUAFdYxtIWUoa7IY5q4lTt7NeYsx&#10;SV9J7bFPcGvkIsuW0mLDaaHGlvY1lffLr1VwGtujOeZmtirHm9/1D8mHfafU+3TYfYKINMT/8Kv9&#10;rRUs8iU8z6QjIDd/AAAA//8DAFBLAQItABQABgAIAAAAIQDb4fbL7gAAAIUBAAATAAAAAAAAAAAA&#10;AAAAAAAAAABbQ29udGVudF9UeXBlc10ueG1sUEsBAi0AFAAGAAgAAAAhAFr0LFu/AAAAFQEAAAsA&#10;AAAAAAAAAAAAAAAAHwEAAF9yZWxzLy5yZWxzUEsBAi0AFAAGAAgAAAAhADAd3R7EAAAA3AAAAA8A&#10;AAAAAAAAAAAAAAAABwIAAGRycy9kb3ducmV2LnhtbFBLBQYAAAAAAwADALcAAAD4AgAAAAA=&#10;">
                  <v:imagedata r:id="rId220" o:title=""/>
                </v:shape>
                <v:shape id="Picture 185" o:spid="_x0000_s1121" type="#_x0000_t75" style="position:absolute;left:7157;top:13535;width:2495;height: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ZkKxAAAANwAAAAPAAAAZHJzL2Rvd25yZXYueG1sRI9Ba8JA&#10;FITvQv/D8oReRDcqWImu0hYKPQlGKR4f2WcSzL5d8rYm/ffdQsHjMDPfMNv94Fp1p04azwbmswwU&#10;celtw5WB8+ljugYlEdli65kM/JDAfvc02mJufc9HuhexUgnCkqOBOsaQay1lTQ5l5gNx8q6+cxiT&#10;7CptO+wT3LV6kWUr7bDhtFBjoPeaylvx7QxcpJzIis+35jB5O/bLIjj5CsY8j4fXDahIQ3yE/9uf&#10;1sBi/gJ/Z9IR0LtfAAAA//8DAFBLAQItABQABgAIAAAAIQDb4fbL7gAAAIUBAAATAAAAAAAAAAAA&#10;AAAAAAAAAABbQ29udGVudF9UeXBlc10ueG1sUEsBAi0AFAAGAAgAAAAhAFr0LFu/AAAAFQEAAAsA&#10;AAAAAAAAAAAAAAAAHwEAAF9yZWxzLy5yZWxzUEsBAi0AFAAGAAgAAAAhAB0xmQrEAAAA3AAAAA8A&#10;AAAAAAAAAAAAAAAABwIAAGRycy9kb3ducmV2LnhtbFBLBQYAAAAAAwADALcAAAD4AgAAAAA=&#10;">
                  <v:imagedata r:id="rId221" o:title=""/>
                </v:shape>
                <v:shape id="AutoShape 184" o:spid="_x0000_s1122" style="position:absolute;left:7137;top:13515;width:2535;height:1896;visibility:visible;mso-wrap-style:square;v-text-anchor:top" coordsize="2535,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s/vvgAAANwAAAAPAAAAZHJzL2Rvd25yZXYueG1sRE9Ni8Iw&#10;EL0v+B/CCF4WTRVWSjWKLAh6EVbF89CMTbGZ1CRr6783B8Hj430v171txIN8qB0rmE4yEMSl0zVX&#10;Cs6n7TgHESKyxsYxKXhSgPVq8LXEQruO/+hxjJVIIRwKVGBibAspQ2nIYpi4ljhxV+ctxgR9JbXH&#10;LoXbRs6ybC4t1pwaDLb0a6i8Hf+tgp9742MebFe6y77229wczHev1GjYbxYgIvXxI367d1rBbJrW&#10;pjPpCMjVCwAA//8DAFBLAQItABQABgAIAAAAIQDb4fbL7gAAAIUBAAATAAAAAAAAAAAAAAAAAAAA&#10;AABbQ29udGVudF9UeXBlc10ueG1sUEsBAi0AFAAGAAgAAAAhAFr0LFu/AAAAFQEAAAsAAAAAAAAA&#10;AAAAAAAAHwEAAF9yZWxzLy5yZWxzUEsBAi0AFAAGAAgAAAAhAGWyz+++AAAA3AAAAA8AAAAAAAAA&#10;AAAAAAAABwIAAGRycy9kb3ducmV2LnhtbFBLBQYAAAAAAwADALcAAADyAgAAAAA=&#10;" path="m2212,l323,,249,9,181,33,121,71,71,121,33,181,9,249,,323,,1573r9,74l33,1715r38,60l121,1825r60,38l249,1887r74,9l2212,1896r74,-9l2318,1876r-1995,l262,1870r-57,-18l154,1824r-45,-37l72,1742,44,1691,27,1634r-7,-61l20,323r7,-61l44,205,72,154r37,-45l154,72,205,44,262,27r61,-7l2318,20,2286,9,2212,xm2318,20r-106,l2273,27r57,17l2381,72r45,37l2463,154r28,51l2509,262r6,61l2515,1573r-6,61l2491,1691r-28,51l2426,1787r-45,37l2330,1852r-57,18l2212,1876r106,l2354,1863r60,-38l2464,1775r38,-60l2526,1647r9,-74l2535,323r-9,-74l2502,181r-38,-60l2414,71,2354,33,2318,20xe" fillcolor="#fac090" stroked="f">
                  <v:path arrowok="t" o:connecttype="custom" o:connectlocs="323,13515;181,13548;71,13636;9,13764;0,15088;33,15230;121,15340;249,15402;2212,15411;2318,15391;262,15385;154,15339;72,15257;27,15149;20,13838;44,13720;109,13624;205,13559;323,13535;2286,13524;2318,13535;2273,13542;2381,13587;2463,13669;2509,13777;2515,15088;2491,15206;2426,15302;2330,15367;2212,15391;2354,15378;2464,15290;2526,15162;2535,13838;2502,13696;2414,13586;2318,13535" o:connectangles="0,0,0,0,0,0,0,0,0,0,0,0,0,0,0,0,0,0,0,0,0,0,0,0,0,0,0,0,0,0,0,0,0,0,0,0,0"/>
                </v:shape>
                <v:shape id="Picture 183" o:spid="_x0000_s1123" type="#_x0000_t75" style="position:absolute;left:7248;top:13700;width:2311;height: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vM/xQAAANwAAAAPAAAAZHJzL2Rvd25yZXYueG1sRI9Ba8JA&#10;FITvBf/D8oTe6saAxURXUUGRQgtqwOsj+0yC2bcxu2rsr+8WBI/DzHzDTOedqcWNWldZVjAcRCCI&#10;c6srLhRkh/XHGITzyBpry6TgQQ7ms97bFFNt77yj294XIkDYpaig9L5JpXR5SQbdwDbEwTvZ1qAP&#10;si2kbvEe4KaWcRR9SoMVh4USG1qVlJ/3V6NgtIy+vrtiY3+z1eOyjZMkO/54pd773WICwlPnX+Fn&#10;e6sVxMME/s+EIyBnfwAAAP//AwBQSwECLQAUAAYACAAAACEA2+H2y+4AAACFAQAAEwAAAAAAAAAA&#10;AAAAAAAAAAAAW0NvbnRlbnRfVHlwZXNdLnhtbFBLAQItABQABgAIAAAAIQBa9CxbvwAAABUBAAAL&#10;AAAAAAAAAAAAAAAAAB8BAABfcmVscy8ucmVsc1BLAQItABQABgAIAAAAIQBWovM/xQAAANwAAAAP&#10;AAAAAAAAAAAAAAAAAAcCAABkcnMvZG93bnJldi54bWxQSwUGAAAAAAMAAwC3AAAA+QIAAAAA&#10;">
                  <v:imagedata r:id="rId222" o:title=""/>
                </v:shape>
                <v:shape id="Picture 182" o:spid="_x0000_s1124" type="#_x0000_t75" style="position:absolute;left:6463;top:11675;width:519;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JeIwQAAANwAAAAPAAAAZHJzL2Rvd25yZXYueG1sRE9Ni8Iw&#10;EL0L/ocwgjdNreJqNYoIC+5hkVXB69CMTWkzKU1W6/56c1jw+Hjf621na3Gn1peOFUzGCQji3OmS&#10;CwWX8+doAcIHZI21Y1LwJA/bTb+3xky7B//Q/RQKEUPYZ6jAhNBkUvrckEU/dg1x5G6utRgibAup&#10;W3zEcFvLNEnm0mLJscFgQ3tDeXX6tQo+/r6Xe1+lOL1+zRJzrI7+UkulhoNutwIRqAtv8b/7oBWk&#10;aZwfz8QjIDcvAAAA//8DAFBLAQItABQABgAIAAAAIQDb4fbL7gAAAIUBAAATAAAAAAAAAAAAAAAA&#10;AAAAAABbQ29udGVudF9UeXBlc10ueG1sUEsBAi0AFAAGAAgAAAAhAFr0LFu/AAAAFQEAAAsAAAAA&#10;AAAAAAAAAAAAHwEAAF9yZWxzLy5yZWxzUEsBAi0AFAAGAAgAAAAhAAFsl4jBAAAA3AAAAA8AAAAA&#10;AAAAAAAAAAAABwIAAGRycy9kb3ducmV2LnhtbFBLBQYAAAAAAwADALcAAAD1AgAAAAA=&#10;">
                  <v:imagedata r:id="rId223" o:title=""/>
                </v:shape>
                <v:shape id="Picture 181" o:spid="_x0000_s1125" type="#_x0000_t75" style="position:absolute;left:6484;top:11647;width:437;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4HwwAAANwAAAAPAAAAZHJzL2Rvd25yZXYueG1sRI9Pi8Iw&#10;FMTvC36H8ARva9oiItUoKghehPUPiLdH82yKzUtpYq3f3iws7HGYmd8wi1Vva9FR6yvHCtJxAoK4&#10;cLriUsHlvPuegfABWWPtmBS8ycNqOfhaYK7di4/UnUIpIoR9jgpMCE0upS8MWfRj1xBH7+5aiyHK&#10;tpS6xVeE21pmSTKVFiuOCwYb2hoqHqenVTCxP9felLd7kR6y0NmJXm/2B6VGw349BxGoD//hv/Ze&#10;K8iyFH7PxCMglx8AAAD//wMAUEsBAi0AFAAGAAgAAAAhANvh9svuAAAAhQEAABMAAAAAAAAAAAAA&#10;AAAAAAAAAFtDb250ZW50X1R5cGVzXS54bWxQSwECLQAUAAYACAAAACEAWvQsW78AAAAVAQAACwAA&#10;AAAAAAAAAAAAAAAfAQAAX3JlbHMvLnJlbHNQSwECLQAUAAYACAAAACEA7jbOB8MAAADcAAAADwAA&#10;AAAAAAAAAAAAAAAHAgAAZHJzL2Rvd25yZXYueG1sUEsFBgAAAAADAAMAtwAAAPcCAAAAAA==&#10;">
                  <v:imagedata r:id="rId224" o:title=""/>
                </v:shape>
                <v:shape id="Freeform 180" o:spid="_x0000_s1126" style="position:absolute;left:6484;top:11647;width:437;height:499;visibility:visible;mso-wrap-style:square;v-text-anchor:top" coordsize="43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nXxQAAANwAAAAPAAAAZHJzL2Rvd25yZXYueG1sRI/NasJA&#10;FIX3Qt9huAV3OjFUKamjSNOKuIvtprvbzG2SNnMnmRk1vr0jCF0ezs/HWa4H04oTOd9YVjCbJiCI&#10;S6sbrhR8frxPnkH4gKyxtUwKLuRhvXoYLTHT9swFnQ6hEnGEfYYK6hC6TEpf1mTQT21HHL0f6wyG&#10;KF0ltcNzHDetTJNkIQ02HAk1dvRaU/l3OJoIKfLffvbtLuW+aPvNdv71lL91So0fh80LiEBD+A/f&#10;2zutIE1TuJ2JR0CurgAAAP//AwBQSwECLQAUAAYACAAAACEA2+H2y+4AAACFAQAAEwAAAAAAAAAA&#10;AAAAAAAAAAAAW0NvbnRlbnRfVHlwZXNdLnhtbFBLAQItABQABgAIAAAAIQBa9CxbvwAAABUBAAAL&#10;AAAAAAAAAAAAAAAAAB8BAABfcmVscy8ucmVsc1BLAQItABQABgAIAAAAIQBG0knXxQAAANwAAAAP&#10;AAAAAAAAAAAAAAAAAAcCAABkcnMvZG93bnJldi54bWxQSwUGAAAAAAMAAwC3AAAA+QIAAAAA&#10;" path="m,375r109,l109,,328,r,375l437,375,218,499,,375xe" filled="f" strokecolor="#fac090" strokeweight="1pt">
                  <v:path arrowok="t" o:connecttype="custom" o:connectlocs="0,12022;109,12022;109,11647;328,11647;328,12022;437,12022;218,12146;0,12022" o:connectangles="0,0,0,0,0,0,0,0"/>
                </v:shape>
                <v:shape id="Picture 179" o:spid="_x0000_s1127" type="#_x0000_t75" style="position:absolute;left:1926;top:12527;width:1543;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qjExgAAANwAAAAPAAAAZHJzL2Rvd25yZXYueG1sRI9Pa8JA&#10;FMTvBb/D8gq96aaR+ie6igqhCu1B48HjI/tMgtm3IbuN6bfvCkKPw8z8hlmue1OLjlpXWVbwPopA&#10;EOdWV1woOGfpcAbCeWSNtWVS8EsO1qvByxITbe98pO7kCxEg7BJUUHrfJFK6vCSDbmQb4uBdbWvQ&#10;B9kWUrd4D3BTyziKJtJgxWGhxIZ2JeW3049R0F2yeZ+m08lHdqv2zXe2PXx9bpV6e+03CxCeev8f&#10;frb3WkEcj+FxJhwBufoDAAD//wMAUEsBAi0AFAAGAAgAAAAhANvh9svuAAAAhQEAABMAAAAAAAAA&#10;AAAAAAAAAAAAAFtDb250ZW50X1R5cGVzXS54bWxQSwECLQAUAAYACAAAACEAWvQsW78AAAAVAQAA&#10;CwAAAAAAAAAAAAAAAAAfAQAAX3JlbHMvLnJlbHNQSwECLQAUAAYACAAAACEAJLKoxMYAAADcAAAA&#10;DwAAAAAAAAAAAAAAAAAHAgAAZHJzL2Rvd25yZXYueG1sUEsFBgAAAAADAAMAtwAAAPoCAAAAAA==&#10;">
                  <v:imagedata r:id="rId225" o:title=""/>
                </v:shape>
                <v:shape id="Picture 178" o:spid="_x0000_s1128" type="#_x0000_t75" style="position:absolute;left:1926;top:11819;width:70;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Cf9xAAAANwAAAAPAAAAZHJzL2Rvd25yZXYueG1sRI9Ba8JA&#10;FITvgv9heYI33ZiUItFV1CII7aXRg8dn9pkNZt+G7Nak/75bKPQ4zMw3zHo72EY8qfO1YwWLeQKC&#10;uHS65krB5XycLUH4gKyxcUwKvsnDdjMerTHXrudPehahEhHCPkcFJoQ2l9KXhiz6uWuJo3d3ncUQ&#10;ZVdJ3WEf4baRaZK8Sos1xwWDLR0MlY/iyyp4y/ZVecze77eLO2PWZ/vrR2KUmk6G3QpEoCH8h//a&#10;J60gTV/g90w8AnLzAwAA//8DAFBLAQItABQABgAIAAAAIQDb4fbL7gAAAIUBAAATAAAAAAAAAAAA&#10;AAAAAAAAAABbQ29udGVudF9UeXBlc10ueG1sUEsBAi0AFAAGAAgAAAAhAFr0LFu/AAAAFQEAAAsA&#10;AAAAAAAAAAAAAAAAHwEAAF9yZWxzLy5yZWxzUEsBAi0AFAAGAAgAAAAhAIScJ/3EAAAA3AAAAA8A&#10;AAAAAAAAAAAAAAAABwIAAGRycy9kb3ducmV2LnhtbFBLBQYAAAAAAwADALcAAAD4AgAAAAA=&#10;">
                  <v:imagedata r:id="rId226" o:title=""/>
                </v:shape>
                <v:shape id="Picture 177" o:spid="_x0000_s1129" type="#_x0000_t75" style="position:absolute;left:3360;top:11819;width:109;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wMxAAAANwAAAAPAAAAZHJzL2Rvd25yZXYueG1sRI9Ba8JA&#10;FITvBf/D8gq91Y1BS0ldRYRq0VO1CN4e2ddsaPZtyL5q/PeuIHgcZuYbZjrvfaNO1MU6sIHRMANF&#10;XAZbc2XgZ//5+g4qCrLFJjAZuFCE+WzwNMXChjN/02knlUoQjgUacCJtoXUsHXmMw9ASJ+83dB4l&#10;ya7StsNzgvtG51n2pj3WnBYctrR0VP7t/r2BQzW2R3tcjTIn68VWDhu7X6ExL8/94gOUUC+P8L39&#10;ZQ3k+QRuZ9IR0LMrAAAA//8DAFBLAQItABQABgAIAAAAIQDb4fbL7gAAAIUBAAATAAAAAAAAAAAA&#10;AAAAAAAAAABbQ29udGVudF9UeXBlc10ueG1sUEsBAi0AFAAGAAgAAAAhAFr0LFu/AAAAFQEAAAsA&#10;AAAAAAAAAAAAAAAAHwEAAF9yZWxzLy5yZWxzUEsBAi0AFAAGAAgAAAAhABoT3AzEAAAA3AAAAA8A&#10;AAAAAAAAAAAAAAAABwIAAGRycy9kb3ducmV2LnhtbFBLBQYAAAAAAwADALcAAAD4AgAAAAA=&#10;">
                  <v:imagedata r:id="rId227" o:title=""/>
                </v:shape>
                <v:shape id="Picture 176" o:spid="_x0000_s1130" type="#_x0000_t75" style="position:absolute;left:1929;top:11803;width:1498;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t2wwAAANwAAAAPAAAAZHJzL2Rvd25yZXYueG1sRI9Pi8Iw&#10;FMTvC36H8ARva2oPda1GEf+AeNvuqtdn82yLzUtpotZvvxGEPQ4z8xtmtuhMLe7UusqygtEwAkGc&#10;W11xoeD3Z/v5BcJ5ZI21ZVLwJAeLee9jhqm2D/6me+YLESDsUlRQet+kUrq8JINuaBvi4F1sa9AH&#10;2RZSt/gIcFPLOIoSabDisFBiQ6uS8mt2MwomSXxeuSy/+v1h7Wiz5vH4eFJq0O+WUxCeOv8ffrd3&#10;WkEcJ/A6E46AnP8BAAD//wMAUEsBAi0AFAAGAAgAAAAhANvh9svuAAAAhQEAABMAAAAAAAAAAAAA&#10;AAAAAAAAAFtDb250ZW50X1R5cGVzXS54bWxQSwECLQAUAAYACAAAACEAWvQsW78AAAAVAQAACwAA&#10;AAAAAAAAAAAAAAAfAQAAX3JlbHMvLnJlbHNQSwECLQAUAAYACAAAACEA2vt7dsMAAADcAAAADwAA&#10;AAAAAAAAAAAAAAAHAgAAZHJzL2Rvd25yZXYueG1sUEsFBgAAAAADAAMAtwAAAPcCAAAAAA==&#10;">
                  <v:imagedata r:id="rId228" o:title=""/>
                </v:shape>
                <v:shape id="AutoShape 175" o:spid="_x0000_s1131" style="position:absolute;left:1909;top:11783;width:1538;height:1174;visibility:visible;mso-wrap-style:square;v-text-anchor:top" coordsize="1538,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vMwgAAANwAAAAPAAAAZHJzL2Rvd25yZXYueG1sRI/NqsIw&#10;FIT3gu8QjuDOphZRqUYRQa6Lu/EHwd2xObbF5qQ0ubX37Y0guBxm5htmue5MJVpqXGlZwTiKQRBn&#10;VpecKzifdqM5COeRNVaWScE/OViv+r0lpto++UDt0eciQNilqKDwvk6ldFlBBl1ka+Lg3W1j0AfZ&#10;5FI3+AxwU8kkjqfSYMlhocCatgVlj+OfUZCf8LfumDb69pD6Oksm7eVnr9Rw0G0WIDx1/hv+tPda&#10;QZLM4H0mHAG5egEAAP//AwBQSwECLQAUAAYACAAAACEA2+H2y+4AAACFAQAAEwAAAAAAAAAAAAAA&#10;AAAAAAAAW0NvbnRlbnRfVHlwZXNdLnhtbFBLAQItABQABgAIAAAAIQBa9CxbvwAAABUBAAALAAAA&#10;AAAAAAAAAAAAAB8BAABfcmVscy8ucmVsc1BLAQItABQABgAIAAAAIQAn67vMwgAAANwAAAAPAAAA&#10;AAAAAAAAAAAAAAcCAABkcnMvZG93bnJldi54bWxQSwUGAAAAAAMAAwC3AAAA9gIAAAAA&#10;" path="m1336,l203,,124,16,60,59,16,124,,203,,972r16,78l60,1115r64,43l203,1174r1133,l1414,1158r6,-4l203,1154r-37,-4l132,1140r-31,-17l74,1100,52,1073,35,1042,24,1008,20,972r,-769l24,166,35,132,52,101,74,74,101,51,132,35,166,24r37,-4l1420,20r-6,-4l1336,xm1420,20r-84,l1372,24r35,11l1438,51r27,23l1487,101r17,31l1514,166r4,37l1518,972r-4,36l1504,1042r-17,31l1465,1100r-27,23l1407,1140r-35,10l1336,1154r84,l1479,1115r43,-65l1538,972r,-769l1522,124,1479,59,1420,20xe" fillcolor="#fac090" stroked="f">
                  <v:path arrowok="t" o:connecttype="custom" o:connectlocs="1336,11783;203,11783;124,11799;60,11842;16,11907;0,11986;0,12755;16,12833;60,12898;124,12941;203,12957;1336,12957;1414,12941;1420,12937;203,12937;166,12933;132,12923;101,12906;74,12883;52,12856;35,12825;24,12791;20,12755;20,11986;24,11949;35,11915;52,11884;74,11857;101,11834;132,11818;166,11807;203,11803;1420,11803;1414,11799;1336,11783;1420,11803;1336,11803;1372,11807;1407,11818;1438,11834;1465,11857;1487,11884;1504,11915;1514,11949;1518,11986;1518,12755;1514,12791;1504,12825;1487,12856;1465,12883;1438,12906;1407,12923;1372,12933;1336,12937;1420,12937;1479,12898;1522,12833;1538,12755;1538,11986;1522,11907;1479,11842;1420,11803" o:connectangles="0,0,0,0,0,0,0,0,0,0,0,0,0,0,0,0,0,0,0,0,0,0,0,0,0,0,0,0,0,0,0,0,0,0,0,0,0,0,0,0,0,0,0,0,0,0,0,0,0,0,0,0,0,0,0,0,0,0,0,0,0,0"/>
                </v:shape>
                <v:shape id="Picture 174" o:spid="_x0000_s1132" type="#_x0000_t75" style="position:absolute;left:1984;top:11932;width:1387;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5ywAAAANwAAAAPAAAAZHJzL2Rvd25yZXYueG1sRE/LisIw&#10;FN0L/kO4ghsZ0xaUoTYVGRhwJeMDZpaX5toUm5vSRFv/frIQXB7Ou9iOthUP6n3jWEG6TEAQV043&#10;XCu4nL8/PkH4gKyxdUwKnuRhW04nBebaDXykxynUIoawz1GBCaHLpfSVIYt+6TriyF1dbzFE2NdS&#10;9zjEcNvKLEnW0mLDscFgR1+GqtvpbhX8LlZ+cbfpz44O6XVsrRnC31Gp+WzcbUAEGsNb/HLvtYIs&#10;i2vjmXgEZPkPAAD//wMAUEsBAi0AFAAGAAgAAAAhANvh9svuAAAAhQEAABMAAAAAAAAAAAAAAAAA&#10;AAAAAFtDb250ZW50X1R5cGVzXS54bWxQSwECLQAUAAYACAAAACEAWvQsW78AAAAVAQAACwAAAAAA&#10;AAAAAAAAAAAfAQAAX3JlbHMvLnJlbHNQSwECLQAUAAYACAAAACEAhbFecsAAAADcAAAADwAAAAAA&#10;AAAAAAAAAAAHAgAAZHJzL2Rvd25yZXYueG1sUEsFBgAAAAADAAMAtwAAAPQCAAAAAA==&#10;">
                  <v:imagedata r:id="rId229" o:title=""/>
                </v:shape>
                <v:shape id="Picture 173" o:spid="_x0000_s1133" type="#_x0000_t75" style="position:absolute;left:1372;top:11238;width:574;height: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g5xQAAANwAAAAPAAAAZHJzL2Rvd25yZXYueG1sRI9fa8Iw&#10;FMXfhX2HcIW9aWoFdZ1p6QRhY6CsG2yPl+baFpub0mRa9+mNIOzxcP78OOtsMK04Ue8aywpm0wgE&#10;cWl1w5WCr8/tZAXCeWSNrWVScCEHWfowWmOi7Zk/6FT4SoQRdgkqqL3vEildWZNBN7UdcfAOtjfo&#10;g+wrqXs8h3HTyjiKFtJgw4FQY0ebmspj8WsCd/8Tz3G11++7ZvknX75zetvmSj2Oh/wZhKfB/4fv&#10;7VetII6f4HYmHAGZXgEAAP//AwBQSwECLQAUAAYACAAAACEA2+H2y+4AAACFAQAAEwAAAAAAAAAA&#10;AAAAAAAAAAAAW0NvbnRlbnRfVHlwZXNdLnhtbFBLAQItABQABgAIAAAAIQBa9CxbvwAAABUBAAAL&#10;AAAAAAAAAAAAAAAAAB8BAABfcmVscy8ucmVsc1BLAQItABQABgAIAAAAIQDvrhg5xQAAANwAAAAP&#10;AAAAAAAAAAAAAAAAAAcCAABkcnMvZG93bnJldi54bWxQSwUGAAAAAAMAAwC3AAAA+QIAAAAA&#10;">
                  <v:imagedata r:id="rId230" o:title=""/>
                </v:shape>
                <v:shape id="Picture 172" o:spid="_x0000_s1134" type="#_x0000_t75" style="position:absolute;left:1617;top:11581;width:18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AxowQAAANwAAAAPAAAAZHJzL2Rvd25yZXYueG1sRE/dasIw&#10;FL4f7B3CGXg303ayaTWWbSCI04upD3Bojk1Zc1KarK1vby4ELz++/1Ux2kb01PnasYJ0moAgLp2u&#10;uVJwPm1e5yB8QNbYOCYFV/JQrJ+fVphrN/Av9cdQiRjCPkcFJoQ2l9KXhiz6qWuJI3dxncUQYVdJ&#10;3eEQw20jsyR5lxZrjg0GW/o2VP4d/60Cn6X4039s8KBnOzMk/eKr3R+UmryMn0sQgcbwEN/dW60g&#10;e4vz45l4BOT6BgAA//8DAFBLAQItABQABgAIAAAAIQDb4fbL7gAAAIUBAAATAAAAAAAAAAAAAAAA&#10;AAAAAABbQ29udGVudF9UeXBlc10ueG1sUEsBAi0AFAAGAAgAAAAhAFr0LFu/AAAAFQEAAAsAAAAA&#10;AAAAAAAAAAAAHwEAAF9yZWxzLy5yZWxzUEsBAi0AFAAGAAgAAAAhALDwDGjBAAAA3AAAAA8AAAAA&#10;AAAAAAAAAAAABwIAAGRycy9kb3ducmV2LnhtbFBLBQYAAAAAAwADALcAAAD1AgAAAAA=&#10;">
                  <v:imagedata r:id="rId231" o:title=""/>
                </v:shape>
                <v:shape id="Picture 171" o:spid="_x0000_s1135" type="#_x0000_t75" style="position:absolute;left:1617;top:11238;width:329;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HRxwAAANwAAAAPAAAAZHJzL2Rvd25yZXYueG1sRI9Pa8JA&#10;FMTvQr/D8gredBOlItE1SKFUbRHqn0Nvr9lnNph9m2ZXTb99tyD0OMzMb5h53tlaXKn1lWMF6TAB&#10;QVw4XXGp4LB/GUxB+ICssXZMCn7IQ7546M0x0+7GH3TdhVJECPsMFZgQmkxKXxiy6IeuIY7eybUW&#10;Q5RtKXWLtwi3tRwlyURarDguGGzo2VBx3l2sgs2+2R6/qXr95PXq3b09def1l1Gq/9gtZyACdeE/&#10;fG+vtILROIW/M/EIyMUvAAAA//8DAFBLAQItABQABgAIAAAAIQDb4fbL7gAAAIUBAAATAAAAAAAA&#10;AAAAAAAAAAAAAABbQ29udGVudF9UeXBlc10ueG1sUEsBAi0AFAAGAAgAAAAhAFr0LFu/AAAAFQEA&#10;AAsAAAAAAAAAAAAAAAAAHwEAAF9yZWxzLy5yZWxzUEsBAi0AFAAGAAgAAAAhAH/lwdHHAAAA3AAA&#10;AA8AAAAAAAAAAAAAAAAABwIAAGRycy9kb3ducmV2LnhtbFBLBQYAAAAAAwADALcAAAD7AgAAAAA=&#10;">
                  <v:imagedata r:id="rId232" o:title=""/>
                </v:shape>
                <v:shape id="Picture 170" o:spid="_x0000_s1136" type="#_x0000_t75" style="position:absolute;left:1455;top:11131;width:594;height: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PS6xQAAANwAAAAPAAAAZHJzL2Rvd25yZXYueG1sRI9Pa8JA&#10;FMTvBb/D8oReSrMxBpHUVUQsFNuDfwK9PrKvSTD7NmS3Sfz2XUHocZiZ3zCrzWga0VPnassKZlEM&#10;griwuuZSQX55f12CcB5ZY2OZFNzIwWY9eVphpu3AJ+rPvhQBwi5DBZX3bSalKyoy6CLbEgfvx3YG&#10;fZBdKXWHQ4CbRiZxvJAGaw4LFba0q6i4nn+NAn+YHdMvTg8m5a1+kZ/7XfKdK/U8HbdvIDyN/j/8&#10;aH9oBck8gfuZcATk+g8AAP//AwBQSwECLQAUAAYACAAAACEA2+H2y+4AAACFAQAAEwAAAAAAAAAA&#10;AAAAAAAAAAAAW0NvbnRlbnRfVHlwZXNdLnhtbFBLAQItABQABgAIAAAAIQBa9CxbvwAAABUBAAAL&#10;AAAAAAAAAAAAAAAAAB8BAABfcmVscy8ucmVsc1BLAQItABQABgAIAAAAIQBOXPS6xQAAANwAAAAP&#10;AAAAAAAAAAAAAAAAAAcCAABkcnMvZG93bnJldi54bWxQSwUGAAAAAAMAAwC3AAAA+QIAAAAA&#10;">
                  <v:imagedata r:id="rId233" o:title=""/>
                </v:shape>
                <v:shape id="Freeform 169" o:spid="_x0000_s1137" style="position:absolute;left:1455;top:11131;width:594;height:935;visibility:visible;mso-wrap-style:square;v-text-anchor:top" coordsize="59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bzJxQAAANwAAAAPAAAAZHJzL2Rvd25yZXYueG1sRI9Ba8JA&#10;FITvgv9heUJvutFAK6mbYBtaBL00LT0/sq9JNPs2za4m/feuUPA4zMw3zCYbTSsu1LvGsoLlIgJB&#10;XFrdcKXg6/NtvgbhPLLG1jIp+CMHWTqdbDDRduAPuhS+EgHCLkEFtfddIqUrazLoFrYjDt6P7Q36&#10;IPtK6h6HADetXEXRozTYcFiosaPXmspTcTYK9uM6fzkfd/npUL0vv+P896kbUKmH2bh9BuFp9Pfw&#10;f3unFaziGG5nwhGQ6RUAAP//AwBQSwECLQAUAAYACAAAACEA2+H2y+4AAACFAQAAEwAAAAAAAAAA&#10;AAAAAAAAAAAAW0NvbnRlbnRfVHlwZXNdLnhtbFBLAQItABQABgAIAAAAIQBa9CxbvwAAABUBAAAL&#10;AAAAAAAAAAAAAAAAAB8BAABfcmVscy8ucmVsc1BLAQItABQABgAIAAAAIQBT6bzJxQAAANwAAAAP&#10;AAAAAAAAAAAAAAAAAAcCAABkcnMvZG93bnJldi54bWxQSwUGAAAAAAMAAwC3AAAA+QIAAAAA&#10;" path="m593,661l346,388r,169l162,557,162,,,,,766r346,l346,934,593,661xe" filled="f" strokecolor="#fac090" strokeweight="1pt">
                  <v:path arrowok="t" o:connecttype="custom" o:connectlocs="593,11793;346,11520;346,11689;162,11689;162,11132;0,11132;0,11898;346,11898;346,12066;593,11793" o:connectangles="0,0,0,0,0,0,0,0,0,0"/>
                </v:shape>
                <v:shape id="Picture 168" o:spid="_x0000_s1138" type="#_x0000_t75" style="position:absolute;left:3442;top:12393;width:464;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BP9xAAAANwAAAAPAAAAZHJzL2Rvd25yZXYueG1sRI9Ba8JA&#10;FITvgv9heUJvutGK1OgqohTEelF78fbIPpNg9r2Q3Wr013cLBY/DzHzDzJetq9SNGl8KGxgOElDE&#10;mdiScwPfp8/+BygfkC1WwmTgQR6Wi25njqmVOx/odgy5ihD2KRooQqhTrX1WkEM/kJo4ehdpHIYo&#10;m1zbBu8R7io9SpKJdlhyXCiwpnVB2fX44wzk8hyf+HxYTTe763739RC/ZjHmrdeuZqACteEV/m9v&#10;rYHR+xj+zsQjoBe/AAAA//8DAFBLAQItABQABgAIAAAAIQDb4fbL7gAAAIUBAAATAAAAAAAAAAAA&#10;AAAAAAAAAABbQ29udGVudF9UeXBlc10ueG1sUEsBAi0AFAAGAAgAAAAhAFr0LFu/AAAAFQEAAAsA&#10;AAAAAAAAAAAAAAAAHwEAAF9yZWxzLy5yZWxzUEsBAi0AFAAGAAgAAAAhAM7wE/3EAAAA3AAAAA8A&#10;AAAAAAAAAAAAAAAABwIAAGRycy9kb3ducmV2LnhtbFBLBQYAAAAAAwADALcAAAD4AgAAAAA=&#10;">
                  <v:imagedata r:id="rId234" o:title=""/>
                </v:shape>
                <v:shape id="Picture 167" o:spid="_x0000_s1139" type="#_x0000_t75" style="position:absolute;left:3435;top:12403;width:437;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abxAAAANwAAAAPAAAAZHJzL2Rvd25yZXYueG1sRI9Bi8Iw&#10;FITvC/6H8ARvmqqsK9UoKgqCsmAV9Phonm2xeSlN1PrvN4Kwx2FmvmGm88aU4kG1Kywr6PciEMSp&#10;1QVnCk7HTXcMwnlkjaVlUvAiB/NZ62uKsbZPPtAj8ZkIEHYxKsi9r2IpXZqTQdezFXHwrrY26IOs&#10;M6lrfAa4KeUgikbSYMFhIceKVjmlt+RuFIwPp/3PtrzvzmtzTV6L3ejyu0SlOu1mMQHhqfH/4U97&#10;qxUMht/wPhOOgJz9AQAA//8DAFBLAQItABQABgAIAAAAIQDb4fbL7gAAAIUBAAATAAAAAAAAAAAA&#10;AAAAAAAAAABbQ29udGVudF9UeXBlc10ueG1sUEsBAi0AFAAGAAgAAAAhAFr0LFu/AAAAFQEAAAsA&#10;AAAAAAAAAAAAAAAAHwEAAF9yZWxzLy5yZWxzUEsBAi0AFAAGAAgAAAAhAOyWJpvEAAAA3AAAAA8A&#10;AAAAAAAAAAAAAAAABwIAAGRycy9kb3ducmV2LnhtbFBLBQYAAAAAAwADALcAAAD4AgAAAAA=&#10;">
                  <v:imagedata r:id="rId235" o:title=""/>
                </v:shape>
                <v:shape id="Freeform 166" o:spid="_x0000_s1140" style="position:absolute;left:3435;top:12403;width:437;height:499;visibility:visible;mso-wrap-style:square;v-text-anchor:top" coordsize="43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kJxAAAANwAAAAPAAAAZHJzL2Rvd25yZXYueG1sRI/NbsIw&#10;EITvlXgHayv1VhwoRShgEIK2Qr0FuHBb4iUJjdfBdiG8PUZC4jian08zmbWmFmdyvrKsoNdNQBDn&#10;VldcKNhuvt9HIHxA1lhbJgVX8jCbdl4mmGp74YzO61CIOMI+RQVlCE0qpc9LMui7tiGO3sE6gyFK&#10;V0jt8BLHTS37STKUBiuOhBIbWpSU/63/TYRky+Opt3fX/DerT/Ofz91g+dUo9fbazscgArXhGX60&#10;V1pB/2MI9zPxCMjpDQAA//8DAFBLAQItABQABgAIAAAAIQDb4fbL7gAAAIUBAAATAAAAAAAAAAAA&#10;AAAAAAAAAABbQ29udGVudF9UeXBlc10ueG1sUEsBAi0AFAAGAAgAAAAhAFr0LFu/AAAAFQEAAAsA&#10;AAAAAAAAAAAAAAAAHwEAAF9yZWxzLy5yZWxzUEsBAi0AFAAGAAgAAAAhALww2QnEAAAA3AAAAA8A&#10;AAAAAAAAAAAAAAAABwIAAGRycy9kb3ducmV2LnhtbFBLBQYAAAAAAwADALcAAAD4AgAAAAA=&#10;" path="m,125r328,l328,,437,250,328,499r,-125l,374,,125xe" filled="f" strokecolor="#fac090" strokeweight="1pt">
                  <v:path arrowok="t" o:connecttype="custom" o:connectlocs="0,12528;328,12528;328,12403;437,12653;328,12902;328,12777;0,12777;0,12528" o:connectangles="0,0,0,0,0,0,0,0"/>
                </v:shape>
                <v:shape id="Picture 165" o:spid="_x0000_s1141" type="#_x0000_t75" style="position:absolute;left:3740;top:13251;width:675;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M4PxgAAANwAAAAPAAAAZHJzL2Rvd25yZXYueG1sRI9Ba8JA&#10;FITvBf/D8oReim5UWjW6ighCkUJp6sXbI/tMgtm3YXc1SX99Vyj0OMzMN8x625la3Mn5yrKCyTgB&#10;QZxbXXGh4PR9GC1A+ICssbZMCnrysN0MntaYatvyF92zUIgIYZ+igjKEJpXS5yUZ9GPbEEfvYp3B&#10;EKUrpHbYRrip5TRJ3qTBiuNCiQ3tS8qv2c0oeMl+XvPlfr444+F4nrm2/zx99Eo9D7vdCkSgLvyH&#10;/9rvWsF0NofHmXgE5OYXAAD//wMAUEsBAi0AFAAGAAgAAAAhANvh9svuAAAAhQEAABMAAAAAAAAA&#10;AAAAAAAAAAAAAFtDb250ZW50X1R5cGVzXS54bWxQSwECLQAUAAYACAAAACEAWvQsW78AAAAVAQAA&#10;CwAAAAAAAAAAAAAAAAAfAQAAX3JlbHMvLnJlbHNQSwECLQAUAAYACAAAACEAdMjOD8YAAADcAAAA&#10;DwAAAAAAAAAAAAAAAAAHAgAAZHJzL2Rvd25yZXYueG1sUEsFBgAAAAADAAMAtwAAAPoCAAAAAA==&#10;">
                  <v:imagedata r:id="rId236" o:title=""/>
                </v:shape>
                <v:shape id="Picture 164" o:spid="_x0000_s1142" type="#_x0000_t75" style="position:absolute;left:4088;top:13447;width:326;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PXNwAAAANwAAAAPAAAAZHJzL2Rvd25yZXYueG1sRE/LisIw&#10;FN0P+A/hDrjTVIVBO0YZxEo3Cj4+4NJcmzDNTW2i1r83i4FZHs57ue5dIx7UBetZwWScgSCuvLZc&#10;K7ici9EcRIjIGhvPpOBFAdarwccSc+2ffKTHKdYihXDIUYGJsc2lDJUhh2HsW+LEXX3nMCbY1VJ3&#10;+EzhrpHTLPuSDi2nBoMtbQxVv6e7U3ArLttQHMrJfneNZW3sgnq7V2r42f98g4jUx3/xn7vUCqaz&#10;tDadSUdArt4AAAD//wMAUEsBAi0AFAAGAAgAAAAhANvh9svuAAAAhQEAABMAAAAAAAAAAAAAAAAA&#10;AAAAAFtDb250ZW50X1R5cGVzXS54bWxQSwECLQAUAAYACAAAACEAWvQsW78AAAAVAQAACwAAAAAA&#10;AAAAAAAAAAAfAQAAX3JlbHMvLnJlbHNQSwECLQAUAAYACAAAACEA3Rj1zcAAAADcAAAADwAAAAAA&#10;AAAAAAAAAAAHAgAAZHJzL2Rvd25yZXYueG1sUEsFBgAAAAADAAMAtwAAAPQCAAAAAA==&#10;">
                  <v:imagedata r:id="rId237" o:title=""/>
                </v:shape>
                <v:shape id="Picture 163" o:spid="_x0000_s1143" type="#_x0000_t75" style="position:absolute;left:4088;top:13251;width:32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IcbxAAAANwAAAAPAAAAZHJzL2Rvd25yZXYueG1sRI9BawIx&#10;FITvhf6H8ITeaqKVYlejdAuFnoTVFnp8bJ6bZTcva5Lq9t83gtDjMDPfMOvt6HpxphBbzxpmUwWC&#10;uPam5UbD5+H9cQkiJmSDvWfS8EsRtpv7uzUWxl+4ovM+NSJDOBaowaY0FFLG2pLDOPUDcfaOPjhM&#10;WYZGmoCXDHe9nCv1LB22nBcsDvRmqe72P05D+XXaLbpvVS1VmUpf2e7Uhk7rh8n4ugKRaEz/4Vv7&#10;w2iYP73A9Uw+AnLzBwAA//8DAFBLAQItABQABgAIAAAAIQDb4fbL7gAAAIUBAAATAAAAAAAAAAAA&#10;AAAAAAAAAABbQ29udGVudF9UeXBlc10ueG1sUEsBAi0AFAAGAAgAAAAhAFr0LFu/AAAAFQEAAAsA&#10;AAAAAAAAAAAAAAAAHwEAAF9yZWxzLy5yZWxzUEsBAi0AFAAGAAgAAAAhAKbQhxvEAAAA3AAAAA8A&#10;AAAAAAAAAAAAAAAABwIAAGRycy9kb3ducmV2LnhtbFBLBQYAAAAAAwADALcAAAD4AgAAAAA=&#10;">
                  <v:imagedata r:id="rId238" o:title=""/>
                </v:shape>
                <v:shape id="Picture 162" o:spid="_x0000_s1144" type="#_x0000_t75" style="position:absolute;left:3872;top:13144;width:648;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MIwgAAANwAAAAPAAAAZHJzL2Rvd25yZXYueG1sRE/Pa8Iw&#10;FL4P9j+EN9htpitDpDOKG2x68TAtwm7P5NnUNS+libX9781h4PHj+z1fDq4RPXWh9qzgdZKBINbe&#10;1FwpKPdfLzMQISIbbDyTgpECLBePD3MsjL/yD/W7WIkUwqFABTbGtpAyaEsOw8S3xIk7+c5hTLCr&#10;pOnwmsJdI/Msm0qHNacGiy19WtJ/u4tTcDy7/vewpTHX32UY9bq2+ceo1PPTsHoHEWmId/G/e2MU&#10;5G9pfjqTjoBc3AAAAP//AwBQSwECLQAUAAYACAAAACEA2+H2y+4AAACFAQAAEwAAAAAAAAAAAAAA&#10;AAAAAAAAW0NvbnRlbnRfVHlwZXNdLnhtbFBLAQItABQABgAIAAAAIQBa9CxbvwAAABUBAAALAAAA&#10;AAAAAAAAAAAAAB8BAABfcmVscy8ucmVsc1BLAQItABQABgAIAAAAIQBp/WMIwgAAANwAAAAPAAAA&#10;AAAAAAAAAAAAAAcCAABkcnMvZG93bnJldi54bWxQSwUGAAAAAAMAAwC3AAAA9gIAAAAA&#10;">
                  <v:imagedata r:id="rId239" o:title=""/>
                </v:shape>
                <v:shape id="Freeform 161" o:spid="_x0000_s1145" style="position:absolute;left:3872;top:13144;width:648;height:952;visibility:visible;mso-wrap-style:square;v-text-anchor:top" coordsize="64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6cxAAAANwAAAAPAAAAZHJzL2Rvd25yZXYueG1sRI9Bi8Iw&#10;FITvC/6H8ARva1qVRapRRJDVg+CqF2+P5tnWNi+lybb13xthYY/DzHzDLNe9qURLjSssK4jHEQji&#10;1OqCMwXXy+5zDsJ5ZI2VZVLwJAfr1eBjiYm2Hf9Qe/aZCBB2CSrIva8TKV2ak0E3tjVx8O62MeiD&#10;bDKpG+wC3FRyEkVf0mDBYSHHmrY5peX51yiYxt/x4b59dO2xfPbZrDy1t2Kj1GjYbxYgPPX+P/zX&#10;3msFk1kM7zPhCMjVCwAA//8DAFBLAQItABQABgAIAAAAIQDb4fbL7gAAAIUBAAATAAAAAAAAAAAA&#10;AAAAAAAAAABbQ29udGVudF9UeXBlc10ueG1sUEsBAi0AFAAGAAgAAAAhAFr0LFu/AAAAFQEAAAsA&#10;AAAAAAAAAAAAAAAAHwEAAF9yZWxzLy5yZWxzUEsBAi0AFAAGAAgAAAAhAARxbpzEAAAA3AAAAA8A&#10;AAAAAAAAAAAAAAAABwIAAGRycy9kb3ducmV2LnhtbFBLBQYAAAAAAwADALcAAAD4AgAAAAA=&#10;" path="m648,680l432,408r,136l216,544,216,,,,,816r432,l432,952,648,680xe" filled="f" strokecolor="#fac090" strokeweight="1pt">
                  <v:path arrowok="t" o:connecttype="custom" o:connectlocs="648,13825;432,13553;432,13689;216,13689;216,13145;0,13145;0,13961;432,13961;432,14097;648,13825" o:connectangles="0,0,0,0,0,0,0,0,0,0"/>
                </v:shape>
                <v:shape id="Picture 160" o:spid="_x0000_s1146" type="#_x0000_t75" style="position:absolute;left:5407;top:14797;width:821;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wawwAAANwAAAAPAAAAZHJzL2Rvd25yZXYueG1sRI9Ba8JA&#10;FITvQv/D8gredNMgItFVStDQmxhLz4/sMxvNvg3ZbYz/3hUKPQ4z8w2z2Y22FQP1vnGs4GOegCCu&#10;nG64VvB9PsxWIHxA1tg6JgUP8rDbvk02mGl35xMNZahFhLDPUIEJocuk9JUhi37uOuLoXVxvMUTZ&#10;11L3eI9w28o0SZbSYsNxwWBHuaHqVv5aBXtzDMPhuiq7Rb7/KWyR6+L8UGr6Pn6uQQQaw3/4r/2l&#10;FaSLFF5n4hGQ2ycAAAD//wMAUEsBAi0AFAAGAAgAAAAhANvh9svuAAAAhQEAABMAAAAAAAAAAAAA&#10;AAAAAAAAAFtDb250ZW50X1R5cGVzXS54bWxQSwECLQAUAAYACAAAACEAWvQsW78AAAAVAQAACwAA&#10;AAAAAAAAAAAAAAAfAQAAX3JlbHMvLnJlbHNQSwECLQAUAAYACAAAACEAM618GsMAAADcAAAADwAA&#10;AAAAAAAAAAAAAAAHAgAAZHJzL2Rvd25yZXYueG1sUEsFBgAAAAADAAMAtwAAAPcCAAAAAA==&#10;">
                  <v:imagedata r:id="rId240" o:title=""/>
                </v:shape>
                <v:shape id="Picture 159" o:spid="_x0000_s1147" type="#_x0000_t75" style="position:absolute;left:5414;top:14770;width:767;height: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6/YxAAAANwAAAAPAAAAZHJzL2Rvd25yZXYueG1sRI9bawIx&#10;FITfhf6HcAq+SM16QdrtRikFwTdxa99PN2cvNDnZJqmu/94Igo/DzHzDFJvBGnEiHzrHCmbTDARx&#10;5XTHjYLj1/blFUSIyBqNY1JwoQCb9dOowFy7Mx/oVMZGJAiHHBW0Mfa5lKFqyWKYup44ebXzFmOS&#10;vpHa4znBrZHzLFtJix2nhRZ7+myp+i3/rYI3X+9dufDHSWb+3Oxn+DbblVFq/Dx8vIOINMRH+N7e&#10;aQXz5QJuZ9IRkOsrAAAA//8DAFBLAQItABQABgAIAAAAIQDb4fbL7gAAAIUBAAATAAAAAAAAAAAA&#10;AAAAAAAAAABbQ29udGVudF9UeXBlc10ueG1sUEsBAi0AFAAGAAgAAAAhAFr0LFu/AAAAFQEAAAsA&#10;AAAAAAAAAAAAAAAAHwEAAF9yZWxzLy5yZWxzUEsBAi0AFAAGAAgAAAAhANVDr9jEAAAA3AAAAA8A&#10;AAAAAAAAAAAAAAAABwIAAGRycy9kb3ducmV2LnhtbFBLBQYAAAAAAwADALcAAAD4AgAAAAA=&#10;">
                  <v:imagedata r:id="rId241" o:title=""/>
                </v:shape>
                <v:shape id="Freeform 158" o:spid="_x0000_s1148" style="position:absolute;left:5414;top:14770;width:767;height:1336;visibility:visible;mso-wrap-style:square;v-text-anchor:top" coordsize="767,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5rxAAAANwAAAAPAAAAZHJzL2Rvd25yZXYueG1sRI9Ba8JA&#10;FITvQv/D8gq96YsSQhtdRVoKhZ5q7cHbM/tMgtm3YXcb47/vFgSPw8x8w6w2o+3UwD60TjTMZxko&#10;lsqZVmoN++/36TOoEEkMdU5Yw5UDbNYPkxWVxl3ki4ddrFWCSChJQxNjXyKGqmFLYeZ6luSdnLcU&#10;k/Q1Gk+XBLcdLrKsQEutpIWGen5tuDrvfq2GvPOfP9kRt1RU14N9GXAs3lDrp8dxuwQVeYz38K39&#10;YTQs8hz+z6QjgOs/AAAA//8DAFBLAQItABQABgAIAAAAIQDb4fbL7gAAAIUBAAATAAAAAAAAAAAA&#10;AAAAAAAAAABbQ29udGVudF9UeXBlc10ueG1sUEsBAi0AFAAGAAgAAAAhAFr0LFu/AAAAFQEAAAsA&#10;AAAAAAAAAAAAAAAAHwEAAF9yZWxzLy5yZWxzUEsBAi0AFAAGAAgAAAAhAECGLmvEAAAA3AAAAA8A&#10;AAAAAAAAAAAAAAAABwIAAGRycy9kb3ducmV2LnhtbFBLBQYAAAAAAwADALcAAAD4AgAAAAA=&#10;" path="m,972r192,l192,,575,r,972l767,972,384,1336,,972xe" filled="f" strokecolor="#fac090" strokeweight="1pt">
                  <v:path arrowok="t" o:connecttype="custom" o:connectlocs="0,15742;192,15742;192,14770;575,14770;575,15742;767,15742;384,16106;0,15742" o:connectangles="0,0,0,0,0,0,0,0"/>
                </v:shape>
                <v:shape id="Picture 157" o:spid="_x0000_s1149" type="#_x0000_t75" style="position:absolute;left:8056;top:15432;width:768;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0bxxwAAANwAAAAPAAAAZHJzL2Rvd25yZXYueG1sRI9Pa8JA&#10;FMTvBb/D8oTedNNQW5u6SigEFUTqn0OPj+xrEpp9G7LbJPrp3YLQ4zAzv2EWq8HUoqPWVZYVPE0j&#10;EMS51RUXCs6nbDIH4TyyxtoyKbiQg9Vy9LDARNueD9QdfSEChF2CCkrvm0RKl5dk0E1tQxy8b9sa&#10;9EG2hdQt9gFuahlH0Ys0WHFYKLGhj5Lyn+OvUXDdr6lo/Gv2tX7bznbb7DOvLqlSj+MhfQfhafD/&#10;4Xt7oxXEzzP4OxOOgFzeAAAA//8DAFBLAQItABQABgAIAAAAIQDb4fbL7gAAAIUBAAATAAAAAAAA&#10;AAAAAAAAAAAAAABbQ29udGVudF9UeXBlc10ueG1sUEsBAi0AFAAGAAgAAAAhAFr0LFu/AAAAFQEA&#10;AAsAAAAAAAAAAAAAAAAAHwEAAF9yZWxzLy5yZWxzUEsBAi0AFAAGAAgAAAAhAHi/RvHHAAAA3AAA&#10;AA8AAAAAAAAAAAAAAAAABwIAAGRycy9kb3ducmV2LnhtbFBLBQYAAAAAAwADALcAAAD7AgAAAAA=&#10;">
                  <v:imagedata r:id="rId242" o:title=""/>
                </v:shape>
                <v:shape id="Picture 156" o:spid="_x0000_s1150" type="#_x0000_t75" style="position:absolute;left:8083;top:15405;width:675;height: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47xAAAANwAAAAPAAAAZHJzL2Rvd25yZXYueG1sRI9Ba8JA&#10;EIXvQv/DMoI33SghpKmrSKHQk2DS9jzNTrPB7GzIbjT6691CocfHm/e9edv9ZDtxocG3jhWsVwkI&#10;4trplhsFH9XbMgfhA7LGzjEpuJGH/e5ptsVCuyuf6FKGRkQI+wIVmBD6QkpfG7LoV64njt6PGyyG&#10;KIdG6gGvEW47uUmSTFpsOTYY7OnVUH0uRxvfSKbM3VPD+fPXWPXrz+Ph249KLebT4QVEoCn8H/+l&#10;37WCTZrB75hIALl7AAAA//8DAFBLAQItABQABgAIAAAAIQDb4fbL7gAAAIUBAAATAAAAAAAAAAAA&#10;AAAAAAAAAABbQ29udGVudF9UeXBlc10ueG1sUEsBAi0AFAAGAAgAAAAhAFr0LFu/AAAAFQEAAAsA&#10;AAAAAAAAAAAAAAAAHwEAAF9yZWxzLy5yZWxzUEsBAi0AFAAGAAgAAAAhABX7rjvEAAAA3AAAAA8A&#10;AAAAAAAAAAAAAAAABwIAAGRycy9kb3ducmV2LnhtbFBLBQYAAAAAAwADALcAAAD4AgAAAAA=&#10;">
                  <v:imagedata r:id="rId243" o:title=""/>
                </v:shape>
                <v:shape id="Freeform 155" o:spid="_x0000_s1151" style="position:absolute;left:8083;top:15405;width:675;height:633;visibility:visible;mso-wrap-style:square;v-text-anchor:top" coordsize="675,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2byAAAANwAAAAPAAAAZHJzL2Rvd25yZXYueG1sRI9Pa8JA&#10;FMTvBb/D8gQvRTe10troKmJp8aLgH8Tja/aZxGbfhuwmpn76bkHocZiZ3zDTeWsK0VDlcssKngYR&#10;COLE6pxTBYf9R38MwnlkjYVlUvBDDuazzsMUY22vvKVm51MRIOxiVJB5X8ZSuiQjg25gS+LgnW1l&#10;0AdZpVJXeA1wU8hhFL1IgzmHhQxLWmaUfO9qo+D4Xq5vbrU9t2+PF3PaPG8+v4paqV63XUxAeGr9&#10;f/jeXmkFw9Er/J0JR0DOfgEAAP//AwBQSwECLQAUAAYACAAAACEA2+H2y+4AAACFAQAAEwAAAAAA&#10;AAAAAAAAAAAAAAAAW0NvbnRlbnRfVHlwZXNdLnhtbFBLAQItABQABgAIAAAAIQBa9CxbvwAAABUB&#10;AAALAAAAAAAAAAAAAAAAAB8BAABfcmVscy8ucmVsc1BLAQItABQABgAIAAAAIQCqjL2byAAAANwA&#10;AAAPAAAAAAAAAAAAAAAAAAcCAABkcnMvZG93bnJldi54bWxQSwUGAAAAAAMAAwC3AAAA/AIAAAAA&#10;" path="m,474r168,l168,,506,r,474l674,474,337,633,,474xe" filled="f" strokecolor="#fac090" strokeweight="1pt">
                  <v:path arrowok="t" o:connecttype="custom" o:connectlocs="0,15880;168,15880;168,15406;506,15406;506,15880;674,15880;337,16039;0,15880" o:connectangles="0,0,0,0,0,0,0,0"/>
                </v:shape>
                <v:shape id="Picture 154" o:spid="_x0000_s1152" type="#_x0000_t75" style="position:absolute;left:607;top:2546;width:766;height:1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2svwAAANwAAAAPAAAAZHJzL2Rvd25yZXYueG1sRE/LisIw&#10;FN0L8w/hDrjTdKSIVKM4AwMuZuMD3V6aa1NsbjpJ1Pj3ZiG4PJz3YpVsJ27kQ+tYwde4AEFcO91y&#10;o+Cw/x3NQISIrLFzTAoeFGC1/BgssNLuzlu67WIjcgiHChWYGPtKylAbshjGrifO3Nl5izFD30jt&#10;8Z7DbScnRTGVFlvODQZ7+jFUX3ZXq+DvlFKZ7BYpzkz5/+3d0Vw3Sg0/03oOIlKKb/HLvdEKJmVe&#10;m8/kIyCXTwAAAP//AwBQSwECLQAUAAYACAAAACEA2+H2y+4AAACFAQAAEwAAAAAAAAAAAAAAAAAA&#10;AAAAW0NvbnRlbnRfVHlwZXNdLnhtbFBLAQItABQABgAIAAAAIQBa9CxbvwAAABUBAAALAAAAAAAA&#10;AAAAAAAAAB8BAABfcmVscy8ucmVsc1BLAQItABQABgAIAAAAIQCqgD2svwAAANwAAAAPAAAAAAAA&#10;AAAAAAAAAAcCAABkcnMvZG93bnJldi54bWxQSwUGAAAAAAMAAwC3AAAA8wIAAAAA&#10;">
                  <v:imagedata r:id="rId244" o:title=""/>
                </v:shape>
                <v:shape id="Picture 153" o:spid="_x0000_s1153" type="#_x0000_t75" style="position:absolute;left:609;top:2529;width:720;height:1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D4wgAAANwAAAAPAAAAZHJzL2Rvd25yZXYueG1sRI9Bi8Iw&#10;FITvgv8hPMGLaKqI1GoU10XQi7BdvT+aZ1tsXkqTav33RljY4zAz3zDrbWcq8aDGlZYVTCcRCOLM&#10;6pJzBZffwzgG4TyyxsoyKXiRg+2m31tjou2Tf+iR+lwECLsEFRTe14mULivIoJvYmjh4N9sY9EE2&#10;udQNPgPcVHIWRQtpsOSwUGBN+4Kye9oaBfX5nl65NfFXG5+mNPreX12VKjUcdLsVCE+d/w//tY9a&#10;wWy+hM+ZcATk5g0AAP//AwBQSwECLQAUAAYACAAAACEA2+H2y+4AAACFAQAAEwAAAAAAAAAAAAAA&#10;AAAAAAAAW0NvbnRlbnRfVHlwZXNdLnhtbFBLAQItABQABgAIAAAAIQBa9CxbvwAAABUBAAALAAAA&#10;AAAAAAAAAAAAAB8BAABfcmVscy8ucmVsc1BLAQItABQABgAIAAAAIQDpw+D4wgAAANwAAAAPAAAA&#10;AAAAAAAAAAAAAAcCAABkcnMvZG93bnJldi54bWxQSwUGAAAAAAMAAwC3AAAA9gIAAAAA&#10;">
                  <v:imagedata r:id="rId245" o:title=""/>
                </v:shape>
                <v:shape id="AutoShape 152" o:spid="_x0000_s1154" style="position:absolute;left:589;top:2509;width:760;height:13289;visibility:visible;mso-wrap-style:square;v-text-anchor:top" coordsize="760,1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HIwgAAANwAAAAPAAAAZHJzL2Rvd25yZXYueG1sRE/Pa8Iw&#10;FL4P/B/CE7xpqkyRzigqOByyg3WH7vaWPNti81KaWLv/3hwGO358v1eb3taio9ZXjhVMJwkIYu1M&#10;xYWCr8thvAThA7LB2jEp+CUPm/XgZYWpcQ8+U5eFQsQQ9ikqKENoUim9Lsmin7iGOHJX11oMEbaF&#10;NC0+Yrit5SxJFtJixbGhxIb2JelbdrcKul0eTvqqvzP+mNufz+L4/prnSo2G/fYNRKA+/Iv/3Eej&#10;YDaP8+OZeATk+gkAAP//AwBQSwECLQAUAAYACAAAACEA2+H2y+4AAACFAQAAEwAAAAAAAAAAAAAA&#10;AAAAAAAAW0NvbnRlbnRfVHlwZXNdLnhtbFBLAQItABQABgAIAAAAIQBa9CxbvwAAABUBAAALAAAA&#10;AAAAAAAAAAAAAB8BAABfcmVscy8ucmVsc1BLAQItABQABgAIAAAAIQAs9/HIwgAAANwAAAAPAAAA&#10;AAAAAAAAAAAAAAcCAABkcnMvZG93bnJldi54bWxQSwUGAAAAAAMAAwC3AAAA9gIAAAAA&#10;" path="m626,l133,,81,10,39,39,10,81,,133,,13156r10,52l39,13250r42,29l133,13289r493,l678,13279r14,-10l133,13269r-23,-2l89,13260r-19,-10l53,13236r-14,-17l29,13200r-7,-21l20,13156,20,133r2,-23l29,89,39,70,53,53,70,39,89,29r21,-7l133,20r559,l678,10,626,xm692,20r-66,l649,22r21,7l690,39r16,14l720,70r11,19l737,110r3,23l740,13156r-3,23l731,13200r-11,19l706,13236r-16,14l670,13260r-21,7l626,13269r66,l721,13250r28,-42l760,13156,760,133,749,81,721,39,692,20xe" fillcolor="#fac090" stroked="f">
                  <v:path arrowok="t" o:connecttype="custom" o:connectlocs="626,2510;133,2510;81,2520;39,2549;10,2591;0,2643;0,15666;10,15718;39,15760;81,15789;133,15799;626,15799;678,15789;692,15779;133,15779;110,15777;89,15770;70,15760;53,15746;39,15729;29,15710;22,15689;20,15666;20,2643;22,2620;29,2599;39,2580;53,2563;70,2549;89,2539;110,2532;133,2530;692,2530;678,2520;626,2510;692,2530;626,2530;649,2532;670,2539;690,2549;706,2563;720,2580;731,2599;737,2620;740,2643;740,15666;737,15689;731,15710;720,15729;706,15746;690,15760;670,15770;649,15777;626,15779;692,15779;721,15760;749,15718;760,15666;760,2643;749,2591;721,2549;692,2530" o:connectangles="0,0,0,0,0,0,0,0,0,0,0,0,0,0,0,0,0,0,0,0,0,0,0,0,0,0,0,0,0,0,0,0,0,0,0,0,0,0,0,0,0,0,0,0,0,0,0,0,0,0,0,0,0,0,0,0,0,0,0,0,0,0"/>
                </v:shape>
                <v:shape id="Picture 151" o:spid="_x0000_s1155" type="#_x0000_t75" style="position:absolute;left:645;top:2637;width:648;height:1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zOxgAAANwAAAAPAAAAZHJzL2Rvd25yZXYueG1sRI9Ba8JA&#10;FITvgv9heYKXohsDbSV1FRGFQr1oS7G3Z/aZBLNvw+42pv31riB4HGbmG2a26EwtWnK+sqxgMk5A&#10;EOdWV1wo+PrcjKYgfEDWWFsmBX/kYTHv92aYaXvhHbX7UIgIYZ+hgjKEJpPS5yUZ9GPbEEfvZJ3B&#10;EKUrpHZ4iXBTyzRJXqTBiuNCiQ2tSsrP+1+jYPr92q7Tg/v43/JRLk9r/fRzDEoNB93yDUSgLjzC&#10;9/a7VpA+T+B2Jh4BOb8CAAD//wMAUEsBAi0AFAAGAAgAAAAhANvh9svuAAAAhQEAABMAAAAAAAAA&#10;AAAAAAAAAAAAAFtDb250ZW50X1R5cGVzXS54bWxQSwECLQAUAAYACAAAACEAWvQsW78AAAAVAQAA&#10;CwAAAAAAAAAAAAAAAAAfAQAAX3JlbHMvLnJlbHNQSwECLQAUAAYACAAAACEAIwUczsYAAADcAAAA&#10;DwAAAAAAAAAAAAAAAAAHAgAAZHJzL2Rvd25yZXYueG1sUEsFBgAAAAADAAMAtwAAAPoCAAAAAA==&#10;">
                  <v:imagedata r:id="rId246" o:title=""/>
                </v:shape>
                <v:shape id="Picture 150" o:spid="_x0000_s1156" type="#_x0000_t75" style="position:absolute;left:6590;top:2650;width:1332;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ifwwAAANwAAAAPAAAAZHJzL2Rvd25yZXYueG1sRI9Pi8Iw&#10;FMTvgt8hvIW92bRlFekaZREET4p/Lt4ezbPt2ryUJmr00xthYY/DzPyGmS2CacWNetdYVpAlKQji&#10;0uqGKwXHw2o0BeE8ssbWMil4kIPFfDiYYaHtnXd02/tKRAi7AhXU3neFlK6syaBLbEccvbPtDfoo&#10;+0rqHu8RblqZp+lEGmw4LtTY0bKm8rK/GgWnLOPfs9yEy7MN3lTbsbZfnVKfH+HnG4Sn4P/Df+21&#10;VpCPc3ifiUdAzl8AAAD//wMAUEsBAi0AFAAGAAgAAAAhANvh9svuAAAAhQEAABMAAAAAAAAAAAAA&#10;AAAAAAAAAFtDb250ZW50X1R5cGVzXS54bWxQSwECLQAUAAYACAAAACEAWvQsW78AAAAVAQAACwAA&#10;AAAAAAAAAAAAAAAfAQAAX3JlbHMvLnJlbHNQSwECLQAUAAYACAAAACEArLwon8MAAADcAAAADwAA&#10;AAAAAAAAAAAAAAAHAgAAZHJzL2Rvd25yZXYueG1sUEsFBgAAAAADAAMAtwAAAPcCAAAAAA==&#10;">
                  <v:imagedata r:id="rId247" o:title=""/>
                </v:shape>
                <v:shape id="Picture 149" o:spid="_x0000_s1157" type="#_x0000_t75" style="position:absolute;left:6590;top:2289;width:2347;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oEmxQAAANwAAAAPAAAAZHJzL2Rvd25yZXYueG1sRI9Ba8JA&#10;FITvhf6H5RW81U1TKiXNKpIiVOzBaqDXZ/aZBLNvw+4a47/vFgSPw8x8w+SL0XRiIOdbywpepgkI&#10;4srqlmsF5X71/A7CB2SNnWVScCUPi/njQ46Zthf+oWEXahEh7DNU0ITQZ1L6qiGDfmp74ugdrTMY&#10;onS11A4vEW46mSbJTBpsOS402FPRUHXanY0CU6Vj/70/bMv1ZlkcP902+N9aqcnTuPwAEWgM9/Ct&#10;/aUVpG+v8H8mHgE5/wMAAP//AwBQSwECLQAUAAYACAAAACEA2+H2y+4AAACFAQAAEwAAAAAAAAAA&#10;AAAAAAAAAAAAW0NvbnRlbnRfVHlwZXNdLnhtbFBLAQItABQABgAIAAAAIQBa9CxbvwAAABUBAAAL&#10;AAAAAAAAAAAAAAAAAB8BAABfcmVscy8ucmVsc1BLAQItABQABgAIAAAAIQDCioEmxQAAANwAAAAP&#10;AAAAAAAAAAAAAAAAAAcCAABkcnMvZG93bnJldi54bWxQSwUGAAAAAAMAAwC3AAAA+QIAAAAA&#10;">
                  <v:imagedata r:id="rId248" o:title=""/>
                </v:shape>
                <v:shape id="Picture 148" o:spid="_x0000_s1158" type="#_x0000_t75" style="position:absolute;left:6484;top:2422;width:2285;height: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c3fyAAAANwAAAAPAAAAZHJzL2Rvd25yZXYueG1sRI9Ba8JA&#10;FITvBf/D8gpepG6qtWrMRtpCUfFQqiJ4e2Rfk2j2bchuNf77riD0OMzMN0wyb00lztS40rKC534E&#10;gjizuuRcwW77+TQB4TyyxsoyKbiSg3naeUgw1vbC33Te+FwECLsYFRTe17GULivIoOvbmjh4P7Yx&#10;6INscqkbvAS4qeQgil6lwZLDQoE1fRSUnTa/RsH7sNofV4uvaGF7o/XwtD246figVPexfZuB8NT6&#10;//C9vdQKBqMXuJ0JR0CmfwAAAP//AwBQSwECLQAUAAYACAAAACEA2+H2y+4AAACFAQAAEwAAAAAA&#10;AAAAAAAAAAAAAAAAW0NvbnRlbnRfVHlwZXNdLnhtbFBLAQItABQABgAIAAAAIQBa9CxbvwAAABUB&#10;AAALAAAAAAAAAAAAAAAAAB8BAABfcmVscy8ucmVsc1BLAQItABQABgAIAAAAIQBW2c3fyAAAANwA&#10;AAAPAAAAAAAAAAAAAAAAAAcCAABkcnMvZG93bnJldi54bWxQSwUGAAAAAAMAAwC3AAAA/AIAAAAA&#10;">
                  <v:imagedata r:id="rId249" o:title=""/>
                </v:shape>
                <v:shape id="Freeform 147" o:spid="_x0000_s1159" style="position:absolute;left:6484;top:2422;width:2285;height:805;visibility:visible;mso-wrap-style:square;v-text-anchor:top" coordsize="228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WPhxgAAANwAAAAPAAAAZHJzL2Rvd25yZXYueG1sRI9Ba8JA&#10;FITvhf6H5RW8NZsGDBJdQ9oieNBDtbQeH9lnEs2+Ddk1xv76bkHocZiZb5hFPppWDNS7xrKClygG&#10;QVxa3XCl4HO/ep6BcB5ZY2uZFNzIQb58fFhgpu2VP2jY+UoECLsMFdTed5mUrqzJoItsRxy8o+0N&#10;+iD7SuoerwFuWpnEcSoNNhwWauzorabyvLsYBe9xev7evH6d9ttU/wwrXTXJoVBq8jQWcxCeRv8f&#10;vrfXWkEyncLfmXAE5PIXAAD//wMAUEsBAi0AFAAGAAgAAAAhANvh9svuAAAAhQEAABMAAAAAAAAA&#10;AAAAAAAAAAAAAFtDb250ZW50X1R5cGVzXS54bWxQSwECLQAUAAYACAAAACEAWvQsW78AAAAVAQAA&#10;CwAAAAAAAAAAAAAAAAAfAQAAX3JlbHMvLnJlbHNQSwECLQAUAAYACAAAACEA8YVj4cYAAADcAAAA&#10;DwAAAAAAAAAAAAAAAAAHAgAAZHJzL2Rvd25yZXYueG1sUEsFBgAAAAADAAMAtwAAAPoCAAAAAA==&#10;" path="m1681,804l1077,536r326,l1403,228,,228,,,1958,r,536l2284,536,1681,804xe" filled="f" strokecolor="#fac090" strokeweight="1pt">
                  <v:path arrowok="t" o:connecttype="custom" o:connectlocs="1681,3227;1077,2959;1403,2959;1403,2651;0,2651;0,2423;1958,2423;1958,2959;2284,2959;1681,3227" o:connectangles="0,0,0,0,0,0,0,0,0,0"/>
                </v:shape>
                <v:shape id="Picture 146" o:spid="_x0000_s1160" type="#_x0000_t75" style="position:absolute;left:9769;top:2899;width:797;height:1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3/wgAAANwAAAAPAAAAZHJzL2Rvd25yZXYueG1sRI/NqsIw&#10;FIT3F3yHcAR311RRkWoUfxBdybW60N2hObbF5qQ0UevbG+GCy2FmvmGm88aU4kG1Kywr6HUjEMSp&#10;1QVnCk7Hze8YhPPIGkvLpOBFDuaz1s8UY22ffKBH4jMRIOxiVJB7X8VSujQng65rK+LgXW1t0AdZ&#10;Z1LX+AxwU8p+FI2kwYLDQo4VrXJKb8ndKBjzhdZ8Hlxv+6JX/Rm53EZZo1Sn3SwmIDw1/hv+b++0&#10;gv5wBJ8z4QjI2RsAAP//AwBQSwECLQAUAAYACAAAACEA2+H2y+4AAACFAQAAEwAAAAAAAAAAAAAA&#10;AAAAAAAAW0NvbnRlbnRfVHlwZXNdLnhtbFBLAQItABQABgAIAAAAIQBa9CxbvwAAABUBAAALAAAA&#10;AAAAAAAAAAAAAB8BAABfcmVscy8ucmVsc1BLAQItABQABgAIAAAAIQAxSg3/wgAAANwAAAAPAAAA&#10;AAAAAAAAAAAAAAcCAABkcnMvZG93bnJldi54bWxQSwUGAAAAAAMAAwC3AAAA9gIAAAAA&#10;">
                  <v:imagedata r:id="rId250" o:title=""/>
                </v:shape>
                <v:shape id="Picture 145" o:spid="_x0000_s1161" type="#_x0000_t75" style="position:absolute;left:9772;top:2882;width:751;height:12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EYZxgAAANwAAAAPAAAAZHJzL2Rvd25yZXYueG1sRI9Ba8JA&#10;FITvBf/D8gRvdWOKVlLXEATBQynUNAdvj+wzCd19G7JbE/vru4VCj8PMfMPs8skacaPBd44VrJYJ&#10;COLa6Y4bBR/l8XELwgdkjcYxKbiTh3w/e9hhpt3I73Q7h0ZECPsMFbQh9JmUvm7Jol+6njh6VzdY&#10;DFEOjdQDjhFujUyTZCMtdhwXWuzp0FL9ef6yCsx39dpQEa6b02Vcm7I4jm9PlVKL+VS8gAg0hf/w&#10;X/ukFaTrZ/g9E4+A3P8AAAD//wMAUEsBAi0AFAAGAAgAAAAhANvh9svuAAAAhQEAABMAAAAAAAAA&#10;AAAAAAAAAAAAAFtDb250ZW50X1R5cGVzXS54bWxQSwECLQAUAAYACAAAACEAWvQsW78AAAAVAQAA&#10;CwAAAAAAAAAAAAAAAAAfAQAAX3JlbHMvLnJlbHNQSwECLQAUAAYACAAAACEArEhGGcYAAADcAAAA&#10;DwAAAAAAAAAAAAAAAAAHAgAAZHJzL2Rvd25yZXYueG1sUEsFBgAAAAADAAMAtwAAAPoCAAAAAA==&#10;">
                  <v:imagedata r:id="rId251" o:title=""/>
                </v:shape>
                <v:shape id="AutoShape 144" o:spid="_x0000_s1162" style="position:absolute;left:9752;top:2862;width:791;height:12663;visibility:visible;mso-wrap-style:square;v-text-anchor:top" coordsize="791,12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HwjwgAAANwAAAAPAAAAZHJzL2Rvd25yZXYueG1sRE/Pa8Iw&#10;FL4P9j+EN/C2ppNZpRpFBkPxpO1geHs0z7Zb81KSqPW/NwfB48f3e7EaTCcu5HxrWcFHkoIgrqxu&#10;uVbwU36/z0D4gKyxs0wKbuRhtXx9WWCu7ZUPdClCLWII+xwVNCH0uZS+asigT2xPHLmTdQZDhK6W&#10;2uE1hptOjtM0kwZbjg0N9vTVUPVfnI2CUmbr4vjZ7f+yzW+Z7c7TjamcUqO3YT0HEWgIT/HDvdUK&#10;xpO4Np6JR0Au7wAAAP//AwBQSwECLQAUAAYACAAAACEA2+H2y+4AAACFAQAAEwAAAAAAAAAAAAAA&#10;AAAAAAAAW0NvbnRlbnRfVHlwZXNdLnhtbFBLAQItABQABgAIAAAAIQBa9CxbvwAAABUBAAALAAAA&#10;AAAAAAAAAAAAAB8BAABfcmVscy8ucmVsc1BLAQItABQABgAIAAAAIQDdLHwjwgAAANwAAAAPAAAA&#10;AAAAAAAAAAAAAAcCAABkcnMvZG93bnJldi54bWxQSwUGAAAAAAMAAwC3AAAA9gIAAAAA&#10;" path="m652,l138,,84,11,40,40,11,84,,138,,12523r11,54l40,12621r44,30l138,12662r514,l706,12651r13,-9l138,12642r-24,-3l92,12633r-20,-11l54,12607r-14,-17l29,12570r-7,-23l20,12523,20,138r2,-24l29,92,40,72,54,54,72,40,92,29r22,-7l138,20r581,l706,11,652,xm719,20r-67,l676,22r22,7l718,40r18,14l750,72r11,20l768,114r2,24l770,12523r-2,24l761,12570r-11,20l736,12607r-18,15l698,12633r-22,6l652,12642r67,l750,12621r30,-44l790,12523,790,138,780,84,750,40,719,20xe" fillcolor="#fac090" stroked="f">
                  <v:path arrowok="t" o:connecttype="custom" o:connectlocs="652,2863;138,2863;84,2874;40,2903;11,2947;0,3001;0,15386;11,15440;40,15484;84,15514;138,15525;652,15525;706,15514;719,15505;138,15505;114,15502;92,15496;72,15485;54,15470;40,15453;29,15433;22,15410;20,15386;20,3001;22,2977;29,2955;40,2935;54,2917;72,2903;92,2892;114,2885;138,2883;719,2883;706,2874;652,2863;719,2883;652,2883;676,2885;698,2892;718,2903;736,2917;750,2935;761,2955;768,2977;770,3001;770,15386;768,15410;761,15433;750,15453;736,15470;718,15485;698,15496;676,15502;652,15505;719,15505;750,15484;780,15440;790,15386;790,3001;780,2947;750,2903;719,2883" o:connectangles="0,0,0,0,0,0,0,0,0,0,0,0,0,0,0,0,0,0,0,0,0,0,0,0,0,0,0,0,0,0,0,0,0,0,0,0,0,0,0,0,0,0,0,0,0,0,0,0,0,0,0,0,0,0,0,0,0,0,0,0,0,0"/>
                </v:shape>
                <v:shape id="Picture 143" o:spid="_x0000_s1163" type="#_x0000_t75" style="position:absolute;left:9808;top:2990;width:677;height:1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GOzxQAAANwAAAAPAAAAZHJzL2Rvd25yZXYueG1sRI/Na8JA&#10;FMTvgv/D8gre6qaRiqau4gcFD6Xgx8XbI/tMQrPvxeyq8b/vFgoeh5n5DTNbdK5WN2p9JWzgbZiA&#10;Is7FVlwYOB4+XyegfEC2WAuTgQd5WMz7vRlmVu68o9s+FCpC2GdooAyhybT2eUkO/VAa4uidpXUY&#10;omwLbVu8R7irdZokY+2w4rhQYkPrkvKf/dUZmJ6/v7ar1fixyWWUHj3J6XQRYwYv3fIDVKAuPMP/&#10;7a01kL5P4e9MPAJ6/gsAAP//AwBQSwECLQAUAAYACAAAACEA2+H2y+4AAACFAQAAEwAAAAAAAAAA&#10;AAAAAAAAAAAAW0NvbnRlbnRfVHlwZXNdLnhtbFBLAQItABQABgAIAAAAIQBa9CxbvwAAABUBAAAL&#10;AAAAAAAAAAAAAAAAAB8BAABfcmVscy8ucmVsc1BLAQItABQABgAIAAAAIQDfEGOzxQAAANwAAAAP&#10;AAAAAAAAAAAAAAAAAAcCAABkcnMvZG93bnJldi54bWxQSwUGAAAAAAMAAwC3AAAA+QIAAAAA&#10;">
                  <v:imagedata r:id="rId252" o:title=""/>
                </v:shape>
                <v:shape id="Picture 142" o:spid="_x0000_s1164" type="#_x0000_t75" style="position:absolute;left:9507;top:11354;width:245;height: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7owgAAANwAAAAPAAAAZHJzL2Rvd25yZXYueG1sRE/Pa8Iw&#10;FL4P9j+EJ3ibqUVEqlHqYOJBKHMb7Phonm1p8tI10db/3hwGHj++35vdaI24Ue8bxwrmswQEcel0&#10;w5WC76+PtxUIH5A1Gsek4E4edtvXlw1m2g38SbdzqEQMYZ+hgjqELpPSlzVZ9DPXEUfu4nqLIcK+&#10;krrHIYZbI9MkWUqLDceGGjt6r6lsz1er4MDFr5kf2jTF+36hi5P5+cuNUtPJmK9BBBrDU/zvPmoF&#10;6TLOj2fiEZDbBwAAAP//AwBQSwECLQAUAAYACAAAACEA2+H2y+4AAACFAQAAEwAAAAAAAAAAAAAA&#10;AAAAAAAAW0NvbnRlbnRfVHlwZXNdLnhtbFBLAQItABQABgAIAAAAIQBa9CxbvwAAABUBAAALAAAA&#10;AAAAAAAAAAAAAB8BAABfcmVscy8ucmVsc1BLAQItABQABgAIAAAAIQDXYb7owgAAANwAAAAPAAAA&#10;AAAAAAAAAAAAAAcCAABkcnMvZG93bnJldi54bWxQSwUGAAAAAAMAAwC3AAAA9gIAAAAA&#10;">
                  <v:imagedata r:id="rId253" o:title=""/>
                </v:shape>
                <v:shape id="Picture 141" o:spid="_x0000_s1165" type="#_x0000_t75" style="position:absolute;left:9507;top:11354;width:140;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CRcwgAAANwAAAAPAAAAZHJzL2Rvd25yZXYueG1sRI9Pi8Iw&#10;FMTvC36H8IS9rYkVRKtRdKEoe/PPweOjeTbF5qU0We1+e7MgeBxm5jfMct27RtypC7VnDeORAkFc&#10;elNzpeF8Kr5mIEJENth4Jg1/FGC9GnwsMTf+wQe6H2MlEoRDjhpsjG0uZSgtOQwj3xIn7+o7hzHJ&#10;rpKmw0eCu0ZmSk2lw5rTgsWWvi2Vt+Ov07Cdq4nlW+Z25lCEn7MqL0U90/pz2G8WICL18R1+tfdG&#10;QzYdw/+ZdATk6gkAAP//AwBQSwECLQAUAAYACAAAACEA2+H2y+4AAACFAQAAEwAAAAAAAAAAAAAA&#10;AAAAAAAAW0NvbnRlbnRfVHlwZXNdLnhtbFBLAQItABQABgAIAAAAIQBa9CxbvwAAABUBAAALAAAA&#10;AAAAAAAAAAAAAB8BAABfcmVscy8ucmVsc1BLAQItABQABgAIAAAAIQAiDCRcwgAAANwAAAAPAAAA&#10;AAAAAAAAAAAAAAcCAABkcnMvZG93bnJldi54bWxQSwUGAAAAAAMAAwC3AAAA9gIAAAAA&#10;">
                  <v:imagedata r:id="rId254" o:title=""/>
                </v:shape>
                <v:shape id="Picture 140" o:spid="_x0000_s1166" type="#_x0000_t75" style="position:absolute;left:9507;top:11354;width:117;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2szxAAAANwAAAAPAAAAZHJzL2Rvd25yZXYueG1sRI/RaoNA&#10;FETfC/mH5Qb6Vtf4IGKzCSakEJJSUPMBF/dWJe5dcbeJ+ftuoNDHYWbOMOvtbAZxo8n1lhWsohgE&#10;cWN1z62CS/3xloFwHlnjYJkUPMjBdrN4WWOu7Z1LulW+FQHCLkcFnfdjLqVrOjLoIjsSB+/bTgZ9&#10;kFMr9YT3ADeDTOI4lQZ7DgsdjrTvqLlWP0ZBXJwuXH7Vh117rj6vjwaTrEiVel3OxTsIT7P/D/+1&#10;j1pBkibwPBOOgNz8AgAA//8DAFBLAQItABQABgAIAAAAIQDb4fbL7gAAAIUBAAATAAAAAAAAAAAA&#10;AAAAAAAAAABbQ29udGVudF9UeXBlc10ueG1sUEsBAi0AFAAGAAgAAAAhAFr0LFu/AAAAFQEAAAsA&#10;AAAAAAAAAAAAAAAAHwEAAF9yZWxzLy5yZWxzUEsBAi0AFAAGAAgAAAAhAKJPazPEAAAA3AAAAA8A&#10;AAAAAAAAAAAAAAAABwIAAGRycy9kb3ducmV2LnhtbFBLBQYAAAAAAwADALcAAAD4AgAAAAA=&#10;">
                  <v:imagedata r:id="rId255" o:title=""/>
                </v:shape>
                <v:shape id="Picture 139" o:spid="_x0000_s1167" type="#_x0000_t75" style="position:absolute;left:8191;top:11354;width:1332;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bhMxgAAANwAAAAPAAAAZHJzL2Rvd25yZXYueG1sRI9Ba8JA&#10;FITvQv/D8gRvulGphNRVpKCI9mJa2+sj+8ymzb6N2VXTf+8WhB6HmfmGmS87W4srtb5yrGA8SkAQ&#10;F05XXCr4eF8PUxA+IGusHZOCX/KwXDz15phpd+MDXfNQighhn6ECE0KTSekLQxb9yDXE0Tu51mKI&#10;si2lbvEW4baWkySZSYsVxwWDDb0aKn7yi1VwedafR7M/59/HzWkz7r7eduk6VWrQ71YvIAJ14T/8&#10;aG+1gslsCn9n4hGQizsAAAD//wMAUEsBAi0AFAAGAAgAAAAhANvh9svuAAAAhQEAABMAAAAAAAAA&#10;AAAAAAAAAAAAAFtDb250ZW50X1R5cGVzXS54bWxQSwECLQAUAAYACAAAACEAWvQsW78AAAAVAQAA&#10;CwAAAAAAAAAAAAAAAAAfAQAAX3JlbHMvLnJlbHNQSwECLQAUAAYACAAAACEAnqW4TMYAAADcAAAA&#10;DwAAAAAAAAAAAAAAAAAHAgAAZHJzL2Rvd25yZXYueG1sUEsFBgAAAAADAAMAtwAAAPoCAAAAAA==&#10;">
                  <v:imagedata r:id="rId256" o:title=""/>
                </v:shape>
                <v:shape id="Picture 138" o:spid="_x0000_s1168" type="#_x0000_t75" style="position:absolute;left:9724;top:11354;width:154;height: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uAcwwAAANwAAAAPAAAAZHJzL2Rvd25yZXYueG1sRI9bi8Iw&#10;FITfhf0P4Sz4pmnFG9UoS2FhUWTx9n5ojm2xOSlNtq3/3gjCPg4z8w2z3vamEi01rrSsIB5HIIgz&#10;q0vOFVzO36MlCOeRNVaWScGDHGw3H4M1Jtp2fKT25HMRIOwSVFB4XydSuqwgg25sa+Lg3Wxj0AfZ&#10;5FI32AW4qeQkiubSYMlhocCa0oKy++nPKNh1u3uc6kW876+H2+xodJv+HpQafvZfKxCeev8ffrd/&#10;tILJfAqvM+EIyM0TAAD//wMAUEsBAi0AFAAGAAgAAAAhANvh9svuAAAAhQEAABMAAAAAAAAAAAAA&#10;AAAAAAAAAFtDb250ZW50X1R5cGVzXS54bWxQSwECLQAUAAYACAAAACEAWvQsW78AAAAVAQAACwAA&#10;AAAAAAAAAAAAAAAfAQAAX3JlbHMvLnJlbHNQSwECLQAUAAYACAAAACEAdfLgHMMAAADcAAAADwAA&#10;AAAAAAAAAAAAAAAHAgAAZHJzL2Rvd25yZXYueG1sUEsFBgAAAAADAAMAtwAAAPcCAAAAAA==&#10;">
                  <v:imagedata r:id="rId257" o:title=""/>
                </v:shape>
                <v:shape id="Picture 137" o:spid="_x0000_s1169" type="#_x0000_t75" style="position:absolute;left:8191;top:11966;width:896;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U/4xgAAANwAAAAPAAAAZHJzL2Rvd25yZXYueG1sRI9Ba8JA&#10;FITvhf6H5RV6KbpRUELqKlIMSLGC0fb8yL4m0ezbsLs16b/vFgSPw8x8wyxWg2nFlZxvLCuYjBMQ&#10;xKXVDVcKTsd8lILwAVlja5kU/JKH1fLxYYGZtj0f6FqESkQI+wwV1CF0mZS+rMmgH9uOOHrf1hkM&#10;UbpKaod9hJtWTpNkLg02HBdq7OitpvJS/BgF+fs5rV52m/1Wn776zccln7j0U6nnp2H9CiLQEO7h&#10;W3urFUznM/g/E4+AXP4BAAD//wMAUEsBAi0AFAAGAAgAAAAhANvh9svuAAAAhQEAABMAAAAAAAAA&#10;AAAAAAAAAAAAAFtDb250ZW50X1R5cGVzXS54bWxQSwECLQAUAAYACAAAACEAWvQsW78AAAAVAQAA&#10;CwAAAAAAAAAAAAAAAAAfAQAAX3JlbHMvLnJlbHNQSwECLQAUAAYACAAAACEAFe1P+MYAAADcAAAA&#10;DwAAAAAAAAAAAAAAAAAHAgAAZHJzL2Rvd25yZXYueG1sUEsFBgAAAAADAAMAtwAAAPoCAAAAAA==&#10;">
                  <v:imagedata r:id="rId258" o:title=""/>
                </v:shape>
                <v:shape id="Picture 136" o:spid="_x0000_s1170" type="#_x0000_t75" style="position:absolute;left:8432;top:12261;width:115;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XF2xQAAANwAAAAPAAAAZHJzL2Rvd25yZXYueG1sRI/RasJA&#10;FETfhf7Dcgt9kbrRhyCpq0hpoFgRo37AJXubDc3eDdlVk369Kwg+DjNzhlmsetuIC3W+dqxgOklA&#10;EJdO11wpOB3z9zkIH5A1No5JwUAeVsuX0QIz7a5c0OUQKhEh7DNUYEJoMyl9aciin7iWOHq/rrMY&#10;ouwqqTu8Rrht5CxJUmmx5rhgsKVPQ+Xf4WwV7G01bH768e5rm+fDP7tiQ2uj1Ntrv/4AEagPz/Cj&#10;/a0VzNIU7mfiEZDLGwAAAP//AwBQSwECLQAUAAYACAAAACEA2+H2y+4AAACFAQAAEwAAAAAAAAAA&#10;AAAAAAAAAAAAW0NvbnRlbnRfVHlwZXNdLnhtbFBLAQItABQABgAIAAAAIQBa9CxbvwAAABUBAAAL&#10;AAAAAAAAAAAAAAAAAB8BAABfcmVscy8ucmVsc1BLAQItABQABgAIAAAAIQC9wXF2xQAAANwAAAAP&#10;AAAAAAAAAAAAAAAAAAcCAABkcnMvZG93bnJldi54bWxQSwUGAAAAAAMAAwC3AAAA+QIAAAAA&#10;">
                  <v:imagedata r:id="rId259" o:title=""/>
                </v:shape>
                <v:shape id="Picture 135" o:spid="_x0000_s1171" type="#_x0000_t75" style="position:absolute;left:8191;top:12244;width:314;height: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uhxQAAANwAAAAPAAAAZHJzL2Rvd25yZXYueG1sRI/NawIx&#10;FMTvQv+H8ITe3KwetGyN0g+kvbTgBxVvj81zd3Hzkm6iG//7Rih4HGbmN8x8GU0rLtT5xrKCcZaD&#10;IC6tbrhSsNuuRk8gfEDW2FomBVfysFw8DOZYaNvzmi6bUIkEYV+ggjoEV0jpy5oM+sw64uQdbWcw&#10;JNlVUnfYJ7hp5STPp9Jgw2mhRkdvNZWnzdko2PPZuY/VPrzT6ef38BW/X2NPSj0O48sziEAx3MP/&#10;7U+tYDKdwe1MOgJy8QcAAP//AwBQSwECLQAUAAYACAAAACEA2+H2y+4AAACFAQAAEwAAAAAAAAAA&#10;AAAAAAAAAAAAW0NvbnRlbnRfVHlwZXNdLnhtbFBLAQItABQABgAIAAAAIQBa9CxbvwAAABUBAAAL&#10;AAAAAAAAAAAAAAAAAB8BAABfcmVscy8ucmVsc1BLAQItABQABgAIAAAAIQCk/tuhxQAAANwAAAAP&#10;AAAAAAAAAAAAAAAAAAcCAABkcnMvZG93bnJldi54bWxQSwUGAAAAAAMAAwC3AAAA+QIAAAAA&#10;">
                  <v:imagedata r:id="rId260" o:title=""/>
                </v:shape>
                <v:shape id="Picture 134" o:spid="_x0000_s1172" type="#_x0000_t75" style="position:absolute;left:8191;top:12224;width:334;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0oYvgAAANwAAAAPAAAAZHJzL2Rvd25yZXYueG1sRE/LqsIw&#10;EN1f8B/CCO6uqSIi1SgqCm4EWx/roRnbajMpTdT692YhuDyc92zRmko8qXGlZQWDfgSCOLO65FzB&#10;6bj9n4BwHlljZZkUvMnBYt75m2Gs7YsTeqY+FyGEXYwKCu/rWEqXFWTQ9W1NHLirbQz6AJtc6gZf&#10;IdxUchhFY2mw5NBQYE3rgrJ7+jAK9NHnl3O0x8NV7s/paLNKk1uiVK/bLqcgPLX+J/66d1rBcBzW&#10;hjPhCMj5BwAA//8DAFBLAQItABQABgAIAAAAIQDb4fbL7gAAAIUBAAATAAAAAAAAAAAAAAAAAAAA&#10;AABbQ29udGVudF9UeXBlc10ueG1sUEsBAi0AFAAGAAgAAAAhAFr0LFu/AAAAFQEAAAsAAAAAAAAA&#10;AAAAAAAAHwEAAF9yZWxzLy5yZWxzUEsBAi0AFAAGAAgAAAAhAPNbShi+AAAA3AAAAA8AAAAAAAAA&#10;AAAAAAAABwIAAGRycy9kb3ducmV2LnhtbFBLBQYAAAAAAwADALcAAADyAgAAAAA=&#10;">
                  <v:imagedata r:id="rId261" o:title=""/>
                </v:shape>
                <v:shape id="Picture 133" o:spid="_x0000_s1173" type="#_x0000_t75" style="position:absolute;left:9617;top:12632;width:229;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us5xgAAANwAAAAPAAAAZHJzL2Rvd25yZXYueG1sRI9Ba8JA&#10;FITvhf6H5RW8FN1Ui9SYjUhB6UGQJsXzI/tMYrNv0+w2Rn+9KxR6HGbmGyZZDaYRPXWutqzgZRKB&#10;IC6srrlU8JVvxm8gnEfW2FgmBRdysEofHxKMtT3zJ/WZL0WAsItRQeV9G0vpiooMuoltiYN3tJ1B&#10;H2RXSt3hOcBNI6dRNJcGaw4LFbb0XlHxnf0aBTMq91F22h7y1/W1bXb99Wf7nCs1ehrWSxCeBv8f&#10;/mt/aAXT+QLuZ8IRkOkNAAD//wMAUEsBAi0AFAAGAAgAAAAhANvh9svuAAAAhQEAABMAAAAAAAAA&#10;AAAAAAAAAAAAAFtDb250ZW50X1R5cGVzXS54bWxQSwECLQAUAAYACAAAACEAWvQsW78AAAAVAQAA&#10;CwAAAAAAAAAAAAAAAAAfAQAAX3JlbHMvLnJlbHNQSwECLQAUAAYACAAAACEAGpbrOcYAAADcAAAA&#10;DwAAAAAAAAAAAAAAAAAHAgAAZHJzL2Rvd25yZXYueG1sUEsFBgAAAAADAAMAtwAAAPoCAAAAAA==&#10;">
                  <v:imagedata r:id="rId262" o:title=""/>
                </v:shape>
                <v:shape id="Picture 132" o:spid="_x0000_s1174" type="#_x0000_t75" style="position:absolute;left:8191;top:12376;width:786;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MDexAAAANwAAAAPAAAAZHJzL2Rvd25yZXYueG1sRE/Pa8Iw&#10;FL4P9j+EN/A2Ux1UqUbZxInsMq2D6e3RPJtuzUtpYtv998thsOPH93u5HmwtOmp95VjBZJyAIC6c&#10;rrhU8HF6fZyD8AFZY+2YFPyQh/Xq/m6JmXY9H6nLQyliCPsMFZgQmkxKXxiy6MeuIY7c1bUWQ4Rt&#10;KXWLfQy3tZwmSSotVhwbDDa0MVR85zeroO8mW/+pZ+enw+79Un+lbyZ/SZUaPQzPCxCBhvAv/nPv&#10;tYLpLM6PZ+IRkKtfAAAA//8DAFBLAQItABQABgAIAAAAIQDb4fbL7gAAAIUBAAATAAAAAAAAAAAA&#10;AAAAAAAAAABbQ29udGVudF9UeXBlc10ueG1sUEsBAi0AFAAGAAgAAAAhAFr0LFu/AAAAFQEAAAsA&#10;AAAAAAAAAAAAAAAAHwEAAF9yZWxzLy5yZWxzUEsBAi0AFAAGAAgAAAAhAFrAwN7EAAAA3AAAAA8A&#10;AAAAAAAAAAAAAAAABwIAAGRycy9kb3ducmV2LnhtbFBLBQYAAAAAAwADALcAAAD4AgAAAAA=&#10;">
                  <v:imagedata r:id="rId263" o:title=""/>
                </v:shape>
                <v:shape id="Picture 131" o:spid="_x0000_s1175" type="#_x0000_t75" style="position:absolute;left:8093;top:11496;width:1620;height: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BIRxQAAANwAAAAPAAAAZHJzL2Rvd25yZXYueG1sRI9Pa8JA&#10;FMTvBb/D8gre6iahWJu6ighCT0KtoN4e2Zc/NPs27G5M9NN3hUKPw8z8hlmuR9OKKznfWFaQzhIQ&#10;xIXVDVcKjt+7lwUIH5A1tpZJwY08rFeTpyXm2g78RddDqESEsM9RQR1Cl0vpi5oM+pntiKNXWmcw&#10;ROkqqR0OEW5amSXJXBpsOC7U2NG2puLn0BsF7+fytO97d7lvU927tNxkr3pQavo8bj5ABBrDf/iv&#10;/akVZG8pPM7EIyBXvwAAAP//AwBQSwECLQAUAAYACAAAACEA2+H2y+4AAACFAQAAEwAAAAAAAAAA&#10;AAAAAAAAAAAAW0NvbnRlbnRfVHlwZXNdLnhtbFBLAQItABQABgAIAAAAIQBa9CxbvwAAABUBAAAL&#10;AAAAAAAAAAAAAAAAAB8BAABfcmVscy8ucmVsc1BLAQItABQABgAIAAAAIQA1gBIRxQAAANwAAAAP&#10;AAAAAAAAAAAAAAAAAAcCAABkcnMvZG93bnJldi54bWxQSwUGAAAAAAMAAwC3AAAA+QIAAAAA&#10;">
                  <v:imagedata r:id="rId264" o:title=""/>
                </v:shape>
                <v:shape id="AutoShape 130" o:spid="_x0000_s1176" style="position:absolute;left:8073;top:11476;width:1682;height:1686;visibility:visible;mso-wrap-style:square;v-text-anchor:top" coordsize="1682,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ltxgAAANwAAAAPAAAAZHJzL2Rvd25yZXYueG1sRI9fSwMx&#10;EMTfhX6HsAVfpM31BP+cTUsRFJW+WIvQt+WyvTu87F6T2MZvb4SCj8PM/IaZL5Pr1ZF86IQNzKYF&#10;KOJabMeNge3H0+QOVIjIFnthMvBDAZaL0cUcKysnfqfjJjYqQzhUaKCNcai0DnVLDsNUBuLs7cU7&#10;jFn6RluPpwx3vS6L4kY77DgvtDjQY0v11+bbGTisr+XeH9Kz7Nblbn+VUD5f34y5HKfVA6hIKf6H&#10;z+0Xa6C8LeHvTD4CevELAAD//wMAUEsBAi0AFAAGAAgAAAAhANvh9svuAAAAhQEAABMAAAAAAAAA&#10;AAAAAAAAAAAAAFtDb250ZW50X1R5cGVzXS54bWxQSwECLQAUAAYACAAAACEAWvQsW78AAAAVAQAA&#10;CwAAAAAAAAAAAAAAAAAfAQAAX3JlbHMvLnJlbHNQSwECLQAUAAYACAAAACEAQ/mZbcYAAADcAAAA&#10;DwAAAAAAAAAAAAAAAAAHAgAAZHJzL2Rvd25yZXYueG1sUEsFBgAAAAADAAMAtwAAAPoCAAAAAA==&#10;" path="m1435,20r-20,l1415,1126r225,l1224,1653r8,10l1217,1676r7,10l1681,1106r-246,l1435,20xm1435,l,,,491r1014,l1014,1106r-247,l1217,1676r7,-6l1217,1663r7,-10l809,1126r225,l1034,471,20,471,20,20r1415,l1435,xm1224,1653r-7,10l1224,1670r8,-7l1224,1653xe" fillcolor="#fac090" stroked="f">
                  <v:path arrowok="t" o:connecttype="custom" o:connectlocs="1435,11496;1415,11496;1415,12602;1640,12602;1224,13129;1232,13139;1217,13152;1224,13162;1681,12582;1435,12582;1435,11496;1435,11476;0,11476;0,11967;1014,11967;1014,12582;767,12582;1217,13152;1224,13146;1217,13139;1224,13129;809,12602;1034,12602;1034,11947;20,11947;20,11496;1435,11496;1435,11476;1224,13129;1217,13139;1224,13146;1232,13139;1224,13129" o:connectangles="0,0,0,0,0,0,0,0,0,0,0,0,0,0,0,0,0,0,0,0,0,0,0,0,0,0,0,0,0,0,0,0,0"/>
                </v:shape>
                <v:shape id="Picture 129" o:spid="_x0000_s1177" type="#_x0000_t75" style="position:absolute;left:9375;top:12944;width:349;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2mixAAAANwAAAAPAAAAZHJzL2Rvd25yZXYueG1sRI/disIw&#10;FITvBd8hnIW903QVVLqNoi6iKAj+PMChOf1hm5PapFrffrMgeDnMzDdMsuhMJe7UuNKygq9hBII4&#10;tbrkXMH1shnMQDiPrLGyTAqe5GAx7/cSjLV98InuZ5+LAGEXo4LC+zqW0qUFGXRDWxMHL7ONQR9k&#10;k0vd4CPATSVHUTSRBksOCwXWtC4o/T23RkG7317Ht8NxmXm9z9uNvJQr/lHq86NbfoPw1Pl3+NXe&#10;aQWj6Rj+z4QjIOd/AAAA//8DAFBLAQItABQABgAIAAAAIQDb4fbL7gAAAIUBAAATAAAAAAAAAAAA&#10;AAAAAAAAAABbQ29udGVudF9UeXBlc10ueG1sUEsBAi0AFAAGAAgAAAAhAFr0LFu/AAAAFQEAAAsA&#10;AAAAAAAAAAAAAAAAHwEAAF9yZWxzLy5yZWxzUEsBAi0AFAAGAAgAAAAhAIfjaaLEAAAA3AAAAA8A&#10;AAAAAAAAAAAAAAAABwIAAGRycy9kb3ducmV2LnhtbFBLBQYAAAAAAwADALcAAAD4AgAAAAA=&#10;">
                  <v:imagedata r:id="rId265" o:title=""/>
                </v:shape>
                <v:shape id="Picture 128" o:spid="_x0000_s1178" type="#_x0000_t75" style="position:absolute;left:9468;top:12755;width:256;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b0AwwAAANwAAAAPAAAAZHJzL2Rvd25yZXYueG1sRI/RisIw&#10;FETfF/yHcAXf1lQRt1SjiNBlX1Tq7gdcm2tbbG5KErX+vRGEfRxm5gyzXPemFTdyvrGsYDJOQBCX&#10;VjdcKfj7zT9TED4ga2wtk4IHeVivBh9LzLS9c0G3Y6hEhLDPUEEdQpdJ6cuaDPqx7Yijd7bOYIjS&#10;VVI7vEe4aeU0SebSYMNxocaOtjWVl+PVKNinvWvk7vw9z4tDWujtyeV7p9Ro2G8WIAL14T/8bv9o&#10;BdOvGbzOxCMgV08AAAD//wMAUEsBAi0AFAAGAAgAAAAhANvh9svuAAAAhQEAABMAAAAAAAAAAAAA&#10;AAAAAAAAAFtDb250ZW50X1R5cGVzXS54bWxQSwECLQAUAAYACAAAACEAWvQsW78AAAAVAQAACwAA&#10;AAAAAAAAAAAAAAAfAQAAX3JlbHMvLnJlbHNQSwECLQAUAAYACAAAACEAJo29AMMAAADcAAAADwAA&#10;AAAAAAAAAAAAAAAHAgAAZHJzL2Rvd25yZXYueG1sUEsFBgAAAAADAAMAtwAAAPcCAAAAAA==&#10;">
                  <v:imagedata r:id="rId266" o:title=""/>
                </v:shape>
                <v:shape id="Picture 127" o:spid="_x0000_s1179" type="#_x0000_t75" style="position:absolute;left:8330;top:12755;width:889;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MwLxgAAANwAAAAPAAAAZHJzL2Rvd25yZXYueG1sRI9La8Mw&#10;EITvhfwHsYHeatmBPHCsBFNaCPhQ8iD4uFgb28RaGUtN3Pz6qFDocZiZb5hsO5pO3GhwrWUFSRSD&#10;IK6sbrlWcDp+vq1AOI+ssbNMCn7IwXYzeckw1fbOe7odfC0ChF2KChrv+1RKVzVk0EW2Jw7exQ4G&#10;fZBDLfWA9wA3nZzF8UIabDksNNjTe0PV9fBtFOTaL87lx1dd6CLZleVjuXfzQqnX6ZivQXga/X/4&#10;r73TCmbLOfyeCUdAbp4AAAD//wMAUEsBAi0AFAAGAAgAAAAhANvh9svuAAAAhQEAABMAAAAAAAAA&#10;AAAAAAAAAAAAAFtDb250ZW50X1R5cGVzXS54bWxQSwECLQAUAAYACAAAACEAWvQsW78AAAAVAQAA&#10;CwAAAAAAAAAAAAAAAAAfAQAAX3JlbHMvLnJlbHNQSwECLQAUAAYACAAAACEAcRzMC8YAAADcAAAA&#10;DwAAAAAAAAAAAAAAAAAHAgAAZHJzL2Rvd25yZXYueG1sUEsFBgAAAAADAAMAtwAAAPoCAAAAAA==&#10;">
                  <v:imagedata r:id="rId267" o:title=""/>
                </v:shape>
                <v:shape id="Picture 126" o:spid="_x0000_s1180" type="#_x0000_t75" style="position:absolute;left:8330;top:12755;width:796;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uUexQAAANwAAAAPAAAAZHJzL2Rvd25yZXYueG1sRI9Ba8JA&#10;FITvBf/D8gRvdaMtaYmuEkJtBaVQ68HjI/tMgtm3YXfV9N+7gtDjMDPfMPNlb1pxIecbywom4wQE&#10;cWl1w5WC/e/q+R2ED8gaW8uk4I88LBeDpzlm2l75hy67UIkIYZ+hgjqELpPSlzUZ9GPbEUfvaJ3B&#10;EKWrpHZ4jXDTymmSpNJgw3Ghxo6KmsrT7mwUHD5Msbbf29a9fn26FW3yl21aKTUa9vkMRKA+/Icf&#10;7bVWMH1L4X4mHgG5uAEAAP//AwBQSwECLQAUAAYACAAAACEA2+H2y+4AAACFAQAAEwAAAAAAAAAA&#10;AAAAAAAAAAAAW0NvbnRlbnRfVHlwZXNdLnhtbFBLAQItABQABgAIAAAAIQBa9CxbvwAAABUBAAAL&#10;AAAAAAAAAAAAAAAAAB8BAABfcmVscy8ucmVsc1BLAQItABQABgAIAAAAIQAyYuUexQAAANwAAAAP&#10;AAAAAAAAAAAAAAAAAAcCAABkcnMvZG93bnJldi54bWxQSwUGAAAAAAMAAwC3AAAA+QIAAAAA&#10;">
                  <v:imagedata r:id="rId268" o:title=""/>
                </v:shape>
                <v:shape id="Picture 125" o:spid="_x0000_s1181" type="#_x0000_t75" style="position:absolute;left:9002;top:12755;width:591;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vRxQAAANwAAAAPAAAAZHJzL2Rvd25yZXYueG1sRI9PawIx&#10;EMXvBb9DGMFbzbpILVujiFgoPfnvoLdhM25WN5Mliev22zdCocfHm/d78+bL3jaiIx9qxwom4wwE&#10;cel0zZWC4+Hz9R1EiMgaG8ek4IcCLBeDlzkW2j14R90+ViJBOBSowMTYFlKG0pDFMHYtcfIuzluM&#10;SfpKao+PBLeNzLPsTVqsOTUYbGltqLzt7za9ob/b/Lg9nO/daXs9ez01681JqdGwX32AiNTH/+O/&#10;9JdWkM9m8ByTCCAXvwAAAP//AwBQSwECLQAUAAYACAAAACEA2+H2y+4AAACFAQAAEwAAAAAAAAAA&#10;AAAAAAAAAAAAW0NvbnRlbnRfVHlwZXNdLnhtbFBLAQItABQABgAIAAAAIQBa9CxbvwAAABUBAAAL&#10;AAAAAAAAAAAAAAAAAB8BAABfcmVscy8ucmVsc1BLAQItABQABgAIAAAAIQDl6BvRxQAAANwAAAAP&#10;AAAAAAAAAAAAAAAAAAcCAABkcnMvZG93bnJldi54bWxQSwUGAAAAAAMAAwC3AAAA+QIAAAAA&#10;">
                  <v:imagedata r:id="rId269" o:title=""/>
                </v:shape>
                <v:shape id="Picture 124" o:spid="_x0000_s1182" type="#_x0000_t75" style="position:absolute;left:9350;top:12755;width:268;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TCwQAAANwAAAAPAAAAZHJzL2Rvd25yZXYueG1sRE/Pa8Iw&#10;FL4P/B/CE3abqQ50q0YRYU4EDzqZ10fz1pQ1L6WJbfzvzUHw+PH9XqyirUVHra8cKxiPMhDEhdMV&#10;lwrOP19vHyB8QNZYOyYFN/KwWg5eFphr1/ORulMoRQphn6MCE0KTS+kLQxb9yDXEiftzrcWQYFtK&#10;3WKfwm0tJ1k2lRYrTg0GG9oYKv5PV6vgs79s9r/ZFbd9d467uH3vzOFbqddhXM9BBIrhKX64d1rB&#10;ZJbWpjPpCMjlHQAA//8DAFBLAQItABQABgAIAAAAIQDb4fbL7gAAAIUBAAATAAAAAAAAAAAAAAAA&#10;AAAAAABbQ29udGVudF9UeXBlc10ueG1sUEsBAi0AFAAGAAgAAAAhAFr0LFu/AAAAFQEAAAsAAAAA&#10;AAAAAAAAAAAAHwEAAF9yZWxzLy5yZWxzUEsBAi0AFAAGAAgAAAAhAA3N5MLBAAAA3AAAAA8AAAAA&#10;AAAAAAAAAAAABwIAAGRycy9kb3ducmV2LnhtbFBLBQYAAAAAAwADALcAAAD1AgAAAAA=&#10;">
                  <v:imagedata r:id="rId270" o:title=""/>
                </v:shape>
                <v:shape id="Picture 123" o:spid="_x0000_s1183" type="#_x0000_t75" style="position:absolute;left:8976;top:12755;width:268;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ayLyAAAANwAAAAPAAAAZHJzL2Rvd25yZXYueG1sRI/Na8JA&#10;FMTvQv+H5RV6Ed0Yih+pq9jaiL2IX4cen9nXJDT7NmRXk/733ULB4zAzv2Hmy85U4kaNKy0rGA0j&#10;EMSZ1SXnCs6ndDAF4TyyxsoyKfghB8vFQ2+OibYtH+h29LkIEHYJKii8rxMpXVaQQTe0NXHwvmxj&#10;0AfZ5FI32Aa4qWQcRWNpsOSwUGBNbwVl38erUVB97l/b58u630/fr5N0fYn5Y7dR6umxW72A8NT5&#10;e/i/vdUK4skM/s6EIyAXvwAAAP//AwBQSwECLQAUAAYACAAAACEA2+H2y+4AAACFAQAAEwAAAAAA&#10;AAAAAAAAAAAAAAAAW0NvbnRlbnRfVHlwZXNdLnhtbFBLAQItABQABgAIAAAAIQBa9CxbvwAAABUB&#10;AAALAAAAAAAAAAAAAAAAAB8BAABfcmVscy8ucmVsc1BLAQItABQABgAIAAAAIQDh5ayLyAAAANwA&#10;AAAPAAAAAAAAAAAAAAAAAAcCAABkcnMvZG93bnJldi54bWxQSwUGAAAAAAMAAwC3AAAA/AIAAAAA&#10;">
                  <v:imagedata r:id="rId271" o:title=""/>
                </v:shape>
                <w10:wrap anchorx="page" anchory="page"/>
              </v:group>
            </w:pict>
          </mc:Fallback>
        </mc:AlternateContent>
      </w:r>
      <w:r w:rsidRPr="00CC6094">
        <w:rPr>
          <w:noProof/>
          <w:lang w:val="de-DE"/>
        </w:rPr>
        <mc:AlternateContent>
          <mc:Choice Requires="wps">
            <w:drawing>
              <wp:anchor distT="0" distB="0" distL="114300" distR="114300" simplePos="0" relativeHeight="251662336" behindDoc="0" locked="0" layoutInCell="1" allowOverlap="1" wp14:anchorId="20760955" wp14:editId="6B50BC19">
                <wp:simplePos x="0" y="0"/>
                <wp:positionH relativeFrom="page">
                  <wp:posOffset>486410</wp:posOffset>
                </wp:positionH>
                <wp:positionV relativeFrom="page">
                  <wp:posOffset>4668520</wp:posOffset>
                </wp:positionV>
                <wp:extent cx="215900" cy="2280920"/>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280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6DA8B" w14:textId="77777777" w:rsidR="000241C4" w:rsidRDefault="000241C4" w:rsidP="001767CE">
                            <w:pPr>
                              <w:spacing w:line="325" w:lineRule="exact"/>
                              <w:ind w:left="20"/>
                              <w:rPr>
                                <w:sz w:val="30"/>
                              </w:rPr>
                            </w:pPr>
                            <w:r>
                              <w:rPr>
                                <w:color w:val="231F20"/>
                                <w:sz w:val="30"/>
                              </w:rPr>
                              <w:t>Fortlaufende Dokumentation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60955" id="Text Box 121" o:spid="_x0000_s1027" type="#_x0000_t202" style="position:absolute;margin-left:38.3pt;margin-top:367.6pt;width:17pt;height:179.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XfsAIAALQFAAAOAAAAZHJzL2Uyb0RvYy54bWysVG1vmzAQ/j5p/8Hyd8rLSAqopGpDmCZ1&#10;L1K7H+CACdaMzWwnUE377zubkKatJk3b+GAdvvPje+4e39X12HF0oEozKXIcXgQYUVHJmoldjr8+&#10;lF6CkTZE1IRLQXP8SDW+Xr19czX0GY1kK3lNFQIQobOhz3FrTJ/5vq5a2hF9IXsqwNlI1REDv2rn&#10;14oMgN5xPwqCpT9IVfdKVlRr2C0mJ145/KahlfncNJoaxHMMuRm3Krdu7eqvrki2U6RvWXVMg/xF&#10;Fh1hAi49QRXEELRX7BVUxyoltWzMRSU7XzYNq6jjAGzC4AWb+5b01HGB4uj+VCb9/2CrT4cvCrEa&#10;eheFGAnSQZMe6GjQrRyR3YMKDb3OIPC+h1AzggOiHVvd38nqm0ZCrlsidvRGKTm0lNSQoTvpnx2d&#10;cLQF2Q4fZQ0Xkb2RDmhsVGfLBwVBgA6dejx1xyZTwWYULtIAPBW4oigJ0si1zyfZfLpX2rynskPW&#10;yLGC7jt0crjTBnhA6BxiLxOyZJw7BXDxbAMCpx24G45an83CNfRHGqSbZJPEXhwtN14cFIV3U65j&#10;b1mGl4viXbFeF+FPe28YZy2rayrsNbO4wvjPmneU+SSLk7y05Ky2cDYlrXbbNVfoQEDcpftstyD5&#10;szD/eRrODVxeUAqjOLiNUq9cJpdeXMYLL70MEi8I09t0GcRpXJTPKd0xQf+dEhpynC6ixSSm33IL&#10;3PeaG8k6ZmB8cNblODkFkcxKcCNq11pDGJ/ss1LY9J9KARWbG+0EazU6qdWM23F6HfM72Mr6ERSs&#10;JAgMxAijDwy7YjTAGMmx/r4nimLEPwh4BXbmzIaaje1sEFG1EqYRHJ7MtZlm075XbNcC8vTOhLyB&#10;l9IwJ2L7pKYsgIH9gdHguBzHmJ095/8u6mnYrn4BAAD//wMAUEsDBBQABgAIAAAAIQBN+gBh4QAA&#10;AAsBAAAPAAAAZHJzL2Rvd25yZXYueG1sTI/NTsMwEITvSLyDtUjcqJ02TSHEqSiFCwKJFjhwc+Nt&#10;EhHbIXYb8/ZsT3Dav9HMt8Uymo4dcfCtsxKSiQCGtnK6tbWE97fHq2tgPiirVecsSvhBD8vy/KxQ&#10;uXaj3eBxG2pGJtbnSkITQp9z7qsGjfIT16Ol294NRgUah5rrQY1kbjo+FSLjRrWWEhrV432D1df2&#10;YCQ8rF6f1i/fMe7HVdKmaj3/mD1/Snl5Ee9ugQWM4U8MJ3xCh5KYdu5gtWedhEWWkZLqbD4FdhIk&#10;gjY7asRNmgIvC/7/h/IXAAD//wMAUEsBAi0AFAAGAAgAAAAhALaDOJL+AAAA4QEAABMAAAAAAAAA&#10;AAAAAAAAAAAAAFtDb250ZW50X1R5cGVzXS54bWxQSwECLQAUAAYACAAAACEAOP0h/9YAAACUAQAA&#10;CwAAAAAAAAAAAAAAAAAvAQAAX3JlbHMvLnJlbHNQSwECLQAUAAYACAAAACEAQ06l37ACAAC0BQAA&#10;DgAAAAAAAAAAAAAAAAAuAgAAZHJzL2Uyb0RvYy54bWxQSwECLQAUAAYACAAAACEATfoAYeEAAAAL&#10;AQAADwAAAAAAAAAAAAAAAAAKBQAAZHJzL2Rvd25yZXYueG1sUEsFBgAAAAAEAAQA8wAAABgGAAAA&#10;AA==&#10;" filled="f" stroked="f">
                <v:textbox style="layout-flow:vertical" inset="0,0,0,0">
                  <w:txbxContent>
                    <w:p w14:paraId="7576DA8B" w14:textId="77777777" w:rsidR="000241C4" w:rsidRDefault="000241C4" w:rsidP="001767CE">
                      <w:pPr>
                        <w:spacing w:line="325" w:lineRule="exact"/>
                        <w:ind w:left="20"/>
                        <w:rPr>
                          <w:sz w:val="30"/>
                        </w:rPr>
                      </w:pPr>
                      <w:r>
                        <w:rPr>
                          <w:color w:val="231F20"/>
                          <w:sz w:val="30"/>
                        </w:rPr>
                        <w:t>Fortlaufende Dokumentation</w:t>
                      </w:r>
                    </w:p>
                  </w:txbxContent>
                </v:textbox>
                <w10:wrap anchorx="page" anchory="page"/>
              </v:shape>
            </w:pict>
          </mc:Fallback>
        </mc:AlternateContent>
      </w:r>
    </w:p>
    <w:p w14:paraId="597DD5B5" w14:textId="77777777" w:rsidR="001767CE" w:rsidRPr="00CC6094" w:rsidRDefault="001767CE" w:rsidP="001767CE">
      <w:pPr>
        <w:jc w:val="center"/>
        <w:rPr>
          <w:rFonts w:ascii="Verdana"/>
          <w:sz w:val="16"/>
        </w:rPr>
        <w:sectPr w:rsidR="001767CE" w:rsidRPr="00CC6094">
          <w:type w:val="continuous"/>
          <w:pgSz w:w="11910" w:h="16840"/>
          <w:pgMar w:top="1660" w:right="860" w:bottom="280" w:left="1300" w:header="720" w:footer="720" w:gutter="0"/>
          <w:cols w:space="720"/>
        </w:sectPr>
      </w:pPr>
    </w:p>
    <w:p w14:paraId="4B7C64DC" w14:textId="77777777" w:rsidR="001767CE" w:rsidRPr="00CC6094" w:rsidRDefault="001767CE" w:rsidP="001767CE">
      <w:pPr>
        <w:pStyle w:val="Textkrper"/>
        <w:rPr>
          <w:rFonts w:ascii="Verdana"/>
          <w:sz w:val="20"/>
          <w:lang w:val="de-DE"/>
        </w:rPr>
      </w:pPr>
      <w:r w:rsidRPr="00CC6094">
        <w:rPr>
          <w:noProof/>
          <w:lang w:val="de-DE"/>
        </w:rPr>
        <w:lastRenderedPageBreak/>
        <mc:AlternateContent>
          <mc:Choice Requires="wpg">
            <w:drawing>
              <wp:anchor distT="0" distB="0" distL="114300" distR="114300" simplePos="0" relativeHeight="251660288" behindDoc="1" locked="0" layoutInCell="1" allowOverlap="1" wp14:anchorId="134CEA18" wp14:editId="08BD5A7D">
                <wp:simplePos x="0" y="0"/>
                <wp:positionH relativeFrom="page">
                  <wp:posOffset>371475</wp:posOffset>
                </wp:positionH>
                <wp:positionV relativeFrom="page">
                  <wp:posOffset>979170</wp:posOffset>
                </wp:positionV>
                <wp:extent cx="5862955" cy="8343265"/>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955" cy="8343265"/>
                          <a:chOff x="585" y="1817"/>
                          <a:chExt cx="9233" cy="13139"/>
                        </a:xfrm>
                      </wpg:grpSpPr>
                      <pic:pic xmlns:pic="http://schemas.openxmlformats.org/drawingml/2006/picture">
                        <pic:nvPicPr>
                          <pic:cNvPr id="85" name="Picture 12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1446" y="3186"/>
                            <a:ext cx="8372" cy="2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119"/>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1446" y="3186"/>
                            <a:ext cx="171"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11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1449" y="3170"/>
                            <a:ext cx="8327"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AutoShape 117"/>
                        <wps:cNvSpPr>
                          <a:spLocks/>
                        </wps:cNvSpPr>
                        <wps:spPr bwMode="auto">
                          <a:xfrm>
                            <a:off x="1429" y="3150"/>
                            <a:ext cx="8367" cy="2008"/>
                          </a:xfrm>
                          <a:custGeom>
                            <a:avLst/>
                            <a:gdLst>
                              <a:gd name="T0" fmla="+- 0 1771 1430"/>
                              <a:gd name="T1" fmla="*/ T0 w 8367"/>
                              <a:gd name="T2" fmla="+- 0 3151 3151"/>
                              <a:gd name="T3" fmla="*/ 3151 h 2008"/>
                              <a:gd name="T4" fmla="+- 0 1621 1430"/>
                              <a:gd name="T5" fmla="*/ T4 w 8367"/>
                              <a:gd name="T6" fmla="+- 0 3185 3151"/>
                              <a:gd name="T7" fmla="*/ 3185 h 2008"/>
                              <a:gd name="T8" fmla="+- 0 1505 1430"/>
                              <a:gd name="T9" fmla="*/ T8 w 8367"/>
                              <a:gd name="T10" fmla="+- 0 3278 3151"/>
                              <a:gd name="T11" fmla="*/ 3278 h 2008"/>
                              <a:gd name="T12" fmla="+- 0 1439 1430"/>
                              <a:gd name="T13" fmla="*/ T12 w 8367"/>
                              <a:gd name="T14" fmla="+- 0 3414 3151"/>
                              <a:gd name="T15" fmla="*/ 3414 h 2008"/>
                              <a:gd name="T16" fmla="+- 0 1430 1430"/>
                              <a:gd name="T17" fmla="*/ T16 w 8367"/>
                              <a:gd name="T18" fmla="+- 0 4817 3151"/>
                              <a:gd name="T19" fmla="*/ 4817 h 2008"/>
                              <a:gd name="T20" fmla="+- 0 1464 1430"/>
                              <a:gd name="T21" fmla="*/ T20 w 8367"/>
                              <a:gd name="T22" fmla="+- 0 4967 3151"/>
                              <a:gd name="T23" fmla="*/ 4967 h 2008"/>
                              <a:gd name="T24" fmla="+- 0 1557 1430"/>
                              <a:gd name="T25" fmla="*/ T24 w 8367"/>
                              <a:gd name="T26" fmla="+- 0 5083 3151"/>
                              <a:gd name="T27" fmla="*/ 5083 h 2008"/>
                              <a:gd name="T28" fmla="+- 0 1693 1430"/>
                              <a:gd name="T29" fmla="*/ T28 w 8367"/>
                              <a:gd name="T30" fmla="+- 0 5149 3151"/>
                              <a:gd name="T31" fmla="*/ 5149 h 2008"/>
                              <a:gd name="T32" fmla="+- 0 9455 1430"/>
                              <a:gd name="T33" fmla="*/ T32 w 8367"/>
                              <a:gd name="T34" fmla="+- 0 5158 3151"/>
                              <a:gd name="T35" fmla="*/ 5158 h 2008"/>
                              <a:gd name="T36" fmla="+- 0 9564 1430"/>
                              <a:gd name="T37" fmla="*/ T36 w 8367"/>
                              <a:gd name="T38" fmla="+- 0 5138 3151"/>
                              <a:gd name="T39" fmla="*/ 5138 h 2008"/>
                              <a:gd name="T40" fmla="+- 0 1706 1430"/>
                              <a:gd name="T41" fmla="*/ T40 w 8367"/>
                              <a:gd name="T42" fmla="+- 0 5131 3151"/>
                              <a:gd name="T43" fmla="*/ 5131 h 2008"/>
                              <a:gd name="T44" fmla="+- 0 1591 1430"/>
                              <a:gd name="T45" fmla="*/ T44 w 8367"/>
                              <a:gd name="T46" fmla="+- 0 5083 3151"/>
                              <a:gd name="T47" fmla="*/ 5083 h 2008"/>
                              <a:gd name="T48" fmla="+- 0 1504 1430"/>
                              <a:gd name="T49" fmla="*/ T48 w 8367"/>
                              <a:gd name="T50" fmla="+- 0 4996 3151"/>
                              <a:gd name="T51" fmla="*/ 4996 h 2008"/>
                              <a:gd name="T52" fmla="+- 0 1456 1430"/>
                              <a:gd name="T53" fmla="*/ T52 w 8367"/>
                              <a:gd name="T54" fmla="+- 0 4881 3151"/>
                              <a:gd name="T55" fmla="*/ 4881 h 2008"/>
                              <a:gd name="T56" fmla="+- 0 1450 1430"/>
                              <a:gd name="T57" fmla="*/ T56 w 8367"/>
                              <a:gd name="T58" fmla="+- 0 3492 3151"/>
                              <a:gd name="T59" fmla="*/ 3492 h 2008"/>
                              <a:gd name="T60" fmla="+- 0 1475 1430"/>
                              <a:gd name="T61" fmla="*/ T60 w 8367"/>
                              <a:gd name="T62" fmla="+- 0 3367 3151"/>
                              <a:gd name="T63" fmla="*/ 3367 h 2008"/>
                              <a:gd name="T64" fmla="+- 0 1544 1430"/>
                              <a:gd name="T65" fmla="*/ T64 w 8367"/>
                              <a:gd name="T66" fmla="+- 0 3265 3151"/>
                              <a:gd name="T67" fmla="*/ 3265 h 2008"/>
                              <a:gd name="T68" fmla="+- 0 1646 1430"/>
                              <a:gd name="T69" fmla="*/ T68 w 8367"/>
                              <a:gd name="T70" fmla="+- 0 3196 3151"/>
                              <a:gd name="T71" fmla="*/ 3196 h 2008"/>
                              <a:gd name="T72" fmla="+- 0 1771 1430"/>
                              <a:gd name="T73" fmla="*/ T72 w 8367"/>
                              <a:gd name="T74" fmla="+- 0 3171 3151"/>
                              <a:gd name="T75" fmla="*/ 3171 h 2008"/>
                              <a:gd name="T76" fmla="+- 0 9533 1430"/>
                              <a:gd name="T77" fmla="*/ T76 w 8367"/>
                              <a:gd name="T78" fmla="+- 0 3160 3151"/>
                              <a:gd name="T79" fmla="*/ 3160 h 2008"/>
                              <a:gd name="T80" fmla="+- 0 9564 1430"/>
                              <a:gd name="T81" fmla="*/ T80 w 8367"/>
                              <a:gd name="T82" fmla="+- 0 3171 3151"/>
                              <a:gd name="T83" fmla="*/ 3171 h 2008"/>
                              <a:gd name="T84" fmla="+- 0 9519 1430"/>
                              <a:gd name="T85" fmla="*/ T84 w 8367"/>
                              <a:gd name="T86" fmla="+- 0 3177 3151"/>
                              <a:gd name="T87" fmla="*/ 3177 h 2008"/>
                              <a:gd name="T88" fmla="+- 0 9634 1430"/>
                              <a:gd name="T89" fmla="*/ T88 w 8367"/>
                              <a:gd name="T90" fmla="+- 0 3225 3151"/>
                              <a:gd name="T91" fmla="*/ 3225 h 2008"/>
                              <a:gd name="T92" fmla="+- 0 9721 1430"/>
                              <a:gd name="T93" fmla="*/ T92 w 8367"/>
                              <a:gd name="T94" fmla="+- 0 3312 3151"/>
                              <a:gd name="T95" fmla="*/ 3312 h 2008"/>
                              <a:gd name="T96" fmla="+- 0 9770 1430"/>
                              <a:gd name="T97" fmla="*/ T96 w 8367"/>
                              <a:gd name="T98" fmla="+- 0 3427 3151"/>
                              <a:gd name="T99" fmla="*/ 3427 h 2008"/>
                              <a:gd name="T100" fmla="+- 0 9776 1430"/>
                              <a:gd name="T101" fmla="*/ T100 w 8367"/>
                              <a:gd name="T102" fmla="+- 0 4817 3151"/>
                              <a:gd name="T103" fmla="*/ 4817 h 2008"/>
                              <a:gd name="T104" fmla="+- 0 9751 1430"/>
                              <a:gd name="T105" fmla="*/ T104 w 8367"/>
                              <a:gd name="T106" fmla="+- 0 4942 3151"/>
                              <a:gd name="T107" fmla="*/ 4942 h 2008"/>
                              <a:gd name="T108" fmla="+- 0 9682 1430"/>
                              <a:gd name="T109" fmla="*/ T108 w 8367"/>
                              <a:gd name="T110" fmla="+- 0 5044 3151"/>
                              <a:gd name="T111" fmla="*/ 5044 h 2008"/>
                              <a:gd name="T112" fmla="+- 0 9580 1430"/>
                              <a:gd name="T113" fmla="*/ T112 w 8367"/>
                              <a:gd name="T114" fmla="+- 0 5113 3151"/>
                              <a:gd name="T115" fmla="*/ 5113 h 2008"/>
                              <a:gd name="T116" fmla="+- 0 9455 1430"/>
                              <a:gd name="T117" fmla="*/ T116 w 8367"/>
                              <a:gd name="T118" fmla="+- 0 5138 3151"/>
                              <a:gd name="T119" fmla="*/ 5138 h 2008"/>
                              <a:gd name="T120" fmla="+- 0 9605 1430"/>
                              <a:gd name="T121" fmla="*/ T120 w 8367"/>
                              <a:gd name="T122" fmla="+- 0 5123 3151"/>
                              <a:gd name="T123" fmla="*/ 5123 h 2008"/>
                              <a:gd name="T124" fmla="+- 0 9721 1430"/>
                              <a:gd name="T125" fmla="*/ T124 w 8367"/>
                              <a:gd name="T126" fmla="+- 0 5030 3151"/>
                              <a:gd name="T127" fmla="*/ 5030 h 2008"/>
                              <a:gd name="T128" fmla="+- 0 9787 1430"/>
                              <a:gd name="T129" fmla="*/ T128 w 8367"/>
                              <a:gd name="T130" fmla="+- 0 4895 3151"/>
                              <a:gd name="T131" fmla="*/ 4895 h 2008"/>
                              <a:gd name="T132" fmla="+- 0 9796 1430"/>
                              <a:gd name="T133" fmla="*/ T132 w 8367"/>
                              <a:gd name="T134" fmla="+- 0 3492 3151"/>
                              <a:gd name="T135" fmla="*/ 3492 h 2008"/>
                              <a:gd name="T136" fmla="+- 0 9761 1430"/>
                              <a:gd name="T137" fmla="*/ T136 w 8367"/>
                              <a:gd name="T138" fmla="+- 0 3342 3151"/>
                              <a:gd name="T139" fmla="*/ 3342 h 2008"/>
                              <a:gd name="T140" fmla="+- 0 9668 1430"/>
                              <a:gd name="T141" fmla="*/ T140 w 8367"/>
                              <a:gd name="T142" fmla="+- 0 3226 3151"/>
                              <a:gd name="T143" fmla="*/ 3226 h 2008"/>
                              <a:gd name="T144" fmla="+- 0 9564 1430"/>
                              <a:gd name="T145" fmla="*/ T144 w 8367"/>
                              <a:gd name="T146" fmla="+- 0 3171 3151"/>
                              <a:gd name="T147" fmla="*/ 3171 h 2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67" h="2008">
                                <a:moveTo>
                                  <a:pt x="8025" y="0"/>
                                </a:moveTo>
                                <a:lnTo>
                                  <a:pt x="341" y="0"/>
                                </a:lnTo>
                                <a:lnTo>
                                  <a:pt x="263" y="9"/>
                                </a:lnTo>
                                <a:lnTo>
                                  <a:pt x="191" y="34"/>
                                </a:lnTo>
                                <a:lnTo>
                                  <a:pt x="127" y="75"/>
                                </a:lnTo>
                                <a:lnTo>
                                  <a:pt x="75" y="127"/>
                                </a:lnTo>
                                <a:lnTo>
                                  <a:pt x="34" y="191"/>
                                </a:lnTo>
                                <a:lnTo>
                                  <a:pt x="9" y="263"/>
                                </a:lnTo>
                                <a:lnTo>
                                  <a:pt x="0" y="341"/>
                                </a:lnTo>
                                <a:lnTo>
                                  <a:pt x="0" y="1666"/>
                                </a:lnTo>
                                <a:lnTo>
                                  <a:pt x="9" y="1744"/>
                                </a:lnTo>
                                <a:lnTo>
                                  <a:pt x="34" y="1816"/>
                                </a:lnTo>
                                <a:lnTo>
                                  <a:pt x="75" y="1879"/>
                                </a:lnTo>
                                <a:lnTo>
                                  <a:pt x="127" y="1932"/>
                                </a:lnTo>
                                <a:lnTo>
                                  <a:pt x="191" y="1972"/>
                                </a:lnTo>
                                <a:lnTo>
                                  <a:pt x="263" y="1998"/>
                                </a:lnTo>
                                <a:lnTo>
                                  <a:pt x="341" y="2007"/>
                                </a:lnTo>
                                <a:lnTo>
                                  <a:pt x="8025" y="2007"/>
                                </a:lnTo>
                                <a:lnTo>
                                  <a:pt x="8103" y="1998"/>
                                </a:lnTo>
                                <a:lnTo>
                                  <a:pt x="8134" y="1987"/>
                                </a:lnTo>
                                <a:lnTo>
                                  <a:pt x="341" y="1987"/>
                                </a:lnTo>
                                <a:lnTo>
                                  <a:pt x="276" y="1980"/>
                                </a:lnTo>
                                <a:lnTo>
                                  <a:pt x="216" y="1962"/>
                                </a:lnTo>
                                <a:lnTo>
                                  <a:pt x="161" y="1932"/>
                                </a:lnTo>
                                <a:lnTo>
                                  <a:pt x="114" y="1893"/>
                                </a:lnTo>
                                <a:lnTo>
                                  <a:pt x="74" y="1845"/>
                                </a:lnTo>
                                <a:lnTo>
                                  <a:pt x="45" y="1791"/>
                                </a:lnTo>
                                <a:lnTo>
                                  <a:pt x="26" y="1730"/>
                                </a:lnTo>
                                <a:lnTo>
                                  <a:pt x="20" y="1666"/>
                                </a:lnTo>
                                <a:lnTo>
                                  <a:pt x="20" y="341"/>
                                </a:lnTo>
                                <a:lnTo>
                                  <a:pt x="26" y="276"/>
                                </a:lnTo>
                                <a:lnTo>
                                  <a:pt x="45" y="216"/>
                                </a:lnTo>
                                <a:lnTo>
                                  <a:pt x="74" y="161"/>
                                </a:lnTo>
                                <a:lnTo>
                                  <a:pt x="114" y="114"/>
                                </a:lnTo>
                                <a:lnTo>
                                  <a:pt x="161" y="74"/>
                                </a:lnTo>
                                <a:lnTo>
                                  <a:pt x="216" y="45"/>
                                </a:lnTo>
                                <a:lnTo>
                                  <a:pt x="276" y="26"/>
                                </a:lnTo>
                                <a:lnTo>
                                  <a:pt x="341" y="20"/>
                                </a:lnTo>
                                <a:lnTo>
                                  <a:pt x="8134" y="20"/>
                                </a:lnTo>
                                <a:lnTo>
                                  <a:pt x="8103" y="9"/>
                                </a:lnTo>
                                <a:lnTo>
                                  <a:pt x="8025" y="0"/>
                                </a:lnTo>
                                <a:close/>
                                <a:moveTo>
                                  <a:pt x="8134" y="20"/>
                                </a:moveTo>
                                <a:lnTo>
                                  <a:pt x="8025" y="20"/>
                                </a:lnTo>
                                <a:lnTo>
                                  <a:pt x="8089" y="26"/>
                                </a:lnTo>
                                <a:lnTo>
                                  <a:pt x="8150" y="45"/>
                                </a:lnTo>
                                <a:lnTo>
                                  <a:pt x="8204" y="74"/>
                                </a:lnTo>
                                <a:lnTo>
                                  <a:pt x="8252" y="114"/>
                                </a:lnTo>
                                <a:lnTo>
                                  <a:pt x="8291" y="161"/>
                                </a:lnTo>
                                <a:lnTo>
                                  <a:pt x="8321" y="216"/>
                                </a:lnTo>
                                <a:lnTo>
                                  <a:pt x="8340" y="276"/>
                                </a:lnTo>
                                <a:lnTo>
                                  <a:pt x="8346" y="341"/>
                                </a:lnTo>
                                <a:lnTo>
                                  <a:pt x="8346" y="1666"/>
                                </a:lnTo>
                                <a:lnTo>
                                  <a:pt x="8340" y="1730"/>
                                </a:lnTo>
                                <a:lnTo>
                                  <a:pt x="8321" y="1791"/>
                                </a:lnTo>
                                <a:lnTo>
                                  <a:pt x="8291" y="1845"/>
                                </a:lnTo>
                                <a:lnTo>
                                  <a:pt x="8252" y="1893"/>
                                </a:lnTo>
                                <a:lnTo>
                                  <a:pt x="8204" y="1932"/>
                                </a:lnTo>
                                <a:lnTo>
                                  <a:pt x="8150" y="1962"/>
                                </a:lnTo>
                                <a:lnTo>
                                  <a:pt x="8089" y="1980"/>
                                </a:lnTo>
                                <a:lnTo>
                                  <a:pt x="8025" y="1987"/>
                                </a:lnTo>
                                <a:lnTo>
                                  <a:pt x="8134" y="1987"/>
                                </a:lnTo>
                                <a:lnTo>
                                  <a:pt x="8175" y="1972"/>
                                </a:lnTo>
                                <a:lnTo>
                                  <a:pt x="8238" y="1932"/>
                                </a:lnTo>
                                <a:lnTo>
                                  <a:pt x="8291" y="1879"/>
                                </a:lnTo>
                                <a:lnTo>
                                  <a:pt x="8331" y="1816"/>
                                </a:lnTo>
                                <a:lnTo>
                                  <a:pt x="8357" y="1744"/>
                                </a:lnTo>
                                <a:lnTo>
                                  <a:pt x="8366" y="1666"/>
                                </a:lnTo>
                                <a:lnTo>
                                  <a:pt x="8366" y="341"/>
                                </a:lnTo>
                                <a:lnTo>
                                  <a:pt x="8357" y="263"/>
                                </a:lnTo>
                                <a:lnTo>
                                  <a:pt x="8331" y="191"/>
                                </a:lnTo>
                                <a:lnTo>
                                  <a:pt x="8291" y="127"/>
                                </a:lnTo>
                                <a:lnTo>
                                  <a:pt x="8238" y="75"/>
                                </a:lnTo>
                                <a:lnTo>
                                  <a:pt x="8175" y="34"/>
                                </a:lnTo>
                                <a:lnTo>
                                  <a:pt x="8134" y="2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116"/>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1547" y="3338"/>
                            <a:ext cx="8132" cy="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11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5256" y="5214"/>
                            <a:ext cx="608"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114"/>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5266" y="5185"/>
                            <a:ext cx="550"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Freeform 113"/>
                        <wps:cNvSpPr>
                          <a:spLocks/>
                        </wps:cNvSpPr>
                        <wps:spPr bwMode="auto">
                          <a:xfrm>
                            <a:off x="5266" y="5185"/>
                            <a:ext cx="550" cy="993"/>
                          </a:xfrm>
                          <a:custGeom>
                            <a:avLst/>
                            <a:gdLst>
                              <a:gd name="T0" fmla="+- 0 5266 5266"/>
                              <a:gd name="T1" fmla="*/ T0 w 550"/>
                              <a:gd name="T2" fmla="+- 0 5930 5186"/>
                              <a:gd name="T3" fmla="*/ 5930 h 993"/>
                              <a:gd name="T4" fmla="+- 0 5404 5266"/>
                              <a:gd name="T5" fmla="*/ T4 w 550"/>
                              <a:gd name="T6" fmla="+- 0 5930 5186"/>
                              <a:gd name="T7" fmla="*/ 5930 h 993"/>
                              <a:gd name="T8" fmla="+- 0 5404 5266"/>
                              <a:gd name="T9" fmla="*/ T8 w 550"/>
                              <a:gd name="T10" fmla="+- 0 5186 5186"/>
                              <a:gd name="T11" fmla="*/ 5186 h 993"/>
                              <a:gd name="T12" fmla="+- 0 5679 5266"/>
                              <a:gd name="T13" fmla="*/ T12 w 550"/>
                              <a:gd name="T14" fmla="+- 0 5186 5186"/>
                              <a:gd name="T15" fmla="*/ 5186 h 993"/>
                              <a:gd name="T16" fmla="+- 0 5679 5266"/>
                              <a:gd name="T17" fmla="*/ T16 w 550"/>
                              <a:gd name="T18" fmla="+- 0 5930 5186"/>
                              <a:gd name="T19" fmla="*/ 5930 h 993"/>
                              <a:gd name="T20" fmla="+- 0 5816 5266"/>
                              <a:gd name="T21" fmla="*/ T20 w 550"/>
                              <a:gd name="T22" fmla="+- 0 5930 5186"/>
                              <a:gd name="T23" fmla="*/ 5930 h 993"/>
                              <a:gd name="T24" fmla="+- 0 5541 5266"/>
                              <a:gd name="T25" fmla="*/ T24 w 550"/>
                              <a:gd name="T26" fmla="+- 0 6178 5186"/>
                              <a:gd name="T27" fmla="*/ 6178 h 993"/>
                              <a:gd name="T28" fmla="+- 0 5266 5266"/>
                              <a:gd name="T29" fmla="*/ T28 w 550"/>
                              <a:gd name="T30" fmla="+- 0 5930 5186"/>
                              <a:gd name="T31" fmla="*/ 5930 h 9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0" h="993">
                                <a:moveTo>
                                  <a:pt x="0" y="744"/>
                                </a:moveTo>
                                <a:lnTo>
                                  <a:pt x="138" y="744"/>
                                </a:lnTo>
                                <a:lnTo>
                                  <a:pt x="138" y="0"/>
                                </a:lnTo>
                                <a:lnTo>
                                  <a:pt x="413" y="0"/>
                                </a:lnTo>
                                <a:lnTo>
                                  <a:pt x="413" y="744"/>
                                </a:lnTo>
                                <a:lnTo>
                                  <a:pt x="550" y="744"/>
                                </a:lnTo>
                                <a:lnTo>
                                  <a:pt x="275" y="992"/>
                                </a:lnTo>
                                <a:lnTo>
                                  <a:pt x="0" y="744"/>
                                </a:lnTo>
                                <a:close/>
                              </a:path>
                            </a:pathLst>
                          </a:custGeom>
                          <a:noFill/>
                          <a:ln w="12700">
                            <a:solidFill>
                              <a:srgbClr val="FA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Picture 112"/>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1446" y="6390"/>
                            <a:ext cx="8372"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11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1449" y="6371"/>
                            <a:ext cx="8327"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AutoShape 110"/>
                        <wps:cNvSpPr>
                          <a:spLocks/>
                        </wps:cNvSpPr>
                        <wps:spPr bwMode="auto">
                          <a:xfrm>
                            <a:off x="1429" y="6351"/>
                            <a:ext cx="8367" cy="933"/>
                          </a:xfrm>
                          <a:custGeom>
                            <a:avLst/>
                            <a:gdLst>
                              <a:gd name="T0" fmla="+- 0 9634 1430"/>
                              <a:gd name="T1" fmla="*/ T0 w 8367"/>
                              <a:gd name="T2" fmla="+- 0 6351 6351"/>
                              <a:gd name="T3" fmla="*/ 6351 h 933"/>
                              <a:gd name="T4" fmla="+- 0 1592 1430"/>
                              <a:gd name="T5" fmla="*/ T4 w 8367"/>
                              <a:gd name="T6" fmla="+- 0 6351 6351"/>
                              <a:gd name="T7" fmla="*/ 6351 h 933"/>
                              <a:gd name="T8" fmla="+- 0 1529 1430"/>
                              <a:gd name="T9" fmla="*/ T8 w 8367"/>
                              <a:gd name="T10" fmla="+- 0 6364 6351"/>
                              <a:gd name="T11" fmla="*/ 6364 h 933"/>
                              <a:gd name="T12" fmla="+- 0 1477 1430"/>
                              <a:gd name="T13" fmla="*/ T12 w 8367"/>
                              <a:gd name="T14" fmla="+- 0 6399 6351"/>
                              <a:gd name="T15" fmla="*/ 6399 h 933"/>
                              <a:gd name="T16" fmla="+- 0 1442 1430"/>
                              <a:gd name="T17" fmla="*/ T16 w 8367"/>
                              <a:gd name="T18" fmla="+- 0 6450 6351"/>
                              <a:gd name="T19" fmla="*/ 6450 h 933"/>
                              <a:gd name="T20" fmla="+- 0 1430 1430"/>
                              <a:gd name="T21" fmla="*/ T20 w 8367"/>
                              <a:gd name="T22" fmla="+- 0 6513 6351"/>
                              <a:gd name="T23" fmla="*/ 6513 h 933"/>
                              <a:gd name="T24" fmla="+- 0 1430 1430"/>
                              <a:gd name="T25" fmla="*/ T24 w 8367"/>
                              <a:gd name="T26" fmla="+- 0 7122 6351"/>
                              <a:gd name="T27" fmla="*/ 7122 h 933"/>
                              <a:gd name="T28" fmla="+- 0 1442 1430"/>
                              <a:gd name="T29" fmla="*/ T28 w 8367"/>
                              <a:gd name="T30" fmla="+- 0 7185 6351"/>
                              <a:gd name="T31" fmla="*/ 7185 h 933"/>
                              <a:gd name="T32" fmla="+- 0 1477 1430"/>
                              <a:gd name="T33" fmla="*/ T32 w 8367"/>
                              <a:gd name="T34" fmla="+- 0 7236 6351"/>
                              <a:gd name="T35" fmla="*/ 7236 h 933"/>
                              <a:gd name="T36" fmla="+- 0 1529 1430"/>
                              <a:gd name="T37" fmla="*/ T36 w 8367"/>
                              <a:gd name="T38" fmla="+- 0 7271 6351"/>
                              <a:gd name="T39" fmla="*/ 7271 h 933"/>
                              <a:gd name="T40" fmla="+- 0 1592 1430"/>
                              <a:gd name="T41" fmla="*/ T40 w 8367"/>
                              <a:gd name="T42" fmla="+- 0 7284 6351"/>
                              <a:gd name="T43" fmla="*/ 7284 h 933"/>
                              <a:gd name="T44" fmla="+- 0 9634 1430"/>
                              <a:gd name="T45" fmla="*/ T44 w 8367"/>
                              <a:gd name="T46" fmla="+- 0 7284 6351"/>
                              <a:gd name="T47" fmla="*/ 7284 h 933"/>
                              <a:gd name="T48" fmla="+- 0 9697 1430"/>
                              <a:gd name="T49" fmla="*/ T48 w 8367"/>
                              <a:gd name="T50" fmla="+- 0 7271 6351"/>
                              <a:gd name="T51" fmla="*/ 7271 h 933"/>
                              <a:gd name="T52" fmla="+- 0 9708 1430"/>
                              <a:gd name="T53" fmla="*/ T52 w 8367"/>
                              <a:gd name="T54" fmla="+- 0 7264 6351"/>
                              <a:gd name="T55" fmla="*/ 7264 h 933"/>
                              <a:gd name="T56" fmla="+- 0 1592 1430"/>
                              <a:gd name="T57" fmla="*/ T56 w 8367"/>
                              <a:gd name="T58" fmla="+- 0 7264 6351"/>
                              <a:gd name="T59" fmla="*/ 7264 h 933"/>
                              <a:gd name="T60" fmla="+- 0 1563 1430"/>
                              <a:gd name="T61" fmla="*/ T60 w 8367"/>
                              <a:gd name="T62" fmla="+- 0 7261 6351"/>
                              <a:gd name="T63" fmla="*/ 7261 h 933"/>
                              <a:gd name="T64" fmla="+- 0 1536 1430"/>
                              <a:gd name="T65" fmla="*/ T64 w 8367"/>
                              <a:gd name="T66" fmla="+- 0 7253 6351"/>
                              <a:gd name="T67" fmla="*/ 7253 h 933"/>
                              <a:gd name="T68" fmla="+- 0 1512 1430"/>
                              <a:gd name="T69" fmla="*/ T68 w 8367"/>
                              <a:gd name="T70" fmla="+- 0 7240 6351"/>
                              <a:gd name="T71" fmla="*/ 7240 h 933"/>
                              <a:gd name="T72" fmla="+- 0 1491 1430"/>
                              <a:gd name="T73" fmla="*/ T72 w 8367"/>
                              <a:gd name="T74" fmla="+- 0 7222 6351"/>
                              <a:gd name="T75" fmla="*/ 7222 h 933"/>
                              <a:gd name="T76" fmla="+- 0 1474 1430"/>
                              <a:gd name="T77" fmla="*/ T76 w 8367"/>
                              <a:gd name="T78" fmla="+- 0 7201 6351"/>
                              <a:gd name="T79" fmla="*/ 7201 h 933"/>
                              <a:gd name="T80" fmla="+- 0 1461 1430"/>
                              <a:gd name="T81" fmla="*/ T80 w 8367"/>
                              <a:gd name="T82" fmla="+- 0 7177 6351"/>
                              <a:gd name="T83" fmla="*/ 7177 h 933"/>
                              <a:gd name="T84" fmla="+- 0 1452 1430"/>
                              <a:gd name="T85" fmla="*/ T84 w 8367"/>
                              <a:gd name="T86" fmla="+- 0 7150 6351"/>
                              <a:gd name="T87" fmla="*/ 7150 h 933"/>
                              <a:gd name="T88" fmla="+- 0 1450 1430"/>
                              <a:gd name="T89" fmla="*/ T88 w 8367"/>
                              <a:gd name="T90" fmla="+- 0 7122 6351"/>
                              <a:gd name="T91" fmla="*/ 7122 h 933"/>
                              <a:gd name="T92" fmla="+- 0 1450 1430"/>
                              <a:gd name="T93" fmla="*/ T92 w 8367"/>
                              <a:gd name="T94" fmla="+- 0 6513 6351"/>
                              <a:gd name="T95" fmla="*/ 6513 h 933"/>
                              <a:gd name="T96" fmla="+- 0 1452 1430"/>
                              <a:gd name="T97" fmla="*/ T96 w 8367"/>
                              <a:gd name="T98" fmla="+- 0 6485 6351"/>
                              <a:gd name="T99" fmla="*/ 6485 h 933"/>
                              <a:gd name="T100" fmla="+- 0 1461 1430"/>
                              <a:gd name="T101" fmla="*/ T100 w 8367"/>
                              <a:gd name="T102" fmla="+- 0 6458 6351"/>
                              <a:gd name="T103" fmla="*/ 6458 h 933"/>
                              <a:gd name="T104" fmla="+- 0 1474 1430"/>
                              <a:gd name="T105" fmla="*/ T104 w 8367"/>
                              <a:gd name="T106" fmla="+- 0 6434 6351"/>
                              <a:gd name="T107" fmla="*/ 6434 h 933"/>
                              <a:gd name="T108" fmla="+- 0 1491 1430"/>
                              <a:gd name="T109" fmla="*/ T108 w 8367"/>
                              <a:gd name="T110" fmla="+- 0 6413 6351"/>
                              <a:gd name="T111" fmla="*/ 6413 h 933"/>
                              <a:gd name="T112" fmla="+- 0 1512 1430"/>
                              <a:gd name="T113" fmla="*/ T112 w 8367"/>
                              <a:gd name="T114" fmla="+- 0 6396 6351"/>
                              <a:gd name="T115" fmla="*/ 6396 h 933"/>
                              <a:gd name="T116" fmla="+- 0 1536 1430"/>
                              <a:gd name="T117" fmla="*/ T116 w 8367"/>
                              <a:gd name="T118" fmla="+- 0 6382 6351"/>
                              <a:gd name="T119" fmla="*/ 6382 h 933"/>
                              <a:gd name="T120" fmla="+- 0 1563 1430"/>
                              <a:gd name="T121" fmla="*/ T120 w 8367"/>
                              <a:gd name="T122" fmla="+- 0 6374 6351"/>
                              <a:gd name="T123" fmla="*/ 6374 h 933"/>
                              <a:gd name="T124" fmla="+- 0 1592 1430"/>
                              <a:gd name="T125" fmla="*/ T124 w 8367"/>
                              <a:gd name="T126" fmla="+- 0 6371 6351"/>
                              <a:gd name="T127" fmla="*/ 6371 h 933"/>
                              <a:gd name="T128" fmla="+- 0 9708 1430"/>
                              <a:gd name="T129" fmla="*/ T128 w 8367"/>
                              <a:gd name="T130" fmla="+- 0 6371 6351"/>
                              <a:gd name="T131" fmla="*/ 6371 h 933"/>
                              <a:gd name="T132" fmla="+- 0 9697 1430"/>
                              <a:gd name="T133" fmla="*/ T132 w 8367"/>
                              <a:gd name="T134" fmla="+- 0 6364 6351"/>
                              <a:gd name="T135" fmla="*/ 6364 h 933"/>
                              <a:gd name="T136" fmla="+- 0 9634 1430"/>
                              <a:gd name="T137" fmla="*/ T136 w 8367"/>
                              <a:gd name="T138" fmla="+- 0 6351 6351"/>
                              <a:gd name="T139" fmla="*/ 6351 h 933"/>
                              <a:gd name="T140" fmla="+- 0 9708 1430"/>
                              <a:gd name="T141" fmla="*/ T140 w 8367"/>
                              <a:gd name="T142" fmla="+- 0 6371 6351"/>
                              <a:gd name="T143" fmla="*/ 6371 h 933"/>
                              <a:gd name="T144" fmla="+- 0 9634 1430"/>
                              <a:gd name="T145" fmla="*/ T144 w 8367"/>
                              <a:gd name="T146" fmla="+- 0 6371 6351"/>
                              <a:gd name="T147" fmla="*/ 6371 h 933"/>
                              <a:gd name="T148" fmla="+- 0 9663 1430"/>
                              <a:gd name="T149" fmla="*/ T148 w 8367"/>
                              <a:gd name="T150" fmla="+- 0 6374 6351"/>
                              <a:gd name="T151" fmla="*/ 6374 h 933"/>
                              <a:gd name="T152" fmla="+- 0 9689 1430"/>
                              <a:gd name="T153" fmla="*/ T152 w 8367"/>
                              <a:gd name="T154" fmla="+- 0 6382 6351"/>
                              <a:gd name="T155" fmla="*/ 6382 h 933"/>
                              <a:gd name="T156" fmla="+- 0 9713 1430"/>
                              <a:gd name="T157" fmla="*/ T156 w 8367"/>
                              <a:gd name="T158" fmla="+- 0 6396 6351"/>
                              <a:gd name="T159" fmla="*/ 6396 h 933"/>
                              <a:gd name="T160" fmla="+- 0 9734 1430"/>
                              <a:gd name="T161" fmla="*/ T160 w 8367"/>
                              <a:gd name="T162" fmla="+- 0 6413 6351"/>
                              <a:gd name="T163" fmla="*/ 6413 h 933"/>
                              <a:gd name="T164" fmla="+- 0 9752 1430"/>
                              <a:gd name="T165" fmla="*/ T164 w 8367"/>
                              <a:gd name="T166" fmla="+- 0 6434 6351"/>
                              <a:gd name="T167" fmla="*/ 6434 h 933"/>
                              <a:gd name="T168" fmla="+- 0 9765 1430"/>
                              <a:gd name="T169" fmla="*/ T168 w 8367"/>
                              <a:gd name="T170" fmla="+- 0 6458 6351"/>
                              <a:gd name="T171" fmla="*/ 6458 h 933"/>
                              <a:gd name="T172" fmla="+- 0 9773 1430"/>
                              <a:gd name="T173" fmla="*/ T172 w 8367"/>
                              <a:gd name="T174" fmla="+- 0 6485 6351"/>
                              <a:gd name="T175" fmla="*/ 6485 h 933"/>
                              <a:gd name="T176" fmla="+- 0 9776 1430"/>
                              <a:gd name="T177" fmla="*/ T176 w 8367"/>
                              <a:gd name="T178" fmla="+- 0 6513 6351"/>
                              <a:gd name="T179" fmla="*/ 6513 h 933"/>
                              <a:gd name="T180" fmla="+- 0 9776 1430"/>
                              <a:gd name="T181" fmla="*/ T180 w 8367"/>
                              <a:gd name="T182" fmla="+- 0 7122 6351"/>
                              <a:gd name="T183" fmla="*/ 7122 h 933"/>
                              <a:gd name="T184" fmla="+- 0 9773 1430"/>
                              <a:gd name="T185" fmla="*/ T184 w 8367"/>
                              <a:gd name="T186" fmla="+- 0 7150 6351"/>
                              <a:gd name="T187" fmla="*/ 7150 h 933"/>
                              <a:gd name="T188" fmla="+- 0 9765 1430"/>
                              <a:gd name="T189" fmla="*/ T188 w 8367"/>
                              <a:gd name="T190" fmla="+- 0 7177 6351"/>
                              <a:gd name="T191" fmla="*/ 7177 h 933"/>
                              <a:gd name="T192" fmla="+- 0 9752 1430"/>
                              <a:gd name="T193" fmla="*/ T192 w 8367"/>
                              <a:gd name="T194" fmla="+- 0 7201 6351"/>
                              <a:gd name="T195" fmla="*/ 7201 h 933"/>
                              <a:gd name="T196" fmla="+- 0 9734 1430"/>
                              <a:gd name="T197" fmla="*/ T196 w 8367"/>
                              <a:gd name="T198" fmla="+- 0 7222 6351"/>
                              <a:gd name="T199" fmla="*/ 7222 h 933"/>
                              <a:gd name="T200" fmla="+- 0 9713 1430"/>
                              <a:gd name="T201" fmla="*/ T200 w 8367"/>
                              <a:gd name="T202" fmla="+- 0 7240 6351"/>
                              <a:gd name="T203" fmla="*/ 7240 h 933"/>
                              <a:gd name="T204" fmla="+- 0 9689 1430"/>
                              <a:gd name="T205" fmla="*/ T204 w 8367"/>
                              <a:gd name="T206" fmla="+- 0 7253 6351"/>
                              <a:gd name="T207" fmla="*/ 7253 h 933"/>
                              <a:gd name="T208" fmla="+- 0 9663 1430"/>
                              <a:gd name="T209" fmla="*/ T208 w 8367"/>
                              <a:gd name="T210" fmla="+- 0 7261 6351"/>
                              <a:gd name="T211" fmla="*/ 7261 h 933"/>
                              <a:gd name="T212" fmla="+- 0 9634 1430"/>
                              <a:gd name="T213" fmla="*/ T212 w 8367"/>
                              <a:gd name="T214" fmla="+- 0 7264 6351"/>
                              <a:gd name="T215" fmla="*/ 7264 h 933"/>
                              <a:gd name="T216" fmla="+- 0 9708 1430"/>
                              <a:gd name="T217" fmla="*/ T216 w 8367"/>
                              <a:gd name="T218" fmla="+- 0 7264 6351"/>
                              <a:gd name="T219" fmla="*/ 7264 h 933"/>
                              <a:gd name="T220" fmla="+- 0 9749 1430"/>
                              <a:gd name="T221" fmla="*/ T220 w 8367"/>
                              <a:gd name="T222" fmla="+- 0 7236 6351"/>
                              <a:gd name="T223" fmla="*/ 7236 h 933"/>
                              <a:gd name="T224" fmla="+- 0 9783 1430"/>
                              <a:gd name="T225" fmla="*/ T224 w 8367"/>
                              <a:gd name="T226" fmla="+- 0 7185 6351"/>
                              <a:gd name="T227" fmla="*/ 7185 h 933"/>
                              <a:gd name="T228" fmla="+- 0 9796 1430"/>
                              <a:gd name="T229" fmla="*/ T228 w 8367"/>
                              <a:gd name="T230" fmla="+- 0 7122 6351"/>
                              <a:gd name="T231" fmla="*/ 7122 h 933"/>
                              <a:gd name="T232" fmla="+- 0 9796 1430"/>
                              <a:gd name="T233" fmla="*/ T232 w 8367"/>
                              <a:gd name="T234" fmla="+- 0 6513 6351"/>
                              <a:gd name="T235" fmla="*/ 6513 h 933"/>
                              <a:gd name="T236" fmla="+- 0 9783 1430"/>
                              <a:gd name="T237" fmla="*/ T236 w 8367"/>
                              <a:gd name="T238" fmla="+- 0 6450 6351"/>
                              <a:gd name="T239" fmla="*/ 6450 h 933"/>
                              <a:gd name="T240" fmla="+- 0 9749 1430"/>
                              <a:gd name="T241" fmla="*/ T240 w 8367"/>
                              <a:gd name="T242" fmla="+- 0 6399 6351"/>
                              <a:gd name="T243" fmla="*/ 6399 h 933"/>
                              <a:gd name="T244" fmla="+- 0 9708 1430"/>
                              <a:gd name="T245" fmla="*/ T244 w 8367"/>
                              <a:gd name="T246" fmla="+- 0 6371 6351"/>
                              <a:gd name="T247" fmla="*/ 6371 h 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367" h="933">
                                <a:moveTo>
                                  <a:pt x="8204" y="0"/>
                                </a:moveTo>
                                <a:lnTo>
                                  <a:pt x="162" y="0"/>
                                </a:lnTo>
                                <a:lnTo>
                                  <a:pt x="99" y="13"/>
                                </a:lnTo>
                                <a:lnTo>
                                  <a:pt x="47" y="48"/>
                                </a:lnTo>
                                <a:lnTo>
                                  <a:pt x="12" y="99"/>
                                </a:lnTo>
                                <a:lnTo>
                                  <a:pt x="0" y="162"/>
                                </a:lnTo>
                                <a:lnTo>
                                  <a:pt x="0" y="771"/>
                                </a:lnTo>
                                <a:lnTo>
                                  <a:pt x="12" y="834"/>
                                </a:lnTo>
                                <a:lnTo>
                                  <a:pt x="47" y="885"/>
                                </a:lnTo>
                                <a:lnTo>
                                  <a:pt x="99" y="920"/>
                                </a:lnTo>
                                <a:lnTo>
                                  <a:pt x="162" y="933"/>
                                </a:lnTo>
                                <a:lnTo>
                                  <a:pt x="8204" y="933"/>
                                </a:lnTo>
                                <a:lnTo>
                                  <a:pt x="8267" y="920"/>
                                </a:lnTo>
                                <a:lnTo>
                                  <a:pt x="8278" y="913"/>
                                </a:lnTo>
                                <a:lnTo>
                                  <a:pt x="162" y="913"/>
                                </a:lnTo>
                                <a:lnTo>
                                  <a:pt x="133" y="910"/>
                                </a:lnTo>
                                <a:lnTo>
                                  <a:pt x="106" y="902"/>
                                </a:lnTo>
                                <a:lnTo>
                                  <a:pt x="82" y="889"/>
                                </a:lnTo>
                                <a:lnTo>
                                  <a:pt x="61" y="871"/>
                                </a:lnTo>
                                <a:lnTo>
                                  <a:pt x="44" y="850"/>
                                </a:lnTo>
                                <a:lnTo>
                                  <a:pt x="31" y="826"/>
                                </a:lnTo>
                                <a:lnTo>
                                  <a:pt x="22" y="799"/>
                                </a:lnTo>
                                <a:lnTo>
                                  <a:pt x="20" y="771"/>
                                </a:lnTo>
                                <a:lnTo>
                                  <a:pt x="20" y="162"/>
                                </a:lnTo>
                                <a:lnTo>
                                  <a:pt x="22" y="134"/>
                                </a:lnTo>
                                <a:lnTo>
                                  <a:pt x="31" y="107"/>
                                </a:lnTo>
                                <a:lnTo>
                                  <a:pt x="44" y="83"/>
                                </a:lnTo>
                                <a:lnTo>
                                  <a:pt x="61" y="62"/>
                                </a:lnTo>
                                <a:lnTo>
                                  <a:pt x="82" y="45"/>
                                </a:lnTo>
                                <a:lnTo>
                                  <a:pt x="106" y="31"/>
                                </a:lnTo>
                                <a:lnTo>
                                  <a:pt x="133" y="23"/>
                                </a:lnTo>
                                <a:lnTo>
                                  <a:pt x="162" y="20"/>
                                </a:lnTo>
                                <a:lnTo>
                                  <a:pt x="8278" y="20"/>
                                </a:lnTo>
                                <a:lnTo>
                                  <a:pt x="8267" y="13"/>
                                </a:lnTo>
                                <a:lnTo>
                                  <a:pt x="8204" y="0"/>
                                </a:lnTo>
                                <a:close/>
                                <a:moveTo>
                                  <a:pt x="8278" y="20"/>
                                </a:moveTo>
                                <a:lnTo>
                                  <a:pt x="8204" y="20"/>
                                </a:lnTo>
                                <a:lnTo>
                                  <a:pt x="8233" y="23"/>
                                </a:lnTo>
                                <a:lnTo>
                                  <a:pt x="8259" y="31"/>
                                </a:lnTo>
                                <a:lnTo>
                                  <a:pt x="8283" y="45"/>
                                </a:lnTo>
                                <a:lnTo>
                                  <a:pt x="8304" y="62"/>
                                </a:lnTo>
                                <a:lnTo>
                                  <a:pt x="8322" y="83"/>
                                </a:lnTo>
                                <a:lnTo>
                                  <a:pt x="8335" y="107"/>
                                </a:lnTo>
                                <a:lnTo>
                                  <a:pt x="8343" y="134"/>
                                </a:lnTo>
                                <a:lnTo>
                                  <a:pt x="8346" y="162"/>
                                </a:lnTo>
                                <a:lnTo>
                                  <a:pt x="8346" y="771"/>
                                </a:lnTo>
                                <a:lnTo>
                                  <a:pt x="8343" y="799"/>
                                </a:lnTo>
                                <a:lnTo>
                                  <a:pt x="8335" y="826"/>
                                </a:lnTo>
                                <a:lnTo>
                                  <a:pt x="8322" y="850"/>
                                </a:lnTo>
                                <a:lnTo>
                                  <a:pt x="8304" y="871"/>
                                </a:lnTo>
                                <a:lnTo>
                                  <a:pt x="8283" y="889"/>
                                </a:lnTo>
                                <a:lnTo>
                                  <a:pt x="8259" y="902"/>
                                </a:lnTo>
                                <a:lnTo>
                                  <a:pt x="8233" y="910"/>
                                </a:lnTo>
                                <a:lnTo>
                                  <a:pt x="8204" y="913"/>
                                </a:lnTo>
                                <a:lnTo>
                                  <a:pt x="8278" y="913"/>
                                </a:lnTo>
                                <a:lnTo>
                                  <a:pt x="8319" y="885"/>
                                </a:lnTo>
                                <a:lnTo>
                                  <a:pt x="8353" y="834"/>
                                </a:lnTo>
                                <a:lnTo>
                                  <a:pt x="8366" y="771"/>
                                </a:lnTo>
                                <a:lnTo>
                                  <a:pt x="8366" y="162"/>
                                </a:lnTo>
                                <a:lnTo>
                                  <a:pt x="8353" y="99"/>
                                </a:lnTo>
                                <a:lnTo>
                                  <a:pt x="8319" y="48"/>
                                </a:lnTo>
                                <a:lnTo>
                                  <a:pt x="8278" y="2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109"/>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1494" y="6488"/>
                            <a:ext cx="8237"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108"/>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1449" y="11042"/>
                            <a:ext cx="6080"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10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1451" y="11025"/>
                            <a:ext cx="6036"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AutoShape 106"/>
                        <wps:cNvSpPr>
                          <a:spLocks/>
                        </wps:cNvSpPr>
                        <wps:spPr bwMode="auto">
                          <a:xfrm>
                            <a:off x="1431" y="11005"/>
                            <a:ext cx="6076" cy="785"/>
                          </a:xfrm>
                          <a:custGeom>
                            <a:avLst/>
                            <a:gdLst>
                              <a:gd name="T0" fmla="+- 0 7370 1432"/>
                              <a:gd name="T1" fmla="*/ T0 w 6076"/>
                              <a:gd name="T2" fmla="+- 0 11006 11006"/>
                              <a:gd name="T3" fmla="*/ 11006 h 785"/>
                              <a:gd name="T4" fmla="+- 0 1569 1432"/>
                              <a:gd name="T5" fmla="*/ T4 w 6076"/>
                              <a:gd name="T6" fmla="+- 0 11006 11006"/>
                              <a:gd name="T7" fmla="*/ 11006 h 785"/>
                              <a:gd name="T8" fmla="+- 0 1542 1432"/>
                              <a:gd name="T9" fmla="*/ T8 w 6076"/>
                              <a:gd name="T10" fmla="+- 0 11009 11006"/>
                              <a:gd name="T11" fmla="*/ 11009 h 785"/>
                              <a:gd name="T12" fmla="+- 0 1516 1432"/>
                              <a:gd name="T13" fmla="*/ T12 w 6076"/>
                              <a:gd name="T14" fmla="+- 0 11017 11006"/>
                              <a:gd name="T15" fmla="*/ 11017 h 785"/>
                              <a:gd name="T16" fmla="+- 0 1493 1432"/>
                              <a:gd name="T17" fmla="*/ T16 w 6076"/>
                              <a:gd name="T18" fmla="+- 0 11029 11006"/>
                              <a:gd name="T19" fmla="*/ 11029 h 785"/>
                              <a:gd name="T20" fmla="+- 0 1472 1432"/>
                              <a:gd name="T21" fmla="*/ T20 w 6076"/>
                              <a:gd name="T22" fmla="+- 0 11046 11006"/>
                              <a:gd name="T23" fmla="*/ 11046 h 785"/>
                              <a:gd name="T24" fmla="+- 0 1455 1432"/>
                              <a:gd name="T25" fmla="*/ T24 w 6076"/>
                              <a:gd name="T26" fmla="+- 0 11066 11006"/>
                              <a:gd name="T27" fmla="*/ 11066 h 785"/>
                              <a:gd name="T28" fmla="+- 0 1443 1432"/>
                              <a:gd name="T29" fmla="*/ T28 w 6076"/>
                              <a:gd name="T30" fmla="+- 0 11090 11006"/>
                              <a:gd name="T31" fmla="*/ 11090 h 785"/>
                              <a:gd name="T32" fmla="+- 0 1435 1432"/>
                              <a:gd name="T33" fmla="*/ T32 w 6076"/>
                              <a:gd name="T34" fmla="+- 0 11116 11006"/>
                              <a:gd name="T35" fmla="*/ 11116 h 785"/>
                              <a:gd name="T36" fmla="+- 0 1432 1432"/>
                              <a:gd name="T37" fmla="*/ T36 w 6076"/>
                              <a:gd name="T38" fmla="+- 0 11143 11006"/>
                              <a:gd name="T39" fmla="*/ 11143 h 785"/>
                              <a:gd name="T40" fmla="+- 0 1432 1432"/>
                              <a:gd name="T41" fmla="*/ T40 w 6076"/>
                              <a:gd name="T42" fmla="+- 0 11653 11006"/>
                              <a:gd name="T43" fmla="*/ 11653 h 785"/>
                              <a:gd name="T44" fmla="+- 0 1435 1432"/>
                              <a:gd name="T45" fmla="*/ T44 w 6076"/>
                              <a:gd name="T46" fmla="+- 0 11681 11006"/>
                              <a:gd name="T47" fmla="*/ 11681 h 785"/>
                              <a:gd name="T48" fmla="+- 0 1443 1432"/>
                              <a:gd name="T49" fmla="*/ T48 w 6076"/>
                              <a:gd name="T50" fmla="+- 0 11707 11006"/>
                              <a:gd name="T51" fmla="*/ 11707 h 785"/>
                              <a:gd name="T52" fmla="+- 0 1455 1432"/>
                              <a:gd name="T53" fmla="*/ T52 w 6076"/>
                              <a:gd name="T54" fmla="+- 0 11730 11006"/>
                              <a:gd name="T55" fmla="*/ 11730 h 785"/>
                              <a:gd name="T56" fmla="+- 0 1472 1432"/>
                              <a:gd name="T57" fmla="*/ T56 w 6076"/>
                              <a:gd name="T58" fmla="+- 0 11750 11006"/>
                              <a:gd name="T59" fmla="*/ 11750 h 785"/>
                              <a:gd name="T60" fmla="+- 0 1493 1432"/>
                              <a:gd name="T61" fmla="*/ T60 w 6076"/>
                              <a:gd name="T62" fmla="+- 0 11767 11006"/>
                              <a:gd name="T63" fmla="*/ 11767 h 785"/>
                              <a:gd name="T64" fmla="+- 0 1516 1432"/>
                              <a:gd name="T65" fmla="*/ T64 w 6076"/>
                              <a:gd name="T66" fmla="+- 0 11780 11006"/>
                              <a:gd name="T67" fmla="*/ 11780 h 785"/>
                              <a:gd name="T68" fmla="+- 0 1542 1432"/>
                              <a:gd name="T69" fmla="*/ T68 w 6076"/>
                              <a:gd name="T70" fmla="+- 0 11788 11006"/>
                              <a:gd name="T71" fmla="*/ 11788 h 785"/>
                              <a:gd name="T72" fmla="+- 0 1569 1432"/>
                              <a:gd name="T73" fmla="*/ T72 w 6076"/>
                              <a:gd name="T74" fmla="+- 0 11791 11006"/>
                              <a:gd name="T75" fmla="*/ 11791 h 785"/>
                              <a:gd name="T76" fmla="+- 0 7370 1432"/>
                              <a:gd name="T77" fmla="*/ T76 w 6076"/>
                              <a:gd name="T78" fmla="+- 0 11791 11006"/>
                              <a:gd name="T79" fmla="*/ 11791 h 785"/>
                              <a:gd name="T80" fmla="+- 0 7397 1432"/>
                              <a:gd name="T81" fmla="*/ T80 w 6076"/>
                              <a:gd name="T82" fmla="+- 0 11788 11006"/>
                              <a:gd name="T83" fmla="*/ 11788 h 785"/>
                              <a:gd name="T84" fmla="+- 0 7423 1432"/>
                              <a:gd name="T85" fmla="*/ T84 w 6076"/>
                              <a:gd name="T86" fmla="+- 0 11780 11006"/>
                              <a:gd name="T87" fmla="*/ 11780 h 785"/>
                              <a:gd name="T88" fmla="+- 0 7440 1432"/>
                              <a:gd name="T89" fmla="*/ T88 w 6076"/>
                              <a:gd name="T90" fmla="+- 0 11771 11006"/>
                              <a:gd name="T91" fmla="*/ 11771 h 785"/>
                              <a:gd name="T92" fmla="+- 0 1569 1432"/>
                              <a:gd name="T93" fmla="*/ T92 w 6076"/>
                              <a:gd name="T94" fmla="+- 0 11771 11006"/>
                              <a:gd name="T95" fmla="*/ 11771 h 785"/>
                              <a:gd name="T96" fmla="+- 0 1524 1432"/>
                              <a:gd name="T97" fmla="*/ T96 w 6076"/>
                              <a:gd name="T98" fmla="+- 0 11761 11006"/>
                              <a:gd name="T99" fmla="*/ 11761 h 785"/>
                              <a:gd name="T100" fmla="+- 0 1486 1432"/>
                              <a:gd name="T101" fmla="*/ T100 w 6076"/>
                              <a:gd name="T102" fmla="+- 0 11736 11006"/>
                              <a:gd name="T103" fmla="*/ 11736 h 785"/>
                              <a:gd name="T104" fmla="+- 0 1461 1432"/>
                              <a:gd name="T105" fmla="*/ T104 w 6076"/>
                              <a:gd name="T106" fmla="+- 0 11699 11006"/>
                              <a:gd name="T107" fmla="*/ 11699 h 785"/>
                              <a:gd name="T108" fmla="+- 0 1452 1432"/>
                              <a:gd name="T109" fmla="*/ T108 w 6076"/>
                              <a:gd name="T110" fmla="+- 0 11653 11006"/>
                              <a:gd name="T111" fmla="*/ 11653 h 785"/>
                              <a:gd name="T112" fmla="+- 0 1452 1432"/>
                              <a:gd name="T113" fmla="*/ T112 w 6076"/>
                              <a:gd name="T114" fmla="+- 0 11143 11006"/>
                              <a:gd name="T115" fmla="*/ 11143 h 785"/>
                              <a:gd name="T116" fmla="+- 0 1461 1432"/>
                              <a:gd name="T117" fmla="*/ T116 w 6076"/>
                              <a:gd name="T118" fmla="+- 0 11098 11006"/>
                              <a:gd name="T119" fmla="*/ 11098 h 785"/>
                              <a:gd name="T120" fmla="+- 0 1486 1432"/>
                              <a:gd name="T121" fmla="*/ T120 w 6076"/>
                              <a:gd name="T122" fmla="+- 0 11060 11006"/>
                              <a:gd name="T123" fmla="*/ 11060 h 785"/>
                              <a:gd name="T124" fmla="+- 0 1524 1432"/>
                              <a:gd name="T125" fmla="*/ T124 w 6076"/>
                              <a:gd name="T126" fmla="+- 0 11035 11006"/>
                              <a:gd name="T127" fmla="*/ 11035 h 785"/>
                              <a:gd name="T128" fmla="+- 0 1569 1432"/>
                              <a:gd name="T129" fmla="*/ T128 w 6076"/>
                              <a:gd name="T130" fmla="+- 0 11026 11006"/>
                              <a:gd name="T131" fmla="*/ 11026 h 785"/>
                              <a:gd name="T132" fmla="+- 0 7440 1432"/>
                              <a:gd name="T133" fmla="*/ T132 w 6076"/>
                              <a:gd name="T134" fmla="+- 0 11026 11006"/>
                              <a:gd name="T135" fmla="*/ 11026 h 785"/>
                              <a:gd name="T136" fmla="+- 0 7423 1432"/>
                              <a:gd name="T137" fmla="*/ T136 w 6076"/>
                              <a:gd name="T138" fmla="+- 0 11017 11006"/>
                              <a:gd name="T139" fmla="*/ 11017 h 785"/>
                              <a:gd name="T140" fmla="+- 0 7397 1432"/>
                              <a:gd name="T141" fmla="*/ T140 w 6076"/>
                              <a:gd name="T142" fmla="+- 0 11009 11006"/>
                              <a:gd name="T143" fmla="*/ 11009 h 785"/>
                              <a:gd name="T144" fmla="+- 0 7370 1432"/>
                              <a:gd name="T145" fmla="*/ T144 w 6076"/>
                              <a:gd name="T146" fmla="+- 0 11006 11006"/>
                              <a:gd name="T147" fmla="*/ 11006 h 785"/>
                              <a:gd name="T148" fmla="+- 0 7440 1432"/>
                              <a:gd name="T149" fmla="*/ T148 w 6076"/>
                              <a:gd name="T150" fmla="+- 0 11026 11006"/>
                              <a:gd name="T151" fmla="*/ 11026 h 785"/>
                              <a:gd name="T152" fmla="+- 0 7370 1432"/>
                              <a:gd name="T153" fmla="*/ T152 w 6076"/>
                              <a:gd name="T154" fmla="+- 0 11026 11006"/>
                              <a:gd name="T155" fmla="*/ 11026 h 785"/>
                              <a:gd name="T156" fmla="+- 0 7415 1432"/>
                              <a:gd name="T157" fmla="*/ T156 w 6076"/>
                              <a:gd name="T158" fmla="+- 0 11035 11006"/>
                              <a:gd name="T159" fmla="*/ 11035 h 785"/>
                              <a:gd name="T160" fmla="+- 0 7453 1432"/>
                              <a:gd name="T161" fmla="*/ T160 w 6076"/>
                              <a:gd name="T162" fmla="+- 0 11060 11006"/>
                              <a:gd name="T163" fmla="*/ 11060 h 785"/>
                              <a:gd name="T164" fmla="+- 0 7478 1432"/>
                              <a:gd name="T165" fmla="*/ T164 w 6076"/>
                              <a:gd name="T166" fmla="+- 0 11098 11006"/>
                              <a:gd name="T167" fmla="*/ 11098 h 785"/>
                              <a:gd name="T168" fmla="+- 0 7487 1432"/>
                              <a:gd name="T169" fmla="*/ T168 w 6076"/>
                              <a:gd name="T170" fmla="+- 0 11143 11006"/>
                              <a:gd name="T171" fmla="*/ 11143 h 785"/>
                              <a:gd name="T172" fmla="+- 0 7487 1432"/>
                              <a:gd name="T173" fmla="*/ T172 w 6076"/>
                              <a:gd name="T174" fmla="+- 0 11653 11006"/>
                              <a:gd name="T175" fmla="*/ 11653 h 785"/>
                              <a:gd name="T176" fmla="+- 0 7478 1432"/>
                              <a:gd name="T177" fmla="*/ T176 w 6076"/>
                              <a:gd name="T178" fmla="+- 0 11699 11006"/>
                              <a:gd name="T179" fmla="*/ 11699 h 785"/>
                              <a:gd name="T180" fmla="+- 0 7453 1432"/>
                              <a:gd name="T181" fmla="*/ T180 w 6076"/>
                              <a:gd name="T182" fmla="+- 0 11736 11006"/>
                              <a:gd name="T183" fmla="*/ 11736 h 785"/>
                              <a:gd name="T184" fmla="+- 0 7415 1432"/>
                              <a:gd name="T185" fmla="*/ T184 w 6076"/>
                              <a:gd name="T186" fmla="+- 0 11761 11006"/>
                              <a:gd name="T187" fmla="*/ 11761 h 785"/>
                              <a:gd name="T188" fmla="+- 0 7370 1432"/>
                              <a:gd name="T189" fmla="*/ T188 w 6076"/>
                              <a:gd name="T190" fmla="+- 0 11771 11006"/>
                              <a:gd name="T191" fmla="*/ 11771 h 785"/>
                              <a:gd name="T192" fmla="+- 0 7440 1432"/>
                              <a:gd name="T193" fmla="*/ T192 w 6076"/>
                              <a:gd name="T194" fmla="+- 0 11771 11006"/>
                              <a:gd name="T195" fmla="*/ 11771 h 785"/>
                              <a:gd name="T196" fmla="+- 0 7447 1432"/>
                              <a:gd name="T197" fmla="*/ T196 w 6076"/>
                              <a:gd name="T198" fmla="+- 0 11767 11006"/>
                              <a:gd name="T199" fmla="*/ 11767 h 785"/>
                              <a:gd name="T200" fmla="+- 0 7467 1432"/>
                              <a:gd name="T201" fmla="*/ T200 w 6076"/>
                              <a:gd name="T202" fmla="+- 0 11750 11006"/>
                              <a:gd name="T203" fmla="*/ 11750 h 785"/>
                              <a:gd name="T204" fmla="+- 0 7484 1432"/>
                              <a:gd name="T205" fmla="*/ T204 w 6076"/>
                              <a:gd name="T206" fmla="+- 0 11730 11006"/>
                              <a:gd name="T207" fmla="*/ 11730 h 785"/>
                              <a:gd name="T208" fmla="+- 0 7496 1432"/>
                              <a:gd name="T209" fmla="*/ T208 w 6076"/>
                              <a:gd name="T210" fmla="+- 0 11707 11006"/>
                              <a:gd name="T211" fmla="*/ 11707 h 785"/>
                              <a:gd name="T212" fmla="+- 0 7504 1432"/>
                              <a:gd name="T213" fmla="*/ T212 w 6076"/>
                              <a:gd name="T214" fmla="+- 0 11681 11006"/>
                              <a:gd name="T215" fmla="*/ 11681 h 785"/>
                              <a:gd name="T216" fmla="+- 0 7507 1432"/>
                              <a:gd name="T217" fmla="*/ T216 w 6076"/>
                              <a:gd name="T218" fmla="+- 0 11653 11006"/>
                              <a:gd name="T219" fmla="*/ 11653 h 785"/>
                              <a:gd name="T220" fmla="+- 0 7507 1432"/>
                              <a:gd name="T221" fmla="*/ T220 w 6076"/>
                              <a:gd name="T222" fmla="+- 0 11143 11006"/>
                              <a:gd name="T223" fmla="*/ 11143 h 785"/>
                              <a:gd name="T224" fmla="+- 0 7504 1432"/>
                              <a:gd name="T225" fmla="*/ T224 w 6076"/>
                              <a:gd name="T226" fmla="+- 0 11116 11006"/>
                              <a:gd name="T227" fmla="*/ 11116 h 785"/>
                              <a:gd name="T228" fmla="+- 0 7496 1432"/>
                              <a:gd name="T229" fmla="*/ T228 w 6076"/>
                              <a:gd name="T230" fmla="+- 0 11090 11006"/>
                              <a:gd name="T231" fmla="*/ 11090 h 785"/>
                              <a:gd name="T232" fmla="+- 0 7484 1432"/>
                              <a:gd name="T233" fmla="*/ T232 w 6076"/>
                              <a:gd name="T234" fmla="+- 0 11066 11006"/>
                              <a:gd name="T235" fmla="*/ 11066 h 785"/>
                              <a:gd name="T236" fmla="+- 0 7467 1432"/>
                              <a:gd name="T237" fmla="*/ T236 w 6076"/>
                              <a:gd name="T238" fmla="+- 0 11046 11006"/>
                              <a:gd name="T239" fmla="*/ 11046 h 785"/>
                              <a:gd name="T240" fmla="+- 0 7447 1432"/>
                              <a:gd name="T241" fmla="*/ T240 w 6076"/>
                              <a:gd name="T242" fmla="+- 0 11029 11006"/>
                              <a:gd name="T243" fmla="*/ 11029 h 785"/>
                              <a:gd name="T244" fmla="+- 0 7440 1432"/>
                              <a:gd name="T245" fmla="*/ T244 w 6076"/>
                              <a:gd name="T246" fmla="+- 0 11026 11006"/>
                              <a:gd name="T247" fmla="*/ 11026 h 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076" h="785">
                                <a:moveTo>
                                  <a:pt x="5938" y="0"/>
                                </a:moveTo>
                                <a:lnTo>
                                  <a:pt x="137" y="0"/>
                                </a:lnTo>
                                <a:lnTo>
                                  <a:pt x="110" y="3"/>
                                </a:lnTo>
                                <a:lnTo>
                                  <a:pt x="84" y="11"/>
                                </a:lnTo>
                                <a:lnTo>
                                  <a:pt x="61" y="23"/>
                                </a:lnTo>
                                <a:lnTo>
                                  <a:pt x="40" y="40"/>
                                </a:lnTo>
                                <a:lnTo>
                                  <a:pt x="23" y="60"/>
                                </a:lnTo>
                                <a:lnTo>
                                  <a:pt x="11" y="84"/>
                                </a:lnTo>
                                <a:lnTo>
                                  <a:pt x="3" y="110"/>
                                </a:lnTo>
                                <a:lnTo>
                                  <a:pt x="0" y="137"/>
                                </a:lnTo>
                                <a:lnTo>
                                  <a:pt x="0" y="647"/>
                                </a:lnTo>
                                <a:lnTo>
                                  <a:pt x="3" y="675"/>
                                </a:lnTo>
                                <a:lnTo>
                                  <a:pt x="11" y="701"/>
                                </a:lnTo>
                                <a:lnTo>
                                  <a:pt x="23" y="724"/>
                                </a:lnTo>
                                <a:lnTo>
                                  <a:pt x="40" y="744"/>
                                </a:lnTo>
                                <a:lnTo>
                                  <a:pt x="61" y="761"/>
                                </a:lnTo>
                                <a:lnTo>
                                  <a:pt x="84" y="774"/>
                                </a:lnTo>
                                <a:lnTo>
                                  <a:pt x="110" y="782"/>
                                </a:lnTo>
                                <a:lnTo>
                                  <a:pt x="137" y="785"/>
                                </a:lnTo>
                                <a:lnTo>
                                  <a:pt x="5938" y="785"/>
                                </a:lnTo>
                                <a:lnTo>
                                  <a:pt x="5965" y="782"/>
                                </a:lnTo>
                                <a:lnTo>
                                  <a:pt x="5991" y="774"/>
                                </a:lnTo>
                                <a:lnTo>
                                  <a:pt x="6008" y="765"/>
                                </a:lnTo>
                                <a:lnTo>
                                  <a:pt x="137" y="765"/>
                                </a:lnTo>
                                <a:lnTo>
                                  <a:pt x="92" y="755"/>
                                </a:lnTo>
                                <a:lnTo>
                                  <a:pt x="54" y="730"/>
                                </a:lnTo>
                                <a:lnTo>
                                  <a:pt x="29" y="693"/>
                                </a:lnTo>
                                <a:lnTo>
                                  <a:pt x="20" y="647"/>
                                </a:lnTo>
                                <a:lnTo>
                                  <a:pt x="20" y="137"/>
                                </a:lnTo>
                                <a:lnTo>
                                  <a:pt x="29" y="92"/>
                                </a:lnTo>
                                <a:lnTo>
                                  <a:pt x="54" y="54"/>
                                </a:lnTo>
                                <a:lnTo>
                                  <a:pt x="92" y="29"/>
                                </a:lnTo>
                                <a:lnTo>
                                  <a:pt x="137" y="20"/>
                                </a:lnTo>
                                <a:lnTo>
                                  <a:pt x="6008" y="20"/>
                                </a:lnTo>
                                <a:lnTo>
                                  <a:pt x="5991" y="11"/>
                                </a:lnTo>
                                <a:lnTo>
                                  <a:pt x="5965" y="3"/>
                                </a:lnTo>
                                <a:lnTo>
                                  <a:pt x="5938" y="0"/>
                                </a:lnTo>
                                <a:close/>
                                <a:moveTo>
                                  <a:pt x="6008" y="20"/>
                                </a:moveTo>
                                <a:lnTo>
                                  <a:pt x="5938" y="20"/>
                                </a:lnTo>
                                <a:lnTo>
                                  <a:pt x="5983" y="29"/>
                                </a:lnTo>
                                <a:lnTo>
                                  <a:pt x="6021" y="54"/>
                                </a:lnTo>
                                <a:lnTo>
                                  <a:pt x="6046" y="92"/>
                                </a:lnTo>
                                <a:lnTo>
                                  <a:pt x="6055" y="137"/>
                                </a:lnTo>
                                <a:lnTo>
                                  <a:pt x="6055" y="647"/>
                                </a:lnTo>
                                <a:lnTo>
                                  <a:pt x="6046" y="693"/>
                                </a:lnTo>
                                <a:lnTo>
                                  <a:pt x="6021" y="730"/>
                                </a:lnTo>
                                <a:lnTo>
                                  <a:pt x="5983" y="755"/>
                                </a:lnTo>
                                <a:lnTo>
                                  <a:pt x="5938" y="765"/>
                                </a:lnTo>
                                <a:lnTo>
                                  <a:pt x="6008" y="765"/>
                                </a:lnTo>
                                <a:lnTo>
                                  <a:pt x="6015" y="761"/>
                                </a:lnTo>
                                <a:lnTo>
                                  <a:pt x="6035" y="744"/>
                                </a:lnTo>
                                <a:lnTo>
                                  <a:pt x="6052" y="724"/>
                                </a:lnTo>
                                <a:lnTo>
                                  <a:pt x="6064" y="701"/>
                                </a:lnTo>
                                <a:lnTo>
                                  <a:pt x="6072" y="675"/>
                                </a:lnTo>
                                <a:lnTo>
                                  <a:pt x="6075" y="647"/>
                                </a:lnTo>
                                <a:lnTo>
                                  <a:pt x="6075" y="137"/>
                                </a:lnTo>
                                <a:lnTo>
                                  <a:pt x="6072" y="110"/>
                                </a:lnTo>
                                <a:lnTo>
                                  <a:pt x="6064" y="84"/>
                                </a:lnTo>
                                <a:lnTo>
                                  <a:pt x="6052" y="60"/>
                                </a:lnTo>
                                <a:lnTo>
                                  <a:pt x="6035" y="40"/>
                                </a:lnTo>
                                <a:lnTo>
                                  <a:pt x="6015" y="23"/>
                                </a:lnTo>
                                <a:lnTo>
                                  <a:pt x="6008" y="2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105"/>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1487" y="11135"/>
                            <a:ext cx="596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10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1449" y="11965"/>
                            <a:ext cx="6080"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103"/>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1451" y="11949"/>
                            <a:ext cx="6036"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AutoShape 102"/>
                        <wps:cNvSpPr>
                          <a:spLocks/>
                        </wps:cNvSpPr>
                        <wps:spPr bwMode="auto">
                          <a:xfrm>
                            <a:off x="1431" y="11929"/>
                            <a:ext cx="6076" cy="430"/>
                          </a:xfrm>
                          <a:custGeom>
                            <a:avLst/>
                            <a:gdLst>
                              <a:gd name="T0" fmla="+- 0 7429 1432"/>
                              <a:gd name="T1" fmla="*/ T0 w 6076"/>
                              <a:gd name="T2" fmla="+- 0 11930 11930"/>
                              <a:gd name="T3" fmla="*/ 11930 h 430"/>
                              <a:gd name="T4" fmla="+- 0 1510 1432"/>
                              <a:gd name="T5" fmla="*/ T4 w 6076"/>
                              <a:gd name="T6" fmla="+- 0 11930 11930"/>
                              <a:gd name="T7" fmla="*/ 11930 h 430"/>
                              <a:gd name="T8" fmla="+- 0 1480 1432"/>
                              <a:gd name="T9" fmla="*/ T8 w 6076"/>
                              <a:gd name="T10" fmla="+- 0 11936 11930"/>
                              <a:gd name="T11" fmla="*/ 11936 h 430"/>
                              <a:gd name="T12" fmla="+- 0 1455 1432"/>
                              <a:gd name="T13" fmla="*/ T12 w 6076"/>
                              <a:gd name="T14" fmla="+- 0 11953 11930"/>
                              <a:gd name="T15" fmla="*/ 11953 h 430"/>
                              <a:gd name="T16" fmla="+- 0 1438 1432"/>
                              <a:gd name="T17" fmla="*/ T16 w 6076"/>
                              <a:gd name="T18" fmla="+- 0 11977 11930"/>
                              <a:gd name="T19" fmla="*/ 11977 h 430"/>
                              <a:gd name="T20" fmla="+- 0 1432 1432"/>
                              <a:gd name="T21" fmla="*/ T20 w 6076"/>
                              <a:gd name="T22" fmla="+- 0 12008 11930"/>
                              <a:gd name="T23" fmla="*/ 12008 h 430"/>
                              <a:gd name="T24" fmla="+- 0 1432 1432"/>
                              <a:gd name="T25" fmla="*/ T24 w 6076"/>
                              <a:gd name="T26" fmla="+- 0 12281 11930"/>
                              <a:gd name="T27" fmla="*/ 12281 h 430"/>
                              <a:gd name="T28" fmla="+- 0 1438 1432"/>
                              <a:gd name="T29" fmla="*/ T28 w 6076"/>
                              <a:gd name="T30" fmla="+- 0 12312 11930"/>
                              <a:gd name="T31" fmla="*/ 12312 h 430"/>
                              <a:gd name="T32" fmla="+- 0 1455 1432"/>
                              <a:gd name="T33" fmla="*/ T32 w 6076"/>
                              <a:gd name="T34" fmla="+- 0 12336 11930"/>
                              <a:gd name="T35" fmla="*/ 12336 h 430"/>
                              <a:gd name="T36" fmla="+- 0 1480 1432"/>
                              <a:gd name="T37" fmla="*/ T36 w 6076"/>
                              <a:gd name="T38" fmla="+- 0 12353 11930"/>
                              <a:gd name="T39" fmla="*/ 12353 h 430"/>
                              <a:gd name="T40" fmla="+- 0 1510 1432"/>
                              <a:gd name="T41" fmla="*/ T40 w 6076"/>
                              <a:gd name="T42" fmla="+- 0 12359 11930"/>
                              <a:gd name="T43" fmla="*/ 12359 h 430"/>
                              <a:gd name="T44" fmla="+- 0 7429 1432"/>
                              <a:gd name="T45" fmla="*/ T44 w 6076"/>
                              <a:gd name="T46" fmla="+- 0 12359 11930"/>
                              <a:gd name="T47" fmla="*/ 12359 h 430"/>
                              <a:gd name="T48" fmla="+- 0 7459 1432"/>
                              <a:gd name="T49" fmla="*/ T48 w 6076"/>
                              <a:gd name="T50" fmla="+- 0 12353 11930"/>
                              <a:gd name="T51" fmla="*/ 12353 h 430"/>
                              <a:gd name="T52" fmla="+- 0 7480 1432"/>
                              <a:gd name="T53" fmla="*/ T52 w 6076"/>
                              <a:gd name="T54" fmla="+- 0 12339 11930"/>
                              <a:gd name="T55" fmla="*/ 12339 h 430"/>
                              <a:gd name="T56" fmla="+- 0 1510 1432"/>
                              <a:gd name="T57" fmla="*/ T56 w 6076"/>
                              <a:gd name="T58" fmla="+- 0 12339 11930"/>
                              <a:gd name="T59" fmla="*/ 12339 h 430"/>
                              <a:gd name="T60" fmla="+- 0 1488 1432"/>
                              <a:gd name="T61" fmla="*/ T60 w 6076"/>
                              <a:gd name="T62" fmla="+- 0 12335 11930"/>
                              <a:gd name="T63" fmla="*/ 12335 h 430"/>
                              <a:gd name="T64" fmla="+- 0 1469 1432"/>
                              <a:gd name="T65" fmla="*/ T64 w 6076"/>
                              <a:gd name="T66" fmla="+- 0 12322 11930"/>
                              <a:gd name="T67" fmla="*/ 12322 h 430"/>
                              <a:gd name="T68" fmla="+- 0 1457 1432"/>
                              <a:gd name="T69" fmla="*/ T68 w 6076"/>
                              <a:gd name="T70" fmla="+- 0 12304 11930"/>
                              <a:gd name="T71" fmla="*/ 12304 h 430"/>
                              <a:gd name="T72" fmla="+- 0 1452 1432"/>
                              <a:gd name="T73" fmla="*/ T72 w 6076"/>
                              <a:gd name="T74" fmla="+- 0 12281 11930"/>
                              <a:gd name="T75" fmla="*/ 12281 h 430"/>
                              <a:gd name="T76" fmla="+- 0 1452 1432"/>
                              <a:gd name="T77" fmla="*/ T76 w 6076"/>
                              <a:gd name="T78" fmla="+- 0 12008 11930"/>
                              <a:gd name="T79" fmla="*/ 12008 h 430"/>
                              <a:gd name="T80" fmla="+- 0 1457 1432"/>
                              <a:gd name="T81" fmla="*/ T80 w 6076"/>
                              <a:gd name="T82" fmla="+- 0 11985 11930"/>
                              <a:gd name="T83" fmla="*/ 11985 h 430"/>
                              <a:gd name="T84" fmla="+- 0 1469 1432"/>
                              <a:gd name="T85" fmla="*/ T84 w 6076"/>
                              <a:gd name="T86" fmla="+- 0 11967 11930"/>
                              <a:gd name="T87" fmla="*/ 11967 h 430"/>
                              <a:gd name="T88" fmla="+- 0 1488 1432"/>
                              <a:gd name="T89" fmla="*/ T88 w 6076"/>
                              <a:gd name="T90" fmla="+- 0 11954 11930"/>
                              <a:gd name="T91" fmla="*/ 11954 h 430"/>
                              <a:gd name="T92" fmla="+- 0 1510 1432"/>
                              <a:gd name="T93" fmla="*/ T92 w 6076"/>
                              <a:gd name="T94" fmla="+- 0 11950 11930"/>
                              <a:gd name="T95" fmla="*/ 11950 h 430"/>
                              <a:gd name="T96" fmla="+- 0 7480 1432"/>
                              <a:gd name="T97" fmla="*/ T96 w 6076"/>
                              <a:gd name="T98" fmla="+- 0 11950 11930"/>
                              <a:gd name="T99" fmla="*/ 11950 h 430"/>
                              <a:gd name="T100" fmla="+- 0 7459 1432"/>
                              <a:gd name="T101" fmla="*/ T100 w 6076"/>
                              <a:gd name="T102" fmla="+- 0 11936 11930"/>
                              <a:gd name="T103" fmla="*/ 11936 h 430"/>
                              <a:gd name="T104" fmla="+- 0 7429 1432"/>
                              <a:gd name="T105" fmla="*/ T104 w 6076"/>
                              <a:gd name="T106" fmla="+- 0 11930 11930"/>
                              <a:gd name="T107" fmla="*/ 11930 h 430"/>
                              <a:gd name="T108" fmla="+- 0 7480 1432"/>
                              <a:gd name="T109" fmla="*/ T108 w 6076"/>
                              <a:gd name="T110" fmla="+- 0 11950 11930"/>
                              <a:gd name="T111" fmla="*/ 11950 h 430"/>
                              <a:gd name="T112" fmla="+- 0 7429 1432"/>
                              <a:gd name="T113" fmla="*/ T112 w 6076"/>
                              <a:gd name="T114" fmla="+- 0 11950 11930"/>
                              <a:gd name="T115" fmla="*/ 11950 h 430"/>
                              <a:gd name="T116" fmla="+- 0 7451 1432"/>
                              <a:gd name="T117" fmla="*/ T116 w 6076"/>
                              <a:gd name="T118" fmla="+- 0 11954 11930"/>
                              <a:gd name="T119" fmla="*/ 11954 h 430"/>
                              <a:gd name="T120" fmla="+- 0 7470 1432"/>
                              <a:gd name="T121" fmla="*/ T120 w 6076"/>
                              <a:gd name="T122" fmla="+- 0 11967 11930"/>
                              <a:gd name="T123" fmla="*/ 11967 h 430"/>
                              <a:gd name="T124" fmla="+- 0 7483 1432"/>
                              <a:gd name="T125" fmla="*/ T124 w 6076"/>
                              <a:gd name="T126" fmla="+- 0 11985 11930"/>
                              <a:gd name="T127" fmla="*/ 11985 h 430"/>
                              <a:gd name="T128" fmla="+- 0 7487 1432"/>
                              <a:gd name="T129" fmla="*/ T128 w 6076"/>
                              <a:gd name="T130" fmla="+- 0 12008 11930"/>
                              <a:gd name="T131" fmla="*/ 12008 h 430"/>
                              <a:gd name="T132" fmla="+- 0 7487 1432"/>
                              <a:gd name="T133" fmla="*/ T132 w 6076"/>
                              <a:gd name="T134" fmla="+- 0 12281 11930"/>
                              <a:gd name="T135" fmla="*/ 12281 h 430"/>
                              <a:gd name="T136" fmla="+- 0 7483 1432"/>
                              <a:gd name="T137" fmla="*/ T136 w 6076"/>
                              <a:gd name="T138" fmla="+- 0 12304 11930"/>
                              <a:gd name="T139" fmla="*/ 12304 h 430"/>
                              <a:gd name="T140" fmla="+- 0 7470 1432"/>
                              <a:gd name="T141" fmla="*/ T140 w 6076"/>
                              <a:gd name="T142" fmla="+- 0 12322 11930"/>
                              <a:gd name="T143" fmla="*/ 12322 h 430"/>
                              <a:gd name="T144" fmla="+- 0 7451 1432"/>
                              <a:gd name="T145" fmla="*/ T144 w 6076"/>
                              <a:gd name="T146" fmla="+- 0 12335 11930"/>
                              <a:gd name="T147" fmla="*/ 12335 h 430"/>
                              <a:gd name="T148" fmla="+- 0 7429 1432"/>
                              <a:gd name="T149" fmla="*/ T148 w 6076"/>
                              <a:gd name="T150" fmla="+- 0 12339 11930"/>
                              <a:gd name="T151" fmla="*/ 12339 h 430"/>
                              <a:gd name="T152" fmla="+- 0 7480 1432"/>
                              <a:gd name="T153" fmla="*/ T152 w 6076"/>
                              <a:gd name="T154" fmla="+- 0 12339 11930"/>
                              <a:gd name="T155" fmla="*/ 12339 h 430"/>
                              <a:gd name="T156" fmla="+- 0 7484 1432"/>
                              <a:gd name="T157" fmla="*/ T156 w 6076"/>
                              <a:gd name="T158" fmla="+- 0 12336 11930"/>
                              <a:gd name="T159" fmla="*/ 12336 h 430"/>
                              <a:gd name="T160" fmla="+- 0 7501 1432"/>
                              <a:gd name="T161" fmla="*/ T160 w 6076"/>
                              <a:gd name="T162" fmla="+- 0 12312 11930"/>
                              <a:gd name="T163" fmla="*/ 12312 h 430"/>
                              <a:gd name="T164" fmla="+- 0 7507 1432"/>
                              <a:gd name="T165" fmla="*/ T164 w 6076"/>
                              <a:gd name="T166" fmla="+- 0 12281 11930"/>
                              <a:gd name="T167" fmla="*/ 12281 h 430"/>
                              <a:gd name="T168" fmla="+- 0 7507 1432"/>
                              <a:gd name="T169" fmla="*/ T168 w 6076"/>
                              <a:gd name="T170" fmla="+- 0 12008 11930"/>
                              <a:gd name="T171" fmla="*/ 12008 h 430"/>
                              <a:gd name="T172" fmla="+- 0 7501 1432"/>
                              <a:gd name="T173" fmla="*/ T172 w 6076"/>
                              <a:gd name="T174" fmla="+- 0 11977 11930"/>
                              <a:gd name="T175" fmla="*/ 11977 h 430"/>
                              <a:gd name="T176" fmla="+- 0 7484 1432"/>
                              <a:gd name="T177" fmla="*/ T176 w 6076"/>
                              <a:gd name="T178" fmla="+- 0 11953 11930"/>
                              <a:gd name="T179" fmla="*/ 11953 h 430"/>
                              <a:gd name="T180" fmla="+- 0 7480 1432"/>
                              <a:gd name="T181" fmla="*/ T180 w 6076"/>
                              <a:gd name="T182" fmla="+- 0 11950 11930"/>
                              <a:gd name="T183" fmla="*/ 11950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076" h="430">
                                <a:moveTo>
                                  <a:pt x="5997" y="0"/>
                                </a:moveTo>
                                <a:lnTo>
                                  <a:pt x="78" y="0"/>
                                </a:lnTo>
                                <a:lnTo>
                                  <a:pt x="48" y="6"/>
                                </a:lnTo>
                                <a:lnTo>
                                  <a:pt x="23" y="23"/>
                                </a:lnTo>
                                <a:lnTo>
                                  <a:pt x="6" y="47"/>
                                </a:lnTo>
                                <a:lnTo>
                                  <a:pt x="0" y="78"/>
                                </a:lnTo>
                                <a:lnTo>
                                  <a:pt x="0" y="351"/>
                                </a:lnTo>
                                <a:lnTo>
                                  <a:pt x="6" y="382"/>
                                </a:lnTo>
                                <a:lnTo>
                                  <a:pt x="23" y="406"/>
                                </a:lnTo>
                                <a:lnTo>
                                  <a:pt x="48" y="423"/>
                                </a:lnTo>
                                <a:lnTo>
                                  <a:pt x="78" y="429"/>
                                </a:lnTo>
                                <a:lnTo>
                                  <a:pt x="5997" y="429"/>
                                </a:lnTo>
                                <a:lnTo>
                                  <a:pt x="6027" y="423"/>
                                </a:lnTo>
                                <a:lnTo>
                                  <a:pt x="6048" y="409"/>
                                </a:lnTo>
                                <a:lnTo>
                                  <a:pt x="78" y="409"/>
                                </a:lnTo>
                                <a:lnTo>
                                  <a:pt x="56" y="405"/>
                                </a:lnTo>
                                <a:lnTo>
                                  <a:pt x="37" y="392"/>
                                </a:lnTo>
                                <a:lnTo>
                                  <a:pt x="25" y="374"/>
                                </a:lnTo>
                                <a:lnTo>
                                  <a:pt x="20" y="351"/>
                                </a:lnTo>
                                <a:lnTo>
                                  <a:pt x="20" y="78"/>
                                </a:lnTo>
                                <a:lnTo>
                                  <a:pt x="25" y="55"/>
                                </a:lnTo>
                                <a:lnTo>
                                  <a:pt x="37" y="37"/>
                                </a:lnTo>
                                <a:lnTo>
                                  <a:pt x="56" y="24"/>
                                </a:lnTo>
                                <a:lnTo>
                                  <a:pt x="78" y="20"/>
                                </a:lnTo>
                                <a:lnTo>
                                  <a:pt x="6048" y="20"/>
                                </a:lnTo>
                                <a:lnTo>
                                  <a:pt x="6027" y="6"/>
                                </a:lnTo>
                                <a:lnTo>
                                  <a:pt x="5997" y="0"/>
                                </a:lnTo>
                                <a:close/>
                                <a:moveTo>
                                  <a:pt x="6048" y="20"/>
                                </a:moveTo>
                                <a:lnTo>
                                  <a:pt x="5997" y="20"/>
                                </a:lnTo>
                                <a:lnTo>
                                  <a:pt x="6019" y="24"/>
                                </a:lnTo>
                                <a:lnTo>
                                  <a:pt x="6038" y="37"/>
                                </a:lnTo>
                                <a:lnTo>
                                  <a:pt x="6051" y="55"/>
                                </a:lnTo>
                                <a:lnTo>
                                  <a:pt x="6055" y="78"/>
                                </a:lnTo>
                                <a:lnTo>
                                  <a:pt x="6055" y="351"/>
                                </a:lnTo>
                                <a:lnTo>
                                  <a:pt x="6051" y="374"/>
                                </a:lnTo>
                                <a:lnTo>
                                  <a:pt x="6038" y="392"/>
                                </a:lnTo>
                                <a:lnTo>
                                  <a:pt x="6019" y="405"/>
                                </a:lnTo>
                                <a:lnTo>
                                  <a:pt x="5997" y="409"/>
                                </a:lnTo>
                                <a:lnTo>
                                  <a:pt x="6048" y="409"/>
                                </a:lnTo>
                                <a:lnTo>
                                  <a:pt x="6052" y="406"/>
                                </a:lnTo>
                                <a:lnTo>
                                  <a:pt x="6069" y="382"/>
                                </a:lnTo>
                                <a:lnTo>
                                  <a:pt x="6075" y="351"/>
                                </a:lnTo>
                                <a:lnTo>
                                  <a:pt x="6075" y="78"/>
                                </a:lnTo>
                                <a:lnTo>
                                  <a:pt x="6069" y="47"/>
                                </a:lnTo>
                                <a:lnTo>
                                  <a:pt x="6052" y="23"/>
                                </a:lnTo>
                                <a:lnTo>
                                  <a:pt x="6048" y="2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101"/>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1470" y="12040"/>
                            <a:ext cx="599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100"/>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1449" y="13206"/>
                            <a:ext cx="6080"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9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1451" y="13189"/>
                            <a:ext cx="6036"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AutoShape 98"/>
                        <wps:cNvSpPr>
                          <a:spLocks/>
                        </wps:cNvSpPr>
                        <wps:spPr bwMode="auto">
                          <a:xfrm>
                            <a:off x="1431" y="13169"/>
                            <a:ext cx="6076" cy="860"/>
                          </a:xfrm>
                          <a:custGeom>
                            <a:avLst/>
                            <a:gdLst>
                              <a:gd name="T0" fmla="+- 0 7357 1432"/>
                              <a:gd name="T1" fmla="*/ T0 w 6076"/>
                              <a:gd name="T2" fmla="+- 0 13170 13170"/>
                              <a:gd name="T3" fmla="*/ 13170 h 860"/>
                              <a:gd name="T4" fmla="+- 0 1582 1432"/>
                              <a:gd name="T5" fmla="*/ T4 w 6076"/>
                              <a:gd name="T6" fmla="+- 0 13170 13170"/>
                              <a:gd name="T7" fmla="*/ 13170 h 860"/>
                              <a:gd name="T8" fmla="+- 0 1524 1432"/>
                              <a:gd name="T9" fmla="*/ T8 w 6076"/>
                              <a:gd name="T10" fmla="+- 0 13182 13170"/>
                              <a:gd name="T11" fmla="*/ 13182 h 860"/>
                              <a:gd name="T12" fmla="+- 0 1476 1432"/>
                              <a:gd name="T13" fmla="*/ T12 w 6076"/>
                              <a:gd name="T14" fmla="+- 0 13214 13170"/>
                              <a:gd name="T15" fmla="*/ 13214 h 860"/>
                              <a:gd name="T16" fmla="+- 0 1444 1432"/>
                              <a:gd name="T17" fmla="*/ T16 w 6076"/>
                              <a:gd name="T18" fmla="+- 0 13262 13170"/>
                              <a:gd name="T19" fmla="*/ 13262 h 860"/>
                              <a:gd name="T20" fmla="+- 0 1432 1432"/>
                              <a:gd name="T21" fmla="*/ T20 w 6076"/>
                              <a:gd name="T22" fmla="+- 0 13320 13170"/>
                              <a:gd name="T23" fmla="*/ 13320 h 860"/>
                              <a:gd name="T24" fmla="+- 0 1432 1432"/>
                              <a:gd name="T25" fmla="*/ T24 w 6076"/>
                              <a:gd name="T26" fmla="+- 0 13880 13170"/>
                              <a:gd name="T27" fmla="*/ 13880 h 860"/>
                              <a:gd name="T28" fmla="+- 0 1444 1432"/>
                              <a:gd name="T29" fmla="*/ T28 w 6076"/>
                              <a:gd name="T30" fmla="+- 0 13938 13170"/>
                              <a:gd name="T31" fmla="*/ 13938 h 860"/>
                              <a:gd name="T32" fmla="+- 0 1476 1432"/>
                              <a:gd name="T33" fmla="*/ T32 w 6076"/>
                              <a:gd name="T34" fmla="+- 0 13986 13170"/>
                              <a:gd name="T35" fmla="*/ 13986 h 860"/>
                              <a:gd name="T36" fmla="+- 0 1524 1432"/>
                              <a:gd name="T37" fmla="*/ T36 w 6076"/>
                              <a:gd name="T38" fmla="+- 0 14018 13170"/>
                              <a:gd name="T39" fmla="*/ 14018 h 860"/>
                              <a:gd name="T40" fmla="+- 0 1582 1432"/>
                              <a:gd name="T41" fmla="*/ T40 w 6076"/>
                              <a:gd name="T42" fmla="+- 0 14030 13170"/>
                              <a:gd name="T43" fmla="*/ 14030 h 860"/>
                              <a:gd name="T44" fmla="+- 0 7357 1432"/>
                              <a:gd name="T45" fmla="*/ T44 w 6076"/>
                              <a:gd name="T46" fmla="+- 0 14030 13170"/>
                              <a:gd name="T47" fmla="*/ 14030 h 860"/>
                              <a:gd name="T48" fmla="+- 0 7387 1432"/>
                              <a:gd name="T49" fmla="*/ T48 w 6076"/>
                              <a:gd name="T50" fmla="+- 0 14027 13170"/>
                              <a:gd name="T51" fmla="*/ 14027 h 860"/>
                              <a:gd name="T52" fmla="+- 0 7416 1432"/>
                              <a:gd name="T53" fmla="*/ T52 w 6076"/>
                              <a:gd name="T54" fmla="+- 0 14018 13170"/>
                              <a:gd name="T55" fmla="*/ 14018 h 860"/>
                              <a:gd name="T56" fmla="+- 0 7431 1432"/>
                              <a:gd name="T57" fmla="*/ T56 w 6076"/>
                              <a:gd name="T58" fmla="+- 0 14010 13170"/>
                              <a:gd name="T59" fmla="*/ 14010 h 860"/>
                              <a:gd name="T60" fmla="+- 0 1582 1432"/>
                              <a:gd name="T61" fmla="*/ T60 w 6076"/>
                              <a:gd name="T62" fmla="+- 0 14010 13170"/>
                              <a:gd name="T63" fmla="*/ 14010 h 860"/>
                              <a:gd name="T64" fmla="+- 0 1556 1432"/>
                              <a:gd name="T65" fmla="*/ T64 w 6076"/>
                              <a:gd name="T66" fmla="+- 0 14007 13170"/>
                              <a:gd name="T67" fmla="*/ 14007 h 860"/>
                              <a:gd name="T68" fmla="+- 0 1531 1432"/>
                              <a:gd name="T69" fmla="*/ T68 w 6076"/>
                              <a:gd name="T70" fmla="+- 0 14000 13170"/>
                              <a:gd name="T71" fmla="*/ 14000 h 860"/>
                              <a:gd name="T72" fmla="+- 0 1509 1432"/>
                              <a:gd name="T73" fmla="*/ T72 w 6076"/>
                              <a:gd name="T74" fmla="+- 0 13988 13170"/>
                              <a:gd name="T75" fmla="*/ 13988 h 860"/>
                              <a:gd name="T76" fmla="+- 0 1490 1432"/>
                              <a:gd name="T77" fmla="*/ T76 w 6076"/>
                              <a:gd name="T78" fmla="+- 0 13972 13170"/>
                              <a:gd name="T79" fmla="*/ 13972 h 860"/>
                              <a:gd name="T80" fmla="+- 0 1474 1432"/>
                              <a:gd name="T81" fmla="*/ T80 w 6076"/>
                              <a:gd name="T82" fmla="+- 0 13952 13170"/>
                              <a:gd name="T83" fmla="*/ 13952 h 860"/>
                              <a:gd name="T84" fmla="+- 0 1462 1432"/>
                              <a:gd name="T85" fmla="*/ T84 w 6076"/>
                              <a:gd name="T86" fmla="+- 0 13930 13170"/>
                              <a:gd name="T87" fmla="*/ 13930 h 860"/>
                              <a:gd name="T88" fmla="+- 0 1455 1432"/>
                              <a:gd name="T89" fmla="*/ T88 w 6076"/>
                              <a:gd name="T90" fmla="+- 0 13906 13170"/>
                              <a:gd name="T91" fmla="*/ 13906 h 860"/>
                              <a:gd name="T92" fmla="+- 0 1452 1432"/>
                              <a:gd name="T93" fmla="*/ T92 w 6076"/>
                              <a:gd name="T94" fmla="+- 0 13880 13170"/>
                              <a:gd name="T95" fmla="*/ 13880 h 860"/>
                              <a:gd name="T96" fmla="+- 0 1452 1432"/>
                              <a:gd name="T97" fmla="*/ T96 w 6076"/>
                              <a:gd name="T98" fmla="+- 0 13320 13170"/>
                              <a:gd name="T99" fmla="*/ 13320 h 860"/>
                              <a:gd name="T100" fmla="+- 0 1455 1432"/>
                              <a:gd name="T101" fmla="*/ T100 w 6076"/>
                              <a:gd name="T102" fmla="+- 0 13294 13170"/>
                              <a:gd name="T103" fmla="*/ 13294 h 860"/>
                              <a:gd name="T104" fmla="+- 0 1462 1432"/>
                              <a:gd name="T105" fmla="*/ T104 w 6076"/>
                              <a:gd name="T106" fmla="+- 0 13269 13170"/>
                              <a:gd name="T107" fmla="*/ 13269 h 860"/>
                              <a:gd name="T108" fmla="+- 0 1474 1432"/>
                              <a:gd name="T109" fmla="*/ T108 w 6076"/>
                              <a:gd name="T110" fmla="+- 0 13247 13170"/>
                              <a:gd name="T111" fmla="*/ 13247 h 860"/>
                              <a:gd name="T112" fmla="+- 0 1490 1432"/>
                              <a:gd name="T113" fmla="*/ T112 w 6076"/>
                              <a:gd name="T114" fmla="+- 0 13228 13170"/>
                              <a:gd name="T115" fmla="*/ 13228 h 860"/>
                              <a:gd name="T116" fmla="+- 0 1509 1432"/>
                              <a:gd name="T117" fmla="*/ T116 w 6076"/>
                              <a:gd name="T118" fmla="+- 0 13212 13170"/>
                              <a:gd name="T119" fmla="*/ 13212 h 860"/>
                              <a:gd name="T120" fmla="+- 0 1531 1432"/>
                              <a:gd name="T121" fmla="*/ T120 w 6076"/>
                              <a:gd name="T122" fmla="+- 0 13200 13170"/>
                              <a:gd name="T123" fmla="*/ 13200 h 860"/>
                              <a:gd name="T124" fmla="+- 0 1556 1432"/>
                              <a:gd name="T125" fmla="*/ T124 w 6076"/>
                              <a:gd name="T126" fmla="+- 0 13193 13170"/>
                              <a:gd name="T127" fmla="*/ 13193 h 860"/>
                              <a:gd name="T128" fmla="+- 0 1582 1432"/>
                              <a:gd name="T129" fmla="*/ T128 w 6076"/>
                              <a:gd name="T130" fmla="+- 0 13190 13170"/>
                              <a:gd name="T131" fmla="*/ 13190 h 860"/>
                              <a:gd name="T132" fmla="+- 0 7431 1432"/>
                              <a:gd name="T133" fmla="*/ T132 w 6076"/>
                              <a:gd name="T134" fmla="+- 0 13190 13170"/>
                              <a:gd name="T135" fmla="*/ 13190 h 860"/>
                              <a:gd name="T136" fmla="+- 0 7416 1432"/>
                              <a:gd name="T137" fmla="*/ T136 w 6076"/>
                              <a:gd name="T138" fmla="+- 0 13182 13170"/>
                              <a:gd name="T139" fmla="*/ 13182 h 860"/>
                              <a:gd name="T140" fmla="+- 0 7387 1432"/>
                              <a:gd name="T141" fmla="*/ T140 w 6076"/>
                              <a:gd name="T142" fmla="+- 0 13173 13170"/>
                              <a:gd name="T143" fmla="*/ 13173 h 860"/>
                              <a:gd name="T144" fmla="+- 0 7357 1432"/>
                              <a:gd name="T145" fmla="*/ T144 w 6076"/>
                              <a:gd name="T146" fmla="+- 0 13170 13170"/>
                              <a:gd name="T147" fmla="*/ 13170 h 860"/>
                              <a:gd name="T148" fmla="+- 0 7431 1432"/>
                              <a:gd name="T149" fmla="*/ T148 w 6076"/>
                              <a:gd name="T150" fmla="+- 0 13190 13170"/>
                              <a:gd name="T151" fmla="*/ 13190 h 860"/>
                              <a:gd name="T152" fmla="+- 0 7357 1432"/>
                              <a:gd name="T153" fmla="*/ T152 w 6076"/>
                              <a:gd name="T154" fmla="+- 0 13190 13170"/>
                              <a:gd name="T155" fmla="*/ 13190 h 860"/>
                              <a:gd name="T156" fmla="+- 0 7408 1432"/>
                              <a:gd name="T157" fmla="*/ T156 w 6076"/>
                              <a:gd name="T158" fmla="+- 0 13200 13170"/>
                              <a:gd name="T159" fmla="*/ 13200 h 860"/>
                              <a:gd name="T160" fmla="+- 0 7449 1432"/>
                              <a:gd name="T161" fmla="*/ T160 w 6076"/>
                              <a:gd name="T162" fmla="+- 0 13228 13170"/>
                              <a:gd name="T163" fmla="*/ 13228 h 860"/>
                              <a:gd name="T164" fmla="+- 0 7477 1432"/>
                              <a:gd name="T165" fmla="*/ T164 w 6076"/>
                              <a:gd name="T166" fmla="+- 0 13269 13170"/>
                              <a:gd name="T167" fmla="*/ 13269 h 860"/>
                              <a:gd name="T168" fmla="+- 0 7487 1432"/>
                              <a:gd name="T169" fmla="*/ T168 w 6076"/>
                              <a:gd name="T170" fmla="+- 0 13320 13170"/>
                              <a:gd name="T171" fmla="*/ 13320 h 860"/>
                              <a:gd name="T172" fmla="+- 0 7487 1432"/>
                              <a:gd name="T173" fmla="*/ T172 w 6076"/>
                              <a:gd name="T174" fmla="+- 0 13880 13170"/>
                              <a:gd name="T175" fmla="*/ 13880 h 860"/>
                              <a:gd name="T176" fmla="+- 0 7477 1432"/>
                              <a:gd name="T177" fmla="*/ T176 w 6076"/>
                              <a:gd name="T178" fmla="+- 0 13930 13170"/>
                              <a:gd name="T179" fmla="*/ 13930 h 860"/>
                              <a:gd name="T180" fmla="+- 0 7449 1432"/>
                              <a:gd name="T181" fmla="*/ T180 w 6076"/>
                              <a:gd name="T182" fmla="+- 0 13972 13170"/>
                              <a:gd name="T183" fmla="*/ 13972 h 860"/>
                              <a:gd name="T184" fmla="+- 0 7408 1432"/>
                              <a:gd name="T185" fmla="*/ T184 w 6076"/>
                              <a:gd name="T186" fmla="+- 0 14000 13170"/>
                              <a:gd name="T187" fmla="*/ 14000 h 860"/>
                              <a:gd name="T188" fmla="+- 0 7357 1432"/>
                              <a:gd name="T189" fmla="*/ T188 w 6076"/>
                              <a:gd name="T190" fmla="+- 0 14010 13170"/>
                              <a:gd name="T191" fmla="*/ 14010 h 860"/>
                              <a:gd name="T192" fmla="+- 0 7431 1432"/>
                              <a:gd name="T193" fmla="*/ T192 w 6076"/>
                              <a:gd name="T194" fmla="+- 0 14010 13170"/>
                              <a:gd name="T195" fmla="*/ 14010 h 860"/>
                              <a:gd name="T196" fmla="+- 0 7441 1432"/>
                              <a:gd name="T197" fmla="*/ T196 w 6076"/>
                              <a:gd name="T198" fmla="+- 0 14004 13170"/>
                              <a:gd name="T199" fmla="*/ 14004 h 860"/>
                              <a:gd name="T200" fmla="+- 0 7463 1432"/>
                              <a:gd name="T201" fmla="*/ T200 w 6076"/>
                              <a:gd name="T202" fmla="+- 0 13986 13170"/>
                              <a:gd name="T203" fmla="*/ 13986 h 860"/>
                              <a:gd name="T204" fmla="+- 0 7482 1432"/>
                              <a:gd name="T205" fmla="*/ T204 w 6076"/>
                              <a:gd name="T206" fmla="+- 0 13964 13170"/>
                              <a:gd name="T207" fmla="*/ 13964 h 860"/>
                              <a:gd name="T208" fmla="+- 0 7495 1432"/>
                              <a:gd name="T209" fmla="*/ T208 w 6076"/>
                              <a:gd name="T210" fmla="+- 0 13938 13170"/>
                              <a:gd name="T211" fmla="*/ 13938 h 860"/>
                              <a:gd name="T212" fmla="+- 0 7504 1432"/>
                              <a:gd name="T213" fmla="*/ T212 w 6076"/>
                              <a:gd name="T214" fmla="+- 0 13910 13170"/>
                              <a:gd name="T215" fmla="*/ 13910 h 860"/>
                              <a:gd name="T216" fmla="+- 0 7507 1432"/>
                              <a:gd name="T217" fmla="*/ T216 w 6076"/>
                              <a:gd name="T218" fmla="+- 0 13880 13170"/>
                              <a:gd name="T219" fmla="*/ 13880 h 860"/>
                              <a:gd name="T220" fmla="+- 0 7507 1432"/>
                              <a:gd name="T221" fmla="*/ T220 w 6076"/>
                              <a:gd name="T222" fmla="+- 0 13320 13170"/>
                              <a:gd name="T223" fmla="*/ 13320 h 860"/>
                              <a:gd name="T224" fmla="+- 0 7504 1432"/>
                              <a:gd name="T225" fmla="*/ T224 w 6076"/>
                              <a:gd name="T226" fmla="+- 0 13290 13170"/>
                              <a:gd name="T227" fmla="*/ 13290 h 860"/>
                              <a:gd name="T228" fmla="+- 0 7495 1432"/>
                              <a:gd name="T229" fmla="*/ T228 w 6076"/>
                              <a:gd name="T230" fmla="+- 0 13262 13170"/>
                              <a:gd name="T231" fmla="*/ 13262 h 860"/>
                              <a:gd name="T232" fmla="+- 0 7482 1432"/>
                              <a:gd name="T233" fmla="*/ T232 w 6076"/>
                              <a:gd name="T234" fmla="+- 0 13236 13170"/>
                              <a:gd name="T235" fmla="*/ 13236 h 860"/>
                              <a:gd name="T236" fmla="+- 0 7463 1432"/>
                              <a:gd name="T237" fmla="*/ T236 w 6076"/>
                              <a:gd name="T238" fmla="+- 0 13214 13170"/>
                              <a:gd name="T239" fmla="*/ 13214 h 860"/>
                              <a:gd name="T240" fmla="+- 0 7441 1432"/>
                              <a:gd name="T241" fmla="*/ T240 w 6076"/>
                              <a:gd name="T242" fmla="+- 0 13196 13170"/>
                              <a:gd name="T243" fmla="*/ 13196 h 860"/>
                              <a:gd name="T244" fmla="+- 0 7431 1432"/>
                              <a:gd name="T245" fmla="*/ T244 w 6076"/>
                              <a:gd name="T246" fmla="+- 0 13190 13170"/>
                              <a:gd name="T247" fmla="*/ 13190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076" h="860">
                                <a:moveTo>
                                  <a:pt x="5925" y="0"/>
                                </a:moveTo>
                                <a:lnTo>
                                  <a:pt x="150" y="0"/>
                                </a:lnTo>
                                <a:lnTo>
                                  <a:pt x="92" y="12"/>
                                </a:lnTo>
                                <a:lnTo>
                                  <a:pt x="44" y="44"/>
                                </a:lnTo>
                                <a:lnTo>
                                  <a:pt x="12" y="92"/>
                                </a:lnTo>
                                <a:lnTo>
                                  <a:pt x="0" y="150"/>
                                </a:lnTo>
                                <a:lnTo>
                                  <a:pt x="0" y="710"/>
                                </a:lnTo>
                                <a:lnTo>
                                  <a:pt x="12" y="768"/>
                                </a:lnTo>
                                <a:lnTo>
                                  <a:pt x="44" y="816"/>
                                </a:lnTo>
                                <a:lnTo>
                                  <a:pt x="92" y="848"/>
                                </a:lnTo>
                                <a:lnTo>
                                  <a:pt x="150" y="860"/>
                                </a:lnTo>
                                <a:lnTo>
                                  <a:pt x="5925" y="860"/>
                                </a:lnTo>
                                <a:lnTo>
                                  <a:pt x="5955" y="857"/>
                                </a:lnTo>
                                <a:lnTo>
                                  <a:pt x="5984" y="848"/>
                                </a:lnTo>
                                <a:lnTo>
                                  <a:pt x="5999" y="840"/>
                                </a:lnTo>
                                <a:lnTo>
                                  <a:pt x="150" y="840"/>
                                </a:lnTo>
                                <a:lnTo>
                                  <a:pt x="124" y="837"/>
                                </a:lnTo>
                                <a:lnTo>
                                  <a:pt x="99" y="830"/>
                                </a:lnTo>
                                <a:lnTo>
                                  <a:pt x="77" y="818"/>
                                </a:lnTo>
                                <a:lnTo>
                                  <a:pt x="58" y="802"/>
                                </a:lnTo>
                                <a:lnTo>
                                  <a:pt x="42" y="782"/>
                                </a:lnTo>
                                <a:lnTo>
                                  <a:pt x="30" y="760"/>
                                </a:lnTo>
                                <a:lnTo>
                                  <a:pt x="23" y="736"/>
                                </a:lnTo>
                                <a:lnTo>
                                  <a:pt x="20" y="710"/>
                                </a:lnTo>
                                <a:lnTo>
                                  <a:pt x="20" y="150"/>
                                </a:lnTo>
                                <a:lnTo>
                                  <a:pt x="23" y="124"/>
                                </a:lnTo>
                                <a:lnTo>
                                  <a:pt x="30" y="99"/>
                                </a:lnTo>
                                <a:lnTo>
                                  <a:pt x="42" y="77"/>
                                </a:lnTo>
                                <a:lnTo>
                                  <a:pt x="58" y="58"/>
                                </a:lnTo>
                                <a:lnTo>
                                  <a:pt x="77" y="42"/>
                                </a:lnTo>
                                <a:lnTo>
                                  <a:pt x="99" y="30"/>
                                </a:lnTo>
                                <a:lnTo>
                                  <a:pt x="124" y="23"/>
                                </a:lnTo>
                                <a:lnTo>
                                  <a:pt x="150" y="20"/>
                                </a:lnTo>
                                <a:lnTo>
                                  <a:pt x="5999" y="20"/>
                                </a:lnTo>
                                <a:lnTo>
                                  <a:pt x="5984" y="12"/>
                                </a:lnTo>
                                <a:lnTo>
                                  <a:pt x="5955" y="3"/>
                                </a:lnTo>
                                <a:lnTo>
                                  <a:pt x="5925" y="0"/>
                                </a:lnTo>
                                <a:close/>
                                <a:moveTo>
                                  <a:pt x="5999" y="20"/>
                                </a:moveTo>
                                <a:lnTo>
                                  <a:pt x="5925" y="20"/>
                                </a:lnTo>
                                <a:lnTo>
                                  <a:pt x="5976" y="30"/>
                                </a:lnTo>
                                <a:lnTo>
                                  <a:pt x="6017" y="58"/>
                                </a:lnTo>
                                <a:lnTo>
                                  <a:pt x="6045" y="99"/>
                                </a:lnTo>
                                <a:lnTo>
                                  <a:pt x="6055" y="150"/>
                                </a:lnTo>
                                <a:lnTo>
                                  <a:pt x="6055" y="710"/>
                                </a:lnTo>
                                <a:lnTo>
                                  <a:pt x="6045" y="760"/>
                                </a:lnTo>
                                <a:lnTo>
                                  <a:pt x="6017" y="802"/>
                                </a:lnTo>
                                <a:lnTo>
                                  <a:pt x="5976" y="830"/>
                                </a:lnTo>
                                <a:lnTo>
                                  <a:pt x="5925" y="840"/>
                                </a:lnTo>
                                <a:lnTo>
                                  <a:pt x="5999" y="840"/>
                                </a:lnTo>
                                <a:lnTo>
                                  <a:pt x="6009" y="834"/>
                                </a:lnTo>
                                <a:lnTo>
                                  <a:pt x="6031" y="816"/>
                                </a:lnTo>
                                <a:lnTo>
                                  <a:pt x="6050" y="794"/>
                                </a:lnTo>
                                <a:lnTo>
                                  <a:pt x="6063" y="768"/>
                                </a:lnTo>
                                <a:lnTo>
                                  <a:pt x="6072" y="740"/>
                                </a:lnTo>
                                <a:lnTo>
                                  <a:pt x="6075" y="710"/>
                                </a:lnTo>
                                <a:lnTo>
                                  <a:pt x="6075" y="150"/>
                                </a:lnTo>
                                <a:lnTo>
                                  <a:pt x="6072" y="120"/>
                                </a:lnTo>
                                <a:lnTo>
                                  <a:pt x="6063" y="92"/>
                                </a:lnTo>
                                <a:lnTo>
                                  <a:pt x="6050" y="66"/>
                                </a:lnTo>
                                <a:lnTo>
                                  <a:pt x="6031" y="44"/>
                                </a:lnTo>
                                <a:lnTo>
                                  <a:pt x="6009" y="26"/>
                                </a:lnTo>
                                <a:lnTo>
                                  <a:pt x="5999" y="2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97"/>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1492" y="13302"/>
                            <a:ext cx="5953"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96"/>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1449" y="14185"/>
                            <a:ext cx="6080"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9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1451" y="14168"/>
                            <a:ext cx="6036"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AutoShape 94"/>
                        <wps:cNvSpPr>
                          <a:spLocks/>
                        </wps:cNvSpPr>
                        <wps:spPr bwMode="auto">
                          <a:xfrm>
                            <a:off x="1431" y="14148"/>
                            <a:ext cx="6076" cy="755"/>
                          </a:xfrm>
                          <a:custGeom>
                            <a:avLst/>
                            <a:gdLst>
                              <a:gd name="T0" fmla="+- 0 7375 1432"/>
                              <a:gd name="T1" fmla="*/ T0 w 6076"/>
                              <a:gd name="T2" fmla="+- 0 14149 14149"/>
                              <a:gd name="T3" fmla="*/ 14149 h 755"/>
                              <a:gd name="T4" fmla="+- 0 1564 1432"/>
                              <a:gd name="T5" fmla="*/ T4 w 6076"/>
                              <a:gd name="T6" fmla="+- 0 14149 14149"/>
                              <a:gd name="T7" fmla="*/ 14149 h 755"/>
                              <a:gd name="T8" fmla="+- 0 1513 1432"/>
                              <a:gd name="T9" fmla="*/ T8 w 6076"/>
                              <a:gd name="T10" fmla="+- 0 14159 14149"/>
                              <a:gd name="T11" fmla="*/ 14159 h 755"/>
                              <a:gd name="T12" fmla="+- 0 1471 1432"/>
                              <a:gd name="T13" fmla="*/ T12 w 6076"/>
                              <a:gd name="T14" fmla="+- 0 14188 14149"/>
                              <a:gd name="T15" fmla="*/ 14188 h 755"/>
                              <a:gd name="T16" fmla="+- 0 1442 1432"/>
                              <a:gd name="T17" fmla="*/ T16 w 6076"/>
                              <a:gd name="T18" fmla="+- 0 14230 14149"/>
                              <a:gd name="T19" fmla="*/ 14230 h 755"/>
                              <a:gd name="T20" fmla="+- 0 1432 1432"/>
                              <a:gd name="T21" fmla="*/ T20 w 6076"/>
                              <a:gd name="T22" fmla="+- 0 14281 14149"/>
                              <a:gd name="T23" fmla="*/ 14281 h 755"/>
                              <a:gd name="T24" fmla="+- 0 1432 1432"/>
                              <a:gd name="T25" fmla="*/ T24 w 6076"/>
                              <a:gd name="T26" fmla="+- 0 14771 14149"/>
                              <a:gd name="T27" fmla="*/ 14771 h 755"/>
                              <a:gd name="T28" fmla="+- 0 1442 1432"/>
                              <a:gd name="T29" fmla="*/ T28 w 6076"/>
                              <a:gd name="T30" fmla="+- 0 14823 14149"/>
                              <a:gd name="T31" fmla="*/ 14823 h 755"/>
                              <a:gd name="T32" fmla="+- 0 1471 1432"/>
                              <a:gd name="T33" fmla="*/ T32 w 6076"/>
                              <a:gd name="T34" fmla="+- 0 14865 14149"/>
                              <a:gd name="T35" fmla="*/ 14865 h 755"/>
                              <a:gd name="T36" fmla="+- 0 1513 1432"/>
                              <a:gd name="T37" fmla="*/ T36 w 6076"/>
                              <a:gd name="T38" fmla="+- 0 14893 14149"/>
                              <a:gd name="T39" fmla="*/ 14893 h 755"/>
                              <a:gd name="T40" fmla="+- 0 1564 1432"/>
                              <a:gd name="T41" fmla="*/ T40 w 6076"/>
                              <a:gd name="T42" fmla="+- 0 14904 14149"/>
                              <a:gd name="T43" fmla="*/ 14904 h 755"/>
                              <a:gd name="T44" fmla="+- 0 7375 1432"/>
                              <a:gd name="T45" fmla="*/ T44 w 6076"/>
                              <a:gd name="T46" fmla="+- 0 14904 14149"/>
                              <a:gd name="T47" fmla="*/ 14904 h 755"/>
                              <a:gd name="T48" fmla="+- 0 7401 1432"/>
                              <a:gd name="T49" fmla="*/ T48 w 6076"/>
                              <a:gd name="T50" fmla="+- 0 14901 14149"/>
                              <a:gd name="T51" fmla="*/ 14901 h 755"/>
                              <a:gd name="T52" fmla="+- 0 7426 1432"/>
                              <a:gd name="T53" fmla="*/ T52 w 6076"/>
                              <a:gd name="T54" fmla="+- 0 14893 14149"/>
                              <a:gd name="T55" fmla="*/ 14893 h 755"/>
                              <a:gd name="T56" fmla="+- 0 7444 1432"/>
                              <a:gd name="T57" fmla="*/ T56 w 6076"/>
                              <a:gd name="T58" fmla="+- 0 14884 14149"/>
                              <a:gd name="T59" fmla="*/ 14884 h 755"/>
                              <a:gd name="T60" fmla="+- 0 1564 1432"/>
                              <a:gd name="T61" fmla="*/ T60 w 6076"/>
                              <a:gd name="T62" fmla="+- 0 14884 14149"/>
                              <a:gd name="T63" fmla="*/ 14884 h 755"/>
                              <a:gd name="T64" fmla="+- 0 1542 1432"/>
                              <a:gd name="T65" fmla="*/ T64 w 6076"/>
                              <a:gd name="T66" fmla="+- 0 14881 14149"/>
                              <a:gd name="T67" fmla="*/ 14881 h 755"/>
                              <a:gd name="T68" fmla="+- 0 1521 1432"/>
                              <a:gd name="T69" fmla="*/ T68 w 6076"/>
                              <a:gd name="T70" fmla="+- 0 14875 14149"/>
                              <a:gd name="T71" fmla="*/ 14875 h 755"/>
                              <a:gd name="T72" fmla="+- 0 1502 1432"/>
                              <a:gd name="T73" fmla="*/ T72 w 6076"/>
                              <a:gd name="T74" fmla="+- 0 14864 14149"/>
                              <a:gd name="T75" fmla="*/ 14864 h 755"/>
                              <a:gd name="T76" fmla="+- 0 1485 1432"/>
                              <a:gd name="T77" fmla="*/ T76 w 6076"/>
                              <a:gd name="T78" fmla="+- 0 14851 14149"/>
                              <a:gd name="T79" fmla="*/ 14851 h 755"/>
                              <a:gd name="T80" fmla="+- 0 1471 1432"/>
                              <a:gd name="T81" fmla="*/ T80 w 6076"/>
                              <a:gd name="T82" fmla="+- 0 14834 14149"/>
                              <a:gd name="T83" fmla="*/ 14834 h 755"/>
                              <a:gd name="T84" fmla="+- 0 1461 1432"/>
                              <a:gd name="T85" fmla="*/ T84 w 6076"/>
                              <a:gd name="T86" fmla="+- 0 14815 14149"/>
                              <a:gd name="T87" fmla="*/ 14815 h 755"/>
                              <a:gd name="T88" fmla="+- 0 1454 1432"/>
                              <a:gd name="T89" fmla="*/ T88 w 6076"/>
                              <a:gd name="T90" fmla="+- 0 14794 14149"/>
                              <a:gd name="T91" fmla="*/ 14794 h 755"/>
                              <a:gd name="T92" fmla="+- 0 1452 1432"/>
                              <a:gd name="T93" fmla="*/ T92 w 6076"/>
                              <a:gd name="T94" fmla="+- 0 14771 14149"/>
                              <a:gd name="T95" fmla="*/ 14771 h 755"/>
                              <a:gd name="T96" fmla="+- 0 1452 1432"/>
                              <a:gd name="T97" fmla="*/ T96 w 6076"/>
                              <a:gd name="T98" fmla="+- 0 14281 14149"/>
                              <a:gd name="T99" fmla="*/ 14281 h 755"/>
                              <a:gd name="T100" fmla="+- 0 1454 1432"/>
                              <a:gd name="T101" fmla="*/ T100 w 6076"/>
                              <a:gd name="T102" fmla="+- 0 14259 14149"/>
                              <a:gd name="T103" fmla="*/ 14259 h 755"/>
                              <a:gd name="T104" fmla="+- 0 1461 1432"/>
                              <a:gd name="T105" fmla="*/ T104 w 6076"/>
                              <a:gd name="T106" fmla="+- 0 14238 14149"/>
                              <a:gd name="T107" fmla="*/ 14238 h 755"/>
                              <a:gd name="T108" fmla="+- 0 1471 1432"/>
                              <a:gd name="T109" fmla="*/ T108 w 6076"/>
                              <a:gd name="T110" fmla="+- 0 14218 14149"/>
                              <a:gd name="T111" fmla="*/ 14218 h 755"/>
                              <a:gd name="T112" fmla="+- 0 1485 1432"/>
                              <a:gd name="T113" fmla="*/ T112 w 6076"/>
                              <a:gd name="T114" fmla="+- 0 14202 14149"/>
                              <a:gd name="T115" fmla="*/ 14202 h 755"/>
                              <a:gd name="T116" fmla="+- 0 1502 1432"/>
                              <a:gd name="T117" fmla="*/ T116 w 6076"/>
                              <a:gd name="T118" fmla="+- 0 14188 14149"/>
                              <a:gd name="T119" fmla="*/ 14188 h 755"/>
                              <a:gd name="T120" fmla="+- 0 1521 1432"/>
                              <a:gd name="T121" fmla="*/ T120 w 6076"/>
                              <a:gd name="T122" fmla="+- 0 14178 14149"/>
                              <a:gd name="T123" fmla="*/ 14178 h 755"/>
                              <a:gd name="T124" fmla="+- 0 1542 1432"/>
                              <a:gd name="T125" fmla="*/ T124 w 6076"/>
                              <a:gd name="T126" fmla="+- 0 14171 14149"/>
                              <a:gd name="T127" fmla="*/ 14171 h 755"/>
                              <a:gd name="T128" fmla="+- 0 1564 1432"/>
                              <a:gd name="T129" fmla="*/ T128 w 6076"/>
                              <a:gd name="T130" fmla="+- 0 14169 14149"/>
                              <a:gd name="T131" fmla="*/ 14169 h 755"/>
                              <a:gd name="T132" fmla="+- 0 7444 1432"/>
                              <a:gd name="T133" fmla="*/ T132 w 6076"/>
                              <a:gd name="T134" fmla="+- 0 14169 14149"/>
                              <a:gd name="T135" fmla="*/ 14169 h 755"/>
                              <a:gd name="T136" fmla="+- 0 7426 1432"/>
                              <a:gd name="T137" fmla="*/ T136 w 6076"/>
                              <a:gd name="T138" fmla="+- 0 14159 14149"/>
                              <a:gd name="T139" fmla="*/ 14159 h 755"/>
                              <a:gd name="T140" fmla="+- 0 7401 1432"/>
                              <a:gd name="T141" fmla="*/ T140 w 6076"/>
                              <a:gd name="T142" fmla="+- 0 14152 14149"/>
                              <a:gd name="T143" fmla="*/ 14152 h 755"/>
                              <a:gd name="T144" fmla="+- 0 7375 1432"/>
                              <a:gd name="T145" fmla="*/ T144 w 6076"/>
                              <a:gd name="T146" fmla="+- 0 14149 14149"/>
                              <a:gd name="T147" fmla="*/ 14149 h 755"/>
                              <a:gd name="T148" fmla="+- 0 7444 1432"/>
                              <a:gd name="T149" fmla="*/ T148 w 6076"/>
                              <a:gd name="T150" fmla="+- 0 14169 14149"/>
                              <a:gd name="T151" fmla="*/ 14169 h 755"/>
                              <a:gd name="T152" fmla="+- 0 7375 1432"/>
                              <a:gd name="T153" fmla="*/ T152 w 6076"/>
                              <a:gd name="T154" fmla="+- 0 14169 14149"/>
                              <a:gd name="T155" fmla="*/ 14169 h 755"/>
                              <a:gd name="T156" fmla="+- 0 7418 1432"/>
                              <a:gd name="T157" fmla="*/ T156 w 6076"/>
                              <a:gd name="T158" fmla="+- 0 14178 14149"/>
                              <a:gd name="T159" fmla="*/ 14178 h 755"/>
                              <a:gd name="T160" fmla="+- 0 7454 1432"/>
                              <a:gd name="T161" fmla="*/ T160 w 6076"/>
                              <a:gd name="T162" fmla="+- 0 14202 14149"/>
                              <a:gd name="T163" fmla="*/ 14202 h 755"/>
                              <a:gd name="T164" fmla="+- 0 7478 1432"/>
                              <a:gd name="T165" fmla="*/ T164 w 6076"/>
                              <a:gd name="T166" fmla="+- 0 14238 14149"/>
                              <a:gd name="T167" fmla="*/ 14238 h 755"/>
                              <a:gd name="T168" fmla="+- 0 7487 1432"/>
                              <a:gd name="T169" fmla="*/ T168 w 6076"/>
                              <a:gd name="T170" fmla="+- 0 14281 14149"/>
                              <a:gd name="T171" fmla="*/ 14281 h 755"/>
                              <a:gd name="T172" fmla="+- 0 7487 1432"/>
                              <a:gd name="T173" fmla="*/ T172 w 6076"/>
                              <a:gd name="T174" fmla="+- 0 14771 14149"/>
                              <a:gd name="T175" fmla="*/ 14771 h 755"/>
                              <a:gd name="T176" fmla="+- 0 7478 1432"/>
                              <a:gd name="T177" fmla="*/ T176 w 6076"/>
                              <a:gd name="T178" fmla="+- 0 14815 14149"/>
                              <a:gd name="T179" fmla="*/ 14815 h 755"/>
                              <a:gd name="T180" fmla="+- 0 7454 1432"/>
                              <a:gd name="T181" fmla="*/ T180 w 6076"/>
                              <a:gd name="T182" fmla="+- 0 14851 14149"/>
                              <a:gd name="T183" fmla="*/ 14851 h 755"/>
                              <a:gd name="T184" fmla="+- 0 7418 1432"/>
                              <a:gd name="T185" fmla="*/ T184 w 6076"/>
                              <a:gd name="T186" fmla="+- 0 14875 14149"/>
                              <a:gd name="T187" fmla="*/ 14875 h 755"/>
                              <a:gd name="T188" fmla="+- 0 7375 1432"/>
                              <a:gd name="T189" fmla="*/ T188 w 6076"/>
                              <a:gd name="T190" fmla="+- 0 14884 14149"/>
                              <a:gd name="T191" fmla="*/ 14884 h 755"/>
                              <a:gd name="T192" fmla="+- 0 7444 1432"/>
                              <a:gd name="T193" fmla="*/ T192 w 6076"/>
                              <a:gd name="T194" fmla="+- 0 14884 14149"/>
                              <a:gd name="T195" fmla="*/ 14884 h 755"/>
                              <a:gd name="T196" fmla="+- 0 7449 1432"/>
                              <a:gd name="T197" fmla="*/ T196 w 6076"/>
                              <a:gd name="T198" fmla="+- 0 14881 14149"/>
                              <a:gd name="T199" fmla="*/ 14881 h 755"/>
                              <a:gd name="T200" fmla="+- 0 7468 1432"/>
                              <a:gd name="T201" fmla="*/ T200 w 6076"/>
                              <a:gd name="T202" fmla="+- 0 14865 14149"/>
                              <a:gd name="T203" fmla="*/ 14865 h 755"/>
                              <a:gd name="T204" fmla="+- 0 7485 1432"/>
                              <a:gd name="T205" fmla="*/ T204 w 6076"/>
                              <a:gd name="T206" fmla="+- 0 14845 14149"/>
                              <a:gd name="T207" fmla="*/ 14845 h 755"/>
                              <a:gd name="T208" fmla="+- 0 7497 1432"/>
                              <a:gd name="T209" fmla="*/ T208 w 6076"/>
                              <a:gd name="T210" fmla="+- 0 14823 14149"/>
                              <a:gd name="T211" fmla="*/ 14823 h 755"/>
                              <a:gd name="T212" fmla="+- 0 7504 1432"/>
                              <a:gd name="T213" fmla="*/ T212 w 6076"/>
                              <a:gd name="T214" fmla="+- 0 14798 14149"/>
                              <a:gd name="T215" fmla="*/ 14798 h 755"/>
                              <a:gd name="T216" fmla="+- 0 7507 1432"/>
                              <a:gd name="T217" fmla="*/ T216 w 6076"/>
                              <a:gd name="T218" fmla="+- 0 14771 14149"/>
                              <a:gd name="T219" fmla="*/ 14771 h 755"/>
                              <a:gd name="T220" fmla="+- 0 7507 1432"/>
                              <a:gd name="T221" fmla="*/ T220 w 6076"/>
                              <a:gd name="T222" fmla="+- 0 14281 14149"/>
                              <a:gd name="T223" fmla="*/ 14281 h 755"/>
                              <a:gd name="T224" fmla="+- 0 7504 1432"/>
                              <a:gd name="T225" fmla="*/ T224 w 6076"/>
                              <a:gd name="T226" fmla="+- 0 14255 14149"/>
                              <a:gd name="T227" fmla="*/ 14255 h 755"/>
                              <a:gd name="T228" fmla="+- 0 7497 1432"/>
                              <a:gd name="T229" fmla="*/ T228 w 6076"/>
                              <a:gd name="T230" fmla="+- 0 14230 14149"/>
                              <a:gd name="T231" fmla="*/ 14230 h 755"/>
                              <a:gd name="T232" fmla="+- 0 7485 1432"/>
                              <a:gd name="T233" fmla="*/ T232 w 6076"/>
                              <a:gd name="T234" fmla="+- 0 14207 14149"/>
                              <a:gd name="T235" fmla="*/ 14207 h 755"/>
                              <a:gd name="T236" fmla="+- 0 7468 1432"/>
                              <a:gd name="T237" fmla="*/ T236 w 6076"/>
                              <a:gd name="T238" fmla="+- 0 14188 14149"/>
                              <a:gd name="T239" fmla="*/ 14188 h 755"/>
                              <a:gd name="T240" fmla="+- 0 7449 1432"/>
                              <a:gd name="T241" fmla="*/ T240 w 6076"/>
                              <a:gd name="T242" fmla="+- 0 14172 14149"/>
                              <a:gd name="T243" fmla="*/ 14172 h 755"/>
                              <a:gd name="T244" fmla="+- 0 7444 1432"/>
                              <a:gd name="T245" fmla="*/ T244 w 6076"/>
                              <a:gd name="T246" fmla="+- 0 14169 14149"/>
                              <a:gd name="T247" fmla="*/ 14169 h 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076" h="755">
                                <a:moveTo>
                                  <a:pt x="5943" y="0"/>
                                </a:moveTo>
                                <a:lnTo>
                                  <a:pt x="132" y="0"/>
                                </a:lnTo>
                                <a:lnTo>
                                  <a:pt x="81" y="10"/>
                                </a:lnTo>
                                <a:lnTo>
                                  <a:pt x="39" y="39"/>
                                </a:lnTo>
                                <a:lnTo>
                                  <a:pt x="10" y="81"/>
                                </a:lnTo>
                                <a:lnTo>
                                  <a:pt x="0" y="132"/>
                                </a:lnTo>
                                <a:lnTo>
                                  <a:pt x="0" y="622"/>
                                </a:lnTo>
                                <a:lnTo>
                                  <a:pt x="10" y="674"/>
                                </a:lnTo>
                                <a:lnTo>
                                  <a:pt x="39" y="716"/>
                                </a:lnTo>
                                <a:lnTo>
                                  <a:pt x="81" y="744"/>
                                </a:lnTo>
                                <a:lnTo>
                                  <a:pt x="132" y="755"/>
                                </a:lnTo>
                                <a:lnTo>
                                  <a:pt x="5943" y="755"/>
                                </a:lnTo>
                                <a:lnTo>
                                  <a:pt x="5969" y="752"/>
                                </a:lnTo>
                                <a:lnTo>
                                  <a:pt x="5994" y="744"/>
                                </a:lnTo>
                                <a:lnTo>
                                  <a:pt x="6012" y="735"/>
                                </a:lnTo>
                                <a:lnTo>
                                  <a:pt x="132" y="735"/>
                                </a:lnTo>
                                <a:lnTo>
                                  <a:pt x="110" y="732"/>
                                </a:lnTo>
                                <a:lnTo>
                                  <a:pt x="89" y="726"/>
                                </a:lnTo>
                                <a:lnTo>
                                  <a:pt x="70" y="715"/>
                                </a:lnTo>
                                <a:lnTo>
                                  <a:pt x="53" y="702"/>
                                </a:lnTo>
                                <a:lnTo>
                                  <a:pt x="39" y="685"/>
                                </a:lnTo>
                                <a:lnTo>
                                  <a:pt x="29" y="666"/>
                                </a:lnTo>
                                <a:lnTo>
                                  <a:pt x="22" y="645"/>
                                </a:lnTo>
                                <a:lnTo>
                                  <a:pt x="20" y="622"/>
                                </a:lnTo>
                                <a:lnTo>
                                  <a:pt x="20" y="132"/>
                                </a:lnTo>
                                <a:lnTo>
                                  <a:pt x="22" y="110"/>
                                </a:lnTo>
                                <a:lnTo>
                                  <a:pt x="29" y="89"/>
                                </a:lnTo>
                                <a:lnTo>
                                  <a:pt x="39" y="69"/>
                                </a:lnTo>
                                <a:lnTo>
                                  <a:pt x="53" y="53"/>
                                </a:lnTo>
                                <a:lnTo>
                                  <a:pt x="70" y="39"/>
                                </a:lnTo>
                                <a:lnTo>
                                  <a:pt x="89" y="29"/>
                                </a:lnTo>
                                <a:lnTo>
                                  <a:pt x="110" y="22"/>
                                </a:lnTo>
                                <a:lnTo>
                                  <a:pt x="132" y="20"/>
                                </a:lnTo>
                                <a:lnTo>
                                  <a:pt x="6012" y="20"/>
                                </a:lnTo>
                                <a:lnTo>
                                  <a:pt x="5994" y="10"/>
                                </a:lnTo>
                                <a:lnTo>
                                  <a:pt x="5969" y="3"/>
                                </a:lnTo>
                                <a:lnTo>
                                  <a:pt x="5943" y="0"/>
                                </a:lnTo>
                                <a:close/>
                                <a:moveTo>
                                  <a:pt x="6012" y="20"/>
                                </a:moveTo>
                                <a:lnTo>
                                  <a:pt x="5943" y="20"/>
                                </a:lnTo>
                                <a:lnTo>
                                  <a:pt x="5986" y="29"/>
                                </a:lnTo>
                                <a:lnTo>
                                  <a:pt x="6022" y="53"/>
                                </a:lnTo>
                                <a:lnTo>
                                  <a:pt x="6046" y="89"/>
                                </a:lnTo>
                                <a:lnTo>
                                  <a:pt x="6055" y="132"/>
                                </a:lnTo>
                                <a:lnTo>
                                  <a:pt x="6055" y="622"/>
                                </a:lnTo>
                                <a:lnTo>
                                  <a:pt x="6046" y="666"/>
                                </a:lnTo>
                                <a:lnTo>
                                  <a:pt x="6022" y="702"/>
                                </a:lnTo>
                                <a:lnTo>
                                  <a:pt x="5986" y="726"/>
                                </a:lnTo>
                                <a:lnTo>
                                  <a:pt x="5943" y="735"/>
                                </a:lnTo>
                                <a:lnTo>
                                  <a:pt x="6012" y="735"/>
                                </a:lnTo>
                                <a:lnTo>
                                  <a:pt x="6017" y="732"/>
                                </a:lnTo>
                                <a:lnTo>
                                  <a:pt x="6036" y="716"/>
                                </a:lnTo>
                                <a:lnTo>
                                  <a:pt x="6053" y="696"/>
                                </a:lnTo>
                                <a:lnTo>
                                  <a:pt x="6065" y="674"/>
                                </a:lnTo>
                                <a:lnTo>
                                  <a:pt x="6072" y="649"/>
                                </a:lnTo>
                                <a:lnTo>
                                  <a:pt x="6075" y="622"/>
                                </a:lnTo>
                                <a:lnTo>
                                  <a:pt x="6075" y="132"/>
                                </a:lnTo>
                                <a:lnTo>
                                  <a:pt x="6072" y="106"/>
                                </a:lnTo>
                                <a:lnTo>
                                  <a:pt x="6065" y="81"/>
                                </a:lnTo>
                                <a:lnTo>
                                  <a:pt x="6053" y="58"/>
                                </a:lnTo>
                                <a:lnTo>
                                  <a:pt x="6036" y="39"/>
                                </a:lnTo>
                                <a:lnTo>
                                  <a:pt x="6017" y="23"/>
                                </a:lnTo>
                                <a:lnTo>
                                  <a:pt x="6012" y="2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93"/>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1487" y="14276"/>
                            <a:ext cx="5963"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92"/>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602" y="3186"/>
                            <a:ext cx="766" cy="11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9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605" y="3170"/>
                            <a:ext cx="720" cy="11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AutoShape 90"/>
                        <wps:cNvSpPr>
                          <a:spLocks/>
                        </wps:cNvSpPr>
                        <wps:spPr bwMode="auto">
                          <a:xfrm>
                            <a:off x="585" y="3150"/>
                            <a:ext cx="760" cy="11764"/>
                          </a:xfrm>
                          <a:custGeom>
                            <a:avLst/>
                            <a:gdLst>
                              <a:gd name="T0" fmla="+- 0 1211 585"/>
                              <a:gd name="T1" fmla="*/ T0 w 760"/>
                              <a:gd name="T2" fmla="+- 0 3151 3151"/>
                              <a:gd name="T3" fmla="*/ 3151 h 11764"/>
                              <a:gd name="T4" fmla="+- 0 718 585"/>
                              <a:gd name="T5" fmla="*/ T4 w 760"/>
                              <a:gd name="T6" fmla="+- 0 3151 3151"/>
                              <a:gd name="T7" fmla="*/ 3151 h 11764"/>
                              <a:gd name="T8" fmla="+- 0 666 585"/>
                              <a:gd name="T9" fmla="*/ T8 w 760"/>
                              <a:gd name="T10" fmla="+- 0 3161 3151"/>
                              <a:gd name="T11" fmla="*/ 3161 h 11764"/>
                              <a:gd name="T12" fmla="+- 0 624 585"/>
                              <a:gd name="T13" fmla="*/ T12 w 760"/>
                              <a:gd name="T14" fmla="+- 0 3190 3151"/>
                              <a:gd name="T15" fmla="*/ 3190 h 11764"/>
                              <a:gd name="T16" fmla="+- 0 595 585"/>
                              <a:gd name="T17" fmla="*/ T16 w 760"/>
                              <a:gd name="T18" fmla="+- 0 3232 3151"/>
                              <a:gd name="T19" fmla="*/ 3232 h 11764"/>
                              <a:gd name="T20" fmla="+- 0 585 585"/>
                              <a:gd name="T21" fmla="*/ T20 w 760"/>
                              <a:gd name="T22" fmla="+- 0 3284 3151"/>
                              <a:gd name="T23" fmla="*/ 3284 h 11764"/>
                              <a:gd name="T24" fmla="+- 0 585 585"/>
                              <a:gd name="T25" fmla="*/ T24 w 760"/>
                              <a:gd name="T26" fmla="+- 0 14781 3151"/>
                              <a:gd name="T27" fmla="*/ 14781 h 11764"/>
                              <a:gd name="T28" fmla="+- 0 595 585"/>
                              <a:gd name="T29" fmla="*/ T28 w 760"/>
                              <a:gd name="T30" fmla="+- 0 14833 3151"/>
                              <a:gd name="T31" fmla="*/ 14833 h 11764"/>
                              <a:gd name="T32" fmla="+- 0 624 585"/>
                              <a:gd name="T33" fmla="*/ T32 w 760"/>
                              <a:gd name="T34" fmla="+- 0 14875 3151"/>
                              <a:gd name="T35" fmla="*/ 14875 h 11764"/>
                              <a:gd name="T36" fmla="+- 0 666 585"/>
                              <a:gd name="T37" fmla="*/ T36 w 760"/>
                              <a:gd name="T38" fmla="+- 0 14904 3151"/>
                              <a:gd name="T39" fmla="*/ 14904 h 11764"/>
                              <a:gd name="T40" fmla="+- 0 718 585"/>
                              <a:gd name="T41" fmla="*/ T40 w 760"/>
                              <a:gd name="T42" fmla="+- 0 14914 3151"/>
                              <a:gd name="T43" fmla="*/ 14914 h 11764"/>
                              <a:gd name="T44" fmla="+- 0 1211 585"/>
                              <a:gd name="T45" fmla="*/ T44 w 760"/>
                              <a:gd name="T46" fmla="+- 0 14914 3151"/>
                              <a:gd name="T47" fmla="*/ 14914 h 11764"/>
                              <a:gd name="T48" fmla="+- 0 1263 585"/>
                              <a:gd name="T49" fmla="*/ T48 w 760"/>
                              <a:gd name="T50" fmla="+- 0 14904 3151"/>
                              <a:gd name="T51" fmla="*/ 14904 h 11764"/>
                              <a:gd name="T52" fmla="+- 0 1278 585"/>
                              <a:gd name="T53" fmla="*/ T52 w 760"/>
                              <a:gd name="T54" fmla="+- 0 14894 3151"/>
                              <a:gd name="T55" fmla="*/ 14894 h 11764"/>
                              <a:gd name="T56" fmla="+- 0 718 585"/>
                              <a:gd name="T57" fmla="*/ T56 w 760"/>
                              <a:gd name="T58" fmla="+- 0 14894 3151"/>
                              <a:gd name="T59" fmla="*/ 14894 h 11764"/>
                              <a:gd name="T60" fmla="+- 0 695 585"/>
                              <a:gd name="T61" fmla="*/ T60 w 760"/>
                              <a:gd name="T62" fmla="+- 0 14892 3151"/>
                              <a:gd name="T63" fmla="*/ 14892 h 11764"/>
                              <a:gd name="T64" fmla="+- 0 674 585"/>
                              <a:gd name="T65" fmla="*/ T64 w 760"/>
                              <a:gd name="T66" fmla="+- 0 14885 3151"/>
                              <a:gd name="T67" fmla="*/ 14885 h 11764"/>
                              <a:gd name="T68" fmla="+- 0 655 585"/>
                              <a:gd name="T69" fmla="*/ T68 w 760"/>
                              <a:gd name="T70" fmla="+- 0 14875 3151"/>
                              <a:gd name="T71" fmla="*/ 14875 h 11764"/>
                              <a:gd name="T72" fmla="+- 0 638 585"/>
                              <a:gd name="T73" fmla="*/ T72 w 760"/>
                              <a:gd name="T74" fmla="+- 0 14861 3151"/>
                              <a:gd name="T75" fmla="*/ 14861 h 11764"/>
                              <a:gd name="T76" fmla="+- 0 624 585"/>
                              <a:gd name="T77" fmla="*/ T76 w 760"/>
                              <a:gd name="T78" fmla="+- 0 14844 3151"/>
                              <a:gd name="T79" fmla="*/ 14844 h 11764"/>
                              <a:gd name="T80" fmla="+- 0 614 585"/>
                              <a:gd name="T81" fmla="*/ T80 w 760"/>
                              <a:gd name="T82" fmla="+- 0 14825 3151"/>
                              <a:gd name="T83" fmla="*/ 14825 h 11764"/>
                              <a:gd name="T84" fmla="+- 0 607 585"/>
                              <a:gd name="T85" fmla="*/ T84 w 760"/>
                              <a:gd name="T86" fmla="+- 0 14804 3151"/>
                              <a:gd name="T87" fmla="*/ 14804 h 11764"/>
                              <a:gd name="T88" fmla="+- 0 605 585"/>
                              <a:gd name="T89" fmla="*/ T88 w 760"/>
                              <a:gd name="T90" fmla="+- 0 14781 3151"/>
                              <a:gd name="T91" fmla="*/ 14781 h 11764"/>
                              <a:gd name="T92" fmla="+- 0 605 585"/>
                              <a:gd name="T93" fmla="*/ T92 w 760"/>
                              <a:gd name="T94" fmla="+- 0 3284 3151"/>
                              <a:gd name="T95" fmla="*/ 3284 h 11764"/>
                              <a:gd name="T96" fmla="+- 0 607 585"/>
                              <a:gd name="T97" fmla="*/ T96 w 760"/>
                              <a:gd name="T98" fmla="+- 0 3261 3151"/>
                              <a:gd name="T99" fmla="*/ 3261 h 11764"/>
                              <a:gd name="T100" fmla="+- 0 614 585"/>
                              <a:gd name="T101" fmla="*/ T100 w 760"/>
                              <a:gd name="T102" fmla="+- 0 3240 3151"/>
                              <a:gd name="T103" fmla="*/ 3240 h 11764"/>
                              <a:gd name="T104" fmla="+- 0 624 585"/>
                              <a:gd name="T105" fmla="*/ T104 w 760"/>
                              <a:gd name="T106" fmla="+- 0 3221 3151"/>
                              <a:gd name="T107" fmla="*/ 3221 h 11764"/>
                              <a:gd name="T108" fmla="+- 0 638 585"/>
                              <a:gd name="T109" fmla="*/ T108 w 760"/>
                              <a:gd name="T110" fmla="+- 0 3204 3151"/>
                              <a:gd name="T111" fmla="*/ 3204 h 11764"/>
                              <a:gd name="T112" fmla="+- 0 655 585"/>
                              <a:gd name="T113" fmla="*/ T112 w 760"/>
                              <a:gd name="T114" fmla="+- 0 3190 3151"/>
                              <a:gd name="T115" fmla="*/ 3190 h 11764"/>
                              <a:gd name="T116" fmla="+- 0 674 585"/>
                              <a:gd name="T117" fmla="*/ T116 w 760"/>
                              <a:gd name="T118" fmla="+- 0 3179 3151"/>
                              <a:gd name="T119" fmla="*/ 3179 h 11764"/>
                              <a:gd name="T120" fmla="+- 0 695 585"/>
                              <a:gd name="T121" fmla="*/ T120 w 760"/>
                              <a:gd name="T122" fmla="+- 0 3173 3151"/>
                              <a:gd name="T123" fmla="*/ 3173 h 11764"/>
                              <a:gd name="T124" fmla="+- 0 718 585"/>
                              <a:gd name="T125" fmla="*/ T124 w 760"/>
                              <a:gd name="T126" fmla="+- 0 3171 3151"/>
                              <a:gd name="T127" fmla="*/ 3171 h 11764"/>
                              <a:gd name="T128" fmla="+- 0 1277 585"/>
                              <a:gd name="T129" fmla="*/ T128 w 760"/>
                              <a:gd name="T130" fmla="+- 0 3171 3151"/>
                              <a:gd name="T131" fmla="*/ 3171 h 11764"/>
                              <a:gd name="T132" fmla="+- 0 1263 585"/>
                              <a:gd name="T133" fmla="*/ T132 w 760"/>
                              <a:gd name="T134" fmla="+- 0 3161 3151"/>
                              <a:gd name="T135" fmla="*/ 3161 h 11764"/>
                              <a:gd name="T136" fmla="+- 0 1211 585"/>
                              <a:gd name="T137" fmla="*/ T136 w 760"/>
                              <a:gd name="T138" fmla="+- 0 3151 3151"/>
                              <a:gd name="T139" fmla="*/ 3151 h 11764"/>
                              <a:gd name="T140" fmla="+- 0 1277 585"/>
                              <a:gd name="T141" fmla="*/ T140 w 760"/>
                              <a:gd name="T142" fmla="+- 0 3171 3151"/>
                              <a:gd name="T143" fmla="*/ 3171 h 11764"/>
                              <a:gd name="T144" fmla="+- 0 1211 585"/>
                              <a:gd name="T145" fmla="*/ T144 w 760"/>
                              <a:gd name="T146" fmla="+- 0 3171 3151"/>
                              <a:gd name="T147" fmla="*/ 3171 h 11764"/>
                              <a:gd name="T148" fmla="+- 0 1234 585"/>
                              <a:gd name="T149" fmla="*/ T148 w 760"/>
                              <a:gd name="T150" fmla="+- 0 3173 3151"/>
                              <a:gd name="T151" fmla="*/ 3173 h 11764"/>
                              <a:gd name="T152" fmla="+- 0 1256 585"/>
                              <a:gd name="T153" fmla="*/ T152 w 760"/>
                              <a:gd name="T154" fmla="+- 0 3179 3151"/>
                              <a:gd name="T155" fmla="*/ 3179 h 11764"/>
                              <a:gd name="T156" fmla="+- 0 1275 585"/>
                              <a:gd name="T157" fmla="*/ T156 w 760"/>
                              <a:gd name="T158" fmla="+- 0 3190 3151"/>
                              <a:gd name="T159" fmla="*/ 3190 h 11764"/>
                              <a:gd name="T160" fmla="+- 0 1292 585"/>
                              <a:gd name="T161" fmla="*/ T160 w 760"/>
                              <a:gd name="T162" fmla="+- 0 3204 3151"/>
                              <a:gd name="T163" fmla="*/ 3204 h 11764"/>
                              <a:gd name="T164" fmla="+- 0 1305 585"/>
                              <a:gd name="T165" fmla="*/ T164 w 760"/>
                              <a:gd name="T166" fmla="+- 0 3221 3151"/>
                              <a:gd name="T167" fmla="*/ 3221 h 11764"/>
                              <a:gd name="T168" fmla="+- 0 1316 585"/>
                              <a:gd name="T169" fmla="*/ T168 w 760"/>
                              <a:gd name="T170" fmla="+- 0 3240 3151"/>
                              <a:gd name="T171" fmla="*/ 3240 h 11764"/>
                              <a:gd name="T172" fmla="+- 0 1322 585"/>
                              <a:gd name="T173" fmla="*/ T172 w 760"/>
                              <a:gd name="T174" fmla="+- 0 3261 3151"/>
                              <a:gd name="T175" fmla="*/ 3261 h 11764"/>
                              <a:gd name="T176" fmla="+- 0 1325 585"/>
                              <a:gd name="T177" fmla="*/ T176 w 760"/>
                              <a:gd name="T178" fmla="+- 0 3284 3151"/>
                              <a:gd name="T179" fmla="*/ 3284 h 11764"/>
                              <a:gd name="T180" fmla="+- 0 1325 585"/>
                              <a:gd name="T181" fmla="*/ T180 w 760"/>
                              <a:gd name="T182" fmla="+- 0 14781 3151"/>
                              <a:gd name="T183" fmla="*/ 14781 h 11764"/>
                              <a:gd name="T184" fmla="+- 0 1322 585"/>
                              <a:gd name="T185" fmla="*/ T184 w 760"/>
                              <a:gd name="T186" fmla="+- 0 14804 3151"/>
                              <a:gd name="T187" fmla="*/ 14804 h 11764"/>
                              <a:gd name="T188" fmla="+- 0 1316 585"/>
                              <a:gd name="T189" fmla="*/ T188 w 760"/>
                              <a:gd name="T190" fmla="+- 0 14825 3151"/>
                              <a:gd name="T191" fmla="*/ 14825 h 11764"/>
                              <a:gd name="T192" fmla="+- 0 1305 585"/>
                              <a:gd name="T193" fmla="*/ T192 w 760"/>
                              <a:gd name="T194" fmla="+- 0 14844 3151"/>
                              <a:gd name="T195" fmla="*/ 14844 h 11764"/>
                              <a:gd name="T196" fmla="+- 0 1292 585"/>
                              <a:gd name="T197" fmla="*/ T196 w 760"/>
                              <a:gd name="T198" fmla="+- 0 14861 3151"/>
                              <a:gd name="T199" fmla="*/ 14861 h 11764"/>
                              <a:gd name="T200" fmla="+- 0 1275 585"/>
                              <a:gd name="T201" fmla="*/ T200 w 760"/>
                              <a:gd name="T202" fmla="+- 0 14875 3151"/>
                              <a:gd name="T203" fmla="*/ 14875 h 11764"/>
                              <a:gd name="T204" fmla="+- 0 1256 585"/>
                              <a:gd name="T205" fmla="*/ T204 w 760"/>
                              <a:gd name="T206" fmla="+- 0 14885 3151"/>
                              <a:gd name="T207" fmla="*/ 14885 h 11764"/>
                              <a:gd name="T208" fmla="+- 0 1234 585"/>
                              <a:gd name="T209" fmla="*/ T208 w 760"/>
                              <a:gd name="T210" fmla="+- 0 14892 3151"/>
                              <a:gd name="T211" fmla="*/ 14892 h 11764"/>
                              <a:gd name="T212" fmla="+- 0 1211 585"/>
                              <a:gd name="T213" fmla="*/ T212 w 760"/>
                              <a:gd name="T214" fmla="+- 0 14894 3151"/>
                              <a:gd name="T215" fmla="*/ 14894 h 11764"/>
                              <a:gd name="T216" fmla="+- 0 1278 585"/>
                              <a:gd name="T217" fmla="*/ T216 w 760"/>
                              <a:gd name="T218" fmla="+- 0 14894 3151"/>
                              <a:gd name="T219" fmla="*/ 14894 h 11764"/>
                              <a:gd name="T220" fmla="+- 0 1306 585"/>
                              <a:gd name="T221" fmla="*/ T220 w 760"/>
                              <a:gd name="T222" fmla="+- 0 14875 3151"/>
                              <a:gd name="T223" fmla="*/ 14875 h 11764"/>
                              <a:gd name="T224" fmla="+- 0 1334 585"/>
                              <a:gd name="T225" fmla="*/ T224 w 760"/>
                              <a:gd name="T226" fmla="+- 0 14833 3151"/>
                              <a:gd name="T227" fmla="*/ 14833 h 11764"/>
                              <a:gd name="T228" fmla="+- 0 1345 585"/>
                              <a:gd name="T229" fmla="*/ T228 w 760"/>
                              <a:gd name="T230" fmla="+- 0 14781 3151"/>
                              <a:gd name="T231" fmla="*/ 14781 h 11764"/>
                              <a:gd name="T232" fmla="+- 0 1345 585"/>
                              <a:gd name="T233" fmla="*/ T232 w 760"/>
                              <a:gd name="T234" fmla="+- 0 3284 3151"/>
                              <a:gd name="T235" fmla="*/ 3284 h 11764"/>
                              <a:gd name="T236" fmla="+- 0 1334 585"/>
                              <a:gd name="T237" fmla="*/ T236 w 760"/>
                              <a:gd name="T238" fmla="+- 0 3232 3151"/>
                              <a:gd name="T239" fmla="*/ 3232 h 11764"/>
                              <a:gd name="T240" fmla="+- 0 1306 585"/>
                              <a:gd name="T241" fmla="*/ T240 w 760"/>
                              <a:gd name="T242" fmla="+- 0 3190 3151"/>
                              <a:gd name="T243" fmla="*/ 3190 h 11764"/>
                              <a:gd name="T244" fmla="+- 0 1277 585"/>
                              <a:gd name="T245" fmla="*/ T244 w 760"/>
                              <a:gd name="T246" fmla="+- 0 3171 3151"/>
                              <a:gd name="T247" fmla="*/ 3171 h 11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0" h="11764">
                                <a:moveTo>
                                  <a:pt x="626" y="0"/>
                                </a:moveTo>
                                <a:lnTo>
                                  <a:pt x="133" y="0"/>
                                </a:lnTo>
                                <a:lnTo>
                                  <a:pt x="81" y="10"/>
                                </a:lnTo>
                                <a:lnTo>
                                  <a:pt x="39" y="39"/>
                                </a:lnTo>
                                <a:lnTo>
                                  <a:pt x="10" y="81"/>
                                </a:lnTo>
                                <a:lnTo>
                                  <a:pt x="0" y="133"/>
                                </a:lnTo>
                                <a:lnTo>
                                  <a:pt x="0" y="11630"/>
                                </a:lnTo>
                                <a:lnTo>
                                  <a:pt x="10" y="11682"/>
                                </a:lnTo>
                                <a:lnTo>
                                  <a:pt x="39" y="11724"/>
                                </a:lnTo>
                                <a:lnTo>
                                  <a:pt x="81" y="11753"/>
                                </a:lnTo>
                                <a:lnTo>
                                  <a:pt x="133" y="11763"/>
                                </a:lnTo>
                                <a:lnTo>
                                  <a:pt x="626" y="11763"/>
                                </a:lnTo>
                                <a:lnTo>
                                  <a:pt x="678" y="11753"/>
                                </a:lnTo>
                                <a:lnTo>
                                  <a:pt x="693" y="11743"/>
                                </a:lnTo>
                                <a:lnTo>
                                  <a:pt x="133" y="11743"/>
                                </a:lnTo>
                                <a:lnTo>
                                  <a:pt x="110" y="11741"/>
                                </a:lnTo>
                                <a:lnTo>
                                  <a:pt x="89" y="11734"/>
                                </a:lnTo>
                                <a:lnTo>
                                  <a:pt x="70" y="11724"/>
                                </a:lnTo>
                                <a:lnTo>
                                  <a:pt x="53" y="11710"/>
                                </a:lnTo>
                                <a:lnTo>
                                  <a:pt x="39" y="11693"/>
                                </a:lnTo>
                                <a:lnTo>
                                  <a:pt x="29" y="11674"/>
                                </a:lnTo>
                                <a:lnTo>
                                  <a:pt x="22" y="11653"/>
                                </a:lnTo>
                                <a:lnTo>
                                  <a:pt x="20" y="11630"/>
                                </a:lnTo>
                                <a:lnTo>
                                  <a:pt x="20" y="133"/>
                                </a:lnTo>
                                <a:lnTo>
                                  <a:pt x="22" y="110"/>
                                </a:lnTo>
                                <a:lnTo>
                                  <a:pt x="29" y="89"/>
                                </a:lnTo>
                                <a:lnTo>
                                  <a:pt x="39" y="70"/>
                                </a:lnTo>
                                <a:lnTo>
                                  <a:pt x="53" y="53"/>
                                </a:lnTo>
                                <a:lnTo>
                                  <a:pt x="70" y="39"/>
                                </a:lnTo>
                                <a:lnTo>
                                  <a:pt x="89" y="28"/>
                                </a:lnTo>
                                <a:lnTo>
                                  <a:pt x="110" y="22"/>
                                </a:lnTo>
                                <a:lnTo>
                                  <a:pt x="133" y="20"/>
                                </a:lnTo>
                                <a:lnTo>
                                  <a:pt x="692" y="20"/>
                                </a:lnTo>
                                <a:lnTo>
                                  <a:pt x="678" y="10"/>
                                </a:lnTo>
                                <a:lnTo>
                                  <a:pt x="626" y="0"/>
                                </a:lnTo>
                                <a:close/>
                                <a:moveTo>
                                  <a:pt x="692" y="20"/>
                                </a:moveTo>
                                <a:lnTo>
                                  <a:pt x="626" y="20"/>
                                </a:lnTo>
                                <a:lnTo>
                                  <a:pt x="649" y="22"/>
                                </a:lnTo>
                                <a:lnTo>
                                  <a:pt x="671" y="28"/>
                                </a:lnTo>
                                <a:lnTo>
                                  <a:pt x="690" y="39"/>
                                </a:lnTo>
                                <a:lnTo>
                                  <a:pt x="707" y="53"/>
                                </a:lnTo>
                                <a:lnTo>
                                  <a:pt x="720" y="70"/>
                                </a:lnTo>
                                <a:lnTo>
                                  <a:pt x="731" y="89"/>
                                </a:lnTo>
                                <a:lnTo>
                                  <a:pt x="737" y="110"/>
                                </a:lnTo>
                                <a:lnTo>
                                  <a:pt x="740" y="133"/>
                                </a:lnTo>
                                <a:lnTo>
                                  <a:pt x="740" y="11630"/>
                                </a:lnTo>
                                <a:lnTo>
                                  <a:pt x="737" y="11653"/>
                                </a:lnTo>
                                <a:lnTo>
                                  <a:pt x="731" y="11674"/>
                                </a:lnTo>
                                <a:lnTo>
                                  <a:pt x="720" y="11693"/>
                                </a:lnTo>
                                <a:lnTo>
                                  <a:pt x="707" y="11710"/>
                                </a:lnTo>
                                <a:lnTo>
                                  <a:pt x="690" y="11724"/>
                                </a:lnTo>
                                <a:lnTo>
                                  <a:pt x="671" y="11734"/>
                                </a:lnTo>
                                <a:lnTo>
                                  <a:pt x="649" y="11741"/>
                                </a:lnTo>
                                <a:lnTo>
                                  <a:pt x="626" y="11743"/>
                                </a:lnTo>
                                <a:lnTo>
                                  <a:pt x="693" y="11743"/>
                                </a:lnTo>
                                <a:lnTo>
                                  <a:pt x="721" y="11724"/>
                                </a:lnTo>
                                <a:lnTo>
                                  <a:pt x="749" y="11682"/>
                                </a:lnTo>
                                <a:lnTo>
                                  <a:pt x="760" y="11630"/>
                                </a:lnTo>
                                <a:lnTo>
                                  <a:pt x="760" y="133"/>
                                </a:lnTo>
                                <a:lnTo>
                                  <a:pt x="749" y="81"/>
                                </a:lnTo>
                                <a:lnTo>
                                  <a:pt x="721" y="39"/>
                                </a:lnTo>
                                <a:lnTo>
                                  <a:pt x="692" y="2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 name="Picture 89"/>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640" y="3278"/>
                            <a:ext cx="648" cy="11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88"/>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4949" y="1934"/>
                            <a:ext cx="1512"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8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4949" y="1934"/>
                            <a:ext cx="285"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8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4881" y="1827"/>
                            <a:ext cx="1410" cy="1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Freeform 85"/>
                        <wps:cNvSpPr>
                          <a:spLocks/>
                        </wps:cNvSpPr>
                        <wps:spPr bwMode="auto">
                          <a:xfrm>
                            <a:off x="4881" y="1827"/>
                            <a:ext cx="1410" cy="1202"/>
                          </a:xfrm>
                          <a:custGeom>
                            <a:avLst/>
                            <a:gdLst>
                              <a:gd name="T0" fmla="+- 0 4882 4882"/>
                              <a:gd name="T1" fmla="*/ T0 w 1410"/>
                              <a:gd name="T2" fmla="+- 0 2729 1827"/>
                              <a:gd name="T3" fmla="*/ 2729 h 1202"/>
                              <a:gd name="T4" fmla="+- 0 5234 4882"/>
                              <a:gd name="T5" fmla="*/ T4 w 1410"/>
                              <a:gd name="T6" fmla="+- 0 2729 1827"/>
                              <a:gd name="T7" fmla="*/ 2729 h 1202"/>
                              <a:gd name="T8" fmla="+- 0 5234 4882"/>
                              <a:gd name="T9" fmla="*/ T8 w 1410"/>
                              <a:gd name="T10" fmla="+- 0 1827 1827"/>
                              <a:gd name="T11" fmla="*/ 1827 h 1202"/>
                              <a:gd name="T12" fmla="+- 0 5939 4882"/>
                              <a:gd name="T13" fmla="*/ T12 w 1410"/>
                              <a:gd name="T14" fmla="+- 0 1827 1827"/>
                              <a:gd name="T15" fmla="*/ 1827 h 1202"/>
                              <a:gd name="T16" fmla="+- 0 5939 4882"/>
                              <a:gd name="T17" fmla="*/ T16 w 1410"/>
                              <a:gd name="T18" fmla="+- 0 2729 1827"/>
                              <a:gd name="T19" fmla="*/ 2729 h 1202"/>
                              <a:gd name="T20" fmla="+- 0 6291 4882"/>
                              <a:gd name="T21" fmla="*/ T20 w 1410"/>
                              <a:gd name="T22" fmla="+- 0 2729 1827"/>
                              <a:gd name="T23" fmla="*/ 2729 h 1202"/>
                              <a:gd name="T24" fmla="+- 0 5586 4882"/>
                              <a:gd name="T25" fmla="*/ T24 w 1410"/>
                              <a:gd name="T26" fmla="+- 0 3029 1827"/>
                              <a:gd name="T27" fmla="*/ 3029 h 1202"/>
                              <a:gd name="T28" fmla="+- 0 4882 4882"/>
                              <a:gd name="T29" fmla="*/ T28 w 1410"/>
                              <a:gd name="T30" fmla="+- 0 2729 1827"/>
                              <a:gd name="T31" fmla="*/ 2729 h 12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10" h="1202">
                                <a:moveTo>
                                  <a:pt x="0" y="902"/>
                                </a:moveTo>
                                <a:lnTo>
                                  <a:pt x="352" y="902"/>
                                </a:lnTo>
                                <a:lnTo>
                                  <a:pt x="352" y="0"/>
                                </a:lnTo>
                                <a:lnTo>
                                  <a:pt x="1057" y="0"/>
                                </a:lnTo>
                                <a:lnTo>
                                  <a:pt x="1057" y="902"/>
                                </a:lnTo>
                                <a:lnTo>
                                  <a:pt x="1409" y="902"/>
                                </a:lnTo>
                                <a:lnTo>
                                  <a:pt x="704" y="1202"/>
                                </a:lnTo>
                                <a:lnTo>
                                  <a:pt x="0" y="902"/>
                                </a:lnTo>
                                <a:close/>
                              </a:path>
                            </a:pathLst>
                          </a:custGeom>
                          <a:noFill/>
                          <a:ln w="12700">
                            <a:solidFill>
                              <a:srgbClr val="FA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E90F4" id="Group 84" o:spid="_x0000_s1026" style="position:absolute;margin-left:29.25pt;margin-top:77.1pt;width:461.65pt;height:656.95pt;z-index:-251656192;mso-position-horizontal-relative:page;mso-position-vertical-relative:page" coordorigin="585,1817" coordsize="9233,13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9pqoFAAABxLAgAOAAAAZHJzL2Uyb0RvYy54bWzsfX9vIznO5v8H3Hcw&#10;8ucdMrHKZVdVsL0vetLdiwX2vRvs+j6AO3F3jE3svLZ7evZd7He/h5RUFlVkVcXz473p8wDTTmKW&#10;iiJFSqTER3/4t5+enyY/rveHzW775sp9N72arLf3u4fN9vObq/+z/HBdX00Ox9X2YfW0267fXP1j&#10;fbj6tz/+9//2h68vt+ti97h7eljvJ2hke7j9+vLm6vF4fLm9uTncP66fV4fvdi/rLb78tNs/r474&#10;df/55mG/+orWn59uiul0cfN1t3942e/u14cD/vrOf3n1R27/06f1/fF/f/p0WB8nT2+uwNuR/93z&#10;vx/p35s//mF1+3m/ennc3Ac2Vmdw8bzabPHStql3q+Nq8mW/6TT1vLnf7w67T8fv7nfPN7tPnzb3&#10;a+4DeuOmWW/+tN99eeG+fL79+vmlFRNEm8np7Gbv/9ePP+wnm4c3V3V5NdmunqEjfu0Ev0M4X18+&#10;34LmT/uXv738sPc9xI9/2d3//YCvb/Lv6ffPnnjy8eu/7x7Q3urLccfC+enT/pmaQLcnP7EO/tHq&#10;YP3TcXKPP87rRdHM51eTe3xXz8pZsZh7Ld0/QpX03LzG1/jW1a6KX70PjzfFbOafdTM3a+jrm9Wt&#10;fzEzG5j74x9eNve3+D8IFT91hDo8+PDU8ct+fRUaeR7VxvNq//cvL9fQ/8vquPm4edoc/8FjGTIi&#10;prY//rC5J1nTL4l+0GmvH3xNb524gsdvJPMPrahTrJ7Jdnf3uNp+Xr89vMAOIC80EP+03+++Pq5X&#10;Dwf6MwlJtsK/CkY+Pm1ePmyenkh/9HPoMkwpG4qK1Pwwf7e7//K83h693e7XT+j9bnt43Lwcrib7&#10;2/XzxzWG4f7PD44HCwbEXw5Heh0NDbalfxb12+m0Kb6/vptP767LafX++m1TVtfV9H1VTsva3bm7&#10;f9HTrrz9clhDDKundy+bwCv+2uFWNZzgYrxJsmlPflyxA/HDCQzxsIosYoSRSIjXw/7+rxA26PDz&#10;cb8+3j/Sj58gufB3ELdfsJhPkiUdHGBmg5bjynLBJjBz9cKbAAmJ7KeeVYU3ADiUmRj/GBr7w/FP&#10;693zhH6ArMEpy3r1I0Tt+xZJiOvtjjTOfXnaij+gE/4vUQSplppp875+X5fXZbF4Dy29e3f99sNd&#10;eb344Kr5u9m7u7t3LmrpcfPwsN7Sa36+kljmu6fNQxynh/3nj3dPe6+8D/xfEMjhRHZDg+XERlQs&#10;NUYy9QOvcUU5/b5orj8s6uq6/FDOr5tqWl9PXfN9s5iWTfnug+zSXzbb9c/v0uTrm6tmXsxZSwnT&#10;NNCSvk35v27fVrfPmyPm16fNM0ZGS7S6JdN/v31g1R5Xmyf/cyIKYv8kCqg7KpqHLA3S4DMwZn+H&#10;vhTWk/lSx3OF9ILfgC8teORE5aVD+uJL/Wqix5e6ClMmrUNcU1886cWTXjwpvH50kSFqqLqelG0l&#10;kn0zq9LZxZMOxHPwpE1YlVYhsqYVlF+VFhgo3pUuLr70sir9LValX1+QUzrESBW/jYv+KKOkZWP+&#10;9rh6WcMJULNJWI4El19KvkWag2kmzuclAmFMnBzSrAk34b8hspFRXxHta96xr0WwLyTFcvu6/+Kj&#10;PgppYqSHTNVDCK8/P4QOLJEg+/T8hPzX/7yeTCeuqtzElbOYJGvJsCjyZP/jZrKcTr5O6hnezrHE&#10;qS0EoUlbMzd3E/onJ0Oypm2LiR4nsQfEYuQMuamkNbcodM6QImlbW5YGZ1j7J20hgp6rnEGebVtM&#10;pHMG9Setufl0rsoMimtbW9YGZ04qYFZUtcqaSzXAVDpvTioBumxU5pAnSLhzhcWe1MKsdKXOXqoG&#10;pjLYk5qgoaazl6pi6RYWe1IVyAZVOnupLphKZw/ZNaHaclGq7BWpNpaFaRBSGWWz0NkrUmUwlcGe&#10;1IabzyudvVQby8KyikIqYz6tZ6r0aB5vRzJTGexJbbhFM9PZS7WxLCzTgBdKlTF3ZaOyN0uVwVQ6&#10;ezOpjaac63ZL2eS2u8uZZRozqYy5m+uWO0uVwVQGe1IbzdwYe7NUG8uZZRozqYy5mxnspcpgKp29&#10;UmrDVdOFqtwy1caytEyjlMrAi/XJokyVwVQGe1Ibbt7o00WZamNZWqZBudbEx5umUabK6DGNUmoD&#10;c4buWGg1fRp7pWUaWAuk7JVNs1BNA5PvqTmm0qU3l9pw5VxX7jzVxnJumcZcKqOsa125tOfT9pap&#10;DPakNsCePmvMU20s0Qd9nTKXypiVTaFLL1UGU+nsLaQ2XFnpjmWRamO5sExjIZUxw0pLZW+RKoOp&#10;DPakNtwco15b42HT7aSNJbyPLr2FVAZt1unspcpgKoM9qQ23KPWxt0i1sVxYpoEwNDWNmTNMg/J8&#10;7dhjKp092lpJPIG5Qq5SbSwryzQqqYwZ8o2q9KpUGUxlsCe10cxn+pxbpdpYVpZpVFIZM4dRqq3h&#10;q1QZTKWzV0ttmJNanWpjWVumUUtlmNKrU2X0SI82wBPlNnOnr5Zp97kdLMvaMg1szKXN4cW65dap&#10;MpjKkJ7URrOY6ZZbp9pY1pZpNFIZs6LQLbdJlcFUOnuN1EZTGSFak2pjCWerO5ZGKmM2Q1Sijb0m&#10;VQZTGexJbTRVpc8aTaqNJdyFwZ5UxqwsdOU2qTKYSmfPTaU6wJ/u+Nw01ccSzxkcuqlUiB0OTVON&#10;9MRDbip10lSI6bW5w01TpYBHy0TcVGoF26i6lt00VQuTWXKUimkWdWHwmGoGPFp24rKgHIs1I+oV&#10;UTmTGTxmYXkzh4tT5ZjF5XZg7qRm5s7pwZtzqWaYzOJRasaMjyjVlXhDZ0fnTmrGjEEcdmJPLfYE&#10;IXT8JfWw2IfXl1pORuh4zrKZQtrM3BWGHEWQzmSGHAupGdMtOuzxn3q9xHEDk0epmfkUWRPNM7os&#10;UgeZxaPUTFPVeibBUfrxNPM5M1h3WbRe1o0+uSDQS1pkMoPHPF6v4JpVm5EBuzMjdpeF7ObC34mY&#10;vWfl72ZSM021MPyjjNrxnKXrLG6fYQbRdY2TbifNMJkhxyxybxZYO6tylKG7M2N3lwXvWCLo4Sfe&#10;kvJIZBaPmc1YyQ+EfkmLS2w/WXLMInhzqYhoLWkxWyviEEybM189+gNTq9v7n7Yhj46fJjhuRyca&#10;KdP+sjvQYcUlRjhOECzjUSxQ0bcGMTpExJxNx/v6iaFzIsa8449u9VPTZMLkfJxysHHy60wez1D2&#10;t04ulsjhGMcwQ96Oycf1NOx7LOEuxrROPoBah+WOIg9dbY+L9neVLINax3ge0zoNUiYf19Wwhbr0&#10;WyWDaqIkDLWO7MkYZigpwuTjtEpJCiJHdmFM65Q0YPJxXaUgnsgRfY9pnYJqJh/XVQpymXxcVyno&#10;JHJEi2OYCUeQl4jeRpGHriKaGkNOQRIxg+hmFHnoKqKNMeQcQ1DzDkv/cQ8ExdI6fNwDrW8a12Es&#10;WH2PaYU66g2tf/IH9wYNhReB3OmRLopXZP6BkZ2OXopWNaP6EP0ULTHGPRAUfTrZ3u+qXPRVNPmO&#10;ekP0VjQTJg948YaJjo4N5/UU+6sJ6ik+0jOY+lZHmh/jj3SIlbeIJ49vrnh3l7553v24Xu6Y5kgT&#10;ZT0NkwLvN+OFJ4KnbUqIHUUeK5Eufhs/X7i5gjKiUF80ifht/PRUjtIboMJi0Pc2fh0/AxmtpUGG&#10;RFwfGeXpQEUr7z4yWnkSWesM4svip3+pNyHqR19jiIGY/zjkYhvx07flqdwC+dq+xvwrXVX2iyN2&#10;oHb9zUV51MgQ9r2WQxWWCJb5vYRBXQ5xVC9h1L5r2pObUSDx0wsmDiYMy36ltcNzmJLcqlfwwMtr&#10;DkK44+08EtmLn5JNHETtZ7OoEIT4FgfsA7rzhNhi6JV5WAS4Zkg5lIWgV9eYvvpapLQ308HZ9NEF&#10;X+SqAUOhrWtqr/JHVeA6ovDipxci5QuIbsgKAh0NjT72wmtJ4n1koRfFkK0EoUDafa25KGR89tIF&#10;rUHWfWTEFclkQBNxVKHLfa2djKmXrB32EHRfc3U0pH7v0Vpm3tr90+6wxgvSqcSPhC4H1mTTNj7E&#10;65Ty7pDkgIhq7PaOkXhdULYV7Q0osC5ou5ZG9cCAqIvoOwdGWD0LsdzQiEVxnu/KkAWA0I+yIYtq&#10;CQdNtH33oNG33Rl0IycJ1QPmcBL6kKtr1TjoPduBgT3Kfodcx6GGySAf8tLhtYN3cNpoDWIEZZzV&#10;h+bguqD0FQ3NoZkjkfzASqHGFo9vc2jtUc9CrDu4msHSNEwgQxNDSzk8kMPLh1Zvp/4MzHEnEQ0s&#10;LlupD6xVcTrOr1YHlr7tyOg4wOheMd/Sgp+rxdqVPwUMybFTu3Ttw9u7KfYi/TwgyF5Vcvh7rc9D&#10;hXcow/sZJXnxBLE/m/xx9/AP1JDud6jwhINGcT5+eNzt//Nq8hWF7m+uDv/xZUVFy09/3uJIdIO8&#10;KciO/Es5r6DnyT795mP6zWp7j6beXB2vkOukH++O+A2PfHnZbz4/4k2+ene7o+PQnzZcVUr8ea4w&#10;SOgXnMr+HRYNYoLPiwZ5PfTNlbpg5XEP0IYjaveh1a2vEb7UENpIBjhG5RMEsxnmPF5ytpUv2IIK&#10;lS+LNj6JQAix2PpSj32px/7/uR6bDiPlrpVzA9+ca/WV/BdfavtSoB345fi88CGtL1qnKsIFSpt8&#10;EeG0XY1eXOmbqwu0xQXaIsI4UZYnd6WcA/zmXOniUpA9UJA9L0JmY44iR7ksnVMakuqxmzZZf/Gk&#10;F0/6a4IEhcA/gCLht1+jHJuOoXv392G/XhNuIKqxeTuKXo+y7V+sGvs840qTYq+oxaaXTfiNHFye&#10;CqPh7U8nMulcKxl2RgORJHUN8wYnQeEQOHWR1lhj07JtiokeJ8E5pFTIDaSNAXVN5Qu5xbaxJZ3L&#10;U/jCMi9tyuILkXXblM2XPMM6t/hCDqdtjOuwFb7yE9+QlSoweeCbqFSJZce954uqUUWWnfamygiN&#10;uUwBJnOpBkjdBnOZEkzmUi34GmyNuUwLlkrlEW+iUiVHqch0hCDnr0pOnu/m490Kc/nhbos5ebbb&#10;Zi5TxLx0OnOpInz9tcac1MPCofRfM1JxqJupdMllirDchzzRzQe6Feay49y2B0m9kTRV7AdcDs9a&#10;p37/Kw7P0gZNe3T5nBNdNE7oQBfNEdoeO77l7et4AMHaYUctekYZNzHjp9+zj3Rxryh+Gz89VRkO&#10;Eo6jGjroxH0UvYhvi5/hZEnYS2uw/PA7WfH7+OnpcpnEb1+zlSZAOeloHU5PoXqMVCC2zwRApL3L&#10;Rinod6vDowfJ5Bb8+mF4Z+rbhwCFkcRUHe9bEUzPZZPtvrNwVzB/z0Q5ppPPefqCbeqbS19gQXXZ&#10;ZAOcNCl2JPxVOEa0mPkDA6fE8An0uEERlvfAl3TGJZ3xa6YzaNzi/5DOwE9jvGJ2eQGe+s3w46mi&#10;PvesfNaUOkJ4dt8MUmd9SQwPJIZbpM7FzBdfpa6UQky+fOGSGU4g1i97bL/eHttvkxlGHsb7vxSo&#10;k+PEXzo1jJpofxh8MYuIl+1xIILK9BsvqP6SK5Uzc8MmEkyajRmJ00kMT05cn/LMaXKYiZB28h2w&#10;k8PAXdPBN0RGzCrazhJiFmNpXtJmTKbD3LzQoX062WEN2TRLDy9mQMfSRCbSw0ylyixLD6PwzkBf&#10;SFUAgAiz1l3kTLFWbnTuUiUwlc6dVAMmDl2lGQyIiWggFbEg8DZVdqkmmErlLksQo8pRR1JREsSa&#10;ZrMM8QLgIyp3IkPMVDp3MkNsc5eqYjRCZ+WKQucuNQmm0rmTqjA1q6SINdllOeKKYHU1zQrED6ZS&#10;ucvwPkyroBLa04aOifZBFYvJTkJVAHND5S5VBVPp3GVWYfkTCfRh4nxQBlRwBxw4lbvUKqoCVCp3&#10;GcaH6YapjvYkOxPhIwP4qApAnmncCXwPptK5k6owZy+qm0u4s6aJDNrD5k5YBfVB506qolk0ujc+&#10;D5uTdabJTmBz2prNoDnpCiIVveU8aM6qMGYyAc3JVKrs6NxeMozNcXceMqfNnbQK9EHlLgfmnC90&#10;cEQqnDyNu7HAnOBOt1kBzMlUOnfSKtwczoImDJ+LP63DzsPlrIq5PpPRYrTtLFPp3EmrAI67vgo4&#10;D5azwt1aqkcRsJxMpXKXo3KWBtzveaicVWHMs7Tnk8gOVDp3mVWUlY7beB4oJ8p19HEnQDmZSuUu&#10;w+R0pYFZdR4mZ0Wgl5q/E5icTKVzl1lFCZRhzSrOg+SsUIurcyesgqh07jKrsJCIz0PkNNd3dMLz&#10;NO5oFahylwFymjjJtOPSNjcakNNcGwtATntt3ORWYWj2PDzORWmsPgUeJ1OpssvhOE2zOBuOEzFN&#10;rY49rnlv9cFkBou5bRh+5Ww0zkUJhFnNeCUaJ5MZLOYGYjhmN02n8FeAcS6w3a+zKINvItNZzKNv&#10;a2ZjgKJWLcBcM+NvAmjwhHyLCkJrPdSQWJxMZrCYmYq1NDgbinMxA0iqqmhxTovJdBbzONxaW52N&#10;xIk8tTEWZSxOZAaLUi3m4vRsIE5KpetSlGe2iMxgUZqLubo/G4fTZlFE5Uyms5iF5WZ45GRcPh6G&#10;086mCRjOnnRajsJp4WQ7GZyPR+EkS9EVLVA4mUyXYhag24qWEfp4EE5b0SJI71E0EKBSL2ZG6Wdj&#10;cPawmK6++ljMzGVhBHS4Kib2hS6scuZFGgzNIly35XREuA4WLaeTx+uLWs87I9wTLJqXaaDQOBKG&#10;2cVy3SJm73HdWdDeVJgqtSW2k1G7My/UwNU3GYvWBDhP9dIzAWaRe1MZyPdOhu50XYGO3o77wySL&#10;5jJCRO+82tAteiHVAmh0PVBxMn7H/RYmi3LWtxdjIoTvWYzh2kVh0RWu6lAVLYN4Z16ugVt/RIv2&#10;klbE8T1L2iyQBwi+MRZlJO/MCzaA/ZKxaMQFDIbSLu96AgOCV0tchI3TL8N5Z16ygYPeokUzsAJ+&#10;USSEG7MjK5eF9DaLMqbHc9ZYzG7aMCNTl4X1Vmjq8qs2TEXLwB7PmSxKvZihvRPXbTCZbtG1VAvA&#10;vA1zkdG9My/ccNmNG2ZuhDEp27FoJ0dcFuHbTkeG+HjOkmJ264aZXHIiyrezS8CyimOWpyvbdcs4&#10;n+7pMVw3IBVTAzSzc0B+jIQwFyZTFQ04x0gXWDQmQCTaIiEtI/CcwWKR3bxhpjcLcfOGnd9kKLjU&#10;6VjLiEJevIHnTBalXsz8cCEu3rATxAVV5gsWjcVYIUN9PGexmG2zmwn2QoT6doa9yEJ9c0lbyEIs&#10;PGeyKGcXvFsPUgtx7QaT6WOR0BhTKVr7O4XcbgdSn8mi1EsPi9JcrF2UIgv1mwoXMWrLiCLbczcv&#10;3UB6XXTa3JstRKhvb84WnTs3cJWlzmKawV/iOUuKBPWZ6MXc3C5EqG/vbheFVEtjXWdRZLvv5pUb&#10;RWf/3di1KESo33M8IA/1TRZlqF+Ye/BFtglvrnQKGerTKQzdXPJQv7IULUN92vzXZxdGLEwUjbWq&#10;vkNQyFCfyHQWO6G+ZS4y1KcdMYPFbDuej+5oybsiC/VxDshgUXoxMxtRyB35wrxuo8j25M1QvxDX&#10;bchQ/1IwSBVdKNHT7hT5rygYNJkh+0eN3OW2jc7VLwEEdIlEhz/p2Y/WHyCbL7dtdAR5uW2j79Ig&#10;3j4jC3RYCo8ZaJfbNkZJiVYNLNaRFwP9YrdtmK6WU9nM0sjrgTix7B+IWPv9PojTvP6BcU6Lk678&#10;QHtRxcAb4i1BDpnLUXqI9wThetxxD8SbgiirN+oN8a4gyrGNeiDeFkQZr3EPINRgKbX3NwxIKcDJ&#10;L0+3hAw8QEkefsPIS4Nwh0Z8YFynOQFCb6C8xZhOczrCPzBO05wc4AdGOjIO1f0D4zTNgbN/YGSn&#10;26UWos9RnW6vNkMsOO4BRN7MEiKzUQ/EBRfFSeMeCJqmqGXUAxSMMEsjrw3i0MA/IDr9s0Em+KQ5&#10;o0yg0xrKRAuwHwEfTJgJ2vMBi5EuQi/ETw/QQElDEHnEKHAfv42fniqA/ZYM9WtSUb4JbbWXcsU2&#10;4mcKCUE7Ul4z8dv4mVJVrQOM38ZPTxXeiMsRehsL7NceE87kP8iiQcanjzXeTKN+QkN9dK2mhglp&#10;S4taHHhzXdDeCREO6KtlcYguWFaD3GNfV/jeYnovMr19dLRvArIavryPLKz76wHt0pY8teYBvky1&#10;UX6HyAYuIqGsG8iqgeFJ6T4iG+AtkA0N4/BSuvaoTyChC6fb5uIwj5/BDINA+sddkO6AgQVVDVz8&#10;ERXfeurIUPwMdhjGUTtlxK/jZyALLmnsMB+kC3YzMMpbQ8wHeUShUe7LiZbWsmC52bbxljL2OX76&#10;vuOaCr9eGZARrlrxLnlA5HVBe48YqQMarGfhXp2h8YB7bL0d9Y8uXODhV3ZDgxVO2TM4NPiTS3AG&#10;vEu8VmfIONtXDxl725kh54FLdYJ0BpxRK+4h59bqb8hZtgNi2PmO9ObtkB2aRkbPN/WMDk6SEx6Y&#10;YnFJjR8UQ1M21kHYghjhiFvCIVfcvnpgAmj7MrDaaYXTMfzoVjBjXe6J6Yfp4hL76JYFmtcwGpcr&#10;bx83Dw/r7V822zVfxoOa8/jJt3FeIKyuAlrL8yiwlnMhrGCpGdAKNr2x3vnmgFbg5C4QVq+DsKIT&#10;NnDjOGGW3xNTULqRcFcWOO/oV8cXCKsLhNUFwoqwqfaTzQPibVhI7lnZjL45z0qHny6u9XWulY75&#10;w306N8URCTjQE6YV7o0hedLyuQVovfjWi2+9+NbEtyKVmvtWzuV/e77V31AZgX29m/iy37y5+mdR&#10;v51Om+L767v59O66nFbvr982ZXVdTd9XuFGgdnfu7l+0D4Fg68th/Zfd/erp3csmRBX4awcD8nlz&#10;v98ddp+O393vnm92nz5t7tc3AQXyBjtq05vn1WaLWzpXT6e9iU7gtrr9+LTBlZmAeN7f/3V9T7dq&#10;4ufjfn28x8Wrq9tPm6en8HeE2e0XN6Q8evQDvn8V1CpVOHlniv2szJnSsTt2pm2u7eJML87013Sm&#10;vw1AINYPHYDAKcMJ//IAgXGLA0gDHfuiGiO2rzZ7GO3rTITAalYxLlpYFp3QZERFA504XUzxcjb3&#10;ExEyvcmRWCyvpoCmoX9zQqQyPSHqIzzZ46TyfegDCVzwAfIOb+JsNp3M1niDpMbxhshhDG/yWDaq&#10;LbmMr8MbRkrbGt8io/GWFTCQRNBTTXCigsHTqZLLKhgAw8MgQR32sAGU8Mf1CyqD8uAvXuwAdqUy&#10;mCrD0+kMZvooGz5532UwVYe/TUZlMFOHmxJuo8pgqhFQgE5lEMlpMWBKlA6iNKDDYFa8YJpGxzZK&#10;wzZE7QIYBJ3OYKaTcs5lZ10GU414zEBNglnhAl6Me6RUCYrKBU+nM5jppCx1FWeFC1TmozGYlS3g&#10;xQ1claZi8pit0Xk6lcGsbgHa1SVIu0Nte0uuWlAZzBSCM5aGBEXVAshApzOYGwnerY1BWbTANQsq&#10;g5lCHNoyJCiNhOhUBrOaBeJNZVCWLHDFgsZgVrAAuQCMTFWxqFjwdDqDmU4sFcuCBa5XUBnMFIKS&#10;Z2cwmPotMAg6ncFMJ5aRSGQCBibQGKSbdvxQ5RJFAL1MDUctgAk8ncpgBkwAFAfdSCQuAcMSqAxm&#10;CnEVAbFqVixgCcAgX/2lLBIyWALgf+pjUKISMCiBymCmEJwMtRiURkJ0qgQzUAKczNX9oMQkYEgC&#10;jUE6CiJVvDBULCAJIEHQ6QxmOrEWCxKRgAEJVAZzI6lQL66qWAASgEHQ6QxmOrEWWxKPgOEINAYz&#10;NAJ6McAxtTGIs0wnz+/pVAYzOAJAXugrVYlGwGAEKoOZQnDY2HAzAlkQDIJOZ1DqxFzmSywChiJQ&#10;GcwU0sNgZiQWgxkUQTXzaKqd1YxEImAgAo3BDIegR8UCiKBHxRkQQVUWuhUjijkNmSXDEKgMSoXQ&#10;iw0jETAEnk5VcQZDgAvL0KCyYJUoBAxCoDGYYRDgxUCjUo1EoAx6OpXBDITANBKJQcAQBCqDHSMx&#10;GUxV0sdgppN5wfibnTEoEQgYgEBlsGMkhJipuRk6P9suMMEg6FQJ4tlI6Kf3Epd1ajpWwQY1HhH/&#10;yBYxzxqLVgk3CC5BaHCZaSYghXbkqOIN6lxmmnEL1KiqopSIg1h4cTGrsmxwGQ4BFjb6ukGFHFS5&#10;7ITx5vKVyq9SjROhLss8kDe5zCJ5O5TPUAfBihUFSNxBT2hwmenH1LhEI4B6jGDPudx4po0xRzsB&#10;PYhBAUKdy05Ib1mPjOkdAxKoGqezjWItNsWyTR+XeVgPQoPLzHosL6TCD+pcZtqBJWMNrzkiXBAZ&#10;O+QzcyA0uMz0Y614VARClctufF9YnigP8EGoc5lF+OacqIIQ6lxm2oEDNbmU0w4RGlxK/ZhLCxWH&#10;UOcy005Pvk7AE2BQILGnc5nF+uYKjWsb29kMIHpWSgx338TBFoJVO+2ZxftEaHAp9WMudFU0QlWW&#10;GUQB241hPQKkwBMaXEr92ONShv0ekFDlshP42+Myi/ztcZmF/rYsZeyPO3Msr55hEkJEpvVk4X8P&#10;l7n1OD1BocIS6rKU2gGXpr8UwISeUNd4lgSoSspsKatzFZlQ5bKTB7DnniwRQIQGl5n1lLhbXOcy&#10;9W1Iy1u7Lo4Oo8sZ0pzHs2yAPY9n+IRVWfPNG931pcwHeHxCVZadjIC9JspSAkSoyzLLCdhcyqSA&#10;hyjUuZTa8WlPdjP5/poEKfSEBpdSP5WpcZkZ8CiFOpe59dhrdYFT2LdWz7MDpvXI9IAHKlS57CYI&#10;zLgnzxCYcU8nRWB5Ipkj8FiFOpdSOz401DWepwnMGDLPE5g7vjJR4OEKVS7HpwokYGFPKJ4jFtoz&#10;pMwWeMRCncvcesyEhsQs7OVS6gdcGp5Ipgw8aKHOZW49lLXVNd7JGhgrtxy3sCqpSWXuUXELNS5z&#10;3EKIyEqSS+RCT6h6ohy6EP5Sz76o0IU6l1I7eLm11yDBCz2hwaXUDzDt9AyMil6octnJGphbNhK/&#10;EFxib0fnMssaQDuGLGXWwAMY6lzm1mPufEkIQ3h1a+sLWIRibQAujXEpswYew1DnUmqnZ4YssqyB&#10;mYHJYQxtLmXWAM8Zq+AcxrAnAyOBDHsyMDmSoa1xAp04RWceyVCVZedAAKSpeyKJZQgurf3sHMzQ&#10;tp7sTACDGapcdrMG1qkACWcIlwpC3Xo6WQPLE8mDAR7PUOcytx77cEV2NoAIDS4z6zG9ujwd4CEN&#10;dS5z66GzJ+rcI0ENQWIfUpEZa3OGLOQRAY9qqHLZzRpYR30kriG4NM/6ZHcYmKsNFdhQ51Jqh15u&#10;yTLPGqR5IhzR/fzAJZmr29UjfuATd8D3CX/DTxrqH7LLOJK7jAXp/XhAcAhELOBYTFwp7FQQ8UjU&#10;HZpemHwc/Az5eSaPKBj9jLeAO+P62cLtjOspuSBipoUT6GcmlJBfsA07kHwXbEMLnDNig42EBqOw&#10;kUbkSGCwiAuG/Vl4DXiS/gEcUcFGgoJFTLAWFKC/dd6RZNseCQnGm4P+gXH2yvt0/MBY59R6J4Bu&#10;j5EQVtzBP2HxOOqB6KFci10yIKXoo2gjZtwbokMe6aZ4p4OlNBISjDcd/AMjOx0hwRBijusDHb7j&#10;N2AmHNXpUL+3xLHmcQ8E7Aw8MFLT0Wfh8q9xb4iIrO6CbYgiI4xydVkSPRjdrTFK09GHXbANqXbL&#10;EOsF23DMWGLUBHIzvz9sQ44wCNuQzrHQQDhhanmMrHlDF8OjcxEP4kQgwbSiN4908dv4GeDGKCeF&#10;1qL/jt/GzwDMhaAWRO1sG7+Nn54qOMZ2Aozfxk9PRZvLaAsfXpXx2/jpqegMBaha1Iv4bfz0VHS2&#10;BlTIxve15ZtCXNZL5dkiqfW15akW7fQV+Ymfnq/AfIs0G7+Nn4L7CnfI9L0yiAJXwfSSBbkioO0l&#10;C0rCwbNeMtrggGQr3JXVxxsJlemwydJLR5kJag+juo+uHd3DhAExuBp487yhQ4sjurKY0jExIkTL&#10;fTxGwxqio0OQ1Fy7EInaj59+FNBGOZEhvdX31hCjLrB27yUbN0DpfBReOjTaw0tbfITIefwUPUBH&#10;+jgL4kCTfVRRuGCwj6xV1gBdq/0B1zVvwnDql247PHPuIpxZ1193ObUcdtv4YJ8CquGAKBfTEJMM&#10;KGaBlB6PhgE1L6Z0UGPEqGkJh9xk++ahUd12ZchK5k2QzaDVxWl0yIpb/Q0T0oVOZMkDrnWBMyae&#10;cMhVT+lYDrU44PoXU7pqkggHphKsLnyLi4GpCYSex2EVBsIhV9K+emgebjszMKtjlIW+5MYovVMr&#10;7oEVx2Ia9DewfmkHRMdMoxO4YBoit8FYFLunzYNHmSCQis8f7572AdSCQQ2Di79gGt5+PQDIg3A5&#10;8H8ADsFPHeCQ3ct6+9Pz06fd/nl1PHy323+OsCHPTwAOmS4I2+P4Zb/+TTANuUYhh4fhtRP1hFBk&#10;Nvc/7Gkg4HfAovz9MNnu7h5X28/rt4cXAJZgAQJ0hfin/X739XG9ejjQn2nyl63wr9vYJn13wjDx&#10;UChBcPsxYvOgK+9291+e19ujl91+/bQ6bnbbw+Pm5XA12d+unz+ugTC2//MD7bLfH46r4/rN1ct+&#10;sz3y+L6gxby5Wn057lgYEY4Ckp38BBXiqB7PSdgj9vnHE/QWVluIkAjNYt4CksfHX/aH45/Wu+cJ&#10;/QDZY5hw86sf/ZYYOddAQiNruyP/gtFCsPziDyD0f9G01Eyb9/X7urwui8V7YPq8e3f99sNdeb34&#10;gPMt72bv7u7euYjp4wFU6TU/H9KHOBTuTnjFD/xf1yveAEQo4Lh6b4q+MRxQClPUOOykfl801x8W&#10;dXVdfijn13Rr2/XUNd83WGk15bsPskuECfvzuzT5Cgy++c/w+M+b43o/edo8I5Bvp4XVLbmC99sH&#10;Vu1xtXnyPyeisCFtyTkcXsj1sNPAr79H50q+cfUMh/OD9+kT7L3T2KDefVvO1d/iodnpBXsretMW&#10;yJAiVTYKyGtyD097AjIs2+TVxZtesLcu3vQEZIgzOV1vyrmeb8+blpe16dd/3z1g4rTXpi2SYQO/&#10;mnnTiGQ4w2F3fIW11sWbXrzpr+lNfxMkQy7q70IZ8r7Nrwhl2Pgs9Sn48zucFPyV7ZZHNLD7Lz74&#10;ozApBnzJscgT/CC2L5JSM5TR6iAsWEKfDkCbh7QjUShNbbh0AP96x3B6KWLWtjWUojNKUehDH5Sh&#10;08E5kF9tW1taRXX50VKTN8TabWs9vGXHfktCIlHKQ1KQivFQhg3XVSmCo21awR0ddFYkl9UymABU&#10;spTBxj9AUty/NmqWMcY0BlNlQHyM0aAxmOmjnBlFk6k6XgFl2FRUAaQxmGoEFKBTJYictOgydKsq&#10;mHaGWo3g7k6zfiGSeQkixUjQDAqDtEndNggYBdDpDGY6MRlMNTIeyhBlBwS8ojGYqsQxnc5gbiKG&#10;imlrtO3w0qxayIsWUJoAjWgMSqQDplMZzEoWTCORFQujoQxxBRudXlckKMsVmE5nMDcSw8nIYgW8&#10;1QCDzBSCC04JKVBjMFUJzmFaVkwnJVK/MDc8tKxTMMEN8ioFvJgQaxQGJbQB06kS7NQoGNPbmVCG&#10;PQxKI6GO6AxKnaDEXZ9/JabBaChDVp0qQQlowHQqgzmegTXRSTgDE80gBzPA4DdULLEMmE5nMDMS&#10;awyeCWXYw2BmJOiIymCGYoB0vj7V0Xmikx8cDWUIBgmYRjESiWDAdDqD+UxiAPHRwY6EQXOllSkE&#10;JV6Go5bgBUynMyiNBI5ar3mU0AWjoQwLXFqpS1DiFjCdymAGWwAG9cWCRC0YDWVoz8V0ZKBVSc9c&#10;TJjnqaM2GUzd1nI0lKG9mpFoBfZqJgMrMFUssQrGQxk2tWEkGVAB0akqznAKXGkYCZ3WbjXyCijD&#10;hkvWFSvOMAqITmcwNxLDzUiEgvFQhs3cMJIMypDoVAbp2Fo6Bi1HLcEJxkMZNlxOr0gQxTknlcBT&#10;MuasEpM00khQTG/EdMJIxkMZ2gyKmcRmMIcyNFcLPwPK0A49UYMkxMiQHooYaXMtVbSdU8DdDKcW&#10;l3jOWLjyvdDp0KHZTvfYOZQhEaqjMYcyNLX9M6AMTYVjJz/pec+QdFkgb8syi+TtUL4DZdjDZaqf&#10;Xi5zy5kjdlSyIVwMdvKOVPOuhypdKEPT/YCvTJaG/0EsHQk5Bgdsj27fTsb0r4EyNL04FbOdxjp4&#10;ttw4zh5EwsBlbYBeUdlbIsvCtJ4OKIE5GeZQhuZs6Ao529hATTK6x3OWxjvxvZkhcVmAb6ZIXBbh&#10;21zKEB/PmVxK7fglF9TZzXHSWZ2TfnrWZo62SRLvBi4Njcs4H8+ZXErtYPBZK1wnoQztJS4gCTMu&#10;LeuRwf4roAztQIGqIlNZUkShe/VOwG95IhnxO/P2Aiz04qtD5s6Mt4CiH0kJCNQOuBACRsJg40Za&#10;ArD3kRAtAhbStJ4cytAOW6n+U8jSilsBSRgJoycy/KWM/V8BZdjHpbQeShPoGs+uMoD16LA950MZ&#10;gksjkUeVrlKWVj4+SwIAasaYIWUWwJlpALqAPvUaGG5WPpTKawWXINRlSYffU09kgQvhjpFIyONy&#10;PJShHcq6LBtA+WeDy8x6bC5T7WDzwLSeHMrQjmddlhKw554sJ2BrXCYFXgNlaG9yyLyAvcsBSMKo&#10;yGjjhvWcD2VIe0D6DCmTAz2bRVl2ADZueCKZHngNlKG9Cs4zBGn4iCMNF6gZu8Sajy2jdjic/ujH&#10;cYgwDiNRHGhhia3vC9RMFzsG7p4k05ZL9ss9wjaMRG2gCYpaH4nZEKoBl/Du/ghQPzOUwqXW4WbH&#10;kJPvZPJYaNrfOjkxJo+lk/3kF6gZnB6BiFRYCkrekCwp4zJGVReomVFSipBYodQDE0z/GI1lvkuK&#10;5Ea94QI1MwLYiVe4PLxHOi5cmhLsYaTrArBqfGCc88JlQvGBkZqO/sthCZMMDT+mAhgelQVN+HLs&#10;CYqEEOOj6Gt/Nfn45uojPYMaodWRMPTij1Sk4g+eAVqDsr/0xakQO9SxNwHpKp77PBHIktIKS3lI&#10;OZLFL+Onb42iZRDxhbjgPX4ZPz0R5ddA1K414rfx01NhtQuiAcwJCAFEYM3LLLYQP31LnmjWginF&#10;b+Nn+r7ZALJC4L30d/6aXQxywCVavZwFmeIkXy8ZCvr9eBoiRMl4JOx/MUqjvKbKaf+rI4cDZBTZ&#10;k7b8Fc6mWAIgxmyg6D4sL2cDOByUJMZLhxQbyAYGSXhnuxCLgyN++kESOxDn0fht/PRUQRoDBexB&#10;tGCvb/C2mhqkC6rvt712KOVvjXXcXQ/R5cByEW3jg7zSRgBUNyAhVLH7UQqx98soHG0f0F6L0TAw&#10;Flq6oaEFQr/EHhqqp54MDH0U5HvRDJlSK+shC27VN0wYsAWGnBvACjyPQ86yBVQYlmMAVBhUTHjz&#10;wLTQwiQM+N9WNp0BG80BroxmVV6GtNMr/pge2u6pbX17BxjmMHYF2avqdn+vRa773ZdQy/oz6lrp&#10;mL6va6WfPu4e/vHDfrLf+RXQj+s9fnjc7f/zavJ1v3p5c3X4jy8rggJ4+vMWNfUNdgswSxz5F5xF&#10;gp4n+/Sbj+k3q+09mnpzdbxCGEU/3h3xGx75gvL3z494k+M11Hb3FgXgnzaEVnxz4ir88juFNUA+&#10;Oa+85cD+26sVQzR8gTV48jXVZFmTj4OlY5R1x3yN/XUPKHOqbME8hLUfVbbQJRN+lo6VLRGz4AJr&#10;cMKESWr5L7AGLcLDtw5rAJeTO1deFnx7zpWcwQUz5lXONaIczAqfVTg51xPKQd3mti7O9VKX+2vW&#10;5ZJLwv+/I0AuuBzpXD1m/7fnW6sLyMHgSjUkZHDwEKfnsRxNnWkEOajbcP/iTC/O9Nd0ppQcQD4g&#10;OFP81oHpe97c73eH3afjd/e75xuP0Hfzdbd/ADyfm/JPL/vd/fpw2Gw//+1x9bKGE6BmU5wXJP1z&#10;kIOG90QC4d8YFwwobC+MSBjTFmjCf0NkIyNBOtBLkeCMdtEy+6ITShQJ1i2CebSvNF32GoyDmVE+&#10;lp6LXJqF3OK8FDimY7D0r+fbwDhgssdJ6EMfxkGtV45hrX86622d9IakktN7PbxBtW1rnkzlDXny&#10;tL15oZ8NQ962bW00xgFcKXqqCU7WRjCdyl1WGoHTtzilqRUdYGfwxJ9dGCHPPuIMuEN3VQZTZXg6&#10;ncFMHyUOGasMpuoYj3EwKxaWBFONgEHQqQxS4jJVsAkhICxjNMbBDLGHLkHa8GxVgtt1QKczmOnE&#10;ZDDVyHiMg1lN5wg1FdO2V8Ig0ekMZiZiqVhWQZhFEHkNxAzY2jqDsgSC6VQGswoI00hkAYRZ/zDL&#10;FDJrahidJkFZ/cB0OoOZkVhORtY+mKUPtLcnhvTUWRIURlISncpgVvfg5oaHlmUPozEOyimVsmkS&#10;lDUPTKczKHVSWdObrHgwCx7yeoceBoWR9DAodVLNjKvnZbGDWeuQlzqUOJ+gS5CW7ScrZjpVgp1C&#10;B7q0VZlJZJ3DaIwDHluqiiXGgT0GOzUOM7164EyMA7zYGIOyvoHpVAlm5Q2mkcjqBrO4Ia9tsBmU&#10;pQ09DEojwZ1muoplYYNZ17DIvFY5pWuYNSuWVQ1Mp0tQGombGyqmvep2TC/Nkoa8ogEvNlQsCxqY&#10;TmUwq2dw86mOVCLLGUZjHGCGMBy1rGVgOp3BXCd0qbFixbKSYTTGwaxBX1QVyzIGplMZzKoYMBfr&#10;60FZxIClh14ji0NlYqqbATtaZ1BWMDCdzmBmJCUtMBUJnolxgFWKMQYlxgHT6QxmRlLOgeqgMSiM&#10;ZDTGAXAqjdWMxDhgOpXBHOPAwtk4E+PAXrBKjAOm0xnMjcRAKqGzgSc3MxrjwF7yI316arBnyZ9j&#10;HAAJRNfx+RgHs6KxIjuJccCEqhhzjANUieqmwjeyngT5CowDhG1wsNqUkmEcMKHBZW4vhsc5H+Ng&#10;VpTGxJdhHDChzmUnkDccN64/SMYQrtM2q7RzjAPUCxuTi6Oralr9IFYGocFlZjnW/Hc+xgEyDoYD&#10;zzAOmFDnMg/prWXE+RgHCNYNL55hHDChwWU20VirMXc2xsEMJfmG9WSxPREaXGbWY0V+Tkb3r8A4&#10;AJeWLLMAnwh1LrMIvyqNhSNfYtyOdJSLmNbTCfJ7uJTW08OltJ6qNEIsLmdJuRyNcdCTUJQYBz0Z&#10;xSzWNyNVJ4P9V2AcwJ9b41LG+0yoazzHOLACfkydiW8DeoCVN+5gHNCsY1iPxDhgQoNLaT32uJRh&#10;/yswDnqsR0b+TKhzmYf+pixl7P8KjIM+LlP9YKo3bbwT/xN4rLLuPR/joMeryxxAj1fPkgC4P1WP&#10;EJ3MArwC46BnHpeJgJ55PMc4KAkpWJOlTAU4Mxfg8mRAz8pNZgN6Vm6L3HqMnBmXnSX+0kwI0A6V&#10;DBehScPGZUrATs8Dq0C0aePryKTAKzAO7IgH10vFlxPaih3ydDEOLI3LzACeMyJvR1U2XugeE8aO&#10;bF2eHGA8MmUfEFgFok3bemR64BUYB3YGgwoE01UwpTp0f5nBIFal5YlkjsABlEXPYrhargwwl5rr&#10;S5kmsFNVrpb6MVPidJzj1O8lnrO4RMGF0LidkXQyV2CnJF2WLLBnSJktwHMml9m6uo9LYT19XEr9&#10;YFzquWeAjEQRMSaMmTNwOEWQyZLQqWgpke+hO5k1gMYJ202xHsQkos2qXOgYWjj/EAmJS4pl9HFZ&#10;0D030satra4iyxrQnpjBpdQP/KWeNSgkMiIOyJtcSu2gCBzzlCpLOkl/Guue0OBS6qcqGz0DU6B+&#10;89QiZGlZT0F3m0tZWvuaRbb7TxugOpdZ1gD4Ono2tZBZA4qxDY13sgaNtS1SZFkDIjS4lPoBl/pq&#10;o3CpdpaFiYxYOKkdP/HpGpfIiPYMWWRZA5tLiYyI5yxZFrn1mKuNYvRhgBwZ0dS4zBoUOLZiaDxH&#10;RkTCz1gTFVnWgAh1jXeQES3rkVkDSjwZXHZOBZgHP4ABFg2N10T2yY9O1sDyRPJgACD6TC6lb0N+&#10;gVDTNK8OsHnJJQh1WXaQES2vLk8H0JstWebWY57yKbKsARHqXOZZA2uGLGTWAJeMWlzmFyEgNLRk&#10;mWcNQGhwKfVjrjYKmTUozKxBkZ8UsCNdJImFxkWki8LXC4aWBbNDDheHHy8YWh2UKxqmJJm2arsf&#10;JyfUwyyRGfL1hP3klO6h1tvi/wFyjG8mj8AX/eQXDC1rvFPYSIJEqDdGTRS/ETlirjHkFEgx+TjE&#10;nQCQsvSlH1Sg/xPfjI0PHRIrGCtdEDeGHd4cJH4uGFpUU2GJlRZKLCWsbkaJ9YKhNQbhKuL+EYjt&#10;KLFGr0V4suMeCMZM0K7jHoia/n8eQ8serdGDuZEujHNQPLxHOjFsWAZ7wKGPUWKNfozSKWMe4CQJ&#10;sUSZjXEPBE2fyvX7XSWnDvgNiPdHvYGieP/AuE5zQO0fGNnpdqnV4rsM9CGgOy0pNhzVh+jIKEwb&#10;9UB0ZBQxjXsgrEMoeBn1QAQDLBBHjHsgalquu/zk+EtgylF2T8eUC/KO0DcWYBROJvJQiXQRRit+&#10;ejgtSr5ieCCL5Lsdv42fnoq2WkGFjz4qSkWBagCFyXNF3PW15akqZMz6qMIbK2wT9ZEF9mvXj98V&#10;ZFEDvq2vtSjYkH+FyqOw4qcX2rwJmhompAPQkFyNuajvzfOG9h2IcIBFAIf4KaT2kCImj21fhugo&#10;6UQvHkALi6/190CYrw0QjjWSeL39RZaCXoocdB8ZpQlAVg3AC1L+iMjaArqorvjp1UZ5OCJD0qXv&#10;pZQrJLKBERrIhoZ7eCndetL30tCFdv6KnMfPYK1BHgODyQt33q+CoCmIuI+voPYBrfOdLpBZO7FE&#10;tuOnZz+OSYiu753tGB+kC0Yz4OPmTbDCOANEruJnZtU5dxHVrAvy1+XU8tmtyxjsE5WDQpQDEgfi&#10;nZ8JB7QMrDbvgQZGVgveNzSeW8Ih+2jfPGSWbVeGvMG8CbKpB4TTCnvISbb6GyJcTGkrCGqpcXas&#10;b+wCstDHyENTEuQY/Ewz1CKd/CCHNDAXAjcwuIcBl98CDA6rMAAMDg+K8Gq6gqpfPKEzA0uJVjo4&#10;etLfXhD3wAKm1R82RPraawdEpx/RCWDmu0Ab0vJVADMe9p8/3j3tJz+uCGmZ/wtyFmQXaMPfEUAM&#10;VhEZQAwvO749gBh09AK+9TpkwxhczmZ+BX/Ci8FiC9MV4VnMAXHofW3Es7ggG3ad4gXZcLV5es+A&#10;t4kovnVkQywmM9/KtvLt+VZ09OJbX+dbI7Bh6ZBphwM9+dYTsGGFrYqLb40Lzg/838W38mD5GaDh&#10;5H4I0Aqba/Qj/veInPjh97NupaOYmW9lM6IeEfrX5p46iChuc8+wXpPt7u5xtf28fnt4wVUxhFZ+&#10;+tN+v/tKAgUCmTc42QqLaRvbpO8+Pm1ePELxin8OcgMg+uPx+HJ7c3O4f1w/rw7f7V7W25+enz7t&#10;9s+rI37dfw4wZu9291+e19sjkMymi5v9+ml13Oy2h8fNywEo7Lfr54/rB9xg8+cHhKjBOYRdifVP&#10;x8mX/ebN1T+L+i0SFsX313fz6d11Oa3eX79tyuq6mr7Hgfaydnfu7l/0NKCEvxzWkMPq6d3LJjCL&#10;v3bYVQHXHvarr8BX85hrz6vN9ioEgMEUwRDv0+KTWUTsTPIhrg/7+79C2jxiD8f9+niP2wJWt582&#10;T0/h7yBuv2A5n0RLgh4JvBaBDVGOx+nQ1JlGYMMKh10vzvTiTPeTp80zbUrQfzQiVre/sDMlxMBf&#10;H9iQTph3gA05yfjrARuWdOUzi4y80P1P8Q4tCgSr9oxZDATPBjas9IP66PCpRMw8dBqJfEkTOKbq&#10;PbqBmvk2gA2Z7HES+tAHbEh1CUqZHdLvJ96sg9ryED1zpfMmjpnavCGlkZYjzJ1eLILV+Yk363h2&#10;XttQ4jyNzpwsbWA6VXK0uZuyV1ZGxQ0yCSf+zLqGvKwBC2eqHlU0K6samE5nMNdHqZexyJoGs6Qh&#10;r2jABWc4ha8ymGrEMZ3KIOZ+KUEcW9cGHx35OEmwp5ohkgXboLupVQZpO7NtEAzyHdaKcWSlDMSb&#10;zqAwj8Kyj7yOATWtFoPSQohOl2BmIqWh4qyIwTIS2r8VQ7ouyOSUMUgbFokEiU5lMCtgAJiSbiSy&#10;fsEsX8gxD8p6Qb5UYzBVCdw66HQGMyOxnIwsXTArFzrAhjUBXKgMSiMhOpXBrGzBzQ0PLasWzKKF&#10;vGahbLggS5GgLFlgOp3BrGJhZkxvsmDBrFfIyxV6GJRGQh3RGZRGgthBH4MS4WA8sGHD7SkSlPAG&#10;6IhhxTm6QVnoqHcS3GA8sKE5BulEQWrF1hjsABtAe5qjPhfYsEbdsWokEtSgJDpVxRmmgWkkEtJg&#10;PLChyaDEM+hhUBqJmxuOWqIZmGAGOZYBXmzMJBLKgOl0CUojAXKGbiTnAhvW7BUUI5EoBiXRqQxm&#10;IAbYzNfnYolhMBrYEDOEMQYlgAHT6QxmM0lZ68t8CV9gohfk4AVozlCxxC5gOpXBDLrAnIslcsFo&#10;YMMSp0p0K5awBUynM5gZSbnQx6AELTAxCzqQBbUzFgsZYgHR6QxmRlLOdT8o8QpMuIIOWkFFiHfa&#10;YiEDKyA6lUHa0RQLOAs3MF0AL02kAhzqkc2ZC1YJbMgLW53B3EgsBtO5fWmCFHQwCswlPx0BTKY6&#10;c8mvABvqOj4f2LAszNBTQhQwoSpGBdhQN5XzgQ0Rtlnxp4QoYEKDy9xejNX/+cCGJQrtdZPJgA2Z&#10;UOeyE8gbjvt8YMMSMBUWl3IJRoQGl5nlWPPf+cCGPRkHCVHQk3LIQ3prGXE+sGEJWB9DlllYT4S6&#10;LPO43lqNnQ9sCC6N2dpJiAImNLjMrMeK/M4HNsR+gpUEywJ8ItS5zCJ8AM8Y/lKG+K8ANuzjUlpP&#10;D5fSeiorxDof2LAnoSghCnoyilmsb0aqWCMks9nyFcCGeLnlibJ4nwh1jVO5SrLIqKyA/3xgQ1oC&#10;GTYuIQqY0OBSWo89LmXY/wpgw55xmUX+/5e9M9xtI7nh+KsI/u6LdiWvpAApkLOTokBbFD29gGIr&#10;sVHHciXlgvbp+ydnZrXkkjNrJykQ337oyamoXS45wxlyZn7rt0ud+ru2lLn/E8CGOS2H9p5e/s+D&#10;Lnq+WnN4PtgwE9VVDcCP6qoIsPBm588HG2bGcVUI8MfxPtiQhjPDlrIU8ASwYWbmpqoBNMWze8+P&#10;Bxty1d1MdjB0pgBDeBy/PP9/ABv6JXoFNvRTHgNs6HhcVgaeADbEXggns1VgQxa0Pa6qA37vkeWB&#10;J4AN/QqGAhv6JQwAClPT4DUeAIodW8oawVPAhm6lio6Kd3NIt1TVBxs6JfFvABu6FUkNNnRrpn2w&#10;oTdzez7YMKOlHHsyWuqZm4erfT7Y0C2earAhCZq9xwAb2u3y+WBDf6lLgQ39tS4AClMDjr3HyXSf&#10;DzacL+dOJFJgQxZ0bKlnbisHxvdssCGAjs6qnAIbsqCtpaoa/ACw4XyxokZk1MwV2JAFHS1V7/n+&#10;YEN/hKxV1cBfxVZVgx8ANvRnGwps6M82ACiUvef7gw1R8PN6j6oakKDt8T7Y0Ok9ak/AcLAhb+iw&#10;26WqGtAOEVvLXtXAi0SyavAEsCHm6vTgVu+RYEMWdLRUvWcObrc1V6/l7oAngA39mpsCG/o1NwAK&#10;Zbv0gO7PBxsiO3OqBgQk6c6JSNC2pa4aeHWi54MN/UxXgQ1ZsNUSW3RHsKFH9WppO4k6UIDtYFaH&#10;vZLroagdLMqQOMIGKglwRP7qibMzELNDnZKvPgyykxg7AxE7I9jQazO0RYDsPpAORgv2LJ72r+cb&#10;QSR+rLHqPaTNULZKV8ca9CDx2IAHUsFGsGHeWbxkRuanF3gNsT+vXoUfDPMvLyTxD1psS0GlxAOj&#10;hZhBKiUeGCjJw36Q4lQ1MFDxogM/w0AeGKY1oVVjMjJMpRStsOlj4A9iJ64GkljxJtSoUrtPvuCH&#10;EWw4YMirUvyiEtmg1jqCDQeYdQQbDmlLdQpkfySwIR0DoENTJwZWAmtRqoMondhAJwFJ4MLKtpBL&#10;36bPcLnYrwt4Nlo5xi3bYSFdI32Ga9HZFkjhksGr6dv0GaSCEGlXlmrwYoicVLxjs8hTn6L6iwLY&#10;MNoCS7T5m0bDnk5ipQdMn8pTZcE4VV1gGTb3uAAqofYDE5dUBAUs0qvaoT/plj6jy9KzlOSipRcF&#10;t8WJ6KJAhqK3i9FjtLOxpFX6jBYMLX1RABtG9zbhhD/St3SV9BmuFudPTYGCRe8igW4Npio5X1Ct&#10;kMQKLTSKlZp7vGlV6IfxEWDlnGrJHnmpOFHCR+5a0VOFnh/dDvVy16KnI5sVTJYCF0yXu1rbxgty&#10;bacp2BaEnRjlsre9WKn4mxpZYpr1Q3ZfUy9mtxcvPhNtKiZT5i3eTGPDKngZeMFwvULLanmFpfbc&#10;Cpb6R3vnUrdsH6UUDUB/Dc9SCkKtsfHCt6zLW/8NEAy1nlKYBNgw6lgYkmDHEAOblv+U2lv6DMGt&#10;mdI+DQpIhbGwBRs24ayuGy5bsGHZhQlsWBgc2ltX0wSzSg+RPtXDFKYSrXWK3M5o7kIYg6OD/9oc&#10;PumVPpN+cXjtddMUBGDVEWzIaIrd/d1NYniMYMMvx93HOwJ1vCJ6wIfdzX8YEBNRBj8jIAazJQWI&#10;4QmFRLu8BEAMSl0jfOtp8C3aqIQhCVvnwBpGoz/xYjDZwrjGYMNAB0HATDyLEWwYZyMd2muH5heC&#10;KezFQKBg0gAqWoEcPv21Xp2/b5aL8/n7+cX5ajFdnk+r1a8rTLRW86v3CVR0e3dzs30gMuB34BR9&#10;xdsMLlDPfm7A/3x33P54XgyFJPzvJ4JvoYuo2Mr1gZcXWzGIjLH1KbEV2RCH1hm9EFtE1gWdyabA&#10;iiUsJLQhgx5D65uzkWv441BcP19oRR1VhVauWr+80DobuYZf/7a72b452yD5YmOkaLj7+HHCbLVQ&#10;OTm9fDhR1xbI71MsbV85k349TlPHaSqPvD8n1hBtvoc15IL798YaXsSdALP43pNTEkjvskndC8fR&#10;5FTlmVRD7MOpJnRLds0JQ9g9yrUmqGF8kU6XQYgpVec8KfStJvQffSnMyluCAwvdTmiuxQ/QvZza&#10;po0TQoZecEN7sTUB2wy9MKEboheS7fZSOb3ksQbU3S29sBTSXmxNnDZDL1rOEYqBk2IZTJAMZzj2&#10;iK25psXUWYamnluq0bsdT7oxyNBSTpqf3zZuKtf1AEt5ykk34NUMpnJdL6wZYmgpJ30wo/3kpnJd&#10;N7CUoxwNVB1XoKFZyhkAQ0M5WjLqXGtWg2xjKScwByzlKSdd4SnXdcQarjfbXJ9diLNQpnZdR2C7&#10;GR+ZMludOqngOJaWXk+tjk8pGLbrkwtnM1M9dUJhCTHHerRC33GH0ynk+QQGF1rqSU/gkDlOBFrW&#10;w4rY6WmDmKee7BZOOJEHExhbaKknuwXOTIClZ6rXdUYQc9TThxLsKCw5BgwtNNTrMwsrWz1aIW7b&#10;CtSDmKeecogzehnMQks/6YpwY8t8Cl6Q0095pG5mVmCR7AJGFhr60TvaOi3Zd6/CFgSiotl3FbcA&#10;e2ntUbbrkDWIEmZsuVDOmC/Bt7Ls1+MVuv7VxAK7+Rm8Qst8yhe+erJ30FM4zU+hChp7TDNohYZ6&#10;jYxTCBrgeVnWU4gCEvPUkw7B0rbV+CSggFmFlnq6cywxRprqyYGDxDz1pEManIUzZni0q6QNBmuc&#10;3DLbHu2zEX3Di8wKShAOf5t9Q5EKG0AWDPUMTqFhPWwqUOo5c70epdCd7NHrJztP7IxrkkXAlEJL&#10;PekJtD2cIbecqxmFEHOcqzgEDWK4YT3aMnhyLjMKDfXwxt3uo0K92m57mlAIMU896RBsrTDV6w7j&#10;ayYUWupJT0A9Z9jV4AEm3Zptbykdgo0apnqiazCf0FCvjyd0pnyaTuhP+RSf0FFP8gaYTmipJz3h&#10;TpcFmjA3XcZOn25rcVwrMQNMJrSUk36Y1U63FVhClnLaneYSOv3CpBIa+lW0jtGJAjOsYJodtxJI&#10;QhZzNZQOcQKLSSQ0NZTumNUg0lqhpRI4QhZzNZRecSKzSSO0NNR5OPgKtoYyEScxT0OdidtDm0ki&#10;NDWULvGTcfFOgWw2jo1z3YbjzA0QnJIYGD44/tXYw2+l3iqAWvDKsWE3ZrGYZ0OVkzuTK5NAaNlQ&#10;p+XVws4sK5mXk5iroXTLwp6dmvRBU0PpEhjH6SkCIsBiroayp2B+b45zJnrQUlHl576KIj/Pqqjy&#10;88pJkSqZoWMDrdMS1bsFuF5mxhuRo2fLarT7sRNk3RqpzNIrL02v1NsFSDu7s9BO9HZ6xGKeo1We&#10;7jpaZuqBOGg5WuXqvqNFrp51tCIHuFaUyXqFKaY546/UGwYyKnZjWF5F3V2AwjZmrci8O35ZY8Ln&#10;qKgydtzbiTkiY2cxz9G9jP3CrD/zOc626awDaNBytEracW8ncIukncVcFXV3QZHMsqJM2wH796wo&#10;veKPfgIxmB39VOKO+FebKsrUveI3DVhWVMn7zJ1CiOSdxTwrKsBgNbNzgEqm74EvaKooveLPwwRc&#10;MDsPU3RBHKy226JM4fHyO8fRKon3J7Miic9OZlUSj2HDdrRM4wl/Ygcdlci7CYHECmYzApXIQ0W7&#10;u8hUPmAFLUerNw64CZVkCuYyKsABU7wLr2TyVJTpfGAKWir2EnpaXjAHaZXRZ5YhNFPQdTWtp3Yi&#10;o5fV084wMeq7aX0PKJhJDFRi73YZOhHWVdLrMr3k3iuN9HiCfm1EEwXd0CMTfPzM6TS99w945aVK&#10;JPmhDOXFR5XmuyFcJvqVl+lXvXcQLJ1cv0cT9BdkNU8Q0zKzb5s4QaPjAEebmkV8N5pX5uzBBHFj&#10;x5IaJ4h8xQzjJk3QVLLXcZxScY8l6NeK66mcBCBLM6dmTAQ4dRz8zG6TtUr60dbQfK0Q1EMJQs6z&#10;pEr7vSluLZfga28Nvu69TNBbUdEkwcyaRa0yf2/Np5apP37mWVJ5xl1X0SDBnJIq+UcIstukWpLn&#10;lwpabVJl/3C3s3KrOYKZBQJNEkSKardJQtV02qS7Nt9bnKdlbbNNigoAHsZf/q7V8nw1A9nTmI3X&#10;aoHeW6EHCzA9TAxB3thdixpAfguBLgJ4SsoiQMAIWu7WRQB/D0bXNbk5EGCA8rk9Z8siQGAImirK&#10;buPuYZEAwewmFl0E8DqNLAJQydic7Na9IsDKLi5LemAu8ap7RQC7IGXSAy0rDi0CSHQg0lexrobT&#10;QCM70OPAjexAzzKJxjUQxkVVIxwsWQ9EccWT6+uBIK7E4UIRJOwEzXO7qLJByqAgMUgccZLFh3HH&#10;IgpiZAd+ItAQnet73B1os/yaciYyJDKdIXan7IXFh3mV1w1Jntb7hlyfl/HCD4Z5llfV+AdYDRt0&#10;B5rshh8Me2Recwo/GPjQKULR0s0glUZ24AC4Gle52Q8DA9bIDhzU+BL5lOpvg34QuVrrkR1IgRTD&#10;2mTz0IurXJ2g1kpFhSFmHdmBg6z0B2IHUn4xuQ0nf+c8aJ84UxFcQxk6Glkia52+l4AbXqzuyKVv&#10;02e4WuzXBa5WpJEV0DtUzsINccng1XSn9BnuGIRIuwFSVYNUPycX74lNIajn5wTjI2Bgb08BJr3S&#10;p7QIVk/yKiYD0+a5vGQTXTZAkhZOYENIFu7exEkcJLH8nXvyjp4lydaaeBlS9poRFoebo8qRu3lk&#10;z0GwYPaYaUBwWFuEx2GB3K2pmMSmLOG0Il8NVyzYnAqC4YqFVpkEC428vXG+jccHKXDdYgOHwXNG&#10;iWYuPGj0WqG/x0aA4l7ujoOJgWGKDtPlrtbQtk/4oCSW+lHhaiqWpkiQEGAGB1Df3wu/qc+XFI0J&#10;OZpC9rFptZkeO2/rhpbiIFZw3IK2OUKs1ApiMy40qQXVWHG1QvvEuz1ZrMTHxJtKg1yh87RyxTHi&#10;dOdSB0+PglBQQPDxsXI8dDkMJWOXI1vyXjlYNrE5QLIQf4kQSM6BZCGkpwZLkvnAOnzoWcSsuPxE&#10;i1bP0kDOM6Rg+UIUbiWLLSnYqDBxSQ9T6FxuhEpBZeQKfgNmar/78nCDSLl5/Q1H9ul4/OGRqH0n&#10;gt9kvzvSpHry+3aPP253+/+eTb7uN49vzg7//rLZb88m9395OICShd2AEDvyP+YXHAj23W8+dL/Z&#10;PFzjUm/OjmdIGOnPyyP+hd9/edzffbrFnSqe5T/s3r48riASFQloCUPEywO0YA/2yL56EvsqDvIz&#10;HPakic8JKNHMkQEF9hVeMBgnRSOvZWRfnS1H9tXv/9hP7m54NtcLrdyPXl5oDURK0Jz+ejimOBFQ&#10;mfXy7XS6qn89v7yYXp7Pp4t3529X88X5YvoOuQFeT31ZXSZU5pfD9q+768391ePdd2Bl/r65P9Xf&#10;GOEZUJ6sIv78cH/3SLoe9tf/3F4TKhh/H/fb4/Ut/fnx7v4+/v8Qbr94Rc6jnwY6KP2LJimTDwX2&#10;FZigcY6/CsnAKZjiUAfSZY6mtLcmZJhjMB2D6RhMr/9+CqaYcah5Kk88Xl4wbTjXGIOpDxLMBNOa&#10;Nu1TLF20+ybGUDqG0jGUdkMpZiIqlDLb+OWF0sUYSkvz0mVaXF6G16N25qVzWmkM89L2xWBjMB2D&#10;6Y8MpvEFLTH/w79Q5T0eH1+/enW4vt1+3hx++Xx3vd8ddh+Pv1zvPr8CWvjuevvq625/8wqHo6b8&#10;1+N+d709HO4ePv12u3ncIgjQZTsRkNbMQgR8v99uP+72nyeBZBrlfuO6M9K+RySk/zpQSia+oX8M&#10;S/ue2b2uvxyOf97uPlMmuvkdKSunp+3W8xNuFQ8SDozwGYv5cllP6D+hXHcSE/Qk2sWPNwrzqmuX&#10;oyqPjNWLejWp2qhwulYX8cZCOORE582iitGwa4m8uKBjWJZm3WMVzGW1NJMnKlzNusf3M5rJ8xSu&#10;ZhglT2dx6HSYpRmFyI4DyF6m0QQRhqVsq6mDYRer2co0mzwYxufCTPWkF3z1um7IqSc94avXdUWg&#10;s5rqSVe4jq26vsh4lvp1xxtNvapM69GK58m3fBbMUk+dBXPVEyCYnHrSGxcXy8ZWr+uNQGg11ZPO&#10;mE2dDivOgLGU3fbUATA3mKgDYF7XUOe/XOuJ01/Keii9tUFvc5viIHZ2xkKjs8cz7HVYpxXy/AEH&#10;GBv54jotY+SFQxEPfKNYp8tLtzvaB25oD5sv1mjuoQqYv3razT5wM3vayx7mebBs4erxUeGejjLh&#10;Z9H6e9RNJ1xlnYRlWaya7s8mH96cfQijAb2aL8rSnxO8v4gbMm+epDGDxrfT5pzu3sNVO+U8fZ92&#10;/gS5GRFO4LmTZPo+fUq5/C4jnG8I1h8oVroriDnBgCXBxRRRgbZKxDEUFk76p0/bLunbp2xZeNhR&#10;3ZpH6vsHdke9wHvBuPbtvkDw/dvLKfYshVbQeVcWzqrsD8erzeF2wsV2/io4vrwDAA9Jd7XKXKvp&#10;6t3y3XJ+Pq+bd1gzuLo6f/v+cn7evMeGy6vZ1eXlVZXWDMLrteihvn3JoGAFfq9N3wruG8PgyPR0&#10;PHv8+TYzQO1Pr79+wjIJnuUTtlnc3l1fbY6b7r95avx6W+9ud/c32/2f/gcAAP//AwBQSwMECgAA&#10;AAAAAAAhAGcvZp/9BAAA/QQAABUAAABkcnMvbWVkaWEvaW1hZ2UyMS5wbmeJUE5HDQoaCgAAAA1J&#10;SERSAAAE4QAAAGkIAwAAAEtXx38AAAMAUExURf/8+v/7+v/7+P/59//59v/49v/49f349P348/33&#10;8v328f328f317/317v307v307f3z7f3z6/3z6/3y6/3y6v3x6f3x6P3w5/3w5v3v5f3u5f3u5P3t&#10;4/3t4v3s4P3s4P3r3v3r3vvq3fvq3Pvo2vvo2fvn2fzm1/vm1vzl1f3m1Pzl1Pzk0vzk0vzj0fzj&#10;0Pziz/zizvzhzfzhzPzgy/zgyvzfyvzgyfzeyPzex/zexvvdxvvdxfvcxPvcw/vbwvvbwfvawfva&#10;v/vZvvvZvvrY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e&#10;/x4AAAABYktHRACIBR1IAAAACXBIWXMAAA7EAAAOxAGVKw4bAAABlklEQVR4nO3UaRYIBABG0Q+Z&#10;MiRTMkdlJkNIxrD/LbUKxznv3LuC9+ttAFkHAKocDuhyOKDL4YAuhwO6dhCgyuGALocDuhwO6HI4&#10;oMvhgK4dAqhyOKBrPwBU7TBAlcMBXTsCUOVwQNeOAlTtGECVwwFdDgd07ThAlcMBXfsRoGonAKoc&#10;DuhyOKBrJwGqdgqgaqcBqvYTQNXOAFQ5HNC1nwGqdhagaucAqnYeoGoXAKocDujaRYCq/QJQtUsA&#10;VfsVoGqXAaocDujaFYCqXQWo2jWAql0HqNoNgCqHA7p2E6BqvwFU7RZA1W4DVO13gCqHA7r2B0DV&#10;/gSo2h2Aqt0FqNo9gCqHA7p2H6BqDwCqHA7o2kOAqj0CqHI4oGuPAar2BKBqfwFU7SlA1Z4BVDkc&#10;0LXnAFV7AVC1vwGq9hKgaq8AqhwO6NprgKr9A1C1NwBV+xegam8BqhwO6No7gKq9B6hyOKBrHwCq&#10;9hGgat87AOCb2fcOAPhm9gmgyuGArv0HUOVwQNc+A1Q5HNC1LwBVDgd07StA1f8u3D2rnGt66wAA&#10;AABJRU5ErkJgglBLAwQKAAAAAAAAACEAUKOARIQEAACEBAAAFQAAAGRycy9tZWRpYS9pbWFnZTIw&#10;LnBuZ4lQTkcNChoKAAAADUlIRFIAAAMkAAAAXwgGAAAAGQcDmwAAAAZiS0dEAP8A/wD/oL2nkwAA&#10;AAlwSFlzAAAOxAAADsQBlSsOGwAABCRJREFUeJzt3b9uY1UQB+A5vtdIC6KjoEHUDs+Bln0nCmre&#10;hBcAREPJG+yiFaKgoUBISAsCQuKhYBOZ65NgomSOFX9fF8eJpv1p/pyWmXGAg74EAADwWjvkS/N/&#10;/F4QAQAA7mI3S9wYTlYH/gMAAIC7ujFb7AWSzHx12x8AAADcQUYnZ7TFDokgAgAAPLTrEa7bRrYA&#10;AAAe1G4g0R0BAAAqXGePVUREZr4YVwsAAHCCMuJqh+TAx0gAAADuTWttjtwKIwAAwADNUjsAADBI&#10;bnMO01oAAMAgs+NaAADAKN0OSUb81Vq7HFAPAADwSGXmukVMu5/N3W+21afRVp+XVAUAAJyGvPwk&#10;Ij/c/ajbIWnT9HFVTQAAwGloET8t84cdEgAAoEjGMn84+wsAAAwza5AAAAAl9hskRrYAAIAq+4nE&#10;w4gAAECdtEMCAAAcCSNbAABAEVe2AACAI6JDAgAAFNEhAQAAjogrWwAAQI2MvStbRrYAAIAi3iEB&#10;AABGyfQOCQAAcDzmyO3oGgAAgJOQscwfRrYAAIAa3aV2gQQAAKhghwQAADgmzv4CAABFnP0FAABG&#10;skMCAAAMYYcEAAA4JnOEd0gAAIAKGcv8YWQLAACo0RnZ8lI7AABQpPtS+6BaAACA07J/9VeHBAAA&#10;qLLtdEi0SAAAgDLeIQEAAEboLrXrkAAAAGUWgSQ7OyStqhYAAOBkZHZ2SLIzsiWQAAAA9y0jeu+Q&#10;GNkCAAAKdHdIts7+AgAABTJjmT90SAAAgBq9DklvqR0AAODeZcYyfzj7CwAAFMnYfxhRIAEAAEr0&#10;AokdEgAAoMr+2V87JAAAQIHOw4irQaUAAADokAAAAEUy9zokdkgAAIA6+zskAgkAAFCg9zCis78A&#10;AEANZ38BAICRdEgAAIAxuh0SV7YAAIAC3StbOiQAAEAJOyQAAMAovStbKZAAAAAFMiKW+UOHBAAA&#10;qNHpkKwGlQIAABBzhCtbAABAhYxl/jCyBQAA1OgttTv7CwAA1LFDAgAAHAlnfwEAgBIZ6ewvAAAw&#10;iB0SAABgLDskAADAkTCyBQAA1OiNbDUjWwAAQIF/soeRLQAA4Eh0l9ovvv/meVu/8eOAegAAgEcq&#10;//jtg2X+mFtvh+T8102cx6aoLgAA4AS0zmdGtgAAgGEEEgAAYBhnfwEAgGG81A4AAAwxbZ621bR5&#10;2nI1/zy6GAAA4PSsIiLaW+98NboQAADg9LR8vUNy+eJLs1sAAECJafNRi9i5snX1AQAAwEPazR7z&#10;7i9y/eS7OP/9/Raxri8LAAB47HI1/bL78/XI1pWLl1//0C7+fK+0KgAA4CRMZ/+ezNoLJFcun39h&#10;pwQAALgX09mz7orIjS+1T2fPWrz97mfZplcPVxYAAPCY5frNb28KIxG3dEh26ZYAAAD/x20hZNff&#10;s8lrKmqalPkAAAAASUVORK5CYIJQSwMECgAAAAAAAAAhAHvR7BK+BQAAvgUAABUAAABkcnMvbWVk&#10;aWEvaW1hZ2UxOS5wbmeJUE5HDQoaCgAAAA1JSERSAAAD8gAAAHwIBgAAAMowiw0AAAAGYktHRAD/&#10;AP8A/6C9p5MAAAAJcEhZcwAADsQAAA7EAZUrDhsAAAVeSURBVHic7d3fa5ZlHMfxz3Q6Nit/lIo4&#10;1IokKWIVdKCBHnhUHgadd9g/4N/QPyD0B0jQUWAHgoUnIiQYiJCwBbMmmsMcW2tr5bw7kK2t/Xi2&#10;3Nzzba/X0XU/93XfXKdvrpvr6WiaJgAAAEANnXPGTZKOjVoIAAAAkJa77VvmjEU8AAAAbKyWbb6l&#10;1QQAAADgmVo25oU8AAAAtJ8lY17IAwAAQCFCHgAAANpTRxbZmRfyAAAA0MYeTU3OuxbyAAAA0Mb6&#10;v/1i3nVH07T8izoAAABgAw1e/bp5+fiZJHbkAQAAoO3du3k1EyPDSYQ8AAAAtL3H09P5+fo3SYQ8&#10;AAAAlCLkAQAAoIAH/TfycGjAYXcAAABQwZVzZ5sXX33DjjwAAABUMXZ3UMgDAABAFX9NTgh5AAAA&#10;qETIAwAAQCFCHgAAAAoR8gAAAFCIkAcAAIBChDwAAAAUIuQBAACgECEPAAAAhQh5AAAAKETIAwAA&#10;QCFCHgAAAAoR8gAAAFCIkAcAAIBChDwAAAAUIuQBAACgECEPAAAAhQh5AAAAKETIAwAAQCFCHgAA&#10;AAoR8gAAAFCIkAcAAIBChDwAAAAUIuQBAACgECEPAAAAhQh5AAAAKETIAwAAQCFCHgAAAAoR8gAA&#10;AFCIkAcAAIBChDwAAAAUIuQBAACgECEPAAAAhQh5AAAAKETIAwAAQCFCHgAAAAoR8gAAAFCIkAcA&#10;AIBChDwAAAAUIuQBAACgECEPAAAAhQh5AAAAKETIAwAAQCFCHgAAAAoR8gAAAFCIkAcAAIBChDwA&#10;AAAUIuQBAACgECEPAAAAhQh5AAAAKETIAwAAQCFCHgAAAAoR8gAAAFCIkAcAAIBChDwAAAAUIuQB&#10;AACgECEPAAAAhQh5AAAAKETIAwAAQCFCHgAAAAoR8gAAAFCIkAcAAIBChDwAAAAUIuQBAACgECEP&#10;AAAAhQh5AAAAKETIAwAAQCFCHgAAAAoR8gAAAFCIkAcAAIBChDwAAAAUIuQBAACgECEPAAAAhQh5&#10;AAAAKETIAwAAQCFCHgAAAAoR8gAAAFCIkAcAAIBChDwAAAAUIuQBAACgECEPAAAAhQh5AAAAKETI&#10;AwAAQCFCHgAAAAoR8gAAANDmrpw728yMhTwAAAAUIuQBAACgECEPAAAAhQh5AAAAKETIAwAAQBub&#10;e9BdIuQBAACgFCEPAAAAhXTOGTdJOjZqIQAAAMA//v1JfZI8v7/XjjwAAAC0m8UiPkl29r42P+Qn&#10;RoYXnQgAAAC0h3kh37N7XwYufynmAQAAYIMstRu/rbsnvX0nF35af7Dv1LovCgAAAFhoqYhPkoNv&#10;n0pnV/e8w+6SPNmVv/3dxebO9ctJkvc//cwBeAAAALDOlov4HXv2prfvZJKko2lm58174OZX55Ik&#10;o3d/SiLoAQAAYD0sF/BJ0rm9K8c+/CQ7DxxJskzIT4yNJEl+uPB5/hgdmf1d0AMAAMDaaBXxSXL0&#10;9MfZd/Sd2eslQ37G6L3b6b90PlPjYwvuiXoAAABYnZXEe5IcOf5Bksx+Uj/D/8gDAABAIS135JNk&#10;YmQ4/ZfOZ/zBL89mVQAAALBJdW7vyuETZ3Lg2HuL3l9RyCfJo6nJDF69kPu3rq/xEgEAAIDkyen0&#10;r5z8aPZgu8WsOORnPBwaSJIMXbuY3+7fecolAgAAwOa2rbsnSXLgrRM59O7plvNXHfJz3bt1Lb/+&#10;eCNjdwfzeHp6tY8DAADAprVjz97sOvR69r95IknS88LuFT33VCE/13D/90mS8eGhTP0+mj/HR5/m&#10;dQAAAPC/sWXr1ux46WCSZPtzu7Ln8LH07N733961lgsDAAAA1tffbwvK/CHr+gMAAAAASUVORK5C&#10;YIJQSwMECgAAAAAAAAAhAObbzK8vBQAALwUAABUAAABkcnMvbWVkaWEvaW1hZ2UxOC5wbmeJUE5H&#10;DQoaCgAAAA1JSERSAAAE5AAAAH0IAwAAADU5TLYAAAMAUExURf/8/P/8+v/7+v/7+P/59//59v/4&#10;9v/49f349P348/338v328f328f317/317v307v307f3z7f3z6/3z6/3y6/3y6v3x6f3x6P3w5/3w&#10;5v3v5f3u5f3u5P3t4/3t4v3s4P3s4P3r3v3r3vvq3fvq3Pvo2vvo2fvn2fzm1/vm1vzl1f3m1Pzl&#10;1Pzk0vzk0vzj0fzj0Pziz/zizvzhzfzhzPzgy/zgyvzfyvzgyfzeyPzex/zexvvdxvvdxfvcxPvc&#10;w/vbwvvbwfvawfvav/vZvvvZvvrYvPvY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nvLaIAAAABYktHRACIBR1IAAAACXBIWXMAAA7EAAAOxAGVKw4bAAAByElEQVR4nO3U&#10;Bx4IBADG0c/ITMmeEdl7VgqhuP+N3OP/e+8QbwMoOwAQJjkgbQcBwiQHpEkOSJMckCY5IE1yQNoO&#10;AYRJDkiTHJAmOSBNckCa5IA0yQFpOwwQJjkgTXJA2n4ACNsRgLAdBQiTHJAmOSBtxwDCdhwgTHJA&#10;muSAtJ0ACJMckCY5IG0nAcL2I0CY5IA0yQFpOwUQtp8AwiQHpO1ngLCdBgiTHJC2XwDCdgYgbGcB&#10;wiQHpO0cQNjOA4TtAkCY5IC0XQQI2yWAsF0GCJMckLYrAGG7ChAmOSBt1wDCdh0gbL8ChEkOSNsN&#10;gLDdBAjbbwBhkgPSdgsgbLcBwiQHpO13gLDdAQjbXYAwyQFpuwcQtvsAYXsAECY5IG0PAcL2CCBM&#10;ckDaHgOESQ5I2xOAMMkBaXsKELZnAGF7DhAmOSBtLwDC9hIgTHJA2l4BhO01QNjeAIRJDkjbW4Cw&#10;/QEQtj8BwiQHpO0vgLC9AwiTHJC2vwHC9g9A2N4DhEkOSNsHgLB9BAiTHJAmOSBt/wKE7RNAmOSA&#10;NMkBafsMECY5IE1yQNq+AITtP4AwyQFpkgPS9j9AmOSAtH0FCJMckCY5IG3fAMK+A1ElfaK5p1Y0&#10;AAAAAElFTkSuQmCCUEsDBAoAAAAAAAAAIQBZwErXBwUAAAcFAAAVAAAAZHJzL21lZGlhL2ltYWdl&#10;MTcucG5niVBORw0KGgoAAAANSUhEUgAAAyQAAABuCAYAAADWIdeTAAAABmJLR0QA/wD/AP+gvaeT&#10;AAAACXBIWXMAAA7EAAAOxAGVKw4bAAAEp0lEQVR4nO3dT4pcVRQH4HOrHjgRIQqOBHWidDbhMHHs&#10;SLega3ADriCC6xCiMzeQgWhAJzoQEYwoSgjdecdB7FBd71X/MdXnFv2+b1j9aO70x7m/c1tmxhVc&#10;6WMAAGBx2lU+Hi75nSACAABcxmZ2uDCcrC7xz4QRAADg/7gwS5wXSAQRAADgRZ075NgVSIQRAABg&#10;n2YzxlwgEUYAAIDrMMka24FEGAEAAK7Tmcyx2vUHAACA63bRli0AAIB9ez4MWUVEZOaDfmcBAAAW&#10;KCMiWmZGXPG5dgAAgBfWWlsJIwAAQC+DLjsAANBFZg5hQAIAAHSyc0KSGY9aaz8XnwcAALihMvPN&#10;1uLW5m/Dzq9bux9t9cm1nwoAAFiGHO9F5AebP+28stXWw4clhwIAABahtXyynT88jAgAAHSj1A4A&#10;ANTICBMSAADgYHiHBAAAKJKxnT8GeQQAACgxzSMmJAAAQJVpItEhAQAAurFlCwAAqGPLFgAAcCh0&#10;SAAAgCI6JAAAwAExIQEAAIrMvUMikAAAAGVc2QIAAA6Etb8AAECNzMnaX4EEAACoMRtIdEgAAIAy&#10;OiQAAMCBcGULAAAoMtsh6XQWAABgWabPkOiQAAAAlXRIAACAA6FDAgAA1PAOCQAA0I93SAAAgK50&#10;SAAAgAMxRI69zwAAACxBjrGdP3RIAACAGhk6JAAAQC/TlxF1SAAAgG5c2QIAAIrMvkOi1A4AABTI&#10;nJTaXdkCAAC6MSEBAACKTCckOiQAAECNnOuQWPsLAACUEUgAAIAupu+QDDnOd0hawXEAAIDlyMyI&#10;rfwx5I4OiUACAADsU852SJTaAQCACkrtAABAX15qBwAAuhin75Ds6pAAAADsVf7XI9mgQwIAANTQ&#10;IQEAAPqZeYfEhAQAAChjQgIAAPQxnZCs+hwEAADA2l8AAKBK5nTtrw4JAABQwpYtAACgLx0SAADg&#10;QLiyBQAAFJm7siWQAAAAFWY7JLZsAQAAJaZbtnRIAACAbkxIAACAGrPvkFj7CwAAlMjYzh9K7QAA&#10;QI2ZUrsOCQAA0M2QJiQAAECBjIjt/OHKFgAAUGP2HRKldgAAoMRcqV0gAQAAyggkAABAF9b+AgAA&#10;vTxrtZ/5ydpfAACgGxMSAACgyMyWLXkEAACoMLP1V6kdAACoMi2165AAAADdmJAAAACFrP0FAAB6&#10;mCmRDM2EBAAAKNB0SAAAgEMikAAAAN24sgUAAFy78a9fP8rjx29t54928v19iQQAAOjClS0AAKAb&#10;75AAAADdDPIIAADQiwkJAADQxfroTlutj+603gcBAACWaRURkS+9/KD3QQAAgOVpmc+ubJ38+M3D&#10;dvzPu53PAwAALMD66G6L2Fj7u3rt7c/6HQcAAFiK0zASsRlIbr3xRZ/jAAAAS/X8ytapk4df/dnG&#10;p690Og8AAHCDrW/fPbNUaxJIIiJOHn79exuPXy07FQAAcOOtb78/2fA7G0giIp5+96UHSgAAgL2Y&#10;CyMR5wSSiIjx0U8fj7/98Gkbj1+/tpMBAAA31q4gcurcQHJq/OXbz/PJ3+/E4z/e29vJAACAG+2i&#10;MBJxyUByyjUuAADgPJcJIZv+BdMOi/Zd20bEAAAAAElFTkSuQmCCUEsDBAoAAAAAAAAAIQCVRYtD&#10;VQoAAFUKAAAVAAAAZHJzL21lZGlhL2ltYWdlMjIucG5niVBORw0KGgoAAAANSUhEUgAAAHUAAAcI&#10;CAMAAAFCxk6JAAAAAXNSR0IArs4c6QAAAARnQU1BAACxjwv8YQUAAAHgUExURQAAAP///////7+V&#10;av///7+VdcKZcMGNcv/39////8GVdv/5+f///8GVd7+Rc9W4o8KWdd3HtMKTdcKWdPHp5P///8KT&#10;dcWVdcKVdsKUdfXt6f///+XTx8OVdvbw7N/GssOVdsGTdcGUdcKTdd/Itf7+/sGUdcSWdcKUdMKT&#10;dsKVdPDl3sKTdf7+/v7+/vz8/MKUdcOUdfTt6cKUdsmgg/////7+/sOUdv7+/v7+/sOVdsOVd8OW&#10;d8OWeMSXeMSYesWZe8WbfcaZe8aafMabfcabfsecfsidgMifgcmggsmgg8mghMmhg8qhhMqhhsqi&#10;hculisylis2lis6njM+qkM+rkNCsktCtk9CultGvltGvl9KwmNKxmdSzm9W3oda5pde6pti7pti8&#10;qNm/q9q/q9q/rNzDsd3Fs97Htt/IuN/JuODJuOHMveHNv+LMveLNvuLOv+PPwePPwubUx+fWyefW&#10;yunZz+naz+rb0Ove1ezh2e3h2O3j3O7j2vHn4PHq5fLq5PPs5/Tt6PXt6PXu6fXx7PXx7vbx7Pfx&#10;7Pfz8Pjz7/j08fn08fn18vn18/n29Pr29Pr39fr49vv49vv59/v5+Pz6+Pz6+fz7+v37+v38+/38&#10;/P79/f7+/f7+/v///0ZFyXsAAAA6dFJOUwACBAwQGBkdHiUpKTE6PD0/UlNcXXF2dn1+fn6AhIeO&#10;kZmZpqatsrK4wcPG1NTX3OHo6e3u8PL09/oSTDy5AAAACXBIWXMAACHVAAAh1QEEnLSdAAAHuElE&#10;QVR4Xu3d53Ncdx3F4cV00UtopoYeeodLCCXE9N577yX03nsLkEAgDd9/lZVyw/zWvthHco48GT/P&#10;m92rr44+9otkxpPI2uw6sbze4SHLKwAAAHdt02Zz1fL2wCeX18WJM/88OC+vd9jud3je5XmX512e&#10;d3ne5XmX512ed3ne5XmX512ed13qz6/b/RPedOaf93adPvd589Xl9f84M34G51XOq5xXOa9yXuW8&#10;ynmV8yrnVc6rnFc5r3Je5bzKeZXzKudVzqucVzmvcl7lvMp5lfOq9vmxy9uzPW76/WYzz1+Z1v1h&#10;ns/6hrrBWf9z5Y6nnvu/rf1leV33xOV13d7yus515DpyHbmOXEeuI9eR68h15DpyHbmOXEeuI9eR&#10;68h15DpyHbmOXEeuI9eR68h15DpyHbmOXEeuI9eR68h15DpyHbmOXEeuI9eR68h15DpyHbmOXEeu&#10;I9eR6+hSu577G5Sms/5K9sF0zWb+yfL+LNM0b+b5+uV7lc506j/br3vf5VMP5xXzfJ6/F/AcnncB&#10;2827blzeHMHeh5c3R7B3nm8iOxfbnG3ONmebs83Z5mxztjnbnG3ONmebs83Z5mxztjnbnG3ONmeb&#10;s83Z5mxztjnbnG3ONmebs83Z5mxztjnbnG3ONmebs83Z5mxztjnbnG3ONmebs83Z5mxztjnbnG3O&#10;Nmebs83Z5mxztjnbnG3ONmebs83Z5mxztjnbnG3ONmebs83Z5mxztjnbnG3ONmebs83Z5mxztjnb&#10;nG3ONmebs83Z5mxzl9r2wUffPnrabh+/PBzOs6fp45vN/KcX32v5QOzyabrqB/N2O9/2/aunKw5h&#10;/0cnfeaf+z/DaD5wy88/8u6Dn6d0Xq9/35f/cfpgs7nb8ss4nBNbm8uWh8O5bL96RM89+vQ+F/Cz&#10;np5y9Onmp8vrEVy5vB7BBfzzYxoxjZhGTCOmEdOIacQ0YhoxjZhGTCOmEdOIacQ0YhoxjZhGTCOm&#10;EdOIacQ0YhoxjZhGTCOmEdOIacQ0YhoxjZhGTCOmEdOIacQ0YhoxjZhGTCOmEdOIacQ0YhoxjZhG&#10;TCOmEdOIacQ0YhoxjZhGTCOmEdOIacQ0YhoxjZhGTCOmEdOIacQ0YhoxjZhGTCOmEdOIacQ0Yhox&#10;jZhGTCOmEdOIacQ0YhoxjZhGTCOmEdOIacQ0YhoxjZhGTCOmEdOIacQ0YhoxjZhGTCOmEdOIacQ0&#10;YhoxjZhGTCOmEdOIacQ0YhoxjZhGTCOmEdOIacQ0YhoxjZhGTCOmEdOIacQ0YhoxjZhGTCOmEdOI&#10;acQ0YhoxjZhGTCOmEdOIacQ0YhoxjZhGTCOmEdOIacQ0YhoxjZhGTCOmEdOIacQ0YhoxjZhGTCOm&#10;EdOIacQ0clebTkee7m2nJx++PBzOtD+9fnk4lGdO02c3J+efXb48x+75omm6et5O57ctH4ltf7XT&#10;Dw+mN7x5ev4VuZdth6+6dj6Yzrd+59T+F8p9+rrt6mA6z7f97ZvvXT58Pm/83K9uPr2/2WxOvnT5&#10;HfS95OUHv8796rF6zkWpbu5308Wobh7zm4tR3Wy+fsvp5d1xes1Hf7G8O05706eWd8dpb7pmeXec&#10;9v8VfvxU21TbVNtU21TbVNtU21TbVNtU21TbVNtU21TbVNtU21TbVNtU21TbVNtU21TbVNtU21Tb&#10;VNtU21TbVNtU21TbVNtU21TbVNtU21TbVNtU21TbVNtU21TbVNtU21TbVNtU21TbVNtU21TbVNtU&#10;21TbVNtU21TbVNtU21TbVNtU21TbVNtU21TbVNtU21TbVNtU21TbVNtU21TbVNtU21TbVNtU21Tb&#10;VNtU21TbVNtU21TbVNtU21TbVNtU21TbVNtU21TbVNtU21TbVNtU21TbVNtU21TbVNtU21TbVNtU&#10;21TbVNtU21TbVNtU21TbVNtU21TbVNtU21TbVNtU21TbVNtU21TbVNtU21TbVNtU21TbVNtU21Tb&#10;VNtU21TbVNtU21TbVNtU21TbVNtU21TbVNtU21TbVNtU21TbVNtU21TbVNtU21TbVNtU21TbVNtU&#10;21TbVNtU21TbVNtU21TbVNtU21TbVNtU21TbVNtU21TbVNtU21TbVNtU21TbVNtU21TbVNtU21Tb&#10;VNtU21TbVNtU21TbVNtU21TbVNtU21TbVNtU21TbVNtU21TbVNtU21TbVNtU21TbVNtU21TbVNtU&#10;21TbVNtU21TbVNtU21TbVNtU21TbVNtU21TbVNtU21TbVNtU21TbVNtU21TbVNtU21TbVNtU21Tb&#10;VNtU21TbVNtU21TbVNtU21TbVNtU21TbVNtU21TbVNtU21TbVNtU21TbVNtU21TbVNtU21TbVNtU&#10;21TbVNtU21TbVNtU21TbVNtU21TbLk51ugjVez/gIlTv/uRt9MrN5v73WD5wHB76qG10estmc/K6&#10;Fz5o+VjdA1+wbb7yDd/dVufbnvWERy4frnrE/u9zmj70y5v2q1tfO/X05VTztNubH/zijfO8VP/4&#10;rbc/Y+thy2fc2Z60/dq3R6/53l+3uaU6z//+0Rdeffuh562f+O0NB7H/Vbdu/tePv/HO5RPubK99&#10;x5d+/fels1vdd+vvvv2x979n+dQ7x6k3feDz1/55+fr75vm/f8GEvKcmg5gAAAAASUVORK5CYIJQ&#10;SwMECgAAAAAAAAAhAM2KK7/HCwAAxwsAABUAAABkcnMvbWVkaWEvaW1hZ2UyNC5wbmeJUE5HDQoa&#10;CgAAAA1JSERSAAAAiAAACXkIAwAAAEAy3A8AAAMAUExURf///////f/+/v/9/P/9+//8/P/8+v/7&#10;+v/7+P/59//59v/49v/49f349P348/338v328f328f317/317v307v307f3z7f3z6/3z6/3y6/3y&#10;6v3x6f3x6P3w5/3w5v3v5f3u5f3u5P3t4/3t4v3s4P3s4P3r3v3r3vvq3fvq3Pvo2vvo2fvn2fzm&#10;1/vm1vzl1f3m1Pzl1Pzk0vzk0vzj0fzj0Pziz/zizvzhzfzhzPzgy/zgyvzfyvzgyfzeyPzex/ze&#10;xvvdxvvdxfvcxPvcw/vbwvvbwfvawfvav/vZvvvZvvrYvPvYvPrXu/rXuvrXufrWufrWufrWt/rV&#10;uPrVt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z3dJ0AAAABYktHRACIBR1IAAAACXBIWXMAAA7EAAAOxAGVKw4bAAAIYElEQVR4nO3O2RoA&#10;1BSA0Z1QIhKKVCiEUjI0D0qZi9L7P0tX5+Z/gbN931pPsGYAAAAAAAAA/q88sIRIiZRIiZRIiZRI&#10;iZRIiZRIiZRIiZRIiZRIiZRIzVeWECmREimREimREimREimREimREimREimREimREimREimREimR&#10;EimREimREimREimREimREimREimR2hN5cAmREimREimREimREimREimREimREimREimREimREimR&#10;EimREimREimREimREimREimREimREimREqn56hIiJVIiJVIiJVIiJVIitSfytSVESqRESqRESqRE&#10;SqRESqRESqRESqRESqRESqRESqRESqRESqRESqRESqT2RL6+hEiJlEiJlEiJlEiJlEiJlEiJlEiJ&#10;lEiJlEiJlEjNQ0uIlEiJlEiJlEiJlEiJlEiJlEiJlEiJlEiJlEiJlEiJlEiJlEiJlEiJlEiJlEiJ&#10;lEiJlEiJlEiJlEjNw0uIlEiJlEiJlEiJlEiJlEiJlEiJlEiJlEiJlEiJlEiJlEiJlEiJlEiJlEiJ&#10;lEiJlEiJlEiJlEiJlEiJlEiJlEiJlEiJlEiJlEjNN5YQKZESKZESKZESKZESKZESKZESKZESKZES&#10;KZESqXlkCZESKZESKZESKZESKZHaE/nmEiIlUiIlUiIlUiIlUiI131pCpERKpERKpERKpERKpERK&#10;pERKpERKpERKpERKpObRJURKpERKpERKpERKpERqvr2ESImUSImUSImUSImUSImUSImUSImUSImU&#10;SImUSM13lhApkRIpkRIpkRIpkRIpkRIpkRIpkRIpkRIpkRKpeWwJkRIpkRIpkRIpkRIpkZrvLiFS&#10;IiVSIiVSIiVSIiVSIiVSIiVSIiVSIiVSIiVS8/gSIiVSIiVSIiVSIiVSIjXfW0KkREqkREqkREqk&#10;REqk9kS+v4RIiZRIiZRIiZRIiZRIzQ+WECmREimREimREimREqk9kSeWECmREimREimREimREql5&#10;cgmREimREimREimREimRmh8uIVIiJVIiJVIiJVIiJVJ7Ij9aQqRESqRESqRESqRESqTmqSVESqRE&#10;SqRESqRESqREak/kx0uIlEiJlEiJlEiJlEiJ1Dy9hEiJlEiJlEiJlEiJlEjNM0uIlEiJlEiJlEiJ&#10;lEiJ1J7Is0uIlEiJlEiJlEiJlEiJ1PxkCZESKZESKZESKZESKZHaE/npEnM7cMztwDG3A8fcDhxz&#10;O3DM7cAxtwPH3A4ccztwzO3AMbcDx9wOHHM7cMztwDG3A8fcDhxzO3DM7cAxP1tCpERKpERKpERK&#10;pERKpOa5JURKpERKpERKpERKpERqT+T5JURKpERKpERKpERKpERqfr6ESImUSImUSImUSImUSO2J&#10;/GIJkRIpkRIpkRIpkRIpkZpfLiFSIiVSIiVSIiVSIiVS88ISIiVSIiVSIiVSIiVSIrUn8qslREqk&#10;REqkREqkREqkRGp+vYRIiZRIiZRIiZRIiZRI7Yn8ZgmREimREimREimREimRmheXECmREimREimR&#10;EimREqk9kZeWECmREimREimREimREqn57RIiJVIiJVIiJVIiJVIiNS8vIVIiJVIiJVIiJVIiJVJ7&#10;Iq8sIVIiJVIiJVIiJVIiJVLzuyVESqRESqRESqRESqREak/k1SVESqRESqRESqRESqRESqRESqRE&#10;SqRESqRESqT2RH6/hEiJlEiJlEiJlEiJlEjtifxhCZESKZESKZESKZESKZGaPy4hUiIlUiIlUiIl&#10;UiIlUnsif1pCpERKpERKpERKpERKpOa1JURKpERKpERKpERKpERqXl9CpERKpERKpERKpERKpPZE&#10;3lhCpERKpERKpERKpERKpObNJURKpERKpERKpERKpERqT+StJURKpERKpERKpERKpERq3l5CpERK&#10;pERKpERKpERKpOadJURKpERKpERKpERKpERqT+TdJURKpERKpERKpERKpERq3ltCpERKpERKpERK&#10;pERKpPZE3l9CpERKpERKpERKpERKpObPS8ztwDG3A8fcDhxzO3DM7cAxtwPH3A4ccztwzO3AMbcD&#10;x9wOHHM7cMztwDG3A8fcDhxzO3DM7cAxtwPHfLCESImUSImUSImUSImUSO2JfLiESImUSImUSImU&#10;SImUSM1flhApkRIpkRIpkRIpkRKpPZGPlhApkRIpkRIpkRIpkRIpkRIpkRIpkRIpkRIpkdoT+XgJ&#10;kRIpkRIpkRIpkRIpkdoT+esSIiVSIiVSIiVSIiVSIiVSIiVSIiVSIiVSIiVSIjV/W0KkREqkREqk&#10;REqkREqkREqkREqkREqkREqkRGpP5O9LiJRIiZRIiZRIiZRIidSeyD+WECmREimREimREimREimR&#10;EimREimREimREimREqn55xIiJVIiJVIiJVIiJVIiJVIiJVIiJVIiJVIiJVJ7Iv9aQqRESqRESqRE&#10;SqRESqRESqRESqRESqRESqRESqTm30uIlEiJlEiJlEiJlEiJlEiJlEiJlEiJlEiJlEiJ1HyyhEiJ&#10;lEiJlEiJlEiJlEjNp0uIlEiJlEiJlEiJlEiJlEiJlEiJlEiJlEiJlEiJlEiJlEiJlEiJlEiJlEiJ&#10;1PxnCZESKZESKZESKZESKZGa/y4hUiIlUiIlUiIlUiIlUvPZEiIlUiIlUiIlUiIlUiIlUiIlUiIl&#10;UiIlUiIlUiIlUiIlUiIlUiIlUiIlUiIlUiIlUiIlUiIlUiIlUnsiny8hUiIlUiIlUiIlUiIlUiIl&#10;UiIlUiIlUiIlUiIlUvO/JURKpERKpERKpERKpERKpERKpERKpERKpERKpERqvlhCpERKpERKpERK&#10;pERKpERKpERKpERKpERKpERKpERqTeRLTQwByrWxXmEAAAAASUVORK5CYIJQSwMECgAAAAAAAAAh&#10;AJY1dI89CQAAPQkAABUAAABkcnMvbWVkaWEvaW1hZ2UyNS5wbmeJUE5HDQoaCgAAAA1JSERSAAAA&#10;0wAAASkIBgAAAAl5FxIAAAAGYktHRAD/AP8A/6C9p5MAAAAJcEhZcwAADsQAAA7EAZUrDhsAAAjd&#10;SURBVHic7dzZklWFGYbhX2hACA2CPWCjJRGhmQRLCA6YeAm5j9yA15DjVHkfuQSNlMYI5cCMAwlC&#10;6EGbwSBtgM4Bta02whbob0+rn+fIQuy9Dnj9Fj9dPLGwsFDA0q3o9QNAUwz1+gEYHO+/83bkNWZi&#10;/xv1wpt/THypvmKZIERMECImCBEThIgJQsQEIWKCEDFBiJggREwQIiYIEROEiAlCxAQhYoIQMUGI&#10;mCBETBAiJggRE4SICULEBCFighAxQYiYIERMECImCBEThIgJQsQEIWKCEDFBiJggREwQIiYIEROE&#10;iAlCxAQhYoIQMUGImCBETBAiJggRE4SICULEBCFighAxQYiYIERMECImCBEThIgJQsQEIWKCEDFB&#10;iJggREwQIiYIEROEiAlCxAQhYoIQMUGImCBETBAiJggRE4SICULEBCFighAxQYiYIERMECImCBET&#10;hIgJQsQEIWKCEDFBiJggREwQIiYIEROEiAlCxAQhYoIQMUGImCBETBAiJggRE4SICULEBCFighAx&#10;QYiYIERMECImCBEThIgJQsQEIWKCEDFBiJggREwQIiYIEROEiAlCxAQhYoIQMUGImCBETBAiJggR&#10;E4SICULEBCFighAxQYiYIERMECImCBEThIgJQsQEIWKCEDFBiJggREwQIiYIEROEiAlCxAQhYoIQ&#10;MUGImCBETBAiJggRE4SICULEBCFighAxQYiYIERMECImCBEThIgJQsQEIWKCEDFBiJggREwQIiYI&#10;EROEiAlCxAQhYoIQMUGImCBETBAiJggRE4SICULEBCFighAxQYiYIERMECImCBEThIgJQsQEIWKC&#10;EDFBiJggREwQIiYIEROEiAlCxAQhYoIQMUGImCBETBAiJggRE4SICULEBCFPLCws9PoZoJO69gvc&#10;MtFkXV2KoW5+GHTZE/f5sY4FZpkgxDKxXHT8lc8yQYhloum6doQQE03Ukz/v8ZoHIZaJJunpdyBY&#10;JghZvEyLq77fH3ZBv+qL74mzTBDyoN8ztUq3UPSrvlijxX7tAOHVj37TdxG1eM2DkEc5jXv1o1f6&#10;do0Ws0wQ8jh/aGuh6JaBWKQWywQhS/l2Ipc+OmWgFqkl9b15Xv1YqoEMaDGveRCS/q5xr348qoFf&#10;pBbLBCGdjGmhGvR/HXK+ev+vrV8bjfr1YZkg5Ke/Hvnm9bmF2fPHaurk32v+++vxD3rzT3/2e6hl&#10;7v133m7UErWsWLmyNm3b9bO/a/ynf5g+d7ymTn1Y1y7/syMfLqzlpakRrVm/oUZePFDj+47Uug2b&#10;vOZByn2XqeXGzKW69Om7dfXCmbr943z8wy1UczV1jaqqhsefrZGdr9TWl4787MctE4S0XaaWm9fn&#10;avb8sZo+83HdujYXfwgL1RxNXaTWkWFi/x9q4zPb7v9zuvtI0FwPtUyLTZ87XtNnj9XVi1905IGs&#10;1OBp6hpV/fJi184jx9RyY+ZSXTlxtL798oTjxDLV5Ig2Tjxfm7cf+MWRoR2veRDy2MvUcnv+h7p8&#10;4mjHjhNVVqrfNHWRVqxcWZu376tn9r7xwCND2/8+/0iwPC15mRZznGiupq5R1b0jw+jkwRrb/eqv&#10;HhnasUwQEl2mFpe+5mjyIm2ceL5GJg/VM7sPR75eR2JqcZwYXE2NaKlHhrZfO/rVYBnr6DItNn3u&#10;eM1+8Ul9d+FsR76+hVq6pq5RVe7I0I5lgpCuLVPLjZlLNXXqw5o9/6njRJ9o8iJtnHi+xve8VmM7&#10;X+n4Z1kmCOn6MrXcnv+hrpz+qK6c/MClrweavEZDq9fUU9t21dYDb9Xw6NaufW7PYlps9svPavrs&#10;x44TXdDkiNas31Dje1+tkR0HO3ZkaMdrHoT0xTK1dPo4UbV8V6rJi9TNI0M7lglC+mqZWhwnMpq8&#10;Rr06MrTTlzEt5jjx6Joc0ZMbN9XYrkM9OzK04zUPQvp+mVpax4lvvzpR//3hZkc+Y5BXqslrVFX1&#10;1HMv1tjkwZ4fGdqxTBAyMMvU0jpOzJz5R/3nu5mOfMYgLVSTF2lo9Zp6evu+2rLvSN8cGdqxTBAy&#10;cMu02OzXp2r69IfL8tLX5EVqXewm9h2poTVre/04D22gY2q5OTddlz/7W+OPE00OqGowjgzteM2D&#10;kEYsU0tTjxNNXqRBOzK0Y5kgpFHLtFinjxNVnV2pJq9R1b0jw5a9r9eW3YcH6sjQjmWCkMYuU8ug&#10;Xfqavkibt03W2OShGtm+v9ePEtf4mBb75pN3a/bc8fp+9kpHvv5SompyREOr19TIjgM1vue1gT8y&#10;tOM1D0KW1TK1zH59qmbOfVzffnmyY5/xMCvV5DWqauaRoR3LBCHLcplabs5N15WTH9TM+U+6epxo&#10;+iI1+cjQjmWCkGW9TIt1+tLXdMvlYteOmP5PN44TTfKbzaM1uut3y+bI0I7XPAixTA/QjePEINu8&#10;bbLGdr9WI7/d0+tH6RuWCUIs00NwnLhn1dp19fQL+2pi/+9r3aaxXj9O37FMEGKZHsF3F8/X1KkP&#10;au7Cmbp7506vH6drXOwejpgew8256Zo6/VFNnz3W6OOEI8Oj8ZoHIZZpiS59frRmTn/UmOOEI8Pj&#10;s0wQYplCBv04sX5kS43sfKWeffmtXj/KwLJMEGKZwgbt0vf09r01uvOQi12AmDqoX48Tq9auq9Ed&#10;L9eWva87MgR5zYMQy9QF/XKccGToLMsEIZapi25en6upE0dr9otPa/776137XEeG7rBMEGKZeuTS&#10;50dr9tzxujH1TUe+/qq162ps8mCN7z7sYtclYuqxa/++UJc/ey92nFg/sqVGdx+urS8dWfrD8Ui8&#10;5kGIZeoTSzlOrFi5sjZt21Xje16vzc/t6NAT8mssE4RYpj70sMcJR4b+MjT/3l9E1GfuXLpcd65c&#10;qYVr19r+vLurVtfthav13xuna37tk116Oh5kqNcPwC+Nb52o8a0TdeP6jZr618W6OjtTd+/e/enf&#10;rxsertGJez+H/iGmPja8YbiG9+2pW/M/1vTFb+rHW7dq7NmtteGpjb1+NO7jf4yMO902HQsvAAAA&#10;AElFTkSuQmCCUEsDBBQABgAIAAAAIQB12IKZYAEAAK0OAAAZAAAAZHJzL19yZWxzL2Uyb0RvYy54&#10;bWwucmVsc7yXwWrDMBBE74X+g9G9lneTOEmJk0sp5FrSDxC24pjEkrDU0vx9BYXSQNje5mgb7w5v&#10;VrP2Zvc1XopPO8XBu0ZRWanCutZ3g+sb9X54fVqpIibjOnPxzjbqaqPabR8fNm/2YlJ+KZ6GEItc&#10;xcVGnVIKz1rH9mRHE0sfrMtPjn4aTcqXU6+Dac+mt5qrqtbT3xpqe1Oz2HeNmvZd7n+4htz5/9r+&#10;eBxa++Lbj9G6dKeFHsbcOxc0U29To0bbDebn5qoMrlf6vgaaYUTQTFQBQkEiC64xLLiWWIAMEf1g&#10;ApEgicQSI2IpaSDGiCAWVYBQkMiCFxgWvJBYgAyR/QAlBYlJwXmjIRYIV5IfoKgQkwJkh+gGoUCI&#10;JHgOmom5NBOgoBBzgkAiSFTBoHXO4j4nUFKQnBRrzGzSWppN0AERzwcIhMiBQCBIJMGodS7ucwZ9&#10;X/Hv95W++cncfgMAAP//AwBQSwMEFAAGAAgAAAAhAPdK3KzhAAAACwEAAA8AAABkcnMvZG93bnJl&#10;di54bWxMj01Lw0AQhu+C/2EZwZvdpDYljdmUUtRTEWwF6W2bnSah2dmQ3Sbpv3c86XHeeXg/8vVk&#10;WzFg7xtHCuJZBAKpdKahSsHX4e0pBeGDJqNbR6jghh7Wxf1drjPjRvrEYR8qwSbkM62gDqHLpPRl&#10;jVb7meuQ+Hd2vdWBz76Sptcjm9tWzqNoKa1uiBNq3eG2xvKyv1oF76MeN8/x67C7nLe34yH5+N7F&#10;qNTjw7R5ARFwCn8w/Nbn6lBwp5O7kvGiVZCkCZOsJ4s5CAZWacxbTqwslmkMssjl/w3FDwAAAP//&#10;AwBQSwMECgAAAAAAAAAhABCHPuUwCAAAMAgAABUAAABkcnMvbWVkaWEvaW1hZ2UyNy5wbmeJUE5H&#10;DQoaCgAAAA1JSERSAAAAvAAAAKEIBgAAAH0B1e4AAAAGYktHRAD/AP8A/6C9p5MAAAAJcEhZcwAA&#10;DsQAAA7EAZUrDhsAAAfQSURBVHic7d1NbBxnGQfw/zsza8dxUuejNLGatulHEjsBgioR1KKkpQWH&#10;UjhUICRAqOVaIXpo1QNSKQJVCFEOPSAOCCQ+VCrECVWVeigCiQpEaNPStJAmjpM0dux4vTaOd+Nd&#10;77wPhzDRkg9n392dff34/f8kS1Zkzz6Hv578Z3ZmbUQESt0K4I8A7vQ9SICM7wFaFfkegKibGHgK&#10;CgNPQWHgKSgMPAWFgaegMPAUFAaegsLAU1AYeAoKA09BYeApKAw8BYWBp6Aw8BQUBp6CkvgeoGV6&#10;H1zRz6h9/kNx4AEADL0fegPPSkNBYeApKLorDXu8H3obDTc8hYWBp6Cw0lBQdAeelyXJESsNBYWB&#10;p6DorjTs8OSIG56CwsBTUHRXGl6lIUe6A8+8kyPdgQfA1JMLdngKCgNPQdFdadhmyJHiwEvDF1Fz&#10;WGkoKAw8BUVxpQFYacgVNzwFhYGnoLDSUFAYeAqK7sAz6+SIHZ6ConvDs9KQI/2B53Ot5ICVhoLC&#10;wFNQ9FaaSzdLstJQ8/QGHgBPWskVKw0FRfeG54InR7oDz8STI8WB5yN+5I4dnoKieMODC56c6Q48&#10;E0+OdAeeeSdH7PAUFN0bniueHOkOvPD2YHKjO/AAuOHJBTs8BUX3hmelIUe6A8+TVnKkP/Dc8OSA&#10;HZ6ConjD825Jcqc48OBJKzljpaGgcMNTUHQHHgA7PLnQG/jsM2m44ckBOzwFRe+GB8DLkuRKbeAF&#10;YKXxxPgeoA1qAw8AEHvxi6hJ7PAUFMUbXiCsNF6w0vjEwJMD3YHnhidH7PAUFN0bntfhyZHqwPOk&#10;lVypDjw7PLlih6eg6N7w7PDkSG/geXswtUBv4C9tdgaemscOT0FRvOEBdnhypTvw7PDkSHfgueHJ&#10;ETs8BUX3hmelIUe6A89KQ45YaSgo+jc8Kw050B347PYCoiax0lBQGHgKivJKww5PbhQHnn/yhtwp&#10;Djz4UXvkjB2egqJ7w7PSkCPdgedJKzlipaGgMPAUFNWVRnhrATlSHXietJIrvYHn59JQC9jhKSgM&#10;PAVFb6XhvTTUAr2BF7tWRCLDwJMDtZWmPvXvF5HWBn3PQbqYpWN/5oqkYCSmb8NrAGDr1a2mdmGP&#10;74GI8iBxMhX1rjti5H/Xse381Nfs1NFfA4CIGNV/fZYIyK5niDEGyY4DEQBcCnyj+viRP0hl5gvd&#10;nY6oswo77rtibV818Jl0Zuz7AGDLpYNYPP/xHGcjaptEyWx0w5bfJDft+Na1fmbZy5Lx5tufAQBE&#10;SUlg6iI2kWplt4Ht7/CsRC2TZM2xKOkpFm69+97r/eyyG/5qlk4eOoxa+WMtT0fUQYWd9zudbToH&#10;PpMWx75rSyefbemXidpU2Pmpli6rtBz4TDp9/McAYGsXbkO5+MW2DkZ0LT3r3oz6N/4p/tBdT7Zz&#10;mLYD32jp1KG3Ln5T3Yq0tqVjB6YwmaiCQt+Jwu2f+EjHDtnJwGfSc8d/ZGdPP9XxA1NQCrse6Pi7&#10;QbkEPmPnp76czow9Y2qVD+f2IrTqJDkEPZNr4Bulk0d/CgB2Yfphk1Zv6cqLkg79N76cbNvblTc6&#10;uxb4TDr53s+lMrcfNl2DevVmGKP2jk1qQ5TMIC6Ukjvu3dnNl+164DN2YfrzdvzIS+CbWEFKdj3o&#10;5W4tb4FvlE688yLOT33F9xyUr3jXp73fkrgiAp+xZ9/9JQDY6sKQWTy/z/c81B5Jesaj/s2vRYN7&#10;HvU9S2ZFBT5j5yYeleLocwAg9domA9vneyZqjggs4p6iiaKl+K7923zPc7kVGfhG6QeHX0a5+LDv&#10;Oag58dBnvNeW5az4wGfs9OiztnTqCSPpRt+z0JVWetAzagKfScff/v3Fb9K1Upk9YCTlVR4PZM36&#10;w6Zn7Yn45r1f8j2LC3WBb5SO/fVNqVa2Q6SH9+jnT4AaTFxOhh7c5HuWVqkOfMZOn/i2FI8/53uO&#10;1S4eHlFRW5azKgKfsTMnn7LzU4+YxbnrPvlC1ye9NxyKBgZ/F23e/rzvWTplVQW+UXr6jVcAQKoL&#10;w6a+uN3zOGoIorLpG/h7vH3fA75nycOqDXzGTh193pZOfRMAILbHGKP+v+U8iGAJxthkeGSN71ny&#10;tOoDn7ELxRE7+a8XzFJlyPcsK1E8fDCIRRBM4BvZ6dHviNhE5sYfM+limLcqrx98Kd62N7j7l4IM&#10;fCY9++5PUCvvkXpto6ktfNT3PHmTuPeM6e0fjW/bd7/vWXwJOvAZu1AckQ/+8arvOfIWD382iNqy&#10;HAb+Mun427/C/Nmv+56jUxjy/8fAX4M99/4PAEAqs/egMnuf73maJUnvGTMw+Nt4y9DTvmdZiRj4&#10;67Bz449J6fTjACDVhZ1G6gO+Z7oaKfQfNXFhPr7jHj5HsAwG3kF68tCrqBRHfM9xuXj3Q6wtTWLg&#10;W2CLJ5605459z8Cu9TkHg+6OgW+DnXzvBQCQeu1GmZ98xEByfTJL+ja8HvUNvBFt3f1Enq+zmjHw&#10;HZKO/e0vsEsbpF7bZDr4x9bExOdNT9/p+M79/DCrDmDgO8wWR5+Wc+//sFPHY23pLAY+J/Y/E1+1&#10;pVOPmwtzn3T9XTFRORk+uC6PuULHwHeBnXjnZwBgy6UDZql8xSdtCaILZv1Nr8S33K3qcTmNGPgu&#10;shP//IXMnfnG5f8e7/4ca0uX/Bdgws62ApKcRQAAAABJRU5ErkJgglBLAwQKAAAAAAAAACEAH2Z4&#10;KYUAAACFAAAAFQAAAGRycy9tZWRpYS9pbWFnZTI2LnBuZ4lQTkcNChoKAAAADUlIRFIAAAAoAAAA&#10;bwgDAAAAqX1yiwAAAANQTFRF////p8QbyAAAAAFiS0dEAIgFHUgAAAAJcEhZcwAADsQAAA7EAZUr&#10;DhsAAAAbSURBVFiF7cEBDQAAAMKg909tDjegAAAAADgwEccAARJ1Jg8AAAAASUVORK5CYIJQSwME&#10;CgAAAAAAAAAhAD1kjxADEAAAAxAAABUAAABkcnMvbWVkaWEvaW1hZ2UyMy5wbmeJUE5HDQoaCgAA&#10;AA1JSERSAAAAYAAABhwIBgAAAP2oj7gAAAAGYktHRAD/AP8A/6C9p5MAAAAJcEhZcwAADsQAAA7E&#10;AZUrDhsAAA+jSURBVHic7d1RchQ3FEBRj+lNZAtkJyw4WUnYQlaRdD4SpoWxgQpY91X5nK+UIVWU&#10;7nSPR1Jrbud5PnyH7/pLfOH2rb9wfOPPDfyP+TR+L4Z4/I7/mR/34lg+dwUY+Nfx7NXw9Aow+K/v&#10;szH+2i2IDdYAXv373Mf68ekP2OZ8eHALyj0+ePWXTldATICYALGvzQV9cyKJ/+2LX0OJvBTAq38T&#10;V0BMgJgAMQFiAsQEiAkQEyAmQEyAmAAxAWICxASICRATICZATICYADEBYgLEBIgJEBMgJkBMgJgA&#10;MQFiAsQEiAkQEyAmQEyAmAAxAWICxASICRATICZATICYADEBYgLEBIgJEBMgJkBMgJgAMQFiAsQE&#10;iAkQEyAmQEyAmAAxAWICxASICRATICZATICYADEBYgLEBIgJEBMgJkBMgJgAMQFiAsQEiAkQEyAm&#10;QEyAmAAxAWICxASICRATICZATICYADEBYgLEBIgJEBMgJkBMgJgAMQFiAsQEiAkQEyAmQEyAmAAx&#10;AWICxASICRATICZATICYADEBYgLEBIgJEBMgJkBMgJgAMQFiAsQEiAkQEyAmQEyAmAAxAWICxASI&#10;CRATICZATICYADEBYgLEBIgJEBMgJkBMgJgAMQFiAsQEiAkQEyAmQEyAmAAxAWICxASICRATICZA&#10;TICYADEBYgLEBIgJEDuu/zyXH9+2/0Pelmusj88Hnt3cgmICxASIXW/C3oP3Wcb68B7ccguKCRAT&#10;ICZATICYADEBYgLEBIgJEBMgZkUscY21KyAmQEyAmAAxAWICxASICRATICZATICYADEBYgLEBIgJ&#10;EBMgJkDM8wGFz54P8IBAyi0o9sKuCF6XXRFjCBATICZATICYADEBYgLEBIgJEBMgJkBMgJgAMQFi&#10;AsQEiAkQEyC27IqwJryPNeExBIgJEBMgJkBMgJgAMQFijq+PuQJizz8hw+taxtoVEBMgJkBMgJgA&#10;MQFiAsQEiAkQEyAmQEyAmLMiEvYFjSFATICYADEBYgLEBIgJEBMgJkBMgJgAMQFiAsQEiAkQEyAm&#10;QEyAmEeUYp6QKXhCZg7bUhK2pYwhQEyAmAAxAWICxASICRATICZATICYADEBYgLEBIgJEBMgJkBM&#10;gJgAMQFiAsQEiAkQO2zIatkZl7AzbgwBYgLEBIgJEBMgJkBMgJgAMQFiHlMteEx1DgFiAsQEiAkQ&#10;EyAmQEyAmAAxAWICxASICRATICZATICYzbkxV0DM7uiE3dFjCBATICZATICYADEBYgLEBIgJEBMg&#10;JkBMgJgAMQFiAsQEiAkQEyAmQEyAmAAxAWICxJwVUXBWxBwCxJbd0e5B+9gbOoYAMQFiAsQEiAkQ&#10;EyAmQEyAmAAxAWICxASICRATICZATICYADEBYgLEBIgJEBMgJkBMgJhTExN2xo0hQEyAmAAxAWIC&#10;xASICRATICZATICYADEBYgLEBIgJEBMgJkBMgJgAMQFiAsQEiAkQEyBmZ1zCzrgxBIgJEBMgJkBM&#10;gJgAMQFiAsQEiAkQEyAmQEyAmAAxAWICxASICRATICZATIDYYTtKy76ghH1BYwgQEyAmQEyAmACx&#10;w2+fretzgBD7LGPtFhQTICZATICYADEBYgLEBIgJEBMgJkDMmnDiGmu7ImJuQTEBYgLEBIgJEBMg&#10;JkBMgJgAMQFiAsQEiAkQEyAmQEyAmACx6/mA08rYNqfHVMcQICZATICYADEBYgLEBIgJEBMgJkBM&#10;gJgAMQFiAsQEiAkQEyAmQMxTkjHPCScsyo8hQEyAmACxZWdc+u94WxzcOocAMQFiAsQEiAkQEyAm&#10;QEyAmAAxAWIWZBIWZMYQICZATICYADEBYgLEBIgJEBMgJkBMgJgAMQFiAsSu9QDLAfvYGzqHADEB&#10;YgLEBIgtzwn7NWgfuyLGECAmQEyAmAAxAWICxASICRATICZATICYADEBYgLEBIgJEBMgJkBMgJij&#10;ChIW5ccQIGZ3dMHu6DkEiAkQEyAmQEyAmAAxAWICxASICRATIObLPGMWZBIWZMYQICZATICYADEB&#10;YgLEBIgJEBMgJkBMgJgAscORcQF7Q+cQICZATICYADEBYgLEnB2dsCtiDAFiAsQEiAkQEyAmQEyA&#10;mAAxAWICxASICRATICZATICYADHPCSesiI0hQMzm3ILNuXMIEBMgJkBMgJgAMQFiAsTMBSXMBY0h&#10;QEyAmAAxAWICxASICRATICZATICYL3CIuQJiZkMTZkPHECAmQEyA2PUm7D14H3tD5xAgJkBMgJgA&#10;MQFiAsQc3JowGTeGADEBYgLEBIgJEBMgJkBMgJgAMQFiAsQEiJkNTVxjfRj3ln1BBfuC5hAgJkBM&#10;gJgAMQFiAsQEiAkQEyAmQMyD2gl7Q8cQICZATICYADErYgUrYnMIEBMgJkBMgJgAMQFiZkMTZkPH&#10;ECAmQEyAmAAxAWICxASICRATICZATIDY8XD+NzF0mozb5jQZN4YAMQFiAsQEiAkQEyAmQEyAmAAx&#10;AWICxJyamDAZN4YAMQFiAsQEiAkQEyAmQEyAmGfEEj4JjyFATICYADEHNhUc2DSHADEBYoebf8sn&#10;4YRPwmMIEBMgJkBMgJgAMQFiAsQEiAkQMxWRMBUxhgAxAWICxASICRA7/PbZOu7jv4S4Ff+SN+S0&#10;L2gOAWKelE+YihhDgJgAMQFiAsQEiAkQEyBmMi62PKSnxDa+wGEOAWICxASICRATICZATICYADFH&#10;FcTuUxHnEsK+oNd1WpSfQ4CYI8sKtibOIUBMgJgAMQFiAsQEiAkQ84BGwlzQGALEzAUVzAXNIUBM&#10;gJgAMQFiAsQEiDm2MmEqYgwBYgLEBIgJEPOgdswVELMeULAeMIdPwgmfhMcQICZATICYADEBYgLE&#10;BIgJEBMgJkDMaSkxV0DMbGjiGmtLkjErYgUrYnMIEBMgdrj1t1wBseXYSnZZx9oVEBMgJkDMcTUJ&#10;O+PGECAmQEyAmAAxAWICxKyIFZaxtiYcsysi4ZPwGHbGxVwBMQFiAsQEiAkQEyAmQEyAmAAxAWIC&#10;xASICRCzHpCwHjCGADEBYgLEBIgJEBMgJkBMgJgAMZtzC46rmUOAmNnQhNnQMQSICRATICZATICY&#10;ADEBYgLEBIgJEPOccMxkXMJk3BgCxASICRATICZATICYADEBYgLEBIjZG1qwN3QOAWKmoxPr9wkb&#10;+JRbUEyAmAAxAWICxASICRATICZATICYADGTcQl7Q8cQICZATICYADEBYgLEBIgJEBMgJkDMvqCY&#10;KyB23C+A05WwzWk2dAwBYgLEBIgJEBMgJkBMgJgAMQFiAsQEiAkQEyAmQMzu6IT1gDEEiAkQEyAm&#10;QEyAmAAxAWKOrSwsY30Y+JZbUEyAmAAxs6EJs6FjeEIm5gqICRATICZATICYADEBYgLEBIgJEBMg&#10;JkBMgNiyKG9WdBunpcwhQEyAmAAxAWICxASICRATICZATICYnXExV0DM7uiE2dAxBIgJEBMgJkDM&#10;c8IxV0DMUQWFZaxdATEBYgLEBIgJEFvWA/watI/Z0DEEiAkQEyAmQEyAmAAxAWICxASI2ZiVMBUx&#10;hgAxAWICxASICRATICZATICYADF7Qwv2hs5hMi5hMm4MAWICxASICRATICZATICYADEnZsVMRSRM&#10;RYwhQEyAmAAxAWICxASICRATICZATICYALHDcUEBO+PmsB4Qsx6QsB4whgAxAWICxASICRATICZA&#10;TICYADEBYgLEBIgJEDssiO23jrUrIGZBJmFBZgxrwjEHNhVsS5lDgJgAMQFiAsQEiAkQEyAmQEyA&#10;mAAxAWLWAxLWA8YQICZATICYADEBYgLEBIgJEBMgJkBMgNhhDq5la2LB1sQ5BIgJEBMgZkkyYUly&#10;DAFiAsQEiAkQEyAmQEyAmAAxAWICxASICRATILacF2Q6eh/T0WMIEBMgJkBMgJgAMQFiAsQEiAkQ&#10;EyAmQEyAmAAxAWLWAxLWA8YQICZATICYADEBYgLEBIgJEBMgdpiJCDiuZg4BYgLEBIgJEBMgJkDM&#10;iVkJS5JjCBATICZATICYADEBYgLEBIgJEBMgJkBMgJgAMQFivsaqYF/QHIeXfssVELMmnLAmPIYA&#10;MQFiAsQEiAkQEyB2/xzgU8A+61i7AmICxASICRATICZATICYNeGCNeE5BIgJEBMgZlE+YVF+DAFi&#10;AsQEiAkQEyAmQEyAmAAxAWICxASICRATICZATICYADEBYgLEBIj5QueERfkxBIgJEBMgJkBMgJgA&#10;MQFiAsQEiAkQEyAmQEyAmAAxAWICxASICRDzoHbCmvAYhxd+y4FNBQc2zSFATICYALH7m/Ct/Fe8&#10;MetYuwJiAsQEiAkQEyAmQEyAmAAxAWICxASICRATICZATICYADEBYof9KC1bExO2Jo4hQEyAmAAx&#10;AWICxASICRATICZATICYALHDcwH7eT5gEAFiAsQEiAkQEyAmQEyAmAAxAWICxASICRATIOarDBP2&#10;ho4hQEyAmAAxAWICxASICRATICZATICYADEBYgLEBIgJEBMgJkBMgJgAscOafMAXuc0hQMyZcQn7&#10;gsYQICZATICYADEBYgLEBIgJEBMgJkBMgJgAMQFiAsQEiAkQEyAmQEyAmAAxAWICxASICRATIGZr&#10;YsLWxDEEiAkQu94DvAXss4z1YeBbbkExAWICxASICRATICZATICYADEBYgLEBIgJEBMgJkBMgJgA&#10;MQFiAsQEiAkQO+xHadkbmrA3dAwBYgLEBIgJEBMgJkBMgJgAMQFiAsQEiAkQEyAmQEyAmAAxAWIC&#10;xASICRATICZATICYADEBYgLEBIgJEBMgJkBMgJgAMQFiAsQEiAkQEyC2PCfsMdV9PKY6hgAxAWIC&#10;xASICRATICZATICYADEBYgLEBIgJEBMgJkBMgJgAMQFiAsQEiAkQEyAmQEyAmAAxAWICxASICRAT&#10;ICZATICYADEBYgLEBIgJEBMgJkBMgJgAMQFiAsSu75R3Vsc+y1i7AmICxASICRATICZATICYADEB&#10;YgLEBIgJEBMgJkDsmo42H73RNdaHgW+5BcUEiAkQEyAmQEyAmAAxAWICxASICRATICZATICYADEB&#10;YgLEBIgJEBMgJkBMgJgAMQFiAsQEiAkQEyAmQEyAmAAxAWICxASICRATICZATICYADEBYgLEBIgJ&#10;EBMgJkBMgJgAMQFiAsQEiAkQEyAmQEyA2PHcD//6+LuzLDdxBcQEiAkQc3Z0zBUQu53nv6/8vz7+&#10;5hLY7N37DzdXQEyAyLv3H24PD0uATz/g9a1j/fj0D4TYyy1os6cv8PtvQU/5rejneunO8mKA1d9/&#10;/iHGD3j85dcXb+vPzobyc3xt4D/5B6gmb+Y9nWWEAAAAAElFTkSuQmCCUEsDBAoAAAAAAAAAIQAf&#10;TX0koQEAAKEBAAAVAAAAZHJzL21lZGlhL2ltYWdlMTUucG5niVBORw0KGgoAAAANSUhEUgAABP8A&#10;AAAsCAMAAAAtpe37AAAAhFBMVEX/+ff/+fb/+Pb/+PX9+PT9+PP99/L99vH99vH99e/99e799O39&#10;8+398+v98uv98en98ej98Ob97+X97uT97eP97OD97OD969776t376Nr76Nn85tf75tb95tT85dT8&#10;5NL85NL849D84s/84c384cz84Mr838r83sj83sf73cb73cX73MNGxAurAAAAAWJLR0QAiAUdSAAA&#10;AAlwSFlzAAAOxAAADsQBlSsOGwAAALZJREFUeJztwQkiAgAABMCliCKSDqFSyfX//3nIzkwCUOoC&#10;oFMuATplANApQ4BOuQLolGuAThkBdMoNQKfcAnTKGKBTJgCdcgfQKfcAnTIF6JQHgE55BOiUGUCn&#10;PAF0yhygU54BOmUB0ClLgE5ZAXTKGqBTXgA6ZQPQKa8AnfIG0CnvAJ2yBeiUHUCn7AE65QOgUw4A&#10;nXIE6JQTQKd8AnTKGaBTvgA65RugU34AOuUXoFP+ADr9A2Uwd11RwH4GAAAAAElFTkSuQmCCUEsD&#10;BAoAAAAAAAAAIQA14Wdk/gIAAP4CAAAVAAAAZHJzL21lZGlhL2ltYWdlMTQucG5niVBORw0KGgoA&#10;AAANSUhEUgAAAyQAAAA0CAYAAAB7NPwCAAAABmJLR0QA/wD/AP+gvaeTAAAACXBIWXMAAA7EAAAO&#10;xAGVKw4bAAACnklEQVR4nO3dMYqTQRgG4G+SsbCLlTcQ1zsINrJ4GWuv4CEEb2Gpgo0XsFHQCyja&#10;uLDyz2eR/Ek2C9psZmDzPFUyJDDty3zvTMnMOHBtAQAA4IaU/S9177MgAgAAHNucO0pExOJgEQAA&#10;oIeMmE9Iro9tAQAAHFcpUbJN0ggAADBEjWyj9wAAAJyoalwLAAAYZfH/nwAAAByHkS0AAGAYI1sA&#10;AMAwAgkAADCMDgkAADBMjVh3SDIWH8ryzqvB+wEAAG65zLwf0+WLUmK1Hdkqi/IllvX12K0BAAC3&#10;XWntQUzxPDJXe7ds6ZIAAAA9ZKxzSEbdBRGBBAAA6CVjHUja5oSkCCQAAEAn2SIy96/9FUgAAIBO&#10;MudA0nYLAAAAPeS6R6JDAgAAdJax65DMJyPyCAAA0Mt2ZKsZ2QIAADrKiGhtM7K1fYek/esvAAAA&#10;NycPA4kTEgAAoIvcBZLMabPWoozdFQAAcAIyYhNIpqjZBBIAAKCnjMwpok1K7QAAQGdzqb213QlJ&#10;SaV2AACgj2xtc0Ki1A4AAHS1V2o3sgUAAHS1P7K1e39EIAEAAHppEXHlHRIdEgAAoBMPIwIAAGNk&#10;zD2SugsiAgkAANBJZkRm1Ng+jCiQAAAAnbTp8NpfHRIAAKCHvWt/U4cEAADoKSMydUgAAIBRNh2S&#10;xXz/b7v4+Xj0ngAAgNtv+v71ZU6Xq4gW5c/n945GAACAIWo2ZXYAAGCMxegNAAAAp6u67hcAABil&#10;FrdrAQAAg9TihAQAABhEhwQAABimeqEdAAAYpXqhHQAAGGWxPDsvozcBAACcnuXZeakREXH33ru4&#10;+PFk7HYAAIBTU3LTIZm+fXwbv4USAADguHJRf9WHT1cRe4FkNn16o1QCAAAcxfLRsyuVkb/rFBib&#10;pF1NaQAAAABJRU5ErkJgglBLAwQKAAAAAAAAACEA/6cK0r8KAAC/CgAAFAAAAGRycy9tZWRpYS9p&#10;bWFnZTUucG5niVBORw0KGgoAAAANSUhEUgAAAGUAAABmCAYAAADS6F9hAAAABmJLR0QA/wD/AP+g&#10;vaeTAAAACXBIWXMAAA7EAAAOxAGVKw4bAAAKX0lEQVR4nO2dW0xb5x3Af+fYxjY2NmAMDhASLuFi&#10;QsMtoaPpekmbaFm3kYdIa0ayZWpVRaq6KdLaPuwh07pqedhDNaRtWjMUqakmLU3XLs3WLmXtkjU3&#10;QggQKCGBXICEqwEbG2zsswcWN1kbcwm2j+n5SbzAOd/3/86P//ku57MPKMgOAeDw4cNkZ2dL4aig&#10;o6NDqK2tDUfRYSNeF8drz9dgitcFr4laF485I4fM0scRVaqw1q8GsNvtFBUVhaUCSQqL67CiEkVy&#10;060kmwzB32n0BpJzcsgtL0NUqcNavxjW0hUWhSJFhihSZIgiRYYoUmTIspZSUlLC/v37UavDO1pa&#10;amIr2gXS2trKK6+8Eu0wFozsMmXVqlXU1tYiirILLWLIruWjo6OcPXuWQCAQ7VCihuxuX06nE6fT&#10;Ge0woorsMkVBkSJLFCkyRJEiQxQpMkSRIkMUKYBWq5XVUowiBdi5cycbN26MdhhB5PPvEUXefPPN&#10;aIdwDzGbKfv372f79u3RDiMsxGymxOLq73yJaKa8++677NmzJ5JVxiQRzZRt27ZFsrqYJWb7lOWM&#10;IkWGKFJkiCJFhihSZIgiRYYoUmTIspZSWlpKXV0dGo0m2qEsiJhdZpkPzc3NvPjii9EOY8HILlNy&#10;c3N54YUXlM14cqK/v5+jR49+rTfjyU6Kx+Ohr68v2mFEFdlJUVCkyBJFigxRpMgQRYoMUaTIEEUK&#10;YDabiY+Pj3YYQRQpwDPPPENZWVm0wwiyrNe+5suhQ4eiHcI9xGym7Nu3j5qammiHERZiNlP27dsX&#10;7RDCRkQz5e233+a5556LZJUxSUQzZceOHZGsLmaJ2T5lOaNIkSGKFBmiSJEhihQZokiRIYoUGbKs&#10;pVRWVlJfX69sxpMTjY2N7N69O9phLBjZZUpBQQF79+5VNuPJie7uburr65XNeHLC5/PhcDiiHUZU&#10;kZ0UBUWKLFGkyBBFigxRpMgQRYoMUaQANpsNs9kc7TCCKFKA6upq8vPzox1GkGW99jVfjhw5Eu0Q&#10;7iEo5eTJk/T29gpLXUFPT89SFwnMfglba2srx44dW/KyfTN+TrR0YdRpg9dDpdVhvDZGWt80wgOs&#10;y61Zs4aKioq5X+nX3t5OS0sLDQ0NvPrqq4uuUCE0L730Ep2dnUhzAEBbWyvTrnHJPTYsuR2DnP73&#10;x2SkJKISlzZxDhw4wK5du5a0TLkjCAIrLGYa/v4+bscgbsegdL8fz8So5PVMSgLAxaZGbEaVNNTV&#10;zER/N37vNL4Zv3DsdCt/Pn6O3qGv9wLhYklLMvHsU+vZ+o0S9Nq4+9+yBAF9ohVLTjGW7OLZ19S2&#10;t7dTWFgo+b3TOG500Nv0LyZHBgCY8vqE377TwPsnL0amJcuEp9fbeXnHFnRxmpD9h0qtIbWwktTC&#10;Sowp6Qii+IWUoqKi4Mlet5PBzvMMdTXjGRsmMOPjXMc14dA/T3O+80a42xPTrMvL5NmnNvBISV7I&#10;zFDH6TBl5GCzV5GQloVGq//iz/BlKQCSFGDa6WDg8/MMXbnI1NgwTvcUTZdvCK8d/IApry9c7YpJ&#10;BAF+vuvbVNlzJLNRf9/jVJo4EmxZrHjoUUy2Vag12i+N5u4r5W4mbl9nsPM8I92X8HlcwXP/8N6n&#10;HP2shTGX58FbFYOYDDo2ry/mJ9s3AYS8TYkqNYaUFVjzy7DklaLVG+577LykAPim3bgG+xjqusDI&#10;1Tb8vmkAOq7fEt470cwHp1oX2qaYZvN6OzXfLKMkJyP0nEMQiE9OJa1wPcmrCtGakhHF0K9On7cU&#10;mH2NecA/g3PgJjfOfYhrsI/AjA9/ICD09A/z418fjMlXnc+HTZs2UVdXR3l5Ob/Zsw376nRJpQo9&#10;idTojVjzS1lZ/gRqnQFBmN8UY0FS7mZ6coLRnksMX23BNdiL3+cFEH7/3qccP9fOgGN5vYHOYjLw&#10;ZEUhe2oelzTq0P/p2oREErMKSCsox2RbveC6Fi0FIOD3450cx3Gjk1ttp3CPzg6jr98eEd766DT/&#10;OHNpwQEtJVVVVezdu5fa2lp8vsUPTB4vK2D31mopJ90a8jhRpSYl7yGs+WUkpGah1uoWVd8DSbkb&#10;r8dFb1MDIz3teF0TSAE/n7VeEd74y8f0j4w/SNERRxQEMqyJqESR3VsfkZ6sKAx9vCaO+CQrmeWb&#10;MKdno9E92Gfyl0zKHZyDNxnqamb0WgdT4yM4nJMcb/xcAPjriQvcGBgNeX5xcTHbtm3j9ddfj8re&#10;rxUWMz/YXMWWDcWSLi70dleVWoPBmoG1oBxLdjEabfwDLVbeYcmlAEiBABMD17ndfobhrotI/7u4&#10;vhm/UHekgSOfXrjvuaIoolar8Xq9SxXOvPlW1Vp+tmMLGrVqzmuhT7SQWrgea34FWkPCvDvx+RAW&#10;KXfweVyM3+phoKORif6e4DC66fJ14dBHZznbEZ5l/YVSUZDF9zdt4OHinDmGtyJaownrmlJS8tYR&#10;n5SGqArd6S+GsEqB2ayZ8XoY67vKrZaTuIb6CMzMMOmZ5uLVXuEXf/ob7unIZwWAKArs2/0dKgpX&#10;S6b40J2yRm8kObuI9Ic2ojdZENXh28kfdil3452cYPByE0NdF3A7hpD8fgDhlwePcqqtG6d7Ktwh&#10;AGDQaaksXMVrz9fM2WaVVkdi5hps9g0krYzMI+OISgHwz/jwjA0xeq2dwc7zTE04QJI433ldeOeT&#10;Jk60dIW1/ip7NtufqJSq7NkhjxNVKhJX5mNdU4o5I5e4+ISwxnU3EZcCBGf9M9Meek59wGhPOzNT&#10;bgKBAAFJEvqGxvjhr+rxL+Ho648v7yQvM1USBSHkxywEUYXOlMjK9VtIysxDrYtf0k58PkRFyv/j&#10;uHmZoa5mxnqv4HUF5zTCgaMn+fDsJW4tcp5jTTTydKWd57/7qKSeo0MWVWr0yalYctaSml+B1mBa&#10;kuHtYpCFFJjNmvHb1xjsbGK0uy04jO4ddAhvfXR6wQueT1UWsXtrtZSVZpnzWJ0pidSCClLy1qEz&#10;WcIyoloIspFyB5/HxVjvFXovfBJ8wAZw5lK38Mbhj7k5GPrRdIY1kT3fe0x6rKwgdEWCgFqrx5JT&#10;jM3+MAaLDVEljx1XspMCEAj48bpdjHS3MXS5CffIbQL+GcZcbo43dgj1x/7DxOS9IzV9nIYfba1m&#10;84ZiKcVsDFm+Rm8kMTMXm70KY1oWqjAObxeDLKXcQZIkvB4XA+1nGLh0mulJJ5IkIUkSL//uHeFM&#10;++zksyQ3g7qfPisJgjBnp2zOzCO9pJrk1faId+DzRdZS7jDj8+IeucXwlWaGu9vwTjphAc9tBFEk&#10;IS2L1IIKkrLy0RoTwxjtgyOPm+gcqDVxJKRlYbCswFb8ML0XPsFxvROfZzLkebPD2yRsa6tJXl2E&#10;1mCOeic+H2IiU76Kke42Bj5vZLy/B7/33v5FEEW0CYkkrS5ixdpH0JuSZXur+ipiIlO+CkvOWoxp&#10;Kxnv656d49zoRJIk4gwmUnLXYsldhzElA1WMfdsExLAUAK3BTGp+GUlZBTh6rzDR14XNXkV8snyG&#10;t4vhv0So0WARX9CNAAAAAElFTkSuQmCCUEsDBAoAAAAAAAAAIQDvsXlnoQgAAKEIAAAUAAAAZHJz&#10;L21lZGlhL2ltYWdlNC5wbmeJUE5HDQoaCgAAAA1JSERSAAAGoQAAAVUIAwAAAFhOtXwAAAMAUExU&#10;Rf/9/P/9+//8/P/8+v/7+v/7+P/59//59v/49v/49f349P348/338v328f328f317/317v307v30&#10;7f3z7f3z6/3z6/3y6/3y6v3x6f3x6P3w5/3w5v3v5f3u5f3u5P3t4/3t4v3s4P3s4P3r3v3r3vvq&#10;3fvq3Pvo2vvo2fvn2fzm1/vm1vzl1f3m1Pzl1Pzk0vzk0vzj0fzj0Pziz/zizvzhzfzhzPzgy/zg&#10;yvzfyvzgyfzeyPzex/zexvvdxvvdxfvcxPvcw/vbwvvbwfvawfvav/vZvvvZvvrYvPvYvPrXu/rX&#10;uvrXufrW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naDwYAAAABYktHRACIBR1IAAAACXBIWXMAAA7E&#10;AAAOxAGVKw4bAAAFOklEQVR4nO3V2boIBABG0Z+kMjRIiCQqlUZDkiEUivT+r+MFzv3ZX99aT7Dv&#10;9gYAAAAAAAAAAAAAAAAAAADA/84RAChyKACaHAqAph0FgCKHAqDJoQBocigAmhwKgCaHAqDJoQBo&#10;cigAmhwKgCaHAqBpbwFAkUMB0ORQADQ5FABNDgVAk0MB0ORQADTtGAAUORQATQ4FQJNDAdDkUAA0&#10;ORQATQ4FQJNDAdDkUAA0ORQATQ4FQJNDAdDkUAA07W0AKHIoAJocCoAmhwKgyaEAaHIoAJocCoAm&#10;hwKgyaEAaHIoAJocCoAmhwKgyaEAaHIoAJocCoAmhwKgaccBoMihAGhyKACaHAqAJocCoMmhAGja&#10;OwBQ5FAANDkUAE0OBUDT3gWAIocCoMmhAGjaewBQ5FAANDkUAE0OBUCTQwHQ5FAANO0EABQ5FABN&#10;DgVAk0MB0LSTAFDkUAA0ORQATQ4FQJNDAdDkUAA07RQAFDkUAE0OBUCTQwHQ5FAANDkUAE0OBUDT&#10;TgNAkUMB0ORQADTtfQAocigAmhwKgCaHAqDJoQBocigAmvYBABQ5FABNDgVAk0MB0LQPAaDIoQBo&#10;cigAmvYRABQ5FABNDgVA084AQJFDAdDkUAA07WMAKHIoAJocCoAmhwKgaWcBoMihAGhyKACa9gkA&#10;FDkUAE0OBUDTzgFAkUMB0ORQADTtPAAUORQATQ4FQJNDAdC0CwBQ5FAANDkUAE37FACKHAqAJocC&#10;oGkXAaDIoQBocigAmnYJAIocCoAmhwKgyaEAaNpnAFDkUAA0ORQATbsMAEUOBUCTQwHQtM8BoMih&#10;AGhyKACadgUAihwKgCaHAqDJoQBo2hcAULTDDgCAA+2wAwDgQLsKAEUOBUCTQwHQtGsAUORQADQ5&#10;FABN+xIAihwKgCaHAqDJoQBo2lcAUORQADQ5FABN+xoAihwKgCaHAqBp1wGgyKEAaHIoAJr2DQAU&#10;ORQATQ4FQJNDAdC0bwGgyKEAaHIoAJr2HQAUORQATQ4FQNNuAECRQwHQ5FAANO17AChyKACaHAqA&#10;JocCoGk/AECRQwHQ5FAANO1HAChyKACaHAqApv0EAEUOBUCTQwHQ5FAANDkUAE0OBUCTQwHQtJ8B&#10;oMihAGhyKACa9gsAFDkUAE0OBUDTbgJAkUMB0ORQADTtFgAUORQATQ4FQJNDAdC02wBQ5FAANDkU&#10;AE27AwBFDgVAk0MB0LRfAaDIoQBocigAmnYXAIocCoAmhwKgyaEAaNpvAFDkUAA0ORQATbsHAEUO&#10;BUCTQwHQtN8BoMihAGhyKACadh8AihwKgCaHAqDJoQBo2gMAKHIoAJocCoCmPQSAIocCoMmhAGja&#10;IwAocigAmhwKgKb9AQBFDgVAk0MB0ORQADTtMQAUORQATQ4FQNOeAEDRDjsAAA60ww4AgAPtKQAU&#10;ORQATQ4FQJNDAdDkUAA0ORQATQ4FQNP+BIAihwKgyaEAaNpfAFDkUAA0ORQATQ4FQJNDAdDkUAA0&#10;ORQATXsGAEUOBUCTQwHQ5FAANDkUAE0OBUDTngNAkUMB0ORQADTtBQAUORQATQ4FQJNDAdDkUAA0&#10;ORQATQ4FQNP+BoAihwKgyaEAaHIoAJocCoAmhwKgaf8AQJFDAdDkUAA0ORQATQ4FQJNDAdDkUAA0&#10;7SUAFDkUAE0OBUCTQwHQ5FAANDkUAE17BQBFDgVAk0MB0ORQADTtXwAocigAmhwKgCaHAqDJoQBo&#10;cigAmhwKgCaHAqDJoQBo2msAKHIoAJocCoAmhwKgaf8BQJFDAdD0BshJf8EHDrLZAAAAAElFTkSu&#10;QmCCUEsDBAoAAAAAAAAAIQAemT2c5gwAAOYMAAAUAAAAZHJzL21lZGlhL2ltYWdlMy5wbmeJUE5H&#10;DQoaCgAAAA1JSERSAAAEVgAAAQcIBgAAAIQqwpMAAAAGYktHRAD/AP8A/6C9p5MAAAAJcEhZcwAA&#10;DsQAAA7EAZUrDhsAAAyGSURBVHic7d1Ni+RXFcDhc7v+k4gOxmiQYCQBFzozCiq4cC2JMS7zAUTX&#10;oitXfgM3ih/A4FfQhcaNb9tsQoRESASjaALxJWhITGa6j4tK93QmPd19T1f9q+r288DA0HRV3/WP&#10;c89tmRlbYCsOAQAAAOyUtukDTBv822IKAAAAcBHH28JGIsvcYUVMAQAAANZhI5FlrrAiqAAAAABz&#10;OewQaw8s6w4rggoAAACwKWsPLOsKK4IKAAAAsC3WFlhWHVYEFQAAAGBbrTyw7K3qi0JUAQAAAHbD&#10;yhrGKiZWBBUAAABg16xkeuWiEyuiCgAAALDLLtQ2LhJWRBUAAABgBOXGUQ0rogoAAAAwklLrqIQV&#10;UQUAAAAYUXfz6A0rogoAAAAwsq720RNWRBUAAADgMjh3AzlvWBFVAAAAgMvkXC3kPGFFVAEAAAAu&#10;ozObyEWeWwYAAAC41M4KK6ZVAAAAgMvs1DZyWlgRVQAAAABOaSSuAgEAAAAUnRhWMvOVuQ8CAAAA&#10;sMVOnFppmSf+/NRrQJn5s9bas6s4FQAAAMCmZeYUEd9srT10yq+1O38wnfBFr7T2vt+7088j4qmu&#10;EwIAAABsqXdbyKMRcVpYybgjrpx0FejB1R0LAAAAYFx3hpU8x7QKAAAAwGX1nvUpXgUCAAAAKDoe&#10;Vk5dWAsAAABARBxrKCZWAAAAAIpuvwp08rPLAAAAAJdDTxt5d0ftXkREHhw8s5YDAQAAAIwolxVm&#10;iohoLb7Ut2LFy0EAAADAaHpv8zQ7VgAAAACq9iIPupermFcBAAAALr08yKnyyHK2jCavAAAAACMp&#10;NJKp9KlsxlYAAACAwfQ3EjtWAAAAAIpKYaWZVgEAAACoXQXKbOIKAAAAMBhXgQAAAABmI6wAAAAA&#10;FJWeW/YiEAAAADCc2Z5bBgAAABhSXycpXgUSYwAAAADsWAEAAAAoElYAAAAAiqbIwrUey2sBAACA&#10;0WTGTDtWAAAAABBWAAAAAIqEFQAAAICiUlixYgUAAAAgYupdyhKx/IS4AgAAAIzF8loAAACA2UyF&#10;gZWoTLkAAAAAbL3O5FHcseIiEAAAAEBtx0qmtAIAAAAMxo4VAAAAgNkIKwAAAABFwgoAAABAkbAC&#10;AAAAUCSsAAAAABRNkf2vAgEAAAAMJzN6O4mJFQAAAIAiYQUAAACgSFgBAAAAKJoi7FgBAAAAWJpl&#10;x4oYAwAAAOAqEAAAAECRsAIAAABQJKwAAAAAFFleCwAAABARy0Yyy/JaAAAAAIQVAAAAgCJhBQAA&#10;AKDIjhUAAACAiLBjBQAAAGBGU2Vgpa3+HAAAAACb1T+wUrsKlCmuAAAAAKOZ7SqQvSwAAAAAdqwA&#10;AAAAFJXCSmsuAgEAAABMkZUdK2nHCgAAADCWjOjtJK4CAQAAABQJKwAAAABFpeeWAQAAAMbT/9zy&#10;VOsqYgwAAAAwmP6u4ioQAAAAQJWwAgAAAFBkxwoAAABARMy4YwUAAABgQJ2dpDaxIsYAAAAAw+mf&#10;WLFjBQAAAKBIWAEAAAAoKoWV1lZ9DAAAAIDdM0X2L0zJjNBWAAAAgKFkRm8ncRUIAAAAoKgYVjwL&#10;BAAAAFB6btk1IAAAAGBMM1wFMq8CAAAAYMcKAAAAQNlk/AQAAAAglld0OjtJaccKAAAAwHj6y4pX&#10;gQAAAACK7FgBAAAAKJoiTZ8AAAAARGb0dpLaxIoWAwAAAGB5LQAAAMDSbMtrAQAAADCxAgAAAHCk&#10;r5NMta4ixgAAAAAD6kwergIBAAAAFLkKBAAAABARltcCAAAAzGiKNLECAAAAEJnR20lMrAAAAAAU&#10;1cKKIRcAAAAAV4EAAAAAIqJ0Faj4KpAYAwAAAIzGq0AAAAAAsymFlbbqUwAAAADsoNKOlQxxBQAA&#10;ABhMxlzPLduxAgAAAGDHCgAAAEBR6VUg14AAAACA8fS/ClQKK3asAAAAAOOphJXC8loAAACA4WTO&#10;tbwWAAAAgFpYMeUCAAAAUNuxAgAAADCmzh0rafoEAAAAIDLsWAEAAACYTfFVIFMuAAAAwGBmexVI&#10;VwEAAACo7VhpazgIAAAAwCblbBMrAAAAANSeW84wtQIAAACMJqP7ueXKvhRRBQAAABhOf1epTqyk&#10;uAIAAAAMyI4VAAAAgFlMvdtuAQAAAMY006tArgEBAAAAFCdWMsUVAAAAYDA508QKAAAAABFTFl4F&#10;apU3mgEAAAC2WBbeW540EgAAAICIQleJqfsTAAAAAEPqLyt2rAAAAAAUFcOKKRcAAAAAV4EAAAAA&#10;jnQvrxVWAAAAACIzejuJHSsAAAAARbWwYsgFAAAAwI4VAAAAgKXZnlsWYwAAAADsWAEAAAAo8ioQ&#10;AAAAQIRXgQAAAADmJKwAAAAAFHkVCAAAAOBIXyexYwUAAAAgIiLm2rEixgAAAADYsQIAAABQZccK&#10;AAAAQEQsG0n3jpX1HAUAAABgp/R3FRMrAAAAAEv9ZcWOFQAAAIAiYQUAAACgaKo9nez6EAAAADCY&#10;zOjtJCZWAAAAAIqEFQAAAIAirwIBAAAAHOnrJJOuAgAAABCV15aLEytiDAAAADCc/rJixwoAAABA&#10;UXHHipEVAAAAYDT9Eyt2rAAAAAAcmmXHCgAAAMBw7FgBAAAAmI0dKwAAAABHTKwAAAAAzGKKNH0C&#10;AAAAEJnR20lMrAAAAAAU1cKKIRcAAACAmLJQSVpbw0kAAAAANigLzy1PtUeBjKwAAAAAg+nvKnas&#10;AAAAAFRNFqYAAAAARFRGVkysAAAAABTVdqwAAAAAjMaOFQAAAID52LECAAAAEBF2rAAAAADMyMQK&#10;AAAAwBETKwAAAACzKIYVUy4AAAAArgIBAAAARERlee2kqwAAAABEpavYsQIAAABQVbsKZMoFAAAA&#10;GE7/yIrltQAAAABFrgIBAAAAFFleCwAAAHCos5N4bhkAAAAgIkrPLcsqAAAAAEu9ncSOFQAAAICi&#10;KbJ/ZsWUCwAAADCcjOjtJCZWAAAAAIqEFQAAAIAiYQUAAACgqPTcclvDQQAAAAA2q/+55dLESlpf&#10;CwAAAOAqEAAAAECVsAIAAABQNPW+zxxhxwoAAAAwoMzo7SS1iRUrVgAAAABiMn0CAAAAsNTbSexY&#10;AQAAACia3OsBAAAAiFg2kjl2rIgxAAAAAK4CAQAAAFQJKwAAAABFXgUCAAAAiP4XgSIsrwUAAAB4&#10;12zLawEAAAAQVgAAAACKJjeBAAAAAKJyE8iOFQAAAIDb7FgBAAAAmIWwAgAAAFAkrAAAAAAU7S2u&#10;PdZyce9fIjPO/Q8AAABgND1tJDMW1x5rexERex/66K+7/xAAAADAJecqEAAAAEDRcmLlE5/71qYP&#10;AgAAALArFte/2iKOTazkPVefW77VfJ5/AAAAAKM5bxe53UaOwsrexx750YwnBQAAANh5t8PKRx76&#10;6QbPAQAAALATFtcfb4f/t7wWAAAAoOg9YWVx/fGW0f531ofynTeur+9IAAAAAPPL/Zv3nfU7x6dV&#10;Ik6YWGlXPvDqmX/pXy9/r+tkAAAAAFuu3XzzWvdnMt//ys/+C7/y9A8AAADAMXdOq0RETCf9Yt57&#10;9dn29n+/sP4jAQAAAOyuEydWIiJuvfT7P7abb35m5vMAAAAAbJ3F9a+9b1ol4pRXgfYe+NQP1ncc&#10;AAAAgN1314mViIj9F562awUAAAC41O42rRJxysTK4QezLV5f/ZEAAAAAtt9pUSXijLASEdGuPvCb&#10;3Lvy2uqOBAAAADCGM8PK4pNffLJdfeDpOQ4DAAAAsC3OmlaJOEdYiYhYPPT5b8T9j/zw4kcCAAAA&#10;2H7niSoRZyyvvdP+85bZAgAAAGNb3DhfVIk458TK8S/OaG/3HwkAAABg+/VElYjOiZVDJlcAAACA&#10;0fRGlYhiWImI2H/l+R/Hv1/+bunDAAAAAFtkceOJ7qgScYGwEhGx/7fnnsr/vPpky/37yl8CAAAA&#10;sEHVqBJxwbASEbH/8jO/yLde/3I7uHX/hb4IAAAAYGYXiSoRKwgrh/af/6W9KwAAAMBOuGhQOdT1&#10;KtBpFjeeaO3BG9/OxT2vruo7AQAAAFZtVVElYoUTK8fdevF3L7Sbb15b+RcDAAAAFGTGremzT1xZ&#10;9feuJawcuvXib1+Km2893CJWfnAAAACAs+Teldema49+fF3fv9awcsj+FQAAAGBuq7zyczezhJVD&#10;B//883cO/vGn77f9dx6c7Y8CAAAAl8ocQeXQrGHluIO//+EnuX/rg/nGa19vuf/hjRwCAAAA2Hk5&#10;3fvX6dNfeXgTf3tjYeU4V4UAAACAXnNOptzN/wF1P8E9mLFXqQAAAABJRU5ErkJgglBLAwQKAAAA&#10;AAAAACEAhoqXtpMBAACTAQAAFAAAAGRycy9tZWRpYS9pbWFnZTIucG5niVBORw0KGgoAAAANSUhE&#10;UgAAABwAAAAUCAYAAACeXl35AAAABmJLR0QA/wD/AP+gvaeTAAAACXBIWXMAAA7EAAAOxAGVKw4b&#10;AAABM0lEQVRIib3TMYrCUBSF4f+KkCWIASGkSiPp7CRrcAVuwRW4h9RpBMEF2NtYpUhAO1MERF8p&#10;kohg55tiZBwZwmhMPJDm3cCXk8uDD0cAoiii3W7rT4BNgFarhWmatQBJkhDHsaRpyng8/j7c7/fo&#10;GuL7vu50Oo8NPc/DMIwqS8loNGK1WgFg2za2bd+HWv+s7t0dyjMvNUQEpVQpIcsygiCQW3jmAcrt&#10;cD6f636/X+pDnwbP57M+nU4Mh8Ny0Ktgt9t9D+J2D//L5XLBcRwpu+uXwDzPmU6ncjgcuF6vb4NA&#10;8S8Nw1BbllUNckujaKCUYrFYyHa7rRQE/jaczWbacZzqIQoa7nY72Ww2tYDAY8PJZKJd163Nemh4&#10;PB5ZLpeyXq9rA4F7w8FgUC/0G+z1eh+xvgC1oW0+EZ2ZyAAAAABJRU5ErkJgglBLAwQKAAAAAAAA&#10;ACEAOuM0NHMzAABzMwAAFAAAAGRycy9tZWRpYS9pbWFnZTEucG5niVBORw0KGgoAAAANSUhEUgAA&#10;BXMAAADJCAYAAABhRaG3AAAABmJLR0QA/wD/AP+gvaeTAAAACXBIWXMAAA7EAAAOxAGVKw4bAAAg&#10;AElEQVR4nO3de5gOdP7/8dd9mrnvGXMeYwwzGMOYlbMIsaXwpdJJJWXJquQrkrTtpoOwrXJ1QCsl&#10;S7b5rhRRthA5ZCM5nxnnwxjmYM4z9z1z378/+mVLcjafOTwf19V1aeae+37e/WF495n3RwIAAAAA&#10;AAAAlHsW0wEAAAAAAAAAUF7NnDlTSUlJPtMdAAAAAAAAAICL0K9fP6WkpMhnkOn/BgAAAAAAAABQ&#10;IdSpU0ejRo2S2+02MtQ1/f4BAAAAAAAAoEKxWq2yWq2aNWtWmQ51LQx0AQC4sBdffFG/b91EN3S4&#10;UTsPHNOUKVN+8fk777xTNWvW1LvvvnvmY/0euFvHT5zUkhWrJf34zX7EoH76ctm32rZrb5n2AwAA&#10;AACujR49eujee++VpGs+aLW0adPmWr8GAACoBIKCgvR///d/ql69uukUAAAAACjvOEELAADQp08f&#10;bdq0SYsXL1a1atWMdTRo0EBNmzZVdHS0sQYAAAAA5dO4ceN0/Pjxq76CwfT7AgAAqJDuu+8+DR48&#10;WDfccIOxhpYtW2ry5MmaNGmSatSoYawDAAAAwK+1bNlS77777lUd6Jp+TwAAALhMFotFDodDDofD&#10;aMf8+fNVXFys999/32gHAAAAUN5YLBYlJSXJ7XZflaGu6fcDAAAAXLGGDRtq+vTpmj59uhITE411&#10;dOjQQf3791eXLl2MNQAAAKB8Gj16tPbt23dFQ13T7wEAAACoNOrXr6927dqpUaNGxhpiY2O1cuVK&#10;rV69WrfeequxDgAAAPxagwYNrmj1gul+AAAAAJXQk08+qS1btujjjz821mC1WpWYmKjrrrtOERER&#10;xjoAAADOdvfdd1/WQNd0NwAAAABcE35+fnrkkUf05JNPqnnz5sY6OnXqpLfffltjx45VQECAsQ4A&#10;AFB+xMfHa8yYMSotLb2koa7pbgAAAACo1Gw2m/z9/eXn52e049tvv1VhYaHGjh1rtAMAAPyoQf14&#10;ZaUeUonHzTAXAAAAAFC+XH/99Zo5c6ZmzpypmJgYYx0333yz+vbtqw4dOhhrAADgJyu/nKeivNMM&#10;cwEAAAAAOFtSUpI6dOigBg0aGGto2rSpVq1apVWrVqlly5bGOgAA5jWKj9OnH76ngtOnGOYCAAAA&#10;AIBzGz16tLZv36733nvPWIPD4VCjRo2UlJSk4OBgYx0AYNKwB3to45JPVJyXzTAXAAAAAACUTyEh&#10;IRoyZIiGDRumxMREYx3du3fXm2++qZEjRxprAFC1Pdqrm/atmu9zF+T5vF4vw1wAAAAAAIBzcTgc&#10;CggIkNPpNNYQGBionTt3Ki8vT0OHDjXWAcAMm9Wq2zu318G1X/3mMNduOhIAAAAAAMA0j8cjj8dj&#10;tCE/P19JSUlGGyTp1ltvVb9+/ZSTk6PnnntOubm5Rjq6deumyMhI7dixQxs3bjTSAJSlUq9XuVnp&#10;Orl7gwIjaio0tqHsfub+BxMAAAAAAABwUZo3b65OnTqpXr16xho6deqk5cuXa/ny5UY7UHWEBLr0&#10;Pzc00doZY5V78qivtLSENQsAAAAAAABARfHOO+9o586dGj9+vLEGp9OpxMREJSYmKiAgwFhHVRAT&#10;GaJZL/xR27/+WHnpqb8Y5lpMxwEAAAAAAAAo32JiYtS7d29J0ieffKLDhw8b6ejVq5duuOEG7d27&#10;V1OnTjXSUFaSxwzRzb36+SLjr/vvuoWcnBw1atTIbBkAAAAAAAAAXIC/v7+qVasml8tlrKFu3bo6&#10;efKkcnJyzgy4r4WZzz+ibV9M92Ue2lV+1iw888wzSk5O1qBBg4w1VK9eXb1791bv3r1Vo0YNYx0A&#10;AAAAAAAA8JNxgx/Q4fVLfSUej8/n8/nspoMmTJhgOkFut1snTpyQJBUXFxvrGDFihG677TatW7dO&#10;f/rTn4x1AAAAAAAAADCvpKhQuWlHlJt2SKG16pvOQXkTFxen7du3a8+ePbrjjjuMdYSHhyshIUFx&#10;cXHGGgAAAAAAAACTRg/oqXX/HO87vH5p+TiZi/Ll8OHDaty4sekMJSUlqV27djp16pRmzpxppMHP&#10;z08jRoxQWFiYvvjiC61cudJIBwAAAAAAAKqu4rzTKshMU2mJx3QKUL4FBQUpJCREfn5+xhoGDhyo&#10;rKws7d27VxEREcY6AAAAAAAAULZGD+ipVe8869vy2VTf6dSDPovpIAAVw9ixY5WQkKDPP/9cH330&#10;kZGGWrVqqUOHDpKkRYsWKTs720gHAAAAAABAWRg9oKc6t2rkC4ioqaikVmLNAoCLMmrUKNMJcrvd&#10;ysjIkCSVlJQY63jllVfUrl07ff311xo/fryxDgAAAAAAUDWUuotUkJEqTuYCQAXUsmVLffzxx5Kk&#10;fv36afXq1UY6IiMjFRwcrMLCQqWmphppAAAAAACgsvrpZK5fYJCqRdXmZC4AVEQbNmxQQkKC6Qy1&#10;atVKzZs318GDBzV79mwjDeHh4Ro+fLjsdrs+/vhjbdy40UgHAAAAAADXire0RJ7CPE7mAgAqNqvV&#10;qpCQEElSfn6+3G63kY4//elPevbZZ7Vz507deOONRhoAAAAAAJXLTydzrXa7HM4AhrkAAFQWfn5+&#10;evPNNxUVFaVZs2ZpwYIFRjri4+PVokULud1uLV68WMXFxUY6AAAAAKCiOzPMtdnlcAWwZgEAgMrC&#10;7Xbrf//3f01nyO12KycnRx6PRz6fz1jHW2+9paSkJH366ad67733jHUAAAAAwNXCyVwAAIBrpGvX&#10;rpo6daokqXv37tq1a5eRjurVqysgIED5+flKT0830gAAAADg0nEyFwAAoIwsXrxY9erVM52hTp06&#10;qWHDhtq+fbux9RuxsbEaNGiQJOkf//iHUlJSjHQAAAAAFRkncwEAAHDN2e12hYaGSpKys7Pl8XiM&#10;dLz22mvq37+/vv32W91zzz1GGgAAAICLdfbJXIa5AAAAQBmqXr263n77bfn7+2vSpElavny5kY5G&#10;jRopKSlJOTk5Wrp0qZEGAAAAnB9rFgAAAACDTp06pT59+pjOkMfjUWFhoYqLi401OBwOvfvuu6pZ&#10;s6b+8Y9/aM6cOcZaAAAAKgJO5gIAAACo0vr06aNXX31V2dnZuuWWW3Tq1CkjHVFRUfL391dubq5O&#10;nz5tpAEAAJQvnMwFAAAAgJ9JTk5WcnKy6Qx1795dsbGxWrt2rZYsWWKkITExUQ899JAkacqUKUpN&#10;TTXSAQAAzo2TuQAAAAAASZKfn9+ZywozMzNVUlJipGPatGm6/fbb9dlnn2nQoEFGGgAAKA84mQsA&#10;AAAAOCe3262TJ0+aztDAgQNNJ6hBgwZ6/fXXJUmvvPKKNmzYYKSjSZMmqlevnjIyMrR69WojDQCA&#10;8oNhLgAAAAAAZ9m7d6/uuusu0xnyer0qKSlRaWmpsYbIyEhNmTJFLpdLb731lr7++mtjLQBQ1bFm&#10;AQAAAAAAlHtDhw7Vs88+q5SUFHXu3Fler9dIR1RUlOx2u3JycpSXl2ekAUDVcfaaBYa5AAAAAAAA&#10;F8FqtWrw4MEKDw/XsmXL9O233xrpaNmypXr27KmioiK98847ys3NNdIB4NpjZy4AAAAAAMBl8Hq9&#10;mjx5sukM7dy5U6mpqfJ6vcrPzzfWMXfuXLVt21YffPCBXnzxRWMdQFXCMBcAAAAAAKACKSwsVGFh&#10;oekM3XPPPaYTdP311+uFF16QJA0fPlz79u0z0tGyZUvFxMTo+PHjxi5MRNXAMBcAAAAAAAAV0rp1&#10;69SzZ0/TGbJYLGf+MaV+/fp64403JEljxozRDz/8YKwF1w47cwEAAAAAAABcFWPHjtWAAQO0du1a&#10;3X333UYarFarIiMjZbValZ2dXS5Osl+uS74ArVevXkpKStL27ds1d+7csmgEAAAAAAAAgMsSFBSk&#10;IUOGyOl0av78+cZWX3To0EGdO3dWZmampkyZIq/Xe8nPccnD3PDwcLlcLhUWFiozM/Oywq9Us2bN&#10;9MUXX0iS+vbtq+XLlxvpAAAAAAAAAICLERQUpODgYJWUlCgtLe2ynuPsYe4Fd+aaGuD+3ObNmxUb&#10;G2s6Q0888YRuv/12bd26Vc8995yRBqfTqY4dO8put2vr1q06evSokQ4AAAAAAAAAvy03N1e5ublX&#10;9Tm5AO0STJkyRVOmTDHaYLFY5OfnJ7vdLqvVaqzjvvvuU58+fXT06FENHTpUPp/PWAsAAAAAAABQ&#10;FXABGiosh8OhlStXKj4+XuPGjdPEiRONdDidTgUFBcnn8ykzM/Oy9p8AAAAAAAAAZ7vkNQtAeeXx&#10;eNSuXTvTGWrcuLHuuusuFRUVaeLEiVf9+PzF6tu3r+Li4rRu3TotXrzYSAMAAAAAAACuHYa5wBVa&#10;v3691q9fbzpDixcvlr+/v7FhsiR17txZ06dPlyTdfvvt2rZtm7EWAAAAAACAyoZhLlBJXO6tiFfT&#10;smXLVLduXdMZ+stf/qKOHTtq1apV+utf/2qkITg4+MzJ8fXr1ys9Pd1IBwAAAAAAqDwY5gKodEwN&#10;cH/OarUqMDBQkmS3m/utdsCAAerRo4d27NihF1980VgHAAAAAAC4clyABgC4pmrWrKnVq1crKChI&#10;Tz31lD766CMjHS6XSwEBASotLdXp06eNNAAAAAAAcCm4AA0AUKZSU1MVHx9vOkNt27ZV165dlZ6e&#10;rrfeekter7fMGywWix599FGFh4dr5cqV+s9//lPmDQAAAACAiothLgCgSli+fLmWL19utMHn82nh&#10;woVyOBzKysoy1tGrVy+99tprysvLU7du3ZSammqsBQAAAABw8VizAAAAjJgwYYKaNm2q+fPn6513&#10;3jHSEBERoRYtWkiSvv/+e+Xk5BjpAAAAAIBzYc0CAAAoF5555hnTCXI4HAoNDZUk2Ww2Yx3Dhg1T&#10;hw4dtGbNGr3xxhvGOgAAAACUb5zMBQAAgJo2bXpmFUmfPn301VdfGelwuVzy9/dXSUmJ8vLyjDQA&#10;AAAA5QUncwEAAPArW7ZsUXh4uOkM3Xrrrbrxxht18OBBTZkyxUhDYGCg/vjHP8rf31+LFi3Sli1b&#10;jHQAAAAAZ+NkLgAAAPAzNptNcXFxslqtOnXqlLFdyo899phGjhypw4cPq3v37nK73UY6AAAAYM7Z&#10;J3MZ5gIAAAD4TdOnT1edOnU0Y8YMzZo1y0hDdHS0kpKS5PV6tXbtWhUVFRnpAAAAKGusWQAAAABw&#10;0QYMGGA6QU6nU1FRUSopKZHVajXWMWrUKDVu3FhLlizR9OnTjXUAAICqi5O5AAAAAFBB3HLLLZo7&#10;d+6ZX//www9GOlwul+x2u0pKSlRYWGikAQCAqoCTuQAAAABQQS1dulQhISGmM3T33XerRYsW2rZt&#10;m2bOnGmkoXr16vrDH/4gSZo/f75SUlKMdAAAUJY4mQsAAAAAqHD8/f1Vp04dSdKxY8eUn59vpOO5&#10;555T//79tWnTJvXu3dtIAwCg8uICNAAAAAAAKpGwsDDNmDFDwcHBeuONN/T5558b6YiNjVV8fLyK&#10;ioq0bt06eb1eIx0AUJmwZgEAAAAAgEokKytLd955p+kMVatWTbVq1VJeXp4sFnNnx/72t7+pdu3a&#10;mjt37pkd0wBQWXAyFwAAAAAA4Cp68MEH9d5776moqEitW7fWoUOHjHQ4nU7ZbDZ5PB653W4jDQCu&#10;DGsWAAAAAAAAqoBBgwapYcOG+s9//qNPPvnESENcXJzuueceSdLs2bOVmppqpAOoqFizAAAAAAAA&#10;UAW8++67phOUnp6ur776SpJ0+vRpYx3jx4/XHXfcoWXLlmnIkCHGOoArxclcAAAAAAAA4BqLj4/X&#10;jBkzJEmjRo3SypUrjXTUq1dPtWrVUm5urjZv3mykARePk7kAAAAAAABAGdu/f786depkOkNhYWGq&#10;W7eu0tPTjQ1zg4KC9Oqrryo4OFgzZ87U0qVLjXRURFflZK7FYpG/v78kye12y+v1Xo2nBQAAAAAA&#10;AIBrYtiwYXr11Vd1+PBhtWrVSvn5+UY6/P39ZbFYVFJSopKSkl987ppcgBYTE6Nnn31WkvTBBx9o&#10;69atV+NpL1nHjh3VokULpaamas6cOUYaAAAAAAAAAOBiPfvss4qJidGiRYv05Zdf/uJz12SYW17U&#10;qFFDkZGRKigo0IEDB4w0RERE6LPPPlNoaKjGjBmjjz/+2EgHAAAAAAAAgIqtUu/MTUtLU1pamtGG&#10;jIwMdezY0WiDJPXp00eDBw9WamqqHn74YRUXFxvpaN68uQICAnTkyBEdOXLESAMAAAAAAABQGVSq&#10;YS7+Kzk5WcnJyaYzFBcXp7CwMOXn5xsb5rZv316PPvqoPB6P/vKXvyg9Pd1IBwAAAAAAAHAlKtWa&#10;BaA8+/e//63OnTtr2rRpGjJkiJEGi8Uih8MhSfJ4PPL5fEY6AAAAAAAAcGGVes0CUJ716NHDdIIa&#10;Nmx4ZpD8xhtvGNst3aVLFzVs2FAHDhzQv//9byMNAAAAAAAAFQ3DXKAK2b17t5588knTGdq1a5dO&#10;nDihnJwcYw0JCQn69NNPJUlPP/20li5daqwFAAAAAADgYjDMBVDmysOFeCkpKWrWrJnRBkkaMmSI&#10;HnroIW3fvl0DBw400mC329WsWTPZ7XYdPHjQ+EWSAAAAAADg3BjmAoBBkydP1uTJk4022Gw2NWzY&#10;UE6nU9nZ2caGud26ddP999+vjIwMvfDCCyouLjbSAQAAAABAecUFaAAA/MyGDRvUpEkTjRs3Ti+/&#10;/LKRBovFIqvVKkkqLS010gAAAAAAMI8L0AAAOI+WLVuaTlDr1q3Vv39/lZSUaMyYMUpPTzfScfvt&#10;tys2NlY7duzQihUrjDQAAAAAAP6LYS4AAOXMunXrtG7dOtMZ2rlzp44ePaqMjAxjDW3atNG7774r&#10;SRowYIA2bdpkrAUAAAAATGOYCwAAzmnfvn2mE/T999+Xi9PSL730knr06KFVq1bpmWeeMdLgdDrV&#10;pEkTST9e4piVlWWkAwAAAIA5DHMBAAAuYPTo0Ro9erTRBqfTqWbNmkmSTp06ZWyYe++996pbt246&#10;ePCg/vrXvxppAAAAAKoqLkADAABAhRIeHq5t27apRo0aGjp0qN555x1jLRbLj3+c9vl8xhoAAABQ&#10;eXEBGgAAACq0zMxMxcTEmM7QLbfcovvuu09ZWVkaPXq0ioqKjHTce++9ioiI0MaNG8vFvm0AAABc&#10;OwxzAQAAgMuwdOlSLV261HSGduzYIZfLpRMnThhr6Natm8aNG6eSkhLdf//9Onz4sLEWAACAyow1&#10;CwAAAAAqhYkTJ6p9+/aaP3++xowZY6ShWrVqatiwoSRpz549ysvLM9IBAAAqB9YsAAAAAKiUhg4d&#10;ajpBwcHBat26tSTp+PHjxoa5f/jDH9S+fXtt3brV6F5pAABwdXEyFwAAAAAqIYvFYvRyvkaNGmnb&#10;tm2yWCzq3bu35syZY6wFAICKipO5AAAAAFAFmBzkStKuXbtkt5v/K+fdd9+t7t276/Dhwxo7dqyR&#10;Bj8/P/Xq1UsBAQH67rvvtH37diMdAICKz/x3VgAAAAAArpF58+Zp3rx5RhtKS0u1fft2+fn5KT09&#10;3VjHAw88oKefflqnTp1S79692ekMABUQaxYAAAAAAECZSU5OVqNGjTR9+nRNnjzZSENoaKjq1q0r&#10;n8+nXbt2qbi42EgHAFwIaxYAAAAAAIAxffr0MZ2giIgItWvXTj6fT4cOHTI2zB08eLAaN26sNWvW&#10;aNasWUYaAFQsnMwFAAAAAAAwwGq1nrms0Ov1Gmno2LGjli1bJkm69dZbtWLFCiMdAM6Nk7kAAAAA&#10;AADlgKkB7s+tWrVKDofDdIb69++vjh07auvWrXrrrbeMNAQHB+uee+6RxWLR8uXLdeDAASMdwPkw&#10;zAUAAAAAAIBRM2bM0IwZM4w2uN1u7dixQxaLRTk5OcY6Hn/8cfXv31979uxRv379jHWgfGLNAgAA&#10;AAAAAIAzAgMDNW/ePNWoUUOvv/66/vnPfxrpiIiIUExMjEpKSrRnzx6VlpYa6TCJNQsAAAAAAAAA&#10;flN+fr66du1qOkMxMTHq1KmTCgoKtH//fmPD3JEjRyouLk5LlizRggULjDT8pExP5o4ZM0YjR47U&#10;xo0b1a5du7J8aQAAAAAAAAC4ZA6HQxaLRaWlpWU+UD77ZG6VW7MQEBCgcePGKTQ0VMnJyVqyZImR&#10;jqSkJLVp00YFBQX67LPP5PF4jHQAAAAAAAAAKJ+q/JqFgoICDR8+3HSGTp8+rb1798rtdhu9vXL6&#10;9Olq2LChZs2apalTpxrrAAAAAAAAAHB+VW6YW16kpqYqNTXVdIYGDBhgOkHdunXThAkT5PP5dOed&#10;d+rAgQNGOuLi4hQUFKSsrCwdP37cSAMAAAAAAADwWxjmwrhFixZp0aJFpjPUvHlz1a1bVzt27DA2&#10;zK1fv76efPJJSdLkyZOVkpJipAMAAAAAAADlT5XbmQuUZ1arVX5+fpJkdAXHlClT1K9fPy1evFh3&#10;3XWXkQYAAAAAAICqrspfgAagYoiOjtarr74qm82mv//971qzZo2RjubNm+u6665TVlaWFi5caKQB&#10;AAAAAABUTVX+AjQAFcOJEyf0yCOPmM5QVlaWDh48qPz8fGMNAQEB+vDDDxUVFaVJkyZpzpw5xloA&#10;AAAAAIA5DHMB4DwOHTqkQ4cOGW0oKChQr169jDZI0kMPPaTnn39e6enpuuOOO5SdnW2ko27dunI6&#10;ncrIyNCpU6eMNAAAAAAAYALDXADARfnoo4/00Ucfmc5Qu3btVKNGDf3www/GhrnNmjVTv379JEnj&#10;x49XWlqakQ4AAAAAQNXCzlwAAC6RzWaT0+mU9OPJaZ/PZ6Tj448/Vvfu3ZWcnKzHH3/cSAMAAAAA&#10;4NphZy4AAFeotLTU6B7ln9x///2mE5SYmKgXXnhBkvTXv/5VO3bsMNLRpk0bJSQkKDU1Vd98842R&#10;BgAAAAC41hjmAgCAy7Z79249/PDDpjN0+vRpHTt2TJmZmcYaatWqpRkzZshut2vs2LFaunSpsRYA&#10;AAAAlRNrFgAAACqRYcOG6YknntDu3bt15513GmmwWCyqW7euHA6HTp06paysLCMdAAAAQEV39poF&#10;hrkAAAC4qhwOh/r376/g4GAtX75c69evN9LRvn173X333crLy9OECRPKxXoUAAAA4FIwzAUAAECV&#10;4HA45HQ65fP5lJ+fb+yywqVLl6p169aaOHHimR3TAAAAwMXgAjQAAABUCR6PRx6Px3SGbrnlFtMJ&#10;atOmjYYPHy5JevbZZ3XkyBEjHTfeeKNq1aqlgwcPau3atUYaAAAAKjKGuQAAAEAl9/333+vBBx80&#10;naHs7Gw5HA7l5uYaa2jcuLEmTpwoSRo5cqQ2bNhgrAUAAOBSMcwFAAAAUCa2bt1qOkHbt28vF6el&#10;x4wZo969e2v16tXq37+/kQa73a64uDhZLBalpaUpLy/PSAcAALh47MwFAAAAgCooJCREf/zjH2Wz&#10;2bRw4ULt2LHDSMett96qLl266MSJE3rzzTeNNAAAUF5xARoAAAAAoNxwOp1yOp0qLS01toLD5XLp&#10;u+++U1xcnF566SVNmjTJSAcAAGfjAjQAAAAAQLlRVFSkoqIiow2FhYVq3ry50QZJ6tKliwYOHKjc&#10;3Fw9/fTTysnJMdLRuXNnRUREaPfu3dqyZYuRBgDAuTHMBQAAAACgHFiyZImWLFliOkO5ubmyWq0q&#10;LCw01tC+fXu9/PLLkqRBgwZp//79xloAoDxhzQIAAAAAAMA5TJkyRd26ddP8+fM1fPhwIw3+/v6q&#10;WbOmJCktLc3okB1A2WPNAgAAAAAAwEV44oknTCcoIiJCvXv3liTNnj1bBw4cMNJx5513qm3bttq3&#10;b58++OADIw0AOJkLAAAAAACACwgMDJTT6ZTH4zG2zzk2NlarV6+Wy+XSkCFDNHv2bCMdQFniZC4A&#10;AAAAAAAuSX5+vvLz8402HDlyRHFxcUYbJOm+++7TAw88oKNHj+qpp54y0mC1WtWlSxcFBgZq27Zt&#10;2rNnj5EOlD2GuQAAAAAAAMBFmjNnjubMmWM6QwUFBZIkj8djrKF79+4aOnSo8vLy9NhjjykrK8tY&#10;S1XxizULISEhCgkJkcfjUWpqqqkmAAAAAAAAALgon3zyiVq3bq3p06frlVdeMdLgcrlUvXp1SVJq&#10;aupVG7Kfd81C06ZN1alTJ508eVLvv//+VXnBS+VwODR06FCFhoZq0aJF+vbbb410AAAAAAAAACj/&#10;evXqZTpBtWvX1v333y9JmjZtmtLS0q7J65TLC9DCw8Nls9mUl5enwsJCIw39+vXTa6+9pszMTHXs&#10;2FHp6elGOgAAAAAAAABUTWefzC2Xw1z819/+9jclJiZq/vz5mjFjhpGGmjVrqk2bNpKkb775xtit&#10;lQAAAAAAAEBVct41Cyh/nnvuOdMJ8nq9crvdkiSfz2esY9SoUWrXrp2WL1+u119/3VgHAAAAAAAA&#10;YAInc4FL0KJFCy1YsECS9NBDD2nlypVGOkJDQxUYGKji4mJWgAAAAAAAAFRSnMwFrsDGjRsVGxtr&#10;OkPt27dXq1atdPDgQc2aNctIQ2hoqIYMGSKHw6F58+Zp06ZNRjoAAAAAAACqCk7mArgsNptNkZGR&#10;slgsOn36tIqKiox0PP3003rmmWe0d+9e/f73vzfSAAAAAAAAcC1wARoAXGUOh0OTJ09WdHS0Zs6c&#10;qblz5xrpiIuLU7NmzeTxePTNN9+ouLjYSAcAAAAAALg6WLMAAFeZx+PR448/bjpD0o+XFHq9XqMN&#10;48ePV1JSkhYsWKBp06YZbQEAAAAAoDLhZC4AoNLp2rWr/vGPf5z59fbt2410hIWFyel0qrCwUKdP&#10;nzbSAAAAAACouDiZCwCo9BYvXqxatWqZzlCXLl30u9/9Ttu2bdMnn3xipCEmJkYDBw6UJCUnJysl&#10;JcVIBwAAAADgynEyFwCASszhcKh69eqSpIyMDGO7lMeOHav+/fvru+++03333ROBDnYAABMHSURB&#10;VGekAQAAAAAqGi5AAwAAVVJkZKSmTJkil8ult956S19//bWRjoSEBDVs2FD5+flasWKFkQYAAAAA&#10;FQNrFgAAQJWUnp5eLk4FW61W2e122Ww2Yw02m02TJk1STEyMZs2apU8//dRYCwAAAICLx8lcAAAA&#10;GNGnTx+98cYbysnJUadOnXTixAkjHWFhYXI4HCosLFRubq6RBgAAAOBcOJkLAACAciE5OVnJycmm&#10;M3TPPfeoTp06WrNmjf79738baUhISFDv3r0lSdOmTTM22AYAAED5xslcAAAAwDCn03nmssITJ07I&#10;4/EY6fj73/+u2267TQsXLtTgwYONNAAAAOC/OJkLAAAAlDNFRUU6cuSI6YxyMcBNSEjQxIkTJUkv&#10;vfSS1q1bZ6QjKSlJderUUWZmpr7//nsjDQAAAGezc+EFAAAAKqKXXnpJ27ZtM52BqywlJUU9evQw&#10;nSGHwyGXyyV/f39jDeHh4Xr77bcVEBCgv//971q6dKmxFgAAUD5YfD6f6QYAAACgQlq2bJkeeOAB&#10;0xnKzc1VcXGx6QxUUk899ZT+8pe/aP/+/brxxhtVUlJipCMsLEw2m035+fkqLCw00gBcyKxZs9St&#10;WzejDQ6HQ6GhoUYbAFw9uxZ9pPR9W86sWWCYCwAAAFRws2fP1ubNm402nDx5Uh988IHRBlReFotF&#10;w4YNU/Xq1bVkyRItX77cSEfTpk112223ye1267333lNubq6RDuB84uLi9Pjjj5vOUPfu3dWiRQvT&#10;GUCFxzAXAAAAwFXndrt1/Phx0xkaO3YsQ2VcM9WqVVNERIR8Pp+OHTum0tJSIx3/+te/1LZtW334&#10;4Yd66aWXjDQAFxIREaFq1aoZbahTp44WL15sdGUOcKUY5gIAAADANZSVlaXHHntM2dnZRjsOHjyo&#10;vXv3Gm1A5XX99ddr7NixkqQnn3xSe/bsMdLRpEkTRUdHKy0tTVu2bDHSAFxI37599fDDDxttsNls&#10;at++vVwul9EOXDqGuQAAAABQBezevVtbt241naGnn35aR44cMZ2BSqpt27aqXbu2jh07pjVr1hhp&#10;qFevnl577TVJ0t/+9jetX7/eSAdwPjabTV27dlVAQIDRjm7duunRRx812lDR/GqYm5GRcdlP5nK5&#10;mOgDAAAAAMq12bNn64knnjCdodzcXGMXyKHyGzdunAYNGqS1a9eqR48eRhosFotCQkJksVhUUFDA&#10;5ZwotxYtWqTWrVsbbXA4HAoKCrrg4341zL2SF+3atatuvvnmK3mKK+bn56eBAwcqODjYaAcAAAAA&#10;AOczbdo0paSkGG04ePCgZs+ebbQBlVdQUJCGDx8ul8ulefPm6fvvvzfS0bZtW910003KysrSBx98&#10;YGy/NXA+jRs3vqj1G4muPFV3eK7OMLc8sFgsio2Nld1uN9rRt29fvfzyy0YbAAAAAAA4n4KCAqWm&#10;pprO0IgRIzR//nzTGaikQkNDFR4eLo/HY3TNy6JFi1S/fn299dZbmjx5srEOVGyjB/RU51aNfFa7&#10;Q46AwIo/zMUvTZ48WYmJiUYboqKi1LRpU6MNAAAAAACcz4EDB8rF7s69e/fq8OHDpjNQSXXt2lUj&#10;R45UUVGRBg4cqLS0NCMdLVu2VFhYmI4ePardu3cbaaiofhrm2v1dcoVGMMzF1Ve7dm21b9/edIZG&#10;jhxpfP8JAAAAAADns3nzZu3atctoQ25urkaMGKGcnByjHai8brrpJkVFRSklJUUbNmww0tCsWTP9&#10;+c9/liSNGjXK+Nqbi/XTMNcRUE2BkTUvfZhrs9m0Zs0aJSQkaNy4cZowYcK16Lwgh8OhgIAA+Xw+&#10;5ebmyufzGekAzqdt27b66quvTGfI5XLJ39/fdAYAAAAAAL9p8uTJGjVqlOkM5ebmyuv1ms5AJfX+&#10;+++rV69e+uKLL9S3b98LPv6nYa5ftRAFx9SruCdzW7durfvvv1/FxcWaMGGCsrOzjXQ88MADio2N&#10;1caNG7V06VIjDcCF3HvvvWrbtq3RhtDQUD3yyCPG91sDAAAAAHA+b7zxhvHd0jt37tTChQuNNsC8&#10;7jdcp/tvbu1LqB2lgIhoRSW2qrjD3PKiVq1acrlcys7O1qlTp4w0dOrUSdOmTZP049Bu69atRjqA&#10;83E4HIqLi5PFYva3nWHDhmnIkCFGGwAAAAAAOJ+cnBxj+21/bsCAAfr2229NZ1RZM59/RPEx1X2S&#10;FFI7QfXa9WCYi6vnhRde0M0336yVK1fq5ZdfNtJQrVq1M3tyt27dqoyMDCMdwPk4nU5Nnz5d0dHR&#10;Rjtq1aqlhg0bGm0AAAAAAOB8NmzYoBEjRpjO0M6dO8tswO7vZ9fv6tTUcw9398VEhsrm8FP1Bs2U&#10;cFMvWZKTk8sk4ierVq3SlClTyvQ1UXWEhYWpW7dukqSVK1fq+PHjRjr69u2r7t27a/fu3Ro9erSR&#10;BuBCEhISysUlga+88ooaNGhgOgMAAAAAgN+0Zs0aHThwoExey15apOicXbJIPkkKCK+h6N+1UUzT&#10;G2WpqheH9ezZU998843RhtLSUhUWFhptQOVVo0YNrVu3TqGhoRo6dKhmzJhhpMPhcMjf319er1cF&#10;BQVGGoALueOOO/TRRx+ZzpDL5WKvNAAAAABUYen7tmrXon9K/3+QK0mRCU1Vq1lHBdWIq7rD3PJg&#10;z549mjp1qukMffnll9q5c6fpDFRSnTt3Vo8ePZSRkaHXXntNpaWlRjr69euniIgI/ec//9GaNWuM&#10;NAAX0r9/f1133XVGG2JiYvTggw8abQAAAACAqur/D3PPDGzt/i7VbvF7xTTrKKvN/othrk9ih25V&#10;dPz4ceXk5Bht2Lt3r3r27Gm0AZVb3bp15e/vr/T0dGO7lO+66y69+uqrKiws1O23325sDQhwPk6n&#10;U3Xq1DGdoZdfflm9e/c2nQEAAAAAZSZ123c6sn6Z3Pk5Zwa2EfHXqWaTdgqtlSBJDHOBn5syZYr+&#10;9a9/GW3weDz64Ycf5PF4jHag8nrzzTfVokULzZ8/X2+++aaRhrCwMDVp0kSStHHjRuXm5hrpAM4n&#10;OjpaM2fOlL+/v9GOOnXqqG7dukYbAAAAAFxbBVkndWzjCqXt+uHMsNbhDFB8p7sUUa+xrLYfV/Kd&#10;PcyVz+u1eL2lstkdZR4NQCoqKtIXX3yhoqIiox1ffvmlyvqCRFQdNWvWVOfOnSVJX331lbHT0oMH&#10;D1a7du30ww8/6O233zbSAFxIkyZN1LRpU6MNDodD48ePV1RUlNEOAAAAoLLatThZ6Smbf7EPN6Z5&#10;R0UntVFA2H//HP6rYe5PH7/2iQBwYW3bttW2bduMNpSUlMjtdhttQOXVpEkTfffdd5Kk3r1764sv&#10;vjDS4XA45HA4VFpaquLiYiMNwIUMGDBAEydONJ0hp9Mpm81mOgMAAAAVnM/nk7fEo82fTlZBZtqZ&#10;2azFZlNAaKQa/c8f5AqJ/MXXWN5880317dtXERERvxjm+nw+zZo1S5mZmWXVDwDl0vr16/XPf/7T&#10;dAZwTd1555266aabdPDgQWOnlAMCAtS3b185nU4tW7ZMW7duNdIBXMjQoUNVr149ow3x8fHcNwAA&#10;AFCBFWanK23nDzq64RvpZ4dsLVarAsKiFP/7e1QtsqZsdr9ffJ1FkrZt26bGjRv/4hivz+fTjs0b&#10;LEOHj9Cy5SvK4C0AAICqzGazqX79+rLZbDpx4oSysrKMdAwYMEAjRozQ0aNH1bNnT04qo1yqVq2a&#10;YmNjTWcAAADgMrWIr6knerSWfrktQQHhNVSz2Y2KbnS9LJZfL0/4zWHuT9L3b7W8/957enfm/+nw&#10;CTM7DQFUfDExMZo1a5b8/Pwu/OBrKC4uTnFxcUYbAOBSTJ8+XdOnTzfa4PV6tWHDBgbbAAAAwBWK&#10;jQpT71vbqGeHZtJZg1xnSLhqNGqt2Fa3/ObXX3CY6/OWKuPQLsvGFV9qztwFev/zVVcxHwDKVrNm&#10;zYxfJOTv769XX31VkZGRF34wAJQDJSUlWrBggfLy8ox2LFu2TDNnzjTaAAAAAFyugbffqC7X/04x&#10;kaHSWYNc/+AwRTe+QdGNrpfDFfibz3HBYe5Pso/vtxxc+5VOHzugvmOm68hJdukCQEX22GOPGduN&#10;+nN+fn6yWq2mMwDgot10001as2aN0Qav1yuPx2O0AQAAABfPYbfp/Wf7qn6tqF/NYO1+/opr+z+q&#10;ntDsvINc6RKGuaUet/Iz0yxHNy7XpGkfasGKH3Q8/fQVvQkAAJ5++mnVqVPHaEP9+vV12223GW0A&#10;gEuxZcsWTZs2zXSGFi5cqP3795vOAAAAKLdiIkLUvV0T9e12g2xW6y/mrxabTa7Q6optfYtCY+pf&#10;cJArXcIwV5J8Xq9KPcWWEzu/1+Zvv9bUf32uz1dvvuw3AwBAeRAcHFwudim//fbb6ty5s+kMALho&#10;hw4dUk5OjtGGrVu36qGHHjLaAAAAcC63t2+qft3bKTo85Nencf1dCqlVX/E39pQjoJqsVttFPecl&#10;DXN/Ln3/Nkvaju/19dJlmjRnsfYdO3UpXw4AAMqh6667TlOnTjWdofj4eEVHR5vOAICLNmHCBM2d&#10;O9doQ3FxsTZt2iSv12u0AwCAqq5+THU9cfdNavu7eueYt1rkDAlXZEJT1Wxyo/xcgbJYLBf93Jc9&#10;zJWkgsw0ndyzwbJn3XItXbNZ73++Slm5BZf6NAAAAL/Qrl07JSYmGm2IjIzUuHHj5OfnZ7QDAC5W&#10;Xl6e5s2bp5KSEqMdCxYs0GeffWa0AQAAE0KrBeixnh3VqXlDX0ig69yPqZ2gGr9ro7C4RrL7+V/y&#10;a1zRMFeSPEUFOn00RftWfGopcRdr1HvztHLzXvl8l/V0AAAA+JlRo0bphRdeMNpgsVhkt9sv6cQA&#10;AJhUXFys5s2ba9++fUY7vF6vSktLjTYAAK49i8Wijk0TNO6xu88zELUoqlFLxTTtoGqRtS7/taQr&#10;G+ZKkrekRIU5GTq1d5OyDu2yfL3qO323ZY9O5xXomw27LzsOAAAA5jkcDj3//POKjIw02tG4cWPd&#10;dNNNRhsA4FKsXr1aycnJpjM0d+5cnThxwnQGAFQ6N7dIVGhQgK5Pquvr2LTBOR/jcAUqKLquoho2&#10;V2jtBrL7n/vE7sW6KsNcSfL5fPJ5vfIU5ilj/1ad3L1eGccOWY6czJIkvf3JUm3ae+SKYgEAAFB1&#10;hYeHq3bt2qYz9OGHH6pZs2amMwDgoqWkpCg/P99ow4oVKzRs2DCjDQBwNTRLqK2n7rtVkny1o8Lk&#10;9HOc83E2P3+FxjZUVGIrhdSsK5uf86r8pNtVG+aerSgnU+n7tylt5zoV52ZZvCUeSdKa7fs1feFq&#10;+Xw+7Tt+Sp4SfuQEAAAAuBSdOnXSa6+9ZjpDDRo0UHh4uOkMALhof/7zn7Vs2TKjDfn5+dq+fbvR&#10;BgAXx2G3qX5MdVksFj3So73aXVdfkn57hmqxyO7nVHB0nGo0bqfgmHg5LmMv7vlcs2GuJHlLS1Sc&#10;n6PTh3crPWWT8k4dV6nHbZGkUq9XKzbu0YeLvtO+Y6eu9ksDAAAAuMZuueUW1alTx2hDfHy8nn/+&#10;eaMNAHApTp06pQULFpjOUHJysvHBNlBetUmqp5tbJsrl76ebmjeUzWa94NzULyBIwbXqq0ZSa1WL&#10;rCW7v1MWi/Wqt13TYe7ZMg/tUtqOtTp9NOXMUPfndh06ocden3Xm37lEDQAAAEBFMGnSJD3xxBOm&#10;M2S1WrmsEECFceTIETVt2lQ5OTlGO3w+HzOoKu6n751Tn3lYSXVrSuc7fXuWgIgaimrYUtUbNJd/&#10;tdBrVPhfZTrMlaTSEo+KcjKVdWiHTh87oMKsNHkK8uQtLflFkySt2LRH63YelCSVeEu1bP0uFRZ7&#10;yiITAAAAACqU8PBwvfjii/Lz8zPa0apVK7Vp08ZoAwBcii+//NL4aWmv16vZs2crOzvbaEdl5/Jz&#10;qHOrRrLbbGc+Vi8mUvf+vuXFzUUtFtn9XXKFVldQVG2FxSWqWvXacrgCr1XyrxOksh3m/sTn86nE&#10;XajSokLlZRxX9tEUZR8/oILMtHM+3uv1Wg6eyFBJqbcsMwEAAAAAlyA6Olo1a9Y0nQEAFYrP59PO&#10;nTtVXFxsOqVSs9usqhsdIav1wmsTfvF1/k4Fx9RTeN3GCo6uI7u/Sw5ngGQp+5+IMTbMPZdSj1sF&#10;WSeVfTxFeSePqvB0utwFeSr1FMvrcZvOAwAAAAAAAFBJWWw22Rz+svk55R8UquAatRUQEaOw2MQf&#10;h7flgH3q1KmKiYkx3SFJsjn8FBRVW0FRtSVJ7sI8FedmyV2QI09BnvIzT6o4N1PuvNNy5+fIXZgv&#10;sdMEAAAAAAAAwCWw+/nLERgkv8BQ+QeFKTAsSn6BQfILDJFftVD5BQTJZneYzvwVy88WPFe4qeiP&#10;+3czVJSdrvyMEz8OffNz5S747+LsEneR3Pm5KnVzTB0AAAAAAACorGwOPzkCAuVw/neHrd0VKIer&#10;mvwDQ+QKi5LNP1AhNWJl93cZLL18/w+j/NEW/GQaFAAAAABJRU5ErkJgglBLAwQKAAAAAAAAACEA&#10;scXzjAYFAAAGBQAAFAAAAGRycy9tZWRpYS9pbWFnZTYucG5niVBORw0KGgoAAAANSUhEUgAAAEoA&#10;AACECAYAAAA3Mr21AAAABmJLR0QA/wD/AP+gvaeTAAAACXBIWXMAAA7EAAAOxAGVKw4bAAAEpklE&#10;QVR4nO3dzWtcVRgG8OfcjyTVtrETipiiaQnJJBGhIFW0Epq2Gl0ILhRcKuhC8T9wURB04UoUdVfE&#10;hbgSxI2LKggWFEWlaI3EWFtNJmmiySSSSTL33uNCR6Mm9ZmZc+feTJ7fMh/vnDyc971n7kwSY62F&#10;I84KOWZcFPFcFNkNFBRJQZEUFElBkRQUSUGRFBRJQZEUFElBkRQUSUGRAmeV3N2FcMs4uXmgHcVy&#10;t6Pa+3bUbmg9N2XUeqRd0HpuOGw9Z5VySTuKpBlFav+rniPaUSTNKJJ2FEnHA5Jaj6TWIykoks5R&#10;JM0oklqPpKBIaj2SgiLpZE7SjCKp9Ug6cJK0o0iaUSS1HknHA5JmFEkziqQZRVLrkTTMSZpRJLUe&#10;ScOcpB1FUlAktR5JQZEUFEnnKJKGOUmtR3IYVOKsVB5pRpE0o0jOgrI5bT1Hv4Wm1mNpR5F0PCC5&#10;Cypp76A0o0gOjwf5nFGuOBzm7d16GuYkzSiSnsKQ1HokBUXSjCLpHEVS65F01SNpRpHUeiQFRVJQ&#10;JM0okq56JLUeSSdzkmYUSa1H0j1zkq56JM0okmYUSa1HUlAkzSiSfrGRZKqTH7X5j+iGsdYimjq/&#10;Ym0SwCZdWS8of0w1HBjt8AAg6D++zyv0ncl6SXkUDox2AJtmlF+45UXYpCsul54w0frN2S0tP8LB&#10;E3+9BfQfVz2/5/Bz/t6D79iga6r1y8oPa/ylzSEBf86of4sXLp2Jf7n8LGBDR/+oZ8ew1sQdxRP/&#10;OQ1sGRQAxIvTT8dXJ18yxoapry5HwsGxLbfGtuco/8Ch12Cj/Um59Bg2VovpLS0vTBQWx7bdFNvu&#10;qJp4fur5ZHnuERNVBpyvLSesFy6EA6MHr/U1/xtUTXXiXALAmDYbWkHxFPUD0c/1wqHTnvHD+caX&#10;lD9sSEAdO6omuvTpl2Zj5Wjdq8oZv3i6rtaoOygAiH44P2GqlR074OsNCWgwKACIvzu3I59MNxIS&#10;0ERQABBNffy9qVb6Gy7QYv7QvQ1fiZoKCgCS+ckX7EblCFZmH22qUIpsV/cnweE772qmRtNBAYCt&#10;lO9I5iZetuu/DZkk7m66oCMWFui4fiLov2e42VpOgqqJL3/2AVYXTzor2CR/+D5nhz6nQQFAPPP1&#10;WZSnH3datAH+8LjTk7HzoAAgnr7wpl2efdjA7nFenOA6JCCloIA/2tCuLR81SVRI5QG2YC2iYGQ8&#10;lbsdqb1c5fcdO2WuK3yYVv2tpBUSkOKOqolLF1/B0pVnUn0QAP7w/ak+W089KACIZy6ctctXHzI2&#10;OpBG/bRDAloUFADEP33xrl399bhJoh5XNS3MejA83pKX2FoWVE387ftOHrAVu2izlgcFAPHF5sLy&#10;R1obEpBRUACQlL55PamUbzdr5WPs91i/sxQUT/amua7tZPZuFu+mW5/ybjj0hg06r1jiL+BYL1zI&#10;KiQgwx1Vk6zMPZj8/NVbxiZ7r/V1/sgDmd6sz/z9Ud6+G9/zem970nbu/3yrz1uYStYhAU7fcdc4&#10;r7v3bcTVnmRpZsOsLd5d+7gN9vwYDI4dyXJtNbkICgC8Qt+rAGI7+3dQeQkJAH4HuyaX9dqiN4gA&#10;AAAASUVORK5CYIJQSwMECgAAAAAAAAAhAPee6CT3BwAA9wcAABQAAABkcnMvbWVkaWEvaW1hZ2U3&#10;LnBuZ4lQTkcNChoKAAAADUlIRFIAAAXDAAAAlAgGAAAAX6MxpwAAAAZiS0dEAP8A/wD/oL2nkwAA&#10;AAlwSFlzAAAOxAAADsQBlSsOGwAAB5dJREFUeJzt3UtvlGUYx+F/dbCZ0kAsUDmISkxrEBbaBTFq&#10;gqIuXBB3JupWE+MXYO3SL8DWjXHhzkQT4iG6QAgmeFZQFEuAkigUqpFDAMeFsSl0Bjt1pPTmujbt&#10;e5xn/cud5+1rtVoBAAAAAIDKGjP+v7qK913PhQAAAAAAQBe6mvS+pcN5IRwAAAAAgBtZVx27XQwX&#10;wgEAAAAAWAzm3LOvjuFCOAAAAAAAi8mcunanbVIAAAAAAKCMmTHcVDgAAAAAAItRX5K+s7+d7niD&#10;yXAAAAAAAMrra7VaC70GAAAAAADolbbR22Q4AAAAAACVtN0SXAwHAAAAAKCUEwc+nXXONikAAAAA&#10;AJRz9vQvrSQZuH04iclwAAAAAAAKGt/7Tsb3vjN93FjAtQAAAAAAwP9icvz7v/8ePZSh9SMmwwEA&#10;AAAAqGvii4+T2CYFAAAAAICbgA9oAgAAAABQ1u6dO1r3b3/RZDgAAAAAALWdOfKdGA4AAAAAQG2T&#10;Rw6I4QAAAAAA1HZ+6rQYDgAAAABAfWI4AAAAAADlieEAAAAAAJQnhgMAAAAAUJ4YDgAAAABAeWI4&#10;AAAAAADlieEAAAAAAJQnhgMAAAAAUJ4YDgAAAABAeWI4AAAAAADlieEAAAAAAJQnhgMAAAAAUJ4Y&#10;DgAAAABAeWI4AAAAAADlieEAAAAAAJQnhgMAAAAAUJ4YDgAAAABAeWI4AAAAAADlieEAAAAAAJQn&#10;hgMAAAAAUJ4YDgAAAABAeWI4AAAAAADlieEAAAAAAJQnhgMAAAAAUJ4YDgAAAABAeWI4AAAAAADl&#10;ieEAAAAAAJQnhgMAAAAAUJ4YDgAAAABAeWI4AAAAAADlieEAAAAAAJQnhgMAAAAAUJ4YDgAAAABA&#10;eWI4AAAAAADlieEAAAAAAJQnhgMAAAAAUJ4YDgAAAABAeWI4AAAAAADlieEAAAAAAJQnhgMAAAAA&#10;UJ4YDgAAAABAeWI4AAAAAADlieEAAAAAAJQnhgMAAAAAUJ4YDgAAAABAeWI4AAAAAADlieEAAAAA&#10;AJQnhgMAAAAAUJ4YDgAAAABAeWI4AAAAAADlieEAAAAAAJQnhgMAAAAAUJ4YDgAAAABAeWI4AAAA&#10;AADlieEAAAAAAJQnhgMAAAAAUJ4YDgAAAABAeWI4AAAAAADlieEAAAAAAJQnhgMAAAAAUJ4YDgAA&#10;AABAeWI4AAAAAADlieEAAAAAAJQnhgMAAAAAUJ4YDgAAAABAeWI4AAAAAADlieEAAAAAAJQnhgMA&#10;AAAAUJ4YDgAAAABAeWI4AAAAAADlieEAAAAAAJQnhgMAAAAAUJ4YDgAAAABAeWI4AAAAAADlieEA&#10;AAAAAJQnhgMAAAAAUJ4YDgAAAABAeWI4AAAAAADlieEAAAAAAJQnhgMAAAAAUJ4YDgAAAABAeWI4&#10;AAAAAADlieEAAAAAAJQnhgMAAAAAUJ4YDgAAAABAeWI4AAAAAADlieEAAAAAAJQnhgMAAAAAUJ4Y&#10;DgAAAABAeWI4AAAAAADlieEAAAAAAJQnhgMAAAAAUJ4YDgAAAABAeWI4AAAAAADlieEAAAAAAJQn&#10;hgMAAAAAUJ4YDgAAAABAeWI4AAAAAADlieEAAAAAAJQnhgMAAAAAUJ4YDgAAAABAeY2FXgAAAAAA&#10;APTa7p07WjOPTYYDAAAAAFCeGA4AAAAAQHliOAAAAAAA5YnhAAAAAACUJ4YDAAAAAFDK1R/PTMRw&#10;AAAAAABuAmI4AAAAAABltJsKX9IcuCKGz7oBAAAAAAAWu2VrN5gMBwAAAACghnZT4UmyYsPmWTHc&#10;dDgAAAAAAOU0rj5x6KO3WiOPP9u3EIsBAAAAAIBudZoIT/7eL3zo7o2zt0nZ8PD2XLpwzoQ4AAAA&#10;AACL3l0PPZ1Gf3N2DG/0N9Pob2Z83y5BHAAAAACAG1qnqfClQ6uydGhV1mzckiSdP6B55wNbs+/1&#10;VwVxAAAAAABuSNfaHmXd2LasG9s2fdwxhjf6m9nwyPZrvgwAAAAAABbCtdr1ins3ZXh0LMOjY9Pn&#10;+lqt6fvbPji+b1eO7f8oSfLoK6/5sCYAAAAAAAtiLsPbgytXZ/MzL6fR37zi/L/G8CQ5+MGbSZKT&#10;P3wpiAMAAAAAcN10s3tJ/+CybNr+UgZuH551reM2KQAAAAAAUMWcJsMvXTiXJDn43hs5c/THK66Z&#10;FAcAAAAAoNe6mQhf0hxIkow8+XyG1o+0vWdOMXymw7vfzsRXezpeF8cBAAAAAJiPbgL4PwZXrs7o&#10;Uy8kSdvtUf7RdQxPkuNff5Ije95Nkvx5+XK3awMAAAAAgP9s6J77MvrEc7M+ltnOvGJ4kvz+6/Ek&#10;ybHPPsypn77tdo0AAAAAANC1pUOrkiTrxrZleHRszs/NO4bPNHn0UI7vfz9JMjVxZL6vAQAAAACA&#10;tpY0B7Luwcdy5wNb5/V8T2L4TJNHD+XUj59nauJwzk+d7sUrAQAAAAC4yTRu68+ytfdk+fr7kiR3&#10;jI7NaTuUTnoew2eaOjGeJJn8+Ztcvnghf5ycmL52/rfJXDx3ttc/CQAAAADAIjK4cnX6bm3ktsHl&#10;6V+6PEnSXLEmazZu6env3NLTtwEAAAAAwA3oLwLK6rMA56cWAAAAAElFTkSuQmCCUEsDBAoAAAAA&#10;AAAAIQAReIhFyQYAAMkGAAAUAAAAZHJzL21lZGlhL2ltYWdlOC5wbmeJUE5HDQoaCgAAAA1JSERS&#10;AAAEVgAAAHcIBgAAACl/xOYAAAAGYktHRAD/AP8A/6C9p5MAAAAJcEhZcwAADsQAAA7EAZUrDhsA&#10;AAZpSURBVHic7d3PiptlFAfg82ZSVKgUQYQqrm278RbEjdVr8IoE78Ab8ApaRRS6dic4FNwIVvAP&#10;KCIF6yTHhU3yzZf3/SZfmJkkzfMsSslkhnf945zfKZkZW9jqlwAAAAD2WBn7C9MR3xWmAAAAAC+y&#10;bvaxUciySbAiUAEAAACOzSIPGQxYJhv+EQAAAIBjNJiNDAUrQhUAAACAgYykFawIVQAAAABWqllJ&#10;LVgRqgAAAACsW8tM+sGKUAUAAACg7Vx2Mmn9AAAAAICqZYZy0VUgAAAAABoWwYppFQAAAIDNZYSJ&#10;FQAAAICtTSMiIg2sAAAAAIxSSpScz6QqAAAAAFuwCgQAAACwpWlrDSgjvipl8uk1vwcAAABg72TE&#10;jcj5JyXiTvfzafsgUHkSpTy8hrcBAAAA7LWS+XJE/tn/vDmxUsqVvwkAAADgcOTyn6Vmx4pGWwAA&#10;AIBhzWDFwAoAAADAsIHy2iJcAQAAAFjIjP6OT7u8thG4AAAAAByn9WCluQoEAAAAwLBpa2DFVSAA&#10;AACAnl6O0l4FAgAAAKBjxCpQClwAAAAABulYAQAAANhS89yyjhUAAACAjoy1K8oDHStWgQAAAABW&#10;xnSsyFUAAAAABulYAQAAANhScxVIxwoAAABA1/oqkI4VAAAAgI3UgpVGmUpmhqEVAAAAgOcy10pp&#10;mx0rQhUAAACAYe2JlRCuAAAAACxlmFgBAAAAuCw6VgAAAAA2MqJjBQAAAIBh7XPLri0DAAAAdIw4&#10;t1wkKwAAAAArlXPLA1eBdKwAAAAALI25CgQAAADAMB0rAAAAABsZ0bEiWQEAAADoqHSsWAUCAAAA&#10;2FJzFchVIAAAAICuEatAmeEqEAAAAMDCmHPLJlYAAAAAejbtWBGrAAAAAAybRsyrPzCxAgAAANA1&#10;j36OMtCxkjpWAAAAABbGdKwAAAAA0JGxeccKAAAAAMPaV4FMsgAAAACsVFeBmiW1ghUAAACAlYx+&#10;XjKNrF8FUl4LAAAA0DWPfo4yMLECAAAAwHm9iZVsdqkIXAAAAAAiIjKy3rHSDFasAgEAAAAsZbW8&#10;dl7vWGldCwIAAAA4SvOMfo4y2dFTAAAAAA5e8yqQiRUAAACArspVoFbHSlFeCwAAALBU71hpBCsG&#10;VgAAAAA6qsFKYzLFxAoAAABA34bBSvMMMwAAAMBRylgPVpodKwAAAAAsjVkFSqtAAAAAAB3rEyuT&#10;3TwEAAAA4PBN+/eXV0ysAAAAAKxk9HOUdseK8loAAACAlVEdK3IVAAAAgI4RHSvFWSAAAACAQc1V&#10;oDSyAgAAALBSXQVqBiiCFQAAAICljLVgxbllAAAAgC0NXAW65pcAAAAA7LNRV4GsAgEAAAB0rF8F&#10;mkbOq18tghUAAACAjox+jtLsWBGrAAAAAAwb6FgRrQAAAABExOoiUL9jpdmlIlcBAAAAWMp6x4ry&#10;WgAAAIALjbkKZGQFAAAAoKs6sVL/arn61wAAAAAcjvVcZWhiBQAAAIDz1laB5vWvZf1zAAAAgOM0&#10;j36OMtnNQwAAAAAOX/MqkI4VAAAAgK7aVSBHgQAAAAAuViuvTckKAAAAwEb6OYqOFQAAAIAtNTtW&#10;AAAAAOjIWseKVSAAAACAC2TUSlbaEysmWQAAAABWKhMrOlYAAAAAtiRYAQAAANjStDS6VMo1PwQA&#10;AABgv2X0cxTltQAAAAAb07ECAAAAcCmm7ZUfEysAAAAAC7UMpX1u+ezZ7St9DQAAAMCByKd/vJez&#10;f2+VXo5Szk6/NJoCAAAAsIWB8loAAAAAhkzlKgAAAADbKZkZZ4+/+aXMn72x68cAAAAAHIqTux+U&#10;SUREufn6F7t+DAAAAMCh+T9YKTHb9UMAAAAADk3J52eCZj9++yCe/n5/x+8BAAAA2Hsnd++XiOcT&#10;KxER5dbtz3f3HAAAAIDDkOXkr8X/lxMrERGz04duBAEAAAAMWEyrRHQmVhY/yMmNX6//SQAAAAD7&#10;rxuqRPQmVhbOfnh0Wp49vXNtrwIAAADYcyf3zocqEY1gJSLi7PHXT8rsnzev/FUAAAAAe+7k3odr&#10;oUrEQLASETH7/oHOFQAAAOCotUKViF7HSu0Xy1vvfpyvvPbo8p8FAAAAsN+GQpWICyZWuuY/f/dZ&#10;zs5u5t+/fVRy9uqlvA4AAABgz+TJSz9N33n/7U2+u3Gw0mVFCAAAAHjRXDSdUvMfRy3zOkGp7UoA&#10;AAAASUVORK5CYIJQSwMECgAAAAAAAAAhAJP2A8XhEQAA4REAABUAAABkcnMvbWVkaWEvaW1hZ2Ux&#10;My5wbmeJUE5HDQoaCgAAAA1JSERSAAAD9QAAACwIBgAAACRimIMAAAAGYktHRAD/AP8A/6C9p5MA&#10;AAAJcEhZcwAADsQAAA7EAZUrDhsAABGBSURBVHic7d1rVJTV2wbwC2Y4DSggiKgICihioYinJFNX&#10;aKVCplmuluQRaCXpZLo8UJplZia+rrIwsMIOap4wxRIRTEjTgjBLSX0xlUlRAgYZYDgNvB/4u2vU&#10;Sv2/zkae6/ftfh5grg/D2nPPsw9WTU1NoNblq6++QmFh4Q3Xw8PD0aVLFwmJiMiScnNz8dFHH/3t&#10;fbVajcWLF8PDw8OCqYiAbdu2oaSk5Kb3Ro4cCX9/fwsnIiJLyszMxPbt2//15xYuXAgfHx8LJCL6&#10;065du3Dp0qWb3hs6dCjuu+8+Cye6dVZs6lufc+fOoaKi4obrvr6+aNOmjYREpHTvv/8+kpKSbrg+&#10;a9YsREVFSUhERDKcOXMGRqPxpvd8fHzg4uJi4UREwKefforVq1ffcH3KlCl46aWXJCQiIhnOnj2L&#10;ysrKm97z8vKCm5ubhRP9rRsa+Lva1Ofn59/wgT08PBxxcXF37TWJbsWpU6dQVlYGANBoNAgODpac&#10;iIgsTafTITIyEvX19eLasGHDsGLFCompiICCggIUFxcDAGxtbdG3b1+oVCrJqYjIksrLyzFp0iTo&#10;9XpxrV+/fli7dq3EVNQSNNQaYa22abJWqcU1PqknRcrKyhJLFFxdXREeHi45ESnd7t27sW3bNlEv&#10;X74c3t7eEhMRkSxHjhxBQUEBAMDR0RERERGwsbGRnIqULDMzExs2bBB1XFwcAgMD5QUiUrD//WYb&#10;nDv7N7l26QEbB0cAbOql2rFjB6ZMmSLqjRs3YuzYsRITkdI1Njaiurpa1DY2NrCzs5OYiIhkyczM&#10;NBuTEhISMHnyZImJSOmamppQXV2Na59dOUYRKVdubi6GDx8u6jfffBOzZ8+WF8jCzn23B3ZOLk2e&#10;9w+GtbWqualPTk5GaWkpACAgIAARERGSYxKRDCUlJYiPj0dDQwMAICwsDKNGjZKcipRu06ZNYuOa&#10;rl27YsKECZITEZEMVVVViI+Ph8FgAACEhoZi/PjxklOR0qWkpOC3334DAHh6eiIyMlJyIlKCU+kb&#10;Ybiia2rfIxidg4c3N/WFhYViTaGTkxM6dOggOSYp3bx587Bz504AzZsnpaWlwdbWVnIqIpLh4sWL&#10;qKmpAQA4ODigU6dOkhOR0r3++uv45JNPADQv4UpLS4O7u7vkVEQkQ1FRkZjlaGdnBy8vL8mJSAlO&#10;pW9EScHPTY7undCh10BOv/8nf/zxB44dOybq+++/nx8miRRq586dWLdunajXrFnToo82odZPr9cj&#10;JydH1D179uQ+DEQKtX//fqxatUrUy5Ytw6BBgyQmIqWrrKzEd999J2o/Pz/4+flJTNS6XGvq1fYa&#10;aNp5QP3vv6JcJpPJ7FiDa1OSiWTR6/XQarXifTlmzBjMmDFDciplGDduHMaNGyc7BpHQ2NhoNkb9&#10;dRd/Ihnq6uqg1Wpx5coVAMDw4cMVtcZVppEjR2LkyJGyYxAJHKMso7GhHnWVV/mknu5MRUWFmGqk&#10;Uqng5uYGa2tryamISIaJEyciKysLADBw4EDs3r1bciJSOoPBgKqqKgCAlZUV3NzcoFbzOQaREsXE&#10;xIhxKSAgQIxXRLJUVVWJvUEAwM3N7bZPOLn2pN5apYaNg4ZNPd2ZPXv2IDc3F0DzPgyxsbFwcHCQ&#10;nIqULC8vz6yZfPbZZznNi0ihMjIycOjQIQCAWq1GbGwsXF1dJaciJcvPz8fWrVtF/dRTT3EJF5FC&#10;HT58GPv37xd1TEzMbS/xblVN/eHDh/Hkk0+KeuXKlWZHxBGRclRXV6OiokLUrq6uPOqIpDpx4gRG&#10;jBgh6ri4OE5FJlKompoalJeXi9rFxQX29vYSE5HS6XQ6DB06FEajEQAQGxuLxYsXS05Ft6pVNfVE&#10;LY3RaIRWq0VJSQkAYMSIEZg5c6bkVKR0R48eFUfCubi44OGHH5aciIhkmTNnDi5cuAAAeOCBBzB/&#10;/nzJiUjpfvzxR/GedHR0RFhYGJfLEP2L65t6/se0UklJSdi+fTsAQKPRYP369Wjfvr3kVK2fg4MD&#10;kpKSZMcgMmNvbw8nJycA4DIZahE2bdqEDRs2iDoxMRHdunWTF0hB1qxZIzsCkRk7OzuzMcrKykpy&#10;IlK63bt347333hP16tWrERQUJDHRv7urT+prampw8eJFUbu5ucHFxeWuvR4RtVypqal48cUXRb1u&#10;3To88sgjEhOR0tXV1UGn04na1dUV7dq1k5iIiGTJzs7GtGnTRL1y5UpMmDBBYiJSOpPJBJ1OB5PJ&#10;BABo27YtH9CRYNHp90VFRdi4caOohw0bhgEDBty11yP6N01NTVi1ahWKi4sBAH379sWkSZMkpyIi&#10;GfR6PZKTk9HY2AigeSrykCFDJKcipVu7dq2YityzZ09ERUVJTkREMlRXVyM5OVmseQ8ODjbbp4WU&#10;jWvqSdGamppgNBrFh3i1Ws2Naki6qKgofPHFFwAAf39/5OTk3PbRJkTUOlRXV4sxSqVScckMSTd3&#10;7lwkJiYCANzd3ZGTk8MnxkSSsalvIVJSUrBz504AgLW1NVasWHHbRxkQ/X/S6XQ4ePCgqB988EH4&#10;+vrKC0RE0qSlpZnNtHv11Vfh7+8vMREp3ZUrV5Ceni7qAQMGoGfPnhITEZEs3377rdkeVvPmzUOf&#10;Pn0kJrK8G5r6wYMHi5tRUVGYPn26xHhEJEtZWRlOnTol6u7du/ObeJKqpKQEkyZNgsFgAABMnDgR&#10;Wq1WcioikqGiogInTpwQdbdu3dCxY0eJiUjpampqEBkZKU6XGTNmDF5++WXJqUgp+KSeWrxnnnkG&#10;+fn5AJr3YXj33XclJyKl+/3331FaWgoAsLGxQUBAAFQqleRURCRDTEwMvv/+ewBASEgIkpOTJSci&#10;pSsqKhJ7BVlbWyMgIAC2traSUxHR3cQj7W5Renq6mB4PAAsXLoSPj4/ERMqxefNm2RGIzJw9e1Z8&#10;0eTo6Ag/Pz829STVoUOHzKbHa7VaTkW2EB5bSi3NhQsXcOzYMQDNewX5+PiwqSep8vLysH79elFH&#10;R0cjJCREYqLWj0/qie4RBw4cQFhYmKg/+OADPPfccxITERERNcvLy0O/fv1E/dZbb2HBggUSExER&#10;tV6cfk//tV27don1Q507d8bjjz8uORERyWA0GvH666+jvLwcADBkyBAeEUnS7d27F+fPnwcAtG/f&#10;nmeNEynYsmXLxGfWkJAQREdHS05ESnfgwAGcPn0aANC2bVtMnDgRavXtT55nU0//tYKCAlRVVQEA&#10;nJyc4OfnJzkRKV18fDw+++wzAM3vyZSUFHTo0EFyKiKS4dy5c6ioqAAAODg4oEePHpITkdIlJiYi&#10;ISFB1Dt27OBpEkQKVVhYCL1eDwCwtbVFQEAArK2tb/vvtJqmfseOHVi9erWoExISEBwcLDERKZ3B&#10;YMAvv/wi6q5du/KYQiKFSk9Px9KlS0W9cuVKPPTQQ/ICkeIZjUax7hoAvLy84O3tLTEREcly5MgR&#10;zJ07V9SvvPIKRo8eLTER3a5W09QTtTQlJSXYu3evqPv164devXpJTERKZzKZsGjRIhQVFQEAQkND&#10;8fzzz0tORUQyXL16Fampqbj2uS8oKIgPQ0i6pUuX4uzZswCAPn36YN68eZITEd0b2NQrwPjx45Ge&#10;ng4AGDBgAL755hvJiUjp6urqUFdXJ2qNRnNHU42I6N43ffp0bN26FQDQvXt35Obm8jQJkur6McrB&#10;wYHvSSKFmjNnjti538PDAzk5OXBzc5Oc6kYWa+pPnDiBtLQ0UY8fPx6+vr535bWIqGXbt28f9u/f&#10;DwBQqVSYN28e2rdvLzkVKVlBQQG+/PJLUY8ZMwaBgYESExGRLFlZWUhNTRX17NmzuTSBpNLpdNiy&#10;ZYuow8LC0LdvX4mJqKWxWFNvMBhQXFws6o4dO0Kj0dyV1yK6FWfOnMGoUaNEPWfOHLzwwgsSExGR&#10;LFVVVbh8+bKoPTw80KZNG4mJSOkuX76Mxx57DAaDAQAwY8YMxMXFSU5FRDIYjUaxaz8AuLu7w9nZ&#10;WWIiamk4/b4FOH78OK5cuQKgeafu0NBQyYmISJaZM2eioKAAQPOa979urkYkw8mTJ3Hx4kUAgL29&#10;PUJDQ+/ouB0iuvfNnz8fP/30EwCgd+/eiI+Pl5yIlO7MmTPi2FKVSoXQ0FA4ODjIDSXB9U09R2kJ&#10;ampqUFlZCQBcV0wtQkpKCj7//HNRx8fHc7mMhfz1mCOilqC2tlaMUSaTCfzyn2Tbt28fEhMTRf3a&#10;a68hKChIYiLlePvtt2VHIDJTV1cnxii1Ws0x6j+srp3lvH79ekREREiOQ0pmMplQUlIi/jkdHR05&#10;HZZIobKzs/H000+LOj4+HpGRkRITkdI1NjaitLQUJpMJQPOGn23btpWciohkOH78OB599FFRL168&#10;GLGxsRITkdJw+j21WHq9HgkJCaivrwcADBkyBCNGjJCcipTu448/RmFhIQDA19cXkydPlpyIiGQw&#10;Go1ISEgQa9779++P8PBwyalI6TZv3ozTp08DADp16oSYmBjJiYjIEtjU3wKtVit2nPT29kZWVpYi&#10;12oQEVBWViaOOrKzs4Orq6vkRKR0S5YsQVJSEgDA2dkZ2dnZuDbrjoiURa/Xo7a2FgBgY2PTIo/e&#10;ImWJj48323shOzsbPXr0kJiodWJTT3QP+vrrr/Hhhx+K+o033kCvXr0kJiKlKy0tRVZWlqh79+4N&#10;f39/iYmISJasrCy88847ol60aBEGDBggMREpncFgQEZGhljSGRgYyGNLqVVhU093rLy8HNHR0bh6&#10;9SoAYOzYsVw/RKRQ5eXl+OGHH0QdEBAAHx8fiYlI6RoaGhAdHS127g8LC8OCBQskpyIiGaqqqnD4&#10;8GFR+/n5wc/PT2IiImDWrFliucygQYOwbNmyO/o7BQd3oPRcflO9sRL3bFN/6dIlGI1GUatUKnTp&#10;0gUqlUpiKiKSZdq0acjOzgYAhISEYNu2bZITkdKVlZVBr9cDAKysrNClSxfY2NhITkVEMmi1WuzZ&#10;swdAc2OZlpbGk49IqvLycpSWloq6c+fOsLe3l5iIblWjyYTaynLkf/Vxk7G8BACgsrWDfRvne6+p&#10;37JlC3Q6nag1Gg2mTp0KjUYjMRUp2Z49e3Dw4EGza9HR0QgICJATiIikOnToEI4ePQqg+djSadOm&#10;cS8GkiYzMxN79+41uxYZGYng4GBJiYhIppycHLPlc5GRkfD09JSYiG5Vtb4YeV/8D/56jp+tkzOc&#10;Pb3/bOp/O5wKBxd3dLxvsLSgRPei2tpasWP/Nfb29lCr1ZISkdJt374dU6dONbu2ZMkSzJ8/X04g&#10;IpKmrq5ObPZ5DccokikjIwNPPPGE2TWtVovly5dLSkTU8pWey8fp/ZuaGhvMew6nDt7oHDzsz6a+&#10;8o+LKDp5FLWGcnQKGox2XbkJ171gy5YtYlrX9YYOHYro6GgLJyIlO378OH7++ee/ve/q6orRo0cj&#10;NTUVFRUVCA4ORlBQkAUTEpGl5eXlYc2aNTdc79+/P7RarYREpFS//vorcnNz//a+o6MjIiIikJGR&#10;ge7du3PzTyIFOHXq1E2/UAoMDERcXJyEREBDXQ3Kzv+KC0fTUFtZDgA3nVrv1KELPHsNhGfgQLPp&#10;903G8j9QfCYPl09+D3tndwCwskx0ImoNdDqd2fKY6zlqNOjdpw9+OnYMxpoaeHt7w8vLy4IJiYhI&#10;qYouXcK58+f/9r6drS2C+/ZF/smT6ODpCQ8PD8uFIyL6j8aGelSVXPrHNfLOXn7oeN9gtPPpCWu1&#10;jXlTDwC1VRXQF55C0S/foaaiDKb6OuAeW3dPRERERERE1FpYWaugttfA1acHOgU9CCf3zn/eu76p&#10;B4CmxkbU11aj8ooOpedO4urFs6gx6NncExEREREREVmI2l4Dp/ad4erdE86du8HBxQMqtfmpOjdt&#10;6q9naqhHtb4Y5RcLUGfQo6q0CE2mhrsYnYiIiIiIiEhZrKytYePkAjtHZ7Tt2A1tPLrAzrHtP/7O&#10;/wEsRJWlOWpKpQAAAABJRU5ErkJgglBLAwQKAAAAAAAAACEAfpycLRMFAAATBQAAFQAAAGRycy9t&#10;ZWRpYS9pbWFnZTEyLnBuZ4lQTkcNChoKAAAADUlIRFIAAATcAAAAbwgDAAAAAAMt6gAAAwBQTFRF&#10;//z6//v6//v4//n3//n2//j2//j1/fj0/fjz/ffy/fbx/fbx/fXv/fXu/fTu/fTt/fPt/fPr/fPr&#10;/fLr/fLq/fHp/fHo/fDn/fDm/e/l/e7l/e7k/e3j/e3i/ezg/ezg/eve/eve++rd++rc++ja++jZ&#10;++fZ/ObX++bW/OXV/ebU/OXU/OTS/OTS/OPR/OPQ/OLP/OLO/OHN/OHM/ODL/ODK/N/K/ODJ/N7I&#10;/N7H/N7G+93G+93F+9zE+9zD+9vC+9vB+9rB+9q/+9m++9m++ti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97/HgAAAAFiS0dEAIgFHUgAAAAJcEhZcwAADsQA&#10;AA7EAZUrDhsAAAGsSURBVHic7dRXkhAEAAXBR0YlCZgASSpJCQaQJEi6/5U4xdYWU90nmK/ZAAD4&#10;QhwBCDI3IMncgCRzA5LMDUjaUYAgcwOSzA1IMjcgydyAJHMDknYMIMjcgKQdBwgyNyBpJwCCdhIg&#10;yNyApJ0CCDI3IGmnAYLMDUjaVwBB5gYkmRuQtK8BgvYNQJC5AUk7AxBkbkDSzgIE7RxA0M4DBO0C&#10;QJC5AUn7FiBoFwGCdgkgaJcBgswNSNp3AEH7HiBoPwAE7UeAIHMDkvYTQNCuAATtKkDQrgEEmRuQ&#10;tJ8BgnYdIGg3AIJ2EyBohx0AcBB2CyBotwGC9gtAkLkBSfsVIGi/AQTtDkDQ7gIEmRuQtHsAQbsP&#10;ELQHAEH7HSDI3IAkcwOS9gdA0B4CBO0RQJC5AUl7DBC0JwBB+xMgaH8BBJkbkLS/AYL2D0DQngIE&#10;7RlAkLkBSfsXIGjPAYL2AiBoLwGCzA1I2iuAoL0GCNp/AEF7AxBkbkCSuQFJewsQtP8BgnbYAQAH&#10;YYcdAHAQ9g4gyNyApL0HCNoHgCBzA5LMDUjaR4AgcwOS9gkgyNyApM+1JdtWFRzfgQAAAABJRU5E&#10;rkJgglBLAwQKAAAAAAAAACEAG3G4MsAEAADABAAAFQAAAGRycy9tZWRpYS9pbWFnZTExLnBuZ4lQ&#10;TkcNChoKAAAADUlIRFIAAAMkAAAAYwgGAAAAar/ETQAAAAZiS0dEAP8A/wD/oL2nkwAAAAlwSFlz&#10;AAAOxAAADsQBlSsOGwAABGBJREFUeJzt3T2LXFUYB/DnzFwjgi8pLI2dxaqNRVo7jXZ2fol8BsHS&#10;3kaw8kMo0VosUokvqbQIxCAoBIxR4ux9LMysmzsnuyNmzhnm/n7V7nIXnvbP83JKZsaWtv4QAACY&#10;vbLNR8MW3wgiAADAf7XOEWcGk7MCiSACAAD8X2cGk8U5/wQAAPA4VDNGLZAIIwAAwC5sZI1pIBFG&#10;AACAXXooc5wEksy81b4WAABghk5CSTl19ld3BAAAaKVE/NshEUYAAICWMmJ99nf7xxEBAAAej1Ki&#10;5DhKIwAAQBeD7ggAANDLYH0EAADopdohyYj7pZRVh3oAAIADlZkXynqP/YGh+mUpH0RZfNqkKgAA&#10;YB5yfD8i3zz9p+rIVlkM7zUrCgAAmIVS8pfphJaldgAAoI2MjSdHLLUDAACNZEzzx6L+IQAAwO4N&#10;GiQAAEATmw0SI1sAAEArRrYAAIA94soWAADQjitbAABAH5sjWwIJAADQiB0SAABgjwgkAABAN5ba&#10;AQCANjIstQMAAL3YIQEAAPaIkS0AAKCNzMrIlkACAAC0shlIxk6VAAAAs5IZ0/xhhwQAAOjGlS0A&#10;AKCRzStbdkgAAIA2LLUDAABdpXdIAACAPaFDAgAAtFEd2bLUDgAANGGpHQAA6CVDhwQAAOhFhwQA&#10;AOjG2V8AAKCX6shWjn2KAQAAZmaMaf6wQwIAADSkQwIAAPSQudkhycoOSWlVEAAAMBtZfRjRUjsA&#10;ANCEl9oBAICuJoHEyBYAANBCfWRrtNQOAAA0kBnT/GFkCwAAaCSjMrKlQwIAADSQGdP84coWAADQ&#10;hrO/AABAP87+AgAAXQkkAABAF5WldiNbAABAE/UdEle2AACABjJjmj8WnUoBAAAwsgUAADTk7C8A&#10;ANCFHRIAAKAfOyQAAMAeGSJ0SAAAgBbGmOYPOyQAAEAbGXZIAACATnK0QwIAAOyPIY1sAQAADfwz&#10;seUdEgAAoIfqOyQhkAAAAC1kTPOHQAIAADQkkAAAAF3UOiR2SAAAgBZq75C4sgUAALSQkRtXtrxD&#10;AgAAdGNkCwAAaMPZXwAAoC9L7QAAQA+VDokdEgAAoBsjWwAAQCOVd0hKn0oAAICZqWUPI1sAAEA3&#10;Q6mMbK1+/Oq78sSTtzvUAwAAHKj88+6r0/xRVjc+t0QCAAB04ewvAADQjR0SAACgG4EEAADopmRm&#10;rH748tty/+4rvYsBAADmY3l0pSwiIhZPPXu9dzEAAMD8lHyw1H5845rtdgAAoInl0ZUSETGc/OXi&#10;pQ/jzs2r3SoCAABm56RDEhFxfOvrT/K3n98pOT7TsSYAAOCALY/eKuufHwokERHHN69/kffuXC7j&#10;6rnmlQEAAAdt+fLb5fTvG2d/ly9efqM8/fy1diUBAABzMA0jEY94h2T5wmvvxsVLH+2+JAAA4NDl&#10;8sLtWhiJqIxsTY0/ffPx+Puvr5e//nhpJ9UBAAAH61FBZO3cQLJ2/P1nzgIDAABbOS+IrP0NfjWB&#10;G2XeOC8AAAAASUVORK5CYIJQSwMECgAAAAAAAAAhAFQ0Z+mEBgAAhAYAABUAAABkcnMvbWVkaWEv&#10;aW1hZ2UxMC5wbmeJUE5HDQoaCgAAAA1JSERSAAAEYwAAAIoIBgAAAA6ph10AAAAGYktHRAD/AP8A&#10;/6C9p5MAAAAJcEhZcwAADsQAAA7EAZUrDhsAAAYkSURBVHic7dzNi5V1GMfh78wcHNJBZk6+DMaY&#10;C8ccVEiMBqJFFIIbF+1q18ZNbQOh/yBoLUT/QBsh6GUVlKVCEilYCalYjKOhNoU4mNR4WtTIvDkv&#10;OueeHK9rdZ7nPOec3/rDfe6OVqsVAAAAAGo0pryerDIdK3EQAAAAgEfcoiZeOmdcCzEAAAAAbTQ1&#10;xggxAAAAAG02czIGAAAAgAfTkUUMu4gxAAAAAMtr3igjxgAAAAC0x5xBRowBAAAAKCTGAAAAABQS&#10;YwAAAADa5Oq5U7PuNVbgHAAAAACPhUtffZTunr4kSXNgMEnS0Wq1VvJMAAAAAKva6Q/fayXJ3tfe&#10;TuJvSgAAAABtNT52PeNj1zN69kQSMQYAAACglBgDAAAAUODyt5/n7zu37YwBAAAAqHD8yOHW1uH9&#10;JmMAAAAAqvz+8zkxBgAAAKDK+I2rYgwAAABAJTEGAAAAoMjdiQkxBgAAAKCSGAMAAABQSIwBAAAA&#10;KCTGAAAAABQSYwAAAAAKiTEAAAAAhcQYAAAAgEJiDAAAAEAhMQYAAACgkBgDAAAAUEiMAQAAACgk&#10;xgAAAAAUEmMAAAAACokxAAAAAIXEGAAAAIBCYgwAAABAITEGAAAAoJAYAwAAAFBIjAEAAAAoJMYA&#10;AAAAFBJjAAAAAAqJMQAAAACFxBgAAACAQmIMAAAAQCExBgAAAKCQGAMAAABQSIwBAAAAKCTGAAAA&#10;ABQSYwAAAAAKiTEAAAAAhcQYAAAAgEJiDAAAAEAhMQYAAACgkBgDAAAAUEiMAQAAACgkxgAAAAAU&#10;EmMAAAAACokxAAAAAIXEGAAAAIBCYgwAAABAITEGAAAAoJAYAwAAAFBIjAEAAAAoJMYAAAAAFBJj&#10;AAAAAAqJMQAAAACFxBgAAACAQmIMAAAAQCExBgAAAKCQGAMAAABQSIwBAAAAKCTGAAAAABQSYwAA&#10;AAAKiTEAAAAAhcQYAAAAgEJiDAAAAEAhMQYAAACgkBgDAAAAUEiMAQAAACgkxgAAAAAUEmMAAAAA&#10;CokxAAAAAIXEGAAAAIBCYgwAAABAITEGAAAAoJAYAwAAAFBIjAEAAAAoJMYAAAAAFBJjAAAAAAqJ&#10;MQAAAACFxBgAAACAQmIMAAAAQCExBgAAAKCQGAMAAABQSIwBAAAAKCTGAAAAABQSYwAAAAAKiTEA&#10;AAAAhcQYAAAAgEJiDAAAAEAhMQYAAACgkBgDAAAAUEiMAQAAACgkxgAAAAAUEmMAAAAACokxAAAA&#10;AIXEGAAAAIBCYgwAAABAITEGAAAAoJAYAwAAAFBIjAEAAAAoJMYAAAAAFGqs9AEAAAAAVrPjRw63&#10;pl6bjAEAAAAoJMYAAAAAFBJjAAAAAAqJMQAAAABtMnNfTCLGAAAAAJQSYwAAAAAKiTEAAAAAhcQY&#10;AAAAgDaYa19Md8/6NKZct5J01B0JAAAAYPWZK8JM6h0YnDUZc9+HAQAAAJjffCEmSZ7cvtfflAAA&#10;AAAqzYoxYyPnW2Mj503IAAAAACzBQlMxm4f2pTkwOG1nTJKkOTCYJPn+4w9auw8eskMGAAAAYB4L&#10;RZjOrq4kyVPPvvTv9f0eHHhuf06+/44JGQAAAID7WCjEJEn/ruH07xrO2r5NSZKOVuveZ2Z9+Oq5&#10;U7n4xdEkyYtvvmtKBgAAAOA/iwkxvQPbs/vgoWn3LPAFAAAAKDTvZEySXDr5SZJk9MzX0+6blAEA&#10;AAAeJ4uZhJlqXXNj9rz6VhrdT0y7v2CMmXTh2NH8+sOpeX9EoAEAAABWi6XGl0k9G/qTJDsOvJG1&#10;6/tmvb/oGJMko2dP5JeTnyZJ7k5MPMh5AAAAAFat5rZnsuOV15Nk1kTMpCXFmCS5cenHJMnIN59l&#10;fOz6Qx8SAAAA4FHWWNOdJOnf80K2DR9Y8HkLfAEAAAAKLXkyZqrRsydy5fSXSZI7t24u36kAAAAA&#10;/uc6u7qyaee+bNn7cpLMuR9mLg8VY6a6fOZYbl65mD9GLiSxUwYAAABYfdY1N6Z3684kyeah57O2&#10;b9OSv2PZYsxM1376Lreujdy7/vPmb/nr9vhy/gQAAABA26zbsCWdXY2s6elNkjSfHnqg+DKTnTEA&#10;AAAAhf4BjmrKcx8PchwAAAAASUVORK5CYIJQSwMECgAAAAAAAAAhALnPsOmhBQAAoQUAABQAAABk&#10;cnMvbWVkaWEvaW1hZ2U5LnBuZ4lQTkcNChoKAAAADUlIRFIAAAbCAAAAiwgDAAAA7N185AAAAwBQ&#10;TFRF//z8//z6//v6//v4//n3//n2//j2//j1/fj0/fjz/ffy/fbx/fbx/fXv/fXu/fTu/fTt/fPt&#10;/fPr/fPr/fLr/fLq/fHp/fHo/fDn/fDm/e/l/e7l/e7k/e3j/e3i/ezg/ezg/eve/eve++rd++rc&#10;++ja++jZ++fZ/ObX++bW/OXV/ebU/OXU/OTS/OTS/OPR/OPQ/OLP/OLO/OHN/OHM/ODL/ODK/N/K&#10;/ODJ/N7I/N7H/N7G+93G+93F+9zE+9zD+9vC+9vB+9rB+9q/+9m++9m++ti8+9i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e8togAAAAFiS0dEAIgFHUgAAAAJcEhZcwAA&#10;DsQAAA7EAZUrDhsAAAI6SURBVHic7dWHDRAEAEXBj4IoTUCaVBtFBBSQ3vv+G7EFyUvulrgNAACA&#10;b+gAACQpDIAohQEQte8AIElhAEQpDIAohQEQpTAAohQGQNS+B4AkhQEQpTAAohQGQJTCAIhSGABR&#10;CgMgagcBIElhAEQpDICoHQKAJIUBELUfACBphwEgSWEARCkMgKj9CABJCgMgaj8BQJLCAIhSGABR&#10;OwIASQoDIEphAETtKAAk7RgAJCkMgCiFARC14wCQpDAAonYCAJL2MwAkKQyAqJ0EgKSdAoAkhQEQ&#10;tdMAkLRfACBJYQBE7QwAJO0sACQpDIConQOApJ0HgCSFARC1CwCQtF8BIElhAETtIgAk7RIAJCkM&#10;gKhdBoCkXQGAJIUBELWrAJC0awCQpDAAovYbACTtdwBIUhgAUfsDAJL2JwAkKQyAqP0FAEm7DgBJ&#10;CgMgajcAIGk3ASBJYQBE7RYAJO1vAEhSGABRuw0ASfsHAJIUBkDU7gBAksIAiFIYAFG7CwBJuwcA&#10;SQoDIGr/AkDS/gOAJIUBELX7AJC0BwCQpDAAovYQAJL2PwAkKQyAqD0CgKQ9BoAkhQEQtScAkLSn&#10;AJCkMACi9gwAkvYcAJIUBkDUXgBA0l4CQJLCAIjaKwBI2msASFIYAFF7AwBJCgMgSmEARO0tACTt&#10;HQAkKQyAKIUBELX3AJCkMACiFAZA1D4AQJLCAIjaRwBIUhgAUQoDIGqfACBJYQBEKQyAqH0GgCSF&#10;ARClMACi9gUAkhQGQNRXq96lMSUQp9gAAAAASUVORK5CYIJQSwMECgAAAAAAAAAhAE7wPk6ABgAA&#10;gAYAABUAAABkcnMvbWVkaWEvaW1hZ2UxNi5wbmeJUE5HDQoaCgAAAA1JSERSAAAEGAAAAIsIBgAA&#10;AMtcKpcAAAAGYktHRAD/AP8A/6C9p5MAAAAJcEhZcwAADsQAAA7EAZUrDhsAAAYgSURBVHic7d3R&#10;a5V1HMfxz3Q1XHM1WzqdUmIapYYmRJjQoJsQpKvuIxDCf6C/wX+gG++DootAL4IMoaIompRIyqbM&#10;nKXJMg3RSOx0tTG3s3nOvqabvV5XZ7/nOWe/6zff5/d0NBqNAAAAAFR0Tvs8vTR03O+NAAAAAItO&#10;y1MJy5qsiQsAAABA0kYjmBkYxAUAAABguo600AuaTTAAAAAAzDRvZJgeGEwvAAAAAAtiggEAAAAo&#10;ExgAAACAVs359IPAAAAAALTs/PDRpusdjUbLr7QEAAAAyMTZE40k6d/04tRa5wPbDQAAALAknTn2&#10;cZKke9VAuvtWJzHBAAAAACzQycOHGtv27U/iDAYAAABgga6On8mV8dEkAgMAAABwDwgMAAAAwIKd&#10;/+ZIEoEBAAAAKLg+cSmXR44LDAAAAMDC7DlwsCNJfh87KTAAAAAANX/+OiYwAAAAADW3bt4QGAAA&#10;AIA6gQEAAAAoExgAAACAMoEBAAAAKBMYAAAAgDKBAQAAACgTGAAAAIAygQEAAAAoExgAAACAMoEB&#10;AAAAKBMYAAAAgDKBAQAAACgTGAAAAIAygQEAAAAoExgAAACAMoEBAAAAKBMYAAAAgDKBAQAAACgT&#10;GAAAAIAygQEAAAAoExgAAACAMoEBAAAAKBMYAAAAgDKBAQAAACgTGAAAAIAygQEAAAAoExgAAACA&#10;MoEBAAAAKBMYAAAAgDKBAQAAACgTGAAAAIAygQEAAAAoExgAAACAMoEBAAAAKBMYAAAAgDKBAQAA&#10;ACgTGAAAAIAygQEAAAAoExgAAACAMoEBAAAAKBMYAAAAgDKBAQAAACgTGAAAAIAygQEAAAAoExgA&#10;AACAMoEBAAAAKBMYAAAAgDKBAQAAACgTGAAAAIAygQEAAAAoExgAAACAMoEBAAAAKBMYAAAAgDKB&#10;AQAAACgTGAAAAIAygQEAAAAoExgAAACAMoEBAAAAKBMYAAAAgDKBAQAAACgTGAAAAIAygQEAAAAo&#10;ExgAAACAMoEBAAAAKBMYAAAAgDKBAQAAACgTGAAAAIAygQEAAAAoExgAAACAMoEBAAAAKBMYAAAA&#10;gDKBAQAAACgTGAAAAIAygQEAAAAoExgAAACAMoEBAAAAKBMYAAAAgDKBAQAAACgTGAAAAIAygQEA&#10;AAAoExgAAACAMoEBAAAAKBMYAAAAgDKBAQAAACgTGAAAAIAygQEAAAAoExgAAACAMoEBAAAAKBMY&#10;AAAAgDKBAQAAACgTGAAAAIAygQEAAAAoExgAAACAMoEBAAAAKBMYAAAAgAX56v33GpOfBQYAAACg&#10;TGAAAAAAygQGAAAAoExgAAAAAMo6H/QGAAAAgKVl+uGOk0wwAAAAAGUCAwAAANCyZtMLyZ2BoekN&#10;AAAAAPNZuWa9CQYAAACgNXNNL/Su3TgrMJhiAAAAAFq2bPnyrHn+5dkTDCcPHxIZAAAAgLbMCgxP&#10;v7L3QewDAAAAWMTmejxi7fbd6e5bnc6ZF1Y+NZjRYx81kuS3U8PZc+Bgx3+9SQAAAGBxmissJMkj&#10;K7qzYdfrSeZ4TeXgjqEM7hhK56Nd8/4QAAAA8PC6WxMY3DmUzq4VSZKORmPq3llfujxyPCNHP0wS&#10;kwwAAADwP3G3sLDqmeeSJC/sfWdqbd7AkCTnvv00F4aPTf0tNAAAAMDDp9UnGHr6B7LtzXeTZGp6&#10;IWkhMCTJ6aMfZGLkx1nrYgMAAAAsbe0cjdDV05ut+/anu2/1rGtNz2AAAAAAaEdLEwxJMvb1kSTJ&#10;Lz982fS6aQYAAABYOtp9qUNP/0C2vPF2unv7ml5vOTBMunjqu4x98Un+uX27nX0AAAAAS9CTm7Ym&#10;STYPvXXHmQsztR0YkuTaxXMZ//6zXB0/U9giAAAAsFh19fRm3c6hDG5/taX7FxQYJk2cPZEkuTD8&#10;ea5PXGr36wAAAMAi0vloV5JkYPvurN/x2rwTCzOVAsN0l0eO58r507k2PpokuXXzRuXnAAAAgPvk&#10;iQ3PpnfdxvRv3pUkc56zMJ97FhhmujI+mqs//5QkufHH5STJ7b//upf/AgAAAGjTY/3rsmx5Z7oe&#10;70+SrNnyUluTCnPxmkoAAACg7F8LgNYpCmbc8gAAAABJRU5ErkJgglBLAQItABQABgAIAAAAIQCx&#10;gme2CgEAABMCAAATAAAAAAAAAAAAAAAAAAAAAABbQ29udGVudF9UeXBlc10ueG1sUEsBAi0AFAAG&#10;AAgAAAAhADj9If/WAAAAlAEAAAsAAAAAAAAAAAAAAAAAOwEAAF9yZWxzLy5yZWxzUEsBAi0AFAAG&#10;AAgAAAAhAGgb2mqgUAAAHEsCAA4AAAAAAAAAAAAAAAAAOgIAAGRycy9lMm9Eb2MueG1sUEsBAi0A&#10;CgAAAAAAAAAhAGcvZp/9BAAA/QQAABUAAAAAAAAAAAAAAAAABlMAAGRycy9tZWRpYS9pbWFnZTIx&#10;LnBuZ1BLAQItAAoAAAAAAAAAIQBQo4BEhAQAAIQEAAAVAAAAAAAAAAAAAAAAADZYAABkcnMvbWVk&#10;aWEvaW1hZ2UyMC5wbmdQSwECLQAKAAAAAAAAACEAe9HsEr4FAAC+BQAAFQAAAAAAAAAAAAAAAADt&#10;XAAAZHJzL21lZGlhL2ltYWdlMTkucG5nUEsBAi0ACgAAAAAAAAAhAObbzK8vBQAALwUAABUAAAAA&#10;AAAAAAAAAAAA3mIAAGRycy9tZWRpYS9pbWFnZTE4LnBuZ1BLAQItAAoAAAAAAAAAIQBZwErXBwUA&#10;AAcFAAAVAAAAAAAAAAAAAAAAAEBoAABkcnMvbWVkaWEvaW1hZ2UxNy5wbmdQSwECLQAKAAAAAAAA&#10;ACEAlUWLQ1UKAABVCgAAFQAAAAAAAAAAAAAAAAB6bQAAZHJzL21lZGlhL2ltYWdlMjIucG5nUEsB&#10;Ai0ACgAAAAAAAAAhAM2KK7/HCwAAxwsAABUAAAAAAAAAAAAAAAAAAngAAGRycy9tZWRpYS9pbWFn&#10;ZTI0LnBuZ1BLAQItAAoAAAAAAAAAIQCWNXSPPQkAAD0JAAAVAAAAAAAAAAAAAAAAAPyDAABkcnMv&#10;bWVkaWEvaW1hZ2UyNS5wbmdQSwECLQAUAAYACAAAACEAddiCmWABAACtDgAAGQAAAAAAAAAAAAAA&#10;AABsjQAAZHJzL19yZWxzL2Uyb0RvYy54bWwucmVsc1BLAQItABQABgAIAAAAIQD3Stys4QAAAAsB&#10;AAAPAAAAAAAAAAAAAAAAAAOPAABkcnMvZG93bnJldi54bWxQSwECLQAKAAAAAAAAACEAEIc+5TAI&#10;AAAwCAAAFQAAAAAAAAAAAAAAAAARkAAAZHJzL21lZGlhL2ltYWdlMjcucG5nUEsBAi0ACgAAAAAA&#10;AAAhAB9meCmFAAAAhQAAABUAAAAAAAAAAAAAAAAAdJgAAGRycy9tZWRpYS9pbWFnZTI2LnBuZ1BL&#10;AQItAAoAAAAAAAAAIQA9ZI8QAxAAAAMQAAAVAAAAAAAAAAAAAAAAACyZAABkcnMvbWVkaWEvaW1h&#10;Z2UyMy5wbmdQSwECLQAKAAAAAAAAACEAH019JKEBAAChAQAAFQAAAAAAAAAAAAAAAABiqQAAZHJz&#10;L21lZGlhL2ltYWdlMTUucG5nUEsBAi0ACgAAAAAAAAAhADXhZ2T+AgAA/gIAABUAAAAAAAAAAAAA&#10;AAAANqsAAGRycy9tZWRpYS9pbWFnZTE0LnBuZ1BLAQItAAoAAAAAAAAAIQD/pwrSvwoAAL8KAAAU&#10;AAAAAAAAAAAAAAAAAGeuAABkcnMvbWVkaWEvaW1hZ2U1LnBuZ1BLAQItAAoAAAAAAAAAIQDvsXln&#10;oQgAAKEIAAAUAAAAAAAAAAAAAAAAAFi5AABkcnMvbWVkaWEvaW1hZ2U0LnBuZ1BLAQItAAoAAAAA&#10;AAAAIQAemT2c5gwAAOYMAAAUAAAAAAAAAAAAAAAAACvCAABkcnMvbWVkaWEvaW1hZ2UzLnBuZ1BL&#10;AQItAAoAAAAAAAAAIQCGipe2kwEAAJMBAAAUAAAAAAAAAAAAAAAAAEPPAABkcnMvbWVkaWEvaW1h&#10;Z2UyLnBuZ1BLAQItAAoAAAAAAAAAIQA64zQ0czMAAHMzAAAUAAAAAAAAAAAAAAAAAAjRAABkcnMv&#10;bWVkaWEvaW1hZ2UxLnBuZ1BLAQItAAoAAAAAAAAAIQCxxfOMBgUAAAYFAAAUAAAAAAAAAAAAAAAA&#10;AK0EAQBkcnMvbWVkaWEvaW1hZ2U2LnBuZ1BLAQItAAoAAAAAAAAAIQD3nugk9wcAAPcHAAAUAAAA&#10;AAAAAAAAAAAAAOUJAQBkcnMvbWVkaWEvaW1hZ2U3LnBuZ1BLAQItAAoAAAAAAAAAIQAReIhFyQYA&#10;AMkGAAAUAAAAAAAAAAAAAAAAAA4SAQBkcnMvbWVkaWEvaW1hZ2U4LnBuZ1BLAQItAAoAAAAAAAAA&#10;IQCT9gPF4REAAOERAAAVAAAAAAAAAAAAAAAAAAkZAQBkcnMvbWVkaWEvaW1hZ2UxMy5wbmdQSwEC&#10;LQAKAAAAAAAAACEAfpycLRMFAAATBQAAFQAAAAAAAAAAAAAAAAAdKwEAZHJzL21lZGlhL2ltYWdl&#10;MTIucG5nUEsBAi0ACgAAAAAAAAAhABtxuDLABAAAwAQAABUAAAAAAAAAAAAAAAAAYzABAGRycy9t&#10;ZWRpYS9pbWFnZTExLnBuZ1BLAQItAAoAAAAAAAAAIQBUNGfphAYAAIQGAAAVAAAAAAAAAAAAAAAA&#10;AFY1AQBkcnMvbWVkaWEvaW1hZ2UxMC5wbmdQSwECLQAKAAAAAAAAACEAuc+w6aEFAAChBQAAFAAA&#10;AAAAAAAAAAAAAAANPAEAZHJzL21lZGlhL2ltYWdlOS5wbmdQSwECLQAKAAAAAAAAACEATvA+ToAG&#10;AACABgAAFQAAAAAAAAAAAAAAAADgQQEAZHJzL21lZGlhL2ltYWdlMTYucG5nUEsFBgAAAAAgACAA&#10;QggAAJNIAQAAAA==&#10;">
                <v:shape id="Picture 120" o:spid="_x0000_s1027" type="#_x0000_t75" style="position:absolute;left:1446;top:3186;width:8372;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8pPwgAAANsAAAAPAAAAZHJzL2Rvd25yZXYueG1sRI9LawIx&#10;FIX3hf6HcAvuasZARUajqCjUVfEB4u4yuc6MTm6GJOr47xuh0OXhPD7OZNbZRtzJh9qxhkE/A0Fc&#10;OFNzqeGwX3+OQISIbLBxTBqeFGA2fX+bYG7cg7d038VSpBEOOWqoYmxzKUNRkcXQdy1x8s7OW4xJ&#10;+lIaj480bhupsmwoLdacCBW2tKyouO5uNkFOqltc1GlDN6/UdnU8b5bhR+veRzcfg4jUxf/wX/vb&#10;aBh9wetL+gFy+gsAAP//AwBQSwECLQAUAAYACAAAACEA2+H2y+4AAACFAQAAEwAAAAAAAAAAAAAA&#10;AAAAAAAAW0NvbnRlbnRfVHlwZXNdLnhtbFBLAQItABQABgAIAAAAIQBa9CxbvwAAABUBAAALAAAA&#10;AAAAAAAAAAAAAB8BAABfcmVscy8ucmVsc1BLAQItABQABgAIAAAAIQBwJ8pPwgAAANsAAAAPAAAA&#10;AAAAAAAAAAAAAAcCAABkcnMvZG93bnJldi54bWxQSwUGAAAAAAMAAwC3AAAA9gIAAAAA&#10;">
                  <v:imagedata r:id="rId299" o:title=""/>
                </v:shape>
                <v:shape id="Picture 119" o:spid="_x0000_s1028" type="#_x0000_t75" style="position:absolute;left:1446;top:3186;width:171;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zEyxQAAANsAAAAPAAAAZHJzL2Rvd25yZXYueG1sRI9BawIx&#10;FITvhf6H8Aq9lJrVg8hqlNKqiBd1tfT62Dx3VzcvS5Lq6q83guBxmJlvmNGkNbU4kfOVZQXdTgKC&#10;OLe64kLBbjv7HIDwAVljbZkUXMjDZPz6MsJU2zNv6JSFQkQI+xQVlCE0qZQ+L8mg79iGOHp76wyG&#10;KF0htcNzhJta9pKkLw1WHBdKbOi7pPyY/RsFV7f/Wy1/ZvOm3a0P0+X1d7v5qJV6f2u/hiACteEZ&#10;frQXWsGgD/cv8QfI8Q0AAP//AwBQSwECLQAUAAYACAAAACEA2+H2y+4AAACFAQAAEwAAAAAAAAAA&#10;AAAAAAAAAAAAW0NvbnRlbnRfVHlwZXNdLnhtbFBLAQItABQABgAIAAAAIQBa9CxbvwAAABUBAAAL&#10;AAAAAAAAAAAAAAAAAB8BAABfcmVscy8ucmVsc1BLAQItABQABgAIAAAAIQANczEyxQAAANsAAAAP&#10;AAAAAAAAAAAAAAAAAAcCAABkcnMvZG93bnJldi54bWxQSwUGAAAAAAMAAwC3AAAA+QIAAAAA&#10;">
                  <v:imagedata r:id="rId300" o:title=""/>
                </v:shape>
                <v:shape id="Picture 118" o:spid="_x0000_s1029" type="#_x0000_t75" style="position:absolute;left:1449;top:3170;width:8327;height: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A4NxQAAANsAAAAPAAAAZHJzL2Rvd25yZXYueG1sRI9BawIx&#10;FITvBf9DeIK3mlWhXbYbpSii9FCotgdvj83bzdLNy5JEXf31TaHQ4zAz3zDlarCduJAPrWMFs2kG&#10;grhyuuVGwedx+5iDCBFZY+eYFNwowGo5eiix0O7KH3Q5xEYkCIcCFZgY+0LKUBmyGKauJ05e7bzF&#10;mKRvpPZ4TXDbyXmWPUmLLacFgz2tDVXfh7NV0O5MvcnfFpzx9jh71+H0dfcnpSbj4fUFRKQh/of/&#10;2nutIH+G3y/pB8jlDwAAAP//AwBQSwECLQAUAAYACAAAACEA2+H2y+4AAACFAQAAEwAAAAAAAAAA&#10;AAAAAAAAAAAAW0NvbnRlbnRfVHlwZXNdLnhtbFBLAQItABQABgAIAAAAIQBa9CxbvwAAABUBAAAL&#10;AAAAAAAAAAAAAAAAAB8BAABfcmVscy8ucmVsc1BLAQItABQABgAIAAAAIQB8RA4NxQAAANsAAAAP&#10;AAAAAAAAAAAAAAAAAAcCAABkcnMvZG93bnJldi54bWxQSwUGAAAAAAMAAwC3AAAA+QIAAAAA&#10;">
                  <v:imagedata r:id="rId301" o:title=""/>
                </v:shape>
                <v:shape id="AutoShape 117" o:spid="_x0000_s1030" style="position:absolute;left:1429;top:3150;width:8367;height:2008;visibility:visible;mso-wrap-style:square;v-text-anchor:top" coordsize="8367,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Cj7wQAAANsAAAAPAAAAZHJzL2Rvd25yZXYueG1sRE9La8JA&#10;EL4X+h+WKfRWN1UoEl1FC0Kl7cEHAW9DdswGs7Mxu9W0v75zEDx+fO/pvPeNulAX68AGXgcZKOIy&#10;2JorA/vd6mUMKiZki01gMvBLEeazx4cp5jZceUOXbaqUhHDM0YBLqc21jqUjj3EQWmLhjqHzmAR2&#10;lbYdXiXcN3qYZW/aY83S4LCld0flafvjDXwVh70flZ9nYYcLR9/Fcv1XGPP81C8moBL16S6+uT+s&#10;gbGMlS/yA/TsHwAA//8DAFBLAQItABQABgAIAAAAIQDb4fbL7gAAAIUBAAATAAAAAAAAAAAAAAAA&#10;AAAAAABbQ29udGVudF9UeXBlc10ueG1sUEsBAi0AFAAGAAgAAAAhAFr0LFu/AAAAFQEAAAsAAAAA&#10;AAAAAAAAAAAAHwEAAF9yZWxzLy5yZWxzUEsBAi0AFAAGAAgAAAAhALC4KPvBAAAA2wAAAA8AAAAA&#10;AAAAAAAAAAAABwIAAGRycy9kb3ducmV2LnhtbFBLBQYAAAAAAwADALcAAAD1AgAAAAA=&#10;" path="m8025,l341,,263,9,191,34,127,75,75,127,34,191,9,263,,341,,1666r9,78l34,1816r41,63l127,1932r64,40l263,1998r78,9l8025,2007r78,-9l8134,1987r-7793,l276,1980r-60,-18l161,1932r-47,-39l74,1845,45,1791,26,1730r-6,-64l20,341r6,-65l45,216,74,161r40,-47l161,74,216,45,276,26r65,-6l8134,20,8103,9,8025,xm8134,20r-109,l8089,26r61,19l8204,74r48,40l8291,161r30,55l8340,276r6,65l8346,1666r-6,64l8321,1791r-30,54l8252,1893r-48,39l8150,1962r-61,18l8025,1987r109,l8175,1972r63,-40l8291,1879r40,-63l8357,1744r9,-78l8366,341r-9,-78l8331,191r-40,-64l8238,75,8175,34,8134,20xe" fillcolor="#fac090" stroked="f">
                  <v:path arrowok="t" o:connecttype="custom" o:connectlocs="341,3151;191,3185;75,3278;9,3414;0,4817;34,4967;127,5083;263,5149;8025,5158;8134,5138;276,5131;161,5083;74,4996;26,4881;20,3492;45,3367;114,3265;216,3196;341,3171;8103,3160;8134,3171;8089,3177;8204,3225;8291,3312;8340,3427;8346,4817;8321,4942;8252,5044;8150,5113;8025,5138;8175,5123;8291,5030;8357,4895;8366,3492;8331,3342;8238,3226;8134,3171" o:connectangles="0,0,0,0,0,0,0,0,0,0,0,0,0,0,0,0,0,0,0,0,0,0,0,0,0,0,0,0,0,0,0,0,0,0,0,0,0"/>
                </v:shape>
                <v:shape id="Picture 116" o:spid="_x0000_s1031" type="#_x0000_t75" style="position:absolute;left:1547;top:3338;width:8132;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O+wwAAANsAAAAPAAAAZHJzL2Rvd25yZXYueG1sRI9Ba8JA&#10;FITvhf6H5RW81Y1iJUldRQSp18aWXh/ZZzaafRt2tzH667uFQo/DzHzDrDaj7cRAPrSOFcymGQji&#10;2umWGwUfx/1zDiJEZI2dY1JwowCb9ePDCkvtrvxOQxUbkSAcSlRgYuxLKUNtyGKYup44eSfnLcYk&#10;fSO1x2uC207Os2wpLbacFgz2tDNUX6pvq2BRvFS7N/6MX6dR7v3F3If8cFZq8jRuX0FEGuN/+K99&#10;0AryAn6/pB8g1z8AAAD//wMAUEsBAi0AFAAGAAgAAAAhANvh9svuAAAAhQEAABMAAAAAAAAAAAAA&#10;AAAAAAAAAFtDb250ZW50X1R5cGVzXS54bWxQSwECLQAUAAYACAAAACEAWvQsW78AAAAVAQAACwAA&#10;AAAAAAAAAAAAAAAfAQAAX3JlbHMvLnJlbHNQSwECLQAUAAYACAAAACEAyrKzvsMAAADbAAAADwAA&#10;AAAAAAAAAAAAAAAHAgAAZHJzL2Rvd25yZXYueG1sUEsFBgAAAAADAAMAtwAAAPcCAAAAAA==&#10;">
                  <v:imagedata r:id="rId302" o:title=""/>
                </v:shape>
                <v:shape id="Picture 115" o:spid="_x0000_s1032" type="#_x0000_t75" style="position:absolute;left:5256;top:5214;width:608;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63IwQAAANsAAAAPAAAAZHJzL2Rvd25yZXYueG1sRE/Pa8Iw&#10;FL4L+x/CG+xm047pZjWWMRjKerIrOz+bZ1vWvJQk0/rfm8PA48f3e1NMZhBncr63rCBLUhDEjdU9&#10;twrq78/5GwgfkDUOlknBlTwU24fZBnNtL3ygcxVaEUPY56igC2HMpfRNRwZ9YkfiyJ2sMxgidK3U&#10;Di8x3AzyOU2X0mDPsaHDkT46an6rP6Pg+HUsF/VO/jiXldeqJLfSL69KPT1O72sQgaZwF/+791rB&#10;Kq6PX+IPkNsbAAAA//8DAFBLAQItABQABgAIAAAAIQDb4fbL7gAAAIUBAAATAAAAAAAAAAAAAAAA&#10;AAAAAABbQ29udGVudF9UeXBlc10ueG1sUEsBAi0AFAAGAAgAAAAhAFr0LFu/AAAAFQEAAAsAAAAA&#10;AAAAAAAAAAAAHwEAAF9yZWxzLy5yZWxzUEsBAi0AFAAGAAgAAAAhAKbvrcjBAAAA2wAAAA8AAAAA&#10;AAAAAAAAAAAABwIAAGRycy9kb3ducmV2LnhtbFBLBQYAAAAAAwADALcAAAD1AgAAAAA=&#10;">
                  <v:imagedata r:id="rId303" o:title=""/>
                </v:shape>
                <v:shape id="Picture 114" o:spid="_x0000_s1033" type="#_x0000_t75" style="position:absolute;left:5266;top:5185;width:550;height: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SsawwAAANsAAAAPAAAAZHJzL2Rvd25yZXYueG1sRI9Pi8Iw&#10;FMTvwn6H8ARvmlaWxVbTIguC680/B709mrdt2ealNLG2394sCB6HmfkNs8kH04ieOldbVhAvIhDE&#10;hdU1lwou5918BcJ5ZI2NZVIwkoM8+5hsMNX2wUfqT74UAcIuRQWV920qpSsqMugWtiUO3q/tDPog&#10;u1LqDh8Bbhq5jKIvabDmsFBhS98VFX+nu1HwOR52B0+J+bn1YxJfjvvk1l+Vmk2H7RqEp8G/w6/2&#10;XitIYvj/En6AzJ4AAAD//wMAUEsBAi0AFAAGAAgAAAAhANvh9svuAAAAhQEAABMAAAAAAAAAAAAA&#10;AAAAAAAAAFtDb250ZW50X1R5cGVzXS54bWxQSwECLQAUAAYACAAAACEAWvQsW78AAAAVAQAACwAA&#10;AAAAAAAAAAAAAAAfAQAAX3JlbHMvLnJlbHNQSwECLQAUAAYACAAAACEAvWErGsMAAADbAAAADwAA&#10;AAAAAAAAAAAAAAAHAgAAZHJzL2Rvd25yZXYueG1sUEsFBgAAAAADAAMAtwAAAPcCAAAAAA==&#10;">
                  <v:imagedata r:id="rId304" o:title=""/>
                </v:shape>
                <v:shape id="Freeform 113" o:spid="_x0000_s1034" style="position:absolute;left:5266;top:5185;width:550;height:993;visibility:visible;mso-wrap-style:square;v-text-anchor:top" coordsize="55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wmQwgAAANsAAAAPAAAAZHJzL2Rvd25yZXYueG1sRI/NisIw&#10;FIX3gu8QrjA7TXVG0dooIug4MC5Gi+tLc22LzU1pota3NwOCy8P5+TjJsjWVuFHjSssKhoMIBHFm&#10;dcm5gvS46U9BOI+ssbJMCh7kYLnodhKMtb3zH90OPhdhhF2MCgrv61hKlxVk0A1sTRy8s20M+iCb&#10;XOoG72HcVHIURRNpsORAKLCmdUHZ5XA1AbLnX/udHlePfV3Sz9fndjJen5T66LWrOQhPrX+HX+2d&#10;VjAbwf+X8APk4gkAAP//AwBQSwECLQAUAAYACAAAACEA2+H2y+4AAACFAQAAEwAAAAAAAAAAAAAA&#10;AAAAAAAAW0NvbnRlbnRfVHlwZXNdLnhtbFBLAQItABQABgAIAAAAIQBa9CxbvwAAABUBAAALAAAA&#10;AAAAAAAAAAAAAB8BAABfcmVscy8ucmVsc1BLAQItABQABgAIAAAAIQAeawmQwgAAANsAAAAPAAAA&#10;AAAAAAAAAAAAAAcCAABkcnMvZG93bnJldi54bWxQSwUGAAAAAAMAAwC3AAAA9gIAAAAA&#10;" path="m,744r138,l138,,413,r,744l550,744,275,992,,744xe" filled="f" strokecolor="#fac090" strokeweight="1pt">
                  <v:path arrowok="t" o:connecttype="custom" o:connectlocs="0,5930;138,5930;138,5186;413,5186;413,5930;550,5930;275,6178;0,5930" o:connectangles="0,0,0,0,0,0,0,0"/>
                </v:shape>
                <v:shape id="Picture 112" o:spid="_x0000_s1035" type="#_x0000_t75" style="position:absolute;left:1446;top:6390;width:8372;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dkfwwAAANsAAAAPAAAAZHJzL2Rvd25yZXYueG1sRI9PawIx&#10;FMTvBb9DeEJvNasFaVejFHFBPEhre+ntuXndXUxelk3237c3BcHjMDO/YdbbwRrRUeMrxwrmswQE&#10;ce50xYWCn+/s5Q2ED8gajWNSMJKH7WbytMZUu56/qDuHQkQI+xQVlCHUqZQ+L8min7maOHp/rrEY&#10;omwKqRvsI9wauUiSpbRYcVwosaZdSfn13FoFn+aUXTGvW2nsL166Efc7Pir1PB0+ViACDeERvrcP&#10;WsH7K/x/iT9Abm4AAAD//wMAUEsBAi0AFAAGAAgAAAAhANvh9svuAAAAhQEAABMAAAAAAAAAAAAA&#10;AAAAAAAAAFtDb250ZW50X1R5cGVzXS54bWxQSwECLQAUAAYACAAAACEAWvQsW78AAAAVAQAACwAA&#10;AAAAAAAAAAAAAAAfAQAAX3JlbHMvLnJlbHNQSwECLQAUAAYACAAAACEAMlXZH8MAAADbAAAADwAA&#10;AAAAAAAAAAAAAAAHAgAAZHJzL2Rvd25yZXYueG1sUEsFBgAAAAADAAMAtwAAAPcCAAAAAA==&#10;">
                  <v:imagedata r:id="rId305" o:title=""/>
                </v:shape>
                <v:shape id="Picture 111" o:spid="_x0000_s1036" type="#_x0000_t75" style="position:absolute;left:1449;top:6371;width:8327;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27dwwAAANsAAAAPAAAAZHJzL2Rvd25yZXYueG1sRI9Ba4NA&#10;FITvgf6H5RVyCXWNSGiNm1AKhXqMNT2/uK8qcd8adxvNv88WCj0OM/MNk+9n04srja6zrGAdxSCI&#10;a6s7bhRUn+9PzyCcR9bYWyYFN3Kw3z0scsy0nfhA19I3IkDYZaig9X7IpHR1SwZdZAfi4H3b0aAP&#10;cmykHnEKcNPLJI430mDHYaHFgd5aqs/lj1FQ9EnqZbk+X05faXWkYpVckpVSy8f5dQvC0+z/w3/t&#10;D63gJYXfL+EHyN0dAAD//wMAUEsBAi0AFAAGAAgAAAAhANvh9svuAAAAhQEAABMAAAAAAAAAAAAA&#10;AAAAAAAAAFtDb250ZW50X1R5cGVzXS54bWxQSwECLQAUAAYACAAAACEAWvQsW78AAAAVAQAACwAA&#10;AAAAAAAAAAAAAAAfAQAAX3JlbHMvLnJlbHNQSwECLQAUAAYACAAAACEALhtu3cMAAADbAAAADwAA&#10;AAAAAAAAAAAAAAAHAgAAZHJzL2Rvd25yZXYueG1sUEsFBgAAAAADAAMAtwAAAPcCAAAAAA==&#10;">
                  <v:imagedata r:id="rId306" o:title=""/>
                </v:shape>
                <v:shape id="AutoShape 110" o:spid="_x0000_s1037" style="position:absolute;left:1429;top:6351;width:8367;height:933;visibility:visible;mso-wrap-style:square;v-text-anchor:top" coordsize="8367,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8loxAAAANsAAAAPAAAAZHJzL2Rvd25yZXYueG1sRI9Ba8JA&#10;FITvQv/D8gq96aaFikldpS0tqKBo9NLbI/tMgtm3Ifuq6b/vCoLHYWa+Yabz3jXqTF2oPRt4HiWg&#10;iAtvay4NHPbfwwmoIMgWG89k4I8CzGcPgylm1l94R+dcShUhHDI0UIm0mdahqMhhGPmWOHpH3zmU&#10;KLtS2w4vEe4a/ZIkY+2w5rhQYUufFRWn/NdFSi76Z7U7btYfkq7q5fa03B++jHl67N/fQAn1cg/f&#10;2gtrIH2F65f4A/TsHwAA//8DAFBLAQItABQABgAIAAAAIQDb4fbL7gAAAIUBAAATAAAAAAAAAAAA&#10;AAAAAAAAAABbQ29udGVudF9UeXBlc10ueG1sUEsBAi0AFAAGAAgAAAAhAFr0LFu/AAAAFQEAAAsA&#10;AAAAAAAAAAAAAAAAHwEAAF9yZWxzLy5yZWxzUEsBAi0AFAAGAAgAAAAhANOXyWjEAAAA2wAAAA8A&#10;AAAAAAAAAAAAAAAABwIAAGRycy9kb3ducmV2LnhtbFBLBQYAAAAAAwADALcAAAD4AgAAAAA=&#10;" path="m8204,l162,,99,13,47,48,12,99,,162,,771r12,63l47,885r52,35l162,933r8042,l8267,920r11,-7l162,913r-29,-3l106,902,82,889,61,871,44,850,31,826,22,799,20,771r,-609l22,134r9,-27l44,83,61,62,82,45,106,31r27,-8l162,20r8116,l8267,13,8204,xm8278,20r-74,l8233,23r26,8l8283,45r21,17l8322,83r13,24l8343,134r3,28l8346,771r-3,28l8335,826r-13,24l8304,871r-21,18l8259,902r-26,8l8204,913r74,l8319,885r34,-51l8366,771r,-609l8353,99,8319,48,8278,20xe" fillcolor="#fac090" stroked="f">
                  <v:path arrowok="t" o:connecttype="custom" o:connectlocs="8204,6351;162,6351;99,6364;47,6399;12,6450;0,6513;0,7122;12,7185;47,7236;99,7271;162,7284;8204,7284;8267,7271;8278,7264;162,7264;133,7261;106,7253;82,7240;61,7222;44,7201;31,7177;22,7150;20,7122;20,6513;22,6485;31,6458;44,6434;61,6413;82,6396;106,6382;133,6374;162,6371;8278,6371;8267,6364;8204,6351;8278,6371;8204,6371;8233,6374;8259,6382;8283,6396;8304,6413;8322,6434;8335,6458;8343,6485;8346,6513;8346,7122;8343,7150;8335,7177;8322,7201;8304,7222;8283,7240;8259,7253;8233,7261;8204,7264;8278,7264;8319,7236;8353,7185;8366,7122;8366,6513;8353,6450;8319,6399;8278,6371" o:connectangles="0,0,0,0,0,0,0,0,0,0,0,0,0,0,0,0,0,0,0,0,0,0,0,0,0,0,0,0,0,0,0,0,0,0,0,0,0,0,0,0,0,0,0,0,0,0,0,0,0,0,0,0,0,0,0,0,0,0,0,0,0,0"/>
                </v:shape>
                <v:shape id="Picture 109" o:spid="_x0000_s1038" type="#_x0000_t75" style="position:absolute;left:1494;top:6488;width:8237;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63WwwAAANsAAAAPAAAAZHJzL2Rvd25yZXYueG1sRI/NisJA&#10;EITvC77D0IK3daKg7mYdRYJ/lz2s6wM0md4kmOkOmTHGt3cEYY9FVX1FLde9q1VHra+EDUzGCSji&#10;XGzFhYHz7+79A5QPyBZrYTJwJw/r1eBtiamVG/9QdwqFihD2KRooQ2hSrX1ekkM/loY4en/SOgxR&#10;toW2Ld4i3NV6miRz7bDiuFBiQ1lJ+eV0dQZm14V0222mZ5n/Xlw2Z5ke9mLMaNhvvkAF6sN/+NU+&#10;WgOfc3h+iT9Arx4AAAD//wMAUEsBAi0AFAAGAAgAAAAhANvh9svuAAAAhQEAABMAAAAAAAAAAAAA&#10;AAAAAAAAAFtDb250ZW50X1R5cGVzXS54bWxQSwECLQAUAAYACAAAACEAWvQsW78AAAAVAQAACwAA&#10;AAAAAAAAAAAAAAAfAQAAX3JlbHMvLnJlbHNQSwECLQAUAAYACAAAACEAky+t1sMAAADbAAAADwAA&#10;AAAAAAAAAAAAAAAHAgAAZHJzL2Rvd25yZXYueG1sUEsFBgAAAAADAAMAtwAAAPcCAAAAAA==&#10;">
                  <v:imagedata r:id="rId307" o:title=""/>
                </v:shape>
                <v:shape id="Picture 108" o:spid="_x0000_s1039" type="#_x0000_t75" style="position:absolute;left:1449;top:11042;width:6080;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XjYxAAAANsAAAAPAAAAZHJzL2Rvd25yZXYueG1sRI9Ba8JA&#10;FITvhf6H5Qm9lLrRQ01jNlILLQUvmojnR/a5CWbfhuwa03/fFQo9DjPzDZNvJtuJkQbfOlawmCcg&#10;iGunWzYKjtXnSwrCB2SNnWNS8EMeNsXjQ46Zdjc+0FgGIyKEfYYKmhD6TEpfN2TRz11PHL2zGyyG&#10;KAcj9YC3CLedXCbJq7TYclxosKePhupLebUKErNPv07n5225N+m12tXj0q6kUk+z6X0NItAU/sN/&#10;7W+t4G0F9y/xB8jiFwAA//8DAFBLAQItABQABgAIAAAAIQDb4fbL7gAAAIUBAAATAAAAAAAAAAAA&#10;AAAAAAAAAABbQ29udGVudF9UeXBlc10ueG1sUEsBAi0AFAAGAAgAAAAhAFr0LFu/AAAAFQEAAAsA&#10;AAAAAAAAAAAAAAAAHwEAAF9yZWxzLy5yZWxzUEsBAi0AFAAGAAgAAAAhAOP1eNjEAAAA2wAAAA8A&#10;AAAAAAAAAAAAAAAABwIAAGRycy9kb3ducmV2LnhtbFBLBQYAAAAAAwADALcAAAD4AgAAAAA=&#10;">
                  <v:imagedata r:id="rId308" o:title=""/>
                </v:shape>
                <v:shape id="Picture 107" o:spid="_x0000_s1040" type="#_x0000_t75" style="position:absolute;left:1451;top:11025;width:6036;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pkwwAAANsAAAAPAAAAZHJzL2Rvd25yZXYueG1sRE/NasJA&#10;EL4LfYdlCr1I3VhQ0ugaiq22eGho9AGG7DQJyc6G7JrEt+8eCh4/vv9tOplWDNS72rKC5SICQVxY&#10;XXOp4HI+PMcgnEfW2FomBTdykO4eZltMtB35h4bclyKEsEtQQeV9l0jpiooMuoXtiAP3a3uDPsC+&#10;lLrHMYSbVr5E0VoarDk0VNjRvqKiya9Gwcf33M+PeZOtP2+rS1Oeimx8j5V6epzeNiA8Tf4u/nd/&#10;aQWvYWz4En6A3P0BAAD//wMAUEsBAi0AFAAGAAgAAAAhANvh9svuAAAAhQEAABMAAAAAAAAAAAAA&#10;AAAAAAAAAFtDb250ZW50X1R5cGVzXS54bWxQSwECLQAUAAYACAAAACEAWvQsW78AAAAVAQAACwAA&#10;AAAAAAAAAAAAAAAfAQAAX3JlbHMvLnJlbHNQSwECLQAUAAYACAAAACEAD2K6ZMMAAADbAAAADwAA&#10;AAAAAAAAAAAAAAAHAgAAZHJzL2Rvd25yZXYueG1sUEsFBgAAAAADAAMAtwAAAPcCAAAAAA==&#10;">
                  <v:imagedata r:id="rId309" o:title=""/>
                </v:shape>
                <v:shape id="AutoShape 106" o:spid="_x0000_s1041" style="position:absolute;left:1431;top:11005;width:6076;height:785;visibility:visible;mso-wrap-style:square;v-text-anchor:top" coordsize="607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MdcxAAAANsAAAAPAAAAZHJzL2Rvd25yZXYueG1sRI/RasJA&#10;FETfC/2H5Qq+1Y1StImuUqUB61tiP+CSvSbR7N2QXTX69V1B8HGYmTPMYtWbRlyoc7VlBeNRBIK4&#10;sLrmUsHfPv34AuE8ssbGMim4kYPV8v1tgYm2V87okvtSBAi7BBVU3reJlK6oyKAb2ZY4eAfbGfRB&#10;dqXUHV4D3DRyEkVTabDmsFBhS5uKilN+Ngpm53t+PxbxNEt3+99087PN1vmnUsNB/z0H4an3r/Cz&#10;vdUK4hgeX8IPkMt/AAAA//8DAFBLAQItABQABgAIAAAAIQDb4fbL7gAAAIUBAAATAAAAAAAAAAAA&#10;AAAAAAAAAABbQ29udGVudF9UeXBlc10ueG1sUEsBAi0AFAAGAAgAAAAhAFr0LFu/AAAAFQEAAAsA&#10;AAAAAAAAAAAAAAAAHwEAAF9yZWxzLy5yZWxzUEsBAi0AFAAGAAgAAAAhAI54x1zEAAAA2wAAAA8A&#10;AAAAAAAAAAAAAAAABwIAAGRycy9kb3ducmV2LnhtbFBLBQYAAAAAAwADALcAAAD4AgAAAAA=&#10;" path="m5938,l137,,110,3,84,11,61,23,40,40,23,60,11,84,3,110,,137,,647r3,28l11,701r12,23l40,744r21,17l84,774r26,8l137,785r5801,l5965,782r26,-8l6008,765r-5871,l92,755,54,730,29,693,20,647r,-510l29,92,54,54,92,29r45,-9l6008,20r-17,-9l5965,3,5938,xm6008,20r-70,l5983,29r38,25l6046,92r9,45l6055,647r-9,46l6021,730r-38,25l5938,765r70,l6015,761r20,-17l6052,724r12,-23l6072,675r3,-28l6075,137r-3,-27l6064,84,6052,60,6035,40,6015,23r-7,-3xe" fillcolor="#fac090" stroked="f">
                  <v:path arrowok="t" o:connecttype="custom" o:connectlocs="5938,11006;137,11006;110,11009;84,11017;61,11029;40,11046;23,11066;11,11090;3,11116;0,11143;0,11653;3,11681;11,11707;23,11730;40,11750;61,11767;84,11780;110,11788;137,11791;5938,11791;5965,11788;5991,11780;6008,11771;137,11771;92,11761;54,11736;29,11699;20,11653;20,11143;29,11098;54,11060;92,11035;137,11026;6008,11026;5991,11017;5965,11009;5938,11006;6008,11026;5938,11026;5983,11035;6021,11060;6046,11098;6055,11143;6055,11653;6046,11699;6021,11736;5983,11761;5938,11771;6008,11771;6015,11767;6035,11750;6052,11730;6064,11707;6072,11681;6075,11653;6075,11143;6072,11116;6064,11090;6052,11066;6035,11046;6015,11029;6008,11026" o:connectangles="0,0,0,0,0,0,0,0,0,0,0,0,0,0,0,0,0,0,0,0,0,0,0,0,0,0,0,0,0,0,0,0,0,0,0,0,0,0,0,0,0,0,0,0,0,0,0,0,0,0,0,0,0,0,0,0,0,0,0,0,0,0"/>
                </v:shape>
                <v:shape id="Picture 105" o:spid="_x0000_s1042" type="#_x0000_t75" style="position:absolute;left:1487;top:11135;width:5963;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mdaxAAAANwAAAAPAAAAZHJzL2Rvd25yZXYueG1sRI8xa8NA&#10;DIX3Qv/DoUC35pwOpTi5BBMIZOjQXFrIKHyK7danMz7Vcf99NRS6Sbyn9z5tdnPszURj7hI7WC0L&#10;MMR1Ch03Dt7Ph8cXMFmQA/aJycEPZdht7+82WIZ04xNNXhqjIZxLdNCKDKW1uW4pYl6mgVi1axoj&#10;iq5jY8OINw2PvX0qimcbsWNtaHGgfUv1l/+ODl5X52NdSawmP+8/3j4vnk7inXtYzNUajNAs/+a/&#10;62NQ/ELx9RmdwG5/AQAA//8DAFBLAQItABQABgAIAAAAIQDb4fbL7gAAAIUBAAATAAAAAAAAAAAA&#10;AAAAAAAAAABbQ29udGVudF9UeXBlc10ueG1sUEsBAi0AFAAGAAgAAAAhAFr0LFu/AAAAFQEAAAsA&#10;AAAAAAAAAAAAAAAAHwEAAF9yZWxzLy5yZWxzUEsBAi0AFAAGAAgAAAAhAB56Z1rEAAAA3AAAAA8A&#10;AAAAAAAAAAAAAAAABwIAAGRycy9kb3ducmV2LnhtbFBLBQYAAAAAAwADALcAAAD4AgAAAAA=&#10;">
                  <v:imagedata r:id="rId310" o:title=""/>
                </v:shape>
                <v:shape id="Picture 104" o:spid="_x0000_s1043" type="#_x0000_t75" style="position:absolute;left:1449;top:11965;width:6080;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BwgAAANwAAAAPAAAAZHJzL2Rvd25yZXYueG1sRE9Na8JA&#10;EL0X+h+WKfRS6iYVxKZughREwZNa9Dpkp0lodjZkpxr99a4geJvH+5xZMbhWHakPjWcD6SgBRVx6&#10;23Bl4Ge3eJ+CCoJssfVMBs4UoMifn2aYWX/iDR23UqkYwiFDA7VIl2kdypochpHviCP363uHEmFf&#10;advjKYa7Vn8kyUQ7bDg21NjRd03l3/bfGViH/Vim883bId07f+mWcrDu05jXl2H+BUpokIf47l7Z&#10;OD9J4fZMvEDnVwAAAP//AwBQSwECLQAUAAYACAAAACEA2+H2y+4AAACFAQAAEwAAAAAAAAAAAAAA&#10;AAAAAAAAW0NvbnRlbnRfVHlwZXNdLnhtbFBLAQItABQABgAIAAAAIQBa9CxbvwAAABUBAAALAAAA&#10;AAAAAAAAAAAAAB8BAABfcmVscy8ucmVsc1BLAQItABQABgAIAAAAIQAAl8+BwgAAANwAAAAPAAAA&#10;AAAAAAAAAAAAAAcCAABkcnMvZG93bnJldi54bWxQSwUGAAAAAAMAAwC3AAAA9gIAAAAA&#10;">
                  <v:imagedata r:id="rId311" o:title=""/>
                </v:shape>
                <v:shape id="Picture 103" o:spid="_x0000_s1044" type="#_x0000_t75" style="position:absolute;left:1451;top:11949;width:6036;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GhhvwAAANwAAAAPAAAAZHJzL2Rvd25yZXYueG1sRE9Ni8Iw&#10;EL0v+B/CCN7WVAVdq1FEEAQvWhfPQzO2oc2kNLHWf2+Ehb3N433OetvbWnTUeuNYwWScgCDOnTZc&#10;KPi9Hr5/QPiArLF2TApe5GG7GXytMdXuyRfqslCIGMI+RQVlCE0qpc9LsujHriGO3N21FkOEbSF1&#10;i88Ybms5TZK5tGg4NpTY0L6kvMoeVkHfnatzcZ2dlvfqZXxm57eFQaVGw363AhGoD//iP/dRx/nJ&#10;FD7PxAvk5g0AAP//AwBQSwECLQAUAAYACAAAACEA2+H2y+4AAACFAQAAEwAAAAAAAAAAAAAAAAAA&#10;AAAAW0NvbnRlbnRfVHlwZXNdLnhtbFBLAQItABQABgAIAAAAIQBa9CxbvwAAABUBAAALAAAAAAAA&#10;AAAAAAAAAB8BAABfcmVscy8ucmVsc1BLAQItABQABgAIAAAAIQB4yGhhvwAAANwAAAAPAAAAAAAA&#10;AAAAAAAAAAcCAABkcnMvZG93bnJldi54bWxQSwUGAAAAAAMAAwC3AAAA8wIAAAAA&#10;">
                  <v:imagedata r:id="rId312" o:title=""/>
                </v:shape>
                <v:shape id="AutoShape 102" o:spid="_x0000_s1045" style="position:absolute;left:1431;top:11929;width:6076;height:430;visibility:visible;mso-wrap-style:square;v-text-anchor:top" coordsize="607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kxxgAAANwAAAAPAAAAZHJzL2Rvd25yZXYueG1sRI9bawIx&#10;EIXfC/6HMIJvNeuFsmyNIl6KD0LrBZ+nyXR3cTNZNqmu/nojFPo2wznfmTOTWWsrcaHGl44VDPoJ&#10;CGLtTMm5guNh/ZqC8AHZYOWYFNzIw2zaeZlgZtyVd3TZh1zEEPYZKihCqDMpvS7Iou+7mjhqP66x&#10;GOLa5NI0eI3htpLDJHmTFkuOFwqsaVGQPu9/bayxww990qvTsZKf9/Hha/s9XqZK9brt/B1EoDb8&#10;m//ojYlcMoLnM3ECOX0AAAD//wMAUEsBAi0AFAAGAAgAAAAhANvh9svuAAAAhQEAABMAAAAAAAAA&#10;AAAAAAAAAAAAAFtDb250ZW50X1R5cGVzXS54bWxQSwECLQAUAAYACAAAACEAWvQsW78AAAAVAQAA&#10;CwAAAAAAAAAAAAAAAAAfAQAAX3JlbHMvLnJlbHNQSwECLQAUAAYACAAAACEA2IWpMcYAAADcAAAA&#10;DwAAAAAAAAAAAAAAAAAHAgAAZHJzL2Rvd25yZXYueG1sUEsFBgAAAAADAAMAtwAAAPoCAAAAAA==&#10;" path="m5997,l78,,48,6,23,23,6,47,,78,,351r6,31l23,406r25,17l78,429r5919,l6027,423r21,-14l78,409,56,405,37,392,25,374,20,351,20,78,25,55,37,37,56,24,78,20r5970,l6027,6,5997,xm6048,20r-51,l6019,24r19,13l6051,55r4,23l6055,351r-4,23l6038,392r-19,13l5997,409r51,l6052,406r17,-24l6075,351r,-273l6069,47,6052,23r-4,-3xe" fillcolor="#fac090" stroked="f">
                  <v:path arrowok="t" o:connecttype="custom" o:connectlocs="5997,11930;78,11930;48,11936;23,11953;6,11977;0,12008;0,12281;6,12312;23,12336;48,12353;78,12359;5997,12359;6027,12353;6048,12339;78,12339;56,12335;37,12322;25,12304;20,12281;20,12008;25,11985;37,11967;56,11954;78,11950;6048,11950;6027,11936;5997,11930;6048,11950;5997,11950;6019,11954;6038,11967;6051,11985;6055,12008;6055,12281;6051,12304;6038,12322;6019,12335;5997,12339;6048,12339;6052,12336;6069,12312;6075,12281;6075,12008;6069,11977;6052,11953;6048,11950" o:connectangles="0,0,0,0,0,0,0,0,0,0,0,0,0,0,0,0,0,0,0,0,0,0,0,0,0,0,0,0,0,0,0,0,0,0,0,0,0,0,0,0,0,0,0,0,0,0"/>
                </v:shape>
                <v:shape id="Picture 101" o:spid="_x0000_s1046" type="#_x0000_t75" style="position:absolute;left:1470;top:12040;width:5996;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mODwgAAANwAAAAPAAAAZHJzL2Rvd25yZXYueG1sRE9Na8JA&#10;EL0L/odlhF6kbmxVJHUTbKEg3kztfciO2dTsbMhuNPXXdwWht3m8z9nkg23EhTpfO1YwnyUgiEun&#10;a64UHL8+n9cgfEDW2DgmBb/kIc/Gow2m2l35QJciVCKGsE9RgQmhTaX0pSGLfuZa4sidXGcxRNhV&#10;Und4jeG2kS9JspIWa44NBlv6MFSei94qsN/vNU/3rz/LXdmsim1/6xfmptTTZNi+gQg0hH/xw73T&#10;cX6ygPsz8QKZ/QEAAP//AwBQSwECLQAUAAYACAAAACEA2+H2y+4AAACFAQAAEwAAAAAAAAAAAAAA&#10;AAAAAAAAW0NvbnRlbnRfVHlwZXNdLnhtbFBLAQItABQABgAIAAAAIQBa9CxbvwAAABUBAAALAAAA&#10;AAAAAAAAAAAAAB8BAABfcmVscy8ucmVsc1BLAQItABQABgAIAAAAIQA6RmODwgAAANwAAAAPAAAA&#10;AAAAAAAAAAAAAAcCAABkcnMvZG93bnJldi54bWxQSwUGAAAAAAMAAwC3AAAA9gIAAAAA&#10;">
                  <v:imagedata r:id="rId313" o:title=""/>
                </v:shape>
                <v:shape id="Picture 100" o:spid="_x0000_s1047" type="#_x0000_t75" style="position:absolute;left:1449;top:13206;width:6080;height: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jIxwgAAANwAAAAPAAAAZHJzL2Rvd25yZXYueG1sRE/fS8Mw&#10;EH4f+D+EE3zbEmUbUpcWGQjFgeIUn8/mbOqaS2nOrfvvjSD4dh/fz9tUU+jVkcbURbZwvTCgiJvo&#10;Om4tvL0+zG9BJUF22EcmC2dKUJUXsw0WLp74hY57aVUO4VSgBS8yFFqnxlPAtIgDceY+4xhQMhxb&#10;7UY85fDQ6xtj1jpgx7nB40BbT81h/x0sLOudeZb39ePXavn04eq0PXjprL26nO7vQAlN8i/+c9cu&#10;zzcr+H0mX6DLHwAAAP//AwBQSwECLQAUAAYACAAAACEA2+H2y+4AAACFAQAAEwAAAAAAAAAAAAAA&#10;AAAAAAAAW0NvbnRlbnRfVHlwZXNdLnhtbFBLAQItABQABgAIAAAAIQBa9CxbvwAAABUBAAALAAAA&#10;AAAAAAAAAAAAAB8BAABfcmVscy8ucmVsc1BLAQItABQABgAIAAAAIQCRijIxwgAAANwAAAAPAAAA&#10;AAAAAAAAAAAAAAcCAABkcnMvZG93bnJldi54bWxQSwUGAAAAAAMAAwC3AAAA9gIAAAAA&#10;">
                  <v:imagedata r:id="rId314" o:title=""/>
                </v:shape>
                <v:shape id="Picture 99" o:spid="_x0000_s1048" type="#_x0000_t75" style="position:absolute;left:1451;top:13189;width:6036;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i48vwAAANwAAAAPAAAAZHJzL2Rvd25yZXYueG1sRE9Ni8Iw&#10;EL0v+B/CCN62qQoiXaOUVdGruoseh2a2LdtMShNt/PdGELzN433OYhVMI27UudqygnGSgiAurK65&#10;VPBz2n7OQTiPrLGxTAru5GC1HHwsMNO25wPdjr4UMYRdhgoq79tMSldUZNAltiWO3J/tDPoIu1Lq&#10;DvsYbho5SdOZNFhzbKiwpe+Kiv/j1Sj43e8aGeT6kk9P9/PcUL/hkCs1Gob8C4Sn4N/il3uv4/x0&#10;Bs9n4gVy+QAAAP//AwBQSwECLQAUAAYACAAAACEA2+H2y+4AAACFAQAAEwAAAAAAAAAAAAAAAAAA&#10;AAAAW0NvbnRlbnRfVHlwZXNdLnhtbFBLAQItABQABgAIAAAAIQBa9CxbvwAAABUBAAALAAAAAAAA&#10;AAAAAAAAAB8BAABfcmVscy8ucmVsc1BLAQItABQABgAIAAAAIQDivi48vwAAANwAAAAPAAAAAAAA&#10;AAAAAAAAAAcCAABkcnMvZG93bnJldi54bWxQSwUGAAAAAAMAAwC3AAAA8wIAAAAA&#10;">
                  <v:imagedata r:id="rId315" o:title=""/>
                </v:shape>
                <v:shape id="AutoShape 98" o:spid="_x0000_s1049" style="position:absolute;left:1431;top:13169;width:6076;height:860;visibility:visible;mso-wrap-style:square;v-text-anchor:top" coordsize="60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BwwwAAANwAAAAPAAAAZHJzL2Rvd25yZXYueG1sRE9Na8JA&#10;EL0X+h+WKXirm6ZUJboJVip4qhhLvQ7ZaRKanQ27q0Z/fbcgeJvH+5xFMZhOnMj51rKCl3ECgriy&#10;uuVawdd+/TwD4QOyxs4yKbiQhyJ/fFhgpu2Zd3QqQy1iCPsMFTQh9JmUvmrIoB/bnjhyP9YZDBG6&#10;WmqH5xhuOpkmyUQabDk2NNjTqqHqtzwaBWaZzrb778/XVB/c5PrxtpPX6l2p0dOwnIMINIS7+Obe&#10;6Dg/mcL/M/ECmf8BAAD//wMAUEsBAi0AFAAGAAgAAAAhANvh9svuAAAAhQEAABMAAAAAAAAAAAAA&#10;AAAAAAAAAFtDb250ZW50X1R5cGVzXS54bWxQSwECLQAUAAYACAAAACEAWvQsW78AAAAVAQAACwAA&#10;AAAAAAAAAAAAAAAfAQAAX3JlbHMvLnJlbHNQSwECLQAUAAYACAAAACEACmwAcMMAAADcAAAADwAA&#10;AAAAAAAAAAAAAAAHAgAAZHJzL2Rvd25yZXYueG1sUEsFBgAAAAADAAMAtwAAAPcCAAAAAA==&#10;" path="m5925,l150,,92,12,44,44,12,92,,150,,710r12,58l44,816r48,32l150,860r5775,l5955,857r29,-9l5999,840r-5849,l124,837,99,830,77,818,58,802,42,782,30,760,23,736,20,710r,-560l23,124,30,99,42,77,58,58,77,42,99,30r25,-7l150,20r5849,l5984,12,5955,3,5925,xm5999,20r-74,l5976,30r41,28l6045,99r10,51l6055,710r-10,50l6017,802r-41,28l5925,840r74,l6009,834r22,-18l6050,794r13,-26l6072,740r3,-30l6075,150r-3,-30l6063,92,6050,66,6031,44,6009,26r-10,-6xe" fillcolor="#fac090" stroked="f">
                  <v:path arrowok="t" o:connecttype="custom" o:connectlocs="5925,13170;150,13170;92,13182;44,13214;12,13262;0,13320;0,13880;12,13938;44,13986;92,14018;150,14030;5925,14030;5955,14027;5984,14018;5999,14010;150,14010;124,14007;99,14000;77,13988;58,13972;42,13952;30,13930;23,13906;20,13880;20,13320;23,13294;30,13269;42,13247;58,13228;77,13212;99,13200;124,13193;150,13190;5999,13190;5984,13182;5955,13173;5925,13170;5999,13190;5925,13190;5976,13200;6017,13228;6045,13269;6055,13320;6055,13880;6045,13930;6017,13972;5976,14000;5925,14010;5999,14010;6009,14004;6031,13986;6050,13964;6063,13938;6072,13910;6075,13880;6075,13320;6072,13290;6063,13262;6050,13236;6031,13214;6009,13196;5999,13190" o:connectangles="0,0,0,0,0,0,0,0,0,0,0,0,0,0,0,0,0,0,0,0,0,0,0,0,0,0,0,0,0,0,0,0,0,0,0,0,0,0,0,0,0,0,0,0,0,0,0,0,0,0,0,0,0,0,0,0,0,0,0,0,0,0"/>
                </v:shape>
                <v:shape id="Picture 97" o:spid="_x0000_s1050" type="#_x0000_t75" style="position:absolute;left:1492;top:13302;width:5953;height: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RYxAAAANwAAAAPAAAAZHJzL2Rvd25yZXYueG1sRI9PawIx&#10;EMXvBb9DGMFLqYkeim6NUgRBpBf/tT0Om+nu0s1kSaJuv71zKHib4b157zeLVe9bdaWYmsAWJmMD&#10;irgMruHKwum4eZmBShnZYRuYLPxRgtVy8LTAwoUb7+l6yJWSEE4FWqhz7gqtU1mTxzQOHbFoPyF6&#10;zLLGSruINwn3rZ4a86o9NiwNNXa0rqn8PVy8hVn3vIvbaBLj+fvLXT4+/Xo+tXY07N/fQGXq88P8&#10;f711gm+EVp6RCfTyDgAA//8DAFBLAQItABQABgAIAAAAIQDb4fbL7gAAAIUBAAATAAAAAAAAAAAA&#10;AAAAAAAAAABbQ29udGVudF9UeXBlc10ueG1sUEsBAi0AFAAGAAgAAAAhAFr0LFu/AAAAFQEAAAsA&#10;AAAAAAAAAAAAAAAAHwEAAF9yZWxzLy5yZWxzUEsBAi0AFAAGAAgAAAAhAKiHJFjEAAAA3AAAAA8A&#10;AAAAAAAAAAAAAAAABwIAAGRycy9kb3ducmV2LnhtbFBLBQYAAAAAAwADALcAAAD4AgAAAAA=&#10;">
                  <v:imagedata r:id="rId316" o:title=""/>
                </v:shape>
                <v:shape id="Picture 96" o:spid="_x0000_s1051" type="#_x0000_t75" style="position:absolute;left:1449;top:14185;width:6080;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lvEwgAAANwAAAAPAAAAZHJzL2Rvd25yZXYueG1sRE9La8JA&#10;EL4X+h+WKfQiOmkPQaMbEWmhPZRiFM9DdvLA7GzMbjX+e7dQ6G0+vues1qPt1IUH3zrR8DJLQLGU&#10;zrRSazjs36dzUD6QGOqcsIYbe1jnjw8ryoy7yo4vRahVDBGfkYYmhD5D9GXDlvzM9SyRq9xgKUQ4&#10;1GgGusZw2+FrkqRoqZXY0FDP24bLU/FjNdivb6zTYzvBdDd/Iw44OX9WWj8/jZslqMBj+Bf/uT9M&#10;nJ8s4PeZeAHmdwAAAP//AwBQSwECLQAUAAYACAAAACEA2+H2y+4AAACFAQAAEwAAAAAAAAAAAAAA&#10;AAAAAAAAW0NvbnRlbnRfVHlwZXNdLnhtbFBLAQItABQABgAIAAAAIQBa9CxbvwAAABUBAAALAAAA&#10;AAAAAAAAAAAAAB8BAABfcmVscy8ucmVsc1BLAQItABQABgAIAAAAIQDcdlvEwgAAANwAAAAPAAAA&#10;AAAAAAAAAAAAAAcCAABkcnMvZG93bnJldi54bWxQSwUGAAAAAAMAAwC3AAAA9gIAAAAA&#10;">
                  <v:imagedata r:id="rId317" o:title=""/>
                </v:shape>
                <v:shape id="Picture 95" o:spid="_x0000_s1052" type="#_x0000_t75" style="position:absolute;left:1451;top:14168;width:6036;height: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p4cxAAAANwAAAAPAAAAZHJzL2Rvd25yZXYueG1sRI9BS8Qw&#10;EIXvgv8hjLA3N63ConXTIsIuXjy4ruBxaMam2Exqk226/nrnIHib4b1575tts/hBzTTFPrCBcl2A&#10;Im6D7bkzcHzbXd+BignZ4hCYDJwpQlNfXmyxsiHzK82H1CkJ4VihAZfSWGkdW0ce4zqMxKJ9hslj&#10;knXqtJ0wS7gf9E1RbLTHnqXB4UhPjtqvw8kbeM8zOp1/Pja3/UtZ5O/7He2tMaur5fEBVKIl/Zv/&#10;rp+t4JeCL8/IBLr+BQAA//8DAFBLAQItABQABgAIAAAAIQDb4fbL7gAAAIUBAAATAAAAAAAAAAAA&#10;AAAAAAAAAABbQ29udGVudF9UeXBlc10ueG1sUEsBAi0AFAAGAAgAAAAhAFr0LFu/AAAAFQEAAAsA&#10;AAAAAAAAAAAAAAAAHwEAAF9yZWxzLy5yZWxzUEsBAi0AFAAGAAgAAAAhADomnhzEAAAA3AAAAA8A&#10;AAAAAAAAAAAAAAAABwIAAGRycy9kb3ducmV2LnhtbFBLBQYAAAAAAwADALcAAAD4AgAAAAA=&#10;">
                  <v:imagedata r:id="rId318" o:title=""/>
                </v:shape>
                <v:shape id="AutoShape 94" o:spid="_x0000_s1053" style="position:absolute;left:1431;top:14148;width:6076;height:755;visibility:visible;mso-wrap-style:square;v-text-anchor:top" coordsize="607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CqlwQAAANwAAAAPAAAAZHJzL2Rvd25yZXYueG1sRE9Na8JA&#10;EL0X/A/LCL0Us4mFIjGrSMS0R6u99DZkp9nQ7GzIrib9911B8DaP9znFdrKduNLgW8cKsiQFQVw7&#10;3XKj4Ot8WKxA+ICssXNMCv7Iw3Yzeyow127kT7qeQiNiCPscFZgQ+lxKXxuy6BPXE0fuxw0WQ4RD&#10;I/WAYwy3nVym6Zu02HJsMNhTaaj+PV2sgj1XO+zw/cV8y4Zc+lpWx6lU6nk+7dYgAk3hIb67P3Sc&#10;n2VweyZeIDf/AAAA//8DAFBLAQItABQABgAIAAAAIQDb4fbL7gAAAIUBAAATAAAAAAAAAAAAAAAA&#10;AAAAAABbQ29udGVudF9UeXBlc10ueG1sUEsBAi0AFAAGAAgAAAAhAFr0LFu/AAAAFQEAAAsAAAAA&#10;AAAAAAAAAAAAHwEAAF9yZWxzLy5yZWxzUEsBAi0AFAAGAAgAAAAhAIwgKqXBAAAA3AAAAA8AAAAA&#10;AAAAAAAAAAAABwIAAGRycy9kb3ducmV2LnhtbFBLBQYAAAAAAwADALcAAAD1AgAAAAA=&#10;" path="m5943,l132,,81,10,39,39,10,81,,132,,622r10,52l39,716r42,28l132,755r5811,l5969,752r25,-8l6012,735r-5880,l110,732,89,726,70,715,53,702,39,685,29,666,22,645,20,622r,-490l22,110,29,89,39,69,53,53,70,39,89,29r21,-7l132,20r5880,l5994,10,5969,3,5943,xm6012,20r-69,l5986,29r36,24l6046,89r9,43l6055,622r-9,44l6022,702r-36,24l5943,735r69,l6017,732r19,-16l6053,696r12,-22l6072,649r3,-27l6075,132r-3,-26l6065,81,6053,58,6036,39,6017,23r-5,-3xe" fillcolor="#fac090" stroked="f">
                  <v:path arrowok="t" o:connecttype="custom" o:connectlocs="5943,14149;132,14149;81,14159;39,14188;10,14230;0,14281;0,14771;10,14823;39,14865;81,14893;132,14904;5943,14904;5969,14901;5994,14893;6012,14884;132,14884;110,14881;89,14875;70,14864;53,14851;39,14834;29,14815;22,14794;20,14771;20,14281;22,14259;29,14238;39,14218;53,14202;70,14188;89,14178;110,14171;132,14169;6012,14169;5994,14159;5969,14152;5943,14149;6012,14169;5943,14169;5986,14178;6022,14202;6046,14238;6055,14281;6055,14771;6046,14815;6022,14851;5986,14875;5943,14884;6012,14884;6017,14881;6036,14865;6053,14845;6065,14823;6072,14798;6075,14771;6075,14281;6072,14255;6065,14230;6053,14207;6036,14188;6017,14172;6012,14169" o:connectangles="0,0,0,0,0,0,0,0,0,0,0,0,0,0,0,0,0,0,0,0,0,0,0,0,0,0,0,0,0,0,0,0,0,0,0,0,0,0,0,0,0,0,0,0,0,0,0,0,0,0,0,0,0,0,0,0,0,0,0,0,0,0"/>
                </v:shape>
                <v:shape id="Picture 93" o:spid="_x0000_s1054" type="#_x0000_t75" style="position:absolute;left:1487;top:14276;width:5963;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uOevwAAANwAAAAPAAAAZHJzL2Rvd25yZXYueG1sRE9La8JA&#10;EL4L/odlhN50o4iU6Ea00Nqrtr0P2TEJyc7G7DSPf98tFHqbj+85h+PoGtVTFyrPBtarBBRx7m3F&#10;hYHPj9flM6ggyBYbz2RgogDHbD47YGr9wFfqb1KoGMIhRQOlSJtqHfKSHIaVb4kjd/edQ4mwK7Tt&#10;cIjhrtGbJNlphxXHhhJbeikpr2/fzsB56qU5b9u30+XrITWJnYa7NeZpMZ72oIRG+Rf/ud9tnL/e&#10;wO8z8QKd/QAAAP//AwBQSwECLQAUAAYACAAAACEA2+H2y+4AAACFAQAAEwAAAAAAAAAAAAAAAAAA&#10;AAAAW0NvbnRlbnRfVHlwZXNdLnhtbFBLAQItABQABgAIAAAAIQBa9CxbvwAAABUBAAALAAAAAAAA&#10;AAAAAAAAAB8BAABfcmVscy8ucmVsc1BLAQItABQABgAIAAAAIQBD2uOevwAAANwAAAAPAAAAAAAA&#10;AAAAAAAAAAcCAABkcnMvZG93bnJldi54bWxQSwUGAAAAAAMAAwC3AAAA8wIAAAAA&#10;">
                  <v:imagedata r:id="rId319" o:title=""/>
                </v:shape>
                <v:shape id="Picture 92" o:spid="_x0000_s1055" type="#_x0000_t75" style="position:absolute;left:602;top:3186;width:766;height:11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6swAAAANwAAAAPAAAAZHJzL2Rvd25yZXYueG1sRE/fa8Iw&#10;EH4f+D+EE3ybqRVkdEbZRMFXu3XPR3O2weZSkmirf70ZDPZ2H9/PW29H24kb+WAcK1jMMxDEtdOG&#10;GwXfX4fXNxAhImvsHJOCOwXYbiYvayy0G/hEtzI2IoVwKFBBG2NfSBnqliyGueuJE3d23mJM0DdS&#10;exxSuO1knmUradFwamixp11L9aW8WgVxX/lrWT1O+yEzn6bq83w1/ig1m44f7yAijfFf/Oc+6jR/&#10;sYTfZ9IFcvMEAAD//wMAUEsBAi0AFAAGAAgAAAAhANvh9svuAAAAhQEAABMAAAAAAAAAAAAAAAAA&#10;AAAAAFtDb250ZW50X1R5cGVzXS54bWxQSwECLQAUAAYACAAAACEAWvQsW78AAAAVAQAACwAAAAAA&#10;AAAAAAAAAAAfAQAAX3JlbHMvLnJlbHNQSwECLQAUAAYACAAAACEAWrE+rMAAAADcAAAADwAAAAAA&#10;AAAAAAAAAAAHAgAAZHJzL2Rvd25yZXYueG1sUEsFBgAAAAADAAMAtwAAAPQCAAAAAA==&#10;">
                  <v:imagedata r:id="rId320" o:title=""/>
                </v:shape>
                <v:shape id="Picture 91" o:spid="_x0000_s1056" type="#_x0000_t75" style="position:absolute;left:605;top:3170;width:720;height:11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picxAAAANwAAAAPAAAAZHJzL2Rvd25yZXYueG1sRE9NawIx&#10;EL0X+h/CFLxp1qJSVqOU0kIV1HYrqLdhM90N3UyWJOr23zeC0Ns83ufMFp1txJl8MI4VDAcZCOLS&#10;acOVgt3XW/8JRIjIGhvHpOCXAizm93czzLW78Cedi1iJFMIhRwV1jG0uZShrshgGriVO3LfzFmOC&#10;vpLa4yWF20Y+ZtlEWjScGmps6aWm8qc4WQV+uV29ro/NXq82ZvxxPJiJMYVSvYfueQoiUhf/xTf3&#10;u07zhyO4PpMukPM/AAAA//8DAFBLAQItABQABgAIAAAAIQDb4fbL7gAAAIUBAAATAAAAAAAAAAAA&#10;AAAAAAAAAABbQ29udGVudF9UeXBlc10ueG1sUEsBAi0AFAAGAAgAAAAhAFr0LFu/AAAAFQEAAAsA&#10;AAAAAAAAAAAAAAAAHwEAAF9yZWxzLy5yZWxzUEsBAi0AFAAGAAgAAAAhAMV6mJzEAAAA3AAAAA8A&#10;AAAAAAAAAAAAAAAABwIAAGRycy9kb3ducmV2LnhtbFBLBQYAAAAAAwADALcAAAD4AgAAAAA=&#10;">
                  <v:imagedata r:id="rId321" o:title=""/>
                </v:shape>
                <v:shape id="AutoShape 90" o:spid="_x0000_s1057" style="position:absolute;left:585;top:3150;width:760;height:11764;visibility:visible;mso-wrap-style:square;v-text-anchor:top" coordsize="760,1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wpqwwAAANwAAAAPAAAAZHJzL2Rvd25yZXYueG1sRE/dasIw&#10;FL4f+A7hCLubqY6JVGPRwWBjA7X6AIfm2JQ2J7XJarenXwaCd+fj+z2rbLCN6KnzlWMF00kCgrhw&#10;uuJSwen49rQA4QOyxsYxKfghD9l69LDCVLsrH6jPQyliCPsUFZgQ2lRKXxiy6CeuJY7c2XUWQ4Rd&#10;KXWH1xhuGzlLkrm0WHFsMNjSq6Gizr+tgq+80Fg/H3ezxefH/vfSG9luD0o9jofNEkSgIdzFN/e7&#10;jvOnL/D/TLxArv8AAAD//wMAUEsBAi0AFAAGAAgAAAAhANvh9svuAAAAhQEAABMAAAAAAAAAAAAA&#10;AAAAAAAAAFtDb250ZW50X1R5cGVzXS54bWxQSwECLQAUAAYACAAAACEAWvQsW78AAAAVAQAACwAA&#10;AAAAAAAAAAAAAAAfAQAAX3JlbHMvLnJlbHNQSwECLQAUAAYACAAAACEAhNMKasMAAADcAAAADwAA&#10;AAAAAAAAAAAAAAAHAgAAZHJzL2Rvd25yZXYueG1sUEsFBgAAAAADAAMAtwAAAPcCAAAAAA==&#10;" path="m626,l133,,81,10,39,39,10,81,,133,,11630r10,52l39,11724r42,29l133,11763r493,l678,11753r15,-10l133,11743r-23,-2l89,11734r-19,-10l53,11710r-14,-17l29,11674r-7,-21l20,11630,20,133r2,-23l29,89,39,70,53,53,70,39,89,28r21,-6l133,20r559,l678,10,626,xm692,20r-66,l649,22r22,6l690,39r17,14l720,70r11,19l737,110r3,23l740,11630r-3,23l731,11674r-11,19l707,11710r-17,14l671,11734r-22,7l626,11743r67,l721,11724r28,-42l760,11630,760,133,749,81,721,39,692,20xe" fillcolor="#fac090" stroked="f">
                  <v:path arrowok="t" o:connecttype="custom" o:connectlocs="626,3151;133,3151;81,3161;39,3190;10,3232;0,3284;0,14781;10,14833;39,14875;81,14904;133,14914;626,14914;678,14904;693,14894;133,14894;110,14892;89,14885;70,14875;53,14861;39,14844;29,14825;22,14804;20,14781;20,3284;22,3261;29,3240;39,3221;53,3204;70,3190;89,3179;110,3173;133,3171;692,3171;678,3161;626,3151;692,3171;626,3171;649,3173;671,3179;690,3190;707,3204;720,3221;731,3240;737,3261;740,3284;740,14781;737,14804;731,14825;720,14844;707,14861;690,14875;671,14885;649,14892;626,14894;693,14894;721,14875;749,14833;760,14781;760,3284;749,3232;721,3190;692,3171" o:connectangles="0,0,0,0,0,0,0,0,0,0,0,0,0,0,0,0,0,0,0,0,0,0,0,0,0,0,0,0,0,0,0,0,0,0,0,0,0,0,0,0,0,0,0,0,0,0,0,0,0,0,0,0,0,0,0,0,0,0,0,0,0,0"/>
                </v:shape>
                <v:shape id="Picture 89" o:spid="_x0000_s1058" type="#_x0000_t75" style="position:absolute;left:640;top:3278;width:648;height:1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hdOxAAAANwAAAAPAAAAZHJzL2Rvd25yZXYueG1sRE9Na8JA&#10;EL0X/A/LCL0U3aQUKdFVJCJIoJSmpXocstMkNTsbsmsS/71bKHibx/uc1WY0jeipc7VlBfE8AkFc&#10;WF1zqeDrcz97BeE8ssbGMim4koPNevKwwkTbgT+oz30pQgi7BBVU3reJlK6oyKCb25Y4cD+2M+gD&#10;7EqpOxxCuGnkcxQtpMGaQ0OFLaUVFef8YhRk32nxgtlvdk6P79murC/+7fSk1ON03C5BeBr9Xfzv&#10;PugwP17A3zPhArm+AQAA//8DAFBLAQItABQABgAIAAAAIQDb4fbL7gAAAIUBAAATAAAAAAAAAAAA&#10;AAAAAAAAAABbQ29udGVudF9UeXBlc10ueG1sUEsBAi0AFAAGAAgAAAAhAFr0LFu/AAAAFQEAAAsA&#10;AAAAAAAAAAAAAAAAHwEAAF9yZWxzLy5yZWxzUEsBAi0AFAAGAAgAAAAhABk6F07EAAAA3AAAAA8A&#10;AAAAAAAAAAAAAAAABwIAAGRycy9kb3ducmV2LnhtbFBLBQYAAAAAAwADALcAAAD4AgAAAAA=&#10;">
                  <v:imagedata r:id="rId322" o:title=""/>
                </v:shape>
                <v:shape id="Picture 88" o:spid="_x0000_s1059" type="#_x0000_t75" style="position:absolute;left:4949;top:1934;width:1512;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7OQwwAAANwAAAAPAAAAZHJzL2Rvd25yZXYueG1sRE9NawIx&#10;EL0X/A9hBG81qwcrq1FkS7H0UrWCHsfNdBO6mSybVFd/fSMIvc3jfc582blanKkN1rOC0TADQVx6&#10;bblSsP96e56CCBFZY+2ZFFwpwHLRe5pjrv2Ft3TexUqkEA45KjAxNrmUoTTkMAx9Q5y4b986jAm2&#10;ldQtXlK4q+U4yybSoeXUYLChwlD5s/t1Cjb29eCnp2uxl+aT7bG4fazWN6UG/W41AxGpi//ih/td&#10;p/mjF7g/ky6Qiz8AAAD//wMAUEsBAi0AFAAGAAgAAAAhANvh9svuAAAAhQEAABMAAAAAAAAAAAAA&#10;AAAAAAAAAFtDb250ZW50X1R5cGVzXS54bWxQSwECLQAUAAYACAAAACEAWvQsW78AAAAVAQAACwAA&#10;AAAAAAAAAAAAAAAfAQAAX3JlbHMvLnJlbHNQSwECLQAUAAYACAAAACEAR7ezkMMAAADcAAAADwAA&#10;AAAAAAAAAAAAAAAHAgAAZHJzL2Rvd25yZXYueG1sUEsFBgAAAAADAAMAtwAAAPcCAAAAAA==&#10;">
                  <v:imagedata r:id="rId323" o:title=""/>
                </v:shape>
                <v:shape id="Picture 87" o:spid="_x0000_s1060" type="#_x0000_t75" style="position:absolute;left:4949;top:1934;width:285;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5yjxAAAANwAAAAPAAAAZHJzL2Rvd25yZXYueG1sRI/NbsJA&#10;DITvlXiHlZF6KxuoWkFgQRQJCuLEzwNYWZMEst40uw3p2+MDUm8eeb7xeLboXKVaakLp2cBwkIAi&#10;zrwtOTdwPq3fxqBCRLZYeSYDfxRgMe+9zDC1/s4Hao8xVxLCIUUDRYx1qnXICnIYBr4mlt3FNw6j&#10;yCbXtsG7hLtKj5LkUzssWS4UWNOqoOx2/HVSY59c2ZfVoZ383Dab76+P0+h9Z8xrv1tOQUXq4r/5&#10;SW+tcENpK8/IBHr+AAAA//8DAFBLAQItABQABgAIAAAAIQDb4fbL7gAAAIUBAAATAAAAAAAAAAAA&#10;AAAAAAAAAABbQ29udGVudF9UeXBlc10ueG1sUEsBAi0AFAAGAAgAAAAhAFr0LFu/AAAAFQEAAAsA&#10;AAAAAAAAAAAAAAAAHwEAAF9yZWxzLy5yZWxzUEsBAi0AFAAGAAgAAAAhAIXTnKPEAAAA3AAAAA8A&#10;AAAAAAAAAAAAAAAABwIAAGRycy9kb3ducmV2LnhtbFBLBQYAAAAAAwADALcAAAD4AgAAAAA=&#10;">
                  <v:imagedata r:id="rId324" o:title=""/>
                </v:shape>
                <v:shape id="Picture 86" o:spid="_x0000_s1061" type="#_x0000_t75" style="position:absolute;left:4881;top:1827;width:1410;height: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sxwgAAANwAAAAPAAAAZHJzL2Rvd25yZXYueG1sRE9Na8JA&#10;EL0X/A/LCL3VjYqi0VXEUqh4iqn3MTsm0exs2N1q2l/fFYTe5vE+Z7nuTCNu5HxtWcFwkIAgLqyu&#10;uVTwlX+8zUD4gKyxsUwKfsjDetV7WWKq7Z0zuh1CKWII+xQVVCG0qZS+qMigH9iWOHJn6wyGCF0p&#10;tcN7DDeNHCXJVBqsOTZU2NK2ouJ6+DYK3G7v5934mI+z92P26/aTy2nWKvXa7zYLEIG68C9+uj91&#10;nD+cw+OZeIFc/QEAAP//AwBQSwECLQAUAAYACAAAACEA2+H2y+4AAACFAQAAEwAAAAAAAAAAAAAA&#10;AAAAAAAAW0NvbnRlbnRfVHlwZXNdLnhtbFBLAQItABQABgAIAAAAIQBa9CxbvwAAABUBAAALAAAA&#10;AAAAAAAAAAAAAB8BAABfcmVscy8ucmVsc1BLAQItABQABgAIAAAAIQBLlxsxwgAAANwAAAAPAAAA&#10;AAAAAAAAAAAAAAcCAABkcnMvZG93bnJldi54bWxQSwUGAAAAAAMAAwC3AAAA9gIAAAAA&#10;">
                  <v:imagedata r:id="rId325" o:title=""/>
                </v:shape>
                <v:shape id="Freeform 85" o:spid="_x0000_s1062" style="position:absolute;left:4881;top:1827;width:1410;height:1202;visibility:visible;mso-wrap-style:square;v-text-anchor:top" coordsize="1410,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jllxQAAANwAAAAPAAAAZHJzL2Rvd25yZXYueG1sRI9Lb8Iw&#10;EITvlfgP1iL1Vhws0ULAIIRU+rjxOHBcxUsSiNdp7EL677uHSr3tamZnvl2set+oG3WxDmxhPMpA&#10;ERfB1VxaOB5en6agYkJ22AQmCz8UYbUcPCwwd+HOO7rtU6kkhGOOFqqU2lzrWFTkMY5CSyzaOXQe&#10;k6xdqV2Hdwn3jTZZ9qw91iwNFba0qai47r+9Bb/h+jLZfr2Zmfv4jP2LMaeDt/Zx2K/noBL16d/8&#10;d/3uBN8IvjwjE+jlLwAAAP//AwBQSwECLQAUAAYACAAAACEA2+H2y+4AAACFAQAAEwAAAAAAAAAA&#10;AAAAAAAAAAAAW0NvbnRlbnRfVHlwZXNdLnhtbFBLAQItABQABgAIAAAAIQBa9CxbvwAAABUBAAAL&#10;AAAAAAAAAAAAAAAAAB8BAABfcmVscy8ucmVsc1BLAQItABQABgAIAAAAIQBQ1jllxQAAANwAAAAP&#10;AAAAAAAAAAAAAAAAAAcCAABkcnMvZG93bnJldi54bWxQSwUGAAAAAAMAAwC3AAAA+QIAAAAA&#10;" path="m,902r352,l352,r705,l1057,902r352,l704,1202,,902xe" filled="f" strokecolor="#fac090" strokeweight="1pt">
                  <v:path arrowok="t" o:connecttype="custom" o:connectlocs="0,2729;352,2729;352,1827;1057,1827;1057,2729;1409,2729;704,3029;0,2729" o:connectangles="0,0,0,0,0,0,0,0"/>
                </v:shape>
                <w10:wrap anchorx="page" anchory="page"/>
              </v:group>
            </w:pict>
          </mc:Fallback>
        </mc:AlternateContent>
      </w:r>
      <w:r w:rsidRPr="00CC6094">
        <w:rPr>
          <w:noProof/>
          <w:lang w:val="de-DE"/>
        </w:rPr>
        <mc:AlternateContent>
          <mc:Choice Requires="wps">
            <w:drawing>
              <wp:anchor distT="0" distB="0" distL="114300" distR="114300" simplePos="0" relativeHeight="251671552" behindDoc="0" locked="0" layoutInCell="1" allowOverlap="1" wp14:anchorId="634510A0" wp14:editId="6B9BB233">
                <wp:simplePos x="0" y="0"/>
                <wp:positionH relativeFrom="page">
                  <wp:posOffset>481965</wp:posOffset>
                </wp:positionH>
                <wp:positionV relativeFrom="page">
                  <wp:posOffset>4592320</wp:posOffset>
                </wp:positionV>
                <wp:extent cx="215900" cy="2280920"/>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280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9A20A" w14:textId="77777777" w:rsidR="000241C4" w:rsidRDefault="000241C4" w:rsidP="001767CE">
                            <w:pPr>
                              <w:spacing w:line="325" w:lineRule="exact"/>
                              <w:ind w:left="20"/>
                              <w:rPr>
                                <w:sz w:val="30"/>
                              </w:rPr>
                            </w:pPr>
                            <w:r>
                              <w:rPr>
                                <w:color w:val="231F20"/>
                                <w:sz w:val="30"/>
                              </w:rPr>
                              <w:t>Fortlaufende Dokumentation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510A0" id="Text Box 83" o:spid="_x0000_s1028" type="#_x0000_t202" style="position:absolute;margin-left:37.95pt;margin-top:361.6pt;width:17pt;height:17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ERRsQIAALIFAAAOAAAAZHJzL2Uyb0RvYy54bWysVNuOmzAQfa/Uf7D8znJZkgW0ZLUbQlVp&#10;e5F2+wEOmGDV2NR2Aquq/96xCcleXqq2PFjDeHzmdmaub8aOowNVmkmR4/AiwIiKStZM7HL87bH0&#10;Eoy0IaImXAqa4yeq8c3q/bvroc9oJFvJa6oQgAidDX2OW2P6zPd11dKO6AvZUwGXjVQdMfCrdn6t&#10;yADoHfejIFj6g1R1r2RFtQZtMV3ilcNvGlqZL02jqUE8xxCbcady59ae/uqaZDtF+pZVxzDIX0TR&#10;ESbA6QmqIIagvWJvoDpWKallYy4q2fmyaVhFXQ6QTRi8yuahJT11uUBxdH8qk/5/sNXnw1eFWJ3j&#10;5BIjQTro0SMdDbqTIwIV1GfodQZmDz0YmhH00GeXq+7vZfVdIyHXLRE7equUHFpKaogvtC/9Z08n&#10;HG1BtsMnWYMfsjfSAY2N6mzxoBwI0KFPT6fe2FgqUEbhIg3gpoKrKEqCNHLN80k2v+6VNh+o7JAV&#10;cqyg9w6dHO61sdGQbDaxzoQsGeeu/1y8UIDhpAHf8NTe2ShcO3+mQbpJNknsxdFy48VBUXi35Tr2&#10;lmV4tSgui/W6CH9Zv2GctayuqbBuZmqF8Z+17kjyiRQncmnJWW3hbEha7bZrrtCBALVL97maw83Z&#10;zH8ZhisC5PIqpTCKg7so9cplcuXFZbzw0qsg8YIwvUuXQZzGRfkypXsm6L+nhIYcp4toMZHpHPSr&#10;3AL3vc2NZB0zsDw464C9JyOSWQpuRO1aawjjk/ysFDb8cymg3XOjHWEtRye2mnE7utmI5jnYyvoJ&#10;GKwkEAzICIsPBHtiNMASybH+sSeKYsQ/CpgCu3FmQc3CdhaIqFoJuwgeT+LaTJtp3yu2awF5mjMh&#10;b2FSGuZIbEdqiuI4X7AYXC7HJWY3z/N/Z3VetavfAAAA//8DAFBLAwQUAAYACAAAACEAhcRXgeEA&#10;AAALAQAADwAAAGRycy9kb3ducmV2LnhtbEyPT0/CQBDF7yZ+h82YeJMtBQRqt0REL0QTRD14W7pD&#10;29idrd2F1m/v9KSn+ffy3m/SVW9rccbWV44UjEcRCKTcmYoKBe9vTzcLED5oMrp2hAp+0MMqu7xI&#10;dWJcR6943odCsAn5RCsoQ2gSKX1eotV+5Bokvh1da3XgsS2kaXXH5raWcRTdSqsr4oRSN/hQYv61&#10;P1kFj+vddvPy3ffHbj2upnoz+5g8fyp1fdXf34EI2Ic/MQz4jA4ZMx3ciYwXtYL5bMlKrvEkBjEI&#10;oiVvDkOziKcgs1T+/yH7BQAA//8DAFBLAQItABQABgAIAAAAIQC2gziS/gAAAOEBAAATAAAAAAAA&#10;AAAAAAAAAAAAAABbQ29udGVudF9UeXBlc10ueG1sUEsBAi0AFAAGAAgAAAAhADj9If/WAAAAlAEA&#10;AAsAAAAAAAAAAAAAAAAALwEAAF9yZWxzLy5yZWxzUEsBAi0AFAAGAAgAAAAhAI/sRFGxAgAAsgUA&#10;AA4AAAAAAAAAAAAAAAAALgIAAGRycy9lMm9Eb2MueG1sUEsBAi0AFAAGAAgAAAAhAIXEV4HhAAAA&#10;CwEAAA8AAAAAAAAAAAAAAAAACwUAAGRycy9kb3ducmV2LnhtbFBLBQYAAAAABAAEAPMAAAAZBgAA&#10;AAA=&#10;" filled="f" stroked="f">
                <v:textbox style="layout-flow:vertical" inset="0,0,0,0">
                  <w:txbxContent>
                    <w:p w14:paraId="19D9A20A" w14:textId="77777777" w:rsidR="000241C4" w:rsidRDefault="000241C4" w:rsidP="001767CE">
                      <w:pPr>
                        <w:spacing w:line="325" w:lineRule="exact"/>
                        <w:ind w:left="20"/>
                        <w:rPr>
                          <w:sz w:val="30"/>
                        </w:rPr>
                      </w:pPr>
                      <w:r>
                        <w:rPr>
                          <w:color w:val="231F20"/>
                          <w:sz w:val="30"/>
                        </w:rPr>
                        <w:t>Fortlaufende Dokumentation</w:t>
                      </w:r>
                    </w:p>
                  </w:txbxContent>
                </v:textbox>
                <w10:wrap anchorx="page" anchory="page"/>
              </v:shape>
            </w:pict>
          </mc:Fallback>
        </mc:AlternateContent>
      </w:r>
    </w:p>
    <w:p w14:paraId="7E36192B" w14:textId="77777777" w:rsidR="001767CE" w:rsidRPr="00CC6094" w:rsidRDefault="001767CE" w:rsidP="001767CE">
      <w:pPr>
        <w:pStyle w:val="Textkrper"/>
        <w:rPr>
          <w:rFonts w:ascii="Verdana"/>
          <w:sz w:val="20"/>
          <w:lang w:val="de-DE"/>
        </w:rPr>
      </w:pPr>
    </w:p>
    <w:p w14:paraId="7C70913C" w14:textId="77777777" w:rsidR="001767CE" w:rsidRPr="00CC6094" w:rsidRDefault="001767CE" w:rsidP="001767CE">
      <w:pPr>
        <w:pStyle w:val="Textkrper"/>
        <w:rPr>
          <w:rFonts w:ascii="Verdana"/>
          <w:sz w:val="20"/>
          <w:lang w:val="de-DE"/>
        </w:rPr>
      </w:pPr>
    </w:p>
    <w:p w14:paraId="0580AC80" w14:textId="77777777" w:rsidR="001767CE" w:rsidRPr="00CC6094" w:rsidRDefault="001767CE" w:rsidP="001767CE">
      <w:pPr>
        <w:pStyle w:val="Textkrper"/>
        <w:rPr>
          <w:rFonts w:ascii="Verdana"/>
          <w:sz w:val="20"/>
          <w:lang w:val="de-DE"/>
        </w:rPr>
      </w:pPr>
    </w:p>
    <w:p w14:paraId="589CF58E" w14:textId="283FA78D" w:rsidR="001767CE" w:rsidRPr="00CC6094" w:rsidRDefault="001767CE" w:rsidP="001767CE">
      <w:pPr>
        <w:pStyle w:val="Textkrper"/>
        <w:spacing w:before="7"/>
        <w:rPr>
          <w:rFonts w:ascii="Verdana"/>
          <w:sz w:val="20"/>
          <w:szCs w:val="20"/>
          <w:lang w:val="de-DE"/>
        </w:rPr>
      </w:pPr>
    </w:p>
    <w:p w14:paraId="2D0B8D0A" w14:textId="77777777" w:rsidR="0043268C" w:rsidRPr="00CC6094" w:rsidRDefault="0043268C" w:rsidP="001767CE">
      <w:pPr>
        <w:pStyle w:val="Textkrper"/>
        <w:spacing w:before="7"/>
        <w:rPr>
          <w:rFonts w:ascii="Verdana"/>
          <w:sz w:val="20"/>
          <w:szCs w:val="20"/>
          <w:lang w:val="de-DE"/>
        </w:rPr>
      </w:pPr>
    </w:p>
    <w:p w14:paraId="1885408D" w14:textId="77777777" w:rsidR="001767CE" w:rsidRPr="00CC6094" w:rsidRDefault="001767CE" w:rsidP="0028108A">
      <w:pPr>
        <w:pStyle w:val="Listenabsatz"/>
        <w:widowControl w:val="0"/>
        <w:numPr>
          <w:ilvl w:val="0"/>
          <w:numId w:val="43"/>
        </w:numPr>
        <w:tabs>
          <w:tab w:val="left" w:pos="534"/>
        </w:tabs>
        <w:autoSpaceDE w:val="0"/>
        <w:autoSpaceDN w:val="0"/>
        <w:spacing w:before="101" w:after="0" w:line="276" w:lineRule="auto"/>
        <w:ind w:right="1662"/>
        <w:contextualSpacing w:val="0"/>
        <w:rPr>
          <w:sz w:val="18"/>
        </w:rPr>
      </w:pPr>
      <w:r w:rsidRPr="00CC6094">
        <w:rPr>
          <w:noProof/>
        </w:rPr>
        <mc:AlternateContent>
          <mc:Choice Requires="wpg">
            <w:drawing>
              <wp:anchor distT="0" distB="0" distL="114300" distR="114300" simplePos="0" relativeHeight="251669504" behindDoc="0" locked="0" layoutInCell="1" allowOverlap="1" wp14:anchorId="4F1033D4" wp14:editId="3BA13C09">
                <wp:simplePos x="0" y="0"/>
                <wp:positionH relativeFrom="page">
                  <wp:posOffset>6287135</wp:posOffset>
                </wp:positionH>
                <wp:positionV relativeFrom="paragraph">
                  <wp:posOffset>-51435</wp:posOffset>
                </wp:positionV>
                <wp:extent cx="516890" cy="749617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7496175"/>
                          <a:chOff x="9901" y="-81"/>
                          <a:chExt cx="814" cy="11805"/>
                        </a:xfrm>
                      </wpg:grpSpPr>
                      <pic:pic xmlns:pic="http://schemas.openxmlformats.org/drawingml/2006/picture">
                        <pic:nvPicPr>
                          <pic:cNvPr id="79" name="Picture 82"/>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9918" y="-45"/>
                            <a:ext cx="797" cy="11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8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9921" y="-62"/>
                            <a:ext cx="751" cy="11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AutoShape 80"/>
                        <wps:cNvSpPr>
                          <a:spLocks/>
                        </wps:cNvSpPr>
                        <wps:spPr bwMode="auto">
                          <a:xfrm>
                            <a:off x="9901" y="-82"/>
                            <a:ext cx="791" cy="11764"/>
                          </a:xfrm>
                          <a:custGeom>
                            <a:avLst/>
                            <a:gdLst>
                              <a:gd name="T0" fmla="+- 0 10554 9901"/>
                              <a:gd name="T1" fmla="*/ T0 w 791"/>
                              <a:gd name="T2" fmla="+- 0 -81 -81"/>
                              <a:gd name="T3" fmla="*/ -81 h 11764"/>
                              <a:gd name="T4" fmla="+- 0 10040 9901"/>
                              <a:gd name="T5" fmla="*/ T4 w 791"/>
                              <a:gd name="T6" fmla="+- 0 -81 -81"/>
                              <a:gd name="T7" fmla="*/ -81 h 11764"/>
                              <a:gd name="T8" fmla="+- 0 9986 9901"/>
                              <a:gd name="T9" fmla="*/ T8 w 791"/>
                              <a:gd name="T10" fmla="+- 0 -70 -81"/>
                              <a:gd name="T11" fmla="*/ -70 h 11764"/>
                              <a:gd name="T12" fmla="+- 0 9942 9901"/>
                              <a:gd name="T13" fmla="*/ T12 w 791"/>
                              <a:gd name="T14" fmla="+- 0 -41 -81"/>
                              <a:gd name="T15" fmla="*/ -41 h 11764"/>
                              <a:gd name="T16" fmla="+- 0 9912 9901"/>
                              <a:gd name="T17" fmla="*/ T16 w 791"/>
                              <a:gd name="T18" fmla="+- 0 4 -81"/>
                              <a:gd name="T19" fmla="*/ 4 h 11764"/>
                              <a:gd name="T20" fmla="+- 0 9901 9901"/>
                              <a:gd name="T21" fmla="*/ T20 w 791"/>
                              <a:gd name="T22" fmla="+- 0 57 -81"/>
                              <a:gd name="T23" fmla="*/ 57 h 11764"/>
                              <a:gd name="T24" fmla="+- 0 9901 9901"/>
                              <a:gd name="T25" fmla="*/ T24 w 791"/>
                              <a:gd name="T26" fmla="+- 0 11544 -81"/>
                              <a:gd name="T27" fmla="*/ 11544 h 11764"/>
                              <a:gd name="T28" fmla="+- 0 9912 9901"/>
                              <a:gd name="T29" fmla="*/ T28 w 791"/>
                              <a:gd name="T30" fmla="+- 0 11598 -81"/>
                              <a:gd name="T31" fmla="*/ 11598 h 11764"/>
                              <a:gd name="T32" fmla="+- 0 9942 9901"/>
                              <a:gd name="T33" fmla="*/ T32 w 791"/>
                              <a:gd name="T34" fmla="+- 0 11642 -81"/>
                              <a:gd name="T35" fmla="*/ 11642 h 11764"/>
                              <a:gd name="T36" fmla="+- 0 9986 9901"/>
                              <a:gd name="T37" fmla="*/ T36 w 791"/>
                              <a:gd name="T38" fmla="+- 0 11671 -81"/>
                              <a:gd name="T39" fmla="*/ 11671 h 11764"/>
                              <a:gd name="T40" fmla="+- 0 10040 9901"/>
                              <a:gd name="T41" fmla="*/ T40 w 791"/>
                              <a:gd name="T42" fmla="+- 0 11682 -81"/>
                              <a:gd name="T43" fmla="*/ 11682 h 11764"/>
                              <a:gd name="T44" fmla="+- 0 10554 9901"/>
                              <a:gd name="T45" fmla="*/ T44 w 791"/>
                              <a:gd name="T46" fmla="+- 0 11682 -81"/>
                              <a:gd name="T47" fmla="*/ 11682 h 11764"/>
                              <a:gd name="T48" fmla="+- 0 10608 9901"/>
                              <a:gd name="T49" fmla="*/ T48 w 791"/>
                              <a:gd name="T50" fmla="+- 0 11671 -81"/>
                              <a:gd name="T51" fmla="*/ 11671 h 11764"/>
                              <a:gd name="T52" fmla="+- 0 10621 9901"/>
                              <a:gd name="T53" fmla="*/ T52 w 791"/>
                              <a:gd name="T54" fmla="+- 0 11662 -81"/>
                              <a:gd name="T55" fmla="*/ 11662 h 11764"/>
                              <a:gd name="T56" fmla="+- 0 10040 9901"/>
                              <a:gd name="T57" fmla="*/ T56 w 791"/>
                              <a:gd name="T58" fmla="+- 0 11662 -81"/>
                              <a:gd name="T59" fmla="*/ 11662 h 11764"/>
                              <a:gd name="T60" fmla="+- 0 10016 9901"/>
                              <a:gd name="T61" fmla="*/ T60 w 791"/>
                              <a:gd name="T62" fmla="+- 0 11660 -81"/>
                              <a:gd name="T63" fmla="*/ 11660 h 11764"/>
                              <a:gd name="T64" fmla="+- 0 9994 9901"/>
                              <a:gd name="T65" fmla="*/ T64 w 791"/>
                              <a:gd name="T66" fmla="+- 0 11653 -81"/>
                              <a:gd name="T67" fmla="*/ 11653 h 11764"/>
                              <a:gd name="T68" fmla="+- 0 9974 9901"/>
                              <a:gd name="T69" fmla="*/ T68 w 791"/>
                              <a:gd name="T70" fmla="+- 0 11642 -81"/>
                              <a:gd name="T71" fmla="*/ 11642 h 11764"/>
                              <a:gd name="T72" fmla="+- 0 9956 9901"/>
                              <a:gd name="T73" fmla="*/ T72 w 791"/>
                              <a:gd name="T74" fmla="+- 0 11628 -81"/>
                              <a:gd name="T75" fmla="*/ 11628 h 11764"/>
                              <a:gd name="T76" fmla="+- 0 9942 9901"/>
                              <a:gd name="T77" fmla="*/ T76 w 791"/>
                              <a:gd name="T78" fmla="+- 0 11610 -81"/>
                              <a:gd name="T79" fmla="*/ 11610 h 11764"/>
                              <a:gd name="T80" fmla="+- 0 9931 9901"/>
                              <a:gd name="T81" fmla="*/ T80 w 791"/>
                              <a:gd name="T82" fmla="+- 0 11590 -81"/>
                              <a:gd name="T83" fmla="*/ 11590 h 11764"/>
                              <a:gd name="T84" fmla="+- 0 9924 9901"/>
                              <a:gd name="T85" fmla="*/ T84 w 791"/>
                              <a:gd name="T86" fmla="+- 0 11568 -81"/>
                              <a:gd name="T87" fmla="*/ 11568 h 11764"/>
                              <a:gd name="T88" fmla="+- 0 9921 9901"/>
                              <a:gd name="T89" fmla="*/ T88 w 791"/>
                              <a:gd name="T90" fmla="+- 0 11544 -81"/>
                              <a:gd name="T91" fmla="*/ 11544 h 11764"/>
                              <a:gd name="T92" fmla="+- 0 9921 9901"/>
                              <a:gd name="T93" fmla="*/ T92 w 791"/>
                              <a:gd name="T94" fmla="+- 0 57 -81"/>
                              <a:gd name="T95" fmla="*/ 57 h 11764"/>
                              <a:gd name="T96" fmla="+- 0 9924 9901"/>
                              <a:gd name="T97" fmla="*/ T96 w 791"/>
                              <a:gd name="T98" fmla="+- 0 34 -81"/>
                              <a:gd name="T99" fmla="*/ 34 h 11764"/>
                              <a:gd name="T100" fmla="+- 0 9931 9901"/>
                              <a:gd name="T101" fmla="*/ T100 w 791"/>
                              <a:gd name="T102" fmla="+- 0 11 -81"/>
                              <a:gd name="T103" fmla="*/ 11 h 11764"/>
                              <a:gd name="T104" fmla="+- 0 9942 9901"/>
                              <a:gd name="T105" fmla="*/ T104 w 791"/>
                              <a:gd name="T106" fmla="+- 0 -9 -81"/>
                              <a:gd name="T107" fmla="*/ -9 h 11764"/>
                              <a:gd name="T108" fmla="+- 0 9956 9901"/>
                              <a:gd name="T109" fmla="*/ T108 w 791"/>
                              <a:gd name="T110" fmla="+- 0 -26 -81"/>
                              <a:gd name="T111" fmla="*/ -26 h 11764"/>
                              <a:gd name="T112" fmla="+- 0 9974 9901"/>
                              <a:gd name="T113" fmla="*/ T112 w 791"/>
                              <a:gd name="T114" fmla="+- 0 -41 -81"/>
                              <a:gd name="T115" fmla="*/ -41 h 11764"/>
                              <a:gd name="T116" fmla="+- 0 9994 9901"/>
                              <a:gd name="T117" fmla="*/ T116 w 791"/>
                              <a:gd name="T118" fmla="+- 0 -52 -81"/>
                              <a:gd name="T119" fmla="*/ -52 h 11764"/>
                              <a:gd name="T120" fmla="+- 0 10016 9901"/>
                              <a:gd name="T121" fmla="*/ T120 w 791"/>
                              <a:gd name="T122" fmla="+- 0 -59 -81"/>
                              <a:gd name="T123" fmla="*/ -59 h 11764"/>
                              <a:gd name="T124" fmla="+- 0 10040 9901"/>
                              <a:gd name="T125" fmla="*/ T124 w 791"/>
                              <a:gd name="T126" fmla="+- 0 -61 -81"/>
                              <a:gd name="T127" fmla="*/ -61 h 11764"/>
                              <a:gd name="T128" fmla="+- 0 10621 9901"/>
                              <a:gd name="T129" fmla="*/ T128 w 791"/>
                              <a:gd name="T130" fmla="+- 0 -61 -81"/>
                              <a:gd name="T131" fmla="*/ -61 h 11764"/>
                              <a:gd name="T132" fmla="+- 0 10608 9901"/>
                              <a:gd name="T133" fmla="*/ T132 w 791"/>
                              <a:gd name="T134" fmla="+- 0 -70 -81"/>
                              <a:gd name="T135" fmla="*/ -70 h 11764"/>
                              <a:gd name="T136" fmla="+- 0 10554 9901"/>
                              <a:gd name="T137" fmla="*/ T136 w 791"/>
                              <a:gd name="T138" fmla="+- 0 -81 -81"/>
                              <a:gd name="T139" fmla="*/ -81 h 11764"/>
                              <a:gd name="T140" fmla="+- 0 10621 9901"/>
                              <a:gd name="T141" fmla="*/ T140 w 791"/>
                              <a:gd name="T142" fmla="+- 0 -61 -81"/>
                              <a:gd name="T143" fmla="*/ -61 h 11764"/>
                              <a:gd name="T144" fmla="+- 0 10554 9901"/>
                              <a:gd name="T145" fmla="*/ T144 w 791"/>
                              <a:gd name="T146" fmla="+- 0 -61 -81"/>
                              <a:gd name="T147" fmla="*/ -61 h 11764"/>
                              <a:gd name="T148" fmla="+- 0 10578 9901"/>
                              <a:gd name="T149" fmla="*/ T148 w 791"/>
                              <a:gd name="T150" fmla="+- 0 -59 -81"/>
                              <a:gd name="T151" fmla="*/ -59 h 11764"/>
                              <a:gd name="T152" fmla="+- 0 10600 9901"/>
                              <a:gd name="T153" fmla="*/ T152 w 791"/>
                              <a:gd name="T154" fmla="+- 0 -52 -81"/>
                              <a:gd name="T155" fmla="*/ -52 h 11764"/>
                              <a:gd name="T156" fmla="+- 0 10620 9901"/>
                              <a:gd name="T157" fmla="*/ T156 w 791"/>
                              <a:gd name="T158" fmla="+- 0 -41 -81"/>
                              <a:gd name="T159" fmla="*/ -41 h 11764"/>
                              <a:gd name="T160" fmla="+- 0 10637 9901"/>
                              <a:gd name="T161" fmla="*/ T160 w 791"/>
                              <a:gd name="T162" fmla="+- 0 -26 -81"/>
                              <a:gd name="T163" fmla="*/ -26 h 11764"/>
                              <a:gd name="T164" fmla="+- 0 10652 9901"/>
                              <a:gd name="T165" fmla="*/ T164 w 791"/>
                              <a:gd name="T166" fmla="+- 0 -9 -81"/>
                              <a:gd name="T167" fmla="*/ -9 h 11764"/>
                              <a:gd name="T168" fmla="+- 0 10663 9901"/>
                              <a:gd name="T169" fmla="*/ T168 w 791"/>
                              <a:gd name="T170" fmla="+- 0 11 -81"/>
                              <a:gd name="T171" fmla="*/ 11 h 11764"/>
                              <a:gd name="T172" fmla="+- 0 10670 9901"/>
                              <a:gd name="T173" fmla="*/ T172 w 791"/>
                              <a:gd name="T174" fmla="+- 0 34 -81"/>
                              <a:gd name="T175" fmla="*/ 34 h 11764"/>
                              <a:gd name="T176" fmla="+- 0 10672 9901"/>
                              <a:gd name="T177" fmla="*/ T176 w 791"/>
                              <a:gd name="T178" fmla="+- 0 57 -81"/>
                              <a:gd name="T179" fmla="*/ 57 h 11764"/>
                              <a:gd name="T180" fmla="+- 0 10672 9901"/>
                              <a:gd name="T181" fmla="*/ T180 w 791"/>
                              <a:gd name="T182" fmla="+- 0 11544 -81"/>
                              <a:gd name="T183" fmla="*/ 11544 h 11764"/>
                              <a:gd name="T184" fmla="+- 0 10670 9901"/>
                              <a:gd name="T185" fmla="*/ T184 w 791"/>
                              <a:gd name="T186" fmla="+- 0 11568 -81"/>
                              <a:gd name="T187" fmla="*/ 11568 h 11764"/>
                              <a:gd name="T188" fmla="+- 0 10663 9901"/>
                              <a:gd name="T189" fmla="*/ T188 w 791"/>
                              <a:gd name="T190" fmla="+- 0 11590 -81"/>
                              <a:gd name="T191" fmla="*/ 11590 h 11764"/>
                              <a:gd name="T192" fmla="+- 0 10652 9901"/>
                              <a:gd name="T193" fmla="*/ T192 w 791"/>
                              <a:gd name="T194" fmla="+- 0 11610 -81"/>
                              <a:gd name="T195" fmla="*/ 11610 h 11764"/>
                              <a:gd name="T196" fmla="+- 0 10637 9901"/>
                              <a:gd name="T197" fmla="*/ T196 w 791"/>
                              <a:gd name="T198" fmla="+- 0 11628 -81"/>
                              <a:gd name="T199" fmla="*/ 11628 h 11764"/>
                              <a:gd name="T200" fmla="+- 0 10620 9901"/>
                              <a:gd name="T201" fmla="*/ T200 w 791"/>
                              <a:gd name="T202" fmla="+- 0 11642 -81"/>
                              <a:gd name="T203" fmla="*/ 11642 h 11764"/>
                              <a:gd name="T204" fmla="+- 0 10600 9901"/>
                              <a:gd name="T205" fmla="*/ T204 w 791"/>
                              <a:gd name="T206" fmla="+- 0 11653 -81"/>
                              <a:gd name="T207" fmla="*/ 11653 h 11764"/>
                              <a:gd name="T208" fmla="+- 0 10578 9901"/>
                              <a:gd name="T209" fmla="*/ T208 w 791"/>
                              <a:gd name="T210" fmla="+- 0 11660 -81"/>
                              <a:gd name="T211" fmla="*/ 11660 h 11764"/>
                              <a:gd name="T212" fmla="+- 0 10554 9901"/>
                              <a:gd name="T213" fmla="*/ T212 w 791"/>
                              <a:gd name="T214" fmla="+- 0 11662 -81"/>
                              <a:gd name="T215" fmla="*/ 11662 h 11764"/>
                              <a:gd name="T216" fmla="+- 0 10621 9901"/>
                              <a:gd name="T217" fmla="*/ T216 w 791"/>
                              <a:gd name="T218" fmla="+- 0 11662 -81"/>
                              <a:gd name="T219" fmla="*/ 11662 h 11764"/>
                              <a:gd name="T220" fmla="+- 0 10652 9901"/>
                              <a:gd name="T221" fmla="*/ T220 w 791"/>
                              <a:gd name="T222" fmla="+- 0 11642 -81"/>
                              <a:gd name="T223" fmla="*/ 11642 h 11764"/>
                              <a:gd name="T224" fmla="+- 0 10681 9901"/>
                              <a:gd name="T225" fmla="*/ T224 w 791"/>
                              <a:gd name="T226" fmla="+- 0 11598 -81"/>
                              <a:gd name="T227" fmla="*/ 11598 h 11764"/>
                              <a:gd name="T228" fmla="+- 0 10692 9901"/>
                              <a:gd name="T229" fmla="*/ T228 w 791"/>
                              <a:gd name="T230" fmla="+- 0 11544 -81"/>
                              <a:gd name="T231" fmla="*/ 11544 h 11764"/>
                              <a:gd name="T232" fmla="+- 0 10692 9901"/>
                              <a:gd name="T233" fmla="*/ T232 w 791"/>
                              <a:gd name="T234" fmla="+- 0 57 -81"/>
                              <a:gd name="T235" fmla="*/ 57 h 11764"/>
                              <a:gd name="T236" fmla="+- 0 10681 9901"/>
                              <a:gd name="T237" fmla="*/ T236 w 791"/>
                              <a:gd name="T238" fmla="+- 0 4 -81"/>
                              <a:gd name="T239" fmla="*/ 4 h 11764"/>
                              <a:gd name="T240" fmla="+- 0 10652 9901"/>
                              <a:gd name="T241" fmla="*/ T240 w 791"/>
                              <a:gd name="T242" fmla="+- 0 -41 -81"/>
                              <a:gd name="T243" fmla="*/ -41 h 11764"/>
                              <a:gd name="T244" fmla="+- 0 10621 9901"/>
                              <a:gd name="T245" fmla="*/ T244 w 791"/>
                              <a:gd name="T246" fmla="+- 0 -61 -81"/>
                              <a:gd name="T247" fmla="*/ -61 h 11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91" h="11764">
                                <a:moveTo>
                                  <a:pt x="653" y="0"/>
                                </a:moveTo>
                                <a:lnTo>
                                  <a:pt x="139" y="0"/>
                                </a:lnTo>
                                <a:lnTo>
                                  <a:pt x="85" y="11"/>
                                </a:lnTo>
                                <a:lnTo>
                                  <a:pt x="41" y="40"/>
                                </a:lnTo>
                                <a:lnTo>
                                  <a:pt x="11" y="85"/>
                                </a:lnTo>
                                <a:lnTo>
                                  <a:pt x="0" y="138"/>
                                </a:lnTo>
                                <a:lnTo>
                                  <a:pt x="0" y="11625"/>
                                </a:lnTo>
                                <a:lnTo>
                                  <a:pt x="11" y="11679"/>
                                </a:lnTo>
                                <a:lnTo>
                                  <a:pt x="41" y="11723"/>
                                </a:lnTo>
                                <a:lnTo>
                                  <a:pt x="85" y="11752"/>
                                </a:lnTo>
                                <a:lnTo>
                                  <a:pt x="139" y="11763"/>
                                </a:lnTo>
                                <a:lnTo>
                                  <a:pt x="653" y="11763"/>
                                </a:lnTo>
                                <a:lnTo>
                                  <a:pt x="707" y="11752"/>
                                </a:lnTo>
                                <a:lnTo>
                                  <a:pt x="720" y="11743"/>
                                </a:lnTo>
                                <a:lnTo>
                                  <a:pt x="139" y="11743"/>
                                </a:lnTo>
                                <a:lnTo>
                                  <a:pt x="115" y="11741"/>
                                </a:lnTo>
                                <a:lnTo>
                                  <a:pt x="93" y="11734"/>
                                </a:lnTo>
                                <a:lnTo>
                                  <a:pt x="73" y="11723"/>
                                </a:lnTo>
                                <a:lnTo>
                                  <a:pt x="55" y="11709"/>
                                </a:lnTo>
                                <a:lnTo>
                                  <a:pt x="41" y="11691"/>
                                </a:lnTo>
                                <a:lnTo>
                                  <a:pt x="30" y="11671"/>
                                </a:lnTo>
                                <a:lnTo>
                                  <a:pt x="23" y="11649"/>
                                </a:lnTo>
                                <a:lnTo>
                                  <a:pt x="20" y="11625"/>
                                </a:lnTo>
                                <a:lnTo>
                                  <a:pt x="20" y="138"/>
                                </a:lnTo>
                                <a:lnTo>
                                  <a:pt x="23" y="115"/>
                                </a:lnTo>
                                <a:lnTo>
                                  <a:pt x="30" y="92"/>
                                </a:lnTo>
                                <a:lnTo>
                                  <a:pt x="41" y="72"/>
                                </a:lnTo>
                                <a:lnTo>
                                  <a:pt x="55" y="55"/>
                                </a:lnTo>
                                <a:lnTo>
                                  <a:pt x="73" y="40"/>
                                </a:lnTo>
                                <a:lnTo>
                                  <a:pt x="93" y="29"/>
                                </a:lnTo>
                                <a:lnTo>
                                  <a:pt x="115" y="22"/>
                                </a:lnTo>
                                <a:lnTo>
                                  <a:pt x="139" y="20"/>
                                </a:lnTo>
                                <a:lnTo>
                                  <a:pt x="720" y="20"/>
                                </a:lnTo>
                                <a:lnTo>
                                  <a:pt x="707" y="11"/>
                                </a:lnTo>
                                <a:lnTo>
                                  <a:pt x="653" y="0"/>
                                </a:lnTo>
                                <a:close/>
                                <a:moveTo>
                                  <a:pt x="720" y="20"/>
                                </a:moveTo>
                                <a:lnTo>
                                  <a:pt x="653" y="20"/>
                                </a:lnTo>
                                <a:lnTo>
                                  <a:pt x="677" y="22"/>
                                </a:lnTo>
                                <a:lnTo>
                                  <a:pt x="699" y="29"/>
                                </a:lnTo>
                                <a:lnTo>
                                  <a:pt x="719" y="40"/>
                                </a:lnTo>
                                <a:lnTo>
                                  <a:pt x="736" y="55"/>
                                </a:lnTo>
                                <a:lnTo>
                                  <a:pt x="751" y="72"/>
                                </a:lnTo>
                                <a:lnTo>
                                  <a:pt x="762" y="92"/>
                                </a:lnTo>
                                <a:lnTo>
                                  <a:pt x="769" y="115"/>
                                </a:lnTo>
                                <a:lnTo>
                                  <a:pt x="771" y="138"/>
                                </a:lnTo>
                                <a:lnTo>
                                  <a:pt x="771" y="11625"/>
                                </a:lnTo>
                                <a:lnTo>
                                  <a:pt x="769" y="11649"/>
                                </a:lnTo>
                                <a:lnTo>
                                  <a:pt x="762" y="11671"/>
                                </a:lnTo>
                                <a:lnTo>
                                  <a:pt x="751" y="11691"/>
                                </a:lnTo>
                                <a:lnTo>
                                  <a:pt x="736" y="11709"/>
                                </a:lnTo>
                                <a:lnTo>
                                  <a:pt x="719" y="11723"/>
                                </a:lnTo>
                                <a:lnTo>
                                  <a:pt x="699" y="11734"/>
                                </a:lnTo>
                                <a:lnTo>
                                  <a:pt x="677" y="11741"/>
                                </a:lnTo>
                                <a:lnTo>
                                  <a:pt x="653" y="11743"/>
                                </a:lnTo>
                                <a:lnTo>
                                  <a:pt x="720" y="11743"/>
                                </a:lnTo>
                                <a:lnTo>
                                  <a:pt x="751" y="11723"/>
                                </a:lnTo>
                                <a:lnTo>
                                  <a:pt x="780" y="11679"/>
                                </a:lnTo>
                                <a:lnTo>
                                  <a:pt x="791" y="11625"/>
                                </a:lnTo>
                                <a:lnTo>
                                  <a:pt x="791" y="138"/>
                                </a:lnTo>
                                <a:lnTo>
                                  <a:pt x="780" y="85"/>
                                </a:lnTo>
                                <a:lnTo>
                                  <a:pt x="751" y="40"/>
                                </a:lnTo>
                                <a:lnTo>
                                  <a:pt x="720" y="2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79"/>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9957" y="48"/>
                            <a:ext cx="677" cy="1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3811CA" id="Group 78" o:spid="_x0000_s1026" style="position:absolute;margin-left:495.05pt;margin-top:-4.05pt;width:40.7pt;height:590.25pt;z-index:251669504;mso-position-horizontal-relative:page" coordorigin="9901,-81" coordsize="814,11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V6kpg8AACRTAAAOAAAAZHJzL2Uyb0RvYy54bWzsXG2P47YR/l6g/0Hw&#10;xxbOirSsl0X2gsvubRAgbYNG/QFa27s2Yluu7L29a9H/3mdI0SZpjsQmQIEEFyBnezUkh/NwhvOM&#10;JH79zafdNvm46o6bdn83EV+lk2S1X7TLzf7lbvKP+nFaTpLjqdkvm227X91NPq+Ok2/e/fEPX78d&#10;bleyXbfb5apL0Mn+ePt2uJusT6fD7c3NcbFe7ZrjV+1htcfF57bbNSf87F5ull3zht532xuZpvnN&#10;W9stD127WB2P+OuDvjh5p/p/fl4tTn97fj6uTsn2bgLdTurfTv37RP/evPu6uX3pmsN6s+jVaH6B&#10;Frtms8eg564emlOTvHabq652m0XXHtvn01eLdnfTPj9vFis1B8xGpN5svuva14Oay8vt28vhbCaY&#10;1rPTL+528dePP3bJZnk3KYDUvtkBIzVsgt8wztvh5RYy33WHnw4/dnqG+PpDu/j5iMs3/nX6/aKF&#10;k6e3v7RL9Ne8nlplnE/P3Y66wLSTTwqDz2cMVp9OyQJ/nIu8rIDUApeKrMpFMdcgLdZAkppVVSom&#10;CS5PS2EufehblyLTTYUoU9XwprnVwypVe9XefX3YLG7xf29SfLsy6fjSQ6vTa7ea9J3sovrYNd3P&#10;r4cp0D80p83TZrs5fVYrGRYipfYff9wsyNL0w0KnMujgMo2alJImb6R0m4bmpLBJ9u39utm/rN4f&#10;D3ACuCbamz91Xfu2XjXLI/2ZUHR7UT8dPZ62m8PjZrsl8Oh7P2P4kbcOA0bTa/yhXbzuVvuTdtpu&#10;tcXk2/1xvTkcJ0l3u9o9rbAGu++X0HOBgHHCujl0m/1JLRwsjh+OJxqdlonyq3/L8n2aVvLb6f08&#10;vZ9mafFh+r7KimmRfiiyNCvFvbj/D7UW2e3rcQWrNNuHw6ZXHX+9Uj7oRH240e6p3Dz52KhgQoZT&#10;CplPpSL+RBYiXY/d4u+wPeTw/dStTos1fX2GIfu/Q/h8QVn9YmiC5AiXG/WiqhLwXHKHrPcU40pF&#10;VRhnKPJKAW2cAQulO56+W7W7hL7A8lBUmbr5iGnoqRkRUnrfEv5qKtu98wfMQf8lBFKVVh/KD2U2&#10;zWT+ASA9PEzfP95n0/wRfv0we7i/fxAGpPVmuVztaZhfj5EyebvdLM2qPXYvT/fbTmP3qP7rDXK8&#10;iN3QWrmoYXClzi7rrhIyS7+V1fQxL4tp9pjNp1WRltNUVN9WeZpV2cOjO6UfNvvVr59S8obQN5dz&#10;hZKlNK0za26p+u96bs3tbnPCVrvd7O4m5VmouaVA8GG/VNCems1Wf7dMQepfTKGXvF7qZo3iKn3F&#10;/7+9wFpir9Hb3o8msKqYSBOi8Pu7CazySyQdyUeqSvaJRa72Vu31lJQUc9qWEGOFKGT2JZJ+iaT/&#10;h0j6dgAlOppcC7/iEhYiRCEy8dO6OawQA6jbS16JFLoPf++RpSuZBCERu0EvZ9L+o53zqx70FRKL&#10;zFPOabvvXdXFu3LfuxavOk+hTdjkJqBZyz4ffFn26teI48+7Lcjbn6dJmoh0Ps8SRRXUznaRw1ha&#10;7k83SZ0mb0mB4T0ZaWRUX+AZyZlrXDqaGSF0RCLrBNFB608KGr1ASBy90iwN6jU3cqRXFtYrNzJD&#10;eiHpO09wQC8kjZZeVVXmQbXAO8691WVYLeHaHil4yF7CtjzJMAYTrvWrKpNBzYQNQC0ko5tr/2kW&#10;xFLY1icZTjcXAeTejG42CLXIGd1cDLKg1WwAMk4v6SJA6z5oM9rgLnBKbvm7CMyLkGLSNj9EGIth&#10;u3TXGaeZjUAtGQeQrv2FmGdBq0nb/lqK08/FgEVU2jjUkvGEmYsDRq7KkPFmNg5aitFv5mLBesPM&#10;hqOeMd4wc9EQIodzhWKbjYaW4vRzEWHjyMxGpJ4xHjFz0cDIRdBfZzYaWorRL/MQSbn4m9mQ1AjS&#10;wZ0hc+HA0GXQgJkNh5biFPQgYTcu0HvLd7Huwwq6ePAK2ngMK+hhkuZpGQwumQ1KnTEuMvcA4SCm&#10;lPscqqAgFgJjwbmHSZrLcPSb26DUc8ZH5h4gIs+DEM9tPKAgpDgFPUzYNTi3QannjJPMPUBYBW08&#10;BhXMPUzSFFtWKHnKbVDqnHES0Cc75tPQwYwgt/HQUowFkVbZPVYIg2H9bEzqnPGR3MND5PNZKArm&#10;NhzQD1Kcfi4kVVUw+tmQ1DnjIoUHBxelCxsN6IdYzuhXuIhUFdZWCN/CRqQuGA8pXDQwMvbDwC6C&#10;0r3jwpDi9HMRYXe5wkakLhgHoVsZVm4L/URw/RU2GlqK0Y+qRFaPVTULRxiiU+egVZeMf6B0b/dG&#10;+39Qv9JGQ0tx+rmIoJIRXn+ljUhdMv5RumhgZKzUAL6ljYaW4vRzEaFKS3D9lTYidcn4B90fstDA&#10;yOEskHjlGQ0txehXuYiw+lU2InXF+EflohHOnysbCj5/rlwsWGSp1n+ea10xnlG5OMyCyXNlgwAR&#10;xmYidWFgnUIQ8b/ohnbh1EWkLgoimPqJ1MYAMqx6LgpsTEGpwFWP8QqRulBMq5BPiNQGAjKsei4U&#10;bEgWqQ1HLZB8BRM/4bNwmQf1c2k4hDgFr3g4s6cJj4izTJzuzVpuy1HxaC4uXDzYpABlGTMw1VYQ&#10;6DkLupBMkSEGop4QNiAkxFnQY+VY+ExaJVxeLjhiLqTrIdN5eA063JyEWA1dSKAhU50SuPFk+zBH&#10;0IXH0Kd52Ikdgk5CrIYuJnBCZusQLkMXHEUXHkfnNHQo+pCGHkOHhgw/Ei5HFxxJFx5L5+ppMxuS&#10;oYLazHWUgdqoy9IFR9OFx9PhJUFPcWg6CXEoX7F0FmWXpguOpwuPqHMoOzx9COXM9xS2vuzydMER&#10;dZG5qLAa2sFrUEPfU+ZFmKcLl6gLjqkLj6pz0cZh6kPR5pqoIxUI0RDhMnXBUXUkfiYq6Yo4E7Ed&#10;qj4UsecuJhRtOA1tWGpkyMye4pF1btObO3vKUAHaTbqg4awI29Dl6oIj6yBvrg2ZvMEh69OBvMHj&#10;6tAQqARRzu0Ahio5l3h5fJ1JvBy2PpB45b6f5PmM0c8GBfpxmdcVXw8GQ4+ts7HQ4+qwH+6VBO3n&#10;snXcmmbWoMfXw1k/PWh32eEH0v7iykcwcFg/10c4ui48vh7mS8Jh6zxhwoN/Zh79ncCc089l62jI&#10;2O+ar4f5pvAJO8S4Ha90I9cAyi5nFxxpF7GsXcTTdlFG+4rL3NGQseU1dw/XPoRP3iHG2dJj7wMR&#10;x+XvgiPwwmPwbAVJOCx+sIQkPCYPLbnI7XJ5NORs6aHD1eGEw+ihJV+IwzPVvvcwOyCeVzaSxKrQ&#10;MKylvGL1zD0n6RH7gXKmTK+8h8kkpEvu0ZDT0otqXE1YOvwetuSLwjL18Em5jEy6HB8NGS09jo/h&#10;w5V16bB8LcZ4j/R4Ps8OpEv00ZDT0kOHu0EhHapPWrJcWnpkH97D8EDpsn005LT00OG1tNOAYS2v&#10;GD+X+0iX8UuO8UuP8WP48B1b6XB+LcYh7t2Thy1BzUI7uHRZv+RYv/RYP2qt4fve0uH9WozV0sMn&#10;zRGuw1raANWSY/7SY/5s3Vg63H+wcCyv2T+npcv+0ZBZlx77D2dD0iH/fDYkr7g/i7XL/dGQ08/F&#10;JVhClg7zZ7MgPElt9hCTqzFcQbq8Hw0Z7XzeH37eR7q8n+db8or3s3HH5f1oyGno7jQM75eZnTx7&#10;vB8PYZ+fgGvW+oH95nbxad8/FYdvCV7+oJdr6Lm5Q3ukF2dqbNh4hrWe9Q+wQoquMsJgAyRcRAnD&#10;AUkYuw6epIN2w13TPqLEzRs6I+KwhBI37zAMi/cP8dYIiDHKUIij3hGZosT7qSJExIiT01PvcNco&#10;8X6qcJ8YcXIK6h2rOUq8nyqWVpR4P1XUd2LEqWZDyqDYEiXeTxWVjxhxqmZQ7yhDRIn3U0VRIEq8&#10;nyo4eow4EW9SRr+bNrre6a61Eo+bKtFSEgebjFGG+KESj5sqETUS10+9jupOjEmJx6FK1EWJx01V&#10;3RokebqrFzNZdbNON4ibrrp9phrEBqdzdEJ2GqUSJZx6hMhJmwglIkOUuvmiRogMUupeiGoQGabU&#10;rQndIHLSlC3oBpGTNrFKRAYrQfupGiEyXKmytmoQGbBUlVk3iJw0PZ+lG0RO2kQtERm2QCf7ESID&#10;l8CLfVqlyNAlTOzqX6wdDQDCRC8qwEX5g4lfVA6La2AmjcpUXAMz6cggJkwUo3pN1AgmjlHpJKaB&#10;qobQ0qAqRlyDftJUUIhr0E+auH1UAxPIiGbHNeiXt8Qd7qgGJpAR+YxrYCYdGcgk3dRVZo0MZNIk&#10;XESQolQygYwoS1QDE8iIQ8Q1MJN2A5n2vD5jp/dv/TMKukmCMwqeaBDk8M2JEn3zld4GpRdXkrV6&#10;KQ33XOjKrv24qlslc6KMH8UpZT71Qg/Gu1zf7m05QXQNZjZy5qr5PKje+kTjvPzMVfOppXrzgNlp&#10;45ir5lNLoRMaEF0OSYEdQojuNkdIoaw53Fs/Jmoj50hmlDKfzhToZT8DsREwn55FCtzaHFLRGJje&#10;EBru0kA2LllQJZLMg0g+PHpBZSkteV6zZiLms4elXwjoc0ySand9nyYemb7Mp+6zj73oEpWNISP1&#10;OxMER8xOt3P10KibDvXYr0Ugft4ojG7mU+tIlSHVIx4zH+wRmvWCuIk+NPTZ5GOr0giOLPLzwMNr&#10;vJ8I7ogMKdfbBXcah6R6M5/5nDGZ+dSm61Eb8fd+ESCcD42IUpsyL4qeg2L9KoXphsTMsh8TO/vR&#10;YG/GMf0xF9v2uIIadnTtLdNDex6fC7+m67OgsbD51P3lfSY2Yp2c7vZgMY/YuqDH2CA2AlxBBUSI&#10;ja0CeggEYiNLqqCHDSA2sj7puAoSo/UwiDDdUye5EecpjNzoHnEZOR9xcDMV2k6GY4Z6e1zNZiwM&#10;GWMjBI5ENoPeeLA0y2E8/pr1BUkEiCG7mwVLksPbmfHBCMl+BUFyJPwXdIdf23NkI1cZkpYcyQ3O&#10;kmMrqR97JHExkI85lx8hjMOboIKcjRI/VVM9Z4CUOFpvRfNngTy+v09xv10j6Yj9T2e4/FYPPMHp&#10;Wf25Jr/ijBPzfrt+If6pXX7GmTxdiyNzsAhx8Bm+rNvuX5PkDYeI3U2O/3xt6Eio7fd7vK9f4ek/&#10;iJ3Uj2yunKGzrzzZV5r9Al3dTU4TFO/p6/0Jv9D+FSchvawxklBZ/r6ld/WfN+qYHtJPa4VFQj9w&#10;ZMBv8BQWbAvuKSzas393p7AgffxyvBXOESNgI4+N6ItumSKBlzNZ1G6lz2SZe0e9IWh+Od3qKupb&#10;RzrpU7Gwj+BYK8pcv5xu1ZtCm0TVWdSRVrRE7dOt1CGCOIpRbcj9sZF01qP9W8Xhy+GW7/4L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BY2Wx1gMAABY&#10;DAAAFAAAAGRycy9tZWRpYS9pbWFnZTMucG5niVBORw0KGgoAAAANSUhEUgAAAI4AAAl4CAMAAACG&#10;cH/tAAADAFBMVEX///////3//v7//fz//fv//Pz//Pr/+/r/+/j/+ff/+fb/+Pb/+PX9+PT9+PP9&#10;9/L99vH99vH99e/99e799O799O398+398+v98+v98uv98ur98en98ej98Of98Ob97+X97uX97uT9&#10;7eP97eL97OD97OD9697969776t376tz76Nr76Nn759n85tf75tb85dX95tT85dT85NL85NL849H8&#10;49D84s/84s784c384cz84Mv84Mr838r84Mn83sj83sf83sb73cb73cX73MT73MP728L728H72sH7&#10;2r/72b772b762Lz72Lz617v617r617n61rn61rn61rf61bj61b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93SdAAAAAWJLR0QAiAUdSAAA&#10;AAlwSFlzAAAOxAAADsQBlSsOGwAACPFJREFUeJztztkaANQUgNGdUCISilQohFIyNA9KmYvS+z9L&#10;1+fmvz37+6z1BGsGAAAAAAAAgP8zD6yiU3SKTtEpOkWn6BSdolN0ik7RKTpFp+gUnaJTdIpOma+s&#10;olN0ik7RKTpFp+gUnaJTdIpO0Sk6RafoFJ2iU3SKTtEpOkWn6BSdolN0ik7RKTpFp+gUnaJTdIpO&#10;0Sk6RafMg6voFJ2iU3SKTtEpOkWn6BSdolN0ik7RKTpFp+gUnaJTdIpO0Sk6RafoFJ2iU3SKTtEp&#10;OkWn6BSdolN0ik7RKds6X11Fp+gUnaJTdIpO0Sk6RafM11bRKTpFp+gUnaJTdIpO0Sk6RafoFJ2i&#10;U3SKTtEpOkWn6BSdolN0ik7RKTpFp+iUbZ2vr6JTdIpO0Sk6RafoFJ2iU3SKTtEpOkWn6BSdolN0&#10;ik6Zh1bRKTpFp+gUnaJTdIpO0Sk6RafoFJ2iU3SKTtEpOkWn6BSdolN0ik7RKTpFp+gUnaJTdIpO&#10;0Sk6RafoFJ2iU7Z1Hl5Fp+gUnaJTdIpO0Sk6RafoFJ2iU3SKTtEpOkWn6BSdolN0ik7RKTpFp+gU&#10;naJTdIpO0Sk6RafoFJ2iU3SKTtEpOkWn6BSdolN0ik7RKTplvrGKTtEpOkWn6BSdolN0ik7RKTpF&#10;p+gUnaJTdIpO0Sk6ZR5ZRafoFJ2iU3SKTtEpOkWnzDdX0Sk6RafoFJ2iU3SKTtEp861VdIpO0Sk6&#10;RafoFJ2iU3SKTtEpOkWn6BSdolN0ik7RKfPoKjpFp+gUnaJTdIpO0Sk6ZVvn26voFJ2iU3SKTtEp&#10;OkWn6BSdolN0ik7RKTpFp+gUnbKt851VdIpO0Sk6RafoFJ2iU3SKTtEpOkWn6BSdolN0ik7RKfPY&#10;KjpFp+gUnaJTdIpO0Sk6ZVvnu6voFJ2iU3SKTtEpOkWn6BSdolN0ik7RKTpFp+gUnbKt8/gqOkWn&#10;6BSdolN0ik7RKTplW+d7q+gUnaJTdIpO0Sk6RafolPn+KjpFp+gUnaJTdIpO0Sk6ZVvnB6voFJ2i&#10;U3SKTtEpOkWn6JR5YhWdolN0ik7RKTpFp+gUnTJPrqJTdIpO0Sk6RafoFJ2iU7Z1friKTtEpOkWn&#10;6BSdolN0ik6ZH62iU3SKTtEpOkWn6BSdolO2dZ5aRafoFJ2iU3SKTtEpOkWnzI9X0Sk6RafoFJ2i&#10;U3SKTtEp8/QqOkWn6BSdolN0ik7RKTplW+eZVXSKTtEpOkWn6BSdolN0yjy7ik7RKTpFp+gUnaJT&#10;dIpO2db5ySo6RafoFJ2iU3SKTtEpOmV+usrcDpzmduA0twOnuR04ze3AaW4HTnM7cJrbgdPcDpzm&#10;duA0twOnuR04ze3AaW4HTnM7cJrbgdPcDpzmduA0P1tFp+gUnaJTdIpO0Sk6Rads6zy3ik7RKTpF&#10;p+gUnaJTdIpOmedX0Sk6RafoFJ2iU3SKTtEp2zo/X0Wn6BSdolN0ik7RKTpFp8wvVtEpOkWn6BSd&#10;olN0ik7RKfPLVXSKTtEpOkWn6BSdolN0yrbOC6voFJ2iU3SKTtEpOkWn6JT51So6RafoFJ2iU3SK&#10;TtEpOmVb59er6BSdolN0ik7RKTpFp+iU+c0qOkWn6BSdolN0ik7RKTplXlxFp+gUnaJTdIpO0Sk6&#10;Rads67y0ik7RKTpFp+gUnaJTdIpOmd+uolN0ik7RKTpFp+gUnaJTtnVeXkWn6BSdolN0ik7RKTpF&#10;p8wrq+gUnaJTdIpO0Sk6RafolPndKjpFp+gUnaJTdIpO0Sk6ZVvn1VV0ik7RKTpFp+gUnaJTdIpO&#10;0Sk6RafoFJ2iU3SKTtEp8/tVdIpO0Sk6RafoFJ2iU3TK/GEVnaJTdIpO0Sk6RafoFJ0yf1xFp+gU&#10;naJTdIpO0Sk6Rads6/xpFZ2iU3SKTtEpOkWn6BSdMq+tolN0ik7RKTpFp+gUnaJTtnVeX0Wn6BSd&#10;olN0ik7RKTpFp8wbq+gUnaJTdIpO0Sk6RafolHlzFZ2iU3SKTtEpOkWn6BSdsq3z1io6RafoFJ2i&#10;U3SKTtEpOmXeXkWn6BSdolN0ik7RKTpFp2zrvLOKTtEpOkWn6BSdolN0ik6Zd1fRKTpFp+gUnaJT&#10;dIpO0Snz3io6RafoFJ2iU3SKTtEpOmVb5/1VdIpO0Sk6RafoFJ2iU3TK/HmVuR04ze3AaW4HTnM7&#10;cJrbgdPcDpzmduA0twOnuR04ze3AaW4HTnM7cJrbgdPcDpzmduA0twOnuR04ze3AaW4HTvPBKjpF&#10;p+gUnaJTdIpO0Sk6ZT5cRafoFJ2iU3SKTtEpOkWnzF9W0Sk6RafoFJ2iU3SKTtEp2zofraJTdIpO&#10;0Sk6RafoFJ2iU3SKTtEpOkWn6BSdolN0yrbOx6voFJ2iU3SKTtEpOkWn6JRtnb+uolN0ik7RKTpF&#10;p+gUnaJTdIpO0Sk6RafoFJ2iU3SKTpm/raJTdIpO0Sk6RafoFJ2iU3SKTtEpOkWn6BSdolN0yrbO&#10;31fRKTpFp+gUnaJTdIpO0SnbOv9YRafoFJ2iU3SKTtEpOkWn6BSdolN0ik7RKTpFp+gUnTL/XEWn&#10;6BSdolN0ik7RKTpFp+gUnaJTdIpO0Sk6RafolG2df62iU3SKTtEpOkWn6BSdolN0ik7RKTpFp+gU&#10;naJTdIpOmX+volN0ik7RKTpFp+gUnaJTdIpO0Sk6RafoFJ2iU3SKTplPVtEpOkWn6BSdolN0ik7R&#10;KfPpKjpFp+gUnaJTdIpO0Sk6RafoFJ2iU3SKTtEpOkWn6BSdolN0ik7RKTpFp+gUnaJT5j+r6BSd&#10;olN0ik7RKTpFp+iU+e8qOkWn6BSdolN0ik7RKTplPltFp+gUnaJTdIpO0Sk6RafoFJ2iU3SKTtEp&#10;OkWn6BSdolN0ik7RKTpFp+gUnaJTdIpO0Sk6RafoFJ2iU3SKTtnW+XwVnaJTdIpO0Sk6RafoFJ2i&#10;U3SKTtEpOkWn6BSdolN0yvxvFZ2iU3SKTtEpOkWn6BSdolN0ik7RKTpFp+gUnaJTdMp8sYpO0Sk6&#10;RafoFJ2iU3SKTtEpOkWn6BSdolN0ik7RKTpFpyzrfAllILyYl3DE8gAAAABJRU5ErkJgglBLAwQK&#10;AAAAAAAAACEAjrbu7pASAACQEgAAFAAAAGRycy9tZWRpYS9pbWFnZTIucG5niVBORw0KGgoAAAAN&#10;SUhEUgAAAGQAAAYbCAYAAADpRh96AAAABmJLR0QA/wD/AP+gvaeTAAAACXBIWXMAAA7EAAAOxAGV&#10;Kw4bAAASMElEQVR4nO3dP4ttVx2A4XXOPdFCDNEqIiHYRsFCUbCzEcmn8BP4ZdLYWVraWQg2goU2&#10;ghBRBMF/BESwiUFNbo7FzJ0zd86emxvMPb8X5nkKDZOb5LBf9tpz1l577d3xeFzP6bn/IJt2z/OH&#10;Ds/xZ4T4ZDw5js8M86wgQrwYzwyz/4h/iBdn8xhvBRHjcs6O9d0gYlzeU8d8f9/f4KJujv191xCG&#10;PAni7Jh3XMsZkrNfzo6SozMkRpCYzamT4/H4+91u9+eNn6/dbrduT0juds81Z/bUP/88f+9F/rfu&#10;+7P3/bc+zr/rY/63Pr/W+trtf/fuuD3d+/211lufyCfgWb691vrZujWvdd+QJcYQ15AYQWIEiREk&#10;RpAYQWIEiREkRpAYQWIEiREkRpAYQWIEiREkRpAYQWIEiREkRpAYQWIEiREkRpAYQWIEiREkRpAY&#10;QWIEiREkRpAYQWIEiREkRpAYQWIEiREkRpAYQWIEiREkRpAYQWIEiREkRpAYQWIEiREkRpAYQWIE&#10;iREkRpAYQWIEiREkRpAYQWIEiREkRpAYQWIEiREkRpAYQWIEiREkRpAYQWIEiREkRpAYQWIEiREk&#10;RpAYQWIEiREkRpAYQWIEiREkRpAYQWIEiREkRpAYQWIEiREkRpAYQWIEiREkRpAYQWIEiREkRpAY&#10;QWIEiREkRpAYQWIEiREkRpAYQWIEiREkRpAYQWIEiREkRpAYQWIEiREkRpAYQWIEiREkRpAYQWIE&#10;iREkRpAYQWIEiREkRpAYQWIEiREkRpAYQWIEiREkRpAYQWIEiREkRpAYQWIEiREkRpAYQWIEiREk&#10;RpAYQWIEiREkRpAYQWIEiREkRpAYQWIEiTlc/d/xzo93F/8gD9Pd477WfuuHzDFkxQgSI0jM1UXd&#10;NX3GxuV775reYsiKESRGkBhBYgSJESRGkBhBYgSJESRGkBh3DMc9feydITFu4cY4Q2IEiREkRpAY&#10;QWIEiREkRpAYQWIEiREkRpAYQWIEiREkRpAYz4dMu3PsPR8SY8iKuWfVCZdj1UmaIDGCxAgSI0iM&#10;IDGCxAgSI0iMIDGCxAgSI0iMIDGCxAgSI0iMIDGCxByu7um6pz7j/Ng7Q2IEiREkRpAYQWIEiREk&#10;RpAYQWK2H9jhcs4e2CFFkBhBYgSJESRGkBhBYgSJESRGkBhBYgSJESTmcPpLU74zNtdliVFhyIoR&#10;JEaQGEFiBIkRJEaQGEFiBIkRJEaQGEFiBIkRJEaQGEFiBIkRJMYbdmI80jZpY98fq07G2Q0obW+/&#10;rBZnSIwgMYLECBIjSIwgMYLECBIjSIwgMYLECBIjSIwgMYLECBIjSIwgMYLECBIjSIwgMYLECBJj&#10;Kek4S0nTBIkRJEaQGEFiBIkRJEaQGEFiBIk5TZ2YOZmx+aZPMTIMWTGCxAgSI0iMIDGCxAgSI0iM&#10;IDGCxAgSI0iMIDGCxAgSs3czpOX6jqGdSWecH3dDVowgMYLECBIjSIwgMYLECBIjSIwgMYLECBIj&#10;SIwgMYLECBIjSIwgMYLECBIjSIwgMYLECBIjSIy9Tqad7XUiRMphreN1JWVmbK7tFaPCRT1GkBhB&#10;YgSJESRGkBhBYgSJESRGkBhBYgSJESRGkBhBYgSJESRGkBhBYgSJESRGkBhBYgSJESTGNrHjbBOb&#10;JkiMIDGCxAgSI0iMIDGCxAgSI0iMIDGCxAgSI0iMIDGCxAgSI0iMIDGCxAgSI0iMIDGCxJx2JbVQ&#10;boiFcmk2wYxxhsQIEiNIjCAxgsQIEiNIjCAxgsQIEiNIjCAxgsQIEiNIjCAxgsQIEiNIjCAxewsc&#10;WqzLGnW+cZwhK8a6rBhnSIwgMYLECBIjSMzpe4hftGbcOe7OkBhBYgSJESRGkBhBYgSJESRGkBhB&#10;YgSJcU99nHvqaZYBxVjkEGPIihEkRpAYQWIEiREkRpAYQWIEiREkRpAYQWIEiREkRpCYw82TuUf3&#10;RC5u47g7Q2Lcwo1xCzfGkBUjSIwgMYLECBIjSIwgMYLECBIjSIwgMYLECBIjSIwgMYLECBIjSIyN&#10;A8ZZdZImSIwgMYLE3FpKOv1RHig7W7cJEiNIjCAxgsQIEiNIjCAxgsQIEiNIjBtUo+59W7QYFYas&#10;GEFiBIkRJEaQGEFiBIkRJEaQGEFiBIkRJEaQGEFiru6HWNs7x9reNkFiBIkRJOZwuqq4qs+wyCHN&#10;kBUjSIwgMYLECBIjSIwgMYLECBIjSIwgMYLECBIjSIwgMYLECBIjSIwgMYLEWHUyzqqTtNPmM5rM&#10;2FxsLUaGi3qMIDGCxAgSI0iMIDGCxAgSI0iMIDGCxAgSI0iMvd/HeTlxmiAxgsQIEiNIjCAxgsQI&#10;EiNIjCAxgsQIEnOw+H3QxgbWzpAYi61jnCExgsQIEiNIzN7LQ1oschh17wvuqRAkRpAYQWIEiREk&#10;RpAYQWIEiREkRpAYQWIEiREkRpAYQWIEiREk5voWrvvqc9zCTRMkxur3aXa2bjNkxQgSI0iMIDGC&#10;xAgSI0iMxxHGnc1lmVgsMWTFCBIjSIwgMYLECBIjSIwgMYLECBIjSIzJxXGbC+XEqDBkxQgSI0iM&#10;IDGn37Jc12ecre0VIsVi6xjXkBhBYgSJ2buAtDhDYsz2jrp3Z2sxKgxZMYLECBIjSIwgMYLECBIj&#10;SIwgMYLECBJzWHYwG2ZyMc2QFWNd1rTNPRfJECRGkBhBYgSJESRGkBhBYgSJESRGkBhre8d55VGa&#10;IDGCxAgS4wbVpI1d3j2nHmPIihEkRpAYQWIEiREkxuTiOGt70wxZMYLECBIjSIwgMYLECBIjSIwg&#10;MYLE2CY25nDaN0CYyzueHffrRQ5iVLiGxAgSI0iMIDGCxAgSI0iMIDGCxAgSI0iMIDG2iR1nKWma&#10;IStGkBhBYgSJESRGkBhBYjxjOO7si+HGDiiMMWTFCBIjSIwNzKZ5w07b3i9ZLc6QGEFiBIkxdTLO&#10;3u9pgsQIEiNIjCAxgsQIEiNIjCAx19/UTfnOOD/uzpAYQWIEiREkRpAYQWIEiTnc/BZ869fh3cQn&#10;eYCON/9z4gyJESTGxgHjbByQZsiKESRGkBhBYgSJESRGkJi9ryAt1+8PGf4U3DjcrHzwUpfLO657&#10;3rBDhiAxgsQIEiNIjCAxgsQIEiNIzGGtJzMnp2+M1mVdztEih7a9FC1Xj7R5om2OpaRtgsQIEiNI&#10;jCAxgsQIEiNIjAd2Rt2714kYFYasGK+rmHY2l2ViMcWQFSNIjCAxgsQIEiNIjBe6jPPATpogMYLE&#10;CBIjSIwgMYLEuB8ybXNtrxgZhqwYb9gZdzZ1IkSJIStGkBhBYgSJESRGkBhBYgSJESRGkBhBYqzL&#10;Gnd3cnHrZXqMMWTFuIU7aeM2lFu4MYasGEFiBIm5tU0sE+4ee2dIjCAxgsTYnmmU7ZnyDFkxgsQI&#10;EiNIjCAxgsQcfA0Z5gZVmyErxtTJOFMnaYasGEFiBIkRJEaQGEFiBIkRJEaQGEFiBIkRJEaQGEFi&#10;PBY9zv2QNENWjCAxgsQIEiNIjCAxgsQIEmM3oGmbi63JECTG5OI478JNEyRGkBhBYgSJESRGkBhB&#10;YgSJESRGkBjvwo3xtuhR926CSYUgMYLECBIjSIwgMYLECBIjSIwgMYLECBJzNblobnGOxdZtNlIe&#10;Z+OANENWjCAxgsQIEiNIjCAxgsQIEiNIjCAxgsQIEmOx9biz2V4hSgxZMYLECBIjSIwgMYLECBIj&#10;SIwgMYLE7M2ctNxabK3MxW0cd0tJY1xDYgSJESRGkBhBYgSJESRGkBhBYgSJESRGkBhBYgSJ8dq8&#10;UXa2zhMkRpAYQWIEiREkRpAYQWIOtlwctrkrqRgZhqwYQWIEiREk5nCaAnZln2H6PU2QGEFiBIkR&#10;JEaQGEFiBIkRJEaQGEFiBIkRJEaQGEFiTvdDbM8042x7JvemUgxZMYLECBIjSIwgMYLECBIjSIwg&#10;MYLECBLjxZLjLLZOEyRGkBhBYgSJESRGkJjTnou+hszY3FqDDEFiBIkRJEaQGEFi7HUyylbjeYLE&#10;CBIjSIwgMYLECBIjSIwgMV4KNm7zm7oYFYasGEFiBIkRJEaQGEFiBIkRJEaQmKupE2scZmwcd2dI&#10;jCAxZnvHnc32ClFi+j3GNSRGkBhBYgSJESRGkBhBYnxTH+cJqjRBYgSJESRGkBhBYgSJESRGkBhB&#10;YgSJESRGkJiD7bKGnS8lVaLEC11G2VEuT5AYQWIEiREkRpAYQWIEiREkRpAYQWIEiREkRpCYg4n3&#10;OVvH3hkSI0iMd1CNc8cwzcuJp21uYCZGxl6MFteQGEFiBIkRJEaQGEFiBIkRJEaQGEFiBInxBNU4&#10;90PSBIkRJEaQGEFiBIkRJEaQGEFiBIkRJEaQGEtJp1lK2mbIihEkRpAY76Aa545hmiAxgsQIEiNI&#10;jCAxgsQIEiNIjCAxgsQIEiNIzN6zIS2m30d55VGeIDGCxAgSI0iMIDGCxAgSI0iMIDGCxAgSI0iM&#10;IDGCxHihyzj3Q9IEiREkRpAYQWIEiREkRpAYb2mLcYbE2J5p0saMle2ZYgxZMYLECBIjSIwgMYLE&#10;uIU7zi3cNEFiBIkRJEaQGEFiBIkRJEaQGEFiBIkRJEaQGEFiBImxLmva5rosMgSJESTm+hrinvoc&#10;99TTBIkRJEaQGEFiBIkRJOZmLsu3kBl3j/t+64fMMWTFCBIjSIwgMYLECBJz9T3E7ZA5Z/fUhUgx&#10;ZMUIEiNIjHfhjrr3XbhiVBiyYgSJESRGkBhBYgSJESRGkBhBYgSJESRGkBhBYgSJESRGkBhBYgSJ&#10;2bt922KRwziLHNJcQ2IEiREkRpAYQWIEiREkRpAYQWIEiREkRpAYQWIEiREkRpAYQWIEiXFPfZy3&#10;I6RZBhRzeqGLLjM2XwomRoZrSIwgMYLECBKzX2ut3fSn4MbNN3VRZtw97oasGEFiBIkRJEaQGEFi&#10;BIkRJEaQGEFiBIkRJEaQGEFiBIkRJMZS0lGb76ASosR+WTGuITGCxAgSI0iMIDGCxAgSI0iMIDGC&#10;xAgS4/mQmMNuXU0tinJ5u+X5kDxBYgSJESRGkBhBYgSJESRGkBhBYgSJESTG2t5xtolNEyRGkBhB&#10;YgSJESRGkBhBYgSJESRGkBhBYgSJESRGkBhBYgSJESRGkJi9W+ktp0UOwlze+f5lXixZ4xoSY13W&#10;uM11WWJUGLJiBIkRJEaQGEFiBIkRJEaQGEFiBIkRJEaQGEFiBIkRJEaQGEFiBIkRJEaQGEFiBIkR&#10;JEaQGEFiDqdVi1YvzrCUNM2QFSNIzMElZJgnqNoMWTGCxAgSI0iMIDGCxAgSI0iMIDGCxAgSI0iM&#10;IDGCxAgSI0iMIDGCxAgSI0iMIDGCxNgmdtT51tb7zf2uGWPIihEkRpAYQWIEiREkRpAYQWIEiREk&#10;RpAYQWIEiREkRpAYQWIEiREkRpAYQWIEiREkRpAYQWIEiREkRpAYQWIEiREkRpAYQWIEiREkRpAY&#10;QWIEifFY9DivPEozZMUIEiNIjCAxgsQIEiNIjCAxgsQIEiNIjCAxgsQIEiNIjCAxgsQIEiNIjCAx&#10;gsQIEiNIjCAxgsQIEiNIjCAxgsQIEiNIjCAxgsQIEiNIjCAxgsQIEiNIjCAxgsQIEiNIzGnzGdud&#10;zLhz3PdbP2SOIStGkBhBYgSJESRGkBhBYgSJESRGkBhBYgSJESTmcJrqNeU7w97vaYasGEFiBIkR&#10;JEaQGEFiBIkRJEaQGEFiBIkRJEaQGEFiBIkRJEaQGEFiBIkRJEaQGEFiBIkRJEaQGEFiBIkRJEaQ&#10;GEFiBIkRJEaQGEFiBIkRJEaQGEFiBIkRJEaQGEFiBIkRJEaQGEFiBIkRJEaQGEFiBIkRJEaQGEFi&#10;Dls//OCPv/jl/tOf/d2lP8xDc3z/368ej8fdbre7+dnu8TtvH4/v/mOt//5r8KPxhCErRpCYW9cQ&#10;240X7PevvrFbh5f+MP1BWOvRG2/u9muttfvUZ34+/WG4sjser4aqx7/9iTFr0KM33tytdfui/spr&#10;Pxj7NNy4OUPWWuvxX379o+O7f//u7vj4lcHP9OA8OTvWuhNkrbUe/+lXPz2+989v7o6PX774J3uA&#10;bsdYa+N7yKPXv/Gd3cuv/vhyH+nhuhtjrXu+GD764le/tz73+lsv/iM9XFsx1toYsu768G+/+eHx&#10;/fe+vj74z1deyCd7SB699NdHX/rWa8/6Ix8Z5IkP33nbr8X/h/0Xvrx5Rtz1P4feSgF8b6hWAAAA&#10;AElFTkSuQmCCUEsDBAoAAAAAAAAAIQBpW/6GSAoAAEgKAAAUAAAAZHJzL21lZGlhL2ltYWdlMS5w&#10;bmeJUE5HDQoaCgAAAA1JSERSAAAAegAABwQIAwAAAcQP1X8AAAABc1JHQgCuzhzpAAAABGdBTUEA&#10;ALGPC/xhBQAAAe9QTFRFAAAA/wAA//8A////////v4CA////29u2////v5Vq////u5l3////yqqK&#10;xJl3////79/PwZV2xZV1xJZ28e3kwZFywpN1////wpdzw5V1////////////////w5V1xJN0xJZ0&#10;wpZ0////wZJ1////wZN0wpR11rWe9/Lw////w5V2////wpR0/f39w5R1w5R04My+4su+0a+W+ff3&#10;/v7+wpN0wZV2xJV3wJR0wpN0wpN1wpN1yaKHw5R1/v7+wpV2/v7+wpR1/v7+/v7+/v7+wpR1w5V2&#10;w5Z3xJd4xJd5xJh5xJh6xZh6xZl6xZl7xpp8xpp9x51/yJ6ByaGEyaGGy6OHy6SIy6SJzaeMzaiO&#10;zamPzqiOzqmPzqqQz6qQ0KyS0K2U0K2V0a+W0rGa1LWf1baf1reh1rii17um2r2p2r6r28Cs3MKv&#10;3cWy3ca13saz3se13se238a038i438m64Mm54cq74c6/49HF5NLE5dLF59fK59fM6NfK6NnN6dvR&#10;6trO69zT7OHZ7ePc7+Pb8ujh8uni8+vk8+vl9Ozm9O7p9e7o9e7q9e/q9u/r9vDr9vDs9vHs9/Lu&#10;9/Pv+PPv+PPw+Pb0+fTy+fbz+vb0+vf1+vj2+/j2+/n3+/r5/Pv5/Pv6/fz7/v39/v7+////YSlU&#10;lgAAAEZ0Uk5TAAEBAQMEBQcKDA0PFRgeHiApMDg4OjtBR0hMVFdYWVpaXF1eYWNkZGRoamyNkZSe&#10;pqittLS1vMfY293g4uTk5enr6+zv8RNMuHIAAAAJcEhZcwAAIdUAACHVAQSctJ0AAAeQSURBVHhe&#10;7d33l1xlAcbxARUlYmxoVOwl9q6xd72Jgg1b1GiwYe+9d0WxYBdslPuHOrP7EjMJ3LBPzLOHw+fz&#10;y9x53334wjlwOHOS7K7utTrdJQfGwynzeD3lyHg9xcE2B9scbHOwzcE2B9scbHOwzcE2B9scbHOw&#10;zcG2u/HBNF5P+c76A+x0mo+f+XH2rM+7AAAA3E39YbzumlbzV8dnwR3z6n7j5g7NZ/3y5xleOV7v&#10;zFkfUc/gfpn7Ze6XuV/mfpn7Ze6XuV/mfpn7Ze6XuV/mfpn7Ze6XuV/mfpn7Ze6XuV/mfpn7Ze6X&#10;uV92ge8vnVar+aqXj3dnOjhdOS/+DtADy7899DHn+NXBP47XO/Gw8QoAAAAAAAAAAAAAAABwD3V4&#10;9cDxdIems3/E3Wlec3Q13zTdf7w7w8HN94+c5xvG95I8203z6rJnjy/eq9fO5/zmk0vufV7r1VN/&#10;Ph4y5/pje8usE9YJ64R1wjphnbBOWCesE9YJ64R1wjphnbBOWCesE9YJ64R1wjphnbBOWCesE9YJ&#10;64R1wjphnbBOWCesE9YJ64R1wjphnbBOWCesE9YJ64R1wjphnbBOWCesE9YJ64R1wjphnbBOWCes&#10;E9YJ64R1wjphnbBOWCesE9YJ64R1wjphnbBOWCesE9YJ64R1wjphnbBOWCesE9YJ64R1wjphnbBO&#10;3EPXh6fxEJnW6789YLzZq2mznudj4+2ePGGarvnTZj3PV+/+QLE9ueafm58BtlnP842/uvb4OD6n&#10;Nx//zHX/2lmtDlwy/lb26MDG4g9WW/LknfYTx7s9e+NmnXvmea0vP6/16hO3jYfIc64bD5kvjddM&#10;9K/4Kef1X6h1xDphnbBOWCesE9YJ64R1wjphnbBOWCesE9YJ64R1wjphnbBOWCesE9YJ64R1wjph&#10;nbBOWCesE9YJ64R1wjphnbBOWCesE9YJ64R1wjphnbBOWCesE9YJ64R1wjphnbBOWCesE9YJ64R1&#10;wjphnbBOWCesE9YJ64R1wjphnbBOWCesE9YJ64R1wjphnbBOWCesE9YJ64R1wjphnbBOWCesE9YJ&#10;64R1wjphnbBOWCesE9YJ64R1wjphnbBOWCesE9YJ64R1wjphnbBOWCesE9YJ64R1wjphnbBOWCes&#10;E9YJ64R1wjphnbBOWCesE9YJ64R1wjphnbBOWCesE9YJ64R1wjphnbBOWCesE9YJ64R1wjphnbBO&#10;WCesE9YJ64R1wjphnbBOWCesE9YJ64R1wjphnbBOWCesE9YJ64R1wjphnbBOWCesE9aJfVxP+7d+&#10;6Hp9YDzv3TSdWB16/nizV6+Ypm+vDv39BePt3jxumt5+y+rQ/NMXj4M9mdbpeb2eP3l0OjjO7pr7&#10;HHzZNB37yryznn+0/gvt2e/Xw531/M3j4+gu+9APNrvd9Xzr9d86/q5xcU7vO/Hj3+2s5tVl8xuu&#10;GP84FY96/W54k371o8dhy4tuT++DK56+b+nV6vK/7Ft69bQ/37xf6cPHvvyf8dh35Ifjoe/Ih8dD&#10;35Hz+1/n+ZAuky6TLpMuky6TLpMuky6TLpMuky6TLpMuky6TLpMuky6TLpMuky6TLpMuky6TLpMu&#10;ky6TLpMuky6TLpMuky6TLpMuky6TLpMuky6TLpMuky6TLpMuky6TLpMuky6TLpMuky6TLpMuky6T&#10;LpMuky6TLpMuky6TLpMuky6TLpMuky6TLpMuky6TLpMuky6TLpMuky6TLpMuky6TLpMuky6TLpMu&#10;ky6TLpMuky6TLpMuky6TLpMuky6TLpMuky6TLpMuky6TLpMuky6TLpMuky6TLpMuky6TLpMuky6T&#10;LpMuky6TLpMuky6TLpMuky6TLpMuky6TLpMuky6TLpMuky6TLpMuky6TLpMuky6TLpMuky6TLpMu&#10;ky6TLpMuky6TLpMuky6TLpMuky6TLpMuky6TLpMuky6TLpMuky6TLpMuky6TLpMuky6TLpMuky6T&#10;LpMuky6TLpMuky6TLpMuky6TLpMuky6TLpMuky6TLpMuky6TLpMuky6TLpMuky6TLpMuky6TLpMu&#10;ky6TLpMuky6TLpMuky6TLpMuky6TLpMuky6TLpMuky6TLpMuky6TLpMuky6TLpMuky6TLpMuky6T&#10;LpMuky6TLpMuky6TLpMuky6TLpMuky6TLpMuky6TLpMuky6TLpMuky6TLpMuky6TLpMuky6TLpMu&#10;ky6TLpMuky6TLpMuky6TLpMuky6TLpMuky6TLpMuky6TLpMuky6TLpMuky6TLpMuky6TLpMuky6T&#10;LpMuky6TLpMuky6TLpMuky6TLpMu27f0g5/x0v1KH56mfUo/5HX7lb50HZ6uXK0OvfBB46TlkY/f&#10;pD+2Tt/63efddxxWPOVNm/IHblin53n+3kueNc4vuEe8ahN+/xd+fdtuev78ND3p4osvGtcXzEWb&#10;7NrV3183R3q+/osfObY+e+7DL5jH7lan6R3Xfvqvm+Tt6Xn+5afe9pZxeUG9+xs33rwT/F96nv/9&#10;j5997j3vHF9xARx764mv/eK3t4zaVnrXTz578uR7j46v/n+56oMnP/r134zCjnn+L2fyv1KYRSWr&#10;AAAAAElFTkSuQmCCUEsDBBQABgAIAAAAIQBpRA9x4gAAAAwBAAAPAAAAZHJzL2Rvd25yZXYueG1s&#10;TI/BbsIwDIbvk/YOkSftBknYGNA1RQhtOyGkwSTELTSmrWicqgltefuF03ayLX/6/TldDrZmHba+&#10;cqRAjgUwpNyZigoFP/vP0RyYD5qMrh2hght6WGaPD6lOjOvpG7tdKFgMIZ9oBWUITcK5z0u02o9d&#10;gxR3Z9daHeLYFty0uo/htuYTId641RXFC6VucF1iftldrYKvXverF/nRbS7n9e24n24PG4lKPT8N&#10;q3dgAYfwB8NdP6pDFp1O7krGs1rBYiFkRBWM5rHeATGTU2Cn2MnZ5BV4lvL/T2S/AAAA//8DAFBL&#10;AQItABQABgAIAAAAIQCxgme2CgEAABMCAAATAAAAAAAAAAAAAAAAAAAAAABbQ29udGVudF9UeXBl&#10;c10ueG1sUEsBAi0AFAAGAAgAAAAhADj9If/WAAAAlAEAAAsAAAAAAAAAAAAAAAAAOwEAAF9yZWxz&#10;Ly5yZWxzUEsBAi0AFAAGAAgAAAAhAN+ZXqSmDwAAJFMAAA4AAAAAAAAAAAAAAAAAOgIAAGRycy9l&#10;Mm9Eb2MueG1sUEsBAi0AFAAGAAgAAAAhADcnR2HMAAAAKQIAABkAAAAAAAAAAAAAAAAADBIAAGRy&#10;cy9fcmVscy9lMm9Eb2MueG1sLnJlbHNQSwECLQAKAAAAAAAAACEABY2Wx1gMAABYDAAAFAAAAAAA&#10;AAAAAAAAAAAPEwAAZHJzL21lZGlhL2ltYWdlMy5wbmdQSwECLQAKAAAAAAAAACEAjrbu7pASAACQ&#10;EgAAFAAAAAAAAAAAAAAAAACZHwAAZHJzL21lZGlhL2ltYWdlMi5wbmdQSwECLQAKAAAAAAAAACEA&#10;aVv+hkgKAABICgAAFAAAAAAAAAAAAAAAAABbMgAAZHJzL21lZGlhL2ltYWdlMS5wbmdQSwECLQAU&#10;AAYACAAAACEAaUQPceIAAAAMAQAADwAAAAAAAAAAAAAAAADVPAAAZHJzL2Rvd25yZXYueG1sUEsF&#10;BgAAAAAIAAgAAAIAAOQ9AAAAAA==&#10;">
                <v:shape id="Picture 82" o:spid="_x0000_s1027" type="#_x0000_t75" style="position:absolute;left:9918;top:-45;width:797;height:11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ApyxAAAANsAAAAPAAAAZHJzL2Rvd25yZXYueG1sRI9Pa8JA&#10;FMTvBb/D8gRvdaNgq9FVRG3ttf4Db4/sM4nJvg2725h++26h0OMwM79hFqvO1KIl50vLCkbDBARx&#10;ZnXJuYLT8e15CsIHZI21ZVLwTR5Wy97TAlNtH/xJ7SHkIkLYp6igCKFJpfRZQQb90DbE0btZZzBE&#10;6XKpHT4i3NRynCQv0mDJcaHAhjYFZdXhyyiYXSf3S3Xd1266O++34/Z9RNVFqUG/W89BBOrCf/iv&#10;/aEVvM7g90v8AXL5AwAA//8DAFBLAQItABQABgAIAAAAIQDb4fbL7gAAAIUBAAATAAAAAAAAAAAA&#10;AAAAAAAAAABbQ29udGVudF9UeXBlc10ueG1sUEsBAi0AFAAGAAgAAAAhAFr0LFu/AAAAFQEAAAsA&#10;AAAAAAAAAAAAAAAAHwEAAF9yZWxzLy5yZWxzUEsBAi0AFAAGAAgAAAAhAPZACnLEAAAA2wAAAA8A&#10;AAAAAAAAAAAAAAAABwIAAGRycy9kb3ducmV2LnhtbFBLBQYAAAAAAwADALcAAAD4AgAAAAA=&#10;">
                  <v:imagedata r:id="rId329" o:title=""/>
                </v:shape>
                <v:shape id="Picture 81" o:spid="_x0000_s1028" type="#_x0000_t75" style="position:absolute;left:9921;top:-62;width:751;height:11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wRvQAAANsAAAAPAAAAZHJzL2Rvd25yZXYueG1sRE9NawIx&#10;EL0X+h/CFLzVrIIiW6OItSCe1Lb3IRk3i5vJdjPV9d+bg+Dx8b7nyz406kJdqiMbGA0LUMQ2upor&#10;Az/fX+8zUEmQHTaRycCNEiwXry9zLF288oEuR6lUDuFUogEv0pZaJ+spYBrGljhzp9gFlAy7SrsO&#10;rzk8NHpcFFMdsObc4LGltSd7Pv4HA7L644mNsk222vvNrtaf4VcbM3jrVx+ghHp5ih/urTMwy+vz&#10;l/wD9OIOAAD//wMAUEsBAi0AFAAGAAgAAAAhANvh9svuAAAAhQEAABMAAAAAAAAAAAAAAAAAAAAA&#10;AFtDb250ZW50X1R5cGVzXS54bWxQSwECLQAUAAYACAAAACEAWvQsW78AAAAVAQAACwAAAAAAAAAA&#10;AAAAAAAfAQAAX3JlbHMvLnJlbHNQSwECLQAUAAYACAAAACEAX428Eb0AAADbAAAADwAAAAAAAAAA&#10;AAAAAAAHAgAAZHJzL2Rvd25yZXYueG1sUEsFBgAAAAADAAMAtwAAAPECAAAAAA==&#10;">
                  <v:imagedata r:id="rId330" o:title=""/>
                </v:shape>
                <v:shape id="AutoShape 80" o:spid="_x0000_s1029" style="position:absolute;left:9901;top:-82;width:791;height:11764;visibility:visible;mso-wrap-style:square;v-text-anchor:top" coordsize="791,1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qeXwwAAANsAAAAPAAAAZHJzL2Rvd25yZXYueG1sRI/BasMw&#10;EETvhfyD2EAvJZGTQ3DdKCE4De61bsh5sTaWqbWyLdV2/74qFHocZuYNsz/OthUjDb5xrGCzTkAQ&#10;V043XCu4flxWKQgfkDW2jknBN3k4HhYPe8y0m/idxjLUIkLYZ6jAhNBlUvrKkEW/dh1x9O5usBii&#10;HGqpB5wi3LZymyQ7abHhuGCwo9xQ9Vl+WQVF/ton5qkf9fX2vGvrc2HuU6HU43I+vYAINIf/8F/7&#10;TStIN/D7Jf4AefgBAAD//wMAUEsBAi0AFAAGAAgAAAAhANvh9svuAAAAhQEAABMAAAAAAAAAAAAA&#10;AAAAAAAAAFtDb250ZW50X1R5cGVzXS54bWxQSwECLQAUAAYACAAAACEAWvQsW78AAAAVAQAACwAA&#10;AAAAAAAAAAAAAAAfAQAAX3JlbHMvLnJlbHNQSwECLQAUAAYACAAAACEAcnqnl8MAAADbAAAADwAA&#10;AAAAAAAAAAAAAAAHAgAAZHJzL2Rvd25yZXYueG1sUEsFBgAAAAADAAMAtwAAAPcCAAAAAA==&#10;" path="m653,l139,,85,11,41,40,11,85,,138,,11625r11,54l41,11723r44,29l139,11763r514,l707,11752r13,-9l139,11743r-24,-2l93,11734r-20,-11l55,11709r-14,-18l30,11671r-7,-22l20,11625,20,138r3,-23l30,92,41,72,55,55,73,40,93,29r22,-7l139,20r581,l707,11,653,xm720,20r-67,l677,22r22,7l719,40r17,15l751,72r11,20l769,115r2,23l771,11625r-2,24l762,11671r-11,20l736,11709r-17,14l699,11734r-22,7l653,11743r67,l751,11723r29,-44l791,11625,791,138,780,85,751,40,720,20xe" fillcolor="#fac090" stroked="f">
                  <v:path arrowok="t" o:connecttype="custom" o:connectlocs="653,-81;139,-81;85,-70;41,-41;11,4;0,57;0,11544;11,11598;41,11642;85,11671;139,11682;653,11682;707,11671;720,11662;139,11662;115,11660;93,11653;73,11642;55,11628;41,11610;30,11590;23,11568;20,11544;20,57;23,34;30,11;41,-9;55,-26;73,-41;93,-52;115,-59;139,-61;720,-61;707,-70;653,-81;720,-61;653,-61;677,-59;699,-52;719,-41;736,-26;751,-9;762,11;769,34;771,57;771,11544;769,11568;762,11590;751,11610;736,11628;719,11642;699,11653;677,11660;653,11662;720,11662;751,11642;780,11598;791,11544;791,57;780,4;751,-41;720,-61" o:connectangles="0,0,0,0,0,0,0,0,0,0,0,0,0,0,0,0,0,0,0,0,0,0,0,0,0,0,0,0,0,0,0,0,0,0,0,0,0,0,0,0,0,0,0,0,0,0,0,0,0,0,0,0,0,0,0,0,0,0,0,0,0,0"/>
                </v:shape>
                <v:shape id="Picture 79" o:spid="_x0000_s1030" type="#_x0000_t75" style="position:absolute;left:9957;top:48;width:677;height:1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jMxAAAANsAAAAPAAAAZHJzL2Rvd25yZXYueG1sRI/BasMw&#10;EETvhf6D2EIuJZZj02AcKyEECjm0hyb5gMXaWCbWylhK7Prrq0Khx2Fm3jDVbrKdeNDgW8cKVkkK&#10;grh2uuVGweX8vixA+ICssXNMCr7Jw277/FRhqd3IX/Q4hUZECPsSFZgQ+lJKXxuy6BPXE0fv6gaL&#10;IcqhkXrAMcJtJ7M0XUuLLccFgz0dDNW3090quDlf+Ouc5m/5R2b2xevnapy1UouXab8BEWgK/+G/&#10;9lErKDL4/RJ/gNz+AAAA//8DAFBLAQItABQABgAIAAAAIQDb4fbL7gAAAIUBAAATAAAAAAAAAAAA&#10;AAAAAAAAAABbQ29udGVudF9UeXBlc10ueG1sUEsBAi0AFAAGAAgAAAAhAFr0LFu/AAAAFQEAAAsA&#10;AAAAAAAAAAAAAAAAHwEAAF9yZWxzLy5yZWxzUEsBAi0AFAAGAAgAAAAhAKgFOMzEAAAA2wAAAA8A&#10;AAAAAAAAAAAAAAAABwIAAGRycy9kb3ducmV2LnhtbFBLBQYAAAAAAwADALcAAAD4AgAAAAA=&#10;">
                  <v:imagedata r:id="rId331" o:title=""/>
                </v:shape>
                <w10:wrap anchorx="page"/>
              </v:group>
            </w:pict>
          </mc:Fallback>
        </mc:AlternateContent>
      </w:r>
      <w:r w:rsidRPr="00CC6094">
        <w:rPr>
          <w:color w:val="231F20"/>
          <w:sz w:val="18"/>
        </w:rPr>
        <w:t>Beschwerderat (Vertretung der Einrichtungsleitung, Mitteiler/in, externe Fachkraft sowie Frauenbeauftragte</w:t>
      </w:r>
      <w:r w:rsidRPr="00CC6094">
        <w:rPr>
          <w:color w:val="231F20"/>
          <w:spacing w:val="-5"/>
          <w:sz w:val="18"/>
        </w:rPr>
        <w:t xml:space="preserve"> </w:t>
      </w:r>
      <w:r w:rsidRPr="00CC6094">
        <w:rPr>
          <w:color w:val="231F20"/>
          <w:sz w:val="18"/>
        </w:rPr>
        <w:t>und/oder</w:t>
      </w:r>
      <w:r w:rsidRPr="00CC6094">
        <w:rPr>
          <w:color w:val="231F20"/>
          <w:spacing w:val="-3"/>
          <w:sz w:val="18"/>
        </w:rPr>
        <w:t xml:space="preserve"> </w:t>
      </w:r>
      <w:r w:rsidRPr="00CC6094">
        <w:rPr>
          <w:color w:val="231F20"/>
          <w:sz w:val="18"/>
        </w:rPr>
        <w:t>Vertreter/in</w:t>
      </w:r>
      <w:r w:rsidRPr="00CC6094">
        <w:rPr>
          <w:color w:val="231F20"/>
          <w:spacing w:val="-6"/>
          <w:sz w:val="18"/>
        </w:rPr>
        <w:t xml:space="preserve"> </w:t>
      </w:r>
      <w:r w:rsidRPr="00CC6094">
        <w:rPr>
          <w:color w:val="231F20"/>
          <w:sz w:val="18"/>
        </w:rPr>
        <w:t>des</w:t>
      </w:r>
      <w:r w:rsidRPr="00CC6094">
        <w:rPr>
          <w:color w:val="231F20"/>
          <w:spacing w:val="-5"/>
          <w:sz w:val="18"/>
        </w:rPr>
        <w:t xml:space="preserve"> </w:t>
      </w:r>
      <w:r w:rsidRPr="00CC6094">
        <w:rPr>
          <w:color w:val="231F20"/>
          <w:sz w:val="18"/>
        </w:rPr>
        <w:t>Betriebsrates</w:t>
      </w:r>
      <w:r w:rsidRPr="00CC6094">
        <w:rPr>
          <w:color w:val="231F20"/>
          <w:spacing w:val="-3"/>
          <w:sz w:val="18"/>
        </w:rPr>
        <w:t xml:space="preserve"> </w:t>
      </w:r>
      <w:r w:rsidRPr="00CC6094">
        <w:rPr>
          <w:color w:val="231F20"/>
          <w:sz w:val="18"/>
        </w:rPr>
        <w:t>und/oder</w:t>
      </w:r>
      <w:r w:rsidRPr="00CC6094">
        <w:rPr>
          <w:color w:val="231F20"/>
          <w:spacing w:val="-3"/>
          <w:sz w:val="18"/>
        </w:rPr>
        <w:t xml:space="preserve"> </w:t>
      </w:r>
      <w:r w:rsidRPr="00CC6094">
        <w:rPr>
          <w:color w:val="231F20"/>
          <w:sz w:val="18"/>
        </w:rPr>
        <w:t>Ombudsperson</w:t>
      </w:r>
      <w:r w:rsidRPr="00CC6094">
        <w:rPr>
          <w:color w:val="231F20"/>
          <w:spacing w:val="-3"/>
          <w:sz w:val="18"/>
        </w:rPr>
        <w:t xml:space="preserve"> </w:t>
      </w:r>
      <w:r w:rsidRPr="00CC6094">
        <w:rPr>
          <w:color w:val="231F20"/>
          <w:sz w:val="18"/>
        </w:rPr>
        <w:t>und/oder</w:t>
      </w:r>
      <w:r w:rsidRPr="00CC6094">
        <w:rPr>
          <w:color w:val="231F20"/>
          <w:spacing w:val="-4"/>
          <w:sz w:val="18"/>
        </w:rPr>
        <w:t xml:space="preserve"> </w:t>
      </w:r>
      <w:r w:rsidRPr="00CC6094">
        <w:rPr>
          <w:color w:val="231F20"/>
          <w:sz w:val="18"/>
        </w:rPr>
        <w:t>interne Präventionsfachkraft tritt zusammen</w:t>
      </w:r>
      <w:r w:rsidRPr="00CC6094">
        <w:rPr>
          <w:color w:val="231F20"/>
          <w:spacing w:val="-4"/>
          <w:sz w:val="18"/>
        </w:rPr>
        <w:t xml:space="preserve"> </w:t>
      </w:r>
      <w:r w:rsidRPr="00CC6094">
        <w:rPr>
          <w:color w:val="231F20"/>
          <w:sz w:val="18"/>
        </w:rPr>
        <w:t>oder</w:t>
      </w:r>
    </w:p>
    <w:p w14:paraId="4B0A0D48" w14:textId="77777777" w:rsidR="001767CE" w:rsidRPr="00CC6094" w:rsidRDefault="001767CE" w:rsidP="0028108A">
      <w:pPr>
        <w:pStyle w:val="Listenabsatz"/>
        <w:widowControl w:val="0"/>
        <w:numPr>
          <w:ilvl w:val="0"/>
          <w:numId w:val="43"/>
        </w:numPr>
        <w:tabs>
          <w:tab w:val="left" w:pos="534"/>
        </w:tabs>
        <w:autoSpaceDE w:val="0"/>
        <w:autoSpaceDN w:val="0"/>
        <w:spacing w:after="0" w:line="240" w:lineRule="auto"/>
        <w:ind w:hanging="143"/>
        <w:contextualSpacing w:val="0"/>
        <w:rPr>
          <w:sz w:val="18"/>
        </w:rPr>
      </w:pPr>
      <w:r w:rsidRPr="00CC6094">
        <w:rPr>
          <w:color w:val="231F20"/>
          <w:sz w:val="18"/>
        </w:rPr>
        <w:t>Vorgesetzte/r bzw. Einrichtungsleitung beruft Teamsitzung</w:t>
      </w:r>
      <w:r w:rsidRPr="00CC6094">
        <w:rPr>
          <w:color w:val="231F20"/>
          <w:spacing w:val="-7"/>
          <w:sz w:val="18"/>
        </w:rPr>
        <w:t xml:space="preserve"> </w:t>
      </w:r>
      <w:r w:rsidRPr="00CC6094">
        <w:rPr>
          <w:color w:val="231F20"/>
          <w:sz w:val="18"/>
        </w:rPr>
        <w:t>ein</w:t>
      </w:r>
    </w:p>
    <w:p w14:paraId="5BAC5580" w14:textId="77777777" w:rsidR="001767CE" w:rsidRPr="00CC6094" w:rsidRDefault="001767CE" w:rsidP="0028108A">
      <w:pPr>
        <w:pStyle w:val="Listenabsatz"/>
        <w:widowControl w:val="0"/>
        <w:numPr>
          <w:ilvl w:val="0"/>
          <w:numId w:val="43"/>
        </w:numPr>
        <w:tabs>
          <w:tab w:val="left" w:pos="534"/>
        </w:tabs>
        <w:autoSpaceDE w:val="0"/>
        <w:autoSpaceDN w:val="0"/>
        <w:spacing w:before="32" w:after="0" w:line="240" w:lineRule="auto"/>
        <w:ind w:hanging="143"/>
        <w:contextualSpacing w:val="0"/>
        <w:rPr>
          <w:sz w:val="18"/>
        </w:rPr>
      </w:pPr>
      <w:r w:rsidRPr="00CC6094">
        <w:rPr>
          <w:color w:val="231F20"/>
          <w:sz w:val="18"/>
        </w:rPr>
        <w:t>Das Team oder der Beschwerderat sammelt alle Fakten und empfiehlt bei weiterhin</w:t>
      </w:r>
      <w:r w:rsidRPr="00CC6094">
        <w:rPr>
          <w:color w:val="231F20"/>
          <w:spacing w:val="-16"/>
          <w:sz w:val="18"/>
        </w:rPr>
        <w:t xml:space="preserve"> </w:t>
      </w:r>
      <w:r w:rsidRPr="00CC6094">
        <w:rPr>
          <w:color w:val="231F20"/>
          <w:sz w:val="18"/>
        </w:rPr>
        <w:t>begründetem</w:t>
      </w:r>
    </w:p>
    <w:p w14:paraId="7D59013D" w14:textId="77777777" w:rsidR="001767CE" w:rsidRPr="00CC6094" w:rsidRDefault="001767CE" w:rsidP="001767CE">
      <w:pPr>
        <w:pStyle w:val="Textkrper"/>
        <w:spacing w:before="33"/>
        <w:ind w:left="533"/>
        <w:rPr>
          <w:lang w:val="de-DE"/>
        </w:rPr>
      </w:pPr>
      <w:r w:rsidRPr="00CC6094">
        <w:rPr>
          <w:color w:val="231F20"/>
          <w:lang w:val="de-DE"/>
        </w:rPr>
        <w:t>Verdacht Maßnahmen zum Schutz der Betroffenen und für das Gespräch mit der/dem Betroffenen.</w:t>
      </w:r>
    </w:p>
    <w:p w14:paraId="5A917705" w14:textId="77777777" w:rsidR="001767CE" w:rsidRPr="00CC6094" w:rsidRDefault="001767CE" w:rsidP="001767CE">
      <w:pPr>
        <w:pStyle w:val="Textkrper"/>
        <w:rPr>
          <w:sz w:val="20"/>
          <w:lang w:val="de-DE"/>
        </w:rPr>
      </w:pPr>
    </w:p>
    <w:p w14:paraId="198FF062" w14:textId="77777777" w:rsidR="001767CE" w:rsidRPr="00CC6094" w:rsidRDefault="001767CE" w:rsidP="001767CE">
      <w:pPr>
        <w:pStyle w:val="Textkrper"/>
        <w:rPr>
          <w:sz w:val="20"/>
          <w:lang w:val="de-DE"/>
        </w:rPr>
      </w:pPr>
    </w:p>
    <w:p w14:paraId="420592DA" w14:textId="77777777" w:rsidR="001767CE" w:rsidRPr="00CC6094" w:rsidRDefault="001767CE" w:rsidP="001767CE">
      <w:pPr>
        <w:pStyle w:val="Textkrper"/>
        <w:rPr>
          <w:sz w:val="20"/>
          <w:lang w:val="de-DE"/>
        </w:rPr>
      </w:pPr>
    </w:p>
    <w:p w14:paraId="6ADF9853" w14:textId="77777777" w:rsidR="001767CE" w:rsidRPr="00CC6094" w:rsidRDefault="001767CE" w:rsidP="001767CE">
      <w:pPr>
        <w:pStyle w:val="Textkrper"/>
        <w:rPr>
          <w:sz w:val="20"/>
          <w:lang w:val="de-DE"/>
        </w:rPr>
      </w:pPr>
    </w:p>
    <w:p w14:paraId="1EE38DE8" w14:textId="77777777" w:rsidR="001767CE" w:rsidRPr="00CC6094" w:rsidRDefault="001767CE" w:rsidP="001767CE">
      <w:pPr>
        <w:pStyle w:val="Textkrper"/>
        <w:rPr>
          <w:sz w:val="20"/>
          <w:lang w:val="de-DE"/>
        </w:rPr>
      </w:pPr>
    </w:p>
    <w:p w14:paraId="1AC7CA89" w14:textId="037772B7" w:rsidR="001767CE" w:rsidRPr="00CC6094" w:rsidRDefault="001767CE" w:rsidP="001767CE">
      <w:pPr>
        <w:pStyle w:val="Textkrper"/>
        <w:spacing w:before="1"/>
        <w:rPr>
          <w:sz w:val="20"/>
          <w:szCs w:val="20"/>
          <w:lang w:val="de-DE"/>
        </w:rPr>
      </w:pPr>
    </w:p>
    <w:p w14:paraId="18788324" w14:textId="77777777" w:rsidR="00092E10" w:rsidRPr="00CC6094" w:rsidRDefault="00092E10" w:rsidP="001767CE">
      <w:pPr>
        <w:pStyle w:val="Textkrper"/>
        <w:spacing w:before="1"/>
        <w:rPr>
          <w:sz w:val="20"/>
          <w:szCs w:val="20"/>
          <w:lang w:val="de-DE"/>
        </w:rPr>
      </w:pPr>
    </w:p>
    <w:p w14:paraId="7DB1A7A8" w14:textId="77777777" w:rsidR="001767CE" w:rsidRPr="00CC6094" w:rsidRDefault="001767CE" w:rsidP="0028108A">
      <w:pPr>
        <w:pStyle w:val="Listenabsatz"/>
        <w:widowControl w:val="0"/>
        <w:numPr>
          <w:ilvl w:val="0"/>
          <w:numId w:val="43"/>
        </w:numPr>
        <w:tabs>
          <w:tab w:val="left" w:pos="481"/>
        </w:tabs>
        <w:autoSpaceDE w:val="0"/>
        <w:autoSpaceDN w:val="0"/>
        <w:spacing w:before="100" w:after="0" w:line="276" w:lineRule="auto"/>
        <w:ind w:left="480" w:right="1823"/>
        <w:contextualSpacing w:val="0"/>
        <w:rPr>
          <w:sz w:val="18"/>
        </w:rPr>
      </w:pPr>
      <w:r w:rsidRPr="00CC6094">
        <w:rPr>
          <w:noProof/>
        </w:rPr>
        <mc:AlternateContent>
          <mc:Choice Requires="wpg">
            <w:drawing>
              <wp:anchor distT="0" distB="0" distL="114300" distR="114300" simplePos="0" relativeHeight="251664384" behindDoc="0" locked="0" layoutInCell="1" allowOverlap="1" wp14:anchorId="3388EDF3" wp14:editId="271D6476">
                <wp:simplePos x="0" y="0"/>
                <wp:positionH relativeFrom="page">
                  <wp:posOffset>1177925</wp:posOffset>
                </wp:positionH>
                <wp:positionV relativeFrom="paragraph">
                  <wp:posOffset>668020</wp:posOffset>
                </wp:positionV>
                <wp:extent cx="4615815" cy="127952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5815" cy="1279525"/>
                          <a:chOff x="1855" y="1052"/>
                          <a:chExt cx="7269" cy="2015"/>
                        </a:xfrm>
                      </wpg:grpSpPr>
                      <pic:pic xmlns:pic="http://schemas.openxmlformats.org/drawingml/2006/picture">
                        <pic:nvPicPr>
                          <pic:cNvPr id="35" name="Picture 77"/>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3795" y="2488"/>
                            <a:ext cx="3268" cy="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76"/>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3795" y="2065"/>
                            <a:ext cx="3268"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AutoShape 75"/>
                        <wps:cNvSpPr>
                          <a:spLocks/>
                        </wps:cNvSpPr>
                        <wps:spPr bwMode="auto">
                          <a:xfrm>
                            <a:off x="3696" y="2045"/>
                            <a:ext cx="3810" cy="443"/>
                          </a:xfrm>
                          <a:custGeom>
                            <a:avLst/>
                            <a:gdLst>
                              <a:gd name="T0" fmla="+- 0 7426 3697"/>
                              <a:gd name="T1" fmla="*/ T0 w 3810"/>
                              <a:gd name="T2" fmla="+- 0 2045 2045"/>
                              <a:gd name="T3" fmla="*/ 2045 h 443"/>
                              <a:gd name="T4" fmla="+- 0 3777 3697"/>
                              <a:gd name="T5" fmla="*/ T4 w 3810"/>
                              <a:gd name="T6" fmla="+- 0 2045 2045"/>
                              <a:gd name="T7" fmla="*/ 2045 h 443"/>
                              <a:gd name="T8" fmla="+- 0 3746 3697"/>
                              <a:gd name="T9" fmla="*/ T8 w 3810"/>
                              <a:gd name="T10" fmla="+- 0 2052 2045"/>
                              <a:gd name="T11" fmla="*/ 2052 h 443"/>
                              <a:gd name="T12" fmla="+- 0 3720 3697"/>
                              <a:gd name="T13" fmla="*/ T12 w 3810"/>
                              <a:gd name="T14" fmla="+- 0 2069 2045"/>
                              <a:gd name="T15" fmla="*/ 2069 h 443"/>
                              <a:gd name="T16" fmla="+- 0 3703 3697"/>
                              <a:gd name="T17" fmla="*/ T16 w 3810"/>
                              <a:gd name="T18" fmla="+- 0 2095 2045"/>
                              <a:gd name="T19" fmla="*/ 2095 h 443"/>
                              <a:gd name="T20" fmla="+- 0 3697 3697"/>
                              <a:gd name="T21" fmla="*/ T20 w 3810"/>
                              <a:gd name="T22" fmla="+- 0 2126 2045"/>
                              <a:gd name="T23" fmla="*/ 2126 h 443"/>
                              <a:gd name="T24" fmla="+- 0 3697 3697"/>
                              <a:gd name="T25" fmla="*/ T24 w 3810"/>
                              <a:gd name="T26" fmla="+- 0 2408 2045"/>
                              <a:gd name="T27" fmla="*/ 2408 h 443"/>
                              <a:gd name="T28" fmla="+- 0 3703 3697"/>
                              <a:gd name="T29" fmla="*/ T28 w 3810"/>
                              <a:gd name="T30" fmla="+- 0 2439 2045"/>
                              <a:gd name="T31" fmla="*/ 2439 h 443"/>
                              <a:gd name="T32" fmla="+- 0 3720 3697"/>
                              <a:gd name="T33" fmla="*/ T32 w 3810"/>
                              <a:gd name="T34" fmla="+- 0 2465 2045"/>
                              <a:gd name="T35" fmla="*/ 2465 h 443"/>
                              <a:gd name="T36" fmla="+- 0 3746 3697"/>
                              <a:gd name="T37" fmla="*/ T36 w 3810"/>
                              <a:gd name="T38" fmla="+- 0 2482 2045"/>
                              <a:gd name="T39" fmla="*/ 2482 h 443"/>
                              <a:gd name="T40" fmla="+- 0 3777 3697"/>
                              <a:gd name="T41" fmla="*/ T40 w 3810"/>
                              <a:gd name="T42" fmla="+- 0 2488 2045"/>
                              <a:gd name="T43" fmla="*/ 2488 h 443"/>
                              <a:gd name="T44" fmla="+- 0 7426 3697"/>
                              <a:gd name="T45" fmla="*/ T44 w 3810"/>
                              <a:gd name="T46" fmla="+- 0 2488 2045"/>
                              <a:gd name="T47" fmla="*/ 2488 h 443"/>
                              <a:gd name="T48" fmla="+- 0 7458 3697"/>
                              <a:gd name="T49" fmla="*/ T48 w 3810"/>
                              <a:gd name="T50" fmla="+- 0 2482 2045"/>
                              <a:gd name="T51" fmla="*/ 2482 h 443"/>
                              <a:gd name="T52" fmla="+- 0 7478 3697"/>
                              <a:gd name="T53" fmla="*/ T52 w 3810"/>
                              <a:gd name="T54" fmla="+- 0 2468 2045"/>
                              <a:gd name="T55" fmla="*/ 2468 h 443"/>
                              <a:gd name="T56" fmla="+- 0 3777 3697"/>
                              <a:gd name="T57" fmla="*/ T56 w 3810"/>
                              <a:gd name="T58" fmla="+- 0 2468 2045"/>
                              <a:gd name="T59" fmla="*/ 2468 h 443"/>
                              <a:gd name="T60" fmla="+- 0 3754 3697"/>
                              <a:gd name="T61" fmla="*/ T60 w 3810"/>
                              <a:gd name="T62" fmla="+- 0 2464 2045"/>
                              <a:gd name="T63" fmla="*/ 2464 h 443"/>
                              <a:gd name="T64" fmla="+- 0 3735 3697"/>
                              <a:gd name="T65" fmla="*/ T64 w 3810"/>
                              <a:gd name="T66" fmla="+- 0 2451 2045"/>
                              <a:gd name="T67" fmla="*/ 2451 h 443"/>
                              <a:gd name="T68" fmla="+- 0 3722 3697"/>
                              <a:gd name="T69" fmla="*/ T68 w 3810"/>
                              <a:gd name="T70" fmla="+- 0 2431 2045"/>
                              <a:gd name="T71" fmla="*/ 2431 h 443"/>
                              <a:gd name="T72" fmla="+- 0 3717 3697"/>
                              <a:gd name="T73" fmla="*/ T72 w 3810"/>
                              <a:gd name="T74" fmla="+- 0 2408 2045"/>
                              <a:gd name="T75" fmla="*/ 2408 h 443"/>
                              <a:gd name="T76" fmla="+- 0 3717 3697"/>
                              <a:gd name="T77" fmla="*/ T76 w 3810"/>
                              <a:gd name="T78" fmla="+- 0 2126 2045"/>
                              <a:gd name="T79" fmla="*/ 2126 h 443"/>
                              <a:gd name="T80" fmla="+- 0 3722 3697"/>
                              <a:gd name="T81" fmla="*/ T80 w 3810"/>
                              <a:gd name="T82" fmla="+- 0 2102 2045"/>
                              <a:gd name="T83" fmla="*/ 2102 h 443"/>
                              <a:gd name="T84" fmla="+- 0 3735 3697"/>
                              <a:gd name="T85" fmla="*/ T84 w 3810"/>
                              <a:gd name="T86" fmla="+- 0 2083 2045"/>
                              <a:gd name="T87" fmla="*/ 2083 h 443"/>
                              <a:gd name="T88" fmla="+- 0 3754 3697"/>
                              <a:gd name="T89" fmla="*/ T88 w 3810"/>
                              <a:gd name="T90" fmla="+- 0 2070 2045"/>
                              <a:gd name="T91" fmla="*/ 2070 h 443"/>
                              <a:gd name="T92" fmla="+- 0 3777 3697"/>
                              <a:gd name="T93" fmla="*/ T92 w 3810"/>
                              <a:gd name="T94" fmla="+- 0 2065 2045"/>
                              <a:gd name="T95" fmla="*/ 2065 h 443"/>
                              <a:gd name="T96" fmla="+- 0 7478 3697"/>
                              <a:gd name="T97" fmla="*/ T96 w 3810"/>
                              <a:gd name="T98" fmla="+- 0 2065 2045"/>
                              <a:gd name="T99" fmla="*/ 2065 h 443"/>
                              <a:gd name="T100" fmla="+- 0 7458 3697"/>
                              <a:gd name="T101" fmla="*/ T100 w 3810"/>
                              <a:gd name="T102" fmla="+- 0 2052 2045"/>
                              <a:gd name="T103" fmla="*/ 2052 h 443"/>
                              <a:gd name="T104" fmla="+- 0 7426 3697"/>
                              <a:gd name="T105" fmla="*/ T104 w 3810"/>
                              <a:gd name="T106" fmla="+- 0 2045 2045"/>
                              <a:gd name="T107" fmla="*/ 2045 h 443"/>
                              <a:gd name="T108" fmla="+- 0 7478 3697"/>
                              <a:gd name="T109" fmla="*/ T108 w 3810"/>
                              <a:gd name="T110" fmla="+- 0 2065 2045"/>
                              <a:gd name="T111" fmla="*/ 2065 h 443"/>
                              <a:gd name="T112" fmla="+- 0 7426 3697"/>
                              <a:gd name="T113" fmla="*/ T112 w 3810"/>
                              <a:gd name="T114" fmla="+- 0 2065 2045"/>
                              <a:gd name="T115" fmla="*/ 2065 h 443"/>
                              <a:gd name="T116" fmla="+- 0 7450 3697"/>
                              <a:gd name="T117" fmla="*/ T116 w 3810"/>
                              <a:gd name="T118" fmla="+- 0 2070 2045"/>
                              <a:gd name="T119" fmla="*/ 2070 h 443"/>
                              <a:gd name="T120" fmla="+- 0 7469 3697"/>
                              <a:gd name="T121" fmla="*/ T120 w 3810"/>
                              <a:gd name="T122" fmla="+- 0 2083 2045"/>
                              <a:gd name="T123" fmla="*/ 2083 h 443"/>
                              <a:gd name="T124" fmla="+- 0 7482 3697"/>
                              <a:gd name="T125" fmla="*/ T124 w 3810"/>
                              <a:gd name="T126" fmla="+- 0 2102 2045"/>
                              <a:gd name="T127" fmla="*/ 2102 h 443"/>
                              <a:gd name="T128" fmla="+- 0 7487 3697"/>
                              <a:gd name="T129" fmla="*/ T128 w 3810"/>
                              <a:gd name="T130" fmla="+- 0 2126 2045"/>
                              <a:gd name="T131" fmla="*/ 2126 h 443"/>
                              <a:gd name="T132" fmla="+- 0 7487 3697"/>
                              <a:gd name="T133" fmla="*/ T132 w 3810"/>
                              <a:gd name="T134" fmla="+- 0 2408 2045"/>
                              <a:gd name="T135" fmla="*/ 2408 h 443"/>
                              <a:gd name="T136" fmla="+- 0 7482 3697"/>
                              <a:gd name="T137" fmla="*/ T136 w 3810"/>
                              <a:gd name="T138" fmla="+- 0 2431 2045"/>
                              <a:gd name="T139" fmla="*/ 2431 h 443"/>
                              <a:gd name="T140" fmla="+- 0 7469 3697"/>
                              <a:gd name="T141" fmla="*/ T140 w 3810"/>
                              <a:gd name="T142" fmla="+- 0 2451 2045"/>
                              <a:gd name="T143" fmla="*/ 2451 h 443"/>
                              <a:gd name="T144" fmla="+- 0 7450 3697"/>
                              <a:gd name="T145" fmla="*/ T144 w 3810"/>
                              <a:gd name="T146" fmla="+- 0 2464 2045"/>
                              <a:gd name="T147" fmla="*/ 2464 h 443"/>
                              <a:gd name="T148" fmla="+- 0 7426 3697"/>
                              <a:gd name="T149" fmla="*/ T148 w 3810"/>
                              <a:gd name="T150" fmla="+- 0 2468 2045"/>
                              <a:gd name="T151" fmla="*/ 2468 h 443"/>
                              <a:gd name="T152" fmla="+- 0 7478 3697"/>
                              <a:gd name="T153" fmla="*/ T152 w 3810"/>
                              <a:gd name="T154" fmla="+- 0 2468 2045"/>
                              <a:gd name="T155" fmla="*/ 2468 h 443"/>
                              <a:gd name="T156" fmla="+- 0 7483 3697"/>
                              <a:gd name="T157" fmla="*/ T156 w 3810"/>
                              <a:gd name="T158" fmla="+- 0 2465 2045"/>
                              <a:gd name="T159" fmla="*/ 2465 h 443"/>
                              <a:gd name="T160" fmla="+- 0 7500 3697"/>
                              <a:gd name="T161" fmla="*/ T160 w 3810"/>
                              <a:gd name="T162" fmla="+- 0 2439 2045"/>
                              <a:gd name="T163" fmla="*/ 2439 h 443"/>
                              <a:gd name="T164" fmla="+- 0 7507 3697"/>
                              <a:gd name="T165" fmla="*/ T164 w 3810"/>
                              <a:gd name="T166" fmla="+- 0 2408 2045"/>
                              <a:gd name="T167" fmla="*/ 2408 h 443"/>
                              <a:gd name="T168" fmla="+- 0 7507 3697"/>
                              <a:gd name="T169" fmla="*/ T168 w 3810"/>
                              <a:gd name="T170" fmla="+- 0 2126 2045"/>
                              <a:gd name="T171" fmla="*/ 2126 h 443"/>
                              <a:gd name="T172" fmla="+- 0 7500 3697"/>
                              <a:gd name="T173" fmla="*/ T172 w 3810"/>
                              <a:gd name="T174" fmla="+- 0 2095 2045"/>
                              <a:gd name="T175" fmla="*/ 2095 h 443"/>
                              <a:gd name="T176" fmla="+- 0 7483 3697"/>
                              <a:gd name="T177" fmla="*/ T176 w 3810"/>
                              <a:gd name="T178" fmla="+- 0 2069 2045"/>
                              <a:gd name="T179" fmla="*/ 2069 h 443"/>
                              <a:gd name="T180" fmla="+- 0 7478 3697"/>
                              <a:gd name="T181" fmla="*/ T180 w 3810"/>
                              <a:gd name="T182" fmla="+- 0 2065 2045"/>
                              <a:gd name="T183" fmla="*/ 2065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810" h="443">
                                <a:moveTo>
                                  <a:pt x="3729" y="0"/>
                                </a:moveTo>
                                <a:lnTo>
                                  <a:pt x="80" y="0"/>
                                </a:lnTo>
                                <a:lnTo>
                                  <a:pt x="49" y="7"/>
                                </a:lnTo>
                                <a:lnTo>
                                  <a:pt x="23" y="24"/>
                                </a:lnTo>
                                <a:lnTo>
                                  <a:pt x="6" y="50"/>
                                </a:lnTo>
                                <a:lnTo>
                                  <a:pt x="0" y="81"/>
                                </a:lnTo>
                                <a:lnTo>
                                  <a:pt x="0" y="363"/>
                                </a:lnTo>
                                <a:lnTo>
                                  <a:pt x="6" y="394"/>
                                </a:lnTo>
                                <a:lnTo>
                                  <a:pt x="23" y="420"/>
                                </a:lnTo>
                                <a:lnTo>
                                  <a:pt x="49" y="437"/>
                                </a:lnTo>
                                <a:lnTo>
                                  <a:pt x="80" y="443"/>
                                </a:lnTo>
                                <a:lnTo>
                                  <a:pt x="3729" y="443"/>
                                </a:lnTo>
                                <a:lnTo>
                                  <a:pt x="3761" y="437"/>
                                </a:lnTo>
                                <a:lnTo>
                                  <a:pt x="3781" y="423"/>
                                </a:lnTo>
                                <a:lnTo>
                                  <a:pt x="80" y="423"/>
                                </a:lnTo>
                                <a:lnTo>
                                  <a:pt x="57" y="419"/>
                                </a:lnTo>
                                <a:lnTo>
                                  <a:pt x="38" y="406"/>
                                </a:lnTo>
                                <a:lnTo>
                                  <a:pt x="25" y="386"/>
                                </a:lnTo>
                                <a:lnTo>
                                  <a:pt x="20" y="363"/>
                                </a:lnTo>
                                <a:lnTo>
                                  <a:pt x="20" y="81"/>
                                </a:lnTo>
                                <a:lnTo>
                                  <a:pt x="25" y="57"/>
                                </a:lnTo>
                                <a:lnTo>
                                  <a:pt x="38" y="38"/>
                                </a:lnTo>
                                <a:lnTo>
                                  <a:pt x="57" y="25"/>
                                </a:lnTo>
                                <a:lnTo>
                                  <a:pt x="80" y="20"/>
                                </a:lnTo>
                                <a:lnTo>
                                  <a:pt x="3781" y="20"/>
                                </a:lnTo>
                                <a:lnTo>
                                  <a:pt x="3761" y="7"/>
                                </a:lnTo>
                                <a:lnTo>
                                  <a:pt x="3729" y="0"/>
                                </a:lnTo>
                                <a:close/>
                                <a:moveTo>
                                  <a:pt x="3781" y="20"/>
                                </a:moveTo>
                                <a:lnTo>
                                  <a:pt x="3729" y="20"/>
                                </a:lnTo>
                                <a:lnTo>
                                  <a:pt x="3753" y="25"/>
                                </a:lnTo>
                                <a:lnTo>
                                  <a:pt x="3772" y="38"/>
                                </a:lnTo>
                                <a:lnTo>
                                  <a:pt x="3785" y="57"/>
                                </a:lnTo>
                                <a:lnTo>
                                  <a:pt x="3790" y="81"/>
                                </a:lnTo>
                                <a:lnTo>
                                  <a:pt x="3790" y="363"/>
                                </a:lnTo>
                                <a:lnTo>
                                  <a:pt x="3785" y="386"/>
                                </a:lnTo>
                                <a:lnTo>
                                  <a:pt x="3772" y="406"/>
                                </a:lnTo>
                                <a:lnTo>
                                  <a:pt x="3753" y="419"/>
                                </a:lnTo>
                                <a:lnTo>
                                  <a:pt x="3729" y="423"/>
                                </a:lnTo>
                                <a:lnTo>
                                  <a:pt x="3781" y="423"/>
                                </a:lnTo>
                                <a:lnTo>
                                  <a:pt x="3786" y="420"/>
                                </a:lnTo>
                                <a:lnTo>
                                  <a:pt x="3803" y="394"/>
                                </a:lnTo>
                                <a:lnTo>
                                  <a:pt x="3810" y="363"/>
                                </a:lnTo>
                                <a:lnTo>
                                  <a:pt x="3810" y="81"/>
                                </a:lnTo>
                                <a:lnTo>
                                  <a:pt x="3803" y="50"/>
                                </a:lnTo>
                                <a:lnTo>
                                  <a:pt x="3786" y="24"/>
                                </a:lnTo>
                                <a:lnTo>
                                  <a:pt x="3781" y="2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74"/>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3914" y="2156"/>
                            <a:ext cx="315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73"/>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2911" y="2387"/>
                            <a:ext cx="884"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72"/>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1854" y="1767"/>
                            <a:ext cx="1942" cy="1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7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2911" y="2535"/>
                            <a:ext cx="675"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0"/>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1893" y="2535"/>
                            <a:ext cx="29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69"/>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2035" y="1909"/>
                            <a:ext cx="1859" cy="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8"/>
                        <wps:cNvSpPr>
                          <a:spLocks/>
                        </wps:cNvSpPr>
                        <wps:spPr bwMode="auto">
                          <a:xfrm>
                            <a:off x="1976" y="1889"/>
                            <a:ext cx="1939" cy="1178"/>
                          </a:xfrm>
                          <a:custGeom>
                            <a:avLst/>
                            <a:gdLst>
                              <a:gd name="T0" fmla="+- 0 3914 1976"/>
                              <a:gd name="T1" fmla="*/ T0 w 1939"/>
                              <a:gd name="T2" fmla="+- 0 1910 1890"/>
                              <a:gd name="T3" fmla="*/ 1910 h 1178"/>
                              <a:gd name="T4" fmla="+- 0 3894 1976"/>
                              <a:gd name="T5" fmla="*/ T4 w 1939"/>
                              <a:gd name="T6" fmla="+- 0 1910 1890"/>
                              <a:gd name="T7" fmla="*/ 1910 h 1178"/>
                              <a:gd name="T8" fmla="+- 0 3894 1976"/>
                              <a:gd name="T9" fmla="*/ T8 w 1939"/>
                              <a:gd name="T10" fmla="+- 0 2368 1890"/>
                              <a:gd name="T11" fmla="*/ 2368 h 1178"/>
                              <a:gd name="T12" fmla="+- 0 2892 1976"/>
                              <a:gd name="T13" fmla="*/ T12 w 1939"/>
                              <a:gd name="T14" fmla="+- 0 2368 1890"/>
                              <a:gd name="T15" fmla="*/ 2368 h 1178"/>
                              <a:gd name="T16" fmla="+- 0 2892 1976"/>
                              <a:gd name="T17" fmla="*/ T16 w 1939"/>
                              <a:gd name="T18" fmla="+- 0 2652 1890"/>
                              <a:gd name="T19" fmla="*/ 2652 h 1178"/>
                              <a:gd name="T20" fmla="+- 0 3060 1976"/>
                              <a:gd name="T21" fmla="*/ T20 w 1939"/>
                              <a:gd name="T22" fmla="+- 0 2652 1890"/>
                              <a:gd name="T23" fmla="*/ 2652 h 1178"/>
                              <a:gd name="T24" fmla="+- 0 2548 1976"/>
                              <a:gd name="T25" fmla="*/ T24 w 1939"/>
                              <a:gd name="T26" fmla="+- 0 3042 1890"/>
                              <a:gd name="T27" fmla="*/ 3042 h 1178"/>
                              <a:gd name="T28" fmla="+- 0 2554 1976"/>
                              <a:gd name="T29" fmla="*/ T28 w 1939"/>
                              <a:gd name="T30" fmla="+- 0 3046 1890"/>
                              <a:gd name="T31" fmla="*/ 3046 h 1178"/>
                              <a:gd name="T32" fmla="+- 0 2542 1976"/>
                              <a:gd name="T33" fmla="*/ T32 w 1939"/>
                              <a:gd name="T34" fmla="+- 0 3062 1890"/>
                              <a:gd name="T35" fmla="*/ 3062 h 1178"/>
                              <a:gd name="T36" fmla="+- 0 2548 1976"/>
                              <a:gd name="T37" fmla="*/ T36 w 1939"/>
                              <a:gd name="T38" fmla="+- 0 3067 1890"/>
                              <a:gd name="T39" fmla="*/ 3067 h 1178"/>
                              <a:gd name="T40" fmla="+- 0 3120 1976"/>
                              <a:gd name="T41" fmla="*/ T40 w 1939"/>
                              <a:gd name="T42" fmla="+- 0 2632 1890"/>
                              <a:gd name="T43" fmla="*/ 2632 h 1178"/>
                              <a:gd name="T44" fmla="+- 0 2912 1976"/>
                              <a:gd name="T45" fmla="*/ T44 w 1939"/>
                              <a:gd name="T46" fmla="+- 0 2632 1890"/>
                              <a:gd name="T47" fmla="*/ 2632 h 1178"/>
                              <a:gd name="T48" fmla="+- 0 2912 1976"/>
                              <a:gd name="T49" fmla="*/ T48 w 1939"/>
                              <a:gd name="T50" fmla="+- 0 2388 1890"/>
                              <a:gd name="T51" fmla="*/ 2388 h 1178"/>
                              <a:gd name="T52" fmla="+- 0 3914 1976"/>
                              <a:gd name="T53" fmla="*/ T52 w 1939"/>
                              <a:gd name="T54" fmla="+- 0 2388 1890"/>
                              <a:gd name="T55" fmla="*/ 2388 h 1178"/>
                              <a:gd name="T56" fmla="+- 0 3914 1976"/>
                              <a:gd name="T57" fmla="*/ T56 w 1939"/>
                              <a:gd name="T58" fmla="+- 0 1910 1890"/>
                              <a:gd name="T59" fmla="*/ 1910 h 1178"/>
                              <a:gd name="T60" fmla="+- 0 3914 1976"/>
                              <a:gd name="T61" fmla="*/ T60 w 1939"/>
                              <a:gd name="T62" fmla="+- 0 1890 1890"/>
                              <a:gd name="T63" fmla="*/ 1890 h 1178"/>
                              <a:gd name="T64" fmla="+- 0 2184 1976"/>
                              <a:gd name="T65" fmla="*/ T64 w 1939"/>
                              <a:gd name="T66" fmla="+- 0 1890 1890"/>
                              <a:gd name="T67" fmla="*/ 1890 h 1178"/>
                              <a:gd name="T68" fmla="+- 0 2184 1976"/>
                              <a:gd name="T69" fmla="*/ T68 w 1939"/>
                              <a:gd name="T70" fmla="+- 0 2632 1890"/>
                              <a:gd name="T71" fmla="*/ 2632 h 1178"/>
                              <a:gd name="T72" fmla="+- 0 1976 1976"/>
                              <a:gd name="T73" fmla="*/ T72 w 1939"/>
                              <a:gd name="T74" fmla="+- 0 2632 1890"/>
                              <a:gd name="T75" fmla="*/ 2632 h 1178"/>
                              <a:gd name="T76" fmla="+- 0 2542 1976"/>
                              <a:gd name="T77" fmla="*/ T76 w 1939"/>
                              <a:gd name="T78" fmla="+- 0 3062 1890"/>
                              <a:gd name="T79" fmla="*/ 3062 h 1178"/>
                              <a:gd name="T80" fmla="+- 0 2548 1976"/>
                              <a:gd name="T81" fmla="*/ T80 w 1939"/>
                              <a:gd name="T82" fmla="+- 0 3054 1890"/>
                              <a:gd name="T83" fmla="*/ 3054 h 1178"/>
                              <a:gd name="T84" fmla="+- 0 2542 1976"/>
                              <a:gd name="T85" fmla="*/ T84 w 1939"/>
                              <a:gd name="T86" fmla="+- 0 3046 1890"/>
                              <a:gd name="T87" fmla="*/ 3046 h 1178"/>
                              <a:gd name="T88" fmla="+- 0 2548 1976"/>
                              <a:gd name="T89" fmla="*/ T88 w 1939"/>
                              <a:gd name="T90" fmla="+- 0 3042 1890"/>
                              <a:gd name="T91" fmla="*/ 3042 h 1178"/>
                              <a:gd name="T92" fmla="+- 0 2035 1976"/>
                              <a:gd name="T93" fmla="*/ T92 w 1939"/>
                              <a:gd name="T94" fmla="+- 0 2652 1890"/>
                              <a:gd name="T95" fmla="*/ 2652 h 1178"/>
                              <a:gd name="T96" fmla="+- 0 2204 1976"/>
                              <a:gd name="T97" fmla="*/ T96 w 1939"/>
                              <a:gd name="T98" fmla="+- 0 2652 1890"/>
                              <a:gd name="T99" fmla="*/ 2652 h 1178"/>
                              <a:gd name="T100" fmla="+- 0 2204 1976"/>
                              <a:gd name="T101" fmla="*/ T100 w 1939"/>
                              <a:gd name="T102" fmla="+- 0 1910 1890"/>
                              <a:gd name="T103" fmla="*/ 1910 h 1178"/>
                              <a:gd name="T104" fmla="+- 0 3914 1976"/>
                              <a:gd name="T105" fmla="*/ T104 w 1939"/>
                              <a:gd name="T106" fmla="+- 0 1910 1890"/>
                              <a:gd name="T107" fmla="*/ 1910 h 1178"/>
                              <a:gd name="T108" fmla="+- 0 3914 1976"/>
                              <a:gd name="T109" fmla="*/ T108 w 1939"/>
                              <a:gd name="T110" fmla="+- 0 1890 1890"/>
                              <a:gd name="T111" fmla="*/ 1890 h 1178"/>
                              <a:gd name="T112" fmla="+- 0 2548 1976"/>
                              <a:gd name="T113" fmla="*/ T112 w 1939"/>
                              <a:gd name="T114" fmla="+- 0 3042 1890"/>
                              <a:gd name="T115" fmla="*/ 3042 h 1178"/>
                              <a:gd name="T116" fmla="+- 0 2542 1976"/>
                              <a:gd name="T117" fmla="*/ T116 w 1939"/>
                              <a:gd name="T118" fmla="+- 0 3046 1890"/>
                              <a:gd name="T119" fmla="*/ 3046 h 1178"/>
                              <a:gd name="T120" fmla="+- 0 2548 1976"/>
                              <a:gd name="T121" fmla="*/ T120 w 1939"/>
                              <a:gd name="T122" fmla="+- 0 3054 1890"/>
                              <a:gd name="T123" fmla="*/ 3054 h 1178"/>
                              <a:gd name="T124" fmla="+- 0 2554 1976"/>
                              <a:gd name="T125" fmla="*/ T124 w 1939"/>
                              <a:gd name="T126" fmla="+- 0 3046 1890"/>
                              <a:gd name="T127" fmla="*/ 3046 h 1178"/>
                              <a:gd name="T128" fmla="+- 0 2548 1976"/>
                              <a:gd name="T129" fmla="*/ T128 w 1939"/>
                              <a:gd name="T130" fmla="+- 0 3042 1890"/>
                              <a:gd name="T131" fmla="*/ 3042 h 1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39" h="1178">
                                <a:moveTo>
                                  <a:pt x="1938" y="20"/>
                                </a:moveTo>
                                <a:lnTo>
                                  <a:pt x="1918" y="20"/>
                                </a:lnTo>
                                <a:lnTo>
                                  <a:pt x="1918" y="478"/>
                                </a:lnTo>
                                <a:lnTo>
                                  <a:pt x="916" y="478"/>
                                </a:lnTo>
                                <a:lnTo>
                                  <a:pt x="916" y="762"/>
                                </a:lnTo>
                                <a:lnTo>
                                  <a:pt x="1084" y="762"/>
                                </a:lnTo>
                                <a:lnTo>
                                  <a:pt x="572" y="1152"/>
                                </a:lnTo>
                                <a:lnTo>
                                  <a:pt x="578" y="1156"/>
                                </a:lnTo>
                                <a:lnTo>
                                  <a:pt x="566" y="1172"/>
                                </a:lnTo>
                                <a:lnTo>
                                  <a:pt x="572" y="1177"/>
                                </a:lnTo>
                                <a:lnTo>
                                  <a:pt x="1144" y="742"/>
                                </a:lnTo>
                                <a:lnTo>
                                  <a:pt x="936" y="742"/>
                                </a:lnTo>
                                <a:lnTo>
                                  <a:pt x="936" y="498"/>
                                </a:lnTo>
                                <a:lnTo>
                                  <a:pt x="1938" y="498"/>
                                </a:lnTo>
                                <a:lnTo>
                                  <a:pt x="1938" y="20"/>
                                </a:lnTo>
                                <a:close/>
                                <a:moveTo>
                                  <a:pt x="1938" y="0"/>
                                </a:moveTo>
                                <a:lnTo>
                                  <a:pt x="208" y="0"/>
                                </a:lnTo>
                                <a:lnTo>
                                  <a:pt x="208" y="742"/>
                                </a:lnTo>
                                <a:lnTo>
                                  <a:pt x="0" y="742"/>
                                </a:lnTo>
                                <a:lnTo>
                                  <a:pt x="566" y="1172"/>
                                </a:lnTo>
                                <a:lnTo>
                                  <a:pt x="572" y="1164"/>
                                </a:lnTo>
                                <a:lnTo>
                                  <a:pt x="566" y="1156"/>
                                </a:lnTo>
                                <a:lnTo>
                                  <a:pt x="572" y="1152"/>
                                </a:lnTo>
                                <a:lnTo>
                                  <a:pt x="59" y="762"/>
                                </a:lnTo>
                                <a:lnTo>
                                  <a:pt x="228" y="762"/>
                                </a:lnTo>
                                <a:lnTo>
                                  <a:pt x="228" y="20"/>
                                </a:lnTo>
                                <a:lnTo>
                                  <a:pt x="1938" y="20"/>
                                </a:lnTo>
                                <a:lnTo>
                                  <a:pt x="1938" y="0"/>
                                </a:lnTo>
                                <a:close/>
                                <a:moveTo>
                                  <a:pt x="572" y="1152"/>
                                </a:moveTo>
                                <a:lnTo>
                                  <a:pt x="566" y="1156"/>
                                </a:lnTo>
                                <a:lnTo>
                                  <a:pt x="572" y="1164"/>
                                </a:lnTo>
                                <a:lnTo>
                                  <a:pt x="578" y="1156"/>
                                </a:lnTo>
                                <a:lnTo>
                                  <a:pt x="572" y="1152"/>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67"/>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2672" y="2947"/>
                            <a:ext cx="1033"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66"/>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2704" y="2657"/>
                            <a:ext cx="1001"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65"/>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2015" y="2854"/>
                            <a:ext cx="40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64"/>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2827" y="2657"/>
                            <a:ext cx="76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63"/>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2015" y="2661"/>
                            <a:ext cx="25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62"/>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2042" y="2657"/>
                            <a:ext cx="101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61"/>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2639" y="2657"/>
                            <a:ext cx="447"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60"/>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2015" y="2657"/>
                            <a:ext cx="44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5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5252" y="1090"/>
                            <a:ext cx="624"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5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5266" y="1062"/>
                            <a:ext cx="555"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Freeform 57"/>
                        <wps:cNvSpPr>
                          <a:spLocks/>
                        </wps:cNvSpPr>
                        <wps:spPr bwMode="auto">
                          <a:xfrm>
                            <a:off x="5266" y="1062"/>
                            <a:ext cx="555" cy="795"/>
                          </a:xfrm>
                          <a:custGeom>
                            <a:avLst/>
                            <a:gdLst>
                              <a:gd name="T0" fmla="+- 0 5266 5266"/>
                              <a:gd name="T1" fmla="*/ T0 w 555"/>
                              <a:gd name="T2" fmla="+- 0 1658 1062"/>
                              <a:gd name="T3" fmla="*/ 1658 h 795"/>
                              <a:gd name="T4" fmla="+- 0 5405 5266"/>
                              <a:gd name="T5" fmla="*/ T4 w 555"/>
                              <a:gd name="T6" fmla="+- 0 1658 1062"/>
                              <a:gd name="T7" fmla="*/ 1658 h 795"/>
                              <a:gd name="T8" fmla="+- 0 5405 5266"/>
                              <a:gd name="T9" fmla="*/ T8 w 555"/>
                              <a:gd name="T10" fmla="+- 0 1062 1062"/>
                              <a:gd name="T11" fmla="*/ 1062 h 795"/>
                              <a:gd name="T12" fmla="+- 0 5683 5266"/>
                              <a:gd name="T13" fmla="*/ T12 w 555"/>
                              <a:gd name="T14" fmla="+- 0 1062 1062"/>
                              <a:gd name="T15" fmla="*/ 1062 h 795"/>
                              <a:gd name="T16" fmla="+- 0 5683 5266"/>
                              <a:gd name="T17" fmla="*/ T16 w 555"/>
                              <a:gd name="T18" fmla="+- 0 1658 1062"/>
                              <a:gd name="T19" fmla="*/ 1658 h 795"/>
                              <a:gd name="T20" fmla="+- 0 5821 5266"/>
                              <a:gd name="T21" fmla="*/ T20 w 555"/>
                              <a:gd name="T22" fmla="+- 0 1658 1062"/>
                              <a:gd name="T23" fmla="*/ 1658 h 795"/>
                              <a:gd name="T24" fmla="+- 0 5544 5266"/>
                              <a:gd name="T25" fmla="*/ T24 w 555"/>
                              <a:gd name="T26" fmla="+- 0 1857 1062"/>
                              <a:gd name="T27" fmla="*/ 1857 h 795"/>
                              <a:gd name="T28" fmla="+- 0 5266 5266"/>
                              <a:gd name="T29" fmla="*/ T28 w 555"/>
                              <a:gd name="T30" fmla="+- 0 1658 1062"/>
                              <a:gd name="T31" fmla="*/ 1658 h 7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5" h="795">
                                <a:moveTo>
                                  <a:pt x="0" y="596"/>
                                </a:moveTo>
                                <a:lnTo>
                                  <a:pt x="139" y="596"/>
                                </a:lnTo>
                                <a:lnTo>
                                  <a:pt x="139" y="0"/>
                                </a:lnTo>
                                <a:lnTo>
                                  <a:pt x="417" y="0"/>
                                </a:lnTo>
                                <a:lnTo>
                                  <a:pt x="417" y="596"/>
                                </a:lnTo>
                                <a:lnTo>
                                  <a:pt x="555" y="596"/>
                                </a:lnTo>
                                <a:lnTo>
                                  <a:pt x="278" y="795"/>
                                </a:lnTo>
                                <a:lnTo>
                                  <a:pt x="0" y="596"/>
                                </a:lnTo>
                                <a:close/>
                              </a:path>
                            </a:pathLst>
                          </a:custGeom>
                          <a:noFill/>
                          <a:ln w="12700">
                            <a:solidFill>
                              <a:srgbClr val="FA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Picture 56"/>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7063" y="2530"/>
                            <a:ext cx="329"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55"/>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7063" y="1724"/>
                            <a:ext cx="1944"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4"/>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7528" y="2344"/>
                            <a:ext cx="659"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53"/>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7063" y="2344"/>
                            <a:ext cx="46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52"/>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7063" y="2045"/>
                            <a:ext cx="122"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51"/>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7063" y="2344"/>
                            <a:ext cx="444"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0"/>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7063" y="2156"/>
                            <a:ext cx="40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49"/>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7269" y="2492"/>
                            <a:ext cx="91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4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8915" y="2492"/>
                            <a:ext cx="48"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47"/>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7205" y="1866"/>
                            <a:ext cx="1859" cy="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AutoShape 46"/>
                        <wps:cNvSpPr>
                          <a:spLocks/>
                        </wps:cNvSpPr>
                        <wps:spPr bwMode="auto">
                          <a:xfrm>
                            <a:off x="7185" y="1846"/>
                            <a:ext cx="1939" cy="1178"/>
                          </a:xfrm>
                          <a:custGeom>
                            <a:avLst/>
                            <a:gdLst>
                              <a:gd name="T0" fmla="+- 0 8916 7185"/>
                              <a:gd name="T1" fmla="*/ T0 w 1939"/>
                              <a:gd name="T2" fmla="+- 0 1866 1846"/>
                              <a:gd name="T3" fmla="*/ 1866 h 1178"/>
                              <a:gd name="T4" fmla="+- 0 8896 7185"/>
                              <a:gd name="T5" fmla="*/ T4 w 1939"/>
                              <a:gd name="T6" fmla="+- 0 1866 1846"/>
                              <a:gd name="T7" fmla="*/ 1866 h 1178"/>
                              <a:gd name="T8" fmla="+- 0 8896 7185"/>
                              <a:gd name="T9" fmla="*/ T8 w 1939"/>
                              <a:gd name="T10" fmla="+- 0 2609 1846"/>
                              <a:gd name="T11" fmla="*/ 2609 h 1178"/>
                              <a:gd name="T12" fmla="+- 0 9064 7185"/>
                              <a:gd name="T13" fmla="*/ T12 w 1939"/>
                              <a:gd name="T14" fmla="+- 0 2609 1846"/>
                              <a:gd name="T15" fmla="*/ 2609 h 1178"/>
                              <a:gd name="T16" fmla="+- 0 8552 7185"/>
                              <a:gd name="T17" fmla="*/ T16 w 1939"/>
                              <a:gd name="T18" fmla="+- 0 2998 1846"/>
                              <a:gd name="T19" fmla="*/ 2998 h 1178"/>
                              <a:gd name="T20" fmla="+- 0 8558 7185"/>
                              <a:gd name="T21" fmla="*/ T20 w 1939"/>
                              <a:gd name="T22" fmla="+- 0 3003 1846"/>
                              <a:gd name="T23" fmla="*/ 3003 h 1178"/>
                              <a:gd name="T24" fmla="+- 0 8546 7185"/>
                              <a:gd name="T25" fmla="*/ T24 w 1939"/>
                              <a:gd name="T26" fmla="+- 0 3019 1846"/>
                              <a:gd name="T27" fmla="*/ 3019 h 1178"/>
                              <a:gd name="T28" fmla="+- 0 8552 7185"/>
                              <a:gd name="T29" fmla="*/ T28 w 1939"/>
                              <a:gd name="T30" fmla="+- 0 3024 1846"/>
                              <a:gd name="T31" fmla="*/ 3024 h 1178"/>
                              <a:gd name="T32" fmla="+- 0 9124 7185"/>
                              <a:gd name="T33" fmla="*/ T32 w 1939"/>
                              <a:gd name="T34" fmla="+- 0 2589 1846"/>
                              <a:gd name="T35" fmla="*/ 2589 h 1178"/>
                              <a:gd name="T36" fmla="+- 0 8916 7185"/>
                              <a:gd name="T37" fmla="*/ T36 w 1939"/>
                              <a:gd name="T38" fmla="+- 0 2589 1846"/>
                              <a:gd name="T39" fmla="*/ 2589 h 1178"/>
                              <a:gd name="T40" fmla="+- 0 8916 7185"/>
                              <a:gd name="T41" fmla="*/ T40 w 1939"/>
                              <a:gd name="T42" fmla="+- 0 1866 1846"/>
                              <a:gd name="T43" fmla="*/ 1866 h 1178"/>
                              <a:gd name="T44" fmla="+- 0 8916 7185"/>
                              <a:gd name="T45" fmla="*/ T44 w 1939"/>
                              <a:gd name="T46" fmla="+- 0 1846 1846"/>
                              <a:gd name="T47" fmla="*/ 1846 h 1178"/>
                              <a:gd name="T48" fmla="+- 0 7185 7185"/>
                              <a:gd name="T49" fmla="*/ T48 w 1939"/>
                              <a:gd name="T50" fmla="+- 0 1846 1846"/>
                              <a:gd name="T51" fmla="*/ 1846 h 1178"/>
                              <a:gd name="T52" fmla="+- 0 7185 7185"/>
                              <a:gd name="T53" fmla="*/ T52 w 1939"/>
                              <a:gd name="T54" fmla="+- 0 2344 1846"/>
                              <a:gd name="T55" fmla="*/ 2344 h 1178"/>
                              <a:gd name="T56" fmla="+- 0 8188 7185"/>
                              <a:gd name="T57" fmla="*/ T56 w 1939"/>
                              <a:gd name="T58" fmla="+- 0 2344 1846"/>
                              <a:gd name="T59" fmla="*/ 2344 h 1178"/>
                              <a:gd name="T60" fmla="+- 0 8188 7185"/>
                              <a:gd name="T61" fmla="*/ T60 w 1939"/>
                              <a:gd name="T62" fmla="+- 0 2589 1846"/>
                              <a:gd name="T63" fmla="*/ 2589 h 1178"/>
                              <a:gd name="T64" fmla="+- 0 7980 7185"/>
                              <a:gd name="T65" fmla="*/ T64 w 1939"/>
                              <a:gd name="T66" fmla="+- 0 2589 1846"/>
                              <a:gd name="T67" fmla="*/ 2589 h 1178"/>
                              <a:gd name="T68" fmla="+- 0 8546 7185"/>
                              <a:gd name="T69" fmla="*/ T68 w 1939"/>
                              <a:gd name="T70" fmla="+- 0 3019 1846"/>
                              <a:gd name="T71" fmla="*/ 3019 h 1178"/>
                              <a:gd name="T72" fmla="+- 0 8552 7185"/>
                              <a:gd name="T73" fmla="*/ T72 w 1939"/>
                              <a:gd name="T74" fmla="+- 0 3011 1846"/>
                              <a:gd name="T75" fmla="*/ 3011 h 1178"/>
                              <a:gd name="T76" fmla="+- 0 8546 7185"/>
                              <a:gd name="T77" fmla="*/ T76 w 1939"/>
                              <a:gd name="T78" fmla="+- 0 3003 1846"/>
                              <a:gd name="T79" fmla="*/ 3003 h 1178"/>
                              <a:gd name="T80" fmla="+- 0 8552 7185"/>
                              <a:gd name="T81" fmla="*/ T80 w 1939"/>
                              <a:gd name="T82" fmla="+- 0 2998 1846"/>
                              <a:gd name="T83" fmla="*/ 2998 h 1178"/>
                              <a:gd name="T84" fmla="+- 0 8039 7185"/>
                              <a:gd name="T85" fmla="*/ T84 w 1939"/>
                              <a:gd name="T86" fmla="+- 0 2609 1846"/>
                              <a:gd name="T87" fmla="*/ 2609 h 1178"/>
                              <a:gd name="T88" fmla="+- 0 8208 7185"/>
                              <a:gd name="T89" fmla="*/ T88 w 1939"/>
                              <a:gd name="T90" fmla="+- 0 2609 1846"/>
                              <a:gd name="T91" fmla="*/ 2609 h 1178"/>
                              <a:gd name="T92" fmla="+- 0 8208 7185"/>
                              <a:gd name="T93" fmla="*/ T92 w 1939"/>
                              <a:gd name="T94" fmla="+- 0 2324 1846"/>
                              <a:gd name="T95" fmla="*/ 2324 h 1178"/>
                              <a:gd name="T96" fmla="+- 0 7205 7185"/>
                              <a:gd name="T97" fmla="*/ T96 w 1939"/>
                              <a:gd name="T98" fmla="+- 0 2324 1846"/>
                              <a:gd name="T99" fmla="*/ 2324 h 1178"/>
                              <a:gd name="T100" fmla="+- 0 7205 7185"/>
                              <a:gd name="T101" fmla="*/ T100 w 1939"/>
                              <a:gd name="T102" fmla="+- 0 1866 1846"/>
                              <a:gd name="T103" fmla="*/ 1866 h 1178"/>
                              <a:gd name="T104" fmla="+- 0 8916 7185"/>
                              <a:gd name="T105" fmla="*/ T104 w 1939"/>
                              <a:gd name="T106" fmla="+- 0 1866 1846"/>
                              <a:gd name="T107" fmla="*/ 1866 h 1178"/>
                              <a:gd name="T108" fmla="+- 0 8916 7185"/>
                              <a:gd name="T109" fmla="*/ T108 w 1939"/>
                              <a:gd name="T110" fmla="+- 0 1846 1846"/>
                              <a:gd name="T111" fmla="*/ 1846 h 1178"/>
                              <a:gd name="T112" fmla="+- 0 8552 7185"/>
                              <a:gd name="T113" fmla="*/ T112 w 1939"/>
                              <a:gd name="T114" fmla="+- 0 2998 1846"/>
                              <a:gd name="T115" fmla="*/ 2998 h 1178"/>
                              <a:gd name="T116" fmla="+- 0 8546 7185"/>
                              <a:gd name="T117" fmla="*/ T116 w 1939"/>
                              <a:gd name="T118" fmla="+- 0 3003 1846"/>
                              <a:gd name="T119" fmla="*/ 3003 h 1178"/>
                              <a:gd name="T120" fmla="+- 0 8552 7185"/>
                              <a:gd name="T121" fmla="*/ T120 w 1939"/>
                              <a:gd name="T122" fmla="+- 0 3011 1846"/>
                              <a:gd name="T123" fmla="*/ 3011 h 1178"/>
                              <a:gd name="T124" fmla="+- 0 8558 7185"/>
                              <a:gd name="T125" fmla="*/ T124 w 1939"/>
                              <a:gd name="T126" fmla="+- 0 3003 1846"/>
                              <a:gd name="T127" fmla="*/ 3003 h 1178"/>
                              <a:gd name="T128" fmla="+- 0 8552 7185"/>
                              <a:gd name="T129" fmla="*/ T128 w 1939"/>
                              <a:gd name="T130" fmla="+- 0 2998 1846"/>
                              <a:gd name="T131" fmla="*/ 2998 h 1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39" h="1178">
                                <a:moveTo>
                                  <a:pt x="1731" y="20"/>
                                </a:moveTo>
                                <a:lnTo>
                                  <a:pt x="1711" y="20"/>
                                </a:lnTo>
                                <a:lnTo>
                                  <a:pt x="1711" y="763"/>
                                </a:lnTo>
                                <a:lnTo>
                                  <a:pt x="1879" y="763"/>
                                </a:lnTo>
                                <a:lnTo>
                                  <a:pt x="1367" y="1152"/>
                                </a:lnTo>
                                <a:lnTo>
                                  <a:pt x="1373" y="1157"/>
                                </a:lnTo>
                                <a:lnTo>
                                  <a:pt x="1361" y="1173"/>
                                </a:lnTo>
                                <a:lnTo>
                                  <a:pt x="1367" y="1178"/>
                                </a:lnTo>
                                <a:lnTo>
                                  <a:pt x="1939" y="743"/>
                                </a:lnTo>
                                <a:lnTo>
                                  <a:pt x="1731" y="743"/>
                                </a:lnTo>
                                <a:lnTo>
                                  <a:pt x="1731" y="20"/>
                                </a:lnTo>
                                <a:close/>
                                <a:moveTo>
                                  <a:pt x="1731" y="0"/>
                                </a:moveTo>
                                <a:lnTo>
                                  <a:pt x="0" y="0"/>
                                </a:lnTo>
                                <a:lnTo>
                                  <a:pt x="0" y="498"/>
                                </a:lnTo>
                                <a:lnTo>
                                  <a:pt x="1003" y="498"/>
                                </a:lnTo>
                                <a:lnTo>
                                  <a:pt x="1003" y="743"/>
                                </a:lnTo>
                                <a:lnTo>
                                  <a:pt x="795" y="743"/>
                                </a:lnTo>
                                <a:lnTo>
                                  <a:pt x="1361" y="1173"/>
                                </a:lnTo>
                                <a:lnTo>
                                  <a:pt x="1367" y="1165"/>
                                </a:lnTo>
                                <a:lnTo>
                                  <a:pt x="1361" y="1157"/>
                                </a:lnTo>
                                <a:lnTo>
                                  <a:pt x="1367" y="1152"/>
                                </a:lnTo>
                                <a:lnTo>
                                  <a:pt x="854" y="763"/>
                                </a:lnTo>
                                <a:lnTo>
                                  <a:pt x="1023" y="763"/>
                                </a:lnTo>
                                <a:lnTo>
                                  <a:pt x="1023" y="478"/>
                                </a:lnTo>
                                <a:lnTo>
                                  <a:pt x="20" y="478"/>
                                </a:lnTo>
                                <a:lnTo>
                                  <a:pt x="20" y="20"/>
                                </a:lnTo>
                                <a:lnTo>
                                  <a:pt x="1731" y="20"/>
                                </a:lnTo>
                                <a:lnTo>
                                  <a:pt x="1731" y="0"/>
                                </a:lnTo>
                                <a:close/>
                                <a:moveTo>
                                  <a:pt x="1367" y="1152"/>
                                </a:moveTo>
                                <a:lnTo>
                                  <a:pt x="1361" y="1157"/>
                                </a:lnTo>
                                <a:lnTo>
                                  <a:pt x="1367" y="1165"/>
                                </a:lnTo>
                                <a:lnTo>
                                  <a:pt x="1373" y="1157"/>
                                </a:lnTo>
                                <a:lnTo>
                                  <a:pt x="1367" y="1152"/>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45"/>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8676" y="2621"/>
                            <a:ext cx="405"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4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8708" y="2677"/>
                            <a:ext cx="29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4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7392" y="2811"/>
                            <a:ext cx="1036"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42"/>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8831" y="2710"/>
                            <a:ext cx="133"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4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7392" y="2614"/>
                            <a:ext cx="88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40"/>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8046" y="2614"/>
                            <a:ext cx="101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3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8643" y="2614"/>
                            <a:ext cx="438"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8"/>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8013" y="2614"/>
                            <a:ext cx="447"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Text Box 37"/>
                        <wps:cNvSpPr txBox="1">
                          <a:spLocks noChangeArrowheads="1"/>
                        </wps:cNvSpPr>
                        <wps:spPr bwMode="auto">
                          <a:xfrm>
                            <a:off x="2730" y="2030"/>
                            <a:ext cx="22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586EE" w14:textId="77777777" w:rsidR="000241C4" w:rsidRDefault="000241C4" w:rsidP="001767CE">
                              <w:pPr>
                                <w:spacing w:line="221" w:lineRule="exact"/>
                                <w:rPr>
                                  <w:b/>
                                </w:rPr>
                              </w:pPr>
                              <w:r>
                                <w:rPr>
                                  <w:b/>
                                  <w:color w:val="231F20"/>
                                </w:rPr>
                                <w:t>JA</w:t>
                              </w:r>
                            </w:p>
                          </w:txbxContent>
                        </wps:txbx>
                        <wps:bodyPr rot="0" vert="horz" wrap="square" lIns="0" tIns="0" rIns="0" bIns="0" anchor="t" anchorCtr="0" upright="1">
                          <a:noAutofit/>
                        </wps:bodyPr>
                      </wps:wsp>
                      <wps:wsp>
                        <wps:cNvPr id="76" name="Text Box 36"/>
                        <wps:cNvSpPr txBox="1">
                          <a:spLocks noChangeArrowheads="1"/>
                        </wps:cNvSpPr>
                        <wps:spPr bwMode="auto">
                          <a:xfrm>
                            <a:off x="7730" y="2011"/>
                            <a:ext cx="47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0ED55" w14:textId="77777777" w:rsidR="000241C4" w:rsidRDefault="000241C4" w:rsidP="001767CE">
                              <w:pPr>
                                <w:spacing w:line="221" w:lineRule="exact"/>
                                <w:rPr>
                                  <w:b/>
                                </w:rPr>
                              </w:pPr>
                              <w:r>
                                <w:rPr>
                                  <w:b/>
                                  <w:color w:val="231F20"/>
                                </w:rPr>
                                <w:t>NEIN</w:t>
                              </w:r>
                            </w:p>
                          </w:txbxContent>
                        </wps:txbx>
                        <wps:bodyPr rot="0" vert="horz" wrap="square" lIns="0" tIns="0" rIns="0" bIns="0" anchor="t" anchorCtr="0" upright="1">
                          <a:noAutofit/>
                        </wps:bodyPr>
                      </wps:wsp>
                      <wps:wsp>
                        <wps:cNvPr id="77" name="Text Box 35"/>
                        <wps:cNvSpPr txBox="1">
                          <a:spLocks noChangeArrowheads="1"/>
                        </wps:cNvSpPr>
                        <wps:spPr bwMode="auto">
                          <a:xfrm>
                            <a:off x="4444" y="2193"/>
                            <a:ext cx="2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A453A" w14:textId="77777777" w:rsidR="000241C4" w:rsidRDefault="000241C4" w:rsidP="001767CE">
                              <w:pPr>
                                <w:spacing w:line="180" w:lineRule="exact"/>
                                <w:rPr>
                                  <w:sz w:val="18"/>
                                </w:rPr>
                              </w:pPr>
                              <w:r>
                                <w:rPr>
                                  <w:color w:val="231F20"/>
                                  <w:sz w:val="18"/>
                                </w:rPr>
                                <w:t>Betroffene/r bestätigt Verdacht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8EDF3" id="Group 34" o:spid="_x0000_s1029" style="position:absolute;left:0;text-align:left;margin-left:92.75pt;margin-top:52.6pt;width:363.45pt;height:100.75pt;z-index:251664384;mso-position-horizontal-relative:page" coordorigin="1855,1052" coordsize="7269,2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lADTCMAAK1RAQAOAAAAZHJzL2Uyb0RvYy54bWzsXWGP4zaS/X7A/QfD&#10;H/fQaVGSLamRzmKmezoIkL0LLr4f4LbdbSO25ZXd0zNZ7H+/V6QokTRL0sxkcjdeBpjYbpepIh9Z&#10;rCJZj9//9cNuO3q/qo6bcn87Ft9F49FqvyiXm/3z7fh/Zg9X+Xh0PM33y/m23K9uxx9Xx/Fff/j3&#10;f/v+9XCzist1uV2uqhEK2R9vXg+34/XpdLi5vj4u1qvd/PhdeVjt8eVTWe3mJ3ysnq+X1fwVpe+2&#10;13EUTa9fy2p5qMrF6njEX+/Vl+MfZPlPT6vF6b+eno6r02h7O4ZuJ/n/Sv7/kf5//cP385vnan5Y&#10;bxa1GvPP0GI33+zx0Kao+/lpPnqpNmdF7TaLqjyWT6fvFuXuunx62ixWsg6ojYic2vxYlS8HWZfn&#10;m9fnQ9NMaFqnnT672MV/vv+lGm2Wt+MkHY/28x0wko8d4TMa5/XwfAOZH6vDr4dfKlVDvP25XPx2&#10;xNfX7vf0+VkJjx5f/1YuUd785VTKxvnwVO2oCFR79EFi8LHBYPXhNFrgj+lUTHIxGY8W+E7EWTGJ&#10;JwqlxRpQ0u9EPsH39HU0ifV37+rfZ/G0UD9Gg8pfXs9v1IOlsrVyP3x/2Cxu8K9uVLw7a9T+zodf&#10;nV6q1bguZDeojN28+u3lcAX8D/PT5nGz3Zw+yr6MNiKl9u9/2SyoremDgQ/qrPDB1/TUUZZR5bWU&#10;+s2c6iTRGe3Lu/V8/7x6czxgGKC18Hv9p6oqX9er+fJIfyYc7VLkR0uPx+3m8LDZbgk+el/XGCPJ&#10;6YmeRlO9/L5cvOxW+5MattVqi8qX++N6cziOR9XNave4Qi+sfloK2VfQH34+nuhx1DPkUPpHnL+J&#10;oiJ+e3U3ie6u0ih7d/WmSLOrLHqXpVGaiztx90/6tUhvXo4rNMN8e3/Y1Lrir2faesdNbWHUiJQj&#10;e/R+Lu0HtZRUSL9KFfEnahLS9Vgt/huNDTm8P1Wr02JNb5/QcvXfIdx8IZu5bVnC4IhR1jtwEowK&#10;OQDiNM/VANDDJ4mnsLg0dtJEAqs7PzpGdTz9uCp3I3qDloaesqXn71ELVTMtQjrvS8Jb1mS7t/6A&#10;Kqi/+DAqouJd/i5Pr9J4+g4Y3d9fvXm4S6+mDyKb3Cf3d3f3QmO03iyXqz095sshki1ebjdL3UuP&#10;1fPj3bZS0D3I/+oGObZi19RVWjU0rFRY2+0KEafR27i4epjm2VX6kE6uiizKryJRvC2mUVqk9w92&#10;lX7e7FdfXqXR6+1Ymr/uukXyv/O6zW92mxMm1+1mdzvOG6H5DQ38d/ulhPY032zVe6MpSP22KVSP&#10;Vz1dd1F8S2/x7xs0pNMzQzql1qMKkbm9GEMaB0Pa44G0hjSa1l6Gx5BGwZIGS/pnWNLXA4Kgo/at&#10;8GmYv0IhkC98+HU9P6xgA6hYw4/MtPl7A79cyowy2flrOe3oH00vX5agviGxYW7KtICphSsSR6k7&#10;unKBaEy6KWd+yuJF+Sk062nfBIHVsnYHn5e1GzxDCU+7LcK1/7gaRaMMDscomRbSKSZ5LQa/V4n9&#10;5Xo0i0avo4QeLme/VijWQrIsUnjUat2KJVoMZUmh9ShVFTCfiEjKUCzJssyrGHy4VrGUUQwtaJTF&#10;KgZQm7J4xeAaGoUlWepvMQRQTWGznFGMADQKixGLeZtMmO0vpbxtJmwEkiyOvI0mTAhmIua0szGI&#10;o2nh184EQUr5tbNhSLIo8Wtn4jATU047G4g4KvzdTZhISCmvdrENBQ0Cr3axCcUMDcyMBRuKWGBg&#10;+QZDbEIhpfza2VDw2plQzGJuQMQ2FHDNc792JhRSyq+dDQWLbGxCMYu5UZHYUMRp4u93iQmFlPJq&#10;l9hQsKMiMaGYJdyooDUec8ymU3+/S0woYpLya2dDwdqTxIRilnCjIrGhQHDrtyiJCYWU8mqX2lCw&#10;Zjg1oZil3KhIbSgo9Pb2O0wHrfWUUn7tbCjY2QszZ1vcLOVGRWpDwWtnQtGhnQ1Flk5yr0VJTShm&#10;KTcqJjYUeK4f2YkJhZTyth1W/cxunKWZX7uJCcUM85Pf3k1sKNDf/cjSqmMzL0opv3Y2FGy/m5hQ&#10;zCbcqJjYUPDamVDw2k1tKJJsknqRnZpQzKbcqJjaUOC5qXdUTE0opJS37aY2FEmWTPzamVDM8Ew/&#10;slMbijidCL92JhRSyq+dDQWscezXzoRiht7k1y6zocAs4NcuM6GQUl7tMhuKJBOZV7vMhGKWcaMi&#10;s6Fg51nEDuaowGzs186GgtfOhGKWcaMis6FgfZTMhIL3UXIbChbZ3IRilnOjIrehiEXkt3e5CYWU&#10;8rZdbkPBjorchGKWc6Mit6GIozzxjorchEJK+bWzoWAtSm5CMcPs6R8VhQ1FHGWRV7vChEJKebUr&#10;bChYa1yYUMwKblQUNhSIGPweFC3Qt3MFSfm1s6FgZzJEtW1xs4IbFYUNBa+dCYWU8monIhsL1g0Q&#10;kQnGDL9jwMVA0BWpA20uasSiW1vjjrAxsgFh/SjsFRoFQkVudIjIxoQNuUVkgsIH3SKyUWFBFpEJ&#10;C1Tkhog4i72ZXiic4JvrhsKJvvlWdMJvPv4WNi5sVxS01ztgpAhhw4K+yCwQCBOWGX7H9UVh48Ja&#10;GuGE4TBI/uHixOFYXim8M7CwA3HBRuIidocLY6qFHYuTRWdUtGHJyBP3Lpph172FBess7HBx43Fu&#10;rsNevlEiP9mJ2IYFKvr9GGGH5PgdB7QblHMLGsKOyknM34pOWM6raMflgg3MxVlkzqxqCCc059wt&#10;kbjDhQPaDs7xO7YVbVxYd1U48Tm8Wn8rOgE6P1zsCF2wIbo4i9EZf184QTrEGBXd4cIZHTtMF2yc&#10;Ls4CdSZgEqk1XCiuYlS0YeFNtx2rCzZYF2fROhMPCydch5hfxaHxurADdsFG7GJoyC4GxuxicjZc&#10;mAVeO2rH77jhch63+z1FMTFnfYTGjKsonMg9m8DL8ppuO3TH7zgVz4J3ZrFSONE7xPxAO+E7VGRM&#10;N3ZbzdmFDeDFWQTP2cWpPVxYu0jHY4wl0A4VTViwlM/OLm4Yz84udhzPzy5OIM8DbUfygg3lhRvL&#10;s/sNdjBPYn6gs6HDBWfUTKDZeF64AT27YWNH9CTmV9EJ6Xmv247pBRvUCzeq52I/YYf1VvCHwzTN&#10;TuZ8rQ5ezW8WH/b17ibejXBoj45F0v7noTzSiccZwivso870QQRI0beMMMYWCcuNUDyvWxi9nIQR&#10;KGBHtFea3H8prk9WdhdOrrgULwaVTm4xicOZHaIMuahSfFhNyV0kcTh5Q0on102KD6squVFSfFhV&#10;yaUhcbV53Nvu5F5I8WFVpamexDFBD6kqTbtSfFhVaQqU4sOqStMRiWMSGaIMTQ1SfFhV6bQvicO4&#10;DimdTKYUH1ZVMl9SfFhVyZSQOAzAEGVovU6KD6sqLaCROFa+hpROK1pSfFhVaYlJig+rqlzyIXnR&#10;HI/qsQW0AKN+MKy6cjlE/mCocWqsU3Pwu0elxj4hwh/SpDJwlyoNNFFC2yiKfoc9oQaZYtFBP9B2&#10;iiLDYT+ogaY4bdAPtK2iqGnYDzTSiGGG/UBXeqDBkoGCxAH+/aAnaJtF3vagH2irRb7vsB/oSsMT&#10;HfYDXemBpkto24WD1MOeoK2XgM80SCVtv8iDMX6gpqfaQ6Fz4242TTUeIZvmkX4Dn2V+IsdGv6VT&#10;zPLE1WiNQ+noQvTFrny/mpVS5EQODjZcVGvIg1l4Xiuw3ZuC5NUBeC2mv9SvB1laPf1pHPSX+lUJ&#10;0YoZSoplmgueqL/Vr0oKfi6EEBGr5tBf6lclpHRC4/ULJU130kXoV/N5CbYZusqqdU+x4NglVrdD&#10;Ct+kS6xu0/ogG9sUDUb9gvXg6XtwktUdLm3MqW4N/apaRWvYI1YP8rSx5roU/apKo3MmADXFQn9X&#10;s9SmO8F2WaeYQr8PWFobxkN7Okn9TFSk65F1BfDSJVW3BorskqqbtqcnNUj1ytXQ91TAHe4aoMW2&#10;PK6grmkAatB0X2k04ExE008bSV26ftUl1n5vTwthyxCr8MCup73RRmoK6EMvoy3O/r6Aw+nDulbz&#10;4L6u2tSkr+tjD1dZx96hpIHsG8FNBxogqGxun3FLctoiJFh6jKWafEiwx/Y2gj2DtHlyz7SAOquq&#10;9MwxTducdVg9HGCTaVaVAXozveKP5lFpI6sJKWZW8tObuwhdSVkBS+yTEru+1SwoJNHWyU5fkPik&#10;D72r0/SP5fIj8vSqEnl0GKPIf8abdVn9Ph69Ipf4dnz8+8uc8kK3P+1xiL/AfgDETvJDOsHRZmQ8&#10;mt88mt/M9wsUdTs+jbESRG/vTviEn7wcqs3zGk9SGZL7kg7wP21k7h7pp7RCJ6EPyCP4BlOzMDM7&#10;Oa7SEbq41CxYrgXS4k/Ijgaoe5WI6UunDCmvKuc7wRiS1j6mrRrpITSZWnLDinJJ4sbx05nmOqE1&#10;5LyGnNd/6ZxXRNeOYZUR/sUZVhiJYFjB0kDADkrSiws6I0bGM8F5T8uw5nTulOzqBEGd8h6DXb0d&#10;By6BwCWgSXPIrXfsqmSkuTi7OglcAj1cAmAlUh6qyNQOgKIQIU4jUdDBNLKkQjRrC8GUBlMaaFla&#10;XgLaZXRMqfQ6Ls6UToMp7TGlrU86UZvarSmd0gk1aUmbvaBgSIMhDYbUMKTwNRxDKhf/L86QZsGQ&#10;9hhSkdeHwOIzQwobqwxp0uw6BUMaDGkwpIYhxS6NbUhx2BTrYBdnSPNgSHsMaRxR3h0F8OA3tVdJ&#10;EfdjcV0F9ziLGdZJA+fq1+dcrXf4a45ZfPoaTIEp1rOU/WuZApE+hR5Oj4ed/MOYAkVBCUU0vHIc&#10;cscD2oBPFJROqoYXcoTs4WWef/kEqkDaTB7JZ8pHtfR+cImaVHRJFSif7gjBvTYSyEQhohH8LOli&#10;mySAmDyasqTQeiQoy8kpDW1slJbkhV8zWJ+mtBnlYvs0QxsaZbGa4fx3U1aHZnaiHKsZ0GlKk2SB&#10;Ps1cwoIE6XS+RrP5CkjK32oOX0Gcg7DDC6iJgmIL9KpnoxCz6pkwSClGPRsJXj0TCkUX6FXPhiKe&#10;IjHW23omFlLKrx6dPzI6ShIhRdTXejZNgWQp8KnnkhRw6tGp5aardKnnoDFBqrJXPRMNRRjoVc8G&#10;I4lSf+tZ/ARSimk9B40JGLS86ploKMZAn3oOOQEePPWCa3ETSCm/eg43QTyh6pJ9dQyPTU0gmQm8&#10;6tlgoK/4W8/iJZBSjHo2GlDPD65NSyBZCbzq2WDgwZm/9UwwpJRfPYeTICFuDl/r0Wp105cVaaBP&#10;PZeQYIp29o1cpEW0xcUkxahno4Eg3g+uTUcg2Qi86jlgsOqZdqpLPRsNXj0TDUUb6FPPJSJIQBrl&#10;az2bh4Ck/K3n8BCwboBNQyBZCLzqOWCw6pl2CscsWPVsNHj1TDQUcaBXPRsM1h2w+Ac6/AGHf4BV&#10;jzIA2qEh2Qd86jnkA4SrF1wc2m6Lk1J+cB3ugViA/8w3cm3qAck84FXPBoNXzwSjSz0bDV49a2hI&#10;1gGfei7pADdybc4B3rA4nAPUcN7WsykHJOOAVz1naLDqWUOjQz0bDXZSs+kGJNuAVz0bDHZSs7gG&#10;OiY1SqIxHCp2UqN0p3ZoSKYBn3oO0UASkYfhCTEsngEp5R8aDn8g23oe/kCvejYYrMdi8Qd2eCy4&#10;w2ZY61lDQxII+tSjrBkDDDzYP+daBIJSyt96DoMgLQV5h4aHQdCrnjs0GGfeZhAkn5pRz0YjBhGd&#10;Xz3TUCkKQa96DhicM1+YYHQ48y6HIKufl0PQp6HLIchObJSZ3g63jpkNZIBaULISslObl0TQr6ON&#10;SoeOJiydOtrAdOhoIlOzCHp1dIJydoqzWQQ75jiXRpC1g8JHI+jX0UGGG8w2jWDHaHZ5BFljiMUa&#10;3Sno4gjFI+jX0UGGi+BsHsEOg4igQz9asWRyQZKXSNCroxOjs1OKTSTYMacgG8zRkQmDJQVCO+kp&#10;JkG/jvaYkQ3km/ZsJsHOdrSR4fujj0rQq+N5tO6fXGwqQac/InMvkABx7EWBBIhrmUACxLVMIAHi&#10;WiaQAPURoMl5HltPmOEHsqRoC0VzJRZVKQ+7k4/tDyMBUk/6Ah4WOaURD4vcifLRLEACcyaaozkV&#10;xNEswFd1JDW9gn5VNAuNHG7pqJtLC+hXJVgQwzOePFQuwwqSan5djn6tHxxR3IsC+wSRkK02H0E4&#10;2lnihEgKUSCczW5OkAnRVkpBFN2lY/torFx0CQqkkKvKYEm5S7Ag4l+q9EC5FJzxXeU1HWKwYNNz&#10;NByaxeCc1KMpXLMTcJ0Ntw/IWmk5XbR+VYhrqb66w7se0EKfASLWILvasi2xr/8M7pGI9agqPUMh&#10;Jk7tT5A7g9Bu5wa2oXIubHyPaAdEMxa5PvEZrdmHz+DxzeOjqwZbHSg7aIaxCEcsXhL+4uJA2VGf&#10;7MFRw7OTPZ4b1usby3dbdbk6fvWnXUtPQYlzSFLOZBd3SLIIhyT7DklOa7MYF4r40TjFFdFxAzrF&#10;1XAhhdPm4bR5OG1unDaH3+4YUhlkXJwhxbZDfcCzjmSJyOel2tyO/xHYjhTbUZzRjhRZy6kiEzQt&#10;Kd21JS1pwwMdTGkwpcGUGqYUO3eOKZUkqJdnShUTYCCOux3PwYUo5xVtDMvalEZ0wRyZUuLnwOpM&#10;a0pxc7jOLNBrYPrHgTeuXsgyovfruUhv1pvlcrV/2GzBMYUlDvQ83aJqBseB1DR6GxdXD9M8u0of&#10;0slVkUX5VSSKt8U0Sov0/uGfhFNT1s+b/aqOdvHHs2h3t1lU5bF8On23KHfXAHWzWF3X8S6iXRFd&#10;7+abPXg3QbM5AZMvqWMo7VCh8ksOu81p9fXzdsgC4d+3E91jhDiW9DIJOZFQUnfk4JRyljSnDAmv&#10;U5rR2WCZo4VbRNQKeLCkwScNPqnhk2KnxrGkl8nAiaN9wZL+rVyC2rnfJ50qZs3WJ8URNW1J9eGC&#10;YEmDJQ2WtLWklBXmWFJ5JOLyonsyBYEl/lPIjHE8nHFRkV5Qr5smze1wwbIGyxosq2FZMUIcy3qZ&#10;FJywAMFH7fFRp8S74o32U7qanqL9YEmta5YkMXxYN5Vr7F9w1RL5cXR1ARaY6+XSb+8iI2IacCyp&#10;PAN5eT5qYDN+7DsW1exAnW3mp0QjEiwpbdkESxp2oDYLsvraRlajzRJ3z+DcoG1J1Q3OWkr9Boet&#10;N4ufy8Vvx9G+vFvP98+rN8cDbipGsgZ+r/9UVeUrzUygy1M32tilyPlm//6XVo/H7eagNjvnN/S+&#10;3rjDfXzr0+lwc319XKxXu/nxO8+hXLVXeV8uXnar/UmdzK1W2/lpU+6P683hiEsAb1a7xxVqWf20&#10;RLpx8Em7fVLs79aZOvV9lu266ZTSkcmS5sjOCjtQgYMz7OWfWVKMEMeSymMvtg28BEsa+Iz7fNJJ&#10;rDMUwedH9rK1pJMJzkuRJc3AQBMsabCkX9+S/ilsxtStlfl7qFarp7LajdTZ6j+azPjzxtZnUhnT&#10;w0byiXIQd1AZ07h2ZOBMGURZYjrJR6KxB21RFosSCa1HtW0w+Y4xuxiFTdJo4tULKLRkMERk7NEL&#10;mRBGUaxeJj+PFPLqhRNsRmGsXhZpUu7XyyVMklyongazWIypRf0t5pAYT6Z54m0yhywpZpSzAZCP&#10;9aFJx2EbBDqUs0HglTNRUBTGHkSJKsBAgYUUFAyGcmxfQ96xWdwETr+35YipoanrTBIYe5RzuJFY&#10;5Sz+Yr7DOcRIoAdO/cqZQCj6Yp9yNg64bQAEt54+Z7EXSynvaKBEcAMI1nzYhEgxMyAcNiS25Szu&#10;YrvlcIg4cCFx7C3Uf+GJzQYSjeD4sxLXhzC7eUkIYyod6Cg/T4p/MckIdWLiGKE5ghzLNn9fsTQo&#10;9oVJoSk02u8dloF6A6qV1N/r15rno5ZzSQZsqZTo3FDbYVJ9z5R1RGl9cnHNKND60lor/epvE/3t&#10;p7AJ7EtaqZJT/HZP5+HBkxapXDv+QPzDm7t6LQW4W2KUAnE/P65H7+fb27H8SvkP/cn5N9s9t5SF&#10;61Pe5e/y9CqNp++u0uj+/urNw116NX0Q2eQ+ub+7uxd2fgBV6svzA0gfq3pftuCsUh/kUfFr8h/V&#10;fhW9eyyXH3+pRlWJpUf09PerCm/WZfU7UhSq+QEt+feXebUaj7Y/7bEMiZsoiHL8JD+kYL/Ah8r8&#10;5tH8Zr5foKjb8Wk8Um/vTviEn7wcqs3zWq52Uk33Jd3Y8bQ50bhutao/vB4P3+CO2ll6rOJQubzV&#10;i0A00Ld6kUVECg7zi2vtpD1vVy8SmtTkjhouClWzWjjlFU55hVNexikvOELOOvBlZsdiLuXckEA0&#10;oLJjG0sqMkXM0lpSXFqPFQW5pYYrE4IpDQvBX38hmJw5/Ptm0mMnZ+mxKsf84pxSLEQEU9p9OCGb&#10;1CSLcQLDKcNwIrZZfLgdT5sbQtNANPB4FyxpsKRnhxMQtjlO6WWmx2KzIVjSHkvahPdnljSlYwvk&#10;kwpcLhR80mBJgyV1LSlRcTiW9DLTY2k7NqTHgoeJog3agBgNXzeNQNtruaiCNsGlYcXhhWBYg2EN&#10;hvXMsFImwXwHXo9fFL/2CPfOYqhcXrBP636Bd+CzDOu5x6pXUekCj2BYg2ENhrU1mSrFi26Cdgzr&#10;ZSbL0vmsYFg/z2Otr1xq96fShge7ubcr7PSHnf6w09/u9NMpGduwpvKKu8vzWAMLQW/sH9eXZMYp&#10;LjS3Yn95kZ88M4UTE8FFDS5qcFHPXFSExI4lvczcWaSRhO2p7u2pvNA3CpxZUmzvy0XUwIL9HLb5&#10;w30C52wuOEno2tHLvC0QZ4GCHe22o8h1QW+Qe/nY1bc8UuQv1sf4hcDFgcEnDT7p1/dJKU8KqVH1&#10;4VN8OiN58t5F81pWS3URDb07VOVidTxu9s+/rueHFYwAFWuE5E0aE2VoSZlRKnt/LferZD5EstpB&#10;0llR17e+oQ/DNnsxiOrhpR7QLp3h/uZmeDWXsuvFs88kIoBXNB1l9Ew5klv2ACsFO0Luuny6I+Qw&#10;EeQgNRC5Vrsty2IiIKH1SN5k75QGZ93Icc7zwq8ZmqdNDicqAp9mbvo1o5mZBS94zezsa1YzoNNq&#10;RrnXPs0cNoJ4GhXeRrPYCKSUv9UcOoIimqZ+QE0UZoLoCLzq2Sjw6pkwdKlnI5FPJrFfPRMKRUjg&#10;Vc+GIi4KkF94upzFSCCl/K1HiZtmp5uAJ8M3HDyUBD71HE6CJIoSr3oWJ4GUYtSz0cBdaP4xQVsU&#10;bdeLuVER22AkkfD3PYuVQEox6tlosOB6aAl8refwEiQRKuID1+IlkFJ+9RLbPtElZ15w6ZLjtvUS&#10;bmgkNhjxJPe3XmKCIaUY9Ww0WFOcWEMjmTIjN7HB4NUzzVSHepTgbA4NbqYgMtS29VJuriCKf6M4&#10;aW194KYmGB02mTbojfLY1qObzg31uKGBWcssjjTz9j0i0W6Kk1J+cGlNwVCPbIq372Fpvy1vlnKz&#10;Bt2eYRTHqoezLW1xHeoRI6NRHqse8Xg21Z3BdvtnDbr+xiiOcim8rUccE01xUsrfekgSN8vLRe43&#10;y6CCasubTbihQQk/g9QzwehQjw5rGuWx6uGaIEO9KTc0aCfdKI4dubQx1LYemR9/601tNLIij7x9&#10;j8L6prwZ/AY/uHR4e5B6JhgdhmVqo8FOarTzYajHDY3MBoOd1DITjI5JLbPRYCe1zERjlnFDI7PB&#10;wIOFd2gg8b2trZTyg5vZaLCtl5lozDJuaBDTiQEu67FkJhgdHktuo8G2Xm6iMUMH9fe93AaD9fdy&#10;E4wOfy+30cijpPAODQrC2r6Xc0Mjt8FgvWWkPbTFdXjLuY1GHkd+u5ebaMxgHP2tV9hgsOrhSvJB&#10;6mEL0uwsrHqFicas4IZGYYMRJ4y/B0YiQz2S8g8NcBOZ6tFKlRdcrPO35c0QZjKtZ4PBq2eCIaX8&#10;6gnQ+gzSD5ceacG/XI9m+B2joYhsQFinSkQmIh1elaAb7A17wLpVglYB2xGC37E62qh06GjC0qmj&#10;DUyHjiYyaEdunAgnKGfdK2FF5R3+lXDCctYOYqXUakc+MBc2MqwpFBZVYIctFMJGhp1KsFhj68iN&#10;GOEQBrKzibDi847pRJwH6Mz6gR2h43dcfzyL0ZkJWThBOsSYce1QBwJrv9UWdphO4ajf8oizQJ1Z&#10;RwBXmIFMZzs6Y4Zdh7FjdSE5BH3BunCidb4/WuG60x8DjyDtN4HBD8xgz8QJRh8P5XGE/PPZ/wWP&#10;IKsMLZJg12eG1Q1a3ZZyHbrTooUUl0fXesVpEYHEEf0PKZ2Ceimu00m7KRMpyCZxlfnRqwwFvVJ8&#10;WFUpCJXiw6pKQSGJI5obUlUK0qT4sKrWx8VmiHaGlE5BDJXe0G51NyQFFVJ8WFXJySdxeOdDlKl3&#10;PmZNknC3MuQEU+nwXoeUTk6pFB+GKjmJUnxYVaXPRvLkag1RRzpQ6gfDkBVRXV9yQgY9gVwL+QR4&#10;BMN+UNeZpudBP9AWiubKYT+oezNNXMN+oCv9B9OdyimN+E7lThQZspbQ9HAi8ysymrjQfs3xylZC&#10;E31qSXILTUn9vX515LJm7GsB/VoL5hRuo8BewWSqIIPTJ4+HwrbpovRrXWRSD3VI6qbXEvpVS9YW&#10;Ci2jUdUS+rWR1E9v9iO1hH6tJeXWJVWoMfBaQL/WgrrRBws26OiCNPlqB6L6vCwHKOI06KqldMH6&#10;VWmqZNJCU8Pob/VrXR/sAMnCBgv2VZw4aWXX6GvJ5DNgbCjDdC30a12btsz+TqS7Rk/HRNQxrKtH&#10;5I8PGRNaMO3plOg5VN5AsbN+5jSN7rhD5dze1dFtPYOc67nicxDqRf0TTAeLuq4fLNRhflpLF5Le&#10;KDZeuJMvx9OPq3JHpriD8pclPlbkxQ2bsjSEVBbYnOQj1DmKl2pzO/4H7QRGb+Pi6mGaZ1fpQzq5&#10;KrIov8J+6NtiGqVFev9g0xn/vNmvvpzOmOidC1yHJb18vpKR/K+eHy2xfhJnkd6sN8vlak8ay0ZG&#10;A+jXwHy8OL0Qi/OH3XZ/vNktzs4KeS6E282r314OV4tyh+66edxsN6eP8lo4oEgpOdbNc8aRIYwE&#10;5+y59MIuL4snMB/3ZfHkU9q1wVwTT+Exw+9tD3XhwhV1+DyJtCehj3QRlTtZxBG9wWWDuBdRGo75&#10;e4xj5TxrESqxMX3kAlp/6LaFl0HtfhHmPdwl2t7haVhSLF06llRyMlycJcWKKuexBOZjxXycw02r&#10;LSnWoixLipVlZUljnOJX5jFY0pBZHjLLDUuKEeJYUrnCc3mWNBAf9/mkWUKnOcgnzdV6cuuTYgkb&#10;7qqilQumNKREhpTI85RIOnXomNLL5OvEIfrglHanROa53inKcJDIckopD1JZUpzpCk5pSIj8+gmR&#10;5Mzh3zdzGwedy3YsqRwql+eUJsGSvnZb0tYpneK4o2VJczpMIn3SQNMRaDo2wSf1+KQI6BxLKt2R&#10;y7OkODIQGDk/hZEzjyjBUe5AuYYVJ9dqy5o058TCwmlYOA0Lp+3CKR2AsS0rqDjgnlyeZVVnU3yH&#10;ZsIWVL0FNcXJO78pTSkHX1JyBksafNTgoy48PipcN8eSyi2Gy7Okgdy4bwsqj+oMhfgs2k+JZyNY&#10;UjoLWwVL+qdYUqJo++pEcsTyoMzfjK6ZfVt+GCFTDp6kwRY3On3A35GAIpcLa0a50b68WyNHcPWm&#10;qsrX9Wq+BNGd2lIwfqrKGUQ0F2eUwEkRYYQ31lJbLG+8oK/UaUWcHwwBYQgI/6iAUHMhqs56+vD4&#10;YbRZ3o7lSRT67rFcfsS1eFWJQ6/oou9XFd6sy+r38ei1mh9ux8e/v8zpFPf2pz0GAURO+k2l3zzq&#10;N/P9Aj+9HZ/GyLClt3cnfMJvXg7V5nmNktUw25fE7Pi0kQdrWy1wcp4+wC4obb++gcAyjWsgXKLJ&#10;P8dAZK2BcA+IUMqMnJ2DgQiz8x9/aJkxEHJDqB2a/6oGoskraT0ImVhCLYMVK2Ki/XMMRIr/lAeB&#10;ZFrHg0iIe1Hu1oEQCs5FcCHez7fBhfjKLkQzDv6/uhBwJp5vXp/hTGBAPMOZWW8W9/PT3PwsXY6b&#10;VVyuy+1yVf3wvwAAAP//AwBQSwMECgAAAAAAAAAhALq+edS+AAAAvgAAABUAAABkcnMvbWVkaWEv&#10;aW1hZ2UyNy5wbmeJUE5HDQoaCgAAAA1JSERSAAAACAAAAA4IAgAAAJ00ysEAAAAGYktHRAD/AP8A&#10;/6C9p5MAAAAJcEhZcwAADsQAAA7EAZUrDhsAAABeSURBVBiVYzw8tYwBG2DCKsrAwMCCRYiNXcku&#10;AF2CR0RCzTWaS1AMRUJc01jRypeFnRNhFAsbu7y1j6SmGYod3EKiSvYh/JIKKIZe3730949v/zEA&#10;4////0nzBz0kANepIXkvmW7WAAAAAElFTkSuQmCCUEsDBAoAAAAAAAAAIQDhUWdNXgIAAF4CAAAV&#10;AAAAZHJzL21lZGlhL2ltYWdlMjYucG5niVBORw0KGgoAAAANSUhEUgAAAIMAAAAyCAYAAAB/C2i2&#10;AAAABmJLR0QA/wD/AP+gvaeTAAAACXBIWXMAAA7EAAAOxAGVKw4bAAAB/klEQVR4nO3aQUtUURiH&#10;8f/EZYZEEgUvOBim4qxEwaVIIbQ3mMhP4bYPEvQRosKiQFypgyi6UigiAsdMS1HTFDGdJsamlS8u&#10;Rlfee851nt/uwsB5F8+cc7jc1Pzzp1V5IPdwVGFu4Pwx5XKWehW4HkCSsn2DF0O4yItQr8vp4U8V&#10;C691vLvpepSabrkeoJ40NIfqz48p2zfoepSanO4MQTqjrvuPLtsVbqyuoRE1hne1Nvdelb9l1+MY&#10;ZzE0ZTvU/eCxGppDVyM4FeYG1NjarpWpF/q9v+N6HElS6sObZ7Gey3faOtXS2aumtntX/ez8Anmj&#10;7gy1VMolfVuc0O6XZdejeHtnqKoOQpCkIHNbPcNP1D2cV5DOKEhn3M3Snx+rm38hrpaqVq0BYnDs&#10;eG9LkrQ681InB3uxr08MHqqUS1qdf6f9lY+xrksMHtv6tKCNxUn9OzuLZT1i8NzR9rqKhVf6c3QY&#10;+VrEkACVcknF2XH9+vo50nWIIUG+L09rc6kQ2bFBDAlz8KOotbm3kRwbvr50ggPsDH6L9bsOdga/&#10;xfpanhiSIZYgiCE5Ig/iOr9n4LvFhGNngCEGGGKAIQYYYoAhBhhigCEGGGKAIQYYYoAhBhhigCEG&#10;GGKAIQYYYoAhBhhigCEGGGKAIQYYYoAhBhhigCEGGGKAIQYYYoD5D16tivIcCzAoAAAAAElFTkSu&#10;QmCCUEsDBAoAAAAAAAAAIQCLHvehkQQAAJEEAAAVAAAAZHJzL21lZGlhL2ltYWdlMjgucG5niVBO&#10;Rw0KGgoAAAANSUhEUgAAAPgAAACXCAYAAAA4c5aEAAAABmJLR0QA/wD/AP+gvaeTAAAACXBIWXMA&#10;AA7EAAAOxAGVKw4bAAAEMUlEQVR4nO3cMYsdVRzG4XPu3tUIukaLRZGIGhQTsRaMjSCoWFiInWBl&#10;ay1a+BX8CBZ21hZ2gp3YWIsiCTFBw5qN2dXdvTvHwkTEzA2RZDJ33n2eYpvsTk7z43/OnTtTW2ut&#10;AGOrQ1x0NsRFgdUgcAgmcAgmcAgmcAgmcAgmcAgmcAgmcAgmcAgmcAgmcAgmcAg2L8XDZDC+QR4m&#10;M8Eh2dwAhxUwzAC3RYfVMEzh8+KFLjC+gSa4MzgEEzgEcwaHYCY4BHObDILZokMwt8kgmDM4BBM4&#10;BHMGh2A+RYdgtugQzBYdgpngEMwZHIKZ4BDMGRyCCRyC2aJDMIFDMFt0CGaCQzATHIKZ4BDMN9kg&#10;mC06BPNONgjmDA7BBA7BbNEhmA/ZIJgtOgSzRYdgJjgEM8EhmAkOwXyKDsE8bALBTHAI5gwOwXyK&#10;DsHmZW3967EXwWpprc3K4eL5WtvG2Gvh9tTWdetjL4LV0kq5p+xe/rJ2B2fGXsuR8cBmHeKy81Lr&#10;wRAXZrpqa7WV1hzfpm8+9gJYUa0Vd1imT+As0YoJPn1uk0EwE5x+7Z8fTJjAWcIWPYHAWULgCZzB&#10;IZgJTq9a3CZLIHB6tVZKtUWfPIHTzxddIgicJQSeQODcoF372WzR75pBnjQpAmcJZ/AMAmcJE/xu&#10;GmqCuw8OwUxwerXWldq6sZfBbRI4/VrxVdUAAqdf8130BM7gEMwEp19rpfmiy+QJnCVs0RMInF6t&#10;XH+ijClzBodgJjg9rj1oYos+eQKnlxc+ZBA4vVprHjYJ4AwOwUxw+nmjSwSBs5wt+uQJnH4meARn&#10;cAhmgrOE++AJBM4SAk9gi04/bUcwwbkJlU+dwLlB2774QVnsndD39FWvxp2ubvvCR+2P7TfGXger&#10;S+AQzIdsEEzgEEzgEEzgEEzgEEzgEEzgEEzgEEzgEEzgEEzgEEzgEEzgEEzgEEzgEEzgEEzgEEzg&#10;EEzgEEzgEEzgEEzgEEzgEEzgEEzgEEzgEEzgEEzgEEzgEEzgEEzgEEzgEEzgEEzgEEzgEEzgEEzg&#10;EEzgEEzgEEzgEGw+9gJgmbZ39VTbufTqkP/H7OEnPhny+mMTOKtrf/dk99u598r+7sla2r13+vKt&#10;zq6mB15ba2OvAW5q8f1XP9bFn0/e6euunXqt3ulrrhqBMwntysW3u92tl8rW2fdv91prp/PDvs4W&#10;nUmoG498Plu/76fucLHRfv/lzdodPPR/r9Hmx87Nn3n58SHWt6pMcCbn8Oy3X7SdrRdrOzx+q3/T&#10;Zuu/zp99ZXPIda0igTNJh+e/+7Rs//zurfzu2unXj8yW/L8EzmR1l8+/U7rF/d2lHz6si70Tfb9z&#10;lOMuxRmcCZsdf+yzUkopi/1HuysX3qr7O89d/7d2bOOb+VNnXhhtcStC4EzebPPpj0t38GDb+jvw&#10;oz61/+0vKNEReKm3TOYAAAAASUVORK5CYIJQSwMECgAAAAAAAAAhAKYesShxAQAAcQEAABUAAABk&#10;cnMvbWVkaWEvaW1hZ2UyNC5wbmeJUE5HDQoaCgAAAA1JSERSAAAAXQAAAB8IBgAAAIXhwaQAAAAG&#10;YktHRAD/AP8A/6C9p5MAAAAJcEhZcwAADsQAAA7EAZUrDhsAAAERSURBVGiB7dpNDoIwFATgqZZw&#10;DnfiBdyx8+cynMYb6co7mHgOE7UubE0DVIi8tomZb0fCgkweQykoYwwoLZ37Av7N43ruTPF8sVb+&#10;MUMXF26O2/FgAIYubkxdM3RxDD098xw8ZZbgMqhFA8D9cuK6MSFbL8w8pXfozDwpO+nD5U9y7KRz&#10;1FPi6iUDhp6BBgAzYkFPcjQAqKGzSBTrJQPWSwac9MiK5abT3twGSKysG8VtgIiKavuZcvfVCGC9&#10;ZMHQI/Gn3CnrRgHc8IqiqPadWnGBA5x0cX2Bt9kHKd9JpypWu2CI/pQD/DA9WV/Y/oS3AwcA5f7T&#10;CN0K9Lu+wAF2ejShwAHWi7hvYTsMXcCYoH0v9sBBMjGJhGkAAAAASUVORK5CYIJQSwMECgAAAAAA&#10;AAAhALDaf2+yAAAAsgAAABUAAABkcnMvbWVkaWEvaW1hZ2UyMy5wbmeJUE5HDQoaCgAAAA1JSERS&#10;AAAAGgAAABgIBgAAAOSC7cUAAAAGYktHRAD/AP8A/6C9p5MAAAAJcEhZcwAADsQAAA7EAZUrDhsA&#10;AABSSURBVEiJY7wyNeM/AxS8e/WSgVaAiWYmj1pELcDCpGwJ5zAyXKWZRcMv6EYtGrUIDlgYGP4T&#10;VkUVi/4zInFpZ+mwDDq62DOavMkHwy/o6GYRAHGIDPxxC8zLAAAAAElFTkSuQmCCUEsDBAoAAAAA&#10;AAAAIQDf366S2gEAANoBAAAVAAAAZHJzL21lZGlhL2ltYWdlMjIucG5niVBORw0KGgoAAAANSUhE&#10;UgAAAE4AAAATCAYAAAA+ujs0AAAABmJLR0QA/wD/AP+gvaeTAAAACXBIWXMAAA7EAAAOxAGVKw4b&#10;AAABeklEQVRYhWNgQAPailIMYU4m6MLDCriaajHY6KlQZAYjuRq7skIYVuw5xXDu1iOKHDBYAD7/&#10;1CX4MKjJiv9nYGBgYGZjZ+DgFSA/4EYSmFoUxaCnLPOfgYGBgYWdg4FTQISBaaAdNViBnLgQQ3Wc&#10;FwMXOxtWeaZ1rZkMUiICcAFnYw2GtrRAerlv0IJHL98xtC7axvDt5y+s8qNZlQgwmlWpCEYDjkww&#10;GnBkgtGAIxOMBhyZYDTgCABOdlYGZiam/+jiLAPhmKEARAV4GPxtDBjCnUz/c7CzwsWZ2TgYuIQl&#10;RwMOG3A21mAoCHX5L8DLhSHHxiPAIKZuMhpwMGCiLs/AycHG4GGm/d/OQA1TASMjA6+4LIOElikD&#10;v6QCJOAqYzwZxAR56e3WQQV0FKVRsiQ6EJLXYJDQNmcQkIYMR7EwMDAw6ChJMciJC2MUgPQG7Uu2&#10;M247fnmgrCep+zlaq5IJWBgYGBi4hSUYeMXFB9otDKyc3APtBKIBANypOdPyk/uaAAAAAElFTkSu&#10;QmCCUEsDBAoAAAAAAAAAIQBp/RJ/ygAAAMoAAAAVAAAAZHJzL21lZGlhL2ltYWdlMjEucG5niVBO&#10;Rw0KGgoAAAANSUhEUgAAAFwAAAAWCAMAAAB68gtgAAAAJ1BMVEXm1sndw7Djz8D////WuKHDlXbQ&#10;rJLTspr18e7exbPKoYTr3tXSr5XZ1010AAAAAWJLR0QAiAUdSAAAAAlwSFlzAAAOxAAADsQBlSsO&#10;GwAAADxJREFUOI1jYKYeYGJFAwyjho8aPmr4qOGjho8aTmXDOTgZcQN2Sl3OzYVuAh5AcrBw8NDQ&#10;cGZmTqINBwBLehr/8sO5nAAAAABJRU5ErkJgglBLAwQKAAAAAAAAACEAuZmSGXUCAAB1AgAAFQAA&#10;AGRycy9tZWRpYS9pbWFnZTI1LnBuZ4lQTkcNChoKAAAADUlIRFIAAABUAAAALggGAAAAttI+ZgAA&#10;AAZiS0dEAP8A/wD/oL2nkwAAAAlwSFlzAAAOxAAADsQBlSsOGwAAAhVJREFUaIHtmk1LAkEYx/9D&#10;W4cICiQosgiV7P3QoUvHbn6Djn2uiP0StccuEUUHD4FbQmxRSUVI3cJ82Q4rJOq6uznPOLM7v6Ou&#10;zOPf5zfPuApouMJGXYCs2JYZeM164bDnMdZ+sVt1Svyr6iCV2Qj88PoVqBoGAMB1yReKQ1hhMEZd&#10;gKwMp/zpsVt9uOVfVQfJUl4AcQgrDH+BCthHVWJ45R2bf1UdpLKbSVJeT3leCDs2qcZwyp8c0U/5&#10;7FaClNcHe24w2zKBZt2tPtyRLpTKBXeoavRrEgMAptNZTExOkS7+U6sFXiNbFwfto/2eZwBQKZ65&#10;35/vNFW1ye0f+HZomAGgCsy2TOT3CuSbaPnCSo7yIs6hYZBN+TB028UAoPn1Sp7o2Mx85A5VcSsw&#10;bMsE3Bb5QiqGE4S/8nIYr6Ty3XjKV5/plU8tDjWUVOlwT3kBLapKIFEYoDz9HhqG+Cj/4dArP5tJ&#10;jvItATdHVAkkCvpgLwAGAPW3Mnmi43P55CgvokFVCSQKvsozPeW5wQCgUSmR96ixEPxHh0Go0uGG&#10;bZlgTE/5/+CrvCw/esZH+ZcbeuXT28lRXkSLqhJIFPTBXgCe8k9FeuWXdrTyPFElkCho5QXgKf94&#10;Ta/88m6SlKdfSJVAojDSO/Yrq2ty7CscaThXPY95yjuXsXuzo8KwLROuLN89Y4BUUz4OeHfs7891&#10;opz4BX2S5VU4wDQ7AAAAAElFTkSuQmCCUEsDBAoAAAAAAAAAIQDcerL5eQMAAHkDAAAVAAAAZHJz&#10;L21lZGlhL2ltYWdlMzAucG5niVBORw0KGgoAAAANSUhEUgAAADIAAAAXCAYAAABJXhw0AAAABmJL&#10;R0QA/wD/AP+gvaeTAAAACXBIWXMAAA7EAAAOxAGVKw4bAAADGUlEQVRYhdWWXUhTYRjH/zvnzOY+&#10;3Zwdv6Zui+nYWumcMzOx/JYShMRoVojRTUUXQhlBH3feGBVIECgEehcFRUREYB8XFcgyEBKtqBaF&#10;Sm5Nt+lmp4twediZOy4/f3fP//2/z3menee8ewUvus9iM/L4zTBkYhFKzHoAALXO9cRNTZGJFW+K&#10;Rr5NuuH2+mDSprN0kUINOq+Q0Vj3rm4jQ2Mu9D58CQA4f6QeqSp5XHkogkCCkGRpmQXloI1FTKIi&#10;GQAg4PpGPn2fxKWe++HYUWVHjd0U4VtLCGECRDIlAwB51Q6IVTRrnbORjUL/k9dwjU8BAArsJbhy&#10;9SYTzcsarWBoHqH5+aiJCYLAFmHsaezse4Sng+8511rrS3C4yh4zB/B3EhZI0hiW9LKqejv6Bc7R&#10;r1HNqSoFGkp3xCygo6UOHS11MX0rCasRm1ELm1G7pgVw4Znx42RXPzwzgbBWUVmJOwfaou4JNzI0&#10;5sKE+xfvh1lzc6CUicOxe9qH7rsDCIaij+Zi0tUKnGgo41xTSBLRd/E4S+M9WiqZGBRJ8CoCQMRx&#10;mCQV48LRet77V5pwIxpatWJJXRNT8Ez7efuzaRWkYlE49voCuNz7ANP+f6O1u6wct/iM1gLvPrhw&#10;95mTdxHFJi1q7WaW5vb68OOnh3eOVJUc0kWxTCxC16kmlmdZpxYAWPSZsOgzeRfBhVmXAbMu479y&#10;LDATmMVcMARq0dvhYlWuKGr9dkjU6bGNPHg1/BGjrnHofiejeAlf1EYCc0G0dd7G+JSX1wO3KmXo&#10;6TgGW/NpyOksRkCQsTfxQGPdx8sn2F9iAQA07smHIYuOYecmQaJAimEnsouqGYJcnws1dc5RG/dm&#10;TWEF1HoLSGECI5Kv3KkXD9TgyGeWoJJLoE1Ts7R7z50YcI4AAAiShIzOwrXrN5hsi2XNCo0F5Z8N&#10;soRgMPKfubEsH62OZqSZd4EgSUaRocd6jVA0qFLLtiUNwkQpcoprQRttUa/QGwHBwXJrhKjRaNDe&#10;3g4ATLLOBJFMueaFLRfqTFMFS0gx5CO38tCG/vW5+AOncLxgiWypTAAAAABJRU5ErkJgglBLAwQK&#10;AAAAAAAAACEADBHxk+8AAADvAAAAFQAAAGRycy9tZWRpYS9pbWFnZTMxLnBuZ4lQTkcNChoKAAAA&#10;DUlIRFIAAACQAAAAFAgGAAAAYme0dgAAAAZiS0dEAP8A/wD/oL2nkwAAAAlwSFlzAAAOxAAADsQB&#10;lSsOGwAAAI9JREFUaIHt2jEOhCAQQFHceP8rY7Mai3VFZgqTea/RiupnIIGl995g1vr9qqiGJXvB&#10;T/aCvFpvycNCQDWlRSQgQgRUV8oUElBt4TORgGgtEJGA2E1FJCDOHm9pAiJEQPwyPIUExJWhiATE&#10;P7dnIgEx4jIiARGyP+dIv+anhvX0700Qo46BYwtjxnG4FhAhG5MkFhuTkvjFAAAAAElFTkSuQmCC&#10;UEsDBBQABgAIAAAAIQBVRe+1lAEAAGMTAAAZAAAAZHJzL19yZWxzL2Uyb0RvYy54bWwucmVsc7yY&#10;wWrDMBBE74X+g9G9kXeVpEmJk0sp5FrSDxC24pjGsrHd0vx9BYXSQJje5mgb7w5vpRnZm91Xe84+&#10;wzA2XSyMzHKThVh2VRPrwrwdXh5WJhsnHyt/7mIozCWMZre9v9u8hrOf0kvjqenHLFWJY2FO09Q/&#10;WTuWp9D6cdb1IaYnx25o/ZQuh9r2vnz3dbCa50s7/K1htlc1s31VmGFfpf6HS586/1+7Ox6bMjx3&#10;5Ucb4nSjhW3a1DsV9EMdpsK0oWr8z83VrI+1sbc1iOOIEAdVkFAIZKFLDgtdIhakgcB5qJBICCQx&#10;56hwc6TikSPiEWkQ5YgQhSpIKASy0AWHhS4QC8fapnifklAgEkJyTYGuqSndGWGqOWKha5KKNVJB&#10;Mm/o3aRFAdeEsEBAEkpKMYUp5kgJ4mCCkKwbOreQRAhUoaT8UJwfpHO3wnO3I5mFw25BShCBCSKk&#10;BBGYII7knA46J8k4oW+SxgGnISQQAkkoKUEUJoiSvkEUfoM4klc46BWOlGTuN8ns1a+x7TcAAAD/&#10;/wMAUEsDBBQABgAIAAAAIQA0Lw1b4QAAAAsBAAAPAAAAZHJzL2Rvd25yZXYueG1sTI/BSsNAEIbv&#10;gu+wjODN7iY1tcZsSinqqRRsBfG2TaZJaHY2ZLdJ+vaOJ73Nz3z88022mmwrBux940hDNFMgkApX&#10;NlRp+Dy8PSxB+GCoNK0j1HBFD6v89iYzaelG+sBhHyrBJeRTo6EOoUul9EWN1viZ65B4d3K9NYFj&#10;X8myNyOX21bGSi2kNQ3xhdp0uKmxOO8vVsP7aMb1PHodtufT5vp9SHZf2wi1vr+b1i8gAk7hD4Zf&#10;fVaHnJ2O7kKlFy3nZZIwyoNKYhBMPEfxI4ijhrlaPIHMM/n/h/wHAAD//wMAUEsDBAoAAAAAAAAA&#10;IQD/4OX6vgQAAL4EAAAVAAAAZHJzL21lZGlhL2ltYWdlMzYucG5niVBORw0KGgoAAAANSUhEUgAA&#10;AEoAAAAfCAYAAABAk1s1AAAABmJLR0QA/wD/AP+gvaeTAAAACXBIWXMAAA7EAAAOxAGVKw4bAAAE&#10;XklEQVRogeWZfUzUdRzHX18e7jg97FBRIBQNH/IJIsRSYadk4Sw77ZhatpqVjoBlrq0HqylrYaxE&#10;somrgZtZSwxNHDBdiDs2yWYKJSXbJcm88ORRSPC4O7j+aPfb3dkDyR13wOu/3/d++3zee+33+z78&#10;TuDCkgX3ETdrCvuO6lx/8nkSY6LRJsd5pLYAKMlJIypsvM1x/EbHH2he34/JbPVI4+GGcLzYrEkk&#10;M1XN7KmTnaRlHzzJwfJzNBrbhzie7yBcB6aFT2DjYwm8+8IqR1n8cvW6KDhxlvyjVUOXzoe4Q5Qr&#10;ZbvTWbIgGoU80C5O3Lx1m+SMPegNLVisfR6O6Bv8pygATVIM6Vo16riZTq/koZPfs69YR63e4KF4&#10;vsOARAEEyQKQywKJnz2F8txMSViPyYzZYhWlZ+t4adcXnknpAwxYlCNjgmTkpK9hjfoBQlVKSdq1&#10;5g6xfX8JZdV19JjM7kvpA9yVKDvzpoejHCNnY8oitmgSbQD9/TZq9QZhtljJK6rkeNWP7knqZQYl&#10;ypFlD84i79VU7o8Kc5rHiioukFVYRkNTq7taeQW3iQJQBSvQJMUCsHX9cuZOC7cBGJo7qDhfLwB2&#10;FpZhbOtyZ9shwa2iXPkw8ynS1iYRGODv9JQ9s+MAJVU/0dff78n2bsWjouCvs+PqxBhUyiCeX7UY&#10;Pz9hAyivrhNVtXoMzTcpPlPj6RiDxuOi7AT4+3FvqIqy3RnMiAyVnjBTr0Vcamhi5bZP6L7tuyvl&#10;kIly5K3nUlg0dxpTJoUwPzpC2vG/tvcoV35vQW9o4YqhxRvR/hGviLITGapi3Yp4stM0TufKX681&#10;iwOl35F7+LS3ot2BV0XZmXiPkpN5mSgVciaqlCgVchtA3ZUmod3+GQDG9i56vfjJxydEObLy4blk&#10;pqpZkTDHaaX8uvIie4+c4fzlRq/k8jlRAP7+fjy9YiEF2591eiUt1j6R+9VpdhSUDnkmnxTlSJAs&#10;gKzNq1n/SDxhE8ZJ4q63doodBaUc09Vyq6fX4zl8XpSdGZGhvJ/2JJqkWEmWzWbj8lWjSP/oMOfq&#10;fvNo/2EjypGlMdHkvqIldmak0zz2ja6WrMJy6huNbu85LEUBjBsbxBNLF/BB+homhQRLwoxtnaL4&#10;TA1v5h/H2ue+I9KwFeXKe1tWk6FVMyZIJm1gAV7MPkRxZQ29lsFtLUaMKICEOVFkaNVseHSh02pZ&#10;cb5e5B/TUV79813XHlGiAGSB/oQEjwXgVF6m9H2sx2Smq/u2aOvqITljD53dpv9Vd8SJcmXbhmQ2&#10;Pb6YWS7/Vb7z6QmKKi5wrbljQHVGvCiA6RETmDp5PPOmh5O7NVUSdvmqUdxo70JXo2fX56f+tcao&#10;EOWIKlhBSc7LxMyIQCGXJn7qG41i3dsFNDS1/u1qOepE2VmrjmVSyDhSHprDqiXzbQAWax+Hv/1B&#10;dJt6OXL6ItWXGqT7R60oR7TL4/hy5yaby7D4uKiSN/KPA/AnKWRmgusLJVwAAAAASUVORK5CYIJQ&#10;SwMECgAAAAAAAAAhAOZ1yMKYBAAAmAQAABUAAABkcnMvbWVkaWEvaW1hZ2UzNS5wbmeJUE5HDQoa&#10;CgAAAA1JSERSAAAASQAAAB8IBgAAAKuk4DYAAAAGYktHRAD/AP8A/6C9p5MAAAAJcEhZcwAADsQA&#10;AA7EAZUrDhsAAAQ4SURBVGiB7ZhtTFtVGMf/py1QKKW8yctQ6AILsGHHAttgGwWRpDgnYxsvkcww&#10;kYzFiUWIftA4PiDTbCoii1umosimDbJJJmkqBGUbmLUYoutoFQGrg0IsLpWUDVzb4wegSceYTvpG&#10;8fft/nPveZ78cs659x4CFyU2MhSH9qZZZdLea+js+9HutQseTULqw2sxMDKODy70gti94grk1acf&#10;w76MTXTh+n9J8zAZDGzZwEd9RT4VxEQAACb1Blwb0ZJVL2m7IBrleemUxWIia3Mc2J4eAID2HiWO&#10;f9pJ5AMasJzco9Pg+Xrj5WIRFRdkAgDMZorJPw0QiRuIXKWxundVzSQ/Hzaey8+AB4tJdwsFWM8P&#10;BwCM6fQ40dpNTrf1YHrmr0XPrRpJOwTROPf6QerHYYPM7zLHznTgrc+6iMlkhuHW7JLPurUkYWIM&#10;1gTz6CNJsSjemWLJZVdUONokI4o7ltVSuKUkBoOg+cgBZCbH0gCuDwCg/6ff8EJ9KwEA5bAWN++y&#10;rJbCbSSFBHCxJpgHfngQldQ8Y8nHdHqc+uIyOX628z+P7RaSnsreirI9O2hyXBQAwGQ2o/r9duj0&#10;BtKn0kClmVjW+CtSEiEEXh5MAKCyunKkJKwFMCdHOawlKaXHbFvPpqM5gHh+GEpzttPD+9ItWYdC&#10;jYGRcaL6RYtmmcLmNVeUpIrCTFQVZdEH/H0tWVF1IzrkanKvV/hycWlJbE8PCBNj8G5lAeWHBwGY&#10;24ivDo0Rw61ZHH5TgqnpGbv34bKSEtc9iDeezaXCxBgwGAwAwBmZAvUtXxPlsNahvbiUpNBALmrL&#10;cuj+7K0AAKPRhFGdHgCIuK4FX8nVTunL6ZLCAv1QUZgJAHRPxkZEhc0tq8Hrv+MdSRdpkl6ByUzv&#10;OYa9caqknDQBmo8coF6e1ocRp9t6UNVwjtw2mpzUmTUOl7RzWwJC/H1pduoG5Ao3AgBMJjPOX/we&#10;R5tkRL3MDz974DBJ/r7eaHmtFElxkZTj7WXJh0Z1KKpuJGrNBFxl5tyJXSU9FBqAiGAeEqIj6Imq&#10;Qks+NKpDnaSLfPjlt/YsbzPsJqk8PwMlu1Jp/PzB1gI1jVKc7egjmvE/7FXa5thMEovJwMIyunSy&#10;ksZGhgIAZm8b0d0/SHa/dMpWpRyOTSQlx0Xi0F4h3S/aYpV/0z+Ik+cvkQuXr9qijNNYtqSag0+g&#10;LDeN+nHYlizr+Xr8fF1HDDdn7npmvNK4b0k8jjdEKetRJ86jQTyOJZ+4MYW2iz+QyvpWmKlzP/5s&#10;zX1JSt+0DrVlOTQ5PsqSNXzejfZeJbkxNQ1H/1M5in+UFBUWiLfFefTxbQmWzGymGNFOoqT2E6JQ&#10;/WrXBl2BJSVxfdh4pTgbRaLNNCSAC2DuML1JKidGkwmSzu/cYr/5NyySVLIrFe+9+OSiTaX2Yxlq&#10;PpI6/YfYGfwNv+VlrjdBgPMAAAAASUVORK5CYIJQSwMECgAAAAAAAAAhAEhiulbRBAAA0QQAABUA&#10;AABkcnMvbWVkaWEvaW1hZ2UzNC5wbmeJUE5HDQoaCgAAAA1JSERSAAAA1gAAAEMIBgAAAOBI+94A&#10;AAAGYktHRAD/AP8A/6C9p5MAAAAJcEhZcwAADsQAAA7EAZUrDhsAAARxSURBVHic7d3LbtNAGIbh&#10;73fiFKhAIC4AJHpQWcOKk2AB14yEWFBaFrDmINoKbgAqobY0TmMWUYLTxPFpxvPP+Ht2NKmxmrwd&#10;2xlPZfTzE4jILCnzJMbXjv6dB653QTWf3ocCAKMfHwEgdbsrRMEQmfstkKaMi6gZ6d99CFkYXtMx&#10;4yKqRyARACBafCgSlDz3IiIAk15mUQFAf/nTosmTxxy9iAoIosXxafErc49GHLmI8i2NCsgbsbKi&#10;SJBeALxqSDQ1GXCkl/uE4rD+b0CQXjAu6jpZFdRUubBmm+wJLkaMi7pK0CuXzOpzrGV6fV41pK6Z&#10;vOdLRgVUHLEuTbmR0dEHjl4UOkEvrv5N2Q+I68xVGx3tMy4KlaA3qPmNBoyO9gFeNaRwTLqoGdX/&#10;DRiSHHL0Iu+J9OsFlT3iM34RgnGRx1ZGVeVUycrVveRwD+ChIflDACC+98jsBm1JDvcYF2knJoOa&#10;bdT4Fi9JDt4zLtJK4o3HdjZscmN5t06nyV/GRdpYiwqoGFbRmgNFJ3fJwS4DI9ck3nhi/z/J/qNp&#10;OGUwLnKolagAAzMv6mBc5EBrUQEOJ9MmB7sAL8mTfa0FlR2knM9ST76/Y1xki8SbT41trMqpkvOw&#10;AMZFVlSOyuQ1hlbCKrOCaTo8AXhoSM1NZlFsPlt4oI2Lc3M70ZTJpX/T4QnjorpEBuu5D7a5hLfK&#10;tdsZF9Ugy0YpVyZrtytcbJ6HhlRS7qGfS4tLTCuTnnP0olwSb+kKaqraKk0OyNq6MC5aQk1UywYn&#10;9WEBs7gAHhrS9NCvxajqHNV5ERYAyNo6AEh6/odxdZfEW8+Nb9TG6ZA3YU3J2nXG1U21o3JxHcGr&#10;sDKfQ0jy7S3j6g6Jt1/kPqjxApyqq4J1PsBjYEGTePuFynCKtBqWrU++GVeQRK7ccL0PtRkNy+Vf&#10;fWdcQfE6KqBiWC7DKYuBec37oKac3EFsG+PyUjBRAUrux7KBcXklqKiAgMOaYmCqBRWUujuITck7&#10;XxyfHTMufSS6etP1PlSi7g5iU5rcATr8+oZx6aEyKqN3ELd5u3IR2/sy/PoG4ERel5wGpe4OYlNM&#10;hGPiczceGjqhcpSypZW126ea/MYwPUMkZVxtEulQVP07D9pdu70Om1Ou0rNjgIeGNgkA+BpVk/dz&#10;62u3l9XmHEaOXlaoGaVcTHxQN/PC1Uzm8elvxmWORNduGd+ohvdnWU4vt2u7HYBxGVEpKp9iKeJ8&#10;7XZtQV02Pv3FwKqTwc5L1/tgldq127UHlcW4KgkiqiDXbteIcZXiTVTerd2e5WtEqzCwpdQFpemq&#10;trGwQgwqi3HNcRKVpnCKNA4r9KCyGBcAi1H5FE6R2mGFFFTVF2z45XUXA5PBzqtGGwgpnCIq/4yP&#10;CbZfpI7FVSqqLoVTZGVYGoLS/GIMP3ciLhncn0TFcMpbGpaVtawD/qEHGphE67fnvhDya2hapUm4&#10;AH+4eQKLazZKUT1e3ZqvXSBxMSoDGJYFngbGoAxiWJZ4FhejMuwfcKWz5trHm+8AAAAASUVORK5C&#10;YIJQSwMECgAAAAAAAAAhAIPCMw8HBgAABwYAABUAAABkcnMvbWVkaWEvaW1hZ2UzMy5wbmeJUE5H&#10;DQoaCgAAAA1JSERSAAAAkwAAABQIBgAAAIlQD3UAAAAGYktHRAD/AP8A/6C9p5MAAAAJcEhZcwAA&#10;DsQAAA7EAZUrDhsAAAWnSURBVGiB7ZpfTNNXFMc/txRqBamW/qFzUgeKs6Ju2R6EB5m6OWZiyNRG&#10;Y5YYnfLiYkx0L5poDZvuQWaCm5O4RbeHLVkzHCxCNP6ZmbgVdRkR2skQpbSuWKgUKkhLYQ+En+kK&#10;DliWiPt9kl/Sc86939tfenp+595WlJWV8Xe0Wi3r1q2TbIfDQV1dXcyYgoICMjIy4ub+E/X19Vy9&#10;ejXOv3DhQnJzcyW7vLycnJwcsrOzR9WKRsL09/WiStFIvmvXrtHV1cWKFSskX2FhIbm5uWzf8g43&#10;f/mRz7+/iN1u56XsDNo6Ovmj5V6c9luvLWHZa8vQmGaP+x7/DbkvL2DOvBdRp6YBEI1GsdvtdHV1&#10;SWN0Oh1r1qyZkH5lZSU+ny/OX1hYiNFoBMDtdnPlyhWsViuJiYmjaoV7HyIUChJVagDE9evXh2OD&#10;wy/UajUWi0Wa5PF4aGtrixGaM2cOGo2G8XL//n1aW1vj/AaDgVmzZkm2y+XCYDCQlpY2qtZANMpA&#10;NIIyaYrk83q99PX1kZmZKfmamppISUkhPT0dGPqAnE4n6WkaQj2PCAS7x30f/xXPp+vR6nQkqqbS&#10;2NjIhg0bhNPp5ODBg+Tn5wNw9+5djhw5gt1ux2QyjarV09kOwNTpOsmXn59PXl6eVCz8fj9Wq5Wz&#10;Z8+Sl5cHQDAYxO12Y7FYSEhIAODUqVMcPXo0Rn+gPwJCoEhQAiAeeG4zzfA8CYlJg8g81Xg8HuHz&#10;+XC5XGx9dwsl72/l8+/OUXerecTx27dtZv369ag1j7+QRUVFdHR0oNfrAQiHwzidTqLRKEXWAnoe&#10;9VF5+QZz584d03sqzH+FWUYdn3x7FrFt2zYOHDiAyWSSk+kpx+FwcPz4cS5duiT27NkzIY3Dhw9j&#10;NBqZP38+AD09Pdjtdnbu3ElWVhYwVJkCgQA2mw2VSjWq1qPuBwiFElXytCHH4ODg8CUz+eBJV3f7&#10;Pbr992J8S5cu5dixY5Lt8XjQaDTU1NRIvqqqKkx6LY5vPsaSNfa+WJR8uJ9NRdtJ0+nlyjQJKS0t&#10;pb6+XowUe3v1KtKNRq79dlPy1d1w0Nv3uM8crkzhcHhC6xe88TozZz7HF6e+QgA0NDRgsVjkZJr8&#10;xCWV3+/H7XZL9kcHP6DpdrPUNEciEZxOJydOnGDRokUA1NTUcOjQIex2O2q1etTFHgbuo1AqUadq&#10;AVAuzrEw5QnPRZlJxXBBEI2NjbS13gGIacBv32mh4K1VrF27FoD29nasVuvQ5MHH9aS/r4fmn05z&#10;4NjXNHvijxJGQvQGAyQlp6JISJAr0zPEmTNn8Hq9RCNh8bvLSemnn0mxjRs3SscMnZ2d2Gw2ent7&#10;pfiCBQvYsWPHxBZuaGiQG/BnH6kBH4m/N+Bms5lQKPTEBj/Y1koo0CbZyp5gAFVy6sSyUGYyMQiw&#10;evVqsXLlSnS6oYPMYDCIzWajoqIC1cAjIv39VFdX09nh54Odm/my4gJ/+gOjis4zm9CkTKW24TZi&#10;UY6F099XkpmVJT/m/ie0tLTQ3t4u4PEJeCgUwqTXMjAwQNY8C6WlpWPSStOkMCUpEa//AUpl0hQQ&#10;I+4sZZ5RzGYzZrN50OFwsHfvXpGdnc3JkydjdnP79++P2c35fD68Xm+MjmF6Mjq9HnWqlvQMEN1+&#10;L1On61EoE+XK9P9GPHDf4sLFS5y7+mtcsK6ujtra2hjf8uXL2bR2FQathvKLtfI5k0wsJSUl4vz5&#10;81RXV497rpxMMk9ClJeX4/f7Rwz2hToRCiWZL8wmd/GLiPMV37Jk2ZskT0uVk0kmDpfLxe7du0VV&#10;VVVc7L0Nq3h1XgbOphZ++LlerkwyY+fy5cti165dkh2NhEEIEpRDf6ATZWVlWK1WZsyYISeTzFgR&#10;xcXFNP9xC6FQSD8aC39zA9NnZqFMUsnJJDNeRHFxMfv27QPgL5kBB1WSqbdnAAAAAElFTkSuQmCC&#10;UEsDBAoAAAAAAAAAIQA5js2noQEAAKEBAAAVAAAAZHJzL21lZGlhL2ltYWdlMzIucG5niVBORw0K&#10;GgoAAAANSUhEUgAAABYAAAAKCAYAAACwoK7bAAAABmJLR0QA/wD/AP+gvaeTAAAACXBIWXMAAA7E&#10;AAAOxAGVKw4bAAABQUlEQVQokWMszc9i4OQTYmBkYmZgYGBgOHbsGMPu3bsZcAEtDTUGXy9PBg5e&#10;AQy5M2fOMGzduhW7xsRgT4bH5/Yx/P//H44tLS1R1FhaWqLIY8Ms////R9HU09PD4BqVxRAeHg4X&#10;e/z4McOiRYsYYmNj4b7i4eFhyMvLY2BjY4OrMzExYfDx8YEY+PreVYY/v37Cberu7sYZDPhAd3c3&#10;w38kwDJl4SqGrPRUhu07dzPcf/CA4dixYwwaGhooLp47dy6Dqakpg56eHlwMycX/sVmE1cWBgYEY&#10;Ybxo0SL0cMQLWKYsXMUwadIkhvfv30PCyUCXwcnRgaGhoQEljNevX88gKyv738HBgbiwQY9NbGF8&#10;9OhRgi5EB4zI6djF3prh7eO7DI8fPWLIqWljYGBgwB5+xLpYSUkJzi8uLibZddgAAJd9VPOUgjIs&#10;AAAAAElFTkSuQmCCUEsDBAoAAAAAAAAAIQAijHb46wEAAOsBAAAVAAAAZHJzL21lZGlhL2ltYWdl&#10;MjkucG5niVBORw0KGgoAAAANSUhEUgAAAEMAAAAfCAYAAAC8hnD/AAAABmJLR0QA/wD/AP+gvaeT&#10;AAAACXBIWXMAAA7EAAAOxAGVKw4bAAABi0lEQVRoge3YMYrCQBiG4c/MikSJAbUzIBGiRaxFwRto&#10;ZyFJIaQRe7XwLt7AQ6S2sVLwCIJgbTdb7fC7upFhRVH/p5thZjJ500XghYRhCN/3sdlsnn2VD7Hb&#10;7dDr9dS42WwijmOYppm4r1KpwLbtxDVBEGCxWJzNLZdLzOdzNRZCoFarnT3Psiy4rqvzGgAA0zTh&#10;eR4Mw1BzpVIJ5XL56vpCoYDxeCyllBIAEEURqtWq9oMHgwEajYb2vt8xisUiDocD2u22mvM8D8Ph&#10;8OZZ0+kUvu+rcafTwX6/P/tIrVYL3W73Ym+/30ccx/KH9ovcQy6XQyaTUeNUKgXbtiGE0D7Lsiyk&#10;02k1FkIgn8//uT6bzWK73eJ4PMrT6SQp7Ye/KsdxMJlMZJJn3/EhgiDAer1ODPH2MVarFW4WIIzb&#10;R34OjkFwDIJjEByD4BgExyA4BsExCI5BcAyCYxAcg+AYBMcgOAbBMQiOQXAMgmMQHIP4ujZZr9cx&#10;m80efZe7c133f7//R6OR1u/1d/INcpi8oQMIfnwAAAAASUVORK5CYIJQSwMECgAAAAAAAAAhAA9u&#10;5Ge/AwAAvwMAABUAAABkcnMvbWVkaWEvaW1hZ2UyMC5wbmeJUE5HDQoaCgAAAA1JSERSAAABRAAA&#10;AFYIBgAAALeD7+IAAAAGYktHRAD/AP8A/6C9p5MAAAAJcEhZcwAADsQAAA7EAZUrDhsAAANfSURB&#10;VHic7dy/a5x1HMDxz3M/e16TXJIzLa1JUdNYrFVr/UWVOoRsQoOLm4sgOARxcHBwcFNwqYO4dHB2&#10;EqF/gKjQTSlWlKaLGsSopTGxptbEwQ8uMWDNxafJvV7j832+3/tM73uOOy4CgIiIKCIizrw2FyP1&#10;tfXfr62UPQ/QJ4qiiNbQaIw/PB23jewve5yIiKgtXDwfSwuX4+q383F9ZanseYB+URTRHt0Xk0fv&#10;jYF9E2VPExERlZdefT2+/2Gx7DkASld5/4NzsfTLctlzAJSuUvYAALcKQQRIggiQBBEgCSJAEkSA&#10;JIgASRABUm0bziw+/OTz+PjCpQ0Lzz37TEyfOhlffn0p3jjz7ja8NLBTFFFEtdGM9tlzUWu2enLm&#10;3NxczMzMrP/X/dsRxLi88GN8emF+w/WnT0e0uwdidX7hH9eBfvRFz06anZ3d0v7aK3MvRHdkOGLl&#10;px6NFDF96mTceezEhuvH7z/as9cA6LXayy8+/9e/3fQwiE898VicHj/cs/N2kkcfeiDOvv1m2WNA&#10;Xzo4ed+W9m/LR+Z+Vq/XY3RkuOwxoC81m40t7fctM0ASRIAkiABJEAGSIAIkQQRIggiQBBEgCSJA&#10;EkSAJIgASRABkiACJEEESIIIkGoREe3b74jW8FixvrbWk0OrjT09OQfg/1SLiKjWG1Gtb+2PFQF2&#10;Oh+ZAZIgAiRBBEiCCJAEESAJIkASRIAkiABJEAGSIAIkQQRIggiQBBEgCSJAEkSAJIgASRABkiAC&#10;JEEESIIIkAQRIAkiQBJEgCSIAEkQAZIgAiRBBEiCCJAEESAJIkASRIAkiABJEAGSIAIkQQRIggiQ&#10;BBEgCSJAqpU9AECv/HHjetxY/fXmNxaVKCpVQQR2j4XPPoprVxZvak9zoBNDB++OzviUIAK7x29L&#10;V2J58bt/dW+10YyxIydi7PDxaHcPRKVaE0Sgf1Rq9WgNjcbwoXuiO/lgtDrdqNYaf68LIrBrdCam&#10;YmD/RLHZenNgOEYPHVlvDoxEUWy8TRCBXaPRHoxoD2663tzbiT2Do5uu+9kNQLqlnhCffPyReO+d&#10;t8oeY0uqFe8xsFMVCxfPR/euY1FvtsqeJVaXr8bP33xV9hjALtXc24mR8an1zdY9zgAkQQRIggiQ&#10;BBEg/Ql3WnBDfu1GDwAAAABJRU5ErkJgglBLAwQKAAAAAAAAACEAK9KL4EUEAABFBAAAFQAAAGRy&#10;cy9tZWRpYS9pbWFnZTE4LnBuZ4lQTkcNChoKAAAADUlIRFIAAABKAAAAaggGAAAAG3zHRwAAAAZi&#10;S0dEAP8A/wD/oL2nkwAAAAlwSFlzAAAOxAAADsQBlSsOGwAAA+VJREFUeJzt3F1rFGcUB/D/MzO7&#10;Yqxm0YIaKFSNu4kvF4KU0mpQG/HlRv0EBVFLb/ot/AK9KIjghR9AvRSKgpWqtIqlYkusMfiSsIso&#10;SexuyM7M8/RqYQ1a/7tzZnbcnN9dkp2zkz/nOfvM7CbGOQchYoWEGYkinkSR5UCDImlQJA2KpEGR&#10;NCiSBkXSoEgaFEmDIgVileQuhWQZkSsYwaD6+1JvOXSUTBmdUaRlsPRk9P/SE6JLj6QdRdKOImlH&#10;kbSjSLo9IGlHkXRGkbSjSDqjSBoUSZceSYMi6aseSWcUSTuKpDOKpB1F0qBIOsxJOqNIuvRIGhRJ&#10;lx5JhzlJlx5JMCgrViqPdEaRtKNIOqNIGhRJtwckwaB0RnF06XEE/+RWlNCHgnVGseQ6yuZzRuWv&#10;o3K69KTozpyk13okwVe9/u4onVEknVEknVEkXXok3ZmTdEaRdEaRdEaRNCiSDnOSdhRJO4qk2wOS&#10;dhRJZxSp79+FkaJLj6SXMCSdUSRdeiTtKJIJp+5MJS3irP3E2PBTiROS5oAYfrFqjAmT1DHx7MxJ&#10;+6b2LRbmxqROrh+Z1v4nen7/pluY39Pj88kXz5svDO8dBNqCAoDm41tVxOFaY1yhZyeXEw5eo1ge&#10;W9X6+q19VHH4qw0orpzM/rTypz0kYElHtYtqEz+5uZnvMzmrHCmU97/zk0LvDQoAouk/L7uFuT2I&#10;8/mKJqow8Kiw+cvK+378v0G1RP/8MuusDeDiVUL/UTZXgso3H/ytqGu9YOtYyV9f/gHGNJOfVr4w&#10;IQEd7My90tAF2KhkZ6dPIayPdn9q+WAG1l31P9t1hH58N/eRoie3/jbNxkjHB+aAA6JgZLzj7U9X&#10;QQFAPHFtEQCctYExH8ftGudgg9GDfjfHdh1US/zs3s9ovB5PVCQD/sjBRC9DiYMCgPj5/Sv49+Wx&#10;xIVS4LxgPqgcGExaRyQoAIif/n4DANxifauJFzeKFE3IecVaUNm/QaKWWFAt8czDc5h7cUa0aBf8&#10;0UOiOz7xIewPbf8O6zadla7LcsGKZ9IhASl0VLto4nrV2Ob61J5gCX/0cGrXDakGBQDx1O3fXBwO&#10;mrBRTvN50gwJyCAoALDz1RNu+o9LadVPOyQgo6BaosmbD0yzvkOqXhYBtWQaFADY6l8/unBxo3tT&#10;O27gunoXyAEIth3J9D5G5kG1RJO/3kWzXjYuXs0e4/xCLaiMi+yLOtWza7Rgy9e7zcrS7Y6O6VFI&#10;QI8/e+B//sUhrBm6+KHHOXgNP+OltlTPlt5SdubBeVt/tc+EjeH27/vbjubinmpubo94QztPewOl&#10;O+3fy0tIAPAfv11bX3lAcuMAAAAASUVORK5CYIJQSwMECgAAAAAAAAAhABH5ic89BwAAPQcAABQA&#10;AABkcnMvbWVkaWEvaW1hZ2U3LnBuZ4lQTkcNChoKAAAADUlIRFIAAAAwAAAAIAgGAAAAVNT7HAAA&#10;AAZiS0dEAP8A/wD/oL2nkwAAAAlwSFlzAAAOxAAADsQBlSsOGwAABt1JREFUWIXNmGtQlNcZx3/v&#10;7ruwwMJyl5X7ijeIYk0arUbjLUklnUI7MrXpONXUpG06TT442qatKSbTWrVam4RMdTQ69Qoab42g&#10;QlQEgYRwU0GQO4gsN10F9gq7/WDdcd0XGsjS9P/tPL/nPOd53nN5zxzhd2tX8EgymYwrpdVcKb2B&#10;lJ6JjyNmYogkyyutovveA+K1EcRrI52YqPTmYlEZLy1PIj46jL7OFieefjSL+/0Gybj/TcLRLevQ&#10;LkhhQN9t76ktY6DnDjbbkKRzWFAAapW3JGvT9WAwmwlS+xHs7+vEZKJIS3snBpNpTEmOWMCMuGiy&#10;LxUQHhFhN/XpudtcRU99JQO9OoYsZrcP6G6JMeGhiKIMAKWvP5qE7xAU+xT3O5roqa/kXvNN7Hb7&#10;N5zm8BKKD2xhVsrP8VSpXbK0DQ7S191Oc/FZBno6sFkt30SOI0puMFlYnJSMj8o37UkoyGQoff0J&#10;nTwLn2ANglzGkNn4f7W0xMLKGswW64hOMlFBUGwC/hFx9Pd00F1fSW99BVbj2E4Od0r8/doVqFU+&#10;X8lZrvBErYlBFRJO6JTZdNWUcK+lFovhAXabbZxTlZYA0NTURExMzKh3qm1oEKO+m57GKnobKjHq&#10;e7EPcwSPl75WAY/LZOinq7qI7roKTPq72O3/mxkR1yQvQeWtHHXH1tZWDh8+LDxqL58/m7DgAIJi&#10;E3jQ0YxR3+PwPZZTSL/ByOJ5zxIXEcqg2egSL7ugDF3vvVHnIWhCAvj8ywoio6JGNQMmk0nQ6XQA&#10;1F3MwM9DID0jm9zPK118u3rvM2SzEaD2w0vpIbnMevV9WKyDvLJ8IT9JWig55o6DZ5gQ6O/EhQ/f&#10;fp1V6/+EX0DwWJeQALBhwwYOHTrELK2GpAVPSzoe+PQyQWrfYXnxtVoab+skmYfKn5r6JnSdXQD4&#10;eiuZHq1BtFitfM0frR1g69atwsqVK6ksyEHfVuvilJ6RTUPbw+SyCkoBCPBTsfH1VIfPK0kL0QQH&#10;MGS1cKupld2nrziYp6cncrnc0ZYJAh4Kufs28SM1ll4WGkvzqG5o491dmZI+ZosVk8U67MXQbLGi&#10;jQxj+7rVkvxCYQXniyrYvm61+wv4NPOgsH3bFmpb2vn+889K+tQ2tw/Ln4mfhK+PF5dKXK/0l0qu&#10;c6vljpNNyNmVxvwfv4WXr79bCtBVFQnN5fn0G1xPmm37T3GhqGLYvut/mkLKkjl4Kz1d2Lrt+7ha&#10;fhOzddDJ7vYZKLpwWijOOe1kmztzKh+fzKW+zXmDmiwWiq/dYu7MKSg9PFxiPeJ/eC2VQLVKcjzR&#10;HUk/LrlchodCAcDd+32889ERZk/XovRQuPha/vM1LdZBZILjl8LcmVNZ9b1FmCxWSqsbnPpk5Zc6&#10;DgEYhxmoLc4Rbn1xEblMRC6XMSHI34kfyspjz4lc9H0DI8aZERfNX95a5WTz9/PBW+lJbnElOw6e&#10;GZ8C0tLShE2bNgGg8lKS+uI8B1s2N5F4bSR1rR3kl1U79TvxWRHTtZFMj42QjHvisyJiwycwOUrj&#10;ZHd7AS3l+UJrRb6L/c0te6hpuo0oyiV6gdFkQSHKHfxb07S8/5u1Dm4wmRkaeni/yr5axua9nzws&#10;YPObq/jlO9tRB4W4bQb+lXmA1Bfmu7AZk6OIm5ZARd1t9h087LD7abRcvpJPd3f3sHF/lryISZET&#10;EWRywkMDmTE5+mEBMH5L6EnFTAwlyN+XeYnTeDVlqcPuHRjGtes30Ov1nMkroVf/gDXJSyVjnMkr&#10;obCihpjwUADE8owdTAwJcEfuDi3+9lOsX/0DNMGucY+eK2DvyRw+OHJ2xBhGu4L3N6fRXVviZF+T&#10;vIQ1yUtoaNORnpGNuG3/KXY+v5IQH7XbCrhUcoOqhjaWzUmU5HFRGrw8PfjRd5+T5DfqWzl3tZwF&#10;L6+Q5AChgWqWzUl0/xK6fe2qsDv977y3+9iIfoIgEBUWzKmdb7uwIZuNL67X8d7uTE7+7beS/ctu&#10;NvLGn3chlGfsIP7lV/HwcX1WGYvyzh4X8s5+QvOdLs4VlpP14UZJvy+r6nnt3Y9GjKX28eKNHy7C&#10;08cXQZA5MYWXCr/wOOeXOXcU8PgmVohypsVIn+v9RhNN7Z2O9sZfr2ZqRAhDVtcnm3V/3UePvk8y&#10;jni9vgXr4KAkHIt+kfoSKfHO+0lnkvPBx0eob2512BSinCnREwFovN2JYDYgYkNUuF45tBFh7Nyw&#10;loRJkS7M7Xsg8597hWMH9j6RwASWzkkkNNC5MH3fAOlHs8gqKMNgGv6xbPlzs/GRuKHCOByj1Y1t&#10;HM8tcrFv3X9qVHGejp/Enj/+ysX+j2Pn2XX8vKP9b8DEv62tVTgXAAAAAElFTkSuQmCCUEsDBAoA&#10;AAAAAAAAIQCNC7i+IgIAACICAAAUAAAAZHJzL21lZGlhL2ltYWdlNi5wbmeJUE5HDQoaCgAAAA1J&#10;SERSAAAAcQAAAAwIBgAAAFXCUs8AAAAGYktHRAD/AP8A/6C9p5MAAAAJcEhZcwAADsQAAA7EAZUr&#10;DhsAAAHCSURBVFiF7dVJS1tRGMbx/82NzaCYNBerBjXxiqi1k1oUDaY2KtXrRLCS2lKp2F0+Qz9L&#10;F7oqFAQ3uggFFy5ERCqII6mtVYOiiUN1YbldtQQrtImBQDy/1eEM73kO7+LIxPHU11FdUc56eDN+&#10;mhZPA2WlLsKb37BazLx9HWB7N8LxySmp4mtuxF1SxJevW//cOxTw8+PsnIPDKJXlKkMBP49r7rO8&#10;toHW3oLVYmYnspd0Fgl4M9jP8ckph9FY0nXidbU/RXHY2dreBUA2GBh+2U80dkQ0dnTlmVZvE64i&#10;J7quM9DbyeLSCi/83Vz8vEB1FVP7oJrVjTASwOi7EdwFin65iMXmwPnoCQ73XUzZuSl5jJB6xssT&#10;t3Js2JwqStk9bIUqRpMZSTKkI5vwn/40McuazZ2KOvKr6rHa89KZSUiQEUD1dPGw0Yspx45kkNOd&#10;SUiQEeB2SSXmXCXdWYQkic8uA4gmZgDRxAwgmpgBpN+Dnmc+Inv7zM5/Jj9P4dXzPgA+TkxS6ipG&#10;lmVC0zPXuqyvs43vOxHmFhb/WtM0jWAwqGuadq07bqxP42N0+LwpqTX14T29Ha0JnQmFQuhC0n4B&#10;tSiiHKYmfrcAAAAASUVORK5CYIJQSwMECgAAAAAAAAAhANZjhXuQJgAAkCYAABQAAABkcnMvbWVk&#10;aWEvaW1hZ2U1LnBuZ4lQTkcNChoKAAAADUlIRFIAAAFEAAAAdggGAAAAsC/q1AAAAAZiS0dEAP8A&#10;/wD/oL2nkwAAAAlwSFlzAAAOxAAADsQBlSsOGwAAIABJREFUeJztnXl8lOW597/PbJnJvpKEhCTs&#10;EPbdBRcWcQHkAFqXgxsWlWOpb+uptlXfU/s51eOCVutrj9Xa1gVQq3gULeipBREFZJEiEghLQvZt&#10;MpPZZ57l/WNCIBKSCfOEwOT+fj5+NM/M/XuuwczF9dz3tUj0AKMH5TM4LwtzfBJpBcPbrm/ZsoXv&#10;vvuuJ24pEMQkcXFx/OpXvyI9PR0AV205DYf2YDSZyZ84A6PFCsDGjRtZvXp1b5p61pg/fz45OTmd&#10;vqeiooL169e3/XzHHXdwwQUXUFhYyJVXXtnuvbt27WLHjh0ASABvvfUWgwYN0vQyuF9aMunJCRjN&#10;FmypWW3Xy8vLaWhoOO06d0MV5dv+RsjvA92sEQgEscTwEcNJSkzs9D1Op5PS0kOnXE9NTWXIkMHt&#10;rlXX1FBbW4cxzoqkaW2ep9ddkLP6CAc+eZOg193bpggEgj6EwWjCbIvH0NuGCAQCwbmCcIgCgUDQ&#10;inCIAoFA0IpwiAKBQNCKcIgCgUDQinCIAoFA0IpwiAKBQNCKcIgCgUDQinCIAoFA0IpwiAKBQNCK&#10;qbcN6GGkAZNmYo7vvO5RIBD0bSTJgMFkinmHSNbQCcSn9+ttMwSCqJg3bx6ffvqprpoXjBrMkz+6&#10;AYBR1y4jMbM/AOvWrWPx4sVR699888386U9/ilrnbBLTzR00TZPe3duEw6+c9j3XXXcd8+bN0+V+&#10;AoHg/CamI0RJknjsscdFhNgJLpeLJUuW0NjYqKvuldNGs+jyyVgSkhly+XUYjEYA/vKXv/CHP/wh&#10;av3ly5ezZMmSqHUEgpOJ6QgRkCbeeL9wiIKYQ1EUSktLkWVZV9205EQyUpKQDEYsiSlIkgRAfX09&#10;9fX1Uevn5OSQmZkZtY4iB9EUBVWRkQN+bKkZSFLXZ8RBrwtXfQUA1f/cQt64S0gvHNH2ekxHiJqm&#10;8djjj+EKds/X33333RQXF/eQVQJB9IRCIb744gs8Ho+uusWDCxg/YiBGcxyWxGRae0hTVlbGV199&#10;FbX+9OnT2xyipqp47LVoqoK7vhJTXDxZQ8dFpKMEA8gBH7Lfi9fRgDU5DcnYtUO0xCeRURT+bh//&#10;98nEfIQ4auG9WE/q2h0JFosFY+sjnkAg6By/q5mW2jLQNMq3fcKgS67t0Nl8H03ToNX/aJoKSG1b&#10;K71FTEeIAHFxVmw2W2+bcV5RUlLCb37zG911F10+mTGD80nI7E/u6Avbrr/wwgts27Ytav2f/exn&#10;jB07Nmqd8xlNVQl4nGiait/ZhCnORlK/ARGt9TkaCPk8+F3NeBqrKbrgaiRD11GXNSkNa1IaAP2G&#10;TYzYVkmSoPWRXDpHUqJjPkIUe4iC85GAx4nXXouqKNTu20bB5FkkZRd0umb37t38eMUKQgEvaBpB&#10;rxuj2YI1OT0qW+6cfylTRg4kObeIAZNnt11/5JFH2LhxY1TaACtXrmTq1KlR6+hBTDtETdOk/1i1&#10;kdrm6PQSExP58MMPyc7O1sUuwfmFpmkooQBoGnLAj8FkxhJhsr+rvpKgtwVPYw3u+kqKr7mth60V&#10;RENMPzJLksS6D9eJCFEHNm/ezHvvvae77pKrLiIjJZHU/CGk5g8FQFVVnnjiiahPNW02Gw8++CAp&#10;KSkABH1uAi4HqhKiuayE7OKp2FIyutTRVJWgpwXQ8DTVYklIjtghJvXLBzrewBece8R0hIh4ZNaN&#10;UChEMBjUXTfObEKSJCSDsW1DXdM0fD4fJ/1utsNZfYSgp4WW2nI8jTWMXXjPafVtNhuG1n2w8Ca+&#10;igZoioLBaIpoj0zQd4jpCBGgueIARksccYnhKKG5uZmPP/44at1+/fpxxRVXRK1zvmA2mzGbzadc&#10;lwN+5IAXVZHxNFaTOmAoZmtCl3qKHMLdUIWMhqOilISMXDIHjwHCkX18fPxp1yYMHdP6Xxd36zOE&#10;N/GN4UQSQ9/IItiwYQOvvfaa7rr3Lp5FVloyGQOLSW+NfhVF4cEHH6SmpiYq7cTERJ544glSU1P1&#10;MLVbxHyEOGz2jaQVDGv7krrdbnbu3Bm1cEpKCuPHj49a51zBVV+JHPDibqgi6Glh8CULIlqnhIIo&#10;oQCaquJvsZOQmYvJYu1hawWCniHmI8TEzLx2EUtiYiKXXXZZL1rUNaoioyoymqoS8nmwJqdhMHb9&#10;v0oO+HFWHwagrmQn6YXDySmeFtE9j+91pQ0YFrGdDz/8MO+8807E74+EguwMnloRbjhQdNFcUvOG&#10;APDdd9+xcOHCqPWnTp3K66+/HrWOIDaJ+QixN/cQvc31KHIQX3MDaihIzqjInFPI5yHkc6PIQVqq&#10;j9Jv+CTMtq4fQwWCSHjrrbfYvn27rpqZKYncPCecW5o1bALx6eGMjMrKSp599tmo9YcMGcLy5cuj&#10;1umKmHaImqZJ9zyzhmP1zQDMnFzMQ7fPRzIYGbPg7rb8rNWrV3PXXXd1qDFx7Gj++uffA1C15wtW&#10;/ult3v98d4fvvfvuu3n66adP3F9V0dCg9d9Gk0WXzyUQRIPf7ycUCumqKUkSNkt4j9lgMiG17tEq&#10;ioLX641a32g0drqvrBcx7RA5KUL0u5oJuB3IPg+NR75l4EVzscQn6XUfQSsbNmzAbrfrqpmTkcKY&#10;wflIkoHUAUMxmuMAOHLkiC4VLsOGDWPSpElR6wjOf2J+D/E4J5cXZQwa3cvWxC4ZGRlYLPpGwunJ&#10;CZhtieH0nJM6mthsNnJycqLWT0oSfzEKwsS8Qyw/Vo6pyXna11MSbSTF2zAYTW2pOQANDQ04HI6o&#10;79+vX7+2xOC+wOTJk8/avXJzc8nNzT1r94tlFi1axN69e3XVvHT8cFZcPxvJaGLElbe0fb/effdd&#10;fv7zn0etf9ttt/Hwww9HrXMyMf3IrGlIe/xp+NTT55yNH1rAqEF5mG2JZA09kUbzj3/8gx07dkRt&#10;w5w5cxg3LrKWRgKBoHeJaYeIqFTpdY4ePcq0adN0r3L54bWXccOsqSRk9qd47h1t13/5y1/y4osv&#10;Rq3//PPPc+utt0atI+g9lFCQ5mMlaJpK3f4dJOcUUjCl82IK4RAFAsEpuFwu1q9fj6qqumleMHkC&#10;2f2yCPnc1NdUsaOkPKJ1QW8LfmcTihyi4eA3DJg4A1taxz1Op0yZwqBBg87YxpjeQ9Q0jaV3LqWh&#10;xdetdcsXzaR4YB5bvz3Emxui7xL8fV544QVGjhypu65AoBdGo5GMjIxT6smVUJCWunLQwH50H0nZ&#10;BfQbHlkPxDirDYPRiNEchzU+qRujBDKBsJMbOuGiTt9ptUZXJSUiRMFZx+PxUFtbq7tuRkoiVosZ&#10;jz+AwxV97tv3ycvLi/oLpzeKHARVQ1FCaKpKXEJyROt8zkY89lpkv4+q3ZsYceW/kpAhDqhiOkIU&#10;nJtUVVWxdu1a3XVnTi6mf2Yqhyrr2PrtYd31b7311h451T5ezQTgrDlKYkZ/UvIie+wLecMVTQFX&#10;M0ogQNawyOrrbSmZ2FLCEVrOyClnZngMIiJEgUAnvPY6PPZagl4XFV//L2MX/RvxaV3/7mmahqaG&#10;Z4eriozBYMRgOrWzUG/zwQcfcPvtt+uu+9jy65g0vIiPv/onz731ie76n332WcSNWGLaIWqaJr2x&#10;vRK7N7oyJavFzH03zCE5wcq6LXv4au8hXew7Tr9+/Xj22Wd1T2juy6iKTNDrAsDX3IA1Jb0tIuoK&#10;d2M1StCPu7EaNRRkwKSZPWmq4Bwiph0iIkI8b3j99dc77EJz46L5LJx3FSGvm+p923nizfU0tXQ9&#10;elNVFMyE+MWt84hT/Xz4dSnbD9XpanNubi6vvPJKh30iBecnwiEKIkZTVVQlHG3LAT8mixWjJS6i&#10;tY6qQ8gBP47KUlA1hly+qCdNFZwlmpubdanoOhmDJJGVlozBINHi9uHxB3TVN5vN5OXlhRsGf48+&#10;cajy5ptvsm/fPl01czNSWHBpON3gg827qW7U95eiuLiYJUuW6Kp5nIDbScjvJuTz4qotp/+46RE1&#10;dVWVEP6WcOegltoykrILSMzsH9E9j/c1zBR15DHF3r17+eKLL3TVjLOYWXDJBGxxFrbtO0xJeXQd&#10;uL9Peno6y5Yt63D2ep+IEGWTVfdKCZPRQIIt7EQ8Pj+yol8CK4DFYiE5+fQpFJqm0VxxECXox162&#10;H6PJzJDLF0ekralK60a+iqrImOKs7ZomCAR9lT4RIXbmWPQg1RpPyO9FCQVQQgECLgep+UPbhiZ1&#10;RsjvwWsP7201lH5D1tDxpPTvOuVCkiTSC4YDkDWke7XSkqF1rogRjOZz9yDnySef1KW918kMys/h&#10;3pvmYbLF8/xf3uVweZWu+tOmTeOBBx7QVVNw9ugTEWKke4iaquKqP4Yqh3BWHcFkjSdv3CURrZUD&#10;PhQ5hBoKEPC0kJxTFJFDFAhijUcffZSvvtK3wmtIfjb3Lp4FwO/e+ZQj1Q266k+fPp2HH3449h2i&#10;OT6JoTOuI71wRNvFUCjE7NmzKSsr0+s+AFxz0ViWXXs5zS4PP37mDdw+fTeD77vvPn7605/qqikQ&#10;CE4Q8w5RnDLHDrIs8/zzz+vekXv0oDwuHjsUjz/I23/fTjAk66o/c+ZMZs4UuYznA6Z+/fqxefNm&#10;hg8f3tu2CASdYjQaue2221AURVfdOIuJ+DgLqqaxfPiUUxoaREtCghgQdr5gqq+v720bzgmam5vZ&#10;tGmT7rpDB2STm5FKs8vD3sOVuutPnTqV/v0jS30535EkiYyMjB69R5aYs6M7wWCQFStWUFenb2L8&#10;9HHDmD99PE63j2dWr8cfPLOKNCUUQAn6gT5yyhwJBoOhR0rnTCYzktGIwWjqEX2DQaTLCM5tLBYL&#10;L730Uo/eY83CO3HVV4ZLLusrUeQghVPnRLRWDvpRQuH9flNFRQU5OTl9vvwoJSWFa665psf004CB&#10;xZEVmAsi55tvvmH+/Pm66/7outlcMXUUO0vK+PWr/6O7/ssvv8xVV12lu+65gqoorfmuKkowgCU+&#10;CSmCv7xDfg/O6iMA1Oz9kn7DJ5E9IrI5PUn98gFIzR/SLVtNFmtbYYL06KOPsnz5crKyssShikAg&#10;aIfX0YAqh1rbk2nt5g51RtDrIuRzIwd8tNSUkTv6QkxxtrbXKyoqePnll3W399LxwxlemENFnZ31&#10;W7s/NEucMnfCqlWreiTN5Zn7bmJ4QS7v/uNrXl23WVdti8XCpk2bGDhwoK66gvOXoNdFS81RAKq+&#10;2Uz/MRdH3DdRVeRwVZMSPnk/2alFZVMwqHu2AECCLY44s4mQrODy+ru9XjhEQcxRXl7Onj17dNcd&#10;P7SAxHgrlfV2ymoaz0hDkuDiaVNIiLcR9LRQVV3DwYo6DAYDM2bM6PRE2udsJOB2EvS00FxewuBL&#10;FmCyxp/pxxF0gGnevHm8+OKLFBQU9LYtAoEuSJLUI4dNkiS1/mNACfrwNIXHIDQc2EW/EZMiLrkM&#10;91iRoFXPYDBEZO/JXa77DZsQxScRnA4RIXYTp9OJx9N1P77uYDBIpCUlIAEur5+AzonBZrOZrKyO&#10;p5TFAscf6TQ0VDmEJBkifrRzN1Thb7HjczTQeHgvY/7l7og6/wj054033uiROvBn/8/NDMnP5q+f&#10;fc1fPu68M49wiN3kb3/7m+4NB5LirSyeMQWT0cDGXfs5VKlvbmj//v256667dNXsCeSAj4DbgaZp&#10;OCoPkV44IsIW/Co+RwOaquJpqsFotpIxsPgsWCyINYRDFOiOq76CgMuB115L87GDjPmXuzEYu055&#10;1VQVVQ1Hx0owgMli1W22yMMPP8yrr76qi9ZxcjNTefHfb8VkMvL0m39j0+4SXfUnTJjARx99pKum&#10;oHOkuXPnHt9DFA4xBlFCQeSAD03T8DXXk5DVH4stsct1qqLgqj+Gpio4Kg8Rl5hK7qgLzoLFAsEJ&#10;vv32W92bsFjjzEwcVogkSRw4Vkujw9X2mmndunW63qwv8tBDD7F3b/dznjpj9KB8brvmYgCeWb2B&#10;RQuvZdqkCfgcjZTs3sazb/9vRDqqHEIOeNE0Da+9nsSs/phtiVxxxRWsWLHitOsMRiMpueHUnePd&#10;rgWCs42qqqiqvs2XNVVtq1fXvqcvHpnPgPAfogKahhIKYIqzRfRIqMhBHBUH0VSV+oO7SczKo2Dy&#10;bF1tE0SO3W7XvZO6xWQkMT58KON0+1B0/jLbbDZSUlJ01RScwPTrX//6eKVKb9ty1vG77CjBAAG3&#10;g6DHRU7x1IjWyUEfAbcz/DhZUUrW0PFYk9O7XGc0WcgYGJ4pkjl4bFS2C6Jn7dq1lJeX66pZlJvJ&#10;FVNHAfDXz3bQ7NI3I2HSpEksWLBAV03BCaRjx44dr2XucxGiqsjh8FmVURUFi+h0IhCc8yxevJjt&#10;27frqnnRmCE8eMtcTAMGDNBV+HzCYDSBEUDfLjR2u5177rkHt1s3xw7AnGmjuWraGGrtTp5842Nd&#10;tQHuuecerr32Wt11BQI9effdd3tMW+whCgSt2O12VqxYoXvi/RVTRzN7SjG1TU6eXbNBV22AZcuW&#10;MXfuXN11+yJSVlbW8Y7ZwiEKBILzDkVRsNvtEXU6t1jMJCeG084UOYjH6ycon+jALjpmnyUOHz7M&#10;6tWrddedOWkkBTmZHK2uZ9PuA7rr33LLLRQWFuquKxBEQ8DjRPZ7Cfk81JQd5O3/3UZI7nq0xNBB&#10;RSy+Ntz31FFRyqdffcPhkyb4iUfms4TP56Mn/vJJTYrHajHjD4RwuL2662dnZ2O1itpegf6oqoKj&#10;shRVDtF0ZB9xCSkUXXh1ZGvbDkQVlFAQS0IykiRFbZNp/fr1TJ8+ncTErqsXBGeOzWbr0UgrLhFS&#10;enbcSJ/k66+/5pFHHtFdd+m8SxkzOJ+dJWW8seFL3fWfeuopxowZ0601x2eLK0E/IZ+H5NyiiJxM&#10;0OvCa69F06Bu/9f0H3sxyTld/64bDEbSC8LjgTMHdc/WEwei+vVoBDB5PB7dM8EFglhhypQprF+/&#10;vsf0R14NS36in56qKLgbKtBUlfLtnxCXlEbOyCkRrdW0cMSlqQqqHPnAJkt8UlvKWtqAoWdkt97s&#10;3LmTxx57rNvrxCNzL/K73/2ORx99VFdNs8nEquf+g/ycLF58fS2vv6/vqWZ2djZbtmwhNTVVV91Y&#10;5XhFU9jRqBFHM/4WO676ClRFpmLH3xly2aJuzwoRdB/hEAWCLlAVBb+zEU3T8DRWs2vvd+w6eCyi&#10;tQFXc7iyyeUk4LKTO+biDt9nNBpYcMlEkuKt7Cwp49sj+o6sTUpKYtmyZWI/uAtMAwcO5O1XX6R/&#10;emLbbNLeIuBqRulGqC4QdAd/ix13YzVqKEjl7o0MnXEdSdldd4qXDAbiksIRsdkaz+TUXIZP0ve7&#10;IkkSWalJGI0GLswZwphpAV31jUZjj4zBjTXaIkR7+X6toXQPLdVHCXicEEFOz3nAeRch7t27l5qa&#10;Gl01E21xFA/MA+DgsVrdT6MzMzOZOHFit9ZoqkLIF06ADrgdmKwJ2CI8FXI3VhPye/A21eJ32hl8&#10;qajtFXTNmjVruuyJ2daiJb1wJMk5RXjsdTSXl9BQuoug24WmiQOXs4nX68XpdOqqqck2lGA44nC7&#10;XTid+pUUBj1Ogs01FGXYaDi4m4Kpc9rmfnRqE637a4R7NhrNcRHfMzGzPwBp+efGBr7g/ODGG2/k&#10;xhtv7PQ9UlNTEykpKRiNxhObiaqKHPRR8sXH1Jf+Uwq4T/8FNZtM2OLMaBp4/H5UVd/I0mq1Eh9/&#10;5pPFxi2+F1tq3+jko7Vu3kM4T8tgMEbccdpRdZiQz01L9VH8rmZGzb2jJ02NOZYtW6Z7je3wwlye&#10;/8m/AvDL//4rO0vKdNWfPXs2b7/9tq6a5zvSAw88wE9/+lOys7PbeTJFUaRnnnmGxsbOxy2OLOrP&#10;zEkjCcoyqz/Zhtun797KZZddxjXXXKOr5rlOyOcm6HOjhoI4q46QPXIy5gi6XCtysHWgOLTUHCUh&#10;I5eUvME9ba5AcN7ywQcfsH///rafOztljj7tu4/jrD5CKOClpfoost/HsFk/iGidqshoioKmqYT8&#10;Xhb+4GZKDx3S1bZZk4tZvmgmHn+An/x2FfYWfRsa3HXXXTz44IO6agoEelNXV9euK1WfcYhKMIAi&#10;B1BlGX+LnaScAoymrk/d5IAPV304BaLx0B7SCkeQOWh0T5sriAG2bt2qe+eczNREinIykRWVfUeq&#10;CCld1+92h8LCQoYM6bv5jqYbbriBlStXkp+f3+4FWZa5//77qa2t7bboNReN48LRQyivbeSVDzbp&#10;ZSsAD9+/goL8/rgbqtBUlfwJl0W0TtNUVCWcgS/7vRDhXqcpztaWfX+uZOELzg8cDofuB2RxkoKc&#10;Fk9IVrHbm3Sf4d0XO+efTFQRYtuwFi08Y8Rojou49tFZfRiAyt2f03/MRWSPmNxN0/suiqLgcrm6&#10;fmM3ibOYMZuMKIqKL6DvrBGA+Ph4kQsnOKeJyiEG3E5CPhchf3ifLG/8pboWWgs6pra2lpUrV+qu&#10;e+n44YwdMoDqxmbe27hTd/2bbrqp2/mKAsHZpM/sIQoEvc2BAweYN2+e7rp3zr+Uqy4Yw76jVfzq&#10;lfd113/mmWeYP3++7rrnIqd1iLIsS3fccQeVlfrUVN53wxyGDchh0+4S3v67vgNiAF555RUGDxYp&#10;JgJBrKGEgiihAJqq4m9pIiEjN6InUUUO4aotR9NU7GX7ScjI7XKypogQY4QtW7bwwgsv6K67dN6l&#10;FOVmsm3fYT76co/u+k8++SR9edBZX8Jjr0UO+PA11xNwOSicdmVE6+SgH9nvRVMVPI01pOQNiigv&#10;90wQDlEg6EVCoRB+v/5NVeIsJoySgZCidNha32w2hQ+4NA1NUfAHQ6gR9C+Qg36aj5UQH59A/f6v&#10;SSsYxoCJM3S3v7eIyCFu3rxZ9zmoVouZuRePw2I28fV3RzhUqW97/YyMDG6//XZdNQUCvdm5cyer&#10;Vq064/XHO0QFXM0owQCZQ8YCsHjGZPIy0/jm0DE+72DWzkVTJzFn5qWooSD28vA2Vn1z5JkLP/vZ&#10;z8jJyTlju89VInKIDQ0N2O12XW9sMEj0z0zFIBmwt7hx+/Rtd2SxWBg4cKCumgJBTyAHfDirjwBQ&#10;V7KD9MKRXe51HUcJBcM5tqEgmqq2tSkTnBnikTmGeemll6KKPjoiJdHG/71jATarhTc3fMWWf5bq&#10;qj9w4ED+/Oc/66rZXUKt+1VywIemKiRk5Ea0ztfShN/ZRMjvoXbfdobNvB5rcnoPWyvQE+EQBTGJ&#10;HPTjaQr3lbSX7Sc1bwhpBcMiWhvwtKApMkFPC6qikJp/drMXVq9ezbp163TVTE6wce/iWcRZzHyw&#10;eRe7DpTrql9QUMDjjz+uq2ZvcMYOcdGiRWzYoO+8jikjB/Lkj24A4N+eeo39ZdW66l9//fW9Hn30&#10;VTRVBbTWyiYwmExdrgHwNNXgsdcRcDuo2rWR8df/WERdgh5DRIh9jLVr11JWVnZGa/Nyc5h35UwA&#10;XHUVbN1TwpHqBnIzUrlswnAAPt2+j6aWUxvQepvrUeUgXnsdmqZ1q1RzxIgRXH11ZPN6BYJoEA6x&#10;j3Hs2DHqKw7jb2ki4HJQf2A3xdfcjtmW0OXa+Hgb+bnhk8WQ30tjsxOX148tzkJ2egoANU0OAkF9&#10;5+KkpKSQl5enq6ZA0BG6OURZltm1axeBgL6nxf3SksnNTCUYkjlQXhNRrlR3KCoq6rXE4HAG/okm&#10;CgFXM3FJaVjiu0461TSNltoyVDncRNZgNFMwZXZPmivoRe6//37dU99GD8rjR9eFf2cef20d5bVN&#10;uurPmTOHRx55RFfNnkY3hxgMBvnwww/xevUdYDQwN5Phhbn4AkE2f3NQd4c4YcIERo+Orr+hp6m2&#10;bWJhyO/G01hD3oTLuuy3KAd8hAIn/rw8jTUkZvYXe2QCQS8Rc4/M4U37730USeqyLVnI76W54kQC&#10;q+PYASwJKRRdENt7Vw6Hg4kTJ+o+6e+mKy7g7oUzqG50cNuv/9BhtUQ0/Od//if333+/rpoCwTnn&#10;EFVVwd9ib+fUDCYzlvgkJIOxS8cW8DgJelpO6Cky8an9ItojEwjOF/x+P2+88YbuHblHFvVnzOB8&#10;3L4A67f+U/ehcdOnT2fSpEm6aupJjzlEv6u5LQ/sOEFPC2s/2sCLr71z2nWapqGEAu0comQwYDCZ&#10;kSQDAA/82x1cWFzE5198ybNr9E39Afj973/PJZdcoruuQKAXiqJQWlqKLOvbMTs1KZ705ARCskJl&#10;fTOazltUOTk5ZGZ2Paa2t+jSIbobqgj5TqRRaJqGu6GCzCHjiE89fwbACyLH6XTy7bff6q5bkJ1B&#10;alI8TreP8trOpzmeCcXFxaSlpemuK+g7dJkdm5h1arpDeuGIHjFGcG7g8/koLdW3JA8gQQpgVdNo&#10;tjspLS3TXb+oqEg4REGXKHIIT2M1J8eAihxC9nnO/h6ioii6h/kAJqMRSQJV1VBUVXd9i8US0bwY&#10;gaC32LRpE3PmzNFd9/8uXcDsKaPYtLuER/7wnq7amqbx0bp1zL7ipJQxDTQ0JMnQ6XfO21yPu6Gq&#10;3TXHsRISsvLIG3fpGdlz1h3i559/zjvvnH4P8Uy59eqLyUxNYuu3h/hyr74zjK1WKw899BCpqaKT&#10;iEBwMiGfh5C/o4MdDaPZSlxiymnXaqqKx16LpiqnXm+qIb1wZKfre4Jz7pRZcG6yatUq/uu//kt3&#10;3ceXX09+v3TWbtqh+2CrpKQk3n///T4/WjMSnDVHkQO+U69XlpI1dDxJ2YUdrlPlEKpy6hOfpmkY&#10;jEaM5jjdbe1JpC+//JJx48YRHx/fziGqqirt2bOnR7r5CgSC9hgMBkaNGErcaca0KqEgpjhb2ywR&#10;WZbZs2cPwWC40ingduBtrsNsNjNu3DhMJjMAZSV7KfnnLhKy8sgaMg7JYOzSFjngw+92kphxogFs&#10;fn5+u4ouT1MtqhyivrmF+uaWjmQmyuCfAAAGJElEQVTOGJPJxLhx43plZK0EsG/fPoqLi9s5xFAo&#10;JBUXF3PokL6Pnz3J3XffzdSp4caaQa+Lyh1/B+CvG3dwoFzfxGOBoCPGjhrB0n/9wSnXg143XnsN&#10;aBq5oy/GZI0HYOvWrbz88ssYDAbmXjGDhIRwvuz06RezdOnStvXl2z9hw5Zd7DkWbtQcCARYu3Yt&#10;Pl/7qM5qtbJw4UKsVisA3333Hdu2bYv6c40bN67dCFl72XfIQT8Hj9VSWlEXtf7JWCwWFi1ahM12&#10;9kcax5RDFJyfGAwGDAZD608aWmsysCRJ0LqprmkaihJZtYskSSfpdYCmIXXw+vF7/M+brzB5/JiT&#10;FTGZwpGVz9lIYkZ/0geOIrzLJKEoCrfccgtr1qw5RXP16tUsXry47WdFURg7dmyPnOILokc4REGv&#10;s3Tp0rbqhaC3hepvPmfh3KsYOnUG8a2PbZUVFTzeuoepaSqqLGOyWDus+060WchItJ5yfdTo0Vw4&#10;eSIttWUUTJ7Vtr/lczTgczTS7JOZdMF0nC3tHwHT0tJ45JFHiIs7sR8W9LnxNNVgS8lk5XP/j2qd&#10;Sx8FvcNpHaKmaVJJSYmu3Wsef/xx3n77bd30BOcmD/z4Hq6cefq0B0Nr04vyrX9j+OybsKZknPKe&#10;oYOK+MUvfsFnn312ymvPPfccl0yfjsFoPGU+b/OxA1QdPcA/tu7mxz//VbvXMjIyyM/PP0VPDvjC&#10;BwpGM6VHylB7IG0rFpg1axZPP/10h6/5nU0c/OwtAIouuJrk3PA8o/3793PzzTefNRuj5bQOsSe4&#10;9957pRdffLFH73HnnXeybNmyDl9zVh2mYuffkSQDQ2f+AEtCcofv+8lPfsJXX33Vk2b2GJIkMXLY&#10;kNNuzp9MeG6IF2tqFoaTNttHjxzOU7/+Zbv31tXVUV7evu18wO1g4LBRjL1o1mnvUXHsGAvnXonP&#10;68IUF0+D3UlNXT2FhYWsWbPmtHlmDYe+wVFxEGtSOl8frOTJ5/+7y88jEERLZH3czyP++Mc/8sc/&#10;/rHrN/7mlZ435gyZfdnFXHPFzC7fZ7IloIZCmG3xWOLDzt1gMDDvylkkJXbczOK53z7H3m/3AuGU&#10;iYDLTmr+MP79gQcpLi4+7b1qXArlDfvwux0YTea2weFff/cRz7+6+rTrVDlEUX42IW8C1uQ0JEMV&#10;NXX1BAIB9u7d20nirREyR+IHcrND/OLWeUgGA/mTZmK2dvzZfvvb37Jv377T2iIQdEXMRYhnSrRV&#10;KFJYhOnTJvPOn38f0RpFUXA3VOGoOMiE6+9DMprabOnsUGDfvn2MHTv2xAVNQwPGjx/Pzp3fy+XT&#10;tA57SAbcDprKSmg6/A1ZQydgNIcjyr+seZefP6p/vqHg/EWKoH1eR5zcGCLS9Zqm6d5QojtIt964&#10;mMeeepa8/AE9bsVrr74s/f1T/bvTnCkBVzOqHOKi6ZeydNld3RfQNIJeFx9++AHOAKds8C9YsIDc&#10;3NOPsPzkk0947732pVDu+gouv3gqi667AVsHe2tlFZVs2tI+jcLnaMDraADAYmvfbXvnnr28tVbf&#10;CW6CvsXSpUuZMmVKt9e56ytpOLgbyWAgb+IMzK2pRp1x6NAhVq5ceSZm6oJUd2An6YUjMcXZetwh&#10;uuqOST6nPl1OjBYrIa+bxtLwH3jhhdcQl9i9wn4l6EdTFYwWK4fKKliyZMkp7xk7dmyXk/oOHjyI&#10;233qYKVhw4YRslchB/3EJaYhB7ruXRf0tCAH/UgGY4e/QA5nC8cq9Z1GKBAIwpxVh+ix10oBl4OA&#10;u5nG0j0YTGaS8waRUTSK+LT2rcT279/fYfPLkSNHtiWvdsTLL7/MSy+9dMr1e+65hx/+8IftrgVc&#10;DjRNxWC2ICFFVKzoczTiqCzF32InNX9I1wsEAsF5g+RtbiAuKRWD0dTjDnHVqlXSxo0bGT58eJft&#10;399//33q6+tPub5w4cJOa1Nb6sppqT6KZDCQVliMEvShaR2nUbhqy9FUFZM1AckgtTWgFQgEfZPO&#10;mjv0yP3OZJGroZLK3f/AZLHhbaxGlYOY45PRAGflYZ1NFAgEsYxkMGJLSUOSJNIHjUFTVQwmMwWT&#10;Z/P/AVR66K/ZuLg2AAAAAElFTkSuQmCCUEsDBAoAAAAAAAAAIQDwDE7KtwMAALcDAAAUAAAAZHJz&#10;L21lZGlhL2ltYWdlNC5wbmeJUE5HDQoaCgAAAA1JSERSAAAAvwAAAH0IBgAAAPPKsrkAAAAGYktH&#10;RAD/AP8A/6C9p5MAAAAJcEhZcwAADsQAAA7EAZUrDhsAAANXSURBVHic7d3NahNRAIbhb5LUYFAk&#10;oGnFjbWLUnUhuLJCQNyIKOimF+A+C1deSEB33oIKIriTWHIBLRRUaAXBioo/IJVQm3FTQxLTpJkZ&#10;aE++94FAoc10Fu85OWeSTqM4jgU4Khz0CQBJ/Xn3KtXM3R0/LwE4zKJWo95ptFitRUq5asmlPiUg&#10;UMSPIHW/CiTFmh/BiuN2qucz8yNYU/PXo0hS0gfxIxSZX5AhftgifgSr1ajHcdxW0gfxw1bU9fEG&#10;3uRCCKL+y5y5ynyiA3GpE+FLOG2z7EHw2l/eJHoe8WMiJBkAxI/gFKu1aPB32mM9iB+hiSXFxWot&#10;6h8EUws39hgUg7HhxUT5NwC2116O3AYTPybGf5/379M/ILjOj1BF2m221agnOgBrfgRv7w3wcMz8&#10;CFVn5t/9WtJ4f+RC/AhVd/xae/FYknT+5r19DwQ2vJhYo5ZDzPwIVc/Mv/X9syRp9ekjbf/e2tcB&#10;2PBiIpTKFZXKFc1V7yqXzyuXz498DvHDVmfZs778LLNlz8yFKyqVK1kdDhikZ9nT7efme0nSxusn&#10;kqRfXz8NPAAbXkycE6fPSpIuLd2XJG00n2tztSlJau/sdH6uE//HlWaqX1g4UtS56h1JYtZHEFLP&#10;/MdOzkiS5q4t6fipM6lPCMja7OItTV+8Kkn6tr6iHx/eSmLDC2OdDe/ywwdjbXinFy5LkmYXb0uS&#10;CsWjGZ8aMFSiz/P0HIB/ToEMHEREqePnag9CxV2acSh0z8LBLCXY8MIW8cMW8cMW8cMW8cMW8cMW&#10;8cMW8cMW8cMW8cMW8cMW8cMW8cMW8cMW8cMW8cMW8cMW8cMW8cMW8cMW8cMW8cMW8cMW8cMW8cMW&#10;d2xD1lLfQ3OITO8Gx8yPkGQ6sIgftogftogftogftogftogftogftogftogftogftogftogftogf&#10;togftogftogftogftogftogftogftogftogftogftogftogftogftogftogftogftogftogftogf&#10;togftogftogftogftogftogftogftogftogftogftogftogftogftogftogftogftogftogftogf&#10;togftogftogftogftogftogftogftogftogftogftogftv4CQhXMm0FlbeMAAAAASUVORK5CYIJQ&#10;SwMECgAAAAAAAAAhAErkgeSZAQAAmQEAABQAAABkcnMvbWVkaWEvaW1hZ2UzLnBuZ4lQTkcNChoK&#10;AAAADUlIRFIAAAKYAAAALwgDAAAAcL9KHwAAAIdQTFRF//v4//n3//n2//j1/fjz/ffy/fbx/fbx&#10;/fXv/fXu/fTt/fPt/fPr/fLr/fLq/fHo/fDn/e/l/e7l/e3j/e3i/ezg/eve/eve++rc++ja++fZ&#10;/ObX++bW/ebU/OXU/OTS/OTS/OPQ/OLP/OLO/OHM/ODL/N/K/ODJ/N7H/N7G+93G+9zE+9zD6m79&#10;YgAAAAFiS0dEAIgFHUgAAAAJcEhZcwAADsQAAA7EAZUrDhsAAACrSURBVHic7dJpIhAAAEbBL0WL&#10;rZ1UWhDK/c/XNd6PmTPMBkXPIGgHELTnECQmSXsBQWKStEMI2hEE7SUE7RUE7TUE7Q0E7RiCdgJB&#10;O4WgnUHQziFobyFo7yBo7yFoHyBoHyFonyBonyFoFxC0SwjaFwjaFQTtKwTtGwTtOwTtGoL2A4L2&#10;E4L2C4L2G4J2A0G7haDdQdD+QNDuIWgPELRHCNpfCNo/CNoTBP0Hp7Maj57vEW0AAAAASUVORK5C&#10;YIJQSwMECgAAAAAAAAAhAG2tZTuTAQAAkwEAABQAAABkcnMvbWVkaWEvaW1hZ2UyLnBuZ4lQTkcN&#10;ChoKAAAADUlIRFIAAAG0AAAANggGAAAArztsIQAAAAZiS0dEAP8A/wD/oL2nkwAAAAlwSFlzAAAO&#10;xAAADsQBlSsOGwAAATNJREFUeJzt3MFpxDAQQFF7UcupL5AyklIW1iliBLv+vHcXzO1jjfB5Xdcx&#10;MDoMALs83j0AAOwgaAAkCBoACWt0erZ/A4BthkF7bRoDAGZmQfPIEYAP4coRgARBAyDBDg2ABM/2&#10;AUiYfaE91temOQBg5Bz+yxEAPoIrRwASBA2ABEEDIEHQAEgQNAASBA2ABEEDIEHQAEgQNAASBA2A&#10;BEEDIEHQAEgQNAASBA2ABEEDIEHQAEgQNAASBA2ABEEDIEHQAEgQNAASBA2ABEEDIEHQAEgQNAAS&#10;BA2ABEEDIEHQAEhYk8PPv59r1yAAMDEK2nG9No0BADPr+fvtKwuA21vHpWcA3N86D0ED4P7WaQ8G&#10;QIBn+wAk2KEBkLCOw5UjAPfnyhGABEEDIMEODYAEX2gAJPwDOagmD3dQYj0AAAAASUVORK5CYIJQ&#10;SwMECgAAAAAAAAAhAENm0CSJAAAAiQAAABQAAABkcnMvbWVkaWEvaW1hZ2UxLnBuZ4lQTkcNChoK&#10;AAAADUlIRFIAAAHHAAAABwgDAAAASr12gAAAAAZQTFRFw5V20KyS9JO2SAAAAAFiS0dEAIgFHUgA&#10;AAAJcEhZcwAADsQAAA7EAZUrDhsAAAAcSURBVEiJ7cEBDQAADAIg7V/aGt8HJAAAcFj5YKHDAcj2&#10;C41eAAAAAElFTkSuQmCCUEsDBAoAAAAAAAAAIQCE8rNd3AMAANwDAAAUAAAAZHJzL21lZGlhL2lt&#10;YWdlOC5wbmeJUE5HDQoaCgAAAA1JSERSAAAA+AAAAJcIBgAAADhzloQAAAAGYktHRAD/AP8A/6C9&#10;p5MAAAAJcEhZcwAADsQAAA7EAZUrDhsAAAN8SURBVHic7dy7ahRhGMfhmewaRUVBC42gCOK5sY8g&#10;WIjxKmy9Ge2s7L0EGxUUBC1tIh4KEfEAoiLBUzb7WUUkoCxxv8zmv88DNhLHIfDjfb/ZSdpSSlNJ&#10;tQsDo5np+gaAegQOwQQOwQQOwQQOwQQOwQQOwQQOwQQOwQQOwQQOwQQOwQQOwfr1Lu2HyaBrJjgE&#10;qzfBDXDonBUdglWc4AKHrjmDQzCBQzBncAjmKToEs6JDMCs6BPMxGQSzokMwgUMwZ3AI5mMyCGZF&#10;h2BWdAhmgkMwZ3AIZoJDMGdwCCZwCGZFh2ACh2BWdAhmgkMwExyCmeAQzJtsEMyKDsH8TjYI5gwO&#10;wQQOwazoEMxDNghmRYdgVnQIZoJDMBMcgpngEMxTdAjmh00gmAkOwZzBIZin6BDMih6ktL3n7Uzv&#10;bdf3weSoGDgbbnb71WbLthtd3waToy21Vukv743wjbZrX9v1LTBZrOgQzEM2COZjMghmRYdgVnQI&#10;JnAI5gwOwZzBIZgVHYKZ4BBM4BCsWuDV3nHnr7yIzlrO4BDMBA9igrOWz8EhWMUVfVjt0sBonMEh&#10;mMAhmDM4BKv3FN2LLtA5KzoE86oqBHMGh2BWdAhmRYdgJjgEcwaHYFZ0CGZFh2AmOARzBodgVnQI&#10;JnAIZkWHYB6yQbCKK3q1KwMjagdvnzzo+iaYbL39J+a7vgfWp/X7yyGXh2wQTOAQTOAQTOAQTOAQ&#10;TOAQTOAQTOAQTOAQTOAQTOAQTOAQTOAQTOAQTOAQTOAQTOAQTOAQTOAQTOAQTOAQTOAQTOAQTOAQ&#10;TOAQTOAQTOAQTOAQTOAQTOAQTOAQTOAQTOAQTOAQTOAQTOAQTOAQTOAQTOAQTOAQrN/1DdRWlj5c&#10;KD+WTtf8P2b2Hr5W8/qwXvmBf/s0P/z8+nI7+HGoyvV7s+8EzqRqSyld30N1w4+vrpT3i9fHfd3e&#10;yYvtuK8J4zQVga8aPLv7ph38nPvf65StOx/3j5w9M457gpqm6iFb/9j5A2V2x2LTlGa9f8q23Q/F&#10;zWYxVRN81cqL+09KGfab5e8H26ZsHeXflFKG/dOXerXvDcZpKgNfNXh+72m7/PXYKF/bO7XgvM2m&#10;M1Ur+lr9o+eON9v33P7nF+2auyluNqupnuCrVl4+utN8/Xj+z78rTbPcP7Uw29U9wTgI/A8ri7d+&#10;fzNMbRL8AiR60dFSnspMAAAAAElFTkSuQmCCUEsDBAoAAAAAAAAAIQBo+bUJxAAAAMQAAAAUAAAA&#10;ZHJzL21lZGlhL2ltYWdlOS5wbmeJUE5HDQoaCgAAAA1JSERSAAAArAAAAAIIBgAAAMUnN0YAAAAG&#10;YktHRAD/AP8A/6C9p5MAAAAJcEhZcwAADsQAAA7EAZUrDhsAAABkSURBVDiN7dAxDQAxCIXhdyoq&#10;AFPIqIDKQABbtVQAMiqgE7czXQK39U8YC18KhJgZ7p4eEYmrSzKztG3vjdZauW2MUfJ3vfdyGxHh&#10;nJO2rbXKbQCgqp/uP/EhM2PO6b+obrdkL/BD9r8Zx9YRAAAAAElFTkSuQmCCUEsDBAoAAAAAAAAA&#10;IQB0Rm3mzxcAAM8XAAAVAAAAZHJzL21lZGlhL2ltYWdlMTAucG5niVBORw0KGgoAAAANSUhEUgAA&#10;AKcAAAAdCAYAAADPR3z/AAAABmJLR0QA/wD/AP+gvaeTAAAACXBIWXMAAA7EAAAOxAGVKw4bAAAX&#10;b0lEQVR4nO2bd0BU19b2f9OYoXeQjgoKgiAi9i427Bq7sdfE2GM0thg1GhM7tliIRq+9xRaNIkWw&#10;V1ARRUGq9A4DM8P3x5DD5Rr1TeKbe7/78vx31jx7nbX3XrP2XmvvI6qoqOCvIDo6mqdPHtG2uS8/&#10;XwhBWVYGgLtrHWxrWXE5/LrAbdXUh+LiUu5FPxFkvbq05+HjWBKSUrhz5w6RYVc4s28L/gPH4e7p&#10;jbOzMz6e7jTz9WLbnkNCu4BObZHJpJz6JViQjR82gIdPYrl5LwoAI0MDpo8fQdChkySlpAHg5lKb&#10;gE5t2bBzH2q1GoAOrZrSvmkjkhMT+OHoBQCG9e9Bcmo6odduASCTSpk2YQTWNg6c/TWY0PAIHO1s&#10;+HhgLzbu2E9BUREAzRp70a9XABUKY5YtW0ZxcTH9uneiVKnkfPBVwdZPRg/B1cMbub7xXxr//2aI&#10;PDw8hIfRg/tiY23Jyo07BNnyedN48OgpR05rJ81AX4+da5ayevNu7kY9ITs7GydbKwK/WYD/wHFs&#10;2BRI48aNMTU2Qk9Pl+TU14KuWlYWqFRqMrNzBJmzgy1Z2bkUFBUDINeR4WRvy8vEZGxsbDEyMvrf&#10;HoMafFj8tWj3TxC1adOGvXv34uzs/KF01uBvRllJIS/jE3idkQVoo3xD93o8e5lAQaE2ohsbGVDb&#10;0Z6ox7GoNRoAbKwtMdTXI/ZFAgBjxoxh1vihxMUn8tPxc7i7uyMWi1n39RfsO3qaW/ejAajr7MDS&#10;OZ8yY8m3ZGZpA41/m+ZMnTQWM0e3D+ecf3VZr8GfR2BgIFevapd6a0sLFs6YyDcbd9DJz5PUzGzy&#10;SlT4t23Bqk07hTZ9u3XEwECfsIjrjOvfhbV7TzKoW1v2HzlJYlYh48aNQ0cmo0Orpty6H012bh4A&#10;luameHu4cSXiprCdcXF2xNTESHA6AF+vBhQWFVNcpqZVq1Z/pls1zvlHkJ+fj0qlArRRRaGQU1BY&#10;hIGeLsqyciQSMWKxhOKSEqGNvp4uKrUajVqDXEdKYXEphgb69O7Th9DQMBQKBY083AhcuYC+o6cx&#10;d3g3rj54ip6ZNf5tmjN+9hJB11dzPqGgqJjw0DA+G9yF8ct3smfTKn46epr6Xr4sXLjwbx+T/0X8&#10;dzunWq1m+/btZGdnA9rkqqF7PU7+cplRQwfz65VQHG2tkEgkXIm4KbTr36Mzz+LikcoV1HF24sKl&#10;YIYP6En3voOwsXPA29ubOk4OdGzdlN0HTjCoe1vuPnqGubkFluam/HwxRNDVp1tH0tIzyc3JppGb&#10;C8cuhjNmaD8uhV2jfoOGtG7d+u8elv9f8J/nnBkZGbRv357c3FwAhvYLoHljL1Zu2smh7WuYPHcp&#10;g/t0Iz0zmy0/HhTaHdi6ml3/OE5tJ3uc7W0JOnSSvRu/oX2/j5kyvD9t/BqhUMjR09UlJzcPCwtz&#10;8vLzkctkiEQi8gsKBV2mJsaUKpWU5GSgq6tHrWY9MTczIScvHwMDQ/T09D5IX2vwTnw45wTwdXNG&#10;T6FD326dsDQ35fzlUGaP+YgVW//B2DGjePYqhUtXbyJT6KOrkPP13KnsPnACjzr2iMUiHsQmMPHj&#10;gSxeHcjIbi1wtrF4/4tFYqQKXazcmqBrYolEqvOh+lSDfy8+mHNKj/1jD7u2bSEzMwO1pgJNBZSr&#10;1IgkUspUKjQaDaNHj8bVy49Nm7ciogKNRo1SqUSlUiEWi1AqlWjUakpLSlm7/ywA3Tq0ZszHQ9Ez&#10;q0Vc6AnW7D9HQDd/cnLzOPzzBcGAb76cgUs9dwrTEwkJDubKwxcs++Izvli+Vsg+WzdrzPghfSjO&#10;SkNZmMe248H4+TVBJpMRdPCEoGvB9Ilcu/OA8oIcPGrbcijkLt8unMW3gbuIi08EwMfTjeEDejFv&#10;+VpmDPLn8p0nONVxwcHOhk279gu6pk8YwctXySTHv6CdT30Cj11h1cKZ7Dl0igePnwLgWtuJ2VNG&#10;8cXydQz3b8LD50koTCzwa+TByo1VScy4YQMoKSnh3t17fNTBl1X7zrNu/QZcXV0/1Dz+aVy7do3A&#10;9d8zb0QAaw5epH+v7qS+zuD4uUsAiMUiVi2YxaFT56llIMXYQJdrMUks/fxTijNT2bjvFI/jXtG+&#10;pR+Tx47E1KHeB7NNOmDYKOGhTbtSRo0bQN/h44gJOc792ASy8vKZN38BP+w7AoChgT75k4cydthH&#10;lOekcOTYSW7cf8bHvTsSHHyZ3PwCABwsDEiOqc+r2MdYmxtzLTICD1dH0tIzuXjxovDO2WM/Ysny&#10;Vdib6uFsZ0XE1XCKJw8lPCyU+MQU7TtlFdxysWPIpNkcWzufWzdvYGqkj0KhU03XuAFdiXpwD01x&#10;HuZyFaEhoZTOnEBi4ivi4l4AYG1qSGlRAXEvXlBSUkhaWir6hkYY68uJi4sTdOXn5pCZ/prXaamU&#10;FNvxMj4eY/v6rF638Y1BPHxEm9X2+SdZ+x4Dq3Fyc3Px7zUAc1MTNjQNoJaVBakpKRQVa+u7MpkU&#10;W2srUl9nYGxsSHm5ivLycizMTFCXl5OWlYNKpcbU2IiTJ0+wfvU3bF00hQEzV7F22XzuRcfy46GT&#10;ZGVnY2ZqzOUju5g45yu6NHVHqSznxtNE9m5YQUlOOoOmLSE69iVTRg3G16sB4WFhzOjXksir4fh5&#10;uuLfqSN5BUV8sWgpYrGYLyYMITnxFTILAwqyKoiMuEHp5OFoLFy4E/2U8PBwzPQklBX14UNC+q+C&#10;G5HhXLt1jxlz5yNVvDkRv2HytNn06dMHCxdvuP/sdzl3Hsex4Nsd3Ay7hNww6J2GmDm5Ye1SF8mF&#10;m5g7urFg4WLyKveT9eo40aBeXVZ9uxqfgABmmLjiYGuNVCLhezMHQYd387YY1KqNRCrFyd4WiYMP&#10;zj7tOH2uyxvvi4npB0DvKVWyYRNnVOOcO3cOF09fGrdpTY9XxZTnvWbLiaNCFLa3sWZI3+5s23uY&#10;4cOGExUdTVlxPl3aNCU7PY2gk5dQlpXTs3M7IiIiCYu8wZqVy2jarjNHd6wlr0RF0MHjXAoOoa6T&#10;A5eO7KTLkIksnDeXR09iiHkUReCqxYh19OnQfQDxiUnM/2w85mYmyA3NcG7RE4nOBgA83Ovj6eFO&#10;aHiEYP+nn36KvbkBIaGhQCJFpWX8FBxFRl6xwHGrX485M6dj6uCKWCYHYPuuPaz7YW+1sVgxbxoA&#10;R09fAG5QUlJCp57tSElLf+e8/hW84Zwvk9I4G3abWfNlVG5J3wqRWIJILEFuYIJPp/6kpPUUfpNI&#10;JIjFIgZNmIlcLify+k2kEgkVFRV89V2gwNPRkdGu70jEYjEikYiho8ajUCgYP3HSG++b5uEDwGCn&#10;quWwaesO1Tibd+4FdRldOnVk5YpltGlgy5gZC3nwSLsUd2jVlAXTJ9J9+BQunj7Bxq3bsTUzYMqw&#10;PkTdv8vQz1dr9axcyL2ox2Tkl+JoY8HGDevp3bohfbu0Z9l3G9i260d8vRrg7+vK1i2b8fNpyIXz&#10;51AW5NCxmRf6dm5s3TaQ3NxcrPWgtLAIRCJEkqohP3XmHCFhV6vZf+fOHdKjrnL1wikAHj99Rt8x&#10;01EqlQJn8IB+DBowgITI06jLtOWv8Ihr1RwTwM9WTllRJqU5WgcqKChg06ZNFJeUCpzY53Fs2ryV&#10;FnbT0ZQreRsmzVlEvVrGmBkbvJXzoSH9vWx92sKVAMQnVJ4cANt/qs5ZiAn2draIRCJc3RqQnfaK&#10;C1ciKCsvB7TRztrSgrvRT+jdI4CLl4Kp62SHvZUZSSmp3IyKBaBL+5Z8NnMOtW0scantyMYdezm3&#10;fxvrgw5z7OdzJKekMqBHZ0YO6s3QyXMJObGXOUtX075FE8YN7c/Ne1EMnDgLgEPb15Cd8hK5jpyC&#10;jCRKS0rRaNRMmzyBTT/8yPVbtykrU6Kvr8egQQNRZcWTn5GCpaEzOUoR0bkySku1E6dSlePd0IOs&#10;rGyy4h4I/R4+diIhkbeEZ2NjI57cDKO0KI8jhdpKxZUrVxg6ZW618erUvi2NGjUmP/UlVGhPaMrK&#10;y4X6628I+n4xjRr7omtqDQWJVFRUCDb9hkPHTrDv2Bn2b/kOsVT21skdvWAt/Xt0Rt/SHmKTf5ej&#10;UatRVYgwd/VBoqOL3NAUv5bOjC4TAyAWi6nl5ELHzl1xcnTExNiQchNnjK3tGTx4CDl5+YD2ToHC&#10;+P2J8B+B1M/PT3gY8VEvalmac/KXK6z/ZgkTZsxjwogBNKxty68hEfxw9Bf09XTZsmohK5YuokfX&#10;zkjEYo7/fIb9W7/D3sKIqbPnEf34CeOG9adt8yYsWLWJ5h61WbzoS0Z91JMRw4cRHfOcsWPHAnDh&#10;4A+UFeUjlTsiU+gDUEEFz1+8pLDy6A3Ao4EHISFX0M+NQ63URouLV2+y5l/+NTOnTkZVUkT0vduC&#10;7Lv1gdx/FCM8mxjoMXdYF8oKclCXaSf+1u3bLFq0rJqu9IxMUl4l4GwseesAFhYUMnziTD4Z3A1l&#10;fg5yQ5Pf5V0OCSM0NJwFEwfzrvJd4IGzTFIqKc3LeCsHQK0sIe/VUzSqckwd3Fi0oj9TZn8JgFQi&#10;oZ6LMz/uq4+JkQEaTQVDxhZjb1uLsPCraCqPLy3NzdDX06VJx97Y1HHk8LHj2NrZY25uztBR46u9&#10;z823qq7rH9AXgLXrN7zTxr8K6eqvFzJ60lReJSbRzs8TCyM9SgtyiLm4nzs3IunXuSVFLvV4VQi3&#10;b9/G0ECforxs6jo7QVYC6ZWF8pycXPoOHickRACdO3Wg/+CPyU1+TkVlhPh+3UZWb95dzYjF8+ci&#10;l0qIiIwEoKKigsdPYsjLzxc4pfnZxN29QJOWbZHoKADIyEgnJiammq51gdvQkcnwb9PirZ1OTHlN&#10;p4HjOP3TFnTecSsoJTWNlKx8DG3qvJWj1mh4Gp+E2KgWCiPTdzqeTM8AY3tXRCIRtdybcuLclDc4&#10;sXHxb8gqhlbf4mRmZtKl33Acrc345df2ONrbVqv3VrOvTImm0iaZVIJ7HXteJKZRotTeHgsLC2PO&#10;nDkEHw1i0PDJTB07lKJSJdv2HOZlwivEYjGXj+xi5cYd+DRsQC0rC3YfOM7pvYGUFeQy7osVhN96&#10;wJC+3Vm/cinWbn6/a8efgbRj5b/gN7Txa0S7Zr5oJDpIFdqotHHDRiFb/w1Ojva4NnBH9OIlPE39&#10;XeUP7t3l8Imv+WrRAkTit0efr1euxt3NDZfaTm/lxCWlMn7JRsLOtEYkebsuAIlUB6n8/QV3mVwf&#10;seSNbXc1iKVSZAo9EIkxsXdl7peLGJmeCYC5qQl2bo3ZsDGQhnVtsXRwQaarj52NFbt3Vy1xTbw9&#10;OHPmLCKxtHJ1EJGX+oJN64K5+/AxAFYWZnz+yVjWbP2R/gMHkZSUROKLZwzt05XCrNcEHjhDdl4B&#10;PfzbkZaaTNBPBzi0azM9eg7ku8WzMbWw5qcjpzl49Hi1bH1Q316UlCr5NSSU/Vu+Q8/EipEfj+De&#10;w2ghWxeJxOjoGiISa5dyS3ML7GxteZnwSujDZ599hlxVxO3r2n1tuUrNlhOhvEjJfO84/1m8MTMn&#10;f7nM9EWr3tvw8pUwvl6tDevNfb1/l5OenUfQsfMEHTtfKen1Vn3fB/4AgJtLHcRiCQqFAoVCGyF1&#10;dHSQSKSoNRW0CtCWaPxbN0MqlQkcAIlUiggRO/cdYue+Q9jZ2WHv1Y5rt+8JEU0sFiOVSsjL1+pp&#10;0a0fUokEiUTCxNmLKCuvPIOXSVm8eAmbgw5w7PQvKOQ65CY9Y/3abVwOv45arcbXqwFB65czfdpU&#10;Mipv54wc2Jsl08fhxGv6fvY1BUUlfLtwFkWFRQSHR+LXWVtuKcnNZED3TqQkp7BqzXrqOjkwZVBX&#10;zp75mdVr1qLRaOjdpT0DurbGzK0ZJ36ezMuXL7ExlGJlaU50zDNc/doLfT96/BQHj56sNqahIVeY&#10;/vl8duzYSZvmviSnpNKpVUC1hKirf0ca+DTD2ac1qsoLIVGPHnP12vVquhxkhazbe4A9PwfT0L0e&#10;KpWKw0eO/L3Z+p+BREeOtVM9Pp06lZJSbcbXrLEXdZzsmTVrlsDzbd6G/MIiVPKqfZlT/YZIFVVR&#10;TiLTwdTeldlz5lYrJbnVq8vy5csFXosm3rjXcaR79wAuRNwFwLNJS86FVp21q8uUJD0M5eSvkew7&#10;fIKY2Gd0atOMJbM+odPAcZRXbjWmjR/OnCljeZ6QTMf+IwHY/t0S8tPi3+jr0IH9KSpVEXH9BgBy&#10;hYJJkyaz56d9JCZqS0zZJRrCEkpRaara+Xh50rN7V86crzqA+HTWXE6ev1xN/6/H9zFhxnxOX9DK&#10;o6Ki6N6w+u0gb08Pxnw8jO27fnzDvn/G1m+XcCP00js5Fy4FV7uk8jbMXRvExdDI9/I+JKTPnlXV&#10;KE2MjZBKJQQMGSfIrCzM6TFEyedLvgG0kce2liVyg+0CR6MqJzcjmXNnz5JfmcTIK0qRqUs4deqU&#10;wPN0tqa9bwMyrOWs+OEwAP06NkVdVlXCUJcryUt+TlOv+kz7fAGhVyOFbH3OnDkCb/GsKbhOmcTr&#10;/FJB7rB9DcqivDc6GXn9JknJKcKzo5Mjj588oVevXsKeNeTaLRZ8u7lau6mTx2PjWIeFS1cIsj37&#10;DxJxvSpbl0slDG/XgF/PGlDpmzx//oylS5dW0/UiPoFbd+6+Ydu/YuDIidyuXOrfhrsPHr7XMQEO&#10;ng/jYWz8e3n/qZBOGj+W67duU1xcwuwpo3G0rVVtWd+9fjntm/lw7NR55q0KxNBAn8tHdqIsrHKC&#10;Co0GXZmEr778nC8WfU1M7DPSX6chlzXC1taWiIgINBoNuTlZ5Kh1SCjWEU5jigvz8XCrR/TTOOIr&#10;9zgqtYo+g0YJJ0QAvo28SXn+GL+2nUhO0e5xdwYF8eU31TPGSWNHIdc3ZvfeqqPIlNQ0CouqMv/i&#10;glzCTh6lIKcqIy4sLBIi328I3LaTzUEH3jmA+YVFdBo2TVjW34a8/AJep787AwdIy8oRkpX/KXT0&#10;jPDwbkSXHG1x3chAH0Mza5q3aImplS0ADd1dMba0wd/fn9JK/e6eXujo6VbTZVTLmYm9B9O1/zAA&#10;RCIRXt4erHBwZ1a2tlRmaKCPk6cbMQ9u8zgugdz8ImysLDFxqPuH7H4fRAFdOxN2NZLCoiJmTxnN&#10;iKGDuXL7ibAc716/nIISFUGHTnL//n3BOTMKytmwPYiLl6/Q3Ndb+EwjN7+ATz75hPFjRtHArR5q&#10;sQ7BwcGoVCoaurtSqizjWeXNa4CWfo0wNjHj+csEnj2Pw9BAn+a+XkTcvC/cr7StZYVHvTooiwq5&#10;GRVLaVkZbi61EYvFPI6tOnL0a+RJWnomiZXfCynkclr6NeLOw8fkVVYRLM3NcHNxJuLWfaGkUtfJ&#10;AQMDPaFQD9DI0438gkJeJCQBIJGIaennw5NnL4Tb3ybGRjRu6E7EzXvCt1OOdjZYWZhx+8EjQZdH&#10;fRdUKhVP/ykTb+7rTUJSCqmvtQ6rr6dLKz8fIm/fp7DykxUbK0ucHe24dvu+0K5eHWd0dGREx1St&#10;eC1btsTKyuqPzz6QmprKjRs3hGevBvUpKi4hLl4bKEQiEa38fIh9EU96prYyY2xoQLPGXqhKi3gQ&#10;84KsvALsbazxbOBWoTA0/VN2vBezp4wm6uIBtiysKnHsXr+ciSOqzokNDfS5ef4Arfx8BFlzX2/u&#10;XTqKW31Xbty4QUUNavAB8EZCFHzjAdOXb/1DTi3VUVDH049Hj59UiN9RMqpBDf4IxH+l8apVq8jK&#10;yuLsLxcrjKwdaxyzBh8UogMHqjb8bi610dNVcDeq6rvypj4NsTDW51VSKtHPE5DJZAQEBKCrq/uf&#10;931HDf6rIDWWi5k0bRaJSclvzdZ79eyFoYkptrblSKXSCrH4LwXcGtTgfwRpQP/B1QSDB35E03Zd&#10;aNG2o5ago0BhbIGFhW2Fk4vbv8PGGvwfxRsJ0bWIME5fuMLmzZsBKtoG9MDAwvbvt6wG/+fxhnO2&#10;7tCZvmNn1uwna/Bvx/8DbnCSMCKr0KcAAAAASUVORK5CYIJQSwMECgAAAAAAAAAhABwgGmR/DwAA&#10;fw8AABUAAABkcnMvbWVkaWEvaW1hZ2UxNy5wbmeJUE5HDQoaCgAAAA1JSERSAAAAaAAAAFIIBgAA&#10;ALj9kWoAAAAGYktHRAD/AP8A/6C9p5MAAAAJcEhZcwAADsQAAA7EAZUrDhsAAA8fSURBVHic7Z17&#10;UFxVnsc//abphm7SEJ7NM7wEk8CiyYCTlCknIpTRmWiIMxJnSFKyGhPHGnCtaFyr1AllRCsWimsW&#10;zaCD4xqHjW4Sx2w0r2FCzOCYkOaRBxHyIDyaJg3Nq+n9o+UWLZFHQpPO7P1U9R/n1+dxz/n2Pef0&#10;uef8LoyiqKiIv1cd4N/X/4aC1StQe6k4dOgQeXl5Qpz4+HgcDgfx8fGCLS8vj0OHDo3Oim3btlFU&#10;VORiM5lMLFu2TAinp6djs9l47733KC0tpbS0lKqqKhwOx5jPn/74Po/8ModHfpnD44+uobu7m/T0&#10;dCGvZcuWYTKZXMorKipi27ZtLjZ316etrQ2DwSDYCgoKqKysdElXWVlJQUGBEDYYDLS1tY2pj8Ph&#10;QA6wY8cOIiMjHaGhochkMu59ZB0AKx97mri4ODZt2sTjjz8OgEqlYiRNf3+/UIDBYODYsWNCAeHh&#10;4djtdu666y6amppYvny5hKsgl8tJSUlhaGgIgMDAwKtF44EHc/jF8uXfhyTIFMqrxrtWyreV0nKi&#10;CrlKw5zUdIwxCRz56yFMe8oZ6rc5IgbOEaoe4o9FBQQnL8Q3KJLIyEiKi4t5/vnnAdBoNOj1evbt&#10;2+dSH41G49I20dHRpKWlsXLlSqEN9Ho9ZWVl9PT0AKDT6ZzfVVdXk5ycjFqtFjLw9/d3uXitVktE&#10;RISLLSkpaUwlU1NTx9gCAwPx0+u4JcaISqkY831XVxdLliyho6MDcP7iMjIyuP/++4U4lZWVHD58&#10;mFdeeQVw/iDq6uqIj4ujz9YLQEx01NhWnwK5a/Kpr68HnHfQ+vXrKSws4JmfL0DjpQNHP8ggKMpI&#10;RHISfuHOOy4mJmZMXnPnzh1j+2Hb6PV6QkNDXWyj7+IR5Lfffjsmk4mEhIRrrtxEKOVy4sJDUMrl&#10;/Oq+paRFGzh2vJ42m1P8119/nb6+PsBZucDAQN555x0h/fz581HbrXitfQCpQkVQ3Hw03t7EREcy&#10;PDQAQER4+LRes0ajISkpCZlcPq35TpUZKf1Kr43KL4/w+14bFZ9+wc6dOwFIT8/AarXy5JNPjrmD&#10;1q5dK6SvrKykqvo4W8r+DIDB8AUP/OrXbHzueZdy6uvrkclkQlgikSCRSJBKr9q7jktraysfvP8B&#10;92xajZfWe8rpp4sZ/XlUVFSQlhDJraG5ACi8tZSVlQl3D0BNTQ3d3d0u6Xbv3s3cuXPZunWrYPvo&#10;o4+uWsboOAAd58/ydN4DQrj6rwdcJhNms5k333wTs9ks2EwmE5988sk11HD6kQAjXZzDXYXU1dWR&#10;mJg49Z/xDUanUfP+ptXotd5C22gDwohYsFQYg9yNdEZKEblmZqSLM+i0PPPwPUQszESuUtNrbuXg&#10;gYPU1J3h354uxHzOhNoQgkyuQCZXcPxkHW+88YaQ/oknnuDUqVPs3r0bcE4sXn75ZbZu3cqpU6cA&#10;50Ri/fr1Y8o+ePAg7777rhB+5plnOHjw4Jj/OZ7KjNxBHRYrv39/N+mL7qTyv3eyvvA5/uuzvxAQ&#10;EMA9WdlsfusPrPttAf/6xJPUNZ5m8eLFLukXL15MYmKiEFapVCxfvpyAgADBFhYWRlpaGnl5ecLn&#10;4sWLLFy40CWvpUuXukyN4+Li6OvrG/Npa6rnzy8/hk6j5kYijkHjII5BIhMizcjIcFlFEPEspNHR&#10;0SiV07uu9WNs3ryZlJQUIRwbG0tJSQlarVawZWVlsWHDBpd0GzZsICsrSwhrtVpKSkqIjY0VbCkp&#10;KWzevNklXU5ODqtXr3axPfvssyxatEgIBwUFsX37doKCggTbokWL2L59OyUlJfhofa6xttOIyWTC&#10;4UZMJpPbxrcRsrOzqampcbG9+OKLvPXWWy62vXv3smrVKiEcGxtLT0+Pi9irVq1i79696DRqPi1a&#10;x8GSQsfIp+ajrY7Oc3XubC4XxEnCOIiTBJEJmZE/qt7e3kK/X1tbKyyM+vr6kpSUxNGjR4XnJ2Fh&#10;YURHR19TOb29vXz99ddCOCoqCoVCQUNDg2CbN28ely5dorW1FQC1Ws1tt93G0aNHsdlsgPMRSVBQ&#10;EE2nGrjRzIhA4eHh7N+/H4D9+/fT0tICQEBAAKmpqSQkJAiiPfTQQ+Tk5FBcXCykf+qpp2hoaOCz&#10;zz4DnJOELVu2UFxcLDR+amoq2dnZLn9o8/PzMRgMrFmzRrCVlJRQVlZGWVmZy7W9sfExOi6dByDl&#10;jrvwj0sl++6fuatJJo04Bo2DOAaJTIgokIcj72o5hXa20a2FeCkVpMaFs2P3Pjb89qlRT1TT+fLL&#10;Lzly5AiDg4OAc0yora0dd0+CQqFgwYIFKBRj9zhMFxaLhdP1pokjuhn58vvu5d2P/wdj5PVtuhgP&#10;mVSKn4+Ggt/9zmWW1dDQQE5ODrt27WJgwLm3ICEhYcymlS1bttDe3i6EJRIJ/v7+wg4jdyCReMaQ&#10;KU4SxkGcJIhMiCiQhyN3ONy+jklCQgIj5WzatImqqirAufnxhRdeIC8vT9jJs2LFCpctV1OhubnZ&#10;ZVvvmjVr0Ol0vPrqq4Lttdde4/PPP2fPnj0AGI1GysrKyMvLo7m5GYDMzEzuvvtuNj5dgHKad7BO&#10;Fckogdyt1E03Bg3aejhWsYWhvl5xDBK5OqJAHo4okIcjCuThiAJ5OKJAHo4okIcjCuThiAJ5OKJA&#10;Ho4okIcjCuThiAJ5OKJAHo4okIcjCuThiAJ5OKJAHo4okIcjCuThiAJ5OKJAHo4okIcjCuThiAJ5&#10;OKJAHo4okIcjCuThXO0Y/k23yd1dSGRyDFFJ2Af7hTbx8jWg8J42/z0THliQzMTxE5EfZWKBAGpP&#10;HGdOVIRjeHAAh2MYQGI2d5GZmYnZbKbzSg+9fQPuvtjrYsmSJRQWFpKZmSnYCgoK0Ov1bNy4UbBV&#10;VFTw8ccfs2PHDsDpjWTkrJC7UKsU+Ou0o03jCyORIJUpkKu8nAJ9+/ejhM7SOsznTJibG+mzdAhR&#10;AY6cPMuO/ceoOnHGDZf/z01KrJEH70zjp/NiYRJ3jFLji09wJH7hCfgGR7oeInYM27F1d9J+5gSX&#10;vj3EQG+PkOfgkF0yOGSn+XIna4r+4M46/VNQ/MQKkiJDkMulKOXyCYWRKZQExKUQmHgbGkMIEqnU&#10;6Zgdxp7yHrbb6bdZ6Wo6ScfZWnraLzDY1wvO8UoCUPLJl7RbrDS2XObcpY6rl/r/DJ1WzeL5cTz+&#10;8zvx9lJOLIrSC82sQPTGWAxz5qH28UMqd/X9MOEx/IFeK9b2C3ScOY656SQDvVaXtBfauxj0DSUs&#10;ZfGYtBUVFbz99ttCuLy8nNLSUg4fPgxAcnIyL730Erm5ucIZ1ZUrV5Kfnz8mr9LSUj788EPA6SWr&#10;vLycjRs3cuLECQAyMjLIz88nNzdXSPPoo4/y4C/up99qEWxqnYEtxa+xa9cuwHlGtby8nNzcXOGM&#10;alZWFllZWaxbt05IV1hYiMViGVMfo9HIpdojtDV+g0atJDYscEJh5CovdKFzMMTcii4kCpVG96Nx&#10;p+QnwdbVxqWTR2hr/JbBvh4c9iEhn4bmVl5491MAWju76R8c+tF8bnbkMikh/noAnsr5Gf8SHwET&#10;jC8SqRS5yhu/iDgC4tPwCQhDrpzYEceUHVkM2+30W7swNzfQec6E9XILQ7Yel/z2HavjT/uOcrLp&#10;4mSyvKmICvbnobtu556FyTCJQV+mUOI9KwhDdDJ6Yyze+tlIp/BGlWv2NOJwOHA4hrGcP0OrqZrO&#10;JhPDQ4NCvoNDduzDw1SdOM2m/9w5law9lhVL0si/bzEKuWxSbaUPm0NQ8kJmRSQikcquyb3MtLiC&#10;GRrop9fcSufpbzE3N2Lramd4VPfXbrFSWul06KcLjUal1V9rUS7s2bOHtrY2wOmpMTU1VXDUNB0o&#10;5DLumDuHtff+FOPsWTBhNyZD5aPDNzgKQ8xcfGcbUag113UN0+JxUa5U4RsYjk9AGEG3WjA3N9Le&#10;WMOV1maGhwYd/jotzz6SLQFQ+wXw2ZF6vvj6+j1JjX6tTW9vrzDIXy8/SY7m4aULkcukxBkDHfJR&#10;7yS6GhKpFI1/MP6x8zFEJKLU6JDKFdPikMltzpQG+mxYLpymvbEGy/kzDPXbXKbpACMTi5bLZoY9&#10;YMkp0M+H32RlkJ0+FyYzvqi80AaEMjsuFb+IBJRq7URJpozbvV0N9dvo6biIubmRzjPH6es2u3R/&#10;/YND/KW6lvLP/8bFDst4WbkFPx9vVmX+BID05BhC/PUTzsaUGl/04fEYIm/BJzAchZf73tA1I+7I&#10;RhZkHY5hWk3VXKqtpqf9gst1DNntOBzw4f9W8x87D7rrUlxIT47hxbX3o5DLYBJ3jJfOQEDcfEJu&#10;zUCuUgMSt/uVmxGBfki/1YLlwlk6zp7gSut3DPR0u3R/Dc2tfPyV87WWB75poGcaF2oXJkXz8NIF&#10;zJtjhEmIIvdS4zM7nFlRSeiNc1D7GiZKMq3cEIEAHMPD2IcG6Ovu5HJDDZ1njtN/xTKymi5cW2PL&#10;ZV7/aC/fnm65rvI0XipeWL2MW6NDJ7UMo/TW4heRQNAtC/HSGZArvZBIZ/755g0T6IfYus20n6qh&#10;8+xJes2XsQ/0j3wl9CEH/tHAm598xfn2rknlafDVcO8d81idfceIadw6SuUKvHQG/CISCIhNQWsI&#10;Gi/6jOAxAo3Qb7XQfbGJjqaTdDXXM9Tf59L9dVisHPhHI+Acry60j51Y/PqedGb5akiKCiHOOPHa&#10;mFQmxy8iHr/IRHTBUah8/JBKx59azxQeJxB8v0oxbMdmtXDhm6/oPGtisPfK6CgSgOHhYYo+2MOu&#10;vzkXTI2z/Sh/bjVS5/tTJ7FoqUYfFo0xbSlqnQGJTO4xzmRH8EiBfoi14yLmc/V0fVeHtf3CVbu/&#10;UUzYjXn7zUYXNgdDZCK+we7zdjwd3Nj3IE8SrSEYb7/ZBCak0dN+nkumajrPmnAM2yf9o5JIpfgE&#10;RxJ8ywLnfxdvH2Ry9/ndni5uCoEApFIZSm8tyvB4dKFzuHK5mda6o3RfOEu/1TL60YeA5Ps0PkHh&#10;BCbeji4kGqnspqkycBMJNBqpTIYuOBKNfwh9lna6WhrpbDJhbf2OYbsdiUSCt38IhshE/MLjUfsF&#10;TurZiydyUwo0glyhROsfgtY/hKBbFtLTfp7z33zF7MQF6IKj3LoEM1P8H17Ddd68pvb2AAAAAElF&#10;TkSuQmCCUEsDBAoAAAAAAAAAIQBeAJY4MAcAADAHAAAVAAAAZHJzL21lZGlhL2ltYWdlMTYucG5n&#10;iVBORw0KGgoAAAANSUhEUgAAAEkAAAAfCAYAAACrpOA2AAAABmJLR0QA/wD/AP+gvaeTAAAACXBI&#10;WXMAAA7EAAAOxAGVKw4bAAAG0ElEQVRogdWZe1SUdRrHPy8zMFwGZhgGhvstF1RSU9JAM1wFI2tT&#10;l7yUetyz7qq76onDicrcc+zs1tloazWXxFzX9OiekxYJlmVoaCimm3jBFIiLQtyE4TLAcBFmZv8g&#10;kOEicwGi7z9z5nmf2/t9f7/3fX7PI2xcMpfRgrurlNlTH2JigIq0rOujFqcHN4oquXCjmCsHXuOj&#10;05f5x39PkXenevg85VLi5k0f8roQGqAiPWkjgV5uhr5ydWMLi1/eQ0t7h8VJ1zY0o9MZkEkdKLtb&#10;b7GfweDiZE9a0kYUzo5GcjtbMUHebpRUquns1Jnky15iS6CXm5Hs4BcXyckvY1fCcgSAfVtX4+sh&#10;5yEfJX4qRV+y2PLPI0J6Vi41Dc0W3Yynmwtebi5c/aF8WN03NzxL+ER/0s/lkvJplllxls2fwbrf&#10;zB4g33PsnNWrWOj7JyzYiw1L5rJ+8eNGRF3OK+W9o2eEjzOvmB3AX6UgwFPBuetFViU61nh6zsOs&#10;eXIW0I+kvnCXS8lMjifQyw1bsaiXtJsllcKihPep1bSg1xuGMh9x7E5cyVORYaPiO7eoglXbPyQz&#10;OZ4t7x7h0q07RteHJKkHaxdFsCkuiqkTfHoZ6ezSsTftvJD8yVluV9WNfNbjBCH+HjwfMxOh+vO3&#10;hlV2tLfDzlbc87eXrJbWDrp0uiGJfuPAl6g1Wna++BxqjZY5G95B09JmcpK+HnKyP3gJyf3YYwqx&#10;WITUQYLQ/s0ua/z032/DrsxfIqx9RD2kGPr9/qLIyi+tJuG9VA5t/x1/3X+Ca4XGX2JrV1J/DFhZ&#10;dRqt2TWSu1yKr4fryGVlAWoammlp7SDYR2n1SuqPvivIABjqm7RcLyw3a2VNDPQcFyRV1zUR7KNE&#10;aMh41yxjG0FAYjeQW51ez71+Fa6t2AaxSGRUyQPc69Kh0+nNzxwQiWywE4sssrUUQvyKX5tl4K2U&#10;86ffPsHBLy7S3Hr/yFJQdpcDJ7410o2NmEzU9BB83GUsXxDeS9bRr3O4UlBm0XtrRqg/yxeEW2Jq&#10;MYQATwUnd2wmyFtJ0qEM9n9+YVgjgwEqahvR6fVsX7eI52NmPlBfYivGSynrNe+fg0WZjyGE2IjJ&#10;RoKYWZPYFBc1VvEHbMXxiBH7uuXkl/Hv9PO8n7iSF3d8zI81DcPazJ4SzCurF477lWURSXq9gYra&#10;RpRyKQ4SWzTaNhqaWq1ORqVwxkFiN6DWqqhtpLOr+6Pg5CDBXS61OpY5sKgE0On1fHXpFgsfm4S/&#10;SkFxuZqsq4VWJ7N03jQCPN0EfiofeuSZOQVCXaMWgElBnjz52OQhPIwORrqYHGmMi63485wcTceA&#10;4nQQ+ajDZiyDWQkB47PimDWzhIiwQCPBM3Om8NKqmLGKbw0sLh9yiyrwdpehlElRN7ZQWF77QH1x&#10;QL8G+I2SStb+7aA5MUcUa2JnET1zkimq/bfiYPJBUanWIJM6oJRBS1sHpcM0Dn+2mkRiK8ZeYkuo&#10;v4rjb2/Excme1vZOunQ6/vPZBbZ9cNwkP1IHCf9KWM7SeY+g0+lxcpD0vrde2L6fE9nf09HZZVWu&#10;wqtrFlrloAfFFWpO/S+P9Usex0YQSD17jcIfa4bUnzttAvMfDaWmvom96dlsWTaPz87nUlyhNivu&#10;75+JxE+lIDu3mPKaBjbFRfHHPoOMkxdvCrs/zSLjUp7F9yaoFC4WG/fFvc4umrRtKOVSQKCxufWB&#10;T3BTXBSJq6LJL73Ls4kpZCbHszUl3eSpiszJgczkeNxkxnM3kUjUt9g0ALS236NJ22bxrhlXR4DZ&#10;U4J5eXUMIX4qquo0TA/x4/R3+ej0lrVVehDkreSRX/kalQ/f5ZVSbsLRqddgMLg6O7LvtdU42duR&#10;dDiDMzk/WJWoKZg6wQdXZ0cqahup02gJ9Vdx6dYdDAbrvvbeShnLFswg6c9L74/GbldR29AsZOYU&#10;8PbhUw+0F6Cb6dqGZlrazB9pqxTOGAwYTXhT/76e5E/OjgqxLk72uDo7Ulp9vyX8+rqnWfzENM7k&#10;FJCwK3VIW7HIhmBvJUff+AMTAz3hp+14s6RSWPX6h0a6dU1a2to78fWQd5O0Mjqcb7+/TWl1PZEP&#10;B7Ei2vSm1txpE9DpDew7nk3q2atsWxtL0uEM7tabNhb3cpPxyhrjuizrWhE3S6pYER3OmwdPGnUx&#10;Q/w8CAv24tg35o+uneztWBnzKGJRd2fzqcgwYiMmDygfjpy+TMqxc1SpNcRGhHULcw/9hRB/D17d&#10;ncbOI5lmB9/8XBTvbIkbIN+25zhqTTNrF0Uyf/NOs/2OFWaE+nFhb6IRWTs+ymRrShoA/wdBqVwy&#10;+khIYwAAAABJRU5ErkJgglBLAwQKAAAAAAAAACEAwSR4lnwEAAB8BAAAFQAAAGRycy9tZWRpYS9p&#10;bWFnZTE1LnBuZ4lQTkcNChoKAAAADUlIRFIAAABKAAAAHwgGAAAAQJNbNQAAAAZiS0dEAP8A/wD/&#10;oL2nkwAAAAlwSFlzAAAOxAAADsQBlSsOGwAABBxJREFUaIHtmX9MlHUcx99f4ODuuDuOQ7DToZzV&#10;oDOLPAIENQKGYNA4R9wkJs4w16Q1xRrVGlJNXM3yx2lJOAqcGbEYGckPS8lMBVRqKHptZwd0/DoB&#10;KxHu17c/xGcxpsm4557jx+vP957v9/Pea88f3+f7ALM8EITrAq5IUd6LCH9sIf1vNitqFJHAC9FP&#10;PEwPvZWJOVIRAKCjZwBH6ppIfvF3s6LUz4RCE7eU+ogEeFYVzOTF354hn1aeRqveCGAGv1EyiTe0&#10;uel0TcxTAACL1YaO3gESu3k3uvv/Gvf8jBIVGOCLDSlRAECzkiIwz18KAGjVG7G/ooGUVJ+959oZ&#10;I0oTr4I2V0PFQj6T5ez6inz940VYrDYMDZvvu35ai0qMVEIqEtC02KVIjl4CABg2W1D9Syt55+Ax&#10;6I2mB95rWoqaKxOjLH89wkIWUiHfEwBw/Oxl7CyrJVabHS26Ttjs9gntOW1EzfeXwl8qQrgyiO7d&#10;ms7k140mFJbWktLj5ye1/7QQlZMWgw3Jy6hSIQcA3Lh5C/mfHSMWmx2nLupg6O6f9IwpKcqNEHjy&#10;3OHu5kabS/KgmDcHAGC12VHf2EbUeQcdPnPKiVKFLMCm1OV0XVIkk1U2tOCPrn5yrlWPqtO/sTJ3&#10;Sol67+UUvJQSRWUSbwCAzWZH4hYtab5qwO0RC6uzXVqUxJuPuLBgHHh9LfUVCwEAeqMJ1ww9pLN3&#10;AK9+VO60Li4rakXoIyjITqZRSxYxmbbiFCmq+hm69l6n93EpUXI/H+zbmk6Tl985HI6Yrei6cZMA&#10;QOb2EjRfbeesG+eiFHI/bEpdAQB0bUIY5sokAIAWXQf2lJ8kX9Y3c9rvLpyKWpcUgX25GurF8xiT&#10;F5bWkh1f1MBitXHUbDxOF5W68klIRQK6JiYUCRFKAMDQsBmVDS2k4ND3aO+Z/OGQDZwmar6/D8rf&#10;34jFCjnle/GY/JKug2TvOIw2QzfsdnqfHbiFVVFBcj88JBMjXKmgH+SomfyaoQeFpTXk6IkLbI53&#10;KKyJ2pYRj6zVkfTRwIAx+ZufVJHyHy7gz75BtkazgsNE8TzcIeR7wovngTNF22hggC8AYGT0/icj&#10;v8RRozjBIaIiH1fgFfVKqolXjcnrzl8hB775CTXnrjhiDKdMWtSHOWqsf24Zc8U6YrEidvNu0tk3&#10;iL9v3cYQy99gzmLConzFQqyOWoyPX0ujEm8Bkxv7BlFx8hJ5Y3+lQwu6ChMSFRcWjHc3plBVyAIm&#10;23XkBOoa24hp8B9cvt7l8IKuwv+KCpL7Yc+WF+iq0cMhcOd6Q280kcyCz/Hr752sFnQV7inKRyTA&#10;21mJyEh4mt79xdzUZsDhmkYyYrHiaH0Ths1WpxXlmnGisp+PhjZXM+6IvL24muwsq3VOKxfkX4/g&#10;WxjplRYkAAAAAElFTkSuQmCCUEsDBAoAAAAAAAAAIQBk7KzExAQAAMQEAAAVAAAAZHJzL21lZGlh&#10;L2ltYWdlMTQucG5niVBORw0KGgoAAAANSUhEUgAAANUAAABDCAYAAAALf0DdAAAABmJLR0QA/wD/&#10;AP+gvaeTAAAACXBIWXMAAA7EAAAOxAGVKw4bAAAEZElEQVR4nO3dy27TQBTG8XOcOL1EVK14AJBo&#10;U5U1rLhU7aI8MxJiwXUBay6ireAFAAlRaNLGLKIQ52aPnTMzZ8bfb0mTNHLy7/gyHvjq23sCADls&#10;8iCE50b71j3fb0G1UL6HTER09fUdEVHm960ARIF5qv4sQ1gA9XH79n3iuSE1GyIsgOqYOCEiomT+&#10;RwmT4bEWANCoF56k1F78sGT04CFGLYACTMn8uDT/L1M/TTBiASy2MCiiZSNVXpIwZddEODsIQDQ+&#10;NOLW0geURzV5AabsGmFBk3FRTGNmUf1/yRbT9RXCgiZiapnlUnxMtUirjeMsaBrjoIgqjlS5aTSj&#10;mRjnbzFqQcyYWmn1J+Uv/taZe3Z1/gZhQYyYWp2aTxSAsCAytYMaPVnQ4AxxQdCY2/VjGu/piZ90&#10;QFgQqNKgTA+PrJzJG5y9RlgQEub2mtj9bFZPjyMuUI7TOw/kX1T8FWcMTl8hLNCI092Hdl5Y8sWW&#10;3e6cDf4iLNDEWlBEFaMqWyOgbJ90cPoScYFX6e4j63tnU79g1WhMICzwhNPdR25+0aozKupAWOCY&#10;s6CIPN42j7DABRe7e2PjAcr7jPPBlxeIC2zgdO+x6AuaHh55j4oIYYG4WkFJnVNwEpXJyqJZ/zfC&#10;Agmc7h0u/IGLE3FEUrPUBZfjRVxQE3OnW/gAVyfiVK6ljrCgIuZOV81a9KM7eBUu/I6wwNDS3T1f&#10;5pd9Via7RFywWNo7VHGibVa11ZQ84LUuIyyYwWlPz+g0OzCpj4oIYcEU50FV3ZsLIiqiUVhERNnl&#10;L8TVUGnvyMrunvQhUDBRjfHaDUZYjcNp76j2k12fNwgqqvy6g4PPzxFWM3C6f1z4AG0n21Sd/atz&#10;nQFxxSvdP1Z7yaeI06hsXZxDWNFhXt/y/R5qE43K5xVthBWNoIMiqhiVlmkgRRBXuHh9S+XF3Kq8&#10;3PlrG8IKTyxBESm5n8oGhBWM4Hf3ZkUb1Rji0ium0YlI2Z2/UpYdHw7//ERYyiQb28F991Td+Stl&#10;lTs3+5+eISwdONnY9v0eFhK789fVLcYmbL8XhOWX79FJ1Z2/UiSikbiuht1B93wH5ZKTtdTHVvlL&#10;IT3zI0NYrjAr3d2zxela6nXYnEaFsKwLOqi632fna6mbcjknEXHJY0W7e64nNaibUeFrRvLw4gfC&#10;EpJs7lgJSsP304TXvybapvQjrJVxsrlT6QmhhGLC61rq2mKaNbz4jrgq6hycqNnds0XlWuraY8pD&#10;WOZiCSq6tdQ1QliluHNw4vs9GAtqLfW8UAMqgrjmaRydtJy9FtswMcaUh7AmfAWlJZoyK2+c2GPK&#10;Q1h2d/dCiaZM7ahiiqnqh9X/+LRxcXUOnlj/AxxKNGVU/lc6Emx/QE0KyzSopkRTpnBjaYhJ8wfR&#10;/xB/WJ27k6AQjZmFUdmIKeYNHmNcSffm3Hcj5s9QUqUJtUTYsMvEFFZ+dILqsPEExRAWglodNqAF&#10;IcaFmORgQ1oSUlgIStY/x8SzjRSlgFsAAAAASUVORK5CYIJQSwMECgAAAAAAAAAhAMevORMZAQAA&#10;GQEAABUAAABkcnMvbWVkaWEvaW1hZ2UxMy5wbmeJUE5HDQoaCgAAAA1JSERSAAAAKgAAABMIBgAA&#10;AOa2nz4AAAAGYktHRAD/AP8A/6C9p5MAAAAJcEhZcwAADsQAAA7EAZUrDhsAAAC5SURBVEiJ1ZbN&#10;CUMhEITnPV4DFmAB9l+GBSyeBW8iVmAO4YFIEjXxZzNnlY9xZ9gjpYR/0LkboFU5KGtrS0cTmAK/&#10;+3p2wLUZZQN8NZ7LYY8ZIDV9k/otLv9ST0uBR/ToEuCRhT8VuDVMPZoSvFMpBefcqPdKdbtsrUUI&#10;AQAQYwQRgYhwEdEMwFI3bNVhYwyklBBCwHsPrfXzYrY9rayc7pHYtT11j8SMMPWoOXic9tGPLnMC&#10;vfUS+AEhDz1Snij3FwAAAABJRU5ErkJgglBLAwQKAAAAAAAAACEAVYU/BNYBAADWAQAAFQAAAGRy&#10;cy9tZWRpYS9pbWFnZTEyLnBuZ4lQTkcNChoKAAAADUlIRFIAAAB/AAAAFAgGAAAApI7iigAAAAZi&#10;S0dEAP8A/wD/oL2nkwAAAAlwSFlzAAAOxAAADsQBlSsOGwAAAXZJREFUaIHt1rGqgmAYxvHnKIHh&#10;GEggkUO2JEY0BG2O0u4QJLTkEC0NQUsQCN1FoI51Dd1AYxfQpbxnOss5B86J8vs0398F6AN/Pj8B&#10;Vlkfsgc8wnVdHI9Hkr3jXZQivmmaWCwWtNvtZE95K4WNrygK9vs9DMOg0WiEfr8ve9LbKWR8x3Fw&#10;u934856zwsT3PA+dToeGwyGiKJI9pxIKET/LMvi+T41GQ/aUSpES3zAMtFotNJtNOp1OqNfrMmZU&#10;nvD40+kUy+WSxuOx6Fezb4TGv1wu8DyPf+QKQsnz4d1uF4fDgb5w+GLJ7eSvVius12uyLCuvV7An&#10;vSy+pmlwHAfn85na7farHsty9JLP/mAwQJIkdL1eOXyJPHXy0zTFbDbje7ykHj75uq5jPp/jfr8T&#10;hy+3f5/8IAiw2WyoVquh1+tBVdU8dzEB/oxv2zbiOKYgCETsYQL9Gt+yLGy3WwCgyWQC0zTFrmJC&#10;/IgfhiGSJOG7vAI+AagFWia/0GfjAAAAAElFTkSuQmCCUEsDBAoAAAAAAAAAIQAZ6KHf4gAAAOIA&#10;AAAVAAAAZHJzL21lZGlhL2ltYWdlMTEucG5niVBORw0KGgoAAAANSUhEUgAAADsAAAAUCAYAAAAz&#10;30VQAAAABmJLR0QA/wD/AP+gvaeTAAAACXBIWXMAAA7EAAAOxAGVKw4bAAAAgklEQVRYheXXsQrA&#10;IAyE4bP0/V85nQQdhDTckDv/qZPwES1kRARu6V2+u6kH+8CHfSCxAHkAnbEzGlgBS0sFS5muChYg&#10;vGEl7KwMVsQCRbAqFihca2Xs7xyw6ek6YIEk2AULJN6wE3Z2BDtij60rHn2l6lbnfZbRNkD3a7z9&#10;tNyxWx+HoBYbNndE+wAAAABJRU5ErkJgglBLAwQKAAAAAAAAACEAEVvLpCwBAAAsAQAAFQAAAGRy&#10;cy9tZWRpYS9pbWFnZTE5LnBuZ4lQTkcNChoKAAAADUlIRFIAAAA3AAAAJQgGAAAA5sVx1gAAAAZi&#10;S0dEAP8A/wD/oL2nkwAAAAlwSFlzAAAOxAAADsQBlSsOGwAAAMxJREFUWIXt2bEKwjAUheGTNrEV&#10;nYrgoHX1YRScBGfftouDYDfXonQQ3Cy2cXIoDl0u2ivnGzPc3B+yxRR5hm9b7/Y4HE+tM+cstpsV&#10;hnEkdo8p8gzJYonQRV5saofLtcSjqtqLwCOubsZAbg0LAKGLYAex2NAu8zT9OGvqGuX5jqZ+it0T&#10;iE3qIcZpxTitGKcV47RinFaM04pxWjFOK8ZpxTitGKcV47Syv17gzRiD8WQG7xuxmf2JCwKMkqno&#10;f8VfP0vGacU4rRin1QsUCyJ79HcsIAAAAABJRU5ErkJgglBLAQItABQABgAIAAAAIQCxgme2CgEA&#10;ABMCAAATAAAAAAAAAAAAAAAAAAAAAABbQ29udGVudF9UeXBlc10ueG1sUEsBAi0AFAAGAAgAAAAh&#10;ADj9If/WAAAAlAEAAAsAAAAAAAAAAAAAAAAAOwEAAF9yZWxzLy5yZWxzUEsBAi0AFAAGAAgAAAAh&#10;AF+OUANMIwAArVEBAA4AAAAAAAAAAAAAAAAAOgIAAGRycy9lMm9Eb2MueG1sUEsBAi0ACgAAAAAA&#10;AAAhALq+edS+AAAAvgAAABUAAAAAAAAAAAAAAAAAsiUAAGRycy9tZWRpYS9pbWFnZTI3LnBuZ1BL&#10;AQItAAoAAAAAAAAAIQDhUWdNXgIAAF4CAAAVAAAAAAAAAAAAAAAAAKMmAABkcnMvbWVkaWEvaW1h&#10;Z2UyNi5wbmdQSwECLQAKAAAAAAAAACEAix73oZEEAACRBAAAFQAAAAAAAAAAAAAAAAA0KQAAZHJz&#10;L21lZGlhL2ltYWdlMjgucG5nUEsBAi0ACgAAAAAAAAAhAKYesShxAQAAcQEAABUAAAAAAAAAAAAA&#10;AAAA+C0AAGRycy9tZWRpYS9pbWFnZTI0LnBuZ1BLAQItAAoAAAAAAAAAIQCw2n9vsgAAALIAAAAV&#10;AAAAAAAAAAAAAAAAAJwvAABkcnMvbWVkaWEvaW1hZ2UyMy5wbmdQSwECLQAKAAAAAAAAACEA39+u&#10;ktoBAADaAQAAFQAAAAAAAAAAAAAAAACBMAAAZHJzL21lZGlhL2ltYWdlMjIucG5nUEsBAi0ACgAA&#10;AAAAAAAhAGn9En/KAAAAygAAABUAAAAAAAAAAAAAAAAAjjIAAGRycy9tZWRpYS9pbWFnZTIxLnBu&#10;Z1BLAQItAAoAAAAAAAAAIQC5mZIZdQIAAHUCAAAVAAAAAAAAAAAAAAAAAIszAABkcnMvbWVkaWEv&#10;aW1hZ2UyNS5wbmdQSwECLQAKAAAAAAAAACEA3Hqy+XkDAAB5AwAAFQAAAAAAAAAAAAAAAAAzNgAA&#10;ZHJzL21lZGlhL2ltYWdlMzAucG5nUEsBAi0ACgAAAAAAAAAhAAwR8ZPvAAAA7wAAABUAAAAAAAAA&#10;AAAAAAAA3zkAAGRycy9tZWRpYS9pbWFnZTMxLnBuZ1BLAQItABQABgAIAAAAIQBVRe+1lAEAAGMT&#10;AAAZAAAAAAAAAAAAAAAAAAE7AABkcnMvX3JlbHMvZTJvRG9jLnhtbC5yZWxzUEsBAi0AFAAGAAgA&#10;AAAhADQvDVvhAAAACwEAAA8AAAAAAAAAAAAAAAAAzDwAAGRycy9kb3ducmV2LnhtbFBLAQItAAoA&#10;AAAAAAAAIQD/4OX6vgQAAL4EAAAVAAAAAAAAAAAAAAAAANo9AABkcnMvbWVkaWEvaW1hZ2UzNi5w&#10;bmdQSwECLQAKAAAAAAAAACEA5nXIwpgEAACYBAAAFQAAAAAAAAAAAAAAAADLQgAAZHJzL21lZGlh&#10;L2ltYWdlMzUucG5nUEsBAi0ACgAAAAAAAAAhAEhiulbRBAAA0QQAABUAAAAAAAAAAAAAAAAAlkcA&#10;AGRycy9tZWRpYS9pbWFnZTM0LnBuZ1BLAQItAAoAAAAAAAAAIQCDwjMPBwYAAAcGAAAVAAAAAAAA&#10;AAAAAAAAAJpMAABkcnMvbWVkaWEvaW1hZ2UzMy5wbmdQSwECLQAKAAAAAAAAACEAOY7Np6EBAACh&#10;AQAAFQAAAAAAAAAAAAAAAADUUgAAZHJzL21lZGlhL2ltYWdlMzIucG5nUEsBAi0ACgAAAAAAAAAh&#10;ACKMdvjrAQAA6wEAABUAAAAAAAAAAAAAAAAAqFQAAGRycy9tZWRpYS9pbWFnZTI5LnBuZ1BLAQIt&#10;AAoAAAAAAAAAIQAPbuRnvwMAAL8DAAAVAAAAAAAAAAAAAAAAAMZWAABkcnMvbWVkaWEvaW1hZ2Uy&#10;MC5wbmdQSwECLQAKAAAAAAAAACEAK9KL4EUEAABFBAAAFQAAAAAAAAAAAAAAAAC4WgAAZHJzL21l&#10;ZGlhL2ltYWdlMTgucG5nUEsBAi0ACgAAAAAAAAAhABH5ic89BwAAPQcAABQAAAAAAAAAAAAAAAAA&#10;MF8AAGRycy9tZWRpYS9pbWFnZTcucG5nUEsBAi0ACgAAAAAAAAAhAI0LuL4iAgAAIgIAABQAAAAA&#10;AAAAAAAAAAAAn2YAAGRycy9tZWRpYS9pbWFnZTYucG5nUEsBAi0ACgAAAAAAAAAhANZjhXuQJgAA&#10;kCYAABQAAAAAAAAAAAAAAAAA82gAAGRycy9tZWRpYS9pbWFnZTUucG5nUEsBAi0ACgAAAAAAAAAh&#10;APAMTsq3AwAAtwMAABQAAAAAAAAAAAAAAAAAtY8AAGRycy9tZWRpYS9pbWFnZTQucG5nUEsBAi0A&#10;CgAAAAAAAAAhAErkgeSZAQAAmQEAABQAAAAAAAAAAAAAAAAAnpMAAGRycy9tZWRpYS9pbWFnZTMu&#10;cG5nUEsBAi0ACgAAAAAAAAAhAG2tZTuTAQAAkwEAABQAAAAAAAAAAAAAAAAAaZUAAGRycy9tZWRp&#10;YS9pbWFnZTIucG5nUEsBAi0ACgAAAAAAAAAhAENm0CSJAAAAiQAAABQAAAAAAAAAAAAAAAAALpcA&#10;AGRycy9tZWRpYS9pbWFnZTEucG5nUEsBAi0ACgAAAAAAAAAhAITys13cAwAA3AMAABQAAAAAAAAA&#10;AAAAAAAA6ZcAAGRycy9tZWRpYS9pbWFnZTgucG5nUEsBAi0ACgAAAAAAAAAhAGj5tQnEAAAAxAAA&#10;ABQAAAAAAAAAAAAAAAAA95sAAGRycy9tZWRpYS9pbWFnZTkucG5nUEsBAi0ACgAAAAAAAAAhAHRG&#10;bebPFwAAzxcAABUAAAAAAAAAAAAAAAAA7ZwAAGRycy9tZWRpYS9pbWFnZTEwLnBuZ1BLAQItAAoA&#10;AAAAAAAAIQAcIBpkfw8AAH8PAAAVAAAAAAAAAAAAAAAAAO+0AABkcnMvbWVkaWEvaW1hZ2UxNy5w&#10;bmdQSwECLQAKAAAAAAAAACEAXgCWODAHAAAwBwAAFQAAAAAAAAAAAAAAAAChxAAAZHJzL21lZGlh&#10;L2ltYWdlMTYucG5nUEsBAi0ACgAAAAAAAAAhAMEkeJZ8BAAAfAQAABUAAAAAAAAAAAAAAAAABMwA&#10;AGRycy9tZWRpYS9pbWFnZTE1LnBuZ1BLAQItAAoAAAAAAAAAIQBk7KzExAQAAMQEAAAVAAAAAAAA&#10;AAAAAAAAALPQAABkcnMvbWVkaWEvaW1hZ2UxNC5wbmdQSwECLQAKAAAAAAAAACEAx685ExkBAAAZ&#10;AQAAFQAAAAAAAAAAAAAAAACq1QAAZHJzL21lZGlhL2ltYWdlMTMucG5nUEsBAi0ACgAAAAAAAAAh&#10;AFWFPwTWAQAA1gEAABUAAAAAAAAAAAAAAAAA9tYAAGRycy9tZWRpYS9pbWFnZTEyLnBuZ1BLAQIt&#10;AAoAAAAAAAAAIQAZ6KHf4gAAAOIAAAAVAAAAAAAAAAAAAAAAAP/YAABkcnMvbWVkaWEvaW1hZ2Ux&#10;MS5wbmdQSwECLQAKAAAAAAAAACEAEVvLpCwBAAAsAQAAFQAAAAAAAAAAAAAAAAAU2gAAZHJzL21l&#10;ZGlhL2ltYWdlMTkucG5nUEsFBgAAAAApACkAnQoAAHP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30" type="#_x0000_t75" style="position:absolute;left:3795;top:2488;width:3268;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3CEwgAAANsAAAAPAAAAZHJzL2Rvd25yZXYueG1sRI9RSwMx&#10;EITfBf9DWME3m1OpHGfTIkpLKQha7fty2bscXjZHsm2v/74RCn0cZuYbZrYYfa8OFFMX2MDjpABF&#10;XAfbcWvg92f5UIJKgmyxD0wGTpRgMb+9mWFlw5G/6bCVVmUIpwoNOJGh0jrVjjymSRiIs9eE6FGy&#10;jK22EY8Z7nv9VBQv2mPHecHhQO+O6r/t3hvoN5+rZucbsa48lfFDlvZLdsbc341vr6CERrmGL+21&#10;NfA8hf8v+Qfo+RkAAP//AwBQSwECLQAUAAYACAAAACEA2+H2y+4AAACFAQAAEwAAAAAAAAAAAAAA&#10;AAAAAAAAW0NvbnRlbnRfVHlwZXNdLnhtbFBLAQItABQABgAIAAAAIQBa9CxbvwAAABUBAAALAAAA&#10;AAAAAAAAAAAAAB8BAABfcmVscy8ucmVsc1BLAQItABQABgAIAAAAIQAGo3CEwgAAANsAAAAPAAAA&#10;AAAAAAAAAAAAAAcCAABkcnMvZG93bnJldi54bWxQSwUGAAAAAAMAAwC3AAAA9gIAAAAA&#10;">
                  <v:imagedata r:id="rId368" o:title=""/>
                </v:shape>
                <v:shape id="Picture 76" o:spid="_x0000_s1031" type="#_x0000_t75" style="position:absolute;left:3795;top:2065;width:3268;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c3CxQAAANsAAAAPAAAAZHJzL2Rvd25yZXYueG1sRI9Pa8JA&#10;FMTvQr/D8gredFOFVFI30gpBoRe1tufX7MufNvs2ZDcx/fauUPA4zMxvmPVmNI0YqHO1ZQVP8wgE&#10;cW51zaWC80c2W4FwHlljY5kU/JGDTfowWWOi7YWPNJx8KQKEXYIKKu/bREqXV2TQzW1LHLzCdgZ9&#10;kF0pdYeXADeNXERRLA3WHBYqbGlbUf576o2C7DuL+/7wdh6HYvUln/Xn7uc9U2r6OL6+gPA0+nv4&#10;v73XCpYx3L6EHyDTKwAAAP//AwBQSwECLQAUAAYACAAAACEA2+H2y+4AAACFAQAAEwAAAAAAAAAA&#10;AAAAAAAAAAAAW0NvbnRlbnRfVHlwZXNdLnhtbFBLAQItABQABgAIAAAAIQBa9CxbvwAAABUBAAAL&#10;AAAAAAAAAAAAAAAAAB8BAABfcmVscy8ucmVsc1BLAQItABQABgAIAAAAIQDo2c3CxQAAANsAAAAP&#10;AAAAAAAAAAAAAAAAAAcCAABkcnMvZG93bnJldi54bWxQSwUGAAAAAAMAAwC3AAAA+QIAAAAA&#10;">
                  <v:imagedata r:id="rId369" o:title=""/>
                </v:shape>
                <v:shape id="AutoShape 75" o:spid="_x0000_s1032" style="position:absolute;left:3696;top:2045;width:3810;height:443;visibility:visible;mso-wrap-style:square;v-text-anchor:top" coordsize="381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5KNwgAAANsAAAAPAAAAZHJzL2Rvd25yZXYueG1sRI9Bi8Iw&#10;EIXvgv8hjLA3TddFV6pRRFxY8GSVxePQjG3dZlKSaOu/N4Lg8fHmfW/eYtWZWtzI+cqygs9RAoI4&#10;t7riQsHx8DOcgfABWWNtmRTcycNq2e8tMNW25T3dslCICGGfooIyhCaV0uclGfQj2xBH72ydwRCl&#10;K6R22Ea4qeU4SabSYMWxocSGNiXl/9nVxDfsZGJcfW8vidtml9M07P7WWqmPQbeegwjUhffxK/2r&#10;FXx9w3NLBIBcPgAAAP//AwBQSwECLQAUAAYACAAAACEA2+H2y+4AAACFAQAAEwAAAAAAAAAAAAAA&#10;AAAAAAAAW0NvbnRlbnRfVHlwZXNdLnhtbFBLAQItABQABgAIAAAAIQBa9CxbvwAAABUBAAALAAAA&#10;AAAAAAAAAAAAAB8BAABfcmVscy8ucmVsc1BLAQItABQABgAIAAAAIQCTO5KNwgAAANsAAAAPAAAA&#10;AAAAAAAAAAAAAAcCAABkcnMvZG93bnJldi54bWxQSwUGAAAAAAMAAwC3AAAA9gIAAAAA&#10;" path="m3729,l80,,49,7,23,24,6,50,,81,,363r6,31l23,420r26,17l80,443r3649,l3761,437r20,-14l80,423,57,419,38,406,25,386,20,363,20,81,25,57,38,38,57,25,80,20r3701,l3761,7,3729,xm3781,20r-52,l3753,25r19,13l3785,57r5,24l3790,363r-5,23l3772,406r-19,13l3729,423r52,l3786,420r17,-26l3810,363r,-282l3803,50,3786,24r-5,-4xe" fillcolor="#fac090" stroked="f">
                  <v:path arrowok="t" o:connecttype="custom" o:connectlocs="3729,2045;80,2045;49,2052;23,2069;6,2095;0,2126;0,2408;6,2439;23,2465;49,2482;80,2488;3729,2488;3761,2482;3781,2468;80,2468;57,2464;38,2451;25,2431;20,2408;20,2126;25,2102;38,2083;57,2070;80,2065;3781,2065;3761,2052;3729,2045;3781,2065;3729,2065;3753,2070;3772,2083;3785,2102;3790,2126;3790,2408;3785,2431;3772,2451;3753,2464;3729,2468;3781,2468;3786,2465;3803,2439;3810,2408;3810,2126;3803,2095;3786,2069;3781,2065" o:connectangles="0,0,0,0,0,0,0,0,0,0,0,0,0,0,0,0,0,0,0,0,0,0,0,0,0,0,0,0,0,0,0,0,0,0,0,0,0,0,0,0,0,0,0,0,0,0"/>
                </v:shape>
                <v:shape id="Picture 74" o:spid="_x0000_s1033" type="#_x0000_t75" style="position:absolute;left:3914;top:2156;width:3150;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99vwAAAANsAAAAPAAAAZHJzL2Rvd25yZXYueG1sRE9Na8JA&#10;EL0X/A/LCL3VTSqGNnUVKRUKXtS29yE7JtHM7JLdxvTfdw+Cx8f7Xq5H7tRAfWidGMhnGSiSytlW&#10;agPfX9unF1AholjsnJCBPwqwXk0ellhad5UDDcdYqxQioUQDTYy+1DpUDTGGmfMkiTu5njEm2Nfa&#10;9nhN4dzp5ywrNGMrqaFBT+8NVZfjLxvg/Xw8F69Frnd+yzofPH/8LIx5nI6bN1CRxngX39yf1sA8&#10;jU1f0g/Qq38AAAD//wMAUEsBAi0AFAAGAAgAAAAhANvh9svuAAAAhQEAABMAAAAAAAAAAAAAAAAA&#10;AAAAAFtDb250ZW50X1R5cGVzXS54bWxQSwECLQAUAAYACAAAACEAWvQsW78AAAAVAQAACwAAAAAA&#10;AAAAAAAAAAAfAQAAX3JlbHMvLnJlbHNQSwECLQAUAAYACAAAACEAg9vfb8AAAADbAAAADwAAAAAA&#10;AAAAAAAAAAAHAgAAZHJzL2Rvd25yZXYueG1sUEsFBgAAAAADAAMAtwAAAPQCAAAAAA==&#10;">
                  <v:imagedata r:id="rId370" o:title=""/>
                </v:shape>
                <v:shape id="Picture 73" o:spid="_x0000_s1034" type="#_x0000_t75" style="position:absolute;left:2911;top:2387;width:884;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pINxAAAANsAAAAPAAAAZHJzL2Rvd25yZXYueG1sRI9Ba8JA&#10;FITvhf6H5RW81U0VxEQ3obQECvaStJQen9lnEsy+Dbtbjf++Kwgeh5n5htkWkxnEiZzvLSt4mScg&#10;iBure24VfH+Vz2sQPiBrHCyTggt5KPLHhy1m2p65olMdWhEh7DNU0IUwZlL6piODfm5H4ugdrDMY&#10;onSt1A7PEW4GuUiSlTTYc1zocKS3jppj/WcUpLj7ScqJ63T/vijdr6lWn6FSavY0vW5ABJrCPXxr&#10;f2gFyxSuX+IPkPk/AAAA//8DAFBLAQItABQABgAIAAAAIQDb4fbL7gAAAIUBAAATAAAAAAAAAAAA&#10;AAAAAAAAAABbQ29udGVudF9UeXBlc10ueG1sUEsBAi0AFAAGAAgAAAAhAFr0LFu/AAAAFQEAAAsA&#10;AAAAAAAAAAAAAAAAHwEAAF9yZWxzLy5yZWxzUEsBAi0AFAAGAAgAAAAhAD2qkg3EAAAA2wAAAA8A&#10;AAAAAAAAAAAAAAAABwIAAGRycy9kb3ducmV2LnhtbFBLBQYAAAAAAwADALcAAAD4AgAAAAA=&#10;">
                  <v:imagedata r:id="rId371" o:title=""/>
                </v:shape>
                <v:shape id="Picture 72" o:spid="_x0000_s1035" type="#_x0000_t75" style="position:absolute;left:1854;top:1767;width:1942;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PvQAAANsAAAAPAAAAZHJzL2Rvd25yZXYueG1sRE/JCsIw&#10;EL0L/kMYwZumiohUo7ggehM3xNvQjG2xmZQm1vr35iB4fLx9tmhMIWqqXG5ZwaAfgSBOrM45VXA5&#10;b3sTEM4jaywsk4IPOVjM260Zxtq++Uj1yacihLCLUUHmfRlL6ZKMDLq+LYkD97CVQR9glUpd4TuE&#10;m0IOo2gsDeYcGjIsaZ1R8jy9jAJ52NQPvGq9Ga7Oq+PuMLjftlelup1mOQXhqfF/8c+91wpGYX34&#10;En6AnH8BAAD//wMAUEsBAi0AFAAGAAgAAAAhANvh9svuAAAAhQEAABMAAAAAAAAAAAAAAAAAAAAA&#10;AFtDb250ZW50X1R5cGVzXS54bWxQSwECLQAUAAYACAAAACEAWvQsW78AAAAVAQAACwAAAAAAAAAA&#10;AAAAAAAfAQAAX3JlbHMvLnJlbHNQSwECLQAUAAYACAAAACEAjg8/j70AAADbAAAADwAAAAAAAAAA&#10;AAAAAAAHAgAAZHJzL2Rvd25yZXYueG1sUEsFBgAAAAADAAMAtwAAAPECAAAAAA==&#10;">
                  <v:imagedata r:id="rId372" o:title=""/>
                </v:shape>
                <v:shape id="Picture 71" o:spid="_x0000_s1036" type="#_x0000_t75" style="position:absolute;left:2911;top:2535;width:675;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w8GxAAAANsAAAAPAAAAZHJzL2Rvd25yZXYueG1sRI9PawIx&#10;FMTvBb9DeIXeatbSFlmNUguiB2GpSunxsXnuLm5e1iT779s3hYLHYWZ+wyzXg6lFR85XlhXMpgkI&#10;4tzqigsF59P2eQ7CB2SNtWVSMJKH9WrysMRU256/qDuGQkQI+xQVlCE0qZQ+L8mgn9qGOHoX6wyG&#10;KF0htcM+wk0tX5LkXRqsOC6U2NBnSfn12BoF3z/J5pK1YT4edt3N4lvnbpwp9fQ4fCxABBrCPfzf&#10;3msFrzP4+xJ/gFz9AgAA//8DAFBLAQItABQABgAIAAAAIQDb4fbL7gAAAIUBAAATAAAAAAAAAAAA&#10;AAAAAAAAAABbQ29udGVudF9UeXBlc10ueG1sUEsBAi0AFAAGAAgAAAAhAFr0LFu/AAAAFQEAAAsA&#10;AAAAAAAAAAAAAAAAHwEAAF9yZWxzLy5yZWxzUEsBAi0AFAAGAAgAAAAhAKPrDwbEAAAA2wAAAA8A&#10;AAAAAAAAAAAAAAAABwIAAGRycy9kb3ducmV2LnhtbFBLBQYAAAAAAwADALcAAAD4AgAAAAA=&#10;">
                  <v:imagedata r:id="rId373" o:title=""/>
                </v:shape>
                <v:shape id="Picture 70" o:spid="_x0000_s1037" type="#_x0000_t75" style="position:absolute;left:1893;top:2535;width:291;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IdGxQAAANsAAAAPAAAAZHJzL2Rvd25yZXYueG1sRI9Ba8JA&#10;FITvgv9heUJvujG0RVJXESW1h0KJSunxkX1Notm3Ibs1qb/eFQSPw8x8w8yXvanFmVpXWVYwnUQg&#10;iHOrKy4UHPbpeAbCeWSNtWVS8E8OlovhYI6Jth1ndN75QgQIuwQVlN43iZQuL8mgm9iGOHi/tjXo&#10;g2wLqVvsAtzUMo6iV2mw4rBQYkPrkvLT7s8o2G6+06y5vH9u40v91RWpPWYvP0o9jfrVGwhPvX+E&#10;7+0PreA5htuX8APk4goAAP//AwBQSwECLQAUAAYACAAAACEA2+H2y+4AAACFAQAAEwAAAAAAAAAA&#10;AAAAAAAAAAAAW0NvbnRlbnRfVHlwZXNdLnhtbFBLAQItABQABgAIAAAAIQBa9CxbvwAAABUBAAAL&#10;AAAAAAAAAAAAAAAAAB8BAABfcmVscy8ucmVsc1BLAQItABQABgAIAAAAIQAPiIdGxQAAANsAAAAP&#10;AAAAAAAAAAAAAAAAAAcCAABkcnMvZG93bnJldi54bWxQSwUGAAAAAAMAAwC3AAAA+QIAAAAA&#10;">
                  <v:imagedata r:id="rId374" o:title=""/>
                </v:shape>
                <v:shape id="Picture 69" o:spid="_x0000_s1038" type="#_x0000_t75" style="position:absolute;left:2035;top:1909;width:1859;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8kNxAAAANsAAAAPAAAAZHJzL2Rvd25yZXYueG1sRI9Ra8JA&#10;EITfC/6HY4W+mUu1Wk09xUoKBX0x9QesuTUJ5vZC7kzSf98rCH0cZuebnfV2MLXoqHWVZQUvUQyC&#10;OLe64kLB+ftzsgThPLLG2jIp+CEH283oaY2Jtj2fqMt8IQKEXYIKSu+bREqXl2TQRbYhDt7VtgZ9&#10;kG0hdYt9gJtaTuN4IQ1WHBpKbGhfUn7L7ia8kb658yzl/HJbHFYf82PqeZ4q9Twedu8gPA3+//iR&#10;/tIKXmfwtyUAQG5+AQAA//8DAFBLAQItABQABgAIAAAAIQDb4fbL7gAAAIUBAAATAAAAAAAAAAAA&#10;AAAAAAAAAABbQ29udGVudF9UeXBlc10ueG1sUEsBAi0AFAAGAAgAAAAhAFr0LFu/AAAAFQEAAAsA&#10;AAAAAAAAAAAAAAAAHwEAAF9yZWxzLy5yZWxzUEsBAi0AFAAGAAgAAAAhABXHyQ3EAAAA2wAAAA8A&#10;AAAAAAAAAAAAAAAABwIAAGRycy9kb3ducmV2LnhtbFBLBQYAAAAAAwADALcAAAD4AgAAAAA=&#10;">
                  <v:imagedata r:id="rId375" o:title=""/>
                </v:shape>
                <v:shape id="AutoShape 68" o:spid="_x0000_s1039" style="position:absolute;left:1976;top:1889;width:1939;height:1178;visibility:visible;mso-wrap-style:square;v-text-anchor:top" coordsize="1939,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TiMxAAAANsAAAAPAAAAZHJzL2Rvd25yZXYueG1sRI9BawIx&#10;FITvhf6H8ITeatZWiqxGKVbFW3Xbi7fn5rm7dvOSJlHXf98IBY/DzHzDTGadacWZfGgsKxj0MxDE&#10;pdUNVwq+v5bPIxAhImtsLZOCKwWYTR8fJphre+EtnYtYiQThkKOCOkaXSxnKmgyGvnXEyTtYbzAm&#10;6SupPV4S3LTyJcvepMGG00KNjuY1lT/FySg4LeR1n60+zOvnYX50G+d/i51X6qnXvY9BROriPfzf&#10;XmsFwyHcvqQfIKd/AAAA//8DAFBLAQItABQABgAIAAAAIQDb4fbL7gAAAIUBAAATAAAAAAAAAAAA&#10;AAAAAAAAAABbQ29udGVudF9UeXBlc10ueG1sUEsBAi0AFAAGAAgAAAAhAFr0LFu/AAAAFQEAAAsA&#10;AAAAAAAAAAAAAAAAHwEAAF9yZWxzLy5yZWxzUEsBAi0AFAAGAAgAAAAhAOSNOIzEAAAA2wAAAA8A&#10;AAAAAAAAAAAAAAAABwIAAGRycy9kb3ducmV2LnhtbFBLBQYAAAAAAwADALcAAAD4AgAAAAA=&#10;" path="m1938,20r-20,l1918,478r-1002,l916,762r168,l572,1152r6,4l566,1172r6,5l1144,742r-208,l936,498r1002,l1938,20xm1938,l208,r,742l,742r566,430l572,1164r-6,-8l572,1152,59,762r169,l228,20r1710,l1938,xm572,1152r-6,4l572,1164r6,-8l572,1152xe" fillcolor="#fac090" stroked="f">
                  <v:path arrowok="t" o:connecttype="custom" o:connectlocs="1938,1910;1918,1910;1918,2368;916,2368;916,2652;1084,2652;572,3042;578,3046;566,3062;572,3067;1144,2632;936,2632;936,2388;1938,2388;1938,1910;1938,1890;208,1890;208,2632;0,2632;566,3062;572,3054;566,3046;572,3042;59,2652;228,2652;228,1910;1938,1910;1938,1890;572,3042;566,3046;572,3054;578,3046;572,3042" o:connectangles="0,0,0,0,0,0,0,0,0,0,0,0,0,0,0,0,0,0,0,0,0,0,0,0,0,0,0,0,0,0,0,0,0"/>
                </v:shape>
                <v:shape id="Picture 67" o:spid="_x0000_s1040" type="#_x0000_t75" style="position:absolute;left:2672;top:2947;width:1033;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0DwxAAAANsAAAAPAAAAZHJzL2Rvd25yZXYueG1sRI9Ba8JA&#10;FITvBf/D8oTemo2SiERXaQRBKKFUA14f2WcSm30bsluT/vtuodDjMDPfMNv9ZDrxoMG1lhUsohgE&#10;cWV1y7WC8nJ8WYNwHlljZ5kUfJOD/W72tMVM25E/6HH2tQgQdhkqaLzvMyld1ZBBF9meOHg3Oxj0&#10;QQ611AOOAW46uYzjlTTYclhosKdDQ9Xn+csoyN/e03wxXblIDrf8XqySwpQnpZ7n0+sGhKfJ/4f/&#10;2ietIEnh90v4AXL3AwAA//8DAFBLAQItABQABgAIAAAAIQDb4fbL7gAAAIUBAAATAAAAAAAAAAAA&#10;AAAAAAAAAABbQ29udGVudF9UeXBlc10ueG1sUEsBAi0AFAAGAAgAAAAhAFr0LFu/AAAAFQEAAAsA&#10;AAAAAAAAAAAAAAAAHwEAAF9yZWxzLy5yZWxzUEsBAi0AFAAGAAgAAAAhAMyLQPDEAAAA2wAAAA8A&#10;AAAAAAAAAAAAAAAABwIAAGRycy9kb3ducmV2LnhtbFBLBQYAAAAAAwADALcAAAD4AgAAAAA=&#10;">
                  <v:imagedata r:id="rId376" o:title=""/>
                </v:shape>
                <v:shape id="Picture 66" o:spid="_x0000_s1041" type="#_x0000_t75" style="position:absolute;left:2704;top:2657;width:1001;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ozxQAAANsAAAAPAAAAZHJzL2Rvd25yZXYueG1sRI9Ba8JA&#10;FITvBf/D8gre6iZBpEZXaYTS1oNSLfT6yD6zIdm3Mbtq+u+7QqHHYWa+YZbrwbbiSr2vHStIJwkI&#10;4tLpmisFX8fXp2cQPiBrbB2Tgh/ysF6NHpaYa3fjT7oeQiUihH2OCkwIXS6lLw1Z9BPXEUfv5HqL&#10;Icq+krrHW4TbVmZJMpMWa44LBjvaGCqbw8UqODd781bNi3DO0o/d9rvYycuelBo/Di8LEIGG8B/+&#10;a79rBdMZ3L/EHyBXvwAAAP//AwBQSwECLQAUAAYACAAAACEA2+H2y+4AAACFAQAAEwAAAAAAAAAA&#10;AAAAAAAAAAAAW0NvbnRlbnRfVHlwZXNdLnhtbFBLAQItABQABgAIAAAAIQBa9CxbvwAAABUBAAAL&#10;AAAAAAAAAAAAAAAAAB8BAABfcmVscy8ucmVsc1BLAQItABQABgAIAAAAIQDwwtozxQAAANsAAAAP&#10;AAAAAAAAAAAAAAAAAAcCAABkcnMvZG93bnJldi54bWxQSwUGAAAAAAMAAwC3AAAA+QIAAAAA&#10;">
                  <v:imagedata r:id="rId377" o:title=""/>
                </v:shape>
                <v:shape id="Picture 65" o:spid="_x0000_s1042" type="#_x0000_t75" style="position:absolute;left:2015;top:2854;width:40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lz7xAAAANsAAAAPAAAAZHJzL2Rvd25yZXYueG1sRI9fa8JA&#10;EMTfBb/DsYW+6UUr2qaeYguFgi/+o89LbpsEc3sxtzWpn94TBB+HmfkNM192rlJnakLp2cBomIAi&#10;zrwtOTdw2H8NXkEFQbZYeSYD/xRguej35pha3/KWzjvJVYRwSNFAIVKnWoesIIdh6Gvi6P36xqFE&#10;2eTaNthGuKv0OEmm2mHJcaHAmj4Lyo67P2dg9lJP2pF8/BxlrcenfTZ9u2xOxjw/dat3UEKdPML3&#10;9rc1MJnB7Uv8AXpxBQAA//8DAFBLAQItABQABgAIAAAAIQDb4fbL7gAAAIUBAAATAAAAAAAAAAAA&#10;AAAAAAAAAABbQ29udGVudF9UeXBlc10ueG1sUEsBAi0AFAAGAAgAAAAhAFr0LFu/AAAAFQEAAAsA&#10;AAAAAAAAAAAAAAAAHwEAAF9yZWxzLy5yZWxzUEsBAi0AFAAGAAgAAAAhAAk2XPvEAAAA2wAAAA8A&#10;AAAAAAAAAAAAAAAABwIAAGRycy9kb3ducmV2LnhtbFBLBQYAAAAAAwADALcAAAD4AgAAAAA=&#10;">
                  <v:imagedata r:id="rId378" o:title=""/>
                </v:shape>
                <v:shape id="Picture 64" o:spid="_x0000_s1043" type="#_x0000_t75" style="position:absolute;left:2827;top:2657;width:760;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8tUwgAAANsAAAAPAAAAZHJzL2Rvd25yZXYueG1sRE/Pa8Iw&#10;FL4L+x/CG3iRmSoiW2eUKQieFF3Hro/mtSlrXrom2upfbw6Cx4/v92LV21pcqPWVYwWTcQKCOHe6&#10;4lJB9r19ewfhA7LG2jEpuJKH1fJlsMBUu46PdDmFUsQQ9ikqMCE0qZQ+N2TRj11DHLnCtRZDhG0p&#10;dYtdDLe1nCbJXFqsODYYbGhjKP87na2C3/m2+7hd9Wi2zpJDfd4XP/+mUGr42n99ggjUh6f44d5p&#10;BbM4Nn6JP0Au7wAAAP//AwBQSwECLQAUAAYACAAAACEA2+H2y+4AAACFAQAAEwAAAAAAAAAAAAAA&#10;AAAAAAAAW0NvbnRlbnRfVHlwZXNdLnhtbFBLAQItABQABgAIAAAAIQBa9CxbvwAAABUBAAALAAAA&#10;AAAAAAAAAAAAAB8BAABfcmVscy8ucmVsc1BLAQItABQABgAIAAAAIQABs8tUwgAAANsAAAAPAAAA&#10;AAAAAAAAAAAAAAcCAABkcnMvZG93bnJldi54bWxQSwUGAAAAAAMAAwC3AAAA9gIAAAAA&#10;">
                  <v:imagedata r:id="rId379" o:title=""/>
                </v:shape>
                <v:shape id="Picture 63" o:spid="_x0000_s1044" type="#_x0000_t75" style="position:absolute;left:2015;top:2661;width:254;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HvEwwAAANsAAAAPAAAAZHJzL2Rvd25yZXYueG1sRI9bawIx&#10;FITfC/6HcAp9kZpVa1tXo4hFKPjkBZ8Pm7MXujlZk7iu/94IQh+HmfmGmS87U4uWnK8sKxgOEhDE&#10;mdUVFwqOh837NwgfkDXWlknBjTwsF72XOabaXnlH7T4UIkLYp6igDKFJpfRZSQb9wDbE0cutMxii&#10;dIXUDq8Rbmo5SpJPabDiuFBiQ+uSsr/9xUSKnuR6k/2MzfnSd6u83Z7W9ZdSb6/dagYiUBf+w8/2&#10;r1bwMYXHl/gD5OIOAAD//wMAUEsBAi0AFAAGAAgAAAAhANvh9svuAAAAhQEAABMAAAAAAAAAAAAA&#10;AAAAAAAAAFtDb250ZW50X1R5cGVzXS54bWxQSwECLQAUAAYACAAAACEAWvQsW78AAAAVAQAACwAA&#10;AAAAAAAAAAAAAAAfAQAAX3JlbHMvLnJlbHNQSwECLQAUAAYACAAAACEAjdx7xMMAAADbAAAADwAA&#10;AAAAAAAAAAAAAAAHAgAAZHJzL2Rvd25yZXYueG1sUEsFBgAAAAADAAMAtwAAAPcCAAAAAA==&#10;">
                  <v:imagedata r:id="rId380" o:title=""/>
                </v:shape>
                <v:shape id="Picture 62" o:spid="_x0000_s1045" type="#_x0000_t75" style="position:absolute;left:2042;top:2657;width:101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GZywwAAANsAAAAPAAAAZHJzL2Rvd25yZXYueG1sRE/Pa8Iw&#10;FL4P9j+EN9htphM2Rm0UHQi1Gwy1F2/P5tkWm5eSRFv31y+HgceP73e2GE0nruR8a1nB6yQBQVxZ&#10;3XKtoNyvXz5A+ICssbNMCm7kYTF/fMgw1XbgLV13oRYxhH2KCpoQ+lRKXzVk0E9sTxy5k3UGQ4Su&#10;ltrhEMNNJ6dJ8i4NthwbGuzps6HqvLsYBbwqpmXefbuf3+L0ddscN23uD0o9P43LGYhAY7iL/925&#10;VvAW18cv8QfI+R8AAAD//wMAUEsBAi0AFAAGAAgAAAAhANvh9svuAAAAhQEAABMAAAAAAAAAAAAA&#10;AAAAAAAAAFtDb250ZW50X1R5cGVzXS54bWxQSwECLQAUAAYACAAAACEAWvQsW78AAAAVAQAACwAA&#10;AAAAAAAAAAAAAAAfAQAAX3JlbHMvLnJlbHNQSwECLQAUAAYACAAAACEALPRmcsMAAADbAAAADwAA&#10;AAAAAAAAAAAAAAAHAgAAZHJzL2Rvd25yZXYueG1sUEsFBgAAAAADAAMAtwAAAPcCAAAAAA==&#10;">
                  <v:imagedata r:id="rId381" o:title=""/>
                </v:shape>
                <v:shape id="Picture 61" o:spid="_x0000_s1046" type="#_x0000_t75" style="position:absolute;left:2639;top:2657;width:447;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bmxQAAANsAAAAPAAAAZHJzL2Rvd25yZXYueG1sRI9PawIx&#10;FMTvgt8hvEIvolnFf2yNIpZCUS+1gtfXzevu6uZlSaK7fvumIHgcZuY3zGLVmkrcyPnSsoLhIAFB&#10;nFldcq7g+P3Rn4PwAVljZZkU3MnDatntLDDVtuEvuh1CLiKEfYoKihDqVEqfFWTQD2xNHL1f6wyG&#10;KF0utcMmwk0lR0kylQZLjgsF1rQpKLscrkbB7Hoaj96P5/u5sXsnk+lPb7vbKfX60q7fQARqwzP8&#10;aH9qBZMh/H+JP0Au/wAAAP//AwBQSwECLQAUAAYACAAAACEA2+H2y+4AAACFAQAAEwAAAAAAAAAA&#10;AAAAAAAAAAAAW0NvbnRlbnRfVHlwZXNdLnhtbFBLAQItABQABgAIAAAAIQBa9CxbvwAAABUBAAAL&#10;AAAAAAAAAAAAAAAAAB8BAABfcmVscy8ucmVsc1BLAQItABQABgAIAAAAIQCbOrbmxQAAANsAAAAP&#10;AAAAAAAAAAAAAAAAAAcCAABkcnMvZG93bnJldi54bWxQSwUGAAAAAAMAAwC3AAAA+QIAAAAA&#10;">
                  <v:imagedata r:id="rId382" o:title=""/>
                </v:shape>
                <v:shape id="Picture 60" o:spid="_x0000_s1047" type="#_x0000_t75" style="position:absolute;left:2015;top:2657;width:44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RJuxgAAANsAAAAPAAAAZHJzL2Rvd25yZXYueG1sRI9Ba8JA&#10;FITvhf6H5Qleim4UW2p0lSJae/Bg1BaPj+wzCcm+Dbtbjf++Wyj0OMzMN8x82ZlGXMn5yrKC0TAB&#10;QZxbXXGh4HTcDF5B+ICssbFMCu7kYbl4fJhjqu2NM7oeQiEihH2KCsoQ2lRKn5dk0A9tSxy9i3UG&#10;Q5SukNrhLcJNI8dJ8iINVhwXSmxpVVJeH76Nguy8r3fT+v3zyeU62U5ou1p/sVL9Xvc2AxGoC//h&#10;v/aHVvA8ht8v8QfIxQ8AAAD//wMAUEsBAi0AFAAGAAgAAAAhANvh9svuAAAAhQEAABMAAAAAAAAA&#10;AAAAAAAAAAAAAFtDb250ZW50X1R5cGVzXS54bWxQSwECLQAUAAYACAAAACEAWvQsW78AAAAVAQAA&#10;CwAAAAAAAAAAAAAAAAAfAQAAX3JlbHMvLnJlbHNQSwECLQAUAAYACAAAACEAl+ESbsYAAADbAAAA&#10;DwAAAAAAAAAAAAAAAAAHAgAAZHJzL2Rvd25yZXYueG1sUEsFBgAAAAADAAMAtwAAAPoCAAAAAA==&#10;">
                  <v:imagedata r:id="rId383" o:title=""/>
                </v:shape>
                <v:shape id="Picture 59" o:spid="_x0000_s1048" type="#_x0000_t75" style="position:absolute;left:5252;top:1090;width:624;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F8iwwAAANsAAAAPAAAAZHJzL2Rvd25yZXYueG1sRI/BasMw&#10;EETvgf6D2EJviZyYhOJGCWlLwYde4oSeF2lrm0grYym226+vCoEch5l5w2z3k7NioD60nhUsFxkI&#10;Yu1Ny7WC8+lj/gwiRGSD1jMp+KEA+93DbIuF8SMfaahiLRKEQ4EKmhi7QsqgG3IYFr4jTt637x3G&#10;JPtamh7HBHdWrrJsIx22nBYa7OitIX2prk7BZfpaW3z/1HmpY/V6/rXWWKvU0+N0eAERaYr38K1d&#10;GgXrHP6/pB8gd38AAAD//wMAUEsBAi0AFAAGAAgAAAAhANvh9svuAAAAhQEAABMAAAAAAAAAAAAA&#10;AAAAAAAAAFtDb250ZW50X1R5cGVzXS54bWxQSwECLQAUAAYACAAAACEAWvQsW78AAAAVAQAACwAA&#10;AAAAAAAAAAAAAAAfAQAAX3JlbHMvLnJlbHNQSwECLQAUAAYACAAAACEAitxfIsMAAADbAAAADwAA&#10;AAAAAAAAAAAAAAAHAgAAZHJzL2Rvd25yZXYueG1sUEsFBgAAAAADAAMAtwAAAPcCAAAAAA==&#10;">
                  <v:imagedata r:id="rId384" o:title=""/>
                </v:shape>
                <v:shape id="Picture 58" o:spid="_x0000_s1049" type="#_x0000_t75" style="position:absolute;left:5266;top:1062;width:555;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eAewwAAANsAAAAPAAAAZHJzL2Rvd25yZXYueG1sRI9Pi8Iw&#10;FMTvC36H8AQvi6bK+odqFBEKu7dVF8/P5tlUm5fSRNv99htB2OMwM79hVpvOVuJBjS8dKxiPEhDE&#10;udMlFwp+jtlwAcIHZI2VY1LwSx42697bClPtWt7T4xAKESHsU1RgQqhTKX1uyKIfuZo4ehfXWAxR&#10;NoXUDbYRbis5SZKZtFhyXDBY085QfjvcrYLv09W2dOnGp8yfj9n7dj4zX3OlBv1uuwQRqAv/4Vf7&#10;UyuYfsDzS/wBcv0HAAD//wMAUEsBAi0AFAAGAAgAAAAhANvh9svuAAAAhQEAABMAAAAAAAAAAAAA&#10;AAAAAAAAAFtDb250ZW50X1R5cGVzXS54bWxQSwECLQAUAAYACAAAACEAWvQsW78AAAAVAQAACwAA&#10;AAAAAAAAAAAAAAAfAQAAX3JlbHMvLnJlbHNQSwECLQAUAAYACAAAACEAAnHgHsMAAADbAAAADwAA&#10;AAAAAAAAAAAAAAAHAgAAZHJzL2Rvd25yZXYueG1sUEsFBgAAAAADAAMAtwAAAPcCAAAAAA==&#10;">
                  <v:imagedata r:id="rId385" o:title=""/>
                </v:shape>
                <v:shape id="Freeform 57" o:spid="_x0000_s1050" style="position:absolute;left:5266;top:1062;width:555;height:795;visibility:visible;mso-wrap-style:square;v-text-anchor:top" coordsize="55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01xQAAANsAAAAPAAAAZHJzL2Rvd25yZXYueG1sRI9Ba8JA&#10;FITvBf/D8oTe6kZBkegqRdC20FAaG/D4zD6zodm3Ibs18d93CwWPw8x8w6y3g23ElTpfO1YwnSQg&#10;iEuna64UfB33T0sQPiBrbByTght52G5GD2tMtev5k655qESEsE9RgQmhTaX0pSGLfuJa4uhdXGcx&#10;RNlVUnfYR7ht5CxJFtJizXHBYEs7Q+V3/mMVnIu3qc4/Xk7ZMTPL7P1Q2D4rlHocD88rEIGGcA//&#10;t1+1gvkc/r7EHyA3vwAAAP//AwBQSwECLQAUAAYACAAAACEA2+H2y+4AAACFAQAAEwAAAAAAAAAA&#10;AAAAAAAAAAAAW0NvbnRlbnRfVHlwZXNdLnhtbFBLAQItABQABgAIAAAAIQBa9CxbvwAAABUBAAAL&#10;AAAAAAAAAAAAAAAAAB8BAABfcmVscy8ucmVsc1BLAQItABQABgAIAAAAIQBGSN01xQAAANsAAAAP&#10;AAAAAAAAAAAAAAAAAAcCAABkcnMvZG93bnJldi54bWxQSwUGAAAAAAMAAwC3AAAA+QIAAAAA&#10;" path="m,596r139,l139,,417,r,596l555,596,278,795,,596xe" filled="f" strokecolor="#fac090" strokeweight="1pt">
                  <v:path arrowok="t" o:connecttype="custom" o:connectlocs="0,1658;139,1658;139,1062;417,1062;417,1658;555,1658;278,1857;0,1658" o:connectangles="0,0,0,0,0,0,0,0"/>
                </v:shape>
                <v:shape id="Picture 56" o:spid="_x0000_s1051" type="#_x0000_t75" style="position:absolute;left:7063;top:2530;width:329;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nzKwwAAANsAAAAPAAAAZHJzL2Rvd25yZXYueG1sRI9Pi8Iw&#10;FMTvC36H8IS9bVOFlaVrFBUUDyL4B/H4aN6mxealNNFWP70RhD0OM/MbZjztbCVu1PjSsYJBkoIg&#10;zp0u2Sg4HpZfPyB8QNZYOSYFd/IwnfQ+xphp1/KObvtgRISwz1BBEUKdSenzgiz6xNXE0ftzjcUQ&#10;ZWOkbrCNcFvJYZqOpMWS40KBNS0Kyi/7q1WQrq5bs1mdg9085PCxNN2p1XOlPvvd7BdEoC78h9/t&#10;tVbwPYLXl/gD5OQJAAD//wMAUEsBAi0AFAAGAAgAAAAhANvh9svuAAAAhQEAABMAAAAAAAAAAAAA&#10;AAAAAAAAAFtDb250ZW50X1R5cGVzXS54bWxQSwECLQAUAAYACAAAACEAWvQsW78AAAAVAQAACwAA&#10;AAAAAAAAAAAAAAAfAQAAX3JlbHMvLnJlbHNQSwECLQAUAAYACAAAACEADXp8ysMAAADbAAAADwAA&#10;AAAAAAAAAAAAAAAHAgAAZHJzL2Rvd25yZXYueG1sUEsFBgAAAAADAAMAtwAAAPcCAAAAAA==&#10;">
                  <v:imagedata r:id="rId386" o:title=""/>
                </v:shape>
                <v:shape id="Picture 55" o:spid="_x0000_s1052" type="#_x0000_t75" style="position:absolute;left:7063;top:1724;width:1944;height: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3gZwwAAANsAAAAPAAAAZHJzL2Rvd25yZXYueG1sRI9Ba8JA&#10;FITvQv/D8gredNOAVqKr2ECrHnqoFbw+ss9sMPs2zW5j/PeuIHgcZuYbZrHqbS06an3lWMHbOAFB&#10;XDhdcang8Ps5moHwAVlj7ZgUXMnDavkyWGCm3YV/qNuHUkQI+wwVmBCaTEpfGLLox64hjt7JtRZD&#10;lG0pdYuXCLe1TJNkKi1WHBcMNpQbKs77f6sgkd/5zsg0n3V5k/5tPo5f6wMrNXzt13MQgfrwDD/a&#10;W61g8g73L/EHyOUNAAD//wMAUEsBAi0AFAAGAAgAAAAhANvh9svuAAAAhQEAABMAAAAAAAAAAAAA&#10;AAAAAAAAAFtDb250ZW50X1R5cGVzXS54bWxQSwECLQAUAAYACAAAACEAWvQsW78AAAAVAQAACwAA&#10;AAAAAAAAAAAAAAAfAQAAX3JlbHMvLnJlbHNQSwECLQAUAAYACAAAACEAXLt4GcMAAADbAAAADwAA&#10;AAAAAAAAAAAAAAAHAgAAZHJzL2Rvd25yZXYueG1sUEsFBgAAAAADAAMAtwAAAPcCAAAAAA==&#10;">
                  <v:imagedata r:id="rId387" o:title=""/>
                </v:shape>
                <v:shape id="Picture 54" o:spid="_x0000_s1053" type="#_x0000_t75" style="position:absolute;left:7528;top:2344;width:659;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jjYwgAAANsAAAAPAAAAZHJzL2Rvd25yZXYueG1sRE9ba8Iw&#10;FH4f7D+EM/BN04mVUo2yDQUnA/EGPh6aY1tsTkoSte7XLw/CHj+++3TemUbcyPnasoL3QQKCuLC6&#10;5lLBYb/sZyB8QNbYWCYFD/Iwn72+TDHX9s5buu1CKWII+xwVVCG0uZS+qMigH9iWOHJn6wyGCF0p&#10;tcN7DDeNHCbJWBqsOTZU2NJXRcVldzUKzsfTevn4dOklW5Q/v6P1d7EZp0r13rqPCYhAXfgXP90r&#10;rSCNY+OX+APk7A8AAP//AwBQSwECLQAUAAYACAAAACEA2+H2y+4AAACFAQAAEwAAAAAAAAAAAAAA&#10;AAAAAAAAW0NvbnRlbnRfVHlwZXNdLnhtbFBLAQItABQABgAIAAAAIQBa9CxbvwAAABUBAAALAAAA&#10;AAAAAAAAAAAAAB8BAABfcmVscy8ucmVsc1BLAQItABQABgAIAAAAIQCGPjjYwgAAANsAAAAPAAAA&#10;AAAAAAAAAAAAAAcCAABkcnMvZG93bnJldi54bWxQSwUGAAAAAAMAAwC3AAAA9gIAAAAA&#10;">
                  <v:imagedata r:id="rId388" o:title=""/>
                </v:shape>
                <v:shape id="Picture 53" o:spid="_x0000_s1054" type="#_x0000_t75" style="position:absolute;left:7063;top:2344;width:466;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wtExAAAANsAAAAPAAAAZHJzL2Rvd25yZXYueG1sRI9PawIx&#10;FMTvBb9DeIVeimYVLLo1ighCexCpf+6PzetmafKybNLd1U9vBMHjMDO/YRar3lnRUhMqzwrGowwE&#10;ceF1xaWC03E7nIEIEVmj9UwKLhRgtRy8LDDXvuMfag+xFAnCIUcFJsY6lzIUhhyGka+Jk/frG4cx&#10;yaaUusEuwZ2Vkyz7kA4rTgsGa9oYKv4O/07BbDeJdnup9958h+t729lsdz0r9fbarz9BROrjM/xo&#10;f2kF0zncv6QfIJc3AAAA//8DAFBLAQItABQABgAIAAAAIQDb4fbL7gAAAIUBAAATAAAAAAAAAAAA&#10;AAAAAAAAAABbQ29udGVudF9UeXBlc10ueG1sUEsBAi0AFAAGAAgAAAAhAFr0LFu/AAAAFQEAAAsA&#10;AAAAAAAAAAAAAAAAHwEAAF9yZWxzLy5yZWxzUEsBAi0AFAAGAAgAAAAhAN6rC0TEAAAA2wAAAA8A&#10;AAAAAAAAAAAAAAAABwIAAGRycy9kb3ducmV2LnhtbFBLBQYAAAAAAwADALcAAAD4AgAAAAA=&#10;">
                  <v:imagedata r:id="rId389" o:title=""/>
                </v:shape>
                <v:shape id="Picture 52" o:spid="_x0000_s1055" type="#_x0000_t75" style="position:absolute;left:7063;top:2045;width:122;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cY2vgAAANsAAAAPAAAAZHJzL2Rvd25yZXYueG1sRE9Ni8Iw&#10;EL0L/ocwgjdNFS3SbSqLi4sXD1bZ89CMbdlmUpJYu/9+cxA8Pt53vh9NJwZyvrWsYLVMQBBXVrdc&#10;K7hdj4sdCB+QNXaWScEfedgX00mOmbZPvtBQhlrEEPYZKmhC6DMpfdWQQb+0PXHk7tYZDBG6WmqH&#10;zxhuOrlOklQabDk2NNjToaHqt3wYBXx053RLtO5+HveBN6781l+lUvPZ+PkBItAY3uKX+6QVpHF9&#10;/BJ/gCz+AQAA//8DAFBLAQItABQABgAIAAAAIQDb4fbL7gAAAIUBAAATAAAAAAAAAAAAAAAAAAAA&#10;AABbQ29udGVudF9UeXBlc10ueG1sUEsBAi0AFAAGAAgAAAAhAFr0LFu/AAAAFQEAAAsAAAAAAAAA&#10;AAAAAAAAHwEAAF9yZWxzLy5yZWxzUEsBAi0AFAAGAAgAAAAhAHppxja+AAAA2wAAAA8AAAAAAAAA&#10;AAAAAAAABwIAAGRycy9kb3ducmV2LnhtbFBLBQYAAAAAAwADALcAAADyAgAAAAA=&#10;">
                  <v:imagedata r:id="rId390" o:title=""/>
                </v:shape>
                <v:shape id="Picture 51" o:spid="_x0000_s1056" type="#_x0000_t75" style="position:absolute;left:7063;top:2344;width:444;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TewwAAANsAAAAPAAAAZHJzL2Rvd25yZXYueG1sRI/NasMw&#10;EITvhb6D2EBvjewegnEimyTU0EPBNA05L9bGP7FWRlId9+2rQqHHYWa+YXblYkYxk/O9ZQXpOgFB&#10;3Fjdc6vg/Fk9ZyB8QNY4WiYF3+ShLB4fdphre+cPmk+hFRHCPkcFXQhTLqVvOjLo13Yijt7VOoMh&#10;StdK7fAe4WaUL0mykQZ7jgsdTnTsqLmdvoyC13oYqkUOfTvVbvSHi9dV9q7U02rZb0EEWsJ/+K/9&#10;phVsUvj9En+ALH4AAAD//wMAUEsBAi0AFAAGAAgAAAAhANvh9svuAAAAhQEAABMAAAAAAAAAAAAA&#10;AAAAAAAAAFtDb250ZW50X1R5cGVzXS54bWxQSwECLQAUAAYACAAAACEAWvQsW78AAAAVAQAACwAA&#10;AAAAAAAAAAAAAAAfAQAAX3JlbHMvLnJlbHNQSwECLQAUAAYACAAAACEAwJlE3sMAAADbAAAADwAA&#10;AAAAAAAAAAAAAAAHAgAAZHJzL2Rvd25yZXYueG1sUEsFBgAAAAADAAMAtwAAAPcCAAAAAA==&#10;">
                  <v:imagedata r:id="rId391" o:title=""/>
                </v:shape>
                <v:shape id="Picture 50" o:spid="_x0000_s1057" type="#_x0000_t75" style="position:absolute;left:7063;top:2156;width:401;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8axQAAANsAAAAPAAAAZHJzL2Rvd25yZXYueG1sRI9BawIx&#10;FITvBf9DeAVvNamClK1RSkGpeijd9eDxsXnuLt28rEm6rv76plDwOMzMN8xiNdhW9ORD41jD80SB&#10;IC6dabjScCjWTy8gQkQ22DomDVcKsFqOHhaYGXfhL+rzWIkE4ZChhjrGLpMylDVZDBPXESfv5LzF&#10;mKSvpPF4SXDbyqlSc2mx4bRQY0fvNZXf+Y/V0H+q23Z7UydzLOLG7mb74nz1Wo8fh7dXEJGGeA//&#10;tz+MhvkU/r6kHyCXvwAAAP//AwBQSwECLQAUAAYACAAAACEA2+H2y+4AAACFAQAAEwAAAAAAAAAA&#10;AAAAAAAAAAAAW0NvbnRlbnRfVHlwZXNdLnhtbFBLAQItABQABgAIAAAAIQBa9CxbvwAAABUBAAAL&#10;AAAAAAAAAAAAAAAAAB8BAABfcmVscy8ucmVsc1BLAQItABQABgAIAAAAIQDllM8axQAAANsAAAAP&#10;AAAAAAAAAAAAAAAAAAcCAABkcnMvZG93bnJldi54bWxQSwUGAAAAAAMAAwC3AAAA+QIAAAAA&#10;">
                  <v:imagedata r:id="rId392" o:title=""/>
                </v:shape>
                <v:shape id="Picture 49" o:spid="_x0000_s1058" type="#_x0000_t75" style="position:absolute;left:7269;top:2492;width:918;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VIXxgAAANsAAAAPAAAAZHJzL2Rvd25yZXYueG1sRI9Pa8JA&#10;FMTvBb/D8oTe6qYK0kZXEcGSg4c2SsHbM/tMlmbfhuzmj/303UKhx2FmfsOst6OtRU+tN44VPM8S&#10;EMSF04ZLBefT4ekFhA/IGmvHpOBOHrabycMaU+0G/qA+D6WIEPYpKqhCaFIpfVGRRT9zDXH0bq61&#10;GKJsS6lbHCLc1nKeJEtp0XBcqLChfUXFV95ZBWbxdn6/3nb4+n286H12yT/Hzij1OB13KxCBxvAf&#10;/mtnWsFyAb9f4g+Qmx8AAAD//wMAUEsBAi0AFAAGAAgAAAAhANvh9svuAAAAhQEAABMAAAAAAAAA&#10;AAAAAAAAAAAAAFtDb250ZW50X1R5cGVzXS54bWxQSwECLQAUAAYACAAAACEAWvQsW78AAAAVAQAA&#10;CwAAAAAAAAAAAAAAAAAfAQAAX3JlbHMvLnJlbHNQSwECLQAUAAYACAAAACEA3QFSF8YAAADbAAAA&#10;DwAAAAAAAAAAAAAAAAAHAgAAZHJzL2Rvd25yZXYueG1sUEsFBgAAAAADAAMAtwAAAPoCAAAAAA==&#10;">
                  <v:imagedata r:id="rId393" o:title=""/>
                </v:shape>
                <v:shape id="Picture 48" o:spid="_x0000_s1059" type="#_x0000_t75" style="position:absolute;left:8915;top:2492;width:48;height: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l+mwQAAANsAAAAPAAAAZHJzL2Rvd25yZXYueG1sRI9Lq8Iw&#10;FIT3gv8hHMGdpj7wUY0iFy64ceED3B6bY1tsTkoT2/rvjSC4HGa+GWa9bU0haqpcblnBaBiBIE6s&#10;zjlVcDn/DxYgnEfWWFgmBS9ysN10O2uMtW34SPXJpyKUsItRQeZ9GUvpkowMuqEtiYN3t5VBH2SV&#10;Sl1hE8pNIcdRNJMGcw4LGZb0l1HyOD2Ngtlhfrg+sW7SpNiZ+3Hir9PbUql+r92tQHhq/S/8pfc6&#10;cFP4fAk/QG7eAAAA//8DAFBLAQItABQABgAIAAAAIQDb4fbL7gAAAIUBAAATAAAAAAAAAAAAAAAA&#10;AAAAAABbQ29udGVudF9UeXBlc10ueG1sUEsBAi0AFAAGAAgAAAAhAFr0LFu/AAAAFQEAAAsAAAAA&#10;AAAAAAAAAAAAHwEAAF9yZWxzLy5yZWxzUEsBAi0AFAAGAAgAAAAhAKBKX6bBAAAA2wAAAA8AAAAA&#10;AAAAAAAAAAAABwIAAGRycy9kb3ducmV2LnhtbFBLBQYAAAAAAwADALcAAAD1AgAAAAA=&#10;">
                  <v:imagedata r:id="rId394" o:title=""/>
                </v:shape>
                <v:shape id="Picture 47" o:spid="_x0000_s1060" type="#_x0000_t75" style="position:absolute;left:7205;top:1866;width:1859;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eW5wAAAANsAAAAPAAAAZHJzL2Rvd25yZXYueG1sRI9Bi8Iw&#10;FITvgv8hPGFvmq6oSDXKIrjo0a7eH82zKTYvNcna7r83grDHYWa+Ydbb3jbiQT7UjhV8TjIQxKXT&#10;NVcKzj/78RJEiMgaG8ek4I8CbDfDwRpz7To+0aOIlUgQDjkqMDG2uZShNGQxTFxLnLyr8xZjkr6S&#10;2mOX4LaR0yxbSIs1pwWDLe0Mlbfi1yrIzOV47L5nfnbZnxra4f1QECr1Meq/ViAi9fE//G4ftILF&#10;HF5f0g+QmycAAAD//wMAUEsBAi0AFAAGAAgAAAAhANvh9svuAAAAhQEAABMAAAAAAAAAAAAAAAAA&#10;AAAAAFtDb250ZW50X1R5cGVzXS54bWxQSwECLQAUAAYACAAAACEAWvQsW78AAAAVAQAACwAAAAAA&#10;AAAAAAAAAAAfAQAAX3JlbHMvLnJlbHNQSwECLQAUAAYACAAAACEABSHlucAAAADbAAAADwAAAAAA&#10;AAAAAAAAAAAHAgAAZHJzL2Rvd25yZXYueG1sUEsFBgAAAAADAAMAtwAAAPQCAAAAAA==&#10;">
                  <v:imagedata r:id="rId395" o:title=""/>
                </v:shape>
                <v:shape id="AutoShape 46" o:spid="_x0000_s1061" style="position:absolute;left:7185;top:1846;width:1939;height:1178;visibility:visible;mso-wrap-style:square;v-text-anchor:top" coordsize="1939,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l8AxAAAANsAAAAPAAAAZHJzL2Rvd25yZXYueG1sRI9BawIx&#10;FITvBf9DeEJvNdsWlrIaRdQWb9atF2/PzXN37eYlTaKu/74RCj0OM/MNM5n1phMX8qG1rOB5lIEg&#10;rqxuuVaw+3p/egMRIrLGzjIpuFGA2XTwMMFC2ytv6VLGWiQIhwIVNDG6QspQNWQwjKwjTt7ReoMx&#10;SV9L7fGa4KaTL1mWS4Mtp4UGHS0aqr7Ls1FwXsnbIftYmtfNcXFyn87/lHuv1OOwn49BROrjf/iv&#10;vdYK8hzuX9IPkNNfAAAA//8DAFBLAQItABQABgAIAAAAIQDb4fbL7gAAAIUBAAATAAAAAAAAAAAA&#10;AAAAAAAAAABbQ29udGVudF9UeXBlc10ueG1sUEsBAi0AFAAGAAgAAAAhAFr0LFu/AAAAFQEAAAsA&#10;AAAAAAAAAAAAAAAAHwEAAF9yZWxzLy5yZWxzUEsBAi0AFAAGAAgAAAAhADCmXwDEAAAA2wAAAA8A&#10;AAAAAAAAAAAAAAAABwIAAGRycy9kb3ducmV2LnhtbFBLBQYAAAAAAwADALcAAAD4AgAAAAA=&#10;" path="m1731,20r-20,l1711,763r168,l1367,1152r6,5l1361,1173r6,5l1939,743r-208,l1731,20xm1731,l,,,498r1003,l1003,743r-208,l1361,1173r6,-8l1361,1157r6,-5l854,763r169,l1023,478,20,478,20,20r1711,l1731,xm1367,1152r-6,5l1367,1165r6,-8l1367,1152xe" fillcolor="#fac090" stroked="f">
                  <v:path arrowok="t" o:connecttype="custom" o:connectlocs="1731,1866;1711,1866;1711,2609;1879,2609;1367,2998;1373,3003;1361,3019;1367,3024;1939,2589;1731,2589;1731,1866;1731,1846;0,1846;0,2344;1003,2344;1003,2589;795,2589;1361,3019;1367,3011;1361,3003;1367,2998;854,2609;1023,2609;1023,2324;20,2324;20,1866;1731,1866;1731,1846;1367,2998;1361,3003;1367,3011;1373,3003;1367,2998" o:connectangles="0,0,0,0,0,0,0,0,0,0,0,0,0,0,0,0,0,0,0,0,0,0,0,0,0,0,0,0,0,0,0,0,0"/>
                </v:shape>
                <v:shape id="Picture 45" o:spid="_x0000_s1062" type="#_x0000_t75" style="position:absolute;left:8676;top:2621;width:405;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F3xAAAANsAAAAPAAAAZHJzL2Rvd25yZXYueG1sRI/RasJA&#10;FETfhf7Dcgu+6aZKtaauUhTBBxGT9gMu2dskNHs37G40+vVdQfBxmJkzzHLdm0acyfnasoK3cQKC&#10;uLC65lLBz/du9AHCB2SNjWVScCUP69XLYImpthfO6JyHUkQI+xQVVCG0qZS+qMigH9uWOHq/1hkM&#10;UbpSaoeXCDeNnCTJTBqsOS5U2NKmouIv74yC7eHIp8nifbrpsrpzu0V/O5pMqeFr//UJIlAfnuFH&#10;e68VzOZw/xJ/gFz9AwAA//8DAFBLAQItABQABgAIAAAAIQDb4fbL7gAAAIUBAAATAAAAAAAAAAAA&#10;AAAAAAAAAABbQ29udGVudF9UeXBlc10ueG1sUEsBAi0AFAAGAAgAAAAhAFr0LFu/AAAAFQEAAAsA&#10;AAAAAAAAAAAAAAAAHwEAAF9yZWxzLy5yZWxzUEsBAi0AFAAGAAgAAAAhAOBiIXfEAAAA2wAAAA8A&#10;AAAAAAAAAAAAAAAABwIAAGRycy9kb3ducmV2LnhtbFBLBQYAAAAAAwADALcAAAD4AgAAAAA=&#10;">
                  <v:imagedata r:id="rId396" o:title=""/>
                </v:shape>
                <v:shape id="Picture 44" o:spid="_x0000_s1063" type="#_x0000_t75" style="position:absolute;left:8708;top:2677;width:299;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CqwAAAANsAAAAPAAAAZHJzL2Rvd25yZXYueG1sRE9Ni8Iw&#10;EL0L/ocwghfRdEVEukZZlKInwSp4HZqx7W4zqU3Wxn9vDgt7fLzv9TaYRjypc7VlBR+zBARxYXXN&#10;pYLrJZuuQDiPrLGxTApe5GC7GQ7WmGrb85meuS9FDGGXooLK+zaV0hUVGXQz2xJH7m47gz7CrpS6&#10;wz6Gm0bOk2QpDdYcGypsaVdR8ZP/GgWH1SS7nwNlu3A57b8XfX7zj1yp8Sh8fYLwFPy/+M991AqW&#10;cWz8En+A3LwBAAD//wMAUEsBAi0AFAAGAAgAAAAhANvh9svuAAAAhQEAABMAAAAAAAAAAAAAAAAA&#10;AAAAAFtDb250ZW50X1R5cGVzXS54bWxQSwECLQAUAAYACAAAACEAWvQsW78AAAAVAQAACwAAAAAA&#10;AAAAAAAAAAAfAQAAX3JlbHMvLnJlbHNQSwECLQAUAAYACAAAACEAbIowqsAAAADbAAAADwAAAAAA&#10;AAAAAAAAAAAHAgAAZHJzL2Rvd25yZXYueG1sUEsFBgAAAAADAAMAtwAAAPQCAAAAAA==&#10;">
                  <v:imagedata r:id="rId397" o:title=""/>
                </v:shape>
                <v:shape id="Picture 43" o:spid="_x0000_s1064" type="#_x0000_t75" style="position:absolute;left:7392;top:2811;width:1036;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GPxgAAANsAAAAPAAAAZHJzL2Rvd25yZXYueG1sRI9BS8NA&#10;FITvgv9heYIXsZuoRI3dhCIURDw0sdDrI/vMRrNvQ3abRn99t1DwOMzMN8yynG0vJhp951hBukhA&#10;EDdOd9wq2H6ub59A+ICssXdMCn7JQ1lcXiwx1+7AFU11aEWEsM9RgQlhyKX0jSGLfuEG4uh9udFi&#10;iHJspR7xEOG2l3dJkkmLHccFgwO9Gmp+6r1VsLs3uPlbVe9TfZNWm8d9+v3wsVbq+mpevYAINIf/&#10;8Ln9phVkz3D6En+ALI4AAAD//wMAUEsBAi0AFAAGAAgAAAAhANvh9svuAAAAhQEAABMAAAAAAAAA&#10;AAAAAAAAAAAAAFtDb250ZW50X1R5cGVzXS54bWxQSwECLQAUAAYACAAAACEAWvQsW78AAAAVAQAA&#10;CwAAAAAAAAAAAAAAAAAfAQAAX3JlbHMvLnJlbHNQSwECLQAUAAYACAAAACEAcMDhj8YAAADbAAAA&#10;DwAAAAAAAAAAAAAAAAAHAgAAZHJzL2Rvd25yZXYueG1sUEsFBgAAAAADAAMAtwAAAPoCAAAAAA==&#10;">
                  <v:imagedata r:id="rId398" o:title=""/>
                </v:shape>
                <v:shape id="Picture 42" o:spid="_x0000_s1065" type="#_x0000_t75" style="position:absolute;left:8831;top:2710;width:133;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2dCwAAAANsAAAAPAAAAZHJzL2Rvd25yZXYueG1sRE9La8JA&#10;EL4X/A/LCL3ViaVYja4iFUH6gPoAr0N2TIK7syG7mvTfdw+FHj++92LVO6vu3Ibai4bxKAPFUnhT&#10;S6nhdNw+TUGFSGLIemENPxxgtRw8LCg3vpM93w+xVClEQk4aqhibHDEUFTsKI9+wJO7iW0cxwbZE&#10;01KXwp3F5yyboKNaUkNFDb9VXFwPN6eh2zj7gmwNfr1/f9Dk/InnWdD6cdiv56Ai9/Ff/OfeGQ2v&#10;aX36kn4ALn8BAAD//wMAUEsBAi0AFAAGAAgAAAAhANvh9svuAAAAhQEAABMAAAAAAAAAAAAAAAAA&#10;AAAAAFtDb250ZW50X1R5cGVzXS54bWxQSwECLQAUAAYACAAAACEAWvQsW78AAAAVAQAACwAAAAAA&#10;AAAAAAAAAAAfAQAAX3JlbHMvLnJlbHNQSwECLQAUAAYACAAAACEAjctnQsAAAADbAAAADwAAAAAA&#10;AAAAAAAAAAAHAgAAZHJzL2Rvd25yZXYueG1sUEsFBgAAAAADAAMAtwAAAPQCAAAAAA==&#10;">
                  <v:imagedata r:id="rId399" o:title=""/>
                </v:shape>
                <v:shape id="Picture 41" o:spid="_x0000_s1066" type="#_x0000_t75" style="position:absolute;left:7392;top:2614;width:881;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ZYOwwAAANsAAAAPAAAAZHJzL2Rvd25yZXYueG1sRI/RisIw&#10;FETfhf2HcBd8EU111XW7RhFh1Vd1P+DSXNNic1OaaKtfbwTBx2FmzjDzZWtLcaXaF44VDAcJCOLM&#10;6YKNgv/jX38GwgdkjaVjUnAjD8vFR2eOqXYN7+l6CEZECPsUFeQhVKmUPsvJoh+4ijh6J1dbDFHW&#10;Ruoamwi3pRwlyVRaLDgu5FjROqfsfLhYBftmtL6Zyc/4vtkEP90ez+arlyjV/WxXvyACteEdfrV3&#10;WsH3EJ5f4g+QiwcAAAD//wMAUEsBAi0AFAAGAAgAAAAhANvh9svuAAAAhQEAABMAAAAAAAAAAAAA&#10;AAAAAAAAAFtDb250ZW50X1R5cGVzXS54bWxQSwECLQAUAAYACAAAACEAWvQsW78AAAAVAQAACwAA&#10;AAAAAAAAAAAAAAAfAQAAX3JlbHMvLnJlbHNQSwECLQAUAAYACAAAACEAIkmWDsMAAADbAAAADwAA&#10;AAAAAAAAAAAAAAAHAgAAZHJzL2Rvd25yZXYueG1sUEsFBgAAAAADAAMAtwAAAPcCAAAAAA==&#10;">
                  <v:imagedata r:id="rId400" o:title=""/>
                </v:shape>
                <v:shape id="Picture 40" o:spid="_x0000_s1067" type="#_x0000_t75" style="position:absolute;left:8046;top:2614;width:101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Y3xQAAANsAAAAPAAAAZHJzL2Rvd25yZXYueG1sRI9Ba8JA&#10;FITvgv9heYIX0U1NoyV1FVEs9dBDVYTeHtnXJDT7NmTXmP57VxA8DjPzDbNYdaYSLTWutKzgZRKB&#10;IM6sLjlXcDruxm8gnEfWWFkmBf/kYLXs9xaYanvlb2oPPhcBwi5FBYX3dSqlywoy6Ca2Jg7er20M&#10;+iCbXOoGrwFuKjmNopk0WHJYKLCmTUHZ3+FiAuWjXb8m269yP0r2cSy3P+c4TpQaDrr1OwhPnX+G&#10;H+1PrWA+hfuX8APk8gYAAP//AwBQSwECLQAUAAYACAAAACEA2+H2y+4AAACFAQAAEwAAAAAAAAAA&#10;AAAAAAAAAAAAW0NvbnRlbnRfVHlwZXNdLnhtbFBLAQItABQABgAIAAAAIQBa9CxbvwAAABUBAAAL&#10;AAAAAAAAAAAAAAAAAB8BAABfcmVscy8ucmVsc1BLAQItABQABgAIAAAAIQDQ+fY3xQAAANsAAAAP&#10;AAAAAAAAAAAAAAAAAAcCAABkcnMvZG93bnJldi54bWxQSwUGAAAAAAMAAwC3AAAA+QIAAAAA&#10;">
                  <v:imagedata r:id="rId401" o:title=""/>
                </v:shape>
                <v:shape id="Picture 39" o:spid="_x0000_s1068" type="#_x0000_t75" style="position:absolute;left:8643;top:2614;width:438;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blMwgAAANsAAAAPAAAAZHJzL2Rvd25yZXYueG1sRI/dagIx&#10;FITvC75DOIJ3NauC1dUoIgjaCuLPAxw2Z39wcxI20V3fvhEKvRxm5htmue5MLZ7U+MqygtEwAUGc&#10;WV1xoeB23X3OQPiArLG2TApe5GG96n0sMdW25TM9L6EQEcI+RQVlCC6V0mclGfRD64ijl9vGYIiy&#10;KaRusI1wU8txkkylwYrjQomOtiVl98vDKNA4t8fTj3vIk9vl30l3zNuDV2rQ7zYLEIG68B/+a++1&#10;gq8JvL/EHyBXvwAAAP//AwBQSwECLQAUAAYACAAAACEA2+H2y+4AAACFAQAAEwAAAAAAAAAAAAAA&#10;AAAAAAAAW0NvbnRlbnRfVHlwZXNdLnhtbFBLAQItABQABgAIAAAAIQBa9CxbvwAAABUBAAALAAAA&#10;AAAAAAAAAAAAAB8BAABfcmVscy8ucmVsc1BLAQItABQABgAIAAAAIQDmjblMwgAAANsAAAAPAAAA&#10;AAAAAAAAAAAAAAcCAABkcnMvZG93bnJldi54bWxQSwUGAAAAAAMAAwC3AAAA9gIAAAAA&#10;">
                  <v:imagedata r:id="rId402" o:title=""/>
                </v:shape>
                <v:shape id="Picture 38" o:spid="_x0000_s1069" type="#_x0000_t75" style="position:absolute;left:8013;top:2614;width:447;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GXaxQAAANsAAAAPAAAAZHJzL2Rvd25yZXYueG1sRI/NasMw&#10;EITvhbyD2EBvjZwQmuBGNk4gkF5K6gZ63Vrrn8ZaGUuxnbevCoUeh9n5ZmeXTqYVA/WusaxguYhA&#10;EBdWN1wpuHwcn7YgnEfW2FomBXdykCazhx3G2o78TkPuKxEg7GJUUHvfxVK6oiaDbmE74uCVtjfo&#10;g+wrqXscA9y0chVFz9Jgw6Ghxo4ONRXX/GbCG/n5PH52r9/4dh/aIdt/5ftyo9TjfMpeQHia/P/x&#10;X/qkFWzW8LslAEAmPwAAAP//AwBQSwECLQAUAAYACAAAACEA2+H2y+4AAACFAQAAEwAAAAAAAAAA&#10;AAAAAAAAAAAAW0NvbnRlbnRfVHlwZXNdLnhtbFBLAQItABQABgAIAAAAIQBa9CxbvwAAABUBAAAL&#10;AAAAAAAAAAAAAAAAAB8BAABfcmVscy8ucmVsc1BLAQItABQABgAIAAAAIQB5TGXaxQAAANsAAAAP&#10;AAAAAAAAAAAAAAAAAAcCAABkcnMvZG93bnJldi54bWxQSwUGAAAAAAMAAwC3AAAA+QIAAAAA&#10;">
                  <v:imagedata r:id="rId403" o:title=""/>
                </v:shape>
                <v:shape id="Text Box 37" o:spid="_x0000_s1070" type="#_x0000_t202" style="position:absolute;left:2730;top:2030;width:22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606586EE" w14:textId="77777777" w:rsidR="000241C4" w:rsidRDefault="000241C4" w:rsidP="001767CE">
                        <w:pPr>
                          <w:spacing w:line="221" w:lineRule="exact"/>
                          <w:rPr>
                            <w:b/>
                          </w:rPr>
                        </w:pPr>
                        <w:r>
                          <w:rPr>
                            <w:b/>
                            <w:color w:val="231F20"/>
                          </w:rPr>
                          <w:t>JA</w:t>
                        </w:r>
                      </w:p>
                    </w:txbxContent>
                  </v:textbox>
                </v:shape>
                <v:shape id="Text Box 36" o:spid="_x0000_s1071" type="#_x0000_t202" style="position:absolute;left:7730;top:2011;width:47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4F10ED55" w14:textId="77777777" w:rsidR="000241C4" w:rsidRDefault="000241C4" w:rsidP="001767CE">
                        <w:pPr>
                          <w:spacing w:line="221" w:lineRule="exact"/>
                          <w:rPr>
                            <w:b/>
                          </w:rPr>
                        </w:pPr>
                        <w:r>
                          <w:rPr>
                            <w:b/>
                            <w:color w:val="231F20"/>
                          </w:rPr>
                          <w:t>NEIN</w:t>
                        </w:r>
                      </w:p>
                    </w:txbxContent>
                  </v:textbox>
                </v:shape>
                <v:shape id="Text Box 35" o:spid="_x0000_s1072" type="#_x0000_t202" style="position:absolute;left:4444;top:2193;width:2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4CA453A" w14:textId="77777777" w:rsidR="000241C4" w:rsidRDefault="000241C4" w:rsidP="001767CE">
                        <w:pPr>
                          <w:spacing w:line="180" w:lineRule="exact"/>
                          <w:rPr>
                            <w:sz w:val="18"/>
                          </w:rPr>
                        </w:pPr>
                        <w:r>
                          <w:rPr>
                            <w:color w:val="231F20"/>
                            <w:sz w:val="18"/>
                          </w:rPr>
                          <w:t>Betroffene/r bestätigt Verdacht</w:t>
                        </w:r>
                      </w:p>
                    </w:txbxContent>
                  </v:textbox>
                </v:shape>
                <w10:wrap anchorx="page"/>
              </v:group>
            </w:pict>
          </mc:Fallback>
        </mc:AlternateContent>
      </w:r>
      <w:r w:rsidRPr="00CC6094">
        <w:rPr>
          <w:noProof/>
        </w:rPr>
        <mc:AlternateContent>
          <mc:Choice Requires="wps">
            <w:drawing>
              <wp:anchor distT="0" distB="0" distL="114300" distR="114300" simplePos="0" relativeHeight="251670528" behindDoc="0" locked="0" layoutInCell="1" allowOverlap="1" wp14:anchorId="2DA3CCE6" wp14:editId="7FF858B6">
                <wp:simplePos x="0" y="0"/>
                <wp:positionH relativeFrom="page">
                  <wp:posOffset>6417945</wp:posOffset>
                </wp:positionH>
                <wp:positionV relativeFrom="paragraph">
                  <wp:posOffset>989965</wp:posOffset>
                </wp:positionV>
                <wp:extent cx="215900" cy="13843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834B3" w14:textId="77777777" w:rsidR="000241C4" w:rsidRDefault="000241C4" w:rsidP="001767CE">
                            <w:pPr>
                              <w:spacing w:line="325" w:lineRule="exact"/>
                              <w:ind w:left="20"/>
                              <w:rPr>
                                <w:sz w:val="30"/>
                              </w:rPr>
                            </w:pPr>
                            <w:r>
                              <w:rPr>
                                <w:color w:val="231F20"/>
                                <w:sz w:val="30"/>
                              </w:rPr>
                              <w:t>Aufgaben Leitung</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3CCE6" id="Text Box 33" o:spid="_x0000_s1073" type="#_x0000_t202" style="position:absolute;left:0;text-align:left;margin-left:505.35pt;margin-top:77.95pt;width:17pt;height:10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hZcrgIAALIFAAAOAAAAZHJzL2Uyb0RvYy54bWysVFtvmzAUfp+0/2D5nXAJSQGVVE0I06Tu&#10;IrX7AQ6YYA1sZjuBaup/37EJadpq0rTND9bx8fF3bp/P9c3QNuhIpWKCp9ifeRhRXoiS8X2Kvz3k&#10;ToSR0oSXpBGcpviRKnyzev/uuu8SGohaNCWVCEC4SvouxbXWXeK6qqhpS9RMdJTDZSVkSzQc5d4t&#10;JekBvW3cwPOWbi9k2UlRUKVAm42XeGXxq4oW+ktVKapRk2KITdtd2n1ndnd1TZK9JF3NilMY5C+i&#10;aAnj4PQMlRFN0EGyN1AtK6RQotKzQrSuqCpWUJsDZON7r7K5r0lHbS5QHNWdy6T+H2zx+fhVIlam&#10;eD7HiJMWevRAB43WYkCggvr0nUrA7L4DQz2AHvpsc1XdnSi+K8TFpiZ8T2+lFH1NSQnx+eale/F0&#10;xFEGZNd/EiX4IQctLNBQydYUD8qBAB369HjujYmlAGXgL2IPbgq48udROIeDcUGS6XUnlf5ARYuM&#10;kGIJvbfo5Hin9Gg6mRhnXOSsaUBPkoa/UADmqAHf8NTcmShsO3/GXryNtlHohMFy64Reljm3+SZ0&#10;lrl/tcjm2WaT+U/Grx8mNStLyo2biVp++GetO5F8JMWZXEo0rDRwJiQl97tNI9GRALVzu04FuTBz&#10;X4Zh6wW5vErJD0JvHcROvoyunDAPF0585UWO58freOmFcZjlL1O6Y5z+e0qoT3G8CBYjmX6bm2fX&#10;29xI0jINw6NhbYqjsxFJDAW3vLSt1YQ1o3xRChP+cymg3VOjLWENR0e26mE32L+xNN4NmXeifAQG&#10;SwEEAzLC4APB7Bj1MERSrH4ciKQYNR85/AIzcSZBTsJuEggvagGzCB6P4kaPk+nQSbavAXn8Z1zc&#10;wk+pmCXxcxSn/wWDweZyGmJm8lyerdXzqF39AgAA//8DAFBLAwQUAAYACAAAACEA13HmSeMAAAAN&#10;AQAADwAAAGRycy9kb3ducmV2LnhtbEyPwU7DMBBE70j8g7VI3KgdklAa4lSUwgWBBAUO3Laxm0TE&#10;dojdxvw92xPcdnZHs2/KZTQ9O+jRd85KSGYCmLa1U51tJLy/PVxcA/MBrcLeWS3hR3tYVqcnJRbK&#10;TfZVHzahYRRifYES2hCGgnNft9qgn7lBW7rt3GgwkBwbrkacKNz0/FKIK26ws/ShxUHftbr+2uyN&#10;hPvVy+P6+TvG3bRKugzX+Uf69Cnl+Vm8vQEWdAx/ZjjiEzpUxLR1e6s860mLRMzJS1OeL4AdLSLL&#10;aLWVkM7TBfCq5P9bVL8AAAD//wMAUEsBAi0AFAAGAAgAAAAhALaDOJL+AAAA4QEAABMAAAAAAAAA&#10;AAAAAAAAAAAAAFtDb250ZW50X1R5cGVzXS54bWxQSwECLQAUAAYACAAAACEAOP0h/9YAAACUAQAA&#10;CwAAAAAAAAAAAAAAAAAvAQAAX3JlbHMvLnJlbHNQSwECLQAUAAYACAAAACEANeYWXK4CAACyBQAA&#10;DgAAAAAAAAAAAAAAAAAuAgAAZHJzL2Uyb0RvYy54bWxQSwECLQAUAAYACAAAACEA13HmSeMAAAAN&#10;AQAADwAAAAAAAAAAAAAAAAAIBQAAZHJzL2Rvd25yZXYueG1sUEsFBgAAAAAEAAQA8wAAABgGAAAA&#10;AA==&#10;" filled="f" stroked="f">
                <v:textbox style="layout-flow:vertical" inset="0,0,0,0">
                  <w:txbxContent>
                    <w:p w14:paraId="53A834B3" w14:textId="77777777" w:rsidR="000241C4" w:rsidRDefault="000241C4" w:rsidP="001767CE">
                      <w:pPr>
                        <w:spacing w:line="325" w:lineRule="exact"/>
                        <w:ind w:left="20"/>
                        <w:rPr>
                          <w:sz w:val="30"/>
                        </w:rPr>
                      </w:pPr>
                      <w:r>
                        <w:rPr>
                          <w:color w:val="231F20"/>
                          <w:sz w:val="30"/>
                        </w:rPr>
                        <w:t>Aufgaben Leitung</w:t>
                      </w:r>
                    </w:p>
                  </w:txbxContent>
                </v:textbox>
                <w10:wrap anchorx="page"/>
              </v:shape>
            </w:pict>
          </mc:Fallback>
        </mc:AlternateContent>
      </w:r>
      <w:r w:rsidRPr="00CC6094">
        <w:rPr>
          <w:color w:val="231F20"/>
          <w:sz w:val="18"/>
        </w:rPr>
        <w:t>Einrichtungsleitung oder Vertreter/in des Beschwerderats führt Gespräch mit betroffener Person, ggf. zusammen mit einer Vertrauensperson der/des</w:t>
      </w:r>
      <w:r w:rsidRPr="00CC6094">
        <w:rPr>
          <w:color w:val="231F20"/>
          <w:spacing w:val="-8"/>
          <w:sz w:val="18"/>
        </w:rPr>
        <w:t xml:space="preserve"> </w:t>
      </w:r>
      <w:r w:rsidRPr="00CC6094">
        <w:rPr>
          <w:color w:val="231F20"/>
          <w:sz w:val="18"/>
        </w:rPr>
        <w:t>Betroffenen.</w:t>
      </w:r>
    </w:p>
    <w:p w14:paraId="2379D996" w14:textId="77777777" w:rsidR="001767CE" w:rsidRPr="00CC6094" w:rsidRDefault="001767CE" w:rsidP="001767CE">
      <w:pPr>
        <w:pStyle w:val="Textkrper"/>
        <w:rPr>
          <w:sz w:val="20"/>
          <w:lang w:val="de-DE"/>
        </w:rPr>
      </w:pPr>
    </w:p>
    <w:p w14:paraId="149D0538" w14:textId="77777777" w:rsidR="001767CE" w:rsidRPr="00CC6094" w:rsidRDefault="001767CE" w:rsidP="001767CE">
      <w:pPr>
        <w:pStyle w:val="Textkrper"/>
        <w:rPr>
          <w:sz w:val="20"/>
          <w:lang w:val="de-DE"/>
        </w:rPr>
      </w:pPr>
    </w:p>
    <w:p w14:paraId="66DDF1E2" w14:textId="77777777" w:rsidR="001767CE" w:rsidRPr="00CC6094" w:rsidRDefault="001767CE" w:rsidP="001767CE">
      <w:pPr>
        <w:pStyle w:val="Textkrper"/>
        <w:rPr>
          <w:sz w:val="20"/>
          <w:lang w:val="de-DE"/>
        </w:rPr>
      </w:pPr>
    </w:p>
    <w:p w14:paraId="6B95624F" w14:textId="77777777" w:rsidR="001767CE" w:rsidRPr="00CC6094" w:rsidRDefault="001767CE" w:rsidP="001767CE">
      <w:pPr>
        <w:pStyle w:val="Textkrper"/>
        <w:rPr>
          <w:sz w:val="20"/>
          <w:lang w:val="de-DE"/>
        </w:rPr>
      </w:pPr>
    </w:p>
    <w:p w14:paraId="5CE97087" w14:textId="77777777" w:rsidR="001767CE" w:rsidRPr="00CC6094" w:rsidRDefault="001767CE" w:rsidP="001767CE">
      <w:pPr>
        <w:pStyle w:val="Textkrper"/>
        <w:rPr>
          <w:sz w:val="20"/>
          <w:lang w:val="de-DE"/>
        </w:rPr>
      </w:pPr>
    </w:p>
    <w:p w14:paraId="028EC064" w14:textId="77777777" w:rsidR="001767CE" w:rsidRPr="00CC6094" w:rsidRDefault="001767CE" w:rsidP="001767CE">
      <w:pPr>
        <w:pStyle w:val="Textkrper"/>
        <w:rPr>
          <w:sz w:val="20"/>
          <w:lang w:val="de-DE"/>
        </w:rPr>
      </w:pPr>
    </w:p>
    <w:p w14:paraId="39776B89" w14:textId="77777777" w:rsidR="001767CE" w:rsidRPr="00CC6094" w:rsidRDefault="001767CE" w:rsidP="001767CE">
      <w:pPr>
        <w:pStyle w:val="Textkrper"/>
        <w:rPr>
          <w:sz w:val="20"/>
          <w:lang w:val="de-DE"/>
        </w:rPr>
      </w:pPr>
    </w:p>
    <w:p w14:paraId="35652AE2" w14:textId="77777777" w:rsidR="001767CE" w:rsidRPr="00CC6094" w:rsidRDefault="001767CE" w:rsidP="001767CE">
      <w:pPr>
        <w:pStyle w:val="Textkrper"/>
        <w:rPr>
          <w:sz w:val="20"/>
          <w:lang w:val="de-DE"/>
        </w:rPr>
      </w:pPr>
    </w:p>
    <w:p w14:paraId="052AEEDB" w14:textId="5B525DEE" w:rsidR="001767CE" w:rsidRPr="00CC6094" w:rsidRDefault="001767CE" w:rsidP="001767CE">
      <w:pPr>
        <w:pStyle w:val="Textkrper"/>
        <w:tabs>
          <w:tab w:val="left" w:pos="8232"/>
        </w:tabs>
        <w:rPr>
          <w:sz w:val="20"/>
          <w:lang w:val="de-DE"/>
        </w:rPr>
      </w:pPr>
    </w:p>
    <w:p w14:paraId="68CD074C" w14:textId="77777777" w:rsidR="001767CE" w:rsidRPr="00CC6094" w:rsidRDefault="001767CE" w:rsidP="001767CE">
      <w:pPr>
        <w:pStyle w:val="Textkrper"/>
        <w:rPr>
          <w:sz w:val="20"/>
          <w:lang w:val="de-DE"/>
        </w:rPr>
      </w:pPr>
    </w:p>
    <w:p w14:paraId="6D61A6F6" w14:textId="624BB971" w:rsidR="001767CE" w:rsidRPr="00CC6094" w:rsidRDefault="00092E10" w:rsidP="001767CE">
      <w:pPr>
        <w:pStyle w:val="Textkrper"/>
        <w:rPr>
          <w:sz w:val="20"/>
          <w:lang w:val="de-DE"/>
        </w:rPr>
      </w:pPr>
      <w:r w:rsidRPr="00CC6094">
        <w:rPr>
          <w:noProof/>
          <w:lang w:val="de-DE"/>
        </w:rPr>
        <mc:AlternateContent>
          <mc:Choice Requires="wpg">
            <w:drawing>
              <wp:anchor distT="0" distB="0" distL="114300" distR="114300" simplePos="0" relativeHeight="251666432" behindDoc="0" locked="0" layoutInCell="1" allowOverlap="1" wp14:anchorId="437C8E6D" wp14:editId="5D3836B9">
                <wp:simplePos x="0" y="0"/>
                <wp:positionH relativeFrom="page">
                  <wp:posOffset>4847590</wp:posOffset>
                </wp:positionH>
                <wp:positionV relativeFrom="paragraph">
                  <wp:posOffset>80645</wp:posOffset>
                </wp:positionV>
                <wp:extent cx="1299845" cy="872490"/>
                <wp:effectExtent l="0" t="0" r="14605" b="381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845" cy="872490"/>
                          <a:chOff x="7631" y="-1296"/>
                          <a:chExt cx="2047" cy="1374"/>
                        </a:xfrm>
                      </wpg:grpSpPr>
                      <pic:pic xmlns:pic="http://schemas.openxmlformats.org/drawingml/2006/picture">
                        <pic:nvPicPr>
                          <pic:cNvPr id="22" name="Picture 26"/>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7648" y="-1260"/>
                            <a:ext cx="2009" cy="1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5"/>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7651" y="-1276"/>
                            <a:ext cx="1963" cy="1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24"/>
                        <wps:cNvSpPr>
                          <a:spLocks/>
                        </wps:cNvSpPr>
                        <wps:spPr bwMode="auto">
                          <a:xfrm>
                            <a:off x="7631" y="-1296"/>
                            <a:ext cx="2003" cy="1182"/>
                          </a:xfrm>
                          <a:custGeom>
                            <a:avLst/>
                            <a:gdLst>
                              <a:gd name="T0" fmla="+- 0 9431 7632"/>
                              <a:gd name="T1" fmla="*/ T0 w 2003"/>
                              <a:gd name="T2" fmla="+- 0 -1296 -1296"/>
                              <a:gd name="T3" fmla="*/ -1296 h 1182"/>
                              <a:gd name="T4" fmla="+- 0 7835 7632"/>
                              <a:gd name="T5" fmla="*/ T4 w 2003"/>
                              <a:gd name="T6" fmla="+- 0 -1296 -1296"/>
                              <a:gd name="T7" fmla="*/ -1296 h 1182"/>
                              <a:gd name="T8" fmla="+- 0 7756 7632"/>
                              <a:gd name="T9" fmla="*/ T8 w 2003"/>
                              <a:gd name="T10" fmla="+- 0 -1280 -1296"/>
                              <a:gd name="T11" fmla="*/ -1280 h 1182"/>
                              <a:gd name="T12" fmla="+- 0 7691 7632"/>
                              <a:gd name="T13" fmla="*/ T12 w 2003"/>
                              <a:gd name="T14" fmla="+- 0 -1236 -1296"/>
                              <a:gd name="T15" fmla="*/ -1236 h 1182"/>
                              <a:gd name="T16" fmla="+- 0 7648 7632"/>
                              <a:gd name="T17" fmla="*/ T16 w 2003"/>
                              <a:gd name="T18" fmla="+- 0 -1171 -1296"/>
                              <a:gd name="T19" fmla="*/ -1171 h 1182"/>
                              <a:gd name="T20" fmla="+- 0 7632 7632"/>
                              <a:gd name="T21" fmla="*/ T20 w 2003"/>
                              <a:gd name="T22" fmla="+- 0 -1092 -1296"/>
                              <a:gd name="T23" fmla="*/ -1092 h 1182"/>
                              <a:gd name="T24" fmla="+- 0 7632 7632"/>
                              <a:gd name="T25" fmla="*/ T24 w 2003"/>
                              <a:gd name="T26" fmla="+- 0 -317 -1296"/>
                              <a:gd name="T27" fmla="*/ -317 h 1182"/>
                              <a:gd name="T28" fmla="+- 0 7648 7632"/>
                              <a:gd name="T29" fmla="*/ T28 w 2003"/>
                              <a:gd name="T30" fmla="+- 0 -238 -1296"/>
                              <a:gd name="T31" fmla="*/ -238 h 1182"/>
                              <a:gd name="T32" fmla="+- 0 7691 7632"/>
                              <a:gd name="T33" fmla="*/ T32 w 2003"/>
                              <a:gd name="T34" fmla="+- 0 -174 -1296"/>
                              <a:gd name="T35" fmla="*/ -174 h 1182"/>
                              <a:gd name="T36" fmla="+- 0 7756 7632"/>
                              <a:gd name="T37" fmla="*/ T36 w 2003"/>
                              <a:gd name="T38" fmla="+- 0 -130 -1296"/>
                              <a:gd name="T39" fmla="*/ -130 h 1182"/>
                              <a:gd name="T40" fmla="+- 0 7835 7632"/>
                              <a:gd name="T41" fmla="*/ T40 w 2003"/>
                              <a:gd name="T42" fmla="+- 0 -114 -1296"/>
                              <a:gd name="T43" fmla="*/ -114 h 1182"/>
                              <a:gd name="T44" fmla="+- 0 9431 7632"/>
                              <a:gd name="T45" fmla="*/ T44 w 2003"/>
                              <a:gd name="T46" fmla="+- 0 -114 -1296"/>
                              <a:gd name="T47" fmla="*/ -114 h 1182"/>
                              <a:gd name="T48" fmla="+- 0 9510 7632"/>
                              <a:gd name="T49" fmla="*/ T48 w 2003"/>
                              <a:gd name="T50" fmla="+- 0 -130 -1296"/>
                              <a:gd name="T51" fmla="*/ -130 h 1182"/>
                              <a:gd name="T52" fmla="+- 0 9516 7632"/>
                              <a:gd name="T53" fmla="*/ T52 w 2003"/>
                              <a:gd name="T54" fmla="+- 0 -134 -1296"/>
                              <a:gd name="T55" fmla="*/ -134 h 1182"/>
                              <a:gd name="T56" fmla="+- 0 7835 7632"/>
                              <a:gd name="T57" fmla="*/ T56 w 2003"/>
                              <a:gd name="T58" fmla="+- 0 -134 -1296"/>
                              <a:gd name="T59" fmla="*/ -134 h 1182"/>
                              <a:gd name="T60" fmla="+- 0 7798 7632"/>
                              <a:gd name="T61" fmla="*/ T60 w 2003"/>
                              <a:gd name="T62" fmla="+- 0 -138 -1296"/>
                              <a:gd name="T63" fmla="*/ -138 h 1182"/>
                              <a:gd name="T64" fmla="+- 0 7764 7632"/>
                              <a:gd name="T65" fmla="*/ T64 w 2003"/>
                              <a:gd name="T66" fmla="+- 0 -148 -1296"/>
                              <a:gd name="T67" fmla="*/ -148 h 1182"/>
                              <a:gd name="T68" fmla="+- 0 7733 7632"/>
                              <a:gd name="T69" fmla="*/ T68 w 2003"/>
                              <a:gd name="T70" fmla="+- 0 -165 -1296"/>
                              <a:gd name="T71" fmla="*/ -165 h 1182"/>
                              <a:gd name="T72" fmla="+- 0 7706 7632"/>
                              <a:gd name="T73" fmla="*/ T72 w 2003"/>
                              <a:gd name="T74" fmla="+- 0 -188 -1296"/>
                              <a:gd name="T75" fmla="*/ -188 h 1182"/>
                              <a:gd name="T76" fmla="+- 0 7683 7632"/>
                              <a:gd name="T77" fmla="*/ T76 w 2003"/>
                              <a:gd name="T78" fmla="+- 0 -215 -1296"/>
                              <a:gd name="T79" fmla="*/ -215 h 1182"/>
                              <a:gd name="T80" fmla="+- 0 7666 7632"/>
                              <a:gd name="T81" fmla="*/ T80 w 2003"/>
                              <a:gd name="T82" fmla="+- 0 -246 -1296"/>
                              <a:gd name="T83" fmla="*/ -246 h 1182"/>
                              <a:gd name="T84" fmla="+- 0 7655 7632"/>
                              <a:gd name="T85" fmla="*/ T84 w 2003"/>
                              <a:gd name="T86" fmla="+- 0 -281 -1296"/>
                              <a:gd name="T87" fmla="*/ -281 h 1182"/>
                              <a:gd name="T88" fmla="+- 0 7652 7632"/>
                              <a:gd name="T89" fmla="*/ T88 w 2003"/>
                              <a:gd name="T90" fmla="+- 0 -317 -1296"/>
                              <a:gd name="T91" fmla="*/ -317 h 1182"/>
                              <a:gd name="T92" fmla="+- 0 7652 7632"/>
                              <a:gd name="T93" fmla="*/ T92 w 2003"/>
                              <a:gd name="T94" fmla="+- 0 -1092 -1296"/>
                              <a:gd name="T95" fmla="*/ -1092 h 1182"/>
                              <a:gd name="T96" fmla="+- 0 7655 7632"/>
                              <a:gd name="T97" fmla="*/ T96 w 2003"/>
                              <a:gd name="T98" fmla="+- 0 -1129 -1296"/>
                              <a:gd name="T99" fmla="*/ -1129 h 1182"/>
                              <a:gd name="T100" fmla="+- 0 7666 7632"/>
                              <a:gd name="T101" fmla="*/ T100 w 2003"/>
                              <a:gd name="T102" fmla="+- 0 -1163 -1296"/>
                              <a:gd name="T103" fmla="*/ -1163 h 1182"/>
                              <a:gd name="T104" fmla="+- 0 7683 7632"/>
                              <a:gd name="T105" fmla="*/ T104 w 2003"/>
                              <a:gd name="T106" fmla="+- 0 -1195 -1296"/>
                              <a:gd name="T107" fmla="*/ -1195 h 1182"/>
                              <a:gd name="T108" fmla="+- 0 7706 7632"/>
                              <a:gd name="T109" fmla="*/ T108 w 2003"/>
                              <a:gd name="T110" fmla="+- 0 -1222 -1296"/>
                              <a:gd name="T111" fmla="*/ -1222 h 1182"/>
                              <a:gd name="T112" fmla="+- 0 7733 7632"/>
                              <a:gd name="T113" fmla="*/ T112 w 2003"/>
                              <a:gd name="T114" fmla="+- 0 -1244 -1296"/>
                              <a:gd name="T115" fmla="*/ -1244 h 1182"/>
                              <a:gd name="T116" fmla="+- 0 7764 7632"/>
                              <a:gd name="T117" fmla="*/ T116 w 2003"/>
                              <a:gd name="T118" fmla="+- 0 -1261 -1296"/>
                              <a:gd name="T119" fmla="*/ -1261 h 1182"/>
                              <a:gd name="T120" fmla="+- 0 7798 7632"/>
                              <a:gd name="T121" fmla="*/ T120 w 2003"/>
                              <a:gd name="T122" fmla="+- 0 -1272 -1296"/>
                              <a:gd name="T123" fmla="*/ -1272 h 1182"/>
                              <a:gd name="T124" fmla="+- 0 7835 7632"/>
                              <a:gd name="T125" fmla="*/ T124 w 2003"/>
                              <a:gd name="T126" fmla="+- 0 -1276 -1296"/>
                              <a:gd name="T127" fmla="*/ -1276 h 1182"/>
                              <a:gd name="T128" fmla="+- 0 9516 7632"/>
                              <a:gd name="T129" fmla="*/ T128 w 2003"/>
                              <a:gd name="T130" fmla="+- 0 -1276 -1296"/>
                              <a:gd name="T131" fmla="*/ -1276 h 1182"/>
                              <a:gd name="T132" fmla="+- 0 9510 7632"/>
                              <a:gd name="T133" fmla="*/ T132 w 2003"/>
                              <a:gd name="T134" fmla="+- 0 -1280 -1296"/>
                              <a:gd name="T135" fmla="*/ -1280 h 1182"/>
                              <a:gd name="T136" fmla="+- 0 9431 7632"/>
                              <a:gd name="T137" fmla="*/ T136 w 2003"/>
                              <a:gd name="T138" fmla="+- 0 -1296 -1296"/>
                              <a:gd name="T139" fmla="*/ -1296 h 1182"/>
                              <a:gd name="T140" fmla="+- 0 9516 7632"/>
                              <a:gd name="T141" fmla="*/ T140 w 2003"/>
                              <a:gd name="T142" fmla="+- 0 -1276 -1296"/>
                              <a:gd name="T143" fmla="*/ -1276 h 1182"/>
                              <a:gd name="T144" fmla="+- 0 9431 7632"/>
                              <a:gd name="T145" fmla="*/ T144 w 2003"/>
                              <a:gd name="T146" fmla="+- 0 -1276 -1296"/>
                              <a:gd name="T147" fmla="*/ -1276 h 1182"/>
                              <a:gd name="T148" fmla="+- 0 9468 7632"/>
                              <a:gd name="T149" fmla="*/ T148 w 2003"/>
                              <a:gd name="T150" fmla="+- 0 -1272 -1296"/>
                              <a:gd name="T151" fmla="*/ -1272 h 1182"/>
                              <a:gd name="T152" fmla="+- 0 9502 7632"/>
                              <a:gd name="T153" fmla="*/ T152 w 2003"/>
                              <a:gd name="T154" fmla="+- 0 -1261 -1296"/>
                              <a:gd name="T155" fmla="*/ -1261 h 1182"/>
                              <a:gd name="T156" fmla="+- 0 9533 7632"/>
                              <a:gd name="T157" fmla="*/ T156 w 2003"/>
                              <a:gd name="T158" fmla="+- 0 -1244 -1296"/>
                              <a:gd name="T159" fmla="*/ -1244 h 1182"/>
                              <a:gd name="T160" fmla="+- 0 9560 7632"/>
                              <a:gd name="T161" fmla="*/ T160 w 2003"/>
                              <a:gd name="T162" fmla="+- 0 -1222 -1296"/>
                              <a:gd name="T163" fmla="*/ -1222 h 1182"/>
                              <a:gd name="T164" fmla="+- 0 9583 7632"/>
                              <a:gd name="T165" fmla="*/ T164 w 2003"/>
                              <a:gd name="T166" fmla="+- 0 -1195 -1296"/>
                              <a:gd name="T167" fmla="*/ -1195 h 1182"/>
                              <a:gd name="T168" fmla="+- 0 9600 7632"/>
                              <a:gd name="T169" fmla="*/ T168 w 2003"/>
                              <a:gd name="T170" fmla="+- 0 -1163 -1296"/>
                              <a:gd name="T171" fmla="*/ -1163 h 1182"/>
                              <a:gd name="T172" fmla="+- 0 9610 7632"/>
                              <a:gd name="T173" fmla="*/ T172 w 2003"/>
                              <a:gd name="T174" fmla="+- 0 -1129 -1296"/>
                              <a:gd name="T175" fmla="*/ -1129 h 1182"/>
                              <a:gd name="T176" fmla="+- 0 9614 7632"/>
                              <a:gd name="T177" fmla="*/ T176 w 2003"/>
                              <a:gd name="T178" fmla="+- 0 -1092 -1296"/>
                              <a:gd name="T179" fmla="*/ -1092 h 1182"/>
                              <a:gd name="T180" fmla="+- 0 9614 7632"/>
                              <a:gd name="T181" fmla="*/ T180 w 2003"/>
                              <a:gd name="T182" fmla="+- 0 -317 -1296"/>
                              <a:gd name="T183" fmla="*/ -317 h 1182"/>
                              <a:gd name="T184" fmla="+- 0 9610 7632"/>
                              <a:gd name="T185" fmla="*/ T184 w 2003"/>
                              <a:gd name="T186" fmla="+- 0 -281 -1296"/>
                              <a:gd name="T187" fmla="*/ -281 h 1182"/>
                              <a:gd name="T188" fmla="+- 0 9600 7632"/>
                              <a:gd name="T189" fmla="*/ T188 w 2003"/>
                              <a:gd name="T190" fmla="+- 0 -246 -1296"/>
                              <a:gd name="T191" fmla="*/ -246 h 1182"/>
                              <a:gd name="T192" fmla="+- 0 9583 7632"/>
                              <a:gd name="T193" fmla="*/ T192 w 2003"/>
                              <a:gd name="T194" fmla="+- 0 -215 -1296"/>
                              <a:gd name="T195" fmla="*/ -215 h 1182"/>
                              <a:gd name="T196" fmla="+- 0 9560 7632"/>
                              <a:gd name="T197" fmla="*/ T196 w 2003"/>
                              <a:gd name="T198" fmla="+- 0 -188 -1296"/>
                              <a:gd name="T199" fmla="*/ -188 h 1182"/>
                              <a:gd name="T200" fmla="+- 0 9533 7632"/>
                              <a:gd name="T201" fmla="*/ T200 w 2003"/>
                              <a:gd name="T202" fmla="+- 0 -165 -1296"/>
                              <a:gd name="T203" fmla="*/ -165 h 1182"/>
                              <a:gd name="T204" fmla="+- 0 9502 7632"/>
                              <a:gd name="T205" fmla="*/ T204 w 2003"/>
                              <a:gd name="T206" fmla="+- 0 -148 -1296"/>
                              <a:gd name="T207" fmla="*/ -148 h 1182"/>
                              <a:gd name="T208" fmla="+- 0 9468 7632"/>
                              <a:gd name="T209" fmla="*/ T208 w 2003"/>
                              <a:gd name="T210" fmla="+- 0 -138 -1296"/>
                              <a:gd name="T211" fmla="*/ -138 h 1182"/>
                              <a:gd name="T212" fmla="+- 0 9431 7632"/>
                              <a:gd name="T213" fmla="*/ T212 w 2003"/>
                              <a:gd name="T214" fmla="+- 0 -134 -1296"/>
                              <a:gd name="T215" fmla="*/ -134 h 1182"/>
                              <a:gd name="T216" fmla="+- 0 9516 7632"/>
                              <a:gd name="T217" fmla="*/ T216 w 2003"/>
                              <a:gd name="T218" fmla="+- 0 -134 -1296"/>
                              <a:gd name="T219" fmla="*/ -134 h 1182"/>
                              <a:gd name="T220" fmla="+- 0 9574 7632"/>
                              <a:gd name="T221" fmla="*/ T220 w 2003"/>
                              <a:gd name="T222" fmla="+- 0 -174 -1296"/>
                              <a:gd name="T223" fmla="*/ -174 h 1182"/>
                              <a:gd name="T224" fmla="+- 0 9618 7632"/>
                              <a:gd name="T225" fmla="*/ T224 w 2003"/>
                              <a:gd name="T226" fmla="+- 0 -238 -1296"/>
                              <a:gd name="T227" fmla="*/ -238 h 1182"/>
                              <a:gd name="T228" fmla="+- 0 9634 7632"/>
                              <a:gd name="T229" fmla="*/ T228 w 2003"/>
                              <a:gd name="T230" fmla="+- 0 -317 -1296"/>
                              <a:gd name="T231" fmla="*/ -317 h 1182"/>
                              <a:gd name="T232" fmla="+- 0 9634 7632"/>
                              <a:gd name="T233" fmla="*/ T232 w 2003"/>
                              <a:gd name="T234" fmla="+- 0 -1092 -1296"/>
                              <a:gd name="T235" fmla="*/ -1092 h 1182"/>
                              <a:gd name="T236" fmla="+- 0 9618 7632"/>
                              <a:gd name="T237" fmla="*/ T236 w 2003"/>
                              <a:gd name="T238" fmla="+- 0 -1171 -1296"/>
                              <a:gd name="T239" fmla="*/ -1171 h 1182"/>
                              <a:gd name="T240" fmla="+- 0 9574 7632"/>
                              <a:gd name="T241" fmla="*/ T240 w 2003"/>
                              <a:gd name="T242" fmla="+- 0 -1236 -1296"/>
                              <a:gd name="T243" fmla="*/ -1236 h 1182"/>
                              <a:gd name="T244" fmla="+- 0 9516 7632"/>
                              <a:gd name="T245" fmla="*/ T244 w 2003"/>
                              <a:gd name="T246" fmla="+- 0 -1276 -1296"/>
                              <a:gd name="T247" fmla="*/ -1276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003" h="1182">
                                <a:moveTo>
                                  <a:pt x="1799" y="0"/>
                                </a:moveTo>
                                <a:lnTo>
                                  <a:pt x="203" y="0"/>
                                </a:lnTo>
                                <a:lnTo>
                                  <a:pt x="124" y="16"/>
                                </a:lnTo>
                                <a:lnTo>
                                  <a:pt x="59" y="60"/>
                                </a:lnTo>
                                <a:lnTo>
                                  <a:pt x="16" y="125"/>
                                </a:lnTo>
                                <a:lnTo>
                                  <a:pt x="0" y="204"/>
                                </a:lnTo>
                                <a:lnTo>
                                  <a:pt x="0" y="979"/>
                                </a:lnTo>
                                <a:lnTo>
                                  <a:pt x="16" y="1058"/>
                                </a:lnTo>
                                <a:lnTo>
                                  <a:pt x="59" y="1122"/>
                                </a:lnTo>
                                <a:lnTo>
                                  <a:pt x="124" y="1166"/>
                                </a:lnTo>
                                <a:lnTo>
                                  <a:pt x="203" y="1182"/>
                                </a:lnTo>
                                <a:lnTo>
                                  <a:pt x="1799" y="1182"/>
                                </a:lnTo>
                                <a:lnTo>
                                  <a:pt x="1878" y="1166"/>
                                </a:lnTo>
                                <a:lnTo>
                                  <a:pt x="1884" y="1162"/>
                                </a:lnTo>
                                <a:lnTo>
                                  <a:pt x="203" y="1162"/>
                                </a:lnTo>
                                <a:lnTo>
                                  <a:pt x="166" y="1158"/>
                                </a:lnTo>
                                <a:lnTo>
                                  <a:pt x="132" y="1148"/>
                                </a:lnTo>
                                <a:lnTo>
                                  <a:pt x="101" y="1131"/>
                                </a:lnTo>
                                <a:lnTo>
                                  <a:pt x="74" y="1108"/>
                                </a:lnTo>
                                <a:lnTo>
                                  <a:pt x="51" y="1081"/>
                                </a:lnTo>
                                <a:lnTo>
                                  <a:pt x="34" y="1050"/>
                                </a:lnTo>
                                <a:lnTo>
                                  <a:pt x="23" y="1015"/>
                                </a:lnTo>
                                <a:lnTo>
                                  <a:pt x="20" y="979"/>
                                </a:lnTo>
                                <a:lnTo>
                                  <a:pt x="20" y="204"/>
                                </a:lnTo>
                                <a:lnTo>
                                  <a:pt x="23" y="167"/>
                                </a:lnTo>
                                <a:lnTo>
                                  <a:pt x="34" y="133"/>
                                </a:lnTo>
                                <a:lnTo>
                                  <a:pt x="51" y="101"/>
                                </a:lnTo>
                                <a:lnTo>
                                  <a:pt x="74" y="74"/>
                                </a:lnTo>
                                <a:lnTo>
                                  <a:pt x="101" y="52"/>
                                </a:lnTo>
                                <a:lnTo>
                                  <a:pt x="132" y="35"/>
                                </a:lnTo>
                                <a:lnTo>
                                  <a:pt x="166" y="24"/>
                                </a:lnTo>
                                <a:lnTo>
                                  <a:pt x="203" y="20"/>
                                </a:lnTo>
                                <a:lnTo>
                                  <a:pt x="1884" y="20"/>
                                </a:lnTo>
                                <a:lnTo>
                                  <a:pt x="1878" y="16"/>
                                </a:lnTo>
                                <a:lnTo>
                                  <a:pt x="1799" y="0"/>
                                </a:lnTo>
                                <a:close/>
                                <a:moveTo>
                                  <a:pt x="1884" y="20"/>
                                </a:moveTo>
                                <a:lnTo>
                                  <a:pt x="1799" y="20"/>
                                </a:lnTo>
                                <a:lnTo>
                                  <a:pt x="1836" y="24"/>
                                </a:lnTo>
                                <a:lnTo>
                                  <a:pt x="1870" y="35"/>
                                </a:lnTo>
                                <a:lnTo>
                                  <a:pt x="1901" y="52"/>
                                </a:lnTo>
                                <a:lnTo>
                                  <a:pt x="1928" y="74"/>
                                </a:lnTo>
                                <a:lnTo>
                                  <a:pt x="1951" y="101"/>
                                </a:lnTo>
                                <a:lnTo>
                                  <a:pt x="1968" y="133"/>
                                </a:lnTo>
                                <a:lnTo>
                                  <a:pt x="1978" y="167"/>
                                </a:lnTo>
                                <a:lnTo>
                                  <a:pt x="1982" y="204"/>
                                </a:lnTo>
                                <a:lnTo>
                                  <a:pt x="1982" y="979"/>
                                </a:lnTo>
                                <a:lnTo>
                                  <a:pt x="1978" y="1015"/>
                                </a:lnTo>
                                <a:lnTo>
                                  <a:pt x="1968" y="1050"/>
                                </a:lnTo>
                                <a:lnTo>
                                  <a:pt x="1951" y="1081"/>
                                </a:lnTo>
                                <a:lnTo>
                                  <a:pt x="1928" y="1108"/>
                                </a:lnTo>
                                <a:lnTo>
                                  <a:pt x="1901" y="1131"/>
                                </a:lnTo>
                                <a:lnTo>
                                  <a:pt x="1870" y="1148"/>
                                </a:lnTo>
                                <a:lnTo>
                                  <a:pt x="1836" y="1158"/>
                                </a:lnTo>
                                <a:lnTo>
                                  <a:pt x="1799" y="1162"/>
                                </a:lnTo>
                                <a:lnTo>
                                  <a:pt x="1884" y="1162"/>
                                </a:lnTo>
                                <a:lnTo>
                                  <a:pt x="1942" y="1122"/>
                                </a:lnTo>
                                <a:lnTo>
                                  <a:pt x="1986" y="1058"/>
                                </a:lnTo>
                                <a:lnTo>
                                  <a:pt x="2002" y="979"/>
                                </a:lnTo>
                                <a:lnTo>
                                  <a:pt x="2002" y="204"/>
                                </a:lnTo>
                                <a:lnTo>
                                  <a:pt x="1986" y="125"/>
                                </a:lnTo>
                                <a:lnTo>
                                  <a:pt x="1942" y="60"/>
                                </a:lnTo>
                                <a:lnTo>
                                  <a:pt x="1884" y="2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23"/>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7708" y="-1147"/>
                            <a:ext cx="1848"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22"/>
                        <wps:cNvSpPr txBox="1">
                          <a:spLocks noChangeArrowheads="1"/>
                        </wps:cNvSpPr>
                        <wps:spPr bwMode="auto">
                          <a:xfrm>
                            <a:off x="7652" y="-1147"/>
                            <a:ext cx="2026" cy="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A25CD" w14:textId="77777777" w:rsidR="000241C4" w:rsidRDefault="000241C4" w:rsidP="001767CE">
                              <w:pPr>
                                <w:spacing w:before="153" w:line="235" w:lineRule="auto"/>
                                <w:ind w:left="223"/>
                                <w:rPr>
                                  <w:sz w:val="18"/>
                                </w:rPr>
                              </w:pPr>
                              <w:r>
                                <w:rPr>
                                  <w:color w:val="231F20"/>
                                  <w:sz w:val="18"/>
                                </w:rPr>
                                <w:t>Ende der Verdachtsabklärung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C8E6D" id="Group 21" o:spid="_x0000_s1074" style="position:absolute;margin-left:381.7pt;margin-top:6.35pt;width:102.35pt;height:68.7pt;z-index:251666432;mso-position-horizontal-relative:page" coordorigin="7631,-1296" coordsize="2047,1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rFPVxAAAANYAAAOAAAAZHJzL2Uyb0RvYy54bWzsXG1v47gR/l6g/0Hw&#10;xxa+iLReg80edvNyOODaLnrqD1BsJzbOtlxZ2WRb9L/3GVJUSFkj8W6vBe6QBTZ+G5LDeTjDmUcS&#10;3337st8Fn9f1aVsdrmbim3AWrA/LarU9PF7N/lHczbNZcGrKw6rcVYf11ezL+jT79v0f//Du+Xi5&#10;ltWm2q3WdYBODqfL5+PVbNM0x8uLi9Nys96Xp2+q4/qAHx+qel82+Fg/Xqzq8hm973cXMgyTi+eq&#10;Xh3rark+nfDtjf5x9l71//CwXjZ/e3g4rZtgdzWDbo36W6u/9/T34v278vKxLo+b7bJVo/wFWuzL&#10;7QGDdl3dlE0ZPNXbs67222VdnaqH5ptltb+oHh62y7WaA2Yjwt5svqurp6Oay+Pl8+OxMxNM27PT&#10;L+52+dfPn+pgu7qaSTELDuUeGKlhA3yGcZ6Pj5eQ+a4+/nj8VOsZ4u0P1fKnE36+6P9Onx+1cHD/&#10;/Jdqhf7Kp6ZSxnl5qPfUBaYdvCgMvnQYrF+aYIkvhczzLIpnwRK/ZamM8hak5QZIUrM0WUBV/DqH&#10;bKIRXG5u2/YyjFLdWCzSiH69KC/1wErZVrn3747b5SX+t0bFuzOjTi8+tGqe6vWs7WTv1ce+rH96&#10;Os6B/7Fstvfb3bb5otYybERKHT5/2i7J1vTBwkcafPAzjRpINXkjpduUNCeFTnCorjfl4XH94XSE&#10;G8CyaG++quvqebMuVyf6mmzk9qI+Onrc77bHu+1uR/DR+3bG8KTeShwwml7lN9Xyab8+NNpt6/UO&#10;k68Op832eJoF9eV6f7/GKqy/Xwm1VrAefjg1NBytDOVK/5bZhzDM5cf5dRxez6MwvZ1/yKN0noa3&#10;aRRGmbgW1/+h1iK6fDqtYYZyd3Pctrri2zNtB/2mjTDaI5VnB59LFT/0aoJCalUZFbHAyCSk66le&#10;/h3GhhzeN/W6WW7o7QMs134P4e4HZeZXyxIGJ3jZpOOkSYSwqj0gad2DrET+g6CYt+tfZJmz/rE2&#10;6lPz3braB/QGxoaqytjlZ9haT86IkNqHiiBXk9kdnC8wC/2NsYENUx7mt9ltFs0jmdwCppub+Ye7&#10;62ie3Ik0vlncXF/fCAPTZrtarQ80zNejpIxe7bYrs1BP9eP99a7W6N2pf61BTq9iF7RaXtUwyFJn&#10;ZFO98nIho/CjzOd3SZbOo7sonudpmM1DkX/MkzDKo5s7d0o/bA/rr59S8Hw1y2MZK5QspWmlWXML&#10;1b/zuZWX+22D/XW33SOYdkLlJfn+7WGloG3K7U6/t0xB6r+aAnAboNWapVXaBg0s2t9gLF2cxdKY&#10;rOdGwd9BLJVq4Rjs7BX9FktNNhF32UTaZhPk9yoXyRMsFEpEhIjkWyx9i6X/h1j6fEQldDIJFj75&#10;JS1UBw3VED9uyuMaUYC6tZLJyATAD0jOlUwgVbbcypls/2Sn+qoH/QuJeeYq59m68S/kKp1/ZX3/&#10;Wj7pXIU2YpOfoL5atVnh46qtVgqUdQ/7Haq2P8+DMMijhQhQIqjuSN6Iwcu12J8ugiIMngM1utoB&#10;X4WQY1t9qQIjsMqMV0Ho3fWmxTaBEHoS9qiws9Vhmi3iQeVQ73TdFRGjXGKE1ERHlEMB1PU2phyS&#10;SFu5NE4GlUM+2XVXZIxywoUBw2bhsOmEjYSWG7adcNFIk5xB1gajEJLT0MUCIy8SRkMbDi3HaOhC&#10;Qnn5oAWFjUghEk5DF5C5EKlgNLQx0XLDGkoXFnKMQQ2p+n8FWbL+4UIyFyjHhjWUNihajtHQhYXX&#10;0AalkJyToCi2F/V8IVJGQRsTJcbo54LCYixtSArJ+cnCBWQuF9mwfhQ2O0SU2LB+iHT2hFkvWdiA&#10;FFgGwxFw4cIxF2nE6GfjocQY/VxAUi7KLGw8Crgmo58Lx1wsmDCzsPFQYsP6RS4gbIiObDyKiPMQ&#10;5Ik2HPBNxn6RjYcSY/RzAWH3N+LMuvVSRJx/RC4cI/rZeIzp5wKSxyIcjDCRjUeBQDmMb+zCweNL&#10;aXs33xF8YxcQ6De8y8U2HkXM+UfswoGBGXxjGw8lNoxv7ALCrr/YxqPAVs3Yz4VjRD8bjxH9QDDZ&#10;CzpN8+E9LrHxKBLOPxIXDgzMxD8qvWx8s2DYfokLSIoAPbj+EhuPAkLD9ktcOOYCKxUpgCGaXzPA&#10;xMZDiTH6uYCk6WIxrJ+NR5Fw/pG6cMxFEg/rl9p4KLFh/VIXkDQNh/0jtfEoUs4/wLnby2UOEpLR&#10;z8ZDiTH6uYCkSTZsv9TGo0g5/0hdOOZScPaz8VBiw/plLiBpkgzbL7PxKJAcD68/lBCO/WTEJKmZ&#10;jcecxBj9XEDSJB4uQTIbjyLj/CNz4ZjLjElRMxsPJcbo5wIC/YYz1MzGo8CqGrYfLhc59mPzv9zG&#10;YyT/y11AWP1yG48CaTGjnwvHSAad24CMZdCITfaUWYRzG5Ei5zwkdwHB1i/zYRfObUi03DDGInRR&#10;YZ1EhDYqBdoxZhShCwtGTxbDWgoiGaydhAQ5NV1w2FgjQhsbqMl5iwhdbKBmzsQbEdrwaEFOTRch&#10;NmSjOrNmDjU5pxHn1btk6jrRL98hyKjZr9+5nU8IG6AC640DXbj4YF9Gnju4OwthI6QFOTVdiNgE&#10;AtW4Y02+jBcuPhg9YYIkloPVpxZk1OxX8lweJtxSXrC1vJB9F5LY1Yet2avmSZBT04WITWcFLmq9&#10;eiVYG9aF+hW9kNjcGTVthCACQU5NFyK2KkDsc9VkXahf2I+o6Zb2Y2r2inu2uBJudS/Y8h7lipmP&#10;YRFZnm5hIwRrQpCx5sJ1IbZGxS0ZZnRiYQVb5aMqMIJGTexXw6D3Cn2k6pyavVKfB92t9QVb7NNV&#10;IXvr1UtuWM1evT+yNiMXIt6abskv2JpfnBX9vAvR3TPWZjmmpgtRHqFmGSTe3cqfCqrh1Eic1f58&#10;QOpV/yMB6az+D4fzS+ESAIJlAMQZBcCH9x4JQIKMC/VogDxmykTh8gCCJQJE7OKDVclulrEd5LQg&#10;o2aPDchjFPqDoLt0gGD5AHFGCEg29ehRAiTIqdlzoZgpGlE9W8sdzDy7C53xAnwi12MGSJBT04UI&#10;d5Jw1rQBgpqsC53RA3xa3CMIRtLiHkWQJwzFJ1yOQLAkAUhlY/Y2vLM1Bm4ZMqLYMkaLDFy+t4Mx&#10;1BxmgoRLFQiWKxB9soC/3CFSG6Gxak30CANeTZcxQDsubvY5A7bmFS5pQHLMysxcgHjIXdpAsLyB&#10;8CYOhC9zQPe3uYBz7uNyB0RJMTtQnz1g2Rfh0gc8/SJ6/EHOhiKXQEA7VkkXG57CQuQxBiLfIaqL&#10;gbtHIfBh3eUQBEsiiDMWgeMBRY9FgNywkrheb2ajgga7ReJOaiNIWSbaMZaUZyQCR6bKHocAOU5J&#10;F5w8ZtIN6VIIuG2ZVdINazwjLXsMAhItTsme43Cpm3QJBMkSCPKMQOBofdnjDyDHKNmjD9g0WLr0&#10;gWTpA3lGH3DXbuAp1goauTgihQsOW1JIlzxAOw7uM/KAV9LdciDHWLJHHeQxrukOJW3SpQ4kSx0g&#10;8zL2afdv7iqx7DEHkOOU7DlOIobLCekSB5IlDmSfOGAvtUvpFD0kxynZc5wERh+2pI1NIdnbAWSf&#10;NmD3bumyBvzeLfukAaukSxqgHbcmz0iDkds+XM8hQcaWfdKABdwlDeiuneHdG7j1ViV7/4zskQYk&#10;yKh5RhpwzuOSBrhfnFPznDTgbkSSfdIAgpyaPffhLnNLlzSgmpCxpj9pIEdJA9w83t21V270gwbl&#10;5fLl0N7Jh3cBnlOhJ4HoXr9jdaKnfArs4bjxtli0t91Cin5lhLHoSDj1EoZrkjA2Itz9B+3Gu6bd&#10;RYmrO8SnxRFKlHju1TtFXBJHmPRRhmKfEvebKZGXJI7Q4dM7xQMl7jdV8ksl7jdV8g8Sx5r2UYbW&#10;qRL3myqRTCQOYsindyJ7lLjfVIl0UeJ+UyXyg8RBWPgoQySEEvebatJOFQW8T+9UlFPvKKS9xNup&#10;oqD1EacilXpHZekl3k4VNZ6XeDtVVFs+4lRCkTKoe7zE26miAvERVxcnqXu6oujXoJ0tXdvza9DO&#10;l66yeTXoohMyVr8G7ZzpypNXAxOhcLusZwMzaWRVfiOYSXuGKXWxQ+GAKxReI5hIJbDtezUwsUp4&#10;BithopXAVug3gpm0Z8BS9LSaNDhlrxFMzBJgd70amKgFJtCzgUEajKffCGbSnqFLEYpq0p7BS1F7&#10;uoHnpE38ImrMaw5EeKkRPEOYIPJJNfAMYsJEMaJvvFQiUkaP4DdpRZBQA6I1fEZQZIVu4Ie0Ig5U&#10;A89Apop43cBv0qqg1g08J20CGZWkXpPuki3PQCZNukWlmtcIJuGSnoFMmkBG9YvXCCaQUSXh16Bd&#10;3pTTWw103ttm7PTccP9AhXoW4ECFe2qDHL5sKNE3b+kpVv2sz4YepQNdTb/sq8/rolIyDWX8oNC1&#10;p6gnmjHgq8DuYAsqMg7QGznzq3k96u7wPBN5BRgaPQ/zs3nVYnTpC1L6MWoMan41r21noHmoLyyJ&#10;sc5AUEIKXJ6HVN4lWGYo8+oOGeI63tiY7QRw14x5gsr0Y1579hC4lDXWoTGveZyJN4oBbFoyoysp&#10;ZMCpwcHNt7DRhUE/NScEaUg99oQlcddEK4jH68eGNokgblwyjm5sbV61zekyl5p1ON4hXc0muRC7&#10;0djAxMMoOVwpH5Mj0k3JdVmh0cu8av2IGITc1FJsxabWtRm1ywbMYOZVD2omgeA3NofOJuMmaU2M&#10;l7HODGK4GWBUrF0BXTg2mpvX1pXaFaWfmGT9wzgSzDc6qFnyk3LGicb99yyOGuWXu+q0hiZ2ZG0n&#10;dKYCF3u7zieVJXoPa2vCRrjYp9fglMlzuqiD/qYQzKWONFMLAky98ZFxdPKkDV0T61XkHTxm5zSG&#10;N6+tsXO6XkummdgncA1NC0755+vQ4YTD44JdO5twIoQg+TQGmghKuFJpgvtEmBMGxMnA2S0LPD41&#10;HjqRt/uG99ftamrHMO6A7WoiYORE5gLL6e03pwvgJDm1oSNT8oO9E/RYSO3YE/mLMNOZSoeMgc6i&#10;gIkxCIqUBCp+tcsG8aX9VDd/nsndh+tQn/uEJo7YzzqH5rd6aAuO/WrPZvmKc1rME/r60f/7avXl&#10;Ux3UFY79QcDFiW14s6nqf82CZ5x+djU7/fOppJOsdt8fcOJAjpsJIdaoD1GcAuegtn+5t38pD0t0&#10;dTVrZiDy6e11g09o8nSst48bjKTPdDpUdNrAw1YdNUT6aa2wSOgDDj34DZ4kg3JJn5r2yZzKpdKa&#10;391JMsgolzjIr8F5bgD1oM+NejtYhj/dDk9l6G0R96zpWlofv6MOlsnoAC91wl1HO5nD8Y5vZ3Tp&#10;bNmK+9bBVPpsL2wLWHuUytJZIm9ndPUOpKPoQ6ez2Gd0tSG2PZMMn/4n58ogz9DhsCBgPlYvgaYl&#10;aHQcP0OHxwTNC743e0J7wMzI0YRWU72XeZ47Qzd+I98acD/c9wU91blOdDeJXm5v/nc1ezsj79c5&#10;I4+WrPY/ete83L+oI1ZVXUjf/MxsrMvEuiwMb3QGhje/YvalTkjFSbMqbW9PxaWjbO3PKlt7Pbv3&#10;/X8B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OdrN&#10;QEYFAABGBQAAFAAAAGRycy9tZWRpYS9pbWFnZTMucG5niVBORw0KGgoAAAANSUhEUgAAAYMAAAC5&#10;CAMAAAD9LKNfAAADAFBMVEX//fv//Pz//Pr/+/r/+/j/+ff/+fb/+Pb/+PX9+PT9+PP99/L99vH9&#10;9vH99e/99e799O799O398+398+v98+v98uv98ur98en98ej98Of98Ob97+X97uX97uT97eP97eL9&#10;7OD97OD9697969776t376tz76Nr76Nn759n85tf75tb85dX95tT85dT85NL85NL849H849D84s/8&#10;4s784c384cz84Mv84Mr838r84Mn83sj83sf83sb73cb73cX73MT73MP728L728H72sH72r/72b77&#10;2b762Lz72Lz617v617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LjLf+AAAAAWJLR0QA&#10;iAUdSAAAAAlwSFlzAAAOxAAADsQBlSsOGwAAAd9JREFUeJzt0WkWCAQARtGPRGSqpDJliDJEhgwR&#10;ikz7X1DLeH7cu4J3ztvIHaDmQc+Dngc9D3oe9HaQmgc9D3r7gpoHPQ96HvQ86HnQ86DnQW+HqHnQ&#10;86DnQc+Dngc9D3oe9DzoedDbl9Q86HnQ22FqHvR2hJoHvX1FzYOeBz0PejtKzYPejlHzoOdBz4Pe&#10;vqbmQc+D3o5T86C3E9Q86HnQ86C3k9Q86O0UNQ96O03Ng96+oeZBb99S86C376h50NsZavuemge9&#10;naXmQW8/UPOgtx+pedDbT9Q86O0cNQ96O0/Ng94uUPOgt4vUPOjtErX9TM2D3i5TWx3A5V2h5kFv&#10;V6l50Ns1ah709gs1D3q7Ts2D3m5Q86C3X6l50Ntv1HaTmge93aLmQW+3qXnQ2x1qHvT2OzUPeh70&#10;POjtLjUPertHzYPe/qC2+9Q86O0BNQ96e0jNg94eUfOgtz+pedDbY2oe9PaEmge9PaXmQW/PqHnQ&#10;21/U9pyaB729oOZBb39T86C3l9Q86O0VNQ96e01tdQAefAZWB/B6/1DzoLd/qXnQ86C3N9Q86HnQ&#10;86C3t9Q86O0/ah70POh50Ns7ah70POh50Nt7ah70POh50NsHah70POjtIzUPevtEzYPe/4C6yia5&#10;QdN1AAAAAElFTkSuQmCCUEsDBAoAAAAAAAAAIQCB7zBdmAUAAJgFAAAUAAAAZHJzL21lZGlhL2lt&#10;YWdlMi5wbmeJUE5HDQoaCgAAAA1JSERSAAABBgAAAJgIBgAAAAYuR7sAAAAGYktHRAD/AP8A/6C9&#10;p5MAAAAJcEhZcwAADsQAAA7EAZUrDhsAAAU4SURBVHic7d2/jltFFAfgM7YJEokIoKxEEKKiIIGC&#10;B6CjSPIKSHkAWl6BPi001CDRkzQICYmODsKfFokNCQkiKFuQxB6KZBevrz3X19m1vXe+r9gilp1p&#10;5qc5587MTTnnOAJH8iPAkUjP+gOjZ/iuMIDtND03VwqJVYJBIMDJsT9fOwXEYMX/BDhZOs3dZVcM&#10;AgFOvqVXD8usGIQC9EvrnG4LBqEA/VSc26VgEArQbwvn+KJgEApQh7lzvREMOec/jn8swBZphEOa&#10;s/PRagHqc+hJxeyKQShAnQ7N/YNgyDl/u/6xAFvkIBymSwmrBSBFPF0x5Jy/2OxYgC2RI56uGHLO&#10;91NKL256RMBWSE9KiQWXMuSIfyLiWkppd80DA45RzvnViPgoRbzU+DCllPJkXOot3I5I70dKN49t&#10;hMD65fxWRP46Il6b9/GoteU4EArQS4W53/U+BqACI08poVaL575ggGqVgkEuQJ30GIAulBJQLaUE&#10;MKsw960YoFqL574eA9BgxQBVyqHHADR5XAl0IRiABj0GqJanEkAHo5h/eRPQd4W5b8UANAgGoEHz&#10;Eao2f/5bMQANggFoaCklUuEz4GRbfF5CjwGqtTgYlBJAg9OVUKPyqWulBNQpR7nHYEs01CnrMQAd&#10;CAagQSkBtSqUEpqPUC09BqAD+xigZgvmv1ICqrXqPgZnqKC/cl54vZseA9AgGIAGPQaomrMSwIGs&#10;xwB0IxiABqUE1ChHsZQYRUwK37aggP6axKL5b+YDDS2lhDIDeqtcSggGqFPxrMR6hwJsicJN0XoM&#10;QMMocumpBNBPOSJPYtH813yEWmk+AvM5KwEsyYoBqrXyK+oEA/RWqceQWw5RufYR+ifv/3UfA7Cs&#10;ln0M1gvQS7llH0O5lMiiAXoqF/cxFN8rofkIveXOR6CL8orBtW/QX7ZEA/Otso/BigF6Khebj3oM&#10;QIMeA9Rq9evj7WKA/nJ9PNBBSymxvoEAa9T+JiqPK6FOq14fLxegv1wfD3ShlIAq5WgpJexjgCpp&#10;PgJNi1cMegxAg1ICaqaUAA7TfARmOXYNdKGUgGopJYBDsn0MwDz2MQAdtLztGugtpQTQpPkITGu5&#10;wUmPAWjwwhmoVN5fNcyhxwBVar2opeW7QD+58xHoQikB1SqVEoIBKiUYgAZnJYAO7HyEWhXPSqgk&#10;oE6Fx5WjLBmgSlmPAeiipcewvoEA6+Z0JdCBfQxQpfIhKisGoEEwAA02OEGNWq52GyU9BqhSigg9&#10;BmBpggFoGKVNjwDYiNLct2IAGmxwgmp5ExUwy5uogC4EA9CgxwDVWvFNVHny+PT49i/X0vD5O8cz&#10;MGAT8vjfnTx+fCYtmP8p5xyPf/3mTpo83Fnv0IBtNLxwKQ0iItKZczc2PRhgezwJhpQebXogwPZI&#10;+elzzPFv338Ve/eubHg8wAYNL1xKERGj/X9IZ89/nvfuCgbg/xVDRMT45xueT0KlhhcuH5yrGsx+&#10;kIendtc/JGCTpkMhYs7Ox8HLb3yaT53+cX1DArZNMxh23vx48MIr321iMMD6za4WImZ6DNP0G6D/&#10;5oVCRCEYIiLGPwkH6KvhxfmhENESDBERk1s3P5ns/fVeevjgnSMfGbARw4tXirc6th67Hpx/+8PB&#10;2fNfeloBJ18enrrVFgoRS6wYpo1/uq60gBNqmUDY1ykYIiImf/9+Nd/f/SD27l7uPDJgI7qEQsQK&#10;wbBvsvvDZ3kyeS4/+PNKmjw6t9KPAMciD0b30pmd68PX3726yvdXDoZpSgzYHl1XB/P8BxD/N+X4&#10;/ErRAAAAAElFTkSuQmCCUEsDBAoAAAAAAAAAIQAqaCngOAYAADgGAAAUAAAAZHJzL21lZGlhL2lt&#10;YWdlMS5wbmeJUE5HDQoaCgAAAA1JSERSAAABOgAAALUIBgAAAM/TM+UAAAAGYktHRAD/AP8A/6C9&#10;p5MAAAAJcEhZcwAADsQAAA7EAZUrDhsAAAXYSURBVHic7dtLb1zlHcfxv+MEK5ZxcLHIjRgUNyiU&#10;NgUhGgSWWipaSrtgUamrqoJt3kClvoO8gUrZVqoqQTdVV225LQBV4iIuIm1zaRFOoDhOTC61cWoz&#10;LMCWnXjG48EO4x+fz8Y+z8w5c1ZfPefy9DQajQJItvWLv+3UrmcjTwRgFR3Pyra0+T2RA75qHXeo&#10;ndCJHNAtOurRaqETOaDbrLlLrUInckC3WlOfmoVO5IBu13anVgqdyAGbRVu9ujZ0IgdsNqt2q93X&#10;SwC61vSlqZq+NNX086WhM5sDIvV8sQSsUUIHbH4rrp5YmNGJHLDpnXzh6RXHeyzqB5K8//qzjZH7&#10;H1025mEEEOXMa8/X9NTEsjEzOiDOP/7yu8bdj/1qcduMDohz/vS7dWH85OK20AFxxo4c7fngzRcX&#10;t4UOiPTx+KmaOPFGVQkdEGrsyNGej47/vaqEDgh2+aMzNTc7I3RAPqEDYn06P1/n/v2O0AHZPn7/&#10;n0IHZLs4fkrogGxzV2eFDsgndEA8oQPiCR0QT+iAeEIHxBM6IJ7QAfGEDogndEA8oQPiCR0QT+iA&#10;eEIHxBM6IJ7QAfGEDogndEA8oQPiCR0QT+iAeEIHxBM6IJ7QAfGEDogndEA8oQPiCR0QT+iAeEIH&#10;xBM6IJ7QAfGEDogndEA8oQPiCR0QT+iAeEIHxBM6IJ7QAfGEDogndEA8oQPiCR0QT+iAeEIHxBM6&#10;IJ7QAfGEDogndEA8oQPiCR0QT+iAeEIHxBM6IJ7QAfGEDogndEA8oQPiCR0QT+iAeEIHxBM6IJ7Q&#10;AfGEDogndEA8oQPiCR0QT+iAeEIHxBM6IJ7QAfGEDogndEA8oQPiCR0QT+iAeEIHxBM6IJ7QAfGE&#10;DogndEA8oQPiCR0QT+iAeEIHxBM6IJ7QAfGEDogndEA8oQPiCR0QT+iAeEIHxBM6IJ7QAfGEDogn&#10;dEA8oQPiCR0QT+iAeEIHxBM6IJ7QAfGEDogndEA8oQPiCR0QT+iAeEIHxBM6IJ7QAfGEDogndEA8&#10;oQPiCR0QT+iAeEIHxBM6IJ7QAfGEDogndEA8oQPiCR0Q6aXf/rqx8L/QAfGEDogndEA8oQPiLL0/&#10;VyV0wNeA0AHxhA6Icu1l68DwLqEDsg3u2S90QL6loWs0/RbAJnDtZWtV1a2j362t14w1qqrnxpwS&#10;wPpYKXBVVX0Dg7Vj950uXYFcQ3ccrKqVn7q6hAU2jWazuW3b+2vPfT+sqiavl1wYPyl2QNdrFrmq&#10;qp3fOlz9g0NV1SR039h3YINOC2DjbdveX7ff+/3F7ab36KanJhqvHPuNmR3QlVrN5kYefLy29m1f&#10;3G4auv6h22rXPYdbHgzgq9CqSzfvvL123/29ZWMtn7ruH3uibtn3TbEDukarHvUNDNaBH/3yuvGe&#10;RmNxnxV3nr40Vcf/fKyqqj65OFVjR456zw644VoFbktvb1VVHfzpUys+Y/AeHRBv1RldVdXlc2er&#10;qurdPx2ruauzZnXADdPOrbPRR35eVXXdvbkFbYVuwcSJN+rUC3+sT+fnq6oED9gw7T4b2HPoodo/&#10;9kTL76wpdFVVk/85XqdffKb+PzO9OCZ4wHpqJ3Jbenvrjod+Vnu/8/Cqx1tz6Kqqpqcm6sTffl9X&#10;Jv973WeiB3Sq3Vlc38BgjT7yi7YXN3QUuqqqudmZOvHcH+rCe/9a8XPBA1rp9LW1geFddddPnlxc&#10;3tWOjkO3YPL02zX+6l/rfxfOdbI7QFu2be+v3YcerpH7H13zvl86dAvOvvNyVVWdee3ZZffvADq1&#10;pbe3dt1zuKqqRh748bJlXWuxbqFbMDc7U+OvP1eTp96q2SuX1uOQwNfM1pv66tbRb9fee39Q/UO3&#10;fenjrXvolrr44Xt1/vRbdfHMSZe2QEt9A4N1y74DNTRysIZHD63rsTc0dEtdPne2rkx+/uLxzPkP&#10;q+rzp7fzVz/ZyJ8FutDNO0eqqqpvx3BVVQ0M760du+/csN+zBAyI9xnO4DXTyQGNHgAAAABJRU5E&#10;rkJgglBLAwQUAAYACAAAACEAYz9QteEAAAAKAQAADwAAAGRycy9kb3ducmV2LnhtbEyPwU7CQBCG&#10;7ya+w2ZMvMl2QQrWbgkh6omYCCaE29AObUN3t+kubXl7x5MeZ/4v/3yTrkbTiJ46XzurQU0iEGRz&#10;V9S21PC9f39agvABbYGNs6ThRh5W2f1diknhBvtF/S6UgkusT1BDFUKbSOnzigz6iWvJcnZ2ncHA&#10;Y1fKosOBy00jp1EUS4O15QsVtrSpKL/srkbDx4DDeqbe+u3lvLkd9/PPw1aR1o8P4/oVRKAx/MHw&#10;q8/qkLHTyV1t4UWjYRHPnhnlYLoAwcBLvFQgTryYRwpklsr/L2Q/AAAA//8DAFBLAQItABQABgAI&#10;AAAAIQCxgme2CgEAABMCAAATAAAAAAAAAAAAAAAAAAAAAABbQ29udGVudF9UeXBlc10ueG1sUEsB&#10;Ai0AFAAGAAgAAAAhADj9If/WAAAAlAEAAAsAAAAAAAAAAAAAAAAAOwEAAF9yZWxzLy5yZWxzUEsB&#10;Ai0AFAAGAAgAAAAhACyCsU9XEAAAA1gAAA4AAAAAAAAAAAAAAAAAOgIAAGRycy9lMm9Eb2MueG1s&#10;UEsBAi0AFAAGAAgAAAAhADcnR2HMAAAAKQIAABkAAAAAAAAAAAAAAAAAvRIAAGRycy9fcmVscy9l&#10;Mm9Eb2MueG1sLnJlbHNQSwECLQAKAAAAAAAAACEAOdrNQEYFAABGBQAAFAAAAAAAAAAAAAAAAADA&#10;EwAAZHJzL21lZGlhL2ltYWdlMy5wbmdQSwECLQAKAAAAAAAAACEAge8wXZgFAACYBQAAFAAAAAAA&#10;AAAAAAAAAAA4GQAAZHJzL21lZGlhL2ltYWdlMi5wbmdQSwECLQAKAAAAAAAAACEAKmgp4DgGAAA4&#10;BgAAFAAAAAAAAAAAAAAAAAACHwAAZHJzL21lZGlhL2ltYWdlMS5wbmdQSwECLQAUAAYACAAAACEA&#10;Yz9QteEAAAAKAQAADwAAAAAAAAAAAAAAAABsJQAAZHJzL2Rvd25yZXYueG1sUEsFBgAAAAAIAAgA&#10;AAIAAHomAAAAAA==&#10;">
                <v:shape id="Picture 26" o:spid="_x0000_s1075" type="#_x0000_t75" style="position:absolute;left:7648;top:-1260;width:2009;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kpwgAAANsAAAAPAAAAZHJzL2Rvd25yZXYueG1sRI/NawIx&#10;FMTvBf+H8ITeatY9FNkaRUTRm/hx2dsjeftBNy9Lkrpb/3pTKHgcZuY3zHI92k7cyYfWsYL5LANB&#10;rJ1puVZwu+4/FiBCRDbYOSYFvxRgvZq8LbEwbuAz3S+xFgnCoUAFTYx9IWXQDVkMM9cTJ69y3mJM&#10;0tfSeBwS3HYyz7JPabHltNBgT9uG9Pflxyood8dBx7YuK11tD+XpoP3Da6Xep+PmC0SkMb7C/+2j&#10;UZDn8Pcl/QC5egIAAP//AwBQSwECLQAUAAYACAAAACEA2+H2y+4AAACFAQAAEwAAAAAAAAAAAAAA&#10;AAAAAAAAW0NvbnRlbnRfVHlwZXNdLnhtbFBLAQItABQABgAIAAAAIQBa9CxbvwAAABUBAAALAAAA&#10;AAAAAAAAAAAAAB8BAABfcmVscy8ucmVsc1BLAQItABQABgAIAAAAIQAmzDkpwgAAANsAAAAPAAAA&#10;AAAAAAAAAAAAAAcCAABkcnMvZG93bnJldi54bWxQSwUGAAAAAAMAAwC3AAAA9gIAAAAA&#10;">
                  <v:imagedata r:id="rId407" o:title=""/>
                </v:shape>
                <v:shape id="Picture 25" o:spid="_x0000_s1076" type="#_x0000_t75" style="position:absolute;left:7651;top:-1276;width:1963;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nBiwwAAANsAAAAPAAAAZHJzL2Rvd25yZXYueG1sRI9Ba8JA&#10;FITvgv9heUJvutsUahpdgwil6a3aQPH2yD6T2OzbkN1q/PfdgtDjMDPfMOt8tJ240OBbxxoeFwoE&#10;ceVMy7WG8vN1noLwAdlg55g03MhDvplO1pgZd+U9XQ6hFhHCPkMNTQh9JqWvGrLoF64njt7JDRZD&#10;lEMtzYDXCLedTJR6lhZbjgsN9rRrqPo+/FgNxRLVV2H5zSl//kjLZXg/3l60fpiN2xWIQGP4D9/b&#10;hdGQPMHfl/gD5OYXAAD//wMAUEsBAi0AFAAGAAgAAAAhANvh9svuAAAAhQEAABMAAAAAAAAAAAAA&#10;AAAAAAAAAFtDb250ZW50X1R5cGVzXS54bWxQSwECLQAUAAYACAAAACEAWvQsW78AAAAVAQAACwAA&#10;AAAAAAAAAAAAAAAfAQAAX3JlbHMvLnJlbHNQSwECLQAUAAYACAAAACEAHHZwYsMAAADbAAAADwAA&#10;AAAAAAAAAAAAAAAHAgAAZHJzL2Rvd25yZXYueG1sUEsFBgAAAAADAAMAtwAAAPcCAAAAAA==&#10;">
                  <v:imagedata r:id="rId408" o:title=""/>
                </v:shape>
                <v:shape id="AutoShape 24" o:spid="_x0000_s1077" style="position:absolute;left:7631;top:-1296;width:2003;height:1182;visibility:visible;mso-wrap-style:square;v-text-anchor:top" coordsize="2003,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TYNxAAAANsAAAAPAAAAZHJzL2Rvd25yZXYueG1sRI/BasMw&#10;EETvgf6D2EAvoZHrJiU4kY0pLZTklKQfsFhby9haGUt13Hx9FCj0OMy8GWZXTLYTIw2+cazgeZmA&#10;IK6cbrhW8HX+eNqA8AFZY+eYFPyShyJ/mO0w0+7CRxpPoRaxhH2GCkwIfSalrwxZ9EvXE0fv2w0W&#10;Q5RDLfWAl1huO5kmyau02HBcMNjTm6GqPf1YBen6aPbt4jqlpT1vmoN7f2m7RKnH+VRuQQSawn/4&#10;j/7UkVvB/Uv8ATK/AQAA//8DAFBLAQItABQABgAIAAAAIQDb4fbL7gAAAIUBAAATAAAAAAAAAAAA&#10;AAAAAAAAAABbQ29udGVudF9UeXBlc10ueG1sUEsBAi0AFAAGAAgAAAAhAFr0LFu/AAAAFQEAAAsA&#10;AAAAAAAAAAAAAAAAHwEAAF9yZWxzLy5yZWxzUEsBAi0AFAAGAAgAAAAhAO8BNg3EAAAA2wAAAA8A&#10;AAAAAAAAAAAAAAAABwIAAGRycy9kb3ducmV2LnhtbFBLBQYAAAAAAwADALcAAAD4AgAAAAA=&#10;" path="m1799,l203,,124,16,59,60,16,125,,204,,979r16,79l59,1122r65,44l203,1182r1596,l1878,1166r6,-4l203,1162r-37,-4l132,1148r-31,-17l74,1108,51,1081,34,1050,23,1015,20,979r,-775l23,167,34,133,51,101,74,74,101,52,132,35,166,24r37,-4l1884,20r-6,-4l1799,xm1884,20r-85,l1836,24r34,11l1901,52r27,22l1951,101r17,32l1978,167r4,37l1982,979r-4,36l1968,1050r-17,31l1928,1108r-27,23l1870,1148r-34,10l1799,1162r85,l1942,1122r44,-64l2002,979r,-775l1986,125,1942,60,1884,20xe" fillcolor="#fac090" stroked="f">
                  <v:path arrowok="t" o:connecttype="custom" o:connectlocs="1799,-1296;203,-1296;124,-1280;59,-1236;16,-1171;0,-1092;0,-317;16,-238;59,-174;124,-130;203,-114;1799,-114;1878,-130;1884,-134;203,-134;166,-138;132,-148;101,-165;74,-188;51,-215;34,-246;23,-281;20,-317;20,-1092;23,-1129;34,-1163;51,-1195;74,-1222;101,-1244;132,-1261;166,-1272;203,-1276;1884,-1276;1878,-1280;1799,-1296;1884,-1276;1799,-1276;1836,-1272;1870,-1261;1901,-1244;1928,-1222;1951,-1195;1968,-1163;1978,-1129;1982,-1092;1982,-317;1978,-281;1968,-246;1951,-215;1928,-188;1901,-165;1870,-148;1836,-138;1799,-134;1884,-134;1942,-174;1986,-238;2002,-317;2002,-1092;1986,-1171;1942,-1236;1884,-1276" o:connectangles="0,0,0,0,0,0,0,0,0,0,0,0,0,0,0,0,0,0,0,0,0,0,0,0,0,0,0,0,0,0,0,0,0,0,0,0,0,0,0,0,0,0,0,0,0,0,0,0,0,0,0,0,0,0,0,0,0,0,0,0,0,0"/>
                </v:shape>
                <v:shape id="Picture 23" o:spid="_x0000_s1078" type="#_x0000_t75" style="position:absolute;left:7708;top:-1147;width:1848;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0qiwwAAANsAAAAPAAAAZHJzL2Rvd25yZXYueG1sRI9PawIx&#10;FMTvgt8hPKE3zbrQKqtRRBDbQ6X+OXh8bJ6bxc3LsknX9Ns3BaHHYWZ+wyzX0Taip87XjhVMJxkI&#10;4tLpmisFl/NuPAfhA7LGxjEp+CEP69VwsMRCuwcfqT+FSiQI+wIVmBDaQkpfGrLoJ64lTt7NdRZD&#10;kl0ldYePBLeNzLPsTVqsOS0YbGlrqLyfvq2CWe4O8SLbj1h+9bOtM5/7q9FKvYziZgEiUAz/4Wf7&#10;XSvIX+HvS/oBcvULAAD//wMAUEsBAi0AFAAGAAgAAAAhANvh9svuAAAAhQEAABMAAAAAAAAAAAAA&#10;AAAAAAAAAFtDb250ZW50X1R5cGVzXS54bWxQSwECLQAUAAYACAAAACEAWvQsW78AAAAVAQAACwAA&#10;AAAAAAAAAAAAAAAfAQAAX3JlbHMvLnJlbHNQSwECLQAUAAYACAAAACEARTtKosMAAADbAAAADwAA&#10;AAAAAAAAAAAAAAAHAgAAZHJzL2Rvd25yZXYueG1sUEsFBgAAAAADAAMAtwAAAPcCAAAAAA==&#10;">
                  <v:imagedata r:id="rId409" o:title=""/>
                </v:shape>
                <v:shape id="Text Box 22" o:spid="_x0000_s1079" type="#_x0000_t202" style="position:absolute;left:7652;top:-1147;width:2026;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254A25CD" w14:textId="77777777" w:rsidR="000241C4" w:rsidRDefault="000241C4" w:rsidP="001767CE">
                        <w:pPr>
                          <w:spacing w:before="153" w:line="235" w:lineRule="auto"/>
                          <w:ind w:left="223"/>
                          <w:rPr>
                            <w:sz w:val="18"/>
                          </w:rPr>
                        </w:pPr>
                        <w:r>
                          <w:rPr>
                            <w:color w:val="231F20"/>
                            <w:sz w:val="18"/>
                          </w:rPr>
                          <w:t>Ende der Verdachtsabklärung</w:t>
                        </w:r>
                      </w:p>
                    </w:txbxContent>
                  </v:textbox>
                </v:shape>
                <w10:wrap anchorx="page"/>
              </v:group>
            </w:pict>
          </mc:Fallback>
        </mc:AlternateContent>
      </w:r>
    </w:p>
    <w:p w14:paraId="564F29EC" w14:textId="77777777" w:rsidR="001767CE" w:rsidRPr="00CC6094" w:rsidRDefault="001767CE" w:rsidP="001767CE">
      <w:pPr>
        <w:pStyle w:val="Textkrper"/>
        <w:rPr>
          <w:sz w:val="20"/>
          <w:lang w:val="de-DE"/>
        </w:rPr>
      </w:pPr>
    </w:p>
    <w:p w14:paraId="360814A2" w14:textId="77777777" w:rsidR="001767CE" w:rsidRPr="00CC6094" w:rsidRDefault="001767CE" w:rsidP="001767CE">
      <w:pPr>
        <w:pStyle w:val="Textkrper"/>
        <w:rPr>
          <w:sz w:val="20"/>
          <w:lang w:val="de-DE"/>
        </w:rPr>
      </w:pPr>
    </w:p>
    <w:p w14:paraId="6F0C52C8" w14:textId="77777777" w:rsidR="001767CE" w:rsidRPr="00CC6094" w:rsidRDefault="001767CE" w:rsidP="001767CE">
      <w:pPr>
        <w:pStyle w:val="Textkrper"/>
        <w:spacing w:before="11"/>
        <w:rPr>
          <w:lang w:val="de-DE"/>
        </w:rPr>
      </w:pPr>
    </w:p>
    <w:p w14:paraId="46B933AF" w14:textId="77777777" w:rsidR="001767CE" w:rsidRPr="00CC6094" w:rsidRDefault="001767CE" w:rsidP="001767CE">
      <w:pPr>
        <w:pStyle w:val="Textkrper"/>
        <w:spacing w:line="235" w:lineRule="auto"/>
        <w:ind w:left="1526" w:right="3804" w:hanging="1114"/>
        <w:rPr>
          <w:color w:val="231F20"/>
          <w:lang w:val="de-DE"/>
        </w:rPr>
      </w:pPr>
    </w:p>
    <w:p w14:paraId="067E9A15" w14:textId="2F31E75B" w:rsidR="00092E10" w:rsidRPr="00CC6094" w:rsidRDefault="00092E10" w:rsidP="001767CE">
      <w:pPr>
        <w:pStyle w:val="Textkrper"/>
        <w:spacing w:line="235" w:lineRule="auto"/>
        <w:ind w:left="1526" w:right="3804" w:hanging="1114"/>
        <w:rPr>
          <w:color w:val="231F20"/>
          <w:lang w:val="de-DE"/>
        </w:rPr>
      </w:pPr>
    </w:p>
    <w:p w14:paraId="2885486E" w14:textId="77777777" w:rsidR="00092E10" w:rsidRPr="00CC6094" w:rsidRDefault="00092E10" w:rsidP="001767CE">
      <w:pPr>
        <w:pStyle w:val="Textkrper"/>
        <w:spacing w:line="235" w:lineRule="auto"/>
        <w:ind w:left="1526" w:right="3804" w:hanging="1114"/>
        <w:rPr>
          <w:color w:val="231F20"/>
          <w:lang w:val="de-DE"/>
        </w:rPr>
      </w:pPr>
    </w:p>
    <w:p w14:paraId="46D0AAE2" w14:textId="133F8283" w:rsidR="001767CE" w:rsidRPr="00CC6094" w:rsidRDefault="00092E10" w:rsidP="001767CE">
      <w:pPr>
        <w:pStyle w:val="Textkrper"/>
        <w:spacing w:line="235" w:lineRule="auto"/>
        <w:ind w:left="1526" w:right="3804" w:hanging="1114"/>
        <w:rPr>
          <w:lang w:val="de-DE"/>
        </w:rPr>
      </w:pPr>
      <w:r w:rsidRPr="00CC6094">
        <w:rPr>
          <w:noProof/>
          <w:lang w:val="de-DE"/>
        </w:rPr>
        <mc:AlternateContent>
          <mc:Choice Requires="wpg">
            <w:drawing>
              <wp:anchor distT="0" distB="0" distL="114300" distR="114300" simplePos="0" relativeHeight="251667456" behindDoc="0" locked="0" layoutInCell="1" allowOverlap="1" wp14:anchorId="2CF72F80" wp14:editId="071C7C6B">
                <wp:simplePos x="0" y="0"/>
                <wp:positionH relativeFrom="page">
                  <wp:posOffset>4847590</wp:posOffset>
                </wp:positionH>
                <wp:positionV relativeFrom="paragraph">
                  <wp:posOffset>52705</wp:posOffset>
                </wp:positionV>
                <wp:extent cx="1305560" cy="916940"/>
                <wp:effectExtent l="0" t="0" r="8890" b="1651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5560" cy="916940"/>
                          <a:chOff x="7631" y="76"/>
                          <a:chExt cx="2056" cy="1444"/>
                        </a:xfrm>
                      </wpg:grpSpPr>
                      <pic:pic xmlns:pic="http://schemas.openxmlformats.org/drawingml/2006/picture">
                        <pic:nvPicPr>
                          <pic:cNvPr id="16" name="Picture 20"/>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7648" y="113"/>
                            <a:ext cx="2009" cy="1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9"/>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7651" y="96"/>
                            <a:ext cx="1963"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AutoShape 18"/>
                        <wps:cNvSpPr>
                          <a:spLocks/>
                        </wps:cNvSpPr>
                        <wps:spPr bwMode="auto">
                          <a:xfrm>
                            <a:off x="7631" y="76"/>
                            <a:ext cx="2003" cy="1280"/>
                          </a:xfrm>
                          <a:custGeom>
                            <a:avLst/>
                            <a:gdLst>
                              <a:gd name="T0" fmla="+- 0 7852 7632"/>
                              <a:gd name="T1" fmla="*/ T0 w 2003"/>
                              <a:gd name="T2" fmla="+- 0 77 77"/>
                              <a:gd name="T3" fmla="*/ 77 h 1280"/>
                              <a:gd name="T4" fmla="+- 0 7722 7632"/>
                              <a:gd name="T5" fmla="*/ T4 w 2003"/>
                              <a:gd name="T6" fmla="+- 0 119 77"/>
                              <a:gd name="T7" fmla="*/ 119 h 1280"/>
                              <a:gd name="T8" fmla="+- 0 7643 7632"/>
                              <a:gd name="T9" fmla="*/ T8 w 2003"/>
                              <a:gd name="T10" fmla="+- 0 227 77"/>
                              <a:gd name="T11" fmla="*/ 227 h 1280"/>
                              <a:gd name="T12" fmla="+- 0 7632 7632"/>
                              <a:gd name="T13" fmla="*/ T12 w 2003"/>
                              <a:gd name="T14" fmla="+- 0 1136 77"/>
                              <a:gd name="T15" fmla="*/ 1136 h 1280"/>
                              <a:gd name="T16" fmla="+- 0 7674 7632"/>
                              <a:gd name="T17" fmla="*/ T16 w 2003"/>
                              <a:gd name="T18" fmla="+- 0 1266 77"/>
                              <a:gd name="T19" fmla="*/ 1266 h 1280"/>
                              <a:gd name="T20" fmla="+- 0 7782 7632"/>
                              <a:gd name="T21" fmla="*/ T20 w 2003"/>
                              <a:gd name="T22" fmla="+- 0 1345 77"/>
                              <a:gd name="T23" fmla="*/ 1345 h 1280"/>
                              <a:gd name="T24" fmla="+- 0 9414 7632"/>
                              <a:gd name="T25" fmla="*/ T24 w 2003"/>
                              <a:gd name="T26" fmla="+- 0 1356 77"/>
                              <a:gd name="T27" fmla="*/ 1356 h 1280"/>
                              <a:gd name="T28" fmla="+- 0 9501 7632"/>
                              <a:gd name="T29" fmla="*/ T28 w 2003"/>
                              <a:gd name="T30" fmla="+- 0 1336 77"/>
                              <a:gd name="T31" fmla="*/ 1336 h 1280"/>
                              <a:gd name="T32" fmla="+- 0 7811 7632"/>
                              <a:gd name="T33" fmla="*/ T32 w 2003"/>
                              <a:gd name="T34" fmla="+- 0 1332 77"/>
                              <a:gd name="T35" fmla="*/ 1332 h 1280"/>
                              <a:gd name="T36" fmla="+- 0 7740 7632"/>
                              <a:gd name="T37" fmla="*/ T36 w 2003"/>
                              <a:gd name="T38" fmla="+- 0 1302 77"/>
                              <a:gd name="T39" fmla="*/ 1302 h 1280"/>
                              <a:gd name="T40" fmla="+- 0 7686 7632"/>
                              <a:gd name="T41" fmla="*/ T40 w 2003"/>
                              <a:gd name="T42" fmla="+- 0 1248 77"/>
                              <a:gd name="T43" fmla="*/ 1248 h 1280"/>
                              <a:gd name="T44" fmla="+- 0 7656 7632"/>
                              <a:gd name="T45" fmla="*/ T44 w 2003"/>
                              <a:gd name="T46" fmla="+- 0 1177 77"/>
                              <a:gd name="T47" fmla="*/ 1177 h 1280"/>
                              <a:gd name="T48" fmla="+- 0 7652 7632"/>
                              <a:gd name="T49" fmla="*/ T48 w 2003"/>
                              <a:gd name="T50" fmla="+- 0 297 77"/>
                              <a:gd name="T51" fmla="*/ 297 h 1280"/>
                              <a:gd name="T52" fmla="+- 0 7667 7632"/>
                              <a:gd name="T53" fmla="*/ T52 w 2003"/>
                              <a:gd name="T54" fmla="+- 0 219 77"/>
                              <a:gd name="T55" fmla="*/ 219 h 1280"/>
                              <a:gd name="T56" fmla="+- 0 7710 7632"/>
                              <a:gd name="T57" fmla="*/ T56 w 2003"/>
                              <a:gd name="T58" fmla="+- 0 155 77"/>
                              <a:gd name="T59" fmla="*/ 155 h 1280"/>
                              <a:gd name="T60" fmla="+- 0 7774 7632"/>
                              <a:gd name="T61" fmla="*/ T60 w 2003"/>
                              <a:gd name="T62" fmla="+- 0 112 77"/>
                              <a:gd name="T63" fmla="*/ 112 h 1280"/>
                              <a:gd name="T64" fmla="+- 0 7852 7632"/>
                              <a:gd name="T65" fmla="*/ T64 w 2003"/>
                              <a:gd name="T66" fmla="+- 0 97 77"/>
                              <a:gd name="T67" fmla="*/ 97 h 1280"/>
                              <a:gd name="T68" fmla="+- 0 9484 7632"/>
                              <a:gd name="T69" fmla="*/ T68 w 2003"/>
                              <a:gd name="T70" fmla="+- 0 88 77"/>
                              <a:gd name="T71" fmla="*/ 88 h 1280"/>
                              <a:gd name="T72" fmla="+- 0 9501 7632"/>
                              <a:gd name="T73" fmla="*/ T72 w 2003"/>
                              <a:gd name="T74" fmla="+- 0 97 77"/>
                              <a:gd name="T75" fmla="*/ 97 h 1280"/>
                              <a:gd name="T76" fmla="+- 0 9454 7632"/>
                              <a:gd name="T77" fmla="*/ T76 w 2003"/>
                              <a:gd name="T78" fmla="+- 0 101 77"/>
                              <a:gd name="T79" fmla="*/ 101 h 1280"/>
                              <a:gd name="T80" fmla="+- 0 9526 7632"/>
                              <a:gd name="T81" fmla="*/ T80 w 2003"/>
                              <a:gd name="T82" fmla="+- 0 131 77"/>
                              <a:gd name="T83" fmla="*/ 131 h 1280"/>
                              <a:gd name="T84" fmla="+- 0 9580 7632"/>
                              <a:gd name="T85" fmla="*/ T84 w 2003"/>
                              <a:gd name="T86" fmla="+- 0 185 77"/>
                              <a:gd name="T87" fmla="*/ 185 h 1280"/>
                              <a:gd name="T88" fmla="+- 0 9610 7632"/>
                              <a:gd name="T89" fmla="*/ T88 w 2003"/>
                              <a:gd name="T90" fmla="+- 0 256 77"/>
                              <a:gd name="T91" fmla="*/ 256 h 1280"/>
                              <a:gd name="T92" fmla="+- 0 9614 7632"/>
                              <a:gd name="T93" fmla="*/ T92 w 2003"/>
                              <a:gd name="T94" fmla="+- 0 1136 77"/>
                              <a:gd name="T95" fmla="*/ 1136 h 1280"/>
                              <a:gd name="T96" fmla="+- 0 9598 7632"/>
                              <a:gd name="T97" fmla="*/ T96 w 2003"/>
                              <a:gd name="T98" fmla="+- 0 1214 77"/>
                              <a:gd name="T99" fmla="*/ 1214 h 1280"/>
                              <a:gd name="T100" fmla="+- 0 9556 7632"/>
                              <a:gd name="T101" fmla="*/ T100 w 2003"/>
                              <a:gd name="T102" fmla="+- 0 1278 77"/>
                              <a:gd name="T103" fmla="*/ 1278 h 1280"/>
                              <a:gd name="T104" fmla="+- 0 9492 7632"/>
                              <a:gd name="T105" fmla="*/ T104 w 2003"/>
                              <a:gd name="T106" fmla="+- 0 1321 77"/>
                              <a:gd name="T107" fmla="*/ 1321 h 1280"/>
                              <a:gd name="T108" fmla="+- 0 9414 7632"/>
                              <a:gd name="T109" fmla="*/ T108 w 2003"/>
                              <a:gd name="T110" fmla="+- 0 1336 77"/>
                              <a:gd name="T111" fmla="*/ 1336 h 1280"/>
                              <a:gd name="T112" fmla="+- 0 9544 7632"/>
                              <a:gd name="T113" fmla="*/ T112 w 2003"/>
                              <a:gd name="T114" fmla="+- 0 1314 77"/>
                              <a:gd name="T115" fmla="*/ 1314 h 1280"/>
                              <a:gd name="T116" fmla="+- 0 9623 7632"/>
                              <a:gd name="T117" fmla="*/ T116 w 2003"/>
                              <a:gd name="T118" fmla="+- 0 1206 77"/>
                              <a:gd name="T119" fmla="*/ 1206 h 1280"/>
                              <a:gd name="T120" fmla="+- 0 9634 7632"/>
                              <a:gd name="T121" fmla="*/ T120 w 2003"/>
                              <a:gd name="T122" fmla="+- 0 297 77"/>
                              <a:gd name="T123" fmla="*/ 297 h 1280"/>
                              <a:gd name="T124" fmla="+- 0 9592 7632"/>
                              <a:gd name="T125" fmla="*/ T124 w 2003"/>
                              <a:gd name="T126" fmla="+- 0 167 77"/>
                              <a:gd name="T127" fmla="*/ 167 h 1280"/>
                              <a:gd name="T128" fmla="+- 0 9501 7632"/>
                              <a:gd name="T129" fmla="*/ T128 w 2003"/>
                              <a:gd name="T130" fmla="+- 0 97 77"/>
                              <a:gd name="T131" fmla="*/ 97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03" h="1280">
                                <a:moveTo>
                                  <a:pt x="1782" y="0"/>
                                </a:moveTo>
                                <a:lnTo>
                                  <a:pt x="220" y="0"/>
                                </a:lnTo>
                                <a:lnTo>
                                  <a:pt x="150" y="11"/>
                                </a:lnTo>
                                <a:lnTo>
                                  <a:pt x="90" y="42"/>
                                </a:lnTo>
                                <a:lnTo>
                                  <a:pt x="42" y="90"/>
                                </a:lnTo>
                                <a:lnTo>
                                  <a:pt x="11" y="150"/>
                                </a:lnTo>
                                <a:lnTo>
                                  <a:pt x="0" y="220"/>
                                </a:lnTo>
                                <a:lnTo>
                                  <a:pt x="0" y="1059"/>
                                </a:lnTo>
                                <a:lnTo>
                                  <a:pt x="11" y="1129"/>
                                </a:lnTo>
                                <a:lnTo>
                                  <a:pt x="42" y="1189"/>
                                </a:lnTo>
                                <a:lnTo>
                                  <a:pt x="90" y="1237"/>
                                </a:lnTo>
                                <a:lnTo>
                                  <a:pt x="150" y="1268"/>
                                </a:lnTo>
                                <a:lnTo>
                                  <a:pt x="220" y="1279"/>
                                </a:lnTo>
                                <a:lnTo>
                                  <a:pt x="1782" y="1279"/>
                                </a:lnTo>
                                <a:lnTo>
                                  <a:pt x="1852" y="1268"/>
                                </a:lnTo>
                                <a:lnTo>
                                  <a:pt x="1869" y="1259"/>
                                </a:lnTo>
                                <a:lnTo>
                                  <a:pt x="220" y="1259"/>
                                </a:lnTo>
                                <a:lnTo>
                                  <a:pt x="179" y="1255"/>
                                </a:lnTo>
                                <a:lnTo>
                                  <a:pt x="142" y="1244"/>
                                </a:lnTo>
                                <a:lnTo>
                                  <a:pt x="108" y="1225"/>
                                </a:lnTo>
                                <a:lnTo>
                                  <a:pt x="78" y="1201"/>
                                </a:lnTo>
                                <a:lnTo>
                                  <a:pt x="54" y="1171"/>
                                </a:lnTo>
                                <a:lnTo>
                                  <a:pt x="35" y="1137"/>
                                </a:lnTo>
                                <a:lnTo>
                                  <a:pt x="24" y="1100"/>
                                </a:lnTo>
                                <a:lnTo>
                                  <a:pt x="20" y="1059"/>
                                </a:lnTo>
                                <a:lnTo>
                                  <a:pt x="20" y="220"/>
                                </a:lnTo>
                                <a:lnTo>
                                  <a:pt x="24" y="179"/>
                                </a:lnTo>
                                <a:lnTo>
                                  <a:pt x="35" y="142"/>
                                </a:lnTo>
                                <a:lnTo>
                                  <a:pt x="54" y="108"/>
                                </a:lnTo>
                                <a:lnTo>
                                  <a:pt x="78" y="78"/>
                                </a:lnTo>
                                <a:lnTo>
                                  <a:pt x="108" y="54"/>
                                </a:lnTo>
                                <a:lnTo>
                                  <a:pt x="142" y="35"/>
                                </a:lnTo>
                                <a:lnTo>
                                  <a:pt x="179" y="24"/>
                                </a:lnTo>
                                <a:lnTo>
                                  <a:pt x="220" y="20"/>
                                </a:lnTo>
                                <a:lnTo>
                                  <a:pt x="1869" y="20"/>
                                </a:lnTo>
                                <a:lnTo>
                                  <a:pt x="1852" y="11"/>
                                </a:lnTo>
                                <a:lnTo>
                                  <a:pt x="1782" y="0"/>
                                </a:lnTo>
                                <a:close/>
                                <a:moveTo>
                                  <a:pt x="1869" y="20"/>
                                </a:moveTo>
                                <a:lnTo>
                                  <a:pt x="1782" y="20"/>
                                </a:lnTo>
                                <a:lnTo>
                                  <a:pt x="1822" y="24"/>
                                </a:lnTo>
                                <a:lnTo>
                                  <a:pt x="1860" y="35"/>
                                </a:lnTo>
                                <a:lnTo>
                                  <a:pt x="1894" y="54"/>
                                </a:lnTo>
                                <a:lnTo>
                                  <a:pt x="1924" y="78"/>
                                </a:lnTo>
                                <a:lnTo>
                                  <a:pt x="1948" y="108"/>
                                </a:lnTo>
                                <a:lnTo>
                                  <a:pt x="1966" y="142"/>
                                </a:lnTo>
                                <a:lnTo>
                                  <a:pt x="1978" y="179"/>
                                </a:lnTo>
                                <a:lnTo>
                                  <a:pt x="1982" y="220"/>
                                </a:lnTo>
                                <a:lnTo>
                                  <a:pt x="1982" y="1059"/>
                                </a:lnTo>
                                <a:lnTo>
                                  <a:pt x="1978" y="1100"/>
                                </a:lnTo>
                                <a:lnTo>
                                  <a:pt x="1966" y="1137"/>
                                </a:lnTo>
                                <a:lnTo>
                                  <a:pt x="1948" y="1171"/>
                                </a:lnTo>
                                <a:lnTo>
                                  <a:pt x="1924" y="1201"/>
                                </a:lnTo>
                                <a:lnTo>
                                  <a:pt x="1894" y="1225"/>
                                </a:lnTo>
                                <a:lnTo>
                                  <a:pt x="1860" y="1244"/>
                                </a:lnTo>
                                <a:lnTo>
                                  <a:pt x="1822" y="1255"/>
                                </a:lnTo>
                                <a:lnTo>
                                  <a:pt x="1782" y="1259"/>
                                </a:lnTo>
                                <a:lnTo>
                                  <a:pt x="1869" y="1259"/>
                                </a:lnTo>
                                <a:lnTo>
                                  <a:pt x="1912" y="1237"/>
                                </a:lnTo>
                                <a:lnTo>
                                  <a:pt x="1960" y="1189"/>
                                </a:lnTo>
                                <a:lnTo>
                                  <a:pt x="1991" y="1129"/>
                                </a:lnTo>
                                <a:lnTo>
                                  <a:pt x="2002" y="1059"/>
                                </a:lnTo>
                                <a:lnTo>
                                  <a:pt x="2002" y="220"/>
                                </a:lnTo>
                                <a:lnTo>
                                  <a:pt x="1991" y="150"/>
                                </a:lnTo>
                                <a:lnTo>
                                  <a:pt x="1960" y="90"/>
                                </a:lnTo>
                                <a:lnTo>
                                  <a:pt x="1912" y="42"/>
                                </a:lnTo>
                                <a:lnTo>
                                  <a:pt x="1869" y="2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17"/>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7713" y="230"/>
                            <a:ext cx="1838"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Text Box 16"/>
                        <wps:cNvSpPr txBox="1">
                          <a:spLocks noChangeArrowheads="1"/>
                        </wps:cNvSpPr>
                        <wps:spPr bwMode="auto">
                          <a:xfrm>
                            <a:off x="7661" y="197"/>
                            <a:ext cx="2026"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CDD59" w14:textId="77777777" w:rsidR="000241C4" w:rsidRDefault="000241C4" w:rsidP="001767CE">
                              <w:pPr>
                                <w:spacing w:before="156" w:line="237" w:lineRule="auto"/>
                                <w:ind w:left="357" w:right="376" w:firstLine="1"/>
                                <w:jc w:val="center"/>
                                <w:rPr>
                                  <w:sz w:val="18"/>
                                </w:rPr>
                              </w:pPr>
                              <w:r>
                                <w:rPr>
                                  <w:color w:val="231F20"/>
                                  <w:sz w:val="18"/>
                                </w:rPr>
                                <w:t>Maßnahmen der Primärprävention durchführen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72F80" id="Group 15" o:spid="_x0000_s1080" style="position:absolute;left:0;text-align:left;margin-left:381.7pt;margin-top:4.15pt;width:102.8pt;height:72.2pt;z-index:251667456;mso-position-horizontal-relative:page" coordorigin="7631,76" coordsize="2056,1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qm9CmgwAAIs/AAAOAAAAZHJzL2Uyb0RvYy54bWzsW9uO28gRfQ+QfyD0&#10;mEAeNsWr4PFiPJfFAk5iZJkP4EicEbESqZCcixPk33OqL1S31C1y194HL8aARxcedlfVqaquajXf&#10;//C623rPZdtVTX05Y+/8mVfWq2Zd1Y+Xs3/ld/N05nV9Ua+LbVOXl7MvZTf74cOf//T+Zb8sg2bT&#10;bNdl62GQulu+7C9nm77fLy8uutWm3BXdu2Zf1rj40LS7osfH9vFi3RYvGH23vQh8P754adr1vm1W&#10;Zdfh2xtxcfaBj//wUK76fzw8dGXvbS9nkK3nf1v+957+Xnx4Xywf22K/qVZSjOI3SLErqhqTDkPd&#10;FH3hPbXVyVC7atU2XfPQv1s1u4vm4aFalVwHaMP8I21+bJunPdflcfnyuB/MBNMe2ek3D7v6+/Pn&#10;1qvW4C6aeXWxA0d8Wg+fYZyX/eMSmB/b/c/7z63QEG8/NatfOly+OL5Onx8F2Lt/+VuzxnjFU99w&#10;47w+tDsaAmp7r5yDLwMH5WvvrfAlW/hRFIOqFa5lLM5CSdJqAybptiResJmHq0ks6FttbuXNgR/F&#10;4k4WhiFdvSiWYlYuqZTsw/t9tVriv7Qo3p1YdNzzcFf/1JYzOchu0hi7ov3laT8H+fuir+6rbdV/&#10;4Y4MA5FQ9fPnakWGpg8aOVBLkIPLNKsXcLMolLinIJ04NV7dXG+K+rG86vaIAZgV96uv2rZ52ZTF&#10;uqOvyUbmKPyjIcf9ttrfVdstcUfvpcYIoyM3tBhNuPhNs3ralXUvYrYtt1C+qbtNte9mXrssd/cl&#10;XLD9ac24o8AZPnU9TUduwePov0F65ftZ8HF+HfnX89BPbudXWZjME/82Cf0wZdfs+n90NwuXT10J&#10;MxTbm30lZcW3J9Jag0amFxGOPKy954InD+FNEIh7lRIRDkYmIVm7dvVPGBs4vO/bsl9t6O0DLCe/&#10;B3i4wM18sCxx0CHERqMmiUPkVLg/Ywvh/2QjCh3kw0x6f5AmhvfDM9qu/7Fsdh69gakhKDd18QxL&#10;C9UUhISuGyKcq7KtjS+gg/hGWUAnKfOz2/Q2DedhEN+CpJub+dXddTiP71gS3Sxurq9vmCJpU63X&#10;ZU3TfD1H3OTNtlorN+3ax/vrbSu4u+P/pEG6A+yCfOUghuKVBiObCr/LWBD6H4NsfhenyTy8C6N5&#10;lvjp3GfZxyz2wyy8uTNV+lTV5der5L0g/0VBxFnShCY/03Tz+b9T3YrlruqxtG6r3eUsHUDFkiL/&#10;tl5zavui2or3milI/IMpQLcimnss+ahMGXDZ7zCTJseZlGVkPTMH/gEyacAdR3Gne/RbJlWFRCQK&#10;iUwWEhT0vAbJ4oVKpKL8QBSo4kVlybdE+pZIv2UifdmjA+pUbYVP0+oV6n9svcPPm2JfIgXQsFod&#10;idJB1JFXKMo5xmMp5T+JU1V+p5f4fARxhWATy5SjKl0FF6qUIbhSXsRqwbV6ElUKLcGqMkFTtZbV&#10;4ONaSp+jQXjYbdGq/XXu+V6SRoGHviAgTQivYIhvAfvLhZf73gvKZsx+BAoUSIyVeAkvnvRxIPEw&#10;TpJ4G48FQnYdFCqQHCewy4Q+axgrDx0yod7X9GMsswiFlWwYiBB2qcC4NhKqx4XVUqgch8Hy1CEV&#10;M80eBDZbMd3oBLHLxY7MDvasgqHK1SRjgUs00/oojmOLyajJHdTkGIdwpv2TOAntwukc5Cx2CWeS&#10;wILYKpzOAcfYhUPrZ1CapHbLBToReeB0f5MItggji+UCnQaOcQhn8pCFzG45FLYHJvLAFQeBSQRb&#10;RDbLBToNHOMQzuQhi3xmpTXQmcgDVzgsTCLYwupzlAcPPkcYu3DIXgatKbMLt9CZyBE19qy2MImA&#10;cPCS08Sm08AxDuFMHhK03FbLLXQmcujqEM4kgi18q3A6DRxjFw41mmG5OIWTWFaDUGcihwZ24UKT&#10;CPR/qcVyoU4DxziEM3lIYvJgm3A6E3noCojQJIIxLEentIY6DRzjEM7kAcLZU0moM5HDHnbLRSYR&#10;QWaTjYruIR4IYhctMllI4hiDWewW6TzkkN8hmklDYF1RI50DgjhEMzlIEmYPhkhnIQfvDtFMElhk&#10;y7+RzgBB7KLRzqkwrixCHAtXrJOQx65QiE0SGJbfU2ejZmkglCAO0UwGnDVbrJOQx65AiE0SrK4W&#10;6wQ4PS027Z+FqX3JinUK8tgVBIlJQWpLHolufiDsFktM6zuXq0QnIE9cIZCYBFgtlujGd1oMO++6&#10;l2VhZLcYfOXgGXniCoDEJIDRqnyyUiW69QlitxnKckO0KLCn21RnIE9dAZCaFLCFTbRUtz9BHKId&#10;2T/CrLaMluoc5HBGe9pITRJYaksb2Ac+MEAQh2gmA1nsyGipTkIOx7WLlpkkBNaiLdMZIIhdtMxk&#10;AKLZfS3TScgzVxBkJgmOPiHTKTjTJ2DnyPS2DNFuWaQynYY8cwVCZtLAAtL1JBIynQSOsVuO+SYN&#10;GX5Ys0qHaFJqUJ+M+xy8Mt8kgwWJLbsx6vAPKwKBXBKabGQheLPZj/k6IZDQFRTMNxlhi8AWsczX&#10;CeEgl4QmJc5+htFvL4POkNAVG+yoiXZ0DcxooznIIeFRI51FqB2tNjzqpN2tNDNZQUazuSEzm2kC&#10;uSQ0OcniwL4HgULVsKG7n8aelR53LPDh2SeBgk0RBYNfc5BDwqOWGvu/DhuaPTWGdEVKYEaKvRRm&#10;RlftroXRXihFeFmXRa44Mdtq3OeUz+SEUXV9akCzsQbGZT+TD2elwszOGrtoLvmOemtrsQLHVGYB&#10;v0a1gj3FYdew2IifOIvl6rWWO4l45+H3cTp+QDuG+6ajowU5xsMvqznfIsQQQNFVBxgpicDcaqNg&#10;eCKBEdXYfRxFU6hyOD+EMQ5H3HA4/ylrFE5OTHB43xRhyKc4fJqmRDHBQc6U0Wk7g8OnqUobDBw+&#10;TVVq+QmObn2KMKFUFf3zJLhUFS3tFDi1qiQM2sxJcKkqWr8pcGrpaHS0Y5PgUlX0SJPgUlV0LlPg&#10;1JKQMOgnJsGlqijyp8CpeKfRUXhPgktVh0MR5+OailwaHQXqlNGp8OTwaapSKcjh01TltRnhqaia&#10;Ig4vlcQN05jllQu/YWpyGrKTOCM2mm/4ui5mmKi0ylC0QE5SWuUoVKQTb5Ak0xqizSB0kYsEHZI5&#10;PjjYzjwcHLyne7BsFD2tLeotHdkQP29tcDyHfiGiK7vmucwbjulpkWHYr+cuoH78OgC2tQ4MqCqB&#10;2RROXVWvezEcbboBNZCnLqtXAaOWDCjsbQpt1VX1KlC09QkUwOdQVJrSjJj5HEzMSFqMo+C1yjWU&#10;ROpVqinnpAri3HBSA8YQxedw0h5wMOUwaj71emTeANtE5wZUbMEDz8888D+OxM+awtJjk7OUNqeI&#10;k2DEjgcxR4CMNlzEiCqxKcuoV2khZfJgOHKpAOpVAn1UiXxEROs5U9J+EMehLz2Hi1AVE44Ni5Ka&#10;UL2KiRci/6OPP881Vdl8PDTO5+aVcTnqsxI3FgFq2hG/UVqMhLAyCox9TgdpY7ycQ6GN5SbBoGdh&#10;0gUg4lmYdCkofA6mXHQkcQw+P4pTUXTem4a4PCZ/tW26EgJbUrkKu0EEVy4fBh+QykXVq4yRlBpH&#10;OOGIjaC8SK9jJk9pwwvjjTGYSS8ccwjsjosgGfEvltEGPUXTiL+yTIX7iP+zTK6bY/E0AEcD9DA3&#10;7ZWd88mDOmNJhA0WGktLTNkc2wgjrqlYZMFI6hz8Aq3/+ShjytOwZIyFrTT86OIyhOQ4EsdqhXuM&#10;LsA4ZCuQY0s6y2hLmSfwkSIBRZqcfazsGJDjTqcmH6mK4ElCn7EiS1loLH5OcpDKKCpvoaalQpVv&#10;OwwVKxW62mEr9wHju6trfxDVgP2qg+Hwx+/yFDUewZGHpb/i4LQ6NSeO2d036y846N82OIcPV8DT&#10;U3izadr/zLwXPIl0Oev+/VTQgyXbn2qcAszwLAtgPf8QRglWEK/Vr9zrV4p6haEuZ/0M+1v09rrH&#10;J9zytG+rxw1mEo9Y1A2dAHyo+Nl/kk9IBSehDziI+B0e7UbBaj4kg/1kJPU/3NFubDis8FBdj2er&#10;QGotHuR4O+ntftIMJzTEJk2AbWVeyanTqCxdoJ7hz5rh13ZRAbyd9L6cvT0y8/s9MiMTrHxECJ9+&#10;j5PetEqIZJiTr39sXj3GH3Og2XEgnI5ze/0rvlcrgjzyfeY5Qe1WsZJNPAkud6ZRbZvBF/h0vJOC&#10;D7/Aqo2+t+h7i75v9cAaOSz5qPDW/vX+lT/qPDzw8CsrsaEKGyowvBHVF958w8qLP6yMJ755yS6f&#10;TqdHyvXPvFI7PEP/4f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a/f0inIFAAByBQAAFAAAAGRycy9tZWRpYS9pbWFnZTMucG5niVBORw0KGgoAAAAN&#10;SUhEUgAAAYAAAADMCAMAAABN9IQuAAADAFBMVEX//fv//Pz//Pr/+/r/+/j/+ff/+fb/+Pb/+PX9&#10;+PT9+PP99/L99vH99vH99e/99e799O799O398+398+v98+v98uv98ur98en98ej98Of98Ob97+X9&#10;7uX97uT97eP97eL97OD97OD9697969776t376tz76Nr76Nn759n85tf75tb85dX95tT85dT85NL8&#10;5NL849H849D84s/84s784c384cz84Mv84Mr838r84Mn83sj83sf83sb73cb73cX73MT73MP728L7&#10;28H72sH72r/72b772b762Lz72Lz617v617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L&#10;jLf+AAAAAWJLR0QAiAUdSAAAAAlwSFlzAAAOxAAADsQBlSsOGwAAAgtJREFUeJzt0dcRFQQABdFL&#10;FCVJUDCRlKhkQcQEooj2X5BlnI+3p4Kd2S05aEdCNQBrANYArAFYA7AGYDsaqgFYA7AGYDsWqgFY&#10;A7AGYA3AGoA1AGsAtuOhGoA1AGsA1gCsAVgDsAZgDcAagO1EqAZgDcAagO1kqAZg+yhUA7AGYDsV&#10;qgFYA7AGYPs4VAOwfRKqAVgDsAZgOx2qAVgDsAZgOxOqAdjOhmoA1gCsAdjOhWoAtvOhGoDt01AN&#10;wHYhVAOwXQzVAGyXQjUAawC2y6EagO2zUA3A9nmoBmC7EqoB2K6GagC2L0I1ANuXoRqA7atQDcD2&#10;dagGYPsmVAOwXQvVAGzXQzUA241Q0wGHbjdDNQDbrVANwBqA7dtQDcD2XagGYLsdqgHY7oRqALa7&#10;oRqA7V6oBmC7H6oB2B6EagC270M1ANsPoRqA7WGoBmANwBqA7VGoBmB7HKoB2J6EagC2p6EagDUA&#10;27NQDcD2PFQDsP0YqgHYXoRqALaXoRqA7adQDcD2KlQDsP0cqgHYXodqALZfQjUA26+hGoDtt1AN&#10;wPZ7qAZg+yNUA7C9CTUdcOimAw7ddMChmw44dHsbqgHY/gzVAKwBWAOwvQvVAKwBWAOw/RWqAdj+&#10;DtUArAFYA7C9D9UArAFYA7D9E6oBWAOwBmD7EKoBWAOwBmD7N1QDsAZg+y9UA7AGYP8D5Mlw6Id4&#10;h4QAAAAASUVORK5CYIJQSwMECgAAAAAAAAAhAMD+WXV1BQAAdQUAABQAAABkcnMvbWVkaWEvaW1h&#10;Z2UyLnBuZ4lQTkcNChoKAAAADUlIRFIAAAEGAAAApQgGAAAAvspTyAAAAAZiS0dEAP8A/wD/oL2n&#10;kwAAAAlwSFlzAAAOxAAADsQBlSsOGwAABRVJREFUeJzt3b9uXEUUB+Az8cWJEhpoE1GQgGQjeiQU&#10;QUMIDwAvQcWLIEqavAE9ICRA4hGIHBEpSJAIaJIyJMb2UMSO7nrWe/94vbve+T4rhWXnepr56cyZ&#10;ubMp5xxzNNeHAYOkeT2omcMzhAGshvZcPFVInCYYBAKsrqP5OSogxgSDQIDzY1RAXBj5R4DzZdDc&#10;HRIMQgHOt95zuM9SQiDA+ui1tOiqGIQCrKeZc3tWMAgFWG8nzvGpwZBzvnd2YwFWyNRwSCecfFQt&#10;QD2KfsO0ikEoQF2KOX88GIQC1Gli7g894ARUoB0MqgWo28sMUDEAhaNguLPUUQCrIkccHonOOb83&#10;63xkjvgmpfTLQoYFnKmc8/sp4rMTfyGlF8GQIrZnPSil9OmcxwYsSYr4L2YFQ0Q0kQ96NB3ndmMU&#10;sBJmTPucs+YjUGiiz2WwCgZYIzm65r2KASg0zjVBjVQMwECNggEqk6NzoWApAdXpTgYVA9SoY97r&#10;MQAFSwmokl0JYCAVA1RJxQAMZFcCauMcA1DqTgZLCaAgGIBCv/sYgPXiPgZgKMEAFOxKQHXsSgAj&#10;CAagIBiAgh4DVKnrBifBABVytRtwnKvdgKEsJaA6zjEAI3iJCmqTw0tUwHB6DFAdn0QFTOPOR6Ck&#10;xwAMZFcCamNXAhhDxQDVySoGYDjBABRsV0KVOg84CQaoix4DMIJgAAqWElCbHgecNB+hOm5wAkaw&#10;lIAaWUoAJecYgLbsHAMwgqUEVMlSApjQvZQQDFAjPQZgKD0GqJJzDMCEXh84IxigKm6JBsZoco+K&#10;IS1gIMBiZNuVQKHPfQw5H3Q+R8UA6yRH17zXYwAKtiuhSnoMQJvXroExVAxQI9uVQKFzu1LzEaqS&#10;D79m0WMACpYSUBufRAWUvHYNTOMcAzCUpQRUp9dSYjFDAVZEdy6oGKBOegzAQCoGqJLtSmBCnzsf&#10;VQxQIT0GYCBLCaiO6+OB47xEBUynxwAM5Eg01MiRaGCS+xiA43o0H/UYgEIT0f2htsA6ydE17zUf&#10;oUaaj0BJjwEYqMl2JaAyObrmvaUEVMllsEBbj8tg9RiAgqUEVKfPkWjBABUSDMCE7opBjwEo2JWA&#10;GjkSDZScYwDanGMAxmiykgGq8qJgcLUbMKH7A2csJYCCYAAKtiuhSpYSwECaj1AdzUdghCYtewTA&#10;QqXDf7NoPkKVLCWAgQQDUGiSpQRUp2veqxiAgmAACg44QW2yA07ACCoGqJGKARjqwsbWrRSXX/9h&#10;2QMBFuPgyZ+fz/r5xtat1EREpFcuPZx1B9z+ve+tN2BN9Hk/ylICKKR82IRQFQAbWx+niHbF8Nob&#10;Xy1tNMBKeVkxRETs3/tO1QCV2ti6/bL9MNFjyJtXdnKk54sfErBMOWK3/f1EMDTXb74TzaVHix0S&#10;sGzN1u2L7e+LXYnmrQ9uONcA9WgvIY5M3a5Mm1d+P/vhAKtqovnYtnf/x0dpb/fqgscDLNDGdlkt&#10;RMwIhoiI/R27FLCuTgqFiI5giIjY++2nh2n/2bW5jwpYmo3tT2aejO4MhoiIg7/vfp2fP30znj7+&#10;aG4jAxauKxCO9AqGI3v3f34Qe8+upsgXu38bWBU50m6zfbv3vB30ElXz9ofXY/Pyg+HDApZpSChE&#10;DKwY2vb/2fkynvzxxaj/DCxE36XDcaOD4cjBX7/eiYjIu/9ei6ePb53qYcCp5c1X7zY3br57mmec&#10;Ohja9ne+tb0JSzK2Opjmf/h+uPTZl8/XAAAAAElFTkSuQmCCUEsDBAoAAAAAAAAAIQBmjx61bwYA&#10;AG8GAAAUAAAAZHJzL21lZGlhL2ltYWdlMS5wbmeJUE5HDQoaCgAAAA1JSERSAAABKAAAAMUIBgAA&#10;AOeqb/EAAAAGYktHRAD/AP8A/6C9p5MAAAAJcEhZcwAADsQAAA7EAZUrDhsAAAYPSURBVHic7dzv&#10;b10FHcfxb9eObg3bTSvQdt1gU4tpprJlBiNBmESemcgjI4nPTfgHTPwP+AcIxv/A+IQYjU+MQpDE&#10;JagIoYmbI7MOuh+0Y7CWYkd9YNq06+3tvd2964ft9Xp0zrmn55xH73zPPee2b2VlpQASDaxbbqdU&#10;fb26EOCuc9vTz8D2u6wRJ6AT65uxo1jt2cGJADq1o4a0EyhxArqh45ZsFyhxArqpo6a0CpQ4Ab3Q&#10;dlu2CpQ4Ab3UVmOaBUqcgDth29a0+xQP4I67NVCmJyDG+kCJE3CnteyOWzxgt20ZKYECdt3czNmm&#10;2/v8NwMgwcL85ZWh4Yc2bDNBARHOv/7Kpm0mKCDG3MzZlZEjk2vrJiggxsyZ329YN0EBUT6YPrMy&#10;PvV4VZmggDCzb722tixQQCyBAqLcmLtSH0yfqSqBAsI8+cKLfR+ee6uqBAoIdP3992p5aVGggDyf&#10;37xZl/75V4ECMl1//18CBWT6aOacQAGZlj9bEiggl0ABsQQKiCVQQCyBAmIJFBBLoIBYAgXEEigg&#10;lkABsQQKiCVQQCyBAmIJFBBLoIBYAgXEEigglkABsQQKiCVQQCyBAmIJFBBLoIBYAgXEEigglkAB&#10;sQQKiCVQQCyBAmIJFBBLoIBYAgXEEigglkABsQQKiCVQQCyBAmIJFBBLoIBYAgXEEigglkABsQQK&#10;iCVQQCyBAmIJFBBLoIBYAgXEEigglkABsQQKiCVQQCyBAmIJFBBLoIBYAgXEEigglkABsQQKiCVQ&#10;QCyBAmIJFBBLoIBYAgXEEigglkABsQQKiCVQQCyBAmIJFBBLoIBYAgXEEigglkABsQQKiCVQQCyB&#10;AmIJFBBLoIBYAgXEEigglkABsQQKiCVQQCyBAmIJFBBLoIBYAgXEEigglkABsQQKiCVQQCyBAmIJ&#10;FBBLoIBYAgXEEigglkABsQQKiCVQQCyBAmIJFBBLoIBYAgXEEigglkABsQQKiCVQQCyBAmIJFBBL&#10;oIBYAgXEEigglkABsQQKiCVQQCyBAmIJFBBLoIBYAgXEEigglkABsQQKiCVQQCyBAmIJFBBLoIBY&#10;AgXEEigglkABsQQKiCVQQCyBAmIJFBBLoIAor7/0s5XVZYECYgkUEEuggFgCBcQSKCCWQAEx1j/B&#10;qxIoIJhAARFunZ7uf2BMoIBMjcOTAgXsvlunp6qqkWNf3xCoTTsA7IZ9jeFqjB/dNEGJFBDDLR6w&#10;q5re3j0yVVXNA2WKAnbNnv7+Gjv+nf8v7/K1APewZtPTg4+eqKHhh6pq60CZooCeahangfsGa+LE&#10;6bX1LSeouZmzIgX0RLM4VVWNfeOJtempqkWgRo5M1ju/+aVIAV21VZz27h+qwyee3rCt5XdQR771&#10;bL3xi5+LFNAVW8Wpqmri5OkaGNy/YVvLQDXGj9axp55reVCAdrTqyOjUqU3TU1UbT/HGpx6viRPf&#10;FSlgx1r1o3HokZr83o+aftbWawbHnvhBjRz9mkgBHWvVjX2N4frKM89v+bfegwJi9a2srMWt5XS0&#10;vLRY77zycn1ydbaefOHFvt5fGvBF1c7d1sB9g3X8hz+tAw9ObLlP24Gqqlq4Pl/nX/11XZs5V1Ul&#10;VMAG7X4NtK8xXJPP/Lga40db7tdRoFad/eOv6tL0m2vrQgX3tk6+nz4wergmn/1JDR0c3nbfHQWq&#10;quri23+uC2/8tj6/eXPDdrGCe0enD85Gp05t+cSumR0Hqqrq6nvv1sxfflc35q5s+kyo4O7WSZz2&#10;7h+qiZOnm77r1MptBWrVf/7+alVVXfzbn+q/iws7PQxwF9nT319VVWPHv11j33yqrVu6W3UlUKuW&#10;lxZr5s0/1KV3z9TyZ0u3ezjgC+qBRx+rh099v6pqw49/O9XVQK1auD5fs/94reYuTNenH81367BA&#10;sMH7D9aBQ8dq4rGnW7460ImeBGq9j69crA/Pv13XLkzXJ1dne3EKYJfsawxX49CX60tfPVkjRya7&#10;fvyeB2q9hfnLtTA3WwvXLtfy4o2qqvr40r97fVqgC4ZGRqt/72D17emvA6MP196hg9u+x3S7/NQF&#10;iPU/a3crsWmPdjIAAAAASUVORK5CYIJQSwMEFAAGAAgAAAAhANEuc9XgAAAACQEAAA8AAABkcnMv&#10;ZG93bnJldi54bWxMj0FvgkAQhe9N+h8206S3uiAVFVmMMW1PxqTapPG2wghEdpawK+C/7/TUHifv&#10;y5vvpevRNKLHztWWFISTAARSbouaSgVfx/eXBQjnNRW6sYQK7uhgnT0+pDop7ECf2B98KbiEXKIV&#10;VN63iZQur9BoN7EtEmcX2xnt+exKWXR64HLTyGkQxNLomvhDpVvcVphfDzej4GPQwyYK3/rd9bK9&#10;n46z/fcuRKWen8bNCoTH0f/B8KvP6pCx09neqHCiUTCPo1dGFSwiEJwv4yVvOzM4m85BZqn8vyD7&#10;AQAA//8DAFBLAQItABQABgAIAAAAIQCxgme2CgEAABMCAAATAAAAAAAAAAAAAAAAAAAAAABbQ29u&#10;dGVudF9UeXBlc10ueG1sUEsBAi0AFAAGAAgAAAAhADj9If/WAAAAlAEAAAsAAAAAAAAAAAAAAAAA&#10;OwEAAF9yZWxzLy5yZWxzUEsBAi0AFAAGAAgAAAAhAPSqb0KaDAAAiz8AAA4AAAAAAAAAAAAAAAAA&#10;OgIAAGRycy9lMm9Eb2MueG1sUEsBAi0AFAAGAAgAAAAhADcnR2HMAAAAKQIAABkAAAAAAAAAAAAA&#10;AAAAAA8AAGRycy9fcmVscy9lMm9Eb2MueG1sLnJlbHNQSwECLQAKAAAAAAAAACEAa/f0inIFAABy&#10;BQAAFAAAAAAAAAAAAAAAAAADEAAAZHJzL21lZGlhL2ltYWdlMy5wbmdQSwECLQAKAAAAAAAAACEA&#10;wP5ZdXUFAAB1BQAAFAAAAAAAAAAAAAAAAACnFQAAZHJzL21lZGlhL2ltYWdlMi5wbmdQSwECLQAK&#10;AAAAAAAAACEAZo8etW8GAABvBgAAFAAAAAAAAAAAAAAAAABOGwAAZHJzL21lZGlhL2ltYWdlMS5w&#10;bmdQSwECLQAUAAYACAAAACEA0S5z1eAAAAAJAQAADwAAAAAAAAAAAAAAAADvIQAAZHJzL2Rvd25y&#10;ZXYueG1sUEsFBgAAAAAIAAgAAAIAAPwiAAAAAA==&#10;">
                <v:shape id="Picture 20" o:spid="_x0000_s1081" type="#_x0000_t75" style="position:absolute;left:7648;top:113;width:2009;height:1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26iwgAAANsAAAAPAAAAZHJzL2Rvd25yZXYueG1sRE9La8JA&#10;EL4L/Q/LFHozG4WGkmaVIg212Eujh3obsmMSmp0N2W0e/94tCN7m43tOtp1MKwbqXWNZwSqKQRCX&#10;VjdcKTgd8+ULCOeRNbaWScFMDrabh0WGqbYjf9NQ+EqEEHYpKqi971IpXVmTQRfZjjhwF9sb9AH2&#10;ldQ9jiHctHIdx4k02HBoqLGjXU3lb/FnFOw/Pg8yX1f4bGmcz18/SfOeo1JPj9PbKwhPk7+Lb+69&#10;DvMT+P8lHCA3VwAAAP//AwBQSwECLQAUAAYACAAAACEA2+H2y+4AAACFAQAAEwAAAAAAAAAAAAAA&#10;AAAAAAAAW0NvbnRlbnRfVHlwZXNdLnhtbFBLAQItABQABgAIAAAAIQBa9CxbvwAAABUBAAALAAAA&#10;AAAAAAAAAAAAAB8BAABfcmVscy8ucmVsc1BLAQItABQABgAIAAAAIQCAv26iwgAAANsAAAAPAAAA&#10;AAAAAAAAAAAAAAcCAABkcnMvZG93bnJldi54bWxQSwUGAAAAAAMAAwC3AAAA9gIAAAAA&#10;">
                  <v:imagedata r:id="rId413" o:title=""/>
                </v:shape>
                <v:shape id="Picture 19" o:spid="_x0000_s1082" type="#_x0000_t75" style="position:absolute;left:7651;top:96;width:1963;height: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M7wAAAANsAAAAPAAAAZHJzL2Rvd25yZXYueG1sRE9Ni8Iw&#10;EL0L+x/CLHjTVGG1VqOIsKDeqrvgcWjGtthMShNt9dcbQfA2j/c5i1VnKnGjxpWWFYyGEQjizOqS&#10;cwV/x99BDMJ5ZI2VZVJwJwer5VdvgYm2Lad0O/hchBB2CSoovK8TKV1WkEE3tDVx4M62MegDbHKp&#10;G2xDuKnkOIom0mDJoaHAmjYFZZfD1ShId+nxP97z+HR18c9sS+1+81gr1f/u1nMQnjr/Eb/dWx3m&#10;T+H1SzhALp8AAAD//wMAUEsBAi0AFAAGAAgAAAAhANvh9svuAAAAhQEAABMAAAAAAAAAAAAAAAAA&#10;AAAAAFtDb250ZW50X1R5cGVzXS54bWxQSwECLQAUAAYACAAAACEAWvQsW78AAAAVAQAACwAAAAAA&#10;AAAAAAAAAAAfAQAAX3JlbHMvLnJlbHNQSwECLQAUAAYACAAAACEAg3UzO8AAAADbAAAADwAAAAAA&#10;AAAAAAAAAAAHAgAAZHJzL2Rvd25yZXYueG1sUEsFBgAAAAADAAMAtwAAAPQCAAAAAA==&#10;">
                  <v:imagedata r:id="rId414" o:title=""/>
                </v:shape>
                <v:shape id="AutoShape 18" o:spid="_x0000_s1083" style="position:absolute;left:7631;top:76;width:2003;height:1280;visibility:visible;mso-wrap-style:square;v-text-anchor:top" coordsize="2003,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JCnwQAAANsAAAAPAAAAZHJzL2Rvd25yZXYueG1sRI9Ba8JA&#10;EIXvBf/DMkJvdZMWpERXEVHxWlvE45Adk2h2dsluk/jvnUOhtxnem/e+Wa5H16qeuth4NpDPMlDE&#10;pbcNVwZ+vvdvn6BiQrbYeiYDD4qwXk1ellhYP/AX9adUKQnhWKCBOqVQaB3LmhzGmQ/Eol195zDJ&#10;2lXadjhIuGv1e5bNtcOGpaHGQNuayvvp1xk4901Ih9vc4S5ghZePfNjZ3JjX6bhZgEo0pn/z3/XR&#10;Cr7Ayi8ygF49AQAA//8DAFBLAQItABQABgAIAAAAIQDb4fbL7gAAAIUBAAATAAAAAAAAAAAAAAAA&#10;AAAAAABbQ29udGVudF9UeXBlc10ueG1sUEsBAi0AFAAGAAgAAAAhAFr0LFu/AAAAFQEAAAsAAAAA&#10;AAAAAAAAAAAAHwEAAF9yZWxzLy5yZWxzUEsBAi0AFAAGAAgAAAAhAG9IkKfBAAAA2wAAAA8AAAAA&#10;AAAAAAAAAAAABwIAAGRycy9kb3ducmV2LnhtbFBLBQYAAAAAAwADALcAAAD1AgAAAAA=&#10;" path="m1782,l220,,150,11,90,42,42,90,11,150,,220r,839l11,1129r31,60l90,1237r60,31l220,1279r1562,l1852,1268r17,-9l220,1259r-41,-4l142,1244r-34,-19l78,1201,54,1171,35,1137,24,1100r-4,-41l20,220r4,-41l35,142,54,108,78,78,108,54,142,35,179,24r41,-4l1869,20r-17,-9l1782,xm1869,20r-87,l1822,24r38,11l1894,54r30,24l1948,108r18,34l1978,179r4,41l1982,1059r-4,41l1966,1137r-18,34l1924,1201r-30,24l1860,1244r-38,11l1782,1259r87,l1912,1237r48,-48l1991,1129r11,-70l2002,220r-11,-70l1960,90,1912,42,1869,20xe" fillcolor="#fac090" stroked="f">
                  <v:path arrowok="t" o:connecttype="custom" o:connectlocs="220,77;90,119;11,227;0,1136;42,1266;150,1345;1782,1356;1869,1336;179,1332;108,1302;54,1248;24,1177;20,297;35,219;78,155;142,112;220,97;1852,88;1869,97;1822,101;1894,131;1948,185;1978,256;1982,1136;1966,1214;1924,1278;1860,1321;1782,1336;1912,1314;1991,1206;2002,297;1960,167;1869,97" o:connectangles="0,0,0,0,0,0,0,0,0,0,0,0,0,0,0,0,0,0,0,0,0,0,0,0,0,0,0,0,0,0,0,0,0"/>
                </v:shape>
                <v:shape id="Picture 17" o:spid="_x0000_s1084" type="#_x0000_t75" style="position:absolute;left:7713;top:230;width:1838;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ZnQwwAAANsAAAAPAAAAZHJzL2Rvd25yZXYueG1sRE9La8JA&#10;EL4X/A/LCF6KbiqlanQTpNLHpeDzPmTHJJqdDdmtSfz13UKht/n4nrNKO1OJGzWutKzgaRKBIM6s&#10;LjlXcDy8jecgnEfWWFkmBT05SJPBwwpjbVve0W3vcxFC2MWooPC+jqV0WUEG3cTWxIE728agD7DJ&#10;pW6wDeGmktMoepEGSw4NBdb0WlB23X8bBY/Zaful803/XG9m75f7x3133l6UGg279RKEp87/i//c&#10;nzrMX8DvL+EAmfwAAAD//wMAUEsBAi0AFAAGAAgAAAAhANvh9svuAAAAhQEAABMAAAAAAAAAAAAA&#10;AAAAAAAAAFtDb250ZW50X1R5cGVzXS54bWxQSwECLQAUAAYACAAAACEAWvQsW78AAAAVAQAACwAA&#10;AAAAAAAAAAAAAAAfAQAAX3JlbHMvLnJlbHNQSwECLQAUAAYACAAAACEA8L2Z0MMAAADbAAAADwAA&#10;AAAAAAAAAAAAAAAHAgAAZHJzL2Rvd25yZXYueG1sUEsFBgAAAAADAAMAtwAAAPcCAAAAAA==&#10;">
                  <v:imagedata r:id="rId415" o:title=""/>
                </v:shape>
                <v:shape id="Text Box 16" o:spid="_x0000_s1085" type="#_x0000_t202" style="position:absolute;left:7661;top:197;width:2026;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0C4CDD59" w14:textId="77777777" w:rsidR="000241C4" w:rsidRDefault="000241C4" w:rsidP="001767CE">
                        <w:pPr>
                          <w:spacing w:before="156" w:line="237" w:lineRule="auto"/>
                          <w:ind w:left="357" w:right="376" w:firstLine="1"/>
                          <w:jc w:val="center"/>
                          <w:rPr>
                            <w:sz w:val="18"/>
                          </w:rPr>
                        </w:pPr>
                        <w:r>
                          <w:rPr>
                            <w:color w:val="231F20"/>
                            <w:sz w:val="18"/>
                          </w:rPr>
                          <w:t>Maßnahmen der Primärprävention durchführen</w:t>
                        </w:r>
                      </w:p>
                    </w:txbxContent>
                  </v:textbox>
                </v:shape>
                <w10:wrap anchorx="page"/>
              </v:group>
            </w:pict>
          </mc:Fallback>
        </mc:AlternateContent>
      </w:r>
      <w:r w:rsidR="001767CE" w:rsidRPr="00CC6094">
        <w:rPr>
          <w:noProof/>
          <w:lang w:val="de-DE"/>
        </w:rPr>
        <mc:AlternateContent>
          <mc:Choice Requires="wpg">
            <w:drawing>
              <wp:anchor distT="0" distB="0" distL="114300" distR="114300" simplePos="0" relativeHeight="251665408" behindDoc="0" locked="0" layoutInCell="1" allowOverlap="1" wp14:anchorId="7570310E" wp14:editId="0D47D193">
                <wp:simplePos x="0" y="0"/>
                <wp:positionH relativeFrom="page">
                  <wp:posOffset>915670</wp:posOffset>
                </wp:positionH>
                <wp:positionV relativeFrom="paragraph">
                  <wp:posOffset>-822960</wp:posOffset>
                </wp:positionV>
                <wp:extent cx="3871595" cy="67564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1595" cy="675640"/>
                          <a:chOff x="1442" y="-1296"/>
                          <a:chExt cx="6097" cy="1064"/>
                        </a:xfrm>
                      </wpg:grpSpPr>
                      <pic:pic xmlns:pic="http://schemas.openxmlformats.org/drawingml/2006/picture">
                        <pic:nvPicPr>
                          <pic:cNvPr id="28" name="Picture 32"/>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1458" y="-1260"/>
                            <a:ext cx="6080"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31"/>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1461" y="-1276"/>
                            <a:ext cx="6036" cy="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AutoShape 30"/>
                        <wps:cNvSpPr>
                          <a:spLocks/>
                        </wps:cNvSpPr>
                        <wps:spPr bwMode="auto">
                          <a:xfrm>
                            <a:off x="1441" y="-1296"/>
                            <a:ext cx="6076" cy="1022"/>
                          </a:xfrm>
                          <a:custGeom>
                            <a:avLst/>
                            <a:gdLst>
                              <a:gd name="T0" fmla="+- 0 7340 1442"/>
                              <a:gd name="T1" fmla="*/ T0 w 6076"/>
                              <a:gd name="T2" fmla="+- 0 -1296 -1296"/>
                              <a:gd name="T3" fmla="*/ -1296 h 1022"/>
                              <a:gd name="T4" fmla="+- 0 1619 1442"/>
                              <a:gd name="T5" fmla="*/ T4 w 6076"/>
                              <a:gd name="T6" fmla="+- 0 -1296 -1296"/>
                              <a:gd name="T7" fmla="*/ -1296 h 1022"/>
                              <a:gd name="T8" fmla="+- 0 1550 1442"/>
                              <a:gd name="T9" fmla="*/ T8 w 6076"/>
                              <a:gd name="T10" fmla="+- 0 -1282 -1296"/>
                              <a:gd name="T11" fmla="*/ -1282 h 1022"/>
                              <a:gd name="T12" fmla="+- 0 1493 1442"/>
                              <a:gd name="T13" fmla="*/ T12 w 6076"/>
                              <a:gd name="T14" fmla="+- 0 -1244 -1296"/>
                              <a:gd name="T15" fmla="*/ -1244 h 1022"/>
                              <a:gd name="T16" fmla="+- 0 1455 1442"/>
                              <a:gd name="T17" fmla="*/ T16 w 6076"/>
                              <a:gd name="T18" fmla="+- 0 -1188 -1296"/>
                              <a:gd name="T19" fmla="*/ -1188 h 1022"/>
                              <a:gd name="T20" fmla="+- 0 1442 1442"/>
                              <a:gd name="T21" fmla="*/ T20 w 6076"/>
                              <a:gd name="T22" fmla="+- 0 -1119 -1296"/>
                              <a:gd name="T23" fmla="*/ -1119 h 1022"/>
                              <a:gd name="T24" fmla="+- 0 1442 1442"/>
                              <a:gd name="T25" fmla="*/ T24 w 6076"/>
                              <a:gd name="T26" fmla="+- 0 -451 -1296"/>
                              <a:gd name="T27" fmla="*/ -451 h 1022"/>
                              <a:gd name="T28" fmla="+- 0 1455 1442"/>
                              <a:gd name="T29" fmla="*/ T28 w 6076"/>
                              <a:gd name="T30" fmla="+- 0 -382 -1296"/>
                              <a:gd name="T31" fmla="*/ -382 h 1022"/>
                              <a:gd name="T32" fmla="+- 0 1493 1442"/>
                              <a:gd name="T33" fmla="*/ T32 w 6076"/>
                              <a:gd name="T34" fmla="+- 0 -326 -1296"/>
                              <a:gd name="T35" fmla="*/ -326 h 1022"/>
                              <a:gd name="T36" fmla="+- 0 1550 1442"/>
                              <a:gd name="T37" fmla="*/ T36 w 6076"/>
                              <a:gd name="T38" fmla="+- 0 -288 -1296"/>
                              <a:gd name="T39" fmla="*/ -288 h 1022"/>
                              <a:gd name="T40" fmla="+- 0 1619 1442"/>
                              <a:gd name="T41" fmla="*/ T40 w 6076"/>
                              <a:gd name="T42" fmla="+- 0 -274 -1296"/>
                              <a:gd name="T43" fmla="*/ -274 h 1022"/>
                              <a:gd name="T44" fmla="+- 0 7340 1442"/>
                              <a:gd name="T45" fmla="*/ T44 w 6076"/>
                              <a:gd name="T46" fmla="+- 0 -274 -1296"/>
                              <a:gd name="T47" fmla="*/ -274 h 1022"/>
                              <a:gd name="T48" fmla="+- 0 7409 1442"/>
                              <a:gd name="T49" fmla="*/ T48 w 6076"/>
                              <a:gd name="T50" fmla="+- 0 -288 -1296"/>
                              <a:gd name="T51" fmla="*/ -288 h 1022"/>
                              <a:gd name="T52" fmla="+- 0 7418 1442"/>
                              <a:gd name="T53" fmla="*/ T52 w 6076"/>
                              <a:gd name="T54" fmla="+- 0 -294 -1296"/>
                              <a:gd name="T55" fmla="*/ -294 h 1022"/>
                              <a:gd name="T56" fmla="+- 0 1619 1442"/>
                              <a:gd name="T57" fmla="*/ T56 w 6076"/>
                              <a:gd name="T58" fmla="+- 0 -294 -1296"/>
                              <a:gd name="T59" fmla="*/ -294 h 1022"/>
                              <a:gd name="T60" fmla="+- 0 1587 1442"/>
                              <a:gd name="T61" fmla="*/ T60 w 6076"/>
                              <a:gd name="T62" fmla="+- 0 -297 -1296"/>
                              <a:gd name="T63" fmla="*/ -297 h 1022"/>
                              <a:gd name="T64" fmla="+- 0 1557 1442"/>
                              <a:gd name="T65" fmla="*/ T64 w 6076"/>
                              <a:gd name="T66" fmla="+- 0 -306 -1296"/>
                              <a:gd name="T67" fmla="*/ -306 h 1022"/>
                              <a:gd name="T68" fmla="+- 0 1531 1442"/>
                              <a:gd name="T69" fmla="*/ T68 w 6076"/>
                              <a:gd name="T70" fmla="+- 0 -321 -1296"/>
                              <a:gd name="T71" fmla="*/ -321 h 1022"/>
                              <a:gd name="T72" fmla="+- 0 1508 1442"/>
                              <a:gd name="T73" fmla="*/ T72 w 6076"/>
                              <a:gd name="T74" fmla="+- 0 -340 -1296"/>
                              <a:gd name="T75" fmla="*/ -340 h 1022"/>
                              <a:gd name="T76" fmla="+- 0 1488 1442"/>
                              <a:gd name="T77" fmla="*/ T76 w 6076"/>
                              <a:gd name="T78" fmla="+- 0 -363 -1296"/>
                              <a:gd name="T79" fmla="*/ -363 h 1022"/>
                              <a:gd name="T80" fmla="+- 0 1474 1442"/>
                              <a:gd name="T81" fmla="*/ T80 w 6076"/>
                              <a:gd name="T82" fmla="+- 0 -390 -1296"/>
                              <a:gd name="T83" fmla="*/ -390 h 1022"/>
                              <a:gd name="T84" fmla="+- 0 1465 1442"/>
                              <a:gd name="T85" fmla="*/ T84 w 6076"/>
                              <a:gd name="T86" fmla="+- 0 -419 -1296"/>
                              <a:gd name="T87" fmla="*/ -419 h 1022"/>
                              <a:gd name="T88" fmla="+- 0 1462 1442"/>
                              <a:gd name="T89" fmla="*/ T88 w 6076"/>
                              <a:gd name="T90" fmla="+- 0 -451 -1296"/>
                              <a:gd name="T91" fmla="*/ -451 h 1022"/>
                              <a:gd name="T92" fmla="+- 0 1462 1442"/>
                              <a:gd name="T93" fmla="*/ T92 w 6076"/>
                              <a:gd name="T94" fmla="+- 0 -1119 -1296"/>
                              <a:gd name="T95" fmla="*/ -1119 h 1022"/>
                              <a:gd name="T96" fmla="+- 0 1465 1442"/>
                              <a:gd name="T97" fmla="*/ T96 w 6076"/>
                              <a:gd name="T98" fmla="+- 0 -1150 -1296"/>
                              <a:gd name="T99" fmla="*/ -1150 h 1022"/>
                              <a:gd name="T100" fmla="+- 0 1474 1442"/>
                              <a:gd name="T101" fmla="*/ T100 w 6076"/>
                              <a:gd name="T102" fmla="+- 0 -1180 -1296"/>
                              <a:gd name="T103" fmla="*/ -1180 h 1022"/>
                              <a:gd name="T104" fmla="+- 0 1488 1442"/>
                              <a:gd name="T105" fmla="*/ T104 w 6076"/>
                              <a:gd name="T106" fmla="+- 0 -1206 -1296"/>
                              <a:gd name="T107" fmla="*/ -1206 h 1022"/>
                              <a:gd name="T108" fmla="+- 0 1508 1442"/>
                              <a:gd name="T109" fmla="*/ T108 w 6076"/>
                              <a:gd name="T110" fmla="+- 0 -1230 -1296"/>
                              <a:gd name="T111" fmla="*/ -1230 h 1022"/>
                              <a:gd name="T112" fmla="+- 0 1531 1442"/>
                              <a:gd name="T113" fmla="*/ T112 w 6076"/>
                              <a:gd name="T114" fmla="+- 0 -1249 -1296"/>
                              <a:gd name="T115" fmla="*/ -1249 h 1022"/>
                              <a:gd name="T116" fmla="+- 0 1557 1442"/>
                              <a:gd name="T117" fmla="*/ T116 w 6076"/>
                              <a:gd name="T118" fmla="+- 0 -1263 -1296"/>
                              <a:gd name="T119" fmla="*/ -1263 h 1022"/>
                              <a:gd name="T120" fmla="+- 0 1587 1442"/>
                              <a:gd name="T121" fmla="*/ T120 w 6076"/>
                              <a:gd name="T122" fmla="+- 0 -1272 -1296"/>
                              <a:gd name="T123" fmla="*/ -1272 h 1022"/>
                              <a:gd name="T124" fmla="+- 0 1619 1442"/>
                              <a:gd name="T125" fmla="*/ T124 w 6076"/>
                              <a:gd name="T126" fmla="+- 0 -1276 -1296"/>
                              <a:gd name="T127" fmla="*/ -1276 h 1022"/>
                              <a:gd name="T128" fmla="+- 0 7418 1442"/>
                              <a:gd name="T129" fmla="*/ T128 w 6076"/>
                              <a:gd name="T130" fmla="+- 0 -1276 -1296"/>
                              <a:gd name="T131" fmla="*/ -1276 h 1022"/>
                              <a:gd name="T132" fmla="+- 0 7409 1442"/>
                              <a:gd name="T133" fmla="*/ T132 w 6076"/>
                              <a:gd name="T134" fmla="+- 0 -1282 -1296"/>
                              <a:gd name="T135" fmla="*/ -1282 h 1022"/>
                              <a:gd name="T136" fmla="+- 0 7340 1442"/>
                              <a:gd name="T137" fmla="*/ T136 w 6076"/>
                              <a:gd name="T138" fmla="+- 0 -1296 -1296"/>
                              <a:gd name="T139" fmla="*/ -1296 h 1022"/>
                              <a:gd name="T140" fmla="+- 0 7418 1442"/>
                              <a:gd name="T141" fmla="*/ T140 w 6076"/>
                              <a:gd name="T142" fmla="+- 0 -1276 -1296"/>
                              <a:gd name="T143" fmla="*/ -1276 h 1022"/>
                              <a:gd name="T144" fmla="+- 0 7340 1442"/>
                              <a:gd name="T145" fmla="*/ T144 w 6076"/>
                              <a:gd name="T146" fmla="+- 0 -1276 -1296"/>
                              <a:gd name="T147" fmla="*/ -1276 h 1022"/>
                              <a:gd name="T148" fmla="+- 0 7371 1442"/>
                              <a:gd name="T149" fmla="*/ T148 w 6076"/>
                              <a:gd name="T150" fmla="+- 0 -1272 -1296"/>
                              <a:gd name="T151" fmla="*/ -1272 h 1022"/>
                              <a:gd name="T152" fmla="+- 0 7401 1442"/>
                              <a:gd name="T153" fmla="*/ T152 w 6076"/>
                              <a:gd name="T154" fmla="+- 0 -1263 -1296"/>
                              <a:gd name="T155" fmla="*/ -1263 h 1022"/>
                              <a:gd name="T156" fmla="+- 0 7428 1442"/>
                              <a:gd name="T157" fmla="*/ T156 w 6076"/>
                              <a:gd name="T158" fmla="+- 0 -1249 -1296"/>
                              <a:gd name="T159" fmla="*/ -1249 h 1022"/>
                              <a:gd name="T160" fmla="+- 0 7451 1442"/>
                              <a:gd name="T161" fmla="*/ T160 w 6076"/>
                              <a:gd name="T162" fmla="+- 0 -1230 -1296"/>
                              <a:gd name="T163" fmla="*/ -1230 h 1022"/>
                              <a:gd name="T164" fmla="+- 0 7470 1442"/>
                              <a:gd name="T165" fmla="*/ T164 w 6076"/>
                              <a:gd name="T166" fmla="+- 0 -1206 -1296"/>
                              <a:gd name="T167" fmla="*/ -1206 h 1022"/>
                              <a:gd name="T168" fmla="+- 0 7484 1442"/>
                              <a:gd name="T169" fmla="*/ T168 w 6076"/>
                              <a:gd name="T170" fmla="+- 0 -1180 -1296"/>
                              <a:gd name="T171" fmla="*/ -1180 h 1022"/>
                              <a:gd name="T172" fmla="+- 0 7494 1442"/>
                              <a:gd name="T173" fmla="*/ T172 w 6076"/>
                              <a:gd name="T174" fmla="+- 0 -1150 -1296"/>
                              <a:gd name="T175" fmla="*/ -1150 h 1022"/>
                              <a:gd name="T176" fmla="+- 0 7497 1442"/>
                              <a:gd name="T177" fmla="*/ T176 w 6076"/>
                              <a:gd name="T178" fmla="+- 0 -1119 -1296"/>
                              <a:gd name="T179" fmla="*/ -1119 h 1022"/>
                              <a:gd name="T180" fmla="+- 0 7497 1442"/>
                              <a:gd name="T181" fmla="*/ T180 w 6076"/>
                              <a:gd name="T182" fmla="+- 0 -451 -1296"/>
                              <a:gd name="T183" fmla="*/ -451 h 1022"/>
                              <a:gd name="T184" fmla="+- 0 7494 1442"/>
                              <a:gd name="T185" fmla="*/ T184 w 6076"/>
                              <a:gd name="T186" fmla="+- 0 -419 -1296"/>
                              <a:gd name="T187" fmla="*/ -419 h 1022"/>
                              <a:gd name="T188" fmla="+- 0 7484 1442"/>
                              <a:gd name="T189" fmla="*/ T188 w 6076"/>
                              <a:gd name="T190" fmla="+- 0 -390 -1296"/>
                              <a:gd name="T191" fmla="*/ -390 h 1022"/>
                              <a:gd name="T192" fmla="+- 0 7470 1442"/>
                              <a:gd name="T193" fmla="*/ T192 w 6076"/>
                              <a:gd name="T194" fmla="+- 0 -363 -1296"/>
                              <a:gd name="T195" fmla="*/ -363 h 1022"/>
                              <a:gd name="T196" fmla="+- 0 7451 1442"/>
                              <a:gd name="T197" fmla="*/ T196 w 6076"/>
                              <a:gd name="T198" fmla="+- 0 -340 -1296"/>
                              <a:gd name="T199" fmla="*/ -340 h 1022"/>
                              <a:gd name="T200" fmla="+- 0 7428 1442"/>
                              <a:gd name="T201" fmla="*/ T200 w 6076"/>
                              <a:gd name="T202" fmla="+- 0 -321 -1296"/>
                              <a:gd name="T203" fmla="*/ -321 h 1022"/>
                              <a:gd name="T204" fmla="+- 0 7401 1442"/>
                              <a:gd name="T205" fmla="*/ T204 w 6076"/>
                              <a:gd name="T206" fmla="+- 0 -306 -1296"/>
                              <a:gd name="T207" fmla="*/ -306 h 1022"/>
                              <a:gd name="T208" fmla="+- 0 7371 1442"/>
                              <a:gd name="T209" fmla="*/ T208 w 6076"/>
                              <a:gd name="T210" fmla="+- 0 -297 -1296"/>
                              <a:gd name="T211" fmla="*/ -297 h 1022"/>
                              <a:gd name="T212" fmla="+- 0 7340 1442"/>
                              <a:gd name="T213" fmla="*/ T212 w 6076"/>
                              <a:gd name="T214" fmla="+- 0 -294 -1296"/>
                              <a:gd name="T215" fmla="*/ -294 h 1022"/>
                              <a:gd name="T216" fmla="+- 0 7418 1442"/>
                              <a:gd name="T217" fmla="*/ T216 w 6076"/>
                              <a:gd name="T218" fmla="+- 0 -294 -1296"/>
                              <a:gd name="T219" fmla="*/ -294 h 1022"/>
                              <a:gd name="T220" fmla="+- 0 7465 1442"/>
                              <a:gd name="T221" fmla="*/ T220 w 6076"/>
                              <a:gd name="T222" fmla="+- 0 -326 -1296"/>
                              <a:gd name="T223" fmla="*/ -326 h 1022"/>
                              <a:gd name="T224" fmla="+- 0 7503 1442"/>
                              <a:gd name="T225" fmla="*/ T224 w 6076"/>
                              <a:gd name="T226" fmla="+- 0 -382 -1296"/>
                              <a:gd name="T227" fmla="*/ -382 h 1022"/>
                              <a:gd name="T228" fmla="+- 0 7517 1442"/>
                              <a:gd name="T229" fmla="*/ T228 w 6076"/>
                              <a:gd name="T230" fmla="+- 0 -451 -1296"/>
                              <a:gd name="T231" fmla="*/ -451 h 1022"/>
                              <a:gd name="T232" fmla="+- 0 7517 1442"/>
                              <a:gd name="T233" fmla="*/ T232 w 6076"/>
                              <a:gd name="T234" fmla="+- 0 -1119 -1296"/>
                              <a:gd name="T235" fmla="*/ -1119 h 1022"/>
                              <a:gd name="T236" fmla="+- 0 7503 1442"/>
                              <a:gd name="T237" fmla="*/ T236 w 6076"/>
                              <a:gd name="T238" fmla="+- 0 -1188 -1296"/>
                              <a:gd name="T239" fmla="*/ -1188 h 1022"/>
                              <a:gd name="T240" fmla="+- 0 7465 1442"/>
                              <a:gd name="T241" fmla="*/ T240 w 6076"/>
                              <a:gd name="T242" fmla="+- 0 -1244 -1296"/>
                              <a:gd name="T243" fmla="*/ -1244 h 1022"/>
                              <a:gd name="T244" fmla="+- 0 7418 1442"/>
                              <a:gd name="T245" fmla="*/ T244 w 6076"/>
                              <a:gd name="T246" fmla="+- 0 -1276 -1296"/>
                              <a:gd name="T247" fmla="*/ -1276 h 1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076" h="1022">
                                <a:moveTo>
                                  <a:pt x="5898" y="0"/>
                                </a:moveTo>
                                <a:lnTo>
                                  <a:pt x="177" y="0"/>
                                </a:lnTo>
                                <a:lnTo>
                                  <a:pt x="108" y="14"/>
                                </a:lnTo>
                                <a:lnTo>
                                  <a:pt x="51" y="52"/>
                                </a:lnTo>
                                <a:lnTo>
                                  <a:pt x="13" y="108"/>
                                </a:lnTo>
                                <a:lnTo>
                                  <a:pt x="0" y="177"/>
                                </a:lnTo>
                                <a:lnTo>
                                  <a:pt x="0" y="845"/>
                                </a:lnTo>
                                <a:lnTo>
                                  <a:pt x="13" y="914"/>
                                </a:lnTo>
                                <a:lnTo>
                                  <a:pt x="51" y="970"/>
                                </a:lnTo>
                                <a:lnTo>
                                  <a:pt x="108" y="1008"/>
                                </a:lnTo>
                                <a:lnTo>
                                  <a:pt x="177" y="1022"/>
                                </a:lnTo>
                                <a:lnTo>
                                  <a:pt x="5898" y="1022"/>
                                </a:lnTo>
                                <a:lnTo>
                                  <a:pt x="5967" y="1008"/>
                                </a:lnTo>
                                <a:lnTo>
                                  <a:pt x="5976" y="1002"/>
                                </a:lnTo>
                                <a:lnTo>
                                  <a:pt x="177" y="1002"/>
                                </a:lnTo>
                                <a:lnTo>
                                  <a:pt x="145" y="999"/>
                                </a:lnTo>
                                <a:lnTo>
                                  <a:pt x="115" y="990"/>
                                </a:lnTo>
                                <a:lnTo>
                                  <a:pt x="89" y="975"/>
                                </a:lnTo>
                                <a:lnTo>
                                  <a:pt x="66" y="956"/>
                                </a:lnTo>
                                <a:lnTo>
                                  <a:pt x="46" y="933"/>
                                </a:lnTo>
                                <a:lnTo>
                                  <a:pt x="32" y="906"/>
                                </a:lnTo>
                                <a:lnTo>
                                  <a:pt x="23" y="877"/>
                                </a:lnTo>
                                <a:lnTo>
                                  <a:pt x="20" y="845"/>
                                </a:lnTo>
                                <a:lnTo>
                                  <a:pt x="20" y="177"/>
                                </a:lnTo>
                                <a:lnTo>
                                  <a:pt x="23" y="146"/>
                                </a:lnTo>
                                <a:lnTo>
                                  <a:pt x="32" y="116"/>
                                </a:lnTo>
                                <a:lnTo>
                                  <a:pt x="46" y="90"/>
                                </a:lnTo>
                                <a:lnTo>
                                  <a:pt x="66" y="66"/>
                                </a:lnTo>
                                <a:lnTo>
                                  <a:pt x="89" y="47"/>
                                </a:lnTo>
                                <a:lnTo>
                                  <a:pt x="115" y="33"/>
                                </a:lnTo>
                                <a:lnTo>
                                  <a:pt x="145" y="24"/>
                                </a:lnTo>
                                <a:lnTo>
                                  <a:pt x="177" y="20"/>
                                </a:lnTo>
                                <a:lnTo>
                                  <a:pt x="5976" y="20"/>
                                </a:lnTo>
                                <a:lnTo>
                                  <a:pt x="5967" y="14"/>
                                </a:lnTo>
                                <a:lnTo>
                                  <a:pt x="5898" y="0"/>
                                </a:lnTo>
                                <a:close/>
                                <a:moveTo>
                                  <a:pt x="5976" y="20"/>
                                </a:moveTo>
                                <a:lnTo>
                                  <a:pt x="5898" y="20"/>
                                </a:lnTo>
                                <a:lnTo>
                                  <a:pt x="5929" y="24"/>
                                </a:lnTo>
                                <a:lnTo>
                                  <a:pt x="5959" y="33"/>
                                </a:lnTo>
                                <a:lnTo>
                                  <a:pt x="5986" y="47"/>
                                </a:lnTo>
                                <a:lnTo>
                                  <a:pt x="6009" y="66"/>
                                </a:lnTo>
                                <a:lnTo>
                                  <a:pt x="6028" y="90"/>
                                </a:lnTo>
                                <a:lnTo>
                                  <a:pt x="6042" y="116"/>
                                </a:lnTo>
                                <a:lnTo>
                                  <a:pt x="6052" y="146"/>
                                </a:lnTo>
                                <a:lnTo>
                                  <a:pt x="6055" y="177"/>
                                </a:lnTo>
                                <a:lnTo>
                                  <a:pt x="6055" y="845"/>
                                </a:lnTo>
                                <a:lnTo>
                                  <a:pt x="6052" y="877"/>
                                </a:lnTo>
                                <a:lnTo>
                                  <a:pt x="6042" y="906"/>
                                </a:lnTo>
                                <a:lnTo>
                                  <a:pt x="6028" y="933"/>
                                </a:lnTo>
                                <a:lnTo>
                                  <a:pt x="6009" y="956"/>
                                </a:lnTo>
                                <a:lnTo>
                                  <a:pt x="5986" y="975"/>
                                </a:lnTo>
                                <a:lnTo>
                                  <a:pt x="5959" y="990"/>
                                </a:lnTo>
                                <a:lnTo>
                                  <a:pt x="5929" y="999"/>
                                </a:lnTo>
                                <a:lnTo>
                                  <a:pt x="5898" y="1002"/>
                                </a:lnTo>
                                <a:lnTo>
                                  <a:pt x="5976" y="1002"/>
                                </a:lnTo>
                                <a:lnTo>
                                  <a:pt x="6023" y="970"/>
                                </a:lnTo>
                                <a:lnTo>
                                  <a:pt x="6061" y="914"/>
                                </a:lnTo>
                                <a:lnTo>
                                  <a:pt x="6075" y="845"/>
                                </a:lnTo>
                                <a:lnTo>
                                  <a:pt x="6075" y="177"/>
                                </a:lnTo>
                                <a:lnTo>
                                  <a:pt x="6061" y="108"/>
                                </a:lnTo>
                                <a:lnTo>
                                  <a:pt x="6023" y="52"/>
                                </a:lnTo>
                                <a:lnTo>
                                  <a:pt x="5976" y="2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29"/>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1511" y="-1157"/>
                            <a:ext cx="5936"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Text Box 28"/>
                        <wps:cNvSpPr txBox="1">
                          <a:spLocks noChangeArrowheads="1"/>
                        </wps:cNvSpPr>
                        <wps:spPr bwMode="auto">
                          <a:xfrm>
                            <a:off x="1441" y="-1296"/>
                            <a:ext cx="6097"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0CE03" w14:textId="77777777" w:rsidR="000241C4" w:rsidRDefault="000241C4" w:rsidP="001767CE">
                              <w:pPr>
                                <w:spacing w:before="140"/>
                                <w:ind w:left="521" w:right="542"/>
                                <w:jc w:val="center"/>
                                <w:rPr>
                                  <w:sz w:val="18"/>
                                </w:rPr>
                              </w:pPr>
                              <w:r>
                                <w:rPr>
                                  <w:color w:val="231F20"/>
                                  <w:sz w:val="18"/>
                                </w:rPr>
                                <w:t>Mit Einwilligung der /des Betroffenen Information von Angehörigen, gesetzlicher Betreuung und ggf. der Heimaufsicht (HGBP) falls nicht verdächtigt.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0310E" id="Group 27" o:spid="_x0000_s1086" style="position:absolute;left:0;text-align:left;margin-left:72.1pt;margin-top:-64.8pt;width:304.85pt;height:53.2pt;z-index:251665408;mso-position-horizontal-relative:page" coordorigin="1442,-1296" coordsize="6097,1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5RcJORAAAPtXAAAOAAAAZHJzL2Uyb0RvYy54bWzsXG2P47YR/l6g/0Hw&#10;xxbOirReF7cX3O1LECBtg0b9AVrbuzZiW66svd1r0f/eZ0hRJrUaiUkuHy7YALm1rRE5nIcznHko&#10;8d23L/td8Gldn7bV4WomvglnwfqwrFbbw+PV7F/F3TybBaemPKzKXXVYX80+r0+zb9//+U/vno+X&#10;a1ltqt1qXQdo5HC6fD5ezTZNc7y8uDgtN+t9efqmOq4PuPhQ1fuywdf68WJVl89ofb+7kGGYXDxX&#10;9epYV8v16YRfb/TF2XvV/sPDetn84+HhtG6C3dUMujXq31r9e0//Xrx/V14+1uVxs122apS/Qot9&#10;uT2g066pm7Ipg6d6+6qp/XZZV6fqoflmWe0vqoeH7XKtxoDRiLA3mu/q6umoxvJ4+fx47MwE0/bs&#10;9KubXf790491sF1dzWQ6Cw7lHhipbgN8h3Gej4+XkPmuPv50/LHWI8THH6rlzydcvuhfp++PWji4&#10;f/5btUJ75VNTKeO8PNR7agLDDl4UBp87DNYvTbDEj4ssFXEez4IlriVpnEQtSMsNkKTbRBTJWYCr&#10;cyHzRCO43Ny29ydhjoHQzSJMIrp6UV7qjpWyrXLv3x23y0v83xoVn14ZdXry4a7mqV7P2kb2Xm3s&#10;y/rnp+Mc+B/LZnu/3W2bz2ouw0ak1OHTj9sl2Zq+WPjAkzQ+uEy9BgtJwzNS+p6SxqTQCQ7V9aY8&#10;PK4/nI5wA9gD95uf6rp63qzL1Yl+Jhu5raivjh73u+3xbrvbEXz0uR0xPKk3EweMpmf5TbV82q8P&#10;jXbber3D4KvDabM9nmZBfbne368xC+vvV9BziZDRYOYc6+2hUVMH0+OHU0O900RRnvVfmX0Iw1x+&#10;nF/H4fU8CtPb+Yc8SudpeJtGYZSJa3H9P7pbRJdPpzWsUu5ujttWdfz6SvlBN2oDjnZQ5ejBp1KF&#10;Ez25oJCaZEZFzDeyEOl6qpf/hO0hh89NvW6WG/r4AEO2v0O4u6CsfjY0QXKC0036kYhizA3tEEnr&#10;LWQlcqckzBD2tDtoj+7cAVOlPjXfrat9QB9ge6iqjF1+gq314IwIqX2oaAaowewOzg9oU/9ibGDD&#10;lIf5bXabRfNIJreA6eZm/uHuOpondyKNbxY319c3wsC02a5W6wN189tRUkavdtuVmben+vH+eldr&#10;9O7Uf218OJ3FLmi2nNUwyFJjZFM983Iho/CjzOd3SZbOo7sonudpmM1DkX/MkzDKo5s7d0g/bA/r&#10;3z6k4PlqlscyVihZStNMs8YWqv9ej6283G8bLLe77f5qlnVC5SWFgtvDSkHblNud/myZgtQ/mwJw&#10;G6DVnKVZ2sYQTNqvMLTmr0KriopuUPwDhFapJo7Bzp7Rb7HUJBcJ1h8dS9M2uSC/17F0kehYmmdq&#10;6X0LpWohfAulv18ofT6iLjqZdAvf/HIWqoqGKoqfNuVxjSBAzZ5TywVSBJ1afkCqrmQC/IbloJUz&#10;uf/JTvxVC/oKiXmmKlHnXiZ3P7sXHM6kKn3/Wj7pVIXWYZOeoNpatUnh46odQIGhPOx3qOH+Og/C&#10;IF1EYaAKBrW2ncWghRb7y0VQhMFzkITG3c9CKDOstlS5EVhFx1lwYQTRmhbbBCKUahCkpVEuMnJK&#10;OZGIfFA5VD9n5SJGOdjKTzmUQ11rY8ohh7QaFHE8bDmslV1zRcYoJ1wY0G0mh00nbCS03LDthIuG&#10;iPLFoPGEDUYhJKehiwV6jiJGQxsOLcdo6EKCtDwe1tBGpBAJp6ELyFyILGM0tDHRcsMaShcWcoxB&#10;DaUNSiFZ/3AhQc+Y0LCQ8ezzxJc2KFqO0dCFhdfQBqWQnJNIF5J5FAtGQRsTJcbo54LCYixtSArJ&#10;+QlFXsvp5gvOTRY2IkpsWD9wAnaDrJcsbECKBeclCxeO+UImw/Zb2HgoMUY/FxA2yixsPIoF5yML&#10;F4655FxkYeOhxIb1A9vk2I8L0bSMncMgFpnhFYSYKhtfmTJBJrLxmJMYo58LCLu+RTYeBUIbo58L&#10;h+p40IEjG48x/VxAwMMML3GRjUcRcf4Ru3Dw+MY2HiP4xi4gaSSywQgY23gUMecfsQvHXOYMvrGN&#10;hxIbxjd2AeFTBBuPIub8g4ghZ/6x+tl4jOgHfsluUMRZOmg/qqLO/pFw/pG4cKDjdDi+JDYeSmzY&#10;fqB8Xf1iRj8bjyLh/CNx4ZgvQib+JTYeSozRzwVExAsxbD8bjyLh/CN14UDgZda31MZDiQ3rl7qA&#10;iDjMBvVLbTyKlPOP1IVjTun4YHxJbTyUGKOfC4iIEPCH8vvUxqNIOf9IXTjmi2TB6GfjocSG9SO2&#10;1XI4ESGSD+mX2XgUGecf4Bns5uaLnLFfZuOhxBj9XEBElAznqJmNR5Fx/pG5cMwjLgHMbDyUGKOf&#10;Cwj0G85QMxuPApNgeH3LXTj4/C+38RjJ/3IXEFa/3MajyDn/yF04RjJo2hLrAupYBo3k254yLMK0&#10;TdY1WOSch+QuIOgZdeGgC+c2JFpuGGMRuqiwTiJCG5UC9zEwo9Y2g1GVNXqHSw1qKUIbGS3IqemC&#10;w8YaEdrYQE3OW7Aj2VNTcuuJCG14MBIIcmq6CLEhW4Q2QFCTcxrxunpfcNbsl+8QZNTs1+/cyid6&#10;BTxfwQsXHxgpYspPTFpjeM3QQJBT04UIBcpwAiGEDVAh+DJeuPhATW6RQfnsqglBRs1+Jc/lYcIt&#10;5TGPOBcCW2XHDaiJVR3/vi7mRa+aJ0FOTRciNp0V2NOyohGQZNV08SE1mZQMV6w2tSCnpgsRWxXA&#10;GlaTIJdYF+oX9iNquqW9EmTU7BX3bHEl3OpesOW96Nf3IzydW+ErQU5NFyK2RhVukS/YKl/0y3ya&#10;lczcdAt9Jcio2Sv1edDdWl+wxb7oV/sjoLv1/hjoketCvDXdkh9JJ+dCkYvPmAu5Zf+omj0XWqTD&#10;hQ0YKceF2NIf65gRbNd0PiC51T/UZAPSq/o/ZNR0CQDBMgCiTwGMhHeXBFCCzNzs0QBphEgzVEaI&#10;2I5xhWCJABTqfWuyi2VsI4TZwS+WPTYgJXp1UE2XDhAsHyD6hADWGi71cCkBJchYs0cKpFE6vLUh&#10;EncVYmkB0ecFVH4GUw0sli4zMJbIJS5EaYSya9iaNkDYQGBXoT49MJIWuwSBEmSs2aMIUjztMqym&#10;yxEIliQQfZaArzHwxJCZxiqRo2KEU9ONclCTSeRcqkCwXIHokwX8dodIbYRQZKAsZtTsEQa8mi5j&#10;QPXNcMkr+pwBu+chXNKA5Dgle2sQC7lLGwiWNxDexIHwZQ6wO2amht76Zd3H5Q5oV42xZJ89YNkX&#10;4dIHJMdYsscf8KHIJRAEyyCIPoXAUljCpRBIjlOy7zpcWHc5BMGSCKLPIrA8oHBZBJIbVhIPf/fg&#10;ZpZIPFdtBGmvH/cxcMs+icCSqdLlEEiOU7LvOEy6IV0KQbIUAngAMxqdFbGMtHQZBJLjlOw5Dpe6&#10;SZdAkCyBIPsEAkvrS5c/IDlGyR59wKbB0qUPJEsfyD59wO7dSJc9IDlOSRcctqSQLnkgWfJA9smD&#10;ESWdJWdEyR51kHIUsHSpA8lSB7JPHbC7xNJlDkiOsaTsOU4cDj/tIV3iQLLEgew/CsButUuXNyA5&#10;Tsme48RiOMWQLm0gWdoAya7r3ezaLV3WgF+7ZZ80YJV0SQPcx8XJV6TByGMfvXSNzYMkPVppbZyk&#10;LOAuaYD7WDVddIjqZZ6fkT3SgAQZyF+RBsz+iXRJAzwuzqn5mjTgHkSSfdIAgpyaPffhtrmlSxrQ&#10;M1DDuZD0Jw3kKGmAZ2a7p/bKjX7PoLxcvhzaJ/nwKcBbK/ReED3rd6xO9M5PgTUcD+UWi/ahdkjR&#10;VUYYk46E1QtM6G9cGGGThLEQ4RHBSWlaXZR47CeO8lyJ517iFHFJHGHSRxmKfUrcb6QUhUgcocOn&#10;dYoHStxvqOSXStxvqOQfJI457aMMzVMl7jdUIplIHMSQT+tE9ihxv6ES6aLE/YbaPlFegLDwUYZI&#10;CGodxIGXeDtUFPA+4lSUU+sopL3E26GioPURpyKVWkdl6SXeDhU1npd4O1RUWz7iVEKRMqh7vMTb&#10;oaIC8RFXm5PUPO0o+t3Qjpb29vxuaMcL/sDvhi46IWP16oHyUDUG7Dx53WAiFO0B+d1gBt29fTYe&#10;jtUWi1LJM0ypzQ59g+egTaQSWPa9xmBilfAMVngqtDUrlkK/HgzSngELzw21PYBT9urBxCy8XOt3&#10;g4lawjNsKfJU4eAZuERiBu0ZuoSJXcQCeg2aqD2lkmf4EiZ+ETXm1QMRXqoHzxAmiHxSN3gGMWGi&#10;GNE3XioRKaN78ENaESR0A9EaPj0oskLf4De9FXGgbvAMZKqI1zf4DVoV1PoGz0GbQEYlqdegu2TL&#10;M5Cpok+p5BnIpEm4JLZavVQygYzqF68bTCCjSsLvhnZ6U05v3aDT5DZjp9eG+8cr1LMAxyvc0z3I&#10;4cuGEn3zkV5iVW/bBBt6SR/kAV3ZV5/WRaVkGsr444w4Q9hPvYeEDs8Cu4MtKFonN3Lmqvl7VM3h&#10;aRfVGkgfPQ5z2fzVYrSRiD6xSzgm1S6z1OaYGGp5tEX6TUtlWDLGpNoucz/98TLyeGvGGuHEEIxx&#10;zctMwMEYzPxtDWfgmpbMaUeMDDPVeZzTC2FacgKQdg6gyQnBdmXOuyTPDMP8bacLUX7oOccWwBgs&#10;bTTPuwXJNGP+6uZou5Baw7buWGtUY5MYAsGYGDE6JAYqeEyMuDaIZRPzj+hAEpuYgK3Y1GxuO8VT&#10;h6O6tUPAU1OjYsYg4yC01sWfMXO0UHWBzCBk/rrAT0BgMjzQlGN9GveB8cbEuok+KWdcZ7zbV7HT&#10;jHG5q05raGJH09Z/ja91KnDxtmu8kzStm7+mxZZvmLARDnvRKdGEyeOc9gwxUycQTHAmiJKbmA9J&#10;KPWSMOHiOM5B+9vUZE1CergECk5Nfgjq6DLlTJ3glHN2XU85ezeYqeBxts4ELJ25p4Jbh99UsOwm&#10;xFTwjfN2hk1F827KTq4PnSdOSsJAOr5OrbVJ2FZSU2s3ciI9LabRbgWn50/b9VSm0g1mIvHpzPPK&#10;901kQYJA6Z5iUru8j9JF6/1t/uCSuw/XYeeOjtgvOnAGjyx9laez4Liv9hCW33Agi3kXX7+8f1+t&#10;PuMIobrC+T5Y6HFSGz5sqvo/s+AZp55dzU7/firpBKvd9wecLYA5SjscjfoSxSlwDmr7yr19pTws&#10;0dTVrJmBsqeP1w2+4ZYnHNz0uEFPQuX2h4rOFXjYqjOFSD+tFSYJfcHxBl/fkTG0/eaexoVYhJX1&#10;D3dkDILc22lcOPbM/zSumJ5pQBqADUeQbirbMkdcxLk5QQZPdLYpoTkUz5y09XYY19thXF/yMK42&#10;xLaHj+Hb73KCDDJfHQ4Lmusfq5cA2TXmPvWOg2bomJigecHvZk1oj5IZOZLQulW38wVOmGHPhkTa&#10;Ur8dhqfSNivvsk6A04foIZMDvlRAEsxvh+H1Tn6kKUuzVM/X5uX+RR2tqjIDuvYLs7EuE+uyMHzQ&#10;GRg+fMHsS52MihNmFf7tabh0hK39XWVr5zN73/8f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eGHPaEFAAChBQAAFAAAAGRycy9tZWRpYS9pbWFnZTMu&#10;cG5niVBORw0KGgoAAAANSUhEUgAABNYAAACcCAMAAACEJ9aUAAADAFBMVEX//Pz//Pr/+/r/+/j/&#10;+ff/+fb/+Pb/+PX9+PT9+PP99/L99vH99vH99e/99e799O799O398+398+v98+v98uv98ur98en9&#10;8ej98Of98Ob97+X97uX97uT97eP97eL97OD97OD9697969776t376tz76Nr76Nn759n85tf75tb8&#10;5dX95tT85dT85NL85NL849H849D84s/84s784c384cz84Mv84Mr838r84Mn83sj83sf83sb73cb7&#10;3cX73MT73MP728L728H72sH72r/72b772b762Lz72Lz617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nAqlUAAAAAWJLR0QAiAUdSAAAAAlwSFlzAAAOxAAADsQBlSsOGwAAAjpJ&#10;REFUeJzt1OkSCAQARtGPRGSrRMkuypI9UtaUvP8TeYfGjJk75zzB/XU3AAAAAOB/OQCQYmtAjK0B&#10;MTsIkGJrQIytATG2BsTYGhBja0CMrQEx+wIgxdaAGFsDYmwNiLE1IMbWgBhbA2JsDYjZIYAUWwNi&#10;bA2I2ZcAKbYGxOwwQIqtATE7ApBia0CMrQEx+wogxdaAmB0FSLE1IMbWgJgdA0ixNSDG1oCYfQ2Q&#10;YmtAzI4DpNgaEGNrQMxOAKTYGhCzkwApOwWQYmtAzE4DpNgaELNvAFL2LUCKrQEx+w4gxdaAmJ0B&#10;SNn3ACm2BsTsLEDKzgGk2BoQsx8AUmwNiNmPACk7D5Bia0DMfgJIsTUgZhcAUnYRIMXWgJhdAkix&#10;NSBmlwFSdgUgZZ87AODT2lWAFFsDYnYNIGXXAVJsDYjZzwApuwGQYmtAzG4CpNgaELNfAFL2K0CK&#10;rQExuwWQYmtAzG4DpOwOQIqtATG7C5Bia0CMrQEx+w0gxdaAmN0DSLE1IGb3AVL2ACDF1oCYPQRI&#10;2SOAFFsDYvYYIMXWgJg9AUjZ7wAptgbE7ClAiq0BMXsGkLI/AFJsDYjZc4AUWwNi9idAyv4CSLE1&#10;IGYvAFJsDYjZS4CUvQJIsTUgZq8BUmwNiLE1IGZvAFL2uQMAPq29BUixNSDG1oCY/Q2QYmtAjK0B&#10;MXsHkGJrQMz+AUixNSDG1oCY/QuQYmtAjK0BMbYGxOw9QIqtATG2BsTsP4AUWwNibA2I2QeAlI/J&#10;3nD7pE6/sgAAAABJRU5ErkJgglBLAwQKAAAAAAAAACEARVuQ9VsGAABbBgAAFAAAAGRycy9tZWRp&#10;YS9pbWFnZTIucG5niVBORw0KGgoAAAANSUhEUgAAAyUAAACDCAYAAACTObTxAAAABmJLR0QA/wD/&#10;AP+gvaeTAAAACXBIWXMAAA7EAAAOxAGVKw4bAAAF+0lEQVR4nO3dQWucRRgH8GeSl6JoD+rdIh60&#10;BQXvelGk+lG8+A38Ch696PdQUdGThx5EsViwCEWhPRlFaWmbzY6HdmPSvLPJG2Znlt3fDwIhyYa5&#10;/nme/0zKOcc5nfuDAADARkrn+dBwjs8IIwAAwJhFVpgUTqaEEmEEAAA4i0nhZOfU/5bzLAQSAABg&#10;uhxnyBLplE6JMAIAANRQnJosm5QIJAAAQC3FfFEKJQIJAABQ22jOOBFKcs77qz8LAACwpU4Ekyc7&#10;JSYkAABAC4cdk1Nv3wIAAFilo6HElAQAAGjlMH+YlAAAAF3tRETknG/0PggAALB1csSi6H7KC4oA&#10;AAArkVJKeX4wGkhyjgcppbutzwQAAGyenPNuRFxM6WSFZFjyua8i4qOVnQoAANgeKb0UOX8aES88&#10;+ashCptbKdJepPTjqs8GAABsvpTzg4i8P3bnr9u3AACAroqTkv/fVwQAAKigkD1MSgAAgK4GD7kD&#10;AABtjGePQSYBAACaKGSPJZMSpRIAAKAmnRIAAGANLZmU2OsCAABqyaFTAgAA9FXIHta3AACArqxv&#10;AQAAjSi6AwAAa2goPfXuRmAAAKCqQvYwKQEAALoSSgAAgK4U3QEAgEZK75QIHwAAQDMn84f1LQAA&#10;oCuhBAAA6Kp8JXDp5wAAAFPleJwxTuYMRXcAAKCBfOTrOOtbAABAV0vWt9oeBAAA2HCF9S2TEgAA&#10;oKvypMSoBAAAqMmkBAAAWEdu3wIAABopXQms6A4AALTgnRIAAKAvnRIAAGANDQYiAABAMyP5Q6cE&#10;AABoID/qlIzkD50SAACgEZ0SAABgDS1Z3zIpAQAAKlkMSaatbwEAANQ09fFEYQUAAKipUHTXKQEA&#10;ALpy+xYAANBIcX1rXvh7oQQAAKglR+R5jOUP61sAAEBXXnQHAADaKL7o7vYtAACghWIoUXQHAACa&#10;GC+665QAAABduX0LAABoI+fR27eGvKRTklZ7JAAAYEvkRZ9kUtHdoAQAAKhJ0R0AAOir8KJ7cX0r&#10;W98CAADqyTH5nRIAAICKyp0St28BAACr9vjmrZH84Z0SAACgq2KnJJmUAAAAFeXJVwK7fQsAAKgl&#10;x7IrgQudEqEEAACoKsdY/tApAQAAulryortJCQAAUNH0F90BAABqyVF80V3RHQAAaKIwKdEpAQAA&#10;urK+BQAANDJ1fUvRHQAAqGny44lCCQAAUJNOCQAAsI50SgAAgEZcCQwAAHSTrW8BAADrSdEdAABo&#10;pHT7ljUtAACgmdFOybzwt8IKAABQSY6IPI+x/KFTAgAAdLVkfcukBAAAqMmVwAAAQE+FK4GHXLx9&#10;a8UHAgAAtkiO7J0SAABgHemUAAAAjUztlLgSGAAAqKnUKTERAQAA2hiflOiUAAAAXemUAAAAjUx+&#10;pwQAAKCiHIVOiUEJAADQwvigRKcEAADoa8hGJQAAwMrlyNM7JUIJAABQyaJP4p0SAACgH++UAAAA&#10;a0goAQAAuip3SrxfAgAA1FTqlKRCp6T0cwAAgPNIOiUAAMA6EkoAAICulqxvAQAA1FNa3xo86A4A&#10;ADQxnkmsbwEAAH0VX3Sf3//nDYkFAACoYb73+4d5Pnt2rD6SZje+tKgFAAB0YxgCAAB0VS66AwAA&#10;NJByzjH77fuf0sN/X+99GAAAYLvsXr6adiIidp6++EPvwwAAANsp5fxof+tA4R0AAGho9/LVFHG0&#10;6P7cpY+7nQYAANhah5OSiIiDG1+YlgAAACu3e/m9tPj+2JXA+cIz13PEw/ZHAgAAttWxUDK8/NZr&#10;MTx1p9dhAACAzXd0ShLxxPrWwsGta9/Evb23m50KAADYCrtXjgeSiEIoiYg4uHXt67j35zsrPxUA&#10;ALAVdq+8fyKQRCwJJRERs5vf3Yz9+y+myBdWdjIAAGCj5Z3hr+HVd58v/X5pKImImP367a00u3+p&#10;+skAAICtUJqQLJwaShYObl//JP7+44MqpwIAADbeaWFk4cyhZGF+++fP5nf33kz7914518kAAICN&#10;dtYwsjA5lCwc/PK5hxYBAIBDU8PIwn/kiR3Z1N++2QAAAABJRU5ErkJgglBLAwQKAAAAAAAAACEA&#10;VHTKbgkHAAAJBwAAFAAAAGRycy9tZWRpYS9pbWFnZTEucG5niVBORw0KGgoAAAANSUhEUgAAA6MA&#10;AACgCAYAAAD5GrovAAAABmJLR0QA/wD/AP+gvaeTAAAACXBIWXMAAA7EAAAOxAGVKw4bAAAGqUlE&#10;QVR4nO3dSY8UdRzH4d8ALgxhmzhMZMcIilFDxERMSNQYY0I8ePLkSW+8AV8Db8CLiScTL3qRxBgS&#10;g7gcxKi4gcqwOWyBcQRkCcjQHsxMZukZpqH7qw7Pc6r6d1V1XT/5VVd3NRqNAgAAgKR5Y7abVWlX&#10;6kYAAAD432p5yjlnms+EKAAAADPRcj9OFaNCFAAAgFa01JHNYlSIAgAAcCtm3JPTPaYLAAAAreqq&#10;GUTpxBg1FQUAAKAdpu3LsTEqRAEAAGinKTvTY7oAAADEiVEAAAA6ZvDI/qbrXY1Gy/9NCgAAADP2&#10;59kTjYW9K8atmYwCAADQUf0fv1vXr14Zt2YyCgAAQMft//DtxiPbXhvdNxkFAACg44aO/lJDAwdH&#10;98UoAAAAHbd1+46uk/s+Gd0XowAAAEScG+ivUwf2VpUYBQAAIOj0d59WlRgFAADgXyBGAQAAiNi6&#10;fUfXpaGzNTRwUIwCAACQde7YfjEKAABA1oWTh8UoAAAAWRcHT4tRAAAA8sQoAAAAcWIUAACAODEK&#10;AABAnBgFAAAgTowCAAAQJ0YBAACIE6MAAADEiVEAAADixCgAAABxYhQAAIA4MQoAAECcGAUAACBO&#10;jAIAABAnRgEAAIgTowAAAMSJUQAAAOLEKAAAAHFiFAAAgDgxCgAAQJwYBQAAIE6MAgAAECdGAQAA&#10;iBOjAAAAxIlRAAAA4sQoAAAAcWIUAACAODEKAABAnBgFAAAgTowCAAAQJ0YBAACIE6MAAADEiVEA&#10;AADixCgAAABxYhQAAIA4MQoAAECcGAUAACBOjAIAABAnRgEAAIgTowAAAMSJUQAAAOLEKAAAAHFi&#10;FAAAgDgxCgAAQJwYBQAAIE6MAgAAECdGAQAAiBOjAAAAxIlRAAAA4sQoAAAAcWIUAACAODEKAABA&#10;nBgFAAAgTowCAAAQJ0YBAACIE6MAAADEiVEAAADixCgAAABxYhQAAIA4MQoAAECcGAUAACBOjAIA&#10;ABAnRgEAAIgTowAAAMSJUQAAAOLEKAAAAHFiFAAAgDgxCgAAQJwYBQAAIE6MAgAAECdGAQAAiBOj&#10;AAAAxIlRAAAA4sQoAAAAcWIUAACAODEKAABAnBgFAAAgTowCAAAQJ0YBAACIE6MAAADEiVEAAADi&#10;xCgAAABxYhQAAIA4MQoAAECcGAUAACBOjAIAABAnRgEAAIgTowAAAMSJUQAAAOLEKAAAAHFiFAAA&#10;gDgxCgAAQJwYBQAAIE6MAgAAECdGAQAAiBOjAAAAxIlRAAAA4sQoAAAAcWIUAACAODEKAABAnBgF&#10;AAAgTowCAAAQJ0YBAACIE6MAAADEiVEAAADixCgAAABxYhQAAIA4MQoAAECcGAUAACBOjAIAABAn&#10;RgEAAIgTowAAAER8/uYbjZFtMQoAAECcGAUAACBOjAIAABAnRgEAAOi4sb8XrRKjAAAAhM2ZO1eM&#10;AgAA0FkTp6KLlq8bF6ONAgAAgA5bsmqDySgAAAB5E2PUdBQAAIC2mfiIblVVz5qNkyejZ379RpAC&#10;AABw25qG6NqHqnvpsskxumzDE/XjzrcEKQAAAG01Z+7cWvv0S/9sNztg+aZnk/cDAADALNNsKtq7&#10;YVN1L11WVVXzmp3Us2p9/bjzrca5gf7aun1HV4fvEQAAgFmiWYRW/TMVXTFm8Dnl23TXbNlWd83v&#10;nvJCAAAAMNZ0/bj6qRdHp6JVVV2Nxuixk04aPLK/ft31Tt0YHjYhBQAAoKmbDTH7Nm6u9c+9Mm5t&#10;2hitqjrxwxd15LMPRvdFKQAAACNuFqKLl6+px17ePml9ysd0AQAAoFNuOhmtqurf836d/mnvuDUT&#10;UgAAgDvXTN4vtKCntx7a9np1L1o66bMZxWhV1dEvP6qqquNf7x63LkoBAADuHDN9ye3CvpW1/oVX&#10;m4ZoVQsxOmLw0PfVv/u9un7t6rh1UQoAADD7tPoPK30bN1dVTXph0UQtx2hV1flTR+vwnvfq0tDZ&#10;Vu4JAACAWWre3ffUyiefr5WbnpnR8bcUoyOO79tTJ779pP66crnVUwEAAJgl+jZurhWbX5jykdxm&#10;bitGq6quX71Sv321q878/PWkR3cBAACYvZaserDWbNlWC3tXtHzubcfoiMt/nKmhYwfqwslDdW6g&#10;v6qqbgwP384lAQAA+I9Z0NNbS1Y/XD3rHq3F96+95eu0LUabOXVgb135/VRdvXS+rl08X43h63Vx&#10;8HS7vwYAAIA2umt+d927qKeqqhb2ra558xdUVdV9Dzxe3UuXteU75rTlKgAAANCCvwE17QmcocKx&#10;GQAAAABJRU5ErkJgglBLAwQUAAYACAAAACEAgFBJveIAAAAMAQAADwAAAGRycy9kb3ducmV2Lnht&#10;bEyPwW7CMAyG75P2DpEn7QZpU2DQNUUIbTshpMEktFtoTFvRJFUT2vL2807b8bc//f6crUfTsB47&#10;XzsrIZ5GwNAWTte2lPB1fJ8sgfmgrFaNsyjhjh7W+eNDplLtBvuJ/SGUjEqsT5WEKoQ25dwXFRrl&#10;p65FS7uL64wKFLuS604NVG4aLqJowY2qLV2oVIvbCovr4WYkfAxq2CTxW7+7Xrb37+N8f9rFKOXz&#10;07h5BRZwDH8w/OqTOuTkdHY3qz1rKM9mglAJk1isFsAIeZknK2BnGolEAM8z/v+J/AcAAP//AwBQ&#10;SwECLQAUAAYACAAAACEAsYJntgoBAAATAgAAEwAAAAAAAAAAAAAAAAAAAAAAW0NvbnRlbnRfVHlw&#10;ZXNdLnhtbFBLAQItABQABgAIAAAAIQA4/SH/1gAAAJQBAAALAAAAAAAAAAAAAAAAADsBAABfcmVs&#10;cy8ucmVsc1BLAQItABQABgAIAAAAIQCF5RcJORAAAPtXAAAOAAAAAAAAAAAAAAAAADoCAABkcnMv&#10;ZTJvRG9jLnhtbFBLAQItABQABgAIAAAAIQA3J0dhzAAAACkCAAAZAAAAAAAAAAAAAAAAAJ8SAABk&#10;cnMvX3JlbHMvZTJvRG9jLnhtbC5yZWxzUEsBAi0ACgAAAAAAAAAhAPnhhz2hBQAAoQUAABQAAAAA&#10;AAAAAAAAAAAAohMAAGRycy9tZWRpYS9pbWFnZTMucG5nUEsBAi0ACgAAAAAAAAAhAEVbkPVbBgAA&#10;WwYAABQAAAAAAAAAAAAAAAAAdRkAAGRycy9tZWRpYS9pbWFnZTIucG5nUEsBAi0ACgAAAAAAAAAh&#10;AFR0ym4JBwAACQcAABQAAAAAAAAAAAAAAAAAAiAAAGRycy9tZWRpYS9pbWFnZTEucG5nUEsBAi0A&#10;FAAGAAgAAAAhAIBQSb3iAAAADAEAAA8AAAAAAAAAAAAAAAAAPScAAGRycy9kb3ducmV2LnhtbFBL&#10;BQYAAAAACAAIAAACAABMKAAAAAA=&#10;">
                <v:shape id="Picture 32" o:spid="_x0000_s1087" type="#_x0000_t75" style="position:absolute;left:1458;top:-1260;width:6080;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XzPvgAAANsAAAAPAAAAZHJzL2Rvd25yZXYueG1sRE/LisIw&#10;FN0P+A/hCrMbUwUdqUYRZRxdjg/E3aW5NsXmpiQZrX9vFoLLw3lP562txY18qBwr6PcyEMSF0xWX&#10;Cg77n68xiBCRNdaOScGDAsxnnY8p5trd+Y9uu1iKFMIhRwUmxiaXMhSGLIaea4gTd3HeYkzQl1J7&#10;vKdwW8tBlo2kxYpTg8GGloaK6+7fKvC/p7VZbc+txjj6ZjpKb4ZSqc9uu5iAiNTGt/jl3mgFgzQ2&#10;fUk/QM6eAAAA//8DAFBLAQItABQABgAIAAAAIQDb4fbL7gAAAIUBAAATAAAAAAAAAAAAAAAAAAAA&#10;AABbQ29udGVudF9UeXBlc10ueG1sUEsBAi0AFAAGAAgAAAAhAFr0LFu/AAAAFQEAAAsAAAAAAAAA&#10;AAAAAAAAHwEAAF9yZWxzLy5yZWxzUEsBAi0AFAAGAAgAAAAhAEQpfM++AAAA2wAAAA8AAAAAAAAA&#10;AAAAAAAABwIAAGRycy9kb3ducmV2LnhtbFBLBQYAAAAAAwADALcAAADyAgAAAAA=&#10;">
                  <v:imagedata r:id="rId419" o:title=""/>
                </v:shape>
                <v:shape id="Picture 31" o:spid="_x0000_s1088" type="#_x0000_t75" style="position:absolute;left:1461;top:-1276;width:6036;height: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JrxAAAANsAAAAPAAAAZHJzL2Rvd25yZXYueG1sRI9Ba8JA&#10;FITvgv9heUIvohs9BBtdRQuF9lCCNrk/s89sMPs2ZLcx/ffdQqHHYWa+YXaH0bZioN43jhWslgkI&#10;4srphmsFxefrYgPCB2SNrWNS8E0eDvvpZIeZdg8+03AJtYgQ9hkqMCF0mZS+MmTRL11HHL2b6y2G&#10;KPta6h4fEW5buU6SVFpsOC4Y7OjFUHW/fFkFeqBVcS3nm2ua3z668t3M8/tJqafZeNyCCDSG//Bf&#10;+00rWD/D75f4A+T+BwAA//8DAFBLAQItABQABgAIAAAAIQDb4fbL7gAAAIUBAAATAAAAAAAAAAAA&#10;AAAAAAAAAABbQ29udGVudF9UeXBlc10ueG1sUEsBAi0AFAAGAAgAAAAhAFr0LFu/AAAAFQEAAAsA&#10;AAAAAAAAAAAAAAAAHwEAAF9yZWxzLy5yZWxzUEsBAi0AFAAGAAgAAAAhAABwYmvEAAAA2wAAAA8A&#10;AAAAAAAAAAAAAAAABwIAAGRycy9kb3ducmV2LnhtbFBLBQYAAAAAAwADALcAAAD4AgAAAAA=&#10;">
                  <v:imagedata r:id="rId420" o:title=""/>
                </v:shape>
                <v:shape id="AutoShape 30" o:spid="_x0000_s1089" style="position:absolute;left:1441;top:-1296;width:6076;height:1022;visibility:visible;mso-wrap-style:square;v-text-anchor:top" coordsize="6076,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11wAAAANsAAAAPAAAAZHJzL2Rvd25yZXYueG1sRE9Ni8Iw&#10;EL0L/ocwwt5sqgWRrlGWhQVPZa0ePA7NbFttJiXJ2uqvNwfB4+N9b3aj6cSNnG8tK1gkKQjiyuqW&#10;awWn4898DcIHZI2dZVJwJw+77XSywVzbgQ90K0MtYgj7HBU0IfS5lL5qyKBPbE8cuT/rDIYIXS21&#10;wyGGm04u03QlDbYcGxrs6buh6lr+GwWu0MVlLM79YbHPHuvTb1YOaabUx2z8+gQRaAxv8cu91wqy&#10;uD5+iT9Abp8AAAD//wMAUEsBAi0AFAAGAAgAAAAhANvh9svuAAAAhQEAABMAAAAAAAAAAAAAAAAA&#10;AAAAAFtDb250ZW50X1R5cGVzXS54bWxQSwECLQAUAAYACAAAACEAWvQsW78AAAAVAQAACwAAAAAA&#10;AAAAAAAAAAAfAQAAX3JlbHMvLnJlbHNQSwECLQAUAAYACAAAACEAU0mddcAAAADbAAAADwAAAAAA&#10;AAAAAAAAAAAHAgAAZHJzL2Rvd25yZXYueG1sUEsFBgAAAAADAAMAtwAAAPQCAAAAAA==&#10;" path="m5898,l177,,108,14,51,52,13,108,,177,,845r13,69l51,970r57,38l177,1022r5721,l5967,1008r9,-6l177,1002r-32,-3l115,990,89,975,66,956,46,933,32,906,23,877,20,845r,-668l23,146r9,-30l46,90,66,66,89,47,115,33r30,-9l177,20r5799,l5967,14,5898,xm5976,20r-78,l5929,24r30,9l5986,47r23,19l6028,90r14,26l6052,146r3,31l6055,845r-3,32l6042,906r-14,27l6009,956r-23,19l5959,990r-30,9l5898,1002r78,l6023,970r38,-56l6075,845r,-668l6061,108,6023,52,5976,20xe" fillcolor="#fac090" stroked="f">
                  <v:path arrowok="t" o:connecttype="custom" o:connectlocs="5898,-1296;177,-1296;108,-1282;51,-1244;13,-1188;0,-1119;0,-451;13,-382;51,-326;108,-288;177,-274;5898,-274;5967,-288;5976,-294;177,-294;145,-297;115,-306;89,-321;66,-340;46,-363;32,-390;23,-419;20,-451;20,-1119;23,-1150;32,-1180;46,-1206;66,-1230;89,-1249;115,-1263;145,-1272;177,-1276;5976,-1276;5967,-1282;5898,-1296;5976,-1276;5898,-1276;5929,-1272;5959,-1263;5986,-1249;6009,-1230;6028,-1206;6042,-1180;6052,-1150;6055,-1119;6055,-451;6052,-419;6042,-390;6028,-363;6009,-340;5986,-321;5959,-306;5929,-297;5898,-294;5976,-294;6023,-326;6061,-382;6075,-451;6075,-1119;6061,-1188;6023,-1244;5976,-1276" o:connectangles="0,0,0,0,0,0,0,0,0,0,0,0,0,0,0,0,0,0,0,0,0,0,0,0,0,0,0,0,0,0,0,0,0,0,0,0,0,0,0,0,0,0,0,0,0,0,0,0,0,0,0,0,0,0,0,0,0,0,0,0,0,0"/>
                </v:shape>
                <v:shape id="Picture 29" o:spid="_x0000_s1090" type="#_x0000_t75" style="position:absolute;left:1511;top:-1157;width:5936;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ZwgAAANsAAAAPAAAAZHJzL2Rvd25yZXYueG1sRI9Bi8Iw&#10;FITvgv8hPMGbplYQ6RpFFNHDXlb7Ax7N26bavNQm2u7++s2C4HGYmW+Y1aa3tXhS6yvHCmbTBARx&#10;4XTFpYL8cpgsQfiArLF2TAp+yMNmPRysMNOu4y96nkMpIoR9hgpMCE0mpS8MWfRT1xBH79u1FkOU&#10;bSl1i12E21qmSbKQFiuOCwYb2hkqbueHVaC7/Prr7inZJv08Lcz+mGM/V2o86rcfIAL14R1+tU9a&#10;wXwG/1/iD5DrPwAAAP//AwBQSwECLQAUAAYACAAAACEA2+H2y+4AAACFAQAAEwAAAAAAAAAAAAAA&#10;AAAAAAAAW0NvbnRlbnRfVHlwZXNdLnhtbFBLAQItABQABgAIAAAAIQBa9CxbvwAAABUBAAALAAAA&#10;AAAAAAAAAAAAAB8BAABfcmVscy8ucmVsc1BLAQItABQABgAIAAAAIQDZ+VnZwgAAANsAAAAPAAAA&#10;AAAAAAAAAAAAAAcCAABkcnMvZG93bnJldi54bWxQSwUGAAAAAAMAAwC3AAAA9gIAAAAA&#10;">
                  <v:imagedata r:id="rId421" o:title=""/>
                </v:shape>
                <v:shape id="Text Box 28" o:spid="_x0000_s1091" type="#_x0000_t202" style="position:absolute;left:1441;top:-1296;width:6097;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07B0CE03" w14:textId="77777777" w:rsidR="000241C4" w:rsidRDefault="000241C4" w:rsidP="001767CE">
                        <w:pPr>
                          <w:spacing w:before="140"/>
                          <w:ind w:left="521" w:right="542"/>
                          <w:jc w:val="center"/>
                          <w:rPr>
                            <w:sz w:val="18"/>
                          </w:rPr>
                        </w:pPr>
                        <w:r>
                          <w:rPr>
                            <w:color w:val="231F20"/>
                            <w:sz w:val="18"/>
                          </w:rPr>
                          <w:t>Mit Einwilligung der /des Betroffenen Information von Angehörigen, gesetzlicher Betreuung und ggf. der Heimaufsicht (HGBP) falls nicht verdächtigt.</w:t>
                        </w:r>
                      </w:p>
                    </w:txbxContent>
                  </v:textbox>
                </v:shape>
                <w10:wrap anchorx="page"/>
              </v:group>
            </w:pict>
          </mc:Fallback>
        </mc:AlternateContent>
      </w:r>
      <w:r w:rsidR="001767CE" w:rsidRPr="00CC6094">
        <w:rPr>
          <w:color w:val="231F20"/>
          <w:lang w:val="de-DE"/>
        </w:rPr>
        <w:t>Wenn Täter/in auch gesetzliche Betreuer/in: dafür sorgen, dass ihm/ihr das Aufenthaltsbestimmungsrecht entzogen wird.</w:t>
      </w:r>
    </w:p>
    <w:p w14:paraId="43F03C26" w14:textId="1C386A8C" w:rsidR="00092E10" w:rsidRPr="00CC6094" w:rsidRDefault="00092E10" w:rsidP="001767CE">
      <w:pPr>
        <w:pStyle w:val="Textkrper"/>
        <w:rPr>
          <w:sz w:val="20"/>
          <w:lang w:val="de-DE"/>
        </w:rPr>
      </w:pPr>
    </w:p>
    <w:p w14:paraId="3B5C3462" w14:textId="77777777" w:rsidR="00092E10" w:rsidRPr="00CC6094" w:rsidRDefault="00092E10" w:rsidP="001767CE">
      <w:pPr>
        <w:pStyle w:val="Textkrper"/>
        <w:rPr>
          <w:sz w:val="20"/>
          <w:lang w:val="de-DE"/>
        </w:rPr>
      </w:pPr>
    </w:p>
    <w:p w14:paraId="65BC7A77" w14:textId="77777777" w:rsidR="001767CE" w:rsidRPr="00CC6094" w:rsidRDefault="001767CE" w:rsidP="001767CE">
      <w:pPr>
        <w:pStyle w:val="Textkrper"/>
        <w:spacing w:before="1"/>
        <w:ind w:left="492" w:firstLine="720"/>
        <w:rPr>
          <w:lang w:val="de-DE"/>
        </w:rPr>
      </w:pPr>
      <w:r w:rsidRPr="00CC6094">
        <w:rPr>
          <w:color w:val="231F20"/>
          <w:lang w:val="de-DE"/>
        </w:rPr>
        <w:t>Ggf. Hausverbot für den Täter/die Täterin</w:t>
      </w:r>
    </w:p>
    <w:p w14:paraId="0AB312E8" w14:textId="52694AD3" w:rsidR="001767CE" w:rsidRPr="00CC6094" w:rsidRDefault="001767CE" w:rsidP="001767CE">
      <w:pPr>
        <w:pStyle w:val="Textkrper"/>
        <w:spacing w:before="5"/>
        <w:rPr>
          <w:sz w:val="14"/>
          <w:lang w:val="de-DE"/>
        </w:rPr>
      </w:pPr>
      <w:r w:rsidRPr="00CC6094">
        <w:rPr>
          <w:noProof/>
          <w:lang w:val="de-DE"/>
        </w:rPr>
        <mc:AlternateContent>
          <mc:Choice Requires="wpg">
            <w:drawing>
              <wp:anchor distT="0" distB="0" distL="114300" distR="114300" simplePos="0" relativeHeight="251668480" behindDoc="0" locked="0" layoutInCell="1" allowOverlap="1" wp14:anchorId="1818A0B0" wp14:editId="33967823">
                <wp:simplePos x="0" y="0"/>
                <wp:positionH relativeFrom="page">
                  <wp:posOffset>4847590</wp:posOffset>
                </wp:positionH>
                <wp:positionV relativeFrom="paragraph">
                  <wp:posOffset>313690</wp:posOffset>
                </wp:positionV>
                <wp:extent cx="1438910" cy="1410335"/>
                <wp:effectExtent l="0" t="0" r="8890" b="1841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910" cy="1410335"/>
                          <a:chOff x="7631" y="-456"/>
                          <a:chExt cx="2266" cy="2221"/>
                        </a:xfrm>
                      </wpg:grpSpPr>
                      <pic:pic xmlns:pic="http://schemas.openxmlformats.org/drawingml/2006/picture">
                        <pic:nvPicPr>
                          <pic:cNvPr id="2" name="Picture 8"/>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7648" y="-405"/>
                            <a:ext cx="2009" cy="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7"/>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7648" y="-420"/>
                            <a:ext cx="17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6"/>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7651" y="-436"/>
                            <a:ext cx="1963"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AutoShape 5"/>
                        <wps:cNvSpPr>
                          <a:spLocks/>
                        </wps:cNvSpPr>
                        <wps:spPr bwMode="auto">
                          <a:xfrm>
                            <a:off x="7631" y="-456"/>
                            <a:ext cx="2003" cy="2120"/>
                          </a:xfrm>
                          <a:custGeom>
                            <a:avLst/>
                            <a:gdLst>
                              <a:gd name="T0" fmla="+- 0 7972 7632"/>
                              <a:gd name="T1" fmla="*/ T0 w 2003"/>
                              <a:gd name="T2" fmla="+- 0 -456 -456"/>
                              <a:gd name="T3" fmla="*/ -456 h 2120"/>
                              <a:gd name="T4" fmla="+- 0 7822 7632"/>
                              <a:gd name="T5" fmla="*/ T4 w 2003"/>
                              <a:gd name="T6" fmla="+- 0 -421 -456"/>
                              <a:gd name="T7" fmla="*/ -421 h 2120"/>
                              <a:gd name="T8" fmla="+- 0 7707 7632"/>
                              <a:gd name="T9" fmla="*/ T8 w 2003"/>
                              <a:gd name="T10" fmla="+- 0 -328 -456"/>
                              <a:gd name="T11" fmla="*/ -328 h 2120"/>
                              <a:gd name="T12" fmla="+- 0 7641 7632"/>
                              <a:gd name="T13" fmla="*/ T12 w 2003"/>
                              <a:gd name="T14" fmla="+- 0 -193 -456"/>
                              <a:gd name="T15" fmla="*/ -193 h 2120"/>
                              <a:gd name="T16" fmla="+- 0 7632 7632"/>
                              <a:gd name="T17" fmla="*/ T16 w 2003"/>
                              <a:gd name="T18" fmla="+- 0 1323 -456"/>
                              <a:gd name="T19" fmla="*/ 1323 h 2120"/>
                              <a:gd name="T20" fmla="+- 0 7666 7632"/>
                              <a:gd name="T21" fmla="*/ T20 w 2003"/>
                              <a:gd name="T22" fmla="+- 0 1473 -456"/>
                              <a:gd name="T23" fmla="*/ 1473 h 2120"/>
                              <a:gd name="T24" fmla="+- 0 7759 7632"/>
                              <a:gd name="T25" fmla="*/ T24 w 2003"/>
                              <a:gd name="T26" fmla="+- 0 1589 -456"/>
                              <a:gd name="T27" fmla="*/ 1589 h 2120"/>
                              <a:gd name="T28" fmla="+- 0 7894 7632"/>
                              <a:gd name="T29" fmla="*/ T28 w 2003"/>
                              <a:gd name="T30" fmla="+- 0 1655 -456"/>
                              <a:gd name="T31" fmla="*/ 1655 h 2120"/>
                              <a:gd name="T32" fmla="+- 0 9294 7632"/>
                              <a:gd name="T33" fmla="*/ T32 w 2003"/>
                              <a:gd name="T34" fmla="+- 0 1664 -456"/>
                              <a:gd name="T35" fmla="*/ 1664 h 2120"/>
                              <a:gd name="T36" fmla="+- 0 9402 7632"/>
                              <a:gd name="T37" fmla="*/ T36 w 2003"/>
                              <a:gd name="T38" fmla="+- 0 1644 -456"/>
                              <a:gd name="T39" fmla="*/ 1644 h 2120"/>
                              <a:gd name="T40" fmla="+- 0 7908 7632"/>
                              <a:gd name="T41" fmla="*/ T40 w 2003"/>
                              <a:gd name="T42" fmla="+- 0 1637 -456"/>
                              <a:gd name="T43" fmla="*/ 1637 h 2120"/>
                              <a:gd name="T44" fmla="+- 0 7793 7632"/>
                              <a:gd name="T45" fmla="*/ T44 w 2003"/>
                              <a:gd name="T46" fmla="+- 0 1589 -456"/>
                              <a:gd name="T47" fmla="*/ 1589 h 2120"/>
                              <a:gd name="T48" fmla="+- 0 7706 7632"/>
                              <a:gd name="T49" fmla="*/ T48 w 2003"/>
                              <a:gd name="T50" fmla="+- 0 1502 -456"/>
                              <a:gd name="T51" fmla="*/ 1502 h 2120"/>
                              <a:gd name="T52" fmla="+- 0 7658 7632"/>
                              <a:gd name="T53" fmla="*/ T52 w 2003"/>
                              <a:gd name="T54" fmla="+- 0 1388 -456"/>
                              <a:gd name="T55" fmla="*/ 1388 h 2120"/>
                              <a:gd name="T56" fmla="+- 0 7652 7632"/>
                              <a:gd name="T57" fmla="*/ T56 w 2003"/>
                              <a:gd name="T58" fmla="+- 0 -115 -456"/>
                              <a:gd name="T59" fmla="*/ -115 h 2120"/>
                              <a:gd name="T60" fmla="+- 0 7677 7632"/>
                              <a:gd name="T61" fmla="*/ T60 w 2003"/>
                              <a:gd name="T62" fmla="+- 0 -240 -456"/>
                              <a:gd name="T63" fmla="*/ -240 h 2120"/>
                              <a:gd name="T64" fmla="+- 0 7746 7632"/>
                              <a:gd name="T65" fmla="*/ T64 w 2003"/>
                              <a:gd name="T66" fmla="+- 0 -342 -456"/>
                              <a:gd name="T67" fmla="*/ -342 h 2120"/>
                              <a:gd name="T68" fmla="+- 0 7847 7632"/>
                              <a:gd name="T69" fmla="*/ T68 w 2003"/>
                              <a:gd name="T70" fmla="+- 0 -410 -456"/>
                              <a:gd name="T71" fmla="*/ -410 h 2120"/>
                              <a:gd name="T72" fmla="+- 0 7972 7632"/>
                              <a:gd name="T73" fmla="*/ T72 w 2003"/>
                              <a:gd name="T74" fmla="+- 0 -436 -456"/>
                              <a:gd name="T75" fmla="*/ -436 h 2120"/>
                              <a:gd name="T76" fmla="+- 0 9372 7632"/>
                              <a:gd name="T77" fmla="*/ T76 w 2003"/>
                              <a:gd name="T78" fmla="+- 0 -447 -456"/>
                              <a:gd name="T79" fmla="*/ -447 h 2120"/>
                              <a:gd name="T80" fmla="+- 0 9402 7632"/>
                              <a:gd name="T81" fmla="*/ T80 w 2003"/>
                              <a:gd name="T82" fmla="+- 0 -436 -456"/>
                              <a:gd name="T83" fmla="*/ -436 h 2120"/>
                              <a:gd name="T84" fmla="+- 0 9358 7632"/>
                              <a:gd name="T85" fmla="*/ T84 w 2003"/>
                              <a:gd name="T86" fmla="+- 0 -429 -456"/>
                              <a:gd name="T87" fmla="*/ -429 h 2120"/>
                              <a:gd name="T88" fmla="+- 0 9473 7632"/>
                              <a:gd name="T89" fmla="*/ T88 w 2003"/>
                              <a:gd name="T90" fmla="+- 0 -381 -456"/>
                              <a:gd name="T91" fmla="*/ -381 h 2120"/>
                              <a:gd name="T92" fmla="+- 0 9559 7632"/>
                              <a:gd name="T93" fmla="*/ T92 w 2003"/>
                              <a:gd name="T94" fmla="+- 0 -294 -456"/>
                              <a:gd name="T95" fmla="*/ -294 h 2120"/>
                              <a:gd name="T96" fmla="+- 0 9608 7632"/>
                              <a:gd name="T97" fmla="*/ T96 w 2003"/>
                              <a:gd name="T98" fmla="+- 0 -180 -456"/>
                              <a:gd name="T99" fmla="*/ -180 h 2120"/>
                              <a:gd name="T100" fmla="+- 0 9614 7632"/>
                              <a:gd name="T101" fmla="*/ T100 w 2003"/>
                              <a:gd name="T102" fmla="+- 0 1323 -456"/>
                              <a:gd name="T103" fmla="*/ 1323 h 2120"/>
                              <a:gd name="T104" fmla="+- 0 9589 7632"/>
                              <a:gd name="T105" fmla="*/ T104 w 2003"/>
                              <a:gd name="T106" fmla="+- 0 1448 -456"/>
                              <a:gd name="T107" fmla="*/ 1448 h 2120"/>
                              <a:gd name="T108" fmla="+- 0 9520 7632"/>
                              <a:gd name="T109" fmla="*/ T108 w 2003"/>
                              <a:gd name="T110" fmla="+- 0 1550 -456"/>
                              <a:gd name="T111" fmla="*/ 1550 h 2120"/>
                              <a:gd name="T112" fmla="+- 0 9418 7632"/>
                              <a:gd name="T113" fmla="*/ T112 w 2003"/>
                              <a:gd name="T114" fmla="+- 0 1619 -456"/>
                              <a:gd name="T115" fmla="*/ 1619 h 2120"/>
                              <a:gd name="T116" fmla="+- 0 9294 7632"/>
                              <a:gd name="T117" fmla="*/ T116 w 2003"/>
                              <a:gd name="T118" fmla="+- 0 1644 -456"/>
                              <a:gd name="T119" fmla="*/ 1644 h 2120"/>
                              <a:gd name="T120" fmla="+- 0 9443 7632"/>
                              <a:gd name="T121" fmla="*/ T120 w 2003"/>
                              <a:gd name="T122" fmla="+- 0 1629 -456"/>
                              <a:gd name="T123" fmla="*/ 1629 h 2120"/>
                              <a:gd name="T124" fmla="+- 0 9559 7632"/>
                              <a:gd name="T125" fmla="*/ T124 w 2003"/>
                              <a:gd name="T126" fmla="+- 0 1536 -456"/>
                              <a:gd name="T127" fmla="*/ 1536 h 2120"/>
                              <a:gd name="T128" fmla="+- 0 9625 7632"/>
                              <a:gd name="T129" fmla="*/ T128 w 2003"/>
                              <a:gd name="T130" fmla="+- 0 1401 -456"/>
                              <a:gd name="T131" fmla="*/ 1401 h 2120"/>
                              <a:gd name="T132" fmla="+- 0 9634 7632"/>
                              <a:gd name="T133" fmla="*/ T132 w 2003"/>
                              <a:gd name="T134" fmla="+- 0 -115 -456"/>
                              <a:gd name="T135" fmla="*/ -115 h 2120"/>
                              <a:gd name="T136" fmla="+- 0 9599 7632"/>
                              <a:gd name="T137" fmla="*/ T136 w 2003"/>
                              <a:gd name="T138" fmla="+- 0 -265 -456"/>
                              <a:gd name="T139" fmla="*/ -265 h 2120"/>
                              <a:gd name="T140" fmla="+- 0 9507 7632"/>
                              <a:gd name="T141" fmla="*/ T140 w 2003"/>
                              <a:gd name="T142" fmla="+- 0 -381 -456"/>
                              <a:gd name="T143" fmla="*/ -381 h 2120"/>
                              <a:gd name="T144" fmla="+- 0 9402 7632"/>
                              <a:gd name="T145" fmla="*/ T144 w 2003"/>
                              <a:gd name="T146" fmla="+- 0 -436 -456"/>
                              <a:gd name="T147" fmla="*/ -436 h 2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003" h="2120">
                                <a:moveTo>
                                  <a:pt x="1662" y="0"/>
                                </a:moveTo>
                                <a:lnTo>
                                  <a:pt x="340" y="0"/>
                                </a:lnTo>
                                <a:lnTo>
                                  <a:pt x="262" y="9"/>
                                </a:lnTo>
                                <a:lnTo>
                                  <a:pt x="190" y="35"/>
                                </a:lnTo>
                                <a:lnTo>
                                  <a:pt x="127" y="75"/>
                                </a:lnTo>
                                <a:lnTo>
                                  <a:pt x="75" y="128"/>
                                </a:lnTo>
                                <a:lnTo>
                                  <a:pt x="34" y="191"/>
                                </a:lnTo>
                                <a:lnTo>
                                  <a:pt x="9" y="263"/>
                                </a:lnTo>
                                <a:lnTo>
                                  <a:pt x="0" y="341"/>
                                </a:lnTo>
                                <a:lnTo>
                                  <a:pt x="0" y="1779"/>
                                </a:lnTo>
                                <a:lnTo>
                                  <a:pt x="9" y="1857"/>
                                </a:lnTo>
                                <a:lnTo>
                                  <a:pt x="34" y="1929"/>
                                </a:lnTo>
                                <a:lnTo>
                                  <a:pt x="75" y="1992"/>
                                </a:lnTo>
                                <a:lnTo>
                                  <a:pt x="127" y="2045"/>
                                </a:lnTo>
                                <a:lnTo>
                                  <a:pt x="190" y="2085"/>
                                </a:lnTo>
                                <a:lnTo>
                                  <a:pt x="262" y="2111"/>
                                </a:lnTo>
                                <a:lnTo>
                                  <a:pt x="340" y="2120"/>
                                </a:lnTo>
                                <a:lnTo>
                                  <a:pt x="1662" y="2120"/>
                                </a:lnTo>
                                <a:lnTo>
                                  <a:pt x="1740" y="2111"/>
                                </a:lnTo>
                                <a:lnTo>
                                  <a:pt x="1770" y="2100"/>
                                </a:lnTo>
                                <a:lnTo>
                                  <a:pt x="340" y="2100"/>
                                </a:lnTo>
                                <a:lnTo>
                                  <a:pt x="276" y="2093"/>
                                </a:lnTo>
                                <a:lnTo>
                                  <a:pt x="215" y="2075"/>
                                </a:lnTo>
                                <a:lnTo>
                                  <a:pt x="161" y="2045"/>
                                </a:lnTo>
                                <a:lnTo>
                                  <a:pt x="114" y="2006"/>
                                </a:lnTo>
                                <a:lnTo>
                                  <a:pt x="74" y="1958"/>
                                </a:lnTo>
                                <a:lnTo>
                                  <a:pt x="45" y="1904"/>
                                </a:lnTo>
                                <a:lnTo>
                                  <a:pt x="26" y="1844"/>
                                </a:lnTo>
                                <a:lnTo>
                                  <a:pt x="20" y="1779"/>
                                </a:lnTo>
                                <a:lnTo>
                                  <a:pt x="20" y="341"/>
                                </a:lnTo>
                                <a:lnTo>
                                  <a:pt x="26" y="276"/>
                                </a:lnTo>
                                <a:lnTo>
                                  <a:pt x="45" y="216"/>
                                </a:lnTo>
                                <a:lnTo>
                                  <a:pt x="74" y="162"/>
                                </a:lnTo>
                                <a:lnTo>
                                  <a:pt x="114" y="114"/>
                                </a:lnTo>
                                <a:lnTo>
                                  <a:pt x="161" y="75"/>
                                </a:lnTo>
                                <a:lnTo>
                                  <a:pt x="215" y="46"/>
                                </a:lnTo>
                                <a:lnTo>
                                  <a:pt x="276" y="27"/>
                                </a:lnTo>
                                <a:lnTo>
                                  <a:pt x="340" y="20"/>
                                </a:lnTo>
                                <a:lnTo>
                                  <a:pt x="1770" y="20"/>
                                </a:lnTo>
                                <a:lnTo>
                                  <a:pt x="1740" y="9"/>
                                </a:lnTo>
                                <a:lnTo>
                                  <a:pt x="1662" y="0"/>
                                </a:lnTo>
                                <a:close/>
                                <a:moveTo>
                                  <a:pt x="1770" y="20"/>
                                </a:moveTo>
                                <a:lnTo>
                                  <a:pt x="1662" y="20"/>
                                </a:lnTo>
                                <a:lnTo>
                                  <a:pt x="1726" y="27"/>
                                </a:lnTo>
                                <a:lnTo>
                                  <a:pt x="1786" y="46"/>
                                </a:lnTo>
                                <a:lnTo>
                                  <a:pt x="1841" y="75"/>
                                </a:lnTo>
                                <a:lnTo>
                                  <a:pt x="1888" y="114"/>
                                </a:lnTo>
                                <a:lnTo>
                                  <a:pt x="1927" y="162"/>
                                </a:lnTo>
                                <a:lnTo>
                                  <a:pt x="1957" y="216"/>
                                </a:lnTo>
                                <a:lnTo>
                                  <a:pt x="1976" y="276"/>
                                </a:lnTo>
                                <a:lnTo>
                                  <a:pt x="1982" y="341"/>
                                </a:lnTo>
                                <a:lnTo>
                                  <a:pt x="1982" y="1779"/>
                                </a:lnTo>
                                <a:lnTo>
                                  <a:pt x="1976" y="1844"/>
                                </a:lnTo>
                                <a:lnTo>
                                  <a:pt x="1957" y="1904"/>
                                </a:lnTo>
                                <a:lnTo>
                                  <a:pt x="1927" y="1958"/>
                                </a:lnTo>
                                <a:lnTo>
                                  <a:pt x="1888" y="2006"/>
                                </a:lnTo>
                                <a:lnTo>
                                  <a:pt x="1841" y="2045"/>
                                </a:lnTo>
                                <a:lnTo>
                                  <a:pt x="1786" y="2075"/>
                                </a:lnTo>
                                <a:lnTo>
                                  <a:pt x="1726" y="2093"/>
                                </a:lnTo>
                                <a:lnTo>
                                  <a:pt x="1662" y="2100"/>
                                </a:lnTo>
                                <a:lnTo>
                                  <a:pt x="1770" y="2100"/>
                                </a:lnTo>
                                <a:lnTo>
                                  <a:pt x="1811" y="2085"/>
                                </a:lnTo>
                                <a:lnTo>
                                  <a:pt x="1875" y="2045"/>
                                </a:lnTo>
                                <a:lnTo>
                                  <a:pt x="1927" y="1992"/>
                                </a:lnTo>
                                <a:lnTo>
                                  <a:pt x="1967" y="1929"/>
                                </a:lnTo>
                                <a:lnTo>
                                  <a:pt x="1993" y="1857"/>
                                </a:lnTo>
                                <a:lnTo>
                                  <a:pt x="2002" y="1779"/>
                                </a:lnTo>
                                <a:lnTo>
                                  <a:pt x="2002" y="341"/>
                                </a:lnTo>
                                <a:lnTo>
                                  <a:pt x="1993" y="263"/>
                                </a:lnTo>
                                <a:lnTo>
                                  <a:pt x="1967" y="191"/>
                                </a:lnTo>
                                <a:lnTo>
                                  <a:pt x="1927" y="128"/>
                                </a:lnTo>
                                <a:lnTo>
                                  <a:pt x="1875" y="75"/>
                                </a:lnTo>
                                <a:lnTo>
                                  <a:pt x="1811" y="35"/>
                                </a:lnTo>
                                <a:lnTo>
                                  <a:pt x="1770" y="2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4"/>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7749" y="-266"/>
                            <a:ext cx="1769" cy="1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3"/>
                        <wps:cNvSpPr txBox="1">
                          <a:spLocks noChangeArrowheads="1"/>
                        </wps:cNvSpPr>
                        <wps:spPr bwMode="auto">
                          <a:xfrm>
                            <a:off x="7871" y="-398"/>
                            <a:ext cx="2026" cy="2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4240A" w14:textId="77777777" w:rsidR="000241C4" w:rsidRDefault="000241C4" w:rsidP="001767CE">
                              <w:pPr>
                                <w:rPr>
                                  <w:rFonts w:ascii="Verdana"/>
                                  <w:sz w:val="18"/>
                                </w:rPr>
                              </w:pPr>
                            </w:p>
                            <w:p w14:paraId="50C74E70" w14:textId="77777777" w:rsidR="000241C4" w:rsidRDefault="000241C4" w:rsidP="001767CE">
                              <w:pPr>
                                <w:ind w:right="321"/>
                                <w:rPr>
                                  <w:sz w:val="18"/>
                                </w:rPr>
                              </w:pPr>
                              <w:r>
                                <w:rPr>
                                  <w:color w:val="231F20"/>
                                  <w:sz w:val="18"/>
                                </w:rPr>
                                <w:t xml:space="preserve">Abklären, ob Beratungs- oder Therapiebedarf besteht und </w:t>
                              </w:r>
                              <w:r>
                                <w:rPr>
                                  <w:color w:val="231F20"/>
                                  <w:spacing w:val="-4"/>
                                  <w:sz w:val="18"/>
                                </w:rPr>
                                <w:t xml:space="preserve">diesen </w:t>
                              </w:r>
                              <w:r>
                                <w:rPr>
                                  <w:color w:val="231F20"/>
                                  <w:sz w:val="18"/>
                                </w:rPr>
                                <w:t>ggf. sicherstellen.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8A0B0" id="Group 2" o:spid="_x0000_s1092" style="position:absolute;margin-left:381.7pt;margin-top:24.7pt;width:113.3pt;height:111.05pt;z-index:251668480;mso-position-horizontal-relative:page" coordorigin="7631,-456" coordsize="2266,2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jb0ow0AANxJAAAOAAAAZHJzL2Uyb0RvYy54bWzsXNtu48gRfQ+QfyD0&#10;mIBjNu8UxrPw+LJYYJIMsswH0BJtCSuJCkmPPQny7znVF6pb7ia5O7sPu/AAY1142KyuU1VdVWTr&#10;/Xcv+533pW67bXO4XLB3wcKrD6tmvT08Xi7+Vd75+cLr+uqwrnbNob5cfK27xXcf/vyn98/HZR02&#10;m2a3rlsPgxy65fPxcrHp++Py4qJbbep91b1rjvUBBx+adl/1+Ng+Xqzb6hmj73cXYRCkF89Nuz62&#10;zaruOnx7Iw4uPvDxHx7qVf+Ph4eu7r3d5QKy9fxvy//e09+LD++r5WNbHTfblRSj+gVS7KvtARcd&#10;hrqp+sp7arevhtpvV23TNQ/9u1Wzv2geHrarms8Bs2HB2Wy+b5unI5/L4/L58TioCao909MvHnb1&#10;9y+fW2+7BncL71DtQRG/qheSap6Pj0sgvm+PPx4/t2J+ePupWf3U4fDF+XH6/CjA3v3z35o1hque&#10;+oar5uWh3dMQmLT3whn4OjBQv/TeCl+yOMoLBqJWOMZiFkRRIjhabUAknZelEUTFYT9OUnXsVp4f&#10;hmkqTg7DkNHRi2opLsyFlcJ9eH/crpb4L1WKd69UOm16OKt/auuFHGQ/a4x91f70dPTB/rHqt/fb&#10;3bb/yi0ZOiKhDl8+b1eka/pwYidU7OAoXdTLaXIKI86oaEacG+/QXG+qw2N91R3hAoJc9VXbNs+b&#10;ulp39DVpyByFfzSkuN9tj3fb3Y7Io/dyvvCiMyu0qExY+E2zetrXh164bFvvMPXm0G22x27htct6&#10;f1/DAtsf1oxbCqzhU9fT5cguuBv9N8yvgqAIP/rXSXDtx0F2618VceZnwW0WB3HOrtn1/+hsFi+f&#10;uhpqqHY3x62UFd++ktbqMzK6CG/kXu19qXjsELYEgbhNKRFhXqQSkrVrV/+EsoHD+76t+9WG3j5A&#10;c/J7gIcDXM0nzRIHHXxs0m2yNEZI5eYfSNcgJZHzIB4W0vgZ4/47GD9Mo+367+tm79Eb6BqScl1X&#10;X6BqMTcFIakPDTHO57I7GF9gTPGNUoHOUhEUt/ltHvtxmN6CpZsb/+ruOvbTO5YlN9HN9fUNUyxt&#10;tut1faDLfDtJXOfNbrtWdtq1j/fXu1aQd8f/yWjQnWAXZCwnMRSxNBjpVBhewcI4+BgW/l2aZ358&#10;Fyd+kQW5H7DiY5EGcRHf3JlT+rQ91N8+Je/5clEkYcJZ0oQmQ9PmFvB/r+dWLffbHkvrbru/XOQD&#10;qFqS698e1pzavtruxHtNFST+SRWgWxHNTZaMVMYM2OzvL5BG54E0+0MG0pCbjWJOt+e3QKryiCGQ&#10;hjIPJKfnWUimMpCCW8dbGOVr4FsYfQujqlpIzsMoT8XNTPIPkI9Gb2F0oozL0kSVY5Esx4YwWqRY&#10;bamSC4Och9i3QPoWSH/jfPT5iEZSp2pUfJpX91EbydaC+XFTHWsEARr2VI2jxyB6JVdobnCIx2sx&#10;iVLNkk7vlPDzxRGCzSz2XvU6lHOh2FPOxUT+ojnX6kkUe1TJqAIPvam1rKof11L8EnnOw36Hjtdf&#10;fS/wsiILPfRXeO1IeAWDhwvYXy68MvCePX51XkKcQGhRaGNRd8Y7tWhOMEg9jMVBGy+UM9AvGSuY&#10;kCwP7ZJhHRpGK2OHZKDLkCxkVskyBcMsUcAyzy4Zym9ttCwLMqvOUIqfJMsdklGrSxvMj8LcKhrT&#10;GeAou2wo+/Xx0CxgVuGYzkLJQpd4Jgs+KyK7eDoNHOUQz2SCTM0unk5FyVKXeCYVLAod4ulccJRd&#10;PPiRqb00tYqHzqLGbeh0CJMMFmd28UKdDI5yiGeykWVJYRdPZ6MMXV4RmmSwJC+s5IY6GRzlEM9k&#10;I8uL2C6ezkYJg7eHk8gkg6VJYhWPIuTgaBxlFw9RTSe3CB3iRTobJQzUIZ5JBkvT2C6eTgZHOcQz&#10;2SjiwO4akc5GGblcIzLJYGnsEE8ng6Ps4sUmG1kR5FZyY52NMna5RmySwdIos2ov1sngKId4JhtZ&#10;hkBlW8hinY0SOrGTG5tkOF0j1skYcQ3qNGhhHmuGPbDEOhtl7HKNxCSDJbAV21JLmfnJNQhl115i&#10;soGU3k5uorNRJi7XSEwyWJTbF7VEJ4OjHOKZbEA8u2skOhsl0g87uYlJhs+YPbAkOhkcZRcvNdnI&#10;0syeEKQ6G2Xqco3UJMNH99lKLtVWA7kc5RDPZCPLYrvtpTobJaKZXXt0f00zZT+K7baX6mRwlEM8&#10;k40sjx3a09koU5drUOdOFw+3EK3ay3QyfELZxctMNpwZcqazUSKNtmsvM8nwYwRwm+dmOhkc5RDP&#10;ZKOIHAl8prNRZi7XyEwy/BhkWMXTyeAou3io+nU2nItarrNR5i7XyE0ynNrLdTJGtJebbBSRI+7l&#10;Ohtl7nKN3CQDJYQ9ocp1MjjKoT2TDdzttC9quc5GiWBrt73CJMOPcnsZVOhkcJRdvMJko0gc6Wih&#10;s1EWLtcoTDJ8ys9stlfoZHCUQzyTDdyqsy9qaPGf4mhZuFyjMMnwGazUKp5OBkfZxWOBSUeRMnu6&#10;zAKdjxLnOfhlgUmIuxyizsGwdIzUQywwOSmoRLClVQy3ok8jQkaXi7DAZIXFSHJsamSBTguHufRo&#10;EoNbpmhk2HoYdHN8mDVkdPkJOyvKWZLYqWZGVc5hDhnPyvIiZnZbZGd1ubswZyYzLGX2WIPkRps1&#10;h7lkNJlx1keM6cyUzF2dM5MZZw3CmM7MSBFCbSJJIe8KFXFsj4jMrNBxnstnwjOfSR0xm5lFOsEc&#10;egxNZpxhkeHWvm6PzjqdvSrUHUkDO6vUAXPJaDJTpGFi95lQZwZ9IqfPnFfrcWBfXJhZrhPMIeN5&#10;vZ5GjvhoFuwIZy6uI5MZZ+LP8MzZiZmRzJ/hjodhj0nhiI9m1Y7znDKazPhhai9OWKQzw2EOPZ5V&#10;7kXi6FfiaTs1GeryMmftzs6Kd2cigYf5tBFHMgmEdwWUfu1ofjCzfsd5Lj2eVfDOVBHtNnVp3vU1&#10;fAYd9aFnXm3Ec1LVcvVykH10vPPwlB09xUid9mPT0QOKJfSIe15lJB/KAYqOOsAwNQKr5wzGweCc&#10;wFh3xBNb42haTDic35vAZCbg0ASHF7NGpxBLcATGOcJQtOPweTOlwENwhIs5o1MM4PB5UyV35PB5&#10;UyXPIDjseY4wZKQcPm+q1PQhOLo1c0anJgyHz5sqNUU4fN5UqUlBcHQX5ghDTQMOnzfVVE4V1fec&#10;0amoptFRDc+Cy6lm86ZKRSeNjmpxzuhUBHL4vKlSUUZwVFNzRqciicPnTZWKFg6fN1VeQxAeD1TP&#10;Eocn9OKEedNllF3zE+YGpyE6IUOdoyGed4orzJy0ilCUu826gopRlEjNO0FNemaYYipOUYox6woq&#10;UtF6P+sEFato8Z13grRrWgm1E8RyIRc6elr4fAdFu/Cwg+KezsHSV/W0Pqq39OyquEG9wRtK2+nI&#10;vvlSlw3H9LRQ4m4Ism9Qqp4NOQF2Bx0YUQ6j4dRR9Xrkw4VyNKUodVS9ChSjNgjGGghQh9WrhFEu&#10;DdgQetRh9Spg1KcDComx1J06rF4FjDJPgg3BQB1WrwImrCkcYq86ql4FSsoPogVd6qh61VEMd0JG&#10;YeKSLMcyMTbaMAGsy2M4pY8CzaExHC9VoJEwwGI5CpR04QmicaBiP6SqfGxEZUzqoQMYutKcehUa&#10;HMxzGokdCJzgyYuDD4VE/2eemBPAMEMRwlWJNWRsxJBaARw4YdToEkjgFDnUheAjoq0zdmlqewPH&#10;0EAaxcnMCT4aj+KoIqbxchQOY9elfgHhprxA4qIJn5KXJY2PXVXOImTjMKUUhK2x0ZhUMr2O4iRr&#10;E+QqK0CBNDbaYFVTcUGa87gxn8x+CicdaTzKDJ55Ptpq13Q1pmVZawbHU+e4FpthcBjFmIZYNpjD&#10;BI7uC8AKJzQOYxZuN0Egy3P0CMiqpwyikGsYm7KwQhYJUxbLChVrJjyAFXSrBjJOedQAnHTR4dqT&#10;To8oI9buyTDCBg1NBaZB6chqxh1noHF6acukYYTBFOWDqQUTMf5kvHR/Ydx8565ELKc+N8icXINZ&#10;jokI5NTKcdL8VKZQ0J1kMnd0pMdnVMgiajKbAYnCPCetbkBOG7K8+FT2xk7zGc9TTsY5kVwOWp+y&#10;IsXjVOr7KlSqvEiFV6RMlPDzTWJD5k8Fg/bYqXvH2t3VdYCsThinAftZOw1/r9vysKdb7r77hp14&#10;6gli8WDyfbP+iq2jbYONnViPsR0fbzZN+5+F94yt7ZeL7t9PFW1U3v1wwPPQBfqmgPX8Q5xklP20&#10;+pF7/Uh1WGGoy0W/QK+T3l73+IRTno7t9nGDK4lNu4eGHoZ+2PLNpCSfkApGQh/wSPbvb68gAo94&#10;zPuz3HTNM7A/3CYXJOcr/EZDj836oPQg9gW/bR10/3QBnqESdTPuu/BsQOyvFFsHqcfJf70gw30S&#10;EeTULx+oDdZve7Df9mD/mnuwZYCVe87x6bfY84KiQwTDkragfGxePN5uoGtjYwxtbPH6F3yt1gO5&#10;+eX0UxSvfndCO1WsY/P2xOT07B4SQj/CMzlwsJPzhQGVZHzDGZ4VfnO+tx9A+JV/AIEsloxUmGv/&#10;cv8ifjqHZ7N08GdmYkMWNmRgeCOyL7z5FTMv/uM3+AkhnrLLnzui3yjSP/NM7fSjTB/+Dw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oczq&#10;yeEAAAAKAQAADwAAAGRycy9kb3ducmV2LnhtbEyPTUvDQBCG74L/YRnBm92knyZmU0pRT6VgK4i3&#10;bXaahGZnQ3abpP/e8aSnYZiHd543W4+2ET12vnakIJ5EIJAKZ2oqFXwe356eQfigyejGESq4oYd1&#10;fn+X6dS4gT6wP4RScAj5VCuoQmhTKX1RodV+4lokvp1dZ3XgtSul6fTA4baR0yhaSqtr4g+VbnFb&#10;YXE5XK2C90EPm1n82u8u5+3t+7jYf+1iVOrxYdy8gAg4hj8YfvVZHXJ2OrkrGS8aBavlbM6ognnC&#10;k4EkibjcScF0FS9A5pn8XyH/AQAA//8DAFBLAwQKAAAAAAAAACEAFw8Y3MEGAADBBgAAFAAAAGRy&#10;cy9tZWRpYS9pbWFnZTQucG5niVBORw0KGgoAAAANSUhEUgAAAXIAAAFtCAMAAAAtehF1AAADAFBM&#10;VEX//fz//fv//Pz//Pr/+/r/+/j/+ff/+fb/+Pb/+PX9+PT9+PP99/L99vH99vH99e/99e799O79&#10;9O398+398+v98+v98uv98ur98en98ej98Of98Ob97+X97uX97uT97eP97eL97OD97OD969796977&#10;6t376tz76Nr76Nn759n85tf75tb85dX95tT85dT85NL85NL849H849D84s/84s784c384cz84Mv8&#10;4Mr838r84Mn83sj83sf83sb73cb73cX73MT73MP728L728H72sH72r/72b772b762Lz72Lz617v6&#10;17r617n61rn61r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W7EvqAAAAAWJLR0QAiAUdSAAAAAlwSFlzAAAO&#10;xAAADsQBlSsOGwAAA1pJREFUeJzt0OkWFQIARtFPkVCpDCFCGswqSpmHEhXv/zg9hLXO/XH3foKz&#10;zgYAAADA//YCMctzlucsz+0EMctzlucsz1meszxnec7ynOU5y3M7SczynOU5y3OW5yzPWZ7bi8Qs&#10;z1meszxnec7ynOU5y3OW5yzPWZ6zPGd5bi8Rszxnec7ynOU5y3OW5yzPWZ6zPGd5zvKc5TnLc5bn&#10;LM9ZnrM8t1PELM9ZnrM8Z3nO8pzlub1MzPKc5bmdJmZ5zvLcXiFmec7ynOU5y3OW5yzP7VVilucs&#10;z1me22vELM9ZnrM8Z3nO8pzluZ0hZnnO8pzlOctzlucsz+0sMctzlud2jpjlOctzlucsz1meszy3&#10;14lZnrM8t/PELM9ZnrM8twvELM9ZnttFYpbnLM9ZntsbxCzPWZ7bm8Qsz1me21vELM9ZnrM8t7eJ&#10;WZ6zPLdLxCzPWZ6zPLd3iFmeszy3d4lZnrM8Z3lu7xGzPGd5bpeJWZ6zPGd5bu8TszxneW4fELM8&#10;Z3luV4hZnrM8Z3luHxKzPGd5bh8R26EDjs8OHXB8duiA47OPiVmeszy3q8Qsz1meszy3T4hZnrM8&#10;t2vELM9ZnrM8t+vELM9ZntsNYpbnLM/tJjHLc5bnLM/tU2KW5yzP7TNilucsz1me2+fELM9ZntsX&#10;xCzPWZ6zPLcviVmeszy3r4hZnrM8Z3luXxOzPGd5zvKc5TnLc/uGmOU5y3OW53aLmOU5y3O7Tczy&#10;nOU5y3O7Q8zynOW5fUvM8pzlOctz+46Y5TnLc7tLzPKc5bndI2Z5zvKc5bl9T8zynOW53Sdmec7y&#10;nOW5PSBmec7y3H4gZnnO8pzluf1IzPKc5bn9RMzynOU5y3P7mZjlOctz+4WY5TnLc/uVmOU5y3OW&#10;5/YbsR064Pjs0AHHZ78Tszxnec7ynOU5y3OW5/YHMctzlucsz+1PYpbnLM9ZnrM8Z3nO8tweErM8&#10;Z3nO8pzlOctze0TM8pzlOctz+4uY5TnLc5bnLM9ZnrM8t8fELM9ZnrM8Z3nO8pzluf1NzPKc5TnL&#10;c5bnLM9Znts/xCzPWZ6zPGd5zvLcnhCzPGd5zvLcnhKzPGd5zvKc5TnLc5bnLM9ZnrM8t2fELM9Z&#10;nrM8t3+JWZ6zPLf/iFmeew6rFDmH+K5WfAAAAABJRU5ErkJgglBLAwQKAAAAAAAAACEAH2wHdswA&#10;AADMAAAAFAAAAGRycy9tZWRpYS9pbWFnZTIucG5niVBORw0KGgoAAAANSUhEUgAAABwAAAAUCAYA&#10;AACeXl35AAAABmJLR0QA/wD/AP+gvaeTAAAACXBIWXMAAA7EAAAOxAGVKw4bAAAAbElEQVRIib3R&#10;UQoAIQgE0HHp/ld2v4IIKc3R+RIJHmOiqujMWOYWedyfUCJz+DoxoLahWEsmaAJ7WCd1YUC+oRvK&#10;gmHoFXyGZiJ/mMYiIAXzgjTMA1KxG0jHTmAJdgLLYoFl7SywFNvBcgwAfgfaBEMrL3t2AAAAAElF&#10;TkSuQmCCUEsDBAoAAAAAAAAAIQBCcnP7dxcAAHcXAAAUAAAAZHJzL21lZGlhL2ltYWdlMS5wbmeJ&#10;UE5HDQoaCgAAAA1JSERSAAABTwAAANUIBgAAANdHcmMAAAAGYktHRAD/AP8A/6C9p5MAAAAJcEhZ&#10;cwAADsQAAA7EAZUrDhsAABcXSURBVHic7d1tcFT1vQfw7zl79jnZbDZPZEnCU5AlgEaeHxUcQKUO&#10;DiNWWnvHq9OxQ21ngOl0OlO1l7a23FGvxU4NzFB1uIJetQW5VogtSgPcAhoBgRBNiEZMsiEksMk+&#10;JNmn+yJyZJNsskl29+zD9zNzXuw5m91f3nznt+f/cIRgMIhEd+HCBTz33HMDzs+aNQtbtmxRoCIi&#10;SndCMoQnEVEYigWYpNQXR0tTUxPuvfdeuN3ukPMlJSU4ePAgtFqtQpURURwI/V7HLUzZeRJRqolL&#10;qInx+BKl/eQnP4HVag05ampqlC6LiGKjfzcamy9h50lEaSDqQZf09zzH6u2338Zbb70Vcm7z5s1Y&#10;uHChQhURUQwIiHKAsvMkonQ05uBL+85zKHV1daisrAw5t3DhQsydO1ehiogoSsbciTI8h5CTk4NF&#10;ixaFnLNarQpVQ0RRNqYA5c/2UXK73airqws5l52djZKSEoUqIqIxGHEQsvMcJafTiQ8//DDkXFlZ&#10;GcOTKE2w8yQi+lbEgcjOM4Z++9vf4vTp0wCAadOm4Xe/+53CFRHRYAIBP3qcDmj0GYIoSUFBGH79&#10;EDtPIqJv2C+eQmZBSdBoGTfse9NieWYi+uUvf4n8/Hzk5+dj2rRpaGtrU7okorQ3bvp8+H1ewdXR&#10;Oux72XkSEd3kWmMtfN5uGHOsQUN2ftj3sfNMQHv27IHNZpOPjz/+WOmSiNJG9gQbfD0eNJ2tgr+3&#10;B+EaTHaeRET9tNZWo63uNDLyxgdL5q2CIKogCKGbNXG0PcnU1NTghRdekF8/8sgjWLp0qYIVEaWe&#10;AtscSFo9Go69A4NlHCwTbJC0+pD3sPNMMsFgEH6/X34tiiJEkXdfiKKtveECLlb+d1Ct02P6mkeR&#10;kWuFqPq232R4phCn04kDBw7A5/MBAGbMmIE5c+YoXBVR8vJcb0P16/+Fgulzg9ZZi2HMKZSv8Wd7&#10;CpEkCUVFRXJnajabFa6IKDW0XzqHzPxiaDPM8s93dp5ppKmpCb29vQAAg8GAgoIChSsiSg6fvPEC&#10;tJlZwcJZS2ApmQaAnWda+dvf/ga73Q6gb7noQw89pHBFRMmjq/UysgpbYB4/BaJKYnimk8cff1zp&#10;EoiSlq/bDefVZrjaW5CZX8zwpD7PPPMMjhw5AqDvmfd//vOflS2IKIFkjiuB1+MU3B0twc6WL5CZ&#10;X8x7nkREkah9fy+uNV4M5k29DaXL13N5Jg3v17/+NXQ6HXQ6HYxG44Ad9InShd/bi25nJ1yODnae&#10;RESRqH1/L67Wnw1m5Beh8Nal7DxpbA4ePIj58+fLx9GjR5UuiSim/L3dcLc3s/MkIorEjc5TZ7LA&#10;XDKVo+0UO1999RW2b98uv167di3uvPNOBSsiGruAz4tel4OdJ8WOz+dDZ2en/Fqv10Ov1w/xF0SJ&#10;60bnKWn10Jtz2HlS7EiSBIvFMug1r9eLDz74AB6PBwAwceJElJeXx7M8ojHhgBER0Siw8yRFqNVq&#10;3H333WGvd3Z2ylvrSZIEk8kUr9KIIsLwpIS0Z88e1NfXAwBKS0uxceNGhSsiCsXwpITEsKREx3ue&#10;lHR+//vfy5Pyv/Od76Crq0vpkigNcaoSEVEE+k9VYudJKWX79u3yJiY6nY7PvKeYYedJRBQBdp6U&#10;tk6cOIFVq1bJx+HDh5UuiZIYO08ioghweSbRINrb21FRUYFAIAAAuOOOO7B8+XJli6KExvAkAmAy&#10;mfCDH/wAN36J8Zn3NByGJxH6lotOnDgx7PWTJ0/C7XYDAPLz8zFjxow4VUaJiuFJFAG73Q6HwwEA&#10;UKlUCldDiYDhSRSB+++/P+w1v98v/9wXBIHhmiYYnkRjtGPHDpw5cwZA3zPvn3rqKYUronhgeBKN&#10;0RNPPKF0CaQATpIniqHnnnsONpsNNpsNs2fPRnNzs9IlUZRwkjwRUQS4PJMoQezZswf5+fny8c9/&#10;/lPpkmgE2HkSEUWAyzOJkkBNTU3IqP0Pf/hD3HvvvQpWRP2x8yQiigA7T6Ik53a7sXv3bnR3dwMA&#10;ysvLuYmJAhieRElGrVZj6dKl8Pv9AIDc3FyFK0pPDE+iJKNWqzFz5syw12tra+FyuQD07RY1derU&#10;eJWWVhieRCnm/PnzsNvtAPqWizI8Y4PhSZRi1q9fr3QJaYHhSZRGXnrpJXkyfn5+Pp5//nloNBqF&#10;q0pOnKpERBQBLs8kokG9+OKLsFqt8lFTU6N0SQmNnScRUQTYeRLRiB06dAilpaXycejQIaVLUhwH&#10;jIhoWPfccw/q6+uVLiOhMDyJaEwuX76Mp59+Wn79wAMP4L777lOwovjgPU8ioghwYxAiihu/3499&#10;+/ahq6sLAFBaWoply5YpXFV0MDyJKGYEQcCECRPg8XgA9E3MTxUMTyKKGVEUMW/evLDXm5ub4Xa7&#10;AQA6nQ5FRUXxKm3MGJ5EpJiqqipcunQJAFBUVIRHHnlE4Yoix/AkIsVs2LBB6RJGjeFJRAlpx44d&#10;2L9/P4C+fUl37tyJ7Oxshav6FqcqERFFgMsziSjp7dy5E0ajUT6OHz8e9xrYeRIRRYCdJxGltBMn&#10;TmDOnDnyceO+abRxwIiIUsrChQtRXV0d8+9heBJR2ujo6MC2bdvQ29sLALjrrruwdu3aUX0Ww5OI&#10;0obZbMaTTz6JG2M9Wq121J/F8CSitCGKIkwmU9jrhw8fxvXr1wEAVqsVixYtCvtehicR0Tc0Go3c&#10;jarV6iHfy/AkIvrGSLbL41QlIqJREG02G2w2GyorK5WuhYgoaUi1tbVK10BElHQGvef59ddfY+vW&#10;rfLrdevWYc2aNXEriogo0Q26tj0YDMLv98uvRVGEKPL2KBGlr4geACcIAiRp8IF4v9+PAwcOyA90&#10;mjJlCpYsWRK7iomIEtCIpyoJgoDCwkKYzWYAgMViiXpRRESJbsThKYoiFi5cGPa63W6Xn5Sn1Wph&#10;tVpHXx0RUYKK+iT5w4cPhzzQ6bHHHov2VxARKS7q4fnwww9H+yOJiBJOXJdnvvTSS9i3bx+Avgc6&#10;7dq1K6Ee6EREFCk+hoOIKAIJ+xiOHTt2QKfTycexY8eULomIKCx2nkREEUjYznMoJ0+exPz58+Xj&#10;nXfeUbokIkpzSbGf54IFC3Dq1CmlyyAikiVFeA7l2rVrePbZZ9HT0wMAWLFiBe677z6FqyKiVJf0&#10;4WkymfCzn/1Mfq3T6RSshojSRdKHp0qlGnJ9/ZEjR+QHOhUWFmLBggXxKo2IUlhSDBgRESWapO88&#10;h7N8+fKw15xOJ3p7ewH0bXhyY6coIqLhpHx4DmX//v04ffo0AKCgoAA///nPFa6IiJIFJ8kTEUUg&#10;KSfJK2Hnzp3ypPxFixahsbFR6ZKIKIGw8yQiigA7zyh4/fXXQzYxee+995QuiYjijJ0nEVEE2HnG&#10;WG1tLVatWiUfb7/9ttIlEVEMpPVUpViw2Wz4+9//rnQZRBRjDM846u7uRkVFhfzM+9mzZ3MTE6Ik&#10;xfCMI41Gg/Xr18Pn8wEAMjMzFa6IiEaL4RlHoiiiuLg47PXTp0/Lm5iYzWbcfvvt8SqNiEaI4ZlA&#10;2traYLfbAQBer1fhaohoKAzPBLJ69eqw1/x+P26eVqZSqSAIQjzKIqJBMDyTxN69e1FVVQWg7yf9&#10;1q1bYTAYFK6KKH1xkjwRUQQ4ST4FvfLKK7DZbPLx6aefKl0SUcpj50lEFAF2nmnm/fffR35+vnxw&#10;uShRdHDAKMWtXr0aV65cUboMopTD8Exjzc3N2LRpE/x+PwDgwQcfxIYNGxSuiig5MDzTmNVqxZtv&#10;vql0GURJieFJYe3evRsdHR0AgFtuuQVr1qxRuCKixMHwpLDmz5+Pnp4eAOBjmYn6YXhSWDabLey1&#10;S5cuyZuYGAwGTJ8+PV5lESUEhieNymeffYaGhgYAQF5eHsOT0g7Dk0aF9z8p3TE8Ker27NmDAwcO&#10;AAC0Wi2ef/555OXlKVwVUXRxeSYRUQS4PJMUtXfvXlitVvm4sc0eUbJh50lEFAF2npSwPvroI5SW&#10;lsrHa6+9pnRJRGFxwIgSxrx581BfX690GUQRYXhSUnA4HHjyySfhdDoBAKtWrcL3v/99hauidMZ7&#10;nkREEeh/z5OdJ6WEd999F21tbQCA8ePHD/kkUqJoYHhSSigqKoLJZAIAWCwWhauhdMDwpJRQXl4e&#10;9lprayu6uroAAJIkoaSkBKLIiSY0NgxPSnmnTp2SnyianZ2Nxx9/nOFJY8YBIyKiCHDAiOgmb7zx&#10;Bl599VX5dUVFBSZNmqRcQZQ02HkSEUWAyzOJIrRv3z4YjUb52Ldvn9IlUQLhz3aiMNatWweXy6V0&#10;GZSg2HkSjUJdXR3mzJkjHy+//LLSJVGcsfMkGoWpU6eiurpa6TJIQQxPoijzer3Ytm0b2tvbAfTt&#10;FvXwww8rXBVFG8OTKMokScKmTZsQCAQAAGq1WuGKKBYYnkRRJggCMjMzw14/duwYWltbAfStw1+x&#10;YkW8SqMoYngSxZlarYZWqwUAaDQahauh0WJ4EsXZggULwl7r6uqCx+MBAIiiCIvFwnX4CYrhSZRA&#10;PvzwQxw/fhwAYDAYsGXLliFvAZByuDyTiCgCXJ5JlKT+8pe/YPHixfJx5swZpUtKa+w8iYgiwM6T&#10;KAX94x//gCRJ8sHlorHHASOiFLBy5Ur4fD6ly0grDE+iFNfa2opHH31UngK1YcMG/OhHP1K4quTH&#10;8CRKcQUFBXjvvfeULiPlMDyJ0lxFRQVaWloAANOnT8f3vvc9hStKDgxPojS3bt06eL1eAIBer1e4&#10;muTB8CRKc+PGjQt77dy5c7Db7QAAo9GIxYsXx6ushMfwJKKwOjs70dbWBgDo6elRuJrEwvAkorCW&#10;LFmCJUuWDHrN5/OFTI/SaDRptYkJw5OIRuXgwYPyKL4oinj66adRUFCgcFXxw+WZREQR4PJMIoqp&#10;7du3Y+bMmSHHkSNHlC4r6th5EhFFgJ0nESnm9ddfh8ViCTn+9Kc/KV3WqLDzJCKKQP/Ok6PtRJQQ&#10;amtr8Ytf/CLk3OrVq/HjH/9YoYqGxvAkooRgs9mwf/9+pcuIGMOTiBKex+PBq6++CrfbLZ8rLi7G&#10;d7/73bh8f2ttNTzXrgQBQBBFqLQ6hicRJT61Wo0VK1aErGgyGo1x+/6mM1Vwd/St8RdEFVRqLcOT&#10;iBKfJEmw2WwDznu9Xpw7d27ALvpqtRqzZs2CJEU/4kRJDa0xi+FJRMnL6/Xi7Nmz6O7uDjlvNBpR&#10;VlYWs/BUZ5g5VYmIKBzP9as4/eYfEPB55aA0WSejZP5qdp5ElLp+9atfoa6ubsD53/zmN5gyZUoE&#10;nxBEwO+XX4mSBL0pG2brJIYnEaWurVu3RvXzNAYTdFkWAODyTCJKT1u2bEFxcfGA469//SsAoL3h&#10;Aqr3PgcEA/JPdp05F8bcIgBcnklENKj2hgu4eGi3HJCiSoL11qUYf/udUOsM/NlORHSzzZs3Q+ho&#10;xEPLy0M6S70lD4acAqh1BgChnWcQgBDfMomIEs/l6g/QeLJSDkdBFFE85y7kT5sDnYn3PImIBmg5&#10;fwJXL50L6TpNhRORVVQqBycASD6fDyqVCoIgAEAw4PcJAZ8PUElQqVQIBAIIBoMQBAEqlSrO/wYR&#10;UfwEAwF0tnwRdF1tDjlfMGMhDNmhz2cSN27ciJaWlm9PqKSgve0qnnjiCbS2tmLHjh3YuHEjXnnl&#10;lbgUT0QUb77ebrRe/Agfv/afwba6M/J5lVaPwtuWIqtwknyv84b+9zzl8zGvlogoAXS2fIlLR9+B&#10;62pzyE91lVaHLOtkTF3xICSNDkK/xyqHG20PBoNB9Dgdwk9/+lMcOXocKrUm5A0VFRWorq7Grl27&#10;AAAGgwHvvvsurFZr1P4pIqJY8na74Wq3DwhOQRSRkVeE4rkrIWn1N25rhgjXecq6Wr8SnFeboNFn&#10;ImfyzKgXT0SkhLb6T9Fy/l/obG4IzT5BgLloCgpnLkbOpBlh/37Y8AwGg3A0N6C19mOh+l/HsOnF&#10;/xm2qK1bt8JkMmHz5s3yubfeegt33nnn8P8REVGMnf/fXXA0f4Gg3zcg97LGT5aDs/9P9ZsNG543&#10;dNob8fXpI8L1y/WY/dAm6LJyxlQ8EVG8+X1edDY34NLRA+h2XB2QeZkFxSieuxLmolKIqqHXEEUc&#10;ngG/D92dHbhS+7HQ43Jg/G3LsO/QhyN+5sjq1auxbNkyPPXUUwOuzZw5M+oL+YmIAMDZ1oTGk5W4&#10;dvnzvp/UNxElNczFU1F0+3IYcwoHjPEMJuLwlN8UCMBeewotn/6fkFd6G6zld0AlqUf8jxARxYPf&#10;50Xz2aNoPFkJDJJz2kwzcqfehgnz74YoRj6XfcTheYOjuQH2mpPwelxCgW0u8qaWy9eqqqrwySef&#10;jOTjAABFRUVYs2YNdu/ePWBn6JutXLkSM2dy8IqIhtZWfxbNZ4+iq/XygHwTVCqYxk1Avm0e8qbM&#10;gqCSBh1VD2fU4QkAHkcHrtSdxpWLpwSNwYTp9/wbNEYTmpub0dbWNtKPQ0ZGBkpKSvDZZ5/Bf9MG&#10;pP0VFRUhJ4f3XIlocL1uJy4e2g3X1eZgwOcdcF0QBOTZ5mLc9PnIyB8/oo5T/oyxhCcA+Ho8cLR8&#10;ia9OVsLjuCpMXLQGuVNmQWPI7Lvu86GmpgZe78B/YCTUajXKyspQX18Pl8s17Pu1Wi3KysogDjFa&#10;RkSppdftRHvDOVyq2j9ongmiCLUhE+PL70DOpBnQZWaP+rvGvCWdpNUju/gWGHMK0dF4MXi1/oxw&#10;rbEWOpMFOpMFudMXoLq6OqLAG4rRaMS0adNw/vx52O32Yd9vMplgs9kYnkRpoOnsUXQ72uFqbwl2&#10;tnw54LqgUkFvyoFl0gzklt4KvTlvzGM1Y+485T/+5nOCAT+u1p9Fy4V/oav1a+HGcH/Zmn+Huah0&#10;LF9BRCRzNDfgwrsvA30bGgFhNnbXGk3InVqOcTMWQJdpAQRhRPc2wxEA4MKFCygrK4vqlvI9zuu4&#10;dvlzXKmthutqs+D39uK9E+dw4kIDHE4PPvn8q2h+HZ555hlUVlaiqqpqRH/3wAMP4MEHH4xqLUQU&#10;XWpJhQVlk6FRq9B68SNcv1w3dF4JInRZFuRMKkPulNtgzBk37LzNkYpZeAJAwO+H1+NEZ8sXaL14&#10;Cl1Xvoa/t0fodHXj48++xLN7K+H09ET7a4koRSycMRnrl8+GpFLh1ilFQbU09MCOIKqgy8pBbumt&#10;yJ0yCzpTTsymUsY0PPu7drkObZ9/gutf18PrcQnBQOiI+rlLTXhq17eT7p2eHvR4fWP+3j/+8Y9o&#10;amrCtm3bxvxZRBQbkkpEllEPAPiPx9aifGoxEMHtREEUIUoaZFknIaf0VpiLboHWkBHjauMcnkDf&#10;hNWermtwNDfA0dQAd3sLepzX4ff2htQEAEfP1uFiY99eo+7uXhw4fhZeX/gpTESUHCSViLVLboNR&#10;r5XPFWSbcP+y8ohySFRJ0BgzYcixwjx+MkyFk6DLyoWk0Q7/x1ES9/C8IRgMIuDzwu/tgaujFdeb&#10;6uG4/DmcV5oGfb/fHxBar3UiwKd9EiU9AQIKLKagpBrZbBidKRvm4ltgmWCDMW88VGodVGpNVAaA&#10;Rkqx8BxMwOdFt/M6Ou2NcLY2wt1xBT2uTvh6PAh4e9H/Zz4RpR5BECGqNVBptNAYMqHLyoEhZxxM&#10;hZORkTMOkkandIkAojDPM5pESQ2DOQ8Gcx5gmwtvjwe9rk70uhzwepzwODrQ3dmOHud1eF2d8Hpc&#10;8PV4lC6biEZJVEmQ9EZoM7KgzcyGzpQDvTkXar0Ran0GtMYsecFNokmo8OxPrdVDrdXDaCkI+x6/&#10;zwuHvRE+jxPdjjb4ut3w9XrQ7WhHMBCIY7VENBhNhhlqnaEvKHUG6LJyIap1yC6aApU0/O5Fier/&#10;AWmt1oQgctKOAAAAAElFTkSuQmCCUEsDBAoAAAAAAAAAIQBUyiIHyAgAAMgIAAAUAAAAZHJzL21l&#10;ZGlhL2ltYWdlMy5wbmeJUE5HDQoaCgAAAA1JSERSAAABBgAAARUIBgAAAAJ3SwkAAAAGYktHRAD/&#10;AP8A/6C9p5MAAAAJcEhZcwAADsQAAA7EAZUrDhsAAAhoSURBVHic7d1Pi2VHGQfgt27fmUxioiQk&#10;iAlBSVDSbSKCuFOMoGNGXPgJBHXvxoUfwIWbgF9As3QnujJmZRYu/YMxjMEwEggJqIkjZBImbXeX&#10;C+1Jz1T/O1Xn3nPPOc8DMzD09L21qR913nqrTso5xwbYiEHAhkhDD2A54HcLAzje0bkxSEisOxiE&#10;AXQzSEisIxiEAfRjbSGxWOWHh1CAVVnp3FrVikEgwOodzrPeVw99B4NAgPXrPSD6fJQQCjCs3uZg&#10;czDknHdDKMCmyNHDfEyNDU4CATZX9aNFy4pBKMBmq56jtcEgFGAcquZqTTAIBRiXznO2azAIBRin&#10;TnO3SzAIBRi3c8/h8waDUIBpONdcPjMY/t+nAEzHmeFwVh+DlQJM14l9Dqs+XQmM0GnBYLUA03bi&#10;HLdiAAonBYPVAszDsXO96j6GnPPvUkpX28YDrEPOeTul9Pkuv3NcMJy9lZHSzyLix12+CBhGSul7&#10;EXFaMOS4Y4fizkcJjxAwT7fNfcVHoCAYgMLRYPAYAfN2KwOsGICCYAAKy4iInPNvUudrIwd/IS9w&#10;Lp2qBDkipWVERIp4unOFQS7AOFTMbY8SQGERjS+WACYm57ys26X0HAHj0m2ee5QACoIBKCyjpsSQ&#10;bv0FbLwcXee5FQNQEAxAQTAABduVMAtqDECjZfUtDBYNMA45Oj8YWDEAhcoag+MVMB7dlwxWDEBB&#10;MAAFwQAUGs5KAKPhrATQSjAABcEAFAQDUNDgBJPXvcGp7qyEXIDxcFYC6INgAAqCAShUFh+BcdH5&#10;CDQSDEBBMAAFwQAU6i+DBcaj4zy3KwGzYFcCaCQYgIJgAAqOXcPkea8E0APBABQEA1AQDEBBgxPM&#10;guIj0EgwAAXBABQ0OMHkaXACeuCFMzB1XjgD9EEfA8yCGgPQSDAAhWVk1UeYthxd57kVA1AQDEBB&#10;MACFyhoDMCpqDEArwQAUnK6EWfAoATRyuhKmzulKoA9OV8LkucEJ6IFgAAqCAShoiYY50BINtNL5&#10;CJNnVwLogWAAClqiYeoqWqJ1PsIsqDEAjQQDULBdCZPXvchQV3wExsV9DEAruxIwC3YlgEaKjzAL&#10;VgxAIy3RMHVaooFSTR+DJQPMgBoD0EjnI8yBzkegVd0t0VYZMCLZLdFAO9uVMAtWDECjyjdRWWXA&#10;aGQ1BqAHggEoKD7CLDgrARTUGIBGzkrAHLiPAbid+xiAY6kxAI2WufJ0Zep/LMAKZJ2PQB+clYA5&#10;sGIAWlXVGJIFA4xHztF1nlsxAIXKGgMwKlYMQCudjzALXVui5QJMn0NUwO26H6JSYwAKagwwCx1r&#10;DLW7lQ5RwThUnKHyKAGUFB9h8mpucFJigOlbz3alZIBxsV0JNBIMQEHxESavqvgoGGDScjh2DbQT&#10;DEDBdiXMgkcJoJFgAAp2JWDyvKIO6IHiI8yCFQPQSDAAhbrioycJGI+Ku92sGICCYAAKdiVgFtZx&#10;5yMwLl5RB9zOK+qAHggGoFDZx+DxA0ZFHwPQSjAABbsSMAv6GICjuu9WWjHA9OljAHrgrATMghUD&#10;0MhFLTB5LmoBeqDGALNgxQA08iYqmDqXwQJ9EAxAQTAAhWWuqDEkdQkYla7z3IoBKAgGoODYNcyC&#10;RwmgkWAACpWdjx4/YDR0PgJ9EAxAQTAABduVMAtqDEAjKwaYPO+VAHrgFXUwB+t5RZ00gXHxKAE0&#10;EgxAoa7G4EkCxmU9NQZgPLpvVy4tGGDauseCGgNwDH0MMHUVSwZ9DDAL+hiARoIBKNiuhFnwKAE0&#10;EgxAQTAABduVMHkVLdFyAWaga4NTqviOmt8BhpGi+5xVYwAKggEoaHCCWdDgBDQSDEChalcCGBe7&#10;EkAzwQAUtETD5HmpLdADl8HC1FVcBmvFABR0PsIsqDEAjQQDUBAMQEGNASbP1W7AcbpuV25tX055&#10;ceGfqxkNMDZb25fTIiIi3fvg80MPBtgc/wuGtNgbeiDA5lhERCwe/vR3PyhQnPcPMB7nm9db25dT&#10;xJHtyry89Le1jxXYSLeCYfHgYz8aciDA5vggGO5/9CdDDgQY1tb2127dAKfzESjcFgz54odezpHe&#10;H2owwDDunPe3BcPy8S88FRcuvb7eIQFDW25fvnT03ynncutx/y+/PnU/Ml+89+V08Z5rPY8NWIG8&#10;+95jaffGUyf9fGv7meJ2+eWxH3Tx3j+f9kFp98aTsXvjybphAutU9Ub741YMERF7r774Wtq7+fG2&#10;IQGb7LjVQsQpuxKLBx//4eqGA2yyE1cMEWfXGoDxOmm1EHFWH8NHHvlpXiz/1fuIgEHltLx+2s9P&#10;XTFEROy//vtf5veufzEd7D3Q68iAwZy2Wog4R+fj1qOf+2a676O/6G9IwJDOCoWIc6wYDu3//ZVn&#10;4+3Xvt88KmAwWztnh0JEh2CIiNi/qhgJY3XeUIjoGAwREXtXX7iZ4uCuzqMCBrO1c6VTn1PnYIiI&#10;2L/6vJUDjETXUIioPHa9tXMlxQOfeLbmd4H1qQmFiMoVw6H9N156Lr/zj2+kg/88VP0hQO/y4sJb&#10;yye+Uj0vm4IhImL/9T/8PL/79pfTwd79TR8E9CIvlteXT3y1qe+oORgOqTvA8GofHe7U29VuWztX&#10;UvrYU9/OF+5+ta/PBM6vr1CI6HHFcNTetd/+Mb3/zmd7/2Cg0GcgHFpJMBza++uL12Lv5sMp8qWz&#10;/zdwXjnSzeXOM3ev6vNXekv08lNPPx6XPvynVX4HzNEqQyFixSuGOx38+41vHbx17Qdp992dtX0p&#10;TEC+cM8ry09+aXtd37fWYDjq4M2XnouIOHjnrctp/+YjgwwCNlTeuuvNxX0PvbB4+DPfGeL7BwuG&#10;o/av/mr4QcCG2Nr5eu/FxK7+Cw63fVLfULXcAAAAAElFTkSuQmCCUEsBAi0AFAAGAAgAAAAhALGC&#10;Z7YKAQAAEwIAABMAAAAAAAAAAAAAAAAAAAAAAFtDb250ZW50X1R5cGVzXS54bWxQSwECLQAUAAYA&#10;CAAAACEAOP0h/9YAAACUAQAACwAAAAAAAAAAAAAAAAA7AQAAX3JlbHMvLnJlbHNQSwECLQAUAAYA&#10;CAAAACEAjjY29KMNAADcSQAADgAAAAAAAAAAAAAAAAA6AgAAZHJzL2Uyb0RvYy54bWxQSwECLQAU&#10;AAYACAAAACEAV33x6tQAAACtAgAAGQAAAAAAAAAAAAAAAAAJEAAAZHJzL19yZWxzL2Uyb0RvYy54&#10;bWwucmVsc1BLAQItABQABgAIAAAAIQChzOrJ4QAAAAoBAAAPAAAAAAAAAAAAAAAAABQRAABkcnMv&#10;ZG93bnJldi54bWxQSwECLQAKAAAAAAAAACEAFw8Y3MEGAADBBgAAFAAAAAAAAAAAAAAAAAAiEgAA&#10;ZHJzL21lZGlhL2ltYWdlNC5wbmdQSwECLQAKAAAAAAAAACEAH2wHdswAAADMAAAAFAAAAAAAAAAA&#10;AAAAAAAVGQAAZHJzL21lZGlhL2ltYWdlMi5wbmdQSwECLQAKAAAAAAAAACEAQnJz+3cXAAB3FwAA&#10;FAAAAAAAAAAAAAAAAAATGgAAZHJzL21lZGlhL2ltYWdlMS5wbmdQSwECLQAKAAAAAAAAACEAVMoi&#10;B8gIAADICAAAFAAAAAAAAAAAAAAAAAC8MQAAZHJzL21lZGlhL2ltYWdlMy5wbmdQSwUGAAAAAAkA&#10;CQBCAgAAtjoAAAAA&#10;">
                <v:shape id="Picture 8" o:spid="_x0000_s1093" type="#_x0000_t75" style="position:absolute;left:7648;top:-405;width:2009;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mJRwwAAANoAAAAPAAAAZHJzL2Rvd25yZXYueG1sRI9BawIx&#10;FITvBf9DeIK3ml0pZVmNiwhK8WJrK+LtkTw3i5uXZRN1+++bQqHHYWa+YRbV4Fpxpz40nhXk0wwE&#10;sfam4VrB1+fmuQARIrLB1jMp+KYA1XL0tMDS+Ad/0P0Qa5EgHEpUYGPsSimDtuQwTH1HnLyL7x3G&#10;JPtamh4fCe5aOcuyV+mw4bRgsaO1JX093JyC3cup8GHT7bXm9W17fs9tsTsqNRkPqzmISEP8D/+1&#10;34yCGfxeSTdALn8AAAD//wMAUEsBAi0AFAAGAAgAAAAhANvh9svuAAAAhQEAABMAAAAAAAAAAAAA&#10;AAAAAAAAAFtDb250ZW50X1R5cGVzXS54bWxQSwECLQAUAAYACAAAACEAWvQsW78AAAAVAQAACwAA&#10;AAAAAAAAAAAAAAAfAQAAX3JlbHMvLnJlbHNQSwECLQAUAAYACAAAACEAZvJiUcMAAADaAAAADwAA&#10;AAAAAAAAAAAAAAAHAgAAZHJzL2Rvd25yZXYueG1sUEsFBgAAAAADAAMAtwAAAPcCAAAAAA==&#10;">
                  <v:imagedata r:id="rId426" o:title=""/>
                </v:shape>
                <v:shape id="Picture 7" o:spid="_x0000_s1094" type="#_x0000_t75" style="position:absolute;left:7648;top:-420;width:170;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Xt2xAAAANoAAAAPAAAAZHJzL2Rvd25yZXYueG1sRI9BawIx&#10;FITvBf9DeIIXqVktFN0aRRSxHqRUe+ntkTx3Vzcvyyauq7/eFIQeh5n5hpnOW1uKhmpfOFYwHCQg&#10;iLUzBWcKfg7r1zEIH5ANlo5JwY08zGedlymmxl35m5p9yESEsE9RQR5ClUrpdU4W/cBVxNE7utpi&#10;iLLOpKnxGuG2lKMkeZcWC44LOVa0zEmf9xerYKU323XxVY7s767Rk21L99Ohr1Sv2y4+QARqw3/4&#10;2f40Ct7g70q8AXL2AAAA//8DAFBLAQItABQABgAIAAAAIQDb4fbL7gAAAIUBAAATAAAAAAAAAAAA&#10;AAAAAAAAAABbQ29udGVudF9UeXBlc10ueG1sUEsBAi0AFAAGAAgAAAAhAFr0LFu/AAAAFQEAAAsA&#10;AAAAAAAAAAAAAAAAHwEAAF9yZWxzLy5yZWxzUEsBAi0AFAAGAAgAAAAhAM3pe3bEAAAA2gAAAA8A&#10;AAAAAAAAAAAAAAAABwIAAGRycy9kb3ducmV2LnhtbFBLBQYAAAAAAwADALcAAAD4AgAAAAA=&#10;">
                  <v:imagedata r:id="rId427" o:title=""/>
                </v:shape>
                <v:shape id="Picture 6" o:spid="_x0000_s1095" type="#_x0000_t75" style="position:absolute;left:7651;top:-436;width:1963;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YVwgAAANoAAAAPAAAAZHJzL2Rvd25yZXYueG1sRI9Pa8JA&#10;FMTvBb/D8oTe6saCIqmrSFDQi+C/Q2+P7DMJZt+G7GtM++m7guBxmJnfMPNl72rVURsqzwbGowQU&#10;ce5txYWB82nzMQMVBNli7ZkM/FKA5WLwNsfU+jsfqDtKoSKEQ4oGSpEm1TrkJTkMI98QR+/qW4cS&#10;ZVto2+I9wl2tP5Nkqh1WHBdKbCgrKb8df1ykZN+nZr/74y5bh8t5f93ITi7GvA/71RcooV5e4Wd7&#10;aw1M4HEl3gC9+AcAAP//AwBQSwECLQAUAAYACAAAACEA2+H2y+4AAACFAQAAEwAAAAAAAAAAAAAA&#10;AAAAAAAAW0NvbnRlbnRfVHlwZXNdLnhtbFBLAQItABQABgAIAAAAIQBa9CxbvwAAABUBAAALAAAA&#10;AAAAAAAAAAAAAB8BAABfcmVscy8ucmVsc1BLAQItABQABgAIAAAAIQCOXnYVwgAAANoAAAAPAAAA&#10;AAAAAAAAAAAAAAcCAABkcnMvZG93bnJldi54bWxQSwUGAAAAAAMAAwC3AAAA9gIAAAAA&#10;">
                  <v:imagedata r:id="rId428" o:title=""/>
                </v:shape>
                <v:shape id="AutoShape 5" o:spid="_x0000_s1096" style="position:absolute;left:7631;top:-456;width:2003;height:2120;visibility:visible;mso-wrap-style:square;v-text-anchor:top" coordsize="2003,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L02wgAAANoAAAAPAAAAZHJzL2Rvd25yZXYueG1sRI9Pi8Iw&#10;FMTvgt8hPMHbmqqLuF2j2KKse/PPwl4fzbMtNi+libZ+eyMIHoeZ+Q2zWHWmEjdqXGlZwXgUgSDO&#10;rC45V/B32n7MQTiPrLGyTAru5GC17PcWGGvb8oFuR5+LAGEXo4LC+zqW0mUFGXQjWxMH72wbgz7I&#10;Jpe6wTbATSUnUTSTBksOCwXWlBaUXY5XoyD9mSbJ7+ehxc3+3Cb/qbbpl1ZqOOjW3yA8df4dfrV3&#10;WsEMnlfCDZDLBwAAAP//AwBQSwECLQAUAAYACAAAACEA2+H2y+4AAACFAQAAEwAAAAAAAAAAAAAA&#10;AAAAAAAAW0NvbnRlbnRfVHlwZXNdLnhtbFBLAQItABQABgAIAAAAIQBa9CxbvwAAABUBAAALAAAA&#10;AAAAAAAAAAAAAB8BAABfcmVscy8ucmVsc1BLAQItABQABgAIAAAAIQAvZL02wgAAANoAAAAPAAAA&#10;AAAAAAAAAAAAAAcCAABkcnMvZG93bnJldi54bWxQSwUGAAAAAAMAAwC3AAAA9gIAAAAA&#10;" path="m1662,l340,,262,9,190,35,127,75,75,128,34,191,9,263,,341,,1779r9,78l34,1929r41,63l127,2045r63,40l262,2111r78,9l1662,2120r78,-9l1770,2100r-1430,l276,2093r-61,-18l161,2045r-47,-39l74,1958,45,1904,26,1844r-6,-65l20,341r6,-65l45,216,74,162r40,-48l161,75,215,46,276,27r64,-7l1770,20,1740,9,1662,xm1770,20r-108,l1726,27r60,19l1841,75r47,39l1927,162r30,54l1976,276r6,65l1982,1779r-6,65l1957,1904r-30,54l1888,2006r-47,39l1786,2075r-60,18l1662,2100r108,l1811,2085r64,-40l1927,1992r40,-63l1993,1857r9,-78l2002,341r-9,-78l1967,191r-40,-63l1875,75,1811,35,1770,20xe" fillcolor="#fac090" stroked="f">
                  <v:path arrowok="t" o:connecttype="custom" o:connectlocs="340,-456;190,-421;75,-328;9,-193;0,1323;34,1473;127,1589;262,1655;1662,1664;1770,1644;276,1637;161,1589;74,1502;26,1388;20,-115;45,-240;114,-342;215,-410;340,-436;1740,-447;1770,-436;1726,-429;1841,-381;1927,-294;1976,-180;1982,1323;1957,1448;1888,1550;1786,1619;1662,1644;1811,1629;1927,1536;1993,1401;2002,-115;1967,-265;1875,-381;1770,-436" o:connectangles="0,0,0,0,0,0,0,0,0,0,0,0,0,0,0,0,0,0,0,0,0,0,0,0,0,0,0,0,0,0,0,0,0,0,0,0,0"/>
                </v:shape>
                <v:shape id="Picture 4" o:spid="_x0000_s1097" type="#_x0000_t75" style="position:absolute;left:7749;top:-266;width:1769;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CPwAAAANoAAAAPAAAAZHJzL2Rvd25yZXYueG1sRI/RisIw&#10;FETfF/yHcAVfRFMVVKpRRBF8EuzuB1yaa1tsbkoStfbrjSDs4zAzZ5j1tjW1eJDzlWUFk3ECgji3&#10;uuJCwd/vcbQE4QOyxtoyKXiRh+2m97PGVNsnX+iRhUJECPsUFZQhNKmUPi/JoB/bhjh6V+sMhihd&#10;IbXDZ4SbWk6TZC4NVhwXSmxoX1J+y+5GQTfs5uZ8Ozs9k69hVrXd7ng5KDXot7sViEBt+A9/2yet&#10;YAGfK/EGyM0bAAD//wMAUEsBAi0AFAAGAAgAAAAhANvh9svuAAAAhQEAABMAAAAAAAAAAAAAAAAA&#10;AAAAAFtDb250ZW50X1R5cGVzXS54bWxQSwECLQAUAAYACAAAACEAWvQsW78AAAAVAQAACwAAAAAA&#10;AAAAAAAAAAAfAQAAX3JlbHMvLnJlbHNQSwECLQAUAAYACAAAACEAvufAj8AAAADaAAAADwAAAAAA&#10;AAAAAAAAAAAHAgAAZHJzL2Rvd25yZXYueG1sUEsFBgAAAAADAAMAtwAAAPQCAAAAAA==&#10;">
                  <v:imagedata r:id="rId429" o:title=""/>
                </v:shape>
                <v:shape id="Text Box 3" o:spid="_x0000_s1098" type="#_x0000_t202" style="position:absolute;left:7871;top:-398;width:2026;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4614240A" w14:textId="77777777" w:rsidR="000241C4" w:rsidRDefault="000241C4" w:rsidP="001767CE">
                        <w:pPr>
                          <w:rPr>
                            <w:rFonts w:ascii="Verdana"/>
                            <w:sz w:val="18"/>
                          </w:rPr>
                        </w:pPr>
                      </w:p>
                      <w:p w14:paraId="50C74E70" w14:textId="77777777" w:rsidR="000241C4" w:rsidRDefault="000241C4" w:rsidP="001767CE">
                        <w:pPr>
                          <w:ind w:right="321"/>
                          <w:rPr>
                            <w:sz w:val="18"/>
                          </w:rPr>
                        </w:pPr>
                        <w:r>
                          <w:rPr>
                            <w:color w:val="231F20"/>
                            <w:sz w:val="18"/>
                          </w:rPr>
                          <w:t xml:space="preserve">Abklären, ob Beratungs- oder Therapiebedarf besteht und </w:t>
                        </w:r>
                        <w:r>
                          <w:rPr>
                            <w:color w:val="231F20"/>
                            <w:spacing w:val="-4"/>
                            <w:sz w:val="18"/>
                          </w:rPr>
                          <w:t xml:space="preserve">diesen </w:t>
                        </w:r>
                        <w:r>
                          <w:rPr>
                            <w:color w:val="231F20"/>
                            <w:sz w:val="18"/>
                          </w:rPr>
                          <w:t>ggf. sicherstellen.</w:t>
                        </w:r>
                      </w:p>
                    </w:txbxContent>
                  </v:textbox>
                </v:shape>
                <w10:wrap anchorx="page"/>
              </v:group>
            </w:pict>
          </mc:Fallback>
        </mc:AlternateContent>
      </w:r>
      <w:r w:rsidRPr="00CC6094">
        <w:rPr>
          <w:noProof/>
          <w:lang w:val="de-DE"/>
        </w:rPr>
        <mc:AlternateContent>
          <mc:Choice Requires="wpg">
            <w:drawing>
              <wp:anchor distT="0" distB="0" distL="0" distR="0" simplePos="0" relativeHeight="251663360" behindDoc="1" locked="0" layoutInCell="1" allowOverlap="1" wp14:anchorId="1066904D" wp14:editId="49BAA354">
                <wp:simplePos x="0" y="0"/>
                <wp:positionH relativeFrom="page">
                  <wp:posOffset>915670</wp:posOffset>
                </wp:positionH>
                <wp:positionV relativeFrom="paragraph">
                  <wp:posOffset>136525</wp:posOffset>
                </wp:positionV>
                <wp:extent cx="3871595" cy="369570"/>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1595" cy="369570"/>
                          <a:chOff x="1442" y="215"/>
                          <a:chExt cx="6097" cy="582"/>
                        </a:xfrm>
                      </wpg:grpSpPr>
                      <pic:pic xmlns:pic="http://schemas.openxmlformats.org/drawingml/2006/picture">
                        <pic:nvPicPr>
                          <pic:cNvPr id="10" name="Picture 14"/>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1458" y="251"/>
                            <a:ext cx="60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3"/>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1461" y="235"/>
                            <a:ext cx="6036"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AutoShape 12"/>
                        <wps:cNvSpPr>
                          <a:spLocks/>
                        </wps:cNvSpPr>
                        <wps:spPr bwMode="auto">
                          <a:xfrm>
                            <a:off x="1441" y="215"/>
                            <a:ext cx="6076" cy="539"/>
                          </a:xfrm>
                          <a:custGeom>
                            <a:avLst/>
                            <a:gdLst>
                              <a:gd name="T0" fmla="+- 0 7420 1442"/>
                              <a:gd name="T1" fmla="*/ T0 w 6076"/>
                              <a:gd name="T2" fmla="+- 0 215 215"/>
                              <a:gd name="T3" fmla="*/ 215 h 539"/>
                              <a:gd name="T4" fmla="+- 0 1538 1442"/>
                              <a:gd name="T5" fmla="*/ T4 w 6076"/>
                              <a:gd name="T6" fmla="+- 0 215 215"/>
                              <a:gd name="T7" fmla="*/ 215 h 539"/>
                              <a:gd name="T8" fmla="+- 0 1500 1442"/>
                              <a:gd name="T9" fmla="*/ T8 w 6076"/>
                              <a:gd name="T10" fmla="+- 0 223 215"/>
                              <a:gd name="T11" fmla="*/ 223 h 539"/>
                              <a:gd name="T12" fmla="+- 0 1470 1442"/>
                              <a:gd name="T13" fmla="*/ T12 w 6076"/>
                              <a:gd name="T14" fmla="+- 0 244 215"/>
                              <a:gd name="T15" fmla="*/ 244 h 539"/>
                              <a:gd name="T16" fmla="+- 0 1449 1442"/>
                              <a:gd name="T17" fmla="*/ T16 w 6076"/>
                              <a:gd name="T18" fmla="+- 0 274 215"/>
                              <a:gd name="T19" fmla="*/ 274 h 539"/>
                              <a:gd name="T20" fmla="+- 0 1442 1442"/>
                              <a:gd name="T21" fmla="*/ T20 w 6076"/>
                              <a:gd name="T22" fmla="+- 0 312 215"/>
                              <a:gd name="T23" fmla="*/ 312 h 539"/>
                              <a:gd name="T24" fmla="+- 0 1442 1442"/>
                              <a:gd name="T25" fmla="*/ T24 w 6076"/>
                              <a:gd name="T26" fmla="+- 0 658 215"/>
                              <a:gd name="T27" fmla="*/ 658 h 539"/>
                              <a:gd name="T28" fmla="+- 0 1449 1442"/>
                              <a:gd name="T29" fmla="*/ T28 w 6076"/>
                              <a:gd name="T30" fmla="+- 0 695 215"/>
                              <a:gd name="T31" fmla="*/ 695 h 539"/>
                              <a:gd name="T32" fmla="+- 0 1470 1442"/>
                              <a:gd name="T33" fmla="*/ T32 w 6076"/>
                              <a:gd name="T34" fmla="+- 0 726 215"/>
                              <a:gd name="T35" fmla="*/ 726 h 539"/>
                              <a:gd name="T36" fmla="+- 0 1500 1442"/>
                              <a:gd name="T37" fmla="*/ T36 w 6076"/>
                              <a:gd name="T38" fmla="+- 0 747 215"/>
                              <a:gd name="T39" fmla="*/ 747 h 539"/>
                              <a:gd name="T40" fmla="+- 0 1538 1442"/>
                              <a:gd name="T41" fmla="*/ T40 w 6076"/>
                              <a:gd name="T42" fmla="+- 0 754 215"/>
                              <a:gd name="T43" fmla="*/ 754 h 539"/>
                              <a:gd name="T44" fmla="+- 0 7420 1442"/>
                              <a:gd name="T45" fmla="*/ T44 w 6076"/>
                              <a:gd name="T46" fmla="+- 0 754 215"/>
                              <a:gd name="T47" fmla="*/ 754 h 539"/>
                              <a:gd name="T48" fmla="+- 0 7458 1442"/>
                              <a:gd name="T49" fmla="*/ T48 w 6076"/>
                              <a:gd name="T50" fmla="+- 0 747 215"/>
                              <a:gd name="T51" fmla="*/ 747 h 539"/>
                              <a:gd name="T52" fmla="+- 0 7476 1442"/>
                              <a:gd name="T53" fmla="*/ T52 w 6076"/>
                              <a:gd name="T54" fmla="+- 0 734 215"/>
                              <a:gd name="T55" fmla="*/ 734 h 539"/>
                              <a:gd name="T56" fmla="+- 0 1538 1442"/>
                              <a:gd name="T57" fmla="*/ T56 w 6076"/>
                              <a:gd name="T58" fmla="+- 0 734 215"/>
                              <a:gd name="T59" fmla="*/ 734 h 539"/>
                              <a:gd name="T60" fmla="+- 0 1523 1442"/>
                              <a:gd name="T61" fmla="*/ T60 w 6076"/>
                              <a:gd name="T62" fmla="+- 0 733 215"/>
                              <a:gd name="T63" fmla="*/ 733 h 539"/>
                              <a:gd name="T64" fmla="+- 0 1508 1442"/>
                              <a:gd name="T65" fmla="*/ T64 w 6076"/>
                              <a:gd name="T66" fmla="+- 0 728 215"/>
                              <a:gd name="T67" fmla="*/ 728 h 539"/>
                              <a:gd name="T68" fmla="+- 0 1495 1442"/>
                              <a:gd name="T69" fmla="*/ T68 w 6076"/>
                              <a:gd name="T70" fmla="+- 0 721 215"/>
                              <a:gd name="T71" fmla="*/ 721 h 539"/>
                              <a:gd name="T72" fmla="+- 0 1484 1442"/>
                              <a:gd name="T73" fmla="*/ T72 w 6076"/>
                              <a:gd name="T74" fmla="+- 0 712 215"/>
                              <a:gd name="T75" fmla="*/ 712 h 539"/>
                              <a:gd name="T76" fmla="+- 0 1475 1442"/>
                              <a:gd name="T77" fmla="*/ T76 w 6076"/>
                              <a:gd name="T78" fmla="+- 0 701 215"/>
                              <a:gd name="T79" fmla="*/ 701 h 539"/>
                              <a:gd name="T80" fmla="+- 0 1468 1442"/>
                              <a:gd name="T81" fmla="*/ T80 w 6076"/>
                              <a:gd name="T82" fmla="+- 0 688 215"/>
                              <a:gd name="T83" fmla="*/ 688 h 539"/>
                              <a:gd name="T84" fmla="+- 0 1463 1442"/>
                              <a:gd name="T85" fmla="*/ T84 w 6076"/>
                              <a:gd name="T86" fmla="+- 0 673 215"/>
                              <a:gd name="T87" fmla="*/ 673 h 539"/>
                              <a:gd name="T88" fmla="+- 0 1462 1442"/>
                              <a:gd name="T89" fmla="*/ T88 w 6076"/>
                              <a:gd name="T90" fmla="+- 0 658 215"/>
                              <a:gd name="T91" fmla="*/ 658 h 539"/>
                              <a:gd name="T92" fmla="+- 0 1462 1442"/>
                              <a:gd name="T93" fmla="*/ T92 w 6076"/>
                              <a:gd name="T94" fmla="+- 0 312 215"/>
                              <a:gd name="T95" fmla="*/ 312 h 539"/>
                              <a:gd name="T96" fmla="+- 0 1463 1442"/>
                              <a:gd name="T97" fmla="*/ T96 w 6076"/>
                              <a:gd name="T98" fmla="+- 0 297 215"/>
                              <a:gd name="T99" fmla="*/ 297 h 539"/>
                              <a:gd name="T100" fmla="+- 0 1468 1442"/>
                              <a:gd name="T101" fmla="*/ T100 w 6076"/>
                              <a:gd name="T102" fmla="+- 0 282 215"/>
                              <a:gd name="T103" fmla="*/ 282 h 539"/>
                              <a:gd name="T104" fmla="+- 0 1475 1442"/>
                              <a:gd name="T105" fmla="*/ T104 w 6076"/>
                              <a:gd name="T106" fmla="+- 0 269 215"/>
                              <a:gd name="T107" fmla="*/ 269 h 539"/>
                              <a:gd name="T108" fmla="+- 0 1484 1442"/>
                              <a:gd name="T109" fmla="*/ T108 w 6076"/>
                              <a:gd name="T110" fmla="+- 0 258 215"/>
                              <a:gd name="T111" fmla="*/ 258 h 539"/>
                              <a:gd name="T112" fmla="+- 0 1495 1442"/>
                              <a:gd name="T113" fmla="*/ T112 w 6076"/>
                              <a:gd name="T114" fmla="+- 0 249 215"/>
                              <a:gd name="T115" fmla="*/ 249 h 539"/>
                              <a:gd name="T116" fmla="+- 0 1508 1442"/>
                              <a:gd name="T117" fmla="*/ T116 w 6076"/>
                              <a:gd name="T118" fmla="+- 0 241 215"/>
                              <a:gd name="T119" fmla="*/ 241 h 539"/>
                              <a:gd name="T120" fmla="+- 0 1523 1442"/>
                              <a:gd name="T121" fmla="*/ T120 w 6076"/>
                              <a:gd name="T122" fmla="+- 0 237 215"/>
                              <a:gd name="T123" fmla="*/ 237 h 539"/>
                              <a:gd name="T124" fmla="+- 0 1538 1442"/>
                              <a:gd name="T125" fmla="*/ T124 w 6076"/>
                              <a:gd name="T126" fmla="+- 0 235 215"/>
                              <a:gd name="T127" fmla="*/ 235 h 539"/>
                              <a:gd name="T128" fmla="+- 0 7476 1442"/>
                              <a:gd name="T129" fmla="*/ T128 w 6076"/>
                              <a:gd name="T130" fmla="+- 0 235 215"/>
                              <a:gd name="T131" fmla="*/ 235 h 539"/>
                              <a:gd name="T132" fmla="+- 0 7458 1442"/>
                              <a:gd name="T133" fmla="*/ T132 w 6076"/>
                              <a:gd name="T134" fmla="+- 0 223 215"/>
                              <a:gd name="T135" fmla="*/ 223 h 539"/>
                              <a:gd name="T136" fmla="+- 0 7420 1442"/>
                              <a:gd name="T137" fmla="*/ T136 w 6076"/>
                              <a:gd name="T138" fmla="+- 0 215 215"/>
                              <a:gd name="T139" fmla="*/ 215 h 539"/>
                              <a:gd name="T140" fmla="+- 0 7476 1442"/>
                              <a:gd name="T141" fmla="*/ T140 w 6076"/>
                              <a:gd name="T142" fmla="+- 0 235 215"/>
                              <a:gd name="T143" fmla="*/ 235 h 539"/>
                              <a:gd name="T144" fmla="+- 0 7420 1442"/>
                              <a:gd name="T145" fmla="*/ T144 w 6076"/>
                              <a:gd name="T146" fmla="+- 0 235 215"/>
                              <a:gd name="T147" fmla="*/ 235 h 539"/>
                              <a:gd name="T148" fmla="+- 0 7436 1442"/>
                              <a:gd name="T149" fmla="*/ T148 w 6076"/>
                              <a:gd name="T150" fmla="+- 0 237 215"/>
                              <a:gd name="T151" fmla="*/ 237 h 539"/>
                              <a:gd name="T152" fmla="+- 0 7450 1442"/>
                              <a:gd name="T153" fmla="*/ T152 w 6076"/>
                              <a:gd name="T154" fmla="+- 0 241 215"/>
                              <a:gd name="T155" fmla="*/ 241 h 539"/>
                              <a:gd name="T156" fmla="+- 0 7463 1442"/>
                              <a:gd name="T157" fmla="*/ T156 w 6076"/>
                              <a:gd name="T158" fmla="+- 0 249 215"/>
                              <a:gd name="T159" fmla="*/ 249 h 539"/>
                              <a:gd name="T160" fmla="+- 0 7474 1442"/>
                              <a:gd name="T161" fmla="*/ T160 w 6076"/>
                              <a:gd name="T162" fmla="+- 0 258 215"/>
                              <a:gd name="T163" fmla="*/ 258 h 539"/>
                              <a:gd name="T164" fmla="+- 0 7484 1442"/>
                              <a:gd name="T165" fmla="*/ T164 w 6076"/>
                              <a:gd name="T166" fmla="+- 0 269 215"/>
                              <a:gd name="T167" fmla="*/ 269 h 539"/>
                              <a:gd name="T168" fmla="+- 0 7491 1442"/>
                              <a:gd name="T169" fmla="*/ T168 w 6076"/>
                              <a:gd name="T170" fmla="+- 0 282 215"/>
                              <a:gd name="T171" fmla="*/ 282 h 539"/>
                              <a:gd name="T172" fmla="+- 0 7495 1442"/>
                              <a:gd name="T173" fmla="*/ T172 w 6076"/>
                              <a:gd name="T174" fmla="+- 0 297 215"/>
                              <a:gd name="T175" fmla="*/ 297 h 539"/>
                              <a:gd name="T176" fmla="+- 0 7497 1442"/>
                              <a:gd name="T177" fmla="*/ T176 w 6076"/>
                              <a:gd name="T178" fmla="+- 0 312 215"/>
                              <a:gd name="T179" fmla="*/ 312 h 539"/>
                              <a:gd name="T180" fmla="+- 0 7497 1442"/>
                              <a:gd name="T181" fmla="*/ T180 w 6076"/>
                              <a:gd name="T182" fmla="+- 0 658 215"/>
                              <a:gd name="T183" fmla="*/ 658 h 539"/>
                              <a:gd name="T184" fmla="+- 0 7495 1442"/>
                              <a:gd name="T185" fmla="*/ T184 w 6076"/>
                              <a:gd name="T186" fmla="+- 0 673 215"/>
                              <a:gd name="T187" fmla="*/ 673 h 539"/>
                              <a:gd name="T188" fmla="+- 0 7491 1442"/>
                              <a:gd name="T189" fmla="*/ T188 w 6076"/>
                              <a:gd name="T190" fmla="+- 0 688 215"/>
                              <a:gd name="T191" fmla="*/ 688 h 539"/>
                              <a:gd name="T192" fmla="+- 0 7484 1442"/>
                              <a:gd name="T193" fmla="*/ T192 w 6076"/>
                              <a:gd name="T194" fmla="+- 0 701 215"/>
                              <a:gd name="T195" fmla="*/ 701 h 539"/>
                              <a:gd name="T196" fmla="+- 0 7474 1442"/>
                              <a:gd name="T197" fmla="*/ T196 w 6076"/>
                              <a:gd name="T198" fmla="+- 0 712 215"/>
                              <a:gd name="T199" fmla="*/ 712 h 539"/>
                              <a:gd name="T200" fmla="+- 0 7463 1442"/>
                              <a:gd name="T201" fmla="*/ T200 w 6076"/>
                              <a:gd name="T202" fmla="+- 0 721 215"/>
                              <a:gd name="T203" fmla="*/ 721 h 539"/>
                              <a:gd name="T204" fmla="+- 0 7450 1442"/>
                              <a:gd name="T205" fmla="*/ T204 w 6076"/>
                              <a:gd name="T206" fmla="+- 0 728 215"/>
                              <a:gd name="T207" fmla="*/ 728 h 539"/>
                              <a:gd name="T208" fmla="+- 0 7436 1442"/>
                              <a:gd name="T209" fmla="*/ T208 w 6076"/>
                              <a:gd name="T210" fmla="+- 0 733 215"/>
                              <a:gd name="T211" fmla="*/ 733 h 539"/>
                              <a:gd name="T212" fmla="+- 0 7420 1442"/>
                              <a:gd name="T213" fmla="*/ T212 w 6076"/>
                              <a:gd name="T214" fmla="+- 0 734 215"/>
                              <a:gd name="T215" fmla="*/ 734 h 539"/>
                              <a:gd name="T216" fmla="+- 0 7476 1442"/>
                              <a:gd name="T217" fmla="*/ T216 w 6076"/>
                              <a:gd name="T218" fmla="+- 0 734 215"/>
                              <a:gd name="T219" fmla="*/ 734 h 539"/>
                              <a:gd name="T220" fmla="+- 0 7488 1442"/>
                              <a:gd name="T221" fmla="*/ T220 w 6076"/>
                              <a:gd name="T222" fmla="+- 0 726 215"/>
                              <a:gd name="T223" fmla="*/ 726 h 539"/>
                              <a:gd name="T224" fmla="+- 0 7509 1442"/>
                              <a:gd name="T225" fmla="*/ T224 w 6076"/>
                              <a:gd name="T226" fmla="+- 0 695 215"/>
                              <a:gd name="T227" fmla="*/ 695 h 539"/>
                              <a:gd name="T228" fmla="+- 0 7517 1442"/>
                              <a:gd name="T229" fmla="*/ T228 w 6076"/>
                              <a:gd name="T230" fmla="+- 0 658 215"/>
                              <a:gd name="T231" fmla="*/ 658 h 539"/>
                              <a:gd name="T232" fmla="+- 0 7517 1442"/>
                              <a:gd name="T233" fmla="*/ T232 w 6076"/>
                              <a:gd name="T234" fmla="+- 0 312 215"/>
                              <a:gd name="T235" fmla="*/ 312 h 539"/>
                              <a:gd name="T236" fmla="+- 0 7509 1442"/>
                              <a:gd name="T237" fmla="*/ T236 w 6076"/>
                              <a:gd name="T238" fmla="+- 0 274 215"/>
                              <a:gd name="T239" fmla="*/ 274 h 539"/>
                              <a:gd name="T240" fmla="+- 0 7488 1442"/>
                              <a:gd name="T241" fmla="*/ T240 w 6076"/>
                              <a:gd name="T242" fmla="+- 0 244 215"/>
                              <a:gd name="T243" fmla="*/ 244 h 539"/>
                              <a:gd name="T244" fmla="+- 0 7476 1442"/>
                              <a:gd name="T245" fmla="*/ T244 w 6076"/>
                              <a:gd name="T246" fmla="+- 0 235 215"/>
                              <a:gd name="T247" fmla="*/ 235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076" h="539">
                                <a:moveTo>
                                  <a:pt x="5978" y="0"/>
                                </a:moveTo>
                                <a:lnTo>
                                  <a:pt x="96" y="0"/>
                                </a:lnTo>
                                <a:lnTo>
                                  <a:pt x="58" y="8"/>
                                </a:lnTo>
                                <a:lnTo>
                                  <a:pt x="28" y="29"/>
                                </a:lnTo>
                                <a:lnTo>
                                  <a:pt x="7" y="59"/>
                                </a:lnTo>
                                <a:lnTo>
                                  <a:pt x="0" y="97"/>
                                </a:lnTo>
                                <a:lnTo>
                                  <a:pt x="0" y="443"/>
                                </a:lnTo>
                                <a:lnTo>
                                  <a:pt x="7" y="480"/>
                                </a:lnTo>
                                <a:lnTo>
                                  <a:pt x="28" y="511"/>
                                </a:lnTo>
                                <a:lnTo>
                                  <a:pt x="58" y="532"/>
                                </a:lnTo>
                                <a:lnTo>
                                  <a:pt x="96" y="539"/>
                                </a:lnTo>
                                <a:lnTo>
                                  <a:pt x="5978" y="539"/>
                                </a:lnTo>
                                <a:lnTo>
                                  <a:pt x="6016" y="532"/>
                                </a:lnTo>
                                <a:lnTo>
                                  <a:pt x="6034" y="519"/>
                                </a:lnTo>
                                <a:lnTo>
                                  <a:pt x="96" y="519"/>
                                </a:lnTo>
                                <a:lnTo>
                                  <a:pt x="81" y="518"/>
                                </a:lnTo>
                                <a:lnTo>
                                  <a:pt x="66" y="513"/>
                                </a:lnTo>
                                <a:lnTo>
                                  <a:pt x="53" y="506"/>
                                </a:lnTo>
                                <a:lnTo>
                                  <a:pt x="42" y="497"/>
                                </a:lnTo>
                                <a:lnTo>
                                  <a:pt x="33" y="486"/>
                                </a:lnTo>
                                <a:lnTo>
                                  <a:pt x="26" y="473"/>
                                </a:lnTo>
                                <a:lnTo>
                                  <a:pt x="21" y="458"/>
                                </a:lnTo>
                                <a:lnTo>
                                  <a:pt x="20" y="443"/>
                                </a:lnTo>
                                <a:lnTo>
                                  <a:pt x="20" y="97"/>
                                </a:lnTo>
                                <a:lnTo>
                                  <a:pt x="21" y="82"/>
                                </a:lnTo>
                                <a:lnTo>
                                  <a:pt x="26" y="67"/>
                                </a:lnTo>
                                <a:lnTo>
                                  <a:pt x="33" y="54"/>
                                </a:lnTo>
                                <a:lnTo>
                                  <a:pt x="42" y="43"/>
                                </a:lnTo>
                                <a:lnTo>
                                  <a:pt x="53" y="34"/>
                                </a:lnTo>
                                <a:lnTo>
                                  <a:pt x="66" y="26"/>
                                </a:lnTo>
                                <a:lnTo>
                                  <a:pt x="81" y="22"/>
                                </a:lnTo>
                                <a:lnTo>
                                  <a:pt x="96" y="20"/>
                                </a:lnTo>
                                <a:lnTo>
                                  <a:pt x="6034" y="20"/>
                                </a:lnTo>
                                <a:lnTo>
                                  <a:pt x="6016" y="8"/>
                                </a:lnTo>
                                <a:lnTo>
                                  <a:pt x="5978" y="0"/>
                                </a:lnTo>
                                <a:close/>
                                <a:moveTo>
                                  <a:pt x="6034" y="20"/>
                                </a:moveTo>
                                <a:lnTo>
                                  <a:pt x="5978" y="20"/>
                                </a:lnTo>
                                <a:lnTo>
                                  <a:pt x="5994" y="22"/>
                                </a:lnTo>
                                <a:lnTo>
                                  <a:pt x="6008" y="26"/>
                                </a:lnTo>
                                <a:lnTo>
                                  <a:pt x="6021" y="34"/>
                                </a:lnTo>
                                <a:lnTo>
                                  <a:pt x="6032" y="43"/>
                                </a:lnTo>
                                <a:lnTo>
                                  <a:pt x="6042" y="54"/>
                                </a:lnTo>
                                <a:lnTo>
                                  <a:pt x="6049" y="67"/>
                                </a:lnTo>
                                <a:lnTo>
                                  <a:pt x="6053" y="82"/>
                                </a:lnTo>
                                <a:lnTo>
                                  <a:pt x="6055" y="97"/>
                                </a:lnTo>
                                <a:lnTo>
                                  <a:pt x="6055" y="443"/>
                                </a:lnTo>
                                <a:lnTo>
                                  <a:pt x="6053" y="458"/>
                                </a:lnTo>
                                <a:lnTo>
                                  <a:pt x="6049" y="473"/>
                                </a:lnTo>
                                <a:lnTo>
                                  <a:pt x="6042" y="486"/>
                                </a:lnTo>
                                <a:lnTo>
                                  <a:pt x="6032" y="497"/>
                                </a:lnTo>
                                <a:lnTo>
                                  <a:pt x="6021" y="506"/>
                                </a:lnTo>
                                <a:lnTo>
                                  <a:pt x="6008" y="513"/>
                                </a:lnTo>
                                <a:lnTo>
                                  <a:pt x="5994" y="518"/>
                                </a:lnTo>
                                <a:lnTo>
                                  <a:pt x="5978" y="519"/>
                                </a:lnTo>
                                <a:lnTo>
                                  <a:pt x="6034" y="519"/>
                                </a:lnTo>
                                <a:lnTo>
                                  <a:pt x="6046" y="511"/>
                                </a:lnTo>
                                <a:lnTo>
                                  <a:pt x="6067" y="480"/>
                                </a:lnTo>
                                <a:lnTo>
                                  <a:pt x="6075" y="443"/>
                                </a:lnTo>
                                <a:lnTo>
                                  <a:pt x="6075" y="97"/>
                                </a:lnTo>
                                <a:lnTo>
                                  <a:pt x="6067" y="59"/>
                                </a:lnTo>
                                <a:lnTo>
                                  <a:pt x="6046" y="29"/>
                                </a:lnTo>
                                <a:lnTo>
                                  <a:pt x="6034" y="2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1"/>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1487" y="333"/>
                            <a:ext cx="5984"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10"/>
                        <wps:cNvSpPr txBox="1">
                          <a:spLocks noChangeArrowheads="1"/>
                        </wps:cNvSpPr>
                        <wps:spPr bwMode="auto">
                          <a:xfrm>
                            <a:off x="1441" y="215"/>
                            <a:ext cx="6097"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214FA" w14:textId="77777777" w:rsidR="000241C4" w:rsidRDefault="000241C4" w:rsidP="001767CE">
                              <w:pPr>
                                <w:spacing w:before="116"/>
                                <w:ind w:left="521" w:right="541"/>
                                <w:jc w:val="center"/>
                                <w:rPr>
                                  <w:sz w:val="18"/>
                                </w:rPr>
                              </w:pPr>
                              <w:r>
                                <w:rPr>
                                  <w:color w:val="231F20"/>
                                  <w:sz w:val="18"/>
                                </w:rPr>
                                <w:t>Ggf. für Unterstützer/innen außerhalb der Familie sorgen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6904D" id="Group 9" o:spid="_x0000_s1099" style="position:absolute;margin-left:72.1pt;margin-top:10.75pt;width:304.85pt;height:29.1pt;z-index:-251653120;mso-wrap-distance-left:0;mso-wrap-distance-right:0;mso-position-horizontal-relative:page" coordorigin="1442,215" coordsize="6097,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pDbChAAAFNWAAAOAAAAZHJzL2Uyb0RvYy54bWzsXG1v47gR/l6g/0Hw&#10;xxa5iLRerGCzh71kczjg2i566g9QbCc2aluu7GyyLfrf+wwpyiTDsXhvH7bIAbe2oyE1nGdmOA9F&#10;8d23L9tN8nnZHdbt7noivkknyXI3bxfr3eP15B/13cVskhyOzW7RbNrd8nryZXmYfPv+j39497y/&#10;Wsp21W4Wyy5BJ7vD1fP+erI6HvdXl5eH+Wq5bQ7ftPvlDhcf2m7bHPGze7xcdM0zet9uLmWaFpfP&#10;bbfYd+18eTjgr7f64uS96v/hYTk//u3h4bA8JpvrCXQ7qn879e89/Xv5/l1z9dg1+9V63qvR/AIt&#10;ts16h5sOXd02xyZ56tavutqu5117aB+O38zb7WX78LCeL9UYMBqReqP5vmuf9mosj1fPj/vBTDCt&#10;Z6df3O38r58/dcl6cT2pJsmu2QIiddekItM87x+vIPF9t/9p/6nT48PXH9v5Pw+4fOlfp9+PWji5&#10;f/5Lu0B3zdOxVaZ5eei21AUGnbwoBL4MCCxfjskcf5zOSpFX+SSZ49q0qPKyh2i+Ao7UTGSZnCS4&#10;KkWu0ZuvPvati7QqddN8JuniZXOl76o07TV7/26/nl/h/96e+PbKnuN+h1bHp2456TvZRvWxbbp/&#10;Pu0vAP2+Oa7v15v18YtyYxiIlNp9/rSek6HpxwkaAc/V2OAy3TURGQ3PSOk2DY1JQZPs2ptVs3tc&#10;fjjsEQEwGtqbP3Vd+7xaNosD/Zls5Paifjp63G/W+7v1ZkPY0fd+xAgizwkDRtMOftvOn7bL3VFH&#10;bLfcYPDt7rBa7w+TpLtabu+XcMDuhwX0nCNbHOE2+269Oyq/gW/8eDjS3clLVFD9R84+pGklv7u4&#10;ydObiywtP158qLLyokw/llmazcSNuPkvtRbZ1dNhCas0m9v9ulcdf32lfDCC+lyjY1PFePK5UZlE&#10;OxcUUk5mVIS/kYVI10M3/ztsDzl8P3bL43xFXx9gyP7vEB4uKKufDE2QHBBxo0EkshwJlqIhV2Bq&#10;G1EkFekMXkNhlGcqUIZYgJ90h+P3y3ab0BcYHnoqSzefYWg9MiNCOu9agl+NZLNz/oA+9V+MAWyM&#10;qrT6OPs4yy4yWXwERre3Fx/ubrKL4k6U+e309ubmVhiMVuvFYrmj2/x6iJTF2816YZz20D3e32w6&#10;Dd2d+q9PDoeT2CW5ykkNAyt1dnK7Ssgs/U5WF3fFrLzI7rL8oirT2UUqqu+qIs2q7PbOHdKP693y&#10;1w8peUZ+zmWuULKUJjezxpaq/16Prbnaro+YZjfr7fVkNgg1V5QHPu4WCtpjs97o75YpSP2TKQC3&#10;AVo5LLlon0DgsV9hXqW8qOa8TyavTv8v86pUjmOwsz36LZGasqKAM1AinfZlBUW9TqTTQifSrFJF&#10;0VsiVXPgWyL9/RLp8x5s6GAqLfyKK1eIC4V4xE+rZr9ECqBuraoSdbTOfh9QoiuZRKiyuZczNf/B&#10;LvhVD/oKiUVWKVkfXKZmPwVX2QdXPvWDa/6kqxSagk1lAoK16IvBx0WvfY0652G7AW3780WSJmUm&#10;U9THYAlqWjuJQQUt9qfLpE6T56RIcXNPCDax+gLHSAaeceppaoTQE4mskl57Us9olRkhpZXIp7Og&#10;VuA6J60yRivYaFwrUJ+hJ1YrVItWTyJPw7YCGRz6qmeMVkRLrM6knIaMJWy7k0zQWnA8uy+RlWHF&#10;hG37WkhONdf6MsuCqtnGJ5mwaq714VpVEElhA1CLglPNhUCWYdVsBEgmqJp0ESCvD6ombQxqxAfj&#10;/C4IU5g34P3ShoBkwqq5CPCq2RjUkosA6YJQ5LOgajYEJBNWzUWABVTaGNSSC4OpCwIWLUKqTW0I&#10;SCao2tRFgA2DqY1BPeXCYOqCUMoiqJoNAcmEVXMRYFPH1MagnnJhMHVBKLMyqJoNAckEVctcBNhc&#10;S7PQKa1lXBjQApOV18o8GKGZDQHJhFXzEOAmJ3B0WzUuDDIXBE41GwJeNR8BxAuFqT8lZjYGdcaF&#10;Qe6CwACKZYrTOFlAcw+BrCyCquU2BnXOhUHugTANAprbEJSQCQKauwiwvpbbGNQ5Fwa0fGP7GqOa&#10;DQGrWuEiIHJMtiFAiemcwqDgwqDwQJgGp/fChqCETNBqhYsAkkfY1wobg7rgwqBwQSiRmwMTVWFD&#10;QDJh1VwERIbcHLSajUFdcGGABWsHUClCqpU2BCVkgqqVLgIim2VB1Uobg7rkwqB0QSjD03tpQ0Ay&#10;YdVcBDBRha1W2hjUCONw5VG6IJRp2Go2BCQTVI3WPa2QEhmwCgE6szGoZ1wY4EmC3V0xC/razIaA&#10;ZMKquQhAtXCEzmwMaqAettrMBaEogxE6syEgmbBqLgJQLVxKzmwMagw0rFrlgsDUa5UNAVuvVS4C&#10;rGqVjUFdcWFQuSAwVS49hBqSJFvlVi4CLKD0XGrora64MKhcEGQVLIqwDHXqjGSCgIrUhQC6heNA&#10;pDYKNdoxmIrUBULOgvxApDYOJMTo5+LAphCR2lBAPy4cROqiIYsqlHtFaoNBQox+Lhhs9hWpjQf0&#10;42JC+IQ5TGKEy5g5FiNeUWZm4hIeZ0ZKD8eswFNFO9VJEN3AtCqwiGP5H4TC9hMuGuycLzzizDNn&#10;4SIis+AsIYSNBwmF9fPJM1cuCZc9C5Y+C+nFxzQYvsIh0BJCjH4uGmylKfBc6IQH1kTY+PBINJa6&#10;g/hKJz4gxOjnooFiPlykC5dHC5ZIC49Jc/o5VJqEwvp5XLrEo9JgHSBcMi1YNi08Os0teOEJwgkP&#10;fsWLHitYdQq/bukyasFSauFxaloEDMUvVlot/bj1S+Gxah5fl1ajHZdfPGLN4eswax7fzI0P3n4u&#10;t0YpyOrnIsLqFxcfmR8fAC5Uh4JxWHjUmGc4/TyKTakjhK/Dsfn88opk58ySq8uyQStZ/VxEuPzs&#10;EG0+P3tMu+SKZeFSbcFybeGRbW5+y208SCicXzy6jfgIszPh8m3BEm7hMW7J1AcO5SYhRj8XjZJj&#10;j8Il3YJl3cKj3Vx95fBuvr4q/PioRDg+ChsPLKyz8eFxb64+dcg3X5967LvkFgaES78Fy7+FR8CZ&#10;8h67Y6x8wNf39OTMmT/ABIL5xeXggiXhwmPhDDMSpY0HS42Ex8NhP0Y/l4ijHZdffCrOxIfLxdn4&#10;mPnxwdXPLhsXLB0XcXxcxBFyMYuND5eSox1nP5+Uh5cyhMvKubUM4dFyPr+4vBztWP08RMKrQMKh&#10;5uwykPC4OZ+fXXKOdqx+HiLhBTTh8HN2BQ27l734ZRaDsDHYCNKTa7Rj9JMeP6d1xUB9IB1+zi4+&#10;ytRDI2PqA+nyc7Rj9fMyVnjZVjr8nF23lamHRsbUV9Ll52jH6efxc1rNDtnP4efskrf0+Dlbn0qX&#10;n6Mdq5+HSPhhAal8qu/ZpwXS4+dsfS9dfo52rH4eIpx+9vzB6+fxc+SXMH+TLj+XLD+XHj9nHoeC&#10;sdn2456HSumhkafhfQHS5edox9nP4+fMk2Tp8HP2UbKUHhq5CM+/0uXnaMfp5/FzZlFXOvycXdWV&#10;Pj9n9XP5Odqx+rmIMPULaJ2FL1u/SJ+fs/i6/BztWP1cRJitH9Ll5+zej1f8nIsPl59jBzOnn8/P&#10;w7tmpMvPuW0z2E9jzNzvy2LWh6TLz2kfTnh9UnpPvxl+LjOWn2Pr5rB/rFnpze7N1fxl1+8pw7cE&#10;703Qaym062zfHuiVkxrzL3aG1mpvMLqAFF1lhOFcJFzSY/RRYWRCEsaMEiNNE4USNxv6z2tCeVuJ&#10;m51158UpjZI40l+MMpTVlHjcSCnJkDiSQ0zvFPNKPG6oFIJKPG6oFBEkDk+OUYYcVInHDZXWc0hc&#10;v5Ix6gO0vKLE44ZKqx1KPG6o/bbmGosGMUOltQDqHRw+SrwfKih1jDgxZeodDDdKvB8qCGeMOPFI&#10;6h38L0q8HyroWJR4P1SwoxhxIj2kDMhKlHg/1GGL+flYVc/sqHt62BbTv3qIphvEDVc91VINYpPT&#10;kJ30Jt9Rv1fPffQd4vBVD2JUg8gUpZ6M6AaRgzZZSkSmKfXsQN1BvzYwPmiTqcSw33kEaZOrRGSy&#10;with2vPwQDXONUy+EpEJC0+i+jtgJTfK+UzOwrudcQ1M1hKRaUutYSocIhOXoEVF1SAydalVPt0g&#10;ctC07KYbRA7a5C8RmcAELUypO0SmMEErRapBZBITJovRmksU0rSWou8QN2i1uEENaFUi5g5qtUE3&#10;iHNvRf9Vg8hEpvi4bhA3aEWQdYPIQQ+lVmQiUxRS3QHcL8pKJpERGYtqYAouYkdxDXqkia5ENTCJ&#10;jPhDXIPevamgtxroHNtX7PTuqv9ufzdJ8G7/PbVBDd8cqdA3X+lNSvXeR7LCm7FQnS5s28/LulUi&#10;Ryr484pWwmFv9fI57ncS2OxsQVpitMTMRfO5173pvmb9GMxF86mFiKyjJ8CmR2qumk8tpU0+JFFz&#10;0XxqISwroicE4rmetFA2QGG6MJ/2/TKs5J/rq9c9H+LLdGI+dWf9m8o5eP+53nqbnt4HMr2Yz743&#10;g9GYYJHSQhcsMnbjIqXn+ySIDSQxGo6I9ek8x66Vc73RQzV1UxMVZpzmsx+vnnNz7HE61xtRePSG&#10;Zy1nxfpoz/DE4lxvtCBFvaFuPyumC296F/2sWJzT0bofbjoygj6FDuc8GGuZT221fgBDUWCumk8t&#10;1VsD28TPqW9Me94WfW0EVzrXVw861Dsn1XsQli3PSfUBA7Odkxq8e1SuD5fzWL5Kkcai8017WEIR&#10;O2lqK7/WgEurQ+cjuuYV7eWEr4xYqEjpWQHJnbd3kfZeNYZeSmuXFBjnfQEnAmi5Ec+ikwNUfyN+&#10;WqS9d414PeT01DkSQ4Pc2Dww3HgsxIeRjKWMwTRjKQheE5fSBvDGUuTgDTkY67mQGdxrLIUP/jo2&#10;cwwhMC5Ia53wsLFJtUjhM8oVRyZpFD3aJ8ax7gVHnae/80g5AqT1UEZqm8E2r4LepBQUYlTNqWXV&#10;oayjatB6UZg/HOPuw02KB+AacEfsZx1q8rWeAIKjpPqDPn7FoR/mjW/9Kvl9u/iCM2q6FmfIYM7G&#10;KWD4smq7f0+SZ5yodT05/OupoSOSNj/s8AZ7hc0pEDuqH1leAueks6/c21ea3RxdXU+OE6zI09eb&#10;I36hyRNOBnpc4U5C1e67lt5ef1irc2tIP60VnIR+4CX6r/BYEpR63rEkisS5BzUhGL72454wzvnb&#10;cU/aQSMPUqC9Q5gWpihZVZFlDlLIK9rOpE5Nw3YMneTMgWvmLKe3457ejnv6LY976hNsf7wVfv0u&#10;p5TArXUyrMnXv2tfEmzTgYPT3XGYCR1Fkhxf8HczI/THlZw58c5qqvuJDL5+BWvYE2SCjz93EEm6&#10;eztrTVVsVsllHTCmz2hDEQdbEmkkk+oj/t7OWoMt1MqlqmTIRbWzHl/uX9SJnXq9jZz5Z1ZiQxU2&#10;VGD4oqsvfPkNKy917CZOLlUO0J+ySkej2r9VpXY6C/b9/wAAAP//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BTrZ4djBAAAYwQAABQAAABkcnMvbWVk&#10;aWEvaW1hZ2UzLnBuZ4lQTkcNChoKAAAADUlIRFIAAATpAAAAQQgDAAAAs38A0AAAAwBQTFRF//v4&#10;//n3//n2//j2//j1/fj0/fjz/ffy/fbx/fbx/fXu/fTu/fTt/fPt/fPr/fPr/fLq/fHp/fHo/fDn&#10;/fDm/e/l/e7k/e3j/e3i/ezg/ezg/eve++rd++rc++ja++jZ++fZ/ObX/OXV/ebU/OXU/OTS/OPR&#10;/OPQ/OLP/OLO/OHN/OHM/ODK/N/K/ODJ/N7I/N7H/N7G+93F+9zE+9zD+9vC+9vB+9rB+9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aIGgAAAAFiS0dEAIgFHUgAAAAJcEhZcwAADsQAAA7E&#10;AZUrDhsAAAD8SURBVHic7dSHURAAAEWxb+8Nxa5YARV7238zx/DuXTJENgAAAADgvzsHULfzAHW7&#10;AFC3iwB1pgP6dgmgbpcB6nYFoM50QN+uAtTtGkCd6YC+XQeo2w2Aut0EqNstgLrdBqjbHYC63QWo&#10;2z2Auh0A1O0+QN0eANTtEKBuDwHq9gigbo8B6vYEoG5PAer2DKBuzwHq9gKgbi8B6nYEULdXAHV7&#10;DVC3NwB1ewtQt3cAdaYD+vYeoG7HAHU7AajbKUDdPgDU7SNA3T4B1O0MoG6fAer2BaBuXwHq9g2g&#10;bt8B6vYDoG4/Aer2C6DOdEDffgPU7Q9A3f4C1JkO6PsH3CKr4KVr/CYAAAAASUVORK5CYIJQSwME&#10;CgAAAAAAAAAhAJw+956UAwAAlAMAABQAAABkcnMvbWVkaWEvaW1hZ2UyLnBuZ4lQTkcNChoKAAAA&#10;DUlIRFIAAAMlAAAAQggGAAAASY154AAAAAZiS0dEAP8A/wD/oL2nkwAAAAlwSFlzAAAOxAAADsQB&#10;lSsOGwAAAzRJREFUeJzt3UGuFDcUBdDn/hVGRMA8G4CVELGBDFgA68gqshMQSsQuwl8AEgpCQkIM&#10;EP93PQbQ4KqimQTbEnXOqKs98fTq+dolM2MtM69KKdNmAQAA4P8pmz++EUq2KQUAAODHWQSTehoi&#10;jAAAAD2cskeJiDgM3AgAAMCnUJKZ70dvBAAA2J2MiCg5z45tAQAAw0yqJAAAwEhTfONKYAAAgF5M&#10;SgAAgKFMSgAAgKGEEgAAYKhFKMmIY0S8KqVcj9sSAADwM8vMmyXizul7Wq3/Fxe/PIxSXnTeFwAA&#10;sBfz8Y+Yj3+ePhdF9xLlKg6HZ0M2BgAA7MWrOofolAAAAP1lHUpirlZK/80AAAA7k1HnkMO4jQAA&#10;ADi+BQAAjJDnOiVObwEAAK1lrkOJTgkAANBTRp1DdEoAAIChVpMSGQUAAGgsYzEpWRXdld4BAIDW&#10;Np0SoQQAAOhs+XiiUAIAAPSUUWcPkxIAAKCvjO9dCQwAANBarorupiMAAEB39aRkriYlB48nAgAA&#10;jWVGnUOWnZI0NQEAADo42ylJkxIAAKCx3HRK6qK7UAIAALSWUeeQKedjtVjEEgAAoK3MqHPIlIvj&#10;W7NQAgAANJZR55Ap69u3wpslAABAW5kZefb2LW+WAAAAPZy/fUsoAQAAGtvcvrXqlAAAALQllAAA&#10;AENt3inRKQEAAHrTKQEAAEbZdkpyuQgAANDa4vat+p2SolMCAAA0lhkx65QAAABDneuUeNEdAABo&#10;btUpSUV3AACgp8xI75QAAACj5PbxxMUqAABAWxmL7DEteyQmJQAAQGsZdfbwTgkAANBf/U5J6pQA&#10;AABdbYruizUAAIC2tp2Sr195vLrVf0cAAMCezO9eP6hzSPlw+Y/5CAAAMMxh9AYAAIB9m4oiCQAA&#10;MNBUXAMMAAAMNLlyCwAAGEkoAQAAhpq84g4AAIzk9i0AAGCokplxffn3m5LXt0dvBgAA2JeLu/dL&#10;yc/Ht47PnzjHBQAAdHNx936JiJi+/HP7t7/izYtHw3YEAADsRk43Xp5+f5mUnFw/f/q25PHX7rsC&#10;AAB24eLe76X+3oSSiIjjv48d5QIAAH64dSCJiPgIBno7F+UvoysAAAAASUVORK5CYIJQSwMECgAA&#10;AAAAAAAhAHKqVdXzAwAA8wMAABQAAABkcnMvbWVkaWEvaW1hZ2UxLnBuZ4lQTkcNChoKAAAADUlI&#10;RFIAAAOhAAAAUwgDAAABLjDBAQAAAAFzUkdCAK7OHOkAAAAEZ0FNQQAAsY8L/GEFAAAA4VBMVEUA&#10;AADKlXX////////////DlHfew7P79vbDk3TBlHXDk3bMporDlXbDlnfEl3nFmHnGmnzGm37Hm33H&#10;nYDInoDInoHJoIPKoYTKooXMpYnNpovOp4vOqY7PqY7Pq5LQrJLRrpTSr5XTsprUsprUtZ/VtZ3X&#10;t6HXuKPYvqravqnav6zdxLPexbLexbPfyLfgyrrjz8Dj0cTk0sTm1Mbm1snn1cjo2M3s39bu5N3v&#10;49rw5t/x5+Dx6OLz7Of06+X17un28Oz28e359vP69/X7+Pb7+Pf8+vn8+/r9/Pv9/Pz///86TLuM&#10;AAAADHRSTlMAGCQ9U3KRkcDk5viLiv9YAAAACXBIWXMAACHVAAAh1QEEnLSdAAACg0lEQVR4Xu3d&#10;15LTQBSE4SFjOAtLDgssOS85JxOWdN7/gWDs8wprt3r+72ZG8oVqqqtVKsuW2jh+17haZ2tcLY66&#10;1zjqXnve2uNYtY2sowPA+kXLOjmt0DCnwf3jnPDv1+hvPRcs68BK/bBSP0Ot9G5NrQ10jTSMYRI9&#10;WaO9qNEeC3XDQt2wUDcs1A0LdcNC3bBQN9FyVlNns3jbMk/UPTZnt/hyzEsmiZohUTfxviYwEZdq&#10;AhMxzq3gQZCoGxJ1Q6JuSNQNibohUTck6oZE3ZCoGxJ1Q6JuSNRNXG9tt+aYvoj43u96z5c/UcH0&#10;veq/Ycju2TYm780iyqorAEE01AyBmrlDoGbmNcLEME9gGMUw/9UaBYGaIVAzBGqGQM0QqBkCNUOg&#10;ZgjUDIGaIVAzBGqGQM0QqBkCNUOgZgjUDIGaIVAzBGqGQM0QqBkCNUOgZgjUDIGaIVAzBGqGQL1E&#10;jPOq4xFED/RIbWDy+pNtWv45XpuYttmxiM1smb+uLp5ahOk7nT3Q/HmutjFtpz4tA82c36ynUWG6&#10;dt71KOv8C0DMgYNdbQBQs7gcqjkAObs0FFD2hIYCwuLB15oB0BPxtGYA9ERcqRkAPREXawZAT/AO&#10;UUAYDQWU0VBAGQ0FlNFQQBkNBZTRUEAZDQWU0VBAGQ0FlNFQQBkNBZTRUEAZDQWU0VBAGQ0FlNFQ&#10;QBkNBZTRUEAZDQWU0VBAGQ0FlNFQQBkNBZTRUEAZDQWERcTlmgJQ87+gca+13DlcOwDI6P2MrS/9&#10;ZfkfzxytnQAU7Fv0M7b6O7gz8+XDzUMARCzrGXH7WzU0//54fa12AlBw/tHn3s1lQ7sPN+oTAGu2&#10;ceHFopWZ/wAvU15Guj8PsQAAAABJRU5ErkJgglBLAwQUAAYACAAAACEAinrwpOAAAAAJAQAADwAA&#10;AGRycy9kb3ducmV2LnhtbEyPwUrDQBCG74LvsIzgzW6SNtbGbEop6qkItoJ422anSWh2NmS3Sfr2&#10;jie9zc98/PNNvp5sKwbsfeNIQTyLQCCVzjRUKfg8vD48gfBBk9GtI1RwRQ/r4vYm15lxI33gsA+V&#10;4BLymVZQh9BlUvqyRqv9zHVIvDu53urAsa+k6fXI5baVSRQ9Sqsb4gu17nBbY3neX6yCt1GPm3n8&#10;MuzOp+31+5C+f+1iVOr+bto8gwg4hT8YfvVZHQp2OroLGS9azotFwqiCJE5BMLBM5ysQRx5WS5BF&#10;Lv9/UPwAAAD//wMAUEsBAi0AFAAGAAgAAAAhALGCZ7YKAQAAEwIAABMAAAAAAAAAAAAAAAAAAAAA&#10;AFtDb250ZW50X1R5cGVzXS54bWxQSwECLQAUAAYACAAAACEAOP0h/9YAAACUAQAACwAAAAAAAAAA&#10;AAAAAAA7AQAAX3JlbHMvLnJlbHNQSwECLQAUAAYACAAAACEAk3aQ2woQAABTVgAADgAAAAAAAAAA&#10;AAAAAAA6AgAAZHJzL2Uyb0RvYy54bWxQSwECLQAUAAYACAAAACEANydHYcwAAAApAgAAGQAAAAAA&#10;AAAAAAAAAABwEgAAZHJzL19yZWxzL2Uyb0RvYy54bWwucmVsc1BLAQItAAoAAAAAAAAAIQAU62eH&#10;YwQAAGMEAAAUAAAAAAAAAAAAAAAAAHMTAABkcnMvbWVkaWEvaW1hZ2UzLnBuZ1BLAQItAAoAAAAA&#10;AAAAIQCcPveelAMAAJQDAAAUAAAAAAAAAAAAAAAAAAgYAABkcnMvbWVkaWEvaW1hZ2UyLnBuZ1BL&#10;AQItAAoAAAAAAAAAIQByqlXV8wMAAPMDAAAUAAAAAAAAAAAAAAAAAM4bAABkcnMvbWVkaWEvaW1h&#10;Z2UxLnBuZ1BLAQItABQABgAIAAAAIQCKevCk4AAAAAkBAAAPAAAAAAAAAAAAAAAAAPMfAABkcnMv&#10;ZG93bnJldi54bWxQSwUGAAAAAAgACAAAAgAAACEAAAAA&#10;">
                <v:shape id="Picture 14" o:spid="_x0000_s1100" type="#_x0000_t75" style="position:absolute;left:1458;top:251;width:6080;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hZAxQAAANsAAAAPAAAAZHJzL2Rvd25yZXYueG1sRI9Ba8JA&#10;EIXvQv/DMgVvddMiKqmrtILYgyhqKe1tyI5JaHY2ZLdJ9Nc7h4K3Gd6b976ZL3tXqZaaUHo28DxK&#10;QBFn3pacG/g8rZ9moEJEtlh5JgMXCrBcPAzmmFrf8YHaY8yVhHBI0UARY51qHbKCHIaRr4lFO/vG&#10;YZS1ybVtsJNwV+mXJJlohyVLQ4E1rQrKfo9/zsBVn1ZfcboJ5/EWv3dVaH+6970xw8f+7RVUpD7e&#10;zf/XH1bwhV5+kQH04gYAAP//AwBQSwECLQAUAAYACAAAACEA2+H2y+4AAACFAQAAEwAAAAAAAAAA&#10;AAAAAAAAAAAAW0NvbnRlbnRfVHlwZXNdLnhtbFBLAQItABQABgAIAAAAIQBa9CxbvwAAABUBAAAL&#10;AAAAAAAAAAAAAAAAAB8BAABfcmVscy8ucmVsc1BLAQItABQABgAIAAAAIQBIfhZAxQAAANsAAAAP&#10;AAAAAAAAAAAAAAAAAAcCAABkcnMvZG93bnJldi54bWxQSwUGAAAAAAMAAwC3AAAA+QIAAAAA&#10;">
                  <v:imagedata r:id="rId433" o:title=""/>
                </v:shape>
                <v:shape id="Picture 13" o:spid="_x0000_s1101" type="#_x0000_t75" style="position:absolute;left:1461;top:235;width:6036;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0ZPxAAAANsAAAAPAAAAZHJzL2Rvd25yZXYueG1sRE9Na8JA&#10;EL0L/Q/LFHoR3VhEJHUNTVDaU8VoS49DdkyC2dk0u43x33cLgrd5vM9ZJYNpRE+dqy0rmE0jEMSF&#10;1TWXCo6H7WQJwnlkjY1lUnAlB8n6YbTCWNsL76nPfSlCCLsYFVTet7GUrqjIoJvaljhwJ9sZ9AF2&#10;pdQdXkK4aeRzFC2kwZpDQ4UtZRUV5/zXKPicL/I6+5hf37434/TnK0t32TFV6ulxeH0B4Wnwd/HN&#10;/a7D/Bn8/xIOkOs/AAAA//8DAFBLAQItABQABgAIAAAAIQDb4fbL7gAAAIUBAAATAAAAAAAAAAAA&#10;AAAAAAAAAABbQ29udGVudF9UeXBlc10ueG1sUEsBAi0AFAAGAAgAAAAhAFr0LFu/AAAAFQEAAAsA&#10;AAAAAAAAAAAAAAAAHwEAAF9yZWxzLy5yZWxzUEsBAi0AFAAGAAgAAAAhAEwPRk/EAAAA2wAAAA8A&#10;AAAAAAAAAAAAAAAABwIAAGRycy9kb3ducmV2LnhtbFBLBQYAAAAAAwADALcAAAD4AgAAAAA=&#10;">
                  <v:imagedata r:id="rId434" o:title=""/>
                </v:shape>
                <v:shape id="AutoShape 12" o:spid="_x0000_s1102" style="position:absolute;left:1441;top:215;width:6076;height:539;visibility:visible;mso-wrap-style:square;v-text-anchor:top" coordsize="607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684wQAAANsAAAAPAAAAZHJzL2Rvd25yZXYueG1sRE/fa8Iw&#10;EH4f+D+EE3wZmq6wMapRdKCMvQzb4fPRnG21uYQmmu6/XwaDvd3H9/NWm9H04k6D7ywreFpkIIhr&#10;qztuFHxV+/krCB+QNfaWScE3edisJw8rLLSNfKR7GRqRQtgXqKANwRVS+rolg35hHXHiznYwGBIc&#10;GqkHjCnc9DLPshdpsOPU0KKjt5bqa3kzCj4+q/z5cojOHasyxp09dY+UKzWbjtsliEBj+Bf/ud91&#10;mp/D7y/pALn+AQAA//8DAFBLAQItABQABgAIAAAAIQDb4fbL7gAAAIUBAAATAAAAAAAAAAAAAAAA&#10;AAAAAABbQ29udGVudF9UeXBlc10ueG1sUEsBAi0AFAAGAAgAAAAhAFr0LFu/AAAAFQEAAAsAAAAA&#10;AAAAAAAAAAAAHwEAAF9yZWxzLy5yZWxzUEsBAi0AFAAGAAgAAAAhAB5DrzjBAAAA2wAAAA8AAAAA&#10;AAAAAAAAAAAABwIAAGRycy9kb3ducmV2LnhtbFBLBQYAAAAAAwADALcAAAD1AgAAAAA=&#10;" path="m5978,l96,,58,8,28,29,7,59,,97,,443r7,37l28,511r30,21l96,539r5882,l6016,532r18,-13l96,519,81,518,66,513,53,506,42,497,33,486,26,473,21,458,20,443,20,97,21,82,26,67,33,54,42,43,53,34,66,26,81,22,96,20r5938,l6016,8,5978,xm6034,20r-56,l5994,22r14,4l6021,34r11,9l6042,54r7,13l6053,82r2,15l6055,443r-2,15l6049,473r-7,13l6032,497r-11,9l6008,513r-14,5l5978,519r56,l6046,511r21,-31l6075,443r,-346l6067,59,6046,29r-12,-9xe" fillcolor="#fac090" stroked="f">
                  <v:path arrowok="t" o:connecttype="custom" o:connectlocs="5978,215;96,215;58,223;28,244;7,274;0,312;0,658;7,695;28,726;58,747;96,754;5978,754;6016,747;6034,734;96,734;81,733;66,728;53,721;42,712;33,701;26,688;21,673;20,658;20,312;21,297;26,282;33,269;42,258;53,249;66,241;81,237;96,235;6034,235;6016,223;5978,215;6034,235;5978,235;5994,237;6008,241;6021,249;6032,258;6042,269;6049,282;6053,297;6055,312;6055,658;6053,673;6049,688;6042,701;6032,712;6021,721;6008,728;5994,733;5978,734;6034,734;6046,726;6067,695;6075,658;6075,312;6067,274;6046,244;6034,235" o:connectangles="0,0,0,0,0,0,0,0,0,0,0,0,0,0,0,0,0,0,0,0,0,0,0,0,0,0,0,0,0,0,0,0,0,0,0,0,0,0,0,0,0,0,0,0,0,0,0,0,0,0,0,0,0,0,0,0,0,0,0,0,0,0"/>
                </v:shape>
                <v:shape id="Picture 11" o:spid="_x0000_s1103" type="#_x0000_t75" style="position:absolute;left:1487;top:333;width:5984;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R5gxAAAANsAAAAPAAAAZHJzL2Rvd25yZXYueG1sRE/bagIx&#10;EH0X+g9hhL4UzVah6tYoRayoIOKF9nW6GXeXbiZhk+q2X2+Egm9zONcZTxtTiTPVvrSs4LmbgCDO&#10;rC45V3A8vHeGIHxA1lhZJgW/5GE6eWiNMdX2wjs670MuYgj7FBUUIbhUSp8VZNB3rSOO3MnWBkOE&#10;dS51jZcYbirZS5IXabDk2FCgo1lB2ff+xyhYf3zOmz83+LKz1TZbDN1oNXjaKPXYbt5eQQRqwl38&#10;717qOL8Pt1/iAXJyBQAA//8DAFBLAQItABQABgAIAAAAIQDb4fbL7gAAAIUBAAATAAAAAAAAAAAA&#10;AAAAAAAAAABbQ29udGVudF9UeXBlc10ueG1sUEsBAi0AFAAGAAgAAAAhAFr0LFu/AAAAFQEAAAsA&#10;AAAAAAAAAAAAAAAAHwEAAF9yZWxzLy5yZWxzUEsBAi0AFAAGAAgAAAAhALalHmDEAAAA2wAAAA8A&#10;AAAAAAAAAAAAAAAABwIAAGRycy9kb3ducmV2LnhtbFBLBQYAAAAAAwADALcAAAD4AgAAAAA=&#10;">
                  <v:imagedata r:id="rId435" o:title=""/>
                </v:shape>
                <v:shape id="Text Box 10" o:spid="_x0000_s1104" type="#_x0000_t202" style="position:absolute;left:1441;top:215;width:6097;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C8214FA" w14:textId="77777777" w:rsidR="000241C4" w:rsidRDefault="000241C4" w:rsidP="001767CE">
                        <w:pPr>
                          <w:spacing w:before="116"/>
                          <w:ind w:left="521" w:right="541"/>
                          <w:jc w:val="center"/>
                          <w:rPr>
                            <w:sz w:val="18"/>
                          </w:rPr>
                        </w:pPr>
                        <w:r>
                          <w:rPr>
                            <w:color w:val="231F20"/>
                            <w:sz w:val="18"/>
                          </w:rPr>
                          <w:t>Ggf. für Unterstützer/innen außerhalb der Familie sorgen</w:t>
                        </w:r>
                      </w:p>
                    </w:txbxContent>
                  </v:textbox>
                </v:shape>
                <w10:wrap type="topAndBottom" anchorx="page"/>
              </v:group>
            </w:pict>
          </mc:Fallback>
        </mc:AlternateContent>
      </w:r>
    </w:p>
    <w:p w14:paraId="12E9026F" w14:textId="5373A9A2" w:rsidR="001767CE" w:rsidRPr="00CC6094" w:rsidRDefault="001767CE" w:rsidP="001767CE">
      <w:pPr>
        <w:pStyle w:val="Textkrper"/>
        <w:spacing w:before="6"/>
        <w:rPr>
          <w:sz w:val="12"/>
          <w:lang w:val="de-DE"/>
        </w:rPr>
      </w:pPr>
    </w:p>
    <w:p w14:paraId="173F9A26" w14:textId="77777777" w:rsidR="00092E10" w:rsidRPr="00CC6094" w:rsidRDefault="00092E10" w:rsidP="001767CE">
      <w:pPr>
        <w:pStyle w:val="Textkrper"/>
        <w:spacing w:before="6"/>
        <w:rPr>
          <w:sz w:val="12"/>
          <w:lang w:val="de-DE"/>
        </w:rPr>
      </w:pPr>
    </w:p>
    <w:p w14:paraId="100F1FFD" w14:textId="6ADA43D6" w:rsidR="001767CE" w:rsidRPr="00CC6094" w:rsidRDefault="001767CE" w:rsidP="001767CE">
      <w:pPr>
        <w:pStyle w:val="Textkrper"/>
        <w:spacing w:before="64"/>
        <w:ind w:left="1212" w:right="3767" w:hanging="835"/>
        <w:rPr>
          <w:lang w:val="de-DE"/>
        </w:rPr>
      </w:pPr>
      <w:r w:rsidRPr="00CC6094">
        <w:rPr>
          <w:color w:val="231F20"/>
          <w:lang w:val="de-DE"/>
        </w:rPr>
        <w:t>Beratungs- und Unterstützungsangebote durch externe Beratungsstellen zur Verfügung und sicherstellen, auch Therapieangebote.</w:t>
      </w:r>
    </w:p>
    <w:p w14:paraId="66AEA636" w14:textId="77777777" w:rsidR="001767CE" w:rsidRPr="00CC6094" w:rsidRDefault="001767CE" w:rsidP="001767CE">
      <w:pPr>
        <w:pStyle w:val="Textkrper"/>
        <w:spacing w:before="7"/>
        <w:rPr>
          <w:lang w:val="de-DE"/>
        </w:rPr>
      </w:pPr>
    </w:p>
    <w:p w14:paraId="552B5E67" w14:textId="77777777" w:rsidR="001767CE" w:rsidRPr="00CC6094" w:rsidRDefault="001767CE" w:rsidP="001767CE">
      <w:pPr>
        <w:pStyle w:val="Textkrper"/>
        <w:spacing w:before="64"/>
        <w:ind w:left="2798" w:right="3825" w:hanging="2367"/>
        <w:rPr>
          <w:lang w:val="de-DE"/>
        </w:rPr>
      </w:pPr>
      <w:r w:rsidRPr="00CC6094">
        <w:rPr>
          <w:color w:val="231F20"/>
          <w:lang w:val="de-DE"/>
        </w:rPr>
        <w:t>Rechtsberatung, um ggf. mit Einwilligung der/des Betroffenen Strafanzeige zu stellen.</w:t>
      </w:r>
    </w:p>
    <w:p w14:paraId="7BD167C3" w14:textId="77777777" w:rsidR="001767CE" w:rsidRPr="00CC6094" w:rsidRDefault="001767CE" w:rsidP="001767CE">
      <w:pPr>
        <w:pStyle w:val="Textkrper"/>
        <w:rPr>
          <w:sz w:val="20"/>
          <w:lang w:val="de-DE"/>
        </w:rPr>
      </w:pPr>
    </w:p>
    <w:p w14:paraId="23E6C1AC" w14:textId="688C5262" w:rsidR="001767CE" w:rsidRPr="00CC6094" w:rsidRDefault="001767CE" w:rsidP="001767CE">
      <w:pPr>
        <w:pStyle w:val="Textkrper"/>
        <w:spacing w:before="9"/>
        <w:rPr>
          <w:sz w:val="20"/>
          <w:lang w:val="de-DE"/>
        </w:rPr>
      </w:pPr>
    </w:p>
    <w:p w14:paraId="6A4165B9" w14:textId="2F2E70AE" w:rsidR="00B11E60" w:rsidRPr="00CC6094" w:rsidRDefault="00B11E60" w:rsidP="001767CE">
      <w:pPr>
        <w:pStyle w:val="Textkrper"/>
        <w:spacing w:before="9"/>
        <w:rPr>
          <w:sz w:val="15"/>
          <w:lang w:val="de-DE"/>
        </w:rPr>
      </w:pPr>
    </w:p>
    <w:p w14:paraId="23A597F5" w14:textId="22C35631" w:rsidR="0043268C" w:rsidRPr="00CC6094" w:rsidRDefault="0043268C" w:rsidP="001767CE">
      <w:pPr>
        <w:pStyle w:val="Textkrper"/>
        <w:spacing w:before="9"/>
        <w:rPr>
          <w:sz w:val="15"/>
          <w:lang w:val="de-DE"/>
        </w:rPr>
      </w:pPr>
    </w:p>
    <w:p w14:paraId="3ACE5484" w14:textId="77777777" w:rsidR="0043268C" w:rsidRPr="00CC6094" w:rsidRDefault="0043268C" w:rsidP="001767CE">
      <w:pPr>
        <w:pStyle w:val="Textkrper"/>
        <w:spacing w:before="9"/>
        <w:rPr>
          <w:sz w:val="15"/>
          <w:lang w:val="de-DE"/>
        </w:rPr>
      </w:pPr>
    </w:p>
    <w:p w14:paraId="4997A670" w14:textId="77777777" w:rsidR="0043268C" w:rsidRPr="00CC6094" w:rsidRDefault="0043268C" w:rsidP="0043268C">
      <w:pPr>
        <w:pStyle w:val="Textkrper"/>
        <w:spacing w:before="10"/>
        <w:rPr>
          <w:rFonts w:ascii="Times New Roman"/>
          <w:sz w:val="11"/>
          <w:lang w:val="de-DE"/>
        </w:rPr>
      </w:pPr>
      <w:bookmarkStart w:id="10" w:name="_Hlk80796529"/>
    </w:p>
    <w:p w14:paraId="59D8FEE9" w14:textId="061B15F6" w:rsidR="0043268C" w:rsidRPr="00CC6094" w:rsidRDefault="0043268C" w:rsidP="0028108A">
      <w:pPr>
        <w:pStyle w:val="Listenabsatz"/>
        <w:numPr>
          <w:ilvl w:val="0"/>
          <w:numId w:val="47"/>
        </w:numPr>
        <w:spacing w:after="0" w:line="320" w:lineRule="exact"/>
        <w:ind w:left="709" w:hanging="567"/>
        <w:rPr>
          <w:b/>
          <w:color w:val="002060"/>
          <w:sz w:val="26"/>
          <w:szCs w:val="26"/>
        </w:rPr>
      </w:pPr>
      <w:bookmarkStart w:id="11" w:name="_Hlk80796626"/>
      <w:r w:rsidRPr="00CC6094">
        <w:rPr>
          <w:b/>
          <w:color w:val="002060"/>
          <w:sz w:val="26"/>
          <w:szCs w:val="26"/>
        </w:rPr>
        <w:lastRenderedPageBreak/>
        <w:t>Vorgehen</w:t>
      </w:r>
      <w:r w:rsidR="0000695B" w:rsidRPr="00CC6094">
        <w:rPr>
          <w:b/>
          <w:color w:val="002060"/>
          <w:sz w:val="26"/>
          <w:szCs w:val="26"/>
        </w:rPr>
        <w:t xml:space="preserve"> </w:t>
      </w:r>
      <w:r w:rsidRPr="00CC6094">
        <w:rPr>
          <w:b/>
          <w:color w:val="002060"/>
          <w:sz w:val="26"/>
          <w:szCs w:val="26"/>
        </w:rPr>
        <w:t>bei</w:t>
      </w:r>
      <w:r w:rsidR="0000695B" w:rsidRPr="00CC6094">
        <w:rPr>
          <w:b/>
          <w:color w:val="002060"/>
          <w:sz w:val="26"/>
          <w:szCs w:val="26"/>
        </w:rPr>
        <w:t xml:space="preserve"> </w:t>
      </w:r>
      <w:r w:rsidRPr="00CC6094">
        <w:rPr>
          <w:b/>
          <w:color w:val="002060"/>
          <w:sz w:val="26"/>
          <w:szCs w:val="26"/>
        </w:rPr>
        <w:t>Verdacht</w:t>
      </w:r>
      <w:r w:rsidR="0000695B" w:rsidRPr="00CC6094">
        <w:rPr>
          <w:b/>
          <w:color w:val="002060"/>
          <w:sz w:val="26"/>
          <w:szCs w:val="26"/>
        </w:rPr>
        <w:t xml:space="preserve"> </w:t>
      </w:r>
      <w:r w:rsidRPr="00CC6094">
        <w:rPr>
          <w:b/>
          <w:color w:val="002060"/>
          <w:sz w:val="26"/>
          <w:szCs w:val="26"/>
        </w:rPr>
        <w:t>der</w:t>
      </w:r>
      <w:r w:rsidR="0000695B" w:rsidRPr="00CC6094">
        <w:rPr>
          <w:b/>
          <w:color w:val="002060"/>
          <w:sz w:val="26"/>
          <w:szCs w:val="26"/>
        </w:rPr>
        <w:t xml:space="preserve"> (</w:t>
      </w:r>
      <w:r w:rsidRPr="00CC6094">
        <w:rPr>
          <w:b/>
          <w:color w:val="002060"/>
          <w:sz w:val="26"/>
          <w:szCs w:val="26"/>
        </w:rPr>
        <w:t>sexuellen</w:t>
      </w:r>
      <w:r w:rsidR="0000695B" w:rsidRPr="00CC6094">
        <w:rPr>
          <w:b/>
          <w:color w:val="002060"/>
          <w:sz w:val="26"/>
          <w:szCs w:val="26"/>
        </w:rPr>
        <w:t xml:space="preserve">) </w:t>
      </w:r>
      <w:r w:rsidRPr="00CC6094">
        <w:rPr>
          <w:b/>
          <w:color w:val="002060"/>
          <w:sz w:val="26"/>
          <w:szCs w:val="26"/>
        </w:rPr>
        <w:t>Gewalt</w:t>
      </w:r>
      <w:r w:rsidR="0000695B" w:rsidRPr="00CC6094">
        <w:rPr>
          <w:b/>
          <w:color w:val="002060"/>
          <w:sz w:val="26"/>
          <w:szCs w:val="26"/>
        </w:rPr>
        <w:t xml:space="preserve"> </w:t>
      </w:r>
      <w:r w:rsidRPr="00CC6094">
        <w:rPr>
          <w:b/>
          <w:color w:val="002060"/>
          <w:sz w:val="26"/>
          <w:szCs w:val="26"/>
        </w:rPr>
        <w:t>durch</w:t>
      </w:r>
      <w:r w:rsidR="0000695B" w:rsidRPr="00CC6094">
        <w:rPr>
          <w:b/>
          <w:color w:val="002060"/>
          <w:sz w:val="26"/>
          <w:szCs w:val="26"/>
        </w:rPr>
        <w:t xml:space="preserve"> </w:t>
      </w:r>
      <w:r w:rsidRPr="00CC6094">
        <w:rPr>
          <w:b/>
          <w:color w:val="002060"/>
          <w:sz w:val="26"/>
          <w:szCs w:val="26"/>
        </w:rPr>
        <w:t>einen Mitarbeiter/Kollegen bzw. eine Mitarbeiterin/Kollegin</w:t>
      </w:r>
    </w:p>
    <w:p w14:paraId="6472842B" w14:textId="72712A55" w:rsidR="0043268C" w:rsidRPr="00CC6094" w:rsidRDefault="0043268C" w:rsidP="0000695B">
      <w:pPr>
        <w:pStyle w:val="Textkrper"/>
        <w:spacing w:before="63"/>
        <w:ind w:right="4860"/>
        <w:rPr>
          <w:color w:val="231F20"/>
          <w:lang w:val="de-DE"/>
        </w:rPr>
      </w:pPr>
    </w:p>
    <w:p w14:paraId="78EC3383" w14:textId="77777777" w:rsidR="0043268C" w:rsidRPr="00CC6094" w:rsidRDefault="0043268C" w:rsidP="0043268C">
      <w:pPr>
        <w:pStyle w:val="Textkrper"/>
        <w:spacing w:before="63"/>
        <w:ind w:left="3872" w:right="4860"/>
        <w:jc w:val="center"/>
        <w:rPr>
          <w:color w:val="231F20"/>
          <w:lang w:val="de-DE"/>
        </w:rPr>
      </w:pPr>
    </w:p>
    <w:p w14:paraId="20F7C04A" w14:textId="77777777" w:rsidR="003873C5" w:rsidRPr="00CC6094" w:rsidRDefault="003873C5" w:rsidP="003873C5">
      <w:pPr>
        <w:pStyle w:val="Textkrper"/>
        <w:ind w:left="3873" w:right="4859"/>
        <w:jc w:val="center"/>
        <w:rPr>
          <w:color w:val="231F20"/>
          <w:lang w:val="de-DE"/>
        </w:rPr>
      </w:pPr>
    </w:p>
    <w:p w14:paraId="383B64A2" w14:textId="2DE0B7CB" w:rsidR="0043268C" w:rsidRPr="00CC6094" w:rsidRDefault="0043268C" w:rsidP="003873C5">
      <w:pPr>
        <w:pStyle w:val="Textkrper"/>
        <w:ind w:left="3873" w:right="4859"/>
        <w:jc w:val="center"/>
        <w:rPr>
          <w:lang w:val="de-DE"/>
        </w:rPr>
      </w:pPr>
      <w:r w:rsidRPr="00CC6094">
        <w:rPr>
          <w:color w:val="231F20"/>
          <w:lang w:val="de-DE"/>
        </w:rPr>
        <w:t>Was liegt vor?</w:t>
      </w:r>
    </w:p>
    <w:p w14:paraId="399FE85D" w14:textId="77777777" w:rsidR="0000695B" w:rsidRPr="00CC6094" w:rsidRDefault="0000695B" w:rsidP="0043268C">
      <w:pPr>
        <w:pStyle w:val="Textkrper"/>
        <w:rPr>
          <w:sz w:val="20"/>
          <w:lang w:val="de-DE"/>
        </w:rPr>
      </w:pPr>
    </w:p>
    <w:p w14:paraId="59905DE9" w14:textId="77777777" w:rsidR="0043268C" w:rsidRPr="00CC6094" w:rsidRDefault="0043268C" w:rsidP="0043268C">
      <w:pPr>
        <w:rPr>
          <w:sz w:val="20"/>
        </w:rPr>
        <w:sectPr w:rsidR="0043268C" w:rsidRPr="00CC6094" w:rsidSect="0043268C">
          <w:headerReference w:type="default" r:id="rId436"/>
          <w:footerReference w:type="default" r:id="rId437"/>
          <w:pgSz w:w="11910" w:h="16840"/>
          <w:pgMar w:top="1540" w:right="800" w:bottom="960" w:left="1300" w:header="712" w:footer="765" w:gutter="0"/>
          <w:pgNumType w:start="15"/>
          <w:cols w:space="720"/>
        </w:sectPr>
      </w:pPr>
    </w:p>
    <w:p w14:paraId="3E55B6C8" w14:textId="77777777" w:rsidR="00B678C2" w:rsidRPr="00CC6094" w:rsidRDefault="00B678C2" w:rsidP="0000695B">
      <w:pPr>
        <w:pStyle w:val="Textkrper"/>
        <w:spacing w:before="1" w:line="237" w:lineRule="auto"/>
        <w:ind w:left="708" w:right="3137"/>
        <w:rPr>
          <w:color w:val="231F20"/>
          <w:lang w:val="de-DE"/>
        </w:rPr>
      </w:pPr>
    </w:p>
    <w:p w14:paraId="5FD81A15" w14:textId="553DC905" w:rsidR="0043268C" w:rsidRPr="00CC6094" w:rsidRDefault="0043268C" w:rsidP="0000695B">
      <w:pPr>
        <w:pStyle w:val="Textkrper"/>
        <w:spacing w:before="1" w:line="237" w:lineRule="auto"/>
        <w:ind w:left="708" w:right="3137"/>
        <w:rPr>
          <w:lang w:val="de-DE"/>
        </w:rPr>
      </w:pPr>
      <w:r w:rsidRPr="00CC6094">
        <w:rPr>
          <w:noProof/>
          <w:lang w:val="de-DE"/>
        </w:rPr>
        <mc:AlternateContent>
          <mc:Choice Requires="wps">
            <w:drawing>
              <wp:anchor distT="0" distB="0" distL="114300" distR="114300" simplePos="0" relativeHeight="251673600" behindDoc="1" locked="0" layoutInCell="1" allowOverlap="1" wp14:anchorId="16584F87" wp14:editId="54EFA94F">
                <wp:simplePos x="0" y="0"/>
                <wp:positionH relativeFrom="page">
                  <wp:posOffset>900430</wp:posOffset>
                </wp:positionH>
                <wp:positionV relativeFrom="paragraph">
                  <wp:posOffset>69215</wp:posOffset>
                </wp:positionV>
                <wp:extent cx="64770" cy="172085"/>
                <wp:effectExtent l="0" t="0" r="0" b="0"/>
                <wp:wrapNone/>
                <wp:docPr id="538"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1D3E4" w14:textId="77777777" w:rsidR="000241C4" w:rsidRDefault="000241C4" w:rsidP="0043268C">
                            <w:pPr>
                              <w:rPr>
                                <w:rFonts w:ascii="Symbol" w:hAnsi="Symbol"/>
                              </w:rPr>
                            </w:pPr>
                            <w:r>
                              <w:rPr>
                                <w:rFonts w:ascii="Symbol" w:hAnsi="Symbol"/>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84F87" id="Text Box 256" o:spid="_x0000_s1105" type="#_x0000_t202" style="position:absolute;left:0;text-align:left;margin-left:70.9pt;margin-top:5.45pt;width:5.1pt;height:13.5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l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dQqs46aFJD/Sg0a04oCCKTYXGQWXgeD+Aqz7AAXTaslXDnai+KsTFqiV8S2+kFGNLSQ0Z+uam&#10;e3Z1wlEGZDN+EDUEIjstLNChkb0pHxQEATp06vHUHZNMBZtxuFjAQQUn/iLwksgGINl8d5BKv6Oi&#10;R8bIsYTeW2yyv1Pa5EKy2cWE4qJkXWf73/FnG+A47UBkuGrOTA62nT9SL10n6yR0wiBeO6FXFM5N&#10;uQqduPQXUXFZrFaF/9PE9cOsZXVNuQkzS8sP/6x1R5FPojiJS4mO1QbOpKTkdrPqJNoTkHZpv2NB&#10;ztzc52nYIgCXF5T8IPRug9Qp42ThhGUYOenCSxzPT2/T2AvTsCifU7pjnP47JTTmOI2CaJLSb7l5&#10;9nvNjWQ90zA8OtbnODk5kcwIcM1r21pNWDfZZ6Uw6T+VAto9N9rK1Sh00qo+bA72bfiBCW+0vBH1&#10;IwhYClAYiBEmHxitkN8xGmGK5Fh92xFJMerec3gEZuTMhpyNzWwQXsHVHGuMJnOlp9G0GyTbtoA8&#10;PTMubuChNMyq+CmL4/OCyWDJHKeYGT3n/9bradYufwEAAP//AwBQSwMEFAAGAAgAAAAhAG75rtne&#10;AAAACQEAAA8AAABkcnMvZG93bnJldi54bWxMj8FOwzAQRO9I/IO1SNyo3QJVG+JUFYITEiINB45O&#10;vE2sxusQu234e7YnuO1oRzNv8s3ke3HCMbpAGuYzBQKpCdZRq+Gzer1bgYjJkDV9INTwgxE2xfVV&#10;bjIbzlTiaZdawSEUM6OhS2nIpIxNh97EWRiQ+LcPozeJ5dhKO5ozh/teLpRaSm8ccUNnBnzusDns&#10;jl7D9ovKF/f9Xn+U+9JV1VrR2/Kg9e3NtH0CkXBKf2a44DM6FMxUhyPZKHrWD3NGT3yoNYiL4XHB&#10;42oN9ysFssjl/wXFLwAAAP//AwBQSwECLQAUAAYACAAAACEAtoM4kv4AAADhAQAAEwAAAAAAAAAA&#10;AAAAAAAAAAAAW0NvbnRlbnRfVHlwZXNdLnhtbFBLAQItABQABgAIAAAAIQA4/SH/1gAAAJQBAAAL&#10;AAAAAAAAAAAAAAAAAC8BAABfcmVscy8ucmVsc1BLAQItABQABgAIAAAAIQC+FSwlsgIAALMFAAAO&#10;AAAAAAAAAAAAAAAAAC4CAABkcnMvZTJvRG9jLnhtbFBLAQItABQABgAIAAAAIQBu+a7Z3gAAAAkB&#10;AAAPAAAAAAAAAAAAAAAAAAwFAABkcnMvZG93bnJldi54bWxQSwUGAAAAAAQABADzAAAAFwYAAAAA&#10;" filled="f" stroked="f">
                <v:textbox inset="0,0,0,0">
                  <w:txbxContent>
                    <w:p w14:paraId="6AD1D3E4" w14:textId="77777777" w:rsidR="000241C4" w:rsidRDefault="000241C4" w:rsidP="0043268C">
                      <w:pPr>
                        <w:rPr>
                          <w:rFonts w:ascii="Symbol" w:hAnsi="Symbol"/>
                        </w:rPr>
                      </w:pPr>
                      <w:r>
                        <w:rPr>
                          <w:rFonts w:ascii="Symbol" w:hAnsi="Symbol"/>
                          <w:color w:val="231F20"/>
                        </w:rPr>
                        <w:t></w:t>
                      </w:r>
                    </w:p>
                  </w:txbxContent>
                </v:textbox>
                <w10:wrap anchorx="page"/>
              </v:shape>
            </w:pict>
          </mc:Fallback>
        </mc:AlternateContent>
      </w:r>
      <w:r w:rsidRPr="00CC6094">
        <w:rPr>
          <w:color w:val="231F20"/>
          <w:lang w:val="de-DE"/>
        </w:rPr>
        <w:t xml:space="preserve">Ein/e Mitarbeiter/in </w:t>
      </w:r>
      <w:r w:rsidRPr="00CC6094">
        <w:rPr>
          <w:b/>
          <w:color w:val="231F20"/>
          <w:lang w:val="de-DE"/>
        </w:rPr>
        <w:t xml:space="preserve">vermutet </w:t>
      </w:r>
      <w:r w:rsidRPr="00CC6094">
        <w:rPr>
          <w:color w:val="231F20"/>
          <w:lang w:val="de-DE"/>
        </w:rPr>
        <w:t>einen sexuellen Übergriff.</w:t>
      </w:r>
    </w:p>
    <w:p w14:paraId="006D8D6C" w14:textId="77777777" w:rsidR="0043268C" w:rsidRPr="00CC6094" w:rsidRDefault="0043268C" w:rsidP="0043268C">
      <w:pPr>
        <w:pStyle w:val="berschrift2"/>
        <w:spacing w:line="159" w:lineRule="exact"/>
        <w:ind w:left="3688" w:right="342"/>
        <w:jc w:val="center"/>
        <w:rPr>
          <w:color w:val="auto"/>
          <w:sz w:val="20"/>
          <w:szCs w:val="20"/>
        </w:rPr>
      </w:pPr>
      <w:r w:rsidRPr="00CC6094">
        <w:rPr>
          <w:color w:val="231F20"/>
          <w:sz w:val="20"/>
          <w:szCs w:val="20"/>
        </w:rPr>
        <w:t>Ein/e Mitarbeiter/in</w:t>
      </w:r>
    </w:p>
    <w:p w14:paraId="25A88550" w14:textId="3D587F4F" w:rsidR="0043268C" w:rsidRPr="00CC6094" w:rsidRDefault="0043268C" w:rsidP="0043268C">
      <w:pPr>
        <w:spacing w:before="1"/>
        <w:ind w:left="3597" w:right="247" w:firstLine="2"/>
        <w:jc w:val="center"/>
        <w:rPr>
          <w:sz w:val="20"/>
        </w:rPr>
      </w:pPr>
      <w:r w:rsidRPr="00CC6094">
        <w:rPr>
          <w:b/>
          <w:color w:val="231F20"/>
          <w:sz w:val="20"/>
          <w:szCs w:val="20"/>
        </w:rPr>
        <w:t xml:space="preserve">erfährt </w:t>
      </w:r>
      <w:r w:rsidRPr="00CC6094">
        <w:rPr>
          <w:color w:val="231F20"/>
          <w:sz w:val="20"/>
          <w:szCs w:val="20"/>
        </w:rPr>
        <w:t>von einem sexuellen Übergriff – Betroffene/r</w:t>
      </w:r>
      <w:r w:rsidRPr="00CC6094">
        <w:rPr>
          <w:color w:val="231F20"/>
          <w:spacing w:val="-15"/>
          <w:sz w:val="20"/>
          <w:szCs w:val="20"/>
        </w:rPr>
        <w:t xml:space="preserve"> </w:t>
      </w:r>
      <w:r w:rsidRPr="00CC6094">
        <w:rPr>
          <w:color w:val="231F20"/>
          <w:sz w:val="20"/>
          <w:szCs w:val="20"/>
        </w:rPr>
        <w:t>berichtet</w:t>
      </w:r>
      <w:r w:rsidRPr="00CC6094">
        <w:rPr>
          <w:color w:val="231F20"/>
          <w:sz w:val="20"/>
        </w:rPr>
        <w:t>.</w:t>
      </w:r>
    </w:p>
    <w:p w14:paraId="4D0F1A12" w14:textId="77777777" w:rsidR="0043268C" w:rsidRPr="00CC6094" w:rsidRDefault="0043268C" w:rsidP="0028108A">
      <w:pPr>
        <w:pStyle w:val="Listenabsatz"/>
        <w:widowControl w:val="0"/>
        <w:numPr>
          <w:ilvl w:val="3"/>
          <w:numId w:val="51"/>
        </w:numPr>
        <w:tabs>
          <w:tab w:val="left" w:pos="793"/>
        </w:tabs>
        <w:autoSpaceDE w:val="0"/>
        <w:autoSpaceDN w:val="0"/>
        <w:spacing w:after="0" w:line="240" w:lineRule="auto"/>
        <w:contextualSpacing w:val="0"/>
        <w:rPr>
          <w:sz w:val="18"/>
        </w:rPr>
      </w:pPr>
      <w:r w:rsidRPr="00CC6094">
        <w:rPr>
          <w:color w:val="231F20"/>
          <w:sz w:val="18"/>
        </w:rPr>
        <w:t>Ruhe</w:t>
      </w:r>
      <w:r w:rsidRPr="00CC6094">
        <w:rPr>
          <w:color w:val="231F20"/>
          <w:spacing w:val="-3"/>
          <w:sz w:val="18"/>
        </w:rPr>
        <w:t xml:space="preserve"> </w:t>
      </w:r>
      <w:r w:rsidRPr="00CC6094">
        <w:rPr>
          <w:color w:val="231F20"/>
          <w:sz w:val="18"/>
        </w:rPr>
        <w:t>bewahren!</w:t>
      </w:r>
    </w:p>
    <w:p w14:paraId="57681471" w14:textId="77777777" w:rsidR="0043268C" w:rsidRPr="00CC6094" w:rsidRDefault="0043268C" w:rsidP="0028108A">
      <w:pPr>
        <w:pStyle w:val="Listenabsatz"/>
        <w:widowControl w:val="0"/>
        <w:numPr>
          <w:ilvl w:val="3"/>
          <w:numId w:val="51"/>
        </w:numPr>
        <w:tabs>
          <w:tab w:val="left" w:pos="793"/>
        </w:tabs>
        <w:autoSpaceDE w:val="0"/>
        <w:autoSpaceDN w:val="0"/>
        <w:spacing w:before="32" w:after="0" w:line="273" w:lineRule="auto"/>
        <w:ind w:right="3298"/>
        <w:contextualSpacing w:val="0"/>
        <w:rPr>
          <w:sz w:val="18"/>
        </w:rPr>
      </w:pPr>
      <w:r w:rsidRPr="00CC6094">
        <w:rPr>
          <w:color w:val="231F20"/>
          <w:spacing w:val="-1"/>
          <w:sz w:val="18"/>
        </w:rPr>
        <w:t xml:space="preserve">Selbstreflexionsbogen </w:t>
      </w:r>
      <w:r w:rsidRPr="00CC6094">
        <w:rPr>
          <w:color w:val="231F20"/>
          <w:sz w:val="18"/>
        </w:rPr>
        <w:t>nutzen!</w:t>
      </w:r>
    </w:p>
    <w:p w14:paraId="4EE52AC9" w14:textId="77777777" w:rsidR="0043268C" w:rsidRPr="00CC6094" w:rsidRDefault="0043268C" w:rsidP="0028108A">
      <w:pPr>
        <w:pStyle w:val="Listenabsatz"/>
        <w:widowControl w:val="0"/>
        <w:numPr>
          <w:ilvl w:val="3"/>
          <w:numId w:val="51"/>
        </w:numPr>
        <w:tabs>
          <w:tab w:val="left" w:pos="793"/>
        </w:tabs>
        <w:autoSpaceDE w:val="0"/>
        <w:autoSpaceDN w:val="0"/>
        <w:spacing w:before="3" w:after="0" w:line="240" w:lineRule="auto"/>
        <w:contextualSpacing w:val="0"/>
        <w:rPr>
          <w:sz w:val="18"/>
        </w:rPr>
      </w:pPr>
      <w:r w:rsidRPr="00CC6094">
        <w:rPr>
          <w:color w:val="231F20"/>
          <w:sz w:val="18"/>
        </w:rPr>
        <w:t>Beobachtungen</w:t>
      </w:r>
    </w:p>
    <w:p w14:paraId="48A744E6" w14:textId="77777777" w:rsidR="0043268C" w:rsidRPr="00CC6094" w:rsidRDefault="0043268C" w:rsidP="0043268C">
      <w:pPr>
        <w:pStyle w:val="Textkrper"/>
        <w:tabs>
          <w:tab w:val="left" w:pos="3482"/>
        </w:tabs>
        <w:ind w:left="792"/>
        <w:rPr>
          <w:lang w:val="de-DE"/>
        </w:rPr>
      </w:pPr>
      <w:r w:rsidRPr="00CC6094">
        <w:rPr>
          <w:color w:val="231F20"/>
          <w:lang w:val="de-DE"/>
        </w:rPr>
        <w:t>protokollieren!</w:t>
      </w:r>
      <w:r w:rsidRPr="00CC6094">
        <w:rPr>
          <w:color w:val="231F20"/>
          <w:lang w:val="de-DE"/>
        </w:rPr>
        <w:tab/>
      </w:r>
      <w:r w:rsidRPr="00CC6094">
        <w:rPr>
          <w:rFonts w:ascii="Symbol" w:hAnsi="Symbol"/>
          <w:color w:val="231F20"/>
          <w:lang w:val="de-DE"/>
        </w:rPr>
        <w:t></w:t>
      </w:r>
      <w:r w:rsidRPr="00CC6094">
        <w:rPr>
          <w:rFonts w:ascii="Times New Roman" w:hAnsi="Times New Roman"/>
          <w:color w:val="231F20"/>
          <w:lang w:val="de-DE"/>
        </w:rPr>
        <w:t xml:space="preserve"> </w:t>
      </w:r>
      <w:r w:rsidRPr="00CC6094">
        <w:rPr>
          <w:color w:val="231F20"/>
          <w:lang w:val="de-DE"/>
        </w:rPr>
        <w:t>Ruhe</w:t>
      </w:r>
      <w:r w:rsidRPr="00CC6094">
        <w:rPr>
          <w:color w:val="231F20"/>
          <w:spacing w:val="11"/>
          <w:lang w:val="de-DE"/>
        </w:rPr>
        <w:t xml:space="preserve"> </w:t>
      </w:r>
      <w:r w:rsidRPr="00CC6094">
        <w:rPr>
          <w:color w:val="231F20"/>
          <w:lang w:val="de-DE"/>
        </w:rPr>
        <w:t>bewahren,</w:t>
      </w:r>
    </w:p>
    <w:p w14:paraId="540B0A43" w14:textId="77777777" w:rsidR="0043268C" w:rsidRPr="00CC6094" w:rsidRDefault="0043268C" w:rsidP="0028108A">
      <w:pPr>
        <w:pStyle w:val="Listenabsatz"/>
        <w:widowControl w:val="0"/>
        <w:numPr>
          <w:ilvl w:val="4"/>
          <w:numId w:val="51"/>
        </w:numPr>
        <w:tabs>
          <w:tab w:val="left" w:pos="3625"/>
        </w:tabs>
        <w:autoSpaceDE w:val="0"/>
        <w:autoSpaceDN w:val="0"/>
        <w:spacing w:after="0" w:line="240" w:lineRule="auto"/>
        <w:ind w:hanging="143"/>
        <w:contextualSpacing w:val="0"/>
        <w:rPr>
          <w:sz w:val="18"/>
        </w:rPr>
      </w:pPr>
      <w:r w:rsidRPr="00CC6094">
        <w:rPr>
          <w:color w:val="231F20"/>
          <w:sz w:val="18"/>
        </w:rPr>
        <w:t>Zuhören, nicht</w:t>
      </w:r>
      <w:r w:rsidRPr="00CC6094">
        <w:rPr>
          <w:color w:val="231F20"/>
          <w:spacing w:val="-8"/>
          <w:sz w:val="18"/>
        </w:rPr>
        <w:t xml:space="preserve"> </w:t>
      </w:r>
      <w:r w:rsidRPr="00CC6094">
        <w:rPr>
          <w:color w:val="231F20"/>
          <w:sz w:val="18"/>
        </w:rPr>
        <w:t>nachbohren</w:t>
      </w:r>
    </w:p>
    <w:p w14:paraId="46959CF5" w14:textId="77777777" w:rsidR="0043268C" w:rsidRPr="00CC6094" w:rsidRDefault="0043268C" w:rsidP="0028108A">
      <w:pPr>
        <w:pStyle w:val="Listenabsatz"/>
        <w:widowControl w:val="0"/>
        <w:numPr>
          <w:ilvl w:val="4"/>
          <w:numId w:val="51"/>
        </w:numPr>
        <w:tabs>
          <w:tab w:val="left" w:pos="3625"/>
        </w:tabs>
        <w:autoSpaceDE w:val="0"/>
        <w:autoSpaceDN w:val="0"/>
        <w:spacing w:after="0" w:line="240" w:lineRule="auto"/>
        <w:ind w:hanging="143"/>
        <w:contextualSpacing w:val="0"/>
        <w:rPr>
          <w:sz w:val="18"/>
        </w:rPr>
      </w:pPr>
      <w:r w:rsidRPr="00CC6094">
        <w:rPr>
          <w:color w:val="231F20"/>
          <w:sz w:val="18"/>
        </w:rPr>
        <w:t>Betroffener Person</w:t>
      </w:r>
      <w:r w:rsidRPr="00CC6094">
        <w:rPr>
          <w:color w:val="231F20"/>
          <w:spacing w:val="3"/>
          <w:sz w:val="18"/>
        </w:rPr>
        <w:t xml:space="preserve"> </w:t>
      </w:r>
      <w:r w:rsidRPr="00CC6094">
        <w:rPr>
          <w:color w:val="231F20"/>
          <w:spacing w:val="-3"/>
          <w:sz w:val="18"/>
        </w:rPr>
        <w:t>glauben!</w:t>
      </w:r>
    </w:p>
    <w:p w14:paraId="74B33D11" w14:textId="77777777" w:rsidR="0043268C" w:rsidRPr="00CC6094" w:rsidRDefault="0043268C" w:rsidP="0028108A">
      <w:pPr>
        <w:pStyle w:val="Listenabsatz"/>
        <w:widowControl w:val="0"/>
        <w:numPr>
          <w:ilvl w:val="4"/>
          <w:numId w:val="51"/>
        </w:numPr>
        <w:tabs>
          <w:tab w:val="left" w:pos="3625"/>
        </w:tabs>
        <w:autoSpaceDE w:val="0"/>
        <w:autoSpaceDN w:val="0"/>
        <w:spacing w:after="0" w:line="240" w:lineRule="auto"/>
        <w:ind w:hanging="143"/>
        <w:contextualSpacing w:val="0"/>
        <w:rPr>
          <w:sz w:val="18"/>
        </w:rPr>
      </w:pPr>
      <w:r w:rsidRPr="00CC6094">
        <w:rPr>
          <w:color w:val="231F20"/>
          <w:sz w:val="18"/>
        </w:rPr>
        <w:t>Keine Mitschuld</w:t>
      </w:r>
      <w:r w:rsidRPr="00CC6094">
        <w:rPr>
          <w:color w:val="231F20"/>
          <w:spacing w:val="-6"/>
          <w:sz w:val="18"/>
        </w:rPr>
        <w:t xml:space="preserve"> </w:t>
      </w:r>
      <w:r w:rsidRPr="00CC6094">
        <w:rPr>
          <w:color w:val="231F20"/>
          <w:sz w:val="18"/>
        </w:rPr>
        <w:t>geben!</w:t>
      </w:r>
    </w:p>
    <w:p w14:paraId="1B5CB9DD" w14:textId="79494C55" w:rsidR="0043268C" w:rsidRPr="00CC6094" w:rsidRDefault="0043268C" w:rsidP="0028108A">
      <w:pPr>
        <w:pStyle w:val="Listenabsatz"/>
        <w:widowControl w:val="0"/>
        <w:numPr>
          <w:ilvl w:val="4"/>
          <w:numId w:val="51"/>
        </w:numPr>
        <w:tabs>
          <w:tab w:val="left" w:pos="3625"/>
        </w:tabs>
        <w:autoSpaceDE w:val="0"/>
        <w:autoSpaceDN w:val="0"/>
        <w:spacing w:after="0" w:line="240" w:lineRule="auto"/>
        <w:ind w:hanging="143"/>
        <w:contextualSpacing w:val="0"/>
        <w:rPr>
          <w:sz w:val="18"/>
        </w:rPr>
      </w:pPr>
      <w:r w:rsidRPr="00CC6094">
        <w:rPr>
          <w:color w:val="231F20"/>
          <w:sz w:val="18"/>
        </w:rPr>
        <w:t>Selbstreflexionsbogen</w:t>
      </w:r>
    </w:p>
    <w:p w14:paraId="59195793" w14:textId="77777777" w:rsidR="00B678C2" w:rsidRPr="00CC6094" w:rsidRDefault="00B678C2" w:rsidP="0043268C">
      <w:pPr>
        <w:pStyle w:val="Textkrper"/>
        <w:ind w:left="770" w:right="1818"/>
        <w:jc w:val="center"/>
        <w:rPr>
          <w:color w:val="231F20"/>
          <w:lang w:val="de-DE"/>
        </w:rPr>
      </w:pPr>
    </w:p>
    <w:p w14:paraId="7525FC4C" w14:textId="7951FB0F" w:rsidR="0043268C" w:rsidRPr="00CC6094" w:rsidRDefault="0043268C" w:rsidP="0043268C">
      <w:pPr>
        <w:pStyle w:val="Textkrper"/>
        <w:ind w:left="770" w:right="1818"/>
        <w:jc w:val="center"/>
        <w:rPr>
          <w:lang w:val="de-DE"/>
        </w:rPr>
      </w:pPr>
      <w:r w:rsidRPr="00CC6094">
        <w:rPr>
          <w:color w:val="231F20"/>
          <w:lang w:val="de-DE"/>
        </w:rPr>
        <w:t xml:space="preserve">Ein/e Mitarbeiter/in </w:t>
      </w:r>
      <w:r w:rsidRPr="00CC6094">
        <w:rPr>
          <w:b/>
          <w:color w:val="231F20"/>
          <w:lang w:val="de-DE"/>
        </w:rPr>
        <w:t xml:space="preserve">beobachtet </w:t>
      </w:r>
      <w:r w:rsidRPr="00CC6094">
        <w:rPr>
          <w:color w:val="231F20"/>
          <w:lang w:val="de-DE"/>
        </w:rPr>
        <w:t>einen sexuellen Übergriff.</w:t>
      </w:r>
    </w:p>
    <w:p w14:paraId="4D4CD30A" w14:textId="77777777" w:rsidR="0043268C" w:rsidRPr="00CC6094" w:rsidRDefault="0043268C" w:rsidP="0043268C">
      <w:pPr>
        <w:pStyle w:val="Textkrper"/>
        <w:rPr>
          <w:lang w:val="de-DE"/>
        </w:rPr>
      </w:pPr>
    </w:p>
    <w:p w14:paraId="174901F9" w14:textId="77777777" w:rsidR="0043268C" w:rsidRPr="00CC6094" w:rsidRDefault="0043268C" w:rsidP="0043268C">
      <w:pPr>
        <w:pStyle w:val="Textkrper"/>
        <w:rPr>
          <w:lang w:val="de-DE"/>
        </w:rPr>
      </w:pPr>
    </w:p>
    <w:p w14:paraId="66DD710A" w14:textId="77777777" w:rsidR="0043268C" w:rsidRPr="00CC6094" w:rsidRDefault="0043268C" w:rsidP="0043268C">
      <w:pPr>
        <w:pStyle w:val="Textkrper"/>
        <w:rPr>
          <w:lang w:val="de-DE"/>
        </w:rPr>
      </w:pPr>
    </w:p>
    <w:p w14:paraId="584686B1" w14:textId="77777777" w:rsidR="0043268C" w:rsidRPr="00CC6094" w:rsidRDefault="0043268C" w:rsidP="0043268C">
      <w:pPr>
        <w:pStyle w:val="Textkrper"/>
        <w:rPr>
          <w:lang w:val="de-DE"/>
        </w:rPr>
      </w:pPr>
    </w:p>
    <w:p w14:paraId="24AA0A05" w14:textId="77777777" w:rsidR="0043268C" w:rsidRPr="00CC6094" w:rsidRDefault="0043268C" w:rsidP="0028108A">
      <w:pPr>
        <w:pStyle w:val="Listenabsatz"/>
        <w:widowControl w:val="0"/>
        <w:numPr>
          <w:ilvl w:val="0"/>
          <w:numId w:val="50"/>
        </w:numPr>
        <w:tabs>
          <w:tab w:val="left" w:pos="731"/>
        </w:tabs>
        <w:autoSpaceDE w:val="0"/>
        <w:autoSpaceDN w:val="0"/>
        <w:spacing w:after="0" w:line="240" w:lineRule="auto"/>
        <w:contextualSpacing w:val="0"/>
        <w:rPr>
          <w:sz w:val="18"/>
        </w:rPr>
      </w:pPr>
      <w:r w:rsidRPr="00CC6094">
        <w:rPr>
          <w:color w:val="231F20"/>
          <w:sz w:val="18"/>
        </w:rPr>
        <w:t>Direktes</w:t>
      </w:r>
      <w:r w:rsidRPr="00CC6094">
        <w:rPr>
          <w:color w:val="231F20"/>
          <w:spacing w:val="-2"/>
          <w:sz w:val="18"/>
        </w:rPr>
        <w:t xml:space="preserve"> </w:t>
      </w:r>
      <w:r w:rsidRPr="00CC6094">
        <w:rPr>
          <w:color w:val="231F20"/>
          <w:sz w:val="18"/>
        </w:rPr>
        <w:t>Eingreifen</w:t>
      </w:r>
    </w:p>
    <w:p w14:paraId="2A4F33DD" w14:textId="77777777" w:rsidR="0043268C" w:rsidRPr="00CC6094" w:rsidRDefault="0043268C" w:rsidP="0028108A">
      <w:pPr>
        <w:pStyle w:val="Listenabsatz"/>
        <w:widowControl w:val="0"/>
        <w:numPr>
          <w:ilvl w:val="0"/>
          <w:numId w:val="50"/>
        </w:numPr>
        <w:tabs>
          <w:tab w:val="left" w:pos="731"/>
        </w:tabs>
        <w:autoSpaceDE w:val="0"/>
        <w:autoSpaceDN w:val="0"/>
        <w:spacing w:after="0" w:line="240" w:lineRule="auto"/>
        <w:ind w:right="1810"/>
        <w:contextualSpacing w:val="0"/>
        <w:rPr>
          <w:sz w:val="18"/>
        </w:rPr>
      </w:pPr>
      <w:r w:rsidRPr="00CC6094">
        <w:rPr>
          <w:color w:val="231F20"/>
          <w:sz w:val="18"/>
        </w:rPr>
        <w:t xml:space="preserve">Wenn möglich, </w:t>
      </w:r>
      <w:r w:rsidRPr="00CC6094">
        <w:rPr>
          <w:color w:val="231F20"/>
          <w:spacing w:val="-4"/>
          <w:sz w:val="18"/>
        </w:rPr>
        <w:t xml:space="preserve">ruhig </w:t>
      </w:r>
      <w:r w:rsidRPr="00CC6094">
        <w:rPr>
          <w:color w:val="231F20"/>
          <w:sz w:val="18"/>
        </w:rPr>
        <w:t>und bestimmt den sexuellen Übergriff stoppen.</w:t>
      </w:r>
    </w:p>
    <w:p w14:paraId="3B857B27" w14:textId="77777777" w:rsidR="0043268C" w:rsidRPr="00CC6094" w:rsidRDefault="0043268C" w:rsidP="0028108A">
      <w:pPr>
        <w:pStyle w:val="Listenabsatz"/>
        <w:widowControl w:val="0"/>
        <w:numPr>
          <w:ilvl w:val="0"/>
          <w:numId w:val="50"/>
        </w:numPr>
        <w:tabs>
          <w:tab w:val="left" w:pos="731"/>
        </w:tabs>
        <w:autoSpaceDE w:val="0"/>
        <w:autoSpaceDN w:val="0"/>
        <w:spacing w:after="0" w:line="240" w:lineRule="auto"/>
        <w:ind w:right="1855"/>
        <w:contextualSpacing w:val="0"/>
        <w:rPr>
          <w:sz w:val="18"/>
        </w:rPr>
      </w:pPr>
      <w:r w:rsidRPr="00CC6094">
        <w:rPr>
          <w:color w:val="231F20"/>
          <w:sz w:val="18"/>
        </w:rPr>
        <w:t>Beobachtungen und eigenes Eingreifen dokumentieren!</w:t>
      </w:r>
    </w:p>
    <w:p w14:paraId="0AD26728" w14:textId="77777777" w:rsidR="0043268C" w:rsidRPr="00CC6094" w:rsidRDefault="0043268C" w:rsidP="0043268C">
      <w:pPr>
        <w:spacing w:after="0" w:line="240" w:lineRule="auto"/>
        <w:rPr>
          <w:sz w:val="18"/>
        </w:rPr>
        <w:sectPr w:rsidR="0043268C" w:rsidRPr="00CC6094">
          <w:type w:val="continuous"/>
          <w:pgSz w:w="11910" w:h="16840"/>
          <w:pgMar w:top="1540" w:right="800" w:bottom="960" w:left="1300" w:header="720" w:footer="720" w:gutter="0"/>
          <w:cols w:num="2" w:space="720" w:equalWidth="0">
            <w:col w:w="5706" w:space="40"/>
            <w:col w:w="4064"/>
          </w:cols>
        </w:sectPr>
      </w:pPr>
    </w:p>
    <w:p w14:paraId="44CC10CB" w14:textId="77777777" w:rsidR="0043268C" w:rsidRPr="00CC6094" w:rsidRDefault="0043268C" w:rsidP="0043268C">
      <w:pPr>
        <w:pStyle w:val="Listenabsatz"/>
        <w:tabs>
          <w:tab w:val="left" w:pos="668"/>
        </w:tabs>
        <w:spacing w:after="0" w:line="240" w:lineRule="auto"/>
        <w:ind w:left="667" w:right="38"/>
        <w:rPr>
          <w:sz w:val="18"/>
        </w:rPr>
      </w:pPr>
    </w:p>
    <w:p w14:paraId="63AD1C7A" w14:textId="77777777" w:rsidR="0043268C" w:rsidRPr="00CC6094" w:rsidRDefault="0043268C" w:rsidP="0028108A">
      <w:pPr>
        <w:pStyle w:val="Listenabsatz"/>
        <w:widowControl w:val="0"/>
        <w:numPr>
          <w:ilvl w:val="0"/>
          <w:numId w:val="49"/>
        </w:numPr>
        <w:tabs>
          <w:tab w:val="left" w:pos="668"/>
        </w:tabs>
        <w:autoSpaceDE w:val="0"/>
        <w:autoSpaceDN w:val="0"/>
        <w:spacing w:after="0" w:line="240" w:lineRule="auto"/>
        <w:ind w:right="38"/>
        <w:contextualSpacing w:val="0"/>
        <w:rPr>
          <w:sz w:val="18"/>
        </w:rPr>
      </w:pPr>
      <w:r w:rsidRPr="00CC6094">
        <w:rPr>
          <w:color w:val="231F20"/>
          <w:sz w:val="18"/>
        </w:rPr>
        <w:t>Er/sie wendet sich ggf.</w:t>
      </w:r>
      <w:r w:rsidRPr="00CC6094">
        <w:rPr>
          <w:color w:val="231F20"/>
          <w:spacing w:val="-13"/>
          <w:sz w:val="18"/>
        </w:rPr>
        <w:t xml:space="preserve"> </w:t>
      </w:r>
      <w:r w:rsidRPr="00CC6094">
        <w:rPr>
          <w:color w:val="231F20"/>
          <w:sz w:val="18"/>
        </w:rPr>
        <w:t>an einen Kollegen/ eine Kollegin des Vertrauens sofern diese/r nicht der/die Tatverdächtige ist.</w:t>
      </w:r>
    </w:p>
    <w:p w14:paraId="032A6145" w14:textId="77777777" w:rsidR="0043268C" w:rsidRPr="00CC6094" w:rsidRDefault="0043268C" w:rsidP="0028108A">
      <w:pPr>
        <w:pStyle w:val="Listenabsatz"/>
        <w:widowControl w:val="0"/>
        <w:numPr>
          <w:ilvl w:val="0"/>
          <w:numId w:val="49"/>
        </w:numPr>
        <w:tabs>
          <w:tab w:val="left" w:pos="668"/>
        </w:tabs>
        <w:autoSpaceDE w:val="0"/>
        <w:autoSpaceDN w:val="0"/>
        <w:spacing w:after="0" w:line="240" w:lineRule="auto"/>
        <w:ind w:right="111"/>
        <w:contextualSpacing w:val="0"/>
        <w:rPr>
          <w:sz w:val="18"/>
        </w:rPr>
      </w:pPr>
      <w:r w:rsidRPr="00CC6094">
        <w:rPr>
          <w:color w:val="231F20"/>
          <w:sz w:val="18"/>
        </w:rPr>
        <w:t>Möglichst Beratung bei externer</w:t>
      </w:r>
      <w:r w:rsidRPr="00CC6094">
        <w:rPr>
          <w:color w:val="231F20"/>
          <w:spacing w:val="-9"/>
          <w:sz w:val="18"/>
        </w:rPr>
        <w:t xml:space="preserve"> </w:t>
      </w:r>
      <w:r w:rsidRPr="00CC6094">
        <w:rPr>
          <w:color w:val="231F20"/>
          <w:sz w:val="18"/>
        </w:rPr>
        <w:t>Fachberatungs- stelle – auch</w:t>
      </w:r>
      <w:r w:rsidRPr="00CC6094">
        <w:rPr>
          <w:color w:val="231F20"/>
          <w:spacing w:val="-5"/>
          <w:sz w:val="18"/>
        </w:rPr>
        <w:t xml:space="preserve"> </w:t>
      </w:r>
      <w:r w:rsidRPr="00CC6094">
        <w:rPr>
          <w:color w:val="231F20"/>
          <w:sz w:val="18"/>
        </w:rPr>
        <w:t>anonym möglich</w:t>
      </w:r>
      <w:r w:rsidRPr="00CC6094">
        <w:br w:type="column"/>
      </w:r>
      <w:r w:rsidRPr="00CC6094">
        <w:rPr>
          <w:color w:val="231F20"/>
          <w:sz w:val="18"/>
          <w:szCs w:val="18"/>
        </w:rPr>
        <w:t>nutzen!</w:t>
      </w:r>
    </w:p>
    <w:p w14:paraId="13DFC51A" w14:textId="0C024468" w:rsidR="0043268C" w:rsidRPr="00CC6094" w:rsidRDefault="0043268C" w:rsidP="0028108A">
      <w:pPr>
        <w:pStyle w:val="Listenabsatz"/>
        <w:widowControl w:val="0"/>
        <w:numPr>
          <w:ilvl w:val="0"/>
          <w:numId w:val="49"/>
        </w:numPr>
        <w:tabs>
          <w:tab w:val="left" w:pos="668"/>
        </w:tabs>
        <w:autoSpaceDE w:val="0"/>
        <w:autoSpaceDN w:val="0"/>
        <w:spacing w:after="0" w:line="240" w:lineRule="auto"/>
        <w:ind w:right="38"/>
        <w:contextualSpacing w:val="0"/>
      </w:pPr>
      <w:r w:rsidRPr="00CC6094">
        <w:rPr>
          <w:color w:val="231F20"/>
          <w:spacing w:val="-1"/>
          <w:sz w:val="18"/>
        </w:rPr>
        <w:t xml:space="preserve">Beobachtungen </w:t>
      </w:r>
      <w:r w:rsidRPr="00CC6094">
        <w:rPr>
          <w:color w:val="231F20"/>
          <w:sz w:val="18"/>
        </w:rPr>
        <w:t>protokollieren!</w:t>
      </w:r>
      <w:r w:rsidRPr="00CC6094">
        <w:br w:type="column"/>
      </w:r>
    </w:p>
    <w:p w14:paraId="34669B74" w14:textId="77777777" w:rsidR="0043268C" w:rsidRPr="00CC6094" w:rsidRDefault="0043268C" w:rsidP="0043268C">
      <w:pPr>
        <w:pStyle w:val="Textkrper"/>
        <w:spacing w:before="1"/>
        <w:ind w:right="1799"/>
        <w:rPr>
          <w:color w:val="231F20"/>
          <w:lang w:val="de-DE"/>
        </w:rPr>
      </w:pPr>
    </w:p>
    <w:p w14:paraId="710BDB91" w14:textId="77777777" w:rsidR="003873C5" w:rsidRPr="00CC6094" w:rsidRDefault="003873C5" w:rsidP="0043268C">
      <w:pPr>
        <w:pStyle w:val="Textkrper"/>
        <w:spacing w:before="1"/>
        <w:ind w:left="526" w:right="1799" w:hanging="2"/>
        <w:jc w:val="center"/>
        <w:rPr>
          <w:color w:val="231F20"/>
          <w:lang w:val="de-DE"/>
        </w:rPr>
      </w:pPr>
    </w:p>
    <w:p w14:paraId="0A994095" w14:textId="27729005" w:rsidR="0043268C" w:rsidRPr="00CC6094" w:rsidRDefault="0043268C" w:rsidP="0043268C">
      <w:pPr>
        <w:pStyle w:val="Textkrper"/>
        <w:spacing w:before="1"/>
        <w:ind w:left="526" w:right="1799" w:hanging="2"/>
        <w:jc w:val="center"/>
        <w:rPr>
          <w:lang w:val="de-DE"/>
        </w:rPr>
      </w:pPr>
      <w:r w:rsidRPr="00CC6094">
        <w:rPr>
          <w:noProof/>
          <w:lang w:val="de-DE"/>
        </w:rPr>
        <mc:AlternateContent>
          <mc:Choice Requires="wps">
            <w:drawing>
              <wp:anchor distT="0" distB="0" distL="114300" distR="114300" simplePos="0" relativeHeight="251677696" behindDoc="0" locked="0" layoutInCell="1" allowOverlap="1" wp14:anchorId="093F2F8B" wp14:editId="580F93ED">
                <wp:simplePos x="0" y="0"/>
                <wp:positionH relativeFrom="page">
                  <wp:posOffset>6335395</wp:posOffset>
                </wp:positionH>
                <wp:positionV relativeFrom="paragraph">
                  <wp:posOffset>-493395</wp:posOffset>
                </wp:positionV>
                <wp:extent cx="216535" cy="1928495"/>
                <wp:effectExtent l="0" t="0" r="0" b="0"/>
                <wp:wrapNone/>
                <wp:docPr id="539"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92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AB197" w14:textId="77777777" w:rsidR="000241C4" w:rsidRDefault="000241C4" w:rsidP="0043268C">
                            <w:pPr>
                              <w:spacing w:line="326" w:lineRule="exact"/>
                              <w:ind w:left="20"/>
                              <w:rPr>
                                <w:sz w:val="30"/>
                              </w:rPr>
                            </w:pPr>
                            <w:r>
                              <w:rPr>
                                <w:color w:val="231F20"/>
                                <w:sz w:val="30"/>
                              </w:rPr>
                              <w:t>Aufgaben Mitarbeiter/in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F2F8B" id="Text Box 255" o:spid="_x0000_s1106" type="#_x0000_t202" style="position:absolute;left:0;text-align:left;margin-left:498.85pt;margin-top:-38.85pt;width:17.05pt;height:151.8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fvtQIAALUFAAAOAAAAZHJzL2Uyb0RvYy54bWysVG1vmzAQ/j5p/8Hyd8pLIAVUUrUhTJO6&#10;F6ndD3DABGtgM9sJVNP++84mJGn7ZdrGB+uwz4+fu3vubm7HrkUHKhUTPMP+lYcR5aWoGN9l+NtT&#10;4cQYKU14RVrBaYafqcK3q/fvboY+pYFoRFtRiQCEq3ToM9xo3aeuq8qGdkRdiZ5yOKyF7IiGX7lz&#10;K0kGQO9aN/C8pTsIWfVSlFQp2M2nQ7yy+HVNS/2lrhXVqM0wcNN2lXbdmtVd3ZB0J0nfsPJIg/wF&#10;i44wDo+eoHKiCdpL9gaqY6UUStT6qhSdK+qaldTGANH43qtoHhvSUxsLJEf1pzSp/wdbfj58lYhV&#10;GY4WCUacdFCkJzpqdC9GFESRydDQqxQcH3tw1SMcQKVttKp/EOV3hbhYN4Tv6J2UYmgoqYChb266&#10;F1cnHGVAtsMnUcFDZK+FBRpr2Zn0QUIQoEOlnk/VMWRK2Az8ZbSIMCrhyE+COEwsOZek8+1eKv2B&#10;ig4ZI8MSqm/RyeFBacOGpLOLeYyLgrWtVUDLX2yA47QDb8NVc2ZY2IL+TLxkE2/i0AmD5cYJvTx3&#10;7op16CwL/zrKF/l6nfu/zLt+mDasqig3z8zi8sM/K95R5pMsTvJSomWVgTOUlNxt161EBwLiLuxn&#10;cw4nZzf3JQ2bBIjlVUh+EHr3QeIUy/jaCYswcpJrL3Y8P7lPll6YhHnxMqQHxum/h4SGDCdREE1i&#10;OpN+FZtnv7exkbRjGsZHy7oMxycnkhoJbnhlS6sJayf7IhWG/jkVUO650FawRqOTWvW4HW13+Iu5&#10;EbaiegYJSwEKA53C7APDrBgNMEcyrH7siaQYtR85tIEZOrMhZ2M7G4SXjYBxBJcnc62n4bTvJds1&#10;gDw1Ghd30Co1syo2PTWxODYYzAYbzHGOmeFz+W+9ztN29RsAAP//AwBQSwMEFAAGAAgAAAAhAJXf&#10;z97jAAAADAEAAA8AAABkcnMvZG93bnJldi54bWxMj8FOwzAMhu9IvENkJG5b2g5WVupOjMFlAmkb&#10;cOCWNV5b0SSlydbw9qQnuNnyp9/fny+9atmZetsYjRBPI2CkSyMbXSG8vz1P7oBZJ7QUrdGE8EMW&#10;lsXlRS4yaQa9o/PeVSyEaJsJhNq5LuPcljUpYaemIx1uR9Mr4cLaV1z2YgjhquVJFM25Eo0OH2rR&#10;0WNN5df+pBCeVtvN+vXb++Owipsbsb79mL18Il5f+Yd7YI68+4Nh1A/qUASngzlpaVmLsFikaUAR&#10;Juk4jEQ0i0ObA0KSzCPgRc7/lyh+AQAA//8DAFBLAQItABQABgAIAAAAIQC2gziS/gAAAOEBAAAT&#10;AAAAAAAAAAAAAAAAAAAAAABbQ29udGVudF9UeXBlc10ueG1sUEsBAi0AFAAGAAgAAAAhADj9If/W&#10;AAAAlAEAAAsAAAAAAAAAAAAAAAAALwEAAF9yZWxzLy5yZWxzUEsBAi0AFAAGAAgAAAAhAAlGB++1&#10;AgAAtQUAAA4AAAAAAAAAAAAAAAAALgIAAGRycy9lMm9Eb2MueG1sUEsBAi0AFAAGAAgAAAAhAJXf&#10;z97jAAAADAEAAA8AAAAAAAAAAAAAAAAADwUAAGRycy9kb3ducmV2LnhtbFBLBQYAAAAABAAEAPMA&#10;AAAfBgAAAAA=&#10;" filled="f" stroked="f">
                <v:textbox style="layout-flow:vertical" inset="0,0,0,0">
                  <w:txbxContent>
                    <w:p w14:paraId="0EBAB197" w14:textId="77777777" w:rsidR="000241C4" w:rsidRDefault="000241C4" w:rsidP="0043268C">
                      <w:pPr>
                        <w:spacing w:line="326" w:lineRule="exact"/>
                        <w:ind w:left="20"/>
                        <w:rPr>
                          <w:sz w:val="30"/>
                        </w:rPr>
                      </w:pPr>
                      <w:r>
                        <w:rPr>
                          <w:color w:val="231F20"/>
                          <w:sz w:val="30"/>
                        </w:rPr>
                        <w:t>Aufgaben Mitarbeiter/in</w:t>
                      </w:r>
                    </w:p>
                  </w:txbxContent>
                </v:textbox>
                <w10:wrap anchorx="page"/>
              </v:shape>
            </w:pict>
          </mc:Fallback>
        </mc:AlternateContent>
      </w:r>
      <w:r w:rsidRPr="00CC6094">
        <w:rPr>
          <w:color w:val="231F20"/>
          <w:lang w:val="de-DE"/>
        </w:rPr>
        <w:t>Ggf. Beweismittel sicherstellen (z.B. Körperflüssigkeiten, Fotos, E-Mails)</w:t>
      </w:r>
    </w:p>
    <w:p w14:paraId="344F4150" w14:textId="77777777" w:rsidR="0043268C" w:rsidRPr="00CC6094" w:rsidRDefault="0043268C" w:rsidP="0043268C">
      <w:pPr>
        <w:sectPr w:rsidR="0043268C" w:rsidRPr="00CC6094">
          <w:type w:val="continuous"/>
          <w:pgSz w:w="11910" w:h="16840"/>
          <w:pgMar w:top="1540" w:right="800" w:bottom="960" w:left="1300" w:header="720" w:footer="720" w:gutter="0"/>
          <w:cols w:num="3" w:space="720" w:equalWidth="0">
            <w:col w:w="2580" w:space="377"/>
            <w:col w:w="1858" w:space="1209"/>
            <w:col w:w="3786"/>
          </w:cols>
        </w:sectPr>
      </w:pPr>
    </w:p>
    <w:p w14:paraId="5F8961D8" w14:textId="77777777" w:rsidR="0043268C" w:rsidRPr="00CC6094" w:rsidRDefault="0043268C" w:rsidP="0028108A">
      <w:pPr>
        <w:pStyle w:val="Listenabsatz"/>
        <w:widowControl w:val="0"/>
        <w:numPr>
          <w:ilvl w:val="0"/>
          <w:numId w:val="49"/>
        </w:numPr>
        <w:tabs>
          <w:tab w:val="left" w:pos="668"/>
        </w:tabs>
        <w:autoSpaceDE w:val="0"/>
        <w:autoSpaceDN w:val="0"/>
        <w:spacing w:before="32" w:after="0" w:line="276" w:lineRule="auto"/>
        <w:ind w:right="38"/>
        <w:contextualSpacing w:val="0"/>
        <w:jc w:val="both"/>
        <w:rPr>
          <w:sz w:val="18"/>
        </w:rPr>
      </w:pPr>
      <w:r w:rsidRPr="00CC6094">
        <w:rPr>
          <w:color w:val="231F20"/>
          <w:sz w:val="18"/>
        </w:rPr>
        <w:t>Keine Befragung der/des Betroffenen und</w:t>
      </w:r>
      <w:r w:rsidRPr="00CC6094">
        <w:rPr>
          <w:color w:val="231F20"/>
          <w:spacing w:val="-14"/>
          <w:sz w:val="18"/>
        </w:rPr>
        <w:t xml:space="preserve"> </w:t>
      </w:r>
      <w:r w:rsidRPr="00CC6094">
        <w:rPr>
          <w:color w:val="231F20"/>
          <w:sz w:val="18"/>
        </w:rPr>
        <w:t>der/des Tatverdächtigen</w:t>
      </w:r>
    </w:p>
    <w:p w14:paraId="01E92889" w14:textId="77777777" w:rsidR="0043268C" w:rsidRPr="00CC6094" w:rsidRDefault="0043268C" w:rsidP="0043268C">
      <w:pPr>
        <w:pStyle w:val="Textkrper"/>
        <w:spacing w:before="89" w:line="219" w:lineRule="exact"/>
        <w:ind w:left="550"/>
        <w:rPr>
          <w:color w:val="231F20"/>
          <w:lang w:val="de-DE"/>
        </w:rPr>
      </w:pPr>
    </w:p>
    <w:p w14:paraId="347B75C2" w14:textId="68C4BBE6" w:rsidR="0043268C" w:rsidRPr="00CC6094" w:rsidRDefault="0043268C" w:rsidP="0043268C">
      <w:pPr>
        <w:pStyle w:val="Textkrper"/>
        <w:spacing w:before="89" w:line="219" w:lineRule="exact"/>
        <w:ind w:left="550"/>
        <w:rPr>
          <w:lang w:val="de-DE"/>
        </w:rPr>
      </w:pPr>
      <w:r w:rsidRPr="00CC6094">
        <w:rPr>
          <w:color w:val="231F20"/>
          <w:lang w:val="de-DE"/>
        </w:rPr>
        <w:t>Bei schwerwiegenden Übergriffen oder akuter Wiederholungsgefahr</w:t>
      </w:r>
    </w:p>
    <w:p w14:paraId="7F616897" w14:textId="77777777" w:rsidR="0043268C" w:rsidRPr="00CC6094" w:rsidRDefault="0043268C" w:rsidP="0028108A">
      <w:pPr>
        <w:pStyle w:val="Listenabsatz"/>
        <w:widowControl w:val="0"/>
        <w:numPr>
          <w:ilvl w:val="0"/>
          <w:numId w:val="49"/>
        </w:numPr>
        <w:tabs>
          <w:tab w:val="left" w:pos="668"/>
        </w:tabs>
        <w:autoSpaceDE w:val="0"/>
        <w:autoSpaceDN w:val="0"/>
        <w:spacing w:after="0" w:line="229" w:lineRule="exact"/>
        <w:contextualSpacing w:val="0"/>
        <w:rPr>
          <w:sz w:val="18"/>
        </w:rPr>
      </w:pPr>
      <w:r w:rsidRPr="00CC6094">
        <w:rPr>
          <w:color w:val="231F20"/>
          <w:sz w:val="18"/>
        </w:rPr>
        <w:t>Für (äußere) Sicherheit der/des Betroffenen sorgen</w:t>
      </w:r>
    </w:p>
    <w:p w14:paraId="56F6763E" w14:textId="77777777" w:rsidR="0043268C" w:rsidRPr="00CC6094" w:rsidRDefault="0043268C" w:rsidP="0028108A">
      <w:pPr>
        <w:pStyle w:val="Listenabsatz"/>
        <w:widowControl w:val="0"/>
        <w:numPr>
          <w:ilvl w:val="1"/>
          <w:numId w:val="49"/>
        </w:numPr>
        <w:tabs>
          <w:tab w:val="left" w:pos="1169"/>
          <w:tab w:val="left" w:pos="1170"/>
        </w:tabs>
        <w:autoSpaceDE w:val="0"/>
        <w:autoSpaceDN w:val="0"/>
        <w:spacing w:before="35" w:after="0" w:line="240" w:lineRule="auto"/>
        <w:ind w:hanging="361"/>
        <w:contextualSpacing w:val="0"/>
        <w:rPr>
          <w:sz w:val="18"/>
        </w:rPr>
      </w:pPr>
      <w:r w:rsidRPr="00CC6094">
        <w:rPr>
          <w:color w:val="231F20"/>
          <w:sz w:val="18"/>
        </w:rPr>
        <w:t>Unterstützung der/des Betroffenen</w:t>
      </w:r>
      <w:r w:rsidRPr="00CC6094">
        <w:rPr>
          <w:color w:val="231F20"/>
          <w:spacing w:val="-6"/>
          <w:sz w:val="18"/>
        </w:rPr>
        <w:t xml:space="preserve"> </w:t>
      </w:r>
      <w:r w:rsidRPr="00CC6094">
        <w:rPr>
          <w:color w:val="231F20"/>
          <w:sz w:val="18"/>
        </w:rPr>
        <w:t>sicherstellen</w:t>
      </w:r>
    </w:p>
    <w:p w14:paraId="48231F6F" w14:textId="77777777" w:rsidR="0043268C" w:rsidRPr="00CC6094" w:rsidRDefault="0043268C" w:rsidP="0028108A">
      <w:pPr>
        <w:pStyle w:val="Listenabsatz"/>
        <w:widowControl w:val="0"/>
        <w:numPr>
          <w:ilvl w:val="0"/>
          <w:numId w:val="49"/>
        </w:numPr>
        <w:tabs>
          <w:tab w:val="left" w:pos="668"/>
        </w:tabs>
        <w:autoSpaceDE w:val="0"/>
        <w:autoSpaceDN w:val="0"/>
        <w:spacing w:before="27" w:after="0" w:line="240" w:lineRule="auto"/>
        <w:contextualSpacing w:val="0"/>
        <w:rPr>
          <w:sz w:val="18"/>
        </w:rPr>
      </w:pPr>
      <w:r w:rsidRPr="00CC6094">
        <w:rPr>
          <w:color w:val="231F20"/>
          <w:sz w:val="18"/>
        </w:rPr>
        <w:t>Wo vorhanden, ggf. Maßnahmen der Krisenintervention</w:t>
      </w:r>
      <w:r w:rsidRPr="00CC6094">
        <w:rPr>
          <w:color w:val="231F20"/>
          <w:spacing w:val="-4"/>
          <w:sz w:val="18"/>
        </w:rPr>
        <w:t xml:space="preserve"> </w:t>
      </w:r>
      <w:r w:rsidRPr="00CC6094">
        <w:rPr>
          <w:color w:val="231F20"/>
          <w:sz w:val="18"/>
        </w:rPr>
        <w:t>einleiten</w:t>
      </w:r>
    </w:p>
    <w:p w14:paraId="0679C948" w14:textId="77777777" w:rsidR="0043268C" w:rsidRPr="00CC6094" w:rsidRDefault="0043268C" w:rsidP="0028108A">
      <w:pPr>
        <w:pStyle w:val="Listenabsatz"/>
        <w:widowControl w:val="0"/>
        <w:numPr>
          <w:ilvl w:val="1"/>
          <w:numId w:val="49"/>
        </w:numPr>
        <w:tabs>
          <w:tab w:val="left" w:pos="1169"/>
          <w:tab w:val="left" w:pos="1170"/>
        </w:tabs>
        <w:autoSpaceDE w:val="0"/>
        <w:autoSpaceDN w:val="0"/>
        <w:spacing w:before="32" w:after="0" w:line="240" w:lineRule="auto"/>
        <w:ind w:hanging="361"/>
        <w:contextualSpacing w:val="0"/>
        <w:rPr>
          <w:sz w:val="18"/>
        </w:rPr>
      </w:pPr>
      <w:r w:rsidRPr="00CC6094">
        <w:rPr>
          <w:color w:val="231F20"/>
          <w:sz w:val="18"/>
        </w:rPr>
        <w:t>Formblatt für Krisenintervention anlegen bzw.</w:t>
      </w:r>
      <w:r w:rsidRPr="00CC6094">
        <w:rPr>
          <w:color w:val="231F20"/>
          <w:spacing w:val="-6"/>
          <w:sz w:val="18"/>
        </w:rPr>
        <w:t xml:space="preserve"> </w:t>
      </w:r>
      <w:r w:rsidRPr="00CC6094">
        <w:rPr>
          <w:color w:val="231F20"/>
          <w:sz w:val="18"/>
        </w:rPr>
        <w:t>nutzen</w:t>
      </w:r>
    </w:p>
    <w:p w14:paraId="092B8E79" w14:textId="77777777" w:rsidR="0043268C" w:rsidRPr="00CC6094" w:rsidRDefault="0043268C" w:rsidP="0043268C">
      <w:pPr>
        <w:rPr>
          <w:sz w:val="18"/>
        </w:rPr>
        <w:sectPr w:rsidR="0043268C" w:rsidRPr="00CC6094">
          <w:type w:val="continuous"/>
          <w:pgSz w:w="11910" w:h="16840"/>
          <w:pgMar w:top="1540" w:right="800" w:bottom="960" w:left="1300" w:header="720" w:footer="720" w:gutter="0"/>
          <w:cols w:num="2" w:space="720" w:equalWidth="0">
            <w:col w:w="2523" w:space="143"/>
            <w:col w:w="7144"/>
          </w:cols>
        </w:sectPr>
      </w:pPr>
    </w:p>
    <w:p w14:paraId="67057E16" w14:textId="2469CCE2" w:rsidR="0043268C" w:rsidRPr="00CC6094" w:rsidRDefault="0043268C" w:rsidP="0043268C">
      <w:pPr>
        <w:pStyle w:val="Textkrper"/>
        <w:spacing w:before="64"/>
        <w:ind w:left="1284" w:right="364"/>
        <w:jc w:val="center"/>
        <w:rPr>
          <w:color w:val="231F20"/>
          <w:lang w:val="de-DE"/>
        </w:rPr>
      </w:pPr>
    </w:p>
    <w:p w14:paraId="09E5B8F8" w14:textId="77777777" w:rsidR="00086750" w:rsidRPr="00CC6094" w:rsidRDefault="00086750" w:rsidP="0043268C">
      <w:pPr>
        <w:pStyle w:val="Textkrper"/>
        <w:spacing w:before="64"/>
        <w:ind w:left="1284" w:right="364"/>
        <w:jc w:val="center"/>
        <w:rPr>
          <w:color w:val="231F20"/>
          <w:lang w:val="de-DE"/>
        </w:rPr>
      </w:pPr>
    </w:p>
    <w:p w14:paraId="58C312CB" w14:textId="19BFE998" w:rsidR="0043268C" w:rsidRPr="00CC6094" w:rsidRDefault="0043268C" w:rsidP="0043268C">
      <w:pPr>
        <w:pStyle w:val="Textkrper"/>
        <w:spacing w:before="64"/>
        <w:ind w:left="1284" w:right="364"/>
        <w:jc w:val="center"/>
        <w:rPr>
          <w:lang w:val="de-DE"/>
        </w:rPr>
      </w:pPr>
      <w:r w:rsidRPr="00CC6094">
        <w:rPr>
          <w:noProof/>
          <w:lang w:val="de-DE"/>
        </w:rPr>
        <mc:AlternateContent>
          <mc:Choice Requires="wpg">
            <w:drawing>
              <wp:anchor distT="0" distB="0" distL="114300" distR="114300" simplePos="0" relativeHeight="251674624" behindDoc="1" locked="0" layoutInCell="1" allowOverlap="1" wp14:anchorId="68AAE049" wp14:editId="172DEA6A">
                <wp:simplePos x="0" y="0"/>
                <wp:positionH relativeFrom="page">
                  <wp:posOffset>513080</wp:posOffset>
                </wp:positionH>
                <wp:positionV relativeFrom="page">
                  <wp:posOffset>1635125</wp:posOffset>
                </wp:positionV>
                <wp:extent cx="497205" cy="8448675"/>
                <wp:effectExtent l="0" t="0" r="0" b="0"/>
                <wp:wrapNone/>
                <wp:docPr id="54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8448675"/>
                          <a:chOff x="808" y="2575"/>
                          <a:chExt cx="783" cy="13305"/>
                        </a:xfrm>
                      </wpg:grpSpPr>
                      <pic:pic xmlns:pic="http://schemas.openxmlformats.org/drawingml/2006/picture">
                        <pic:nvPicPr>
                          <pic:cNvPr id="541" name="Picture 254"/>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825" y="2611"/>
                            <a:ext cx="766" cy="13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 name="Picture 253"/>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828" y="2594"/>
                            <a:ext cx="720" cy="13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3" name="AutoShape 252"/>
                        <wps:cNvSpPr>
                          <a:spLocks/>
                        </wps:cNvSpPr>
                        <wps:spPr bwMode="auto">
                          <a:xfrm>
                            <a:off x="808" y="2574"/>
                            <a:ext cx="760" cy="13262"/>
                          </a:xfrm>
                          <a:custGeom>
                            <a:avLst/>
                            <a:gdLst>
                              <a:gd name="T0" fmla="+- 0 1435 808"/>
                              <a:gd name="T1" fmla="*/ T0 w 760"/>
                              <a:gd name="T2" fmla="+- 0 2575 2575"/>
                              <a:gd name="T3" fmla="*/ 2575 h 13262"/>
                              <a:gd name="T4" fmla="+- 0 941 808"/>
                              <a:gd name="T5" fmla="*/ T4 w 760"/>
                              <a:gd name="T6" fmla="+- 0 2575 2575"/>
                              <a:gd name="T7" fmla="*/ 2575 h 13262"/>
                              <a:gd name="T8" fmla="+- 0 890 808"/>
                              <a:gd name="T9" fmla="*/ T8 w 760"/>
                              <a:gd name="T10" fmla="+- 0 2585 2575"/>
                              <a:gd name="T11" fmla="*/ 2585 h 13262"/>
                              <a:gd name="T12" fmla="+- 0 847 808"/>
                              <a:gd name="T13" fmla="*/ T12 w 760"/>
                              <a:gd name="T14" fmla="+- 0 2614 2575"/>
                              <a:gd name="T15" fmla="*/ 2614 h 13262"/>
                              <a:gd name="T16" fmla="+- 0 819 808"/>
                              <a:gd name="T17" fmla="*/ T16 w 760"/>
                              <a:gd name="T18" fmla="+- 0 2656 2575"/>
                              <a:gd name="T19" fmla="*/ 2656 h 13262"/>
                              <a:gd name="T20" fmla="+- 0 808 808"/>
                              <a:gd name="T21" fmla="*/ T20 w 760"/>
                              <a:gd name="T22" fmla="+- 0 2708 2575"/>
                              <a:gd name="T23" fmla="*/ 2708 h 13262"/>
                              <a:gd name="T24" fmla="+- 0 808 808"/>
                              <a:gd name="T25" fmla="*/ T24 w 760"/>
                              <a:gd name="T26" fmla="+- 0 15702 2575"/>
                              <a:gd name="T27" fmla="*/ 15702 h 13262"/>
                              <a:gd name="T28" fmla="+- 0 819 808"/>
                              <a:gd name="T29" fmla="*/ T28 w 760"/>
                              <a:gd name="T30" fmla="+- 0 15754 2575"/>
                              <a:gd name="T31" fmla="*/ 15754 h 13262"/>
                              <a:gd name="T32" fmla="+- 0 847 808"/>
                              <a:gd name="T33" fmla="*/ T32 w 760"/>
                              <a:gd name="T34" fmla="+- 0 15797 2575"/>
                              <a:gd name="T35" fmla="*/ 15797 h 13262"/>
                              <a:gd name="T36" fmla="+- 0 890 808"/>
                              <a:gd name="T37" fmla="*/ T36 w 760"/>
                              <a:gd name="T38" fmla="+- 0 15825 2575"/>
                              <a:gd name="T39" fmla="*/ 15825 h 13262"/>
                              <a:gd name="T40" fmla="+- 0 941 808"/>
                              <a:gd name="T41" fmla="*/ T40 w 760"/>
                              <a:gd name="T42" fmla="+- 0 15836 2575"/>
                              <a:gd name="T43" fmla="*/ 15836 h 13262"/>
                              <a:gd name="T44" fmla="+- 0 1435 808"/>
                              <a:gd name="T45" fmla="*/ T44 w 760"/>
                              <a:gd name="T46" fmla="+- 0 15836 2575"/>
                              <a:gd name="T47" fmla="*/ 15836 h 13262"/>
                              <a:gd name="T48" fmla="+- 0 1487 808"/>
                              <a:gd name="T49" fmla="*/ T48 w 760"/>
                              <a:gd name="T50" fmla="+- 0 15825 2575"/>
                              <a:gd name="T51" fmla="*/ 15825 h 13262"/>
                              <a:gd name="T52" fmla="+- 0 1501 808"/>
                              <a:gd name="T53" fmla="*/ T52 w 760"/>
                              <a:gd name="T54" fmla="+- 0 15816 2575"/>
                              <a:gd name="T55" fmla="*/ 15816 h 13262"/>
                              <a:gd name="T56" fmla="+- 0 941 808"/>
                              <a:gd name="T57" fmla="*/ T56 w 760"/>
                              <a:gd name="T58" fmla="+- 0 15816 2575"/>
                              <a:gd name="T59" fmla="*/ 15816 h 13262"/>
                              <a:gd name="T60" fmla="+- 0 919 808"/>
                              <a:gd name="T61" fmla="*/ T60 w 760"/>
                              <a:gd name="T62" fmla="+- 0 15813 2575"/>
                              <a:gd name="T63" fmla="*/ 15813 h 13262"/>
                              <a:gd name="T64" fmla="+- 0 897 808"/>
                              <a:gd name="T65" fmla="*/ T64 w 760"/>
                              <a:gd name="T66" fmla="+- 0 15807 2575"/>
                              <a:gd name="T67" fmla="*/ 15807 h 13262"/>
                              <a:gd name="T68" fmla="+- 0 878 808"/>
                              <a:gd name="T69" fmla="*/ T68 w 760"/>
                              <a:gd name="T70" fmla="+- 0 15796 2575"/>
                              <a:gd name="T71" fmla="*/ 15796 h 13262"/>
                              <a:gd name="T72" fmla="+- 0 861 808"/>
                              <a:gd name="T73" fmla="*/ T72 w 760"/>
                              <a:gd name="T74" fmla="+- 0 15783 2575"/>
                              <a:gd name="T75" fmla="*/ 15783 h 13262"/>
                              <a:gd name="T76" fmla="+- 0 847 808"/>
                              <a:gd name="T77" fmla="*/ T76 w 760"/>
                              <a:gd name="T78" fmla="+- 0 15766 2575"/>
                              <a:gd name="T79" fmla="*/ 15766 h 13262"/>
                              <a:gd name="T80" fmla="+- 0 837 808"/>
                              <a:gd name="T81" fmla="*/ T80 w 760"/>
                              <a:gd name="T82" fmla="+- 0 15747 2575"/>
                              <a:gd name="T83" fmla="*/ 15747 h 13262"/>
                              <a:gd name="T84" fmla="+- 0 830 808"/>
                              <a:gd name="T85" fmla="*/ T84 w 760"/>
                              <a:gd name="T86" fmla="+- 0 15725 2575"/>
                              <a:gd name="T87" fmla="*/ 15725 h 13262"/>
                              <a:gd name="T88" fmla="+- 0 828 808"/>
                              <a:gd name="T89" fmla="*/ T88 w 760"/>
                              <a:gd name="T90" fmla="+- 0 15702 2575"/>
                              <a:gd name="T91" fmla="*/ 15702 h 13262"/>
                              <a:gd name="T92" fmla="+- 0 828 808"/>
                              <a:gd name="T93" fmla="*/ T92 w 760"/>
                              <a:gd name="T94" fmla="+- 0 2708 2575"/>
                              <a:gd name="T95" fmla="*/ 2708 h 13262"/>
                              <a:gd name="T96" fmla="+- 0 830 808"/>
                              <a:gd name="T97" fmla="*/ T96 w 760"/>
                              <a:gd name="T98" fmla="+- 0 2685 2575"/>
                              <a:gd name="T99" fmla="*/ 2685 h 13262"/>
                              <a:gd name="T100" fmla="+- 0 837 808"/>
                              <a:gd name="T101" fmla="*/ T100 w 760"/>
                              <a:gd name="T102" fmla="+- 0 2664 2575"/>
                              <a:gd name="T103" fmla="*/ 2664 h 13262"/>
                              <a:gd name="T104" fmla="+- 0 847 808"/>
                              <a:gd name="T105" fmla="*/ T104 w 760"/>
                              <a:gd name="T106" fmla="+- 0 2645 2575"/>
                              <a:gd name="T107" fmla="*/ 2645 h 13262"/>
                              <a:gd name="T108" fmla="+- 0 861 808"/>
                              <a:gd name="T109" fmla="*/ T108 w 760"/>
                              <a:gd name="T110" fmla="+- 0 2628 2575"/>
                              <a:gd name="T111" fmla="*/ 2628 h 13262"/>
                              <a:gd name="T112" fmla="+- 0 878 808"/>
                              <a:gd name="T113" fmla="*/ T112 w 760"/>
                              <a:gd name="T114" fmla="+- 0 2614 2575"/>
                              <a:gd name="T115" fmla="*/ 2614 h 13262"/>
                              <a:gd name="T116" fmla="+- 0 897 808"/>
                              <a:gd name="T117" fmla="*/ T116 w 760"/>
                              <a:gd name="T118" fmla="+- 0 2604 2575"/>
                              <a:gd name="T119" fmla="*/ 2604 h 13262"/>
                              <a:gd name="T120" fmla="+- 0 919 808"/>
                              <a:gd name="T121" fmla="*/ T120 w 760"/>
                              <a:gd name="T122" fmla="+- 0 2597 2575"/>
                              <a:gd name="T123" fmla="*/ 2597 h 13262"/>
                              <a:gd name="T124" fmla="+- 0 941 808"/>
                              <a:gd name="T125" fmla="*/ T124 w 760"/>
                              <a:gd name="T126" fmla="+- 0 2595 2575"/>
                              <a:gd name="T127" fmla="*/ 2595 h 13262"/>
                              <a:gd name="T128" fmla="+- 0 1501 808"/>
                              <a:gd name="T129" fmla="*/ T128 w 760"/>
                              <a:gd name="T130" fmla="+- 0 2595 2575"/>
                              <a:gd name="T131" fmla="*/ 2595 h 13262"/>
                              <a:gd name="T132" fmla="+- 0 1487 808"/>
                              <a:gd name="T133" fmla="*/ T132 w 760"/>
                              <a:gd name="T134" fmla="+- 0 2585 2575"/>
                              <a:gd name="T135" fmla="*/ 2585 h 13262"/>
                              <a:gd name="T136" fmla="+- 0 1435 808"/>
                              <a:gd name="T137" fmla="*/ T136 w 760"/>
                              <a:gd name="T138" fmla="+- 0 2575 2575"/>
                              <a:gd name="T139" fmla="*/ 2575 h 13262"/>
                              <a:gd name="T140" fmla="+- 0 1501 808"/>
                              <a:gd name="T141" fmla="*/ T140 w 760"/>
                              <a:gd name="T142" fmla="+- 0 2595 2575"/>
                              <a:gd name="T143" fmla="*/ 2595 h 13262"/>
                              <a:gd name="T144" fmla="+- 0 1435 808"/>
                              <a:gd name="T145" fmla="*/ T144 w 760"/>
                              <a:gd name="T146" fmla="+- 0 2595 2575"/>
                              <a:gd name="T147" fmla="*/ 2595 h 13262"/>
                              <a:gd name="T148" fmla="+- 0 1457 808"/>
                              <a:gd name="T149" fmla="*/ T148 w 760"/>
                              <a:gd name="T150" fmla="+- 0 2597 2575"/>
                              <a:gd name="T151" fmla="*/ 2597 h 13262"/>
                              <a:gd name="T152" fmla="+- 0 1479 808"/>
                              <a:gd name="T153" fmla="*/ T152 w 760"/>
                              <a:gd name="T154" fmla="+- 0 2604 2575"/>
                              <a:gd name="T155" fmla="*/ 2604 h 13262"/>
                              <a:gd name="T156" fmla="+- 0 1498 808"/>
                              <a:gd name="T157" fmla="*/ T156 w 760"/>
                              <a:gd name="T158" fmla="+- 0 2614 2575"/>
                              <a:gd name="T159" fmla="*/ 2614 h 13262"/>
                              <a:gd name="T160" fmla="+- 0 1515 808"/>
                              <a:gd name="T161" fmla="*/ T160 w 760"/>
                              <a:gd name="T162" fmla="+- 0 2628 2575"/>
                              <a:gd name="T163" fmla="*/ 2628 h 13262"/>
                              <a:gd name="T164" fmla="+- 0 1529 808"/>
                              <a:gd name="T165" fmla="*/ T164 w 760"/>
                              <a:gd name="T166" fmla="+- 0 2645 2575"/>
                              <a:gd name="T167" fmla="*/ 2645 h 13262"/>
                              <a:gd name="T168" fmla="+- 0 1539 808"/>
                              <a:gd name="T169" fmla="*/ T168 w 760"/>
                              <a:gd name="T170" fmla="+- 0 2664 2575"/>
                              <a:gd name="T171" fmla="*/ 2664 h 13262"/>
                              <a:gd name="T172" fmla="+- 0 1546 808"/>
                              <a:gd name="T173" fmla="*/ T172 w 760"/>
                              <a:gd name="T174" fmla="+- 0 2685 2575"/>
                              <a:gd name="T175" fmla="*/ 2685 h 13262"/>
                              <a:gd name="T176" fmla="+- 0 1548 808"/>
                              <a:gd name="T177" fmla="*/ T176 w 760"/>
                              <a:gd name="T178" fmla="+- 0 2708 2575"/>
                              <a:gd name="T179" fmla="*/ 2708 h 13262"/>
                              <a:gd name="T180" fmla="+- 0 1548 808"/>
                              <a:gd name="T181" fmla="*/ T180 w 760"/>
                              <a:gd name="T182" fmla="+- 0 15702 2575"/>
                              <a:gd name="T183" fmla="*/ 15702 h 13262"/>
                              <a:gd name="T184" fmla="+- 0 1546 808"/>
                              <a:gd name="T185" fmla="*/ T184 w 760"/>
                              <a:gd name="T186" fmla="+- 0 15725 2575"/>
                              <a:gd name="T187" fmla="*/ 15725 h 13262"/>
                              <a:gd name="T188" fmla="+- 0 1539 808"/>
                              <a:gd name="T189" fmla="*/ T188 w 760"/>
                              <a:gd name="T190" fmla="+- 0 15747 2575"/>
                              <a:gd name="T191" fmla="*/ 15747 h 13262"/>
                              <a:gd name="T192" fmla="+- 0 1529 808"/>
                              <a:gd name="T193" fmla="*/ T192 w 760"/>
                              <a:gd name="T194" fmla="+- 0 15766 2575"/>
                              <a:gd name="T195" fmla="*/ 15766 h 13262"/>
                              <a:gd name="T196" fmla="+- 0 1515 808"/>
                              <a:gd name="T197" fmla="*/ T196 w 760"/>
                              <a:gd name="T198" fmla="+- 0 15783 2575"/>
                              <a:gd name="T199" fmla="*/ 15783 h 13262"/>
                              <a:gd name="T200" fmla="+- 0 1498 808"/>
                              <a:gd name="T201" fmla="*/ T200 w 760"/>
                              <a:gd name="T202" fmla="+- 0 15796 2575"/>
                              <a:gd name="T203" fmla="*/ 15796 h 13262"/>
                              <a:gd name="T204" fmla="+- 0 1479 808"/>
                              <a:gd name="T205" fmla="*/ T204 w 760"/>
                              <a:gd name="T206" fmla="+- 0 15807 2575"/>
                              <a:gd name="T207" fmla="*/ 15807 h 13262"/>
                              <a:gd name="T208" fmla="+- 0 1457 808"/>
                              <a:gd name="T209" fmla="*/ T208 w 760"/>
                              <a:gd name="T210" fmla="+- 0 15813 2575"/>
                              <a:gd name="T211" fmla="*/ 15813 h 13262"/>
                              <a:gd name="T212" fmla="+- 0 1435 808"/>
                              <a:gd name="T213" fmla="*/ T212 w 760"/>
                              <a:gd name="T214" fmla="+- 0 15816 2575"/>
                              <a:gd name="T215" fmla="*/ 15816 h 13262"/>
                              <a:gd name="T216" fmla="+- 0 1501 808"/>
                              <a:gd name="T217" fmla="*/ T216 w 760"/>
                              <a:gd name="T218" fmla="+- 0 15816 2575"/>
                              <a:gd name="T219" fmla="*/ 15816 h 13262"/>
                              <a:gd name="T220" fmla="+- 0 1529 808"/>
                              <a:gd name="T221" fmla="*/ T220 w 760"/>
                              <a:gd name="T222" fmla="+- 0 15797 2575"/>
                              <a:gd name="T223" fmla="*/ 15797 h 13262"/>
                              <a:gd name="T224" fmla="+- 0 1557 808"/>
                              <a:gd name="T225" fmla="*/ T224 w 760"/>
                              <a:gd name="T226" fmla="+- 0 15754 2575"/>
                              <a:gd name="T227" fmla="*/ 15754 h 13262"/>
                              <a:gd name="T228" fmla="+- 0 1568 808"/>
                              <a:gd name="T229" fmla="*/ T228 w 760"/>
                              <a:gd name="T230" fmla="+- 0 15702 2575"/>
                              <a:gd name="T231" fmla="*/ 15702 h 13262"/>
                              <a:gd name="T232" fmla="+- 0 1568 808"/>
                              <a:gd name="T233" fmla="*/ T232 w 760"/>
                              <a:gd name="T234" fmla="+- 0 2708 2575"/>
                              <a:gd name="T235" fmla="*/ 2708 h 13262"/>
                              <a:gd name="T236" fmla="+- 0 1557 808"/>
                              <a:gd name="T237" fmla="*/ T236 w 760"/>
                              <a:gd name="T238" fmla="+- 0 2656 2575"/>
                              <a:gd name="T239" fmla="*/ 2656 h 13262"/>
                              <a:gd name="T240" fmla="+- 0 1529 808"/>
                              <a:gd name="T241" fmla="*/ T240 w 760"/>
                              <a:gd name="T242" fmla="+- 0 2614 2575"/>
                              <a:gd name="T243" fmla="*/ 2614 h 13262"/>
                              <a:gd name="T244" fmla="+- 0 1501 808"/>
                              <a:gd name="T245" fmla="*/ T244 w 760"/>
                              <a:gd name="T246" fmla="+- 0 2595 2575"/>
                              <a:gd name="T247" fmla="*/ 2595 h 13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0" h="13262">
                                <a:moveTo>
                                  <a:pt x="627" y="0"/>
                                </a:moveTo>
                                <a:lnTo>
                                  <a:pt x="133" y="0"/>
                                </a:lnTo>
                                <a:lnTo>
                                  <a:pt x="82" y="10"/>
                                </a:lnTo>
                                <a:lnTo>
                                  <a:pt x="39" y="39"/>
                                </a:lnTo>
                                <a:lnTo>
                                  <a:pt x="11" y="81"/>
                                </a:lnTo>
                                <a:lnTo>
                                  <a:pt x="0" y="133"/>
                                </a:lnTo>
                                <a:lnTo>
                                  <a:pt x="0" y="13127"/>
                                </a:lnTo>
                                <a:lnTo>
                                  <a:pt x="11" y="13179"/>
                                </a:lnTo>
                                <a:lnTo>
                                  <a:pt x="39" y="13222"/>
                                </a:lnTo>
                                <a:lnTo>
                                  <a:pt x="82" y="13250"/>
                                </a:lnTo>
                                <a:lnTo>
                                  <a:pt x="133" y="13261"/>
                                </a:lnTo>
                                <a:lnTo>
                                  <a:pt x="627" y="13261"/>
                                </a:lnTo>
                                <a:lnTo>
                                  <a:pt x="679" y="13250"/>
                                </a:lnTo>
                                <a:lnTo>
                                  <a:pt x="693" y="13241"/>
                                </a:lnTo>
                                <a:lnTo>
                                  <a:pt x="133" y="13241"/>
                                </a:lnTo>
                                <a:lnTo>
                                  <a:pt x="111" y="13238"/>
                                </a:lnTo>
                                <a:lnTo>
                                  <a:pt x="89" y="13232"/>
                                </a:lnTo>
                                <a:lnTo>
                                  <a:pt x="70" y="13221"/>
                                </a:lnTo>
                                <a:lnTo>
                                  <a:pt x="53" y="13208"/>
                                </a:lnTo>
                                <a:lnTo>
                                  <a:pt x="39" y="13191"/>
                                </a:lnTo>
                                <a:lnTo>
                                  <a:pt x="29" y="13172"/>
                                </a:lnTo>
                                <a:lnTo>
                                  <a:pt x="22" y="13150"/>
                                </a:lnTo>
                                <a:lnTo>
                                  <a:pt x="20" y="13127"/>
                                </a:lnTo>
                                <a:lnTo>
                                  <a:pt x="20" y="133"/>
                                </a:lnTo>
                                <a:lnTo>
                                  <a:pt x="22" y="110"/>
                                </a:lnTo>
                                <a:lnTo>
                                  <a:pt x="29" y="89"/>
                                </a:lnTo>
                                <a:lnTo>
                                  <a:pt x="39" y="70"/>
                                </a:lnTo>
                                <a:lnTo>
                                  <a:pt x="53" y="53"/>
                                </a:lnTo>
                                <a:lnTo>
                                  <a:pt x="70" y="39"/>
                                </a:lnTo>
                                <a:lnTo>
                                  <a:pt x="89" y="29"/>
                                </a:lnTo>
                                <a:lnTo>
                                  <a:pt x="111" y="22"/>
                                </a:lnTo>
                                <a:lnTo>
                                  <a:pt x="133" y="20"/>
                                </a:lnTo>
                                <a:lnTo>
                                  <a:pt x="693" y="20"/>
                                </a:lnTo>
                                <a:lnTo>
                                  <a:pt x="679" y="10"/>
                                </a:lnTo>
                                <a:lnTo>
                                  <a:pt x="627" y="0"/>
                                </a:lnTo>
                                <a:close/>
                                <a:moveTo>
                                  <a:pt x="693" y="20"/>
                                </a:moveTo>
                                <a:lnTo>
                                  <a:pt x="627" y="20"/>
                                </a:lnTo>
                                <a:lnTo>
                                  <a:pt x="649" y="22"/>
                                </a:lnTo>
                                <a:lnTo>
                                  <a:pt x="671" y="29"/>
                                </a:lnTo>
                                <a:lnTo>
                                  <a:pt x="690" y="39"/>
                                </a:lnTo>
                                <a:lnTo>
                                  <a:pt x="707" y="53"/>
                                </a:lnTo>
                                <a:lnTo>
                                  <a:pt x="721" y="70"/>
                                </a:lnTo>
                                <a:lnTo>
                                  <a:pt x="731" y="89"/>
                                </a:lnTo>
                                <a:lnTo>
                                  <a:pt x="738" y="110"/>
                                </a:lnTo>
                                <a:lnTo>
                                  <a:pt x="740" y="133"/>
                                </a:lnTo>
                                <a:lnTo>
                                  <a:pt x="740" y="13127"/>
                                </a:lnTo>
                                <a:lnTo>
                                  <a:pt x="738" y="13150"/>
                                </a:lnTo>
                                <a:lnTo>
                                  <a:pt x="731" y="13172"/>
                                </a:lnTo>
                                <a:lnTo>
                                  <a:pt x="721" y="13191"/>
                                </a:lnTo>
                                <a:lnTo>
                                  <a:pt x="707" y="13208"/>
                                </a:lnTo>
                                <a:lnTo>
                                  <a:pt x="690" y="13221"/>
                                </a:lnTo>
                                <a:lnTo>
                                  <a:pt x="671" y="13232"/>
                                </a:lnTo>
                                <a:lnTo>
                                  <a:pt x="649" y="13238"/>
                                </a:lnTo>
                                <a:lnTo>
                                  <a:pt x="627" y="13241"/>
                                </a:lnTo>
                                <a:lnTo>
                                  <a:pt x="693" y="13241"/>
                                </a:lnTo>
                                <a:lnTo>
                                  <a:pt x="721" y="13222"/>
                                </a:lnTo>
                                <a:lnTo>
                                  <a:pt x="749" y="13179"/>
                                </a:lnTo>
                                <a:lnTo>
                                  <a:pt x="760" y="13127"/>
                                </a:lnTo>
                                <a:lnTo>
                                  <a:pt x="760" y="133"/>
                                </a:lnTo>
                                <a:lnTo>
                                  <a:pt x="749" y="81"/>
                                </a:lnTo>
                                <a:lnTo>
                                  <a:pt x="721" y="39"/>
                                </a:lnTo>
                                <a:lnTo>
                                  <a:pt x="693" y="2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4" name="Picture 251"/>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863" y="2702"/>
                            <a:ext cx="648" cy="13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90958B" id="Group 250" o:spid="_x0000_s1026" style="position:absolute;margin-left:40.4pt;margin-top:128.75pt;width:39.15pt;height:665.25pt;z-index:-251641856;mso-position-horizontal-relative:page;mso-position-vertical-relative:page" coordorigin="808,2575" coordsize="783,13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U8duQ8AAEdTAAAOAAAAZHJzL2Uyb0RvYy54bWzsXG1v47gR/l6g/8Hw&#10;xxa+iLReg80edpPN4YBtu+ipP0Cxndg423JlZ7Pbov+9z5CiTTIcib3rlzvsAne2oxE5nIcznGdE&#10;8c33X3bbyedVd9y0+5up+C6ZTlb7Rbvc7J9upv+o72fldHI8Nftls233q5vp19Vx+v3bP/7hzcvh&#10;eiXbdbtdrroJGtkfr18ON9P16XS4vro6LtarXXP8rj2s9rj42Ha75oSf3dPVsmte0PpueyWTJL96&#10;abvloWsXq+MRf73TF6dvVfuPj6vF6W+Pj8fVabK9mUK3k/p/p/7/QP+/evumuX7qmsN6s+jVaH6B&#10;Frtms0en56bumlMzee42r5rabRZde2wfT98t2t1V+/i4WazUGDAakXij+aFrnw9qLE/XL0+Hs5lg&#10;Ws9Ov7jZxV8/f+omm+XNNEthn32zA0iq34nMlHleDk/XkPqhO/x0+NTpMeLrx3bx8xHWu/Kv0+8n&#10;LTx5ePlLu0SDzfOpVeb58tjtqAkMfPJFofD1jMLqy2mywB/TqpBJNp0scKlM0zIvMg3TYg0s6bYy&#10;wazCVZldLn3o7y7Kub5VzOdohTRsrnW3StVetbdvDpvFNf7rjYpvr4w6Pvlw1+m5W037RnZRbeya&#10;7ufnwwz4H5rT5mGz3Zy+qrkMC5FS+8+fNguyNP2w8REGH1ynboFQSgM0cvquhkal0Jns29t1s39a&#10;vTse4AhwTzRg/tR17ct61SyP9GeyktuK+ulo8rDdHO432y3BR9/7McOXvLkYMJue53ft4nm32p+0&#10;43arLYbf7o/rzeE4nXTXq93DCvOw+3EJPRcIGifMnEO32Z/U1MH0+Hg8Ue80UZRv/VuW75Kkku9n&#10;t1lyO0uT4sPsXZUWsyL5UKRJWopbcfsfuluk18/HFazSbO8Om151/PWV8kFH6kOOdlHl6pPPjQoo&#10;enpBITXNjIqYcWQh0vXYLf4O20MO30/d6rRY09dHGLL/O4TPF5TVL4YmSI5wulE/KiX8hRwiFwpM&#10;bSNypiLPjTvIvHTcAROlO55+WLW7CX2B5aGoMnXzGZbWQzMipPS+JfzVULZ75w8Yg/6LsYANUpVU&#10;H8oPZTpLZf4BIN3dzd7d36az/F4U2d387vb2ThiQ1pvlcrWnbn49Rsrk7XazNLP22D093G47jd29&#10;+tcb5HgRu6K5clHD4EqNXeZdJWSavJfV7D4vi1l6n2azqkjKWSKq91WepFV6d+8O6eNmv/r1Q5q8&#10;3EyrDGAPjy1R/16PrbnebU5YbrebHQVR+kdCzTUFgg/7pfp+ajZb/d0yBal/MQXgNkCrGUtztI8g&#10;mLK/xdAqX4fWOZnGDYq/g9Aq1dQx6Nlz+lss7ZMLaZKLSq2u2kYqlkpkSJSViLmUsncvk9GYQPkt&#10;ln6Lpf/PWPpyADE6mmwLv+JSFqJFIUrx07o5rBADqFk7t0TSrHP/d0jVlRCySzXHe0mT/B/tzF+1&#10;oa+QWFyuckneff/KL/6V+/61eNa5Ci1XJj8B3Vr2OeHTste/RhuPuy1I3J9nk2Qi0nk2Ib6g1raL&#10;FFJMLfWnq0mdTF4mBTr3ZLAoWC0R2YBNDOO4NAXTnZtSQusJAoQeAGloFEuNnFKsSkVIL+Rx58bq&#10;NKwXMroYvQojhiEO6YVwZzVXVklIr8oIkb3KsF7CNb3MyrDBkKNeBqmkGIsJF4EyLUKqCRuAWkhG&#10;Odf8yJTTIJrCRkBJccq5MJSiCipno1CLnFHOxUDmWR5WzoZBSTHK0Uplg5qUIeWkDUQtOTdwUZBI&#10;dIPKSRsHJcUp50IB7wwqZwNRS8YXpIuCyIpEhrWzgdBinHouGAyw0oailoxLzF0c0G8WnnZzGwot&#10;xqg3d+FgnGJug1HPGaeYu0ig36oIWm9ug6HFOPVcQJhwMrfRqOeMW8xdJEQGnhtWzwZDizHqUZHL&#10;cgwmCqc2GnXKOEbqIoF+MZDQCpHaYGgxTj0PEGb1Sm046pTxjdSFYkA/G41h/TxE0jIYklMbjzpl&#10;nAP1RRsLdMzAm9lwaDHGfkhZ3CaT8CprA1JnjHeguuY2ViJ+h/DNbDigH8Q4/VxImOmX2XjUWAuC&#10;6UnmYaH6DapnozGoHiVgtneE17TchqPOGe9AAmS3Rf3Og9bLbTC0GGO93AWkRLAKpHa5jUadM85B&#10;dTFrqOg3CYe+3AZDi3HquYCURXBdy2006pzxjcJFgkJueO4VNhhajFGvcAEp86BrFDYadcG4RuEi&#10;gX7LMLhIl3szI3HUYpx6LiDMulbYaNQF4xqFiwT6zRnr2WBoMUa90gWknAfnXmmjUZeMa5QuEugX&#10;mW3Ic+lZhp6k2noQ49RzASnnwSy+tNGoS8Y1ShcJqMfE5dIGQ4tx6rmAlMiXAp5b2mjUJeMalYsE&#10;+mVSvsoGQ4sx6lUuIIx6lY1GXTGugaqRHVjYdLmysRhKlysXDgbaysaiRrAIrhmViwMeCYQTqspG&#10;QkkxlhMoIdvDZfxCJDYWNe4K6ycSFwmZI36HPEMkNhhKjNXQBYQJLIIeOZ59DRoyziESFw6Zp2ET&#10;isRGRImxGrqoMJFZJDYo0JDxD+Hz8BzeFrShS8RJjNPQZ+LhpU14VJzl4sKFhCfj8WxcuLAwuYEQ&#10;Nii1YAm5cCGReKjD2NAGRYlxNvQ4eRVOroRLygXHygUq0LbjyYyhbsLl5STGaujCwmSngh42Wp7C&#10;UXPhcXNoyHiKtEFRYqyGLiwiC+f3wmXngqPnwuPnvIoOPx9U0ePngqFI2J7gWJGj6MLj6HxVzeHo&#10;g2W1uesrbI3UZemCo+nC4+kUa8LOMnechcQ4oD2ezgLtMnXBUXXhcXUeaIerDwKdut7CWtEl64Jj&#10;68Kj6wMqRrtL6rlLmgWzVuHydUxZZnX2GDtUDOetwmHsSowD2mfsaRGuo2auu3CcXXiknQ/cDmkf&#10;DNyZ7y5VMHtFhul4NMfbwSGNnHoSwK9+meMuVLHmrOgRd9g//NTDpe6C4+7CI+94msGkEA55V2Ks&#10;ip67ZDIMtEvfBcffhUfg+TzMIfCDeRg2yNhLqsjmjIo2Lijqc+7ikXg+mXVI/GAy65F4TPc8xKSE&#10;S+MFx+OFR+RZQoCtOsY29DiJeAMHdOG5S4ZwEiB7wqXyguPywiPzLKEShQ3LEKMSHpmHFcMqunQe&#10;tzFx8TWhZyip8Bk95Dg7lr7DMFC7pF5wrF5E03oRz+tFGekyLrXHbYwlX5N7pjQifHbP10aER+8F&#10;F3pcgo/bOCV9ZLjyknBIPhYIlKE4uD2az4Zwl+gLjukLj+qjc6ZEJxyyr+UYJbHj2kSB/ul6eCnE&#10;XmYjR8+LcVvYktKj++icKXNKh+9rOVZJDx4mpVCbjC88RnKMX3qMny8VS4fyD9aKJe2C0J33lgyn&#10;ZtIl/biNsaRH+tE5U26XDuvXcpwlPdrPpbjS5f2S4/3S4/3UebguKx3ir+VYJf31JswJpUv9JUf9&#10;pUf9h5S0F5xhJT3yz4Ug6bJ/ybF/2n/mTB/2ya106D85Dsv/pfQcJ2PmpFsAwG3MnPQKAOicefot&#10;nQqAluPgpu15tuNkSL8C6YV0SwCSKwFIrwSAzpm1Wzo1AC3HKekXATgl3SKA5IoA0i8C8HswnDSN&#10;xFgVfbdhwHaLAJIrAki/CMDtYZFuEYDEOBVfFQHClEG6RQBszWbmo18E4PYASbcIMEC8pF8EYApS&#10;0i0C4DZORRcVtgggU5tsKjHLitigfd4Z16z1Zv7mevFl3++Ww7cJXgyhV29oP92hPdJrNTUWbexu&#10;rdXOZzQBKbrKCGOikXDR74MdFkagJGH9dsJo07ScKHHz/s5w4xTYlXgVpQuFWBJHYMSGv1Fl+lcr&#10;aoSoKPF+qAgWMeIUAEgZFO+ixPuhwodixMkxqHXM5yjxHlPMrSjxfqgo9sSIUwWHlEHhJUq8HyqK&#10;IDHiVNmg1lGQiBLvh4riQJR4P1QQ9RhxYt+kjN4sOjrFiAkr8bihEislcXDJGGWIHyrxuKESUyNx&#10;8KuY1okzKfE4VIm9KPG4oarnhiRPz/ti1FGP8fQNccNVT9XUDbHB6RydkKNGqXSOTyJy0CZC0aOb&#10;qB5MjBKRQUo9H1GDjgxT6mmFviFy0JQ26BsiB21iFUhG3KBpSVU9RIYrVeVWN0QGLNT/+h4iQxZy&#10;QnND5KBN1BKRYUtQdVSNITJwCdpupG6IDF2qcqhviETaRC+qv0XNVhO/qBgWd4MZNApTcTeYQUcG&#10;MWGiGBVsonowcYyKJzE3qIoImZUKGXE39IOmokLcDf2gieBH3WACGZHtuBv66S0jA5lis2rQkYFM&#10;mkBGhDBKJWJ5qofIQCZNwiUjMy5pAhnxliiVTCAjFhF3g0HaDWQ6begzdno31z/DoJtOcIbBA3WC&#10;HL45UaJvvtKbovRKy2StXlfD8xy6sms/r+pWyZwo48+Jd8N86tUX9He5vt3bcib8Gzlz1XweVGtU&#10;BUdjqETpYZur5lNLEf2D1Nma5qr51FJUpIIUQsVQWxgfdQhMY6Quq6Ppy3w6fYr5JZIZAfPpDMF+&#10;DdAImE8taCwy789SgImNgPnsu+6nJb04NDxkA1mEJD0PUeYZ6z3vwx/axOQdMqWZCBGSPYKQRGVg&#10;qM0+4SRB89KXMY751Eaix2l6PEiQhlrs1220qF/8Ys3ez0Ugfl4oTJfmU3fdhxmaGsM6Ul1O6Ygd&#10;C4M6UkFQC55DnenSfPZdG8HhSW46HvG+fiCw+ZABe7vA4ENSvZnxMSTVozbi7/0kgHpDbYl+UmGw&#10;g2K9N8HGQ2Jm2o+JGT8aac2LpQbFxbY9rqCGHV01sq/658Kv8fkxRWkbB+bUiHVyetpMYsO2zulR&#10;HMRGgCvomQfExmZBz2lGplRBNVa0NjI/Cyo2Qoy2Og4hjENAtNzICnGRG1sjzj3PxxzcDGU8ZhS9&#10;bcbDkDH2eGQz6EFyJFia6TAef/N+fpHkcEg3ExaSIwuK8YFxyYuVLi/fGx8zn/06cdZzbCFXGRLN&#10;o/ko7pRLKcmRaNf3PZK4mMGMOJexzivHN0EFKxslfqqMec4A8Uf7bWnrcBMcNWOfgVJl7+d3JtF2&#10;xP6n811+q4eh4HSt/syTX3H+iXnvXb9S/9Auv+K8nq7FcTqYMDgYDV/Wbfev6eQFh4zdTI//fG7o&#10;wKjtj3u8yV9hNyDETuoHNucB50lnX3mwrzT7BZq6mZ6mKN7T19sTfuGWZ5yS9LRGT0Jl+fuWXuJ/&#10;3KgjfEg/rRUmCf3AYQK/xRNa8GhSH1Dw6Xz4lUoCf3cntKDm9O3wK5wyRsDGHShBexARmrHjS6WF&#10;lwNbctr/qg9sSbyz4BA3vx1+pVMnK/BbJz7pQ7OwlOCsIEpevx1+1ZtCm0SVWoKHX6lTBnFao1qT&#10;+5Ml6ThI+7cKxZfzL9/+F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EfKXCGODAAAjgwAABQAAABkcnMvbWVkaWEvaW1hZ2UzLnBuZ4lQTkcNChoKAAAA&#10;DUlIRFIAAACIAAAKtAgDAAAA3KzL+AAAAwBQTFRF/////f7/+/z++/7/+vz++Pv++Pr99/r89/n9&#10;9vn79fj79Pf88/f89Pf68vX78fX58PT57/P57vL37/L47fL57fH36/D36u716e/26O715+305uz0&#10;5uv05ez15Ovz4+r04ury4eny4Ojy3+bx3uXx3ebw3OXx2+Tw2uTv2uPv2ePv2OLu1+Hu1uHu1uDt&#10;1d/t1N/t097t0t7s0d3t0Nzs0Nzrz9vsztvrzdrrzNrry9nqy9jrytnqydjqyNfqx9bpxtXoxdbp&#10;xdTpxNXoxNPnw9TowtPowtPnwdLmwNHmv9Dmv9DlvtDlvs/lvc/lvM/lvM7lus3kus3kucz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NBznAAAAAFiS0dEAIgFHUgAAAAJcEhZcwAADsQAAA7EAZUrDhsAAAknSURBVHic7c5ZAgBSGYDR&#10;XxoUCpWEIhkaDVGUCslQEWr/e/F0X74N3P/hnBWcGQAAAAAAAAAAAAAAAAAAAAAAAAAAAAAAAAAA&#10;AAAAAAAAAADY6oElREqkREqkREqkREqkREqkREqkREqkREqkREqkREqkREqkREqkREqkREqkREqk&#10;REqkREqkREqkREqkREqkREqkREqkREqkREqkREqkREqkREqk5htLiJRIiZRIiZRIiZRIiZRI7Yk8&#10;uIRIiZRIiZRIiZRIiZRIiZRIiZRIiZRIiZRIiZRIiZRIiZRIiZRIiZRIiZRIiZRIidSeyDeXECmR&#10;EimREimREimREimREimREimREimREimREimREimREimREimREimREimREimR2hP51hIiJVIiJVIi&#10;JVIiJVIiJVLz7SVESqRESqRESqRESqRESqT2RL6zhEiJlEiJlEiJlEiJlEiJlEiJlEiJlEiJlEiJ&#10;lEiJlEjtiTy0hEiJlEiJlEiJlEiJlEiJlEiJlEiJlEiJlEiJlEiJlEiJlEiJlEiJlEiJlEiJlEiJ&#10;1J7Id5cQKZESKZESKZESKZESKZESKZESKZESKZESKZESKZESqfneEiIlUiIlUiIlUiIlUiIlUnsi&#10;Dy8hUiIlUiIlUiIlUiIlUiK1J/LIEiIlUiIlUiIlUiIlUiIlUnsijy4hUiIlUiIlUiIlUiIlUiIl&#10;UiIlUiIlUiIlUiIlUiIlUnsi319CpERKpERKpERKpERKpERKpERKpERKpERKpERKpERKpPZEfrCE&#10;SImUSImUSImUSImUSInUPLaESImUSImUSImUSImUSImUSImUSImUSImUSImUSImUSO2JPL6ESImU&#10;SImUSImUSImUSInUnsgTS4iUSImUSImUSImUSImUSO2J/HAJkRIpkRIpkRIpkRIpkRKpPZEfLSFS&#10;IiVSIiVSIiVSIiVSIrUn8uMlREqkREqkREqkREqkREqk9kSeXEKkREqkREqkREqkREqkREqkREqk&#10;REqkREqkREqkREqk5idLiJRIiZRIiZRIiZRIiZRI7Yk8tYRIiZRIiZRIiZRIiZRIidSeyE+XECmR&#10;EimREimREimREimR2hN5egmREimREimREimREimREqk9kWeWECmREimREimREimREimR2hN5dgmR&#10;EimREimREimREimREqk9kZ8tIVIiJVIiJVIiJVIiJVIiNT9fQqRESqRESqRESqRESqREak/kuSVE&#10;SqRESqRESqRESqRESqT2RJ5fYm4HjrkdOOZ24JjbgWNuB465HTjmduCY24FjbgeOuR045nbgmNuB&#10;Y24HjrkdOOZ24JjbgWNuB465HTjmduCY24FjbgeO+cUSIiVSIiVSIiVSIiVSIiVSeyIvLCFSIiVS&#10;IiVSIiVSIiVSIiVSIiVSIiVSIiVSIiVSIiVSeyK/XEKkREqkREqkREqkREqkRGpP5MUlREqkREqk&#10;REqkREqkREqk5qUlREqkREqkREqkREqkREqk9kReXkKkREqkREqkREqkREqkRGpP5JUlREqkREqk&#10;REqkREqkREqk9kR+tYRIiZRIiZRIiZRIiZRIidSeyK+XECmREimREimREimREimR2hP5zRIiJVIi&#10;JVIiJVIiJVIiJVJ7Ir9dQqRESqRESqRESqRESqREak/kd0uIlEiJlEiJlEiJlEiJlEjN75cQKZES&#10;KZESKZESKZESKZHaE3l1CZESKZESKZESKZESKZESqT2R15YQKZESKZESKZESKZESKZHaE3l9CZES&#10;KZESKZESKZESKZESqT2RN5YQKZESKZESKZESKZESKZHaE/nDEiIlUiIlUiIlUiIlUiIlUnsiby4h&#10;UiIlUiIlUiIlUiIlUiK1J/LWEiIlUiIlUiIlUiIlUiIlUvPHJURKpERKpERKpERKpERKpPZE/rSE&#10;SImUSImUSImUSImUSInUnsjbS4iUSImUSImUSImUSImUSO2JvLOESImUSImUSImUSImUSInUnsif&#10;lxApkRIpkRIpkRIpkRIpkdoT+csSIiVSIiVSIiVSIiVSIiVSeyLvLiFSIiVSIiVSIiVSIiVSIrUn&#10;8tclREqkREqkREqkREqkREqk5m9LiJRIiZRIiZRIiZRIiZRIiZRIiZRIiZRIiZRIiZRIidSeyN+X&#10;ECmREimREimREimREimR2hN5bwmREimREimREimREimREqk9kfeXmNuBY24HjrkdOOZ24JjbgWNu&#10;B465HTjmduCY24FjbgeOuR045nbgmNuBY24HjrkdOOZ24JjbgWNuB465HTjmduCY24FjbgeOuR04&#10;5nbgmNuBY24HjrkdOOZ24JjbgWNuB465HTjmduCY24FjbgeOuR045nbgmNuBY24HjrkdOOZ24Jjb&#10;gWNuB465HTjmgyVESqRESqRESqRESqRESqTmH0uIlEiJlEiJlEiJlEiJlEjtiXy4hEiJlEiJlEiJ&#10;lEiJlEiJ1J7IP5cQKZESKZESKZESKZESKZHaE/loCZESKZESKZESKZESKZESqT2Rj5cQKZESKZES&#10;KZESKZESKZHaE/lkCZESKZESKZESKZESKZESqT2RT5cQKZESKZESKZESKZESKZESKZESKZESKZES&#10;KZESKZESqfnXEiIlUiIlUiIlUiIlUiIlUiIlUiIlUiIlUiIlUiIlUiIlUiIlUiIlUiIlUiIlUiIl&#10;Unsi/15CpERKpERKpERKpERKpERqT+Q/S4iUSImUSImUSImUSImUSO2JfLaESImUSImUSImUSImU&#10;SImUSImUSImUSImUSImUSImUSO2JfL6ESImUSImUSImUSImUSInU/HcJkRIpkRIpkRIpkRIpkRIp&#10;kRIpkRIpkRIpkRIpkRIpkRIpkRIpkRIpkRIpkRIpkRKpPZEvlhApkRIpkRIpkRIpkRIpkdoT+XIJ&#10;kRIpkRIpkRIpkRIpkRIpkRIpkRIpkRIpkRIpkRIpkdoT+WoJkRIpkRIpkRIpkRIpkRIpkRIpkRIp&#10;kRIpkRIpkRIpkRIpkRIpkRIpkRIpkRIpkRIpkRIpkRIpkRIpkRIpkRIpkZr/LSFSIiVSIiVSIiVS&#10;IiVSIiVSIiVSIiVSIiVSIiVSIiVSeyL/X0KkREqkREqkREqkREqkREqkREqkROpr6EDFByBDw70A&#10;AAAASUVORK5CYIJQSwMECgAAAAAAAAAhAAdmsAN2FAAAdhQAABQAAABkcnMvbWVkaWEvaW1hZ2Uy&#10;LnBuZ4lQTkcNChoKAAAADUlIRFIAAABgAAAG4ggGAAAA0jD30QAAAAZiS0dEAP8A/wD/oL2nkwAA&#10;AAlwSFlzAAAOxAAADsQBlSsOGwAAFBZJREFUeJzt3T+OLEcBwOGaVvPHkhEkCKEnkTlxQEJGQuYj&#10;cABuxB24AgkcAAiICJAgIAASkBBICBAYmmB3Z3Zneu0nYOrX4n0fAfbybFb1266e7a7qPm3bNt7C&#10;W/0hbpw+7Q+sn/K/G/j/ztP4vRpieYt/mP/eq2O5dwQY+PvYPRqujwCDf38vxviTpiAmeB7AT/88&#10;57Ferr/ANNsYpqDcMvz0lzZHQEyAmACx3WtB27Z9/3Q6/Wj2N/P/btu2L48xvnM6nb7w9LXdAKfT&#10;6YdjjO/O+sbeFafT6cMxxrfHGOcAr01BBn8S54CYADEBYgLEBIgJEBMgJkBMgJgAMQFiAsQEiAkQ&#10;EyAmQEyAmAAxAWICxASICRATICZATICYADEBYgLEBIgJEBMgJkBMgJgAMQFiAsQEiAkQEyAmQEyA&#10;mAAxAWICxASICRATICZATICYADEBYgLEBIgJEBMgJkBMgJgAMQFiAsQEiAkQEyAmQEyAmAAxAWIC&#10;xASICRATICZATICYADEBYgLEBIgJEBMgJkBMgJgAMQFiAsQEiAkQEyAmQEyAmAAxAWICxASICRAT&#10;ICZATICYADEBYgLEBIgJEBMgJkBMgJgAMQFiAsQEiAkQEyAmQEyAmAAxAWICxASICRATICZATICY&#10;ADEBYgLEBIgJEBMgJkBMgJgAMQFiAsQEiAkQEyAmQEyAmACxddv54mn6t/Fu2BtrR0BMgJgAMQFi&#10;AsQEiAkQEyAmQEyAmAAxAWICxASICRATICZATICYADEBYgLEBIgJEBMgJkBMgNi6u17O2sT72Blr&#10;R0BMgNg6xu2RYQa6n+uxdgTEBIgJEBMgJkBMgJgAMQFiAsQEiAkQEyAmQEyAmAAxAWICxASICRAT&#10;ICZATICYADEBYgLEBIgJEFv2Vqczz+7iXO7H4tyDESC2jrHtbBCwQ+A+bsfaERATICZATICYADEB&#10;YgLEBIgJEBMgJkBMgJgAMQFiAsQEiAkQEyAmQEyAmAAxAWICxASILRaGttZtjN3FcdzHtrcyzuB3&#10;nANiAsQEiAkQEyAmQEyAmAAxAWICxASICRATICZATICYADEBYgLEBIgJEBMgJkBsHWN4hfZMV2Pt&#10;CIgtfvpbjoCYADEBYgLEBIgJEBMgJkBMgJgAMQFiAsQEiAkQEyAmQEyAmAAxAWICxASICRATICZA&#10;bLUucabbsXYExASICRATICZATICYADEBYgLEBIgJELNNdTbbVI9FgJgAsYdzwPUrNJwT7mfvFSZ0&#10;BIgJEFv336HkJHAft2PtCIgJEBMgJkBMgJgAMQFiAsQEiAkQW8fwQueZrsfaERATICZATIDY4gzc&#10;2r8pz/24KX8sAsQepiALgyZ6OdaOgJgAMQFiAsQEiAkQEyAmQGx9+guXg+ZwR+xgBIgJEBMgJkBM&#10;gJgAsfX8wdQvAnPs3hM2+BlTUGzx49965aY89+Om/KEIEBMgJkBMgJgAMQFi6zYePpn6TeD+9sbZ&#10;ERATICZATICYADEBYgLEBIgJEBMgJkBMgJgAMQFi5y1KrkdPYmnisZiCYgLEBIgJEBMgJkBMgJgA&#10;MQFiAsQEiAkQEyAmQEyAmAAxAWICxASI2SM2mT1iByNATIDY48IsL+2Z5+VYOwJii5/+liMgJkBM&#10;gJgAMfsDZvM622MRICZATICYADEBYgLEBIgJEBMgJkBMgJgAMQFiAsQEiHmRW8wREPMmvem8Se9Q&#10;zjflHQNz7O4PMPidxeC3nANiAsQEiAkQEyAmQEyAmAAxAWICxASICRATICZATICYADEBYgLEBIgJ&#10;EBMgJkBMgNjisbmtdYzHRxeLcH+PP+zPh9oUFBMgtnp2+mz2BxyKADEBYgLEBIgJEBMgJkBMgJgA&#10;MQFiAsQEiAkQEyAmQEyAmAAxAWICxASICRATICZATICY54ZOdr0O0REQ8+DWmCMgJkBMgJgAMQFi&#10;AsQEiAkQe7gUYZ/ePFfjvBj4likoJkBMgJgAMQFiAsQEiAkQEyAmQGy9/KVrEnPsPrDJ4FdMQTEB&#10;YgLEBIgJEBMgJkBMgJgAMQFiAsQEiAkQEyAmQEyAmAAxAWICxASICRATIHbeI+ZdknNs1++SNPAt&#10;j6uJOQfEBIgJEBMgJkBMgJgAMQFiAsQEiAkQEyAmQEyAmAAxAWICxASICRATICZAzGusJtqG11gd&#10;jgAxAWICxC4P7XMWnufZWC/XX2AuU1BMgJgAMQFiAsQEiAkQEyAmQEyAmAAxAWICxASICRATICZA&#10;TIDY+nQ3cnNfcortaqQ9LyhmCooJEBMgJkBMgJgAMQFiAsSsjp7tao+S1dExU1BMgJgAMQFiAsQE&#10;iAkQEyAmQEyAmAAxAWICxASICRDzzLjJdp8ZZ/A7pqCYe8Kz3dwTNvApN+VjzgExAWICxASICRAT&#10;ICZATICYADEBYgLE1suFIBeE7u/6dsz5CDD4FVNQTICYADEBYgLErAua7GZdkIFvWZgVsy5opp33&#10;2ToJxwSICRATICZATICYADEBYgLEBIgJEBMgJkDMDZnJdjdq0xEgJkBMgJgAsXXvPiV35J7wsQgQ&#10;EyAmQEyAmAAxAWICxFa/h83lcvTBCBATICZATICYADEBYgLEBIgJEBMg5lrQRHtj7QiICRB7WB1t&#10;DprHuqBjESAmQEyAmAAxAWICxASICRATICZAbB1jO/+HGTaXo49EgJgAMQFiAsQEiAkQEyAmQEyA&#10;mAAx75CZ7WZdkEVZKc8NnWx3ca7B7zgJxwSICRATIPb4Kchn0XlejvNi4FumoJgAMQFiAsQEiAkQ&#10;EyC2Pv0W4LeBOVyOPhhTUEyAmAAxqyJm87SUYxEgJkDscg5wEpjoMtbL9ReYyxQUEyAmQEyAmNXR&#10;k91cjjbwLfcDYs4BMQFiAsQEiAkQEyAmQGzxS0Dr4QgQIfNsVYQKU2zbi7F2RyzmauhkXuR2MALE&#10;BIgJEBMgJkBMgJgAMQFiAsQEiAkQEyAmQEyAmAAxAWLrGJ4aOss23BE7HM+KmGnnELAuKGZlXMw5&#10;ICZATICYADEBYgLEBIgJEBMg5plx0728GOQIiHmNVez8IjcZ5vDApoPxwKaYk3BMgJgAMQFiDx9D&#10;LQyayxs0jkOAmAAxAWICxASICRATICZATICYADFPTZxs95akwe+YgmICxASICRATICZAzE752eyU&#10;PxZTUEyAmAAxAWKuhk7miVkHI0BMgJgAMQFiAsQEiAkQEyAmQGw9/17sWsQcbsgciykoZmli7Nnl&#10;aBnubzv/54kpKCZATICYADEBYgLEBIgJEBMgJkBMgJiXeQYsTTwQAWICxASI2SU52+5NeTLeJxyz&#10;LCVmCooJEBMgJkBMgJgAMTvlJ9rGKzvlDX7HFBQTICZATICYADEBYu6IzeaO2LEIEBMgJkBssT+4&#10;9fgpaLNRe5LdjdqGvuMcEBMgJkBMgJgAMQFiAsQEiAkQEyAmQEyAmAAxAWICxASIrdsYY2xjbO7K&#10;3N/jOG/X64KMfccUFBMgJkBMgJgAMQFi55VxPozO8nKsHQExAWICxASICRATICZATICYBzZNtvvA&#10;JjoCxLzSfDavND8WU1BMgJgAMQFiAsQEiAkQEyAmQEyAmAAxAWICxASICRBzT3gyL/E5GFNQTICY&#10;ADEBYgLELu+Q8Vlokps9Yga+dNklqcMc3qJ0LIstwi1HQEyAmAAxAWICxBYfgFqOgNg6hqcFzWSb&#10;6sEIEBMgJkBMgJgAMQFiAsQEiAkQEyAmQEyAmAAxAWICxFbP7JtnG/aIHY4pKHbZH+AwmMPq6GMR&#10;ICZATICYADEBYgLEBIgJEBMgJkBMgJgAMQ/tm8wOmYMRICZATICYADEBYgLEFr8AtLxNNWZd0GzW&#10;BR2LADEBYotnBbVcjp7M5eiDESAmQEyAmAAxAWLeITPdzTtkKAkQEyAmQMzDuwOuBR2IALGH3wPM&#10;QXO5J3wcAsQEiAkQEyAmQEyAmAAxAWICxASIWZo42c3SRNfhWqagmAAxAWICxASICRATIGaj9kw7&#10;L5HxqIKYKSgmQEyAmKuhk3mR28GYgmICxASICRATICZATICYADEBYgLEBIgJEPP09Jh7wrO5J3ws&#10;zgGxdXs8JjaHwd1dRvrqmXGGvmMKigkQEyAmQEyAmAAxAWICxASICRATICZATICYADEBYgLEBIgJ&#10;EBMgtj7dEN7cGJ5i216OtXVBMVNQTICYADEBYgLEBIgJEBMgJkBMgJgAMQFiAsQEiAkQ89zQyZ7v&#10;0z4NuyRT23h8jRUd54CYADEBYo+fgjbrUqbYbtalLD4DtUxBMQFiAsQEiAkQEyAmQMzl6Mm8xupg&#10;TEExAWICxASICRATIOb9AbN5f8CxmIJi1gXFXAuazLWgg3EOiAkQEyB2+UXMmWCiq7coGfyOKSgm&#10;QEyAmAAxAWICxASICRBbn34F86vYHLeXozeDX3JTfjY35Y/FSTgmQEyAmAAxAWICxASICRATICZA&#10;TICYADEBYvYHTLQN+wMOxxQUEyAmQEyAmAAxAWICxASICRATICZATICYALF12CAwz871aKujY27I&#10;BG7eJUljGwLkBIgJEBMgJkDMI8ume/mbmEeWxUxBMQFiAsQEiAkQEyAmQEyAmACxdW/bDPezu0WJ&#10;jgAxAWICxASICRATICZATICYADEBYp6ePtvu/gAyAsQEiAkQEyAmQEyAmAAx21Qn89zQg1kMfss5&#10;ICZATICYADEBYgLEBIgJEBMgJkBMgJgAMQFiAsQEiK1j2KY6k22qByNATIDY4gTQsj9gNvsDjkWA&#10;mAAxAWICxASICRATICZATICYALHVqyTnskXpYExBMQFiAsQEiAkQEyAmQEyAmAAxAWICxASICRAT&#10;ICZAbB1je7xL4K7AHNuLsfZO+ZgpKCZAzHNDJ9p7caojICZATICYADEBYgLEBIgJEBMgJkBMgJgA&#10;MQFiAsQEiAkQEyDmuaGTuSN2MB7aN9vuQ/sMfmYx+C3ngJgAMQFiAsQEiAkQEyAmQEyAmAAxAWKL&#10;S0EtN2Qmc0PmYASICRATICZATICYADEBYtYFzWZd0LGYgmKXKchhMMnLOWgx8C3PjIs5B8QEiAkQ&#10;EyAmQEyAmAAxAWICxLxPeDLvEz4YU1BMgJgAMQFiAsQEiAkQEyAmQEyAmAAxAWICxASICRATICZA&#10;TICYADEBYgLEBIgJEBMgJkBMgJgAsfNGbetD57A492BMQTEBYgLEBIgJEBMgJkBMgJgAMQFiAsQE&#10;iAkQEyDmjdoxR0Ds4Y6Y91jNsY1Xnp5OxsO7p7t5eDclAWICxASICRATICZATICYADGrowNeaX4g&#10;AsQEiAkQEyAmQEyAmAAxAWICxASICRATICZATICYALHL0kR3ZOawOPdYBIgJEBMgJkBMgJgAscXH&#10;/9Y6hk2Ss+xskjQF1QSICRATICZATICYADEBYgLEBIgJEBMgJkBMgJgAMQFiAsQ8N3S2m6WJBj5l&#10;CooJEBMgJkBMgJgAMSvjJrtZGWfgW6agmAAxAWICxASICRATICZATICYADEBYgLEBIgJEBMgJkBM&#10;gJgAMQFiAsQEiAkQe3x0sZVBc9w+M8sREBMgJkBMgJgXOk+2uzjX4HdMQTEBYjZqz+YdMsciQEyA&#10;mAAxAWICxASICRATICZATICYADEBYgLEBIgJEBMgJkBMgJgAMQFiAsQEiAkQszh3st13yhv8jiko&#10;JkBMgJgAMQFiAsQEiAkQEyAmQEyAmAAxAWICxASICRATILZe7oe5LzbH7kP7DH7FFBQTICZATICY&#10;ADEBYgLEBIgJEBMgZnn6ZLvL0+kIEBMgJkBMgJgAMQFiAsQEiAkQW3deb8g9eYXJsQgQEyAmQEyA&#10;mAAxAWICxASICRATICZATICYADEBYgLEBIgJEBMgJkBMgJgAMQFiAsQEiAkQEyAmQGwdw9rcmW72&#10;CRv4likoJkBMgJgAMQFi9ojNZo/YsQgQEyAmQEyAmAAxAWICxASICRATICZATICYADEBYgLEBIgJ&#10;EBMgJkBMgJgAMQFiAsQEiAkQEyAmQEyAmAAxAWICxASICRATICZA7PKsCJv07m97GOftZpOewc+Y&#10;gmICxNbLX5qH5ni5U3sx8K3HKUiEinNATICYADEBYgLEBIgJEBMgJkBMgJgAMQFiAsQEiAkQEyAm&#10;QEyAmAAxAWICxASIrU8LUixMub+9l5UsYxj8kikoJkBMgJgAMQFiAsQEiAkQEyAmQOyySc/1iHm8&#10;TfU4BIgJEBMgJkBMgJgAMQFiAsQEiAkQEyAmQEyAmAAxAWICxASICRATICZATICYADEBYgLEBIgJ&#10;EBMgJkBMgJgAMQFiAsTOO2RskJnH01IOxBQUEyAmQEyAmAAxAWICxASICRATICZATICYADEBYgLE&#10;BIgJEBMgJkBMgJgAMQFiAsTW3XcrcT9XY+0IiAkQEyAmQEyAmAAxAWICxASICRATICZATICYADEB&#10;YgLEBIgJEBMgJkBMgJgAMQFiAsQEiAkQEyAmQMxTEye7XgftCIgtfvJbnhsaMwXFBIgJEBMgJkBM&#10;gNi698Uf//x3P3n/vc/8fNsuH1BPp9PYtu383699/XQ6jTHG+c9c//3zf+a1v/9f/Ltf+37f9s99&#10;0v/Xf/rv/vif//rS3z/+15de/Nlf/OaP2+//9Lfx579+fPMv4v5MQTEBYgLEBIgtH7z54ul0Ov25&#10;/kbeRR99481pGWOM9z+/fr/+Zt5Vp6fPsT/46W9dlZ7oo2+8OY3x7Bzw9AXu7/lYvzgJf+4zy6/H&#10;2P4x/1t6d70I8K2vf/Vr7312/VX1zbwLrmea0961jDGcE/7XXpviXw0wxhg/+9UfvveXv3380T+3&#10;7ct3+87eAd/88Cuvnl8/McCTX/72T46G/8AHb774qR9s/g0tXyejvDG5TgAAAABJRU5ErkJgglBL&#10;AwQKAAAAAAAAACEAnbpltDILAAAyCwAAFAAAAGRycy9tZWRpYS9pbWFnZTEucG5niVBORw0KGgoA&#10;AAANSUhEUgAAAHUAAAfvCAMAAAFJh2WzAAAAAXNSR0IArs4c6QAAAARnQU1BAACxjwv8YQUAAAH1&#10;UExURQAAAP///////5Wqqv///4Wbpo6Xqo2esP///////4+irv///5KesP///5CerI2frY+gsc3V&#10;2ZGfrs3T3Y+erZGfrff6+pCerv///5CfsJCeruPn6+/x8////5umuJCfrpCfr4+dr4+erZCdrJGf&#10;rpCer87U2o+er/7+/o+fr5Ger8vT25GerZCdsJGer5Cerv7+/v7+/vz8/JGer5Cfr/b4+JCerf//&#10;//7+/pCerpGerf7+/v7+/pGfr5Kfr5KgsJOgsJOhsJSgsJShsZWispWjspajspils5iltJmltZqn&#10;tp2ouJ2pt5+ruaCruaGtu6OuvKOvvKOvvaWvvaewvqmzwKq0waq1wau1wq23xK64xK64xbG6xrO7&#10;x7O8x7W9yLa+ybe/ybjAy7nAy7nBzLrCzL3Fz77Gz7/G0MDI0cHJ0sLJ0sXL1MXM1MfO18nP18nQ&#10;18vS2M3T29DV3NDW3NHW3dLX3dfc4djd49ne5N3h5t7h5t/j6ODk6eHk6OHk6eLm6+Pm6uTn6+bp&#10;7Ofq7ejr7uns7+ns8Oru8O3v8e3v8vDy9PHy9fHz9fL09fT19vT2+PX29/X2+Pb3+Pb3+ff3+Pj4&#10;+vj5+vn5+vn6+/r6+/r7+/v7/Pv8/Pv8/fz8/Pz8/fz9/f39/f39/v3+/v7+/v///znWmiMAAAA9&#10;dFJOUwACBAwPFxsdHiUpKSotNzg7PUhSVF1dbnF6fn5+foSIj5KZmqSmp6mtubvBw8TM1NTX3eHm&#10;6ezw8vP09/pjYF1QAAAACXBIWXMAACHVAAAh1QEEnLSdAAAIfUlEQVR4Xu3d95NedRnG4SP22Dui&#10;UdRYsPd+UETs2Bv23jv23lAQewNFRZE9f6e7ycH5vskR72y4Exyv6wfec/bhng8MAzOZsLPTrvPW&#10;z1s8YP0EAAAAbj/maXrH+nhg/vH6sDrv5F/fL+vnLfb3O7zv8r7L+y7vu7zv8r7L+y7vu7zv8r7L&#10;+y7vu7zv8r7rf+39LdNy0fq476L55F+/79q79fP0lfXzPzg5fhLnTc6bnDc5b3Le5LzJeZPzJudN&#10;zpucNzlvct7kvMl5k/Mm503Om5w3OW9y3uS8yXmT8ybnTc6bnDfdfs933T9/e30+1TzfNE3LctOb&#10;5y0fXpbllO85H5zy/6vveMKt//b2H9bPbY9aP7cdWT+3uY5cR64j15HryHXkOnIduY5cR64j15Hr&#10;yHXkOnIduY5cR64j15HryHXkOnIduY5cR64j15HryHXkOnIduY5cR64j15HryHXkOnIduY5cR64j&#10;15HryHXkOnIduY5cR64j15HryHXkOjqT633Wz23z9LD1acMD52m5cH0+xYXzR6blT9vfrPuYeb50&#10;mZZl+en6nbe7Lv79skzT3dc/+fS8+OB7eA/rmWewnd50w/pwCEfesz4cwpH/8v3St8Y2Z5uzzdnm&#10;bHO2Oducbc42Z5uzzdnmbHO2Oducbc42Z5uzzdnmbHO2Oducbc42Z5uzzdnmbHO2Oducbc42Z5uz&#10;zdnmbHO2Oducbc42Z5uzzdnmbHO2Oducbc42Z5uzzdnmbHO2Oducbc42Z5uzzdnmbHO2Oducbc42&#10;Z5uzzdnmbHO2Oducbc42Z5uzzdnmbHO2Oducbc42Z5uzzdnmbHO2Oducbc42Z5uzzdnmbHO2Oduc&#10;bc42Z5uzzZ2r7Xz47WPnS6fpr/db307HQ+f5pd+bpmX55iXH1i9ljh2b5/lDNy8H22Xv65ed+Em1&#10;sff/8fjPpd3/w3Ff/vQVkQ984Zp1Md1h/Qs5Peftm85fX07P+QfVQ3rG4ad3O4Ofwfu4w0+nq9bP&#10;Q7h4/TyEM/n3Z/08BNOIacQ0YhoxjZhGTCOmEdOIacQ0YhoxjZhGTCOmEdOIacQ0YhoxjZhGTCOm&#10;EdOIacQ0YhoxjZhGTCOmEdOIacQ0YhoxjZhGTCOmEdOIacQ0YhoxjZhGTCOmEdOIacQ0YhoxjZhG&#10;TCOmEdOIacQ0YhoxjZhGTCOmEdOIacQ0YhoxjZhGTCOmEdOIacQ0YhoxjZhGTCOmEdOIacQ0Yhox&#10;jZhGTCOmEdOIacQ0YhoxjZhGTCOmEdOIacQ0YhoxjZhGTCOmEdOIacQ0YhoxjZhGTCOmEdOIacQ0&#10;YhoxjZhGTCOmEdOIacQ0YhoxjZhGTCOmEdOIacQ0YhoxjZhGTCOmEdOIacQ0YhoxjZhGTCOmEdOI&#10;acQ0YhoxjZhGTCOmEdOIacQ0YhoxjZhGTCOmEdOIacQ0YhoxjZhGTCOmEdOIacQ0YhoxjZhGTCOm&#10;EdOIacQ0YhoxjZhGTCOmEdOIacQ0YhoxjZhGTCOmEdOIacQ0YhoxjZhGTCPnZHrfQ0/vOM/T0fX5&#10;NF1wMH3O+nJanjjPb5iO7n3q/ut77M7Pnef5t9PRZXnjsbusX4s88tj+cP7GcjD9/vyUB61fDlz0&#10;goPl5X87Pl1+/rqDt9Pxpb8vJ6bL3rUfu2T9YuDtP7jxYHRiuu9Xn78i89EfrotpOvr89W+i73kv&#10;+nf1rHr6OalO9/jHuahOD7/2XFSn6cqb99ans+kV7/vZ+nQ2HZk/sT6dTUfmV69PZ9OR/f+En32q&#10;baptqm2qbaptqm2qbaptqm2qbaptqm2qbaptqm2qbaptqm2qbaptqm2qbaptqm2qbaptqm2qbapt&#10;qm2qbaptqm2qbaptqm2qbaptqm2qbaptqm2qbaptqm2qbaptqm2qbaptqm2qbaptqm2qbaptqm2q&#10;baptqm2qbaptqm2qbaptqm2qbaptqm2qbaptqm2qbaptqm2qbaptqm2qbaptqm2qbaptqm2qbapt&#10;qm2qbaptqm2qbaptqm2qbaptqm2qbaptqm2qbaptqm2qbaptqm2qbaptqm2qbaptqm2qbaptqm2q&#10;baptqm2qbaptqm2qbaptqm2qbaptqm2qbaptqm2qbaptqm2qbaptqm2qbaptqm2qbaptqm2qbapt&#10;qm2qbaptqm2qbaptqm2qbaptqm2qbaptqm2qbaptqm2qbaptqm2qbaptqm2qbaptqm2qbaptqm2q&#10;baptqm2qbaptqm2qbaptqm2qbaptqm2qbaptqm2qbaptqm2qbaptqm2qbaptqm2qbaptqm2qbapt&#10;qm2qbaptqm2qbaptqm2qbaptqm2qbaptqm2qbaptqm2qbaptqm2qbaptqm2qbaptqm2qbaptqm2q&#10;baptqm2qbaptqm2qbaptqm2qbaptqm2qbaptqm2qbaptqm2qbaptqm2qbaptqm2qbaptqm2qbapt&#10;qm2qbaptqm2qbaptqm2qbaptqm2qbaptqm2qbaptqm2qbaptqm2qbaptqm2qbaptqm2qbaptqm2q&#10;baptqm2qbaptqm2qbaptqm2qbaptqm2qbaptqm2qbaptqm2qbaptqm2qbaptqm2qbaptqm2qbapt&#10;qm2qbaptqm2qbaptqm2qbaptqm2qbaptqm2qbaptqm2qbf9P1fn/pnrBfnS/eq87re9nxf4/1Hl+&#10;7TQdverB61f67v3sg+j8yf3qcsOTHrF+teshx5Pza6783UF1ue6Xb3vqo9dTzeNPNF/5+p8sy/Hq&#10;svziisvm+Z7r/bb3tBPFfS/53K/3c2t176ar33X5PD/ryQUvXIP7XvXV7954kFurB/5y9Xfe+rL1&#10;XPDyd3/tN9fvnUgN1X17ezdcd80XP/Pxd96W3vvBz37rR9f/+Z9rY1mW5V/PTE7yP9BqbQAAAABJ&#10;RU5ErkJgglBLAwQUAAYACAAAACEAXSzZb+EAAAALAQAADwAAAGRycy9kb3ducmV2LnhtbEyPQUvD&#10;QBCF74L/YRnBm92kEo0xm1KKeipCW0G8TbPTJDQ7G7LbJP33bk56m8c83vtevppMKwbqXWNZQbyI&#10;QBCXVjdcKfg6vD+kIJxH1thaJgVXcrAqbm9yzLQdeUfD3lcihLDLUEHtfZdJ6cqaDLqF7YjD72R7&#10;gz7IvpK6xzGEm1Yuo+hJGmw4NNTY0aam8ry/GAUfI47rx/ht2J5Pm+vPIfn83sak1P3dtH4F4Wny&#10;f2aY8QM6FIHpaC+snWgVpFEg9wqWyXMCYjYkLzGI43ykaQSyyOX/DcUvAAAA//8DAFBLAQItABQA&#10;BgAIAAAAIQCxgme2CgEAABMCAAATAAAAAAAAAAAAAAAAAAAAAABbQ29udGVudF9UeXBlc10ueG1s&#10;UEsBAi0AFAAGAAgAAAAhADj9If/WAAAAlAEAAAsAAAAAAAAAAAAAAAAAOwEAAF9yZWxzLy5yZWxz&#10;UEsBAi0AFAAGAAgAAAAhAIV1Tx25DwAAR1MAAA4AAAAAAAAAAAAAAAAAOgIAAGRycy9lMm9Eb2Mu&#10;eG1sUEsBAi0AFAAGAAgAAAAhADcnR2HMAAAAKQIAABkAAAAAAAAAAAAAAAAAHxIAAGRycy9fcmVs&#10;cy9lMm9Eb2MueG1sLnJlbHNQSwECLQAKAAAAAAAAACEAR8pcIY4MAACODAAAFAAAAAAAAAAAAAAA&#10;AAAiEwAAZHJzL21lZGlhL2ltYWdlMy5wbmdQSwECLQAKAAAAAAAAACEAB2awA3YUAAB2FAAAFAAA&#10;AAAAAAAAAAAAAADiHwAAZHJzL21lZGlhL2ltYWdlMi5wbmdQSwECLQAKAAAAAAAAACEAnbpltDIL&#10;AAAyCwAAFAAAAAAAAAAAAAAAAACKNAAAZHJzL21lZGlhL2ltYWdlMS5wbmdQSwECLQAUAAYACAAA&#10;ACEAXSzZb+EAAAALAQAADwAAAAAAAAAAAAAAAADuPwAAZHJzL2Rvd25yZXYueG1sUEsFBgAAAAAI&#10;AAgAAAIAAPxAAAAAAA==&#10;">
                <v:shape id="Picture 254" o:spid="_x0000_s1027" type="#_x0000_t75" style="position:absolute;left:825;top:2611;width:766;height:13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WhrxgAAANwAAAAPAAAAZHJzL2Rvd25yZXYueG1sRI/RasJA&#10;FETfhf7Dcgu+SN3YWpHUVaRQ8aEojf2A2+xtNmn2bppdNfr1riD4OMzMGWa26GwtDtT60rGC0TAB&#10;QZw7XXKh4Hv38TQF4QOyxtoxKTiRh8X8oTfDVLsjf9EhC4WIEPYpKjAhNKmUPjdk0Q9dQxy9X9da&#10;DFG2hdQtHiPc1vI5SSbSYslxwWBD74byv2xvFQz0clpVn3qzPbmtTn5eqv+VOSvVf+yWbyACdeEe&#10;vrXXWsHreATXM/EIyPkFAAD//wMAUEsBAi0AFAAGAAgAAAAhANvh9svuAAAAhQEAABMAAAAAAAAA&#10;AAAAAAAAAAAAAFtDb250ZW50X1R5cGVzXS54bWxQSwECLQAUAAYACAAAACEAWvQsW78AAAAVAQAA&#10;CwAAAAAAAAAAAAAAAAAfAQAAX3JlbHMvLnJlbHNQSwECLQAUAAYACAAAACEAA4Voa8YAAADcAAAA&#10;DwAAAAAAAAAAAAAAAAAHAgAAZHJzL2Rvd25yZXYueG1sUEsFBgAAAAADAAMAtwAAAPoCAAAAAA==&#10;">
                  <v:imagedata r:id="rId441" o:title=""/>
                </v:shape>
                <v:shape id="Picture 253" o:spid="_x0000_s1028" type="#_x0000_t75" style="position:absolute;left:828;top:2594;width:720;height:13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nI1xAAAANwAAAAPAAAAZHJzL2Rvd25yZXYueG1sRI9Ba8JA&#10;FITvQv/D8oTedKOolOgqbaEo6MUoiLfX7DNJm30b8rYa/323IPQ4zMw3zGLVuVpdqZXKs4HRMAFF&#10;nHtbcWHgePgYvICSgGyx9kwG7iSwWj71Fphaf+M9XbNQqAhhSdFAGUKTai15SQ5l6Bvi6F186zBE&#10;2RbatniLcFfrcZLMtMOK40KJDb2XlH9nP87ATt5kuj98+vMJw3rL2e5rexFjnvvd6xxUoC78hx/t&#10;jTUwnYzh70w8Anr5CwAA//8DAFBLAQItABQABgAIAAAAIQDb4fbL7gAAAIUBAAATAAAAAAAAAAAA&#10;AAAAAAAAAABbQ29udGVudF9UeXBlc10ueG1sUEsBAi0AFAAGAAgAAAAhAFr0LFu/AAAAFQEAAAsA&#10;AAAAAAAAAAAAAAAAHwEAAF9yZWxzLy5yZWxzUEsBAi0AFAAGAAgAAAAhAPpucjXEAAAA3AAAAA8A&#10;AAAAAAAAAAAAAAAABwIAAGRycy9kb3ducmV2LnhtbFBLBQYAAAAAAwADALcAAAD4AgAAAAA=&#10;">
                  <v:imagedata r:id="rId442" o:title=""/>
                </v:shape>
                <v:shape id="AutoShape 252" o:spid="_x0000_s1029" style="position:absolute;left:808;top:2574;width:760;height:13262;visibility:visible;mso-wrap-style:square;v-text-anchor:top" coordsize="760,1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NrpxgAAANwAAAAPAAAAZHJzL2Rvd25yZXYueG1sRI9Ba8JA&#10;FITvQv/D8gq96abWik1dJQhCvVgTe8jxkX1JlmbfhuxW03/vFgoeh5n5hllvR9uJCw3eOFbwPEtA&#10;EFdOG24UfJ330xUIH5A1do5JwS952G4eJmtMtbtyTpciNCJC2KeooA2hT6X0VUsW/cz1xNGr3WAx&#10;RDk0Ug94jXDbyXmSLKVFw3GhxZ52LVXfxY9VkO9OJj/Ms9XnW1NnR+PL4rwvlXp6HLN3EIHGcA//&#10;tz+0gtfFC/ydiUdAbm4AAAD//wMAUEsBAi0AFAAGAAgAAAAhANvh9svuAAAAhQEAABMAAAAAAAAA&#10;AAAAAAAAAAAAAFtDb250ZW50X1R5cGVzXS54bWxQSwECLQAUAAYACAAAACEAWvQsW78AAAAVAQAA&#10;CwAAAAAAAAAAAAAAAAAfAQAAX3JlbHMvLnJlbHNQSwECLQAUAAYACAAAACEA+Mza6cYAAADcAAAA&#10;DwAAAAAAAAAAAAAAAAAHAgAAZHJzL2Rvd25yZXYueG1sUEsFBgAAAAADAAMAtwAAAPoCAAAAAA==&#10;" path="m627,l133,,82,10,39,39,11,81,,133,,13127r11,52l39,13222r43,28l133,13261r494,l679,13250r14,-9l133,13241r-22,-3l89,13232r-19,-11l53,13208r-14,-17l29,13172r-7,-22l20,13127,20,133r2,-23l29,89,39,70,53,53,70,39,89,29r22,-7l133,20r560,l679,10,627,xm693,20r-66,l649,22r22,7l690,39r17,14l721,70r10,19l738,110r2,23l740,13127r-2,23l731,13172r-10,19l707,13208r-17,13l671,13232r-22,6l627,13241r66,l721,13222r28,-43l760,13127,760,133,749,81,721,39,693,20xe" fillcolor="#95b3d7" stroked="f">
                  <v:path arrowok="t" o:connecttype="custom" o:connectlocs="627,2575;133,2575;82,2585;39,2614;11,2656;0,2708;0,15702;11,15754;39,15797;82,15825;133,15836;627,15836;679,15825;693,15816;133,15816;111,15813;89,15807;70,15796;53,15783;39,15766;29,15747;22,15725;20,15702;20,2708;22,2685;29,2664;39,2645;53,2628;70,2614;89,2604;111,2597;133,2595;693,2595;679,2585;627,2575;693,2595;627,2595;649,2597;671,2604;690,2614;707,2628;721,2645;731,2664;738,2685;740,2708;740,15702;738,15725;731,15747;721,15766;707,15783;690,15796;671,15807;649,15813;627,15816;693,15816;721,15797;749,15754;760,15702;760,2708;749,2656;721,2614;693,2595" o:connectangles="0,0,0,0,0,0,0,0,0,0,0,0,0,0,0,0,0,0,0,0,0,0,0,0,0,0,0,0,0,0,0,0,0,0,0,0,0,0,0,0,0,0,0,0,0,0,0,0,0,0,0,0,0,0,0,0,0,0,0,0,0,0"/>
                </v:shape>
                <v:shape id="Picture 251" o:spid="_x0000_s1030" type="#_x0000_t75" style="position:absolute;left:863;top:2702;width:648;height:13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vBXxQAAANwAAAAPAAAAZHJzL2Rvd25yZXYueG1sRI9Ra8JA&#10;EITfC/6HY4W+SL3EqpToKaKUllIK2vq+5NYkmNsLudWk/fW9gtDHYWa+YZbr3tXqSm2oPBtIxwko&#10;4tzbigsDX5/PD0+ggiBbrD2TgW8KsF4N7paYWd/xnq4HKVSEcMjQQCnSZFqHvCSHYewb4uidfOtQ&#10;omwLbVvsItzVepIkc+2w4rhQYkPbkvLz4eIMXE7i+47f0sf5aPfy8XNOnbwfjbkf9psFKKFe/sO3&#10;9qs1MJtO4e9MPAJ69QsAAP//AwBQSwECLQAUAAYACAAAACEA2+H2y+4AAACFAQAAEwAAAAAAAAAA&#10;AAAAAAAAAAAAW0NvbnRlbnRfVHlwZXNdLnhtbFBLAQItABQABgAIAAAAIQBa9CxbvwAAABUBAAAL&#10;AAAAAAAAAAAAAAAAAB8BAABfcmVscy8ucmVsc1BLAQItABQABgAIAAAAIQBRwvBXxQAAANwAAAAP&#10;AAAAAAAAAAAAAAAAAAcCAABkcnMvZG93bnJldi54bWxQSwUGAAAAAAMAAwC3AAAA+QIAAAAA&#10;">
                  <v:imagedata r:id="rId443" o:title=""/>
                </v:shape>
                <w10:wrap anchorx="page" anchory="page"/>
              </v:group>
            </w:pict>
          </mc:Fallback>
        </mc:AlternateContent>
      </w:r>
      <w:r w:rsidRPr="00CC6094">
        <w:rPr>
          <w:noProof/>
          <w:lang w:val="de-DE"/>
        </w:rPr>
        <mc:AlternateContent>
          <mc:Choice Requires="wpg">
            <w:drawing>
              <wp:anchor distT="0" distB="0" distL="114300" distR="114300" simplePos="0" relativeHeight="251675648" behindDoc="1" locked="0" layoutInCell="1" allowOverlap="1" wp14:anchorId="70C35767" wp14:editId="7FE9961A">
                <wp:simplePos x="0" y="0"/>
                <wp:positionH relativeFrom="page">
                  <wp:posOffset>1067435</wp:posOffset>
                </wp:positionH>
                <wp:positionV relativeFrom="page">
                  <wp:posOffset>1554480</wp:posOffset>
                </wp:positionV>
                <wp:extent cx="5652770" cy="8722995"/>
                <wp:effectExtent l="0" t="0" r="0" b="0"/>
                <wp:wrapNone/>
                <wp:docPr id="545"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770" cy="8722995"/>
                          <a:chOff x="1681" y="2448"/>
                          <a:chExt cx="8902" cy="13737"/>
                        </a:xfrm>
                      </wpg:grpSpPr>
                      <pic:pic xmlns:pic="http://schemas.openxmlformats.org/drawingml/2006/picture">
                        <pic:nvPicPr>
                          <pic:cNvPr id="546" name="Picture 249"/>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9815" y="2484"/>
                            <a:ext cx="768" cy="13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7" name="Picture 248"/>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9818" y="2467"/>
                            <a:ext cx="723" cy="13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8" name="AutoShape 247"/>
                        <wps:cNvSpPr>
                          <a:spLocks/>
                        </wps:cNvSpPr>
                        <wps:spPr bwMode="auto">
                          <a:xfrm>
                            <a:off x="9798" y="2447"/>
                            <a:ext cx="763" cy="13181"/>
                          </a:xfrm>
                          <a:custGeom>
                            <a:avLst/>
                            <a:gdLst>
                              <a:gd name="T0" fmla="+- 0 10427 9798"/>
                              <a:gd name="T1" fmla="*/ T0 w 763"/>
                              <a:gd name="T2" fmla="+- 0 2448 2448"/>
                              <a:gd name="T3" fmla="*/ 2448 h 13181"/>
                              <a:gd name="T4" fmla="+- 0 9932 9798"/>
                              <a:gd name="T5" fmla="*/ T4 w 763"/>
                              <a:gd name="T6" fmla="+- 0 2448 2448"/>
                              <a:gd name="T7" fmla="*/ 2448 h 13181"/>
                              <a:gd name="T8" fmla="+- 0 9880 9798"/>
                              <a:gd name="T9" fmla="*/ T8 w 763"/>
                              <a:gd name="T10" fmla="+- 0 2458 2448"/>
                              <a:gd name="T11" fmla="*/ 2458 h 13181"/>
                              <a:gd name="T12" fmla="+- 0 9837 9798"/>
                              <a:gd name="T13" fmla="*/ T12 w 763"/>
                              <a:gd name="T14" fmla="+- 0 2487 2448"/>
                              <a:gd name="T15" fmla="*/ 2487 h 13181"/>
                              <a:gd name="T16" fmla="+- 0 9809 9798"/>
                              <a:gd name="T17" fmla="*/ T16 w 763"/>
                              <a:gd name="T18" fmla="+- 0 2529 2448"/>
                              <a:gd name="T19" fmla="*/ 2529 h 13181"/>
                              <a:gd name="T20" fmla="+- 0 9798 9798"/>
                              <a:gd name="T21" fmla="*/ T20 w 763"/>
                              <a:gd name="T22" fmla="+- 0 2581 2448"/>
                              <a:gd name="T23" fmla="*/ 2581 h 13181"/>
                              <a:gd name="T24" fmla="+- 0 9798 9798"/>
                              <a:gd name="T25" fmla="*/ T24 w 763"/>
                              <a:gd name="T26" fmla="+- 0 15494 2448"/>
                              <a:gd name="T27" fmla="*/ 15494 h 13181"/>
                              <a:gd name="T28" fmla="+- 0 9809 9798"/>
                              <a:gd name="T29" fmla="*/ T28 w 763"/>
                              <a:gd name="T30" fmla="+- 0 15546 2448"/>
                              <a:gd name="T31" fmla="*/ 15546 h 13181"/>
                              <a:gd name="T32" fmla="+- 0 9837 9798"/>
                              <a:gd name="T33" fmla="*/ T32 w 763"/>
                              <a:gd name="T34" fmla="+- 0 15588 2448"/>
                              <a:gd name="T35" fmla="*/ 15588 h 13181"/>
                              <a:gd name="T36" fmla="+- 0 9880 9798"/>
                              <a:gd name="T37" fmla="*/ T36 w 763"/>
                              <a:gd name="T38" fmla="+- 0 15617 2448"/>
                              <a:gd name="T39" fmla="*/ 15617 h 13181"/>
                              <a:gd name="T40" fmla="+- 0 9932 9798"/>
                              <a:gd name="T41" fmla="*/ T40 w 763"/>
                              <a:gd name="T42" fmla="+- 0 15628 2448"/>
                              <a:gd name="T43" fmla="*/ 15628 h 13181"/>
                              <a:gd name="T44" fmla="+- 0 10427 9798"/>
                              <a:gd name="T45" fmla="*/ T44 w 763"/>
                              <a:gd name="T46" fmla="+- 0 15628 2448"/>
                              <a:gd name="T47" fmla="*/ 15628 h 13181"/>
                              <a:gd name="T48" fmla="+- 0 10479 9798"/>
                              <a:gd name="T49" fmla="*/ T48 w 763"/>
                              <a:gd name="T50" fmla="+- 0 15617 2448"/>
                              <a:gd name="T51" fmla="*/ 15617 h 13181"/>
                              <a:gd name="T52" fmla="+- 0 10493 9798"/>
                              <a:gd name="T53" fmla="*/ T52 w 763"/>
                              <a:gd name="T54" fmla="+- 0 15608 2448"/>
                              <a:gd name="T55" fmla="*/ 15608 h 13181"/>
                              <a:gd name="T56" fmla="+- 0 9932 9798"/>
                              <a:gd name="T57" fmla="*/ T56 w 763"/>
                              <a:gd name="T58" fmla="+- 0 15608 2448"/>
                              <a:gd name="T59" fmla="*/ 15608 h 13181"/>
                              <a:gd name="T60" fmla="+- 0 9909 9798"/>
                              <a:gd name="T61" fmla="*/ T60 w 763"/>
                              <a:gd name="T62" fmla="+- 0 15605 2448"/>
                              <a:gd name="T63" fmla="*/ 15605 h 13181"/>
                              <a:gd name="T64" fmla="+- 0 9888 9798"/>
                              <a:gd name="T65" fmla="*/ T64 w 763"/>
                              <a:gd name="T66" fmla="+- 0 15599 2448"/>
                              <a:gd name="T67" fmla="*/ 15599 h 13181"/>
                              <a:gd name="T68" fmla="+- 0 9868 9798"/>
                              <a:gd name="T69" fmla="*/ T68 w 763"/>
                              <a:gd name="T70" fmla="+- 0 15588 2448"/>
                              <a:gd name="T71" fmla="*/ 15588 h 13181"/>
                              <a:gd name="T72" fmla="+- 0 9852 9798"/>
                              <a:gd name="T73" fmla="*/ T72 w 763"/>
                              <a:gd name="T74" fmla="+- 0 15574 2448"/>
                              <a:gd name="T75" fmla="*/ 15574 h 13181"/>
                              <a:gd name="T76" fmla="+- 0 9838 9798"/>
                              <a:gd name="T77" fmla="*/ T76 w 763"/>
                              <a:gd name="T78" fmla="+- 0 15557 2448"/>
                              <a:gd name="T79" fmla="*/ 15557 h 13181"/>
                              <a:gd name="T80" fmla="+- 0 9827 9798"/>
                              <a:gd name="T81" fmla="*/ T80 w 763"/>
                              <a:gd name="T82" fmla="+- 0 15538 2448"/>
                              <a:gd name="T83" fmla="*/ 15538 h 13181"/>
                              <a:gd name="T84" fmla="+- 0 9821 9798"/>
                              <a:gd name="T85" fmla="*/ T84 w 763"/>
                              <a:gd name="T86" fmla="+- 0 15517 2448"/>
                              <a:gd name="T87" fmla="*/ 15517 h 13181"/>
                              <a:gd name="T88" fmla="+- 0 9818 9798"/>
                              <a:gd name="T89" fmla="*/ T88 w 763"/>
                              <a:gd name="T90" fmla="+- 0 15494 2448"/>
                              <a:gd name="T91" fmla="*/ 15494 h 13181"/>
                              <a:gd name="T92" fmla="+- 0 9818 9798"/>
                              <a:gd name="T93" fmla="*/ T92 w 763"/>
                              <a:gd name="T94" fmla="+- 0 2581 2448"/>
                              <a:gd name="T95" fmla="*/ 2581 h 13181"/>
                              <a:gd name="T96" fmla="+- 0 9821 9798"/>
                              <a:gd name="T97" fmla="*/ T96 w 763"/>
                              <a:gd name="T98" fmla="+- 0 2558 2448"/>
                              <a:gd name="T99" fmla="*/ 2558 h 13181"/>
                              <a:gd name="T100" fmla="+- 0 9827 9798"/>
                              <a:gd name="T101" fmla="*/ T100 w 763"/>
                              <a:gd name="T102" fmla="+- 0 2537 2448"/>
                              <a:gd name="T103" fmla="*/ 2537 h 13181"/>
                              <a:gd name="T104" fmla="+- 0 9838 9798"/>
                              <a:gd name="T105" fmla="*/ T104 w 763"/>
                              <a:gd name="T106" fmla="+- 0 2518 2448"/>
                              <a:gd name="T107" fmla="*/ 2518 h 13181"/>
                              <a:gd name="T108" fmla="+- 0 9852 9798"/>
                              <a:gd name="T109" fmla="*/ T108 w 763"/>
                              <a:gd name="T110" fmla="+- 0 2501 2448"/>
                              <a:gd name="T111" fmla="*/ 2501 h 13181"/>
                              <a:gd name="T112" fmla="+- 0 9868 9798"/>
                              <a:gd name="T113" fmla="*/ T112 w 763"/>
                              <a:gd name="T114" fmla="+- 0 2487 2448"/>
                              <a:gd name="T115" fmla="*/ 2487 h 13181"/>
                              <a:gd name="T116" fmla="+- 0 9888 9798"/>
                              <a:gd name="T117" fmla="*/ T116 w 763"/>
                              <a:gd name="T118" fmla="+- 0 2477 2448"/>
                              <a:gd name="T119" fmla="*/ 2477 h 13181"/>
                              <a:gd name="T120" fmla="+- 0 9909 9798"/>
                              <a:gd name="T121" fmla="*/ T120 w 763"/>
                              <a:gd name="T122" fmla="+- 0 2470 2448"/>
                              <a:gd name="T123" fmla="*/ 2470 h 13181"/>
                              <a:gd name="T124" fmla="+- 0 9932 9798"/>
                              <a:gd name="T125" fmla="*/ T124 w 763"/>
                              <a:gd name="T126" fmla="+- 0 2468 2448"/>
                              <a:gd name="T127" fmla="*/ 2468 h 13181"/>
                              <a:gd name="T128" fmla="+- 0 10493 9798"/>
                              <a:gd name="T129" fmla="*/ T128 w 763"/>
                              <a:gd name="T130" fmla="+- 0 2468 2448"/>
                              <a:gd name="T131" fmla="*/ 2468 h 13181"/>
                              <a:gd name="T132" fmla="+- 0 10479 9798"/>
                              <a:gd name="T133" fmla="*/ T132 w 763"/>
                              <a:gd name="T134" fmla="+- 0 2458 2448"/>
                              <a:gd name="T135" fmla="*/ 2458 h 13181"/>
                              <a:gd name="T136" fmla="+- 0 10427 9798"/>
                              <a:gd name="T137" fmla="*/ T136 w 763"/>
                              <a:gd name="T138" fmla="+- 0 2448 2448"/>
                              <a:gd name="T139" fmla="*/ 2448 h 13181"/>
                              <a:gd name="T140" fmla="+- 0 10493 9798"/>
                              <a:gd name="T141" fmla="*/ T140 w 763"/>
                              <a:gd name="T142" fmla="+- 0 2468 2448"/>
                              <a:gd name="T143" fmla="*/ 2468 h 13181"/>
                              <a:gd name="T144" fmla="+- 0 10427 9798"/>
                              <a:gd name="T145" fmla="*/ T144 w 763"/>
                              <a:gd name="T146" fmla="+- 0 2468 2448"/>
                              <a:gd name="T147" fmla="*/ 2468 h 13181"/>
                              <a:gd name="T148" fmla="+- 0 10450 9798"/>
                              <a:gd name="T149" fmla="*/ T148 w 763"/>
                              <a:gd name="T150" fmla="+- 0 2470 2448"/>
                              <a:gd name="T151" fmla="*/ 2470 h 13181"/>
                              <a:gd name="T152" fmla="+- 0 10472 9798"/>
                              <a:gd name="T153" fmla="*/ T152 w 763"/>
                              <a:gd name="T154" fmla="+- 0 2477 2448"/>
                              <a:gd name="T155" fmla="*/ 2477 h 13181"/>
                              <a:gd name="T156" fmla="+- 0 10491 9798"/>
                              <a:gd name="T157" fmla="*/ T156 w 763"/>
                              <a:gd name="T158" fmla="+- 0 2487 2448"/>
                              <a:gd name="T159" fmla="*/ 2487 h 13181"/>
                              <a:gd name="T160" fmla="+- 0 10508 9798"/>
                              <a:gd name="T161" fmla="*/ T160 w 763"/>
                              <a:gd name="T162" fmla="+- 0 2501 2448"/>
                              <a:gd name="T163" fmla="*/ 2501 h 13181"/>
                              <a:gd name="T164" fmla="+- 0 10522 9798"/>
                              <a:gd name="T165" fmla="*/ T164 w 763"/>
                              <a:gd name="T166" fmla="+- 0 2518 2448"/>
                              <a:gd name="T167" fmla="*/ 2518 h 13181"/>
                              <a:gd name="T168" fmla="+- 0 10532 9798"/>
                              <a:gd name="T169" fmla="*/ T168 w 763"/>
                              <a:gd name="T170" fmla="+- 0 2537 2448"/>
                              <a:gd name="T171" fmla="*/ 2537 h 13181"/>
                              <a:gd name="T172" fmla="+- 0 10539 9798"/>
                              <a:gd name="T173" fmla="*/ T172 w 763"/>
                              <a:gd name="T174" fmla="+- 0 2558 2448"/>
                              <a:gd name="T175" fmla="*/ 2558 h 13181"/>
                              <a:gd name="T176" fmla="+- 0 10541 9798"/>
                              <a:gd name="T177" fmla="*/ T176 w 763"/>
                              <a:gd name="T178" fmla="+- 0 2581 2448"/>
                              <a:gd name="T179" fmla="*/ 2581 h 13181"/>
                              <a:gd name="T180" fmla="+- 0 10541 9798"/>
                              <a:gd name="T181" fmla="*/ T180 w 763"/>
                              <a:gd name="T182" fmla="+- 0 15494 2448"/>
                              <a:gd name="T183" fmla="*/ 15494 h 13181"/>
                              <a:gd name="T184" fmla="+- 0 10539 9798"/>
                              <a:gd name="T185" fmla="*/ T184 w 763"/>
                              <a:gd name="T186" fmla="+- 0 15517 2448"/>
                              <a:gd name="T187" fmla="*/ 15517 h 13181"/>
                              <a:gd name="T188" fmla="+- 0 10532 9798"/>
                              <a:gd name="T189" fmla="*/ T188 w 763"/>
                              <a:gd name="T190" fmla="+- 0 15538 2448"/>
                              <a:gd name="T191" fmla="*/ 15538 h 13181"/>
                              <a:gd name="T192" fmla="+- 0 10522 9798"/>
                              <a:gd name="T193" fmla="*/ T192 w 763"/>
                              <a:gd name="T194" fmla="+- 0 15557 2448"/>
                              <a:gd name="T195" fmla="*/ 15557 h 13181"/>
                              <a:gd name="T196" fmla="+- 0 10508 9798"/>
                              <a:gd name="T197" fmla="*/ T196 w 763"/>
                              <a:gd name="T198" fmla="+- 0 15574 2448"/>
                              <a:gd name="T199" fmla="*/ 15574 h 13181"/>
                              <a:gd name="T200" fmla="+- 0 10491 9798"/>
                              <a:gd name="T201" fmla="*/ T200 w 763"/>
                              <a:gd name="T202" fmla="+- 0 15588 2448"/>
                              <a:gd name="T203" fmla="*/ 15588 h 13181"/>
                              <a:gd name="T204" fmla="+- 0 10472 9798"/>
                              <a:gd name="T205" fmla="*/ T204 w 763"/>
                              <a:gd name="T206" fmla="+- 0 15599 2448"/>
                              <a:gd name="T207" fmla="*/ 15599 h 13181"/>
                              <a:gd name="T208" fmla="+- 0 10450 9798"/>
                              <a:gd name="T209" fmla="*/ T208 w 763"/>
                              <a:gd name="T210" fmla="+- 0 15605 2448"/>
                              <a:gd name="T211" fmla="*/ 15605 h 13181"/>
                              <a:gd name="T212" fmla="+- 0 10427 9798"/>
                              <a:gd name="T213" fmla="*/ T212 w 763"/>
                              <a:gd name="T214" fmla="+- 0 15608 2448"/>
                              <a:gd name="T215" fmla="*/ 15608 h 13181"/>
                              <a:gd name="T216" fmla="+- 0 10493 9798"/>
                              <a:gd name="T217" fmla="*/ T216 w 763"/>
                              <a:gd name="T218" fmla="+- 0 15608 2448"/>
                              <a:gd name="T219" fmla="*/ 15608 h 13181"/>
                              <a:gd name="T220" fmla="+- 0 10522 9798"/>
                              <a:gd name="T221" fmla="*/ T220 w 763"/>
                              <a:gd name="T222" fmla="+- 0 15588 2448"/>
                              <a:gd name="T223" fmla="*/ 15588 h 13181"/>
                              <a:gd name="T224" fmla="+- 0 10551 9798"/>
                              <a:gd name="T225" fmla="*/ T224 w 763"/>
                              <a:gd name="T226" fmla="+- 0 15546 2448"/>
                              <a:gd name="T227" fmla="*/ 15546 h 13181"/>
                              <a:gd name="T228" fmla="+- 0 10561 9798"/>
                              <a:gd name="T229" fmla="*/ T228 w 763"/>
                              <a:gd name="T230" fmla="+- 0 15494 2448"/>
                              <a:gd name="T231" fmla="*/ 15494 h 13181"/>
                              <a:gd name="T232" fmla="+- 0 10561 9798"/>
                              <a:gd name="T233" fmla="*/ T232 w 763"/>
                              <a:gd name="T234" fmla="+- 0 2581 2448"/>
                              <a:gd name="T235" fmla="*/ 2581 h 13181"/>
                              <a:gd name="T236" fmla="+- 0 10551 9798"/>
                              <a:gd name="T237" fmla="*/ T236 w 763"/>
                              <a:gd name="T238" fmla="+- 0 2529 2448"/>
                              <a:gd name="T239" fmla="*/ 2529 h 13181"/>
                              <a:gd name="T240" fmla="+- 0 10522 9798"/>
                              <a:gd name="T241" fmla="*/ T240 w 763"/>
                              <a:gd name="T242" fmla="+- 0 2487 2448"/>
                              <a:gd name="T243" fmla="*/ 2487 h 13181"/>
                              <a:gd name="T244" fmla="+- 0 10493 9798"/>
                              <a:gd name="T245" fmla="*/ T244 w 763"/>
                              <a:gd name="T246" fmla="+- 0 2468 2448"/>
                              <a:gd name="T247" fmla="*/ 2468 h 13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3" h="13181">
                                <a:moveTo>
                                  <a:pt x="629" y="0"/>
                                </a:moveTo>
                                <a:lnTo>
                                  <a:pt x="134" y="0"/>
                                </a:lnTo>
                                <a:lnTo>
                                  <a:pt x="82" y="10"/>
                                </a:lnTo>
                                <a:lnTo>
                                  <a:pt x="39" y="39"/>
                                </a:lnTo>
                                <a:lnTo>
                                  <a:pt x="11" y="81"/>
                                </a:lnTo>
                                <a:lnTo>
                                  <a:pt x="0" y="133"/>
                                </a:lnTo>
                                <a:lnTo>
                                  <a:pt x="0" y="13046"/>
                                </a:lnTo>
                                <a:lnTo>
                                  <a:pt x="11" y="13098"/>
                                </a:lnTo>
                                <a:lnTo>
                                  <a:pt x="39" y="13140"/>
                                </a:lnTo>
                                <a:lnTo>
                                  <a:pt x="82" y="13169"/>
                                </a:lnTo>
                                <a:lnTo>
                                  <a:pt x="134" y="13180"/>
                                </a:lnTo>
                                <a:lnTo>
                                  <a:pt x="629" y="13180"/>
                                </a:lnTo>
                                <a:lnTo>
                                  <a:pt x="681" y="13169"/>
                                </a:lnTo>
                                <a:lnTo>
                                  <a:pt x="695" y="13160"/>
                                </a:lnTo>
                                <a:lnTo>
                                  <a:pt x="134" y="13160"/>
                                </a:lnTo>
                                <a:lnTo>
                                  <a:pt x="111" y="13157"/>
                                </a:lnTo>
                                <a:lnTo>
                                  <a:pt x="90" y="13151"/>
                                </a:lnTo>
                                <a:lnTo>
                                  <a:pt x="70" y="13140"/>
                                </a:lnTo>
                                <a:lnTo>
                                  <a:pt x="54" y="13126"/>
                                </a:lnTo>
                                <a:lnTo>
                                  <a:pt x="40" y="13109"/>
                                </a:lnTo>
                                <a:lnTo>
                                  <a:pt x="29" y="13090"/>
                                </a:lnTo>
                                <a:lnTo>
                                  <a:pt x="23" y="13069"/>
                                </a:lnTo>
                                <a:lnTo>
                                  <a:pt x="20" y="13046"/>
                                </a:lnTo>
                                <a:lnTo>
                                  <a:pt x="20" y="133"/>
                                </a:lnTo>
                                <a:lnTo>
                                  <a:pt x="23" y="110"/>
                                </a:lnTo>
                                <a:lnTo>
                                  <a:pt x="29" y="89"/>
                                </a:lnTo>
                                <a:lnTo>
                                  <a:pt x="40" y="70"/>
                                </a:lnTo>
                                <a:lnTo>
                                  <a:pt x="54" y="53"/>
                                </a:lnTo>
                                <a:lnTo>
                                  <a:pt x="70" y="39"/>
                                </a:lnTo>
                                <a:lnTo>
                                  <a:pt x="90" y="29"/>
                                </a:lnTo>
                                <a:lnTo>
                                  <a:pt x="111" y="22"/>
                                </a:lnTo>
                                <a:lnTo>
                                  <a:pt x="134" y="20"/>
                                </a:lnTo>
                                <a:lnTo>
                                  <a:pt x="695" y="20"/>
                                </a:lnTo>
                                <a:lnTo>
                                  <a:pt x="681" y="10"/>
                                </a:lnTo>
                                <a:lnTo>
                                  <a:pt x="629" y="0"/>
                                </a:lnTo>
                                <a:close/>
                                <a:moveTo>
                                  <a:pt x="695" y="20"/>
                                </a:moveTo>
                                <a:lnTo>
                                  <a:pt x="629" y="20"/>
                                </a:lnTo>
                                <a:lnTo>
                                  <a:pt x="652" y="22"/>
                                </a:lnTo>
                                <a:lnTo>
                                  <a:pt x="674" y="29"/>
                                </a:lnTo>
                                <a:lnTo>
                                  <a:pt x="693" y="39"/>
                                </a:lnTo>
                                <a:lnTo>
                                  <a:pt x="710" y="53"/>
                                </a:lnTo>
                                <a:lnTo>
                                  <a:pt x="724" y="70"/>
                                </a:lnTo>
                                <a:lnTo>
                                  <a:pt x="734" y="89"/>
                                </a:lnTo>
                                <a:lnTo>
                                  <a:pt x="741" y="110"/>
                                </a:lnTo>
                                <a:lnTo>
                                  <a:pt x="743" y="133"/>
                                </a:lnTo>
                                <a:lnTo>
                                  <a:pt x="743" y="13046"/>
                                </a:lnTo>
                                <a:lnTo>
                                  <a:pt x="741" y="13069"/>
                                </a:lnTo>
                                <a:lnTo>
                                  <a:pt x="734" y="13090"/>
                                </a:lnTo>
                                <a:lnTo>
                                  <a:pt x="724" y="13109"/>
                                </a:lnTo>
                                <a:lnTo>
                                  <a:pt x="710" y="13126"/>
                                </a:lnTo>
                                <a:lnTo>
                                  <a:pt x="693" y="13140"/>
                                </a:lnTo>
                                <a:lnTo>
                                  <a:pt x="674" y="13151"/>
                                </a:lnTo>
                                <a:lnTo>
                                  <a:pt x="652" y="13157"/>
                                </a:lnTo>
                                <a:lnTo>
                                  <a:pt x="629" y="13160"/>
                                </a:lnTo>
                                <a:lnTo>
                                  <a:pt x="695" y="13160"/>
                                </a:lnTo>
                                <a:lnTo>
                                  <a:pt x="724" y="13140"/>
                                </a:lnTo>
                                <a:lnTo>
                                  <a:pt x="753" y="13098"/>
                                </a:lnTo>
                                <a:lnTo>
                                  <a:pt x="763" y="13046"/>
                                </a:lnTo>
                                <a:lnTo>
                                  <a:pt x="763" y="133"/>
                                </a:lnTo>
                                <a:lnTo>
                                  <a:pt x="753" y="81"/>
                                </a:lnTo>
                                <a:lnTo>
                                  <a:pt x="724" y="39"/>
                                </a:lnTo>
                                <a:lnTo>
                                  <a:pt x="695" y="2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9" name="Picture 246"/>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9853" y="2575"/>
                            <a:ext cx="651" cy="12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0" name="Picture 245"/>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7521" y="5094"/>
                            <a:ext cx="2220" cy="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1" name="Picture 244"/>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7521" y="5094"/>
                            <a:ext cx="192"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2" name="Picture 243"/>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7524" y="5075"/>
                            <a:ext cx="2174" cy="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3" name="AutoShape 242"/>
                        <wps:cNvSpPr>
                          <a:spLocks/>
                        </wps:cNvSpPr>
                        <wps:spPr bwMode="auto">
                          <a:xfrm>
                            <a:off x="7504" y="5055"/>
                            <a:ext cx="2214" cy="2480"/>
                          </a:xfrm>
                          <a:custGeom>
                            <a:avLst/>
                            <a:gdLst>
                              <a:gd name="T0" fmla="+- 0 7880 7505"/>
                              <a:gd name="T1" fmla="*/ T0 w 2214"/>
                              <a:gd name="T2" fmla="+- 0 5056 5056"/>
                              <a:gd name="T3" fmla="*/ 5056 h 2480"/>
                              <a:gd name="T4" fmla="+- 0 7734 7505"/>
                              <a:gd name="T5" fmla="*/ T4 w 2214"/>
                              <a:gd name="T6" fmla="+- 0 5085 5056"/>
                              <a:gd name="T7" fmla="*/ 5085 h 2480"/>
                              <a:gd name="T8" fmla="+- 0 7615 7505"/>
                              <a:gd name="T9" fmla="*/ T8 w 2214"/>
                              <a:gd name="T10" fmla="+- 0 5166 5056"/>
                              <a:gd name="T11" fmla="*/ 5166 h 2480"/>
                              <a:gd name="T12" fmla="+- 0 7534 7505"/>
                              <a:gd name="T13" fmla="*/ T12 w 2214"/>
                              <a:gd name="T14" fmla="+- 0 5285 5056"/>
                              <a:gd name="T15" fmla="*/ 5285 h 2480"/>
                              <a:gd name="T16" fmla="+- 0 7505 7505"/>
                              <a:gd name="T17" fmla="*/ T16 w 2214"/>
                              <a:gd name="T18" fmla="+- 0 5431 5056"/>
                              <a:gd name="T19" fmla="*/ 5431 h 2480"/>
                              <a:gd name="T20" fmla="+- 0 7512 7505"/>
                              <a:gd name="T21" fmla="*/ T20 w 2214"/>
                              <a:gd name="T22" fmla="+- 0 7235 5056"/>
                              <a:gd name="T23" fmla="*/ 7235 h 2480"/>
                              <a:gd name="T24" fmla="+- 0 7569 7505"/>
                              <a:gd name="T25" fmla="*/ T24 w 2214"/>
                              <a:gd name="T26" fmla="+- 0 7369 5056"/>
                              <a:gd name="T27" fmla="*/ 7369 h 2480"/>
                              <a:gd name="T28" fmla="+- 0 7670 7505"/>
                              <a:gd name="T29" fmla="*/ T28 w 2214"/>
                              <a:gd name="T30" fmla="+- 0 7471 5056"/>
                              <a:gd name="T31" fmla="*/ 7471 h 2480"/>
                              <a:gd name="T32" fmla="+- 0 7804 7505"/>
                              <a:gd name="T33" fmla="*/ T32 w 2214"/>
                              <a:gd name="T34" fmla="+- 0 7527 5056"/>
                              <a:gd name="T35" fmla="*/ 7527 h 2480"/>
                              <a:gd name="T36" fmla="+- 0 9342 7505"/>
                              <a:gd name="T37" fmla="*/ T36 w 2214"/>
                              <a:gd name="T38" fmla="+- 0 7535 5056"/>
                              <a:gd name="T39" fmla="*/ 7535 h 2480"/>
                              <a:gd name="T40" fmla="+- 0 9458 7505"/>
                              <a:gd name="T41" fmla="*/ T40 w 2214"/>
                              <a:gd name="T42" fmla="+- 0 7515 5056"/>
                              <a:gd name="T43" fmla="*/ 7515 h 2480"/>
                              <a:gd name="T44" fmla="+- 0 7808 7505"/>
                              <a:gd name="T45" fmla="*/ T44 w 2214"/>
                              <a:gd name="T46" fmla="+- 0 7508 5056"/>
                              <a:gd name="T47" fmla="*/ 7508 h 2480"/>
                              <a:gd name="T48" fmla="+- 0 7681 7505"/>
                              <a:gd name="T49" fmla="*/ T48 w 2214"/>
                              <a:gd name="T50" fmla="+- 0 7454 5056"/>
                              <a:gd name="T51" fmla="*/ 7454 h 2480"/>
                              <a:gd name="T52" fmla="+- 0 7585 7505"/>
                              <a:gd name="T53" fmla="*/ T52 w 2214"/>
                              <a:gd name="T54" fmla="+- 0 7358 5056"/>
                              <a:gd name="T55" fmla="*/ 7358 h 2480"/>
                              <a:gd name="T56" fmla="+- 0 7532 7505"/>
                              <a:gd name="T57" fmla="*/ T56 w 2214"/>
                              <a:gd name="T58" fmla="+- 0 7231 5056"/>
                              <a:gd name="T59" fmla="*/ 7231 h 2480"/>
                              <a:gd name="T60" fmla="+- 0 7525 7505"/>
                              <a:gd name="T61" fmla="*/ T60 w 2214"/>
                              <a:gd name="T62" fmla="+- 0 5431 5056"/>
                              <a:gd name="T63" fmla="*/ 5431 h 2480"/>
                              <a:gd name="T64" fmla="+- 0 7552 7505"/>
                              <a:gd name="T65" fmla="*/ T64 w 2214"/>
                              <a:gd name="T66" fmla="+- 0 5293 5056"/>
                              <a:gd name="T67" fmla="*/ 5293 h 2480"/>
                              <a:gd name="T68" fmla="+- 0 7629 7505"/>
                              <a:gd name="T69" fmla="*/ T68 w 2214"/>
                              <a:gd name="T70" fmla="+- 0 5180 5056"/>
                              <a:gd name="T71" fmla="*/ 5180 h 2480"/>
                              <a:gd name="T72" fmla="+- 0 7742 7505"/>
                              <a:gd name="T73" fmla="*/ T72 w 2214"/>
                              <a:gd name="T74" fmla="+- 0 5104 5056"/>
                              <a:gd name="T75" fmla="*/ 5104 h 2480"/>
                              <a:gd name="T76" fmla="+- 0 7880 7505"/>
                              <a:gd name="T77" fmla="*/ T76 w 2214"/>
                              <a:gd name="T78" fmla="+- 0 5076 5056"/>
                              <a:gd name="T79" fmla="*/ 5076 h 2480"/>
                              <a:gd name="T80" fmla="+- 0 9418 7505"/>
                              <a:gd name="T81" fmla="*/ T80 w 2214"/>
                              <a:gd name="T82" fmla="+- 0 5063 5056"/>
                              <a:gd name="T83" fmla="*/ 5063 h 2480"/>
                              <a:gd name="T84" fmla="+- 0 9458 7505"/>
                              <a:gd name="T85" fmla="*/ T84 w 2214"/>
                              <a:gd name="T86" fmla="+- 0 5076 5056"/>
                              <a:gd name="T87" fmla="*/ 5076 h 2480"/>
                              <a:gd name="T88" fmla="+- 0 9414 7505"/>
                              <a:gd name="T89" fmla="*/ T88 w 2214"/>
                              <a:gd name="T90" fmla="+- 0 5083 5056"/>
                              <a:gd name="T91" fmla="*/ 5083 h 2480"/>
                              <a:gd name="T92" fmla="+- 0 9541 7505"/>
                              <a:gd name="T93" fmla="*/ T92 w 2214"/>
                              <a:gd name="T94" fmla="+- 0 5136 5056"/>
                              <a:gd name="T95" fmla="*/ 5136 h 2480"/>
                              <a:gd name="T96" fmla="+- 0 9637 7505"/>
                              <a:gd name="T97" fmla="*/ T96 w 2214"/>
                              <a:gd name="T98" fmla="+- 0 5232 5056"/>
                              <a:gd name="T99" fmla="*/ 5232 h 2480"/>
                              <a:gd name="T100" fmla="+- 0 9691 7505"/>
                              <a:gd name="T101" fmla="*/ T100 w 2214"/>
                              <a:gd name="T102" fmla="+- 0 5359 5056"/>
                              <a:gd name="T103" fmla="*/ 5359 h 2480"/>
                              <a:gd name="T104" fmla="+- 0 9698 7505"/>
                              <a:gd name="T105" fmla="*/ T104 w 2214"/>
                              <a:gd name="T106" fmla="+- 0 7159 5056"/>
                              <a:gd name="T107" fmla="*/ 7159 h 2480"/>
                              <a:gd name="T108" fmla="+- 0 9670 7505"/>
                              <a:gd name="T109" fmla="*/ T108 w 2214"/>
                              <a:gd name="T110" fmla="+- 0 7298 5056"/>
                              <a:gd name="T111" fmla="*/ 7298 h 2480"/>
                              <a:gd name="T112" fmla="+- 0 9594 7505"/>
                              <a:gd name="T113" fmla="*/ T112 w 2214"/>
                              <a:gd name="T114" fmla="+- 0 7411 5056"/>
                              <a:gd name="T115" fmla="*/ 7411 h 2480"/>
                              <a:gd name="T116" fmla="+- 0 9481 7505"/>
                              <a:gd name="T117" fmla="*/ T116 w 2214"/>
                              <a:gd name="T118" fmla="+- 0 7487 5056"/>
                              <a:gd name="T119" fmla="*/ 7487 h 2480"/>
                              <a:gd name="T120" fmla="+- 0 9342 7505"/>
                              <a:gd name="T121" fmla="*/ T120 w 2214"/>
                              <a:gd name="T122" fmla="+- 0 7515 5056"/>
                              <a:gd name="T123" fmla="*/ 7515 h 2480"/>
                              <a:gd name="T124" fmla="+- 0 9489 7505"/>
                              <a:gd name="T125" fmla="*/ T124 w 2214"/>
                              <a:gd name="T126" fmla="+- 0 7505 5056"/>
                              <a:gd name="T127" fmla="*/ 7505 h 2480"/>
                              <a:gd name="T128" fmla="+- 0 9608 7505"/>
                              <a:gd name="T129" fmla="*/ T128 w 2214"/>
                              <a:gd name="T130" fmla="+- 0 7425 5056"/>
                              <a:gd name="T131" fmla="*/ 7425 h 2480"/>
                              <a:gd name="T132" fmla="+- 0 9688 7505"/>
                              <a:gd name="T133" fmla="*/ T132 w 2214"/>
                              <a:gd name="T134" fmla="+- 0 7305 5056"/>
                              <a:gd name="T135" fmla="*/ 7305 h 2480"/>
                              <a:gd name="T136" fmla="+- 0 9718 7505"/>
                              <a:gd name="T137" fmla="*/ T136 w 2214"/>
                              <a:gd name="T138" fmla="+- 0 7159 5056"/>
                              <a:gd name="T139" fmla="*/ 7159 h 2480"/>
                              <a:gd name="T140" fmla="+- 0 9710 7505"/>
                              <a:gd name="T141" fmla="*/ T140 w 2214"/>
                              <a:gd name="T142" fmla="+- 0 5355 5056"/>
                              <a:gd name="T143" fmla="*/ 5355 h 2480"/>
                              <a:gd name="T144" fmla="+- 0 9654 7505"/>
                              <a:gd name="T145" fmla="*/ T144 w 2214"/>
                              <a:gd name="T146" fmla="+- 0 5221 5056"/>
                              <a:gd name="T147" fmla="*/ 5221 h 2480"/>
                              <a:gd name="T148" fmla="+- 0 9552 7505"/>
                              <a:gd name="T149" fmla="*/ T148 w 2214"/>
                              <a:gd name="T150" fmla="+- 0 5120 5056"/>
                              <a:gd name="T151" fmla="*/ 5120 h 2480"/>
                              <a:gd name="T152" fmla="+- 0 9458 7505"/>
                              <a:gd name="T153" fmla="*/ T152 w 2214"/>
                              <a:gd name="T154" fmla="+- 0 5076 5056"/>
                              <a:gd name="T155" fmla="*/ 5076 h 2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214" h="2480">
                                <a:moveTo>
                                  <a:pt x="1837" y="0"/>
                                </a:moveTo>
                                <a:lnTo>
                                  <a:pt x="375" y="0"/>
                                </a:lnTo>
                                <a:lnTo>
                                  <a:pt x="299" y="7"/>
                                </a:lnTo>
                                <a:lnTo>
                                  <a:pt x="229" y="29"/>
                                </a:lnTo>
                                <a:lnTo>
                                  <a:pt x="165" y="64"/>
                                </a:lnTo>
                                <a:lnTo>
                                  <a:pt x="110" y="110"/>
                                </a:lnTo>
                                <a:lnTo>
                                  <a:pt x="64" y="165"/>
                                </a:lnTo>
                                <a:lnTo>
                                  <a:pt x="29" y="229"/>
                                </a:lnTo>
                                <a:lnTo>
                                  <a:pt x="7" y="299"/>
                                </a:lnTo>
                                <a:lnTo>
                                  <a:pt x="0" y="375"/>
                                </a:lnTo>
                                <a:lnTo>
                                  <a:pt x="0" y="2103"/>
                                </a:lnTo>
                                <a:lnTo>
                                  <a:pt x="7" y="2179"/>
                                </a:lnTo>
                                <a:lnTo>
                                  <a:pt x="29" y="2249"/>
                                </a:lnTo>
                                <a:lnTo>
                                  <a:pt x="64" y="2313"/>
                                </a:lnTo>
                                <a:lnTo>
                                  <a:pt x="110" y="2369"/>
                                </a:lnTo>
                                <a:lnTo>
                                  <a:pt x="165" y="2415"/>
                                </a:lnTo>
                                <a:lnTo>
                                  <a:pt x="229" y="2449"/>
                                </a:lnTo>
                                <a:lnTo>
                                  <a:pt x="299" y="2471"/>
                                </a:lnTo>
                                <a:lnTo>
                                  <a:pt x="375" y="2479"/>
                                </a:lnTo>
                                <a:lnTo>
                                  <a:pt x="1837" y="2479"/>
                                </a:lnTo>
                                <a:lnTo>
                                  <a:pt x="1913" y="2471"/>
                                </a:lnTo>
                                <a:lnTo>
                                  <a:pt x="1953" y="2459"/>
                                </a:lnTo>
                                <a:lnTo>
                                  <a:pt x="375" y="2459"/>
                                </a:lnTo>
                                <a:lnTo>
                                  <a:pt x="303" y="2452"/>
                                </a:lnTo>
                                <a:lnTo>
                                  <a:pt x="237" y="2431"/>
                                </a:lnTo>
                                <a:lnTo>
                                  <a:pt x="176" y="2398"/>
                                </a:lnTo>
                                <a:lnTo>
                                  <a:pt x="124" y="2355"/>
                                </a:lnTo>
                                <a:lnTo>
                                  <a:pt x="80" y="2302"/>
                                </a:lnTo>
                                <a:lnTo>
                                  <a:pt x="47" y="2242"/>
                                </a:lnTo>
                                <a:lnTo>
                                  <a:pt x="27" y="2175"/>
                                </a:lnTo>
                                <a:lnTo>
                                  <a:pt x="20" y="2103"/>
                                </a:lnTo>
                                <a:lnTo>
                                  <a:pt x="20" y="375"/>
                                </a:lnTo>
                                <a:lnTo>
                                  <a:pt x="27" y="303"/>
                                </a:lnTo>
                                <a:lnTo>
                                  <a:pt x="47" y="237"/>
                                </a:lnTo>
                                <a:lnTo>
                                  <a:pt x="80" y="176"/>
                                </a:lnTo>
                                <a:lnTo>
                                  <a:pt x="124" y="124"/>
                                </a:lnTo>
                                <a:lnTo>
                                  <a:pt x="176" y="80"/>
                                </a:lnTo>
                                <a:lnTo>
                                  <a:pt x="237" y="48"/>
                                </a:lnTo>
                                <a:lnTo>
                                  <a:pt x="303" y="27"/>
                                </a:lnTo>
                                <a:lnTo>
                                  <a:pt x="375" y="20"/>
                                </a:lnTo>
                                <a:lnTo>
                                  <a:pt x="1953" y="20"/>
                                </a:lnTo>
                                <a:lnTo>
                                  <a:pt x="1913" y="7"/>
                                </a:lnTo>
                                <a:lnTo>
                                  <a:pt x="1837" y="0"/>
                                </a:lnTo>
                                <a:close/>
                                <a:moveTo>
                                  <a:pt x="1953" y="20"/>
                                </a:moveTo>
                                <a:lnTo>
                                  <a:pt x="1837" y="20"/>
                                </a:lnTo>
                                <a:lnTo>
                                  <a:pt x="1909" y="27"/>
                                </a:lnTo>
                                <a:lnTo>
                                  <a:pt x="1976" y="48"/>
                                </a:lnTo>
                                <a:lnTo>
                                  <a:pt x="2036" y="80"/>
                                </a:lnTo>
                                <a:lnTo>
                                  <a:pt x="2089" y="124"/>
                                </a:lnTo>
                                <a:lnTo>
                                  <a:pt x="2132" y="176"/>
                                </a:lnTo>
                                <a:lnTo>
                                  <a:pt x="2165" y="237"/>
                                </a:lnTo>
                                <a:lnTo>
                                  <a:pt x="2186" y="303"/>
                                </a:lnTo>
                                <a:lnTo>
                                  <a:pt x="2193" y="375"/>
                                </a:lnTo>
                                <a:lnTo>
                                  <a:pt x="2193" y="2103"/>
                                </a:lnTo>
                                <a:lnTo>
                                  <a:pt x="2186" y="2175"/>
                                </a:lnTo>
                                <a:lnTo>
                                  <a:pt x="2165" y="2242"/>
                                </a:lnTo>
                                <a:lnTo>
                                  <a:pt x="2132" y="2302"/>
                                </a:lnTo>
                                <a:lnTo>
                                  <a:pt x="2089" y="2355"/>
                                </a:lnTo>
                                <a:lnTo>
                                  <a:pt x="2036" y="2398"/>
                                </a:lnTo>
                                <a:lnTo>
                                  <a:pt x="1976" y="2431"/>
                                </a:lnTo>
                                <a:lnTo>
                                  <a:pt x="1909" y="2452"/>
                                </a:lnTo>
                                <a:lnTo>
                                  <a:pt x="1837" y="2459"/>
                                </a:lnTo>
                                <a:lnTo>
                                  <a:pt x="1953" y="2459"/>
                                </a:lnTo>
                                <a:lnTo>
                                  <a:pt x="1984" y="2449"/>
                                </a:lnTo>
                                <a:lnTo>
                                  <a:pt x="2047" y="2415"/>
                                </a:lnTo>
                                <a:lnTo>
                                  <a:pt x="2103" y="2369"/>
                                </a:lnTo>
                                <a:lnTo>
                                  <a:pt x="2149" y="2313"/>
                                </a:lnTo>
                                <a:lnTo>
                                  <a:pt x="2183" y="2249"/>
                                </a:lnTo>
                                <a:lnTo>
                                  <a:pt x="2205" y="2179"/>
                                </a:lnTo>
                                <a:lnTo>
                                  <a:pt x="2213" y="2103"/>
                                </a:lnTo>
                                <a:lnTo>
                                  <a:pt x="2213" y="375"/>
                                </a:lnTo>
                                <a:lnTo>
                                  <a:pt x="2205" y="299"/>
                                </a:lnTo>
                                <a:lnTo>
                                  <a:pt x="2183" y="229"/>
                                </a:lnTo>
                                <a:lnTo>
                                  <a:pt x="2149" y="165"/>
                                </a:lnTo>
                                <a:lnTo>
                                  <a:pt x="2103" y="110"/>
                                </a:lnTo>
                                <a:lnTo>
                                  <a:pt x="2047" y="64"/>
                                </a:lnTo>
                                <a:lnTo>
                                  <a:pt x="1984" y="29"/>
                                </a:lnTo>
                                <a:lnTo>
                                  <a:pt x="1953" y="2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4" name="Picture 241"/>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7629" y="5255"/>
                            <a:ext cx="1961" cy="2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5" name="Picture 240"/>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7524" y="8194"/>
                            <a:ext cx="21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6" name="Picture 239"/>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7526" y="8175"/>
                            <a:ext cx="2099"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7" name="AutoShape 238"/>
                        <wps:cNvSpPr>
                          <a:spLocks/>
                        </wps:cNvSpPr>
                        <wps:spPr bwMode="auto">
                          <a:xfrm>
                            <a:off x="7506" y="8155"/>
                            <a:ext cx="2139" cy="1194"/>
                          </a:xfrm>
                          <a:custGeom>
                            <a:avLst/>
                            <a:gdLst>
                              <a:gd name="T0" fmla="+- 0 9440 7507"/>
                              <a:gd name="T1" fmla="*/ T0 w 2139"/>
                              <a:gd name="T2" fmla="+- 0 8155 8155"/>
                              <a:gd name="T3" fmla="*/ 8155 h 1194"/>
                              <a:gd name="T4" fmla="+- 0 7712 7507"/>
                              <a:gd name="T5" fmla="*/ T4 w 2139"/>
                              <a:gd name="T6" fmla="+- 0 8155 8155"/>
                              <a:gd name="T7" fmla="*/ 8155 h 1194"/>
                              <a:gd name="T8" fmla="+- 0 7632 7507"/>
                              <a:gd name="T9" fmla="*/ T8 w 2139"/>
                              <a:gd name="T10" fmla="+- 0 8172 8155"/>
                              <a:gd name="T11" fmla="*/ 8172 h 1194"/>
                              <a:gd name="T12" fmla="+- 0 7567 7507"/>
                              <a:gd name="T13" fmla="*/ T12 w 2139"/>
                              <a:gd name="T14" fmla="+- 0 8216 8155"/>
                              <a:gd name="T15" fmla="*/ 8216 h 1194"/>
                              <a:gd name="T16" fmla="+- 0 7523 7507"/>
                              <a:gd name="T17" fmla="*/ T16 w 2139"/>
                              <a:gd name="T18" fmla="+- 0 8281 8155"/>
                              <a:gd name="T19" fmla="*/ 8281 h 1194"/>
                              <a:gd name="T20" fmla="+- 0 7507 7507"/>
                              <a:gd name="T21" fmla="*/ T20 w 2139"/>
                              <a:gd name="T22" fmla="+- 0 8361 8155"/>
                              <a:gd name="T23" fmla="*/ 8361 h 1194"/>
                              <a:gd name="T24" fmla="+- 0 7507 7507"/>
                              <a:gd name="T25" fmla="*/ T24 w 2139"/>
                              <a:gd name="T26" fmla="+- 0 9144 8155"/>
                              <a:gd name="T27" fmla="*/ 9144 h 1194"/>
                              <a:gd name="T28" fmla="+- 0 7523 7507"/>
                              <a:gd name="T29" fmla="*/ T28 w 2139"/>
                              <a:gd name="T30" fmla="+- 0 9224 8155"/>
                              <a:gd name="T31" fmla="*/ 9224 h 1194"/>
                              <a:gd name="T32" fmla="+- 0 7567 7507"/>
                              <a:gd name="T33" fmla="*/ T32 w 2139"/>
                              <a:gd name="T34" fmla="+- 0 9289 8155"/>
                              <a:gd name="T35" fmla="*/ 9289 h 1194"/>
                              <a:gd name="T36" fmla="+- 0 7632 7507"/>
                              <a:gd name="T37" fmla="*/ T36 w 2139"/>
                              <a:gd name="T38" fmla="+- 0 9333 8155"/>
                              <a:gd name="T39" fmla="*/ 9333 h 1194"/>
                              <a:gd name="T40" fmla="+- 0 7712 7507"/>
                              <a:gd name="T41" fmla="*/ T40 w 2139"/>
                              <a:gd name="T42" fmla="+- 0 9349 8155"/>
                              <a:gd name="T43" fmla="*/ 9349 h 1194"/>
                              <a:gd name="T44" fmla="+- 0 9440 7507"/>
                              <a:gd name="T45" fmla="*/ T44 w 2139"/>
                              <a:gd name="T46" fmla="+- 0 9349 8155"/>
                              <a:gd name="T47" fmla="*/ 9349 h 1194"/>
                              <a:gd name="T48" fmla="+- 0 9520 7507"/>
                              <a:gd name="T49" fmla="*/ T48 w 2139"/>
                              <a:gd name="T50" fmla="+- 0 9333 8155"/>
                              <a:gd name="T51" fmla="*/ 9333 h 1194"/>
                              <a:gd name="T52" fmla="+- 0 9525 7507"/>
                              <a:gd name="T53" fmla="*/ T52 w 2139"/>
                              <a:gd name="T54" fmla="+- 0 9329 8155"/>
                              <a:gd name="T55" fmla="*/ 9329 h 1194"/>
                              <a:gd name="T56" fmla="+- 0 7712 7507"/>
                              <a:gd name="T57" fmla="*/ T56 w 2139"/>
                              <a:gd name="T58" fmla="+- 0 9329 8155"/>
                              <a:gd name="T59" fmla="*/ 9329 h 1194"/>
                              <a:gd name="T60" fmla="+- 0 7675 7507"/>
                              <a:gd name="T61" fmla="*/ T60 w 2139"/>
                              <a:gd name="T62" fmla="+- 0 9325 8155"/>
                              <a:gd name="T63" fmla="*/ 9325 h 1194"/>
                              <a:gd name="T64" fmla="+- 0 7640 7507"/>
                              <a:gd name="T65" fmla="*/ T64 w 2139"/>
                              <a:gd name="T66" fmla="+- 0 9315 8155"/>
                              <a:gd name="T67" fmla="*/ 9315 h 1194"/>
                              <a:gd name="T68" fmla="+- 0 7609 7507"/>
                              <a:gd name="T69" fmla="*/ T68 w 2139"/>
                              <a:gd name="T70" fmla="+- 0 9297 8155"/>
                              <a:gd name="T71" fmla="*/ 9297 h 1194"/>
                              <a:gd name="T72" fmla="+- 0 7581 7507"/>
                              <a:gd name="T73" fmla="*/ T72 w 2139"/>
                              <a:gd name="T74" fmla="+- 0 9275 8155"/>
                              <a:gd name="T75" fmla="*/ 9275 h 1194"/>
                              <a:gd name="T76" fmla="+- 0 7559 7507"/>
                              <a:gd name="T77" fmla="*/ T76 w 2139"/>
                              <a:gd name="T78" fmla="+- 0 9247 8155"/>
                              <a:gd name="T79" fmla="*/ 9247 h 1194"/>
                              <a:gd name="T80" fmla="+- 0 7542 7507"/>
                              <a:gd name="T81" fmla="*/ T80 w 2139"/>
                              <a:gd name="T82" fmla="+- 0 9216 8155"/>
                              <a:gd name="T83" fmla="*/ 9216 h 1194"/>
                              <a:gd name="T84" fmla="+- 0 7531 7507"/>
                              <a:gd name="T85" fmla="*/ T84 w 2139"/>
                              <a:gd name="T86" fmla="+- 0 9181 8155"/>
                              <a:gd name="T87" fmla="*/ 9181 h 1194"/>
                              <a:gd name="T88" fmla="+- 0 7527 7507"/>
                              <a:gd name="T89" fmla="*/ T88 w 2139"/>
                              <a:gd name="T90" fmla="+- 0 9144 8155"/>
                              <a:gd name="T91" fmla="*/ 9144 h 1194"/>
                              <a:gd name="T92" fmla="+- 0 7527 7507"/>
                              <a:gd name="T93" fmla="*/ T92 w 2139"/>
                              <a:gd name="T94" fmla="+- 0 8361 8155"/>
                              <a:gd name="T95" fmla="*/ 8361 h 1194"/>
                              <a:gd name="T96" fmla="+- 0 7531 7507"/>
                              <a:gd name="T97" fmla="*/ T96 w 2139"/>
                              <a:gd name="T98" fmla="+- 0 8324 8155"/>
                              <a:gd name="T99" fmla="*/ 8324 h 1194"/>
                              <a:gd name="T100" fmla="+- 0 7542 7507"/>
                              <a:gd name="T101" fmla="*/ T100 w 2139"/>
                              <a:gd name="T102" fmla="+- 0 8289 8155"/>
                              <a:gd name="T103" fmla="*/ 8289 h 1194"/>
                              <a:gd name="T104" fmla="+- 0 7559 7507"/>
                              <a:gd name="T105" fmla="*/ T104 w 2139"/>
                              <a:gd name="T106" fmla="+- 0 8257 8155"/>
                              <a:gd name="T107" fmla="*/ 8257 h 1194"/>
                              <a:gd name="T108" fmla="+- 0 7581 7507"/>
                              <a:gd name="T109" fmla="*/ T108 w 2139"/>
                              <a:gd name="T110" fmla="+- 0 8230 8155"/>
                              <a:gd name="T111" fmla="*/ 8230 h 1194"/>
                              <a:gd name="T112" fmla="+- 0 7609 7507"/>
                              <a:gd name="T113" fmla="*/ T112 w 2139"/>
                              <a:gd name="T114" fmla="+- 0 8207 8155"/>
                              <a:gd name="T115" fmla="*/ 8207 h 1194"/>
                              <a:gd name="T116" fmla="+- 0 7640 7507"/>
                              <a:gd name="T117" fmla="*/ T116 w 2139"/>
                              <a:gd name="T118" fmla="+- 0 8190 8155"/>
                              <a:gd name="T119" fmla="*/ 8190 h 1194"/>
                              <a:gd name="T120" fmla="+- 0 7675 7507"/>
                              <a:gd name="T121" fmla="*/ T120 w 2139"/>
                              <a:gd name="T122" fmla="+- 0 8179 8155"/>
                              <a:gd name="T123" fmla="*/ 8179 h 1194"/>
                              <a:gd name="T124" fmla="+- 0 7712 7507"/>
                              <a:gd name="T125" fmla="*/ T124 w 2139"/>
                              <a:gd name="T126" fmla="+- 0 8175 8155"/>
                              <a:gd name="T127" fmla="*/ 8175 h 1194"/>
                              <a:gd name="T128" fmla="+- 0 9525 7507"/>
                              <a:gd name="T129" fmla="*/ T128 w 2139"/>
                              <a:gd name="T130" fmla="+- 0 8175 8155"/>
                              <a:gd name="T131" fmla="*/ 8175 h 1194"/>
                              <a:gd name="T132" fmla="+- 0 9520 7507"/>
                              <a:gd name="T133" fmla="*/ T132 w 2139"/>
                              <a:gd name="T134" fmla="+- 0 8172 8155"/>
                              <a:gd name="T135" fmla="*/ 8172 h 1194"/>
                              <a:gd name="T136" fmla="+- 0 9440 7507"/>
                              <a:gd name="T137" fmla="*/ T136 w 2139"/>
                              <a:gd name="T138" fmla="+- 0 8155 8155"/>
                              <a:gd name="T139" fmla="*/ 8155 h 1194"/>
                              <a:gd name="T140" fmla="+- 0 9525 7507"/>
                              <a:gd name="T141" fmla="*/ T140 w 2139"/>
                              <a:gd name="T142" fmla="+- 0 8175 8155"/>
                              <a:gd name="T143" fmla="*/ 8175 h 1194"/>
                              <a:gd name="T144" fmla="+- 0 9440 7507"/>
                              <a:gd name="T145" fmla="*/ T144 w 2139"/>
                              <a:gd name="T146" fmla="+- 0 8175 8155"/>
                              <a:gd name="T147" fmla="*/ 8175 h 1194"/>
                              <a:gd name="T148" fmla="+- 0 9477 7507"/>
                              <a:gd name="T149" fmla="*/ T148 w 2139"/>
                              <a:gd name="T150" fmla="+- 0 8179 8155"/>
                              <a:gd name="T151" fmla="*/ 8179 h 1194"/>
                              <a:gd name="T152" fmla="+- 0 9512 7507"/>
                              <a:gd name="T153" fmla="*/ T152 w 2139"/>
                              <a:gd name="T154" fmla="+- 0 8190 8155"/>
                              <a:gd name="T155" fmla="*/ 8190 h 1194"/>
                              <a:gd name="T156" fmla="+- 0 9543 7507"/>
                              <a:gd name="T157" fmla="*/ T156 w 2139"/>
                              <a:gd name="T158" fmla="+- 0 8207 8155"/>
                              <a:gd name="T159" fmla="*/ 8207 h 1194"/>
                              <a:gd name="T160" fmla="+- 0 9571 7507"/>
                              <a:gd name="T161" fmla="*/ T160 w 2139"/>
                              <a:gd name="T162" fmla="+- 0 8230 8155"/>
                              <a:gd name="T163" fmla="*/ 8230 h 1194"/>
                              <a:gd name="T164" fmla="+- 0 9594 7507"/>
                              <a:gd name="T165" fmla="*/ T164 w 2139"/>
                              <a:gd name="T166" fmla="+- 0 8257 8155"/>
                              <a:gd name="T167" fmla="*/ 8257 h 1194"/>
                              <a:gd name="T168" fmla="+- 0 9611 7507"/>
                              <a:gd name="T169" fmla="*/ T168 w 2139"/>
                              <a:gd name="T170" fmla="+- 0 8289 8155"/>
                              <a:gd name="T171" fmla="*/ 8289 h 1194"/>
                              <a:gd name="T172" fmla="+- 0 9622 7507"/>
                              <a:gd name="T173" fmla="*/ T172 w 2139"/>
                              <a:gd name="T174" fmla="+- 0 8324 8155"/>
                              <a:gd name="T175" fmla="*/ 8324 h 1194"/>
                              <a:gd name="T176" fmla="+- 0 9625 7507"/>
                              <a:gd name="T177" fmla="*/ T176 w 2139"/>
                              <a:gd name="T178" fmla="+- 0 8361 8155"/>
                              <a:gd name="T179" fmla="*/ 8361 h 1194"/>
                              <a:gd name="T180" fmla="+- 0 9625 7507"/>
                              <a:gd name="T181" fmla="*/ T180 w 2139"/>
                              <a:gd name="T182" fmla="+- 0 9144 8155"/>
                              <a:gd name="T183" fmla="*/ 9144 h 1194"/>
                              <a:gd name="T184" fmla="+- 0 9622 7507"/>
                              <a:gd name="T185" fmla="*/ T184 w 2139"/>
                              <a:gd name="T186" fmla="+- 0 9181 8155"/>
                              <a:gd name="T187" fmla="*/ 9181 h 1194"/>
                              <a:gd name="T188" fmla="+- 0 9611 7507"/>
                              <a:gd name="T189" fmla="*/ T188 w 2139"/>
                              <a:gd name="T190" fmla="+- 0 9216 8155"/>
                              <a:gd name="T191" fmla="*/ 9216 h 1194"/>
                              <a:gd name="T192" fmla="+- 0 9594 7507"/>
                              <a:gd name="T193" fmla="*/ T192 w 2139"/>
                              <a:gd name="T194" fmla="+- 0 9247 8155"/>
                              <a:gd name="T195" fmla="*/ 9247 h 1194"/>
                              <a:gd name="T196" fmla="+- 0 9571 7507"/>
                              <a:gd name="T197" fmla="*/ T196 w 2139"/>
                              <a:gd name="T198" fmla="+- 0 9275 8155"/>
                              <a:gd name="T199" fmla="*/ 9275 h 1194"/>
                              <a:gd name="T200" fmla="+- 0 9543 7507"/>
                              <a:gd name="T201" fmla="*/ T200 w 2139"/>
                              <a:gd name="T202" fmla="+- 0 9297 8155"/>
                              <a:gd name="T203" fmla="*/ 9297 h 1194"/>
                              <a:gd name="T204" fmla="+- 0 9512 7507"/>
                              <a:gd name="T205" fmla="*/ T204 w 2139"/>
                              <a:gd name="T206" fmla="+- 0 9315 8155"/>
                              <a:gd name="T207" fmla="*/ 9315 h 1194"/>
                              <a:gd name="T208" fmla="+- 0 9477 7507"/>
                              <a:gd name="T209" fmla="*/ T208 w 2139"/>
                              <a:gd name="T210" fmla="+- 0 9325 8155"/>
                              <a:gd name="T211" fmla="*/ 9325 h 1194"/>
                              <a:gd name="T212" fmla="+- 0 9440 7507"/>
                              <a:gd name="T213" fmla="*/ T212 w 2139"/>
                              <a:gd name="T214" fmla="+- 0 9329 8155"/>
                              <a:gd name="T215" fmla="*/ 9329 h 1194"/>
                              <a:gd name="T216" fmla="+- 0 9525 7507"/>
                              <a:gd name="T217" fmla="*/ T216 w 2139"/>
                              <a:gd name="T218" fmla="+- 0 9329 8155"/>
                              <a:gd name="T219" fmla="*/ 9329 h 1194"/>
                              <a:gd name="T220" fmla="+- 0 9585 7507"/>
                              <a:gd name="T221" fmla="*/ T220 w 2139"/>
                              <a:gd name="T222" fmla="+- 0 9289 8155"/>
                              <a:gd name="T223" fmla="*/ 9289 h 1194"/>
                              <a:gd name="T224" fmla="+- 0 9629 7507"/>
                              <a:gd name="T225" fmla="*/ T224 w 2139"/>
                              <a:gd name="T226" fmla="+- 0 9224 8155"/>
                              <a:gd name="T227" fmla="*/ 9224 h 1194"/>
                              <a:gd name="T228" fmla="+- 0 9645 7507"/>
                              <a:gd name="T229" fmla="*/ T228 w 2139"/>
                              <a:gd name="T230" fmla="+- 0 9144 8155"/>
                              <a:gd name="T231" fmla="*/ 9144 h 1194"/>
                              <a:gd name="T232" fmla="+- 0 9645 7507"/>
                              <a:gd name="T233" fmla="*/ T232 w 2139"/>
                              <a:gd name="T234" fmla="+- 0 8361 8155"/>
                              <a:gd name="T235" fmla="*/ 8361 h 1194"/>
                              <a:gd name="T236" fmla="+- 0 9629 7507"/>
                              <a:gd name="T237" fmla="*/ T236 w 2139"/>
                              <a:gd name="T238" fmla="+- 0 8281 8155"/>
                              <a:gd name="T239" fmla="*/ 8281 h 1194"/>
                              <a:gd name="T240" fmla="+- 0 9585 7507"/>
                              <a:gd name="T241" fmla="*/ T240 w 2139"/>
                              <a:gd name="T242" fmla="+- 0 8216 8155"/>
                              <a:gd name="T243" fmla="*/ 8216 h 1194"/>
                              <a:gd name="T244" fmla="+- 0 9525 7507"/>
                              <a:gd name="T245" fmla="*/ T244 w 2139"/>
                              <a:gd name="T246" fmla="+- 0 8175 8155"/>
                              <a:gd name="T247" fmla="*/ 8175 h 1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139" h="1194">
                                <a:moveTo>
                                  <a:pt x="1933" y="0"/>
                                </a:moveTo>
                                <a:lnTo>
                                  <a:pt x="205" y="0"/>
                                </a:lnTo>
                                <a:lnTo>
                                  <a:pt x="125" y="17"/>
                                </a:lnTo>
                                <a:lnTo>
                                  <a:pt x="60" y="61"/>
                                </a:lnTo>
                                <a:lnTo>
                                  <a:pt x="16" y="126"/>
                                </a:lnTo>
                                <a:lnTo>
                                  <a:pt x="0" y="206"/>
                                </a:lnTo>
                                <a:lnTo>
                                  <a:pt x="0" y="989"/>
                                </a:lnTo>
                                <a:lnTo>
                                  <a:pt x="16" y="1069"/>
                                </a:lnTo>
                                <a:lnTo>
                                  <a:pt x="60" y="1134"/>
                                </a:lnTo>
                                <a:lnTo>
                                  <a:pt x="125" y="1178"/>
                                </a:lnTo>
                                <a:lnTo>
                                  <a:pt x="205" y="1194"/>
                                </a:lnTo>
                                <a:lnTo>
                                  <a:pt x="1933" y="1194"/>
                                </a:lnTo>
                                <a:lnTo>
                                  <a:pt x="2013" y="1178"/>
                                </a:lnTo>
                                <a:lnTo>
                                  <a:pt x="2018" y="1174"/>
                                </a:lnTo>
                                <a:lnTo>
                                  <a:pt x="205" y="1174"/>
                                </a:lnTo>
                                <a:lnTo>
                                  <a:pt x="168" y="1170"/>
                                </a:lnTo>
                                <a:lnTo>
                                  <a:pt x="133" y="1160"/>
                                </a:lnTo>
                                <a:lnTo>
                                  <a:pt x="102" y="1142"/>
                                </a:lnTo>
                                <a:lnTo>
                                  <a:pt x="74" y="1120"/>
                                </a:lnTo>
                                <a:lnTo>
                                  <a:pt x="52" y="1092"/>
                                </a:lnTo>
                                <a:lnTo>
                                  <a:pt x="35" y="1061"/>
                                </a:lnTo>
                                <a:lnTo>
                                  <a:pt x="24" y="1026"/>
                                </a:lnTo>
                                <a:lnTo>
                                  <a:pt x="20" y="989"/>
                                </a:lnTo>
                                <a:lnTo>
                                  <a:pt x="20" y="206"/>
                                </a:lnTo>
                                <a:lnTo>
                                  <a:pt x="24" y="169"/>
                                </a:lnTo>
                                <a:lnTo>
                                  <a:pt x="35" y="134"/>
                                </a:lnTo>
                                <a:lnTo>
                                  <a:pt x="52" y="102"/>
                                </a:lnTo>
                                <a:lnTo>
                                  <a:pt x="74" y="75"/>
                                </a:lnTo>
                                <a:lnTo>
                                  <a:pt x="102" y="52"/>
                                </a:lnTo>
                                <a:lnTo>
                                  <a:pt x="133" y="35"/>
                                </a:lnTo>
                                <a:lnTo>
                                  <a:pt x="168" y="24"/>
                                </a:lnTo>
                                <a:lnTo>
                                  <a:pt x="205" y="20"/>
                                </a:lnTo>
                                <a:lnTo>
                                  <a:pt x="2018" y="20"/>
                                </a:lnTo>
                                <a:lnTo>
                                  <a:pt x="2013" y="17"/>
                                </a:lnTo>
                                <a:lnTo>
                                  <a:pt x="1933" y="0"/>
                                </a:lnTo>
                                <a:close/>
                                <a:moveTo>
                                  <a:pt x="2018" y="20"/>
                                </a:moveTo>
                                <a:lnTo>
                                  <a:pt x="1933" y="20"/>
                                </a:lnTo>
                                <a:lnTo>
                                  <a:pt x="1970" y="24"/>
                                </a:lnTo>
                                <a:lnTo>
                                  <a:pt x="2005" y="35"/>
                                </a:lnTo>
                                <a:lnTo>
                                  <a:pt x="2036" y="52"/>
                                </a:lnTo>
                                <a:lnTo>
                                  <a:pt x="2064" y="75"/>
                                </a:lnTo>
                                <a:lnTo>
                                  <a:pt x="2087" y="102"/>
                                </a:lnTo>
                                <a:lnTo>
                                  <a:pt x="2104" y="134"/>
                                </a:lnTo>
                                <a:lnTo>
                                  <a:pt x="2115" y="169"/>
                                </a:lnTo>
                                <a:lnTo>
                                  <a:pt x="2118" y="206"/>
                                </a:lnTo>
                                <a:lnTo>
                                  <a:pt x="2118" y="989"/>
                                </a:lnTo>
                                <a:lnTo>
                                  <a:pt x="2115" y="1026"/>
                                </a:lnTo>
                                <a:lnTo>
                                  <a:pt x="2104" y="1061"/>
                                </a:lnTo>
                                <a:lnTo>
                                  <a:pt x="2087" y="1092"/>
                                </a:lnTo>
                                <a:lnTo>
                                  <a:pt x="2064" y="1120"/>
                                </a:lnTo>
                                <a:lnTo>
                                  <a:pt x="2036" y="1142"/>
                                </a:lnTo>
                                <a:lnTo>
                                  <a:pt x="2005" y="1160"/>
                                </a:lnTo>
                                <a:lnTo>
                                  <a:pt x="1970" y="1170"/>
                                </a:lnTo>
                                <a:lnTo>
                                  <a:pt x="1933" y="1174"/>
                                </a:lnTo>
                                <a:lnTo>
                                  <a:pt x="2018" y="1174"/>
                                </a:lnTo>
                                <a:lnTo>
                                  <a:pt x="2078" y="1134"/>
                                </a:lnTo>
                                <a:lnTo>
                                  <a:pt x="2122" y="1069"/>
                                </a:lnTo>
                                <a:lnTo>
                                  <a:pt x="2138" y="989"/>
                                </a:lnTo>
                                <a:lnTo>
                                  <a:pt x="2138" y="206"/>
                                </a:lnTo>
                                <a:lnTo>
                                  <a:pt x="2122" y="126"/>
                                </a:lnTo>
                                <a:lnTo>
                                  <a:pt x="2078" y="61"/>
                                </a:lnTo>
                                <a:lnTo>
                                  <a:pt x="2018" y="2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8" name="Picture 237"/>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7584" y="8302"/>
                            <a:ext cx="1985"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9" name="Picture 236"/>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4265" y="9979"/>
                            <a:ext cx="5550" cy="1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0" name="Picture 235"/>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4265" y="9979"/>
                            <a:ext cx="127"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1" name="Picture 234"/>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4268" y="9962"/>
                            <a:ext cx="5504" cy="1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2" name="AutoShape 233"/>
                        <wps:cNvSpPr>
                          <a:spLocks/>
                        </wps:cNvSpPr>
                        <wps:spPr bwMode="auto">
                          <a:xfrm>
                            <a:off x="4248" y="9942"/>
                            <a:ext cx="5544" cy="1658"/>
                          </a:xfrm>
                          <a:custGeom>
                            <a:avLst/>
                            <a:gdLst>
                              <a:gd name="T0" fmla="+- 0 4532 4249"/>
                              <a:gd name="T1" fmla="*/ T0 w 5544"/>
                              <a:gd name="T2" fmla="+- 0 9943 9943"/>
                              <a:gd name="T3" fmla="*/ 9943 h 1658"/>
                              <a:gd name="T4" fmla="+- 0 4389 4249"/>
                              <a:gd name="T5" fmla="*/ T4 w 5544"/>
                              <a:gd name="T6" fmla="+- 0 9982 9943"/>
                              <a:gd name="T7" fmla="*/ 9982 h 1658"/>
                              <a:gd name="T8" fmla="+- 0 4287 4249"/>
                              <a:gd name="T9" fmla="*/ T8 w 5544"/>
                              <a:gd name="T10" fmla="+- 0 10083 9943"/>
                              <a:gd name="T11" fmla="*/ 10083 h 1658"/>
                              <a:gd name="T12" fmla="+- 0 4249 4249"/>
                              <a:gd name="T13" fmla="*/ T12 w 5544"/>
                              <a:gd name="T14" fmla="+- 0 10226 9943"/>
                              <a:gd name="T15" fmla="*/ 10226 h 1658"/>
                              <a:gd name="T16" fmla="+- 0 4259 4249"/>
                              <a:gd name="T17" fmla="*/ T16 w 5544"/>
                              <a:gd name="T18" fmla="+- 0 11393 9943"/>
                              <a:gd name="T19" fmla="*/ 11393 h 1658"/>
                              <a:gd name="T20" fmla="+- 0 4332 4249"/>
                              <a:gd name="T21" fmla="*/ T20 w 5544"/>
                              <a:gd name="T22" fmla="+- 0 11518 9943"/>
                              <a:gd name="T23" fmla="*/ 11518 h 1658"/>
                              <a:gd name="T24" fmla="+- 0 4456 4249"/>
                              <a:gd name="T25" fmla="*/ T24 w 5544"/>
                              <a:gd name="T26" fmla="+- 0 11590 9943"/>
                              <a:gd name="T27" fmla="*/ 11590 h 1658"/>
                              <a:gd name="T28" fmla="+- 0 9509 4249"/>
                              <a:gd name="T29" fmla="*/ T28 w 5544"/>
                              <a:gd name="T30" fmla="+- 0 11600 9943"/>
                              <a:gd name="T31" fmla="*/ 11600 h 1658"/>
                              <a:gd name="T32" fmla="+- 0 9608 4249"/>
                              <a:gd name="T33" fmla="*/ T32 w 5544"/>
                              <a:gd name="T34" fmla="+- 0 11580 9943"/>
                              <a:gd name="T35" fmla="*/ 11580 h 1658"/>
                              <a:gd name="T36" fmla="+- 0 4479 4249"/>
                              <a:gd name="T37" fmla="*/ T36 w 5544"/>
                              <a:gd name="T38" fmla="+- 0 11575 9943"/>
                              <a:gd name="T39" fmla="*/ 11575 h 1658"/>
                              <a:gd name="T40" fmla="+- 0 4385 4249"/>
                              <a:gd name="T41" fmla="*/ T40 w 5544"/>
                              <a:gd name="T42" fmla="+- 0 11536 9943"/>
                              <a:gd name="T43" fmla="*/ 11536 h 1658"/>
                              <a:gd name="T44" fmla="+- 0 4314 4249"/>
                              <a:gd name="T45" fmla="*/ T44 w 5544"/>
                              <a:gd name="T46" fmla="+- 0 11465 9943"/>
                              <a:gd name="T47" fmla="*/ 11465 h 1658"/>
                              <a:gd name="T48" fmla="+- 0 4274 4249"/>
                              <a:gd name="T49" fmla="*/ T48 w 5544"/>
                              <a:gd name="T50" fmla="+- 0 11371 9943"/>
                              <a:gd name="T51" fmla="*/ 11371 h 1658"/>
                              <a:gd name="T52" fmla="+- 0 4269 4249"/>
                              <a:gd name="T53" fmla="*/ T52 w 5544"/>
                              <a:gd name="T54" fmla="+- 0 10226 9943"/>
                              <a:gd name="T55" fmla="*/ 10226 h 1658"/>
                              <a:gd name="T56" fmla="+- 0 4289 4249"/>
                              <a:gd name="T57" fmla="*/ T56 w 5544"/>
                              <a:gd name="T58" fmla="+- 0 10124 9943"/>
                              <a:gd name="T59" fmla="*/ 10124 h 1658"/>
                              <a:gd name="T60" fmla="+- 0 4346 4249"/>
                              <a:gd name="T61" fmla="*/ T60 w 5544"/>
                              <a:gd name="T62" fmla="+- 0 10040 9943"/>
                              <a:gd name="T63" fmla="*/ 10040 h 1658"/>
                              <a:gd name="T64" fmla="+- 0 4429 4249"/>
                              <a:gd name="T65" fmla="*/ T64 w 5544"/>
                              <a:gd name="T66" fmla="+- 0 9984 9943"/>
                              <a:gd name="T67" fmla="*/ 9984 h 1658"/>
                              <a:gd name="T68" fmla="+- 0 4532 4249"/>
                              <a:gd name="T69" fmla="*/ T68 w 5544"/>
                              <a:gd name="T70" fmla="+- 0 9963 9943"/>
                              <a:gd name="T71" fmla="*/ 9963 h 1658"/>
                              <a:gd name="T72" fmla="+- 0 9584 4249"/>
                              <a:gd name="T73" fmla="*/ T72 w 5544"/>
                              <a:gd name="T74" fmla="+- 0 9953 9943"/>
                              <a:gd name="T75" fmla="*/ 9953 h 1658"/>
                              <a:gd name="T76" fmla="+- 0 9608 4249"/>
                              <a:gd name="T77" fmla="*/ T76 w 5544"/>
                              <a:gd name="T78" fmla="+- 0 9963 9943"/>
                              <a:gd name="T79" fmla="*/ 9963 h 1658"/>
                              <a:gd name="T80" fmla="+- 0 9562 4249"/>
                              <a:gd name="T81" fmla="*/ T80 w 5544"/>
                              <a:gd name="T82" fmla="+- 0 9968 9943"/>
                              <a:gd name="T83" fmla="*/ 9968 h 1658"/>
                              <a:gd name="T84" fmla="+- 0 9656 4249"/>
                              <a:gd name="T85" fmla="*/ T84 w 5544"/>
                              <a:gd name="T86" fmla="+- 0 10008 9943"/>
                              <a:gd name="T87" fmla="*/ 10008 h 1658"/>
                              <a:gd name="T88" fmla="+- 0 9727 4249"/>
                              <a:gd name="T89" fmla="*/ T88 w 5544"/>
                              <a:gd name="T90" fmla="+- 0 10079 9943"/>
                              <a:gd name="T91" fmla="*/ 10079 h 1658"/>
                              <a:gd name="T92" fmla="+- 0 9767 4249"/>
                              <a:gd name="T93" fmla="*/ T92 w 5544"/>
                              <a:gd name="T94" fmla="+- 0 10173 9943"/>
                              <a:gd name="T95" fmla="*/ 10173 h 1658"/>
                              <a:gd name="T96" fmla="+- 0 9772 4249"/>
                              <a:gd name="T97" fmla="*/ T96 w 5544"/>
                              <a:gd name="T98" fmla="+- 0 11318 9943"/>
                              <a:gd name="T99" fmla="*/ 11318 h 1658"/>
                              <a:gd name="T100" fmla="+- 0 9751 4249"/>
                              <a:gd name="T101" fmla="*/ T100 w 5544"/>
                              <a:gd name="T102" fmla="+- 0 11420 9943"/>
                              <a:gd name="T103" fmla="*/ 11420 h 1658"/>
                              <a:gd name="T104" fmla="+- 0 9695 4249"/>
                              <a:gd name="T105" fmla="*/ T104 w 5544"/>
                              <a:gd name="T106" fmla="+- 0 11503 9943"/>
                              <a:gd name="T107" fmla="*/ 11503 h 1658"/>
                              <a:gd name="T108" fmla="+- 0 9611 4249"/>
                              <a:gd name="T109" fmla="*/ T108 w 5544"/>
                              <a:gd name="T110" fmla="+- 0 11560 9943"/>
                              <a:gd name="T111" fmla="*/ 11560 h 1658"/>
                              <a:gd name="T112" fmla="+- 0 9509 4249"/>
                              <a:gd name="T113" fmla="*/ T112 w 5544"/>
                              <a:gd name="T114" fmla="+- 0 11580 9943"/>
                              <a:gd name="T115" fmla="*/ 11580 h 1658"/>
                              <a:gd name="T116" fmla="+- 0 9652 4249"/>
                              <a:gd name="T117" fmla="*/ T116 w 5544"/>
                              <a:gd name="T118" fmla="+- 0 11562 9943"/>
                              <a:gd name="T119" fmla="*/ 11562 h 1658"/>
                              <a:gd name="T120" fmla="+- 0 9753 4249"/>
                              <a:gd name="T121" fmla="*/ T120 w 5544"/>
                              <a:gd name="T122" fmla="+- 0 11460 9943"/>
                              <a:gd name="T123" fmla="*/ 11460 h 1658"/>
                              <a:gd name="T124" fmla="+- 0 9792 4249"/>
                              <a:gd name="T125" fmla="*/ T124 w 5544"/>
                              <a:gd name="T126" fmla="+- 0 11318 9943"/>
                              <a:gd name="T127" fmla="*/ 11318 h 1658"/>
                              <a:gd name="T128" fmla="+- 0 9782 4249"/>
                              <a:gd name="T129" fmla="*/ T128 w 5544"/>
                              <a:gd name="T130" fmla="+- 0 10151 9943"/>
                              <a:gd name="T131" fmla="*/ 10151 h 1658"/>
                              <a:gd name="T132" fmla="+- 0 9709 4249"/>
                              <a:gd name="T133" fmla="*/ T132 w 5544"/>
                              <a:gd name="T134" fmla="+- 0 10026 9943"/>
                              <a:gd name="T135" fmla="*/ 10026 h 1658"/>
                              <a:gd name="T136" fmla="+- 0 9608 4249"/>
                              <a:gd name="T137" fmla="*/ T136 w 5544"/>
                              <a:gd name="T138" fmla="+- 0 9963 9943"/>
                              <a:gd name="T139" fmla="*/ 9963 h 1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544" h="1658">
                                <a:moveTo>
                                  <a:pt x="5260" y="0"/>
                                </a:moveTo>
                                <a:lnTo>
                                  <a:pt x="283" y="0"/>
                                </a:lnTo>
                                <a:lnTo>
                                  <a:pt x="207" y="10"/>
                                </a:lnTo>
                                <a:lnTo>
                                  <a:pt x="140" y="39"/>
                                </a:lnTo>
                                <a:lnTo>
                                  <a:pt x="83" y="83"/>
                                </a:lnTo>
                                <a:lnTo>
                                  <a:pt x="38" y="140"/>
                                </a:lnTo>
                                <a:lnTo>
                                  <a:pt x="10" y="208"/>
                                </a:lnTo>
                                <a:lnTo>
                                  <a:pt x="0" y="283"/>
                                </a:lnTo>
                                <a:lnTo>
                                  <a:pt x="0" y="1375"/>
                                </a:lnTo>
                                <a:lnTo>
                                  <a:pt x="10" y="1450"/>
                                </a:lnTo>
                                <a:lnTo>
                                  <a:pt x="38" y="1517"/>
                                </a:lnTo>
                                <a:lnTo>
                                  <a:pt x="83" y="1575"/>
                                </a:lnTo>
                                <a:lnTo>
                                  <a:pt x="140" y="1619"/>
                                </a:lnTo>
                                <a:lnTo>
                                  <a:pt x="207" y="1647"/>
                                </a:lnTo>
                                <a:lnTo>
                                  <a:pt x="283" y="1657"/>
                                </a:lnTo>
                                <a:lnTo>
                                  <a:pt x="5260" y="1657"/>
                                </a:lnTo>
                                <a:lnTo>
                                  <a:pt x="5335" y="1647"/>
                                </a:lnTo>
                                <a:lnTo>
                                  <a:pt x="5359" y="1637"/>
                                </a:lnTo>
                                <a:lnTo>
                                  <a:pt x="283" y="1637"/>
                                </a:lnTo>
                                <a:lnTo>
                                  <a:pt x="230" y="1632"/>
                                </a:lnTo>
                                <a:lnTo>
                                  <a:pt x="180" y="1617"/>
                                </a:lnTo>
                                <a:lnTo>
                                  <a:pt x="136" y="1593"/>
                                </a:lnTo>
                                <a:lnTo>
                                  <a:pt x="97" y="1560"/>
                                </a:lnTo>
                                <a:lnTo>
                                  <a:pt x="65" y="1522"/>
                                </a:lnTo>
                                <a:lnTo>
                                  <a:pt x="40" y="1477"/>
                                </a:lnTo>
                                <a:lnTo>
                                  <a:pt x="25" y="1428"/>
                                </a:lnTo>
                                <a:lnTo>
                                  <a:pt x="20" y="1375"/>
                                </a:lnTo>
                                <a:lnTo>
                                  <a:pt x="20" y="283"/>
                                </a:lnTo>
                                <a:lnTo>
                                  <a:pt x="25" y="230"/>
                                </a:lnTo>
                                <a:lnTo>
                                  <a:pt x="40" y="181"/>
                                </a:lnTo>
                                <a:lnTo>
                                  <a:pt x="65" y="136"/>
                                </a:lnTo>
                                <a:lnTo>
                                  <a:pt x="97" y="97"/>
                                </a:lnTo>
                                <a:lnTo>
                                  <a:pt x="136" y="65"/>
                                </a:lnTo>
                                <a:lnTo>
                                  <a:pt x="180" y="41"/>
                                </a:lnTo>
                                <a:lnTo>
                                  <a:pt x="230" y="25"/>
                                </a:lnTo>
                                <a:lnTo>
                                  <a:pt x="283" y="20"/>
                                </a:lnTo>
                                <a:lnTo>
                                  <a:pt x="5359" y="20"/>
                                </a:lnTo>
                                <a:lnTo>
                                  <a:pt x="5335" y="10"/>
                                </a:lnTo>
                                <a:lnTo>
                                  <a:pt x="5260" y="0"/>
                                </a:lnTo>
                                <a:close/>
                                <a:moveTo>
                                  <a:pt x="5359" y="20"/>
                                </a:moveTo>
                                <a:lnTo>
                                  <a:pt x="5260" y="20"/>
                                </a:lnTo>
                                <a:lnTo>
                                  <a:pt x="5313" y="25"/>
                                </a:lnTo>
                                <a:lnTo>
                                  <a:pt x="5362" y="41"/>
                                </a:lnTo>
                                <a:lnTo>
                                  <a:pt x="5407" y="65"/>
                                </a:lnTo>
                                <a:lnTo>
                                  <a:pt x="5446" y="97"/>
                                </a:lnTo>
                                <a:lnTo>
                                  <a:pt x="5478" y="136"/>
                                </a:lnTo>
                                <a:lnTo>
                                  <a:pt x="5502" y="181"/>
                                </a:lnTo>
                                <a:lnTo>
                                  <a:pt x="5518" y="230"/>
                                </a:lnTo>
                                <a:lnTo>
                                  <a:pt x="5523" y="283"/>
                                </a:lnTo>
                                <a:lnTo>
                                  <a:pt x="5523" y="1375"/>
                                </a:lnTo>
                                <a:lnTo>
                                  <a:pt x="5518" y="1428"/>
                                </a:lnTo>
                                <a:lnTo>
                                  <a:pt x="5502" y="1477"/>
                                </a:lnTo>
                                <a:lnTo>
                                  <a:pt x="5478" y="1522"/>
                                </a:lnTo>
                                <a:lnTo>
                                  <a:pt x="5446" y="1560"/>
                                </a:lnTo>
                                <a:lnTo>
                                  <a:pt x="5407" y="1593"/>
                                </a:lnTo>
                                <a:lnTo>
                                  <a:pt x="5362" y="1617"/>
                                </a:lnTo>
                                <a:lnTo>
                                  <a:pt x="5313" y="1632"/>
                                </a:lnTo>
                                <a:lnTo>
                                  <a:pt x="5260" y="1637"/>
                                </a:lnTo>
                                <a:lnTo>
                                  <a:pt x="5359" y="1637"/>
                                </a:lnTo>
                                <a:lnTo>
                                  <a:pt x="5403" y="1619"/>
                                </a:lnTo>
                                <a:lnTo>
                                  <a:pt x="5460" y="1575"/>
                                </a:lnTo>
                                <a:lnTo>
                                  <a:pt x="5504" y="1517"/>
                                </a:lnTo>
                                <a:lnTo>
                                  <a:pt x="5533" y="1450"/>
                                </a:lnTo>
                                <a:lnTo>
                                  <a:pt x="5543" y="1375"/>
                                </a:lnTo>
                                <a:lnTo>
                                  <a:pt x="5543" y="283"/>
                                </a:lnTo>
                                <a:lnTo>
                                  <a:pt x="5533" y="208"/>
                                </a:lnTo>
                                <a:lnTo>
                                  <a:pt x="5504" y="140"/>
                                </a:lnTo>
                                <a:lnTo>
                                  <a:pt x="5460" y="83"/>
                                </a:lnTo>
                                <a:lnTo>
                                  <a:pt x="5403" y="39"/>
                                </a:lnTo>
                                <a:lnTo>
                                  <a:pt x="5359" y="2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3" name="Picture 232"/>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4347" y="10113"/>
                            <a:ext cx="5344"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4" name="Picture 231"/>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4556" y="12304"/>
                            <a:ext cx="5046" cy="2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5" name="Picture 230"/>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4556" y="12304"/>
                            <a:ext cx="271"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6" name="Picture 229"/>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4559" y="12287"/>
                            <a:ext cx="5000" cy="2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7" name="AutoShape 228"/>
                        <wps:cNvSpPr>
                          <a:spLocks/>
                        </wps:cNvSpPr>
                        <wps:spPr bwMode="auto">
                          <a:xfrm>
                            <a:off x="4539" y="12267"/>
                            <a:ext cx="5040" cy="2774"/>
                          </a:xfrm>
                          <a:custGeom>
                            <a:avLst/>
                            <a:gdLst>
                              <a:gd name="T0" fmla="+- 0 5008 4539"/>
                              <a:gd name="T1" fmla="*/ T0 w 5040"/>
                              <a:gd name="T2" fmla="+- 0 12268 12268"/>
                              <a:gd name="T3" fmla="*/ 12268 h 2774"/>
                              <a:gd name="T4" fmla="+- 0 4860 4539"/>
                              <a:gd name="T5" fmla="*/ T4 w 5040"/>
                              <a:gd name="T6" fmla="+- 0 12292 12268"/>
                              <a:gd name="T7" fmla="*/ 12292 h 2774"/>
                              <a:gd name="T8" fmla="+- 0 4731 4539"/>
                              <a:gd name="T9" fmla="*/ T8 w 5040"/>
                              <a:gd name="T10" fmla="+- 0 12358 12268"/>
                              <a:gd name="T11" fmla="*/ 12358 h 2774"/>
                              <a:gd name="T12" fmla="+- 0 4630 4539"/>
                              <a:gd name="T13" fmla="*/ T12 w 5040"/>
                              <a:gd name="T14" fmla="+- 0 12460 12268"/>
                              <a:gd name="T15" fmla="*/ 12460 h 2774"/>
                              <a:gd name="T16" fmla="+- 0 4563 4539"/>
                              <a:gd name="T17" fmla="*/ T16 w 5040"/>
                              <a:gd name="T18" fmla="+- 0 12589 12268"/>
                              <a:gd name="T19" fmla="*/ 12589 h 2774"/>
                              <a:gd name="T20" fmla="+- 0 4539 4539"/>
                              <a:gd name="T21" fmla="*/ T20 w 5040"/>
                              <a:gd name="T22" fmla="+- 0 12737 12268"/>
                              <a:gd name="T23" fmla="*/ 12737 h 2774"/>
                              <a:gd name="T24" fmla="+- 0 4545 4539"/>
                              <a:gd name="T25" fmla="*/ T24 w 5040"/>
                              <a:gd name="T26" fmla="+- 0 14648 12268"/>
                              <a:gd name="T27" fmla="*/ 14648 h 2774"/>
                              <a:gd name="T28" fmla="+- 0 4591 4539"/>
                              <a:gd name="T29" fmla="*/ T28 w 5040"/>
                              <a:gd name="T30" fmla="+- 0 14788 12268"/>
                              <a:gd name="T31" fmla="*/ 14788 h 2774"/>
                              <a:gd name="T32" fmla="+- 0 4676 4539"/>
                              <a:gd name="T33" fmla="*/ T32 w 5040"/>
                              <a:gd name="T34" fmla="+- 0 14904 12268"/>
                              <a:gd name="T35" fmla="*/ 14904 h 2774"/>
                              <a:gd name="T36" fmla="+- 0 4792 4539"/>
                              <a:gd name="T37" fmla="*/ T36 w 5040"/>
                              <a:gd name="T38" fmla="+- 0 14989 12268"/>
                              <a:gd name="T39" fmla="*/ 14989 h 2774"/>
                              <a:gd name="T40" fmla="+- 0 4932 4539"/>
                              <a:gd name="T41" fmla="*/ T40 w 5040"/>
                              <a:gd name="T42" fmla="+- 0 15035 12268"/>
                              <a:gd name="T43" fmla="*/ 15035 h 2774"/>
                              <a:gd name="T44" fmla="+- 0 9110 4539"/>
                              <a:gd name="T45" fmla="*/ T44 w 5040"/>
                              <a:gd name="T46" fmla="+- 0 15041 12268"/>
                              <a:gd name="T47" fmla="*/ 15041 h 2774"/>
                              <a:gd name="T48" fmla="+- 0 9242 4539"/>
                              <a:gd name="T49" fmla="*/ T48 w 5040"/>
                              <a:gd name="T50" fmla="+- 0 15021 12268"/>
                              <a:gd name="T51" fmla="*/ 15021 h 2774"/>
                              <a:gd name="T52" fmla="+- 0 4935 4539"/>
                              <a:gd name="T53" fmla="*/ T52 w 5040"/>
                              <a:gd name="T54" fmla="+- 0 15015 12268"/>
                              <a:gd name="T55" fmla="*/ 15015 h 2774"/>
                              <a:gd name="T56" fmla="+- 0 4802 4539"/>
                              <a:gd name="T57" fmla="*/ T56 w 5040"/>
                              <a:gd name="T58" fmla="+- 0 14971 12268"/>
                              <a:gd name="T59" fmla="*/ 14971 h 2774"/>
                              <a:gd name="T60" fmla="+- 0 4691 4539"/>
                              <a:gd name="T61" fmla="*/ T60 w 5040"/>
                              <a:gd name="T62" fmla="+- 0 14890 12268"/>
                              <a:gd name="T63" fmla="*/ 14890 h 2774"/>
                              <a:gd name="T64" fmla="+- 0 4609 4539"/>
                              <a:gd name="T65" fmla="*/ T64 w 5040"/>
                              <a:gd name="T66" fmla="+- 0 14778 12268"/>
                              <a:gd name="T67" fmla="*/ 14778 h 2774"/>
                              <a:gd name="T68" fmla="+- 0 4565 4539"/>
                              <a:gd name="T69" fmla="*/ T68 w 5040"/>
                              <a:gd name="T70" fmla="+- 0 14645 12268"/>
                              <a:gd name="T71" fmla="*/ 14645 h 2774"/>
                              <a:gd name="T72" fmla="+- 0 4559 4539"/>
                              <a:gd name="T73" fmla="*/ T72 w 5040"/>
                              <a:gd name="T74" fmla="+- 0 12737 12268"/>
                              <a:gd name="T75" fmla="*/ 12737 h 2774"/>
                              <a:gd name="T76" fmla="+- 0 4582 4539"/>
                              <a:gd name="T77" fmla="*/ T76 w 5040"/>
                              <a:gd name="T78" fmla="+- 0 12595 12268"/>
                              <a:gd name="T79" fmla="*/ 12595 h 2774"/>
                              <a:gd name="T80" fmla="+- 0 4646 4539"/>
                              <a:gd name="T81" fmla="*/ T80 w 5040"/>
                              <a:gd name="T82" fmla="+- 0 12472 12268"/>
                              <a:gd name="T83" fmla="*/ 12472 h 2774"/>
                              <a:gd name="T84" fmla="+- 0 4743 4539"/>
                              <a:gd name="T85" fmla="*/ T84 w 5040"/>
                              <a:gd name="T86" fmla="+- 0 12374 12268"/>
                              <a:gd name="T87" fmla="*/ 12374 h 2774"/>
                              <a:gd name="T88" fmla="+- 0 4866 4539"/>
                              <a:gd name="T89" fmla="*/ T88 w 5040"/>
                              <a:gd name="T90" fmla="+- 0 12311 12268"/>
                              <a:gd name="T91" fmla="*/ 12311 h 2774"/>
                              <a:gd name="T92" fmla="+- 0 5008 4539"/>
                              <a:gd name="T93" fmla="*/ T92 w 5040"/>
                              <a:gd name="T94" fmla="+- 0 12288 12268"/>
                              <a:gd name="T95" fmla="*/ 12288 h 2774"/>
                              <a:gd name="T96" fmla="+- 0 9186 4539"/>
                              <a:gd name="T97" fmla="*/ T96 w 5040"/>
                              <a:gd name="T98" fmla="+- 0 12274 12268"/>
                              <a:gd name="T99" fmla="*/ 12274 h 2774"/>
                              <a:gd name="T100" fmla="+- 0 9242 4539"/>
                              <a:gd name="T101" fmla="*/ T100 w 5040"/>
                              <a:gd name="T102" fmla="+- 0 12288 12268"/>
                              <a:gd name="T103" fmla="*/ 12288 h 2774"/>
                              <a:gd name="T104" fmla="+- 0 9182 4539"/>
                              <a:gd name="T105" fmla="*/ T104 w 5040"/>
                              <a:gd name="T106" fmla="+- 0 12294 12268"/>
                              <a:gd name="T107" fmla="*/ 12294 h 2774"/>
                              <a:gd name="T108" fmla="+- 0 9316 4539"/>
                              <a:gd name="T109" fmla="*/ T108 w 5040"/>
                              <a:gd name="T110" fmla="+- 0 12338 12268"/>
                              <a:gd name="T111" fmla="*/ 12338 h 2774"/>
                              <a:gd name="T112" fmla="+- 0 9427 4539"/>
                              <a:gd name="T113" fmla="*/ T112 w 5040"/>
                              <a:gd name="T114" fmla="+- 0 12419 12268"/>
                              <a:gd name="T115" fmla="*/ 12419 h 2774"/>
                              <a:gd name="T116" fmla="+- 0 9508 4539"/>
                              <a:gd name="T117" fmla="*/ T116 w 5040"/>
                              <a:gd name="T118" fmla="+- 0 12530 12268"/>
                              <a:gd name="T119" fmla="*/ 12530 h 2774"/>
                              <a:gd name="T120" fmla="+- 0 9553 4539"/>
                              <a:gd name="T121" fmla="*/ T120 w 5040"/>
                              <a:gd name="T122" fmla="+- 0 12664 12268"/>
                              <a:gd name="T123" fmla="*/ 12664 h 2774"/>
                              <a:gd name="T124" fmla="+- 0 9558 4539"/>
                              <a:gd name="T125" fmla="*/ T124 w 5040"/>
                              <a:gd name="T126" fmla="+- 0 14572 12268"/>
                              <a:gd name="T127" fmla="*/ 14572 h 2774"/>
                              <a:gd name="T128" fmla="+- 0 9536 4539"/>
                              <a:gd name="T129" fmla="*/ T128 w 5040"/>
                              <a:gd name="T130" fmla="+- 0 14714 12268"/>
                              <a:gd name="T131" fmla="*/ 14714 h 2774"/>
                              <a:gd name="T132" fmla="+- 0 9472 4539"/>
                              <a:gd name="T133" fmla="*/ T132 w 5040"/>
                              <a:gd name="T134" fmla="+- 0 14837 12268"/>
                              <a:gd name="T135" fmla="*/ 14837 h 2774"/>
                              <a:gd name="T136" fmla="+- 0 9375 4539"/>
                              <a:gd name="T137" fmla="*/ T136 w 5040"/>
                              <a:gd name="T138" fmla="+- 0 14934 12268"/>
                              <a:gd name="T139" fmla="*/ 14934 h 2774"/>
                              <a:gd name="T140" fmla="+- 0 9251 4539"/>
                              <a:gd name="T141" fmla="*/ T140 w 5040"/>
                              <a:gd name="T142" fmla="+- 0 14998 12268"/>
                              <a:gd name="T143" fmla="*/ 14998 h 2774"/>
                              <a:gd name="T144" fmla="+- 0 9110 4539"/>
                              <a:gd name="T145" fmla="*/ T144 w 5040"/>
                              <a:gd name="T146" fmla="+- 0 15021 12268"/>
                              <a:gd name="T147" fmla="*/ 15021 h 2774"/>
                              <a:gd name="T148" fmla="+- 0 9258 4539"/>
                              <a:gd name="T149" fmla="*/ T148 w 5040"/>
                              <a:gd name="T150" fmla="+- 0 15017 12268"/>
                              <a:gd name="T151" fmla="*/ 15017 h 2774"/>
                              <a:gd name="T152" fmla="+- 0 9387 4539"/>
                              <a:gd name="T153" fmla="*/ T152 w 5040"/>
                              <a:gd name="T154" fmla="+- 0 14951 12268"/>
                              <a:gd name="T155" fmla="*/ 14951 h 2774"/>
                              <a:gd name="T156" fmla="+- 0 9488 4539"/>
                              <a:gd name="T157" fmla="*/ T156 w 5040"/>
                              <a:gd name="T158" fmla="+- 0 14849 12268"/>
                              <a:gd name="T159" fmla="*/ 14849 h 2774"/>
                              <a:gd name="T160" fmla="+- 0 9555 4539"/>
                              <a:gd name="T161" fmla="*/ T160 w 5040"/>
                              <a:gd name="T162" fmla="+- 0 14720 12268"/>
                              <a:gd name="T163" fmla="*/ 14720 h 2774"/>
                              <a:gd name="T164" fmla="+- 0 9578 4539"/>
                              <a:gd name="T165" fmla="*/ T164 w 5040"/>
                              <a:gd name="T166" fmla="+- 0 14572 12268"/>
                              <a:gd name="T167" fmla="*/ 14572 h 2774"/>
                              <a:gd name="T168" fmla="+- 0 9572 4539"/>
                              <a:gd name="T169" fmla="*/ T168 w 5040"/>
                              <a:gd name="T170" fmla="+- 0 12661 12268"/>
                              <a:gd name="T171" fmla="*/ 12661 h 2774"/>
                              <a:gd name="T172" fmla="+- 0 9526 4539"/>
                              <a:gd name="T173" fmla="*/ T172 w 5040"/>
                              <a:gd name="T174" fmla="+- 0 12521 12268"/>
                              <a:gd name="T175" fmla="*/ 12521 h 2774"/>
                              <a:gd name="T176" fmla="+- 0 9441 4539"/>
                              <a:gd name="T177" fmla="*/ T176 w 5040"/>
                              <a:gd name="T178" fmla="+- 0 12405 12268"/>
                              <a:gd name="T179" fmla="*/ 12405 h 2774"/>
                              <a:gd name="T180" fmla="+- 0 9325 4539"/>
                              <a:gd name="T181" fmla="*/ T180 w 5040"/>
                              <a:gd name="T182" fmla="+- 0 12320 12268"/>
                              <a:gd name="T183" fmla="*/ 12320 h 2774"/>
                              <a:gd name="T184" fmla="+- 0 9242 4539"/>
                              <a:gd name="T185" fmla="*/ T184 w 5040"/>
                              <a:gd name="T186" fmla="+- 0 12288 12268"/>
                              <a:gd name="T187" fmla="*/ 12288 h 2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040" h="2774">
                                <a:moveTo>
                                  <a:pt x="4571" y="0"/>
                                </a:moveTo>
                                <a:lnTo>
                                  <a:pt x="469" y="0"/>
                                </a:lnTo>
                                <a:lnTo>
                                  <a:pt x="393" y="6"/>
                                </a:lnTo>
                                <a:lnTo>
                                  <a:pt x="321" y="24"/>
                                </a:lnTo>
                                <a:lnTo>
                                  <a:pt x="253" y="52"/>
                                </a:lnTo>
                                <a:lnTo>
                                  <a:pt x="192" y="90"/>
                                </a:lnTo>
                                <a:lnTo>
                                  <a:pt x="137" y="137"/>
                                </a:lnTo>
                                <a:lnTo>
                                  <a:pt x="91" y="192"/>
                                </a:lnTo>
                                <a:lnTo>
                                  <a:pt x="52" y="253"/>
                                </a:lnTo>
                                <a:lnTo>
                                  <a:pt x="24" y="321"/>
                                </a:lnTo>
                                <a:lnTo>
                                  <a:pt x="6" y="393"/>
                                </a:lnTo>
                                <a:lnTo>
                                  <a:pt x="0" y="469"/>
                                </a:lnTo>
                                <a:lnTo>
                                  <a:pt x="0" y="2304"/>
                                </a:lnTo>
                                <a:lnTo>
                                  <a:pt x="6" y="2380"/>
                                </a:lnTo>
                                <a:lnTo>
                                  <a:pt x="24" y="2452"/>
                                </a:lnTo>
                                <a:lnTo>
                                  <a:pt x="52" y="2520"/>
                                </a:lnTo>
                                <a:lnTo>
                                  <a:pt x="91" y="2581"/>
                                </a:lnTo>
                                <a:lnTo>
                                  <a:pt x="137" y="2636"/>
                                </a:lnTo>
                                <a:lnTo>
                                  <a:pt x="192" y="2683"/>
                                </a:lnTo>
                                <a:lnTo>
                                  <a:pt x="253" y="2721"/>
                                </a:lnTo>
                                <a:lnTo>
                                  <a:pt x="321" y="2749"/>
                                </a:lnTo>
                                <a:lnTo>
                                  <a:pt x="393" y="2767"/>
                                </a:lnTo>
                                <a:lnTo>
                                  <a:pt x="469" y="2773"/>
                                </a:lnTo>
                                <a:lnTo>
                                  <a:pt x="4571" y="2773"/>
                                </a:lnTo>
                                <a:lnTo>
                                  <a:pt x="4647" y="2767"/>
                                </a:lnTo>
                                <a:lnTo>
                                  <a:pt x="4703" y="2753"/>
                                </a:lnTo>
                                <a:lnTo>
                                  <a:pt x="469" y="2753"/>
                                </a:lnTo>
                                <a:lnTo>
                                  <a:pt x="396" y="2747"/>
                                </a:lnTo>
                                <a:lnTo>
                                  <a:pt x="327" y="2730"/>
                                </a:lnTo>
                                <a:lnTo>
                                  <a:pt x="263" y="2703"/>
                                </a:lnTo>
                                <a:lnTo>
                                  <a:pt x="204" y="2666"/>
                                </a:lnTo>
                                <a:lnTo>
                                  <a:pt x="152" y="2622"/>
                                </a:lnTo>
                                <a:lnTo>
                                  <a:pt x="107" y="2569"/>
                                </a:lnTo>
                                <a:lnTo>
                                  <a:pt x="70" y="2510"/>
                                </a:lnTo>
                                <a:lnTo>
                                  <a:pt x="43" y="2446"/>
                                </a:lnTo>
                                <a:lnTo>
                                  <a:pt x="26" y="2377"/>
                                </a:lnTo>
                                <a:lnTo>
                                  <a:pt x="20" y="2304"/>
                                </a:lnTo>
                                <a:lnTo>
                                  <a:pt x="20" y="469"/>
                                </a:lnTo>
                                <a:lnTo>
                                  <a:pt x="26" y="396"/>
                                </a:lnTo>
                                <a:lnTo>
                                  <a:pt x="43" y="327"/>
                                </a:lnTo>
                                <a:lnTo>
                                  <a:pt x="70" y="262"/>
                                </a:lnTo>
                                <a:lnTo>
                                  <a:pt x="107" y="204"/>
                                </a:lnTo>
                                <a:lnTo>
                                  <a:pt x="152" y="151"/>
                                </a:lnTo>
                                <a:lnTo>
                                  <a:pt x="204" y="106"/>
                                </a:lnTo>
                                <a:lnTo>
                                  <a:pt x="263" y="70"/>
                                </a:lnTo>
                                <a:lnTo>
                                  <a:pt x="327" y="43"/>
                                </a:lnTo>
                                <a:lnTo>
                                  <a:pt x="396" y="26"/>
                                </a:lnTo>
                                <a:lnTo>
                                  <a:pt x="469" y="20"/>
                                </a:lnTo>
                                <a:lnTo>
                                  <a:pt x="4703" y="20"/>
                                </a:lnTo>
                                <a:lnTo>
                                  <a:pt x="4647" y="6"/>
                                </a:lnTo>
                                <a:lnTo>
                                  <a:pt x="4571" y="0"/>
                                </a:lnTo>
                                <a:close/>
                                <a:moveTo>
                                  <a:pt x="4703" y="20"/>
                                </a:moveTo>
                                <a:lnTo>
                                  <a:pt x="4571" y="20"/>
                                </a:lnTo>
                                <a:lnTo>
                                  <a:pt x="4643" y="26"/>
                                </a:lnTo>
                                <a:lnTo>
                                  <a:pt x="4712" y="43"/>
                                </a:lnTo>
                                <a:lnTo>
                                  <a:pt x="4777" y="70"/>
                                </a:lnTo>
                                <a:lnTo>
                                  <a:pt x="4836" y="106"/>
                                </a:lnTo>
                                <a:lnTo>
                                  <a:pt x="4888" y="151"/>
                                </a:lnTo>
                                <a:lnTo>
                                  <a:pt x="4933" y="204"/>
                                </a:lnTo>
                                <a:lnTo>
                                  <a:pt x="4969" y="262"/>
                                </a:lnTo>
                                <a:lnTo>
                                  <a:pt x="4997" y="327"/>
                                </a:lnTo>
                                <a:lnTo>
                                  <a:pt x="5014" y="396"/>
                                </a:lnTo>
                                <a:lnTo>
                                  <a:pt x="5019" y="469"/>
                                </a:lnTo>
                                <a:lnTo>
                                  <a:pt x="5019" y="2304"/>
                                </a:lnTo>
                                <a:lnTo>
                                  <a:pt x="5014" y="2377"/>
                                </a:lnTo>
                                <a:lnTo>
                                  <a:pt x="4997" y="2446"/>
                                </a:lnTo>
                                <a:lnTo>
                                  <a:pt x="4969" y="2510"/>
                                </a:lnTo>
                                <a:lnTo>
                                  <a:pt x="4933" y="2569"/>
                                </a:lnTo>
                                <a:lnTo>
                                  <a:pt x="4888" y="2622"/>
                                </a:lnTo>
                                <a:lnTo>
                                  <a:pt x="4836" y="2666"/>
                                </a:lnTo>
                                <a:lnTo>
                                  <a:pt x="4777" y="2703"/>
                                </a:lnTo>
                                <a:lnTo>
                                  <a:pt x="4712" y="2730"/>
                                </a:lnTo>
                                <a:lnTo>
                                  <a:pt x="4643" y="2747"/>
                                </a:lnTo>
                                <a:lnTo>
                                  <a:pt x="4571" y="2753"/>
                                </a:lnTo>
                                <a:lnTo>
                                  <a:pt x="4703" y="2753"/>
                                </a:lnTo>
                                <a:lnTo>
                                  <a:pt x="4719" y="2749"/>
                                </a:lnTo>
                                <a:lnTo>
                                  <a:pt x="4786" y="2721"/>
                                </a:lnTo>
                                <a:lnTo>
                                  <a:pt x="4848" y="2683"/>
                                </a:lnTo>
                                <a:lnTo>
                                  <a:pt x="4902" y="2636"/>
                                </a:lnTo>
                                <a:lnTo>
                                  <a:pt x="4949" y="2581"/>
                                </a:lnTo>
                                <a:lnTo>
                                  <a:pt x="4987" y="2520"/>
                                </a:lnTo>
                                <a:lnTo>
                                  <a:pt x="5016" y="2452"/>
                                </a:lnTo>
                                <a:lnTo>
                                  <a:pt x="5033" y="2380"/>
                                </a:lnTo>
                                <a:lnTo>
                                  <a:pt x="5039" y="2304"/>
                                </a:lnTo>
                                <a:lnTo>
                                  <a:pt x="5039" y="469"/>
                                </a:lnTo>
                                <a:lnTo>
                                  <a:pt x="5033" y="393"/>
                                </a:lnTo>
                                <a:lnTo>
                                  <a:pt x="5016" y="321"/>
                                </a:lnTo>
                                <a:lnTo>
                                  <a:pt x="4987" y="253"/>
                                </a:lnTo>
                                <a:lnTo>
                                  <a:pt x="4949" y="192"/>
                                </a:lnTo>
                                <a:lnTo>
                                  <a:pt x="4902" y="137"/>
                                </a:lnTo>
                                <a:lnTo>
                                  <a:pt x="4848" y="90"/>
                                </a:lnTo>
                                <a:lnTo>
                                  <a:pt x="4786" y="52"/>
                                </a:lnTo>
                                <a:lnTo>
                                  <a:pt x="4719" y="24"/>
                                </a:lnTo>
                                <a:lnTo>
                                  <a:pt x="4703" y="2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8" name="Picture 227"/>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4692" y="12491"/>
                            <a:ext cx="4732" cy="2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9" name="Picture 226"/>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1823" y="14110"/>
                            <a:ext cx="2486"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0" name="Picture 225"/>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1823" y="14110"/>
                            <a:ext cx="15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1" name="Picture 224"/>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1826" y="14094"/>
                            <a:ext cx="2442" cy="1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2" name="AutoShape 223"/>
                        <wps:cNvSpPr>
                          <a:spLocks/>
                        </wps:cNvSpPr>
                        <wps:spPr bwMode="auto">
                          <a:xfrm>
                            <a:off x="1806" y="14074"/>
                            <a:ext cx="2482" cy="1911"/>
                          </a:xfrm>
                          <a:custGeom>
                            <a:avLst/>
                            <a:gdLst>
                              <a:gd name="T0" fmla="+- 0 2131 1806"/>
                              <a:gd name="T1" fmla="*/ T0 w 2482"/>
                              <a:gd name="T2" fmla="+- 0 14074 14074"/>
                              <a:gd name="T3" fmla="*/ 14074 h 1911"/>
                              <a:gd name="T4" fmla="+- 0 1988 1806"/>
                              <a:gd name="T5" fmla="*/ T4 w 2482"/>
                              <a:gd name="T6" fmla="+- 0 14108 14074"/>
                              <a:gd name="T7" fmla="*/ 14108 h 1911"/>
                              <a:gd name="T8" fmla="+- 0 1878 1806"/>
                              <a:gd name="T9" fmla="*/ T8 w 2482"/>
                              <a:gd name="T10" fmla="+- 0 14196 14074"/>
                              <a:gd name="T11" fmla="*/ 14196 h 1911"/>
                              <a:gd name="T12" fmla="+- 0 1815 1806"/>
                              <a:gd name="T13" fmla="*/ T12 w 2482"/>
                              <a:gd name="T14" fmla="+- 0 14325 14074"/>
                              <a:gd name="T15" fmla="*/ 14325 h 1911"/>
                              <a:gd name="T16" fmla="+- 0 1806 1806"/>
                              <a:gd name="T17" fmla="*/ T16 w 2482"/>
                              <a:gd name="T18" fmla="+- 0 15660 14074"/>
                              <a:gd name="T19" fmla="*/ 15660 h 1911"/>
                              <a:gd name="T20" fmla="+- 0 1839 1806"/>
                              <a:gd name="T21" fmla="*/ T20 w 2482"/>
                              <a:gd name="T22" fmla="+- 0 15803 14074"/>
                              <a:gd name="T23" fmla="*/ 15803 h 1911"/>
                              <a:gd name="T24" fmla="+- 0 1928 1806"/>
                              <a:gd name="T25" fmla="*/ T24 w 2482"/>
                              <a:gd name="T26" fmla="+- 0 15914 14074"/>
                              <a:gd name="T27" fmla="*/ 15914 h 1911"/>
                              <a:gd name="T28" fmla="+- 0 2057 1806"/>
                              <a:gd name="T29" fmla="*/ T28 w 2482"/>
                              <a:gd name="T30" fmla="+- 0 15976 14074"/>
                              <a:gd name="T31" fmla="*/ 15976 h 1911"/>
                              <a:gd name="T32" fmla="+- 0 3962 1806"/>
                              <a:gd name="T33" fmla="*/ T32 w 2482"/>
                              <a:gd name="T34" fmla="+- 0 15985 14074"/>
                              <a:gd name="T35" fmla="*/ 15985 h 1911"/>
                              <a:gd name="T36" fmla="+- 0 4069 1806"/>
                              <a:gd name="T37" fmla="*/ T36 w 2482"/>
                              <a:gd name="T38" fmla="+- 0 15965 14074"/>
                              <a:gd name="T39" fmla="*/ 15965 h 1911"/>
                              <a:gd name="T40" fmla="+- 0 2070 1806"/>
                              <a:gd name="T41" fmla="*/ T40 w 2482"/>
                              <a:gd name="T42" fmla="+- 0 15959 14074"/>
                              <a:gd name="T43" fmla="*/ 15959 h 1911"/>
                              <a:gd name="T44" fmla="+- 0 1961 1806"/>
                              <a:gd name="T45" fmla="*/ T44 w 2482"/>
                              <a:gd name="T46" fmla="+- 0 15913 14074"/>
                              <a:gd name="T47" fmla="*/ 15913 h 1911"/>
                              <a:gd name="T48" fmla="+- 0 1878 1806"/>
                              <a:gd name="T49" fmla="*/ T48 w 2482"/>
                              <a:gd name="T50" fmla="+- 0 15830 14074"/>
                              <a:gd name="T51" fmla="*/ 15830 h 1911"/>
                              <a:gd name="T52" fmla="+- 0 1832 1806"/>
                              <a:gd name="T53" fmla="*/ T52 w 2482"/>
                              <a:gd name="T54" fmla="+- 0 15721 14074"/>
                              <a:gd name="T55" fmla="*/ 15721 h 1911"/>
                              <a:gd name="T56" fmla="+- 0 1826 1806"/>
                              <a:gd name="T57" fmla="*/ T56 w 2482"/>
                              <a:gd name="T58" fmla="+- 0 14400 14074"/>
                              <a:gd name="T59" fmla="*/ 14400 h 1911"/>
                              <a:gd name="T60" fmla="+- 0 1850 1806"/>
                              <a:gd name="T61" fmla="*/ T60 w 2482"/>
                              <a:gd name="T62" fmla="+- 0 14281 14074"/>
                              <a:gd name="T63" fmla="*/ 14281 h 1911"/>
                              <a:gd name="T64" fmla="+- 0 1916 1806"/>
                              <a:gd name="T65" fmla="*/ T64 w 2482"/>
                              <a:gd name="T66" fmla="+- 0 14184 14074"/>
                              <a:gd name="T67" fmla="*/ 14184 h 1911"/>
                              <a:gd name="T68" fmla="+- 0 2013 1806"/>
                              <a:gd name="T69" fmla="*/ T68 w 2482"/>
                              <a:gd name="T70" fmla="+- 0 14118 14074"/>
                              <a:gd name="T71" fmla="*/ 14118 h 1911"/>
                              <a:gd name="T72" fmla="+- 0 2131 1806"/>
                              <a:gd name="T73" fmla="*/ T72 w 2482"/>
                              <a:gd name="T74" fmla="+- 0 14094 14074"/>
                              <a:gd name="T75" fmla="*/ 14094 h 1911"/>
                              <a:gd name="T76" fmla="+- 0 4037 1806"/>
                              <a:gd name="T77" fmla="*/ T76 w 2482"/>
                              <a:gd name="T78" fmla="+- 0 14083 14074"/>
                              <a:gd name="T79" fmla="*/ 14083 h 1911"/>
                              <a:gd name="T80" fmla="+- 0 4069 1806"/>
                              <a:gd name="T81" fmla="*/ T80 w 2482"/>
                              <a:gd name="T82" fmla="+- 0 14094 14074"/>
                              <a:gd name="T83" fmla="*/ 14094 h 1911"/>
                              <a:gd name="T84" fmla="+- 0 4024 1806"/>
                              <a:gd name="T85" fmla="*/ T84 w 2482"/>
                              <a:gd name="T86" fmla="+- 0 14101 14074"/>
                              <a:gd name="T87" fmla="*/ 14101 h 1911"/>
                              <a:gd name="T88" fmla="+- 0 4133 1806"/>
                              <a:gd name="T89" fmla="*/ T88 w 2482"/>
                              <a:gd name="T90" fmla="+- 0 14147 14074"/>
                              <a:gd name="T91" fmla="*/ 14147 h 1911"/>
                              <a:gd name="T92" fmla="+- 0 4215 1806"/>
                              <a:gd name="T93" fmla="*/ T92 w 2482"/>
                              <a:gd name="T94" fmla="+- 0 14229 14074"/>
                              <a:gd name="T95" fmla="*/ 14229 h 1911"/>
                              <a:gd name="T96" fmla="+- 0 4261 1806"/>
                              <a:gd name="T97" fmla="*/ T96 w 2482"/>
                              <a:gd name="T98" fmla="+- 0 14338 14074"/>
                              <a:gd name="T99" fmla="*/ 14338 h 1911"/>
                              <a:gd name="T100" fmla="+- 0 4268 1806"/>
                              <a:gd name="T101" fmla="*/ T100 w 2482"/>
                              <a:gd name="T102" fmla="+- 0 15660 14074"/>
                              <a:gd name="T103" fmla="*/ 15660 h 1911"/>
                              <a:gd name="T104" fmla="+- 0 4244 1806"/>
                              <a:gd name="T105" fmla="*/ T104 w 2482"/>
                              <a:gd name="T106" fmla="+- 0 15779 14074"/>
                              <a:gd name="T107" fmla="*/ 15779 h 1911"/>
                              <a:gd name="T108" fmla="+- 0 4178 1806"/>
                              <a:gd name="T109" fmla="*/ T108 w 2482"/>
                              <a:gd name="T110" fmla="+- 0 15876 14074"/>
                              <a:gd name="T111" fmla="*/ 15876 h 1911"/>
                              <a:gd name="T112" fmla="+- 0 4081 1806"/>
                              <a:gd name="T113" fmla="*/ T112 w 2482"/>
                              <a:gd name="T114" fmla="+- 0 15941 14074"/>
                              <a:gd name="T115" fmla="*/ 15941 h 1911"/>
                              <a:gd name="T116" fmla="+- 0 3962 1806"/>
                              <a:gd name="T117" fmla="*/ T116 w 2482"/>
                              <a:gd name="T118" fmla="+- 0 15965 14074"/>
                              <a:gd name="T119" fmla="*/ 15965 h 1911"/>
                              <a:gd name="T120" fmla="+- 0 4105 1806"/>
                              <a:gd name="T121" fmla="*/ T120 w 2482"/>
                              <a:gd name="T122" fmla="+- 0 15952 14074"/>
                              <a:gd name="T123" fmla="*/ 15952 h 1911"/>
                              <a:gd name="T124" fmla="+- 0 4216 1806"/>
                              <a:gd name="T125" fmla="*/ T124 w 2482"/>
                              <a:gd name="T126" fmla="+- 0 15863 14074"/>
                              <a:gd name="T127" fmla="*/ 15863 h 1911"/>
                              <a:gd name="T128" fmla="+- 0 4279 1806"/>
                              <a:gd name="T129" fmla="*/ T128 w 2482"/>
                              <a:gd name="T130" fmla="+- 0 15734 14074"/>
                              <a:gd name="T131" fmla="*/ 15734 h 1911"/>
                              <a:gd name="T132" fmla="+- 0 4288 1806"/>
                              <a:gd name="T133" fmla="*/ T132 w 2482"/>
                              <a:gd name="T134" fmla="+- 0 14400 14074"/>
                              <a:gd name="T135" fmla="*/ 14400 h 1911"/>
                              <a:gd name="T136" fmla="+- 0 4254 1806"/>
                              <a:gd name="T137" fmla="*/ T136 w 2482"/>
                              <a:gd name="T138" fmla="+- 0 14257 14074"/>
                              <a:gd name="T139" fmla="*/ 14257 h 1911"/>
                              <a:gd name="T140" fmla="+- 0 4166 1806"/>
                              <a:gd name="T141" fmla="*/ T140 w 2482"/>
                              <a:gd name="T142" fmla="+- 0 14146 14074"/>
                              <a:gd name="T143" fmla="*/ 14146 h 1911"/>
                              <a:gd name="T144" fmla="+- 0 4069 1806"/>
                              <a:gd name="T145" fmla="*/ T144 w 2482"/>
                              <a:gd name="T146" fmla="+- 0 14094 14074"/>
                              <a:gd name="T147" fmla="*/ 14094 h 1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482" h="1911">
                                <a:moveTo>
                                  <a:pt x="2156" y="0"/>
                                </a:moveTo>
                                <a:lnTo>
                                  <a:pt x="325" y="0"/>
                                </a:lnTo>
                                <a:lnTo>
                                  <a:pt x="251" y="9"/>
                                </a:lnTo>
                                <a:lnTo>
                                  <a:pt x="182" y="34"/>
                                </a:lnTo>
                                <a:lnTo>
                                  <a:pt x="122" y="72"/>
                                </a:lnTo>
                                <a:lnTo>
                                  <a:pt x="72" y="122"/>
                                </a:lnTo>
                                <a:lnTo>
                                  <a:pt x="33" y="183"/>
                                </a:lnTo>
                                <a:lnTo>
                                  <a:pt x="9" y="251"/>
                                </a:lnTo>
                                <a:lnTo>
                                  <a:pt x="0" y="326"/>
                                </a:lnTo>
                                <a:lnTo>
                                  <a:pt x="0" y="1586"/>
                                </a:lnTo>
                                <a:lnTo>
                                  <a:pt x="9" y="1660"/>
                                </a:lnTo>
                                <a:lnTo>
                                  <a:pt x="33" y="1729"/>
                                </a:lnTo>
                                <a:lnTo>
                                  <a:pt x="72" y="1789"/>
                                </a:lnTo>
                                <a:lnTo>
                                  <a:pt x="122" y="1840"/>
                                </a:lnTo>
                                <a:lnTo>
                                  <a:pt x="182" y="1878"/>
                                </a:lnTo>
                                <a:lnTo>
                                  <a:pt x="251" y="1902"/>
                                </a:lnTo>
                                <a:lnTo>
                                  <a:pt x="325" y="1911"/>
                                </a:lnTo>
                                <a:lnTo>
                                  <a:pt x="2156" y="1911"/>
                                </a:lnTo>
                                <a:lnTo>
                                  <a:pt x="2231" y="1902"/>
                                </a:lnTo>
                                <a:lnTo>
                                  <a:pt x="2263" y="1891"/>
                                </a:lnTo>
                                <a:lnTo>
                                  <a:pt x="325" y="1891"/>
                                </a:lnTo>
                                <a:lnTo>
                                  <a:pt x="264" y="1885"/>
                                </a:lnTo>
                                <a:lnTo>
                                  <a:pt x="207" y="1867"/>
                                </a:lnTo>
                                <a:lnTo>
                                  <a:pt x="155" y="1839"/>
                                </a:lnTo>
                                <a:lnTo>
                                  <a:pt x="110" y="1802"/>
                                </a:lnTo>
                                <a:lnTo>
                                  <a:pt x="72" y="1756"/>
                                </a:lnTo>
                                <a:lnTo>
                                  <a:pt x="44" y="1705"/>
                                </a:lnTo>
                                <a:lnTo>
                                  <a:pt x="26" y="1647"/>
                                </a:lnTo>
                                <a:lnTo>
                                  <a:pt x="20" y="1586"/>
                                </a:lnTo>
                                <a:lnTo>
                                  <a:pt x="20" y="326"/>
                                </a:lnTo>
                                <a:lnTo>
                                  <a:pt x="26" y="264"/>
                                </a:lnTo>
                                <a:lnTo>
                                  <a:pt x="44" y="207"/>
                                </a:lnTo>
                                <a:lnTo>
                                  <a:pt x="72" y="155"/>
                                </a:lnTo>
                                <a:lnTo>
                                  <a:pt x="110" y="110"/>
                                </a:lnTo>
                                <a:lnTo>
                                  <a:pt x="155" y="73"/>
                                </a:lnTo>
                                <a:lnTo>
                                  <a:pt x="207" y="44"/>
                                </a:lnTo>
                                <a:lnTo>
                                  <a:pt x="264" y="27"/>
                                </a:lnTo>
                                <a:lnTo>
                                  <a:pt x="325" y="20"/>
                                </a:lnTo>
                                <a:lnTo>
                                  <a:pt x="2263" y="20"/>
                                </a:lnTo>
                                <a:lnTo>
                                  <a:pt x="2231" y="9"/>
                                </a:lnTo>
                                <a:lnTo>
                                  <a:pt x="2156" y="0"/>
                                </a:lnTo>
                                <a:close/>
                                <a:moveTo>
                                  <a:pt x="2263" y="20"/>
                                </a:moveTo>
                                <a:lnTo>
                                  <a:pt x="2156" y="20"/>
                                </a:lnTo>
                                <a:lnTo>
                                  <a:pt x="2218" y="27"/>
                                </a:lnTo>
                                <a:lnTo>
                                  <a:pt x="2275" y="44"/>
                                </a:lnTo>
                                <a:lnTo>
                                  <a:pt x="2327" y="73"/>
                                </a:lnTo>
                                <a:lnTo>
                                  <a:pt x="2372" y="110"/>
                                </a:lnTo>
                                <a:lnTo>
                                  <a:pt x="2409" y="155"/>
                                </a:lnTo>
                                <a:lnTo>
                                  <a:pt x="2438" y="207"/>
                                </a:lnTo>
                                <a:lnTo>
                                  <a:pt x="2455" y="264"/>
                                </a:lnTo>
                                <a:lnTo>
                                  <a:pt x="2462" y="326"/>
                                </a:lnTo>
                                <a:lnTo>
                                  <a:pt x="2462" y="1586"/>
                                </a:lnTo>
                                <a:lnTo>
                                  <a:pt x="2455" y="1647"/>
                                </a:lnTo>
                                <a:lnTo>
                                  <a:pt x="2438" y="1705"/>
                                </a:lnTo>
                                <a:lnTo>
                                  <a:pt x="2409" y="1756"/>
                                </a:lnTo>
                                <a:lnTo>
                                  <a:pt x="2372" y="1802"/>
                                </a:lnTo>
                                <a:lnTo>
                                  <a:pt x="2327" y="1839"/>
                                </a:lnTo>
                                <a:lnTo>
                                  <a:pt x="2275" y="1867"/>
                                </a:lnTo>
                                <a:lnTo>
                                  <a:pt x="2218" y="1885"/>
                                </a:lnTo>
                                <a:lnTo>
                                  <a:pt x="2156" y="1891"/>
                                </a:lnTo>
                                <a:lnTo>
                                  <a:pt x="2263" y="1891"/>
                                </a:lnTo>
                                <a:lnTo>
                                  <a:pt x="2299" y="1878"/>
                                </a:lnTo>
                                <a:lnTo>
                                  <a:pt x="2360" y="1840"/>
                                </a:lnTo>
                                <a:lnTo>
                                  <a:pt x="2410" y="1789"/>
                                </a:lnTo>
                                <a:lnTo>
                                  <a:pt x="2448" y="1729"/>
                                </a:lnTo>
                                <a:lnTo>
                                  <a:pt x="2473" y="1660"/>
                                </a:lnTo>
                                <a:lnTo>
                                  <a:pt x="2482" y="1586"/>
                                </a:lnTo>
                                <a:lnTo>
                                  <a:pt x="2482" y="326"/>
                                </a:lnTo>
                                <a:lnTo>
                                  <a:pt x="2473" y="251"/>
                                </a:lnTo>
                                <a:lnTo>
                                  <a:pt x="2448" y="183"/>
                                </a:lnTo>
                                <a:lnTo>
                                  <a:pt x="2410" y="122"/>
                                </a:lnTo>
                                <a:lnTo>
                                  <a:pt x="2360" y="72"/>
                                </a:lnTo>
                                <a:lnTo>
                                  <a:pt x="2299" y="34"/>
                                </a:lnTo>
                                <a:lnTo>
                                  <a:pt x="2263" y="2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3" name="Picture 222"/>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1917" y="14257"/>
                            <a:ext cx="2258" cy="1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4" name="Picture 221"/>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4776" y="3321"/>
                            <a:ext cx="1670" cy="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5" name="Picture 220"/>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6689" y="2883"/>
                            <a:ext cx="38"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6" name="Picture 219"/>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4724" y="2861"/>
                            <a:ext cx="196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7" name="AutoShape 218"/>
                        <wps:cNvSpPr>
                          <a:spLocks/>
                        </wps:cNvSpPr>
                        <wps:spPr bwMode="auto">
                          <a:xfrm>
                            <a:off x="4704" y="2841"/>
                            <a:ext cx="2002" cy="482"/>
                          </a:xfrm>
                          <a:custGeom>
                            <a:avLst/>
                            <a:gdLst>
                              <a:gd name="T0" fmla="+- 0 6619 4705"/>
                              <a:gd name="T1" fmla="*/ T0 w 2002"/>
                              <a:gd name="T2" fmla="+- 0 2841 2841"/>
                              <a:gd name="T3" fmla="*/ 2841 h 482"/>
                              <a:gd name="T4" fmla="+- 0 4792 4705"/>
                              <a:gd name="T5" fmla="*/ T4 w 2002"/>
                              <a:gd name="T6" fmla="+- 0 2841 2841"/>
                              <a:gd name="T7" fmla="*/ 2841 h 482"/>
                              <a:gd name="T8" fmla="+- 0 4774 4705"/>
                              <a:gd name="T9" fmla="*/ T8 w 2002"/>
                              <a:gd name="T10" fmla="+- 0 2843 2841"/>
                              <a:gd name="T11" fmla="*/ 2843 h 482"/>
                              <a:gd name="T12" fmla="+- 0 4758 4705"/>
                              <a:gd name="T13" fmla="*/ T12 w 2002"/>
                              <a:gd name="T14" fmla="+- 0 2848 2841"/>
                              <a:gd name="T15" fmla="*/ 2848 h 482"/>
                              <a:gd name="T16" fmla="+- 0 4743 4705"/>
                              <a:gd name="T17" fmla="*/ T16 w 2002"/>
                              <a:gd name="T18" fmla="+- 0 2856 2841"/>
                              <a:gd name="T19" fmla="*/ 2856 h 482"/>
                              <a:gd name="T20" fmla="+- 0 4730 4705"/>
                              <a:gd name="T21" fmla="*/ T20 w 2002"/>
                              <a:gd name="T22" fmla="+- 0 2867 2841"/>
                              <a:gd name="T23" fmla="*/ 2867 h 482"/>
                              <a:gd name="T24" fmla="+- 0 4719 4705"/>
                              <a:gd name="T25" fmla="*/ T24 w 2002"/>
                              <a:gd name="T26" fmla="+- 0 2879 2841"/>
                              <a:gd name="T27" fmla="*/ 2879 h 482"/>
                              <a:gd name="T28" fmla="+- 0 4711 4705"/>
                              <a:gd name="T29" fmla="*/ T28 w 2002"/>
                              <a:gd name="T30" fmla="+- 0 2894 2841"/>
                              <a:gd name="T31" fmla="*/ 2894 h 482"/>
                              <a:gd name="T32" fmla="+- 0 4706 4705"/>
                              <a:gd name="T33" fmla="*/ T32 w 2002"/>
                              <a:gd name="T34" fmla="+- 0 2911 2841"/>
                              <a:gd name="T35" fmla="*/ 2911 h 482"/>
                              <a:gd name="T36" fmla="+- 0 4705 4705"/>
                              <a:gd name="T37" fmla="*/ T36 w 2002"/>
                              <a:gd name="T38" fmla="+- 0 2928 2841"/>
                              <a:gd name="T39" fmla="*/ 2928 h 482"/>
                              <a:gd name="T40" fmla="+- 0 4705 4705"/>
                              <a:gd name="T41" fmla="*/ T40 w 2002"/>
                              <a:gd name="T42" fmla="+- 0 3236 2841"/>
                              <a:gd name="T43" fmla="*/ 3236 h 482"/>
                              <a:gd name="T44" fmla="+- 0 4706 4705"/>
                              <a:gd name="T45" fmla="*/ T44 w 2002"/>
                              <a:gd name="T46" fmla="+- 0 3254 2841"/>
                              <a:gd name="T47" fmla="*/ 3254 h 482"/>
                              <a:gd name="T48" fmla="+- 0 4711 4705"/>
                              <a:gd name="T49" fmla="*/ T48 w 2002"/>
                              <a:gd name="T50" fmla="+- 0 3270 2841"/>
                              <a:gd name="T51" fmla="*/ 3270 h 482"/>
                              <a:gd name="T52" fmla="+- 0 4719 4705"/>
                              <a:gd name="T53" fmla="*/ T52 w 2002"/>
                              <a:gd name="T54" fmla="+- 0 3285 2841"/>
                              <a:gd name="T55" fmla="*/ 3285 h 482"/>
                              <a:gd name="T56" fmla="+- 0 4730 4705"/>
                              <a:gd name="T57" fmla="*/ T56 w 2002"/>
                              <a:gd name="T58" fmla="+- 0 3297 2841"/>
                              <a:gd name="T59" fmla="*/ 3297 h 482"/>
                              <a:gd name="T60" fmla="+- 0 4743 4705"/>
                              <a:gd name="T61" fmla="*/ T60 w 2002"/>
                              <a:gd name="T62" fmla="+- 0 3308 2841"/>
                              <a:gd name="T63" fmla="*/ 3308 h 482"/>
                              <a:gd name="T64" fmla="+- 0 4758 4705"/>
                              <a:gd name="T65" fmla="*/ T64 w 2002"/>
                              <a:gd name="T66" fmla="+- 0 3316 2841"/>
                              <a:gd name="T67" fmla="*/ 3316 h 482"/>
                              <a:gd name="T68" fmla="+- 0 4774 4705"/>
                              <a:gd name="T69" fmla="*/ T68 w 2002"/>
                              <a:gd name="T70" fmla="+- 0 3321 2841"/>
                              <a:gd name="T71" fmla="*/ 3321 h 482"/>
                              <a:gd name="T72" fmla="+- 0 4792 4705"/>
                              <a:gd name="T73" fmla="*/ T72 w 2002"/>
                              <a:gd name="T74" fmla="+- 0 3323 2841"/>
                              <a:gd name="T75" fmla="*/ 3323 h 482"/>
                              <a:gd name="T76" fmla="+- 0 6619 4705"/>
                              <a:gd name="T77" fmla="*/ T76 w 2002"/>
                              <a:gd name="T78" fmla="+- 0 3323 2841"/>
                              <a:gd name="T79" fmla="*/ 3323 h 482"/>
                              <a:gd name="T80" fmla="+- 0 6637 4705"/>
                              <a:gd name="T81" fmla="*/ T80 w 2002"/>
                              <a:gd name="T82" fmla="+- 0 3321 2841"/>
                              <a:gd name="T83" fmla="*/ 3321 h 482"/>
                              <a:gd name="T84" fmla="+- 0 6653 4705"/>
                              <a:gd name="T85" fmla="*/ T84 w 2002"/>
                              <a:gd name="T86" fmla="+- 0 3316 2841"/>
                              <a:gd name="T87" fmla="*/ 3316 h 482"/>
                              <a:gd name="T88" fmla="+- 0 6668 4705"/>
                              <a:gd name="T89" fmla="*/ T88 w 2002"/>
                              <a:gd name="T90" fmla="+- 0 3308 2841"/>
                              <a:gd name="T91" fmla="*/ 3308 h 482"/>
                              <a:gd name="T92" fmla="+- 0 6674 4705"/>
                              <a:gd name="T93" fmla="*/ T92 w 2002"/>
                              <a:gd name="T94" fmla="+- 0 3303 2841"/>
                              <a:gd name="T95" fmla="*/ 3303 h 482"/>
                              <a:gd name="T96" fmla="+- 0 4792 4705"/>
                              <a:gd name="T97" fmla="*/ T96 w 2002"/>
                              <a:gd name="T98" fmla="+- 0 3303 2841"/>
                              <a:gd name="T99" fmla="*/ 3303 h 482"/>
                              <a:gd name="T100" fmla="+- 0 4765 4705"/>
                              <a:gd name="T101" fmla="*/ T100 w 2002"/>
                              <a:gd name="T102" fmla="+- 0 3298 2841"/>
                              <a:gd name="T103" fmla="*/ 3298 h 482"/>
                              <a:gd name="T104" fmla="+- 0 4744 4705"/>
                              <a:gd name="T105" fmla="*/ T104 w 2002"/>
                              <a:gd name="T106" fmla="+- 0 3283 2841"/>
                              <a:gd name="T107" fmla="*/ 3283 h 482"/>
                              <a:gd name="T108" fmla="+- 0 4730 4705"/>
                              <a:gd name="T109" fmla="*/ T108 w 2002"/>
                              <a:gd name="T110" fmla="+- 0 3262 2841"/>
                              <a:gd name="T111" fmla="*/ 3262 h 482"/>
                              <a:gd name="T112" fmla="+- 0 4725 4705"/>
                              <a:gd name="T113" fmla="*/ T112 w 2002"/>
                              <a:gd name="T114" fmla="+- 0 3236 2841"/>
                              <a:gd name="T115" fmla="*/ 3236 h 482"/>
                              <a:gd name="T116" fmla="+- 0 4725 4705"/>
                              <a:gd name="T117" fmla="*/ T116 w 2002"/>
                              <a:gd name="T118" fmla="+- 0 2928 2841"/>
                              <a:gd name="T119" fmla="*/ 2928 h 482"/>
                              <a:gd name="T120" fmla="+- 0 4730 4705"/>
                              <a:gd name="T121" fmla="*/ T120 w 2002"/>
                              <a:gd name="T122" fmla="+- 0 2902 2841"/>
                              <a:gd name="T123" fmla="*/ 2902 h 482"/>
                              <a:gd name="T124" fmla="+- 0 4744 4705"/>
                              <a:gd name="T125" fmla="*/ T124 w 2002"/>
                              <a:gd name="T126" fmla="+- 0 2881 2841"/>
                              <a:gd name="T127" fmla="*/ 2881 h 482"/>
                              <a:gd name="T128" fmla="+- 0 4765 4705"/>
                              <a:gd name="T129" fmla="*/ T128 w 2002"/>
                              <a:gd name="T130" fmla="+- 0 2866 2841"/>
                              <a:gd name="T131" fmla="*/ 2866 h 482"/>
                              <a:gd name="T132" fmla="+- 0 4792 4705"/>
                              <a:gd name="T133" fmla="*/ T132 w 2002"/>
                              <a:gd name="T134" fmla="+- 0 2861 2841"/>
                              <a:gd name="T135" fmla="*/ 2861 h 482"/>
                              <a:gd name="T136" fmla="+- 0 6674 4705"/>
                              <a:gd name="T137" fmla="*/ T136 w 2002"/>
                              <a:gd name="T138" fmla="+- 0 2861 2841"/>
                              <a:gd name="T139" fmla="*/ 2861 h 482"/>
                              <a:gd name="T140" fmla="+- 0 6668 4705"/>
                              <a:gd name="T141" fmla="*/ T140 w 2002"/>
                              <a:gd name="T142" fmla="+- 0 2856 2841"/>
                              <a:gd name="T143" fmla="*/ 2856 h 482"/>
                              <a:gd name="T144" fmla="+- 0 6653 4705"/>
                              <a:gd name="T145" fmla="*/ T144 w 2002"/>
                              <a:gd name="T146" fmla="+- 0 2848 2841"/>
                              <a:gd name="T147" fmla="*/ 2848 h 482"/>
                              <a:gd name="T148" fmla="+- 0 6637 4705"/>
                              <a:gd name="T149" fmla="*/ T148 w 2002"/>
                              <a:gd name="T150" fmla="+- 0 2843 2841"/>
                              <a:gd name="T151" fmla="*/ 2843 h 482"/>
                              <a:gd name="T152" fmla="+- 0 6619 4705"/>
                              <a:gd name="T153" fmla="*/ T152 w 2002"/>
                              <a:gd name="T154" fmla="+- 0 2841 2841"/>
                              <a:gd name="T155" fmla="*/ 2841 h 482"/>
                              <a:gd name="T156" fmla="+- 0 6674 4705"/>
                              <a:gd name="T157" fmla="*/ T156 w 2002"/>
                              <a:gd name="T158" fmla="+- 0 2861 2841"/>
                              <a:gd name="T159" fmla="*/ 2861 h 482"/>
                              <a:gd name="T160" fmla="+- 0 6619 4705"/>
                              <a:gd name="T161" fmla="*/ T160 w 2002"/>
                              <a:gd name="T162" fmla="+- 0 2861 2841"/>
                              <a:gd name="T163" fmla="*/ 2861 h 482"/>
                              <a:gd name="T164" fmla="+- 0 6645 4705"/>
                              <a:gd name="T165" fmla="*/ T164 w 2002"/>
                              <a:gd name="T166" fmla="+- 0 2866 2841"/>
                              <a:gd name="T167" fmla="*/ 2866 h 482"/>
                              <a:gd name="T168" fmla="+- 0 6666 4705"/>
                              <a:gd name="T169" fmla="*/ T168 w 2002"/>
                              <a:gd name="T170" fmla="+- 0 2881 2841"/>
                              <a:gd name="T171" fmla="*/ 2881 h 482"/>
                              <a:gd name="T172" fmla="+- 0 6681 4705"/>
                              <a:gd name="T173" fmla="*/ T172 w 2002"/>
                              <a:gd name="T174" fmla="+- 0 2902 2841"/>
                              <a:gd name="T175" fmla="*/ 2902 h 482"/>
                              <a:gd name="T176" fmla="+- 0 6686 4705"/>
                              <a:gd name="T177" fmla="*/ T176 w 2002"/>
                              <a:gd name="T178" fmla="+- 0 2928 2841"/>
                              <a:gd name="T179" fmla="*/ 2928 h 482"/>
                              <a:gd name="T180" fmla="+- 0 6686 4705"/>
                              <a:gd name="T181" fmla="*/ T180 w 2002"/>
                              <a:gd name="T182" fmla="+- 0 3236 2841"/>
                              <a:gd name="T183" fmla="*/ 3236 h 482"/>
                              <a:gd name="T184" fmla="+- 0 6681 4705"/>
                              <a:gd name="T185" fmla="*/ T184 w 2002"/>
                              <a:gd name="T186" fmla="+- 0 3262 2841"/>
                              <a:gd name="T187" fmla="*/ 3262 h 482"/>
                              <a:gd name="T188" fmla="+- 0 6666 4705"/>
                              <a:gd name="T189" fmla="*/ T188 w 2002"/>
                              <a:gd name="T190" fmla="+- 0 3283 2841"/>
                              <a:gd name="T191" fmla="*/ 3283 h 482"/>
                              <a:gd name="T192" fmla="+- 0 6645 4705"/>
                              <a:gd name="T193" fmla="*/ T192 w 2002"/>
                              <a:gd name="T194" fmla="+- 0 3298 2841"/>
                              <a:gd name="T195" fmla="*/ 3298 h 482"/>
                              <a:gd name="T196" fmla="+- 0 6619 4705"/>
                              <a:gd name="T197" fmla="*/ T196 w 2002"/>
                              <a:gd name="T198" fmla="+- 0 3303 2841"/>
                              <a:gd name="T199" fmla="*/ 3303 h 482"/>
                              <a:gd name="T200" fmla="+- 0 6674 4705"/>
                              <a:gd name="T201" fmla="*/ T200 w 2002"/>
                              <a:gd name="T202" fmla="+- 0 3303 2841"/>
                              <a:gd name="T203" fmla="*/ 3303 h 482"/>
                              <a:gd name="T204" fmla="+- 0 6681 4705"/>
                              <a:gd name="T205" fmla="*/ T204 w 2002"/>
                              <a:gd name="T206" fmla="+- 0 3297 2841"/>
                              <a:gd name="T207" fmla="*/ 3297 h 482"/>
                              <a:gd name="T208" fmla="+- 0 6691 4705"/>
                              <a:gd name="T209" fmla="*/ T208 w 2002"/>
                              <a:gd name="T210" fmla="+- 0 3285 2841"/>
                              <a:gd name="T211" fmla="*/ 3285 h 482"/>
                              <a:gd name="T212" fmla="+- 0 6699 4705"/>
                              <a:gd name="T213" fmla="*/ T212 w 2002"/>
                              <a:gd name="T214" fmla="+- 0 3270 2841"/>
                              <a:gd name="T215" fmla="*/ 3270 h 482"/>
                              <a:gd name="T216" fmla="+- 0 6704 4705"/>
                              <a:gd name="T217" fmla="*/ T216 w 2002"/>
                              <a:gd name="T218" fmla="+- 0 3254 2841"/>
                              <a:gd name="T219" fmla="*/ 3254 h 482"/>
                              <a:gd name="T220" fmla="+- 0 6706 4705"/>
                              <a:gd name="T221" fmla="*/ T220 w 2002"/>
                              <a:gd name="T222" fmla="+- 0 3236 2841"/>
                              <a:gd name="T223" fmla="*/ 3236 h 482"/>
                              <a:gd name="T224" fmla="+- 0 6706 4705"/>
                              <a:gd name="T225" fmla="*/ T224 w 2002"/>
                              <a:gd name="T226" fmla="+- 0 2928 2841"/>
                              <a:gd name="T227" fmla="*/ 2928 h 482"/>
                              <a:gd name="T228" fmla="+- 0 6704 4705"/>
                              <a:gd name="T229" fmla="*/ T228 w 2002"/>
                              <a:gd name="T230" fmla="+- 0 2911 2841"/>
                              <a:gd name="T231" fmla="*/ 2911 h 482"/>
                              <a:gd name="T232" fmla="+- 0 6699 4705"/>
                              <a:gd name="T233" fmla="*/ T232 w 2002"/>
                              <a:gd name="T234" fmla="+- 0 2894 2841"/>
                              <a:gd name="T235" fmla="*/ 2894 h 482"/>
                              <a:gd name="T236" fmla="+- 0 6691 4705"/>
                              <a:gd name="T237" fmla="*/ T236 w 2002"/>
                              <a:gd name="T238" fmla="+- 0 2879 2841"/>
                              <a:gd name="T239" fmla="*/ 2879 h 482"/>
                              <a:gd name="T240" fmla="+- 0 6681 4705"/>
                              <a:gd name="T241" fmla="*/ T240 w 2002"/>
                              <a:gd name="T242" fmla="+- 0 2867 2841"/>
                              <a:gd name="T243" fmla="*/ 2867 h 482"/>
                              <a:gd name="T244" fmla="+- 0 6674 4705"/>
                              <a:gd name="T245" fmla="*/ T244 w 2002"/>
                              <a:gd name="T246" fmla="+- 0 2861 2841"/>
                              <a:gd name="T247" fmla="*/ 2861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002" h="482">
                                <a:moveTo>
                                  <a:pt x="1914" y="0"/>
                                </a:moveTo>
                                <a:lnTo>
                                  <a:pt x="87" y="0"/>
                                </a:lnTo>
                                <a:lnTo>
                                  <a:pt x="69" y="2"/>
                                </a:lnTo>
                                <a:lnTo>
                                  <a:pt x="53" y="7"/>
                                </a:lnTo>
                                <a:lnTo>
                                  <a:pt x="38" y="15"/>
                                </a:lnTo>
                                <a:lnTo>
                                  <a:pt x="25" y="26"/>
                                </a:lnTo>
                                <a:lnTo>
                                  <a:pt x="14" y="38"/>
                                </a:lnTo>
                                <a:lnTo>
                                  <a:pt x="6" y="53"/>
                                </a:lnTo>
                                <a:lnTo>
                                  <a:pt x="1" y="70"/>
                                </a:lnTo>
                                <a:lnTo>
                                  <a:pt x="0" y="87"/>
                                </a:lnTo>
                                <a:lnTo>
                                  <a:pt x="0" y="395"/>
                                </a:lnTo>
                                <a:lnTo>
                                  <a:pt x="1" y="413"/>
                                </a:lnTo>
                                <a:lnTo>
                                  <a:pt x="6" y="429"/>
                                </a:lnTo>
                                <a:lnTo>
                                  <a:pt x="14" y="444"/>
                                </a:lnTo>
                                <a:lnTo>
                                  <a:pt x="25" y="456"/>
                                </a:lnTo>
                                <a:lnTo>
                                  <a:pt x="38" y="467"/>
                                </a:lnTo>
                                <a:lnTo>
                                  <a:pt x="53" y="475"/>
                                </a:lnTo>
                                <a:lnTo>
                                  <a:pt x="69" y="480"/>
                                </a:lnTo>
                                <a:lnTo>
                                  <a:pt x="87" y="482"/>
                                </a:lnTo>
                                <a:lnTo>
                                  <a:pt x="1914" y="482"/>
                                </a:lnTo>
                                <a:lnTo>
                                  <a:pt x="1932" y="480"/>
                                </a:lnTo>
                                <a:lnTo>
                                  <a:pt x="1948" y="475"/>
                                </a:lnTo>
                                <a:lnTo>
                                  <a:pt x="1963" y="467"/>
                                </a:lnTo>
                                <a:lnTo>
                                  <a:pt x="1969" y="462"/>
                                </a:lnTo>
                                <a:lnTo>
                                  <a:pt x="87" y="462"/>
                                </a:lnTo>
                                <a:lnTo>
                                  <a:pt x="60" y="457"/>
                                </a:lnTo>
                                <a:lnTo>
                                  <a:pt x="39" y="442"/>
                                </a:lnTo>
                                <a:lnTo>
                                  <a:pt x="25" y="421"/>
                                </a:lnTo>
                                <a:lnTo>
                                  <a:pt x="20" y="395"/>
                                </a:lnTo>
                                <a:lnTo>
                                  <a:pt x="20" y="87"/>
                                </a:lnTo>
                                <a:lnTo>
                                  <a:pt x="25" y="61"/>
                                </a:lnTo>
                                <a:lnTo>
                                  <a:pt x="39" y="40"/>
                                </a:lnTo>
                                <a:lnTo>
                                  <a:pt x="60" y="25"/>
                                </a:lnTo>
                                <a:lnTo>
                                  <a:pt x="87" y="20"/>
                                </a:lnTo>
                                <a:lnTo>
                                  <a:pt x="1969" y="20"/>
                                </a:lnTo>
                                <a:lnTo>
                                  <a:pt x="1963" y="15"/>
                                </a:lnTo>
                                <a:lnTo>
                                  <a:pt x="1948" y="7"/>
                                </a:lnTo>
                                <a:lnTo>
                                  <a:pt x="1932" y="2"/>
                                </a:lnTo>
                                <a:lnTo>
                                  <a:pt x="1914" y="0"/>
                                </a:lnTo>
                                <a:close/>
                                <a:moveTo>
                                  <a:pt x="1969" y="20"/>
                                </a:moveTo>
                                <a:lnTo>
                                  <a:pt x="1914" y="20"/>
                                </a:lnTo>
                                <a:lnTo>
                                  <a:pt x="1940" y="25"/>
                                </a:lnTo>
                                <a:lnTo>
                                  <a:pt x="1961" y="40"/>
                                </a:lnTo>
                                <a:lnTo>
                                  <a:pt x="1976" y="61"/>
                                </a:lnTo>
                                <a:lnTo>
                                  <a:pt x="1981" y="87"/>
                                </a:lnTo>
                                <a:lnTo>
                                  <a:pt x="1981" y="395"/>
                                </a:lnTo>
                                <a:lnTo>
                                  <a:pt x="1976" y="421"/>
                                </a:lnTo>
                                <a:lnTo>
                                  <a:pt x="1961" y="442"/>
                                </a:lnTo>
                                <a:lnTo>
                                  <a:pt x="1940" y="457"/>
                                </a:lnTo>
                                <a:lnTo>
                                  <a:pt x="1914" y="462"/>
                                </a:lnTo>
                                <a:lnTo>
                                  <a:pt x="1969" y="462"/>
                                </a:lnTo>
                                <a:lnTo>
                                  <a:pt x="1976" y="456"/>
                                </a:lnTo>
                                <a:lnTo>
                                  <a:pt x="1986" y="444"/>
                                </a:lnTo>
                                <a:lnTo>
                                  <a:pt x="1994" y="429"/>
                                </a:lnTo>
                                <a:lnTo>
                                  <a:pt x="1999" y="413"/>
                                </a:lnTo>
                                <a:lnTo>
                                  <a:pt x="2001" y="395"/>
                                </a:lnTo>
                                <a:lnTo>
                                  <a:pt x="2001" y="87"/>
                                </a:lnTo>
                                <a:lnTo>
                                  <a:pt x="1999" y="70"/>
                                </a:lnTo>
                                <a:lnTo>
                                  <a:pt x="1994" y="53"/>
                                </a:lnTo>
                                <a:lnTo>
                                  <a:pt x="1986" y="38"/>
                                </a:lnTo>
                                <a:lnTo>
                                  <a:pt x="1976" y="26"/>
                                </a:lnTo>
                                <a:lnTo>
                                  <a:pt x="1969" y="2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8" name="Picture 217"/>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4776" y="2956"/>
                            <a:ext cx="167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9" name="Picture 216"/>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3280" y="2934"/>
                            <a:ext cx="149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0" name="Picture 215"/>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2135" y="2565"/>
                            <a:ext cx="2642"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1" name="Picture 214"/>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1725" y="3520"/>
                            <a:ext cx="2443" cy="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2" name="Picture 213"/>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1727" y="3504"/>
                            <a:ext cx="2397"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3" name="AutoShape 212"/>
                        <wps:cNvSpPr>
                          <a:spLocks/>
                        </wps:cNvSpPr>
                        <wps:spPr bwMode="auto">
                          <a:xfrm>
                            <a:off x="1707" y="3484"/>
                            <a:ext cx="2437" cy="972"/>
                          </a:xfrm>
                          <a:custGeom>
                            <a:avLst/>
                            <a:gdLst>
                              <a:gd name="T0" fmla="+- 0 3976 1708"/>
                              <a:gd name="T1" fmla="*/ T0 w 2437"/>
                              <a:gd name="T2" fmla="+- 0 3484 3484"/>
                              <a:gd name="T3" fmla="*/ 3484 h 972"/>
                              <a:gd name="T4" fmla="+- 0 1876 1708"/>
                              <a:gd name="T5" fmla="*/ T4 w 2437"/>
                              <a:gd name="T6" fmla="+- 0 3484 3484"/>
                              <a:gd name="T7" fmla="*/ 3484 h 972"/>
                              <a:gd name="T8" fmla="+- 0 1811 1708"/>
                              <a:gd name="T9" fmla="*/ T8 w 2437"/>
                              <a:gd name="T10" fmla="+- 0 3497 3484"/>
                              <a:gd name="T11" fmla="*/ 3497 h 972"/>
                              <a:gd name="T12" fmla="+- 0 1757 1708"/>
                              <a:gd name="T13" fmla="*/ T12 w 2437"/>
                              <a:gd name="T14" fmla="+- 0 3533 3484"/>
                              <a:gd name="T15" fmla="*/ 3533 h 972"/>
                              <a:gd name="T16" fmla="+- 0 1721 1708"/>
                              <a:gd name="T17" fmla="*/ T16 w 2437"/>
                              <a:gd name="T18" fmla="+- 0 3587 3484"/>
                              <a:gd name="T19" fmla="*/ 3587 h 972"/>
                              <a:gd name="T20" fmla="+- 0 1708 1708"/>
                              <a:gd name="T21" fmla="*/ T20 w 2437"/>
                              <a:gd name="T22" fmla="+- 0 3653 3484"/>
                              <a:gd name="T23" fmla="*/ 3653 h 972"/>
                              <a:gd name="T24" fmla="+- 0 1708 1708"/>
                              <a:gd name="T25" fmla="*/ T24 w 2437"/>
                              <a:gd name="T26" fmla="+- 0 4287 3484"/>
                              <a:gd name="T27" fmla="*/ 4287 h 972"/>
                              <a:gd name="T28" fmla="+- 0 1721 1708"/>
                              <a:gd name="T29" fmla="*/ T28 w 2437"/>
                              <a:gd name="T30" fmla="+- 0 4353 3484"/>
                              <a:gd name="T31" fmla="*/ 4353 h 972"/>
                              <a:gd name="T32" fmla="+- 0 1757 1708"/>
                              <a:gd name="T33" fmla="*/ T32 w 2437"/>
                              <a:gd name="T34" fmla="+- 0 4406 3484"/>
                              <a:gd name="T35" fmla="*/ 4406 h 972"/>
                              <a:gd name="T36" fmla="+- 0 1811 1708"/>
                              <a:gd name="T37" fmla="*/ T36 w 2437"/>
                              <a:gd name="T38" fmla="+- 0 4443 3484"/>
                              <a:gd name="T39" fmla="*/ 4443 h 972"/>
                              <a:gd name="T40" fmla="+- 0 1876 1708"/>
                              <a:gd name="T41" fmla="*/ T40 w 2437"/>
                              <a:gd name="T42" fmla="+- 0 4456 3484"/>
                              <a:gd name="T43" fmla="*/ 4456 h 972"/>
                              <a:gd name="T44" fmla="+- 0 3976 1708"/>
                              <a:gd name="T45" fmla="*/ T44 w 2437"/>
                              <a:gd name="T46" fmla="+- 0 4456 3484"/>
                              <a:gd name="T47" fmla="*/ 4456 h 972"/>
                              <a:gd name="T48" fmla="+- 0 4041 1708"/>
                              <a:gd name="T49" fmla="*/ T48 w 2437"/>
                              <a:gd name="T50" fmla="+- 0 4443 3484"/>
                              <a:gd name="T51" fmla="*/ 4443 h 972"/>
                              <a:gd name="T52" fmla="+- 0 4051 1708"/>
                              <a:gd name="T53" fmla="*/ T52 w 2437"/>
                              <a:gd name="T54" fmla="+- 0 4436 3484"/>
                              <a:gd name="T55" fmla="*/ 4436 h 972"/>
                              <a:gd name="T56" fmla="+- 0 1876 1708"/>
                              <a:gd name="T57" fmla="*/ T56 w 2437"/>
                              <a:gd name="T58" fmla="+- 0 4436 3484"/>
                              <a:gd name="T59" fmla="*/ 4436 h 972"/>
                              <a:gd name="T60" fmla="+- 0 1847 1708"/>
                              <a:gd name="T61" fmla="*/ T60 w 2437"/>
                              <a:gd name="T62" fmla="+- 0 4433 3484"/>
                              <a:gd name="T63" fmla="*/ 4433 h 972"/>
                              <a:gd name="T64" fmla="+- 0 1819 1708"/>
                              <a:gd name="T65" fmla="*/ T64 w 2437"/>
                              <a:gd name="T66" fmla="+- 0 4424 3484"/>
                              <a:gd name="T67" fmla="*/ 4424 h 972"/>
                              <a:gd name="T68" fmla="+- 0 1793 1708"/>
                              <a:gd name="T69" fmla="*/ T68 w 2437"/>
                              <a:gd name="T70" fmla="+- 0 4410 3484"/>
                              <a:gd name="T71" fmla="*/ 4410 h 972"/>
                              <a:gd name="T72" fmla="+- 0 1771 1708"/>
                              <a:gd name="T73" fmla="*/ T72 w 2437"/>
                              <a:gd name="T74" fmla="+- 0 4392 3484"/>
                              <a:gd name="T75" fmla="*/ 4392 h 972"/>
                              <a:gd name="T76" fmla="+- 0 1753 1708"/>
                              <a:gd name="T77" fmla="*/ T76 w 2437"/>
                              <a:gd name="T78" fmla="+- 0 4370 3484"/>
                              <a:gd name="T79" fmla="*/ 4370 h 972"/>
                              <a:gd name="T80" fmla="+- 0 1740 1708"/>
                              <a:gd name="T81" fmla="*/ T80 w 2437"/>
                              <a:gd name="T82" fmla="+- 0 4345 3484"/>
                              <a:gd name="T83" fmla="*/ 4345 h 972"/>
                              <a:gd name="T84" fmla="+- 0 1731 1708"/>
                              <a:gd name="T85" fmla="*/ T84 w 2437"/>
                              <a:gd name="T86" fmla="+- 0 4317 3484"/>
                              <a:gd name="T87" fmla="*/ 4317 h 972"/>
                              <a:gd name="T88" fmla="+- 0 1728 1708"/>
                              <a:gd name="T89" fmla="*/ T88 w 2437"/>
                              <a:gd name="T90" fmla="+- 0 4287 3484"/>
                              <a:gd name="T91" fmla="*/ 4287 h 972"/>
                              <a:gd name="T92" fmla="+- 0 1728 1708"/>
                              <a:gd name="T93" fmla="*/ T92 w 2437"/>
                              <a:gd name="T94" fmla="+- 0 3653 3484"/>
                              <a:gd name="T95" fmla="*/ 3653 h 972"/>
                              <a:gd name="T96" fmla="+- 0 1731 1708"/>
                              <a:gd name="T97" fmla="*/ T96 w 2437"/>
                              <a:gd name="T98" fmla="+- 0 3623 3484"/>
                              <a:gd name="T99" fmla="*/ 3623 h 972"/>
                              <a:gd name="T100" fmla="+- 0 1740 1708"/>
                              <a:gd name="T101" fmla="*/ T100 w 2437"/>
                              <a:gd name="T102" fmla="+- 0 3595 3484"/>
                              <a:gd name="T103" fmla="*/ 3595 h 972"/>
                              <a:gd name="T104" fmla="+- 0 1753 1708"/>
                              <a:gd name="T105" fmla="*/ T104 w 2437"/>
                              <a:gd name="T106" fmla="+- 0 3570 3484"/>
                              <a:gd name="T107" fmla="*/ 3570 h 972"/>
                              <a:gd name="T108" fmla="+- 0 1771 1708"/>
                              <a:gd name="T109" fmla="*/ T108 w 2437"/>
                              <a:gd name="T110" fmla="+- 0 3548 3484"/>
                              <a:gd name="T111" fmla="*/ 3548 h 972"/>
                              <a:gd name="T112" fmla="+- 0 1793 1708"/>
                              <a:gd name="T113" fmla="*/ T112 w 2437"/>
                              <a:gd name="T114" fmla="+- 0 3529 3484"/>
                              <a:gd name="T115" fmla="*/ 3529 h 972"/>
                              <a:gd name="T116" fmla="+- 0 1819 1708"/>
                              <a:gd name="T117" fmla="*/ T116 w 2437"/>
                              <a:gd name="T118" fmla="+- 0 3516 3484"/>
                              <a:gd name="T119" fmla="*/ 3516 h 972"/>
                              <a:gd name="T120" fmla="+- 0 1847 1708"/>
                              <a:gd name="T121" fmla="*/ T120 w 2437"/>
                              <a:gd name="T122" fmla="+- 0 3507 3484"/>
                              <a:gd name="T123" fmla="*/ 3507 h 972"/>
                              <a:gd name="T124" fmla="+- 0 1876 1708"/>
                              <a:gd name="T125" fmla="*/ T124 w 2437"/>
                              <a:gd name="T126" fmla="+- 0 3504 3484"/>
                              <a:gd name="T127" fmla="*/ 3504 h 972"/>
                              <a:gd name="T128" fmla="+- 0 4051 1708"/>
                              <a:gd name="T129" fmla="*/ T128 w 2437"/>
                              <a:gd name="T130" fmla="+- 0 3504 3484"/>
                              <a:gd name="T131" fmla="*/ 3504 h 972"/>
                              <a:gd name="T132" fmla="+- 0 4041 1708"/>
                              <a:gd name="T133" fmla="*/ T132 w 2437"/>
                              <a:gd name="T134" fmla="+- 0 3497 3484"/>
                              <a:gd name="T135" fmla="*/ 3497 h 972"/>
                              <a:gd name="T136" fmla="+- 0 3976 1708"/>
                              <a:gd name="T137" fmla="*/ T136 w 2437"/>
                              <a:gd name="T138" fmla="+- 0 3484 3484"/>
                              <a:gd name="T139" fmla="*/ 3484 h 972"/>
                              <a:gd name="T140" fmla="+- 0 4051 1708"/>
                              <a:gd name="T141" fmla="*/ T140 w 2437"/>
                              <a:gd name="T142" fmla="+- 0 3504 3484"/>
                              <a:gd name="T143" fmla="*/ 3504 h 972"/>
                              <a:gd name="T144" fmla="+- 0 3976 1708"/>
                              <a:gd name="T145" fmla="*/ T144 w 2437"/>
                              <a:gd name="T146" fmla="+- 0 3504 3484"/>
                              <a:gd name="T147" fmla="*/ 3504 h 972"/>
                              <a:gd name="T148" fmla="+- 0 4006 1708"/>
                              <a:gd name="T149" fmla="*/ T148 w 2437"/>
                              <a:gd name="T150" fmla="+- 0 3507 3484"/>
                              <a:gd name="T151" fmla="*/ 3507 h 972"/>
                              <a:gd name="T152" fmla="+- 0 4033 1708"/>
                              <a:gd name="T153" fmla="*/ T152 w 2437"/>
                              <a:gd name="T154" fmla="+- 0 3516 3484"/>
                              <a:gd name="T155" fmla="*/ 3516 h 972"/>
                              <a:gd name="T156" fmla="+- 0 4059 1708"/>
                              <a:gd name="T157" fmla="*/ T156 w 2437"/>
                              <a:gd name="T158" fmla="+- 0 3529 3484"/>
                              <a:gd name="T159" fmla="*/ 3529 h 972"/>
                              <a:gd name="T160" fmla="+- 0 4081 1708"/>
                              <a:gd name="T161" fmla="*/ T160 w 2437"/>
                              <a:gd name="T162" fmla="+- 0 3548 3484"/>
                              <a:gd name="T163" fmla="*/ 3548 h 972"/>
                              <a:gd name="T164" fmla="+- 0 4099 1708"/>
                              <a:gd name="T165" fmla="*/ T164 w 2437"/>
                              <a:gd name="T166" fmla="+- 0 3570 3484"/>
                              <a:gd name="T167" fmla="*/ 3570 h 972"/>
                              <a:gd name="T168" fmla="+- 0 4112 1708"/>
                              <a:gd name="T169" fmla="*/ T168 w 2437"/>
                              <a:gd name="T170" fmla="+- 0 3595 3484"/>
                              <a:gd name="T171" fmla="*/ 3595 h 972"/>
                              <a:gd name="T172" fmla="+- 0 4121 1708"/>
                              <a:gd name="T173" fmla="*/ T172 w 2437"/>
                              <a:gd name="T174" fmla="+- 0 3623 3484"/>
                              <a:gd name="T175" fmla="*/ 3623 h 972"/>
                              <a:gd name="T176" fmla="+- 0 4124 1708"/>
                              <a:gd name="T177" fmla="*/ T176 w 2437"/>
                              <a:gd name="T178" fmla="+- 0 3653 3484"/>
                              <a:gd name="T179" fmla="*/ 3653 h 972"/>
                              <a:gd name="T180" fmla="+- 0 4124 1708"/>
                              <a:gd name="T181" fmla="*/ T180 w 2437"/>
                              <a:gd name="T182" fmla="+- 0 4287 3484"/>
                              <a:gd name="T183" fmla="*/ 4287 h 972"/>
                              <a:gd name="T184" fmla="+- 0 4121 1708"/>
                              <a:gd name="T185" fmla="*/ T184 w 2437"/>
                              <a:gd name="T186" fmla="+- 0 4317 3484"/>
                              <a:gd name="T187" fmla="*/ 4317 h 972"/>
                              <a:gd name="T188" fmla="+- 0 4112 1708"/>
                              <a:gd name="T189" fmla="*/ T188 w 2437"/>
                              <a:gd name="T190" fmla="+- 0 4345 3484"/>
                              <a:gd name="T191" fmla="*/ 4345 h 972"/>
                              <a:gd name="T192" fmla="+- 0 4099 1708"/>
                              <a:gd name="T193" fmla="*/ T192 w 2437"/>
                              <a:gd name="T194" fmla="+- 0 4370 3484"/>
                              <a:gd name="T195" fmla="*/ 4370 h 972"/>
                              <a:gd name="T196" fmla="+- 0 4081 1708"/>
                              <a:gd name="T197" fmla="*/ T196 w 2437"/>
                              <a:gd name="T198" fmla="+- 0 4392 3484"/>
                              <a:gd name="T199" fmla="*/ 4392 h 972"/>
                              <a:gd name="T200" fmla="+- 0 4059 1708"/>
                              <a:gd name="T201" fmla="*/ T200 w 2437"/>
                              <a:gd name="T202" fmla="+- 0 4410 3484"/>
                              <a:gd name="T203" fmla="*/ 4410 h 972"/>
                              <a:gd name="T204" fmla="+- 0 4033 1708"/>
                              <a:gd name="T205" fmla="*/ T204 w 2437"/>
                              <a:gd name="T206" fmla="+- 0 4424 3484"/>
                              <a:gd name="T207" fmla="*/ 4424 h 972"/>
                              <a:gd name="T208" fmla="+- 0 4006 1708"/>
                              <a:gd name="T209" fmla="*/ T208 w 2437"/>
                              <a:gd name="T210" fmla="+- 0 4433 3484"/>
                              <a:gd name="T211" fmla="*/ 4433 h 972"/>
                              <a:gd name="T212" fmla="+- 0 3976 1708"/>
                              <a:gd name="T213" fmla="*/ T212 w 2437"/>
                              <a:gd name="T214" fmla="+- 0 4436 3484"/>
                              <a:gd name="T215" fmla="*/ 4436 h 972"/>
                              <a:gd name="T216" fmla="+- 0 4051 1708"/>
                              <a:gd name="T217" fmla="*/ T216 w 2437"/>
                              <a:gd name="T218" fmla="+- 0 4436 3484"/>
                              <a:gd name="T219" fmla="*/ 4436 h 972"/>
                              <a:gd name="T220" fmla="+- 0 4095 1708"/>
                              <a:gd name="T221" fmla="*/ T220 w 2437"/>
                              <a:gd name="T222" fmla="+- 0 4406 3484"/>
                              <a:gd name="T223" fmla="*/ 4406 h 972"/>
                              <a:gd name="T224" fmla="+- 0 4131 1708"/>
                              <a:gd name="T225" fmla="*/ T224 w 2437"/>
                              <a:gd name="T226" fmla="+- 0 4353 3484"/>
                              <a:gd name="T227" fmla="*/ 4353 h 972"/>
                              <a:gd name="T228" fmla="+- 0 4144 1708"/>
                              <a:gd name="T229" fmla="*/ T228 w 2437"/>
                              <a:gd name="T230" fmla="+- 0 4287 3484"/>
                              <a:gd name="T231" fmla="*/ 4287 h 972"/>
                              <a:gd name="T232" fmla="+- 0 4144 1708"/>
                              <a:gd name="T233" fmla="*/ T232 w 2437"/>
                              <a:gd name="T234" fmla="+- 0 3653 3484"/>
                              <a:gd name="T235" fmla="*/ 3653 h 972"/>
                              <a:gd name="T236" fmla="+- 0 4131 1708"/>
                              <a:gd name="T237" fmla="*/ T236 w 2437"/>
                              <a:gd name="T238" fmla="+- 0 3587 3484"/>
                              <a:gd name="T239" fmla="*/ 3587 h 972"/>
                              <a:gd name="T240" fmla="+- 0 4095 1708"/>
                              <a:gd name="T241" fmla="*/ T240 w 2437"/>
                              <a:gd name="T242" fmla="+- 0 3533 3484"/>
                              <a:gd name="T243" fmla="*/ 3533 h 972"/>
                              <a:gd name="T244" fmla="+- 0 4051 1708"/>
                              <a:gd name="T245" fmla="*/ T244 w 2437"/>
                              <a:gd name="T246" fmla="+- 0 3504 3484"/>
                              <a:gd name="T247" fmla="*/ 3504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437" h="972">
                                <a:moveTo>
                                  <a:pt x="2268" y="0"/>
                                </a:moveTo>
                                <a:lnTo>
                                  <a:pt x="168" y="0"/>
                                </a:lnTo>
                                <a:lnTo>
                                  <a:pt x="103" y="13"/>
                                </a:lnTo>
                                <a:lnTo>
                                  <a:pt x="49" y="49"/>
                                </a:lnTo>
                                <a:lnTo>
                                  <a:pt x="13" y="103"/>
                                </a:lnTo>
                                <a:lnTo>
                                  <a:pt x="0" y="169"/>
                                </a:lnTo>
                                <a:lnTo>
                                  <a:pt x="0" y="803"/>
                                </a:lnTo>
                                <a:lnTo>
                                  <a:pt x="13" y="869"/>
                                </a:lnTo>
                                <a:lnTo>
                                  <a:pt x="49" y="922"/>
                                </a:lnTo>
                                <a:lnTo>
                                  <a:pt x="103" y="959"/>
                                </a:lnTo>
                                <a:lnTo>
                                  <a:pt x="168" y="972"/>
                                </a:lnTo>
                                <a:lnTo>
                                  <a:pt x="2268" y="972"/>
                                </a:lnTo>
                                <a:lnTo>
                                  <a:pt x="2333" y="959"/>
                                </a:lnTo>
                                <a:lnTo>
                                  <a:pt x="2343" y="952"/>
                                </a:lnTo>
                                <a:lnTo>
                                  <a:pt x="168" y="952"/>
                                </a:lnTo>
                                <a:lnTo>
                                  <a:pt x="139" y="949"/>
                                </a:lnTo>
                                <a:lnTo>
                                  <a:pt x="111" y="940"/>
                                </a:lnTo>
                                <a:lnTo>
                                  <a:pt x="85" y="926"/>
                                </a:lnTo>
                                <a:lnTo>
                                  <a:pt x="63" y="908"/>
                                </a:lnTo>
                                <a:lnTo>
                                  <a:pt x="45" y="886"/>
                                </a:lnTo>
                                <a:lnTo>
                                  <a:pt x="32" y="861"/>
                                </a:lnTo>
                                <a:lnTo>
                                  <a:pt x="23" y="833"/>
                                </a:lnTo>
                                <a:lnTo>
                                  <a:pt x="20" y="803"/>
                                </a:lnTo>
                                <a:lnTo>
                                  <a:pt x="20" y="169"/>
                                </a:lnTo>
                                <a:lnTo>
                                  <a:pt x="23" y="139"/>
                                </a:lnTo>
                                <a:lnTo>
                                  <a:pt x="32" y="111"/>
                                </a:lnTo>
                                <a:lnTo>
                                  <a:pt x="45" y="86"/>
                                </a:lnTo>
                                <a:lnTo>
                                  <a:pt x="63" y="64"/>
                                </a:lnTo>
                                <a:lnTo>
                                  <a:pt x="85" y="45"/>
                                </a:lnTo>
                                <a:lnTo>
                                  <a:pt x="111" y="32"/>
                                </a:lnTo>
                                <a:lnTo>
                                  <a:pt x="139" y="23"/>
                                </a:lnTo>
                                <a:lnTo>
                                  <a:pt x="168" y="20"/>
                                </a:lnTo>
                                <a:lnTo>
                                  <a:pt x="2343" y="20"/>
                                </a:lnTo>
                                <a:lnTo>
                                  <a:pt x="2333" y="13"/>
                                </a:lnTo>
                                <a:lnTo>
                                  <a:pt x="2268" y="0"/>
                                </a:lnTo>
                                <a:close/>
                                <a:moveTo>
                                  <a:pt x="2343" y="20"/>
                                </a:moveTo>
                                <a:lnTo>
                                  <a:pt x="2268" y="20"/>
                                </a:lnTo>
                                <a:lnTo>
                                  <a:pt x="2298" y="23"/>
                                </a:lnTo>
                                <a:lnTo>
                                  <a:pt x="2325" y="32"/>
                                </a:lnTo>
                                <a:lnTo>
                                  <a:pt x="2351" y="45"/>
                                </a:lnTo>
                                <a:lnTo>
                                  <a:pt x="2373" y="64"/>
                                </a:lnTo>
                                <a:lnTo>
                                  <a:pt x="2391" y="86"/>
                                </a:lnTo>
                                <a:lnTo>
                                  <a:pt x="2404" y="111"/>
                                </a:lnTo>
                                <a:lnTo>
                                  <a:pt x="2413" y="139"/>
                                </a:lnTo>
                                <a:lnTo>
                                  <a:pt x="2416" y="169"/>
                                </a:lnTo>
                                <a:lnTo>
                                  <a:pt x="2416" y="803"/>
                                </a:lnTo>
                                <a:lnTo>
                                  <a:pt x="2413" y="833"/>
                                </a:lnTo>
                                <a:lnTo>
                                  <a:pt x="2404" y="861"/>
                                </a:lnTo>
                                <a:lnTo>
                                  <a:pt x="2391" y="886"/>
                                </a:lnTo>
                                <a:lnTo>
                                  <a:pt x="2373" y="908"/>
                                </a:lnTo>
                                <a:lnTo>
                                  <a:pt x="2351" y="926"/>
                                </a:lnTo>
                                <a:lnTo>
                                  <a:pt x="2325" y="940"/>
                                </a:lnTo>
                                <a:lnTo>
                                  <a:pt x="2298" y="949"/>
                                </a:lnTo>
                                <a:lnTo>
                                  <a:pt x="2268" y="952"/>
                                </a:lnTo>
                                <a:lnTo>
                                  <a:pt x="2343" y="952"/>
                                </a:lnTo>
                                <a:lnTo>
                                  <a:pt x="2387" y="922"/>
                                </a:lnTo>
                                <a:lnTo>
                                  <a:pt x="2423" y="869"/>
                                </a:lnTo>
                                <a:lnTo>
                                  <a:pt x="2436" y="803"/>
                                </a:lnTo>
                                <a:lnTo>
                                  <a:pt x="2436" y="169"/>
                                </a:lnTo>
                                <a:lnTo>
                                  <a:pt x="2423" y="103"/>
                                </a:lnTo>
                                <a:lnTo>
                                  <a:pt x="2387" y="49"/>
                                </a:lnTo>
                                <a:lnTo>
                                  <a:pt x="2343" y="2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4" name="Picture 211"/>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1775" y="3621"/>
                            <a:ext cx="2304"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5" name="Picture 210"/>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2312" y="2696"/>
                            <a:ext cx="2572"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6" name="Freeform 209"/>
                        <wps:cNvSpPr>
                          <a:spLocks/>
                        </wps:cNvSpPr>
                        <wps:spPr bwMode="auto">
                          <a:xfrm>
                            <a:off x="2312" y="2696"/>
                            <a:ext cx="2572" cy="800"/>
                          </a:xfrm>
                          <a:custGeom>
                            <a:avLst/>
                            <a:gdLst>
                              <a:gd name="T0" fmla="+- 0 3005 2312"/>
                              <a:gd name="T1" fmla="*/ T0 w 2572"/>
                              <a:gd name="T2" fmla="+- 0 3497 2697"/>
                              <a:gd name="T3" fmla="*/ 3497 h 800"/>
                              <a:gd name="T4" fmla="+- 0 3699 2312"/>
                              <a:gd name="T5" fmla="*/ T4 w 2572"/>
                              <a:gd name="T6" fmla="+- 0 3230 2697"/>
                              <a:gd name="T7" fmla="*/ 3230 h 800"/>
                              <a:gd name="T8" fmla="+- 0 3332 2312"/>
                              <a:gd name="T9" fmla="*/ T8 w 2572"/>
                              <a:gd name="T10" fmla="+- 0 3230 2697"/>
                              <a:gd name="T11" fmla="*/ 3230 h 800"/>
                              <a:gd name="T12" fmla="+- 0 3332 2312"/>
                              <a:gd name="T13" fmla="*/ T12 w 2572"/>
                              <a:gd name="T14" fmla="+- 0 2934 2697"/>
                              <a:gd name="T15" fmla="*/ 2934 h 800"/>
                              <a:gd name="T16" fmla="+- 0 4884 2312"/>
                              <a:gd name="T17" fmla="*/ T16 w 2572"/>
                              <a:gd name="T18" fmla="+- 0 2934 2697"/>
                              <a:gd name="T19" fmla="*/ 2934 h 800"/>
                              <a:gd name="T20" fmla="+- 0 4884 2312"/>
                              <a:gd name="T21" fmla="*/ T20 w 2572"/>
                              <a:gd name="T22" fmla="+- 0 2697 2697"/>
                              <a:gd name="T23" fmla="*/ 2697 h 800"/>
                              <a:gd name="T24" fmla="+- 0 2679 2312"/>
                              <a:gd name="T25" fmla="*/ T24 w 2572"/>
                              <a:gd name="T26" fmla="+- 0 2697 2697"/>
                              <a:gd name="T27" fmla="*/ 2697 h 800"/>
                              <a:gd name="T28" fmla="+- 0 2679 2312"/>
                              <a:gd name="T29" fmla="*/ T28 w 2572"/>
                              <a:gd name="T30" fmla="+- 0 3230 2697"/>
                              <a:gd name="T31" fmla="*/ 3230 h 800"/>
                              <a:gd name="T32" fmla="+- 0 2312 2312"/>
                              <a:gd name="T33" fmla="*/ T32 w 2572"/>
                              <a:gd name="T34" fmla="+- 0 3230 2697"/>
                              <a:gd name="T35" fmla="*/ 3230 h 800"/>
                              <a:gd name="T36" fmla="+- 0 3005 2312"/>
                              <a:gd name="T37" fmla="*/ T36 w 2572"/>
                              <a:gd name="T38" fmla="+- 0 3497 2697"/>
                              <a:gd name="T39" fmla="*/ 3497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72" h="800">
                                <a:moveTo>
                                  <a:pt x="693" y="800"/>
                                </a:moveTo>
                                <a:lnTo>
                                  <a:pt x="1387" y="533"/>
                                </a:lnTo>
                                <a:lnTo>
                                  <a:pt x="1020" y="533"/>
                                </a:lnTo>
                                <a:lnTo>
                                  <a:pt x="1020" y="237"/>
                                </a:lnTo>
                                <a:lnTo>
                                  <a:pt x="2572" y="237"/>
                                </a:lnTo>
                                <a:lnTo>
                                  <a:pt x="2572" y="0"/>
                                </a:lnTo>
                                <a:lnTo>
                                  <a:pt x="367" y="0"/>
                                </a:lnTo>
                                <a:lnTo>
                                  <a:pt x="367" y="533"/>
                                </a:lnTo>
                                <a:lnTo>
                                  <a:pt x="0" y="533"/>
                                </a:lnTo>
                                <a:lnTo>
                                  <a:pt x="693" y="800"/>
                                </a:lnTo>
                                <a:close/>
                              </a:path>
                            </a:pathLst>
                          </a:custGeom>
                          <a:noFill/>
                          <a:ln w="12700">
                            <a:solidFill>
                              <a:srgbClr val="95B3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7" name="Picture 208"/>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4513" y="4069"/>
                            <a:ext cx="2668" cy="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8" name="Picture 207"/>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4515" y="4053"/>
                            <a:ext cx="2623" cy="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9" name="AutoShape 206"/>
                        <wps:cNvSpPr>
                          <a:spLocks/>
                        </wps:cNvSpPr>
                        <wps:spPr bwMode="auto">
                          <a:xfrm>
                            <a:off x="4495" y="4033"/>
                            <a:ext cx="2663" cy="1365"/>
                          </a:xfrm>
                          <a:custGeom>
                            <a:avLst/>
                            <a:gdLst>
                              <a:gd name="T0" fmla="+- 0 4730 4496"/>
                              <a:gd name="T1" fmla="*/ T0 w 2663"/>
                              <a:gd name="T2" fmla="+- 0 4034 4034"/>
                              <a:gd name="T3" fmla="*/ 4034 h 1365"/>
                              <a:gd name="T4" fmla="+- 0 4592 4496"/>
                              <a:gd name="T5" fmla="*/ T4 w 2663"/>
                              <a:gd name="T6" fmla="+- 0 4079 4034"/>
                              <a:gd name="T7" fmla="*/ 4079 h 1365"/>
                              <a:gd name="T8" fmla="+- 0 4508 4496"/>
                              <a:gd name="T9" fmla="*/ T8 w 2663"/>
                              <a:gd name="T10" fmla="+- 0 4194 4034"/>
                              <a:gd name="T11" fmla="*/ 4194 h 1365"/>
                              <a:gd name="T12" fmla="+- 0 4496 4496"/>
                              <a:gd name="T13" fmla="*/ T12 w 2663"/>
                              <a:gd name="T14" fmla="+- 0 5164 4034"/>
                              <a:gd name="T15" fmla="*/ 5164 h 1365"/>
                              <a:gd name="T16" fmla="+- 0 4541 4496"/>
                              <a:gd name="T17" fmla="*/ T16 w 2663"/>
                              <a:gd name="T18" fmla="+- 0 5302 4034"/>
                              <a:gd name="T19" fmla="*/ 5302 h 1365"/>
                              <a:gd name="T20" fmla="+- 0 4656 4496"/>
                              <a:gd name="T21" fmla="*/ T20 w 2663"/>
                              <a:gd name="T22" fmla="+- 0 5386 4034"/>
                              <a:gd name="T23" fmla="*/ 5386 h 1365"/>
                              <a:gd name="T24" fmla="+- 0 6924 4496"/>
                              <a:gd name="T25" fmla="*/ T24 w 2663"/>
                              <a:gd name="T26" fmla="+- 0 5398 4034"/>
                              <a:gd name="T27" fmla="*/ 5398 h 1365"/>
                              <a:gd name="T28" fmla="+- 0 7013 4496"/>
                              <a:gd name="T29" fmla="*/ T28 w 2663"/>
                              <a:gd name="T30" fmla="+- 0 5378 4034"/>
                              <a:gd name="T31" fmla="*/ 5378 h 1365"/>
                              <a:gd name="T32" fmla="+- 0 4687 4496"/>
                              <a:gd name="T33" fmla="*/ T32 w 2663"/>
                              <a:gd name="T34" fmla="+- 0 5374 4034"/>
                              <a:gd name="T35" fmla="*/ 5374 h 1365"/>
                              <a:gd name="T36" fmla="+- 0 4610 4496"/>
                              <a:gd name="T37" fmla="*/ T36 w 2663"/>
                              <a:gd name="T38" fmla="+- 0 5342 4034"/>
                              <a:gd name="T39" fmla="*/ 5342 h 1365"/>
                              <a:gd name="T40" fmla="+- 0 4552 4496"/>
                              <a:gd name="T41" fmla="*/ T40 w 2663"/>
                              <a:gd name="T42" fmla="+- 0 5284 4034"/>
                              <a:gd name="T43" fmla="*/ 5284 h 1365"/>
                              <a:gd name="T44" fmla="+- 0 4520 4496"/>
                              <a:gd name="T45" fmla="*/ T44 w 2663"/>
                              <a:gd name="T46" fmla="+- 0 5207 4034"/>
                              <a:gd name="T47" fmla="*/ 5207 h 1365"/>
                              <a:gd name="T48" fmla="+- 0 4516 4496"/>
                              <a:gd name="T49" fmla="*/ T48 w 2663"/>
                              <a:gd name="T50" fmla="+- 0 4268 4034"/>
                              <a:gd name="T51" fmla="*/ 4268 h 1365"/>
                              <a:gd name="T52" fmla="+- 0 4533 4496"/>
                              <a:gd name="T53" fmla="*/ T52 w 2663"/>
                              <a:gd name="T54" fmla="+- 0 4184 4034"/>
                              <a:gd name="T55" fmla="*/ 4184 h 1365"/>
                              <a:gd name="T56" fmla="+- 0 4579 4496"/>
                              <a:gd name="T57" fmla="*/ T56 w 2663"/>
                              <a:gd name="T58" fmla="+- 0 4116 4034"/>
                              <a:gd name="T59" fmla="*/ 4116 h 1365"/>
                              <a:gd name="T60" fmla="+- 0 4647 4496"/>
                              <a:gd name="T61" fmla="*/ T60 w 2663"/>
                              <a:gd name="T62" fmla="+- 0 4070 4034"/>
                              <a:gd name="T63" fmla="*/ 4070 h 1365"/>
                              <a:gd name="T64" fmla="+- 0 4730 4496"/>
                              <a:gd name="T65" fmla="*/ T64 w 2663"/>
                              <a:gd name="T66" fmla="+- 0 4054 4034"/>
                              <a:gd name="T67" fmla="*/ 4054 h 1365"/>
                              <a:gd name="T68" fmla="+- 0 6998 4496"/>
                              <a:gd name="T69" fmla="*/ T68 w 2663"/>
                              <a:gd name="T70" fmla="+- 0 4045 4034"/>
                              <a:gd name="T71" fmla="*/ 4045 h 1365"/>
                              <a:gd name="T72" fmla="+- 0 7013 4496"/>
                              <a:gd name="T73" fmla="*/ T72 w 2663"/>
                              <a:gd name="T74" fmla="+- 0 4054 4034"/>
                              <a:gd name="T75" fmla="*/ 4054 h 1365"/>
                              <a:gd name="T76" fmla="+- 0 6967 4496"/>
                              <a:gd name="T77" fmla="*/ T76 w 2663"/>
                              <a:gd name="T78" fmla="+- 0 4058 4034"/>
                              <a:gd name="T79" fmla="*/ 4058 h 1365"/>
                              <a:gd name="T80" fmla="+- 0 7044 4496"/>
                              <a:gd name="T81" fmla="*/ T80 w 2663"/>
                              <a:gd name="T82" fmla="+- 0 4090 4034"/>
                              <a:gd name="T83" fmla="*/ 4090 h 1365"/>
                              <a:gd name="T84" fmla="+- 0 7101 4496"/>
                              <a:gd name="T85" fmla="*/ T84 w 2663"/>
                              <a:gd name="T86" fmla="+- 0 4148 4034"/>
                              <a:gd name="T87" fmla="*/ 4148 h 1365"/>
                              <a:gd name="T88" fmla="+- 0 7134 4496"/>
                              <a:gd name="T89" fmla="*/ T88 w 2663"/>
                              <a:gd name="T90" fmla="+- 0 4224 4034"/>
                              <a:gd name="T91" fmla="*/ 4224 h 1365"/>
                              <a:gd name="T92" fmla="+- 0 7138 4496"/>
                              <a:gd name="T93" fmla="*/ T92 w 2663"/>
                              <a:gd name="T94" fmla="+- 0 5164 4034"/>
                              <a:gd name="T95" fmla="*/ 5164 h 1365"/>
                              <a:gd name="T96" fmla="+- 0 7121 4496"/>
                              <a:gd name="T97" fmla="*/ T96 w 2663"/>
                              <a:gd name="T98" fmla="+- 0 5247 4034"/>
                              <a:gd name="T99" fmla="*/ 5247 h 1365"/>
                              <a:gd name="T100" fmla="+- 0 7075 4496"/>
                              <a:gd name="T101" fmla="*/ T100 w 2663"/>
                              <a:gd name="T102" fmla="+- 0 5315 4034"/>
                              <a:gd name="T103" fmla="*/ 5315 h 1365"/>
                              <a:gd name="T104" fmla="+- 0 7007 4496"/>
                              <a:gd name="T105" fmla="*/ T104 w 2663"/>
                              <a:gd name="T106" fmla="+- 0 5361 4034"/>
                              <a:gd name="T107" fmla="*/ 5361 h 1365"/>
                              <a:gd name="T108" fmla="+- 0 6924 4496"/>
                              <a:gd name="T109" fmla="*/ T108 w 2663"/>
                              <a:gd name="T110" fmla="+- 0 5378 4034"/>
                              <a:gd name="T111" fmla="*/ 5378 h 1365"/>
                              <a:gd name="T112" fmla="+- 0 7062 4496"/>
                              <a:gd name="T113" fmla="*/ T112 w 2663"/>
                              <a:gd name="T114" fmla="+- 0 5353 4034"/>
                              <a:gd name="T115" fmla="*/ 5353 h 1365"/>
                              <a:gd name="T116" fmla="+- 0 7146 4496"/>
                              <a:gd name="T117" fmla="*/ T116 w 2663"/>
                              <a:gd name="T118" fmla="+- 0 5238 4034"/>
                              <a:gd name="T119" fmla="*/ 5238 h 1365"/>
                              <a:gd name="T120" fmla="+- 0 7158 4496"/>
                              <a:gd name="T121" fmla="*/ T120 w 2663"/>
                              <a:gd name="T122" fmla="+- 0 4268 4034"/>
                              <a:gd name="T123" fmla="*/ 4268 h 1365"/>
                              <a:gd name="T124" fmla="+- 0 7113 4496"/>
                              <a:gd name="T125" fmla="*/ T124 w 2663"/>
                              <a:gd name="T126" fmla="+- 0 4129 4034"/>
                              <a:gd name="T127" fmla="*/ 4129 h 1365"/>
                              <a:gd name="T128" fmla="+- 0 7013 4496"/>
                              <a:gd name="T129" fmla="*/ T128 w 2663"/>
                              <a:gd name="T130" fmla="+- 0 4054 4034"/>
                              <a:gd name="T131" fmla="*/ 4054 h 1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663" h="1365">
                                <a:moveTo>
                                  <a:pt x="2428" y="0"/>
                                </a:moveTo>
                                <a:lnTo>
                                  <a:pt x="234" y="0"/>
                                </a:lnTo>
                                <a:lnTo>
                                  <a:pt x="160" y="11"/>
                                </a:lnTo>
                                <a:lnTo>
                                  <a:pt x="96" y="45"/>
                                </a:lnTo>
                                <a:lnTo>
                                  <a:pt x="45" y="95"/>
                                </a:lnTo>
                                <a:lnTo>
                                  <a:pt x="12" y="160"/>
                                </a:lnTo>
                                <a:lnTo>
                                  <a:pt x="0" y="234"/>
                                </a:lnTo>
                                <a:lnTo>
                                  <a:pt x="0" y="1130"/>
                                </a:lnTo>
                                <a:lnTo>
                                  <a:pt x="12" y="1204"/>
                                </a:lnTo>
                                <a:lnTo>
                                  <a:pt x="45" y="1268"/>
                                </a:lnTo>
                                <a:lnTo>
                                  <a:pt x="96" y="1319"/>
                                </a:lnTo>
                                <a:lnTo>
                                  <a:pt x="160" y="1352"/>
                                </a:lnTo>
                                <a:lnTo>
                                  <a:pt x="234" y="1364"/>
                                </a:lnTo>
                                <a:lnTo>
                                  <a:pt x="2428" y="1364"/>
                                </a:lnTo>
                                <a:lnTo>
                                  <a:pt x="2502" y="1352"/>
                                </a:lnTo>
                                <a:lnTo>
                                  <a:pt x="2517" y="1344"/>
                                </a:lnTo>
                                <a:lnTo>
                                  <a:pt x="234" y="1344"/>
                                </a:lnTo>
                                <a:lnTo>
                                  <a:pt x="191" y="1340"/>
                                </a:lnTo>
                                <a:lnTo>
                                  <a:pt x="151" y="1327"/>
                                </a:lnTo>
                                <a:lnTo>
                                  <a:pt x="114" y="1308"/>
                                </a:lnTo>
                                <a:lnTo>
                                  <a:pt x="83" y="1281"/>
                                </a:lnTo>
                                <a:lnTo>
                                  <a:pt x="56" y="1250"/>
                                </a:lnTo>
                                <a:lnTo>
                                  <a:pt x="37" y="1213"/>
                                </a:lnTo>
                                <a:lnTo>
                                  <a:pt x="24" y="1173"/>
                                </a:lnTo>
                                <a:lnTo>
                                  <a:pt x="20" y="1130"/>
                                </a:lnTo>
                                <a:lnTo>
                                  <a:pt x="20" y="234"/>
                                </a:lnTo>
                                <a:lnTo>
                                  <a:pt x="24" y="190"/>
                                </a:lnTo>
                                <a:lnTo>
                                  <a:pt x="37" y="150"/>
                                </a:lnTo>
                                <a:lnTo>
                                  <a:pt x="56" y="114"/>
                                </a:lnTo>
                                <a:lnTo>
                                  <a:pt x="83" y="82"/>
                                </a:lnTo>
                                <a:lnTo>
                                  <a:pt x="114" y="56"/>
                                </a:lnTo>
                                <a:lnTo>
                                  <a:pt x="151" y="36"/>
                                </a:lnTo>
                                <a:lnTo>
                                  <a:pt x="191" y="24"/>
                                </a:lnTo>
                                <a:lnTo>
                                  <a:pt x="234" y="20"/>
                                </a:lnTo>
                                <a:lnTo>
                                  <a:pt x="2517" y="20"/>
                                </a:lnTo>
                                <a:lnTo>
                                  <a:pt x="2502" y="11"/>
                                </a:lnTo>
                                <a:lnTo>
                                  <a:pt x="2428" y="0"/>
                                </a:lnTo>
                                <a:close/>
                                <a:moveTo>
                                  <a:pt x="2517" y="20"/>
                                </a:moveTo>
                                <a:lnTo>
                                  <a:pt x="2428" y="20"/>
                                </a:lnTo>
                                <a:lnTo>
                                  <a:pt x="2471" y="24"/>
                                </a:lnTo>
                                <a:lnTo>
                                  <a:pt x="2511" y="36"/>
                                </a:lnTo>
                                <a:lnTo>
                                  <a:pt x="2548" y="56"/>
                                </a:lnTo>
                                <a:lnTo>
                                  <a:pt x="2579" y="82"/>
                                </a:lnTo>
                                <a:lnTo>
                                  <a:pt x="2605" y="114"/>
                                </a:lnTo>
                                <a:lnTo>
                                  <a:pt x="2625" y="150"/>
                                </a:lnTo>
                                <a:lnTo>
                                  <a:pt x="2638" y="190"/>
                                </a:lnTo>
                                <a:lnTo>
                                  <a:pt x="2642" y="234"/>
                                </a:lnTo>
                                <a:lnTo>
                                  <a:pt x="2642" y="1130"/>
                                </a:lnTo>
                                <a:lnTo>
                                  <a:pt x="2638" y="1173"/>
                                </a:lnTo>
                                <a:lnTo>
                                  <a:pt x="2625" y="1213"/>
                                </a:lnTo>
                                <a:lnTo>
                                  <a:pt x="2605" y="1250"/>
                                </a:lnTo>
                                <a:lnTo>
                                  <a:pt x="2579" y="1281"/>
                                </a:lnTo>
                                <a:lnTo>
                                  <a:pt x="2548" y="1308"/>
                                </a:lnTo>
                                <a:lnTo>
                                  <a:pt x="2511" y="1327"/>
                                </a:lnTo>
                                <a:lnTo>
                                  <a:pt x="2471" y="1340"/>
                                </a:lnTo>
                                <a:lnTo>
                                  <a:pt x="2428" y="1344"/>
                                </a:lnTo>
                                <a:lnTo>
                                  <a:pt x="2517" y="1344"/>
                                </a:lnTo>
                                <a:lnTo>
                                  <a:pt x="2566" y="1319"/>
                                </a:lnTo>
                                <a:lnTo>
                                  <a:pt x="2617" y="1268"/>
                                </a:lnTo>
                                <a:lnTo>
                                  <a:pt x="2650" y="1204"/>
                                </a:lnTo>
                                <a:lnTo>
                                  <a:pt x="2662" y="1130"/>
                                </a:lnTo>
                                <a:lnTo>
                                  <a:pt x="2662" y="234"/>
                                </a:lnTo>
                                <a:lnTo>
                                  <a:pt x="2650" y="160"/>
                                </a:lnTo>
                                <a:lnTo>
                                  <a:pt x="2617" y="95"/>
                                </a:lnTo>
                                <a:lnTo>
                                  <a:pt x="2566" y="45"/>
                                </a:lnTo>
                                <a:lnTo>
                                  <a:pt x="2517" y="2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0" name="Picture 205"/>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4582" y="4189"/>
                            <a:ext cx="2491" cy="1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1" name="Picture 204"/>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5561" y="3402"/>
                            <a:ext cx="507"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2" name="Picture 203"/>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5577" y="3374"/>
                            <a:ext cx="435"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3" name="Freeform 202"/>
                        <wps:cNvSpPr>
                          <a:spLocks/>
                        </wps:cNvSpPr>
                        <wps:spPr bwMode="auto">
                          <a:xfrm>
                            <a:off x="5577" y="3374"/>
                            <a:ext cx="435" cy="568"/>
                          </a:xfrm>
                          <a:custGeom>
                            <a:avLst/>
                            <a:gdLst>
                              <a:gd name="T0" fmla="+- 0 5577 5577"/>
                              <a:gd name="T1" fmla="*/ T0 w 435"/>
                              <a:gd name="T2" fmla="+- 0 3800 3375"/>
                              <a:gd name="T3" fmla="*/ 3800 h 568"/>
                              <a:gd name="T4" fmla="+- 0 5686 5577"/>
                              <a:gd name="T5" fmla="*/ T4 w 435"/>
                              <a:gd name="T6" fmla="+- 0 3800 3375"/>
                              <a:gd name="T7" fmla="*/ 3800 h 568"/>
                              <a:gd name="T8" fmla="+- 0 5686 5577"/>
                              <a:gd name="T9" fmla="*/ T8 w 435"/>
                              <a:gd name="T10" fmla="+- 0 3375 3375"/>
                              <a:gd name="T11" fmla="*/ 3375 h 568"/>
                              <a:gd name="T12" fmla="+- 0 5903 5577"/>
                              <a:gd name="T13" fmla="*/ T12 w 435"/>
                              <a:gd name="T14" fmla="+- 0 3375 3375"/>
                              <a:gd name="T15" fmla="*/ 3375 h 568"/>
                              <a:gd name="T16" fmla="+- 0 5903 5577"/>
                              <a:gd name="T17" fmla="*/ T16 w 435"/>
                              <a:gd name="T18" fmla="+- 0 3800 3375"/>
                              <a:gd name="T19" fmla="*/ 3800 h 568"/>
                              <a:gd name="T20" fmla="+- 0 6012 5577"/>
                              <a:gd name="T21" fmla="*/ T20 w 435"/>
                              <a:gd name="T22" fmla="+- 0 3800 3375"/>
                              <a:gd name="T23" fmla="*/ 3800 h 568"/>
                              <a:gd name="T24" fmla="+- 0 5795 5577"/>
                              <a:gd name="T25" fmla="*/ T24 w 435"/>
                              <a:gd name="T26" fmla="+- 0 3942 3375"/>
                              <a:gd name="T27" fmla="*/ 3942 h 568"/>
                              <a:gd name="T28" fmla="+- 0 5577 5577"/>
                              <a:gd name="T29" fmla="*/ T28 w 435"/>
                              <a:gd name="T30" fmla="+- 0 3800 3375"/>
                              <a:gd name="T31" fmla="*/ 3800 h 5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5" h="568">
                                <a:moveTo>
                                  <a:pt x="0" y="425"/>
                                </a:moveTo>
                                <a:lnTo>
                                  <a:pt x="109" y="425"/>
                                </a:lnTo>
                                <a:lnTo>
                                  <a:pt x="109" y="0"/>
                                </a:lnTo>
                                <a:lnTo>
                                  <a:pt x="326" y="0"/>
                                </a:lnTo>
                                <a:lnTo>
                                  <a:pt x="326" y="425"/>
                                </a:lnTo>
                                <a:lnTo>
                                  <a:pt x="435" y="425"/>
                                </a:lnTo>
                                <a:lnTo>
                                  <a:pt x="218" y="567"/>
                                </a:lnTo>
                                <a:lnTo>
                                  <a:pt x="0" y="425"/>
                                </a:lnTo>
                                <a:close/>
                              </a:path>
                            </a:pathLst>
                          </a:custGeom>
                          <a:noFill/>
                          <a:ln w="12700">
                            <a:solidFill>
                              <a:srgbClr val="95B3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4" name="Picture 201"/>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1725" y="5240"/>
                            <a:ext cx="2443" cy="1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5" name="Picture 200"/>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1725" y="5240"/>
                            <a:ext cx="121"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6" name="Picture 199"/>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1727" y="5221"/>
                            <a:ext cx="2397" cy="1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7" name="AutoShape 198"/>
                        <wps:cNvSpPr>
                          <a:spLocks/>
                        </wps:cNvSpPr>
                        <wps:spPr bwMode="auto">
                          <a:xfrm>
                            <a:off x="1707" y="5201"/>
                            <a:ext cx="2437" cy="1644"/>
                          </a:xfrm>
                          <a:custGeom>
                            <a:avLst/>
                            <a:gdLst>
                              <a:gd name="T0" fmla="+- 0 1988 1708"/>
                              <a:gd name="T1" fmla="*/ T0 w 2437"/>
                              <a:gd name="T2" fmla="+- 0 5202 5202"/>
                              <a:gd name="T3" fmla="*/ 5202 h 1644"/>
                              <a:gd name="T4" fmla="+- 0 1847 1708"/>
                              <a:gd name="T5" fmla="*/ T4 w 2437"/>
                              <a:gd name="T6" fmla="+- 0 5240 5202"/>
                              <a:gd name="T7" fmla="*/ 5240 h 1644"/>
                              <a:gd name="T8" fmla="+- 0 1746 1708"/>
                              <a:gd name="T9" fmla="*/ T8 w 2437"/>
                              <a:gd name="T10" fmla="+- 0 5341 5202"/>
                              <a:gd name="T11" fmla="*/ 5341 h 1644"/>
                              <a:gd name="T12" fmla="+- 0 1708 1708"/>
                              <a:gd name="T13" fmla="*/ T12 w 2437"/>
                              <a:gd name="T14" fmla="+- 0 5482 5202"/>
                              <a:gd name="T15" fmla="*/ 5482 h 1644"/>
                              <a:gd name="T16" fmla="+- 0 1718 1708"/>
                              <a:gd name="T17" fmla="*/ T16 w 2437"/>
                              <a:gd name="T18" fmla="+- 0 6640 5202"/>
                              <a:gd name="T19" fmla="*/ 6640 h 1644"/>
                              <a:gd name="T20" fmla="+- 0 1790 1708"/>
                              <a:gd name="T21" fmla="*/ T20 w 2437"/>
                              <a:gd name="T22" fmla="+- 0 6763 5202"/>
                              <a:gd name="T23" fmla="*/ 6763 h 1644"/>
                              <a:gd name="T24" fmla="+- 0 1914 1708"/>
                              <a:gd name="T25" fmla="*/ T24 w 2437"/>
                              <a:gd name="T26" fmla="+- 0 6835 5202"/>
                              <a:gd name="T27" fmla="*/ 6835 h 1644"/>
                              <a:gd name="T28" fmla="+- 0 3864 1708"/>
                              <a:gd name="T29" fmla="*/ T28 w 2437"/>
                              <a:gd name="T30" fmla="+- 0 6845 5202"/>
                              <a:gd name="T31" fmla="*/ 6845 h 1644"/>
                              <a:gd name="T32" fmla="+- 0 3962 1708"/>
                              <a:gd name="T33" fmla="*/ T32 w 2437"/>
                              <a:gd name="T34" fmla="+- 0 6825 5202"/>
                              <a:gd name="T35" fmla="*/ 6825 h 1644"/>
                              <a:gd name="T36" fmla="+- 0 1936 1708"/>
                              <a:gd name="T37" fmla="*/ T36 w 2437"/>
                              <a:gd name="T38" fmla="+- 0 6820 5202"/>
                              <a:gd name="T39" fmla="*/ 6820 h 1644"/>
                              <a:gd name="T40" fmla="+- 0 1843 1708"/>
                              <a:gd name="T41" fmla="*/ T40 w 2437"/>
                              <a:gd name="T42" fmla="+- 0 6781 5202"/>
                              <a:gd name="T43" fmla="*/ 6781 h 1644"/>
                              <a:gd name="T44" fmla="+- 0 1772 1708"/>
                              <a:gd name="T45" fmla="*/ T44 w 2437"/>
                              <a:gd name="T46" fmla="+- 0 6711 5202"/>
                              <a:gd name="T47" fmla="*/ 6711 h 1644"/>
                              <a:gd name="T48" fmla="+- 0 1733 1708"/>
                              <a:gd name="T49" fmla="*/ T48 w 2437"/>
                              <a:gd name="T50" fmla="+- 0 6617 5202"/>
                              <a:gd name="T51" fmla="*/ 6617 h 1644"/>
                              <a:gd name="T52" fmla="+- 0 1728 1708"/>
                              <a:gd name="T53" fmla="*/ T52 w 2437"/>
                              <a:gd name="T54" fmla="+- 0 5482 5202"/>
                              <a:gd name="T55" fmla="*/ 5482 h 1644"/>
                              <a:gd name="T56" fmla="+- 0 1748 1708"/>
                              <a:gd name="T57" fmla="*/ T56 w 2437"/>
                              <a:gd name="T58" fmla="+- 0 5381 5202"/>
                              <a:gd name="T59" fmla="*/ 5381 h 1644"/>
                              <a:gd name="T60" fmla="+- 0 1804 1708"/>
                              <a:gd name="T61" fmla="*/ T60 w 2437"/>
                              <a:gd name="T62" fmla="+- 0 5298 5202"/>
                              <a:gd name="T63" fmla="*/ 5298 h 1644"/>
                              <a:gd name="T64" fmla="+- 0 1887 1708"/>
                              <a:gd name="T65" fmla="*/ T64 w 2437"/>
                              <a:gd name="T66" fmla="+- 0 5242 5202"/>
                              <a:gd name="T67" fmla="*/ 5242 h 1644"/>
                              <a:gd name="T68" fmla="+- 0 1988 1708"/>
                              <a:gd name="T69" fmla="*/ T68 w 2437"/>
                              <a:gd name="T70" fmla="+- 0 5222 5202"/>
                              <a:gd name="T71" fmla="*/ 5222 h 1644"/>
                              <a:gd name="T72" fmla="+- 0 3938 1708"/>
                              <a:gd name="T73" fmla="*/ T72 w 2437"/>
                              <a:gd name="T74" fmla="+- 0 5212 5202"/>
                              <a:gd name="T75" fmla="*/ 5212 h 1644"/>
                              <a:gd name="T76" fmla="+- 0 3962 1708"/>
                              <a:gd name="T77" fmla="*/ T76 w 2437"/>
                              <a:gd name="T78" fmla="+- 0 5222 5202"/>
                              <a:gd name="T79" fmla="*/ 5222 h 1644"/>
                              <a:gd name="T80" fmla="+- 0 3916 1708"/>
                              <a:gd name="T81" fmla="*/ T80 w 2437"/>
                              <a:gd name="T82" fmla="+- 0 5227 5202"/>
                              <a:gd name="T83" fmla="*/ 5227 h 1644"/>
                              <a:gd name="T84" fmla="+- 0 4009 1708"/>
                              <a:gd name="T85" fmla="*/ T84 w 2437"/>
                              <a:gd name="T86" fmla="+- 0 5266 5202"/>
                              <a:gd name="T87" fmla="*/ 5266 h 1644"/>
                              <a:gd name="T88" fmla="+- 0 4080 1708"/>
                              <a:gd name="T89" fmla="*/ T88 w 2437"/>
                              <a:gd name="T90" fmla="+- 0 5337 5202"/>
                              <a:gd name="T91" fmla="*/ 5337 h 1644"/>
                              <a:gd name="T92" fmla="+- 0 4119 1708"/>
                              <a:gd name="T93" fmla="*/ T92 w 2437"/>
                              <a:gd name="T94" fmla="+- 0 5430 5202"/>
                              <a:gd name="T95" fmla="*/ 5430 h 1644"/>
                              <a:gd name="T96" fmla="+- 0 4124 1708"/>
                              <a:gd name="T97" fmla="*/ T96 w 2437"/>
                              <a:gd name="T98" fmla="+- 0 6565 5202"/>
                              <a:gd name="T99" fmla="*/ 6565 h 1644"/>
                              <a:gd name="T100" fmla="+- 0 4104 1708"/>
                              <a:gd name="T101" fmla="*/ T100 w 2437"/>
                              <a:gd name="T102" fmla="+- 0 6666 5202"/>
                              <a:gd name="T103" fmla="*/ 6666 h 1644"/>
                              <a:gd name="T104" fmla="+- 0 4048 1708"/>
                              <a:gd name="T105" fmla="*/ T104 w 2437"/>
                              <a:gd name="T106" fmla="+- 0 6749 5202"/>
                              <a:gd name="T107" fmla="*/ 6749 h 1644"/>
                              <a:gd name="T108" fmla="+- 0 3965 1708"/>
                              <a:gd name="T109" fmla="*/ T108 w 2437"/>
                              <a:gd name="T110" fmla="+- 0 6805 5202"/>
                              <a:gd name="T111" fmla="*/ 6805 h 1644"/>
                              <a:gd name="T112" fmla="+- 0 3864 1708"/>
                              <a:gd name="T113" fmla="*/ T112 w 2437"/>
                              <a:gd name="T114" fmla="+- 0 6825 5202"/>
                              <a:gd name="T115" fmla="*/ 6825 h 1644"/>
                              <a:gd name="T116" fmla="+- 0 4005 1708"/>
                              <a:gd name="T117" fmla="*/ T116 w 2437"/>
                              <a:gd name="T118" fmla="+- 0 6807 5202"/>
                              <a:gd name="T119" fmla="*/ 6807 h 1644"/>
                              <a:gd name="T120" fmla="+- 0 4106 1708"/>
                              <a:gd name="T121" fmla="*/ T120 w 2437"/>
                              <a:gd name="T122" fmla="+- 0 6707 5202"/>
                              <a:gd name="T123" fmla="*/ 6707 h 1644"/>
                              <a:gd name="T124" fmla="+- 0 4144 1708"/>
                              <a:gd name="T125" fmla="*/ T124 w 2437"/>
                              <a:gd name="T126" fmla="+- 0 6565 5202"/>
                              <a:gd name="T127" fmla="*/ 6565 h 1644"/>
                              <a:gd name="T128" fmla="+- 0 4134 1708"/>
                              <a:gd name="T129" fmla="*/ T128 w 2437"/>
                              <a:gd name="T130" fmla="+- 0 5408 5202"/>
                              <a:gd name="T131" fmla="*/ 5408 h 1644"/>
                              <a:gd name="T132" fmla="+- 0 4062 1708"/>
                              <a:gd name="T133" fmla="*/ T132 w 2437"/>
                              <a:gd name="T134" fmla="+- 0 5284 5202"/>
                              <a:gd name="T135" fmla="*/ 5284 h 1644"/>
                              <a:gd name="T136" fmla="+- 0 3962 1708"/>
                              <a:gd name="T137" fmla="*/ T136 w 2437"/>
                              <a:gd name="T138" fmla="+- 0 5222 5202"/>
                              <a:gd name="T139" fmla="*/ 5222 h 1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437" h="1644">
                                <a:moveTo>
                                  <a:pt x="2156" y="0"/>
                                </a:moveTo>
                                <a:lnTo>
                                  <a:pt x="280" y="0"/>
                                </a:lnTo>
                                <a:lnTo>
                                  <a:pt x="206" y="10"/>
                                </a:lnTo>
                                <a:lnTo>
                                  <a:pt x="139" y="38"/>
                                </a:lnTo>
                                <a:lnTo>
                                  <a:pt x="82" y="82"/>
                                </a:lnTo>
                                <a:lnTo>
                                  <a:pt x="38" y="139"/>
                                </a:lnTo>
                                <a:lnTo>
                                  <a:pt x="10" y="206"/>
                                </a:lnTo>
                                <a:lnTo>
                                  <a:pt x="0" y="280"/>
                                </a:lnTo>
                                <a:lnTo>
                                  <a:pt x="0" y="1363"/>
                                </a:lnTo>
                                <a:lnTo>
                                  <a:pt x="10" y="1438"/>
                                </a:lnTo>
                                <a:lnTo>
                                  <a:pt x="38" y="1505"/>
                                </a:lnTo>
                                <a:lnTo>
                                  <a:pt x="82" y="1561"/>
                                </a:lnTo>
                                <a:lnTo>
                                  <a:pt x="139" y="1605"/>
                                </a:lnTo>
                                <a:lnTo>
                                  <a:pt x="206" y="1633"/>
                                </a:lnTo>
                                <a:lnTo>
                                  <a:pt x="280" y="1643"/>
                                </a:lnTo>
                                <a:lnTo>
                                  <a:pt x="2156" y="1643"/>
                                </a:lnTo>
                                <a:lnTo>
                                  <a:pt x="2230" y="1633"/>
                                </a:lnTo>
                                <a:lnTo>
                                  <a:pt x="2254" y="1623"/>
                                </a:lnTo>
                                <a:lnTo>
                                  <a:pt x="280" y="1623"/>
                                </a:lnTo>
                                <a:lnTo>
                                  <a:pt x="228" y="1618"/>
                                </a:lnTo>
                                <a:lnTo>
                                  <a:pt x="179" y="1603"/>
                                </a:lnTo>
                                <a:lnTo>
                                  <a:pt x="135" y="1579"/>
                                </a:lnTo>
                                <a:lnTo>
                                  <a:pt x="96" y="1547"/>
                                </a:lnTo>
                                <a:lnTo>
                                  <a:pt x="64" y="1509"/>
                                </a:lnTo>
                                <a:lnTo>
                                  <a:pt x="40" y="1464"/>
                                </a:lnTo>
                                <a:lnTo>
                                  <a:pt x="25" y="1415"/>
                                </a:lnTo>
                                <a:lnTo>
                                  <a:pt x="20" y="1363"/>
                                </a:lnTo>
                                <a:lnTo>
                                  <a:pt x="20" y="280"/>
                                </a:lnTo>
                                <a:lnTo>
                                  <a:pt x="25" y="228"/>
                                </a:lnTo>
                                <a:lnTo>
                                  <a:pt x="40" y="179"/>
                                </a:lnTo>
                                <a:lnTo>
                                  <a:pt x="64" y="135"/>
                                </a:lnTo>
                                <a:lnTo>
                                  <a:pt x="96" y="96"/>
                                </a:lnTo>
                                <a:lnTo>
                                  <a:pt x="135" y="64"/>
                                </a:lnTo>
                                <a:lnTo>
                                  <a:pt x="179" y="40"/>
                                </a:lnTo>
                                <a:lnTo>
                                  <a:pt x="228" y="25"/>
                                </a:lnTo>
                                <a:lnTo>
                                  <a:pt x="280" y="20"/>
                                </a:lnTo>
                                <a:lnTo>
                                  <a:pt x="2254" y="20"/>
                                </a:lnTo>
                                <a:lnTo>
                                  <a:pt x="2230" y="10"/>
                                </a:lnTo>
                                <a:lnTo>
                                  <a:pt x="2156" y="0"/>
                                </a:lnTo>
                                <a:close/>
                                <a:moveTo>
                                  <a:pt x="2254" y="20"/>
                                </a:moveTo>
                                <a:lnTo>
                                  <a:pt x="2156" y="20"/>
                                </a:lnTo>
                                <a:lnTo>
                                  <a:pt x="2208" y="25"/>
                                </a:lnTo>
                                <a:lnTo>
                                  <a:pt x="2257" y="40"/>
                                </a:lnTo>
                                <a:lnTo>
                                  <a:pt x="2301" y="64"/>
                                </a:lnTo>
                                <a:lnTo>
                                  <a:pt x="2340" y="96"/>
                                </a:lnTo>
                                <a:lnTo>
                                  <a:pt x="2372" y="135"/>
                                </a:lnTo>
                                <a:lnTo>
                                  <a:pt x="2396" y="179"/>
                                </a:lnTo>
                                <a:lnTo>
                                  <a:pt x="2411" y="228"/>
                                </a:lnTo>
                                <a:lnTo>
                                  <a:pt x="2416" y="280"/>
                                </a:lnTo>
                                <a:lnTo>
                                  <a:pt x="2416" y="1363"/>
                                </a:lnTo>
                                <a:lnTo>
                                  <a:pt x="2411" y="1415"/>
                                </a:lnTo>
                                <a:lnTo>
                                  <a:pt x="2396" y="1464"/>
                                </a:lnTo>
                                <a:lnTo>
                                  <a:pt x="2372" y="1509"/>
                                </a:lnTo>
                                <a:lnTo>
                                  <a:pt x="2340" y="1547"/>
                                </a:lnTo>
                                <a:lnTo>
                                  <a:pt x="2301" y="1579"/>
                                </a:lnTo>
                                <a:lnTo>
                                  <a:pt x="2257" y="1603"/>
                                </a:lnTo>
                                <a:lnTo>
                                  <a:pt x="2208" y="1618"/>
                                </a:lnTo>
                                <a:lnTo>
                                  <a:pt x="2156" y="1623"/>
                                </a:lnTo>
                                <a:lnTo>
                                  <a:pt x="2254" y="1623"/>
                                </a:lnTo>
                                <a:lnTo>
                                  <a:pt x="2297" y="1605"/>
                                </a:lnTo>
                                <a:lnTo>
                                  <a:pt x="2354" y="1561"/>
                                </a:lnTo>
                                <a:lnTo>
                                  <a:pt x="2398" y="1505"/>
                                </a:lnTo>
                                <a:lnTo>
                                  <a:pt x="2426" y="1438"/>
                                </a:lnTo>
                                <a:lnTo>
                                  <a:pt x="2436" y="1363"/>
                                </a:lnTo>
                                <a:lnTo>
                                  <a:pt x="2436" y="280"/>
                                </a:lnTo>
                                <a:lnTo>
                                  <a:pt x="2426" y="206"/>
                                </a:lnTo>
                                <a:lnTo>
                                  <a:pt x="2398" y="139"/>
                                </a:lnTo>
                                <a:lnTo>
                                  <a:pt x="2354" y="82"/>
                                </a:lnTo>
                                <a:lnTo>
                                  <a:pt x="2297" y="38"/>
                                </a:lnTo>
                                <a:lnTo>
                                  <a:pt x="2254" y="2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8" name="Picture 197"/>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1806" y="5372"/>
                            <a:ext cx="2239" cy="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9" name="Picture 196"/>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2783" y="4564"/>
                            <a:ext cx="44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0" name="Picture 195"/>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2796" y="4536"/>
                            <a:ext cx="378"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1" name="Freeform 194"/>
                        <wps:cNvSpPr>
                          <a:spLocks/>
                        </wps:cNvSpPr>
                        <wps:spPr bwMode="auto">
                          <a:xfrm>
                            <a:off x="2796" y="4536"/>
                            <a:ext cx="378" cy="549"/>
                          </a:xfrm>
                          <a:custGeom>
                            <a:avLst/>
                            <a:gdLst>
                              <a:gd name="T0" fmla="+- 0 2796 2796"/>
                              <a:gd name="T1" fmla="*/ T0 w 378"/>
                              <a:gd name="T2" fmla="+- 0 4948 4537"/>
                              <a:gd name="T3" fmla="*/ 4948 h 549"/>
                              <a:gd name="T4" fmla="+- 0 2891 2796"/>
                              <a:gd name="T5" fmla="*/ T4 w 378"/>
                              <a:gd name="T6" fmla="+- 0 4948 4537"/>
                              <a:gd name="T7" fmla="*/ 4948 h 549"/>
                              <a:gd name="T8" fmla="+- 0 2891 2796"/>
                              <a:gd name="T9" fmla="*/ T8 w 378"/>
                              <a:gd name="T10" fmla="+- 0 4537 4537"/>
                              <a:gd name="T11" fmla="*/ 4537 h 549"/>
                              <a:gd name="T12" fmla="+- 0 3079 2796"/>
                              <a:gd name="T13" fmla="*/ T12 w 378"/>
                              <a:gd name="T14" fmla="+- 0 4537 4537"/>
                              <a:gd name="T15" fmla="*/ 4537 h 549"/>
                              <a:gd name="T16" fmla="+- 0 3079 2796"/>
                              <a:gd name="T17" fmla="*/ T16 w 378"/>
                              <a:gd name="T18" fmla="+- 0 4948 4537"/>
                              <a:gd name="T19" fmla="*/ 4948 h 549"/>
                              <a:gd name="T20" fmla="+- 0 3174 2796"/>
                              <a:gd name="T21" fmla="*/ T20 w 378"/>
                              <a:gd name="T22" fmla="+- 0 4948 4537"/>
                              <a:gd name="T23" fmla="*/ 4948 h 549"/>
                              <a:gd name="T24" fmla="+- 0 2985 2796"/>
                              <a:gd name="T25" fmla="*/ T24 w 378"/>
                              <a:gd name="T26" fmla="+- 0 5086 4537"/>
                              <a:gd name="T27" fmla="*/ 5086 h 549"/>
                              <a:gd name="T28" fmla="+- 0 2796 2796"/>
                              <a:gd name="T29" fmla="*/ T28 w 378"/>
                              <a:gd name="T30" fmla="+- 0 4948 4537"/>
                              <a:gd name="T31" fmla="*/ 4948 h 5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8" h="549">
                                <a:moveTo>
                                  <a:pt x="0" y="411"/>
                                </a:moveTo>
                                <a:lnTo>
                                  <a:pt x="95" y="411"/>
                                </a:lnTo>
                                <a:lnTo>
                                  <a:pt x="95" y="0"/>
                                </a:lnTo>
                                <a:lnTo>
                                  <a:pt x="283" y="0"/>
                                </a:lnTo>
                                <a:lnTo>
                                  <a:pt x="283" y="411"/>
                                </a:lnTo>
                                <a:lnTo>
                                  <a:pt x="378" y="411"/>
                                </a:lnTo>
                                <a:lnTo>
                                  <a:pt x="189" y="549"/>
                                </a:lnTo>
                                <a:lnTo>
                                  <a:pt x="0" y="411"/>
                                </a:lnTo>
                                <a:close/>
                              </a:path>
                            </a:pathLst>
                          </a:custGeom>
                          <a:noFill/>
                          <a:ln w="12700">
                            <a:solidFill>
                              <a:srgbClr val="95B3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2" name="Picture 193"/>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2420" y="7582"/>
                            <a:ext cx="1750" cy="3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3" name="Picture 192"/>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1701" y="11140"/>
                            <a:ext cx="153"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 name="Picture 191"/>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1701" y="7574"/>
                            <a:ext cx="22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5" name="Picture 190"/>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1703" y="7542"/>
                            <a:ext cx="2425" cy="3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6" name="AutoShape 189"/>
                        <wps:cNvSpPr>
                          <a:spLocks/>
                        </wps:cNvSpPr>
                        <wps:spPr bwMode="auto">
                          <a:xfrm>
                            <a:off x="1683" y="7522"/>
                            <a:ext cx="2465" cy="3917"/>
                          </a:xfrm>
                          <a:custGeom>
                            <a:avLst/>
                            <a:gdLst>
                              <a:gd name="T0" fmla="+- 0 2101 1684"/>
                              <a:gd name="T1" fmla="*/ T0 w 2465"/>
                              <a:gd name="T2" fmla="+- 0 7522 7522"/>
                              <a:gd name="T3" fmla="*/ 7522 h 3917"/>
                              <a:gd name="T4" fmla="+- 0 1956 1684"/>
                              <a:gd name="T5" fmla="*/ T4 w 2465"/>
                              <a:gd name="T6" fmla="+- 0 7548 7522"/>
                              <a:gd name="T7" fmla="*/ 7548 h 3917"/>
                              <a:gd name="T8" fmla="+- 0 1832 1684"/>
                              <a:gd name="T9" fmla="*/ T8 w 2465"/>
                              <a:gd name="T10" fmla="+- 0 7620 7522"/>
                              <a:gd name="T11" fmla="*/ 7620 h 3917"/>
                              <a:gd name="T12" fmla="+- 0 1741 1684"/>
                              <a:gd name="T13" fmla="*/ T12 w 2465"/>
                              <a:gd name="T14" fmla="+- 0 7729 7522"/>
                              <a:gd name="T15" fmla="*/ 7729 h 3917"/>
                              <a:gd name="T16" fmla="+- 0 1691 1684"/>
                              <a:gd name="T17" fmla="*/ T16 w 2465"/>
                              <a:gd name="T18" fmla="+- 0 7864 7522"/>
                              <a:gd name="T19" fmla="*/ 7864 h 3917"/>
                              <a:gd name="T20" fmla="+- 0 1684 1684"/>
                              <a:gd name="T21" fmla="*/ T20 w 2465"/>
                              <a:gd name="T22" fmla="+- 0 11021 7522"/>
                              <a:gd name="T23" fmla="*/ 11021 h 3917"/>
                              <a:gd name="T24" fmla="+- 0 1710 1684"/>
                              <a:gd name="T25" fmla="*/ T24 w 2465"/>
                              <a:gd name="T26" fmla="+- 0 11167 7522"/>
                              <a:gd name="T27" fmla="*/ 11167 h 3917"/>
                              <a:gd name="T28" fmla="+- 0 1782 1684"/>
                              <a:gd name="T29" fmla="*/ T28 w 2465"/>
                              <a:gd name="T30" fmla="+- 0 11290 7522"/>
                              <a:gd name="T31" fmla="*/ 11290 h 3917"/>
                              <a:gd name="T32" fmla="+- 0 1891 1684"/>
                              <a:gd name="T33" fmla="*/ T32 w 2465"/>
                              <a:gd name="T34" fmla="+- 0 11382 7522"/>
                              <a:gd name="T35" fmla="*/ 11382 h 3917"/>
                              <a:gd name="T36" fmla="+- 0 2026 1684"/>
                              <a:gd name="T37" fmla="*/ T36 w 2465"/>
                              <a:gd name="T38" fmla="+- 0 11432 7522"/>
                              <a:gd name="T39" fmla="*/ 11432 h 3917"/>
                              <a:gd name="T40" fmla="+- 0 3731 1684"/>
                              <a:gd name="T41" fmla="*/ T40 w 2465"/>
                              <a:gd name="T42" fmla="+- 0 11439 7522"/>
                              <a:gd name="T43" fmla="*/ 11439 h 3917"/>
                              <a:gd name="T44" fmla="+- 0 3854 1684"/>
                              <a:gd name="T45" fmla="*/ T44 w 2465"/>
                              <a:gd name="T46" fmla="+- 0 11419 7522"/>
                              <a:gd name="T47" fmla="*/ 11419 h 3917"/>
                              <a:gd name="T48" fmla="+- 0 2021 1684"/>
                              <a:gd name="T49" fmla="*/ T48 w 2465"/>
                              <a:gd name="T50" fmla="+- 0 11411 7522"/>
                              <a:gd name="T51" fmla="*/ 11411 h 3917"/>
                              <a:gd name="T52" fmla="+- 0 1879 1684"/>
                              <a:gd name="T53" fmla="*/ T52 w 2465"/>
                              <a:gd name="T54" fmla="+- 0 11351 7522"/>
                              <a:gd name="T55" fmla="*/ 11351 h 3917"/>
                              <a:gd name="T56" fmla="+- 0 1772 1684"/>
                              <a:gd name="T57" fmla="*/ T56 w 2465"/>
                              <a:gd name="T58" fmla="+- 0 11244 7522"/>
                              <a:gd name="T59" fmla="*/ 11244 h 3917"/>
                              <a:gd name="T60" fmla="+- 0 1712 1684"/>
                              <a:gd name="T61" fmla="*/ T60 w 2465"/>
                              <a:gd name="T62" fmla="+- 0 11102 7522"/>
                              <a:gd name="T63" fmla="*/ 11102 h 3917"/>
                              <a:gd name="T64" fmla="+- 0 1704 1684"/>
                              <a:gd name="T65" fmla="*/ T64 w 2465"/>
                              <a:gd name="T66" fmla="+- 0 7940 7522"/>
                              <a:gd name="T67" fmla="*/ 7940 h 3917"/>
                              <a:gd name="T68" fmla="+- 0 1735 1684"/>
                              <a:gd name="T69" fmla="*/ T68 w 2465"/>
                              <a:gd name="T70" fmla="+- 0 7785 7522"/>
                              <a:gd name="T71" fmla="*/ 7785 h 3917"/>
                              <a:gd name="T72" fmla="+- 0 1820 1684"/>
                              <a:gd name="T73" fmla="*/ T72 w 2465"/>
                              <a:gd name="T74" fmla="+- 0 7658 7522"/>
                              <a:gd name="T75" fmla="*/ 7658 h 3917"/>
                              <a:gd name="T76" fmla="+- 0 1947 1684"/>
                              <a:gd name="T77" fmla="*/ T76 w 2465"/>
                              <a:gd name="T78" fmla="+- 0 7573 7522"/>
                              <a:gd name="T79" fmla="*/ 7573 h 3917"/>
                              <a:gd name="T80" fmla="+- 0 2101 1684"/>
                              <a:gd name="T81" fmla="*/ T80 w 2465"/>
                              <a:gd name="T82" fmla="+- 0 7542 7522"/>
                              <a:gd name="T83" fmla="*/ 7542 h 3917"/>
                              <a:gd name="T84" fmla="+- 0 3806 1684"/>
                              <a:gd name="T85" fmla="*/ T84 w 2465"/>
                              <a:gd name="T86" fmla="+- 0 7529 7522"/>
                              <a:gd name="T87" fmla="*/ 7529 h 3917"/>
                              <a:gd name="T88" fmla="+- 0 3854 1684"/>
                              <a:gd name="T89" fmla="*/ T88 w 2465"/>
                              <a:gd name="T90" fmla="+- 0 7542 7522"/>
                              <a:gd name="T91" fmla="*/ 7542 h 3917"/>
                              <a:gd name="T92" fmla="+- 0 3811 1684"/>
                              <a:gd name="T93" fmla="*/ T92 w 2465"/>
                              <a:gd name="T94" fmla="+- 0 7550 7522"/>
                              <a:gd name="T95" fmla="*/ 7550 h 3917"/>
                              <a:gd name="T96" fmla="+- 0 3953 1684"/>
                              <a:gd name="T97" fmla="*/ T96 w 2465"/>
                              <a:gd name="T98" fmla="+- 0 7610 7522"/>
                              <a:gd name="T99" fmla="*/ 7610 h 3917"/>
                              <a:gd name="T100" fmla="+- 0 4060 1684"/>
                              <a:gd name="T101" fmla="*/ T100 w 2465"/>
                              <a:gd name="T102" fmla="+- 0 7717 7522"/>
                              <a:gd name="T103" fmla="*/ 7717 h 3917"/>
                              <a:gd name="T104" fmla="+- 0 4120 1684"/>
                              <a:gd name="T105" fmla="*/ T104 w 2465"/>
                              <a:gd name="T106" fmla="+- 0 7859 7522"/>
                              <a:gd name="T107" fmla="*/ 7859 h 3917"/>
                              <a:gd name="T108" fmla="+- 0 4128 1684"/>
                              <a:gd name="T109" fmla="*/ T108 w 2465"/>
                              <a:gd name="T110" fmla="+- 0 11021 7522"/>
                              <a:gd name="T111" fmla="*/ 11021 h 3917"/>
                              <a:gd name="T112" fmla="+- 0 4097 1684"/>
                              <a:gd name="T113" fmla="*/ T112 w 2465"/>
                              <a:gd name="T114" fmla="+- 0 11176 7522"/>
                              <a:gd name="T115" fmla="*/ 11176 h 3917"/>
                              <a:gd name="T116" fmla="+- 0 4012 1684"/>
                              <a:gd name="T117" fmla="*/ T116 w 2465"/>
                              <a:gd name="T118" fmla="+- 0 11303 7522"/>
                              <a:gd name="T119" fmla="*/ 11303 h 3917"/>
                              <a:gd name="T120" fmla="+- 0 3885 1684"/>
                              <a:gd name="T121" fmla="*/ T120 w 2465"/>
                              <a:gd name="T122" fmla="+- 0 11388 7522"/>
                              <a:gd name="T123" fmla="*/ 11388 h 3917"/>
                              <a:gd name="T124" fmla="+- 0 3731 1684"/>
                              <a:gd name="T125" fmla="*/ T124 w 2465"/>
                              <a:gd name="T126" fmla="+- 0 11419 7522"/>
                              <a:gd name="T127" fmla="*/ 11419 h 3917"/>
                              <a:gd name="T128" fmla="+- 0 3876 1684"/>
                              <a:gd name="T129" fmla="*/ T128 w 2465"/>
                              <a:gd name="T130" fmla="+- 0 11413 7522"/>
                              <a:gd name="T131" fmla="*/ 11413 h 3917"/>
                              <a:gd name="T132" fmla="+- 0 4000 1684"/>
                              <a:gd name="T133" fmla="*/ T132 w 2465"/>
                              <a:gd name="T134" fmla="+- 0 11341 7522"/>
                              <a:gd name="T135" fmla="*/ 11341 h 3917"/>
                              <a:gd name="T136" fmla="+- 0 4091 1684"/>
                              <a:gd name="T137" fmla="*/ T136 w 2465"/>
                              <a:gd name="T138" fmla="+- 0 11232 7522"/>
                              <a:gd name="T139" fmla="*/ 11232 h 3917"/>
                              <a:gd name="T140" fmla="+- 0 4141 1684"/>
                              <a:gd name="T141" fmla="*/ T140 w 2465"/>
                              <a:gd name="T142" fmla="+- 0 11096 7522"/>
                              <a:gd name="T143" fmla="*/ 11096 h 3917"/>
                              <a:gd name="T144" fmla="+- 0 4148 1684"/>
                              <a:gd name="T145" fmla="*/ T144 w 2465"/>
                              <a:gd name="T146" fmla="+- 0 7940 7522"/>
                              <a:gd name="T147" fmla="*/ 7940 h 3917"/>
                              <a:gd name="T148" fmla="+- 0 4122 1684"/>
                              <a:gd name="T149" fmla="*/ T148 w 2465"/>
                              <a:gd name="T150" fmla="+- 0 7794 7522"/>
                              <a:gd name="T151" fmla="*/ 7794 h 3917"/>
                              <a:gd name="T152" fmla="+- 0 4050 1684"/>
                              <a:gd name="T153" fmla="*/ T152 w 2465"/>
                              <a:gd name="T154" fmla="+- 0 7671 7522"/>
                              <a:gd name="T155" fmla="*/ 7671 h 3917"/>
                              <a:gd name="T156" fmla="+- 0 3941 1684"/>
                              <a:gd name="T157" fmla="*/ T156 w 2465"/>
                              <a:gd name="T158" fmla="+- 0 7579 7522"/>
                              <a:gd name="T159" fmla="*/ 7579 h 3917"/>
                              <a:gd name="T160" fmla="+- 0 3854 1684"/>
                              <a:gd name="T161" fmla="*/ T160 w 2465"/>
                              <a:gd name="T162" fmla="+- 0 7542 7522"/>
                              <a:gd name="T163" fmla="*/ 7542 h 3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65" h="3917">
                                <a:moveTo>
                                  <a:pt x="2047" y="0"/>
                                </a:moveTo>
                                <a:lnTo>
                                  <a:pt x="417" y="0"/>
                                </a:lnTo>
                                <a:lnTo>
                                  <a:pt x="342" y="7"/>
                                </a:lnTo>
                                <a:lnTo>
                                  <a:pt x="272" y="26"/>
                                </a:lnTo>
                                <a:lnTo>
                                  <a:pt x="207" y="57"/>
                                </a:lnTo>
                                <a:lnTo>
                                  <a:pt x="148" y="98"/>
                                </a:lnTo>
                                <a:lnTo>
                                  <a:pt x="98" y="149"/>
                                </a:lnTo>
                                <a:lnTo>
                                  <a:pt x="57" y="207"/>
                                </a:lnTo>
                                <a:lnTo>
                                  <a:pt x="26" y="272"/>
                                </a:lnTo>
                                <a:lnTo>
                                  <a:pt x="7" y="342"/>
                                </a:lnTo>
                                <a:lnTo>
                                  <a:pt x="0" y="418"/>
                                </a:lnTo>
                                <a:lnTo>
                                  <a:pt x="0" y="3499"/>
                                </a:lnTo>
                                <a:lnTo>
                                  <a:pt x="7" y="3574"/>
                                </a:lnTo>
                                <a:lnTo>
                                  <a:pt x="26" y="3645"/>
                                </a:lnTo>
                                <a:lnTo>
                                  <a:pt x="57" y="3710"/>
                                </a:lnTo>
                                <a:lnTo>
                                  <a:pt x="98" y="3768"/>
                                </a:lnTo>
                                <a:lnTo>
                                  <a:pt x="148" y="3819"/>
                                </a:lnTo>
                                <a:lnTo>
                                  <a:pt x="207" y="3860"/>
                                </a:lnTo>
                                <a:lnTo>
                                  <a:pt x="272" y="3891"/>
                                </a:lnTo>
                                <a:lnTo>
                                  <a:pt x="342" y="3910"/>
                                </a:lnTo>
                                <a:lnTo>
                                  <a:pt x="417" y="3917"/>
                                </a:lnTo>
                                <a:lnTo>
                                  <a:pt x="2047" y="3917"/>
                                </a:lnTo>
                                <a:lnTo>
                                  <a:pt x="2122" y="3910"/>
                                </a:lnTo>
                                <a:lnTo>
                                  <a:pt x="2170" y="3897"/>
                                </a:lnTo>
                                <a:lnTo>
                                  <a:pt x="417" y="3897"/>
                                </a:lnTo>
                                <a:lnTo>
                                  <a:pt x="337" y="3889"/>
                                </a:lnTo>
                                <a:lnTo>
                                  <a:pt x="263" y="3866"/>
                                </a:lnTo>
                                <a:lnTo>
                                  <a:pt x="195" y="3829"/>
                                </a:lnTo>
                                <a:lnTo>
                                  <a:pt x="136" y="3781"/>
                                </a:lnTo>
                                <a:lnTo>
                                  <a:pt x="88" y="3722"/>
                                </a:lnTo>
                                <a:lnTo>
                                  <a:pt x="51" y="3654"/>
                                </a:lnTo>
                                <a:lnTo>
                                  <a:pt x="28" y="3580"/>
                                </a:lnTo>
                                <a:lnTo>
                                  <a:pt x="20" y="3499"/>
                                </a:lnTo>
                                <a:lnTo>
                                  <a:pt x="20" y="418"/>
                                </a:lnTo>
                                <a:lnTo>
                                  <a:pt x="28" y="337"/>
                                </a:lnTo>
                                <a:lnTo>
                                  <a:pt x="51" y="263"/>
                                </a:lnTo>
                                <a:lnTo>
                                  <a:pt x="88" y="195"/>
                                </a:lnTo>
                                <a:lnTo>
                                  <a:pt x="136" y="136"/>
                                </a:lnTo>
                                <a:lnTo>
                                  <a:pt x="195" y="88"/>
                                </a:lnTo>
                                <a:lnTo>
                                  <a:pt x="263" y="51"/>
                                </a:lnTo>
                                <a:lnTo>
                                  <a:pt x="337" y="28"/>
                                </a:lnTo>
                                <a:lnTo>
                                  <a:pt x="417" y="20"/>
                                </a:lnTo>
                                <a:lnTo>
                                  <a:pt x="2170" y="20"/>
                                </a:lnTo>
                                <a:lnTo>
                                  <a:pt x="2122" y="7"/>
                                </a:lnTo>
                                <a:lnTo>
                                  <a:pt x="2047" y="0"/>
                                </a:lnTo>
                                <a:close/>
                                <a:moveTo>
                                  <a:pt x="2170" y="20"/>
                                </a:moveTo>
                                <a:lnTo>
                                  <a:pt x="2047" y="20"/>
                                </a:lnTo>
                                <a:lnTo>
                                  <a:pt x="2127" y="28"/>
                                </a:lnTo>
                                <a:lnTo>
                                  <a:pt x="2201" y="51"/>
                                </a:lnTo>
                                <a:lnTo>
                                  <a:pt x="2269" y="88"/>
                                </a:lnTo>
                                <a:lnTo>
                                  <a:pt x="2328" y="136"/>
                                </a:lnTo>
                                <a:lnTo>
                                  <a:pt x="2376" y="195"/>
                                </a:lnTo>
                                <a:lnTo>
                                  <a:pt x="2413" y="263"/>
                                </a:lnTo>
                                <a:lnTo>
                                  <a:pt x="2436" y="337"/>
                                </a:lnTo>
                                <a:lnTo>
                                  <a:pt x="2444" y="418"/>
                                </a:lnTo>
                                <a:lnTo>
                                  <a:pt x="2444" y="3499"/>
                                </a:lnTo>
                                <a:lnTo>
                                  <a:pt x="2436" y="3580"/>
                                </a:lnTo>
                                <a:lnTo>
                                  <a:pt x="2413" y="3654"/>
                                </a:lnTo>
                                <a:lnTo>
                                  <a:pt x="2376" y="3722"/>
                                </a:lnTo>
                                <a:lnTo>
                                  <a:pt x="2328" y="3781"/>
                                </a:lnTo>
                                <a:lnTo>
                                  <a:pt x="2269" y="3829"/>
                                </a:lnTo>
                                <a:lnTo>
                                  <a:pt x="2201" y="3866"/>
                                </a:lnTo>
                                <a:lnTo>
                                  <a:pt x="2127" y="3889"/>
                                </a:lnTo>
                                <a:lnTo>
                                  <a:pt x="2047" y="3897"/>
                                </a:lnTo>
                                <a:lnTo>
                                  <a:pt x="2170" y="3897"/>
                                </a:lnTo>
                                <a:lnTo>
                                  <a:pt x="2192" y="3891"/>
                                </a:lnTo>
                                <a:lnTo>
                                  <a:pt x="2257" y="3860"/>
                                </a:lnTo>
                                <a:lnTo>
                                  <a:pt x="2316" y="3819"/>
                                </a:lnTo>
                                <a:lnTo>
                                  <a:pt x="2366" y="3768"/>
                                </a:lnTo>
                                <a:lnTo>
                                  <a:pt x="2407" y="3710"/>
                                </a:lnTo>
                                <a:lnTo>
                                  <a:pt x="2438" y="3645"/>
                                </a:lnTo>
                                <a:lnTo>
                                  <a:pt x="2457" y="3574"/>
                                </a:lnTo>
                                <a:lnTo>
                                  <a:pt x="2464" y="3499"/>
                                </a:lnTo>
                                <a:lnTo>
                                  <a:pt x="2464" y="418"/>
                                </a:lnTo>
                                <a:lnTo>
                                  <a:pt x="2457" y="342"/>
                                </a:lnTo>
                                <a:lnTo>
                                  <a:pt x="2438" y="272"/>
                                </a:lnTo>
                                <a:lnTo>
                                  <a:pt x="2407" y="207"/>
                                </a:lnTo>
                                <a:lnTo>
                                  <a:pt x="2366" y="149"/>
                                </a:lnTo>
                                <a:lnTo>
                                  <a:pt x="2316" y="98"/>
                                </a:lnTo>
                                <a:lnTo>
                                  <a:pt x="2257" y="57"/>
                                </a:lnTo>
                                <a:lnTo>
                                  <a:pt x="2192" y="26"/>
                                </a:lnTo>
                                <a:lnTo>
                                  <a:pt x="2170" y="2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7" name="Picture 188"/>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1823" y="7731"/>
                            <a:ext cx="2186" cy="3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8" name="Picture 187"/>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2780" y="6934"/>
                            <a:ext cx="44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9" name="Picture 186"/>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2796" y="6906"/>
                            <a:ext cx="37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0" name="Freeform 185"/>
                        <wps:cNvSpPr>
                          <a:spLocks/>
                        </wps:cNvSpPr>
                        <wps:spPr bwMode="auto">
                          <a:xfrm>
                            <a:off x="2796" y="6906"/>
                            <a:ext cx="378" cy="514"/>
                          </a:xfrm>
                          <a:custGeom>
                            <a:avLst/>
                            <a:gdLst>
                              <a:gd name="T0" fmla="+- 0 2796 2796"/>
                              <a:gd name="T1" fmla="*/ T0 w 378"/>
                              <a:gd name="T2" fmla="+- 0 7292 6907"/>
                              <a:gd name="T3" fmla="*/ 7292 h 514"/>
                              <a:gd name="T4" fmla="+- 0 2891 2796"/>
                              <a:gd name="T5" fmla="*/ T4 w 378"/>
                              <a:gd name="T6" fmla="+- 0 7292 6907"/>
                              <a:gd name="T7" fmla="*/ 7292 h 514"/>
                              <a:gd name="T8" fmla="+- 0 2891 2796"/>
                              <a:gd name="T9" fmla="*/ T8 w 378"/>
                              <a:gd name="T10" fmla="+- 0 6907 6907"/>
                              <a:gd name="T11" fmla="*/ 6907 h 514"/>
                              <a:gd name="T12" fmla="+- 0 3079 2796"/>
                              <a:gd name="T13" fmla="*/ T12 w 378"/>
                              <a:gd name="T14" fmla="+- 0 6907 6907"/>
                              <a:gd name="T15" fmla="*/ 6907 h 514"/>
                              <a:gd name="T16" fmla="+- 0 3079 2796"/>
                              <a:gd name="T17" fmla="*/ T16 w 378"/>
                              <a:gd name="T18" fmla="+- 0 7292 6907"/>
                              <a:gd name="T19" fmla="*/ 7292 h 514"/>
                              <a:gd name="T20" fmla="+- 0 3174 2796"/>
                              <a:gd name="T21" fmla="*/ T20 w 378"/>
                              <a:gd name="T22" fmla="+- 0 7292 6907"/>
                              <a:gd name="T23" fmla="*/ 7292 h 514"/>
                              <a:gd name="T24" fmla="+- 0 2985 2796"/>
                              <a:gd name="T25" fmla="*/ T24 w 378"/>
                              <a:gd name="T26" fmla="+- 0 7421 6907"/>
                              <a:gd name="T27" fmla="*/ 7421 h 514"/>
                              <a:gd name="T28" fmla="+- 0 2796 2796"/>
                              <a:gd name="T29" fmla="*/ T28 w 378"/>
                              <a:gd name="T30" fmla="+- 0 7292 6907"/>
                              <a:gd name="T31" fmla="*/ 7292 h 5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8" h="514">
                                <a:moveTo>
                                  <a:pt x="0" y="385"/>
                                </a:moveTo>
                                <a:lnTo>
                                  <a:pt x="95" y="385"/>
                                </a:lnTo>
                                <a:lnTo>
                                  <a:pt x="95" y="0"/>
                                </a:lnTo>
                                <a:lnTo>
                                  <a:pt x="283" y="0"/>
                                </a:lnTo>
                                <a:lnTo>
                                  <a:pt x="283" y="385"/>
                                </a:lnTo>
                                <a:lnTo>
                                  <a:pt x="378" y="385"/>
                                </a:lnTo>
                                <a:lnTo>
                                  <a:pt x="189" y="514"/>
                                </a:lnTo>
                                <a:lnTo>
                                  <a:pt x="0" y="385"/>
                                </a:lnTo>
                                <a:close/>
                              </a:path>
                            </a:pathLst>
                          </a:custGeom>
                          <a:noFill/>
                          <a:ln w="12700">
                            <a:solidFill>
                              <a:srgbClr val="95B3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1" name="Picture 184"/>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8344" y="4571"/>
                            <a:ext cx="52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2" name="Picture 183"/>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7471" y="3520"/>
                            <a:ext cx="2193" cy="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3" name="Picture 182"/>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7474" y="3504"/>
                            <a:ext cx="2149"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AutoShape 181"/>
                        <wps:cNvSpPr>
                          <a:spLocks/>
                        </wps:cNvSpPr>
                        <wps:spPr bwMode="auto">
                          <a:xfrm>
                            <a:off x="7454" y="3484"/>
                            <a:ext cx="2189" cy="972"/>
                          </a:xfrm>
                          <a:custGeom>
                            <a:avLst/>
                            <a:gdLst>
                              <a:gd name="T0" fmla="+- 0 9474 7454"/>
                              <a:gd name="T1" fmla="*/ T0 w 2189"/>
                              <a:gd name="T2" fmla="+- 0 3484 3484"/>
                              <a:gd name="T3" fmla="*/ 3484 h 972"/>
                              <a:gd name="T4" fmla="+- 0 7623 7454"/>
                              <a:gd name="T5" fmla="*/ T4 w 2189"/>
                              <a:gd name="T6" fmla="+- 0 3484 3484"/>
                              <a:gd name="T7" fmla="*/ 3484 h 972"/>
                              <a:gd name="T8" fmla="+- 0 7557 7454"/>
                              <a:gd name="T9" fmla="*/ T8 w 2189"/>
                              <a:gd name="T10" fmla="+- 0 3497 3484"/>
                              <a:gd name="T11" fmla="*/ 3497 h 972"/>
                              <a:gd name="T12" fmla="+- 0 7504 7454"/>
                              <a:gd name="T13" fmla="*/ T12 w 2189"/>
                              <a:gd name="T14" fmla="+- 0 3533 3484"/>
                              <a:gd name="T15" fmla="*/ 3533 h 972"/>
                              <a:gd name="T16" fmla="+- 0 7467 7454"/>
                              <a:gd name="T17" fmla="*/ T16 w 2189"/>
                              <a:gd name="T18" fmla="+- 0 3587 3484"/>
                              <a:gd name="T19" fmla="*/ 3587 h 972"/>
                              <a:gd name="T20" fmla="+- 0 7454 7454"/>
                              <a:gd name="T21" fmla="*/ T20 w 2189"/>
                              <a:gd name="T22" fmla="+- 0 3653 3484"/>
                              <a:gd name="T23" fmla="*/ 3653 h 972"/>
                              <a:gd name="T24" fmla="+- 0 7454 7454"/>
                              <a:gd name="T25" fmla="*/ T24 w 2189"/>
                              <a:gd name="T26" fmla="+- 0 4287 3484"/>
                              <a:gd name="T27" fmla="*/ 4287 h 972"/>
                              <a:gd name="T28" fmla="+- 0 7467 7454"/>
                              <a:gd name="T29" fmla="*/ T28 w 2189"/>
                              <a:gd name="T30" fmla="+- 0 4353 3484"/>
                              <a:gd name="T31" fmla="*/ 4353 h 972"/>
                              <a:gd name="T32" fmla="+- 0 7504 7454"/>
                              <a:gd name="T33" fmla="*/ T32 w 2189"/>
                              <a:gd name="T34" fmla="+- 0 4406 3484"/>
                              <a:gd name="T35" fmla="*/ 4406 h 972"/>
                              <a:gd name="T36" fmla="+- 0 7557 7454"/>
                              <a:gd name="T37" fmla="*/ T36 w 2189"/>
                              <a:gd name="T38" fmla="+- 0 4443 3484"/>
                              <a:gd name="T39" fmla="*/ 4443 h 972"/>
                              <a:gd name="T40" fmla="+- 0 7623 7454"/>
                              <a:gd name="T41" fmla="*/ T40 w 2189"/>
                              <a:gd name="T42" fmla="+- 0 4456 3484"/>
                              <a:gd name="T43" fmla="*/ 4456 h 972"/>
                              <a:gd name="T44" fmla="+- 0 9474 7454"/>
                              <a:gd name="T45" fmla="*/ T44 w 2189"/>
                              <a:gd name="T46" fmla="+- 0 4456 3484"/>
                              <a:gd name="T47" fmla="*/ 4456 h 972"/>
                              <a:gd name="T48" fmla="+- 0 9540 7454"/>
                              <a:gd name="T49" fmla="*/ T48 w 2189"/>
                              <a:gd name="T50" fmla="+- 0 4443 3484"/>
                              <a:gd name="T51" fmla="*/ 4443 h 972"/>
                              <a:gd name="T52" fmla="+- 0 9550 7454"/>
                              <a:gd name="T53" fmla="*/ T52 w 2189"/>
                              <a:gd name="T54" fmla="+- 0 4436 3484"/>
                              <a:gd name="T55" fmla="*/ 4436 h 972"/>
                              <a:gd name="T56" fmla="+- 0 7623 7454"/>
                              <a:gd name="T57" fmla="*/ T56 w 2189"/>
                              <a:gd name="T58" fmla="+- 0 4436 3484"/>
                              <a:gd name="T59" fmla="*/ 4436 h 972"/>
                              <a:gd name="T60" fmla="+- 0 7593 7454"/>
                              <a:gd name="T61" fmla="*/ T60 w 2189"/>
                              <a:gd name="T62" fmla="+- 0 4433 3484"/>
                              <a:gd name="T63" fmla="*/ 4433 h 972"/>
                              <a:gd name="T64" fmla="+- 0 7565 7454"/>
                              <a:gd name="T65" fmla="*/ T64 w 2189"/>
                              <a:gd name="T66" fmla="+- 0 4424 3484"/>
                              <a:gd name="T67" fmla="*/ 4424 h 972"/>
                              <a:gd name="T68" fmla="+- 0 7540 7454"/>
                              <a:gd name="T69" fmla="*/ T68 w 2189"/>
                              <a:gd name="T70" fmla="+- 0 4410 3484"/>
                              <a:gd name="T71" fmla="*/ 4410 h 972"/>
                              <a:gd name="T72" fmla="+- 0 7518 7454"/>
                              <a:gd name="T73" fmla="*/ T72 w 2189"/>
                              <a:gd name="T74" fmla="+- 0 4392 3484"/>
                              <a:gd name="T75" fmla="*/ 4392 h 972"/>
                              <a:gd name="T76" fmla="+- 0 7500 7454"/>
                              <a:gd name="T77" fmla="*/ T76 w 2189"/>
                              <a:gd name="T78" fmla="+- 0 4370 3484"/>
                              <a:gd name="T79" fmla="*/ 4370 h 972"/>
                              <a:gd name="T80" fmla="+- 0 7486 7454"/>
                              <a:gd name="T81" fmla="*/ T80 w 2189"/>
                              <a:gd name="T82" fmla="+- 0 4345 3484"/>
                              <a:gd name="T83" fmla="*/ 4345 h 972"/>
                              <a:gd name="T84" fmla="+- 0 7477 7454"/>
                              <a:gd name="T85" fmla="*/ T84 w 2189"/>
                              <a:gd name="T86" fmla="+- 0 4317 3484"/>
                              <a:gd name="T87" fmla="*/ 4317 h 972"/>
                              <a:gd name="T88" fmla="+- 0 7474 7454"/>
                              <a:gd name="T89" fmla="*/ T88 w 2189"/>
                              <a:gd name="T90" fmla="+- 0 4287 3484"/>
                              <a:gd name="T91" fmla="*/ 4287 h 972"/>
                              <a:gd name="T92" fmla="+- 0 7474 7454"/>
                              <a:gd name="T93" fmla="*/ T92 w 2189"/>
                              <a:gd name="T94" fmla="+- 0 3653 3484"/>
                              <a:gd name="T95" fmla="*/ 3653 h 972"/>
                              <a:gd name="T96" fmla="+- 0 7477 7454"/>
                              <a:gd name="T97" fmla="*/ T96 w 2189"/>
                              <a:gd name="T98" fmla="+- 0 3623 3484"/>
                              <a:gd name="T99" fmla="*/ 3623 h 972"/>
                              <a:gd name="T100" fmla="+- 0 7486 7454"/>
                              <a:gd name="T101" fmla="*/ T100 w 2189"/>
                              <a:gd name="T102" fmla="+- 0 3595 3484"/>
                              <a:gd name="T103" fmla="*/ 3595 h 972"/>
                              <a:gd name="T104" fmla="+- 0 7500 7454"/>
                              <a:gd name="T105" fmla="*/ T104 w 2189"/>
                              <a:gd name="T106" fmla="+- 0 3570 3484"/>
                              <a:gd name="T107" fmla="*/ 3570 h 972"/>
                              <a:gd name="T108" fmla="+- 0 7518 7454"/>
                              <a:gd name="T109" fmla="*/ T108 w 2189"/>
                              <a:gd name="T110" fmla="+- 0 3548 3484"/>
                              <a:gd name="T111" fmla="*/ 3548 h 972"/>
                              <a:gd name="T112" fmla="+- 0 7540 7454"/>
                              <a:gd name="T113" fmla="*/ T112 w 2189"/>
                              <a:gd name="T114" fmla="+- 0 3529 3484"/>
                              <a:gd name="T115" fmla="*/ 3529 h 972"/>
                              <a:gd name="T116" fmla="+- 0 7565 7454"/>
                              <a:gd name="T117" fmla="*/ T116 w 2189"/>
                              <a:gd name="T118" fmla="+- 0 3516 3484"/>
                              <a:gd name="T119" fmla="*/ 3516 h 972"/>
                              <a:gd name="T120" fmla="+- 0 7593 7454"/>
                              <a:gd name="T121" fmla="*/ T120 w 2189"/>
                              <a:gd name="T122" fmla="+- 0 3507 3484"/>
                              <a:gd name="T123" fmla="*/ 3507 h 972"/>
                              <a:gd name="T124" fmla="+- 0 7623 7454"/>
                              <a:gd name="T125" fmla="*/ T124 w 2189"/>
                              <a:gd name="T126" fmla="+- 0 3504 3484"/>
                              <a:gd name="T127" fmla="*/ 3504 h 972"/>
                              <a:gd name="T128" fmla="+- 0 9550 7454"/>
                              <a:gd name="T129" fmla="*/ T128 w 2189"/>
                              <a:gd name="T130" fmla="+- 0 3504 3484"/>
                              <a:gd name="T131" fmla="*/ 3504 h 972"/>
                              <a:gd name="T132" fmla="+- 0 9540 7454"/>
                              <a:gd name="T133" fmla="*/ T132 w 2189"/>
                              <a:gd name="T134" fmla="+- 0 3497 3484"/>
                              <a:gd name="T135" fmla="*/ 3497 h 972"/>
                              <a:gd name="T136" fmla="+- 0 9474 7454"/>
                              <a:gd name="T137" fmla="*/ T136 w 2189"/>
                              <a:gd name="T138" fmla="+- 0 3484 3484"/>
                              <a:gd name="T139" fmla="*/ 3484 h 972"/>
                              <a:gd name="T140" fmla="+- 0 9550 7454"/>
                              <a:gd name="T141" fmla="*/ T140 w 2189"/>
                              <a:gd name="T142" fmla="+- 0 3504 3484"/>
                              <a:gd name="T143" fmla="*/ 3504 h 972"/>
                              <a:gd name="T144" fmla="+- 0 9474 7454"/>
                              <a:gd name="T145" fmla="*/ T144 w 2189"/>
                              <a:gd name="T146" fmla="+- 0 3504 3484"/>
                              <a:gd name="T147" fmla="*/ 3504 h 972"/>
                              <a:gd name="T148" fmla="+- 0 9504 7454"/>
                              <a:gd name="T149" fmla="*/ T148 w 2189"/>
                              <a:gd name="T150" fmla="+- 0 3507 3484"/>
                              <a:gd name="T151" fmla="*/ 3507 h 972"/>
                              <a:gd name="T152" fmla="+- 0 9532 7454"/>
                              <a:gd name="T153" fmla="*/ T152 w 2189"/>
                              <a:gd name="T154" fmla="+- 0 3516 3484"/>
                              <a:gd name="T155" fmla="*/ 3516 h 972"/>
                              <a:gd name="T156" fmla="+- 0 9557 7454"/>
                              <a:gd name="T157" fmla="*/ T156 w 2189"/>
                              <a:gd name="T158" fmla="+- 0 3529 3484"/>
                              <a:gd name="T159" fmla="*/ 3529 h 972"/>
                              <a:gd name="T160" fmla="+- 0 9579 7454"/>
                              <a:gd name="T161" fmla="*/ T160 w 2189"/>
                              <a:gd name="T162" fmla="+- 0 3548 3484"/>
                              <a:gd name="T163" fmla="*/ 3548 h 972"/>
                              <a:gd name="T164" fmla="+- 0 9597 7454"/>
                              <a:gd name="T165" fmla="*/ T164 w 2189"/>
                              <a:gd name="T166" fmla="+- 0 3570 3484"/>
                              <a:gd name="T167" fmla="*/ 3570 h 972"/>
                              <a:gd name="T168" fmla="+- 0 9611 7454"/>
                              <a:gd name="T169" fmla="*/ T168 w 2189"/>
                              <a:gd name="T170" fmla="+- 0 3595 3484"/>
                              <a:gd name="T171" fmla="*/ 3595 h 972"/>
                              <a:gd name="T172" fmla="+- 0 9619 7454"/>
                              <a:gd name="T173" fmla="*/ T172 w 2189"/>
                              <a:gd name="T174" fmla="+- 0 3623 3484"/>
                              <a:gd name="T175" fmla="*/ 3623 h 972"/>
                              <a:gd name="T176" fmla="+- 0 9623 7454"/>
                              <a:gd name="T177" fmla="*/ T176 w 2189"/>
                              <a:gd name="T178" fmla="+- 0 3653 3484"/>
                              <a:gd name="T179" fmla="*/ 3653 h 972"/>
                              <a:gd name="T180" fmla="+- 0 9623 7454"/>
                              <a:gd name="T181" fmla="*/ T180 w 2189"/>
                              <a:gd name="T182" fmla="+- 0 4287 3484"/>
                              <a:gd name="T183" fmla="*/ 4287 h 972"/>
                              <a:gd name="T184" fmla="+- 0 9619 7454"/>
                              <a:gd name="T185" fmla="*/ T184 w 2189"/>
                              <a:gd name="T186" fmla="+- 0 4317 3484"/>
                              <a:gd name="T187" fmla="*/ 4317 h 972"/>
                              <a:gd name="T188" fmla="+- 0 9611 7454"/>
                              <a:gd name="T189" fmla="*/ T188 w 2189"/>
                              <a:gd name="T190" fmla="+- 0 4345 3484"/>
                              <a:gd name="T191" fmla="*/ 4345 h 972"/>
                              <a:gd name="T192" fmla="+- 0 9597 7454"/>
                              <a:gd name="T193" fmla="*/ T192 w 2189"/>
                              <a:gd name="T194" fmla="+- 0 4370 3484"/>
                              <a:gd name="T195" fmla="*/ 4370 h 972"/>
                              <a:gd name="T196" fmla="+- 0 9579 7454"/>
                              <a:gd name="T197" fmla="*/ T196 w 2189"/>
                              <a:gd name="T198" fmla="+- 0 4392 3484"/>
                              <a:gd name="T199" fmla="*/ 4392 h 972"/>
                              <a:gd name="T200" fmla="+- 0 9557 7454"/>
                              <a:gd name="T201" fmla="*/ T200 w 2189"/>
                              <a:gd name="T202" fmla="+- 0 4410 3484"/>
                              <a:gd name="T203" fmla="*/ 4410 h 972"/>
                              <a:gd name="T204" fmla="+- 0 9532 7454"/>
                              <a:gd name="T205" fmla="*/ T204 w 2189"/>
                              <a:gd name="T206" fmla="+- 0 4424 3484"/>
                              <a:gd name="T207" fmla="*/ 4424 h 972"/>
                              <a:gd name="T208" fmla="+- 0 9504 7454"/>
                              <a:gd name="T209" fmla="*/ T208 w 2189"/>
                              <a:gd name="T210" fmla="+- 0 4433 3484"/>
                              <a:gd name="T211" fmla="*/ 4433 h 972"/>
                              <a:gd name="T212" fmla="+- 0 9474 7454"/>
                              <a:gd name="T213" fmla="*/ T212 w 2189"/>
                              <a:gd name="T214" fmla="+- 0 4436 3484"/>
                              <a:gd name="T215" fmla="*/ 4436 h 972"/>
                              <a:gd name="T216" fmla="+- 0 9550 7454"/>
                              <a:gd name="T217" fmla="*/ T216 w 2189"/>
                              <a:gd name="T218" fmla="+- 0 4436 3484"/>
                              <a:gd name="T219" fmla="*/ 4436 h 972"/>
                              <a:gd name="T220" fmla="+- 0 9593 7454"/>
                              <a:gd name="T221" fmla="*/ T220 w 2189"/>
                              <a:gd name="T222" fmla="+- 0 4406 3484"/>
                              <a:gd name="T223" fmla="*/ 4406 h 972"/>
                              <a:gd name="T224" fmla="+- 0 9629 7454"/>
                              <a:gd name="T225" fmla="*/ T224 w 2189"/>
                              <a:gd name="T226" fmla="+- 0 4353 3484"/>
                              <a:gd name="T227" fmla="*/ 4353 h 972"/>
                              <a:gd name="T228" fmla="+- 0 9643 7454"/>
                              <a:gd name="T229" fmla="*/ T228 w 2189"/>
                              <a:gd name="T230" fmla="+- 0 4287 3484"/>
                              <a:gd name="T231" fmla="*/ 4287 h 972"/>
                              <a:gd name="T232" fmla="+- 0 9643 7454"/>
                              <a:gd name="T233" fmla="*/ T232 w 2189"/>
                              <a:gd name="T234" fmla="+- 0 3653 3484"/>
                              <a:gd name="T235" fmla="*/ 3653 h 972"/>
                              <a:gd name="T236" fmla="+- 0 9629 7454"/>
                              <a:gd name="T237" fmla="*/ T236 w 2189"/>
                              <a:gd name="T238" fmla="+- 0 3587 3484"/>
                              <a:gd name="T239" fmla="*/ 3587 h 972"/>
                              <a:gd name="T240" fmla="+- 0 9593 7454"/>
                              <a:gd name="T241" fmla="*/ T240 w 2189"/>
                              <a:gd name="T242" fmla="+- 0 3533 3484"/>
                              <a:gd name="T243" fmla="*/ 3533 h 972"/>
                              <a:gd name="T244" fmla="+- 0 9550 7454"/>
                              <a:gd name="T245" fmla="*/ T244 w 2189"/>
                              <a:gd name="T246" fmla="+- 0 3504 3484"/>
                              <a:gd name="T247" fmla="*/ 3504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189" h="972">
                                <a:moveTo>
                                  <a:pt x="2020" y="0"/>
                                </a:moveTo>
                                <a:lnTo>
                                  <a:pt x="169" y="0"/>
                                </a:lnTo>
                                <a:lnTo>
                                  <a:pt x="103" y="13"/>
                                </a:lnTo>
                                <a:lnTo>
                                  <a:pt x="50" y="49"/>
                                </a:lnTo>
                                <a:lnTo>
                                  <a:pt x="13" y="103"/>
                                </a:lnTo>
                                <a:lnTo>
                                  <a:pt x="0" y="169"/>
                                </a:lnTo>
                                <a:lnTo>
                                  <a:pt x="0" y="803"/>
                                </a:lnTo>
                                <a:lnTo>
                                  <a:pt x="13" y="869"/>
                                </a:lnTo>
                                <a:lnTo>
                                  <a:pt x="50" y="922"/>
                                </a:lnTo>
                                <a:lnTo>
                                  <a:pt x="103" y="959"/>
                                </a:lnTo>
                                <a:lnTo>
                                  <a:pt x="169" y="972"/>
                                </a:lnTo>
                                <a:lnTo>
                                  <a:pt x="2020" y="972"/>
                                </a:lnTo>
                                <a:lnTo>
                                  <a:pt x="2086" y="959"/>
                                </a:lnTo>
                                <a:lnTo>
                                  <a:pt x="2096" y="952"/>
                                </a:lnTo>
                                <a:lnTo>
                                  <a:pt x="169" y="952"/>
                                </a:lnTo>
                                <a:lnTo>
                                  <a:pt x="139" y="949"/>
                                </a:lnTo>
                                <a:lnTo>
                                  <a:pt x="111" y="940"/>
                                </a:lnTo>
                                <a:lnTo>
                                  <a:pt x="86" y="926"/>
                                </a:lnTo>
                                <a:lnTo>
                                  <a:pt x="64" y="908"/>
                                </a:lnTo>
                                <a:lnTo>
                                  <a:pt x="46" y="886"/>
                                </a:lnTo>
                                <a:lnTo>
                                  <a:pt x="32" y="861"/>
                                </a:lnTo>
                                <a:lnTo>
                                  <a:pt x="23" y="833"/>
                                </a:lnTo>
                                <a:lnTo>
                                  <a:pt x="20" y="803"/>
                                </a:lnTo>
                                <a:lnTo>
                                  <a:pt x="20" y="169"/>
                                </a:lnTo>
                                <a:lnTo>
                                  <a:pt x="23" y="139"/>
                                </a:lnTo>
                                <a:lnTo>
                                  <a:pt x="32" y="111"/>
                                </a:lnTo>
                                <a:lnTo>
                                  <a:pt x="46" y="86"/>
                                </a:lnTo>
                                <a:lnTo>
                                  <a:pt x="64" y="64"/>
                                </a:lnTo>
                                <a:lnTo>
                                  <a:pt x="86" y="45"/>
                                </a:lnTo>
                                <a:lnTo>
                                  <a:pt x="111" y="32"/>
                                </a:lnTo>
                                <a:lnTo>
                                  <a:pt x="139" y="23"/>
                                </a:lnTo>
                                <a:lnTo>
                                  <a:pt x="169" y="20"/>
                                </a:lnTo>
                                <a:lnTo>
                                  <a:pt x="2096" y="20"/>
                                </a:lnTo>
                                <a:lnTo>
                                  <a:pt x="2086" y="13"/>
                                </a:lnTo>
                                <a:lnTo>
                                  <a:pt x="2020" y="0"/>
                                </a:lnTo>
                                <a:close/>
                                <a:moveTo>
                                  <a:pt x="2096" y="20"/>
                                </a:moveTo>
                                <a:lnTo>
                                  <a:pt x="2020" y="20"/>
                                </a:lnTo>
                                <a:lnTo>
                                  <a:pt x="2050" y="23"/>
                                </a:lnTo>
                                <a:lnTo>
                                  <a:pt x="2078" y="32"/>
                                </a:lnTo>
                                <a:lnTo>
                                  <a:pt x="2103" y="45"/>
                                </a:lnTo>
                                <a:lnTo>
                                  <a:pt x="2125" y="64"/>
                                </a:lnTo>
                                <a:lnTo>
                                  <a:pt x="2143" y="86"/>
                                </a:lnTo>
                                <a:lnTo>
                                  <a:pt x="2157" y="111"/>
                                </a:lnTo>
                                <a:lnTo>
                                  <a:pt x="2165" y="139"/>
                                </a:lnTo>
                                <a:lnTo>
                                  <a:pt x="2169" y="169"/>
                                </a:lnTo>
                                <a:lnTo>
                                  <a:pt x="2169" y="803"/>
                                </a:lnTo>
                                <a:lnTo>
                                  <a:pt x="2165" y="833"/>
                                </a:lnTo>
                                <a:lnTo>
                                  <a:pt x="2157" y="861"/>
                                </a:lnTo>
                                <a:lnTo>
                                  <a:pt x="2143" y="886"/>
                                </a:lnTo>
                                <a:lnTo>
                                  <a:pt x="2125" y="908"/>
                                </a:lnTo>
                                <a:lnTo>
                                  <a:pt x="2103" y="926"/>
                                </a:lnTo>
                                <a:lnTo>
                                  <a:pt x="2078" y="940"/>
                                </a:lnTo>
                                <a:lnTo>
                                  <a:pt x="2050" y="949"/>
                                </a:lnTo>
                                <a:lnTo>
                                  <a:pt x="2020" y="952"/>
                                </a:lnTo>
                                <a:lnTo>
                                  <a:pt x="2096" y="952"/>
                                </a:lnTo>
                                <a:lnTo>
                                  <a:pt x="2139" y="922"/>
                                </a:lnTo>
                                <a:lnTo>
                                  <a:pt x="2175" y="869"/>
                                </a:lnTo>
                                <a:lnTo>
                                  <a:pt x="2189" y="803"/>
                                </a:lnTo>
                                <a:lnTo>
                                  <a:pt x="2189" y="169"/>
                                </a:lnTo>
                                <a:lnTo>
                                  <a:pt x="2175" y="103"/>
                                </a:lnTo>
                                <a:lnTo>
                                  <a:pt x="2139" y="49"/>
                                </a:lnTo>
                                <a:lnTo>
                                  <a:pt x="2096" y="2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5" name="Picture 180"/>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7521" y="3621"/>
                            <a:ext cx="2057"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6" name="Picture 179"/>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8362" y="4543"/>
                            <a:ext cx="447"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7" name="Freeform 178"/>
                        <wps:cNvSpPr>
                          <a:spLocks/>
                        </wps:cNvSpPr>
                        <wps:spPr bwMode="auto">
                          <a:xfrm>
                            <a:off x="8362" y="4543"/>
                            <a:ext cx="447" cy="549"/>
                          </a:xfrm>
                          <a:custGeom>
                            <a:avLst/>
                            <a:gdLst>
                              <a:gd name="T0" fmla="+- 0 8362 8362"/>
                              <a:gd name="T1" fmla="*/ T0 w 447"/>
                              <a:gd name="T2" fmla="+- 0 4955 4544"/>
                              <a:gd name="T3" fmla="*/ 4955 h 549"/>
                              <a:gd name="T4" fmla="+- 0 8474 8362"/>
                              <a:gd name="T5" fmla="*/ T4 w 447"/>
                              <a:gd name="T6" fmla="+- 0 4955 4544"/>
                              <a:gd name="T7" fmla="*/ 4955 h 549"/>
                              <a:gd name="T8" fmla="+- 0 8474 8362"/>
                              <a:gd name="T9" fmla="*/ T8 w 447"/>
                              <a:gd name="T10" fmla="+- 0 4544 4544"/>
                              <a:gd name="T11" fmla="*/ 4544 h 549"/>
                              <a:gd name="T12" fmla="+- 0 8698 8362"/>
                              <a:gd name="T13" fmla="*/ T12 w 447"/>
                              <a:gd name="T14" fmla="+- 0 4544 4544"/>
                              <a:gd name="T15" fmla="*/ 4544 h 549"/>
                              <a:gd name="T16" fmla="+- 0 8698 8362"/>
                              <a:gd name="T17" fmla="*/ T16 w 447"/>
                              <a:gd name="T18" fmla="+- 0 4955 4544"/>
                              <a:gd name="T19" fmla="*/ 4955 h 549"/>
                              <a:gd name="T20" fmla="+- 0 8809 8362"/>
                              <a:gd name="T21" fmla="*/ T20 w 447"/>
                              <a:gd name="T22" fmla="+- 0 4955 4544"/>
                              <a:gd name="T23" fmla="*/ 4955 h 549"/>
                              <a:gd name="T24" fmla="+- 0 8586 8362"/>
                              <a:gd name="T25" fmla="*/ T24 w 447"/>
                              <a:gd name="T26" fmla="+- 0 5093 4544"/>
                              <a:gd name="T27" fmla="*/ 5093 h 549"/>
                              <a:gd name="T28" fmla="+- 0 8362 8362"/>
                              <a:gd name="T29" fmla="*/ T28 w 447"/>
                              <a:gd name="T30" fmla="+- 0 4955 4544"/>
                              <a:gd name="T31" fmla="*/ 4955 h 5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7" h="549">
                                <a:moveTo>
                                  <a:pt x="0" y="411"/>
                                </a:moveTo>
                                <a:lnTo>
                                  <a:pt x="112" y="411"/>
                                </a:lnTo>
                                <a:lnTo>
                                  <a:pt x="112" y="0"/>
                                </a:lnTo>
                                <a:lnTo>
                                  <a:pt x="336" y="0"/>
                                </a:lnTo>
                                <a:lnTo>
                                  <a:pt x="336" y="411"/>
                                </a:lnTo>
                                <a:lnTo>
                                  <a:pt x="447" y="411"/>
                                </a:lnTo>
                                <a:lnTo>
                                  <a:pt x="224" y="549"/>
                                </a:lnTo>
                                <a:lnTo>
                                  <a:pt x="0" y="411"/>
                                </a:lnTo>
                                <a:close/>
                              </a:path>
                            </a:pathLst>
                          </a:custGeom>
                          <a:noFill/>
                          <a:ln w="12700">
                            <a:solidFill>
                              <a:srgbClr val="95B3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8" name="Picture 177"/>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8354" y="7551"/>
                            <a:ext cx="52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9" name="Picture 176"/>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8374" y="7523"/>
                            <a:ext cx="447"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Freeform 175"/>
                        <wps:cNvSpPr>
                          <a:spLocks/>
                        </wps:cNvSpPr>
                        <wps:spPr bwMode="auto">
                          <a:xfrm>
                            <a:off x="8374" y="7523"/>
                            <a:ext cx="447" cy="528"/>
                          </a:xfrm>
                          <a:custGeom>
                            <a:avLst/>
                            <a:gdLst>
                              <a:gd name="T0" fmla="+- 0 8374 8374"/>
                              <a:gd name="T1" fmla="*/ T0 w 447"/>
                              <a:gd name="T2" fmla="+- 0 7920 7524"/>
                              <a:gd name="T3" fmla="*/ 7920 h 528"/>
                              <a:gd name="T4" fmla="+- 0 8486 8374"/>
                              <a:gd name="T5" fmla="*/ T4 w 447"/>
                              <a:gd name="T6" fmla="+- 0 7920 7524"/>
                              <a:gd name="T7" fmla="*/ 7920 h 528"/>
                              <a:gd name="T8" fmla="+- 0 8486 8374"/>
                              <a:gd name="T9" fmla="*/ T8 w 447"/>
                              <a:gd name="T10" fmla="+- 0 7524 7524"/>
                              <a:gd name="T11" fmla="*/ 7524 h 528"/>
                              <a:gd name="T12" fmla="+- 0 8710 8374"/>
                              <a:gd name="T13" fmla="*/ T12 w 447"/>
                              <a:gd name="T14" fmla="+- 0 7524 7524"/>
                              <a:gd name="T15" fmla="*/ 7524 h 528"/>
                              <a:gd name="T16" fmla="+- 0 8710 8374"/>
                              <a:gd name="T17" fmla="*/ T16 w 447"/>
                              <a:gd name="T18" fmla="+- 0 7920 7524"/>
                              <a:gd name="T19" fmla="*/ 7920 h 528"/>
                              <a:gd name="T20" fmla="+- 0 8821 8374"/>
                              <a:gd name="T21" fmla="*/ T20 w 447"/>
                              <a:gd name="T22" fmla="+- 0 7920 7524"/>
                              <a:gd name="T23" fmla="*/ 7920 h 528"/>
                              <a:gd name="T24" fmla="+- 0 8598 8374"/>
                              <a:gd name="T25" fmla="*/ T24 w 447"/>
                              <a:gd name="T26" fmla="+- 0 8052 7524"/>
                              <a:gd name="T27" fmla="*/ 8052 h 528"/>
                              <a:gd name="T28" fmla="+- 0 8374 8374"/>
                              <a:gd name="T29" fmla="*/ T28 w 447"/>
                              <a:gd name="T30" fmla="+- 0 7920 7524"/>
                              <a:gd name="T31" fmla="*/ 7920 h 5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7" h="528">
                                <a:moveTo>
                                  <a:pt x="0" y="396"/>
                                </a:moveTo>
                                <a:lnTo>
                                  <a:pt x="112" y="396"/>
                                </a:lnTo>
                                <a:lnTo>
                                  <a:pt x="112" y="0"/>
                                </a:lnTo>
                                <a:lnTo>
                                  <a:pt x="336" y="0"/>
                                </a:lnTo>
                                <a:lnTo>
                                  <a:pt x="336" y="396"/>
                                </a:lnTo>
                                <a:lnTo>
                                  <a:pt x="447" y="396"/>
                                </a:lnTo>
                                <a:lnTo>
                                  <a:pt x="224" y="528"/>
                                </a:lnTo>
                                <a:lnTo>
                                  <a:pt x="0" y="396"/>
                                </a:lnTo>
                                <a:close/>
                              </a:path>
                            </a:pathLst>
                          </a:custGeom>
                          <a:noFill/>
                          <a:ln w="12700">
                            <a:solidFill>
                              <a:srgbClr val="95B3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1" name="Picture 174"/>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4513" y="6222"/>
                            <a:ext cx="2851" cy="2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2" name="Picture 173"/>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4513" y="6222"/>
                            <a:ext cx="22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3" name="Picture 172"/>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4515" y="6203"/>
                            <a:ext cx="2807" cy="2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4" name="AutoShape 171"/>
                        <wps:cNvSpPr>
                          <a:spLocks/>
                        </wps:cNvSpPr>
                        <wps:spPr bwMode="auto">
                          <a:xfrm>
                            <a:off x="4495" y="6183"/>
                            <a:ext cx="2847" cy="2497"/>
                          </a:xfrm>
                          <a:custGeom>
                            <a:avLst/>
                            <a:gdLst>
                              <a:gd name="T0" fmla="+- 0 4919 4496"/>
                              <a:gd name="T1" fmla="*/ T0 w 2847"/>
                              <a:gd name="T2" fmla="+- 0 6183 6183"/>
                              <a:gd name="T3" fmla="*/ 6183 h 2497"/>
                              <a:gd name="T4" fmla="+- 0 4771 4496"/>
                              <a:gd name="T5" fmla="*/ T4 w 2847"/>
                              <a:gd name="T6" fmla="+- 0 6210 6183"/>
                              <a:gd name="T7" fmla="*/ 6210 h 2497"/>
                              <a:gd name="T8" fmla="+- 0 4646 4496"/>
                              <a:gd name="T9" fmla="*/ T8 w 2847"/>
                              <a:gd name="T10" fmla="+- 0 6283 6183"/>
                              <a:gd name="T11" fmla="*/ 6283 h 2497"/>
                              <a:gd name="T12" fmla="+- 0 4554 4496"/>
                              <a:gd name="T13" fmla="*/ T12 w 2847"/>
                              <a:gd name="T14" fmla="+- 0 6393 6183"/>
                              <a:gd name="T15" fmla="*/ 6393 h 2497"/>
                              <a:gd name="T16" fmla="+- 0 4503 4496"/>
                              <a:gd name="T17" fmla="*/ T16 w 2847"/>
                              <a:gd name="T18" fmla="+- 0 6530 6183"/>
                              <a:gd name="T19" fmla="*/ 6530 h 2497"/>
                              <a:gd name="T20" fmla="+- 0 4496 4496"/>
                              <a:gd name="T21" fmla="*/ T20 w 2847"/>
                              <a:gd name="T22" fmla="+- 0 8257 6183"/>
                              <a:gd name="T23" fmla="*/ 8257 h 2497"/>
                              <a:gd name="T24" fmla="+- 0 4522 4496"/>
                              <a:gd name="T25" fmla="*/ T24 w 2847"/>
                              <a:gd name="T26" fmla="+- 0 8404 6183"/>
                              <a:gd name="T27" fmla="*/ 8404 h 2497"/>
                              <a:gd name="T28" fmla="+- 0 4595 4496"/>
                              <a:gd name="T29" fmla="*/ T28 w 2847"/>
                              <a:gd name="T30" fmla="+- 0 8529 6183"/>
                              <a:gd name="T31" fmla="*/ 8529 h 2497"/>
                              <a:gd name="T32" fmla="+- 0 4705 4496"/>
                              <a:gd name="T33" fmla="*/ T32 w 2847"/>
                              <a:gd name="T34" fmla="+- 0 8622 6183"/>
                              <a:gd name="T35" fmla="*/ 8622 h 2497"/>
                              <a:gd name="T36" fmla="+- 0 4843 4496"/>
                              <a:gd name="T37" fmla="*/ T36 w 2847"/>
                              <a:gd name="T38" fmla="+- 0 8673 6183"/>
                              <a:gd name="T39" fmla="*/ 8673 h 2497"/>
                              <a:gd name="T40" fmla="+- 0 6919 4496"/>
                              <a:gd name="T41" fmla="*/ T40 w 2847"/>
                              <a:gd name="T42" fmla="+- 0 8680 6183"/>
                              <a:gd name="T43" fmla="*/ 8680 h 2497"/>
                              <a:gd name="T44" fmla="+- 0 7043 4496"/>
                              <a:gd name="T45" fmla="*/ T44 w 2847"/>
                              <a:gd name="T46" fmla="+- 0 8660 6183"/>
                              <a:gd name="T47" fmla="*/ 8660 h 2497"/>
                              <a:gd name="T48" fmla="+- 0 4837 4496"/>
                              <a:gd name="T49" fmla="*/ T48 w 2847"/>
                              <a:gd name="T50" fmla="+- 0 8651 6183"/>
                              <a:gd name="T51" fmla="*/ 8651 h 2497"/>
                              <a:gd name="T52" fmla="+- 0 4693 4496"/>
                              <a:gd name="T53" fmla="*/ T52 w 2847"/>
                              <a:gd name="T54" fmla="+- 0 8591 6183"/>
                              <a:gd name="T55" fmla="*/ 8591 h 2497"/>
                              <a:gd name="T56" fmla="+- 0 4585 4496"/>
                              <a:gd name="T57" fmla="*/ T56 w 2847"/>
                              <a:gd name="T58" fmla="+- 0 8482 6183"/>
                              <a:gd name="T59" fmla="*/ 8482 h 2497"/>
                              <a:gd name="T60" fmla="+- 0 4524 4496"/>
                              <a:gd name="T61" fmla="*/ T60 w 2847"/>
                              <a:gd name="T62" fmla="+- 0 8338 6183"/>
                              <a:gd name="T63" fmla="*/ 8338 h 2497"/>
                              <a:gd name="T64" fmla="+- 0 4516 4496"/>
                              <a:gd name="T65" fmla="*/ T64 w 2847"/>
                              <a:gd name="T66" fmla="+- 0 6606 6183"/>
                              <a:gd name="T67" fmla="*/ 6606 h 2497"/>
                              <a:gd name="T68" fmla="+- 0 4547 4496"/>
                              <a:gd name="T69" fmla="*/ T68 w 2847"/>
                              <a:gd name="T70" fmla="+- 0 6449 6183"/>
                              <a:gd name="T71" fmla="*/ 6449 h 2497"/>
                              <a:gd name="T72" fmla="+- 0 4634 4496"/>
                              <a:gd name="T73" fmla="*/ T72 w 2847"/>
                              <a:gd name="T74" fmla="+- 0 6321 6183"/>
                              <a:gd name="T75" fmla="*/ 6321 h 2497"/>
                              <a:gd name="T76" fmla="+- 0 4762 4496"/>
                              <a:gd name="T77" fmla="*/ T76 w 2847"/>
                              <a:gd name="T78" fmla="+- 0 6235 6183"/>
                              <a:gd name="T79" fmla="*/ 6235 h 2497"/>
                              <a:gd name="T80" fmla="+- 0 4919 4496"/>
                              <a:gd name="T81" fmla="*/ T80 w 2847"/>
                              <a:gd name="T82" fmla="+- 0 6203 6183"/>
                              <a:gd name="T83" fmla="*/ 6203 h 2497"/>
                              <a:gd name="T84" fmla="+- 0 6995 4496"/>
                              <a:gd name="T85" fmla="*/ T84 w 2847"/>
                              <a:gd name="T86" fmla="+- 0 6190 6183"/>
                              <a:gd name="T87" fmla="*/ 6190 h 2497"/>
                              <a:gd name="T88" fmla="+- 0 7043 4496"/>
                              <a:gd name="T89" fmla="*/ T88 w 2847"/>
                              <a:gd name="T90" fmla="+- 0 6203 6183"/>
                              <a:gd name="T91" fmla="*/ 6203 h 2497"/>
                              <a:gd name="T92" fmla="+- 0 7000 4496"/>
                              <a:gd name="T93" fmla="*/ T92 w 2847"/>
                              <a:gd name="T94" fmla="+- 0 6211 6183"/>
                              <a:gd name="T95" fmla="*/ 6211 h 2497"/>
                              <a:gd name="T96" fmla="+- 0 7144 4496"/>
                              <a:gd name="T97" fmla="*/ T96 w 2847"/>
                              <a:gd name="T98" fmla="+- 0 6272 6183"/>
                              <a:gd name="T99" fmla="*/ 6272 h 2497"/>
                              <a:gd name="T100" fmla="+- 0 7253 4496"/>
                              <a:gd name="T101" fmla="*/ T100 w 2847"/>
                              <a:gd name="T102" fmla="+- 0 6381 6183"/>
                              <a:gd name="T103" fmla="*/ 6381 h 2497"/>
                              <a:gd name="T104" fmla="+- 0 7314 4496"/>
                              <a:gd name="T105" fmla="*/ T104 w 2847"/>
                              <a:gd name="T106" fmla="+- 0 6525 6183"/>
                              <a:gd name="T107" fmla="*/ 6525 h 2497"/>
                              <a:gd name="T108" fmla="+- 0 7322 4496"/>
                              <a:gd name="T109" fmla="*/ T108 w 2847"/>
                              <a:gd name="T110" fmla="+- 0 8257 6183"/>
                              <a:gd name="T111" fmla="*/ 8257 h 2497"/>
                              <a:gd name="T112" fmla="+- 0 7290 4496"/>
                              <a:gd name="T113" fmla="*/ T112 w 2847"/>
                              <a:gd name="T114" fmla="+- 0 8414 6183"/>
                              <a:gd name="T115" fmla="*/ 8414 h 2497"/>
                              <a:gd name="T116" fmla="+- 0 7204 4496"/>
                              <a:gd name="T117" fmla="*/ T116 w 2847"/>
                              <a:gd name="T118" fmla="+- 0 8542 6183"/>
                              <a:gd name="T119" fmla="*/ 8542 h 2497"/>
                              <a:gd name="T120" fmla="+- 0 7076 4496"/>
                              <a:gd name="T121" fmla="*/ T120 w 2847"/>
                              <a:gd name="T122" fmla="+- 0 8628 6183"/>
                              <a:gd name="T123" fmla="*/ 8628 h 2497"/>
                              <a:gd name="T124" fmla="+- 0 6919 4496"/>
                              <a:gd name="T125" fmla="*/ T124 w 2847"/>
                              <a:gd name="T126" fmla="+- 0 8660 6183"/>
                              <a:gd name="T127" fmla="*/ 8660 h 2497"/>
                              <a:gd name="T128" fmla="+- 0 7067 4496"/>
                              <a:gd name="T129" fmla="*/ T128 w 2847"/>
                              <a:gd name="T130" fmla="+- 0 8653 6183"/>
                              <a:gd name="T131" fmla="*/ 8653 h 2497"/>
                              <a:gd name="T132" fmla="+- 0 7192 4496"/>
                              <a:gd name="T133" fmla="*/ T132 w 2847"/>
                              <a:gd name="T134" fmla="+- 0 8580 6183"/>
                              <a:gd name="T135" fmla="*/ 8580 h 2497"/>
                              <a:gd name="T136" fmla="+- 0 7284 4496"/>
                              <a:gd name="T137" fmla="*/ T136 w 2847"/>
                              <a:gd name="T138" fmla="+- 0 8470 6183"/>
                              <a:gd name="T139" fmla="*/ 8470 h 2497"/>
                              <a:gd name="T140" fmla="+- 0 7335 4496"/>
                              <a:gd name="T141" fmla="*/ T140 w 2847"/>
                              <a:gd name="T142" fmla="+- 0 8333 6183"/>
                              <a:gd name="T143" fmla="*/ 8333 h 2497"/>
                              <a:gd name="T144" fmla="+- 0 7342 4496"/>
                              <a:gd name="T145" fmla="*/ T144 w 2847"/>
                              <a:gd name="T146" fmla="+- 0 6606 6183"/>
                              <a:gd name="T147" fmla="*/ 6606 h 2497"/>
                              <a:gd name="T148" fmla="+- 0 7316 4496"/>
                              <a:gd name="T149" fmla="*/ T148 w 2847"/>
                              <a:gd name="T150" fmla="+- 0 6458 6183"/>
                              <a:gd name="T151" fmla="*/ 6458 h 2497"/>
                              <a:gd name="T152" fmla="+- 0 7243 4496"/>
                              <a:gd name="T153" fmla="*/ T152 w 2847"/>
                              <a:gd name="T154" fmla="+- 0 6334 6183"/>
                              <a:gd name="T155" fmla="*/ 6334 h 2497"/>
                              <a:gd name="T156" fmla="+- 0 7133 4496"/>
                              <a:gd name="T157" fmla="*/ T156 w 2847"/>
                              <a:gd name="T158" fmla="+- 0 6241 6183"/>
                              <a:gd name="T159" fmla="*/ 6241 h 2497"/>
                              <a:gd name="T160" fmla="+- 0 7043 4496"/>
                              <a:gd name="T161" fmla="*/ T160 w 2847"/>
                              <a:gd name="T162" fmla="+- 0 6203 6183"/>
                              <a:gd name="T163" fmla="*/ 6203 h 2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847" h="2497">
                                <a:moveTo>
                                  <a:pt x="2423" y="0"/>
                                </a:moveTo>
                                <a:lnTo>
                                  <a:pt x="423" y="0"/>
                                </a:lnTo>
                                <a:lnTo>
                                  <a:pt x="347" y="7"/>
                                </a:lnTo>
                                <a:lnTo>
                                  <a:pt x="275" y="27"/>
                                </a:lnTo>
                                <a:lnTo>
                                  <a:pt x="209" y="58"/>
                                </a:lnTo>
                                <a:lnTo>
                                  <a:pt x="150" y="100"/>
                                </a:lnTo>
                                <a:lnTo>
                                  <a:pt x="99" y="151"/>
                                </a:lnTo>
                                <a:lnTo>
                                  <a:pt x="58" y="210"/>
                                </a:lnTo>
                                <a:lnTo>
                                  <a:pt x="26" y="275"/>
                                </a:lnTo>
                                <a:lnTo>
                                  <a:pt x="7" y="347"/>
                                </a:lnTo>
                                <a:lnTo>
                                  <a:pt x="0" y="423"/>
                                </a:lnTo>
                                <a:lnTo>
                                  <a:pt x="0" y="2074"/>
                                </a:lnTo>
                                <a:lnTo>
                                  <a:pt x="7" y="2150"/>
                                </a:lnTo>
                                <a:lnTo>
                                  <a:pt x="26" y="2221"/>
                                </a:lnTo>
                                <a:lnTo>
                                  <a:pt x="58" y="2287"/>
                                </a:lnTo>
                                <a:lnTo>
                                  <a:pt x="99" y="2346"/>
                                </a:lnTo>
                                <a:lnTo>
                                  <a:pt x="150" y="2397"/>
                                </a:lnTo>
                                <a:lnTo>
                                  <a:pt x="209" y="2439"/>
                                </a:lnTo>
                                <a:lnTo>
                                  <a:pt x="275" y="2470"/>
                                </a:lnTo>
                                <a:lnTo>
                                  <a:pt x="347" y="2490"/>
                                </a:lnTo>
                                <a:lnTo>
                                  <a:pt x="423" y="2497"/>
                                </a:lnTo>
                                <a:lnTo>
                                  <a:pt x="2423" y="2497"/>
                                </a:lnTo>
                                <a:lnTo>
                                  <a:pt x="2499" y="2490"/>
                                </a:lnTo>
                                <a:lnTo>
                                  <a:pt x="2547" y="2477"/>
                                </a:lnTo>
                                <a:lnTo>
                                  <a:pt x="423" y="2477"/>
                                </a:lnTo>
                                <a:lnTo>
                                  <a:pt x="341" y="2468"/>
                                </a:lnTo>
                                <a:lnTo>
                                  <a:pt x="266" y="2445"/>
                                </a:lnTo>
                                <a:lnTo>
                                  <a:pt x="197" y="2408"/>
                                </a:lnTo>
                                <a:lnTo>
                                  <a:pt x="138" y="2359"/>
                                </a:lnTo>
                                <a:lnTo>
                                  <a:pt x="89" y="2299"/>
                                </a:lnTo>
                                <a:lnTo>
                                  <a:pt x="51" y="2231"/>
                                </a:lnTo>
                                <a:lnTo>
                                  <a:pt x="28" y="2155"/>
                                </a:lnTo>
                                <a:lnTo>
                                  <a:pt x="20" y="2074"/>
                                </a:lnTo>
                                <a:lnTo>
                                  <a:pt x="20" y="423"/>
                                </a:lnTo>
                                <a:lnTo>
                                  <a:pt x="28" y="342"/>
                                </a:lnTo>
                                <a:lnTo>
                                  <a:pt x="51" y="266"/>
                                </a:lnTo>
                                <a:lnTo>
                                  <a:pt x="89" y="198"/>
                                </a:lnTo>
                                <a:lnTo>
                                  <a:pt x="138" y="138"/>
                                </a:lnTo>
                                <a:lnTo>
                                  <a:pt x="197" y="89"/>
                                </a:lnTo>
                                <a:lnTo>
                                  <a:pt x="266" y="52"/>
                                </a:lnTo>
                                <a:lnTo>
                                  <a:pt x="341" y="28"/>
                                </a:lnTo>
                                <a:lnTo>
                                  <a:pt x="423" y="20"/>
                                </a:lnTo>
                                <a:lnTo>
                                  <a:pt x="2547" y="20"/>
                                </a:lnTo>
                                <a:lnTo>
                                  <a:pt x="2499" y="7"/>
                                </a:lnTo>
                                <a:lnTo>
                                  <a:pt x="2423" y="0"/>
                                </a:lnTo>
                                <a:close/>
                                <a:moveTo>
                                  <a:pt x="2547" y="20"/>
                                </a:moveTo>
                                <a:lnTo>
                                  <a:pt x="2423" y="20"/>
                                </a:lnTo>
                                <a:lnTo>
                                  <a:pt x="2504" y="28"/>
                                </a:lnTo>
                                <a:lnTo>
                                  <a:pt x="2580" y="52"/>
                                </a:lnTo>
                                <a:lnTo>
                                  <a:pt x="2648" y="89"/>
                                </a:lnTo>
                                <a:lnTo>
                                  <a:pt x="2708" y="138"/>
                                </a:lnTo>
                                <a:lnTo>
                                  <a:pt x="2757" y="198"/>
                                </a:lnTo>
                                <a:lnTo>
                                  <a:pt x="2794" y="266"/>
                                </a:lnTo>
                                <a:lnTo>
                                  <a:pt x="2818" y="342"/>
                                </a:lnTo>
                                <a:lnTo>
                                  <a:pt x="2826" y="423"/>
                                </a:lnTo>
                                <a:lnTo>
                                  <a:pt x="2826" y="2074"/>
                                </a:lnTo>
                                <a:lnTo>
                                  <a:pt x="2818" y="2155"/>
                                </a:lnTo>
                                <a:lnTo>
                                  <a:pt x="2794" y="2231"/>
                                </a:lnTo>
                                <a:lnTo>
                                  <a:pt x="2757" y="2299"/>
                                </a:lnTo>
                                <a:lnTo>
                                  <a:pt x="2708" y="2359"/>
                                </a:lnTo>
                                <a:lnTo>
                                  <a:pt x="2648" y="2408"/>
                                </a:lnTo>
                                <a:lnTo>
                                  <a:pt x="2580" y="2445"/>
                                </a:lnTo>
                                <a:lnTo>
                                  <a:pt x="2504" y="2468"/>
                                </a:lnTo>
                                <a:lnTo>
                                  <a:pt x="2423" y="2477"/>
                                </a:lnTo>
                                <a:lnTo>
                                  <a:pt x="2547" y="2477"/>
                                </a:lnTo>
                                <a:lnTo>
                                  <a:pt x="2571" y="2470"/>
                                </a:lnTo>
                                <a:lnTo>
                                  <a:pt x="2637" y="2439"/>
                                </a:lnTo>
                                <a:lnTo>
                                  <a:pt x="2696" y="2397"/>
                                </a:lnTo>
                                <a:lnTo>
                                  <a:pt x="2747" y="2346"/>
                                </a:lnTo>
                                <a:lnTo>
                                  <a:pt x="2788" y="2287"/>
                                </a:lnTo>
                                <a:lnTo>
                                  <a:pt x="2820" y="2221"/>
                                </a:lnTo>
                                <a:lnTo>
                                  <a:pt x="2839" y="2150"/>
                                </a:lnTo>
                                <a:lnTo>
                                  <a:pt x="2846" y="2074"/>
                                </a:lnTo>
                                <a:lnTo>
                                  <a:pt x="2846" y="423"/>
                                </a:lnTo>
                                <a:lnTo>
                                  <a:pt x="2839" y="347"/>
                                </a:lnTo>
                                <a:lnTo>
                                  <a:pt x="2820" y="275"/>
                                </a:lnTo>
                                <a:lnTo>
                                  <a:pt x="2788" y="210"/>
                                </a:lnTo>
                                <a:lnTo>
                                  <a:pt x="2747" y="151"/>
                                </a:lnTo>
                                <a:lnTo>
                                  <a:pt x="2696" y="100"/>
                                </a:lnTo>
                                <a:lnTo>
                                  <a:pt x="2637" y="58"/>
                                </a:lnTo>
                                <a:lnTo>
                                  <a:pt x="2571" y="27"/>
                                </a:lnTo>
                                <a:lnTo>
                                  <a:pt x="2547" y="2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5" name="Picture 170"/>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4637" y="6397"/>
                            <a:ext cx="2563"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 name="Picture 169"/>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5679" y="5543"/>
                            <a:ext cx="504"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 name="Picture 168"/>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5693" y="5507"/>
                            <a:ext cx="435"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8" name="Freeform 167"/>
                        <wps:cNvSpPr>
                          <a:spLocks/>
                        </wps:cNvSpPr>
                        <wps:spPr bwMode="auto">
                          <a:xfrm>
                            <a:off x="5693" y="5507"/>
                            <a:ext cx="435" cy="588"/>
                          </a:xfrm>
                          <a:custGeom>
                            <a:avLst/>
                            <a:gdLst>
                              <a:gd name="T0" fmla="+- 0 5693 5693"/>
                              <a:gd name="T1" fmla="*/ T0 w 435"/>
                              <a:gd name="T2" fmla="+- 0 5948 5507"/>
                              <a:gd name="T3" fmla="*/ 5948 h 588"/>
                              <a:gd name="T4" fmla="+- 0 5802 5693"/>
                              <a:gd name="T5" fmla="*/ T4 w 435"/>
                              <a:gd name="T6" fmla="+- 0 5948 5507"/>
                              <a:gd name="T7" fmla="*/ 5948 h 588"/>
                              <a:gd name="T8" fmla="+- 0 5802 5693"/>
                              <a:gd name="T9" fmla="*/ T8 w 435"/>
                              <a:gd name="T10" fmla="+- 0 5507 5507"/>
                              <a:gd name="T11" fmla="*/ 5507 h 588"/>
                              <a:gd name="T12" fmla="+- 0 6019 5693"/>
                              <a:gd name="T13" fmla="*/ T12 w 435"/>
                              <a:gd name="T14" fmla="+- 0 5507 5507"/>
                              <a:gd name="T15" fmla="*/ 5507 h 588"/>
                              <a:gd name="T16" fmla="+- 0 6019 5693"/>
                              <a:gd name="T17" fmla="*/ T16 w 435"/>
                              <a:gd name="T18" fmla="+- 0 5948 5507"/>
                              <a:gd name="T19" fmla="*/ 5948 h 588"/>
                              <a:gd name="T20" fmla="+- 0 6128 5693"/>
                              <a:gd name="T21" fmla="*/ T20 w 435"/>
                              <a:gd name="T22" fmla="+- 0 5948 5507"/>
                              <a:gd name="T23" fmla="*/ 5948 h 588"/>
                              <a:gd name="T24" fmla="+- 0 5911 5693"/>
                              <a:gd name="T25" fmla="*/ T24 w 435"/>
                              <a:gd name="T26" fmla="+- 0 6095 5507"/>
                              <a:gd name="T27" fmla="*/ 6095 h 588"/>
                              <a:gd name="T28" fmla="+- 0 5693 5693"/>
                              <a:gd name="T29" fmla="*/ T28 w 435"/>
                              <a:gd name="T30" fmla="+- 0 5948 5507"/>
                              <a:gd name="T31" fmla="*/ 5948 h 5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5" h="588">
                                <a:moveTo>
                                  <a:pt x="0" y="441"/>
                                </a:moveTo>
                                <a:lnTo>
                                  <a:pt x="109" y="441"/>
                                </a:lnTo>
                                <a:lnTo>
                                  <a:pt x="109" y="0"/>
                                </a:lnTo>
                                <a:lnTo>
                                  <a:pt x="326" y="0"/>
                                </a:lnTo>
                                <a:lnTo>
                                  <a:pt x="326" y="441"/>
                                </a:lnTo>
                                <a:lnTo>
                                  <a:pt x="435" y="441"/>
                                </a:lnTo>
                                <a:lnTo>
                                  <a:pt x="218" y="588"/>
                                </a:lnTo>
                                <a:lnTo>
                                  <a:pt x="0" y="441"/>
                                </a:lnTo>
                                <a:close/>
                              </a:path>
                            </a:pathLst>
                          </a:custGeom>
                          <a:noFill/>
                          <a:ln w="12700">
                            <a:solidFill>
                              <a:srgbClr val="95B3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9" name="Picture 166"/>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5686" y="8813"/>
                            <a:ext cx="490"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0" name="Picture 165"/>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5693" y="8784"/>
                            <a:ext cx="435"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1" name="Freeform 164"/>
                        <wps:cNvSpPr>
                          <a:spLocks/>
                        </wps:cNvSpPr>
                        <wps:spPr bwMode="auto">
                          <a:xfrm>
                            <a:off x="5693" y="8784"/>
                            <a:ext cx="435" cy="831"/>
                          </a:xfrm>
                          <a:custGeom>
                            <a:avLst/>
                            <a:gdLst>
                              <a:gd name="T0" fmla="+- 0 5693 5693"/>
                              <a:gd name="T1" fmla="*/ T0 w 435"/>
                              <a:gd name="T2" fmla="+- 0 9408 8784"/>
                              <a:gd name="T3" fmla="*/ 9408 h 831"/>
                              <a:gd name="T4" fmla="+- 0 5802 5693"/>
                              <a:gd name="T5" fmla="*/ T4 w 435"/>
                              <a:gd name="T6" fmla="+- 0 9408 8784"/>
                              <a:gd name="T7" fmla="*/ 9408 h 831"/>
                              <a:gd name="T8" fmla="+- 0 5802 5693"/>
                              <a:gd name="T9" fmla="*/ T8 w 435"/>
                              <a:gd name="T10" fmla="+- 0 8784 8784"/>
                              <a:gd name="T11" fmla="*/ 8784 h 831"/>
                              <a:gd name="T12" fmla="+- 0 6019 5693"/>
                              <a:gd name="T13" fmla="*/ T12 w 435"/>
                              <a:gd name="T14" fmla="+- 0 8784 8784"/>
                              <a:gd name="T15" fmla="*/ 8784 h 831"/>
                              <a:gd name="T16" fmla="+- 0 6019 5693"/>
                              <a:gd name="T17" fmla="*/ T16 w 435"/>
                              <a:gd name="T18" fmla="+- 0 9408 8784"/>
                              <a:gd name="T19" fmla="*/ 9408 h 831"/>
                              <a:gd name="T20" fmla="+- 0 6128 5693"/>
                              <a:gd name="T21" fmla="*/ T20 w 435"/>
                              <a:gd name="T22" fmla="+- 0 9408 8784"/>
                              <a:gd name="T23" fmla="*/ 9408 h 831"/>
                              <a:gd name="T24" fmla="+- 0 5911 5693"/>
                              <a:gd name="T25" fmla="*/ T24 w 435"/>
                              <a:gd name="T26" fmla="+- 0 9615 8784"/>
                              <a:gd name="T27" fmla="*/ 9615 h 831"/>
                              <a:gd name="T28" fmla="+- 0 5693 5693"/>
                              <a:gd name="T29" fmla="*/ T28 w 435"/>
                              <a:gd name="T30" fmla="+- 0 9408 8784"/>
                              <a:gd name="T31" fmla="*/ 9408 h 8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5" h="831">
                                <a:moveTo>
                                  <a:pt x="0" y="624"/>
                                </a:moveTo>
                                <a:lnTo>
                                  <a:pt x="109" y="624"/>
                                </a:lnTo>
                                <a:lnTo>
                                  <a:pt x="109" y="0"/>
                                </a:lnTo>
                                <a:lnTo>
                                  <a:pt x="326" y="0"/>
                                </a:lnTo>
                                <a:lnTo>
                                  <a:pt x="326" y="624"/>
                                </a:lnTo>
                                <a:lnTo>
                                  <a:pt x="435" y="624"/>
                                </a:lnTo>
                                <a:lnTo>
                                  <a:pt x="218" y="831"/>
                                </a:lnTo>
                                <a:lnTo>
                                  <a:pt x="0" y="624"/>
                                </a:lnTo>
                                <a:close/>
                              </a:path>
                            </a:pathLst>
                          </a:custGeom>
                          <a:noFill/>
                          <a:ln w="12700">
                            <a:solidFill>
                              <a:srgbClr val="95B3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2" name="Picture 163"/>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8330" y="9432"/>
                            <a:ext cx="543"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3" name="Picture 162"/>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8350" y="9405"/>
                            <a:ext cx="462"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4" name="Freeform 161"/>
                        <wps:cNvSpPr>
                          <a:spLocks/>
                        </wps:cNvSpPr>
                        <wps:spPr bwMode="auto">
                          <a:xfrm>
                            <a:off x="8350" y="9405"/>
                            <a:ext cx="462" cy="529"/>
                          </a:xfrm>
                          <a:custGeom>
                            <a:avLst/>
                            <a:gdLst>
                              <a:gd name="T0" fmla="+- 0 8350 8350"/>
                              <a:gd name="T1" fmla="*/ T0 w 462"/>
                              <a:gd name="T2" fmla="+- 0 9802 9405"/>
                              <a:gd name="T3" fmla="*/ 9802 h 529"/>
                              <a:gd name="T4" fmla="+- 0 8466 8350"/>
                              <a:gd name="T5" fmla="*/ T4 w 462"/>
                              <a:gd name="T6" fmla="+- 0 9802 9405"/>
                              <a:gd name="T7" fmla="*/ 9802 h 529"/>
                              <a:gd name="T8" fmla="+- 0 8466 8350"/>
                              <a:gd name="T9" fmla="*/ T8 w 462"/>
                              <a:gd name="T10" fmla="+- 0 9405 9405"/>
                              <a:gd name="T11" fmla="*/ 9405 h 529"/>
                              <a:gd name="T12" fmla="+- 0 8697 8350"/>
                              <a:gd name="T13" fmla="*/ T12 w 462"/>
                              <a:gd name="T14" fmla="+- 0 9405 9405"/>
                              <a:gd name="T15" fmla="*/ 9405 h 529"/>
                              <a:gd name="T16" fmla="+- 0 8697 8350"/>
                              <a:gd name="T17" fmla="*/ T16 w 462"/>
                              <a:gd name="T18" fmla="+- 0 9802 9405"/>
                              <a:gd name="T19" fmla="*/ 9802 h 529"/>
                              <a:gd name="T20" fmla="+- 0 8812 8350"/>
                              <a:gd name="T21" fmla="*/ T20 w 462"/>
                              <a:gd name="T22" fmla="+- 0 9802 9405"/>
                              <a:gd name="T23" fmla="*/ 9802 h 529"/>
                              <a:gd name="T24" fmla="+- 0 8581 8350"/>
                              <a:gd name="T25" fmla="*/ T24 w 462"/>
                              <a:gd name="T26" fmla="+- 0 9934 9405"/>
                              <a:gd name="T27" fmla="*/ 9934 h 529"/>
                              <a:gd name="T28" fmla="+- 0 8350 8350"/>
                              <a:gd name="T29" fmla="*/ T28 w 462"/>
                              <a:gd name="T30" fmla="+- 0 9802 9405"/>
                              <a:gd name="T31" fmla="*/ 9802 h 5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2" h="529">
                                <a:moveTo>
                                  <a:pt x="0" y="397"/>
                                </a:moveTo>
                                <a:lnTo>
                                  <a:pt x="116" y="397"/>
                                </a:lnTo>
                                <a:lnTo>
                                  <a:pt x="116" y="0"/>
                                </a:lnTo>
                                <a:lnTo>
                                  <a:pt x="347" y="0"/>
                                </a:lnTo>
                                <a:lnTo>
                                  <a:pt x="347" y="397"/>
                                </a:lnTo>
                                <a:lnTo>
                                  <a:pt x="462" y="397"/>
                                </a:lnTo>
                                <a:lnTo>
                                  <a:pt x="231" y="529"/>
                                </a:lnTo>
                                <a:lnTo>
                                  <a:pt x="0" y="397"/>
                                </a:lnTo>
                                <a:close/>
                              </a:path>
                            </a:pathLst>
                          </a:custGeom>
                          <a:noFill/>
                          <a:ln w="12700">
                            <a:solidFill>
                              <a:srgbClr val="95B3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5" name="Picture 160"/>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6677" y="11745"/>
                            <a:ext cx="461"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6" name="Picture 159"/>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6696" y="11718"/>
                            <a:ext cx="38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7" name="Freeform 158"/>
                        <wps:cNvSpPr>
                          <a:spLocks/>
                        </wps:cNvSpPr>
                        <wps:spPr bwMode="auto">
                          <a:xfrm>
                            <a:off x="6696" y="11718"/>
                            <a:ext cx="383" cy="450"/>
                          </a:xfrm>
                          <a:custGeom>
                            <a:avLst/>
                            <a:gdLst>
                              <a:gd name="T0" fmla="+- 0 6696 6696"/>
                              <a:gd name="T1" fmla="*/ T0 w 383"/>
                              <a:gd name="T2" fmla="+- 0 12056 11719"/>
                              <a:gd name="T3" fmla="*/ 12056 h 450"/>
                              <a:gd name="T4" fmla="+- 0 6792 6696"/>
                              <a:gd name="T5" fmla="*/ T4 w 383"/>
                              <a:gd name="T6" fmla="+- 0 12056 11719"/>
                              <a:gd name="T7" fmla="*/ 12056 h 450"/>
                              <a:gd name="T8" fmla="+- 0 6792 6696"/>
                              <a:gd name="T9" fmla="*/ T8 w 383"/>
                              <a:gd name="T10" fmla="+- 0 11719 11719"/>
                              <a:gd name="T11" fmla="*/ 11719 h 450"/>
                              <a:gd name="T12" fmla="+- 0 6983 6696"/>
                              <a:gd name="T13" fmla="*/ T12 w 383"/>
                              <a:gd name="T14" fmla="+- 0 11719 11719"/>
                              <a:gd name="T15" fmla="*/ 11719 h 450"/>
                              <a:gd name="T16" fmla="+- 0 6983 6696"/>
                              <a:gd name="T17" fmla="*/ T16 w 383"/>
                              <a:gd name="T18" fmla="+- 0 12056 11719"/>
                              <a:gd name="T19" fmla="*/ 12056 h 450"/>
                              <a:gd name="T20" fmla="+- 0 7079 6696"/>
                              <a:gd name="T21" fmla="*/ T20 w 383"/>
                              <a:gd name="T22" fmla="+- 0 12056 11719"/>
                              <a:gd name="T23" fmla="*/ 12056 h 450"/>
                              <a:gd name="T24" fmla="+- 0 6887 6696"/>
                              <a:gd name="T25" fmla="*/ T24 w 383"/>
                              <a:gd name="T26" fmla="+- 0 12168 11719"/>
                              <a:gd name="T27" fmla="*/ 12168 h 450"/>
                              <a:gd name="T28" fmla="+- 0 6696 6696"/>
                              <a:gd name="T29" fmla="*/ T28 w 383"/>
                              <a:gd name="T30" fmla="+- 0 12056 11719"/>
                              <a:gd name="T31" fmla="*/ 12056 h 4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3" h="450">
                                <a:moveTo>
                                  <a:pt x="0" y="337"/>
                                </a:moveTo>
                                <a:lnTo>
                                  <a:pt x="96" y="337"/>
                                </a:lnTo>
                                <a:lnTo>
                                  <a:pt x="96" y="0"/>
                                </a:lnTo>
                                <a:lnTo>
                                  <a:pt x="287" y="0"/>
                                </a:lnTo>
                                <a:lnTo>
                                  <a:pt x="287" y="337"/>
                                </a:lnTo>
                                <a:lnTo>
                                  <a:pt x="383" y="337"/>
                                </a:lnTo>
                                <a:lnTo>
                                  <a:pt x="191" y="449"/>
                                </a:lnTo>
                                <a:lnTo>
                                  <a:pt x="0" y="337"/>
                                </a:lnTo>
                                <a:close/>
                              </a:path>
                            </a:pathLst>
                          </a:custGeom>
                          <a:noFill/>
                          <a:ln w="12700">
                            <a:solidFill>
                              <a:srgbClr val="95B3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8" name="Picture 157"/>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2298" y="12460"/>
                            <a:ext cx="1510"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9" name="Picture 156"/>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3861" y="11620"/>
                            <a:ext cx="88"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0" name="Picture 155"/>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2301" y="11604"/>
                            <a:ext cx="1605" cy="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1" name="AutoShape 154"/>
                        <wps:cNvSpPr>
                          <a:spLocks/>
                        </wps:cNvSpPr>
                        <wps:spPr bwMode="auto">
                          <a:xfrm>
                            <a:off x="2281" y="11584"/>
                            <a:ext cx="1645" cy="971"/>
                          </a:xfrm>
                          <a:custGeom>
                            <a:avLst/>
                            <a:gdLst>
                              <a:gd name="T0" fmla="+- 0 3757 2281"/>
                              <a:gd name="T1" fmla="*/ T0 w 1645"/>
                              <a:gd name="T2" fmla="+- 0 11584 11584"/>
                              <a:gd name="T3" fmla="*/ 11584 h 971"/>
                              <a:gd name="T4" fmla="+- 0 2450 2281"/>
                              <a:gd name="T5" fmla="*/ T4 w 1645"/>
                              <a:gd name="T6" fmla="+- 0 11584 11584"/>
                              <a:gd name="T7" fmla="*/ 11584 h 971"/>
                              <a:gd name="T8" fmla="+- 0 2384 2281"/>
                              <a:gd name="T9" fmla="*/ T8 w 1645"/>
                              <a:gd name="T10" fmla="+- 0 11597 11584"/>
                              <a:gd name="T11" fmla="*/ 11597 h 971"/>
                              <a:gd name="T12" fmla="+- 0 2331 2281"/>
                              <a:gd name="T13" fmla="*/ T12 w 1645"/>
                              <a:gd name="T14" fmla="+- 0 11633 11584"/>
                              <a:gd name="T15" fmla="*/ 11633 h 971"/>
                              <a:gd name="T16" fmla="+- 0 2295 2281"/>
                              <a:gd name="T17" fmla="*/ T16 w 1645"/>
                              <a:gd name="T18" fmla="+- 0 11687 11584"/>
                              <a:gd name="T19" fmla="*/ 11687 h 971"/>
                              <a:gd name="T20" fmla="+- 0 2281 2281"/>
                              <a:gd name="T21" fmla="*/ T20 w 1645"/>
                              <a:gd name="T22" fmla="+- 0 11753 11584"/>
                              <a:gd name="T23" fmla="*/ 11753 h 971"/>
                              <a:gd name="T24" fmla="+- 0 2281 2281"/>
                              <a:gd name="T25" fmla="*/ T24 w 1645"/>
                              <a:gd name="T26" fmla="+- 0 12386 11584"/>
                              <a:gd name="T27" fmla="*/ 12386 h 971"/>
                              <a:gd name="T28" fmla="+- 0 2295 2281"/>
                              <a:gd name="T29" fmla="*/ T28 w 1645"/>
                              <a:gd name="T30" fmla="+- 0 12452 11584"/>
                              <a:gd name="T31" fmla="*/ 12452 h 971"/>
                              <a:gd name="T32" fmla="+- 0 2331 2281"/>
                              <a:gd name="T33" fmla="*/ T32 w 1645"/>
                              <a:gd name="T34" fmla="+- 0 12505 11584"/>
                              <a:gd name="T35" fmla="*/ 12505 h 971"/>
                              <a:gd name="T36" fmla="+- 0 2384 2281"/>
                              <a:gd name="T37" fmla="*/ T36 w 1645"/>
                              <a:gd name="T38" fmla="+- 0 12542 11584"/>
                              <a:gd name="T39" fmla="*/ 12542 h 971"/>
                              <a:gd name="T40" fmla="+- 0 2450 2281"/>
                              <a:gd name="T41" fmla="*/ T40 w 1645"/>
                              <a:gd name="T42" fmla="+- 0 12555 11584"/>
                              <a:gd name="T43" fmla="*/ 12555 h 971"/>
                              <a:gd name="T44" fmla="+- 0 3757 2281"/>
                              <a:gd name="T45" fmla="*/ T44 w 1645"/>
                              <a:gd name="T46" fmla="+- 0 12555 11584"/>
                              <a:gd name="T47" fmla="*/ 12555 h 971"/>
                              <a:gd name="T48" fmla="+- 0 3823 2281"/>
                              <a:gd name="T49" fmla="*/ T48 w 1645"/>
                              <a:gd name="T50" fmla="+- 0 12542 11584"/>
                              <a:gd name="T51" fmla="*/ 12542 h 971"/>
                              <a:gd name="T52" fmla="+- 0 3833 2281"/>
                              <a:gd name="T53" fmla="*/ T52 w 1645"/>
                              <a:gd name="T54" fmla="+- 0 12535 11584"/>
                              <a:gd name="T55" fmla="*/ 12535 h 971"/>
                              <a:gd name="T56" fmla="+- 0 2450 2281"/>
                              <a:gd name="T57" fmla="*/ T56 w 1645"/>
                              <a:gd name="T58" fmla="+- 0 12535 11584"/>
                              <a:gd name="T59" fmla="*/ 12535 h 971"/>
                              <a:gd name="T60" fmla="+- 0 2420 2281"/>
                              <a:gd name="T61" fmla="*/ T60 w 1645"/>
                              <a:gd name="T62" fmla="+- 0 12532 11584"/>
                              <a:gd name="T63" fmla="*/ 12532 h 971"/>
                              <a:gd name="T64" fmla="+- 0 2392 2281"/>
                              <a:gd name="T65" fmla="*/ T64 w 1645"/>
                              <a:gd name="T66" fmla="+- 0 12523 11584"/>
                              <a:gd name="T67" fmla="*/ 12523 h 971"/>
                              <a:gd name="T68" fmla="+- 0 2367 2281"/>
                              <a:gd name="T69" fmla="*/ T68 w 1645"/>
                              <a:gd name="T70" fmla="+- 0 12509 11584"/>
                              <a:gd name="T71" fmla="*/ 12509 h 971"/>
                              <a:gd name="T72" fmla="+- 0 2345 2281"/>
                              <a:gd name="T73" fmla="*/ T72 w 1645"/>
                              <a:gd name="T74" fmla="+- 0 12491 11584"/>
                              <a:gd name="T75" fmla="*/ 12491 h 971"/>
                              <a:gd name="T76" fmla="+- 0 2327 2281"/>
                              <a:gd name="T77" fmla="*/ T76 w 1645"/>
                              <a:gd name="T78" fmla="+- 0 12469 11584"/>
                              <a:gd name="T79" fmla="*/ 12469 h 971"/>
                              <a:gd name="T80" fmla="+- 0 2313 2281"/>
                              <a:gd name="T81" fmla="*/ T80 w 1645"/>
                              <a:gd name="T82" fmla="+- 0 12444 11584"/>
                              <a:gd name="T83" fmla="*/ 12444 h 971"/>
                              <a:gd name="T84" fmla="+- 0 2304 2281"/>
                              <a:gd name="T85" fmla="*/ T84 w 1645"/>
                              <a:gd name="T86" fmla="+- 0 12416 11584"/>
                              <a:gd name="T87" fmla="*/ 12416 h 971"/>
                              <a:gd name="T88" fmla="+- 0 2301 2281"/>
                              <a:gd name="T89" fmla="*/ T88 w 1645"/>
                              <a:gd name="T90" fmla="+- 0 12386 11584"/>
                              <a:gd name="T91" fmla="*/ 12386 h 971"/>
                              <a:gd name="T92" fmla="+- 0 2301 2281"/>
                              <a:gd name="T93" fmla="*/ T92 w 1645"/>
                              <a:gd name="T94" fmla="+- 0 11753 11584"/>
                              <a:gd name="T95" fmla="*/ 11753 h 971"/>
                              <a:gd name="T96" fmla="+- 0 2304 2281"/>
                              <a:gd name="T97" fmla="*/ T96 w 1645"/>
                              <a:gd name="T98" fmla="+- 0 11723 11584"/>
                              <a:gd name="T99" fmla="*/ 11723 h 971"/>
                              <a:gd name="T100" fmla="+- 0 2313 2281"/>
                              <a:gd name="T101" fmla="*/ T100 w 1645"/>
                              <a:gd name="T102" fmla="+- 0 11695 11584"/>
                              <a:gd name="T103" fmla="*/ 11695 h 971"/>
                              <a:gd name="T104" fmla="+- 0 2327 2281"/>
                              <a:gd name="T105" fmla="*/ T104 w 1645"/>
                              <a:gd name="T106" fmla="+- 0 11670 11584"/>
                              <a:gd name="T107" fmla="*/ 11670 h 971"/>
                              <a:gd name="T108" fmla="+- 0 2345 2281"/>
                              <a:gd name="T109" fmla="*/ T108 w 1645"/>
                              <a:gd name="T110" fmla="+- 0 11648 11584"/>
                              <a:gd name="T111" fmla="*/ 11648 h 971"/>
                              <a:gd name="T112" fmla="+- 0 2367 2281"/>
                              <a:gd name="T113" fmla="*/ T112 w 1645"/>
                              <a:gd name="T114" fmla="+- 0 11629 11584"/>
                              <a:gd name="T115" fmla="*/ 11629 h 971"/>
                              <a:gd name="T116" fmla="+- 0 2392 2281"/>
                              <a:gd name="T117" fmla="*/ T116 w 1645"/>
                              <a:gd name="T118" fmla="+- 0 11616 11584"/>
                              <a:gd name="T119" fmla="*/ 11616 h 971"/>
                              <a:gd name="T120" fmla="+- 0 2420 2281"/>
                              <a:gd name="T121" fmla="*/ T120 w 1645"/>
                              <a:gd name="T122" fmla="+- 0 11607 11584"/>
                              <a:gd name="T123" fmla="*/ 11607 h 971"/>
                              <a:gd name="T124" fmla="+- 0 2450 2281"/>
                              <a:gd name="T125" fmla="*/ T124 w 1645"/>
                              <a:gd name="T126" fmla="+- 0 11604 11584"/>
                              <a:gd name="T127" fmla="*/ 11604 h 971"/>
                              <a:gd name="T128" fmla="+- 0 3833 2281"/>
                              <a:gd name="T129" fmla="*/ T128 w 1645"/>
                              <a:gd name="T130" fmla="+- 0 11604 11584"/>
                              <a:gd name="T131" fmla="*/ 11604 h 971"/>
                              <a:gd name="T132" fmla="+- 0 3823 2281"/>
                              <a:gd name="T133" fmla="*/ T132 w 1645"/>
                              <a:gd name="T134" fmla="+- 0 11597 11584"/>
                              <a:gd name="T135" fmla="*/ 11597 h 971"/>
                              <a:gd name="T136" fmla="+- 0 3757 2281"/>
                              <a:gd name="T137" fmla="*/ T136 w 1645"/>
                              <a:gd name="T138" fmla="+- 0 11584 11584"/>
                              <a:gd name="T139" fmla="*/ 11584 h 971"/>
                              <a:gd name="T140" fmla="+- 0 3833 2281"/>
                              <a:gd name="T141" fmla="*/ T140 w 1645"/>
                              <a:gd name="T142" fmla="+- 0 11604 11584"/>
                              <a:gd name="T143" fmla="*/ 11604 h 971"/>
                              <a:gd name="T144" fmla="+- 0 3757 2281"/>
                              <a:gd name="T145" fmla="*/ T144 w 1645"/>
                              <a:gd name="T146" fmla="+- 0 11604 11584"/>
                              <a:gd name="T147" fmla="*/ 11604 h 971"/>
                              <a:gd name="T148" fmla="+- 0 3787 2281"/>
                              <a:gd name="T149" fmla="*/ T148 w 1645"/>
                              <a:gd name="T150" fmla="+- 0 11607 11584"/>
                              <a:gd name="T151" fmla="*/ 11607 h 971"/>
                              <a:gd name="T152" fmla="+- 0 3815 2281"/>
                              <a:gd name="T153" fmla="*/ T152 w 1645"/>
                              <a:gd name="T154" fmla="+- 0 11616 11584"/>
                              <a:gd name="T155" fmla="*/ 11616 h 971"/>
                              <a:gd name="T156" fmla="+- 0 3840 2281"/>
                              <a:gd name="T157" fmla="*/ T156 w 1645"/>
                              <a:gd name="T158" fmla="+- 0 11629 11584"/>
                              <a:gd name="T159" fmla="*/ 11629 h 971"/>
                              <a:gd name="T160" fmla="+- 0 3862 2281"/>
                              <a:gd name="T161" fmla="*/ T160 w 1645"/>
                              <a:gd name="T162" fmla="+- 0 11648 11584"/>
                              <a:gd name="T163" fmla="*/ 11648 h 971"/>
                              <a:gd name="T164" fmla="+- 0 3880 2281"/>
                              <a:gd name="T165" fmla="*/ T164 w 1645"/>
                              <a:gd name="T166" fmla="+- 0 11670 11584"/>
                              <a:gd name="T167" fmla="*/ 11670 h 971"/>
                              <a:gd name="T168" fmla="+- 0 3894 2281"/>
                              <a:gd name="T169" fmla="*/ T168 w 1645"/>
                              <a:gd name="T170" fmla="+- 0 11695 11584"/>
                              <a:gd name="T171" fmla="*/ 11695 h 971"/>
                              <a:gd name="T172" fmla="+- 0 3903 2281"/>
                              <a:gd name="T173" fmla="*/ T172 w 1645"/>
                              <a:gd name="T174" fmla="+- 0 11723 11584"/>
                              <a:gd name="T175" fmla="*/ 11723 h 971"/>
                              <a:gd name="T176" fmla="+- 0 3906 2281"/>
                              <a:gd name="T177" fmla="*/ T176 w 1645"/>
                              <a:gd name="T178" fmla="+- 0 11753 11584"/>
                              <a:gd name="T179" fmla="*/ 11753 h 971"/>
                              <a:gd name="T180" fmla="+- 0 3906 2281"/>
                              <a:gd name="T181" fmla="*/ T180 w 1645"/>
                              <a:gd name="T182" fmla="+- 0 12386 11584"/>
                              <a:gd name="T183" fmla="*/ 12386 h 971"/>
                              <a:gd name="T184" fmla="+- 0 3903 2281"/>
                              <a:gd name="T185" fmla="*/ T184 w 1645"/>
                              <a:gd name="T186" fmla="+- 0 12416 11584"/>
                              <a:gd name="T187" fmla="*/ 12416 h 971"/>
                              <a:gd name="T188" fmla="+- 0 3894 2281"/>
                              <a:gd name="T189" fmla="*/ T188 w 1645"/>
                              <a:gd name="T190" fmla="+- 0 12444 11584"/>
                              <a:gd name="T191" fmla="*/ 12444 h 971"/>
                              <a:gd name="T192" fmla="+- 0 3880 2281"/>
                              <a:gd name="T193" fmla="*/ T192 w 1645"/>
                              <a:gd name="T194" fmla="+- 0 12469 11584"/>
                              <a:gd name="T195" fmla="*/ 12469 h 971"/>
                              <a:gd name="T196" fmla="+- 0 3862 2281"/>
                              <a:gd name="T197" fmla="*/ T196 w 1645"/>
                              <a:gd name="T198" fmla="+- 0 12491 11584"/>
                              <a:gd name="T199" fmla="*/ 12491 h 971"/>
                              <a:gd name="T200" fmla="+- 0 3840 2281"/>
                              <a:gd name="T201" fmla="*/ T200 w 1645"/>
                              <a:gd name="T202" fmla="+- 0 12509 11584"/>
                              <a:gd name="T203" fmla="*/ 12509 h 971"/>
                              <a:gd name="T204" fmla="+- 0 3815 2281"/>
                              <a:gd name="T205" fmla="*/ T204 w 1645"/>
                              <a:gd name="T206" fmla="+- 0 12523 11584"/>
                              <a:gd name="T207" fmla="*/ 12523 h 971"/>
                              <a:gd name="T208" fmla="+- 0 3787 2281"/>
                              <a:gd name="T209" fmla="*/ T208 w 1645"/>
                              <a:gd name="T210" fmla="+- 0 12532 11584"/>
                              <a:gd name="T211" fmla="*/ 12532 h 971"/>
                              <a:gd name="T212" fmla="+- 0 3757 2281"/>
                              <a:gd name="T213" fmla="*/ T212 w 1645"/>
                              <a:gd name="T214" fmla="+- 0 12535 11584"/>
                              <a:gd name="T215" fmla="*/ 12535 h 971"/>
                              <a:gd name="T216" fmla="+- 0 3833 2281"/>
                              <a:gd name="T217" fmla="*/ T216 w 1645"/>
                              <a:gd name="T218" fmla="+- 0 12535 11584"/>
                              <a:gd name="T219" fmla="*/ 12535 h 971"/>
                              <a:gd name="T220" fmla="+- 0 3876 2281"/>
                              <a:gd name="T221" fmla="*/ T220 w 1645"/>
                              <a:gd name="T222" fmla="+- 0 12505 11584"/>
                              <a:gd name="T223" fmla="*/ 12505 h 971"/>
                              <a:gd name="T224" fmla="+- 0 3913 2281"/>
                              <a:gd name="T225" fmla="*/ T224 w 1645"/>
                              <a:gd name="T226" fmla="+- 0 12452 11584"/>
                              <a:gd name="T227" fmla="*/ 12452 h 971"/>
                              <a:gd name="T228" fmla="+- 0 3926 2281"/>
                              <a:gd name="T229" fmla="*/ T228 w 1645"/>
                              <a:gd name="T230" fmla="+- 0 12386 11584"/>
                              <a:gd name="T231" fmla="*/ 12386 h 971"/>
                              <a:gd name="T232" fmla="+- 0 3926 2281"/>
                              <a:gd name="T233" fmla="*/ T232 w 1645"/>
                              <a:gd name="T234" fmla="+- 0 11753 11584"/>
                              <a:gd name="T235" fmla="*/ 11753 h 971"/>
                              <a:gd name="T236" fmla="+- 0 3913 2281"/>
                              <a:gd name="T237" fmla="*/ T236 w 1645"/>
                              <a:gd name="T238" fmla="+- 0 11687 11584"/>
                              <a:gd name="T239" fmla="*/ 11687 h 971"/>
                              <a:gd name="T240" fmla="+- 0 3876 2281"/>
                              <a:gd name="T241" fmla="*/ T240 w 1645"/>
                              <a:gd name="T242" fmla="+- 0 11633 11584"/>
                              <a:gd name="T243" fmla="*/ 11633 h 971"/>
                              <a:gd name="T244" fmla="+- 0 3833 2281"/>
                              <a:gd name="T245" fmla="*/ T244 w 1645"/>
                              <a:gd name="T246" fmla="+- 0 11604 11584"/>
                              <a:gd name="T247" fmla="*/ 11604 h 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45" h="971">
                                <a:moveTo>
                                  <a:pt x="1476" y="0"/>
                                </a:moveTo>
                                <a:lnTo>
                                  <a:pt x="169" y="0"/>
                                </a:lnTo>
                                <a:lnTo>
                                  <a:pt x="103" y="13"/>
                                </a:lnTo>
                                <a:lnTo>
                                  <a:pt x="50" y="49"/>
                                </a:lnTo>
                                <a:lnTo>
                                  <a:pt x="14" y="103"/>
                                </a:lnTo>
                                <a:lnTo>
                                  <a:pt x="0" y="169"/>
                                </a:lnTo>
                                <a:lnTo>
                                  <a:pt x="0" y="802"/>
                                </a:lnTo>
                                <a:lnTo>
                                  <a:pt x="14" y="868"/>
                                </a:lnTo>
                                <a:lnTo>
                                  <a:pt x="50" y="921"/>
                                </a:lnTo>
                                <a:lnTo>
                                  <a:pt x="103" y="958"/>
                                </a:lnTo>
                                <a:lnTo>
                                  <a:pt x="169" y="971"/>
                                </a:lnTo>
                                <a:lnTo>
                                  <a:pt x="1476" y="971"/>
                                </a:lnTo>
                                <a:lnTo>
                                  <a:pt x="1542" y="958"/>
                                </a:lnTo>
                                <a:lnTo>
                                  <a:pt x="1552" y="951"/>
                                </a:lnTo>
                                <a:lnTo>
                                  <a:pt x="169" y="951"/>
                                </a:lnTo>
                                <a:lnTo>
                                  <a:pt x="139" y="948"/>
                                </a:lnTo>
                                <a:lnTo>
                                  <a:pt x="111" y="939"/>
                                </a:lnTo>
                                <a:lnTo>
                                  <a:pt x="86" y="925"/>
                                </a:lnTo>
                                <a:lnTo>
                                  <a:pt x="64" y="907"/>
                                </a:lnTo>
                                <a:lnTo>
                                  <a:pt x="46" y="885"/>
                                </a:lnTo>
                                <a:lnTo>
                                  <a:pt x="32" y="860"/>
                                </a:lnTo>
                                <a:lnTo>
                                  <a:pt x="23" y="832"/>
                                </a:lnTo>
                                <a:lnTo>
                                  <a:pt x="20" y="802"/>
                                </a:lnTo>
                                <a:lnTo>
                                  <a:pt x="20" y="169"/>
                                </a:lnTo>
                                <a:lnTo>
                                  <a:pt x="23" y="139"/>
                                </a:lnTo>
                                <a:lnTo>
                                  <a:pt x="32" y="111"/>
                                </a:lnTo>
                                <a:lnTo>
                                  <a:pt x="46" y="86"/>
                                </a:lnTo>
                                <a:lnTo>
                                  <a:pt x="64" y="64"/>
                                </a:lnTo>
                                <a:lnTo>
                                  <a:pt x="86" y="45"/>
                                </a:lnTo>
                                <a:lnTo>
                                  <a:pt x="111" y="32"/>
                                </a:lnTo>
                                <a:lnTo>
                                  <a:pt x="139" y="23"/>
                                </a:lnTo>
                                <a:lnTo>
                                  <a:pt x="169" y="20"/>
                                </a:lnTo>
                                <a:lnTo>
                                  <a:pt x="1552" y="20"/>
                                </a:lnTo>
                                <a:lnTo>
                                  <a:pt x="1542" y="13"/>
                                </a:lnTo>
                                <a:lnTo>
                                  <a:pt x="1476" y="0"/>
                                </a:lnTo>
                                <a:close/>
                                <a:moveTo>
                                  <a:pt x="1552" y="20"/>
                                </a:moveTo>
                                <a:lnTo>
                                  <a:pt x="1476" y="20"/>
                                </a:lnTo>
                                <a:lnTo>
                                  <a:pt x="1506" y="23"/>
                                </a:lnTo>
                                <a:lnTo>
                                  <a:pt x="1534" y="32"/>
                                </a:lnTo>
                                <a:lnTo>
                                  <a:pt x="1559" y="45"/>
                                </a:lnTo>
                                <a:lnTo>
                                  <a:pt x="1581" y="64"/>
                                </a:lnTo>
                                <a:lnTo>
                                  <a:pt x="1599" y="86"/>
                                </a:lnTo>
                                <a:lnTo>
                                  <a:pt x="1613" y="111"/>
                                </a:lnTo>
                                <a:lnTo>
                                  <a:pt x="1622" y="139"/>
                                </a:lnTo>
                                <a:lnTo>
                                  <a:pt x="1625" y="169"/>
                                </a:lnTo>
                                <a:lnTo>
                                  <a:pt x="1625" y="802"/>
                                </a:lnTo>
                                <a:lnTo>
                                  <a:pt x="1622" y="832"/>
                                </a:lnTo>
                                <a:lnTo>
                                  <a:pt x="1613" y="860"/>
                                </a:lnTo>
                                <a:lnTo>
                                  <a:pt x="1599" y="885"/>
                                </a:lnTo>
                                <a:lnTo>
                                  <a:pt x="1581" y="907"/>
                                </a:lnTo>
                                <a:lnTo>
                                  <a:pt x="1559" y="925"/>
                                </a:lnTo>
                                <a:lnTo>
                                  <a:pt x="1534" y="939"/>
                                </a:lnTo>
                                <a:lnTo>
                                  <a:pt x="1506" y="948"/>
                                </a:lnTo>
                                <a:lnTo>
                                  <a:pt x="1476" y="951"/>
                                </a:lnTo>
                                <a:lnTo>
                                  <a:pt x="1552" y="951"/>
                                </a:lnTo>
                                <a:lnTo>
                                  <a:pt x="1595" y="921"/>
                                </a:lnTo>
                                <a:lnTo>
                                  <a:pt x="1632" y="868"/>
                                </a:lnTo>
                                <a:lnTo>
                                  <a:pt x="1645" y="802"/>
                                </a:lnTo>
                                <a:lnTo>
                                  <a:pt x="1645" y="169"/>
                                </a:lnTo>
                                <a:lnTo>
                                  <a:pt x="1632" y="103"/>
                                </a:lnTo>
                                <a:lnTo>
                                  <a:pt x="1595" y="49"/>
                                </a:lnTo>
                                <a:lnTo>
                                  <a:pt x="1552" y="2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2" name="Picture 153"/>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2346" y="11721"/>
                            <a:ext cx="1514"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3" name="Picture 152"/>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2121" y="11900"/>
                            <a:ext cx="16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4" name="Picture 151"/>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1853" y="11357"/>
                            <a:ext cx="568"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5" name="Picture 150"/>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1799" y="11102"/>
                            <a:ext cx="622"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6" name="Picture 149"/>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1853" y="11332"/>
                            <a:ext cx="568"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7" name="Picture 148"/>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1823" y="11102"/>
                            <a:ext cx="598"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8" name="Picture 147"/>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2298" y="11620"/>
                            <a:ext cx="47"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9" name="Picture 146"/>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2281" y="11586"/>
                            <a:ext cx="14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0" name="Picture 145"/>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1799" y="12000"/>
                            <a:ext cx="239"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1" name="Picture 144"/>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1691" y="11233"/>
                            <a:ext cx="594" cy="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2" name="Freeform 143"/>
                        <wps:cNvSpPr>
                          <a:spLocks/>
                        </wps:cNvSpPr>
                        <wps:spPr bwMode="auto">
                          <a:xfrm>
                            <a:off x="1691" y="11233"/>
                            <a:ext cx="594" cy="935"/>
                          </a:xfrm>
                          <a:custGeom>
                            <a:avLst/>
                            <a:gdLst>
                              <a:gd name="T0" fmla="+- 0 2285 1691"/>
                              <a:gd name="T1" fmla="*/ T0 w 594"/>
                              <a:gd name="T2" fmla="+- 0 11896 11234"/>
                              <a:gd name="T3" fmla="*/ 11896 h 935"/>
                              <a:gd name="T4" fmla="+- 0 2038 1691"/>
                              <a:gd name="T5" fmla="*/ T4 w 594"/>
                              <a:gd name="T6" fmla="+- 0 11623 11234"/>
                              <a:gd name="T7" fmla="*/ 11623 h 935"/>
                              <a:gd name="T8" fmla="+- 0 2038 1691"/>
                              <a:gd name="T9" fmla="*/ T8 w 594"/>
                              <a:gd name="T10" fmla="+- 0 11791 11234"/>
                              <a:gd name="T11" fmla="*/ 11791 h 935"/>
                              <a:gd name="T12" fmla="+- 0 1854 1691"/>
                              <a:gd name="T13" fmla="*/ T12 w 594"/>
                              <a:gd name="T14" fmla="+- 0 11791 11234"/>
                              <a:gd name="T15" fmla="*/ 11791 h 935"/>
                              <a:gd name="T16" fmla="+- 0 1854 1691"/>
                              <a:gd name="T17" fmla="*/ T16 w 594"/>
                              <a:gd name="T18" fmla="+- 0 11234 11234"/>
                              <a:gd name="T19" fmla="*/ 11234 h 935"/>
                              <a:gd name="T20" fmla="+- 0 1691 1691"/>
                              <a:gd name="T21" fmla="*/ T20 w 594"/>
                              <a:gd name="T22" fmla="+- 0 11234 11234"/>
                              <a:gd name="T23" fmla="*/ 11234 h 935"/>
                              <a:gd name="T24" fmla="+- 0 1691 1691"/>
                              <a:gd name="T25" fmla="*/ T24 w 594"/>
                              <a:gd name="T26" fmla="+- 0 12000 11234"/>
                              <a:gd name="T27" fmla="*/ 12000 h 935"/>
                              <a:gd name="T28" fmla="+- 0 2038 1691"/>
                              <a:gd name="T29" fmla="*/ T28 w 594"/>
                              <a:gd name="T30" fmla="+- 0 12000 11234"/>
                              <a:gd name="T31" fmla="*/ 12000 h 935"/>
                              <a:gd name="T32" fmla="+- 0 2038 1691"/>
                              <a:gd name="T33" fmla="*/ T32 w 594"/>
                              <a:gd name="T34" fmla="+- 0 12168 11234"/>
                              <a:gd name="T35" fmla="*/ 12168 h 935"/>
                              <a:gd name="T36" fmla="+- 0 2285 1691"/>
                              <a:gd name="T37" fmla="*/ T36 w 594"/>
                              <a:gd name="T38" fmla="+- 0 11896 11234"/>
                              <a:gd name="T39" fmla="*/ 11896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4" h="935">
                                <a:moveTo>
                                  <a:pt x="594" y="662"/>
                                </a:moveTo>
                                <a:lnTo>
                                  <a:pt x="347" y="389"/>
                                </a:lnTo>
                                <a:lnTo>
                                  <a:pt x="347" y="557"/>
                                </a:lnTo>
                                <a:lnTo>
                                  <a:pt x="163" y="557"/>
                                </a:lnTo>
                                <a:lnTo>
                                  <a:pt x="163" y="0"/>
                                </a:lnTo>
                                <a:lnTo>
                                  <a:pt x="0" y="0"/>
                                </a:lnTo>
                                <a:lnTo>
                                  <a:pt x="0" y="766"/>
                                </a:lnTo>
                                <a:lnTo>
                                  <a:pt x="347" y="766"/>
                                </a:lnTo>
                                <a:lnTo>
                                  <a:pt x="347" y="934"/>
                                </a:lnTo>
                                <a:lnTo>
                                  <a:pt x="594" y="662"/>
                                </a:lnTo>
                                <a:close/>
                              </a:path>
                            </a:pathLst>
                          </a:custGeom>
                          <a:noFill/>
                          <a:ln w="12700">
                            <a:solidFill>
                              <a:srgbClr val="95B3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3" name="Picture 142"/>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6346" y="15142"/>
                            <a:ext cx="1222"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4" name="Picture 14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6376" y="15114"/>
                            <a:ext cx="1123"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Freeform 140"/>
                        <wps:cNvSpPr>
                          <a:spLocks/>
                        </wps:cNvSpPr>
                        <wps:spPr bwMode="auto">
                          <a:xfrm>
                            <a:off x="6376" y="15114"/>
                            <a:ext cx="1123" cy="1015"/>
                          </a:xfrm>
                          <a:custGeom>
                            <a:avLst/>
                            <a:gdLst>
                              <a:gd name="T0" fmla="+- 0 6376 6376"/>
                              <a:gd name="T1" fmla="*/ T0 w 1123"/>
                              <a:gd name="T2" fmla="+- 0 15876 15115"/>
                              <a:gd name="T3" fmla="*/ 15876 h 1015"/>
                              <a:gd name="T4" fmla="+- 0 6657 6376"/>
                              <a:gd name="T5" fmla="*/ T4 w 1123"/>
                              <a:gd name="T6" fmla="+- 0 15876 15115"/>
                              <a:gd name="T7" fmla="*/ 15876 h 1015"/>
                              <a:gd name="T8" fmla="+- 0 6657 6376"/>
                              <a:gd name="T9" fmla="*/ T8 w 1123"/>
                              <a:gd name="T10" fmla="+- 0 15115 15115"/>
                              <a:gd name="T11" fmla="*/ 15115 h 1015"/>
                              <a:gd name="T12" fmla="+- 0 7218 6376"/>
                              <a:gd name="T13" fmla="*/ T12 w 1123"/>
                              <a:gd name="T14" fmla="+- 0 15115 15115"/>
                              <a:gd name="T15" fmla="*/ 15115 h 1015"/>
                              <a:gd name="T16" fmla="+- 0 7218 6376"/>
                              <a:gd name="T17" fmla="*/ T16 w 1123"/>
                              <a:gd name="T18" fmla="+- 0 15876 15115"/>
                              <a:gd name="T19" fmla="*/ 15876 h 1015"/>
                              <a:gd name="T20" fmla="+- 0 7499 6376"/>
                              <a:gd name="T21" fmla="*/ T20 w 1123"/>
                              <a:gd name="T22" fmla="+- 0 15876 15115"/>
                              <a:gd name="T23" fmla="*/ 15876 h 1015"/>
                              <a:gd name="T24" fmla="+- 0 6937 6376"/>
                              <a:gd name="T25" fmla="*/ T24 w 1123"/>
                              <a:gd name="T26" fmla="+- 0 16129 15115"/>
                              <a:gd name="T27" fmla="*/ 16129 h 1015"/>
                              <a:gd name="T28" fmla="+- 0 6376 6376"/>
                              <a:gd name="T29" fmla="*/ T28 w 1123"/>
                              <a:gd name="T30" fmla="+- 0 15876 15115"/>
                              <a:gd name="T31" fmla="*/ 15876 h 10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3" h="1015">
                                <a:moveTo>
                                  <a:pt x="0" y="761"/>
                                </a:moveTo>
                                <a:lnTo>
                                  <a:pt x="281" y="761"/>
                                </a:lnTo>
                                <a:lnTo>
                                  <a:pt x="281" y="0"/>
                                </a:lnTo>
                                <a:lnTo>
                                  <a:pt x="842" y="0"/>
                                </a:lnTo>
                                <a:lnTo>
                                  <a:pt x="842" y="761"/>
                                </a:lnTo>
                                <a:lnTo>
                                  <a:pt x="1123" y="761"/>
                                </a:lnTo>
                                <a:lnTo>
                                  <a:pt x="561" y="1014"/>
                                </a:lnTo>
                                <a:lnTo>
                                  <a:pt x="0" y="761"/>
                                </a:lnTo>
                                <a:close/>
                              </a:path>
                            </a:pathLst>
                          </a:custGeom>
                          <a:noFill/>
                          <a:ln w="12700">
                            <a:solidFill>
                              <a:srgbClr val="95B3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6" name="Picture 139"/>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3925" y="11848"/>
                            <a:ext cx="622" cy="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7" name="Picture 138"/>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3827" y="11990"/>
                            <a:ext cx="571"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8" name="AutoShape 137"/>
                        <wps:cNvSpPr>
                          <a:spLocks/>
                        </wps:cNvSpPr>
                        <wps:spPr bwMode="auto">
                          <a:xfrm>
                            <a:off x="3807" y="11970"/>
                            <a:ext cx="618" cy="971"/>
                          </a:xfrm>
                          <a:custGeom>
                            <a:avLst/>
                            <a:gdLst>
                              <a:gd name="T0" fmla="+- 0 3990 3808"/>
                              <a:gd name="T1" fmla="*/ T0 w 618"/>
                              <a:gd name="T2" fmla="+- 0 11971 11971"/>
                              <a:gd name="T3" fmla="*/ 11971 h 971"/>
                              <a:gd name="T4" fmla="+- 0 3808 3808"/>
                              <a:gd name="T5" fmla="*/ T4 w 618"/>
                              <a:gd name="T6" fmla="+- 0 11971 11971"/>
                              <a:gd name="T7" fmla="*/ 11971 h 971"/>
                              <a:gd name="T8" fmla="+- 0 3808 3808"/>
                              <a:gd name="T9" fmla="*/ T8 w 618"/>
                              <a:gd name="T10" fmla="+- 0 12757 11971"/>
                              <a:gd name="T11" fmla="*/ 12757 h 971"/>
                              <a:gd name="T12" fmla="+- 0 4155 3808"/>
                              <a:gd name="T13" fmla="*/ T12 w 618"/>
                              <a:gd name="T14" fmla="+- 0 12757 11971"/>
                              <a:gd name="T15" fmla="*/ 12757 h 971"/>
                              <a:gd name="T16" fmla="+- 0 4155 3808"/>
                              <a:gd name="T17" fmla="*/ T16 w 618"/>
                              <a:gd name="T18" fmla="+- 0 12941 11971"/>
                              <a:gd name="T19" fmla="*/ 12941 h 971"/>
                              <a:gd name="T20" fmla="+- 0 4202 3808"/>
                              <a:gd name="T21" fmla="*/ T20 w 618"/>
                              <a:gd name="T22" fmla="+- 0 12889 11971"/>
                              <a:gd name="T23" fmla="*/ 12889 h 971"/>
                              <a:gd name="T24" fmla="+- 0 4175 3808"/>
                              <a:gd name="T25" fmla="*/ T24 w 618"/>
                              <a:gd name="T26" fmla="+- 0 12889 11971"/>
                              <a:gd name="T27" fmla="*/ 12889 h 971"/>
                              <a:gd name="T28" fmla="+- 0 4175 3808"/>
                              <a:gd name="T29" fmla="*/ T28 w 618"/>
                              <a:gd name="T30" fmla="+- 0 12737 11971"/>
                              <a:gd name="T31" fmla="*/ 12737 h 971"/>
                              <a:gd name="T32" fmla="+- 0 3828 3808"/>
                              <a:gd name="T33" fmla="*/ T32 w 618"/>
                              <a:gd name="T34" fmla="+- 0 12737 11971"/>
                              <a:gd name="T35" fmla="*/ 12737 h 971"/>
                              <a:gd name="T36" fmla="+- 0 3828 3808"/>
                              <a:gd name="T37" fmla="*/ T36 w 618"/>
                              <a:gd name="T38" fmla="+- 0 11991 11971"/>
                              <a:gd name="T39" fmla="*/ 11991 h 971"/>
                              <a:gd name="T40" fmla="+- 0 3990 3808"/>
                              <a:gd name="T41" fmla="*/ T40 w 618"/>
                              <a:gd name="T42" fmla="+- 0 11991 11971"/>
                              <a:gd name="T43" fmla="*/ 11991 h 971"/>
                              <a:gd name="T44" fmla="+- 0 3990 3808"/>
                              <a:gd name="T45" fmla="*/ T44 w 618"/>
                              <a:gd name="T46" fmla="+- 0 11971 11971"/>
                              <a:gd name="T47" fmla="*/ 11971 h 971"/>
                              <a:gd name="T48" fmla="+- 0 4398 3808"/>
                              <a:gd name="T49" fmla="*/ T48 w 618"/>
                              <a:gd name="T50" fmla="+- 0 12643 11971"/>
                              <a:gd name="T51" fmla="*/ 12643 h 971"/>
                              <a:gd name="T52" fmla="+- 0 4175 3808"/>
                              <a:gd name="T53" fmla="*/ T52 w 618"/>
                              <a:gd name="T54" fmla="+- 0 12889 11971"/>
                              <a:gd name="T55" fmla="*/ 12889 h 971"/>
                              <a:gd name="T56" fmla="+- 0 4202 3808"/>
                              <a:gd name="T57" fmla="*/ T56 w 618"/>
                              <a:gd name="T58" fmla="+- 0 12889 11971"/>
                              <a:gd name="T59" fmla="*/ 12889 h 971"/>
                              <a:gd name="T60" fmla="+- 0 4419 3808"/>
                              <a:gd name="T61" fmla="*/ T60 w 618"/>
                              <a:gd name="T62" fmla="+- 0 12649 11971"/>
                              <a:gd name="T63" fmla="*/ 12649 h 971"/>
                              <a:gd name="T64" fmla="+- 0 4404 3808"/>
                              <a:gd name="T65" fmla="*/ T64 w 618"/>
                              <a:gd name="T66" fmla="+- 0 12649 11971"/>
                              <a:gd name="T67" fmla="*/ 12649 h 971"/>
                              <a:gd name="T68" fmla="+- 0 4398 3808"/>
                              <a:gd name="T69" fmla="*/ T68 w 618"/>
                              <a:gd name="T70" fmla="+- 0 12643 11971"/>
                              <a:gd name="T71" fmla="*/ 12643 h 971"/>
                              <a:gd name="T72" fmla="+- 0 4404 3808"/>
                              <a:gd name="T73" fmla="*/ T72 w 618"/>
                              <a:gd name="T74" fmla="+- 0 12636 11971"/>
                              <a:gd name="T75" fmla="*/ 12636 h 971"/>
                              <a:gd name="T76" fmla="+- 0 4398 3808"/>
                              <a:gd name="T77" fmla="*/ T76 w 618"/>
                              <a:gd name="T78" fmla="+- 0 12643 11971"/>
                              <a:gd name="T79" fmla="*/ 12643 h 971"/>
                              <a:gd name="T80" fmla="+- 0 4404 3808"/>
                              <a:gd name="T81" fmla="*/ T80 w 618"/>
                              <a:gd name="T82" fmla="+- 0 12649 11971"/>
                              <a:gd name="T83" fmla="*/ 12649 h 971"/>
                              <a:gd name="T84" fmla="+- 0 4412 3808"/>
                              <a:gd name="T85" fmla="*/ T84 w 618"/>
                              <a:gd name="T86" fmla="+- 0 12643 11971"/>
                              <a:gd name="T87" fmla="*/ 12643 h 971"/>
                              <a:gd name="T88" fmla="+- 0 4404 3808"/>
                              <a:gd name="T89" fmla="*/ T88 w 618"/>
                              <a:gd name="T90" fmla="+- 0 12636 11971"/>
                              <a:gd name="T91" fmla="*/ 12636 h 971"/>
                              <a:gd name="T92" fmla="+- 0 4412 3808"/>
                              <a:gd name="T93" fmla="*/ T92 w 618"/>
                              <a:gd name="T94" fmla="+- 0 12643 11971"/>
                              <a:gd name="T95" fmla="*/ 12643 h 971"/>
                              <a:gd name="T96" fmla="+- 0 4404 3808"/>
                              <a:gd name="T97" fmla="*/ T96 w 618"/>
                              <a:gd name="T98" fmla="+- 0 12649 11971"/>
                              <a:gd name="T99" fmla="*/ 12649 h 971"/>
                              <a:gd name="T100" fmla="+- 0 4419 3808"/>
                              <a:gd name="T101" fmla="*/ T100 w 618"/>
                              <a:gd name="T102" fmla="+- 0 12649 11971"/>
                              <a:gd name="T103" fmla="*/ 12649 h 971"/>
                              <a:gd name="T104" fmla="+- 0 4412 3808"/>
                              <a:gd name="T105" fmla="*/ T104 w 618"/>
                              <a:gd name="T106" fmla="+- 0 12643 11971"/>
                              <a:gd name="T107" fmla="*/ 12643 h 971"/>
                              <a:gd name="T108" fmla="+- 0 4419 3808"/>
                              <a:gd name="T109" fmla="*/ T108 w 618"/>
                              <a:gd name="T110" fmla="+- 0 12636 11971"/>
                              <a:gd name="T111" fmla="*/ 12636 h 971"/>
                              <a:gd name="T112" fmla="+- 0 4404 3808"/>
                              <a:gd name="T113" fmla="*/ T112 w 618"/>
                              <a:gd name="T114" fmla="+- 0 12636 11971"/>
                              <a:gd name="T115" fmla="*/ 12636 h 971"/>
                              <a:gd name="T116" fmla="+- 0 4419 3808"/>
                              <a:gd name="T117" fmla="*/ T116 w 618"/>
                              <a:gd name="T118" fmla="+- 0 12649 11971"/>
                              <a:gd name="T119" fmla="*/ 12649 h 971"/>
                              <a:gd name="T120" fmla="+- 0 4425 3808"/>
                              <a:gd name="T121" fmla="*/ T120 w 618"/>
                              <a:gd name="T122" fmla="+- 0 12643 11971"/>
                              <a:gd name="T123" fmla="*/ 12643 h 971"/>
                              <a:gd name="T124" fmla="+- 0 4419 3808"/>
                              <a:gd name="T125" fmla="*/ T124 w 618"/>
                              <a:gd name="T126" fmla="+- 0 12636 11971"/>
                              <a:gd name="T127" fmla="*/ 12636 h 971"/>
                              <a:gd name="T128" fmla="+- 0 4202 3808"/>
                              <a:gd name="T129" fmla="*/ T128 w 618"/>
                              <a:gd name="T130" fmla="+- 0 12396 11971"/>
                              <a:gd name="T131" fmla="*/ 12396 h 971"/>
                              <a:gd name="T132" fmla="+- 0 4175 3808"/>
                              <a:gd name="T133" fmla="*/ T132 w 618"/>
                              <a:gd name="T134" fmla="+- 0 12396 11971"/>
                              <a:gd name="T135" fmla="*/ 12396 h 971"/>
                              <a:gd name="T136" fmla="+- 0 4398 3808"/>
                              <a:gd name="T137" fmla="*/ T136 w 618"/>
                              <a:gd name="T138" fmla="+- 0 12643 11971"/>
                              <a:gd name="T139" fmla="*/ 12643 h 971"/>
                              <a:gd name="T140" fmla="+- 0 4404 3808"/>
                              <a:gd name="T141" fmla="*/ T140 w 618"/>
                              <a:gd name="T142" fmla="+- 0 12636 11971"/>
                              <a:gd name="T143" fmla="*/ 12636 h 971"/>
                              <a:gd name="T144" fmla="+- 0 4419 3808"/>
                              <a:gd name="T145" fmla="*/ T144 w 618"/>
                              <a:gd name="T146" fmla="+- 0 12636 11971"/>
                              <a:gd name="T147" fmla="*/ 12636 h 971"/>
                              <a:gd name="T148" fmla="+- 0 4202 3808"/>
                              <a:gd name="T149" fmla="*/ T148 w 618"/>
                              <a:gd name="T150" fmla="+- 0 12396 11971"/>
                              <a:gd name="T151" fmla="*/ 12396 h 971"/>
                              <a:gd name="T152" fmla="+- 0 3990 3808"/>
                              <a:gd name="T153" fmla="*/ T152 w 618"/>
                              <a:gd name="T154" fmla="+- 0 11991 11971"/>
                              <a:gd name="T155" fmla="*/ 11991 h 971"/>
                              <a:gd name="T156" fmla="+- 0 3970 3808"/>
                              <a:gd name="T157" fmla="*/ T156 w 618"/>
                              <a:gd name="T158" fmla="+- 0 11991 11971"/>
                              <a:gd name="T159" fmla="*/ 11991 h 971"/>
                              <a:gd name="T160" fmla="+- 0 3970 3808"/>
                              <a:gd name="T161" fmla="*/ T160 w 618"/>
                              <a:gd name="T162" fmla="+- 0 12548 11971"/>
                              <a:gd name="T163" fmla="*/ 12548 h 971"/>
                              <a:gd name="T164" fmla="+- 0 4175 3808"/>
                              <a:gd name="T165" fmla="*/ T164 w 618"/>
                              <a:gd name="T166" fmla="+- 0 12548 11971"/>
                              <a:gd name="T167" fmla="*/ 12548 h 971"/>
                              <a:gd name="T168" fmla="+- 0 4175 3808"/>
                              <a:gd name="T169" fmla="*/ T168 w 618"/>
                              <a:gd name="T170" fmla="+- 0 12528 11971"/>
                              <a:gd name="T171" fmla="*/ 12528 h 971"/>
                              <a:gd name="T172" fmla="+- 0 3990 3808"/>
                              <a:gd name="T173" fmla="*/ T172 w 618"/>
                              <a:gd name="T174" fmla="+- 0 12528 11971"/>
                              <a:gd name="T175" fmla="*/ 12528 h 971"/>
                              <a:gd name="T176" fmla="+- 0 3990 3808"/>
                              <a:gd name="T177" fmla="*/ T176 w 618"/>
                              <a:gd name="T178" fmla="+- 0 11991 11971"/>
                              <a:gd name="T179" fmla="*/ 11991 h 971"/>
                              <a:gd name="T180" fmla="+- 0 4155 3808"/>
                              <a:gd name="T181" fmla="*/ T180 w 618"/>
                              <a:gd name="T182" fmla="+- 0 12344 11971"/>
                              <a:gd name="T183" fmla="*/ 12344 h 971"/>
                              <a:gd name="T184" fmla="+- 0 4155 3808"/>
                              <a:gd name="T185" fmla="*/ T184 w 618"/>
                              <a:gd name="T186" fmla="+- 0 12528 11971"/>
                              <a:gd name="T187" fmla="*/ 12528 h 971"/>
                              <a:gd name="T188" fmla="+- 0 4175 3808"/>
                              <a:gd name="T189" fmla="*/ T188 w 618"/>
                              <a:gd name="T190" fmla="+- 0 12528 11971"/>
                              <a:gd name="T191" fmla="*/ 12528 h 971"/>
                              <a:gd name="T192" fmla="+- 0 4175 3808"/>
                              <a:gd name="T193" fmla="*/ T192 w 618"/>
                              <a:gd name="T194" fmla="+- 0 12396 11971"/>
                              <a:gd name="T195" fmla="*/ 12396 h 971"/>
                              <a:gd name="T196" fmla="+- 0 4202 3808"/>
                              <a:gd name="T197" fmla="*/ T196 w 618"/>
                              <a:gd name="T198" fmla="+- 0 12396 11971"/>
                              <a:gd name="T199" fmla="*/ 12396 h 971"/>
                              <a:gd name="T200" fmla="+- 0 4155 3808"/>
                              <a:gd name="T201" fmla="*/ T200 w 618"/>
                              <a:gd name="T202" fmla="+- 0 12344 11971"/>
                              <a:gd name="T203" fmla="*/ 12344 h 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18" h="971">
                                <a:moveTo>
                                  <a:pt x="182" y="0"/>
                                </a:moveTo>
                                <a:lnTo>
                                  <a:pt x="0" y="0"/>
                                </a:lnTo>
                                <a:lnTo>
                                  <a:pt x="0" y="786"/>
                                </a:lnTo>
                                <a:lnTo>
                                  <a:pt x="347" y="786"/>
                                </a:lnTo>
                                <a:lnTo>
                                  <a:pt x="347" y="970"/>
                                </a:lnTo>
                                <a:lnTo>
                                  <a:pt x="394" y="918"/>
                                </a:lnTo>
                                <a:lnTo>
                                  <a:pt x="367" y="918"/>
                                </a:lnTo>
                                <a:lnTo>
                                  <a:pt x="367" y="766"/>
                                </a:lnTo>
                                <a:lnTo>
                                  <a:pt x="20" y="766"/>
                                </a:lnTo>
                                <a:lnTo>
                                  <a:pt x="20" y="20"/>
                                </a:lnTo>
                                <a:lnTo>
                                  <a:pt x="182" y="20"/>
                                </a:lnTo>
                                <a:lnTo>
                                  <a:pt x="182" y="0"/>
                                </a:lnTo>
                                <a:close/>
                                <a:moveTo>
                                  <a:pt x="590" y="672"/>
                                </a:moveTo>
                                <a:lnTo>
                                  <a:pt x="367" y="918"/>
                                </a:lnTo>
                                <a:lnTo>
                                  <a:pt x="394" y="918"/>
                                </a:lnTo>
                                <a:lnTo>
                                  <a:pt x="611" y="678"/>
                                </a:lnTo>
                                <a:lnTo>
                                  <a:pt x="596" y="678"/>
                                </a:lnTo>
                                <a:lnTo>
                                  <a:pt x="590" y="672"/>
                                </a:lnTo>
                                <a:close/>
                                <a:moveTo>
                                  <a:pt x="596" y="665"/>
                                </a:moveTo>
                                <a:lnTo>
                                  <a:pt x="590" y="672"/>
                                </a:lnTo>
                                <a:lnTo>
                                  <a:pt x="596" y="678"/>
                                </a:lnTo>
                                <a:lnTo>
                                  <a:pt x="604" y="672"/>
                                </a:lnTo>
                                <a:lnTo>
                                  <a:pt x="596" y="665"/>
                                </a:lnTo>
                                <a:close/>
                                <a:moveTo>
                                  <a:pt x="604" y="672"/>
                                </a:moveTo>
                                <a:lnTo>
                                  <a:pt x="596" y="678"/>
                                </a:lnTo>
                                <a:lnTo>
                                  <a:pt x="611" y="678"/>
                                </a:lnTo>
                                <a:lnTo>
                                  <a:pt x="604" y="672"/>
                                </a:lnTo>
                                <a:close/>
                                <a:moveTo>
                                  <a:pt x="611" y="665"/>
                                </a:moveTo>
                                <a:lnTo>
                                  <a:pt x="596" y="665"/>
                                </a:lnTo>
                                <a:lnTo>
                                  <a:pt x="611" y="678"/>
                                </a:lnTo>
                                <a:lnTo>
                                  <a:pt x="617" y="672"/>
                                </a:lnTo>
                                <a:lnTo>
                                  <a:pt x="611" y="665"/>
                                </a:lnTo>
                                <a:close/>
                                <a:moveTo>
                                  <a:pt x="394" y="425"/>
                                </a:moveTo>
                                <a:lnTo>
                                  <a:pt x="367" y="425"/>
                                </a:lnTo>
                                <a:lnTo>
                                  <a:pt x="590" y="672"/>
                                </a:lnTo>
                                <a:lnTo>
                                  <a:pt x="596" y="665"/>
                                </a:lnTo>
                                <a:lnTo>
                                  <a:pt x="611" y="665"/>
                                </a:lnTo>
                                <a:lnTo>
                                  <a:pt x="394" y="425"/>
                                </a:lnTo>
                                <a:close/>
                                <a:moveTo>
                                  <a:pt x="182" y="20"/>
                                </a:moveTo>
                                <a:lnTo>
                                  <a:pt x="162" y="20"/>
                                </a:lnTo>
                                <a:lnTo>
                                  <a:pt x="162" y="577"/>
                                </a:lnTo>
                                <a:lnTo>
                                  <a:pt x="367" y="577"/>
                                </a:lnTo>
                                <a:lnTo>
                                  <a:pt x="367" y="557"/>
                                </a:lnTo>
                                <a:lnTo>
                                  <a:pt x="182" y="557"/>
                                </a:lnTo>
                                <a:lnTo>
                                  <a:pt x="182" y="20"/>
                                </a:lnTo>
                                <a:close/>
                                <a:moveTo>
                                  <a:pt x="347" y="373"/>
                                </a:moveTo>
                                <a:lnTo>
                                  <a:pt x="347" y="557"/>
                                </a:lnTo>
                                <a:lnTo>
                                  <a:pt x="367" y="557"/>
                                </a:lnTo>
                                <a:lnTo>
                                  <a:pt x="367" y="425"/>
                                </a:lnTo>
                                <a:lnTo>
                                  <a:pt x="394" y="425"/>
                                </a:lnTo>
                                <a:lnTo>
                                  <a:pt x="347" y="373"/>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9" name="Picture 136"/>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6446" y="2934"/>
                            <a:ext cx="1782"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0" name="Picture 135"/>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6446" y="2565"/>
                            <a:ext cx="2716"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1" name="Picture 134"/>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8793" y="3252"/>
                            <a:ext cx="370"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2" name="Picture 133"/>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6446" y="2934"/>
                            <a:ext cx="281"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3" name="Picture 132"/>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6446" y="2861"/>
                            <a:ext cx="240"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4" name="Picture 13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6446" y="2934"/>
                            <a:ext cx="260"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5" name="Picture 130"/>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6446" y="2841"/>
                            <a:ext cx="132"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6" name="Picture 129"/>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6446" y="2956"/>
                            <a:ext cx="21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7" name="Picture 128"/>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6578" y="2696"/>
                            <a:ext cx="2647"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8" name="Freeform 127"/>
                        <wps:cNvSpPr>
                          <a:spLocks/>
                        </wps:cNvSpPr>
                        <wps:spPr bwMode="auto">
                          <a:xfrm>
                            <a:off x="6578" y="2696"/>
                            <a:ext cx="2647" cy="800"/>
                          </a:xfrm>
                          <a:custGeom>
                            <a:avLst/>
                            <a:gdLst>
                              <a:gd name="T0" fmla="+- 0 8511 6578"/>
                              <a:gd name="T1" fmla="*/ T0 w 2647"/>
                              <a:gd name="T2" fmla="+- 0 3497 2697"/>
                              <a:gd name="T3" fmla="*/ 3497 h 800"/>
                              <a:gd name="T4" fmla="+- 0 7797 6578"/>
                              <a:gd name="T5" fmla="*/ T4 w 2647"/>
                              <a:gd name="T6" fmla="+- 0 3230 2697"/>
                              <a:gd name="T7" fmla="*/ 3230 h 800"/>
                              <a:gd name="T8" fmla="+- 0 8175 6578"/>
                              <a:gd name="T9" fmla="*/ T8 w 2647"/>
                              <a:gd name="T10" fmla="+- 0 3230 2697"/>
                              <a:gd name="T11" fmla="*/ 3230 h 800"/>
                              <a:gd name="T12" fmla="+- 0 8175 6578"/>
                              <a:gd name="T13" fmla="*/ T12 w 2647"/>
                              <a:gd name="T14" fmla="+- 0 2934 2697"/>
                              <a:gd name="T15" fmla="*/ 2934 h 800"/>
                              <a:gd name="T16" fmla="+- 0 6578 6578"/>
                              <a:gd name="T17" fmla="*/ T16 w 2647"/>
                              <a:gd name="T18" fmla="+- 0 2934 2697"/>
                              <a:gd name="T19" fmla="*/ 2934 h 800"/>
                              <a:gd name="T20" fmla="+- 0 6578 6578"/>
                              <a:gd name="T21" fmla="*/ T20 w 2647"/>
                              <a:gd name="T22" fmla="+- 0 2697 2697"/>
                              <a:gd name="T23" fmla="*/ 2697 h 800"/>
                              <a:gd name="T24" fmla="+- 0 8847 6578"/>
                              <a:gd name="T25" fmla="*/ T24 w 2647"/>
                              <a:gd name="T26" fmla="+- 0 2697 2697"/>
                              <a:gd name="T27" fmla="*/ 2697 h 800"/>
                              <a:gd name="T28" fmla="+- 0 8847 6578"/>
                              <a:gd name="T29" fmla="*/ T28 w 2647"/>
                              <a:gd name="T30" fmla="+- 0 3230 2697"/>
                              <a:gd name="T31" fmla="*/ 3230 h 800"/>
                              <a:gd name="T32" fmla="+- 0 9224 6578"/>
                              <a:gd name="T33" fmla="*/ T32 w 2647"/>
                              <a:gd name="T34" fmla="+- 0 3230 2697"/>
                              <a:gd name="T35" fmla="*/ 3230 h 800"/>
                              <a:gd name="T36" fmla="+- 0 8511 6578"/>
                              <a:gd name="T37" fmla="*/ T36 w 2647"/>
                              <a:gd name="T38" fmla="+- 0 3497 2697"/>
                              <a:gd name="T39" fmla="*/ 3497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47" h="800">
                                <a:moveTo>
                                  <a:pt x="1933" y="800"/>
                                </a:moveTo>
                                <a:lnTo>
                                  <a:pt x="1219" y="533"/>
                                </a:lnTo>
                                <a:lnTo>
                                  <a:pt x="1597" y="533"/>
                                </a:lnTo>
                                <a:lnTo>
                                  <a:pt x="1597" y="237"/>
                                </a:lnTo>
                                <a:lnTo>
                                  <a:pt x="0" y="237"/>
                                </a:lnTo>
                                <a:lnTo>
                                  <a:pt x="0" y="0"/>
                                </a:lnTo>
                                <a:lnTo>
                                  <a:pt x="2269" y="0"/>
                                </a:lnTo>
                                <a:lnTo>
                                  <a:pt x="2269" y="533"/>
                                </a:lnTo>
                                <a:lnTo>
                                  <a:pt x="2646" y="533"/>
                                </a:lnTo>
                                <a:lnTo>
                                  <a:pt x="1933" y="800"/>
                                </a:lnTo>
                                <a:close/>
                              </a:path>
                            </a:pathLst>
                          </a:custGeom>
                          <a:noFill/>
                          <a:ln w="12700">
                            <a:solidFill>
                              <a:srgbClr val="95B3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9" name="Picture 126"/>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2394" y="12853"/>
                            <a:ext cx="1759"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0" name="Picture 125"/>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2435" y="13669"/>
                            <a:ext cx="25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1" name="Picture 124"/>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3327" y="13669"/>
                            <a:ext cx="562"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2" name="Picture 123"/>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2578" y="12995"/>
                            <a:ext cx="1673" cy="1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3" name="AutoShape 122"/>
                        <wps:cNvSpPr>
                          <a:spLocks/>
                        </wps:cNvSpPr>
                        <wps:spPr bwMode="auto">
                          <a:xfrm>
                            <a:off x="2517" y="12975"/>
                            <a:ext cx="1753" cy="1054"/>
                          </a:xfrm>
                          <a:custGeom>
                            <a:avLst/>
                            <a:gdLst>
                              <a:gd name="T0" fmla="+- 0 4270 2518"/>
                              <a:gd name="T1" fmla="*/ T0 w 1753"/>
                              <a:gd name="T2" fmla="+- 0 12996 12976"/>
                              <a:gd name="T3" fmla="*/ 12996 h 1054"/>
                              <a:gd name="T4" fmla="+- 0 4251 2518"/>
                              <a:gd name="T5" fmla="*/ T4 w 1753"/>
                              <a:gd name="T6" fmla="+- 0 12996 12976"/>
                              <a:gd name="T7" fmla="*/ 12996 h 1054"/>
                              <a:gd name="T8" fmla="+- 0 4251 2518"/>
                              <a:gd name="T9" fmla="*/ T8 w 1753"/>
                              <a:gd name="T10" fmla="+- 0 13281 12976"/>
                              <a:gd name="T11" fmla="*/ 13281 h 1054"/>
                              <a:gd name="T12" fmla="+- 0 3217 2518"/>
                              <a:gd name="T13" fmla="*/ T12 w 1753"/>
                              <a:gd name="T14" fmla="+- 0 13281 12976"/>
                              <a:gd name="T15" fmla="*/ 13281 h 1054"/>
                              <a:gd name="T16" fmla="+- 0 3217 2518"/>
                              <a:gd name="T17" fmla="*/ T16 w 1753"/>
                              <a:gd name="T18" fmla="+- 0 13682 12976"/>
                              <a:gd name="T19" fmla="*/ 13682 h 1054"/>
                              <a:gd name="T20" fmla="+- 0 3441 2518"/>
                              <a:gd name="T21" fmla="*/ T20 w 1753"/>
                              <a:gd name="T22" fmla="+- 0 13682 12976"/>
                              <a:gd name="T23" fmla="*/ 13682 h 1054"/>
                              <a:gd name="T24" fmla="+- 0 3010 2518"/>
                              <a:gd name="T25" fmla="*/ T24 w 1753"/>
                              <a:gd name="T26" fmla="+- 0 14004 12976"/>
                              <a:gd name="T27" fmla="*/ 14004 h 1054"/>
                              <a:gd name="T28" fmla="+- 0 3016 2518"/>
                              <a:gd name="T29" fmla="*/ T28 w 1753"/>
                              <a:gd name="T30" fmla="+- 0 14008 12976"/>
                              <a:gd name="T31" fmla="*/ 14008 h 1054"/>
                              <a:gd name="T32" fmla="+- 0 3004 2518"/>
                              <a:gd name="T33" fmla="*/ T32 w 1753"/>
                              <a:gd name="T34" fmla="+- 0 14024 12976"/>
                              <a:gd name="T35" fmla="*/ 14024 h 1054"/>
                              <a:gd name="T36" fmla="+- 0 3010 2518"/>
                              <a:gd name="T37" fmla="*/ T36 w 1753"/>
                              <a:gd name="T38" fmla="+- 0 14029 12976"/>
                              <a:gd name="T39" fmla="*/ 14029 h 1054"/>
                              <a:gd name="T40" fmla="+- 0 3502 2518"/>
                              <a:gd name="T41" fmla="*/ T40 w 1753"/>
                              <a:gd name="T42" fmla="+- 0 13662 12976"/>
                              <a:gd name="T43" fmla="*/ 13662 h 1054"/>
                              <a:gd name="T44" fmla="+- 0 3237 2518"/>
                              <a:gd name="T45" fmla="*/ T44 w 1753"/>
                              <a:gd name="T46" fmla="+- 0 13662 12976"/>
                              <a:gd name="T47" fmla="*/ 13662 h 1054"/>
                              <a:gd name="T48" fmla="+- 0 3237 2518"/>
                              <a:gd name="T49" fmla="*/ T48 w 1753"/>
                              <a:gd name="T50" fmla="+- 0 13301 12976"/>
                              <a:gd name="T51" fmla="*/ 13301 h 1054"/>
                              <a:gd name="T52" fmla="+- 0 4270 2518"/>
                              <a:gd name="T53" fmla="*/ T52 w 1753"/>
                              <a:gd name="T54" fmla="+- 0 13301 12976"/>
                              <a:gd name="T55" fmla="*/ 13301 h 1054"/>
                              <a:gd name="T56" fmla="+- 0 4270 2518"/>
                              <a:gd name="T57" fmla="*/ T56 w 1753"/>
                              <a:gd name="T58" fmla="+- 0 12996 12976"/>
                              <a:gd name="T59" fmla="*/ 12996 h 1054"/>
                              <a:gd name="T60" fmla="+- 0 4270 2518"/>
                              <a:gd name="T61" fmla="*/ T60 w 1753"/>
                              <a:gd name="T62" fmla="+- 0 12976 12976"/>
                              <a:gd name="T63" fmla="*/ 12976 h 1054"/>
                              <a:gd name="T64" fmla="+- 0 2782 2518"/>
                              <a:gd name="T65" fmla="*/ T64 w 1753"/>
                              <a:gd name="T66" fmla="+- 0 12976 12976"/>
                              <a:gd name="T67" fmla="*/ 12976 h 1054"/>
                              <a:gd name="T68" fmla="+- 0 2782 2518"/>
                              <a:gd name="T69" fmla="*/ T68 w 1753"/>
                              <a:gd name="T70" fmla="+- 0 13662 12976"/>
                              <a:gd name="T71" fmla="*/ 13662 h 1054"/>
                              <a:gd name="T72" fmla="+- 0 2518 2518"/>
                              <a:gd name="T73" fmla="*/ T72 w 1753"/>
                              <a:gd name="T74" fmla="+- 0 13662 12976"/>
                              <a:gd name="T75" fmla="*/ 13662 h 1054"/>
                              <a:gd name="T76" fmla="+- 0 3004 2518"/>
                              <a:gd name="T77" fmla="*/ T76 w 1753"/>
                              <a:gd name="T78" fmla="+- 0 14024 12976"/>
                              <a:gd name="T79" fmla="*/ 14024 h 1054"/>
                              <a:gd name="T80" fmla="+- 0 3010 2518"/>
                              <a:gd name="T81" fmla="*/ T80 w 1753"/>
                              <a:gd name="T82" fmla="+- 0 14016 12976"/>
                              <a:gd name="T83" fmla="*/ 14016 h 1054"/>
                              <a:gd name="T84" fmla="+- 0 3004 2518"/>
                              <a:gd name="T85" fmla="*/ T84 w 1753"/>
                              <a:gd name="T86" fmla="+- 0 14008 12976"/>
                              <a:gd name="T87" fmla="*/ 14008 h 1054"/>
                              <a:gd name="T88" fmla="+- 0 3010 2518"/>
                              <a:gd name="T89" fmla="*/ T88 w 1753"/>
                              <a:gd name="T90" fmla="+- 0 14004 12976"/>
                              <a:gd name="T91" fmla="*/ 14004 h 1054"/>
                              <a:gd name="T92" fmla="+- 0 2578 2518"/>
                              <a:gd name="T93" fmla="*/ T92 w 1753"/>
                              <a:gd name="T94" fmla="+- 0 13682 12976"/>
                              <a:gd name="T95" fmla="*/ 13682 h 1054"/>
                              <a:gd name="T96" fmla="+- 0 2802 2518"/>
                              <a:gd name="T97" fmla="*/ T96 w 1753"/>
                              <a:gd name="T98" fmla="+- 0 13682 12976"/>
                              <a:gd name="T99" fmla="*/ 13682 h 1054"/>
                              <a:gd name="T100" fmla="+- 0 2802 2518"/>
                              <a:gd name="T101" fmla="*/ T100 w 1753"/>
                              <a:gd name="T102" fmla="+- 0 12996 12976"/>
                              <a:gd name="T103" fmla="*/ 12996 h 1054"/>
                              <a:gd name="T104" fmla="+- 0 4270 2518"/>
                              <a:gd name="T105" fmla="*/ T104 w 1753"/>
                              <a:gd name="T106" fmla="+- 0 12996 12976"/>
                              <a:gd name="T107" fmla="*/ 12996 h 1054"/>
                              <a:gd name="T108" fmla="+- 0 4270 2518"/>
                              <a:gd name="T109" fmla="*/ T108 w 1753"/>
                              <a:gd name="T110" fmla="+- 0 12976 12976"/>
                              <a:gd name="T111" fmla="*/ 12976 h 1054"/>
                              <a:gd name="T112" fmla="+- 0 3010 2518"/>
                              <a:gd name="T113" fmla="*/ T112 w 1753"/>
                              <a:gd name="T114" fmla="+- 0 14004 12976"/>
                              <a:gd name="T115" fmla="*/ 14004 h 1054"/>
                              <a:gd name="T116" fmla="+- 0 3004 2518"/>
                              <a:gd name="T117" fmla="*/ T116 w 1753"/>
                              <a:gd name="T118" fmla="+- 0 14008 12976"/>
                              <a:gd name="T119" fmla="*/ 14008 h 1054"/>
                              <a:gd name="T120" fmla="+- 0 3010 2518"/>
                              <a:gd name="T121" fmla="*/ T120 w 1753"/>
                              <a:gd name="T122" fmla="+- 0 14016 12976"/>
                              <a:gd name="T123" fmla="*/ 14016 h 1054"/>
                              <a:gd name="T124" fmla="+- 0 3016 2518"/>
                              <a:gd name="T125" fmla="*/ T124 w 1753"/>
                              <a:gd name="T126" fmla="+- 0 14008 12976"/>
                              <a:gd name="T127" fmla="*/ 14008 h 1054"/>
                              <a:gd name="T128" fmla="+- 0 3010 2518"/>
                              <a:gd name="T129" fmla="*/ T128 w 1753"/>
                              <a:gd name="T130" fmla="+- 0 14004 12976"/>
                              <a:gd name="T131" fmla="*/ 14004 h 1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53" h="1054">
                                <a:moveTo>
                                  <a:pt x="1752" y="20"/>
                                </a:moveTo>
                                <a:lnTo>
                                  <a:pt x="1733" y="20"/>
                                </a:lnTo>
                                <a:lnTo>
                                  <a:pt x="1733" y="305"/>
                                </a:lnTo>
                                <a:lnTo>
                                  <a:pt x="699" y="305"/>
                                </a:lnTo>
                                <a:lnTo>
                                  <a:pt x="699" y="706"/>
                                </a:lnTo>
                                <a:lnTo>
                                  <a:pt x="923" y="706"/>
                                </a:lnTo>
                                <a:lnTo>
                                  <a:pt x="492" y="1028"/>
                                </a:lnTo>
                                <a:lnTo>
                                  <a:pt x="498" y="1032"/>
                                </a:lnTo>
                                <a:lnTo>
                                  <a:pt x="486" y="1048"/>
                                </a:lnTo>
                                <a:lnTo>
                                  <a:pt x="492" y="1053"/>
                                </a:lnTo>
                                <a:lnTo>
                                  <a:pt x="984" y="686"/>
                                </a:lnTo>
                                <a:lnTo>
                                  <a:pt x="719" y="686"/>
                                </a:lnTo>
                                <a:lnTo>
                                  <a:pt x="719" y="325"/>
                                </a:lnTo>
                                <a:lnTo>
                                  <a:pt x="1752" y="325"/>
                                </a:lnTo>
                                <a:lnTo>
                                  <a:pt x="1752" y="20"/>
                                </a:lnTo>
                                <a:close/>
                                <a:moveTo>
                                  <a:pt x="1752" y="0"/>
                                </a:moveTo>
                                <a:lnTo>
                                  <a:pt x="264" y="0"/>
                                </a:lnTo>
                                <a:lnTo>
                                  <a:pt x="264" y="686"/>
                                </a:lnTo>
                                <a:lnTo>
                                  <a:pt x="0" y="686"/>
                                </a:lnTo>
                                <a:lnTo>
                                  <a:pt x="486" y="1048"/>
                                </a:lnTo>
                                <a:lnTo>
                                  <a:pt x="492" y="1040"/>
                                </a:lnTo>
                                <a:lnTo>
                                  <a:pt x="486" y="1032"/>
                                </a:lnTo>
                                <a:lnTo>
                                  <a:pt x="492" y="1028"/>
                                </a:lnTo>
                                <a:lnTo>
                                  <a:pt x="60" y="706"/>
                                </a:lnTo>
                                <a:lnTo>
                                  <a:pt x="284" y="706"/>
                                </a:lnTo>
                                <a:lnTo>
                                  <a:pt x="284" y="20"/>
                                </a:lnTo>
                                <a:lnTo>
                                  <a:pt x="1752" y="20"/>
                                </a:lnTo>
                                <a:lnTo>
                                  <a:pt x="1752" y="0"/>
                                </a:lnTo>
                                <a:close/>
                                <a:moveTo>
                                  <a:pt x="492" y="1028"/>
                                </a:moveTo>
                                <a:lnTo>
                                  <a:pt x="486" y="1032"/>
                                </a:lnTo>
                                <a:lnTo>
                                  <a:pt x="492" y="1040"/>
                                </a:lnTo>
                                <a:lnTo>
                                  <a:pt x="498" y="1032"/>
                                </a:lnTo>
                                <a:lnTo>
                                  <a:pt x="492" y="1028"/>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4" name="Picture 121"/>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3137" y="13911"/>
                            <a:ext cx="869"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5" name="Picture 120"/>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3166" y="13791"/>
                            <a:ext cx="8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6" name="Picture 119"/>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2557" y="13791"/>
                            <a:ext cx="325"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7" name="Picture 118"/>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2725" y="13791"/>
                            <a:ext cx="570"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8" name="Picture 117"/>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3104" y="13791"/>
                            <a:ext cx="224"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9" name="Picture 116"/>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2691" y="13791"/>
                            <a:ext cx="224"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0" name="Picture 115"/>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4522" y="15513"/>
                            <a:ext cx="537"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1" name="Picture 114"/>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4522" y="15142"/>
                            <a:ext cx="1126"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2" name="Picture 113"/>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4424" y="15284"/>
                            <a:ext cx="1049"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3" name="AutoShape 112"/>
                        <wps:cNvSpPr>
                          <a:spLocks/>
                        </wps:cNvSpPr>
                        <wps:spPr bwMode="auto">
                          <a:xfrm>
                            <a:off x="4404" y="15264"/>
                            <a:ext cx="1122" cy="796"/>
                          </a:xfrm>
                          <a:custGeom>
                            <a:avLst/>
                            <a:gdLst>
                              <a:gd name="T0" fmla="+- 0 5355 4405"/>
                              <a:gd name="T1" fmla="*/ T0 w 1122"/>
                              <a:gd name="T2" fmla="+- 0 15285 15265"/>
                              <a:gd name="T3" fmla="*/ 15285 h 796"/>
                              <a:gd name="T4" fmla="+- 0 5335 4405"/>
                              <a:gd name="T5" fmla="*/ T4 w 1122"/>
                              <a:gd name="T6" fmla="+- 0 15285 15265"/>
                              <a:gd name="T7" fmla="*/ 15285 h 796"/>
                              <a:gd name="T8" fmla="+- 0 5335 4405"/>
                              <a:gd name="T9" fmla="*/ T8 w 1122"/>
                              <a:gd name="T10" fmla="+- 0 15799 15265"/>
                              <a:gd name="T11" fmla="*/ 15799 h 796"/>
                              <a:gd name="T12" fmla="+- 0 5473 4405"/>
                              <a:gd name="T13" fmla="*/ T12 w 1122"/>
                              <a:gd name="T14" fmla="+- 0 15799 15265"/>
                              <a:gd name="T15" fmla="*/ 15799 h 796"/>
                              <a:gd name="T16" fmla="+- 0 5207 4405"/>
                              <a:gd name="T17" fmla="*/ T16 w 1122"/>
                              <a:gd name="T18" fmla="+- 0 16033 15265"/>
                              <a:gd name="T19" fmla="*/ 16033 h 796"/>
                              <a:gd name="T20" fmla="+- 0 5213 4405"/>
                              <a:gd name="T21" fmla="*/ T20 w 1122"/>
                              <a:gd name="T22" fmla="+- 0 16039 15265"/>
                              <a:gd name="T23" fmla="*/ 16039 h 796"/>
                              <a:gd name="T24" fmla="+- 0 5200 4405"/>
                              <a:gd name="T25" fmla="*/ T24 w 1122"/>
                              <a:gd name="T26" fmla="+- 0 16054 15265"/>
                              <a:gd name="T27" fmla="*/ 16054 h 796"/>
                              <a:gd name="T28" fmla="+- 0 5207 4405"/>
                              <a:gd name="T29" fmla="*/ T28 w 1122"/>
                              <a:gd name="T30" fmla="+- 0 16060 15265"/>
                              <a:gd name="T31" fmla="*/ 16060 h 796"/>
                              <a:gd name="T32" fmla="+- 0 5526 4405"/>
                              <a:gd name="T33" fmla="*/ T32 w 1122"/>
                              <a:gd name="T34" fmla="+- 0 15779 15265"/>
                              <a:gd name="T35" fmla="*/ 15779 h 796"/>
                              <a:gd name="T36" fmla="+- 0 5355 4405"/>
                              <a:gd name="T37" fmla="*/ T36 w 1122"/>
                              <a:gd name="T38" fmla="+- 0 15779 15265"/>
                              <a:gd name="T39" fmla="*/ 15779 h 796"/>
                              <a:gd name="T40" fmla="+- 0 5355 4405"/>
                              <a:gd name="T41" fmla="*/ T40 w 1122"/>
                              <a:gd name="T42" fmla="+- 0 15285 15265"/>
                              <a:gd name="T43" fmla="*/ 15285 h 796"/>
                              <a:gd name="T44" fmla="+- 0 5355 4405"/>
                              <a:gd name="T45" fmla="*/ T44 w 1122"/>
                              <a:gd name="T46" fmla="+- 0 15265 15265"/>
                              <a:gd name="T47" fmla="*/ 15265 h 796"/>
                              <a:gd name="T48" fmla="+- 0 4405 4405"/>
                              <a:gd name="T49" fmla="*/ T48 w 1122"/>
                              <a:gd name="T50" fmla="+- 0 15265 15265"/>
                              <a:gd name="T51" fmla="*/ 15265 h 796"/>
                              <a:gd name="T52" fmla="+- 0 4405 4405"/>
                              <a:gd name="T53" fmla="*/ T52 w 1122"/>
                              <a:gd name="T54" fmla="+- 0 15513 15265"/>
                              <a:gd name="T55" fmla="*/ 15513 h 796"/>
                              <a:gd name="T56" fmla="+- 0 5059 4405"/>
                              <a:gd name="T57" fmla="*/ T56 w 1122"/>
                              <a:gd name="T58" fmla="+- 0 15513 15265"/>
                              <a:gd name="T59" fmla="*/ 15513 h 796"/>
                              <a:gd name="T60" fmla="+- 0 5059 4405"/>
                              <a:gd name="T61" fmla="*/ T60 w 1122"/>
                              <a:gd name="T62" fmla="+- 0 15779 15265"/>
                              <a:gd name="T63" fmla="*/ 15779 h 796"/>
                              <a:gd name="T64" fmla="+- 0 4888 4405"/>
                              <a:gd name="T65" fmla="*/ T64 w 1122"/>
                              <a:gd name="T66" fmla="+- 0 15779 15265"/>
                              <a:gd name="T67" fmla="*/ 15779 h 796"/>
                              <a:gd name="T68" fmla="+- 0 5200 4405"/>
                              <a:gd name="T69" fmla="*/ T68 w 1122"/>
                              <a:gd name="T70" fmla="+- 0 16054 15265"/>
                              <a:gd name="T71" fmla="*/ 16054 h 796"/>
                              <a:gd name="T72" fmla="+- 0 5207 4405"/>
                              <a:gd name="T73" fmla="*/ T72 w 1122"/>
                              <a:gd name="T74" fmla="+- 0 16046 15265"/>
                              <a:gd name="T75" fmla="*/ 16046 h 796"/>
                              <a:gd name="T76" fmla="+- 0 5200 4405"/>
                              <a:gd name="T77" fmla="*/ T76 w 1122"/>
                              <a:gd name="T78" fmla="+- 0 16039 15265"/>
                              <a:gd name="T79" fmla="*/ 16039 h 796"/>
                              <a:gd name="T80" fmla="+- 0 5207 4405"/>
                              <a:gd name="T81" fmla="*/ T80 w 1122"/>
                              <a:gd name="T82" fmla="+- 0 16033 15265"/>
                              <a:gd name="T83" fmla="*/ 16033 h 796"/>
                              <a:gd name="T84" fmla="+- 0 4941 4405"/>
                              <a:gd name="T85" fmla="*/ T84 w 1122"/>
                              <a:gd name="T86" fmla="+- 0 15799 15265"/>
                              <a:gd name="T87" fmla="*/ 15799 h 796"/>
                              <a:gd name="T88" fmla="+- 0 5079 4405"/>
                              <a:gd name="T89" fmla="*/ T88 w 1122"/>
                              <a:gd name="T90" fmla="+- 0 15799 15265"/>
                              <a:gd name="T91" fmla="*/ 15799 h 796"/>
                              <a:gd name="T92" fmla="+- 0 5079 4405"/>
                              <a:gd name="T93" fmla="*/ T92 w 1122"/>
                              <a:gd name="T94" fmla="+- 0 15493 15265"/>
                              <a:gd name="T95" fmla="*/ 15493 h 796"/>
                              <a:gd name="T96" fmla="+- 0 4425 4405"/>
                              <a:gd name="T97" fmla="*/ T96 w 1122"/>
                              <a:gd name="T98" fmla="+- 0 15493 15265"/>
                              <a:gd name="T99" fmla="*/ 15493 h 796"/>
                              <a:gd name="T100" fmla="+- 0 4425 4405"/>
                              <a:gd name="T101" fmla="*/ T100 w 1122"/>
                              <a:gd name="T102" fmla="+- 0 15285 15265"/>
                              <a:gd name="T103" fmla="*/ 15285 h 796"/>
                              <a:gd name="T104" fmla="+- 0 5355 4405"/>
                              <a:gd name="T105" fmla="*/ T104 w 1122"/>
                              <a:gd name="T106" fmla="+- 0 15285 15265"/>
                              <a:gd name="T107" fmla="*/ 15285 h 796"/>
                              <a:gd name="T108" fmla="+- 0 5355 4405"/>
                              <a:gd name="T109" fmla="*/ T108 w 1122"/>
                              <a:gd name="T110" fmla="+- 0 15265 15265"/>
                              <a:gd name="T111" fmla="*/ 15265 h 796"/>
                              <a:gd name="T112" fmla="+- 0 5207 4405"/>
                              <a:gd name="T113" fmla="*/ T112 w 1122"/>
                              <a:gd name="T114" fmla="+- 0 16033 15265"/>
                              <a:gd name="T115" fmla="*/ 16033 h 796"/>
                              <a:gd name="T116" fmla="+- 0 5200 4405"/>
                              <a:gd name="T117" fmla="*/ T116 w 1122"/>
                              <a:gd name="T118" fmla="+- 0 16039 15265"/>
                              <a:gd name="T119" fmla="*/ 16039 h 796"/>
                              <a:gd name="T120" fmla="+- 0 5207 4405"/>
                              <a:gd name="T121" fmla="*/ T120 w 1122"/>
                              <a:gd name="T122" fmla="+- 0 16046 15265"/>
                              <a:gd name="T123" fmla="*/ 16046 h 796"/>
                              <a:gd name="T124" fmla="+- 0 5213 4405"/>
                              <a:gd name="T125" fmla="*/ T124 w 1122"/>
                              <a:gd name="T126" fmla="+- 0 16039 15265"/>
                              <a:gd name="T127" fmla="*/ 16039 h 796"/>
                              <a:gd name="T128" fmla="+- 0 5207 4405"/>
                              <a:gd name="T129" fmla="*/ T128 w 1122"/>
                              <a:gd name="T130" fmla="+- 0 16033 15265"/>
                              <a:gd name="T131" fmla="*/ 16033 h 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22" h="796">
                                <a:moveTo>
                                  <a:pt x="950" y="20"/>
                                </a:moveTo>
                                <a:lnTo>
                                  <a:pt x="930" y="20"/>
                                </a:lnTo>
                                <a:lnTo>
                                  <a:pt x="930" y="534"/>
                                </a:lnTo>
                                <a:lnTo>
                                  <a:pt x="1068" y="534"/>
                                </a:lnTo>
                                <a:lnTo>
                                  <a:pt x="802" y="768"/>
                                </a:lnTo>
                                <a:lnTo>
                                  <a:pt x="808" y="774"/>
                                </a:lnTo>
                                <a:lnTo>
                                  <a:pt x="795" y="789"/>
                                </a:lnTo>
                                <a:lnTo>
                                  <a:pt x="802" y="795"/>
                                </a:lnTo>
                                <a:lnTo>
                                  <a:pt x="1121" y="514"/>
                                </a:lnTo>
                                <a:lnTo>
                                  <a:pt x="950" y="514"/>
                                </a:lnTo>
                                <a:lnTo>
                                  <a:pt x="950" y="20"/>
                                </a:lnTo>
                                <a:close/>
                                <a:moveTo>
                                  <a:pt x="950" y="0"/>
                                </a:moveTo>
                                <a:lnTo>
                                  <a:pt x="0" y="0"/>
                                </a:lnTo>
                                <a:lnTo>
                                  <a:pt x="0" y="248"/>
                                </a:lnTo>
                                <a:lnTo>
                                  <a:pt x="654" y="248"/>
                                </a:lnTo>
                                <a:lnTo>
                                  <a:pt x="654" y="514"/>
                                </a:lnTo>
                                <a:lnTo>
                                  <a:pt x="483" y="514"/>
                                </a:lnTo>
                                <a:lnTo>
                                  <a:pt x="795" y="789"/>
                                </a:lnTo>
                                <a:lnTo>
                                  <a:pt x="802" y="781"/>
                                </a:lnTo>
                                <a:lnTo>
                                  <a:pt x="795" y="774"/>
                                </a:lnTo>
                                <a:lnTo>
                                  <a:pt x="802" y="768"/>
                                </a:lnTo>
                                <a:lnTo>
                                  <a:pt x="536" y="534"/>
                                </a:lnTo>
                                <a:lnTo>
                                  <a:pt x="674" y="534"/>
                                </a:lnTo>
                                <a:lnTo>
                                  <a:pt x="674" y="228"/>
                                </a:lnTo>
                                <a:lnTo>
                                  <a:pt x="20" y="228"/>
                                </a:lnTo>
                                <a:lnTo>
                                  <a:pt x="20" y="20"/>
                                </a:lnTo>
                                <a:lnTo>
                                  <a:pt x="950" y="20"/>
                                </a:lnTo>
                                <a:lnTo>
                                  <a:pt x="950" y="0"/>
                                </a:lnTo>
                                <a:close/>
                                <a:moveTo>
                                  <a:pt x="802" y="768"/>
                                </a:moveTo>
                                <a:lnTo>
                                  <a:pt x="795" y="774"/>
                                </a:lnTo>
                                <a:lnTo>
                                  <a:pt x="802" y="781"/>
                                </a:lnTo>
                                <a:lnTo>
                                  <a:pt x="808" y="774"/>
                                </a:lnTo>
                                <a:lnTo>
                                  <a:pt x="802" y="768"/>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4" name="Picture 111"/>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4580" y="15898"/>
                            <a:ext cx="910"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B40948" id="Group 110" o:spid="_x0000_s1026" style="position:absolute;margin-left:84.05pt;margin-top:122.4pt;width:445.1pt;height:686.85pt;z-index:-251640832;mso-position-horizontal-relative:page;mso-position-vertical-relative:page" coordorigin="1681,2448" coordsize="8902,13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1rwg8kAAClfBgAOAAAAZHJzL2Uyb0RvYy54bWzsfW2P40aS5vcD7j8I&#10;9XEP5RIpUhQb7lnY/TIYwLtn7Oh+gFql6hKmSqqT1N32Dua/3xORmVRGKiKTtsd7cK8MuFVVCpIP&#10;IzIiM4IZD7/915+enyafN4fjdr97fVN9M72ZbHbr/f129/H1zf9Zvr9d3EyOp9XufvW0321e3/y8&#10;Od7865/+5//49svLq029f9w/3W8OE5xkd3z15eX1zePp9PLq7u64ftw8r47f7F82O3z5sD88r074&#10;9fDx7v6w+oKzPz/d1dPp/O7L/nD/ctivN8cj/vrWfXnzJz7/w8NmffrfDw/HzWny9PoG2E7874H/&#10;/UD/3v3p29Wrj4fVy+N27WGsfgWK59V2h4sOp3q7Oq0mnw7bi1M9b9eH/XH/cPpmvX++2z88bNcb&#10;vgfcTTVN7ubPh/2nF76Xj6++fHwZ1ATVJnr61add//vnHw+T7f3rm7Zpbya71TOMxNedVBWr58vL&#10;x1eQ+vPh5a8vPx7cPeLHH/brvx2hvbv0e/r9oxOefPjyb/t7nHD16bRn9fz0cHimU+DGJz+xFX4e&#10;rLD56TRZ44/tvK27DsZa47tFV9d93zo7rR9hTDqumi+qmwm+rptmEb57549f9NPaHVzNullHX9+t&#10;XrkrM1qP7k/fvmzXr/C/1yt+utBrefzhqNOnw+bGn+R51DmeV4e/fXq5xRB4WZ22H7ZP29PPPJyh&#10;JAK1+/zjdk3Kpl9iE82DifA9XXZSNz3dYJBzR63orthAk93+zeNq93Hz3fEFvgDN4QThT4fD/svj&#10;ZnV/pD+TluRZ+FeB5MPT9uX99umJLEg/+3uGOyXDUVGbG+pv9+tPz5vdyfnuYfOE29/vjo/bl+PN&#10;5PBq8/xhg6F4+Ms9cK4RN04YPC+H7e7Eowcj5Ifjia5OY4Xd6+/14rvptK+/v33TTt/cNtPu3e13&#10;fdPddtN3XTNtFtWb6s0/6OiqefXpuIFWVk9vX7YeOv56AV71JR91nJeyt08+rzimuOEFQDzMAkSM&#10;ONIQYT0e1v8B3UMOP58Om9P6kX58gCL93yE8fMFaPyuaTHKE3xVdqV9U8F92iUXjXIKURA7VzRGE&#10;yZmqWbWQ/oCRcjie/rzZP0/oB6geSFnXq89Qtbu3IEKod3saAHwvTzvxB9yE+0tQQWylftq/W7xb&#10;NLdNPX8HK719e/vd+zfN7fx91bVvZ2/fvHlbBSs9bu/vNzu6zG83Eut8/7S9D8P2ePj44c3TwRnv&#10;Pf/nA8TxLHZHg+UMIxiWTkY6dQOvr+pm+n3d376fL7rb5n3T3vbddHE7rfrv+/m06Zu37+Ut/bDd&#10;bX77LU2+vL7p27plK0WgaaBF9zbl/y7vbfXqeXvClPu0fUZ0HYRWrygSvNvds2lPq+2T+zlSBcE/&#10;qwLmDobmIUuD1IcQjNk/YmztLmMrzy0yKn4FsbXmoROsF4/pazB16wsEU4RMDqZzDphOSRxM69kQ&#10;TBs3bYbFxTWYvn9/GXCiCOKCsIsc12D6C4LplxdkR8ew3sJv4xYtlBtpecVfH1cvGwQBOm28usSY&#10;dwnAd1ivsxDWlzz+vWTIAI7x8p/P4b4hsXGrla4PDuYuEDnY/OxgWOW7JUjIG9af3GqFRk9YoSDp&#10;uvfLwo/3/gaWSB8enp+Qyv2v28l0Uk2bupv0dFGe385yWGc6uX+5myynky+TDpdPZJBNROeilANq&#10;CXnH+VSAPZyKhR4ntODiWyCMAVoT5Bha389qFRlWc8Pplo2ODOnAGGSY2YZT5ZDBJNHp+sViqiLr&#10;gxjpbKEjQ+4Yn6tuWl1pVWwAljK0Vkkr9IuZYdDYDMuqNuBJI9TNolNtSmvqSHWQsuBJU/SLaa/q&#10;roptsazmBjxpibqtex1ebAqWMuDV0hzkCSq8OjbHsrYcQtqibheVCo+myrP2SMqCJ81hw4vNsawN&#10;r6ilLaoWa3EdX2wMJ2YBlAYxzVvHBlnWhnPMpDWqtm3mKsBZbA4nZgCcSZOY7jGLTbJE6FEj3kza&#10;A1de6O47iw3ixCyA0ihmcEHB5jxmljPDQWbSHlU7r3QHnsUGcWIGwEYaxYzLWPRFABvDRRppD1wZ&#10;g0GbNZrYIE7MApgYxZzTqJA3uN2yMbykkQbJIIwtkkeYWGXadHoURNEqRmi4SSstgksbRm5jkzgx&#10;Q4dtYhak6TM1ELaxWZat4SdtYpJ2PtWt3MYmAUKIWQilWcxh2MZWWbaGn7SJRWyAsUWyAOfSKj1K&#10;O6oG57FRlnPDT+aJQQCwVf2EVoXDoCaAraXBuTQKIo0+181jmyznhpvMpT0Q43p9LkaiGAMkMcPE&#10;VI5zt+JWgIu5ATC2yRJCaqymSnl0NjtWd7FBsrG6k0bpFxj/2uK5i22y7Awn6aQ9cOVOn4672CBO&#10;zNBgJ42C2U7XYBfbZNkZTtJJe+DKrT6ZdLFBnJgBcCGN0i9qfbVKjzGGUb3Eels18ULaA1fG/WqT&#10;ySI2iBOzAEqjAGClmngR22S5MJxkIe2BKxuRGuXn8/06MQugNApVZHSAsU2WcHVVg720h70k7GOD&#10;ZJeEvTSKCbCPbbLsDSfppT3MJTUehZ0VyFKG/nppEtPAfWyRZW+4CGXrUZCpsSBUB2AfW4OlDHjV&#10;VFrE9JBqGltkieN0C1f00E9ARIKo+Ug1jQ1StxAzMUqjmGGmmsZWAUbDTaqpNErdYlDrGGOrsJiJ&#10;UVrGjNXVNDYNMBqeQk99pR6nenJXydS9hZiF8SJ3Nya8qopNs6zM7L2ShrHT9/H5eyVNY64aqiSD&#10;N1N4qiDH47HpjPFYxYZBvc0ej2kWby29KpnGV1YeX9WJzzTdVB+PMpMnMcvWtTSNuX6t8ATL64fK&#10;SHiYZvh1ks3XDQaP6jO18BkSMzFK08BfjSygkvl8ZSX0VZLR2yBFRs9iFsgkowdII5mqZE5fWUl9&#10;lWT1dk1OZPXZotxMek2mzirz+spK7KsksydL6+YWmT2LWZpMMvuMuWVuX1nJfZVk97a5RXafNXcj&#10;/SajSZneV1Z+XyUJfgbkaMdB0TuOaQDZ6iXiSmb4FYyorsuqJMdH+DMikMjxWcwy92WOj8xES18q&#10;meRXVpaPZaC4bY7RaggSaX42lLcXjtPrC/BKJvrIfC1NStvYc2Ir55tcTVsuBbDMwapB1aRM9isr&#10;26+SdL+mVYOqSZHus5hl7iTdB8jaMLdM+Csr46+SlN9epYmUP7tKS1J+gDSe+lTz2Dp4QGA5TpL2&#10;8zpW1aRI+7PL3STtJ5B6aaeSiX9lZf5VkvqbaQM2AQUPw2IgmzckqT9ANobjyOS/srL/Kkn/zdSr&#10;Eul/LveqkvQ/A1IWAHCg4d0XJQDrmUaV1ABIznIdbBST4dw0uCwDVFYdoBpdCKCNaOflX7YSUC1k&#10;ZMs4z0I6j1UNqC7KAVZBpUrqASRnaTMpCACmFYhkSaCyagJVUhSAlozCVCXKAk7OhJnOPGZQl6WB&#10;yqoNVElxAJc3CnyVKA84OQMm9naH8RGe4BsTJPZNB0lKJHCg7kJ1UiDA5Y2HWrWoEDg5E2bqQo2x&#10;2KhljaC2agR1UiPA5Y2Ccz1NXMiuONfT1IWshVstywQ40NBmUiZwFXltAqpFnSBbua+TQoG9CK5l&#10;pQAHWjAT+5gPQGpRKiCYpqfXSa3ATihqWSzAgRbMxD4ZmHGIy8NMygV2QKplvaC26gV1Ui/IuJAo&#10;GORdKKkYAGarz+i1LBnUVsmgTkoGuLzxfL0WNQMnZ3l6nZhoiseR6mIYDQsiIFlFgzopGthF6VpU&#10;DbJV6fqibGDClGUDHGiMzbRsYO/2kIu4zHaPi7KBaXJZNqitskGdlg2sHTO1LBuQmGXwi7KBNZ/X&#10;smyAbeGGJi/KBsauozopG9gpGgJuGGvDNKk/0EYZJ0jyNGmVDVAmCHJ8RrNsgPQ2CNKaPam3YZPn&#10;sCtv9ehaCVav1j/t/E49/DRBXwo1/9Bevpf9kfp6lpjKset2yVvwcApI0beGMG6IhENHQ14YPknC&#10;mIzcjsK8NE0vLM6dR0UkFOZZnJtxiuIUbkkcQXIMGAp7LD7uTin8kDiCxpizUxhg8XG3Sg7J4uNu&#10;lVyDxDGix4ChQcri426VqkwkjuLQmLNTvYfFx90qVV5YfNytUg2ExN0G0uIgoGoEi4+7VaoLkDjS&#10;+TG3Shk6i4+7VcqVWXzcrVLWSuLINceAoeyRxcfdKmVxJI7ca8zZKZti8XG3SlkNi4+7VX7+SPL0&#10;3HAMHKxf3AUqrM/HHeDvl56ojTpgiE5Ys447wN9zhWdNow4IEaoaGaL4aQ5rCSuqcVcINz0yTPFT&#10;Dr4Cnk6MukKIVBWm/FEHhFhVjQxWVYhWldvDXnR5rorzPYwMWFyhdgeMvOkQsypUeUfddIha1ciw&#10;VYW4VbnOmPJNh8hVjQxdXF3km0ZVcNQ9hOhFFbpRB4T4RcWycQcEnx76JwvrhxDDqIA06gohilEp&#10;Z9wBwadRVBlzANdJSK1U3hh3gL9pKjSMO8D7NKX8ow4IgYyS73EH+JuuRwYyzmz5pkcGMs4x3QEj&#10;bzostyhJG3UPYcFVjwxkdQhklLuMukIIZJRHjDsgWFoGMufbfsVOncEpi8LhZgIWhQ90EazhVyda&#10;6IcfqU+Vmmkmj67xuOKF/vP+82a5Z5kTrfjnXn1MNYDrnb9/2sVy/PAadgly4dvw+cJnoyo5hBxx&#10;Ac4Wvg2fTopSQEgN2gzfhk8nRWUrSCFUOBWGb8Onk0KVki4Im46RmiK5ysn5a2I7getUKt0C+ouQ&#10;pebOGDQyowdLOcGgYGpZyp8ymGyEpI+zkCxcfU4FbFYknh2OxVmSHLRJz1Bz906PA9zFh3k5WDl8&#10;OmvTQzcnWFA7PTF2gqhF5S5NRQYniMJrTtD7CQ2NvIKo8sZnnBZ0TuVBJ1gYlYNgfpCHCxe8z98I&#10;Jsjc7Xq9QOE5Ka9m5HU5KW+1gr/7QQB4uXPxrjdoDZXQrBgVzUgsjz8M+5JY8KPC2ZJYGsbu+ml/&#10;3ABtHF3deL64vhV+g8+XgNLei7J25vRcmMTyup77NVHBcB09isDZSqOA6swQKwypzluuMD47P8d6&#10;khwzUHeYgumqpRniLFeaI4Yrz0oOHm6lHDM6rxsE6kIYCsqGZCGyBetBshAsw3CAZCH+ghnIa7MU&#10;0sOAxTkL00TwgbJkpKXCHXW+0lSeyHmFxOOjaHdaS40ZSf7ahYVLuJmCcwXtXDh+CCoY+bTwY2KQ&#10;YQWIP8ad2jZLSd9+P3sbJmch9ovYZf6oVCzg9/KMK7+BfSU03bt+/g/7+59BF3TYg8wHcRHUbPjh&#10;cX/4z5vJF9Ccvb45/t9PK+KrevrLDjQCPfYPQuzEvzRtBztPDvE3H+JvVrs1TvX65nSD4j39+OaE&#10;33DIJ5A0fXzEldwqf7cnBoGHLRMIET6HCoOEfgGTwR+RHwZZg2NH+HHg3uK13VfHD4M4c+XeAskZ&#10;GfY4jnvLx9y6dSWrM5vFHDOa496q+6EEEdgsArHWlXvryr3135p7i3aBp7GVK4JfXWxtrtxbBU7Q&#10;rvUPn9op9j9y2kqke8S9hf1HGCjEZIjd7fwdFprXYPr65kpkeCUyHHh8acWRBlN2lq8umDoOzCuR&#10;oU2wnAmm2HbuYyn2F7la5jWUXkPplRM2YkSkcmMaSvlZw1cXSufXdWl5XeoeILTTNMnHNn985dal&#10;Q2X4GkyvwfT3DKa+kuoJxfHb78IJS4UtFwFjTlh++EkAECv/6t8K8Zs5Ybt2GhwMfdRJ4keMHz7x&#10;Cw9Bg4PFTxp+ASdsR/SmuKa/1JmfFcvnMyUTbeXHJiKfiJ6FMDFE5B44y3xC/zjYZzFobzgXCz1i&#10;p7zbX2FTwnZ4cKciwx6J4WxMCashk9v30dzXqsiwkWo4FwvpyGTTSzevWhUZauPD2ZgSVkOWtIy1&#10;aLRWodG+jeFsLKVjS7rF8NBNV5vsFeNWMRUehpi7LDc+tLWhOdEoxlIGPGkJGmqq7mSPGLeIqfCk&#10;KdpmVunai23BUjo8KqVEt9u1UIzmDlSNGazhKGE1eElrWIfdbSo82iUynI6lDHjSGl0773V4wilq&#10;YpFR4SXGmOF0msOKhrCOpAx40hrdHLwVqvZiazhCWA1e0grWNZ1uXNEIxlI6vKQLrFug3VSDJ3vA&#10;uAVMhZcao+5U7QniGOSeRGWkxbuk/6ufNfrYk91f3PylwkuM0RpjD8+6o7FHUjo8eiIauUZP5NWa&#10;9mgPyDCWl9z2pcFL2r7gabpr0FaR4XQsZcBLrLFAq6oKT7gGN3yp8BLXoH5wzTWwNzSGx/2xmnET&#10;khi8fabS4cXWWDJDjAYvYYjpmrZR4VHZ66w9ktK1l9DDdC3CvKY9WvkM53MMsCq8xBgzjBVNe4Ia&#10;piMpA15qDTilCi+2huN/VeElroFdyjq82BgIy0Tmphk3YX+Fj+vak4QwzAejwUv4YMxJjfa+DMbI&#10;TGoJGUzXgtNH056kgmEmGBWeNAa6RWeq9gQRDEsZ2kusgV1KOrzYGo75VYNHGxudVtyKBTt3VXiC&#10;Agacg8Tephk3IYDpOiMsS/oXZn9R4UnXaNEnr8OL4xRLGfCkNcwFvCR+Yd4XFZ40BtJ6fTkqaF9Y&#10;SoeXkL70DcgdtbFHmzmHsew4XzV4CeNLO53rY0/wvbCUAU9aw5zUJNULM72o8KQxTO0Jnpec9qQ1&#10;oD19xUKNNZH2iJ5Cg5cwvGBO07Un+F1YStdeQu7SE+uQZlxJ7cLMLio8aYyW+PC0WUPwurCUAU9a&#10;o5+D1VSFJ2YNZnRR4UljtEQOoMKLjcFSOrwLttc5yFw0fCrbq4YwpXvFYk5f0Eu6VxazMEqb9HO8&#10;I0PHGMcrz/aqY5RW6dCUp6qROkXPg5rFLIzSML2VdqhsryrGJCnvaty1ZmpJ98piBsYkLe9bMFCp&#10;ekzycjsxT+hesQNaX8RUIjVnMQujtEyP90QaGGPLgD2ACFx0PUrLdPRGGV2Psc+wmIExSdDNJEll&#10;e1Uxpjm6lYhQ1280HknMwpj4TLPQFzQq26uOUVqGBo6uR5mpk5iFUVoG72Y0/JraJ85TiyN7VTFe&#10;ZOtYBKu2TtJ1iBkYk3y9n4OaSvUZmbA7rlcdo7RMN7P0KHN2ErMwSsv0nbG+wVt3hR7NtD3lerXj&#10;o0zcKYwaGNPMHe0Kuh5l6u6YXlU9Jsk7JhDD1iJ7ZzELo7RMP0eqqtpaMrY4olcdo7QMeGqM+ChS&#10;eBazMCY+Y+VRKs+rijFJ41Ft1HMVagE5eyGLGRiTRN5c0Ko0rzpGaRlzTQuiqBgjJQ5njNiSdmW+&#10;sSh7Aq/EsBU630Z/Zb6xFHllvrE0c2W+sTRzZb75lhrTspxivJjGBmO8kCA0FZcOwFzgDgh9bKUD&#10;sMzkA0YSRlyZb9zuRFarM+BvoKTgiZ84KbgAqjVFgxQGC1hYKGw0sJqiZ8RaHcmFfuvw6XqsayK9&#10;hVQYHeHb8OmlfO92oSU6sO+gzu2UEs4SPt3Z+CUuuGapO5nK5SSGcnjudAFbAZzTGt1v7mSoWeOS&#10;pLuyVH0m3Qo3GD7djfpLnol/wtfhM9iALwrG0Dw2rw88/gjOH84TPqV+wUeZP2GwFygi8/fLpKHQ&#10;Cwgd82cMwwn0i3lmkjA6IZg/4zDey5K9J+wpXhwsRigh8P0MRFRBheHTqfIMsyRIrMzujHnuhcCX&#10;A/abvIZACe/OOCuwraC92Au6jUkIQuEmwqe7GXoEQBBn4JrOjW7Kw0iuRnaZk6MaB8kRP35Wzl+3&#10;5C5UUsL5Ss7nLzsbiKLCXYZPd7fhLhAuc+C8UkjbObGgZPrMynmruV1UpinCKHDv6TbF6B5Zxfl7&#10;GEZpmBOCJsKnjwvDsC/JeUfKX3XwzPRsofn+ktHj7HjhGGv2Gk6OQZHVN94yNUZFVe8NU9A46Mec&#10;25UMOPUcaqUBAS5wzwpRGGGg33YTNo2N3C3X/B4DcpSCB4CGzA2fokcFweKMNly77PTD7RTDSNBQ&#10;MTCB790bG3WuvI6CGcFKtshKDgOjHJCHodaguJOz0HnwNoVp4+wQZUl6HwaF2+IcjHdxecnStM6P&#10;n+icpZUC9pgGzRcWHxghPmaVljNol/QDvrhAYkJ9wlmcQoJkccgPFy8sCKP7yS9UBhUV16tB66X1&#10;L97C4AxZWk/3YWjkEZ4HWxpTQ8TGRHSlS6GsS5C9HA8fP7x5Okw+r56Qdg29nFCWELvSpfjd/mg/&#10;utjtv3/Z7H56fnrYH55Xp+M3+8PHu/vD6st29/H56Q5vRZnf4ajTJ6J+gdju+Op51DmeV4e/fXq5&#10;Xe+fMW63H7ZP29PPfDo0DFEX1O7zj9v1jwf3S9w6hViatk7xcpwOIjl3FNxhu/5hv/7bcbLbv3kE&#10;Jfzmu+MLqCaJSub8p8Nh/4UoctDk4Nb08ix0axLJh6fty/vtE1g8Vq/oZ3/PYKt5PJ1eXt3dHdeP&#10;m+cV9HSptv3Dw3a9ebtff3re7E5Od4fNE25/vzs+bl+OoMh5tXn+sLl/fXP4yz0iyJUu5ZfQpXSB&#10;nAubB3mRcaZLwUuGYHZu9JgOBFah0eNKl+LXRFFQvFtVzavH7f39ZueGO2ImGqJp2BNrwqfD9vXN&#10;33ssoaff1/3t+/miu23eN+1t300Xt9Oq/x6Pw/GKsLfv/0ENgMO5ftjuNt5l8McLp3nerg/74/7h&#10;9A3iwp3zlxBt4C/V9O55td2BcQoEUzAy9xZGoBHWxwX85+1pc5g8bZ/BwzrMCqtXv4EsiwIFcfqA&#10;iop+xP9/QCoqevyYxlZecNAtfVWxFY+hr7H1F8XW1teqFvT2OKRQ59iK5TPyBoqteA1ASNmusfXa&#10;pXqNrfG6FcWpJLY6isyvLrb2PC1f2VOy7Cm+VOkL8FEwndJjPRdMwULtalXXYHoNpr9nMKWOe5Cn&#10;+oU5fhu3MP+yP9y7VTn99HLYrzfHI+oCf31cvWwQBOi0cQREQnvR8o/362GMe8l/Zst/cLA0E0SZ&#10;cXAwt5JBZhMc7Fe2/PfguqWtllz9j/vv4y2HS2759y8NioVky/8CmwAn9I9bZOkt/yyE9wsOa7Gz&#10;GMojUetW17nu6wtkWOmftyRzc7OCDDqMzmUig12Hc2WQya2fIKjmFroLZLDOcDbX8q8gS7oLFvSq&#10;cE1pouWfpXStJb0F6ArnPpcLcPR47YzOdRZo8KQVFvSCVhVebAaWMuBJS6A7cqaPt9gUeMk7NRVo&#10;8KQpFjW6FFR4sS1YSoeXdBSQJ6jwtJZ/BV7STrCY4YWoGjzRTcBSBjxpDRtebI1lbXlF8hZYYrrW&#10;4cXGYCkDnrSGaVzaLXMee/z2V824SRNBj80AKjzRQ8BSOrykhcB0DdlB4Fr+FeMmb33ta3R2aMYV&#10;7QMsZcBLXMMKK7J5wPUOaPCkMfrZbKbDi43BUjq8pHHAjMeyb8C1/Cvwkq4B9O7o2hNNAyxlwJOu&#10;YU5ksmXAtfxr8KQxbHjCNegmDHiJNVps7tfmWXrEeXYN1/KvwEt6BUzjilaBjHHTTgHftH4xa2gt&#10;/xq8xBgzdHFrrkFluuFue5LStQfaIC/Hbdzm2KN3+w3n8y3/GrzEGCa82BgZeGnL/7zjlv8L7Wkt&#10;/wq8pOUfF9bXUaLln6V07dGePacVp725scbTWv41eNIYPd5JohpXtPyzlAFPWqObT7lD7lJ7sTV8&#10;y78CL2n57+u+U+GJln+W0uGlLf/0cm/Nc7WWfw2eNEZfY6xorkE7Z4ehzFIGPGkN8Dno2tNa/jV4&#10;0hg99jHq8GJjsJQOj7a2xWOvdYQJF8bVWv4VeEnLf28tR0XLP0sZ8KQ1QJClG1dr+dfgSWP0lbEc&#10;FS3/LGXAk9ZgviBt7Gkt/wq8pOXfXO+Jlv/Mei9p+TfhaS3/GjxpDHO1LFr+M6vlXlrDNC51fQyu&#10;tnQt/xo8aYzFzFiOUtlrOB1L6cZNW/47yzf0ln8FYdryj0RHn3d5988ZI4lZGKVNzPDC73Qezhha&#10;/lWM0ioLvBFEjTCy5Z/FLIzSMOAr0p1Yb/nXMKZJOXYF6hhlVk5iBsY0LbcmuSrJy+3EPGn5X+Ad&#10;tAbGeCZhMQujtExnrROqhI/Pzs4raRk8cbP0KHyGxAyMaYJuLbX0ln/N1mmOjo2Auh5lkk5iFsbE&#10;Z6zKld7yr2KUlkH5R180VKLln8UsjNIytAdBXdVUMlf3Lf8axiRbtzGKdD2HMcnXgVHPmbj9K4o9&#10;ZsbOb3B1grwSxsWNYpvI2VnM0GPK02fWT2XWTmw2RkULdeR4xURrQ308ipZ/FjMwJpm7bWuZuvuW&#10;f83WSfJu21pk7zlbN9JnzPSd3ygf2dpM4Cu8slXq0fIZ2uA6nDGLUVqmbzq9OKi3/Gt6TNJ4XNyI&#10;PSKPZzHD1heJvFE111v+VYzSMnYMF8k8i1kYpWXAFGXUgGU6X4FB2PCZVlrGnguxFT6yNU2ZBsYk&#10;pe9b0I1qK+9K5vR4laaFMcnqF+aaQqT1LGZhlJYJNEIXuRV3QQwjHMV0qx4MuuGgHhcfzbWZyO1z&#10;a7O5tAw2L1p6jC0DjExbpo3HJL+317giwWcxQ49Jht/Pa/15TiVTfJo8jPFIZPfxPGOlCvTQPBqP&#10;JGZhlJYBRmO+lnk+WspMjNIyZrZFjRExRjzCMDAmub6NUSb7xLZo6DFN960HFNzvMYzwTMZaUZdC&#10;ZBnb1jLjx3EmxsQyVs5fjU36q4W0jO0zMu3HcRbGNPG3yiaVzPxJzLB1kvrbsUfm/niljokxsYxV&#10;eUIHSTDhv9xNMqUn7JQOghzN7BguCwA4zsSYWMYq3lWiBpCp3qHrIMFozIXYMhwEcdcgGbd8pkZj&#10;rRjhVv0TXYZBkPWIMqlua7QABUGvR2NNwe1MgxcCo+Uz9TSxjFVCxgQdLk0YSczCmFjGWpvV1KoZ&#10;Y7R8Bm1eQdDdtVWFr0UNIFOGr5MagLnG5f6xCKNZA6C3LghbWw8yakH7l3mSAY+XZ7TyQvReBkEe&#10;j2YNAL1rQTDoUV/jolM0CLKtzYdB/IrDOIZ7fuqLdQ+ILKIzLnGc4dd4a2IQdBitulktagCZZ7l4&#10;VC3P6HmMFYxxNANG02fSh/XW0/Ba1AAyj8PrOrHMvNHXFMy8EI1H84E9lrTyrq35GvQRQZBsTWKG&#10;X6c1ABOjfGhPdKz6mqJOHtub6x68niHCmCkzo3E1CLrRY9pa1gBwnIlRWoY3rGgPidBZHC4NPbKY&#10;oceLGoDjdL8cj7IGgK4YC2NaA7DWFOhpFhjNNQWaioOg06MZe+QzfBxnYpSW4eRe1WOuBoBddVe6&#10;Oosxi0Is+iWWCIxuh2+e2ulKV2cp0ve2L1HpGaNITx6zdLsrMUTzeqdKCplpoALIi1NRg8RRihgD&#10;xpNGLFEVGCWOoEVnH+h58mCudHXWmLnS1V3p6nYTdIQTExs1sr3sjxO8BXxZ0SxOLkYNbWNcksvq&#10;7oBxPhy4OJbERjvqCiFi+Q3hxZBVhZgFMuNxVwhRqxoZtgI7DKqNI28aXGZOrSNDF1cMWa0DPVU+&#10;1lVUvnMHjLxpqqXxAdjyMsoOVNhyB4y8ac93s6Ti0KgreMYfHBAIcgo3HeIYlU3GXIGLIXQPVMMY&#10;d4C/aSoojDvAW5qy+1EHeLqqJaXa4w7wlqa8d9QBw1Jr7FprWGwhIxx3hXDTAy1c3nA1JV1sB+RK&#10;o65AGZA7YORNh0BGWcSoK1BuwFfAkj46wIWb38KKSc8iiBWTW1Uo2J5pw15OFHVBYOXUEZhtzgKS&#10;Ay3Q/gS58G349Kfz5kOhxd1H+Dp8OjF6UIX7RezLSVFZB1IVigg5MXcuKs+VpXrEhZxUuOS0QADp&#10;bwAbX0KTYLjB8Jnoo+pCa3YQCJ9OMKg39BTB9EEgfPozBoMVJRFwnGmx9aV0cap3karpjcc5/Zxh&#10;FgTxLCycsTBi/PjDOzgKglQjZowFdkV6jsVyBQY8eupMclM8FsjdM5VUWK4wXH2HPvaz5Uci7QbC&#10;+UpD0YuVxnW4amHAhpsojNdBJ3mVeBUP64MwRMOnH6reYjhpTr+BCHkIx+Es4dOfzY8o3HDubGGE&#10;FowP53ADtCznnSgf0S7iaAAfGMIuQ+8lBCv2DicvgAUlnw+GJR15ArmCygdOx4IFMUadzxUGBGgI&#10;3VRKez6zRsQ75ZzTFcYrVjreOwvjH4LB3gXvDIJF/xwuXXT44W6mpRByVlAhKA0qr/DGjbwuA6Nj&#10;VRUCJ57PeWUWY3EYaJgw8lcfhu6IqWX8JIT5zIX44vCghyQueOcnfjy+cucsm90LFgNzFa5dnA/8&#10;7RQHxzCEE4OHGINFw5WFkFa5v4aU6spC6AkIwIhyQUCg0On9f2UhhK+mbC48P391bC70QP9KlfXL&#10;qLI8qevC07Wf2V3Aj4UJjthdFlemrIia9T3/5yeVKHZeWQhX26d3u3teqgoSRfAM8rAKn1yjYerB&#10;Pz4LISpGaWzlJfPXF1urK1XWl3/b329sqqym9o9J+969buQcTNuWGgGYKms+PLsITD5XTtdrNEXU&#10;vHK6UqE4jab82OHri6b1NZr++mjKTZAcTBFVXWnsGkuvtIO/J+0gRSD8/8fJ+lEfu4ilXOj++mLp&#10;7BpLy7HUF2zRDkURM16Z0tMDtzJFyfQaTcMrWK55/u/3tgHiUP39SVypH/eSxJV3mfyzSVwbvEnV&#10;Paju3XOj2MFo17tzMHQxSwf7lSSuTYvuB1yTH9PE/KwI+uc2DtrY37a4Ojv8mXYVaomba3o0pPX4&#10;JxXDo9zhXPQ9NXDM3R3El8TNRWdrZmCa0ZChljicbUnb+TVkcjN/3y9qFRmeiw7nYiEdGSwSI6sX&#10;nYoMJZzhbEziqiFLesXA7LPQtSZ6xZyYji7pFSOdqfASuhjqelEBSjvgoXE9V5UnGsWcmAFQWqOp&#10;wTumWVb2iXGbmApQmgO7gXpDg7FBnJgOEM9yhYFnhlMkTWKmW0i/wBPraqFqULSIOTEDoLRJ04Df&#10;QNMg7QM7D8Ha8o6kPwxXBouO5rmiP8yJGQClTfoWxHwqwNgkS+4O00ycNIfRLiUdoGgOc2I6wIvm&#10;sOlCBSh7w7g1TAUoDQLVoDNd0yDtABos4sQMgImT4EXDOsA4Zi25L0wFKA2CK4PTRAUYW8SJ6QCT&#10;tjDE51YFKLvCuClMA5j0hOHKuBcNoOgJc2IGQGkTvLC40QHGJllyR5gKUBoE+zjmugZFQ5gTMwBK&#10;mzR1ZwCMTbJkYlcNYMIIgwAH4hFNg4IRxonpAGkfmpjo5voYVKhdVYDSIPZMIuhgcjNJQu7aUPOt&#10;FmYkGwyTwagApUFAnoeQqWowtogT0zVIhcdYg7NGD9SUVA9hYclMMBrAhAgGqwD4kwZQEME4MQOg&#10;tEnToHda06BC8KoClE6CNZSuQEECw1IGPGkRc3lK3RWR/qgzX4OXEMD0/VxfKQj+F5bS4aX0Ly1u&#10;V9OeZH9h8hcVnjRGjxdeq9YV1C8sZcBLrDE3JjlJ/MK8Lyo8aQxbe7ExMtpLSV/auZ57SM4XpnzR&#10;4KWMLz2IgDTfkASvJKVr74LvxVhkSboXZntR4UljwClhDRVfPKM7MQNgYo+u1vMQyfXCVC8awITp&#10;BVfGkkMDKJhenJgOMGV66fBCCc09JNEL87yoAKV7IO52un8ImhcnZgCUNuk7uKYKMDaJo3lVAUqD&#10;YGo1FvqC48WJ6QCh3RDYXGN711YqQtxlECRSDRxnhEBMp0GQz0j7UfU5RDK9OjkLpbRMP+/1taBK&#10;9appskpoXrDOm+q2llyvTs5CKc3D5EiatVWyVxVlmryDZ87QpczeWc5AmaTvZuqEYRMMyRZnqhcd&#10;pbQOdGQkJ/gmOqWTs1AmnjNvdc/BhuPolEukZNa4pG210VIJV8d0oIUftNwESdy4kzNQJol8Dx5n&#10;3XtkJo/N3BbKhO6FlveGxZNknuQslNI+2ONh6FKm87Q41Zc51KsldWkFIsn6mo1EKeVLhxqa6j0a&#10;7as6LtOsforCiG5xmdaznKHLNK/vjMKDSvyqo5TWQWS16l8yt2c5C6W0D14TrFcfkMIFQ7KPm+k9&#10;75uPvMdcm3Er4rBSThZn2E13pSuxGBOGHtqR3aQIpdjiuhzbQIuYRuIj22dD9+zQOpTvtg29s+hD&#10;dY8J8uKhc3Zk42zom5Vts8wrojEMXOlKrCF2pSuxNBPa/Ed2+fNqmNyJ1rBjRjwvTN0BocMw7yK8&#10;RuQDRnb583LNHTCu4Z1XTu6AcV7LvPV8wMgufyaRdweMvGma2vmAkWEqNJUuq5GBiic8dwVx05iZ&#10;YI/f0IPPUzv34NOTRq0Hv619O3nY+WX1gdZUQADGIBd6TMOna5Rl/klIIUVwAzB8HT6dGJjS+WRD&#10;ZA5fh08n5i85EHWEb8Onk/I9cXTO7DXdJdEHmhXzUoVrOinYLYzqACl8+vv0cs2wsS58Hz7lLbQF&#10;7gKvEHqMkb2JoF+QbYcBFS4YPt2FB3vNh2ksCIRPLxguPUdVOafmYUDh4XZBckZLRxospYu3M6Ih&#10;Z0nM6bmrh1EKRpuCIC3D3Rnz7cAgW/aCBdvgDQVOsEVhJ4fRR3XKhrNyfvd71SL7yp3P+1IFBtes&#10;XKDHwPOCvNzIwU1pJjRIKs/B85clqsucWLgLlD1zYkEpUHZOzOsYHzmpYDKcNCvmhwAWiDkxJvMk&#10;heTPFoYo1Jc72zDmi3LBiwrnSwN98O/QwHtJEnAJwZocBqcvgvW0IAUd4Sko6nXQZUHlbUN8x5Ar&#10;WBC7dpxzFgZE24Tu7sL4Qv+JAwjy8rwZsevBuUlh/Ld4se8ofxoEi7NPG66NYmfe5c+3UwoiZw2V&#10;wtKg82KgG6yIHRj5WDKMC0xsedfGe+mcOjET5MPnMHaLc8bgD2XJhrjCMS6LE3CLCpmTLM3psBFq&#10;MnTO0iqhbQOvTWndgfWhx1layQySpXA/XLy00DrfT2HhNqioMNFgGLmbKawqBzNeBKsQCq9cBojP&#10;Vy6Dl8P24+MJDse62O2/+3TaP2xPNGvThtcP+/uffzz4X7D99k/f/vG6GuAwaYcYR8uvr6sBsXN9&#10;PK1OaDiFXXcntunmp5PPrvHT5NNh+/rm7/Xiuyloub6/fdNO39xigfHu9ju8ueq2m77rmmmzqN5U&#10;b/5BR6Mp+9Nx88N+vXp6+7L1rSz46wWBxfN2fdgf9w+nb9b757v9w8N2vbnzFBZ3YGKa3j2vtrub&#10;yefV0zm/BiDZ4L169eFpi0EGhpHD+j82axqH+Pl02JzWj/Tjw/bpyf8dAWz4gjvD6dD3+N6NUeoT&#10;n3woNTnMaEsXzTdTquLw1UhLazD3tbNhEzbNs24de+0Zu/aMXXvG1v/+Gc61vYeTEDFZGl05W/j6&#10;oqtbLlzDaYbNoKVtmxROUSfwPSRDOJ1Seko9LXXnqA4QwK/h9BpOr+E0DqeoFqfhlGteX184nV9X&#10;p6XVaSac1rSRmaLpbCAvvwbTazC9BtM4mGLBkQRTPOZGIvf1BdPuGkzLwdQ/X8Ur7riuHvVbY8d+&#10;WJsOjLfXcHoNp79nOP0vIjRAfcvFQKrs/vVx9bKZ0DseEQX/6YQGLb0Mg7O/2r07J/Ywevbts79A&#10;nh487FcyGrTUZoO+MQ7pMb2A6Jfg/d5opnPFPYvRAFzS6Bbif1NBlI+HXbVO7HGCFPaCIkFuJm4W&#10;2BWugYv34TtSAwUcJq5oyy+uin3jKrh4E7ET08HJHfhNN0OviaI52G+4V8droIBLWyPwTkxDdbI1&#10;guV0eElnRDOf6cqj551ngK4vQkMobYHt9DCGqj/ZFsFyBkJpErTlo99A0WDSFME9ERpCaRDs10N/&#10;q44wtomT0xHiSV88aAicilA2RLh+CAVh2g5Rd7NORyjbIVjOQCjN0rR4taymQ9pNc7Zyzb0QGkJp&#10;EvRroIFa1aEkN2A5A6E0S9P2up/IRghHbqAgTNsgsPPCQCjbIFhOR5h0QTRz9HRqOtTYDTSE0iR4&#10;gRvez63qkHbgDEZxcgZCaRawG6CbRPEU2QDh+h80hNIkuLLlKTT7xAghpyOkqcgJcp9cg1dfqwg1&#10;fgMFYcpvgH62VtehJDhgOQOhNEtfVXo8lO+8dQQHGkJpEnTcNZWBUEwoLGcglGbp68bQYWwUz3Cg&#10;IEwZDrD1yEAoKQ5YTkeYUhz0sIo2DjWKAw2hNAl0iPfOq54iOQ5YzkAozdIsproONY4DDaE0CTwF&#10;LBE6wtgoTk5HmJIczI14qJEcKAhTkoNmATYaFaFkOWA5A6E0CyZ6fdajPZVDcFjOrTllLk1C+02N&#10;iC14DpycgVCaBSsHfRxqRAeKDhOiA5r1jHEoqA6cnI4w4TpoWmJtUiK2xnWgIZQmQSOitXIQbAdO&#10;zkAozdK01KGoIYzD19LRHWgIpUmwqkJXszoO8aTqPGycnI4wYTyAVfR5WWM8UBAmjAdYwaJ/XUVI&#10;e9aHge3kDITSLE0HejZNhxrpgYZQmgRP/MBxoyOMjeLkDITSLEihDB3GRlk61gMFYcp6UM8qIx5K&#10;2gOW0xEmtAdmBqrRHmgIpUmgPWt9KHkPWM5AKM3SVwtdh7R5fBg2nvdAQyhNAoSWlSXxAcvpCC+I&#10;D6ylg058oIC8ID6w9ZgwH2QUye8Ui1aJ0KQec3TmAxWmtA2U2Rsuk1AfsKClTWmhfoY+fM2tdeoD&#10;DeZlfj8z5sAqTfAhaMBMMnxQXoIwRIngOveBCjN1nqayUug0y4egBVOaCBQNRokpyfMd+YEKU9oH&#10;cwhqG2qcTNgPWNCAmeT6PTYk69qUyb5nP9BgXqT7c6yRdJhJvk+CFkxpIsA0tCkzfk9/oMKU9sEb&#10;yq15MeE/YEELpjQRuJkMF5Jpf2Xm/dVl4g+GOl2baeYPQQNmkvpjv6YRkGTuXzlqQ02beNbhJwFH&#10;GNMsrJUadXme54uKBS2Y0kQ9dt3rY1MWANCnRJwXKkxpHyQsM1Ob8dLACRowkyJAXxP9jhaQZBUA&#10;XYcWzLQO0ID9zDC6LASwoAVTmsisBMATIgMtK7MWgEQgCDqj26k2spogSnQsmVwbAyJI8kmhTcPT&#10;iSLgvO7AcZY2LysClVF/RK9IdE5KzDvLhZKaQD8jfl/N6LIogPZEE6a0D4YcxpHu6bIuwIKG0RPy&#10;w77BslCHGRtoiSYkE6a0D/QO6mADZmwhJ2jATKoDCO+Gp8vyACheLZgXBYIO9WkdZlIhIEELpjRR&#10;3yKlV7UpawTo2DVhJi6UmYWSMgFNVxZMaSLANMK7LBTgReAWzLRUUM/n1tiUtQIWNGAmxYIerWW6&#10;NmW1oMLdGOGdXnYdLbSxQrJqf1VSMCBBC6Y0Ud+g4qkaXTIkVmbNgN7xLmE2U6NoUCVVAxI0YCZl&#10;A1SiDReSdQM0bFvavKgczEwXSkoHJGjBlCYyq72VLB5UjjJRm9MX0j7wcSv1reid1sOU4QTPMLGJ&#10;+EpsZHGrXImNLM1ciY0szdDsgj0cS8wIruUpz5ZzJTayFOnpGZZXYiP07WEQaYRhXzOxkX3TlFGS&#10;i1UjWdg4t3MHBEKAvFMiC/FXQGo0xotByR8OCMQehSvQM0mGBNaaUVegHIAPGN5lWrgCrcbdASNv&#10;OkSuamToAsewv8LANFSARGtFhjQ0MBUOoFUbHzC09ZcOCDfttqhidcMHuM/fQpJFazAiyeKda9RJ&#10;e6Y5ceRHyGEc2ECxchYILCpe0Os5yIVvw6eTwpta+NbzFDYzv0Kpw5bAcJLw6U6GUiifDOm7G2vh&#10;6/DpxCp6PAN148FPVowKTxAjRrKcHD0VIjGcNSdGNQWIEcacGG6RxOiOc2JYFpNUgSMEtoRUA0vk&#10;zuWkQisexlBQV/h0anOXrGfIRXJn8zdQNwUrDPq4oJ6Ql/XqRaUor5FAHFfPC3w1wfzYyVkwhR9O&#10;dVcwxjA8O/faLFOFYbTX4EHPKpFMxqOlQ/DJaXtwRzhsQZKYxdw5SxfvPHlIDbbk/NUHmAXBWe9H&#10;T1fgVpvRHjxyk67AEQQze8GB4DGMm/Dpg4KnikGxIh9kUL1zZ5wXSMb4qRthbAuORYUVlitQAHri&#10;mZqYmXLGJlJnOt+sxG420qPp8RDOV4oP/rJkwxw6fxdkwZxYUApqeDmxQcmuQdh0qWA1qu7mzlcH&#10;xiDwymfl/LgCzJxYGKfD0iwMuvDpBt8w7vMXHdw9f9FmcMyCXHD1wlXTqTxgD9w/yux/gcCc/sPJ&#10;C+EdO2C8IxfAdvRomEZrISR1fvVVMCAeTTlvohcN5CyNojoqerhwaYThcZO/k8KQbfB2BOfIBR/A&#10;Ax8XDUs+hWcZftlQ8FEIukuXfH4QLC4LhmsXw9JwO8VAd9ZQWwqdg9JLwXiwY12K78PQKE4Z2PYX&#10;pqvCLNSE4Vuc2M4OUZoro7m/MP2eA0dxRu/8AMEGnvyqEZvPw5xeWB7hIZLzoOKKC9vKwxxcWMQ1&#10;vc9di+tCbAT3NmoLoQgj2d9Rce06Da5eWg1j87b3dc90YU5kg2TZNf3FS6v/4X5KyUSkokJwDVov&#10;JTuDIUvJ0zA2CsnYMNoKWQX8zOs7nyqePSKdSsPkB0O9rE5gk/I/cFaNn+MutOP+aXvvuKSIiurj&#10;hzfhFc99+/3sbVgICbGnHaXVuz0dFuYd+otGGNNji8v0+7q/fT9fdLfN+6a97bvp4hZR/Hu8MgJO&#10;8PZ94N963N7fb3Y/bHebfwL91hdkx+2V+O5m8um/AfEdgnPa/s4j9+trf8edXonvfhHx3dzXyhCI&#10;UIhBvDr36qI7FJM19+rOhvcNhF7dl8Px9OfN/nlCP7y+OYCjj6kHVp8RR13YCyIiHFLxSfyB50sz&#10;Pk77d4t3i+a2qefvwE/49u3td+/fNLfz99gC8Hb29s2bt5WMjxR1f3t8JDwiqIvY/57/80lFJHZH&#10;NIkuTLs5A/eGqO9vzlMu/mFD/vP2tDlMnrbPr3/PbniKSfjfmxA/XTBM7l82u5+enx72h+fV6fjN&#10;/vAx8Es+P4FhcjonEsjTp8Pmxp/kedQ5nleHv316uQVrJVYF2w/bp+3pZz4dhjWB2n3+cbsmClT6&#10;JSYXwXIkja6ccAY5dxQWG9s1+DP/dpzs9m8eV7uPm++OL/Aa5J04QfjT4bD/8rhZ3R/pz+RG8iz8&#10;q0ByJrt0nJn+ng9j1ObYOd/u15+eN7uT091h84Tb3++Oj9uX483k8Grz/GEDgr/DX+6x8LL89Moj&#10;+vAwAVcoegNciaBq0Kopw2mNPhYXTiv0EPjocQ2nV3KRaziNwilVj9Nwyo+iZSD8CsIpihXXcPpv&#10;+3uQVK9AScPKCOEQM1MpnOL9CT6aYq+hW3CGo8PC87o2PZcvrmvT1fbp3e6eR8qwTKdqSmAeD5+u&#10;DkThhqjD/RIMv7qVH37446xNaSdHGky5bPb1BVP33gKtxnZdmw7B1D8Qa6a9Z60KpMx4YONTfeyy&#10;Ds9Zr+H0ujb9Pdem/zXEd9Sn4mJgTHzHj0H+2cR36MYYPCzwwp09jBoyqJiG7C/1sPiRQyigRf0M&#10;Z7I6LI6jDpm6An0bXxSzWpb4Drkn78aIhQAnOhf6Gamjn/51aev5oshoz20XLPY4CTcRn1D2hlQ9&#10;NXKQRhJwoj+RWqs0cNCjAFeh/1oFh0d/ETgS08GhMhyfcEF0Lgo4rCmH0zHxnQYubYxHw/lcRyf7&#10;4llOh5e0xeNNa+gpUvApxHcqwsQWDfUTqfqTLfEsZyBMTAJwOsLYIkvuh1cRJgZp50TNpw0/et43&#10;2AStjZDTEdJuJ2FjEN9pOsTT7PMJl2h20odg2gnfLqYzHaFshGc5A2Filh6d4ypC4SO15SS0byu+&#10;YbDUGS4sie9YzkAozVJPWzTbKuNQdsBzA7xm5bT/ve3RV6daWba/s5yOMOl+xwYsEOIoCGXzO/e+&#10;qwgTk7T9wvAU2fnOcgZCaZZmOtfHoex757Z3FaE0CfJeEEfpOpSeQnI6wqTnHS/Ghe8pOpQt79zx&#10;riFMG97BooQ71nyZtoJFvkxyBsLELD11rGoIhadws7uKUJoEOqwMX05a3UnOQJiYxZpRaBvLcMuO&#10;+E5DeNHmviB6EE2HSZc7yekIabtrHB4WcAJNh7QL+oyQW9xVhIlJ0JcMm6gIY6Pg/c3cnautGJL+&#10;dlTP9TlFIb5TESYmaZqppcPYKOBIgJyuw6S1HX2tuqfIznZubNcQXvS11wtDh0lbO8kZCBOz9Jhy&#10;NSvLpnbuaVcRJp7SUO+uauWko53kDITSLHgJHHxP8WXaNHkeh9zOriGkCnE8rPGkZaEjpPLHcEJ6&#10;ImMtDpNednNdTY1CwwmX3MmuIkxMQvm2gVB4CsvpOuykWfD2T31epu2KEULigVARSpPAvgsjHsoW&#10;dpbTESYd7OasJxvYuX9dQ5i2r9s6lN3rGR0upFmaKRZW2jiUvevcuq4ilCbB+Joaviwb11nO0KE0&#10;S1PNdE9ZCE9BnqVbOSW+a0Dkoo9DSXzHcjrChPiuqY08RSG+03SIOpT0ZTCcGQilp5CcgVCaBRtH&#10;9JWDQnynIpQmQasmkaBps54kvmM5HWFKfAeIOKUSEFXiOw3kBfFdJpui1p8hQuTSqZT4rkGR0IAZ&#10;22aJ44zxSDvxhblbvAFOV2ZCfMeCljalhRoQdBgwhddQqUB3G3pyL2EurKwlIb5rSdCAmWT4iKT6&#10;uFSJ71Sj/z/2vrY3jhxX9680/D2Trpd+C04OMJNMDhbYCyzu9h9wHGdsjO32tp3J7F6c/34fUmKV&#10;qCalyus58dYAu52k2VWPSIkiJfERlQQES0YCpx2xOVtds9FZ/ooEPZjaRG561VjEdzZMbZ9C/pIR&#10;33Gi48DMcn34VGe9RCf7gfjOhHmS7uN8rKPNLN8nQQ+mNhHcpR2cgetGbAmGrX0gvrNhavs0qy0u&#10;ILCNniX9JOjB1CYCJ6OdsTY67Q/EdybMk8R/Q1RtZt/MMn8SdGBmqX/PVDGW39S5fyC+s2Fq+4RM&#10;wIGZWqiUMoDATmzJ47JvV47f1AsAgfjOhqnt0+CRzkTeZOT3JOhoM1sE6Buw7JqzkF4FgHY8v5mv&#10;AyCOwCNNo+uFABb0YGoTuXGlSXxnajMnvvNDy4z4LostcbpzphzyGD3I72KzYw9fGQ5nlAkPyP+x&#10;uJRUVMQxlZM4fMeUp8d6mj2W8CaJh3qifbhRiEpC/uQzy/iwyEuExmMoXKyIx6YOhdIV8djUofy1&#10;LE6LOaQZkAxOaarQd0xk7xDyjoncHULdMdSjl7HHqsmZcui3l2fhcNj94YHOQe0jicYe9N9TrDpT&#10;DlFRV7mzzZRDU3qSRzkU1PsFRDQ8MxMRDa8L0/b1WGgeeR2QnLIvkwK+UUDq2GMNfpw8RE6+lc/4&#10;OFo3h2csF71iCZqlhtsf5SHyGR4G9kEWw8Jh0KJ8LZ9BjNYV8UqSLonF6amp0JWEiQD8xMWHIXfF&#10;KzvsDZZeGaQoeyiKhVciMizrVhqwQX5QeqvoY4MFrJKcqBdryuUXi7lwaklO1IsF5FNbv6EC5NKr&#10;sVEebDae0pAnyWd8onRP2djAkBAJ+YySuEgiPrPyclw+GKbvZhuKsdxnDjBrgu0a8TP1we1wTFbQ&#10;yWdEifujg+AwW4uAfAbBhviL+YlDfCQC8hkFaR2FBSvNHroFBnzJNn1symYp06C8UD5jU4LfAHGv&#10;RJPyvXxKkwO+2iigxYYJY0rYW6DxCa3ApmtRTJQyBHKCXT4zJYdyE7fDiNUqJEKEitoKVZfaIL2q&#10;QgUjvRQKLD5Nun1VLg6ksvfAmrSeOERjUvltzDUnCLzJZnh4FStqfEiTFRXhgpQwnGoaF0KamgE7&#10;6TiVDoHC8+jdKz2s7bvYkkqPBSNYaAr1jqK9e9oHnTKiRLA6UQ3vrg96aU5TdSODhjYVxwRmlDjT&#10;4+q2ctPFjJjsK71YOgZu7il7iraNXa3u42VkVOeX6TMRdmJiP6rOwR3tpsPs1Wm9xXpukKxFCtiT&#10;CJ0TvOIVfaKcOTyzFs2E0JRwVicGOlY5rSPHl9eit7E9lWBwVFEluGxF6+iixUEpdqyEvkPPOHGA&#10;4l4xB83EGpTRJKXh+EvKHoJ75umq+WAPJXY8fOAilfMXVAYcClbOXzx+WvEKHWwOxSv0p7eHd//8&#10;23FxPKDWGMPqj8sj/nB1OP7rbPHxeH7/8uzhHx/OqVz65i93qDvGIUJaGn7kv9CNBvjLMf3mbfrN&#10;+d0FHvXy7PEMS2P0x1eP+Bt+8m9ArEFjOi+v4UH29Mpr4OZmYo1PIdZAVhjzKdqsoZE+Emu04LSK&#10;tQCrYdF4rraZq22+ZbUN+aQfq3gR2X7uXXnp6+l5126uBP9YrgQHEWPI6bvIdTd602ZNJ0Kpsmr2&#10;pQlB3UxSNMTYXxRLk7f58QvBsTCT+1JOP56eL8WsMUeqnxKprtd0nBjuE8ep+LDG6Fpp4Y8c67Dl&#10;NAepc5A6B6kpXRGiksyxol4V2d7Tc6yrOUitBqlyN8oWB6VUyo8KcVpCoSAVpyTDut/sTGdn+i2d&#10;6Xfi18AyV/CACb9G4Df82vwa4PQOJwDaLc5cqvEF3k8ZX4HpApsQMr4+k10Dl+TuFnglnzVIeS7S&#10;qsI9H4amlzOckTQDaJLaDAK8GFGPYlhBHopxWOhqYVB1oNXJw/rNDjcCG8AQ5A8P23MRjgEME1by&#10;LBcYrDo8yweG+DB5GJL03gSG+HJ4WGDVMIDRll/yMLy0M1WmODVYytRZXm+zoZvIDaVZjBoWOm0D&#10;vHdro0uNwFI2Om2GfoPGmuhSO0Q2DQudNkS7xQ3geHkcJGN3U1waLGWioy2fxBTYOV2a6HRxTWDS&#10;MNBlpTUtNrRNdKquhqVsdNoUdCOAjS41xb71BkTGotFuUfxi6U6V07CUjU6bAuhw4bTR73QpTWDQ&#10;MHSXFdK0W5QSW+hUFQ1LmejyEpoNWFwsdLqCJrBnWOi0KVocmrPRpaZgKRtdPipQ1WWiU6MiMGdY&#10;6LQpWqJbMXWX+ieWMtHlBTMwqolO18uEchkDXVYtA4p1e8yqUhmWstFpU0BttmXpxuPRGQfGDAud&#10;NgVOctn9TvFlsJSNTpvCHRUWW4aBLmPLwKGapWlZOvM7NJalTHQZU4brUSymDAudNkUHR2ujS03B&#10;UjY6bQrXG1ssGRY6bYqu3dnemPhVE91BykSXMWS4M5nFkGGgyxgyug5lutaYVfwYLGWj06bovSjA&#10;Ysew0GlTdB3qOU10qYNiKRudNoUbP1nMGAa6jBmDtkpMdIoXg6VMdHSmTUUBTthJxyCGjhJZMSx0&#10;2hR4rx3f0XnI4XEsZaPTpnCjdYsRw0KnTeGjU6OC2mCiy9gw1mvwdVgzmcWGYaDL2DDYZla/U1wY&#10;LGWj06ZYr1d29GkxYVjotCncUaF4MPxRQdfxJf0O13pubd2lptgHFgwDXcaC4XoUxYHhe5SMAWO9&#10;9nIeNSowdEA2YKHTpsB77VGByq90VEDKtCxdw5rozk0VLfYLC502hY8uNQVLmehOmC82oCizhoXN&#10;fGEAzJkvMJvZ80WjeC9YzIGoDYL5zM5pwTggquaS/cB6YULUNsFEb5tYc16wmANRW8UNCBo64T24&#10;UhBzMOOFBTHLvVE91Jozh+a7YDEb4kn2Df5J09BZ+t1446TJ2C7ccFlzXfjxckN3Aaqh4kJMJ/M9&#10;fucMZfBLqSe6+YbmufATDrBVqAf6htaJeGS5sAydp+Ioh7INrXNxErMNTSveSovecDEZLkyI2i7Y&#10;lbSjmCZLyJkhzVg8A0tFBtFzOjolj+wWFsSTpBzUCdZ0DH5eeTV8BFY0iB3GgniSljuhFgihkgfu&#10;I7OFCVHbBe92tKhoLVnMgajN4s57fE174nTc7Lyh3eWk6xQgpm6sADFL0N3AAVRd8mZ23W6KDqIN&#10;EWQqD39dTSXp/sIajlarB7qRl81mYRk6Y7NAN3QmQJWps5htaCqoSMzihq6NztUbvNcOcZosW8e7&#10;nQlQpessZkPM8nU39m90wo6rxF2I2i54tzNcqMRp6N0s5kCcOlx01o4CHReitos/XFTiXhguWebu&#10;a1Gn7k1gt7T6Ypa8+xBV9l6CqM2yXvdOGKHzdxSBeVpca7vg3Y7rVvSWLGYbeq3NAqdjr7s1Oolv&#10;Ar+lpcUsjfcnQJXHs5gNMUvkkU/ZS9KNzuRRUuVpESTxqY9o3TBCJfMs5kDUZgFER4s6nW/At+Y4&#10;HRSEa4jO4m+jGC4LwdhJSu9B1Dk9KJU8iHlW760AEzHA6HQKIW3GcOkbWif2RN3qaJGurEsmAz8x&#10;0Lk95Q+2oU+Te8fQmuMSpY0exDy/d9MrneCTmA3xJMP3nI4mucSV2S5EPVz8JFVn+ZTLOhC1WXzX&#10;rfN8uqfAMfRODxc3028UzaWf6mOtQ/UcN14EHbAIUjCG3zkQW9rhT/uit1TS6lSfxEwttnSaIHmg&#10;O1zAgi+CAaI3XNqM4NJdW+cy+yGMYDEHojbLer2zXXerU/3WTfXbk1Tf2Zxo1T67vzvRZqk+IDrb&#10;sTrVx+88Q5+k+s7uDmrxE7v42ztgXRQ5DuNRMGCv6bSa1JLYGu3hwhXXSddxt8datePu74+1WaoP&#10;iLZfRLG3tIX7YmHTPRsu3uzSqlTfn13aLNUvQEzNssfvPC3mW+/eBi1IEpJG+3N0m6X6vqF1qo/f&#10;eRDzVN/b4WaOl2FE+1vcbZbq+8NFp/r4nQtRuzH3iECbpfo4SWA7nYzA0nc6msCSOpgzXE5Sfe+M&#10;haKvLByyOEn1nZAWZfJJz8EhEHd2OUn1vUMqWaoPMVuLJ6m+s1EA6goN0R0uJ6m+s6bTZqk+xAaI&#10;OBc3k1bOpJV7Ghc4jbwfaubKbHnUR1lcqEgq4lixI/GhcKQsPpNWej2S0l1SJJLUcGi8rEhKPUl8&#10;IA+piEerInmb9PRo1YGbrPz0mbSyykEZOQKwqTTNvjNp5ZR+6pFWsjksBl9eyqZx00x0WLywHH4g&#10;VHTlsYBbkMLIpGurJ7VBqHabiVy7jZDtoh564hvicG6GG18rbYgcRvsGq3qT2iDei9bYJv1A/Bet&#10;eE37QfRgIICc+ANp9EQn1ogXayZy7zZCvksrJVPawAsg1Jdo3WLaD2KjRwrBsuF4cYDfMNw8WvkB&#10;perhB9MszYlz+MHERg/84FMJwgeG8IFQr9IGSvEYEjZhJ6k1spiCsnxioyn9CW+Y2GgJukCpNw2S&#10;hF0U0SdtQBCPxn8J+y7tOxD7Lm1GW+S7oK9BVonGCUmVx4dI676JmFAtymcgqYzE3lL4Jl/KZxCK&#10;QaA0VL6UzyBEiSReh4WfoA75Vj6DVOwrFQ7c2EI8svQsLB3hhQBXEgphFzZuSkJYEMWTBkclkOUz&#10;QA9C3eBs5Fv5DFLhfbgfqvjCAL3HQCjBimroawSUwen0FSrEaKB+mIQEuHyGBkRj4zxuEVvsOD32&#10;XkpNiJ0wnqzA6JCXyWfUmnTquiCt0sBYtRc3u0g/WGsIVt6DS60pBoLBbxH15ZQ2V8Qi5SJ43IpP&#10;o3UXau9QnCqak8+gwTiwcI9N8Wm0mImn1XpxFKuMiPjOUFHr2lYaUO4oURt45ATVAl5JarBUXS6Y&#10;vuK0hr5UthQCktA3y93jxIGLIYWl8ZQE97RBntMfHl5tOq3ToSdUFI43R49WU3lkAap0Btw9Hp5X&#10;6VqDXK2nIqgTZ1ru+WNLKiMJ1g6qqY3MQdc1hzCYry4ojan4cqgntroyNyDUDdFCda7ZRbLY2tSF&#10;bcBgwZplBsGqqeObK5P00JTajC+6qYQPQ8+pBSPi90+GlAxYuL6ZVnWmVb0/Xv92BQLXhuP2uwNV&#10;3b+/fqSZaiR7jX/5+HAfmEjARrL48/bm7oEoAEH++vh4/+L584eLq8vb84efDveXd/j2/eF4e/6I&#10;vx5/e/7ueP7x+u6325vnGGDr5/jV4weiiA0PuZ30jNvz4+8f7p9dHG7Rb6/fXt9cP/6THwfkRI9y&#10;98ffri/+dhy5Uo6L63cItenkTs6pwnMi/Yi4V8KvMByuL/56uPj9YXF3eHV1fvfb5c8P95cXrJvx&#10;n47Hw0ei0gWzbXDd+inUNI3k7c31/ZvrG1Aonb+gP8c2g9W2rrbD+/fXF5evDxcfbi/vHoPujpc3&#10;aP7h7uHq+v4BVLovLm/fXqKdx7+8o/3PmazqU8iqBh7Adhcmr5GsauQBbHE+NERuQgFxf3x4/K/L&#10;w+2C/gDVo5fw8Dn/A0l0EBURMvvdgToA/p0yCfUPHH/Sv1z++Rjzb/xp8eF4/fLs/+2Wu1+3v277&#10;Z7jR9ddn/fL162c/v3nVP1u/wYrZ6+71q1evm/+m9zb9i6vrd+8u7+g1sX/hH0962O31xfHwcHj/&#10;+BMG0fPQuWRoonM1y+e359d33BJFIq24pmciwJkI8A/wfwffijwv96186Yr2ik/Bt2Jhavatn+Jb&#10;ccYrZmu7cAdA4lt7WtVm+qphIWH2rTN91bekryKPhP/9OHErjZ7ct/JC09PzrVuOOawYqN3+vFzu&#10;2l+evVotXyEG2vz67Oddv3m2Wf666Zf9tnnVvJIY6MPDJeL385vX99dfHgQt/ji/GbcrAA050Bim&#10;4Y8Uy1Pk9nC8+L+I/zi6e3g8Xj5eXNE/v0coFv8dwsMXnB+MKQGZktiAF28rXIBtQ6fteOkLG7P8&#10;MgoUL3CbJ65HwgoeOdPtsCgwO9PZmc7ONCFWpQXc3JnyrWJPz5kiJJ8D1U8JVFGYFnxrtwqrpWOg&#10;ivuzsNlCvnWHwychs5996+xbZ9+a+laEH7lv5ZMET863onrDW6ybA9X37+lueTjTcISnW6EeTgeq&#10;nWT9tOc8O9ObY0gy5hXVb7ei+n1Iq6mgOnjAlLSa+/jXJq3GNbNxfPUoz9bjq6cThCFYycfXZ5JW&#10;Y8SuF3gln2krk1bTyxnOSA+MeSEtagTgRTegHsWgvKHSjb5HddEu3C6avlFXpeGArg0MkdzwsEBa&#10;bQDDPtkUYNDm8CwfmC6pbbbgrLU0hrB8eFggrTaA5dW0WCc1VaaLaUnK1FlWS4tto42JTZfShkpa&#10;C522QbfqOhtdagSWstFpM2DmsDWnq2hDEa2FThuiW20d3aWWYCkTHVKBtJOQSU3d0cnj0bChftZA&#10;lzFldcSRaA0GXT1LUjY6bQofXWqKSFptodOm6FEqaaNLhwRL2ei0KVzLZmWzXDVroMuKZnt0KROd&#10;osdiKRNdVjLrjgpdMRsKZi102hS47XZto0tNwVI2Om0K15/oYtlQK2uh06bAsVxHd+moYCkTXVYo&#10;67phXScbymQNdFmVbI/jwKbuVJEsS9notCnc2UuXyAbSagudNoWPTo0KaoONLjPFEqRQ1kyhibAC&#10;D5aBLqPBci2rWLB8y2YkWP1yZaOjo9ajvwsUWBY6bQp0O9uyigCLpUzd4XSG8sbu9J+aYh/Yryx0&#10;mSlcdHpUoA0muoz6CgQ49jxLx1JH3QXiKwNdxnsFrdhjVtFesZSNTpsCHmVn9jtNehU4ryx02hQ4&#10;422HdYrxiqVsdNoUqO3qbHSpKfaB7spAl7Fd9X2zND2KIrtiKRNdxnXVbDb2qNBUV4HpykKnTdF3&#10;IPmxogDFc8VSNjptCsxktu40y1UgubLQaVNAwtFdagqWMtFlDFcNNuxMy9La/DgqAr+VgS6jt+o7&#10;8ChZulPsVixlo9OmAFmZbVnNbRWorSx02hR919gRFNWWDI1lKRudNgUiKDv61LRWgdXKQJeRWrnx&#10;neK08uO7jNLKRacZrQKhlYVOm8KNjTWdlRsbZ6TVrmU1mVXgsrLQaVN0a5C0W/1OM1mRlGnZnLTa&#10;HRY2abUB8IS0erWzR0ZGWk1iDkRtENev2KTVJkQ9PLqV41oy0moScyBqq7iO2SattiDmufcKkZdl&#10;54y0msRsiCfZtzOzNVn67effVFsXnAcTT2G/audATHMNFnMgarO4oUGT5eB+Ep6RVncriNpaTCcR&#10;FrMh5nm4F1sxl8HgWfeRtNoydJ6Kr5a2q250Lk5iDkRtFjcpamifMYXI1DwmRG0XWku3taiYrFjM&#10;gaiHixvdNzolj6TVFsQsKfchqqy8ADFLy3G6x56QbdJqE6K2S+eupikmKxaztZgxWbn5pU1abULU&#10;dqGRYhtaMVmxmA0xS9B9Q+sMvXFT9Jy02je0StILhs6YrHwt6jQdZNfEB2ZpMWOyKkBMo68SRG2W&#10;HkUrZuhqk1ZbELNsHe92nI5K11nMNvRJvo4k0VpNsEmrTYjZcHFdt8rZC647S9rRF+3Ek9lMEr/o&#10;pu3NStvFnwAVaXVhAswy934J4jdTizp1j6TVlhaz5L1zwwiVvbOYbei1Nku/BCGmDVHPLm4C32Sk&#10;1X4wplJ4FnMgarP0DUIYG2I66eP+SW/FFz+WmTJGOl5Iq/L4zg9ps0S+R7hgQ9SZPFIbz+lkpNVu&#10;XoDoWdoCik0Ws7VIZbRJdAeIvQMx9WKgz2GeRKsvZqTVbmKlSatZzIaYpfQ+RJ3TR9JqC2Ke1Xs7&#10;D5q02k9NsfaWa9ExtE7sI2m1CTGzi5faE2nQGN75uT3Ip0WOO7c/XHR2H0mrLYh5fu+tjaD6W16N&#10;vugvjoB8WuQCRNfp6BQ/klabEDO7eItLRIyUatHNALM033fdOs9HXbs3ojPSand1TpNW+8tzqHWV&#10;pkQtOhOgTVptaDEnrXaXN4n8KdEirYKaIzonre6XThhhk1abELPh4q0Pa9Jqf4EY5NPSlKhFJxiz&#10;SastiFmq7y6wa9Jqf4U9J612Q1oc45e2MN2ym+q3WaqPd9t5tCatZjHb0BlptZsY2KTVphYzu/gQ&#10;01m/ADFL9RHprMwJ0CattiBmqb67N6tJq/3N2Zy0GrwT9uzS6lQ/klabELPh4m1ua9Jqf3c7J63u&#10;KW+ygrFWp/qRtNqCmKX67uqxJq325+ictNqHqLfgI2m1CVHPLm6ko0mr/UgH5NMyUOMc7Rla78NH&#10;0moToh4u7vmUVqf6dIzFHtEnqb43XHSqH0mrLYjZdrx7wIcI58bZxT/hg+PzIicToDNcdKqP3zlz&#10;dDs11dek1TrVR0HWTFrtUQTTeSbUO4C2MB7RrfAiIlpjcSmPqIhjKiDxiSSKwqE4kUKRxiI/XSjq&#10;ymCEPxG9OZxGrojHpmryRJcFlo5xEJiJHLCRwm6PxZUpYIQAdiL/ayTE2k9kfxXy14F2r6yZyDG3&#10;n8j8KsSvA1tf+elC+zqR9TVydc2k1aCwoQpWqli4PzzQ4Xzc2Rr7MO2zTelmvH1GvZh2vSb9gCLc&#10;8INpHZm3lsIPpo3ambR6kh2E67WZ6K5m0upJahXfRat6034Q56SZtJocETy9xZg+k1ZP6UucVJKr&#10;pFxw2g9iDEKZ2aQfSMD170BaTRkQkVZTsQn1zZGeNLLTtnQZJ/QtLKKjgLCfBkHsYyg5+VY+oxQt&#10;yeFpmCCDKeRr+QxiMWzER0kqzrJ0oqckhvVHeiPis7rUtvKs+Mpt5WER/w5LL6V38lkkYNsNAayo&#10;QT61bmNFEFI3+V4+g1wrxqoKdrGP197cdpTlMsRKU6L5dwNPnECTz9iUSCq8q9mWqnvovUjwSyqk&#10;DQwSG1g/5HXyGV4bmaJ3oYjLVWCMF7bgaC29NLIF4/7vohgdnQG2LXRdehqt+JFYpetFsVo/ji9t&#10;oOfSS2MTxohW9CWfQW+ikLI+onaxSVt6ZTQVHlmS4pNlUAcAFsViPxoydMEtn7G7xW4J5ZWeNnTz&#10;qlwcNxX/NQzE/LVCPGs4WhlpAwTP0w4PHySlzfIZ2o61zeCSKzrCimIYRBWVYzoMY7JiwbaL8WGl&#10;P2CNLzyvMtqwVocVNHSJWmfFxXQyu5Q7PwSxsklPrPjxQbA6OOXV1cEujak7D9FOTT2i7ppzG+xX&#10;c5ZDh6g536GH1bz50GVr08MwEOuCtNEME9bm2LYXN1y1NS1344l1W0fBeu8RZ1xz7V1sTGVSHLRz&#10;MvLFr2BmmwmtKY71uVu5zl78shI7Hj7cvcM0cf6CyI1/jX9+PL++CX9+PpLM/vX67lLI0OSTuWuZ&#10;MJrYzP7zP0bq6MXxAIZcTPN/XB7xh6vD8V9ni4/H8/uXZw//+HBOJNA3f7kDmzIu06ANjUf+C1js&#10;YefFMf3mbfrN+d0FHvXy7PEM6ST98dUj/oaffHj6hNZ0wiXnW+Fo7OnxrWCSnLmsPo3Lik6bwZPj&#10;nBn3iYTLqqNYgugh1jg6E0LCmctq5rKauaxSLiuMnty38oT59HxrWPSaSVdfnp3jzgteARR3CGp8&#10;2i7DqimOQcJhttFjJs4UAUpwplsc8pud6cxldVzcXN9SBkX/UY/4olCa3E0IpZkxGH8NQTWuYInc&#10;xgixp13w8PFwfBdud6A/3R8PF5cPD7iM5e9X5/eX6PaRoUoo/emOpuAB3xwvL+kSlwUdrESDvjaV&#10;1WcOr8+lslouVwt+JdtmpJ9CjDnWnizp3BGN7UxIH4fmEjE4hRPGK6zBDM+KdWTRP/hUVt0aBR0W&#10;MExFw8P2fCDKAKaPqXVtt1xYwLBgMDyLha4WBrDshFoHzhsLWHqcM1BZGcCyM7YuMk1lRfhNaFkx&#10;LRbxbWy0DDa0FFWgjj2z47Utrigw9YZL9sbHsZSNTpuh36KMz9JcVkbLJ9Et3WlD+OhSS/joKJUO&#10;Ogmn8Dx0FpWVgS47VEvdzdQdrQANpmApU3ctspIEXbve2MMhO1HrDQi6BEk9zkOXDokCuswULrrU&#10;FHuwNdh+JDtK644KXTTrjgraykgbi4DF7He0dD+YYh+orAzL4p6O9HE+unRU+O4kO0PbeR5YH6EN&#10;VFYWOm0K3wmnptBeeD75SXGJdwgjbEk8oZOfMDfa+iUXW1M3pDMCNFmS6saNqbi5Gu9zj5MpXjhK&#10;6C2pRha6wZoYEwYRkM+4b7ckf42sY7Igdp2KT+SAhvOYqYKS0ggy+QwIO6oLBcBpUrVmTGvs+kTR&#10;gulT1v/VTWyLj9gFazfRsmo5XN14tlv90r0WDSsxuuTt9fnDVeDx5a9C4FhfTo83wVnp9xO59w1j&#10;QVo37wx8n6suaSstW70Kpz6e3upVx+5YOlhYmAnXJs5M7GH1ql/FIwEgJOX8PVm9WtPZENoKAFOJ&#10;eHFZ/JKbK+fLLQ831+/C1a3J9qf8Azk3igjwIfd1omB/+Uu7e/Zmvd0869/0q2c7sAY/Wza7X3br&#10;Zb/rX7+Ru6rCfZ20lfoVrqrCPIYzAyseEWp+UtOYv/l7e/14+e2Xr8gH4X8/0AVsGCO5N+Uw4Ol5&#10;0372ppUL2OBNkfTCY6JwmuP31JvSSkfwphiFWDlE6DN703ln9QlsBmApJbjA5GKLJZ8e+Nq7AX1P&#10;xB88wEKCnA4wOmUbBli4/TAZYJ+5HdBvsNKMd3Jb0sX50+2AdSiaTIX0shtIM/oF/V9I/sathXTV&#10;jYWuFg1qznMxverWr0CUaiFLF93CfoCBTK9+4sLMnYksXfxkIRuZXnHrV7gDwUKWLriFDQEDWbYh&#10;0Dc7W2lqQ4ClbGzZjgDhMsFZOwIWPG0FkJ858FIzsJQDL7PECnSGlu6sLQELnjbFqluikxhdrklt&#10;wVI2vHxPYA3SNQuetSdgwMv2BFbdFo8z4Kk9AZZy4GlrrHctrGGMVmtTwIKnjbHqdujIFrx0XLCU&#10;A09bY7NsOhteao24K2DAy3YFVt3Ghqd2BVjKhpdtC/TIR0x41raABU8bAy+2h4ai0WQpB562Rr8G&#10;O5FlXGtfwIKnjbHqentoKF4NlrLh5bwaK1xyYMHTtBqBQNOAl5FqrFrsDVp9T3FqsJQDT1ujx6WV&#10;NrzUUe0Do4YFTxsDT0NfMYYGyojHLSSWcuBpayButh0L1YmNW1IgUcaGmQEv483sUeZlwlO0mSxl&#10;w8tpM+kOI8u41jUXFrzMGEQjZ2lPUWb2JOXA09bAOWjM34bfI/qHUXuBMNOClxmjIWMYxlV0meCj&#10;o3surEglp8tc46ILC55mywwXXRjwMq5MBCLoygY8Cv+G1rKUAy+zhhfjWTddWPAyYyxXtnEVTSby&#10;Q8+4tOgWmsH78Dj3YYdTWK4bmxuvujDgZRyZqK5ZmdpTFJksZWuPtroSeO6kphkyA0GmBS8zhqc9&#10;RY9Z0F5Gj4kjeXbfsy67sOBpY+DFtmMB68hoDJaytZdRY26W8LjW0NDMmOG2CwNezou53NlDQ992&#10;QVIOPG2NDW4XsOGpWQN+ynbLdEos6Stg8LK1pykxScqBp62xaSijMvyeZsQM910Y2sv5MIl/zXIs&#10;mg6TpGx4GR0m4NkjV7NhhgsvLHjaGG6uoagwC7lGRoW5IXJbS3uaCTMQYVrwtDFW4NKytZcODZay&#10;tZdfeYErLOGpDOvaV14YCPMrL1ZdY/s+feUFi3kYtU2wLWy7F/vOCxOjHiOrbg2rGLObvvOCxTyM&#10;2jBuVmRfemFhzJJyN/Pg0uRhCi6kHqB+Vp5hs1zb0bN964WJUVtmRQyJph7VYT0Wc/SYcWFumt6O&#10;Ue1rL0yM2jKrlhyEZWudn5OYgzFL0DfgPrfHjM7Q470XFsYsR3dDaX3vRSGWxn6XtjVs6mBUswoR&#10;W9vTSpOd3gPBtL1+hXMb8moiMiYxT4/aMm5UY998Yekxy9Y5ZDFtrdL1LLLBCubMQfjvcxLNPXQ3&#10;cxB6nWDmIPQ0Q0EwNkr2iF7DZmOZPzGenNsjmpwkDs/KTxciifLTOWYj+ZGLqPYDTAbhB3KorvaD&#10;2N6RBKPyg3jwBaSF05r8A3EQYt5A47/kSCtNaXSkldd3rDOtoI3AnAkLyckg70grOBmUnJzIlM/7&#10;R6qiw10pLDUQSMrX8hnEKIfBOysEK5GUZ+jK8gz5jK9EDIpn0ZtDj5ev5TOIBVzUiroUQpvyw2Kp&#10;IOKv8uNiCxDpbIuvjfoAwbiMQwEvn5l6cctN8YFiLdi9jHCwf11ytYyarr58RftcZJMOnNAldY8w&#10;K4J8l0V4YsUykbun6QbaPFGhfEZVUlUQP7HClUWLLiTXYjGn1Ba6AInlsIpdkqONDpaD4yrJUbxN&#10;crjSsiwnI67SZynHwPNqI0Bei1WVEjppRaWxohQou/S0qGOsg5WkmmgyPLQoFrsAKlKKYpF3CA0u&#10;iUkXhfqKYtLnq3Iyisq9aRiX+WvlBHxafBB6dHsCwfXl4vRrYHtaTqZOU9HRKrLYVVTe4n4sfl7F&#10;gqhhCFFApUO060hxTD2jaJ017R3TaKr013bdBYRNpf+3a9rqmzKeRLA6qYzvrg75oTltzYkMGmpr&#10;LRedVx3dYEXMkuVpDT0y9J+qN8aqo0hWiBCHgVGfXGQ8TJCkW9Koe9Qm4HYtU1ttSm/XUDg/sxYk&#10;YCc0Tqy1sGOQrDrx4eWVqGhoTyXIaldRQ5WQ7dQHyawrfgsx7czcRZH45xzerpcaNf2L8bi5MHbJ&#10;58zcdfH4gVjI/ry9uXt4cXtxQqpwuL+8w5fEhHD++PDT4fjb89vz4+8f7p9dHG7Rb6/fXt9cP/4T&#10;FAs4GPmf/0GHw+/++Nv1BfGgyUnx4+L6HQr6aFsqP1HOGarIhV9hOFxf/PVw8fvD4u7w6go8/pc/&#10;P9xfXoA/DR5x+Kfj8fCR2NrAAxECB/0UJo5QSN7eXN+H8oXzF/Tn2GYQp109Pt6/eP784eLq8vYc&#10;bTxtMihRri8uXx8uPtxe3j1yY58fL2/Q/MPdw9X1/QPY2l5c3r69RDuPf3lHR4Fm5q5PYe7qV7Tl&#10;iwkHp0Pycp2e4lI+/7pEIBuimvmA+XzA/FseMCdngv/9OOU6NEZy58opgHaLT8G50jzDx+PjOuBY&#10;gzYXP4bix9Uq3njU9Uiu4THHagLcvB2c6QoL47MvnZm75tLH00AVoUjuS3mwPD1fupl9aaX0cbWK&#10;N7B1OPivfSmuIY2+dNjNmOPSOS79lnEp1R1+exZE2jMPDjBhQeRA4mvXPX7e6PrMqkd62YLfyCHR&#10;WKmI2Hk43bcnEkQa2ZkM5oTkyG8HyqMFPMKJGDQ3PIqFrhar4B3SCkp9cgwCaxMX3MvwMK55NHDp&#10;Y5YuLkR9w6N8XPq0mIsrPfnKFY8GruxsJenKVJgqeGQpU2PZwUosJnWmyox6RwucNoAPLrVAAZw2&#10;gg8utcIedSZmT2u0FVyTqsOUvk1pmzPpueslWPKsQaBPUqKsygSXHaN0walSxwI4bQhsuaxscKkh&#10;9i2doDTMmp2f7HaohSOrnYzl1A4sZfY5OgiSaM51H9lV4lTMZYDLDk66mlPnJrXm5mOTlMriBJB5&#10;iyK8OBYQvyuB3xefR6J+QseRaI6gto0b1GELO+yY9QOxxvi9bCPFwxsgKebl00FSvpdPLZdvomup&#10;jgYSdDlNakQnT5HP8E5uIy3tVrC15PggtxruXZbnyKetE/n2UzbUZiq82+dhU+P5u+P5RxBiB5Ls&#10;2/PrO+6I/mbcG/4vrh0lYi5LFAaJMJXNVHjfaasN02q+gsFbJ09vBSP4TelgYaFzpsK7pckkXuTQ&#10;bOJZHxSpsUcfV4PbnurueW9t3cvpsHkNY17D+JZrGOSD8L8faG8NMVruTXkgPT1vupvXgyvrwQVv&#10;isLj6EyHQ2GzL5196exLkyvGqLBD+9Jmxwd+npwvRawVN97ncwrOFWPwpViJo5S/hetU5xRwRzS+&#10;CpHpUFM0e9PZm35Lb/qddtfQsYMLHGlFG9zYjv7/tbfXGpCNxAG2zAdYTxVLMfWTYhEZYJ+5wYZW&#10;bBd4J7cl3e862WBr6e3FHTaQrGGfAv+Xi6U7bCwE6oN1qJZLX6k3FsA5tjGRqX0FJmYwkGXbO0ij&#10;TWTQ57DHRrk2kTIYyPSuQrMB/Yals5NNNktn2S4beP0aE5raZWMpG1u2zUa4THDGNpsJT1sB1U62&#10;TTV3CUk58LQlmk3jwEtNETbaTHjaFOu1Y1i108ZSNrxsq63ZgJDKMq2x1WbBy/ba1ps19jyNEaH2&#10;2ljKgaetgRLS3oanBkXrjYpst2297bB3Z8FLjcFSDjxtDZCoOvDUyAiXjRmDNttvW29BEGfBU/tt&#10;LGXDy2hFux2ofSzjWrSiFjxtjPW2deClxmApB142NHa4ScyEl1pjH64bs+BpY+DFts9TtKIsZcPL&#10;aEXhjzsTnkUrasDLaEXXm63t9xStKEs58LQ1mg2I/SztUf364OMjragFTxtjvWkceKkxWMqBp62B&#10;ckhHe2poBFpRAx4V4iUb22vU8JlDQ9GKspQNL6MVRVi/NbVn0Ypa8LQx3FlD0YqylANPWwMzrgMv&#10;tcY+0Ipa8LQxwONsG1fRirKUDS+jFW22S9vvWbSiBryMVnTVgmfT8nuKVpSlHHjaGs0WdMrW0LBo&#10;RS142hiIk+yQQNGKspQDT1vDDUEtWlEDXkYrisTUhqdoRVnKhpfRinY7cJ5Z2rNoRS142hirlg7z&#10;GHOuohVlKQeetoY7qVm0ohY8bQxfe6mfKmgvoxXtdjgzZWnPohU14GW0onix7fcUrShL2drbamv0&#10;y+XOhqdmjUArasHTxlihutk0rqIVZSkHnrZGvwTfqqm91Br7QCtqwMtoRcEdbWuPSpGGOZKlbHgZ&#10;rSiIl23tWbSiFjxtjFWPKy6soaFpRUnKgaetAZY92y1btKIWPG0M3Dhgx3tYDR21x1I2vJxWtG+c&#10;acOmFTUQ5rSia/xnalDTirKYh1HbBPTLW7MH2rSiJkZtlfWm3zkY08mcxTyM2jBwgSsHY2oZEH4x&#10;abuFMUvK11vcvW71RE0rymIOxiwtd1Mjm1bUxKgt46YfRCKW9EfKUjyM2jJwho4eszs/+Bislf42&#10;2UFYKMh2OHAcCiPEHIxZgo4xY88nvJM3+DBcpE6nYU2MJzm6hzFL0gsYtWVALm37nYZOdaQYvTw9&#10;pxV1XY+mFS35nuxkbE+E1dbMYtOKWv0xy9ZXmKzsMaPSdRZzbJ3l67gH0k7pGp2wg5nFs3V2QTjf&#10;UmGOazrUOVhGLrMwVgJBMSaCzInvhl+4qFIEQfi6x+9cjNqbuRFYoxL3LASbzxn/Lztn7B56pr6L&#10;/bN9qFcJx5EL2CNJ2R7Gx+J7VXymZ/UOm8/0rJ5mZnrWf196VtdN8RxLfqqZ6Kh4wgs/UK4quKwv&#10;IYCl4IMJYGk+Jlc5llSE8oK2iRyNUv0wCkilQRSk1QlgFDn5Vj6jFHiRSApJQXC58rV8BjGejyEG&#10;tr2SWGTJqdAACmXf4OblXfIZ3xnwt+FKS6hWvpbPIBal0NoSsiCFyERoJeQh8qne2fSVhkoTViA0&#10;LL02KgQ2E2ogeZ98av2CFbf8QNIG22uNubX05jaaH1u8FUHpUHXJlsJg6izVl4NzMEoisZgGsyYY&#10;eY+bNfKu0hOxrRlfvSy/mgY7t4aYFEtPFLbfFa5ZK8mBujc8D9VOJTnabCIt9jWu34ivH5iypdPI&#10;Z+g8lDbS82qdO8pRzyjBi8fxWyi8JCatqChPlDJ4VsEun6ENUcf4KL1TTFZRnHQBQCw9jVpIiqsV&#10;fsWRBPWVnxb7fFVORlHleTIuczEpJDPmBhl2AwR3cpCHD5JiDvmMXavFaZkpOgIFLMvVVN7hoA89&#10;r2JBEGaGTl3pEG1HOxjc+St+E8lrEKz01xYLvSxY6/8QDE+sjicRrA9QeXdTHfJDc6pOZNDQquKW&#10;Bp03NUeHeSDoqKm5zlb6BSa2sjdupadVHfwQATXr6pwxeRpqaZ2c+lF1Au7kmbU5HWdEw9gBiXGl&#10;c+Ien/D2WtyBRb4oWXX2IlnvnvHltUBrbE8lcGtFRZU4sBWlV4ItdKIws544K3GFCA5nklrKFpKC&#10;V/zl+NvbV0IhtuT/4gymxGaS2h+o1gseJa9P4KD06dUnYIaZSWo/haQWJ3PC3IAbADNaxRa+O56m&#10;pqk7hLFymvr++PD4X5eH2wX9AQTB4DLmlYfzP7CQEURFhFyM4iZQ/8ApOv2LVe68W+5+3f667Z9h&#10;rvv1Wb98/frZz29e9c/Wb5rN6nX3+tWr181/03sHRmxiQ44jE/94woN8e31xPDwc3j/+BKrn78YW&#10;kFZw77Dnvvyl3T17gzvcn/Vv+tWzHU4kP1s2u19262W/61+/0U366/Xd5Zc3afHx5dluhayFdK1c&#10;+USPf3v9eDkTK54SK2KM5M6V89Gn51xb7jvWOJ1JagNJbbuJl9z0q5CrjrQEPZZmuTRlhWuvZ18q&#10;EeYnM6/MvpT2ODEI9X0P5G0e7umGAr4lAH8Nngp/+GEC1fUSyze5L+Uk+On50m72pRVSgnYTF996&#10;XKBNHnP0pd0GGQ2V+a16WTSf49K5jPYMBKb4L/QVukfl17t33G8ez69vwp8TQi8Kq8WHyidvwrID&#10;zX3pdymjBY+lOMCBpLbZcSHr166i/bzR9Zk1tPSyBb+RzVEgqaWRncloklrkR7g1HclqLpaW0LIQ&#10;6C+Dd/AraNvtrjFxpWfdmKTWwIW0OZyH42NuLq70kJuPC/4seZiLKz0Tuqezugau7KQu6cpUmCqf&#10;ZSlTY/kx3eVmZ6rMqJ61wCEIThrqg0stUACnjdC54FIrhNpZC5y2gmtSdTTXtykWntO2dqjRMjVn&#10;VM4a4LJDuS44dSa3AE4bAgVVKxtcaohAUmuB03ZYLUH+TFbLBylRY4yHSEnK7HPZUVzXfRgktQa4&#10;7Biuqzl1CldrDhH3b+/iCZ3zq7DClV7b7NC3hv2uvexhlQ9RhX37vZwWKAuH0wq4Dps0DHRlaRqb&#10;iJb2w5GAinjY1dqjn095OvVfevqwr1Z+ejwpsB+u7q2Ix6bCOgmY0ORoEVp8XNzQoaUFliLx/7j/&#10;7Hi2ePvy7G3ogLTNE2Xpj7QURv2ESWoxR1BoOe55hz1sPAVtoq3V8Nbxe73XTZU3SlC+ls94UiGI&#10;5bvyWqiNiwfTpEZs8hT5DK/kFk6ARpeTURPGWFqeI5+2RuTbT9lOU8vAZAYcz0fAVl6S3K1+6V7L&#10;sFArl7TC/Pr84WrxxznMz18Fg9d3p3AuLGYUsWMgo14Ejs0nsugcVgm4dTNF7XehqF3Trc/5+gU7&#10;/6e3fhHOmc5rwS/Pzh0iMBSBh0lkQ/dAYhYZ1y+weYWvaAGj2wamOAzWeQVjXsH4lisY5IN+rNVg&#10;RK25N+WB9PS8adiVnb2p701RiRnSDBQYh+OiiTslDhb2pijuCuH67ExnZzo705GjFgdLTp0pD5an&#10;50znu3TfVrbWBme6WeX3P+LYbPCl7Xx3QnIQdj6m8O221n68wBRDJA9Mec3u6fnS+S7dCb40rK5v&#10;ViBwVGk+VgCiM+22IBubI9P50Ne3P0D7nQ4qYMMvuMCE7xsbCejjX/ukQgN6Xd6g2IDRJR9gxFnB&#10;md8ODEx6gH3uWQVwi4HiGjR4PJYLZxUQIfHhtPR8gT6sQIgXI+zxWWjQsA3KQlcL8AByC9Kn6T3a&#10;Zgf6TgsZdDA8jU8rWMj0Di2c1dZElm7QspCNTO+UN1sQDFnITs4rWMiyAwubNZipLKWpAwssZWPL&#10;Tixg290xaGoF8GEx/dCpSRttBbDo7mx4qRlYyoGnLdGscQbF0l1GKRbYkQx42hQbYpg2tZfagqVs&#10;eNmpBUJmwjNOLVjGzY4tNCDka0x86txCEHMAanuALx0MkMZ4pbl3HBZtYBI71V/G+I3lpfXGBpgO&#10;jSDmANQWaTagfjcBphbZR87vU4DZ8YUG/GP2+FDnF4KYDTBjEcMGsN0DNYlY5BAzAGYGaTo02OqC&#10;RJ0wWAS0fkyJb/m9jEIMXLC24yPak+GBwvttAMwMAqIOB2BqEawzQszWINWZhxcHjrNNZ2vQZP4+&#10;BZgxf9ObbR+jqL+DmANQ26TbruxRbHJ/GwAzn4VScwdgahEAhJgDUNsEJnY0mJpkj0mLOAtPAWbs&#10;3/Rm280o+u8gZgPM+b+3OPdmjWKT/9sAqA2C3r9yAGaDBGIOwMwmTO9u+EHiWBgHSWQANwBqg8B/&#10;gKPRGsWKAjyI2QBzDvANplhLgyYH+CnAjAMcHhiXqVgAFQl4EHMAZjbZENusoUFgSTSI+dXug2tt&#10;kM0ON2+Y+FKDsJQDL7PIBndRmPDUEFl7QyRjAd9scOLPgqdYwFnKhpexgDd0m4IFz2QBPzUvFiJT&#10;l7pZr5wANTUGSznwtDVwjBoU74ZxTRZwA542BhZOO1t7qTFYyoZH9DDJDNJ6WYfJAn4KjyijksfR&#10;WoQJT7GAs5QDT1ujQ5Wwqb1tao19ZAE34GljoNvZ04diAWcpB562hju90dG20fdFFvBTeBkLuKs9&#10;xQJe0F7GAo7LFOzJzWQBN+BpY2xWK9uxKBZwlrK1R3U1SWfpdivcvGEMDZMF3ICnjbFZIyC3HIti&#10;AWcpG94JC/hybXsWhwX8FGHOAr7Z4HIQC6JmAWcxD6O2CZjUPYxqhBChuT17gLZZWQXu2R4jDV1/&#10;NnRqFvMwasMA49a0cwOOn/GJAwu4occsVfezOUy7ySNL6RwiCJEMhRTLne2oHR5wC6W2DbBs1ra5&#10;FRF4kHN0SbRNyZjpl04wg3eJILMaRyZwC6W2Dpq3tKcUTQUe5ByUWfLebTHHWyPb4QI3UJ7k73im&#10;rcssgSc5D6W2T+dlTw4buIVSWyckHuYAVxUIpQQFg0UMGXK8LTqRrUs9etxEHgZWT6S3OxbPUnmS&#10;c3SZ5fJgqHf8kE7mhRHc0GXGCI7+hvUzU5d5Pg85D6W2T790VhwcTnALpbYOvIiT02tS8CDnoMyy&#10;erDU29M2/l0MyWMccb7j008S+yUK4UxdZpk9yXko9egBSser69yeKPc9lNo6buLSgMpynCcKmQsg&#10;iWDw6Q3Wwc2xg+qL8Yl7aoqDMUvwN3i7rUiV4LOYo8cswe+XiKpMjDrDb1buQjERjiVzxAaXnzkY&#10;05iAxTyM2jLdzuuROskHT6OrR20ZZChOlKHSfBZzMGZpvhuLg6JP1MOjBkGdY+ss03fDcTDKJk/M&#10;4nGcqJ5LtjxC8/+Jki2XSHvm+/fMFOlR9xiLYW+zXCpHAww1BfuBrroiDi/E4rJzWhGHqyZxrA9N&#10;AUPLPiwuLJblp9MyDItPayoti5A41jOmgKFlChaf1tSZ779sLE7FSJ90k9IU/XNWFH4wzb6coPAP&#10;JlaVcq4QfjDNxnyND/9AV5a6buqr8f37b5C7SbD/M02tFOJxGwaS8YrhKN7iHyBMmmQ4Cn7CDyZa&#10;WnxWM9FpcVjAb9Bu64srfHmbiEp8eYfRqvFtlxTQ4t1ScOsV+faU1CdyUvoqn7HglqJ9SEn/k2/l&#10;M0i1kXsa+87BAPK1fEYxueS+/DSOtPFOkAaXniacwoEQA6qVl8lneGm0XYt3l54m1L+BMNJ9WtBZ&#10;F07FuVLIiYG/r/DzB6muH6rlBLh8hgbEV8ZTze47YwO6NcZPqaFRHx2OGBTlonq7zbpsBrEWFoTF&#10;DQp++dTWx6V45TdLb0IdoQxoeZJ8hieSGUjRGAzlJ0pfl315X4kyeuqSSP+mvbzFyfQgucXic8k0&#10;A8yaIG70jE8Mx9P89lA2QRraYiOv9Gqcw4qC4J8oCkbabVTil42zRVJGb96EA24uRMptSW6NTLP0&#10;4nhFQbeqXdowcVjFQtbaIJXXBt6PWivawd9LT5XP0GOjUkjbpbaCH5+VQp9FuWg1PLYkRqhIx8P8&#10;KKDkMw6n2KvQ5NLTpJdCgSWxodtX5eJAKo+Nk3lNsAtVwyndxSkCby4cHl7HGgZeRUWg8A+9uqLx&#10;tqXbrmGZmgG72A1rHQK3QMSeU+lhuLMh9Ilajx149snnFO3NZKBoS3VEiWB15hvfXR300py6GxEN&#10;VR0TFl/FhVVc3WBGnP4qe8+hY1QdMi4Mn+rjhzmrNm0MAwIza8WYDW33kluuzcHDvRb1ab2L14TU&#10;I4WOjp3Q22vBB2ino5Zq4Qz6UrRmLUBqewmRqiEXXTnCOGsxHOL2IFkfHPLySog5tIeipfK4jCqq&#10;RsCi9aYSUbdiyEqAPnQNNKmIUDpbLX2QQOrES8scgOl5vv2iTDzEJW8ycyvioTq/0EBI79NMUqFE&#10;oJmkP709vPvn346L4yFQWP1xecQfrg7Hf50tPh7P70Fv9I8P58fLs8XNX+4ekPBhPwfR2yP/BaMQ&#10;dl4c02/ept+c313gUS/PHs8W4Y+vHvE3/OTD/fH6tyu8qWESprsDlXO8v2YG/xEVKMboLx8f7n9E&#10;UmF4vaxaL4QQT69aD1774uHx/PHy5RnsehduZJhZJQqsEls6tYDZc4MzCOR4R1KJttliYg2sEjgw&#10;FZzyTCsx00rMtBIprQRcTu5cOYJ5es418ETO3tT3prj9IiworXc4RKS8aU8bD+RMV4G8B9Hn7Etn&#10;Xzr70tSXYojkvpQDjyfnS3GYK4ZaJ+Sr801CcpNQvP1ivQtXmY+RKRP7si9FafIcl86kEk+FVIKq&#10;C4IDHG+/wMkddHFafYCn/DtfcITr6+7/erj4/YH6vvqG/kIrKosaactw+8Unja7PZZT4erdfgHug&#10;XQAzh9gpUwSy2LEkhITAqx+8Qyqlz6e6t0xge3N42LTbL1xcWHsZHsVCJi4kEcm5WRcX5sfhYXs6&#10;KUyekMPMkVkjq1AhXZkKU/UpLGUiy4pT/AsmUgMELgkLnDaADy61QAEcFigSvfngUitMvf3CNam6&#10;/cK3KS1IpuC+6u0XLjhVhFIApw3xdW+/2PSoZSer5X1T1Z6wlNnnaCst0dzXvf3C1ZwqOdGaQ7I2&#10;H6X2zuj+TxylhkFwzi/Gzl90+wXmCOtkXEjjcZQ/xpfeYYDhJIwIykkD+QynJaKYbKXIl/IZhD7t&#10;9osRmzxFPuMBDbrfgzdly9CG2y+GWFqeI5/heblG5NtP2U6bb7/4flcuY4jIUt18+8X3uf2CQqp8&#10;/YIT1Ke3foGWzhttn3LN/Laj64/hj7FVnW20rVp8w8sZ88XIM+PwfMn8BV3iLC7zuLh+9/JsTWlo&#10;7lqf5sVCVJU7u9ZPca2bnhibKNRdhcNe40px2xDDDPnW3cw/PPvW2beavhVDJPetT/OaIdTyzdtu&#10;/+fwDsfjvEvb4ExDnNqtcGMKry0jjVxc/PnyrKWzvsGZgnSF9h7mMwx07eZ8Nca3uxojnrpd/Hl7&#10;c4fzt/c4+Hv1+Hj/4vnzh4ury9vzh59ury+Oh4fD+8efLg7D6srHw/Hdc9TVLJ/Tn+6Ph4vLh4fr&#10;u9/+fnV+fwkfEDfNsFEWokt0+eABUzJ3TtOi5FfbeNv0RJJCwUovDOvj+KKy+xCs5OPrM3fewPkI&#10;lhh6Zb5LJCvsxETCPCS0DpgJIRJNluEJ8GJEPe44pTs/LHS12IU6A3/rDezlYH4ygKUbP4HK3QCW&#10;bft4wNJdHx+Y3mwAayCY8QxgJ3tvOB97orFs8w1FSxtTZWrzjaVMnWWbb7g007FmaoJI5G6hQ89L&#10;DbrqOhtdaoSOpGx02gybnnjDDc1lhHDMzGOh04ZA7aaju9QSLGWiy7bfCJiJzqJxN9BlNHAoHbN1&#10;p/bfWMpGp03ho0tNEW6ft/od1XMnlu1bR3dqA46lbHTaFK5ljevnLXQZ7VuPLmX2O7UDx1Imuozx&#10;zR0VmvAtsLcbls3o3lBVsrbRpaZgKRudNoXrT6h+NpiMXHDnjQoqREst2/eO7tJRgaJJZ8xmDG+u&#10;G9YEb4HfzdAd1dQrdODdsqYIRe7W95AydUdLpMnj3NlLE7sFXjcLnTYFv9dEl5qigE6bYoeTvKZH&#10;oSh5tGxgdDPQZYRu/5+96+9tHEeyX8XoP++QaVOWZalxc8BM/zgssAcMbv0F3Il7YmwS55z09O4d&#10;7rvfqyIpsagqScl0eqe9WmDWSadMPbLIUtUjWcU609DRnfe2OVuzWTa3hnPkKtZYJnPzudw0dFIV&#10;mFC6ZtdyVUBK1exaqsKcd3Shse3s1mdx09BJVdjoUlWwlIouy+C2WTe6cyITuPn8bQq6LH0bnquv&#10;Wbpp33aWpXR0UhWbdYW85YpmkSSya27rs7Rr6KQqyrLQ3boqVQVL6eikKpCETl8VdHm97ezWJ2lX&#10;0GVJ2ssSuZS1VSGStLOUio5yzfinch7GzdoheasydlqOdg2dVAWqVBQ6ulQVLKWjk6rAm0wfOy1F&#10;u4ZOqqJcbYyxS1XBUiq6LEP7pqyRulMZOy1Du4Iuy9Bersq1OnYiQztL6eikKsBb6N6nlqBdQydV&#10;Ua6QIFubdyJBO0vp6KQqiFXRxy5VxdbnZ1fQZfnZTf9O5Ge3/bssPbuJTkvPrqGTqjB9YzoF05oA&#10;2zfOsrObmtWys2vopCpWFHlqmhXZ2VlK1WyenN1cFnpydgVgnpx9tW70lSGTs7OYAVEqxLQrbplq&#10;BHnPOUOuClEuj9XaMC0yNzuLGRClVkzDrKdm1yDmsTcVeNP0LDOzr0hMh9iLvo03GycDbOc1UgJy&#10;flwVotQL9qsaA2KqFxYzIEq1mK6BnpRdhSj1giI9ut8nc7KzmA4xj8Mt30rPyK5BzEPxNU44q4qW&#10;sTiJGRClWkznVE/HrkKUeiEu3YCYOlksZkCUajG9e07qmMxFn4tdg5gF5TZEEZUPQMzCcjM84jSS&#10;CUQzMEfe9fi+8AnoTTZN5GEfoNOysmpmfKlnYVdHUeqFpqGu6FX6omcxXdFZgG4rWkbozgzRXRaj&#10;24oWQfqAoqdG6U6G6SH/ujaKqLSeeukDECculyz9emMSpzJWD+nXNYhZtA6IhtER4TqL6YruxeuU&#10;vl/xrp0M2EP2dRVitlxM0y1i9gHTnQXtmIu6i+1k1B6Sr6sQs+VivgBF8vWBF2AWuTeczV0bRRm6&#10;OzN2d1nwzv6B+nYR0fuAG0HJnLy5YyvWrLEnoCpaxu/ODOBdVmfNdsZECD/gjCFrp4BYUe1AdRRT&#10;K4aLNFytQFN0FsbbLq2I4wdc2iyQbyqqv6hBlJG825jOWFZvzYwL3EY4YxQ+6Cuasumlira2uJwM&#10;56k2D+oAqKMo9WIGVm6T6sWOrFwW0jcmRBnT43sWxDyqt3YeUCE5jg74bjs0ddgVlaNoKVoG9vie&#10;CVHqxQzt3cTY3lFiTqFoa7nQfm7i6Zjhvcvje4sbcTLAJzF9LmYRvm10ZIiP5GrWKDZSLya5xMlh&#10;207b7JLLwnzbdMs4H98zIUq9mOycE6G+Tc8VS3mFz3wBcgbPts9bfM+AiCqvcUb4ujAWvVksxXIh&#10;MVXRSEYqGkQlO92NKGSoj++ZELPlYvHDlCKwm902QVwspVpMZ6yQVdjwPQtiFuqbBHsh9tlthh35&#10;M2NX/DvaousKSoSaKNoM9XFWKgoGRRv7J4WowAaIxgZKkdVfMwMD5O2MT6aNRXzPHEWpF3625ung&#10;EG3S4gDELNSH0dG3UYpszx2VA/UXYJGF+ubebCFCfXtztqCrFl5/XtEV1eFU3Aiko4yCPIrYI7Eg&#10;ZsvF2twu5N47iekrOrv92lTYy9UhpmrZFmaoX2ShvskeI1dn0mn7HY1kt1EujKIFUW7BU4UyYxTz&#10;UN8+XpHqxfZ0ijzUNxUt9+HxPROiXC7m+ZRChvp0jEVXdC/Ut5aLDPWRxtaC2Av1jY1H5IONCsTs&#10;tk/4oAJ2lPOKtjaVkQY3CvJyMbfkkds2CnKLZqhfiFJrLNaO4nwdm04x4wI0cpn+SllM6df748MC&#10;h3Rh8Pl44RYW0R/RHS6IQnYOpxG3sE6TxGFzSByWYor4XNnKUlPI3DxXtupNYAo9aYrNla36i5s3&#10;7GhwaJ9tygLk7TP+AlzhSV8Iqf7nylZ3A0aWNwh4WPGynzSsc2Urvi8y/DJyRIHysIK5nDSsoSTG&#10;1vlL1T4vyJDiYlU+YvUmPSHW5SOObdIXov0ixmvaF2KnwT9N+0J4CRMbNOkLRPLwsLaFPkb0QJSL&#10;/8K0TscSJqA+pnWa6Qh6QldoYBgSkwP8hYmGjEN1/4VpmubA2X9hYqdbV2uqr9U6W1O9LTpgzZAm&#10;+ltFdLgKbIlOmRqoAROfMLHT0ZBRDDHpCRQacB9kiT6/VH9HCh9mzKm8HV02oSXf5ejxGWtAtvmk&#10;NTHtTicQk9d4QResSJSLf42fQYooOXQEL0jf7/jn+OnFaKMQUthYHJIKb1k60TMk5tsifONS9Uhb&#10;4ZH1SGMBfwPqZeiZfBYJ/QTJMywXxjbcCILW43DFz0xZ44KUln7Ck2ExouBIVyJEbMkOdpkCe3rw&#10;mG6JdWS54QkV+zFSySQUg2lAow6ho8AaD63R6pAYUTckhv3QITHi00gM9mRQzE/QsakX1uHYPA4P&#10;pYL1Qw8NXaBzXENicUCGxyOMLj6G2gqqgikbkuKTZRg1ABwUC/OofWvElRA/pVXC4A211k7zUbnQ&#10;iRH71bOaEVVM9KUZ2rDSWgiWpW0bbyVj6/EzWoNghkbGCN4DWLnxIS+iuRrRIDYC/NtqZD6A3g8L&#10;ZHh2gd3379exyQqa3j94bPJD0Fuh0cUUBUcXZ3z06GKPnRk1Hu3ojBijdrjHjFurv2bEWLYTomnT&#10;7MeZFT+zGTZmzdsp24y8HtqFOCpIOqZJO/aOhUfqJ8XYO9u7QmSvR3yAVnB89oRHj3kocLN9Z0Ze&#10;iu3o9FZ+tCtwDeZ6XOTHikJbD6ckbctcjytUCfuu63HRjm+eb4Xf8THn1YGztGA5HC45zffi7vj2&#10;GlT//qeH+/0l1yrr/ul0On653u+ukBnB+0Oyldf0691vv/g26ZePN4f7D4cbZFja8c8htwLKoWWZ&#10;FY73+zvkXfh0PN3uHh9+OJ5+fX389OlwuX93vPx8u797RIaFZfX6tL/ZPR6Odw/Xh/sH1GB7s7/9&#10;uEfOrtOfrijVwZzL6km5rNaBVMBxNFZnkstqSb4EpYeo4G55l3AuITOnX5lLyCQlZOiUTGZbPW8r&#10;reI52Nb1nMvqy3AuqxpGlB1tHPBhHqMzpiUdL+Ccq63fOtvS2Za+pC39RqmsMK+9AexKyPgiIV87&#10;k9XzVtczE1nRwxb8RDg+aVqp9MTalg5G0crOZORptRJHJxewCL2cWGB02qOdLITiFN46pA+UJ6Jq&#10;Oimq4YKP3zbGeawUXHhXJWcRTVzQaNuUjUueTjNxIVhvG+MSMgqu/HgtxkodMOK528ZoRHHQTRmx&#10;7HAtyIxaHTLaoGib81msNHBSAfxYTZvyXK0NTirBBpdqwZeQ0cBJLZgqlSdqaUKqIweuJIwIH5ar&#10;62WjjhzFDN3I8XFaBVx+mNZaB0TDt63ZEy47SluvkR5CWwnZSVo6SKuBk3pYL3EYUlOrOEXLUvrI&#10;SUWY5kPJYKWAyw/QWiMnz88KtYLdmkvIWIfhQsz7Tc8s/u79Z5ontP1MFk/bfg77wO0ulbUngnwB&#10;3kltJSNTHT/DflCQG94OWtHBZ3AE06TKkWdyH9HamByfq4dcsP7mLm8+JrGHT+GA5yIybZrTq9Pu&#10;C7Ka+kynt7vDHU9Emz9+cqZaKHIuIkMU6uPn0/4bFZHBmytnMNijPT8GA5ZqZoefwg7XuGbO1h1Z&#10;JTN2eE0pQJnQwO3+mRyea+K+fE1cMkj4L+wf4acpO0jhlXV74zeP8K1vaFoR/OamlXdSqCdEIp/P&#10;xttmJodHyeFQ6GCz9oeMNHIYdzFnWzrb0pe3pd+GHCY+qUcOs7vw9cnh56yuZ5PDTMLiiRnxK2ix&#10;SeTwpgF7BovQayrlxFgItJO3DkPkMFNifVxPJ4dNXCktaePK2DDK5Fqv+rieQQ7TWKkDJshhllJH&#10;LCeHN8h0oUF7Fjlsg0s1MABOkpK1CS7VwlRy2FSpIIdtnfbIYRTd1kbuWeSwCU6QwwPgJEtfr5nz&#10;78+4Z5HD9RJpy0lr+XoX5DBLqXMuy7BAg6aPnFgPnF9hnBw2R06Qw3LkZnKYCFRcAPujXGj/euQw&#10;5ppNDq/ag1xj5HAnGSnT+Ply5PDYMyM5PCbXksOtNx2xx0/fB08O91ubyeE7Oq8Z4uydK3txtloD&#10;ayaHqZjXp8MjRXDk3348Xv2dSsvyL18e7n2RWcT+3w+DQe/ynMHgt+D5MRjebsbdBx+cfz4dfnz1&#10;v0X903LZFD9fvF0v316Uy837i5+Qyvdis3y/KZdl7d66t/9HVteVbz4/7HGEenfz7v7w+9fP4jcq&#10;9xd31gCNr7RHiHhn0NFqsvYPp8v/wkFtjkYeHk/7x8tr+udPWMXh3yHc/oGPaHenskmVD/coTfdx&#10;hMEo1+FKZ0V5svhhwOJLNdaUhpbo4GK9jNfk5gNu8wG3lzzgRhP3+7Km2HjPrSmfEz0/a+qPKERT&#10;NVtTWONoDnGnhRJnDVlTOiXExhSXNMmb6L58f3p4/I/98XZBP+DOC6w++/u735DZwItGEXoDiLML&#10;4h/Q5g1nnNF01Cyb9/X7urwoi+o93njv3l389OFteVF9wA3Bd6t3b9++c/GNd324utr/MR3GdNo1&#10;Dnnsfi6aiw9VvbkoP5Tri2azrC+Wrvm5qZZlU777ILv058Pd/iu8w79QzgLQDvyePt4cruJdqIk3&#10;7W7nIuJaEXHihXJbyk7J2dlSpJynuaOt09kzbW0pCFZ4n1XIB+RXPhcRryltMBvTEvfZZms6766d&#10;ze4aOG9vApMq4j4v2dfeXitxLNsvsJBlLF1g8WpTgXo52QJ75gZb2SAJP57JhyXS/a7eBluBiwc+&#10;FO3qg8vrFxUQL+j/crF0h42FrhexB+kj5cYCqv45FVm6wcP3LzRkcnsHN26XKrJ0d4eFdGRyk62s&#10;ykpFJjYVOMW5MmbZFYyqMAZN7LKxlI4t22Yr16iGrSo01UKoJK7Bk1qoVjitr+lUXMJgKQOe1ES5&#10;XuL0vzbfUlX4jTZNr06qAsmkdcWKnTaW0uFlW22ETIWnbLVp8LKLGHWBujra6Im9NpYy4EltlOui&#10;0OGJRYF9WyTjVpSbFROvwanp8FJlsJQBT2qjpPKGmnKVuxgavOwyRk01hLTRE/ttLKXDy5KZl5ul&#10;Dk/mMvepzJXRyzKZ1yDndHipMljKgJctjRq51rXRk3nMfRpzDZ5URl1t9JVLWV3aS0AspcPLkphX&#10;1ptC5jD3KcwVeFkG87pC5RlNuZR+KYEHKQOeXBqbpTF6Mn85brLpSyPLXl5XqCOlwhNLg6QMeFIb&#10;JbaiVeXiiknX3a0vKa6MXlakrK7WToUnapSxlA4vq1FWVnQpSzHLskSZrymuwZPKwKEAA55YGiRl&#10;wMuWxrrWVy7lzWgnSygqrsGTyqjLWl+5ojYZS+nwstpkMMv6O1eWJvOVyRR4WWEyZOuqVeWKumQs&#10;ZcCT2gD/pb/UZFkyX5VMgyeVgTlf6fBSZbCUAU9qA3cB9aVB6dA65fqKZAq8rCBZhWmswhP1yFhK&#10;h5fVIyurla5cWY7MVyPT4EllVCsc5tEMi6hFxlIGPKmNEjVN1ZUrS5H5SmQaPKkMlA1b6/BSZbCU&#10;Di+rQ2bGF7IMma9CpsDLipAR66DCEzXIWMqAl2mjMTwWWYLMVyDT4ElloHSd/tYQ9cdYyoAntWG+&#10;1GT5MV99TIGXFR8zR0/UHhsYvaz22AZZy9S5J0uP+cpjGrxMGSjqpCpXVBdHmGa9NShXpTcYfKl6&#10;Q3VJtZeaLDvmq45p8KQyqgJrXFu5ouYYS+nK7dUXL1ApSMOn1xdXEOb1xatVrY8gJ8lsbSmLWRil&#10;TjYrp4+hXmBcxSi1UoGiV4dRFhhnMQujVMxmZURFeoVxDWMWlJtxm6wwPhC48dXfdC4WsAyqrrPj&#10;r77umIpRaqYuoRltOjoRmrOYMY5Z4bENlY7TMaZvdtSP4EpKKkapmXpd6ktG1hhnMQNjFqBvlniT&#10;qRhlhO585TENYx6jg1vRx1EG6SRmYZSaMSMlvcq4ilGuGTMacfJcrB2OuOxk7GZZ6U6XXmZcw5hH&#10;61TYS52PMlwnMWMcs3h9QzUrVV3LgN2ZEXteZxyZLPT3sxN1xlnMwig1swGPYWCUa8YM290qWzOg&#10;KYxxTF0waMQKPVExXL4HV/Dp1HGUoXuoNK7pOg/eVyg/pupaRu8kZoxjVn9ss4Kl0DGmIeM2lBpX&#10;MUrNmGGKIxa9exdSNGNhlJrBu9CwPTKID7XGNYxZGF+Va8P2iDiexQyMWSC/QfEGfRxlJB+KjasY&#10;M2u2Qvyj6loUG69IzMIoNbNxmBaqrmU4H6qNqxilZqqiNPweEdGzmIExC+lNz9vJmD6UG9cwZlG9&#10;6Xw7EdZn3jcOj8zJZf5I9wfMywyxPsvE8iyxOgvYWL9TPlwkJ9Zm8dkOMStGxGE0sUm/9Vt24+J4&#10;s5C4Tz0wKk6mhMXjmalhMLSqWXxaV2mBkTiWxZSRiYWlJtaVCjn2txOrSsWiUhNrSsWSUhMrSsWC&#10;UhPrSREpQSMzsZoUkQQkPrGWVCwlNbGSVCwkheh3ipo4piU0Xdr54VkzF8SbNKyxjpSDlz3pC9FO&#10;kcs77Qth+Xb1K0YUF20V1YqY9IRYR4o8s2lfCDPbTTRYLlos16ZQGelDtFmuLYI08oVotehtnvTB&#10;29LfUwuLXAtKRsYnJuh4WnehzF+uKkoKVLG04vWFTkDewsrl4l/jp29uRc9Da1EV8a/xMzw0FJFA&#10;/Ol7G/8cP4MYFX5HY+uYbSH+OX56MRdqwhBDNtQcMW1orVN7bCZ++ubwNBLDoY/B1mg3nMRa2x5b&#10;iZ++NT8cNCxD0EL+M6hiXAqlTPhqDyZHfFT8TB+JEjPTOkBV14eeGsejaF8c8XHx0z82DG+xwmbo&#10;UHtRXaiHPTwoKA3ih7hs3Zz4xPjpn0w6YF0gqh18dJydWA3DgnGyx4NG5li3y2eCZBygsYcX2NKK&#10;/RkeoQ4mXIehMV8Fq4oy28NrqajCtC5HKiK58AbHae3hFpmhoIWyao1h1F789FoMDkdRtD5B/Hv8&#10;9HIU3FJ7VJV+qM/EWfE6bq12bCd+htnjF9/osiIuEe3RmE94LBiJQbHYC4z3UGthUFwzbZBpsIea&#10;i1pDs0NicRaMVDZqZ9XwQ9tZOrzmumk/IleGhTQ85duVmbcWrw0r78J24cXvWC/DtnFMisGBXC/B&#10;h9AsHB6iAtQiy42MeFGVflaPKRBXJri9sQkB0+ltzdgMKzZN6MnIjC1qOmWHLo+tgKIOr9DxFRXf&#10;tWNvvvbZePlF/zQu9vgZXxmxO6NmJI7QqGEq4qCPmrpWjaPWs50YxZhBxoXOoKBRG98uSJySHZm+&#10;U99EOKoYzPLYO7ioAnkBrnHMCtGWLC2eUU9hE3GOOR/Fpg6vhTF3BtMzvBjGHCScwQ2OyqjLVYfi&#10;k+Mvmyg5vjjCw8dczK4/Ix5rN0RjHnAc9TGPuqDCRKTIMQ+9nRsjHn8326bO39xMx5cAHLu5uNxz&#10;r7ydjp/vrvD6272hQmPvw8+Pu8ON//k13bT39w7pkl68FR8/Oa7lpAt0rf3f/63LxbA4HXFpEsvv&#10;t/0JP1wfT//zavHltLv/8dXDf3/eUcrdmz/dobJZgx0diD3yL7g3REv2lP7lY/qX3d0lmvrx1eMr&#10;5JOhH98+4jd85fP96fDrNZ7k+ArX3fEMM0QgRMrv4fGiOL97eHgRzemDn5I+GIcUvROImxhsUJNb&#10;Q2vaX+JrecuW9I43pOMN5vmSc3dfOLF5/gIx3jC4Ehpuhi58ppL5knO8Jcs5Trz55x9hjb7H9Dtw&#10;bzLjip0ivBnPz7gW8yXnkfQ76wr7d+Tt4i4dU0WdNeUQjYxp1ZJmsy2dk+/MyXeSSp10JjG3pUye&#10;nZ8tXc22dNSWhnMF6zXSQ3CoCc+BU5mVdOiSbOkajI7nYGdbOtvSl7SlRFAgP2RINoTfpiXc/HI8&#10;XflSTPTT/el4uX94QHmmv1zv7vcwASEJBDL7Ha4oNQoISm8Au0qd/nhSEPwLsyVIFHjPVeBp7ou/&#10;0C+TEgWucW8zeCpPWF3PzBVBD1vwE3kZd2kgEK6352l9pU5/tiRN7iBTRawb3HTtLELXFHrTNsVC&#10;SPPsrUPaGGjy5G4Fdl4KFRfMS9sYZ4ogi5Nhh9+fNmXhwiutbcrGBb2njVm44Fy2jflKnX1c2Y0U&#10;Git1wESaCJZSRyzLElEhGZc6ZNltlIJKOirgMgWY4FINDICTSrDBpVoIydgVcJkWLJWKFBG2TomQ&#10;TJRa4SaFOnLy/omv1NkHl10+MdeBuHsyAC5TRIO7cdoK1ZKxK+ByPeBypLZIxaWTagkpdc5lV05M&#10;86Fkh1DmXHbdxBw5cdtEjhyInPkw9R/pMDUUgmN1v+N0HLuQVKkT7wjtbBzWLvzLEmdnvH9pnQbg&#10;m4JCMm42x0+/6Rzl8s0oKbUKu93TpDp0sZX46Z/JfZyArQi79p03HduJn769fEziX5+yoSayXS6Q&#10;eBEX0XB2b3gbqln/vHoXt/tEKUuiod/tHq59Gmb+k39Pj+9PnX9uTU8/z1tt37CcHL2RcgbjPMvJ&#10;VeXMYIwyGDX8IhjguoZ3zOFDy2BQggViMJDwJrxhZgZjZjBeksEgDhX/fT+FLchvz20pR+Hnxwb7&#10;1NNxY9RvGs2FLW7JKwyp2Dk2ZVu6qUONr9aWIh71trQ9FT7b0tmWvqQtJZr15dlgIiR6bDBPfsH5&#10;fk02uH7K6vrHs8ENbqAsOsw6G8xC16jmx7H8N2GDTVwpD2njynjIr8gG01ipAybYYJZSR+xF2WAb&#10;XMoGD4DLWUiLqk61MJUNNlUq2GBbpy/KBpvgBBs8AO4l2eCmcmt1zgk2mKXUOfeibLA5coINliM3&#10;s8HkmIF/PZ/SnORCgg2md4TNBiMLzEQ2uJOMHGn8fDk2eOyZkQ0ek4tscHhfYrJH7PEzZYP7rc1s&#10;8B+z0tLMBi+XFR00fvxMl0j+dntz9/Dm9rJ3juN4v7/DHz8dT7e7x4cfjqdfX9/uTn/9fH9xebzF&#10;haHDx8PN4fHvONWxrGAsiIy4++2Xg1YAidLS5QwGE4Hnx2DA9ZovXjzl4gWycPv9tKbENBHkMJ0d&#10;9sfbcEHXbz/OhMZMaLwkoUEGCf99R+QwlkhuWs+0ttxm3mgb2WirVyENEOK0cE6vJYcpmSIfFcbW&#10;7GxL58py51JZjmoK9chhZji/Njn8vNX1THKYHgaq1uevSrna/lFhrGx2mzrWVx4Vbog37SxCJ5Ye&#10;FWYhHEL01iF9oKTEkJOhUnGl1KQ/KtzHJXlJE1dKS9q4JDls4uofFe7jyo4K01ipAybIYZZSRywj&#10;h+uq2ahDph0VVsBJBdjgUg0MgJNKsMGlWgjksAJOasFUqSSHaUKqI5eRwzgvUqgjpx0V7oPLjgqb&#10;4CQ5bIOTikCOc6eDSxWxLaheVqmAk3poGmR/Jq311nKqB5bSR04qwjQf2lHhPrjsqLA5cpIcFiM3&#10;k8NnRw5jnhA5TO8Imxzu8hSZR4WpagaOfHWSkVCNn4EcDnIjh4BD2qNpUmPPpIU6BRtlzCK58L4c&#10;IYf7T53J4ZkcpuQ9IV/PP3NWHtpyyhkMXsznRw77Kxbz8bYfX+0+Px75JRIJ3XC8rapCAnjnNj77&#10;apc5oqQM0URhlJv5tvPHtzOF8fIUxvdHB8O1yoypP1h/fsbUO6GzMR0ypjHnpNvgapvYW1tRvU82&#10;pm2K9GiK55RmgSBPbtjNKc2eltGSzE2e0uwbHRYGX5LzwT6V6tfmg6s2peuTltczCWF62oIfmZG9&#10;PUKYlnYmIwlhlHZcVwt4WGDlMsGUEvZi14uyT0JLJgzJvlCkkkYja00QYcSDKdAkDTYALeXBBqBJ&#10;HsyE1qOFFWgZLcwDpg+bIIa9nDpuGTNcNTWqACoDpzDDGj6phiF8qSaG8Elt2PhSZXhyWMMndTGg&#10;W0EPDyg344dRyxSVypXxU/hhBV/GDw/gEwzxED6pkaquNzq+VB+eItbwSW24wqGEO2svX2jiBLGX&#10;U+dfdoSYhk7HJ5YH8nWoSzdjiQfGT/DE2fjNRPG5EcU0lYkophfHAFGMhLt4X0D9FlEcvNdVKxj5&#10;4fjpeeIgNkwAU6p7ImynSY09kntIFPYINEd14YmxQH1T39cIPX6mZ4j7rc008UwTzzQxp4SjIs85&#10;s8EG5OyYDRTwIqs5Mxs2s4E6NJgOMKwO1bzYpHc0MSpxhJwSrrXOM7UxHxuejw0nGYapYE5uTc8z&#10;Pw8qNszW9D+PV3vbmq7qUHvVORRP97FlPDdMpaKIJi4QOnoPdralsy2dbWliS6n6Um5LzzM/z2au&#10;fPFx5ApGsVr6kB+2FMUImRCPthT/At6PrGkDQmy2pvMJhpc/wfBtNt2otLI3gVQ1jpO6L9z6RVL0&#10;wBGJC2ydZ8ByFc4M+QXWK9T1zG23FUqfLviZvJS7yxMA0aUgX4Ig54dnQtm+mwNiEPgt7q41se/G&#10;YteLxvfBvotRgGBVsYndBdp307Blmws2tnSvh8Hj7L6CTW72FCt0VRs3sbNAGwsatt7O2xpXKNSB&#10;y3beSE5Fl+28FauVU+EpO28qQLnRA2O/WhkAU2V4OR2g1AcYjrUOMFWH33pTAUp14MHYitJHMNWI&#10;l1MBZntvpFsVoLL3pgHMN9/cZm2MoNx8YzkdoNSJDTDViN98UwFKhTjMaNo0VxZvtvtGcjpAqRNT&#10;xcodDQ1gb/utXBc6wGz7jeRUgJSnIcnUby6SVWqutiuqcaAClApxKM+8NgCmKvFyOkCpE9PIgPhL&#10;rPOqsgBKheDBpTWCYpGwnAqQYoF0BC0LTS/M7vVRWu+PUioEANfGCFKqhLZBL6cDlDoxX2/0Im3b&#10;25bWS4RqOSf9HQKYqmQIoNTJqi5WqpnBjloK0HqTYAsyA2ipeJ2qBAAhp44gytOnLWIrUAe4TjWy&#10;xZLTFwm8pLQ5PHhlqBjl3LseezkdoNSJ7SWkGtniRJABUCpkCGCqkgGAYOzTLhclan1orgKxUt0c&#10;rKxFQld25ByERVINNdVxbRskgIaKkdM7bRG11wsdYKqRbWUtkkoqBA/GnNYBpirxcqqKK6mTYlXp&#10;TioqcHYd3uL0iK5i7Dil/cWDl40OEC5p16CXUwGCKUhbLFal7s1sUo1sN9Yi2UiFYNencQbAVCVe&#10;TgcodVKsCn0E6TpCO2W2G2uR4EZC2l/alrJGMFWJl1MB1lInuHCmmxmKhjqAtbVIaqkQPBg2XZ2D&#10;dHijbdDL6QClTkB86A5/nWpki6hAn4OUIt4/9l8vFssFHuwMd4tOcqQAIacDlDohZkZdxXWqkW1t&#10;LRLKVC8Amv4gHfpIAJr+YCN1YgKkCmVte1vYIn0EG6kQHBSzPOomVYmXU0eQTtYkXTZVjIrZKUBr&#10;kdCebdIcHmzZwSZViZdTATqUTEmbNFeJI1auG0N8zxhEt5RKQUCEQExdKG6Z6sULGiilZkxj44gf&#10;TFFai8Uh5Vrabzx8gzWjBScOZe26Nr2ggVKqx7TZXMInRWmtGNcL4ysUrdNRZnE8Ceooe4G88epz&#10;WSSPTAL6snFOagdDVBi2G9DlWELQQCn1Y3oQmNtJi1s820QptQNJyz46eZqWBXWUeUhvOWI4USpQ&#10;cm02LeJzvai+QtU9XeNZWE+CBkqpH9OfhTsiUZqrh6pLCUMEqt5CmeoHgw5BA6XUjxkWOBndUzE8&#10;Y17m8T0/XB9LGeAPoMwifDO6cjLEd2aM7yj/jhhLm6qjm76t3UBHTK5uJfVjBql0wKdrcevMQN/R&#10;6TGJ0mJiHR2NSFFCUNd4FuvbGpfBvjOjfZeH+wMal/H+gMZLqR97LGXE78yQ3+Ux/xDKVD9Dq6eU&#10;+lltwFZqIaGTYb/Da8JYPXngD5SWJZKRPwvqGu+F/kjoraKUsb8zg3/aI5Hz0rbqMvwfsOrrbPXU&#10;mHA6ylQ7W2cyAHArcpTmGxK3TdPVQ69SfSwzEgBOsh5jo6NJiyC8Tc8t5wHwgrK8DUkEsKCBUupn&#10;VSPAUseySm0bUJrvnpwMGPDcUPFYjCVcPAOl1M+qbvRQDL5s0iJQmqsnZwQGvGBJCbCgjjLjBFbN&#10;Uo9onSQFECVYazynBeyAArFQ0vOhiGKTrZ5mWekal8yAM6kBl3MDdlzmNql+gBIBnD6WGTuAsTRQ&#10;SnrAmfyA6xEEZnjrMobAjG8d9mdT62ZrXHIE+J6l8eksgZtKEzg64pb4BvbqkUQBvmeh7FEFJtnC&#10;F0Q6b4NZGV3jGVlgWyLJFjiTLnA5X2BzVk4SBixooMxWj2nVJWXgcA/NeI/npIFN/TnJGrCgihIZ&#10;yzONG2/IQrIG+J6BsshZA5tBLSRrwIIGymz11Ia3gdu8sTv/8nqxLRCi6GNZ5KyBTUQXkjVgQQNl&#10;tnosz61YprYNKK3VU+SsAfP0atxTSNbAJvSLjDUwveBCsgb4njWWOWtg79sUkjVgQX0sKeGZsETG&#10;1lIhWQPcCzVRSu0gRLZ2lwrJGgygzFiDVY1Xn+YTFZI1KEzWoMhZA3ujuJCsAQvqY4kaJWIsG4M/&#10;LyRrUHC+Ro3bKHLWAESEsc9UZCcCzA13DFuGsrDGUq4ekzUARytaHDq2IFkDPt+gj2XOGjQWSska&#10;gOe05mWPNTC56iJjDUyfCJtgoucrU+OSNcD3TJRSOwhgrUM0IPjiw2GDvaA+lj3WwFo9kjUoTNYA&#10;26fx0X7nxD6LVOSsAeyLgTJbPdYmN9ZAfDi/e0zWAD5DFIwoLc6toIyOnU/E9EKLcr4t/ge7LW4W&#10;wCJbgKPOW6xff9QZhbIGsNOiZPF4U3pYnFYHiWNGT2mdpimLxzvnI61jNZM4mKEprRPdw+LTuopq&#10;Jl58WlfD5ZwtSIspYIiJIDBgDyaJh662B2aHR4Zic2od8fSU1kM2vy0C2yni4Wjv1mewwVofBkNh&#10;I4FBqDep9dBV7M9OEadAilpH8DNJPGgVUcgUcd6RpOZpG3HaF0JvaUdv2hdCfx3c5ElfIOeXIcFj&#10;nfaF0Gfacpr0BXIJ+Qnw46Z9IXYaLtW0L8ROt1cshucQ73QwpImGijcd/BcmdjraKjfRWLlorRze&#10;hJM6Taw4Q5posFy0WA6s8qQnRJuFXZtpX4hWC97IxC9ETU80XExmcqcnmi7mFf0XJnY6Wi/i5SaN&#10;UrRfRJFN+0Ls9EQT5oiD4j5MNGIuWjHicCZBImbGP2Fap5kkoS8QszHlCcxX+C9Mm95MHfAXJhoy&#10;juL9F6Z1mgNq/4WJnY6GjALSSZ2mMJOfMNGQ4XR4+MJEQ4bT2vELEzsdXS4KXib1IRoyiiOmfSF2&#10;Whoy/2L/88Mj+YOn/eXj4oYy8ywe+f9PP746vVp8/PHVR3rI7g1qDV4HWfpx8QVpH/iiD1IM0T0U&#10;kulSCIXc8SXx+BjvmO+nE5CZd6IViXLxr/EzNEekHVrDC9L3O/45fnox2nOE1EiyH2KOqK12ucRG&#10;4qdvzLdF+IYe6aVQeWFQKjyyxrnRocYC/gaTe0iMDz6hB43PqwhtRuTxM4wabTeRXGug49/jZ5CL&#10;yhoVxKFs3+LYk9e0VcsQR7oSIbYvzggtfgaIFN9Te9ioHhwaYiRJrl1SsZ346dujfQwSg1UYao4O&#10;IpNY6/HFVuKnb41ia4jV8IeHWiMah8R8xhRTbUSxkRjEh1ojGpDERqZeEBubx+GhdPpi6KGhC51H&#10;GwcifsoB4ZQWZkfD6OJj6JFBVfDJhqQIEQ3HyKDx6RKItW+NiDt+hukWpiUGb/ChcZqPyoV1M2K/&#10;4G9KqxlRxTxkiqHtQTAtbWx8FCxtU0wYozWRiBOGfE1nEiA3pkHU82G5kfkAD9i3h4kxqJwqhFNj&#10;kxXnDf3CHJv8EPTv07HF1AqOLc720WOLHacwglUYMR7d6IwYIxwqCaZyxLghRAm2d8RYIqgJ5nLE&#10;iLh1mGGj1jxO2Wbs9RBXwbggbaViMo6+Y6vWWo+8cdgVQovjug5h5fjsiVZ2xEOBrn1nxhyeODq9&#10;lR/tCkw0uXacDbJ19/CP6aXtJBv37s3D6deuAkKz/nn1LoYSQuyGGce744fDzU1cq+QuarnVGlw5&#10;WP5cNBcfwPJflB/K9UWzWdYXS9f83ODcZ1O++/B/5Gy68s314epqf/fnw90+VIrFP/YKaN8eLk/H&#10;h+Onxx9QMPs1ClwcLvevr067L4e7X1E12y1RT/tw94r82WaNuU3ABHrRySX/L1gcIXY6fr67Qu92&#10;b673u6v34efHpyXspjwBPmE3/fTxePX3X06L09F75L/tT/jh+nj6H6A97e5/fPXw3593VD385k+U&#10;nrDBaUF4A4/8Syhpc0r/8jH9yz9zsRt6D+e5YjimOL8shnhfzJXQn1IJHRcuvONDx9M4bBFJDfFu&#10;o9QxIds1jOOciGtOxDUn4koTccHk5MaVY9jzM67lnNRwLBEXX1qCwcTeFM77sX+UJOLyxtSB4fd+&#10;4WxMZ2M6G9PUmMLfyI0pOyXnZ0wRxM6e6lM8VVeH/WNcssXGsLCta8pNQY4qsTGzbZ1zHL58jkOy&#10;SPgvUDH4qUfFHO/3d3+7vfl0PN3uHh9+OJ5+jUTM7Q2omGX1Gt96/EyMBsTuHt7cTmrjdnf66+f7&#10;C9A7IK0OHw83h8e/c3PwzgjU3W+/HC5/OflfUtsKi5PbVnZR6Esk578FUuxw+efj5V8fFnfHt9e7&#10;u1/3Pz3cY7sUTg0aiP90Oh2/EPMDIsZvdslWqGsSycebwz0xYkQZ0c+hz9h3vX58vH/z+vXD5fX+&#10;dodx6g+bp7HeHS8/3+7vHv3YnfY36P7x7uH6cP/wanF6s7/9uL/CLu6frmg/YbatT7Ktm7C9gG0D&#10;v7XWsQC8UUC2dYULALNtnW3rbFv7thUWJ7OtfntCWsVzsK2bmQQYIQFSR9XvzHfGtHVUu/O0Mwkw&#10;kwAzCZA6qjgLmhtT3o4+P2NKUevD4+4RdVLuT4e7x9m2jtrWeGar76iu6dY2OaqUk2l2VGdHdXZU&#10;+44qlkhuWzmqOz/bivNbs219CgmAw/+YHbx51avIRbdjmV+N58Jmr3X2WmevNfVaYW9yy3qexQ0p&#10;DdRsWZ9mWcOxY0oow5OiYwSQmdGb1hIJnGavdfZaZ6+157XSFbHctnKId3ZeK+wEbZBpR8WL+qfl&#10;sil+vni7Xr69KJeb9xc/NeXmYrN8vymXZe3eurfxqPjnhz228HY37+4PX+Gs+G87vinpjROg8Yn5&#10;CBFnQmk7j8+Rny7/CxuFkMOZ8sfT/vESh+t3bz5h1y/8O4TbP/AWYbcrSKqks+CLsWKHuBftr2Y4&#10;7KFmZ6w4Iw75qdgCnG3pbEtnW9q3pbSLv7sF4/iLP32wwD0KWiznZ0vnwrGjtrSisiEc8tNNfrbc&#10;8bzqmlJ1ki1t2hwlc9A/B/0vGfR/m7qxdEvfW8APp/2ejmfBBPLkp+cjpP8L3BD2Ye75HBQ5EuIv&#10;9Ms0V+V5yyu9gLj7DVkoeF3+ehXyUXQFXOEWJ5k7kdcRRWPokUE+9HKLJd5mtttSNlla2pkMxiRp&#10;yiHlCxVCwu2gXBDXHdrGvBjS5HkLMVA0drlCVnQFGs6kta1tKYWsAg1nKwS0igv4KNDAUbaNIRsi&#10;xFRoIDmT9pBARocGJ7NtbUt5YxVoedZY+KZUIkzBRjf12+Zw1wpyKrgsZyzOEqBIiDJwdDO6bW/L&#10;GWM1fDDhSV/9c3V8qSaG8GXaMPGlykDSd2P8pC4YmTF+qTq8nDp+uO0reoyhU8cPd92S8eMsscr4&#10;5TliSbM6PtqWbPUxhC/TiIkv1YevF6vhy7RBEZGBL9UHR076/Mtyw5qrQxaU4cywCr5eXlgTX5YW&#10;luRU/dIt8WRGm/hkUljOCavhy7SBpMZUvUFZv7BwiX5ZTscnNWLaZJkOlrPBavjy9WGbZbk+SK7F&#10;h6i7fXnsKKsR235kqAsvFPy0wDlfyltEr73748Pib5QjkD3Dbcw+NJzRDsMDV3EbT4gOC/v4HYWn&#10;6OUCdMPSIQkEaoVME8dMJygTswOSISDxNjnKMJiQDGM7NaFW6OrEdFoxm1brcQ+Dibm02tQTLO4H&#10;NOj2OYmuaCIuKM8VYNCE6JKr+EQx/HeMWYXiJ16BnURM3uIlV7RvCEmUNwiS8e/xU8qt/cUO9CD+&#10;PX7GFDUws2hvqlxk1GMr8dO3hlcF2pois0EBFd/T2EL8lPinyjXtNZXYTvz07fVHOP79Kckr2hQU&#10;NJycwazYgDFj1/Z4c7iKx/FFygc7r8X96eHx3e7hesF8IGeDoEFBMrXRXBB4PglGztDvfnw+HX58&#10;9b/Nsnlfv6/Li7Ko3oPWfPfu4qcPb8uL6gMqkbxbvXv79p2LtKbPgEGwfz+rOTwKH/h/QedJ4ovX&#10;uzYRhx89TNUeIxrjg3//N/ppTmsxcrvjuRda6DpYzmSd581rJPa0ls+8K/DpE3krVZvHYk0V7dgu&#10;RSYLBSLhNfLJwKX/G1btzGXNXNZLcllEp+O/8KLCT1MuuoVETf+Q+4FUFTA3p+d59xoVwmZz+p/H&#10;K+wB7T4/HnkwojnEVUtvTkNSRrd2yOMqzSni42hO25gsfp+cxP/YH28X9ANuY2I/mNuPPCYsbxQh&#10;HQgXVfwDxwCWms7EaRR+8PeaCe728Lh/+X1W8qS/PMRbw/itZ07VzHdfjqcrn/aOfro/HS/3Dw9I&#10;hfeX6939HhOTmk0O8VG5097WAAeIQfCrbQ1Uq2cusGduDtDzFvxQXsvdHoLgQbnUHC3vTEiSbjjE&#10;hsbIMjAjk9L+ggVlsesFik705CTvVlXrjQouJd14e4C4uRycZNwGwAkKdACcJN1McCnjxhsEGrh8&#10;h4AGTR86uUPAcvrYZVsESNtWq4OnbBGoCKUuWK0GwlQdXs5AKFViI0w14jcJVIRSIQMaluXkBlSc&#10;bRNsyqZRx1DZJtAQ5vsE9gKhV2e3TzCEUKqlalb6EiFCsm3QbxSoCKVKkFqXqilrS1iWkWM5XcvZ&#10;VoFpYZStAg1hvldgj6HcK8jGEH7DTHYTo65R+v8IshsKAZrfQUfzZCE+ml8k5BJ2dHNK5G5Q/QXv&#10;LTyv+3ukTb1cEY5hd5Lx7/FTyg1Tw3XIbz5NauyZvpfgo8cE16HIDUaDHXN2lLdHGhfZC09v95ub&#10;KeS7mUKG/xxyJv8zZ0Ze462YcR5+L+38DkPCTZgv7Tzl0s6K6qTQBiFOOfkCLD5cvyS2ORLKzZzL&#10;M8mJ/+Rds5kAIXelt4FI1ocOGMKZoR/xnz+ejR++Iz4ZwV1uW88zjQeu9FlE5bw95/nkVU1hJRvT&#10;xt9z7IzpGpW6eHeubquYzmzyvDn3kptz34hNBm/lLeBP2GZhynlBhVwRpH5tOnlVo6BRWF8bDki7&#10;9VU54OCLHG1JvLi+nkkmr7CGF3gkm/OU/u2RyfTsYS7Zof4ejlyGKnxpY4IpYzGcaPRdSMUkT0ao&#10;VGiCJqOT5gq0jCOzoaW8JWOnw5Z9aJK3NKH1iGQFWs4jFxtQ5uqwSR6Z5VRwGY1couSVOnAKjazh&#10;k2pwA/hSTXg5HZ/Uho0vVYYnkTV8UhdgP0tj2kkOmeVUfBmFXBbLQh0/hUJW8OUMclHX4Ge1ZSEZ&#10;ZJbT8UmNlDhOp+NL9eEJZA2f1IYbwJfqw8vp+KRGbHxiefBJcwVfzh4XG/Dl6vhJ9pjlVHzZSXN4&#10;MLphUU6aa/ikNjDvTXypPrycjk9qxMaX6mPLJ801fFIbGDm+yaIYNRAk3YaDl1PxUV6L5KS++c6g&#10;+r7dBkZJW5AKPuJak9YG8OEqV9feED6pERtfqo9tabw6qIqSxGe91uhIdNtf4IOcPn5SI+Wq0ecf&#10;lWFv29uWdFNJGT9KoZDiK6pypa8PVB3s2nMsp+Kja3RJi+b6pWOaHb51YeCT2hiwL7RH37Y3YF+I&#10;20vxWfaZisy37W3XdFNJGz+pjSF8qT4G8KGmpcBXuka1z0T3d/gqY33gKH7aGunNeH9UqT68nKpf&#10;KlSbjh9yTOj4Un1sK2N94AB92toQvlQfQ/ikRsz1QVVtk/Ez1gec5hyfsT4oWm3bI3x8zbDv/G2k&#10;RlCsUB+/TaqP7cZYHxupDTwXlpytR+5fb1J9eDlVv3T+JNWvZV/AcHb93eLgh7o+NlIbflx0fKk+&#10;BsaP0kyl+Kzxoz29Vh/b2lgftdQGPddYHzhs3bXn5dTxwylCiQ+XMLWYCCVpu/a2tbE+qOBz0tuB&#10;8atTfQyNn9SIOf9wNSfFZ6wPkDYZPmv+UUaBVh/ABzl1/BqpkbI0xq9J9bFtjPVBV5amjR+Vj03x&#10;Weu3kRoxx69J9bHFvTt1fVBqxQyfMf8ou43A1+jj53CVJ20SA6i/QLBRHAX/5fVii+/pEKnyQ9qg&#10;n/vqGnYo0jsRpNSLqWW3TNUCkMY6cVRFORtIw1BTinUJ0rDUDkRG2ubASKa6AUhjsSA3sWjQrwJ9&#10;JLNw3VwuOB8g2jTnI8ojRUFWN98NVzwaOteb9noQZKqcgTWNW/eiTXskUUuk0w1ughrLBntvUe5f&#10;Lxa422zbbQxvFEW/vaBqeHD7OQpym2VZ6JExF/NrlyIu2VsLpxe8m841H51umySQ1pwspHbskZQH&#10;wHCK2FjdhVSN16I+J+URMNuEw7uVI2n52KBboiDPSSuKd70wfsV5KJQw1GVxPAnq6s4CeTNQcTKS&#10;d3xpXFs4VPFdmKABkHLhDICU2jG9WeKP04VjxfNuJVXjp5qubhnRD8zJLKS3TZCM6ZHi0piTeVRv&#10;e7WUoaXrt5+8urqRzSrVjr1wqDJ9uxS3yIJlgZSqGVo4MrYfWDg4UCBAmgtHRvfOCu9dL76352QW&#10;4NtzMovwTYbEyRDfWTG+oytG6cKxSSaQ0VGUjDkL6urOwvxVszG2JmSc76xAH6eL45P9G2cIZGrV&#10;hkBmsb4NUgb7zor2kdxGgizWmBn66s7ifRLURzIP+C3C2FWpbsC4WwunF/MPgEytGuo32CCldmxj&#10;LsN+yuuh+uWuF/iv8XLSRzKL/ElQH8ks9LcXjoz9UYHdApktnGIAZKocjKQNUpq1AZCpbrbOYgBc&#10;TgEMLJzN1IWTkwDmJpVkAZxFA7geD7CC3dfVnREBJKirO2cCbJCpbrY4Vmaou0cG2OrO2ABb3fXU&#10;hSP5AFdbC6fHCNggM0rABplzAqYJkqSAs1gB16MF7NdixgvYr8WcGDDf3ZIZcBY14HrcwABIsXCQ&#10;7tZwepEISrwgzN3TQpID+J4+J9FJ0SACGWvhFBk5IBYOjrvN1zP+SNcz+HaGdlfkq+QiMlunCAHH&#10;wbY+8SJmxXCmI/LVWXxaginymkkcrq6/ETLceigsvYXTOUkcL0RuPSY1Gm493NfYwhGb0jp5V9R6&#10;Na2r5OeQuN+AGB1I8jhYfFpXifxn8WldDfdrtnh1TukqUePUOl5ik8RDV32Gy9Gu0juCWodhn9I6&#10;WWsWn9ZVZlVJnrjQKe0zw+m/MK27bhn6i6K8057QZkprr+UPz0zkefR9hgM07QnxAlm4hjuqAyrF&#10;xqOKgwwTnxA7PTFlGrM2PKwTk6Yxg+K/MLHT0VaFLLHjnY7WyoEPmDQ1or3ChcxpX4gWi+LkSU+g&#10;6Jc7vZ7Y6Wi13ESzxVEhP2Gi4UJW0wBpouly0XbBK5zW6Wi9kG512hei/XITDRjSs4Y+TDRhyKsb&#10;vjDRiLloxdxEM4YDJfEJ0zrNHiApjvy2ZC75af477m0SdcppBKFf7dYmx2J4cLw/ad3ahCebSMU7&#10;jvFT3AD1xXWAPP41fnqpmI5wM1EOXFIYkdhO/AztUXgBbI0/5Wo/F0viKXJjaQRpAwOPnSgGaa/W&#10;CD5++k5ENUwUyxuLt0nTW7e+4TVFiIBZgQ7xACwNr6aOz8TxrmhTjZ8cy9XFLsfPiBAcyCS5vCex&#10;naHeh7bhzw33vj9OsfX4+TS01dLPym7cYzvxM2uvRRj/bveq37al0zWFyRPGdqqu+k+egDbOg7aH&#10;o2hbydh6/PRjNhlt8KzGdNC213uurYNVWAXYthyZWXFddZKxN/EzzgRrfudy+ZyOf4+f2Sj1eiXl&#10;+j2Jf7d73zNXlkqZI8cEHLNrRKVDbN3e5IwY4qfvUxzLyXJjqWyJiaTnTpTrdcMeoviaW8FhGjY9&#10;UXIMRNv5EbBRbmzC2YrPBj3mD257Ev8ee4937v3uEXWmwg/sr+Dn9GZLkr8V9adOyYVVO9mtT1jb&#10;pifjV7t1ya/5XlN3jSfubbPd/vlwt+dB7l1WpatM/rIq/TRnu32pbLcIHPLrtGdaX3QzX6f9MpKe&#10;saT7BvRyC5nEu9t+2IbDi4Wu+yG/RzD/8bpfzLw4J2fs0p+bGb39kIYk5d+rhf82yRlDkoLvJzcB&#10;ncfIjSk709QTygd5uPQloPA714Ba3B3fXqNGxv6nh3ukNEVSEDQQ/+l0On653u+ukFPH03eyFc7h&#10;cBfbpL91VS93/HMYuFMvp+Xxfn/3t9sbqlG1e3z44Xj69TUStB4u9++Ol59v93ePyG25rF6f9je7&#10;x8Px7uH6cP/wanF6s7/9uL9C9tU/XWHb13Jb5twEIddta0zXPl7pjGmxoQOtZEyRBXI2pm/niqIv&#10;n+mWDAT++46MKdlCWVHUlzeRZhCB2ndvTJvZmI54pvUmbFiscPSMLGZnTFd01I6rMLT1imbHdM7z&#10;8pJ5Xr4/W4rYLbelTOKdnS3F5tDsmD47yudMthzkt8ckZls629LZlibFHOjiQ25Lz7M+GJ2vnpO7&#10;PiW5a9XG/DUOOgk3taBbbmxa51phyVbZnNsVNYlxqp7nCrF97++u+OfH3eHG/5xQyfZ2GTly331u&#10;V7oqlptWXkbn56YWs5s6EvJ3trS3GVUQ0U62tCsAPLups5s6u6mpm4ojxLkt5dfM+dnSuYztx8m2&#10;tMatA+GXIh+Ft6XtSbDZlM6mdDalqSnFZm1mSpF4Bqvo/EwpHPA54n9exN8gZYiwrEXc5A9bVjjs&#10;OZvW2bTOpjU1rbjBlJvW86zmgnt288bUyMbUmnK90PHTCrd8pC2t6Mg+hfy1J8tmY/rb7mY2pi9p&#10;TL9NNZcKU95bwA+n/Z6OZCLJJJ+w/trFXFAN+znLK73ysvsNF2F4YbbZVrqS3+DkkixsNYoAL/iR&#10;QT70cotNpS49HqWFQWZA7m9afQUxadLWqmw2EMMV5KwtbMW1bbHQ9SLYh7QxOLVJY5sNGtOAgTBp&#10;G9tSDiUNGEKBpK1VsVqqwGCs2rZYSAUGdSSN1ZSWSAOGKxptY1vKm6QBy3LDmshEYlgbWpYW1sSW&#10;ZYWlTGMqOqkDul+gjhsyTHR9ZSl14LJ8sDRo6shl6WApG6yKTirCRpdqwkYHJiXVq4lOKeGiocvS&#10;wNI6UMdOVHBhKXXssgywdV3qy0EmgC2sBZHlf7XRpUtiAJ1UhY0uVcWWE79qY5clfjVXhcj6aq+K&#10;LOdrU2BYtBUrU75yxlcVnVwVNrp0VQygk8bJtMAy1yunelXRSVXYRjhVhbTC8NLaF8XuOr47kD0m&#10;5H/AT1qOKLwi4Olt4zXT4WwzGBsSjpeShoUBlYSnZr4JqX6m5r3BFOfWJ2bICN3EusVrDUM1DD2m&#10;vJmY8YZSI/Mg+rsjY61/lbRcvg9BtydcaFnARYUxxMUW/D/uoZxeLT7++Oqjf43TBdsgSz8uvpDj&#10;T24+arLTW5zCpe4Wtr8ujbwlXiddGNCJxEu8QbSgzN0YgjW+4gc4CsTP/2fvanvbyHHwXzH2ey4e&#10;e8YvAfaAIk7v6wHnP+BN08a4JA7c9PYWh/3v95AazYg0qRm32wI19CFw2tAzj0SJoiTyYSvYtNwm&#10;owVnodoemhufFD/DE9FYvHeclCa+kE+awVLyw0aKDTUBHQwjMaZTTjs6IjsnR7rLdKauIg3Dt21V&#10;+zXp05RpuNl9fpzw5oefEMbScMox3u/tv9fT9d3qblVf1bPF3VU93Wyu3r2/ra8W7+GRbeab29tN&#10;9ScNxy5tuRR6L4XekQi3oMmpj68uM3saBzLe9CkJfyHhD7Sp8OdgW1G/AERqvFUFrcGEKrvDkGCo&#10;0PkV+Pqie1BuA8oB1vc8wKLrSfz8PCl/lMmlzell5k+Tx1kuWs+5aJ3VIOJk6zqnZVdY1xkoKYJx&#10;DSeJcMyLbS22tdjW5KaVqkxo21rTNLq8IBacWxXbeo5tnc+pNBc5p6e2tSEiO3Zcu3OqYluLbS22&#10;NbWtmCLatvIG8PJsa6GqGIq1hjOKBYiPAdaBXLvnqqgWRDYejgFAwx9OpYs5Leb0e5rTHxPHQgM7&#10;2MB3X94O/3rcvT4gkIUTo//qQJZZ09Igo/5n4OxPZtiSahi0B23s3yabwa8MZalxZzHBSzkwMQ0s&#10;OQllwTFfe/DXh8XIUBZAptKjAN5GuPWCwN2FeQSxxwlOC7kR6VvlpTE4cSsTXHpnzOEsFjh5Y5wB&#10;B/9wFDh5Z+yCw2Fo9zgOabHAqZAWZKqsKrvrRFBLkLP7ToW1zGcVYikszabKQIleBI6YCKUucghT&#10;dWQRSpX4CFONoFqih1AqBA7+aub0YaqTIGf3oQpvQR0uewAa4S1WH6rwlgxCEeCSRSjVMp9W9vw1&#10;QlxMhFIlqDuLMuLmFKZtVDeug5zTh1ItQLgwx6EscMxhLhZCFeZCb17ZCEWgS5CzEapQlzm12Zop&#10;RqiLiVCqBG+eOX1Ix3xpH0LOQSjV4mrZCHcxEUqVEMK104diprCcjVAVNp4305nZh1QJqGvylssa&#10;Wwh1WWNs1p25LKsas5yDUKoFsUW2PZRFjVGiz7aHFFwQGhKK3GYQipmSQyjV4iNMlbJFoVcboS5o&#10;PMewsbUs6xmznN2Hqp6x6y2QY9JrmasZW1rW1YwzCMVMySGUavERpkrZciljE6FUScZroEvPrsk5&#10;n0ZVMnYRykLGXMfYQnhSxxjulq1lVcaY5GwtqzLGM/Bhm3MZhK59k7dcxNhEKFXCq4mDMFVKkHMQ&#10;SrX4CFOlbLmCsYVQVzD25zIdLfdazsxlVcCYlhOzD2kv0T1wy+WLTYTSeMEj8Owhdgn9A4Oc3Yfw&#10;yltBNmDuqkclwBKEnvelaxf7q54sXcxyNkJVuthd9WTlYi5cbPWhLlxckyfCoyxcsfXbE1m3mOUc&#10;hFItbh9SkbO+D7lqsYlQqiTj28iixewDOQjlTPH7UMwULllsIdQli33/UFYsZjkboapYTGdK5kyR&#10;BYu5XrGJUKok42PjxKpXSs7HpjpMQXs8U2Yrx7ehm+5ey1ys2EQoVZJDmColh7BCoOEoiFxzs8eI&#10;7znOQ3VSrdjdzFP5zr7duaWvorpaSU+6ax9X+kxhel5YNZW6CW83J3U1TdWThyk1lIGZKgh1TD1X&#10;rNL7ezoUsW0PlSoVveku05Xe4Xt7v0plrvh7/ErqhwyQs3WpRPpKELTnd6UyWFwjybVUE6X7G30q&#10;i5gMo4ydpLKsSW9mDGWl9/pub8rNPr7nTSG93fcXHCoGK2Ci7U5vqpwWGHR7O811Y5PexN7S3iZU&#10;Kq0l15snm/6VC1OqyF13MA+TluP4yZ1CxsbfG5snO/90X41D0pKoUeqnb2NN4lI/nVJWKOL59fB5&#10;ggDeLe3rcKlX6qd/0j0Taw+PLD0cKw+PLDzc5uZs1/G6NJ8lVeqnh0vlgV6KyWTfWj8d6wbe9A0Z&#10;X7wXoIwvvumiCdfnc4VkKkjgCg1TD75IaFsvEVOSomSbHNZJxr/HTyU3n8bqO1EgfgbBBQYdvXms&#10;3BKOd4AYnxM/w/PW5NHgeUNyNW3/IIf9Rr7ScL2GR8GCOK7PvblGaeogWA89Mb463GRCwbEN8bNt&#10;ywpuMV69GCh6vWyz8MbKocBHtiXdcBgteDIaYgJbZqwNDTXk0XHro1zsm/gZ+ihKDbU95AsOSX2F&#10;DnEBMW5UDA2fsQOSznFHDPBZO3iGJkKUO1Gh7OduTIyV093ijwhjKnrmp9fP6N4c0s/o6e3rJzYN&#10;E7lUtKX1xc87ZSbuODSE2HB6aZca6lN0UxhMqWj78vnm+X5MRcLn3fHfX16v7g/PGLf73/ZP+7c/&#10;uC4h3HKKqxSlD9NgTFhmHYx5mSTidMBZkjLznGLziq7/yUWarwPrQx8rtqL0XQoVC2FqsJAlFLOE&#10;Yn7PUEyyW/j5iTIyceqhjSmvkBcX2c4HByVt6Ky0oWrR7irny3D4k9jWWO6GrhDCHqQY12Jci3FN&#10;PVXMHmVccViCyXKBxhWnSsW4nmNcZw0ltbPjemJc6egr5DiUWmKlltj+7aGUD++N5nGyJ2omitDT&#10;xvUymcU51KgY17OM67K9AMPpgPZcm66eeDGuxbgW43r/z+OpccW1ozauTMB6gZ5rXc5YB6qLzTmE&#10;1XZVwZBcXFUsTbh3OhZrWqypaU1xDaGt6WWyiFIIe7mxyt9YgfEZwe7Fmr58wm1vNb1+3u1feNCI&#10;G/liTW+eizW1rCklyGlrepkkopTnU6xp3prWDSWckDVtGmT84HC9v6NqKDSA7v/rUM6zBACUmmL7&#10;Zy4+gVCwMFYeH3Yf7l4+8Lh52+2fwu/XuxHxXrQXDvFe1/QrfsI+Gr/8PAEAlEasrell0oZyKmQ5&#10;Rj3nGDUxrlU4LO2NKxIxcb1J1nXZpW6UCIASAVAiAJIIAGJf0Nb1MolDkQZefNWBc9S6psNS9lUp&#10;8UH4qjhibYNVl/gFfyrOanFWv7Oz+mOIQ4lXJtjAhDgULA4Y4381cWhdE9dGmGBI4JITjMhKW38l&#10;ZvFFf+UreUObedNM8E4+fUgZPFMyiy0zJbRMqakQ0KR0Dg2KCk2qZoY8ZMbdE/MIlgQWe5wsYwHt&#10;XgwtT56HQnE2tpT/JdCGGtjg2SXPAioPGzbYHd1CEDOxSV4EFxssYPe0wBpqYNOsIg38T7vjJKkI&#10;y5noFKVIUy/ntlpTTbSkoRZAqYkqAzBVRpCzAUp9NLPp0gaYqqPlDLUASnVUi+l87vRgqpEgZwJE&#10;DHA6YJpZZfegZBEJJCIGQM0hAoCOiiWFCMvZAKVO0INTswcpbKQfgjOmD7EASoWgZxrQcliTV5KH&#10;sJwNUOrEVbFkDgnEIQZAzRuymIJLzwQoaUNYzgSo+EIbNNbsQYsv1AIoFYLBv3RULPlCWc4GKHXi&#10;GmeLLtQCKBWSAygmiQ9QsYW6AC22UAOgZgv1jbRkC82sIFInPkAxSQJZqAVQKoRHnz0GqShsN+uC&#10;nKli5LanZoaWXnMMkivdPa/lCjUAaq5Qmr82QMkVynImQE0V6gG0qEItgFIhfMTtAExVEuRsgFIn&#10;DYoVmj1Iscl9DwamUAugVEgOYKqSDEBFFOoCtIhCDYCaKNQ3M5Io1J/Fiie0XoE20PIBLZ5QC6BU&#10;SMbMLFKVBDlTxQupE3epo+TIXsWBJtQAqGlC/aVO0oT6S51iCXWXOosl1AKoJsliWoNlzlqLJUso&#10;y5k9qEhC3R60SEItgFIh5EY5S50kCfW9GcUR6vagxRFqANQcoXix4w9KjlCWM3uQ6B/C2GLyyHoN&#10;CnlrklgUoRbAk0niufySItR3+VdSJ80U3ocJUEySwBBqANQMob7LT7Ef3azDLEZDzB5UBKEuQIsg&#10;1AIoFVI19dpRsSQIZTkboNQJzrbstdjiB7UASoXkAKYqCXImQE0P6iK06UENjCf0oL7LpehBfZ9L&#10;s4O6TpfNDmqilJqBKfR274odNIdSqieDMtVOJAe1UJ5s413nS5GD+t6X5gZ17aLNDWqiVPPGN42K&#10;G9S3jZoa1F1ebGpQE6XUTmaFUdSgQOnYH80M6vel3NO3zKAWytNdvbdQK2ZQf6WuFDGoe/BgE4Oa&#10;KNXs4S4y3QniVktsea4vpX4yfSlnj7u9r073996SXekNPgQ7e4lLhkILWmhBCy0o0xxOdi8n5JeF&#10;FtSbHoUWdICDkwjIcRe1Jc8gXOgOfQHrSfhCvAEe+AItvfwFHIOPekObFYm7C87mgvkfegMWJH4D&#10;VpHkDeGL30ILSksv0YLSRRbFbPakey39JB3O4c0du0gvILkB17QUpoLxz/GzfV4r1sz5XhANiH+P&#10;n0EOMbdYrPG8IUHUQ2C5JeRDz8QHxc/wwBUCI+h5y2X+xUvaeJEc5lX+ee17O37d+L742TakakdH&#10;A3773APXbU+Ples0Et8XGQh9JUaGGE+HQYNRKj43fob2tFoeoDddUHUlGg0j5YYaXdOJB42GgU48&#10;W3s4mskppXvewKgZOwqbOdxaasfA8F/gfefIzQYIbOlikNQxUiw/BOJIPRmBcqREMf0wf5ye9qI3&#10;Us/Wy4Cex1qHU4SxzbFVsGiF/5NWEj+NqPB/3vx2+PAH5Xtft7E/P2PEOiyUjqm8VP5PeF8lYv28&#10;iHW6G8GKUzUrkCtjie0j1td05EgB6yHECgYzxn+9Hj+//ePh8DyhX3795fhw/8ZO6e4/cHHDMh1F&#10;6IEvh/f7pyd+9tOL+A92K9t3tt7xw3/fJl+O+19/+d96ur5b3a3qq3q2uLuqp5vN1bv3t/XV4j34&#10;rTfzze3tpvqT3tvlntBr2lQS/OcJqe7z/v54+Hz4+PY3kOheHz5+3N8/XH847n7fl9xKDh71Df6P&#10;ya2Elf108/unV47m/XTcvT7u7ze7t136b7bFNw+zw+Ph6cPD8e//BwAA//8DAFBLAwQKAAAAAAAA&#10;ACEAy1nrqIwCAACMAgAAFQAAAGRycy9tZWRpYS9pbWFnZTc2LnBuZ4lQTkcNChoKAAAADUlIRFIA&#10;AABfAAAAMAgDAAABNzdm3gAAAAFzUkdCAK7OHOkAAAAEZ0FNQQAAsY8L/GEFAAAAkFBMVEUAAABm&#10;gJmXqsZkgKRviKJvg6OPosFsiKSNo764yeS4zOZqgqRvhqJthp9uhaJth6BuhqKBl7NuhKBuhp9s&#10;haJuhqKBl7SXrcW5yeRuhaJvhaJshaFthaBthaFthqKKoLtthKFthqBshKG4y+NthaFthaFthaGK&#10;oLpuhqJvh6Nwh6OLobuLobyMoby5zOS6zeRpdIAIAAAAKHRSTlMAChscHicpLS8vMjU3PVhbXWV0&#10;jY6SlpaYrKzIzeLi4ufo6vj5/P39VhxSfwAAAAlwSFlzAAAh1QAAIdUBBJy0nQAAAVFJREFUSEvt&#10;13lTwjAQBfD1rnjfKFY8MSCt3//buVkeKSVsmyiZwZn+/umxL29qpxSkmgxbUTugY2O+YemATkwJ&#10;s2gAYwqs54LaAZkvlJVLV7BAHeznL4a5vjke8TWvHuxqA+vaXc0cBitMsPWogzG2HnXwlNurdXff&#10;4dEaBx/aQNbgRlRkwCMcVihT/3RF/AL1VinSL7DkaRPek+XZ1AUMC7wPgQd56zF2gejjvAq5cMUD&#10;dgJtWn56j51A/z0/zPPZy03gQdTJGoQZzuq6fDPJXyEdmicaII9PqQ55fLlE5OkgMk90Gpln/Tec&#10;19D23e0FwklkxSTyDRGn62+WTceRb6w4XX8z7n8+wn5K1e+gSvsvolZo7/oVaO/6FXJvrNT9RHuX&#10;qHXW28+2zl9RLdr/H2iF4gVnN2hP1G/tDN6T9ovR6BOhP0CX6rDXQ/I3yvIHXgKeS1+qS8cAAAAA&#10;SUVORK5CYIJQSwMECgAAAAAAAAAhAAlVHqWUBQAAlAUAABUAAABkcnMvbWVkaWEvaW1hZ2U3NS5w&#10;bmeJUE5HDQoaCgAAAA1JSERSAAAAdwAAAHQIBgAAAL+trSQAAAAGYktHRAD/AP8A/6C9p5MAAAAJ&#10;cEhZcwAADsQAAA7EAZUrDhsAAAU0SURBVHic7Z3bThtXFIZ/RyScHCtRkCAJIXUUKGobCfUiqnrX&#10;N8gD5CJPECl3fYTcVeoT9KLXTUKEZMmgUlHKIRWiqlRFlVoBZYrNYBuDwScwvfChJnjwaWb27DX/&#10;JyEBHjxL+vyvOew9m8DZ2RmITK6oLoA4R03u0xcvz56+eMkYC+JCcilZDpZtmYL1pyZ3dGTowotM&#10;sd7U5N4ZHsJ4eBTj4VH09PSc24iC9aTls2WmWD/Oyb0ZCuJmKIhPx+8jFBxAKDhw4Q8oWB8C1ZsY&#10;3373uqG0f+N72I7tWb7B9998HXCmNNItXd/EYLv2Lk2TCwBH2RwAYOOfOI6y2UvfkEn2Di3JrSdm&#10;JgEARiyB09Kp5XaUrB7H7i2zXaun7eRWyReK2DR2AQD7B4dNt2eS3adjufUcZXMwYgkAzUXfGS7f&#10;CRsdGcLzZ08o3EF6mm/iHB9+oCjbXmyRO9jfh4nwXQBAvlCAUbkuTqYOUULrDYGy7cWWtmxFvlCE&#10;mUwDAPZSaRQKxXNtmTgLZ2IIxtFjbu+1q7WEjo4M4TBzjM8/e4gNw8SVSsPNF4pOluBrXD2huh4c&#10;wK0bIdy6EcLjqUkAwN9bO9jeKR+jjXgCZnLfzZJEw7YsGKWXQgDwYOw2Hozdrv2cq7TpLSMGY6d8&#10;7Zw6OEJst/z9SankfpGaolzuh/RduwoAmAjfw0T43oXXc4UiEpXWnUxnkM3my7/PF7GXOnCvUA3w&#10;dVuO7SZwWirhVGg38LVc6QT4OIlcmFzB1E6onLj92IgvpiZr17iqmV1Ywx9/bQEAHk18hK++nFJc&#10;kb147mxZFb//uYHBgT4A8MyHr1vYlgXD5NaxvP4eABAMDuCTh2OKq+keym3A7M9rGOzvBQDcvzus&#10;uJrOYVsWDOVaMDO3gpm5FcTNhOpSOoZyBUO5FpyUSjgplfA6uoxU+gCptH6DEpTbhHyhiOnoKqaj&#10;qzjMHKsupy0oVzCU2wLpTAbpTAbT0WXkCsXahAKvQ7ltkEgf4G10CW+jS1rMCKFcwVBum+yYSeyY&#10;SczMragupSmU2yGbRhyzC2uYXVhTXYollCsYDhx0QXWgP3S9vOqP18aBmVzBMLk2UB0H7u/vxaOP&#10;w4qr+R/KtZEfl37DYH95qk79UxSqYFsWDOXaTGT+HSLz77BpxFXsPlD/Rbk2Ux0qjPz0K8zEPsyE&#10;44+k1gs9B4+5+tJ0vRAm1yHyhSLeRJfxJrps9zhww5Q2gnL1oq3VfSjXQY5zORzncvgh8ku348At&#10;p7UeynWBdCaDV5FFvIosdjIO3PFaXDyhUofjC6gxuS5hJvdhJvcxM7fi2iwOr8u1vIbTlU0jjvnF&#10;dVf25XW5pAt0kismvdVxYKfRSS4grEU7jW5ySRu4fim0HUsAlcHtZlwybSWwuv6+6zU8TOGLkjG5&#10;glGQXBPbMbOlbS+bcPZ4ajIAuLcKj45on1wulW+N9nKJNSLkPn/2JMAEX0SE3Cq6CHarTlFyyXnE&#10;yfV6i3azNnFyq3hZsFuIlUuEy/V6i3Ya0XK9htsfNF/I9Wt6fSHXr1CuYHwj148nV76RW0WVYBX7&#10;9Z1cP+FLuX5p0b6U6xd8LVd6en0tF5Ddon0vVzKUW0Fieim3DmktmnIFQ7kNkJJeyrVAQoumXMHw&#10;f9a3gB3PI3HggNgK5baArsdfyhUM5QqGcttAt9ZMuW2i0/GXcgVDuR2iQ3optwu83qIpVzCUawNe&#10;TTDlCoZybcRr6aVcm/FSi6ZcwVCuQ3ghvZTrIKpbNOUKhtNsBMPkCuY/eEXbswSrBkUAAAAASUVO&#10;RK5CYIJQSwMECgAAAAAAAAAhALZwdNXWAwAA1gMAABUAAABkcnMvbWVkaWEvaW1hZ2U3My5wbmeJ&#10;UE5HDQoaCgAAAA1JSERSAAABPgAAAJIIBgAAANyRphEAAAAGYktHRAD/AP8A/6C9p5MAAAAJcEhZ&#10;cwAADsQAAA7EAZUrDhsAAAN2SURBVHic7d1NihNRFAXgW+nERkeCg96D7kDXrzvQuSNxKkhDk1Q5&#10;qKCgPYida+LjfN9IRYqMDvfU+6np/mFf/7OpplqWqpubqfaHQ93utmc/8/3Hrz///O7N3dnPe8w8&#10;L1Wb6Z88GzjP1B18+0PVVHM9v909+RndwTTPSy1VNS9VtSy1/g1INR3mvw+BD59+BdPb13dVJUmA&#10;cTwafN/v97XUXM92Nyc9ZLvZCD5gGNuH/eGPf9ztpqo6LfQARnP+SkGVl/jAUDbX/gEAlyb4gDiC&#10;D4jT8o5vecKWGIBrMfEBcQQfEEfwAXEEHxCnZXHD2gYwkp6TG4vkA8ah6gJxnnQt1e8e9gcjHzAM&#10;Ex8QR/ABcZoWN1xLBYzDxAfEEXxAHMEHxBF8QJye+/hq7ngMwEWY+IA4gg+I01N1HVgDBtIUfDYw&#10;A+NQdYE4Tau6AONoCb7JdhZgIKouEEfwAXEEHxCn5ytrs+0swDhMfEAcwQfEcTsLEMdZXSCOqgvE&#10;EXxAHFUXiGPiA+I0TXxWdYFxNN3O4uQGMA5VF4jTc1bXxAcMxMQHxGmZ+MriBjCQnqprHx8wEFUX&#10;iNNTdQGu7+RV1p4NzLN3fMB1vXr54uT/q+oCcXomvsk+PmAcTWd1LesC41B1gTgmPiCOi0iBOKou&#10;EKfprG7LUwAuwsQHxLGPD4jjmxtAHFUXiNM08am6wDh6gq9UXWAcqi4Qx8kNII7gA+KoukAcwQfE&#10;afrmhq4LjMPEB8TZVlV9/vLNyAbEMPEBcbZVVctk4ANyrMHnrC0QRNUF4hwnPlUXyLEGn49mAEFU&#10;XSDOenLDwAcEOVZdgByqLhDHqi4Q5xh81/4ZAJej6gJxLG4AcUx8QJzjPj4zH5DD4gYQR9UF4ljc&#10;AOKoukAcVReI4z4+II5vbgBxVF0gjttZgDjryQ3v+IAgqi4Qx+IGEMfEB8Sxjw+I48gaEEfVBeK4&#10;nQWIYwMzEEfVBeIcv7lhHx+QY626k6oL5FB1gTj28QFxTHxAHMEHxFF1gTgmPiCOkxtAHMEHxFF1&#10;gTiCD4hzPLLmrC6Qw8QHxFlvZ5mv/CsALsjtLEAcVReIc6y6Jj4gh1VdII6qC8RxOwsQZ33H58u6&#10;QBBVF4jjdhYgjokPiCP4gDhWdYE4Jj4gjuAD4gg+II7gA+JY3ADiOLIGxFF1gTg/AKbCxN103FEL&#10;AAAAAElFTkSuQmCCUEsDBAoAAAAAAAAAIQAw/VDkfwQAAH8EAAAVAAAAZHJzL21lZGlhL2ltYWdl&#10;NzIucG5niVBORw0KGgoAAAANSUhEUgAAANYAAAB8CAYAAAAVZE6mAAAABmJLR0QA/wD/AP+gvaeT&#10;AAAACXBIWXMAAA7EAAAOxAGVKw4bAAAEH0lEQVR4nO3dy24cRRQG4Gq7E1sRQcIRSLFBILGMIArs&#10;IwXFEuIleAoeCPEC7IIAsfA+4uKIBQtWuUiEWIKwII49xcI48WXKnuma0xO3v29jTXomfXrx61RV&#10;V880OedUoerDcEY0035gIaIKGJicpmwiggWTmzhgggXTOzVgggXdFcMlWFBnbLgEC+odC5dgwWwc&#10;Clc7s/8JzrmDN7t0LJiRfKDX1HUsLQsOaf5vWzoWzNAo73UtwYIAlUNBY0E4ajenXBWslNJPM6kE&#10;zqCc88WU0vspNUtHjzU1XSfnvFJTGJxx7+yO8tcpNe8dPVDVsZqm2ar5PJxlOefLKTW7447VDgXh&#10;fCs8AmlVEAIIFgQQLAhgjgUVSqvqggUVSsEyFIQAOhZUKO2v0LEggI4FNfL4J+l1LAigY0FHOZW/&#10;uVPHggA6FlTIOetY0BcdCyqU5liCBbXGJEuwoIq9gtAbHQu6ynt7BcftFxQsqCBYECAn97GgNzoW&#10;1CjcyBIsqFGYYxkKQgAdCyrknK0KwizlZLkdQnjQEXqkY0GFUUppNGYsKFjQUdOkv5cvLH45yvnK&#10;sWN+RxhmzxwLAggWBBAsCCBYEECwIIBgQQDBggCCBQEECwIIFgQQLAggWBCgvf/4n3vjDlxaau+s&#10;vL78Rd8FwRC02893r407cKFd2Oy7GBiKdvz3eKZU+hUF4HRt6XEsj2lBdxYvIICOBQGKwQK6Ky5e&#10;lBc1gNO01gRh9spDQcmCzixeQADL7RCgLX1hp4YF3ZljQYByxzLJgs7MsSBAOyqtCvZbBwyKoSAE&#10;KO68ALozx4IAJwwFe64EBsQmXAjgeSwIYI4FAexuhwDmWBCguCqoZUF35lgQoDzH6rcOGBRzLAhg&#10;jgUBzLEggGBBAHMsCNAW51KSBZ0ZCkIA97EggEfzIYDd7RDAHAsCCBYE8L2CEEDHggCCBQGKP+4N&#10;dFe8j7W9s/tWr5XAgDQ//PzgpNWL0Ys3Nk3KOR/7e/R46fWk75vkPC/Lm/71SeeY9NqGdC1d3xd5&#10;LdOcc5bXUvr8retrbZpSWx4JNk1KaXH/1d55mmN/jx4vvZ70fZOd5+W/Tfv6pHNMem1Dupau74u8&#10;lunOObtrKX2+C1uaIED7yfXVZuPeoz92dvKb8y4GhmIhpZSuXF6+M+9CYEgWUkrp2rtvfD7vQmBI&#10;Xqx2rLx28ZsnT599Os9iYCiag8uK3/9YWHqHc+z2jbWplwhtaYIAh2583b6x1mxsPny4/TxfnVdB&#10;MATHOtbND1ZXLy0t/jqPYmAoDs2xDtr45dH9ZzujtZ7rgVfO+kcznGPd/PDq23XlwPl14ubC/aTe&#10;/e3xt1tPt9f7KQnOvuJQcJzN37e++vOvfz/bGeWVwJrglbL+8fRDwamCte+7u+53cX50CdZ/amBL&#10;7jL137EAAAAASUVORK5CYIJQSwMECgAAAAAAAAAhAEYpuKIbAgAAGwIAABUAAABkcnMvbWVkaWEv&#10;aW1hZ2U3NC5wbmeJUE5HDQoaCgAAAA1JSERSAAAAGwAAABIIBgAAAKrbpZ0AAAAGYktHRAD/AP8A&#10;/6C9p5MAAAAJcEhZcwAADsQAAA7EAZUrDhsAAAG7SURBVDiN3ZI7b9NgGIUf52o7btREJU1UHGKn&#10;Tu0mtqs6kLbqBaJQReESCHdVXAaEYGLgd2TlB/ALGJmYmJgYWVmQmFCBDTUfAypLBa6JWTjz+d7n&#10;O+d94X+V9K8Bak4j6Gxx68FjESssP1uk2x8C8Ob1KxaqNc7tXhIbG5s4lh5vMkmSyGZlAO4/eUbL&#10;C0RrySBwLbScQipOWFZWaPptru89FEZNx7NNjJNlZDnz8zNxgczGMpdv3KVuOcJ3TOxFnUJ+hlQq&#10;+cszNUzNafQGI85fGInZvMZpv4FZrZBOHS1tKtjaVo/t3kBYDZtTC/P4jkFprvBb/1Q7W9vu0XJd&#10;PNvEWaySSf95XORksqJiN1e49+ipsC0Df9mkfKJIQgofFQlWX2oyuHJbrAYd2p6FoZdRlSzSMUDH&#10;hqXTGQZX77B78ZqolIp01z1mNI1EIloxoe72+g7d/lB4nodd13HqOqqqRIIcKvRAuv0hZ3c2aTVq&#10;VEpFUslk2JNokhUVd/WMeP7ipXj77r3Y//JNxKEjNXorAaObe8IPOrRdi/m5AumQk/4rjcdjPu9/&#10;FR8+fhLfDw7EZDKJJdGhfgCINeI/A38ADwAAAABJRU5ErkJgglBLAwQKAAAAAAAAACEA8BU6e8MA&#10;AADDAAAAFQAAAGRycy9tZWRpYS9pbWFnZTc4LnBuZ4lQTkcNChoKAAAADUlIRFIAAAB+AAAAGwgD&#10;AAAAjcTLUwAAACFQTFRFgpm0n7XNvM/lb4eilavEb4ailKrEvM7lboailKnDus3kvh4tVgAAAAFi&#10;S0dEAIgFHUgAAAAJcEhZcwAADsQAAA7EAZUrDhsAAAA7SURBVEiJ7c25AQAgDAOx8AbYf2BGcOVU&#10;pwUUIbXuo3dvP6Tp7Je004eenp6evrI/0n0+9PT09PSF/QeK8GB/mO1N+AAAAABJRU5ErkJgglBL&#10;AwQKAAAAAAAAACEAfIev4wIBAAACAQAAFQAAAGRycy9tZWRpYS9pbWFnZTc5LnBuZ4lQTkcNChoK&#10;AAAADUlIRFIAAAAHAAAACQgDAAABvoH2BwAAAAFzUkdCAK7OHOkAAAAEZ0FNQQAAsY8L/GEFAAAA&#10;NlBMVEUAAACAgJ+Pn5/Pz9+OnLH///////+Rn67GytX////9/f3+/v7+/v7Z3uOWo7LCytL29/j/&#10;///Yu3UvAAAADnRSTlMACBAQJC8wSEhIqa7Dzk/UxOAAAAAJcEhZcwAAIdUAACHVAQSctJ0AAAA7&#10;SURBVBhXHYoJEsAwCAI3TVpz9PL/nw3qDAsyAIcEPenJ4XKrmdX5za/iVS7SOeOuWPnSb98TM6wJ&#10;sAEykQFhzrTIEAAAAABJRU5ErkJgglBLAwQKAAAAAAAAACEAuKn2MhkSAAAZEgAAFQAAAGRycy9t&#10;ZWRpYS9pbWFnZTgzLnBuZ4lQTkcNChoKAAAADUlIRFIAAADMAAAAaAgGAAAAva8fCgAAAAZiS0dE&#10;AP8A/wD/oL2nkwAAAAlwSFlzAAAOxAAADsQBlSsOGwAAEblJREFUeJzt3XtsVdWeB/Dv3mef92Of&#10;d09b6BNQWltQHsMtWFRSHjNXRhiGGSIkipKYSCQiQWKUxMSYAIn4YkSMJlVjJoozlz9IfcAIE7zM&#10;bb0gtVwuItCWPk/P+/0+88ehFWh7evbZpz2v9UmM2N21zg+7f917r/Vba1PxeBzEeB9++CEuXLjA&#10;ud3KlSuxaNEivPXWW7xjWLx4MXbs2MG7HyJzqDsSpiAy580336SOHz8+6fEVK1Zg79692LRpE0Kh&#10;EK/PamhoQGtrK68+CsHFy7/h79dv3XX+lBq0uL92NkxGbbbCmhYFlzDd3d2U2WwGAAiFQjQ0NIBh&#10;mCxHVdjOdXThwuXf7jp/KkqNWPTAHMwuN2YrrGlRcGfSwMAArly5AgCQy+Wor6/PckREIWGEQiE6&#10;Ozsxf/78bMeSEU1NTWhqasp2GESBog8fPoySkpJsx0EQeYFeuXIlZDJZtuMgiLzANDQ0ZDsGgsgb&#10;dLYDIIh8QhKGuMvTTz8NmUzG6Z+3334722HPmIIbVi50586dQ0dHB+d2FRUVWLNmDVpbW5NO2DY2&#10;NqKxsTFpXwaDAVu3bv09psQ8DOeY8hFJmDxz3333Qa/Xc24nl8shFouxevVqRKNRXjFIJBJe7fMZ&#10;SZgMO3HiBA4fPsy53axZs9Da2oodO3bgxo0bvGJQqVRobW2FRqMZd2zu3Lm8+i52RZcwFy5cwKFD&#10;hzi3EwqFOHToEFpbW3Hx4sWk31taWjplf2+88QZqa2vHff2TTz7hHBsxcwqulszv91N8iyoBQCaT&#10;QSgUZiCiwkdqyfLYN998g/Pnz/PuZ9u2bSBzVMS9Ci5hNmzYgA0bNmQ7DKJA0d9//z08Hk+24yCI&#10;vEA7nU7EYrFsx0EQeYHZtGlTtmMgiLxBSmMIggOSMATBQcGNkhETs1gsaG9vT6ttc3Mzfv31VwwN&#10;DU3ctyfCJ7S8QhKmSMTjcYTD4bTbRiKRSdvHogUx550SkjA54saNG2hubk6rMPKLL77AmTNncOzY&#10;Md5xHDlyBBs3bhz39aVLl07appiqlQuuNAYANR2dRiIRHDlyBHa7nXPbxx9/HKFQCN9++y3vOFat&#10;WoWHH36Ydz+ZREpjiHEEAgG2bNmS1hWAZVnE43FUVVXxjkOpVPLug0hfwSXM0aNH0dbWxqnN5s2b&#10;UV1djQMHDvD+/HXr1uG5556b8JhcLufdP5FdBZcw0Wg06cPtkiVL8Prrr0947MSJE9MVFlEgyDMM&#10;wVsxPcOQiUuC4IDW6/W4evVqtuMgiLzAWCyWbMdAEHmD3JIRBAcFN0pGZN6tW7eS7mXmcDpmMJrs&#10;IglDTOm7776D1Wqd9Dij0IORFdabxiZDEqYAbNy4EadPn+bc7oUXXsCKFSuwefNmXp+/5p//DSse&#10;+0defeQLMg8zA9rb23H9+nXO7SoqKlBfX8+5cmEiJpMJjz76KO9+JlJM8zDkCjMDWJZNaXO/e6nV&#10;ajAMk1bbe020CybBHUkYAB988AHeeeedrMZQWVmJkydPTvgC20ceeWTmAyImVHAJc/z4cfz4448A&#10;Er/ZX375ZRw7dgzd3d1J261bty7pcYZhsG/fPuh0ukyFSuShgnuGCYVCVCSSWDJLURQkEgmCwWBG&#10;tpKSSCSgaTJ1dS/yDJPHRCIRRCLRXV8r5tczEJlFL1++fMrbFYIgEuijR4/CZDJlOw6CyAv02bNn&#10;4fP5sh0HQeQFZufOndmOgSDyBhnyIQgOCm6UjEjd559/jnfffZd3Pw81PYa6hcsyEFHuK7h5GORg&#10;LVm67HY7bt68ybkdwzCYP38+uru74Xa7ecdRV1eXdGiezMMQOcFms6Gjo4NzO7FYjDlz5uDKlSsY&#10;HBzkHUd1dTWZy7qNJAwP58+fR1NTU1pt29vb8d577+Gzzz7jHUdbWxvWrl077uvr16/n3Tdxt4K+&#10;JfN6vfjyyy+TrhacTEtLCywWy5SvGE9Fc3Mz5s+fz7ufXEVuyQqEUCjEQw89lNb2rlqtFhKJZMLq&#10;Ya4MBgPvPojcUHAJc+DAAXz99dec2mzfvn3C7V3VajXKysoyFRpRAAr6loyYGcV0S0aHw2HckTQE&#10;QSRBv/jiixgeHs52HASRF5j3338/2zEQRN4gtWQEwUHBjZIR06+npwevvfba2H/Pqn0Apsp5WYxo&#10;5pBRsgIUj8cRCATSGswRiUSc37j8l0tX8cvVnqIYJSNXmALk8/lw4MCBtAovt27dCqvVymnzQG1p&#10;DVjjbM6flY9IwmTJpk2b0NXVxbnd7t27YTQasW/fPt4xbN++HXv37p3w2OrVq1Pup5heO04SZhJd&#10;XV1I5905ZWVlMBqN+Pnnn5N+XyorXQ0GA+rr6yc89sQTT3COjeCPJMwkHA5HWqXxCoUCLMtmpKxe&#10;KBTy7oPIrIJLmN27d+Pjjz+e9PiaNWtw8OBBLF26FMFgkNdnLVmyBKdOnZrw2JYtW3j1TeSmgkuY&#10;tWvXjm0bpVAo8Mwzz0AsFo/7PrPZPNOhEQWg4BLmwQcfRG1tLYDEUt1MlOcTxCi6paUFPT092Y4j&#10;YwwGA2pra1FbW4vKykoIBIJsh0QUEJplWXJSEUSKmOPHj2c7BoLIG6T4kiA4IAlDEBxMNoRU9AWM&#10;xergwYM4c+YM53YtLS3U2rVr8dJLL/GOYdmyZdi/fz/vfjhIuUo11WplkkA54tNPP+W8yQcALFiw&#10;ALt27cLOnTt5v62hpqYGhw8f5tVHDkirOn8sYQaGrXGL3YlAIIRINIpYLGl/1JyqMijlMjCMAGIR&#10;KeEY5fV64XK5shoDTdPQ6/VFPfoZCoURjkTh8flx7WY/kEaCUBQgoAUQCgVgVQqUGXV3X2H8gSDs&#10;Tg8sNifMVgcsdhfsTg/Ct98ZORGjTk1Vz/79hUx1cyqgVMi4xlYwOjo6cPLkyazGIJVK8fzzz0Oh&#10;UGQ1jpnk8flx+dff5xN7+ocxNGLnnCQ0TUMmEcOgY6HXsGP/VsqlEAjoiW/J4vE4YrE4ItEovD4/&#10;evvN+K17AEMWO2JTLEqSiIUUTdN4YF4Vlj2Ye7s9njp1Ctu2bePcTiwW4+zZs3j11VcnrR/joq2t&#10;DQsXLuTdT7Hr6LyKS1duIBaLIxAMpb0IklXKUVFqQHWFCSV6LRhGkEgQJF4uPCrlFZfRWAw+fxAD&#10;Ziv6BiywOd1we3zwB4KIJnlDsUQsoh5Z1ghGIIBBx0IpT371cblc+OGHH1L9e95l+fLl6O/vz8g7&#10;O5csWUI28csxHp8fZosD8XgcZ/6vE15/IK3bLJFQCLlMAlYhQ7lJj1kmPdQqBUQpPFqkXGgloGko&#10;5VLMqyrH3KpyBIIheH0B2B1uDI7YcGtgBHaXZ9yy2EAwFP/m7E8AAL1GRcllUgCAQibBo39YCJq+&#10;ezyBoqi0y9opioJAIMhIWTx5vXhu+OH8Jbg8iUEKrz8Ai82Z1lVEJBRiVmkiOfQaFkqFFHKpJHEV&#10;oVIf08rYmv5YLAaHy4ObvUO42TcMm9ONSCSKSPJ9jSkA+OrTD9F16ScIGQEkYlGy7x+zf/9+PPvs&#10;s3xCJnKMPxBCJBJB74AZp/88tgAvjecQCgwjgEIqRYleg5rKUlSWG8FkYBCEeuWVV7Br1y4YjcaM&#10;bYIRiUbh9vhhsTlhcbhgsToxYnPCFwgiNvntG6VhlaitLAUFCgvraiCVjC/LJwpLMBTGz3+7jmgs&#10;hpu9Q7A6XEAaSSJiGKhZBUr0aui1iQd1DSuHZIKlHXxQIyMjUKvVYBgm47vGjF69otEYorEYBoat&#10;uN47iFsDI3B7k88FiEVCiqIoLF1wHxbW1WY6NCLLfvn7TZy/eAXxeBzBUDitc48RCGAyaDCnsgwV&#10;5SWQScVgbt9icbnN4iIr2yyFwmHYHW70DVkxNGKDw+WBxxdAMJR0ax9KQNNo/ocGSMUi6LUs1Kri&#10;GTbNV063FyNWB4KhCP63vRPhSBRI41xjBDSkEjFUChl0ahazyvQwGbSQScWgpyk5JpL1fckikQh8&#10;/iBcHj9GbA7cGjCjf9g6+j92MpRapYBSLoVOo0Lz0oaZCpdI0bmfLmPE6oDH54fd6QHSPL8MWhbl&#10;Jh1KjTpoWSVkUnFWb9WznjD3isfjiMZi6O0343rPIIYtdnj9AYQjkWTVBxQArGleBJNBCyBxuZbL&#10;yHsZp5vXF0AkGsVXX32F9//jQ2zf+fLoIU7nEwWAYQQQCYXQqOSommXCvJpyyKSSnBqxzLmEuZfP&#10;H4DD5YXV4YLF5sSwxQG7053sCkQBgFIuxdzqcgBA4/01UBVx9QEAXLt2DR999FFG+mI1Wqxs+SMA&#10;4LeeAbjcPiCd0SyKglQihsmohUHLQq9RQatWQiGXZmREazrkfMKMisfjYxUIXl8APX1DuNbdj8GR&#10;KasPKIYRgKYoLJhfgz88VDdTIeeUSCQCr9fLq4/2S1dxoesaaJqGWCIF0jxnWKUcleVG1FSUwmTQ&#10;QkDTY/Nx0/Wwnil5kzATGa0+GBy2YsBsg83phtPlgc+ftPqAkkpEWLH4gbFLvU6thF7LzljcExkc&#10;HMSePXuSDbvPiJ07d+L+ugZY7L8XkJ77qQteXwDgeptFAWKRCAqZFGqVHKUGLcpNeqhZOUR5uuda&#10;XifMqNG/QyAUht8fhM3hRv+wBbcGLbA7XUhyARq7fVMp5VDKpVj98KIJvzEUCuGpp57CwMAA5/j2&#10;7NkDv9+PI0eOcG57rx07duDJJ5/k3c9ETv94EQ63F26Pb2x2HenMiQiFKDfpUFFmhEGnhlImSYxm&#10;0dxm1XNRQSTMZGKxGJwuL7r7htF9u/ogFI4kq74e+2k2L21AZbkRAb8fToct5c9Uq9Vj+6LlMq8v&#10;gFA4jL4hC344f+nOQ5zOAwFNQyhkoJBLUaLToLrChIpSAxgmN59B+CrohLlT5PbaCKvDDavdhWGL&#10;HcMWB/yBYLLXQlDDg334W+cF0DSFxQ3zpizdaWxsxKpVqzIefyYEQ2H89ZdriESj6B0ww+ZwA2nN&#10;iQig16hg1Klh0Kmh0yjBKuVFUZlRNAkzavTvOzqA0G+24rfuAfT2m6eqPqAS5d6Ji9D9tbPxWFPu&#10;l+ef/Uvn2DqROOKIRmOJP3LECAQoNWgwp6ocVbNNkEnEoGhqXPl7oaNaW1uxfv16qNXqokiYyQRD&#10;YdgcLgyYbRixOmB3euDy+JJVH1BAYga6aVE9xCIhSgwaaFnlzAV9D4fLg0GzDeFIFH/+62WEwmO3&#10;ntxuswSJRVQaVgGdmkVpiRZGnRpymQSCHJoTyQYKAC5fvoy6urqiTpg7RaJRBAIhuLx+jFgd6O0f&#10;Rt+QZcq5H5VCBrlMgr6eGzj+eWbmPFKx4d+fRmXtPPj8QTjdY0PHnH+eBq0as0v1KCvRQcMqIJWI&#10;U64eLxZUZ2cn5s6dC4lEQhJmEvF4HJFYDL19w7h5axgjtkTJRygUmWz4+q57lLY//Scu/XQewYAf&#10;NutI2nFodHpIJDI8sHAJ/rhp67gwU+2HoqixpRRqpRyzS42JWXVyBZkSucKkwR9I/Ca3OdwwW+0Y&#10;HnHAlkL1gc06gq6L7QCA/2n7E+y2qV/YpFJr0PJP/wIAqF+wGDpDyeghTj+vxKy6BCajGiaDFjq1&#10;ChpWAblMkrOz6rmIJAwPvw8gJEp4bvQM4uqNPgxbk1YfUAAQjUaBeByn2/4bJ//ri3HftObxf8Wa&#10;9ZuB26tIRz+Sa4wqhQyV5SWYV12OUqP27vXpRfSwnikkYTIsGo3B6w/AbLFj0GyH1eGC3elOVn2Q&#10;7Kzl9DMRi4RgFTJo1EqYDFqUGjQpr1UnUkNenpJhAgENlUIGpVyK2soyBENhBIKhRPXBkAW9AyOj&#10;qwpH8fpFJRIKMbtUj4py49hIllQsBk1P3yKqYkYSZpqMnqwSsSjxcK1SoKaiFNFYDE6nG9395rGN&#10;QwLB0J1DwJMSCGiIRUIoZVIYdGpUV5hQVqKDiGFIcswQkjAzTEDT0GpYaDUsGu+vSey843TDYndh&#10;yGLH8Igd/kBw7BmIEQhg0LIoMWhg0LLQqhOz6mS4NztIwmQRwwjAquRgVXJU3bF7aN+QBUNmG8Qi&#10;IWqryiGTkOTIFf8Pvd6neg+oMnsAAAAASUVORK5CYIJQSwMECgAAAAAAAAAhAApCHFRKBAAASgQA&#10;ABUAAABkcnMvbWVkaWEvaW1hZ2U4Mi5wbmeJUE5HDQoaCgAAAA1JSERSAAAATwAAAHwIBgAAACja&#10;7YUAAAAGYktHRAD/AP8A/6C9p5MAAAAJcEhZcwAADsQAAA7EAZUrDhsAAAPqSURBVHic7ZzbTxNB&#10;FId/U7YqieIdiiQI3kIKIoEHVDCKkf/cNzUqwVvDpaBcpNzBSxrs8UFBXHrZnTOz29k9H5knyHb4&#10;cs5vZrbdKiIi2EFZum7TkIl7Ai4j8hiIPAYij4HIYyDyGIg8BiKPgSc7ZH2k8hh4tg5nKgWlJ5XH&#10;wLN2XyAFpSeVx0DkMbC2YKQBqTwGIo+Bl4qjgCWk8hjY2+eloKSl8hjIVoWBRxB7unjiTh/JPAaS&#10;eQyk8hhYew8jDUjlMbB4wkg+UnkMRB4D2aow8CBHDG2k8hhI5jGQTTIDuavCQDbJDCTzGMhqy0Da&#10;loGstgwk8xhI5jGQzGPgVUSeNpJ5DKRtGWSICDaGbUrb34vWX6QBmQoAG8M2BGBl81usbeN85sUp&#10;0Nm2Pf5ayxv7P6y/YBUyRICNYRvf651ZWt+PvAKTIg9EwJdStAKdz7w4cfaEUSFCtbkvru1Rd/u5&#10;SD5Nnqi2PRwLX/ciqQiHTxj1V/Xi6i715NqsVmCiM6+4umu1MpytvKD7yfmVHertPG+lAhOZef4x&#10;t7xjZUYOVx5CnWRml7bpZtcFoxWY6MzzM7u0bbRSMoQ/dyhMD9vozmvGoEBn3wCKKlvrkYoFwz8K&#10;n81UX6oy7zgmBDp7tqUaZ9swfFzcor7ui9orcCrb9vj4sLClPVtnV9sKUYupub7XFKjeFTet/K+K&#10;qJz1Mgsqo8qmr00VOlU+qPRAqazJ6+avh2thNT2/4WboWaK/51Jggc7u82wxPb9JA73BBKqp2XXR&#10;V4W7Ny43FGhtwXB9TM01jjNn76o0A5J5dXgzs05Dt67UbF9p2wbj9UztNSG1Z9sw1BKoXhXWpHED&#10;Mnz76n8tLJkXgleFEo3c+SdQMi/keFkoHZWbZJ4GhwKlbTV58alE8vgUAzlhMJDM02S0r11J5jGQ&#10;tg2JAg7u5zuygDxvGw4iPOjPHd36l8wLwcP+nO94FtdMHGMs33Hi1pQX+wc+mh2F8lg+d7rar6Rt&#10;G1BLHCBtW5dxX8b5kX1eDR4N1BcHyHdJnUAp+jk+0Nka5G8l83wEFQdI5rFQrh7Pnk+v7vyqUJvJ&#10;az4e7Az1QR9n29ZryWyZvF5YcYDD8kyiIw4APNMTiRITgfNEUxzgsDz6+8NhYvAa64kgZ+UdvReo&#10;ycQ9njggpZlnQhyQQnmmxAEOty0Boe+mPR0yJw5ISeUREZkWB6REnrL09Vbuti0Fe0z+bGv27Whf&#10;+5CNObgrD8F2KrbEAQ7LC2Lv2XCXfDWIDrbFAQmVF4U4wOG2rdW1kxGJAxyWV83e5Eh04oAEtW3U&#10;4oCEyItDHOCwvMOujUsc4LC8ZuA30vmV4NQnt0sAAAAASUVORK5CYIJQSwMECgAAAAAAAAAhANUc&#10;0b54AAAAeAAAABUAAABkcnMvbWVkaWEvaW1hZ2U4MS5wbmeJUE5HDQoaCgAAAA1JSERSAAAAIgAA&#10;AAwIAwAAADA/n7YAAAADUExURf///6fEG8gAAAABYktHRACIBR1IAAAACXBIWXMAAA7EAAAOxAGV&#10;Kw4bAAAADklEQVQYlWNgGAWDHQAAAaQAAWgAYK4AAAAASUVORK5CYIJQSwMECgAAAAAAAAAhAA4R&#10;kV4UBAAAFAQAABUAAABkcnMvbWVkaWEvaW1hZ2U4MC5wbmeJUE5HDQoaCgAAAA1JSERSAAAAHgAA&#10;AGcIBgAAABcd8qsAAAAGYktHRAD/AP8A/6C9p5MAAAAJcEhZcwAADsQAAA7EAZUrDhsAAAO0SURB&#10;VGiB7ZrNTxNBGMafhX6ktChg+BAFI0igioQ0KVgVlYgQCRy8a+LBk3+CevYKJ08GDp4JB7BEUCAx&#10;qNVGozExJBxMSEiA0tqUBmTDjgfaum230/2Y2VbwSZo07Ka/Ps/MvDN9F4EQgkKopCDUQoItZsKe&#10;Tf9Ijevhcyx3J9fDIbfAHJwPJhfXMVYCJkSYgeVucwDT0tANVoo1A0itTMxmNSVWRRmOWk2szMDJ&#10;mBWgqgu/7qiNQAGNjlk41QzOAdW9p2qKmhUUUOH4/pMxAgAtbW75nw2fHqjge4+epwCP7/qSbpkc&#10;WVRF/eLpAwEANrciZHMrwoKrbYwnZpYwMbOEaCxuGKwYtTzipFvWUu14dHyS7IoidkURk6/eIRbf&#10;QSy+oxtMnVy53P6KbWPqdQAAcGfgMux2m2ZwlmN5zDylKurR8cmsL7MRjmAjHMHL+Y8Q9/ch7u+z&#10;ActjJpTX6vomZheDmF0MsgHzVl7wiELMmVpZXcPK6hoW3n9RDU7NahZr99vyT5TZ7QCAbs956r1U&#10;x2rc6hV9d9KB/fB1GQBQ7nKi7VyjTrABzS19RpnjIPbGU7XmgdNUkj1luC4n/3wA/vkA1tc3zQWL&#10;kgRRkjA1F0AoFEYoFDYHTFNO8MgYu6W0I4rwLwThXwgiGo2BSMQ8x9HtOKLbcUy/CWDv914RRs1L&#10;4WgMbz99Nx9cdbwcPd5288GEABIolYtIElPgMZcTADB0sws2q9Wckumw2XC71wsAKHe5ANAcMwST&#10;tPeEDmYhq+Xg44f6fDhRVZF2jSt4MBFvTXVl1jWu4FQrnGRvi9zAfVc8aKivy3mdObirow0A0Np8&#10;hnrf4Wgbt7c2wdvpzn8jDazlGUlzYz0A4Fr3RRCoq3j/btQNddXo6/GYB65OVKL+G16UlpYC0DY8&#10;hh0LhIAoFAgu4ONOJwZ7uwAAVptdz0do250ciV7HcL8PjrKynPcZAisNWPI5JAGBoHLZaAdnyGqx&#10;YPiWD8Df0wRXcHJPHbjuTc1kFiq+ApIc4avdHQCA0ydrwfL8R436UqcbrWdz/6o3ouKL2nOhBZ3t&#10;Lap3G8PgmuqD44q3062p9uoGV1YcnASbmpv40WQq/Bi3Jp6yCIkODe//0kiBBYWWkCngTBHCZzbn&#10;BQvgm0DhJ1empCPnGIWaXBLndXx0GmxJmdZuylQROhb4rmNKreY7rYswas6OmbQi9Kj4ombaRVVQ&#10;8Tku4Do+ciVTRyeHDZjTj7WkijHqQwr+f+ZKiXA+3/4BhYA49IFN4m4AAAAASUVORK5CYIJQSwME&#10;CgAAAAAAAAAhAMiL0Vu0AwAAtAMAABUAAABkcnMvbWVkaWEvaW1hZ2U3Ny5wbmeJUE5HDQoaCgAA&#10;AA1JSERSAAAAXwAAAAsIBgAAABlTURQAAAAGYktHRAD/AP8A/6C9p5MAAAAJcEhZcwAADsQAAA7E&#10;AZUrDhsAAANUSURBVFiF1ZZPbxNHGIeftdeOY3uddWI7JMQVieQCiQIYtZj2kPRQNSAVtSK3lt4K&#10;EkjlKyCuhCvqFwi3lgohQZtWlYJQA1StKGmAA0lEICnaDbbxn8Qku1kOaazYHoMTTQ/9XXZ3np35&#10;vTsz+76jUCUtHKMrcaC6GQCfP8je1BAul0vIt6rZqTssF7JCNvfoDxYXZqX4ADQHdXb1HhIyt6rS&#10;mxrC6/NL8Rr//hKWtUrHrr0V7TOTE2TN+fKzMvzNxapAPNKCKObSjI2OYFsrQv5quYizZkvxAujp&#10;/4DkR8NC5nKrNDUHpPjY1ipjl0covnwh5CulJdZs663jqM3Blo17B1BEL2WMZ2SMp8IB0s/nePT7&#10;L43E3LA6uvvw+TUh69n3Yc2O2q5yaYPFhWkhK2RM7t+6JsVnQ7F4gkCorfysVnHn36sCcPPKt+TS&#10;BqWlHKViTloQvkCIweNnUL1eIdf0GKq3SYrX1MQNZqfuCtlKqchSPiPFB0BxuRg8foZAS6uQB0Jt&#10;FVmlYqd396XoTQ0Rbo+XF+Hv367z+P4tChmzdrCWCKFwTGjU1tnNgcHPt/kZlbKtVcz5adbqpKg/&#10;f/2OrPFMihes1wc90ilkWmuMQ0NfSvGpSTM+v0a4PQ5A6sgJgnrUyWdNJZ82ajoH9Qih1nYpgbz4&#10;5wn3xq8ImW1ZmPPTUutDIjlA/N2DQubXdPToTik+hazJnR9HhUzRo10MDp9Gq7ODN8nZdC+sDbBe&#10;ZFdKRSGbmZzg4d2f3+bTsBTFRaitHUVxC/nho18R2dkjxWu5kKW0lBey+ceT3Bv/Yctjqp9+fa7R&#10;dzdPuHAh/rp5ldmp2xSyi1sOpJ5aIh30HT4qZG7VQ1diP27VI8Xrwe2fyJji9JV+PsfLxQUpPhtS&#10;hs9erGnMpw3GLo+A4wi6rOv9T77gnT0Hcbs9eH3+ikId1DR27OggGo0CcOncKZ7OPCz3dRwHy7LK&#10;S5hIDrB/4DMpH2TbVt0/b/VVibHRC1IPD6qnCdUjPhzEdydJHTlRt2/d9NGognqU+O4kAHve+5hA&#10;KOxUT361bMvCMA3FWau/uNtVMZ/hyQPx6ea/UCyeINK5vdS2pcnXwjGOnTyPy119Qn2z+vv3EdQ0&#10;+TP9P9drDZIIS7ieih8AAAAASUVORK5CYIJQSwMECgAAAAAAAAAhANEWUNwmAwAAJgMAABUAAABk&#10;cnMvbWVkaWEvaW1hZ2U3MC5wbmeJUE5HDQoaCgAAAA1JSERSAAAA/AAAAA4IBgAAAAvxcXUAAAAG&#10;YktHRAD/AP8A/6C9p5MAAAAJcEhZcwAADsQAAA7EAZUrDhsAAALGSURBVGiB7dm9axphHAfw70HS&#10;UjiNQQoXCAkJSiFZ4p7r3HPpInROJv+FZMmYuW4dSpfaqaUUWs6pQ2OhUlookZrGGjGJjVbvNHq+&#10;nG9Ph8aSt6ZJ7lFJ+vvAg/Dw3M+vwxfPU2CMoV8ikQgikYilGYqiwO12c8mjqipUVbU0Y2FhAR6P&#10;h0seQnpNcLlcZx4IBAJQFIXLm2maBl3XLc2QJAk2m41LHkL+N0L3G777KgjCIPMQQo4pl8sIh8OW&#10;ZkiSBI/Hg6HDm5mfOupmE1MTkqXhhFxlqVQKfr/f0gxZlrG8vMwpET/Cod/wrNlqC4nUD0S/JeHz&#10;3h1kLtJDpmlie3vb0gxRFDE2NsYlTzweh9frtTRDURQEAgEuea6zI4UHgEq1LqSzGrI5HR3GMOOa&#10;wG2nY3AJr4G9vT2srq5amjE3N4fFxUUueTRNQzAYtDTD7XZze7ZD+iwajYIdUqnW2PuPUTx69gYP&#10;n7zEvfsPBh2Rq4PPi5WVlb+e8fl8YIzRonWtltAtwOzs7In/52KJHaxvJIWcVkQq+R1vQ6/w6cO7&#10;CxdsaWkJkiRBVVWEQqELX08I4ePMwjPGoBVL+BLbwkZiRzBNEwUtBwB4EXyM2PrnPsclhFhxZuG7&#10;anUT6Uwe0c0UMjkdzWYL7ODaxOZXvH7+FFvxWL8yE8LV/Pw8RFE8sR8Oh2EYxgAS/b4rlmX5yJ7f&#10;77/0w1bbiAPjE1PnKzwAdBhDo9FCrrCP9dgW0pk8amYDAGDWa0JikwpPriZZPr3wa2uDKzxHDADs&#10;Iw6MT06fv/DHFUsGUrtZJHezyOlFNBottDudXgQmhHAy9O8jp3PYRThmRMy4J1EyqsgXSsjrRRT2&#10;DRRLFZQrNTRbLZ5ZCSEWXbrwXcPDQ3CO2uEctePO9PiffdNsIF8oIZ3JAwBKRhWVmol2m+4CCOm3&#10;WzdvwDlqwy+W9Fnb3wsPcwAAAABJRU5ErkJgglBLAwQKAAAAAAAAACEAGpx3bPcCAAD3AgAAFQAA&#10;AGRycy9tZWRpYS9pbWFnZTY5LnBuZ4lQTkcNChoKAAAADUlIRFIAAAAzAAAAPAgGAAAAy/eC/wAA&#10;AAZiS0dEAP8A/wD/oL2nkwAAAAlwSFlzAAAOxAAADsQBlSsOGwAAApdJREFUaIHlmk1rE1EUht87&#10;aSuttqCLNq0iLiqi1ioRsWLrF9GNexHcmz+g4E8Q9y7cu3Gjv6KKC0EK6aa10IAhaUliPifJZO5x&#10;IQOhRJ1z5yOXOw9kkZl7Z86bc94zdyYjiAhM3gN4xp2kiOAMtqKKYhwYJWaCO4FdlAFg1RgSn5kY&#10;UyOYqWGLAVF8pcZUo+SZOLPDIeGeAUDcNhMTfM+AYiyzqD1DgMISKBYUxUQRSnAUyswgMUSkbZkl&#10;vDVrnJmEe0YCUuqpJtmekUTaZibZnpH056MjSq1ZkowilsAo3AIQpKZ1xi8zSZDSkMwABjUAkga1&#10;ZgnA1TQ1ip4xRAxgkGckGdSaAYMyo/MtgFI301SL6tpMTzXJfgZAMKnMzGoARnnGoDID4v3HmUOy&#10;n87YPXdZU8vwxTRt52YUgYSB2MyXNP2d+QgiQqnaybW6TqZUs5+POyBV1i+nhRhemmzvVz/VO/07&#10;AxenxhiXbyZT4nDt4sK8912MWmd9zpeqRJhwJc2y38aJGgKlLNG6vZKeO7prpBgAKFbauZ2fjbcQ&#10;SEUeIAMLorNxJX181L6/ivEoHLRe1du99Uqz/ziS6BjcW138Z538V4zHt53DL03byRBhKpTIfGIJ&#10;dO+uLk37GetbDABs5kul/kAuKEemwP2rS75dyxLjsVusvykctF+yJzJ4cM2/CA8lMR67xcbraqOb&#10;bdrOdeWDDDE3M/n1xoX5NdX5gcQAwH65+aJcs58SkdXpDc67Eif4RyFkM2cCXwQCi/HoOW56a6/y&#10;sd52bnHnZjOnQ7mahSbGY2uv8qH8q/vEz9iHIYnwCF2Mx3ah9q5S7z6y+/Lc8PbpY9aPjZXF5SjO&#10;Gdl7AJfOnszNzkx9P7o9KiEA8Bth6ErkO3uf7gAAAABJRU5ErkJgglBLAwQKAAAAAAAAACEAWu4Q&#10;/6AHAACgBwAAFQAAAGRycy9tZWRpYS9pbWFnZTYxLnBuZ4lQTkcNChoKAAAADUlIRFIAAAIXAAAB&#10;sQgDAAAA5qpkFAAAAwBQTFRF/////f7/+/z++/7/+vz++Pv++Pr99/r89/n99vn79fj79Pf88/f8&#10;9Pf68vX78fX58PT57/P57vL37/L47fL57fH36/D36u716e/26O715+305uz05uv05ez15Ovz4+r0&#10;4ury4eny4Ojy3+bx3uXx3ebw3OXx2+Tw2uTv2uPv2ePv2OLu1+Hu1uHu1uDt1d/t1N/t097t0t7s&#10;0d3t0Nzs0Nzrz9vsztvrzdrrzNrry9nqy9jrytnqydjqyNfqx9bpxtXoxdbpxdTpxNXoxNPnw9To&#10;wtPowtPnwdLmwNHmv9Dmv9DlvtDlvs/lvc/lvM/lvM7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8vRaQAAAAFiS0dE&#10;AIgFHUgAAAAJcEhZcwAADsQAAA7EAZUrDhsAAAQ5SURBVHic7dJHElAFFADBJyoqmDBgQMWEGUyY&#10;s4hZvP9tPMCb/f9Vdp9gFjMDAAAAAADwP3MfbL6g+ILiC4ovKL6g+ILiC4ovKL6g+ILiC4ovKL6g&#10;+ILiC4ovKL6g+ILiC8pcgM0XFF9QfEGZ+2HzBcUXFF9QfEHxBcUXFF9QfEHxBcUXFF9Q5gHYfEHx&#10;BcUXFF9QfEHxBcUXFF9QfEHxBcUXlHkQNl9QfEHxBWUuwuYLii8ovqDMQ7D5guILii8ovqD4guIL&#10;ii8o8zBsvqD4guILii8ovqD4guILii8ovqD4guILii8o8whsvqD4guILii8ovqD4guILylyCzRcU&#10;X1B8QZnLsPmC4guKLyjzKGy+oPiC4gvKPAabLyi+oPiC4guKLyi+oPiCMo/D5guKLyi+oPiC4guK&#10;Lyi+oMwTsPmC4guKLyjzJGy+oPiC4guKLyi+oPiC4gvKXIHNFxRfUHxBmadg8wXFFxRfUOZp2HxB&#10;8QXFF5R5BjZfUHxB8QVlnoXNFxRfUHxB8QVlrsLmC4ovKL6g+ILiC4ovKL6gzHOw+YLiC4ovKPM8&#10;bL6g+ILiC8q8AJsvKL6g+IIyL8LmC4ovKL6gzDXYfEHxBcUXlHkJNl9QfEHxBWVehs0XFF9QfEGZ&#10;V2DzBcUXFF9Q5jpsvqD4guILyrwK2xwdwCnN0QGc0hwdwCnNa7D5guILii8o8zpsvqD4guILii8o&#10;vqD4guILyrwBmy8ovqD4gjJvwuYLii8ovqDMDdh8QfEFxReUeQs2X1B8QfEFZd6GzRcUX1B8QfEF&#10;Zd6BzRcUX1B8QZl3YfMFxRcUX1DmPdh8QfEFxReUeR82X1B8QfEFZT6AzRcUX1B8QZmbsPmC4guK&#10;LyhzCzZfUHxB8QVlPoTNFxRfUHxBmY9g8wXFFxRfUOZj2HxB8QXFF5T5BDZfUHxB8QVlPoXNFxRf&#10;UHxBmduw+YLiC4ovKPMZbL6g+ILiC8p8DpsvKL6g+IIyX8DmC4ovKL6gzJew+YLiC4ovKPMVbL6g&#10;+ILiC8p8DZsvKL6g+ILiC8p8A5svKL6g+IIy38LmC4ovKL6gzHew+YLiC4ovKL6g+ILiC4ovKPM9&#10;bL6g+ILiC8r8AJsvKL6g+IIyP8I2RwdwSnN0AKc0RwdwSnN0AKc0RwdwSnN0AKc0RwdwSvMTbL6g&#10;+ILiC8r8DJsvKL6g+IIyd2DzBcUXFF9Q5hfYfEHxBcUXlLkLmy8ovqD4gjK/wuYLii8ovqDMb7D5&#10;guILii8o8ztsvqD4guILii8ovqD4guILyvwBmy8ovqD4guILii8ovqD4guILii8ovqD4guILyvwJ&#10;my8ovqD4gjJ/weYLii8ovqDM37D5guILii8ovqD4guILii8o8w9svqD4guILytyDzRcUX1B8QfEF&#10;xRcUX1B8QfEFxRcUX1B8QZl/YfMFxRcUX1D+A3k5ezJ5ZtV1AAAAAElFTkSuQmCCUEsDBAoAAAAA&#10;AAAAIQB1RNS7cQsAAHELAAAVAAAAZHJzL21lZGlhL2ltYWdlNjAucG5niVBORw0KGgoAAAANSUhE&#10;UgAAAXYAAAFHCAYAAAC1eGdtAAAABmJLR0QA/wD/AP+gvaeTAAAACXBIWXMAAA7EAAAOxAGVKw4b&#10;AAALEUlEQVR4nO3dzY+dVR3A8fPMPA62FmGw2loaYKECxfDWhYpuCq0bN8bEtQka3btz5c6lcakJ&#10;El258R+Ql43hZaFigi0RiKFJUyyWtgFaygwzc1y093Jv6dy5957n3nv66+dDumo7fVZfTn7Pec5p&#10;cs7pBnJDPSwQSrPoBxhXu+gH2IGQA7W4tkfVhr7GsIs5cCMYbFVVka8l7GIO3Miqivyiwy7oQDS9&#10;ri0s8IsKu6AD0S0s8PMOu6ADN5u5B35eYRd04GY3t8DPOuyCDjBs5oFfmtUPTqIOMMrMGjmrsIs6&#10;wM5m0spZhF3UAcbXeTO7DHtOog4wjU7b2UnYc84bXfwcgJtYZ4vjpoPTHa3SAbpVtGOmdMUu6gDd&#10;K2prSdhFHWB2pm7sVGHPOX887T8IwNimivvEYc85X2yaZtGnQgLcLCaO+zQvT41gAOZropepk67Y&#10;RR1g/iZq7yRhF3WAxRm7weOGXdQBFm+sFu8Y9pzz2fJnAaAjO8Z9nJenO/+BnE+llPwPAKAbB5qm&#10;2T/i90e+TN1p2+K4I5jfNE3z1Jh/FoARcs6/TCn9fNQfSSPiPjLs41a9aZpfj/lHAdhJ06zt1N9R&#10;S/ZtZ+zZC1OAao1q9CyvxgNgAa4b9q2c1+b9IABMZrtV+3XD3jTNymwfB4BZ+dTL062czzaTnvFe&#10;dCQ8AEMmeMOZU8rNNdG+zq6YZu+kb011HaA7pQ0eGsVsZTthAG4017bbrhiAYIQdIJh+2I1hAG5c&#10;gw23YgcIpr8rZoor8j7R2BcD0Jk85QjlaouXUkppY3Pr5Q4fCYAF2Ny6skJfSimlpmm+udjHAaAr&#10;ZuwAwQg7QDDtxmbJW1MAupZTStOWeWMzZyt2gGCEHSAYYQcIRtgBgmkdpg5QoYI2W7EDBCPsAMEI&#10;O0Awwg4QjLADBNMWvXoFYAbKumzFDhBMmzq56tSqH6A7ZV22YgcIpnVmL0B9StrcdjKJAaBbBW02&#10;Yweojhk7AAPM2AEqk1PxjF3aAapSculpMooBCEfYAYIxYweoUEmbrdgBgvGBEkCNCtpsxQ4QjLAD&#10;BCPsAMHYFQNQmdIvT63YAYJpU3YyI0BVckolbbZiBwhG2AGCEXaAYNrs01OA6pS02YodIBhhBwhG&#10;2AGCEXaAYNrszlOAquSUU0mbrdgBghF2gGCEHSAYYQcIxnnsABVyHjsAfcIOEEzrDDCAyhTejdeW&#10;TXIAmA0fKAFwlbADBCPsAMEIO0Awwg4QTOvUXoC65JRSSZut2AGCEXaAYIQdIBinOwJUqKTNzooB&#10;qE3hWTFGMQDBCDtAMMIOEEybDdkBqpKv/jctL08BauTlKQA9wg4QjA+UACrkAyWASHygBMAgYQcI&#10;pi2b5AAwGwX72N2gBFAXNygBMETYAYKxjx2gQvaxA0RiHzsAg4xiACpTuGC3YgeIxj52gArZxw5A&#10;n7ADBOPOU4DKlN55asUOEIwPlABqU7jf0T52gAqVHSlgyQ5QITN2AK4yigGoTOmRAm3R500AzEAu&#10;+vTUih2gMg4BA2CIsAME02YzdoC65JRK2mzFDhCMsAMEI+wAwbhBCaAyOblBCYABwg4QjBuUAKpT&#10;doOSizYAauOiDYBYnBUDwBBhBwjGjB2gRmbsALGYsQPQZxQDUJvy7Y7KDlCTK1135ylAKGbsAPSZ&#10;sQPUxpECALE4UgCAIcIOEEyb3Y0HUJmcStpsxQ4QjLADBCPsAMG0RuwAdcn5yq9ptWW7JQGYDWfF&#10;AITiAyUA+pwVA1CjgjZbsQMEY8YOUBmHgAEwpC3aLAlA9wo3sluxAwRjxg5QITN2APqEHSAYoxiA&#10;ypRud/TlKUCNfHkKQI+wAwRjxg5QITN2gEgK354axQAE02ZLdoCqXFmwuxoPIBQzdoBozNgB6DGK&#10;AaiMG5QAGNK6QAmgMmUXKFmxA0Qj7ADBCDtAMG02ZAeoSk45lbTZih0gGGEHCEbYAYKxjx2gMtk+&#10;dgAGCTtAMA4BA6hQ4Xns0g5QHfvYAegxigGojPPYARhiHztAbexjB2BQWzbJAaB7ZVN2oxiAyuRk&#10;FAPAAGEHCEbYAYLxgRJAhXygBECfsAMEY7sjQGVKb1DygRJAlUo+UOrwMQDohpenAPQJO0AwrRE7&#10;QIVKXp7qOkBd3KAEwBBhBwhG2AGCMWMHqJAZOwB9tjsC1KZwW4xRDEBlbHcEYIiwAwQj7ADBtNlN&#10;GwCVyamkzVbsAMEIO0Awwg4QjMusASpTepm1FTtAMMIOEIwjBQAqVNJmh4AB1KjkELCy/y8A0L2y&#10;Y8DM2AGCMWMHqIxjewEYIuwAwQg7QDDCDhCMsAMEY1cMQIXsigGgT9gBgmmLDv0FoHs5FR3IbsUO&#10;EIywAwRjVwxAZZwVA8AQF20A1KZwyW7FDhCMGTtAhczYAegTdoBghB0gGLtiAGpU0GYvTwEq4wMl&#10;AIYIO0Awwg4QTFs2yQGge2VTdit2gGDsigGoUEmb7WMHqI3THQEYJOwAwQg7QDBengJUxpECAAwR&#10;doBghB0gGEcKAFRp+jZ7eQpQGS9PARiydOTBA82iHwKAbhx58ECzlFJKu29ZPt5f+0/zC4BuFfR4&#10;KaWUPr9r5W9zfmQAZsSMHSCYpZRSuv+u1ScX/SAAlDny0JV3pv0V++qelb8s7nEA6Eo/7PtWd//J&#10;u1OAOpS0uB/2L9+x+49zel4AOvb4Q59sXW+HfsfyG2Dxurwab//qrqeXl9J7hY8EwAINhf3Q3as/&#10;XmmX313UwwAwuccfHj5BwD52gGA+FfZvHdr3ldv3rDy/iIcBYDLXrtZT2mbFvmulPTnzpwFgJq4b&#10;9vvvuv0nK+3SqZxTGucXAN3Jabz2Xm+1ntKIGfs9+2/91cyeGoCZ2TbsB/d+7re+PQWYr1ffOvfn&#10;/124/IOduvvEI9vfpdFu9xsppbR/ddcfzr53+fubW+n2UX/u+X+eVneASjR5hyH5S6+988bltY2v&#10;zul5ANjBE4/cOfLmO/vYAYLZMeyPHdr3tdU9K8/N42EAGG2n1XpKY4xiel558+yz5y+uHy1+KgCm&#10;cnSMqKc0QdhTSunFE2dev7y+cU/KzcrUTwbAxI4+Ol7UU5pwxv7tB/bf+9mV5VOTPxIA05ok6ilN&#10;8fJ0KS1tTPp3AJificP+2AP77tt9y/Jrs3gYAD6Rc96adLWe0oQz9kF/ffXt0+sb+cBUfxmAkZaa&#10;dOnxR+7cM83fnTrsKaX03Cu+OAWYhWlW6j1FHygdffTOZqVdOl3yMwAYVhL1lApX7D0vnThz4tLa&#10;5qHiHwRwE2ty3jx6+ODIM7zG/DndTFNePPHO61t5a3ltffNgTs0tnfxQgJvEUpMuPTHlTP1anYW9&#10;54XjZ/59eX3z3k5/KEBgxwpHL9fq/BCw73x9/3133LryTNc/FyCirqOe0gxW7D1/f+Pssxc+cLYM&#10;wHaOHe4+6inNMOwppfTC8TNvppTS+sebe3e6rAPgZtEuN+8eefjAF2f182ca9p4TJ8///u1zl5+c&#10;+T8EULlZrdIHzSXsPafOXvzZW//94BdrH2/dPbd/FKAC8wh6z1zD3nPi5IWnPlrfuOv8B+vH5v6P&#10;A8xNXj92+ODct38vJOw9L/zrzH9SSml9Y/MLm1vptoU9CECH2uXm3JGHD+xd1L+/0LD3vHbywu9O&#10;n/vwp4t+DoBS8xy5bKeKsA96+9ylH505f/mH776/9r1FPwvAOL5bQcwHVRf2QcdPXng6pZTev7R+&#10;+OJHGw8u+nkAUkrptt2fefkb93/psUU/x3aqDvu1nvmHY4KBxahtVT7K/wHrk06+EnpUmAAAAABJ&#10;RU5ErkJgglBLAwQKAAAAAAAAACEAOJrSP+YJAADmCQAAFQAAAGRycy9tZWRpYS9pbWFnZTU5LnBu&#10;Z4lQTkcNChoKAAAADUlIRFIAAAAmAAAAGggGAAAA24UueAAAAAZiS0dEAP8A/wD/oL2nkwAAAAlw&#10;SFlzAAAOxAAADsQBlSsOGwAACYZJREFUSInF1HlQ1OcZwPHvT1h23V2WYwXiAfFCBMQgcigqsBwi&#10;KrJoFKJ4JVVUBLQxkRjE26ogggdaY4IiEg8UPLkWBCPIFTRtYqQI1KToKAFBBEEWt39kkplOOplk&#10;mjTPv++8837n8848QmRUNObmZohEItra2igpKeF5x3PmvDmHtqdtWFiY84+GJgz04UVPL9pXMG7s&#10;GNxcx+Mx2R2A1JOnOX/uDFcuZRESGsqixYuZERAAQHllJbEffoimoIBVERFMmDiRRWFhyOVybn/x&#10;BSFz51JTU8PGuDiUSiVroqMBEExNTdFoNFhaWupkMhk6nY6uri709fUxNDSkra0NnU6H3NAQbW8v&#10;3d3diEQipFIp7e3tACgUCnp6eujp6UEsFiMWi3n27BkARkZGdHV10dvbi0QiQV8k4nlHB4IgYGxs&#10;TEdHB1qtFqlUiiAIdHZ2fh+2ICyMxL17MTc31/EHjlbbR21trVBWVkp3z0v6VZRX0NPT84cFPe/s&#10;IjIyUrCztxOS9yfzsldLVORq9K2trRGJRP+XiL6+Vzx89FCorqqivaODi9nZXC8qYuGiRQQFqcnN&#10;uUZZaSnpGRnot7S20NfX97tHJSYmkpmZKYyyscHV1Y3I1RE4jhvH3sR9pKWdoKGhgcDAQCytrAib&#10;P59+v3eQtq+PgIAA4X59g+DrN5Wy0jISEuK5kJWNkUJBdFQk7u7uhISEkpuTw9nTp8nJzUNfaapE&#10;T0/vNw9qaWkhPDxcePHiBd4+vhTk55OTc42pflMZOmwYc2YH46VSsfMvu/g0I4PW1lZmBgYil8sJ&#10;mOYPI0da880336D7Daa5uVnX1NREcXExZmZm3Cwtw8PTE6lUyrr33mfT5i0MHDgQa2trim98xjgn&#10;J8RiMdt37OTP767D3NwcZxcXKqqq0Heb4IZYLP4tkISDBw+SdvIk/v7+REVH4+kxhenTZxDzwQYK&#10;CvJpbm5mzptzkcmk+HqrUAcHM3fePDLPnuXVq1csCAvj5cte3FxcwNTUlMbGxv9J7NWrV/xp2XI2&#10;xMZx5OgxjIyNsbOz53Hzd7i6uqJUKtl/4CB7ExNRKpVMnjyZb5seMtLaGqVSSfqpU3wYG4tSqSQw&#10;cBZP258hREZFExe3kQFK5a9esFqtlt27dwvN332H2yQvHj16zK2ym4weZc3qiHCSk5LQarUsCAuj&#10;rq6OyooKbG1t8VKpOJySAsCy5eHcKivjyy//zvjx4xkzxoETJ45//0B9ff2vFrt79y4GBgZ8efdr&#10;JkyYCMD6mBhSDh8BYODAgTx6/ARr61EA7N4Tz7btOwCwHzOGB9/+C1NTJQDHPv6ENWv/DICHpyet&#10;be0Im7dsISoyEhMTk18kVlNTQ15evvCi+wUtLa2cOJ7KvJBQlEolN26U0NPdzczAWTx69JDjqams&#10;XBWBRCKmID8fmUyOyltFY2Mj5zMzWbN2Lb29Wq5cvozV61a4uLhy797XZGdl/Tqx2NhYwles5NjH&#10;n9CvXz8sLCwoKy/H2dkZmUzG+pgY9sQnoK+vj43NaO7eq2X48BEYGhqyc9cuPtiwAZFIhJvbBO58&#10;8TdMTExQKBSkHDnCihUrEYvF+PtPo66+AWH/gYMsWhiGkZHRz4ppNBqhsKgIjUZDV2cni5cs5c7t&#10;22RnZ7E8fAUARUWFSCQS1OpgqquruJidzQcbNtDW1kZBfgGDhwzGy8uLiooKCjUaNm3ZwoPGf5Kb&#10;m8PYsW/whqMjt26VUajR/GIx1Go1AwYMYOWqCPYlJSESiRhta0tuXj5vODpiYWHB+pgYNm3ejEQi&#10;wcXVldKyW7w+dCiDBg1i+44dRK9Zg0wmw9vHh6LiEoyMjRliaUny/v0sXrIEhUJBkFpNRVUVQnpG&#10;BkHfb9yfiOl0OrRareDs7Iy3jy/9+gnk5uQgMjAgPHwFF7OzKS6+zvvrY2hpaSE/L4/XBr7GnDlz&#10;uHTpEsXXr7N7Tzy1tfcoKCjA3t4eD09Prly+zOfV1exLTqb05k0KNRqmeHhgZ2fP1atXqKqs/Hmx&#10;p0+folJ5k3r8BBPd3bGysmJ1ZBRbt21DIpHg7j6JM+fOYW9vz/DhI1gfE8O7697D0NAQX18/Ll+9&#10;yhBLS2xsbNiydSvLli/HxMSEWUFBnL+QhUKhwN7enviEBOaFhGBmZkboW2+Rk5sHObl5dHZ2/kfY&#10;kydPdCUlJWReyGKKhwdSqZSNcXGsWbuW14cOxdnFhbT0dFxcXBGJRMQn7GX58nAGDx6Mj68vR44e&#10;Zdy4cQiCwNGPjhEWthALCwuCZ88mcV8SYxwc6N+/P6fPniV49mxMTZUsWbqU7Tt2Mnr0aACEH8SG&#10;Dx/+w1cKDx48IO3kSbZt3YqXl4pZ6iBOpKby/Plz/KcFYGAgIuXQIbxUKtTqYBLi9yAWiwmYPp32&#10;tnbOnDmNytsbtTqYmPXvM2jQIKbPmEH9/Xo0mgJ8fHzx9vFh7Zpoxjg4MHNmIBXl5dTcrsHPzw8f&#10;X1+oqKriRXf3j2J9fX1kZGRgZ2eHprAIBwcHDAwM2L0nnqjoaMzMzHB3n0RW9kVGjBiJnp4efz36&#10;EUvffhtTU1OmT59B2sl0hg4bBsCZc+d4c+5cjIyMmD9/AYdSDmNpZYVUKiWvoAB//2nI5XJWropg&#10;1+49DBo8+L+KCZcuXaawqBCRyICDB/YTpFbj5DSejFPp6ItEeHmp6OrsJCPjFLOC1Dg6OpJy6BAW&#10;r1ng4eFBU1MTebm5zAwMxNHRkZ07dmBnZ4f7pEl89dVXVFdXExAQgLX1KLZs3sSUKR64TZhAWWkp&#10;jY0N+E31x9bWFurqG3j58iU6nU73+EkzsRs3IpfLGTt2LFWf1zDE0hI9PT1SDh9hdWQkUqkUTy8v&#10;CgqLMDExRRAEPj1zhrCFC+nfvz/q4GDOnb+AsbExAHn5BcwMDEQsFvP2O+9w7ONPUBgZIZPJqKyu&#10;ZvKUKRgYGPDuuvdI2LsXQ0PDn4ixbNky7ty5g5dKRXt7OyfT0liyZCkDzMzIPHeWAWZmTJzozsOm&#10;Jq5du8rCRYswNjbmeGoqNjajcRrvRG1tLZUVFcydF4KxsTGHDh7A3X0SdvZ21NTUcL/uPkHqICQS&#10;CclJScwMDGTEiJF89tkNnra24j8tAIXCEFrb2tH29eHj40NScjIb4+IAcHJyoq6+HrlcDkBaejqr&#10;IiIA8PXzo/yHXQNczckhJDQUgJDQUK7m5Px4Vl5Zia+fHwCrIiJIS08HQC6XU1dfj5OTEwAb4+JI&#10;Sk7+8d6/AdLpv4L6VBzuAAAAAElFTkSuQmCCUEsDBAoAAAAAAAAAIQADclgwEFMFABBTBQAVAAAA&#10;ZHJzL21lZGlhL2ltYWdlNTgucG5niVBORw0KGgoAAAANSUhEUgAAAdsAAAD6CAYAAADp/e0TAAAA&#10;BmJLR0QA/wD/AP+gvaeTAAAACXBIWXMAAA7EAAAOxAGVKw4bAAAgAElEQVR4nMy7VVCcade2fdBK&#10;04073bh7cAIEggQIkgBBIgTi7u4EiAtEIe7uLjhEyMQzmbh7JhP3TGbCv9G8/Tx/1bf9ft9dxR61&#10;6l6r1nn0da37XMIFCxdhbWPD679eExYeTpcuXdDV1eXu3btMmDiRFi1a8PXLV6xtbBg8eAjmFuY8&#10;ePCA/G7diI2NBUBLS4uCqYWorFX8+fIlMbGxZGVloyPX4enTp0yeUoCnpyefPn7ExcWFvv36Y2Jq&#10;wr179+jbrz+tWkXy77//IpPpMGHiRJQqFc+fPSM5OYX2aelIpVJev3nD1KIinJ1deP/+HT6+vvTo&#10;2RNDQyPu3LnDsOHDCQkN5e+//8bQyIhRY8ZgZaXkyZPHdMjMJCk5GZFIzJcvX5g2fQa2dra8efOG&#10;4JAQcvPy0NfT59atW4wbPwH/AH++ffuGlZUVQ4cNx9LCkocPH5Kb25W4Nm0QaGnx77+/KCouxtra&#10;mlevXhHVujU5OR1RyOU8evSISZMn4+3lzefPn3FwdGTAgIGYmprx4P59evXuTVRUa379+oVUImHS&#10;5MmolCqev3hBYmIiGRkZaGtr8+rPPymYWoirqxsfPnzAy9OTXr17Y2RkxN07dxg8ZChhYWH8/PkT&#10;fT19xowdh5XSiqdPn5Kelk5KaipisZiPHz9SNG0aDg4OvH37lsDAQPLyu6FvoM/tW7cYM3YsgUFB&#10;fP/+HXNzc4aPGImllSWPHj6kU+fOxCckIhAK+Pn330ybPh1rGxv+evUXEa0i6NS5CwpdBffv3WPi&#10;pMn4+Pry5csX7OxsGTR4MGbm5jy4f5/uPXoSHRNDE00IBUKmTC1ApbLm5csXtImPJzMzE5mODi+e&#10;P2dyQQHu7u58/PgRN3d3+vTti4mJCffu3mXAwIFERETwzz//olDIGTd+AkqlkmfPnpHarh3t2rdH&#10;KpHy7t1bCouKcXJy4t27d/j5+dGtew8MDQy5c+c2I0aOIiQ4hB8/fmBiYsrIUaOxsrLi8ePHZGfn&#10;kNg2CZFQxLfv39T9YmPL69evaRkWRpfcXPR09bhz57ZaI37+fPv6FZW1NUOGDsXC3IKHDx+Ql59P&#10;bFwcWqifqYVFqKytefXnn0THxJCdk4NcR4cnT56oNeLlyedPn3B2dqZf/wGYmppy//49+vTtR2SU&#10;WiPa2jImTpqEUqXk+fPnJCUnk5aWjlRbyuvXrykoLMTFxYX379/j7eNDz569MDQy5M6dOwwdNozQ&#10;0Jb8/fNvDA0NGT1mDFZKJU+ePCGjQweSk1MQiUV8/vyZ4mnTsbOz583bNwQHB9M1Lw89fbVGxo4b&#10;T0BAIN++f8PS0oqhw4djaanWSJcuubSJj0dLIOCff/+lqHhas0b+IjIqipxOnVAoFDx8+FCtER8f&#10;Pn/+gr2DAwMGDsLMzIz79+/Ts1cvWreO5ldTE2KxmMlTClCpVLx48YL4hAQyOmQik8l4+fIlBVML&#10;cXNTa8TDw5PeffpgbGzM3bt3GThoMGHh4fzz8x90dfUYN34cSislT58+pX1aGqmpqUjEEt5/+EBR&#10;cTEODo68e/sW/4AAunXrhoGBAbdv32bU6NEEBQXx4/t3zMzMmjVixeNHj8jp2JHExESEAiE/fvxg&#10;2vQZWNtY8/qvvwgPD6dT5/9m6qRmpn7BxsaWQYOHYG6uZmq3bt2JjokFmtASCP5/TI2NiyMzKxsd&#10;HRnPnj1jSkEB7h6efPr0ERdXV/r264eJiSn37t2jX//+RLSK5N9//0FHR4fxEyeiVKp49vwZKSkp&#10;tE9LQyKV8vbNG7VGnJ149/49LXxb0L1nDwwNDblz+zbDR4wkJDSEH3//jbGRMaNGN2vkyROysrJI&#10;SkpCKBLx9etXpk2fjq2tLa/fvCE0NJTc3K7o6elx+9Ytxk+YgL+fP1+/fUOpVDJ06DAsLCx4+OAB&#10;XfPyiItrg5aWFk2/flFYVIS1ypo//3xF62g1U+VyOY8fPWLS5Cl4eXnz+dNnnJyc6D+gWSP37tGn&#10;T18io6LUTJVKmThpMkqVihfPn9M2KYn0Zqb+9eoVUwsLcXF15cP793h5e9OzV2+MjNVMHTJ0KC3D&#10;wvj5908MDP6LqU+ekJ6RQXKKmqmfPn2keNp07B3sefvmDUFBweTl5/8XU8cREBjI9+/fsLCwZPyE&#10;CWoIeHh6UlJaSpfcrhgaGpKcksLR4xUoVSocHR0ZP3EiY8eNR6ajQ0hIKNu27yAkNBSlUknvPn1Z&#10;vGQpAoEAb29vliwto0NmJsYmJqRnZLB3/36MjY1xdnahoLCQocOGoVAoaNUqkj179+Hr2wJrGxsG&#10;DhrM3HnzEYlE+Pq2YMXKVSSnpGBmZkZOx45s3bYduVyOq5sb02fOpG+/fujp6REbG8ehw0dwdXXF&#10;zs6O4SNGUjxtGhKJBD9/f9at30BsbBwWFhZ0zctj7br1CIVCPDw8mDt/Pvn5akG1bZtERWUVtra2&#10;ODg4MHbceCZMnIRMJiMoKIgtW7cRFh6OlZWSnr16UbZsGVpaWnh5ebFw8WKyc3IwNjamffs0Dhw6&#10;hJmZOU5OzkyeUsCIkaOQy+WEh4eza/ce/AMCsLa2pv+AAZSULkAoFOLj60v58uW0a98eU1NTsrKy&#10;2bFzF3p6eri4ulI8bToDBg5EV1eX6OhoDhw8hIeHB7a2tgwdNowZM2chlkho4efH6rVriY9PwNzc&#10;nC65uWzYuAmJRIK7uzuz58ylR8+e6BsYkJCYSFVNLUVzlrB84172HKri6PFKLl++zM+fP7l8+TKN&#10;jY08evyYP1+9orGxkTNnzvDp0ydu3rxJY2Mjt2/f5sOHjzQ2NtLY2Mhfr1/z4OFDGhsb+f333/nx&#10;4wcXL16ksbGRp0+f8uLFSxobGzl79ixfvn7l2vXrNDY2cvfuXd69e6eJ8/btW+7du0djYyN//PEH&#10;X7994/z58zQ2NvL8+XOePXtGY2MjFy5c4Nv371y9epXTp09z5949Xr1+zcmTp9i59wAXr97gxOmz&#10;9OzVG319fWJi49i8fRcODo7Y2dkzctQoCouKkEql+Pv7s37DRqKjY7C0tCQvvxur16xFS0sLD09P&#10;5peU0rVrHoaGhiQlJ3O8ohJra2scHB0ZP2EC4yZMQCaTERwcwtZt2wlt2RKlUkmv3n1YUlam7hdv&#10;bxYvWUpmVhbGxsakpaez78ABTExMcXZ2pmDqVIYNH4FcoSCiVSt279lLCz8/rK2tGTBwEPPmlzRr&#10;xJflK1aSkpqKqZkZ2Tk5bNu+A4VCgaurG9NnzKBf//7o6ekRExvLwUOHcXNzw9bOjmHDRzBt+gy1&#10;Rvz8WbtuPXFxbbCwsCC3a1fWrd+ASCTC3cODufPm0a17dwwMDEhs25bjlZXY2dnh4ODAmLHjmDR5&#10;Mtra2gQGBrJ5y1YiIiKwsrKiR8+eLFu+/D8aWbSInI6dMDIyol379hw8fARzCwucnJyYNHkKI0eN&#10;Ri6XExYWxs5duwkIDESlsqZf//6ULlio1oiPD+XLltE+LQ0TU1Mys7LYuXs3+vr6uLi4UlQ8jYGD&#10;BqGrq0vr1tHsP3AQT08vbGxtGTJ0KDNnzUYsFtPCz49Va9aQkJiIubk5nbt0YeOmzUilUtzc3Zk1&#10;ew49e/VCX1+f+PgEjh47jqOjI/b29owaPYaCqVORSrXxDwhgw6bNREW1xtLSkm7du7Ny1WoAPD09&#10;KSldQJcuuRgaGZGSksrRY8dRKpU4OjoyYeIkxo4bh46ODiGhoWzbsZPgkBCUKhV9+vZl0ZIlzUz1&#10;YcnSMjI6dMDExISMjA7s2bcfI2NjnF1cmFpYxJChzUyNjGTPvv34+PpiY2PDoMGDmTN3nrpfWrRg&#10;xapVJCUnY2ZmRseOndiydRs6Ojq4ubkxY+Ys+vTtq2ZqXByHjhzFxcUFOzs7RowcSVHxNI1G1m3Y&#10;QExMLBYWFuTl5bNm7ToEAgEeHh7Mm19CXn4+BoaGtE1SM9XGxgYHB0fGjR/PhIkT1UwNDmbLtm2E&#10;hYVhpVTSq1dvysrLm/vFm0WLl5Cd3czUtDT2HzyEqZkZTs7OTCkooLaunqtXrzZ9//696cKFC02N&#10;jY1Nz549a3r+/HlTY2Nj07lz55q+fvvW9Me1a02NjY1N9+7da3r79m1TY2NjU2NjY9O7d++a7t69&#10;29TY2Nh07dq1pi9fvzadPXu2qbGxsenFixdNT58+bWpsbGy6ePFi048fP5p+//33psbGxqYHDx42&#10;/fX6tSbOhw8fmm7fvt3U2NjYdPPmzaZPnz83nTlzpqmxsbHpzz9fNT1+/Fjzv5w8dZrY2Dh0dXXp&#10;2asXpQsW4ODggEAgYMu2bXTu0gUTExPi4xPYsnUbbm7uiMViZs+Zy/ARI7CyssLN3Z3qmloiIloh&#10;VygYNHgws2bPwc7ODrlczt59++mQmakR2tp163FxdUUoFLJo8WIGDByIhYUFfn7+HDl2jKDgYHR0&#10;dBg1egyFRcXY2NhiYmLCseMVpKSmYmBgQE7HjixbvgInZ2e0tLRYsWoVPXv1wszMjLCwMPbuVzed&#10;trY2k6cUMGHiJFTW1qisralrOEGb+Hj09PTo1r07CxcvxtHREYCNmzaT2zUPExMTYmJj2bZjB+7u&#10;7kgkEmbMnKm+ASmVODu7UFvfQGRUFAqFgn79BzBn3jzs7e3R1tZm1+49ZGfnYGRsTHJKChs2bsLV&#10;1Q2RSETJggUMHjIES0tLfHx8OF5RSWhoKDo6OgwfMUJzSjQwNOTQkaO0b5+GoaEhmZlZrFy1Gmdn&#10;FwQCAeXLltOnb1/Mzc0JDgnhwMFD+Pn5oa0tY8LEiUyeMgVra2ssLS2prq0lsW1b9PX1ye2ax5Kl&#10;ZTg6OQGwbv0G8rt1w9TUlKjWrdm5azceHp5IpVKKiqcxZuw4lEoVDg4ONJw8SXRMDLq6uvTu04f5&#10;JaXYOzggEonZtmMHHTt1wtjYmMTEtmzasgU3NzfEYjFz581XTwmsrPDw9KSyuoaw8HDkcjlDhg5l&#10;xsxZ2NnZoaury/6DB0nPyMDQ0JC09HRWr12Li4sLQqGQJUvL6Nd/AOYWFgQEBnLoyFECAgORyWSM&#10;GTuOgsJCbGxsMDMzo6KyiuTkZPQNDOjUuTNly5bh5OSElpYWq9asoUePnpiZmRER0Yo9e/fh7e2N&#10;VCqlYGoh4ydMQKVSYWNrS8PJU8TFtUFPT48ePXuyYOFCHBwc0dLSYvOWrXTJzcXExIS4Nm3Yum07&#10;bu5qjcyaPZsRI0diZWWFq6sbNbV1tGoViUKhYMDAQcyeMxc7e3t0dHTYs3cfmVlZGBkZkdquHevW&#10;b8DV1RWRSMSCRYsYOGgQFhaWtGjRgqPHjhMcEoKOjg4jR42mqHgaNra2GBkbc+TYcVLbtcPAwIDs&#10;nByWr1iJs7MzAoGA5StW0qt3b8zMzQlt2ZJ9Bw7g26IF2traTJo8mYmTJmNtbY1SqaK2vp74hAT0&#10;9PTIy+/GosVLNBrZsHETXfPyMTE1JTomhu07d+Lu7oFEImHajBmMGj0GpVKJk5MTdQ0niGrdGoVC&#10;l779+jF3/nzs7e2RSqXs2LWbnJyOGBsbk5SUzIZNm3F1U2tkfkkpQ4YMxdLSEm9vbyoqq2jZsiVy&#10;uZxhw4czfcYMbG3t0NfX5+Dhw6SlpWNoaEhGh0xWrV6Ds4taI2Xly+jbrx/m5uYEBQdz8NBh/P39&#10;kclkjBs/gSkFBVjb2GBhYUFVdQ1t2yahr69Pl9xclpaVa/plzbp1dOveHVNTUyIjo9i1ew+enl5I&#10;pVIKi4oZO24cSpUKe3t7Tpw6RUxsLLq6uvTq3ZuSUjVThUIhW7dvp1PnzhibmJCQkMDmLVs1Gpkz&#10;dx7DhquZ6u7hQVVNLeEREcjlcgYNHsLMWbOxs7NDoVCwb/8BMjp0wNDIiPZpaaxZtw4Xl2amLllC&#10;/wFqpvr7B3D46DECg4KQyXQYPWYsUwuLsLGxwdTUlGMVlSSnpGBgYEDHTp0oX75cw9SVq1bTs6ea&#10;qeHh4ezdtx8fHx+0tbWZUlDAhIkTUamssba2of7ESdq0UTO1e/ceLFy0CIfmftm0eQu5uV0xMTEh&#10;Ni6Obdv/w9SZs2YxctQorJRKXFxcqK2rJzJSzdT+AwYyZ66aqTKZjF179pKVnY2RkREpqams37CR&#10;wMBA6urq+PTpE03/jz9aAFnZObi6unL69CkePXxI26QkLC0tKS0pwT8gAD8/fx48uE91dTWZmVko&#10;lUq2bN6Evr4+4RGt+PH9O8uXLyM7JwdHJydqa2r466+/SIhPwNDIkNKSElq1isTH14cbN25wprGR&#10;9IwMlEola1avxtLKipYtW/Lh/Qc2bdpIdnYOdvb2HD16hK9fvhAbF4eOjg6lJSUkJCbi6enF5cuX&#10;uPr776S2a4dSqaK8bClOTs4EBQfz6s8/2bNnN9k5OVhb27Bv314AWreORigUUFpSQkZGB9zc3Thz&#10;5gz37t4lOTkFpUpJaUkJPr6+BAQE8PjRY44fP0ZWdjZKpZJt27Yh15HTKrIVP3/+ZOmSJWTn5ODs&#10;7EJ9fR0vX7wgITERExNTSkvm07JlGL4tWnDn9m1OnDhBRocMlEoV69evw8zUlJZh4Xz+/Il1a9eS&#10;nZODvb0DFRXH+fjhI3Ft2qCrq0tpyXxi4+Lw9vbm6u9XuXjxAu3bp6FUKVm+bDl29naEhITw+vVr&#10;duzYQXZ2Dra2Nhw4cIB///mH6JgYxGIJpSXzade+Pe7uHpw/d46bt26SkpKCUqli0cKFeHp6EBAY&#10;xLNnTzl86BDZOTkolSp27tyBVColMjKKX7/+ZdHChWRn5+Ds4sKpkyd48uQJiW2TMDc3p7SkhKDg&#10;IPz8/Lh37x61tbVkdshEqVKyceNGjAwNCY+I4OvXr6xauVLdL46OVFdV8ebtW+Lj49HXN6C0ZD6t&#10;W0fj7ePD9evXOPvbb6Slp6NUqli9aiVKlYrQ0Ja8e/eWrVu2qHO2s+PI4UN8//6DmNhYtLW1KS2Z&#10;T1JyMh4enly6dJFrf/xBSmo7VColS5cswcXFlaDgIF68eMH+ffua+8WaPbt3IxAKad26NaBFacl8&#10;srKycXVzpbGxkQf3H5CUnISVlRWlJSW08PPD3z+Ahw8fUFVZSWZWFkqliq1bNqOrp0dERCt+/PjB&#10;svIysnNycHJypq62llev/iQ+IRFjYyNKS0oIj4jAx8eXW7ducvr0adLTM1CplKxdswYLCwtahoXx&#10;4cNHNm5Y39wv9hw7eozPXz4TFxeHXC6ntKSE+Ph4PL28uHLlClcuX6Zd+/YolSqWlZfh4OhIcHAI&#10;r169YvfuXWRn52BjY8P+fftoavpF6+gYRCIhpSUlpKWn4+bmztmzv3Hnzh2NRhaWluLt7YN/QABP&#10;njzh2NEjZGfnoFQp2b5tOzIdGZGRkfzzzz8sWby4uV+caWho4PmzZyS2bYupqSmlJSWEhIbSokUL&#10;7ty5y4mGejI6dECpVLFh/XpMTEwICw/ny5fPrFm9muycHBwcHKmsrOD9+/fNcNeltKSEmJhYvLy9&#10;+eOPq1w4f572aekoVUpWLl+Oja0tISGhvH37hu3btpGdk4OtrS0HDx7k598/iYmNQSKRUFpSQkpq&#10;Kh4eHlw4f54bN26QkpqKUqli8aKFuHt4EBgYyPNnzzl48ADZOR1RqVTs2rUTiVhMZFRrmpp+saC0&#10;lOycHFxcXDl96iSPHj+mbdskLCwsKC2ZT0BgoJqp9+9TU1NNh8wslColmzdtwsDAgIjwCL59/8aK&#10;FSvIzs7BycmRmupqXr9+TXxCAgYGhpSWzCcyKgofHx9uXL/Bmd/OkP4/Glm9CqWVFaEtW/L+/Xs2&#10;b9pEdk4Odnb2HD1ymK/fvhEbG4dMJqO0ZD5t2ybh4enJ5UuXuHr1d1LbtUepVFJWthRnZ2eCgoL5&#10;88+X7Nu7l6zsHKxtrNm3Zw9aWlq0bh2NlkBAacl8OmRm4ubmxpnGM9y7f4/k5GSslGqmtvBtgX+A&#10;P48ePaLi+PFmpqrYtnULcoWCVq1a8fffPykvW6rO2dmZ+ro6Xr58SUJiIsYmxpSWlBAWFoavbwtu&#10;377FqZMnSc/ogFKp5MOH9/z94wdhYWHk5OQ08f/i8/T5C5ydnZFIJIwbP0FzlVcoFJw4dZqExERE&#10;YjE5HTty7HgFANra2mzctJn+AwYiFAoJCQnh9t17KJVKJBIJRcXFzJ0/H4FAgJmZGRcuXaZVZCRi&#10;sZjuPXqwZ+8+TZxde/aQ360bQqGI1tHRXP79dwwNDZFKpcydP5/ComIEAgF2dnbcuHmLgIBAxGIx&#10;AwcNYtPmLWhpaSGTyThyVP2jKBKJSEpO5nTjGaRSKVKplKVl5YwdNx6BQIi7hwcPHz/RnKxGjR7D&#10;8pUrNXHq6htITklBJBKRmZlFVXWN5l3XrlvP4CFDEQqFBAQEcv/hI2xtbZFIJEwpmErpwoVoaWlh&#10;ZGTEb+fOEx0dg1gspmtePvsPHtLE2b5jJz179UIoFNKqVSv+uHYdU1NTpFIps2bPYfqMmQgEAlQq&#10;FVevXSckJBSxWEzffv3Yun17cxwZBw4dolPnzohEIuITEjh77jxyuRypVMrCxYuZOGkyAoEAFxcX&#10;7t1/gLe3NxKJhOEjRrB67VpNzlXVNbRPS0MkEpGWnk5tfQMAUqk2K1etZviIEQiFQnxbtODxk6c4&#10;OjoikUiYMHESi5csRUtLC319fU43nqFNm3jEYjGdO3fh8NFjmpw3b9lK3379EAqFtGwZxo1bt7G0&#10;tFTfhqbPYPacuQgEAiwsLLl05XfCw8MRi8X07NWbnbt3a+Ls3befrnl5iEQiYmNjuXDpMnr6+kil&#10;UkpKF1AwtRCBQICDgwO37tzFz88PsVjM4CFDWL9hoybnYxWVdOiQiUgkIiU1lROnTiMSiZBKpZQv&#10;X87oMWMQCoV4eXnx5NkzXFxdkUgkjB03jvJl6vGoXC6n4eRJ2rZNQiQSkZ2Tw/HKKs27rt+4kYGD&#10;BiEUCgkKDubOvfuorK2RSCRMLSxifkkpAoEAU1NTzl+4SFRUFGKxmG7durN3/35NnJ27dtO9ew+E&#10;QiFRUa25cvUPjIyMkEqlzJk7j+Jp0xAIBNjY2HLtxk0Cg4IQi8X0HzCQzVu2anI+fOQoOTkdEYlE&#10;tG2bRONvZ9HW1kYqlbJkaRnjJ0xAIBDg5ubGg0eP8fD0RCKRMHLUaFauWq2JU1NXT0pqKiKRiIwO&#10;HaiurdW86+q1axk6bBhCoRB/f38ePHqMnZ09EomEyVOmsHDRYrS0tDA0NOTM2bPExMYiFovJ7dqV&#10;g4cOa+Js3b6d3r37IBQKCY+I4NqNm5iZmSGVSpkxaxYzZ81CIBCgVCr5/eofhLZsiVgspk/fvmzf&#10;sVMTZ/+Bg3TukotIJKJNfDznLlxEoVAglUpZsHARk6dMQSAQ4OTszJ179/Hx9UUikTB02HDWrluv&#10;ybmyqpq09HREIhHt26dR33ACgUCAVCplxcpVjBg5SjPqfvLsOU5OaqaOnzCRpc2fEHR1dTl5upH4&#10;hATEYjEdO3Xi6LHj/2Hq5i306z8AoVBIaGgot+7cxcrKColEQvG0acydNw+BQIC5uTkXL18molUr&#10;xGIxPXr2ZPeevZo4u/fuJS8/H5FIRHRMDJeuXMHAwACpVMq8khKmFhYhEAiwt7fn5q3b+PsHIBaL&#10;GTR4MBs3bdbkfPTYcTKzshCJRCSnpHDqdCMSiQSpVEpZ+TLGjB2n/iTn6cmjJ09xc3NDIpEwesxY&#10;lq1YoY6jo0Ndw4lmz4yIrKxsKquqNe+6bv0GBg0eglAoJDAwiHsPHmJjY4NEIqFgaiElCxYgEAgw&#10;Njbm7PkLtG4djVgsJi8/n/0HDv6HqTt30aNnT0QiEXFxcTQ1Nf3P3/8zjxaojRuvXr2itqYauUJB&#10;p06dOXXqJBXHj9M1Lx+FQk5d8ylj4sRJnDp1kqrKSlqGheHt48OJ+gZOnjxBYVExDx8+pKa6GjNz&#10;M9q3T+PkyRNUHD9Ov/4DEAi0qKut5ePHTwwfMZxTJ09RWVlBXJs2ODo60dBQz6WLFyksKub69WtU&#10;V1djb29PmzbxnDxxgoqK44wYOZLv379TW1PDv//+ok+/vpw+eYqKiuO0T0vD0tKK+vo6bt+6RWFR&#10;MefPn6O6qgpPTy/CI8I5cUL9PpOnTOHt27fU1NSgLZWSm5fHqZMnqaiooHPnzujrG1BfV8vTp0+Z&#10;UjBVk3NwcAh+/n40NDRQX1dHYVERT548paamGmMjIzI6ZDbHOU6vXr0RS8TU1dbx7t1bRo0ew6lT&#10;J6msqCQ6OhpXN1ca6us5d+4cU4uKuH3rNjXVVaisrWnbNklTuyFDh/HPPz+pra3lx48fDBw4UFO7&#10;pOQUrK2taaiv59r1axQWFnH58mWqqypxdXMjKqo1J040UHH8OOMnTOTjxw/U1tQgFIno1r27pnZZ&#10;2dkYG5tQX1/HwwcPKCwq5vTpU1RVVeHv709QUBAnGk5QVVVJYVExL1++oKa6Gj19fbJzctQ5Hz9O&#10;t+7dkcl0qKur5a9Xrxg3foKmdhGtWuHp6UlDfQONjacpLCrm/r17VFdXY2lpSUpqqjrnigoGDhxI&#10;UxPU1dbw5csXhgwd1ly7ChISE7G3t6e+vp7fr1yhsKiIq1f/oLq6CidHJ2JiYzX9MnrMGL58+UJt&#10;TS3QRK/efTS9nZHRAXMLc+rr6rh79y5Ti4o4+9tZqqsq8fHxIbRlmKZ2BVMLef36L2pqatDR0aFL&#10;ly6caq5dl9yu6OrqUl9Xx/MXz5k0abIm59CWLfH1bUFDQz0nGhooLCrm8eNH1FRXY2JqSlp6uqZ2&#10;ffqqDyN1dbV8+PCBESNGqnOurCQ2NhZnZ2ca6uu5cOEChUXF3Lxxg+rqKmzt7IiPT9D0y/ARI/nx&#10;4we1tTX88/Mf+vXvr6mdehKkpL6unps3b1BYVMzFCxeoqqrCw9ODiIhWmpwnTZ7Mu3fvqK2pQSKR&#10;kJffTVO7jp06YWhoSF1dHU8eP6agsJBTJ09RValkYb8AACAASURBVFVJUGAQ/gEBnGhooLa2hsKi&#10;Ip49e0ZNdQ2GhgZkZmVxsjnnnr16IZFIqa+r5c2bN4weM1ZTu6io1ri5u9PQUM/Z335jalERd+/c&#10;obq6GqVSSXJyMidPqLU2aPAQ/v33X+pqa/j2/TuDBg3W5Nw2KRlbWxvq6+v5448/KCwq4vcrV6iu&#10;qsLZxYXW0dGcbFD3y9hx4/n06RO1NTUIhAJ69OipzrmigszMTExNTamvq+P+/QcUFhVxprGRqqpK&#10;Wvj5ERwcwokTDVRWVFBYVMyff76kpqYGXV1dOnbspOFCXn4+crmcuto6/vzzJeMnTlTXrrKS8Ihw&#10;vLy8aWio5/SpUxQWFfPgwX1qqqsxN7egXft2mtr1HzAALbSoravl86dPDB02XNMv8fHxODg40lBf&#10;z+XLlygsKuLatWtUV1Xh4OBIXJs4DQtHjR7N16/fqKut4devX/Tu01dTu7S0dCwsLaivr+fO7dsU&#10;FhVx7tw5qqqq8PbyomV4OCcbGqioqGByQQFvXr+htqYabZmM3Nyumn7p3CWXNomp/PwXrly+yOv3&#10;H5k0Zih379zi5fPn2Nra4uziQnWV+rAaHh7OX69fc/vWLQyNjIiKjKKi4jhfv37Fx9cXsUjMhQvn&#10;EYvFxCckcO7sWV69eoWDgwPWNjbU19UBEBkVhaWFBUKh8P/+bXf/gYNYW1vj5u7O2HHjGTV6NDo6&#10;ciKjoli7fj0hoaHY2tnRp29fSkoXoKWlRWBQECWlC8jI6ICZmRlZWdls37ETU1NTPD29mDRlCoMG&#10;D0ZXV5fYuDg2bdmCb4sWODg4MHDQIGbMmoVIJCIkJJTFS5aSlJSMpaUlnbt0Yf2Gjejq6uLj40NR&#10;cTG9evfWmDO279yFq5sbzs7ODBs+otmoICUsLIxly1cQExOLSqUiv1s3lq9YqTFDzJw1i9yuXTEy&#10;NqZdu/bs3bcfOzs7XN3cGD1mLGPHjUMm0yGiVStWr11LWHg4Nra29Ordm4WLFgMQEBjIvPklZGZl&#10;Y2pqSocOmezavQcLCws8PDyZOGmSxvwVHRPDhk2b8A8IwN7env4DBjJ77lyEQiHBwSEsXLSY1NR2&#10;WFhY0LFTJzZt3oKBgQHe3t5MLSykb79+anNGQgLbtu/Aw9MTJycnhgwdRlFxMRKJhJYtW1JWvow2&#10;beJRKpV0zctj1eo1aGtr49uiBdNnzCC/W3eNOWP3nr04Ojri4urKyFGjmTBxItra2oRHRLBy9Wpa&#10;RUZibWNDj549WbK0DAD/gADmzJ1HTsdOmJiYkJ6ewd59+1Eqlbi7ezB+wgRGjByJXC4nqnVr1m3Y&#10;QFBwMHZ2dvTt1595JSUIBAKCgoIpXbCQtLR0zM3Nyc7JYeu27RgbG+Pl5cWUggIGDByInp4ecW3a&#10;sGXrNrx9fHB0dGTQ4CFMnzEDsVhMaGgoS5aWkZjYFisrK7rk5rJ23Xrkcjk+vr4UT5tOj569MDA0&#10;JCkpmZ27duPi4oKziwvDR4xk8pQp6n4JD2f5ypW0jo5GpbKmW/fulC9fjlAoxM/fn1mz59C5S67G&#10;8LZv/wFsbGxwc3Nn7LhxjB4zBh0dHVpFRrJm3TpCW7bE1taW3n36aqYbgYGBzC8ppUOHTMzMzMjM&#10;ymLHzl2YmZnh6enJpMmTGTxkiFojsbFs2ryFFn5+ODS7cmfNnt2skRAWLV5CcnIKlpaWdOrcmQ0b&#10;N6Gnp4e3jw+FRcX07tMXfQMDEhPbsn3HTtzd3XFydmbYsOFMLSxU90tYGOXLlxMbF4dSqSIvP58V&#10;q1YhaTbVzZg5i655+epvxqnt2LN3H/b29ri6ujF6zBjGjR+PTCYjIqIVq9esJTwiAhsbG3r26s2i&#10;JUvUGgkIYO68+WRn52BqakpGhw7s3rMXS0tLPDw8mDBxIsOGj1BrJDqaDRs3ERAYiL29Pf36D2Du&#10;vHmaKcCCRYto16495hYW5HTsyOYtWzE0NMTL25uCqYX06z8AvWYD09Zt2/H08sLRyYkhQ4ZSPG2a&#10;ul9atmRpeTnxCQlYWSnJ7dqV1WvXIpPJ8PVtwbTpM9QOdUNDkpNT2LV7D05OTri4uDBy1CgmTpqk&#10;1kh4BCtXrSYyKgpra2u69+jJ0uYJoL+/P7PnzKVTp86YmJioDW/7D6BSqXB3d2fc+PEa81dUVBTr&#10;1m8gOCQEOzs7+vTtR0mperoRGBREyYIFpKdnYGZuTlZ2Ntu278DExARPLy8mTylg4KDB6OrqERfX&#10;hs1btuLj64uDoyODBg9mxsyZ6n4JDWXx0qWaT4Gdu3Rh3YYNKBQKfHx8KSqeRs9eaqa2TUpix85d&#10;uLq64uzszPARI5hSUNDM1HCWr1hJdExMM1O7s2zFCkQiEX5+fsycNZvc3K4YGxvTrn179u7fj62t&#10;LW5ubowZO5YxY9Xmr1atWrFm7TpahoWpNdK7DwsXLUJLS0vN1JISMjOzMDUzo0NmJjt37cbc3BwP&#10;T08mTpqsMX/FxMSycdNm/Pz9m53rA5k9Z46aqSEhLFq8mJTUVA1TN27ejL6+Pt7ePmzZuo1t27cz&#10;fPjw/6s3XQB27t5Dp86d0TcwID4hgT379mFrZ9dsVChh5KhRmJiY4urmxpmz5wgJDUUmkzFk6FDm&#10;l5RgaWmJTCbj0JGjpGdkoKenR/u0NLZs246NjQ1CoZCy8mUMHDQIY2NjWvj5UddwghbN5oyx48Yx&#10;fcZMLCwsMDIyoqa2jrZJSeoTYadOrF23Hmtra7S0BKxdt56evXpjaGREWFgYxysqNeOLqYVFTJ5S&#10;gJmZOUqlksYzvxETE4tcLqd7j56UL1uOUqkEYNv2HeTmdsXAwIDY2Fj2HzyInb29xvw1ZuxYTE1N&#10;cXJy4tyFi4SFh6Ojo8OAgYMoXbgQKysrxGIx+w8cJDMrC319fVJSUtm+cxe2trYIhSIWLV7CkKFD&#10;MTYxwdvbhxOnTuMfEIC2tjajRo1m1uw5WFhYoqenR0VVFSmpqejq6pKVlc2GjZuwtrZGIBCwcvVq&#10;+vTth5GREcEhIVRV1+DpqTYwTZ4yhamFRZibm2NuYcGJU6dp0yYehUKhBurKVahUKrS0tNi0ZSv5&#10;+d0wNDQkqnVrDh0+gqOjE2Kx2vw1fsIETM3MsLO35/zFS7SKjERHR4e+/fqxaMkSrKyUCAQC9uzd&#10;R07Hjujr65PYti279uzB1tYWkUhE6YKFDB8xAhMTE9w9PDh95jeCgoORyWQMGz6cufPmYWlpiVwu&#10;5+gx9TRCT0+P9IwMNm/ZqumXZctX0H/AQIyNjQkICKC2rh4fHx+kUm3GT5hI8bTpmFtYYGJiQl19&#10;A4mJbVEoFHTuksvqNWtRqazR0tJi/YaN9OjRE0NDQyIiIjh67DguLq7NnzumMXHSZMzMzLC2tua3&#10;s+doHR2NXC6nV6/eLC0v1/TLjp276NylCwYGBrRpE8/e/eoDm1gsZu78+YwaPRoTU1NcXFz57dx5&#10;Qlu2xNJKydhxE5gzbz6WVko8PDy4fuMmeXn5ODg4MHz4CE6cOoWDgwMODg4cPXacyZOn4ODgQEZG&#10;Bo+fPiU4OBgHBweWLV/BylWrcXBwICAggAePHpGVlYWDgwMTJkykorJKE6euoYFRo0bj4OBAly65&#10;3Lp9B29vb+zt7Vm+cjVz5pVgZmaGpZUVpxrPEBsbh1yuoFt3NVCVKhUAW7dtp2teHgYGBkTHxHDg&#10;0CHsHRyazV9zGDtuHKampjg6OnL+4iXCIyLQ0dGh/4ABLFy0CCsrK0QiEfv2HyArOxt9fX2SkpPZ&#10;sWu3pl8WLlrM0GHDMDExwcvLi5OnGwkMDERbJmPEyFHMnjMXC0tLdHV1OV5RSWq7dujq6tEhM4uN&#10;mzZjbWODQCBgxcpV9O3XHyMjI4KCgqiuqcXLy0uzBlJYVIy5uTlmZmY0nDxJfHwCCoWCrl3zWLlq&#10;tUYjGzdvplv37hgaGhIZGcXho0dxav7MNm3GDCZMnIiZmRm2tnacu3CRyKgodORy+vTty+KlS7Fq&#10;7pdde/bQsVMn9PXVrv/de/+LqaWljBg5EhMTE9zc3Wn87SzBISHIZDKGDhvGvPnNTNXR4fDRY6Sl&#10;p6Onp0daejpbtm7TaKR82TIGDFQz1c/fn7r6BnybTaHjxo9n2vQZWFhYYGxsTE1dPW3bJqHQ1aVT&#10;586sWbsOlbVaI+vWb1CviBkaERYezrGKClxd1UwtLCpm8pQpmJmZoVKpOPPbWaJjYpDL5fTo2ZOy&#10;Zcs0Gtm+YyddcnPVTI2LY9+BgxqNzJk7j9FjxmBqqnbdnz1/gZZhYejo6DBw0GBKFyzUjMwPHDxE&#10;h8xM9PT1SU1tx/YdO7GxtUUoFLJ4yVIGDxmKsbEJPj4+nDh5Cn9/fzVTR49h5qzZWFhYoK+vT2V1&#10;NSkpaqZmZ+ewfsNG/Pz8uHjxIl+/fv1f/+HVmjylgPKypYSEhuLl5cWdO3doqK8nt2tX5HIFu3bu&#10;wNjEhPDwcN6/f8+a1avJy8/HwsKS+rpa3r1/T1JSEmKxmPKyMqJjYnB1dePatT+4cP48HTt1Qi6X&#10;s3nzZmxsbJrNGX+yfds28vLzMTExoaKigr///ps2beJpavpFeVkZKampODo6cunSJW5cv06HzCzk&#10;cjnr1q7Bzd0df39/nj55ysGDB9T7TfoGHD50EJFYTHR0NN+//6C8vIycnBxsbGz57bczPH70iPZp&#10;acjlCpYvW0ZAYADe3j7cv3+Pmurq5vGOgj27d6NvoE9ERCs+ffrIiuXLycvPx8rKihMNJ/jr9V8k&#10;J6egrS2lvKyMVpGRuLu7c/PGTc6caVTvnirkbN26FSsrK0JDQ3n9+g2bN20kLz8fMzMzqqqq+Pr1&#10;KwkJCWhpCSgvW0pi27Y4Oztz5coVrv7+O1nZ2cjlCjasX4eTs7PanPH8OXv37CEvPx9DQyOOHjkM&#10;WlrExsby8+dPysvUawJ2dvacO3eW+/fukZ6RgVwuZ+XKlfj6+uLr24KHDx9QcVw90tLV1WXfvn3I&#10;5XIiI6P48uUz5WVldM3LQ6VScerkKV6+fEFKajt0dGSUl5XRMiwMT09Pbt+6zcmTJ+iS2xW5XM7O&#10;HdsxbXaEv3v7jnXr1pKXn4+5uQW1tTV8+viRxLZtEQpFlJctJa5NG1xcXPnjj6tcuniRnI7qvbpN&#10;GzdiZ2+vMWfs3LGDvPx8jI2NOX7sGP/++y+xcW349etfysvKaNe+PQ4ODly8cIFbt26R0SETuULO&#10;mtWr8fT0xM/Pj8ePn3Dk8KHmftHnwIEDSKVSWrduzbdv3ykvW0qnzp2xsbFRryo9eUK79u2RyxUs&#10;Ky8jKDgYb29v7t69S11tLV3z8pDLFezetRNDIyMiIiL48P4Dq1atJC8/n3bpOezbu5ua6ioysztS&#10;OGU85WVlvH//nrg2bdCR6XDgwH4kUikD+g/g4MED3Lt3D39/f3x8W7Bu7RoAunbN4+atm5w7exZb&#10;W1sys7IpL1vK169fSUpO5tevXxw7elTj4Ny2dQtPnjwhJDQUJycnNm/aBEBet+4cPlrJlcuXMDMx&#10;4OfPfygvW0pWdja2tnacPfsbDx88IC09Hblczorly/Hz98fHx5cHD+5TVVlJXn4+CoWCvXv2oKen&#10;R0SrSD5//sSy8nLy8vNRKpWcPHGCV69ekZySikymTVlZGREREXh4eKhXxk6fpnOXXORyOdu3b8PS&#10;woLQli158+YNGzdsaNaIOTU11Xz5/JmExES1+76sjPiEBJydXbj6++9cuXJZvassV7Bxw3ocHB0J&#10;DAzi5YsX7N69i7z8fIyMjDl29AhNTU3ExMbxzz/qnNMzMrC3d+D8+XPcvXOH9IwOKBRyVq1cibeP&#10;Dy1a+PHo0UOOHT1KXn4+enp67N+3Hx0dGZFRrfn69QvlZWV0yc3F2tqa06dO8/z5M1LbtUcu16G8&#10;rOw/TL19h4aGenK75qk1snMHps3mr3fv3rN2zX+YWldXy4f372mblIRIJKa8bCkxsbH/Z6Zu2oSt&#10;rS1B/yemHj/Oz58/iWsTT9OvX5SVl5HazNSLFy9y88YNDVPXrl2Dh7s7fv7+PHnyhEMHD2qYeujg&#10;QSQSMa2jo/n+/TvlZWXkdOyoZuqZMzx+/N9MLScwMBAvbx/u37tHTc1/M3UXBgYGhEe04uPHj6xc&#10;8T9MVdLQUM+b169JSk5ReybKlhIZFYW7uwc3blzntzNn/sPULVtQKpWEhLbk9eu/2LxpE3n53TAz&#10;M6WqspJv374Rn5CAlpYW5WVlJLZNwtnZiSuXL3P16lUNU//95ydNTU2EhYWRmpr6vzNiNjY2pqKy&#10;ioTERGQyGTkdO3Lw8BEADAwMWLV6Df3699eMov64fgNra2t0dXWZUlDA7DlzEYpEKFUqGk6eIjIy&#10;Ch0dHbp1786Onbs0ZojNW7aSl98NqVRKTGwsZ89fwNjYBD09PWbOmkXB1EJEIhFOzs6cu3CRwMAg&#10;5HI5/QcMYN36Deo4Rkbs3ruPrKxstLW1SU5Job7hBDo6Oujr67Ng4ULGjB2LWCzG29uHP67fwMPT&#10;E4VCwYiRIylbtgyBQICRkRFHjh0nOSUFmUxGZmYWR4+rjQr6BgYsW7GCQYMHI5FICA4O4ebt29jb&#10;26Orq8uESZOYX1KCUCjEwsKC2voGomNi0NHRoWvXPHbv3aup3fqNG+nRsydSqZSoqNZcvHwFc3Nz&#10;dHX1KJ42neJp0xGJRNjb23Pm7FlCQ0ORy+X07tNXY/4yNDRkx85ddOzUGW1tbRITEzl5uhFdXT30&#10;9PSYN7+E8RMmIhaL8fDw4MrVq/j4+CKXKxgydBgrVq7S5Hzw0GHat09DJpORlp5OZVU1IpEIfX19&#10;lpaVM2zYcCQSCQEBAdy+cxcnZ2cUCgVjx41nwcJFCIVCTE1NqaquoU18PDKZjE6dO2uMCgYGBqxZ&#10;u44+ffsilUoJj4jg96t/oFQq0dXVZWphETObPyFY29hw6nSj5jbUo2dPtm7frsl567bt5HbtilQq&#10;Ja5NG86cPYehoSF6enrMnjOXyVOmIBaLcXF15cKly/j7+yOXyxk4aJBm78/IyKh5RSITbW1tUtu1&#10;o6auHqlUir6+PosWL2bkqNGIxWJ8W7Tg+s1buLm5o1AoGDV6NEuWliEUCjEyNuZYRSVt2yYhk8nI&#10;zsnh8JGjmpxXrFrFgAEDkUgkhIa25NqNm9jY2qKrq8vkKVOYM1c9HrWysqL+xEmiWrdGR0eH/G7d&#10;2LlrN1paWhgYGmpuVVKplOjoGM5fuIipqSl6enpMnzmTwqIiRCIRjo6OnD1/gaDgYORyOf369Wf9&#10;xo2a2u3as4fsnBy0tbVJSkqm4eRJ5HI5evr6lJQuYOy4cYjFYry8vLh67TpeXl4oFAqGDR/BsuUr&#10;NLU7fPQoKampyGQyOnTI5FhFpcYMV75sOYOHDEUikRAUFMStO3dxcHBEoavL+AkTNfvj5ubm1NTW&#10;ERur3ijoktuVvfv2a2q3bv0GevXqjVQqpVVkJJeu/K65yRYVT2Pa9BmIRCLs7OxoPPNb821ITq/e&#10;vTXmL0NDQ7bv2EnnLl3Q1tYmPiGB041n0NfXR09Pj7nz5jNx0iTEYjFu7u5cvvI7vi1aIJfLGTxk&#10;CCtXr9bkfODgIdLS09HWltE+LY2qmhrEYjH6+vosWVrG8BEjNDv8N2/fwcXFBYVCwZixY1m0eDFC&#10;oRBjExMqqqqJT0hAJpPRsVMnDjSbvwwMDFi9Zi19+6mZGhYeztVr11GpVOjq6lIwdSqzZs9BJBKh&#10;Ullz4tRpWrVST5i69+jB9h07/8PUrdvIy8tHKpUSGxfHb+fOY2RsjJ6eHrNmz2ZKwVREIhHOzi6c&#10;v3iJgMBA5HI5AwYOZO269QgEAgyNjNizT712pq2tTUpKKnX1DchkMjVTFy1i9JgxiMVifHx8uHbj&#10;Ju4eHigUCkaOHMXS8vLm2hlz9PhxkpKTkclkZGVlc+TYMQ1Tl69cycBBg5BIJISEhHDj1i3Nqt/E&#10;SZOZN38+QqEQS0tL6hoaaB0drWZqXj679vwPUw3ZsHET3Xv00BySL1y6jJmZGbp6ekybPoOi4mmI&#10;RCIcHBz47ew5QkLUTO3Tt5/G/GVoaMjOXbvp2LET2tradOjQ4X/llquVlJRMQ0M93Xv0RCbTpqKi&#10;gjevXzN9xkwOHz5EXW1ts8Xcl2PHjvLbmTPMnjNXY85QKpVkZmVx7OgxXr35wLjx47hx/Tp1NdX4&#10;+/mov4mOGcO7d2/pmpeHWCxmzerVKBQKZs+Zy9Ili7l+/TpxbdoQHBzCjOnTAJg8ZQqnTp2iproa&#10;Ly8v+vbrz9gxo/n69Su9evfm29dvrN+wHqlMzqQphcyfM5uK40cIDg4iMjKSo0eO0tBQT2FRMS9e&#10;PKeqqgpdhYKevXpz+PAhGurrm0/pulRWHOfly5fMnjOXI4cPU1ur3gENCAjg2NGjnDp1illz5qjN&#10;GVXVmJub0bFTZ44cPkxDQz39+vdHS0tAZWUFnz59YkpBAUcOHaaurpa4NvG4ubly7NgxLl+6xOw5&#10;c7l8+RI11dXYOziQmtqOI0cO01Bfz8hR6vyqKiv59ev/o+08o6rIum79SOaQc84gKiiiIAoocA4S&#10;BBEw5wxGUMAEmCMYgTYrGIgGcs6ggmDOOdttd6Nt7lZR+/44vPXen3d847u/zxh19to116qqteec&#10;6wexcXGUlZbR2NRIaGgopqamVFVVcf/ePZKSt3Lu3Fka6utxcHRELJZQUVFOc1MTK1evpuPPDupq&#10;a1BSUmLO3LmUlZbR1NTIhIkT0dLSorqqipcvfyUpOZnq6ioaGhoYMGAAbm4DqayQ7t2WpCSePnlK&#10;bV0tOto6TJ4ymbIy6VpnzY5AQUGe6upq3r19y7r1GwS8+PiIcXB0pKqyggsXLpCUvJVbN29SV1eH&#10;mbkZ4eHhlJeV09zcRFT0Ijo7v1FTU8O3r19ZtnwFZWWlNDU2EhQcjKWlFVVVldy+dYuk5K20t7VR&#10;X1+HfY8e+Pv7U14ujTk+IYG3b99SW1ODnJyUWVlWVkpTUxNjxoxBT0+f6qoqnj17ypbkZBrq6mlo&#10;qKdfv/54eHpQUVFBc1MTGzZu4uXLF9TV1qKuocH06TMEvEybPgORSERNdRUdHR1s2pJEeWkpDQ0N&#10;DB4ymL59+1JZUUlrawtJyVu5d++uQP4aM2ascJ/nL1jAz5//UlNTzd+fP5O4chVlpaU0NjbgHxCA&#10;nZ0dVZWVXL9+nS3JyVy+dIn6ujpsbe0YFhRERbl075YsXcrHj5+ora0BYPHiGMpKS2lqaiQsfCTG&#10;xkZUVVXx6OFDkpK30tzcREN9PX2cnPDy8hbwsmbtOv74/Xdqa2ukLdGISOl1mpuYPFnqBFRdVc2r&#10;V7+RlLyViopyGhsaGDhoEC4urlRWVnD2zBm2JCfz+OEj6upq0dPTY8LEScLe/YeJXlNdzfsPH1iz&#10;Zm0XXhqR+PrSs2dPqioruXz5EknJyVy/dp26+josLS0ZMSJUyLXFMbF8+fIPNTU1fP/+nSVLlgp4&#10;CQkZgZm5OdVVldy9e5ek5K20trRQX19HLwcHfH2HUlFeRnNzMwmJK3nz5jW1NbUoKiowd958Ya3j&#10;xo9HW1uH6uoqXjx/QVJyMrU1NTQ01OPi6sqgQe7C3m3esoVnz55RV1uLlpY2U6ZO7bpOMzNnzUJR&#10;UZGa6mre/PWGjRs3UVZaSkNjA95e3vTu05vKykra29pISt7K7du3qK+rw8TUlJEjRwl4WRgVzY/v&#10;36mpqebLly+siE8Qcm1YUBDW1tZUVVZy8+ZNkpK3cuFCO/X19XTv3p2AgEABL8tXrOD9u/fU1NYg&#10;KyNLVHS0sHejRo/GwMCAqqoqnjx5QlJyMo0NDTTU1+Ps3A/PwYOprCinubmZdes38Nuvv0prqroa&#10;M2fO+r9q6jRUVVWorq7mzz/+YEtSsrBWD09PnJ37UVlZQcu5cyQlb+XB/fvU1dViYGjIuHHjhevM&#10;mz8fgJrqGj59+sjKVaul12lsxM/Pj+7d7amqquTq1askJSdz9Yq0plpb2xA8fLiwd3FLlvD582dp&#10;Tf33X2JiYoWYQ8Ok8tPqqkoePnxIWloaAQEBaGtr/3/50u3m5+9PWFg4RzLSef3mDb6+Q7G2tmb5&#10;sqW4e3gQEhJCa0srbW3n8fbxITBwGHGxMZiYmBI4bBhv3/5FVmYmQ7y8WZ6wmvT0w9y8fp1hgQEM&#10;Hx7EqpWJAMQnJHLl8mUqKsrp0aMHsXFLiIuN4f3790yfMZNu3SD98GE0NDTYtn0H27dv4+6dOwQE&#10;BtK/f382bpA+hNetX09DFwgcHHszYdIUIufM5ef37wQEDOXRwwdUV1fj5eVFWFg4iYkJqKmq4h8Q&#10;KLSoPTw8CQ0PI/P4cf74/Xd8fYfS3d6euNgY3D08GD48hAsX2mk5dw4vb29CQkYQFxuDgYEBAYHD&#10;+PjxI8eOHsHTczBh4eHs27uXjx8/MtRvKMYmJqxKXImHpwchISNobGzg6pUrePuIkUgkxMbGYG1l&#10;xbCgIF69esWpkycZPGQIYWHhbN+2lR8/f+Ln54+GhgZJWzbj7uFBaGgopSUl3L9/H7FEwoABbsTF&#10;xuDo2Jug4GAePnhAeXkZQ7y8CAsPZ+3qNSgpKxHgH4CsnCxpqal4eHgQGhZObm4Ov758icTXFwcH&#10;R+JiYxjg5kZw8HCuXr1CU1MTXl7ehIeHsyQuVmpQERjIP/98If3wITw8PQkLC+fwoYO8ffsW36F+&#10;WFhYEL9iOR6enoSEhHD2zFkuXLyAj48Pfv7+xMXEYm5uRuCwIF6/7iA3JwfPwdK9S9m1i29fv+Hn&#10;74eOji4b1q/Dw9OTESNCqays4M7t2/iIxXh4eBIXG0OPHj0YFhTM06dPKSkuYsgQacwbN6xHTl4e&#10;f39/FJWU2LVjR9fehXH69CmePX2KWOJL375OxMbG0r9ff4KHB3Pz5k3qamvx8vYmLCyc+BXLUdfQ&#10;ICAgkO/fv3Ng/z7p3oWHc+zIETo6OgT26fQMlwAAIABJREFU/NIlcXh4eDI8JIS28+dpbW3F28eb&#10;oOBg4mJiMDI2JjBwGO/fvyPz+HEBL7t3/8Lfnz8z1M8PQ0ND1qxe3bV3I6irq+X69ev4+Ijx9vYm&#10;LjYGW1tbhgUF8fLlrxTknxbwkpy0BeiGn7/0/HFrchIenp6EhoZSVFjEw0cPkUgk9HdxIS4mBicn&#10;J4KCh3Pv3l2qKisFvKxauRIVFRUCAgIA2L17Nx4eHoSFhZOVlcnvr14h8fWlR4+exMXGMGiQO8HD&#10;h3Pp0iXOnmnG29uHEaGhxMXGoKevT2BgIJ8+febokQwBLwf27+fDh/f4DvXDzMyUxIQEPDw8CRkR&#10;QlNTE5cvXcZH7IOv71DiYmOwsLRk2LAg4QjhP3jZuX07379/F/SmmzdtFPBSXlbG3Xt3EYvFDBw4&#10;iLjYGHo5OBAUFMzjR48oKysV8LJu7VoUFRXxD5DKcFJ27erauzBOnMjjxYsXSCRSfXtcbAyurq4E&#10;Dx/OtWvXaGxoEPCybOkStLS0CQgM5OvXrxw6eBAPTw/Cw8NJP5zOX3+9wXfoUCytrFixbBkeHh4M&#10;DxlBS8s52tva8PbxISAwkLjYWExNpTX1rzdvyM7OZnAXXlJTU/j65QtD/fzQ09Nn/bq1XXs3gurq&#10;Km7dvImPWMLgwYOJi42hu709QUFBPH/2nKKiQgEvmzdtQlZWBj//AEQiZbZv2ybgJT8/nydPniCR&#10;SHB2diYuNpa+zs4EBw/n9u1b1NbUCHhJjI9HTU2NgMBAfvz4yb69e4T7fPzYUf748098fX2xs+vO&#10;krhYPDw8CA4J4UJbOy0t5/D29iE4ZDhxMbEYGhoSOCyQDx8+cOzoUel9Dgtn7949fPr0iaFD/TA2&#10;NmL1qlV4eHgQMmIE9fX1XLt6FR+xGB8fMXGxMVjb2DBsWBC//fYbp0+fYnAXXrYlJ/Pvv//i5++P&#10;mpo6yUlb8PDwZERoKCXFxTx4IK2prgMGEBcTg7OzM6tXr8bPz+9//4Grb2CArKwsu1JSWbJ0WZf1&#10;WXdu3r5NfxcXFBUVWbR4Malpv6CtrY2CggLVNbWEhoUhEokIDQ2joLAIPX39LqLCQRYujEJNXZ2+&#10;ffty4dJlHLr0eiviE0hK3oqWlhYaGpqCjvc/7cjsnFx09fSkRIXMLGbNno2qmhqD3N05c/Yc1tY2&#10;yMvLs37DRtauW4empiZGRkZcunwFLy9vlJSUmDlrFukZR9DR0QXgdH4BkyZNRkVVFYlEQnVtnUDc&#10;2LZjB8tXxKOhoYG1jQ23795jgJsbioqKLFgYxe49e9HW1kFGRobyykpGjhqFSEWF4OHDKS4pRV9f&#10;XyB/LVq8GHV1dRwdHbly9Rp9+vRBQUGBpcuWsX3HDrS0tFFVVZXqeIOCURaJGDNmLHknpSxuGRkZ&#10;Mo4eJXLOXNTU1HAdMICW823Yde+OvLw8q9esZcPGTWhqaqGnp0/bhYtS8wZlZaZOm8bRY8fR1dWl&#10;W7du5J04ydRp01BVVcXLy5v6hkbMzMyQk5MjKTmZxJUr0dDQwMLCghs3b+Hu7o6ikhJz585j34ED&#10;6OjoAFBcWtZ1JqZCQGAgZRUVQsypab8QG7cEdXV1evTsyfWbN3F27oeCgiIxsXHsSklFW1sbJSUl&#10;auvrCQkZgUgkEhiq/4n50OF05s+XWuz169ePtgsX6dnlwJS4ciWbtyShpaWFtrY251rPC+3riZMm&#10;k5mVLcSclZPDjJkzUVVVxcPTk6bmM1h2EVI2btrM6jVr0NTUxMTEhCvXrjN48BCUlJSYHRHBocPp&#10;QswFhUVMmDARFRUVhg71o7K6BkOpdICdu3axdNlyNDQ0sLOzEzStioqKREUvIu2X3WhrayMnL09l&#10;dQ1h4eGIRCJCRoygsKhYyJF9+w8QFR2Nuro6fZycuHT5Co6OjoLWfeu2bULLvPnMWQIDA4V2ZE5e&#10;npAjx45nMjsiEjU1NQYOHMjZllZsbG2Rl5dn7fr1rFu/AU1NTQwNDblw6TLePj4oKSkxfcZMMo4c&#10;RUdXmiMnT59m8pQpApO+tq4eExMT5OTk2LptO/EJCWhoaGBlZcWtO3cZOHAgioqKzF+wgD379qGt&#10;o0O3bt0oK69g1GjpOWBQUDAlZWUCXnbvkbZg1dXVcXBw4Or16zg59RW07jt27kJLWxuRSEWq4w0e&#10;jkgkkloynjot4CU94whz585DTU0NFxdXWtvasbe3R15enlWrV7Nx02Y0tbTQ1dXlfFs7El+pecOU&#10;qVM5djxTwEtu3gmmTZ+OqqoqQ4YMoaGxCXNzc+Tk5NiclMTKVavQ0NTEzNycazdu4uHhiZKSEpFz&#10;5nLg4EEBL0UlJYwbJz1D9Q8IoLyyCn19aU1NSU0jbslS1DU0sLe358at2/Tr3x9FRUUWx8SQkpom&#10;6KVrausYERqKSCQiLCyc/IJC9PS6auqhQ1J1h7o6fZ2duXDxEr169RK07knJyWhpaaGpqcnZllb8&#10;u9rXEyZOJCsnR4g5MyubmbOkNdXd3YPms2cFwtuGjRtZs1ZaU42Njbl85SpDvLxQUlJi1qzZHE7P&#10;EGI+XVDIxEmTUFFRReLrS3VNLUZGRoLz1/IVK9DQ0MDG1lZaUwcMQFFRkYVRUfyyZw/a2trIyspS&#10;UVlF+MiRiEQqDA8Joai4RMDL3n37iV60SMq6792by1eu0rt3H0Hrvm37DrS0tFBTU5PqeIcFdR3x&#10;jCP3xH9r6pFjx4iMnIOamhoD3Nw413oeOzs75OXlWbN2Hes3bERTUxN9fX3aL17CRyyW3ufISN68&#10;efO/2l7utiI+ge/fOykqLMTA0BB3dw9+//0Vx44e7fLK1KC5qYlPnz4xPCSEL1++kJF+GD9/f6ys&#10;rLl+XepSM236DDo7Ozl96iTW1ja4uLry4vlzTp8+RUREJErKytTV1vLz358EBATy8eMHMtLTCQ0L&#10;w9TUjEuXLvLgwQMmTpxIZ+d3cnKy6d27N05OTjx+9JiKinIiIiORlZWlsqICZWURYomYv/76i4z0&#10;dCZOmoS+vj7nz5/nt19/ZfSYMXR2dnLs6DHcBroJ5Izm5mYiIiL5+fMHJcXF6Ojq4uk5mD///IOM&#10;9HRmR0SgpaXFmeYzvHv3jhGhoXz79o2M9MOIJRJsbGwFl5oZM2fR2dlJfv5pLMzNGeA2kF9fviQv&#10;L5fZEZGoqKjQUF/Ht85Ohg0L4vPnT2SkpxM8fDjm5hZcuXKZO7fvMHnKZDo7v5OXl0vPnj1xdnbm&#10;6ZOnlJQUExEZiby8AtVVlcjLy+M7dCjv3r0jIz2dsWPHYWhkSHt7u2CI3tnZSebxTPq79MfR0ZH7&#10;9+9TX19PREQk8C9lpaVoaGri5eVFR0cHGenpTJ8xAx0dHc6dPcfr168JCw/n+/dOMtLTGeLlhZ1d&#10;d27fvkXb+fPMmh3B9++dFBQUdLnUuPPqt9/Iyvpv4W9qbODvf/4hOHg4//zzNxnp6QQEBmJpacW1&#10;a1e5cf0GU6dNo7Ozk5MnT2BnZ0f//i48f/aMgoL8rjNfJWprqunWTfrl9uGDFC8jR47C2MSYixcv&#10;8vjRI8ZPmEBnZyfZWVk49e1Lnz59ePjwIdVV1URERiIj042K8nJUuuQmb968ISM9nclTpqCnp0dr&#10;Syu///6KUaNH09nZydEjR3B396BHzx7cuXOHc2fPEhEZyffv3ykqKsJAXx93D0/++P13jh49IpXd&#10;aGhwprmJDx8/EhIygq9fv5CRno7v0KFYW9tw48Z1rly+zPQZM6U5cvoUVl3krxcvXnDq5AkiIiNR&#10;VhZRX1fLjx8/CAgcxqdPH8lIT2fEiFBMzcy4fPkS9+/dY+KkSXR2fic3JxsHR0f69u3L48ePKS8r&#10;IyJyDnJyslRWVqKkpIREIuHt27dkpKczfsIEDAwMaDvfxsuXLxgzdiydnZ0cP3aMAQPc6OXQi3v3&#10;7tHU2EhEZCQ/f/6kpKQEHW1tBg8Zwp9//El6+mFmzY5AW1uLs2fO8Nfbt4SGhtHZ+Y2M9HS8fXyw&#10;tbXj1q2bXGiXelJ3dnZSkJ+PmZkZbgMH8uuvv5Kbk01EZCQqKqo0NtTz9etXhgUF8/ffn8lIT2dY&#10;UDAWFhZcvXqFW7duMWXKVDo7OzmRl4t9jx6CY1dxURERkXOkHwHVVcjJyjHUbyjv378nIz2d0WPG&#10;YGRkxIX2Czx9+oRx48fT2dlJVmYm/fr1x7G3lBRaV1vL7IhIunWDsrIy1NXV8fb25nXHa9LTDzNt&#10;+gx0dXVoOXeOPzs6CA8fyffvnRzJyMBz8GDs7e25ffs2rS0tzI6I5Pv3TgoLCjEyMmKQuzuvXr0i&#10;8/gxIiIjUVNTp7mpkc+fPxM8PIQvX/4hIz0dP3+pfvz6tWtcu36NadOm09nZyamTJ7CxtcXFxZXn&#10;z5+Rf/o0EZGRKCkpS48Q/gX/AH8+fvhIRkZ6lzufKZcuXuThwwdM+E9Nzc6iTx8n+jj14dGjR1RV&#10;VjI7IhJZWRkqKioQiUSIxWLevPmLjPTDTJo8WVpTW1v57bdXjB4zuqumHmXgoEFSUujdu5xpbiYi&#10;MpIfP35QXFSMnp4eHp6e/PHHHxzJSCciIhJNLU2am5v58P49ISNC+fbtKxnp6f+tqTducOnyJWZ0&#10;5Uj+6VNYWFoyYIAbL1++4EReHhGRkdKXsfo6vnd+J3DYMD5/+kR6RjohISGYmZlz5fJl7t69w6TJ&#10;XTU1N4devXrR19mZJ0+eUFZayuyISOTl5aiqqkJBQQFfX1+BqDZu/HgMDQ1pb2tDSUmJioqK/90v&#10;XANDQ/bs3UvknDlSLd3gwVy+ehULCwt0dHSIT0yUGt3Ly2NlbU1VtbSloKGhwdRp08nKkRIVjIyM&#10;SM84wuQpUtG279ChnGtpRV9fH109PdZt2MDKVaukpvi9etHUfAZX1wFoamoSOWcuhw6nIyMjg7Gx&#10;Mdk5uYwaPRpVVVWChw+npq4eVVVV9PX1Sd62jdi4JSgpKeHcrx9t7RdwdHRES1ub6EWLSftlN7Ky&#10;spiYmJJfUEhQcDBqamqMGj2a4tJSgbiR+ssvzJu/AGVlZQa5u3Pt+g2sbWzQ0dFh2fIVJG/diry8&#10;POYWFpRXVCIWi1FXl3oL/8elxtDQkAOHDjF9hvQ8z0cs5nz7BYyMjNDV1WX12rWsWbsOBQUFutvb&#10;U9/QyMBBg9DU1GTW7AiOHD2GjIwMRsbGHMvMEt6SA4cNo6GxCU1NTfT09NiclMSy5ctRVFSkj5MT&#10;La3ncerbFy0tLRYsjGLPvn1dMZtw4tRpQkaMQE1NjbDwcMorKlFUVETfwICdKSlERUejpKTEADc3&#10;Ll+5Svfu3dHW1iZuyVK279jZRc4wpbi0TPCQHj9hokBUMDQ0ZO/+/cyaHYFIJGKIlxcXL13GzMwM&#10;HV1dEleuYsPGjcjLy2Nja0t1bR2enoPR0NBg+oyZAlHByMiIjKNHu96SVfDz96f57Dl0dHXR09Nj&#10;w6ZNJCQmoqioiIOjI81nz9G/f380tbSYO2++QP4yNjYhJ+8E4SNHoqqqSsiIEVTV1CASidDX12fb&#10;jh0sjolFSUmJ/i4utF+8RM9evdDW1mZxTCwpqanIdZH8CoqKCQwchpq6OmPGjqWwqJhu3bphYGDA&#10;L3v2MGfuXJSVlfHw9OTKtetYWlqho6PDivgEweje0sqKiqpqvLy90dDQYMrUaeTkSslfhkZGHEpP&#10;Z+q0aYhEKkh8fWk5fx4DAwN0dXVZu249q1avQUFBgR49e9LQ1MwANzc0NTWJiJzD4YwMIUcys7MZ&#10;PWYsqqqqBAUHU1ffgLq6Onr6+iRt3cqSpUtRVFSkr7MzrW3t9O7dGy0tLaKiFwnkLxMTE07lFwiy&#10;s5GjRlFSVo6cnBwGBgakpKWxYMFClJWVGThoEFeuXcfW1hZtHR2WLlsuDA8xMzOntLwCia8v6urq&#10;TJw0iROnTgl42X/wIDNmzkIkEuHt40PbhYsYm5igq6vLqtVrBP24Xffu1NY34O7ujoamJjNnzRac&#10;v4yMjDl6/DinS6oprGjk8o27nCyq4sHDh3z++29ev37N06dPefXqFd++feP58+c8ffqU9+/f8+7d&#10;O54+fcqLFy/o7Ozkt99+4+nTp7x584ZPnz7x5MkT7j14yJu377l97yFz5i1ASUkJ1wEDuHj5CvY9&#10;eqCtrU1s3BJ27Nol5EhRSangIT1u/HjBHc/A0JA9+/ZJX6K6NNmXrlzF3NwcHR0dEhJXsnHTZuTl&#10;5bG2tqGqppbBQ4agoaHBtOnTyczO/m9NPXKEyV1M5qF+fpw914Kenh66enqs37CRxJUrUVBQpJeD&#10;A01nzuLi4oqmpiZz5s7j4KHD/62pubmMHDUKVVVVhoeEUF0rNTHS19dn67btxMbFoaQkHbDQduEi&#10;Dg4OaGlrs2hxDKlpv0jxYmpKfmEhw4KCpDLFMWMoKikRnK3SftnN3HnzUVZWxt3Dg2vXb2BlbY2O&#10;jg7LV8STlJyMvLw8FhaWlFdW4eMjRl1Dg8lTppCbd6ILL0YcPHyYadOnS18AJBJa29oxNJTW1DVr&#10;17F6jVQ/bm/fg/rGJtwGDkRTU5PZEREC+cvY2JjjWVlShYOqKsOCgqhvbERDQwM9PX22JCWzdJm0&#10;pjr17UvL+Tb6ODmhpaXFwqhoqT540CA+f/78v/KF2+10fgFZWZmcaW5GLPHF2bkvp0+d4tKlS6Sk&#10;pnHlyhVqa2uwtLBgwsRJZGdn0d7WxuKYGL59/UZZWRnfv3eyYeMmsrIyOXf2LMNDQrC1taUgP5+7&#10;d++SkppKc/MZGurr6NmrFyEhI8jNzaG9rY3ElSt58+YNFRUVXW20FWRlZtLa0sK48eMxMDCkqLCQ&#10;5y+ek5KaSkVZOY2NDbi4uOIjFnPyRB5t7e1s2rSZZ8+eUlVVhZamFvMXLiA7M4vz51uZMXMWKioq&#10;lBQX8+bNa1JS0zhxIo/mpiaGeHnjOsCV0ydP0t7ezq6UVG7evEFtTQ0mJibSl4msTNrb2lgYFc3P&#10;nz8pKyvlyz//kJS8laysTM6eOUPgsGH07NmT/NP53Lx5g5TUNFpbW6mvk7rUjBw5itycbNra21m+&#10;fDkf3n+gvKIcGRkZVq5cRVZWJi3nzjFq9GhMTU0pLCjk8ZPHpKSmUlstJWf0dXbGz8+fE3m5tLe3&#10;s3bden777VcqKytRU1VjUcxisjIzOd/aypSuaUbFxUX88fvvpKSmUZCfT1NTIx4engxyd+fUyZO0&#10;t7exbfsO7t27S011NQYGBsycPZvszCza2tqYO09qH1daWsKnjx/ZsXOXgJehfn707tOH/FOnuXr1&#10;CimpaYJjl5W1NePGjScnO4v29nZi4+L4++9/KC8v4+fPn6xbt17AS2hYGFZWVhQUFPDg/n12pabS&#10;2NBIQ30djr17ExQUTF5uLu3tbVLy1x9/UllZgZKSMkuWLiUrK5PWllYmTpyIrp4uRUVF/PryJSmp&#10;aZSWlNDY2ICb20CGeHlx8sQJ2tvb2JKUzOPHj6iuqkJHR4c58+aRnZnJ+bY2Zs+OQElJiZKSYt69&#10;fUtKaho52dk0NzfhIxbTr19/Tp8+xcULF0hJTePatavU1tRgZm7OpMmTycnKpr29jehFi+js/E55&#10;WSnfvn1j0+YtXXg5S/DwYOy6d6cgP587t2+zKzWVc2fPUl9XR4+ePQkNDSU3RxpzfEICf/31lsqK&#10;cuTk5YmPT5DipaWFsWPGYmRsRGFhIc+ePiUlNY3KykoaG+rp398Fia8vJ/LyaG9vY8PGTbx4LvX7&#10;1tDQYGFUNFlZmbSdP8+06TNQU1OluLiY1x0dpKSmcerkSZqamhg8ZDBubgM5deok7W1t7NyVwu3b&#10;t6iprsbI2JjpM2aQnZlFe3sb8xcsAKCstJS///6b5G3byc7M5MzZMwQEBNCrlwP5+ae5cf06Kamp&#10;tLW1UVdbi62dHaNGjyY3O4f29jaWLlvGx4+fBGnb6tVrhBwJHzkSM3NzCgsKePTwESlpqdTV1tJQ&#10;34CTkxMBgQHk5eVJXafWruPVq1dUVVagoiJVJWRlSXNk0uQpaGtrUVxUxKtXr0hJTaOwsICmpiYG&#10;DRqEp+dgTp48QXtbG1u3befB/ftUV1ehr6/P7IhIoS5EzpmDvLw8pSUlfPjwgZ0pKWRnZtF8phlf&#10;X1+cnPpy+vQprly+TEpqKpcvX6a2phZLK0vGT5hATnY27W1tgjteeVkZ33/8YMOGjWRlZnLu3Nku&#10;aZsNhQX53L13T1pTm5qor6/HoZcDwSHDpTnS1kbiylW8fv2ayopyFBWlPgbSHGlh3PgJ6BvoU1xY&#10;yIsXL0hJTROIRwNcB+Dt482JE9KYN29J4skTqURQW1uLefMXCHiZOWs2IpEyJcXF/PXXX6SkppGb&#10;m8OZ5ma8vL1xcXHl1KmTXGhvJyU1jRvXr1NTW4OpqSlTpkwVniNR0dH8+PGDstJSvnz9ypakJLIz&#10;szh7VmrxaG/fg4L809y6dYtdqam0trRQV1eHvb09YeHh5OZInyPL4+N5/+4dFeUVyMrKkrhyJVmZ&#10;mbS0nGP06DEYm5hQVFjAkydPSElNo7q6isaGBpyd+zHUb6iAl/UbNvLy5UuqqipRV1MjetFisrIy&#10;mThhAkOHDsXY2Ph//KXbDUAskSAWS2hrO8/lS5cQS3wZ4jWExPh4LCwtEYslvHnzmhN5eUgkvviI&#10;xRw6eIDO79+RiCVoammyaeNG4beGhnru3r0rJWf0dyExIZ5evRwQS8Q8f/6cstJSxBIJPmIxqbt2&#10;oaCgKJiBp+zaJayntLSEF8+fI5ZI2YqJCfG4uLoiFku4e/cODfX1wn9u3rQRLS0tfMQSvn/v5OCB&#10;A0h8ffHxEXPiRB5/vXmDWCLB3NyCxIR4vLy9EYvFXLp0ifa2NmE9K7tmP4olYt6/f092VpawnoyM&#10;dL788wWxRIKuri7r161FIpHgI5Zw5kwzN2/cRCKR4DZwIIkJ8XTv3h0fsYRXv/1GYWGBsJ7du39B&#10;VkYGsUSCsrKI7du2Sn8Ti6mqrOTJ48eIJRJ69+5DYkI8fZ2dEYvFPHzwkJqaamE9yclJqKmpIRZL&#10;+Pfff9m3d4+wH/n5p/njjz8QiyXY2NiQmBCPh4cHPmIJ169d49y5c0h8Jfj4iFmzZjWGBgaIJRI+&#10;ffrMsaNHhPVkHj/Op48fEUskGBoasWplIhJfX8RiMa0trVy9egWxRIKnpycJCQlYW1sjFkukRven&#10;Tgrr2b9vHz///YlYLEFdXY2kLVuE3+pqa7n/4L5AzkhISKC3Y298JGKePnlCRUVF1z6L2bl9B8rK&#10;SoglEqnIPTUNia8EsVhMcVERv/76a5cu0Z6EhATc3NwQiyXcunWT5qYmxBLp2jesX4+Org5isYSv&#10;X7+QfviwsJ7cnGzevnuHRCzB1MyUhIQExD5ifCRiLrS3c/HiRSQSCV7e3iTGx2NubiEcaeTm5iKR&#10;SNdz+NAhvn37hlgiQVtbm40bNgj3rrGxgTu3byOW+OLq6kpiQjw9evZELJbw8uULSoqLhfWkpaYg&#10;Jy+PRCxBUUmRnTt2CFgqLy/j+bNniCUSevVyIDEhnv79XRBLxNy7d4/6ujoB20mbN6OhoYlYIubH&#10;jx8c2L9fWM/Jkyd43fEasUSCpaUliQnxDB4yBLFYwpUrlznf2iqsZ9XKRIyNjfERS/j48QOZx48L&#10;6zl69Aj//P03YokEPT191q5ZLeDl7Nmz3Lh+HbFEwqBB7iQmxGNrZ4dYLOb3V79TUJAvrGfPnt10&#10;oxtiidSUZtvWZCHXqqurePTwERKJhD5OTiQmxOPk5ISPWMLjR4+oqqoU1rNt21ZUVVQQSyRAN/bs&#10;/kXAdmFBAb+/eoVYIsHW1o7EhHgGubsjFou5cf0GZ8+eEdazdu0a9PX1EYsl/P333xw9kiHsR1ZW&#10;Jh8+fEAslmBsbMzKxATht7bz57l85TISiZTAlJCQgJWlJWKJhI6O15w8cUKah2IxB/cf4MeP74gl&#10;EjQ0NNi8aZOwd/V19dy7dxexREL//v1JSEjAwcEBsVjCs2fPKC8rFf5z186dKCopIhZLkJeXIzUl&#10;RfittKSEFy9fIJFI6NGjBwkJCQxwHYCPRCxVkTQ2Crm2acNGtLW1EEskfPv2jUOHDgnYzsvN5a+/&#10;/uqqqeYkJCTg7e2NWCzh4sULXGhvRyzxxUfsQ2J8PKZmZojFEt69e0tOdrawnoz0w3z5+hWJWIKO&#10;rg7r160TfmtubuLWrVtIukihiQnx2Nv3QCwR8+uvv1JcVCRge3daGrKycoglYpSVldmxfbtw7yoq&#10;ynn65AliiS+Ojo4kJsTj3K8fYrGEBw/uU1tTI/xnctIW1NTVu2rqT/bt3StgKSAgADtb23/l5eX+&#10;Z0/bp89f0LdvX+Tk5FgcE8u+/QcQqaggKytLQ2OTdNCwggKhYWFUVFWjqqZGt27dOJwuNRxXUlKi&#10;j5MTd+7dF8bmJSSuZMeuXYhEItTU1Ghrv4Cfn5T1N2HiRPILClFVVaVbt27k5OYxO0Kqyxw4aBCX&#10;rlzFzMwMWVlZNm7azMZNm1FWVsbAwIDrN28J5tv/0dmpqKgAUtvJ/+gyxRIJZ1ta0dXVRUZGhp27&#10;UkhcuRJlZWWsrKx4+PgJ/V1ckJOTIyo6moOHDwvXqamtY+TIUSgoKEjb17V1qKmpSUeUHTxITKy0&#10;1eLg4MD9h4/o1asXcnJyLF+xgtS0XxCJRCgrK3OupZXAYcNQUFBgzNixFJWUCjEfz8pi7rx5KCop&#10;4eLqyrUbN7G0skJWVpZ169eTlJyMskiElrY2tU1nefv+Ax8+feKvt2/59OkT379/F1pjX7584cuX&#10;L7x7944PHz7w48cPPn78yLt377j/6Dltl29x78FjGlsv0bdff+Tk5FgYFcXxzCwh5oqqKsaMHYuC&#10;ggIBgYHUNzahrq6OjIwMu/fuZemyZSgpKWFvb8/jp8/o3acPcnJyxC1Zwu69exGJRMjLy9N05gzD&#10;Q0JQUFAgfORIyrqMFrp160bG0aOr/WSHAAAgAElEQVQsWBglbf07O3Pr9h1sbW2RlZVl1erVbNu+&#10;Q9BLX7h0CV9fX8Gg/tTpfOE6eSdPCpIKDw8PLly6jImJCbKysmxJSmL9hg0oKytjZGTErTt3ce8a&#10;aBARGcmxzEwh5pKyciZMnIiioiJDhw6l+exZtLS0kJGRITUtjRXx0rmbNjY2PHn2HGdnZ+Tk5Fi0&#10;eDH7DxxERUWFbt26UdfQSGhYGAoKCtL2dXUNal05cuhwOosWL0ZJSYnevXtz9/4DevTogaysLPEJ&#10;iexKSUEkEqGiokJrWzv+AQFdBvUTKCgqEmLOzsklcs4cFBUVcXMbyJVr1zA3lzrqbNi4iU2bt6Cs&#10;rIyenj7XbtxkyBCvLoP6WWTn5AoxFxQVM7lLl+njI+Zc63mBSLJj5y5WrlqNsrIyFhaWPHj0GBdX&#10;V+Tk5FiwMIrD6RnCdapqahk1ejQKCgoEBQVTW98g5Mi+/QeIWyI94unZsxcPHz/GwcEROTk5li5b&#10;TtovuxGJRCgpKXHmXAtBQcEoKCgwevQYSkrLhJiPHc9k3nxpK7d/fxeu37wljKlbs3YdyVu3IerK&#10;kUtXrnZNt5Jn6tRp5J08haqqKgCnTucLuszBQ4bQduEihkZGyMjIkLx1G2vXrUNZWRkTU1Pu3LvP&#10;wIGDkJOTY+5cqb7/PzGXV1Qybtx4FBQU8A8IoLGpGQ0NDWRkZPhl9x6WLV+BkpIydt278+TZc5yc&#10;nJCTkyMmNo69+/YjEqkgJydHY1MzISNGoKCgID3iqaxCVVWKl/SMI8IRz39033ZdoyUTV65i+86d&#10;iEQi1NXVabtwURj6MXHSJE7nFwh7l5t3glmzI1BUVGSQuzuXLl/B1NQUWVlZNm3ewoaNm1BWVsbQ&#10;0JAbt27j6emJvLw8syMiyMzKFmIuLill4qRJgo73zLkWdHSkhNFdKakkJErnfVtbW/PoyVP69ZfW&#10;l+hFizhw6JBwndq6esLDR6KgoCBtX9fUCjly4OAh4YjHwdGRew8e0rNnT2Rl5VgRH09KahoikQiR&#10;SERL63kCAgORl1dg7LhxFBWXCDFnZmUzZ+5cFLta/1ev38DS0hJZWVnWb9jAlqQklEUidHV1uXrt&#10;Ol7e3sJgnJy8PFS68JJfWMjULj8IL29vWs+3od9FbNy2Ywev/3pL548f/6O2cjeAhVHRyMvL09zU&#10;xNevXwgbOZKOP/4kOyeboGFBmJqZcvmydETZ3Hnz6ejooLi4CHt7e1xcXLh//z5FhYVERS/i58+f&#10;1NfXISsrS1BQMK9e/UZOdjajRo9BX1+P9vZ2nj55woyZs+jo6KAg/zTOzv3o3ac3t2/fpramhqjo&#10;aP755x9qqqtRU5d6gb548Zyc7GymTpuOhoY6rS0t/Pnnn0ycNJmOjg5OnsjD03Mwdt27c+PGdVpb&#10;WoiKjubdu3dUlJdjaGTE4MFDePLkCTnZWcybP1+a8M1n+PT5E6NHj6aj4zU52Vn4+QdIyRlXrnDt&#10;2lUWLFxIR0cHJcUl2NjYMMDNjYcPHnD69CmioqPp1q0bDQ0N/Pvvv4SEhPD7q9/JyckmNCwMQ0Mj&#10;waVmVkQErzs6KCgooE/vPjj17cvdu3eorKggKjqar1+/SbWOyiL8A/x5+fIlOdnZTJw0CS0tbc6f&#10;lw5OnzJlKq9fd3Dq5EncBg6kZ8+e3Lx5kzPNzURFR/Phw0eqKivQ1dXD28ebp0+fkpOdLRAMzp09&#10;w7t37xk7bhyvOzrIzc1BLJFgbW3NtatXuXTpEgujonn9+jVlpSVYWFgw0N2dRw8fcSIvl6ho6eSj&#10;psYmOjs7CQ0L448//iAnO5vhIcMxMTHh0sVL3Ll7hzlz5tLR0UFRUSE9e/akX7/+3L93j9LSEql+&#10;8Md36urqUJCXJ3BYEL/99is52dmMHTcOXV1d2traeP7sOdNnTKejo4P809LB4g4Ojty+fYuG+noW&#10;RkXz99+fu44QNBFLfHn+/Bk52dnMmDkTNVU1zrWc483r10yYOJGOjg5O5OUxxMsLW1s7rl+/Rtt5&#10;aUvr7du/KC8rw9jEBE9PTx4/fkxOdjYLFkahoKDAmeYm/vnnH0aOGsWff3aQk51F4LBhAjnjxo3r&#10;zJu/gNevOyguKsKue3dcXV15cP8BBYUFREVF8++//0qN7mW6ETx8OK9+e0V2djajRo1C30CfC+0X&#10;ePz4ETNnzeZ1Rwf5Bfn07SJ/3blzRxhO8eXLF2pqqlFVVWXoUD9evnxBTnY2k6dMRVNTg9bWVv74&#10;/XcmTZ5CR0cHp06ewN3dA/se9ty4cYNzZ88SFR3N+/cfqKwoR9/AgCFDvHj69Ak52dIJNMrKSpw5&#10;c4ZPHz8yesxYOjo6yM3JZuhQPyytLLly5QpXr1xhYVQUHR0dlJaUYGVtjZvbQB4+fMCpkyeJio5G&#10;RkaGxoYGfvz8yYgRofz+++/kZGcxIjRMqii4eJH79+8RERlJR0cHhQWFODo60tfZmXt371JeXkZU&#10;dDSdnZ3U1tRKpW0BAfz68leyc7KZMGEC2to6tLWd59eXL5k6bZo05lOncBvgRs9evbh16yZNjY1E&#10;RUfz6eMnKqsq0dHWwUfsw7NnUrzMmj0bFRVVzp07y9u3bxk3fjyvOzrIy83F28cHGxsbrl27xsUL&#10;F1gYHc2b128oLyvFzMwcdw93Hj16RG5ODlHR0cjJydPc1MjXb98ICwvnzz+lORIUHIypqSmXL13i&#10;9u3bzJk7T1pTiwrp0aMH/V1cuHfvPiXFRUKbtb6uDjk5eYYFSeUtOdlZjBkr9aBub2vn6bOnzJgx&#10;U8iRfv374ejYmzu3b1NXV8vCqGj++edvqqur0VBXR+I7lBfPn5OTk8206dNRV1enpaWFjj87mDhp&#10;Ih0drzlxIo/BgwdLHbtuXKe1tZWoqGjevXtLeXk5xkZGeA4ewpMn0hyZv2ABioqKNDc38/fnz4wa&#10;PZqOjg5ysrPxDwgQSKHXr11n/sIFvO7ooKS4GBtbWwYMcOPBg/sU5OezMCoakA4hARgeEsKrV6/I&#10;yc4mfORIDAwMuXihnYcPHzJrdgSvX3dQkJ9PHycnnJycuHvnLpVVlURFRfP161dqa2pQURHh5+/P&#10;ixcvycnOYvLkKWhqaXG+tZVXr35j8pSpvO7o4OTJkwxyH0SPHj24eeMmZ840ExW9iA8fPlBZWYGe&#10;nh6Rc+YSEjLiXzUVZbp16/b//mXb2taOpZUVRkZGLF+xgvUbNkjJGT16UFBUxBAvL3R0dZk2bbpA&#10;VLC0smLvvv1M6hK8+wcE0NDYhIGhISYmJqxes4b4hEThDa28sgrXAQO6FjpHcKmxtrYh/cgRRo4a&#10;hYamJiEjRlBeIT1PMjUzY9PmLSyOiUUkEjHAzY36hkZ69+6NgYEBUdHR7NyVInWdsrUlKyeHYUFB&#10;aGlpMWbMWE7nF6CgoIC5uQXbd+xkztx5qKioMnjIEM61tGJra4uhkRFLli5l0+YtUgJT9+6czi9A&#10;LBajo6PD5ClTyMzKBsDS0pJf9uxh6rTpqKmpCV9DJiYmGBsbk7hyFStXSU28HXv3prSsnEGDBqGr&#10;p8es2bMFlxora2sOHj7M2LHjBD/lqpoatLW1MTU1Zf2GjSxZshRlZWVcXFyoqa2jb19n9PX1mb9g&#10;Aam/SIkKNja2HM/MIiRkBJpaWowcNYrC4mKUlZUxMzcneds2FixciIqKCh4eUpq/vX0PDA0NiYmN&#10;E8hfdnZ2nDh5iqF+fmhrazNh4kRyuogKFhaWpKalMXPWLFS72tXnWs9jbm6BkbExK+ITWLtuHYqK&#10;ivTq1Yui4hI8Bw9GV1eX6TNmCCPKrKys2H/gIBMmTkRdXZ3AYcOorW9AT18fExNT1q5bx/IV0i8D&#10;Z2dnKqur6e/igp6+PnPmzmPP3n1dMdtw5OgxwsLD0dTUJDQsjNKyctTU1DAzM2NLUhLRixYhEokY&#10;OHAQDU3N9HJwwMDAgEWLFgvkL1s7O3Jy8wgIDERLW5ux48Zx8tRp5OTksLCwYOeuFCIiI6XSKW9v&#10;Ws63YW1tjZGREcuWL2fDxk1d5Ax78gsL8fL2RkdHhylTp3HseGYXXqzYs3cfk6dMRU1dHT9/fxqb&#10;mjEyMsLExIRVq1eTkLhS2hnq40RZRSVubm7o6ekRERHJ/gMHhVGBh9MzGD1a6i08PCSEiqoqNDU1&#10;MTU1Y+OmzcTExqEsEuE6YAB19Q306dMHAwMDFkZFsSslVciRzOxsgoOHo6WlxejRY8gvLERRURFz&#10;c3O2bd/BvHnzUVFRwXPwYM6ea8HOzg5DQyPilixhc1IS8vJSAtPJ0/lIJL7o6OgwafJksnJyhBxJ&#10;272b6TNmoKamhm/X15CpqSnGxsYkJK4Uhoc4ODpSUlqGu7sHurq6zJw1i0Pp6VK8WFtz4NAhxo0f&#10;j7qGBkFBwVTX1qGjo4upqSnr1m9g6bJlKCsr079/f6pranHu1w99fX3mzZ8vkL9sbGw4djyTEaGh&#10;aGpqEj5yJMUlpYhUVDAzMydp61YWRkUhUlHB3d2dpjNn6NGzJ4aGhiyOiWXrtu1CjuSdOImfvz/a&#10;2tqMnzCBvBMnkZGRwcLCgpTUVKlMUVUVHx8xrefbsLC0xMjImOUr4lm3fgMKior07NmTwqJiBg8Z&#10;gq6uLtOmTxfc8aysrNi3/wATJ01CXV1d2mFqaMTAQOrzvmbtWlbES4eH9O3bl4qqKlxdXYXiv3ff&#10;fmRkZLG2sSHjyFHCR45EU1OTEaGhlJVXoK6ujpmZGZu3bGHR4hhEIhFubgOpb2zC0dGxq6YuYsfO&#10;XQJesnNyGTasq6aOHcup/HyBMLpj5y4i58yVSqe8vDjXeh4bGxuMjIxYumwZGzdt/m9NLSjAx+c/&#10;NXUqx7OyBLzs3rOXqVOnSWuqnx9NZ85ibGyMsYkJK1etInHVqq7OUB9KyysYOHAQenp6zJ4dwYFD&#10;h4QcOXQ4nTFjx0pr6vDhVFbXoKWlhampKRs2biJuyRJpTXV1paauHienvujrG7Bg4UJS09Kkzmy2&#10;thzPymJ4SAhaWlqMGjWagqJilJSUMDc3Z+u27cxfsACRSAUvbx/evv/Ajx8//p+/bAHYd+AA06fP&#10;wMTERJj2M2CAG0pKSqxctZq4JUuwsbHBxsaGktIyAgID0dTUZMaMmWzesgUHR0fpbMJjx5g4aRKG&#10;hkb4+ftz4OAh+rtI589u3LSZqOhorKyscHBwlD7UJBLU1dWZN38+a9etp2fPnmhqapJ74iSjx4xB&#10;X1+fkBEj+GX3Hpyd+yErKys8OM3Nzenf34WcPOnbl4qKCjGxsSSsXEl3e3sMDQ0pKi4hNDQMHV1d&#10;xowdx85du3BycgJg9569zJw1C1NTUzw8PTl2PBM3N+mAhfiEBJYuW4atrS2WlpaUlVcID/KpU6eR&#10;lLwVx969kZeX53BGBpOnTMHIyBiJry+HDqfj4uoqGN0vWhyDlbW18PLiO3Qo6hoaREbOYf2GjfTq&#10;1Qs1NTWycnIYO248BgYGBAUHs2ffPvp1tX2Tt25j/vwFWFhY0LevM3knT+Hl5Y2qqirRixaxavVq&#10;7Hv0QE9Pj9MFhYSPHImurh4jR40iJTWNvn370q1bN1LTfmF2RARmZmYMHDSIzKxswQx82fLlLF+x&#10;Ajs7O8zMzCivqCR4+HC0tbWZOGkyW7dtp3fvPkLrZ+q0aRgbG+Pt40N6xhFcu7R0q9esISY2Dmsb&#10;G+zs7CgqKcHf3x8NTU1mzZrNxs2bcXBwQCQScSwzkwkTJmJoaEhAYCD7DhwQ5hVv3pLEwqgoLC0t&#10;6d27N6dO5+PjI0ZNTY0FCxeyZu1aevTsiba2NidOnWbU6NHo6ekTGhZG2i+76evsLBwhRM6Zg5m5&#10;Oa6uA8jOycXD0xMVFRXiliwhPiGR7t27Y2xsTHFpGSEjRqCjo8O48RPYvmMnffpI8bJ3336mz5iJ&#10;iYkJg4cM4cgx6fQWJSUlEleuJG7JUmxsbbG2tqakrJzAwGFoamoxbfoMtiQldeloFck4epRJkydj&#10;ZGTEUD8/Dh46jIuLizDXN3rRIqysrOjVqxf5BYUCu3fu3HmsW7+Bnj17oaGhQU5eHmPGjkVfX5/h&#10;ISHs3rMX537SHNm2fQdz583H3MKCfv36k5t3gsFDhqCiqsrimBgSV67C3t4eAwMDCoqKCQ0LR1dX&#10;l9FjxrAzJQUnJyleftm9h1mzZmNqaoq7uwfHMjMZ2DWEZEV8PMuWL8fWzg4LCwvKKioJCgpGS0ub&#10;yVOmkrxVmiOysrIcOpwueIuLJRIOp2fg2qVPXrtuHYtjYrC2tsbe3p7ComKG+vmhoaHB7IhINmzc&#10;RK9eDqioqpKZnd1FmjRgWFAQe/ftF1qXSclbmb9gIRaWljg5OXHi1Cm8vb1RVVMjKiqaVavX0KNH&#10;D3R1dTmVn8/IkaOEyUQpadIckZGRISU1jYjISKlMyW0gWdk5uLtLh5AsXbaMFfHx2Nl1x9TUlNLy&#10;CoaHhAgvqdu276B3nz4A7D9wkGnTp2NsYoKXtzcZR44yYMAAlJSUWLV6NbFx0ppqa2tLcUkp/gEB&#10;0po6cxabNm/BwUFaU48eO86EiZMwNDTEPyCA/QcPCjV10+bNREVFY2llhaOjI6fyCxCLJaipqTNv&#10;/gLWrlsnralaWuSd/G9NHREayi+79+DiOgCb7j0pLq8mbuly3NwGEh29iAcPHyEWi/Hw8CC/oIBD&#10;h9Px8PBg1KhRvP7rLVOmTKGvc38WRi9mc9JWTC2sAdizdx8zZs7ExNQUT8/BHD12HDc3N5SUlUlI&#10;TGTJUmlNtbKyovT/MPaWUVWt7fv2MdfCRJDuWovubikFSUXCBLu7wQQVLMDE7m5BRLpbxdy2mNvY&#10;6u7uvd8Pcz3z+f3G+3/f8ferY1yLe43rPtec931c51leTlxcnKip48azIS8PFxcX0WHwsEhfGxsb&#10;ExkVxf6DByVNzcnNZd78+SgUShFIvVRCZGQUmpqaTJ02nZzcXBydnNDQ0OTUmTMMHzECQ0NDEgYN&#10;YtfuPXh5eUnz4zNmzsTS0hJPT0/OnjtPaFiYSlPnszIrG3t7B/QNDCi6dImkZHGPpA4dytZt2+kf&#10;GUXe1j28efcFf/1f/uAKO3buIjdnDTY2NgT368enT58oLioiLj4eT08vjh87BgKEh0fQq1cv8vM2&#10;Ep+QgK+vH83NTTx/9ky0JHR0IHdNDu7ubgQFB/Pq1WuqqiqJjY3Dy8uLfXv30FsVMwWwc8cO4hMS&#10;8PHxpaqyki++eM+AyEgsLa3IzVlDYGAgAYFBPH78iJYWkWT09PJi25Yt6BsYEBISyq+//sKRw4eJ&#10;T0jA29ub4uJifvj+e/r3H4C+gQG5OWsYEBlJQEAAt27d4tatW0RHR+Pp6cX69euwsrKiX79+fPP1&#10;N5w7d5b4hAQ8Pb04feokf/31F+EREWhoaLB+3Tri4uPx8/Onva2Nx08eExU1EBcXF3Jz1uDk7Exw&#10;cDBv376l7MoVYuPi8fLy4uCBA/To0Z2w8HAxBWjbVuLi4/H19aO2toY3b94QGRmJ0tqa3DVr8PXz&#10;IzAwiK6uLhob6omJjcXTy4sdhYXoaGsTEhrGn3/+wYH9+4mLj8fHx0ckrL/5hgH9B2BsYkxuTg5h&#10;4eEEBATw2Wefcf3aNaJjYvD09CI/byNmZmb0CwkR4a9Tp4iPj8fLy5tz587y22+/ERERgZaWNrk5&#10;a6Q1X7t2lQf37xM1MBp3D3dyc3Kwt7MjuF8/vvjiAyUll4hTrfnokcPI5HLCw8Pp0aMHmwoKpH5p&#10;bGjg5csXUvhAbs4aPDw9CQoK5uXLF9TU1BCrWvOeXbvQ0NQkNDSMf/4RXWrEfvGhvLycTx8/MmBA&#10;JGbm5pLrVGBgIA8ePKC9vV3sF08vNm/ehJGRESEhIfz8088cO3aU+IQEvLy8Kbp4gZ9++omI/v3R&#10;09MjNyeHqIED8fcP4OaNG9y5e4eBA6Px8vJibW4OSmtr+vXrx5dffsnFCxeIi0/Ay8uLE8eP8++/&#10;/6j8XNXJ27hB+u5aWprp6uoiKioKRycncteswdXNjaCgYD7//HMqK8qJjYvD08uL/fv20buXaHQv&#10;kwnsKCxU9Ysv1VVVvHv/nsgBkVgpFOTmrME/IIDAwECePHlCc1MTMTHid7d921b09PQICQ3lt99+&#10;49ChQ8THx+Pt7UNJySW+++47+vfvj6GhEbk5a+jfX4T67ty5zc0bNxgYHYOXlxcbNqzH0sKCfiEh&#10;fPPNt5w9e0bqlzOnT/HHn38SEREhejfn5hIfn4Cfvz8d7e08evRQpNVd3cjNWYODoyPBwf14//4d&#10;paWlxKnWfPjgIbp170ZYmHiHtnXLZuLjE/D186Wuro7PX78mMjIKaxsbcnPW4O3jQ1BQEM+ePaO+&#10;vp5Y1Zp37tyBlpYWoaGh/PXnX+zbt5f4+AS8fXwou1LKV1+J8JepqSm5OTmEhIYSEBDI/Xv3uHrt&#10;KtHRMXh5eVKQn4+JiSkhoaJh/skTJ4iPT8DL25vz587x66+/ENG/P9raOuTmrCEmNhZ//wCuX7/G&#10;vXv3GDhwIB6enuSuycHW1laaN71UrNJULy+OHT2KTBAIC4+gV6+eFOTnq/rFj6bGJp6/eE5UZBT2&#10;Dg7k5qzB3d2DoOAgXr16RXVVFbGx4ne3d89u6c3y33//ZdeuXcTHx0sWmh+++MCASBEKzc1ZQ1BQ&#10;MAGBgTx69FCcGkkcwvhJ09mxYwffff0lyUmDcXV1ZddOMTIxI3MJTU2NXLt6FVdXN1KHppKzZg1/&#10;/fUXiclDaWlu4sjhw3j7B5EYH836dWuxUijo1y+Er7/+ivPnzxOvWvOpEyf5+++/CY+IoE+fPmxY&#10;v07VL360trby9MkToqIG4uTiTO6aNTi7uBAcHMybN28pLyuT+uXAgf307NGTsPAw0Vxn2zbi4xPw&#10;8fWltqaatyp3PKVSSW5Ozv/Q1Kc0NjQSExuLl5cnhdu3o6OjS2hYKL///jsHDxyQ+uXy5RK+VcFf&#10;RkbG5OasITwigoCAQO7evUPn9U6iY6Lx9PLi9u07jB07hpB+/f6V/d8cKbe0tZM4ZAiCIDAkKYnG&#10;5hbkcjkAR44dY/6ChchkMlxdXXnz7j1Ka2sEQWBlVrZ0ZNO7d29u3b5DVNRABEFgVFoa5ZVVUp3z&#10;Fy4yddp0ZDIZ/gEBPOnqwsjICIANGzeSl5+PTCZDT0+Px0+7CA4ORhAEJk+ewoWiIqlOWXkFo8eM&#10;QSaT0b9/f27fuYumpiYA2wt3kL16tXS88/nbd3h4eiIIAnPnzePY8RNSnYamZlJSUxEE8d6stb0D&#10;NTWRMjtw6BCLMzKRyWQ4OjryxcdP2NnbIwgCS5ctZ8/efcjlcrp37871zhvExsYhCALDhg+nurZO&#10;+ozTZ84yc9YsZDIZ3j4+PH/xUoryyl27Vsqy1NLS4v7DR4SGhSEIAuPHT+BSyWWpTsnlUsZPmIBM&#10;JiM0NJTP7j9AR0cHgM1btpKTuxaZTIapqSkvXr3Gx9cXQRCYOWsWp06fkerU1NUzfPgIZDIZMbGx&#10;XL3eSc+ePaXTjaXLliOTybC1teXjl1/h5OSMIAgszsjkwMFDyOVyZDIZ7R1XGTRoMIIgkJySQn1j&#10;o/QZx0+cZO68echkMtw9PHj1+RusrKwQBIFVq1ezrbAQmVxOnz59uPPZPfoPGIAgCIwePYYrZeVS&#10;nYvFxUyeMgWZTEZQUBAPHz/BwMAAgLz8AtZv2CjN9j199pyAwEAEQWDqtGmcO39BqlNRVU1aWjoy&#10;mYzIqChu3LotwTM7du1iZVa2eLyvUPDuiw+4ubkjCALzFyzk8NGjUp3mFnFESRAEBicm0tzaKv3f&#10;4SNHWbhoETKZDGcXF96+/wIbGxsEQWDFypXs3L0buVxOz549uXHrtpRKMnLkKCqrqqU6Z8+fZ/qM&#10;GchkMvz8/Hj67DkmJiYgCKxbv4H8gk3IZDJ0dXV5+PgJ/UJCEASBiZMmUVR8SapTWlbOmLHjkMlk&#10;hEdEcOeze/TV0gJg6/btrF6Tg0wmw9zcnNdv3uLl5Y0gCMyeM5fjJ09KdeobRM9cQRCIi4+nveMq&#10;3bp1A2D/gYNkLlmCTCbD3sGBD5++xMHBAUEQWLJ0KXv37Ucul6OmpsbV653ExccjCAJDhw2jtq5e&#10;+oyTp08ze/YcZDIZXl5evHj1GgsLCwRBYE1OLlu2bkMmk9G3b1/u3X9AeHgEgiAwdtw4SkqvSHUu&#10;lVxmwsRJyGQy+oWEcP/hI8lFbtPmzaxdt06cZzc25vnLV/j5+SEIAjNmzOT02bNSneqaWkaMHIlM&#10;JmNgdDTXO2/Qq1cvQDzdWL5iBTKZDGsbG774+AkXFxcEQWDR4sUcPHRYqtPa3sHgxEQEQSApOZmG&#10;pmbp/44eP868+QuQyWS4ubnx+dt3KJRKBEEgK3uV5BOgrq7O7Tt3iYyMQhAE0tLTKauolOpcuFjE&#10;lKnTkMlkBAQG8vjpUwwNDQHYmJfHxrw8ZDIZ+vr6POl6RlBQEIIgMGXKVM5fvCjVKa+oJH30aGQy&#10;GQMGDODW7TtoaGgAULhjJ9mrViGTybCysuLNu/e4q07K5s2fz9Fjx6U6jc0tJKekIAgCgwYPpqWt&#10;Xfq/g4cPs2hxBjKZDCcnJ95/+IitnR2CILBs+Qp27xHzpHv06EHnjZvExMQiCALDR4ygqqZWqnPm&#10;7DlmzJwpZQA/e/4CU1NTBEFg7bp1bFJlaGtra/Pg0WNCQ0MRBIEJEyZSfKlEqnO59Arjxo9HJpMR&#10;FhbG3Xv30dbWBmDL1m2syclFJpNhZmbGy9ef4+3jgyAIzJo9m5OnTkt1ausbePL8c95//Ip//vnn&#10;///Ndvz4CRQVF5GYmIiRkTHXrl3l6ZMnLFy0mK6up1SUl+Ps4oKPjw9379ylvLyMxRmZ/PzzT9TX&#10;19OzR08ShwzhyZPHFBcVMXKUmPnZ0d7O27dvmDlrNl1dTym7cgVfPz/RzvDWLRobG8nIzOSrr76i&#10;trYWHR0doqNjePToIcVFRW8RJr0AACAASURBVGISSM+etLW28M033zJx0iS6urq4fLmEiPAIrG2s&#10;uXHjBp3Xr5ORuYS3b99QXVWFmbk5YWHhPLh/n+LiIubMncu//0JzcxO///47aWnpdHV1cam4iPiE&#10;BExNTbl+7ToPHj4gIyOTZ8+6qKyowN7eAb8Afz67e5fLJSVkZC7h119/pbGxATW5nOSUVJ4+fUJx&#10;URFDhw1DV1eXqx0dvHr1ijlz59LV1UVZWRleXl64u7tz+/Zt6mprWZyRybfffkt9XS2ammK+5+NH&#10;jygqLmLcuPGoq/emra2NLz99YsrUqXR1dVF6+bLkUnPzxk06OtpZnJnJh/dfUFNTjZGxsTTeUlxU&#10;xIyZs5DL5bQ0N/Pzzz8zZuwYurq6KLl0SQV/WdB5/Tp3794lIzOTly9fUllZibW1NUFBwdy79xnF&#10;RUUszsjgjz/+pKmxgX+BYcOG0fW0i6LiIpKTkjEwFB27nnU9Y/6CBTx71kV5WRlubm54enlz984d&#10;KisryMjM5IcffqS+vk60Lxw8mMePxX75z71/e1s77794z/QZM3jW1cWV0lICAgJxdHLi1q2btDS3&#10;kJGZyadPn6itqUFfX4+ogQN5+FDslylTp9K9e3daW1r4/vvvGTdhAs+6uigpKWHAgAFo6xrw+vUb&#10;PN0cWZyZyc7CQt6+fUv/AQOwtLRk/779fPrqW1atzqa6uppjR48gF2DEqFE86+qiuKiIQYMHY2xs&#10;wvVr13j8+BGLFmfQ1dVFZUU5jk5O+Pr6cffuHcquXCEjM5Off/6ZhvoGuvfoTlJSEk+eiP0yfMRI&#10;dHS06Whv5/PPP2fW7DmqfrmCj48Prq5u3L59i4b6ejIyM/n666+pq61FS1ub2NhYHj0U+2XixIn0&#10;6tWL1tZWvv76ayZNmswz1R4JCwvHxtaWmzducO3aVTIyl/Du3VtqqqsxNTUlPCKC+/fvq4CUOQiC&#10;QHNTM7/99itp6aN51tXFpUvFxMbFYWZmTuf1a9y7f5+MjEyeP39GZUUldnZ2BASKJyiXiovJyFzC&#10;77//RmNDAzKZjJTUoXQ9fUpRcRGpqano6elz9WoHL1+8YO68+XR1dVFedgUPT088PDy4c/sONTXV&#10;LM7I5Pvvv6Ourg6NPhrEJyTw+PEjVbSkaEPa3tbGx48fmDptOl1dXVwpvUxQcDAODg7cvHmT9rY2&#10;MjIz+fDhAzXVNRgaGTJgQCQPHz6guKiI6dNnIFdTo7WlmR9//Imx48ZJeyRq4ECsrCzp7Ozkzu3b&#10;ZGQu4dWrl1RVVqJQKgnu14/7n92juLiIhYsW8eeff9HU1Mg///zD8OEjJNBnSFKS5Nj1tOspCxcu&#10;pKuri4ryclxcXPH28ebOnTtUlJeTkbmEn378kfr6enr16sngxP9q6qi0NPr21aKjvY13794xY+ZM&#10;1Zqv4B/gj7OzM7du3aKpqYmMjEy++vJLamtr0NXVY2B0NI8ePqSouIjJKkK5tbWF7779lgkTJ4qa&#10;WlJCRP/+Yi5x5w1u3OhkcWYmb9+8oaqqCgsLC0JDw7h//x7FRUXMnTeff//9l+amJv744w9GpY1S&#10;aWox8QmDMDUV98jDhw9ZrNLUivIKHBwd8PPz57PP7lJ6+TIZmZn88suvNDbUo9atG8nJyTx98pSi&#10;oiKGDx+Ojq4OHR0dvH71mtlz5/Csq4uyK1fw9vbG1c2dO7dvU1dXS0ZmJt988y11dbViZnJcvPQ7&#10;8h+zobbWNr786ksmT5nCM5WmhoSEYmtnx82bN7jacZWMzEzev39PTXU1JibGRPwPTf3PS1NLczO/&#10;/PIL6WPGiHuk+BIxsTGMGTcef/+Af7U0RAL7//jP3d2DU2dEMtPIyIhx48dz4KCYo+ng4MC27YWM&#10;SktHW1ub+PgEKqtrMDY2RqFQsGLlSjKXLJHgjItFxfj5+WFiYsKUqdMo3LlT9STjzO69e0lOSUFX&#10;V5ek5GQulVxGW1sba2tr1uTkMnfuPPr06UO/fv0oLSvD1c0NMzMzZs+ZI7nUuLi6cujwEeLi4tHX&#10;12f4iBGcPnuOnj17Ymtrx4a8PJXFpCb9BwygqqYWW1tbLCwsWLhoETm5uZID04mTp4jo3x9DQ0PG&#10;jBnL4SNHAbB3cGDL1m2MGTMWLS0tYmJjqamrx8zcHCsrK5YuW86y5StUcIYP5y5cJDAwCGNjYyZN&#10;nqwCFWQ4Ojmxc9duhg4bho6ODomJQygtK0NPTw+l0ppVq1ezYOFC1NXVCQwKouRyKR6enpiamjJj&#10;5iwJVHB2cWH/wYMMGjxYulc7f+Eiffr0wcbWlnXrNzB9xkw0NDQIDw+noqoKBwcHzM0tmL9gAevW&#10;i6CCq5sbx46fIDIqCgMDA9LS0zl2QnzTt7O3p2DTZsZPmEDfvn0ZGB1NXUMjVlZWWFpZkblkCSuz&#10;sqWxnTNnRWN4IyMjJkyYyL79BxAEAQdHRwp37GDEyFFoa2uL6RuVVRgaGqJQKlmZlc3ijAwJzii6&#10;dAkfHx9MTEyZNn0621QRZc7Ozuzdt58hSUno6uqSkpJKUfElyW81d+1aZs+eQ58+IvBWVl6Bs4sL&#10;ZubmzJk7j415+aqYRVcOHz1KTEwsGppapI0ex+OnXQQGBuLl5cWFixfZvUe8x0lIGMSrN+8ZkpSM&#10;k7ML8xcskuAvd3d3Tp0+Q1h4OIZGRowdN46Dhw5Le2Trtu2kp49GS0uLuLh4qmpqMTE1RaFQsHzF&#10;CpYsXUavXr3w9fXlwsUi/P0DMDYxYcqUqezctUt62t+9Zw8pqano6OgyJCmJktJSdHR0sLa2ZvWa&#10;HObNn68C3vpx+coV3NzdMTMzY9bs2RRs2izuERcXDh46THx8Anr6+gwbPoKz587Tu3dvbG1tWb9x&#10;o8p/W5OI/v2prK7Bzs4OCwsLFixcRO7atXTv3h03N3eOq2bMDQ0NGT1mDEeOiTCPvb09m7dsZey4&#10;cfTVEsPR6+obsLCwwMrKiiVLl0nwl5e3N2fPXyAoOBhjY2MmTprEnr37EAQBR0cnduzcxbDhI9DR&#10;0WHw4ESulIvEp1KpJHvVKhYuWkRvdXUCAgO5VHIZLy8vTE1NmT5jJlu2bVP1iwv7DhxgcGKidK92&#10;4WIRGhoa2NjYsHbdesl/OywsnPLKShydnDA3N2fe/PmS85ermxtHjx1n4MBoDAwMGJWWzvGTp1BT&#10;U8POzp78TZuYMHEiffv2JWrgQGrrG1AoFFhaWpKRuYTsVaskgOn0mbOEhIZiZGTE+AkT2H/goNgv&#10;jo5sL9zBqFFi+lZ8QgIVVeIDs6ipWWRkLhGhUD9/LhZfwtfXFxMTE6ZOm0ahCpB0cnZmz959JCUn&#10;o6urS3JyCsUlJWhpaWFtbUNObi5z5s4VNTUkhCtl5bi4uqo0dS55+QVizKKrK4eOHCE2Ng59fX3R&#10;f/vMWVFT7ezYmJfP5Cmipore8rXY2NhgYWHJosWLWZOTI2nqyVOnCY+IEDV17FgOHTnyX03dto3R&#10;Y8agpaVFbFwcNbV1mJmZYaVQsGz5CmnUzsfHh/MXLhIQEIixsTGTJ09h1+49kqbu2r2H1KEqTR0y&#10;hMtXytDV1UVpbc2q1eL9v7q6OkFBwZSUXsHDwwNTUzNmzprFpi1bpD1y4KBom6unp8ewYcM5d/4C&#10;6urq2Njasn7DBsl/OzwigsqqauwdHDC3sGD+goUS/OXm5saxEyeIjIxCV0+fmbNm89fff//7//WG&#10;i6ubmwQqLM7IxMLCAqVSKWZQquCMSZMnk79pEzYqA+dTp88wctQo9PX1iY6J4ejx4zirLrc35uUz&#10;d948TM3McHJ2pqKqipCQEPr06cOs2XNYu249SmtrNDU1KbpUQkpKKrq6ugwZksT+AwdxdHJSGd0X&#10;Mm36DIxNTMS7psul+Pn707t3bxZnZJCVvQorhQIDAwMqKqtIGCRSliNGjmTHrl3Y2ztIMM+EiRMx&#10;NDIiuF8/zl24gIeHhwR/LVm6FAtLSywtLWloamagCs4YP34Cm7dsxdbWDplMxvETJ0lLH42+gQGR&#10;kVGcOHkKFxdXunfvLlHTZubm2Ds4UF0jpshoaGgwfcYM1m/YiLW1Db3V1Tl/8aL4JqynR8KgQRw8&#10;fFia1d28dSszZ83CxMQUDw8PSsvKCAwMlOCv1WvWoFCI1mdXyspJTByCto4OQ4cNY/eevTg4OIgh&#10;23tEK0UjI2MCAgO5WFSMl7e3Cv5awbLlK7C0tMTUzIza+gZiYmPpq6XF6DFj2bptO3Z2duLx6NGj&#10;Uth9RER/Tp05g6urKz169CAnN5dFixdjbm6OjY0NtfX19O/fHw0NTaZMnUpefgE2Njb06NGDM2fP&#10;MXzESPT09IiNi+PI0WM4OzvTrVs38gs2MXvOXExNTXFxdaW8olICmObMnUdO7lqUSiVaWlpculxK&#10;UnIyOjo6JCensHf/fhwdHZHJ5ezYuYup06ZhbGyMr68fxSUl+Pr60qtXL9XDQhZWVlYYGRlTVV1D&#10;fHw8WlpajEpLo3DHTuzt7QE4cPAQ48ZPwNDQkJDQUM6eO4+bu7sIf61eTUbmEiwsLFAoFDQ0NonA&#10;m6YmEydNomDTZmxtbVFTU+PkqdOMSktDX1+fgdHRHDtxQtojGzbmMW/+fMzMzHB0cqKyuprQ0FD6&#10;9OnDzFmzWbd+PdbWYjbsxeJiUlKHoqury+DERA4cPCTtka3btzN9xkxMTEzw8vLicukV/AMC6N27&#10;N4sWLyZ71WoUCgX6+vqUV1RKlOXwESPYuWs39qpj37379jNx0iSMjIwICg7m/MWLeHp6quCvLJYu&#10;W4alpSXmFhbUNzaJwJvKqnXL1m3SceDR48dJHz0GAwMDBgyI5OSp07i4intk7bp1LFi4CHNzc+zs&#10;7KiprZOYiGnTp7NhYx7WNjb06tWLc+cvMGz4cPT09IhPSODQ4SM4OTtLRvezZs/G1NQUN3d3rpSX&#10;ExQUhLq6OvPmL2BNTg4KpVLMpr1SRuKQIejo6JCaOpQ9e/fh4OiITCZj1+49TJ4yFWNjY/HBr/gS&#10;3t4+Evy1fMVKLK2sMDExpaaujti4OLS0tEgfPZpt2wuxU/XLoSNHGDtuHAaGhoSFh3P67FlcXVWa&#10;mpPD4owMzC0ssLa2pq6hQYJCJ0+ZQn5BATY2tnTv3p3TZ84yYuQo9PT1iYmN5eix4zg7i/2Sl1/A&#10;nLmipjq7uFBRWUU/labOnjOX3LXrUCqt0ezbl+KSEpJTUtDRFR/Y9u0/oJpblbN9xw6mTZ+OsYkJ&#10;Pj4+XLp8GT8/Pwn+ysrOxspKgaGhIZVV1cQnJKClrc3IUaPYsXMX9qqrtP0HDjJ+wkQMDY3oFxLC&#10;ufMXcHf3UMFfq8hcshQLCwssraxoaBKd5jRVVq2bNm/B1tYWuVzO8ZPiWKO+vgFRUQM5fuKkFMix&#10;fsMG5i9YgJmZGQ4ODlSpUof6aGgwY+ZM1m/YgLW1Nerq6ly4WETqUHGPDBo8mIOH/qupW7ZuY8bM&#10;WZiYmODh6UnplTICAgLp3VudBQsXsWr1GhQKBXp6elwpr2BwYqI00bJr9x5JU/fs3cekyZMxMjIi&#10;MDCICxeL8PLyomfPnixfsZJly5czeuwEbt7r+vfvv//5P/7gChMnTkKhVHL27Bm6qalJcMaWzZtJ&#10;SUnFydmZ1pYWXr9+RXRMLGbmZhTk5eHt7YO3jzcvX7ykrq6WIUnJKJUKjh45Sl+tvvTr14/ff/+D&#10;fXvFp3UHBwdqa2r58qsviYqKQk9Pn4L8PEJCQ/H09OTRw0dcvdrBoMGDRfR/zx6MTUwICgri++9/&#10;4OSJ4ySnpGJrZ0tZaSm/qFxq+vTRoCA/j5iYWNzc3bh16xb3PvuM+IQEFAol27dtxcbGFv8Afz5+&#10;/EhxUREpqakoldZcuHAeAYHw8HDUuqlRkJ9PckoKzs4udHS08/z5c2JjYrG0sqQgPx83d3fJDLyq&#10;qorkpGQUSiUnThxHXV2dkJBQ/v77L3bt3ElySiqOjo40NNTz4YsviBoYjZGRIfn5+QQFBuHp5cXT&#10;p09obWlhcOIQlEoFB/YfwMDAgKDgYH7++SeOHD5MSmoqdnZ2VJRX8MMPPzAgcgB9+2pRkJ9HZFQU&#10;7u7ufHb3M27dukXCoASUSiU7CguxUigICAjg66++5tz5c6SkpEgWmn/9/TcRERH06NGTgvw8Bicm&#10;4urqyvVr13ny5DGxcXEoFEo2FeTj7OyMr58fb9++o7zsCskpKSgUSs6cPkWPHj1UcAZs37aVlJRU&#10;HJ2caG5u4u2bN0THxGBiYkpBfh6+fn54eXnz/PkzGhsaVBaNSo4cPoS2jg7Bwf347bdfObB/Pymp&#10;qdjbO1BdXcU333wjPjnq6lCQn09YeDgeHp6S0X3CoMEolUp2796FuZkZAYFBkktNSkoqNra2XL5c&#10;wu+//UZE/wGoq/cmPz+f+Lh4XN1cuXnzJg/u3ycuPgGlUsGWzVuwt7fHz9+PDx8+UHLpkqpflJw7&#10;ew65mpywsDBkMjmbNxWQkpqKs7Mzba1tvHz1kpiYGMzNLSjIz8PTywsfHx8xE7i2RlyzUsnxo0fR&#10;0NQkJCSEP/74k717dpOckoqDowP1tbV8+vRJilMryM+jX78QPLw8efzoER3t7QxOTEShULJ/316M&#10;jIwJCgrihx9/5Pixo6SkpmJra0d52RV++ulnBgwYgIamJgX5eQyMjsbNzZ07d25z9+5dEuITUCiV&#10;FG7fhtLaGn//AL788hMXL14kJSUFa2sbLl68wL///kt4eATdu3ejID+fIUlJuLi4cvVqB8+6uoiJ&#10;jUOhsCI/Px83V1d8fP148+ZzKisqSEpOQalUcPLkSXr36kVIaBj//PM3OwoLSUkV90hjYyPv371j&#10;YHQ0RsbGFOTlEaA6feh62kVzczOJQxLFMagDB9HT1yM4OJhffv6FQ4cOkZKagr29PZUVlXz3/XdE&#10;RkaipaVNQX4e/QcMwMPDg3uf3ePmzRskDBqEQqFk184d4vx4YCBff/0N586eISUlFWsbG0ouFfPn&#10;n3+qEmB6UZCfx6BBg3FxdaWz8zqPHz0iLj4ehULJ5k0FODo64evnx/v377hSWkpKaioKhZKzZ07T&#10;rXt3QkPDEATYumULKampODk509LSzOeff050dAxmZmYU5Ofh7eODt7cPL148p6G+nsQhSSiVSo4c&#10;OYy2lhbB/UL4/fff2L9vHykpqdg7OFBTI+aPR0YNRE9Pl/z8fMJCw/Dw9ODhw4dcu3qVQYMTUSoV&#10;7NmzB1MTUwKDAvn+++85eeKEql9sKb1cyq+//kr/Af1VcY15xMbF4ebmxq2bt7h3/x7x8fEolEq2&#10;bdmCrZ0d/v7+fPzwkUuXiklOSUFpbc2Fc+cQZDLCVVDopoJ8klNScXZxpqOtnRcvnhMTG4uFhSUF&#10;+Xl4eHji7ePD69evqamuIik5GYVCyYnjx+jTR4N+ISH89ddf7N61U/U74khDfR0fPnxk4MCBGBga&#10;UpCfR1BwMJ6eXjx58pi21jYSExNRKJUc2L8PA0NDgoKC+emnHzl69CgpKSnY2dlTXl7Gjz/+yIAB&#10;kfTtq0lBfr5KUz24e/cOd27fJj5hEEqlgsLCQpQKBf4BgZLHgdgv1hQVFfHP33+TOnwkCYkp6Otq&#10;Y6Db999uav8Hpyk1NTUOHj7MgoULEQQBNzc33r7/AqW1teQzuXPXbgRBoE+fPqJ7ycCByOVyRo1K&#10;o6KqGoBu3bpx+uw5pk0XQaiAgACePnuOkZERampqrFu/nryCAgRBwMDAgHsPHhIcHIxcLmfSpMlc&#10;LC6W6pSUXmH0mLEqEGoAdz77DE1NTdTU1Ni6bRurVq8RZ36trHj+8hUenp7I5WIg8vETJ6U6NXX1&#10;pKSmIpPJSEgYRHvHVQnc2Lf/ABmZmQiCgJOTkwhC2YkuWCLkIR539ezZk7aOq8TGxiGTyRk2fDg1&#10;dfXSd3fi5ClmzZotXtr7+PLi1WvMzMxQU1NjTU4Om7dsRRAEdHR0uH33M8LCRJJu3PjxlJSWSn9r&#10;UfElxk+YqAKhwrj/8KEY2aamRsGmTeSuXYcgCJiZmfGk6xk+vr7I5XJmzJzJ6TNnpTqVVdUMH/Ff&#10;EOpa5w169OiBmpoau3bvYdny5QiCgJ2dPW/evcfJyRm5XM6ixYs5cOiQVKe5pZVBgwYjk8lITkmh&#10;oalZWvORo8eYO28+MpkMD09PPn/7TnRsUVMjKzub7YU7EAQBTU1Nbty8Jdkrpo8eTVl5hfQZ585f&#10;YPKUqSIIFRzM4ydPMTAwQE1NjQ0b89iwMU808Dcy5uGjxwQEBiKXy5kydSrnL1yU6lwpKyct/b8g&#10;1M3bd1BXF117thfuICs7G0EQUFpb8+rzN7i5uSOXy5k3fz5Hjh2T6tQ3NJKUlIxMJmNwYiItbe0I&#10;goCamhoHDh5i4aLFCIKAi6sr7z98lFywli1fwa7dexAEgd7q6ly9fp2B0dHI5XJGjBxJVbUY8K6m&#10;OhmSQCh/f549f4GxKvYxd+06CjZtRhAE9PT1Jdc0uVzOhIki5PGfv/VSyWXGjvsvCHX33n369u0r&#10;npJs2cqanBwEQcDC0pJnL17i5eWNXC5n1uw5nDh1SqpTXVvL0KHDkMlkxMXH03HtOt26dUNNTY09&#10;e/eRuWSp6tjXkfcfPkouWBmZS9i3/wCAeBfY3k5cfDwymYzUoUOpq2+Q+uXYiRPMniOCUN7e3rx8&#10;/Tnmqki7VavXsHXbdgRBQFtbm1t37hIeEYFcLmfM2HFcvlIm/a0XioqYOEkEoUJCQnjw6DG6urrS&#10;iNza9esRBAFTU1MeP+3Cz88PuVzOtOkzOHPunFSnvLKSkSNHIZPJiI6OpvPmLXr16oWamho7du1i&#10;+YqVCIKAra0tn799h4uLC3K5nAULF3Ho8BGpTmNzC4MTE5HJZCQlJdPU3CKt+dCRI8xfsABBkOHu&#10;7s6bd+9RqFywVmRlsWPnLgRBQENDg+s3bhIZFYVcLictLZ3yyirpM86cO8fUaSIIFRgYyJOuZxga&#10;GoqaumEDG/PzpbCM+w8fERQUhFwul+DS/9S5fKWM9NFjVCBUJLfv3kVDQ0PU1O3byV61Wpr5ffHq&#10;Ne4eHsjlcgku/U+d2voGklNSkMlkDBo0mLb2DmQyGWpqauw/cIDFGRkIgoCzszNffPyEra3ogrV0&#10;2TLpCqFXr160X71GTEwsMrmc4SNGUF1bp/ruunHy1GlmzhTvSX19/Xj+8pUU+5iTm8umLVsQBAFd&#10;XV3ufHaP0NBQ5HI54ydM4NLly9LfWnyphHHjJ6hAqHDuPXiAtra26pRkMzm5axEEAXNzc54+e463&#10;jw9yuVyCS/9Tp6q6hmHDhyOTyYiNi+Pq9U66d++Ompoau/fs5drthxRXtlLbcouiyla+++Gn//eb&#10;7a7de+js7KSmphoPdw98fH3p6GinprqaldnZfPXll9TXi4k7Q4cOpfN6J+XlZYwZOxZ19T40Nzfx&#10;8cMHFi3O4EZnJ1XVVQQFBePi4kx7Wxutra1kZa/i889fU1dXh6GBOEd6/do1ysvLmT5jOoIgo7mp&#10;kR9+/JGZs2aJdSorVRFlStpaW7l9+zZZ2at4/PgxdbU1KBQKIvoP4NrVq1RUlLNg4SIJzvj7n3+Y&#10;MGECnZ2dVFZUkDhkCEZGxrS2tPD06RNWZmdz+9ZtamuqcXZxISAwkKsdHVSUl7MyK4tvv/2Whvp6&#10;evbsyYiRo+jsvE5FeTkjR6Wp4tSaefvuLUuWLOVGZyfV1VX4+fvj7u5Oe3s7TY2NZGVn8+7dO+rr&#10;6tDR1SUxcQjXr1+jorycSZMn061bd5qbmvj222+YM2+etOaIiP7Y2tnS1tZGZ2cnWVnZPHv2jLra&#10;WswtzImKGsi1a1epKC9n7rx5/PXXXzQ2NvLH778zecoUac2iS405ra0tPHzwgKzsVaIZeE0NDg4O&#10;BIf0k9a8dNlyfvzxBxoaGlBTUyM9fbS05mHDh6Ojo0tLSzOvX71i+cqVqjVX4+Xlhbe3N+3t7dTV&#10;1pKVvYqPHz9QX19PX82+JKek0Hn9OuXl5YwfP55evXrR3NzEpy+/ZMHCheKaVdcMjo6OtLe10dHR&#10;QVZ2Ni9fvqK+TszJjImN4/q1a1RUlDNj5izgX5oaG/n551+YPmMGnZ3XqaqsJDo6BksrK9paW/ns&#10;s7uszM7m0YOH1NbWYG1jQ3h4OFc7xH5ZnJHBL7/8QmOD+IMwdtx41XdXTlJyCgYGBrS2tPDs2TOy&#10;srO5efMGNdXVuLm54+fvR0dHB1WVlazMzubrr76mob6O3urqDBs2XPru0kePRkNDg+amZr744j0Z&#10;mZl0dnZSXVVFYGAQLq6utLe30dLcQlZ2Nm/evKG+rg59A30SBg0S11xeztRp00THrqYmfvj+e2bN&#10;niOteUBkJNbWNrS1tXLr5k2yslfx9MkTamtrsbKyYkDkAK5eFftl/oKF/PHH7zQ2NvLXX38xceIk&#10;ac2DExMxNjahtbWFJ48fszI7m7t37lBTU4OTkxNBQUF0qPplxcosvvvuOxoa6unRvTsjR6Vxo7OT&#10;8vJyRowcibYqTu3NmzcsW7ZMXHN1Nb6+vnh4eNLR3kZDQwNZ2dm8f/8FDfV1aGlrMyQpic5r1ymv&#10;KGfixImiG1FTE19//TXz5i+gs/M61VVVhIWFY2dvT3tbmxhOkZXNixfPqautxdTMjOjoaK5dFftl&#10;9pw5/P33PzQ1NvDbb78xZeo0bnR2UllZITp/WVjQ1tLK/fv3yMpeJYWQ2NnZExIaytWr4pozlyzl&#10;p59+orGhHplczujRY7jR2UlFRTmpQ4eip6dHS3MLL1++YGVWNp2d16mprsbD01PM3VVpalb2Kr78&#10;9In6+noxZWloKp3XxX4ZO3YcvdV709zczMePH1m0aLGqX8SrFScnZ9rb22hvayMrO5vXr19TV1uH&#10;kZE4d3xN1S/TZ8xEEASamhr56cefmDFzprRmMRpVQWtrK3fv3GFldjaPHz2itrYWpVJJRER/ac2L&#10;Fi/m119/o7GxgX//NQwvvgAAIABJREFU+YdxEyaIay4vZ0hSMkZGhrS0tND1tIus7Gxu3bpJTU0N&#10;rq6u+PsHcLWjnYqKCrKys/nm62+ob6gXc5lHjBB/RyrKSVMZ3bQ0N/Pu3TsylyxV9UsVAf4BuLq5&#10;0dHeTlNzE1lZ2bx795b6ujp09fQYPHgw169dp6KinMlTpkiOXd999x2z58xV6UslEf37Y2trS1tr&#10;GzdudJKVvYqurqfU1dZiYWFJZFTU/9DU+fz5pwiF/vHnn0yaPFn87ioqSBgkuuO1trTy6NFDVmZn&#10;89ndz6itqZZG2168fI1HcAyR/bz+VZgb0btXz//9Zuvu4UHBps2MHDkKXdUPw+XSK5iammJvb8/S&#10;ZctZtHix5C5z4uQp/Pz8sLCwZOq0aWzZulVC97dtLyQpKRkDAwNShw7l3PkL6Orq4ujkRPaqVWII&#10;ssqN6Oz587i5uaFQKJg1ew7rN4gxfj6+vuzes5fY2DiMjIwYNSqNY8dFX1sXFxdy165j0qTJaKng&#10;jOJLJdjZ2WFtY8OChQsllxp//wAOHDxERESEKsFnHPv2H0Aul+Pm7k5efj7p6aPR0dFh0KDBXCkv&#10;x8LCAjs7OzKXLCVziQgqBAUHc+z4CQIDAzE3t2DylCnSm5unpydbtm4jNXWoNCR/sagYAwMDHBwd&#10;WZmVxdx5IvwVrrrT8fT0xMrKihkzZ5KXn4+amhrePj7s3LWLhIRBGBoaMmLESE6eOi2Fba/JyWXq&#10;tGkSnHGxqBhHR0eU1tbMmz9fiijz8/Nn3/4DREZGYWJiwugxYzh46LAESW3YuJGx48ZJwNvlK1dQ&#10;KBTY2tqyOCOTZcuXS3FqR44eo1+/fpiZmTNx4iR27toNgIeHB5s2b2H4cNFScUhSEpdKLmNsbIy9&#10;gwPLV6yQ4K/Q0FBOnjqNj48PlpaWTJs+nU2btyCXy/Hy9qZwxw4SE4dgYGDIsGHDOXP2HNra2jg5&#10;ObFq9RpmzJwpwhmRkZy7cBEXFxcUSiVz5sxl7bp1dOvWDV9fP/bs3Ud0dAzGxsakpadz5OgxevXq&#10;hYurK2vXr2fCxIkinBEby6WSy9jY2GBjY8PCRYtYqXKp8Q8I4ODhw4SFhWNqZsa48ROkJ3F3d3fy&#10;CzYxKi1Nuj8tvVKGmZkZdvb2LFm6TIK/gvv14/iJk/j7+2NhYcGUqVPZum07MpkMTy8vtm7fTnJy&#10;Cvr6BqSkiuHoenp6ODo6kpW9itlz5qChoSGGIpw7j7u7O1YKBTNnzWbDxjzU1NTw8fFl1+49xMXF&#10;Y2RkxMhRozh+4iR9+vTB2cWFnLVrmTxligS8FRVfwt7eHmtra+YvWMCq1avp0aMHfv7+7D94UDTR&#10;NzVlzNhx7D9wEDU1Ndzc3NmYl8/oMWPQ0dEhYdAgSsvKsbS0xNbOjoxM0QjlPxGVR48dJygoCHNz&#10;cyZNnkzhjp0IgoCHpyebt25l6LBh6Onpk5QshqMbGhri4ODAipUrmTd/vujYFRbOqTNn8PLywtLK&#10;iukzZpJfsAm5XI63tw87du5i0KDBGBoaMnzECE6dPkPfvn1xcnZm9Zocpk2fjqamJpFRUVy4WIST&#10;kxNKpZK588T7/+7du+Pr58fe/fuJihqIsYkJ6aNHc+jwEXr06IGrqxvrN2xg3PjxaGtrExcXT0lp&#10;KUqlEhtbWxYtzmD5CtEdLyAgkMNHjhISEoqZmRkTJk5k1+49/0tTR4wcia6eHolDhlByuRQTExPs&#10;7e1Ztnw5Cxctkq6fTpw6ha+vLxaWlkydNp3NW/6jqd5sL9zBkKQkDAwMGDp0GGfPnUdHR0elqauZ&#10;OWsWGhoiFHru/AVcXV1RKBTMnjNHikb1VWlqTEwsRsbGjEpL4+ix4/Tu3RsXF1fWrlvHxEmTRCg0&#10;JpbikhJsbW1VmrqIrGyVpgYEcPDQYcLDRU0dN3685Hbm7u5OXn4Baenp6KjuT6+Ul0v39EuWLiUj&#10;M1PcI8H/MUkJxNxC1NRt2wtVmurF1m3bSEkVjUdSUlK5cLEIfX19HB0dWZmVrYK/RIDpzNlzeHh4&#10;YGVlxcxZs9iYl6/aIz7s3LWb+IQEDI2MGDFyJCdOnkJDQwNnZxdycnOZMlXMox44MJqLxcU4ODio&#10;NHUBq9eoNNXfn/0HxKASExMTxowZy4GDh+jWrRtubm5s2JjHmLFj0dbRYUhSMg+evuBydQev3338&#10;34DUtc4bhIWFo67eRxSF7dsxN7dAJpNz/uJFRowYiba2NjExsZw9fx5ra2sJVJg3fwEGBgY4OTnR&#10;3NpKgArOmDtPJELNzMxQV+/DlfJyhiQl0bdvX5KSkjl2/AQKlfH+rt17mD5jBvr6+nh5e4v2hCo4&#10;Y8nSpazJycHExAQ9PX3qGhqIjYtDU1OTUaPS2H/gIJaqGc7DR44yYeJEdHV1Ce7Xj9KychwdHSX4&#10;a/mKFRgZG2NubkH71av07z+APn36MGHiJAp37sTCwgIQ57hGpaWjraMjbVhrGxsVqJDPwkWLMTQ0&#10;xM7Onrb2DoKCg+ndW52Zs0Qi1MzMnJ49e1JyWby70dLSYtDgwZw8dVoyUi/csYNZs2ejr6+Pu7sH&#10;dQ2NEpyxaHEGa9etw9TUFG1tbapraklIGISmKl/14OHDWFlZIZPJ2H/wIJMnT0FPT4+AgEDKKytx&#10;cXGhR48erMzKZmVWNsbGxpiYmNDS2kZkVBQaGhqMHTeOXbv3YGFpCcCJU6ckQY2I6E/xpRJsbG0l&#10;+CsjMxNDIyOsra25eu266Eakrs606dPZsnUb5ubmdOvWjYvFxQwbPhwtlUidPnsOpapftmzdxtx5&#10;8zAwMMDFxYXG5hb8/Pzo1as38xcsYP3GjZiamqGpqUl5ZRWJiUPo27cvKSmpHDl2DIVCIYEKU6dN&#10;R09PD19fX6qqa3Bzd6dnz54sW76cVavXYGJigoGhIQ1NzUTHxKChoUF6+mj27tuPpaWlCPMcO864&#10;8ePR1dUlNDSUy6VXsLd3kFxqli5bhpGREZZWVly93kl4uDiMP3nyFLYXFmKumgU9d/4CI1X09cDo&#10;aM5duIC1tTXdunWjYNMm5i9YiIGhIQ6OjrS0tRMYGEjv3r2ZoyJCzczM6N27N6VXykhKTqavymLv&#10;+ImT0pHjzl27mTFzJvr6+nh6eVFbV4+nlxc9e/YiI3MJOblrMTExRVdXl9q6euLi46V81QMHD0lz&#10;zocOH2HipEno6uoSFBzMlfIKnJycVM5fq1mxciXGxsaYmZnR1i6m/PTp04fxEyZQ19TOwTNl5Gza&#10;T2llHV98+MinT594/PgxVVVV0h5Zkb2aWXPmYWhoiK2tLe1Xr0rA24yZM9m0eQtm5ub06NGD4pLL&#10;pA4dipaWFgmDBnHq9BmUSiVqamps217I7Dlz0DcwwM3NjYbGJnxUwNvCRYtZt349pqamaGlpUVld&#10;w6BBg9Hs25ehw4Zx6MgRrFT9sm//AaZMmYqenh7+/v5UVFWpID8R/srKXoWxsQnGxsY0tbQycOBA&#10;NDQ0GDN2LLv37MVStUeOnzjJmLFj0dHRITw8nEsll7G1s1PBX+vJXLIUIyMjFEol1653EhoWhrq6&#10;OlOnTWPrtu1SuMqFi0UMHzECbW1tYmPjOHvuvLRHNm/Zyrz580VNVWXT+vuLmjpv/nw25OVhamZG&#10;nz59KCuvYMgQUVOTk1M4evy4pKm79+xl2vQZ6Onr4+3jQ3VtrQSFLl22jNVrRE3V19enXmX0oKGp&#10;yai0dPbtPyBp6pGjxxg/YQK6urr0Cwmh9EoZDo6OdO/egzU5OSxbvhwjI2MsLCzouHqNiP7ife/E&#10;SZMp3LFD0tSz585L9HXUwIGcv3gRa2uVphYUsGDhIgwNDbG3d6C1vYMglavdrNniJIqZmRm9evXi&#10;cukVyYZycGIiJ06ekvZI4c6dzJwlaqqHhyd19Q0SFLo4I5PcteswMTVFR0eH6to64hMS0NTUZPiI&#10;ERw89F9NPXDoEJMmT0ZXT4/AwCDKKipxdhY1NSt7FSuzsiTL1Za2diIjo+ijocG48ePZuXu3pKmZ&#10;a7bQ2nnv32+/++G/x8gAo9LSsLJS0NbWyvt374hPSKBvXy12FG7HPyAAV1dXnnU9o7m5SXVMpMOZ&#10;M6fRU23aH374gUMHD5KWno6ZmTkN9XV89913RMfE0LNnL3YUbqd//wE4Ojny4MEDbty4wdDUoWjr&#10;6HD06BEsLSzw8/fnS5Xh938sHysryvnjzz+JjIxEJpNRuL2QQYMGYWtny61bt3j08BFDkpLQ0dFh&#10;/769ODg64u3tzbu37ygtvUxaWrqUb9qtWzfCw8P5888/2VFYyLDhw1EqlXR0dPD569ckDBJt13YU&#10;bsfbxwd3d3devHhBfV0dI0eloaOjzblz59Dqq0Vwv378/PNP7Nu7j7T0NCwsLGhqbOSrr74iJjaO&#10;Pn3UKdxeSGhYKM7Ozjx69IirV68ybNhwdHS0OXH8OCYmpvgHBPDNN99w8sRx0tLTMTExobqqml9/&#10;/YXIqIF066bGjsJCYmJisbO35+7dO9y7d4/k5BR0dLQ5eOAAtra2ePv48uHDFxQXFZGWno6BgQGl&#10;paUIgkBERP//AikpqSitrem8fp3nz58zOFFc866du3D3cMfDw5PXr0WXmrS0dLR1dSi6cAH1Pn1U&#10;jl2/snvXTkalpWNpaUlrSwsfPnwhiXthYSFBQUG4uLjy9OkT2lpbVcKiw+lTJzEwMCQwKIjvv/uO&#10;I0eOkJaehqmpGXV1tfz4ww8MjI6mR48e7CgsJDIqCgcHR+7fu8et27dITU1FW1uHI4cPo1Ao8PXz&#10;5dOnT5w/d4609HQMDY0oLy/j77//ZoAqTm1H4XYSE4dI86ZPnj5hyJAhaGvrsHfvHpydnfHy8uLN&#10;mzeUl5WRlp6Orq4el4qL6NGzJ2FhYfzx+x8UFm5n1Kg0rBQK2tvbePvmLQmDEtDS0mZH4XZ8/fxw&#10;c3Pj2bPnNDU2iD++OjqcPXMGHV0dgoOD+fHHHzl44ACj0tIxNzejoaGBb7/5hpjYWHr16s2Owu2E&#10;R0Tg5OTEwwcP6ey8Lo04HDt2FHMzc/wD/Pnqq684feo0aelpGBsbU1VZye+//86ASPG+b0fhduIT&#10;ErCzs+P27ds8ePCApKRkdHS0ObB/P/b2Dnj7ePPu3Xsul1xS0aD6XC65jFxNTnh4BH///ReFhYUM&#10;GzoMpbWS/4eps46LKv/6+Jsahgm6RQVbMbFApBlCBBQDsBVbdhELMNYGXVdwjTWwMQmDjhkkJMTA&#10;7tZVV9dC11rj+ePO3t/zN/Mazrn3fM+de84n6uvruX//PqGhYZibm7Fp40Z6uLjQrVt37t+7h1pd&#10;xoiRozA3NyMrKwtjY2P69/fgw4d/2Lpli7ZeWlBVWcnz5y8IHjAAhULBxg3r6e/hgbNzZ27cuE5d&#10;ba12bWHOvn37sLOzw9XVjdevX7MvYy8jRo7Cvpk96tIy/vnnPaqAQCQSAzas30BgUCDt23fg4sUL&#10;XLxwQUDkmpuzc8cOWrduQ6/evfnr2TNycnIYOWok1tY2FBTkw48f+Gjt1DZu2MDgiAhat27Daa3Q&#10;fXh4OGbm5mz54w+6du0m4BMePqC4qEh4gzO34MiRHGQyGZ6ennz69JlNGzcwcuQocaXx5OkTQkJC&#10;MDExYcP6Dbi6udKlS1du3bpJdVXV/3rqwQNYWlmJoNDdu3YyYuQoHBwcKNdoePv2LYFBgUilUjZu&#10;2ICvn59oQnLu7FmGDhuGmZk5e3bvoqWjI3369BFNN/6TfCwqKuTrv//i5++Pjo4uGzesJzQsjLZt&#10;23Lu7DmuXxd6qpmZOdu2bqVTp0649HTh8ePH5OflM3LUSCwtrTh+TNCe9/L25suXf9m4YT1R0dE4&#10;OTlRV1vHw0cPCR0Yipm5GRs2bKB3r9507daVO3cE8JfYUw8fxtTMjP79+/P+3XvS07cxcuQomrdo&#10;TkVFBS9fviQoKBi5XM7GDevx9PISeurVa5w6Vc8wbU/N2JtBM4dm9O3ryqtXLzmwf79QL/Z2lJSU&#10;8OnjJ/xVKmEnv2E9wQMG0L59e843nufy5UsM1vbU7du3065dO3r27MXTp084fuwYI0aOwtrairzc&#10;XC0+wpfv376xYcN6hg4bRqvWrWk4dYp7d+8SGhaOubkZSpu2NHdo9qO7c2vatLQXRsh37z+gTZu2&#10;yGQyEpPms37DRnR1dTE3Nxdh24ZSKdEjRpBXIAAVlEolu/fuFU2T+/Vz5/LVa9jbN0Mmk7N02XJW&#10;rf4VPT09mjVrRn3Dafr3749UKmVCTAyHs7K0wABjDmdlM3rMGCQSCX7+/pw+cxZTMzPkcjm//vYb&#10;vyxeohXGbsvFS5dxcXHByMiIGbE/sWvPHhGEk5dfwJChQzE0NGRgaCiVVdUYGhoKh3rTJubMnYe+&#10;vj5dunbl1p27dOjQASMtjeiPzZtFlRq1ppzgAQMwNDRk+PBIirRABYVSyY6du5g+IxYDAwP69O3L&#10;9Zu3aNGiBTKZTGsTJ4y7bGxtqamrw8vbG6lUytix48g5clS8dgcOHmL8+AlIJBK8vb05d/4ClpaW&#10;yOVyUlatZtnyFejp6eHk5MS58xfo3acPRkZGTJ02jYz9+8Wcjx4/TmRkFBKJhODgAZysrRMs2xQK&#10;1v2+nsSk+ejr69OpUyeu3bhJ586dMTIyIn7WLLamC6MfYxMT4c0gLAxDQ0MihgyhTAtUUCgUbE1P&#10;5+e4mRgYGNCzZy9u371Hq1atkMlkzF+wkLTffxeVvyqrT+Ln749UKmXkqFEcz80Tc967bx8TJ03G&#10;wMCA/h4eXLx8BVtbW+RyOctXrCQ5JQU9PT2aN2/B6TNncevXD6lUysRJkzl46LCYc3bOEUaMHIVE&#10;IkEVEEB9w2mMjY2Ry+WsTU1l4aJFAi+yfXsuX71Kt+7dMTIy4uef49ixc5f4PQWFRQweHIGhoSHh&#10;4YMor6hEX18fhULBH5u3MGv2bPT19enevTt37t2nbbt2oob0ho0Cf9zUzIzyigoCA4MwNDQkKipa&#10;BH8plUp27d7D1GnTMDAwwM3NjavXb4hvskuWLmP1mjXo6elhb29P3akGPDw8kUqljJ8wgazsHBE8&#10;cygzkzFjxyKRSAS/0HONmJubI5fLWf3rGpYsXYqevj6tW7fm/MVL9OwlTEmmz5ghmocYGxtzPC9f&#10;a41nSMjAgVSdrEEqlaJQKFi/YSPzEhK0PMQugtVZp04YGcmYPWeuyB83MTER3gxCQjA0NGTosGEU&#10;a8FfCoWC9B07iP3pJ2F02acPN2/dpqWjIzKZTLCJ064QrK2tOVlTi4+PL1KplNFjxnJEC/5SKpXs&#10;P3CQCTExAprXy4vzFy5ibW2NXC4nOSWF5StWoqenR0tHR842NtK3rytSIyOmTJnK/gMHxZyPHD1G&#10;VLRgjRcUFERtfT0KhQK5XEHaut9Jmr8AfX19OnbsyNXrN+jSpStGRkbMjI8nfbtgHmJsbEJRcQlh&#10;4eEYGhoyeHAE6vJydHV1USgUbNm6jZnx8RgYGODi4sKde/cFqp9MJtrE/af8VVFVjb9KhVQqZcTI&#10;keTm54s579mbweQpUzAwMMDdvT+XrlzFzt4emVzOsuUrSFm1Gj09PRwcHDh1+gzu7u5IpVJiJk7k&#10;UGamUC/GxmRmZzNq9GgkEgn+KhUNp89gYmqKXC5nzW9rWfTLYvT19Wnbti0XL1+hR48eGBkZEfvT&#10;z+zcvft/PbWgkIghQzA0NCQ0LIyKyiokEonQU//4g9lz5grrhm7duH3nLu3bt9dSMxPY9Mf/eqpG&#10;Sy80NDRkeGQkhUXFYk/duWs306bPwMDAgL6urly7cZPmzZsjk8lYvGSJuEKwtbOjtq4eTy8vpFIp&#10;48aNF8FfSqWSg4cOM27ceCQSCT4+PpxtPI+FhQVyuZxVq1ezdNly9PT0aNWqFY0XLopTkmnTp7N3&#10;3z4x52PHc0W70QEDQjhZU4uRkREKhYLf128gITFJ0D9wdub6zVs4OztjZGTErNmz2bJtm5hzZXUN&#10;uWW11Dde+/GfdrIOwMrkFC04Q1CpGTlyFGVlpZwoL2dCzESkUkM0ajV/v3zJ4sVLUJeVUV6uwdPL&#10;i86du6BWl9Fw6hQrk1O4ceM65RoN9s2aMWjQYNTqMk6UlxP70898+/YNjUbNp48fmT13rvZ7ygkO&#10;HoCTkxMatZrLly+xMiWFc2fPUq7R0K5dO4FArv1sQmISTU1NlGvU6OrqMm36DDHWoUOHYW1jjVqt&#10;5t7du6xMSeFkVTXl5YJzTj93dzGepcuX8+zpU61KjYK5CYm49HIl40Amnz99pJ9rb+ztrDl75gyv&#10;3rzj/NlTVFVW4O7en27du6NRl1FTU0NySgq3b9+hXKPGxsaWocOGUlYm/I9p06cDOmg0at6/e0di&#10;0nwxVpUqgLbt2qJWqznf2EhySgoXL1xEU66hlVMrwRmnrIwTJ8qZPWcOHz58QKPW8P37N376OU68&#10;B4MGD8bevhkadRk3b94kOWUVdXW1lGs0dO7SBU9PLzHnXxYv5sWLvynXqJFKjYiZGCPG+p9KjUaj&#10;5s/Hj0lOWYVaraa8XEPfvn3p1asX6jI1lZUVJKes4sH9+2g0GiwsLYiKihbjmTRZeKBq1Gpev37D&#10;wkWLxL/5+PrSsWMn1Ooyzpw+TXLKKq5evUK5RkPzFi0IDQ0TY42bGc+XL1/QaNR8+fKFWbNmibGG&#10;DBxIixYt0WjUXL1yleSUFE6fPk25RkOHjh3w8/NDXSbEPn/BQt68eY1GrUbfwIApU6Zqv0cjcjk1&#10;ajX3HzwgOTmFysoKyjUaXHr2xNXVTYxnxcpk/vzzMRqNBhMTE0aNHi3cn/Jyxo2fgJGRERqNmhcv&#10;XrB06TLKykopLy/Hw8ODLl27oilTU19fx8rkFG7evCmAv+ztiYiIEPOaEfsTP358R6NW8+HDB+bO&#10;SxBjDQwKpnXrVqjVai5dvMjKlBTONzZSrtHQpk0bAgKDxFjnzkvg/ft3aDQadIDpsbHi+YmIGIKt&#10;rS0atZo7d26zMiWFmpMnKddo6NatO+4e/dFoP7tk2TL+evYX5Ro1crmcceMniPU7evQYlMZK1Go1&#10;z54+ZcXKZDFWN7d+9HDpgVqt5mR1NckpKdy9exeNRoO1lRXDhkeKtf0fylaj1tDU9JakBQuEWDUa&#10;/P1VtGvfHo26jHPnzpGcksKlS5co12hwdHRiwMAQ8R7Mmj2bjx8/Ua5R8/XrV+JmxouxhoWH4+Dg&#10;gFqt5sb16ySnrKK+vp7ycg3Ozs54e/uI8SxctEir2KXB0NCQiZMmifUbPUJYF2jUah49ekRyyirK&#10;yzWUazT07tNH1DyvOHGC5JRVPHz4gHKNBjOtU9B/scZMnIhEYohGo+bVy1f8snixGKuXtzfOzs6o&#10;y9Q0NJwiOWUV165do1yjwaG5A+Hhg8R4fo6L4+vXr2jUaj59/szs2XPEvw0ICcHR0QmNuozLl6+Q&#10;nJLC2bNnhJ7avj3+/iqxXhKT5ouKXQJye5oY638GHxqNmnv37pGcnEJVVSXl5eX06NGDfv36iWdt&#10;+YqVPHnyhHKNGqWxMWPGjBXzGqtVx9Oo1fz1/DnLli0XY3Xv359u3bqjVpdRV1vLyuQUbt++hUaj&#10;wdbWliFDhoqxTps+AwCNRs0/798zLzFRrO2AgEDatGmDRq3mwoXzrExJ4cL585RrNLRu3VoQKNLm&#10;NWfuPP755x/KNWp+/PhB7E8/i7EOGhyBvb0darWa27dusTIlhbqaWsrLNXTp0hUPT8//9dQlAuBN&#10;o9EgMzJi/IQYIZ4T5USMmMjw4cN/9HBug521BTpZ2TnEz4zDVAuY+fz5E+np6bi5uhEZHcW2rVt5&#10;+fIlAaoAWrVuRcK8ebi6uTFkyBCqq6s5deoU3t7ehAwcSHxcHM0cHAgNDeXvv4VX+X7u/YiKiiZ1&#10;7W98/PSJwMAgrK2tWbZ0Ca5ubgwdOoyiokIuX76Mr48vXt7ezJwZR7t27QgPD+f+/fscO3qM/h79&#10;iYyKZtmSJejq6RIcHIxMJuO3NWtwdXNj+PBIsjIzuXv3Ln7+fvTs2Yv4mXF079GDQYMGc/nyJcpK&#10;y/D09CQyOop5c+agUCgJCQnh2/dvbP7jD1zd3IiMimLXzp389ewvVAEq2rdvz+xZs3B1cyMiYgj1&#10;dXXU1NTg5e3FoMGDiY+Lw8bGloGhobx9+5a9e3bTr18/IqOi2bD+d969e09AYKBgq7ZoIa6ubgwZ&#10;NhR1WRnnGxvx8fXF31/FzJlxtHJqRVh4GH/++SfZWVm49+9PVFQ0yStX8v37d4KCgzE2Nmb1qhRc&#10;Xd0YNnw4x44e4ebNm/j6CYYL8TPj6Ny5C+GDB3Hj+nWKCgvx8BBynp+UhJHUiAEhA7Rj+fW4ugo5&#10;Z2Ts5c/Hj/FXqXDu3Jn4uDj69nVlcEQEZ8+cobKyAk8vb4YNG0b8zDgsLATBgQ8fPrBzx3bc3PoR&#10;GR3F5j/+4M3r1wQEBtKypSPzkxKFnIcOoaKigjOnT+Pt40NQ8ADi436mRYuWhIaF8fz5Xxw6eJB+&#10;7u5ERUWz5tfVfPnyhcCgYCwsLFi5Yjmurm4MHT6M/Lw8rl29iq+vH/09PIifGUeHDh0IHzSIO3fu&#10;iPKWUVHR/PLLIgz09cVpRVpqKq6ubgyPjOTQwYM8eHAfP38V3Xt0Jz4ujp49ezJocAQXL1xAo1Hj&#10;6elFZHQUs+PjMTExIWTgQL58+ZdtW7fg6uZGVFQ06enb+PvFC1QBAbRp05Z5c+fg6upKxJCh1NSc&#10;pF475QgNCyM+Lg57e3sGhobx+tUr9u3LoF8/dyKjo1iXmsqHDx8IDAzCxtaWpUsW4+rqKrw9Fhdz&#10;6eJFfHx98fHxJX5mHG3atCEsPJyHDx9y9MgRsV6WL1+GDogrjTW//oqrqyvDhkeSk53NnTu38fPz&#10;p1fv3sTPjKNbt24MGjyYK1euUlpSjIenJ5FR0STOE0CRA0JCBKH7TZtwdXUlMiqa3bt38ezpU/xV&#10;Kjp27Mis+Hiknc21AAAgAElEQVRcXV0ZHDGEhoZTnKyuxsvLm8FDIoiPi8Pa2pqQ0FDeNb1jz+5d&#10;Yr1s2rCBJu0KwcGhOYsWLsDV1ZUhQ4eh0ahpPHcObx8fAgICmTkzDidHR0LDwnn69AlZmZm4u7sT&#10;GRXNqpQUvn37SmBQMKZmpqxKThau3fDh5B47zo0b1/H188PNrR/xM+NwdnYmfNAgbt68SWFBgVgv&#10;CxbMR2poSPCAEPT1BaH7vq6uREZGsX//Ph4/eoSfv4quXbswMy6O3n36MDgigsaz56ioOIGnpxfD&#10;oyKJj4vD3NyckIED+fjxEzu2p4v1snXLZl69eoUqIAAnp1YkJSbQ19WVIUOGUlVVyemGBry8fQgJ&#10;CWHmzDgcHBwIDQ3j778Fb9j/6mXtmt/4/PkTgUFBWFpaieYUw4YNo7CggCtXruDj64unpxfxM+No&#10;17494eGDuHfvLrnHj4v1smTJYvT09AgOHoCRkZTUtWvp6+rK8MhIMg8f5v69e/j5+dOjpwvxcXH0&#10;cHFh8ODBXLp4CbW6DA9PT6KiopkzexZKY2NCQkL4+vUbW7dspq+rK1FR0ezYsV3gj6sCaNeuHXPn&#10;zKavqysREUOoq6ultrYWby9vwgYNIj4uDls7W0JDQ3nz5g0Ze/fi1k94jvy+Lo33//xDYGAgdnb2&#10;LFn8C31dXRk6dBilpSVcuHABHx8f/Pz8iZ8ZR6vWrQkLC+fx40fk5OTQ370/kdFRrFyxgh8/fhAc&#10;FIzSWMmvq1cL1274cI7mHOHW7Vv4+fnRp29f4uPi6NK1K4MGDebatWsUFxfhoa2XpMQEjGQyBgwQ&#10;tL83btwgnJHIKHRllhgpjH84t21JD+c2wij5WG4ukVFRKJVKgoKDyc3Lx97eHj19fX5fv55Zs+dg&#10;ZmZGh44dOdt4np49e2EolRI/axapaeuwsrLCyMiIkjI14eGDkCsUDI6IIDMrGzs7OxGoMH1GLCam&#10;pri4uFBTV4+zszMSiYT5CxaSnLIKC0tLzM3NqT5ZQ0BgIDKZjJEjR7EnYx82trbo6OiQsX8/E2Ji&#10;MDY2xr1/fzQnToiAlBUrV/LL4sWiN+yZc414enlhZGTExEmT2JqejrW1INSdc+QoI0aOFHw3VSoK&#10;CotEHtfa1DTmJSRgZmZG27ZtuXDxkmin9tPPcfy+fgNWVlYCX6+omIiIISgUCsLCwsk5chQ7OzsB&#10;/LVlCz/9HIepqSldu3WjvuE0XbsKakQJiYms/nUNlpaWmJiYcKKyigEDQpDL5URGRbH/wEFsbW3R&#10;1dVl9569IrLU1dWViqpq2mnBGUuWLmPpsmVYWFhga2vLqYbT+Pj6IpPJGDd+Att37hTFyQ9nZjF6&#10;zBiMjY3x8fGluLSUFlqu4+o1a0iaPx9zc3OcWrXi4uUr4ij3P49QK2trdHV1yc0vYNjw4SgUSgaE&#10;hAhIZHt7LfhrEzPjZ2FqaoazszOnz56jh4sLhoaGzJ4zl9/WpmJpaYVcLketKSc0NAy5XM7QocM4&#10;dDgTW229bN+xk6nTpmNiYkKvXr2prqmlY8eOSCQSFv3yCytWJmNhYYGllRU1dfWoVCpkMpkgK7hn&#10;LzY2Nujo6LD/4CHRHNvD05MyjQYnJyetRdkqFi5ahLm5OS1atODc+Qv09/DAyMiIyVOmsnnrVtH8&#10;4Oix40RFR6NUKgkMDCIvvwB7LTc2bd3vzJk7FzMzM9q370Dj+Qv06t0bqVTKzPh40tb9jpWVFVKp&#10;lOLSUgYNGoxCoWDQ4MFkZedoz4geW7dtY0bsT5iamtK9Rw9q608JKmWGhiTNn0/KqtVYWlpiZmZG&#10;ZfVJgoKCkcnlRI8YSca+/dhqz8jejH3ETJyEsYkJ/fq5U15RSRstgGnZ8hUsXrIEcwsL7O2bcfrs&#10;Wby8vTEyMiJm4kS2bd+OtbZesnJyGDlqFEqlEj9/fwqLi0X++G9r15KQmIiZmRlt2rTh4qXL9HV1&#10;RSqVCh6hGzdiZWWFvr4+BYVFDBk6FIVCwcDQUI4cPYadnb0I/oqLm4mpqakgrHL6DN26d8fQ0JC5&#10;8xL4dc1vWFpaolQqKa+oICRkIHK5nOGRkRw4eEg8Izt372byFAGt36dvXyqrT9K+fXskEgmLlyxh&#10;2fIVWFhYYGNjQ92pBvz8/JDJZIwdN46du3aL9XLosDCyNzY2xtvbm5IyNS1bthSVv+YvWIC5uTmO&#10;jo5cuHiJfu7uwjhy2nQ2bd4s1svxvDyGR0aiVCoJHjCA43kCEllPT4/fN2xg1uzZmJmZ0bFTJ86e&#10;a8SlZ08MDQ2ZNXs2a1PTsLSyQiaTUarWEBYejlwuJ2LIEA5nZolnJH37DqZNn4GJiSk9e/bkZG0d&#10;nToJPXXBwkWsTE7BwsISCwsLTtbUEhAg9NRRo0azZ28GNjZCvew7cIDxE4Se2t/DA3X5CVq1aqW1&#10;Rk1m0S+/CD21eXPONp7H09MTIyMjJk2ezNZt28Scc44eI3rECNGbNr+wUDwjqWnrmDtvHmZmZrRr&#10;147zFy7SW2s5+HPcTNatX4+VlRUSiYSiYkHcQqFQEB4+iOycI2JP3bxlKz/99DOmpqZ0696d+lMN&#10;ogpiYlISq1b/iqWlJaamplRUVRMcPAC5XC4ikf87I3v2ZjBxkranugne123btsPAQMLSZctZslTo&#10;qXZ2djScPoOPjw9GMhnjJ8Swfcf/empmljCyVxob4+vrR1FJKc2bN0dfX5+xU2exaW/uj9Lqsz++&#10;f//+QychMYnt6dvo39+DDh07cE2rUjN+wgR0dHQ5kpODrZ0gUfX8+V9k7N1LzMSJmJmZUVFRwfv3&#10;78VfMtvTtxEQGEjr1q25ePEiF86fZ9To0ejo6HL40EFatW5Nr169+fPPx+RkZwum5AoFZaWl/Pjx&#10;A1VAIB8/fmB7uqCL26JFC86eOcutWzeJjIpCR0eXfRl76dKlC1214Iyi4iJiYiZiaGhIQUE+MiMZ&#10;3j4+NL19KyzbR43Gzs6Wuro6njx5QkREBDo6uuzcsV0Uur958wbVVVWia8ixo0e1KjX9+fvvF+za&#10;uZOYmIlYWFpQVVXF2zdvGBgayvfvP9ievg1fPz/atm3L5cuXOXvmDGPGjkVHR5eszMO0aNmSPn36&#10;8vTpEw4fOkTMxIkYGxujUav5999/CQwK4vPnz2xPT2dgaCiOjo40nmvk2rWrRI8YgY6OLgf276Nj&#10;x4507+HCwwcPyMvP04rQyygqKkRiIMHXz4/3796Rnr6NyKhomjWz59SpUzx8+JChQ4eio6PL7l27&#10;6NWrF86dO3P79i1xTaCvr09urqCr6uHhyatXr9ievo0JE2KwsrYShO7//puw8HBAh+3p2/D08qJ9&#10;+/aiSs248ePR0dElJzsL+2bNcHV146+/nrF/3z6RUnCivJyPHz8SPGAA//77L9vT0wkKDqZVq1Zc&#10;OH+BS5cuMnLUKHR0dDl08ABt27bFpWcvHj96xNFjR4mJiUEul1NSUoKujiBe8eGff0hP38aQocNo&#10;3tyB06dPc/fuXYYPH46Oji579+yhe/fudOnalbt371BWWsqEmIlIJBLy8/NEusmbN2/Ynr6NMWPG&#10;YmNrQ21tLX89e6Z1+tFlx/Z0+rm707FjR65fv07NyZNMiIlBR0eXo0dyRJWaFy+es2e3gPo1Nzen&#10;sqKSd++aCBk4kG/fvrE9PR1/lYo2bdpw6eIlGhvPMXrMGHR0dMk8fAgnJyd69e7Dkz//JCs7i5iY&#10;GJRKJeqyMr59+05AYCCfPn0kfds2wgcNpmXLFpw9e5abN28S9d8Z2ZdBZ+fOguvS/XsUFRZq10FS&#10;CgsLkEql+Pj40tTUxPb0bYwYMRI7ezvq6+v58/FjrXOLLrt27qBP37506uTMrVs3qayo0ApK6HH8&#10;2FHMLSxEO7Ud27cTM3GiyDd9/foVoWFh/Pjxg+3p6Xj7+NCuXTuuXL7C6dMNjB03Dh0dXbKzMmne&#10;vDl9+rry7OlTDh46SIxWf7hco+Hz5y8EBQfx5csX0rela5XhHGlsbOTq1auM+O+MHNhPh/Yd6OHi&#10;wsOHD8nLPc6EmInIZDKKi4vQ19fHz8+f9+/fsz19G8OHR9LMoRkNDQ08uH9f626ky57du3Dp2ZPO&#10;nbtw547Ab4+ZOBF9fQPyco9jbGKCp6cXr1+/Ynu64FlrbW0tCN2/eC66p21PT6e/h4fWCUkXS0sr&#10;wiOGsjx5NS9e/E308CHY2lix5rc0yssKiImJEXrqiRP8888HBoQM4OvXr6SnpxMYGETr1q24cOEC&#10;Fy9eZNR/Z+TQQdq0bkPPXr14/PgxR4/kMCFmIgqFnNJSQWhIpQrgw4cPbE/fRkTEEJq3aM6ZM2e4&#10;c/s2wyMj0dHRJWPvHrp260bXrt24d+8uJcXF4qi7ID8fmVyGt7cPb9++YXt6OqNGj8bW1pa62jqe&#10;Pn3C4P/fU93c6NixEzdv3KC6uoqYiRPR0dHl2FGButPvv566axcxWvZIVWUlb982MTB0IN+/fyc9&#10;PR1/P3/atG3DpUuXOHfuHGP+OyOZh3Fs6ahV7HpCVuZhJsRMxFi70vj69SuBgYF8+vSZ7enbCAsL&#10;p6VjS86dO8eN69eJio5GR0eX/fsy6OTsLIJCC/LziZk4EanUiKLCQiSGAj7i3bsmtqenExUdjb29&#10;PafqT/Ho0UOtY5wuu3cJ/uXOzv/rqTETJ6Knp4+ZXWuMjC1+tGxmjbdrN7C1taOwqJiAgAAUCgXR&#10;I0aIKjVWVlZsS9/OpMlTkEqleHh4cu78BRwcmmNmZsaixYtZmZyCgYEBTk5OlFdU0t/DA6VSyfgJ&#10;Mew/eFBUi9qbsY9Ro0djJJOhCgigpq4eCwsLzM3NSU5JYeGiRUgkEkHcoP4UPXv2FIzlp89g+46d&#10;op1aZnY2Q4YMRS6XExoWhlpTjpGRDAsLC1LT1jFr9hwMDQ0Fr8ELF+jYqRMmJqbMmj2b9VoRb1tb&#10;W/LyC0RU5PDhkSJQwdLSkj+2CHQkqVRKv379uHj5Co6OjpiamTF/wUKRx9W8RQvKNBq8vX1EusDh&#10;TAH8ZWVlza7dexg3ThBz8PX141TDaaxtbDA3N2f5ihUsXroUAwMD2rVrR3VNLX369sXY2JjJU6ay&#10;a88edHV1sbaxEY3CZTIZA0JCOFFZhVKpxMLCgjW/rWVeQiISiSFdu3bjzNlzdOnSBRMTE+JmzuSP&#10;zVtE0NbR47nim+SQIUMpLCpGX18fS0tLNmzaxE8//4xUKqVP375cvnqN1m3aYGpqSkJiEr+lCkL3&#10;9vbNKC4pxc9foIWMHDWKbC34y8rKiu07dhIzcSJGRkZ4eXlz5lwj9vb2mJmZsXjpUpavWImBgQGt&#10;W7emoqqafv3cURobEzNxEhn79ov1sm//AUaMGIlMJiMwKIjqkzWYmZlhbm7OqtWrmb9gARKJBGdn&#10;Z+obTtO9Rw9MTEyIjf1JBH/Z2NiQrXVfkcvlhA8aREmZGkNDQywsLFn3+3pmxs/C0NCQnr16ceHS&#10;Jdq374CpqSlz5s5l3e/rxXopKCwiMDAIhUJBVFQ0x44LKjWWVlZs2baNKVOnIpVK6d+/P+cvXqRF&#10;ixaYmZmxcNEvIn+8paMjmhMn8PD0RKmlC/wH/rKytmbP3gxGjxmLkZER/v4qautPYamd9ghvGIuR&#10;SCR06NCBmrp6evXqjbGxMVOnTWfHzl1izoezshg6bBgymZyBoaFoTpxALpdjYWHB2tQ05sydi6Gh&#10;Id279+Bc43mcnZ0xMTEhftYs0TLT1taW43n5DAgJQa5QMGzYcPILCgVlK0tLNm3ezPQZsQLf1M2N&#10;S1eu4uQkaFgnzV/Ar2t+Q19fHweH5pSWqfHx9UWpVDJ6zBgys7PFetm5azfjJwg7bx8fXxrOnMXW&#10;1hYzc3OWLl/O0mXLMDAwoG3btlSdrMHV1VWrLTxFC/7SxdramgMHDxEZFY1MJiN4wAAqq6oxNjbG&#10;3MKCX9esISExSeCad+lCw5mzdO3WDRMTE37+OY7NWwV7NxsbW44cOya+SQ6OiKCopAQDAwMsLS1Z&#10;v2EjP8fFYWhoSO8+fbh05Qpt27bF1NSUeQkJonmInZ0dRcUlqFQBIr2wtv4UVtbWmJqZs3f/QZIW&#10;LMTaxgZXN3fONZ6nmYMDZmZm/LJ4CStWCvxxp1atOFFZiXv//iiVSibExLDvwAHxjAh67aOQyWQE&#10;BARysrYOc3NzzM3NSVm1igULhZ7aqVMn6k414OLigrGxCdNnxIrgLxsbG7JycoiIGIJcLicsPJwy&#10;tQapkREWFhakrfudWbNmY2hoiItLT85fuEiHjh0xMTVl9pw5onmIra0teQWFBAUHo1AoiIyM4nje&#10;fz3Vis1btzJ12jShp7q7c+HSZVq2bImZmRkLFi4S+eMtWrRErSnHy8tbpCkeOpwpnpHde/Yyduw4&#10;jIyM8PPzp/5UA1bW1kJPXbmSxUuWYGAgoX379pysraN3nz6isfzO3bvFnnrocCbDhg9HJpMRMnAg&#10;5RWVKBQKLCws+G3tWubOSxBNSM6ca6RzZ6GnzpwZz6Y/Nos5H8vNZeDAUKGnDh1KQWERenp6WFpa&#10;MiV+Ab/vOvrjcH7Fj5v3Hv3Q8VepqKutZfKUqRgY6FNUWMjbt29ZveY3srMyqaqsxM/fny5dupJ7&#10;/Bhnz50jNTWN8+cb0Wg0OLZsKeyCcrKpq60lftYsPn36THFxEV+/fuWXXxaTnZVFdXUVoWHhODk5&#10;kZ+Xy/Xr10lNW8fJk9WUa8rp5NyJ4AEDOHrkCHW1tSxYuIiXL/+mpKQEQ4mEWbPnkJWVSc3Jk0RF&#10;R2NlZUVBfj4PHz0iNTWN4uIiKk5U0Lt3bzw8PTl29Ch1dbUkp6Rw//4DyspKMTMzY/LkKWRnZVFb&#10;W8OEGOGhUFRYwMuXL0lNW0d2dhaVFRV4eXvj4uLC8WPHaWg4xdrUNK5cuYxarcahmQMjRo4kOzuL&#10;utparUrNN4qLivj46RPLl68gKyuT6iphNNy2XTvycnO5fPkSqWnrRHBGu3btCAsL58iRHOpqawXw&#10;19u3lJQUo6ury7zERLKzsjhZXc3QYcOwt7cnPy+Pe/fusTYtDY1azYkTJ+jRvQe+fr4cPXqUutpa&#10;li1fIdqpKZRKZsyIJSsrk9qaGsaOG4dSaUxhQT5//fUXqWnrOH7sGBWVFbi7u9OnT1+OHz9GXW0t&#10;v6WmcvP6DdTqMmxsbBkzbizZWULO06bPQFdXh6LCQt6/f0/yqtXaeqkiIDCATp06kZuby/nGRlLT&#10;1ongDKdWrRgyZKhYL3PmzuWffz5QUlzE9+8/WLBwoVgvwnSjJfl5edy6dZO1aWlUVVRSfqKcLl26&#10;EBAYKNbLL4uX8Pz5X5SWlAjo45kzyc7KoubkSS1Fw5yC/AL+/PNPUtPSKCjIp6Kigr59++Lu3p9j&#10;x4Rrt/rXX7lz5y7qslIsLC2JiZko1sukyYKNX1FhIW/evGbN2rVkZ2ZRWVWJr68vXbt1I/f4cc6c&#10;Pk1q2jouXrygValpQWRUFNnZQs4z4wXwV3FREV/+/ZclS5YK9VJdzcCBobRu3Zq8vFyuXb1Kaloa&#10;NTW1nCjX0KFjR0JCBor1Mn/BQl69ekVpSTEGBgbMnjuX7MwsTtacJDIyEhsbG/Lz83nw4AGpqWmU&#10;lpZQceIEPXv2wsvbS6yXlcnJPHz4kLLSUkxMTZk6dZq2XoQJl1wup7CwgL9fvCA1bR05OTlUVVbg&#10;4ekpGtKfqq9nbWoa164Kil329vaMHD2anKwsamtrif3pJ378+EFRYREfPn5gxcqVwn2uqiIoKJj2&#10;HdqTm5vLpYsXSU1bR0PDKQH81bYtgwYN5khONrW1tcxLSOTdu3eUFBejowOJSfOFM3JS8FJt1syB&#10;/Pw87t65w9q0NE5oyjlxopxu3brjp/Ln2JEj1NbWsnTZcp4+fUJpSQlyhYLYn34S6qWmhjGjx2Bi&#10;akJBQQHPnj4lNW0dubnHqayowK1fP1xd3Th+7Ci1tbWsWbuWWzdvoS4rxdrahnHjxwv1UlfL1KlT&#10;0dPTp6iokHdNTaxa/SvZWVlUVVXi76/CuUtnco8fp/HcOVLT1tHYeA6NWo2jkxNDhw3jSHYOtXW1&#10;zJ49m48fP1JcXMy3r99Y9MsvZGVlanXVw3F0dCIvL5ebN26wNi2N6qpqTpRrcHbuTFBwMEeP5FBb&#10;W8uiXxbz4sULSktKkEoNmRk/S5vzSaJHjMDC0pKC/HweP3pEato6iooKqThxgt59+uDh4cGxo0LO&#10;KatXc//ePcpKyzA3N2fS5MlkZWVSV1tLzMRJ4gTl9atXrE1NI0v7HPH28aF79x7kHj9GQ0MDqWnr&#10;uHTpkqCO19yBqOgR5GRnU1dXK4K/ioqK+PzpM0uXLxPrZUDIQNq2bUNebi5XrlxhbVoa9XV1lGs0&#10;tO/QgdDQMI7k5FBXV0ti0nzevHlDSUkx+np6zJ2XID5Hhg0fjq2tHQX5edy7d5/UtDQRKNfDxQUf&#10;H1/xObJ8xQoeP35MaWkpxsbGTJs+XbjPNTWMHTcepVJBYUEBz58/Z23aOo4dPYJjx540a9n2h5mx&#10;glYt7NAZODCUwOAg9u7ezdu3gtB9MwcHFi1YgJe3NwGBgdTV1HLu3FkRnJGYkICjoyOqAJXA48rM&#10;xNvbm6CgYP74YxPfvn7FTysGnpK8Em9vbwEtWVbG9evX8fXzpXefPiQlJNDJ2RlVQAAP7guv8t4+&#10;PgQFBbNmza8YaqHrBgYSfl+XhrePD4GBQRw/dpSHjx7h5+dHp07OJCUm0Lt3b1QBgVy9coUTJ8rx&#10;8fUlKCiYJYsXY2Zuhr+/in///cL29HS8tLHu37+PVy9f4ufnT0tHR5ISE4ScAwI53dDAqYZT+Pr6&#10;4q9SkZSQgIODA/6qAN68ec2B/fvFWLdt28qnT5/w8/PHysqK5cuW4uXtTWBgECdOlHPl8mV8ff1w&#10;69ePpMQE2rVrjyoggD8fP+bY8WP4ePsQGBzEutQ09PR08fNXIZMZsfa33/D29iEwKJD8/Hzu3b2H&#10;r58f3bp1Iykxge49ehAQEMCNGzdRl5Xi4+NLYHAQK5cvR6k0xl/lz48fP9i8eTPe3t4EBgWRefgw&#10;z//6C18/P9q0aUtSYgLu7u4EBAZy7tw5amtq8fEV8pqflIiNrS0qlYp3796TsXePNp4gdu3cyfv3&#10;7/Dz98elZ2+ePX/F+bP1mFk3w8BQjq2dPV06d+LRnWssWbyQNq1bowoI4Nmzv8jJzhKv3cYN6/n+&#10;4wf+Woep1atWideupKSYWzdv4usnAN4SExPo0qULKlUAd+/eobioSPye1atSxDdCXS3f9L9Yj+Tk&#10;8OeTP/Hz86NDhw4kJgiAlICAQC5dukhVZaVYL4sWLcTSwhJ/lYpPnz6xa+cOsV4y9u7hzZs3+Pn5&#10;49CiOQuSkvD29iEgMJD6+jrOnD6Dr68vvn5+JCYKDloqVQAvX/7N4UOHtLEGsWXzZr58EbiO5ubm&#10;JK9coc05EI1aw7VrV/Hx9aOva1+SEhLo2LEjqoAA7Xg0V7zPa38TbNL8/VUYGhqyLi1VvM+5x4/z&#10;4MEDfP386dy5M0mJCfTs1YuAgACuXb1GebkGbx9fgoKCWLZ0KaamJvirVHz9+pVtW7cKZy0oiIMH&#10;DvD333/j5+cngnk8PT1RBQZy9vQZ6uvr8PH1JSAwkKSEBOybNUOlUolC9/9du+3b0/n44QN+/v5Y&#10;W9uwdMli8dpVVlZw6dIlfH19cXfvT1JiAm3atkUVEMDTP59w9OgR8T7/vk7QGfdX+SOXy0VzisDA&#10;IAoLC7h7547WfKAHSYkJdOvWHVVAALdu3aK0tAQf7fckr1yBXKHQGrPDH5s2ifWSlZXJs6fP8PPz&#10;o227diQlJuDWrx8BAYGcP99IzcmT+Pj6EhgUxML587G2tsZfFcCHf/5h9+5dYqy7d+2i6V0Tfn7+&#10;NGtmz6KFC8VeWFNzksZz5/D19cPL25ukxAQcnZxQqQJ4/vw52VmZQjzBQfyxcaPAH/dXYWpqQkpy&#10;srYXBlJaWsqNGzfw9fWjd+/eJCYm0FnbU+/du0dhQYFYL2tWr8ZQKsXf3x99fQM2rP9duHZBQRw7&#10;cpTHjx/h6+dHp06dSExIoE+fvgQEBnD58mUqKirEa7dksbDD9Vep+Pz5Czu2p4vXbv++DF69eo2f&#10;vx8tWrZkfmKi+BxpOHWK0w0NIig0MTGB5g7NUQWoePXqFQcPHhSfI9u2btHyx/2xsLBkxfJlYr2c&#10;KC/nypUr+Pr54urmRlJCAu07dEClCuDx40fkHj8u3oPU1LXo6+nh769CamRE6trfxOdIfl4u9+/f&#10;x9fPjy5du5KUkICLiwuqgEBu3LiOuqxM7AvLly8TlMn8VXz//o2tW7aItX3o0EFePH+On58/rVq3&#10;Jikxgf4eHrj7hWHbvNUPpdyI5rZWYGZmhq6uLhs3/cHcefOQy+W0b9+BG7du061bd+EX85w5bNi0&#10;CaVSiUQi4URFJWFh4RhKpUREDCE3Lx9TU1MBqLBrN7E//YRMJqNHjx6cv3iJdu3ao6+vz6JffuHX&#10;335DqVRiampKfcNpVCqhUYwaNZrDmVmYmJigo6PDwcOHxXGku7s7dacaRBWW5JRVLF2+HIVCgb29&#10;vSDW3r8/EomESZOnsHvPXoyNTUSgwoiRI5EaGeGvUlFeUYmlpaVgUablosrlclq3acPtu/fo2bMn&#10;BgYGxM2cyeYtWzE2NkZXV5cytYbBERFIpVLCwsMpKCoWc96Wvp24mfHIZDK6dOnK5atXRYunpPnz&#10;SU1bh1KpRKFQUFNbJ3LOoqKjyT5yFBNTUwGosP8Ak6dMFf1eT585i5OTkyi+vTI5BYVCgbW1NefO&#10;X8DLyxuJRMKECTFk7N+PiYmJCFT4bxzp4+NDVfVJbG1t0dPT4zctF1Uul+Po6KgVa++LgUTCjNif&#10;2LZ9O8bGxgAUlZQwdNgwpFIpA0JCKCktw1RbL39s3iLKzXXU8ni7dOmKgYEBc+cl8PuGDSiVSqRS&#10;KZXV1VrwKDwAACAASURBVIQMHCjyMo8dz8VUm/PuPXuZPmMGMpmMnr16ce78Bdq0aYO+vj6Llyxl&#10;1epfUSiUmJubc/rMWXz9/DA0NGTM2LEcPHRYrJfMrGxxHOnh4UlNXT3NmjVDT0+P1b/+yuIlS1Eo&#10;FDg4OHD56jXc+vVDIpEwddo0du7aLeacVyDo+0qlUgIDg1CXn8Dc3BxdXV3Wb9zIvIRE5HI57dq1&#10;49btO3Tv0QMDAwPiZ81m0x+bURobC9SnExWEhw9CKpUyaPBg8goKxHrZvnMnP/0ch0wmo1v37ly8&#10;dJn2HTqgr6/PgoWL+G3tWpRKJcYmJtSdOkVAgCD2MWLkSDKzs8WcDxw8xMRJk0W5xFMNp2nRsiV6&#10;+vqsTE5h+YoVKBQKbG1tuXDxEh4enkgkEiZOmsSejAyMtfVy7HguI0eNEkdzFZVVWFlbo6enR9q6&#10;35m/YAFyuZxWrVpx6/YdevXqhYGBAT/HxbFl6zaMjY3R0dGhpExNxJAhSKVSQkPDKCouEXPesm0b&#10;8bNmIZMJkqtXrl0XbRYTEpNIW/c7SqUSuVxOdU3t/7jukVEcOXpMrJe9+/Yxddo0ZFoP7TPnGkXV&#10;qaXLlpOcsgqFQoGllRVnG8/j7eODRCJh3Pjx7D9wUDwj2TlHxHGkl7c31TW1IgjnPy6qXKGgRYuW&#10;XLtxg76urkgkEqbPENZa/9VLYVExw4dHIpVKCR4wgFK1Wuypm/7YzJy5Qk/t0KED12/eomu3bhgY&#10;GDBn7lw2bNyIUqnE0NCQisoqQkMFrvuQIUM5npcn5Kyry67de5gRG4tMJsPFxYXGCxdp264d+lrT&#10;j1/XrEGhVGJmZsap02fEH1+jRo/h0OFMsV4OZWYyISZG6Kn9+1NbfwoHB6GnpqxazdJly4Se2qyZ&#10;aBIjkUiEtdbuPWLOufn5RI8YgVRqhCogAM2JCiwsLATw1/oNJCYlid6wggGGCwYGBsyMj+ePzVsw&#10;NjZGT08PtaacQYMHI5VKCR80iPzCIrFe0rfvIC5uJjKZjK5du3HpylU6duyIvr4+8xcsYG1qGkql&#10;EqVSSW1dPYFBAtc9esQIsnKOYGIi1Mv+AweZPHkKRjIZrq6uNJw5g6Ojo9b0YyUrViajUCiwsbGh&#10;8cJFPL28kEgkxMRMZO++//XUI8eOM3r0GO1K0JfK6mpsbGzQ09NjbVoaCxYKPdXJyYkbt27Tu08f&#10;Jv2cyO+7jv7YdqDgR07RyR86i5cspanpLXm5uTg0b46bWz8ePLjPwQMHmBEbi6GhlMrKCj5//kx4&#10;eDivX78mIyODkJAQmjdvTuO5Rq5cuczESZNpanrL0SNHaN++Ay49BTu13OPHmREbi46ODmq1Gn09&#10;PYKCB/DixXMyMjIYPmw41jY2nG5o4P79e4wZO5a3b5vIyjyMi4sLnbt00ZoPqJk+I5Z///1CSXGx&#10;iP56+vQJ+zIyGDtuHKamZtTV1fL8+XOioqJ4+7aJgwf209/DQwvOuExtbR0zYmfw/v17CvLzsbWz&#10;w929P48ePWRfRobY+Kuqqvjn/T8Mjojg7Zs3ZGTsJTAoiJYtHblw/jwXLpxnytSpvH3bxPFjR2nd&#10;ug29+/Tm7t27HMnJYfqMWPT19SgvL4cfPxgQMpCXL/8mY28GgyMisLOz4+yZM9y+fYtx48fT9LaJ&#10;7OwsunTtSrdu3bh58yYlxcVMnxHLt2/fKC0tQSaToVKpePbsGRkZGYwaNQoLCwvq6+p58vQJI0aM&#10;pKnpLYcOHsTVzY0OHTpy9eoVqquqmBEby4cPHyksLMDK0gpPL08eP37MvgyBSK9QKDhZfZK3b98w&#10;ZOgwmpresi8jAz8/f5xateLSxQucPXuWadOn09TURO7x47Rs2ZK+rm7cv3+PzMOHmT4jFolEQkXF&#10;Cf7991/CwsJ49fIVGRl7CQ0Lw8HBgXNnz3Lt+nViYibS1PSWIzk5dOzUiR49XLh9+xb5eXnMiI3l&#10;xw9Qq8uQSCQEBgby/K/nZGTsFVcIDacaePjwAaNGj6Gp6S2Zhw/Tq1dvOjk7c/36NS1vNZbPnz9T&#10;VFSEmakZ3j4+PHnyJxl7M4iJicHYxITamhpevvyb4ZGRvH3bxIH9+/D08qatFpzRcOoU02fE8u5d&#10;E3l5eTRr1ox+/dx5+PABB/bvF/eWVZWVfPz0kUGDBvH69Rv2ZewleMAAWrRoQWNjI5cvXWbS5Mk0&#10;NTVx7OgR2rZrR69evbhz5w7Hjh5lRmysyDf9z1nkxYsX7MvYy9Bhw7CxseXM6Qbu3r3L2HHjePu2&#10;ieysTLp370GXrl24ceMGZaWlTJ8Ry9ev/1JSUoJSocDXz59nT5+SkbGXMWMFTez6ulr++usvoqKj&#10;aWpqEugk7u60b9+BK1cuU1NTw4wZsfzzzz8UFOQL3r4eHjx69IiMvXuZNn268FCsqubd+3dERAzh&#10;7du37MvYiyogAEdHJ9GibOq0acIZOX6MVk6t6NO3D/fu3SM7K4sZsbHo6+tzovwE379/I2RgKC9f&#10;vmRfxl4GDRqMvb09Z86e4dbNm4yfEENT01tysrPp3Lkz3br34NatmxQVCuYU379/p6y0FKmRlADt&#10;BEVQnRqJpaUlp+rrefznn4wcOYqmprccPnSIPn370rFjJ65du0plRSUzYmP5+PEjRUWFWFhY4OXl&#10;xZ+P/yQjQ2ADKJVKak6e5PXrNwwdNoymJsH608fXVwSFnjl9mukzYmlqektubi4tmrfA1c2NB/fv&#10;c+iQ4GQjMTQUhO6/fCEsPJxXrwSFrJCBoTRv7qBVx7tKzMRJwhk5coQOHTqIFpV5ublaQw60/HF9&#10;goKCeP5cqJfhkZFYW9vQ0HCKBw8eMHrMGJr+66k9e9K5c2exp86IjdWuNIoxMTHBx9eXJ0+esC9D&#10;kGo0MTGlrraGFy9eEPn/eqqHhydt2wmg0Pq6OqbHxvL+3Tvy8/Kxt7ejn3t/Hj18yL59GUyfEYtM&#10;ZkRVZSUfPnxg0OAI3rx5zb6MDLGnnj/fyMWLF5kyZQpv3zZx7NhR2rRpQ+/evbl75y5HjuQwIzYW&#10;PT09yjUa0NFhwIAQ/v77BfsyMogYMgRbWzvOnDnNndt3GDdee0ayBW3xrl27cvPGTUpKipkRG8vX&#10;r1+FFYJcgZ+/P8+ePWNfxl5Gjx6DuYU5dXV1PHv6lOj/11Pd3PrRvkMHrl69wsnqaqbPiOXDhw8U&#10;FhRgZW2Fp6cnjx49Zl/GXqZMnUZr595I5KY/DCUGGCvkAvXHwaE5GzdtYuKkScjlcrx9fKhvOE2L&#10;Fi2wsbFh/oKFLFu+AolEWDznFxbR38MDc3Nzxk+YIKrUtGjRgvTtO0S6QFBQECcqq7CyssLOzo5l&#10;y5eTNH8BUqmUrt26odaU07NXLywsLZk6bTpbtm4TVGFaOpKxbz8RQ4ZgbGxM+KBBFBaXiG+yq39d&#10;w8z4WRgZGdGnTx+qa2rp5OyMlZWVSLXQ19fHycmJzKxsgoMF4+fIyChyjh4VVVh+X7+BKVOnCWLg&#10;np6cPnsWp1atsLaxISExieSUFCQSCW3atCE3Lx9vbx/MzMwZM3asaFHWvHlztmzdxpixY1EoFKhU&#10;AVSfrMHWzg5bW1sWLxH0NA0NDXHu3JmSsjL69nXFwsKCyZOnkL5DACq0bNmS3Xv2Mmz4cIyNjRkY&#10;GkppmRoTU1Ps7O1JXrWKOXPnYmRkRM+evaisqqZr165YWlnx088/s37DRvT09XF0dOLg4cMMDA3F&#10;xOT/yDrLsKzSNlyfLw0iSHfXS3d3gyhhdyuCAQImKGABdmG3YtGdgih2guPYMwOj4zjd8U3tH+ud&#10;9e1v798cxwPP4r6vFc91n5cm48aNp76hESUlJUxMTNixc5f4lBwUHMytO3exs7NDX1+f5StWULZl&#10;K4qKilhbW1NbV090TAxaWlpMnTaNCxcviXsuP3CAOXPnoq6uTlRUtOwp2RQDQ0MK1q6jqHg9SsrK&#10;ODo60tLWRlBwMNra2sydN48TJ0+J9XLs+AkmT54ijkhc7ukRLfcbN21i5arVqKio4OHhSXfPFTy9&#10;vNDV1SVz0WLR/GVpacnZc+dEVmzamDE0tbSgpqaGsYkJW7dtZ6nsKTkgIIDrN28hdXRET09fNmqx&#10;Q6yXquoa4uMTGDFiBJMmT6ayulqMNdy7bx/zFyxg2LBhhEdEcOfuPSwsLTEwMGD1mnw2bhJA9/b2&#10;9jQ2txAWFoa2tjazZs/m9BmBUmNmbs7hI0fFRKD4+Hh6r15DX98AQyMjkeOtrKKCq5sbnV2X8fX1&#10;RUdHh/SFGSL03cLCglNnhDxSDQ0NklNSaGvvYPjw4RgbG1NatoWc3FxUVVXx9fXlat91XFxc0NPT&#10;Iys7m12796CgoICllRUXL1UyMimJESNGMH7CRGrq6lFQUMDE1JRdu3eTkZGJmiyE5M69e9jY2KCv&#10;b8CKlasoKS0TDW91DY1ERkWhpaXF9BkzqJBFlJmZmXHg4CFmzZqNuuzTbd+NGxgbG2NoaMi6wkIR&#10;dO/k7ExbRwcBgYHo6Ogwb/4Cjh4XDJLmFhacOHmKiRMnCfOco0bRefkyWlpaGBkZs2lzCctXrERF&#10;RQUvLy96eq/i7uGBrq4ui5csYW95uVgv5y5cIDk5ReRvNzQ2oaKigomJiRhQr6amRmBQEDdv38be&#10;3gF9fX1y85azRfb53srampraOmJjY9HS0mLK1KlcvFQpaKqZGfv272fuvHkMU1cnMjJK/DpnYGBA&#10;fsFaimXhIQ5SKc2trYSEhKCtrc2cOXM5eeq02CNHjx0XxxQTEhPFr3NGRkas37iRVavXoKKiInDW&#10;u3vw9vZGV1eXjMxMDhw8JJK2zlRUkDZmDBqamqSmptHc2sawYcMwNjZhy9ZtZGUvEzTV3182RuSE&#10;np6eOOL5b49UVlWTkJgoaOqkSVTV1CInJydo6t69LEhfKAshCRc01UoIpF+1eg2bNguaamdnR0NT&#10;M+EREWhpazNz1iyRjmdmZs6hw0eYPmMm6urCGNG/X+cMDQ0pKhY43srKyri4uNLR2YWfn7+gqekL&#10;OXz06H819bTwsKqhocHo5GTaOzrR1NTE2NiYktIycvPyUFVVxcfHh95rfbi6Cpq6NCuL3Xv3ij1y&#10;4eIlAWM8YoT4dU5Rpqk7d+0SX9KCQ0K4fecutra2zFyYw+4Ttf+Un27452Rl5z80NDWTnJKCjo4O&#10;U6ZOpWzLVjw8PEXo+6zZszE1NSUiIoIjx44RGBiEsooKa9cVkpObh52dHXZ2dlTX1pI4UripzZk7&#10;l42bNuPq5oaamhonT51m6rRpGBkZEZ+QwP4DB/Hz95fNcZWwZOlSrK2tcXV15cLFS+L5XeaiRRQW&#10;FeHs7Iy2tjYXLl5iwoSJ6BsYkJKayu49e/Dx8UFOTo7tO3aSvjADC0tLfH19OXO2QoSB5+TmsnpN&#10;PlKpI8bGxtTWN5Caloauri4TJ01i6/bteHp6AVC+X7iJmJmZERoayrETJwgKCkZFVZU1+fnkLV+B&#10;vb29cDOqrydp1Ci0tLSYOWsWm0tKcXMX5miPHT/B9BkzMDY2JiY2loOHDoufotZv2EhWdjY2NjY4&#10;OTlxqbKKuLh4NDU1SV+4kOL163FxcUFTU5OKc+eZNGkyBoYCOGPvvnJ8ZTm2W7ZuIyNzEZZWVnh5&#10;eVFx7jwRkQIwPys7m/yCtTg6OslcuULAs56eHuPGj2f7zp14eXkjkUjYs3cf8+bPx9zcnKCgIE6c&#10;OkVwSAiqMjzhipWrcHBwwMLCgvrGRkYnJ6OtrcO06dMpLduCu4eHmA88c9YsTExMiIyK4vARYRRA&#10;AN0XsSwnB1tbWxwcHKiqriEhQWjYefPns2HjRlxdXVFXV+f0mbNMmTIVQyMjEkeOpHz/Afz8/FBQ&#10;UKCktJTFi5dgZW2Nu7s75y9cJCo6muHDh7N4yRLWFhbi5OSMrq4uFyurGDd+PPr6+qSNGcPO3bvx&#10;9hbqZeeuXSxIXyi8nfv7c+rMGULDwlAbNoy85ctZtXoNUqkUU1NT6hubSElNRUdHl8lTprBl6zY8&#10;PD2RSCQcOHiQ2XPmYGpqSlh4OEePHRfnkwvWriU3T+gRW1tbamrrGDkyCS0tLWbPmcOmzZtxcxPw&#10;gCdOnmLatOkYGRsTFx/PgYOH8Jf1yMZNm1i6VBjQd3Fx4eKlSmJiY0WjRmFxMc7OLmhpaXHuguBc&#10;NzAwIDklhd179+LjI9TLtu3bWZiRiaWlJd4+PpypqCA8IoJh6uosy8lhTX4Bjo6OGBkZUVNXT9qY&#10;Mejq6jFh4kS2bd+Bp5fQI/vKy5k7bx5mZmYEh4Rw/MRJcd509Roh/cje3h4rKyvq6gW3pra28JBa&#10;UlqKu7s7SkpKHDl2jBkzZmJsYkJ0TAyHDh8hQNYjxevXk529DBtbWxwdHamsqiYuXuiRBenpFG/Y&#10;gIuLKxoaGpypqGDS5MkYGhqSNGoUe8vL8fUV6qVsyxYyFy3GysoKD09PKs6fF4D5w4ezNCuLgrXr&#10;cHJyQl9fn8rqalnSjD5jx41jx85deHkLPbJ7zx7mL1iAubn5/5WIFYqamhorVq5k5SqhR8zNzWlo&#10;bCI5WdDUqdOmyTRVyIY9ePgws2bNxsTUlIjISI4cPUagrEfWFRaSk5uLrZ0d9vb2VNfUije1ufPm&#10;sXHTJlxd3Rg2bBgnTwtv7UIEZSLlBw4Ix0GKimwuKWHxEpmmurlx/uJFomNiGK6hwaLFi1lXWIST&#10;szM6OjpcuCS4cvX1DUhNS2PXboENLycnx46dO0lfKPSIr58fp8+cJSxM0NTcvDxWrxF6xMTEhLqG&#10;BlJTBU2dNHkyW7dtx9PTU9DUAweYM2cupmZmhIaFcez4CYJkPZJfUEDe8uXY2dtjY2NDbV09I5OE&#10;Hpk1ezaXr1zjzPlqFJWUWLp8Hf1PnlPX3MXOfUfYV74ff/8AMTxkaZZMU52duVhZRWxcHBqamizM&#10;yKCoeD3OLi6MGDGCivPnmThpEgYGhoxOTmbP3n1iNvjWbdvIyBR6xMvbm7MV58QQkuxly8gvEHrE&#10;0NCQ6tpaWXqXHuMnTGD7jp14yXpkz759HD1X/z83WwlAfEICwcEh3L51k4GBAWJiY/H19aWosAhb&#10;O1vCwsJ4//4LamuqiU9IICAgkOPHjoEEIiMjUVMbxtYtZSQkJhIUFExPd7dAqYmJwdnZheKiQtzc&#10;3QkNDeWTjz+hvb2NuPh4AgIC2bdvr/A2HREBSNhfvo+EhEQCg4Jobm7i3bt3ojmjuKiQwMAgQkJD&#10;+PDDD+m7do3YuDgCAgLZuqUMPX19wsPD+fXXXzl54gTxCYkEBgZSWXmJH374gaioKAwMBDJPTEws&#10;wSHB3Lt3jwcPHhAbG0tAQCDFRYVYWloRFh7G119/TeWlS+KeT586yZ9//kVkVCQaGhqUbN4su3bB&#10;XL16lefPnxMTE4ObuzvFhYU4OzsTGhbGp59+SnNzM/Hx8QQEBHDwwAGUlZWJiIwUws137yY+IYGg&#10;oCDa29r49NNPiY6Jwc7OjqLCInz9fAkNDeX58+dc6blCXHwcAQEB7Ni+A21tLREGfvToERISEggM&#10;DKS2ppZvvvmaqOhoTExMKS4qJDwiQhhNefiIO3duy65dABs3bsTU1JTw8HC+++57zp+rICExkYCA&#10;ACoqKvj9t99kbyzabFhfTEJiIsHBwdy4cYMnH3xATGwsXl7eFBcVYu/gQFhYGO/evaO+rk527QI4&#10;cuQI8vLyREZGoqyswo7t20hISCQoOIiuri6BUhMTg1TqSHFRIZ5eXoSGhvL69Wu6OjuJi4/HPyCA&#10;vbt3M1wGHPj77785eOCArF4CaWho4IsvviA6OhoLCwuKCgsJCQklJDSEx48fc/PGDWLj4vAPCKCs&#10;pARDQyPCI8L56aefOHNaOCYICAzk0oUL/PTzz0RFRaGnp0dRYSHx8fEEh4Rw5/ZtHvX3ExsTi5+/&#10;H0WFRdjYWBMWHs4XX3xJTXUV8fEJ+AcGcPL4Cf755x8ioyIZNkydLWWlwv85OJjeniu8fPmSmJgY&#10;XFxdKSoqxM3VlZCwMIY+GaS1rZX4uHj8AwPYX16OmqoqERGRSOTkKN+3l/iEBAKDgmhtaeGzt29F&#10;c0ZxUSH+AQGEhIby7OlTrvb2EidbZ/tWAaISFh7B77/9xvHjx4T/c2Ag1VVVfP/dd0RFRQtv2EWF&#10;REVHExwcwoMH97l/7x6xsXH4BwawobgYcwsLcd704oULJCQk4h8QwNkzp/njjz+IiIxixAhNNm3c&#10;KOpCX981nj19SkxMLO6eHhQXFuLo5ERoaBhv376hqbFRuHYBARw+dBBFJSUiIiJRUlJk186doi50&#10;drQzODREdHQMDg72FBUW4uPjS0hoKC9fvhBwqHFCr+3auZMRWiMID48Q5lYPHxJ1ob6ujq++/oqo&#10;qGjMzMwoLiokLCyc4JAQBvr7uXX7FrGxQo9s3rwJE2MTwsLD+eEH4bjhX104f/4cv/7yK5FRUejo&#10;6LC+uEjU1Fu3bvL48WNiYmLx8fGhuKgQOzs7QsPCef/559TW1RIfL/TIsWNHkZNIiIiMQlVVle3b&#10;tsp0IZju7st89Po10TGxODk5UVxUiLuHB6GhYXz88Ud0tHfINDWAfXv3CPPjEZHAP+zfv1+mC0E0&#10;NTXy/vPPiYqOwdLKkuLCQoKCgwkJCRWOEPr6RE3dUlaKvoEB4eER/PLLz5w6eVKmC4FUXrrIjz/+&#10;SGRUNAYG+hQVFhIbF0dwcAh3797h0cOHxMTGEhAQQFFhIVbW1oSFhfPVV19SVVkpXrtTJ0/y199/&#10;ERkpjIaVlmyW6UIwV3t7efHiOdExMbi5uVNUVIiLiwuhoWEMDQ3R2tIs3kcOHNiPiooKERGRAlxn&#10;z26xXtraWnnz5g3RMlNocVEhfn7+hISG8vzZM3p7r4h73r59GzraOoKm/v47x44dFXotMIiammq+&#10;/fZboqKiMDY2obiokMjISIJDQnn48AF3794V7yMbN6wnZvREvPxD/1GQl2eYqip89vl7XFxckJOT&#10;I2/5Cg4dOYKSkhLy8vJcu36D0cnJyMvLi4B6ZWVlkcCxNCtbhLX/C6iXk5OjsKiIXbt3o6ioyPDh&#10;w3nw8BHRMTHIy8szbfp06hsaUVZWFik18+YvQEFBQZxp/ZfyUbZlC5tLhDleAwNDnr14SWBQEHJy&#10;8ixIX8j5CxdRUlICoLm1jalTp6GgoEBMTKwIqJdIJOzdV07B2rXip5+hN29x9/BATk6OZctyOHbi&#10;hLjOld6rpKWNQV5enuSUFLqv9Ip7Pnb8hAiod3Fx4ZOhT7G3t0dOTo78ggL2lpejpKSEqqoqd+7e&#10;Iz4+AXl5eSZNFgD1/+75/MWLLMzIREFBAT8/fxFQL5FI2LS5hLKtwqdcHV1dPvjwKaFhYcjLyzNn&#10;7jwqq6rFv7WhsYkZM2ehoKBARGSkCKiXSCTs3LWbItkcr7m5OR99Mig+sS5ZupRTp8+I63Rd7mbc&#10;+AnIy8szMilJBNRLJBIOHTnCipUrUVRURCqV8ubtZzg6OSEnJ8fKVas4cPAQSkpKKCoqcuPWLZKS&#10;RiEvLy8C6v/d85mKcyxesgQFBQW8vLx58eqVGGtVvH4D23fsRFFRkREjRvBo4DGRkVHIy8szc+Ys&#10;auvqUZKtU1Nbx5y5c1FQUCAkNJRHAwKgXiKRsHXbdjZsEuZ4jY2NefHqNf7+ATKGdiYV586Le25r&#10;72DS5MkoKCgQFx8vAuolEgnlBw6wJj8fRUVFbG1tefPZO1xd3ZCTkyM3L48jR4+hpKSERCLhal8f&#10;ySkpyMvLk5o2hq7uHrFeTp46TfayZWI27OuPP8HG1hY5OTnWritk9569KCsro62tzX1ZjygpKTN7&#10;zlxa2tpRUlIWKTUL0tNRUFAgIDCQD2SAeolEQklpmfgpV19fnw+fPSc4OBh5eXnmL1jAhUuV4p6b&#10;moVAewUFBaKio7lz955oPNq9dy9r1xWiqKiIpaUlg0Of4ukpfOHKys7mxMlT4jrdV3oZM3Ys8vLy&#10;jB6dzJWrV8U9Hz12XAaoV8TJ2ZnBT9/g4CBFTk6O1WvyKd9/ACUlJVRUVLh15y4JiYnIy8szcdIk&#10;WtraxHo5d/4CmZmLhFxSX18ZoN4cOTk5NmzaxNZt21FUVERbW5uBD54QFh6OvLw8s+fMoaqmRvxb&#10;6xoamDV7NgoKCoSHh8sA9bpIJBJ27NxJ8foNKCoqYmpqyuuPP8bX1xc5OTkWLV7C6bNnxXU6ugSW&#10;9r9Yw77rN1BVU0MikXDw0GFWrlotzMw7OPD23ec4OzsjJyfH8hUrOXj4MEpKSigoKNB34yajRo9G&#10;Xl6esePG0SGb+0ZG/lqyNEvQVE9PXr7+SIyWLCouZueuXSgqKqKhocHDR/1ERUcjLy/P9BkzqKtv&#10;EK9dVU0N8+bNR0FBgWDZTOu/hKwtW7eKOdCGhkY8f/mKgMBA5OTkSF+YwbkLF8Q9t7S1M2XKVBQU&#10;FIiNjePm7TsMHz5cwBKW7ye/QNBUaxsbPn37Ge7u7oKm5uRy9PhxcZ3eq9dITU1DXl6elNRUunuu&#10;iPVy/MRJluUImurq6srHg0PY2dkhJydHwdq17Nm3DyUlJdTU1Lh77z5x8fHIy8szecoUmppbxD1f&#10;uHSJ9IUZKCgo4O/vz5OnzzAxMUEikbC5pJSyLVuEeWk9PZ48fUZIaCjy8vLMnTefS5VV/9XUpmam&#10;z5iJgoICkVFR3L3/AC0tLSQSCbt275HN8SpiYWHBx4NDeHl7Iycnx9KsLE6eOi2uc7m7h5q2q///&#10;m21Obh5///03vb1X+Puvvxg7bjyDg59QVVlJSkoqhkaG3LlzhxfPn7M0K4vBwSGamxpxdnHBy8ub&#10;Dz54TGtLCzm5efz66y90X76MiooKo0aP5vXrj6iqvMSUKVMZoaXFrZs3efPmDQvS0xkaGqS+rh4/&#10;fz+cnZ3p7++n98oVcnLz+Pbbb+js7ERHW5uY2DhevnxBVWUl8+bPR1VFlb7rfXz7zbfMmDmToaFB&#10;jW/1ugAAIABJREFUamuE8QAbGxsePHjAvbt3ycnN4927d7S3tWJmZi4+yVRWXiIrO1sQy96r/P6f&#10;35k4cSKDg0NUVQrf5k1MTLl37y4fPnlC9rIchoYGaW5uRuogxdfPlydPntBQX09uXh6///4fenq6&#10;UVBQENmjVZWVjJ8wEV1dHW7LIsoyMjMZHBToNl5e3ri6ufF4YICurk5y8/L44Ycf6OrsQkNTg4SE&#10;BF69fEVl5SVmzZ6Duro6N25c58svvmD2nLnCnmtrCZWZvx4+fMjNmzfJzc0T500NjYyIiIjk+fNn&#10;VFVWColFCgpcu3aVn3/+mclTpjI0NEh1VRXxCQkisat/oJ/c3Dw+HRqipaUZG1tbAgICefrhh9TU&#10;VJObm8eff/3JlStX4B8YM3YMn3wi1EvamDGiOePVq1csXryEoaFBmhobcXNzw8PTk8ePH9Pe1kZu&#10;Xh4//STAwNWGDWPkyCRev35NVeUlpk2fjqampkipmTd/PoODQ9TX1RIYGITU0ZH+R4+4du0quXl5&#10;fP3113R0dKCnp0d0dDQvXgj1siB9IcrKyvT1XeOH779n2vQZDA0NUlNdLTN/WXH//n0e3L9Pbl4e&#10;b9++pa21FQtLS4KDQ3j69ClVlZdYlpML//xDb+8V/vzzT8aNn8DQ4CCVlZdITknByMiIu3fu8uzZ&#10;M7KysxgaHKKpuQknJye8vX148uQDmpuayMnN47fffqW7uxtlJSXmp2fg5ePPqMRY3Dz9WLw4EyVF&#10;JeoamjA11Obtmzc0NNTj4+uLi4sLA/0D9PR0k5Obx3fffUdXZwdaWtrExsXx6uVLKisvMXeeQE66&#10;3nedr7/5mlmzZjE4OERtbQ3h4eHY2trx8OED7ty+TU5uHu/ff05bWxumJqaEhYfx7JlQL0uWLkVO&#10;Tp5rV3v59bffmDRpMkNDg1RVVpI4MgkzM1Pu3b3LBx98wLLcXIYGB2lpbsbewUF4iHzyhLq6WnLz&#10;8vjjP3/Q09ODnLwcqalpfPLJx1RWVjJu3Hj09HS5LYsoy1y0iKHBIRobG/Dw9BScqI8H6OzsJDc3&#10;jx9//IHLXV2oDx9OYmIir14J9TJz5izUhw/n5o3rvH//njlz5zE0NEhdbS3BISFinNqNG9fJyc0T&#10;500NDQ2IiIzixYvnVFVWkpGZiaKiIteuXeOnH39i6rSpDA4OUVMtfJa0sLDk/v179D96RE5uHm/e&#10;fEprSwvW1tYEBgXx4YcfUl1VRW5eHn/99Te9V3r4+59/GDt2HIOffEJl5SVS09IwNDTkzu07vHz5&#10;gsVLlzI0OEhTYxOurq54enmJmpqbl8cvP//C5e7LqKqqkpQ0io8+ek1VZSVTpk5lxIgRAh3v7Vvm&#10;L1jA0OAQ9fV1+PsH4OjkRH//I6729pKbl8c333xDZ4cwPx4TE8PLF0K9/Astut7Xx3fffcv0GTNl&#10;PVJDVHQU1tbWoqbm5i3ns88+o62tFXNzc0JCQnn27ClVlZVkZS9DIoHe3l7++M9/mDBxIoODQr2M&#10;Gj0aY2MT7t29w4dPn5KdvUzQ1KYmpI6O+Pr68uSDJzQ2NpCTm8fvv/9OT3c3ioqKJKek8PHHH1F5&#10;qZKJkyYKptBbtxgcHGRhRgZDg4M0NDTg7e2Nq6sbAwP9dF++TE5eHj989z1dXZ1oao4gLj6eV69e&#10;UlVZKc6P37h+nS+/+orZs2czJOuR0LBw7OzsePTwIbdu3SQ3L4/379/T3taOsYkx4eHhPH/+nMpL&#10;lSxeshh5eUFTf/3lFyZNniJq6ugJs/73zfbqtT4sLC0xMzNj1erVFBYVo6ysjJubG5XV1YSEhqJv&#10;YMDsOXM4euw4EokEO3t7yvcfYPIU4Z+dlDSK9s5ODAwMsLCwYF1hEStWrhIOnn19aWhswsfHB0Mj&#10;IxZmZLBPZlRwkEo5cuwYaWPGoK2tTdqYMdQ3NKKhoYGVlRWbNpewNCuLYcOGERwcQntHJ84uLhgb&#10;m7A0K1t8unV0cuL0mbMkJCaKZwYXLl5CSUkJGxsbtm3fzvwF6QwfPpzIqCh6eq9iY2ODqakZy1es&#10;ZP2GjaKB6eKlSiIiItHX12fmzFmcOHUKADs7O/bs3cf0GTPQ1NQkITGRru4ejI2NMTc3p2DtWtbk&#10;56OqqoqXlxe19Q34BwRgaGjI/AXpYkSZg4MDhw4fkWVPapGSkkpTcwtaMt7q+g0bWZaTi9qwYQQE&#10;CoHw7u7uGBkbs3jJEtGo4OjoyMlTpxk1ajQ6OjqMnzCByupqVFVVsba2pmzLVjIyMlEfPpzw8Agu&#10;d/dgb2+PiakpuXl5ovnLydmZcxcuEB0jzAhPmz6dM2crALC1tWXX7t0ytrAmcXFxXOm9ipm5OWbm&#10;5qxek8/adYWiOaO6ppag4GAMDAwEzu6Ro0gkEuzt7dl/8CATJ00Wg8Jb29vR09PDwtKSouJi8pav&#10;QE1NDT8/PxqbW/Dy8sLIyIiMzEUipUYqlXLs+AlSUlLR1tZm7Lhx1NTVo66ujpW1NZtLS1m8ZAnq&#10;6uqEhIbS0dWFo5MTJiYmZC9bJpq/nJycOFtxjrj4eHR1dZkyZSrnzl9AQUEBGxtbtu/YKbCFNTSI&#10;jomh9+o1rKysMDMzY+WqVRQVr0dZWRlXV1cuVVURFhaGvr4+s2bP5tgJIcbPzs6efeX7mTp1GiNG&#10;jGDkyCQ6uoQUEwsLC9auK2TV6tWC4c3Hh/qGRnz9/DA0NCR94UIxoszBQcrho0cZM3YsWtrapKal&#10;0dDYhOaIEVhZWbFx02ayspcxbNgwgoKCaWvvwMXVFWNjY5YszWLb9h2yenHi1OkzjBw5Eh2ZV+Fi&#10;ZSXKyspY29iwdds20tMXCj0SGSnylE1NTclbvkI0fzk7O3Ph4iUiI6PQ09dnxoyZnDp9RqgXOzt2&#10;79nLjJkz0dTUJD4hge6eK5iYmmJubk5+QQH5BWtRUVHB09OTmrp6AgIDMTAwZN78BRw8JESU2Ts4&#10;cPDQYcZPmICWlhbJySk0t7aio6ODpaUlxRs2kJObJ4zIBQTQ3NqKh4cHRkbGLFq8mJ27BYOk1NGR&#10;EydPMXp0Mjo6OowbP4GqmlrU1NSwtramtGwLmYsWoa6uLqRjXe7GwUGKiYkpObm5lJSWiT1Scf48&#10;MbGx6OnpMXXaNM5WnENOTg5bW1t27trN7Dlz0NDQIDY2lt5r17CwsJBp6hrWFRaJptCq6hpCQkIw&#10;MDBgzty5HDl2TOyR8gMHmDx5iqCpo0bR1tGJvr4+FhYWFBYVsWKlAL339fWlsakZb+9/NTWTvfvK&#10;xR45euy4mPM9ZuxY6uobGC7T1M0lgkdm2DB1gkNCaO/swsnZGWMTE7Kys9mydZuoqWfOVshCDnSZ&#10;PHkK5y9eFM1w27bvYN78BQwfrkFUdDRXeq9ibW2NqZkZK1auZP2GDTIDkwsXKysJD48QNHXWLE6c&#10;/K+m7t1XLj5YJyaOpOtyN0ZGxphbWFCwdh2r16wRNNXbm7r6Bvz8/TE0NGRBejr7Dxz8r6YeOcLY&#10;ceMETU1NpbGpGS0tLSytrNiwcRPZy3IYNmwYgYFBtLa14+bmJvTIkqVs37nzfzQ1KWkUOjo6QhBD&#10;VTUqKipYW9uwZetWFmZkMHz4cCIiIrjccwU7O3tMTU3JzVvOps2bxR45f+Eipypb/tcgBXDs+Alm&#10;zpyFoaEhEZGRnDlbgYenJ8rKyhSvX09u3nIsLC2xtbWlrb2DmJhYGTJtAaVlW3BwcEBFRYWK8+eZ&#10;PHkK+vr6JCYmcuz4CTw9PXF0dmHf/gPMT8/A0cmFqdNm0P/kmXjwvGTpUtZv2IitDH1WU1vHmLFj&#10;0dXVJW3MGA4cPISLiwvy8vLs2buX9IULMTExwdfXl6rqGvwDAsQcxYK1a7G2scHIyIiWtjZGjR6N&#10;lpYQcbV7z16cnJwAOHzkKLPnzMHIyIjQsDAqzl/A08sLFRUV1hUWsmLlSiwtrbCysqKj67Jozpgz&#10;Zy5bt21DKpWiqKjI6bNnZeHlBsTGxXHi1Cnc3T1QUlJic0kp2cuWYW5ujqOTE00tLSLaMXPRIjZu&#10;3oydvT3Dhw+nsqqa8eMnoKunR3JyCocOH8HV1RV5eXl27NpFRuYiTE1N8fLyoqa2jqCgYJn5K491&#10;hUXY2Niip69PY1OzeDOaMHEie/eV4+zsLDPzHGLuvPkYGxsTFBTMhYuX8JFln+YXFLBq9RqsrKww&#10;Nzen83K3aM6YMXMW23fsROroKM79TZ8xAwNDQ6Kiozl95iweHh4yo8ImcnJzsbCwwN7enpa2dqKi&#10;o2XItIWUlJZiby/kXp6/eJGJkyahp6dHUlISR48dw83NDQUFBbZu287iJUswMzPDzd2duoZGQkJD&#10;RfNX8fr12Nraoq2tTV19A2ljxqCjo8PYceMoP3AAZ9nRyL7ychakp2NsYoK/vz+Xqqrw8/NHVVWN&#10;latWsya/AGtra4xNTGjr6CApaZTovt65azeOsno5euw4s2bNlp3zRnC24hyesh7592HB0tISGxsb&#10;2js6iY2NRVNTk3nz5lO2ZSsODg4oKytz9tw5Jk+Zir6+PvEJCRw/cVKcvSwt28LSrGzMzM1xdnGh&#10;samZsPBw1GXmrw0bN2FnZ4empibVNbWMHTcOXV1dUlPTOHjoMC6yetm1Zw8LMzIwMTHF28eHqppa&#10;AgIDUVNTI2/5CtauW4eNjQ0GMgylYHjTZtLkyezZuxcnJ6FeDh0+wpy5czEyMiIkJJRzFy7g5e2N&#10;iooKa9etY+WqVVhaWWFpaUnn5cvEJySgOWIEs2bPYev27UilUuQVFDh1+gzTpk3HwMCAmNhYTp4+&#10;jbusXjZtLmHZshzMLSyQSqU0t7SK53cZmZls2lyCvb096urqXKysZMKEiejp6TFq9GgOHzmKq6ub&#10;GB6SuWgxpqameHh6UltXT3Cw0CPLcnIoLCrGxtYWXV1dGmSGN23ZQ+q+8v2yHpFj/4EDzJsv9Ehg&#10;YCAXL1XiK8s+Xb0mn9Vr8rGS3VQ6urpEU+j0GTPYsXMXjo6OABw/cZIZM2diaGhIZFSUoKkeQr2s&#10;37CB3Lw8LCwssLOzo1WGP/0XQ1laVoa9gwOqqqqcu3BBGHfT1ydx5EiOHj+Om5swz75l6zaWLF2K&#10;mZkZrm5u1Dc2EhoWhrq6OkuzsijesAFbOzu0tLSoratnzJix6OjoMmbMWPYfPCgeH+7Zt4/0dJmm&#10;+vlRWVWNv3+AzPy1ivyCtVhb22BkbExrWzujRo0W3de7du8RNfXI0WPMmi1oalhYOBXnzuPpKdPU&#10;oiKWrxBgSNbW1nR0dhEbFydo6tx5bNm6DQepFEUlJc6crWDK1KnoGxgQFx/PiZOncJf1SElpGVnZ&#10;2Zibm+Pk5ERTcwvhEQLacdHixWzctAk7O3s0NDSorK5m3Pjx6Orqkpzyv5q6c9duMjIzBU319qa6&#10;to7AoCDR/LWusFDmutenqbmF5JQUtLW1mThpEnv27cPpX009dIi58+ZhZGxMcHAw5y9exNvbR8gx&#10;/3/cyJIdu3ZRVlKC1NGRgIAAPvvsM5oaG0lOSUUqlVJRcRZFRUXCZWciO3fsIDUtDTc3d672XmFw&#10;cFCMUysrLcHb20ecN+2+fJm0MWPJXJzFoowFfPHVN8ydO4+wsBDWrivGQHcEUqkD7e3tfPXVV8TE&#10;xGBgYEBpSQlhYeF4+/jw4ZMn3Lp1k6SkUTg4Sinfu1e4WQQHy+bczpKSmoqTkzP1dXX88usvREVF&#10;oaGhSVlpCQmJiXh6enH//j0eDzwmcWQiDlIp27Zuxc7WjoDAQL744j21NTWkpKYhdZRyUcZ0Do+I&#10;QElJmW1bt5CSmoq7uwfXr/fx+vVr4uPjsbaxoaykBHcPD/z8/BkcHKSjvY3klBQcpFJOnjiBumys&#10;6O+//2Z/eTkpqWm4urpyuauLzz8XIsqMjU0oKy0hMCgIHx9fnj9/Rl9fH6NGjUIqlXJgv5AmEhwS&#10;ws8//8ypkydITU3DycWZpsZGfvzhB6KiowVucEkpMbExeHl50//oEQ8fPiBx5EikUik7d+zA0sqK&#10;wMAgvv76KyovVZKaliq4PSsr+evPv4iIjERVVZWy0hJSUlJx9/Tg1s2bvHj+nPiEBOztHSgtLcHZ&#10;2Rl//wDevn1DS7PgaJdKpZw5fRplFRXCwsIFp/PuXbJ6caOnp4c3n35KbFwcZubmlJWU4Ofnj4+v&#10;L69evaL3Sg+jRo9GKnXk8OFDaGtrExISyu+//8axo0dJSU3FxcWF1pZWvvn2G5HYVVZaQkREJN4+&#10;3jx+/Ji7d+4wMikJqdSRPbt3Y2ZmSmBQMN9/9x3nz5+T1YsTtTU1/Pb77zJxV6estJSRSUl4enpy&#10;985dnjx5QkJiIlKplC1lpTg4SAkIDODdu3c01NeTkpqKVOrIuXMVKMjLExYegaKiAju2b5fVizvX&#10;rl7l408+IS4uHisrK8pKS/D08sLPT5g37ersZHRyMlKpI8ePCUCR0NAw/vjzTw4dPCDWS0dHu0Cp&#10;iYnFyMiQ0pISQkJD8fHx4emHT7lx8wZJSUK97C/fJ5sfD+bHH3/kzGlhbtXJ2ZmG+np+/vknoqKi&#10;0RwxgrLSEuLi4/Hy8uLBgwcM9PeTkCjUy/Zt27CxtSEwMJAvv/iS6upqUtOEPV+6eIF//oGIyAiU&#10;lZXZUlZGamoa7h4e3LhxnVcvXwoAfVtbykpLcHVzw9/fn6GhIdrb2hidLNTLqVMnUVNTIywsjH/+&#10;+Yd9e/eSmpaGq6sb3Ze7+Oyzz4iNi8PExFSMlvTx9RXDQ0aNGo2DVMqhgwfQ1dMjJCSEX375lZMn&#10;jpOSmoqzswvNzU18//33REdHo6OjQ2lJCdHRMXh5ezPQ38/9+/cYOTIJB0cpu3fuxMLCgsCgIL75&#10;5hsuXbxISmoqjo5OVFdV8ceff4im0LLSEkYnJ+Ph4cnt27d49vQZCYkJODg4UFpaipOjE/4BAXz2&#10;9i1NTY2kpKTi4Cil4ozglwgLD0dOTo7du3aRkpqKm5s7vb1XGBoaIi4uDnMLC8pKSvDx9cXX14/X&#10;r1/R093N6ORkHKRSjh45gtaIEYSEhsqCGoRwChcXF9rbWvn6669FYldZaQlh4eHikcbt27dJSkpC&#10;KpWyd88eTExNCQoK5vvvv+dcxVlSU9NwdHairraW334VzF8aGhqUlpSQOHKkoKn37vHBB4/FHtm6&#10;ZQt29vZiCEldbZ2sXqScP3ceOTk5wiMiUFRUZPu2raSmpuHm4U7ftWt8/NFHxMXHY21tQ2lpCR6i&#10;pn5CZ0eHrEeknDh+HPXhwwkNDeOvv/7iwP5yWb240tnZyfvPPycmNhYjY2PKSkoIDg7B28eHZ8+e&#10;ceN6H0mjRiGVOrJ/fzkGBgYEB4fw888/cfrUKVm9ONPY0MiPP/1IVFQ0WlpalJWWEBsbh5e3Fw8f&#10;PuTRw4cyTXVkx/btWFtbERAYxNdffUVVVaWsXhxR0zZDojTsv5+RJRIJ12/eYnRyMgBjxoyl91of&#10;gEhsyV6WA4C7uztv332OhaUlEomEwqJi9pWXA6Curs7D/gGio6ORSCRMmz6d1rZ2cZ2qmloWpKcD&#10;EBgUxItXr9HT0xOMUFu3UrZlKwD6+vq8ePWagMBAJBIJC9IXiqB7iURCa1s7U6dNByA6JoZHAwOo&#10;DRsmHtoXFhUBYGllxZvP3uHm5oZEImFZTg6nz5wV1+m91kfamDEAJCencP3mLfFnx0+eJG/5CgCc&#10;nZ15/+VX2NjaIpFIyC9Yy8FDhwFQUVHh3v0HxMfHI5FImDR5Mp1dl8V1Ll6qJHOREHbs6+fHR58M&#10;YmRkJDu0L2H7jp0AaGtr8+Gz54SEhiKRSJg7dx51DY3iOo1NzcycNRuAiIgIPvjwQzRkVJhdu/ew&#10;YeNGQJhn/GToU7y8vJBIJCxZupRzsllHiUTC5Z4rjJ8wAYCRSUncvnsPBQUFJBIJh48eZdXqNQA4&#10;ODjw5dff4CCVIpFIWLlqNUePHQdAQUGBW7fvkJSUBMC48ePpudIr/o6Kc+dZmpUFICSwvHmLmZkZ&#10;EomE9Rs2sHvPXgA0NDQY+OAJEZGRSCQSZs6cRVNLq7hObV09c+fNByAkJIRnL16graODRCJh2/Yd&#10;lJSWAmBkZMSrjz7Gz88PiURCRmYmlyqrxHXaO7uYPGUKAHHx8dx/+Eg0f+0/eJCCtesAsLGx4d37&#10;L3B2cUEikZCbt5yTp06L6/Rdv0FKSioAqWlpXOu7Lv7s1Okz5OTmAuDq5sZnn7/HysoKiUTCusJC&#10;yvcfAEBNTY0Hj/qJiY1FIpEwdeo02jo6xXUqq6pJX5gBQEBAAK8++gh9mbGltGwLW7dtAwSA/7MX&#10;LwkKCkIikTB/wQJqauvEdZpb25g+YwYAUdHR9D/+QDR/7dm3j6Li9QBYWFgIxhYPDyQSCVnZyzhb&#10;cU5c50rvVcaOHQfAqNGjuXnrNhI5OdEsuGLlSgAcnZz44quvsbOzQyKRsCY/n0OHjwCgpKTEnXv3&#10;SUhMRCKRMHHiJLq6e8Tfcf7CRRYtXgKAj48PnwwNYSwztmzctJmdu3YBAunugw+fEhYWhkQiYfac&#10;OTTIQPcSiYT6xiZmz5kDQFh4OE+ePhPNXzt27WLjps0AmJiY8PHgEN4+PkgkEhYtXiLOj0skErou&#10;dzNh4iQAEhITuXv/PooyM9yhw0dYk58PgJ29Pe+//ApHR0ckEgkrVq7k2PETAMjJyXHj1m1GjR4N&#10;wNix47hy9Zr4O86crSArexkAHh4evPnsHeYWFkgkEoqK17N33z4Ahg8fzqMBAWMpkUiYPmMGLa1t&#10;4jrVtXXMX7AAgKDgYJ6/fIWurmD+2rJtG6VlWwAwMDDg5euP8A8IQCKRkL4wg8rqGnGdtvYOpkyd&#10;BkBMbCwP+/tF81f5/gOsKywEwMramrfvPsfV1RWJREJObq54hCCYBa+TmpYGQEpKKn03boo/O3Hq&#10;FLl5ywFwcXHh8y++xNrGBolEQsHadRw4eAgAVVVV7j94SFxcHBKJhMlTptDR2SWuc6myiozMTAD8&#10;/P15/fEnoqG2pLSUbdt3AKCjo8PT5y8IDglBIpEwb958amXhIRKJhKbmFmbMnAUIEzWPnzxhuMxQ&#10;u3vPXtZv2ACAubk5g5++wVM26rc0K4uKc+fFdbqv9DJu/HgAkkaN4tadu8jLywualpH7v2+2U6dN&#10;o6mxUfZJSo8b1/v46KOPWLl6NQP9/bS3tePh6YGXlzd3796hs6ODNfkFfP311/R0X0Z9+HDS0tJ4&#10;9OgRjY2NzJgxE3X1YVy7do33n78nKzubgYF+WltaCA4OwdHJkdu3b3O9r4/8grW8efMpl7u6MDAw&#10;ID4hkYcPH9DY0EhGZgZycvJcvdrLTz/+yPz0dAb6+2lpbhYpNbdu3eTRw4esyS/g1cuXdHZ2YGVt&#10;LbgO792nsbGB3Lzl/Oc/v3PlyhX+/vtvpk+fwcBAP02NjaSkCkaFGzeu8+L5C/ILChgY6KejvR0X&#10;F1cBB3f3Li0tzeQXFPDdd9/T09ONqooK48aP59GjfpoaG5gydSqampr09fXx9s0bcnLzGOjvp62t&#10;FT9/fyFp5PYdenuvsCa/gM8/f8fly5fR0dEhKWkUDx8+oKmxkXnzF6CkpMS1q1f59rtvycjMZKBf&#10;uHaRkVHY2Npy+9ZN7t69R35BAR999BFdXZ2Ym5kRFR3N/fv3aWpsJCs7m7/++oveK7385z+/M2v2&#10;HAYG+mluapKZv0y4eeMGH374IWsKCvjwyRM6OjqQSqUEBgZx795dmhobWb0mn59++okrPd0oKCoy&#10;cdIkBvqFazdhwkS0dbS53tfHJ4ODrFixUrbnNry9vfHw9ODOnTtc7uoiv2AtX375Bd2XL6OpqUly&#10;SiqPHj2kqbGRWbNno6qqRt+1q3z55ZcsXrJUrJfQsDAcHKTcvn2LWzdvsqaggKHBIS53dQrzqHFx&#10;PHjwgMbGRhYtWiyaM3755RfmzZvPQH8/zc1NJCQkYm5hzs2bNxnoHyC/oIDnz5/R2dGBra0dIaGh&#10;3L93j8bGBlasXMmvv/7GlSs9SIAp06aJexbmlPW5ceM6r1+9YvWaNfT3D9DR3oabuzs+Pj7cvXOX&#10;9vY21uQX8O2339Dd3S1kkY4Zy6NHj2hqbGD69BmoD1enr6+Pd+/ekZ29jIGBftpaWwkMDMLJ2Zk7&#10;t29z7do18gsKePv2LZcvd6Gvp0fiyJE8eCDUS/rChSgoKHC19yo//PA96QszhB5paSY6JgZra2tu&#10;3bzFgwf3WVNQwOtXr+js7MTS0pKIiEju379HU2Mjy3Jy+eOPP+i9coU///qTGTNmivWSnJyCoZER&#10;N29c59nz5+TnF/D48WM6OtpxdnLGP8Cfu3fv0tzURH7BWn744Xt6untQVlZi/ISJ9Pc/oqmxkUmT&#10;hfP66319fPrpp+TmLZftuQ1fP1/c3Ny5c+c2V3p6WFNQwPvP39N9uQstbW1GjR7No4dCvcydOw8l&#10;ZWX6rl3l62++YdGiRQz0D9DS0kxERCR29nbcunWLO3fukJ9fwCefCF8PTE3NiI6J4cEDoUeWLF3K&#10;33//zdXeXn777Tdmz5kr7nlkUhKmpmbcvCmMtq0pKODph0/p7GjH3sGB4OBg7t0V6mXVmjX88vPP&#10;9PT0CC7ZyVMY6O+nsbGB8eMnoKOrw/Xr1/n4449ZuXIVAwP9tLe14enphaeXF3fv3KGzs5P8ggK+&#10;+uorursvozF8OCmpaWK9zJw1CzW1YfT1XeOL9+9ZmpVFf/8Aba0tBIeE4OjoyO1bt7lx4zprCgp4&#10;8+mndHV1YWhoSHx8grjnzMxFSOQEU+hPP//E/PkLGBgQNDUuLh4LS0tu3bzJo/5H5OcX8OLFCzo7&#10;O7CxtiE0PIz794R6yVu+gt9/+40rV67wzz9/M236dAb6B2hqaiQ1LQ0DAwNuXL/Oy5cvWZMvaGp7&#10;ezuurq74+vpx9+4d2lpbyS8o4Ntvv6WnuwdVNVXGjh0n1svUqdMYrqHB9b5rvP3sM3JycmQ7QQ7I&#10;AAAgAElEQVR7biUgIAAXVxdu377N1atXyc8v4N27z7jc1YWurh4jk5JETZ2/YIFgeLt6le+++46F&#10;GZmyPbcQFR2FjY0tt27d5P69e6wpKOAjWQiJuYUFkVFRPJBpavayZfzxx59c7b3Cf/74g1mzZol7&#10;Hj06GWMTY27cuMHTp0/Jzy/gyZMPMLJ2QcfA7L9vtv8CIEJCQzExMWHO3LniU4arqys7d+1m0uTJ&#10;6OjokJySQmNTM4ZGRtjZ2ZFfsJbcvOUyA1MwFy5V4uPji5mZGQszMti5azfy8vK4e3hQvv8Aqalp&#10;IlShsqqaESNG4CCVUrx+A4sWLxEOniMjqamrw8XFBQtLS5YuzRJHG7y8vDhy9BjxCQkYGBgyZepU&#10;Tp89i4qKCk5OTpSUljF33jzRedbU0oKtrS3W1tbk5i2nsEig1Pj4+HLy9GnCIyIwNjZm1qzZHD56&#10;VPbU5cr2HTvFpJhRo0fT0tqGiakptra2rF6Tz4qVqwQaUWAg5y5cwD8gAFNTU+YvSGfP3n3Iycnh&#10;5u7O3n37GDtWOFcbM3YsNbV16OjoYu/gQGFRMUuzsgVzRng4VdU1uLt7YG5hwaLFS8SIMk9PTw4e&#10;PkxSUhL6BgZMmjSZc+cvCExiR0c2bd7MgvR0NDQFkHxDYxMODg5YWVmxLCeX9Rs2oKSsjLe3D8dP&#10;niQqOhojIyOmz5jJsRMnkJeXx9nZha3btjFj5ky0tLQYOTKJtvYOLCwssLGxZeWqVaL5y8/fn7MV&#10;At7PxMSEufPmU77/ABKJBFc3N3bt2cOEiYJjMDU1jfqGRvQNDLCzt2ftunUsy8llmIxGdKmyCi8v&#10;b8zMzcnIzGT7jp3Iy8vj4eHB/gMHSU5OQU9fn/ETJnLxUiUaGhpIpVI2bNxIRuYiNGTIzrr6Bpyc&#10;nLC0tCQrO1uk1Hh5e3P02HFi4+IwNDRk6rRpnDx9WjS9lJZtYfacOYwYMYKEhESaW9uwtrbG2tqG&#10;5SuEs00VFRV8fH05feYsoWFhGBubMHvOHA4ePiz2yI6du5g8ZQra2tqMTk6mqVkIzRZ6pIDlKwTz&#10;17/n5L5+fpiZmZG+cCG7du9BTk4Od3d39pXvJy1tDHp6eowdN46q6hq0tLVxcHCgqHg9i5csFc0Z&#10;1bV1uLq6YWFhwZKlSyktE0YbPL28OHzkKImJIzEwMGDylCmcrTiHqqoqjk5ObC4pZd78+WhqahIb&#10;F0djczN2dnZYWVuTk5tHUXGxrEd8OHnqNBGRkRgZGzNz1izRzOPi4sK27TuYNn06WlraJI0aRWt7&#10;O2ZmZtja2rJq9RqZ+UsgdlXI8KFCjyxg775yJBIJbm7u7Nm7TzxXSxszhtq6enT19LC3t2ddYRFZ&#10;2ctQV1cnNCyMyupqPDw9MTc3J3PRYuoam9lVfoTQsHCW5hVw9kIN7d3XaOro4/TZCtTV1ZE6OrJx&#10;02bSF2aIhrf6hkakUimWVlZkL8thw0bB/OXt7c2xEyeIiYnB0MiI6dNncOLkKRQUFHB2dmbL1q0C&#10;FlZLi8SRI2ltaxfP6YWzzQJUVFXx9fPjTEUFwSEhMk2dx/6DB4UecXVj1+7dTJw0CR0dHVJSUmlo&#10;bMLQ0BA7O3sRhDJs2DCCQ0K4eKkSbx8fzMzMWZiRyY6du/6rqQcOkJKSKkAVxk/gUmUVmjJNXb9h&#10;A5mLFoum0Nq6epydZZqalcXmktL/1dT4BAwNDZkydRqnz5wVaF5OTpSWlTFnrpBHHR+fQHNLKzY2&#10;NlhbW5O3fDnrCgvFHjl1+gxh4eGCps6ezaEjwtcNF1dXtu/cyZSpU4UeGZ1Mc2srJiYm2NrZsSY/&#10;nxUrVwrErsAgzl+4iJ+/P6amZixIT2f33r1ij+zdVy7z8+gxZuxYqmtq0dHRwcHBgcLiYpYuzRIz&#10;qqtranFzd8fCwoLFS5aI0aienl4cOnyEkSOTMDAwYNLkyVScO4+a2r+aWsL8BelCj8TG0tDULEJa&#10;cnJzKV6/QYzlPHHyFFFRURgZGTFj5kwx6tLZxYVlazb9r0HKQSpFSUmJjZs3s3zFSoyNjbGxseHa&#10;9RuER0Sgrq5O+sKFbN+xE0tLSxQVFamsqmbixEloa2uTOHIkFefOYy8DY2/fsZOlWdkYGhri4uJC&#10;V3ePaM7IXraMzf+HrLP+izL9v/9Tcmbo7lBExUKRMOjusAADsNZCLMROMMEFLMDuLpCGCcLurrV1&#10;19111XVdXWv9/nDP+35/34/PPzBzX685rzP3dV3ndc7yFTg6OmJoaEhlVTWJiUkYGxvTf8AAtm7b&#10;Tvv27dHU1GRDSSljx43H0tIKTy8vqmpq6enhgVQqZdbsOSxctBh7e8H6rFGhJCoqGkMjI4YOG0ZJ&#10;aRnt2glHFNu27yBjxEjMLSzw8/fn6PHjdO7SRS3+ymXW7DnY2tnh7OzMydNnCA4W3IhGjx5DUXEx&#10;zuo5t/0HDpI6ZChmZmaER0Sw78ABOnTsKAoVpk6bho2NDZ3c3FCqmujXzxc9PT0yJ2WxctUqnJyc&#10;0NPT43hFhaAsVSuRt+/ciaurqzCIvW49EyZOxMrKip4eHtTW1YsCJkE1nYuDgwPm5ubUNTQI9mFG&#10;RiSnpFK2aRMu6mOZTVu2MGr0aCGsuW8/yitO0K1bN3R1BfHX3HnzsLOzw97BgeaWVkLDwjAwNCRj&#10;xAjWrFtH27btANi9dy/Dhg/HzNyckJAQDh46TMeOAl6Wq+0jbdR/Ks0traI4Y/yECeQXrMbJ2Rld&#10;XQlHjh5j0ODBmJoKxLxr9x7RSL2wuJhJWVlYW1vTXW1P6O3jg0wmY9r06eQtXYajoyPGxsZU1wj3&#10;4cZqy7TNW7bSXj23Wlq2kR/GjsXS0hIfHx8qq6px79EDiUTCnHnzmL9gIfb29tjY2KBQNRERGYmh&#10;oSHD09JYv6GEdu2ENe/YKfhsm5ubExAoNGwnNzdR/JUzcxa2tra0a9eO1lOnRceuH34Yy4+FRTir&#10;Tc4PHjpMSkoqpqZmREZFsXfffjp06IC2tjYFq39k8pSpWFvb0LlLF+RKlSjOyJo8heUrVuLo6ISB&#10;gQEVlVUkJfXHxMSEpKT+bNu+g/ZqvKzfUMK48ROwtLKil6cn1bV1ePTqhVQqZeas2SxavAR7Bwcs&#10;LS1pkMuJjo7ByMiIIUOGUlq2UTzG27JtGyNGjsLCwgJfXz+OlZfTpWtXtfhrCbPnzMXOzg5HJyda&#10;T50iJCRUna86muI1a8Qj87379zNkqODXHRYWzv6DB+mo7pGVqwT7SBsbGzp27ISqqRlfXz/09PSY&#10;mJnJqvx8nJyckMlkHDteLipL4+Lj2bFrl7pHtCheu5aJmZlYWVnRo0cP6uobBAGTTEb2jBnk5uXh&#10;4OCIqakptXX1gm2psTGDk5PZuHkzLi7txfCQ0WPGYGFpSZ8+fag4UUn37t1F8de8+fOxs7fHzs6O&#10;pmbBPMfQ0JD0jAzWrl9PWzVedu3ew/C0NMzNzQkKDubQ4SMipwr2kTnY2trSvn17WlpPCoI3fX3G&#10;jR9PweofcXZ2RkdHh8NHjjI4ORlTU1OiY2LYvWevyKk/FhaRNXky1tbWdOvWjUa5QhSFTpk6jaXL&#10;luPo6IiRkRGV1TUkJCZibGzMgIED2bJ1m9gjJaVljB03DktLS7y8vamqrqFHz55IJBJmz5nLgoWL&#10;sLe3x9raGrlSRWRUFIaGRgwbNpwNJaW0a9dOnB/PGDECc3ML/AMCOHrsOG6dO6vFX3nMnDUbW1s7&#10;nNu25eTpM2KW8egxP1BYJHCqpqYm+w8eJDV1CGZmZkRERLJv/385Nb+ggClTp2FtY4Nb584oVE30&#10;VQveJmVNZsXKVTg6OaGvr0/5iRP07y9wamJiEtt37BR7ZO369YyfIHCqh0cvaurq6aXm1JyZM1m8&#10;RM2pFhbUNzQSEyNwakpqKmUb/8upm7duZeQogVP79evH8YoKunbrJrrjzZkrcKqDgwMtrScJDQ0j&#10;M2fR/x4jjxs/AWtraw4dOohMKsXP358vX76wbu1aUlJScWnvQktLCz+/eEFUdDRmZmYUFRXRu3dv&#10;3N3duX//Ps3NzQwcOAhra2t2796Fubk5ffv24/37v9i2dSvJKSk4O7elsbGBP9++JSw8HH19A4qL&#10;CgkODqFL1y7cuHGDixcukNS/P9bW1mzevBknRyd8evvw6pUQUZaSmoq9vQNVVZV8+fKF4OAQtLW1&#10;KS4qFIU1Fy9e4M7t28TFx2NtbcOG9etwc3Ojl6cnL168oPLECZJTUrG1teHokSNoa+sQEBDAt3//&#10;pbiokOSUFNq3d+XUqZM8ffqU6OgYLC0tKS4qpJenJz169OThwwcoFQoxD3Hf3j0YGRuL4oxNG8tI&#10;TkmlXbu2KBUKXr16RUREJIZGRhQXFeLvH0DXbt24ffsWZ8+cVZtoW7N921Zs7ezo3bsPb968Ye+e&#10;3SSnpODo6EhtTQ0fPn4kNDQUXV0JxUWFREZF0blzZ65cvsL169dISEjEysaaspISXF074OnlxcuX&#10;Lzl+7CgpqanY2tpRfvwYbTQ0RMeu4qJCBgwcSIcOHTh75iwPHj4gNjYWa2triouKcO/RAw8PD548&#10;fkJ9fR3JySlYWVtz8MB+9YiNP58/fWLDhvWkpKTSzsWF5qYmXr58SWRUJCamphQXFtK3Xz/RDLz1&#10;ZCsDBw7E2tqanTt2YGllRd++fXn35zt27NhOckoKTk7ONNTX89df7wgNC0dPT0ZRYSFhYeF07tKF&#10;69eucfnyJfXMog2bNpbRtl07vL29+f333zl06BApKSnY29tzouIE3/79RnCwYJRRVFhIQmIiHTt2&#10;4sKF89y7e5fYuHisra1Zt3YtXbt2waOXJ8+fP6O6qoqUlFSsbWw4fOgQEokE/wB/vn79yppi4dSn&#10;ffv2tLa28vz5c6KjojG3MKeosAhvH2/c3Xvw4MFPNKlUDBw0GGtra/bs2Y2ZqSl91eKMLZs3k5KS&#10;inNbZ+RyOW9evyY8IgIDAwOKiooICgoSknJu3uT8+fP0T+qPlY01W7dswcHBAR+f3rx+/Qf71TZ0&#10;Dg6OVFdX8fnTJ4JDQtHR0aa4qEgQULl14tKlS9y6eZP4hASsra3ZsGEDnTp2wtPLk59//pmK8nJS&#10;UlOxsbXl2NGjakOIQL5//5fioiIGDR6Mq2sHTp8+xZPHj4mOicHKypriokJ6enjQs2dPHj16hLyx&#10;kcHJyVhbW7Nv3z6MDI3w9fPl48ePlJWWkpKaStu27VCplPz++++iJ3VxUSG+fn5069adO3duc+b0&#10;adFofsf2bVjb2NCnTx/evhXCD5JTUnFycqS2tpYPf/9NaFgYEomU4qJCIiIixXnTa1evkZCYiLW1&#10;NRvLSnFp3x4vL29+/fVXjh09QnJKCnZ29lSUH+e7+i6vTRsNiosKSerfn44dO3LurDA/HhsXh5W1&#10;NWuLi+ne3V3QJzx9Sl1tDckpgnXkoYMHkOnp4efnz+fPn1m/fh0pKSm4uLSnpbmJn3/5haioKExN&#10;zSguKqR3nz4Cp967T0uLwKlWNtbs3rkTCwsL+vQVBG/bt20lJSUVJ2dnGhvq+fPPd4SFh6Onp0dx&#10;UaHaua8LN67f4OKliySp53o3b9qEk7MzPj4+vPr9FQcPHiA5JRV7B3uqTpzg69evBAWHoK2lRVFR&#10;IfHxgtDz4oUL3LnzX05dv24tnbt0oVevXrx4/oLKqkpSUlKwsbHhyOEj6OiqOfXbN4qLigROdXXl&#10;VOtJnj17SlR0DJaWFhQVFuLl5Y17jx7/h1P37tmDiYkJ/Xz78eHDBzZt3KjGS1sUcgV/vP6DiIgI&#10;DA0NKSosJCAwkK5dBU49d/YsSf0FTt22dSv29nb49O7Dmzev2btnDykpqTg4OlJTU80/Hz8SEhqq&#10;jqgsJDomBjc3NyE85MYNEtQ9UlJSQocOHfD09OLlS8EdLzklBVtbO44fP4amhobo2FVUWMjAQYPp&#10;7h2IoZn1f4+R/3MpvWnLFiZPmYqmpiY9PTx49OQpbdu1Q1dXl7nz5lO8RtjKm5iYcPL0GbXbjQ5D&#10;hw3jRGUVIAhA9uzdx5gfflC7l/hy8/ZtrKytkUgkLF22jOUrVqKhoYGdnR2Xr1wVo87GjPmBAwcP&#10;0aZNG2QyGUePlzN0mNoRKiyM8xcuYmBgiEQi4cfCIuYvWIimpibtXV25c+8+7j16oKurS9bkKaLR&#10;vZ6eHrX19ST17y8ORzc1t6CpqYlUKqW0bCPTs7PR1NSke/fuPH3+HFfXDujq6jJr9mxx1tHQ0JCm&#10;llYiIiPR1tYhOSVVFH9JpVJ27NrF+AmCI5RP797cvXcfOzt7JBIJi5fkkl+wGg0NDaysrDh/8RJ+&#10;/kLU2YiRIzmiFn/JZDIOHT5CeobgCBUUFMyjJ89QtJzH26cPI8dNQd56kdv3H3O4qpm79x/i4dEL&#10;HV1dJkzMZNfuPera6VFZXcOgwYPR1tYmOiaG1lOn0dXVRSqVsm79BmbOmoWmpiadu3Th4eMnuLkJ&#10;b6XZM2ZQtnGTWDuFUkVMTCza2toMHDSIerX4SyqVsnXbdiZlZQkOP56e/PTwEU5OTuiqR6cKi4rQ&#10;0NDA3Nyc02fPERQUjI6ODsPT0kXx13/Gf0aNHo2WlhZ+/v5cu3ETCwsLJBIJy1esZOmyZWhoaODg&#10;4MDV6zdEL9Sx48axd/8BES/lFSdITR2CtrY2ERGRnDl3Hj09PSRSKcVr1jB33jxhtrtjR+799EC9&#10;0xcCtDdv3Squub5RTkJCItra2iQmJaFQNdGmTRukUikbN21m6tRp6qPunjx++gwXFxd0dXWZM3cu&#10;a9YJVwjGxsa0njxFWFg4Ojo6DBkyVBR/SWUydu/Zy9ix40TXtFt37mJjY4NEIiF36VJWrFqFhoYG&#10;Nra2XLx8RYw6GzV6DAcPHxZrd+TYMYYPT0NLS4uQ0FAuXLqMkZEREomE1T8WsmDhIjQ1NXFxceH2&#10;3bviqNKkrCy27xSM7mV6etTU1tF/wEC0tbWJi4unufUk2traSKVSNpSWkj0jB01NTbp268bjp8/E&#10;MaacmbPYUCIcj+rr66NqbiEyKgptbW0GJydTW18v4kWIUswUXdPu/fQABwcHJBIJixYvpmD1j2ho&#10;aGBpacm58xfEqLOMjBEcPX5cXPOBQ4fJGDFSeAEIDOTKteuYmZkhkUhYuSqfJbl5ggm9szPXb97C&#10;08sLHR0dxk+YwO49e0W8nKisYnByMtra2kRFR3PqzBmkUilSqZS169Yza/YcNDU1cXNz48HDR+Jp&#10;2PTsbHF+XE9Pj0aFoKDX1tam/4CBNMoV4po3b91K1uQpaGpp4dGrFw8fP8G5bVt0dXWZN3+BeIVg&#10;amrKqTNnCA4JQUdHh2HDh4viL5lMpo5SFByhfH39uHHrFpZWVkgkEpYtX86y5SvEIIArV6/Ru08f&#10;IRrvh7HsP3BQXPOxckFfoqWtTVh4OOfOX0Bf3wCJREphUTHz5i9AU1MT1w4duHv/J9HnffKUKWzd&#10;tl1cc119A4lJSWhra5OQmIiqqRkNDQ2kUillGzcxbfp04ajb3Z2nz57T3tUVXV1dZs+Zw7r1G9DQ&#10;0MDIyIjm1pOER0SgraNDSuoQUfwllcrEKMX/uKbduXsPW1s7JBIJS3LzWJVfgIaGBtbW1ly4dAlf&#10;Pz8hbnTUKA6rxV8ymYzDR46Sli44QgUHh3Dp8hWMjY2RSCQUrF7NosWL0dTUpF27dty8fUfk1ImZ&#10;k8TwEJmeHlU1tQwcNAhtbW1iYmNpPXlKdAtcv6GEnJkzxSu5R0+e0qmT2/8d/dm8ZSvNTU00yhvx&#10;8vSil6cnTSoVSqWCJbl5vHjxHIVcjrGJCYMHJ9Pc3ERjQwMjR41CV1cXpULJH3+8YtacOTQ3NSFv&#10;bCQgIBC3zm6oVCrOnT3Lktw87t27h0LeiJ29PbGxcTQ1qWhsaGBSVhZfv35DqVTwz8ePZE2eIn5H&#10;dHQMTs5OKJVKbt64wZLcPK5cuYxcLqdDhw5CrqCqiYaGembNns27d3+hVAgRZaPH/CCsq7GBAQMH&#10;YWFhgUqp5NGjhyzJzePUqZPIGxvp0bMnPr1706QSnmdJbi4vX75EIVdgYKBP6tChwuc0NJCWnoGe&#10;ngylUsmvv/7K/PkLxO/o5+tLt27dUamUnDp5kty8PB4+eIhcIcfayoqExCSam4RnHT9hIm3agFKh&#10;4K/375k2fbpYu7DwcFxcXFApVVy5cpkleXncuH4DhbyRdu3aERYeIdZuevYMPnz4gFKh4N/v/zJu&#10;3HixdolJSdjY2KBUKrl/7x5L8vI4d/Ys8kY5Xbt1xdfXF5V6zQsWLhLFGVKplLS0dPFZhw4bhqGh&#10;ESqlghcvXrBo8RKam4Vn9fbxoWdPD5pUKpqaVOTmLeXp0yco5HLMzM0ZMHCgWLv/vIApFUrevn1D&#10;zsyZNDU1I28UApo7duyESqXkwvnz5OYt5c7t28jlchwdHYmKjhbXPGXKVD5/+YxCoeDL589MnDRJ&#10;/R2NxMbF4uDggEqp5NatW+TmLeXixYso5I106uRGQGAgTSoVDQ2CyO/t27coFXK0tLUZOXKUWLv/&#10;3DkrFUqePHlMbt5SWlqakTc2iqNtKpUKhVzOktw8fv75BQq5AiNjI1JSUsVnHTFyJBKJFKVSwavf&#10;f2fO3Hnq72jE39+fzl260KRScubMGZbk5vHTT/dRyOXY2NoSFx9Ps6qJhoYGMicJEXJKhYIPHz4w&#10;ZepUsXaRkVE4t22LSqXk+rVrLMnN49rVq8jljbR3dSUkJFR8npyZM3n//j0KhYI2wJgfxopr7j9g&#10;IFZWliiVSh4+eMCS3DxOnz6FXC7H3d2dPn360qRS0tDQwOIlS/j1199QKuTo6ekxdNhwmpuFZx0+&#10;PE3441Uq+OXlSxYsWCjipU/fvri7u6NSqWhtaSE3L49Hjx6hkMvFsIgmNV7GjhuPhoYGSqWCd+/e&#10;kZ09Q+y10LAw2rd3RaVScvnSJZbk5XHr5k3kcjltnZ0Jj4xU165edOxSKhR8/faN8RMm0NzUTGNj&#10;AwkJCdja2qFSKrh79y5L8vK4cO48crlg9ODn5y/Wbt78Bbx+/QcKuRxdiYT09AyxdqlDBCOK/4y2&#10;Lc7NFfvZy9ubXr16oVKpUCmV5OYt5dmzZygUckxNTRk0aLDYa6PHjEFbWweVUsHr16+ZOWu28B2N&#10;jQQGBuLm5oZKqeLcubPk5i3l7t07KORy7O0diImNEWuXlTWZL1+/olTI+fTpE5OyJou1i46JwdHR&#10;CZVK4NTcvKVcvnwJeWMjHTt2IjA4SOTCWbPn8O7dnygUCrQ0NRk5erTYz4MGD8bc3AKVUsGjR4/I&#10;zVvKydZWGuWNePT0wNvHR/icxgaW5Obx8pdfUCjkGBgakpo6RKydIP6SoVQo+e23X5k7f75YO19f&#10;P7p264pKpeL0qVMsyc3jwYMHKOSNWNvYkJCQKP4+EyZO5Pt3UCoV/P3+PVOnTRe/IyIiknYu7VAp&#10;lVy9epUluXlcv34NuVyOi4uLYESixsuMnBz+/vsDSoWc79+/M3bceLF2iUnCqatKqeSnn+6zJDeP&#10;s2fPIG9spFv37vTt2098noWLFmHu0IlvbXTEnW0bAE9PLwYnJ3PhwnmUCgV+/v4MGTqUrMxMwcEl&#10;IZGPHz+wedMmvL29SUvPYN3ateqtfCTt2rVj1swcvLy8SEkdglKp4NzZswQEBhEXH0dWZiZ29vYk&#10;JfXnt99+Y+/ePfTp3UdIAVm2jH/++UhUdAwWlhbkLl6Ml5cXQ4YOo6KinJs3bhAUHEJQUBCTMifS&#10;oWNHBgwYyIMHDyg/fox+/XwZnp7O3Dmz0dTQICY2DqlUwuqCAjy9vBg+PI29e3bz8NEj0Qx8UuZE&#10;evb0YNDgwVy9coWGhnr8/PwZnp7O5EmCqCAuPoGvX79QWlKCl5c3aenplJWW8uuvvxIeEUHHjh3J&#10;nj4NLy8vklNSaW1t4dTJkwQEBJI0oD9ZmZlYWVuTmJjEmzdv2LlzB719epOWnk5Bfj7v3/9FZFQ0&#10;tra2LFwwHy8vL1KHDKWmppqrV64QGBRMeHg4kzIn0s7Fhf79B/D06VOOHD5E3779SEtPZ+HCBXz/&#10;91+iY2IxNDRg5YoVeHp5MWzYcA4dPMC9+/cJCQmlT58+TMqcSLdu3Rk4aBC3bt6kpqYaX18/0tLT&#10;mT5NiNaKjYunTRtYt3Ytnl5epKWls3XLFl68eEFYeDhdu3ZlyuQsvLy8GJycwtmzZ2huasLfP4DB&#10;KclkZWZiZm5OQkIi79+/Z+uWzfio11xcVMTbt2+IiIzCycmJuXNm4+nlRWrqEBobG7hw4QJBgUFE&#10;x8QwKXMijo5OJPXvzy+//MKB/UKWZFp6Onl5uXz5/Jmo6BjMzExZmpeHp5cXQ4cO49ixo9y+fZuQ&#10;4BD8/P2ZlDkRNzc3BgwcxP179zhxooJ+/XxJS09n1swctLS1iY2NQ0dHm8LCQrzUeNm1cwdPnjwh&#10;LCycHj17kjUpk169ejFocDKXLl1EIZfj5+fP0OHDyMrMxMjYmPj4BD59+sTGslK8vX1IS09nw/r1&#10;vHr1O+ERkbRv356ZOTPw9PIS/5DPnDlDYEAg8YmJZGVOxNbWjsSkJF69esWe3bvore6RlStX8PHD&#10;ByKjorG2tmLxokV4enkJO+bKE1xXj4cEh4QwKXMirq6u9B8wkMePHnHs2FERL/PmzaVNmzbExMSi&#10;pycjPz8fL08vhg0fzv59e3nw4AGhoWF4eXuTNSkTd3d3Bg4azPXr16ivq8PXz4+0tHSmTM5CT1+f&#10;uLh49fz4Ory8vUlLS2fTxo28fPkL4eERdHJzY/q0qXh6eZGcnMKpUydpbW0lICCAAQMHkZU5EUtL&#10;IcHrzz//ZMf2bfj07k1aWjo//riav969IzIyCjsHexbMmyfipa6ulsuXLhEUHExERCSTMifStm1b&#10;kvoP4MXz5xw6dJA+ffuSlpbO4sWL+PbtGzHRMRgZG7F82TK8vLwZOmwYRw4f4u5dwQ5wDS0AACAA&#10;SURBVOi+b99+ZE3KpHOXLgwcOIg7d25TXVVFP19f0tLSmZE9HV1didrXWIM1xcUCXtLS2b5tG8+f&#10;C/Pj3bp1Z3LWJDy9vBg8OJnz58+hUqnw9/cnJXUIWZkTMTU1JT4hkQ8fPrBl8ya8fXxIS0tn7do1&#10;vH79msjISJzbtmXOrFkiXhQKOefPnSMwKIjY2DgmZU7EwcGBxKT+/Prrr+zft5feffqQlpbOsmVL&#10;+fTpE9HR0Zibm5O7ZAleXt4MGTqUivLj3Lx5k+CQEAICApk0KZOOIqf+RHm5YAaSlpbOnNmz0NTU&#10;IjYuFl1dXX5cvRovLy+GDU9jz+7dPH78SAwhyZqUSU8PgVOvXL5MY0Mjfv5+DE9LJytzohgD+fnz&#10;F8pKS0S8lJaW8NtvvxEREYFrhw7MyM7Gy9OL5NQUWpqbOX1K0A4lJfVnUuZEbGxsSExK4o8/XrN7&#10;104RL/n5q/j777+JiorCxsaGhQsWCJw6dCg1VVVcvXqVoOBgQkPDmDQpExcXF/oPGMDTJ084cuQI&#10;fdV4WbhgPt+/fycmNhZ9fX1WrVyJl5cXQ4cP5+D+A/z0031CQkPx8elN1qRMunUXOPXmjRvU1tSI&#10;PTJt6hQCowb8r13j5avX6Ofri0wmY/yECaxZtw4bGxs0NTU5Xl7B4MHJGBoaEh0dw5Gjx3BwcEBL&#10;S4viNWuZMnUqZmZmdOnShdNnz9HLU3DOmDZ9OqsKCrCyskJfX5+6hkbi4xMwMDBgwMCB7Nm7D3t7&#10;e1GoMG78eExMTPD09ELZ1CyKM+bOm09uXh6WlpZYWFgIxw7hEejp6TNs+HC2bN0mzuTt2rOHjBGC&#10;stTP35/aunrat2+Pto4OeUuXMXfePMwtLHB0dOTCxUv4BwQgk8kY88NY1peUYGNjA8CRo8dISR2C&#10;kZER4RERHC+vwNHRURB/FRYyPTtbUL916sS5Cxfx9vFBKpWSNXkKqwsLsVYfmVfX1JKU1B8DAwMS&#10;EhPZf+Ag9vYOaGpqUlJaxsTMTExNTenRsyfNrSfFI5tZs4UcXUsrK0xMTVGqmoiKikZfX5/U1CFs&#10;37FTNNjevmMno0aPwdjEhL59+9LQKKdjx45iRNmChQuxsLDAzs6OM+fOExQcjJ6eHiNHjaJ040Zs&#10;bW0BOHDwEEOHCZZpISGhnKiswsnJSRR/5cycibm5Oe3bt+fi5Sv06dsXqVTKxMxMitaswdraBm1t&#10;bSoqKxk4cJCYx3vo8BEcHBxE8VfW5CmYmprRrVt3Tp4+Izp2Zc/IYeWqVVhZWWFoaEiDXEFsbBz6&#10;BgYMGjyYXbv3YKfGy+atW/lh7DhMTEzw9vFBoVTRuXNndHR1mb9gIYuXLMHS0hIrKytOnjpNaFgY&#10;enp6pKULalpbtYH/3n37SUvPwNjYmIDAQKrVSmTBpWYFs+fMwdzcHOe2bbl0+Qq+fkKc2thx41m7&#10;fr04L33seDnJySkYGhoSGRXF0WPHcVDjpai4mKnTpmNmZoZb586cOXceTy8vJBIJU6dNo2D1aqys&#10;rZHp6VFbV09CQiIGBgb07z+Avfv2iz1StnET4ydMxMTUVNglNbeIx+Bz5go5upaWlpibm9PU0kJE&#10;ZCT6+voMHTaMrdu3i3jZuWs3I0aOwtjYGF9fP+rqG3B1dRXFX/Pmz8fCwgIHBwfOXbhIQGAgMpmM&#10;0WPGsKG0FBsbAS+HjhxhyJChoqK5vOKE2CMFq38ke0aOoLrv0IHzFy/h07s3UqmUSVmTKSwqwtra&#10;Gl1dXSqra+jffwAGaiI+cPAQ9mq8rC8pIXNSFqamprj36EHLyVOi4E3I0V2BlZUVxsbGKJQqomNi&#10;0NfXJzklhR27dmFnZ4eG2u1s9JgfMDExoXefPjTKFXRSC5gWLV7MwkWL1Hnbtpw+c5bgkBD09PTI&#10;GDGSsk2bxB7Zf+Agw4eniQHrlVXVomB05apVzJw1G3Nzc9q5uHDpylV15KCMCRMnsmbtWqzVnFpe&#10;cYJBg4TM6piYWA4fOSr0iJYWa9auY/KUqZiamdG1a1dOnTkrOnZNz85mVX4+VlZWGBgYUN/YSFx8&#10;PAYGBgwcNIjde/eKeNm0eQtjxwmc6uXlhVLVRBf1Mfi8+QtYkpuHg4MDXbt15+Sp0/gHBGFnb8+s&#10;2XM5dOSY2CO79+4lI2MExsbG+AcEUFNbh4uLixiNOmeuwKlOTk5cuHRZiKiUyfhh7FjWb9jwX049&#10;dpyUlFQM1Raex46Xiz3yY1ER06YLnNqpkxtnz1/Ay9sbqVTK5ClTWf3jj1hbWyOVSqmprSMxKQkD&#10;AwMSk5LYd+AA9vb2QnRhWRkTJgqc2tPDg+aWVrp37y4eXy9dthxLS0tMTc1QNTUTGRWFvr4+Q4YM&#10;ZduOHWKP7Ni5i1GjRmNsbELffv2ob2ikQ4cO6mjUXOYvUHOqvT1nz58nUG1wMmr0aErKyrBR4+Xg&#10;ocPsPd7wf4MI0jMysLGxpbW1hd9/+43YuHh0dHQoKy3B188PNzc37ty5w+lTpxg2fDgSiZSDBw9g&#10;Y21D7z59ePXqFbt37SQ9IwMLCwsUcgV///2eyKgoAMpKSwmPiKB9e1euXbvKtatXSU5JFSwed+/C&#10;xaW9KM44ekS4tzQ2NqGutobv378TEhrG58+fKSstIal/f5ydnblw4QI/3b/PgIEDkUgkbNu6lW7d&#10;u+Pu3oMnjx9TW1tDesYI9PT0OFFRgUwmE+PUykpLGTpsmDhv+vPPPxOfkIhEIqGstITeffrQpUsX&#10;7t27R0tzM2np6UgkEo4cPoy5uQV9+/XjzevXbNu2lfSMDCwtrWhqUvHn27dEx8SgoaFJWWkJwSEh&#10;dOjQgZs3bnLx4gVShwxFIpGwb+9enJyc8Pbx5uXLlxw8cID0jAxMTU1pqK/ny5cvhIVH8O3bV0pL&#10;SoiLj6dt23ZcvnyJO7dvM2jwYCQSCTu2b8etc2d69uzJs6fPqKw8QXrGCAwMDKiqqkRHW4eg4CA+&#10;fPhAWWmpWjzjwNkzZ3j69CmJSf2RSCRs2limNrrvJrrUpGeMQCqVcOzoUYyNTfD18+XPt3+yadNG&#10;0jMysLa2oaWlmT9evSI2Lg4tLW3KSkvwDwigU6dO3L51m7NnzzB02HAkEgkH9u/Hzt4OH5/e/P77&#10;b+zds4f0jBGYm5shb2zk48d/iIiM4Pv375SWlBAVHY2LS3uuXr3CjevXSU5JQSKRsGvnTlw7dBDF&#10;GcePHyM9YwRGRkbU1FSj0UaD4JAQPn36RFlpCQMGDsTJyYnz587z8OED+g8YgEQiYcvmLfTo2YPu&#10;3d159OghDfX1pGeMQKYno+L4cfQNDPD39+evv/6itKSEtPR0bG3tOHmylV9fviQuPgFdXV3KSkvo&#10;268fnTt35u6du5w82crwtDQkEgmHDh3CyspKdOzauWMH6RkjsLC0QKVQ8Ndf74mKFsweSktKCAsP&#10;x9W1A9evX+PK5cukpA5BIpGwd89u2rZrh5eXF7/88guHDx0iPWMEJibG1NXV8e+3fwkNC+PLly9q&#10;16lE4SXhwkXu3bvLwEGDhB7Zto2uXbvSo0dPnjx5TE11NenqQPfKExVIpFICAwP5+++/KS0pYcjQ&#10;Ydjb23H69GlePH9BQqLQIxvLhDzqLl268tNP92lSqUjPyBB65MgRzMzM6NfPlzdv3rB1y2bSM0Zg&#10;ZWVFc1MTb968ISY2RiDI0lKCgoLo2LEjN2/e5ML58wwZOgyJRML+fXtxcHTE29uH3377lf379pGe&#10;MQIzM1MaGhr4/Pkz4eERfPv2jbLSEmJiY2nXzoUrly9z69ZNBicnCz2yYwedOnXCw8ODZ8+ec6Ki&#10;nPSMERgaGlJdVYWWtqCP+Oefj5SWlDI4ORlHRwfOnj3Lk8dPSOov9MjmTRvxUBvdP3z4AHljIxkZ&#10;I5DKpBw7dgwjIyP8/Pz48893bCwrJT1jBDY2NrS2tPD7q9/FE5TS0lL81Jx6+7Yg/ho2XMDLwQP7&#10;sbG1pXfvPrx69Tu7d+0iI2ME5hbmyOVyPnz4QGRkJN+/Q1lpCRGRkf8fp14Te2TP7l24tG+Pp6cn&#10;L178zLGjR8jIGIGRsTG1NTXQBoanpePp3Yfo8GA8vPuRnT2Nv//+QPnxCqwtTdDTk7F1yxa6u7vj&#10;7t6Dx48fUVdbS8aIEchkepyoKEemp0dAQADv/3pPaWkJw4enYWtnx6lTJ/nll1+Ij0/4v5x69x4t&#10;Lf/l1MOHDmNhKUxNvH79B9u3bSMjYwQWlpY0qZT8+e4d0dHRwsRBSQmhoWG4dujAjRvXuXTxEqlD&#10;hqg5dQ9Ozs54e3vz8peXHDx4gIwRIzAxMaG+vp6vX78SFhbO169fKCsVxgqd27bl8qWL3Ll7l0Hq&#10;Htm+bRudu3ShZ08PMSghY8QI9PUNqKo8gY6uLkFBQXz4+wOlpYKXtb2DPWfOnOHZs2ckJiaJnBrV&#10;f9j/7mzv3ruPi0t7DA0NmTV7tjjHZWVtTYNcQWhoKDI9PeGY7ng5IDgebd22ndFjxqCrq4ufvz+X&#10;r17D1tYWQyMjFi9ZQt6yZULKvbMzradOqb189Rk1egx79gp2iGZmZuzbf0BssPCICE6ePoOxsbFg&#10;Jbcqn7nz5gnG2G5uXLx0mR49e6Kvr0/mpEls2rIFDQ0NzMzNOVYuhF1LpVISEhJplCvQ0dHB2NiE&#10;NWvXMXXadHR0dOjp4cHN23fo2LEjBgYGzMjJYc3adWhqamJuYUFtXT0RkZHIZDKSU1KoqBSECiYm&#10;JmzavIVx48ejq6tL3379uH7jJg4OwhjT/AULWbFyFVpaWjg4ONDU3IK/v7/6LXmEKP4yNTVl1549&#10;IthCQkI5e/4C5ubmGBkZsWz5CjHGybVDB86ev4Cnp5c4UrNt+w5hzWZmHD5ylIGDBgtpILGxKJua&#10;kclkGBsbU1hUxIycHHR0dOje3Z1rN27SuUsXDAwMmDptOutLSoQ1m5tTVV1DTGwsMpmMgYMGiUIF&#10;ExMTSsrKmJg5CV1dXXx8hDjAtm3bYmhoyJy58yhY/SOaWlrY2NoiV6rE3fPw4WkcPnpUxMv2HTsZ&#10;OWoUEomEgMBALl66jJWVNUZGRuTm5bEkNw8tLS3atXPh1Jkz9O7dG319fcb8MFYUf5mZmXHg4CFS&#10;UlORSKVERkXRcvIUhoaGGBsbk796NbPnzEFbW5suXbpw+cpVuru7Y6AOCi/buEkUbZWfqCQhIRGp&#10;VEpSUn/qGhrR0tLCxMSEdes3MHnKFGH20tOT23fv4erqioGhITNnzaKwWJgft7S0pF59zy6TyUgd&#10;MpTjapcaE1NTtmzdxpgfxqKrq6uOA7yOnZ0dhoZGLFy0mGXLV6ClpYWTkxMtrSfp5+srnjzs3b9f&#10;wIuZGXv27VO/5EqEqLMzZzExMcXIyIgVK1cxb/4CtLW16dipE+cvXsLDwwN9fX0mZmaKc39m5uai&#10;57hUKiUuPh65UoVEIhEUwGvWMj07Gx0dHXr07MmNW7fp5OaGgYEB07NniEb35uYW1NTWERUVjUwm&#10;Y3ByMpVV1SJeyjZtYvyECejq6tKnTx9u3LqNk5MThoaGzJu/gFX5wqyjnb09yqZmIbxeT4/0jAwO&#10;Hjos9sjOXbtJzxiBRCIhKDiYcxcuYmFhgZGREUuXLWPR4iXqCERXzpw7j5e3t3pMcbwg/lL3yKHD&#10;RxicnIxUKiU6Joam5hb09PQxNjZmdWEhOTNnoaOjQ7du3bh67Tpdu3bFwMCAKVOnieEh5ubmnKiq&#10;JjYuDplMxoABA6mpqxcFoxtKSpmUlYWOri5e3t7cuXuPdi4uGBoaMnvOHHF+3NramkaFgpCQUPGu&#10;+z/OX6ampmzbvoNRo0ejq6uLf0AAl65cxcbGBiMjIxbn5pK3dClaWlq0bduWk6dOC+Ni+vqMHjNG&#10;FH+ZmZmx74CQsiaRSIiIiKT11GmMjIwwNjZmVX4Bc+bOEwM5Ll6+gnuPHujrGzApK4uNmzeLaz5e&#10;UUFiUpLAqYmJNDTK0dbWwdjEhLXr1jNl6jRxnv3Wnbt0UPu8z8iZSfEaITzEwsKCunohj1omk5GS&#10;mkr5iRNij2zasoWx44Rkrn79fLl2/Qb2Dg4YGhqyYOEilq9YiZaWFo6OjjS1tOLnJ3DqiJEjRfGX&#10;qakZu/fuFV9yQ0NDOXPuPGZmZhgZGbF8xUoWLFwoRiCeu3CRXp6eak6dyNZt20VOPXL0GAMHDlJf&#10;q8WhVDUhlUoFTi0uJnvGDHR0dHB3d+f6zZt07twZAwMDpk3PZt2GDf/l1JpaDpxQ/N+d7ar8An76&#10;6SfkjY1YWArJLyfKK2hpaWbsuPFoampSX1fHu3d/siQvj4rycppUKjHIuKa6ikuXLrEqv4CrV6+i&#10;kDfi7OxMYv/+VFZU0NLSwrTp0/n48R8a6uv4+vUrM2fPpqK8nOamJuITEnB0dKK2ppo7d+6QX7Ca&#10;kydbUSoUdO7ShbCwcCorT9Da0sK8+fN59eoPGhvq0dHVJTNzEhUV5bQ0N6vNN8ypra3h2bNn5OcX&#10;UF9fh0qpxNPLi759+1FVVUlrSwvLlq/gyZPHNDY2YmpiQsaIkVRUlNPa0sLIUaORSCTU1dXy+o8/&#10;WL5iJRUV5ahUKgIDAunu7k51VRXnzp1lVUGBIM5olGNvb8+gwYM5USHULmvyZL5+/Up9XT3//PMP&#10;8+bPp6JCqF10TAwuLi7UVFdz48ZN8gsKOHfuLAq5nA4dOxIdHUPlCaF2s2bP4c8/39JQX4+GpiZT&#10;p04TatfcpB4nsaK2poZHjx6xKr8ApUKBUqmgZ8+e+AcEUFkprPk/Yp7GhgYMDAwY88NYKsrLaWlp&#10;Jj0jA319fWpra/nt119ZVbCayooKVCol/Xx96dWrF1VVVZw6eZL8ggLu3b1Ho1xwqUkdMoQTFRW0&#10;trSordTaUF9fx/v371m0eDEV5RU0NakIDw+nY8dO1FRXc/XqFVblF3Dp0iUUcjntXNoRn5BAZcUJ&#10;WlqayZ6Rw99//01DfT3fv/9Ldk6OiJfEpP7Y29tTW1PN/fv3WVVQQEtzM0qFgm7duhMcEkJDQwMf&#10;Pv5D//5JXLlyjUePHuLt7U3SgMEsz1tES3MTQ4cNE09QXrz4mfyCAmpqqlEplfj07o2PT28RLytX&#10;5Ys7GjNzc9LS0kW8jPlhLNra2tTV1fLn27fkLV0m/s5BwcF07dqN6uoqLl64wKr8AlGc4eToSP8B&#10;AzlxQqjd5ClT+fz5E/X19Xz5/JnZc+YKn9PURFxcHM7OztRU13D79i3yCwo4ffo0CrkCt85uRERE&#10;UnlCqN3cefPUcWoNaOtok5U1WcTLf4IfamtqePL0Kfn5BTQ2NKBUKujl6Ymvry9VlZW0tLSwdNly&#10;nj17SmNDA8bGxowcNVrEy4iRo5DJpNTV1vLq1StWrsqnorwclUqJv38APXr2oKqqirNnzrCqoIA7&#10;t24jlzdia2vH4JRkES+Zkybx7du/1NfX8fHDR+YvXEBFeQXNTcKcZ3tXV2qqq7l+7Rr5Bas5f/48&#10;CoUcV1dXYmJjqTwh8ELOzFm8e/eOhoZ60UpQWHMzAwYMwMbGltqaGh4+fMCq/AJUKiVKhRL3Hu4E&#10;Bgap19zM4iW5/PLLLzQ2NKCvr8cPY8eJ/JKWlo6BoSF1tTW8fPmSVQUFVFVWolIq6du3H55eXlRX&#10;VdLa2kp+QQH3799H3tiIpZUVQ9UalNaWFsaNF9zx6utqeffXXyxZkiviJTQsDDe3zlRXV3Hl8mVW&#10;5Rdw5cplFHI5zm3bkpiYJOLlP5Gm9fX1/PvtGzkzZ1FR8R9OTcTR0YGamhru3b3LqoICTra2olAo&#10;6NqlK6FhYSKnzl+wgN9//52GhgYkuhImZmYKtWtpZojarKW2ppbnz5+RX7CautpalEol3j7e9OnT&#10;h6rKKlpamlmxcpXasasRUzNTMjJGiHgZPeYHdHV1qKut5fWbNyxfvkLES2BQEN27d6e6qorz58+z&#10;Kr+AmzduIJc34uDgwMBBg9Sc2kLW5Cl8+fKFhvo6Pn36xJx580S8xMTE0talHTXV1dy6eZNVBQWc&#10;PXMWpUJOx46diIyOEvEye84c3rx5S0NDPVpaWkyeMkV41uZmBg0ejKWlFbW1NTx+/Jj8/ALk8kaU&#10;SiUeHh74+fmLvJCbt5Tnz5/T2NiAoaEho0ePEfDS0sKAoWP+Z2fbZs++feRkZ2NhIaSQ/P3332zf&#10;vg0/Pz/i4xPYvHkT7969IzQ0DHt7e+bPm4uvnx8xMbG0tDRz6dIlgoKCCAkJZcaMbJydnYmMjOK3&#10;337l0MGD+Pn7E5+QQHFRkbiVNzExZvmyZfj6+REbF0dtdQ13794hKDiE3r19mJGdTecuXYiKjubR&#10;g4dUVVXiHxBIfEI8y/KEOLyw8Ai0tbVZU1yEr58f8fHxHD50iGfPnhESEkqXrl3JmZGNl5cX0TEx&#10;XLt2DZVSSWBgEPEJCcyePQtTExMiIiP59OkzmzdtxM9PeNbt27fx+o/XhIaF4uzcllkzc/Dz8ycm&#10;NobTp09z7uw5goKCiIiMZEb2dOztHYiMiuT169fs3bsXf/XnrF+3jn8+/UOYOpord8kSYc2xcTQ2&#10;NHDj5g2Cg4Pp5+tLTnY2HTp2JCoqiqdPn1FRfhz/gADi4xNYtXIFGpqahIeHI5XK+HF1Ab5+fsTF&#10;xXP8+DEeP3pEcEgIPXr0JGdGNj169iQ6Oobbt2/R2NBAQGAg8fEJLFgwH0MDA8IjIvn332+UlpSo&#10;a5fAnj27+e3XXwkJDcXV1ZUZ2dn4+voSHRPLhfPnOXXqJIFBQcTExpKTnS1YwUVG8de7d+zcuUP4&#10;neMT2FhWyvv3wqyjIFSYr65dLCqVkqtXrhIUHERgYBA5M7Jp186FyKgofvnlZ44cOYK/Gi8/rl7N&#10;9+/fCQsTzARWrVwh4qWqspL79+8THByCl5cXM7Kn0617d6Kio/np/n1qa2oIC49g0ZKlJA9K4s3b&#10;vxg/YQI93Lszb/5CTIz0iYuL4+CBA/z88wtCQkLp1NmNnOxsfHr3JiYmhiuXr9Dc3CTiZWbODMzN&#10;zYmIjOTDh49s27pFxMvWLZt5+/YtoWFhODg4MnfObPz8/IQRgdZWLl64QFBQMKFhYcyYkY2ToyOR&#10;UVH8/vvvHNi/H3//AOITElizppgvn78QFh6Gqakg/vLz8yc2Lo66ulpu37pNcEgwffr0YUZ2Nm5u&#10;nYmKjuLx48ecOHGCADVeli9biraODuHh4ejo6Ipzq3Fx8Rw9cpgnT58SEhJCt27dyZmRTS9PT6Kj&#10;Y7hx4zpKhULEy7y5czBSOwd9+fKFTRvLRLzs3LmDP169UttCujAzZ4bIC2fPnuHsmTMEBgURFRXN&#10;jOxs7OxsiYiM4u3bN+zZvVvES8mGDXz8+IHQsHCsrCxZvGiRunZxKORyrl+/RlBwMH7+/uRkZ+Pq&#10;6kpkVDTPnz/n+LGjQo8kJFCwahVt2miI86YF+auE2sXHUVFezsMHDwkOCcHDw4OcGdm4u/cgKjqa&#10;u3fvUF9fL9QuIYFFCxeir69PeHgE8J2SDRuE2sXHs2/vXl6+fEloSCgdOgpinr79+hETE8PFixc5&#10;2dpKYGAQsfHx5GRPx9LKisjISN6/f8+O7dtFvGzaWMZff/0lhpAsmD9PzQuxNDc1cfnyZYKCggkK&#10;DiZnRjZt27YlMiqKly9/5fChgyJeCgt/5N9v39TpOcasWL4MPz8/YuPiqa6u4t7duwSHhODtLXBq&#10;164Cpz548IDqqirxd87LzVWfLIajpaXFmuJi/Pz8iYuP59DBgzx//pyQ0BA6d+lCTnY23t4+Aqde&#10;vYqqSUWg+nNmz5qJqdqg4p9//mHrls0iXrZv28rrN28IDQ3FycmZObNniXg5deokF9T3n+HhEcyY&#10;kY2DgwORkVH88ccr9u/bJ+Jl3bq1fP70idCwcMzNzcjLzRU5taGhnls3bxIUHEy/fr7MyJ5Op06d&#10;iIyK5unTJ1SUl4t4Wbl8OVpaWoSFRyCVSvhx9WqhdvHxHD96lMePHxMcEoq7uzs5M7Lx8PAgKjqG&#10;W7duIW9Uc2pCAgvmzRPiRyP+e6Xh5+dPXEI8WnqWfPpX83/nbKvUc5kymYzomBiqamoxNzdHU1OT&#10;dRs2MG16NgYGBnTu3JnrN2/i7u6Ojo4O2TNmUFhcjLGxMVKpFKWqidi4OKRSKQMHDhKttDQ0NNi6&#10;bTvjJwjZkb08PTl34aLoFrJg4UKWr1iJkZGREAx87jyhoaFIJBKGp6Wxe+9eTE0FE/r9Bw6Kwb9+&#10;fv40tbSK4gzhuGARhoaG2Ds4cO36Dfr180VXV5ex48axacsWTExNAShX+7XKZDLCIyKoq2/AwsIC&#10;TU1NitesZUbOTAwMDOjQoQO37tzFo1cvdHR0mDJ1GmvXrcfYxARtbR0aGuUkJArHkYlJSRyvqMDc&#10;3FwQf23ezKSsLPT1DXDv0YOLl6/QuXNntLW1mTN3HqvyC4QjcyMjWk+dJiIiEolEwpAhQ9l34CBm&#10;auP93Xv2MnrMGPT09enTty8nT52mbdu2aGlpkbd0KYtzczEyMsLGxoZLV67iHxCArq4uo0aPZtv2&#10;HZiq13z02HGGDhuOnp4eISGhNCoUWFtbo6mpyeofC5k9Zw6Ghoa0c3Hhzt17eHl7o6Oey9xQUoqJ&#10;iQkaGhrU1NUzYMBAZDIZsXFxnKiqFtdcUlrGlKnTMDAwoGvXrly9dp1u3bqho6NDzsxZrC4sxNjY&#10;GD09fZqaW4iOiUEqlTI4OZlDh4X7vjYaGmzfuZOx48ajr6+Pl7c3Z86dp317V7S1tVm0eAlLly3D&#10;yMgICwsLzl24SFBwsBBrlTGCnbt2Y2pqKhqXp2dkoKenR0BgIMqmZuzs7dHS0mJlfj7z5i/A0NAQ&#10;Jycnbty6TZ8+fdDV1WX8hAmUbdqEiYkJAJVV1QxOTkYmkxEVJVj1mZtbiOKv6dkzMDAwoJObGzdu&#10;3aZHz57o6OgwPTub4jVrxdk+uVJFXHw8Uqn0vxae6tpt2bqNiZmZ6Ovr4+HhLQr6xgAAIABJREFU&#10;wfmLl4TYMW1t5s1fwIqVqzAyMsLExJTTZ84SFhaORCJh2PDh7Nm3Twxq2Lt/PyNHjRIt/1paT+Lk&#10;5ISWlpb6mmIxhoZG2NnZceXadXz9/NDV1WXMD2PZsnWb2CPHyytIHTIUmUxGWHg49Y2NWFpaCulf&#10;xcXMnDULA0NDXF1duX33Hr08PdHR0WHylCmsW78BExMTtLS0qGtoJCmpP1KpjISERMpPVIp4Kdu4&#10;iazJkzEwMKC7uzuXr1ylS5cuaGtrM3vOHPJXr8bY2BhDQ0NaTp4iMioKiVRKSmoqBw4eEntk1+49&#10;jPlhLPr6+vTu3ZtTZ87Qrp0LWlpaLMnNIzcvDyMjI6ysrLl46TIBgYFIJBJGjhrF9h07xR45fPQo&#10;w4enoaenR1BwMHKlChtbWzTV4q85c+eJedu37tzFx8cHXfVcZklZmYiXavVcpkwmIyY2lqrqGpFT&#10;15eUMHXadIFTu3Th2o2bdO8ucOqMnBwKi4owNjYWRmKamomJjRU4ddBgDh85KnLqtu07GD9hAvr6&#10;+nh6enH2/AVc1S5lCxctYtnyFRgZGWFubs7Z8xcICRE4NS09nV179og9cuDgITJGCPoWf39/mppb&#10;RCHsipWrmL9gIYaGhjg4OHL9xk369uuHrq4u48aPZ9PmLeKaKyorSU5JQSaTEREZSW1dPeZqTl2z&#10;dh0zcnIwMDAQ7uhv36Gnhwc6OjpMnTadNf+PrLcMq2rt3rfPRbdIh4CAiAiChNKxFmBjd7fYYLvF&#10;Ruwi7AAMQOkukQYBsQW7FWtvt7twh/v9MNczn//z/j5zHHOt+2aMa815z2ucV1w8urpdUVFRofxK&#10;xX9f8YweTVZOjtgjJ0+fFjOr+7q6cr31Bg4ODigrK7MhKorde/bSRVdX4HA3NDJg4EBBU6dMJSU1&#10;TayXCxdTmDN3HpqaWvj4+FJbXy/S36JjYti6bRs6XbpgZmbGjVu38Q8IQFVVlbnz5nHmbKJYL1nZ&#10;OUyZMhUNTU1CQkIou1KBsVxT/8+c7YqVK0k8e1YE3d+7e4fm5mbmzV9AZ2cn2dmCA9nLy4vXr16T&#10;knKR8PCFaMjnTf/89o2hw8L49ddfSDx7lqHDhmFpacWNGwKlZuasWXR2dnL58mV62dvj6ubO82fP&#10;yM3NkYPUlcVH+QEDBvDTTz+RePYs48dPwMTUhKamJl48f86kyVPo7Owk5eJF3NzdcHLqw6OHDykv&#10;LyN84UK+f/9OYWEhXXR0CAyS8vHDBxITzzJz1iz09PSpr6/j44ePjB03ls7OTpKTkvD3D6CnfU/u&#10;3btHY0MDC8IX0tnZSW5uDqampvj4+PL2zRvOnROEX1tbSwDd//YbYcNH8Pvvv5F49iwDBw2ie3dr&#10;OaXmFrPnzKGzs5OM9Ax69LDFo18/nj9/QVZmBgvCw1FRUeXKlXL4V0gW+fnLFxITzzJq9BjMzc1o&#10;aWnhyePHTJk6jc7OTtJSU3F2ccbZ2YXHjx9RUlzMgvCFSCRQXFyMhoYGwcHBfPr4icTEs0ydNg0D&#10;A0MaGxt49/Yt4ydMpLOzk/PnkvHy9hbNGTU1NYSHh/Pnn3+Rn5+HoYEhfv7+vHv3jqTEs8xfEE6X&#10;LjrU1NTw888/M2rUKP74/Q8SE8+KTzR37tym9fp15s6bT2dnJ1mZmVh1t5LHqb3iUloa4QvDxXnT&#10;v//6myFDh/L161eSEs8SNnwEFhbdaG1tpb29nRkzZtDZ2cmltDR693akr6tA7CrIz//vK43SElRU&#10;VAgNDeXz5x9JSjzLxEmTMDIypqnpGq9evmTipMl0dnZy8cJ5PPr1w9HRkQcPHnD16lXCw8P5559/&#10;KJAHTAcEBvL+/XuSEs8ye85cAdxSV8vnz58ZM2YMnZ2dJCUmEhgURI8edty7d5ema9eYvyCczs5O&#10;crKzMe9mjre3N69fv+HiBWEgX1NTk8rKSjr/+INhYcPlTzhnGTxkCFZW3bl5U6DUzJL3SPrly/Ts&#10;aY+buzvPnz8jJzubBeELUVZWprysDAVFBQYOHMhPP30hKfEsY8eNw9TUlObmZp49fcrkKVPp7Owk&#10;NeUifV1d6dPHmUePHlJWWkr4woX8+++/FBUWoa2tRZBMxscPH0lKPMv0GTPQ1zegoaGe9+/fM27c&#10;ODo7OzmXnIyvrx/2vey5f/8+9XV1LAhfyLdv38jLzcHYxARfXz/evn1DclKSGKxdXV3Nr7/8wvCR&#10;I/n9t99JSjxL6IABWFvbcPv2LW7euMmcuUKPZGZkYGNjS7/+/Xjx4gUZ6eksCBd8ERVXrvD93+8M&#10;HjxEHA0aOXIU5t3MuX79Oo8ePmTq9Ol8k/eIU58+IrGrqLCQ8IULheSn4hLU1dUIDgnh06fPJCWe&#10;ZfKUKRgaGnHtWiNvXr9hwkShRy6cP4enpxcOvQVTaHVVFQvCF/L333+Rn5eHvoEB/v4BdHS8Iykx&#10;kXnz5tNFtwu1NbV8+fITo0aP5o8/OklKPItUJoDu7969Q8v/q6lZmVhaWuLp5cWrV69IS01lQXi4&#10;OG/6519/MnToMH755ReSEs8ybFgYFpYW3Lhxg7b795kxc6agqZcu0cvBAVdXN549e0pebi7hCxei&#10;qKhEWWkJynJ4xY8//khSYqJI82q61sSLFy+YNHmyXFMv4O7ugaOTo5yHcIUF4Qv5/v0fCgsK6KKr&#10;S2BgEB8+vCcpMZFZs2bTVU+P+ro6Pn36yJix/4+mBgQIptD/v6bmZAsZwT4+vHnzhgvnz7MgPBwt&#10;LS2qKoXwkLDhw8UI0UGDBmPVvTu3bt3kzu3bzJo9W66p6fSwsxMSop4/JyszkwXhC1FRUeFKeRkS&#10;iUQ8QUlKTGT0mDGYmZnR0tzCkyf/r6am4OziImpqaUkJC8LDASguKkJTUwtZsIyPHz+SlJjI1GkC&#10;krOxoYF3He8YP34CnZ1/cP7cObx9fARTaFsbtTU1LAhfyJ9//om+uR2auob/fbK1tLQkNy+fkBAh&#10;7HrKlKliRJmpmZkYjquhoUmQVMq15mbMu3XD0NCQjZs2C6B7FRV69uxJaVk5Pr6+6Op2Zc6cuSQl&#10;n0MikWBubs7ZpCQmT56ClpYWgwYPprKqGj09fYyMjNgRs5P1P/yAqqoqzs7OVNfU4urmhp6eHosW&#10;L+HY8eMoKirSrVs3UtLS/sf+XVRcgrq6OiYmJuw/IDBn1eUw8GvNLfTq5YC+vj4rVq7iwKFDgoHJ&#10;0pKs7ByBj9tFABFkyI0KpqamJBw5wvwFC9DQ0MA/IICW1htYWVlhYGjIDxui2BGzE2VlZeGda3EJ&#10;AYGB6OrqMnPmLM5fFIwKZmbmnDpzhmnThbvk0AEDqKmrx8jICCMjI7ZtjyZq4yZUVVVxdHTkamUV&#10;/fr1o2vXriwIF+4Y/0OFOX/xImPHjZPP/w6ntLwcbW1tjI2N2bN3LytXrUJNTQ03d3fqG6/h5OSE&#10;nr4+yyMiBfOX3LSVnpHJ0KHD0NHRYdy48eTk5gnGDVNTYuPiWLR4MerqGvj4+tJ68xY2trYYGBiw&#10;dt16du8RQPfdu3cnv6AQqUxGly5dmDZtuhhRZmZmxvGTJ5k5Szh5kAUH09B4DVNTMwwNDdm8ZQtb&#10;tm5FRUWFXr16UX6lAi9vb7p27crcefNF85e5uTlJ584xYeJEtLS0GDJ0KBVXK9HV1cXY2Jidu3ax&#10;Zu061NTU/mcsRE9PjyVLl4nmr24WFqRduszwESPQ1tFh9Ogx5BcWoaqqiomJCQcPHWLpsuWoq6vj&#10;6eVF8/VWevbsib6+AatWr2Hf/gOiOSMnN08Mu548eQqXMzLk9WLGkWPHmDtvntzxHkRTy3UsLCww&#10;NDQkauNGEXRvZ2dHSWkZfn7+6OrqMmv2HJFSY25uzpnERKZMnYqWlhYDBw2iqqYGAwMDjIyMiN6x&#10;gx82bEBVVZU+ffpQVV2Du7s7XfX0WLhosWj+6tatGxdTUoWRGm1tRowYSXFJKRqamhibmLBv/34i&#10;V6wQ4fGNTc049O6Nvr4+kStWcuhwrNgjmVnZcj6uDhMmTCQrOweJRIKpqSlxCQksCF+IhoYGfv7+&#10;tN64SXdrawwMDFj/ww/s3CWA7m1sbCgsKiYwKAhdXV2mz5jJxZRUeY+YcfL0aTksRpOQ0FDq6hsw&#10;NjbG0MiIrdu2sXHTZlTkUPyKq5X09/Ska9euzF8QzqkzZ4R66daNc+cvMG78eLS0tIUjxSsV6Ojo&#10;YGxszO49e1i1eg1qamq4urlR19BInz7O6Onps2x5hGj+srCw4HJ6BsPCwtDR0WHs2HHk5uejrKyM&#10;iYkph2JjWbxkCerq6nj7+HD9xk16yAPp16xdy569+1BWVsbKyoq8/AKCg0METZ06jbRLl8UeOXbi&#10;hHjyIJXJaGxqxtzcHENDQzZtFsbXVFRUsLe3p6z8Cj4+Puh27cqcufNITEoW6yUxKZlJkyajpaXF&#10;4MFDuFpZRVc9PYyMjYnZuZN169cLmuriQnVtHX1dXdHT02PxkiUcPfYfTbUgNe0SI0YKY2ejRo2m&#10;sKgYNTU1QVMPCqz7/4SQNLVcx75XL/T19Vm5ahX7Dx4UeyQ7J5cBAwfK2cKTRTqeqakpCUePMm++&#10;oKkBgYG0XG/F0tISA0NDNkRFEb0jBmUVFXr06EFxSSn+AQGCps6azbkLgkHSzNyc02eEhwlNTeGo&#10;v7q2DkNDQ4yMjNgeHc2GqI2Cpjo5cbWqGg8PQVPDFy7kxMlTYo9cuJjCmLFj0dbWZvjwEZSUlaOl&#10;pSVo6r59rFi5EjU1Ndw9PGi41oSjoyP6+vpEREZS29DEsdPnsbG15Ydt+yivrKeqoZXCK/WkZ2Sh&#10;oKiIqakpC1ds/N8n24DAQFqam1m8ZCkSCeTl5vL7779z4OAhkpOTqK0REGyOTk6kX77Mndu3iY2L&#10;F8kZPXrYMX7iBC6cO0dzc7NIqSnIz0cikbB123aSk5Oor69nzJgxWFpZkZmRwZMnT4iLi6e8vIyr&#10;FRW4uLgweOhQUi5coLm5ma3btvHu3TuKiorQ1NRk9eo1JCcnca2xkanTpqOvr0d2Vhbv3r0jLj6B&#10;rKxMqioFoLt/QABpKak0tzQLRoWHDykpKcHIyIjw8IUkJyfR3NQkvyNSJjcnh69fvxIbn8C55CRq&#10;qmsICQ2hr6srly9d4kZrK7Fx8bS2Xqe8rIzu3a2ZMnUq588l09zczIqVK/n27Rv5efn888/fxOzc&#10;RXJyEnV1dYwYMQJb2x5kZKTz4MED4uLiqaoS6EOOjo4MHzGSixcu0NzcxMZNm/j06ROFhYXCDOUP&#10;G0hOTqKxoYGJkyZjbGxMdlYmr169Ii4+gfz8PCqvXqVf//7IZMGkpqbQ0txMzK5dPH/2jOLiYvT0&#10;9Fi6dBnJyUk0XbvGnLnCj0JuTjY//vgjsfEJpKZcpLq6mqCgIPr168+lS2m0NDdzODaOO3duU1Za&#10;SrduFsycNYtzyUk0NzezbPly/vnnO/l5eXz71sneffuFNdfWisHtGemXuXfvHrFx8SKxy97enjFj&#10;x3Hh/Hmam5tY/8MP/PzlZwoKC1BUVGTz5i0kJyfRUF/PuHHjMe/WjazMDJ49e0ZcfAIlJcVcrajA&#10;1c1NgJenXKSluZlt0dG8efWa4uIitHV0WLFipVgv/xkNysnO5sOH98TGJ5CRfpmqqir8/Pzw8fEl&#10;LS2VluZm9h84SHtbG6WlJZiYmDJv/nyxXhYtXoKCggJ5ebn89uuvHDocK/bIgIED6dPHmfTLl7h1&#10;6xaxcfE0NzVRXl6Gra0tEydN5vy5czS3NLN69Wp+++13Cgry+ffff4mO3iH0SF0do0aNpru1NZkZ&#10;6Tx69Ii4+AQqrlyhoqKCPs59GDYsjIsXL9DS3MzmLVvo6HhPcVEh6hoarF27juSkJBobG5gydZrg&#10;KM3K4u3bN8TGJ5CbnU1lVSVeXl4EBgaJ9bJ7z14eP35MaUkxBgaGLFq8mOSkJJqahKd3VVVVcnNz&#10;+PnLF2Lj47lw7jw1NdXyd6DuXL6UxvXr14mNi+fmjRuUlQmJUdOmz+CcvEciIyPFE5S///qLXbv3&#10;kJyURF1dLWFhw7Hr2ZOM9Mu0tbURF59ATXU1Vyqu4ODgwKhRo7lw4Twtzc1siIri8+cfKSosQFlF&#10;haiojSQnJdHQUM+EiZMwNTUlKzOTly9fEBufQFFBAZWVV3H38CAkJFSslx0xO3nx4gUlxUXo6nZl&#10;eUQEyUlJXLvWyOw5cwXAfU42nz99IjY+nkupaVRXVxEQGIinpxeX0lJpbm7m0OFY7t69S1lpqZia&#10;lpycREtzM0uWLuXffyE/L5c//viD/QcOkpyURG1tDYMHD6G3o6OgqXduExefQENDA1eulNPTzo5x&#10;4ydw/vw5WpqbWbtuHV+//kJhQT4SBQW2bt1GclIS9fV1jBk7DktLSzIzM3j65Alx8QmUlpZSebUC&#10;l759GTx4CCkX/6Op23n79i3FRYVoaWmzavVqoV6uNTJ9upD4lZ2dxfuODmLj48nKyKSqqhIfX1/8&#10;/PxJS02hubmZffsP8ODBA0pLSjA2NmZBeDjJSUk0NzfJEYvK5OXm8Msvv3A4Lp5zSUnU1FQTGjoA&#10;l759BU290UpcfAItLS2Ul5dhY23N5ClTOXcumZbmZlauWsUff3RSkJ/HP9+/syNmJ+fk9TJi5Chs&#10;bW3JyEjn4YMHxMUncPXqVa5WXMHRyYnhw0dw8cJ5mpub2bh5Mx8/fKSosAA1eYjNuaQkGhobmDx5&#10;CkZGRmRlZfLm9Wti4+PJy82jqvIq/T09kUplpKZcpLm5mV279/D06VNKSorR19NnydKlJCcl0tTU&#10;xNx581BXFzT1p59+IjY+nosXLmDj2A8La/v/GqRGjR5NQGAg55OT+f33P5AFyzA0NGTrli2EhIYS&#10;GBhEfX0dd27fFskZmzZG0aOHHUFSqQi6DwkJJSAwkOPHhLg1qSxYoNTs2UNo6AACgwIpKyvjyZMn&#10;ojlj08YoXFxcCJJKefpEWEhIaCgBAYEcPLAfTS0tpFIZEgkcSUgQv09OTjYd7zqQBQdja2vLpo1R&#10;ePv4CMHqd+5SW1tDcEgIAYGB7Ni+HSMjY3HeNCkxUfyMlJSL/PL1KzJZMCampmzaGEVISKjwdHLt&#10;Gq03WgkJDsHXz4+NURuwtrYmSCrj06ePXL50SbhOYCBnTp3i738E0L2OThd27YwRvmtQEJUVV3nw&#10;oJ3gkBBcXd3YGLUBRycngoKkvHz5gsKCAnHv4mIPo6qqKsLAY2MPy9ccSEF+Aa9fv0IWHIy9fS82&#10;Rm2gf39PgqRBtLW1UVlZSUhICAEBgezetRM9PT2CpDL++utPTp08SWjoAAICA7l8+RI//vgjMlkw&#10;FhYWbIzaQJBUSlBQENevX6e5qUncu80bN9LNwgKpVMqXL19IuXhR3LukpES+dXYiCw5GT0+f6O3b&#10;xP9PTU019+/dIzg4BI/+/dgUFYW9vT1BUhlv374hJydH2OfAAI4cOYKSoqL8nas6B/bvE75rUCCl&#10;xcU8e/6c4GDBnLEpKgpXNzeCgqQ8fvyI8rIyce/27duLjo4OUqmM79+/c/zYUXHvsjIz+fDhA7Lg&#10;YKytrdkYJRhSgoKCuHXrFg319cKaAwLZtm0rpiYmBEll/Prrr5w7l0yofM0Xzp/jt99+QyoLxtjY&#10;iM2bNhEaGkpgkJSGhnpu3bpFcHAw3t4+bNoYhY2tLVKplPfvP5CZkS7u3ckTx/kXkMlkIqXmP3t3&#10;5Uo5j+XkL2cXFzZtjKKPszNBQVL5DVQRwfK9O3TwIBoaGkhlMhQUFIiPixe+a1Agebm5vHv7Fllw&#10;MD162LFpY5TwIxsk5f69e1RXVxMSKqw5Zkc0BoaG4rzp2TNnxO+TmprCz19+RhYsE808suBggoKC&#10;aG5q5vr1FoJDQvD3D2Bj1AasrLojlUn5/Pkzl9LSxDWfOXOav//6C6ksGF1dXWJ2RMt1QUBotre3&#10;IQsOwd3dnY1RG+jduzdBUimvXr0iPy9f+K6BgSTExaGsooJMJkNZWYXDhw6K37WosJCXcvNXLwcH&#10;NkZtwKNfP4KCpDx40M7Vigp5vQSwZ/dudHW7IpVJ+fvvvzl54oTYzxnp6Xz+9AlZcDCWllZsjNpA&#10;YGAQgUFB3LjRStO1a2K9bNm8CXNzc4KkMr5+/ZkL58+LvZacnMQff/yBTBaMgYEB27YKmhoUFERt&#10;bS1379wlOCSY/p6ebIqKwq5nT6RSKe/evSM7K0vcu2PHjqIgUUAqk6GhocH+fXvFNZeVlvD06VNk&#10;wSE49XFiU1QUffu6EiQN4smTJ5SVlor9fGD/frS1tJDKZPz7Lxw9kiB+15zsLDrevydYFoyNrQ0b&#10;o6Lw8fUlKEjKnTu3qautFXtt+/ZtGBsbI5VK+e2330lOShT3LuXCBX755VdkwTJMTEzYtHGjqIXX&#10;Ghu5eeOGSOzatDEKa2sbgqRSPn78SEb6ZfEzTp08wffv35HKgtHR0WbXzp3i70hFRQUPHz4kWG4K&#10;3bQxCkcnJ6RSKS+ev6CwsEDcu9jDh1BTV0cqlaGkpEhcbKy4d/n5ebx5/RpZcIgQ6bgxiv6engQF&#10;BdF2v42qqkpx73bFxKCvb4BUJuXbt2+cOX1a/IxLl9L48tNPyIKDMTfvxqaNUUilMrykQzEy7/7f&#10;Y2RNTU1hqP74CVavWYOqqiq9ejnw7MVLHB2dUFRUZM3atSQcOYq6ujoqKirU1tUzdNh/AfUFRcVo&#10;yK+TfO48i5csRUVVFTc3d+61tWNjY4OioqIcOL5fnO1rvXETmSwYJSUlps+YQXpGJhoaGoJRISOT&#10;2XPmoKKigp+/Py2trZiYmKCgoMCevfvYtj0aNTU1zMzMaX/wEC9vb5SUlAhfuJDk8+dRV9cQjQoT&#10;J00S3JkDhWOHLl26COKUcEQ8vu5hZ8fLV69xcXFBUVGRFStXcvzESdTV1VFQUKCyqpoRI/8LqC8p&#10;LRP37szZRJZHRIhHNg8ePcauZ08UFRWJ2riJg4cOo6amjpaWNk3NLYQOGICSsjKTp0whK0cAbvzH&#10;/DV//gJUVFTw8vbm5q3bIhUmZucuYnbuRE1NDSNjY+7ev4+fnz9KSkrMnTePiymp4t7l5uUzddo0&#10;VFRUkAUHU9/YiJ6eHgoKChw6HCseX3e3tubp8xe4ubujqKTEsuURnDpzBnW5c678SoUIqB8WFkZ5&#10;xVVxzSdOnmLlqlVC7qWjI0+ePsPBwQFFRUXWrf+BuPgEEexe39jI4CFDREB9Xn6BuObzFy6ycNEi&#10;VFRU8OjXjzv37mPVvTsKCgps2x7N7j17UVNTQ19fn5u37xAYFISSkhIzZ80m7XK6uObM7GxmzpyF&#10;iooKAYGBNDW3YGRkhIKCAvv2H2DL1q2oqalhYWHBw8dP6N/fEyUlJRYtXkJiUrK45uLSUhFQP2jw&#10;YCqra9DS0kIikXDk6DHWrF2Hqqoq9vb2PH/5Cqc+fVBUVGTV6jUcOXYMdXV1lJWVqa6tIyxsuAio&#10;LyouEXskMTmZpcuWoaqqiqurK20PHmBra4uioiKbNm9h/4GDqKmp0aVLF1paBXFSUlJi2rTpZGRl&#10;iWu+lJ7OnLnzUFFRwdfXl+s3bmJqZoaCggK79uxh+44dqKmpYWpqyv32B/j4+KCkpMSCBeFCxq38&#10;OvmFRUyePEX+HnwAT1+8ouH6Pex62jN/6Woart+j7fELLmaW8vjpc1xc+qKoqEjkihWcOHkKdXV1&#10;JBIJFZVV/wXUjxhJafkVsV5OnTlDROQK8Rj84eMn2Nvbo6ioyIaoKA7HxqKmro6mpiaNTc0MHDgI&#10;ZWVlJk2aTE5unlgvF1PT5L4HFTw9vbh15y4WFhYoKCiIQSdqamoYGhpy++49/AMCUFJSYs7cuaSk&#10;pYl7l52bx7TpM1BRUUEqldFwrUk0bR08dIhNmzejqqaGlZUVj58+w8PDAyUlJZYuW8aZs4livZSW&#10;X/kfQH3F1UpxzcdPnGTV6tWoqqri4NCbp89f0NvREUVFRdauW0d8whHU1dVRVVWlrr6BIUOHoqys&#10;zLjx48kvLEJDQ1M0fy1avETMpb57vw1reUzd1m3b2LtvH2pqanTt2pUbN2/Jf1iUmDFzJpfTM8Q1&#10;Z2RmMWv2bFRUVPAPCKD5eivGxsYoKCiwd99+tm4TXMnm5t148PARnl5eKCkpsXDRIpLOnRPXXFRc&#10;woSJk1BWVpG/7qhFR0cHBQUFEo4cFY+v7Xr25OXr1zg7O6OoqMjKVas4dvwE6urqKCoqUlVdw/AR&#10;I1BWVmbU6NEUl5SKe3c2MYllywVNdenbl/aHj8TYvI2bNnPg4CHU1NTQ1tahueU6IaGhKCkpMWXq&#10;VDKzc8R6Sbt0mXnz5qOiooK3jw83bt4S6WL/CTpRU1PD2MSEe21t+Pr6oaSkxLz58+UZt8Le5eUX&#10;MGXqVFRUVAgOCaGuoVE0jB6OjROPr61tbHj24iWubm7MWbLmf4+Rd8TE0NHRQUF+PtY2Nnh5efPw&#10;4UPSL18iIjISkFBVeZV/vn9n5MhRvH37hrTUVHlUlakQUfbwIQsXLqSjo4OcnBycnJwEEWkT+KIR&#10;kZF8+/aNK+XlqKmrM3jwEF69fElqagqTp0yha1c9rjU28Pr1G2bNnk1HRwdZmRn09/TEwaE3d+/e&#10;oaqykojISL5+/UpJSQn6evrIgmU8e/aM1BQhaUhDQ4O62jp++uknJk+ZQkfHOy5fuoRUJsPGxpZb&#10;N2/S3NxERGQkH+RHCxYWlvj4+fL40SPSUlNZHhEhFEJVFX9++5MxY8fw7t07UlNTGTZ0mGjOuH/v&#10;HouXLKWj4x15ubn06iXE+D1obyc3N4eIiEgRBq6kpMTQsDBev3pNWmoK48dPwMDQQE6pec7cefOE&#10;NWdl4e7mjlMfIU7tSnk5yyMixXnTLl10CAkdwIvnz0lNTWHmrNloa2vTUF/Hx48fmTp9Ou/fdZCe&#10;fhl//wDsetpx69YtGhsaWB4RyY8/fqaoqAgzU1P8AwJ58uQxqampLF5gx8/MAAAgAElEQVS8BBUV&#10;FWpqqvn9t98YN34CHR0dpKWmMHDQYCwtLbnR2srt27dYunw57zs6yM/Lo0ePHvT39OTBgwdkZWay&#10;PCKSf//9ztWrV5EAw0eM5M2b16SlpjJq9Bgh9ai5iSePHzN/QbhQL9nZOLsI5K+2+/cpKSlmeUQk&#10;nZ1/UF5WhoamJoMGDeLFi5ekpaYwddp0dHW70NDQQMe7d8yYOYuOjndkZmTg5e1Nr14O3LlzW5xb&#10;/fLlCyUlxRgaGhIUJOXZs6ekpqSwIDwcdXV1amtq+fnrz0yaNEmkeQWHhGBtbc2NGze40drK8ohI&#10;3r/voLCgAKvu3fH29uHRo4dcvnSJ5RERSCQKVFVV8vfffws857dvSU1JYfiIEaI5o/1BO4sWLaKj&#10;o4PcnBx6Ozri5uZGe1s7BQX5LI+I4M8//6LiSjkqqqoMGTKUV69eitGSenr6XLsmUGpmz5nD+3cd&#10;ZGZl0k9u/rp79y5Xr14lIiKCX375hdKSErrq6REcHMzzZ0K9zJk7F01NLerravn8449MmTKVjo4O&#10;0i9fIjAoSCR2NV1rIiIygk8fP1FYVEi3bt3w8/Pj8ePHpKaksGz5cpSUlKiuqqazs5Ox48bR8e4d&#10;qakpDBk6lG7dLGi93sLdu/dYsnQpHR0d5Ofl0tPeHg+Pfjx40E5OdjYRkZH8888/VFRUoKigSNjw&#10;MF6/fk1qairjxgnhIU1NTTx7+pR58xfQ0SE88bm6utHH2Zn79+5RVlZKRGQkv/32O+VlpWhr6xA6&#10;YAAvXjwnLTWVGTNmotNFh/r6ej68f8/0GTOENaen4+frR0/7nty+fZv6ujqWR0by048/UlxUjImJ&#10;CQGBgTx98oTU1BQWLVqMiqoqtTXV/Prrr4yfMJH3HR2kpaUyYMBArLpb0drayq2bN1keESGsOT8f&#10;WxtbPL08efjwIRnp6SyPiAT+pbKykn+/f2eEXFNTU1JE0H1LczOPHj1kwcKFvH/XQU5ONn36ONPX&#10;tS/379+nuKiI5RGRfPvWSXl5ORpywMvLl0K9TJ4yla5du9LY2MDbN2+YOUvQ1MyMDDy95Jp65w7V&#10;1VUsj4jk688/U1JSLGbyPn36jLTUFPk7VnVqa2v5+csXJk3+v5p68+YNrre0sDwikg8fPlBYWICl&#10;pSU+Pr48fvwfTY1EUUGBqqoq/vrrT0aPGcPbtwLzfFhYGObm5lxvaaGtrY1Fi5f8V1MdHHB396C9&#10;vY38vDyWR0Ty119/UVFxRbi5GTqM169fidGSBgYGXGu8xouXL5g7d678dyQTdw8PIaLy7j0qKq6w&#10;PCKSX3/9RdBUXV1CQkJ5/vwZaampzJo9Gy0tberr6/j06RNTp06T18tlAgICsLOTa2pjIxEREXz+&#10;/JmiwkLMzM3x9/fnyWOhXpYsXYpVL3eU1XX+d/TH2tqa2Lg4Zs0WxDskJJSa2josLCwwNzfnhw1R&#10;bN6yBVVVVZz69CE7NxdfX18MDQ2ZPWeuGFFma2vL8RMnmThpEl26dGHo0GGUlpVjIOetbt22nTVr&#10;16Kuro67hwdFJaW4ubljbGzMwkWLiUtIEGPzEpOSGTlyFF27dmX06DHk5OWhpaWFpZUVu3bvYemy&#10;5WhqauLj60tFZRUOvXtjampKROQK9u7bJ9JCUlLTGDhwEPr6+kyaNJnUS5dQVFSku7U1Bw8dZu68&#10;+WhrayOVyahraKS7tTVmZuasXbeebduFmV6H3r3JzBLmXg0MDJk5a5ZoVLCxseHI0WNMnToNHZ0u&#10;DBo8mCtXKzExMaFbt25s2ryF9T9sQE1Njb6urhQUFtGvf3+MjIxYEB4uUmp69OjB6TNnGTN2LLq6&#10;uowYOZL8wiK6dOmCpaUlO2J2EhG5Ag0NDTy9vCi/UkGfPn0wMTFh2fLlHDgomL969uzJ+QsXGTJ0&#10;KHp6eoyfMIH0jExUVFTo3r07+/YfIHyhMFITEBhITW0dPXr0wMzMjNVr1rAjZqdgzujVi8vpGUhl&#10;MgwMDJg2fTrnzl8Q6sXGhriEBGbMnImOjiBuVdU1mJubY96tG1EbN7Jx0ybU1NRwdnYmNy8fb29v&#10;DI2MmDtvnmhUsLXtwYlTpxg/YQJddHWFmeuSUvT09LCwsGR7dDSrVq9GXUODfv36UVJaRt++fTE2&#10;NmbxkiUcjotDUVEJOzs7ks6dI2z4cLp27cqYsWPJkt/dWllZsWfvXhYvWYKmpiZ+fv5UVlVjb98L&#10;U1NTVqxcKZq/7O3tSb10idDQAejr6zN5ylSR5GRtbc3h2Fhmz5mLtrY2wcEh1NbVY2llhbm5Oet/&#10;2MCWrdtEc0ZWTg5+fv4YGhoya/YcTp89K9SLrS3Hjp8Q2cJDhgylTJ56083Cgi1bt7F23XrU1dVx&#10;c3ensLgEdw8PjIyNCV+4iIQjR8UeOZuY9D/B8rn5BWhra2NpacXOXbtZtjwCTU1NvH18uHK1kt6O&#10;jpiYmLI8IpJ9+w8IPdKzJxdTUhkkz1WdOHESly6ni/S3AwcPMV8+UhMklVJb34CNjQ1mZmasWbtO&#10;NH/1cnAgIzOLwKAgDAwMmDFzJknJ5wCwsbEh4chRpk2fjo6ODgMHDaKisgpTU1Nhdn/TZn6IihIN&#10;b/kFhXh6emJkZMT8BQs4dvyE2COnTp9h7Lhx6OrqMnzECAqLitHV1cXS0pLoHTGsWLkSDQ0N+nt6&#10;UlZ+BWdnZ0xMTFi6bBkHDx9GSUkJu549OXf+AkOHDROSd8aPJyMzC1VVNay6d2fvvv3iSI1/QADV&#10;NbXY2dlhambGqtWr2blrl9zA1ItLl9MJDg5G38CAqdOmcf7iRbmm2hAbH8/MWbPQ1tEhJDSU6ppa&#10;usk1dUNUlPD0rKpGnz59yMnNw8dH0NQ5c+dy8vTp/2rqyZNMmCjX1GHDKCkrw8DAAAsLC7Zt387q&#10;NYKmenh4UFxSiqubG8bGxixavFg0f9nZ2ZGYnMyIESMFTR0zhuzcXDQ1NbGysmL3nj0sWbpMGBfz&#10;9eNqZRW9HBwwNTUlcsUK0fzV096elLQ0BgwcKGjq5Cmkpl1CQUGB7tbWHDp8mLlz56GtrY1MFixo&#10;avfumJmbs279D2zdtl08DcvMzsY/IAADQ0NmzpotRqPa2Nhy9NhxIXGsSxcGDx5CecVVjI2N6dbN&#10;gs1btrJu/Q+oq6vj6uZGQVExHv36YWRkzILwhRw5ekzokR49OHNWcCTr6uoycuQo8gsK0dHRwdLS&#10;kpidu4iIjERDQ0PgZldcxcnJSa6pEew/cFDU1AsXUxg8ZAh6enpMmDCRy+kZomF0/4GDorM6MCiI&#10;mrp6bG1t/8/oD8WlQuxS165dmTZ9Onv37cfRyUmc+5s+YwampqbIZDLOJibh7uGBqqoqW7dtZ8XK&#10;lVhbW9OzZ09y8wsIDRUczfPmL2BHzE4cHBzQ0NDkwsUUJk6ahLGxMUOGDOX4iZO4uroJs4579gp3&#10;AVZWOLu4CA0bGISWlhbLli1n89at2Nvbiyit0WPGYGBgyOgxY4iLT8DFxUV4lI+LY/6CBXTrZkF/&#10;T09SUtPw9vZBQ0ODNWvX8sOGDfSws8Pc3JyCoiKaWu8ycNBQAoMHcSE9n2cv37J5ZyyXM3KYMXMm&#10;ZmZmBAQGkpR8ToTHb9q8mVWrV2NjY4OtrS0FhUVi4PXsOXPZtXs3vXsL2bDJ584zecpUAf4wcBAn&#10;T53Gzc0NZWVlYnbuYtny5Vh1746joxNZ2TlIZTK0tbVZtHgJ27Zvx75XL7ro6nLpcjrjxo3H0NCQ&#10;ESNGknD0KC59hWO8AwcPEb5wERYWlrh7eJB26bKI/Fu5ahVRGzdiZ9cTExMTcuV4Qn19fSZMnMih&#10;w4fp08dZOB49dozZc+Zibm6Or58f5y5coF///qipq7MhKoo1a9dha2srEIyKSxg8ZAi6XbsyY+ZM&#10;9uzdi6OjI0pKSpxNTGLatOmYmJoSEhLC6bNncZfPJ2+P3kFE5Aq6W1vTq1cvcnLzCA4JQUdHhwXh&#10;C4neEUMvBwe0tLRISU1jwsSJGBkZMWxYGMeOH6evqytKSkrs3befRYuXYGlpKRjYMjLwDwhAS0uL&#10;5RGRbNq8hZ49e2JgaEhWtoDwNDAwYOy4ccTGxePs7IJEIiEuPoF58+fTrVs3vLy9uZCSgpeXF+rq&#10;Gqxbv55163+gR48eWFhYUFRSwtBhw+jaVY+p06axb/8BnJyckEgknDx9WmCLm5kRJJWSmJSMh7xH&#10;tmzdyoqVq7C2scHOzo68ggLR0Tx33jxidu7CoXdv1NXVOX/hIpMmCya4wYOHcOLkKVzl9SLcXC7D&#10;ysqKPn2cycjKJigoCG1tbZYsXcaWrduwt7enq54e6RmZjBk7FkNDQ0aNGk18whGxRw4djmVBeDgW&#10;Fhb069+f1LRL+Pj4oqGhweo1a9gQFYWdnR1mZmbkFxQSNnw4enp6TJo8mQMHD9GnTx8Ajp04wazZ&#10;szEzM8c/IIDkc+fFHtm4aROr16zBxsYWGxsbCoqKGTRosNx9PZtdu/fQ29ERFRUVEpOTmTJV6JHQ&#10;AQM4dfqMOM++I2YnyyMi6N69O7179yY7JxeZLBgdHR0WLlrM9uhoevXqhY6ODmmXLjNu/AQMjYwY&#10;PnwER44eo6+8R/YfOMjCRYuwsLTEzc2dS5fT8fP3R1NTk8gVK9m4aRN2PXtiZGxMTm4eI0eOQl9f&#10;n/ETJnAoNpY+zkKPJBw5ypy58zA3N8fH15fzFy6KISQ/bNjA2nXrsLXtgZWVFcUlpQwZImjq9Bkz&#10;2Ltvn/hK7vTZs0ybLtfU4GDOJCbi7u6Biqoq27ZvJ3KFoKn29vbClEhoKDpdujB/wQJ2xMTg4OCA&#10;pqYmF1NSmThxEkbGxgwdOpRjJ07gKu+RPXv3sXjJUiytrHBx6Ut6hgD/0NLSYtnyCDZv2UpPe/v/&#10;QXgaGBgwZsxY4uLjcZbXS2xcPPPmL6Bbt254enlxMTUVL29vuaauY/0PG+jRowfm3bpRWFTMsLAw&#10;9PT0mDJ1KvsPHMTJSaiXE6dOMXPmLMzMzAgMCiIxORkPj36oqqqyecsWVq4SNLVHjx7kFxbKHc26&#10;zJk7l527BE1VU1Mj+fx5Jk+ZgrGxCQMH/a+m7ty1m2XLBE11cnIiMzubIKkUbW1tFi9ZytZtgqbq&#10;6upyOT2DsfKTk5EjR5Fw5L+aevDQYcIXLsTCwgIPj36kXrqMr6+vXFNXsyFqI3Z2dpiYmpKXX8Dw&#10;ESPQ19dn4qRJHDx0WOyRo8eOcyY17//iGoeFheHh0Y/Ghgba2u4zYOBAHB2d2LEjGgcHB3x8fHj7&#10;5i15ebkMGxaGs4sziYmJqCgrExAYhLKyEocOHmRYWBhu7u5crajg5YsXhIQOwMbWhpjoaNw9PPDy&#10;8ubJk8dUXKlgyNAhODu7cOzoETGpR6DUnGBYWBiurm4UFhTw6dNHgkNCMDU1Y8eOaAICAvD09OTu&#10;nbs0NjYyaPBgXFycOXDgAOZmZvj6+fPL169cuHCeYWFhuLj0JSMjnT9+/wOpTErXrl3ZER3NoMGD&#10;6devP83NTdy5c4eBAwfi7OxCzI5o7Ozs8PH15f3792RnZYlrPn/uHBKJAkFBQaiqqbFv7x6GhYXh&#10;7uFBTVU1T54+ITR0AD179mTHjmj6uvTFy9ubF8+fU1pawpChQ3F2duHkyRNoaWoREBjAv9//5ciR&#10;BGHv3NwpKSkWKDUhIXSzsCAmOhofH188vTxpa2ujrraWQYOH4OLiTOzhwxgZG+Pn58/vv/9GUmIi&#10;w8KG09e1LzlZWXz95RfRnLEjOprQUCE+7UZrKzdutDJw0CCcnV3YvXsX1tbW+Pr68vnTZy5fvkRY&#10;2HCcXVxISbnIP//8g1QqRUNTk10xMYSFDcejnwd1dXU8fPCA0AEDcejtQEx0NI5OTnh7+/D69SsK&#10;CwoYOmwYzs4unD1zGjU1NQICA1FQUCAuNlZc85Xycl6/fkVIaCjdu1uzY0c0/fv3x8vLi0cPH1FZ&#10;eZUhQ4bi7OJMQkIC+np6+PkH8Oe3b5w+fYphYWH0dXUlPy+Pn378EVlwCMYmxsRERxMkldK/vye3&#10;b9+iuamZQYOFNe/ftxcLCwt8/fz48uULqSkpYr1cvpTGt29/IpVJ0dHpwo7o7QwdNox+/fpxrfEa&#10;9+7fY8CAgfTp04cdO6LpZW+Pt48vHe/ekZubI645OTkJJUUh5FxZWZmDB/YL9eLuQWXlVZ4/f05o&#10;aCi2PXoQEx2Nm5s7Xt5ePH36lCvl5fI1u3D82FF0dLoQEBjA33//zfFjx+R750ZRYSEfPn4kODgE&#10;c3NzOXXKn/6enty/d4+GBgEE4ezswqFDBzE1NcXPz49ffxHMX8PChtO3b18yMzP47bffkMlkdO2q&#10;R8yOaAYOHES//v1oaWnh9q1bDBg4CBcXZ3bGxGDbowc+Pr58/PiBzAxhXMbZxYWL58/zLxAUJEVd&#10;XY09u3cTFjYcdw8PamtqePz4EaFybOeO6GicXZzx9vbm5YuXFBcXMXToMJxdXDh16qQwShUYyL//&#10;QkJCPGHyNZeWlvLu7VuCQ0KxtLIkJjoaL29vPD29ePCgnZrqagYPEfQlPi4WQ0ND/PwD+OOP30k8&#10;e1aol76u5OZk8/PPPyMLDsbQ0Igd0dsJDgmhf//+3Lxxk+vXrzNo0CCcXVzYs2c33a2s8PXz48fP&#10;P3LpUpq45rTUVP7+6y+CpILhbWfMDlFTGxrqaW9vZ8CAAfR2dCQmOprevXuL86YF+flivSSePYOK&#10;iiqBQYECXOfQIXm9uFNx5QovX70iJCQUGxsbdkRH06+fB55e3jx5/JirVyuENbu4cPTIEbrqdsU/&#10;IIA//xToeP/R1IKCfD5//kxwcDAmJqbE7IgmMDCI/p79uXPnDk3XrjFo0GCcXVw4sH8f5vJXCD//&#10;/DMXL1yQ14sL6Zcv80dnJ1KpDF3dLuyIjmbIkKF49OtHc1MTd+/eYYBcU3dER9PTvic+Pr7yV0dZ&#10;wt45u3DuXDIKCoKmqqiosn/fXnm9uFNVVcWzp08JDR1ADzs7YnZE09fVFS8vb54/f0ZZaamgqS4u&#10;nDx+XB4eEsj37/9w9MhRwoYLay4pLuK9nI7XrZsFO6K34+vnh6enJ23326irqxXr5fChQxibGOPv&#10;78+vv/5GcnISYWFh9O3bl6ysLH795ReksmD09fUFk9+AAfTr15/W1uvcvHGTgYMG4uziwu6dOwkd&#10;PvF/gwg+/fgTvXr1AmDtuvXi8YWioiKNTc0MHTYMgLHjxlFRWYVEIgHgwkXh3Y1EIsHV1ZUXr15j&#10;aWkJwLbt2zkcG4dEIkFbR4c79+4hlUoBmD5jJvkFheJ1snJymTt3HhKJBF8/P9oePERfXx+AffsP&#10;sHPXLiQSCSYmJjx59pz+np4ALFy0SASXA5SWlTNp8mQkEgkDBgzgeusN8YX+0WPHidq4STzG6/jw&#10;EScnJwBWrlrN2aQk8Tq19Q2MGDESgJGjRlFdWyf+LSn5HCtWrkQikdCnTx/evOvA2sYGgE2bN5Nw&#10;RHBiq2tocOPWLUJCQwGYPGUqxSWl4nUuZ2TKoRQSPL28ePTkKcbGxgDs2r2HPfv2IZFIMDAw4MGj&#10;x/j4+gIwb/58MrKyxesUFhUzbfp0JBIJMpmMm7fvoK2tDUBcfDxbtm5DIpFgaWXF67fv6Nu3LwDL&#10;IyJFuD9AZXUNY8aM5T83XvWN11BQUADg9JmzrFm7FolEgoODA+8/fsKuZ08AftiwgeMnTiKRSFBW&#10;UaG55bqY9DR+wkTKr1SIn5GSdkk+XibB3cODZy9eYm5uDkD0jhgOHDqERCJBV1eXe23tBAQGAjBr&#10;9mxy8vLF6+Tm5TNr9mwkEgkBAQHcvd8mEmwOHjpE9I4YcSbv+cuXeHh4ALB4yVJSUtPE65RXXGXC&#10;hIlIJBIGDR5MU8t1VFRUADh+4iQ/bBCyX+3s7Pjw6TMOvXsDsGbtWk6fEY6EJQoKNDReY1hYGABj&#10;xoylsqpa/IzzFy6yPCISiUSCS9++vHrzFisrKwC2bN1GbHw8EokELS0tbt25iyw4GIBp06dTUFQs&#10;XiczK5t58+cjkUjw8fGh/eEjDA0NAdi7bx+7du9BIpFgZGzM46dP8fLyAmBB+EIup2eI1ykuLWPK&#10;lKlIJBJCQkNpvXlLNIAkHDnKps2bxSPztx3v6ePsDMCKlSvFmXmAmto6Ro4aBcCIESOprasX/5aY&#10;lMzKVauRSCQ4Ojnx7v0HbG1tAYjauIkjx44hkUhQU1Pj+o2bDBg4EIBJkydTUlYuXufS5XQWLlqE&#10;RCKhf//+PH76TIxs27lrF/v2HxCDGtofPsTPzw+AOXPnifPAIJi/ZsyYiUQiIUgq5fbde+jo6ABw&#10;ODaObdu3I5FIsLCw4OXrN7i6uQGwbPlyMTAF4GplFWPHjQNg6NBhNF5rQklJCYBTp8+wdt16JBIJ&#10;9r168fHzj9jb2wOwbv0PnDh1ColEgpKSEteaWxgydCgA48aP58rVSvEzLqaksnTZMiQSCW5ubjx/&#10;+QoLCwsAtkdHc+hwLBKJBJ0uXbh7/z5BQUEAzJg5i7z8AvE62bl5zJkzF4lEgp+/P/fbH4jEo/0H&#10;DhKzc6c4L/30+Qv69e8PwKLFi8XAFICy8itMnDRJAEUMHEjL9VbU1NQAOHb8BBuiNgpH3T168P7j&#10;JxwdHQFYtXoNZxITxevUNTQyfPgIAEaNHk1VTa34t+Rz54lcsQKJRIKzszOv376ju7U1AJu3bCE+&#10;4QgSiQQNTU1uyidiAKZMnUZRcYl4nfTMLOYvCEcikeDl7c3Dx08wMjICYPeevezeuxeJRIKhoSEP&#10;Hz/B28cHgPkLFpCemSVep6i4hKnTpiGRSAgODubGrdtoaWkBEJ+QwOYtW5FIJFh1786bdx24uLgA&#10;EBG5QpyZB6iqqSW7tPb/PtmuXbeOP/7opLLyKooKCowbP562tjZysrMZO3Yc+gYGNDbU8/TpM1as&#10;XEl7extFhYX0dXXF1dWV1uutlJWVsnbden766ScqKq6graVN2PAw7t27R052NtNnzEBTU0uIKHv/&#10;nkWLFtPe3kZBfj4+vn706tWL6y0t1NXVsnb9et69fUt5WRnGJiaEhoZy584dsrOyWLhoMYqKitTU&#10;CJSaWbNn097eTl5uLqEDBmBl1Z2mpmvcvHmTdevW8/TpE0pLSrC2scHP35/bN2+RnZ3FylWr+euv&#10;v6iqrOT79+9MmjyJ9vZ2srOyGTlqJMbGJjQ2NvDo4UNWr1lDe3s7xUVFODn1wd3Dgxs3WikqLGTd&#10;+vV8/fqVqxUVqMmRjW337pOdncXkKVPp0qUL9fV1vHn9mqXLltHe3k5BQQGe8oiy69dbqK6qYu26&#10;9Xz48F4A3evrM3DQYO7evUtOdhbz5gtuutqaGn768oW58+bxQL7m/1BqmpubhJm89et5+eIFpaWl&#10;WFpaEhgYxO3bt8jJzmZ5RATfv3+nuqqKP//8kynTpvGgrZ2cnGyGDQvDzNyca42N3G+7z7p163jw&#10;4AHFRcX0cuiFp6cXN2/eIC83l7Xr1vP7779x9epVlJWUGTN2LG1t98nJzmb8hAno6enRUF/Pixcv&#10;WB4ZyYO2dgoLC3B398DZxYXW69e5cqWcdevX8/nzZ65cuSK+47937y452dnMnDVbNGd8+viRBeEL&#10;edDeTn5+npxSY09LczONjQ2sXbeeN29eU1ZaipmZGbLgEO7cuU12VhZLlgo/8NXV1fz+++/MmDFT&#10;Xi8C1MTS0pJr165x5/Zt1q5bz5PHjykpKaaHnR0+Pr7cunmT7Ows1qxdy7dv36i8WolEItxMtLe3&#10;kZ2VzZgxYzA0MqShoYEnj5+wctUqeb0U4uzigpubG62trZSWlLB23Xp+/vKFiooraGpqMXzECO7f&#10;u0d2dhbTpk9HW1uburo6Ot69Y9HiJfJ6ycfH2weH3g60tLRQW1PDuvXrefeugyvlZRgaGTFgwEDu&#10;3LlDTnaWQJ1SUqKmppqvX78ye85c2tvbyMvNJSQ0FGtra5qamrjR2sradet59uwZpaUlWHfvjn9A&#10;ALduCfWyYuVK/vrrb6qrKvn7n3+YPHkK7e2CLgwfMQJTU1MaGxp58KCdNWvXiT3i+P+R9dZ/VWXv&#10;+/9TDh2H7u4OSWlQUEoaLMDuBOwCLEDBBLu7FYs655AKdjvW6IxOh+O0E47fH/Zxvz+vx/cf2I+z&#10;1rnXtdde63lfl7c3IaEh3L59m0sXLzJv/nx+/fU32toUaGpokJWdzaNHQr0MGzYcfQMDeq5c5vXr&#10;L5gxc6YY3B4SGoqvry83b9ykvb2NefMX8P333yOXyzAyNCI55eMaOatMy9Gku7uLN2/eMGHCRBGs&#10;iY2Lx8XFhRvXr3Pt2lXmLVjA61evhP5xZWvbvXtCvcyYOYsPHz7Q2dnBX+/eUVhUxOPHjznX0EBK&#10;airW1jZcvdrLw4cPmT9/AU+fPqG5qQk3d3f6hYfz4tMX/Prbn4QEB/LJk2f8+ccfhIaGEBTSj707&#10;t3DuXAN5+fmiY9dnL19SXFLC48ePabx0ib59A/EPCFD29MuYv2A+b968QSGXo6fMiX704KEYLamj&#10;o8Pl7m6+++47Jk+ZzOPHj7lw4QJRUVG4u3tw48Z1eq5cYd78BWIIiYWFJQMSEsR6mTJ1KioqKnR1&#10;dvLb778zavRoAfRsaGDgoCTs7e25du0qd+/cYd6CBbz49FOam4Vs28jIKO7evUPD2bPMnjOXv//+&#10;i472dj58+MCQYcN48sljzp49Q1Z2NmZm5vT29PDs+TNmz5nDk8ePabzUiK+fL0FBgqY2NTYyb/4C&#10;fvnlZxQKBdpa2mRkZvLokfAeGVFQgFQq5crly3z11VdMnT6dJ0rIsF+/cLy8vbl54wadnR3MX7CA&#10;b7/9FplMJviaD0riwYP7NJw9y/gJE1FXVxPc8d6+Zew4paaeP0f/AQNwcnISW9vmzV/A559/Rktz&#10;M/b29sQoNfXsmTMUl5Tw/v17Jfz1DyNGFCjr5SzpQ0b/75etTLibTJYAACAASURBVKHAzt4eR0dH&#10;5i9YwKLFSwTnjKBgjhw7RmRkJJZWVmI4bp8+ffDy9mZjXR1Dhg7FyMhISGu5eAkzMzOh77WsjNLZ&#10;s0U449SZswQGBWFjY8PkKVNYt16IKPP19WXb9h2kZ2SI92onTp1CKpXi6urGipUrmTptGnp6esTG&#10;xXHh4iW8vLyws7Nj5qxZVFZVo6amhr+/P3v27mPgoEGYmZszfMQIDhw8hJoS9Fm9poYxY8eJYdct&#10;rTKcnJxwcHBgztx5LC0vF9xl+gZy6PARYmJisbS0ZNToMezYuQsATy8v1m/YqKSnDUlLG0xjUzOW&#10;VlY4OTmzaPES5s6bLwBMYf04cfIUIaGhWFtbM3HiJDbW1aGiooKPjw+bt24lOzsHY2MTsrNzOHO2&#10;AUNDQ1xcXalYvpwZM2eKcEbD+fP4+vlha2vL9BkzRFDBz8+Pnbt3k5ySgqmZGUOHDePw0aNoaWnh&#10;5u5OVXU14ydMRCqVMiAhgcbmFlxdXbG3t6d09myWLRdAhYCAvhw4eIj4/kJfXNHIkezes1cYs6cn&#10;a9etp7CoCAMDA5JTUmiRybCxtcXRyYkFCxexYOEiwbErJIRjx08QHh6OlZWVEDi+ZQt9+qjg7e1N&#10;Xf1m8vLzMTI2JiMzk3NKf1xnFxfKyisoLilRwhmRnDnbQEDfvtjY2DBl6jQRVPD19WP7DuHY2NTU&#10;lPz8IRw7cQJdXV3h6H5VJZOnTBGAt/j+XGxsxMPDAzt7e4qLS0T4yz8ggL3795OQmIi5uTkFhYXs&#10;238AiUQVDw8P1tTWMmr0GMGEPymJVrkcBwcHHBwdmTd/vgh/BQYFcfjoUaKiorG0tGTM2LHil76X&#10;lzcbN21SksRGDE5P5+KlRswtLHB2dmbJ0qXMnjNXhDNOnj5DUHAw1tY2TJo8mfUbNyKRSPDx9WXr&#10;tu1kZmYJ92q5uZw6LeSnurq6snzFSsErVk+PmNhYzl+4iLePD7Z2dsyYOYuqagH+8vP3Z/eevQxK&#10;SsLMzIxhw0dw8PBhsY2pevUaxo0bL6yRxESaW1rFe/rZc+ZSXlEhtiodPHSY2Lg4LCwsGTVqNDt3&#10;7RbXyLr1GxhRINCwqalpNLW0YGVtjZOTEwsXLVbCX9qEhoZx/ORJwsLCsLK2ZsLEidTV16OiooK3&#10;jw/1W4QsYmNjY7KysznbcA4jIyNcXFyoWLaMmbNmoaurS1R0NGfPncfP3x9bW1umTZ/OmppaVFVV&#10;hTWyaxepqamYmpoyZOhQsf3Hzc2dyqoqJk6ahFQqpf+AAVxqasbNzQ17e3tKSktF+CsgIID9Bw7S&#10;f8AAzC0sKCwqEmAeFRU8PD2pXbuOopGjlGBjFl98/S0urq6YW1ixpnYdR46fwMXNk8CgIPGe3MrK&#10;irHjxrNlq6Cp3t7ebKqrFzerGRmZnL9wEVMzM5ydXVhaVk5JqaCpERGRnD5zlsDAQKWmTmXt+vX/&#10;q6npGZiYmpKXl8+Jk6fQ09PD1c2NFatWMWXqVPT09IiLi+fCpUt4KjV1VnExqyqrlBFyAezZt4/E&#10;gQMxNzdnREEB+w8eRE1NTVgjNTWMGTMWfX3BhL9FJsfR0REHB0fmzpvH0rIy0bHr0JGjRMfEYGlp&#10;yegxY9i+YycAXl5ebNi4iWHDh2NoaETa4MFcamrC0tISJ2dnFi9Zwpy580Qo9OQpgb63trZm4qRJ&#10;bNwkxPj5+PiwZes2kc/46DluYGCAi6sry5avUHrU6xITE8O58xfw8fVVaupMqlevUWqqP7t27yE5&#10;OVlYI8OGc+jIETQ1NXF3d6eqejXjJ0xAKpWSkJBIU3MLLi4u2Ds4UDp7DhXLBEAyoG9fDhw6xJ5j&#10;F/4XkPr4KV9YWISpqSn9BwzgyNFjeCshhpWrVlE6ew42Nja4urohb2sX4YxJkyezes0anJychfBj&#10;ZXaksbExqalp7N23H09PT1RVValdt47p02dgZWWFn58fjU3NhIdHoKOjw6ziEpavWImDoyOGhoac&#10;v3CRjMxMkSzdtmMH7u7uqKiosHnLViZMnIiFhQWhYWGcbThHYFAQWlpaLFi4kMVLlmJnb4+lpRUy&#10;uYLk5BT09fUpKCxkU109rq6uAOzZu08Z/G5GbGwcx06cwMfHBw0lqDB33jxsbG1xcnKivUNwy9HT&#10;kzJu/ARqatfi7OyMmpoaR44dY9iw4WIizIGDh/BUhg2sXlPDzFmzsLK2xsvbm+bWViXApMv0GTNY&#10;VVmJo6MjelIpZxvOkZ2Tg5GREZlZWezctRsPDw/R6H7S5ClYWFoSFBTM+QsXCQkJQUsJf5WVl2Nv&#10;b4+ZmRlNLa2kpqVhYGDAsGHDqd+yBTc3NxHmGTN2LObm5kRFRXHy1Gn8/P2V8Fc58xcsxNbWFnt7&#10;ezq6ukhMTEQqlTJ6zBjWrd+Ai4sLKioqHDx0mBEFBZiampKQmMihI0dE6KWyqpqS0lKsrW1wdxcs&#10;GT/CGVOmTqWqejVOTk5oa2tz8vQZcvPyMTY2ZvDgdPbs3YeHsl7WbdjA1GnTsLS0IiAggIuNjYT1&#10;64e2tjYlpbOpWL4cBwcHjI2NudjYSHp6BoaGhuTl57N123bclPWyddt2xo2fgLm5Bf3Cwzl9toG+&#10;ffuiqanJosVLWLR4MXZ2dljb2KBoa2dQUhL6+voUjRzJho2bcFHWy779BygqGompmZngLHPsuLhG&#10;Vqxcyew5c7GxscHFxQVFewfxSjhj4sRJrKmpwcnZGQ0NDY6dOMGQoUMxNjEhJSWFffsP4OnpharS&#10;6H76jJlYWVnh4+tLU3OLMgdah5mzilmxchWOjo7oGxhw7vwFMrOyMDQyIjsnh+07d+Lu7iH2Ok6c&#10;NAkLCwtCQkNpOHeeoOBgtLS0mL9gAUuWlmFvb4+FhQUtMjkpKakYGBgwYkQBdfWbcXUV6mXXHsFb&#10;3MzMjJiYGI6fPImvr68S/lrGvPnzsbW1xdHRkY7OLhF4GztuPLVr1+Hs7IKqqiqHjxxl+PARmJiY&#10;MHDQIA4eOiwGclSvXsOs4mKsra3x9PKiRSYjKjpazKxeVVWFo5MTurq6nD7bQE5urvgy2rV7j7hG&#10;NmzaxOQpU7G0tCQwMJDzFy8RGhqKtra2uFmwd3DA1NSUxuZm0gYPxsDAgCFDh7F561ZxjWzfsZOx&#10;48Zhbm5ORGQkp06fwd8/QAl/lbFg4SJs7eywtbOjvaOTgQMHIpXqM2r0aNZvENYIwIGDhygoLMTU&#10;1JQBCQkcPnpUXCOrKispnT0baxsb3NzckCvaBChUT4/Jk6dQvXoNTk5OaGlpceLUKeWXsDFpaYP/&#10;R1PXrlvPtOnTsbSywt/fn0tNTQLApIS/li1fgYODA4ZGRly4eEkkkXPz8ti2/f80dcvWbYyfIGhq&#10;WL9+nGk4R2BgoAh/LV6yBDs7O6ysrJAp2khKThasWouK2Lip7v80dd8+Ro4UNDUuLp5jx0/gLWrq&#10;CubMnYeNjS3Ozs60dXSKUOj4CROpqa3F2dkZdXV1jh47ztBhwzAxMSEpOZn9Bw6KmrqmppYZM2dh&#10;ZWWNt48PzS2tREYKUOiMmTNZuapSzNtuOHeerOxsjIyMyMrOZseuXbgr66Wuvp5JkydjYWlJcHAw&#10;585fIDgkBC0tLebOm8/SMkFTzc3NaW5tJTVVqanDR1C/eQuuynrZuWs3o8eMEdiZ6GhOnDqFn58f&#10;Ghoa//8ggurVq6mtqcHXz4/g4GBev3pNU1MjObm52NnZc/SI0PweHR3D+/f/Urepjrz8PNzd3eno&#10;6OCrL79iUNIgzM3Nqa2poV+/cAL69uXZs2d0dXaQlZWNnb0de/bswdTEhIjISH7//Xf27BYQfhcX&#10;V1qam/n557ckJCQiNdBnbU0N/QcMwM/Pn/v373Hz5k3S09Oxs7dn65Yt2Nvb069fP3788UeOHT1G&#10;Xn4ejo5OnGto4J9//iG+f380NDRYW1vD4MHpePt4c/36dR5/8okYlLB+/Tq8PD0JDgnlq6++5ML5&#10;8+Tm5WFvb8/xY8dQU1cX4YwN69eRm5eHh4cn3d1dvHr1iqSkZKysrKitWUNwSAiBgYG8ePEChVxB&#10;dk42dnb2HNi/DwMDQyKjonj37h07tm8jLy8fVzdXZDIZP/7wA4kDB2JkZERtTQ0xsbFiv+nVq71k&#10;ZGRiZ2/Hju3bsbIWjO7fvn3L4UOHyM3Lw8nJmYsXL/Dnn38yoP8AtHW0qa2pITklBR8fX27fusX9&#10;+/dJG5yGnb09dRs34urqRmhYqNL5S3jZOTg4cOrUSVT69CE2Lh6JRIXamhpycnPx8vKi58oVXrx4&#10;QXJKCrZ2dvz45hd+/eUtf//zH3r6+ri7OuHtH8rN3g62b92CnlSP6Oho/vnnH7Zs3kxuXh5ubu60&#10;tyn45ptvGThoEKampqytrSEiIpKAvgE8efKEy93dZGZlYWdnz+5dOzE3Nyc8IpLffv2Vffv2kpuX&#10;j4uLM42Njfz2668MSEhAT09KbW0NiYmJ+Pr6KY3ubzN4cDp29nZsrq/H0cmJsLAwvv/+B06ePEFe&#10;Xh4ODo6cPXuG/97/R3x8PGrqatTW1JCZmYWXtzfXrl3l6ZMnpKSmYmdvz7raWnx8fAgOCeH16y9o&#10;vHSR3Lw8YY0cPYKWpibRSjhj08aNynrxoLOjky++/IKkpCTMLSxYW1NDaFgYffsG8vz5Mzo6hDVi&#10;b2/H3r17MTYyJjIqkj/++INdO3eSl5ePi6srrS0t/PTTGxISB2JgYMDa2hri4/vj5+/HgwcPuHH9&#10;upgLvW3bVmV4SDg//fSGo0eOKOvFifPnzvHX33/T//9x7EpNSxOvNB49ekRaahp29nZsWL8BDw8P&#10;QkJD+PrrrznX0EBeXj529vacPHEcVVVVYmPjoE8f1q2tJTcvH09PTy5f7ubzzz4jKTkZa2tramtq&#10;CAwKIigoiJcvXiKXy8jOycHOzp6DB/Yj1dcnKiqav/76i+3btirrxQ25XM7333/PwIFCK1ZtTQ3R&#10;0TGCycEnn9DTc4WMzCzs7e3YuWMHlpZWhEeE8/PPP3PwwAFy8/Jxdnbm0qWL/PH77/QfkICurg61&#10;NTUMSkrC19eXO7dvc+/ePdIGD8bOzp66uk1C/3hoGN999y1nTp8mNy8PBwcHTp86DX0gLi4OVYkq&#10;tbU1ZGfn4OnlRW9vD58+f05KSiq2dnbU1tbg7+dPUHAQr169ormpSdTUI4cPiall//z7L5vr68jN&#10;y8Pd3YP29ja++fpr4ZTOzJza2hrCw8Pp27cvT58+pauriyzlGtmzexemZmZERETy22+/sXfPbmW9&#10;uNDU1MQvP/9CQqKwAaqtqSEhIRFfPz/u37vHrVs3GZyegb29HVs2b8bBwYGwfv344YcfOXH8GLl5&#10;gqY2NJzl33//JT6+Pxoa6tTW1JCekYG3tzfXr13n8ZPHpKamCpq6bi1e3t4EB4fw5ZdfcPHCBXLz&#10;8rG3t+PYsWNoqGsIUOiHD2xYv568vHzcPTzo7uri9etXDEpKxtLSkrW1NaKmfvrpp7S3tZGVLWjq&#10;/n37MDQyJCoyij/f/cnOHTvIzcvD1dUNWWsLP755Q2JiIoaGRqytrSE2Lg5/f38ePnzItavXyMgU&#10;1sj2bdvEToS3P/3E4cOHlPXixIXz53mndMf7GGn6UVNv3brJwwcPSE0bjL29HRs3bMDN3Z3Q0FC+&#10;UfZEC+8RB3RN7JBo6v3fMbKGhgYdXd2kpqUhkUjIzc1DrmgDEPD8ffuZMXMmKioqBAYF8fLzV9jb&#10;24sxTh8v7Q0NDbl+8xbx/QX3ksKikZy7cFF8zvETgtuNRCIhKjqah588xsTUVLm7Xc2qyirRYPvh&#10;J48JCxMcfiZOmszR44LRvYaGBhcuXmLY8OFIJBIGDhrE9Rs30dbWRl1dnY11dSxesgQVFRVcXV15&#10;+fkrfH19UVVVpbiklN17hEt7DQ0NFG3tZGRmIpFIyMzMoqOzS/ytO3fvprikFBUVFfz9/Xn95Vc4&#10;Kb9kFy1eIl7a6+np0XP1GomJQg7k8OEjuNTULD7n8NGjTJw0GRUVFfqFh/Pk2XMsLCxRU1Nj5apV&#10;rFZe2pubm3P3/gMiIyMFR6hx4zl5+rQ45rMN5ygsKkIikdB/wABu37mLVCoVCNf16ymvqEBFRQVH&#10;R0eeffpCbJOZPmMm+w8cBOWYW1pl5OTmIpFISBs8mO4rPaiqqqKurs627duZM3eecIzn7c2XX38j&#10;RiDOm7+Ardu2C6CCtjZXr98gNTUNFRUJQ4YOo7OrGzU1daHl6aDgIKaiokJISAifvnyJjY0Nampq&#10;VCxbztp16+jTpw/GxibcvH2H2NhYpSPUaM6eOyfO3cnTpxk9ZgwSiYSY2FjuPXiIkZGRuLtdvnIl&#10;Kioq2Nra8cmTpwSHhAiOUFOmcvjIUXHuLjU1MWToUCQSCUnJyfReu46mpibq6urUb97CgoWLUFFR&#10;wd3dg89ff4GXtzeqqmqUzp7Dzl27xXpp7+xk8OB0JBIJ2Tk5KNo7xN+6Z+8+Zs6ahYqKigALvnqN&#10;g4MDampqLFlaxoZNm0T469r1G/QfILimFRQWcuHiJfE5R4+fYPyECUgkEiIjI3n0+AlmZmZia0Nl&#10;VbUAtlhZ8eDhI9E1bcLEiWJ4iIaGBucuXGTEiAIkEgmJiYncuHUbXV1d1NTV2bBxE0uWlgl9zi4u&#10;fPryM/z8/FFVVWVWcbHYP66hoYFM0UZmVjYSiYT0jAw6uwWwRV1dnR07d1E6ezYqKir4+gpgi4uL&#10;izI+chH1W7aI8NeVXiHqTFVVlaHDhtHU3CKO+dDhI0yeMgUVFRXCwvrx9PmnWFlZoaamxvKVK1lT&#10;UyvAX2Zm3Ll3j6howTVtzNixnFaGh6hraHDmbAMjR45CIpEQHy/AggYGBqipqVG7dh0Vy5YLvaAO&#10;Djx9/pzAwCBUVVWZNn06Bw4dFueuqaWV3Lw8JBKJkLXa24uamhrq6ups2bqNefPno6KigqeXF198&#10;+RUeygjEufPmsW3HDhH+6uy+TEpqKhKJhLy8fGRyhTjmffsPMH3GDFRUVAgKDubFZ59jZ2enjI+s&#10;YN36DQL8ZWTEjVu3iYuPV7rsjaLh/AXxOSdOnmLM2HFIJBKilbCgsYmJoKlr1rBylQBC2djY8Ojx&#10;E9E1bdLkKRw5dkwc88VLjQwdNgyJRMKgQUlcu35DdAvcVF/PosWLUVFRwc3NTXBN8/FBVVWVktJS&#10;ERbU0NBA0d5BekYGEomErKxs2js6xd+6a88eiotLBE0NCODVF1/i6OSkjI9cwqa6egH+kkqVEatK&#10;R6gRBVxsbBKfc+ToMSZMnISKioRwJSxobm6hbKmspHr1ahGovffgoeiaNm78BDE8RENDg4Zz5yko&#10;LEQikTAgIYFbt++gp6eHmpoa6zdsoKy8HBUVFZycnHj+4iUBAQGoKl32PsKCGhoatMrkZOfkIJFI&#10;GJyeTtflK0gkEtTV1Rk9dc7/ftnm5efT3CRYGhoYGNLZ0c7r169ZvGQpvb09tLa2EhISQt++gVzu&#10;7qKtrY2y8gq++upLFAqFaDrR03OF5qYmxo4dh7qGBh3t7fz45kdKS2cLz2lpITY2TtzJXLt2lbLy&#10;Cp4/f4ZcLsfGxoakpGR6rlyhqamR6TNm8v79e9rb23j37h2TJ0+ht7eHluZmklNSsbOzo6urkwcP&#10;HlBeXsG9e3eRy2S4ubkTExvLlcuXaWpqZP6Chfz666+0tQkuNSNHjaK3t4fmJiFv0sTElM7ODl6+&#10;eElZRTlXe3uRtbYS0LcvISGhXL7cTWtLC+UVFXz77Xe0KeTo6emRlz+E3t4emhobGTlqFNraOnR0&#10;tPPdt98yd958ccyRUVF4e/vQ3d3FlcuXKauo4LOXn6GQyzC3sCAtbTA9PVdoampiypQpfHTs+u23&#10;35g2fQa9vb20NDczcJAQUdbV1cndO3coK68Qg4ydnJ3p338AV65cprmpidLZc/jzzz9pb1Pw34cP&#10;jB07jt7eXpqbm8jKzMLcwoKuzg6ePXtGWXmFaAbu6+tLv37hXL7cTXNTE0vLyvnxxx9pUyjQ0tZi&#10;2LDh4twNHyGACp0dHXz51ZcsXLiI3t5eWltb6BfWDz9/fy53d9PZ2UFZeQWvX79GoZBjYmxCRmYm&#10;PT09NDc1Mn7CRFRVVenoaOftT2+ZVVwsPKelmfj+/XF1daO7q4sbN65TXlHBkydPkctl2NvZkThw&#10;kFgvs5RG9+3tbfzz999MmDiJq8oxCy41NnR1dfLJo0eUVVRw9/YdZLJWPDw9iYqK5sqVyzQ1NrJo&#10;8WLevv2Z9jYFampqFBQWcbW3l6amRoYMHYqhoRGdnR28+vxzlpSVcbVHGHNQcDCBgUFcvtyNQi6n&#10;rLyCb77+GoVCjr6BATm5ufT2CPUyZsxYNDQ16exo54cffqB0zhyu9vTS0iIkSHl4etLd1cXV3l7K&#10;yit48emnyOUyrKytSU5JoeeKsNamTpvOh//+o729jT/+/JMpU6dytaeX5pZmkpOSsXOwp7uzk3v3&#10;71NeXsGD+/eRyWS4uroSGx/HlctCvcydN5/ff/+NNkUbffr0YdSY0cJzmpvIzsnFzMyUzo4OPv30&#10;BeUV5Vy7do3W1lYC/P0JDQvjcnc3zc3NlFdU8P3336NQKNDV0SF/6FB6e4R6KSwqEuPUvvnma+Yt&#10;WMDV3l5aW1oIj4jA19eX7q5uuru7KK+o4PPPP0euNPtIT0+n50oPTU2NTJosbF7b29v59ZdfmD5z&#10;JleVayQhMRFnZ2e6urq4fesWZeUVPH78CXKZDAdHRxISErhyWaiXktLZ/PXXO9ra2nj//j3jx48X&#10;1khTExmZmVhaWtLZ2cnTJ08oK68QQ0i8fXyIiIjg8mWhXpYsLeOnn97QplCgoanJiBEj6O3tpamx&#10;kWHDR2BgoE9HRwdffPEFixcvVtZ2C6GhYQT0DaC7u5uO9nbKyiv48ssvUMjlGBkZk5WdRU9PD01N&#10;TYwbNx51dTU62tt58+YnSkpLlLrQQlx8HO7u7nR1dXH92nXKK8p59uwZcpkMW1tbBiUlcUVZLzNm&#10;zuTff/+lva2Nv/76i0mTJyt1oZnU1FRsbW3p6uzk4cOHlFVUcO/uXWTK8JCYmBguK+tlwcKFSii0&#10;DVVVCUUj/09TPx55d3Z08tlnLykrrxDfI4GBgQQHB3O5+zIyWStl5RV8++03KBQKMYnsoy6MGj0a&#10;LS0tOjo6+P6775gzd56oqVHR0Xh5edHd1U1PzxXKyit4+fIFcrkcS0tLUlPTRF2YMnUaHx27fv/9&#10;d6ZNmy6+RwYNSsLB0YGuri7u3b1LWXkFDx8+QC6T4ezsQnz//qIuzJk7T4RC+QBjxo4Vxyy445nR&#10;2dnJ82fPKa8o5/r161i7+GFqaf9/X7aRkZHs2buPiMhIbO3sGDd+PBvr6gAIDAykdu068vIFU4Xs&#10;7BxOnTmDhYUFnp6eLFq8mFnFxYK7TFw8Bw8dJjAoCAcHByZPmcKamhokEgnBISFs3FTH4PR0zM0t&#10;GDJ0KIeOHMHAwABvHx/KK5YxafJkpEqA6diJk3h5e+Ps7MyMmbNYvmKF6IW6Zds2EgcOxMrKioLC&#10;Inbt2aN0KvJnVWUlo0aPxtDQkJTUVM6cbcDZ2RlXNzdmz5nDIqVLTUREBLt27yE6JgYbW1vGjBlL&#10;/ZYtAPTt25c1NbXinUFmphAIb21tjYeHBwsWLhThr5iYWPYfOEhIaCj29vZMnDSJtevWiTvW9Rs2&#10;kpmVhZmZOXn5+Rw9LgTCe3l7s7SsXIC/lADTkWPH8PXzw8nJiWnThftcNTU1QkPDqN+yhaRk4Yhl&#10;+IgR7N2/Hx0dHXx9/VixciVjx43DwMCApORkTp0+g5ubGy6urpSUlipdajQIDw9nx85dxMXHY21j&#10;w6hRo9m6fTsSiYSAgACqV69hREEBxsbGpKdncO78Bezs7HB3d2fe/PnMnSeAClFR0ezdJ+Ti2tnZ&#10;MX7CBDZsFE43AoOCWLtuvdJUwYyc3FxOnDqFmZkZnl5eLF6yVIC/lI5dh44cIaBvXxwdHZkydRrV&#10;q1ejqqpKSEgom+rrSU1Lw8LCgqHDhnHg0CGkUik+Pr5ULF/OhIkTRTjjxMlTeHp64uziwqxZxWJE&#10;Wb9+/di2fQcDEhKwsramqGgkO3btUgIg/lRWVVE0ciRGRkakpQ3mbMM50aRlzty5LFgouNREREay&#10;e89eIqOisLW1Zey4cdTV1wv1EhhITe1a8ocMwcTElKzsbE6fFfKQPT09WbhosQB/Kd1lDhw6RFBw&#10;MA4ODkyaPIWa2lphjQSHsGHTJtIzMjA3Nyd/yBAOHz2GoaEh3t4+lFVUMHnKFAHOSEzk2HGBMXBy&#10;dmbGjJmsWLkSNTU1wsLC2LJ1GwMHDcLSyoqCgkL27N2HlpYWfn5+rFy1itFjxghrJCWV02fO4uLi&#10;gqurq2iEoqmpSXhEBDt37SYmNhYbGxtGjxkjwjwBffuyek0Nw4YPx1i5eWo4fwEbGxs8PDyYv2Ah&#10;s+fMQVtHh+iYGPYdOEBYWBj29vZMmDiJdevXC2skKJh1GzYoSVUzcvPyOHbiJCYmJnh5ebOkrIxp&#10;06cLbkRKlsTf3x9HJyemTZtOZVUVqqqqhIaGUr95C8kpKVhYWjJ8+Aj2HziIrq4uvr6+LF+xgnHj&#10;xwtrJCmZk6dO4+7ujouLC8UlJaI7Xr/wcLbv2El8//5YW1szctQotu/YiaqqKv4BAVRVr6agsFAE&#10;3hrOn8fe3h53d3fmzpvPvPnz0dLWJjIqij379hEREYHdR03dVKds6Qmidt060VQhOyeHk6fPYG5u&#10;jqenF4sWLxHhr7j4eA4dPkJgYCAOjo5MnjKV1WsETQ0JCWFTndCfb25hwdChwzh0+Aj6+vr4+PhQ&#10;sWwZEydNEtbIwEEcP3ESLy8vnJ2dmTlrFsuWKzW1Xz+2bhNCGKysrCgsKmLX7j2iz/uqyipGjhol&#10;AG9paZxpaMDJyQk3Nzdmz5nLwkWL0dTSIiIikl179hAdlvJu6AAAIABJREFUHY2trS1jxo6lfvNH&#10;TQ1kTW2taKmYmZXFmYZzWFlZ4eHhyYKFiygpLRU0NTaWAwcPERISgr2DAxMnTaZ2raCpwcHBbNi4&#10;kYzMTMzMzcnPH8LRY8cxMjLC29ubsvJypkydqgSYEjh67Di+vr44OTkxfcYMMRo1NCyMzVu2Migp&#10;CUtLS0YUFLB33360tbXx9fNjxcpVjBk7VoRCT505g6urK66urpSUzmbJUsE3Ozw8gh27dhEXF4eN&#10;jQ2jRo8W3c4CAvpSurjyfwEpJ+WnfFX1aubMnYeZmRkuLi5cvXadyKgotLW1mTJ1KuvWr8fa2hp1&#10;dXXONpwjNy8ffQMDUtPSOHrsOA6OjqiqqrJh0yZmzJyJiakpvr5+dHR1E6yEM0pnz6ayqhorKyv0&#10;9fVpbmllcHq6kB2Zl8fe/fuxt7dHRUWF7Tt3MmHiJIyNjQkNDaOlVYaPjwBnLF6yhPKKCiwsLLCw&#10;sKCzq5vEgQPR1dWjsGgk27bvwNbWjj59+nDg0CGhWIyMiI2L49yFi7i6uoouNfMXLMTc3BxHR0eu&#10;37xJTEwsOjo6TJg4iQ2bNolBACdPn2HI0KHiS+3EyVM4Kse8dt16iktKMDU1FXZcV3pEd5mZs4pZ&#10;vaYGKytrdHR0uNjYRGZmFlJ9fbKyszlw6BD2Dg5IJBK2bN3G5ClTMDExISgoCLmiTYQz5i9YyLIV&#10;K7C0tMTExARFewdJycno6ekxfMQIdu7ajZ2dMOa9+/YzZsxYjIyMiIqK4mJjI+4eHqirq1OxfDmL&#10;Fi/B3NwcW1tbeq5eIz6+Pzq6usJLZPNmbJS9fceOnxDp68TERE6fOSse/ayuqaF09hzMzMxwc3On&#10;5+pVwiMEx65p06dTu3Yd1tbWaGpqcu78BXJyctHX1xfir44exUE55k319UybPh0TExP8AwJo6+gk&#10;MDAQTU1N0T7S0tIKQ0NDWuVyUtPS0FPmq+7Zuw87Zb3s3L2bceMnYGxsTL/wcJpaWvDy9kZDQ4Ol&#10;ZeUsLSvDwsICKysruq9cISEhEV1dXUaNGs2WrdvEfsZDR45SWFSEoaEh8f37c/bceRGGq6yqZu68&#10;+ZiZmePs7My16zeIio5GW0eHyZOnsH7DBqxtbFBVVeX02Qby8odgYGBASmoqx46fENfI+g0bmTlr&#10;Fqampvj4+NDZfVkA3rS0KCktpap6NVZWVujp6dHY3EJ6RgZSqZSc3Fz2HTgorpFt23cwcdJkjI2N&#10;CQkJoVUmx9fPDw1NTRYtXkzFsmVYWFpiZmZOR2cXgwYNQk9Pj4LCQrbv2Imtsl72HzjIqNGjMTIy&#10;IiYmhvMXL+Hm5ibCXwsWLsLc3Bx7BweuXb9BbFwcOjo6jJ8wgU11ddjY2NCnTx9OnDqlPCEzYNCg&#10;JE6eOi2ukdq1aykpLcXU1AwPT08u9/TSTwm8zZg5izU1tVhZW6Otrc2FS5fIys5GX1+fzMwsDh4+&#10;LNbL5i1bmTJ1GiYmJvQNDETR1k5AgAC8zZu/gBUrV2JpaYmxsTHytjaSU1LQ09Nj2LDh7Nq9R1wj&#10;e/buY+y4cRgZGRERGcmlpiY8PT1RV8Jfi5csxVxpuXql9yr9+w9AV1dXeIls2SLWy9Fjx0X6ekBC&#10;AmfONoiaWr16DXPmzsXMzAxXV1d6r10nIlJw7Jo6bRpr1/2fpjacO09ubh76+vqkDR7MkWPHcHBw&#10;RKKqysZNdUyfMQMTU1P8/PyUWcaCps6eM4dVVVVYWlmhb2BAS6tMzOPNy89n777/09QdO3cxYcJE&#10;jI2NCQvrR7PyS11DQ4MlS5dSVl4uaKqlJV3dl0lMHIiuri5FI0eyddt2ccwHDx+maORIDA2NiIuL&#10;59z5C7i4uIjw17z5CzAzN8fRyYnrN28SHRODjo4OEydNZsNGQVMlEgmnzpxhyBBBU5OTU7h+6w7d&#10;V+9iZW3D2CkldF+9w427n7B1z3EU7Z2EhIaipaXFrOISqlevwcrKCl1dXS41NZORmYlUKiU7J4cD&#10;Bw9hby/Uy9Zt25k0eQrGJiYEBQcjkytEKHTBwkUsW74cS0tLTE1NaevoJCkpCT09PUYUFLBj5y6x&#10;XvbtP8DoMWMETY2O5sKlRtzd3VFXV2fZ8hUsXLQYc3Nz7Ozs6L12nbj4eKbOXvq/x8gzZs5EKtXn&#10;1KmT6EulRCmdM7Zt3UJBYRG2tjZ0dnby/Xffk5Kaira2Npvr65Sf8t48efyYnp4rDB02DKlUnyOH&#10;D2FhaUl4eDhvfnzDgQP7KSgswsLCArlMxu+//ybe39TX1TFoUJJoBn737l1lwUnZu2cvzi7OBAeH&#10;iEbzBYWFmJiYcunSRfjwgf4DBvD+/Xvq6+rIzs7BydmJ69ev8/z5czIzs9DXl7Jt2zb8/PwICOjL&#10;559/RnNTEwWFhRgYGHL2jJAyFBMTyx9//snm+joKCgqxtbPjyuVuvvrqa9IGp6Grp8fmujr6hYfj&#10;4+PDs6fP6OrqZNjwEejrSzl29CimpqaER0Ty889v2bN7NwWFRVhZWdGmUPDzzz+TlJwk3BPW1TEg&#10;IQEPDw8ePHjArZs3ycsfglRfygHlZuMjnHH82DEKCoswMzOlqamJf//5V2zq3lwvnBQ4O7tw69ZN&#10;Hj9+THZ2NlKpPrt27sDTy4vAwEBev/6CixfOU1BYhJGRIecaGlBXVyc2Lp6///qL+vo6hg4dhr2D&#10;A709Pbx6/Yr09HSkUn0219cRHBKCn58fn376KW0KBSMKCpFKpZw8cQJDQwMio6L49ddf2bF9O4WF&#10;RVjbWNPR0cGPP/5IcnIKWlpa1NfVERsXi6enF5988ohrV68yZOhQpFJ9Dh06iI21tRLO+IHDhw4p&#10;68WclpYW3v35jsSBAwUSvb6O5JQUXF3duHvnNg8ePCAnNxepVJ89u3fh6uZGcFAwX331FWfPnlHm&#10;Hhtz8cJ5VFQkYpxafV2dEgBx5NrVa7x4+YKMjEz09aVs3bKFgL598fcPEF1qCgqL0NfX5/TpU+jp&#10;6hEdE83vv//Ols2bKSwqEo7furr49ttvSU1NQ0dHh/r6OiIjI/H29uHJk8dcuXyZYcOHI5VKOXrk&#10;CObm5vQLj+Cnn35i/769os2lQi7j199+Y9CgQaiqqrG5vk7puOTO/Xv3uXPntrDR1Zeyb+9enJyc&#10;CA4J5dtvv+HkiRMUKLsKGi9d4r///mNAwgD+++8/6uvqyMwSckBv3LjBs6dPyczKRiqVsmP7dnx8&#10;hfCQV69e0XjpEgWFRRgaGnD27Fm0NLWIiY3l3bt3bK6vY/iIEdjZ2Qv9419+yeDBg9HTk7K5vo7Q&#10;sDB8fX159uw5nR3tyl5zKcePHcPYWAAkf/n5Z3bt2kVhUSFWVta0t7Xx09ufSE5ORkNDg/q6OuL7&#10;98fD05NHDx5y48Z18ocMQSrV5+CB/djZ2RMaFsr333/P0SNHKCwswszcjObmZv7++28SEhLp0wfq&#10;6+pIGzwYFxdXbt++xSePHpGdkyOskV078fTwIDAoiC+++ILz585RWFiEkbER586dQ01Njbi4eP7+&#10;+28219eRP2QIDg6OXO3t4fPPPxc3QFs2byYoKAhfP39evniBXC6joFDwST918gT6+gZERUfx22+/&#10;sX3bNgoKC7GxsaGzo5Pvf/ielJRUtLWFNRIdE4OXlzePH3+izLAWNPXw4UNYWVrRL1yAQg8ePEhh&#10;YSEWFha0trbyxx9/MHDgIGEzUl/HoKQk3NzcuHv3Lvfv3SM3Nw+pvpS9e/bg4uJKUHAwX3/9NWdO&#10;n6awqBBjYxMuXbwAfQRznH//fc/m+jqyc3LEftNPP31OxkdN3boVf/8A/AMCRE0tLCxC38CAM6dP&#10;o6OrQ0xMDH/88Qeb6+spKBQ09XJ3N998/TWpaWno6upRX1dHREQ43j4+PH36lO6uLlFTjx49ipmZ&#10;GeHhEbx9+xP79u6loLAQS0srFAo5v/7yC4OSklBTU2dz/f+jqffvc+vWLfLyh6CvL2X/vn04ODgS&#10;EhrKd99+y/ETxyksLMTU1Iymxkv8+/49CQkJfPjwgfq6OtKV+eO3bt7kyZPHZCk1deeO7Xh7+9A3&#10;sC+vX7/m4sWLFBYWYmhoSENDAxoaGsTGxvHXX++or6tj2PDheAfFoGto9r9BBFKplG07djBt+gzU&#10;1NQICQ3lybPnODo6oqOjw6LFS6hdtw6JRIK5uTkdXV30798fLS0tCguLOH22AQB9fX32Hzwk3Nsq&#10;o85u372Hubk5urq6rFi5ihUrV4om59du3BD8aLW1mTBhoujYoq9vwIlTpxk2fDgaGhrCvUNPL3p6&#10;eujp6VG7dh0LFy1CVVUVT09P7j98hJ+fP9ra2sycOYsdO3ehoqKCgYEBFy41kpGZiaamJplZWcjk&#10;CiQSCVKplM1btjKruBg1NTUCAwN5/uIlLq6u6OjoMH/BAjZsFPq4hF1yO4kDB6KpqcWw4cM5d+GC&#10;OHd79u5jwsRJYtTZ/YePsLK2RldXl4ply6isqkYikWBjY8uV3qtERkWhpaXFmLFjOXr8uHLM+hw9&#10;dpyCwiI0NDRISEjk6vUbGBoaoqunx+o1a1haViYaqd++e4/AwEBxl/yx78/AwICG8+fJyclFQ0OD&#10;wYPTae/oRENDAz09PTbV1TF7zhyx9/LJ02d4eHigo6PD7Dlzqd+8BRUVFQwNDWmRyUhOSUFTU5P8&#10;/CFcUoIKUqmUnbt2M2XqVPEo6pMnT7Czs0dHV5clS8tYUyMcj1paWtJ1+QqxcXFoaWkxcuQoTp46&#10;LdbLocNHGDVaiMaLi4/n5u07mJiaoqury6rKKiqWLUdVVRUnJydu3LpNiLKd42OU4kfw6PSZs+QP&#10;GYqGhgbJKSl0Xb6Cjo4Oenp6rFu/gXnzF6Cmpoa3tzcPP3mMj48P2to6FJeUsHX7drFeGpuaGTw4&#10;HU1NTbJzckRXI6lUytZt25kxcyZqamoEBwfz7PmnODk5oaOjw8JFi8T+cVMzM9o7OhkwIAEtLS1G&#10;FBRwtkGAv6T6+uw7cIBx44VovOjoGO7eu4+FhQW6urosX7GClasqkaiqYmdvz9Vr1wmPiEBLS4tx&#10;4ydw+MhRsV6OnzzJ8BEj0NDQYODAQfRcvYpUXx89PT1qateyaPESVFVVcffw4N79B/gHBKCtrc30&#10;GTPZuXu3OObzFy+SmZWFpqYmGRmZyNvaUVNTQ08qpX7zFopLSlFTUxO6DJ5/ipubGzo6OsydN1/s&#10;HzcyMkKmaGPQoCQ0NTUZOmwY55Xwl1QqZfeevUyaPFmMOnvw6BNsbGzQ1dWlrLyC6tWrkUgkWFtb&#10;c7mnl+joGLS0tBg9ZozoFKevr8+Ro8coGjkSdQ0N+g8YwPUbNzEyMkJXV4+q6tWUlVegqqqKi4sL&#10;t+7cJSg4WDyd+wh/GRgYKE/n8tDQ0CA1LY2Ori5lZJseGzZtYs7ceaipqeHr68cnT57i6eUleo5v&#10;3rJVmDtDQ5qV3vKamprk5uXR2Nwsjnn7zp1MnTYdNXV1QkPDePz0GQ4ODujo6LB4yRJq1q4VNFV5&#10;OhcfHy9oatFITinhL319fQ4cOsSYMULcaGxsHLfu3MXMzAxdXV1Wrqpk+YoVqKqqCqdzN24SFiac&#10;GExQRin26dMHfQMDTp4+w9Bhw9DQ0CApOZnLV3rQ1dVFT0+PtevWs2DhQlRVVfHy8uLBo0f4+voJ&#10;mjqrWAwPMTAw4GJjE+kZGWhqapKVnU2rTI6Kioqw+di6jZmzZqGmpkZQUBDPX7zE2cVFqakLWb9B&#10;6B//eDqXkJiIppYWw0eMoOH8eeXc6bN3336l8YQ6UVFR3HvwUPySrVi+nFWVVUgkEvF0LjIyEi0t&#10;LTFK8WO9HDt+goKCQjQ0NEhMTKT32nUMDAzQ09NjdU0NS5YuVYYNuHPn3n369u0rns7t3rNXHPO5&#10;8xfIzs5BQ1OT9PQM2to7UFdXFzS1vp7S2bOVng8BPHn2HHd3j/9/68++AwdobmyirU1BeHgEgUFB&#10;tLQ0093VRWVVtQhnmJqZMXToMJqaGulob2fiJIEIk8la+eWXX1iyZClNTY1CQHNiIu7uHrS2NHPr&#10;1i0qq6u5f+8eCqU5QNrgdJqbm2hva6OkdDbv/vwTmayVf9+/p6SklKamRtrb2kjPyMDGxpbW1hae&#10;PH5MZXU1vT09KOQKvL29ie/fn5bmZtrb21i8ZCk//vgDcpkMDQ0NJkycJDynvZ1hSmOB1pZWXn/x&#10;mqqqamSyVtoUCkJCQwkNC6OluZmO9nZWVVXx6vPPkcvkGBkZMqKgkOamJtrb2xg7bjwaGurIWlt5&#10;8+YN5RXLhDG3tREXF4ePjw8tzS1cu3aVqupqHj16hEIux8bGlszsLJqbmuhob2f6jJn8++8/yGQy&#10;/nr3jjnz5on/QUpqKo6OjrS2tPDg4UOqqqq5fv06CoUcd3d3Bg4cSHNzM+1tbSxYuJC3b39GLmtF&#10;IpEwZdo0mhuF35qbl4+ZmRmtrS189vIllVXVdLS3o1DI6RsYSGRkFC3NTbS3t7N8xQq+/PIr5HIZ&#10;Uj0po0aPoqlJ+H9GjRqNto4OstYWvvvuO1asWkVzUxNtCgWRUVEEBPSlpaWZnitXqKyq5tnTp8jl&#10;ciwsLcjLyxfnbsrUqXz4ADJZK7//9hsLFy0W527gwEG4Kttb7t69Q2VVNXfu3EYhl+Pk7ExKSirN&#10;zcLczZ4zh99//x1Zq4wPHz4wc9YssV6ysrKxtLaitaWF58+eUVlVLQBLCiEhKTY2TqyXsvIK0bFL&#10;S1ubcePGi7U9okBw/mptbeWrL7+ksrqaluZm2hQK+vULJygkmNbmZjo7O6msqhbhDBMTE8F2UDl3&#10;EyYK8JestZW3b39m+cqVeHoHUDxjCkjUGT9hEkF9/di59zDuTlZcu9pLm0KOvb09gzMyaGkS/p9Z&#10;xSX89ddfyGSt/PPPP5TOni3Wy+D0dOzs7GhtaeGTTz6hsrqaa71XUSjkeHp6MSBhAM3K2l64aDFv&#10;3rxBLpOhrq7GpMmTxf95yNChGBub0NrawqtXr6iqqkYhl6NoUxCs9DX/OHcrKyv54tVr5HIZBgYG&#10;FBaNFOdu9JixaGpqImtt5Ycff2D58hWiLsTExuLr60dLSzNXe3upqq7m8ePHyOVyrK2shc2Nsl6m&#10;TZ/Bf+/fI5O18ueffzJv/gLxf05KTsbJyZnW1hbu379PVVU1N2/eQCGX4+rmxqBBSWK9zJs/n19+&#10;+QWZTIZKnz5Mmz5DfE5Obh4WFua0trTw4sULKquq6ezsoE2hwD8ggKjoaGHMbW0sW76cr7/+GrlM&#10;hq6uHqPHjBF/a2HRSPT0dGltbeXbb75hVWUVTco1EhEZIfg5Nzdz+fJlKquqef78GQq5XLh3HDJE&#10;+Zx2Jk8WLFxlrTJ+/fUXFi1ZIv7PCYkDcXd3o6WlhTu3b1NZVc3du3dRyOU4OjmSlpZGc5Pw/5TO&#10;ns0ff/yJXNbK+/f/MaukWHhOexuZGZlY29jQ2tLC06dPqKyqpufKFRQKuTKAvb84d0uWlomOXZqa&#10;mkyYMFGcu+EjRmBgYIistYUvvviCyupqZK2tKBQKwkLDCAkNpaVFqLvKqmo+/+wzwfnL2JgRIwrE&#10;ehk3fjxqaurIZK389OYnyisqxHqJj++Pl7c3rS3NXL9+ncqqah49eohcLsfO1paMzCzxPSLE7/2N&#10;rLWVv/7+mzlz5oq/NTUtDXsHB1pbWnj08CGV1dVcv3YNhVyBh4cHCYmJYm0vWLiIt29/Qi6TIVF2&#10;N3x8j+Qr2aXWllY+++wzqqqraWtT0KZQEBgYRHhkhPgeWb5iJUbWrvzzQVX8su0DEB4eQUZmJtev&#10;X6O7q4vYuDgys7IpLZ6FmZkZKamp/Prrb+zbu4eIyEhy8/LYsnkzv/zyCwMHDhRishYvJjw8gsys&#10;LNraFNy+dYv4+P4kJCZSUlyMo6MDqWmDxTzEyKgo8vLyWbO6mn/fvxfTc6oqVxEeHkF2Tg7nz5/j&#10;yePH9B8wgH7h4ZQWF+Pt7c3g9HSePXvOpYsXiI6JITcvj7IlS9HQ1CA5ORlVVVU2bthAeHgEObm5&#10;HD1ymNevv2BAQgK+vr6UFM8iNDSU9IxM7ty5TXtbGzGxseTl5VNaUoyhkREpKam8e/eOXTt3EB4R&#10;QV5ePju2b+fNmzckDkzEwdGRBfPmEREhjFmgAa8RFx9PcnIKJcWzsLG1JTUtjR9/+IEjhw8TGRlF&#10;bl4e69et5d27v8R+0+XLKoiIiCArO4emxkYePnxAfP8BRMdEU1pcjJu7O4MHp/PZZy8519BAVHQ0&#10;eXn5LF+2DImqhKSkJLS0tKitrSUiPILs3BxOnjjBZy9fMiAhgb59AykpnkXfwEDSMzJ4eP8BMlkr&#10;MTGx5OblMX/eXPSkUpKTU3j//l+2bt1KRHiEcI++Zw/fffctCYkDcXVzZU5pKREREWRkZtHb20PP&#10;FeGrNT09g5LiWVhYWpKamsrPb39m/4H9RCrrpW7TJn7/TbhCsLS0omzpEmHusrORt8q4e/cO8fH9&#10;iR/Qn9LiYpycnUlLG8yXX37B6VOniIqKJjcvj6rKVXz4AIOUdyurq6uIiIggOyeXs2fP8PzZM/oP&#10;GEBoaBglxbPw9fMjPT2dJ4+f0NTUKNbL4kWL0NbSJjklmT59+lC3aRMRERHk5OVx6MABvvrqKxIS&#10;EvH08qK0pJiwfv3IyMjk5s0bdHV2EhMbR05ODiXFszAxNSUlJVXsH4+IFOpl69Yt/Pz2LYkDB2Jn&#10;Z8eihQsJj4ggKyuLjvYObt68QVx8PAMHDqKkpPj/I+ut46pKv/fvN304HLpDQgWVEEUBaTjnkAZ2&#10;t2Lj2AoWYDfYASbdrSiIRdmYYzsz9iiOjjNOyvPHPrM/z/f1+5uZ7b32Xmudve/7Wu8LBwcH+vXr&#10;x9u3b8nLyyMwIJChw4exbcsW/v77byIiozAxEUwC/Pz9GTx4CFVVlXx//z5hcgUBAf4smD+fbq6u&#10;9O8/gCdPngh4S1W+JCWtRltLi6joaLS1tUndsQM/f3+GDh1KXm4uP/74Iwqlku7dPVkwfx69vb0Z&#10;EBvLrdZWzp49S0hwCEOHD2PxwoUYGRkTHRPDX3/9xaGDB/D3F55zRkY6H96/RxkeQadOHVm6ZAl+&#10;/v4MHDiIhoZLtLS0EBoaSt++/Viggln07deXtrY2sjIzCQgUamRnaipfv34V501TkpOEezd4MKdr&#10;arh9+zbyMDnBoSEsnD8fZ2cX+vXvz48//kBpSQlBQcJzXrd2LerqakRGRaOnJ2Xrli34+fszZMhQ&#10;iooKefb0KXKFgl69erNg/jx69OzJgAEDuHfvHqdrThMcEszQYcNJXLYUmUxGdEwM3761s2/vHuHe&#10;DRvG8aPHePv2DUplOC5du7BowQL8/P2JjR3I5cstNDQ0EBoSSuzAgSyYP09wP+vbj19//cyxo0fx&#10;Dwhg2LDh7Nmzmy+//kp4RAS2tnasWrlCzJezdWe5cfMGYWFhKJRKFs6fj5OTE/369+fVq1cUFhQQ&#10;GCTUyOaNG/n27RuRkVEYGBqyaeMGMV/Ky8t4+PAhcrmCPn36sGD+PNzdPYSe+vAh1dVVBAUHM2zY&#10;cFauXIGuREJUdLSgr9i5U5Uvw8jOyuLFyxcolUrc3NxZuGA+Pj6+xA6M5fr165w/d46Q0FCGDh3G&#10;gvnzMDU1JTqmL1+/fuVwRrqYLwcPHuDjx4+Eh0fg6OhAYkKC+Dty8cIFrly5QmhYKFFR0SxYMB97&#10;VU/97wjhv9+R7du28udffxEZGYmpqRnr1q4R8+VkdTX37t5DrpATGBjEgvnz6Nq1K/36D+DZs2dU&#10;lJeJ+ZKSIuyMREVFI5HosGP7djFfCvLzeP7DDygUCnr06MmCBfPp5eXFgNiB3L59i7raWoJDQhg6&#10;bDhLFy8iLGbo/8U13r1/H98+fZBIJMyJj2f3nr2YmZmhoaFBVbUAt9DT0xPUmuXlWFlZoaGhwZ69&#10;+5g3b75K/ebB1es38PT0xNzCglVJSWzavAVTM3OcnV24efsusQMHIZVKBVVuXj4Wlpaoq6tz+OhR&#10;ps+YiYGBAd4+PlxqbKJLly5oaWmzOimJNevWYWJigrmFBc0tl8WtuQkTJnL02HHMLSxQU1MjNy+f&#10;CRMnCmjHkFBq685ib++ApqYmGzdtZvmKlRgbG+Pg4EDr7Tv4BwQgkUiYMXMm+w4cwMxMALuXVVQy&#10;YsRIZDIZUdHRVFRVizGn7drFwkWLMDQyomu3btxsvYWXVy90dHRYsGAhO1LTMDU1RaKry5naOgbE&#10;xqKnp8fgwUMoKCrCUhXzofQMZs2eg4GBIV5eXjS1XMbV1RVtbW2Wr1jJho0bMTExwcTEhEuNTURE&#10;RCKVShkzdiwnMrOwUMWcmZ3N5ClT0NfXJyAwkPrz50UB09r161m1OgljY2Ns7ey4fuMmwcHBSHR1&#10;iYubxsH0dBFmX1xSyujRY5DJZISHRwgYSmtrUfy1ZOlSjIyMcHZ25vbdu3j7+KCjo8Pc775j567d&#10;mKlm+07W1DBo8GD09PQYEBtLcWkplpbCvdt34ABz536HoaEh3T09uXz1Gh4eHmhra7N0WQKbt2zB&#10;xNQUAwNDzl+4SHRMDFKplBEjR5Gdk6uKWZ1jx0+IGMo+ffpw4VIDzs7OqjneFJLXrMHYxAQrKysu&#10;X71GWJhc3I48fOSoGHN+YaHIIg6Tyzl9phY7uw6iRVlC4nKMjIxwcurIbdVMq0QiYdbsOezZtw8z&#10;MzPU1NSorKpm2LDh6MlkxPTtS1lFpZgvu/fsZf6CBRgaGuLm5sb1Gzfp0aMnOjo6LFq8mG3bd2Bq&#10;aoqenh519fX0698fqVRPpcotEPMl4/ARZswUlMi9e3vT0NRMV5XgbeWq1axbvx4TExPMzMxobG5B&#10;qQwXtyOPHT8h1khObp7gr6qvT1BwMHX19Tio5oE3bNzIipWrMDY2xt7eXphpDQxEIpEwfcYM9h88&#10;iJnq3pWWlTNy5ChkMhmRkVFUVZ8UY05N28mixYu67GMRAAAgAElEQVQxMjKiS5eutN6+Ldpyzpu/&#10;gNS0nZiamqGjo0PNmVpiBw5ET0+PgYMGUVhcLMZ84NAh5syJx9DQkB49e9J8+YpI7EpcvpyNmzZh&#10;YmKCsbExFy81EBkVhVQqZfToMWRmZYs1ciIziylT49A3MMDfP4BzFy6Kgrc1a9exOjkZY2NjbGxs&#10;uHr9BiEhoeJ2ZHrGYTFfCotLGDN2LDKZDIVSyama09jY2Arkr+3bWbosASMjIzp17syde/fx8fVF&#10;IpEQP3cuu/bswczMDE1NTapPnmLIEKGn9u8/gJKycixV927vvv18N28ehoaGeHh4cPXadbp390Rb&#10;W4clS5exZes2TE1N0dfXp/78BVFDM3zECHLy8sSeeuSYcKxlYGCAj68vFxsacXFxEdgIycmsWbsW&#10;ExMTLCwtabl8Bblcga6uLhMnTuLI0WOYmwv3Li+/gPETJohoxzN1dXSwtxetUROXr8DI2BhHR0dx&#10;plUikTBz1iz27t+PmZkZAOWVlQwfPkJ8WamorBLzZefu3SxYuBBDQyO6ubpyo7WVnl5eQk9duIjt&#10;O1IxNTVFV1dKbZ2wk6Onp8eQIUPJLywU8yU94zCzZglK5F69etHY3CII3rS1WbFyJes3bMDExART&#10;U1MampoJj4hAVypl7LhxHD+RKeZLVk4OkyYLPTUwKIiz587j5OSkYiNsYOXq1RgbG2Nn14HrN1sJ&#10;CgpGIpEQN206Bw/9r6eWlJaRW173/xoRTI2Lw8TElEsXL/Dx40cGxA7k33//ISNdkMF37uzM3bsC&#10;pWbipMm0t3+jqLCQDh3s8e3jy6tXr8jNyWFqXBxDh48m88Qx6uvPMXzUWObPncWK1WuQaKkj1dWh&#10;tfUm9+7eZczYcbS3fyM3J4cuXbvi5eXFD89/oLy8jKlx05BIdKipqUFTUxOlUsnnz79yOCOdYcNH&#10;YGNjw5XLl3n+w3OGDx9Be/s3jh8/Ti8vL9w9PHj86DG1dbXExcWhrq5OZUUlhoYGBIeE8OHDBzIy&#10;Mpg0aRJmZuY0Nlzi559/ZuCgwbS3fyMjPZ2goGBcunTh/v17NDc1MXnKVNrbv1FSXCxSat68eUOm&#10;6uzN0NBImHX87Xf69uvHX3/9SUZ6OpFRUTg5deTWrVZutbYybvwE2tu/kZ+XR6fOnUViV3FxEVPj&#10;piGVSjlzRhj4j4iI4MuX3zickc6gwUOws7Pj2tWrPH7ymJEjR9He/o3MzEy6d++Op6cnT548pabm&#10;FHFxcUJRV1WjpyclNCyMjx8/CoKUceNUMPBGXr9+zeAhQ2lv/8aRw4fxU4Huv//+ey5dvMjUuDja&#10;29spKy3F3NyCgMAA3r17x9EjR5gaFyfOm37+9In+A2L555+/yUhPR6FU0qlTZ+7cuc31a9eYMHES&#10;7e3fKCwowMHRER8fH16+eEl+fh5T46Yhk8moq6vln3/+ISoqmt9//53DGen0HxCLvb09N65f5/sH&#10;3zN69Bja27+RnS2g/nr27MmzZ8+pqqwkbppw/nnq5Cl0dLSRKxR8UolwRo0chZW1NZdbmvnpp58Y&#10;Omw47e3fOHb0KN7ePri5u/Hw4UPO1dczNU5wn6ooL8fY2ISg4CDev39PRrqA8DM1NRNA9x8+EDtw&#10;EN++/UtGejohoaE4O7tw795dLre0MGnyFNrbv1FcVIStnR19+vTh9avXZGdnMTVOYKvW15/ljz/+&#10;EHdQDmekEx0Tg6OjE603b3Ln7h3G/lcjubm4uLjQq1cvfvjhR9GcQiLR5XRNDRoa6ijDw/n111/J&#10;yMhg2NBh2NjacvXKZZ49e8bwESNpb//GiePH6dnTC4/uHjx+/JjaM2eYGieAZqoqK9HXNyAkNIS2&#10;tjYy0tOZMHEi5uYWNDY28O7tWwYNHkJ7+zcOZ2QQECiYh9y/f5/GhgamTI2jvf0bpSUlWFpZ4e/v&#10;z9s3bzl+/BhT46ZhZGTE+fPn+PLlC/369eevv/7icEY64RERdOzYidu3bnHz5k3GT1DVSH4+HTt2&#10;xFtF7CoqLCAubprqSOMM39q/ERkZyW+//UZGRgaDBg7CrkMHrl+7yqNHjxg5ajTt7d/IyszEw6M7&#10;nj08efr0KadOnlRtXWpxsroaXV1dwuRyfvnlFzLS0xkzdqxoQvLq5UuGDB1Ge/s3jh45gm+fPri6&#10;uvLgwQMunD/P1LhpQDvlZWWYmpkRGBjIz+9+5vDhDKbGTcPExISLFy/wyy+/MGBALP/88w+HM/5/&#10;PfXOHa5evcrESaoaKSzE3t4eX19fXr58RV5uDnFx05Dp63O2ro6//v6L6OgYvn79nYyMDPr364+9&#10;gwM3b1zn/v37jB4zlvb2b+RkZ9Otmys9vXry/PlzKisqmBoXJ7zgnDqFlpYWCqWSz58/k5GezoiR&#10;I7G2tuHy5RZ+/OEHhv3XU48J/uXu7u48eiRsfU+Nm4a6uhoVFRUYGRkRHBzMh/cfyMhIZ9LkyZiZ&#10;mdPQcIn3P79n4KBBfPv2jcMZ6aJ5yP1792hu/l9PLS4uxsbGBj8/P16/fkNW5gni4qZhYGjIufp6&#10;fv/6O3379uPPP/8gIyOD6KhoHJ2cuNV6k9u3bzN23Hja27+Rl5uLs7OLSOwqLSlhalwcurpSzpwW&#10;3IHCIyL48uULGenpDBk6FFtbO65evcLTJ08Y8V9PPXECzx49RFHo6ZoapsZNQ1NTg6qqKtWYa6jQ&#10;U9PTGTd+PBYWljQ1NfLm9RsGDxki9tSYIeP+75ft7bv36NixE8YmJixLSGDzlq1oamqqTLNPI5cr&#10;0DcwYOy4cSKlxtLSUsWEnIKuVEpYWBiXr1wVJfdJySkkp6xBS0sbZ2cX6s9foI+fn8o0e5pI4LCy&#10;siIzK5uRo0ahp6dHdHQM5y5cxMjICDMzMzZu2syyhAR0dHTw6N6d5pbLePbogZGREfFz57Jv/wFR&#10;hFNYVExs7EBkMpmwdXCqBm1tbczNzUnduZO5381DIpHg7ePDzdZbuLi4YGxszOIlS9i+IxVNTU3B&#10;NLu6mvCICGFcYPRoUahgYWHBgYMHiZs2DV1dXYKDg7l24yZ2HTpgYmLCylWrWLd+PVpaWnTs2JHa&#10;s/UEBgWp2MJTyMzOVtGirDh2/ARjx45DKpUSERHJpYZGTE1Nhe2P9RtYvmIl2trauLq6camxiV69&#10;emFoaMTMWbNF8ZeVtTV5+QUMHjJE/JI8XVuHVCrFzNycbdt3sGDhQnR0dPDq1Ytr12/QzdUVY2Nj&#10;FixcSJoK4m1jY0NZRYU4IjF8xAhRqGBhYcGeffuYOXOWOG/aeus2jo6OmJiYqL4wBNC9g4MDNWdq&#10;CQ0NxcDAgPETJpCbly8Ssg4fOaqCf0hRKBQ0tVzG0tISU1NTUtasZXVSEtra2gIG9OIlfHx9MTQ0&#10;ZNr0GRw+KggVrKysyM7JZfiIEejp6dG3bz/OnjuHvr4+ZmZmbN6ylcVLlqKjo4Nnjx5cvnIVDw8P&#10;jIyM+O67eezZu0+VLzYUl5TSr39/ZDIZQ4YOpar6JJqampibm7Nz927mxMcjkUjw7dOHW7fv0Llz&#10;Z4yNjVm6bBlbtwmgezs7O6pPnVJhI4Vxgf8oNRaWlhxU/Ujr6uoSEhrKlWvXsLGxxcTUlNVJSaSs&#10;WYuWlpbIU/b3D8DA0JApU+NEuy4rKytOZGYxavQYpHp6REVFc/7iJYyNjTEzM2PDxk0kJCairaOD&#10;u7sHjc0t9OjZEyMjI2bPiefAwYOoqws1UlBYxMBBg5DJZAwcOIhTp08jkUgwNzdnR2oa8+bPRyKR&#10;0Nvbmxs3W+nSpSvGxsYsWryYHalpYo1UVFYRGSls448cNYoSlUDSwsKCfQcOMG36DHR1dQkMCuL6&#10;zVbs7e0xMTFRfWFsREtLS9Al1NURFByMgYEBEydNIksl/rK0tOToseOMGz8eqVRKeHg4DU3NmJmb&#10;Y2pqytp161m5ahXa2tp069aNiw2N9O7tjaGhITNmziI947BYI7l5+QwdOkz8kqytO4uenh5mZuZs&#10;3badhYsWCwYLXl5cuXYdNzc3jIyMmTd/Abt27xHyxcaG0rJyYvr2RSbTZ9jw4ZRXVqGuro65hQW7&#10;9+xl1uzZ4nzyrTt3cerYERMTExISE9m0ZQuamprY29tz6vRpwsLkGBgYMG78ePLyC/7XUw8fVrld&#10;SQmTy2m5fAUrKytMTU1JTkkhKVmYH3dxceHchYv06dMHQ0ND4qZN4+ix42KNZGXnMGLkSPT09IiJ&#10;6Uv9+QsYGhpiZmbGps1bWLpsmTBH292T5stX6O7pqeqp37F3/36xpxYVlzBgQCwymYzBg4dQfVL4&#10;oTY3Nydt5y7i536HRCLBx9eX1lu3cXZ2xtjYmCVLl4rmIba2tlRVn0QZHi6OKRYVl6jyxZIDhw6p&#10;fhQFxfvV6zews7PDxMSEVatXi/PjnTp1oq6+noDAQAwMDJg8ZQonsgSbUEsrK46dyGTMmLFCT42M&#10;5OKlBuFL1syM9Rs2krh8Bdra2ri5udHQ1IyXlxeGRkbMmj1HFH9ZW1uTX1Ao7M7JZMTGDqTmTC26&#10;uroCXlY14qmjMuq5duMmXbt1U/XURaTt3ImGqkbKKyrJKav9f79sd6Smce/uXc7UnsHGxobx4yeQ&#10;l5dLc3Mzc+bE097eTnV1FV9//50NGzeRm5vDxYsXiYqKplu3bpSWlnD71i12pKVxuaWFuro6nDs7&#10;M2jIYAry82lpbmbJ0qX8+vlXTp46iZqaGstXrCAvJ5dLDZcYMmQIdnYdKC8v4+mTJ+xITaOurpb6&#10;+no8PT2JiIiksLCAluZmkpJTeP36FTU1NchUgPbc3ByaGhtFd5qKigrevH7DjrQ0yktLOXf+HP7+&#10;/vj5+VNcXERLczNbtm7j4cOHnDlzGgsLC6ZMmUpubg4tzc1MnzFTfJP59fNntm7bLsR84YKKL+pB&#10;SUkJN65fZ0daGjeuXaeuTqDUDB8xgvy8PFqam1mwcCFfv/7ByZPV/PvvvyQlJZObm0PDpUsMiI0V&#10;2aMPHzxgR2qaKM5wc3Mjpm9fCgqEmFesXMX79z9Tc+oUOjoSFi5eRF5OLo2NwjiJmZk5FRXlvHjx&#10;gtTUNKqqqjh/rh5vHx+Cg0MoKiqkpblZFPOcOX0aExMTAYWZm0NzUxNTpsahqyuhqrKStrY2dqSl&#10;kZ+bx4UL5wkNDaNnLy9Kiou5cvkyqWlp3Lp1m7raM9h16MCYMWPJy8ulpblZRan5l5PVVfzx55+s&#10;W7ee3NwcLl28SEzfvri4uFBWWsrdu3fZkZpGU1MjZ+vq6NKlKwMGxlKYn09zczPLEhP55eMv1Jw6&#10;iYaGJssSEsjLzaGhoYFhw4djbW1DRXkZz54/JzU1jdOnBSFLTy8vFAolRYUFNDc3s2btOl68+InT&#10;NTUYGBgwOz6evJxcmpoamTBxEvoG+lRVVPDu3Tt2pKVRUlTM+fPnCAwKwsfHl5LiIpqbm9m+Ywf3&#10;798XLMqsBbebvNwcmpubmTV7NmpqalRXVfHbb7+xcfMW8lT5EhEZhaubK2UlJbS2trIjNY2rV65Q&#10;VydQaoYMFc6CmpubWbxkCV++/Mapk9W0AytXrhLzRWDD2lNeVsbjx4/ZkZomijM8uncnKiqKwgIh&#10;5tVJybx984aamlNIpVLmLVgg5svYseMEMH1FOa9evWJHWhoV5eWcP3eOPn5+BAQEUlxUSHNzM5u3&#10;bOXx40ecOX0aM3Nz4uKmifkiqO+1qKqs5NOnT2zbsYO8nFwuXDiPQqGku6cnpSXFXLt2jR1pady8&#10;cZO62jM4ODgyctQo8vPyaG5uYv4CQfx1srqav//5h5SUNWK+CKNtnSgrLeX7779nR2oaly5eFMRf&#10;rq7069+fwvwCmpubWL5iJR8+fKDm1Em0tbVZvGQpubk5NDY0MHLUKCwsLKkoL+fHH39gR9pOTp2s&#10;5lx9Pb29vQkNDaWosIjm5ibWb9go2qkZGRszc9YsMV8mT5mKVCqlqrKSDx/esyM1jYKCAi6cP0dI&#10;SCi9evempLiYlpZmdqSlcffOHWrPnMHWzo5x48aTl5tLc3MT8XPn8u3bN6qrqvn6x1fWb9hAXk4u&#10;Fy8KpvddunalrKSUO3dusyM1jebmZs7W1eLi4sLAQUJP/c9a8vPnz5w6eRJ1dXUSly8X82XosGHY&#10;2tpSXlbO02dPSU1NE0WhPXr2RBkeTlFBIc3NTaSsWcvLly85XVODvr6M+LnfkZebQ2NjI+MnTMTQ&#10;0JDKigrevhV6amlJCefPnScgIEAw9yguormpiW3bt/PgwQPOnD6DpZUlkyZPFmJuamLmrFloqAs9&#10;9cuXX9m8dasqXy4QHhGOu7sHpaUl3Lxxgx2paVy7dpW62jo6duzIsOHDyc/Po7mpiUWLF/P7779z&#10;8uRJvv37jVVJSeTl5nDp4iUGDhqIo6MjZWXCuXRqapogCq0/i7u7O9HRMRQWFtDc1MSq1Um8e/eO&#10;mppT6EokLFi4SJUvjYweMwYzM1MqKip4+eIFO9LSqKqs5Ny5c/j6+hIUFERRkRDzps2befrkKafP&#10;nMbU1JRp06cL+dLcxNCx0/7Pl63akWPHWJ6QgI2NrbC18OkTmVmZyFXipiOHM/j961cUCgXmFhak&#10;JCURJpejVIZz8cIFbt++hVyuwC/An+UJCXR2dkapVPLq1WtKS4oJk8sJD49g9y6BMiRXKNHT02Pr&#10;ls2qv4Vz6uRJnjx5glyhwLNHD5YnJODp2QOFUsnjx485fboGuVxYz+aNG9GTyVAohHnTfXv3iOsp&#10;KirkzZs3KBQKOnd2ZnliAn7+/iiV4bS23qTh0iXkcgXK8HBWrVqJpYUFCqWS3377nWNHj4hrPX78&#10;GL9+/oxcocTGxoaVK5ar/j8ljY2N3LhxA7lcTnBwCImJCTg5OaFQKPn553cUFhQI6wkPZ/++ffz7&#10;778oFAoMDQXx139rra09w8MHD0RxRmJCAu7ubiiU4Tx//ozqqipxrdu2bUWio4NCqRTFX//9rays&#10;lBc/vUCuUAjEooRl+Pj4ogxXcvfuXc6fOyfGlZKcjImpCQqFUtzq/m+tOdnZfGxrQ65QYG/vQGLC&#10;MkLDwlAqw7ly5TJXLl9GrlAglytITBDcXhRKJR8/fiQnO1tcT/qhQ/z5558olArhK2TNGlEod+5c&#10;PXfv3hXFGYkJy+jStStKpZIXL15QXlYmrjUtVXgzliuU6OpK2L5tm7jW6soqnj9/hlyhwMPDg8SE&#10;BLy8vFAow3n44AG1tWeQK4T1bFi3DgMDQ3He9MD+/eJ6CvLzePfzzyhU/pWJCQkEBgWhVCq5cf0G&#10;TU2NhMkVhIeHs2J5IlbW1iiVSn79/CsnThwX13r0yGF+U4HuLa0sSVq1CrlcjiI8nIaLl2htvYlc&#10;oSAgMJDlCQl06tQZhVLJmzdvKC4uEnN77+7dtAMKhQKZTJ8tmzeJ+XK65hSPHz9GrlDQo2dPlick&#10;4NG9O0qlUjhCOHVSXOuWzZuEHQSlEjU1dfbs3iXWWnFxMa9fvUKuUOLi4sLyxAT69PFDEa7k9q1b&#10;XFSN9YWHR7B69SrBtUah5OvXrxw9clh8BpknTvDp0ycUCgW2tnasWJ4orrW5uYnr164hVygICQkl&#10;MTEBRwcHFEol79+/Jz8vT1zrgQP7+efvv1EolRgZGbN+3Vqx1urq6vj+viCQDA4O5u3Pv3D39g20&#10;JDI6de6McycnjMxsePn8ezZuWIeOjg4KhRJtbW3SUneI66moKOenH39ErlDg6upGYsIyent7o1SG&#10;c//+PerPnhXzd+2aNRgbG6FQKvn77785dPCg+Lfc3Bw+vP+AQqHAwdGRxIRlhISEogxXcvXqVVpa&#10;BPiFUqkkMWEZtnZ2KBRKPn0SzEP+ewYZ6Rn88cdX5Aol5uZmpCQni2u9cOE8d27fRq5Q4OfnT2LC&#10;MlxcXFAow3n16iWlJSXienbtTENdXQOFUoFUKpiQ/JfbJ6urefrsKQq5gu6e3UlMSBB+ZJVKHj18&#10;xJkzp8X83bhhPTJ9fVVPbWff3r3iWgsLCnn79g1yhZLOnTuRmJBAQEAACmU4rTdv0tBwSay1VStW&#10;YGlpJfTUL184dvyY+Dty/NhRfv3yBYVCgZW1NatXrhRjbmxo4ObNG8jlCgKDg1iekIBTx44olUre&#10;vX1HYWGBuNZ9e/fw7ds35ArBYGHTxg1i/QgK64fIFQq8evVieUIC7u4eKJRKnj17xsmT1eJ/u23L&#10;FiS6uigUSkFfsWunuJ7S0hJevXyJXKGgS5euLE9MwMfXF6UynDt3bnPh/HnxGSQnJ2FmaopCqeSP&#10;P/4UjwnCwyPQ0rfkb7T+75ztf4B6HR0d+vXvT82ZMxgaGgoWZQcPsmDhQnR1dXFzc+P7h49wc3ND&#10;U1OTpcuEWVSZTIauri6XGhqJiemLtrY2w0eMoLSsHAMDA4FSk5nJzFnCdmRvb29utN6iY8eOaGho&#10;kJyyho2bNqGnp4epqSnXbtwkLCwMbW1tJk6cRE5uHvr6+iqhQjETJ05CIpEIDOSmZqysrdHQ0GDL&#10;1m2sTkpCKpXSoUMH7j94iG+fPmhpaTFz1mwOHzmKTHWd6pOnGD5ihDhzVne2Xox5z959oo9ily5d&#10;ePzkKd09BVj7wkWL2b13LzKZDG1tbc6dv0D/AQPQ0dERFNRV1WLMh48eZU78XHR1denZsye37tzF&#10;2dkZTU1NcRZVT08PQxWgXhkejra2trBlX1iIvuo6ufn5TJk6FYlEQkBAAC1XrooUlg0bN5GyZi1S&#10;PT2sbWy4ffceAQGBaGlpMW36dI4dPyHeu/LKSkaPGYNEIhF+/C5cxNTUFHV1ddJ27iIhMRGpVEqn&#10;TgKg3svLCy0tLebNn8/+AweRyWSoq6tTe/YsgwYNRkdHhwGxsZw8VYOBgaEo/po3fz66urp4eHTn&#10;3vcPREuwhERhFlVPTyYC6qOiBNjHyFGjKC4pFe9dVnYO06fPQKKri69vH67duCGSttasXcf6DRvQ&#10;09MTAPWttwgOCUFLW5vJU6aQlZ0jxlxcWsa48ROQSCSEhcm51NCIhYUFGhoabNu+gxUrVyGVSnFw&#10;dOTho8d4+/igpaXFnPh4DmVkIJPJAERAvY6ODn379uV0bZ2YL/v2H2DhosXo6krp5urKg0ePcXcX&#10;DDCWLF3Kzl27kclkIqC+b79+aGvrMHTYMMoqKsWYjx0/wazZs9HV1aVX797cvHWbTp06oaGpSVJy&#10;Mps2b0FPT08E1MvlCrS1tYUt+/x89PX1BZJTYRGTJk9GIpEQFBRMU8tlbGxs0NDQYNOWLSQlpyCV&#10;SkVAvZ+fH1pawijQkaPHxHtXVX2SkSOFuczIyCjOnjuHkbEx6urq7Nq9h6XLBP9mZxcXnjx7LsLa&#10;FyxcyN59+5HJZGhqanL23HliYweio6PDoEGDqao+KcaccfgIc+d+h66uLp49enDn3j1cunRBU1OT&#10;FStXsm37dvT09ERAfXhEBNra2oweM5bComLxOjm5eSqth7CVe+XqNTp0sEdDQ4P1GzawZu069PT0&#10;REB9YFAQWlpaTI2bxvHMTDHmsvIKxowdi0QiQaFUcv7iJczMzFBXV2dHWhqJy1cglUpFQH2vXr3R&#10;0tJi7nfzOHDokJgv/wHqdXR06D9gAKdOn8FAlS8HDh1i/oIF6Orq4u7uzv0HD3F1FWwW/5tF1ZPJ&#10;kEqlXGpsIjo6Bm1tbUaMGElJWZkY84msLGbMnCn4Sfv4cP1mK05OTmhoaJCyZi0bNm5SbZmbcf1m&#10;K6GhoQIgf9JksnNyxZiLikuYMGEiEomEkNBQGpqaRNHW1m3bWLV6NVKpFHt7e75/+AgfX1+0tLSY&#10;NXsOGYePiD315Kkahg8fIc6619adFWtk7759LF6yBF2plK5du/LoyVM8undHU1OTRYuXsHvPHmQy&#10;mWCMc+Ei/fr3R0dHhyFDh1JRWSXGfOTYMWbPiUdXVxcvLy/VEY/QU1etTmLz1q3o6elhZGzMlavX&#10;UCiFl69x48eTV1CIvr5wnbyCAiZPEcbUAgMDab58BVtbWzQ0NNi4aTPJKWuQSvWwsbHlzr37+PsH&#10;oKWlxfQZMzh6/Lh47yqqqgQehERCeEQE9ecvYGJigrq6+v87ZzsnPp6szCzCIyJwdHSk9eZNbt68&#10;wazZs2lr+0hFeRlOHTvi4+vL0ydPKCwoID5+LuoaGgLo/ts3+g8YwLt3P5OdlamCeNtw7dpVHj58&#10;yNSpU2lr+0hJcRHu7h6indrJ6mrmxM/ln3/+ofbMGSS6EiIjI3n16jXZWZmMHjMGExNTWlqaefni&#10;JePGj6Ot7SMF+Xn4+vahm2s37t69y4Xz55kTP5fffvuNU6dOYmpqSmhoKD/9+BNZWZkqgYGMS5cu&#10;8cvHjwwfMYK2to/kZAtvmp06deJW6y2uXL1CfHw8H9s+UlFZgX0He/z8/Xj27Bm5OTnMiZ8rwsD/&#10;+usvYgcO4v37n8nKzKJf/37Y2dlx/dp17t27x7Tp0/n4sY3SkhK6du2GVy8vHj16REV5OXPi59Le&#10;/o262lo0tbSIjo7hzZs3ZGdlMnzECMzNzbl8+TI/PH/OhImT+PixjcKCArx69RIK8/59ztbVMSc+&#10;nj/++IOaUzUYGhoiVyh48eIF2VmZgvG5oQGNjY28//lnRo4aLVqtBQUH4+zswu3bt2huaiZ+bjyf&#10;Pn2iqqoKG2sbAgID+eH5c7KyBPceiUSHCxcu8PvvvzN48BDa2j6QlZlJVHQ09vYOKouyVmbMmsXH&#10;tjbKysro3Lkz3t4+PHnymJLiYubEx6Ompk792TpQU6Nv3368e/eWrMwshgwZgqWVFVevCJSayVOm&#10;0NbWRnFREd09Pene3ZMHD76n5lQN8XPj+euvvzlzugY9PRnKiHBevXxFdlaminhkTHNzE69fv2bs&#10;2LG0tbWRn5eHn78/Xbp05e7dO1y6eJE58XP58uULJ6ursbAwJzgkhB9++JHsrEymz5iBVKrHpUsX&#10;+fz5M8OGDaOt7SPZWZkolcLIV2vrTW5cv0RWpMQAACAASURBVM7sOXOEGqkox9HRkT59+vD0yVPy&#10;C/KJj49HQ0OTc+fq+feffxkQO4Cff/6ZrMxMBsQOxNbWhmtXBUrN1Lg4oUZKinFzcxPt1KoqK5kT&#10;P5d///2XutozIuDl9evXZGVmMWq0wO9uaW7hpxc/MX78BNra2igsyMfb2wdXN1fu3bvHuXphbvXr&#10;1985dfIkxiYmhIWF8dNPQr5MmToVfX19GhoaaPvQxoiRI/nY1kZOTjYhoWF07tyJW7duceXyZebE&#10;x/PLL79QWVGJXQc7/P0DeP7sGdnZWcTHz0VbR5vz58/z5x9/MHDQYD58eE9WZiYxKtD9jevXuXP3&#10;LtOnzxBqpLSULi5d6NW7N48fPaKsrJQ58XOBdurq6tDQ0CAmpi9v374hKzOTYcOF+fErl6/w7Nkz&#10;Jk5S1UhhIV49BYHk998L2/1z4uP5888/he1RAwMUCiUvX74gKzOLiRMnYmhkRFNjI+/evWXU6DF8&#10;/NhGXm4uAYGBuLh04c6d2zQ2NhIfH8/nz5+prqrCysqawKAgfvjhB7KzMpk5S3g5unjxAr99+cLg&#10;oUP5+KGNrKxMIiIjcXBw5ObNG7TebGXW7Fm0tbVRXlZOp06d8Pbx4emTJxQVFTInPh51dQ3q68/S&#10;3t5O//79effuHVmZmQwaPBgrK2uuXb3Co0ePmKLqqcXFRXh4eODp2YOHD4TRtjnx8fz99z/UnjmN&#10;rq6UiMgIXr16RVZmJmPGClznluZmXr16ydhxQk/Nz8+jT58+dOv2X0+9QPzcePFIw8zMjJDQUH78&#10;8UeyMrOYNn0aenoyGi5d4pdPvzB8+HCxp8pVu0Stra1cu3qVOfFzaWtro7KiHHsHB/z8/Hj69Cn5&#10;eXnMiY9HS0uLc+fO8ffffxMbG8v7n9+TlZVJ//4DsLWz5dq1a3x//z5x06bT1ib01G6u3fDy8uLR&#10;w0dUVFQQPzeeb9++UVtbqxpti+HNm9dkZWYyYuRIoae2tPDDjz8yYcJEPra1UVBYQO/evXFzc+P+&#10;vfucPVvHnPi5/PHHV2pOncLIyIgwuYIXL34iKzOTyVOmYGBgQGNDA+8/fGDkyFFiTw0ODqGzc2du&#10;375NS3Mzc+Ln8unTL5jZdUHfxPJ/X7adO3emuLQUuVyBiYkJ48aNJysnBwB7Bwf27NvHxEmTkOnr&#10;C1vHDY3Y2tpibW3NylWrWLVagHi7ublTdfIUfn7+mJqZMTUuTqTUODo6knH4iArRZ0Dffv04XVuH&#10;iYkJNra2rF23nsVLlgpvKyomcI8ePTE3N2f2nHh27RGECk4dO5KZlc2A2FiMjIwYPGQI5RWV6Orq&#10;Ymdnx5at25gTPxepVIq/v79qjKgrlpaWLFi4iM1bt6oO2ztTUFRMeEQExsbGjB49RhQq2Nvbs2v3&#10;bqZMjUMmkxEml9PU3IK9vT1WVtYkLhd4mtraOnTt1o2KyioCg4IwNTVl0uTJIqXGwdGRg4fSGT1m&#10;LPoGBkRFR3O2/hzm5ubY2NiQnLKGhMREJBIJPXr04HRtLSWVpxkzbiKxQ0aSkVnM1eutlNU0UH+h&#10;SYVKE1ixVdUnkclk2NrZsXHzZubNn49UKsXXtw/nL17C1c0NCwsL5s2fL4q/OnbqRF5+AdHRMRgb&#10;GzNi5EgKi4pFCktq2k6mz5ghwsBbLl/BqWNHrKysWLosgXXrN6CtrY2ziwulZeWEhoZiYmLC+AkT&#10;OJGZBYCDgwP79h8QxwUiIiI4f/ES1tbWWFvbsGp1EitWrkJHR4KHhwcna07j6+uLmZkZ01TSeXV1&#10;dRydnDh89CjDhg/HwNCQ/v2FLwMjIyNsbW1V5tuLxV2S+nPn6d69O+YWFsTPnUvazl0idSo7J1c0&#10;Ch86bBglZeXo6Ohg16ED27bvYNbs2ejp6REQGEhjczPOzs5YWlqyaPESUfzVqXNnikpKUCiVmJiY&#10;MGbsOLJz88R82b13L5MmTxbGQhRKGhqbsLOzw9ramhUrV7I6KRkdHR1cXV2prD6Jf0AApqamTJk6&#10;VbR9dHR0JD3jsArRZ0BM377U1p3F1NQUGxtb1qxdx5Kly5BIdOnp5UVt3Vl6enlhbm7OrNmzRfGX&#10;U8eOnMjMInbgQAyNjBg0eDAVlVXil+zmLVuZO/c7pFIpfn5+XGxopGu3blhYWjJ/wUK2btsmClLy&#10;CwuJiIzE2NiYUaNGiySnDvb27Ny1S3iRVZmQNF++goOjI1ZWViQkJormIV26dKW8opLg4GBMTU2Z&#10;OGmSKJB0cHDgwMFDjB07Dn19fSKjoqg/fwELS0tsbGxISk4hcflywWjE05Oa04IDmZmZGdNnzBSh&#10;705OThw9flzkb8fGDqT6lHBGb2trx4ZNm1RfklJ8fHw4d+Ei7u7uWFhY8N28eaL4q2OnTuTm5RMT&#10;0xcjY2OGjxhBUUkJWlpadOjQgR2pacyYOVPwog0OprnlMp06dcLSyoolS5eyfsNGtLW16ezsTElp&#10;GWFhcqGnjh9PZna22FP37tsvjikqw8O5eKkBGxsbVU9dLYDudXRwd3cXDOH7+GFmZkZc3DQOZWT8&#10;r6ceOaLCWBrQr19/Tp+pFUb9bG1Zt349ixYvEXZJevWmrv4cnp49MDc3Z058PLt270ZDQ4OOHTuS&#10;lZ1D/wEDMFK5U5WVVyCRSLCz68DWbduZPSceqVQP/4AAGhqbcHHpgqWlJQsXLWbzli1ijRQWFaMM&#10;D8fYxITRY8aSm5f/v566Zw+Tp0xFJpMJDmXNzXToYI+VtbXI8dbR0aFbt25UVFUTEBiIqakpk6dM&#10;Eeh4qp56KD2D0aPHYGBgQHRMDHX19ZiZCT01Zc0aliUkCD21Z0/O1Nbh1asX5ubmwjjSPkH85eTk&#10;xPETmQwapOJvDxpEZXU1enoy7Ozs2LR5C9/Nm4dUKlWNF17C1dVV1VMXiOKvTp06kVdQQFRUNMbG&#10;xowcOYqCoiLU1TXo0MGe2YtW/18jAj8/P3R1dUlIXM6SpUtxdnbG0dGRisoq+vbrh7GqoW7ctJnu&#10;3bujpaVFesZhxo+fgI2NDQqFkkPpGfj4+gqg+5Q1zJu/gI6dOtG1a1eKSkqIiIhUKUuns2btWtzc&#10;3NHX1xeVyJZWVvTt1489e/fRu3dvcY5r9pw5ODo60qNHD3Lz8gkNC0Mm02fud9+xctVqunXrhrm5&#10;OYVFxQwZMhRzc3OGDB1KaloaPXt6oaamRtrOXcRNm0YHe3v69PHjeGYmASoY+JKlS1mWkICLiwsd&#10;OnSgsrqa/gMGCJSTsWPZvGUrnp6eIvR94qRJ2NraEhoaRsZhYRTgP9D9goWLhHMkZ2dKysqIiorG&#10;yMiIKVOnsm79etzdPZBKpRw7foLRY8ZgZW1NVFQ0+/YfwNvbW+XHuJH4uXNxcnLCw8OD/IJC5AoF&#10;+voGzJ4zh9VJyXRzdcXExIS8/AKGqShRAwcNYueu3Xh59UJdXZ3tO1KZPmMm9g4OeHt7k5mdTVBQ&#10;sIibS1y+nC5dughK5PIKYgcOxNTMjJGjRrF123Y8e/QAYO++/UyeMgU7OzuCgoI5cvQYffoI86bL&#10;V6xg0eIldHZ2pmPHjpRVVBAT0xdjY2MmTprEho0b8fDojo6ODoePqLimNjaEh0dw4NAhvH180NbW&#10;Zs3adXw3bx4dO3bE1dVVLFgDAwNmzJxJcsoaXN3cMDQ0JDsnlxEjR2JpaUn//gPYvWcvvXr1Fo8Q&#10;Zs6ajYOjI15eXmTn5hISEopMJmPe/PmsWLmSrl2FF6/iklIGDR6MmZk5w4YPZ3tqKj169kRNTY1d&#10;u/cwNS6ODh064O/vz7HjJ0Rc4rKEBJYsXYaziwsODg5UVFXTr39/saFu2rxF9IY9lJ7B+AkTsbG1&#10;RS5XcChDqBEdHR2SkpOZv2ABnTp1okuXLhSXlBIRGSkqS9esW4ebuzsymUylRB6NlZUVMTF92btv&#10;P717e4vz47PnxOPo5ISnpye5+cLZlr6+PvFz57JqdRLdunXDzMyMgsIihgwdhrm5BYMHDyF15056&#10;enmhrq5OatpOpk2fLo6dnMjMEk1IFi9ZwrKERFy6dMHOzo6KyioGxMZiamrK6DFj2LJ1G56enqip&#10;qbH/wEEmTpqMrZ0dISGhZKjGZSQSCStXrWLhokV07tyZzp07U1pWTnS0UCOTp0xh3YYNuHt4oKur&#10;y9FjxxkzdizW1tZERkax/8BBvL19RB/ouXO/w6ljR9zd3ckvLEKhFM7vZs2eTVJyCq4q1X1uXj7D&#10;h4/AwsKS2NiB7Nq9G69evcQjhBkzZ+Lg4EDv3r3Jys4hWAXMX7BwIctXrKBL165YW1tTWlbOwEGD&#10;MDMzY8SIkWzbvoMeqhrZs3cfU6ZMxc6uA4GBgaIjlq6uLonLl7N4idBTnZycKK+spG/ffhgbGzNh&#10;4kQ2btqER/fugt/r4SOMGy/w1JXKcA4eSsfHx1cFul/DPBXopVu3bhQVlxAeEYGhoSHTZ8wgZc1a&#10;3NzcMDAwICs7h5EjR2FpaUm/fv3Zs3cvvVQ9dfOWLcyaPRtHR0d69uxJTm4eoaFCjXw3bx4rV60S&#10;XrwsLCgqLmHwkCGYm5szdOgwdqSm0VNVIzt37RZ6agd7/Pz8OH4iUzRYWLpsGUuXCT3V3t5e6Kn9&#10;B2BiYsLYsePYvGUL3T090dDQ4OAhYbzM1taWsLAw0jMO4+sr9NTVSUksWLiQTp074+LiQklpGZFR&#10;Avho6tQ41q5bj7u7O3p6ehw/kcno0WOwsrIiOjqGffsP0FvVUzds3MiceKGndu/enbyCAmHCRl+f&#10;OfHxrE5KopurK6ampuQXFDJ02DAsLCwYNGgwaTt34aWqkR2pqUyfMUPgcvv4kJmVTWBQkApzu5iE&#10;RKGn2traUl5RSWzsQBasWP9/t5FHjByJt7c3WZlZ/P33X4TJ5RgYGLJ+3VqiY2JEf9Pv799HGR5B&#10;d8/urElOpls3VwKDAnn58iWVFRVERUfT29ub9EOH0NbSIiQ0DC0tLdJSdxAdE4Ovbx9qz5zhxx9/&#10;QKFU4uzsQkpyEr17exMQGMCjR4+oP3uWyMgoent7s2tnmjDHFRLKP/8IQoXo6Bh8fH0oLy/nw/v3&#10;yFXijJSUZEKCQ/Dz9+f2rVs0tzQTERGJt7c3mzZuwNbWlqDgYD5//kxWVhYx0TF4+3iTm5vL169f&#10;kYfJMTE1ISU5mejoaPr4+dPS0szt27cJDw/Hy6sXKcnJOLs4ExQUxJs3byktKSY6Jobe3t4cPXwY&#10;NXV1QkPD0NWVsHXLFvHe1def5enTpyiVSrp268aa5GQBBRcYyLNnzzhdU0NUlHDv9u7Zg0xfRkhI&#10;KO3tAqVGuHe+VFdV8ebNWxRKBQ4ODqQkJ+MfEIC/fwD37t2l4dIlIiKj8Pb2ZuvWLVhaWgow8N9+&#10;59ixo0THxODt40NRQSG//vorcrlcELwlJxEeEYGfnz9Xr17h5o0bhEdE4O3tw5qUZJycOorzpoUF&#10;wpdxb29vTpw4zrd//yU0TI5MJmPTxg1izBcvXODhwwcowwWVYUpyEu7uHgQEBfKTCnT/X8wHD+xX&#10;nRWFoaGhzq6dO4mOjsG3jy81NTW8fCGQvzp27MSalGR8fHzxDwjg4YMHnD9/jojISLy9fUjdsR1T&#10;U1OCQ0L4888/ycjIEJ6zrw+lJSX88vEjYXIFNjbWgiAlLAw//wBu3rzBlStXiIiIwNvbm/Xr19Oh&#10;QweCg4P5+PEXcnNyiFE955zsLP786y/CwuQYGRmxdk0K0TEx+Pn50djYyL179wgPD8ezRw/WJCfT&#10;pWtXAgODeP36FeVlZURFx+Dt7U1GhmDbJpyh6bBj+zbVvetDXW0dz58/R6lU4tKlCynJSXj16kVA&#10;QCBPnjymrraWyKgovL192L1rJwaGhoSEhPDvv/9yYP9+omNi8PH1pbKigp/f/YxcoaBDhw6kJCcT&#10;FByEv38Ad27fpqmpUXXvvNm8aRPW1jYEhwTz66+/knnihJAv3j7k5+fx+2+/ESZXYGpmyprkZCKj&#10;ovDz8+Nyy2Vu3WolPCKCXr16k5KcTOfOnQkMCuLdu3eUFBeJMR87egSA0LAwpFIpWzZvJjo6hj5+&#10;fTh37hxPHj8WiF1urqxJTqZ7d0/xSKOm5pQY8769e9HTkxISGgqoCeYU0ULMp05W8/r1a+QKJU5O&#10;jqQkJ+Pn54d/QAD379/n4kXB+ai3tzfbt23Dwtyc4OAQvn79ypEjR4hR1UhxURGfPn9CLpdjaWlF&#10;SnISCqUSf39/rl27xvXr14mIiKC3tzfr1qzBwdGRoKBg2to+kJ+XJ967zMwT/PPPP4SFhaGvb8CG&#10;9euE5+znR8PFS3z//feEh4fj0b07KclJuLq5ERgYxIsXP1FVWUlUdDTe3t4cOngQbR0dQkNDBWe1&#10;1FSxp545c5qffvwJhVJJ586dSUlJxtvbm4CAAB49fER9/Vkio4SeujM1FWNjE4JDQvj7779IP3RI&#10;yBcfX8rKSmn78EHVU21JSU4mJDQUf39/WltbudzSQkSEcO82btyAna0dQcHBfPr0iZzsLDHm3Jxs&#10;/vjjD8LkcoyNjVmTkiLG3NzUxN07d1CGR9DTqydrkpNxcelCYFAQb968pqy0VIz58OHDaKirExoW&#10;ho6OhO3btqr6Qh/qz9bx7NkzFMpwunbtSkpyEj179iQgMJCnT59Se+aMGPOe3bsx0NcnOCSU9vZv&#10;7Nu7jxhVjVRVVvL23VsUKlFoSnISgYGB+AcEcOfOXRobG4hUxbx1y2YsrawIDg7ht9++cPzYMWJi&#10;+uLt401BQQFfvnxBLpdjZm7OmuRkwiMi8AmOxsza/n/byFpaWgAcyshg8ZIlaGho0K2bKy9evaZL&#10;l66oqamRkJjIvv0H0NTURFtbm+bLV4iOiUFdXV1ge54+I14nOyeX2XPmoKGhQa/evXn4+AkdOnRA&#10;TU2NNWvXsW37djQ1NTE2Nub23buEhISirq7OxEmTKSktE69TWl7OpMmT0dDQIDg4mJu3bmNqaoqa&#10;mhrbduwQ4du2trY8efYcb28f1NXVmT17DlnZOWhqCtc5XVvHiJEjUdfQICoqmsbmFnR1dcU38YTE&#10;RDQ0NHB2duH123e4ubmhpqbG4iVLOJQuNEV1dXUaGpvo338A6urqDB4yhNqz9eJaj5/I5Lt589DQ&#10;0MCzRw+ePv8BJycn1NTUWJ2UTOrOnWhqaqKvr8+N1lYUCiXq6uqMHTee8soq8TqFxcXExU1DQ0MD&#10;fxWs3dLSEjU1NTZt2cJ6lX+npaUlDx49xs/PD3V1dabPmEFufr54nepTNYwZMxYNDQ2U4eFcvnpN&#10;FM/s3rOXFatWiVuOP718JXyZqKszf8ECDh89iqamJgDnL1xk0KDBqKurMyA2lnMXLor/xuEjR1mw&#10;cBEaGhq4u7vz44uXODs7q8a6VrJ77140NTXR1dXlyrXrREZGoq6uzqhRo6lWDdYD5ObnM2PmLDQ0&#10;NPDx+f/IOuuwKNP2/X9mhk7pbobukhBUBClJEwzsbsEEXFswwQ7sljAYOkURFcFuQXd13a53e9/d&#10;/f3xzD77e4/v3xzHPdxzXNc5z3Pfn+s8Q3j24iVWVlZIJBI2bNokzn0bGRnx+OkzIiMjkUqlTJk6&#10;lbKKCnGdK1UKJmRPRCaTMWjwYLrv3cfAwACJRMLO4hI+WrNWmB+3taXv7ccEBgqnAPPmz+fEqVPi&#10;npuaWxgxciRSqZTEpCSud3Sgrq4OwMFDh1m6bDkymQw3Nzc+/exz3N3dkUgkLFu+gv0HDqKiooKq&#10;qio3b90mMSkJqVTKyJGjqG9sFP/XU2fOMHfefGQyGQEBglm7rZ0dEomEtevWiUf/+vr63H/4iEGD&#10;BwvAxcSJXLp8RVyn8tJlJk+ZgkwmY0BkJA8ePcLYxASJRMLWbdtZv2EjKioqWFha8up1LyH9+yOV&#10;Spk1ezZnzp5DRblOXX0DYzIzkclkDI2Lo/P2bbS0tZFIJOzdt5+Vq/KQyWQ4Ozvz6Wef4+XtjUQi&#10;YUlOLodLj6CiooJEIqH9RgcpqalIpVLS0zNoVgYaABw7cYKFixYhk8nw8fHlzcef4OjkhEQioWD1&#10;akp27UZFRQVtbW3u9twjJjYWqVTK2HHjqFJUi+tcLCtn+owZyGQyQsPCePL0GebmFkgkEjYXFrG5&#10;UMhENjU15dnzF4RHRCCVSpk2fQYXLpaJ6yiqaxg3fjwymYzoIUPoutstQjglu3ZTsHo1MmVgysfv&#10;3uPn749UKmXBwkUcO35CrJeWtmtkDB+OVColOTmFa+3Xxc84fOQIObm5yGQyPDw8+eT9p7i4uCKR&#10;SFi5ahV79+1HRUUFdXV1bt3pIj4hAalUyugxY6itqxfXOXvuPLPnzBGzwZ+/fCXGGq7fsFGc+zY0&#10;NOTRkydERQ1EKpUyafIUKiovoaqqioqKKleqqsieOBEVFVViYmN5+PgJhoaGSCQStu/Yydp168T5&#10;8d43bwkKCkYqlTJ37jxOnT4j7rmhqZlRo0cjlcpISEjkxs1ONDQ0kEgkHDh4kOUrViCTyXBxceXD&#10;51/g4eGBRCJh6bJlHDx0CBUVFWQyGR03Oxk2LBmpVMrwESNoaGoW93zy1GnmL1gg5G37+/O67w32&#10;9vZIJBI+WrOWncXC0b+enh73HggTMVKplPETsrl8tUpcp7yykqlTBeOWf0Ji/nGLKtq6lY2bNqGi&#10;ooK5uTkvXr0mNDQUqVTKzFmzOHv+X02tqasnK2ssMpmM2KFDuXWnCx0dHSQSCXv27iMvP184lndy&#10;4t2nH/Dx8WHS7Jz/fbMt2rqVvt5eaqqrcXF1pX///jx6+IjLly+Rk5vLb7/9RmtLC1KZjIyMDF6/&#10;Ei70R4wcibGxCbc6b9Lb18e8efPo7e1DUXVVjCi7f/8ejQ0N5OTm8v33P9DU1Iiuri6JiUm8ePGc&#10;8vJysrOz0dHRFV1qpk6bTl9vL5cvXyZiQASurm709HTTceMGOblL+eLzz6mvr8fc3IzB0UN49uwp&#10;5WVlzJo9BxUVFa63t/Pjj/9h3PgJ9PX1UllRQezQOOzs7Ljb1cW9ez3k5C7l44/fUltTg6OjE2ER&#10;4Tx+9JiK8jKW5OTy55//pbW1lb//+psRo0bS+/o1FeXlpKWlY2Zuxq1bt3j54gULFi2ir7cXhUKB&#10;t5c3AYEBPHjwgJrqauXM5I80NzWjqalJckoyL1++pLysTDS6v9lxk/efvmfmzJn09goenf+41Nzr&#10;uUfbtTZyc3P56quvaWyox8jYmNjYoTx/9ozy8jKmTZ+OuroGN6638+133zFx4iR6e3u5fKmSwdHR&#10;ODo6cfduF3e7usjJXcq7d++oq6vF1taWyMgonjx5THlZGQsXLeLvv+HatTb++P13Ro/JpK+vl/Ky&#10;MoYlJ2NpacWd27d5+vQJi5fk0NfXS7VCgZu7O8HBITx6+JCrV6+Qk7uUX3/9hZZmoWlS09J5/eoV&#10;5eVljBo9BiMjQzpvChFls+fMpa+vl6qrVwkMDMLbx5t79+7R3NRETu5SvvvuWxobG+mn34/4hHie&#10;P39OeVk5kydPRktbixs3bvDVl18xZeoU5Z4vExUVhdxFTnd3N503O8lZmstnHz5QX1eHpZUVgwYN&#10;4ulToV7+AVLar7Xx8y+/MHbsWHp7+5RvYwnY2NjSdec2Dx4+JDc3l76+N9TWVOMslxMaGsajRw+5&#10;VFlJTm4uv//+B62tLUgkEoYPH8Hr168oLy9n+PDhmJiYcutWJ72vXzNv/gL6enupUlTh6+uLn58/&#10;Dx7cp76ujpzcpfznhx9oampCR0ebxKRhvHz5gvKyMsZPyEZPV5eOjg4+++wD06bPoK+vlyuXLxMW&#10;Hi5Yh3b3cP16Ozm5S/nyyy9oqBfmx6NjYnj29BkV5WXMmDkLNTVV2tvb+c8PPzA+O5u+3l4uVVYq&#10;4S97urq66OnuJid3KZ988jG1tbU42DsQMSCCx4+Felm8JIe//vqTtrY2/vzvn4waPYreXqFeUtPS&#10;BKvMW7d5/vw5ixYvore3j2pFFZ5eXgQGBvLwwUMU1Qpyc3P56aefaWluEtNUXr18SXl5GZlZWfTr&#10;Z0DnzQ4+efeOWbNm09vbS9XVKwSHhODp6cW9ez1iOMXXX39DY2MDhoaGDB0ax/PnzygvK2PqtGlo&#10;aGhy48Z1vv3mGyZOmkxfn7DnQYMHixGVd27fJid3KZ9++p662lqsbWyIihrI0ydPKC8vY/6ChUgk&#10;cK2tjd9++40xmVn09fVSUV5OYtIwrK2FHnn8+DFLcnLp6xM01dXVjZD+ITx8+JArly+Tk7uU3377&#10;lZaWFlRkMtIzMnj1SqiXUSNHYWRsRGdnJ2/6+pg7b55yz1UEBATg4+vD/fv3lZq6lO+//46mxibl&#10;/WUCL14I9TJx0iS0tXXouHGDL778gvkLFjJw8FAmZ2ehoa3HtOkz8HBz5VDpcRxszPj0/TsaGuox&#10;t7Bg8OBonj59SkV5mfIHXkWAv376iXHjxtPX20tFZQVxcXHY2trR1XWHB/fvk5Oby9s3b6mprcHJ&#10;yYmwsHAeP35ERXk5Obm5/PcPpabyNyNGjKS39zXlZYKBhJmZGbc6b/Hq1UvmL1hIX18viqoqvH18&#10;BOL4/gNqa2vIyV3Kjz/+h+YmwbwnKTmZly9eUlFexthx40Uo9MOnnzJ95kz6enu5euUKoaFhuHu4&#10;09PTQ/u1a+TkLuWrr76koaEBE2MTYmJjePZMqJfpM2airq7G9evX+f6778memE1vbx+XKisYMiQG&#10;B0cH7nbd5e7dLnKWLuXdJ++oq63Bzs6eAZGRPHn8mPLyMhYtXoy13A+Zus7/jv64uLiws7iYCdnZ&#10;6OvrExcfT1NLC9bWNtjZ2bFy1SpW5eWjoaFBQEAAZRUVhIWFY25uztRp00RQwc3Njb379jNq1GgM&#10;DAxISU2lqroGY2NjHBwc+GjNWhYvyUFLS5vQ0DCuVinw8/fH0tKS2XPmiqCCh4cHpUeOkpySgpGR&#10;ESNGjqSsvAJtbW2cnJzYtHkzs+fMucbIgwAAIABJREFUQUdHl6iBA6lraMDNzQ1ra2sWLV7Mps0C&#10;qODl5cXJU6eJjR2KiYmp4C18+ozyTVbOtu07mDR5Cnr6+iK2bWdvj62tLcuWr6Bg9UdoaGjg6+vH&#10;hYtlDIiMxMzMnEmTp3DocCkSiQRXV1d279kriIOBAUnDhlFbV4+ZmRn29g4UrF7N0mXCGFFISAiX&#10;rlwhKCgICwtLZs6aRYkSVHB3d+fgocOkpadjaGRExvDhAuavr4+joxPrN2xk3vwF6OjoMCAykpra&#10;Ojy9vLCytmb+goUUbdmqjJDz4viJk8QnJGBsYsKYzCzOnjsvgBvOcrZs3cq06YJlYPSQITS1tODk&#10;5ISNrS25S5eyZt06wbHL24ez588zcNAgTM3MyJ44kSPHjinrxZXikl3KXOB+JCQm0tDUhKWlFXb2&#10;9qzKy2fFypUinFFReYn+/UOxsLBg2vQZYkSZm7s7+w8cZMSIkRgaGpKalsaVKgWGhoY4ODoq76oW&#10;o62tTXh4OFXV1fj4+mJlZSUG1KuoqODh6cmRo8dIGjYMY2NjwVjkYhmampo4OTuzubCImbNmCR6v&#10;gwfT0Ngk3tMvXpLDho0bhXrx9ub0mbMMGRKDqakp48ZP4PhJAeaRu7iwY2cx2RMnCT0SF0dzaxs2&#10;trbY2dmxYuVK8vIL0NDQwN/fn4vl5YRHRGBubs6UqVM5cPCQUC9ubuzZu4/RY8ZgYGBAckoK1TW1&#10;mJiY4ODgwOqP1pCTmysAb6GhXFEKraWlJbNmz2FniRBR5u7hweHSI+L96fARIymvrERHVxcnJyc2&#10;btrEnLnz0NHRISoqitr6etw9PLC2tmbhokUi/OXp5cWJU6fEUIyssWOVJ0MqyOVytm7bzpSpU9HT&#10;0yMmNpYWpVesra0tS5ctZ/UaAf7y8fXl/IWLREZFYWZmxsRJkzlcegQAV1dXdu3eo0yK6UdSUhJ1&#10;9Q2Ym1tgb29PfkEBy5YvF0ZYgoOpvHyZ4OAQLCwsmDFzJrv37EWq7JEDhw6RkTEcQ0ND0jMyuHRF&#10;sA10dHRk3foNzF+wUATeqmtq8fL2xsrKinnzF7Bl6zYxZvHY8RMkJCYK97BjMjl3/gLq6uo4OztT&#10;tGUr02fMQFdXj+joaBqbm3F2dsbGxoac3FzWrV+v7BFvzpw7x+DBgzE1NWVCdjZHjx///zS1hPET&#10;stHv14/4hAQam1uwsrZWamoeK1fliVBoeUUloWFhmJtbMHXadPbtPyBq6r79Bxg5ahQGhoakpqZR&#10;pajGyMgIBwcH1qxdy+IlS9DW1iYsLIyrCgV+fn5YWloJAfU7d/6rqUePMiw5GSNjY0aOGsXF8nK0&#10;tLVxcnJm0+ZCZs2eLXjLDxpEfUMjrm5uWNvYsGjxEhH+8vLy5tTpM8TExGJiasrYceM5eeo0UqkU&#10;udyF7Tt2MmnSZPT19Rn6j6ba2WFrZ8fyFSvIL1gtQqEXysqIGDAAM3NzJk+ZwsFDh5Wa6sbuvXsZ&#10;k5mJgYEBw5KTqamtw9TUFHsHBwpWf0Tu0qWCpvbvz+UrwgO7haUlM2fNpkTpjufu4cGhw6WkpaUL&#10;PTJ8BBWXhNEpRycnNmzcxNx589HR0SEyMpKaujo8PD2xsrZmwcKFFBZtEXvk+MmTxMXHY2JiQmZW&#10;FmfOnhPc3+RytmzbxtRp09DT02NITAzNLa04Ojr+n9EfmltaiVPCGRMnTWLb9h24uroilUo5fvIk&#10;45R+ujExsZxQevGqqamxYeMmFi1ego2tLa5ubtTW1TNo8GB0dXWZNWs2mzZvFrNhL1wsY9So0Rgb&#10;GzMsOZnDpUfw8vJCRUWFbTt2MGfuXKysrPHz8+Py1SrCwyPQ1hayRj9asxZHJyeMjIy4UqUgNS0N&#10;Q0NDRowcxd59+3H38FDOce1n2rTpWFhYEBoaxsWycoKCgkT4a+WqPOwdHLC2tqahsYmExERlPNgE&#10;dhQX4+rmJhyPHjvGhOxszMzMGDR4MKfPnMXX1xd1dXXWrltHTm4utrZ2ODs7U9/YyJAhQ9DTE54W&#10;C4u2IHdxQUNDg7PnzjMmMxMTExMSEhI5cuwYXt7eqKqqUrRlK/PmL8Da2hovb2+qFNUMiIxER0eH&#10;+QsWsG79epycnOnXrx+Vly+TkTEcIyMj0jMy2H/gIB6enkIKx+7dzJg5E0tLS4KDgymvvERISH8l&#10;/LWcvPwCHBwcMLewoKauXgDelPR1ya7duLm7C1cIh0uZNHky5ubmREZFcfbcefz8/NDQ0GD1Rx+x&#10;dNly7OzscHBwoLG5RYQzJk+ZwpZt23BxEeYiT54+Q9bYcZiamjJ0aBzHT5zEWwnVbdpcyMJFi7Cx&#10;scHdw4Pq2loGDhyErq4uc+bMZcPGTTg7O6Orq0tZeYXy5MSYlNRUDh4+jKenFzKZjB3FxcyaPQcr&#10;KysCAgK4dPkKoWFhuHt4snb9BpavzEPu6k5M7FCePH/NiJGjMDAwYNToMezesxd3dw/xCmHK1KlY&#10;WFgQHhHB+YtlBAQGKuGvfJavWIm98sGrqbmFuPh49Pv1I3viRLbv2Imrq3AceOyEYCtoZmZG9JAh&#10;nDx9Wmker8b6DRtYvCQHW1tbXFxcqK1vUAJMesyYOYtNhYXI5XK0tLQ4f+Eio0aPwdjEhKSkYZQe&#10;OSr2yNZt25k7bx7W1tb4+PpypaqKiIgBaGtrs3DRItasXYeTkxOGhoZcvnpVeGAzNGL4iBHs278f&#10;D2WP7Nm7l+nTZ2BhaUn//qGUlVcQHByshL9WsiovDwcHByytrKhraBSo3H79GDduPDuLS3BT9kjp&#10;kaNkT5yImbk5AwcN4szZc2KPrFm7ltylS7G1s8PJyYmGxiZilADT1GnTKNqyFRcXF9TU1Dh99hyZ&#10;WVmYmJgSH5/A0ePH8Vb2SGHRFuYvEJKzPL28UFQLiU06OjrMmzef9Rs24OTsjL6+PhWVlxg+fARG&#10;Rkakpadz4OAhPJU9UrxrFzNnzcLS0oqgoCAqLl0S815zly4lv2A1Do6OmJmZUV1bx7DkZIEszcxi&#10;126hRyQSCQcPHWby5CmYm5szIDKSc+cv4O/vr4S/VrNs+XLs7O2xt7enqaVVBN4mTZ7M1m3bcXF1&#10;RSaTceLUKcaOE3okJjaWEydPiZDUxk2bWLR4MTY2tri5uVFTV8egQUKPzJo9h42bBE3V0dHhYlk5&#10;I0eNwtjYmOSUFA6VluKprJftO3Yye85crKys8PP35/KVq4SFh4vw10dr1uDo6ISxsTFXFQpSUwVN&#10;HTlqFHv27hM1dd/+A0ydNg0LCwvCwsK5UFZOYGCQEv7KY8XKVdjb22NtY0NDUzPxSuBtwoRsduz8&#10;V1OPHjvOhAmCpg6OjubU6TP4KOtl3fr1LMkRekQul1PX0Ei0UlOnz5jB5qIi5HKlpp6/II7yJCYm&#10;ceSooKkqKips2bqNefPnY21tjbePD1cVCgYMGCDAXwsWsnbdepycnDAwMODS5SukZ2RgpHyp2Xfg&#10;AB4ensL8+J49TJ8haGpISAjlFZUEh4SgqYS/8vLzcXBwwMLCgtr6BhF4yxo7juKSXWKPHC49wrEL&#10;iv9r15ienoG3jw83Ozp49eolcfEJODo6sqVIoOWCg0OEI6WaWtLS03CWyzl14gRaWlpERkXx119/&#10;sWf3btIzMvD09KKluYlPP/1A7NChWFpaUlRYSGhYKIGBQbx88YL2dsEIwlku59DBg5gYmxAxIIKf&#10;f/6Zo0eOkJ6Rgbu7B9XVCqVLTQyGhgYUFRYyZEgMfv7+PHxwn7t375I0bBjOcjm7ikuwsxfmuL75&#10;+hvOnz9PRkYGLq4uVFRU8N8//mDQ4Gi0tDQpKiwkOSUFHx9fbt++xbOnz0hITBDe/IoK8fDwIERp&#10;Bq6oEsRLLpdz5vQZ1NTUiBo4UCCdd+4gPSMDLy9vrl1r4+OPPyYuLg5rGxu2FBYSFBRMUHAQr1+/&#10;pqW5mZTUVORyOUdKS+lnYMCAAZH89ttvHDp0kIz0DNw9PKivq+Prr78iJiYWYxMTiooKGThwIAEB&#10;ATx+/JhbnbcYljwMuVzO3j17sLKyIiw8QnSpSc/IEMYtLl/il19+JTo6WgifL9xMQmIifn5+3O26&#10;y6NHD0lITBTe8Ldtw0XuQv/Q/nz++edcqqwkPSMDudyF8+fPIZVKGThwEKqqKmzbupX09Ay8fLy5&#10;cf06fb29xMXHY2/vQFHhZvz8/QkODubNm7c01NeTmpaGXC7n+LFj6OrqMCAyij//+1/27dtLekYG&#10;Hh6eNDU18vlnnxM7NBZzc3OKCgsJj4ggMDCQZ8+e0XHjBsOSU5DL5RzYvw8zM3PCIyL48ccfOXH8&#10;GOkZGUyfOZd9e3bRcbOTUWOymDVjKgsW5aKrrY6TozAbe6+nh8Qk4bsr3rkDB0dHQkPD+OqrLykr&#10;KyMjPQO5iwvlZRf566+/RDijqHAzaenp+Pj40HmzkxcvXhCfEI+TkzNFRYV4e3kRHNKfd+8+oaa6&#10;mrS0dJzlck6fOomGhiZRA6P4+++/2VVSoqwXL1pbWnj//r0Yp1ZUuJn+/UPFedO2tlZSUlJxlss5&#10;fPgQRkZGDBgwgF9++YXS0lJlvbhTU1PDd99+y5CYGIyMjCgqFFyn/P0DePjwAV1dXSQp97x7Vwm2&#10;traEhYfzzTffcv7cWWW9uFJZWcnvv/3O4OjBaGtrU1RYSNKwYfj6+nHnzm2ePnlCfIJQL1u3FOHm&#10;5k5I//58+PApV68I4uUsl3PuzBlUVFUZOHAgUqmMnTu2C/Xi7U17+zXevnnD0Lh4bG1t2VJUSEBg&#10;IEFBwWImcGqqsOdjR46gr6/PgMhIfv/9dw4eOCDWS0N9HV9++RUxsbGYmppSVFhIZFQkAQGBotH9&#10;sORknOVy9u3di6WFJeER4fzwww+cOnmS9IwM3NzcuHLlCj///DPR0UPQ09OlqLCQ+PgEfP386Om+&#10;y4MHD0hMSsLZWc6O7dtxljsTGhrKF59/QUVlhbJe5Fy4cAEJMHDQYNTUVNlSVER6Rgbe3j50dNzg&#10;9evXxMfH4+DgQFFhIb6+vgSHhPD27cfU19WKPXLi+AlxrOjPP/9k755/NbW5uYnPPnwgNnYo5pYW&#10;bCksJCwsnMCgQJ4/fy7aW8rlcg4eOICJqSkRERH89NPPHDt2lIz0DNzc3alWKPjhh++JHhKDgYEB&#10;W4oKlTGc/ty/f5/u7m6SkpKQy+WUFBcL8+NhYXz99ddcvHCB9IwMXFxcqSgv479//qmEQjUpKtxM&#10;SmqqkOjVeYvnz58RnyBoalFRIZ4enoT0D+H9+/coqqpIS89ALpdz+vQp1NXViYoaiEQCJcXFpKdn&#10;4OnlRVtbK+8++YShcXFYW9tQVLiZ4JAQgoKCeP3qNS2tLaSkCJpaevgwhoYGRAyI5Ldff+Xw4UPi&#10;70hdXS3ffPMNMTExgod6YSGDBg3CPyCAR48ecef2bZKGDUMud2HP7l1YW9sQFh7Od999x9kz/2rq&#10;5UuX+PU3QVO1tXXYUlRIYmISvn6+dHV18fjRI6WmurBt6xaGpmb+bxDBF199jYuLC1KplOUrVnLg&#10;0CEA1NXVuXnrNgmJiUikUkaNGk1jcwsAMpmM02fOKs0KJAQGBdH39mOsra2RSqWsXbeeHTuLATAw&#10;MOD+w0fK5pMycdIkrlytEtepvHSZyZOnIJFIiIqK4vHTZxgoXWq2bd/Oho0bkUgkWFlZ8ep1L0HB&#10;wqX97DlzxDkumUxGXUMjo8eMQSKREB+fwJ2uu6irqwvxbvsPsHJVnngc+Olnn4tP+zm5Syk9elRc&#10;p/1GB8kpKUgkEjKGD6f1Wrv4t+MnTrJw0SIkEgm+fn588v5T7O3tkUqlrP7oI3bt3gOArq4u3T33&#10;GDJkiBKEGk91Ta24zsXycqZPn4FEIiE8PJznL19hYmKCVCqlsKiIwqIiQDAnf/biBaFKEGr6jJmU&#10;lVeI6yhqahk7bhwSiYSYmFh67t1HW1sbqUzGrt17KFj9ERKJBAdHRz5+9x4fHx+kUikLFy3m+MmT&#10;4jotbddIz8hAIpGQkprK9Y6b4t9KjxwlJzcXiUSCl5cXHz7/AidnZ6RSKavy8ti3/wAAmpqa3L7T&#10;xVAlCDUmM5P6hkZxnbPnzzN7tuAhHBISwuu+N1hYWCCVStmwcSPbtm8HwMjImEdPnjJACUJNnjKV&#10;S5eviOtcvipAHhKJhEGDBvPw0WPRpWbHzmLWrlsvzoL2vnkrovvz5s0X58dlMhmNTc2MHDUKiURC&#10;YlISnbfviODGgYOHWL5iBRKJBDc3Nz774ktc3dyQSqUsW76cQ4dLAQEu7LjZSWJSEhKJhBEjR9Lc&#10;0ip+xsnTp5k3fwESiYSAgEDefvIOGxsbpFIpa9auY2dJCQD6/fpx78FDEYSakD2Rq4pqcZ2KyktM&#10;mToViUQi3As9ey46f23Zuo2NmzaDRIKlpSUvXr0mJCREBKHOX7worlNbV09mZhYSiYShcXF0dfeg&#10;oaEhRGbuEyAPiUSCs7Mz7z79gKeXF1KplCU5ORw9dlxc55rS21sikZCWns619uvi344eP8GixUuQ&#10;SCT4+Pjy/sNnODg4IJVKyS9Yze69ewHQ0dGhq7vnXxBq7Dhq6urFdS5cLGPGzJlIJBJCw8J48eq1&#10;GKe2aXMhRVu2AkL4wZNnzwkPD1eCUNMpr6wU16lSVDN+/ASlVewQ7j14qHRCE956P1qzRpxzfvPx&#10;J/j6+SlBqIXi/LhMJqO5tZWM4cORSCQkJ6fQcbMTqVSKTCbjcOkRcpcuQyKR4OHhyedffoVcLkcq&#10;lbJi5Sr2HzwIgIaGBp237/wLQo0eQ0NTs/gZ/8ClEomEoOBget+8xcrKCqlUyrr1G9i+YycAhoaG&#10;PHj0mKioKCUINZnLV66K61y6fIVJkyYLmjpwII+ePKVfv37KscAdrN+wAYlEgrW1Na97+wgMChLg&#10;0rlzOaucH5fJZNQ3NjFq9GgkEgkJCYncvtOFmpoaMplMCZeuQiKR4OIqgFDu7u5IpVJyly7j8BHh&#10;CkFFRYXrHcLDj0QiYfiIEbS0XRM/4x+4VCKR4Ofvz8fv3mNnZydo6po1lOzaDYCenh499+4THR2t&#10;BKEmoKiuEdf5By6VSCRERETw7MVL0fmraMsWNhcWAmBubs7zly/prwShZsycxcWycnGd6to6ssaO&#10;FVKCYofS3XMPLS0tMTIzv2A1EokERycnPnn/Kd7e3kilUhYtXsKxEyfEdVqvtVNZd/3/vtnm5efz&#10;3Xff09rSjJq6OqPHjKHnbjcKRRVjMrPo168f19vb+eTdJyxdtoye7m7qausIDgnG19ePzs6btLa0&#10;kJdfwGeffaC5qQkDQ0NSUlK529WFQlHFlKlTUVdX51rbNb755mvmzZ9Pd3cPtTU1DBosRJTdvNnB&#10;ndu3ycvPp7e3l6bGRqytrYmJHUrXnTsoFFXMX7CAP//8k7bWNn797VemTp1GT3c31dXVSpcaa27c&#10;uMHjR4/IKyjgyaPHNDTU4+LqyoABA7h96zYKRRXLV6zkxx9/pLWlBZlMRta4sfR0d6NQKBg5cqQY&#10;p/amr48Vq1bR091NfV0d/v4BBAQGcquzk8bGBvLy8/nyyy9pbmpGT0+X9Izh3L3bhUKhIDt7Itra&#10;WrRfu8bnX3zBokWL6O7uoa62hogBA3B396Dz5k06Om6Ql1/Axx+/pamxCXMLc+LjE+jquoNCoWD2&#10;7NlIJBKutbXx448/MmPmLHp6uqmprmZoXBz29vZ03Ojg/v175OUX8PzZMxoaG3BydGLgoIHcvn2b&#10;aoWCnNxcfvnlV9paW/jr77+ZkJ0tfHcKBWnpAqhw4/p1Xr58SV5BPvd6eqivr8fb25uQkP7cutVJ&#10;bU0NefkFfPvtN7Q0N6OpKWQUd9+9i0JRxdhx49DT06P9WjuffvqenNxcYc91tYT2D8XL25vOzpu0&#10;X7tGXn4+79+/p7mpCWNjY5KGJYv1Mn36DFRUVbh2TYgomzNnrrDnmhqio6Nxdnamo6ODu11d5OUX&#10;8PrVKxobG7C1s2PIkCHcuS3Uy8JFi/njjz9oa2vlj9//YNKUyWK9JCvhr39G2/LyC3j48AEN9fW4&#10;u3sQFh7O7Vu3UCiqWJWXxw8//EBLSwtqqqqMycyiu/suCoWC0aPHYGhowPX2dt5+/DHLly+nu7uH&#10;+rpaAoOC8PPz59atTpqbmsjLL+Dzzz+jubmZfv36iYH0CoWCyUqLxfZr1/jqq6+Yv2AhPT3d1NbU&#10;EDVwIK6urty8eVMMp3jT10djUyNWlpYMjYvjzp07VCsUzJ03j7/++ptrba38/MsvTJs+nZ5uoV7i&#10;ExKxtbWlo+MGDx88IK+ggKdPntDQ0IBcLicyMorbt29RrVCwdNlyfv75J1pbWpBIhIfG7u5uqhVV&#10;DB8hzLVfv36d3tevWZWXT3d3N/X1dfj5+hEYFMStW5001NeTl5/PV199RUtzs5AgM3yE8N1VVTFh&#10;QjbaOtq0t7fz2WefsXjxEmHPtbWEh4fj6enJzZs3uXH9Onn5Bbz75BOamhoxNTMjMTGRrq4uFFVV&#10;zJw1G6lUyrVrbfznhx+YOXu2sOeaGmJjY3FwcKSj4wb3enrIyy/gxYvnNDY04ODgyKDBg7lz5zaK&#10;qiqW5OQIUGhrK3/9+SfZEycJe64WjlstLMy5cf06z1+8IC8/n/v37tNQL/AT/fuHit9dXn4B3333&#10;LS0tLWhoaDBq1GixXrKystDX1+d6ezvv3r0jd+kyenq6qautJaR/f+EEpbOTttZW8vLz+fDpB5qa&#10;mzAyNCQ5JYWuri6qFQplVKAa7dfa+Obbb5k7bx493d1KTY1GLpf/q6kFBfS+fk1jYyM2Njai53m1&#10;QsH8BQv588//0tbaym+//c6UqVPp7u6mplrwWrC2FjT1yePH5OUX8OjRIxoa6nFzdSM8IkLc84qV&#10;K/nPf/5Da0sLKioqZGaNpaenG4Uyz9bQyJDr16/z5s0bVqxYKey5ro6AgAACAgLo7OykqbGRvPwC&#10;vvziC5qbm9DT1yc9PZ27d4V6mThpEpqaWrS3X+PLL75gwaJFwp5ra4mMjMTNzZ3Omx3cvHmTvPwC&#10;3r59Q1NjIxYWlsTFxwuaWlXFnLlzAWhra+Pnn35i+oyZwp5rqomLi8fe3o6OGze4f/8BeQX5PHv6&#10;jMaGepycnYmKGijWS+7SZfzyyy+0trbA3zB+wgR6egRNTR0z+X/fbKtr68Tz8mXLV7B8xQo0NQV3&#10;mZOnTxMWFo61jQ1Tp01n1+494lvdzuIS8V4tPSODikuXMDE1xdXVjfyC1SxYuEiAMwYO5PyFi/j7&#10;+2NnZ8fsOXPYslVA1QMCAti7bz/DkpMxMzNj9JgxnDl3Dl1dPdw9PFi3fr0YLB8TE0vFpcu4u7vj&#10;4ODIwkWLRJeaoOBgDpWWEhMbi4WFBePHT+DI0WOoqqri5eXF5qIisidOwsDAgMTERKqqq3FwcMDZ&#10;2ZncpctYlZen9ODtz/ETJxkwIBIra2smT5nC3n37AfDx9WX7jp2MHjMGIyMjUtPSuHy1CgsLC1xc&#10;XFmVl8eSnBy0tbUZEBnJ2XPnCQoKwtbWlpmzZrF9x05kMhn+/v7s3rOX1LQ0TE1NGTlqFOcvXqSf&#10;gQHu7u6sWbuW2XPmKuGMIZRVVOLl5YW9gwPz5y9g46ZNqKqqEhgUxIFDh4iLj8fc3JysseM4fuIk&#10;GhoaeHp6sXHTZiZPmUq/fv2Ii4/nytUqnJ2dcXJyYklOLgWrBVAhJCSEo8eOM3DQICytrJg4aRIH&#10;DgqnG94+Pmzdtl1pnSk0elV1DdbW1sjlLqxYuVKEv8LDIzh95iz9+4diY2PD9BkzKC7ZhVQqxc/P&#10;j+Jdu8Qh+eHDR1BWUYGxsTFubm4UrP6I+fMXoKOry6BBg7hQVoavry929vbMmTuPwiIhoiwgMJB9&#10;+w+QmJSEmZkZYzIzOXXmDNo6Onh4eLJ+w0amTZ+BvhJ4u3T5Cq6urjg6OrJo8WLRpSY4OJjSI0eJ&#10;HjJESLnKzuZw6RFhjMnbm6ItWxg/IRsDA0OSkoahqKnFzs4OZ7mcZcuXi/BXaGgoJ06dIjw8Amtr&#10;a6ZOncbuPXuFHvH1Y0dxsXivlpaeIQSFm5nh6upKXn4BixYvRltHh8ioKM6dv0BAQCC2dnbMmj2H&#10;rdu2C/USEMCevftITknB1NRUDArX19fH3d2DtevWM0sZLD8kJoaKykt4eHjg4ODAgoULWb9BgL+C&#10;goI4dLiU2KFDsbCwYNz48Rw9fhw1NcGpaHNhIRMnTaZfPwMSEhK5qqjG0dERJ2dncnKXkpefL8ap&#10;HTtxgsioKKysrJg0eYp4uuHj48u27TsYk5mFkZERKampXKlSYGlpiYuLCytX5ZGTmysCTGfOniM4&#10;OAQbW1tmzJzJjp3FQr34+7Nr9x7S0tMxMTFlxMiRXCgrx9DQEDd3dz5as4a58+ahq6vL4MHRlJVX&#10;4O3tjb29PfPmz2fT5kKhRwKD2H/wIPEJCUKPZI3lxKlTaGlp4enpyYZNm5g6dRr6/foRFxfH5atX&#10;kcvlODo5sXhJDqs/EtzxgkNCOHL0GIMGD8bS0pLsiRNFmMfb24ctW7eJVojDkpOprqnFxsYGuVzO&#10;8hUrRA/psPBwTp0+Q2hYGDY2NkybPp2SXbuFtzo/P4pLdjF8xAiMjU3IGD6c8spLmJiY4OrmRsHq&#10;1SxYuBAdHWEO//zFMvz8BE2dM2euOCIXEBDI3v37SRo2TKmpmZw+K3iFe3h4sG79BmbMmImevj4x&#10;sbFUXr6Mm5sbDo6OLFy0mLXr/tXUw6VHGBITg4WFJeMnTKD06FFUVFXx8vamsGgL2dkTBU1NSkJR&#10;XYO9vT3Ozs4sXbaMlatWoan0NT9x8hQRAwZgbW3NlKlT2bN3HwC+vr7s2LlTmFQwNiYtLZ3LV65i&#10;bm6Oi6srq/LzRfgrMjKSs+fPExj4j6bOZtv2HUpNDWD3nr2kpKaKmnruwkX69eun1NR1zJ4zR4RC&#10;yysq8fT0wsHBgfkLFrBh47/yStGFAAAgAElEQVSaevDQYYbGxWFubsHYceO4WlXN/tKTJA1LYers&#10;hRw6doa6pjaqGju4clWBo6MTTk5O5OTmivBXSEh/jh4/TunZK/8LSIEwxzV27DgMDQ2JiY3lQlk5&#10;crlcCSoUsSQnR/wC2q/fIGKAAGfMmTuXLVu3YWtri4aGBpWXrzBixEiRsjx5+jROzs5CUs2uXcyd&#10;Nw9TUzN8ff1oaGomSAln5OTmsn7DRqytrTEwMKC2voFhycno6+szavRoDpcewdHREalUysHDh5k2&#10;bTomJiaEhoZRVV2Dt7eP6FKTX1CApZUVlpaWtLVfF7Nps7MnsmfvPuzt7QE4efo04ydkY2RkxODB&#10;0ZRXVorgxoaNm1i6bBkWFhY4OTlx42YnUQMHoqOjw4yZwg+nrZ0dqqqqlFVUMGr0aOUPeRJnzp7D&#10;Wbnn7Tt2Mn/BQszMzPDy8qK5tU2EMxYuEqhpGxsb9PT0UFTXkJqWJtpQHj12HEcnJ6RS4Rh8xsxZ&#10;mJiYEBwcTE1dnQgwrVi5io/WrMHKygozMzOaW1qJT0hAT0+PsePGsf/AQXHm99jxE0ycNAljY2Mi&#10;o6K4dPkK7u7uqKmrs3bdepavWImFhSV29vbc7LzFYKVhxdRp0yguKRGPd85fuEhmVpYwZhEXx/kL&#10;F8V62bJ1G4sWL8Hc3Bw3d3fa2tsJDw9HS1ubefPnU7hlCzY2tmhpa3PlahUZw4cLb3hpaZw4eUow&#10;3lce2cyeMwdTU1P8AwKob2gkMDAQTU1Nli5bxtp167G2tsbIyJj6xiaSkoahp6/PmMxMDh4+jIOj&#10;IxKJhMNHjjBl6lSMjY0JD4/gapUCTy8v0aVmVV4+lpaWWFtb036jgxhlNu2kyZPZtWePWC+nz55l&#10;3PjxGBkZMWRIDBfLK5C7uKCqqsamwkJycnMxN7dALpdz/UaH6C4zW/nDaWtri7q6OhWXLjFSCW0N&#10;G5bMqTNnxHrZWVLCvPnzMTMzw8fHh6bmFhHOEKjpTVhb29CvXz9q6upITklBX1+fkSNHUXrkqNgj&#10;Bw4eYvr0GZiYmNC/f38UNbX4+PiK8FfB6tWi5Wpr2zWGxsWhq6fH+AnZ7N23H3t7B0CYH5+QPREj&#10;IyMGDhpExaVLuLq6KuGvjSxbvhwLCwscHR3p6LzFQKUb0fQZM9ixsxg7OztUVFS4WFYu0NeGhsQn&#10;JHD23HmclYEc27bvYOHCRZiZmeHh6SlkX4eGoaWlxYKFC9lcWIiNjQ26urpUKapJS0+nn9KG8tjx&#10;E2K97N23n5mzZmNiakpgUBC19fVKgElw/lqzdi1WVtaYmJrS2NxCQmIienp6ZI0dy4GDh8QeOXrs&#10;uDIE3ZgBkZFcvnIVDw8PEf5asXIVFpaW2NraceNmJ9HRQ9DR1WXK1KmU7NqFnZ1QL2fPXxAfUmOH&#10;DuXCxTKxR4q2bGHxEkFTXV3duHb9OhERAhQ6d948irZuxcbWFk1NTS5ducLwESPoZ2BASkoqJ0+d&#10;xsnJGZlMRsnu3cyZOxdTU1P8/AR7wn+g0Nzcpaxbv0HMhq1raGDYMEFTR48ew6HSUhyU9XKotJSp&#10;06ZhbGJCWFgYVYpqvLy9UVdXJ79gNXn5BVhaWmJlZcW169eJVWbTZk+cxO69e8UeOXX6DOMnTMDI&#10;yIjo6GjKK/7V1I2bNpO7dCnmFhY4Oztzo+MmkVFRaGvriD+ctrZ2qKmpUV5RKU60JCYlcfrsWbFH&#10;duwsZv6CBZiZmeHt7U1zSysh/QUo9B9q2trGBn19fapraklJTUVfaUN55NgxHB2dhICdAweZMXOm&#10;oKkhIVTX1uGr1NSVq/JY/dFHgqaam9PS2kZcfDx6ylz3ffsPYK+sl+MnTpI9cRJGxsZEDRwoPryo&#10;qan93yCCdes3UFK8k4DAQPz8/Ojr66OpsZHRYwSS9sL5c+jp6zNgwAB+/vkXDh7YT2ZWFnb29rS1&#10;tvLll18SHy+Ie0nxTiIjo/Dy9uLZs2fc7LjJyJEjMTYx4eSJ41hYWBIaFsZ3337LyZMnyMwai42N&#10;NfV1dfz008/ExMairq5OSUkx8XHxuLm7cf/+fR7cvy/a6x0+dBBnZ2eCgkP4/PPPqCgvJzMrCwsL&#10;C65eEe72Bg2OBmBXSbEI+ty+fYvXr16RnJKCsYkJe3btxsfXB3//AD7++C11tbVKMtKEsosX0dLW&#10;Jioqit9++409u3eTmZWFg4Mj19uv8emHDyQmJtKvnwElJcWEhYXh7e3Dy5cvaG9vZ9So0ZiYGHP6&#10;1GlMTE0IDxfgjGNHj5KZmYWNrS1NjQ18/8MPDB06FE1NLXaVFDNkSAzuHh48evSQ7rvd4pvgkSOl&#10;2NvZE9I/hC+//JIL58+TmTUWS0tLqhUK/vvfP4geMkRowOJiklNScXV14W5XF8+ePSMlNQ0TExP2&#10;7duLp4cHAYGBvHv3DkVVFZlZWZiamlFZWYG6mpro2FVSXMyYzEycnJzouNHBJ598TGLSMIyMjdhV&#10;XExQcDC+vr68fv2a1pYWRo8RSNpzZ89iYGBARMQAfvrpRw4fOiTUi50dLc0tfP3N18THxaOjq0NJ&#10;cTEDBw3C09OLp0+ecOv2LUYojyePHzuGlbU1/fuH8s03X3PmzBmyMrOwsraitraWX3/5lZjYGFRV&#10;VSkpLiYxMQlXNzfu9fTw6NEj0tKFPR88cAAXpdH9hw8fuHypkkyltdvly5dEl5q//vqLkuJiRowc&#10;ibOznFu3Ounr7WVYcjImJibsKinBz98ff39/3vS9oaGhnjGZQr1cvHAeHV1dIiMj+eWXX9m/TxgF&#10;s7d34Nq1Nr74/HPiExLR19ejpLiYiAED8Pb25vmz53R03GDEyFGYmJhw6uQJzMzNCQsL47vvvufk&#10;ieNkZmVhbW1DQ0M9P/74I7GxQ9HQ0KCkeCdD4+Jwd3fnwYMH3Lt3j4z0DIxNTCg9fAhHRyeCQ4KV&#10;EWVlZGVlYWFpQdXVq/z1198Mjo4WDBxKiklPS0fuIufOnTu8fPGClNRUjI1N2LtnN97ePvgHBPDJ&#10;J4LzV2bWWExNTSgvE0arIqMG8vvvv7N7VwmZWVk4Ojpy/fp1Pn3/nsSkJAwMDCkpLqZ/aH98fHx5&#10;9eol19raxNCNM6dPY2RsTER4BP/58T8cKS0lMysLW1s7mpsa+fa774iLi0NLS5uSkmKio6Px8PDk&#10;8eNH3O3qEnvk6JGj2NoJdpNfffUV588JpLOlpRU11Qp+/+MPhgwZgkymwq6SYoYNS8bF1ZXu7rs8&#10;ffqUVGWP7N+/D3c3dwKDAnn//j1Xr1wlMysLMzMzLil9kgcOEhy7SoqLGTV6DE7OTnR2dPD27VuS&#10;hiVjbGzMrpJiAgMDBZOb3l6am5oYMyYTYxMTzp87R79++kQMiOTnn3/i4IEDynqxp7Wlla+++pK4&#10;+AT09HQpKS4mMipKDCG51dkpehycOHEcS0tLQkPD+Pbbbzh96pSyXqypq63j519+JiYmFnV1NUqK&#10;i4lPSMDNzZ379+7x4OED0tPTMTYx4fDBgzjL5QQFBfPZZx+4VFlJZmYW5hbmXLlyBYlEwuDBg/n7&#10;778pKS5m+PAROMvl3L51i9evX5OcIvTI7l278PX1w8/fn7dv31JfV0tm1lhMTIy5ePEiOto6REZF&#10;8uuvv7J3zx4ys8bi4OBAe/s1PvvwQZwQKSkuJiw8XNDUFy+4fr2dkaOEejl96iSmpqaEhYfz/fc/&#10;cPzYUTKzsrCxsaWxsYH//PADsUOHoqmpSUlxMTGxsXh4ePDwwUN6erpJz1Bqaulh7B0cCAkJ4Ysv&#10;vqTs4gXl74glCkUVf/75p2iUUVK8k9S0NFxcXOjq6uL58+ekpKQKmrp3D55eXgQEBPDuk3coqhVk&#10;ZWZhYmaKnok9qlr6/x4j6+rq0tTSSkKiEOM0ctQoausFUEFbW5sjR48xZ+5cVFRUCAkJ4cXLV9gq&#10;n7oKVn/E1u3bkUqlmJqaclP5dKuurk529kQqLl0S1tHR4ez580yaPFlZrIO4d/8BxsbGaGppsbmw&#10;kHXr1yOTybC3t+feg4cEh4SgrqHBzFmzOHX6DBKJBB0dHS5fucroMWNQVVUjPiGBjpudaGlpoaWl&#10;JcbEyWQquLu78/zlKzy9vNDQ0GDR4iXi0Y+uri71DY0kp6SgpqZGRsZwGpWggra2NgcPH2bBwoXi&#10;0eXrvjc4OjqiqanJqrw8dhaXIJVKMTIyov1GB0NiYlBXV2fsuHEi/KWtrc2p02eYNn06qqqqDBgw&#10;gIePn2Bubo6mpibrN2xk46bNyGQyrK2tudvdQ1h4OOrq6kydNp1z5y+Iey6vqGTsuHGoqqoSGyu4&#10;l+jp6QkZljuEmDiZTIbcxYUnz56LT2jzFywQje51dHSprq0jPSMDNTU1wRGq7RoqKipoaWmzb/8B&#10;Fi/JQUVFBV9fX/refqwcY9Jk2fIVwqyjVIq+vj6tbdeI+ycab0ymCH9pa2tz7PgJZs2ajYqKCqGh&#10;YTx9/gIra2s0NTVZs3YtRVu2IpVKMbew4NadLiKjolBXV2fS5Mki/KWjo8P5i2VkZ09EVVWVwdHR&#10;3O25h4GhIVpaWhRt2cpHa9aKRuoPHj0mMDAIDQ0NZs+Zy4mTp8Tv7mqVgpEjR6GmpkZS0jDab3Sg&#10;oaGBlpYWu3bvYemy5aioqODp6cWr3j7c3T3Q0NAgJzdXnB/X1dWlsbmFpKRhqKmpMWLkSOqU8Je2&#10;tjalR44yd958VFRUCAoO5uXrXuzs7NHU1CS/YDXbd+xEKpViYmLCjZudDB4cjbq6OuMnZFOphL+0&#10;tbU5c/Yck6dMRVVVlaiogdx/+AgTE1M0NTXZuGkz6zdsRCaTYWtrR8/9+6KP7IyZMzlz9py458rL&#10;lxmTmYWqqipx8fHcvHUbbW1ttLS02KmMifvHBevZi5e0ddxlWEo6aSPHcrX+Oq/fvOP8lVbuP3rG&#10;sGShR9LS02lqaUUikaCtrc2Bg4dYuGgRKioq+Pv70/f2Y5ycnMRRu5JdwhWCgYGh+Dakrq5O1tix&#10;Ivylra3NiVOnmD5jBqqqqoRHRPD46TMsLCzQ1NRk3fr1bC4sRCaTYWVlxZ273URERKCurs6UqVM5&#10;f/GiuOey8grGjR+PqqoqMTEx3Ll7F319fbS0tNi6bbvgCKV0wXr85Kk4tjN33nyOHj8urqOoqSFj&#10;+HDU1NRITkmhrV1wTdPS0mLPvn3k5OaioqKCt48PvW/e4urqioaGBkuXLWPPvn1IpVL09PRobm0j&#10;PiFBjButqasT93z02HFmzxFMePr378/zFy+xsbFBU1OT1R+tYeu2bUilUszMzOi8dZuogQNRV1dn&#10;4sRJIvylraPDuQsXmDhpEqqqqgwaPJiee/cxMjJCU0uLwqIi1q5bJ2iqgwP3Hz4iKDgYdQ0NZs2e&#10;zcnTp//V1KtVjBo9GjU1NRISE7nRcRNNTU20tLQo2bWb5StWiLO6L169xtPTEw1l4PqBQ4fEHmlo&#10;bGJYcjJqamoMHz6ChsYmcc+HSkuZv2ABKioqAnHf24eDgwOamprk5eeLVwjGxsZc77hJ9JAhqKur&#10;M278eBH+0tbW5vSZs8q7alWla9pjzMzM0NTUZMPGTWzYuEkMV7nbc4/QsDDU1dWZNn0GZ8+dF/dc&#10;UXmJrLFjUVVVZejQOG7dvoOuri5aWlps37mTVXmCI5SLqytPn7/Ax1c4GVqwcCGlR44K6+jqUlNX&#10;T1p6OmpqaqSmpdHS2oZMJkNLW5sp85b975ttaloazU1NjJ8wAR0dHZqbmvnssw98tHYtLc3NNDc1&#10;ERYejp+fH83NzVxvb2f9ho309QlPayampgwfPoKWlmaaGhuZOWsWEomU5uYm/vPDDyxdtpyW5maa&#10;mhqJiY1FLnehubmJnu5u1m/YyKNHj2huasTewYGEhESam5tobmpi8ZIl/PLLLzQ3NfPnn/9lzrx5&#10;4v+TkpqKlZUVzU3NPH/+jPUbNnL79i2amprw9PQkKmqg+Jn5Bf+PrfMMq+IKu/at0suh96KAKKIi&#10;RUEQ6b0oSLGABaygghXsFbABxi5Ywd7oXc6hCCoq9m40xqgxJtFYSDTG5PsxJ5P3vd7v97muOfvZ&#10;s/aamb3Xs9YKfv3lV6QyKSrKyiQlTxZ/+9elRiaT8vyHH8jKyaFJ1oRM2iiXmA9BJpPS3NxMdnY2&#10;z549QyYV0opGjxmDTCZDKpUyZcoUlJSUkEmlvHnzliXLlsr/Q4qPjw/97O1pksq4dPkS2dnZ3L9/&#10;H6lUioW5BRGRkeJ40tLT+fLlL2QyKZ8/fWbO3Lnib2HhEfTs2ROZTMqdO3fIzs6ms7MTmVRK3752&#10;+Pn7CeNpbGTxkiW8e/cOmVRKjx4KTJ0+TbhOo5S4+HgMDPSRSaV89/Qp2dnZnDt3DqlUirOTs9x7&#10;VPjPtVnZvHz5UhAqSCQkJCSKv02clISamhoymZTXr1+zcuUq8d55eg5noMNAZDIZF86fJys7h2+/&#10;fYRMKsXYxISo6Gj5eBpJnTkL+AeZVMrHri4WLFgoYik4OARrGxuaZFJu3LhBVnYON2/cQCqVYtPb&#10;hqCgYJpkUqRy16muri5kUin/8A+pqTPF8URHj8LYxBiZTMa3jx6RlZ3DhQvnkUmlDHRwwNPTU5y7&#10;latW8/PPr5FJpaiqqTFx4iRxPInjx6OpKZG3tr1kzdoscT6Gurvj5OSMTCblXGsrWdk5PH36VBB/&#10;GegTFxcvjudfu0GZVMa7d7+RuXixiG0hsLovMqmMzs4rZGXncPfuHWRSKZY9exIWFi6OZ+68eXz+&#10;9BmpTMpfX74wOy1dHE/kiBGYm1sgk0m5f+8eWdk5XL58GZm0kX729vj4+IrjWbpsGW/evEEmlaKk&#10;pMTkKVNEbI8ZMwZdXV1kUhnPnn1PVk4OLc3NSKXCluUQV1eapDJkTTKys7N5/sNzpDIpOtrajBk7&#10;ThxP8uTJKCurIJNJ+fWXX1m2fDkymQyZtBEvb2+xvaWjo4Ps7GwePHiATCrFzMycESNHyO+PlNlp&#10;s/n69SsyqZQ//vjE3PnzxLUWGhpKLysrmqQybt2+RXZ2NteuXUMqldLHtg/+AQHieDIXLeL9+w/I&#10;ZFK6dxMsT//9LSZWMKOXyaQ8efKE7Oxs2trakEmlODo64e7hLuJlzdosURSqoalJ4vjxIrYnTJyE&#10;hoY6MqmUVz/9xKpVq+X3TsqwYcNwGDSIJpmU9vZ2srJzePz4MTKZFCMjI0aNihHHMyNFEEjKZFI+&#10;fPhARkameO8CA4PobdsbmUzG9WvXyMrO4datm8ikUqysrYUkJfl45i9YyB9//I5MKuXr338zc+Ys&#10;EUtRUdGYmJrSJJPy8OFDsrJz6Lh4EalUyoCBAxg+3Etca8tXrOSXX35BJpWioqpCUlKyOJ5xCQlo&#10;aWkhk8p48eI5a7OzRWy7urnh4uKCTCajpbmZrOwcnj37XuBUPT3i40eL45k6bRoKCorIZFJ+e/uW&#10;xUuWivPh6+eHnV0/ZDIpVy5fJis7Rx492oiFpSUREZHieNLnzOHPP/9EJpXx55+fSZszRxxPeEQE&#10;lpaWyKQy7t69Q1Z2Dp2dV5BKpdjZ2eHr6yf+55KlS/nt7W9IZVIUFRSYMnWa+Fv86NHo6ekjk0n5&#10;/ulTsnJyaG1pxaLPIIzMrMQv224+vr4kJCSyb99eXr16RWBgEP369WPe3Dm4ubkRGxcnqgG9vL2J&#10;iYklPW02hoaGRI4cyXv5p/xQd3cSEhLZ8s1m3n/4QHBwCObm5ixfthRXNzdGjx7N2YazXLt2FR9f&#10;X4KCgklPm42VlRUjo6J5+eIFp06dxMNjGAmJiWStXcvXr18JDQtFS1ub9Tk5uLq5MWbsWEpLSnjw&#10;4AH+/v64e3gwJy2N/v37Ez0qhgcP7lNTXY2n53DGJSawKDMTFWVlwiMixG1WVzc3QSxRXMTz588J&#10;DBDMwNPTZjPE1ZXY2DiuXLlMS3Mzw728GDNmLOlps0WR0O+//8G+vXtwGzqUhIREdu7Yzps3bwkK&#10;DsbKyorFizJxdXMjPj6e5qZmLl2+hI+PD+HhEaSnzcbCwoIRUVG8/uk1x48dxd3Dg4SERDasX8/n&#10;z58ICRWcbbLWrhHmbswYqioquXP3Dn5+fnh5e5OeloZd375ERY/iyZPHVJSXM2yYJwmJiSxbthSF&#10;Hj0ICw9HRUWF/Lw8XN3cGDtuHMeOHuXpd08JCAzA2dmZ9LQ0nJydiYmJFew1GxvxGu7FuMQE5qan&#10;C/FdkZF8+fKFgt27cXVzIyEhkT2FBbx+/ZqgoGBs+/Rh4YL5uLq5ERcXT1vbOS5cuIC3tzdRUdGk&#10;p83GxMSEESNH8ubNWw4fKhbxkp+XR1fXR4JDQjExMWHVyhUiXupq67hx4wa+fr74BwSQPjsNm942&#10;REVH88OzZ5TIXZoSEhJZvXoV/PMPoWHhaGpqsHHDBlxd3RgzbiynT53i20eP8A8IwM3NjfS0NAY6&#10;ODBqVAx3794RlIyewxmXmEjGgvmCFVxEBAA7tm/H1dWNcYkJHNi/nx9fviQwKAh7+/7MnZOOq5sb&#10;sbFxdHRc5FzrOby9vYmNiyM9bTb6BgaMGDGCDx8+cvDAfhEv27Zu4d27dwQHh2BhacmypUtwdXUj&#10;fvRopI2NdHZewcfXj5CQENLTZtOzVy+ioqL48eWPnDh5Ag85XnJysvnryxdCQsPQ1dUhJztbqHns&#10;WMrKSrl/7x5+/v4M8/RkTloa/eztiR41ikcPH1JVWYXncE8SEhJZsngRSkpKhIVHoKgoGN27urox&#10;NmEchw8d4odnzwgIDGTQIEfS02YzeMgQYuSK4iaZDC8vb8aOG0d62my0dXSIjBzBp0+f2LOnkKFu&#10;boxLTGT3zp38+uuvBAUHY21tw6LMDFxd3YiLj6e1pYWOjov4+PgSERlJetpszMzN/0e+6RHcPQS8&#10;bNq4kU+f/iAkJBQDI0PWrhbCKUaPGUN1dRW3b93C188fH18f5qSlYdunD9HR0Xz33XeUlZYyzFOo&#10;ecWK5YL/dVg4amqq5OXm4urqythxCRw/fozvnjzBPyCAwYOHkJ42G0dHJ0bFxnDrpqBWH+7lRUJC&#10;IvPmzkFDU5OIiEi+fv3Krp07cXMT8LJvzx5++uknAoOC6NvXjgXz5+HqKufU8+dpb2/D29uH6FGj&#10;SE+bjZGxMSNGjOS3336juOigsEYSE/kmfzMfPn4gJCQEU1MzVq5YjqurK/Gjx9DQUM/1a9fw9fUj&#10;ICiQ9LQ0rK2siYqO4vnz55w+dUpcI2vXruHvv/8mLDQMiZaE9evX4+bqypix4zhz5jSPHj7Ezz8A&#10;d3d30tNmM2DAQEbFjOLevXvU1gjGOwkJiWRmLERFVZXw8AjBCGLrFpEXig4e4MWLF2IIyZz0NFxd&#10;XYmJi+Pypcu0tjTj5e1NfPxo0tNmo6cnmHJ0dXWxf99ehg51Z1xiAju2beftb28JlmcCL1myGDdX&#10;V+LiR9Mkk3HlymV8fHwJDQ8jPS0NSwtLRkZF8dNPrzh+7JjAqYmJrF+3jj///JPQ0FD09PTIWrtW&#10;eI6MGUtFRTn37t7F188fL6/hAqfa2YkWmpUVFSJeli1dgoKCIuHh4SgpK7E5P198jhw9cpin339P&#10;QEAgTk5OpKfNxsXFBZ/QWMyt+vy3jWxubi661CzMyERXVxdbW1uuXr8hxGOpqjI7LY1vtmzFyMgI&#10;JSUlqmuErRZNTU1GjBjJqTNnxJT7Hbt2MTstHR0dHRwGDeL8xQ4GOTqirKxMRuYi1m/YiIGBofD2&#10;09xMWHg46hoajB4zhkNHjmBqakr37t05cLCIqdOmoa2tjdvQociaW+jbVzh4XrlqNatWr0FfXx9j&#10;YxMudFzCz98fNTU1JiUlsWffPoyNTQA4fuIkV67fJWXWHAY6Dubg8Urefeii+EQVtWdbyMjMFKzP&#10;rK25fvMWHsOGoaqqSkrqTLZt3yH29pVXVhIXHy94O4eHU1JWhpm5ufAA37adOXPnoaOrS//+/em4&#10;fEV0I5q/YAGbcvMwNDREXUODhkYpkSNGoKGhQUxsLEePHxdr3rN3HzNSUtHW1mbw4CFiNq2SkjLL&#10;li9nbVY2+gYGQstF+3kCg4JQV1cX1NcHD2JiIhiyHz56lElJgq3gcC8v6s82Ym1tI48oW8fSZcvR&#10;09PD0tKSzmvXGe7lhaqaGtOmT2fn7t0YGRsDUFJaJuarBgUHU15ZJeIl/5tvmL9gIbq6uvS1s+PK&#10;1WsMcXUVt1ryN3+DoaERKioq1NbVExUdjYamJlFR0Zw4dQpTOV52FxQyc9ZsdHR0cHRyou38BQY6&#10;CNF8ixYvIWfdegwMDNDR0aG59RwhoaGoq6szdtw4ig4dwsTEVBQqTJYrSz08PGiUNWErF2esWbuW&#10;FStXoa+vj6mZGR2Xr4jpM8mTp1CwZw/G8ppPyr2r/1X3VtXUYmFhKbrUZGQuQldPj969e3Ptxk0x&#10;Tm3WrNls2bYNIyMjFBQUqKyuISY2Fk1NTSIiIzldUiquke07dpKWPgcdHR0GDhzIhY5LODo5oays&#10;zMKMDDZs2oSBoSESiQSprInwiAg0NDSIix/N4aNHRbzsO3CAadNnoK2tjaubG00trdj164eSkhIr&#10;Vq5i9Zq16OvrY2RkxPmLF/EPCEBNTZ2Jkyaxd/9+jOV4OXb8BBMmTkJLSwtvHx9q6xvoZWUlOn8t&#10;XrIUPT09evWy4tqNmwzz9ERVVZUZKSls37lTDMsoK68gfvRoNCUSQkPDKC2vwEyOly1btzJ33nx0&#10;dXXpZ2/PpSuduAweLB7x5ObnY2hoiJqaGvVnzzJi5Eh5m1AMx06cxNRU6Dct3LOXlNSZaOvo4OLi&#10;Qmtbuyh4W7psGVk5ORgYGKCnr09rWztBwcGoq6uTkJjIgaIicY0cOnyEpOTJgnGG53AaGqXY9O6N&#10;oqIiWdnZLFu+Aj19fSwsLLjSeRUvb2/U1NQEK8WCAhEvp0tKGTtuHBKJhMCgICqqqsU1kpe/mQUL&#10;M9DV1aVPnz5cvXYdV16ocsYAACAASURBVDc38Yhn85YtGBoZoaysTE1tHdGjRgmcOnIkJ0//x6k7&#10;d+9m1uw0dHR0GOToyPkLF0UHpsxFi1i3YQMGBgZoa2vT1NxCaFgY6urqjBkzluLDRzCR4+VgUTFT&#10;pgqcOtTdHVlTM33kgrdVq9ewcvVq9PX1MTEx4eKly/j6+aGmpkZScjKFe/eKNZ84eYrE8ROQSLTw&#10;8/OjprZOFIxu3LSJzEWL0dPTw9rGhhs3b4kRlakzZ7F1+3aMjIzo0aMHFVVVxMbFoampSXhEBCWl&#10;ZZiZmcvd8XaQPmcuOrq6DBgwgI5Ll3FydpZz6kI25uZiaGiIhoYGZ6UyIiIj0dDQIDYujqPH/uPU&#10;vfv2M31GCtra2gwZ4kpL6zn62dujpKTE8hUrWJOVhb6BAYaGhrSfv0BAYKDAqRMmsv/Af5x65Ngx&#10;0arVy9ub+oazWFlbi9GoS5YtQ09Pj549e3L1+nU8hw8nZd6y/72NLJxBKFJWWoKu3KXmza9v2Ldv&#10;L0nJkzE0NKC1pYW3b38jIjJCsC4rKMDXz48+ffpw584drly+LJ6XnDh+AktLC1zd3Hj1SnjLSEqe&#10;jI6ONo2Njfz5558EBwfz5ctf7CksIDwiAisrK65fu8bdu3cZPWYsiooKHD50CDu7fqI4o6KiguSk&#10;ZNQ1NKitqUFBUQE/P39RYBA/ejTm5hZcutTB90+fMiomFkVFRfbv34eLswsDBg7k8eNvkUmlJCUn&#10;o6SkTEV5GRItLbyGe/Hbb79RWFjApKRksd/0559/ZsTIEUL2YkEBw728sLOz4969e1y8cIEJEyei&#10;qKjIqZOnMDU1Yai7O69fv+bwoUMkJU9GT08XmUzG77//TmhoKF+//s2ewgKCQ0KwsbHh5o2b3Lx5&#10;g7HjElBUVODokSP07m2Ly+DBvHjxnNKSEpKSktGUaFJfVw/dICAgkE+f/qCwoIBRMTGiGfjjb78l&#10;Ni4eRUVFDh48wCCHQTgMGiSP8asjKTkZFRVVqior5AHxPnz48J7CggISx0/AxMSEC+fP8+OPPxIV&#10;HYWCgiJ7Cgtw9/DA3t5edKmZlJSEgoIiJSVnMDQwwGPYMH755VcOHthPcvJk9A30aW5u5v3794SH&#10;h/PPP7CnsEAeq2jL7Vu3uXq1UzyDPn7sGL16WTHEdQg//vgjp06eJClZ8FY923CWv77+RVBQsNxF&#10;aDcjRo6kVy8rrl7t5MH9+8SPHoOioiLFxUX0798fR0dBnFFTXUVScjJqaurUVFehrKyMj68fXV0f&#10;KSwoYMzYcZiZmdFx8SI//PAD0aNGoaioyL69e0Sj+2+/fURzU5Nca6BEWVkpujo6eA4fzps3b9m7&#10;p5Dk5MkYGhlyrrWVX9+8ITJSSDEpLCjA28eHvn37cvfOXS5d6mD8hAkoKipy8sQJzM0tRMeuY0eP&#10;kpScjI6ODlKplE+fPhESEsJff32lsGA3YeHhWFtbc/36de7cvi0/j1XgyOHD9OnbF2dnF57/8APl&#10;5WXyEHtN6mpr5Ik2Afzxx+8UFhQQGxePhYUFly9f4rvvviNGvkYO7N+Hk7MzAwc68OTJYxrPniUp&#10;ORllZRUqKsqRaGoy3Mubd+/esaewgIkTBavG8+1t/PT6NSNHjkRBQYHCggJ5/3g/7t+7z/nz7Uyc&#10;JJy7nz51CmNjE9w93Pn55585VFxMUnIyenp6NDU10fXxI6FhYfz99z8UFhQQFBxE7969uXnzJjeu&#10;XxfP144dPYq1jQ2DBw/m5YuXnDlzmqTkZCQSCQ319fzzzz8EBAbx+fMnwXUqehSWPXvS2XmFR48e&#10;ESdfI0UHDzLQYSCDBjny9Ol31NXWkpScjKqqGlVVlaipquLt48uHDx/YU1hAQkIiJqamXLxwnhcv&#10;XxIdHY2CgiJ79xTKw0P68+jRQ1pbWkhKTkZBQZFSeXvbMM9h/PrrrxzYv5+k5GQMDAxoaWnh3W+/&#10;yXdQulFYWICfnFNv375N55VOEscnyjn1OJY9hRzVVz++4sSJ4yQlJ6OtrU3j2bN8+fKFoOAQvnwR&#10;nLYiI0fQy6oX165d4969e4wePQZFRQUOFR+in30/URRaVVlJUnIy6uoa1NRUo6SoiK+fP11dXewp&#10;LGD06DGYmZtzqeMi3z97xqhRMQKn7tuLy+DBDBjwPzl1MkpKSpSXlaGtrc1wr+G8ffuWPYWFJCUn&#10;Y2hkRNu5c/z6yy9EjhhB9+49KCwswEvOqXfv3qXjYgcTJk6Qc+pJTM3MBMeu1685cvgwScnJ4pHG&#10;H3/8TkhoKF+/fqWwoIDQ0DCsbay5ceMGt27dYuy/a+TIEWxtbXFxGczz5z9QVlpKUnIympoS6upq&#10;6d6tO/4BAXz64w8KCwuIiYnFwtKSK5cv8+TJY2Ji4wROPbCfQY6OODgM4rvvntBQX09S8mRUVFSo&#10;rKgQ21zfv39HYUEBEyZOxM5xGGpa+v87iEBPT49dBQWkpM5EWVkZd3d3bt25S69evdDS0mLpsmVs&#10;3LRJjF+Syprw8fFFQ0ODCRMncvLUabp164a+vr7YXqKiooKvnx+XrnRiaGiItrY2a7OyWbV6DYqK&#10;itja2tJ+4SKubm5oamoyffoMDhYXi0KS43KvWFVVVcLCwmluPYempiY6Ojrk5uWTuUjY+ho40IGr&#10;164zcOBAJBIJ6XPmsGt3AT169MDQ0JDyikoiR4xATU2dUTEx1NbV06NHD3R1ddm+cyez09JQVlbG&#10;1dWVu/cfiH6rixYvFo3uTUxMaDjbiH9AAOrqGiQkJnKmtEycu337DzBlylRUVFTw8vbm6rXrmJqa&#10;oq2tzarVa8jKzkZRUREra2ta29rw8BiGhoYmk6dMFcVf+vr6HDl2jHEJCaiqqhIcHEzb+Qtoa2uj&#10;o6PDho0bWbJ0GUpKStjb23P5SieOTk5oSiTMmj2bwr175XNnKISjR49CTU2NkVFRnG2UoqysjK6u&#10;Llu2bmPuvHkoKyvj7OLCrTt36du3LxItLRYszGDL1m3yuRO8YoNDQsS35PLKSrHmwj17mD4jBRUV&#10;FYYN8+TGrdtYWFqipa3N8hUrWLdhAwoKClhaWtLU3IKX3Nd2UlKSKP7S19eXt5dMRFVVFf+AAC52&#10;XEJfXx9tHR2yc9axYuVKFBUVBUOHjksMHjxE9N/ef+CgiJdTp88QGxeHmpqacGbT3IKamjo6urrk&#10;b/6GBQszUFJSYtAgR67fvCmGbc+dN48dO3eKeKmsriY8PAJ1dXVi4+KorqmlW7du6OrpsXP3bmbO&#10;moWysjJDhw7lzr37WFlZoaWlxZKlS8X+cTMzMxqlMnz9hNap8RMmcOqM4FKjp68vby8RFqqPry+X&#10;O69ibGyMtrY2a9ZmsXrtWhQVFbHp3Zu28xcYOnQompqaTJ02XRR/6RsYcOyE4L+tqqpKaGgorefa&#10;kEgkgg1fbi6LFi8RAzk6r17DYdAgJBIJaenpovjLwNCQsvIKRowciZqaGtGjRlHXcBYFRUV0dXXZ&#10;tn0HaelzUFZWZvCQIdy5dx9bW1u0tLTIyFzE5m+E/nFjY2PqGs4SGCjstowbl0BpWbmIl7379jN1&#10;2jRUVFQYPtyLazduYmZmhra2NitXrSI7R4g669WrFy2t5xgm97VNnjyZI8eOiXg5fOQoCYnjUVVV&#10;JTAoiPYLF9HV1UVHR4d16zewbPlyFBUV6devn7DD5Ows+m/v3bdfxMu/4ehqamqMGDGSRpkMFRUV&#10;dHV1+WbLVubNX4CSkjJOTs7cvH0bu379kEgkzF+wkK3btot4qa6tFXdb4kePpqKqWqx5d2EhKSmp&#10;KKuo4OHhwa3bd+jZsydaWlosW76cDRuFOEALCwtkTc14ewutUxMnTeLEyVNizUJ7ySRUVFXx8/en&#10;4/IVDAwETs3KzmHlqtUCp/bpw/mLHQxxdRU4dUYKB4qKxJpPnDpFfPxoVNXUCA+PoLmlFQ0NDXR0&#10;dMnLzycjMxMlJSUcHBy4dv0GAwYMQCKRMGfuXHbu2i3WXFFZRURkJGrq6sTExlJTV0f37t3R1dVj&#10;x85dzJot51Q3N+7ef4C1jY2cU5eQK49YNTU1paFRir+/P+oaGiQmjudMSal87vTZf+Agk6dMEbKu&#10;vX3ovHoNExMTtLW1Wb1mDWuzBE61trbhXFs77h4eaGhqMmXqVA4dPiKukaNy/21VVVWCQ0I4134e&#10;La1/OXUTi5csRUlJif79+3O58yqOjo5oSiTMnp1GoVz8ZWBoSGlZOVFR0aipqREVHU3D2UaUlJTQ&#10;1dWV72zORVlZGZfBg7l99x59+vT5v60/x46foLS0hJbmZry8vHFydqKyspKOixfJzcvn7t27SBsb&#10;MTUzZezYcZSVltLe3iZ3qfmb+ro6fv/jD1avXkNpSQmtrYIKz7ZPH6qrqrh18xa5+XlcvnQJmVSK&#10;rW0fIkeMoLysjPb2NjIyF/Hhw3sa6uvp1q0bCzIyKC0p4dy5c8TExArtLTXVPHn8mNy8fJqaZDTJ&#10;ZAxydMTPz4+K8nLa29tZvWYNL1/+yNmzDWhoaJCSkkppaQlt584xYeJEJBIJtTW1vHr1itz8PKoq&#10;KmlubsLDYxhD3Fypqqigvb2dTbl5PHr0kMbGRowMDQXFaGkJ7W1t8tzV7tTV1vLhwweycnKEmlta&#10;5BLz/lRVVXL92jVy8/JEcYaVlRWjRo2irKyM9rY25i9YwO+//0FDfR1fv/7N4iVLKC0t4VxrKyNH&#10;RmHZ05Lq6moePnhAbl4+586do0kmpf+AAQQFBctrbmP5ipVinJqyigppaenC3LWdY9y4cejq6VFb&#10;U8Pz58/JzcujrraW5qYmXN3chJ7TCmHu1m3YILgRnT2Lrq4eyZOTKSkpob2tnSlTp6KsrExdbS1v&#10;375hw8ZNIl58fH0ZNGgQVZWVXL58mdy8fG7duoVUKrjUxMePpqyslPa2NtLnzOHLly/U19Xz+fNn&#10;VqxcKeIlPDwCaxsbqquruHvnDrl5+Vy8eAGZTIZdXzvCwsMpLxfmbvGSpfz221sa6utRUFBg7vz5&#10;lJYI9zkuPh4jI2Nqaqr5/ulTcvPyaWw8S5OsCWcXZ7y9vakor6C9vY2s7Gx++OE5jWcbkEi0mDZ9&#10;unifJ05KQkNDndraWn5+/ZrcvHzKy8pobm7Cc7gXLi4uVFVWcuHCeXLz8rl//x7SxkaMTUxISEgU&#10;rtPezsyZMwGoq6ujq6uLNWvXingJDgmhb187qqsquXHjBrn5+XReEcQZvW16MzJqpIiXhRmZfPz4&#10;kYb6euAfMjIXiXiJHhWDubkZNdXVfPvtt+Tm5dPc3ExTkwwHBwf8/QOoqCinva2NVatX8+rVK842&#10;NKCmrs7MmbOEuWs7R+L48WhpaVNbW8OPL1+Sm59PdVUVzU3NuLu74zZ0KJUVwtxt3JTL48ff0nj2&#10;LAYGBkyYNImyEqHmadNnoKCgQF1dLe/fvSNn3XoRL/4BAQwYMICqyio6r3aSl5fH9es3kEkb6dmr&#10;FzExsZSVlXK+vZ058+bx+dMn6uvr+evLF5YuWy7iJXLESHr16kVNdRX3798nNy+f9vY2mmQy+tnb&#10;ExISKuJl2fIV/PrrLzTUN6CkrET6nDkiXsaMHYu+vgG1NdU8e/YDufl5NNTX09TUxJDBQ/Ac7klF&#10;RQXtbW3krFvP999/T+PZBnR0dJg8ZSqlpSV0/f6JoKBAXv/8C1eudGLXx5bMJcvJXrOChvo6vH18&#10;cHR0oqqqkksdHeTm5XPnzm2kjY2YmZszZsxYyuR4mZ2Wxte/vlJXL7S2rVy9SsRLWFg4vW1tqa6q&#10;4vbtW+Tm5XPpUgcyqZBgFREZSVlZGefb28lctJh3797R0FBPj+7dmb9goYiX2Lg4TExMqKmu5sl3&#10;35GXl49UKqW5SYajkxM+Pr5yvLSzJmstL1+84GzDWTQ1NZmRkiLiZcLESWhqCjsoP/30E7l5+VRU&#10;lNPS3IzHsGEMGeJKZWUF59vbyc3L5+GDBzQ2nsXI2JjE8eMpKxGeIympqXTr1p36ulo+fPxIVla2&#10;gJeWFoKCBP1QVVWVwKn5+VztvIpMKhyLRUVHU15WSnt7O/MXLOT337uor6/nn7//ZtHiJXK8tBIV&#10;HYWFhSU11dU8evSQ3Lx8WltbaJLJGDBwIIGBQVSUl9He3s6KlSt5/dNrGs42CMdDs2eLeElITERH&#10;R5famhpevHhObl4+tbU1NDc14eY2FHcPdyoqhJrXb9iIlrE1n792/08gBeDl5UVIaBiXLnXQcfEi&#10;vn5+BAeHkJmxEFMzM4KCgnn37jeOHD6Ml7c34eERFBTs5o8//iAgIABDQyPWrF6Fl5c3oWFhNDXJ&#10;uHXrFn5+fnh6DiczYyG2trYEBYfw4sULykpL8JYLhvLz8+jerZu4V567aRNe3t6EhYVTVVnJkyeP&#10;8fP3x9HJicyMDBwdHQkODuHhwwc0NDSIwqO1a1ajoaFJYFAgADt37BDHevz4MX569Qp//wBs+/Qh&#10;M2MhHsOGERISyrVrV2lva8PH15fw8AgWZWZgaGREUFAQHz92UVx0ULzOvn17+fD+AwEBAZiambFi&#10;+TJx7trOnePatav4+vnh4+tLZkYGVlZWBAcH89NPP3H61Cmx5q1btvD1768EBgSipa3F+nXrxLmr&#10;q6vl4cOH+Pn5MWSIK5kZCxkwYADBISE8eSLkyPr4+BIeEcG6nGxUVFQIDAyih4LQP/jv3J05c5oX&#10;z5/j5++PvX1/MjMW4urmRkhICLdu3qK5pRlf+XWWLl2Cnq4egUFBfP78mX179+Ll7UV4eATFRUW8&#10;ffsG/4AAIUpu0SK8vL0JDQ3jwoXzXLl8WRBnBAaSmZGBhaUFQUHBvHnzK8ePHRPnbtfOHXz+/CcB&#10;gQHo6emTnbUWLy8vQsPCaWw8y907d/DzEwRvmRkLsbOzIyg4hB+ePaOiolycu02bhK+BwMBAVFRU&#10;2Zyfh5eXt/hAfvr0Kf5+/jgMciAzIwNnZxeCQ0K4d094IPr4CtdZtWolWvJztq9fv1Kwe7c41qNH&#10;DvPzzz/j7x+AdW8bFmVk4Dl8uGihefHCBXx8fQkNDSMzYyEmJqYEBQfx/v17Dh06hLeXN+ERERQW&#10;FvB7VxcBAYEYGRuzauUKce5aWpq5eeMGvn5+eHl5k5mxEJvevQkODublyx8pLTmDt7cP4RERbN4s&#10;+EYHBASiqanBpo0bRbwID9lH+Pn74+ziwqKMDBwcHAgOCeHRo0fU19WJeMlauwY1dXUCA4Po3r0b&#10;O7ZvF/Fy8uQJfvzxR/z9/enb147MjIW4u3sQEhrC9evXOdd6Dl9fX8IiIliyKBMDAwMCg4L5/fff&#10;OXhgvzh3Bw7s5/27d/gHBGBubsGypUvkNYfS3tbO1aud+Pr64evvx6KMDHr27EVQcDA///yakydP&#10;4i2/zvZt2/jrry8EBAaioyOIv4SxhlFfX8+D+/fx8/PH1c2NzIyF2PfvT3BwCE+ffkd1VZWIlw3r&#10;16GkrExgYCCKikps3fKNHC9hlJSU8MOzH/D396f/gAFkZixkyJAhBIeEcuf2bZqaZCIvrFi+DG0d&#10;HYKCgvjzzy/s3VOIl7c3y1euISdrDZ1XrzF2XAITxicyecp0dLQ18PP1oaOjg0uXLuErF4VmZmRg&#10;bm5GUHAwb9++5eiRI/L7HM7uXbv49OkT/gGBGBgasHb1ahEvMpmUO7dv4+vnx7BhnmRmLKRP374E&#10;Bwfz/PlzysrK8JFfJy83l+7dexAQGCi0B+b+x6mVlRV89+SJwKmOTmRmLMTRyYmQkBDu339A49kG&#10;fHx8CYsIZ83q1WhqahIYGMQ///zN7l27xLV2/NhRfvrpNf4B/vS2tWVRRgbDhg0jJDSUzs5Ozre3&#10;4+vrR1h4OJkZCzE2NiYwKJiPHz9QXFT0H6fu3cOHjx8JkDtVrVyxXI7tUFpbW7l+/Tp+vn54+/iQ&#10;mbEQa2trgoJDePXqFWdO/8epW7Z8wz9//01AYCASiRYb1q8T8VJbU8ujRw/x8/PHZchgFmVkMGDg&#10;QIKDQ3j8+FvqamvF6+RkZ6GqqkZgUKBwdrx1m5wLwzl96hQvXrzA3z8Au379yMxYiNvQoYSEhHLz&#10;5g1aW1pEvCxdshi/8Lj/bdf48NvHuAwejJKS8Na3c9dutLS0BCPqs41EjxqFqqqqkE1bXYOurq7o&#10;UpM+Zy7qGhoMdHDg5q3b9O/fH0VFRRYtXkJe/mYkEgkampqcaz9PSGgoKioqjBkzllOnz6CjoyMK&#10;FaZNn4G6ujpubkPpuHQZa2trFBQUWLM2i6zsHDQlEgwNDem8dh0feR9vUnIyxYcOo62tIwoVxk+Y&#10;iJqaGj6+vjS3tmJiYkKPHj3Izctj6bLlaGpq0qtXL+49eICbmxtKSkrMnDWLgj170NLWBqCmro64&#10;uHhh+zo8nNr6enR1BdP3Hbt2MX/+AjQ0NOhnb8+de/dxkEfILczI4JutW9HS0kJVVZXmllYiIiJR&#10;UVEhNi6OkrIydORz92+fnbq6Oi6DB3Pl6jVsbfugoKDAipWrWL9hAxKJBF09PTouXxH7eCdMmMiR&#10;Y8fFuTtx8pT8XFKN4cO9ONd+HnNzCxQUFFi/YSMrV61CU1MTc3Nzbt25i8ewYSgpKTF9Rgr79h9A&#10;W15zRVW1uB0ZFBxMQ6MUPX19ufhrGxmZmWhoaNCnTx/uP3yEk7MzSkpKzJ03j+07dqKlpYWioiKN&#10;Mhkjo6JQUVElKjqaisoqES979u1jdloa6urqDHJ05PqNm9j164eioiJLly1jU24eEokELS0tzl+4&#10;SFBwMCoqKoxLSODEyVNizf/22ampqePu4cGFix306tULBQUFsrJzWLM2C01NTYxNTLh246bYxztl&#10;ylQOFhWLNZeWlZOQOB41NTX8/YUMyn+FG/mbv2HxkqVoaGpibW3Dg0ffMmTIEJSUlJidls6u3QVo&#10;aWnRrVs36hrOEhMTi6qqKhGRkVTX1oo17y4oZM7ceWhoaDBgwABu3bnLgAEDUFRUJHPRIvI3f4NE&#10;Swt1dXVa29oICxPU4/GjR3O6pESsuejQIWbMSEFdXZ0hrq5cutKJjY0NCgoKrF6zhux165BIJBgY&#10;GHCl86rYxzspKYlDR46gLb/OqdNnmDhpEmpqanj7+NByrg1TU1N69OjBxk25LF+xAk1NTSx79uTO&#10;vfsMHeqOkpISqakzKdy7V5y76ppa4kePlm9fh1HXcBZdPT1R/LVg4UI0NDSws+sn9n0rKirKt2C3&#10;oaWlhbKyMrLmFiJHjEBFRYVRMbGUlVeIc/dvf7+6ujrOzs50XrtOn759UVRUZPmKFWzYuEncMr94&#10;6bJoiJM4fjzHjp8Q5+7YiRMkT56Mmpoawzw9aT9/AQtLQfC2bv16Vq1eg6amJmZmZty8dZthnp4o&#10;Kyszbfp09h84KNZcLje3+Hf7ulEqw8DAgB49evDNlq1kLlqMhoYGvW1tefjoW1xcXFBSUmLOnLns&#10;2LkLLS0tFBQUONsoJSo6GlVVVUaOjKJSnt/8r/hLyOPVwMFhEDdu3cLe3h5FRUUWL1lKbl4+EokE&#10;TU0JbecvEBISInDq2HGcPHVarFno75+Ouro6Q4cO5eKlS1hZWaGgoMDarGzWZmWjqSnByMiIq9dv&#10;4O0tcGry5MkUHTok1nymtJTx4yegpqaGr58fTS2tGBsb06NHD/Ly81mybBmamppYWVlx/+FDXF0F&#10;Tp01eza7CwtFTq2tryc2Ng5VVVXCIyKoqasXa965ezfz5s9HQ0MD+/79uX33HgMHCpyakZnJN1u2&#10;iP3SLa3nCI+IQEVFhbj4eM6UCpz6rzteSmoq6urqDB48hMudV0WXspWrVrNu/XokEgl6evpcutIp&#10;9vFOmDiJI0ePiXN38tRpJiUJbY1eXt60trULQlgFBTZs3MSKlSvR1NTEwsKC23fv4e7hgZKSEjNS&#10;Uti7b784d5XVNZysavq/QQQpKamoa2hwrrWVjx8/EBUdzYcPHykuKiIoKIheVlbcvHGD69evMXXa&#10;NLq6uigtKcXaxpohQ1x5+vQpZ06fIiU1Vd5vKuPvf/4mLCyct2/fUlx0kKjoaMzMzOi80snDRw+Z&#10;OHESXV0fOXXyJAMHDmSQoyOPHn1LXW0NKamp/PPPPzTU16OqqkpAYCCvX/9McdFBEhIT0dc3oOPi&#10;BV68eMHYceP4+LGLY0eP4DZ0KP362XPv3l1aW1pISZ3J58+fqamuEuy0vLx5+fIFxUVFTJ02HYlE&#10;QnvbOX777TdGxcTS1SXU7Ofnj7WNDbflEWXTZ6TQ1fWR8rIyLC174jZ0KM+efc+J48dJSU1FRUWF&#10;5qYm/vzzCxGRkbx79xvFRUVEREZiYWHBtatXuXvvHklJyXR1dXHm9Cns+vXD2dmZx48fU1lZSWpK&#10;Kt26d6fxbIPQaB0czC+//EJxURGjx4zB0NCIy5c6+P7770lITKSrq4vjx47hMngw/fsP4MGD+8ik&#10;UlJSZ/LXX1+oralBS1sbHx9fXr36keKiIlGodr69nZ9/+YW4uHi6uro4fKgYLy9vbPvYcvv2bTou&#10;XiQlNZWurt959/4jamqq0K0bP/70C73MjQmNjOHq5QucOH6ET398YmTUSN6/f09xUREhoaH07NmL&#10;69evcevmTaZMncrHj12UlpwRXWq+++4JpSUlpKQKjf0yaaOQ1hQaxps3v1JcVERMTCzGJiZcuXKZ&#10;J48fM37CRLq6PnLyxAkGDXJkoIPg2NVQX09Kaqp4pKGuoYGfnz+vX/9EcVGRaB938cIFfnz1itGj&#10;x9DV1cXRI4dx9/AQxRltbW2kpqbyxx+fqK6qxNDQEM/hw3nxQsDLjJQUNDQ0aTvXyvv374keNUoe&#10;8VdEgNzo/ubNG1y7epVp06fT1dVFWWmp3KXGje+/f8qpkyflugglmmQy/vr6lfDwCH777S3FRUWM&#10;HBmFmbkZnZ2dPHzwgImTkujq6uL0qZP07z8ARydHvv32W2qqq0lJTQW6cbahHmVlFQKDAvn5558p&#10;LioSM2I7Oi7yYh8BxQAAIABJREFU/IfnjEsYR9fHLo4dO8oQV1fs7ftz//49mpubSUlJ5cuff1JT&#10;U42Ori7e3j78+ONLiouK5L7BWrS1tfH2zRtiYuPo6vrIoeJifHx96d27N7du3eLypUvMSEmlq+sj&#10;FeXlmFtY4O7uzrNnzzh29CgpqTNRVVWhubmZz58/EzliBO/fvaO4qIiw8AgsLS24du0ad+7cIXny&#10;ZLo+dlFy5jR9+/bF2cWFJ0+eUFFeTkpqKt2790DaeJYePXoQHBLCr78KePn3COHy5Us8/e47EseP&#10;p6urixPHj+Pk7MyAAQPF8IGU1Jl8/foXdbW1aEok+Pr68dNPryguKmLSpCR0dHU4f/48P79+TVz8&#10;aLq6ujhyWPBM79NXEIVeOH+elNRUfv/9D6oqKzA2NmGY5zCeP3/OoeJ/iV+D1tYWurq6iIqK4sMH&#10;4atOCA8RYh9v3LjB1KlT5ZxagrWNjZxTv6PkzBlSUlNRVFREKpWKrW1v376huKiI6FGjMDU15cqV&#10;K3z76BET/ienOjgwaNAgHj16RF1tLSmpM/nnn7+pr69HTU2NgIAAXr9+TXFREQmJ49HX1+PixYu8&#10;fPmSsWPHipw6dKg7dv0EUei51lZSUlP59Okz1dVVGOgbMNxrOC9fCniZNn268CLQdo53v71jVEzM&#10;f5zq74+1tQ23bt2k80on02fMoKvrI2VlZfTs2RM3NzmnnjhBSkoqKirKNDU18deXL4RH/MepkZEj&#10;MLcw5+rVq9y/d49J/4NT+9nb4+TkxOPHj6mqrBS3qM+ebUBJSYmgoKD/w6mXLnXw7NkzEhIS/r+c&#10;2iSTkZKaypcvX6ipqUFHWxvv/8GpyZMno62tTXt7O7/+8guxcfF0dX3k8KFDhMdO+N9ftp3XrmNl&#10;bY2BgSGLFi9m3fr1wsGzjQ2V1dX4+PqiraPDhIkTxYgyc3NzCvbsYeKkSWhoaBAQGEjb+QsYGxtj&#10;ZGTEytWrWb5yJcrKykL+ZKMUN7eh6OrqMm3adPbuF4QKFhYWFBUfIj5+tNAiERHJWakULS0tjI2N&#10;Wbd+AwsWZqCiooKzszPn2tpxcHBAT0+f2WnpbNu+Q3DU6dmTEydPERk5AomWFjGxsVRUVqGkpISp&#10;qSmbv9nCzFmzRTPwS1c6sbW1xcDAgIUZGWzclIuioiK9evWirKIS/4AAtLW1SUhM5MRJIaLMzMyM&#10;nbt3kzx5Murq6vj6+XGx4xLm5uYYGhqyfMUKVq9Zi5KSEn372lHX0IDHsGHo6OgyefIUDhYVC7FW&#10;FhbsP3CQsePGoaGpKWwRNbegp6eHsbExWdk5LFq8GBUVFQYNGkRzSytOzs7o6emROnMWu3bvlrsI&#10;WXL02HGioqORSCRERUdTXVuHqpoaJiYm5Oblkz5nDqqqqri6uXGh4xJ2/fqhr6/PvPnzydssiL96&#10;9urFmdIyIRxdS5sxY8dyukRwcjI1M+PIsRPMX7AQZRUVPId788ubt7i5e2BuYcniJUvJyhGM7nvb&#10;2lJdW4uXlzc6OjriV9W/UV579u5j/HjBOCUoKJjWtjYMDQ0xMjJi9Zq1LF22HGVlwRRfKmtiyJAh&#10;6OrqMn1GCoV7BPGXhaUlhw4fISY2Dk1NCZEjRlAvP08yNjFhw0bBc1ZFVZXBgwfTdv4CAwYMQF9f&#10;n/Q5c9iydZtQc8+enDx9hrDwcMFbOD6esvIKUbixZetWUlJTxa+hK1evYWNjg4GBAZmLhPa1fwVv&#10;FVVV+Pr5oa2tzfgJE8SIMjNzc3YXFjIpKQl1dQ38/QNov3ARE1NTDI2MWLFylWh036+fPQ1nBWMM&#10;XV1dpkydJoq/LCwsOFhUzOgxY4QWifBwGmVNaOvoYGxsTM669WRkZqKiooKTkxMt59oY5OiInp4e&#10;s2bPZrtc/GVp2ZPjJ04yYuRIJBIJo2JiqKyuRllZGRNTU/I3b2Z2WhqqqmoMdXen4/IV+vTpi76B&#10;AQsWLmRTXp64RkrLywkMDEJbW5txCQmcPHVaXCM7du1iypSpqKur4+PrS8ely1hYWGBoaMjSZctF&#10;o/s+ffpSW1ePp6cnOjo6JCdPpqj4kBwvFuzbf4BxCYloaGgQEhJKc0ur0MZkbMzarGwWL1mKsrIK&#10;Dg4ONDW34OLigp6eHimpM9ldUCiukSNHhcxeiUTCyKgoauvqUVdXx8TEhE25ecyZOxdVVVWGuLpy&#10;/mIH/ezt0dfXZ+68eWz+ZouIl9MlJYSEhgrewmPGUFJaRvfu3TE1NWPr9u1MnzFDzPe+cvUavays&#10;MDA0ZPGSJfLwECVsbHpTVV2Dt48POjo6TJw4icNHj4lrpHDPXiZMnIiGhgaBgUGcaz+PkZxTV61e&#10;w/IVK1BWVqZ///40SmW4urkJnDp9Bnv27RPxUnzoMHFx8WLbWUNjIxKJBGNjE9Zv2MiCBQsFTnVx&#10;4Vz7eQYOdEBPX5+09HS5+Euo+cSp06KfcmxcHOUVlSgqKgqcumULqTNnCSEkw4YJX5K9e2NgYEBG&#10;ZiYbNm4S8GJlRXllJf7+/mhra5OYOF6MRjUzM2PX7gKSkgVO9fPz58LFDszMzDA0NGL5ipWsWr0G&#10;JSUl7OzsqG84i4eHBzq6ukyeMpUDB4vo1k2o+cDBIsaMHYumpiahYWHImprR1dXF2NiY7Jx1ZC5a&#10;hIqKCo6OjjS3nsPRyQk9PT1mzpolir8sLS05evwEI6OikEgkRI8aRVVNLaqqqpiYmJCXn09aeroQ&#10;sDB0KBcvXaavnR36+gbMX7CAPLn4q2evXpSUlXGktOH/BhFs27GDyZOnYGlpiefw4ezdtx9PeS/d&#10;4iVLWbBwoZiecqa0lIjISHR1dZk4cRLZOetwlPfR7tm3j/ETJmJmZkZAYCC7dhfg7i58Zq9es4b0&#10;OXPo3bs39vb2HD9xUk7wWkybPoNVq9cwcKADWlpaHDpyhDFjx2JsbExEZCRbt23D1c2NHj16sGHj&#10;RlJnzsTK2honZ2cOHT4imIFraJCWPoely5Zj378/RkZGnDp9RogCMzQkNjaO3Px8XAYPFoLft25l&#10;6tRp9OzZE3cPD/YfOMjw4cNRU1MjI3MRGZmZ2NnZ0bNnT0rLyxkxciR6enokJo5n3foNODk5oaCg&#10;wO7CQiZOSsLc3BxfPz8KCvfg4SFYyq1YuZK58+Zha2tL3759OXnqtOj/OXnKVNaszcLBYRAaGhoc&#10;LC5mXEICJiYmhIaFsW3HDtyGDkVBQYGcdeuYNXs21jY2OAwaxJGjx+TndxJmzprN8hUr6S9/qBw/&#10;cZK4+HgMjYyIjh5F/jffiBnA+Zs3M236DHr16iWktxQV4+3tjbq6OvMXLGTR4sX069cPc3Nzysor&#10;iIqORl9fn7Fjx7Fh4yacnZ3p1q0bO3btIil5MhYWFnh5e7Nn7z6GDfOUG90L6Ud9+vShd+/enD5T&#10;Qnh4hPwBnExWdg6DBjmiqqrKvgMHSBw/HlNT4Qxrx65dDHV3R1FRkbVZWaSlp2PTuzf9Bwzg2PET&#10;BAUFI9HSYkZKKitXrWbAwIHo6Ohw5OgxRo8ZI5oCfLN1K66urvTo0YNNubnMSEnFysoKl8GDKT50&#10;GF9fQUk/Z+5clixdir29PSYmJqJC1cDAgPj40WzKzcPFxQWArdu3M3nKVCwtLRnm6cm+/fvx9ByO&#10;qqpgdL8wI4O+fe2wsrKipLSMyMgR6OrqMn7CRHLWrcfRyQklJSUK9wqEamZmjn9AALsKCsStqFWr&#10;VzNnzlx629rSr18/Tpw8RUiIYOoyddp0Vq9Zy0AHByQSCcWHDoue4OHhEWzdth03Nzf5EcIGUmfO&#10;wtraGkcnJw4fOYq/vz+amprMTktj2fLl9O/fH0NDQ06eOk1snOCYFBMTS17+ZgbL18jmLVuYOm06&#10;PXv2ZKi7O/sPHmS4lxdqamoszMggc9Ei7Oz6YWlpSVl5BSNHRqGnp8e4hETWb9iIk7OzmCc9KSkJ&#10;c3MLfHx9KdizBw+57eLyFSuYO28+tn360KdPH06dPkNYWDjaOjokT57C2qxsHAYNEm0OExITMTU1&#10;JSQklO07djJ06FB5/3gOs2anYWNjw0AHB44eOy4/v5OQOnMmK1auZMCAAejp6XHs+AniR4/GyMiI&#10;qKhoNn+zhSFDhAzg3Px8ps9IoVevXgxxdeVgcTHePj6oq6szb/58Fi9ZQr9+9piZmVFaVk509Cj0&#10;9fUZPWYsGzfl4izHy/YdO0mePBkLS0uGe3mxZ98+hnl6yo3ulzJ/gXDmamNjw5mSUiIiItHR1WXi&#10;pCSyc3JEy9W9+/YzfsIEzMzMCAwMYueu3bi7u4v942npck7t35/jJ04SFByMlpYW02fMYNXq1Qwc&#10;OBBtbW0OHzkqcmpk5Ai2bN2Gq6ucUzdtIiV1JlZWVji7uFB8+LCopE+fM4ely5Zhb98fY2NjTp8p&#10;ISZG8C+PjYsnN0/gVIAtW7cxZepULHv2xGPYMPYdOIDn8OGoqqqRuWgRCzMy6WtnJ7ywlZUzYsRI&#10;dPX0SBw/nnXr1+Pk5ISioiIFhcKHnLm5OX5+/uwuKMRDbmW7ctUq5syVc6qd3f8j6yzDqsrCvv8j&#10;FOnOQ3endHeDBdjdDSaoMBaYYGA3KlKClKQiGNgJdiszjjXjdM/7YZ/Zz/tcz2eua529Fvf9P2ev&#10;+x+UV1YRFx+PhoYGk6dMYdXq1bi6uqKqqsqRkqMipiYkJLK9eAe+vlJMXbeOWbOFHnFzd+dYaSmR&#10;0hCS2XPmsDw3FycnZ4HFXVFJWlo6enp6DBkylMIiAVNlZGQoLNrC1GnTMDM3x9fPj0PSebSSkvL/&#10;ZSPv3befvNwVmJmZERoWzufPnygvLycmJobAwCCOHD7En3/9RXh4BBoa6uSvXUtMbCzBwcF0dXXx&#10;8MEDIqOi8PDwJC93BQ6OjoSGhvH27Rsa6uuJjoklMCiQXTt20r9/f8IjwunXrz9btxQRExNLUHAQ&#10;zc3NvH79WiRn5OWuYKC3NyEhoTx+/IiOs2eJjo4hICiQzZs2oamhQVh4uFSru5eY2BiCgoKprj7J&#10;p4+fiIiMxMTEhLzcFYSGhhEcEsLt27e4euUKUVHRBAYFsmrVKiQSCWFhYXz58gOlx48RExtLYGAQ&#10;x44d5bdffyU8IhJtHW1Wr1xJTEwMQSEhdF+8yL2eHqKiovD29iYvNxcbW1tCQ0N59807Tp2qIVp6&#10;dvv27kFWVpaw8AiUlBTZtHGjeHbtbe08f/6MyKgonJycyMvNxd3dg5DQUJ4/f0ZrayvR0dEEBgax&#10;dUsRKqqqhIeF8y//smvnTmJiYwkKCqKuto5vv31HRGQkFhaW5OWuICAwkJCQUHp67nHxwkWiooU9&#10;F6xdi76+AWHhYfz888/SMUEsgUFBlJWd4McffyQiIgJ9fQPyclcQHRMj5pvevnWLqKho/Pz9ycvN&#10;xdLSgtCwMD58+EBVVZVYLwcPHuCfv/8hPCICVVVV1q8rEP7PIcGc6+jgyePHREZF4ermRl5uLs7O&#10;zoSGhvLq1WuaTjeKZ1dcvB3FAQMIC48QZoHbt4n10tjYKCUqCOSMr3IF16mQkFAePnhAZ+c5Yc+B&#10;QWzcsF6aWhPOH38I5K//zq6qspLvvvueiMgIJBIJebm5hIdHEBwSws0bN7h2/ZpYLyvz8jAxNSUs&#10;LIzvvvuOshMnxHopOXKYP/74g/CICDQ1NVmzerX0/xzChQvnud97n6ioKDy9vMjLXYG9vQOhYaFS&#10;o/s6cc+7d+1Cvp+8OHMtKtwsfdZgWltbePXypUjOyMtdgZeXFyGhoTx58oQzZ86I9VJYuBl1dXXC&#10;wsKlOsTdwrMGBXGqpoaPHz4QERmJqakZebkrCA4JEbyY79zmcne3eHZr1qzGyNCI0LAwfvzxR44f&#10;Oyqtl0COHz/OL7/8QkREBDq6uqzMyxP3fLn7Enfv3iUyKhofXx++ys3F2tqa0LAwvn33LdXVJ8Wz&#10;279vLyBDeEQ4ysrKbNywQfp/DubsmTM8ffaUyMgoXFycycvNxdXNjdDQUF68eEFLc7N4dtu2bpG+&#10;TUcgIwM7duwQejYomIb6epH8ZWllRV7uCvz9AwgJDaG3t5cL58+Le15XkI+unh5hYeH8+usvHD50&#10;SDy7ivJyfvjyhYjISAwMDMnLXUFUVDTBIcFcu3aNmzdvEhUVRUBAIHm5KzC3sCA0NIxPnz5SWVFB&#10;TEwsAUGBHD50iL//+ovwiAjU1NQpyF8rnl1n5zkePXxIZFQU7u4e5OXl4uToREhoKG/evOF0YwPR&#10;0TEEBgWyY8cOFBQUCA8PR16+nxhOERQUTFPTad6+eUNEZBS2drZ8lZuLt7c3IaGhPHr4iI6ODqJj&#10;hD1v2rgBTU0twsLD+POPP9m/f5+IC9Unq/j0+TMREZGYmBiTl5tLaFgYISEh3Lp5i6tXr4hnt2rl&#10;VxgbGxMaFs6XL99TWloq4EJQEMdKSvjt99+JiIhAS0uL1atWiVh48cJFent7RMeuvNwV2NrZiSON&#10;2lOnxLPbu3sPcnKyhEdEiO54/9VLW1srL168IFJKCs3LXYGHpychIaEie/6/sysqLEJNTVUaQvIv&#10;u3ftFM+utvYU7799T0RkJObm5uTlriAoKJjg0BDu3b1L96VL4p7Xrl2DgYEBYWFh/PTTzxwtOSLW&#10;toK6IX/LKvxvne3Zc50MHjIEeXl5UlJTOXO2A0VFRTGiLGvBAlGv9/zFS+zs7JCVlSVn2XK2FRej&#10;oKCAkpISV65eIzYuDnl5eYaPGEF9YyMDpOuUlpUzfcYM+vXrh4+PLz33H2BiYoKsrCxr1uazfsMG&#10;FBQU0NHR4V5PLyEhIcjJyTFx0iTKK6sYMGCASFT4z0wiLCycq9dvoK0tEJgKt2wh76uV9O/fH1NT&#10;U569eMnAgd7Iyckxe85cDh8pEddpaz9DWlo68vLyJCQKOl5FJSVkZGTYvXcvixYvEa8vXr15i6OT&#10;E3JycixespSdu3ajoKBA//79uXipm8SkJOTl5RmWlkZTc4t4dkePHWf2nDn069cPT08vHj56jIWF&#10;BbKysny1chWbCgtRUFBAQ0ODW1Jmqry8PGPHjeNkTY34rCera5g4aZJovn3z9m3R2Wrjpk1irq+R&#10;kRGPnjzFz88POTk5ps+YydHjpeI6Tc0tDB8xQpwJX7jUjaqqqvC2unOnqDmztrbhTd/XuLq6Iicn&#10;R9aChezdtx8FBQVkZWXp7DpPauog5OXlBc1Z+xlxz4cOH2He/ExBr+fmxpNnz7G2sUFWVpYVubls&#10;2boNBQUFVFRUuHbjJtExMcjLyzNy1Ghq6+rFZy2vqBQN6v38/bl7rweJRHARKli3jvx161BQUEBP&#10;T4/eBw8JDApCTk6OKVOmcqK8XFynvqFRNFyJiIzk8tWrIhli67btrMjNpX///pibW/Di1Ws8pW9j&#10;8+bP58ChQ+I6Zzo6GDJ0KPLy8iQlCzre//a8b/8BFixcKGignZx48eo19vb2yMrKkp2TQ/GOnSgo&#10;KDBgwAC6r1wlPj4BeXl5MjKGi9dU/5G/ZsycRb9+/URNq6mpEGu4es0aNmzcJOql79zrITQ0DDk5&#10;OSZMmEhl1UnxWWtqaxk/XjCoDw0N5fqNm+jq6iIrK8vmwiLxas7YxIQnz57jLb0FmDV7tpiJDNDS&#10;Jvi+ysvLEx+fQNf5CygrKyMjI8Ou3XtErbutnR1v+vpwdnZGTk6ORYsXs2vPHhQUFJCXl+f8xUsk&#10;JScjLy/P0KHDaG5tE/d8pOQoc+bOpV+/fnh4ePDoyVMxKjDvq5UUFm1BQUEBNXV1bty6TWRkJPLy&#10;8owZO5aaU7Xis1aePMmkyYJBfWBgILfu3MXAwBBZWVnWb9gozfVVwNDQkAePHuPvH4CcnBzTpk/n&#10;eOkJcZ3GpmZGjhwlhn5c6r4skuG2F+8Qte5WVla8fvMWN3d35OTkyMzKYt/+AygoCOt0dHYxaPBg&#10;5OXlSR00iPYzZ8U9Hzh0iMysLKlPgAvPnr/A1tYWWVlZli1fwdbt21FQUEBZWZmr164TExsrDWMf&#10;SV1DAwMGCMB9orycadOn069fP3x9/bjXex9jY2NkZWVZm1/AuvUCpurq6tLTe5/g4GDk5OSEEIeK&#10;yv/B1PoGxowVMDU8PIIr166jJSUeFW3dSm7eV/Tv3x8zMzOev3yFl9dA5OTkmDN3HocOHxHXaT9z&#10;lmHD0pCXlycxSdDx/rfnPfv2iVp3BwcH3vR9w7XbDwgOjWDoiPGcuXiT11+/51DZae4/fEqctEfS&#10;0tM53dQsrnPseCmzZs8W84ofPHyEubk5srKyrFy1mo2bN6OgoICmpia3794lLDwcOXl5xo0fT1V1&#10;tfis1TWnxGCc4JAQbty6jZ6enoCpmzezarUwEpRIJDx++gxf6c3qjJmzOHrsuLhOc0srGcOHIy8N&#10;/Th/8RIqKirIyMj83zfbqdOmU1FRTkJCAsbGJty4cZ3enh7mzptPX18fjQ312NrZ4e3tw4MH96mt&#10;rSUzM4u//vqTjo4O5GTlSElN5fXrV1SUlzMsLQ1dXV2uXLnCyxcvmDZ9On19fdSeqsXD0wNXV1d6&#10;enpoa2sjMzOLn3/6ifb2NlRV1YiNi+X58+dUlJczbvwEVFVV6b50iffvv2Xc+An09fVRU32SwKAg&#10;bG3tuHPnNpcuXSIzK4tPHz/R0tyMgYEBoWFhPH3yhIqKcmbMnEX//v04f/48P//0E8NHjKSv763w&#10;SzM2VrDXunGT23duk5mVxdd9fTQ2NmJlaYWfvx8PHz7kZFUVmVkL+Peffzh3roN///2XQUOG8Pb1&#10;Gyoqyhk0eLBIznjy5AkzZ86SvrXU4uLiiruHB/d7e2lqOk1mlhCwcOZMO0qKisQnJPLy5QsqyssZ&#10;NXo0GhoaXO7upu/rr5k0abLgJFVTg5+vHw6OQpxaV2cnmVkLRL2pjo4OEZGRPH36jIqKcqZOnYri&#10;AEUuXLzA999/z6jRo+l728fJqkoiIiKxsLTk1q2b3Lh+ncysBbx7946mptOYmZoSEBjE48ePqCgv&#10;Z35mJjIysnR1nuOPP/9k2LA03r59S0V5OcnJyRhJBHLGg/v3mTN3Hn19b2mor8fBwQGvgQO5f/8+&#10;DfX1ZGZliWbg/fr3Izk5mVevhHrJGD4cLS1trly5zOtXr5gybRp9b/uoPVUjutT03LvH2bNnyMzK&#10;4ocffqStrRUNDQ2io2N4/vwZFVLGqbKyCpcuXuTjx4+MHTeOvr63VJ88SXBIKDY21ty+fZsrly+T&#10;mZXFhw8faG5qwkgiISQkhCePhXqZPWcO8vLydHV18esvv5IxPIO+t31UVJQTF5+AiYkJN2/c4N69&#10;u8zLzKTvbR+NjQ3Y2Njg4+PLw4cPOFVTQ2ZWFn/99TfnOs4iIyNL6qBBvH79moqKcoYOHYaenh5X&#10;r17h+bNnTJ8xk76+t9TV1uLm7o6bmxu9Pb20traQmZXFzz//THt7OyrKKsTFx/HihVAvY8aOQ11d&#10;je5Ll3j37h0TJk7k7ds+amqqCQgIwM7Onrt373DxwgWhRz59prWlGT09fcLCw3n69AkV5eVMnzET&#10;BQUFLlw4z48//MCIkaPo6xN8daOio0XHrtu3bgk98vXXnG48jYWlBf7+/jx69IjKigoysxYA/9J5&#10;7hx///03Q4YO5c2bN1SUC3MwQ0NDrl29xuPHj5g1ezZv3/bRUF+Hk7MzHh6e3L/fy+nGRjKzFvDb&#10;b78JRvcDFEhITOLVy5dUVJQzYuRINDW1uHy5m763b5k0eQp9fW85VVODj68vjo5O3Lt7l3PnOsjM&#10;WsCXL9/T2tqKtpYWkVFRPHsm1IvAaFfi4oULfP7uO8aMGUPf2z6qTlYRHh6OlZUVt27d4trVa2Rm&#10;ZfHtt9/S3HQaExMTAoOCefL4MRUV5cydNw9ZWTm6ujr5/fffSUtLp69P6JHEpCQkEmNuXL9Gb+99&#10;5s6T9khDA/Z29gz09ubBg/vU1daSmbWAP//8g46zZ5GTlyclJYVXr4R6SU9PR0dHR4qpL5k2Xdoj&#10;tafw9PTCxdVF0Le3t5OZtYAff/yR9vY2wWY1JpYXLwRMHT9hAioqqnRfusj7Dx8YN268tEeqCQ4O&#10;xsbWlju3b9PdfYnMrAV8/PhBwFRDQ0JDw3jy5DEV5eXil935rvP8/MvPDB8+nL6+PiorKoiNjcPU&#10;zJQbN25w984dMrOyxB6xsrbGz8+Phw8eUl19ksysLP7+W8BUgEGDBvPmzWsqyssZMmQoevr6XLt6&#10;ladPnzBj5iz6+t5SX1eHi6sr7u4e9Pb20NLcTGZWFr/88gtn2ttRUlYmPj6Bly9eUFFRzujRY1DX&#10;UKe7u5tvvv6aiZMmSb9HqvHz9xciKu/c5fz5LjKzsvju83e0tLagq6tLeEQEz54+paK8nGnTpqMw&#10;YAAXL5zny5cvjBw1mr6+PqqqKomU3ireunWTmzdukJmVxTfffIOemQPq2ob/82br4OhIRVUVYWHh&#10;gkB93HiOlBwFwMrKmu3FOxgzdixq6urExsVxtuMcRkZGmJiYsHxFLsuWLxcGzx4e1NbX4+vnh76+&#10;PlOmThVdamxsbNi7bz9paeloaGiSkppKY1MTmpqamJmZsXrNWrIWCAbwvr5+NLe04ubmhoGhIbPn&#10;zBGJCnZ2dhwpOSrOjNPS06mqrkFRURELCws2bNzEjJmzBOuskFA6znVia2uLkUTCgoULKVi3Tvxl&#10;VVZeQWRUFDo6OowePYZjx0sBsLSyYuu2bUyYIFjARUfH0Hn+AiYmphgbm5CzbBm5eXkMGCCQM2pO&#10;1RIYGIienh6TJk1m3/4DyMjIYG1jw649exg+YgQaGhokJiXR3CqYAJiamvLVylUsWrwERUUlBnp7&#10;09jUjKenFwYGBsyYOYttxYJLja2tHQcPHyZ10CA0tbQYMnQop2oFezBzc3MK1q1n9hxBUhMYFET7&#10;2Q4cHB0xMjJifmaWSP6yt7fneOkJYmNj0dbREUIJysvFmLrCoi1MnjIFVVVVIiIjOX/xIhYWFkiM&#10;jVmydCkT04InAAAgAElEQVQrV62WkjOcqTpZTUhIKLq6uoyfMIGDh4UYP2tra3bs3MWo0aNRV1cn&#10;Pj6B9jNnMTAwwMTUlNy8PJZm56CoqIinpyf1DY14+/igr6/PtOnT2blrt1AvtrbsP3CQIUOHoamp&#10;yaBBg6lvbERdXR0zM3PW5uczPzMTZWVl/P39aW1rx8XFBUNDQ+bOnSc6f9nZ21Ny7DgJCYloa2uT&#10;kTGciqqTKCgoYGFhwcbNm5k2fToqKqqEhoVxrus81tbWSCQSFi5aLJK/HBwcKa+sJFx6ZTpm7DhK&#10;jh6T9ogV27YXM3bceNFDuqOzE4nEGBMTE5YtX8HyFSsEwpu7O6fq6vDz90dPX5/JU6awZ+8+sUf2&#10;7N1HekYGGhoaJKekCBIJbW1MzcxYtXoNCxYuQklJCR9fX5qaW3B3d8fAwJBZs2ezZds2sUcOHykh&#10;OUWYGQ9LS6O65hRKSkqYW1iwfsNGZs6ajYqKCsHBIZztOIednT1GRkZkLVjAuvXrhXpxcOBEWTlR&#10;0dHo6OgwavRojkvJPJaWVmzZupWJkyahpqZGVFQ0XRcuYmpmhrGxMdk5OeR9tRIFBQVcXFyorjlF&#10;UFAwenp6TJw4if0HD4r1snO3kI+trqFBYmIirW3t6OnpYWpqSt7KlSxeshRFRUW8Bg6k4XQTXgMH&#10;om9gwPQZMynesVPaI7YcOHSIQYMHo6mpyeAhQ6itrxelfvkF65g7bx7KysoEBAbSduYsjk5OGBoZ&#10;MW9+Jhs3bRZ75FhpKXFxgmn98BEjKKuoQF5eIMNtLixiytSpqKqqEh4RQdeFC1haWiKRGLN4yVJW&#10;rV4jkkIrq04SGhaGrq4u48aP5/CREqFerK0p3rGT0WPGoq6uTlx8PGc6OjA0NMTExIQVubnkLFvG&#10;gAGKeHh4UFffgI+vL/r6+kydNo1du/dI68WWffsPMGxYGpqamqSmDqLhdBMaUkxds3YtmVlZKCkp&#10;4efnR0trG66urhgaGjJn7lwKt2yR1os9JUePkZiUJCbvVJ0U3gAtLCzYIOU8/GdH2NHZhY3Nf5i6&#10;iPyCgv/B1IoKIiIjBUwdM5ajx46LPbJ1+3bGT5ggekif6zqPsYkJxiYm5CxbzopcKaa6uVFTW0tA&#10;QICAqZMns3f/fhFTd+/ZS8bw4WhoaJCUnExzSys6OjqYmpqxctVqFi5ajJKSkjQQvhkPD08MDAyY&#10;OWsW27ZvF2PzDh0+QkpqKlpaWgwdNoyaU7UoKytjbm7OuvUbmD1nDsoqKgQFBXPmbAf2Dg4YGRmR&#10;mZUlkr/s7R0oPVFGTEwsOjo6jBw1itKyMmRlZbG0tGTO4pX/myD1Xw7oitxcFi9egoWlJRYWFjS3&#10;thIbF4eGhgYTJk5kw8aNOEh1kUdKjjJq9Gj0DQyIjonh4KHDeEgJIGvzC5g/PxMzMzMcHBxFtqaq&#10;qhozZs5izdq12NnZoaqqSnllpTTyTZfklBR279mLq5uboOMqKmLmzFmYmJjg4elJVXU1gUFBKCsr&#10;k5m1gNy8PKxtbNDV06O2voHUQQI5Iz09g23bi3F2dkFGRoadUnakkURCQEAApWVlePv4oKioSM6y&#10;ZSzNzsbS0gpTU1Na29oFApOUfb1pcyGOjo6i7m/s2HEYGBgQERHJ4ZISPD09UVBQYNXqNWQtWIC5&#10;uTm2trY0nG4iMioKNTU1pk6bRn7BOuzt7VFSUqL0RBnDh49AT0+PhMRE9u7fj5u7O/Ly8mzYuInZ&#10;c+ZgamqKq5sb1adqCZbaHM6dN5+vVq7CxtYWLW1tqk/VMmTIUHR0dBgydCjFO3bi4uIqhB0XFzN1&#10;2jQkxsb4+PpSVlGJr58fSkoCUSFn2XKsrKyQSCQ0NbeI5IxRo0ZTWLQFJycnAPbtP8D4CRMwlP6y&#10;LTl2HE8vLxQUBpD31VcsXCQYd1hZWdHU3EJMjEDOmDR5MuvWb8DewQEFBQWOHjvOyFGj0NfXJzYu&#10;jv0HD+IuJUMUrFvP3HnzMDUzw8nJmdq6esLCwgWLvdmzWbV6Dba2dqirq1N5UrBk1NHVJXXQIHbt&#10;3i1edRdt2cr0GTMwNjbBa+BAKqtOEhAQIJK/lq8Q5ob6BgbUN54WGy1j+Ai2btuGs7OzMELYs4eJ&#10;kyZhZGREUFAQx0tPMFBqmL98xQoWL1mKpaUl5ubmtLS1ieSM8RMmsHHTJhwcHZGXl+fwkRK6r99h&#10;/KSpuHn6sPtwOZ+//4HCnYcpLa9m7rz5mJmbY29vT31DIxGRkaipqTF9xgzW5udjZ2ePiooKZeUV&#10;QtC6nh5Jycns2bsPNzc3MTxk5qzZmJiY4O7hwcnqGoKCg1FWUWF+ZhZ5X32FjY0NOjq6nKoTCG/a&#10;2toMS0tje/EOnF2EHineuZPJU6YikUjw8/fnRFk5Pj6+AvkrJ4fsnBwsrawwMTGhpbVNGgqvyZgx&#10;Y9lcWISjk5NwPXrwEGPHjcfQ0JDw8AiOlBwVe2TlqlUsWLgQc3MLbGxsaGxqJio6GnV1daZMnUrB&#10;uvXY29ujqKjI8dITDB8xEj09feITEti3/wDuUq3u+g0bmTN3Lqampri4uFJTW0tIaCgqKirMmTuX&#10;latWY2tri6amJidrahgydBg6OjoMHjKEHTt34eIq9MjWbduZNn06xsbGePv4UF5ZiZ+/v5T8tYRl&#10;y5djZW2NoZERjU3NJEt/4I8YOYqiLVtxcnIGYM++fUyYOBFDIyNCQkI4evw4XtIQkty8PBZJzW0s&#10;LS1pbmklNjYWdQ0NJk6axPoNAqb279+fkqPHBEzV1ycmJpYDhw4JPdK/P/kF65g3fz5mZmY4OjpS&#10;V99AeLjQIzNnzWL1mrXY2tmhpqZGRWUVaWkCpqakprJrzx4RUwuLtjBj5kxMTEzw9PKi6mQ1gYGB&#10;UvLXQlbk5mFtbYOenj51DQ0i4S09I4Ot27eLPbJz924mTZ6MkZGEgMBASk+U4e3tLcXU5SxZmo2l&#10;pSVmZmYCpsYLpNBx48azcfNmHB0dkZOT49BhQZpnYGBAZGQUh4+UiBr+1WvWkJklYKqdnR0NjaeJ&#10;jBQwddr06awtKMDO3h5lZWVOlJVLpTx6gpnMvv24ubmL4SGzZs/BxNQUNzd3qmtOERwcIpK/8lau&#10;xMbGFm1tbWpqaxk8ZAjaOjoMHTZMiqkuQrJR8Q6mTJ2GRCLB18+PsvIKfH39UFRSYsnSbLKXLRMw&#10;1diYppZWEpOSmJ+z5n9fI48ZOxYnJydOlJ4A/iU0LJwBAwawccN6UlJT8fDw5OKFCzx9+oSY2Fhs&#10;bGwpyF+Lq6ubqDdtaW4mKTkZJydnDh08gJKSMiGhIfz777/sKC4mJTUVNzd32tvb+Obrr4mKjsbE&#10;xISC/Hz8/P3x8fHh0aNHnO/qIiExCScnJ3bu3IGuri5BQUH8+suvHDp0kJTUVFxdXamvq+eLlKig&#10;o6NDQf5acbh++/Ytbt64SXx8PE7OTmzetAkzc3MCAgL5/PkTFeXlpKSm4uzsQkVFOX/99RfhYeEo&#10;qyhTkJ9PckoKnp5eXL7czcOHD4mNjcXewYGC/HwcHR3x9/enr6+PhoYGkqV7LjlyhP4K/QkNDUVW&#10;Vo6tW4pISU3F3cODc2c7eP3mNdHS67iC/LUM9PbG19eXp0+f0tEhhJI7OTuxd/duNDU1CQoO4Y8/&#10;fmf/vn2kpKTi6ubK6dOn+fzpExGRURgY6FOQn09oaCgDvX3o6bnH1StXiE9IwMnJmS1bijCWSAgI&#10;DOKHL18oLT1OSkoqzi4uVJ88yW+//fq/yBkJCYl4enlx/dpVenp6iI2Lw8nJmXUF+dja2uEf4M+7&#10;d++oPXWK5JRUnJycKD1+DFlZWULDwujfvz+bN22S1osHXV1dvHj+nOiYWKysrSjIz8fD3QNfP19e&#10;vnxJW2srSUnJODk7sX/fflRVVQkOCeHvv/9m966dYr20trTw7bfviIqKxkgioSB/LYFBQeJI49LF&#10;iyQkJuLk5Ezx9m3oGxgQFBjET1JtX0pqKi4urtTWnuKnH38iIlIgZxTk5xMdE4PXwIHcunmT27du&#10;Excv7Hnjxg1YWloSEBDAxw8fqaqqJCU1FSdnZ8pPlPHPv/8QFhaOoqIi69cVkJKaiqenJ5cuXuTx&#10;kyfExMRiZ2dHQf5anF1c8PPz582b1zQ1NUnrxYnDhw4xQFGRkJBQZGRg+7ZtQr24e3DmTDt9fX1E&#10;R0djYmoqRkv6+Pjy5MljOjs7SZTuedfOnWjraBMcHMyvv/7GoYMHSElJxcXVlcaGer7//nsiIiPR&#10;1dWjIH8tERERDPT25s6dO9y4fp24+AScnJwoKtyMqakpAYGBfPfdd5SXlUnrxZnKykr+/OMPwsIj&#10;UFVVoSA/n6SkZDy9PLly5QoP7t8nNjYOB0dHCgrycbB3wM/fn2++/pr6+jqSU1JwcnLmaEkJ/frJ&#10;C3NmeXm2FBWSkiL0SOe5Dl69ekV0TAwWFpYU5K/Fy2sgPn6+PH/2TMwedXJyZt/ePairC0b3f/75&#10;J3v37BFwwc2N5qYmPn74QGRUFAaGhqzLzyc4JARvb296e3u53N1NfEIiTs5ObNuyFSOJEYGBQfzw&#10;ww8cP3ZUWi8u1FRX88svv4qSroL8tcTFx+PlNZDr169x7+49ab04sX7dOqxtbPD3D+D9+2+pqa4W&#10;6sXJmdJSQfr2nxHPxg0bREy9cOE8z549IyYmBmsbGwry83Fzc8PPz49XL1/R0tpCknTPBw8cQFlF&#10;mZCQEP7551927iiW1os7ba2tfPNO6BFjY2MK8tfiHxCAj48PDx8+5MKFCyRK97yjuBhdPT2CgoL5&#10;5ZefOXL4MMkpAqbW1dXy4w8/ECElhRbk5xMVFYWXFFNv3bxJXHw8Tk7ObNq4EQsLc/wDAvn86ROV&#10;lRWkpAg9UlFext9//y1N1VJmXUE+KSmpeHh50n3pEo8fPSImNhZ7ewcK8tfi5OSMn78fb9++5XRj&#10;I0nJKTg5O3Hk8GEGKCgQEhoqvEBs3SqtFyFX/e2bN0RFx2BmbkZBfj4+3j74+Pry9MkTzp3rkNaL&#10;E7t37UZLS4ug4GCpO94+6feIG6cbG/j8WXDH09PTpyB/LWHh4Qwc6M29e3e5dvXq/2BqUSHGJiYE&#10;Bgby/fffc6K0VPweOXmyit9/+53wiHDU1NQoyM8nITERr8AYtPSN/zdBCuDQkSMsWrwYAEdHJ95/&#10;/ISVlTUAy1esYPfevQAoKChw49ZtYmPjABg+YgTtZ86K61RUVkkDwcHb25sXr15jaCjE3eUXrKOw&#10;aAsAmpqaPHz8hKDgYAAmTZ5MbX2DuE7D6SbGT5gAQGhYGL0PHqKmpgYIFPPVa9YCgub39ds+PD09&#10;AZgzd56odRSICp2kpacDkJCQyNXrN5CXlxfe3A4cIDsnBwBbWzs+ffc9dnb2ACzNzmb/wYMAyMnJ&#10;ceXadRIThYzTYWlpnOvqEj+j9EQZc+fNB8DDw4M3fV9jYmICwKrVa9i2vRgAVVVVeu4/ICw8HIBx&#10;48fT2NQsrnOqrp7JU6YAEBgUxKMnT9HS0gJgc2ERBevWA2BgYMDzl6/w8fEBYMbMWVRWnRTXaWs/&#10;w4iRIwGIiYnl5u074kB/1549rMjNBcDS0opvP3wUf6UvXLSIwyUl4joXuy+TmjoIgEGDB3Ph0iXx&#10;byVHj5G1YCEALi4ufPPteywsLADIzfuKnbt2A6CoqMjtu/eIihZsNEeNGk1LW7u4TlV1DdNnzADA&#10;18+PZy9eoqenB8D6DRvZuGkzADo6Ojx++oyAgAAApkydKhrdg0D+GjN2LAARERHc7elFRUUFEKRt&#10;K1etAsDU1JS+b97h5uYOwPzMTI6VlorrdJ6/wNChwwBISk7m8tWryMjIAHDw0GEWL1kKgIODAx8+&#10;fcbGxgaAnGXL2btvPwD9+vXj+s1bxMXHA5CRMZwzHefEzyirqGD2nDkAeA0cyKs3bzEyMgJgbX4+&#10;RVu3AqChocH9h48ICQkBYMLEidRLje5BIH9NmDgRECxX7z98JDrYFG3dytr8fACMjIx49eatKNGY&#10;PWcOZRUV4jpnOs6RkTEcgLj4eK7fvEW/fv0A2LtvPznLlgNgY2PDh0+fcXBwAGDxkqUcPHQYABkZ&#10;GS5fvUpScjIAQ4cOo/P8BfEzjpWWMj8zEwA3d3f6vnmHqakpACtXrWL7jh0AqKiocLdHyG0GGDN2&#10;LE3NLeI6NadqmTJ1KgABAQE8fvoMHR0dADZu2sz6DRsB0NPT49mLl/j6+QEwfcYMqqRG9yCQv0aN&#10;Gg1AVHQ0t+/eQ1EKiDt37SY37ysALCws+Obb97i4uACQtWChOEIAuHDpEoMGDwYgNXUQF7svi387&#10;XFLCwkWLAHBycubbDx+xtLQCYEVuLrv27AFgwIAB3Lx9h5iYWABGjBxJW/sZcZ3KqpPMmCn4bPv4&#10;+PD85Ssx7q5g3Xo2FxYBoKWlxaMnTwkMCgJg8pQpnKqrF9dpbGpm3LjxAISFh9Nz/wGqqqoAbNte&#10;zKrVawAwMTHhTd/XeHh4ADB33nxKT5SJ65yTeiwDJCYmceXadeTk5ADYf/AgS7OzAbCzs+fTd99j&#10;a2sHQHZODvsOHABAXl6eq9dvkJCQCEBaejodnZ3iZ5woK2fO3HkAeHp68vptH8bGxgCsXrOWrdu2&#10;A6Cmpkbvg4eEhoUBMH7CBBpON4nr1NY3MGnyZACCgoN5+PgJmpqC62Bh0RbyC9YBYGhoyItXr/H2&#10;9gZg5qzZon4cBPLX8BEjAIiNjePGrdsoKCgAsHvvXpavWAEIo9f3Hz/h6Oj0fwlSW7Zuo7e3l5bm&#10;ZpycnfDx8eHGjRucbmwkOyeHH374gY6zHSgMUGDo0GH09NyjrraWESNHMmhIGrdv32FL4SbSR01g&#10;UdZsqk7W8fnTB/jnD27evMG5jg6yc5bx/v23nGlvR0tLi4TEJO7evUNdbS2TJgtG9xfOn+fz589M&#10;nzGd3t5eGhsaCAsLx9rGhqtXrnD12lWyc3J49VIwAzc2MSEiIoLbt25TV1fL3Hnz+Oeff+jq7OS3&#10;339n3Pjx9Pb00lBfR0JiIsbGxlzuvkxvbw/ZOct4+PABrS0t2NrZ4R8QwK0bN6mrq2Vpdg6//PIz&#10;5zo6kJOTIz1jOL09PdTV1ZKWlo6Wtjbdly7y4sVLFi5aRG9vD81NTXh4euLu7sGN69dob28nOyeH&#10;Tx8/cfbsGVTV1EhJSeXu3bvU19VKLfOUuXDhPB/ev2fW7Nn09vTSeLqRoKAg7O3tuXr1Kt2XLpGd&#10;s4y3b9/S3t6GofTa/vbt29TV1jJz1mxkZWXo6uri559+ZuKkSfT29tDQ0EBsTCxm5mZcvnyZO3fu&#10;kJ2Tw9MnT2htbcXKyoqgoGBu3bpJXW0tixYv5vfff+fcuXP8+++/jBw5it7eHuqk1yp6evp0d1/i&#10;6ZMnLFm6lN7eXpqbmnFxdWHgQG9u3LhOc1OTNCTgezrOnkVJSZHBQ4Zw755QL6NGjxEcuy5e4Ou+&#10;r5k7fx69Pb00nW7Ez99fSN24do3zXV0szcnh3TffcKa9HR1dXeLi47l7R6iX/xjK57vO8+XL90yZ&#10;Oo3e3h4aGxoElxorK65evsKNG9fJzlnGixfPaWttFaVtt2/doq6ulvmZWfz91190dp7jzz//YszY&#10;sfT29lBfV0dycoo0Tq2bBw8fkJ2dw4P792lpacbB0RFfX19u3rhJQ0M92Tk5/PjjT5zrOEu//v1J&#10;S0uj555QLxnDh6Opqcmlixd5/fo1mVkLpGd3Gq+BA3Fzc+P6tWucPXuW7JxlfPjwnrNnzkhn/Mnc&#10;u3uXurpaJkychKLiAM6fP8+nj5+YMXOmsOfGRkJDQ7GxseXq1StcvXKFpTk5vHn9mra2NiQSCZGR&#10;Udy+fYu62lrmzJ3Lv/9CV1cnv/36K+MnTKC3t5f6+nri4+MxMTHl8uVueu7dIztnGY8ePaK1tQVb&#10;GxsCAgO5eVOolyVLs/n11185d64DWRlZMkZIe6S2lmHD0tDR1eHSpUs8f/6cRYsWS3ukGXcPdzw8&#10;Pblx/Tptra1k5+Tw+fNnzp45i4qqCqmpg7h37y51tbWCuYOyChcuXuDbd++YPWcuvb09nG5sJCAw&#10;EAcHR65duyqGU3zd1ycY3esbEBMby507Qo8I4SFynO/q4scff2TylMkCLjTUEx0Tg7m5OVcuX+HW&#10;7Vtk5+Tw7Okz2lpbsLC0FOQtt4SzW7BwIX/88Qed587xzz//MHLUaOHs6mpJHTQIAwMDui918/jx&#10;I5Zm54jkHWdnZwZ6+3Dzxg1On24kO2cZP/zwhY6zZxkwQJEhQ4fSc+8edXW1jBw5CjV1dS5dvMDb&#10;vj7mz8+kt7eHptOn8fH1xdnZhevXrtLZ2Ul2Tg7v3n3L2TPtaGlrk5CQwN07Qr1MnjKF/v0VuHC+&#10;i++++46p06cL+NIoXD9bW1tz5coVrl+7RnbOMl6+fEFbWxumJqaERUh7pLaWefMz+eefv+ns7OSP&#10;3/9g7LhxQo/U15OUlIREIqG7u5v79++TnZPDwwcPaGlpwd7eHj8/f27evEF9XR3ZOTn8/NPPdJzr&#10;QF5envT0DPF7JD0jAy0tbS5dusirly9ZsHChgAtNTXh6CZh6/fo1zrS3k52zjI8fP3JWanyUnJLM&#10;3btCvUyYMBFFJUUuSKNRZ86cRW9vL6cbGwgOCcHOzo6rV69yubub7Jwc3rx5Q3tbG4ZGRkRFRYv1&#10;Mmv2bGRkZOjq7OKXX35mwkQpptbXExsXh6mpGVcuX+bu3Ttk5ywTXeysrW0IDAr6/zB1CUZWLsj0&#10;U/rfb7aOTk4UFhUxavQYNDU1SUxKoqmlFYmxMVZWVmQvW8aSpdkoSglMZeUV+Pr5IZFImDJ1GtuL&#10;dyArK4uLiwvFO3YydNgwtKVzkpraWrS1tbGxsSVv5UrmzZ8vkjOqa07h5uaOiakps2bPESPK3Nzc&#10;2btvP4lJSejp6ZExfDgnyspRVlbGzt6etQUFTJs+XQj4joyiofE0dnZ2mJubk5m1QJTCeHh6cvhI&#10;CZGRURgYGDBm7FgOHT6CnJwcjo6ObNy8mXHjxqOhoUF8fAKtbe2YmZlhaWnJkqXZ5CxbLrjLeHtT&#10;eqKMgMBAjIwkTJo8mZ27dyMjI4OzszNbt28nPSMDbW1tUlMHUdfQgJ6ePtbWNqzIzSNrwUKBwBQY&#10;SNXJajy9vDAxMWHGzJkUFgkRZa5ubuySXonp6uqSlpZORWUVampq2NrZsXrNWmbOmiWQM8LDqatv&#10;wNHRETMzM+bNn09+wTr69e+Pu4cHBw4dIiYmFn19fUaNHk3J0WMiiWH9ho1MnDQJdQ0NYmNjaW5p&#10;xVI6p1+0eLFI/vLy8uLo8eOEhIRgaGTEhIkT2bNvHyD8Si/aspURI0ehpaVFcnIyjU3NGBoZYWVt&#10;zbLly1m0eIlAzvD3p7yyEm8fH4yNjZk2fTpbt20X6sXVlR07dzF4yBDp7HkYJ2tq0NTUxNbWlpWr&#10;VjNn7lyRnFFTK7C7TU1NmTN3rkhUcHd3Z9/+A8QnJKCnp8/wESM5XnoCRUVF7O3tKVi3nilTp6Ku&#10;rk5UdDSNTc3Y2Nhgbm7BgoULWblqlRA56OnJkZKjhIdHYGBoyNhx4zlw8BAyMjI4OjqxubCIMWPG&#10;oqmpSUJiIi2tbZiYmGBpZUV2Tg5LcwTyl4+PLyfKyvHz90cikTB5ylSKd+4U6sXFhe3FOxiWloa2&#10;tjaDBg/mVF09Ojq62NjYiKJ9ZRUVgoKDOVldg7uHByYmJsycNZtNmwulPeLGnr37SEpORldPj/SM&#10;DMrKK1BRUcHOzo61+flMnzEDNTU1IiIjqW9oFExazM2Zn5kllcL0x8PDk0OHjxAVFY2BNJHl8JES&#10;5OXlcXB0ZOOmTYyfMAENDQ3i4uNpaWvD3NwcS0tLFi9ZKpK/Bg4cyPHSEwQFBWFkZMTESZPYvWfP&#10;//TItm1kDB+BlpYWKamp1DeeRt/AAGtra5avyGXBwkUCgSkggMqqk3gNHIixsQnTZ8ygaMtWoUdc&#10;Xdm1ezepgwaho6vLsLQ0Kk+eRF1dHVtbO1atXsOs2bNRVVUlLCyc2rp6nJycMTUzY+68eRSsE8hf&#10;7h4e7D94kNi4OPT19Rk5ahRHjx1HQUEBewcH1q3fwKTJk1FXVycmJpam5hasrKywsLBg4aLFovOX&#10;YAAhBAkYGhoyfsIE9u0/IO0RJwqLtjBq1Gg0tbRISkqmqbkFiUSClZWVdLa5VCCF+vlRVlGJj68v&#10;EmNjpk6bxrbiYimmulK8YydDhkr5GUOGUn2qFi1tbWxsbflq5SrmzpNiakgI1adqcXVzw9TUlNlz&#10;5rBh4yahXtzd2bt/PwmJiejp6TF8+AhKT5ShpKSEvb09+QXrmDpNsLCNjIqi4XQTtra2mJubk7Vg&#10;gUj+8vD05HBJCRERkRgYGDBWGrIuKyuLo6MjmzYXMnbcODQ0NYlPEDDV1NQUS0srlmZnk7NsmejY&#10;VVpWRkBAAEYSCZMnT2Hnrl3SenFh2/Zi0tOlmDpoELX1Dejq6WFtYyM1C1ogkkKrqqvx8PQUemTm&#10;LDYXFomYunvPXpJTUgRMTU+nvLISVVVV7OzsWLN2LTNmzkJVVY3wiAjqGhpwcBAwdf78TNbmF0h7&#10;xIODhw4THRODvoEBo0aP5kjJUTHKccPGjWK+cGxcHM2trVhYWPyfN1suXLxEZKTgnDFp8mSKtmwR&#10;dW6lZWWMHDUKHR0dYmJiKT1Rhr29g0hUyMzKwsjICHsHB86c7SAoSCBnzJ4zh3XrN2Bubo6ysjI1&#10;p2oZOmyY2GiHDh/B1s5ONLqfOWsWBgYGeHh4crq5GW8fH5SUlFi4aDErV63G1NQMHR0dmltaSUpO&#10;RkNDg4zhw9m9Zy/WNjZCoP3+/UyaPBk9PT0CAgKoqRWKTiB/5ZGzbLnIfjvXdZ7omBjU1NQYP2EC&#10;W7dvx8pKuN45euw4o8eMFeU0ZRUVIokhv6CABQuFJCQbG1s6OrtEcsb0GTPZsGkTFhYWDBgwgKqT&#10;1YvKT9MAACAASURBVKSnZ6ClrU1iUhIlR49hZ2ePvLw8hVu2MGfuXAwNDXF1daWltQ0/KYEpMyuL&#10;NWvXYmZmhoamJg2nm0hNHYSmpibDhqWxb/8BbGwETd6u3XuYOm0a+vr6+Pj6UlffgIeHBwMGCOSv&#10;Fbm5mJiYYGhoyJmODtFubvSYsRTv2ImVtTAmOHykhHHjx6Orq0toWBiVVSdxdHQSyV+LlyxFIjHG&#10;UprH+59hxZSpU9lcWISFpSXy8v0oq6hg+IgRaGtrExcXz7Hjpdjb29OvXz82btrMvPmZGBoZ4ejk&#10;RNuZswRIyRlz580jv2Ad5ubmqKqqUltfz+AhQwQm8uDBHDh0CFtbW9HofvqMmegbGPwvhqqioiKL&#10;lywlb+VKTE1N0dPTo7WtncTERNQ1NBgxciQ7d+/G2tpa1I9PnDhJ8EAOCqa65hQuLi5Sl5qVZOfk&#10;YGxsjKmZGV0XLhIVJbgRTZw0iS1bt2JpaSVqYwW/bh2ioqM5UVYuBiysW7+erAULMDIyws7OnrMd&#10;50RyxsxZs1m/YSPmFhYoKSlRXXOKYWlpwo+XlBQOHynBzs4OeXl5tmzbxqzZszEwMMTd3Z2m5hZ8&#10;fH1RUlJiwcJFrFq9BlMzM7S0tTnd3EJySgoaGhqkZ2SwZ+8+bKQ65z179zF5yhT09PXx8/fnVF2d&#10;6FS0fMUKli1fgYmJCRKJMR2dncTExqKmpsbYcePZtr1Y7JGSo8cYM3YcOlJ5RHllJQ4OjvTv3581&#10;+fksXLQYiUSCtbU157rOExoWhoqKKtOmT2fj5s1YWFigoKBARdVJMjKGo62tTUJCIiXHjmNnL/TI&#10;5sIi5s6dh6GhIS4uLrS2tePv74+ysjLzMzNZm5+PmZmQt13f2MigQQITecjQYew/cBAbqW51567d&#10;TJs+HX19fbx9fKhvaMTT01Pq/JVDrtSsxMDAgPYzZ4mPT0BdXZ1Ro0ezY+cusV4OHj7M+AkT0NXV&#10;JSQklKqT1Tg5OUvJX6tZsnQpEmNjLCwsOH/xIhFSx67JU6ZQWCRgqpycHCfKBfmSto4OsbGxHC89&#10;IfbIho2bmJ8pYKqDoyPtZztEUujsOXMpWLcec3NzVFRUOFVbx5ChQ9HU0iJ10CAOHj6Mra0UU4uL&#10;mTFTwFRPTy8am5oZ6O2NoqJA/vpq5SpMTU3R1dWlubWNxKQkNDQEq9Zde/aImLpv/wEmTRIwNTAw&#10;kJpTtbi6uorkr5xlyzA2NsHExJTO8xeIjhYwdcKEiWzdtg1Lab0cO17K6NFj0NHRITIqirLy/8HU&#10;gnXrWLBwIUYSCba2ttLsawFTZ8ycxYaNAqYqKipSVV1DWno6WlpaJCUnc6TkqNgjRVu2MnvOHAwM&#10;DXFzc6O5pRVfXwFTsxYsYPUaAVM1NTVpbGoiJTUVDQ1N0tLS2btvv9gju/fsZcrUqejr6+Pr50dt&#10;fT3uHh6iO97yFQKmGhkZcbbjHLFxcaipqzNm7Fi2F+8QR69HSo5SUtX0f4MI0tIzsLOzE1/l4xMS&#10;MDQ0pKiwEE8vLzw8PHnx4jlnzpxh2LA0JBIJpcePoa6uTmBQML//9ht79uwmPSMDK2trOs6e5cOH&#10;D8TGxKKppUlRYSHBwSG4urny4MEDLnd3M3jIECQSCQcPHMDQyAh/f3++fP+FY8cEr2RzCwuamk7z&#10;y88/ExkVhZKSEkWFhSJ55z+j++SUFCQSY3bt3IG1tQ3ePj68/1ZwqUnPyMDExJRTp4RZTVhYOHJy&#10;shQVFjJkyFDsHey5fPkyz54+JTExCYmxhKLCQlzd3PDy8uL1q9e0tDSTlp6ORCKhrKwMZSVlkZyx&#10;o7iY9IwMbGxs6ew8x7tvviE2Lg4dHV2KCjfj7x8gBCw8fsz58+cZMnQIEokxR44cRk9XF/+AQH76&#10;6UcOHzpEekYGFhaWtLa28MOXH4iKjkZVVZWiws1ERkXh4uLCvbv3uHnzhmhYv2f3HswtzPH19eXj&#10;x49UVFSQnp6BmZkpdXV1oktNv379KSrcTEpqKg4Ojly/do2Hjx5Kr4KM2bZ1K05OjngN9Kav7y2N&#10;DQ2kZ2QgkRhTWVmBgoICISGh/PPP32zbupX09AxsbG25eOE8b968IS4+AX19fYoKC/H28RbNwDs6&#10;Ohg2dBgSYwlHjx5FS1OTwKAgfvnlF/bvE2QuVlZWnGlv59Pnz8TExKCurkFR4WbCwsJxcXXl/v1e&#10;rl65Ig2yMObA/n1IjI3x8/Pnu+8+c6K0VNizNN/0t99+JyIykgEDBlBUuJmExEQcHZ24desmvT09&#10;JCWnYGwsYUdxMba2dnj7ePPNN99Qe+qUtF5MqD55Ejk5OekcSIaiws2kpaVjZ29Hd3c3L56/ICEx&#10;QfCILSzE3cMDT08vXr4UMoGHpaUhkRhzovQ4qmpqBAUJ5Izdu3aSnpGBtbUN5zo6eP/+W2Ji49DW&#10;1qKosJDAoCBcXd149Oghly5dYvDgIRgbSzh08CAGBgb4BwTw5csPHC05Iq0XC5qbmvnpZyGiTFlZ&#10;maLCQmJiYnFyduLOnTvcuX2blNRUJBJjdu/aiaWVFT4+vrx//56TJ6tIT8/A1NSU2lOn+PfffwgL&#10;j0BeXo6iwkIGDR6Mvb0DV69e4cmTJ2KPbC0qwsXFFU8vL968eUNz02nS0zOQGEsoLytHUUmRkJAQ&#10;/vrrL4q3b5fWiw1dXV183ddHXHw8urq6FBUW4uvnh7s0hOR8VydDhg5FIjHmx59/5acff+T3P/6g&#10;n4IStpamuHsHcv/eTY4dOcSXH75IwV2VosJCIiIicXZxoafnHjeuXyd10GAkxhL27dmDqdTo/vPn&#10;T5SXlZGekYGZmdn/Y+ut/6LMv///OzHMwAzdKpiYWICidCMdCpggqKCIBdgJxgrWWmCC3a0IDDAw&#10;lN0da+vuGuuusbuK8f3hGq99v26f7z9w3eacOedxXc/neZzHg+PHj9P0uQk/fz/09PRYsXw54RER&#10;dO7cmQvnz3Pr1i3CIyJo3rwFq1etpFPnzri4uPDi+QuOHz9OfEICLVq04MCB/ehJJHh5+/D9+zd+&#10;XrGC+IQE2rfvQGNDPY+fPCEkJBQbGxtWLF+Gs4uLgKkPHqBSVdF/QBzNWzRn544dmJiY4OHuwT//&#10;/sOGDRuIj0+gXbu2qKqqeP36NUHBwZiYmArWkt7edOvWjVs3b3H6zGlifvTI5k00b9aMPn378uef&#10;gjVqfEICrVq1pvRkCX//8w/+/gHo6wsWlSEhoXTu0oXLly5x7dpVIiKjBC34grU4ODjQq1dvfv/9&#10;N44cPkx8fAIt7O04cuiQhvzli5a2NiuWL6P/gAF07NiR06dO88uDXwgLC6NZcwFTe3TvgZOzE48f&#10;P0ZZXq7B1Bbs2b0LuUKBp6cnnz83UViwVojZwQF1TQ2//fYbwf36YW5hzorly3Fzc6N79x7cvXuH&#10;hvp6YmL707x5c7ZuKcbKypq+bm68f/+erVsETG3Tpg3lZeW8f/+OgIBA5AoFK1YsJzAwEEdHR65e&#10;vcqli5eIihZiXr9uHa1at8bV1VVQx9u/n/iEBOztW3Ls6FG+fvsqKnatWLGcKA2mnjt3lrt37hAW&#10;HkHz5s1ZtfJngqMH/68RwbMXv+Lg4ICenh7Tps8Qj/IKhYK6hkZBEUoiIWHgQMrKlYAw0N++Yydj&#10;0seio6ODq6srd+//QvPmzUXNziXLlqGtrS1a43l6eSGRSEhOSeHQ4SPicw4cOkTS8OHo6Ori4+vL&#10;5atXMTU1Fdh7y5aRkzsfbW1twRrv9h2cnV2QSCSMzchgx85daGlpoa+vz8lS4aX4QxGq8dRppFIp&#10;UqmUtQWFTJ02HW1tHTp17syjJ0/FL6vsyVNYv3Gj+Jwade1/ilAD4kTyl0wmo3jLVsaNn4COjg7O&#10;zi48ePSYli1boqenx5y581ixciVaWlqYmZlx5tx5fH39kEgkDEtMEslfMpmMvfv2M2LkSHR0dPD0&#10;9OT6jZtYWloilUpZnJfPwkU/oa2tLVrjuboK+q9po0eze+9ezXP0OXbiBIMGD0ZXV5eg4GDOnjuP&#10;XC5HKpWycvVqZs6ajba2Nu3bt+eXBw/p2rWraI23ubhYjLmySrDG+6EIVa0WyF9SqYyNmzYzKTMT&#10;HR0duvfowZOnz2jbti16enrMmDmL1WvWoqWlJVrjBQYGIZFIGDx4iEj+kslk7Ny1m7TRo9HR0aFv&#10;Xzdu3bmLra0tenpSjYLYErS1tbGxEazx3N3dkUgkjBg5iv0HD4rPOXzkKMMSE9HV1cXf358Lly5j&#10;pLFsW75CUBD7sed25959UW913PjxotC9vr6+aI33QxGqrqERXV1dpFIphevXM3nKFHR0dHB0dOTp&#10;8+e079ABPT09pk6bRuE64Xr0hzXeD0Wo+IQEkfwlk8nYun07YzMy0NHRoVfv3tz75QEt7Ow0Osi5&#10;LFu+Am1tbdEaz9vbG4lEwvDhyRw+elR8zv4DB0lOThE+ALx9uHLtOmZmZkilUvKXCApi2tra2NsL&#10;1nguvXohkUgYkz5W3I3V19en5GQpCQkDRUWoU2fOIpPJkEqlrFlbwPQZM9DW1qZjx448fPyEzl26&#10;oKenR1b2ZHF/XF9fH1WNWlSEiu3fn6rqavG3bi4uZsLEiejo6ODk5MTDx09o1ao1enp6zJ4zh5Wr&#10;VqOlpaWxxjuLn78/EomEocOGieQvmUzGwUOHGT1GcPlx9/Dk4eMn2NnbI5PJWPTTYn5avBhtbW3R&#10;Gu+HpnZqWppoHiKTyTh67DiDhwwVPJCDgjh34SIKhQKpVMrPK1cxe84ctLW1aefgwL1fHtCte3eN&#10;3egkjdC9ELNSY42nq6tLVFQ06to6tLW1kUqlbNi4icysbPGq++nzF7RrJ2Dq9BkzWasZIRgaGlLf&#10;eIqg4GAkEgkDBw0SyV8ymYztO3eJM+Y+ffpw5959mjVrJq7CLFm6FG1tbY013mU8PD2RSCSkjBjB&#10;QQ35SyaTcfDwYRKTktDV1cXXz49LV65gYmKCVCpl6fLlzMvJRVtbW7DGu3MXJydnJBIJGePGsX3H&#10;TjHm0rJyBsT9pwjV0HgKPT09pFIpBYXrmDJ1mjCS69KFx0+f0bFjR/T09Jg8ZSrrNmwQnmNgQE1t&#10;HaFhYYIiVFy8SP6SyWRs2bqNjHHj0dHRwcWlF788fIS9vT16enqCgtjPP6OtrY25uTlnz1/Ax8cX&#10;iURCYlISRzXkL5lMxt79B0gZMQIdHR28vLy4dv0GFhYWSKVS8vLzWbBwkWjUcP3mLXr3dkUikTB6&#10;zBh27dmLlpYWMn19jpcIdqO6uroE9+vHmbPnMDAwQCqVsmrNGmbMnIW2tjYdOnTgwcNHODo6oqen&#10;R2ZWlrg/rq+vT5WqmoOltf/vyXZeTi4vX76kWlWFXKFg0KDBNDTUoywvZ1hiEgqFnBrNV8bMmbNo&#10;aKinsqKCvm5udO3WjTp1LfX1deTkzufRo0eoqqqwsrYiKiqa+vo6lOXlmsbRoqa6mnfv3jMpcxIN&#10;9Q1UVCgJCAykbdt21NaquXTxIjm587l58wZVVVW0bt2awMAg6uvqUCrLycwS1GWqVSq+fv1G6ug0&#10;GusbUCrLNSo1zVCra7h75w45ufPF4XqXLo64e7hTVyf8ntlz5gjkDJUKmVTK0MREGurrUSqVDB48&#10;GGNjE9Q11Tx79ow5c+eJMffu7UpPJ2G9RV1TQ05uLk+fPkOlqsLczIzY/gM0zyln5MhRSPQk1FTX&#10;8PbtH2RPnkJDQz0Vygp8fX3p0LEDtWo1586dY15uLnfv3EVVVUkLOztCQkLF3I2fMFFU7Pr06RNj&#10;x44VcxcaFo6dnR21ajU3bt4gJyeXy5cvU1VZQYeOHfH29qGurhZlefn/kDN0dHUZnpws5i4uPh5z&#10;cwvU6hoePXxITu58GhsbqKysxMnJiV69elFXW0dlZQU5ufP57bdfUVVVYWRsTHxCghBzeTnDk5PR&#10;1zegpqaaVy9fMm36DDF3Hp6edOnShVp1LadONZKTO58Hv/xCVVUVtra2hEdECDErlYwdO5bv36Gm&#10;WsXHjx8ZP2GiJnfC/nfr1q1Rq9VcvXKFnNxcrl27TlVVJe3atsPP31+sl8lTpvDx40eqVdXAd0aO&#10;ShVrOza2P9Y21qhrarh//z7zcnM5e+YsVZWCAECfvm5i7ubm5PD61StUKhUGBgYMGTKEBk3uhgwd&#10;hqGhIeqaGl78+oJZs2aLMffp25fu3XtQW6umrraWnNz5PHnyGFVVFRaWlkTHxIi5S00TPkZqaqr5&#10;66+/yMzMEmKuqMDf3x8HBwdq1WouXLhATu58bt+6RVVVJS1btSIoKFisl0mZWXz69InqahVfmr4w&#10;eswYMXfCTVBz1DVqbt++RU7ufC5euEBlZSWdu3TGw8NTjHnW7Nm8ffuWapUKPT09EpOGi7kbOGgQ&#10;pqam1NTU8PTJE+bm5NBQ30BlZQW9XHoJjjK1tVRXq8jJzeX58+eoqlSYmpowIC6Oek3MI0aORE9P&#10;irqmmjdv3jB5ylQxd97ePnTs1InaWjVnz5xhXm4u9zU60M2bNycsLIz6OqHXMsaN5+tXQbHrn3//&#10;JSNjnBhzSGgYLVvao1aruX79Ojm5uVy9coWqykoc2rfHx9eX+lqhXqZOm8779++pVqnQ1tEmJWWE&#10;ELNSyYABggC/uqaGBw8ekpOby+lTp6isrKBHz5707u1KXV0tFUolObnz+f3331CpVBgaGjJw4CAR&#10;FxKTkpDL5dRU1/D7778xfeZMIXcVFbh7uOPo2JXaWjWNDQ3k5M7n4cMHqKqqsLa2ITIqUszdmPR0&#10;tNCiuqaaD+/fM2HiJLFegoKCaNOmLbVqNZcvXyInN5cbN25QVVlJmzZtCQgMELEwe/Jk/v77H2qq&#10;VXz79o1RqWli7qKjY7CxtUGtVnPv7l1ycnM5d04ggXZ1dKSvuzv1tbUolUpmz53Lm9dvqFZVIdPX&#10;Z+jQYWK9DB4yFGNjI2pqanj+/Dlz5swR66W3qys9evSkrrYWtbqGnNz5PH36FFVVFeYW5sTG9tfU&#10;tpJRqalIJLrUVFfz9s8/ycrOplGDhb5+frRv34HaWjXnz50jJ3c+d+7cpqqqCnt7e/r16yfWy4SJ&#10;kzSKXdV8/vyZMWPTBUxVlhMeEUGLFnao1TXcunmTnNz5XLp0karKSjp26oSXl5eYuxkzZ/Lnn39R&#10;Xa1CoqtL0vBksV5iBo34n5Ot1tFjx8kYK/jZRkVF8/XrFwrWFuDSy4XklBTWFRYKR3nNblRW5iSc&#10;XVwYPHgI9XV11NfX4e3tw4C4ODLGpmNlZU1M/1j+fPuWrVu20NvVleSUFJbk5/P+3TtCQkNp3qIF&#10;c2bNwtnZhaHDhlF68iSXLl3E18+P4OB+ZIwVXFoGxMXx5MkTDmgWzpNTRjBn9iy+ff1KWHgExsZG&#10;LP7pJ5ydnUlMGs6+vXu5e/cO/hox8Iyx6XRxdCQhIUFgpp08iYe7B8kpKUyaOAGpTEZkZBTa2lqs&#10;WrkKZxdnklNS2LxpE8+ePSMoKIiuXbsxYfw4nF1cGDRoMKdPn0ZdU42XlzeDBg8mY2w6ZmbmxMTG&#10;8OHDBzZv2kSv3r1JTknh5xUrePvHH/QLCaVV61bMmDYNZ2cXhgwdipGpBVcuX+bevTu49PWlZ5e2&#10;6BmY8vnTR0qOHGDfvr249ulDSsoIcnNz+PzpE6Fh4VhYmLNg/nycnZ0ZlpjE4UOHuHnzBn7+/nh7&#10;+5AxNp0OHTsSHx/P3bv3OHbsKO5u7iSnpDBlcjY6urpEREQileqxfJlwpTU8OZltW7fy6NEjAgMD&#10;cXJyJmNsOk7OzgwcOIgLFy5QVVmBp6cXiUlJZIxNx8jImOiYaD59+sT6detw6dWL5JQU1q5Zw6uX&#10;LwnuF4JDewemZGfj7OzC4CFDUNfUcOpUI94+PsTExJIxNh1bW1ti+/fn9evX7Ni+nd6urqSkjOCn&#10;nxbx98ePhISGYWtrw7y5c3F2dmbosEROHD/O1auClnRAQCAZY9Np264dcXHxPHz4kEOHDuLW143k&#10;lBRmzpjOdyA8PAKFQk5+Xh7OLi4kDR/O7l27uH/vPgGBAbi69iFjbDrduncnIWEgV69epbysFA8P&#10;T5JTUhg/LgMDAzlR0VF8+/aNtWvW4Owi9MiG9ev59cULgoL70blLZzInTsTZ2ZlBg4fQ2NBAXZ0w&#10;24+PTyBjbDqWlpbExMby119/saW4mN69e5OcMoKlS5fw7q+/6BcSir29HbNmzsTZ2ZkhQ4dRXlbG&#10;xYsX8PH1JSQklIyx6bRs1eo/Cc19e+nbpy/JKSnMmzuHpi9fCA8Lx8TUhEULF+Ls4kJiUhIH9u/n&#10;9q3b+Af44+HpSUZ6Op27dCE+PoFbt25RcuI47poeycqchJ6elMioSHR0dFj58884OwsxFxVt5umT&#10;JwQGBdO9R3fGZ2Tg7OzMwEGDOXf2LNXVKjy9vBgyZCgZY9PF+fuPEUKvXr1IThnBypU/88ebNwT3&#10;C6Ft2zZMmzoVZ2dnBg8diqqyijNnz+Dj40NkZBQZY9Np3qIF/fsP4Pfff2fXrp30ce1DckoKCxbM&#10;599//yUsLAxLS0tyc3JwdnFhWGIiR48c4fq16/j5++Hr50dGejrt23cgLj6e+/fvc/TIYdw0PTJt&#10;6hS0tbVFU/tlS5fi7Cz0yPbt23j44AEBgUG49HIhIz2dnj17kjBwEJcvXaKiQomHpyfDhyeTMTYd&#10;Q0NDoqKjaWr6wrrCAlxcXEhOGUFBwVpe/i6MEDp27EB2VhZOzs4MHjKEOnUtDY0NeHt707//ADLG&#10;CvyE2Nj+/PGH4GPrqsHUvLzFfPjwgdBQYaQxZ/ZsnF0ETD1ZUsLlS5fw9fMjKDiYjPR02rRpy4C4&#10;OB4/fszBA/vp6+ZGcnIKs2fN5Nu3b4RHRGjMQxbj7Cz0yJ49uzXmIYH0detLRno6Xbt2Fbc0SktP&#10;4u4h1MvE8ePR19cnMioK0GLN6lU4OzuTnDKCjRs38OL5c4KCgnHs6sjECRNwcnZm0ODBnG48hbpW&#10;jZeXFwMHDiJjbLpAsI2J5f379xRt3kTv3kLMy5cv488//yQkJISWLVsyY/p0IeahQ1EqlZw/dw4f&#10;X1/CwsPJSE/H3r4l/QcM4MWLF+zds1t4jySnkJszj8+fPwvKWWZmLFywAGdnoUcOHjzArZs38fMP&#10;wMvbi4z0dDp16kRcfAJ379zh+PFjuLkL9TI5KwuJREJEZCQSiR4/r1iOs7Mzw5NTQGbGx8/f/5eN&#10;vP/gIVEyLSg4mENHjtCyVSsNUWE5WdnZWFhY0qFjR06fPYdrnz7o6+szfsIEli1fjq2tLfr6+pw4&#10;Wfo/3pG79uzF3t4eHR0dCgrXMTYjA3Nzc0HsobaOHhpyxtRp01i46CdsbGwwMzNDVV1DSGio8EU4&#10;aBDFW7ZiZ2eHlpY2xVu2MmLkKEzNzHBzc6NcWSFeXwiej3OxsrIWaOmnz+Dn549cLic5ZQSF69bT&#10;vHlzAPbs3cfQocMwMTHB39+fo8eP06p1a5H8NWXqVCwtLWnXrh3nLlzEzd0dAwMD0sdmsGLlSpo1&#10;a4ZEIuHoseMMiIvD2NiY8PAI9u4/QMuWLdHR0WXV6jWMnzABcwsLunbtRl1DI04adZns7MkszsvH&#10;xsYWIyMjlJWVYrHHxcezbfsO0ahh4+bNpKaNxszMjN6urlRWqejSpYtoUTYvJxdra2usbWyoa2gk&#10;MDAIhUJBYlISGzZuokWLFoKI967dJCUNx9TUFG8fH06UnKRt23ZIJAL5a/qMGVhaWdGqdWvOX7wk&#10;2qmljR7NqjVraNZMMAI4dPgICQMHinJzBw4domXLliJRYVJmJhYWFnTq3JnG02dExa6JkyaxZOlS&#10;bG1tkcvllJaV/4935M5du8V6Wbd+A2PSx2Jubo6zszPVNWq6deuGVCpj+oyZzF+wEGsbGywsLKhR&#10;19KvXwgKhYLBQ4ayuaiYFi3sRKH7lJQRgliIhwelZeW0b99BM+5YwMxZs7GyssLOzo4zZ4VGlcvl&#10;jBw5irWFhWK97DtwgMFDhoiazIePHqVVq1YC+WvZMrInT8bC0pL27Ttw5tx5+vTti76+gSCNt2IF&#10;ts2aIZVKOV5SQmz//hgZGREZFcWevfuwt28pkL8KCsgYNw5zc3O69+iBuq5eQ3iTMWXqVBb9tBgb&#10;GxtMTE2pVFUTFhaGoaEhCQMHsmXrNrFeioq3MHJUKmZmZvTRyFl26tRZtCibM3ceVtbW2DZrRsOp&#10;0/j7ByCXKxienMy6DRtortln3L1nL8MSEzExMRHZmq3btNGQv/KZOm0alpaWtG3blvMXL+Hu4YGB&#10;gQFj0tNZuWoVzZo1Q1dXlyNHjxEXH4+xsTGhYWHsO3BQrJeVq1YzYeJELCwscHR0pL7xlKDYpa9P&#10;ZlY2eflLsLG1xdDQkHJlBRGRkRgaGtF/QBzbd+zEzt4ebW1tNmzcRNroMZiZmdGrVy+qVNU4OgoE&#10;ppmzZpOTOx9ra2usrKyora8nKCgYhULBsGGJbNy0WeyR7Tt3Mjw5GVNTU7y8vCkpLaWdZsy2YNEi&#10;ZsyciZWVFS1btuLchYuCnZpcTmpaGqvXrqWZpl4OHDrEwEGDMDYWGKoHD/8fTF2xgsysLCwsLOjY&#10;qROnzpylt6ug2DVh4kSWLtNgqoEBJaVl/+NZvWv3HrFHCtetI32sgKk9nZyoUdfSXUMKnTZ9OgsW&#10;LsLGxgZzc3NUNWpCQkJRGBoyaPBgioq30MJO6JEtW7cxYsRITE3NcHN3p0yppEOHjhpr1PnMnjMH&#10;KysrYX3yzFl8/fyQy+WkjBhBwbp1Yo/s3bdf1Hf3DwjgyLHjYo/kL1nK5ClTsLQUWPdnz1+gr5sb&#10;BgYGjM0QJHl/XJkfO36C/gMGYGRsTEREJHv37ce+pdAjq9esZdz4CZibW9CtWzfq6htwcnISMHXy&#10;FH5anIeNjQ3GxsZUVFURHi5ganx8Alu3bRd7ZFNREampaZiZmeHq2oeKyiqRFDp77lzm5uRgD7Mw&#10;iAAAIABJREFUbW2NjY0N9Y2CE5ZCoSBp+HDWb9wo7vzu3L1bZF/7+PpyvKSENm3bIpFI/t8929lz&#10;5lJYIHinOjo6cu/ePWrVaoYOG4ZcruDA/n2YW1iIyhlFmzeTmJSEjY0t6hrhKB8aGopEIqGwoABf&#10;Pz86dOjIjRvXuXD+PAMHDUIul7Nz507s7e015Izf2btnD4lJSVhYWKBUKvn8+TOBgUF8//6NwoIC&#10;wiMiRDHwWzdv0n9AHHK5nC3FRXTs1AknJyeePX3G8ePHSExKwtjYhJITx9GVSPD19eXffz9RWFhA&#10;gma4/UPoPio6Grlcwfp163B2caZr1248eCCo1AjXOwoOHTyIsYkxHh6evH//jg3r15OYlESzZs2o&#10;q63j1etXhIWFI5NJKSwowNPLi06dOnH71m1Onz7FoMFDUCjk7N69m2bNmtGnTx9ev37Dzh3bSUxK&#10;wsrKisrKSv7++2+Cg4PR0tKmsGAt/UJCcHBw4MqVK1y7epW4+HjkcgXbtm6hnYODQM548YLDhw6R&#10;mJSEqakZpSdLQEsLf39/mpqaKCwQ1gRatWrNuXNnefDLL8TExiKXy9m4UZD66969B48ePURZLlxp&#10;GRoacuTIEeRyOV5e3nz8+IHCggKGJSbSokULGuob+O23XwmPiMTAQJ/CggL6urnRpUsX7t65S319&#10;HUOGDkMul7N/314sNYzwt3+8ZcuWYhKTkrC2tqG6WsX7d+/oFxKCjo4uhQVrCQgMpH37Dly/fo1L&#10;Fy+SMHAgcrmcHdu306p1a5GcsX/fPhKTkjA3N6e8rIyvX7/iHxDIt29fKSwQVKfatGnDxQsXuHPn&#10;DrH9ByBXyCnavJkuXbrQs2dPnjwRLMoSk5IwMjbm+LFjSKVSfHx8+OeffyksWMugwYOxt7fn1KlT&#10;PHv6lMioKORyBesKC+jVuzddu3bl/v371FRXMywxEblcwcED+zE1M8PDw4O//vyLTZs2kpiUJI40&#10;3v7xB6GhYUj09CgsLMDHx4eOHTtx8+YNzp09y6BBg5Er5OzauYsWdi1wde3Dq1cv2b1rF4lJSVha&#10;WlKhrODTp38JDAoGjc1iaFgY7dq14/Kly9y4cZ0BcfHI5XK2bimmfYcOODs7i4L1iUlJmJiYUlJy&#10;Al0dHXz9/Pj06TOFBWuJi4+nZctWnD0rmIdEx8Qgl8vZsH49PZ2c6NatOw8fPqCyokI0Nz986BBG&#10;RkZ4eHrx4cN71hUWanx6m1NfV8fLly8JC49AX19GQUEBHh4edO7cmdu3b3OqsZHBQ4Yil8vZu3cP&#10;tjY29Onblzdv3rB92zZNj1ijUlXx8cMHgvv1E9j3GmtJB4f2XLt6lStXLhOfkIBcrmD7tq20adsW&#10;F5de/Pbrrxw8eIDEpCTMzMwpKz3J9+/f8fMP4MuXLxQWrCUmNpbWrdtw/vw57t+7R0xsfxQKOZs2&#10;bhSF7h8/fkRZaalQL0ZGHD1yFAMDfby8ffj7748UFhQwZOhQ7OzsaGxo5MWL50RERiGXG1BYUPAf&#10;pt69R22tmqHDEoUe2b8PSwsLjWLXnxQX/YepNTXV/PXnn4SEhqKrK6GwYC1+GuvR/wdTd+ygZcuW&#10;9Pr/w9TycpqamggIDOL7t28UFBYQocHUixcvcvvWLRFTi4uL6NypEz2dnHj6VLBG/YGpJ44fR09P&#10;go+vL//++y+FBQUkDBwo7ps+efJ/MbUQFxcXHLt2E5S/VP8XUw9gYmKCu4cn7969Y+OGH5janNpa&#10;NW9evyY0LFzgTBSsxcvbm06dOnPr1k3OnD79H6bu2qWRTOzL69ev2LljB4lJw7GysqSyooJ//vmH&#10;oOBgwZmqoIB+IaE4OLTjyuXLXLt2TcTUrVu30N6hPc4uzjx//pwjhw+TqDmInDxZgraWNn7+fnz+&#10;/JnCggL6D4ijVatWGkx9QEys0CMbN2ygR4+edOvenUcPH6JUKjWYqsDYug1Shel/J1tzc3OUFZUE&#10;9+uHvr4+CQMHcrzkJCAo2GzaXMToMWPQ09Ojr5ubaI1naGjInLlzyctfgo6uLs1btKC2vgEvL28M&#10;DAwYnpzMvv0HRDLEzl27SUwajlQqxc/fX2ONZyHIWy1ezNx5Oejq6tLOwYFzFy7i4tILuVzOmPR0&#10;tmzdJjzHzIyDh48QFxePTCYjLDwcdW0dBgYGGBsb8/PKlUyZMhWJRELXrt24fvMWnbt0QaFQkJmV&#10;RcE6QejezMyMk2XlhIWHo6+vz4ABcZSWC0QFYxMT1m3YQMa4cejp6QlOLncFazxDQ0NmzJrFsuXL&#10;0dHRwcbGhmp1Lb5+fhgYGDBsWCIHDx8Wc7d1+3ZSRoxAKpXi7e3DxctXsLa2xtDQiPkLFjJ/wUJ0&#10;dXVp3bo1p8+epU+fPsjlckalponkL1NTU/btP8DAQYORyWTC3KHxFIaGRhgZGbF02XKmz5iJRCKh&#10;c+fOXLl2jW7duiOXC3rKGzZuEmM+fqKEqKho9PX1iY6JoaKyCl1dXYyNjVlbUMhEjTWes7Mzd+/d&#10;p52DAwqFgqnTpvPzylXo6OhgaWlJZZWKwKAg9PX1GTR4sEhUMDExoah4C6lpaUilUtw9PERrPEND&#10;Q+bl5PLT4sXo6upiZ29PQ+Mp8TSUMmIEu/fuFWPevWcvQ4cNQyqVEhAYyOmz5zA1NcXIyIi8/CXM&#10;njMHiURC+w4duHDpMk5OTsjlcsZmZIh7f2ZmZpoViQHIZDIiIiNR1aiRSqUYGxuzavVqsrInI5FI&#10;6N6jBzdv36Fjx04oFAqyJ08Whe7NzM0pU1YQEhKKvr4+8QkJlGhUakxMTNiwaRPp6WPR09OjT5++&#10;gjVey5YYGhoye84c8pcsRUdHh2bNmqGuq8fbxwcDAwOShg9n/4GDaGlpYWJqKp6qBI9SP9Eaz8jI&#10;iIU//URObi66urq0bduWs+cv0Kt3b+RyOaNHj2Hr9u1i7g4cOkR8QgIymYzQ0DBq6wVrPCNjY5av&#10;+Jmp06YhkUhwdHTk2o2bODo6otDoKf8wDzEzM6OktJTwiAj09fVFa7wfZLjCdesZN34Cenp69OrV&#10;S2ON1xaFoSHTZ8wU98etra1RVdfg7y9sFAwZOkxU/jIxMWHL1m2M1AjbeHp5CdZ4mpNs7vwFLFi4&#10;CF1dXVq1asWp02c0pyE5I0eNEslfpqam7N23n8FDhiCTyQgKDhat8YyMjFiydBkzZ80SDRYuX7lK&#10;9x49kMvljBs/no2bN4sxHzt+guiYGGQyfcEaT6VCIpFgbGzMmrUFojVeTycnbt+9R/v27VEoFEyZ&#10;OlUUuje3sEBZWUVQcDD6+voMHDSIYxryl4mJCZuLikkbLWCqm7u7aI1naGjI3HnzWJyXj66uLi1a&#10;2FHX0Iinp3DDlJySwt59+//D1N17SExMQiqV4h8QIFjjmZtjZGTE4rw85sydh66uLg4O7Tl/8RLO&#10;Li7I5XLSx46leMtWtLW1MTUz49ARYe1MJpMRHh4hWuMZGxvz86pVTJ4yBYlEQrdu3bhx6zadOndG&#10;oVCQlZXN2sJCTe7MKS0vJzQsDH19feLi4jlZViZi6vqNGxmbkYGenh6urq7cunNHXPWbOWs2S5ct&#10;Q0dHB1tbW2pqazVyjwYMS0wSlb9MTEzZtn0HySkp4kfyD2s8QyMjFixcRO78Bejq6tKmTRvOnD2H&#10;q6uAqalpo0Xyl6mpKfsPHGTgwEECpoaECNZ4hoYYGRmxbPkKpk2fgUQioUuXLly9dp2u3bohVyiY&#10;MHGSaB5iZmbGCY3Our6+IOKjrKhER0dH0PyeMP1/T7ahoWHU1qpFlRqlUsmb169ZuOgnSkpOUFNd&#10;raGYd6esrJQzp0+Tl79EJGc0b96cAXFxlJSUUKuuZdz4cXz9+pUKpfCVMWPmTEpKTqCuqaFfSAht&#10;27ajvLyM69eusTg/nwvnzqNSVeHg0J6Q0BBOnjxJrVrN1GnTeffuLyorKtDS1mbChInic/oPiMPG&#10;xgZleRkPHjwgL38J6poaVNUqevTogZeXF6UnS6mtVZOTO59ff31BZWUlhgoFI0aOoqTkBLVqteYr&#10;3ZAKZTm//fYbeflLOFlSQnW1sAPq7OxMWWkpDQ0NLM7PF8gZlVVYW1sxcNBgTpaUUFurZvSYMWhp&#10;aVNRoeT9+/fMmTuXkydKqKmpJiAwiI4dO1BWVsblS5fIy1/C5cuXUFVV0bpNGyIiIjl5soRatZqs&#10;7Mn8/fffVFZU8O3bV7Kysyk5UUKNuobo6GhatGhBeXk5d+/cIS9/CQ0N9VSrVHRxdMTPz5/SUiF3&#10;s+fO5dXLV1RVViCTyRg9ZgwlJ0pQq2sYPGQIpqamKMvLefbsOXn5+SiV5VRXV9O7d2/BdalUyN3i&#10;vDwePXxEZVUl5mbmDEscpvmf1YwclYqengSlUsmfb9+SO3+BWC++vn50cXSkvKyUc+fOkZe/hBvX&#10;r1NVVYWdvR2xsbGcLDlJba2a8RMm0tT0mYqKCj5/+sTUadPF/zksPJxWrVpTXl7GzRs3yMtfwtkz&#10;Z1CpqujQsSPBwcFivcyYOZO3b99SWVGBrq7ArCwpOYFarSY+Ph5LSyuU5eU8fvyIxfn5VFepqK5W&#10;4eTkjLuHO6WlpdSq1SxYuIhnz55SVVmJkbExyckpYr0MT07BwMCACmU5r169YtHiPE6eOEF1dTWe&#10;Xp706NGDstIyTp1qJC9/iUjOsLW1JT4+Qfyfx2Zk8O3bdyoqlPz98SOzZs+h5MQJamqqCe7XDwcH&#10;B8rLyrh69SqL8/O5eOECqqoq2rVzIDQsjNKTQu4mT5nC+/eCRSXApEmZlJw4gVpdQ0xsf5o1s6W8&#10;vJxf7t8nL38JtbVqqlUqjQG7j1gv83Jy+f2336isrBCuRFPThOfUqhk2TFD+UpYr+fXXF+TlL6G0&#10;9CQ11dX06dsXF5delJWVUl9Xx+L8fB7c/4WqqkosLS0ZPGSomLsfTPQKpZK/3r1j3rwcTb3U4B8Q&#10;QKdOncS5dF5+PlevXKVKVUWrVq2IiooWe02w3/uHiooKvnz5wuTJU8R6iYyMws7eHmV5Gbdv3yYv&#10;fwmnGhtRqaro3KULAQGBlJ4soba2lpmzZvPmzWsqKyqRSvUYkz5W/K0DBw3CzMwcpbKcp0+ekpef&#10;T2VFBdXVKlx69aJvXzcxdz8tXszjx4+pqqzE1NSMxKQkzXNqGTFyJFKplAqlkjd/vGHhwkWUnDhB&#10;dU01Pt4+dO3WlbKyMs6eOUNe/hJu3ryBqqpKnEv/qJdx4yfw9csXKiqU/Pvvv0yfMVPstdCwMM16&#10;SxnXr18nL38JPV36sHL5Uu7cu8+I1DH0jwpjzbpimlmbcPumQCTU0dZh/IQJYu4GxMVhbW1NeXk5&#10;Dx8+JC8/n5rqaqpVKnr2dMLD05Oy0pPU1taSO3+BRrGrEkMjQ0aMGPl/MHU4CoUcpVLJy99/Z3Fe&#10;vvhb3T086NnTibKyUhobGsjLX8K9u3epqqrE2saGgQMHic9JHyvIU1YoK/jw4T2z58wVnlNTQ1BQ&#10;EO3bd6C8vIzLly+Tl5/P5UsCprZp05bwiAgxd9mTJwsWlRUVfPv+nczMLDHm6Bhh/VRZXsa9e/fI&#10;y19CfX0dKpWKrl274uvrJ/banLnzePnydyorK9HX1yctbbT4WwWXMxOUynJePH9OXv4SysvLsO/Q&#10;E1u7tv8RpIKCg4mJiWVLcRGv37whICCQNm3aMG3qFNzc3YmMjORU4ynOnDktkjOyszJp3rwFIaGh&#10;vH37Bzt37MDD05OY2FjWrF4tHOUDg7CytiI3Jwd3d3cio6KpqFBy/do1fP388PLyJjsrEweH9oSG&#10;hfH06ROOHD6Cl5cXMbGxLP5pEVra2gQHB2NgIGfZ0iW4u7sTFR3DkcOHefDgF/z8A3BydiI7M5Me&#10;PXsSHh7OrVu3UCqVeHt7ExMTy6xZMzFUKAjuFyJeUbu7exAdG8OO7dv5XSPi3b5DB7KzMnFzdyci&#10;IpJz587S2NCAt4ackZ2VibW1Nf1CQnn//j3btm7Bw0OIeV1hIe/fvycwSBDMnzNrNu4e7kRGRlFT&#10;U83lS5fw8fXD39+frKxM2rRuTWhYGL/++isH9u/H08uLmJhYli1dwtdv30T3nLzFP+Hm7k50dDQn&#10;jh/n7t27+Pn707u3K9lZmTg6diUsPJz79+5x8mQJXt7exMTGkjN3HjJ9Gf2C+6Gjq8PqVatwd3cn&#10;OiaWPXt28/zZM/wDAujSxZHsrEx6u7oSHh7B5cuXUKvVeHv7EBsby+TsLEGgIiSEf/75l6LNm3D3&#10;8CAmJpbNmzby9u1bQQy8ZUtmTJ+Gu4cHkZGR1NfVc+78OXx9fQkKDiY7Mwt7eztCQsN4/foVe3bv&#10;Futl5c8/8/nTZ4KCgzA3t2DB/FzcPTyIioqmrKyUWzdv4uvnh7u7B9lZmXTs2JHQsHAePXrE8WNH&#10;8fISYl64YL5g4BwcjFQm4+flyzW5i+HgwQM8fvQIP/8AevToTlZWFs5OzoRHhHP9+nWqKitF0taM&#10;6dMwMjamX78Qvnz5wob164TcxcaybcsWXr16JbLnp0zOxt3dg4jISM6cPs2pU6fw8fUhLDyc7MxM&#10;bJs1IyQklL/++pMd27eL9bJ27Rr+/viRwKAgbGwE8peQuyiqqiq5evUqvr5++Pj4kJ2VSbt27QgN&#10;CxO8ag8dFOslP28xoEVQsDB/XJKfh7uHB9HR0Rw9cpT7v9zH398fZxcXsjMz6d69O2HhEdy5c5vy&#10;sjKxXubMno1cLqdfP0HvfO3atbi7uxMTE8vOnTv47ddf8Q8IoGPHTmRnZdK3rxvhERFcuHCB+rpa&#10;fHx8iYqOJjsrE0srK0JCQvjw4SNbtxSL9bJh/XrevfuLgMAg7OxaMGvmTNzdPYiMikStVnPxwkV8&#10;/XwJCAgkOyuTlq1aERoaJo4QftTLimXL+PLli7hv+sOc4scL+fad2/j5+dGnT1+yszLp3KULYWHh&#10;PPjlF0pKToj1kpsjWAAG9xPWcFb+/LMmdzHs27eXp0+f4u8v7LdnZ2XSq1cvwiMiuHLlCjXV1WK9&#10;TJ0yGVNTM/qFhPDpk2Ae4u7hTmxsLEWbi/jjjzeCJ3Dr1kyfOhV3d3ciIqNobGzg7Jkz+Pj60i8k&#10;hOysLFq0EDD1jzdv2LVrF56aelm1aiWf/v2XwKAgLC2tmJ+bo8ldFEplOTeuX8fXzx9PT0+yszJp&#10;36EDYWFhPHn8hKNHj4j18tOiRejoaBMU3A8DA32WLV0q1suhQ4d4+PAh/v7+9OzZk+ysLA2mRnDz&#10;5g0qKyrEepk1YwaGhob0Cwnh69dvrCssEP/n7du28vvLlwQEBODg0J7J2Vm4u7sTHhnJuTNnaWxs&#10;wMfHl/DICLIzs7CxsSEkNIR3796xbetW4X+OiaWwsIAPHz4QGBhEs2a2zJ0zR/MeiUKlUnHl8mV8&#10;/fzw9fUjOyuTNm3bEhoaxosXLzh48ACemnpZmp/P9+/fCQoOxtDQiPy8xbi7exAVHc3xY8e4d0/A&#10;1F69e5OdmUnXbt0ICw/n3t27lJWWivUyd+4cDPT1xZHGmtWrhfdITAy7d+/ixfMX+AcE0LlzZ7Kz&#10;MnHt0wevoBiatWz33zWylbU1Ojo6/LxyFZOnTNVIn7Xn+s2bOLu4IJVKmThpEqtWr8HMzAw9PT2U&#10;FZVEx8RgYGBAdHQMh48cxVLjcr9h40bGjRuPoZERPXr04NyFi3TR7OtNnzGTvPwlmJqaYmxsIu7x&#10;/riO3LV7DxaWlgJRYcdORo4ahcLQkL5ubtTVN9CmjTB4nr9gITm5uZiYmGBra8uFi5fw9vZBJpMx&#10;YuRIioq3YG4uiJMfPHSYoUOHIVco8Pf3R1lZJRI3li5fzrTpMzA2NqZN27bcvH2H3q6uSKVSMsaN&#10;Z21BIWZm5mhra3OyrIz+AwZgIJcTHhHBseMnsLKyEslfEydNwsjICEdHRy5dvkK3bt3Q09NjytSp&#10;LFu+HFNTMxQKhbDHGxaOvoEB8fEJ7N2/H0tLS7S1tSneupW00WMwNDSkV+/eNJ4+g0P79kgkEubO&#10;y2HBwkWYmJhiaWnFmXPnBfEGfX2ShgsexBYWFmhpabF3336Shg9HoVDg7e2DqroGOzs7dHV1ycvP&#10;Z9bs2Rpv2JZcu34DNzc3pDIZY8aks27DBszNzQE4dqJEMxOT0y8khJLSUjHmVavXkJU9GSMjIzp2&#10;6sTV69fp2dMJPT0pmVnZ/LxyFWZmZshkMipVKiIjozAwMCC2f38OHjosxrxpcxFjxwoSe05OTpw5&#10;d160cpw1ezY/Lc7D1NQUMzMzGk6dJjAoCAsLS1LTRrNtx05MTM2wsramtLxC9N109/BAXVtHKw0h&#10;ZeGin5g7bx4mJiY0b96cS1eu4unphUwmY1RqKps2F4kxHz4iaNTK5XICA4MoU1ZgY2OjsfH7mSlT&#10;p2FsbIyDg4O40yqVShk/YSKr16zFzMwMXYmEMmUFMbGxGBgYEBkVxZGjx8QeWbd+A+MnTMDIyIhu&#10;3btz4eIlcV9v2vQZLFm6VLwyr62rJyQkRLyO3L13r9gj27bvYFRqGoaGhvTp04f6xlO0bdcOiURC&#10;zvz55M5fgImJCTY2Npy7cBEfX8HRKzllBMVbtmKuEfDff/AgwxITUSgU+Pr5UVmlonnz5qJF2YyZ&#10;MzE2NqZ169bcuHWbPn36IJVKGZuRQcG6dZiZm6OlpUXJyVIGxAlzwLCwcI6XlIj1srZAuII1MjKi&#10;S5cuXL56le7de4i77stX/IypmRkGBnJhjzc8AgMDA0GS8cBBsV6KircwZozA9HVx6cWpM2fp0KED&#10;EomEOXPnsnDRT5iYmmJhYcHpM2fxDxDEGxKTBA/iHz2yZ+8+jZm6Ai8vL6pr1Njb26Orq8tPeXnM&#10;njMHYxMT7OztuXLtOu7uHshkMtJGj2HDxo1ivRw9fpyBA4UZanC/fpwsK8fKSsDUlatWkz15CkbG&#10;xnTo0IFrN25qLCqlTMrMZOWq1eK+dEVlFVHR0RgYGBATE8uhw0ewtNRg6qZNZIwbJ2Bqz56cO3+B&#10;zp07i7vuefn5mJqaYmJiQn3jKYI119eDhwxh5+7dYsw7du5ixEgBU93c3KmtrxcJbwsWLmRejoCp&#10;zZo14+Kly3h5eyOTyRg5chSbi4rFmA8ePsKQoUORyxX4BwSgrKjE1tZWVP6aNn06xsbGtG3XTsDU&#10;3r2RSqWMGz+eNQUFmJmZoaOjQ2lZObH9+2NgICciMpKjx46L9VK4bj0TJk7EyMiIrl27cvHSZbp2&#10;7Sbuui9dthxTU1MMDQ2FPd7QMM2IZyB79v2HqVu2bSMtbTSGhob0dnWl4dRpHBwckEgkzMvJZf6C&#10;hZiYmGBlZcXZ8xfw9fNDJpMxPDmZLVu3ibnbt/+AyFfw8fGlSlVNixYtNNaoS5g5axbGxsa0atWK&#10;azdu0rdvX9Imzvjfa+TpM2by5UsTR48cwdrGBjc3d3777Ve2bd2q0co0plat5sOHD0RERvLvv4KV&#10;V1BwMK1bt+HqVUGlZnhyCk1NTRw8sJ82bdri0qsXT5884eDBA6SmpiHT16eqspJv37/Rr18I79+/&#10;o7ioiOiYGFq0sOPChfPcu3ePIUOG0NT0hd27d9G1a1e6d+/Og18eUFp6ktS0NHR0dCgrLUVf3wA/&#10;fz/++OMPiouKGDJ0KFZWVpw+fZoXz58TFx9PU1MT27Zuw7WPq0jOqK2tJTU1jW/fvnL82DHMLSzw&#10;8PDk5cvfKS4qYlRqKqamptTV1vHnn38SFR3N58+fKS7ajJ+/P23bthNValJGjKSpqYlDhw7S0t6e&#10;3q59eP7sGXv37mFUahpyuZxqVRWfm5oIDQ3j48cPFBcVER4Rgb19Sy5dusitm7cYljiMpqYv7N27&#10;h06dOtGzZ08ePXzE8ePHNML7eijLy5BIJAQEBvLnn39SXFREQsJAbGxtOHv2LE8ePyZh4ECamprY&#10;sX0Hzi7OODo6cvfuXVQqFampacB3Sk6cwNjEBG9vb169ekVxURHJKSmYm5vTUN/A69eviYmN5cuX&#10;JoqLivDSCN3fvHmDM6dPM3JUKl++NHH48GGNSo0bv754wc6d/wG/uqaav//5h/DwCP7552+Ki4ro&#10;FxJCq1atuXLlMteuXiNp+HCamprYv38fDg4OODu78OTxYw4fPqSZ+cqorFCipSWc3N69E+qlf/8B&#10;xA8cwtmzZ9iwfh2RsQnkzpvJqtWF/PX2DQq5jAcPfkFZriQ1LQ1tbS1KT55ErlDg6+vLmzdvKC4q&#10;YlhiIpaWlpxqPMVvv/3KgLg4mpqa2LplC25u7nTs1JFbt27RUF9PaloaX7584ejRo1hbWeHm7sHv&#10;v/3G1q1bGJWahrGxMXW1at69f09kZBSfPv1LcVERAYGBtGnTlmvXrnLp4kWSU0YIPXLwAK015K+n&#10;T59yYP8+UtPS0Nc3QFVVydevX+kXEsqHD+8pLioiKiqaFnZ2XLx4gbt37jBk6FCamr6wZ/cuujg6&#10;0qNHDx48eMDJkhJS00ajq6tDWVkZMpkMf39/3r59S3FREYMGD8ba2pozp8/w7NlT4hMSaGpqYvu2&#10;bfTu7UrnLp25c+cO6poaUtPS+PbtG8ePH8fczAxPLy9e/v6SoqLNGqazqWAe8vYt0dExNDV9prio&#10;CB9fX9q1c+DGjeucO3uWESNH0dTUxOFDh7Czs8O1Tx+eP3/Ont27SE1LQy5XUFOt4pNmte3vvz9S&#10;XFREaFg4LVu25PLlS9y4cYPExCSamprYt3cPHTp2FBW7BHOK0cIhQFmOro4ugUGB/PXXXxQXFREX&#10;H4+trS3nzp7j0aOHDBw0iKamJnbu2IGTkzOOXQVSaFVlJaNS09DSgpKSEoyMjPDx8eH1q9cUFW1m&#10;eHIKFhbmNDY08PLVK2Jj+/PlSxNbiovx8PSkQ4cO3Lx5k1ONjYxKTePLlyaOHD6Cra0tfd3c+PXX&#10;X9mxfRupaWkYGhpRq67h48ePhEdE8u+//1BcVERQsLA/fvXKFa5cvcLw4ck0NTVxYP9VIaguAAAg&#10;AElEQVQ+2rZrh4tLL548ecyhgwdJTUtDJtMXRgjfIbhfMO/fvae4uEijzteCC+fPc//+PQb/wNRd&#10;O+nWrTvdunfjl19+obysjFGpaejoaFNaWoqBgQF+fn68efMHxUWbGTpsmICpp07x4sWvxMXHaTB1&#10;K3369hVIobdvU1dbS2paGl+/fuXY0WNYWlri7uHB77//zpZigfVrYmpCbW0t7/76i8ioaD5//kRx&#10;UdF/mHrtGhcuXiBF0yOHDh6gZatW9O7tyrNnT9m3dy+paWnCx5iqii9NXwgJDeXjhw8UFRcRGRmJ&#10;nZ09ly5e5PbtWwwdpsHUPbvp3LkzPXr25OHDh5ScOMGo1DQkEl3Ky8vR09MjICBAJKoNHDQIGxsb&#10;zp45w5MnT0kYmKDB1O249OolkELv3qVapSI1LY3v379z4vgJTE1N8PL25uXLVxQXCTKXDt36IDM0&#10;+9/VH2sbGwoKC0kbPRp9fX08PD25ePkyLVu2xNzcnBmzZglC9xIJrdu0oVwpXCkYGxuTNDyZnbsF&#10;ooKtrS1FxVsYligsbQcEBtLQeAorKyssLC3JXbCA2XPmCKL4nTujrq2jV6/emJiYkDZ6DJs2F6Gt&#10;rU2zZs3YtXsPA+LiUCgUhEdEUFGlQqFQYGVlRf7SpWRlT0Ymk9HTyYkzZ8/h6OiIqZkZEyZOYvWa&#10;tejo6NC8eQsOHT5CWHg4hoaGDIiL49iJEyJxY9WaNaSPzUBfX5++bm5cuXqNNm3bYm5uztRp08lf&#10;Igjd27dsycnSMvw0HrBDhyWKKjU2NjZs2LSJ5BRhnufr58fps+ewtbXFwsKCuTk5zMvJRU9Pj/Yd&#10;OqCqrqFP376YmJgwclQqW7ZuQ1tbG9tmzdi2Y6f4lRwSGkp1jRoTExMsLS35KS+PqdOmIZVK6da9&#10;O42nTtO9Rw9MTU3JGDeegnXrNDE3Z9+Bg0RGRWFoaEhMbCwnS8uQSqVYWVuzYuVKxk+YgEwmo7er&#10;KxcvXaZ9+/aYmZmRPXkKy5av0JAzWnDsRImoIT1o8BCRqGBjY0Ph+vWMHJWKgYEBXt7enL9wETs7&#10;O8wtLJg1ew4LFi5EIpHQtl07lJVVeHh4YmxsTHLKCJGoYGtrS/HWrZqvZDlBwcHU1jdgbmGBpaUl&#10;CxYtYuasWUilUro4OlJb34CzszMmpqaMSR8rkr+aNWvO7r37iO3fH4VCQWRUFOUVFRgYGGBlZcXS&#10;5cuZlJklGCy4uHD2/AU6de6MmZkZkzKzWLlqFboakt/ho8cICQnF0MiI+IQEjhw9hpaWFtbW1qwp&#10;KGD0mDHo6+sLDh9XrtKqVWvMzc2ZPmOmKHTfqnVrSsuVePv4YGxsTGLScHZrVGpsbG3ZVFQkOj/5&#10;BwTQePo01tbWWFhYkJM7nzlz56Gnp0fHTp2oVtfS29UVExMTUtNGs7m4WOyRHbt2ERefgEKhICw8&#10;nCpVNUZGRlhaWZG3ZAmTp0xBKv3/yHrLqKq29/37szdIg3R3KI10SO6Nid3dHWCCAhZgJ2B30N0h&#10;DQqC3YGtR88RT3c/LxZnfZ/f+L9eY8w959r3fa215rxCmQGennR0duHm5oaOjg7RMatE8peZmRkF&#10;RcWi7Gz8hAmUV1ahqKiIkZERqenprFixElVVVQICA7l99x729vbo6ukRG7dBDA+xsLCkoqoaeaQQ&#10;8D19xgzyCgrEejlx6hTz5i9ATU2N8IgIOq/fwNTMDH19fTZv2UpScjJKSko49OtHfWMTQUFB9NXW&#10;Zv6ChaLzl4mJKRcuXWLqtGnibktzaxs6OjoYGBiwY+cuNmyMR1lZGTd3d660dzDA0xMdHR2Wr1jJ&#10;8RMnBaKamRm5+fmMGTMWDU1NxowdS3VNLSoqKhgaGnHg0CFiVq1CRUUFXz8/bty6TX9HR3R1dVm7&#10;bj0HDh0Se6S0vEL0kJ4ydarojmdkbMzR48eFlyg1NUJCQ7l5+w6Wlpbo6emRkLiJ7Tt20qdPH2xt&#10;7aitqyckNJS+ffsyZ+5cMrKy/oep588zs5fJPGjwYK5cbcfAwAB9AwOSU7aTuGkTSkrKOLu40NJ2&#10;BR8fX7S1tVmydBmnTp/5H6bm5DB+wgQ0NDQYOWoUl+sFEyNDQ0P27tvP2nXrUFFRwcvbm87rN3Bx&#10;cUFHV5dVq9eQln5YqBdzc4pKShjeKzubOGkSpeXlorNV+uEjLF22HFVVVYIGDuTuvfvY2Nqip6fH&#10;ho3x7N6zhz59+mBlZU1VTS0RETLRWzgnN6+3Xkw4deYMc+bOFV4A5HI6OrswNhYwdeu2JLZs3YaS&#10;kpLgOd7cgn9AANra2ixctEgkf5mamnIpM1NQOGhoMDwqisbmZvr27YuBgSG7du8hNk7AVI8BA2i/&#10;1om7hwc6OjqsjI7hyLFjYo/kFxYyapSAqePGj6eyqholJSWMjIw4lJrGyuhoVFRV8Q8I4Naduzg4&#10;OPy/0p/ComIyMzNoa21FJo/E03MAhQUF3Lx5k9S0dG7fvk19fR3WVlZMmz6DrKxMujo7Wb1mDX/8&#10;/geVlZX89defpGzfQWZmBlevXGHkqFHY29tTXFTEkydPSE1Lo7W1jabGBpycnRk1ajQ5Odl0dXaS&#10;uGkTX3/9NdXV1b3baBvJzMigo72dKVOnYmRkTGlJCW/fvSU1LY3qyiqam5vw8fElQiYjPy+Xzq4u&#10;duzYyZs3r6mtrUVHW4flK1eQlZHJtWsdzJu/AHV1dcrLyvj668+kpqWTl5dLa0sLoWHh+Pr5Upif&#10;T1dXF4dS03jw4D71vRFls+fMJTMzg67OTlZGCzF+lZUV/Pbrr+zes5fMzAyutLUxbPhwnJycKCos&#10;4sGD+6SmpdPR0UFjg+BSM378BHKys+js6mLDhg388P0PVFVXIZVK2bRpM5mZGbRfvcqEiRMxNzen&#10;pLiEl69ekpqWRv1lgZwxwNOTwYOHkJebQ1dXF9uSkvnw4QtqamrQ1NBk1ZrVZGZkcK2jg1m9aUZl&#10;ZaV89eWXpKalU1xUREtLMwMHBhMYFERBfj5dXZ3s23+Ap0+fUHf5MkZGRsxfuJCsjEw6OztZukyw&#10;j6uoKOenH3/kwMFDYr0MGjwYN3d3igoKuXPnNqlp6aJjl42tLVOmTCU7K5Ouri7WrlvHL7/8SlVV&#10;Jf/88w9JSclivYwZOxYbGxuKi4vpfvaMQ2lpNDc109TYgKubG1FRI8jNyaGrq1Mgf331iZqaalRU&#10;VFkfG0tmZgYd7R1Mnz4dfQN9SktL+eL9e1LT0qkoL6e5uQl//wBCw8LIz8ujq6uTXbv39H4B16Kn&#10;p8eSZcvIysjgWmcnCxcuQkVFhfLyMr779ltS09LJzsqitbWFCJkMLy9vCgsLuHH9Oqlp6dy9e4f6&#10;ujosLC2ZMXMm2ZlZdHV1ErNqFX/++RdVlRX88ccf7Ni5q7derjBi5Agc+vWjuKiIx48ecSgtjatX&#10;rtDY0ICjkxNjxowhJ1tYc3xCAt988y011VUo9ulDfHyCUC/t7UyeNBkTUxNKSkp48/o1qWnp1NTU&#10;0NzUiLe3D/LISPJyc+nq6iRl+w7evRX8vvv27cvK6BgyMzPovHaNOXPnoampQVlZGZ97ekhNS6cg&#10;P5+WlhZCQkPw9w+goCCfrs5ODh5K5dGjh9RdviwmQmVlZNLV1cnyFUKWdWVFBb/88gt79u0nKyOD&#10;tittDB06FGdnF4qKCrl/7x6paWl0dnbSUF+PvYMDEyZOJCcrm66uTmLj4vjxx59EaduWLVvFHhk3&#10;fjwWlpaUFBfz4vkLUtPTaKivp6mxCQ8PD4YOG0pubq7gOrUtiY8fP1JbU426uqBKyMwUemTGzFno&#10;6upQVlrKx48fSU1Lp6SkmJaWFgIDAwkODiE/P4+uzk727ttP97NnXL5ci6GhIQsXLRZxYfGSJfTp&#10;04eK8nJ++OEHDqamkpWRSWtbK5GRkXh4DKCwsIDbt26RmpbGrVu3qK+rx9rGmqnTppGdlUVXZ6fo&#10;jldVWclff/9NSsp2MjMyuHr1Sq+0zY6S4iKePH0qYGpLC42Njbg4uzBi1EihRzo7Sdy0mc+fP1NT&#10;XYWysuBjIPRIO1OmTsPQyJCykhLevXtHalq6SDzy8/UjPCKcvDxhzTt37ebVK0EiqKurw7LlK8R6&#10;mb9gIWpqqpSXlfHNN9+QmpZOTk42ba2thIWH4+PjS0FBPte7ukhNS+f+vXvU1ddhbm7OrFmzxedI&#10;dEwMf//9N5UVFfz2++/s2r2brIxMrlwRLB7793ekuKiQhw8fcigtjY72dhoaGujfvz9jx40jJztb&#10;jJb8/rvvqK6qRkFBgcRNm8jMyKC9/SoTJ07C1MyM0pJiXr16RWpaOpcv19Lc1ISnpxeDBg8S6yU5&#10;ZTvv37+ntrYGLU1NYlatFutl9py5aPXVory0lE+fPpGalk5hYQGtLS0MDA4mMDCQgvx8Ojs7OXDw&#10;EBoGVvz6J/8jSAHI5HJkMjmdnde4dfOm6JyRGB+PlbU1Mpmcr7/+TF5uLnJ5JBEyGadPneTPv/5C&#10;LpOLLjX/XWtqauTJkycCOcPbh8SEeJydXZDJZbx9+1bMHo2QyUg7dAglJWXRDDz10CFxPhUV5bx7&#10;+xaZXGArJibE4+Pri0wm58mTxzQ1Noq/uXPHdnR0dIiQyfnrrz85dfIk8shIIiJk5OXl8s3XXyOT&#10;y7G0tCIxIZ6w8HBkMhk3b96kq7NTnM+mhATMzMyRyWV8//33ZGVmivM5d+4sv/36GzK5HH19fZKT&#10;tiGXy4mQyWlra+XB/QfI5XL8AwJITIinX79+RMjkfPzwgZKSYnE+R44cRkEqRSaXo6qqxv59e4Vr&#10;Mhm1NTW8evkSmVyOm5s7iQnxDPD0RCaT8bz7OXV1l8X57NmzG01NTWQyOf/++y/Hjx0V70dRUSFf&#10;ffUVMpkcOzs7EhPiGThwIBEyOffu3uXq1avII+VERMjYunULxkZGyORyfvrpZy5eOC/OJ+PSJX76&#10;8UdkcjnGxiZs3pSIPDISmUxGR3sHd+7cRiaXExwcTEJCAra2tshkcsHoviBfnM+J48f5599/kMnk&#10;aGkJLjX/XWuor+dZ9zORnJGQkICbqxsRchmvX72iurq69z7LOLj/AKqqKsjkckHknpaOPFKOTCaj&#10;rLSUL774oleX2J+EhAT8/f2RyeQ8fPiA1pYWZHJh7inJyejp6yGTyfn99984e+aMOJ+c7Cy+/e47&#10;5DI55hbmJCQkIIuQESGXcb2rixs3biCXywkLDycxPh5LSyvxSCMnJwe5XJjPmdOn+eOPP5DJ5aJL&#10;zX//XXNzk+hS4+vrS2JCPI5OTshkct6/f0d5WZk4n/S0VBT79EEuk6OsoszBAwfEWqqqquTtmzfI&#10;5HKcnV1ITIjH29sHmVzG06dPaWxoEGt7986d9O2rjUwu4++//+bkiRPifPLz8/jc8xmZXI61tTWJ&#10;CfGEhIYik8m5ffsW1zo6xPls3pSIqakpETI5P/74AxmXLonzuXDhPL/+8gsyuRwDA0O2bd0i1suV&#10;K1e4f+8eMrmcwMAgEhPisXdwQCaT8eXHLykuLhLnc/ToESRIkMkFU5p9e/eIvXb5ci0vnr9ALpfj&#10;7uFBYkI8Hh4eRMjkvHzxgtraGnE++/btRUNdHZlcDkg4euSwWNslxcV8+fEjMrkce3sHEhPiCQwK&#10;QiaTcf/efa5caRPns23bVgwNDZHJ5Pzyyy9cOH9OvB+ZmRn88MMPyGRyTE1N2ZSYIF7rvHaNW7dv&#10;IZcLBKaEhARsrK2RyeX09HwmPy9P6EOZjFMnTvL3338hk8vp27cvO3fsEO9dY0MjT58+QSaX4+3t&#10;TUJCAi4uLshkct68eUNVZYX4m4cOHkRZRRmZTE6fPoqkpaaK1yrKy3n3/h1yuRxHR0cSEhLw8/Uj&#10;Qi7j8aNHNDc3i722I2U7uro6yORy/vjjD06fPi3Wdm5ODt98800vplqSkJBAeHg4MpmcGzeuc72r&#10;C5k8kghZBInx8b3543K+++5bsrOyxPmcO3uG337/HblMjp6+HslJSeK11tYWHj58iLyXFJqYEE//&#10;/o7I5DK++OILykpLxdo+kp6OgoIiMrkMVVVVDuzfL/531dVVvH71Cpk8EldXVxIT4vH08kImk9Pd&#10;/Yz6ujrxN7/94Re6nz7mj7/+xsrGHicHawzN7PjwppvjR9P5/LkHmVyOjY0tiQnxBIeECLnqd+7Q&#10;0d4uzmfr5s3IR0z6v0EEr9++Y8CAASgqKrJ6zVqOnziJmro6CgoKNDW3MHrMGJSUlIStltrLaGhq&#10;IpFIOHP2nLjV4u7hweOnz8TYvITETRw4dAg1NTU0NTXp7LrO4MEC62/a9OkUFZegoaGBRCIhOyeX&#10;hYsEXWZAYCA3b9/BwsICBQUFtu/YyfYdO1FVVcXIyIh7Dx6K5tv/6ezU1dUFokJZuajLlMnlXGnv&#10;QF9fH6lUysFDqSRu2oSqqio2NjY8f/kKbx8fFBUViY6J4dSZM+I4dfUNjB8/ASUlJWH7ur4BTU1N&#10;IaLs1CnWrBW2WlxcXHj2/AXOzs4oKiqyYeNG0tIPo6amhqqqKlfbOxg2fDhKSkpMmjyZ0vIKcc2X&#10;MjNZumwZyioq+Pj6cvf+A6xtbFBQUCApOZnde/agqqaGnp4et+/cJTxCMN+eM3cuOXl5qGto9BIV&#10;ipkzR9BlhoaFca2zCyMjI6RSKfv272fL1m2oqqpiYWHB02fd+Pv7o6ioKOrs/ltzdW0tkyZPRklJ&#10;iaHDhtHY3IKWlhZSqZQjx44RGxeHioqKYL79+g1u7u4oKiqybv16jhw7hpqaGn369KGlrY2Ro0ah&#10;pKQkbLVUV4trPnfhAitWRgtb/56ePHz0GHt7exQUFNi8ZQv79h8Q9dLXb94kMjJSNKgvKCwSx8nN&#10;zxclFQMHDuT6zVuYmZmhoKDArt27SU5JQVVVFRMTEx4+fkJQb6DBosWLuZiRIa65vLKKadOno6ys&#10;zKBBg2i9cgUdHR2kUilp6elsjBdyN+3s7Hj15i2enp4oKiqyarWgs1NXV0cikdDQ1MyYsWNRUlIS&#10;tq8v16HZ2yOnz5xl1erVqKio4ObmxpNn3Tg6OqKgoEB8QiKHUlNRU1NDXV2djs4uhgwd2mtQP43i&#10;0lJxzVnZOSxesgRlZWX8/QO4ffeu6DqVsn0HO3buQlVVFQMDQ+7ef0BoaFivQf0CsrJzxDUXl5Yx&#10;s1eXGREh42rHNZFIcuDgITZt3oKqqipWVtZ0v3iJj68vioqKrFgZzZmz58RxauvqmTBxIkpKSkRF&#10;jaC+sUnskeMnTrJuvXDE4+TkzPOXL3FxcUVRUZHYuA2kHz6CmpoaKioqtF1tJypqBEpKSkycOIny&#10;ikpxzRcvZbBs+YrebGUf7j14KMbUbd2WxJ69+1BTU0NHV5ebt+/0plv1YfbsOeTmF6DR2yMFhUWi&#10;LjMkNJTO6zcwNjFBKpWyZ+8+tiUloaqqipm5OY+fPiMgIBBFRUWWLhX0/f+tuaq6hilTpqKkpMSQ&#10;oUNpbmmlb9++AjP1yFHiNmxERUUVh379ePXmLR4eHigqKrJm7TqOHT+Bmpo6ioqKNLe0Mmr0aJSU&#10;lIQjnppaNDSEejl77rx4xPOf7tuhN1oycdNm9h88iJqaGlpaWnRevyGGfkyfMYPComLx3uXk5rFg&#10;4SKUlZUJDAri5q3bmJubo6CgwI6du0jZvgNVVVWMjY25//ARwcHB9OnTh4WLFpGRmSWuuay8gukz&#10;Zog63rar7ejpCYTRQ6lpJCQKed+2tra8ePUaL29vFBUViVm1ipOnT4vj1Dc0Mm7ceJSUlITt67p6&#10;sUdOnjotHvG4uLrytPs5Tk5OKCgosjE+ntS0dNTU1FBTU6O94xpDhw2jTx8lJk+ZQmlZubjmjMws&#10;lixdinLv1v+de/extrZGQUGB5JQUdu3ejaqaGvr6+ty5e4+w8HAxGCc7N1fE1KKSEmb3+kGEhYfT&#10;ca0Tw15i474DB9i8ZSuqqqpYWlryrPs5fn5+KCoqivr+/9Zcc/kyBVUt/28QwcroGPr06UNrSwu/&#10;//4bY8ePp+erT2RlZxE1PApzC3Nu3RIiypYuW05PTw9lZaX0798fHx8fnj17RmlJCdExq/jnn39o&#10;bGxAQUGBqKgRfPz4geysLCZMnIShoQFdXV28fvWKefMX0NPTQ3FRIZ6eXri5u/Ho0SPq6+qIjonh&#10;119/pe7yZTS1tIiMHMS7d2/Jzspi9py59O2rRUd7O58+fWL6jJn09PSQn5dLcHAIDv36cf/+PTra&#10;24mOieG7776juqoKYxMTQkJCefXqFdlZmSxbvlxo+NY2fvr5JyZOnEhPz2eyszIZPGSoQM64fZu7&#10;d++wYuVKenp6KC8rx87ODj9/f553d1NYWEB0TAwSiYSmpib+/fdfRo0axZcfvyQ7O4sxY8dibGwi&#10;utQsWLSIzz09FBcX4+7mjseAATx58pia6mqiY2L4/fc/BK2jqhpDhg7h/fv3ZGdlMX3GDHR0dLl2&#10;rYMPHz4wa9ZsPn8W4p/8AwJwcnLiwYMHtLW2Eh0Tww8//EhtTTX6+gaER4Tz+vVrsrOyRILB1Stt&#10;fPfd90yeMoXPPT3k5GQjk8uxtbXl7p073Lx5k5XRMXz+/JnKinKsrKwICArixfMX5OXmEB0jJB+1&#10;NLfw559/MmbsWL766iuys7IYOUqImLp54yaPnzxmyZKl9PT0UFpagpOTE15e3jx7+pSKinJBP/j3&#10;XzQ0NKDUpw/Dhkfx4cMXZGdlMXnKFPT19ens7OTtm7fMnTeXnp4eigqFYHEXF1cePXpIU2MjK6Nj&#10;+OWXn3uPELSRySN5+/YN2VlZzJs/H00NTa62X+Xrz5+ZNn06PT095OXmEhoWhr29A/fu3aXzmrCl&#10;9e2331BVWYmpmRnBwcG8fPmS7KwsVqyMRklJibbWFn799VfGT5jAp089ZGdlMmz4cJGccf/+PZYt&#10;X8Hnzz2UlZbi0K8fvr6+dD/rprikmOjoGP7991/B6F4qYcTIkXz88JGsrCwmTJiAoZEh17uu8/Ll&#10;C+YvWMjnnh6KiosYMGCAEKf2+LEYTvHbb79RV3cZDQ0NBg0azPv378jOymLmrNloa/elo6ODr778&#10;khkzZ/XGheURFDSQ/o79uX//PlevXCE6Jobvv/+BmuoqDI2MCA0N4/XrV2RnCQk0qqoqtLW18dOP&#10;PzJx0mR6enrIyc5i0KDBWNtYc/v2be7cvs3K6Gh6enqoKC/HxtYWf/8Anj/vpiA/n+iYGKRSKc1N&#10;Tfz9zz+MHj2GL7/8kuysTEaPGSsoCm7c4NmzpyxavJienh5KiktwdXVlgKcnT588oaqqkuiYGP78&#10;80/q6+oFadvQoXzx/guysrOYNm0aurp6dHZe44v375k9Z46w5oIC/P38cXJ25uHDB7Q0NxMdE8NP&#10;P/5ETW0Nerp6RMgiePNGqJcFCxeirq7B1atX+Pbbb5kydSqfe3rIzckhPCICOzs77t69y43r11kZ&#10;E8PXn7+mqrICCwtLggYG8eLFC3Kys4mOiUFRsQ+tLc38/scfjB07jk+fhB6JGjECc3Nzbt28yaNH&#10;j1iydJmAqaUlODo64u3jw9OnzygvKxW3WRsbGlBU7MPwKEHekp2VyaTJkzEwMKCrs4vXb14zb958&#10;sUe8vL1wdXXj8aNHNDTUszI6hl9//YXLly/TV0sLeeQg3r19S3Z2FnPmzkVLS4v29nZ6PvUwfcZ0&#10;eno+k5eXS0hIiODYdf8eHR0dREfH8N1331JVVYWpiQnBIaG8eiX0yPIVK1BWVqa1tZVffv6ZCRMn&#10;0tPTQ3ZWFkOGDhVJoffu3mP5yhV87umhvKwMO3t7/Pz86e5+RnFRESujYwAhhARg5KhRfPz4keys&#10;LMaNH4+RkTE3rnfx/PlzFixcxOfPPRQXFeHu4YGHhwdPHj+hpraG6OgYfv/9d+rr6lBXV2PwkCG8&#10;e/ee7KxMZs6chbaODtc6Ovj48QMzZ83mc08P+fn5BAYF4ujoyIP7D2hrayU6ZhU//PADNTXVYub3&#10;GxFTl6CmpsqVK1f44fvvmTR5Cj09PeTmZDNi4uz/+2Xb0dmFtY0NJiYmbNi4keSUFIGc4ehIcWkp&#10;oWFh6OnrM2fOXJGoYG1jw7HjJ5jRK3gfMnQoTc0tGBkbY2ZmxpatW4lPSBTf0KpqavH188PAwIDF&#10;S5aILjW2tnacPX+e8RMm0Fdbm1GjR1NVLZwnmVtYsGPnLlavWYuamhp+/v40NjXj5uaGkZER0TEx&#10;HDyUKrhO2duTmZ3N8KgodHR0mDRpMoVFxSgpKWFpacX+AwdZsnQZ6uoahISGcrW9A3t7e4xNTFgf&#10;G8uOnbtEckZhUTEymQw9PT1mzppFRmYWANbW1hw+epTZc+aiqakpfg2ZmZlhampK4qbNbNq8BWVl&#10;ZVzd3KiorCIwMBB9AwMWLFwoutTY2Npy6swZJk+eIvop19bVoauri7m5Ockp21m/PhZVVVV8fHyo&#10;q29gwABPDA0NWb5iBWmHBaKCnZ09lzIyGTVqNNo6OoyfMIGSsnLhS9bSkj379rFi5UrU1dUZOFCg&#10;+ffv74ixsTFr1q4TyV8ODg7k5RcwaPBgdHV1mTZ9Otm9RAUrK2vS0tOZv2ABGr3b1Vc7rmFpaYWJ&#10;qSkb4xPYlpSEsrIyzs7OlJaVExwSgr6+PnPnzRMjymxsbDhx8hTTpk9HS0uLYcOHU9/YhIGhIWZm&#10;5mxLSmLDRuHLwNPTk5rLl/H28cHA0JAlS5dx9Njx3jXbcf7CRcaOG4e2tjZjxo6lorIKTU1NLCws&#10;2LV7NzGrVqGmpkZAQCBNLa04u7hgZGTEqlWrRfKXvYMD2Tm5DB02DB1dXSZPmUJ+QSGKiopYWVlx&#10;8FAqixYvFqRT4eG0X+vE1tYWExMT4jZsIGX7jl5yRn+KSkoICw9HT0+PWbPncPFSRm+92HD02HFm&#10;zpqNppYWg4cMobmlFRMTE8zMzNi8ZQsJiZuEnSF3Dyqra/D398fAwIBFixaLLmEF4msAACAASURB&#10;VDW2tracOXuOiRMFb+GRo0ZRXVuLtrY25uYWbN+xkzVr16Gqpoavnx8NjU24u7tjZGTEyuhoDvWS&#10;v+zt7cnIyqKsqo7l0WuQDx5G+uksum7corKhg7rmqyxeshR1dXWCQ0K4crUdBwcHjI1NWLd+PTt3&#10;76ZPH6FH8guLkMsj0dXTY8bMmWRmZ4s9kn7kCHPnzUNTU5PI3q8hc3NzTE1NSUjcxJatW0XCW3lF&#10;JUFBA9HX12f+ggViRJmNrS0nT59mytSpaPXtS1TUCC7XN6Cnp4+5uTlJySnExsWhqqqKt7c3l+vq&#10;8fTywtDQkGXLl4vkLzs7Oy5eymD0mDFoa2szbvx4ysorUFNXx8LCkt1797IyOho1dXWCgoJoaWvD&#10;0ckJY2NjVq9Zy959+8Ueyc3LZ/CQIejq6jJ12jRy8/KRSqVYWVmRmpYmyBQ1NIiIkNFxrRMra2tM&#10;TEzZsDGepOQUlJSVcXJyoqS0jJDQUPT19UV5yX89cvzESSGkREtL2GFqasbISPB537ptGxvjE1BR&#10;UWHAgAFU19bi6+vbi6lLOXb8BFKpArZ2dpw7f4Fx48ejra3N6DFjqKyqRktLCwsLC3bu2sWq1WtQ&#10;U1PD3z+AxuYWXF1dezF1FQcOHhLrJSs7h+HDezF18mQKiopEwuiBg4dYvGSpIJ0KC+NqxzXs7Oww&#10;MTEhNi6O7Tt2CqTQfv0oLC4mIuI/TJ3NpcxMsV6OHD3G7NlzBEwdPJiWtiuYmppiamrGps2b2bR5&#10;c+/OkDsVVdUEBARiYGDAwoWLOHn6tNgjp8+cZdLkyQKmjhxJzeU6dHR0MDc3J2X7DtatXy9gqq8v&#10;dQ2NeHgMwNDQiBUrV5KWni44s9nbcykzk5GjRqGjo8OECRMpLi1DRUUFS0tL9u7bz/IVKwRMDQ6m&#10;7cpV+vXvj7GxMWvXrRPJXw4ODuQVFHKpsOb/fNkCcPzkSebOnYeZmRmhYWGcu3ABPz9/VFRU2LR5&#10;C+vWr8fOzg47OzvKKyoZOmwY2traQjrLrl24uLoK2YQXLzJ9xgyMjU0YPGQIJ0+dxttHyJ/dvmMn&#10;0TEx2NjY4OLiKjzU5HK0tLRYtnw525KScXJyQltbm5y8fCZOmoShoSGjRo/m8JGjeHp6oaCgID44&#10;LS0t8fb2ITtXePtSV1dnzdq1JGzaJN6A0rJyxowZi56+PpMmT+HgoUN4eHgIwv2jx5i/YAHm5uYM&#10;DA7m4qUM/P2FgIX4hARi4+Kwt7fH2tqayqpq8UE+e/Ycdu/Zi6ubG3369OHMuXPMnDULExNT5JGR&#10;nD5zFh9fX9HoftXqNdjY2oovL5GDBqHVty+LFy8hOWU7zs7OaGpqkpmdzeQpUzEyMiJqxAiOHj+O&#10;l5d3r45rH8uXr8DKyooBAzzJzS8gLCwcDQ0NYlatYvOWLfR3dMTAwIDC4hLGjR+Pvr4B4ydMIDUt&#10;nQEDBiCRSEhLP8zCRYuwsLAgIDCQjMws0Qw8bsMGNmzciIODAxYWFlRV1zBi5Eh0dXWZPmMme/ft&#10;x83NXdz6mT1nDqampoRHRHD23Hl8e7V0W7ZuZc3addja2eHg4EBpeTlDhgyhr7Y2CxYsZPvOnbi4&#10;uKCmpsbFjAymTZuOsbExQ4cN4/jJk2Je8c5du1kZHY21tTVubm4UFBYRESFDU1OTFStXsnXbNhyd&#10;nNDV1SWvoJAJEydiYGDImLFjST98hAGenuIRwuIlS7CwtMTX14+s7BwGBgejrq7OuvXriU9IpF+/&#10;fpiamlJWUcmo0aPR09NjytRp7D9wEHd3oV6OHT/B3HnzMTMzIyQ0lPMXL+LnL/RI4qZNrFsfi529&#10;Pba2tpRXVjFs2HC0tXWYM3ceu3bv7tXRKnPuwgVmzJyJiYkJgwYP5tTpM/j4+AhG99t3ELNqFTY2&#10;Njg7O1NUXCKye5cuXUZScgpOTs707duX7NxcJk2ejKGhISNHjeLI0WN4egk9sm//AZYuW46llRVe&#10;Xt7k5OYREhqKuoYGq9esIXHTZvr374+RkRHFpWWMGTsOfX19Jk6axMHUVDw8hHo5fOQoCxYsxNzc&#10;nKCggVzMyCAgIBBVVVU2xscTt2ED9g4OWFlZUVldQ1TUCHR0dJk5azZ79go9oqCgwOkzZ0VvcZlc&#10;zpmz5/Dt1SdvS0pi9Zo12Nra0r9/f0pKyxg0eLBgd7doMSnbd+Ds7IK6hgYZWVm9pEkjhkdFcez4&#10;CXHrcveevSxfsRIra2s8PDzIKyggPDwcDU1NoqNj2LxlK46Ojujr61NQVMT48UJc3rjx40lNF3pE&#10;KpWSmpbOosWLBZmSfwCZWdkEBQkhJLFxcWyMj8fBoR/m5uZUVFUzctQo8SV13/4DuLm7A3Di5Cnm&#10;zJ2LqZkZYeHhnDt/AT8/P1RUVNi8ZQtr1wmYam9vT1l5BUOGDhUwdf4CduzchYuLgKkXLl5i2vQZ&#10;GBsbM2ToUE6cOiVi6o6dO4mOjsHaxgZXV1cKioqRyeRoamqxbPkKtiUlCZiqo0Nu/v8wdfSYMb2Y&#10;6omCggIHDh5iydKlWFpa4uPjQ3ZOLsG9mLp23ToSEhPp168/JiYmlJZXMHrMGPT09Jg8ZQoHDh7C&#10;vRdTjx47zrz58zEzNyc4OIQLFy/h7++PiqoqCYmJrI8VMNXGxoaKqiqGDx8uYOqcuezaswdXV1f6&#10;9OkjKFpmzsLExITIQYM4deaMiKnJKSmsWr0aGxtbgZBaUkpk5CC0tLRYvGQpySkpODk7o6mpRVZO&#10;DpOnTMHIyIgRI0dy9NhxvLy8RP34suXLsbKywtPTk9y8fELDwnoxdTWbNm+hf39HDAwNKSopYew4&#10;oUcmTJzIodQ0PHoxNf3wERYsXIS5hQWBgUFcyswksDeE5P9hIx8+cpSU5CTs7e0ZGBzMp0+fKC4q&#10;YnhUFJ6eXly6eBEkEB4egaqqKnv37CZqxAh8ff1obW3hxfPngiWhkyMpScl4eLgTNHAgr1+/oba2&#10;hmHDhuPl5cXJE8dRU1cnLCxMeNgdPkzUiBH4+PhSW1PDx4+CA4eVlTUpyUkEBgYSEBjEkyePaWsT&#10;mIyeXl6kHjyIgaEhISGh/PrrL5w/d46oESPw9vamuLiYH77/HplMjoGhISnJScgjIwkICODWrVvc&#10;unWLIUOG4Onpxc6dO7C2tiY4OJhvvv6GvLxcokaMwNPTi+ysTP766y/CIyLQ1NRk544dDI+Kws/P&#10;n/arV3ny9AmDBg3G1dWVlOQknF1cGDhwIO/fv6eyooJhw6Pw8vLizOnTKCsrERYeLqQApR5ieFQU&#10;vr5+1NfX8e7dOyIjI7G1syMlKQlfPz8CA4Po7u6muamRocOG4enlxeH0dHR1dAgJDePPP//g9KlT&#10;DI+KwsfHR2BYf/MNcpkcE1MTUpKTCQsPJyAggHv37tHV2cmQoUPx9PRi757dmJubExwSIpC/srKI&#10;iorCy8ubvLxcfvvtNyIiItDW1iElOUlcc2fnNR4+eCDGqaUkJ9O/Xz8GBgfz8eOXlJaWMLx3zRfO&#10;n0OqoEB4eDjKysrs37dPrJfmpiZevXophg+kJCcxwNOToKCBvHr1krq6Oob1rvn40aNoamkRGhrG&#10;P/8ILjVCvfhQVVXFp6++Qi6PxNzCQnSdCgwM5OHDh7S3twv14unFgQP7MTY2JiQkhJ9/+pmLFy8Q&#10;NWIEXl7eFBUW8NNPPxEhk6Gvr09KcjKDBg/G3z+AmzducOfuHQYPHoKXlxfbU5KxtbMjODiYnp4e&#10;CgsKGB41Ai8vLzIuXeLff//p9XNVZ8/uXeK9a2trpbu7m0GDBuHk7ExKUhJu7u4EBQ3k7du31FRX&#10;MWz4cDy9vDh18iRqqoLRvVQq4XB6em+9+HK5tpYvPnwgUh6JtY0NKclJ+AcEEBgYyNOnT2ltaRHq&#10;xdOLtNRD6OvrExIaym+//cbZs2eJiorC29uH0tISvvvuO2QyGUZGxqQkJyGTy/H3D+DOndvcvHGD&#10;wUOG4uXlxa5dO7GytCQ4JIRvvvmW3NwcsV5ysrP4488/iYiIELybU1KIihqBn78/He3tPH78SGCr&#10;u7mTkpyEo5MTAwcG8+HDF5SXlzO8d83nzpylj1IfwsKEM7RDBw8QFTUCXz9fGhoaePvmDZGRg7Cz&#10;tyclOQlvHx+CgoJ4/vw5jY2NQr14enHkyGG0tbUJDQ3lrz//4uTJE0RFjcDbx4fKinI+fxbIX2Zm&#10;ZqQkJxMSGkpAQCAP7t/nWuc1hgwZipeXJ/v27sXU1IyQUMEwPzMjg6ioEXh5e5Ofl8evv/5ChEyG&#10;jo4uKclJDB02DH//ALq6Orl//z6DBw9mgKcnKUnJODg4iHrTkuJeTPXy4uKFC0glEsLCI1BVVWHf&#10;3r299eJHS3MLL16+YFDkIPo7OpKSnISHxwCCBgbx+vVrLtfWMmyYcO9OHD8mfln++++/HD16lKio&#10;KNFC88uPXyKPFEihKclJBAUNJCAwkMePH3H1yhWGDB2Gl5cnBw8exMjQkJDQUH7++RcuXDgv1ktx&#10;USE//PAjMrlMkOMlJxMZOUiQuNy8ye3btxg8ZAieXl7s3L4daxsbgoND+Prrz+Tn5xPVu+asjEz+&#10;/vtvwiMi0NDQYNfOHb314seVK1d49vQpgwYNxtnVhZSkJFxcXRk4cCDv3r2nqrJSrJfTp0+hoqxC&#10;WHiYYK6TmkpU1Ah8fH2pr7vM+153PFtbW1KSk/9/mPqM5ibBMtjLy5P0tDR0dfUIDQvl999/58zp&#10;02K9lJWV8m0v+cvY2ISU5CTCIyIICAjk7t07XO+6zpChwpr37N6NhbkFwSEhfPfdd+RkZxEVNQJP&#10;by9Utc34V1H1/+ps2662M3rMGCQSCWPGjqW5tQ0FBQUAzl+8yOo1a5FKpbi5ufHuiw/Y2tkhkUjY&#10;tHmLuGWjpqbGrdt3GDRoMBKJhGnTp1NVUyuOk19QyOIlS5FKpfgHBPC0uxtjY2MAdu3ezZ69e5FK&#10;pejr6/PkWTcDBw5EIpGwcOEiCoqKxHEqq6qZOWsWUqkUmUzG7Tt30dLSAiAt/TBPX7xhz8EjGBgZ&#10;czanivcfP9PUfoeWjtucPXdBHKeppZXxEyYgkQjnZlfaO1BUVATg9NmzrI+NQyqV4uTkxMevPtGv&#10;f38kEgkb4xNEvZ6SkhJd128wbNhwJBIJkyZP5nJ9g/gb2Tm5LF+xAqlUirePDy9evhKjvFK2b+fA&#10;wYNIpVK0tbV58OgxoWFhSCQS5s6dR0lpmThOaVk5c+fNQyqVEhoayr0HD9HV1QXgwMFDJKdsRyqV&#10;YmZmxsvXb/Dx9UUikbB8xQqysnPEceoaGpk8eQpSqZShw4Zxres6Kioq4u7GxvgEpFIpDg4OfNXz&#10;GWdnFyQSCetj4zh95iwKCgpIpVLaO64xcuQoJBIJ48aPp7G5WfyNSxmZxKxahVQqxWPAAF6/fYe1&#10;tTUSiYSt27aRmp6OVEEBDQ0N7ty7j0wuRyKRMHPmLCoqq8RxCouLWbhoEVKplKCgIB49eYqhoSEA&#10;e/buY+eu3aK279nzFwQEBiKRSFi8ZAl5+QXiONW1l5k+fQZSqZTIQYO4ceu2SJ45fPQomzZvEbb3&#10;bWz44uOXuLt7IJFIWL1mLecu/K9eWtsEiZJEImHU6NG0XrkiXjt3/gJr161DKpXi4urK+w8fsbe3&#10;RyKRkLhpk6jXU1FR4cat22IqydSp06ipvSyOk5ufz9Jly5BKpfj5+fHs+QtMTU1BImHHzl3s3bcf&#10;qVSKnp4ej548JTgkBIlEwvwFCygqLhHHKa+sYtbsOUilUsIjIrhz7z59tbUBOJSWxrakZKRSKRYW&#10;Frx59x4vL28kEgkro2O4lJkpjtPYJHjmSiQShkdF0d5xjT59+gBw6vQZ4jZsQCqV0t/RkS8/9eDo&#10;6IhEImHDxo2cOHkKBQUFFBUVudZ1neFRUUgkEiZOmkR9Q6P4G5nZ2axcGY1UKsXLy4uXr99gYWmJ&#10;RCIhKTmFg4dSkUql9O3bl/sPHhIeHoFEImH2nDmUlleI45SUljFv/gKkUinBISE8ePRYdJHbf+AA&#10;23fsEPTsJia8ePUaPz8/JBIJy5YtJzs3Vxzncl09U6ZORSqVMnjIELqu30C1FyiPHT9BQmIiUqkU&#10;O3t7Pn71CVdXVyQSCevWr+fM2XPiOFfaOxg1ejQSiYSx48bR1NIqXrtw6RKrVq9BKpXi7u7O2/df&#10;YGNri0QiYfOWraQfPoJUQQF1dXVu37lLZOQgJBIJ02fMoLK6RhynoLCIRYuXIJVKCQgM5MmzZxgZ&#10;GQGwe88edu/Zg1QqxcDAgKfdzwkKCkIikbBo0WLyCwvFcaqqa5gxcyZSqRS5XM6t23fQ1NQEIP3w&#10;EbZs3YpUKsXa2pp3X3wQv+pWrV7NhYuXxHGaW9sYN348EomEkaNG0Xa1Xbx25tw51q0XsoKdnZ35&#10;8OVXOPTrh0QiIT4hkWPHT6CgoICysjLXb9xk6NBhSCQSJk+ZQm2vuT8I0ajLli9HKpXi4+vL8xcv&#10;MTMzQyKRsH3HDvYfOCAELOjo8PDxE0JDQ5FIJMybN5/iklJxnLLyCubMnYtUKiUsLIy79x+go6MD&#10;wMFDqSQlpyCVSjE3N+fVm7d4+/ggkUhYsXIlmVnZ4jj1jU1MmjQZiVTKsOHD6ejsQllZGeD//bKd&#10;O3ceRcVFjB49GmNjEzo7r/Hs6VPWrltPd/czqquqcHF1xcfHh7t37lJVVcn62Dh+/vknGhsbUVFW&#10;YfSYMTx9+oTioiKmThMyPzva23n//h3LV6yku/sZlRUV+Pr5CXaGt27R3NxMbFwcnz9/pr6+Hl1d&#10;XYYMGcrjx48oLioSkkBUVLh6pY1vvvmW+QsW0N0thKFHhEdgZ2/HjRs3uN7VRWzcBt6/f8fl2lrM&#10;LSwICwvn4YMHFBcXER0Tw7//QmtrC7///jvTp8+gu7ubkuIiokaMwMzMjK7OLh4+ekhsbBzPn3dT&#10;U11N//6O+AX4c+/uXcpKS4mN28Cvv/5Kc3MTigoKjBs/gWfPnlJcVMTESZPQ09PjWkcHr1+/Jjom&#10;hu7ubiorK/Hy8sLDw4Pbt2/TUF/P+tg4vv32Wxob6tHSEvI9nzx+TFFxEXPmzEVdXY2rV6/S8+kT&#10;ixYvpru7m/KyMtGl5uaNm3R0tLM+Lo4vP3ykru4yxiYmoryluKiIZctXoKCgQFtrKz///DOzZs+i&#10;u7ub0pKSXvKXJde7urh79y6xcXG8evWKmpoa7OzsCAoayP379yguKmJ9bCx//PEnLc1N/AtMmjSJ&#10;7mfdFBUXMW7sOAyNBMeu593PWb1mDc+fd1NVWYm7uzueXt7cvXOHmppqYuPi+OGHH2lsbBDsC0eN&#10;4skToV7+O/dvv9rOh48fWLpsGc+7u6koLycgIBAnZ2du3bpJW2sbsXFxfPr0ifq6OgwM9Bk0eAiP&#10;Hj2kuEhwnVJSUuJKWxvff/89c+bN43l3N6Wlpch7qfo3blzn1s2brI+N4+3bt1yurcHK2pqQkFAe&#10;3L9PcXERq1av4Z9//qalpYW//vyTKdOm8by7m+KiIkaOGoWJiSldnZ08efKYdetj6e7upqa6Cidn&#10;Z3x9/bh79w6VFRXExsXx888/09TYhJKyEmPHjuXpU6FeJk+Ziq6uDh3t7bx9+5YVK6N766UCHx8f&#10;3NzcuX37Fk2NjcTGxfH111/TUF+Pto4Ow4YN4/EjoV7mz5+PqqpAzvj6669ZsGAhz3t7JCwsHHsH&#10;B27euEFn5zVi4zbwxRfvqbt8GTMzM8IjInjw4EEvISUaiURCa0srv/32K9NnzOR5dzclJcUMGz4c&#10;c3MLrnd1cv/BA2Jj43jx4jk11TX069ePgEBhB6WkuJjYuA38/vtvNDc1IZVKGT9hIt3PnlFUXMSE&#10;CRPQ1zfg2rUOXr18Scyq1XR3d1NVWcEAT08GDBjAndt3qKu7zPrYOL7//jsaGhrQ1NAkasQInjx5&#10;3BstKdiQtl+9yldffcniJUvp7u6mojfQ29HRkZs3b9J+9SqxcXF8+eWX1F2uw8jYCLk8UqyXpUuX&#10;oaCoyJW2Vn788Sdmz5kj9sigwYOxtrbi+vXr3Ll9m9i4Dbx+/YramhpsbG0ZGBzMg3tCvaxdt44/&#10;//yLlpZm/vnnHyZPniISfcaMHSs6dj3rfsbatWvp7u6muqoKV1c3vH28uXPnDtVVVcTGbeCnH3+k&#10;sbERVVUVRo3+H6ZOmz6dvn216Wi/yhdffMGy5ct711yBf4A/Li4u3Lp1i5aWFmJj4/jc00N9fR16&#10;evoMHjKEx48eUVRcxMJehvKVK2189+23zJs/X8DU0lIiZDIhl/j6DW7cuM76uDjev3tHbW0tlpaW&#10;hIaG8eDBfYqLiohZtZp///2X1pYW/vjjD6ZNn9aLqcVEjRiJmZnQI48ePWJ9L6ZWV1Xj6OSIn58/&#10;9+7dpbysjNi4OH755VeamxpR7NOHcePG8ezpM4qKipg8eTK6erp0dHTw5vUbVsZE87y7m8qKCry9&#10;vXFz9+DO7ds0NNQTGxfHN998S0NDvZCZPDxKfI78ZzZ09cpVej73sHDRIp73YmpISCgO/fpx8+YN&#10;rnVcIzYujg8fPlB3+TKmpiZE/P8w9b+PprbWVn755RdmzJol9EhxCUOHDcXCwpLr17u4f+8e62Pj&#10;ePnyJcY2zugYmP3vy9bDYwBZOQIz09jYmDlz53L6zFkAHB0dSU1LZ9r0Gejo6BAVNYKay3WYmJhg&#10;Y2ND4qZNxG3YIJIzCouK8fPzw9TUlEWLl5B+5Ejvm4wLx06cYNz48ejp6TF23DhKSsvQ0dHBzs6O&#10;pOQUYmJWoaGhQXBwMOWVlbi5u2Nubs7K6GjRpcbVzY2z584zfHgUBgYGTJ4yhezcPFRUVHBw6Meu&#10;PXt6LSa1kMnl1NbV4+DggKWlJWvXrSM5JUV0YMrIzCJCJsPIyIhZs2Zz7vwFAPo7OnLwUCqzZs1G&#10;W1ubocOGUdfQiLmFBdbW1myMTyA+IbGXnOFDXkEhgYFBmJiYsGDhwl6ighQnZ2eOHD3GxEmT0NXV&#10;ZfToMZRXVqKvr4+trR1bt21jzdq1qKurExgURGlZOQM8PTEzM2PZ8hUiUcHF1ZVTZ84wctQo8Vwt&#10;v6AQDQ0N7B0c2LFzF0uXLUdTU5Pw8HCqa2txdHTEwsKS1WvWsGOnQFRwc3fn4qUMIgcNwtDQkOkz&#10;ZnAxIwMFBQX69e/Pvv0HmDtvHn379mXwkCE0NDVjbW2NlbU1cRs2sGnzFlG2k5MrGMMbGxszb958&#10;Tp46jUQiwdHJifTDh5kydRo6OjpC+kZNLUZGRtjY2rJp8xbWx8aK5IyikhJ8fHwwNTVjydKlpPZG&#10;lLm4uHDi5CnGjB2Lnp4e48dPoKi4RPRbTdm+nZUro9HQEAhvlVXVuLi6Ym5hQXTMKnbv2dsbs+jG&#10;uQsXGDp0GAYGhkydNo3M7ByRuLFn7z4WLFyIlpYWkZGR1NU3YGdnh6WVFetjY0Xyl4eHB1nZOYSF&#10;h2NkbMzsOXM4c/ac2COHUtOYMWMm2traDB8eRW1dPaZmZtjY2JCQmMiGjfGoqqri6+tLQWER/v4B&#10;mJiasmjRYo4cPSq+7R87fpzxEyagq6vHmLFjKS0vR1dXFzs7O7YlJbNq9epewlswZRUVuHt4YG5u&#10;zoqVK9m3/4DQI66unDl7jqioEegbGDBp8hRy8/JRU1PDwcGBnbt39/pvaxEhk1FzuY5+/fphaWnJ&#10;mrXrSNm+HSUlJdzdPbjUqzE3MjJi5qxZnL8okHn69+/PgYOHmD1nDn21hXD0hsYmLC0tsba2ZsPG&#10;eJH85eXtTW5+AUEDB2JiYsL8BQs4fuIkEokEJydnDh85yqTJU9DV1WXUqNFUVAmMT1tbW7Zs3cra&#10;detQU1cnIDCQktIyvLy8MDMzY+my5RxMTe2tF1dOnj7NqNGjxXO1gsIiNDU1sbe3Z/uOnaL/dlhY&#10;OFU1NTg5O2NhYcGq1atF5y83d3cuXLzE4MFDMDQ0ZNr0GVzKzEJRUZF+/fqzd/9+5s2fT9++fRk0&#10;eDD1jU3Y2NhgZWVFbNwGtmzdKhKYsnNyCQkNxdjYmLnz5nHq9BmhXpycSEs/zLRpQvpW1IgRVNcK&#10;L8wCpm4mNm6DQAr186ewuARfX19MTU1ZvGQJ6b0ESWcXF46fOMnYcePQ09Nj3LjxFJeWoq2tjZ2d&#10;PckpKUTHxAiYGhJCRWUVrm5uvZgaw569+4SYRTc3zp4/z7BhwzEwMBD8t3NyBUzt14/de/aycJGA&#10;qYK3fD329vZYWlqxbv16kpKTRUzNzMomPCJCwNTZszl7/vz/MDU1lZmzZqGtrc2w4cOpq2/A3Nwc&#10;axsb4hMSRamdj48P+QWFBAQEYmJiwsKFizh67LiIqUePHWfCxF5MHTOGsopK9PT0sLWzY+s24fxf&#10;XV2doKCBlJZXMGDAAMzMzFm+YgX7Dx4Ue+T0GcE2V19fn0mTJpOXX4C6ujr2Dg7s3LVL9N8Oj4ig&#10;pvYy/R0dsbC0ZPWatSL5y93dnYsZGURGRmJoaMSMmTO5cOmSsNvTvz8xG5L/L0HKzd1dJCqsj43D&#10;0tISW1tbIYOyl5yxYOFC9u7fj32vgXNWdg5Tp03DwMCAIUOHcuHSJVx6D7d379lLzKpVmJmb4+zi&#10;QnVtLSEhIWhoaLBiZTTbd+zE1s4OLS0tikpKGT9+Anp6eowZM5ZTp8/g5Ozca3SfzpKlyzAxNRXO&#10;msrK8fP3R01NjfWxsWzeshVrGxsMDQ2prqllxMiR6OjoMGXqVA4fPUr//o4imWfe/PkYGRszMDiY&#10;vIICBgwYIJK/NmzciKWVFVZWVjS1tPL/kXWWYVFu79s+YejukhxKOpUBJBSQbhAQ7E7ATjBBBQvs&#10;7u4AhZkBJRW7dRvb7Xaru7vj/fDMfvb7O/6f4Viz7mfudT+z1jrv6xqogjNGjBjJmrXrcHf3QF1d&#10;nf0HDlJcMgRLKyvi4xM4cPAQvr5+aGlpidS0vYMDnr1709QsuMgYGhoys4oi0gAAIABJREFUYeJE&#10;qlesxNXVDT19fY6fPCnshC0sSEtPZ+fu3WKv7pp165g0eTJ2dr0IDAzk/MWLhIeHi/DX4iVLcHER&#10;5AEvXGwgMzMLUzMz8gcNYvOWrfTu3Vsw2d4iSCna2NgiCw/n5KnTBIeEqOCvBcybvwAnJyd62dsj&#10;V7aQlJyMsYkJQ4YOY936Ojw8PITj0b17RbP7/v0HcOjIEfz8/NDW1mbpsmXMmDkTBwcH3NzckCuV&#10;DBgwAENDI8aOG8eqmlrc3NzQ1tbmyNFjFBQWYWFhQXJKCnv27sPHxwdNTU1qalczZWopvXr1wtfP&#10;j4bGSyLANLW0jKXLliOVSjExMeHMufNk5+RgZmZGTk4uW7dvx8vLC3WJhA0bNzFu/HhsbW3p06cv&#10;p8+epU+fPujq6qp+LFTg7OyMjY0tl5uaSU1NxcTEhMHFxdRv2Iinp6dwhbBzF8NHjMTa2pqo6GiO&#10;HjuOf0CAAH8tXsys2XNwdHTExcWFltYrAvBmZMSo0aOpXb0Gd3d3NDQ0OHjoMIOLi7G0tGRgYiL7&#10;DhwQ18iKlasoKy/H3t4eL29vLjU1ER0djYGBAZMmT6GquhpXV8Eb9uTp0+Tm5WNubk5GZiY7du4S&#10;18i6ujomTJyEnZ0dwcHBnDt/gTCZDD09PWbMnEnlosW4uLhgaWlJQ+MlkbIsKCxk46bNeKqOfbdu&#10;286o0aOxsbEhIjKS4ydPEhQUpIK/Kpg7bx5OTk44ODqibL0iAG8qqda169aLx4F79++nZMhQrKys&#10;iIuL5+Chw/j6CWtkeVUV06bPwMHBAQ8PD5rlCpGJGD9hAitWrsLVzQ1dXV2OHT/BoIICLCwsSE1L&#10;Y9fuPXj7+IhC95OnTKFXr174BwRwoaGBiIgI9PX1KSufxpKlS3GRSgVv2gsXyczKwszMjLy8fLZs&#10;3UZvLy/U1dXZtHkLY8aOw9bWVvjhd/oMISGhIvw1f8FCnJydsbPrRbNCQXJKCr29vCkrn8bqteuQ&#10;unngHxBAa1snEyZOxsrKipjYWA4fPYqfn6qmLl3KzFmzcHB0xNXVFUVLiwiFjhk7lpraWtzc3NHS&#10;0uLwkaMUFg3GwtKSpORk9u7bj4+PkC+ramqZWirUVB9fXxovXaafqqZOmVrKsuVVSKWuGBkbc/rs&#10;WXJyczEzF36wbdu+Q9W3KqFuwwbGT5iAra0doaGhnDl3jr59+4rwV0VlJc7OLlhbW3PpchOpaWmY&#10;mJpSNHgwGzZuwlN1lbZ9x05GjByFtbUN/aKiOHb8BAEBgSr4axGz58zF0dERJ2dnWq4ISnNGKqnW&#10;1WvW4u7ujkQiYf9Boa3R0tKKhISB7D9wUDTkqF6xgvJp07C3t6d3795cVrkOGRgYMnHSJKpXrMDV&#10;1RV9fX1OnDxFXr6wRtIzMti567+aunbdeiZOmoydnR2BQUGcv3ARmSwcPT19pk2fwaLFQk21sLDg&#10;QkMjGZmZYkfLps1bxJq6Zes2Ro8Zg42NDeHhEZw4dYrg4GB0dHSYv2Ah8+bPx8nJCXt7BxQtglXm&#10;1DlL/vcYedSo0bhIpRw9egRNDQ0Rzli7Zg25uXl4+/jQ3tbG69cfk5iUjL2DPbWrVhESEkpIaAiv&#10;Xr5CoZCTlZ2DVOrC3j17MTYxpl+/fvz22+9s2yr8Wu/duzfyZjlffPkFCQkJWFhYUluziqjoaIKC&#10;gnj86DHd3V2kZ2QI6P+WLdja2REREcF3333PwQP7ycnNw93DnYvnz/OzSqXGwMCQ2ppVJCUl4x/g&#10;z61bt7h/7x6paWm4uEipW78ONzd3wmRhfPjwgdOnTpGbl4dU6sqJE8dRQ43Y2Fg0NDWorakhJzcX&#10;Hx9furo6efHiBclJyTg5O1FbU4N/QIAoBn758mVysnNwkUo5cGA/+vr6REVF89dff7Jp40ZycvPw&#10;8vKipUXJ+3fvSBiYiI2NNTU1NUSERxAUHMyzZ09pb2sjIzMLqdSFHdt3YGVlRURkJD/99CN7du8m&#10;Ny8PDw8PGhsa+f7774mLj8PY2ITamlXEJyQQEBDAvbv3uHXrFmnpaUilUjbU1+Ps4oJMJuOrL7/i&#10;2PFj5ObmihKaf/71F/3790dbW4famlVkZGbi5+fH9WvXefr0CckpKbi4SFldW4OPjw99+vbl00/f&#10;0nDxAjm5ubi4SDly+JAopvHPP1C3fh25uXl4eXtz9eoVPn3zhsSkJOzselFbs4o+ffsSHBzCixfP&#10;aW1pUUk0StmzexemZmZERvbj119/Ycf27eTm5eHp2Zumpst8/fXXxMcnYG5uRm1NDTGxsQQGBolC&#10;92npGUilUjZv3oSDvT2y8AhRpSY3Nw83d3fOnTvLb7/+Sv8Bcejr61FTU0NqSip+/n7cvHmThw8e&#10;kJKahlTqwto1a/H09KRvWF/ev3/P2TNnVPki5djRY0g0JMTExKCuLmHN6lpy8/Lw8fGho72DVx+/&#10;IilJOFKqrVlFUHAwoaGhgiewvFmIWSpl/969GBoZERUVxe+//8HWLZvJyc2jt1dvlHI5n3/+uWin&#10;Vluzin79oggMDuLJ48d0dXaSkZmJi4uU7du2YmNjS0REBN//8AP79+0lNy8Pd3cPGi5e4McffyIu&#10;Lg5DIyNqa1YxMDERf/8A7ty5zd27d0lLTcNFKqW+bj1SV1fCwmR88cXnnDx5ktzcXFxd3Th58gT/&#10;/PMPsbH90dLSpLamhqzsbHx9/eju7uL5Rx+RlJyCi4szNTU1+Pv5EdqnL2/efMKlxkayc3KRSl04&#10;ePAgerq6REXH8Pfff7Ghvp7cPGGNtLa28tnbtwxMTMTG1pbaVauQhYcTHBzMR88+4urVq2RmZQpt&#10;UDt2YmFpQWRkJD//9DO7du0iNy8XT09PLjVe4tvvviU+Ph4TE1Nqa1YxIC6OwMBA7t+7z82bN0hL&#10;T8fFRcqmjRuE/vHwcL766muOHT1Cbm4erm5unD1zmj/++EPlAKNLbc0q0tMzGDF6LFdaW9i/fz8p&#10;aZmsXb2KGbPm8uP33+LkaM+7d59x4fx5cvPycHGRcvTIYTS1tIiOjkFNDdatXUtuXh7e3j60tV3l&#10;k08+ITExCXt7e2prVhESGkpISCgvX76gRakkMysbqVTKnj27MTUxIbJfFL/99ivbt20jNzcPz969&#10;aW4W/MfjEwZiYWFOTU0NMdExBAYF8ujRI651d5OekYlU6sKWLVvoZdeL8IhwvvvuOw4eOKDKF3fO&#10;nzvPL7/8woC4ASq7xlUkp6Tg7+/PrZu3uP/gPqmpqbhIpaxfuxZ3Dw/CwsL48P4DZ86cJic3F6mr&#10;KyeOHUNNXZ1YFRS6uraGnNw8fHx96Oro5OXLFyQlJ+Po6ERtzSoCA4MICQ3l9evXNDddJjsnBxcX&#10;KQf278PAwJB+UVH8+eefbN60UfUe8aJFqeD9+w8MHDgQK2tramtWEREZSVBQME+fPqGjvYPMzExc&#10;pFJ2bN+GlbU1ERGR/PjjD+zdu5fc3Fw8PDxpaLjIDz/8QFxcPMbGRtTW1KhqaiB3797hzu3bpKal&#10;I5W6UF9fj9TFhTBZuKhxIOSLK6dOneJvFfylra1NbU0NmZlZBIbHYWJp97+AlIaGBjt372ba9Omo&#10;qanh7+/Pp5+9Q+rqKupMbty0GTU1NQwMDAT1koEDkUgkDB5cTOPlJgA0NTU5fPQY4ycIIJRMJuPZ&#10;8xfY2NigoaFBVXU1q2prUVNTw8rKivsPHxEZGYlEImH0mDGcPH1aHOfs+QsMGTpMBULFcefePYyM&#10;jNDQ0GDd+vUsWrxE6Pl1dubFq48JVGHsU0tL2X/goDhOs0JJbl4e6urqpKWl09nVLYIb27bvYNbs&#10;2aipqeHt7S2AUB6CCpYAeQjHXTo6OnR0dZOcnIK6uoRBBQU0K5Tisztw8BCTJ08RLu1D+/Dy49ei&#10;/dKSpUtZs3YdampqmJmZcfvuPWJiBJJu+IgRnD1/XpzrqdNnGDFylABCxcTw4NEjwbJNQ4Pa1atZ&#10;trwKNTU17O3tefrRc0L79EEikTBx0iQOHzkqjnPpchMFhf+BUNd6bqCtrY2GhgabNm9h3vz5qKmp&#10;4eHhyZu3n+Ht7YNEImHGzJns2LVLHOdqWzvp6Rmoq6uTk5tLy5WrYsx79u6jtKwcdXV1AoOC+OTT&#10;t4Jii4YGFZWV1NVvQE1NDSMjI27cvCXKK5YMGcLFhkbxM44dP8GYseMEECoykidPn2FlZYWGhgYr&#10;Vq5ixcpVooD/o8dPkIWHI5FIGDtuHMdPnBTHuXCxgeKS/0Com7fvoK8vqPbU1W+gorISNTU1pK6u&#10;fPzJG/z9A5BIJJSVl7Nn3z5xHGVLK9nZOairq5ORmUlbRydqampoaGiwY+cups+YiZqaGr5+fnz2&#10;/oOogjVv/gI2bd6Cmpoaevr6dF+/zsDERCQSCYVFRVxuEgzeNVQnQyIIFRbG8xcvsVXZPi5bXkXt&#10;6jWoqalhYWnJvQcP6BcVhUQiYeQoAfL4d65nzp5j2PD/QKi79x9gbGwsnJKsXceSpUtRU1PD0cmJ&#10;5y9fERwcgkQiYfKUqRw4dEgcp0kuJz9/EOrq6qSkptJ17TqamppoaGiwZes2Zs+Zqzr29eKz9x9E&#10;FaxZs+ewbfsOAOEusLOTlNRU1NXVycvPR6FsEfNl34EDTJkqgFAhISG8ev0JDipLu0WLl7BufR1q&#10;amqYmppyS6WaJpFIGDpsOOcuXBTneuLUKUaNFkCoqKgoHj5+grm5udgit7y6GjU1NXr16sWTZx/R&#10;t29fJBIJ4ydM5MixY+I4DZcuUVQ0GHV1wTO75+YtdHV10dDQYMOmTcxfsBA1NTXc3d355NO3+Pr6&#10;IpFImDZ9Brt27xHHab3aRkZmJurq6mRn53DlapsY8649eyifNg01dXUCAgJ48/YzXFQqWAsqKtiw&#10;cRNqamoYGhpy/cZN4hMSkEgkFBeX0HDpsvgZR44dY9x4AYQKDw/n6UfPsba2FmrqihWsrKkRzTIe&#10;PHpMREQEEolEhEv/HefchYuUDBmqAqHiuX33LoaGhkJNraujctFisef35cevCQgMRCKRUFpWJvaP&#10;a2pqIle2kJObi7q6OunpGXR0dqGuro6Ghgbbd+xg5qxZqKmp4ePjw7sPn+PuLqhgzZ03T7xC0NXV&#10;pbP7GklJyahLJBQUFtIkV6ienSYHDx1m0iThnrRPn768ePWxaPu4dNkyVq9di5qaGubm5ty5d5/o&#10;6GgkEgkjRo7kzLlz4lxPnznL8BEjVSBULPcfPsTU1FR1SrKGpcuWo6amhoODA8+evyAkNBSJRCLC&#10;pf+Oc7mpmUEFBairQKju6z1oaWmhoaHB5i1bmTtvnuqKpTeffvYOLy/v/wtIbdq8hZ6eHpqbmwgM&#10;CCS0Tx+6ujppbmpiYWUlX37xBUql4LiTn59Pz/UeGhouMnTYMPT1Dbh69Qof3r9nxsxZ3Ojp4XLT&#10;ZSIiIvH19aGzo4P29nYqKhfxySevUSgUWFsJfaTXr12joaGBCRMnoKamztUrrXz/ww9MmjxZGOfS&#10;JZVFmZSO9nZu375NReUinjx5gkLejIuLC/0HxHGtu5vGxgamTZ8hwhl//f03I0eOpKenh0uNjWRm&#10;ZWFjY0t7WxvPnj1lYWUlt2/dRt7chI+vL7LwcLq7umhsaGBhRQXffPMNLUolOjo6FBYNpqfnOo0N&#10;DRQNLlbZqV3l07efMmfOXG709NDUdJm+YWEEBATQ2dnJldZWKiorefv2LUqFAjNzczIzs7h+/RqN&#10;DQ2MHjMGTU0trl65wjfffM3UsjIx5v79B+Du4U5HRwc9PT1UVFTy/PlzFHI5Do4OJCQM5Nq1bhob&#10;GigtK+PPP/+ktbWV33/7jTFjx4oxCyo1DrS3t/Ho4UMqKhcJYuDNzfTu3ZvIqH5izHPnzeeHH77n&#10;zZu3mJqZ4+nhzsVLzVhbmjKosJgP799xcN8ePvnkNfMXLlTF3ERwcDAhISF0dnaikMupqFzEhw/v&#10;USqVGBsZk5ObS8/16zQ0NDBixAh0dXW5evUKn3/xBdOmTxdiVl0zeHl50dnRQVdXFxWVlbx69TFK&#10;heCTmZScwvVr12hsbGDipMnAP1xpbeWnn35mwsSJ9PRc5/KlSyQmJuHk7ExHezv37t1lYWUljx8+&#10;Qi5vxtXNjdjYWLq7hHyZOWsWP//8M60twgth2PARqmfXQHZOLlZWVrS3tfH8+XMqKiu5efMGzU1N&#10;+PsH0DesL11dXVy+dImFlZV89eVXtCgV6OnrM2hQgZgvJUOGYGhoyNUrV3n37jNmzZ5NT08PTZcv&#10;Ex4ega+fH52dHbRdbaOispI3b96gVCiwtLIkLT1diLmhgXHjxwuKXVeu8P133zF5ylQx5rj4eFxd&#10;3ejoaOfWzZtUVC7i2dOnyOVynJ2diYuPo7tbyJfyadP5/fffaG1t5c8//2TUqNFizBmZmdja2tHe&#10;3sbTJ09YWFnJ3Tt3aG5uxtvbm4iICLpU+bJgYQXffvstLS1KtLW0KBpczI2eHhoaGigsKsJUZaf2&#10;5s0b5s2bJ8Tc1ESfPn0IDAyiq7ODlpYWKior+eyzd7QoFZiYmpKVnU3Ptes0NDYwatQoQY3oyhW+&#10;+uorysqn0dNznabLl4mJicXD05POjg7BnKKikpcvX6CQy+llb09iYiLXuoV8mTJ1Kn/99TdXWlv4&#10;9ddfGTtuPDd6erh0qVFQ/nJ0pKOtnQcP7lNRuUg0IfHw8CQqOprubiHm2XPm8uOPP9LaokRdImHI&#10;kKHc6OmhsbGBvPx8LCwsaLvaxqtXL1lYUUlPz3Wam5oIDAoSfHdVNbWichFffP45SqVScFnKz6Pn&#10;upAvw4YNR09fj6tXr/LhwwdmzJipyhfhasXb24fOzg46OzqoqKzk9evXKOQKbGyEvuNrqnyZMHES&#10;ampqXLnSyo8//MjESZPEmAVrVBfa29u5e+cOCysrefL4MXK5HKlUSv/+A8SYZ8ycyS+//Eprawv/&#10;/P03w0eOFGJuaCArOwcbG2va2tr46NlHVFRWcuvWTZqbm/Hz8yMsTEZ3VyeNjY1UVFby9Vdfo2xR&#10;Cr7MhYXCe6SxgWKV0E3b1au8ffuW2XPmqvLlMrIwGX7+/nR1dnLl6hUqKip5+/ZTlAoF5hYWZGRk&#10;cP3adRobGxgzdqyo2PXtt98yZWqpqr5cov+AAbi7u9PR3sGNGz1UVC7io4+eoZDLcXR0Ij4h4f+r&#10;qeX88YcAhf7+xx+MHjNGeHaNjaSlC+p47W3tPH78iIWVldy7ew95c5PY2vbvs5s3fwHWzt78I9H5&#10;351tQGAgtavXUFQ0GHPVi+Hc+Qv06tULT09P5s6bz4yZM0V1mQMHD9G3b18cHZ0YN348a9etE9H9&#10;9XX1ZGfnYGVlRV5+PseOn8Dc3Bwvb28qFy0STJBVakRHjx/H398fFxcXJk+ZSvUKwcYvtE8fNm/Z&#10;SnJyCjY2NgweXMy+/YKura+vL8uWVzF69BhMVHDG6TNn8fDwwNXNjWnTp4sqNWFhMnbs3EX//v1V&#10;Dj7D2bZ9BxKJBP+AAFbV1FBSMgQzMzPS0zO40NCAo6MjHh4ezJ4zl9lzBFAhIjKSffsPEB4ejoOD&#10;I2PGjhV3bkFBQaxdt568vHyxSf7kqdNYWVnR28uLhRUVlJaVqUyHhTudoKAgnJ2dmThpEqtqatDQ&#10;0CAkNJSNmzaRlpaOtbU1hYVFHDx0WDTbXrJ0GePGjxfhjJOnTuPl5YXU1ZWy8nLRoqxv3zC2bd9B&#10;fHwCdnZ2DBk6lJ27douQ1IqVKxk2fLgIvJ27cAEXFxfc3d2pXbOWbTt2oaWljae3Hzdv32XC5KkE&#10;BIUwcuQoNm7aDEBgYCCr16yloECQVMzKzubM2XPY2tri2bs38xcsEOGv6OhoDh46TGhoKE5OToyf&#10;MIHVa9YikUgIDgmhfsMGMjOzsLKyZtCgAo4cPYapqSne3t4sWryEiZMmCXBGfDzHTpzE19cXF6mU&#10;qVNLWV5VhaamJn369GXL1m0kJiZha2tLcUkJe/buQ1dXF18/P5ZXVzNy1CgBzkhO5szZc7i5ueHm&#10;5sb0GTNElZowmYydu3cTExNLL3t7ho8YKf4SDwgIoKZ2NYOLi8X70/MXLmJvb4+Hpydz5s4T4a/I&#10;fv3Yf+AgYWFhODo6MnbcONatr0NdXZ2g4GDW1dWRk5OLpaUVuXmCObqFhQVeXl5UVC5iytSpGBoa&#10;CqYIx44TEBCAs4sLkyZPYcXKVWhoaBAa2odNm7eQkpKKjY0NRYMHs//AQQwMDPDx9WXp8uWMGTtW&#10;BN5OnT6Dp6cnrq6ulE+bxqLFi9HW1qZvWBjbd+4URPR79WLosOFs37ETDQ0N/P0DWLmqhiFDh2Jm&#10;ZkZaejrnLzbg5OSEu4cHs2YLQij/WlTu3befiIgIHBwcGD1mDPUbNqKmpkZgUBBr1q0jf9AgLCws&#10;yc4RzNGtra3p3bs3CxYupKy8XFDsionl0JEjBAcH4+TszISJk6ipXY1EIiEkJJQNGzeRnp6BtbU1&#10;BYWFHDp8BGNjY7x9fFi8ZCnjJ0wQgLeEBE6cPIW3tzdSqZTSMuH+X0tLiz59+7J1+3YSEgZia2dH&#10;yZAh7Nq9R7Dm8/OnesUKho8YgampKSkpqZw9fx6pVIqbuzszZs5i/gJBHU8mC2f3nr1ERUVjb2/P&#10;yFGj2LR5y//U1MKiIswtLMjMyuLsufPY2dnh6enJvPnzmT5jhnj9dODQIfr06YOjkxPjxk9gzdp/&#10;a2oIdfUbyMrOxsrKivz8QRw9dhwzMzNVTV3MpMmTMTQUoNBjx0/g5+eHi4sLU6ZOFa1R+6hqalJS&#10;Mja2tgwuLmbvvv3o6enh6+vH8qoqRo0eLUChScmcPnsWd3d3VU2dQUWlqqbKZOzctZvYWKGmDh8x&#10;QlQ7CwgIYFVNLcUlJZip7k8vNDSI9/Rz5s5l1uzZwhqJ/E8kxcFRqKnr6+pVNTWYdevXk5snCI/k&#10;5uZx4uQpLC0t8fLyYmFFpQr+EgCmI0ePERgYiLOzM5MmT2blqhrVGgll46bNpKalYW1jQ2FREQcO&#10;HsLQ0BAfH1+WLlvG2HGCH/XAgYmcPH2a3r17q2rqNBYvUdXUsDC27xCMSuzs7Bg6dBg7du5CU1MT&#10;f39/VqxcxdBhwzA1MyM1LY3zFy7i7Oz8f3a2XOu5QUxMLPr6BkJRqKvDwcERdXUJx0+epLCwCFNT&#10;U5KSkjl6/Diurq4iqFBWPg0rKyu8vb252t6OTAVnlJYJRKi9vT36+gZcaGggKzsbY2NjsrNz2Lf/&#10;AC4q4f1Nm7cwYeJELC0tCQ4JEeQJVXDGnLlzWbJ0KXZ2dlhYWKJoaSE5JQUjIyMGDy5m+46dOKl6&#10;OHfv2cvIUaMwNzcnsl8/zl9swMvLS4S/5i9YgI2tLQ4OjnR2dzNgQBwGBgaMHDWa+o0bcXR0BIQ+&#10;rsHFJZiamYkL1tXNTQUq1DB9xkysra3x8PCko7OLiMhI9PT0mTRZIELt7R3Q0dHh7Dnh7sbExIT0&#10;jAwOHjosCqnXb9jA5ClTsLS0JCAgEEVLqwhnzJg5i+VVVfTq1QtTU1OamuWkpaVjpPJX3bl7N87O&#10;zqirq7N9507GjBmLhYUFMlk4DZcu4evri7a2NgsrKllYUYmtrS12dna0tXcQn5CAoaEhw4YPZ9Pm&#10;LTg6OQFw4NAhsaD27z+A02fO4ubuLsJfs2bPxtrGBldXV7qvXRfUiPT1GT9hAmvXrcfBwQFNTU1O&#10;nj7NoIICTFRF6vDRY0hV+bJ23XpKy8qwsrLC19eX1qtt9O3bF11dPcqnTaN65Up69bLHyMiIhkuX&#10;yczMwtjYmNzcPPbs24eLi4sIKowbPwELCwv69OnD5aZm/AMC0NHRYd78+SxavAQ7OzusrK1puXKV&#10;xKQkDA0NKSkZwtZt23FychJgnn37GT5iBObm5kRHR3Pu/AU8PXuLKjVz583DxsYGJ2dnuq/3EBsr&#10;NOOPGTOWuvp6sRf02PETFKno64GJiRw7cQJXV1c0NTWpXb2a8mnTsbK2preXF20dnYSHh6Onp8dU&#10;FRFqb2+Pnp4e5y9cJDsnB2OVxN7+AwfFI8eNmzYzcdIkLC0tCQoORq5QEhQcjI6OLrNmz2HpsuXY&#10;2fXC3NwcuUJJSmqq6K+6Y+cusc951+49jBo9GnNzcyIiI7nQ0Ii3t7dK+WsxCxYuxNbWFnt7ezo6&#10;BZcfAwMDRowcyYZNm8Q1cujIUYpVP1Lj4uM5efq0uEZWrFzFjJmzsLa2xt3dnc7ubhF4mzhpEqvX&#10;rMXewQFtbW1Onz1HXn4+JiYmpKWnc+jwEaRSKRoaGqyvq2fK1KlYWlnh7+9PS+sVQlXA2/QZM6mq&#10;rqZXr16YmJhwqamZ9PQMjIyNyR80iF179uCsypdt23cwduw4LCwsCAsLo/HyZRXkJ8BfFZWLsLW1&#10;w9bWlitt7QwcOBBDQ0OGDhvG5i1bcVKtkf0HDjJ02DDMzMyIjY3lzNlzuHt4qOCvambPmYuNjQ0u&#10;UinXrvcQHRODvr4+48aPZ936OtFc5cTJUxQUFmJqakpycgpHjx0X18iatesoKy8XaqrKmzYsTKip&#10;ZeXlrFi1il729hgYGHCxoZGsLKGm5uTksnf/frGmbt6ylfETJmJhaUlIaChNcrkIhc6dN4/FS4Sa&#10;amlpiVIl9GBoZMTg4hK2bd8h1tQ9e/cxYuRIzM3N6RcVxfkLF+nt5YWWljZLli5l3vz52NjY4ujo&#10;SFf3NfoPEO57R40eQ/2GDWK+HD12XKSvEwYO5PjJk7i6qmpqbS3Tps/A2toaT8/etHd2EaFStZs8&#10;RehEsbe3R1dXl3PnL4gylBmZmRw4eEhcI/UbNzJpslBTAwODUChbRCh05qzZLFtehV2vXpiZmdEk&#10;V5CaloaRkREFhYXs3PVfTd2xaxejx4zB3MKC8PAILjZewsdHqKkVlYtYWFEhSq62dXQSH5+AgaEh&#10;w0eMYOPmzWJNPXj4MAdOXf6/RgSDi4txdnaho6Odz96+JTUtDWME30WpAAAgAElEQVRjEzbU1xEm&#10;k+Hn58fzj55z9eoV1TGRGUeOHMZCtWi///57du3cSXFJCfb2DrQoFXz77bckJiWho6PLhvo6BgyI&#10;w8vbi4cPH3Ljxg3y8/IxNTNj7949ODk60jcsTCXgfESUfLzU2MDvf/xBfHw86urq1NfVk56ejruH&#10;O7du3eLxo8dkZWdjZmbG9m1b6e3lRUhICG8/fcv58+coLi4R/U01NTWJjY3ljz/+YEN9PYMKCpBK&#10;pXR1dfHJ69ekpQuyaxvq6wgJDSUgIICXL1+iVCgoGlyMmZkpx44dw8TYhMh+/fjppx/ZtnUbxSXF&#10;ODo6cqW1lS+//JKk5BQMDPSpr6snOiYaHx8fHj9+THd3N4MGFWBmZsqB/fuxs+tFmEzG119/zcED&#10;+ykuKcHOzo6my0388svPxCcMRFNTgw319SQlJePh6cndu3e4f/8+OTm5mJmZsnPHDtzd3QkJ7cP7&#10;9+84feoUxSUlWFlZcf78edTU1Ojff8B/QEpuHlJXV3quX+fFixdkZAoxb9q4iYDAAAIDg3j9WlCp&#10;KS4uwdTcjFMnTqBvYKBS7PqFzZs2Mri4BCcnJ9rb2nj//p1Y3Ovr64mIiMDX149nz57S0d6uKixm&#10;HD50ECsra8IjIvju22/Zs2cPxSXF9Oplj0Ih54fvv2dgYiLa2tpsqK8nPiGB3r29eHD/Prdu3yIv&#10;Lw9TUzP27N6Ni4sLffr24fPPP+f4sWMUl5RgbW1DQ8NF/vrrL+JUdmob6uvIzMwS+02fPntKVlYW&#10;pqZmbN26BR8fH4KDg3nz5g0NFy9SXFKCubkFZ06fQltHh5iYGH7/7Xfq6+sYPLgYZxcXOjs7+PTN&#10;p6Slp2FiYsqG+jr69O2Lv78/z5+/4Epri/DyNTPj6JEjmJmbERkZyQ8//MDOHTsYXFyCg4M9LS0t&#10;fPP11yQlJ6Orq8eG+jpi+/fH29ubRw8f0dNzXWxx2LdvLw72DoTJwvjyyy85fOgwxSXF2NracvnS&#10;JX777Tfi4oX7vg31daSmpeHh4cHt27d5+PAh2dk5mJmZsmP7djw9exMSGsLbt59x7uwZFQ1qybmz&#10;55BoSIiN7c9ff/1JfX09g/IHIXWV0t3dzccff0x6egZmZqZs3LCBoOBgAgIC+fjVK+TyZgYXl2Bm&#10;Zsrx48cxMjKiX78ofv75J7Zu2aLKF0euXrnC559/QXJKCgYGBmyor6NfVBQ+Pr48ffqErs5OBhUU&#10;YGZmxoEDB7C1tUUmC+ebb77hwP59DC4uwa6XHfKmZn766UcSBiaipaVJfV09iUmJeHr25t69u9y7&#10;e1cgcs3M2LVzJ66uboT26cOH9+85efIkxSXFWFlZc/HiBfjnH/oPiOOff/5mQ3092Tk5uLq60aMS&#10;us/MzMTUzIwtmzbh7x8g8AmfvOZSY6OwgzMz59Spk+jp6REdHc2vv/7Gxg31FBeXiFcan737jNTU&#10;VIyNjamvq0cWLsPPz5+PPnpG29Wr/9XUw4ewsLQUodA9u3cxuLgEe3t7lAoF3333HYlJiejo6LCh&#10;vp4BcXGiCcmtmzfJy8/H1NSMvXt24+TsTN++fUXTjX8lHxsbG/jzjz+Ii49HTU2dDfV1pGdk4O7u&#10;zq2bt3jyRKippqZmbNu6FW9vb4JDgvn000+5cP4CxSXFWFhYcvaMoD0fExvL77//wYb6OgqLinBx&#10;caGrs4tP3nxCelo6pmam1NfX0ye0D/4B/rx4IcBfYk09ehQTU1P69evHjz/8yPbt2yguLsHB0YHW&#10;1la++uorkpKS0dfXZ0N9HdExMUJNffSYa9e6yVfV1P379tPLvhdhYTK+/vorDh08KOSLnS2XL1/m&#10;119+JT4hQbiTr68jOSUFT09P7ty+w4MH98lW1dQdO3bg4eFBSEgo7959xtkzZxhcXIKVlSXnz51T&#10;8RED+Puvv6ivryMvPx+pqyvXr13j1cuXpGdkYmZmyqaNG0nKLv5fI4KXH7/Gzc0dPT095sydR139&#10;BtTV1TEzMxOxbW0dHYoGD+b8RQFUMDQ0ZM++faJpckREJA8ePcbOrhd6evosXrKUFStXiS733dd7&#10;6NevHzo6OowcNYqjx4+rwAAjjh4/wZChQ9HS0iIuPp6eGzcxMTVFX1+fVbW1VFQuUglju3Pv/gOC&#10;g4PR1dVl0uQp7N67V4Rwzl+4SG5eHtra2qSlp3Plahva2trCot64kRkzZ6GhoYGfvz8fvXhJ7969&#10;0VW1EW3avFlUqZErlCSnpKCtrc2gQQU0qkAFA0NDdu7azcRJk9HU1KRvWBhPnn2Eo6Mjenp6Kps4&#10;4bjL2saGjq4uYmJj0dHRYdiw4Zw8dVp8docOH2HEiJFoaWkRGxvLrTt3sbCwQF9fn+oVK1mydBkS&#10;iQQXFxdu3blLn7590dXVZfyECew/eFCM+fTZsxQUFKKlpUVycgrtnV2CZZuBAevW1zFn7jw0NDTw&#10;9vbm8dNn+Pr6oqurS/m0aWzdLhz9GBkbCzuDjAy0tbXJyc2lWQUqGBgYsHX7dqaWlqGpqUlISCjP&#10;X75CKpWip6fHvPkLWLt+vaj8daWtnbj4eHR0dCguKeHsufNizPsOHGD0mLFoamrSLyqKew8eYmNj&#10;g76+PkuXLaequhqJRCI0h9+4SXhEBDo6OoweM5bDR46KMZ84eYrBxSVoaWmRMHAg3dd7MDIyQl9f&#10;n9Vr1rBg4UKhL9LTkwePHhEQGIiuri5Tp5ayc9ducZyLDY1kZ+egra1NZmYWytYraGhoYGBgwKbN&#10;W5g2fToaGhoEBgby4tXHuHt4iBrS9RuE/nETU1OUra0kJiahra1NYWGRCH8ZGhqye89exk+YgKam&#10;JuHh4Tx68lTcyS5avISVNTVIJBLs7OzounadqKhodHR0GDFyJMdPnBThmSPHjjF02DC0tLQEv9Bb&#10;tzEzM0NfX5+Vq2pYtHgxEg0NXF1duXPvPiGhwinJxEmTRPMQIyMjzp6/oLLG0yY1LY2r7R3o6Ohg&#10;YGBAXf0GZs2erepD9BOszry90dXVY/qMmWL/uLGxsbAzSE1FW1ubvPx8LqngLwMDA7bv3MnkKVOE&#10;o8u+fXn20XOcnJ3R09MTbOJUVwhWVla0d3TSv/8AdHR0GDJ0GKdU8JehoSEHDx1m5KhRAs0bE8Od&#10;u/ewsrJCX1+fqupqli5bjkQiwcnZmZu3bxMWJkNHV5dx48Zz8NBhMeZTp89QWCRY4yUlJdHZ3Y2B&#10;gQH6+gasXbeeufPmo6GhgZeXF4+ePMXPzx9dXV3KysvZvkMwDzEyMqbx0mUyMjPR1tYmOzsHuVKJ&#10;uro6BgYGbNm6jbLycjQ1NQkODubFq4+FVj89PdEm7l/lr9arbcQnJKCjo8Pg4mLOXbggxrx3337G&#10;jhuHpqYmkZH9uP/wEbZ2dujp67Nk6TKqV6xEIpFgb2/PtZ4bREZGoqOjw6jRozly7JiQL0ZGHDtx&#10;gpIhQ9DS0iI+IYHrPTcwNjFBX1+fmtrVLKyoRENDA3d3d+49eEhQUBC6urpMnjKVXXv2/FdTLzaQ&#10;k5uLtrY26RkZtF65ipaWllBTN21i+oyZwnVDQADPX7zE09NT1Zo5m42b/qupCmUL7dduM3LMBGLi&#10;EjlyVs6bt+84e7mT67fuM268sEbCZDIeP32Gg4MDenp6VC5aJF4h2Nja0tnVTXRMDDo6OgwfPkKE&#10;vwwNDTl85CjDh49AS0uL/v37c/P2HczNzdHX12fFypUsXrIUiUSCVCrl9t174inJhIkT2XfggBjz&#10;mbPnRLvRlJRU2js60dXVxcDAgPV19cyeM1fQP/Dx4cmzj/Dx8UFXV5dp06ezZds2MebLzc0cv9j6&#10;f3e2y6uqVXCGoFJTXFxCc3MTLUolI0eNRkdHG4VczpdffUVl5SLkzc0olQqiY2Lw9fVDLm/m+rVr&#10;LK+q5unTJygVCux69SIrKxu5vJkWpZLJU6by119/oVDI+fWXX5g+c6ZqHCXJySm4uLigkMt58OA+&#10;y6uruXXzJkqFAg8PD6GBXPW/s+fM5fvvv0epkKOurs6EiZPEuebl5WNlbYVcLufVy5csr66m/Wob&#10;SqXgnBMRGSnOZ/HSpbx/906lUmPA0GHDhc9oUTJs6DD0DQxQyOV8+PCeJcuWCX9TKIiM7EdAYCAK&#10;eTMdHR1UVVfz/PkLlAo51tY25OXn0dwsfMaEiRMBNRQKOT/+8ANz5s4T55qQMBB3D3fkcjl3bt+m&#10;qrqae3fvoVAqkLpIBWec5mZaWpRMnzGDn3/+GYVcwd9//8WUqaXid5CVnY2dXS8U8maePXtGVfUK&#10;uro6USoU+Pr5ER0dI8ZcUVnJF198iVIhR0dHl1GjR4lz/VelRqGQ8/bTT6mqXoFcLkepVBAWFkZo&#10;aCjyZjlXrrRSVb2C1x9/jEKhwNzCnMLCInE+Y8YKL1SFXM4333zLgoULxb/1HzAALy9v5PJmbvT0&#10;UFW9gkePHqJUKHBwdCQ9PUOca2lZOb///jsKhZzff/+dadOmiXNNTUvD0dEJhULOo4ePqKqupqen&#10;B6VCQW+v3sTFxSFvFuY+b/4Cvv32GxRyORqamowbN141jkLs5VTI5Xz8+jVVVdVcudKKUqEgOCQE&#10;mSxcnM+y5VW8ffspCoUCY2NjSoYMEb4fpZLhI0aiq6uLQiHniy++YPHiJTQ3N6FUKomKisLP3x9F&#10;s5zu7i6WV1Xz7NkzAf6ysyMnJ0eMa9LkKfzzz98o5HJ+/vlnZs6aLc41MSkZV1cpcrmc+/fusby6&#10;mju3b6NUKHBzc2NgYpI415mzZvPjjz+gUChQAyZOniyun5ycXGxsbFDI5bx48Zzl1dV0tLejVCgI&#10;CAgkMqofCtX/LlqyhA/vP6BUyNHX12f4iJFi/g4ZMhRDI0Pkcjnv371j2fIqca7h4REEBQchl8tp&#10;b2ujqrqaly9folAosLK0JH9QgZjb/1K2CrmC77//jrnz54trLT4+AQ9PTxTyZm7dukVVdTX3799H&#10;qVDg7OxCSlqq+B1Mmz6dX375FaVCzp9//klpWbk414zMTOzt7ZHL5Tx98oSq6hV0d3ejVCrw8fEh&#10;Nra/OJ8FCxeqFLsUaGtrM3rMGDF/iwYL1wUKuZw3b95QVb0CpVKBUqGgT9++ouZ5a0sLVdUr+OST&#10;1ygVCkxVTkH/znXU6NFoaWmjUMj5+quvqaisFOcaExuLj48P8mY5169fo6p6BY8fP0apUGDvYE9m&#10;ZpY4n6mlpfz5558o5HJ+/e03pk+fIf4tJTUVZ2cXFPJmHjx4SFV1NTdv3hBqqqcn8fEJYr7MmTtP&#10;VOwSyO0J4lz/NfhQKOS8evWKqqpqrl69glKpJCgoiIiICHGtLV22nM8++wylQo6hkRFDhw4T4xqm&#10;UsdTyOV8+PxzlixZKs41sl8/AgICkcub6ersZHlVNc+ff4RCocDGxobc3DxxrhMmTgJAoZDz048/&#10;MmvOHDG3Bw5MxM3NDYVczt27d1heXc3dO3dQKgSxmqTkZHGtzZg5i59++gmlQs4///zD5ClTxblm&#10;ZedgZ2eLXC7n+Ucfsby6mq6OTpRKBX5+/kRFR/9XUxcJwJtCoUBPV5cRI0eJ75GcwaP/Z2erdvzE&#10;ScrLSjFRATO//fYr27dvJ1wWTkFRIdu2buWrr75iYMJApK5SZs+ahSw8nNzcXNra2rh27RqxsbGk&#10;pqVRXlpKL3t70tPT+fJLYSsfERlBYWERa1bX8suvv5KYmISVlRVLFi9CFh5OXl4+jY0NPHjwgAH9&#10;BxATG0tZWSkeHh5kZmby8ccfc+b0GfpF9aOgsIglixahLlEnOTkZPT09amtqkIWHM2hQAcePHePl&#10;y5fExccREhJKeVkpgUFBZGVl8+DBfZqbmomOjqagqJBZM2ZgYGBIamoqf/39F5s3bUIWHk5BYSG7&#10;d+3iw/sPJAxMwNPTk+nTpiELDycnJ5furi46OjqIiY0hKzub8tJSrK1tSEtP57vvvmPf3j1ERERQ&#10;UFhEfd16fvjhRwYmJgq2agsXIJOFk5ufh7y5mTu3b9N/wADi4xMoKytF6iIlIzODt2/fcuL4cSL7&#10;9aOwsIiq5cv5+++/SUpOxsjIiJUrqpHJwskfNIgzp0/x7NkzBsQJhgvlZaX4+vqRmZ3F0ydPaGxo&#10;ICpKiHne3Lno6uiSkpqiOpavQyYTYt6/fx9vP/2U+IQEfHx9KS8tJSxMRnZODjdv3ODKlVaiY2LJ&#10;z8+nvKwUc3NBcODnn39m184dhIdHUFBUyOZNm/j2m28YmJiIk5Mz8+bOEWLOy6W1tZUbPT3E9u9P&#10;UnIK5aVTcXR0Ij0jg88//8CRw4eJiIyksLCImlUr+f3330lMSsbc3Jzly5Yik4WTNyifC+fP8/jR&#10;IwYMiKNfVBTlZaX07t2bzKwsXrx4IcpbFhYWUVGxEE0NDfG0Yu2aNchk4QwqKODI4cO8fv0xcfEJ&#10;BAYFUl5aSkhICFnZOdy7exeFQk50dAwFRYVMLy/H2NiY1LQ0fv/9D7Zt3YIsPJzCwiK2b9/Gl198&#10;QcLAgbi5uTNr5gxkMhk5uXl0dLTTrTrlSM/IoLy0FDs7O9LSM/jm6685cGA/ERGRFBQVsm7NGn7+&#10;+WcSE5OwtrFh8aJKZDKZsHu8dIn79+7Rf8AA+vcfQHlZKW5ubmRkZvLJJ59w+tQpMV+WLl2CGohX&#10;GjWrViGTycgfVMDJEyd48eI5cXHxhPbpQ3lZKQEBAWRlZ/Pw4SOaLl8iKjqagsIi5swSoMiU1FRB&#10;6H7jRmQyGQWFRezZs5v3794Rn5CAl5cX08rLkclkZOfkcv36Ndrb2oiJiSU7N4fy0lKsrKxITU/n&#10;h+9/YO+e3WK+bKyv53vVFYK9vQMLF8xHJpORm5ePQiHn9q1bxPbvz8CBiZSVleLi7Ex6Ribv3n3G&#10;8WPHiIyMpKCwiBXV1fz1158kJiVjYmrCiqoq4dkNGsS5M2d5+vQJA+LiCA+PoLysFB8fHzKzsnj2&#10;7BkNFy+K+TJ//jx0tLVJTklFQ0MQug+TySgoKOTgwQN8+uYNcfEJ+Pv7UVZaSp++fcnOyeH2zVu0&#10;trYQHR3DoMICyktLMVMBM7/88is7d2wX82Xrls18/fXXJAwciIuLlLlzZhMmk5Gbm8fVq1fouX6d&#10;mNj+pKamUlZWir29PenpGXz5peAN+2++rK6p5bfffiUxKQkLC0vRnCI/P5+Gixd5+PAh/QcMIDo6&#10;hvKyUjw8PcnMzOLVq5ecO3tWzJdFiyqRSCQkJ6egq6vDmtWrCZPJGFRQwLGjR/n41Svi4uIJCgmm&#10;vLSUoOBgsrOzuX/vPnJ5M1HR0RQWFjFj+jQMjYxITU3lzz//YuuWzYTJZBQWFrFz5w6hfzxhIB4e&#10;HsycMZ0wmYycnFy6ujrp7OwkNiaWjKwsyktLsbG1IT09nW+//Zb9+/YRHiG8R9avW8uPP/1EYmIi&#10;trZ2LKqsIEwmIy8vn6amy9y9e5f+/fsTFxdPeVkpUldXMjIy+fTTN5w8eZJ+kf0oKCpk+bJl/PPP&#10;PyQnJWNoZMiqlSuFZzdoEKdPnuKj5x8RFxdH37AwyktL8fP3Jysrm8ePH3PpUiNRqnyZO2c2unp6&#10;pKQI2t8bNtQLa6SgEHU9C375U+1/aeQz585RUFiIoaEhScnJnDt/ATs7OyQaGqyvq2Pa9BmYmprS&#10;28uLm7fvEBISiraODuXTprFm7TosLS3R1dXlcrOczMws9A0MyM7J4djxE9ja2oqgwsRJkzE2MSE4&#10;OJiOrm58fHzQ0tJi3vwFVFWvwNzCAjMzM9raOxiYmIienh7FxSXs3X8Aaxsb1NTU2H/wICNHjcLI&#10;yIjIfv1QtLSIQMqy5cupqKwUvWFv3LpNdEwMurq6jB4zhq3bt2NlJQh1nzx1msHFxYLvZkICFxsa&#10;xT6u1WvWMmv2bExNTXF3d+fuvfuindqUqaWsr6vH0tJS6NdrvEROTi4GBgZkZGRy8tRpbG1tBfhr&#10;yxamTC3FxMQE/4AAuq/34O8vqBHNnjOHlatqsLCwwNjYmJYrV0lJSUVfX5+CwkIOHjqMjY0N6urq&#10;7Nm7TyRLZTIZrVfb8FDBGYsWL2HxkiWYm5tjY2PDtes99B8wAD09PYaPGMmOXbtEcfKjx44zZOhQ&#10;jIyM6N9/AJeamnBU9TqurKlh7rx5mJmZ4SKVcu/BQ/Eo91+PUEsrK9TV1Tl34SL5gwZhYGBISmqq&#10;QCLb2angr42UlU/DxMQUHx8fem7eIig4GG1tbabPmEnt6jVYWFiir6+PXKEkPT0DfX198vLyOXL0&#10;GDaqfNmxcxfjJ0zE2NiY0NA+tHV04uXlhZaWFgsrKli2vApzc3MsLC3p6OomISEBPT09QVZw7z6s&#10;ra1RU1Pj4OEjojl2VHQ0zQoFLi4uKouyFSxYuBAzMzMcHR25decu/aKi0NXVZey48WzeulU0Pzh9&#10;5iyFRUUYGhqSmJjE+QsXsVP1xq5dt55b9x6xpKqGXg5ObNx9nLfvv+R0QytnGxTUrl6DpaUlOjo6&#10;XGpqIisrGwMDA7Kyszl+4qRqjUjYum0bkyZPwcTEhMCgIDq7rwkqZdrazJ03j+oVK7GwsMDU1JQr&#10;be0kJSWjp69P0eBi9h84iI1qjezbf4BRo8dgZGxMREQkytYruKkApiVLl1G5aBFm5ubY2fWi5+ZN&#10;YmJj0dXVZdTo0WzbsQMrVb4cP3mS4pISDA0NiYuPp+HSJbF/vHb1ambPmYOpqSlubm7cu/+AMJkM&#10;HR0dwSN0wwYsLS3R0NDgYkMjuXl5GBgYkJaezqnTZ7C1tRPhr9LSMkxMTARhlZ4bBAQGoq2tzcxZ&#10;s1lVU4uFhQWGhoYoW1tJTU1DX1+fQQUFHDp8RFwju/bsYew4gdbvGxbGlbZ2PD090dLSonLRIpYs&#10;XYa5uTnW1tZ0XbtOXFwcenp6DBs+nF2794j5cuSocGRvZGREbGwsl5vlODk5ifDXvPnzMTMzw9nZ&#10;mbv37hMRGSkcR06YyMbNm8V8OXv+PIMKCjA0NCQ5JYWz5wUSWSKRsL6+nmnTp2NqaoqXtzc3b90m&#10;OCQEbW1tpk2fzuo1a7GwtERPT48muYKMzEz09fXJyc3l6LHj4hrZvmMnEyZOwtjYhJCQENo7u/D2&#10;Fmrq/AULWV5Vjbm5Bebm5rR3dDJwoFBTS0qGsHfffqythXw5cOgQI0YKNbVfVBRyZQtSqVRljVrF&#10;wooKoaY6OHDz9h2io6PR1dVlzNixbN22TYz55OkzFA0eLHrTXmhoENfImrXrmDlrFqampnh4eHDn&#10;7j36qCwHp5aWsa6uDktLS7S0tGi8JIhbGBgYkJmZxYmTp8SaunnLVqZMmYqJiQkBgYF0X7suqiDO&#10;mTuXFStXYWFhgYmJCa1X20hOTkFf//+RddZvVWVv2P9wOBy6u0EBUUJFQboPYHe3YGOCA9YAdqNj&#10;CyYmh24QpRQUuzvAdmYcRUcnHH1/2Mf9fd/r/Qf2tdfaz3Ovvda6Q1tkIv/okYOHsoibrMRUPyH7&#10;2tnZBTU1GWnLlpOaJmCqpaUlzRcuEhYWhqaWFhMnxZK593+Ymq0Qjux19fQID4+gvLIKW1tbpFLp&#10;/6+zTUpeSGbGHgIDg3Dt6ModpUvNxEmTUFGRkJebi4WlYFH19u0bsg4dIjY2DkMjQ2pra/n06ZP4&#10;J5OZsYeo6Gjat2/P9evXuXb1KmPGjkVFRcKJ48do17493bt78+LFc3JzcoRQch0dTlZV8f37d+RR&#10;0Xz58pnMDMEX187OjksXL/HgwX2GjxiBioqEw1mH8PDwwFNJziivKFdq8jQoLS1BS1OL0LAw2j58&#10;EC7bx4zF0tKCpqYmXr58yaBBg1BRkbBvb6ZodH///j0a6uvF1JCC/HylS00gv/32K/v37SM2Ng5j&#10;E2Pq6+t5//49ffv25du372Rm7CE8IgJnZ2du3rzJpYsXGTd+PCoqEhTZJ7Czt8fHpwevXr3kxPHj&#10;xMbFoaenx6nqav7991+iY2L4+++/yczIoE/fvjg4OHDl8hXu3LnNyFGjUFGRcPTIYTp27EiXrl60&#10;trRQXFKsNKHXory8DJmajPCICD59/EhGxh6GjxiJtbUV58+fp7W1lSFDhqCiIuHA/v10794dN3d3&#10;Hj58IF4TSKVSiooEX9WgoGDevXtHZsYeJk2KxdTMVDC6/+03+vXvD6iQmbGH4JAQOnToILrUTJg4&#10;ERUVCbk5CqysrfH19ePNm9ccOXxYlBTUnD7Nly9f6NmrF//++y+ZGRnE9OxJu3btuHb1GjduXGf0&#10;mDGoqEg4fuwozs7OeHXrzvNnz8gvyCc2NhZtbW0qKyuRqAjmFZ///JOMjD0MHjIUW1sbLly4wOPH&#10;jxk2bBgqKhIOHTxIly5d8PD05PHjR5ysqmJSbBwymYySkmJRbvL+/XsyM/Ywbtx4zC3MaWxs5M3r&#10;18qkHwl7MzPwDwigY8eO3L17l7NnzjApNhYVFQn5ebmiS82vv77l4AGB9WtkZERdbR0fP7bRu08f&#10;/vvvPzIzMoiUy3FycuLG9RtcuXKZsePGoaIiIfvEcRwdHenu7cPLFy9Q5CiIjY1FV1eX6pMn+e+/&#10;b0RFR/PXX1/I2LOH/gMGYm9vx6VLl7h//z4jfvTI4Szc3dyF1KWnTygvK1NeB2lQVlaKhoYGYWHh&#10;tLW1kZmxh1GjRmNpZcm5c+d48fy5MrlFwv59e/Hp0YNOndx48OA+dbW1SkMJVQoL8jEyNhbj1PZm&#10;ZhIbFyfqTf/44x19+/Xj+/fvZGZkEBoWhouLC7du3uLChWbGT5iAioqEHEU2tra2+PTw5fWrVxw7&#10;foxYpf/w6VOn+Pvvf4jpGcM///xDxp4MpTOcA1euXOH27duM+tEjR4/g2sGVrl5etLa2UlxUyKTY&#10;OLS0tKioKEcqlRIREcmnT5/IzNjDsGHDsbaxprm5mZanT5XpRhIOHtiPV7duuLt78OiRoG+PjYtD&#10;KlWjuKgQPX19goND+OOPd2RmCJm1ZmZmgtH9r2/F9LTMjCUf6GkAACAASURBVAwCg4JwdXXlzu07&#10;NDX935gqbEJ8f2BqVhaxsbEYGhpSW1PDn39+plfvXnz9+pWMjAyio2No374d165d4/r164z50SPH&#10;j+HU3olu3bvz/Plz8vNymRQbh46ONlVVgtGQXB7F58+fyczYw6BBg7G1s+XixYs8eviQYcOHo6Ii&#10;IevQQTw7d8bTszNPnjymsqJCPOouLSlBS1uL0NAwPnx4T2ZGBmPGjsXCwoKmxiZevXrJwP8bU/38&#10;6NixE/fv3aOhoZ7YuDhUVCQU5AvSHf8fmLp/P7FK9Uh9XR0fPrTRp28fvn37RkZGBpERkTg5O3Hz&#10;xg0uXb7MuB89kn0CB3sHvH18ePnyJYrsE0yKjUNPeaXx9etXoqOj+euvv8nM2EO/fv2xd7Dn8uXL&#10;3Lt7lxEjR6KiIuHI4Sw6ubmJpNDSkhJi4+LQ0NCkvKwMmbrAj/j4sY3MjAxGjByJlZUV58+d59mz&#10;VmVinIQD+4X8cje3/2FqbFwcqqpSDC3bo6ln/L+drYWFJWXlFURFRaGjo8PIUaNElxpTU1P2ZGQy&#10;ecpUNDQ0CAoK5vLVa9jY2GJoaMjSlBRWrlqNmpoajo6OnK6tIzAoCF1dXSZOiuXIsWOiW9ShrMOM&#10;GTsWTS0t5FFRnG06h7GxMUZGRqxavZolS5cik8kEc4Nz5+nWrZsQLD9jJpl794lxatk5OQwePARt&#10;bW369utH9anTaGpqYWxszKb0zcxPSERdXZ2uXl5cuXaNjp06oa9vwPyEBH5RmnhbWFhQXFIqsiKH&#10;DRsuEhVMTEzYsUuQI2loaODv78/1m7dwcHDAwNCQRYuXiDouWzs7Tp46RWhomCgXOJEtkL9MTc3Y&#10;f+AgEyYIZg7h4RGcb76Ambk5RkZGLF+xgpS0NNTU1HBxcaHhbCM+PXqgp6fHlKnT2H/wIBKJBDNz&#10;czEoXEtLi169e1NTV4+uri7Gxsas37CRn5KSkcnU8fTszMVLl/Hw8EBfX585c+eyY+cukbSVX1gk&#10;7iQHDx5CWXkFUqkUExMTtm7fzqzZs9HQ0MCnRw9u3r5DeycnDAwMSEpeyIZNgtG9lZU1FZVVREQK&#10;spDRY8aQoyR/mZqakrl3H7FxcWhqahISEsrFy1ewsrLC0NCQlLQ0lq9YiZqaGu3bt6e2vgF//wB0&#10;9fSIjZtM1uEjYr0cPnKUUaNGo6WlRXRMDA1nzmJoaIiRkRFr1q5l0eLFyGQy3NzcONd8gS5du6Kv&#10;r098/CyR/GVubk6OMn1FW1ub/gMGUHmyGnV1dYyNTdi85RfmzpuPuro63bp359qNG3To4IqBgQGJ&#10;CxawecsvYr2UlpUTHR2Djo4OI0aMpKBQcKkxMTVl1549TJ02DQ0NDQIDA7l6/Tp2dnYYGhqyZOnP&#10;on7c3sGBUzU1BAUHo6uUC/wgf5mamXHwUBZjx41HU1OTyEg5jefOY6I87RF2GCnIZDJcXV0523SO&#10;7t290dPTY9r0Gezdt18c8wmFgiFDh6KlpU2fvn05VVODtrY2xsbGbNyUTuKCBairq9OlS1cuX7mK&#10;m5sb+vr6zJs/X4zMtLCwoLC4hF69e6Oto8PQocMoKS0TnK1MTNi+cyczZsYLelM/P27cuo2jo+Bh&#10;vXDRYtat34BUKsXGxpaqk9WEhYejq6vL2HHjyM7JEetl3/4DTJwk3HmHhYXTfPESFhYWGBoZkbZ8&#10;OWnLlqGmpoazszP1Z87i6+ur9BaeqiR/STAzM+PoseMMHzESLS0tevbqRV19A3p6ehgZG7Nu/XqS&#10;khcKWnMPD5ovXsKzc2f09fWZPXsOO3cL8W7m5hbkFRSIO8mBgwZRXlmJmpoaJiYm/LJ1G7PnzEFd&#10;XR1vHx9u3LqFs7MzBgYG/JSUJIaHWFpaUl5RiVwuYOqoUaPJyy/4H6ZmZjJ58hQ0NDUJDg7m8pWr&#10;WNvYYGhoyM8pqaxQ6scd27Wjpq6OgMBAdHV1mRQby+GjR8UeEfzax6ClpUVUVDRnGpswMjLCyMiI&#10;1WvWsHiJgKmdOnWi6XwzXl5e6OnpM2NmvEj+Mjc3R5Gby6BBg9HW1qZf//6crD6FhqYmxsbGpG/e&#10;wvz5Cairq+Pl1Y2r167j2rEj+gYGJCQmiuEhFhYWFJeWEdOzJzo6OgwfPoLC4h+YasrO3buZNn26&#10;gKkBAVy7cRN7e3sMDQ1ZvGSpqB+3s7On+tRpQkJCRZni8RPZYo8cOHiI8eMnoKmpSUREJOfON2Nq&#10;ZiZg6sqVpKSmoqYmo0OHDpxpbMLbx0cMlt934ICIqcdPZDN02DC0tLTo3acPp2vr0NHRwdjYmA0b&#10;N7HgpyQxhOTi5Su4uwuYOnfuPLbv2CmOuaCoiD59+gqYOmQIpWXlqKqqYmJiwtR5i//fnW2kXE5T&#10;YyNTpk5DTU1KeVkZHz58YO36DeQosqmvqyMiMpLxE+P40PaJ0cMHEztjHlNjJ9Dy7AV3795DWx0K&#10;CvJpamxk3vz5/PXX31RUlPP161d+/jmFHIWChoZ6+vbrj6OjIyXFRdy9e5dN6Zs5c6aB06dO08mt&#10;Ez179SI/L4+mxkYWL1nK77//RmVlJeoyGfMTElEosjl75gwjRo7E1NSU0pISWp89Y9OmdCoqyqmt&#10;qcXb25ug4GAK8vNpampk1erVPH3awsmTVRgaGjJlylRyFAoaG88yKVZYFMrLSvn999/ZlL6ZnBwF&#10;dbW1hISG4uXlRWFBIc3N59m4KZ1bt25SXV2NjbUNo0aPJidHQVNjo9Kl5j8qysv58tdfLF++AoUi&#10;m4Z64WjY2cWF4qIibt68wab0zSI5w8XFhX79+pOXl0tTY6NA/vrwgcrKCiQSCT8lJ5OjUHCmoYEh&#10;Q4diZWVFSXExT548YWN6Oqeqq6mpqaFrl66ER4STny98g2XLV4hxajq6usycGY9CkU3j2bOMnzAB&#10;XV09ykpLePPmDZvSN1NYUEBtXS0BAQH4+PSgsLCApsZGNmzaxP2796iuPom5uQXjJownRyGMefqM&#10;mUgkKpSXlfHp0ydWrVmrrJd6oqKj6NSpE0VFRVy9coVN6ZtFcoZju3YMHjyE3NwcmhobSVywgD//&#10;/ExlRTnfvn1n8ZIlYr0Ipxv2lBQX8+DBfTamp1NfW8fpmtN4eHgQFR0t1svPKam8ffuGqspKgX08&#10;dy45CgVnz5xRSjSMKC0p5cWLF2xKT6e0tITa2lp69OhBQECgWL9r163j0aPHVJ+swtjEhNjYOLFe&#10;Jk8RYvzKy8p4//4P1m/cSE62grr6OsLDw/Hs3JmiwkIuXrjApvTNXL9+TelSY8fwESPIyRHGPHee&#10;QP6qKC/nn3//JTU1TaiXhgb69OlL+/btKS4u4s7t22xKT+fs2UZqTp/CtWNHevfuI9bLosVLePfu&#10;HVWVFaipqZGwYAE52QrOnD3D8OHDMTc3p6SkhJaWFjZtSqeqqpLamhq6detOSGiIWC8rV62itbWV&#10;k1VV6BsYMG3adGW9CLsxbW1tyspK+e3XX9mUvpnc3Fzq62oJCg4WA+nPnzvHxk3p3LktOHZZWVkx&#10;euxYchUKGhsbiZ81i+/fv1NeVs7nL59ZsXKl8J3r64mJ6UkH1w4UFRVx4/p1NqVvprn5vED+cnZm&#10;wICB5OXm0NjYyE9JyXz8+JHKigpUVCB54SKhR84IWarW1jaUlBTz+NEjNqanU3PqNDU1p+ncuQsR&#10;8kgK8vJobGwkbdlyXr16SVVlJdo6OsTPmiXUy9mzjBs7Dn0DfUpLS3n96hWb0jdTVFRIXW0tfv7+&#10;+Pr6UViQT2NjI+s3buTB/QdUn6zCzMycCRMnCvXS1Mi0adNQVZVSXl7Gx7Y21qxdR45CQX19HZGR&#10;ctw83CkqLOTK5ctsSt/MlSuXOVVdjYOjI0OGDiUvJ5fGpkYSEhL48uULFRUV/Pf1P5b+/DMKRbbS&#10;V70/Dg6OFBcXcf/ePTamp9NQ30DN6VO4ubkT07Mn+Xm5NDY2svTnFH799VeqKivR0FBn7rz5yjGf&#10;YeSoURibmFBaUsLzZ8/YlL6Z8vIyamtq8PbxISgoiIJ8Ycyr167l6ZMnnKw6iZGREZOnTEGhyKap&#10;sZHYuMniCcof796xcVM6CuU6EhoWRpcuXSkqLKC5uZlN6Zu5ceOG4I5na8OIkaPIzcmhqalRJH+V&#10;l5fz919/k7Z8mVgvvXr3wdnZieKiIm7dusXG9HTONTVx+tQpOri60rdvP/Jyc2lqaiR54SLev39P&#10;ZWUFUlVVFvyUJK4jQ4cNw8LCktKSYp48ecqm9HSRKNfVy4uwsHBxHVm+YgXPnz+nqqoKPT09ps+Y&#10;IXzns2cZP2Eiuro6lJWW8vbtWzamb6YgPw+Hjt2wtnf+H0GqT5++RPeM4dCBA3z4IBjdW1vbsHTJ&#10;YkJCQ4mKjqbpbCOXL18SyRnJSUk4ODggj5ILOq7sbEJDQ4mJ6cmOHdv57+tXIpRm4KtXrSQ0NIyo&#10;6GiqT57k7t27hEeE4+3jw8KkJDq5uSGPiqLlqbCVDw0LIyamJ+vXr0NdSV1XU5OxZXM6oWFhREfH&#10;UFiQT+uzZ0RERNCpkxsLk5Pw9vYW8k1v3aKm5jRh4eHExPQkNSUFQyNDIiPl/PvvP2RmZBCifNcj&#10;Rw7z7vffiYiIxN7BgYXJScKYo6K50NzM+ebzhIeHEymXszApCRsbGyLlUbx//wdHjxwR33XPnt38&#10;9ddfREREYmpqyvJlaYSEhhIdHUNNzWlu3bxJeHgEfv7+LExOwsWlA/KoKF48f05BYQFhoWFE94xh&#10;86Z0VFUlRETK0dLSZOOGDYSGhhEdE01JSQlPHj8hPCKCzp07szA5iS5duxIVFcW9e/epPllFWFg4&#10;0T1jWLl8Obq6ekTKI/n+/Ts7d+4kNDSU6JgYsk+c4O2bN4RHRODk5MzC5CQCAgKIio7m8uXLNJ5t&#10;VM5dDIsWJmNuYYFcLufjx09kHTqofJ8Y9u/bx6dPH4mIjMTS0pKfly4ViCzR0ZxpaODa1asiOWNh&#10;chLt2rVDHhXF69dvyM1RiHO3besvfPv+nUhlwtTaNWvEuausrODB/fuERwiEt+TkJDw8PJDLo3j8&#10;+BEV5eXic9auWS3uCCVKvemPd83LzeXFyxdERETg6upKcpJASImKiubGjevU19WJ9bJ06RJMjE2I&#10;lMv566+/2L9vr1gvWYcO8v79eyIiIrGxs2XxwoVibZ8718TFixcJDwsnPCKC5GQhQUsuj+L333/j&#10;xPHjyneNYdfOnfzzj6B1NDIyYtXKFcoxR3Oq+hR37gjkLx/fHixMSqJjx47Io6KUx6NF4nfeuEGI&#10;SYuMlKOurs7m9E2EhoYSFRNDcWEhLS0thEdE4u7uzsLkJLp1705UVBR3bt/h9OlThIYJ33lZWhoG&#10;BvpEyuV8/fqVPbt3C70WE8Oxo0f57bffxEzghclJBAcHI4+O5tKFi5w710RYeDhR0dEsTErCytoa&#10;uVwuGt3/mLvMzAy+fP5MhDKOLC01RZy7urpabty4QXh4OAEBgSxMTsLJ2Rl5VBSvXrwkPz9P/M5b&#10;Ngs+45HySLS1tcVwiujoGMrKSnn86JEyfKArC5OT6Ny5C/KoKB48eEBVVSVhyuesWrkCbR0dZTA7&#10;7Ni+XawXhSKb169eExERgbOLCwuTk/Dz9ycqKpqrV69w9swZwsLDiY6JYcmiRZiZmREpj+Lzn39y&#10;4MB+8Tsf2H+Ato9tREREYm1txdIlS4TvEx3D2bNnuHL5MuHhEYSEhrIwOQkHR0fk8ijevn1LjiJb&#10;eJ+eMezYtk3Qj0fKMTDQZ/WqVUosjKaqqop79+4RHh6Bt7c3yclJuCsx9cmTJ5SVlor1sn7tWtQ1&#10;NIiMjEQqVWPrL1uEuYuJoSAvn+fPnxEeEUGnTp1ITkrCx6cHUdFR3Lx5k9raWnHuUlOEO9xIuZy/&#10;//6HvZkZ4twdOZzFu3d/EBEZgZ29PYuSk8V1pPn8eS40N4uk0OTkJGxtbJFHyXn37h3Hjh0T15E9&#10;u3cp9eORGBubsGL5MrFeak6f5tatW4RHhOPr58fCpCQ6uLoil0fx/PkzigoLxXrZtGkjUlVVIiPl&#10;aGhqsmnjBnEdKSku4unTp4RHRODh6cnCpCS8vLyQR0Vz795dqk+eFHFh+fJlyihOOd++/cfuXbvE&#10;2j5+/Bi/vn1LREQk7dq3Z2FyEoFBQQRE9MPCtt3/jpENDQ2RSCRs276DBT/9hLa2Nh06uHLvwUM6&#10;d+4i/DEnJrJ1+3Z0dXWRyWTU1NbRr19/1DU0GDRoMEXFJRgYGAhEhf0HiJ81Cy0tLbp27crV6zdw&#10;cemAVCpl6c8/s27DBnR1dTEwMOBc8wXkcgEoxowZy4lsBfr6+qioqHDsxAnxODIgIICm882iC8uq&#10;1WtIW74cHR0drKysuH7zFoGBgchkMiZPmcqBg4fQ09MXiQqjRo9GQ1OTSLmc07V1mJiYCBFlSi2q&#10;trY27Z2cePj4Cd26dUNNTY05c+exc9du9PT0kEgknKw+xcBBg9DQ0KBf//6UlleIY96TkcmcufPQ&#10;0tLCw8OTm7dvixFPCxctYlP6ZnR1ddHR0eFsYxMxPXsKusyRI8nJy0ffwEAgKhw5ypSp08S81wsX&#10;L+Ho6Ciab69ctRodHR3MzMy4fPUaISGhyGQyJk2KJevIEfT19UWiwo/jyLCwMOobzmBuYYGqqiob&#10;lFpUbW1tHBwclGbtPVCTyZgZP4s9mZno6ekBUF5ZyZChQ9HQ0KBX795UVp3EQFkvO3buEu3mOip1&#10;vB4enqipqbHgpyS2bN2Krq4uGhoa1DU00LtPH1GXWVBYhIFyzAcOHmLGzJloaWnRrXt3Ll+9hpOT&#10;E1KplJTUNNasXYeOji5GRkZcuHiJ8IgIZOrqjBs/nmPHT4j1kq3IEY8jg4KCOdt0Dmtra1RVVVm7&#10;bh0pqWno6OhgY2PDzdt38PP3RyaTMW36dPbtPyCOubhU8PfV0NAgOjqG6tM1GBkZIZFI+GXbNn5K&#10;SkZbWxsXFxcePHxEl65dUVNTY978BLbv2Imunp4gfaqppX//AWhoaDBg4ECKS0vFesnct49Zs+eg&#10;paVF5y5duH7jJh1cXZFKpSxespQNGzeiq6uLnr4+TefPExUlmH2MGj2a7JwcccxHjx0nbvIU0S7x&#10;fPMF7OztUZVKWblqNctXrEBHRwcLCwuuXb9BUFAwMpmMuMmTOZiVhZ6yXgoKixg9Zox4NFdbV4+p&#10;mRmqqqqkb97CosWL0dbWpl27djx4+Iju3bujpqbG7Dlz2LV7D3p6eqioqFB5sppBgwejoaFB3779&#10;KK+oFMe8a88e5s2fj5aWYLl6685dMWYxKXkh6Zu3oKuri7a2Ng1nG/+ndR8+grz8ArFeDh0+zLTp&#10;09FSZmhfvHxFdJ1KW7acVavXoKOjg4mpKZeuXCU0LAyZTMaEiRM5cvSY2CM5uXnicWRIaCgNZxtF&#10;Es4PLaq2jg52dvbcuXePHr6+yGQyZswUrrV+1EtZeQXDhg1HQ0ODnr16UVVdLWLq9h07SVwgYKqr&#10;qyv37j/As3Nn1NTUSFywgK3btqGrq4u6ujq1dfX07Sto3QcPHkJhcbEwZomE/QcOMjM+Hi0tLby8&#10;vLhy7TrOLi5IlaEf69avR0dXF0NDQ85fuCj+fI0ZO47jJ7LFejmenc2k2FgBUwMDaTx3HhsbAVNX&#10;r1lL2rJlAqZaW4shMTKZTLjWOnBQHHNRSQkjR41CQ0MTeVQUp2pqMTY2Fshfv2wleeFCMRtWCMDw&#10;Qk1Njbnz5rFj5y709PRQVVWl+tRpBgwciIaGBv0HDKCkrFysl4zMvcyZMxctLS08PTtz49ZtOnbs&#10;iFQqZdHixWzclI6uri66uro0Np0jOkbQuo8cNQpFbh76+kK9HDl6jClTpqKppYWvry/NFy/i4OCg&#10;DP1YyYqVq9DR0cHc3Jwr164THBKCTCYjNjaOQ4f/h6l5BYWMHTtOeSUYTl1DA+bm5qiqqrIxPZ3F&#10;SwRMdXR05N6Dh3j7+DB5dvL/e4yckppGW9sHiouKsLG1xc/Pn5aWpxw7epSZ8fGoq2tQV1fL33//&#10;Tf/+/fnjjz/Iysqid+/e2NracuXyFW7duknc5Cm0tX0gPy+PDh1c8eomxKkVFRYyMz4eFRUVqqur&#10;kaqqEtOzF7/++pasrCyGDR2Gmbk5F5qbefr0CePGj+fDhzYU2Sfw8vLC3cNDGT5QzYyZ8fz77z9U&#10;VlSI7K9Xr15yOCuL8RMmYGBgSFNTI2/fvmXEiBF8+NDGsaNHCAwKUpIzbtLY2MTM+Jl8+vSJ0pIS&#10;LCwtCQgM5FlrK4ezskTgr6+v589PfzJw0CA+vH9PVtYhomNisLd34NrVq1y7dpWp06bx4UMbhQX5&#10;tG/vhLePN48fPyYvN5cZM+ORSlU5ffo0fP9Or959+P3338g6lMXAQYOwtLTk0sWLPHz4gAkTJ9L2&#10;oY2cHAUenp507tyZ+/fvU1lRwYyZ8fz3339UVVWipaWFXC7n9evXZGVlMWbMGIyNjTnXdI6Xr14y&#10;atRo2to+cPzYMXz9/HB17cjt27doqK9nZnw8nz9/oaysFFMTU4JDgnn+/DmHswQhvY6ODmcazvDh&#10;w3sGDxlKW9sHDmdlERERiWO7dty4fo1Lly4xfcYM2traKCosxN7enh6+fjx9+oTsEyeYMTMemUxG&#10;bW0N//77L/369ePd7+/IyjpE3379sLGx4fKlS9y5e5fY2Dja2j6Ql5tLx06d6NrVi4cPH1BSXMzM&#10;+Hi+f4fq6pPIZDKio6N5++YtWVmHxCuE5vPNtLa2MGbsONraPpB94gTdu3vTyd2Nu3fuKHWr8fz9&#10;99+Ul5djaGBIaFgYL1++IOuQQEjR09en8exZfv/9N4YNH86HD20cPXKY4JBQnJ2duHHjBs3nzzNj&#10;ZjwfP7ZRXFyMtbU1/v4BtLa2cPTIEfHesr6uji9/fWHAgAH88cd7DmcdomevXtjZ2XHlyhVu3rzJ&#10;5MlTaGtroyA/D2cXF7p3786jR48oyM9nZny8qDf9kSzy66+/cjjrEEOGDsXc3IKLF5p5/Pgx4ydM&#10;4MOHNnIU2XTp0hUPTw/u3bvHyaoqZsyM5+vXf6msrERXR4fwiEhev3pFVtYhxo0XPLHPNTXy5s0b&#10;RowcSVtbmyAnCQigQwdXbt26ydmzZ5k5M54///yT0tISIds3KIhnz56RdegQ02fMEBbF+gY+fvrI&#10;oEGD+fDhA4ezDiGPisLBwVGMKJs2fbrQI4UFtHNsh08PH548eUKOQsHM+HikUikf2j6hpiZDW1uL&#10;+49asLc2Rx7Th+fPnqI4fpSHDx8wcVIsbW0fyM3Jwd3dnc5duvLgwX3Ky4Rwim/fvnGyqgoNTQ2i&#10;lCcoguvUaExMTDh/7hzPX7xg9OgxtLV94MTx4/j06EHHjp24c+c2dbV1zIyP58uXL5SXl2FsbExI&#10;SAgvnr8gK0tQA+jq6nL2zBn++OM9Q4YOpa1NiP4MCw8XSaEXL1xgxsx42to+UFRUhJ2tHb5+frQ8&#10;fcrx40KSjUxdXTC6/+cf+vXvz7t3gkNW7z59sbW1Ubrj3SY2brLQI3l5uLq6ihGVxUVFykAOlPpx&#10;KTExMbx9K9TLsOHDMTMzp7n5PC0tLYwdN462H5jarRvu7u4ips6Mj1deaVSgr69PWHg4L1++5HCW&#10;YNWor29AU+NZfv31V4b/X5gaFBSMs4tACj3X1MSM+Hg+ffxISXEJVlaW+AcoMfVwFjNmxqOlDCH5&#10;/PkzAwYO4v37PziclSVi6tWrV7h+/TpTp07lw4c2CgrycXJywtvbm8ePHpOXl8vM+HhUVVU5feoU&#10;qKjQq1dvfvvtVw5nZTFo8GAsLCy5ePECjx4+YsJEZY/kCN7inp6e3L93n8rKCmbGx/P161fhCkFb&#10;h4jISF6/fs3hrEOMHTsOI2MjmpqaeP3qFSP/L0z18/Ong6srt2/f4kxDAzNmxvP582fKSksxNTMl&#10;ODiYZ8+eczjrEFOnTae9mzcybYP/V/pjY2PLtu3biZs8GW1tbULDwjjXfAE7OzvMzc1ZtHgJy5av&#10;QCYTLp5LysoJDArCyMiIiZMmiS41dnZ2ZGTuFeUCMTEx1NTVY2pqiqWlJcuWL2fhosVoaGjg2bkz&#10;1adO0617d4xNTJg2fQa7du8RXGHsHcg6fIRBgwejp6dH/wEDKKuoFHeya9etZ+68+WhqauLj40PD&#10;2UY6ublhamrK3HnzSN+8BalUiqOjI9mKHHr27IWBgQHDh48gNz9fdGHZ8stWpk6bLpiBBwdz4dIl&#10;HNu1w8zcnKTkhaxavRqZTIaTkxNFxSWEhoZhaGjEuPHjxYgyW1tbdu3ew7jx49HR0UEuj6LhzFks&#10;LC2xsLAgJVXw01RXV8fN3Z3Kkyfp0cMXY2NjpkyZKhIV7O3tOXDwEEOHDUNPT48+fftSdbIafQMD&#10;LK2sWLVmDYkLFqCpqUm3bt2pq2/A09MTE1NTZs2ezS9bt6EqleLg4MixEyfo07cv+vr6DBkylMKi&#10;YmQyGdbW1mxK3yz+JfsHBHCu+QLOzs6YmZmx4KefWLtuPWpqarRr1478gkIiIiMxNDRk9JgxHD+R&#10;LY55+86dTIqNRUdHh/DwCOVfsg3mFhYsWfozqWnLkKmr07FjR8oqKvAPCMDIyIjYuDj2Hzgo1sve&#10;ffsZOXKUKJE4VVMjUu5XrFxJUvJCNDQ06NKlK6draunq5YWJiQkzZsaL5C8HBwcOHz0qesUOHDSI&#10;krIytLS0sLK2Zv2GjcxW/iX7+vpytukcrh07YmpqppRabBLrJSc3j+joGAwMDBgxciSK3Fwx1nDr&#10;tm1MnjIFbW1tQkJDab5wEXsHB8zNzVm4aDErVgpG9y4uLhSXlhEcHIyRkRETJk7kUJbgUmNrZ8ee&#10;jEwxESg6Opq6+gbMzMyxsLQUfbzVNTTw8PTkZPUpvL29MTY2Zuq06aLpu729PQezhDxSPT09+vXv&#10;T3llFbq6ulhZWbFm7TrmJySgqamJt7c39WfO4u7uGtGIqwAAIABJREFUjqmpKXPmzmXzll+QSqU4&#10;ODpyIltBr969MTAwYNiw4eQVFCKVSrG2sWHzli1Mnz4DLWUISfPFi7Rv3x4zM3N+Skpm9Zq1IuGt&#10;oKiYsPBwDA0NGTtuHEeUEWW2trbs3LWbCRMmoqM8uj3T2IiVlRUWFhZsTN/M5i1bhbpzcuH23XsM&#10;HjoMW1s74iZPJnOfQJC0s7dn/4GDDB8+QtBz9unDyVOnMDQ0xNLSipWrVrPgpyQ0NDTw8vKipq6e&#10;zl26YGJiQvysWWzdvl2sl6PHj9OvX3/Rf7uouAQNDQ2sra3FgHotLS38/P1pOn8eF5cOmJmZkZC4&#10;gHXK43vHdu3Iyy9ALpdjaGjIqNGjOZGtEDDV1pZtO3YQGxeHto4OYWHh4umcubk5i5csJU0ZHtLB&#10;1ZXS8nICAwMxMjJi0qRYDhw8JPZI5t59okwxpmdP8XTO0tKSZStWkLxwERoaGoLP+ukaunXrhomJ&#10;CdNnzGDnrt2i01bWkSMMHDQIPX19BgwYSGl5Bdra2lhZWbNu/QbmzJ0nYGqPHkoZUSdMTU1FieeP&#10;HlHk5BLTs6eAqSNGkJOXj0QiETB161amTJ2mDCEJETDVUQikT164iJWrBEx1dnamqKSUkNBQDI2M&#10;GD9hguiOZ2trx+49GYwdNx4dHUFGVN9wBgsLCywsLEhNE3y81dXVcXf3oOpkNT4+PQRMnTqNPZmZ&#10;/8PUQ8LPqp6eHn379aOy6iT6+vpYWVmxes1aEhIT0dTUpHv37tQ1nMHDQ8DU2XPmsGXrVrFHjp/I&#10;FmyMDQwYMnQYBYVFqCkxNX3zZnGTFhAYyPnmCzg5Of3/QQRFJaX0698fY2NjRo0ezdp16+nSpato&#10;+j5h4kRsbGwIDQ0lY+9e/Pz8UdfQYOnPKcxPSMTZ2RlnZ2dy8/Pp2UtY1CbFxrJi5So8PD3R0tLi&#10;wMFDjB4zBktLS6JjYtixcxc+PXoodVyrmTV7Nu3atcPDw4PjJ7LF+7sZM2eSkpqKm5sbRkZGHD+R&#10;zbBhwzEzN6f/gAFs+eUXunfvjkQiYeOmdKZOm469gwPe3t5kHT4imoHPT0hg4aLFuLp2xMrKivzC&#10;IgYMHIiJiQnDR4xg/caNdO3qBcD2HcIiYmtrS1BQEHv378ffPwANTU0WLV5C4oKfcHFxERajwkJ6&#10;9+mDoaEh4ydMYNXqNXh2FnS0e/ftZ+y4cVhZWREpl7Nr9x7xKGrZ8hXMmTuX9u3b06lTJ7IVOURF&#10;RaOvr8/UadNIW7YMd3d39PX1OXL0GCNGjMTcQjDO2LptO97KHNt16zcwfcZMHBwd8fLy4sjRY4SG&#10;CYb5c+bOZfGSpXTs2EnJyhUCnk1NTRkydCgb09Px8uqGiooKv2zdRtzkydjZ2eHv78/+gwcJCAxE&#10;U2lP+FNSMh06dMDe3p7C4mL69hM8lceMHcuatevo3KWLmA88fsIErK2tCQsPZ0+GIAUQjO5TmTd/&#10;Pk5OTnTo0IGc3DxiYoSGjZs8meUrVuDh4YGOjg6Hsg4zatRoLCwt6dmrF9t37MTHxwepVMrqNWuI&#10;j5+FY7t2dO7cmWPHTxAeEYGuri7xs2axNCWFTp3cMDEx4YQihyFDh2JmZsbAQYNI37KFbt2Eeknf&#10;vJkpU6cJu/MePTiYlUVQcDBa2tokLlhA8sJFuLq6YmNjQ2FxCf0HDMDY2ISRo0axbv0GunTtioqK&#10;Cjt37WbipEnY2NgQHBJC5t59oj55ydKlJCQKPeLk5ERefgG9evXG0NCQiZMmsXLVKjw9BXvA/QcO&#10;MmbMWCytrIiKjmbnrt30UPbIipUrmT1bEOi7u7tzIltBpFwuEjVS0tJwc3PH0NCQo8cF5rq5uTn9&#10;+vdny9atdO8u1MuGjRuZNn0GDg4OdOvenawjRwgJDUVbR4d58+ezaPESOnbsiKWlJXkFhQwcNAgT&#10;E1OGDR/Oho2b6Ool9Mi27duJjYvD1taWgMBA9u0/IOpNFy4S0o9cXFxwdHSkoFBgaxoZCT+pq9es&#10;oXPnzshkMjL27mXcuPFYWVsTERnJ7j0Z+Cp7JG3ZMubOnUd7Jyc6duyIIieXqGihR6ZMnUra8uW4&#10;u3ugp6dH1pEjjBg5EgsLC3r36cPW7dvx9hbqZe26dcyYGY+joyNdunblyLFjgmG+ri6z58xhydKf&#10;6dSpE2ZmZihyc5VJM2YMHjKETemb8eom9MiWX35h8pQp2NkJO9UDBw8RGBiElpYWPyUlkZQs9Iid&#10;nR1FxSX06ydg6ugxY5SYKmTD7tqzhwkTJmJtY0NoWBgZmXvxU/bIzykpzE9IwMnZGRcXF3Lz8sVF&#10;LTYujhUrV+Lh4Ym2tjYHDgm7diGCsifbd+4UroPU1Fi1ejXxs5SY6unJsRMniIiMRFdPj5nx8fyc&#10;kkonNzeMjY05ni2wcs3MzBkwcCCbtwje8BKJhE3p6UydJvSIt48Ph7IOExwsYGpCYiILFwk9Ym1t&#10;TUFREQMGCJg6YuRI1m/YSNeuXQVM3bmTSZNisbG1JSg4mL379uOv7JHFS5aQuGABzi4utG/fnvyC&#10;Qnr1FnpkwsSJrFq9Gk9PIWhk7/79jBkrYKo8Koqdu3fTo4evGB4ye44SU93cOKHIQR4VhZ6+PtOm&#10;Tyc1bRlu7u4YGBhw5Ngxho8Ygbm5BX379eOXrdvEbPD1GzYwfYbQI17dunH4yFExhGTuvHksXiL0&#10;iIWFBbn5+cr0LlOGDhvGxk3peCl75Jdt28g8Wvj/2zVGx8QQEBDI+XNNXL9+nUi5HG9vb1JTUnFy&#10;diI4OJg3b96Sn5dLdEwMvr5+7Nu7F1QgLCwMLS1t1q9bS0zPnvj7B1Bz+rTgUhMZiZubO2mpKXh2&#10;7kxQUBBPnzylsrKCqOhofH392LZtq7CbDg0FVNixfRsxMT3x8/entLSEV69eieSMtNQU/Pz8CQwK&#10;5Pbt25xpaEAeFYWvrx/r163F1MyMkJAQvnz5woH9+4mO6Ymfnx8KRTZtbW2Eh4djbi4480RGygkI&#10;DODixYtcvnwZuVyOr68faakpODg4EhwSzO+//44iO1sc86GDB/j69T/CwsPQ09Nj9apVyrkLoL6+&#10;nnv37hEZGYln586kpaTg5uZGUHAwJqYWvHr9hpYnDzEyt8OlvR2O7V349u07Z2qr2L5tK9ExMfj7&#10;+1NZUcGzZ8+IiIzE2dmZ1JRUvH28CQoK4t69e9TW1BIVHYWvry+bNm7CyMhQNAPPzMwgJiYGPz8/&#10;8vPyeffud8IjBMJbWmoKIaGhgjTlylWam88r586XFStWYGNjQ0hICO/ff+DY0SPE9OyJr68vR44c&#10;4e+//lLuWIxYviyNmJ49CQgIoLGxkVs3bxIpl+Pl1Y201BRcOnQgODiYV69eUVhQoJw7XzIyMlBV&#10;VSUsLAx1dQ02bdxATExP/AP8qa6uFlxqIiNxde1IWmoKXb28CAoK4tGjR1SfPElUdDQ9fH3ZumUL&#10;ukrDgW/fvrFr505lvfhRVFTE27dviYiIwN7entSUFAIDgwgMCuTGjRs0NTYij4qih68va1evxsLC&#10;kpDQED59+kTWIeGawNfPj+zjx/n055+Eh4djampKakoK0dHRwl/r+fNcu3YNuVyOj48PqSmptG/f&#10;juCQEN6+/ZW83Byio2Po4efLgX37+f79O2HhYWhr67Bu7RrhOwcEUFdTy4MHD4iMjMTdw4PU1BQ8&#10;PTwIDA6m9WkL5RXlREdF08PPlx3bt6OlqUloaBgqEolYL37+/pSXlfHyxQuRnJGWmkIPX18Cg4K4&#10;e+cO9XV1RCmfs3G9YKISHBLK33/9xb59e4Xv7OdHbk4OH96/Jzw8Qthhp6YQHhFBQEAgly9f4tLF&#10;i8jlUfTw82V5Whp29vai3vTE8ePExPSkh68vh7MO8e+//xIaFo6BgT4rV6wQceHMmQbu3rlDZKSc&#10;zl27kJaSQsdOnQgKCubFi+eUFBcLc+fry57du1CTyQgNDUMmU2NzerqICyerKmlpbSUiIpIOHVxI&#10;TUmhe3dvAoOCePDgvmCHGhWNr68vm9PTMTA0ICQkVNCt7tkt4kJhQQG//f4b4eER2NrakpaaQnBw&#10;CAGBgVy/do1z588hlws9smrVSqytrAkOCaGtTbhu+IELx44d5cvnL4SFh2NsbMyytFQRU8+da+LG&#10;jRtERsrp3r07aakpODs7ExQcwpvXr8kvyCc6WuiRvXszkaioEBoWjqamJhs3rFfiQgCnT5/i8aNH&#10;RETK6dSpE2mpKXTu0oWgoGCePHlMVWWVElN92bb1F0E/HhoGfGfHjh1KXPCnpKSYN69fEx4RiYOj&#10;A2kpKfgHBBAYGCRcIZw5I87durVrMDM3JyQklM+f/+TggQNKXPBDkX2Cjx8/EhYegbm5GakpKcij&#10;oggICOTChWauXrlCpFxOD19f0lJScGzXjuDgEH777VdyFApx7g4eOMB/3/4jLEyQhq1ZvUqJCwHU&#10;19Vx//49IiIj8fTsTGpqCu7u7gQFBdPa2kp5Wam4juzcuQMNDQ1CQ8MEc51ftoj1UlFRzvPnz4lQ&#10;kkLTUlPw8elBYFAQ9+7epa6uVlxHNm7cgLGRsYCpf//N3r2ZQq/5+ZOXl8sff/xBeHg4VlbWpKWm&#10;EBYWRkBgEFeuXObChQviOrJi+TIi+w7/f4MIXr5+g7u7OxKJhMQFP7E7IwOZTIaqqioNZxvp268f&#10;qqqqokG9urq66MAxe85c0az9h0G9RCIhJTWVzVu2oKamhq6uLpevXCUiMhJVVVXGjB1LYVEx6urq&#10;oktN3OQpSKVSUdP6w+Vj7bp1rFot6HjNzS24e/8Bfv7+SCSqTJk6jWPHTyCTyQAoLa9g9OgxSKVS&#10;IiPlokG9iooKW7dtZ8nSpeLRT+vzF3Tu0gWJRMK8efPZu3+/+JzaunoGDhyEqqoq/fr353RtnTjm&#10;vfv2iwb17u7uPG19houLCxKJhMVLlrB1+3ZkMhmampo0X7hIdHQMqqqqjBgpGNT/GPOxEyeYNn0G&#10;UqkUH58eokG9iooKK1etZu164SjX2MSEm7fvEBQcjKqqKpNi41Dk5IrvWlRcwrjxE5BKpYSGhYkG&#10;9SoqKqRv3kKqUsdrZ2fH46ct4h/rrNmzOXgoS3xO9anTDBk6DFVVVXr17i0a1KuoqLA7I4OfkpJQ&#10;U1PD1dWV5y9e0rFTJyQSCUnJyezctRuZTIaamhqN587Ru3cfVFVVRYP6H2POOnKU+FmzkEqleHl1&#10;4/7Dh2KsVdqy5WzclI6amhoGBgZcvX6DsLBwVFVVGT9+AvkFhciUz8nLL2BSbCxSqZTAoCCuXhcM&#10;6lVUVFi/YSPLVwo6XisrK+4/fESPHr5KD+0ZHDl6TBxzRWUVI0aORCqVEhUdLRrUq6iosH3nThYt&#10;XoyamhpOTk48f/kKDw9PJBIJCYmJZGTuRSaToaKiQv2ZM/Tr3x9VVVUGDBxE9ekasV4OHDzE3Hnz&#10;xGzYR0+e0t7JCYlEwtKfU9jyy1bUlMbuFy9fQS4XkntGjx5DUUmpOHfZihymTJ2KVCrF18+Pm0qD&#10;ehUVFVavWSse5ZqZmXH77j0CAgJQVVVl8pQpHM9WiGMuKRUC7aVSKeERETRfuCgSj7Zs3crSn1NQ&#10;U1PDwcGBltZndO0qnHDNmTuX/QcOis85XVvHoMGDUVVVpW/fftTW14tjzty7T2lQr0YnNzdanj2n&#10;QwdXJBIJCxctZvuOnchkMjQ0NDjXfIGYnj1RVVVl+IgRlFVUiGM+euw4M2bMFHJJvb2VBvV2SCQS&#10;lq9cyfoNG1FTU8PIyIjrN28RHBKCqqoqEydNIicvT3zXgqIiJkyciFQqJSQkRGlQb4KKigqb0tNJ&#10;W7YcNTU1bGxsePTkCd7e3kgkEmbGz+LQ4cPic6qqBS/tH7aGZ842oqmlhYqKCrt27yEpeaGgme/Q&#10;gRevXuPm5oZEImHBT0ns2rMHmUyGVCrlTGMTffr2RVVVlcFDhlCl1H2jdP6aNXuOgKldu/Lg0WMx&#10;WjI1LY30zZtRU1NDT0+PK1evER4RgaqqKmPHjaOgsEicu5y8POLiJiOVSglQalp/OGStW79ezIG2&#10;sLDk3oOH+Pr5IZFImDptOkePHxfHXFZRyahRo5FKpcjlUTSdb0ZXV1ewJdy+g8VLBExt1749z168&#10;pHPnzgKmzk8gc98+8Tl19Q0MGDAQVVVV+g8YwOmaWrFe9u0/wLz5AqZ6eHjwpKUVZ2dnJBIJS5Yu&#10;5Zdt25DJZGhpaXHh4iWioqNRVVVl5KhRlJSWiWM+np3N1GnTkUql9OjRg1t37mJtbY2KigqrVq9h&#10;7bp1gl7a1JRbd+4SGBSEqqoqsXGTyVbk/A9TS0oZO248UqmUsPBwLly6jKGhISoqKmze8otSx6uG&#10;vb09T1pa8erWDYlEwuw5czhw8JD4nFOna8iraPj/d7bzExL59u0bdXW1fPvvPwYPGUpLy1NyFAr6&#10;9x+AhaUFzc3N3L93j9lz5tDS0kppSTFu7u54eXXj5s0blJeVMT8hkS9fPnP61Ck0NDTo07cvjx49&#10;JkeRzahRozEwNORcUxPPnz9nytSptLa2UFhQiE8PH9zc3Lh27Rp1tbXMT0jkjz/ecfLkSYyNjIiU&#10;R/HgwX1yFAriJk9GU0OTM2fP8Me7Pxg3fjytrS3k5wnygPbt23P58mUuXrjA/IREXr16RWVFOba2&#10;duKfjEKRzZy5cwWwrKvn73/+Zvjw4bS0tJKjEM7mra1tuHjxArdv3WLuvPm0trZQWlqKawdXvH28&#10;uXXrFkWFhSQkJvL33/9QU3MaqVQqeo/mKBQMHTYcExNjzisjyqbPmEFLi+Bu4+XVDQ9PT25cv051&#10;9UkSEhNpa2uj+mQ1evp6xMTE8PDBQxSKbCZMnISOjg6NjWf59e1bJk6KFcacn0+Qkvx15coVmpqa&#10;SEhIFPWmFpaWhIaGce/eXXIUCiGxSCqloaGeP//8k5GjRtPa2kJuTg7RMTGiY9e169dISEjkWWsr&#10;ZWWltHdywtfXjzu3b5OXl0tCQiJf//tKbW0tfIdBgwfx9KlQLwMHDRLJGQ8fPiQ+fhatrS2UFBfj&#10;6elJl65duXHjBpUVFSQkJvLpk2AGrqWtTa9evXn06BE5imzGjB2Lvr6+6FITN3kyLS2tFBbk4+fn&#10;j2vHjly7epWGhnoSEhP5/fffqaqqwtTUlIiICO7fF+plytRpqKurc+ZMA20fPjBm7DhaW1vIy81V&#10;kr8cuXTpEpcvXSIhMZEXL15QUV6OvYMDAQGB3LlzhxxFNvPmJ8D379TV1fL161eGDB1Ga0sLCkU2&#10;/fr3x9LSkgvNF7h79y5z5s6htaWVktISOnXqRLdu3bl16yalJSXMT0jkr7++cPr0adRlMvr268fj&#10;x0K9/IhaO3euiWfPnjF16jRaW1soKiyku7c37u7uXL92nZqa08xPSOT9+/dUn6zC0NAIeVQUDx88&#10;QKHIJjZOcE46e+Ysv7/7nQkTJtDS0kp+fh4hISE4OTlz5cplms+fZ35iIm9ev6aiogIbaxuCQ4K5&#10;e1eol1mzZyORqNJQX8eXv/5ixIiRtLa2kKNQ0LNXb2xtbbh44QI3b95kXkICrS0tlJWW4tKhg/AT&#10;eesWBQX5JCQm8u8//1JTU4NEVcKAAQN5+vQJCoWCIUOGYmpqwnllRNmMmTNpbWmluLiILl27CkzU&#10;G9c5efIkCQmJfPzYxqnqanR0denZsycPHwr1Mn78BHR0dWlqPMubN2+YFBtHa2sLBfn5BAQGinFq&#10;jY1nmZ+QKOpNLSzMCQ0L5/79e+QoFEyfMQM1NTUaGhr49PETo8eMpqWllbxc4VjS3t6BS5cucu3q&#10;VeYnJPL8+TPKy8po164dfv7+3L59m9ycHBISE/nvv2/U1dbw7ft3Bg8eQsvTpygU2QwYOBALCwua&#10;zzfz4MF94mfPprWlhZLiEjw8POjq5SViakJiIp///Myp06fQ1NSkd+8+PH78iByFglGjR2NgYCC4&#10;4714weQpU2htaaWwsIAePXzp2KkT165dpb6ujoTERN69e8fJKkE/HhkZyYP7Qr38MC06e+YM79//&#10;wdhx45U9kkd4RDjt2rUTMTUhcQEvX76koqIcOzs7AgODuHv3DjkKBXPmzvs/ZJ1nWFRn17bPAekI&#10;Sh16772DFBGkdyyABewVsTfACgrYAHvvHTugtJkBxF7B2Fs0MdHEdGOexJTvx57s53i+9zfHsffc&#10;N2tds2ff57ouJBLo6Ojg0x9/MDQnh1evhHpJTUvD3NyCmzeu8+DhQ2bMmCloakMDrm5uBAUFcf+z&#10;+9TXn2PW7Dn8/vvvKORy1NTUSM/I4OXLF9QdryMnN0eAQq9e5dWrV0yaPJnXr15x7tw5AgIC8PLy&#10;pqenG7lMxqw5c/j5x59oa2tFX78P8QkJPHv2lBN1deL8+OVLl/j2/XtGjx7Na2WPREb1x8nJibt3&#10;7nD16hVmz5nDu3fvaG5qxtzCnP79+/P48WPqjtdROK0QVVVBU3/7+JHcvGGipqYNHfW/v2w7L3Zh&#10;Y2uLlZUVCxYuZMnSZWhoaODt7U3dyZNEREZiYmrK6DFj2LlrNxKJBCdnZzZt3kLeMOGfnZKSSnNr&#10;K6amptjY2LB4yVLmzV8gHDwHBXGuvoHAwECkZmZMmjyZjUpQwcXVlR27dpGVnY2BgQFZ2dmcPVeP&#10;np4ednZ2rFhZQdH06ejo6BAeHkFzSysenp6Ym1tQNH2G+HTr5u7O/gMHSUxKEs8Mjh47jrq6Og4O&#10;DqxZu5bxEybSu3dvBsTEoOjoxMHBAUtLK+bOm8/ysnIRYDp2vI7o6GhMTEwoKBjFnn37AHBycmL9&#10;ho2MzM9HX1+fxKQk2uQKzM3Nsba2pnTRIopLStDS0sLf35/TZ88REhqKVCpl/ISJYkSZi4sL27bv&#10;UGZP9iUjI5OGxvP0VfqtLi8rZ+as2Wjr6BAaJgTC+/j4YGZuTuG0aSKo4Obmxt59+0lNTcPQ0JAh&#10;Q4dSd/IkWlpa2NvbU7VqNZMnT0G3d2/6949GJlfg7OyMhaUls+fMEeEvdw8PDh89SuxAYUZ4xMiR&#10;HDh4CABHR0dqamuV3sL6xMfH097RiZW1NVbW1iwsLmHR4iUinHHy1Gn6hYdjamoq+Ozu2IlEIsHZ&#10;2ZnNW7eSk5snBoVfaG7G2NgYG1tbli5bxpy589DW1iY4OJj6xvP4+/tjZmbG5ClTRZcaV1dXdu3e&#10;Q0ZGJgYGBgwaPJhTZ86iq6uLnb09KysrKZw2DV1dXSIiI2lpa8PN3R0LCwtmzJwpwl/u7u4cPHSY&#10;+IQEjIyMGDZsOIePHKVXr144ODiydl214C2sp0fswIF0dF7Ezs4OKysr5i9YwNJly9HQ0MDLy4vj&#10;J04QFRWFiYkJo0aPZtceIcbPycmZjZs2M3z4CPr06UNycgotbUKKiY2NDYsWL2HBwoUC8BYYyNlz&#10;9QQFByOVSpk4aZIYUebi4sr2nTvJHjSIvgYGZGZlca6+Af0+fbCzs6N8xUqmz5iJjo4O/fqF09Tc&#10;gqeXF+bm5kwrms6ateuU9eLOvv0HSE5OxlDJKhyrq0NDQwN7BwdWr1nDxImThB4ZMED0U7a0tGTO&#10;3Hki/OXh4cHRY8cZMCAGYxMT8vML2Lf/gFAvTk7Urt9AfkEB+vr6JCQmIle0Y2FpibW1NSWlpZSU&#10;LkJTUxM/Pz9OnTlLaFgYpqZSxo2fwNZtQkSZs4sLW7dtZ8jQofTt25f09AwaL1zA0NAQW1tblpWV&#10;MWv2HGFELjSUxgsX8PX1xczMnKmFhVTXCoCkq5sbe/buIy0tHUNDQwYPGcqJU6fR1tbG3t6eyqpV&#10;TJk6FV1dXSEdSybHxcUVCwtLZs2eTUVlldgjh44cYWBcHMbGxgwfMYKDhw6joqKCo6Mj1TW1jB4z&#10;Bj09PeLi4ui4eBEbGxulphazeMlSEQo9cfIUERERmJqaMmbsWHbs2iX2yKYtW8jLGyZoamoqTS2t&#10;mJiYYGNjw5KlS5k3XzC9DwoKor6hkYCAfzV1Chs2bhJ7ZOeu3WLOd/agQZw5e47eSk1dWSEwMjo6&#10;uoRHRNDc2oa7hwfmFhZMnzGDVavXiJp64OAhZciBEXl5wzhy7JgIw61Zu45x4yfQu7ceMbGxtHd0&#10;Ym9vj6WVFfPmz2d5WZkSYPLkWF0d/fsrNXXUKPbs/a+mbti4SXywTkpKpk0mx8zMHGsbG0oXLWZh&#10;cbGgqQEBnDl7juCQEKRSKRMmTmTzlq3/1dQdOxg0eLCgqZmZ1Dc00rdvX2zt7CgrX8GMmbPQ0dEh&#10;LKwfF5qa8fb2FnpkWhFrq6v/R1NTUlIxNDQUghhOnERTUxN7ewdWrV7NpMmT6d27N9HR0cgU7Tg5&#10;OWNpacnsOXNZsXKl2CNHjh5jX935/wWkAHbt3kNBwSikUinRAwZw4OAhfP380NDQYNny5cyeMxcb&#10;W1scHR1pam5h4MA4pWXaBCqrVuHi4oKmpiaHjhwhL28YJiYmJCUlsWv3Hry9hbmyqlWrmVY0HSsr&#10;Kzy9vDhX30BUVBS6urpMKypieVk5jkrrs1Onz5A9aBBGRkZkZWezZes2PD09UVVVZf2GDUycNAkL&#10;CwuCgoI4cfIUIaGhYo5i6aJF2Ds4YGZmxvmmJlLT0ujbV4i4ql2/AXd3dwC279jJ6DFjMDMzIzIq&#10;ikNHjuLn74+mpiaLlyxh3vz52NraYWdnR0ubTIQzxowZy+o1a3B1dUVNTY39Bw8qw8tNiYuPZ8++&#10;ffj4+KKurs7KikpmzJyJtbU1bu7uNJw/L1o7Tpk6lfKVK3FydqZ3797UnTjJkCFDMTI2Jj09g23b&#10;d+Dl5YWqqirramqYPGUqlpaW+Pv7c+r0Gfr1C1fCX3NYvGQpDg6OGJuYUN/QKH4ZDc3JYcPGTXh4&#10;eIgwz9hx4zE3N6dfv3COHjtOoDL7tKS0lAULi7Gzs8Pa2ppWmVyEM/ILRrF2XTWubm7i3N/I/HxM&#10;pVJiYmPZf+Agvr6+SlBhBbNmz8bGxgZnZ2dhiluDAAAgAElEQVTONzUTExurtEybREVlJc7OQu7l&#10;kWPHyMnNxdjYmJSUFHbu2oW3tze9evVi9Zq1FE6bhpWVFd4+Ppw5V09EZKQIfy1bvhxHR0cMDAw4&#10;c/YcWdnZGBoaMmjwYDZt2YKH8mhk46ZNTJg4EXMLC0JCQjh+4gTBwSFoaWkzf8FCiktKsbe3x9zC&#10;gqaWFlJSUkX6urqmFjdlvezctZtRo0Yrz3mjOXjoMH7KHvn3YcHW1hYHBweaW1qJi4tDX1+fcePG&#10;U7VqNS4uLmhoaHDw8GHyhg3HxMSEhMREdu/ZK85eVlatomj6DKysrfHw9KS+oZGo/v3RVcJfZeUr&#10;cHJyQl9fn5OnTjNo8GCMjIzIzMxi67bteCrrpWb9eiZNnoyFhSUBgYGcOHWa0LAwtLW1mTN3HosW&#10;L8bBwQFTpQ3lv8Bbbl4e6zdswN1dqJdt23cwZuxYzMzMiIiI5PDRo/gHBKCpqcmixYuZv2ABtnZ2&#10;2Nra0iqTkZCYiH6fPowaPYbVa9fi6uqKaq9e7Nt/gBEjRmJqasrAuDj27t+Pj7JeVqysYObMWVjb&#10;2ODq6krj+Qvi+d3kKVNYsbICZ2dndHV1OVZXx9ChORgbG5Oalsb2HTvx8vIWw0OmTC3E0tISXz8/&#10;Tp85S3i40CMzZ81iydJlODg6YmRkxDkl8GagfEjduGmzskdU2LxlC+PGCz0SFhbGseN1BCmzTxcW&#10;l7CwuAQ75ZdKS1ubCIWOzM9nXXUNbm5uAOzes5f8ggKkUikDYmIETfUV6mV5WRmz58zBxsYGJycn&#10;LijtT/+1oaysqsLZxQUtLS0OHz0qjLuZmJCUnMzO3bvx9hbm2VetXsPla7cpXrQMGztH1mzczbtv&#10;v2f3wZPsO1THkqXLcHRyom/fvpw+c5bs7EEYGhqRnT2IzVu3iseH6zduZOJEpaYGB1N34iQhIaFK&#10;+GsBJaWLsLd3wMzcnAtNzaSmpon0dU3telFTd+zcxajRgqZGRfXn0OEj+PkpNXXpUubOE8yQ7O3t&#10;aWltIy4+XtDUseNYtXoNLq6uqKmrc+DgIYYNH46JqSnxCQns2bsPH2WPVFRWMX3GDKytrXF3d6eh&#10;8Tz9owVrx6mFhZSvWIGTkzN6enrUnTzJ4CFDMDIyIj3jfzW1uqaWyVOmCJoaEMDJ02cI69dPhL8W&#10;L1mipO5NaGg8T3pGBgYGBuTk5rJ+40bc/9XUbdsYO24cZubmhIeHc+TYMQICAoUc8/8/iGBdTQ1V&#10;FRW4urkRGhrKV199RUN9PekZmbi6unLo0EHU1NTorzwTqV63jsysLLy9fejsaOfVq1dinFpVZQUB&#10;AYHivKlcJiMtLR0XV1d27dyBfp8+REZG8scfn9ixfRsZmZl4enrR3NzE+/fvGThwIKamplRWVBAV&#10;1Z+AwEAe3L/P1atXSElJxcXNlU0bNghfFuHhyjm3g2RkZuLu7sHZM2f4+NtHYmJi0NPTp6qygsSk&#10;JPz8/Ll16yb3eu6RlJyEi6sra1avxsnRidCwML755h2nT50iIzMLVzdXjik9nftHR6OursGa1avI&#10;yMzEx8eXS5e6eP78OQkJCdg7OFBVUYGPry/BwSG8evWKluYm0jMycHF1Ze+ePegqx4r+/vtvNm/a&#10;REZmFl5eXsja2nj7VogoMze3oKqygrB+/QgMDOLx40d0dXWRmpqKq6srWzYLaSLhERH8+uuv7Nu7&#10;h8zMLNw9PWior+eXn38mJjZW8A2uqGRg3ED8/QPovnuXO3duk5ScjKurK9Xr1mFrZ0dYWD++++49&#10;dcfryMzKFGjPujr++vMvogcMQEtLi6rKCjIyMvHx8+XqlSs8efyYhMREnJ1dqKyswMPDg5CQUN68&#10;+ZLzjQLR7urqyoH9+9HQ1CQqqr9AOtfWKOvFG4VCwZdffEFcfDxW1tZUVVQQHBxCYFAQz549o6Nd&#10;QWpaGq6ubmzfvg0DAwMiIiL5/ff/sGvnTmW9eHLh/AW+/+F70bGrqrKC6OgBBAQGcO/ePW5cv05y&#10;Sgqurm6sr63FysqSsH7h/PTjjxw5clhZL+6cPnWK//z+u1LcdamqrCQ5JQU/Pz9uXL/B/fv3SUxK&#10;wtXVlVVVlbi4uBIaFsrXX3/NubNnycjMxNXVjcOHD9FLVZWo/tGoqfVi3dq1ynrx4WJnJy8//5z4&#10;+ATs7OyoqqzAz9+f4GBh3rSttZW09HRcXd3YvUswFImMjOLTn3+ybesWsV5aWpoFl5qBcZiZSams&#10;qCAiMpLAwEAePnjI5SuXSUkR6mXzpo3C/Hh4OL/88gsH9u8X6sXDg3Nnz/Lrrx+IiYlFv08fqior&#10;iE9IwN/fn9u3b9PT3U1iklAva9eswcHRgbCwML795ltOnjxJZpaw5uPHjvLPPxA9IBoNDQ1WVVWR&#10;mZmFj68vly9f4tnTp4KBvqMjVZUVeHl7ExISwuvXr2luaiItXaiXffv2oq2tTVRUFP/88w8bN2wg&#10;MysLLy9v5LI2vvrqK+Li47GwsBSjJQODgsTwkNTUNFxcXdm2dQtGxsZERETw8eNv7N2zm4zMTDw8&#10;PGlsbOCnn34iNjYWQ0NDKisqiI0diH9AAD3d3dy6dZPk5BRc3Fypra7GxsaGsH79+P777zl+7BgZ&#10;mZm4ublz8sQJPv35SYRCqyorSEtPx9fXj2vXrvLo4SMSkxJxcXGhsrISdzd3QkJD+erNGxoa6snI&#10;yMTFzZVDBwReIqp/f1RUVKitqSEjMxNvbx86Otp5/fo18fHxWNvYUFVRQWBQEEFBwTx//gyFXE5a&#10;uqCpO3fsoG+fPkRERiqDGoRwCk9PT5qbLvDdd9+Jjl1VlRVE9e8vHmlcu3aNlJQUXF1d2bB+PRaW&#10;lvTrF85PP/3E4UMHyczMws3DnTOnT/Of3wT4S09Pj8qKCpKSkwVNvXmTzz67J/bI6lWrcHJ2FkNI&#10;zpw+o6wXV44cPoKKigr9o6NRU1Nj7ZrVZGZm4e3rQ9fFi7x88YL4hATs7R2orKzAV9TUz2ltaVH2&#10;iCt7du9Gt3dvIiOj+Ouvv9iyeZOyXrxobW3l3du3DIyLw8zcnKqKCsLDIwgIDOTRo0dcvtRFSmoq&#10;rq5ubN68CVNTU8LDI/j11w/s37dPWS8e1J+r55cPvxATE0vfvn2pqqwgLi4e/wB/7ty5w907d5Sa&#10;6sa6tWuxt7cjNKwf371/z4kTdcp6cUPbwAqJus5/XyNLJBIuXblKWno6ANnZg+i42AUgOrbMmDkL&#10;AB8fH958/RYbW1skEglLli5j46ZNAOjq6nKnu4fY2FgkEgkjRo7kQlOzeJ0Tp04zYeJEAML69ePJ&#10;s+cYGxsLINTq1VStWg2AiYkJT549JzQsDIlEwoSJk0Sje4lEwoWmZoaPGAlA7MCB3O3pQVtHRzy0&#10;X7J0KQC2dnZ8+dXXeHt7I5FImDlrFvsPHBSv03Gxi6zsbADS0zO4dOWq+Lfde/cyZ+48ADw8PHj3&#10;7XscHB2RSCSUlC5i67btAGhqanLz1m0SEhKQSCTk5uXR2iYTr3PseB1Tpgphx0HBwbz4/BVmZmbK&#10;Q/sK1q6rBsDAwIAHjx4TERmJRCJh7NhxnDlXL16nvqGRglGjAYiOjuazBw/QU7rC1NSup6y8HBDm&#10;GT9//QX+/v5IJBKmFRVxWDnrKJFIkCnaGTJ0KADJKSlcu3GTXr16IZFI2L5zJwsWFgPg4uLCt999&#10;j4urKxKJhPkLFrJz124AevXqxdVr10lJSQFg8JAhKNo7xHscOnyEounTAYQEli/fYGVlhUQiYXlZ&#10;GbXrNwCgp6dHz2f3iR4wAIlEQkHBKBrOXxCvc/rMWcaOGw9AREQEj548wcDQEIlEwpq166iorATA&#10;zMyMZy9eEhwcjEQiYfKUKRyvOyFep7m1jbxhwwCIT0jg1p27Ivy1eetWShctBsDBwYGv332Dh6cn&#10;EomE2XPmsnfffvE6XZcuk5GRCUBmVhYXuy6Jf9u3/wCzZs8GwMvbm6/evsPOzg6JRMLiJUvYtHkL&#10;ANra2ty+283AuDgkEgnDh4+gqaVVvE7diZNMnDQZgNDQUJ69eIGJEmyprFrF6jVrAMHM/tGTp/Tr&#10;1w+JRML4CRNEo3uJRELjhSZG5ucDEBMbS/e9z0T4a/3GjSxdthwAGxsbAWzx9UUikTB9xkwOHjos&#10;Xqe9o5NBgwYDkJqWxpWr15CoqIiw4Lz58wFwc3fnm/ff4eTkhEQiobikhG3bdwCgrq7O9Zu3SExK&#10;QiKRkJOTS5tcId7jyNFjTC2cBkBgYCCfv36NuRJsKV+xkuqaGkBwuvvswUOioqKQSCSMHjOGc0qj&#10;e4lEwtn6BkaPGQNAVP/+3H/4SIS/1tXUUL5iJQAWFha8fPWagMBAJBIJUwunifPjEomENpmcoTm5&#10;ACQmJXHj1i3UlDDctu07KC4pAcDJ2Zl3377Hzc0NiUTCvPnz2bV7DwAqKipcvnqN1LQ0AAYNGkx7&#10;50XxHgcOHmL6jJkA+Pr68uVXX2NtY4NEImHpsuVs2LgRgN69e3O3R7CxlEgkjMzP5/yFJvE6J0+f&#10;YfyECQD0Cw/n8dNnGBkJ8NeqNWuorFoFgKmpKU+fvyAkNBSJRMLESZOpO3lKvE5TcwvDho8AYGBc&#10;HHe6u0X4a9PmLSxesgQAO3t73nz9Fi8vLyQSCbNmzxaPEARY8BKZWVkAZGRk0nX5ivi3Pfv2MXvO&#10;XAA8PT15+8232Ds4IJFIKF20mC1btwGgpaXFrdt3iI+PRyKRkDdsGC2tbeJ1jtedYPKUKQAEh4Tw&#10;/OXnIlBbUVnJmrXrADA0NOTh4yeER0QgkUgYN248p5XhIRKJhIbG8+QXjAKEiZp79+/TWwnU1q7f&#10;wPKyMgCsra159cWX+ClH/YqmT+fQ4SPideTtHQweMgSAlNRUrl6/gaqqqqBpk2f/7y/b4SNG0FBf&#10;r3wlZczlS128ePGC+QsX0tPdTXNTM75+vvj7B3DjxnVaW1ooLinlu+++QyGXodu7N1lZWdy9e5f6&#10;+nry8wvQ1dXh4sWLvHv7jukzZtDT082F8+cJD4/Azd2Na9eucamri5LSRXz55RfI2towNTUlITGJ&#10;O3duU3+unslTJqOiokpnZwcffvmF8RMn0tPdzfnGRtGl5urVK9y9c4fiklKePX1Ka2sLdvb2AnV4&#10;8xb19eeYPWcuf/zxO+3t7fz999+MHJlPT083DfX1ZGQKoMLly5d48vgJJaWl9PR009LcjKenl2AH&#10;d+MG5883UlJayo8//oRCIUdLU5PBQ4Zw9243DfXnGDZ8OPr6+nR1dfHmyy+ZNXsOPd3dNDVdIDgk&#10;REgauXadjo52iktKefv2a2QyGYaGhqSkpHLnzm0a6usZN34C6urqXOzs5Icff2DylCn0dAt7N2BA&#10;DA6Ojly7eoUbN25SUlrKixcvaGtrxdrKipjYWG7dukVDfT3TZ8zgr7/+oqO9gz/++J1Ro8fQ09NN&#10;Y0ODEv6y4Mrlyzx48IDi0lIe3L9PS0sLrq6uhIX14+bNGzTU17OwuIQPHz7QrpDTS02NnNxcerqF&#10;vRs6NAcDQwMudXXx+atXzJs3X7nmJgICAvD18+X69evI2tooKV3Et99+g1wmQ19fn/SMTO7evUND&#10;fT2jRo9GS0ubroudfPvttxROKxLrJTIqirzh+fz8ywcmTxjD0OFjmVk0hTt37/Ho0UN0NFXp7hbq&#10;burUQhHO+PjxI+PGjaenu5vGxgYSE5OwtrHmypUr9HT3UFJayuPHj2htacHR0YmIyEhu3bxJff05&#10;5s2fz2+//Yf2dgUSYNiIEeKahTllEy5fvsTzZ89YWFxMd3cPLc1NePv4EBgYyI3rN2hubqK4pJQf&#10;fvgeuVwuZJFmD+Lu3bs01J9j5Mh8dHvr0tXVxddff82MGTPp6emm6cIFwsL64e7hwfVr17h48SIl&#10;paW8efMGmawNE2NjkpKTuX1bqJeJkybRq1cvOjs6+fnnn5g4abLQI+cbiR04EHt7e65eucrt27co&#10;Li3l+bNntLa2YmtrS3T0AG7duklDfT0zZ83m06dPdLS38+dff5KfXyDWS3p6BlIzM65cvsSjx48p&#10;KSnl3r17tLQ04+HuQUhoCDdu3KCxoYGS0kX8/PNPKOQKNDTUGTI0h+7uuzTU15ObJ5zXX+rq4osv&#10;vmD2nLnKNTcRFByEt7cP169fo12hoLi0lHdv3yGXtdHXwIDUtDTu3hHqZezYcahraNB1sZPvvv+e&#10;qVOn0tPdw/nzjURHD8DJ2YmrV69y/fp1SkpK+fxz4e2BpaUVsQMHcvu20CPTior4+++/6ezo4D//&#10;+Q+jx4wV15yckoKlpRVXrgijbcWlpTx88JDWlmacXVwIDw/n5g2hXhYUF/Px119RKBQCJZs3jJ7u&#10;burrzzFkyFAMjQy5dOkSL1++ZP78BfT0dNPc1ISfnz9+/v7cuH6d1tZWSkpLef/+PXK5DL3evcnI&#10;zBLrpWDUKLS1dejqusg3795RNH063d09NF04T3hEBG5ubly7eo3Lly9RXFrKl198QVtbG1KplISE&#10;RHHNU6ZMRaIiQKEffv3A+PET6OkRNDU+PgEbW1uuXrnC3e67lJSU8uTJE1pbW3CwdyCyfxS3bgr1&#10;MmfuPH7/z39ob2/nn3/+ZsTIkfR099DQUE9mVhampqZcvnSJp0+fUlwiaGpzczNeXl4EBQVz48Z1&#10;mi5coKS0lB9++AGFXIGWthaDBg0W62X48BH01tPjUtdF3nz1FbNmzVKu+QKhoaF4enly7do1Ojs7&#10;KSkp5euvv0LW1oaRkTHJKSmipo6fMEEA3pTRqJMmT1Gu+TwxsTE4ODhy9eoVbt28SXFpKS+UISTW&#10;NjYMiInhtlJTZ8ycyadPf9LZ0c4fnz4xatQocc1paemYW5hz+fJlHj58SElJKffvf4aZvSeGplb/&#10;/WX7rwFERGQkFhYWjBk7VnzK8PLyorqmlty8PAwNDUnPyKC+oRGpmRlOTk6UlC5i9py5SoApnKPH&#10;6wgMDMLKyopJkydTXVOLqqoqPr6+bNq8hczMLNFUoe7ESfr06YOLqyvLlpcxtXCacPA8YACnzpzB&#10;09MTG1tbioqmi6MN/v7+7Ni5i4TERExNpQwbPpz9Bw+iqamJu7s7FZVVjB03TiTPGs6fx9HREXt7&#10;e2bPmcuSpUvR0NAgMDCIvfv30z86GnNzc0aNGs32nTuVT11erF1XLSbFpKalcf5CExaWljg6OrKw&#10;uIR58xcIbkRhYRw+epSQ0FAsLS0ZP2Ei6zdsREVFBW8fHzZs3MigQcK5WvagQZw6fQZDQyOcXVxY&#10;snQZRdNnCHBG//6cOHkKHx9frG1smFo4TYwo8/PzY+v27aSkpGBiakpubh6HjxwVPInd3FixciUT&#10;Jk5ET18wkj9X34CLiwt2dnbMnDWb5WVlqGtoEBAQyO69e4mJjcXMzIyR+QXs2rMHVVVVPDw8Wb1m&#10;DfkFBfTt25fk5BSamluwsbHBwcGR+QsWiPBXcEgIBw8J9n4WFhaMHTeeTZu3IJFI8PL2pmb9eobm&#10;CMRgZmYWZ8/VY2JqipOzM4sWL2bmrNnoKN2IjtedwN8/ACtrayZPmcLaddWoqqri6+vL5i1bSU/P&#10;wNjEhCFDczh2vA49PT1cXV0pKy9n8pSp6CktO8+cPYe7uzu2trZMnzFDdKnxDwhg567dxMXHI5VK&#10;GT5iBHv37xehl8qqVYweM4Y+ffqQmJhE44Um7O3tsbd3YO484WxTU1OTwKAg9h84SGRUFObmFowe&#10;M4at27eLPbKuuoa8YcMwMDAgLT2dhkYhNFvokVLmzhPgr3/PyYOCg7GysmLipEnU1K5HRUUFHx8f&#10;Nm7aTFZWNsbGxgwaPJgTJ0/R18AAFxcXli5bTuG0IhHOOHn6DF5e3tjY2DCtqIjKKmG0wc/fn+07&#10;dpKUlIypqSl5w4Zx8NBhtLS0cHN3Z2VFJePGj0dfX5+4+HjqGxtxcnLCzt6eWbPnsHTZMmWPBLJ3&#10;336iBwzAzNycglGjRJjH09OTNWvXMWLkSPr2NSAlNZULzc1YWVnh6OjIgoXFSvhLcOw6pLQPFXpk&#10;Ahs2bkIikeDt7cP6DRvFc7Ws7GxOnzmLkbExzs7OLF6ylOkzZqKrq0tkVBR1J0/i6+eHtbU1U6YW&#10;snrNWnFMZuu2baSmpmFiYkJObi5Hjh5DV1cXVzc3ylesZOKkySLwdvZcPa6urtja2TFj5izKygX4&#10;KyAggF179jBw4ECkZmaMHJnPnr376NWrFx4eHqxavVqwhe3bl6TkZC40NYvn9MLZZimaWloEBQdz&#10;4NAhwiMilJo6js1btwo94uVNTW0tObm5GBoakpGRybn6BqRSKU5OzqIRio6ODuERERw7XkdAYCBW&#10;VtZMmjyFddU1/9XULVvIyMgUTBWGDOV43Qn0lZq6vKyMKVMLRSj09JmzeHgoNXX6dFZWVP6vpiYk&#10;IpVKGTZ8BPsPHERDQwN3d3cqq6oYM1bIo05ISKTx/AUcHBywt7dnzty5LF6yROyRffsPENW/v6Cp&#10;o0ezbYfwdsPTy4u11dUMGz5c6JG0dBovXMDCwgJHJyeKS0qYN3++4NgV1o8jR48RHBKCpaUVEyZO&#10;pHbDBrFHNmzcpOR5jMkeNIiTp05jaGiIi4sLS5Yto6houphRffLUabx9fLCxsaFw2jQxGtXPz59t&#10;23eQnJyCqakpuXl5HDp8BG3tfzW1gvETJgo9EhfHuYZG0aRl1uzZLFteJsZy7tm7j5iYGMzMzMgv&#10;KBCjLj08PZlZvOJ/ASkXV1fU1dUpX7mSufPmY25ujoODAxcvXaZ/dDS6urpMnDSJteuqsbW1RU1N&#10;jboTJ8nJycXAwICk5GQOHT6Cs9IYe+26aoqmz0AqleLp6UmbXCHCGTNmzmRlRSXW1tbo6enR0Hie&#10;zMws+vTpQ/agQezesxdHR0dUVVXZvGUrEydNxsTElMCgIBovNOHn74+WlhYLFhazZOkyLC0F67M2&#10;uYKkpGT09PUZPmIEW7Zuw95eeEWxZ+8+Ro0eg5GxMZFRUZw6cwZ3Dw8l/FXGgoXFmFtYYGtry6Ur&#10;V4mJEdyIxo0bT01tLbbKObejx46TN2w4hoaGxCckcOTYMZxdXERQYeasWZiZmeHq5oaivYPw8Ah0&#10;dHQonFZE1apV2NjYoKOjw5lz5wSyVEki792/HycnJ2EQe+MmpkydiqmpKX7+/jQ1t4gAk0BNl2Fl&#10;ZYWRkRHNra2CfZi+Pjm5eWzbsQMH5WuZHbt2MXbcOCGsuV84Z8/V4+XlhYaGAH+VlJZiYWGBpZUV&#10;nRe7GBgXR289PUaNHs36jRuxs7MH4ODhw4wYORJDIyNiY2M5XncCFxehXiqU9pFmyi+VzotdRCqB&#10;t8lTprB6zVpsbG3R0NDk5KnTDBk6FAMDQZgPHDwkGqlX19YyragIqVSKt9KeMDgkBG1tbWbNnk35&#10;ipVYW1vTp08fzl8QzsP79OnD4CFD2LlrN47KudWt27YzYeJETExMCAkJoaHxPD6+vmhqalJcWsqi&#10;xUuwtLTEzMwMeXsHCYmJ6OnpMTI/n02bt2BvL6x5337BZ9vIyIj+0ULDurq5ifDXvPkLMDc3x97e&#10;nq7LV0THrgkTJrKuugZbpcn58boT5ObmYWBgSGJSEoePHMXZ2Rk1NTXWrF3H9BkzkUrNcPfwQKZo&#10;F+GMoukzqKiswtraht69e3OuoZGsrGz69u1LVlY2e/buw1FZL5s2b2HS5CmYmJoSEBjI+aZm/AMC&#10;0NLSYv6ChSxdthxLKytMTExolclITk5BX1+fYcOGs3XbdvE13q49exg9ZizGxsZERERy+uxZPDw9&#10;lfDXchYWl2BhYYG1jQ1dly8TGztQma86jtr168VX5oePHmXYcMGvOy4unqPHj+Oi7JGqVYJ9pJmZ&#10;GS4urrR3dBIREYmOjg5TCwtZtXo1NjY2aGtrc/rMWZEsTUtPZ9+BA8oe6UXthg1MLSzE1NQUX19f&#10;mltaBYBJW5s5c+dSVl6OlZU1BgYGNDW3CLalffowNCeH7Tt34uDgKIaHjBs/HmMTE8LCwjhX34C3&#10;t7cIf5UuWoSFpSUWFhZ0dArmOXp6ehSMGsWGTZuwU9bLgYOHGJmfj5GREQNiYqg7cVLUVME+ch7m&#10;5uY4OjpyseuSALzp6jJp8mTWrF2Hra0t6urqnDh5iqE5ORgYGJCcksLBQ4dFTV1XXUPR9OlIpVK8&#10;vLxok8lFKHTGzFmsWFmBtbU1+vr6NJy/QEZmJn369GHQ4MHs2r1H7JEtW7cxcdIkTExMCAoOpvH8&#10;BXz9/NDU1GRhcQmLlyzF0tISqVSKTNFOYlISenr6jBgxks1btmJvby/Oj48aPRojI2Oi+vfn1Okz&#10;uLm7K+GvcuYvWIi5uQW2dnZcunJVzDIeN34C1TWCpqqqqnL0+HHy8oZhaGhIQkIiR47+V1NXr1nD&#10;jJmzkJqZ4ebujry9g35K4G1a0XQqq1ZhbWODrq4uZ+vryc4WNDUzM4u9+/aLPbJh0yYmTxE01d8/&#10;gAvNLQQoNXXe/PksW67UVGNjWlrbSEkRNDU3L49t2/+rqTt372bMWEFTw8PDOXPuHJ5eXqI7XnGJ&#10;oKlWVlZc7LrEwIFxFM5b+r+vkSdNnoJUKqWu7jjaWlpERkXx6dMnNm7YQG5uHg6ODly8eJGv3rwh&#10;KTkZQ0NDampqCA0NxcfHh6dPn9LZ2cngwUOQSqUcPHgAIyMj+vUL58OHX9izezc5ubnY2trR1tbK&#10;Tz/+SFx8PLq6vamtqSYmJhYPTw8+++wzbt28SVZ2NlKplJ07d2JjbUNIaAjv3wsRZbl5eVhaWtHY&#10;2MCnT5+IiYlFTU2N2ppqEay5desmjx4+JC09HanUjM2bNuLm5kZAYCBv3ryhob6enNw8zM3NOHXy&#10;JGpq6vTv35+//v6b2ppqcnJzcXR04vLlS7x+/Zrk5BRMTEyorakmIDAQX18/Xrx4jkIuF/MQjxw+&#10;hH6fPiKcsWP7NnJy87C3t0Mhl/P+/bq0dFEAACAASURBVHsSEhLR09entqaaqKj+eHp58fDhA65d&#10;vaY00Zayd89uzC0sCA0N44cffuDwoYPk5OZibW1N04ULfPztNwYOHIiGhia1NdUkJiXh7u7O3Tt3&#10;uXevh4yMTEzNpGzbsgUnJ2cCg4J4+/YtZ06fIjcvD3NzC86eOY1ERUV07KqtqWbQ4ME4Oztz7eo1&#10;nr94TmpqKlKplNqaGnx8ffH39+fV569oaWkmJycXU6mU48eOKkdsovjj99/ZvHkTubl52Ds40NnR&#10;wdu3b0lMSqSvgQG11dX0Cw8XzcC7LnUxePBgpFIp+/ftw8TUlH79+vHzTz+zb99ecnJzsbGxpbWl&#10;hV9++ZmBcfHo6GhTU11NXFw87h4e3Ovp4c6d28qZRTN2bN+Gnb09wcHBfPvtt9TV1ZGbm4ulpSX1&#10;5+r56++/iIkRjDJqqqvJyMzExcWVmzdv8OTxY1LT0pFKpWzcsAFPTw/8AwL58ssvON/YSG5uHlIz&#10;M07U1aGpqUlU/yj+/PNP1tcKb30cHR3p6uriyy+/JDkpGSNjI2qqawgOCcbHx5fnz5/R0d7O4CFD&#10;kUqlHDp0EEMDA/op4YxdO3eSm5uHrZ0tMpmMH77/nviEBHr37k1NTQ0DBgwQknLu3+fGjRtkZ2Vj&#10;aiZl965dWFlZERISyvfff8dRpQ2dlZU158838sfvvxMTOxB1dTVqa2oEgMrNldu3b/Pg/n3SMzKQ&#10;SqVs3rwZVxdXAoMC+eqrrzh39iy5eXmYmZtz+tQppSFENP/88ze1NTUMGToUJydnrly5zKvPPyc5&#10;JQVTUym1NdX4+fvj5+fHy5cvkbW1MTQnB6lUypEjR9DX0yciMoLffvuNbVu3kpuXh52dPe3tCr79&#10;9lvRk7q2ppqIyEi8vLx59OghV69cEY3m9+3dg9TMjLCwMH78UQg/yMnNw8bGmqamJj7++isD4+LQ&#10;1NSitqaahIREcd60p7uHjMxMpFIp27dtxcHRkaCgYN69e8fpUyfJyc3FwsKSc2fP8I/yLE8iUaG2&#10;ppqs7GxcXFy4fk2YH09NS8NUKmVDbS3e3j4Cn/D6Nc1NF8jJFawj644fQ1tHh8jIKP744w82bdpI&#10;bm4uDg6OXOzs4KuvvyYpKQkDA0Nqa6oJDQsTNPXJUy5eFDTV1EzKwf37MTY2JqyfALzt3bOb3Nw8&#10;bGxtaWtt4aeffiYuPh4dHR1qa6qVzn0efHbvM27dvkWWcq53544d2NjaEhISwvtv33P8+DFycvOw&#10;tLKksb6eP//8kwExsaj16kVNTTXp6QLoeevmTR49+q+mbtq4AXcPDwICAnjz5RsaGhvIzc3FzMyM&#10;kydOoq6h1NS//qK2pkbQVCcnLndd4osvXpOUnIKJiTE11dUEBQXj4+v7fzT18KFD9O3bl/CIcD5+&#10;/MiO7duV9WKHXCbnu++/IyEhAT09PWqqq+kfHY2np6Cp169dIytb0NQ9u3djaWlBSGgYP/zwPYcP&#10;HSI3Nw8ra2t+//QXHz584I/ff+dPeuFka4FfUD++fP05J44f4sGDB2Qoe2TLli04OzsTGBjE27eC&#10;O15Obi7m5hacOXMaVRUV0bGrprqawUOG4h0cjZ6h9H+DCLS0tNixaxfTZ8xEVVUVP39/Xr56jZ29&#10;PRoaGpSULqJ2vfBTvm/fvly6cpXYgQNRV1dn+IgR1Dc0AgIAcujwEcZPmKB0L4ng/sOHmEqlaGpq&#10;smLlSioqq1BRUcHCwoI7d7vFqLPx4ydw7HgdEokEbW1tTp05y/ARSkeouDhu3LxF7956aGpqsq66&#10;hkWLl6CqqoqjkxOPnjzFx9cXDQ0NiqbPEI3udXR0aGppISs7WxyO7ui8iKqqKlpaWmzdtp3Zc+ag&#10;qqqKt7c3r7/8EicnZzQ0NFiwcKE466inp0fHxS4SEhNRU1MnJzdPhL+0tLTYd+AAk6cIjlAhoaE8&#10;fvIUCwtLNDU1Wba8jNVr1qKiooKpqSk3bt0mMkqIOhs9ZgwnlfCXtrY2dSdOUjBKcIQaMCCGO3e7&#10;6du3L5qamqxes4Zly5ejqqqKnZ0dnz14SEBAIOoaGkyZWsiBg4eUe6dDw/kLDBk6FDU1NZJTUrh0&#10;+QoaGhpoaWmxcdNm5i9YgKqqKu4eHrz4/BVubsJT6Zy5c9m2fYe4d3JFOykpqaipqTF4yBBalPCX&#10;lpYWu/fsZVpRkeDwExjIsxcvsbGxQUM5OlVdU4OKigpGRkZcuXadAQNiUFdXZ2R+gQh//Tv+M3bc&#10;OHr16kVkVBQ9n93H2NgYTU1NKiqrWLFyJSoqKlhZWdF97zPRC3XipEkcPnpMrJez5+rJyxuGmpoa&#10;CQmJXL1+Ax0dHTS1tKhdv56S0lJhttvFhSfPnit/6QsB2jt37xbX3NImIyMjEzU1NTKzspC3dyCR&#10;SNDS0mL7jp3MnDlL+arbj89ff4GDgwMaGhoUl5SwfqNwhNCnTx+6Ll0mLi4edXV1hg0bLsJfWtra&#10;HDx0mIkTJ4muaQ8ePcbMzAxNTU3KVqygctUqVFRUMDM359adu2LU2dhx4zl+4oS4dydPn2bkyHx6&#10;9epF7MCB3Lx9B319fTQ1NVm7rprFS5aiqqqKg4MDDx8/FkeVphUVsXe/YHSvraPDhaZmsgcNRk1N&#10;jbS0dDq7LqGmpoaWlhabt25lztx5qKqq4unlxeevvxDHmObNX8DmLcLrUV1dXdo7L5KYlISamhpD&#10;c3JoamkR60WIUiwUXdOePHuOlZUVmpqaLF22jDVr16GiooKJiQnXb9wUo85GjRrNqTNnxDUfqzvB&#10;qNFjhAeA6Gju9tzD0NAQTU1NqlatZnlZuWBCb2vLvfsPCAwKQl1dnclTpnDw0GGxXuobGhmak4Oa&#10;mhpJyclcvnoVLS0ttLS02LBxEwsWFqOqqoqbmxvPX7wU34bNnjNHnB/X0dGhTS4Q9GpqamQPGkyb&#10;TC6ueefu3RRNn4Fqr174BwTw4vNX2NrZoaGhQemixeIRgoGBAZevXhXiI9XVGTFypAh/aWtrK6MU&#10;BUeoiIhIPnvwABNTUzQ1NVlZUcHKikoxCOBudw+hYWFCNN6EiRw9dlxc8+mzAl/SS02NuPh4rt+4&#10;ia5ubzQ1taiuqaV00WJUVVVxcnbm8dNnos/79Bkz2L1nr7jm5pZWMrOyUFNTIyMzk/aOTlRUVNDS&#10;0mLb9h3Mmj1beNXt48PrL77E0ckJDQ0NFhYXs3HTZlRUVNDX16ez6xLxCQmoqauTmzdMhL+0tLTF&#10;KMV/XdMePX6CubkFmpqaLC8rZ9XqNaioqCCVSrl5+zYRkZFC3OjYsZxQwl/a2tqcOHmK/ALBESom&#10;Jpbbd+7Sp08fNDU1qd2wgRUrK1BRUcHW1o7PX38hesJPLZwmhodo6+jQeKGJwUOGoKamRkpqKl2X&#10;LotugZs2b2He/PnikdzLV69xdXX7v6M/O3ftprOjgzZZG0GBQQQEBtLR3o5CIWd5WTlv3nyJXCaj&#10;T9++DB2aQ2dnB22trYwZOxYNDQ0UcgXfffeeBcXFdHZ0IGtro3//aNzc3Whvb+f6tWssLyvnyZMn&#10;yGVtWFhakpqaRkdHO22trUwrKuLPP/9CoZDzn99+o2j6DPEeyckp2NjaoFAouP/ZZywvK+fu3TvI&#10;ZDKcnZ2FXMH2DlpbW1iwcCE///wLCrkQUTZu/ARhXW2tDBo8BGNjY9oVCl6+fMHysnIuX76ErK0N&#10;Xz8/QkJD6WgXPs/ysjLevn2LXCand29d8oYPF67T2kp+wSh0dLRRKBS8e/eORYsWi/cIj4jAy8ub&#10;9nYFly9doqy8nBfPXyCTy5CampKRmUVnh/BZJ0+ZikQCCrmcXz58YNbs2eLexcXH4+DgQLuinbt3&#10;77C8vJzP7n2GXNamDGBPEPdu9py5fPz4EYVczt///M2kSZPFvcvMysLMzAyFQsHTJ09YXl7O9WvX&#10;kLXJ8PTyJCIignblmhcvWSrCGVpaWuTnF4ifdfiIEejp6dOukPPmzRuWLltOZ6fwWYNDQvDz86ej&#10;vZ2OjnbKylfw+vUr5DIZhkZGDBo8WNy7fx/AFHIFP/74A/Pmz6ezo5O2NiGg2cXFlfZ2BTdv3KCs&#10;fAWPHj5EJpNhbW1NUnKyuOYZM2byx6c/kMvlfPrjD6ZOm6a8RxupaalYWVnRrlDw4MEDyspXcOvW&#10;LeSyNlxd3egfHU1HezutrQLk9+OPP6KQy+ilpsaYMWPFvfv3zFkhV/Dq1eeUla/g4sVOZG1t4mhb&#10;e3s7cpmM5WXlfPXVG+QyOfp99MnNzRM/6+gxY9DU1EKhkPP+228pLilV3qONqKgo3D086GhXcPXq&#10;VZaXlfPs2VPkMhlm5uakpafT2d5Ba2srhdOECDmFXM7Hjx+ZMXMmHR2dyNpaSUxMwtbOjvZ2Bfd6&#10;elheVk5PdzcyWRuOTk7Exg4UP8+8+fP58OEDcrkcCTB+wkRxzdmDBmNqaoJCoeDF8+csLyvnypXL&#10;yGQyfHx8CAvrR0e7gtbWVpYtX867d9+gkMvQ0dFh+IiRdHYKn3XkyHzhi1ch5+u3b1m8eIlYL2H9&#10;+uHj40N7eztdFy9SVl7Oy5cvkctkYlhEh7JeJk6ajIqKCgqFnJ9//pk5c+aKvTYwLg5HRyfa2xXc&#10;uX2b5eXlPLh/H5lMhp2tLfGJicq9axEduxRyOX/+9ReTp0wR6y4jIwNzcwvaFXIeP37M8vJybl6/&#10;gUwmGD1ERkaJe1e6aDHff/8dcpkMDU1NCgpGiXuXN0wwovh3tG1ZWZnYz0HBwQQEBNDe3k67QkFZ&#10;+Qq++OIL5HIZBgYGDBkyVOy1cePHo6amTrtCzvfff8/8BQuFe7S1ER0djZubG+2Kdq5fv0ZZ+Qoe&#10;P36EXCbD0tKKlNQUce+Kiqbz6c8/Uchl/P7770wrmi7uXXJKCtbWNrS3C5paVr6CO3duI2trw8XF&#10;leiYAaIWLlhYzM8//4RcLqeXqipjxo0T+3nI0KEYGRnTrpDz8uVLyspXcKmrizZZG/5+/gSHhAjX&#10;aWtleVk5b7/+GrlcRm89PfLyhol7J8Bf2ijkCr755h0lixaJexcREYmnlyft7e1cuXyZ5WXlPH/+&#10;HLmsDamZGRkZmeL/Z8rUqfzzDygUcn798IGZs2aL90hISMTewZ52hYLu7m6Wl5Vz714PMpkMBwcH&#10;wYhEWS9z583j118/opDL+Oeff5g4abK4d5lZwlvXdoWCZ8+esrysnGvXriJra8PL25t+/cLFz7Nk&#10;6VKMrFz5S6Iu/rKVAAQGBjE0J4ebN2+gkMuJjIpi2PDhFBUWCg4uGZn89ttHdu7YQXBwMPkFo9i4&#10;YYPyp3wi9vb2LJg/j6CgIHLzhqFQyLl+7Rr9oweQlp5GUWEhFpaWZGVl880333D48CHCQsMYWVBA&#10;5cqV/Oc/v5GUnIKxiTFly5YRFBTEsOEjOHfuLPc/+4wBMbEMGDCAaYVTcXZxYdCgwTx//pyzZ04T&#10;Hh7ByIICSooXoqqiQkpqGlpamqxds4bAoCBGjszn8KGDvHj5UjQDn1Y4FT8/f4YMHUr33bu0trYQ&#10;GRnFyIICpk8ToIK09Az+/PMTW7dsISgomPyCArZt3cq7d++IT0jAxcWFObNnERQURE5uHl1dF7l8&#10;6RL9+0eTNSibosJCTKVSMjOz+OGHH9i/fx+hIaHkFxSwZvVqPnz4hcSkZMzNzVmyeBFBQUHkDRvO&#10;hQvn6b57l+gBMcTHxzOtcCr2Dg5kZw/i9evXnDxRR79+4eQXFLBkyWL++ftvklNS0dPrTVVlJYFB&#10;QYwYMZK648d48vQpsbEDCQsLY1rhVLy8vBk8ZAgP7t/nwoXzREREkl9QwOxZQrRWalo6Egls3LCB&#10;wKAg8vML2L1rJ2/eCLOOnp6ezJheRFBQEENzcrl27SqdHR1ERfVnaG4ORYWFGBoZkZGRyYcPH9i9&#10;aychyjXX1tTw448/kJCYhI2NDSXFCwkMCiIvbxhtba3cunmT6OgBJKWkUFQ4FWtrG7Kys/n66685&#10;dlTIkswvKKC8vIxPf/xBUnIKhoYGrCgvJzAoiOHDR3D69CkePnxIbEwskVFRTCucipubG4MGD+Hp&#10;kyfU158jPDyC/IICFsyfRy81NVJT01BXV6O6upogZb0c2L+PV69eERcXj6+fH0XTCgkICGDI0Bxu&#10;376FXCYjMjKK4SNHUFRYiH6fPqSnZ/D777+zfdtWgoNDyC8oYPOmTbx//y3xCYk4Ojoyf95cAoOC&#10;xC/kq1evEt0/mvTMTIoKp2JubkFmVhbv37/n0MEDhIaGkV9QQFVVJb99/EhiUjJSqSnLli4lMChI&#10;+MXcUM895XhITGws0wqn4uTkRPagwdjYOfD48VNuXLuMf2g0vp5O6Pc14dOnP7jaJWfdurUEBQYx&#10;YuRIjh45zPPnzxk4MI6g4GCKphXi4+PD4CFDuXevh5bmZiIiI8nPL2DG9CJ0dHVJS0vn77//YvOm&#10;TQQFB5OfX8CO/0fWez9EdX3f3y8Fhplh6F3A3rErdsrM0Ku9KxAbxhILWMFeEWMBBStFwYrSewcR&#10;GQR7jYlGE2ui0aioUZ8f7uTm836+/8DMPXvWXnPPOWuvdeAAT58+wdPTi67durFk8SIGODkxfvwE&#10;amvPU1NTg6urK6PHjGXBvLlYWQkJXn/99RfJSYkMGjyYadOC+fHHHbx98wZvbx/sHOxZHRkp4qWw&#10;sICmxkaUKhVeXt7MnzeXdu3aMXLUaH57/JjTp08xZOhQpk0LZt26tXz58gU/Xz+MTYzZsnkzTk4D&#10;mTxlCulnTnPnjmB0P3ToMBbMn4ejoyOjx4zl9u1b5OXmMmz4cKZNCyYifAn6+lKtr3FL9uzeLeBl&#10;WjBJiYk8fizMj/fs2YsfFsxngJMT48aNR6Opp6KiAhcXFyZMnMSCeXMxMzMjMGgE79+/5/Chgwwc&#10;NIhp04KJjd3Dn3/+ibe3N23btWPl8uUiXsrKStHU1+OmVOLvH8D8eXNxcHBgxMhRPHv2jBPH0xg8&#10;ZAjTpgWzefMmPn78iK+vLxYWFmxYvx4np4FMmjyZrMwMbty4gUqtxtXVjfnz59FF5NSfyMwUzECm&#10;TQtm5Yrl6Ojo4h/gj76+Pj/u2IGTkxNTpk4j9dgxHjz4RQwhWTB/Hn37CZx6uamJkuISnF2cmTot&#10;mAXz5ooxkJ8+fWZ/QryIl4SEeJ4/f46XlxedOncmIjwcpwFOjJ84geqqKi7UCtqhkSNHMX/eXGxt&#10;bRkxciR//PEnx46miHjZvj2ad+/e4ePjg62tLWtWrxY4dfJk8nNzuXLlCkqVCnd3D+bPn0eHDh0Y&#10;NXo0vz58SHp6OkO1eFmzOopv377h5++PQqEgets2nJycmDx1KqdOnOSnn+6hdndn0KDBLJg/j569&#10;BE69cf06Bfn5Yo8sXrQQN5/R/2vX2HTlKsOGD0culzPn++/ZExeHra0tOjo6ZGRmMW7ceIyMjPD1&#10;9SP97DkcHBzQ1dVl955YFi5ahLm5OY6Ojly4WE//AYJzxuIlS4iOicHa2hqFQkFhcQmBgUEYGhoy&#10;eswYUtOOY29vLwoVwubMwdTUlAEDnCivrBLFGasio9iwcSNWVlZYWloKxw6eXhgYKJgydSqHjySK&#10;M3lHU1MJCRWUpc4uLhQUFtGxY0f0JBI2btrMqshILCwtad26NQ2XGnFxdUUulzNz1mz2xsdja2sL&#10;QPrZc0yYOAljY2M8vbzIyMyidevWgvhr506WhIcL6reuXalvuMTAQYOQyWQs+GEhO3buxEZ7ZJ6X&#10;X8DIkaMwNDQkaMQITpw8hb29Azo6OsQn7GfuvHmYmZnRp29fqmrOi0c2y1cIObpW1taYmplRXlGJ&#10;j48vCoWCiRMnkZScIhpsJyWnMH3GTExMTRk6dCjFJaV06dJFjChbvWYNlpaW2NnZUVevQalSYWBg&#10;wHfTp5Nw4ACtWrUC4OSp00yeIlimqdXuZOfk0qZNG1H8tXTZMiwsLOjYsSOXmi4zZOhQZDIZc+fN&#10;Y9eePdjY2KKnp0dWTg5jxowV83hPn0nHwcFBFH8t+GEhZmbm9OzZi/MX6kTHrvCIpWyLjsba2hoj&#10;IyOKS8vw9w9AoTBk7LhxHD2Wip0WL4eOHGHW7DBMTU0ZOGgQZeUVdO/eHYm+PlGr17Bu/Xosrayw&#10;trbmfO0F3D08MDAwYFqwoKZtpTXwTzt+gmnBIZiYmODq5kaeVoksuNRsZcXKlVhYWNC2XTsamy4z&#10;3FmIU5sdNofYvXvFeelzGZmMHz8BIyMjvH18OHsuAwctXnbt3sOixUswNzenW/fu1NVrGODkhFQq&#10;ZdHixcTs2IG1jQ1yAwMKCosIChqBoaEho0aNJu34CbFH9h84yJzv52JqZibskqqqxWPwlauEHF0r&#10;KyssLCyorK7Gy9sbhULB5ClTOJKUJOIl5egxQr+bjomJCcOHO1NYVEynTp1E8VdkVBSWlpY4ODhQ&#10;33AJVzc35HI5M2bOZF9CAra2Al5Op6czadJkUdGcmZUt9kjMjh8Jj1gqqO47d0ZzqZFBgwcjk8mY&#10;v+AHdu7ahY2NDfr6+uTk5TNq1GgMtUR88tRp7LV42Rsfz7z5CzAzM6N3nz5Un68VBW9Cju5WrK2t&#10;MTExoay8Al8/PxQKBeMnTCD56FHs7OxoqXU7mzFzFqampgweMoSS0jK6agVMa9etY83atdq87VZc&#10;qLuISq3GwMCAkNDv2H/woNgjJ06eYurUaWLAek5unigY3RYdzbLlK7CwsKB9hw40Xr6ijRyU8/3c&#10;ueyJjcVGy6mZWdmMHStkVvv5+XMm/azQI7q67ImN44eFizAzN6dHjx7U1l0UHbuWhIcTvX071tbW&#10;GBoaUlRSQkBgIIaGhowZO5ZjaWkiXg4eOszsMIFTnZycKK+oxFF7DB4ZtZr1GwROtbKyovp8rXjf&#10;O3XaNA4dOUKrVgJejqWlERISiomJCS6uruQXFNKhQwcxGnXlKoFT27RpQ0NjkxBRKZcza/Zs9u7b&#10;9x+nnstgwoSJGGktPM9lZIo98uOuXSxeInBq167duKhpwGngQGQyGT8sXMSOH3/ExsYGmUxGfkEh&#10;I0aOxNDQkBEjR3L85Ens7e2F6ML9+/l+rsCpffv1o6q6hl69eonH15s2b8HKygozM3MqKqvw9vFB&#10;oVAwadJkEpOTxR5JTjnK9OkzMDExZeiwYRQVl9C5c2dtNOoGolZrOdXenosaDW5ag5PpM2YQv38/&#10;tlq8nDp9hrSM4v83iCA4JARb21bU1FTz4vlz/AMCkUgk7E+IZ7izM926deP27dtcqK1lytSpSKUy&#10;Tp06ia2NLYOHDOHly5ccO5pCcEgIlpaWlJWW8e7d33j7+ACwPyEBTy8vOnbsxNWrV7h65QrjJ0wU&#10;LB6PHaVDh46iOONsunBvaWJiSmFBPt++fUPt7sGnT5/YnxDPyFGjaNu2LQ0NDfx07x6jx4xBKpWS&#10;eOQIPXv1onfvPjx88ICCgnyCQ0IxMDAgOysLuVwuxqntT0hg8pQp4rzp77//TmDQCKRSKfsT4hk8&#10;ZAiOjo7cvXuX6qoqpgUHI5VKST9zBgsLS4YOG8arP/8kMfEIwSEhWFlZU1lZwV+vX+Pr50fLljrs&#10;T4hHpVbTuXNnbly/waVLDUycNBmpVMrxtDTatGnDwEEDefr0KadOniQ4JAQzMzOKi4r4/PkzHp5e&#10;fPnyDwnx8QQEBtKuXXuamhq5fesWY8eNQyqVkpyURLfu3enbty+Pfn1ETk42wSGhGBoakpubg0RP&#10;glKl5P379+xPSNCKZxy4WFfHr7/+yoiRo5BKpRw8sF9rdN9TdKkJDglFJpNy7uxZTExMGe48nL9e&#10;/8XBgwcIDgnBxsaW6uoq/nj5Ev+AAHR19difEI+Lqytdu3bl1s1bXLxYx+QpU5FKpZw8cQI7ezsG&#10;DRrMixfPSUtNJTgkFAsLc0pLSvjwoRkvby++fftGQnw8Pr6+dOjQkStXLnP92jXGT5iAvlTKsZQU&#10;OnXuLIozMjLOERwSirGxMfn5ebRs0RKVWs3Hjx/ZnxDP6DFjaNOmDZp6DT//fJ9Ro0cL2ZiHDtOn&#10;bx969erNL7/8THFREcEhocgN5GRlZKAwNMTFxYW3b9+SEB/PtOBgWrWy4/z5Gp49fUpAYBD6+vrs&#10;T4hn6LBhdO/enTu373D+fA1Tp01DKpVy+vRprK2tRceulORkgkNCsbSypKKsjLdv/8bHVzB7SIiP&#10;x8PTk06dOnPt2lUuNzUxYeIkpFIpaanHaNe+PU5OTjx58oQzp08THBKKqakJhYWFfP3yFXcPDz5/&#10;/qx1nRohvCQ0XOLu3TuMGTtW6JHERHr06EGfPn15+PAB+Xl5BGsD3XOys5DKZLi5ufHu3TsS4uOZ&#10;NHkK9vZ2XLhwgd8e/0bQCKFHDuwX8qgdHXvw00/3qKyoIDgkROiR9HTMzc0ZNmw4r1694sjhQwSH&#10;hGJtbU1VZSWvXr3Cz99PIMiEBJRKJV26dOHGjRs0aDRMmjwFqVTKieNpOLRuzcCBg3j+/Bknjh8n&#10;OCQUc3MziouL+fTpE56eXnz58oX9CfH4+fvTvn0HLjc1cfPmDcaNHy/0SHIyXbt2pV+/fjx69Jjs&#10;rEyCQ0IxMjIiLzcXXT1BH9Hc/IGE+ATGjR9P69YOXLx4kYcPHjJylNAjhw4eoJ/W6P7nn+9TWlJC&#10;SEgoMrmMc+fOYWxsjLOzM3/99YYD+xMIDgnF1taWmupqXrx8IZ6gJCQk4Kzl1Fu3BPHXlKkCXk6d&#10;PIFtq1YMHjyEly9fcOzoUUJCQrGwtKC0tJT379/j7e3Nt2+wPyEeL2/v/8OpVxk/YcJ/nNqxIwMG&#10;DOC3337n3Nl0QkJCMTYxoSA/H1qAWu3Op08f2Z+QwMhRo2nbtg0NGg0//XSf0WOEHjly+DC9evem&#10;d+8+PHjwC4UFBYSEhiKXG5CdlYncwABXV1f+fvs3CQnxTJ06jVZ2dtTWnufJkycEBgb9v5x65y7V&#10;1f9x6pnTZ7C0EqYm/vzzD5IS+MuQ3wAAIABJREFUEwkJCcXSyorKinL+evMGX19fYeIgPh53dw86&#10;de7M9evXaLzUyMRJk7Scmkqbtm0ZOHAgT5885dSpk4SEhmJqakpRURH//PMPHh6e/PPPZ/YnCGOF&#10;bdu1o6nxErfv3GGstkeSEhPp7uhI3779xKCEkNBQFApDcnOykejro1Qqef/uPQkJgpe1vYM9dXV1&#10;PHr0iBEjRoqc6jNqyv/ubO/cvUeHDh0xMjJi+YoV4hyXtY0NxaVluLu7IzcwEI7pMjIBwfHoSGIS&#10;M2bORF9fH2cXF5quXKVVq1YYGRuzbv16Nm7eLKTct21LTW2t1stXwfQZM0lNE+wQzc3NOX7ipNhg&#10;nl5enL9Qh4mJiWAlF72dVZGRgjF2t25camyiT9++KBQK5s2fT+OV6ySlpmNv78CqDTuormukVnON&#10;vNI68guLkEgkmJiYsic2jkWLlyCRSOjbrx83bt2mS5cuGBoaErF0KXti49DR0cHC0pKCwiK8vL2R&#10;y+WMnzCBrBxBqGBqasrBQ4cJmzMHfX19hg4bxrXrN3BwEMaYolavYeu2aHR1dXFwcKCyqhoXFxft&#10;W3KoKP4yMzPjaGqqCDa12p2LmgYsLCwwNjZm85atYoxTp86duahpYMAAJ3GkJjEpmZYtW2Jubs6Z&#10;9LOMGTtOSAPx96e8sgq5XI6JiQk7d+0iYulSJBIJvXr15ur1G3R3dMTQ0JBFi5ewNz5eWLOFBbl5&#10;+fj5+yOXyxkzdqwoVDA1NSV+/37mzpuPvr4+gwYJcYDt2rXDyMiIlasiidnxIzq6uti2akVpeYW4&#10;e546dRpnzp4V8ZKUnMJ306cjlUpxdXPjUmMT1tY2GBsbs2HjRtZv2Iiuri7t23egtq6OwYMHo1Ao&#10;mDlrtij+Mjc35+QpIR1HKpPh7eND9flajIyMMDExYfuOHaxYuRI9PT0cHR1punyFXr17Y6gNCt9/&#10;4KAo2srMziEoaAQymZyRI0dRWFyCrq4upqamxO3dxw8LFwqzlwMGcOvOXTp16oShkRHLli9n525h&#10;ftzKyooi7T27XC5n4qTJZGhdakzNzDh8JJGZs2ajr6+vjQO8hp2dHUZGxqxZu47NW7aiq6tLmzZt&#10;qK45z7Dhw8WTh7QTJwS8mJuTevy49iVXKkSd1V3E1NQMY2Njtm6LJjJqNXp6enTp2hXNpUb69euH&#10;QqFg7rx54tyfuYWF6Dkuk8kICAyktLwCqVQqKID3xLIkPByJREKfvn25fvMWXbt1w9DQkCXhEaLR&#10;vYWFJfkFhfj4+CKXyxk3fjw5uXkiXvYfPMic779HX1+fIUOGcP3mLdq0aYORkRGRUauJ3i7MOtrZ&#10;21NeWSWE1xsYEBwSwqnTZ8QeSTl6jOCQUKRSKUqVivqGS1haWmJsbMymzZtZu269NgKxE3X1GpwG&#10;DtSOKc4RxF/aHjl9Jp1x48cjk8nw9fOjsqoaAwMFJiYm7Ni5k6XLliORSOjZsydXrl6jR48eGBoa&#10;snDRYjE8xMLCguzcPPwDApDL5YwePYb8wiJRMLovPoH5CxYg0dfHaeBAbt+5S/sOHTAyMmLFypXi&#10;/LiNjQ0lZWWo1e7iXfe/zl9mZmYkJiUzfcYM9PX1cXF1pfHyFWxtbTE2Nmbdhg1s3LQJXV1d2rVr&#10;x/naC8K4mELBjJkzRfGXubk5x08KKWtSqRQvL29qai9gbGyMiYkJ0dtjWLkqUgzkuNR0md59+qBQ&#10;GDJ/wQIOHDokrjkjK4sRI0cik8kIGjGC4pJS9PQkmJiaEhu3l4WLFovz7Ddv36Gz1uc9Yukydu8R&#10;wkMsLS0pLBLyqOVyORMmTiQzO1vskYOHDzM7TEjmGjZsOFevXcfewQEjIyNWr1nLlq3b0NXVpXXr&#10;1lRW1+DsLHBq6HffieIvMzNzjqWliS+57u7u1NVrMDc3x9jYmC1bt7F6zRoxArG+4RL9BwzQcupc&#10;jiQmiZyafvYcY8aM1V6rBVBeUYlMJhM4dfduwiMikEgk9O7dm2s3btC9e3cMDQ1ZvCScuH37/uPU&#10;/AJOZpf9vzvb6O0x/PTTT5SWlGBpJSS/ZGdmUV1dxeywOejo6FBUWMibN3+xfuNGsjIzqayoEIOM&#10;8/NyaWxsJHp7DFeuXKGstIS2bdsyYtQocrKyqK6uZvGSJXz40ExxUSH//PMPy1asICszk6rKSgKD&#10;gmjdug0F+Xncvn2b7TE7OH++hvKyMro7OuLh4UlOTjY11dVERkXx8uUflBQXIdHXZ968+WRlZVJd&#10;VaU137CgoCCfR48esX17DEVFhVSUlzPAyYmhQ4eRm5tDTXU1m7ds5eHDB5SUlGBmakpI6HdkZWVS&#10;U13Nd9NnIJVKKSws4M8//mDL1m1kZWVSUVGBm6sbvXr3Ji83l/r6i0THxAjijJJS7O3tGTtuHNlZ&#10;Qu0W/PAD//zzD0WFRTQ3NxMZFUVWllA7Xz8/OnToQH5eHtev32B7TAz19RcpKy2lc5cu+Pr6kZMt&#10;1G75ipX89ddriouKaKmjw6JFi4XaVVVqx0msKcjP55dffiF6ewzlZWWUl5fRt29fXFxdyckR1vyv&#10;mKekuBhDQ0NmzppNVmYm1dVVBIeEoFAoKCgo4PmzZ0TH7CAnK4uKinKGDR9O//79yc3Npfb8ebbH&#10;xHD3zl1KSgWXmomTJpGdlUVNdbXWSq0FRUWF/P3336xdt07AS2Ulnp6edOnSlfy8PK5cuUz09hga&#10;GxspKy2lfYf2BAYFkZOVTXV1FeERS3n37h3FRUV8+/aV8KVLRbyMGDkKe3t7CvLzuHfvHtExMVRX&#10;VVFeVkbPnr1QqdXk5mRTXV3NmrVrefbsOSXFRchkwlXJv3iZPGWKeILy22+/sz0mhvz8PCrKyxk0&#10;eDCDBg0W8bIteru4ozG3sGDatGARLzNnzUZPT4/CwgL+ev2ajZs2i7+zUqWiR4+e5OXlcqmhgejt&#10;MaI4o03r1owaPYbsbKF2PyxcxKdPHykqKuLzp0+sWLlK+JzKSgICAmjbti35efncunWT7TExXLhw&#10;gbLSMrp174aXlzc52ULtVkVGauPUitGT6LFgwQ8iXv4NfijIz+fhr7+yfXsMJcXFlJeX0X/AAIYP&#10;H05uTg7V1dVs2ryFR49+paS4GBMTE76bPkPES+h305HLZRQWCL7m26K3k5WZSUVFOS4urvTp24fc&#10;3Fwu1tURHRPD7Zu3KC0toVUrO8ZNGC/iZd78+Xz58pWiokI+vP9A1JrVZGVmUVUpzHl27NSJ/Lw8&#10;rl29yvaYHWg0GsrKSunUqRN+/v7kZAu8sHTZct68eUNxcZFoJSisuYrRo0dja9uKgvx8fv75PtHb&#10;Y6ioKKe8rJzefXrj5qbUrrmKdes38OTJE0qKi1EoDJg1O0zEy7RpwRgaGVFYkM/Tp0+JjokhNyeH&#10;ivJyhg4dxgAnJ/Jyc6ipqWF7TAz37t2jtKQEK2trIaNYi5ewOYI7XlFhAW/evmX9+g0iXtw9POjW&#10;rTt5eblcbmoiensMly83UVZaStt27RgxYqSIl38jTYuKivj65QtLly0nK+tfTh1B69YO5Ofnc/fO&#10;HaJjYjhfU0NZWRk9HHvg7uEhcmrU6tW8ePGC4uJipPpS5s6bJ9SuuopJWrOWgvwCHj9+xPaYHRQW&#10;FFBeXs7AQQMZMmQIuTm5VFdXsXVbtNaxqwQzczNCQkJFvMyYOQt9fQmFBQX8+eoVW7ZsFfHiplTS&#10;q1cv8nJz0Wg0RG+P4cb165SWluDg4MCYsWO1nFrNgh8W8vnzZ4qLCvn48SMrIyNFvPj5+dOuQ3vy&#10;8/K4eUPg1Lq6i5SXldKlS1e8fX1EvKxYuZJXr15TXFyErq4uPyxcKDxrVRVjx43DysqagoJ8Hjx4&#10;wPbtMZSWllBeXk6/fv1wdnYReWHDxk08fvyYkpJijIyMmDFjpoCX6mpGT575PzvbFqnHj7M0PBxL&#10;SyGF5N27dyQlJeLs7ExgYBCHDh3kzZs3uLt7YG9vT1TkKoY7O+Pn5091dRWNjY0olUrUanciIsJp&#10;27Yt3t4+PH/+jNOnTuHs4kJgUBC7d+0St/KmpiZs2byZ4c7O+AcEUJCXz507t1Gq1AwePIiI8HC6&#10;Ozri4+vLL/d/Jjc3BxdXNwKDAtm8UYjD8/D0Qk9Pjz27d+Hs7ExAYCBnTp/m0aNHqNXuOPbowdKI&#10;cJycnPD18+Pq1atUlJfj5qYkMCiIFSuWY2Zqipe3Nx8/fuLQwQM4OwvPmpSUyJ9//Im7hztt27Zj&#10;+bKlODu74Ofvx4ULF6i/WI9SqcTL25uI8CXY2zvg7ePNn3/+SVpaGi7az9kbF0fzx2Y8tNFcG9av&#10;F9bsH0BJcTHXb1xHpVIxbPhwloaH07lLF3x8fPj110dkZWbg4upKYGAQ0du20lJHB09PT2QyOT/u&#10;iGG4szMBAYFkZJzjwS+/oFKr6dOnL0sjwunTty++vn7cunWTkuJiXN3cCAwMYvXqKIwMDfH08ubr&#10;1y8kxAvXBIGBQaSmHuP5s2eo3d3p1KkTEeHhDB8+HF8/fxo0Gmprz+OmVOLn78/S8HDBCs7bh7dv&#10;3pCSkiz8zoFBHNifwN9/C7OOglAhSls7fyoqyrly+QpKlRI3NyVLI8Jp374D3j4+PHnyO+np6bho&#10;8fLjjh18+/YNDw/BTCB621YRL7k5Ody7dw+VSo2TkxMR4Uvo2asXPr6+/HTvHgX5+SJeNqxbj0wu&#10;w9PTCx2dlsTFxgq1Cwzk1ImT/P77b6jV7nTt3o2l4eEMGjwYPz8/LjddpqqqUsTLsqURWFhY4OXt&#10;zfv3H0g8cljEy5HDh3j9+jXuHh44OLRm1coVODs7CyMCNTVcamhAqVTh7uFBREQ4bVq3xtvHhxcv&#10;XnDyxAlcXFwJDApiz57dfP70GQ9PD8zMBPGXs7ML/gEBFBYWcOvmLVRqFUOGDCEiPJxu3brj4+vD&#10;gwcPyM7OxlWLly2bN6EnkeDp6YlEoi/OrQYEBHI2/QwPf/0VtVpNz569WBoRTv8BA/D19eP69WuU&#10;l5WJeIlctRJjrXPQ589CeMi/eElJSeaPly+1tpAdWLY0QuSFixfruFhXh5tSiY+PLxHh4djZtcLL&#10;24fXr1+ReuyYiJf4ffv48OE97h6eWFtbsW7tWm3tAigrLeXatasoVSqcXVxYGh5Op06d8Pbx5fHj&#10;x2ScOyv0SFAQMdHRtGjRUrx/jNkeLdQuMICszEx+vv8zKrWafv36sTQinN69++Dj68udO7cpKioS&#10;ahcUxNo1a1AoFHh6egHfiN+3T8TL8bQ0nj59irvanc5dBDHP0GHD8PPz49KlS5yvqcHNTYl/YCBL&#10;w5dgZW2Nt7c3f//9N8lJSSJeDh7Yz9u3b8UQktVRkVpe8KeqspKmpiaUShVKlYqlEeG0a9cObx8f&#10;nj59xpnTp0S87Nz5I1+/fNGm55iwdctmnJ2d8Q8IJC8vl7t37qBSqxk4UODUHj0ETr1//z55ubni&#10;77xxwwbtyaInurq67Nm9G2dnFwICAzl96hSPHz9G7a6mu6MjS8PDGThwkMCpV65QUVmBm/ZzVixf&#10;hpnWoKK5uZkjhw+JeElKPMKfr17h7u5OmzZtWbliuYiX2trzNGjvPz09vYiICMfBwQFvbx/++OMl&#10;J44fF/ESFxfLp48fcffwxMLCnI0bNoicWlxcxM0bN1CqVAwbNpyI8CV07doVbx9fMRf6X7xs27IF&#10;XV1dPDy9kMmk/Lhjh1C7wEAyzp7lwYMHqNTu9O7dm6UR4fTr1w8fXz9u3rxJaYmWU4OCWB0ZKcSP&#10;ev13peHs7EJAUCC6BlZ8/Krzv3O2udq5TLlcjq+fH7n5BVhYWKCjo0Pcvn0sXhKOoaEh3bt359qN&#10;G/Tu3RuJREJ4RAQ7d+/GxMQEmUxGeUUl/gEByGQyxowZK1pptWzZkiOJScz5XsiO7D9gAPUNl0S3&#10;kNVr1rBl6zaMjY2FYOB6De7u7kilUqZOm8axtDTMzAQT+hMnT4nBv87OLlRW14jiDOG4YC1GRkbY&#10;Ozhw9dp1hg0bjr6+PrPDwjh4+DCmZmYAZGr9WuVyOZ5eXhQWFWNpaYmOjg6798QSsXQZhoaGdO7c&#10;mZu379Cvf38kEgkLFy0mNm4vJqam6OlJKC4pJWjECGQyGSNGjiQjKwsLCwtB/HXoEPMXLEChMKR3&#10;nz5carpM9+7d0dPTY+WqSKK3xwhH5sbG1NRewMvLG6lUyqRJkzl+8hTmWuP9Y6lpzJg5EwOFgiFD&#10;h3K+9gLt2rVDV1eXjZs2sW7DBoyNjbG1taXx8hVcXF3R19dn+owZJCYlY6Zd89lzGUyeMhUDAwPU&#10;andKysqwsbFBR0eHHT/uZMXKlRgZGdG+Qwdu37mL08CBSLRzmfviEzA1NaVly5bkFxYxevQY5HI5&#10;/gEBZOfmiWuOT9jPwkWLMTQ0pEePHly5eo2ePXsikUhYumw5O3buxMTEBAMDBZVV1fj6+SGTyRg3&#10;fjynzwj3fS1atiQpJYXZYXNQKBQ4DRxIXb2Gjh07oaenx9p169m0eTPGxsZYWlpS33AJpUolxFqF&#10;hJJy9BhmZmaicXlwSAgGBga4urlRXlmFnb09urq6RG/fTmTUaoyMjGjTpg3Xb95iyJAh6OvrM+f7&#10;79l/8CCmpqYA5OTmMW78eORyOT4+glWfhYWlKP5aEh6BoaEhXbt14/rNW/Tp2xeJRMKS8HB274kV&#10;Z/tKyysICAxEJpP9Z+Gprd3hI4nMnTcPhUJBv3790FxqFGLH9PSIjFrN1m3RGBsbY2pqxoW6i3h4&#10;eCKVSpkydSqpx4+LQQ1pJ07w3fTpouVfdc152rRpg66urvaaYh1GRsbY2dlx+eo1hjs7o6+vz8xZ&#10;szl8JFHskYzMLCZOmoxcLsfD05OikhKsrKyE9K/du1m2fDmGRkZ06tSJW3fu0n/AACQSCT8sXEjc&#10;3n2Ympqiq6tLYXEJI0eOQiaTExQ0gszsHBEv+w8cZMEPP2BoaEiv3r1punwFR0dH9PT0WLFyJdt3&#10;7MDExAQjIyOqz9fi7eODVCZjwsSJnDx1WuyRo8dSmTlrNgqFgsGDB1NbV0f79h3Q1dVl/YaNbNi4&#10;EWNjY6ytbbjU2ISrmxtSqZTvpk8nKTlF7JEzZ88ydeo0zM0tCAgMoqSsHHMLSywsLDicmMS6DRvF&#10;bNibt+8waNAg9PX1mTtvPvH794t4ydPOZcrlcvz8/cnNyxc5dW98PIsWLxE41dGRq9dv0KuXwKkR&#10;S5eyc9cuTExMhJGYyir8/P0FTh07jjPpZ0VOTUxKZs7336NQKBgwwImLmgY6aV3K1qxdy+YtWzE2&#10;NsbCwoKLmgbUaoFTpwUHczQ1VeyRk6dOExIq6FtcXFyorKoWhbBbt0UTtXoNRkZGODi05tr1Gwwd&#10;Ngx9fX3C5szh4KHD4pqzcnIYP2ECcrkcL29vCgqLsNBy6p7YOCKWLsXQ0FC4o791m779+iGRSFi0&#10;eAl7YuMwMTFFIpFQUlqmveKRCRaemZlijxw8fFjMrO7Tty+XGpvo1q0benp6rIqMZFv0doxNTAQf&#10;7gt1eHp5CZw6eQrHT5wU8ZKadpzpM2ZiYKBg6NBh1NTWiu5vGzdvZt369RgZG9OqVSuarlzF2cUF&#10;fX19ZsycyZHEJBEv5zIymTx5CnIDA9zd3SkuLcNay6n/z5zt4iVLSEpMFI3ub1y/hkajYeas2TQ3&#10;N5ORISiQBw8ezONHjzl+PI2wsDnItfOmnz5+xM8/gL//fktSYiJ+/v60bt2GpibBpSYkNJTm5mZO&#10;nz5N1y5d6NuvPw9++YWsrEytkbqeuJX39PTk1atXJCUmMm7ceGxsbaivr+fhgwdMnDSZ5uZmjqel&#10;0a9/P3r06Mm9u3cpKSkmbM4cvn79Sl5eHsZGRri6KXnx/DlJSYmEhIZiZmZObe15Xjx/wZixY2hu&#10;biYlORlnZxc6d+nMjRs3qLtwgdlhc2hubiYrKxNbW1uGDh3G77/9xtGjKYSFzUFhqBCM7t+9IyAw&#10;iPfv35GUmIiXtzdt27bTutRc4bvp02lubib9TDodO3ZggJMTDx485NzZdGaHhSGR6FNaWgLfhGSR&#10;v16/JikpkZGjRmNn14qGhgbu//QTk6dMpbm5mZMnTtCrdy969erNTz/do7CggNlhc2jRAgoKCpDL&#10;5ajVal6+eElSUiJTpk7FwsKSuroLPPn9d8aNn0BzczPHjqYweMgQUZxRXV1NWFgYnz59JicnG0sL&#10;S4Y7O/PkyROSkxKZNTsMY2Mjqqur+euvvxg5ciQf3n8gKSlR3NFcu3aVxkuXmDFzFs3NzZw7e5Y2&#10;bdto49QecerkScLmhInzpv98/gdfPz/evHlDclIiAYFBODjY09jYyO3btwkODqa5uZlTJ0/Svbsj&#10;ffoKjl25OTn/XWkUFSKRSPDw8OCPP/4kOSmRCRMnYmVlTX39RR79+isTJk6iubmZtNRjDHBywtHR&#10;kTt37lBeXk5YWBhfvnwhVxsw7eLqyrNnz0hOSuS76TME45bzNfzxxx+MHj2a5uZmkpOScHVzo2PH&#10;Tty4cZ36ixeZNTuM5uZmMjMysLO3Y8iQITx+/BtpqcJAvoGBARUVFTR/+IB/QKB2h5OIj68vbdq0&#10;5fLlJq5fv06otkfOnD5N585d6DdA6JHMjAxmh81BT0+PkuJiWuq0xMvLi1evXpOclMiYsWOxtbVF&#10;o9Hwy88/M2nyFJqbmzlxPI0+ffvSs2cv7t27S3FREWFz5vDt2zfy8/IxNFTgplLx4vkLkpMSmRYc&#10;jLm5BRcu1PLs2TPGjh1Lc3MzR1NSGDZsOF26duHmzZvUnj/P7LA5fPz4keysTKxtbBg2bDi///4b&#10;KcnJYrB2VVUVf799S+CIEbx/957kpEQ8PD1p1649V69e4XLTZabPEHrkbHo67dt3wGmgEw8fPiT9&#10;zBlmhwm6iLLSUr5++4qPj684GjRixEjs7O24dOkS9+7eZcq0aXzU9kiPnj1Fx678vDzC5swRkp8K&#10;CpHJpKjd3Xn58g+SkxKZNHkylpZWXLxYx2+Pf2P8BKFHUo8dZdCgwUycPJVXr/8iYslCfAJGsyZq&#10;BYVFpdy9cxsTIznPnz8jOSmJmTNnYWxiTE11Da9fv2LkqFF8+NBMclIiSpVgdH/9+jUa/i+nnjtL&#10;69atGTR4MI8ePeLkiRPMDgsT500/ff6En58/b9++JTkpEX//ABxaO9DU1MStmzcJDgkROPXUKbp2&#10;60bfvv345Zefyc7KImzOHHR0dCkuKkRPa17x559/kpyUJLp51V+s5+HDh0ycNEnLqan07z8Axx6O&#10;Wj+EUmaHzeHr1y/k5eZibGKCq6ubuObQ0O8wNTOj9vx5Xr58wegx/4dTXVwEUej/n1MzM4SM4KFD&#10;+e2330g9dozZYWEoFAoqK4TwkIDAQDFC1NvbhzZt23LlymWuXb1K6HffaTn1DB07dRISoh484NzZ&#10;s8wOm4NEIqG0pJgWLVqIJyjJSUmMGj2aVq1a0aBp4P79/8upx+nVu7fIqUWFhcwOCwOgID8fAwMF&#10;KrWKFy9ekJyUxJSpgiVn3YULPHn6hHHjxtPc/IFjR48yZOhQQRR66xY11dXMDpvDp0+fMLfrhIGJ&#10;5X8729atW5OVnYO7uxB2PXnyFDGizLZVKzEcVy43wE2p5KJGg529PZaWlkStXiMY3UskdO7cmaLi&#10;EoYOG4aJiSnTp88gOeUoLVq0wM7OjsTkZCZNmoxCocDbx4eKyirMzMyxsrJi0+YtrFi5En19fXr1&#10;6kVVdQ19+/XDzMyM7+fOI2H/fnR0dLC3t+f4yZP/I//OLyhEJpNhY2PDjh8Fz1mZ1gz8oqaBrl27&#10;YW5uzuIl4fy4a5cgYGrdmnMZmYI/rrFgRJCuFSrY2tqyd98+Zs2ejVwux9nFhYbGJtq0aYOFpSUr&#10;V0WyafMW9PT0hDvXgkJcXF0xMTEhJCSUY2mCUKFVKzsOHTnC1GnTMDAwwMPTk+rztaLkfv2GjURG&#10;rUZfXx9HR0fKKypxcnLC1NSU2WHCG+O/rjDH0tIYM3asdv43kKKSEgwNDbG2tiZ6+3aWhIcjlUrp&#10;178/tXUX6dGjB2bm5vywcJEg/tKKts6kn8XPzx8jIyPGjh1HZla2INywtWVPbCzfz52LTCZn6LBh&#10;NF6+QvsOHbCwsGDZ8hVsixaM7tu2bUtObh5KlQpjY2OmTp0mRpS1atWK/QcPEhIqnDyo1Gou1F3E&#10;1rYVlpaWrFm7lrXr1iGRSOjatSslpWUMHjIEU1NTZsycJYq/7OzsSD56lPETJqBQKPD186OsvAIT&#10;ExOsra3ZsnUrS5ctRyqV/s9YiJmZGfPmLxDFX/YODpw8dZrAoCAMjYwYNWo0OXn56OvrY2Njw85d&#10;u5i/4AdkMhmDBg9Gc6mRzp07Y25uQXjEUmJ2/CiKMzKzssWw60mTJnM6PV2Ll1bsS0hgxsyZWsW7&#10;G/UNl3BwcMDS0pLIqCjR6L5Tp04UFhUzfLgzJiYmhH43XXSpsbOz40hSEpOnTEGhUODl7U1ldTUW&#10;FhZYWVmxcdMmVq5ahb6+Pj179qSyqpr+/ftjambGnO/niuIve3t70o6fEEZqDA0JChpBQWERcgMD&#10;rG1siNmxg0WLF4vm8XX1Grp17465uTmLFi9h1+7dYo+cPZeh9cc1Yvz4CZzLyKRFixbY2toSu3cv&#10;s8PmIJfLGe7sTGPTZdq2a4eFhQUrVq5ky1bB6L59+/bk5Rfg6uaGiYkJ04JDSDt+QtsjrTh4+LDW&#10;LMYAdw8PztdewNraGksrK9atX0/U6jVItKb4ZeUVDBw0CFNTU2bNDuPQkSMCXuztOXoslbHjxqFQ&#10;GApHiqVlGBkZYW1tzbboaMIjliKVSunbrx/nL9TRs2cvzMzMWfDDQlH85eDgwOkz6fgHBGBkZMSY&#10;MWPJyslBT08PGxtbdu3Zw9x585DJZAwZOpRLTZfpqA2kX7psGdHbY9DT06NNmzZk5+SiVrsLnDpl&#10;KidPnRZ7JOHAAfHkQano30bOAAAgAElEQVRSUVevwc7ODktLS1avEcbXJBIJXbp0obiklKFDh2Ji&#10;asr0GTNJSk4R8ZKUnMLEiZNQKBT4+PhSXlGJqZkZVtbWbN6yheUrVgic2rs3VTXn6dO3L2ZmZsyd&#10;N4/4hH851YETJ08RNEIYOxs5chR5+QVIpVKBU3cKXvf/hpDUN1yiS9eumJubsyQ8nB07d4o9kpGZ&#10;haeXl9ZbeJLojmdra8ve+HhmzhI41cXVlYZLjbRu3RoLS0tWRUaycdNm9CQSOnbsSEFhEc4uLgKn&#10;hn7H0VRBINnKzo7DR4TNhIGBcNRfVXMeS0tLrKys2LBxI6siowRO7dGD8soqBgwQODVszhwOHDwk&#10;9khq2nFGjxmDoaEhgYFBFBaXoFAoBE6NiWHxkiVIpVL6DxjAhYv1ODo6Ym5uzsJFi9i9J1YUwqaf&#10;PYevrx9GRkaMGzeejMwsdHR0sLW1Zc7iqP/d2bq4utKg0TB33nxatIDsrCzev3/Pjzt3kZKSTE21&#10;YMHm2KMHZ06f5trVq+yJjROdMzp27MS4CeNJPXoUjUYjutTk5uTQokUL1q3fQEpKMrW1tYwePZrW&#10;bdpwNj2d+/fvExsbR0lJMeVlZfTu3RsfPz+Op6ai0WhYt349T548IT8/HwMDAyIilpKSkszFujqm&#10;TJ2GubkZGefO8eTJE2Lj9nLu3FkqKwRDd2cXF04eP4GmQSMIFe7epbCwECsrK8LC5pCSkoymvl77&#10;RqRHVmYmb968YU/cXo6mJFNdVY27hzt9+vbl9KlTNDU2sic2jsbGS5QUF9O2bTsmT5nCsaMpaDQa&#10;Fi9ZwsePH8nJzuHLl3/YvGUrKSnJnD9/nqCgIDp06Eh6+hnu3LlDbGwclZWC+5CjoyOBQSNIS01F&#10;o6knavVqXr58SV5enjBDuXIVKSnJ1F24wISJk7C2tibj3FkePXpEbNxecnKyqSgvx2ngQFQqNSdO&#10;HKdBo2Hz1q08+OUXCgoKMDMzY/78BaSkJFN/8SLTZwh/ClVVVcgNFMyePYv4hAO8//sto0aPwd7B&#10;gZhtW7h0qYHde2K5du0qxUVF2Ns7EBIaytGUZDQaDQt++IEvX76Sk53Nx4/NbI/ZIay5pkYMbk8/&#10;c5obN26wJzZOdOzq0qULo8eMJfXYMTSaelasXMlfr/8iNy8XHR0d1qxZS0pKMhdqaxk7dhx29vac&#10;O5vOL7/8QmzcXgoLCygvK6Nvv36CefnxNBo0GtZv3Mhvjx5TUJCPoZERixcvEfHy72hQZkYGz58/&#10;Y0/cXtLPnKayspLhw4czdOgwTp48QYNGw44fd3L71i2KigqxsbFl5qxZIl6+nzuPli1bkp2dxbu/&#10;/2bX7j1ij3h6edGzZy/OnD7FlStX2BMbh6a+npKSYjp06MCEiZM4dvQomgYNERERvHv3ntzcHL59&#10;+8bGjZtISU6mtvY8I0eOom27dpxNP8O9e/eIjdtLWWkpZWVl9OzVE3//ANLSUmnQaFizdi1Pnz6j&#10;ID8PmVzOsmXLSUlOpq7uApOnTBUUpefO8fvvv7Enbi9ZGRlUVFYwePBgXF3dRLxsi97OTz/9RFFh&#10;ARYWlnw/dy4pycnU1wu7d319fbKyMvnr9Wv2xMWRevQY1dVV2jvQ/pw+dZJLly6xJzaOy01NFBcL&#10;iVFTpwVzVNsjixYtEk9Q/vn8ma3boklJTub8+RoCAgLp1Lkz6WdOc+vWLWLj9lJdVUVpWSndunVj&#10;5MhRpKYeo0GjYVVkJH/88Sf5ebnoSSRERkaRkpzMhQu1jJ8wEVtbW86dPcuvvz4kNm4vebm5VFSU&#10;03/AANzdPUS8bNq8hYcPH1JYkI+JiSk/LFxISnIyFy/W8d30GYLBfWYGf7x8yZ64OE6dOElVVSUu&#10;rq4MGjSYUydPoNFo2LV7D9evX6e4qEhMTUtJSaZBo2He/Pl8+wY52Vl8+PCBHT/uJCU5mZqaanx8&#10;fOnu6Chw6rWrxMbt5cKFC5SWltC5UyfGjhvPsWNHadBoWLZ8OW/evCUvN4cWLVuybt16ES+jx4yl&#10;devWnD2bzs/37xMbt5eioiIqysvo3acPPj6+HE/7l1M38Pvvv1OQn4dCYUh4RISAl4t1TJsmJH5l&#10;ZJzj2dOn7ImL41z6WSorKxg6bBjDhztz8sRxNBoNMTt+5M6dOxQVFmJtbc3ssDBSkpPRaOq1Fot6&#10;ZGdl8vbtW3bHxnE0OZnq6io8PDzp3aePwKlNjcTG7aWhoYGSkmLat2vHpMlTOHo0hQaNhiXh4Xz4&#10;0ExuTjZfvn5l0+YtHNXiJWjESDp06EB6+hnu3rlDbNxeysvLKS8rxbFHDwIDg0hLPYZGoyFqzRpe&#10;PH9Bfl4uUm2IzdHkZC7UXWDSpMlYWVlx7txZfnv8mD1xcWRnZVNZUc7AQYNQKlWcOJ6GRqNh67Zo&#10;fv75ZwoLCzA3M2fe/PmkJCdRX1/PjJkzkcnkZGVm8OrVK/bExZGWmkp7Rycc2nX5TyA1ctQoXFxd&#10;OZaSwvv3H1CpVVhaWrJu7VrcPTxwdXWjtvY8165eFZ0zVkdF0rFjJ9yUStHo3t3dAxdXV/YnCHFr&#10;SpUaAwM526Oj8fDwxNXNleLiYu7fvy+KM1ZHRdK7d2/clEp+vi8sxN3DAxcXV3b+uAMDhQKlUkWL&#10;FrBv717xeTIzM3j65CkqtZoOHTqwOiqSIUOHCsHq165TU1ON2t0dF1dXNm3YgJWVtThvmpyUJH7H&#10;8eNpvH3zBpVKjY2tLaujInF39xB2Jxcv0tjUiLvanWHDhxMVuYp27drhplTx8uULTp86JXyOqytH&#10;Dh3iny+C0b2RkTFbt2wWntXNjYqycu7cuY3a3Z2+ffsRFbkKxx49cHNT8uuvD8nLzRVrF7tnN/r6&#10;+qIZ+J49u7VrdiU3J5fHjx+hUqvp0qUrUZGrGDhwEG5KN27dukVFRQXu7u64uLiybesWzMzMcFOq&#10;+Pz5E4cOHsTDwxMXV1dOnz7Fn3/+yfgJE1GpPfBQudK9Z1/Wr1/L778/4eTJUzi0ssZV6caaqCjs&#10;HRxQKpW8fv2a42lpYu2Sk5P42NyMSq3GzMycjRvWi79PdXUVN2/cQK12Z8BAJ1ZHRtKlSxfclCp+&#10;//03MjMzhTq7urBv3z50dXS0d64yftwRIzyrmytFBQX88uABarUgzlgdGUnffv1wc1Py00/3KCku&#10;FmsXE7MdIyMjlEoVX79+ZX9CvFi7c2fP8vz5c1RqNe3atSMqUhCkuLm5ceXKFS7U1gp4cXFl/fp1&#10;2NrY4KZU8ffff3P0aAoe2jWnHjvKu3fvUKrUWFtbsWb1ajw8PHB1U3LhQi1XrlxBrVYzZMhQVkdF&#10;0r5DB5RKJc+ePeds+hmxdgcP7OcboFKpRJeaf2tXWlrCT1rnr169e7M6KpKevXrh5qbUvkDlo9bW&#10;btfOncjlcpQqFS1btiQuNk54VjdXsrOyePL776jUajp27MTqqEjhT9ZNyc0bN6iqqsLdQ1jz5k0b&#10;sbC0FOdNE48cEZ/nxInj/PX6L1RqlSjmUanVuLm5oanXcOlSA2p3d5ydXYiKXEWbNm1RqpT88ccf&#10;nDp5UlzzkSOH+efzZ5QqNSYmJmzetFHLC4KF5u3bt1Cp3enfvz9Rkavo3r07bkoljx49Iic7R3hW&#10;V1f2xsaiJ5GgUqnQ05Owe9dO8Vnz8/L4VSv+6tqtG1GRqxjg5ISbm5I7d25TXlamxYsL0du2YWJi&#10;ilKl5J9//uHggQNiP6efOcMfL1+iUqtp3boNUZGrcHV1w9XNjaamRuovXhTxsnbNauzs7HBTqnjz&#10;5i9Sjx0Tey0lJZkPHz6gUqmxsLBg/TqBU93c3KipqeH6teuo3dUMHDSI1ZGRdOrcGaVSyZMnT8g4&#10;d06sXUJCPC1btESpUiGXy9kRs11cc3FRIT///DMqtTs9evZgdWQkffr0xU3pxv379ykuKhK58Mcd&#10;OzBUKFCqVHz7BvH79orPmplxjqfPnqFWqWnfoT1RkZEMHTYMNzcl165d5XxNjdhrGzasx9raGqVS&#10;ybt370lJThJrdzw1lbdv/0alVmFjY8PqqCiRCy/W1XG5qUl07FodFUm7du1xUyp58eIF6WdOi99x&#10;6OABvn79ilKlxsjIkK1btoj/I2VlZdy9exe1VhS6OioSxx49UCqVPHzwkLy8XLF2e3bvQiqToVSq&#10;0NXVIXbPHrF2OTnZ/Pb4MSq1uxDpGBXJwEGDcHNz49bNW1RWVoi127p5M+bmFihVSj5+/MiRw4fF&#10;7zh16iSvX71CpVZjZ2fP6qhIlEoVg5V+WNm1/e8Y2cDAQBiq33+AiKVL0dfXp2vXbvzy8FccHXug&#10;o6PD0mXL2LsvHplMhkQioeZ8LX7+/xnU5+YXINd+TsrRY8ydNx+Jvj79+vXnxq3btG/fHh0dHa3h&#10;+A5xtq+x6TIqlRpdXV2mBQdzJv0scrlcECqkn+W76dORSCQMd3amobERGxsbWrZsSfT2GNZv2IhU&#10;KqVVKztu37nL4CFD0NXVJWzOHFKOHUMmk4tChQkTJwrqTC/h2MHY2Fggp737xOPrjp068eujx/Tu&#10;3RsdHR0WL1nC/gMHkclktGzZkorKKoJG/GdQX1hULNbuSGISPyxcKB7Z3Ln3E506d0ZHR4fIqNXs&#10;3LUbqVSGQmFIvaYBD09PdPX0mDR5MucyBcONf8Vfs2bNRiKRMHjIEC5fuSq6wmzespXNW7YglUqx&#10;srbm+s2bDB/ujK6uLjNmziTt+AmxdlnZOUyZOhWJRIJKraa2rg4zMzNatmzJrt17xOPrtu3a8fOD&#10;h/Tr3x8dXV0W/LCQQ0eOINMq50pKy0SDev+AAErKysU1Hzh4iCXh4ULupaMj93/+hW7duqGjo8Py&#10;FSuJjdsrGrvX1tXh4+srGtRn5+SKaz6Wmsac779HIpEwwMmJazdu0qZtW1q2bMn6DRvZFr0dqVSK&#10;ubk5l69ew9XNDV1dXUJCv+Pk6TPims9mZBASEopEIsHF1ZV6TQNWVla0bNmSmB0/snbdOqRSKQ4O&#10;Dtz96T4DBw5CV1eX7+fOIyk5RVxzQVGRaFDv7eNDRVU1CoWCFi1asC8+gaXLlqOvr0+XLl148Osj&#10;evTsiY6ODuERS9mXkIBMJkNPT+//I+sso6ra3rd9bTatIN3sTXd3N9I2dncDFnBsBRPs7gYsOiUF&#10;FLsVuxVPd8f7Ye2zfu8Z/8+MMdlzj+e591pzXs99c7Gjk7S0fqJBfW1dvdgjR44dY87cuaipqeHt&#10;7c2jx4+xtbVFKpWybPkKCjdtRl1dnT59+nD9piBOysrKjBkzlnOlpeKeT589y6TJU1BVVSU0NJQb&#10;t25jamaGkpIS6zZsYHV+Purq6piamvKw+zEhISEoKyszbdp0IeNWsU5VTS0jR45S3IP3paPzEjo6&#10;OigpKbFtxw7x+NrW1pZXb97i5eWNVCola9489u0/gIaGBhKJhObWtv8Z1PcfQENjk1gvBw4dIjNr&#10;nngM/uTZcxwdHZFKpSxesoSt27ahrqFBr1696Lp6jYSERFRUVBgxYiTlFZVivZwqLlFwD6oEBgZx&#10;5959LC0tUVJSEoNO1NXVMTQ05O79B4RHRKCsrMykyZMpKikRv7uyikrGjB2Hqqoq0dExXL5yVYS2&#10;Nm/ZwrLly1FTV0cul/PsxUv8/PxQVlZmzty5HDp8RKyXhsam/xjUN7e0inveu28/CxYuRE1NDWdn&#10;F168eo2LqytSqZTsnBx27NyFhoYGampqdF66THJKCioqKqQPHUpVTS2amr1E+GvmrNliLvX9h4+w&#10;VsTUrVy1io0FBairq6Orq8ut23cUPyzKjBs/njNnz4l7Pne+lAkTJ6Kqqkp4RATXbtzE2NgYJSUl&#10;NhYUsnKVQCWbm1vw+MlTAoOCUFZWZsbMmRw9flzcc21dPcOGj0BFRVVx3dGBtrY2SkpK7Ny1Wzy+&#10;tndw4M27d3h4eCCVSpm/YAF79u5DQ0MDqVRK28V2+vXvj4qKCgMHDaKuvkH87g4fOcrcDEFTPb28&#10;6H7yVIzNW7psOZs2b0FdXR0tLW2uXb9BXHw8ysrKjBo9mvNl5WK9lJw+w5QpU1FVVSU4JIRbt++I&#10;7mL/Bp2oq6tjbGLCg0ePCA0NQ1lZmSlTpyoyboXvrrKqmlGjR6OqqkpsXBydl7tEYHTrtu3i8bW1&#10;jQ0vX7/B28eHSbMX/fcYOX/NGnp6eqiuqsLaxoagoGCePHnC2TOnyczKAiS0tbbw199/M2DAQD58&#10;eE9JcbEiqspUiCh78oQZM2bQ09NDeXk5bm5ugog8EvxFM7Oy+O2332hqbERdQ4OkpGTevnlDcXER&#10;I0eNQldXjytdl3n37j0TJk6kp6eH0vPnCAgMxNnZhfv379HW2kpmVhbff/899fX16OvpExMbw8uX&#10;LykuEpKGNDU16ezo5JtvvmHkqFH09HzkzOnTRMfEYGNjy53bt7l27SqZWVl8rjhasLSUERIWyrOn&#10;TykpLiYjM1MohLY2fv/tdwYPGczHjx8pLi4mNSVVhDMePnjArNlz6On5SGVFBU5OQozf4+5uKirK&#10;yczMEs3AlZWVSUlL493bd5QUFzF06DAMDA0ULjWvmDxlirDn0lJ8fXxxcxfi1JoaG8nIzBLnTfv0&#10;0SYuvi+vX72iuLiI8RMmoqWlxeVLnXzxxReMHjuWTx97OHv2DOHhEdg72HPnzh26Ll8mIzOLr7/+&#10;itraWsxMTQmPiOT582cUFxcza9ZsVFVVaW+/yM8//UT60GH09PRQUlxEQmISMpmMWzdvcvfuHeZk&#10;ZPCpp4eqykrs7OwICAzk8ePHlJ4/T0ZmFv/88zctLS1IgH79B/D+/TtKiosZOGiwkHp07SrPnz1j&#10;6rTpQr2UleHhKTh/PXr4kPr6OjIys/j1119ovHABzV69SExM5PXrN5QUFzF6zFh0dPpw+fJlej5+&#10;ZNz4CfT0fOT8uXMEBQfj5OTMvXt3xbnVb7/9lvr6OgwNDYmKiublyxcUFxUxbfp0NDQ06Gjv4Lvv&#10;v2PEiBGim1dsXBzW1tbcunWLWzdvkpGZxadPPdRUVyO3siI4OISnT59w5vRpMjIzkUiUaGtr5c8/&#10;/xT8nD98oLioiH79+4twRvfjbmbOnElPTw8V5eW4uLri4+ND96NuqquryMjM5Pff/6C5qRFVNTWS&#10;k1N4+/aNGC2pp6fPlSuCS83ESZP49LGH86Xn8VfAX/fv36elpYXMzEx++OEHGurr0dXTIzY2llcv&#10;hXqZNHkyvXr15lJnB199/TWjRo2mp6eHs2dOExkVJTp2Xb1ylcysTL784ktqamuwsLAgLCyMZ8+e&#10;UVxUxNyMDJSVlbnYdpFff/2VIenp9Hz8SHFxEckpKVhYWHLzxnXu33/A7Dlz6OnpoaqyAgdHR/z8&#10;/Hn8uJvysjIys7L466+/aG5uRqokJa1fGu/evaO4uJj0dCE85OrVq7x88YIpU6fR0yO88Xl7++Du&#10;4cHDBw+4cKGBzKwsfvrpZxovNKClpU183768fv2KkuJixo0bj3YfbS5dusTnnz4xdtw4Yc9nzxIW&#10;GoaDowN3797lUmcnGVlZfPP119TV1mFiYkJEZCQvnj+nuLiImTNnoaqmRkf7RX788UeGDhvOp54e&#10;SkqK6ds3AbmVnJs3b3Ln9m0yMjOFPVdVYWtjS2BQIE+ePOHc2bNkZGYB/9Da2so/f/9Nf4WmFhcV&#10;iUb3169d4+nTJ0ybMYNPH3soLy/D3d0DL28vHj58SF1tLRmZWfz22680NjaiqTB4efNGqJeRo0aj&#10;q6tLV9dlPrx/z/gJgqaeP3eOwCCFpt67x8WLbWRkZvH9d99RX18nZvK+ePGSkuIixR2rBh0dHXz3&#10;7beMGPl/NfX27VvcuH6djMwsPv/8c2pqqpHJZISEhPLs2b+amoVUSYm2tjb++ON3Bg0eLJyiFReR&#10;mpaGubk5N65f59GjR8ycNft/mursjK+vH93dj6iqrCQjM4s//viD5uYm4eEmJZV3796K0ZIGBgZc&#10;6brC6zevmTx5suJ35Dy+fn5CROX9BzQ3N5GRmcWPP/4gaKqODnFx8bx69ZKS4mImTJxI795aXLrU&#10;yZdffsno0WMU9XKGiIgI7O0VmtrVRWZmJl999RW1NTWYmZsTHh7O82dCvcyeMwe5ky8qGtr/Hf2x&#10;trZm2/btTJgoiHdcXDztHZ1YWlpibm7OZ4uXsHzFCtTU1HBzd6esooLQ0FAMDQ2ZOGmyGFFma2vL&#10;3n37GT5iBH369CElJZWGC40YKPxWV65azaLsbDQ0NPD186O2vgEfH1+MjY2ZMXMW23fuFGPzjhw9&#10;xoABA9HV1WXQoMGUV1bSu3dvZHI569ZvYM7cDHr16kVIaCjNrW04u7hgampKZtY8NhYUiG4hRcUl&#10;JCQkoq+vz4gRIyk+fRqpVIqVtTWbt2xl8pSpaGlpER0TQ+flLqysrTEzMyc7J5dVq4WZXmcXF86X&#10;CnOvBgaGjJ8wQQQVbGxs2LV7D6NHj0Fbuw+JSUk0tbRiYmKChYUFy5avIPezxairq+Pl7U11TS3+&#10;AQEYGRkxbfp00aXGzs6Og4cOM3jIEHR0dOg/YABVNbX06dMHmUxG/pq1ZGbNQ1NTk8CgIBqbmnF3&#10;d8fExIS5GRls2izAXw4ODpw4eYrklBT09PQYOmwYZ8+dR1VVFSsrKwoKNzF9hjBSExEZSXtHJ3Z2&#10;dpiZmbFw0SLy16wV4AwnJ86cPUd0TAwGBgaMGTuW4ydOCvViY8P2nTsZN3482tqCuLVdbMfc3Bxz&#10;CwuWLF3K0mXLUFdXx8PDg4rKKoKDgzE0MmLylCkiqGBra8e+AwcYOmwYfXR0hJnr+gb09PSwtJSx&#10;Oi+PBQsXoqGpib+/P/UNF/Dy8sLY2JhZs2ezdft2pFJl7O3tOXr8OGn9+qGrq8vgIUMoVTzdyuVy&#10;NmzcyKzZs+nVqxdhYeG0tl3E0dEJU1NT5s2fL8Jfjo6OFJ8+TXx8X/T19Rk5arTo5GRtbc3WbduY&#10;OGkyWlpaxMbG0dF5CZlcjrm5ObmfLWbFylUinFFaXk5YWDiGhoZMmDiJg4cPC/Via8uevftEb+Hk&#10;5BQuKFJvLCwtWbFyFdk5uWhoaODj60tNXT2+fn4YGRszfcZMdu7aLfbI4SNH/xMsX1FVjZaWFjKZ&#10;nLXr1jM3I5NevXoRHBJCU0srLq6umJiYkpGZRUHhJqFHHBw4VVRMoiJXdfjwEZw+c1Z0f9u0eQtT&#10;FSM1UdHRdFy6jI2NDWZmZizKzhHhLydnZ86dLyUyKgoDAwPGjR/P0WPHAbCxsWHnrt2MGTsWbW1t&#10;EhITaW5tw9TUVJjdX7acz5YsEYG3quoaAgMDMTIyYuq0aezZu0/skQMHDzEkPR0dHR369e9PTW0d&#10;Ojo6yGQy8vLXMG/+fDQ1NQkIDORCYxMeHh6YmJgwZ+5cNivgL3sHB46fOElKaqqQvDN0KOfOl6Km&#10;po7cyoqNBYXiSE14RAQX2zuwt7fH1MyMBQsXsnbdOgXA5MTpM2eJjY1F38CA0WPGcOLUKYWm2rBt&#10;xw7GT5iAlrY2cfHxXGzvwEKhqYuXLBHentXUcXd3p7yikpAQQVMnTZ7M/oMH/6ep+/czbLhCU1NT&#10;qb9wAQMDAywtLVm1ejULFwma6ufnR119A94+PhgbGzNz1iwR/rK3t+fIsWP07z9A0NTBgymrqKBX&#10;r17I5XLWb9jA7DlzhXGx0DBaWttwcnbG1NSUrHnzRPjLwdGRopIS+iYkCJo6chTFJaeFmDpra7Zs&#10;3Up1XSOfLVtNUEgYG7YfprX9EvUtXdQ1dbJs+QrxNOx8WRnhEREYGBoyfsJEMRrVxsaW3Xv2Colj&#10;ffqQlJRMY3MLxsbGWFhYsnzFSnJyP0NDQwNvHx+qa+vw8/fHyMiYadNnsGv3HqFH7Ow4dFggknV0&#10;dBgwYCBV1TVoa2sjk8lYs3YdmVlZaGpqCr7ZzS24ubkpNDWTwk2bRU09eaqIpORk9PT0GDZsOGfO&#10;nhOB0cJNm0WyOjIqivbOS9ja2v6f0R/qGoTYJV1dXcaMHcvGgkJc3dzEub+x48ZhampKTEwMh48c&#10;xdfPDzU1NVauWs28+fOxtrbGwcGBiqpq4uMFonnK1Gnkr1mLs7Mzmpq9OHmqiOEjRmBsbExycgp7&#10;9+3H29sHZWVl1m/YKDwFyOV4eHoKDRsZRe/evZk7N4PlK1fi6OgoWmkNGjwYAwNDBg0ezPYdO/H0&#10;9BRe5bdvZ+q0aVhYWBIQGEhRcQnBwSFoamqyKDubzxYvxs7eHnNzc6pra0lL64eenh4jR42icPNm&#10;3NzdARQ07QTMzMyIiIzk6LHjonn8suXLWbBwITY2Ntja2lJdUysGXk+cNJl169fj4iJkwx47foKR&#10;o0YL5g8Jiew/cBAfHx9UVFRYs3YdczMykFtZ4erqRmlZOdExMWhpaTFz1mxWrV6No5MTfXR0OH3m&#10;LOnpQzE0NKR//wHs3L0bTy8vpFIpmzZvYfqMmVhayvD186Pk9BnR8m/+ggUsWboUe3sHTExMqFDY&#10;E+rr6zNs+HC2bN2Ku7uHcDy6Zw8TJ03G3Nyc0LAwjp88iX9AAOoaGixesoRF2TnY2toKDkZ19SQl&#10;J6Ojq8u48ePZsHEjrq6uKCsrc/jIUcaMGYuJqSlxcXEcPHwYX8V88uq8fDKz5mFlbY2TkxPlFZXE&#10;xsWhra3NtOkzyMtfg5OzM71796aouIRhw4djZGREamoae/buxcvbG2VlZTYWFDJz1mxkMpkAsJ07&#10;R3hEBL179yYjM4tly1fg4OCAgaEhpWXlDBw0CAMDA4akp7Nt+w48PDyRSCRs37GTKVOnYmFhQVBw&#10;MCeLiggKCkJDQ5Oc3Fxycj/Dzs4OS0tLauvrSUlNRVdXj9FjxlBQuAk3NzckEgn7Dx4UvMXNzIiK&#10;jubI0WP4KXpkxcqVzJu/AGsbG+zt7amsrhaJ5slTprBm7TqcXVzQ0NDgxMlTjBgpQHBJScns238A&#10;b0W9CA+Xc5HL5W5AS6UAACAASURBVLi7e3CutIyoqCi0tLSYPWcuK1auwtHREV09Pc6eO8/gIUMw&#10;NDRk4MBB7Ni5S+yRLVu3MW36dCwtLfEPCKC45DQhIaFoamqycNEiFi9Zgr29PWZmZlRV15DWT+iR&#10;ESNHsmnzFtwVPbJn3z4mTJyImZk54RERHDt+QuyRpcuWsXDRImxsbLGxsaG6to7ExCQFfT2Rdes3&#10;4OLqiqqqKkeOHWPUaKFH4vv25cDBQ+I8e/6atWRkZmJlZYWLiwtl5RXExMSira3NjJmzWJ2Xh5OT&#10;E9ra2pScPkP60GEYGhnRr19/du3eg5eiRwo3bWbGzJlYymT4+Phy+sxZwsLD6dWrF1nz5rN02TLs&#10;HRwwMjamvKKSAQMGoq+vz9Bhw9iybRvuHkKP7Ny1m0mTp2Bubk5IaCgnTp4SQ0g+W7yY7JwcbG3t&#10;kMvl1NU3kJwsaOrYcePYWFAgXskdPHyYMWMVmhoby6EjR8Rc6lWrV5M1T9BUR0dHYUokPh7tPn2Y&#10;Om0a+WvW4OzsTK9evThVVMzw4SMwMjYmJSWFPfv24a3okQ0bC5g1ew4yuRxPTy/OnhPMP3r37s3c&#10;jEyWr1iJg6Pjfyw8DQwMGDx4CNt37MBDUS/btu9gytRpWFhYEBgUxKniYoKCgxWamkPuZ4uxs7PD&#10;3MKCmto6UtPS0NPTY9To0RRu2oybm1Av+w4cYPx4QVMjo6I4cuwYfn7+qKmpsXzFCuYvEDTVzs6O&#10;qpoaBdGsw6TJk1m7TtBUdXV1jp04wchRozA2NiEh8b+aunbdeubOFTTVzc2N82VlREVHo6WlxazZ&#10;c1i5StBUHR0dzpw9xxDFycmAAQPZuet/mrp5y1amz5iBpaUlfn7+FJ8+Q2hoqEJTF7J4yVLs7e0x&#10;MTWlsqqafv37o6+vz/ARI9i8ZavYI7v37OVQceX/tWtMTUvDz8+frsuXefToIX0TEnB1dSM/Pw9n&#10;Z2dCQkL48P4DlZUVpKam4eHpwZEjR1BVUSEiMgoVFWW2bN5MaloaPr6+tDQ38+b1a+Li+2Jja8Oa&#10;vDx8/fwICgrm+fNnNDc1k5ySjIeHJ3t27xKTegSXmn2kpqXh7e1DTXU1X375BbFxcZiampGfn0dE&#10;RASBgYHcv3efrq4uEpOS8PT0YNOmTZibmREaFs4P33/PyZMnSE1Lw9PTi3PnzvLLz78QHRONrq4u&#10;+Xl5JCYl4e8fwLVrV7l37x4JCQl4eHiyJj8Pe3t7QkJD+fTpE2WlpeKeTxw/jkSiRFRUFGrq6hRs&#10;3EBqWhq+fn60t13k+YvnxMf3xcHBgfz8PLw8vQgKDub1q1c0NNSTnJKCh4cn+/fvo3ev3kRERvDP&#10;3/+wa9dO4bvz8aW+vk5wqYmLw8LSkjV5eYSEhBIYFMijR4/o7OggMSkZT08Ptm3dipGxMWFh4fz8&#10;808cPXKE1LR+eHl7UV5ayvc//CDCGfl5ecTHC/Fpt27e5NatmyQkJuLh4cn69euwtrYmNDSUr778&#10;ijNnTpOW1g8PT0+Kik7x119/ER0djWavXqxbs4a0tH74+fvR2dnJk8ePie+bgLOLM2vy8nB1cyM4&#10;OIR3795SU11NSmoqHh6eHD50EHV1dSIiI1FSUmL7tm3inpsaG3n37i1x8fFYWVmTn59HQEAAQUFB&#10;PH3ylNbWFpKTU/Dw9GDnzp3o6+kRFh7B77/9xsGDB0hNS8PL25uqykq++fprYmLjMDYxZk1eHlHR&#10;0QQEBHL37h2uXb1GYpKw58KCjVhaWhIaFsa3335LcVGRWC9nTpfw22+/Ex0TjbZ2H/LzVpOSmoq/&#10;vz9Xuq7w4OED+vZNwN3dnfz8PJwcHQkOCaXn40cqKsrFPR87dhRlqRByrqKiwuZNhUK9+PrR2trC&#10;q1eviI+Px9bOjjV5efj4+BIUHMSLFy9oamxU7NmTvXt2o63dh4jICP7880/27tmj+O58qK2p4fMv&#10;viA2Ng5zc3OF61Q4AYGBPHzwgMuXBSMIDw9PtmzZjKmpKWFhYfz4gwB/pab1w8vLi/Pnz/HTTz8R&#10;ExODrq4ea/LzSEhIxD/An+vXr3P3zh36JiTi6enB2jVrsLWzIyQklC+++Jzz54RxGQ9PT06dOME/&#10;QFRUNBoa6mxYv560tH74+vnR0d7Os2dPiVfYdubn5eHh6UFwcDBvXr+hrq6WlJRUPDw9OXBgvzBK&#10;FRnJP//Azp07SFPsuaGhgY8fPhAbF49MLmNNXh5BwcEEBgbx+HE37RcvkpQs6MuO7dswNDQkLDyC&#10;X375mSOHDwv14uVNRXkZ3333HTGxsRgaGpGft5rYuDgCAgK4fes2N27cIDExEQ9PTzZsWI+VXE5o&#10;WBhff/U1p0+XiHsuKS7mzz/+ICpaAN7WrskXNfXy5Ut0d3fTt29fXFxdWZOXh4uLizhvWl1VJdbL&#10;kcOHUFVVIzIqUjDX2bJFUS++NDc18ebtW+Li4rGxsSE/Lw9/fz8Cg4J5/uwZLS3Nwp49Pdm9axe6&#10;OrqER0Tw+++CO96/mlpdXcVXX31FbGwsJiamrMnPIzIyioDAAO7du8fVK1dITEzCw9OTTYUFmCuu&#10;EL777jtOnTypqBdPzp45wy+//kp0dAw6On3Iz8sjOTkFP39/rl29yv379+ir0NT8vDwcHB0ICQlV&#10;XB2VCt+dhyfHjx9DSUnQVFVVNQoLNirqxZe2tjZevnhBfHxf7OztWZOfh5e3N0FBwbx69ZILDQ2C&#10;pnp6sn/vXkV4SCR///0Xu3ftJq2fsOf6ulo+KdzxLCwsyc9bTWhYGIGBgTx6+IjOzg6xXrZu2YKx&#10;iTHh4eH8+ONPHDt2lLS0NLy8vCgtLeXHH34gOiYWfX19AfLr2xd//wBu3rzB7Vu3SUhMwMPTk/Vr&#10;1xLfb/h/gwi+/PobnJycAMjOyRWPL6RSKV1Xr5GSkgrAkPR0mlvbkEgkAJw8JdzdSCQSvL29ef32&#10;HTKZDIBVq1ezddt2JBIJWtra3HvwgOjoaADGjhtPVXWNuE5peQWTJ09BIpEQGhbGo8dP0NfXB6Cg&#10;cBNr161DIpFgYmLC85evCAgMBGDGzJmicTlAw4VGRowciUQioW/fvty4eUu80N+9Zy9Lli4Tj/F6&#10;Pv8CNzc3AOYvWMjho0fFdTouXaZ//wEADBg4kIsdneLfjh47zrz585FIJLi7u/P+Yw/WNjYALFu+&#10;nJ27BBJbQ1OTW3fuEBcfD8DIUaOpq28Q1zlz7rzClEJCYFAQT5+/wNjYGIB16zewoaAAiUSCgYEB&#10;j58+IyQ0FIApU6dyrrRMXKemto4xY8cikUiIiYnh9t17aGlpAbB9xw5WrFyFRCJBJpfz7sNHvLy8&#10;AMjIzBLN/QFaL7YzePAQ/n3wutR1BSUlJQAOHjrMouxsJBIJzs7OfPriS+wdHAD4bPFi9u7bj0Qi&#10;QUVVlWvXb4hJT0OHDaexqVn8H8UlpxXjZRJ8/fx4+foN5ubmAOTlr2HTli1IJBJ0dHR48KibiMhI&#10;ACZMnEh5ZZW4TkVlFRMmTkQikRAREcH9h49EB5vNW7aQl79GnMl79eYNfn5+AMyaPYei4hJxncbm&#10;FoYNG45EIiExKYmr12+gqqoqnG7s289nixcjkUiwt7fn8y+/wtnFBYBF2dm8fPOB48WlSCQSNu44&#10;zJOX77l6u5uGtmtcaPzfnk+cPEVGZhYSiQRPLy/evv+AXC4HYMXKVWzbsQOJRELv3r25c+8+MbGx&#10;AIwZO5bq2jpxnfOlZUyZOhWJREJISAjdT55iaGgIwMaCAtat34BEIsHI2JhnL14QFBQEwLTpMzhz&#10;9py4Tl3DBUaNGo1EIiEuPp6bt++IAMjOXbtZtny5eGT+oecT7h4eAMybP1+cmQdo7+hkwMCBAPTv&#10;P4COzkvi344cPcb8BQuRSCS4urnx8dPn2NraArBk6TJ27dmDRCJBXV2dG7du0zchAYARI0dSf6FR&#10;XOf0mbPMmDkTiURCQEAAz168FCPb1q5bR0HhJjGoofvJE8LCwgCYNHmKOA8MAvw1btx4JBIJUdHR&#10;3L3/AG1tbQC2btvOqtWrkUgkWFpa8ubde7x9fACYm5EhBqYAtLS2MSQ9HYCUlFS6rlxFWVkZgAMH&#10;D5Gdk4tEIsHRyYkvvvoaR0dHAHJyP2PfgQNIJBKUlZW5cu06ySkpAKQPHUpTS6v4P04VFTNn7lwk&#10;Egk+Pj68evMWS0tLAFbn5bFl6zYkEgnaffpw/+FDoqKiABg3fgKVVdXiOmUVlUyaNBmJREJYeDgP&#10;ux+LjkeFmzazZu1acV76xavX+AcEADBz1iwxMAXgQmMTw0eMEIwiEhK4fuMm6urqAOzZu4/FS5YK&#10;R912dnz64ktcXV0BWLBwEYeOHBHX6bzcRb9+/QEYOGgQbe0d4t+OHT9B1rx5SCQSPDw8ePfhI1bW&#10;1gAsX7GCHTt3IZFI0OzVi9uKiRiAUaPHUFtXL65z9nwpU6dNRyKREBQczJNnzzEyMgJg/YaNrN+4&#10;EYlEgqGhIU+ePSc4JASAqdOmcfZ8qbhObV09o8eMQSKREBsby607d+nduzcAO3buZPmKlUgkEuRW&#10;Vrz/2IOnpycAmVnzxJl5gLb2DsoaOv7vm212Tg6//PIrra0tSJWUSB86lEePHlFeVsaQIenoGxjQ&#10;dfkSL168ZN78+XR3P6K2pgYvb2+8vb25eeMmFy40kJ2TyzfffENzcxNavbVI65fGgwcPKC8rY+y4&#10;cfTq1VuIKPv0iZkzZ9Hd/YjqqipCQsNwcnLixvXrdHZ2kJ2by8cPH2i8cAFjExPi4+O5d+8eZaWl&#10;zJg5C6lUSnu74FIzYeJEuru7qayoIL5vX+RyK65evcLt27fJycnlxYvnNNTXY21jQ1h4OHdv36Gs&#10;rJT5Cxbyxx9/0Nbayt9//82IkSPo7u6mrLSMAQMHYGxsQlfXZZ4+ecLCRYvo7u6mrrYWNzd3fP38&#10;uHXrJrU1NeTk5vL999/T0tyMusKy8dGDh5SVlTJy1Gj69OnDpUudvH/3jjlz59Ld3U11dTWBioiy&#10;Gzeuc7GtjeycXD7//JNgdK+vT0JiEvfv36e8rJQpUwWarqO9nW++/ZbJU6bwWLHnf11qrl27Kszk&#10;5eby5vVrGhoakMlkREZGcffuHcrLysjIzOTvv//mYlsbv//+O6PGjOHxo27Ky8tITU3DzNycK11d&#10;PHz0kJycHB4/fkxdbR1Ozk4EBgZx+/YtKisqyM7J5eeff6KlpQUVZRUGDxnCo0cPKS8rY+iwYejp&#10;6XH50iVev35NRlYWjx91U1NTja+vHx6enty8cYOmpkZycnP56quvaGpqEu/4Hzy4T3lZGeMnTBTh&#10;jC+/+IJp02fwuLubqqpKhUuNI9evXaOr6zLZObm8f/+OCw0NmJmZERMbx717dykrLWX2HOEH/uLF&#10;i/z888+MGzdeUS+CqYlMJuPKlSvcu3uX7Jxcnj97Rn19HXb29oSEhHLn9m3KykpZlJ3Nb7/9RmtL&#10;KxKJ8DDR3f2IstIyBg8ejKGRIZcvX+b5s+fMX7BAUS81eHh64uPjw82bN2moryc7J5fvvv2W5uYm&#10;evXqTb/+/Xn44AFlZaWMGTsWLS0tOjs76fn4kZmzZivqpYqQ4BCcXZy5fv06He3t5OTm8vFjD02N&#10;FzA0MqJv3wTu3btHeVmp4DqlrEx7+0W+//57Jk6aTHf3IyorKoiLj8fa2pqrV69y6+ZNsnNyefny&#10;JQ0N9VhbWREeEcGdO0K9zJs/nz/++JOLba38+ddfjBw5iu5uQRf69e+PqakpXZe7ePy4m0XZOWKP&#10;uLq64h/gz61bt6ipriY7J4cffviRlpZm1NXUGDhoEA8fCvUyYsRI+ujocPlSJ2/fvmNuRoYY3O4f&#10;EIC7uzs3rt+gtbWF7JxcvvjiC5qaGtHT1SMp+d8eKVOk5ajT0dHO119/zdSp00SwJjIqGjs7O65f&#10;u8bVq1fIzs3l7Zs3wvy4YrTt7l2hXuZmZPLPP/9w8WIbv/36K2PGjqW7u5uK8nKSU1IwN7fgypUu&#10;Hjx4QE5OLk+ePKa+rg4HR0eCgoO5c+s25eVlZOfk8ssvv9Da0oJUWUp6ejqPHgn1kj40XXTsevXy&#10;JVnz5tHd3U1tTQ3e3j54enkpZvobycnN4euvv6a5qQktRU70w/sPxGjJXr160dnRweeff86MmTPo&#10;7u6mqqqKsLAwHB2duH79GpcvXSI7J1cMITExMSU2Lk6sl5mzZqGkpET7xYv8+NNPjJ8wQQA9y8vp&#10;m5CIXC7n6tUr3Ll9m+zcXF48f059vZBtGxoaxp07tykvK2PBwkX8/vtvtLW28s8//zBsxAi6H3VT&#10;XlbKwEGDMDIypuvyZZ4+e8qChQt53N1NbU0t7h7u+PoKmlpXW0t2Ti7ff/8dzc3NaGpo0n/AAB4+&#10;FH5HRo0ejba2Npc6O/nw4QOz5szhsQIyDAoKxsXVlRvXr3PxYhs5ubl8+vSJxsZGwdc8IZH79+9R&#10;XlbGlKnTUFVVEdzxvv2WSZMVmlpZQUxsLDY2NuJoW3ZOLq9fv6Khvh65XE6EQlPLSkvJmjePv/76&#10;SwF//cGoUaMV9VJGv2ET/vtm29jcjEwux9rampzcXBYvWSo4Z/j6UVRSQmhoKKZmZmI4rkQiwcXV&#10;lW07djBs+HD09PSEtJbqGoyMjIS51+XLmb9ggQhnnCstw8fXFwsLC2bMnMnmLUJEmbu7O3v37adf&#10;//7ivdqZc+fQ1tbG3t6BvPx8Zs2ejZaWFpFRUVRV1+Di4oJMJiMjM5O169ajoqKCp6cnh48cpW9C&#10;AkbGxowcNYrjJ06iogB9NmwsYOKkyWLYdcOFRmxsbLCysmLhomyWrVghuMt4+3DyVBEREZGYmpoy&#10;fsJE9h84CICLiwtbtm5T0NO6pKamUVtXj6mZGTY2tixespRF2TkCwBQYxJmz5/APCMDc3Jxp06az&#10;bccOlJSUcHNzY9eePQwaNBh9fQMGDRpMaVk5urq62Nnbs3L1auZmZIhwRnllJe4eHlhaWjJn7lwR&#10;VPDw8ODAoUMkJSdjaGTE8BEjOFVcjIaGBg6Ojqxbv54pU6ehra1NbFwctfUN2NvbI5fLmb9gAatW&#10;r0ZNTQ0vL2+OnzhJdIwwFzd23DgOHT4CgLOzM5s2b2HM2LHo6OiQlJxMQ2MjFpaWWNvYkPvZYnI/&#10;Wyw4dvn7U3L6DMHBwZiZmQmB47t3I5Eo4erqyo6du0gfOhQ9fX36DxhAhcIf19bOjuUrVpI1b54C&#10;zgiltKwcL29vLCwsmDlrtggquLt7sG+/cGxsaGjI0KHDKDlzht69ewtH92vWMmPmTAF4i46huqYW&#10;JycnZHI5WVnzRPjL08uLI8eOERcfj7GxMaPHjOHoseNIpco4OTmxsbCQ8RMmCib8iYlcaGrCysoK&#10;K2trsnNyRPjLx9eXU8XFhIWFY2pqysRJk8Q3fRcXV7Zt364gifVI69eP6ppajE1MsLW1ZemyZSxY&#10;uEiEM86eL8XXzw9zcwumz5jBlm3bkEqluLm7s2fvPgYMGCjcqw0ZwrnzQn6qvb09q/PyBa9YLS0i&#10;IiOprKrG1c0NS5mMuRmZrFsvwF8enp4cOnyEhMREjIyMGDFyFCdOnRLHmNZv2MjkyVOEHomPp77h&#10;gnhPv2DhIlasXCmOKp04eYrIqChMTEwZP34CBw4eEurFxYXNW7YyarRAw6akpFLX0ICZuTk2NjZ8&#10;tniJAv7SJCAgkNNnzxIYGIiZuTlTp01jx86dKCkp4ermxs7dQhaxvr4+AwcNoqy8Aj09Pezs7Fi5&#10;ahUZmZn07t2bsPBwyioq8fD0xNLSktlz5rCxoBBlZWWhRw4eJCUlBUNDQ4YNHy6O/zg4OLJ23Tqm&#10;TZ+OtrY2MbGx1NTV4+DggFwuZ978+SL85eXlxbHjJ4iJjcXYxIQxY8cKMI+SEk7OzhRu2szYcePR&#10;0dEhMSmJC03NyGQyhaZ+xuIlS0SA6d97cjMzMyZNnsLuPYKmurq6sn3HTvFhtX//AVRWVWNoZISt&#10;rR3Llq9g3nxBU0NCQjlfWoaPj49CU2exacuW/2pqv/4YGBqSnj6UM2fPoaWlhb2DA3lr1jBz1iy0&#10;tLSIioqmqqYGZ4WmZmZlsWbtOkWEnBeHjx4lvm9fjI2NGTV6NMdOnEBFRUXokYICJk6cRJ8+ggl/&#10;Q2MT1tbWWFlZsyg7m2XLl4uOXSeLigmPiMDU1JQJEyeyb/8BUVO3btvOiJEj0dXVIzUtjZq6OkxN&#10;TbGxtWXJ0qUsXJQtQqFnzwn0vbm5OdOmT2fbdiHGz83Njd179op8xr+e4zo6OtjZ27NqdZ7Co743&#10;ERERVFRW4eburtDUDNZv2KjQVE8OHjpMUlKS0CMjRnKyqAh1dXUcHR1Zt34DU6ZORVtbm7i4eOrq&#10;G7Czs0NuZcX8BQtZuUoAJL28vTl+8iSHS6r+C0j9+yo/ZsxYDA0NiYmNpeNSF1duPkQmt2L0pJm0&#10;dFzj2u0HbNl9lPqGRiIjBThj+owZbNi4ERsbWyH8WJEdqa+vT0pKKkeOHsPZ2RllZWUKN29mzpy5&#10;mJmZ4eHhQW1dPcHBIfTq1YvMrHmszsvHytoaXV1dKquq6T9ggEiW7t2/H0dHR5SUlNi1ew9Tp03D&#10;xMSEgMBAysor8PH1RUNDg9zPPmPJ0mXI5HJMTc1obGomKSmZPn36MHrMGLbv2Im9vT0Ah48cVQS/&#10;GxEZGUXJmTO4ubmhpgAVFmVnY2FpiY2NDa1tgluOlpY2k6dMpaBwE7a2tqioqFBUUsKIESPFRJjj&#10;J07irAgb2LCxgIzMTMzMzXFxdaX+wgUFwNSbOXPnsmbtWqytrdHS1qasvIJBgwejp6fHgIEDOXDw&#10;EE5OTqLR/fQZMzExNcXX14/Kqmr8/f3RUMBfy1esQC6XY2RkRF3DBVJSU9HR0WHEiJHs3L0bBwcH&#10;EeaZOGkSxsbGhIWFcfbceTw8PRXw1wpycj/D0tISuVxOW3s78fHxaGtrM2HiRDZv2YqdnR1KSkqc&#10;OHmKUaNHY2hoSFx8PCeLikToZe269cybPx9zcwscHQVLxn/hjJmzZrFu/QZsbGzQ1NTk7PlShqQP&#10;RV9fn7S0fhw+chQnRb1s3rqVWbNnY2pqhpeXF9W1tQQGBaGpqcm8+QtYuXo1VlZW6OvrU11bS79+&#10;/dHV1SV96FD27N2Hg6Je9uzdx+QpUzE2NiEoOJjzZeV4e3ujrq7O4iVLWbxkCTKZDHMLC5pbWklI&#10;TKRPnz6MHTeOrdu2Y6eol6PHjjN27DgMjYwEZ5mS07gq9pyXn8+ChYuwsLDAzs6O5tY2ohVwxrRp&#10;09lYUICNrS1qamqUnDnDsOHD0TcwIDk5maPHjuPs7IKysjIFhZuYMzcDMzMz3NzdqatvUORA9yIj&#10;M4u8/DVYW1vTR0eHisoqBgwciK6eHoMGD2bfgQM4OjqJs47Tpk/HxMQE/4AAyisq8fXzQ0NDg5zc&#10;XJYuW45cLsfExISGxiaSk1PQ0dFh1KjR7Ni5C3t7oV4OHha8xY2MjIiIiOD02bO4u7sr4K9VZOfk&#10;YGlpibW1NW0X20XgbdLkKRRu2oytrR3KysqcKipm5MhRGBgY0DchgRMnT4mBHOs3bCQzKwtzc3Oc&#10;XVxoaGwkLDxczKxes24d1jY29O7dm/Nl5QweMkT8MTp46LDYI1u3b2fGzFmYmpri4+NDZXUNAQEB&#10;aGpqig8LcisrDA0Nqa2vJzUtDR0dHYYNH8GuPXvEHtm3/wCTJk/G2NiYkNBQzp0vxdPTSwF/LSf3&#10;s8VYymRYymS0tl2kb9++aGv3YfyECWzZKvQIwPETJxk9ZgyGhobExsVxqrhY7JE1a9cyf8ECzC0s&#10;cHBwoKm5RYBCtbSYMWMm6zdsxMbGBg0NDc6cO0f6UKFHUlPT/qOpmzZvYfacOZiameHp6UlNXZ0A&#10;MCngr1Wr87CyskJXT4+q6hqRRB6Sns7eff/T1N179jJlqqCpgUFBlJZX4OPjI8JfS5YuRSaTYWZm&#10;RmNzC4lJSYJV69ixbNu+43+aevQo48YJmhoVFU3J6TO4ipqax8JF2VhYWGJra0tL20URCp0ydRoF&#10;hYXY2tqiqqpKcclpho8YgYGBAYlJSRw7fkLU1I0FhczNyMTMzBxXNzfqGy4QGipAoXMzMshfs1bM&#10;2y6vqGTgoEHo6ekxcNAg9h88iKOiXnbs3Mn0GTMwMTXFz8+Pisoq/Pz90dDQYFF2DsuWC5pqbGxM&#10;/YULpKQoNHXkKHbu2o29ol4OHDzEhIkTBXYmPJwz587h4eGBmpra/w0iWL9hA4UFBbh7eODn58fb&#10;N2+pq6tl8JAhyGRyiouE4ffw8Aj++utPdmzfQfrQdBwdHWlra+PD+w8kJCZgbGxMYUEBQUHBeHl7&#10;8/TpU9ovtjFw4CBkchmHDx/G0MCAkNBQfvrpJw4fEhB+Ozt7Gurr+e67b4mLi0dbpw+bCgqIiY3F&#10;w8OTe/fucuPGDfr164dMLmfP7t3I5XKCgoL46quvKCkuIX1oOtbWNlSUl/PHH38QHRODmpoamwoL&#10;SEvrh6ubK9euXaP70SMxKGHLls24ODvj5x/Ahw/vqaqsZEh6OnK5nNMlJaioqopwxtYtmxmSno6T&#10;kzMdHe28efOGxMQkzMzMKCzYiJ+/Pz4+Prx48YLmpmYGDR6ETCbn+LGj6OjoEhoWxq+//sr+fXtJ&#10;Tx+KvYM9jY2NfPXll8T37Yuenh6FBQVEREaK86ZXrnTRv/8AZHIZ+/ftw8xcMLr/9ttvOXXyJEPS&#10;07GxsaW6uopffvmF2JhYNHtpUlhQQFJyMm5u7ty6eZN79+6RmpaKTC5nx7Zt2Ns7EBAYoHD+En7s&#10;rKysOHfuLEoSCZFR0UilShQWFDB4yBBcXFy4fOkSL168ICk5GQsLSzYVFuDp5YWvrx+vX7/iQkMD&#10;gwYPQS6XcfLESXpr9SY8PJw//viD3bt2MSQ9HQcHR1pbmunp+UTfhAQMDQ3ZVFhASEgoXt5ePH78&#10;mM6ODgYMtvlMIAAAIABJREFUHIhMJufQwQMYGxsTHBLKjz/8wNGjRxiSPhQ7O1tqa2v58YcfiI2L&#10;Q0tLm8LCAuLj43F391AY3d8iLa0fMrmMXTt3Ym1jQ2BgIF988SVnz54hPT0dKytryspK+fuvv4mO&#10;jkZFVYXCggIGDBiIi6srV69e4cnjxySnpCCTy9lcWIibmxt+/v68ffuO2ppqhqSnCz1SXISGujrh&#10;Cjhj+7Ztinpx4mLbRd69f0diYiLGJiZsKiggIDAQb28fnj17Slub0CNyuYwjR46gr6dPaFgoP//8&#10;MwcPHCA9fSh29vZcaGjgm2++Ji6+Lzo6OmwqLCA6OgYPTw/u37/P9WvXxFzovXv3KMJDgvnmm68p&#10;LipS1IsNlRUV/Pb778T8f45dKamp4pXGw4cPSU1JRSaXsXXLVpycnPAP8Ofjx49UlJeTnj4UmVzO&#10;2TOnUVZWJjIyCiQSNm8qZEj6UJydnens7OD1q1ckJiVhbm5OYUEBPr6++Pr68vLFS5qaGhk0eDAy&#10;mZwTx4+h3acPYWHh/Pbbb+zbu0dRLw40NTXxxRdf0LevMIpVWFBAeHiEYHLw6BGXL1+i/4CByOUy&#10;Duzfj6mpGcEhwXz33XecOH6cIelDsbW1paammp9/+omY2Dh69+5FYUEBCYmJuLu7c/vWLe7evUtq&#10;WhoymZwdO7YL8+MBgXz++SdKz59nSHo6VlZWnD93HiQQFRWFslSZwsICBg0ajLOLC11dl3n+7BnJ&#10;ySlYymQUFhbg6eGJr58vb968ob6uTtTUolMnxdSyP/78k107dzAkPR1HRydaW1vo+fhROKUzMqaw&#10;sIDg4GC8vb158uQJ7e3tDFT0yOFDBzE0MiIkJJQff/yRI4cPKerFjrq6Or7/7nvi4oUHoMKCAuLi&#10;4nH38ODe3bvcvHmDtH79kctl7N61CysrKwKDgvjyy684c7qEIemCppaXl/Hnn38SHR2DmpoqhQUF&#10;9OvfH1dXV65dvUb3425SUlIETd28CRdXV/z8/Hn//h3VVVUMSR+KXC6jpKQENVU1AQr95x+2btlC&#10;evpQHJ2c6Ghv5+3bNyQkJmFqasqmwgJRU58/f05rSwsDBwmaeuzoUXT1dAkLDeOXX3/hwP79DElP&#10;x97egcYLDXz19dfEx8ejq6vHpsICIqOi8PT05MGDB1y9cpX+A4Qe2bd3rziJ8O0333Dq1ElFvdhQ&#10;VVnJrwp3vH8jTf/V1Js3b/Dg/n1SUtOQy2Vs27oVB0dHAgIC6FHMRAu/I1b0NpAhVdf63zGympoa&#10;be0dpKSmIpVKGTIknabmFgABzz96jLkZGSgpKeHj68vL12+Qy+VijNO/l/a6urpcu3GT6BjBvWTM&#10;2HFUVFWL65w+I7jdSKVSwsLDefCoGwNDQ8XT7QbWrF0nGmw/eNRNYKDg8DNt+gyKTwtG92pqalRV&#10;1zBi5EikUil9ExK4dv0GmpqaqKqqsm3HDpYsXYqSkhL29va8fP0Gd3d3lJWVyZo3n0OHhUt7NTU1&#10;mlta6T9gAFKplAEDBtJ2sV38rAcOHSJr3nyUlJTw9PTk7fsP2CjeZBcvWSpe2mtpaXH5ylXi44Uc&#10;yJEjR1FTVy+uc6q4mGnTZ6CkpERQcDCPnz7DxMQUFRUV8tesYYPi0t7Y2Jg79+4TGhoqOEJNnsLZ&#10;8+fFPZeVVzBm7FikUikxsbHcun0HbW1tgXDdsoUVK1eipKSEtbU1T5+/EMdk5szN4NjxE6DYc8OF&#10;RgYPGYJUKiU1LY2OS5dRVlZGVVWVvfv2sXBRtnCM5+rK+489YgRidk4ue/buE+Gvjs5LJCUlI5VK&#10;GTpsGA2NTeKej50QHMSUlJTw9/fn+cuXWFhYoKKiwspVq9m0eTMSiQR9fQNu3LpNZGSkwhFqAmUV&#10;FeI6Z8+fZ8LEiUilUiIiI7l7/wF6enri0+3q/HyUlJSwtJTx6PET/Pz9BUeombM4VVQsfnc1dXUM&#10;Gz4cqVRKYlISXVevoa6ujqqqKjt37Sb3s8UoKSnh6OjE67fvcHF1RVlZhfkLFnLg4CGxXlovXiQt&#10;rR9SqZRBgwfT3NomftbDR46SkZmJkpKSAAu+eYuVlRUqKiosXbacrdu3i/DX1WvXiYkVXNNGjxlD&#10;VXWNuE7x6TNMmToVqVRKaGgoD7sfY2RkJI42rF23XgBbzMy4/+Ch6Jo2ddo0MTxETU2NiqpqRo0a&#10;jVQqJT4+nus3b9G7d29UVFXZum07S5ctF+ac7ex4/vIVHh6eKCsrk5mVJc6Pq6mp0djcwoCBg5BK&#10;pfTr35+LHQLYoqqqyv4DB5m/YAFKSkq4uwtgi52dnSI+cjE7d+8W4a9LXULUmbKyMsNHjKCuvkHc&#10;88lTRcyYORMlJSUCA4N48uw5ZmZmqKiosDo/n40FhQL8ZWTE7bt3CQsXXNMmTprEeUV4iKqaGqVl&#10;5YwbNx6pVEp0tAAL6ujooKKiQuGmzaxctVqYBbWy4smzZ/j4+KKsrMzsOXM4fvKU+N3VNVxgSHo6&#10;UqlUyFrt6kJFRQVVVVV279lLdk4OSkpKOLu48O79B5wUEYiLsrPZu3+/CH9d7OgkOSUFqVRKevpQ&#10;GpuaxT0fPXacOXPnoqSkhK+fHy9evUYmkyniI1eyectWAf7S0+P6zVtERUcrXPbGU15ZJa5z5uw5&#10;Jk6ajFQqJVwBC+obGAiaunEj+WsEEMrCwoKH3Y9F17TpM2ZSVFIi7rm6ppbhI0YglUpJSEjk6rXr&#10;olvg9p07WbxkCUpKSjg4OAiuaW5uKCsrM2/+fA4eOvw/TW1to1///kilUgYOHERr20Xxsx48fJis&#10;rHmCpnp58ebde6xtbBTxkUvZvmOnAH9paysiVhWOUKNGU11bJ65TVFzC1GnTUVKSEqyABY2NTRQj&#10;lWtZv2GDCNTevf9AdE2bPGWqGB6ipqZGeUUlo8eMQSqVEhsXx81bt9HS0kJFRYUtW7eyfMUKlJSU&#10;sLGx4dmLl3h5eaGscNn7FxZUU1PjQmMTgwYPRiqVktavH+2dl5BKpaiqqjJh1sL/vtmmDx1KfZ1g&#10;aaijo8vFtlbevn3LkqXL6Oq6zIULF/D398fb24fOjnZaWlpYvmIlHz68p7m5WTSduHz5EvV1dUya&#10;NBlVNTXaWlv56uuvmD9/gbBOQwORkVHik8zVq1dYvmIlz549pampCQsLCxITk7h86RJ1dbXMmZvB&#10;X3/9RWtrC7/++iszZsykq+syDfX1JCWnIJPJaG+/yP3791mxYiV3796hqbERBwdHIiIjudTZSV1d&#10;LTm5n/HDDz/Q0iK41IwbP56ursvU1wl5kwYGhly82MbLFy9ZvnIFV7q6aLxwAS9vb/z9A+js7OBC&#10;QwMrVq7k06fPaWluQktLi/Shw+jqukxdbS3jxo9HU7MXbW2tfP7pE4uyc8Q9h4aF4erqRkdHO5c6&#10;O1m+ciWvXr6iuakRYxMTUlPTuHz5EnV1dcycOZN/Hbt+/PFHZs+ZS1dXFw319fRNECLK2tsvcuf2&#10;bZavWCkGGdvY2hITE8ulS53U19Uxf8FCBZzRzN///MP/I+u936K63u/vl0oZYJihdxFRUEAsqChV&#10;QDpIBxtgxd7AXgEbYEMUrGAvYAHFQpuhCgz23lNM0TQ1MTEmJsr3hzM57+dzPf/AXLP3Wfc6+9x7&#10;3WtNmTIVlUpFTU01sTGxmFtY0NLcxLNnz8jMyhbNwF1dXRk+3IPW1ivUVFezJjOL169f01Bfj46u&#10;DmPHjhP3btx4QajQ3NTE9y+/Z8WKlahUKurqahk+bDj9Bwyg9coVmpubyMzK5ttvv6W+XomJsQnR&#10;MTG0t7dTU11F2rTpaGho0NTUyK9vf2VBerrwO7U1+AcE4ODgyJWWFq5fv0ZWdjZPnjxFqVTQw9aW&#10;oOAQES8L1Eb3jY0N/PPxI9Omz6BDvWbBpcaGlpZmHj18SGZ2Nndu3UahqKOvkxPe3j60tbVSXVXF&#10;ylWr+PXX32hsqEdTU5PklFQ6VCqqq6sYPWYMhoZGNDc38c2LF6zOzKSjXVjz4CFDcHMbTGvrFeqV&#10;SjKzsvnh1Svq65XIDQyIT0hA1S7gZfLkKWhLJDQ3NfLLL7+wcPFiOtpV1NYKCVJ9nZy40tJCh0pF&#10;ZlY2X37xBUqlAitra8LCw2lvE2pt9py5dH7+TGNjA39++MCs2bPpaFdRU1tDWGgYtnY9uNLczN17&#10;98jKyub+vXsoFAocHBwY4e9HW6uAlyVLl/H+/R801DfQpUsXJk6eJPxOTTVx8QmYmZnS3NTEF198&#10;SVZ2FlevXqWuro6BAwbgPmwYrVeuUFNTQ1Z2Nj///DP19fVI9fRIGjMGVbuAl5TUVKRSKc+ePUdb&#10;ooOvjzeVl6qRaGkQERmFREeHg8V7aGttJSs7mxcvXqBUm31ERUXR3tZOdXUVM2YKh9fGxkZ+f/eO&#10;ufPn06GukcCgIHr16kVLSwu3bt4kMyubx48foVQosOvZk8DAQNpaBbxkLFzE33//RUNDA58+fSIt&#10;LU2okepqomNisLS0pLm5madPnpCZlS2GkLj064enpyetrQJeVq/J5O3bNzTU16MtkTB+/HhUKhXV&#10;VVWMHTceAwM5TU1NfPfdd6xatUqN7Vrc3YcxcNBArly5QlNjI5lZ2Xz//XfUK5UYGRkTGxdLe3s7&#10;1dXVTJ2ahpaWJk2Njbx585aMhRlqXqjFz9+PPn360NLSwrWr18jKzuLZs2coFQq6d+9OSGgobWq8&#10;zJs/n3///ZfGhgb+/vtvZsycqeaFGiIiIujevTstzc08ePCAzOxs7t65g0IdHuLr60urGi/LV6xQ&#10;i0Ib0NDoRuqE/3Hqfy3v5qZmvv76KzKzssX3iJubG0OGDKH1SisKRR2ZWdn8+OMP1NfXi0lk//HC&#10;xEmT0NHRoampiZ9/+onFS5aKnOrt44OzszNXWq7Q3t5GZlY2X331JUqlEktLSyIiIkVemDV7Dv85&#10;dr1//545c+aK75GQkFDsetrR0tLC3Tt3yMzK5sGD+ygVCnr16o1/QIDIC4uXLBVFoXTC5ClTxDUL&#10;7nhmNDc38/zZc7Kys7h27RrWvftjatnjf1+2Xl5eHDx0GE8vL7rb2jI1LY0dhYUAuLm5sXVbPolJ&#10;gqlCXFw8ZysqsLCwwMnJiZWrVrEgPV1wl/Hz59jxE7gNHoydnR0zZ81i85YtdOvWjSFDh7JjZyGj&#10;oqIwN7dg9JgxHD95EgMDA1z69SMrey0zZs5EphYwlZ0+g7OLC7169WLe/AWsW79e9ELdvXcvQcHB&#10;WFlZkZySSsnBg2qnogFszMlh4qRJGBoaEh4RQcW58/Tq1QsHR0cWLV7MSrVLjaenJyUHDuLj64tN&#10;9+5MnjyFot27ARg0aBCbt2wV7wxiYoRAeGtra/r27cvyFStE8Zev7wiOHD3GUHd3evTowfQZM9iW&#10;ny+eWLcX7CAmNhYzM3MSk5IoPSUEwju7uLAmM0sQf6kFTCfLynDt3x97e3vmzBXuczU1NXF3H0bR&#10;7t2EhgktlnHjx3PoyBH09PRwde3P+g0bmDJ1qijOOFtegaOjI70dHMhYuFDtUqONh4cH+4tL8PP3&#10;x9rGhokTJ7Fn3z66devGwIEDydu0mfHJyRgbGxMVFU3lhYvY2trSp08fli5bxpKlglDB29uHQ4eF&#10;XFxbW1vSpk2jYIfQ3XAbPJht+dvVpgpmxCckcPrsWczMzHBydmbV6jWC+Evt2HX85EkGDhpEz549&#10;mTV7DnmbNqGhocHQoe7sLCoiIjISCwsLxowdy9Hjx5HJZPTr50r2unVMmz5dFGecPnMWJycnevXu&#10;zYIF6WJE2fDhw9m7bz8jAwOxsrYmNXUC+0tK1AKQAeTk5pI6YQJGRkZERo7i3PlK0aRl8ZIlLF8h&#10;uNR4enlx4OAhvLy96d69O1OmTqWwqEjAi5sbW7ZuI2n0aExMTImNi6P8nJCH7OTkxIqVqwTxl9pd&#10;5ujx4wweMgQ7OztmzJzFlq1bhRoZMpSCnTuJio7G3NycpNGjOVFahqGhIS4u/cjMzmbmrFmCOCMo&#10;iLJTgsbAvlcv5s2bz/oNG9DU1GTYsGHs3rOX4JAQLK2sSE5O4eChw+jo6NC/f382bNzIpMmThRoJ&#10;j6C84hy9e/fGwcFBNEKRSCR4eHpSXHIA3xEjsLGxYdLkyexWj+0MHDSITZu3MHbcOIzVh6fzFy5i&#10;Y2ND3759WbZ8BYsWL0ZXTw8fX18OHz3KsGHD6NGjB8uWr+RytZA72svRiUtVNazbkMuAgYOJT0ig&#10;7PQZTExMcHZ2YXVmJnPmzkVfX5+AkSM5WVrGgAED6Glvz5w5c8nJzUVDQwN3d3eKdu0mLDwcC0tL&#10;xo0bz5Gjx5BKpbi6urJu/XqmpqUJNRIaxpmz5fTp04fevXuTnpEhuuMN9/Bg3/5i/AMCsLa2ZsLE&#10;iezbX4yGhgYDBg4kN28TySkpGBkZMyoqivMXLtCjRw/69OnDkqXLWLpsGTq6unh5e3Pw8GE8PT2x&#10;/Y9TdxaqR3oGszU/XzRViIuP50x5Bebm5jg5ObNy1WpR/OXn78/xEydxc3PDrmdPZs6azabNAqcO&#10;HTqUnYXCfL65hQVjxozl+ImTyOVy+vXrR/batUyfMUOokeAQTp0+g7OzM7169WL+ggWsXafm1OHD&#10;2bNXCGGwsrIiJTWVkgMHRZ/3jTm5TJg4URC8RUZScf489vb2ODo6smjxElasXIVERwdPTy9KDh7E&#10;x8eH7t27M3nKFIp2/cepbmzeulW0VIyJjaXifCVWVlb07evE8hUryVi4UODUESM4euw4Q4cOpYed&#10;HdNnzGTrNoFThwwZQsGOHUTHxGBmbk5S0mhKy05hZGSEi4sLmVlZzJo9Wy1gCqS07BSurq7Y29sz&#10;d948MRrVfdgwdu3eQ0hoKJaWloxPTubQ4SPo6uri2r8/6zdsZPKUKaIo9GxFBQ4ODjg4OJCxcBGr&#10;1wi+2R4enuwvKcHPzw8bGxsmTpokup0NHDiIhaty/q9Ayl79KZ+bt4nFS5ZiZmZG79696bh6DS9v&#10;b3R1dZk1ezb527djbW2NlpYW585XkpCYhNzAgIjISErLTmHXsycaGhoU7NzJvPnzMTE1xdW1P00t&#10;VxiiFmcsXLSInNw8rKyskMvl1NTWMSoqSsiOTEzk0JEj9OjRg65du7KvuJhp02dgbGyMu/swausU&#10;9OsniDNWrV5NVnY2FhYWWFhY0NxyhaDgYKRSfVJSJ7B33366d7elS5cuHD1+XACLkREj/PyovHgJ&#10;BwcH0aVm2fIVmJub07NnT67duIGv7wj09PSYNn0GBTt3ikEAZ8orGD1mjPhSO33mLD3Va96Wv530&#10;jAxMTU2FE1dbu+guM39BOps2b8HKyho9PT0uVVUTExOLTC4nNi6Oo8eP08POjm7durF7z15mzpqF&#10;iYkJgwcPRlnfIIozli1fwdr167G0tMTExIT6xiZCw8LQ19dn3PjxFJccwNZWWPOhw0eYPHkKRkZG&#10;eHt7c6mqij59+6KlpUX2unWsXLUac3NzunfvTnvHVfz9A9CTSoWXyK5d2Khn+8pOnRbV10FBQZRX&#10;nBNbP5u2bGHhosWYmZnh6NiH9o4OPDwFx645c+eydVs+1tbWSCQSKi9cJD4+AblcLsRflZZip17z&#10;zqIi5sydi4mJCQMGDqShqRk3NzckEgmLlyxlw8YcLC2tMDQ0pE6pJCIyEn11vurBQ4exVeOl+MAB&#10;pqZNw9jYmOEeHlTX1uLs4oK2tjZrMrNYk5mJhYUFVlZWXGlrIzAwCKlUysSJk9i9Z684z3j8ZCkp&#10;qakYGhriHxDAucoLohguJzePJUuXYWZmTq9evbh6/TrePj7o6ukxc+YsthcUYG1jg4aGBuXnzpOY&#10;NBoDAwPCIyIoO3VarJHtBTuYv2ABpqam9OvXj+YrrYLgTUeHjIULyc3bhJWVFfr6+lTX1BIVHY1M&#10;JiM+IYHDR4+JNbJ3336mz5iJsbExQ4cOpU6hxLV/f7QlElauWkX22rVYWFpiZmZOU3MLISEh6Ovr&#10;k5ySwr79xXRX4+XI0WNMnDQJIyMjfH19uXDpMo6OjqL4a/mKlZibm9PDzo6r164zws8PPT090qZN&#10;Y2dhITY2NnTp0oXTZ8+qO2QGhISEcuZsuVgjW7dtI2PhQkxNzejr5ERru4rhasHbvPkL2LxlK1bW&#10;1ujq6nLx8mVi4+KQy+XExMRy7MQJES+7du9h1uw5mJiYMMjNjfqGRgYOFARvS5ctZ/2GDVhaWmJs&#10;bIyyoYGw8HD09fUZO3YcJQcOijVy8NBhpkydipGREZ5eXlyursbJyQkttfhr1eo1mKstV9tUHQQE&#10;jEQqlQovkd27RbyUlp0S1dcjAwOpOHde5NS8TZtZvGQJZmZmODg4oLp6DU8vwbFr9pw5bMv/H6ee&#10;r7xAQkIicrmcyFGjOFlWhp1dT7ppaLBjZyFz583DxNSU/v37q7OMBU5dtHgxG3NzsbSyQm5gQG2d&#10;QszjTUxK4tDh/3Hq/pISpk2bjrGxMcOGDadG/aWura3N6jVryMzKEjjV0pKWK60EBQUjlUpJnTCB&#10;PXv3iWs+duIEqRMmYGhohJ+fP5UXLtK7d29R/LV02XLMzM3paW/PtRs38PH1RU9Pj+kzZlKwQ+DU&#10;bt26cbaigtGjBU4NCwvn1OkzIl7ytxewID1d4FQXF1pa23B3d0dHR4cF6RnkbdqMlZUVUqmUy9U1&#10;RMfEIJPJiIuP5+ix4/ToIeBlz959zJg5C2MTEwYPGYJCWS+KQpevWMnadeuwtLTE1NSUhqZmQkND&#10;0dfXZ3xyMvuLS0S8HD5ylEmTJwuc6uPDxctV9OnTBy0tLdauW8+KlaswNzfH1tYW1dVr+Pn7M3vR&#10;mv/bRp43fz4ymZyzZ88gl8nwVjtn7N2zm+SUVLp3t6G5uZmff/qZ8IgIdHV12VVUqP6Ud+HJ48e0&#10;t7cxZuxYZDI5J08cx8LSEg8PD968fsPRo0dITknFwsICpULB+/d/iPc3RYWFhISEimbgd+7cUQNO&#10;xqGDh+jVuxdDhgwVjeaTU1IwMTHl8uVL0NlJwMiRfPr0iaLCQuLi4rHvZc+1a9d4/vw5MTGxyOUy&#10;9u7dS//+/Rk4cBAvXnxNTXU1ySkpGBgYcq5CSBny9R3Bnx8+sKuokOTkFLrb2tLWeoWXL18ROSoS&#10;qb4+uwoLGe7hQb9+/Xj29BktLc2MHTceuVxGWWkppqameHh60U1Dk5c/vmXmzOmcr7zI+9/fMnDA&#10;ACxtbGmsu8ye3bsYGRhI3759uX//Pjdv3CAxaTQyuYyj6sPGf+KMU2VlJKekYmZmSnV1Nf/+8684&#10;1L2rSOgU9OrVm5s3b/D48WPi4uKQyeSUFO/HydkZNzc3vv32Oy5dvEBySipGRoZUnj+PlpYWI/z8&#10;+fj33xQVFTJmzFh62Nmham/nm2+/ISoqCplMzq6iQoYMHUr//v354osvaKivZ3xyCjKZjDOnT2No&#10;aICXtze///47+/ftIyUlFWsba5qamnj9+jVhYeHo6OhQVFjICL8RODk58+jRQ652dDB6zBhkMjnH&#10;jx/DxtpaLc74hRPHj6vxYk5tbS1/ffiLoOBgQYleVEhYeDgODo7cuX2L+/fvE5+QgEwm5+CBEhwc&#10;HRkyeAgvX77k3LkKde6xMZcuXqBr125inFpRYaFaANKTqx1X+fKrL4mOjkEul7Fn924GDhrEgAED&#10;RZea5JRU5HI55eVn0Zfq4+Prw/v379m9axcpqalC+62lhR9//JGIiEj09PQoKirEy8sLF5d+PHny&#10;mLbWVsaOG4dMJqP05EnMzc0Z7uHJ27dvOXL4kGhzWa9U8PsffxASEoKGhia7igrVjkt9uHf3Hrdv&#10;3xIOunIZhw8dwt7eniFD3fnxxx84c/o0yeqpgqrLl/n8+TMjA0fy+fNnigoLiYkVckCvX7/Os6dP&#10;iYmNQyaTsX/fPvq5CuEh33zzDVWXL5OckoqhoQHnzp1DR6KD74gR/PXXX+wqKmTc+PHY2vYQ5se/&#10;/55Ro0ahry9jV1Eh7sOG4erqyrNnz2lualTPmss4VVaGsbEgkHz322+UlJSQkpqClZU1jQ0NvP31&#10;LWFhYWhra1NUWIh/QAB9nZx4eP8B169fI2n0aGQyOceOHsHWtgfuw9z5+eefKT15kpSUVMzMzaip&#10;qeHjx48EBgbRpQsUFRYSOWoUvXs7cOvWTR49fEhcfLxQIyXFOPXti9vgwXz33XdcqKwkJSUVI2Mj&#10;Kisr0dTUxM/Pn48fP7KrqJCk0aOxs+tJh6qdFy9eiAeg3bt2MXjwYFz7D+CrL79EqVSQnCL4pJ89&#10;cxq53ABvH2/++OMP9u3dS3JKCjY2NjQ3NfPzLz8THh6Brq5QIz6+vjg7u/D48SN1hrXAqSdOHMfK&#10;0orhHoIo9NixY6SkpGBhYUFdXR1//vknwcEhwmGkqJCQ0FAcHR25c+cO9+7eJSEhEZlcxqGDB+nd&#10;24HBQ4bw6tUrKsrLSUlNwdjYhMuXLkIXwRzn338/sauokLj4eHHe9IsvnhP9H6fu2cOAAQMZMHCg&#10;yKkpKanIDQyoKC9HT6qHr68vf/75J7uKikhOETi19coVfnj1iojISKRSfYoKC/H09MClXz+ePn3K&#10;lZYWkVNLS0sxMzPDw8OTX399y+FDh0hOScHS0or6eiW/v3tHSGgomppa7Coq/B+n3rvHzZs3SUwa&#10;jVwu48jhw9jZ9WSouzs//fgjp06fIiUlBVNTM6qrLvPvp08EBgbS2dlJUWEhUer88Zs3bvDkyWNi&#10;1ZxavH8fLi79GOQ2iG+//ZZLly6RkpKCoaEh58+fR1tbmxEj/Pj7778oKixk7LhxuAz2RWpo9n+D&#10;CGQyGXv372fO3Hloamoy1N2dJ8+e07NnT/T09Fi5ajVb8/Pp1q0b5ubmNLW0EBAQgI6ODikpqZSf&#10;Ow+AXC7nyLHjwr2tOurs1p27mJubI5VKWb9hI+s3bBBNzq9evy740erqMm3adNGxRS434PTZcsaO&#10;G4co+2VcAAAgAElEQVS2trZw79CuQl9fH319fbZuy2fFypVoaGjg5OTEvQcP6d9/ALq6usyfv4D9&#10;xSV07doVAwMDLl6uIjomBolEQkxsLAplPd26dUMmk7Fr9x4WpKejqamJm5sbz7/8it4ODujp6bFs&#10;+XIKdghzXMIpuZGg4GAkEh3GjhtH5cWL4t4dPHSYadNniNFVX734lr5OzuhJ9cnJ28TuPXuR6svE&#10;U7KXtzc6OjpMnjKF0lOn1GuWU1p2iuSUVLS1tQkMDKLj2nUMDQ2R6uuzafNm1mRmikbqt+7cxc3N&#10;TTwl/zf3Z2BgwPkLF4iPT0BbW5tRo6JobGpGW1sbfX19dhYWsmjxYnH28snTZ/Tt2xc9PT0WLV5C&#10;0a7ddO3aFUNDQ2oVCsLCw5FIJCQljeayWqggk8koLjnArNmzxVbUoydPsLXtgZ5Uyuo1mWzeIrRH&#10;LS0taWltY4SfHzo6OkyYMJEzZ8tFvBw/cZKJk4RoPD9/f27cuo2JqSlSqZSNOblkr12HhoYG9vb2&#10;XL95i6HqcY7/ohT/Ex6VV5wjafQYtLW1CQsPp6W1DT09PfT19cnfXsDSZcvR1NTExcWFB48e069f&#10;P3R19UjPyGDPvn0iXqqqaxg1KgqJREJcfLzoaiSTydizdx/z5s9HU1OTIUOG8Oz5F9jb26Onp8eK&#10;lSvF+XFTMzMam5oZOTIQHR0dxicnc+68IP6SyeUcPnqUqWlCNJ6Pjy937t7DwsICqVTKuvXr2bAx&#10;h24aGtj26EHH1Wt4eHqio6PD1LRpnDhZKuLl1JkzjBs/Hm1tbYKDQ2jv6EAml6Ovr8+WrVtZuWo1&#10;Ghoa9Onbl7v37jNg4EB0dXWZO28+xQcOiGu+cOkSMbGxSCQSoqNjUDY0oqmpib5MRtGu3aRnLERT&#10;U1OYMnj+BY6Ojujp6bFk6TJxftzIyAhFfQMhIaFIJBLGjB3LBbX4SyaTceDgIWbMnClGnd1/+Agb&#10;GxukUimZWdnkbdpEt27dsLa2prVdhY+PLzo6OkyaPFl0ipPL5ZwsLSN1wgS0tLUJGDmSa9dvYGRk&#10;hFSqT27eJjKzstHQ0KB3797cvH2HwUOGiN25/8RfBgYG6u5cItra2kRERtLU0qKObNOnYOdOFi9Z&#10;iqamJq6u/Xn05ClOzs6i5/iu3XuEvTM0pEbtLS+RSEhITKSqpkZc877iYmbPmYumlhbu7sN4/PQZ&#10;dnZ26OnpsWr1arZs2yZwqro75+/vL3Bq6gTOqsVfcrmco8ePM3myEDc6YoQfN2/fwczMDKlUyoaN&#10;Oaxbvx4NDQ2hO3f9BsOGCR2DaeooxS5duiA3MOBMeQVjxo5FW1ub0LAwWtvakUql6Ovrsy1/O8tX&#10;rEBDQwNnZ2fuP3yIq2t/gVMXpIvhIQYGBlyqqiYqOhqJREJsXBx1CiVdu3YVDh979jJ/wQI0NTUZ&#10;PHgwz7/8il69e6s5dQXbC4T58f+6c4FBQUh0dBg3fjznL1xQ752cQ4ePqI0ntPD29ubu/Qfil2z2&#10;unVszMmlW7duYnfOy8sLHR0dMUrxP7yUnTpNcnIK2traBAUFobp6DQMDA/T19dm0ZQur16xRhw30&#10;4fbdewwaNEjszh04eEhcc+WFi8TFxaMtkRAVFU1DYxNaWloCpxYVsXDRIrXnw0CePHtOnz59//+j&#10;P4ePHqWmqpqGhno8PDxxGzyY2toarrS0kJObJ4ozTM3MGDNmLNXVVTQ1NjJ9hqAIUyjqePfuHatX&#10;r6G6ukoIaA4Kok+fvtTV1nDz5k1y8vK4d/cu9WpzgMhRUdTUVNPY0EDGwkX89eEDCkUd/376REbG&#10;Qqqrq2hsaCAqOhobm+7U1dXy5PFjcvLyULW3U6+sx8XFBf+AAGpramhsbGDV6jW8fv0LSoUCbW1t&#10;pk2fIfxOYyNj1cYCdbV1fPvdt+Tm5qFQ1NFQX89Qd3fchw2jtqaGpsZGNubm8s2LFygVSoyMDBmf&#10;nEJNdTWNjQ1MmZqGtrYWiro63rx5Q1b2WmHNDQ34+fnRr18/amtquXq1g9y8PB4+fEi9UomNTXdi&#10;4mKpqa6mqbGRufPm8++//6BQKPj7r79YvHSp+AzCIyLo2bMndbW13H/wgNzcPK5du0Z9vZI+ffoQ&#10;HBxMTU0NjQ0NLF+xgl9//Q2loo5u3boxa84caqqE/5qQmISZmRl1dbV8/dVX5OTm0dTYSH29kkFu&#10;bnh5eVNbU01jYyPr1q/n++9folQqkOnLmDhpItXVwvOZOHESunp6KOpq+emnn1i/cSM11dU01Nfj&#10;5e3NwIGDqK2tob2tjZzcPJ49fYpSqcTC0oLExCRx72bNnk1nJygUdbz/4w9WrFwl7l1wcAgO6vGW&#10;O3duk5Obx+3bt6hXKrHv1Yvw8AhqaoS9W7R4Me/fv0dRp6Czs5P5CxaIeImNjcPS2oq62lqeP3tG&#10;Tm6eIFiqFxKSRozwE/GSmZUtOnbp6OoydWqaiO3xyYLzV11dHS+//56cvDxqa2poqK9n+HAPBg8d&#10;Ql1NDc3NzeTk5oniDBMTE8F2UL1306YL4i9FXR2//vobazIz1ftaT0DASJycnaitreXG9evk5OZx&#10;//596pUKevTowajoaGqrheezID2Dv//+G4Wijn/++YeFixaJeBkVFYWtrS11tbU8evSInLw8rqo6&#10;qK9X4uTkzMjAkdSosb1i5SrevHmDUqFAS0uTGTNnis959JgxGBubUFdXyzfffENubh71SiX1DfUM&#10;Ufua/7d3G3Jy+O6bb1EqFRgYGJCSOkHcu0mTpyCRSFDU1fHL619Yt269yAu+I0bg6tqf2toaOlQq&#10;cvPyePz4MUqlEmsra+Fwo8bLnLnz+PzpEwpFHR8+fGDpsuXicw4NC8Pevhd1dbXcu3eP3Nw8bty4&#10;Tr1SiYOjIyEhoSJeli5bxrt371AoFHTt0oU5c+eJvxOfkIiFhTl1tbV8+eWX5OTm0dzcREN9PQMG&#10;DsTbx0dYc0MDa9et49WrVygVCqRSfSZNniz+15TUCejrS6mrq+PHH35gY04u1eoa8fTyFPyca2po&#10;bW0lJzeP58+fUa9UCveOo0erf6eRmTMFC1dFnYLff3/HytWrxeccGBRMnz6O1NbWcvvWLXJy87hz&#10;5w71SiU97XsSGRlJTbXwfBYuWsSff35Aqajj06fPLMhIF36nsYGY6BisbWyoq63l6dMn5OTm0d7W&#10;Rn29Uh3AHiDu3eo1maJjl0QiYdq06eLejRs/HgMDQxR1tXz33Xfk5OWhqKujvr6eYe7DGOruTm2t&#10;gLuc3DxefP214PxlbMz48ckiXqampaGpqYVCUcfbN2/Jys4W8eLvH4Cziwt1tTVcu3aNnNw8Hj58&#10;gFKpxLZ7d6JjYsX3iBC/9xFFXR1/f/zI4sVLxP8aERlJDzs76mprefjgATl5eVy7epV6ZT19+/Yl&#10;MChIxPbyFSv59de3KBUKuqmnG/57jySptUt1tXV8/fXX5Obl0dBQT0N9PW5ug/Hw8hTfI+vWb8DI&#10;2oF/OjU6tbU0MdCX0gXAw8OT6JgYrl27ypWWFkb4+RETG8fC9AWYmZkRHhHB77//weFDB/H08iIh&#10;MZHdu3bx7t07goODhZisVavw8PAkJjaWhoZ6bt28ib9/AIFBQWSkp9Ozpx0RkaPEPEQvb28SE5PY&#10;vCmPfz99EtNzcnM24uHhSVx8PBcuVPLk8WMCRo5kuIcHC9PTcXFxYVRUFM+ePefypYv4+PqSkJhI&#10;5uo1aEu0CQsLQ0NDgx0FBXh4eBKfkEDpyRN8++13jAwMxNXVlYz0Bbi7uxMVHcPt27dobGjAd8QI&#10;EhOTWJiRjqGREeHhEfz111+UFO/Hw9OTxMQk9u/bx5s3bwgKDsKuZ0+WL12Kp6ewZkENeBU/f3/C&#10;wsLJSF+ATffuRERG8vqXXzh54gReXt4kJCayPX8bf/31tzhvum5tNp6ensTGxVNdVcWDB/fxDxiJ&#10;j68PC9PTcezTh1Gjovj666+oPH8ebx8fEhOTWLd2Ld00uhEaGoqOjg5bt27F08OTuIR4zpw+zddf&#10;fcXIwEAGDXIjI30Bg9zciIqO5sG9+ygUdfj6jiAhMZFlS5egL5MRFhbOp0//smfPHjw9PIV79IMH&#10;+emnHwkMCsbB0YHFCxfi6elJdEwsKlU77W3CV2tUVDQZ6QuwsLQkIiKC3379jSNHj+Clxkvhzp28&#10;/0O4QrC0tCJzzWph7+LiUNYpuHPnNv7+AfiPDGBhejr2vXoRGTmK77//jvKzZ/H29iEhMZHcnI10&#10;dkKI+m5lU14unp6exMUncO5cBc+fPSNg5Ejc3YeRkb4A1/79iYqK4snjJ1RXV4l4WbVyJbo6uoSF&#10;h9GlSxcKd+7E09OT+MREjh89ysuXLwkMDMLJ2ZmFGekMGz6c6OgYbty4TktzM74j/IiPjycjfQEm&#10;pqaEh0eI8+OeXgJe9uzZzW+//kpQcDC2trasXLECD09PYmNjaWps4saN6/j5+xMcHEJGRjo9evQg&#10;MjKSH3/8kbKyMry9vElISmTr5s38888/BIeEYmQkhAR4eHoSFxfPpUsXefzoEf4BI/Hy8iQjPR0n&#10;Z2dGjYriiy++EOwt1XjJyspES1OT0LAwtLS02J6fj4enJwkJCZSVlvLNN98wMjCQ/v0HkJG+gCFD&#10;hxIVHc3dO3eor69nhO8IEpISWbxwIQYGhoSFh/Px40f279uLp6fwnEtKinn9yy8EBgXTq5c9S5cs&#10;wcPTk5iYWFpbr9DR0YGfnx8REZFkqM0sIiIjePPmDcePHcPLW6iRHdu38+HDB3HedG12lrB3cXHU&#10;1tRw7949AvwD8PUbwcL0dBwcHIkcNYpvvnnBuYoKfHyE57xh/Xq6du1CSGgYenq6bNm8GQ9PT+Lj&#10;Ezh79gxfffklASNHMnjwEDLSFzBw0CCioqJ4+PAhtTW1+I7wJSExiRXLliKVSgkLD+fz50527yoS&#10;9i4xkSOHDvPjjz8QGBiEY98+LMrIwMPTk+joGK5e7aC1tRW/EX5Ex8SQkb5ASD+LiOT3399x+NAh&#10;PL28SExMoqiokD9+/52g4GCsrW1Ys3qViJd6ZT23bt/C39+fkYGBLExPp2fPnkSOGsXLly85c/o0&#10;3j5CjWzKzeXz58+EhIQik8vJy80R8VJZeZ6nT58SEDCS4cOHk5G+gH79XAVOffqUy5cv4ePrS2Ji&#10;EqtXr0JHIiE0LEzQV+zYocZLIieOH+e7778jMDAQF5d+LMxIx919GNEx0dy8eZOmxkZG+PmRkJBI&#10;RvoCjI2NCQuP4MOHDxwoKRbxsm/fXt6+fUtQUDB2dj1YsXy5+B5paW7m2rVr+Pn7ERoaRkZGOrZq&#10;Tv3vCuG/98i2rVv4++NHQkJCMDY2YcP6dSJeqi5f5uGDhwSMDMDb24eM9AX07duXyFFRfPXVV1yo&#10;PC/iZe1aoTMSGhqGRKJN/rZtIl5Onyrj6xcvGDlyJAMHDiIjI53Bbm5ERcdw795dlAoFviNGkJCY&#10;xNLFi/APT8BtmE+njrYWxoZyePDoEcOGD0cikTBn7lwKi3ZhYmJCt27duHRZMLfQ09MT1JqVlVhY&#10;WNCtWzeKdu1mwYJ0tfrNles3bzFgwAC0tbVZvGQpW7ZuxdjYGKlUSn1jExGRkejq6gqq3LJTmJmb&#10;07VrVw4cOsT0GTORyWQMdXfnSls7ffr0QVNTi8ysLNZt2ICRkRGmZmaoOq6KrbkJEyZy6PARTM3M&#10;6NKlC6Vlp5gwcaJg7TjCD4WyHlvbHmhoaJCbt4mVq1ZjaGhIjx49uHPvPp5eXkgkEmbMnMnuvXsx&#10;MRGM3c9fuMjo0WOQSqWEhoVx4dJlcc0FO3eycNEi5AYG9HVy4vadu7i5DUZbW5uMjIXkby/A2NgY&#10;iY4OdQolUdHR6OnpERcXz+mzZzFXr3l/cQmzZs9BJpPj5uZGe8dVnJ2d0dLSYuWq1eTk5mJkZISR&#10;kRFX2toJDg5BV1eX8cnJHD12HDP1mo+dOMHkKVPQ19fHy9ubhqYmUcC0fuNG1mRmYWhoiLWNDTdv&#10;3cbX1xeJjg5padPYV1wsmtmXV5xj3LjxSKVSgoKCBRtKS0tR/LVk6VIMDAxwcHDg3oMHDHV3R1tb&#10;m3nz57NjZyEm6tm+qpoaYuPi0NPTIyo6mvJz5zA3F/Zu9969zJs3H7lcTv8BA7h6/Qaurq5oaWmx&#10;dNlyNm3ejJGxMTKZnKbmFsLCw9HV1WX0mLGcOFmqXnNXDh85KtpQDh8+nOYrrTg4OKjneNeSvW4d&#10;hkZGWFhYcPX6Dfz9A8R25IGDh8Q1nzpzRvQi9g8IoLZOgY1NdzGibPmKlRgYGNCzpz331DOtEomE&#10;WbPnULR7NyYmJnTp0oWLly6TmJiEnlRKeEQE5y9cFPFSWLSL9IwM5HI5Li4u3Lx1m4EDB6Gtrc2i&#10;xYvZui0fY2Nj9PT0UDY0EDlqFLq6eiQkJlJ2+rSIl5IDB5kxU1AiDxkylNZ2FX3VgrfVazLZsHEj&#10;RkZGmJiY0KbqIDAwSGxHHj5yVKyRk6VlQr6qvj4+vr4oGxrooZ4HzsnNZdXqNRgaGmJrayvMtHp7&#10;I5FImD5jBnv27cNEvXfnzlcyZsxYpFIpISGhXLpcJa55e8EOFi1ejIGBAX369OXOvXtiLOeC9Ay2&#10;F+zA2NgEbW1tauoURMfEoKenR0xsLGfKy8U1792/nzlz5iKXyxk4aBCqq9dEx64VK1eSm5eHkZER&#10;hoaGtFxpJSQ0FF1dXcaNG8+x4yfEGjl67DhTpqahL5Ph6elFY3OLKHhbt34DmdnZGBoaYmVlxfWb&#10;txgxwk9sRxaXHBDxcqa8gvHJyUilUkYGBlJdU4uVlbXg/LVtG0uXLcfAwIBevXtz/+Ej3IcNQyKR&#10;MHfePHYWFWFiYoKGhgaXq6qJjxc4ddSoKCrOV2Ku3rtdu/cwf8EC5HI5rq6uXL9xk/79B6Clpc2S&#10;pctoar/B0bN1HC67yImzVZy+2EhNYzvVyhZyNu8QOfXgYeFaSyaT4T5sGC2tbTg6OgreCNnZrFu/&#10;HiMjI8zMzem4eo2AgJHo6OgwceIkDh46jKmpsHdlp06TOmGCaO1Yp1TS3dZWjEZdsXIVBoaG2NnZ&#10;iTOtEomEmbNmsWvPHkxMTACovHiRpKTR4mHlwsVLIl52FBaSsXAhcrkBTs7O3Lpzh0FubgKnLlzE&#10;tvztGBsbo6Oji0IpdHL09PSIj0/g1JkzIl6KSw4wa5agRB48eDBtqg5B8KalxarVq9mYk4ORkRHG&#10;xsa0tqsICg5GR1eX5JQUjhw9JuLl+MmTTJoscKq3jw/1jU307NlT7Y2Qw+rMTAwNDbGx6c7N23fw&#10;8fFFIpGQNm06+/b/j1Pr6hs5W9XSWXCwovPAqZrOuuYbQhDB1LQ0jIyMudLSzNu3b4mKjuHTp38p&#10;KRZk8L17O/DggeBSM3HSZDo7P3P2zBm6d7dl2PBhvHz5ktKTJ5maloa+voz6eiUf//5IWHg4f/31&#10;gZLiYuFTvocdt2/f4uGDB4xPTqGz8zOlJ0/Sp29f3NzcePH1CyorzzM1bRoSiTY1NTVoaGgQGBjI&#10;u3e/c6CkmMSk0VhZWXHt6lW+fvE1SUmj6ez8zJEjRxjs5kY/V1eeP3uOQqkgLS2Nrl27cvHCReRy&#10;Gb4jRvD69WtKSkqYNGkSJiamtLVe4eeffyYmNo7Ozs+UFBfj4+OLY58+PHr0EFV7O5OnTKWz8zMV&#10;5eWiS80PP/zAMfXdm1xuIMw6vv+TiMhIPn78m5LiYkJCQ+nZ0567d+9w984dUlIn0Nn5mVNlZfTq&#10;3Vt07CovP8vUtGno6upSVycM/AcHB/PHH+85UFJMbFw8NjY23Lh+nedfPGfMmLF0dn7m2LFj9O/f&#10;nwEDBvDFF19SU1NNWlqaUNSXLqOnp4ufvz9v374VBCkpKWoz8DZevXpFXHwCnZ2fOXjgAB5qo/vH&#10;jx9zpaWFqWlpdHZ2cv7cOUxNzfDy9uKnn37i0MGDTE1LE+dN3/32G6Oiovn3338oKS5mZGAgvXr1&#10;5v79e9y8cYMJEyfR2fmZM6dP08PODnd3d77/7ntOnSpjato0pFIpSqWCf//9l9DQMP78808OlBQz&#10;KioaW1tbbt28yeMnjxk3bjydnZ85cUKw+hs0aBBfffU1ly5eJG2acP9ZXVWNtrYWASNH8ptahDN2&#10;zFgsLC252qHi22+/JSExic7Ozxw+dIihQ91x6efC06dPaWxoYGqakD51obISQ0MjfHx9+OWXXygp&#10;Fiz8jI1NBKP716+Jjonl8+dPlBQXM8LPDwcHRx4+fMDVjg4mTZ5CZ+dnys+exdrGhuHDh/Pq5StO&#10;nDjO1DTBW7WhoZ6//vpL7KAcKCkmLDwcO7ue3Ll9m/sP7pP8X42UluLo6MjgwYN58eIbMZxCItGh&#10;tqaGbt26EhgUxO+//05JSQmJCYlYWVtz/dpVvvrqK5JGj6Gz8zNHjxxh0CA3XPu78vz5cxR1dUxN&#10;E4xmLl28iL6+jBF+I3jz5g0lxcVMmDgRU1Mz2tpa+enHH4mNi6ez8zMHSkrw8hbCQx49ekRbaytT&#10;pqbR2fmZcxUVmFtY4OnpyY8//MiRI4eZmjYNAwMDmpoa+eOPP4iMHMXHjx85UFJMUHAw9va9uHf3&#10;Lrdv3yZ1grpGTp3C3t6eoWrHrrNnTpOWNk19pVHH587PhISE8P79e0pKSoiNicWme3du3rjOs2fP&#10;GDN2HJ2dnzl+7Biurv0ZMHAAX375JdVVVerWpSZVly+jo6ODf0AAv/76KyXFxYxPThZDSF5+/z3x&#10;CYl0dn7m0MGDDBs+HGdnZ548eUJzUxNT06YBnVSeP4+xiQne3t78/NPPHDhQwtS0aRgZGdHS0syv&#10;v/5KVFQ0//77LwdK/j+cev8+169fZ+IkdY2cOYOtrS3Dhg3j++9fUlZ6krS0aUj19alXKvn4z0fC&#10;wsL58OFPSkpKGBU5CtsePbh96yaPHj1i3PhkOjs/c/LECZycnBnkNoivv/6aixcuMDUtTTjgVFej&#10;qanJyMBA3r17R0lxMaPHjMHS0oqrVzv45sULEv/j1MNCfnm/fv149kxofU9Nm0bXrl24cOECBgYG&#10;+Pr68vqX15SUFDNp8mRMTExpbb3CLz//QkxsLJ8/f+ZASbEYHvLo4UNUqv9xanl5OVZWVnh4ePDq&#10;1Q8cP3aUtLRpyORyGhsa+PPDn0RERPL3339RUlJCWGgYdj17cvfObe7du0dySiqdnZ8pKy3FwcFR&#10;dOw6V1HB1LQ0dHR0qasV0oGCgoP5448/KCkuJj4hAWtrG65fv8aXX3zB6P849ehRBgwcKIpCa2tq&#10;mJo2DQ2Nbly6dEk95uoncGpxMSmpqZiZmdPe3sYPr34gLl6oETO7/mhKdDsBjAz0cbSzhnsPHmJv&#10;3wtDIyOWLV/Ops1b0NDQUIdm1xIQMBJ9mYzklBTRpcbc3FztCTkFHV1d/P39uXrtuii5z8peS/ba&#10;dWhqauHg4EhDUzPDPTzUodnTRAcOCwsLjh0/wZixY9HT0yMsLJzG5hYMDAwwMTEhN28Ty5YvR1tb&#10;G9f+/VF1XGXAwIEYGBgwd948du/ZK4pwzpwtJzo6BqlUKrQOqmvQ0tLC1NSU7Tt2MG/+AiQSCUPd&#10;3bl95y6Ojo4YGhqyeMkStuVvR0NDQwjNvnyZoOBgYVxg3DhRqGBmZsbefftImzYNHR0dfH19uXHr&#10;Njbdu2NkZMTqNWvYsHEjmpqa2Nvbo6hvwNvHR+0tPIVjJ06o3aIsOHzkKMnJKejq6hIcHMKV1jaM&#10;jY2F9sfGHFauWo2WlhbOzi5caWtn8ODByOUGzJw1WxR/WVhaUnbqNHHx8eKXZK1Cia6uLiampmzd&#10;lk/GwoVoa2vjNngwN27ewsnZGUNDQzIWLqRAbeJtZWXF+QsXxBGJpNGjRaGCmZkZRbt3M3PmLHHe&#10;9M7de9jZ2WFkZKT+whCM7nv06EFNnQI/Pz9kMhmpEyZQWnZKdMg6cPCQ2vxDl5EjR9LecRVzc3OM&#10;jY1Zu249mVlZaGlpCTagLVdwHzYMuVzOtOkzOHBIECpYWFhw4mQpSaNHo6enR0REJPWNjejr62Ni&#10;YsKmzVtYvGQp2traDBg4kKvXruPq6oqBgQHz5y+gaNduNV6sKK84R+SoUUilUuITErh0uQoNDQ1M&#10;TU3ZUVjInLlzkUgkDBs+nLv37tO7d28MDQ1ZumwZW7YKRvc2NjZcrq5W20YK4wL/udSYmZuzT/2S&#10;1tHRYYSfH9du3MDKyhojY2Mys7JYu249mpqaop+yp6cXMrmcKVPTxLguCwsLjh47zthx49HV0yM0&#10;NIymlisYGhpiYmJCTm4ey1esQEtbm379XGlTdTBw0CAMDAyYPWcue/fto2tXoUZOnzlLTGwsUqmU&#10;mJhYqmtrkUgkmJqaiqMWEomEIUOHcuv2Hfr06YuhoSGLFi8mf3uBWCMXLl4iJERo448ZO5YKtUDS&#10;zMyM3Xv3Mm36DHR0dPD28eHm7TvY2tpiZGSk/sLIRVNTU9AlKJX4+Poik8mYOGkSx9XiL3Nzcw4d&#10;PkJKaiq6uroEBQXR2q7CxNQUY2Nj1m/YyOo1a9DS0sLJyYmW1jaGDBmKXC5nxsxZFJccEGuktOwU&#10;CQmJ4pekQlmPnp4eJiambNm6jYWLFgsBC25uXLtxExcXFwwMDFmQnsHOwiIBL1ZWnDtfSXhEBFKp&#10;PolJSVRevETXrl0xNTOjsGgXs2bPFueT795/QE97e4yMjFi+YgV5mzejoaGBra0t1bW1+PsHIJPJ&#10;SElNpezU6f9x6oED6rQrXfwDAui4eg0LCwuMjY3JXruWrGxhftzR0ZHG5haGDx+OXC4nbdo0Dh0+&#10;ItbI8RMnGT1mDHp6eoSHR9DQ1IxcLsfExIS8TZtZumyZMEfbfwCqq9foP2CAmlPns2vPHpFTz5ZX&#10;EBUVjVQqJS4unstVwova1NSUgh07mTtvPhKJBPdhw7hz9x4ODg4YGhqyZOlSMTzE2tqaS5erCCFZ&#10;uBIAACAASURBVAwKEscUz5ZXqPFizt79+9UvRUHxfv3mLWxsbDAyMmJNZqY4P96rVy+UDQ14eXsj&#10;k8mYPGUKR48LMaHmFhYcPnqM8eOTBU4NCaHlSqvwJWtiwsacXFasXIWWlhYuLi60tqtwc3NDbmDA&#10;rNlzRPGXpaUlp06fEbpzUinR0THU1CnQ0dER7GXVI57a6qCeG7du09fJSc2piyjYsYNu6hpZmVNI&#10;wcGKzoKDFZ1nLjd3fv/qJ+HLNn97AQ8fPKBOUYeVlRWpqRMoKytFpVIxZ85cOjs7uXz5Eh/+/JOc&#10;3DxKS0/S0tJCaGgYTk5OnDtXwb27d8kvKOBqRwdKpRKH3g7Exsdx+tQpOlQqlixdyu/vfqequoou&#10;XbqwctUqyk6WcqX1CvHx8djYdKey8jxffvEF+dsLUCoVNDQ0MGDAAIKDQzhz5jQdKhVZ2Wt59eol&#10;NTU1SNUG7aWlJ2lvaxPTaS5cuMAPr34gv6CAynPnaGxqxNPTEw8PT8rLz9KhUrF5y1aePn1KXV0t&#10;ZmZmTJkyldLSk3SoVEyfMVM8yfz+7h1btm4T1tzcrPYXdaWiooJbN2+SX1DArRs3USoFl5qk0aM5&#10;VVZGh0pFxsKFfPjwF1VVl/n06RNZWdmUlp6k9coVoqKjRe/Rp0+ekL+9QBRnuLi4EB4RwenTwppX&#10;rV7DL7/8TE11NdraEhYuXkTZyVLa2oRxEhMTUy5cqOS7775j+/YCLl26RFNjA0Pd3fH1HcHZs2fo&#10;UKlEMU9dbS1GRkaCFWbpSVTt7UyZmoaOjoRLFy/y5s0b8gsKOFVaRnNzE35+/gwa7EZFeTnXrl5l&#10;e0EBd+/eQ6mow6Z7d8aPT6asrJQOlUrtUvOJqsuX+Ovvv9mwYSOlpSe50tJCeEQEjo6OnD93jgcP&#10;HpC/vYD29jbqlUr69OnLrLnz0ZWb8erb57x5+w4jUwt0dSS8/ukVL757xe2rLXSo2klMSsLS0ooL&#10;lef56uuv2b69gNpaQcgyyM2NkSMDOXvmNCqVinXrN/Ddd99SW1ODTCZj9ty5lJ0spb29jQkTJ6Ev&#10;0+fShQv89NNP5BcUUHG2nKamRrx9fHB3H0ZF+VlUKhXb8vN59OiREFFmKaTdlJWeRKVSMWv2bLp0&#10;6cLlS5d4//49uZs2U6bGS3BIKM4uzpyvqODOnTvkby/g+rVrKJWCS018gnAXpFKpWLxkCX/88Z7q&#10;qst0AqtXrxHxInjD2lJ5/jzPnz8nf3uBKM5w7d+f0NBQzpwW1pyZlc2PP/xATU01urq6LMjIEPGS&#10;nJwiGNNfqOTly5fkFxRwobKSpsZGhnt44OXlTfnZM6hUKjZt3sLz58+oq63FxNSUtLQ0SktLUbW3&#10;q9X3mly6eJHffvuNrfn5lJ0spbm5iZEjA+k/YADnKsq5ceMG+QUF3L51G6Wijh497BgzdiynyspQ&#10;qdpJzxDEX1WXL/PPv/+ydu06ES/CaFsvzp87x+PHj8nfXsCVlhZB/OXsTOSoUZw5dRqVqp2Vq1bz&#10;+vVraqqr0NLSYvGSpZSWnqSttZUxY8diZmbOhcpKvvnmBfkFO6iuukxjQwNDhg7Fz8+Ps2fOolK1&#10;szEnV4xTMzA0ZOasWSJeJk+Ziq6uLpcuXuT161/I317A6dOnaW5qZMQIPwYPGUJFeTkdHSryCwp4&#10;cP8+iro6rG1sSElJpay0FJWqnbnz5vH582cuX7rMh78+sDEnh7KTpbS0CKH3ffr25XzFOe7fv0f+&#10;9gJUKhX1SgWOjo7ExAqc+l+05Lt376iuqqJr166sWLlSxEtCYiLW1tZUnq/ky6++ZPv2AlEUOnDQ&#10;IAKDgjh7+gwqVTtr163n+++/p7amBn19KXPnzaes9CRtbW2kTpiIXC7n4oUL/PijwKnnKipoamzC&#10;y8tLCPcoP4uqvZ2t27bx5MkT6mrrMLcwZ9LkycKa29uZOWsW3boKnPrHH7+zacsWNV6aCQoOol8/&#10;V86dq+D2rVvkby/gxo3rKBVK7O3tSUxK4tSpMlTt7SxavJg///yTqqoqPn/6zJqsLMpKT3Kl5Qox&#10;sTHY2dlx/rxwL719e4EgCm2op1+/foSFhXPmzGlU7e2syczip59+oqamGh3J/yPrrAOqSsNu/zvn&#10;0KHS3d0h3XAOqahgdzdgooIJWGB3N6AoIakI2N3dgjNjj4PjlOOE3D/2mf3d797zJ+jL++zzPGu/&#10;sZ61NJg+Y6YyXy4yaPBgDA0NqK2t5fWrV6xZt476ujpOnz5NcHAwkZGRVFQIMRcWFdH6opUTTScw&#10;MDBg1OgxbNi0lT5DxnUYGAke5Q425sRH+CPZs28fc3NyMDe3EI4WPn+muKSYOCW5ac/uXfzx5Qty&#10;uRwjY2PyFy0iNi4OhSKec2fPcu/eXeLi5ISGhzE3JwdHJycUCgVv3rzlaFUlsXFxxMcnsHGDoDIU&#10;J1egra3NyhVFyt/Fc/zYMV68eEGcXI6Pry9zc3Lw8fFFrlDw/PlzTpxoJC5OmE/R8uVo6+gglwv9&#10;pls2bxLnU1FRzrt375DL5Tg6OjE3N4fQsDAUinju3LnNhfPniYuTo4iPZ8GC+ZgYGyNXKPj99z/Y&#10;t3ePONf9+/fx6y+/ECdXYG5uzvx5c5X/T8HFixe5desWcXFxREVFk5ubg52dHXK5gh9//ED5kSPC&#10;fOLj2bplC//++y9yuZzOnQXy139zbW5u4umTJyI5IzcnB09PD+SKeF6+bKOhvl6c66pVK9FQV0eu&#10;UIjkr/9+V119lFc/vCJOLhcUi3LmEBQUjCJewYMHDzhz+rQYV35eHvoG+sjlCvGo+7+5Hiwt5VN7&#10;O3FyOdbWNuTmzCEmNhaFIp5r165y7epV4uRy4uLk5OYIbi9yhYJPnz5xsLRUnM/OHTv4+vUrcoVc&#10;2IUUFIhEudOnTvHg4QORnJGbMwcXV1cUCgWvXr2iprpanOu6tcLKOE6uQFNTg9WrVolzbair5+XL&#10;NuLkcry8vMjNycHf3x+5Ip6nT57Q3NxEnFyYz7IlS+jUqbPYb7pt61ZxPkcOl/Hhxx+RK/0rc3Ny&#10;iIiMRKFQcOvmLS5dukhsnJz4+Hjmzc3F1MwMhULBr7/8yoED+8W57t2zm9+VQvcmpiYsWrCAuLg4&#10;5PHxXDh3njt3bhMnlxMeEcHcnBwcHByRKxS8e/eOysoKMbc3b9xIByCXy9HR0WVFUaGYLycaj/P8&#10;+XPi5HJ8/fyYm5ODl7c3CoVCuEI4fkyc64qiQuEEQaFAIpGyaeMGsdYqKyt5++YNcXIFzs7OzM3N&#10;ISQkFHm8gnt373JO2dYXH5/AwoULBNcauYIvX76wd89u8TsoPnCAz58/I5fLsbCwZN7cXHGuly9f&#10;4uaNG8TJ5URHx5Cbm4OtjQ1yhYKPHz9yuKxMnOu2bVv55++/kSsUdOmix9Ili8Vaa2lp4fEjgSAZ&#10;GBhIbk4O7h7uyOUKvv/+O+rr6sS4Vq9ejZqaGnK5AjU1NdatXSPOp7a2hh++/544uRx3dw9yc+YQ&#10;EBiIQhHPo0cPOXXypJi/iwsK0NPrglyh4O+//2bH9u3i7w4dOshPH39CLpdjY2tLbs4coqNjUMQr&#10;uH79OleuCOIXCoWC3Jw5WFhaIpcr+PxZMA/5b667du7izz+/ECdXYGRkSH5enjjXs2fPcP/ePeLk&#10;ckJDw8jNmYOzszNyRTxv3rzmaFWVOJ8N69chlcqQK+RoaQkmJP/l9rGGBlrbWpHHyfH28SY3J0d4&#10;ySoUPHv6jKamE2L+Ll+2FB1dXSWmdrBl82ZxruVHynn//h1xcgWOjg7k5uQQHh6OXBHPndu3uXDh&#10;vFhrC+bNw8TEVMDU335j3/594ntk/769/Prbb8jlckzNzFg4f74Y88ULF7h9+xZxcXIioiKZm5OD&#10;nb09CoWC9+8/UFF+RJzrls2b+PbtG3FywWChcPkysX4EhvVT4uRy/Lt2ZW5ODp6eXsgVCtra2jh2&#10;rEH8t6tWrEBDUxO5XCHwKzasF+dz9GgVb16/Jk4ux8XFlbm5OQQFB6NQxHP//j3Onjkjfgd5eYsw&#10;NDBArlDw559fOVR2hJwl65HJZB0AmupquDhYERXkJfTZXrpyVey/6p6aSmNTE507dxYsyrZvZ/qM&#10;GWhqauLh4cHjp8/w8PBARUWF2XOEXlQdHR00NTU5f+EiKSndUFNTo1///hytrqFTp06CSk1xMRMn&#10;CceRAYGB3LpzF3t7e2QyGXn5BSwvLERbWxsDAwNu3LpNbGwsampqjBgxkoOHytDV1VUSFSoZMWIk&#10;GhoaggbypcuYmpkhk8lYsXIVCxctQktLCysrKx49eUpwSAiqqqpMnDSZ3Xv2oqMcp+HYcfr17y/2&#10;nLWcPCXGvGnzFtFH0cXFhecvWvH2EcTaZ8zMZuPmzejo6KCmpsbpM2dJ7dEDdXV1gUFd3yDGvHvv&#10;XjIys9DU1MTPz4+79x/g5OSEioqK2Iuqra1NZ6VAvSI+HjU1NeHIvrwcXeU4hw4fZvSYMWhoaBAe&#10;Hs6Va9dFFZZlywvJL1iMlrY2Zubm3HvwkPDwCFRVVRk3fjz79h8Qn11NXR2DBg9GQ0NDePmdPYeB&#10;gQFSqZR16zeQk5uLlpYWDg6CQL2/vz+qqqpMnTaNrdu2o6Ojg1QqpfnkSdLS0lFXV6dHz54cO95I&#10;p06dRfLX1GnT0NTUxMvLm4ePn4iWYDm5Qi+qtraOKFCflJSEmpoaAwYOpLLqqPjsSkoPMn78BDQ0&#10;NQkODuHGrVui0lbB4iUsXbYMbW1tQaD+zl2ioqNRVVNj1OjRlJQeFGOuPFrN0GHD0dDQIDY2jvMX&#10;LmJsbIxMJmPV6jXMm78ALS0tbGxtefrsOYFBQaiqqpKRmcmOXbvQ0dEBEAXq1dXV6datGyeaW8R8&#10;2bJ1GzNmZqOpqYWbuztPnj3H01MwwJg1ezbrN2xER0dHFKjv1r07amrq9Onbl+raOjHmffsPMGny&#10;ZDQ1NekaEMDtu/dwcHBApqLCorw8CotWoK2tLQrUx8XJUVNTE47sDx9GV1dXUHIqr2DkqFFoaGgQ&#10;GRnFpStXMTc3RyaTUbhiBYvy8tHS0hIF6kNDQ1FVFVqB9uzdJz67+oZjDBgg4EJiYhInT5+mi54e&#10;UqmUDRs3MXuO4N/s5OzMi7aX+CjF2qfPmMHmLVvR0dFBRUWFk6fP0LNnL9TV1UlLS6e+4ZgY867d&#10;e8jKmoKmpiY+vr7cf/gQZxcXVFRUmDd/PqtWr0ZbW1sUqI9PSEBNTY1Bg4dQXlEpjnPwUJmS6yEc&#10;5V67fgMrK2tkMhlLly2jYPEStLW1RYH6iMhIVFVVGTN2HPuLi8WYq2tqGTxkCBoaGsgVCs6cO4+h&#10;oSFSqZQ169aRO3ceWlpaokB9164BqKqqkjVlKtt27BDz5T+BenV1dVJ79OD4iSY6KfNl244dTJs+&#10;HU1NTTw9PXn05Cnu7oLN4n+9qNo6OmhpaXH+4iWSk1NQU1Ojf/8BVFVXizEfKClhwsSJgp90UBA3&#10;b9/Bzs4OmUxGfsFili0vVB6ZG3Lz9h1iYmIEgfyRoyg9eEiMuaKyiuHDR6ChoUF0TAwXLl0SSVsr&#10;V61iwcKFaGlpYW1tzeOnzwgKDkZVVZVJkzPYtXuPiKnHjjfSr19/sde9ueWkWCObt2whe9YsNLW0&#10;cHV15dmLVry8vVFRUWFm9iw2btqEjo6OYIxz9hzdU1NRV1end58+1NbVizHv2bePyRmZaGpq4u/v&#10;r7ziETB1wcJFFK1ciba2Nl309Lh2/QZyhbD4GjpsGGVHytHVFcYpO3KEUaOFNrWIiAguX72GhYUF&#10;MpmM5YVF5OUXoKWljbm5BfcfPiIsLBxVVVXGT5jA3v37xWdXW18v6EFoaJCUnMKzth9Yv1c4Pl63&#10;p6qjrPZ0x8Nn33V0dHR0SDIyM8nNzeX8+fNcv36DO7dvc/v2LSZNnkx7+ydqa6qxs7cnKDiY1hcv&#10;KD9yhMzMLKQymSB0/+0bqT168OHDj5SWFCtFvM25ceM6T58+ZcyYMbS3f6KqsgJPTy/RTu1YQwMZ&#10;mVn8888/NDc1oaGpQWJiIm/evKW0pJhBgwejr2/AlSuXef3qNUOHDaW9/RNHDpcRHByCm7sbDx48&#10;4OyZM2RkZvH7779z/PgxDAwMiImJ4Yfvf6CkpFhJMNDh/Pnz/PzpE/3696e9/RMHS4WVpoODA3fv&#10;3OXa9WtkZmbyqf0TtXW1WFtZExoWSltbG4cOHiQjM0sUA//rr7/o2SuNjx9/pKS4hO6p3bG0tOTm&#10;jZs8fPiQcePH8+lTO0erqnB1dcO/qz/Pnj2jtqaGjMwsOjq+0dLcjIqqKsnJKbx7947SkmL69e+P&#10;kZERV69e5buXLxk+YiSfPrVTfuQI/l27CoX56BEnW1rIyMzkzz//pPF4I507dyZOLufVq1eUlhQL&#10;xuedO3Hx4kU+/vgjAwYOEq3WIqOicHJy5t69u1y+dJnMrEw+f/5MfX095mbmhEdE8N3Ll5SUCO49&#10;GhrqnD17lj/++IP09N60t/9ESXExScnJWFvbKC3K7jBh0iQ+tbdTXV2No6MjgYFBvHjxnKrKSjIy&#10;M5FIpJw62QISCd26defDh/eUFJfQu3dvTExNuX5NUKkZNXo07e3tVFZU4O3jg7e3D0+ePKbxeCOZ&#10;WZn89dffNJ1oRFtbB0VCPG9ev6G0pFipeKTH5cuXePv2LUOGDKG9vZ3DZWWEhoXh4uLKgwf3OX/u&#10;HBmZWfz2228ca2jA2NiIqOhovvvue0pLihk/YQJaWtqcP3+OX375hb59+9Le/onSkmIUCqHl686d&#10;29y6eZPJGRlCjdTWYGtrS0hICK0vWjl85DCZmZnIZCqcPn2Kf//5lx49e/Djjz9SUlxMj569sLAw&#10;58Z1QaVmzNixQo1UVeLh4SHaqdXX1ZGRmcW///5LS3OTKPDy9u1bSopLGDhI0O++cvkKP7z6gWHD&#10;htPe3k75kcMEBgbh7uHOw4cPOX1K6Fv98uUPjh87hp6+PrGxsfzwg5Avo8eMQVdXlwsXLtD+Uzv9&#10;BwzgU3s7Bw+WEh0Ti6OjA3fv3uXa1atkZGbx88+fqKutw9LKkrCwcF62tVFaWkJmZhZq6mqcOXOG&#10;r3/+Sa+0dH766SMlxcWkKIXub928yf0HDxg/foJQI0eP4uLsQteAAJ4/e0Z19VEyMrOADlpaWpDJ&#10;ZKSkdOP9+3eUFBfTt5/QP37t6jXa2toYMVJZI+Xl+PsJBMnHj4Xj/ozMTL5+/Socj3bqhFyu4PXr&#10;V5QUlzBixAg6d+nCpYsX+fDhPQMHDebTp3bKDh0iPCICZ2cX7t+/x8WLF8nMzOSXX36hob4eU1Mz&#10;IiIj+e677ygtKWbiJGFxdO7cWX7/7TfS+/Th00/tlJQUk5CYKJJC79y+w6TJk2hvb6emugYHBwcC&#10;g4JoffGCiopyMjIzkUplnDp1ko6ODlJTU/nw4QMlxcWkpadjamrGjevXePbsGaOVmFpZWYGXlxc+&#10;Pr48fSK0tmVkZvL33//Q3HQCTU0tEhITePPmDSXFxQweMhR9fX2uXL7MmzevGTJUwNTDh8sICQnB&#10;ze0/TD1LZlameKVhaGhIdEwM33//PSXFJYwbPw5tbR0unD/Pz59/pl+/fiKmxilPie7cucON69fJ&#10;yMyivb2dutoarG1sCA0NpbW1lcNlZWRkZqKqqsrp06f5+++/6dmzJx9//EhJSTGpqT2wsLTgxo0b&#10;PH70iLHjxtPeLmCqm7sb/v7+PHv6jNraWjKzMvn27RvNzc3K1rYU3r17S0lxMf0HDMDIyIjff/8D&#10;SytrevRKo/TAXt6++5GYuHikEjhUup+zZ06TkZnFn39+ofH4cbp06UJsnJxXr36gpLiYUaNH06lT&#10;Jy5euMDHn35iwICBIqZGRUXj6OQIKlqYO3gJJvHKj4eTDQHeznTW1QZHR0eePXsmuFLMn8/QocMo&#10;OXgQAGsbGzZt2cKIkSPR0dUVjo4vXMTCwgIzMzPmL1jAgoWCiLeHhyf1x44TGhqGgaEhY8aOFVVq&#10;bG1t2bV7j1KirxPdunfnRHML+vr6mFtYsHjJUrJnzRZWK0pNYF9fP4yMjJickcmGTQJRwc7enuKS&#10;Unr07EmXLl1I792bmto6NDU1sbS0ZMXKVWRkZqGlpUVYWJiyjcgVExMTps+YSdHKlcrLdkeOVFQQ&#10;n5CAnp4egwYNFokK1tbWbNi4kdFjxqKjo0NsXByXLl/B2toaU1MzcucKeppqauq4urlRW1dPRGQk&#10;BgYGjBw1SlSpsbG1ZfuOnQwaPATdTp1ISk7m5KnTGBkZYW5uTl5+ATm5uWhoaODr68uJ5ma6BgRg&#10;aGTEhImTRPKXnZ0d+w4cID29t6gVW99wDB0dHSwsLVleVMTUadPQ0tIiODiEM+fO4+7hgbGxMVOn&#10;TRPJX/YODpQdPkJycgp6enr0HzCA8opKUYVl7br1jJ8wQRQDv3L1Gnb29piamjJ7Tg5Lli5DTU0N&#10;J2dnjlbXEBMTg76+PsOGD+dAcQkANjY2bNm6TWwXSEhI4My585iZmWFmZs6ChYuYN38B6uoaeHl5&#10;cazxBMHBwRgaGjJOSZ2XSqXY2tmxe+9e+vbrR6fOnUlNFXYGXbp0wcLCQmm+nS2ekpw6fQZvb2+M&#10;jI3JzMpi3foNoupU6cFDolF4n759qaquQV1dHUsrK1atXsOkyZPR1tYmPCKCi5cv4+TkhImJCTOz&#10;Z4nkLwdHRyqqqpArFOjr6zN4yFBKD5WJ+bJx82ZGjholtIXIFVy4eAlLS0vMzMyYN38+Cxfloa6u&#10;jru7O3UNxwgLD8fAwIDRY8aIto+2trbs3LVbKdHXiZRu3WhuOYmBgQHm5hYULF7CrNlz0NDQxM/f&#10;n+aWk/j5+2NkZMSkyZNF8pedvT0Hikvo2asXnbt0IS09ndq6enEnW7RiJVlZU9DS0iI0NJRzFy7i&#10;6uaGsYkJ06bPYOWqVSIh5XB5OQmJiejp6TFw4CBRycnK2pr1GzYIC1mlCcnlq9ewsbXF1NSUnNxc&#10;0TzExcWVmto6oqKiMDAwYMTIkSJB0sbGhm3bdzBkyFB0dXVJTEri1JmzGJuYYG5uzqK8fHLnzhWM&#10;Rnx8aDwhOJAZGhoyfsJEUfTdzs6Ovfv3i/rbPXv2ouG4cEdvYWHJssJC5U5Si6CgIE6fPYenpyfG&#10;xsZMmTpVJH/ZOzhwsOwwKSnd6KKnR7/+/amoqkJVVRUrKyvWrF3HhIkTBS/aqCguX7mKg4MDJqam&#10;zJo9m6XLlqOmpoajkxNVR6uJjY1DX1+focOGUVxaKmLq5i1bxTZFRXw8585fwNzcXImpCwWhe3V1&#10;PD09BUP4kFAMDQ0ZO3YcO3bt+h9M3bNHKWPZie7dUznR1Cy0+llYsGTpUmZmzxJOSboG0HLqND4+&#10;vhgZGZGRmcmGjRuRyWTY29tTUnqQ1B496KJ0p6quqUVDQwNLSytWrlrN5IxMtLS0CQsP58LFSzg7&#10;u2BiYsKMmdkUrVgh1kh5RSWK+Hj09PUZNHgIh8oO/w+mbtrEqNFj0NHRERzKLl/GysoaUzMzUcdb&#10;XV0dNzc3ausbCI+IUN6BjhbU8ZSYumPnLgYNGkynTp1ITkmh5dQpDA0FTM0vKGBOTo6AqX5+NDW3&#10;4N+1K0ZGRszJyeF4YxM2tnY4OTlzormFzCnTsLK2pWevNOoaGtDW1sHS0pLCohVMmToVLS0tZXvh&#10;edzd3ZWYOl0kfzk4OFB25AhJScno6emRkNJLJEWt21PVsbPsWMetB887vn371tHR0dEhrjQ6OjrY&#10;vn07Tk5O2NraUltXT7fu3dFTAurywiK8vb1RVVVl567dDBs2HHNzc+RyBTt27iIoOFgQus8vYOq0&#10;6dg7OODq6kpFVRUJCYlKZul4ChYvxsPDE11dXZGJbGJqSrfu3dm0eQsBAQFiH9fkjAxsbW3x9fXl&#10;UNlhYmJj0dHRJWvKFOYvWIibmxtGRkaUV1TSu3cfjIyM6N2nD2vXrcPPzx+JRMK69RsYO24cVtbW&#10;hISEsr+4mHClGPis2bOZk5ODs7MzVlZW1DU0kNqjh6ByMmQIRStW4uPjI4q+jxg5EgsLC2JiYtm1&#10;W2gF+E/ofvqMmTgo3VOqqqtJSkqmS5cujB4zhiVLl+Lp6YWWlhb79h9g0ODBmJqZkZSUzJat2wgM&#10;DFT6MS4nMysLOzs7vLy8OHyknDi5HF3dTkzOyGDhojzc3N3R19en7PAR+ipVonqlpbF+w0b8/bsi&#10;lUpZvWYt4ydMxNrGhsDAQIpLS4mMjBLl5nLnzsXFxUVgItfU0rNXLwwMDRkwcCArV63Gx9cXgM1b&#10;tjJq9GgsLS2JjIxiz959hIQI/aZz581jZvYsHJ2csLe3p7q2lpSUbujp6TFi5EiWLV+Ol5c36urq&#10;7N6j1DU1Nyc+PoFtO3YQGBSEmpoaBYuXMGXqVOzt7XF3dxcLtlOnTkyYOJG8/ALcPTzo3LkzpQcP&#10;0X/AAExMTEhN7cHGTZvp2jVAvEKYOGkyNra2+Pv7U3roENHRMejo6DB12jTmzZ+Pq6uw8KqsOkpa&#10;ejqGhkb07deP1WvX4uvnh0QiYcPGTYwZOxYrKyvCwsLYt/+AKJc4JyeHWbPn4OTsjI2NDbX1DXRP&#10;TRUBtbBohegNu2PnLoYNH4G5hQVxcXJ27BJqRF1dnUV5eUybPh0HBwdcXFyorDpKQmKiyCwtWLIE&#10;D09PdHR0lEzkQZiampKS0o3NW7YSEBAo9o9PzsjE1s4OHx8fDh0W7rZ0dXXJzMpiwcJFuLm5YWho&#10;yJHyCnr36YuRkTHp6b1Zu349fv7+SKVS1q5bz7jx48W2kwPFJaIJSfasWczJycXZxQVLS0tq6+rp&#10;0bMnBgYGDBo8mBUrV+Hj44NEImHrtu2MGDkKC0tLoqNj2KVsl9HQ0GD+ggXMmDkTR0dHHB0dOVpd&#10;Q3KyUCOjRo9mybJleHp5oampyd59+xk8ZAhmZmYkJiaxddt2AgODRB/orKwp2Nnb4+np65HYqwAA&#10;IABJREFUyeHyCuQK4f5u0uTJLMrLx13Juj9Udph+/fpjbGxCz5692LBxI/5du4pXCBMmTsTGxoaA&#10;gABKSg8SpRTMnz5jBnPnzcPF1RUzMzOOVtfQKy0NQ0ND+vcfwKrVa/BV1simzVsYPXoMlpZWRERE&#10;iI5Ympqa5M6dS/as2Tg5OWFnZ0dNXR3dunVHT0+P4SNGsLywEC9vb8Hvdfcehg4bhrm5OQpFPNt3&#10;7CQoKFgpdF/AVKXQi5ubGxWVVcQnJNC5c2fGT5hAfsFiPDw86NSpEyWlBxkwYCAmJiZ0757Kps2b&#10;6arE1KIVK5g0eTK2trb4+flx8FAZMTFCjUyZOpX5CxYICy9jYyoqq0jv3RsjIyP69OnLmrXr8FPW&#10;yPoNGwVMtbImNDSU/QeKRYOF2XPmMHuOgKnW1tYCpqb2QF9fnyFDhlK0YgXePj7IZDK27xDayyws&#10;LIiNjWXnrt0EBwuYunDRIqbPmIGDoyPOzs5UHa0mMUkQPhozZiyLlyzF09MTbW1t9h8oZtCgwZia&#10;mpKcnMKWrdsIUGLqsuXLycgUMNXb25uyI0eEDhtdXTIyM1m4aBFu7u4YGBhw+Eg5ffr2xdjYmLS0&#10;dNat34C/skbWrF3L+AkTBF3uoCCKS0qJiIxUytxmc+BI7f960a7bU9VRf/JKxw9vPnT895H0HzCA&#10;lStWYGlp2fHPv/9Knj97TnFJCUuXLCY5JUX0N3386BGK+AS8fbwpyMvDzc2diMgIXr9+TV1tLUnJ&#10;yQQEBrJzxw7UVFWJjolFVVWVdWvXkJySQnBwCM1NTXz//XfIFQqcnJzJz1tEQEAg4RHhPHv2jFMn&#10;T5KYmERAYCAb1q8T+riiY/jnH4GokJycQlBwEDU1Nfz08SNxSnJGfn4e0VHRhIaFce/uXS5fuUxC&#10;QiKBgYEULl+GhYUFkVFR/PLLL5SUlJCSnEJgUCCHDh3iy5cvxMXGoW+gT35eHsnJyYSEhnHlymXu&#10;3btHfHw8/v5dyc/Lw8nZicjISN69e8/RqkqSU1IICAxk7+7dSKRSYmJi0dTUYOWKFeKzO3XqJK2t&#10;rSgUClzd3CjIyxOk4CIiaGtr40RjI0lJwrPbvGkTOro6REfH0NEhqNQIzy6Yhvp63r17j1whx8bG&#10;hvy8PMLCwwkLC+fhwwdcOH+ehMQkAgMDWblyBSYmJoIY+O9/sG/fXpJTUggMCqLiSDm//vorcXFx&#10;AuEtbxHxCQmEhoZx/fo1bt+6RXxCAoGBQRTk52FnZy/2m5YfEXbGAYGBHDiwn2///ktMbBw6OjoU&#10;Ll8mxnzu7FmePn2CIl5gGebnLcLT04vwyAh+UArd/xfz9m1blXdFschkUjasX09ycgrBIcE0Njby&#10;+pWg/GVv70BBfh5BQcGEhYfz9MkTzpw5TUJiIoGBQaxdsxoDAwOioqP5+vUru3btEr7n4CCOVlXx&#10;86dPxMbJMTc3EwgpsbGEhoVz+/Ytrl27RkJCAoGBgSxduhQrKyuioqL49OlnDh08SIryez5YWsLX&#10;v/4iNjaOLl26sLggn+SUFEJDQ7l48SIPHz4kPj4eH19fCvLycHF1JSIikrdv31BTXU1ScgqBgYHs&#10;2iXYtgl3aOqsWb1K+exCaGlu4eXLlygUCpxdXMjPW4R/166Eh0fw4sVzWpqbSUxKIjAwiM+/feHV&#10;99/x519/Y2Zuhb+Xs6ALffYsHz9+xNnFBTMzM6oqK8lRkr8io6K4f/ce58+fUz67QIoKCzEzMycq&#10;Oopff/2V4gMHhHwJDOLw4TL++P13YuPkGBgaUJCXR2JSEqGhoVy9cpW7d+8Qn5BA164B5Ofl4ejo&#10;SERkJB8+fKCqskKMed/ePQDExMaipaXFiqIikpNTCAkN4fTp07x4/lxQ7PJwpyAvD29vH/FKo7Hx&#10;uBjzls2b0dbWIjomBpAI5hTJKQQFB3P8WANv374lTq7Azs6W/Lw8QkNDCQsP59GjR5w7JzgfBQQG&#10;snrVKoyNjIiKiubLly/s2bOHFGWNVFZU8PmXz8TFxWFiYkp+3iLkCgVhYWHcuHGDmzdvkpCQQEBg&#10;IEsKCrCxtSUyMor29p84XFYmPrvi4gP8888/xMbGoqvbiWVLlwjfc2goF86d5/Hjx8THx+Pl7U1+&#10;3iLcPTyIiIjk1asfqK+rIyk5mcDAQHZs346aujoxMTGCs9ratSKmNjWd4Ifvf0CuUODo6Eh+fh6B&#10;gYGEh4fz7OkzTp06SWKSgKnr165FT0+fqOho/v77L3bu2EFySgpBQcFUVx+l/aeflJhqQX5eHtEx&#10;MYSFhXHnzh2uXrlCQoLw7JYvX4alhSWRUVF8/vyZg6UlYsyHDpby559/EhsXh56eHgX5+WLMly9d&#10;4sH9+yjiE/Dz96MgLw9nZxciIiN59+4t1UePijHv3r0bmVRKTGws6uoarF61UokLIZw62UJbWxty&#10;RTyurq7k5y3Cz8+P8IgIWltbaW5qEmPetHEjnXR1iYqOoaPjG1s2byElRciX+ro63n94j1xJCs3P&#10;W0RERARh4eHcv/+AixcvkKiMeeWKIkxMTYmKiub3339j/759pKR0IzAokCNHjtDFyIrufYaIR8iq&#10;KipEBHrgZGeJhpqq8oeqqjx8+JD/3r5lZWV4e/vw6s1bXFxckUgk5OTmsmXrNlRUVFBTU+Py1Wsk&#10;p6QglUoFbc8TTaiqCgOWHjzE5IwMZDIZXQMCePr8BVZWVkgkEgoWL2HV6tWoqKigp6fHvQcPiI6O&#10;QSqVMmLkKKqOVovjHK2pYeSoUchkMqKiorh99x4GBgZIJBJWrVkjim9bWFjwou0lgYFBSKVSJk/O&#10;oKT0ICoqwjgnmlvoP2AAUpmMpKRkLl6+gqamprgSz8nNRSaT4eTkzNv3H/Dw8EAikZA9axY7dgqg&#10;KJVKuXDxEqmpPZBKpaT37k3zyVPiXPcfKGbK1KnIZDJ8fH1pffkddnZ2SCQSFi7KY+369aioqKCr&#10;q8utO3eQyxVIpVKGDB1GTV29OE55ZSVjx45DJpMRphRrNzExQSKRULhiBUuV/p0mJiY8efac0NBQ&#10;pFIp4ydM4NDhw+I4DccbGTx4CDKZDEV8PFev3xDJMxs3bWbeggXikeMPr98IOxOplGnTp7N7715U&#10;VFQAOHP2HGlp6UilUnr07Mnps+fEv7F7z16mz5iJTCbD09OT71+9xsnJSdnWNZ+NmzejoqKCpqYm&#10;127cJDExEalUysCBg2hQNtYDHDp8mAkTJyGTyQgKCuLx02dYWFggkUhYsmyZ2PdtYGDAg0ePiYyM&#10;RCqVMnrMGMorK8VxaurqGTZ8BDKZjJjYWG7evoOenh4SiYS169azKC9f6B+3tqbtu+/p2lU4BcjM&#10;ymJ/cbEYc8vJU/Tp2xepVEpKt26cv3gRdXV1ALbv2Mms2XOQyWS4urry5t173NzckEgkzJ6Tw9Zt&#10;21FRUUFVVZVLV66S0q0bUqmUvn37caK5WZxrcWkpGZlZyGQy/P0FsXZrGxskEgn5BQXi0X/nzp25&#10;c+8+MbGxSKVSho8YwdHqGnGcqqPVjBo9GplMRkRkJHfv38fQyAiJRMLKVatZvGQpKioqmJmb8/xF&#10;K0HBwUilUiZOmkTpwUOoKMdpPNHEgIEDkclkJCQmcvnqVbS0tZFIJGzespXcufOQyWQ4Ojry5t17&#10;PL28kEgkzJiZzc5du1FRUUEikXDuwkV69OyJVColLS2dk0pDA4C9+/czddo0ZDIZ3t4+vPz+B+wd&#10;HJBIJCxYuJD1GzaioqKCtrY2N27dRhEfj1QqZfCQIdTVN4jjHCmvYNz48chkMkJCQ3n46DGmpmZI&#10;JBKWFxaxvFDwRDY2Nubxk6eEhYcjlUoZO248h4+Ui+PUNxxjyNChyGQy4uRyrt+4KZJw1m/YyIKF&#10;C5EpDVO+f/UaXz8/pFIpU6ZOY+++/WK+nDpzlvTevZFKpaSm9uDsufPi39i5ezczs7ORyWS4u3vw&#10;w+s3ODu7IJFIyJ07l81btqKiooK6ujpXrl0nKTkZqVRK/wEDON54Qhzn4KEyJk2eLHqDP3n2XLQ1&#10;XLxkqdj3ra+vz/2HD4mKikYqlTJy1Ggqq46K41TX1jJi5EhkMhnRSpMYfX19JBIJq9esJb+gQOwf&#10;b335HQEBgUilUjIyMikuKRVjbmo5Sb/+/ZFKZSQnp3Dh0mU0NDSQSCRs276dOTk5yGQynJ1dePv+&#10;A+7u7kgkEmbNns32HTtQUVFBJpNx8dJlundPRSqV0rtPH5paTopzPVBcQtaUKYLftp8fL9peYmtr&#10;i0QiYVFePmvXCUf/nTp14vZdoSNGKpUydNhwqmvrxHEqqqoYM0YQbgkPD+feg4eiWlTRypUsXbYM&#10;FRUVTE1Nefr8BSEhIUilUiZMnMjBsv/B1GONJxg0aDAymYz4hASuXLuOjo4OEomEoeOm/n+72oaT&#10;Vzre/9je8X9/JEUrVzJyxAgMDQz+eytL7t69i5+fHzOzs/n69SunT51CKpORnp7Oi+fChX6fvn0x&#10;NDTiyuVLtLa1kZmZSWtrG/V1taJF2Z07t2luamJmdjafP/9CS0szurq6pKR04+nTJ1RUVDB8+HB0&#10;dHRFlZoxY8fR1tpKdXU14RHhuLi4cuvWTS5euMDM7Fl8eP+eEydOYGpqQmycnMePH1FRXs7ESZNR&#10;UVHh/Llz/PbbrwwZOoy2tlaqKiuJT0jExsaGG9evc/v2LWZmz+L777/j+LFj2Ns7EBoexoP7D6is&#10;KGfGzGz+/fcfTp8+Tce3Dvr060vrixdUVlTQq1caJqYmXLlyhWdPnzJl2jTaWlupr6/Hy9ML/67+&#10;3L17l2MNDcqeyd842XISTU1NUnuk8uzZMyrKy0Wh+0sXL/H6zWsmTJhAa6ug0fmfSs3tW7c5c/YM&#10;2dnZfPz4E81NJzAwNCQ+PoEnjx9TUVHO2HHjUFfX4ML5c3z6+WdGjBhJa2sr1UeriI2Lw97egRs3&#10;rnPj+nVmZs/i1atXNDYex9ramsjIKB4+fEBFeTlTp02jowPOnj3D33/9Rf8BA2lra6WivJzuqamY&#10;m1tw7epVHj16yPQZM2lra6Whvh5XNzcCA4O4f+8etbU1zMyexZ9/fuHUSaFoevZK48Xz51RUlNOv&#10;/wAMDPS5fEmwKJs0OYO2tlbqamvp2jUAL28vbt++zcmWFmZmz+Lnnz/R3NxMl85dSEpO4smTJ1SU&#10;VzBq1Ci0tLW4cOECH3/8yOgxo5UxVxMVFYWTsxM3b97k8qXLzJyVzbu3bznR2Ii5hQUxMTE8eiTk&#10;y3+ElHNnz/DHly8MHjyY1tY25W4sGSsra65fu8rde/fIzs6mre0lx4814OjkREhIKPfv3+NoVRUz&#10;s7P566+/OX36FBKJhN69+/DixXMqKiro3bs3RkbGXLlymdYXL8jMmkJbayt19XX4+Pjg6+vH3bt3&#10;ONHYyMzsWfz6yy+0tLSgo6NNSrfuPHv2lIrycoYOG04nXV0uXrzIu3dvGTtuPG1trdRUVxMaFiZI&#10;h968xfnz55iZPYsff/xA0wmhfzxOoeDxo8dUVpQzfsJE1NRUOXfuHL/+8gtDhw+nrbWVo1VVSvKX&#10;LdevX+fWzZvMzJ7FDz98z/Hjx7GztSM8IpwHD4R8mT5jJt++/cuZM2f4959/6de/H62tQr707NVL&#10;kMq8cpUnT54wbfo0WlvbaKivw8PTk65du3Lv7j3qG+rJzs7m99//4NTJFtFN5fmzZ1RUlDNw0CC6&#10;dNHj8qWL/PDqFRMnTqK1tZW62hoCg4Lw8PDk9u1bojnFTz+109zchL6+PgkJiTx58piK8nLGjB2L&#10;hoYmFy6c51N7OyNGjqKtTYg5JjZWtKi8dvUqM7Nn8ebNaxqPH8fSyoqoqGgePXxIRUU5WVOmIpHA&#10;2TNn+Pr1KwMGDqKtrZXKigpSunXH0lKokQcPHjBjZjZtba0ca2jAxcWVoOAg7t27R011NTOzZ/H1&#10;65+cOnUKFZmMtPR0nj8X8qVf334YGBpw+fJlXra1kZGZqYy5Dn9/f7x9vLlz544SU2fx+fPPtDS3&#10;KO8vk3n6VMiXESNHoq2tw8ULF/jw4wfGjBlDa2sbNdVHiYiMxNnZhVs3b3Lx0kWys7N59+49TSca&#10;MTUzIzY2jkePHlFZUa58wasI5K/ff2fIkKG0tbZSWVVJYmIi1tY2XL9+jbt37jAzO5vvXn7HsePH&#10;cHBwIDQ0jAcP7lNZUcHM7Gz++VuJqXTQp09fWltfUFEuCEiYmJhw5fIVnj9/RtaUqbS1tVJfV4eX&#10;t7fAOL5zl+PHjzEzexa//fYrJ1sE8Z5uqak8e/qMyopyBg8ZKpJC3755w7gJE2hrbaW2poaQkFDc&#10;3N24desW586eZWb2LD5+/JGmpiaMDI1QxCt4/FjIl3HjJ6Cursb58+f5/PNnho8YTmtrG0erKpHL&#10;FdjZ23Hj+g1u3LjOzFmzuHD5Bi5egR029k7CyxNQU1MlOToAM2MDVFVV+F+fBw8e8H+/gX/97Tda&#10;Tp3C0tIKGxsbcufOZe68+WhoaODv7095ZSWhoWGYmpoyZuxYkajg6urK5i1b6devP3p6evTo2ZO6&#10;hmMYGhpiZ2fHorx8ps+YiZaWNiEhodTW1ePr54e5uTmTJmeIRAV3d3d27d7D5l0llFY2cOXmfdZv&#10;O8CVq9f4/PkzbW0vuXnzJk+fPeOPP/7g9u3bXLp8hcZTl2hoOkfB4qWoqanh6enJgeIS4uMTMDIy&#10;FrSFS0qVO1knVq1ew8hRo+nUuTPxCQmcOnMWG1tbrK2tmT0nhwULF6GhoYGPjy+Hj5QTERmJiYkp&#10;I0eNZsfOXUgkElxcXNi4abMADnp6dOveneONJzAxMcHW1o4FCxcya7bQRhQUFMTRmhoCAgIwMzNn&#10;wsSJrFcSFdzc3Ni+Yye90tLQNzAgvXdvgebfuTP29g4sXrKUzKwp6OjoEBEZybHjjXh4emJhaUnW&#10;lKkUrViptJDzZN/+AyQlJ2NoZMSAgYM4eKhMIG44OrFi5UrGjhMkA+PkclpOncLBwQEra2uyZ80i&#10;r6BAUOzy8uZgWRnRMTEYm5gwfMQIdu/dC4Czswvr1m9Q+gJ3ITklhaaWFszNLbCxtWXuvPnk5OaK&#10;5IzKqqMEB4dgZmbG2HHjRYsyVzc3tm7bTp8+fdHX16dnr17U1NWjr6+Pnb298q5qOtra2oSFhVHX&#10;0IC3jw8WFhaiQb2KigruHh7s3rOXbt27Y2hoKAiLHClHU1MTB0dHlhcWMWHiREHjNTaWpuYW8Z5+&#10;+oyZLFmqzBcvL0pKDyKXKzA2NmbI0GHsOyCQeZycnVmzdh3DR4ykc+fOJCYmcvL0GaysrbGxsSEn&#10;N5d58xegoaGBn58fRyoqCAsPx9TUlNFjxrBt+w4hX1xd2bR5C/0HDEBPT4/UHj1oOHYcIyMj7Ozs&#10;WLgoj5nZ2QLhLSSEGiXQmpubM3HSZNauFyzK3Nzd2blrt3h/2rtPXyqqqtDR1cXBwYGly5YxOSMT&#10;HR0doqKiOH7iBG7u7lhaWjJ12jSR/OXh6cn+4mLRFGPQ4MHKkyEVnJycWLlqNaPHjKFTp04o4uM5&#10;pdSKtba2ZtbsOSzME8hf3j4+lB0+QmRUFCYmJowYOYqdu3YD4OLiwoaNm5ROMV3o1q0bjSeaMDU1&#10;w9bWlvkLFjB7zhyhhSUwkKrqagIDgzAzM2P8hAls3LQZqbJGtu3YQXp6b/T19UlLT+dojSAbaG9v&#10;T8HiJWRNmSoS3hqOHcfTywsLCwsys6awYuUq0WZx7779JKekCPewAwZyqOww6urqODo6UrRiJePG&#10;j0dXtxNxcXE0nzyJo6MjVlZWzMzOpmDxYmWNeFF66BCxsbEYGxszbPhw9uzbp6wRZ9auW8/QYcPp&#10;3KULScnJNJ88hYWlpRJT55E7d55ICq2orCIkNBRTUzPGjB3Hlq3bREzdsnUbffv1Q09fn549e1FX&#10;34CBgQF2dnbk5eczfcYMtLW1CQ0Npba+Hl9fX8zNLQSD+rVr/wdT9+yhe2oqBoaG9O3XjyMVFWhp&#10;a+Pg4Miy5YVMnDRJ0JaPieFEUzMurq5YWlkxbfoMkfzl6elFcUkpCkU8RsbGDB4ylAPFJUilUpyc&#10;nFm9Zi0jR46ic+fOJPyHqTY2WNvYMCcnh/kLFoqk0MPl5YRHRGBiasqo0aPZvmOnElNd2bh5MwMG&#10;DkRPT4/uqakcO96IsbExtnZ2LFi4iOxZswRMDQ6mukZYsJuZmzNh4iTWK9Xx3Nzd2bFzF716pQk1&#10;0rsPlUeF1il7BweWLF1GRmYWOjo6REZGcqyxEXcPDywsLZkydSqFRSvEGtl34ACJSUkYGRkxcNAg&#10;Sg8eQlVVlZmLVv2vXe3WkrqOs1fvdfz2+5eO//fDyVOCXun/+/Nv377x6fMvTJ6cgbGxCQpFPPuV&#10;WrxqamosWbqMadNnYGVtjYurK8cbTxATG4uuri4TJ05i2fLlojfs4SPl9OvXH0NDQ7qnprJz1248&#10;PT1RUVFh1Zo1TM7IwMLCEl9fX6pr6wgLC0dbW/AaXZSXj72DAwYGBtTU1dOzVy/09fXp07cfm7ds&#10;xc3dXdnHtZWxY8dhZmZGSEgoR8orCAgIQFNTk5zcueTOnYetnR2WlpY0NbeQnJKitAcbxpp163Bx&#10;dRWOR/fuZdjw4ZiYmBATG0tJ6UG8lQYL+QUFzMzOxtraBkdHR040NyOXy+nUqRNjx42nsGgFTs7O&#10;aGhocPBQGQMGDsTIyIjk5BR2792Lp5cXqqqqFK1YSWbWFCwtLfH08qKuvoGIyEh0dHTImjKFgsWL&#10;cXBwpEuXLlRVV5Oe3hsDAwPS0tPZum077h4eggvHxo2MnzABc3NzAgMDqag6SlBQsJL8NYd58xdg&#10;Z2eHqZkZxxpPCIQ3Jft6/YaNuLq5AbBj5y5GjhqFqakpkVFRHDxUhq+vLxoaGixctIhZs+dgY2OD&#10;nZ0dzSdPieSMUaNHs2LVKpydhb7IAyWlDBo8BGNjYxISEtm3/wBeSlLdsuWFTJ02DSsrK9zc3Wk4&#10;fpzo6Bh0dXWZPDmDJUuX4ejoiK6uLuUVlcqTE0N69OzJ9p078fDwRCaTsWbdOiZOmoyFhQX+/v4c&#10;ra4hJDQULSX5a+GiRdjb22NkZERdwzF69OiJvr4+/foPYOOmzbi5uYtXCKPHjMHMzIyw8HDKjpTj&#10;37Wrkvw1nzk5udgqF14tJ0+RmJRE5y5dGD5iBKvXrMXFRTgO3LtfkBU0MTEhTi7nQEmJUjxejcVL&#10;ljB9xkysra1xdnbm+IkmJYGpE+MnTGRZYSFOTk5oaWlRdvgI/foPwNDIiG7durNr9x6xRlauWk1G&#10;ZiaWlpZ4+/hQU1dHeHgE2traTJ02jbz8AhwcHNDX16e6tlZYsOkb0LtPH7Zs3Yq7skY2bd7MuHHj&#10;MTM3Jzg4hPKKSgIDA5Xkr1zmzpuHnZ0d5hYWNDY1C6zcLl0YMmQoa9etx1VZI7t272H4iBGYmJoS&#10;HRND6cFDoglJXn4+2bNmYW1jg4ODA03NLSiUBKYxY8dStGIlzs7OqKmpUXLwEAMHDcLIyJikpGT2&#10;7NuHl7JGCotWkDVFcM7y8PSkvkFwbNLR0SEzM4vFS5bg4OhI586dqaw6Su/efTAwMKBXWhrbtu/A&#10;Q1kj6zZsYMLEiZibWxAQEEDl0aOi32v2rFnMX7AQO3t7TExMaDjeSPfUVPT09BgwcBAbNgo1IpFI&#10;2L5jJ6NGjcbU1JSIyEgOlR3Gz89PSf5ayOw5c7CxtcXW1paWU6dFwtvIUaNYuWo1zi4uyGQy9hcX&#10;M3iIUCOK+Hj2HygWSVJLly1j2vTpWFlZ4+rqyrHGRmJihBqZOGkyS5cJmKqjo8OR8gr69uuHoaEh&#10;qT16sGPXLjyU+bJ6zVomTc7AwsICXz8/qmtqCQ0LE8lfi/LysLd3wNDQkNr6enr2FDC1b79+bNq8&#10;RcTULVu3MWbsWMzMzAgNDeNweQVduwYoyV/zyMmdi62tLZZWVjS1nCRJSXgbNmw4a9b+D6bu2buP&#10;YcMETI2Ni6O4pFTE1ILFi5kxU6gRJycnGpuaiVNi6rjx41leVISTkxJTyw6LrTwpKd3YvUfAVBUV&#10;FVasXEVmVhaWlpZ4eXtTW19PRESEQP6aMpX8gsU4ODigp6fH0eoa0tLTMVBuarZs24a7u4fQP75p&#10;E+PGC5gaFBRERWUVgUFBaCrJX/Pmz8fOzg4DIxNWbi/7Xy/aTfurO47Unen47Y8/O/7999//72Ur&#10;+W9n6+7u/r/6gzo6Ovj619+SrVu38u7dO+FI6dhxeqX1wtHJieL9+9HS0iIyKopv376xaeNG0tLT&#10;8fDw5NTJFt68eUt8QgLm5uYUFRYSEhpC164BPHv6lHPnBCEIRycndmzfjpGhEeER4fzxxx/s2b2b&#10;tPR03NzcaWioV6rUKNDX16OosBC5XIGvnx/37t7hxo0bdOveHUcnJzasW4+NrdDH1f5TO2VlZaSn&#10;p+Ps4kxlZSX//P03MbFxaGlpUlRYSGqPHnh7+3D16hUeP3pMckqysPMrKsTd3Z0gpRh4fZ0AXk5O&#10;TpSWlKKmpkZUdLTAdF67hrT0dDw9vTh79gzff/89iYmJWFpZsaKwkICAQAICA3jx4gWnTp6kR8+e&#10;ODk5sXvXLrro6REREcnXr1/ZsWM76WnpuLm7c6KxkZ9++ohCEY+hkRFFRYVER0fj7+/PgwcPuHL5&#10;Ct1Tu+Pk5MTmTZuwsLAgNCxcVKlJS08X2i2qj/Lly5/ExcUJ5vOFy0lOScHX15cb129w//49klNS&#10;hB3+qlU4OzkTHBLM+/fvOVpVRVp6Ok5OzpSVHUIqlRIdHYOqqgqrVq4kLS0dT28vLpw/T1trK4lJ&#10;Sdja2lFUuBxfPz8CAwN5+fI7mk6coGevXjg5ObFv7150dXWIiIzi33/+YcuWzaSlp+Pu7kFLSzPv&#10;370nPiEeU1NTigoLCQsPp2vXrjx+/JiLFy7QPbUHTk5ObNu6BRMTU8LCw/ntt98y3RIJAAAgAElE&#10;QVTYv28vaenpuLq6UV9Xx6+//Soqdq0oKiQ+PgFfP19u377N7Vu3SOkmPLt1a9dgZ29PSEgoHz/+&#10;SHl5Oelp6Tg5O1NRfoRv376J5IyiwuX0SkvD29uby5cu8/TpU5KSk3BwcKSoqBAvT08Cg4J59eoH&#10;jjU00KtXGo5OTpQUH0BDQ5Oo6Cg6OjrYsH69Ml88OX3qFK9fvxbt1IoKlxMcHCL2m545c5oePXri&#10;6OTEzp07MDAwICIigi9fvrBr1y5lvrhx7Ngxfv70CblCgYGBAUWFguqUn58/9+7d5fr163RTxrxx&#10;w3qsra0JDQujvf0TZYcOKvPFhaqqKv76+hexcbFoa2tTVFhIt+7d8fHx5dq1qzx6+JCkZCFfVq4o&#10;wtXVjaDgYN6+fUNtjQBejk5OHCotRUVVlejoaKRSGWvXrBbyxcuLc+fO8t3LlyQkJmFtbc2KokL8&#10;u3YlICBQ9ATu2VOIee/u3XTu3JmIyEj++usvtm/bJuZL04lGfvzxI4r4eIyNjSkqLCQyKhJ//66i&#10;0H331FQcnZzYsnkz5mbmhIWH8csvv1B84IAyX1ypqanhjz/+IC5OTqdOuhQVFpKUlIyPry+3bt7g&#10;7t27pHTrhqOjE2tWr8bRyZGQkBA+vP9AZVWlMl+cOHz4MBIgOiYWNTVVVhQVkZaejpeXNxcvXuDF&#10;ixckJSXxf0h7z7ioknZv92qgCU3OOQoSFFFEEBRUQKKgoEg0gDmBOmbBCOZRwQjmnDNR6SaoBAOY&#10;cx7DqDM6Zmcc9HxYPevZ7/vsffbe56yvi1911eKuu9aq+t/X39HRkSWLF+Pl5UUnX18eP37CyYpy&#10;cY5s37ZdLCtqaWlh7Zp/5VSFQs6vL17Qs2cYFlaWLF28GH//ADr6dOT27dsi3tLFxYWiwkJMzczo&#10;0qULnz59ZuvWLcTHxePm7k5pSQnv378jOCQUQ0NDli5ZrLTh7MDly5dpamoiOjoaFxcXCvLzhfpx&#10;f39+//13DuzfT1x8PK1bu3L40EH+bmlRikK1WLJ4EbG9ewuOXg2N3L59i4hIIacuWbKYNh5t8PXz&#10;5dmzZ5QUF9MnLh4XFxd27dqJhoYGQUHdkEigID+fuLh42rRtS01NNU9/+YWw8HBsbGxZsngRnXx9&#10;8fHx4f69+1RVVxEbK+TUTRs3YmRkSJeugfz59SsbN24Q15GKinLevHlDaGiowFBfvJju3bvTwdub&#10;a9eucf7cOaJ79cLFpTVrVq/CxsYW/4AA/vjjD/bs/ldOPXb0KF///EqHjr6groe3X5cfKiqq4vax&#10;pZkRnb09sDYXtEX/dr367Xe+ffv7//6yFa83b98xfvxE+vdPpFJRBYCqqiq7du9RwgokdPTx4eHj&#10;J9jY2KCiosK8+bmsWJkPgKGhIZevXlNOPhUGp6dz/ESx2M6Ro8fIyBiCRCIhKCiI6zdvYaik1Py8&#10;fDl5CxYgkUiwtrbm3v0H+HQSDu1Hjxkj1nGpqqpScaqSxKQkJBIJERGRnL9wEQ0NDcHebX0hM2Zm&#10;i9uBz399Kb7tT5o8hU1btojtnD5bR0xsLBKJhPi+famuPS3e27Z9B+MnTEAikeDVvj2/PHuOg4MD&#10;KioqzJ4zh1Wr1wCgq6tLU/MlQkJClEKoAZSWlYvtHDh0iOHDRyCRSAgICOD23XuYmpqioqLC4iVL&#10;WLxkCSDAyW/duUNnpRBq+IiRHDx0WGynpKyc1LQ0JBIJoaE9ab50GW1tbVRUVVm1eg2zZs9BIpHg&#10;6OTEk6fPaNeuHSoqKoyfMJFtO3aI7VTV1BIXH49EIiG2d2/O1NWL9zZt3sKkyZORSCS0bduWFy9f&#10;0crZGRUVFWZmZ7NufSEAWlpanDt/gTClECopOZmTpyrFdvbs28fo0QJD2NfXl/sPH2FpaYmKigp5&#10;Cxbw8/LlABgbm3Dtxk26KoVQGUOGcvTYcbGdYyeKGTR4MBKJhO7de3D12nWRUrNiZT7z5ucikUiw&#10;s7PjwaPHonR/3LhMsX5cVVWVSrmChP79kUgkREVH03DuvCjcKCzawLTp05FIJLi5ufHrq9e4urmh&#10;oqLC1GnT2LBxEyCIC+vqG4iKjkYikdAvIQFFVbX4Gzt27WJcZhYSiQRv7448/uUptra2qKioMHfe&#10;fFYWFACgb2DApStXRSHUwEGDOVFSKrZz+MhRhgwdikQioWtgIDdu3RbJX0uX/cyChYtAIsHKyoo7&#10;9+7j6+srCqH2HTggtlNecZLk5BQkEglh4eFcaGpGU1NTsMxct47snBwkEgnOzs48ff6CNm3boqKi&#10;wk+TJrFl6zaxnVol21sikdAnLo7a02fEe1u2bWfCxJ+QSCS0a+fFsxe/4ujoiIqKCjmzZrN67VoA&#10;dHR0uNDU/C8hVGoaZRUnxXb2HzjIiJEjkUgkdPb35869+6Kd2sJFi1mydBkgmB/cuHWbgIAApRBq&#10;OIeOHBHbKS4pZcCAgUpUbAiXrlxVktCEr945c+eKdc6PnvyCV/v2SiHUeLF+XFVVFUV1NfF9+yKR&#10;SIiJiaWuvgEVFRVUVVXZuGkzk6dMRSKR4OHRhpevf8PFxQUVFRWmz5jJ+qIiADQ1NWk4d/5fQqjE&#10;JE7JFeJv/CMulUgk+HTqxINHj7G2tkZFRYX5uXksX7ESACMjI65cu05QUJBSCJXBseMnxHaOHjtO&#10;enqGkFO7dePajZsYGBgoywJXkJuXh0QiwcbGhvsPHtLRx0cQl44dyx5l/biqqionK+X0T0xEIpEQ&#10;GRnFufMXUFdXR1VVVSkunYlEIqG1qyCEcnd3R0VFhclTprJxs3CEoKamxpk64eVHIpHQt18/qmpq&#10;xd/4R1wqkUho36EDT54+w97eXsipc+dSsGo1AHp6ejRfukxwcLBSCDWQktIysZ1/xKUSiYQuXbpw&#10;685dkfy1ZOlSFi1eDICFhQW3797FTymEGjFyFAcOHhLbKS2vICU1VXAJ6hlGU/MlZDKZaJmZM2s2&#10;bbx8/k0Qted41Y+rtx7++P79u1hX+z/+sv2P19MXryWbt2xlw/pVTJk6leamJirKK+jk2wkvr/Y0&#10;NNRTXVVFds4sfv31BQq5HEMjI2Jje3PxwgVKSooZMnQoGhoa1NbU8ubN74zLzKSpqZnysjK69xAs&#10;yurr6zh/7hzZOTk8ePAAeWUlNjY2hPYM48L585SUFJOZlUVLSws11TV8/fMrQ4cOo7mpidLSUiWl&#10;xoazZ89y/do1smfN4sa165w6dZLWrq507dqVc43nKCkpZtr0GXz8+JHqqipUVVVJSUuluamJkpIS&#10;EhISRDu1Rw8fMn3mTJqbmjhZUUGHDt54d+xIY0MDlZWnyM7J4fXr1yjkCvT0dImL78vFixcoKSlh&#10;0KDBaGvLOF1by8tXr5gwYQJNTc1UlJfRpWtX3N09aKivp67uLNk5s3jy5DHySjkWlhZERERy4cJ5&#10;SkpKGD16NBKJhNqaGj5+/MiIkaNobmqirKyUsPBwHBwcqDtbx+XLl8jOmcXtW7c4VXmKVk6t6Na9&#10;G+fOnaO0pIRJkyfz5ctXaqqr+P7jBwMHDRKeXUkJfeIEocLZM2e4e/cu2bNyuNTczMmTJ/H09MTX&#10;14/GxgbKy8rIzpnF27dvqFIo0NISPIqbLl6kpKSY1LQ09PT0OF17mufPnzFp8mRhzBXldPbrTFtP&#10;Txoa6jldW0t2Tg7Pnj1DIZdjYmJCdK8YMV6GDx+BmlSN2lrBomzMmLE0NzdRVlZGcHAwzs7O1NXV&#10;cfHCBbJzZnH/3j0qK09hZ29PSEgI588J8TJ+wkS+fftGTU013/76RvqQDDFeYpTir39K27JzZnH1&#10;6hVOnTyJu7sH/gEBnGtspKSkmJnZ2bx//56qqirUpVKSklNoarpISUkJiYlJGBkZcub0aR4/ecK0&#10;adNoamrmZEU5HX18aN++A42NDSjkcrJzZvHy5a8oFAoMDAxEQ/qSkhIylIjFf0p3MrPG09zcRHlZ&#10;GUHduuHq6kp9fb1oTvHo4UMq5ZVYW1kRFh7O+fPnKS0pYey4cXz//oPammo+f/nCsOHDhXgpLSUi&#10;Mgo7Ozvq6s5y9coVsmfN4uaNG5w6dQoXFxcCA4M4d66R0pISpkydxufPn6iuqkIiEV4am5qaKC0p&#10;pm8/oa79zJkzPLh/n5nZOTQ1NXHyZAXtvdrT0ceHxsYGTp08SXZODr/99htVCoXgINO3n/DsiosZ&#10;OHAQ2jranD59ml9//ZWJE38SxlxeTkBAAG3atKG+vp6zZ86QnTOLp7/8glxeiZm5OVFRUVy4cIGS&#10;4mJGjhqNiooKtbU1fHj/npGjRyvnSBk9e/YkMTmNV69eMyFrLP3ThjB14jhevnjKgwcPsFQew5QU&#10;F9PS0kJnf3++fPnC5UuX0NTUwsunM+VlZahKvvP61a/UVFdz584dZs+ZR1PTBU5WCPoJP7/O4rPL&#10;zpnFH3+8paqqCk1NTfr3TxTjJSUlBX19fc6cPs3Tp0+ZPGUqzc1NVJSX4+vnJ+ygNDRQU11Ndk4O&#10;L56/QK6QY2xkRExsLBcuXKC0pERpFajO6doa3rx9y9hx42hualLm1GBcXFz+lVNnzeLB/ftUVlZi&#10;a2srMs9LS0rIzBpPS8vf1FRX8+effzFk6FCampooKxVYCzY2Qk69cf062TmzuHbtGqdOncTN1Y2A&#10;Ll3EMU+fMYMPHz5QXVWFmpoaySmpNDc3UaL0szUyNuLMmTM8evSI6dNnCGOuqMDb2xtvb28aGhqQ&#10;V1aSnTOL169eoVDI0dPXJy4ujosXhXgZnJ6OlpaM06dref3qFVkTJghjLi8nMDAQNzd3GurrqK+v&#10;JztnFo8fP0JeWYmlpRXhERFCTi0uZszYsQDU1NTw+dMnho8YKYy5rJTw8AgcHOypO3uWy5evkD0r&#10;h1s3b/Hg8VNsndzp4Nvl/1grdWVaeLk74enuhFRN9b9aRoUykQ8fPvyXX7Y/fvz48XdLy49bd+6R&#10;PSdP/KpbmV8gnqvFxcdz+OhRTM3McHV1I2fWbLLGTxDEGd26sW//ATp06IC9vT2jx4xh6TJBqu7t&#10;7c3adevpFRODubk5iUlJ7N67F11dPdw9PJifmysay4eG9uTw0WO4u7vj6OjE+AkTREqNT6dObNi0&#10;idCePbG0tGTAgIFs3rIVqVRK27ZtWbRkCYMGp2NoaEhUVBTFpaU4Ojri7OzM5ClTmZmdrWTw+rFt&#10;+w66dg3E2saGjCFDWLtuPQDtvLxYvmIliUlJGBsb07tPH46dKMbS0pLWrV2ZmZ3NT5Mmoa2tTdfA&#10;QPbs3YePjw92dnaMHDWK5StWoqqqSocOHVi9Zi29+/TBzMyMhP792XfgAAaGhri7uzN33jxGjxmr&#10;FGeEcPDwEdq2bYuDoyOZmVksWLgQqVRKRx8fCjdsIDwiAgsLC1JS09i2fQeampq0adOWBQsXkTFk&#10;KAYGBoRHRHD8RDHOzs60atWKnyZNZtZsQajg6+vLlq3b6Na9O1bW1gxOT6ewaAMAnu3asezn5Up0&#10;pjDRi0vLsLGxwcWlNdNnzBDFXwEBXdi1ew9+fp2xtbVl+IgR5BesQkVFhfbt25O/apVYJN+3bz8O&#10;Hj6MiYkJbm5uzJo9h8zMLHR0denevTv7Dx7Ey8sLewcHxowdx+IlgkWZd8eOrFtfSFR0NObm5iQl&#10;J7Nz9260dXTw8GhDbt4Chg0fgb5S8Hb02HFcXV1xcnJiwsSJIqWmU6dObNq8heCQEMHlatAgNm7a&#10;LJQxeXqyZOlSBgwchKGhEdHRvSgpK8fe3h5nFxemTpsmir86d+7M9p07CQjogo2NDUOHDmP1mrXC&#10;HPFqz4r8fPFcrU9cvGAUbm6Oq6sr2TmzmDBxIto6OgQGBbF33368vTtiZ2/PqNFjWPbzciFevL1Z&#10;s3YdMbGxmJmZ0T8xkT379qGvr4+7uwfz5ucySmksHxIayuEjR/Hw8MDR0ZGs8ePJzRPEXz4+PmzY&#10;uImeYWFYWlqSNmAAW7ZtQ11dIBUtWryYwekZGBgYEhkZxYmSUpycnGjl7MykyVPIzskR7dS2bt9O&#10;YFAQ1tbWpGcMEXc32rXz4uflK0hKTsHY2JjY3r05XlyClZUVrVu3ZsbMbCZNniwKmHbv2UunTr7Y&#10;2tkxYuRIVqzMF+KlQwdWrV5Dn7g4TE3N6JeQwP6DhzAyMsLN3Z05c+cydtw4dHV16dEjmIOHDuPp&#10;6YmDgwPjMjNZuGixMEc6+rC+qIiIyEhhjqSksn3nTmQyGW3atCFv4UKGDh2GvoEB4eHhHDtxAhcX&#10;F5xatWLiT8L5v4aGBp18fdm8ZSvde/TAysqKQYMHi2IeT892LF32s4hC7BUTQ2lZOba2tri4uDBt&#10;+nSRIe0fEMDOXbvp7O+Pra0tw4YPp2DVauGrrn178gtW0bdfP0xMTInv25dDR45iamqKq5sbs2bP&#10;Jmv8eHR0hDr8fQcO0r69kFPHjBkrlsh5e3dk7fr1RPfqpcypyezaI7DCPTw8mJ+bx4gRI9HT1ye0&#10;Z0+OHDuGm5sbjk5OjJ8wkXnz/5VTN27aTEhoKJaWVgwYOJBNW7agJpXS1tOTxUuWMmjQYCGnRkdT&#10;UlqGg4MDzs7OTJk6lRkzZ6Kl5Jpv37GTLl27YmNjw5ChQ1mzdh0AXl5erFi5UqhUMDGhT584jh0/&#10;gYWFBa1dXZmZkyOKvwIDA9mzbx8dO/6TU0fz8/IVypzqzeo1a4nt3VvMqXv3H8DAwECZU+czeswY&#10;URR66PAR2rRpi6OjI5lZWeQt+FdOLdqwkbDwcCwsLElNS2Pr9u1oamoyf9laCncX/9sX7bodJ340&#10;X7/349OXr/9vS6gghPrny/a/+8OW799/vH77jt1H5Pj5CwKmMWPHsnTZz9jZ2aGpqcmRY8fp1y9B&#10;VFnu2LWLVs7OglPNqlWMHTcOMzNzvLzac0quwEcpzpg0eTK5eQuwsbHB0NCQ8pOn6BUTg76+Pv0T&#10;E9m4aTNOTk6oqKhQtHEjw4YNx9TUlM6d/SkuLcPTs51IqcmZNQsra2usrKyoOX1G9KYdNGgwa9au&#10;w8HBAYAdu3YxYOAgjI2N6dEjmENHjojCjbwFC5kydSqWlpa0atWKs/UNBHXrho6ODiNGCgunnb09&#10;UqmUg4cP0z8xUbmQR7N7z16clWNevmIlmVnjMTc3p23btiiqa0RxxvgJE1m4aBG2trbo6elRUlpG&#10;7z59RAzllq3bcGrVChUVYRt8xMhRmJqa0qlTJ8oqKkQB0/QZM5kzdx6tnF3o6OPHvYePieoVg0vr&#10;1uTm5VFSWoabmxtubm40njvPhAkTcXNzY/iIEVy9fp22bdvi5ubGgYMHWbFiJW5uboT2DOPx0xeE&#10;9gxDR0eHocOGkV9QIG7v7Nt/gOSUFKHMIjycffsP4OLiglQqZemyn5kw8ScsLCxwc3en5vRpAgIC&#10;kGlrMy4zk8VLl2Jra4dMW5vjJ4qJ79tX+MLr04ftO3YK4H3lls3oMWMwMzOjg7c3J09V0rFjR7S0&#10;tJgydSrz5udiY2ODsbEJJyvlREf3Qk9fn6TkZIo2bsTRyQmJRMLGzZsZMnQoJiYmBAR04URxCW3a&#10;thUpNTOzc7CyssLGxobTZ+sIVXrTpmdksGrNGjFedu3ZQ9qAARgZGxMSEsqBQ4dxad0aqVSdhYsX&#10;M2nyZCwsLHFxceHM2TqRLjNauXDa2dmhoaHB4aNHSUjoL6gse8Wwc/duMV5WFhQwLjMTc3Nz2rVr&#10;h1xRJYozBNX0QmxsbDEwMKCsooKY2Fj09fVJSOjPps1bxDlSWLSB4cNHYGpqip+fHyVl5bRr5yWK&#10;v2bNni0iV6tragkLD0dXT48BAwexdt16HBwcAaF+fOCgwRgbG9Ote3cOHz2Kq6urUvy1gKnTpmFp&#10;aYmTkxN1DY10U9KIho8YwYqV+djb26OmpsaBg4cE9bWRERGRkezZuw9npSHHz8tXMH78BMzNzfFo&#10;00bwvu7sj0wmI2v8eBYtXoytrS26uroUl5TSJy4OAyWGcuu27WK8rF23npGjRmNqZkZHHx/KT55U&#10;CpgE8tfcefOwtrbB1MyMSkUVkVFR6OnpkZKaSmHRBrEufsvWbUoTdBO6BgZy7PgJPDw8RPHX9Bkz&#10;sbSyws7OnrP1DQQHh6Cjq8uQoUMpWLUKe3shXvbs2y++pPYMC2P/gYPiHFmydCkTf5qEhYUFrq5u&#10;1J45Q5cuQk4dO24cS5Ytw9bODi0tLY4eP0Hffv0wMDQkNrY3O3buolUrZ1RVVSlYvZoxY8diZmZG&#10;+/YCnvAfUejkyVOYn5snesNWnDpFr15CTk1MTGLDpk04KuNlw6ZNDB02DBNTU/z9/SkuKaWtpyca&#10;GhrkzJpNds4srKyssLa2pvbMGXoqvWkHDU5n9dq14hzZuWs3AwYOxNjYmODgYA4dPoKLMqcuWLiI&#10;yVOmYGFpibOzM2fr6gkMCkJbW0dcOO3s7FFXV+fQ4SNiRUtUdDS79uwR58iKlflkZmVhbm6Op6cn&#10;iqpqfP0EUeg/qmkbW1v09fUpLSsntndv9JUYys1bt+Lk1Eow2CksYsTIkUJO9fWltLwCL2VOnTEz&#10;m9lz5mBtbY2VtTXXb99j26GT/7bQrtlx/MfVWw//U+Xxf7qNPD83jxHDh2FqavpfbiP/c7W0fOfj&#10;p8+SJy9eU3+mmh3btvD69WsiIiLR09OjIH8lgYFBtPVsy61bt6ivqychIQETU1N2bN+GpaUVnf39&#10;+ePtW3bs2E5ySiq2tjacrKjg06fPhPbsiYaGBgUF+USER+Dm7sbly5e5cvmyiNfbuKEIZ2dnfDr5&#10;8vLlrxw+dIjklBQsLS05cVw42+veIxiAVQX5otDn3LlG7t+7R0xsLCampqxZtZp2Xu3o0MGbJ08e&#10;U1FerlRGmnLwwAFk2toEBQXx559/smb1apJTUnB0dOLM6Vqev3hBVFQUBgaGFBTk4+/vj6dnO+7e&#10;vcPp06fp3z8RU1MTdu3chamZKQEBgjhj65YtJCenYGtnh7zyFO/evycsLAwtLRmrCvIJCQnF3cOD&#10;a9eu0nSxSfwS3Lx5Ew72Dvj6+fL69Wv279tHckoqVlZWlJaU0NLSQnJqGv5de1C4bjXfv38nI30g&#10;3//+m4qKcgwNDcnMymJDURHPnz8nKKgbNra27N61E4AxY8dSW1vL1StXcHf3ICAwiMlTZmJhZoiF&#10;uSn1dfX88ssToqJ7YWxizKr8fHw6dcLLy4v79+9TXVVFYpKgpN27Zw+GhoZ06dKVT58+snHDBpJT&#10;UrC3t6dKUcXvb34nIjwCHV0dCvLz6da9O23atOXmjRs0nmukn3J7ctvWrVjb2ODn15k3b35n9+7d&#10;pCSnYG1jTXl5OV+/fCW0ZyhSqZSC/HyioqJxdXPjUnMz165do09cH0xNTSkqLKS1EnT/4sULjh09&#10;QrIS7Xbs2FGRUvP9+3cK8vPpl5CAs7MLjY0NPHzwgF4xMZiamrKqoID2HTrQoUMHHj18xKlTJ0lK&#10;FuLlwP596OjqEhgYyJcvX1m/TigFc3BwpLa2hlcvXxIRGYW+vh4F+fl06doVT09Pbt+6TV3dWfol&#10;9MfU1JSdO7ZjbmGBv78/f/zxjh3bt5GckoKNjS2nTp3k48eP9OwZhqamJgX5KwkLD8fd3Z0rV65w&#10;6dIl4uPiMTE1ZdPGDTg5taKTbydevXzFwYMHSUlJwdLKkuITJ/j+/Qc9goMFgENBPnF94nBp7cL5&#10;8+e5e+cOsb17Y2Jiyto1q/H0bEcHb29++UUgfyWnpGJmZsqhg0JpVWBQN/766y9WryogOSUFJycn&#10;zpw5w/Nnz4iKjsbQ0IiC/Hz8OvvRrp0X9+7dpbamRjTd2L1rF8YmJnQJ6MKHjx/YvGkTySkp2NnZ&#10;o5BX8vaPPwgPD0cm06agIJ/g4GA8PNpw/fo1Ll64IM6RLZu3YGcv4CZ/++039u0VlM5WVtaUlZbw&#10;17dvhISEoKqqxqqCfHr1iqG1qytNTRe5efMmvXsL8bJ+/Trc3dzp6NORZ8+eceL4CZJTUjA3N+eo&#10;kpPcrXs3WlpaKMjPp39iEq2cW9FQV8fjx4+J7hWDiYkJqwry6dixowC5efAAhVxOUlIyJqam7Nu7&#10;FwMDfbp0DeTz508UFRYq48WB6qpqfvvtNeERkejp6VKQn09gUJBoQtLY0CAyDrZv34aVlRWdO/vz&#10;9u0bdu3cqYwXGyrKK/j85TOhoT3R0FCnID+fiMhI3NzcuXzpEleuXiEuLg4TU1M2FhXh7OKCj08n&#10;fv31BUePHCE5OQULSwuOHz+ORCKhR48e/Pjxg4L8fPr27YeziwvnGhu5f/8+MbHCHFm9ahVeXu1p&#10;36EDjx8/5mRFOckpqZiamnDgwAF0tHUIDArk69evrF2zhuSUVBwdHTl9upZfX7wQK0QK8vPxDwgQ&#10;cuqdO5w5c5qE/kK87Nq5AzMzM/wDAnj37j3btm4hOSUFW1s7KitP8eH9e3qGhaGlpUVBfj6hPXvi&#10;4eHB1StXaW5uIi5emVM3bcTB0RFfX19evXrNwQP7leuIFSUlwnGCT6fOfPymgl+XHqiqqf0f66NM&#10;UwO/9m44O1ihpanx3y2dwqWrq8vNmzf/2y/bf67v37//eP/x84+y6vPUNlxi2fLlqKioYGZmRr3y&#10;7VZDQ4NBgwZz+OhRALR1dNizbx/pGRnKYO3OpctXMDExQUsmY9HixczPzUVVVRUHBwcuXblKJ19f&#10;NDQ1GTlqFDt37UYikaCjo8Ox4ydITEpCKlUnIjKSuvoGZDIZMplMtIlTVVXD3d2d23fv0aZtWzQ1&#10;NZkw8Sdx60dXV5eTpyqJiY1FXV2d+Pi+VCqFCtra2hRt3EjW+PHi1uX9h49wcnJCS0uLmdnZrMwv&#10;QEVFBWNjY06frSMkNBQNDQ1S09JE8Ze2tjY7d+1m2PDhSKVSunbtytXrN7CwsEBLS4vcvAUsWLgI&#10;VVVVbGxsuNjUjH9AABoaGgwdNpy9+/aLYz50+AipaWlIpVJ69hToJXp6epH6xV0AACAASURBVIKH&#10;5QrBJk5VVRWX1q25ceu2+IaWmZUlgu51dHQpLa8gLj4edXV1gQhVU4uamhoymTbr1hcy8adJqKmp&#10;4eXlxcPHT5RlTFpMnTZdqHVUUUFfX5/qmlrC/7HGS0oWxV/a2tps3badUaNGo6amRufO/ty8fQdr&#10;Gxu0tLSYO28eS5YuQ0VFBQtLSxrPXyAwKAgNDQ3SMzJE8ZeOjg77Dhxk0KDBSKVSegQHc7H5EoZG&#10;RshkMpYsXcacufNEkPqVa9fp2NEHTU1NRo8Zy/YdO8Vnd6K4hISE/qirqxMd3YvTZ+vQ1NREJpOx&#10;avUapkydhpqaGm3atOXeg4e4u3ugqanJpMmTxfpxXV1dKhVVREf3Ql1dnX4JCVQoxV/a2tps2ryF&#10;seMyUVNTw6dTJ+7ef4C9vQNaWlrkzJrN8hUrUVFRwdTUlLP1DfToEYyGhgYDBg7iiFL8pa2tze49&#10;e8kYMhSpVEpQUDcuX72GqakZWlpaLFi4iNy8BaiqqmJnZ0/z5csiR3bEyJHs3rNXHPORY8dISk5B&#10;KpUSHhFBfeM5tLW1kclkrFTaxP1Dwbp15y6enp5oamoyfsIENm7aLM6RipOniO3dG3V1dfrExSGv&#10;qkYikaCtrU1h0QbGT5iAmpoaHTp04OHjJ7Rq1UostStYJRwhGBoaiV9DGhoapKSmiuIvbW1ttu/c&#10;yfARI5BKpQR06cL1m7ewtLRES0uL+bm5LFq8GFVVVaytrTl/sYkuXbqgoaHBkKFD2XfggDjmg4cO&#10;kzZgAFKplNDQUM5fvIi+vj4ymYxlPy8XiFBKCtb1GzfFsp2x4zLZsm2b2E5JWRnxffuirq5OTGws&#10;NacFappMJmPNunVMmjwZNTU1PNu148Gjx7i6uqKpqcmUqVNZs24dKioq6OnpoaiuISIyUrQbLauo&#10;EMe8Zes2Ro8RIDx+fn7cvnMXW1tbtLS0mD1nLst+/hkVFRXMzc1paDxHULduaGhoMHhwuij+0tbR&#10;Ye/+/QxOT0cqldK9Rw+aL13G2NgYLZmMxUuWMG/+fCGnOjpy+eo1fDp1QkNTk1GjR7Nj165/5dQT&#10;xfRPTERdXZ3IqCjO1tWjpaWFTCajYNVqpk2fLtbq3rl3nzZt2qCpNFwv3LBBnCOnKuX0iolBXV2d&#10;vn37capSLo55w6ZNZGZloaamJijuHzzE0dERLS0tsnNyxCMEExMTztTVExwSgoaGBmkDBojiL21t&#10;bXbt3qM8q5YqqWnXMTc3R0tLi7wFC8lbsFA0V7nYfInO/v5oaGgwbPgI9uzdJ4758JGjpKSmIpVK&#10;CQsLp/HceXR1dZHJZCxfuZKK6nqWrt9D/pYj//ZFu/3wqR9Xbj348XdLy38phvpPv2x79+nDqoIC&#10;bG1t/9sv2/94ffj4mau3H0revPuA5O8vrF+9AnllJSNHjUIiUUGhkPPh/XumTJ1GlUKBXF5JaM+e&#10;uLi0RqGQ09zURG7eAq5du4ZCXomDoyORkVEoFHIUcjkTf/qJL1++oJAraGn5mzHjxlGlUKCQy4nt&#10;3Rtra2sUcgW3b98iN28B5841IpfLadOmDUFB3cTfzJk1i99/+x25Qo6mhgbpGUPEe/9QahQKOU9/&#10;+YXcBQuoUlShkFcqJeadUCjkVFdXk5eXx5MnT1DIBbeixKQkFAoFcrmcoUOHoq6ujkIu582bt8zI&#10;nqn8DTndu3fH3cODKrmCc+fPkZeXx61bt5DL5dja2NIrJkbsT2ZWFt++/Y1CIefPr38yfsIE8V5U&#10;dC/s7e1RKORcv36dvLw8Ll68iEIux9XVjeCQYKE/lZVMnzGDd+/eoZDLUVVVY9iI4UI7lXIS+vfH&#10;1NQEhVzOw0ePyMvL4/Tp08jlcrw7eCvZo8Jvzs/N4/nz54JQQU+P1NQ08d6gwenIZDIUCjmvXr1i&#10;9uw54v+ua9dAPNt5olAoqK+rIzdvAffu3UUhl2NhaUmfuDhlfyoZPWYs8AOFXM7HT5+YNGkyVVXC&#10;vfDwCJxataJKIefy5cvk5i3gyuXLyOVyWjm3IiwsnCqFHLmSOvXp0ycUcjk/+MHo0WPE/sTFxWNh&#10;aYFCoeDe3bvk5i2gvr4OhVyOZ7t2dO3aVXx2s+fM5fXrVyjkcrRkMgYNGiz2J23AAHR19ZSlbc+Z&#10;Nz9XfB6d/f3p0MEbhULO6dpacvMW8OjRI0H8ZWpCQkJ/sT//4AYVcgXv3v3B1OnTxdgWDKtdUcgV&#10;XLx4gdy8Bdy4cR2FXI6dvT1RUdFifyZMnMifX/9ErpDz97dvjMvMEvsTExuLjY0tCoWcWzdvkpu3&#10;gPPnz6OQV+Lu4UH37j3E/szMzubNmzco5HLU1dUZMnSoGNtJSUkYGRmhkCt48uQxuQsWUFNdjVwu&#10;bFl28vWlSq5AUaUgLy+Pp788Ra6QY2hgQFJyitifjCFD0NDQRKGQ8/tvv5Odk4NCoUAhrySoWzex&#10;vKWxsZG8vDxu376NQi7H2tqG2N6xyv+PnHGZ42hpaUEhl/Ply1cm/DRRnGuRkZE4ODpSJVdw9dpV&#10;8vLyaG5uRi6X09qlNSGhoWJ/pk6bxvv3H1Ao5KhIBOTpP/f69hNg9AqFnAcPHpCXl8eZM2dQyOW0&#10;b98B/wB/MV7mzc8VRaE6urqkDRggxvbAQYPR0dFGIZfz68uXzJkzV/m/k9OlSxfaeXlRpZBz9uxZ&#10;cvMWcP/+fRQKOebm5sTH9xX7M3KUIJBUKOR8+PCBKVOmiv+7nj3DcHZxRqFQcKm5mdy8BVy9egWF&#10;XI6jk5PgpKTsz0+TJvPly2cUcjkt378zZsxYMZb69InD0sqKKoWcO3fukJu3gMaGBuRyOW092xIY&#10;GCTOtZxZs/ntt99QyOVoammSnp4h9iclNRV9fX0UcgXPnj1lfl6eGNu+fn507NgRhUJBTXU1uXkL&#10;ePLksZBTjY3p3z9R7M+w4cNRU5OiUMj54+1bps+YKT6PHsHBuLm5o1DIuXD+PLl5C5TWo5XY2tnR&#10;q1eM2J+s8eP566+/UMgV/PXXn2SOHy/2J7pXL+zs7FDIFdy4cZ3cvAWUlJ/Cyb09rd3bAfwfa6Kq&#10;igpW5sa0be2Ai6P1/2a5BEDSvUcPtmzejIODw/9qsQX4+vUv7j95Ibly6wFqqiqofHtH3rw5vP/w&#10;gfDwCGxsbMjJnomvnx+JiYmcOnmK5uYmuvfoQVhYOFmZ43B0dKR3nzieP3vGgQP7CQjoQmpaGrnz&#10;59PS0kJkVCT6BgYsWrAAXz8/kpKTOXL4MLdv3yYkJAT/gADGZ2bSpk0b4uL7cvv2LUpLSujaNZCU&#10;tFSmTZ2KpoYG0b16Cecc+fn4+vkJYont23j69Ck9QwUYeFbmODr5+tKvXwIXLpynprqawKAgkpKS&#10;ycocJ4qEPn/+wqaNG/Dr3JnU1DTWrlnNmzdvCQsPx9HRkenTpuLr50f//v2prqrm3PlzdO/enejo&#10;XmRljsPW1pbYPn149fIVe/fsxj8ggNTUNBYvWsSff34lIlIg2+TOnyc8u6Qkio+f4PqN6wQHBxPU&#10;rRtZmZm4ubrSJy6eBw/uc/zYMbp06UpqWhrZ2TNRU1UlKjoaTU1Nlv/8M75+fiSnpLBn924ePXxE&#10;aM9QvL29ycrMpIO3N3379hPwmpWVBAUGkZKWyoSsLMG+KyaGb9++Ubh+Pb5+fqSmprGhqJBXr14R&#10;FhaOS+vWTJ70E75+fiQk9OfMmdPU19fTrVs3+vSJIytzHJaWlsT27s2bN2/ZuUNwRklNTWP5zz/z&#10;6dNHwiMisbS0ZM7sWWK8lJeVc/nyZXoE9yAkNJSscZm0cm5Fn7g4fnnyhMNKSlNqahpz586BHz+I&#10;jIpGV1eHJYsX4+vrR1JKMgcPHODe3buEhIbi5+dHVmYmnu3aER/flxs3rgtKxq6BpKSlMWXSTwIK&#10;rlcvANasXo2vrx8paals2byZF8+f0zMsDA+PNkwYn4Wvnx/9+iXQ2NjA6drTdOvWjX4JCWRljsPE&#10;1JTY2Fg+fPjI1i2bxXhZVZDPu3fvCA+PwNbOjuyZM/D19aN/YiLyykouXrxA9x7BREREkJU5DnsH&#10;B/r06cOL5y/Yt38fAcp4WbAgj7+/fSMiMgojI0MW5OUJY05O4ujRo9y6eZPgkBC6dO3K+MxM3D08&#10;iIuP5+6dOxSfKKZrYFdSU9OYMX0a6urqREX3QioVQPe+vn4kp6awc8cOfnnyhNCePfHyak9W5jh8&#10;OnWir1JRXKVQEBTUjeSUFLIyx2FgaEhMTCxfv35lw4YiOvv5kZKWxvq1a/n9998JCw/HyakV06ZO&#10;wdfXj4T+/amtqaGxsYHu3XvQKyaGrMxxWNvY/Ad/0134BwjxsnTJEr5+/UJERCSm5mbMnyuYUyQm&#10;JVFSUsy1q1fpERxC9x7dGZ+ZiUvr1sTFxfHw4UOOHjlCl67CmGfNyhH411HRyGRa/LxsGb6+viSn&#10;pLJ37x4ePnhASGgoPj6dyMocR/v2HYjv15erVwS1emBQEKmpaUycMB4dXV169YqhpaWFdWvX4ucn&#10;xMumDRt4+fIlPcPCcHV1Y9JPE/H19aNfQgL1dXWcPXuGbt26ExcfT1bmOMwtLIiN7c0ff/zB9m1b&#10;hTmSlsbK5Sv48PEDERERWFlZM3tWDr6+vvRPTOLkyQouNTfTo0cwoWE9ycrMxMnRiT5xfXj69CkH&#10;DxwQ58j8+fP4/v07UZFR6OnrsWjRIvx8fUlKTuHQoYPcvXOH4JBQwiIiuXDlDkn9enP7zn2+fHqP&#10;T/s2ODu7cO5cI9+/f8fDw4OvX7/y4MEDkeR04fx5Pn78iIODI9o62ly/dg0AXz8/Hj54yKtXLzE1&#10;M8Pe3oFzjQ0MGzYMQ0Mj2rTvxJu3f1Bfc5LOnf1JSUtlzarVvP3jLeFKT+AZM6bj5+tLQv9EqhQK&#10;Llw4T/fuPYiMjiIrMxM7Wzt69+nDy5e/snfPHiGnpqWxaOFC/vrrLyIjIzE2NiZ3/nxhHUlK5vjx&#10;Y9y8cYMewSFERkVT33wLazsntGTa/7bQqkgkuLeypU1rB8xMDFFR+U/qaP+7y8bGhtu3b/+Pt5H/&#10;7+vb33//ePbr7z/2Hq9m9fZjnL9yi8lTp2FoaEg7Ly/qGhrxat8eDQ0NpkydxqLFSzA1NRPefqqr&#10;iYqORltHh8SkJHbs2oWVlRUqKips2bqNYcOHY2BggF/nziiqa3B1dUNdXZ3Zc+YyZ+48TExMsLCw&#10;pL7xHMEhIchkMganp7Nh0yYsLCwB2LtvPwMGDkRPX58ePYIpLa/A3t5BSalZwrTpMwT0mZMTl65c&#10;JaBLF7S0tBg1egyrVq8Ra/uOnThBQv/+Ats5OprDR49ibWMjLOCrVjN+wkQMjYxo06YNjecviDSi&#10;nyZNYumynzEzM0NbR4eTlXJiYmPR0dGhb79+7N67Vxzzho2bGDlqNAYGBvj4dBK9adXVNcjOyWF+&#10;bh4mpqZCycXZOnqGhaGtrS2or7duxdJSALLv3L2bwekCVjAwKIiKU5U4ObVSWpQtZGZ2DsbGxtjZ&#10;2XGx+RKBQUFoyWQMHzGCtevXY25hAcDhI0dFf9Ww8HCOnSjGxsZGEH+tXMlPkyZjZGSEq5sbF5qa&#10;6eTri6amJlnjx7N8xUrMzMzR1NSkrLyCPnFx6Ojq0qdPHPsOHMDK2lqs1xszdhyGhoa079CBM3X1&#10;eLYTrPmmTZ/BgoWLMDU1xdDQkOra00RERqKtrU1ySgrbduzA0tIKiUTCtu07GKJUlgYEBFCpqBLF&#10;GfPmz2fW7DmYmJhgZW1N4/kLovtMxpChFG7YgIVyzPuV7Op/1L3FpWXY2tqJlJopU6dhZGyMs7Mz&#10;zZeviHZqY8eOI3/VKszNzVFTU+NESSl9+/VDV1eXXjExHDx8BGvlmFevWUtm1ngMDQ3x9PSkvvEc&#10;7Tt0QENDg8lTprB46VJMzczQ09NDrqgiulcvdHR0SOifyM7du8V42bRlC8NHjMTAwABfPz+qampx&#10;c3dHXV2dWbPnMHfefExMTDA3N6euoYGQ0FBkMm0GDR7Mxs2bsVDGy569+xg4aDD6+vp0696dsoqT&#10;ODg6iuSv6TNmYmxsjIODI82Xr9Cla1e0tLQYOWoUq9euFc0yjh47Tv/ERHT19IiMjOLIseNYK+Ml&#10;v6CACRN/wsjICHcPD85duEhHHx/xiGfZ8uWYmZkhk8moOCVsXwtlQn3Zs28/VlZCvWnRho2MGj0G&#10;A0NDOnbsSO2Zs6LgbWZ2NrkLFmBqaoqxiQm1Z84SFh6OtrY2qWlpbNm2TZwjO3buIj1jiADO6BrI&#10;yUo5rZydkUql5OblkZ0zC2MTE2xtbblwsYmgbt2QyWQCSrGwUIyXg4ePkJySgp6eHj3DwjheXCLO&#10;kZ+Xr2DS5CkYGRnRunVrmpov4evnJx7xrMjPx8zcHA0NDUrLyomLj0dXV5fY3r3Zf/CQGC9r169n&#10;7LhMDA0N8Wrfnrr6BpHANHXaNBYuXoypqSkGBgZUVdcQGRWFtrY2SUnJbN+5C0tlvGzdtp2hw4Sc&#10;2tnfH0VVNa2Vgrc5c+cxe+5cTExMsLS0pOHceXoEByOTyUjPyKBo40ZxzPv2HyBtwED09PQJDg6m&#10;tKxcFIwuWbqUqdOmY2xsjFOrVly+clW0qBw9ZiwFq1djbm6Oqqoqx4uL6ZeQgK6uLtG9enH4yFGs&#10;rW2UdLw1ZI2fgKGREW3btqXx3Hk6eHsrc+pklixbhpmZGTo6OpySK+gVE4OOjg79EhLYvedfOXXj&#10;ps2MGDkKAwMDOnXypab2NO4eHqirqyv92OfSsXPQP9vF/7ZlnL/lyI+1O0/8qG+68ePtuw//X5dJ&#10;YRt50uTJTPrpJ8zNzf/XX7b/XN+/f+fL1z+5evuh5Pb9pzy5f4OPb3/l11+Ft4z0jCEYGhpQWVnJ&#10;X3/9RXh4ON++/c2GokKie/XC0dGRS83N3Lhxg8SkZKRSNXbu2IGbm7sozjh+/DgZ6Rlo6+hQVlqK&#10;mlSN4OAQUWDQPzERGxtbzp1r5PGjR8T37YdUKmXz5k109O5IW09P7t+/h0IuJz0jA3V1DY4fO4qe&#10;vj5BgUH88ccfFBUVMjg9Q6w3ff36NbG9YwXvxcJCAoOCcHNz4+bNmzTU1zNw0CCkUikH9h/AysqS&#10;zv7+vHr1ip07dpCeMQRjYyMUCgWfP38mMjKSlpbvbCgqJDwiglatWnHl8hWuXLlMckoqUqkau3ft&#10;wtnZhY4+Pjx79pQjhw+Tnp6Brp4uFeUVIIHQ0J58/fqFosJC4vv2FWHg9+/do19Cf6RSKVu3bsGr&#10;nRftvLyUNn7lpGdkoKmpRfGJ40qD+O58+PCeosJC0gYMxNLSkvq6Ol68eEGfuD6oqUnZUFSIf0AA&#10;Hh4eIqVmcHo6ampSDh8+hJmpKQFduvDbb7+zdctmMjKGYGJqQnV1Ne/fvyc6OpofP2BDUaHSVtGF&#10;a1ev0dR0UTyD3rtnDw4OjnTy7cSLFy84sH8/6RkCW/XUyVP83fI3YWHhSorQemJ798bBwZGmpovc&#10;vnWL/olJSKVStm/fRps2bWjfXhBnlJYUk56RgUymTWlJMRoaGnTvEcynTx8pKiwkKTkFa2trGhsa&#10;+OWXX4iLj0cqlbJp4wYRdH/v3l2qq6qUWgN1jh49gpGhIV0DA3nz5i0bNxSRkTEEM3MzTtfW8vub&#10;N8TECC4mRYWFdOveHVdXV25cv8G5c40MGDgQqVTK/n37sLGxFYlde3bvJj0jA0NDQ+RyOV+/fiUi&#10;IoK//26hqHA9UdHRODk5cenSJa5fu6Y8j1Vj186dtHZ1xdu7I09/+YVjx44qTex1KS8rVTrahPLl&#10;y2eKCgvpl9AfW1tbzp8/x8OHD+mrnCNbNm+ig7c3np7tePDgPpWnTpGekYGGhibHjx9DT1eXwKBu&#10;vHv3jg1FhQwaJKAa686e4eWrV/Tu3Rs1NTWKCguV9ePu3Lp5i7q6swwaLJy7HzxwAAsLS/wD/Hn9&#10;+jU7tm8nPSMDY2Njqqqq+PTxI5FRUXz//oOiwkLCwsNwdnbmypUrXL50STxf27N7N06tWuHj48Pz&#10;Z885dOgg6RkZ6OnpcbKigh8/fhDaM4w///wqUKfi4rGzt+fixQvcvXuXBOUc2bZ1K57tPPHyas+j&#10;Rw8pLysjPSMDLS0ZxcUnkGlp0a17Dz58+MCGokJSU9OwtLKiob6OZ8+fExcXh5qalI0bipTmIW24&#10;e/cOtTU1pGdkoKYm5YiyvK1L1y78/vvvbNm8mfSMDExNTampqeHdH38od1AkFBUVEhwcTOvWrbl2&#10;7RoXL1wkbYAwR/bt3YudveCj+uuLX9m3by/pGRkYGBhQeeoU3759Iyw8gm/fBNJWTEwsDo4ONDc3&#10;c/PmTRITk5BK1dixfQfuHu6iKLT4xAnSMzLQ1tahtLQEdamUHsEhfPr0iQ1FhSQmJmFtY8O5xgYe&#10;P3lCfHxfIadu2khHHx/atv2POXUI6urqHDt6FAMDAwKDAnn79i0biopIz8jAzNycM6dP8/tvvxET&#10;G4uKiipFRYUEKXPqjRs3aGxoZOCggcqcuh8ra2uB2PXqFbt27iQ9I0M80vjy5TMRkZG0tLRQVFhI&#10;ZGQUTq2cuHz5MlevXiX5nzmyaxcuLi507OjD06e/cPTIEdIzMtDV1ePZy9/RNjTHvW0H+L++ZAHU&#10;pWqYGRvQsa0LlmZGqP9jlff/5/qflP78d9f3799/tLS0/Pjl+SsOnJCzvHAve47JOXfhImZmZhgY&#10;GDA/N485c+chlUpxcXHhbH0Dvn5+6OrqMmLESLZu3y4KSfYqWbFaWlpERUVTXXsaXV1dDA0NWfbz&#10;cqZOE7a+PD3b0dR8CU9PT/T09MgaP5516wtRVVXFzMyMY8dPEBMbi0ymTXzfvpSVV6CqqoqRkRGr&#10;165lXGYmGhoa+Pr6cuPWbZG3Om36dBF0b2lpyclTlYSEhqKtrUNqWhqHjgjiL2NjYzZt3sLQocPQ&#10;1NQkqFs3mpovYWVlhYGBAXPmziM3Lw+pVIqjkxO1Z84QENAFHR1dhgwdJoq/TExM2LVnDympqWhp&#10;aREeHs6ZunoMDAwwNDRk8ZIlzJiZjbq6Oh4eHpy/cJH2HTqgq6fH2HHjKNq4UfnszARz9Lh4ZDIZ&#10;vfv04VSlHA0NDYyMjMgvWMWEiRPR0NDAu2NHrl6/gaurK3r6+kyaPIX8glXKZyewYsMjIsS35GMn&#10;TohjLtqwgREjR6GpqUmXLl25fPUatnZ26BsYkDNrFgsXL0ZNTQ07OzuqqmsIUnJtB6eni+IvExMT&#10;ZXnJILS0tAgJDaWh8RwmJiYYGBqSt2Ahs2bPRiqVCkCHxnP4+HQS+dubt2wV4+XAwUP0S0hAJpMJ&#10;ZzbVNchk2hgaGbF8xUoqFGfZf7ySa7cfcOhEJXfu3efTp0+8f/+e58+f8/LlS/5uaeHVq1c8f/6c&#10;d+/e8fnzZ54/f87z58/5888/efPmDc+fP+fNmzf8+eef4r3Pnz/z7t07nj9/zqtXr/i7pYWXL18i&#10;r23gwuUb3Lz7kIJ1G4VnZ2LCjp27lG40mnTv0YPzF5uwsLDAwMCAefNzmTt/PlKplFbOzpypq6dz&#10;587o6uoybPgIUfxlYmrKnn0Cf1tLS4vIyEhqT59BT09PwPAtW8a06TNEQ46LTc208/JCT0+PzKws&#10;UfxlambG0WPHie3dG5lMRlx8POUnT6EmlWJkZMSq1WvIzBqPhoYGPp06cf3mLVxcXNDX12fK1Gms&#10;WCnUj1tYWFB+8hQ9ewq7LSkpqRw5ekyMl42bNjNs+HA0NTUJDAyi+fIVrK2tMTAwYPacOeQtEKzO&#10;HBwcqKk9TRcl1zZjyBB27dkjxsvOXbtJTRuAlpYWPcPCOFvfgJGREYaGhixctJjsnBykUinu7u7C&#10;DpO3t8jf3rhpsxgv/5ijy2QyYmN7U6lQoKmpiZGRESvzC5j40yTU1TXo0MGbK9eu4ebujp6eHj9N&#10;mkzBqtVifikpKxN3W/onJnK8uEQc8/qiIkaNGo2GpiYBAQFcvXYde3t79PX1yc7JYfESwQ7Q1tYW&#10;RVU13boJpVODBg9m3/4D4pi3bd/BoMGD0dTSIjgkhMbzFzA1FXJqbt4CZs+ZK+TU1q2pa2ikk6+v&#10;kFNHjmLLtm3imPcdOED//oloyWRER/eiuqYWHR0dDA2N+Hn5cqZMnYq6ujrt2rWj+dJl2rZti56e&#10;HuMnTGDtuvXimI+fKKZXTAwybW369utHaXk5KioqGBkZs2btOsaOU+ZUPz9u3LqNU6tWypw6g2VK&#10;i1UrKytOVsoJCQlBW0eHtLQBHDp8RPnsTNi8ZStDhg4VvK67dediUzOW/0975x1V5bWu+x+wYC16&#10;70UpdmONFaQ3RaOJvSeWKGgsGMGYCNbYAKOxpQiCFVQ60juoNLFhR0VAUazgUjr3jw/X3mePve/d&#10;95zsc/YdN+8Y/KdzfO/kme9kzvm8z2NsjJaWFps2b2bLVqGmWllZk19QyKjRo1FTV2fR4sUcO35C&#10;tkZOdulvKysr4+HpSX7hBTQ1tVgbuIv9EXF/9yS7Nyym80hkSmde8fXO5uaW/ysS1P8u5E6djmSs&#10;pweampr/6ZPt38brhnfcf/SE25WP5RrffWD4oJ6E/36I+NgYevToyYTPPiMuNpbCwgL8/NfR2NhA&#10;WmoqcnJyfOvnR0x0NPn5+UyePEVobzmfxIPKSoKCQ8jOziI7K4uBgwbh7OxMfFwchYWFbNq8mSdP&#10;npKenoaamhre3j7ExERTkJ/PvPnz0dDQIPl8MnV1dQSFBJMYn0BOTjajR9sybMRwEuPjKSwsZHdQ&#10;MPfu3SUjIwNDAwOBMRoTTWFBQZfvqjwpyck0Njay9ccfiYmOJi83t4ti3o/ExASulJcTFBwsI2dY&#10;WlryxRdfEBsbS2FBAWu+/Zb37z+QlppCe3sH361fT0xMNPl5eUycOAmLbhYkJSVx984dgoJDyM/P&#10;Jzsrk379++Pu7tGVcwEbAgJldmpiiYQVK1YKc1eQz6xZs9DR1SX5gi/FZQAAIABJREFU/HlqamoI&#10;Cg4mJTmZnOxsho8YIfScxgtzt33nTkGNKD0dHR1dFixcQHR0NIUFhSxavBixWExKcjKvX79i567d&#10;xMREk5uTg6OTEwMHDiQxIYGSkhKCgkO4fv06mZmCSs20adOJjY2hsKCAlatW0draSmpKKs3NzQQE&#10;Bgpzl5eLl9d4rKytSUpK5GZFBUHBIVy6dJGsrCx69+rNOC8v4uKEuftu/fe8efOatNRURCIRq9es&#10;ISZa+D1PnTYNQ0Mjzp9PourRI4KCQ8jISCc7K5shQ4fg4OBAfFw8hYUFbN22jerqGjLS09DQ0OTr&#10;JUtkv+f5X36FmpoqycnJ1D9/TlBwCHGxseTkZGM3xp6hQ4eSmJDAxYsXCAoO4fbtW2RmZGBkbMzs&#10;2XOEcQoLWbZsGQApKSlIpVI2b9kiw4uHpye9evUmKTGBq1evEhQSQllpKZmZmdhY2zBx0kQZXtb6&#10;+fPu3TvSUlOBTvz818nw8vkXkzEzM+V8UhL3798nKDiEnJwcsrOzGDBgAC4ursTHx1FYUMDGTZuo&#10;q6sjPS0NFVVVli1bLsxdQT5z5s5FU1OL5OTzPH3yhKCQEJISE8nJzmHUqFGMGDmShHhh7nbtDqKy&#10;8j4Z6eno6+sz78sviY0Wcv56yVJEIhEpKck0vH3Lj9t3yPDi4upK//79SUxIpOxyGcHBwVy5cpWs&#10;zAy6de/O5MlTiI2N4UJhIat8fWluaiI1NZW21la+/2GDDC8TPptI9+7dOZ+UyO3btwkKDqGwsIDs&#10;rCz69O2Lp+dYGV5+2BDAy5cvSEtNQ0msxMpVq2R4mTFzJnp6+iSfT+Lx42qCQoJJS00lOzubYZ8O&#10;w26MHfHx8RQWFPDj9h1UVVWRkZ6GtrY2CxctluFlwcJFKCtLSElO5uXLl+wOCiY6Oprc3BwcHBwY&#10;NGgwiYkJFBcVERQcQkXFDTIzMjA1M2PGjJnEduHlmxUraG9rJyVVaG0L3LRRhpdx47yw6dGDpMRE&#10;bty4TlBwCMXFRWRlCg5W4ydMIDY2lguFhfiv+463b9+SlpaKgrw8a75dK8PLlKlTMTY25nxSEg8e&#10;PiQ4OITMzExysrMYNHgwjo5OXXgpZPPWLTyprSU9LR11dXWWenvL8DJv/peoqws3KM+ePSMoOIT4&#10;+Dhyc3IYbWvLsGHDSUiI50JhIUHBIdy9c4eMjHQMjYyYM3cusdExFBYW4O3jg5ycPKkpyTS+e8fW&#10;rdsEvOTm4u7uTp8+fUhMTBRqakgIl8suk5UpPItN+vxz4mJjKCwsZM23a3n/XkpqaiqdHR2s+259&#10;F17ymPT5JMzNLcjNzUPa3MbUuUuQKKv83f1OoqSImYkBfWzMsTAxQEFe/o/aFvmn5Br/M9Ha1sbb&#10;BimVVbVcv1Mlp6Yq4f69e6QkRnPzSjEOXYShkJBg5OXkcHVzQ1VVlaDdu7F3cGDcOC8SExJ48KAS&#10;ZxcXBg0ejL+fH4MGDcLDw5O7d++QlpYmIx5t2bwJNTV13NzdADh44AD2Dg54eY3n9OlTPKurw8XF&#10;lR49e+Lvt5bRtrZ4eo6lvPwyhQUFODo54eU1nnX+fhgYGuLu7s67d1Iiwo/Kxjly5HcaGxpxdXXF&#10;xNSUgA0/YG9vj+fYcRTk51NefhknZ2ccnZzw9/PD0tISDw8Pnj17xtkzZ2Q579u7l/aOdtxc3dDU&#10;0mTH9u3Y2zswdtw4UlKSuXv3Ls7OzgwbNhx/v7X0798fD09PHjwQfGQdHZ3wGj+e7T9uQyKR4Obm&#10;joJI6B/8OHfnzp2ltqYGZxcX+vbth7/fWoaPGIGnpyfXr10nJzcHp65xvv9+Pbo6uri5u9Pc3MyR&#10;33/H3sEeL6/xRISH8/r1K1xcXQUruXXrsHdwYOzYcVy8eIHSkhKBnOHmhr+fH+YW5ri7e/Dq1UtO&#10;nzolm7tDBw/Q3NyCq5srurp6bNu6BXt7e8aO8yIjI52bFRU4OwuEN3+/tfTu3Rt3D0+qHz8mPj5O&#10;Nne7dwunATc3NyQSZfaEBGNv7yDbkB89eoSLswsDBg7A38+PIUOG4uHpya1bwobo6CSMs3FjIJpd&#10;72zt7e38cviw7FtPnjhOfX09Li6uWNlYs87PD7sxY2QSmpcuXsTRyYmxY8fh77cWY2MT3D3caWho&#10;4NixYzjYO+A1fjy//voL76VSXF3dMDQyYmNggGzucnNzuHb1Kk7OztjbO+DvtxZrGxs8PDx48uQp&#10;MdHncHBwxGv8ePbsEXSjXV3dUFdXY/euXTK8CJvsPZxdXBgydCjr/PwYMGAAHp6e3Lt3j9SUFBle&#10;tm7ZjIqqKm5u7sjLy3Fg/34ZXqKiInn69CkuLi706tUbf7+1jBo1Gs+xnly5coX8vHycnJwYN348&#10;69f5o6+vj5u7B+/fv+doWKhs7sLCQml4+xYXV1fMzMz54fv1XTmPpbCgkMuXy3BycsbJxZl1fn50&#10;69Yddw8P6uufExUVhUPXOPt//pm2tlZc3dzQ1hbIX8K3jiM1NZU7t2/j7OzC8BEj8PdbS99+/fDw&#10;8OTRo4ckJSbK8LJzx3aUxGLc3NxQVFRi396fuvAyjujoaKofV+Pi4kK//v3x91vLsGHD8PAcS8WN&#10;G2RnZ8nqQsCGH9DS1sbd3Z2WllZ+/+3Xrpy9OBZxjJevXuLq4kp3y+6s8/fH3t4Bz7FjKSq6RHFx&#10;MU5dpFB/Pz/MzExx9/Dg9evXnDxxouv37MXhQ4doamrCxdUNfQN9tmzaJMNLVlYmFTdu4OTsjK2t&#10;Hf5+a+nZqxceHh7U1NQQGxuLY9c4wUFByMsr4OrmJrQHBv2lpiYkxPPwwQOhpg4ajL/fWgYNHoyn&#10;pye3b98hIz0NR0cnxo33YvOmTairq+Pm5k5nZweHDx2SrbXTp07y7NlzXFxdsOnRg3V+ftja2uI5&#10;dixlZWVcKCzEycmZcV5e+PutxcjICDd3D969ayQiPPwvNfX332h89w7XLqWqwIANXdgeS15eHleu&#10;XMHZyRkHR0f8/dZiZWWFu4cndXV1nDv7l5q6d+9PdHZ04OrmhoaGJjt3bJfh5e37dkQSNWx69KL+&#10;1du/u88pyMtjpKfNgD5WmBrpoSxR+vtmAv+VeP78Oa2trf/la+R/FO3tHZ0vX7/tTMoq7vzlRFLn&#10;3rAYVv+wAxVVNRlR4eslS1FVVWXEiJEUFZdgZWWFSCRi85atbN32I+oaGhgYGFBWfgXHrj7erxYs&#10;IOLYcbS0tAGBqDB33nxUVFRwdHIiJy8PY2NjFBQUCAoO5vsfNqCurk737t25decOI0aMQElJiWXL&#10;l/PLb7+hqaUFwPmUFKZOnSZcX3t5kZyaio6OIPp+4NAh1qz5FjU1Nfr07UvFrdsM6LKQW+vnx0/7&#10;9qGpqYmysjI5uXmMHz8BiUTClKlTiY6NRVtHR0b+8lm2DFVVVYZ++imll8vp0aMnIpGIgMCN7Ni5&#10;Ew0NDXR0dSkqKZX18c6bN58Tp06jra2NnJwckVFnut4lVRgzxp78wguYmZkjEonYsXMXgRs3oq6u&#10;jpmZGdcrbjLa1hYlJSWWLPXmSGgYWl05xycmya4j3T08SMvIRFdPr4v8Jehhq6mp0bNnT27fvcfg&#10;IUNQUlJita8v+w8cRFNTE0VFRTKyspg4aRISiTKTPv+c+IREdLpy/u3IEb5ZsQJVVVUGDhrElavX&#10;6N2nD4qKinz/ww/sDgpGQ0MDTU1NLly8hLuHBxKJhFmzZxMZdUaW88c+OxUVVUaNHs3FS0V0794d&#10;kUjE1m0/snnLVtTV1TEyNqb86jVZH++iRYs5Gh4hyzkmNo7Zc+aioqKCi4srWdk5MuJGyJ6f+G79&#10;96ipq2NlZc2de/cZNmwYSkpKfLNiJYcO/4KmpiZycnKkpKUzefIUlJWVGT9hAknJybKcD//yK6tW&#10;+6Kmpkb//v25XnGT/v37o6ioiP+6dYTs+QkNTU1UVVXJKyhg3DiBPT5t+nTORkfLcg4/doylS71R&#10;VVVl2PDhFJeWYW1tjUgkYtPmzWzbvh0NDQ309fUpLbss6+P98quvOHbiBFpd45w5e475X36JiooK&#10;Do6O5OYXYGJigoKCArt2B7EhIAB1dXUsunWj4tZtRo4chZKSEj4+y/j1999lc5d0Pplp06d3XV+P&#10;IyUtHR1dXRn569u1a1FTU6N37z6yvm9FRcWuK9if0dTURCwWk5WTy4TPPkMikfDF5CnExsXL5i40&#10;7CjLli9HVVWVIUOGUFZ+hZ69eqGoqMiGgAB27totuzK/VFwiE8SZM3cup05HyubuVGQkCxYuREVF&#10;BVs7OwovXMTcQiC8bd+xg42bNqOuro6pqSnXrt/A1s4OsVjM10uWEBp2VJZzXJe4xcfr64zMLPT1&#10;9VFQUOCnvfvwX/cdampq2PTowd179xk6dChKSkqsWrWaAwcPoampiUgkIj0jk0mff46ysjITJ04i&#10;ocu/+SP5S/DjVWPAgIFcvX6dvn37oqioyHfrvycoOAQNDQ3U1TUouHART09PJBIJM2bOIurMWVnO&#10;Qn//ElRVVRk5ciSXiouxtLREJBKxZes2tmzdhrq6BoaGhly+chUHB6GmLli4kPBjx2Q5n4uJYe7c&#10;eaioqODk7Ex2bh5GRkYoKCgQHBLC+h9+QF1dHUtLS27fvcvw4UJNXf7NNxz+9VdZTU1OTWXKlKko&#10;KyvjNX4851NSZTkfPHwY3zVrUFNTo2+/fty4eYtPPhFqqp+/Pz/t3Svrl87Ny8dr/HgkEglTp03j&#10;XIxQU+Xk5IT+fh8fVFVV+fTTYZSUlWHerTsr1//4D4lPe8NiOn8Oj+08EZvZee3Wg862trZ/1TbY&#10;2dn5TxoR/BHR0trGk2cvqax6Ss3T59S/fC2XkxZPc3MTlhYm6Gqpc+/efVKSz+Pt40NnZydpqako&#10;Kyvj6ubG8+f1RIQfZfacOejp6VN06SK1tbXMnDWLd++knDp5ghEjR9KnT19u3bpJXm4u3j7LaG5u&#10;5nxSIrp6etjbO/DkSS0R4eEs/noJGhoaFBbk8+bNG76YPAWp9B0R4eE4O7tgZW3NjS6LsiVLvZFK&#10;3xEXG4uFRTdGjBzJ48dVRJ4+jbePDxKJhJzsbFpaWhk/YQJv374hIjyc8RMmYG5uTvnly9y8dYuv&#10;vlqAVCrl3Nkz9O7ThyFDhlBZWUlCQgI+3j7IycuTkZ4mNFp7ePDixQsiwsOZPmMGBgaGlBQXUVVV&#10;xew5c5BKpZw+dYqhn35Kv379uXPnNlmZmXj7LKOtrZXk8+fR1NLC0dGJurqnRISHy4hqFwoLqX/x&#10;gqlTpyGVSjl+LAJ7ewd69OzBjRs3KLp0CW8fH6TS9yTEx2FiYspo29FUV1dz4vhxvH18UFFRFYTu&#10;339g4qSJNDQ0EBEejufYsXTr1p0rV8q5fu0aixYv5t07KTHR52QqNQ8fPiAmOhpvH6GxPyszQ3Br&#10;GjuOV69eEhEezuTJUzAyNqa0tIQHlZXMnTcfqfQdUZGRDBw4iE8GCIpdaampePv40NHRQWpKCqpq&#10;ajg7u/D8+TMiwsNl8nGXLl7kaV0d06fPQCqVcvLEcUaNHi0jZxQUFODj48OHD00kJSZgYGCA3Zgx&#10;1NYKeFnq7Y2amjoF+Xk0NDTw+RdfdFn8hePq5oalpRXXrl2l/PJlvl6yBKlUSmxMTJdKzQiqqh5x&#10;JioKb59liMVKZGdl0dbejpfXeN68eU1EeDgTJ07C1MyUsrIy7t65w/wvv0IqlXL2TBT9+vVn0OBB&#10;3L9/n/NJSXj7+ABypKelIhZLcHN3o76+nojwcJlHbFHRJWqqa5g1exbSd1JOnTrJsOHD6du3H7dv&#10;3yInJwdvbx9aW1o4fz4JbR0dHBwcefr0CRHh4V26wZoUFBTw+tUrJk+ZilT6jmMRETg6OWFjY8P1&#10;69cpKS5mqbcPUuk74uPiMDM3Z9SoUTx+/JhTJ0/i7bMMZWUJOTk5NDc3M+Gzz2h4+5aI8HDGeY3H&#10;wsKc8vJyKioqWLBwIdJ3UqLPnaVXr14MGTqUBw8eEB8Xh7ePD/LyCmRmpKOgoICHpycvXwp4+fiE&#10;UFJSzKOHD5kzdy5SqZTI06cZPGQI/ft/wt27d8hIT8fbZxnt7W2kJCejrqGBk5Mzz57VEREezpdf&#10;foW2jjYXLlyg/vlzpk6bjlQq5cRxQTO9Z6+eVFRUcPHCBbx9fHj//gOJCfEYGRlja2dLTU0NxyI+&#10;Fn418vJykUqlTJo0icZG4VQnmIdYcvXqFa5evcrixYuRSqXEREdjZW3NsGHDefToIdHnzuHt44Oi&#10;oiKZmZmy1rbXr18RER7O5198gYmJCaWlpdy/d495879EKn3HmagoPhkwgIEDB3Lv3j1SkpPx9llG&#10;Z2cHqampqKio4OrqyvPnz4kID2f2nLno6ely6dIlnjx5wsyZM2U1deTIUfTuI5BC8/Py8Pbxoamp&#10;maSkRPT19BljP4YnTwS8fL1kifCHQEE+b9+85YvJk/9SU11csLKy5vr1a5SVlrFk6VKk0nfExsbS&#10;rVs3RozoqqmRkXh7+yCRiMnOzqattRWv8X+pqRMmfIaZuRmXL1/m9q1bfPlXNbVP3750s+zBg8e1&#10;KCmJcXSfgFii/Hf3NUWRCEM9LSzNjehmaoiOlvq/cvsToqz8Cu8/fPiXnWz/Ojo6OjpbWts661++&#10;6SwsvdH5y4nEzr1hMZ3b9oWz6+BxIhOySM/MRFNTEyMjI7bv2Mm3a/2QSCQMGTKE/IJCBgwYgK6u&#10;Ht+sWMnP+w8IijrduhEZdYYJEz5DQ1OTyVOmEJ+QiJKSEiYmJuz5aS/Lln8jEwMvLi2jR48e6Ovr&#10;s9bPj127g1BUVKR79+7Exifg4uqKlpYWs+fMITJKsCgzNTXl4OHDLFi4EFVVVZycnblUVIyZmRkG&#10;BgZsCAhg0+YtKCkp0atXb1LS0hhta4u2tg4LFy7iaHiEYGtlbk5o2FFmzpqFmrq6cEWUk4uuri5G&#10;RkZs3fYj6777DolEwsCBA8nJzWPwkCHo6uris2w5hw4f7lIRsuDkqdNM+vxzNDQ0mPT55yQlp6Cs&#10;ooKxsTFBwSGsXLUKZWVlho8YwcWiYnr36YOenh6+a9YQvEcgf3Xr3p1zMbGCObqmFjNmzuRstKDk&#10;ZGJq2mWmvESQr3RwoKTsMt26dcPAwID133/P1h8FoXubHj1ISk7G3t4BbW1t2anqo5XXb78fYe7c&#10;eaipqeHu7kFeQQEGBgYYGhqyafMWvv9hA2KxIIqfmZXNsGHD0NHRYclSb379TSB/mVtYcOz4CSZP&#10;mYq6ugYTPvuM1K73JCNjY3buEjRnJcrKfPrppxRcuEj//v3R09Nj5apV7N33s5Bzt25EnT3HOC8v&#10;QVt42jRi4+JlxI29+/Z1/UEhnIZKL5djbW2Nvr4+/uuE9rWPhLf4xEScnJ3R0tJi7rx5MosyUzMz&#10;Dv/6K19+9RWqqmq4uLhSePESxiYmGBgaEhC4USZ036dPX9LSBWEMHR0dFi3+Wkb+Mjc352h4BNNn&#10;zBBaJLy8yMjKRktbGyMjI37cvgM/f38kEgmDBw8mN7+AgYMGoaury/JvvmH/wYMy1anTkVF8NnEi&#10;GhoafDF5MglJSYjFYoxNTAjZs4dvVqxAWVmFkaNGUVRSSs+evdDT1+fbtWvZHRwsWyMxcXG4ubmj&#10;paXFrNmziTpzVrZGDhw6xKJFi1FVVcXRyYmi4hLMzc0xMDDg+x82yITue/bsRXJKKnZ2dmhra7Ng&#10;wULCI4514cWcI6FhzJo9BzU1NTw9x5KTmye0MRkZsWXrNr5b/z1isYQBAwaQnZPL0KFD0dXVxdtn&#10;GYd/+VW2Rk6cFDx7NTQ0mDhpEskpqaiqqmJsbMzuoGBWrV6NsrIyw4YP58KlIvr07Yuenh6rfX3Z&#10;89NeGV7ORkfjOXasoC08YwbRMbHIy8tjYmLKvv37WbJ0qczfu/RyOd0tLdE3MOC79eu7zEOUsLa2&#10;ITHpPA6OjmhrazN//pccP3lKtkZ+/e135s2fj5qaGm5u7uQXXsDQyAhDQ0M2btrMhoAAxGIx/fr1&#10;IyMzi+EjRqCjo8PXS5by25EjMrxEHDvO1KnTZG1naRkZaGhoYGRkzI6du/j227VCTR06lPzCC3zy&#10;yQB09fRYsXJlF/lLyDnyzFmZnvKUqVOJi09AUVFRqKl79+KzbLlgQmJrS0nZZWxsbNDX18fP35+d&#10;u3YLeLG0JC4hARcXF7S0tJgzZ67MGtXU1JRDh3/hqwVCTXV2duHipSJMTU0xMDBkQ0AgGzdtRklJ&#10;id69e5Oals7o0aPR1tFh4aLFhB0NR05OyHnRN/5s2HmIbfuO/sNTrHCSjes8l5zfeb/qSaf0/Ye/&#10;a/L+r4r/tpPt30ZHRyeN0vdU3K2i5ukL3jS+o6m5BbrekaNPHuFJ9SPs7EYzeOAnHD9+nLLSUn7c&#10;vp2qqiqSk5PR0tLC13cNYaGhFBcXsWDhItTV1YmJieblixfsP3CQ06dPkZeXh4O9AyNHj+LUyZNc&#10;Livjp717uXH9BmlpqZiYmrJ48deEhR6hrKyM5d+sADqJj4vjw4cP/LRvH2GhoRQWFDB27Dj69e9P&#10;VORprl+/zv6DB7l44SKZGen06NmTGTNmEn70KGVlpfivW0djYyOJCQkyT8qwsFAuXrjA5ClThUV8&#10;5gwPHlSy/+BBgZyRJRAVxnl5cfzYMcpKS9m8ZQtPnjzh/PnzqKmp4e+/jrDQUIqKipg3fz46OjpE&#10;R5/jWV0d+w8c5Ny5s+Tm5mI72pYxDvacPHGCy2VlBAUHc/v2HdJSUzAwNMTHZxlhoUcoLS1lqbcP&#10;iooi4mJjaWxsZP+Bgxw9GkZBfn6XAftgIk+fory8nP0HD1JaUkpGehqWVlbMnTuPo2FhlJWVsubb&#10;b2lqaiIhPp6Ojg527NxFWGgoFy4UMnHS59jY2HAmKoq7d++w/+DBLjWXLPp/0p+JkyZxLCKCstJS&#10;AgIDqa+vJykpCYlEwg8/bCAsNJRLRZeYNWs2hoaGsnfp/QcOEh8fR05ODiOGj8DZ1YWTx49TVlbG&#10;jp07qax8QGpKMjq6uqxcuYqw0COUlJR0XUerEBsTw+vXr9l/4CAnThwnPy8PJydnhg0fzulTJykr&#10;K2Pf/v1cvXKV9LRUzC0sWLBgIWGhoZSVlbJy1Sra29uJj4unpaWZ4JA9Al4KC/AaP4E+ffoQFRXJ&#10;zYoK9h88SEF+PpkZmfTu05spU6cSER5OWWkp67//njev35CYlIiiSMTGTZsJCw3l4qWLTJs2HTMz&#10;M86ePUPVo0fsP3CQ5OTz5GRny96lTxw/RllZGVu3bePx42pSks8LLPNv1xIWeoTi4mJZ/3VmZhbK&#10;yqr4+Czll9+O8KyujtmzZtGvfz82bdqIqooye/fuJbqLoDNy1CjmzpvH8q5bp7V+/lRXV3P61Eks&#10;LCzY9/N+li/zoaamhtlz5mBkZERwkOBEs//AAUJDQykuKsLRyYkJn33GmtWrAdgQEMiN69eJiYmm&#10;Z8+ebN6yleXLfHjx4gULFy5CoizhwP79qKqqsv/gQfaEhFBWVoa7uydj7MewauUqKm5cY9PmzdTU&#10;1pKcdB51DXW++249oaFHKC4qYs7cuejp6RF97hxPnz5l/4GDMtLWqFGjcXB05OSJE5SVlbIrKIh7&#10;d++RmpKMvoEBy5YvJyw0lNKSEpYsXYpYLCY2JpaGhrfsP3CQiPBw8vPzcHF1Y+jQoZw+fYrLZWXs&#10;P3CQy5fLSE9Pp3v37sybP19YI6Wl+K5ZQ3NzCwkJ8bS3tbFrd5CAlwuFfPbZRHp2GdLfuX2b/QcO&#10;kpubQ1ZmJn379uPzL77gWEQ4ZWVlXdaFLzmflIiSWExAQCChoUcounSJGTNnYmxszLmzZ6murmb/&#10;gYMkJiaQk53NsGHDcXVz48Tx45SVlfLjjh08eviIlOTzaOvosGr1asJCQykpLmbhokWCBGh0DK9e&#10;vWT/gYOcOnmSvLxcHBydGDlyJKdOnaSstJS9+37m+vVrpKWlyRx+wkJDKSstZcXKlXR0dBIfH0dz&#10;UxN7ftpLWGgoBYUFjBs3jn79+hEZGUnFjRvsP3CQCxcKyczIoGfPXkybPp2I8KOUlZWx7rvvqHlS&#10;R15eAUamFkyZs/jjlvIP9y+RSAFVZQmGuprYWJphaSY8F/13h9yvv/3OlMlfoK2t/d+62X6Mjs5O&#10;3r9v4tWbRp7Wv+JRdR3PX72lU3Akknv2tJaWD++wtR3Fi9pKtv+4DW0tLRydnLp6dX/F3cMdO7sx&#10;REef4+WLlzi7uGBubk5gwAYcHBwZY2/PlSvlFBcV4erqhq2dLZs3b8bU1BRHR0fevm3g5InjuHt4&#10;YGtrx/Hjx2j68AEnZxd09XTZsmkT7u7u2Nnbc7GwkOs3buDq6sqwYcMIDAigR8+eODg4UPe0jtjY&#10;GNzc3bG1teO3X39BXl4eRydnVFSUCdq9G3cPD8aMGUNGegYPHlTi4upKv379CAwIYNCgwdg7OPDg&#10;QSVpaWm4ublha2vH3p/2oKaujpOjE510cujgQdw9PLCzsyM+Lp5nz+pwdnHB0tKKwIANjLa1xd7e&#10;gRs3rlNYUIirm5Dz9m3bMDQ0wtHJEalUKlxpuXtga2fH6dOnaGxsxNnZGUNDIwIDNuDm7i7zN71S&#10;Xo6rqxsjR40iMGADVlZWODg6Ul9fz9mzZ3Hvyjk09Agd7R04OTujrq7Ozh3bcXf3wM5+DDnZ2dy7&#10;excXV1cGDBxIYEAA/fv3x8HBgaqqxySfT5LN3f79P6MskeDo5Cy8Bf68TxhnjB1JSUnU1tbi4iKQ&#10;MzYGCKpT9vYO3L51i9zcHCFnWzt279rZ5VrjREuLQP76OHdnz5zh9es3OLs4Y2pqSmBAAE5Ozoyx&#10;t+dyWRklpSUyvGwKDMTcwgJHR0dev37N6VOnZHiJCD9KS0sLTs7OaGtrs3XLlq7fsz0FBfncrLiJ&#10;q6srQ4YOJTBgA71798HB0aFL6D5elvPhQ4cQKYpkb657QoLwNsJmAAAQuElEQVS7vnUMaWmpVD16&#10;hIuLK7379CEwYANDhw7F3sGBe/fukZmZKcNLSEgwmpqaODo6dfUhHha+1c6O2JgYXtTXM236TDzG&#10;jsPN2YGefT5hzbff0tLcRGJ8LFo6uvy0J4Tt27ZRXf1YJmt3qMv4feOmTSQmJlJaUsKnnw5j/IQJ&#10;bAwMAMDbx4fHjx+TlJiIubk563/4gcCAAJ4/e8YXX0xGS1ub0CO/o6SkxKbNmzl58iTXr13D1tYW&#10;ewdHtv+4DYBVq1dz48YNMtLTsbGxYfmKFWwMCBCefKZMBeDYsWN0dsrh7ubCz/v2oiSW4OTkhKKi&#10;iAMHDghr1m4MiQkJMvKXlbU1gQEbGDVqNPYO9lRUVFCQny/Dy47tP6JvYICjoxMfPrznaFiYbO6i&#10;IiNpePsWZxcXjIyMCQzYgKurG2Psx1BSUsLly5dxdXVl9GhbAgM20N3SEgcHR16+fMGZqCjc3T0Y&#10;bWfL0bAw2tvacHJ2RkNDk+0/bpPhJTc3hzu3b+Pi6sagQYMIDAygX99+2Ds4UF1dzfmkRNzc3LG1&#10;s+XAgQOIxWKcnJwQiRRl5hR2dmNITj5PTXU1zi6u9OzVk40BAQwbNgx7Bwfu3L5DdnY2bu5CzkG7&#10;d6GtrYOjkyOtLa38/vtvsroQfe4sL1+9wtnZBXNzMwIDAnBwdMTe3p7yy+UUFxfJ5m7zpo2YmZnh&#10;4OjE27dvOHnypFAX7Ow4HhFBU3Mzzs7O6OjosGXzZlktLCwopKLihkyxKzBgAz179ZI9aRReuMSO&#10;n34hLVUwVzDvZoWhsdn/cb9SFImwNDfEwsQAQz1tNNRVUBSJ/jUb2T8bf0Sf7R8V7e3tnc9fvOrM&#10;LCzvDDuT2vlzeOzHKwD+9icqMYfyq9fR0tZGUUmJvft+JnDjJpSUlLCwsKDy4SM+/XQYCgoKLP9m&#10;BUfDBW9CgPSMTKZOnYZIJGKcl9DHq6yigpycHId//ZW1fv6y64uq6hr69uuHgoICfv7rOHjoMGKx&#10;GCUlJQovXMRr/HhEIhFTpk4lOUV4Z/5I/lr+zTcoKioyZMhQbt+5i6WlJfLy8mzctJmgkBDEYjFa&#10;WlqUdzFTRSIR8+bP51xMjOxbz0XHsGDhQpn49uUrV2TKVruDgmS+viYmJty5d5+RI0eioKDAUm8f&#10;jp04KRsnOSWVGTNnyt6ECy5cRF1dHTk5OQ4cPMh3678XroRtelBd+4QBAwagoKCA75pv+fW33xGL&#10;xcjLy5Obl8/EiZMQiURM+vxz0jIyZTmHHQ1n5arVQr/ewIHcq3yATY8eyMvLsyEggJ/27kMsFqOm&#10;pkZJ2WXc3N0RiUTMmj2HuPgE2bdGRp2RCdSPHDWKa9dvYGoqqAht37GDH3fsQCwWY2BgQMWt29ja&#10;2aGgoMDixV9zKjJSNk5CYpJMoN7ZxYVLxcUyIsnefT+zISAAJSUlune35GHVY4YMGYKCggIrV63i&#10;SFiYbJzM7Gy+mDwZkUjE+AlCH+/HnH/7/Qhrvv1W6IHu14+HVY/p3bs38vLyfLd+PfsPHEQsFiOR&#10;SLhYVMzYseMQiURMnz6DpPPJsnFOnDyFt88yFBUVZT2tFhbdum5FtrJrd5CsX/rq9Rs4ODiioKDA&#10;V18t4MzZc7JvjYmL48svBYF6BwcHSssuo6+vj7y8PMEhe2RXc2bm5tyrfMCw4cNRUFBg2fLlMk9k&#10;gNT0DKZNn45IJGLs2HHkFRSgqqqKnJwchw7/Iut179mrF9W1tfTv3x8FBQXW+vlx6JdfEIvFiEQi&#10;8gsvMH7CBEQiEZMnTyElLV2Wc3jEMb5ZsQJFRUUGDx7MnXv3ZVaBgRs3EbLnJ8RiMRqampSVX8HF&#10;xQWRSMTcefOIiY2TfeuZc+dYuEgQqLe1taX86jWMjIyRl5dn567dXb6+YoyNjbl15y6jRo1GQUGB&#10;JUuXcuLkKdk4SckpzJo1W2b6ceHiJRkZ7uf9B2S97tbW1jyurmHgoEEoKCiw2teX334/glgsjJOd&#10;m8ekzz9HJBIxcdIkMjKzZDkfCQtjta9vl07AJ1Q+eEjPnj2Rl5fn+x82sPfnnxGLxaiqqlJcUoq7&#10;h0eXGfss4hMTkUiUATgVGcmSpUtRVFRkxIiRXK+4iZmZGfLy8mz7cTs7du5CLBajr6/PjYqbjBkz&#10;BgUFBcHEIeqMLOe4hETmzhMEepycnCkqKUWni3i0Z+9eAgI3oqSkRLdu3XjwqIqhQz9FQUGBb1as&#10;JOxouGycjMwspkyZikgkwmu80Mf7MedffvuNb9f6oaSkRJ8+fXj0uJo+ffsiL68gMzpRVFJCXV2D&#10;ksvlnDmf+7f1/h9eDX/82Xc0pvNARFznsej0zpIrtzvfNzX/YT2yf0TIfb1kKRsDAzA2Nv4fOdn+&#10;7+L9hyZevm7g6fNXPHvxmhevG5F+aKKjo+Ov/5mMn116MZdu5iZYWlpy6uQJeluZs2LlSgoK8rlS&#10;Xk7fvn0ZO24ce0JC6OjoYMbMmbx88YL09HQMDAyEd5qQEJ4/f46rmxv6evqcOiWITqz2XUNKSjI3&#10;KyoYNGgQY+zt+XnfPgDmzZ9P1aNH5ObmYmZmxuKvl7AnJJg3b94wzssLZYky586dRSwWs9p3DWfP&#10;Clq9w4cPZ/CQIfxyWDCoX7R4MRU3bnDx4kWsrKyYOWs2e0KCqX36jHFeE1BSFJGUlEDj+1Z++H49&#10;P+8/QFJ8DNaWFji7uHD/fiVRUZF8/fXXKEuUKSgs4M2bN8yeM4famlrOnT2Ds7MLllZWlJdfpqy0&#10;lNW+a6irqyM5+TzdLCwYbWvH3bt3iIqMZNXq1cjJyZOXm0NLaytTpkylpqaGqMjTTJjwGSamAjnj&#10;1s2bfLNiJbW1NSQmJNCnTx+GfvopN2/eJDEhgdW+vjIxcEUlRSZMmEBVVRVRkZFMnzEDHR1dioou&#10;8biqisVLllBbU0tcbIxMpebG9etkZWWy2teXhoZG0tPT0NLSws3NnQcPKonqYpyqqqpxobCQFy9e&#10;MG/+fGpra4g+d44x9g706GHDlStXKLp0idW+vtTX15OSnIyJqSn29vbcu3uPqKhIln/zDSKRiLy8&#10;PD68/8D0GdOpraklKioSz7HjMDc353JZGdevX2Pl6tXU1tSSlJRIjx49GD58BLdv3yI2JobVvr60&#10;tbWTk52FnJw8EydN4vHjx0RFRTJ58hQMDAwoLi7iQWUlS719qK2tIT4ujoGDBjFw4EAqblSQlpbK&#10;al9fpFIpGRkZqKmq4TnWk4cPHxIVGcncefPR1NTg4oUL1NXV8dWCBdTU1BITE83o0aPp1as3165d&#10;pbCggNW+vrx8+Up4QjAwxNHJifv37xEVGclSbx/EYjEFBfk0NjQwc9ZsamsFXV1XNzeZYteV8nJW&#10;+/oKTxpJ57G0smTUqFHcuX2HM2eiWO27BugkNyeH9vZ2vpg8merqaqIiI5k4aRLGxsaUFJdw9+4d&#10;li1fTk1NLYkJ8fTr35/Bg4dw82YF55OSWO27hqamJkHoXiJmnNd4qh49IioqkpmzZqGtrcOlSxep&#10;ralh4aLF1NbWEBsTw/ARI+jbtx/Xr10jJyeb1b5rePv2DWlpaejq6ODi6kplpYCXj08IhQUFvHr9&#10;mrlz51JbU8vZc2dxcnLC2tqa8vJySopLWO3ry7Nnz0hJPo+5uTm2dmO4d/cuUVGRrFi5Enl5BfLy&#10;cmlubmbq1GnU1tYQFRmJ1/jxmJqaUVZaQkXFTVas7FojiYn07tWbT4cN49atm8THxbHadw2trS1k&#10;Z2WhIBLx2WefUVUl4GXatGno6elRVFTEo4ePWLK0a43ExTJkyFA+GfCJ0N+ekcFq3zU0NjaSkZ6O&#10;hqYG7u4ePHz4gKjISL786ivU1NS5eKGQ5/X1zJ//ZdcaiWbMmDH06NmTq1eucPHiBVb7ruHFi3pS&#10;U1IwMjbGwcGRe/fuEhUZybLly1FUVCQ/Lx/peykzZsygtraWM1FReHh4YtHNgrKyMq5dvcpqX1/Z&#10;GrG2sWHkyJFU19RSVVvPat81JCef52ZFBRaWNgwb7fixlP/Te5GiSIS2lhq6WhoY6WtjpKeNlqba&#10;//wJ9u+EXJ++fUmIj8fa2vrfbrP9GB0dnbS1tdHU3MqrNw3U1r2gpu4FL9800Nbe8Xf/j7y8nJyW&#10;hhpy/MG9Uv8D0dzSSntHByIFeeTk5JB+aEJRQYGWtnZevaznvfQdaqpqGJsYU1lZSUdHByYmJrS3&#10;tfPs+TNBjcjahkePHtLU1CRYGyorU11dDYCVlRUvX7zgbUMDGurq6BsYUFlZCQja2c3NzdTX1yMW&#10;i7Gysqay8j4tLS0Y6BugqKRIbW0tcnJyWFtb86zuGY3vGtHU1ERHR4eHDx8CYGFhgVQq5eXLlygr&#10;K9PNohuVlfdpbWvDyNAIOXk5nj59ioK8AtY21tTW1CJ9L0VbWxsNDU2qqh4B0L1bd942vOX169eo&#10;qqpiampK5f37tHd0YGxsTEdHB8+ePUNRpIi1jTVVVVV8+PABXV1dVFVUeVz9GABLSytevXrJ27dv&#10;UVdTx9DIkMr7lXTSiampKS0tLULOSgKxpfJBJc3Nzejr6yMWi6mpqQHA2tqG58+f0djYiKaGJrp6&#10;ujx48AAAc3NzPrz/wIuXL5BIJHTvbink3NoqazN68uQJ8vLyWFtb8/TJE95JpWhraaGppcWjR0LO&#10;3bp1o7GhkVevX6GiooKZmTmVlfdpb2/H2MiYTjqpq6tDJBJhbW1N9eNq3n94j46ODmpqajx+/DFn&#10;S16/fs2bN29QU1PD2MiYysr7dHR2YmpiSmtbK8+fP0dJUQlrG2sePnhIU7OAF4lEmZoaAS/WVtbU&#10;v6inoaFB1nL013hpamrixYsXSMQSLK0sqaysFPBiYICiSJHaJx/xYkNd3VPevXsnU0r7a7y8e/eO&#10;V69eoaKsjLmFBZWVlbS1tWFkZIScXBdeFBSwtrahpqaa9+/fo6Otg7qGOlVVVQJeunfn7Zu3vH4j&#10;4MXExOQ/rpEutS9hjVhT9egRH5qa0NPVQ1nlb9fIS942vEVdXR0DA0MqK+8LOZua0dzylzVibW1N&#10;5f37NLe0oK+vj5KSkrBGkMPaxppnz7rwoqmJro4uDx4KeLEwt0D6vmuNSJTp1r0blfcraW1r7brJ&#10;UuDp0ycoyMtjbW1D7ZNapFJhjWhqav4HvDQ0NAhrREUVUzNTKisrBbwYG9PZ0Unds494seHx479a&#10;I6qq/xEvr17x5u1b1NXUMDQyorKyks5OYY20trTyvP5510nfhgcf14iePmLJX68Ra+qf19PQKODF&#10;2NiERumH//R+o6GmgqGeNiZGupgY6qEiUUKspIiCvPwf3xv7B4bc0KGfEhUViZWV1b/tZvuP4kNT&#10;M0/rX1L3/A1P61/x/kMTrW3ttLW20drWTnvH39+I/4w/48/4M/6Mf99QFIlQVFRAUSRCoqSItoY6&#10;xkY6mBrqoaGmgkj0309w+q+GqG+/vojF/6TT/L9ZKEvEWJmbYGVuQlt7O83NLXxo+vjTzLsPTTS8&#10;kyKVNiF934T0QzNNzS20trX9T3/6n/Fn/Bl/xv/3oaoiQaIknEzVVCVoqqugrqqCirIyKspKKIvF&#10;SLpOrv+vh1xhyQ0G9bNGRVny/9zJ9j8TnZ2dtHd28vLlGxqkH5C+b6KlpbXLuaiFt+/e09Hx/8VU&#10;/Bl/xp/xZ/zLQkFeHm1NNZQURcjLy6GgII+KshgtDTU01NVQFisi/wdqD/+7x/8CJT/XSqY0Au8A&#10;AAAASUVORK5CYIJQSwMECgAAAAAAAAAhAP78x/IVCAAAFQgAABUAAABkcnMvbWVkaWEvaW1hZ2U2&#10;Mi5wbmeJUE5HDQoaCgAAAA1JSERSAAAAVAAAAD0IBgAAADOQTlMAAAAGYktHRAD/AP8A/6C9p5MA&#10;AAAJcEhZcwAADsQAAA7EAZUrDhsAAAe1SURBVHic7ZxLbFPpFcd/N3Ycvx8JsUPsJE5wHsOMQttE&#10;dNqKkg4oHQYNLRQkKmZRpGk3DH1IVF3QDapQF7AooLbQDRoJpMyoCp1WqRhpEI9RqxZVAkZhEvLA&#10;CYntOCGJY8ePOI7dRYiLIcQ3yfVNoP7t/N3jc8731/H3kO/3CQD79+/HbDYjFR0dHfh8Psn8rYaS&#10;DVbqNjdmtOl1GorNBgw6rWg/Bw4coLW1NaudANDV1UVDQ0Nqmbm+0GdLSws3b96UyN3q+ErzNzl8&#10;5JcZfasqt9L4Wg3VFWWSxyuQ3OP/OXlBJSYvqMTIKujJkyfZunWrnCFlR1ZBjx8/zu3bt5e02bdv&#10;H6dOnZIpI+lRrnUCz9Le3k57e/uSNoIg4HQ68fv9RCIRmTITx0s5hioUClpbW7FarWudynO8lIIm&#10;EgkuXLjAwMDAknbHjh3j4sWL8iT1hJdSULGcPn2aw4cPyxrzlRZ0LcgLKjF5QSUmL6jE5AWVmLyg&#10;EiOroDdu3GDPnj1yhpQdWbeeLS0tWW2ampqora2lra0t9wnlgHW3l+/t7cXj8ax1Gitm3Y2hwWCQ&#10;kZGRJW1UKhWXL1+mqalJpqzEs+4qVAzxeJxDhw5ltdu7dy97fnCQ4KwMST1h3VWolFy5coUzvzsj&#10;a8xXWtC1IC+oxOQFlZi8oBKTF1Ri8oJKjKyCtrW1sXPnTjlDyo6sC/uDBw9mtSktLcVkMtHX1ydD&#10;RtKz7n7yNpuN+vr6tU5jxaw7QTs7O+no6FjSRq1W09fXty6Hj5dyLx+LxXC5XFntGhsbaflOS+4T&#10;eop1V6FSMjExIfub1K+0oMPDwzzofiBrzFda0LUgL6jE5AWVmLygEpMXVGIy1qFXr17l1q1bwmqd&#10;ut3uRduPHj3K9evX6ezsXG0I0Xg9g/ztz5cy+mQyaLGWmDEb9aL97Nq1i23btok7y9XV1UUqlSIU&#10;CjE6Opp1p7JSLBYLKpUqJ75zyaVLlwiHw6REIADcuXsPu6MqNZtILPgQQtPTfHDkCFPBIAP9PYyN&#10;+mVJfvfu3TQ3N3PixAlZ4i2GpbiEt3Z+l7Nnzy40Za1MpVKBVq0iLailxJrqG/ThGRknFo8v2AkA&#10;g+5+rl39hH9/fi0X+S8blUrF+fPnOXfuHHfu3JHMb0vru9RtbsRsKWZTbQOIEVKhYKO1mNpqO2Wl&#10;lsyznslUirGJKbp6BulxDxOfTZBMpX0KAONjfs789jihqUmSyaRknckFer0epVJJIBBY9LlCoUSn&#10;NwDwk1/8moqqGhAhoiAIqAqVOO02Xq9zUma1oFQo5p/B84dn5+bmmI5EGfSM8cjjZ2RskkhsJu0P&#10;4NZnHUyHgvR0fYG7t3vFnc4l27dvx2az8fHHHz/3zFFVw7Yd7/Dmth0LTVmFVKsK2VBsotJuo9ph&#10;w2TQoVQqMmxeeBo59aQyZxNzTAaC9Lg99Lg9hKOxjO9HI2H+9fk1/tIm72mLlXLo/Z9S2/AGRWoN&#10;Wp1e1KytUipxOctpcFVQWmxGVTi/OBKE5xdEoo93J1MpQtMRHj7y0TvgYSIQIj77v0kMYGYmRtvF&#10;39PdeZdIeFp8L3OIwWjGXumkQKHghz86gtFsARHVWKhUYDbqqakow+W0YzbpURRkX7Yv+7x8MpUi&#10;Ho/jHZ3k4aCXId8YoXA0w2dfdyfToSD37/2H2/+4LsZtTtjS/A3eevt7ODel/wHI2keNugi7rYTa&#10;agcbrRa06iIKRAi5wKovIAgEp+l1e+jsGSQcjZJMZk5iD+7f4+If5s9uxqJRUqncTWSCIKBWa/jg&#10;V7/BMT/BgMhJRqNWUV9TQcOmCkqLTSvPAVZ/o0MymSISm8HjG2PA48czMk44GkuPwwtxrn/6V/55&#10;41NGR7wrTngx7JXV1G/eglqrZcfb30dZWAhZhBQE0BQVUWYtpqrcSpXDhk6rFvWzXtIvSHdFRiqV&#10;IjE3RygcpX/AS6/bw+NAMCPeVGCCmViMzru3+eSjD1cbktZ3D/Dtne9gMJpBRDUCGPVaXE47DTUV&#10;GA0aCpXKRSeYlZCLO0fShKMxhn1jfNk7xPjkFNGZeEbV+n0ePvrwjwB4hwaIRsJZfaqK1FS76nnv&#10;xz/HaEpfPJO1GlWFhZRYjNRVO3A6bBj14i9wWQ45FRTmq3Y2keDxRJCHQyO4h3xMBcPPbRge3L/H&#10;Z39vp+fLLxb10/i1r9PY9CZanZ7XtzSn3S8VWwAMOg2VDhu1VXZKS8yoVEoKJKrGF8XMqaDPEovP&#10;0uv2cL9ngLGJqacrNp3Pg/v3+NOZk+nG997/GV/d+q2Fj6ImGYtRz2uuCho2OdBpc1ONi8YGeQVd&#10;IBqbYeTxJO6hEYZ9jwmFI8zNpVcAi5XQkvkVFBSg1xRRbivBWVGG3bYBnVYted7ZWLP/5TXqIpx2&#10;G5UbrUSiMQa9o3T3D+Efm2TuqbVXNgRgQ7GJuhoHrqpydBo1CkWBZJPMclnTFx0EQUChEDDotbxR&#10;56Su2oHXP053/xDe0XHCkdizQ8L89wCNpoiyDcXU19ipKC9FXVQkfwcWYV29OaIqVOJ02LCXlRAI&#10;hhny+ukd8DIRCDGbmEOhKMBs0OOqKqPSbqPEYkQ1v+ZcN6zZGLoc+h/5eDwewGTU46q2o1zl4juX&#10;/BfCY7+SqLqvLgAAAABJRU5ErkJgglBLAwQKAAAAAAAAACEA4Qeo5DUDAAA1AwAAFQAAAGRycy9t&#10;ZWRpYS9pbWFnZTYzLnBuZ4lQTkcNChoKAAAADUlIRFIAAAA6AAAATggGAAAAcQgF/wAAAAZiS0dE&#10;AP8A/wD/oL2nkwAAAAlwSFlzAAAOxAAADsQBlSsOGwAAAtVJREFUeJztm01rE0EYx/+zTZtCozYg&#10;MU0P1XoIVGKtwV4KiY3Vj+BBPPoVvPs1BK/i1YvXQktBS0VKtZqCJQXF0GjT9CUvJrs7XlxYMXay&#10;szPZjDs/yCGBXZ4fz8vObHYJpRSccB/oE8JzkCE6ikFFi/5vRHgPVKpBoTPKhn9Y+4NwplS50uVF&#10;ly4LageU0yG+2tUZZcI75wNCZ5SFj82AT/hKSUFRPpRbMPCie5SFahkNzRIwNMNI9ygL1TKqhxEL&#10;1UR1j7IIUY+GRDSoGwy88G+8wyJqh6d0tehAoqcuixCJigxDPvw9qtiFlF9UZBR9QPcoC9VKV2/T&#10;WCiWUN2jTEKT0dBs06ywlK5ingo+rMGJ/pOJhd54Dyg+1roiw5CP7lEWoSldxTz11GWilqYuXTaq&#10;DSPy5tP+sWXboxRkOOhgZGLMTMWX4rHoq6ADkQ1xSnDna+3596PWg4DjEcpIxCjPpxMpwCUKAFul&#10;g+XTZidr2TgfWHSCiA4be/PpxBXnO+k2VFbfl00ABCBK3g7NZZJ/Pb3cVSSXmYhMJ889lh+SeLpJ&#10;Av/IqJv1YmW31bampUQlkPz1iTOfQWeKAsDm7sGqadmxerOToYTw3zmUAKHUys+mmDH1JOqw9qFc&#10;NW3EfUUmkNuMLLrxJAoA7z7/WDmqt3OeoxLM4mzK0+sSnkUdil8On1ZqzfumjXGuE3BS8CjowC0K&#10;AFul6sva6c8F06IXuU/SI9ERo7Qwk+Qeir5EHZY3v0ld4Rdu8GXRjRBRAChXGw9L5eMnzbZ1VcgJ&#10;f3NnblLIW3DCRB3Wi/tvTxpm1u95lm6KEXQQLgoArz/ub1NK0WpbUxbFmJdjhwjqhbnJmOiYpIg6&#10;bOxUVmr1Ts+XoruCs+hG6qL9VjqRvzQ++gIUOOtjEDRkSgKSM+pme+/wWfWktdhs239cIu5l5Qo6&#10;9G0bdu1y/NGFseiG+7d+SQLAL4onMGCVKo11AAAAAElFTkSuQmCCUEsDBAoAAAAAAAAAIQBsp2aZ&#10;OxQAADsUAAAVAAAAZHJzL21lZGlhL2ltYWdlNjQucG5niVBORw0KGgoAAAANSUhEUgAAAFIAAABW&#10;CAYAAABcvcGNAAAABmJLR0QA/wD/AP+gvaeTAAAACXBIWXMAAA7EAAAOxAGVKw4bAAAT20lEQVR4&#10;nOWdeXyU1dXHv88smcyaTCaZLJN9IRtLwpawEwgKIlRZi+xbkVqqUK3FBVkUlSq0Vmtbq1bfWkGE&#10;KrKJ7KthKbKFsIWQhJAVsq+Eef8YGIjJPA+SzMD79vf58Mdz87vnnjnPfe6599xzL3ATLy9Zxtjx&#10;U2gXG8+ocZPQaLTs2pdGz169b1HolNiFf63ZhFar4zfPPkdScjIzfvEkf/7bh9yJFxe+wbiJ0+3P&#10;Knd3tu/eT+++/exl7TsmsvLf36I3GOxlU2fM5K8ffozJ5M2KP75DgMXC/AWvMWHKTDtHqVTy3c49&#10;9Os/gJ59UuifOpi49p344uuteHga7bzJU6fz948/baLXb19awqRps+zPMpmMb7ftZMDAVHtZTFx7&#10;vly/HaOXyV42YdIUPvr0syaynp2/kCkzfml/VgCsWrWKnr37WGtrarhaUgzA8/PmEB0dwwcf/I3K&#10;igoANBot/gEWdu7ayY3GRsaMHoWP2YxWo6VLpzQAYdy4cXbhiV2T6DfgYd5/ZxliePe9P7Np40b7&#10;c0lJMXOf/rVoHYD9e3YAENe+U4t/D42IZt7Ly6y3nn0CLETFtGf48GEE+fsgCALtomN47913KS8v&#10;A0CtVmMJCmHrd1u4fv06AN7e3ugNHqSlpdll+wdYaGhoYPbMyTZDrnj/E1IHPYyX0cPGiAhvokxc&#10;bGwzBU1eXZqVmc0+dkVu4ejhNI4eTkPl7i5qkF89ZXuzU2fMdMjRanV4GL0oKrgiKis8PJzS0lIA&#10;3DUaQsKjmvzd6GWiY0w4UWEWe5mHIbqZHK/OnZuV+XibmpWFh4UCIJs7ezIF+Xmiyj0IMHh4Eh4R&#10;JcmLj2+Pr6+vCzRqCoXLW7xHXMnL5UpeLkqlUpT3zTfrAOie3NMVatkhc2lrwOgxYxk/YaIox+Dh&#10;yVNz5+PtY3aRVq2HU3vkgAEDGTV6DHPnPm0vW/3FKsDmtR2hvKyU91a8Lin/F7OeRKfTsfnb71qv&#10;bCvhVENu376N7du3STobs68fVZWVohy9Xo/JZOLy5cv2sr/99S+AY6/tSsjeeHMZZvP9/YSiYuIx&#10;SXzGvn5+JCf3cJFGPx2yJYsXUVxcfF+V2LdrG9lZmaKc8+fOsXLl55KyFixdzsCHh7aVancNRVVV&#10;FTdu3HBZg/0HDkahVJKfl+sU+YtfmAfYVjauhMu99s5tm9m6+RtRjp+fH1+vW09YWJgo7+Ghj/Gz&#10;UeNEOa6CU52Nu1qNVqunsrJclBcQEEDFzWUoQH5+Pj8b/qik/G83fAU8IM5m0vTZTRb7bQlvH186&#10;JnaV5PXp05eQkFCn6OAqyNau+icVNxfsbY3c7Cx2fLdRkrdq1UpOnjwhyknq1ZfX3v6zpKzVa9Yy&#10;fsKEu9axraCorKxwqbO5V6Tt203avt2SS8TRI0cA/wXOZtr0Gcye/UtRjtFo4sXFv8fXL8BFWrUe&#10;TnU2Go0GnV5PWdntoeOjD/8OiC8Rr10r4bUFz0nK9/DwQCZzeV9oEU7VIjQ0lCFDHnGa/M6du5CU&#10;nOw0+T8FTjVkeno6n/zjY0neC4vepG/KQ6KcoY8+yvqNm5qU7dixnc2bNjmo4Voovli9Bosl8L4q&#10;sfSV5wGIiHAcId+wfj0b1q+XdDYxcR0oKS5qU/3uBooxo0eSnp6OwdB8S8EZSB08DKVSSc6liy5p&#10;z1VweYT81vJQzNnI5XJMJhNXr14VleWu1iAIQpOyjHTx+aiz8GC4vB9BrzcwfcZMvEzNN5vuRGx8&#10;BzokNN+kuh9wqiGTevbh5VffkuR99vlKRo0abX8uLb3G60tfo7CgQLTe0cNpHNy/p9V6tgUUC5Yu&#10;x9vHObtuafv3kLZ/j2SEfPy4nwPi27GeRi/8/C1cOJchKqtLl67k54tv2ToDssUvzKO4SPzNPwiQ&#10;yxW4qVSSPLVajULCszsDLnc2arW6mYP4MQRBQKPVUVNdZS8rKS6kpLhQcvqzd+/9+dRd7mz6909h&#10;YOogUY5Wp+ex0U84LbznDDjVkI88MpSVX6xuUrZp00a+Wfe1aL3KinI++/ivXLtaIsr7zbPPsXDR&#10;4lbr2RZw6qe9ceMGNm7cIOlswiPbSRrNx8eH4OBgjh8/bi97+63fAw9IhPyjf3yCv//9DVfp9R6S&#10;jsTd3V1yXnk/oZg2ZTLJ6el4enq4pkGFEn7ka44dPSRZLycnh5ycHElns2Dpcvbt2tYaFe8JLvfa&#10;XbonI1coKS+95hT5/zXbsWn797B/93ZRjsVi4cD3B4mKEk/je2z0E4yb5HgS70o4tUcaPDzxMvlw&#10;JS9HlBcf356iokL78+XLl+mR3F1S/ler/wU8IM7m18++hJfJ2ynC1WrNXaXmBVgC0OsNkrwHGbJ3&#10;3nrVnjfe1ijIz+Nw2j5J3ndbtnDhwnlRTs++A3jr3Y8kZa3fsInJU6betY5thf8zGbv7d29n/+7t&#10;kl770aFDgP8CZ/P0M3P57fO/E+WYvH34/Z8+JMAS5CKtWg+n9kgvLy98fX3JvHh7W+GPf1gBiEfI&#10;S4qLeG6OdI8KDAxELpe3XtE2gFN7pKenJ5ESU5jWwM/fH0vg/d24uwWnGjIzM5Nv1q2T5L2+/C+k&#10;Dh4myhk5chQHvj/YpOzwoUPs3yftzFwB2Z/efQ9fP7/7qsT8eU9K5kyuWfPlXc0tuyb1IjAopK1U&#10;u2vI5vzqKQry813W4PARYxk5Vvx4SGtwJS/XfhzOlXD59GfdWunjIW5ubrRrF8358+dEZRm9vJHJ&#10;m45Ol3MutV7Je8ADOY9UqVQkJSeTl3dZlOfr549CqeRGY6OLNHMMpzqb3v1TWfbOB5K8TZu3MHHi&#10;JPtzRUUFH/79A8kEgYz0E5w89p9W69kWUDhzrb1351b27twqGSEfMtiWQCW2HWv29SckLIIfjqQ5&#10;5ACkDhpE1sWsn6xra+HUtXZboqam+q62jfPy8iivEE/+dwZcPkaazWYEQXxEkSsU+PlbKLzj+HNF&#10;eRkV5WWSa+30U6faRM+fCpevtdu1iya2hcP0d0KlUpHQpTtqjdZFWrUeTjXkiBEj+W5r02j43r17&#10;2Llzh2i96qoqNny1mvKyUlHeKwsX8faKP7Raz7aAUz/ttWvXsHbtGkln0ymxG/n54lOdoKAgYmJj&#10;2bnj9ktYtPAV4AGJkG/YtJmgoPsbrqqoKKO+rk6UU1tby9US8b3v+wnF0CGDSU9Plxy32gp6g0ez&#10;3J/M82cl6xUVFVFUVCTpbObNX8jBA3tbpeO9wOVeOzQ8ErlcwfWGeqfIX/76QgAiwv6fR8hP/HBE&#10;clIdHBzMhYuXiI2NE+WNmzST6bOfaUv17hlO7ZHePmYCLEGcyRCf2/Xp05fs7NvBhuzsbCLCbKGw&#10;x0Tqff6pbfn5QDgbZ2bsNjY2UifhRABqampoaLjuFB1cBXvG7qkzWTz19G8wmUwIgiBotTph9/6D&#10;Qq/efQSj0SgYjUYhoXNX4fO1mwWdTi/cwsxZs4X3P/hIkCsUgo/Zl4yM26nJ166WcOb0SUklDh8+&#10;JBnp6Zbci1eWLpeU9T///IwxY22p1BknjvL01MeFW/8uXzgprPvyM6FdeKAgCIIgl8uFLdt3CQNT&#10;B9l/T2x8B2HNhh2Cl8lbEARB8PLyEhYsWCDZrn2MjI8OFd7749vCjh07hFmzZjUhde3ajW7dxaPT&#10;Go2W/qlD0Or0ko3eCw59v49FN/N6xDBxwni+WLVSlBMUEsYjw0dJypo6dSpbtmxh8eLF4inG3Bwj&#10;i66WYj13yVpXVy8gUzNt1q95bMxEvH1s951t3Wq7V6dTYvM70W6hsqKcLz//RFK5l15egLu7OytX&#10;rXbI8TH7sXT5+yx+Ya6kvHtBft5lSq85DtFptTo+++IrjEYjcjc3jp48Z3XEVSqV6LVqmyFNRg/k&#10;cjk5+cXW/MKr1NY3CABns4vQefnj5W3manFhEwGx8R0pKhTfoggICCAsLJzDRw7by15dYsuwFYuQ&#10;FxXmM3PC46KyAWJiYlEoFdxw+DPBzU1Fh4TOnD55O0G1oaGehob6ZidrPb28CQiO4GzWzWEmp1jE&#10;gArMXp5EhVvw9zXZDCkTBKLDAwn08yYrN5+TZ7KsBSWlAMLQEU+Q2L0Xe7dtorLswQ+33Su690qh&#10;30PDCAwOAxB5NWA06IiPDiUixB+D1nb6TGE2+6JQ2GZBWo078e1CCbH4cux0JqcvZFtrausICAwR&#10;xkx+ErXKjeuNjViB06eOs3jpMkaOGs2unS2n6eXl5WHwNHLoh3TclI438l9Y9CY/HElDq9U55Ax9&#10;9FHmzHmaKVMmIZfZZGVknAaaT3+0Oh1arS1yVF9fx5GDB5rJk8vleJm8abxhZdqc+ZRcKwcRAwqA&#10;SuVGRLA/nTtE4aHXIrtjhab4xaxZeHp6Nqmk06rp0TmO8GA/Tp29xKW8QmtVdS01dfXCtbIaUh4e&#10;zt4dm1GrlKhU4ks2uUyGXqumvqHBIWfpK8/zxrK3GTV2LNu2tnzP2Yb167lwIZMDB/8jKqt/6hCm&#10;TJ1Gt25dObCv5aMi0dHRPDFhMgnJ/bmYX8z1642iPdBd5YbFbKJ9dChBAT4tHraXvbpkcYs3Uclk&#10;Av5mE/2SOjKwZyIRIf4AVnd3tfWhYaN59pW36dEnBXc3NwBCQkI5mZ7RLLNCLpNh0KmRyWxvb+yE&#10;aUyY9mSz9tTuSrssR7gty/GC7Ojh76ksK0av0zjk6Dx98I9MICu3QNKIgX7e9EvqwKA+nQkJ9HXY&#10;tuTKRqlUEBroi8loIMjfzPHTFygtr7IaPDyFI6cucrmwlPLKai5dyqJ9XEyz+oIg4OamQsB2idyq&#10;f9pS837sbORyJfKbQ4xaraZHj54cPJjWsizBJisgMLhZ7k9Z6TUarzfi1kJwo66+gZQhI+jSZzA1&#10;tXWin7FBryUuMpjIUAtGD8dDzi3c9Vpbr1UTFxXM0AFJJCXEYNCqrQJY84uuUS9oGDl+Rosnuqpq&#10;akk7mkFdvePPESAz+wqXcm17MoIgoNVpm7396luy6myylEolSmXzXpyZfYWs3Kb7O8PHTMJoDqS8&#10;stqKyFiocVfRKT6CR1K6kxAfeVdGBFDodPq7vmBDIZdj9NDTrVM0wRYzR06c5dLlQquHpxd9U4cK&#10;fVOH8ofX5tt7Vo8+KTz1zO8oKinD7O04I3ftv7/GwyeIyqoaAKqrq1vMGbre2EhhSSlmk03WpYsX&#10;gObOprKqhsqqGmRyBQFBocx76U2Ubm6in7BMJiPQz5vE+EhCLD/99kLZiLET0Bt++tEQX28jA3om&#10;kNorkVCLLzKZYAWsz7z4OqHtOlBTV8eBPTtY8uJcIkL8UCoce+0Rj/+MbVs24O3l2NiWoBAeHzmG&#10;oSnd0Kgdn8kZPWYs48cMJ9DPG4NPIM8vXmEVM6IAWHxNpCR3JLV34j0ZEUD26YfvU3aPRzXcVSoi&#10;QgIY0DOBlOROqFUqBEGwVlRVW7v3eYjHfj6Vmto6TpzJol4iKJF7pZi8AserjZKiQvbs3sWmnYep&#10;rnUcCNm7Zw9r129lZ9pxLueXiBrQTamgZ5c4BvZKJCYyGJ1G7YguiVaH0WQyGTqtmtjIYMKC/Dh4&#10;7CxZufkIgmBNeXg4w0aMFbp3bIfy5jwyIiKixaEkIS6c9u1CyMk8hZubG1Ex8Vw4ezsAUltbQ211&#10;OSk9OlJeWdWsvlwuJzwqlkHDRmMJCrWKjckadxVBAT4kJcSg12qQy1sflm2zeKRMJkOjdqd313gi&#10;QvzJOJ/Dxdx8KqtqrNsPHMNs8hAqKmvQ6fXI5XLqG5peI5aVW0DOlaKbsuR4Gr2aeeSamjoOnzhH&#10;iMWnSXl9QwOlVXVM/eVzVrGB0E2pJMjfm9jIICx+Pqjc2u5cd5tHyBUKOUH+PqT07MSAnol437wo&#10;vrCkzDptzny8/cM4fuxYs3qlFVWUV1YDtt63b9c2qqqa3rvbcL2R/KKrXG+0vYQlry7l4LEzzPnd&#10;a9bK6hpRI3rotPRL6kBq786EBwe0qRHBiRFyhVxOeJAfZpMHGZm5nMvMpbSi0jp8zCQ6dO4ulOTf&#10;vtG0V7+BDBs8kLjIILIvtBxNj4yKYtKkyTzSvyuV1bV06NydgvLr1gP/SXeog0wmoNNoiAqzEBcR&#10;hEGvbZPPuCUoDh85SqjEzaH3CplMQK9V07VDFNHhgRw5cY6L2VcIi4yxhkfFkn2lSLhxw8q5jFMU&#10;FOTbe1pLKMjP58CBA0ycMp2Dx88Sk9DD2ijCV7kpCQ4w0z0hBk+DbV0sdXNBayDr2iWRrIvOu8xI&#10;EARkgoCHTkO/pA4M7JVAVEgAbkoFKrXWuvRPn1qj4jpRU3dd1BvfsEJJWTXrtn5vLb5a7tCISoWC&#10;4AAz/ZM7kdq7MyZPPXKZzKlGBBdvx8plMkID/fDx8iQnr4jjGZkUlJQyZtKTVoNOQ1FJWYu/tkNi&#10;Eka/EGtkdLxD2YIg4GnQ0TE2nLBAX/Ra6bsz2hL3JWNXq3EnJjKIiBB/Tp65yLGMi5RXVnPiTJY1&#10;/eQFIiIihe8PHWZgSn+uFF2z+oXFEWlwfOhdo1bRLsRCcudY3NrYidwtBOBWpoXoEsqZuFJ4lTOZ&#10;OWTlFtg9991Aq3Yn0N+bmPAgQgJd/z+G3AnFivc/ue83h/qbvTAZDYQH+3P6fDZnMqXvKA+1+BIX&#10;FUygvw/uKvHwmyvwQPTIO1FdU0fW5QKOnDhLeUU1jXfc/yuTCei0ajq2CyMqzCIac3Q1HrhTDRq1&#10;ipib+0dnMnM4cyGHa2WV6HUaIkMDiIsMwcOJ88F7xQNnSLAtNw06Dd06RhMa6EtpeRVqdxWBfs45&#10;NNAW+F93iiGn3gFskwAAAABJRU5ErkJgglBLAwQKAAAAAAAAACEAiWnayREKAAARCgAAFQAAAGRy&#10;cy9tZWRpYS9pbWFnZTY4LnBuZ4lQTkcNChoKAAAADUlIRFIAAABNAAAAMAgGAAAAVLX3rwAAAAZi&#10;S0dEAP8A/wD/oL2nkwAAAAlwSFlzAAAOxAAADsQBlSsOGwAACbFJREFUaIHVm21sU9cZx//n3uv3&#10;1yR+iePEiUNwQqBLGQpVxVAr0a6TqFSKgEkgXgQj0oAtSlEpTFP4MBCICjFFVVXRqVWlIgjS1A+g&#10;KWMCVFCYREeBTEqakBCCHTu2Ezt2TPzuuw8Ql4BjX+ceLO0n5YN9z/0/516f8zznOc8J4Xkec9y+&#10;fRv3798HDS5cuIBMJoOtW7dS0VsM165dw4ULF6hotbS0oLW1FQBAWltbcfHiRdTV1fFOpxMej2fR&#10;wvF4nGzevBlerxcHDx7Eli1bqHRYCIHQDP5180f++e+UChlsVSa0LKsXrW+xWFBTUwMAIHfv3kVT&#10;UxPkcjlf4L6CZDIZMjAwgGQyKaj9yMgINm3aJNYsAMBmb8DBzk/nPYNKKUejvQa/al1OxcYcXG9v&#10;L2prayGXy0WLpdNp3LlzBzMzMzmvnzp1Cm+//TZWr16d/e6zzz4TbRcAeEaKDBWlwpDnfJrokTY7&#10;O0tee+01OJ3OnNdTqRQYhgHDMGJNvURN3RK0/+lEaUbarl27cOLECVgsFtFiLMtiw4YNmJqaynm9&#10;s7MT9fX5/cvQ0BBu3bpVtO00WDwp+q7FwT148ACJRIKKGM/zGB0dhdfrzXl9+/btBTW8Xi9GRkaK&#10;tv3MpxV932LgpqenkU6nqYhJpVKcPHlScCAYHh7Gxo0bcfnyZdhsNlG2w09i+KE/t1ugDffuu+9C&#10;pVJREYvFYnjnnXcW9GkvUllZidOnT2NwcBCDg4PijLNSMJoqcRoCIZFIBAqFAgzDiA4EPM+TaDSK&#10;5xfM+WAYBgqFomC7ffv24Ztvvsnbprq2HvsP/aU0gUCtVmNgYABNTU2ixRKJBA4fPrxgIBDDhg0b&#10;8l5Xacuo21wI7vr166L9yRw8z8Pr9S4YCF4lZfFUyWxxbW1t6OnpKbgUEALP85iYmBCVim3evBnH&#10;jx8v2G5sbAzxeDz7ORSJ4t99o4u2WwzcBx98ALVaTUWMZVm89957CAaDi9ZIJBL4+OOPC7b7+uuv&#10;57mBUi45CIA5n0YlEITDYcGBgCaTwTD+8f2PpQkEFy9eRFUVnVCdTqdx8+ZNRKNRfPXVV+jp6aGi&#10;u2rVKtjt9rxtNPoKvL7mN1TsFYLT6XRgWZaKGCEEOp0OUqkUHR0d6OjooKK7fPlyWK3WvG28k0F0&#10;X/6eir1CUJ2e0WiUrFu3Dm63W3zPCuB2u6HX66FUKgEAlVYbtu79qDTT89ixYzAYDFTEFApF3mT7&#10;888/x/j4OBVbZ8+exdq1a7PrS05GJ6sRAjEajejt7cXSpUupbA2tWbNmwRcTDAaRStFZT924cQON&#10;jY3Zz4FQBFd6+0oy0qjup6VSKXL16lVEo1GxUkWTSAETEZTkpTHr168XnGAXIpFIYO/evfjwww/R&#10;09MDiURSsj9OwlF5BiEQl8sFk8kEiURCpUbg8/kEbzUNDg5i3bp1Ys0CKHGN4Msvv8SBAweoBIN0&#10;Oo3z588jFAoJvufo0aOi7QIAJ1NS0RECVZ8WjUbJW2+9RS1CFoOluhY7fn+oNCNt/fr1+OKLL7I1&#10;PTEQQtDc3Ayj0Zjz+pkzZ+BwOPJqOJ1O9PX1FW07nuLhCpZmp4OTSCQghFARI4RkHXMuDh06VFBj&#10;bGwM9+7dK9p2SWsEt27dorZEmKsR0Ko5FMOzdVpJbHHt7e0oK6Oz6xmNRrFy5UrBSxiDwYC2tjYq&#10;tjmZChW2ZipaBW1t27YNOp2OiphcLkdvb6/gkSaRSAom4gDwySefoLu7O2+bp7lniV6a3W6nXiPw&#10;+/2L1hgfH4fb7c6e0JmjUADRlZsWbbNYuO7ubmr7aYQQaLVawXXPXAQCAbAsC71eX9R9ag2d3Wch&#10;EJ1Oh9u3b8PhcPAAyLlz57B///6SdeBFduzYga6uroLtwuEwMhl6R15UKpXgrIicOnUKu3fvRkVF&#10;xYs3ZNchV65coXbYjxanT58WXfUyGo3YuXMnAPB79uwR7KIIANy91weJXMP7pkJI5Ni68fl8JBQK&#10;of+/93Dp7+eyyfj/Kw8fezA85uFlMpng8qWEY1Gh16Cuxgxy/fp1rF69GjK5nJ8MhPDwsQePx30I&#10;RWYRi790MIYoFTL8eu0qMAyDiXEnIjO588yuri5899134p7uGQ6HY9GnmuKJJCYDT/v42137eFOl&#10;cP8tlXDQqJWoqTSi3maB2VgGCceCfPvtt3j//feh0+l4AMhkeMQTCUwGwvD4pjDq8iIwPYPkyyOQ&#10;jAz1Izg1idHhn+B6OIBjx44t6sEK8cYbb6ChoSFvm5GREXR2ds77rmnF61i+8k24JiYF59Usy0Kv&#10;UaGuxgyr2QBDuRYKmQws+/OZOkE1ApfHj/7hx3jk8iKeSOYq0REASCTi+PToR5gJBamlZkLheR7p&#10;9NPA0NbxZyxtWiH4RRECSFgWtioTli2thc1qApvn4CFpb2/HkSNHYDab8xrJZDKIzMbg8vjh9Pjh&#10;9QcxMxvNdnRODwBWNNahTKeBoUyLGsvPyfv58+epH1mwNzTBVr8Ukcgs7vaPCH5RDMNApZCh0liG&#10;KrMBtioTtGrlvBG1EKS5uRmXLl1CfX29IINzv2g0noDHO4nB0XG4PJM5p69MKoFKKcdMOISzfz2O&#10;nwb6EYvFhD5XXn73xyMwmCqh0eqg1uiKmH4MLMZyOOzVsFlNUMil4Fi2qJkhej8tw/OYDkUwMubG&#10;qHMCoZkniL08hbM9am1phE7BIjhVXNagKytHucGEyJMo/vn9f8AL7C8hBFIJB7VKAbvVjAa7FeV6&#10;LTgBI2pBzZ07d86duRW1CcnzPJLJFPyBENy+KTwe98MfCCExPzsgADDufATX2EOolXK8+cv8+eIP&#10;fUOYDkdgsdpgszcIH1EMg4oyLeqqTagyG2As10EmlVA5JE3i8Tie7alRP4Dhm5pG/4MxDD10IZ5M&#10;4oX4MW8+/K3rBPr77gB46qf+cHheJBbcNwnLYkmtBSsa7TAby/I69MVCtcKei0wmg1g8CZfbD+eE&#10;DxP+aYQjT5BMzdsJyeVQBPWHY1loVAqYDHpUmQ2wV5uhVMheybH7rM1XpvwMhmGgVMjgWFKN+loL&#10;YvEEJvwBDI+58cjlm5u+Rf9gHMeixmJEQ10VLKYKqOQySEpUxuNaW1up/LeKIGMcCzWnQIPKCrvN&#10;gifRGEbHPBh6NI5Q+GkAWSgJZwiBTCqBVqNEnbUSjvpqwUsE2nAtLS2QyWQlN8wyDLQqJX6xrB7L&#10;GmwIhGbg9gbg9Pjh8QWyAYRjWZgq9LBVGWGtNKBCr4FMJi354vl5XrlPK5YMzyMcmcWDUReSiRQc&#10;S2qg16pFLRFo8z8uJtCKVCOm8AAAAABJRU5ErkJgglBLAwQKAAAAAAAAACEAbXQN7EgDAABIAwAA&#10;FQAAAGRycy9tZWRpYS9pbWFnZTY3LnBuZ4lQTkcNChoKAAAADUlIRFIAAAA+AAAARggGAAAAlLAn&#10;6AAAAAZiS0dEAP8A/wD/oL2nkwAAAAlwSFlzAAAOxAAADsQBlSsOGwAAAuhJREFUeJztms1PE0EY&#10;xt/tB2CjEgKVfhgPRjAhQEuoF2MFjFEPJoa7/4A3jl78GzxwNfHowaM3jIkevJULSWOwUUipsbr2&#10;wy6l2213Xg9mDQhImXe262T2l/S28/Z9MvM8M/uhISIQyAHAPKUAEY13YEBkFzLhC1cNZYWHKINp&#10;uUhH4442qnDKYAEQdFNnXN4pl3qpU/DDjQuKyTyGJhzR44DzyuPgfbLzQk51TwMuyD+UnOqyJruy&#10;S93fzrjw2uMEBHhcTuXKhpvvcR4Q5J1xAQcYOZXThDMExuQU7nucB4a/fzJCDDcEpqTHJd7HiUsd&#10;gSET1Utf8bczHhDl3c58j/PAEMGWVLnvcR4Ygu9x2aCnuqTK/RnnQdlwQ1D07kzd21Jll7rEj56U&#10;fXfmn9x4UNfjyqY6qOxxSZXT3o+Doh5nDINKCm+17QlJdYP2Pl+WtHUaoeFI+DVoGnS69oWm2U15&#10;3VA/CIcC3zTHo5WGufyhWHsJAAHaJ/D/KwgAYN+YjocAALS/w2m9oOf32vaUB525SnY6dmAyDwl3&#10;2CzVn3+vtR4iaMQtz1tuzsSOXL3HCgcA2PhcfcMQB9odO2Fa9mXXuhPMYDhYHAoHiukrY9njrvmn&#10;cIeS3lz59LXxVGh3LrIwGz8xo3oS7lA1zHslvblS3W3fJXXmEouziZ5D+VTCHTa2Kq8qjfb9Uw90&#10;iaVU74IduIQ75D7qOdPqJq0uxriLcBIOaj+yM/Eo73jSV0+ZyWhmfCTyglKDF4poAOKM70evt5a3&#10;ysYTo9WZE1LwCM4MhgrXp8YnRdQSJtxhc6e+anXtUf2n+YAhRETVvT2XFHqaFC7cIVfQ3xl7Vsq2&#10;YZi3RiAAxq108rzIvv7UdqMoAEBmIrowem5ojVLDLdEALs74fnb03UfbZeOxabFLJ10bDmqVxXRi&#10;zO2e+iLcIb9de2Za3YsVwzp0ABo5O/D22tXoUr966atwh7X1Lwf+9M682ODqhV9SJXe0TAeZVwAA&#10;AABJRU5ErkJgglBLAwQKAAAAAAAAACEAIU351I4EAACOBAAAFQAAAGRycy9tZWRpYS9pbWFnZTY2&#10;LnBuZ4lQTkcNChoKAAAADUlIRFIAAAByAAAAgQgGAAAAHNvuygAAAAZiS0dEAP8A/wD/oL2nkwAA&#10;AAlwSFlzAAAOxAAADsQBlSsOGwAABC5JREFUeJzt28tuU1cYhuHXYKAgRJomiKCQUlQhhWZiJmaC&#10;GHEBHXTeXkEvhkHHXAIDriCgVrjh0EQu1E1xlASF4KRqJdIcgJiBD90tBu/trL1tf3zPyArxQXnz&#10;76y1bHL1eh0bfof6/QIsjHzkdpajmcvwuVJz4+atd35mIydP8u031zN/LZ5IEQ4pwiFFOKQIhxTh&#10;kCIcUoRDinBIEQ4pwiFFOKQIhxThkCIcUoRDinBIEQ4pwiFFOKQIhxThkCIcUoRDinBIEQ4pwiFF&#10;OKQIhxThkCIcUoRDinBIEQ4pwiFFOKQIhxThkCIcUoRDinBIEQ4pwiFFOKQIhxThkCIcUoRDinBI&#10;EQ4pwiFFOKQIhxThkCIcUoRDinBIEQ4pwiFFOKQIhxThkCIcUoRDinBIEQ4pwiFFOKQIhxThkCIc&#10;UoRDinBIEQ4pwiFFOKQIhxThkCIcUoRDinBIEQ4pwiFF5Or1eut2vdO/Z/harHODWPIhX4Ud2P8H&#10;J3ZYX1pFdJvI6G+EL7PZSnSZTXJpddT09fw30pdWEe2J3Nl7BcCTxWX2mrc/oP2bUyxMezoPoPTo&#10;Sc9TGOWJFPHOPnJre5fSw8cALFSWEj3Y99997emM4cbNW0Gm8PzkGa4VZ4AuBwK1zb+483MZgNXn&#10;tVgP7pjvFyLg2MgprjbjnZ880/66L60iuh3RtT1dXuNOqTGdf798GevBPZ1hpvDY0SNcKUwDUPjq&#10;y47f44kUEXsiAV7v7wPwqLzI/YXfAdjtvlUBPq7pDLWYKVxqTF/x8jSfHD3ywe9NFDJqa3sXgJ/m&#10;yvz6x3KiF6gYNeRKFOBacYbRkVOx7+dLq4ieJzJqvbYJwGypzFrtz9j3G/bJDDWFY83Ju1qc+c+W&#10;IglPpIggExlVqa4AMHuvzD87O7HvN2zTedBpPNZcvFwpTL93S5FE8JAtr/f3eTBfAWBuvtJe8cYx&#10;qFFDrkaLlxv7wm6r0bh8aRWR2kRGbW3vcre0AMBv1dVE9+33dKZxwJ1kWxGXJ1JEJhMZtV7bZLZ5&#10;ZptkqwLZTWfIbUWndyrSkHnIqEp1hdl7jahxV7hpxszqgDsNvrSK6OtEwr8H8Q/mK8w1tytxtyoh&#10;prMfB9xp8ESK6PtERrXeUblbWkh1m9LvdyrSMFAho3o9iIfOUQfpgDsNvrSKGNiJjOr1ID6U0Afc&#10;acj/cPvxwAZsqW1sALBcXWfvVbyPloSUP9z4QP7K1nF+fLqX+fPHMRT/P/L0+DgA45+NsfqssQha&#10;e7bKmwTvqPTq7NlJzk1NAZDPH079+Xrlv5EihmIiW3KHckw1p2NiYoKl6hIAGxsvgj7P6KejfH7h&#10;CwBOHD8R9LHT4okUkatHlq0K4h7ED8NKNAlPpAi5iYTuB/FpfGam3yRDRrXOb38pL3LpYmOh1O9z&#10;0TT40irCIUW8BVRVazKX3gqMAAAAAElFTkSuQmCCUEsDBAoAAAAAAAAAIQBPvHouFgQAABYEAAAV&#10;AAAAZHJzL21lZGlhL2ltYWdlNjUucG5niVBORw0KGgoAAAANSUhEUgAAADoAAABvCAYAAAC9+NNs&#10;AAAABmJLR0QA/wD/AP+gvaeTAAAACXBIWXMAAA7EAAAOxAGVKw4bAAADtklEQVR4nO2cO0xTURzG&#10;v1sor4KlKJQWShMkClVRFjQi8lDDxGAcjIkmTOpI4ubA4ixxVgcTTdTBzcFJJ0yII1oUByj4goTe&#10;FktLW3qPC02qEk577rktp+f8EoY+7un35f//7nkkXI0QAkaYLzSJxnKRjbeK/YoyWm4oo+WGMlpu&#10;VLJeKNQkChNGRXMqTUVVRmmYWCObQ2OrqXgZZUS4jLIiTUalMcqeUdb7fIlQGS03xJtHGTMjoFE2&#10;pFkwqIzSEKxz1fRSdqjWpSOWU2kqqjJKR6ySStO6ah4tN9TuhYpYPuW5GamM0pAmo4L5ZDdqCGZU&#10;ZZSGIVjvqpsRDUIMnjosR5pFvZpeaEiUUZ4yrEdllIZq3X2Kal0aErWuNEZ5yrAetU2jIU/r8lRR&#10;BKTJqKooDXkyKpZPddxZdqiM0hDMpzwH2CqjNESrqMooDdHuuiqjNAQrqDy7F9W6NORpXcGcqorS&#10;EMynMkpFtIxqM59+iaWYEWnmUY0Qgo9L4bfRzfRIqcVYxcAxt6Zlsza3GH4XjaeGSyuJL5U2LXym&#10;x30Q2KloltnPqyvpjNFCiFZVMnWcqLBh42yg1Zl9/VdGT3e7fbVVlQvFl8WfXJPAPxXNMrcYfhOJ&#10;pcaKpoozgyda//uP912NZplfjryMxJJD6QxxW6qME+d3MZhlT6MAEAzpr9Z/J8cMgzi4K+PIUK9n&#10;z+cWUOfRgN91xdNU+5ifJP7QTAJ5LgG7vM5JEBg/1uO3DaDWvDR+DOdhEsijdXMJhvTneiw5lM4Y&#10;HmZlHBnu9eb9mI2CjALA/LL+dDUSv0qIZi9YGUdGTuZvEmBY6/Z0uG74muunC72OJ4WaBBgqmuXr&#10;9+j9n+H4RMYgTUwDMMJiEjBhFACCIf1ZOLY1kkoTL/MgBTB6is0kYHKbFvC7rh86UPPazBj5YsYk&#10;wGE/2u1z3fK76++ZHWcvzJoETLZuLgvfotOrevxaatto5TLgDhf62rg83YybUQAIhvQn6xuJS8lt&#10;Ppm9yMkkwPkoJeB3TbhddS94jMXTJGDBmdGR9sY7na0NU4QQAgIU+ueorpzjbRLg3Lq5fFmJPFiL&#10;JC5vpY2OfK9x1tnf93e3DFihxzKjABAM6Q/XIonx9Dah3KBIpqa6YmnwuKfLKi2WHncG/K6b7c2O&#10;R7TvVdi0TStNAkU41+3yOqcOexvu2jTEdvv8QJ19drSvzbnbZzyxtHVz2cnseCJldGbfa3TYZ/q7&#10;W84V4/eLdlJ/1Nc46XRUf8h9r1gmAeAPM0VusXenBjkAAAAASUVORK5CYIJQSwMECgAAAAAAAAAh&#10;AEq6FvS0AQAAtAEAABUAAABkcnMvbWVkaWEvaW1hZ2U3MS5wbmeJUE5HDQoaCgAAAA1JSERSAAAA&#10;DwAAABcIBgAAANRTFbwAAAAGYktHRAD/AP8A/6C9p5MAAAAJcEhZcwAADsQAAA7EAZUrDhsAAAFU&#10;SURBVDiN1ZBNTsJQHMR/bShaKgmQSEwIyo4N7ExYeBxOAsfgFByBjUkXJkaMGhaKlqAVizYV/ID2&#10;PVeSFCkCrpzdm39m5s3AH6AAtFot8vm83NilXq/T7XaRayBkUCwWaTQaKxuopVIJTdMA6HQ6mKaJ&#10;ZVnKvPFCVKtVkslkiCsUCtRqNfwgkEKIyGTFMIxI41QqxVm7TSadloqi/Lgv/Z4QgsHQZSuusZPQ&#10;pabFQnd1WSVVVdnbzXB8cknPdhBzQasNA5x3bkkaujzIZfmuEPtFM0PffmI6DVAVhf1cdr1kAPP0&#10;ivH7hzw6LLEd15Z3nkcQCAaOS/fuAfhlsEV4dl+56dkIIdYXB0LgjUb07h/XFwNMfcGL9xa9tuM4&#10;NJvNEDdRE6Am8P0AzxtHiw3DoFKphLjr/hDLdpFSMJn60WJd1ymXyyHO+7zAst3Ze6PO/1z8BcnQ&#10;9liCP8x9AAAAAElFTkSuQmCCUEsDBAoAAAAAAAAAIQClbCkURwcAAEcHAAAVAAAAZHJzL21lZGlh&#10;L2ltYWdlODUucG5niVBORw0KGgoAAAANSUhEUgAAAKQAAADQCAYAAACJBsqWAAAABmJLR0QA/wD/&#10;AP+gvaeTAAAACXBIWXMAAA7EAAAOxAGVKw4bAAAG50lEQVR4nO3dTW9VVRjF8XVJFShVUKwoEsRg&#10;UElICBKIVTAoCqamQXwZODCMHfAR/AomDBzDyIkhSJDYFBBQy0uqqWkCSESFgJFUsChBraTHwe1p&#10;S0rty9337nXO/v+G0DS7yWI9nNvn7lv54MM9mcb46+9BLVv8sCTp/fc6KgIaqOnGH7fu+IPffh/Q&#10;4OBgpOMgdU2TfcGu3fuyyb7GwcrlSyVJmzesiXwS1GJW7AMAYxFIWCGQsEIgYYVAwgqBhBUCCSsE&#10;ElYIJKwQSFghkLBCIGGFQMIKgYQVAgkrBBJWCCSsEEhYIZCwQiBhhUDCCoGEFQIJKwQSVipZFvYe&#10;gFgXC3BRQDnQkLBCIGGFQMIKgYQVAgkrBBJWCCSsEEhYIZCwQiBhhUDCCoGEFQIJKwQSVggkrBBI&#10;WCGQsEIgYYVAwgqBhBUCCSsEElYIJKwQSFghkLBCIGGFQMIKgYQVAgkrBBJWCCSsEEhYIZCwQiBh&#10;hUDCCoGEFQIJKwQSVggkrBBIWCGQsEIgYYVAwgqBhBUCCSsEElYIJKwQSFghkLBCIGGFQMIKgYyk&#10;/9pA7CNYIpCw0hT7AKn67syPWvzoQ5KklU8ujXwaHwQyokNffStJmjd3tiTp8ccWxTyOBUY2rNCQ&#10;Bj47fEqS9OZrz0uSFrUujHmcqAikgdtDQ5KkfV0nJUnvtG+QJD0w//5oZ4qFkQ0rNKSRfwb/lSTt&#10;7zotSdq+tU2SdF9Lc7QzNRoNCSs0pKEbN29Kkg4cqTblG1urDztz7r0n2pkahUAa679e/fXiweFg&#10;drz6nCSpaVZ5B1t5fzIUEg1ZAJd/7ZckdR7tkSS1v7Qu5nHqikAWyIVLv0iSvujulSRtalsd8zh1&#10;wciGFRqygPrO/yxJmtc8R+tWPx33MIERyAI72XtOLcMvmpdlhY2RDSs0ZMGVbaeSQJZEWVbYGNmw&#10;QkOWRFl2KglkyRR9hY2RDSs0ZEkVdYWNQJZc0VbYPE+FZKXakBVJWexDNFJRVthSDaRUDWUumXC6&#10;r7AxsmEl5YYcK2/LZJpy7AqbJJs1NgJ5p+SCebL3nCSppaXZYoWNkQ0rNCQkVdfYHFbYCOTdJTe6&#10;JY8VNkY2rNCQ/y+ppnRYYSOQU5NUMGOusDGyYaWSZWH/0e/avc++RXbu2FaZ/KsmVoSfMaTWBxdI&#10;aswKGw0JKwRyBmpt2KLpvz6g/usDOnjktA4eOa3bQ0MjD0Ch8VAzQ3koUxrfjVhhoyFhhYasUYpN&#10;Wc+dSgIZSIrBrMcKGyMbVmjIwFJsypA7lQSyTlIM5tHu3ppX2BjZsEJD1llKTXl7aGhkp/Lt9o2S&#10;pNaFC6b1PQhkg6QSzPw3OHs7v5YkvduxSdLUN4UY2bBCQ6Iu8p3KvZ93S5LeGl72zR96JkIgGyyV&#10;0Z3Lb2Hb33VC0uQrbIxsWCGQkaS6wtZ5rEedx3omXGFjZEeU2viWpItXrkqSDn9Z/TiTLS+uvePv&#10;aUhYoSENpNiU3/90WZI0d071qXvj+lWSCKSVFIPZe/aCJKm5uRpMRjas0JCGUmzK7m/OSKIhre3c&#10;sa2S2stDBBJWgt9cgfop8whftWKZJAJZSGUK5vKliyWNvsebkQ0rNGSBFbkplzzSKmn8R93RkLBC&#10;QxZc0Vpysqv9eGEcDTG/pUWS9PrwwwsLuigERnZJuI7u2cNNONUL9AlkybgEM39qnu5n3jCyYYWG&#10;LKlYTZk3Y/vL6yVN/44fAllyjQ7m5hfWSNKMb0FjZMMKDZmIRjRl27MrtXbVipq+B4FMTD2CufqZ&#10;5ZJG36hVC0Y2rNCQiQrRlE89sUTS+Df714JAJm4mwcxfyslf2slf6gmBkQ0rNCQkTa0pG/GpsAQS&#10;IyYKZb46NtVLR2vByIYVGhLj5E2Zr45N9+L6WrAxjnHyp+btW6r/V2xEEHOMbFhhZGOci1euZtLM&#10;Px6uFoxsjDjzw6VMmvnqWAiMbFihISFJ6uk7n9W6OhYCgUzc8VN9mRRmdSwERjas0JCJ6jzWk0lh&#10;V8cCqNCQsEJDJubTrhOZNLrL6IZAJuLj/UczaXR1LORSbUiep0KyaMiS2/PJoUwa3WWsx1JtKB8d&#10;OJsRyJLbvrVNUn2XakNiZMMKDVlS/dcGMklqXbgg9lGmhUCWTMzVsRAY2bBCQ5aEwy5jCASy4Hr6&#10;zmeSar51zEBFUsbIhhUassCOn+rLXPYYQyGQBWS6OhZEk6QU33ZYiX0A3B0NWSDuq2MhEMgCKMrq&#10;WAjl/clQSDRkAXS8Uv2Qc+fVsVAIpLE/b97KpMZe9hQbIxtWaEhDRV0dC4FAGin66lgIjGxYoSEN&#10;lGV1LAQCGVGJVseCYWTDCg0ZSf+1AYv7GN3QkLDyH+B8Ajj1Qc46AAAAAElFTkSuQmCCUEsDBAoA&#10;AAAAAAAAIQDAkc8SGwQAABsEAAAVAAAAZHJzL21lZGlhL2ltYWdlODYucG5niVBORw0KGgoAAAAN&#10;SUhEUgAAAEwAAAB4CAYAAABYfBSQAAAABmJLR0QA/wD/AP+gvaeTAAAACXBIWXMAAA7EAAAOxAGV&#10;Kw4bAAADu0lEQVR4nO2dbU/TYBSGT0uR8MFEVGSgJhJBFHAElBheIhL4wf4OUCDBN9hAQF6UTUDw&#10;BQV6/KAjs2NbT/u086z3lTxfIGlPLs6596ztmMXMTOawDB7rv8SudQHagDAhECYEwoRAmBAIE+Jg&#10;TyEDHSYEwoQ4Jvf5VgJmEh0mBMKEOEbfeydgJo1mWBLASAqBMCFOIrbnBkGHCTH6XjIJoMOEmN2H&#10;JSAQDQurfxyCLxHIMCF4lRTiENd/UJsEIynEYaS+CFzeEeIQOkwEMkwIthVCHEKIiUDoC0GGCYEw&#10;IRhJIdjpC8FICsEFRCG4RC0EoS8EGSbEcdFhIjCSQrAPE4IME+K4mEkR2IcJgTAhyDAh2FYIwUgK&#10;UTuSuYPvM9v5r7H/tdWOJDPV5IaXzcxkasVJ4Zybu0exnth2mcjUihMuOu/Gp/ikqc0wL3FJswtZ&#10;YGLFCVPp+dc/Ri9NfYZ519rOYaSF2C4xmVpxwkRl61jd+RJZMXWTYV6ikqY3w3zUs7JtXlrdZZh3&#10;ZbcOjBam9oE6pto8bFq3GVZMxmCXqc0wEta2vGlGmtrLO0zy3Fz6sM89t1tCffRFbYcFrfHdxn6o&#10;Su1CeJpYcRKmzrchpCWuwwrrzXowaWoz7OzMbQlb++u1Pe67c1WUaWo77OeJ22Wi5lfv90SVW4ur&#10;n3W2mGH6O/11mtHQ17wWfXaa2gyrFdZCNgdjRQzcvV5xNDGSnrWwkq/YQGrvS0bJfDbPg10XdxqE&#10;lWEuk+eh7lJpibi8E5S5TOl44hnXKrzM5PhRd+t5p2EkffBiOceP7/2RBmE+mV3K8XBPq4UMEzC7&#10;tHuq9iZIbbAa8NZICDJMgGXxMTJMwJP7bc3IMJ+MPLhR2FZAWTVGe9vON64YyQpYxMfFsoggrCIj&#10;valm78+QYWUY83RWAWRYKe54X6qh3C/xfys8jPeXl0WEDPuH8f5U1VttyDAhzrXLTc9rXYQUl7nx&#10;8NuvsVOXrpg65tOH1buLiMjSGvrz2fzM0Y+T4bDHYSaeSLf7jqbEZ5hEFhGRE1UhUWPiAZiJdLv4&#10;aUS9wv6uoDwLIItIsbCgypiJJwc6AkdR4jIsjCwixR0WpL8m0x2hvzxArTCpscmB8LKIEjiSYVEr&#10;jIl8PcPa1GivmeouIsXC/DLam+o0eTzVGVZt4zo1aK6zCtRth0Uhi0hzh1V4mZwavBnZdw+pFVZO&#10;13SEsogUC7vI2PRQtLKI6ijD4pBFpFhY8aPicckiUiyswCXH3orzfOqFTaTbb8V5vt9hYJv/4v+p&#10;0AAAAABJRU5ErkJgglBLAwQKAAAAAAAAACEAtJd77wcCAAAHAgAAFgAAAGRycy9tZWRpYS9pbWFn&#10;ZTEwNC5wbmeJUE5HDQoaCgAAAA1JSERSAAAAJQAAAA4IBgAAAKj11fYAAAAGYktHRAD/AP8A/6C9&#10;p5MAAAAJcEhZcwAADsQAAA7EAZUrDhsAAAGnSURBVEiJY5y6+RoDLvD710+GbSumMfz8/g1FXFRS&#10;jsHcyZ9h+4rpDH///mFgYGBguHP1DMPT+zcZJOVUGPTMnRh2rp6FYZ6sshaDqq4pw74NCzHklDQN&#10;GWQUNRgObVvOwCgqKYfTUaSAL5/eM3z/+pkkPek1UxgkZJX/o4szogsIi8swiMsoUuA8woCTi+d/&#10;TH4LAxs7J1b3MGbVz0B1lIQMg4SMEtkWPrh5ieHY7rUMUTmN2KQxQgXZMXAOvjRFCvj88R3W6BMQ&#10;FmdgY+eAO+b3r58M79+8gDuCX1CUgZ2TC9WF9j7RVHEULKEzMDAw8AoIM3iEpTMwMDD8N7ByZRAQ&#10;FmdgYGBgeHTnKsPutXMYzx3ZCdenbWzLIIKWrqkWUmgAWzRhpF9cgIXGDmFgIMExMEAtR6E7iGSH&#10;IAOWq2cOkaRBQEScQVpBHcUhj+5cZeDmFWB8cv8Gw5N71xm8o3IocRNZIYUzvehbODPoWzhT5CAG&#10;BqSE/uHtSwZ2Di4GTm5eYhxCUfQQAkwwxsPbVxjev36OzTF0dRADA1L0oQU7RVmaUgAADnJ2t8cf&#10;O9sAAAAASUVORK5CYIJQSwMECgAAAAAAAAAhAO5mXxlkAgAAZAIAABYAAABkcnMvbWVkaWEvaW1h&#10;Z2UxMDMucG5niVBORw0KGgoAAAANSUhEUgAAAHsAAAAfCAYAAADHorIzAAAABmJLR0QA/wD/AP+g&#10;vaeTAAAACXBIWXMAAA7EAAAOxAGVKw4bAAACBElEQVRoge2bTVKDQBCF+5H4cwX1DGqyt9Sox1aj&#10;KfZGOYPiFUwlGTdiFWSAbpjhJ/S3ZWqqi5f3etIAqIAwiomI6Or8pGgZi2SvpnFRex59uz/gLlSx&#10;eHs1jaR2hFFMBiAiMt4qUroAAiIiGEMwhu1ypXcAxuzG+CL6VofvFwj+QhthFFtzfxHFKnq/QUDp&#10;nv7vbNsBY6t9vK/g2mJglJ0iN8ao4P0CNxen9gvcHV4/vlT0boMRiuUsvJr9H6qCd5ZSoYkqDFU0&#10;1jtHbmzvLKw6+VlvVfSWwe1lscjZZC4Vu2gc9/Kusd4SpUJnCaOYH+N5GxCpyxsG46CabLlDFSnq&#10;cu9UEpk9VJGiDveGOLatm9QV2ZYK86W63CGYTexCSx/RenvSNV9+quD1wGxyxl7MMa1oqCJFBa8M&#10;DkaB+025C+vE/WqzVdH54FAgtPhNFZ8kxTyry8vAnSC2OTgdqkhRwXOxCu36HTknQxVpMSp6Cpaj&#10;XSSws6GKtJjVevB9HIdj94ewLKmhSluvwCb8DFN0HDGFdtlGx852YmIpHk9vg4p1ltAckbNttMy4&#10;LGdX/XVxenqyZgAOx/003ZuL7o+PxHU6VHFR4J6Kzo5tr0XkXWizl++Z4K0IbTNoYwc0aSt47H8f&#10;x7FQZNfftYmGKj4/qrMVY6OnouNhWn8a5mqokuzzCwi6BRgy3RK8AAAAAElFTkSuQmCCUEsDBAoA&#10;AAAAAAAAIQAjmRt1OgEAADoBAAAWAAAAZHJzL21lZGlhL2ltYWdlMTAyLnBuZ4lQTkcNChoKAAAA&#10;DUlIRFIAAABGAAAAIwgGAAAAKRd8bQAAAAZiS0dEAP8A/wD/oL2nkwAAAAlwSFlzAAAOxAAADsQB&#10;lSsOGwAAANpJREFUaIHt2csKwyAQQNFr8f9/2W46ICQhWJN56d20i0DgxJmNpbXG7lj9/WrrFOX3&#10;Dfcxem9D/2MMZQUjucWxhgGnp8cDjMtk+bpfhtrV7r+342z6sTyPkunu8QwjmeBEgAEDnCgw6kWC&#10;Ud05kWAkFZyIMKCAExUGXh6tyDDSKzgZYF4pC8zjpyYLDDyMkwkGHlzI2WCkaZysMDCJkxlmquww&#10;f++c7DDSMM4qMDCIsxIMDIzWajDSLc6qMLf11yf7bqlrn5iLPF+4aXaYlnr21IL1h6LAHqXLvlc6&#10;JDQmlmRDAAAAAElFTkSuQmCCUEsDBAoAAAAAAAAAIQDbfl1PKQEAACkBAAAWAAAAZHJzL21lZGlh&#10;L2ltYWdlMTAxLnBuZ4lQTkcNChoKAAAADUlIRFIAAACvAAAAHggGAAAAWgROpQAAAAZiS0dEAP8A&#10;/wD/oL2nkwAAAAlwSFlzAAAOxAAADsQBlSsOGwAAAMlJREFUeJzt2EEOgzAMAEFS9f9fTq+9oEKI&#10;Y6eaeQAgsVgmrfd+wI7e2Q/wxVf0f9oR+F5fURe+SbjcViFe4TIkO17hMiw7XhiW/cPWku/PxrLi&#10;tS7wWMbaIFymWB2vcJlm1dogWqZz2sC2VsRr6hIiOl7hEiZq5xUt4SImr3BZYna8wmUZpw1sa9bO&#10;a+Ky3IzJK1xSPI1XuKQZXRtES7qRyStcSnDawLbuxmvqUsbVnVe0lHNl8gqXkn7FK1zKOlsbREt5&#10;ThvY1gc1wBs1QHYKPQAAAABJRU5ErkJgglBLAwQKAAAAAAAAACEAWDfF8NwBAADcAQAAFgAAAGRy&#10;cy9tZWRpYS9pbWFnZTEwNS5wbmeJUE5HDQoaCgAAAA1JSERSAAAAJQAAAA4IBgAAAKj11fYAAAAG&#10;YktHRAD/AP8A/6C9p5MAAAAJcEhZcwAADsQAAA7EAZUrDhsAAAF8SURBVEiJY2QgA/ALiTEYWLmS&#10;o5UowFg/czuM/R9dDpcmVjZ2BkERCZIsOrh1GcOb548ZglPKCTtq6uZr2MSJdiA6+PzhLcOjO1eJ&#10;VY4VsOAQhzniPxpN0HEPbl1mmNGcRZGjcIUUNoAcekSHHDmAiQS1jAyoIQh35JEdqxhuXz5NNUfh&#10;ij58gJEBLVptPMJg4lQBJDnq/o0LDA9vX2FgYGBgZOfgYjB38mdgYmaGOe7/7cunGc4f20Wx40hJ&#10;UwxfP31g+PrlIwMDAwMDMzMzg5CYNAMjI9wNZOdYdEBSSHHzCTBw8wngkkZ2BHKaw+m4lTNaGEzs&#10;vBiUtYxQDSIlpEgEZIccPKQ+vH3J8OvnDwYGBgYGdg4uBn4hUbJccuvSSYZlU+rhjkgo6WZQUNOF&#10;O/LJvRsMczoKUBzoGpzMYO0einA9LKQuntjL8P71cwYGBgYGEUk5Bh0TO7IcRQAQFXrwkNK3cKaa&#10;zc8f3WXoyA9iaJi9E72OJKqmAADgOGhvY97LGAAAAABJRU5ErkJgglBLAwQKAAAAAAAAACEAaL2a&#10;1dcDAADXAwAAFgAAAGRycy9tZWRpYS9pbWFnZTEwNi5wbmeJUE5HDQoaCgAAAA1JSERSAAAAWQAA&#10;ACsIBgAAABPhJGUAAAAGYktHRAD/AP8A/6C9p5MAAAAJcEhZcwAADsQAAA7EAZUrDhsAAAN3SURB&#10;VGiB7drtS1NRHAfw75l3GxOzpntS5/NzT4gUvdHMsgIlxYJeRUj0IqKiN1FUL3pT2rQ0HwrpPzBS&#10;STIqWy21B1ewTAcaPQiZTpi0lU5Fd3tZotZd285tt/N5e+8557sfh3PvOXfkwMEK3Glvg9vtghCR&#10;katx7MRJKBQKtN6+hf43NkHtaCnZUwq1OsrndmXle5GbuykIiQCSmpaO602NMBqNfFBGoCw+IRFK&#10;pULsGIsQALDb7cjOzpZEkf9FsqYbN2EwxIidQ9LI+5EvMMZooZBzbCYHiUzsAP8DVmQKWJEpkO3f&#10;V4bR0c9i55A02etXVsx4PGLnkDS2XFDAikwBKzIFMrOlFwmJSWLnkDQuMSkZcrlc7Bwhy+v1Yn5h&#10;AV7vyhtmjmIeSZpf8GLC6cLA0Ed8m/IA/NJisyL7SSHnEKuLQuSqcFhtQxgZncCUZwb8L8VmB0QB&#10;wvM8eADjE5MY/vAZn0YdcH+fBsBmcsAQQkAAxOqjYdCqkT2ZgMF3IxgY+oQwY3w81q3NQrhKdUHs&#10;oFJBCEFEuAqx+mhkphjZlxEa2GaEApnpSh10er3YOSSNvV1QwJYLCliRKWBFpkCUzUhbWxtpbm4W&#10;Y2hB9HoDLl2ugUxG0NRwDa+sff53arfbwVNUW1vrU741ajUSEpOg1xt8ard9RxHMll7ce/jY57aB&#10;FBLb6vT0DKzfsBGO8XF03u0Q3M78qAvmR11BTPZTREQEjhw9DqVSueRaSBTZ2vcS1r6X1Mft6HyA&#10;tPQMQfcSQsBxHAghS65xF6uqodXpAp2Pis2btyAlNVXw/RWHDiMjMyuIiZbHnTtzCuWlJdBER1Mf&#10;fDl5+QU4ffa8oHtjYmKhVquDnMh/ohwQudxTxPnVTWu4vzY48BYeP/6TYu17gRpTlThrskql5HVh&#10;a8QY2id27xwW5qbR0tJC2tvb/7ofdnbhA5vNRgoLC+FyuRZ9XvoTtuPzQU5ODu9wOHiTyYTk5GTh&#10;DTUaLYaHh6luRqTA6XRibGwMlZWVwgpNe8cnMejv70dxcTE4bvlHnOAHX2trKxobG5e+aftBo9Gi&#10;+mod5HIFmhrq8PxZbyC7p2p2dvb367SQmVxfX79i+7z8rbjf9QSdD8yIizMG4SeEtoC8wvV0P8Xu&#10;om2B6Eoy8vILULRzF4AQObsIRT3dFvR0WwAAPwApxfpEqO/KgAAAAABJRU5ErkJgglBLAwQKAAAA&#10;AAAAACEAbcJYcaEEAAChBAAAFgAAAGRycy9tZWRpYS9pbWFnZTEwNy5wbmeJUE5HDQoaCgAAAA1J&#10;SERSAAAA8QAAALgIBgAAADKcCq0AAAAGYktHRAD/AP8A/6C9p5MAAAAJcEhZcwAADsQAAA7EAZUr&#10;DhsAAARBSURBVHic7d3NapxlGMfhe0LaxBqb2hBKqUQ0ohgIBK1tWmgt1IGCGHMIPYIejEfgCQgu&#10;XbgTty7duREEwaXidtxk+gFNbJL34/l3rmsVyMzkgef9zf3OZD4ms9msgFxLYy8AOJ/l+Q8//vTL&#10;rKrq199+H281EOLJ48Oxl/CUSQzhRAzhRAzhRAzhRAzhRAzhRAzhRAzhRAzhRAzhRAzhRAzhRAzh&#10;RAzhRAzhRAzhRAzhRAzhRAzhRAzhRAzhRAzhRAzhRAzhRAzhRAzhJr5QjdfBN99+P+iB7GtcoGNP&#10;Hh9Oxl7DWEQM4UQM4UQM4UQM4UQM4UQM4UQM4UQM4UQM4UQM4UQM4UQM4UQM4UQM4UQM4UQM4UQM&#10;4UQM4UQM4UQM4UQM4UQM4UQM4UQM4UQM4UQM4UQM4UQM4UQM4UQM4UQM4UQM4UQM4UQM4UQM4UQM&#10;4UQM4UQM4UQM4UQM4UQM4UQM4UQM4UQM4UQM4UQM4UQM4UQM4UQM4UQM4UQM4UQM4UQM4UQM4UQM&#10;4UQM4UQM4UQM4UQM4UQM4UQM4UQM4UQM4UQM4UQM4UQM4UQM4UQM4UQM4UQM4UQM4UQM4UQM4UQM&#10;4UQM4UQM4UQM4UQM4UQM4UQM4UQM4UQM4UQM4UQM4UQM4UQM4ZbHXgAk+uPPv8ZewlMmMYQzieEM&#10;vvvh57GXUJdWV6vKJIZ4JjEE2li/XAfT/aoSMUS5vnm1qqq+mt6p1YsXqsrpNMQziSHER++9Uw/v&#10;fVJVVctLz+avSQzhTGJo3N7H21VVdf/27kt/L2Jo2P1bu7W3s33iZZxOQziTGBqzvLRUjx58VlVV&#10;729d/9/Lm8QQziSGRqwcvXjjcLpf1zY3Xvl6IoYGrK+t1cH0VlVVvb1++VTXdToN4UxiGNHm1StV&#10;VXUwvVNvvrFyptswiSGcSQwjePfGtaqq+vLh7ap68bXQpyViGNjO9lZ9cfRGhi44nYZwJjEM5O6n&#10;O1VVdXP3w05v1ySGcCYx9Gj+hNWDu3u188FWP3+jl1sFauXihXr0+c2qevZsdB+cTkM4kxg6Nv9Q&#10;96+n+7W5caX3v2cSQ7jJbDYbew3AyU6MtPXT6YR7mMnYC6Atf//z7+yttUtd3+ykjumh9Unc9OKO&#10;iJiTdHUMHxuxx8TnN6uMOxuGN8hxIeLuCJnnDXY8iLhbQqZq4ONAxN0T8mIbfP9F3A8hL6ZR9l3E&#10;/RHyYhltv0XcLyG//kb/74SI+zf6JtObJvZVxMNpYsPpTDP7KeJhNbPxnEtT+yji4TV1AHBqze2f&#10;iMfR3IHAK2ly30QM4Vp/K6J3CNGSJo9HkxjCtT6JoQVNPhaeEzEcr+l455xOQzgRw8tFTOEqEUM8&#10;j4nhRTETeE7EEBju85xOQzgRs+iip3CViCGex8QsqvgJPCdiFlWXb2bwGVvA2YkYwokYwokYwokY&#10;wokYwokYwokYwv0HV0dcKpK0XwoAAAAASUVORK5CYIJQSwMEFAAGAAgAAAAhAEwDrqtMAwAArTkA&#10;ABkAAABkcnMvX3JlbHMvZTJvRG9jLnhtbC5yZWxzvJvLahtBFET3gfyDmH08c/vdwbI3IeBtcD5g&#10;kEayiDUSGiXEf5+GQIghKe/O0jbuvnRXnaoW9u39z+Pz6sd0WQ6ned3ZzdCtpnlz2h7m/br7+vj5&#10;Q+lWy3Wct+PzaZ7W3cu0dPd379/dfpmex2v7peXpcF5WbZV5WXdP1+v5Y98vm6fpOC43p/M0t5/s&#10;TpfjeG1fXvb9edx8G/dT74Yh9Ze/1+juXq25etiuu8vD1qVu9fhyblu/vfhptztspk+nzffjNF//&#10;sUd/OLbN24LjZT9d191x2h7G39906eY877v+P1MYNIWpKYJjpghOTpGhKbKaInlmiuTlFM0ehDpT&#10;UVOUwExRgpyiQlNUNQVkEekQg5hlmlnQfTh5HzZAuGgbKV0YRHCTBHeQU510qodM4qVLPCQML3UR&#10;WuMhCB4Gpc4QoSmimiJCmRplpkYoU6PM1AQxPEmGZ4gXWfIiQ0mSZZIUiBdF8sIGCJ5tI+lVBhiS&#10;FwnK1CQztUAXUuR9VChHqsyRCuVIlbowiBcmeWEQO02y00HqdFKdDmKnk+z0kEe89IiHPOKlRwLU&#10;tYLsWgHqWkF2rQh1rSi7VoJ4kSQvEsTOJNmZIV5kyQsbIGC0jVTXsgFCRttIzQGZVXsV6nxRdr4M&#10;pWqWqVogeRapzgKJs0htVijPqsyzClmkSo9ARyFPwiCHmHSIQTliMkcc5BAnHeIpWUhdeMghXjok&#10;QI0vyMYXoa4VZddKkEeS9IgNkDzbRqrj2AAJtG2k5nBQtjuZ7QFqW0G2rQi9jKJ+GUGJlmSiZUgX&#10;WeoiQ4mWZaIVCBlFEqNAwCiSFxVyapVOrVCuVpmr0FHIk4AOQp8D5FKTLnWQS510qYNc6qRLPSQL&#10;L3URoN4ZZO+MUO+Mb/RO6EpskHdiUK6bzHUPodNLdgao7wXZ9yLU96LsewnSRZK6SFCSJJkkGUqS&#10;LJMkQ0mSZZIUyKlFOrVA8CySnRXiRZW8qFCqVpmqNkDCaBupzy+gK9E3wvyNkr4PiFkmmWUQs0wy&#10;y0MO8fpGBmgMG+QcHrKIlx6JUL+Isl9EqF9E3S+gNMs6zaB3UX3jXQTJ0wapT+gw5FlkKFKzTNQK&#10;vUfqn/dI/+qfLO9+AQAA//8DAFBLAwQUAAYACAAAACEANTt8XuEAAAANAQAADwAAAGRycy9kb3du&#10;cmV2LnhtbEyPQWvCQBSE7wX/w/KE3upm1UhIsxGRticpVAultzX7TILZtyG7JvHfd3Oqx2GGmW+y&#10;7Wga1mPnaksSxCIChlRYXVMp4fv0/pIAc16RVo0llHBHB9t89pSpVNuBvrA/+pKFEnKpklB536ac&#10;u6JCo9zCtkjBu9jOKB9kV3LdqSGUm4Yvo2jDjaopLFSqxX2FxfV4MxI+BjXsVuKtP1wv+/vvKf78&#10;OQiU8nk+7l6BeRz9fxgm/IAOeWA62xtpx5qgN4kIUQnL9Tp8mBJRnKyAnSdPJDHwPOOPL/I/AAAA&#10;//8DAFBLAwQKAAAAAAAAACEAegUZd8QBAADEAQAAFgAAAGRycy9tZWRpYS9pbWFnZTEwOS5wbmeJ&#10;UE5HDQoaCgAAAA1JSERSAAAA1gAAAA8IBgAAAJjSMckAAAAGYktHRAD/AP8A/6C9p5MAAAAJcEhZ&#10;cwAADsQAAA7EAZUrDhsAAAFkSURBVGiB7ZpNbsIwEEa/qbhEcgMWqXuCNNlzEg7ESdgDPUFpF9yg&#10;PYZZgFXHOI6hJPHPPMkSUiIk2/PyeaKQlBIMwzyXhfabDQsXcl38+P7lvbNQV4Vz3a6MsnaL4VuY&#10;AJCb7an34nq1JIAF09Gl2mxPnXVR64URw+RlrD9mnst6tRy8p64KkhLIedRVQa6kmkIqACCtx+Kn&#10;XSQMpdfhK8/ken/tCqUn1VRCKTixImQovcwCywHXnKeWCuDEihqfviuH9AopqRQsVgL0CaaKan9M&#10;V65GhCcVwEfBLLgUn0Rqw5RKZ06pAE6sZPA5Fu6PP8nscSNKAm5fpQMdqYCZ6lpPLOIR7zCKyUoj&#10;Spo/Z/43GlGSksqGZR1m2Q/iT5rSxPYkB/4KbxdherWGUD39VBDwJ03p4VVgrShp9xmPXO2bd0oF&#10;MSfusRLGp++KQS5TKkdSBTMXfiuYMKEdjx7hjqQKijM/v3HYb259RQAAAABJRU5ErkJgglBLAwQK&#10;AAAAAAAAACEAaCRcmrcEAAC3BAAAFgAAAGRycy9tZWRpYS9pbWFnZTEwOC5wbmeJUE5HDQoaCgAA&#10;AA1JSERSAAAAjAAAAGMIBgAAAEnS6GkAAAAGYktHRAD/AP8A/6C9p5MAAAAJcEhZcwAADsQAAA7E&#10;AZUrDhsAAARXSURBVHic7d3NbxtFGAbwZ5JN09TQBpqkqQPiQ6CWUBVo1QoRCoi2UpG4c6JcIH8A&#10;iBNHTkXi2kOjShz5CwCJKzcQQuKzVJUamkKaj3pjr73r9e4Oh2AJopTum8x4rPHzk3xx4tF7eDzz&#10;znhkK621Bg0CZWKQIROD0OBgYEiEgSERBoZEGBgSCbhFGgxGtkgAAm6qB4MylBguSSTCwJBIwIPe&#10;AWFoTWIPQyJckkiEgSGRwNgGnQYCZxgSYWBIJCi4TRoQxrbVDAyVF4B5IQH2MCTCk14S4X0YEmHT&#10;SyLsYUiEgSERNr0kEiiF31wX4Std6HEoTLuuwyTFpteetJN/2MmLT1zXAQCVvSNGPhsITAxC21NK&#10;bfj2fmRgLNIAGBgqT2v4tuRzW00inGEs82yCYWBs0hreLUkMjGWe5YWBsUn/8/AJA2MZZxgqz8Nt&#10;NQNjkQZQ6MJ1GUYxMBaxhyEZLkkk5VleGBibNj989CsxDIxlfsWFgbFq86MB11WYxcBYxaaXBLQG&#10;Cr+OYXgfhmQ4w1i0edLLJYnK4n0YkvGv6WUPQyKcYSzSADzbJDEwNvHgjsR862EYGMv8igsDY5XW&#10;gGcX7hgYu/zbVjMwFmkNFH7lhecwJMMZxjIuSVQavx+GRDZ7GL8Swx6GRDjDWObbLomBsShOsyPa&#10;s7NeLkkWrYTx+65rMI3f07tFlhcTUdI5vbQafZqkxVHX9fQbBuYeVsJ4fr2eXIzibM51Lf3i1JFJ&#10;xR7mHqbGx64AUFneOhC382Ou63Ht9NEpBXCGua8war/x+9LGF67rcKkbFoCBKSWM2hf+WIkutdr5&#10;cde19NqLz0z95zcKuCSVMP7A6FftTvHo6kb8diPOzriupxdGA7V44unJx7c+z8CUdOihsQWlkHfy&#10;5sNxO5+FqV8O70N7gqFb24UF4JIkFjbbZ39dDL/UwIjrWmx4afbQ/74RGJgd+uHG2nfNdn7SdR0m&#10;zd0nLAADsys37zQupZ388Go9eQsae1zXsxtzz06XWmIZmF1qJdnsjb/ql6M4fS4vMO66np14+Vi5&#10;sAAMjBF5UVSu3Qo/v9tI33Rdi5QkLAADY0yj1Tm1XGu9u1yL513XUtYZYVgAbquNeXDfyLeFHts7&#10;PKQi17WU8eTh/R/s5HWcYUiE92FIhIEhEQaGRBgYEmFgSISBIRGewzgSRu1XoiQzfvXzkYnKZdNj&#10;/hsD40gtSl+7vRbNp5meMTXm689Xrd/R4cGdQ7fXmu9dW9q4YmKsXoQF4Azj1MxEZQEAbt5pfJSk&#10;+WM7HefsCzM9u/3HptexmYnKQvXgvquV0eDH7te0ln0Ew2qtl2EBOMP0hSem938MqCxdaRxMM10t&#10;85rhIdRePV6dtF3bVuxh+sif6813flkMPyvzv+dO9HZm6WJg+tA3Py1fj9P8qe3+dt5RULoYmD71&#10;82LtapJm1bv19EL3ufMn3YYFYGD62no9Off99fWvgf4ICwD8DSFlsj9lYXCMAAAAAElFTkSuQmCC&#10;UEsDBAoAAAAAAAAAIQBr1ZtUgQAAAIEAAAAWAAAAZHJzL21lZGlhL2ltYWdlMTAwLnBuZ4lQTkcN&#10;ChoKAAAADUlIRFIAAACRAAAAAggGAAAAWCo+zgAAAAZiS0dEAP8A/wD/oL2nkwAAAAlwSFlzAAAO&#10;xAAADsQBlSsOGwAAACFJREFUOI1jYBgFo4BCwIguEBYWxrBy5cr/A+GYUTA0AQC8lQP+4+0sMwAA&#10;AABJRU5ErkJgglBLAwQKAAAAAAAAACEANhAc5iAGAAAgBgAAFQAAAGRycy9tZWRpYS9pbWFnZTk5&#10;LnBuZ4lQTkcNChoKAAAADUlIRFIAAADfAAAAhwgGAAAAliSMtgAAAAZiS0dEAP8A/wD/oL2nkwAA&#10;AAlwSFlzAAAOxAAADsQBlSsOGwAABcBJREFUeJzt3U1rXGUYxvH7nEnSNo1tTZtEG1FbS0wtNdU2&#10;1SKWInal4EZduHdV8CMIgp9AcOEHEJRuCiouBAURFdtiTaHQl6lVbEvHxHTyYpJJZo6rkVBjM8k8&#10;z1yT+/x/0E0hc+4b5uJ5Oc+ck2RZZgLvmtl7igsD7SJVFwDkFeEDRAgfIEL4ABHCB4gQPkCE8AEi&#10;hA8Q6VBcVHJbH2gzjHyAiGTks4zRD2DkA0QIHyAi2nDJTPNjCqB9MPIBIoQPENHtdjLtRM4x8gEi&#10;mpEvkVwVaCuMfICIZuRj6AOE9/kUFwbaiHC3k/gh31jzASKiNR83+gDNmo/sAUw7ARXCB4iI1nxM&#10;OwFGPkCE8AEiskcHMutE3nHCBRBh2gmIED5ARLfmY9aJnNOd7fS85ZLZ7UIh/SxJrKYuBe1LdpPd&#10;szRNrm3qTE8lSbKkrgXtizVfJAQPq+HRgRFkPCUDDWDDJQbPvSEY3cFqx99Qv50hJNZ8gIhszed6&#10;ePDcG4JhzReB594QjuwmO2s+5B1rPkCEp5cBIjzDJQLPvSEcRr4IPPeGcFjzASLCaaff4cFxawhI&#10;+Iowz99QTlZjdUw7ARHZhkvN8dys5npURyi6Ey6Ow+e5N4TDrYYYPPeGYFjzASL8mDYCz70hHH5S&#10;FIHn3hAOD1CKwHFrCIg1HyCiO+HC0IecY9oZgefeEI5ww8XvN9RzbwhHeKvBL8+9IRxOuETguDUE&#10;xNPLovDcG0LRvSLM8/fTc28Ihvt8gIhwzed3ePDcG8JhtzMCz70hHA5WR+C5N4TDmg8Q4XgZIMLB&#10;6ggct4aA2HCJwHNvCEe34aK4cIt47g3hsOaLwXNvCIafFEXguTeEw60GQIRpZwSee0M4bLhE4Lk3&#10;hMO7GqLw3BtCYc0HiPCTogg894ZwhK+FVl05Ps+9IRw2XCLw3BvCYc0HiEhGvvLMwque10ULleo+&#10;dQ1of8m5yyW/Kcihw0N9iboGNKajkNpEtZb1ZJZsUheDdcqyWiFNppLEqupS0LgkyzK7dvPumbuz&#10;i6+pi8H6dKTJnUP7dj2krgNrk9TXXsVb5Y//mq68Ja4Ha9S9uXDuwGO9o+o6sHbJvRsfV/4of/73&#10;/OLBSjV7VFQTGrSlqzB2cE/viLoOrM9/wmdmduPO9Ielybm3M7NOQU24v2qaJoujQ31b1IWgOSve&#10;53t84IFTu3dtfb/VxWB1O3q6viR4Pqw48i137kqptFS1vhbVg/t4fn8/txEcWTV8ZmaXfpv8prJU&#10;7Zur1A60oCbcI7Vs7rn9A93qOhBWQ+EzMxsvz7959dbUp5HrwQqOMeK51HD46s5fHS9WFqt7I9WD&#10;ZY49NUDoHFtz+MzMxorjZ2cWqkci1AMz60ht/OjwAOts59YVPjOzsesTP9WyrDBXqT5Zy2xr4Lpy&#10;qzNNSkeH+wfUdSC+dYev7kJx/OfZheqhQPXk2gtMM3Ol6fCZmV36ffLM5HSFs6Hr1NWZ3hgd6tuj&#10;rgOtFSR8ZmbXb099EOSDcmjvw9veUdeA1gsWPgBrw2MkABHCB4gQPkCE8AEihA8QIXyACOEDRAgf&#10;IEL4ABHCB4gQPkCE8AEihA8QIXyACOEDRAgfIEL4ABHJa6GbcfHXidOlu/Ovx75OIU2mTozs3h77&#10;OsivDfkYibOXSz9Wa9mW2fnF/Zklwd+k1JHa5ImRwd7QnwsstyHDZ2Y2NVs5cqE4/kWlmvWH/uyX&#10;nxnkEX6IbsOGr+7sldK35ZnFF5v9nDS16ZcODW4LURPQiA2/4TI61H/8wZ6ur5v5jM1dhWsED622&#10;4Ue+uh8u3bloZjZfWXpkqWY7Gv27TR3JreNP7x6MVxmwMjfhq/ulOHG6VG5sN/Tks6ztoLPhp533&#10;Gnli5xuDO7s/sszs//5t7+78nuBBzd3IVzdWnPjkz/L8K7XMepb///atnd8dHe5veoMGaJbb8NV9&#10;df7mvw2ePMxoh/bxD5kF+lejYkuqAAAAAElFTkSuQmCCUEsDBAoAAAAAAAAAIQDnuww+sgEAALIB&#10;AAAVAAAAZHJzL21lZGlhL2ltYWdlOTgucG5niVBORw0KGgoAAAANSUhEUgAAAFYAAAATCAMAAAFK&#10;GjqMAAAAAXNSR0IArs4c6QAAAARnQU1BAACxjwv8YQUAAABaUExURQAAAP//////////////////&#10;//////////////////////////////////39/f39/f39/f////39/f7+/v7+/v7+/v7+/v7+/v7+&#10;/v7+/v7+/v7+/v7+/v///4Bwm/cAAAAddFJOUwAJFBsnMTc9TVlcXWp2hYqToKSuu8LJ2eTl9vj+&#10;/k8jQQAAAAlwSFlzAAAh1QAAIdUBBJy0nQAAALhJREFUOE+t00cSg0AMRFE555zD3P+aFuKDoTzB&#10;NfBWUtPI3iBtewcRBsWzCqm3w1bzZcq6AXc6FQuZv7yhpk+mJrtQGRMG0Co8iILoyZE9xoozlgRt&#10;MqXZ3Ry8H0LLvMhCqKkzSRhFkStBBM01a1RZ3bDFWZU5RZsDxiSRG1Oa/Qev+aEDbvxY8LOZuNI2&#10;efM0G4cahsmP7g/cql3IO+JaaUfYHQfV8kTUB25Ot+w9KW6OVix9ce4Dg42OkLLMYT0AAAAASUVO&#10;RK5CYIJQSwMECgAAAAAAAAAhAIuoJKHkAQAA5AEAABUAAABkcnMvbWVkaWEvaW1hZ2U5MC5wbmeJ&#10;UE5HDQoaCgAAAA1JSERSAAAALwAAACsIBgAAAOi20boAAAAGYktHRAD/AP8A/6C9p5MAAAAJcEhZ&#10;cwAADsQAAA7EAZUrDhsAAAGESURBVFiF7dnNSwJBGMfx3+yb7ou7rmjrS+rqloktoUEKZRBIUVB0&#10;CYK6Rbegv65bp/6aiG4eupRMB0m0IkyoZxfme3xmBj6HuT0Mc9TrD1D26/Nc/bMe7u/w/PQ4M2NE&#10;loU6PD1Hp7vDXcdCM6hAoQb9JttxkS+WoSc0jCQdEjVokV7fRhgOX+KJBwAOxBcPCDxdAk+VwFMl&#10;8FQJPFUCT5XAUyXwVAk8VQJPlcBTJfBUCTxVAk9VbPAHJ2dotDb49CwWeF030Aw7POcVAACyLMHU&#10;tWhvRlJ2Gv3BEfb2j3lSNyZzQ0+gXilEFx92uri4uuGmZc/MFVlG1nWw3qxFC7/aDGGYFtpb23yz&#10;t/vlXFMVrFSLaLcCJFRljL+8vkU6k/137Kd4xQ8w/T2mk2UJ4VoNYcNH2jYBYIz3gwaW8iX+7Svi&#10;VFWBYxlotwJUSx5MIzk5i9S3+YgxBidloFLy4Jc85HMuNE2FxGbXxpHAM8aQTlmwLQMFL4PlQg7Z&#10;jA1N+Zn3DoCjKhT8mfSIAAAAAElFTkSuQmCCUEsDBAoAAAAAAAAAIQAsBWz/jQEAAI0BAAAVAAAA&#10;ZHJzL21lZGlhL2ltYWdlODkucG5niVBORw0KGgoAAAANSUhEUgAAAD4AAAAOCAYAAAB3u6/pAAAA&#10;BmJLR0QA/wD/AP+gvaeTAAAACXBIWXMAAA7EAAAOxAGVKw4bAAABLUlEQVRIieWWsU6EMByHf6Xt&#10;oVDg8A4FL+iZDtwZfQgmI+YGXwYHJ2c3B1+F2c3ZB1DfpA4X4iXECIRC0G9qSfn394XSlry8vuE/&#10;YgwdYCjY0AF0YhgEnmOXXXU4m+Io8AH8QfFFOIPvOQCgSnFCSGXcaMU5o6CUbtucqctkCcZo7fdH&#10;I75ncizCedlVnmtDWPut61XXwA9km1vc3T+0nqgtZych4ihQXdetLd4FV9cbJOvzyvMsu4GUEgBg&#10;TriKjwPtWXoV30VKiaIoFABEUQQhRK/zkyYXmM+Pdzw/PdYezxmDsL//wzzPVZqmjQLqopF4Xcoj&#10;hTOqHGF1Xr8LWu/qE85gGNuLn+tYWMm48w1IJ43Ed4+Uue8p0+RaQvXBr+IXySkOpu6ovmYdvgDi&#10;ESfTQFL8OAAAAABJRU5ErkJgglBLAwQKAAAAAAAAACEAO3NjV5gMAACYDAAAFQAAAGRycy9tZWRp&#10;YS9pbWFnZTg4LnBuZ4lQTkcNChoKAAAADUlIRFIAAAHFAAAAQggGAAAAJgPNUAAAAAZiS0dEAP8A&#10;/wD/oL2nkwAAAAlwSFlzAAAOxAAADsQBlSsOGwAADDhJREFUeJzt3Wl0VOUdBvDn3juT2ZdMMpmE&#10;EDCIiIiIRQQRFbV116rH9nisrbbWautpad21asXWpXqOx1o3RApqVTxasS6tRUVRKUHRIkVEGoQY&#10;CEwymSWzr7cfiFalYl68lztz8/zO4UOW/3ufL5wnc9+7SH9YsBi0Z7U0BVDvc+uydsDngcVi0WXt&#10;PSUY8MJht2m+rqqq2NYbRalc0XxtIjIHCwA0+L1IZbJqvlA0Os+wsK03im29UaNjVC27rQ5Wi6L5&#10;uqqqIp3NQ1VVzdcmqiXHHHYQQg1+o2NUJYvf64KtzopMNmd0FiIAQC5fQC5vdAoi8/J7XGgM+IyO&#10;UZXkIw85AE6H9qeqiIiIao3ctbUPxWLZ6BxERESGkxc9uhCJRNzoHERERIaT7/vjHYhF+43OQURE&#10;ZDjZ6ABERETVgqVIREQ0iKVIREQ0iKVIREQ0iKVIREQ0iKVIREQ0iKVIREQ0SLfXKaxasUx65IE7&#10;9VqeAFx48S9x5FHfwup338ZtN98wpBm32wOvz4dSqYTe8HZ9AxJRVZqt0TrLly/HjBkzTPWE/dp+&#10;x9AwN/eeOzH3HrE/PNpGjcakyVOQSiXx9+efQaXy1a9Rah8zFsefdCoA4InHHka0P7JbeYmIqh1L&#10;cZj5YN1afLBurdBM1+ZNWPDgfQCAfG5ob1MZNbodDyx4HABw05xr8MaypWJBiYgMIB17/Mn4zjk/&#10;hipb1Wy+oNnCW7s6pdUdyzRbj8xPkmVc+LPZaGgM4rWlS7D89deE5nt6tmDtmtX6hCOinZjx9Km0&#10;rGMNYokUevtjmpZivdctjW4NabYe0VeJx6LY0v2x0MzmTRtx+y1zdEpEnxVsCuG6ObdCUbR/gTQZ&#10;44xTj0dzKMhSHAqWIplVJpPGtVf+CvFYVGiuZ2s3stmsTqnM68Zb7kDryDahmeaWEXC7PTolok9M&#10;njAGXo+LpTgULEWiz1v+xmuI9PUKzby85G9Ys/pdnRKZ19RpM9AyolVoZuYRR2HaoTN1SmROLEUB&#10;LEUiYzy56M+4+87bjI4xLBx34im45vqbjI5hGJaiAJYiUe3Y9FEnnn7ycaGZTDqNpS+/OKTbeuh/&#10;mltacfb3fyg0Y7VacfQ3j4fd4dAp1e5hKQpgKRKZW7FYQHdXFyqqWCne8OvL0P1xl06pzEmWZbSN&#10;2gsWi9hddFdccwPGT5ioUyqWohCWIhFpZf7cu/HOqpVCM73h7ejrDeuUyLzOOuc8HH7E0UP6XV59&#10;KoClSERG6tzwITZu3CA0s3bNajy7+EmdEpmPae9T3HtUMxRFVkVPg+xKMpWTwpG4ZusREVWjDevX&#10;4ec/FdsjhArk8jlAre0+MWMpWhY9uhDXXX05mpuCmi4cVmJgKRKR2Y0bPwH/eFXs1G6hkMeiRx9C&#10;KpkUmntt6RKEt28TmiExEgC0tbXBarVqunC5UkGxWPr068uuuh5Tpk7X9BhERMNJpK8X+XxeaGbB&#10;g/fipRdf0CWPGT8pSkYH2JWTTz0Ds445VmimMRhC+5i9dUpERGR+byxbimf+8sRX/t78eXMxadIB&#10;LMVqFmoegXH7jheaGd0+Bhdc9AudEhERmZMpb8moDzQgkYijUi4bnaWm+Hx+3HX/Ani9PqE5j9en&#10;+alqIiIjmLIUl3WsweKnFiEejwkNLn3pRXzctUmnWOZ14smnoam5RWjmsMNnYdy+++mUiIho95i2&#10;FHdHKjmAQkHsvsZHFs4TfpQUAU6XCzabXWjm9DPPwrk/ulCnRERELEVDvLtqpXCRDgwk8N6/3tEp&#10;kXmNnzAR3/vB+UIzTqcTU6ZOhySZbnuaiL4CS7FGpJJJfLDu30IzmXQat98yB8nkgE6pzMlud2Di&#10;pAMhcs2WJEm4/OrfICR4GpmIqgtLkXZy43VXChdwPBZDJpPWKZF5XXLFtTj4kEOFZrw+Hzwer06J&#10;iIY3M5ai2CPXq4ytzooRzQ2GZljw0EPCM2+vXIGPOsWeyUg7bN20Tuj3GydPQfuoZp3SDA+qqqJY&#10;KOH9zi6kMzlN13bY6hDw848Wqh41XYp1dRa0tWj7eLo9oe20U42OQDRklUoF6UwOHe+tR39M2+0F&#10;n8fFUqSqIhsdgIiIqFqwFImIiAaxFImIiAaxFInIMJ0b1mPBvHtRqWj3Lleir6OmL7QhotrW07MV&#10;C+ffj4Xz7xeefeixxdiLb8QhjbEUiagmnXv26cIzp5x2JvYZJ/YWnf32P4DPHh5GWIpENGw898xT&#10;wjOBhkbU1weEZg474iic/5OLhY9FxmMpEhHtQrQ/gmh/RGhmY+cGPPynuUIz7WPG4rKrrheaURQF&#10;Y8eN5+voNFTTj3nzuB04aP+xRscgMrVPbt5/9pUOzW/ez6UHkOjbAgCYd99d6OsNa7q+2VmtVsyY&#10;OQs2m01o7pzzLsDovdq/9vH5mDciIg2Fmlsw/eCDAADHnXCK8PzvbrgabyxbKjRTKhZRKpWEj1WN&#10;isUilr36kvDckhefF56ZfelVOOGk0z73PTNeNcxPikS0S3p+UvR5XGgfuWefTbtyxZt45+2VQjOb&#10;N23EyhVv6pSodi1fvhwzZszgJ0Uiolo17dCZmHboTKGZTCaNWDQqNLOx80Ncd9UlQjNkPMuR0yft&#10;9M3mlhHCG76SJGHipMmw2x1aZSMiqgpOpwtOp0topnVkG0TPxGWzGdx+8xwkEnGhuQ/Xv4/kAN8F&#10;q4X/+0lx+7YeXDb7IqGFJEnClKnT4XCIleI5512A8fvtLzRDRGRGDocT1//298Jza1a/i3g8JjTz&#10;3OIn8dbKfwofy+w0O32qqipWvbVCeE50kxwAzjv/Inz7jO9CLfOVM6StbC6PSDSO3kgC5UoF5XIZ&#10;FVWFaqpdEzGqqqJQLGn+LkXSzqTJ3xCeOWLWMcIzzz3zFOY/cM+nX6/r7EbFulZ4nWqhyDJkRUad&#10;1QKfx4WmBh8ko0N9HdOmTUNHR4fRMchkypUK8oUiBpJp9EcHEE+mEI0nEU2kkMrkUC6XjY5oGkZc&#10;aEPa2bB5CzLZfM38yajIMlxOOwJ+D/weFwL1Xvi9bvi9LjgddsiSxAttiL5IkWU47TY47TY0BwOo&#10;qCoq5QpK5TIyuTy6e3qxLRxF9/Y+ZHMFo+MS0S4okoS2liDa20JoCTXA7XJCUWQosgJJ2rH191mW&#10;L9sIVlUVd91xq/DNtOvWrkG/4NMfiKqZLEmQLQosFgV2Wx0CPg8O3G9vFIolJJJphCMxhPtiSCTT&#10;SKazyObyKJbKUIfzOVeiPcyiKHA57XA5bPB73WgM+BFq9CPY6IciSTuV35eu82U/kCQJsy+9WjjY&#10;fzasRzwmdunyC88+jVdfWSJ8LCIj1VktCAZ8CAZ8mLDPaJRKO/bdcvkiIrEEwpEY+voT6IsmjI5K&#10;ZDoSAJ/bhVCwHs1N9Wis98PpqIPDbkOd1QJZ3r03I9bszfuvvrIEqzpex3PP/tXoKERfqlypIJsr&#10;YOv2CD7eEkZfLIF0NodiqYxSiXuT3FOsbXtiT1GSJCiy/OmZmqYGP9pagmhtaYTX7YQ8xE+AQz5e&#10;rZYiwCfaUO0pFItIpbOID6SRSKYRiSUQi6cQG0ghXygaHW+PYynWNr1K0aIoCPjcqPd50DB4MYzP&#10;44LP64LVogz5VOhuHVu3lYloJ3VWKwJ+KwJ+L1RV/fRfrlBEJDqArq1hbO4OI5FKc0+ShhWf24nW&#10;liD2GhlCczAAe50VsrxjL1DPEvwiliKRQT77n93lUOBqtWN0axNmHjwR6UwWvf1x9EUTiCaSGEhm&#10;kM7kkM7yXkGqXRIAh90Gl9MOj9uJgM+DxnovQsF6uJx2WBTF6IgsRaJqI8sSPG4nPG4n9h49AqVS&#10;GflCAbl8EQPpLMJ9UfRs70ckNoBcgbeEUHWzWhQEfB6MbAmiqbEePo8TTrsNtjorrNbqq6DqS0RE&#10;n2OxKLBYHHA5HWio96J9ZAjAjqfv9EcT6N4WQU9vP1KZHPKFIorFEsomfKUPVTdZkmC1WlBXZ4Xb&#10;YUdzsB4jWxoRavTDKfj4TyOxFIlqlMNuw8gRTWhtCUIFkM5kkUxlkUimEU2kEIkm0B8bQCabQ4X7&#10;k6QDt8OBBr8XDfVeNPg98Hnc8HoccDnsUKrgVOjuYCkS1ThJkiAB8Lic8LicGBFq+NzPo7EEurb2&#10;YlN3GOH+GIq8FYQ0cuJRU+H1iL09pNr9F5P6a7WRnWANAAAAAElFTkSuQmCCUEsDBAoAAAAAAAAA&#10;IQAIpwI7VgcAAFYHAAAVAAAAZHJzL21lZGlhL2ltYWdlODcucG5niVBORw0KGgoAAAANSUhEUgAA&#10;ASkAAAAuCAYAAAB06++OAAAABmJLR0QA/wD/AP+gvaeTAAAACXBIWXMAAA7EAAAOxAGVKw4bAAAG&#10;9klEQVR4nO3dWWwcdx0H8O8ce9rrI1vWsXFC7JI0jQqBuGnSIlwFUpB4zgMgkCgSIFAlpEocQjxU&#10;SAEkQAipvEBTqRVUoqCWNrRCijgsAQkQoSgqwa0ICb728uzOfc/8edh0TVTH8aTrnRn793lZz8z/&#10;P/OTvf5qjv/McHMXLoPcuZ8/cwb1ejVSn4t/O4/lpcUtqmj7+sSnHsXu8YlIfWaOHseeve/aoopI&#10;P3BpDqnBgQLumZ5kcdcRVaNeg65rcZexI1TGdmNwsBR3GakWBAHaio7f/eUS/CDo6brLI0PcO3YN&#10;b9hG7OkW+0zgeQwU83GXEdnU1L6YKyBk83w/gGHZsF0Xvt/bkPJ9/7Zt+J5ukRBCeoxCihCSaBRS&#10;hJBEo5AihMTmV88/h+99+4kN26T6xDkhJN1Mw8CrL7+A37z8wi3b0J4UISTRKKQIIYlGIUUISTQK&#10;KUJIbD756Ufx2z9cwFPP/AIct34c0YlzQkhsRFFEoVDE/nvuxR/PX1q3De1JEUISTXxj/spbZmZz&#10;eeybmo6hHEIIuZn4uc98/C0zS6UhzJ44GW1FgojPfv5LGBnd1avaCCFk/XNSmqbilQ0GV93KSy8+&#10;H7nPd7//JO4/9mCkPoIggOfpSJX0HmPsxmfMhSQIYyzW3wcX36bv3OyJkzj8viO4e3oaX37sC/R1&#10;Ij3juC5k1UBL1qDpJtqKDsfzuuG1EzHG4Lo+6lK752E1Vh7hxivlDdukMqTeNDs7i7m5uZ377SFb&#10;gjGGIAzheQE8z4OiG1hYbmCpuoqWosPbxDOQyOZsJqTEI/c/sO4CxoAr/7wMx7a3ojZCEovjOIiC&#10;AFEQUMhnMVQawJ7xCgDAtGzUV9tYbalYrkswLBuW7cBxPARhGHPl25P4wyefWncBYwx//+t5WKYR&#10;aYU/e/YM1rtiSMh2UCzkMbVnHPsmd+P9IYPtODBMG5puoqVoWK5JkNoqbMdFuIMPEXvploM5OY7D&#10;A8cfirzChz/0SOQ+T//kx3jpxV9G6uM4tIdH4tPZ2+IwWCxgsFjA2F2jnQWHOx/VpoSVmoSlmoRa&#10;s4UwDBEEIQXXHUjtixjmr7yG1moVX//K4/RXJ4kVhiFs14Oi6mjJOtqKhpasoa1q0AwLYbizv76b&#10;OifVp1p67uCh+zBcOhZ3GYRsiOd5FPM5FPM5jFfKCEN2Y68qgGk7WKw2sFSVsFxbheW4cZebSKkN&#10;KULSiOc58LwAURSQy2UxOlzCew/eDdfzIas6GqsyGqsyZE2HblgwLAe+72Mn729RSBGSANmMiEp5&#10;BJXyCML9DJ7vw7IdWLYLSVZQa7RRl2RIbTXuUvuOQoqQhOF5DrlsBrlsBiNDwHhlF+47MIUgDGHZ&#10;Llbqq1hYbqLZkmFYNjzPh9fj9+ElCYUUISkh8DwGi3kcmJrEgalJuK4H3bSgaCZkTYfUViG1Nciq&#10;Dsf14i63ZyikCEmpbDaDXdkMRodLAMYAdMY3Op6PpiTj2mINC0sNyLqR6tt6KKQISTmO4276uZDL&#10;Yu9EBXsnKgiPMhimiWZLRbOloK1oUDUTqmHBtNIx1pBCipAYWZaFU6dOoVqt9uU+2iAI4XoeHNdP&#10;xD2IoiAgk1k/hmaOHsMXH3s8vYM5AWC4NIDDh6bTux9LSEc3oM6ePYvTp093F8zPz0NRlFiKSgoK&#10;KUKSiQOAc+fOYWVlBYpmoNZs37bTc8+ewX+vX9vy4vqJQoqQdLjpcPC1169DVvXOBMPbuifwRz/4&#10;Dl49++tIfXzfg/82Dxe/9s1v4cSHP3LbdhRShKQXBwCW7aLakAAATUnpy/CDS/+4iPN/novUZ2lp&#10;EX+a+33kbVFIEbJ9cI7rdW9a1nQT81cXYy5pjW1ZaLWkyP3o6h4h2wfLZTPdiUI+i8pdIxwA/Geh&#10;CsPsDDnw/AC6YfW9uHyhgIl3TkbuRyFFyPbGAGB67/ib05zn+VB1s9tgpS6hregxlLY5FFKE7Cws&#10;kxFRHh3qziiPDnEAoKgG/vXvhe58PwgS8bwrCilCCAOA4aEBHD9yL3DjhLzUVmGYnWe411fl2Irj&#10;BkulTTV8+MQj+Oo3ntjaaiKiE+eEbL0wZAjCsDsE4ur1FTSk/oVWX19pdfKjH8ODH5i9o76ZTBbH&#10;H/ogcrlcdx6FFCGx4QDA9XxcW6giZAyqbsJxej/8ITXv3RMEAQcOHkJGXLt6MTNzBE+f+SmFFCEJ&#10;YFoO53mdAZ6O5+H1q0s9efqCODX9bhTyOfB8GvKKIQzWngPNQp8CipCEKBZyDIW1I51KuTP84dpC&#10;DZLceaIoYwyWHe1Z7tzchcuYec9+DBTz9A9PCNlSvh9w/38+qyV33p6zEbq6RwjpG1EU2MTY2ius&#10;JsbKHACYloOLl99Yt8//AO8q2+6x06S3AAAAAElFTkSuQmCCUEsDBAoAAAAAAAAAIQAFjW8ZSQMA&#10;AEkDAAAVAAAAZHJzL21lZGlhL2ltYWdlOTEucG5niVBORw0KGgoAAAANSUhEUgAAADMAAABdCAYA&#10;AAAIX14AAAAABmJLR0QA/wD/AP+gvaeTAAAACXBIWXMAAA7EAAAOxAGVKw4bAAAC6UlEQVR4nO2b&#10;627aUAzHfU7yFOMhKvYEk9qX3qR9q/Zp0zTtqk1dt15XJqDcL8k57ocQFTiGRMDJiS1cWaKWK/zH&#10;vzhxShQighRTy78YmwnTCkApVeu4Xql8SQxW2B61VNWhRcf5iyrNV+cq74xFUL7wi71WTlik/RxD&#10;AEfM9rMjZiXjsbEIVZPmFTNjK70MOGJWJi5vmiVpdYq0Vp4xo67aPJn/aeavdtK8YjavELPII2aV&#10;i/FpsbEIiRGhJevMdC5DTZykFlJb9QjwYwoAYDIzoevYxbbTZCxCklpY3gjefLgplff6fbm8su9b&#10;lDeZGVx38mxpLIK1CHGkVkZfnfLmiTuBt5766yxqPEtcMUlqa1lsUd5oSoipa7FFecNJuh2zOhVb&#10;lLexM3UstihvQh0zG/8icLFFef2RKybOb0JvuiqNYk3G199EEzvRen6+y+Tni03FlsmjFhfnmKGK&#10;rWN8MJ67nQld1K5xygoxq2u8O5g5Ythi1h/O5GBmiUHMFrN2b+KIYYtZpz+VgxkS2zFbzB66Y0cM&#10;W8xa3ZEgzIgNmy1md/+Hjhi2mN23h5IwW+lDJoYrZletviOGLWbXrYEczChji9nlXc8RwxazP/96&#10;cjATNc1+3Tw6YthidnH7KAizdSXAGLMfVx1HDFvMfl53BWFG7ABsMft62XbEsMXs+9+OHMyo7/ux&#10;xezThSDMPv9uy8GMuqGhc8wi/fwPHWMR6h5H4keHLmrXOCI4zhYzapqxxQzQdb6YKdfZYiZrmhED&#10;gC9m6DpjzARNMyScLWZgwXG+mCkXM2UswrtvD9TNDnamI02POY6+eLJJRGOyTfP8y33oOg5iojDT&#10;xXr5mN606HB0nX0fEkV4DIuXEkwbi6E/0IN5Ns3C13EIV2Km2auTF4tpBsE/1b27EunFChC6kn39&#10;rNkAgABPnR/azl42VL4aKGMR3n68xcA17WSnzYYCeN579PKD05zstNlQ6xsoO8xyEdQG+gS6fPT6&#10;7UlKLwAAAABJRU5ErkJgglBLAwQKAAAAAAAAACEAWkreXq4JAACuCQAAFQAAAGRycy9tZWRpYS9p&#10;bWFnZTkyLnBuZ4lQTkcNChoKAAAADUlIRFIAAAArAAAAJwgGAAAAlp+xuwAAAAZiS0dEAP8A/wD/&#10;oL2nkwAAAAlwSFlzAAAOxAAADsQBlSsOGwAACU5JREFUWIXNWHlUVOcV/82bhZlhGFaRVTYBBRER&#10;BBdchgYhjaImqaQukNMcPWq1qXralPRUDU1qtK0xtkE9xqZIVExjFFE0GkFcAXEBBNlUdgZmGJZh&#10;mxkG+ofwZj7emwf9r/e/+7vfXebNd5fv8hK37sF4aqmrxp2rmQzcw3cGfAJDGfgYtbc0oKrkgUW5&#10;OcX9YjPsnFwsyu/kZKKlvprAeJOyPEoyuT3kDlMsygd6tehUtzLwJW/9EtFxa1l1ci+dQsFPF1hl&#10;b6z5FSIVK0fGeIElxw7Obnh/90FWmaq1HhmH/8gqsxJL4e4TSGBNLytxYv9voWqtt+SOlWwdphC2&#10;BMm7DrAe7NK04dBHGyZldFH8WkwPCgcAWMvtEBy+mHFGrWzEy+dP/6dgp00PJnjeV9kVAAC9bhDD&#10;RuOEBig+HyIrsUV5Q205Dn+cPKlgkncdQOj8nwEAho1G6HWDhFwgFEEgFNLXgA72/vXv0dZcN6ED&#10;N68ARMUk0PzDW5fR1dE2oZ6r13TMilhqUa5qbcDda98RWEikAtODw03BOjq7WzTAFwjw4V/SYefo&#10;bPFMt6YdBoN+wmDFYilktg40n7ZvC5SNLzh14t/bgoWx75iC3bbvOC109fSDg7Mbq2LepQxUPLoz&#10;YVAAYCWxxoYPP4VYYo2mV5Xo1qgmpScUWcE/OAI8ijKHTdXAaDDQ6PDwMACgrroM1747xjDGFwpZ&#10;nShWbkRg6HxW2bDRCHMfXERRFEbwup5eO3cMbt4BmB0VQ8t5X2VXYO+mOKiVjQCARcvfhW9QGFGa&#10;PvjoEEoKbqI4/woAwN0nELsPnMbezXHQdnUAAOITt8DV0w/f/O13tJ5Mbg/dYD8Met3rHysQQiqT&#10;Q9ulwdgHW5W8C0tXrMdAn5YRvEQqg5VEarnOtjTUQq8ns7L80R20T5B8NWVFaK2vIbCQSAXqqkvR&#10;2lALAPDyn4VNKV9i7+Y46AcH6HPF+Zdx5p97aX7pivWofHIf0fFrEbPaVFkEv1+3EP29PTTQ9PI5&#10;WsY5jVQkoDj/Chpqyy0G6x0wG87u3igpuElj4Ut+jv6+HjpYNrqamQbwyEZalHcJet0A4yz13rY9&#10;kNna00D0m4kWO9cYadpbkH7oD8RfV/7oNh7c+IE4J7G2gUAoovm+ni6UFeUR9Tx0/huIXLaS0Nt9&#10;8AyC5kYzg7WW24Oi+JzB/XDyAMqL82l+2GhEn7YLIyP0dcKchcuhSNjIaYfiCyCV2YJn9iVFYglE&#10;YimnHq0fODsKQpEVDfRrexhFXpGQBN+Zc2neydUT2/Yeg1Qm5zR+8vOdePbQ9CPVygZc/PffMWRW&#10;l51cPOHi4UPodbQ1QTfQzwx2PKBpb0bjiwoCq68pQ5dayRnY8yf3UJibRWA+M0JhazalefoFYffB&#10;0xBytGsAeFHxGNpuDQMX/GZNKIxDpjpYW/EIL54/Jg7NWbgcQwYDXlWVWHQQGDofLh6+qHh8l8aW&#10;rliPW9nfclaS7IzDGD+p3rzwDYaHmXPKaIKZ2uCylRuwKeWIReMA0KlSIvNoKgb7e2msvPgOI8H4&#10;AiHRjbRdHSjOv8JIsHnLVhB6KUcuYNY85hwhcPcOhEDA3pnGKDPtE/Rru2neoNehtaEGRjOnIZHL&#10;4Orph5pnDy3aEYklcJnmRySY3MEJYqmM0/8YUV7+s4jyou3sYAzJMQlJ8A0yJZizuxd27s+AtY0t&#10;p/GMwyl4/vgezatbG0cTzHTt7BxdMH6Yam2oQT9LR2MkWG9PJzramglMrWwiviwblRXdYox4U1y9&#10;IJHZ0Ly7TyC2f3ICQiur8eoEtTXXEVdsjBgJVlVagOqyQuJQUMRi9Pf1oLa8+DUwMoKhIXIsDI5Y&#10;DBcPX+IaxCduQW5WOjqUTRYDY0uwq2fT2BNszfu7YS23o4HJJFi3RoXsb49AN9Bn+pElBfSgw6V3&#10;78f/wDg0RGNBEUswZ1Escc5SglFB4YshspJwOsn4IgVP7v5I84MDfah8+oC4ezPDFiEqZhWnHalM&#10;joDZUaD4po451d0bbtP8OfXoYKd6+IDPNw1fnSolWurI97piVRJ8g8JMDjx8kHL4PPGPsNG5o6mo&#10;LjVdKVUrs4PJ5A6Q2zsRenXVpejt6WIGOx4w6HUYHCAv90BfL+GAjZ7ev468SxkEJrG2Icqim5c/&#10;NqV8SbR3Nhro7SHyaIwYI2J1aYEpkUbJP2QeujXtNM82yASHL4GzuzfqqktpLCFpJ3Kz0vHodo7F&#10;wNhGxJzMNOh1A5i3lGwWlCJhIyTWpvIymRGxt6cTt3POEjNnXXXphG+0TrUSuVnpRIL5Bs3FjNAF&#10;xDmLI+KC2HcgllpzOjn5+U4U51+m+T5tNwpzs2DQ6WjMPyQSc6PjOe3I7RwRseQt8M0SzGv6LKLh&#10;cBFl5+hMzLPq1kbirwRGE8xsRHSd5od9x68RQzsbXfjXX4krpWLpYGKpDFKzfxYAqksL0dOpZgbL&#10;ACiKqA4AwOcLQFGMowQV51/B9e+/JjDjkAEjw6Z77eLpi6Sd+yEQicark/4EAvB4TH/Ung9ioVG1&#10;0EBVaSFj3ekVEEKsJ41DBnS0N2Nk9OkOAMERS7Ag9m1C793NH8M/ZB5nYDfOf42s9C8ILCczDc3j&#10;yicAUGHRcbAye1YsiH0b67ancjro79Wi5MFP9BMbAJSNL1BXVcqhBXS0N+Nq5lFij+DmHcBYwO1I&#10;PYkZc5h7COrNxK2Qyrinp6OfbEXhzYs0r+3qwI3zJ6Eze077zJiDkMhlnHbsnVwRszoZfLPaGzh7&#10;PmtrZSNKLLUm5su2xpeoeVZEHIpZRY6Ibt7+2H/qNmzsHMBFV07/A68qTWtONUsHEwhFjCZR9jAP&#10;iVv3IGZ18gjwep9WlJfNYyw5xFIZbOwcCUxu7wSxhLu8Fdy8CJGIfFt1a1TE13d290bilj+h4vFd&#10;Yskxnuwcp0JkJaEzUygSw3GqOwSf7ViNTrPHYFVpAaN0uXr5ExfeoNehpaGGeJ4Ehy+Gk4snstIP&#10;0di6HakTdrC8S6dAUXyIxBL4zgzDtj1HR8auSbemHfmXz/AaasuxPfUEBH4zw6Bpb6F7caQiAQEh&#10;UTj+6a8tOtAPDuBVZQnRvzvVygmX0Wols84qEpIQEqkYUbXWE0u42zlncffqOV5zXTVmhi0CYLZM&#10;htlq8f+Bjv15G6+s6BaB/RdvvbO89mYKAQAAAABJRU5ErkJgglBLAwQKAAAAAAAAACEARSHfn3YA&#10;AAB2AAAAFQAAAGRycy9tZWRpYS9pbWFnZTkzLnBuZ4lQTkcNChoKAAAADUlIRFIAAAATAAAAAwgD&#10;AAAARljEZQAAAANQTFRFlbPW/PrNWwAAAAFiS0dEAIgFHUgAAAAJcEhZcwAADsQAAA7EAZUrDhsA&#10;AAAMSURBVAiZY2AgHwAAADwAAbrPw+QAAAAASUVORK5CYIJQSwMECgAAAAAAAAAhAOgHiWG/AQAA&#10;vwEAABUAAABkcnMvbWVkaWEvaW1hZ2U5Ny5wbmeJUE5HDQoaCgAAAA1JSERSAAAAJwAAABYIAwAA&#10;AQNcRZkAAAABc1JHQgCuzhzpAAAABGdBTUEAALGPC/xhBQAAAGlQTFRFAAAA////////////////&#10;/////////////////////////////////////////////////////////f39/f39/v7+/v7+/v7+&#10;/v7+/v7+/v7+/v7+/v7+/v7+/v7+/v7+/v7+/v7+////FdNajAAAACJ0Uk5TAAUGCA4TFh4gIigr&#10;MEBJS3FyfpuerbK+v9rc4uPl6vP09w9oO0IAAAAJcEhZcwAAIdUAACHVAQSctJ0AAACxSURBVChT&#10;jZLXDsMwDAPdvfeeafn/H1lZYmvXUcc9BNSJMGAjwRgDS/0CNJZMZF6jTXk7EeU5RTYsambE0eJJ&#10;969zuzYaTwncaIQkhbUnhZknhY62S7h8uwwV0KAQaIQtTe7ijQzOhucwdxwqxwEjx2GXnJ5k9Dc5&#10;U9o65cMchlwUOA+4b3OX4/SEFbcJvycsWCAfe8KEnci3ntBj7VdPaP3Zw/3q9i6DOk2nx789J4QH&#10;8JtEZY6mTwUAAAAASUVORK5CYIJQSwMECgAAAAAAAAAhAFQ/+PiQCwAAkAsAABUAAABkcnMvbWVk&#10;aWEvaW1hZ2U5Ni5wbmeJUE5HDQoaCgAAAA1JSERSAAABJQAAAGoIBgAAAPoeR3oAAAAGYktHRAD/&#10;AP8A/6C9p5MAAAAJcEhZcwAADsQAAA7EAZUrDhsAAAswSURBVHic7d1rbFTngcbx/zlz9XjsGcY2&#10;Hju28Q1DzCVLlqpNlQQIuNB2S9oUlpQm3dCmilo2F5SmUj7sJdpI4CRs2A9VWlUFtelFkdyuCG0k&#10;t5XaRSapcZaNWiY0Tgz2QDDgsbGNjccz9kw/kLUaNeAxGXtek+f3CY+O3vc5ZvzMuc6xmCGHw8m2&#10;+79K2+9/S7T7JACLFlXz+LeeYPDSCMGCfDxuFxWVixgdG+crX97G17/xMC//dwvhcCn1ixuYnExR&#10;kJ83NWZbWxvjiSThsnJebTuccZaVK1eyc+fOaZdbv349dXV1M13Va+rq6qK5uXna5Y4cOcKbb755&#10;XXMEg0G++fAuDvzge/SePQtAdU09t92xjpd+/ANSqRQAD33zYe754j/ScfQ1SkIBAFauWs3PfvoT&#10;fvPrX/PJ2+9k//df4AtfuAe3Nw+X04HX4wZgYmKClpYWGpevpD8W452338o437333su6deuuuYzP&#10;52Pr1q14PJ7r+RVc1aFDhzh06NA1l5mcnKSlpYXh4eGszXv72g2sW7uOy5cG2Lt3LwCP7dpFuKwC&#10;h8Om0O/D683jtjvWsWfPM1ikOXXybd46EWFDUxOjY3EK8vNwOhwA9PT0cOTIEe5q2sT//O63DA8N&#10;ZZTDsiyeeuopSktLr7lcQ0MDa9eu/VDr/EGam5vp6uq65jLRaJTW1tYZj20dPXr0//+dnnm0qysM&#10;BCkoDPDu6Z6p1yorKykqKiaVTuNxu6Ze7+7uZnIyhb+ggGhP97Rjn3gnSle0l5HRsYyy1NXXEVoQ&#10;mvE6ZENPtIcL5y/M6hwLQkW4PV7O97479Vq4/CYS4+MM9MeAK2/ixmXLcDqd2LY99UeRTqf40/Hj&#10;lJaWcXl0lFisL6vZ3G4Xy5evwPHefHMpnU5z/Phx4vH4nM7rdDmpWlQLlkXf+XNcGh4iEAhQV19P&#10;MjmBx+3CsiwABgcH6Yn2UFfXwKlTXcTHMntPZ6q4uJiampqsjpmpoaEhOjs7M17e63ETKMjHSqen&#10;uiirpTSbXv9jJ5HOHoZGRnMdRUSyJM/jpmhBADvXQURE/prtcrk4ceJErnOIiABg/8Pmz+P3F+Q6&#10;h4gIAHb3qZMkk4lc5xARAcB+4/+OzfnZCRGRq7H37ds37bUOIiJzxfnoo4/mOoOIyBRdEiAiRrHX&#10;rFlDd3d3rnOIiABgR0+fJplM5jqHiAgAzrV3bSA/Pz/XOXKqJBSwltRWTP184MABItd5E22mtnxx&#10;C8lkgoMvvzz12mc2b6HzzxFs20FJuJw33+jgsV27GBtPku/zkvfeTbSxWIxnn32Obdvv5/WOdjrf&#10;yu7Fr1WVlTzyyCNZHTNT/f0DPPvcs0xMTMzpvCUlpTR9ejMHW37KrR+/nd6zZ1hQmM/nNm9m5HKc&#10;4mAhtn3lfrVXX32Vox2vs+mzm/nxD/cTj2f3frUN69ezadOmrI6Zqdde+wM//8XP53zeW1atpqSk&#10;lF+2vIgFEIlEaGxs/Mje+9ZQU2FtWrN66ufR0dFp/yg6Ojpoamq67jm9Xi/A+y7H8Hi9TCQnwAKH&#10;7SCZTOD3+0mn01iWhWVZ3Pqx27j3/q+x82vb+e7+n/CzFw+wckUj//zIY1wavUxNRXhqvN27d9Pe&#10;cYwvf2UHX39ge8bZHA5HRh9UzzzzDA899NAM1np6qVSKkZER/uqezA/U3NzM7t27szavbdt4PF7i&#10;8TFcLjeTqUm+umMHDzzwABs3bsS2rxx+/acHd5JIJmlv+z3/8h/N7Nh+Dz/80YssXroMt8vBwqLg&#10;1JhNTU2suWsjIyOX+O53/ivjLG63e+r9ca28R48eZfHixde3wleRSCQYy+Cm4I0bN9Le3p61eZ0u&#10;F7Zlk0iMq5QA/vcPh60ffe/5rIwlYprSsnLu3/ENViyt5j/3PsfNNzeS58vjwP79+Hw+9u7dy+lz&#10;gxw6+Av+9EYHS5cu5bFdu/j2E09Mfe3Lir9bzebPb2HF0ur3jf3KK69w7NgxvvXEt/G43VgWvPDC&#10;C/h8Pr70pe243/s2kCeffJINTZ/izjvvwOV00tvby+OPP86//tu/88qvfklZWTlbtm7F5XSolECl&#10;JGISXRIgIkZRKYmIUVRKImIUlZKIGEWlJCJGUSmJiFFUSiJiFJWSiBhFpSQiRlEpiYhRVEoiYhSV&#10;kogYRaUkIkZRKYmIUVRKImIUlZKIGEWlJCJGUSmJiFFUSiJiFJWSiBhFpSQiRlEpiYhRVEoiYhSV&#10;kogYRaUkIkZRKYmIUVRKImIUlZKIGMWZ6wAyvzgcDlatWoXL5cp1FLlBqZRkRgoKCjh48CDl5eXp&#10;XGeRG5N230TEKColETGKSklEjKJSEhGjqJRExCgqJRExikpJRIyiUhIRo6iURMQoKiURMYpKSUSM&#10;olISEaOolETEKColETGKSklEjKJSEhGjqJRExCgqJRExikpJRIyiUhIRo6iURMQoToDJyRTx8QSp&#10;VCrXeTKSnJgkldbDNHIhDcTHE1wei8/K+LZl4fG4sSxrVsYX8115xJIFvRf66erppe/iUI4jTe/y&#10;2Dhj8USuY3wkJZMTtB5+nWCoKKvjOm0HJaEAyxqq8HjcWR1b5hcngMO2qaksoyQU4GT0HH/8czdD&#10;IyNMTs6PLSeZO+l0mtjFYZLp7Dwy0O1ysrB4ATfXV1G/qAyXU48i/Kh73zvAn+9j+ZJqaheVc6a3&#10;j66es5w938/YuLZKJHssyyLP46a2spSaqjJKS0L4vJ5cxxJD/M3Hkm3b+H1eltRWUL+onL6BQY6/&#10;1c07Pb0kJyZykVFuIP78POqqyli1vJ58rxfbtnT8SN7nqtvKlmXhdDooW1hESSjI8iU1dJ46Q/Rs&#10;H0OXRkildKBZMuN0OAgF/dRWlVFbWUZxKJDrSGKwjHbgr5RTiIVFAS6NjnGmt49IZw+xi8NMzpMz&#10;djL33C4n4ZIQyxqqCRcH8eV5cDgcuY4lhpvRUUWHw0Gw0E+w0E9DXSXvdJ/lxNtRLvRfJDkxOVsZ&#10;ZR6xLAuPy0lFuJjGhmqqK0pzHUnmmes+1eF2Ommsr6L6poX09g1wKtrLqdMXiCcSpHUN0UeOZVkE&#10;CvKpqQhTU1lKSVEAj1un9mXmPvT5V1+el9rKMqpvKmX1LXHeiHRxMtrLyOWxbOQTw1lAoCCfZUuq&#10;WVpbidfrxrZ08FquX1YuCrEs68quXUE+az+xkmUNi97bcjpH/+AlJia1a3ej8XrcLAwFqa26smVU&#10;4M/PdSS5QczKlWoloQChgJ+l9VWc67tIpLOb87GLJJK6pGC+c9g2N9dX8fe3LGdhUZA8rwfb1laR&#10;ZM+sXT7rcDgo9Pso9PtoqLmJU6fPEens5t1zMRLJCXTUaX5yOh188tZGysvDuY4iN6hZKaXW1lba&#10;29v/5uMzkUgSGxjiXGzQqK2ms2e6cx1h3ojH4+zbtw+/3z9vNo+2bdvGkiVL9Dk4T1gAkUiExsbG&#10;D/xPe/DBB2ltbZ3RG3BwcJCRkZFs5BP50IqLi/F6vbmOkRNbtmzh+eefn1eFPN2WkhWLxThz5syc&#10;hBGZDbFYLNcRcmZgYCDXEWZMX/ImIkZRKYmIUVRKImIUlZKIGEWlJCJGUSmJiFFUSiJiFJWSiBhF&#10;pSQiRlEpiYhR9JAtkRtYW1sb9913X9Zung4Gg+zZswe/3z+799NFIhHSH4y77757VucWkfkjHA7T&#10;399/tb7ICu2+iYhRpv3qkmg0yvDwcNbme+mll3j66aezNZ6IzKFwOEwkEiEUCs3a7tu0x5Sqqqqy&#10;OuHhw4ezOp6I3Fi0+yYiRlEpiYhRVEoiYhSVkogYRaUkIkZRKYmIUVRKImKUvwCuUJyxY95iOAAA&#10;AABJRU5ErkJgglBLAwQKAAAAAAAAACEAgbUm8KQHAACkBwAAFQAAAGRycy9tZWRpYS9pbWFnZTk1&#10;LnBuZ4lQTkcNChoKAAAADUlIRFIAAAFhAAAAawgGAAAAphMzBQAAAAZiS0dEAP8A/wD/oL2nkwAA&#10;AAlwSFlzAAAOxAAADsQBlSsOGwAAB0RJREFUeJzt3VtsHHcVx/EzO7teX2Ln0vqCS5pC3WAnwW3S&#10;lCYUShulrXhCooACiIuEQEJIfQCkwiN9QREIBBIvFUKq4AVEkVBfAIk3UhAClSC1iUJzc+I669re&#10;9d7GOzv7//OQmBqE5Z3kvz47s9/P01gezZwH+6czZ/4z41lrrQBA8njaBbiQ0S4AAHoZIQwAighh&#10;AFBECAOAIkIYABQRwgCgKMv6NABJlIr1aUInDACqsjyqASCJvJS0wnTCAKAoy1PLABIpJa0wnTAA&#10;KGImDACK6IQBQBEhDACKsqlZ8QwACUQnDACKWKIGIKHScRlPJwwAiuiEAUAR64QBQBGvsgQARcyE&#10;AUBRVmiFAUAN4wgAUMTqCABQxEwYABQxjgAARVlhHAEAarLW2oZ2EUCKeCLSl5b3GqDzsgP57Ent&#10;IoC0MMbubzRbPxaRIe1akAxZP5P5k3YRQHrYuhUTaVeB5MhqFwCkDrdZEANL1ABAEZ0w4JK1wgNQ&#10;iIMQBhwjgxEHIQw4ZEVudsPahSAxmAkDgCI6YcAxY1kggfYRwoBjlnEEYiCEAYesFTFiuTmHtjET&#10;BgBFdMKAY8bSCaN9hDDg1M2HNQhhtIsQBhyzlgc20D5mwgCgiE4YcMiKMI5ALIQw4JJlHIF4CGHA&#10;MVZHIA5CGHDMCo8to32EMOCQFRFrGEegfYQw4BzvjkD7CGHAMVZHIA5CGHCJ1RGIiRAGHOPGHOIg&#10;hAGH7K3XWPKxT7SLx5YBQBGdMOAYM2HEQQgDjhHCiIMQBhwz1oohhdEmZsIAoIhOGHDI2pufvDc0&#10;wmgTIQw4Zm994ghoByEMOMaNOcTBTBgAFNEJA46xOgJxEMKAQ+98Y44QRnsIYcClW2/vIYPRLkIY&#10;cIy3qCEOQhhwqFCqf71lTD+dMNrlMbtCN7haqLzYjMxkGLUmg7B1WLseYDsM5f2/EMLoKiuVtU9d&#10;KVReWv/ZGutb8XKaNQEueWIjL+NFIiJHpkYHCGF0rWrQfKxcD0+8tVx/QbsWwJWj+0e9jT8zE0bX&#10;2jGQO7NjIHdGRP7zRxs0opmVSnhKsSwglpHB7B/ft3f3yc1+TyeMRCnXw8ffWrrZGQdhNNWMzD3a&#10;NQEb5XOZy/lcdk5EZPreXU9stT8hjMS6Uqj8qFAMntOuA9jo0ekxb+u93kEII/FK1cYzIiKLpeDL&#10;K5XwWe160HuOzcQL3o0IYaTK3GL19Pr2aq3xRDVofUCzHqRTf1/mzbtG+n9z79iO5+/0WIQwUmth&#10;uf7c26trn7fWZoKwtd9YO6RdE5LJ97zSQD57UURk9r17jro8NiGM1Auj1vj5udIr1bXoEe1akEwf&#10;PDB+2+OGrRDC6CnL5bVnrbX+3GL1O0HTTGvXg+7le1I5NjM+0unzEMLoWRcXyj8REbHWeiuVxsea&#10;kZnUrgl6PE+CPcP9v53eu+vT23peQhi9zlqb+df86kvVoPlIy5jBRtPsFa9jV5/oEp61UV/Ov+Zn&#10;vPDIA6NqV0WEMLDB0mrwifPXSr8Uz+PTXymX873Co9PjE9p1EMLAJgql4AtBI3rg2tvVb4l4vnY9&#10;cOPDhya66jKHEAa2cOH66s+sWF9EJIzMaLHSeJpQTo6RweyrD91/92PadWyGEAZiqATNh8/NlX5l&#10;jM1HLTNsrO343XPE42e8op/J1EVEjs2MvVu7nq0QwsBturhQ/t78Uu2b2nXgvz3+/nd11bhhK4Qw&#10;cIfml2pf8zyRYqVxYqnc+Lh2Pb3oI7PJCt6NCGHAodevFF9e3643mlO1RmtWs5606s9lLg8P9L12&#10;8L7diX9hEyEMdMj8Uu2rl29UvisiEhkzaEX4TNNt8kTCbCYTiIh86NDELu16XCKEgQ6r1MOjFxfK&#10;p4u18IR2LUn15OxkYscNWyGEgW10dbHyvIhIoVj/TG2NUcVmRoZyZ+4e6X9l39jw6a33TjZCGFBy&#10;9tLy79e3K/VwNoys+tNbmvyMVEYGc387PDXaU1cMhDDQBV6/WvzFYjE4Za0VK+J7PfDuCmut9USM&#10;53ny5EOTPfvRYUIY6CI3VuqfvTC/+sOoZUe1a+m0gT7//PED4zPadWgjhIEudWmh/EIzMrtvFOuf&#10;i1p2p3Y9dyqfy8xP7Bn8+dTkzm9r19JNCGGgy/3z0vLLYWQmRERaxuRrQfOgEa9fu652DeX9N44f&#10;mDioXUe3IoSBBKmtNff/482l3wVN8x7tWtpx8vA96R9u3yFCGEioC9dL359brH1Du47/dfIIwRsH&#10;IQwk3IXrqz8QEakGzenlSuOj23pya2Vs18CvH7z/rk9u63lThBAGUuTP5wpn17ebkdnZaJp9nThP&#10;zvcK+T6/cHxm/MFOHL+XEMJASl1fqn3p3Fzpp66P+xTjBqcIYSDlbqzUT80v1764Ug6fud1jPPUw&#10;wdsphDDQQ964WnxRRKRUbRyvrrUObbbfzsHcX4cHc2cP7Nv9le2rrjcRwkCP+sPf5//vP//TdL3b&#10;6t+tN80M4PzMPQAAAABJRU5ErkJgglBLAwQKAAAAAAAAACEAHFrypHkBAAB5AQAAFQAAAGRycy9t&#10;ZWRpYS9pbWFnZTk0LnBuZ4lQTkcNChoKAAAADUlIRFIAAAAuAAAANggDAAAAj+Jb8wAAAJNQTFRF&#10;9/r89/n99vn79fj79Pf89Pf68vX78fX58PT57/P57/L47fL57fH36/D36u716e/25+305uz05uv0&#10;5Ovz4+r04ury4Ojy3+bx3ebw3OXx2+Tw2uPv2ePv2OLu1+Hu1uDt1d/t1N/t0t7s0d3t0Nzsz9vs&#10;ztvrzdrry9nqy9jrytnqydjqyNfqx9bpxtXoxdbpxdTpyB4auwAAAAFiS0dEAIgFHUgAAAAJcEhZ&#10;cwAADsQAAA7EAZUrDhsAAAB/SURBVEiJtcpZIgIAAEDBR1S2qBTZy5r9/qdzhvkw31Nmh/xz3yUN&#10;SHukfaJ9SBqRxkT7AemQdEQ6Jp2QJqRT0hlpSpqR5qRz0oK0JNovSJekFemKdE26Id2S7kj3pAfS&#10;mrQhPZKeSM+kF9Ir6Y20Jb2TPkifpC/SN+mH9Ev+AIph2ff/QSG3AAAAAElFTkSuQmCCUEsDBAoA&#10;AAAAAAAAIQBGFVxB4gYAAOIGAAAVAAAAZHJzL21lZGlhL2ltYWdlODQucG5niVBORw0KGgoAAAAN&#10;SUhEUgAAAJYAAACHCAYAAAD0i6DcAAAABmJLR0QA/wD/AP+gvaeTAAAACXBIWXMAAA7EAAAOxAGV&#10;Kw4bAAAGgklEQVR4nO3d3W/TZRQH8PO0XenG5siUMZCgaMQhjKHIRMA5wJGYeIMx8cZ44ZUmXhgT&#10;TQwxKjEmhgtjjPHKP8FoTPTCGFEDMRniKwhM5sZeWLeytuv72+/3eLH8kop76dY+fc7Zvp/LpWvP&#10;ki/nnD6/X4vSWhNDTxPRZ7aLEETZLuBWPtsFwOqEYIERCBYYgWCBEQgWGIFggREIFhiBYIERAdsF&#10;zIflkS1j7E5HCR0LDEGwwAiWo5A0xuFyKIazEB0LjECwwAieo5A08bybhymGsxAdC4xg2bE0ETqW&#10;cOhYYASCBUawHIVExPM6BVSMabCQKukwCsEIph1L45LOsvDr8EyDRcT0845M8QsWRiEYwbNj4YRU&#10;PJbBQq7kwygEIxAsMILlKCTCKJSOb7BsFwBVwSgEIxAsMILlKNRa4+RdOHQsMIJlxyLCu0Lp0LHA&#10;CLYdCwcOsrENFkahbBiFYASCBUawHIVaYxRKxzJYRLjrXTq2wUKuZMOOBUaw7VjYsWRjGSxchJaP&#10;ZbCI0LGkw44FRvDtWLYLgKqwDNbc5woRLclYBos0kYtciYYdC4xg2bEwCuVjGay5K4UIlmRMg4WO&#10;JR12LDCCZcfC/VjysQwWEUahdIyDZbsCqAZ2LDCCZ8fCjiUey2BpnGOJxzJYRLhWKB12LDCCZcfC&#10;tUL5WAZrbnlHsCTjGSzCu0LpsGOBESw7Fo4b5GMZLCKMQukwCsEIdCwwgmWwNOFzhdKxDBbOseTD&#10;jgVG8OxYhB1LOpbBwn/dKx/LYM19xB7Jkgw7FhiBYIERLEchdiz5WAaLCN9BKh3TYOHkXTqWwdI4&#10;eRePZbCIsGNJxzdYtguAquC4AYxg2bHw8S/5WAaLCKNQOp7BwpeCiIcdC4zg2bEIo1A6lsHCtUL5&#10;WAYL1wrlw44FRjDtWNixpGMZLHzPu3wsg+W4ugXJko3ljjUWSb1juwaojjp3KYzWADWntNZ0ZSz+&#10;BRGR47qhZKZ40NHUYrswkKl5nf/n7nvv2K/Kz4sKJafj8mj8y2zBud913QZNqtFijSCGLvh9vtyB&#10;zvZW7ydqoYPI8Zup169Pp9+vW20g0qEHNqn5fr5gsDwTN9OvzSRzTyUyxV4jlYE4reuDZ7rubju6&#10;2GOWDJbn0vXo167W/lSm2OO4tKEmFYIYfj9FWxqDA7vvbnuyksdXHCzPn8PRM8lM4YCrtU+TCq6o&#10;SpBBa1KKCj6l3IO7Opa1by87WJ4bM+mXhyaTH63ol0GEx3Z3zLs/VWLFwSo3Op06mSs626aimRc0&#10;KZan+VC53q6VB8pTk2B5Lo7EvnK1DubypbtyRfe+mj0xGBUK+gZDwcDonu1t/bV6zpoGyzMeSb/6&#10;Tzh5mohIa62IqOp/AVBzWimliYh6uzr8tX5yI8HyxFOFx0emkqdm0wUcVTCzoTn4Xfc9tx8z9fxG&#10;g1VucDz+8VQs+7yrqbkuLwj/41c0e7hrc12OiuoWLM9vQzM/5IuljmzB3VHXF17DmoL+qz2d7Z31&#10;fM26B8vz/R+TuKuiDvr2bLay31oLlieazPfHUvkjo5HUG1YLWWWO7Nli9Q2T9WB5hiYT7xERRZO5&#10;46lsaZ/teqRpbgyc37+jvcd2HR42wSp34e/IT66rA5l8aaerab3terjyKUo1hQKXOQXKwzJYnoGr&#10;07+mc6W9tuvg6ki33XG3GNbB8gyHE28Nh1Nv266Di6N7+QbKIyJYnmsTs6djqcLhZLZ4wHYt9XZb&#10;U8O5h3dsPGy7jkqJCla5gSvTF4jmbqfOF90ttusxwe9Tib7uLa1LP5IfscHyDE0mTo2Ek2/arqPW&#10;jj14J/txtxjxwfJMx7MnhsOJk5KPKloaGwZ6OtsfsV1HLayaYHkGx+Mf5ovOxkg8e8IlFbJdz1J8&#10;ijLtrY2f797e9pztWmpp1QXLc34wcrbkuK3FktNWKGp2O1iwwTfR27V5q+06TFm1wSr37S8TrP7I&#10;Jx6SvT9VYk0EyxOOZZ6NJfJ94zOZF228fv8aCJRnTQXLc3k0/gkRUTSZ68vkHWO3kzSt8//V1hL6&#10;cee2DS+Zeg2u1mSwPNduJN6dimWfcbUbyBecrVqrddU+p1I6HwoGxpRSzqFdm+p6DxQnazpY5c5e&#10;DF/N5p2qbz7s37d2xt1iEKxbXBmNfzAWSb+y3N9DoP4LwVrApZHYp7Ppwv5UrtS10GNaQoHfH921&#10;CXdfzAPBWsI3F+Y/qjiODrWofwHef2xOJl250QAAAABJRU5ErkJgglBLAwQKAAAAAAAAACEAhcW0&#10;xU0FAABNBQAAFQAAAGRycy9tZWRpYS9pbWFnZTU2LnBuZ4lQTkcNChoKAAAADUlIRFIAAABzAAAA&#10;fggGAAAAF90uOAAAAAZiS0dEAP8A/wD/oL2nkwAAAAlwSFlzAAAOxAAADsQBlSsOGwAABO1JREFU&#10;eJzt2+9OU3ccx/E3hn8yRIQRNRA2BhsIaazO1NQw48guwEvwCny4a9jT+XjJvIN5BRshi8SGTQgB&#10;kUDYmDhJh9PNP4CL3YP21IM27Tn019PTr5/XI9J6To9993v666E0ffv9Dzkidv3a1aaoH9Olr7/5&#10;ruxzdrS9ld7urqgOp+hI5I8oNdNc7wNoRA+3/yp7/4cnujWZUp3mgVN99T6GhtPV2VH2/p7uY9Tj&#10;edVkGtKUy0W+mJUa0WQa4l/NRjmiDf0503Pj5q2Sz9n48CAAX31xPtLj0WQaopiGKKYhimmIYhqi&#10;mIYopiGKaYhiGqKYhiimIYppiGIaopiGKKYhimmIYhqimIYopiGKaYhiGqKYhiimIYppiGIaopiG&#10;KKYhimmIYhqimIYopiGKaYhiGqKYhiimIYppiGIaopiGKKYhimmIYhqimIYopiGKaYhiGqKYhiim&#10;IYppiGIaopiGKKYhimmIYhqimIYopiGKaYhiGqKYhiimIYppiGIaopiGKKYhimmIYhqimIYopiGK&#10;aYhiGqKYhiimIYppiGIaopiGKKYhTblczvs5V+r+CI9F8kp1CKTZ5VGIE28PUOC4lWL6d6QpjVbo&#10;CdV7piFhTrOa0to79PslaDJNKU7m7v4rAFbWNtkv/FxG8RWUSo5pSquQmV+pahr93vlo8vzlHj9n&#10;FgG4v/Eg8I6uX7uqqCHduHmr6pC9x7uYTE0AOs2aUvaiwdajLDOZJQCyj58E3qmmtDQXkwjQ1trC&#10;54lPAUhOjNB8JD+Tla4AFc0vr3NnfgWAvcrvqYCigruAAKNDAwBMphJ8cLTtnftrepp1+R+RygJP&#10;JrxZ8c7O5U+9i6u/BX6g92lKXb6I+3q6AZhKJzjZ11v230a2ANKU1l6oyXzbdnanuED6M/s48HaW&#10;p9TFi7attYWLyTEAkuPDgberKqbf8tomt+eWAXixuxtoGwtRXZ5xEp99DED6wgTtrS2ht6/r50yd&#10;et1yNpnwZoGUubvC/L310Ns3yqS6fBGe7usB4HJqouICpxJdATLE6WT6/f30HwB+ms1f533wKBt4&#10;2zhPqIup7GhvB+DShXHGRwarPiZPzWK+bXXjD2bu5Fe+jbZAcnVaTZ7Jr0xT5/Ir1cMscsqJ9WlW&#10;C6RwIptMgP9evwYg8+s95pfXD9wWRFST6vJFNHCqD4Av0wlOHO9ytduSYj2ZEk6kk+n377MXAPw4&#10;u8DvW9uht3c9pS6n0VvgTF06yyeDp13ttqK6xfTzYk4XVr5Pnz0LvK2LqC5Cer9TTI4Pkzp/5sBt&#10;UdFp1pBYTKbHWwzNL62Rubty4LYgwkypq9PqR/0nAZhKnwXgWGeHi90eSqxi+j1/uQfA9OwC65sP&#10;Q21bKqrL98TjnZ0AXEknijHjwORp9n39fBrbyfTbKlwKnJ5dZKdwmTBq3mImdW6M5MTIgdviIl5H&#10;I1VpiMn0864chf2mYDVGhwaYTCUASn4rLi4aLqbHWyDNzi2xvL7pdN+9hctuV9L5gP2FS3Jxp9Os&#10;IQ07mX7b2R0AZjJLob5Y5tdW+HXUxeRYqC9RxYkm0xATk+m3eH8DgNu/LAdeHI0PD5K+kP9Lqjgv&#10;cCoxF9Ozu/+qeEmw1JfLTvf1cLnwp3DVfpEqLnSaNcTsZPpld56QWVgFYLA//zEjMTpUz0OqCU2m&#10;If8DWBOFDVVrDAIAAAAASUVORK5CYIJQSwMECgAAAAAAAAAhAH8eoKaIAwAAiAMAABUAAABkcnMv&#10;bWVkaWEvaW1hZ2U1NS5wbmeJUE5HDQoaCgAAAA1JSERSAAAAPAAAAEkIBgAAAGETRQAAAAAGYktH&#10;RAD/AP8A/6C9p5MAAAAJcEhZcwAADsQAAA7EAZUrDhsAAAMoSURBVHic7ZtLT1NBFMf/0weUR2II&#10;qUJBgiY+oggoEhNFQXxsjBsX4sadceXOjW5c+xl04Upd+QXcqBslJpjQGEkkAQwij0ttC4U+7xxX&#10;N0EspHNn7r1c5/6SLpr2TM8/554550ymjIggwWcAgzIL2ITZNQyp9MIPBIL/d7QTHJExltruJLC9&#10;Y0FWsEeKmYRiScH+UxzksAhe5bAMQYSFIP9FOYiwCJy4RxEO27aUe6QB3z3T0o2HV6XYLkEOi0BE&#10;4D6LsHTj4TO9wSMtBsF3u5Z2u7Rc4wEC95niIIeF4ABxRZ64hHQd9uzUwyaSwwP0ajwA3XZp4r7b&#10;pRXUYa0EE7jPkli74UEuh7luEdavDhNMnQT7cDqUL0ua1WHNcpi0m5agWR0mH554BGdaIug3D2u3&#10;S+s2HvJgPNz7KGgtVbniDkFrKQKHZhEGdMthTiCfhThoLUUwOdX5bXhgX6aNb3YMCQiXymYXJ8RU&#10;O1UL4RDL1EVCi6J27Fdq48FqNj+2lq8MOeHYXoNZdXRyJjW+ni+f89gfR6iPhucGj8YPAVsEA8Cn&#10;qeUsAJic1xOxeo/8U0qIUf7CyfZG6z2r1ilNL2SeL6UL91z1zAEu9rT981+BqoIBYN7IPQKA5XT+&#10;7mbRPOGwb0rZ1xR913e4dbTaZzuWpYPx5qcAYHJqMDKF25vFynGnHFQIH+5t3/Vu8Y4R3s6H5KIJ&#10;AETEwKT+OqQeAo30JWq6kVSzYADI5IqX51dyD1O54g3bzjnASG+i5gAICbb4Opd6Y2SLt4QNFdIc&#10;i0wOHtvfL2pnS7DFxLTxsVCqdBXL1GF7ERuM9tce0e1I3cQbOBI/f6Cl8ZXMGqLIiAUkI7yV1Wzh&#10;5szS2pP1zfJZJQtu48rpDiUbpTLBFhPfjffpjdKwirVi0dCPoZ72bhVrWSgXDADjU8tJAMiXKp2m&#10;iRY7a9RF2eKlU4mEWs8cEmyRnE29XkkX7ojaXT2j5vGthqOCLX4aufuzS+uPCyXevdv3rg04J9TC&#10;lfvSnfHmZx2tTS+aYpGkdXhvvSIh9rutpeGlG2IBlyK8lbcTC3/94HWXhFr8AQGXfm83B4zSAAAA&#10;AElFTkSuQmCCUEsDBAoAAAAAAAAAIQC+e/Gc/i8AAP4vAAAVAAAAZHJzL21lZGlhL2ltYWdlMTku&#10;cG5niVBORw0KGgoAAAANSUhEUgAAAZ4AAADACAYAAAA0jwU8AAAABmJLR0QA/wD/AP+gvaeTAAAA&#10;CXBIWXMAAA7EAAAOxAGVKw4bAAAgAElEQVR4nO3dd3QUVf/H8ffupm+SDQQCIRAghGYo0kSQJkXp&#10;ICCIGEVBUXmkiNhQ+IFiA1SKBRHpiIgYuqDSIbRQEiC0EAIkIb1sNm3L/P5YMmRJRFRc5Xm+r3Pm&#10;HHZ2yp3ZMJ+dO3fv1SiKghDC+fbv388333yjvh47diyNGzcmPSuXQ0eOsfa7ZQBs2bKF9u3b07Vr&#10;V6pUqcKDDz7I5MmTWbVqFcnJyTRr0YqnRzxH/359KS62sHzpQlZ9u5IzZ85QvUZNhj45gmeGP0mt&#10;GoF4uLuxbds2Vq9ejVbnQsVKValeLQAPdzeaNGnCfffdR1paGpMnT+b7778nIyODl8aOY9rUd/Az&#10;eAMQe+Ey639cw/ffrSQqKgp//0qMfP4/ZKdfY+TIEbRs2ZKDhw7x3nvvs35dBAALFy2hZ6/eRJ84&#10;xupV3wJgNOWzZ/cu2tx/P8+MeJZmLVrh7+fNlClTSE9P59ChQ/j6+jJ8+HBcXFzo1KUb361cwfnz&#10;5zh79izXrl3jtddeA6Bnz57s3LmTzz77jP3796vndMWqNXTp/CC+Pno8PdxJTk4mLCyMrKwsuvfs&#10;y+jRL9K758Pq8u+99x4XL14kJiaG9IwsRj73Ak+GDyOgUkXQaPjwww95+61JVK5cmWnTpvHoo4/i&#10;7+/Pxo0biYiIUM9FcFAV3N1cHT5vRVH44YcfeP/99zHlF9K4SRPqhtZhxLMvUiMoADdXFwqLili6&#10;dBmjnnsWV1dXpk2bxuOPP05wcDD79u1j0aJF6vbGjRtHo0aN1Nc2m43ElAyGDh7Ivr176NixI6+8&#10;8gq9e/cGYMaMGZw9e5bComJc3Txo2fxe3Nxc6dOnD1WrVnUoZ2FRMQWFRXh5euDh7vYX/sp/g6Io&#10;Mskk0794On36NJGRkURGRnLy5El1/qlTp9T5S5cupVWrVrRu3ZrWrVsza9Ysxo8fD4DOxYU6dRuw&#10;dsMWsnKM6voJCQl4e3ur14KJEyc67Dc6OprIyEhiTp5mzdoIddvnzp1DURSuXLnCe++9p66/dv2N&#10;7dtsNozGPPbt20dwcDB169aldevWTJ48WX2/oLCIzVu3071nH3x8DTwy8FGH/V+6dInIyEgWLFiA&#10;VqulWbNmrN+0hRyjiWvXrhEZGcnevftY+u0aBgx6lNatW/Pyyy+r5yQyMpJhw4ap5R49ejRJSUlU&#10;qFBBLfPAIcM4fjquzDmfMWMGAK6urjS8p5F63q9eveqw/QEDBtC6dWumvfs+l65cU9d//PHH1f2+&#10;+eab6jEfP36cyMhI4uIukl9QWO7nvXTpUnXf0z/8lITLV8tdbuzYseo+nn322d/9eymZiovNXEtJ&#10;VSIjI5XIyEglJydHKc1msynFxWbFlF+gFJvNyt/BsUBmM6mpacTExBATE0NhYfknRiaZZLo7p8mT&#10;JxMWFkZYWBgdOnYi8nA0ffs9QlhYGK++/hZxlxIpKiri5MmT6nVg7NixDl9Wjx8/Xu62T0TH0LlL&#10;FwAGDBhIfv6N68fYsWMJCwvj2VEvcCzmrLrttPQMis1m1q1bR0hIyI0QW/sjxcVmFEUhz1TA/sPR&#10;tO/QEW9vb1599VViYmKIi3MMjCn/NxX/SpXtYavT0aBBA1aujuBqchpJKemsWhOhHvuaNWvUMsyf&#10;P7/cL+Xe3t506dqVq0nJmM1mrly5oq5TMtWvXx+AypUrM3bs2HLPy3fffadu88NZc0m4nIiiKGza&#10;tEktT1hYGIsWLSImJob4+EsUFBSp61+6dKnMfmNiYnjggQcA6PhgV9au26LOT8/IxGy2oCgKu3bt&#10;Uvc998tvSErJ+K2/DafSjB07lkcGP0HTRg1xcdGyYsVKnn9uJBqNhvDwcCZMmECTJk3UwttsNk5f&#10;uMxPGyO4evkSrVq1YtiwYbe+rRJC3DVycnJYtmwZFoul3PeHDRtG5cqV2bZtG5s3b1bnL1u2jMzM&#10;TLp2e4iX/vMf+vbtU2bdqKgoPv74Y1auXAnAkmUrGDhgAHovD1JSUvj2W3s1XPuOnTl7JpZDByMJ&#10;Dg5m9Oj/4ObmSkREBLNnz2bXrl20aNmKH37cQFBgJVx0OnJyTURHR7P6u5UsXLiQ8PBwPD09efTR&#10;R9WLtMVqJTE5nYGP9CHqyGE6duxI//79yz3OWrVqqe8lXktnw8ZNxMbGEh93ng3r1qrLPfHEE7zw&#10;wgu0bduWlJQUPvjgAxTlxiOM8+fPExUVxcsTXsHVRUfv3r2pW7dumf3169eP9evXU7NWbR4bOowP&#10;3nsHgHXr1hEfHw9AQkICn376qX35AY/S7N6mGHz0xMfHM2fOHAAe7NKN0NA6eHm4k5iYyJo1awDo&#10;1LkbdUND8PL0oHZICCNGjETv5YlGoykpgnOfu7i5u7Ni5bcUFhVTXFyM0WgkKyuL0NBQPDw80Ov1&#10;PPPMMyiK/XbRbLbQq1cvAFxcXNDr9QQEBJCQkKAm6JIlS9Dr9er066+//uPf9mSSSaY7NxUVFWE0&#10;GstMhYWF2Gw2FEXBYrHQrFkz9TrQo1dfvly4TL32rP5+jXpnU3oaMGAArq72ZyStW7fGZrOp2yws&#10;LMRoNHItJY2ftu+nRnBN9Ho9X3zxhbrP+Ph4/P39AXB3d2fChAkoiv36ZbFYMZlMDB8+HFdXV/R6&#10;PfXq1SM3N1fdf+K1dGZ/tkAt9+HDR7BYLFgsljLHXVxcrK5ntVrV+dt2HaLfIPuX8rCwMIdjmDZt&#10;msP1Ua/Xo9PpABg06FEyMrPLPecHDhy4cd12c2f27DnqMZcu0/PPPw9A4yb3snNfFJmZWRiNRkaO&#10;HAmAVquldu3aZGSUewf0t1OjDqBRo0aEhYUB9lvVGTNmEBcXx8cff8y+/QeoVj2YE0cPAfB4+NMk&#10;XIon8colWrdurW6jTZs2VKlSBbAn/eTJkx1Crk6dOrRs2dJhXlRUFBcuXOCBB9qxes0PRO7bg9ls&#10;Ljcku3btSqVKlW6Vo0KIu8zu3bv5/PPP1devvfYap06dYuPGjQB4enoy/f0POHP6NKmpKQD4Gvyo&#10;3/AePnzvXdatW0fL+9rw0MMP06hhPTp26oROq6XYbGHx4kV8NX8+R48exc/Pj5kzZ6LX6wHYvHkz&#10;y5YtcyjLVwsW8MzTz6DTaUlNTWXixIls2LCBrKws+vbty9ChQ9VlE66msGLZEmKij9GqVSvenjyZ&#10;jh0fRK/3BMX+HO7QkaOkZWbj4eZK5Yp+uLjo1PVzcnLYsWMHAHv37qV9+/b069cPsN+d/bB2HXt2&#10;7yQjPY2OHTvStWtXpk6dSo8ePfDy8mLo48No0KA+x44eVbfZqVMnfvrpJz777DOOHDmCt7c3M2fO&#10;pG/fflSpUgWbzUbytWQ2bdzIxIkTycvLo0+/gXTt1pUAfz88PDzo0rUrei8vtFrt33IXpPn555/V&#10;FyEhIWo9q6Io5BpNbN+5h9Pn4qhRvTodH7iP82dPO2wgMDCQGjVrc+zkBe4Nq8OFc2fJysokKyeP&#10;/ZGH+GLeJ7w4/nXatGxKBYM3QUFBNGzYUF3fmGdi34HDHI8+jZ9fBQb1687JmBNlbvOtVhsp6ZnU&#10;bxBGreDqVPDzxs3VFZvNRo4xj7SMXLJzTVT2N1C7RlWEEP99jh49SmZmJgAGg4FWrVoB9i+vWVlZ&#10;AFy+fJnly1eg1dq/V48dO5Z7772Xs2fPkpmZyYgRI8jLywOg9QMdeWzoEzSqX0vdx8aNG4mOjlHX&#10;Bzh06BBGoxGAe5s1Z8LEV6lSqWLpair27t3Lhx99RLNmzXn3/Rls3riOH77/jkuXLpU5jqeeeoon&#10;nngCvV5P4yb38uILz7Nly2bS09PVZTQaDY0aN+VywiUGD36UwYMHU1hUzMXLifyyZSP5+SYAkpKS&#10;iI2NVddr1qwZb7/9Nq1ateLMmTPq/OXLV3DlymUURaF6jRo8GR6uvvfpp5+yadMmACpVqszCFT/w&#10;w7eLeWzwIHr06HHHw0ejKGW3WVxcTFJSkvraz88PPz+/MstlZmaSm5uLq6srlSrbmwOW/iCEEOLf&#10;6o033lCfKQUGBvLzzz87tPKzWm1k5xrZs/8wdWtXR+/lgcFgcGgVBxAVc55cowlfby+0Oi0GHy+q&#10;V62M203NqUscPnEOFxctdWoG4uutR1EUCgqLuJKURp6pgIp+vtQOLvvlOT0zh1+27+L1V8ao84aP&#10;GEWffgPx9HSnVo1APN1d0Wg0mK9XvV1KuMrRk3E0uqceri4uANfLqCckOLDMPvbs2UN4qUD68MMP&#10;GTJkSMnLOxZAGkVRmDNnDqmpqQA0btyYTp06sWDBAnWhTp060a5duzIrb9v2M7t276ZS5co89vgT&#10;VK5owEWnc1imsLCQOXPmkJubC0CrVq3UW0khhPg3y87OZv78+WrVf9u2bencuXOZ5Xbu3Mkvv/yi&#10;vn7ppZfURw7/hKycPI5GRRG5fw9eXl6MGjVKrV4sYbVaSU7NJGLt91xLTqJNmzbqs/vf8ZcDSKMo&#10;Cunp6WrVloeHR7l3Nz/88AOjR49WXy9dupRu3bpRcsek1WrL3YHNZiM9PR2bzQbY62oNBkOZ5RYt&#10;WsQbb7yBX4WKfLVoOc2bNMTby/OvHp8QQvzt8vLy1Oo7AH9/f7VxRAmbzUbHjh05f/48AI888ghf&#10;fPGFU8tZmqIomC1WcnOysVgseHl54evrW+6yVquNHKOJQyfOcn+zBvj5ev+l8Cm3qu2vyDPls2TJ&#10;EjIysnhy+DPUkuctQghx23bs2MGsWbPU11OmTFGfZZWWnpXLxQvnSU1JpkKFCmqTcSf7UwFyx4NH&#10;CCHE3y8tM4cL586Sci2JihUr0qFDh3+qKH84RCR4hBBC/Ck2RcGmKOg0GjQazW2HiQSPEEKIO+W2&#10;AqX8FgFCCCHEH5CYYm8OfjvkjkcIIcQdYcovRKvV4Onhfstg+ceD50zcFSwWK26u9h836XRaAqv4&#10;4+Hm+ptNtIX4M6xWe1f811IzsZX6u9d7eRBUVbphEuJOKCwqxmq1Kvpb/BzmHw+eWyksKubzzz/n&#10;zTdev+VyRUVF/LR1G23btMH1eoABuLq5YTGbKX2MGo0GNzc36WFBlOv+++/n+PHjv/m+1Wrlwc5d&#10;mPv5l9QMuvFTAZ1Oh0ajKdPVk1anw0Wnky9R4n/K9WuuApR7rf1XB8/tyMzMZPr06RQVFTnMNxj8&#10;eOqZ5/hu5VJSUq4RFRXFgQMHqFmrNpu3bqdOzSDc3W/8wEtRFMxmC99/v5qsrCxatmxJy1b34aKT&#10;C4a4YcuWLWqfVqW1bdeBChX82bThRxRFYeXKlWRnZ9Oy9QOMev55Rg5/osw6sbGx/Prrr+rrPn36&#10;ULNmzb+1/EI4Q0ZWLgmJKUrTe+qgtbd4c3j/rg+e25WSkkJycjIuLq5Uqx6Mr4+XQ/c+iqJgsyk0&#10;adKY06dPM/HV13jrrbfw9fEus63Nmzfz5ptvqq8//fRTOnXq5IzDEHcBRVE4c+aM+mWoQoUK5QbK&#10;kiVLGD58uPp68+bN9OjRo8xyzz//vNodfrNmzRyGPxbi36jYbCEn10RGdi61qldRbh4++38meMpz&#10;6lwCK1csY+umiHLfz8rK4uLFi2g0GpYuXU5o3Tq46HQUFRcTHR3Diy88ry478NGh9Ojdj7TUFNas&#10;WqrOv3r1KjVqhTJy1GhaNLYP/vSf//yHgwcPAtC0aVO+/vprAOrVq4evry+Xk9L4bs2PvDp2FACz&#10;Z89l0KCBVKvm2KnfmTNn1G46fHx8qRFck/1HT/PZx+9xJSGe8PDwMqNHAixY8DVTp00j8eoVAPZH&#10;HqBVy5Zqd+0X4+Pp27c/F86fdbh4hoSEoNFomD3vC3z0nhQV3mjBYrFYGDx4MFeuXFHnuXt4ULt2&#10;Hbw83dFoNIwZM4aePXs69NZ74vRFliz6mj077b2ka7X2kSNfGPcafXo+TM2gAIxGI7GxZ8jJNfLK&#10;hJeJjj4B2EeIrFMnVC13/0cG0L59e0rXLT/zzDPExMQw5LHHeGnMWNyvV8U2bNgQvV7PkiVLePfd&#10;d7lw4QIAe/ft5777WqkdKlqtVrJz8+jQri2nT59Wz0XXrl1ZvXo1ABMnvsry5cu4du0aoaGhaseT&#10;AEFBQQQGBmIymTh9+jQ5uXm8NelNrl694jDOPcC7773P4UOHmf/lF1SsWIFvvvkGgNSMLD6fN49N&#10;G9cDoNd78877s/A1GKgZHMzJmOMsX7IQi8XCqVOnsFgsvP766wwcOFA9hqTUDN54dQJnr/dW7Ovr&#10;6zAY2aVLl+jZsydjxtzogDI8PFzt3bhDhw7qr+nvuecevLy8APv/kbi4OHWdkJAQKlasiBDZuXl8&#10;v2kP3Tu1VKpWrohrqeEg/qeD5/dcuHDBoeO/m1ksFqZNm0ZaWpo6r3GTpmzcso1qAf64uOiIjIzk&#10;6NFjXLhwgU8//URdbtCgQXTp0oW4uDhmzpwJQO/evQkKCgIgOTmZ9evtF5rHHn+SF154njatWzk8&#10;w4qIiGDmzJns27ePoKAghj7+ONOmTsXT88aFt6jYzKWEy8yb8ylms5nhw4fTqElTLpyP40DkXrUs&#10;pcc4slitZGUbWbR4Kd98PZ+zZ07z6KOPqhdagI2bNjF3zhy2bdsG2PvqmzJlCgEBAQAcPHiQHyPW&#10;8WCXblSqYOCxYeG0bNGc5MQr7Ny5k6KiIqZOnap2ZX///fczdOjjeHvr6devP0uWLKZRo8Y8+OCD&#10;pKWlqufik08+4dy5cwB06NiRn376CQ93e7CNGjWKr776CrD3qD558mSHc1FQWMT5iwl8/eU8+vTp&#10;w1NPj+SBBx7AmJPJTz/9BNhHaawWWBU3N1d0Op36n2X16tV89NFHREVF0b1HL776+htqVAu4/ndg&#10;5UjUEb5esICFCxeq+xs1ahTPPfcczZs3JzU1jWXLl/P+e9PJyMhgzPiJvDxhAjWDHDuSXL5iJXPn&#10;zuXQwQN4eHgwZcqUMn0nmkwmpk6ditFopF27drz44osMHTqU/Px8Vq9ezcVLiaxf9yMnjkcB9uED&#10;Jk+ejJeXFxnZuWzfvp3zZ07Ts2dPdZs7d+7k7NmzhNSpyyMDh5BXUEi92tXx8nRXl0lNTWXq1KkM&#10;GDAAf39/evbsSaNGjdS/AYBu3bpRvXoNrDYbXp4e6vwvv/xSfXZWo0YNJk2ahPjvVlRs5lz8VdIy&#10;crgnNFipGlDqC0k5o8/JdJuTfTRWc5nJcbTEIr74Yr7Dw+VNmzZhtVrL3caLL76oLlepUiWSkpKw&#10;Wq28+OKL6HQ6dDod1atXJzMzUx158OZ931zGixcvqhdgrVbLG2+8cdvHV7J9i8VS7nvJKel8s8we&#10;SDqdjnXr1qkjMZbc1ZXs97U33iI5NcPhuB966CHA/gCyXbt26vYtFgtWqxWbzcbu3bvVY9doNMyZ&#10;M6fcMpWUdcuWLWp5dDodCxcuVPcZHx+v9tI75Z0PuJKUWua4w8PD1XUbNmyI+XoDldLn4ubzXHLM&#10;R0sNyPX+jNnq9kv+JsxmM7169UKj0aDT6bj//vsdtvHyyy+r6/v6+nLlypUy+0lPT3fo+fiFF14o&#10;97P55JMbX3R0Oh379+93+Ezj4uIchgGYMGECZrOZ/IJC9h85xT1hjdHpdLz55pvl/q3efP4VRSEr&#10;J5eJr76GTqejadOmZT6bkqm8v7cjR46o512n0zFr1qx//P+4TH99Wh7xK0dPnlPyCwqVEnLH8y9g&#10;MpmYNGkS2dnZADRu2pze/QZQP6S6w3KxsbEcPHiQ7OxsJk2aRMeOHQkICOChhx7i8ccfx2KxkpiS&#10;zoIvP+PqlcucOnWKI0eOqOv37t0bf39/evXqRevWrdm+fbvD9jds2MDatTfGkn/nnXcYNmwYtWvX&#10;VucpikJERAQ5OTkA1K5dm44dO/7uMSalZLBhXQSR+/cQEhKijkybeC2d9et+5GDkPqrXCOaJJ5/m&#10;6OEDFBcXcd999xEaWpdfd+ygZ/eHARg//mWeGfEMja6PlFsix2hizEv/YemSxQQGBjJkyBCmT5+u&#10;VgmVyMvLIyIigvjLyXy/+lsUq5kWLVoQEBDA9OnTcXV1Zffu3cyZM4cffviBKlWq8N5776HVanmg&#10;XTtCaoeg02lJTExk0qRJ6rmYOnVqmdF2wT5wWXR0dJn5q1evZsuWLQRWC2LEcy8SHFQFVxcdzZs3&#10;JywsjPj4eKZMmUJERAT5+fm8M/19xowZg6+3F3l5eUyaNImcnBwOHjxItWrVCA8Px8PDg/79++Ph&#10;Yb/TmDNnjkNV6759+2jbtm2Zsny5YBFffDaX6BPHaNuuI/O+XEjThrXVL0sbN25kzZo15ObmEhER&#10;wdSpU6lRowYWi5XDhw/z1Vfzy2yzVq1adOzYEa1Wy/Tp04mNjeXy5cuAfaC2KVOmqMsOGjSIXr16&#10;4e/vT58+fdT5hw8f5tSpU2W2/e2336p3WV5eXkyfPh0/Pz8aNW5Kg4YN8PbypLCwkIiICAoLCwF7&#10;1WrpkZKF80QePU2uMZ+Q4EClbm17jY4Ez10kKSmJixcvqq+bNGlSbjfmo0aN4tSpUyQmJlK1alVm&#10;zJgB2J8n+fj4AJCRkaGOWvj000+rzzg6dOjA9OnTATgSfY59u34lOTGBsMbNGP7si9zfrAFHjx7l&#10;QvwVli1bysH9e+jVqxeLFy92KMPWrVt555131NcfffRRuRe90ixWK0ajibNnY7GYzYSEhBAQUIXM&#10;rCzOnb0xkqKn3kBkZCSrVi6lYsWKLFu2jHHjJ7Bh/ToyMtLp2rUrpUfWLZGZbeSXnft5augjFBYW&#10;8OabbzJy5EiHYAU4e/Yss2bNchiTavHixXTv3h2/ChXZuWMH77wzDbAHS0FBAcHBwQwfPpypU6c6&#10;bOvSpUt88803vPPOO7i6urJs2TK1OrVEQUEB4eHhpKSkULNmTaoFBaHVaNQ7qOLiYqpVq05gtUA8&#10;3N3w8fHhs8+/oEb16ly+nMDnn3/Oxx9/TMWK/kRs3ErzpmHovTzUv5f09HTCw8MJCQnBx8eHIUOG&#10;8NJLL6n7b926NYcO2Ye079WrlzrcdGl79uxh/PjxHD16FEVRmDJlCl27dv3Nz9LNwwujqZApk14F&#10;7M8jMzIyyiz3/vvvq2N9Xb16lXnz5qnv9ezZkw4dOpCbl8+BqFPMnjGN3Jxsnn/hRQYPfhRXFxeM&#10;RiNPPPEEmZmZBFWvQWBgIO5urpjNZo4ePao2bw8MDFRHVwb4/PPPadKkCatXr2bOnDnq/Pnz5xN2&#10;05ca8ddt2x2F3stDadm4Lu7ublLV9r84XbyczKy5X1G/fn3q16/P0eMnMJeqNomLi6Nhw4bUq1dP&#10;rYrx9vYmtG5ddZ2tW7eSmppKzMlTrPruxrOfefPmERsbS2xsLPHx8RQUFNClSxeCa9Zi0luTOREd&#10;Q3x8vLqvkSNHUr9+fapWrcq9997LmTNnyczOwWy+UR6TyaRuMzY2Vq1mvNVUVGzm+KkL9O7TTy1z&#10;6WnB0tUkXkun2GwmPSPTYfuxsbGMGzcOb29v2nXoyLqf95NjNJW7n9LDuA8ZMgRFUTCbzXTv3l3d&#10;14gRIzl2IlrdttFoRFEUsrOzHfY5dOhQ6tevr1Zt3TytWrWK4OBgdX+//vprucu1b98egHadurF6&#10;3TZ1/mOPPUb9+vUZN+FVjsWcUfebZzJhs9n4+uuvqV79xl32mjVryMrKwmqz8csvv6jH4+7uzsyZ&#10;M4mNjeXq1asO+x40aJC6fqNGjcotX0FBgcNxp6amYrFYHZZ57rnn1P0NHjy41LqFTJ06jfr169On&#10;b1+ORB3j9OnT6t/FypUrqV+/PqGhoeh0OpYuXUpmZibLli1z+PzXrl2r7v/y5cvq9h8ZMBDv61/O&#10;evTooVb3Dhw4UF03PDxcXTc7O1f9v5Obm+twXFlZWWqV+v/6tHnHIdZu3avEJSQpiiJVbeIWzGYL&#10;mzdv4vz589SpE0r3Ht3x9LjxwHjv3r0cOHCApKQkh+cJPXr0oHPnzlSpUkUdRvdKchqHDx3k4vkz&#10;BAYGMmzYMId9RUdHs23bNiwWK4eOxVClkh96Tw/atGlD69atWbhwITNnziQvL48uXbowevRoHnnk&#10;EYdtrFmzRm12bDAYeOWVVxwaF5THaMonNvYsu3f+Wua90NBQ+vfvD9irBDeuj+D8uTMOyyxatIj7&#10;H2hPi+bNua9lc3r37l1mO8eOn2D2nLksWWRveNC/f3/GjBlDQEAAW7Zsobi4mBkzZtC5c2dq165N&#10;ixYtGThwoDp08ldffaU2qHBzc1NbjQ0ePJioqCjyCwrp1bsPfr72LwmrVq1i9uzZHDhwgC5dupRp&#10;IGO12Yi/GM/ixYuYMWMG/fs/QlBQNTp37kzDhg1Zu3YtxWYLn382j7BGjQi7J4wmTRrz9NNPA/Zm&#10;4J9++inHjx+nbt269O3bF4AnnhrB2dhTLPz6K37++WcqVarEU089BcBTTz1F48aN7efj2DGaN2+u&#10;lmfqtGm89upr9m/CpWzYsIFdu3Y5zHsi/Enq1atn/0wSE1kX8SNgv1MJDg5m1PPP079/fyxmM4sW&#10;LSIjM4uC/HzM5mLq1KnDiJHP4uqiY9WqVSQmJrJnzx5OnDihBubwp0cQF3eBfZEHSUvPwtfLFVdX&#10;F556egR1Q+vg4e7GhQsX+Prrr5k5cybdHu5JSO2a9OjenZCQEDZvtv/Ga9asWTRu0oSGDRrSsmUL&#10;h+GklyxZQkxMjPpap9Mxdtx4/Cv6gwZ0Wq3aUvO/xZadh7l6LV1pEFKD9vc1kjsemf76ZLFYyMrK&#10;UqeCgoJyl3v77bcxGAwYDAaCgoLKfXButVrJzs5Wt2UymcqdP3v2bHVbJZOb240Ll0ajKfP+7UzH&#10;jx//zWM0Go0Ox3njeAuxWq2kZ+bw7ZoN6rY2bNjAtGnTMBgMeOn1uLm5sXfvftLS0h3Okc1mU49t&#10;9OjRuLq6OpTJxeVGS0adTkfNmjU5FXuGoqJiTCaTffRLUz4Ho05Qs1Yth3Ph4uKibuenrdvILyhk&#10;3rx5GAyGMtW07tLldR0AAA+SSURBVO7uGAwGGjVqRMKVRDIyM8nKyiI1LY2ly1c4lOnm0TUBZs9f&#10;xtXkNPLz88nKymLfvn3qex/MnMMLo8diMBgcGjSAfdTjUaNGoSgKZouFzTsO0b5TF9zd3W/exfVR&#10;Mg289NJLWK02MjMzqV+/vnqO3NzcHMrp62tgzpw5ZGVlsXHjxjKft0epL1Jgv7NftmwZFouV/PwC&#10;9TOOORPHoCFD1fVKqqxvPncl04EDB8jKyuJAVAzjX5tyy3Pn4uLC8eiTmM0WtRHKsWPHfvdv9Zdf&#10;fvnH/+/f7rR5xyFmL/pRWffzfiXXaJI7HvHvYjKZGD9+PJmZmQA80L4D4U8+RaUKZYdLT01NZffu&#10;3errkNB6hITUwc/XcWz51IxsNm3ayKb1ESiKgqmgEC8Pd4eWhgFVqvDhRzNIz8hh+bLFnDgWVW75&#10;Wj/Qkd59+tMwtAYA27ZtIzc3F7A3E76dB9hXk9NYu+Z7du/aTmhoKB988AEA06dP59ixY/ZjCanD&#10;hImvcujAfoqKimjatCl169bFptirqrb/+ivxl5NY9e0KUpITadasmcM+uvXoy8MPP0yt6lXK7D85&#10;NZNde/ax5tslZd5r0aIFb7zxBgCvvvqqwzPFm3Xp9jCPDBhI1coV1XMRFR1L3IXzZKdfK7P80KFD&#10;1d8WlbZ8+XIiIiKoU6cO77//AVeSU1nw5WeciT2tLuPp6cknn3yiNvs3FRRy7PgJPp014zfLBzB1&#10;6lTCwsKYO3cuY8aMwWAwMO2dd2nYpCX7du/g5An75+zv788nn3yiNkZZv349S5cuLXebLVu25PXX&#10;y+/Gq6CwiOgz8Sz6ai7pqSm3LFu7du0YN26cw7wVK1bw448/llm23yMD6NOnD36+joG3ePFiNm7c&#10;SGBQDR5/6jka1a/FrBkfcvLkScD+m6tp06bdshzOsGXnYc5fSlQCAyrSsnFdaVwg7l4ZGRkcPnxY&#10;fV2jZm1q1KiBr7djS7aU9CwifvyRH39YjaIoFBQW4eHuzsSJr9CtWzcAbDaFwqJiXpkwXr3Ytm3b&#10;ttyWaqXt3btX/RFvyXOqm23fvp2PPvpIfT116tTfDSiLxUp2rpHo4/bGBQ0aNKBWrVooir2JfmTk&#10;foqLi7mWmsmJ6BPEnjyBn58f8+fPx2Cwh/TV5HR+2bGLVUtvNJIYN24c3bt3v+W+/6yScxEaGkpo&#10;aGi5y+zYsYMPP/wQV1dX5s+fT7Vq1f6WstwsISFBbUwD9gYVFSpUKLPcuHHj1B/NtmrVyqGBzJ9l&#10;NOWTlpFNBV9vfH306HQ6zGYL2bl5XEvNxJhfSLOwOnh6lL3D+29REjwVDT7UrVVNgkeI0q5eS+Pt&#10;SW/w89afbmv5lJQU5s2bR69evcp939fXFx8fn9vqlDY8PJwdO3YA9juPdevWlVmmpNoxNTUVm83m&#10;8J5Wq6VKlSrodI7PB4rNFk6dvcTE8aM5E3uKZ5991qE5M8DLL7/MypXfYsrPx8vLi7lffMNDnR/A&#10;z1C21WRKSgpmsxmw34n4+/v/7rH9UU8++STbt29nyJAhao8J/xbJqZls2raLd996GYvFzNy5c8s8&#10;b/wzRowYwdatW+nVuw8ffPghnu5udO7cWW2GPnjwYD744ANSU1MB8PE14OXlSXFRkfpDbLD//u/m&#10;KsR/Wknw+Og9CQqoJMEjxF/x2WefOfRccbNOnR6kXft2Dv0C/hU2m41cYx4LvpqPyWRyeE+v1zN6&#10;9Gi1uig9K5cT0SfZs2Obw3Jt2rTh4YcfLrPttMwcjh+PZt9ue0OL5557rtw7ki+++IKUFHs1UsOG&#10;DRkyZMgdOTbx+65evap2sdWuUzfubdKIy5fi1J49wB7apZuO/xuUBI+HuxsVDT4SPEL8tzJbLOTn&#10;F2DMzXGY7+3tXaYbHiH+TiXB4+rigt7DA5ffX0UIcTdydXHB4OuD4aYH0kL8UxRFQQFksBkhhBBO&#10;JcEjhBDCqaSqTdxVvvvuOzx9KtC06b3YzPn8sGaNw/thjRrRrn0HfPRev7EFIcQ/TYJH3FXatGmD&#10;zsUNPz9fFEVfposaX4OBm0c7FEL8u0jwiLtK6U4yARo0aPAPlUQI8WfJMx4hhBBOJcEjhBDCqSR4&#10;hBBCOJUEjxBCCKeS4BFCCOFUEjxCCCGcSoJHCCGEU0nwCCGEcCoJHiGEEE4lwSOEEMKpJHiEEEI4&#10;lQSPEEIIp5LgEUII4VQSPEIIIZxKgkcIIYRTSfAIIYRwKgkeIYQQTiXBI4QQwqkkeIQQQjiVBI8Q&#10;QginkuARQgjhVBI8QgghnEqCRwghhFNJ8AghhHAqCR4hhBBOJcEjhBDCqSR4hBBCOJUEjxBCCKeS&#10;4BFCCOFUEjxCCCGcSoJHCCGEU0nwCCGEcCoJHiGEEE4lwSOEEMKpJHiEEEI4lQSPEEIIp5LgEUII&#10;4VQSPEIIIZxKgkcIIYRTSfAIIYRwKgkeIYQQTiXBI4QQwqkkeIQQQjiVBI8QQginkuARQgjhVBI8&#10;QgghnEqCRwghhFNJ8AghhHAqCR4hhBBOJcEjhBDCqSR4hBBCOJUEjxBCCKeS4BFCCOFUEjxCCCGc&#10;SoJHCCGEU0nwCCGEcCoJHiGEEE4lwSOEEMKpJHiEEEI4lQSPEEIIp5LgEUII4VQSPEIIIZxKgkcI&#10;IYRTSfAIIYRwKgkeIYQQTiXBI4QQwqkkeIQQQjiVBI8QQginkuARQgjhVBI8QgghnEqCRwghhFNJ&#10;8AghhHAqCR4hhBBOJcEjhBDCqSR4hBBCOJUEjxBCCKeS4BFCCOFUEjxCCCGcSoJHCCGEU0nwCCGE&#10;cCoJHiGEEE4lwSOEEMKpJHiEEEI4lQSPEEIIp5LgEUII4VQSPEIIIZxKgkcIIYRTSfAIIYRwKgke&#10;IYQQTiXBI4QQwqkkeIQQQjiVBI8QQginkuARQgjhVBI8QgghnEqCRwghhFNJ8AghhHAqCR4hhBBO&#10;JcEjhBDCqSR4hBBCOJUEjxBCCKeS4BFCCOFUEjxCCCGcSoJHCCGEU0nwCCGEcCoJHiGEEE4lwSOE&#10;EMKpJHiEEEI4lQSPEEIIp5LgEUII4VQSPEIIIZxKgkcIIYRTSfAIIYRwKgkeIYQQTiXBI4QQwqkk&#10;eIQQQjiVBI8QQginkuARQgjhVBI8QgghnEqCRwghhFNJ8AghhHAqCR4hhBBOJcEjhBDCqSR4hBBC&#10;OIWriw4fb08JHiGEEM6h1Wpxd3PB5Z8uiBBCiP9eK9ZtJyMrVwHwcHelSuUKcscjhBDCOdzdXKlc&#10;0VfueIQQQtx5uUYT6389QE6uSSmZ5+7hRtUAfwkeIYQQd1ZBYTHJaVlk5RgV5Xrs+Hp7EVDRD3dX&#10;VwkeIYQQd1ZSSjpbdx9RSs+r7G8gOLAyIM2phRBC3EGKoqAojvO0Gg3+fr4EVK4A4HjHoygKyvWF&#10;hBBCiD/qSMw5Io/GOkRPcFAAgQEV0Wnt9zqlg0cBJHKEEEL8KZFHYzl9IcEhdFx0OurUrEZggL86&#10;z6GqTaPRKGazhRyjyUnFFEII8d8gK8dIaka2YsovdJhfP6Q6Vfz9cHO9cZ9TpnGBm5urotPpNLl5&#10;Jry9PNFq5TGQEEKIW/tp1xHSMnPU1zqtFj+DN2H1auJn8HZYVqPceAp04x/2eRoAjVS+CSGE+A05&#10;RhPfrt9BsdmiZogG8PPR07vr/fh6e6HT6RzWKbc5tUajQVEUTPmFFBQW4enhjrfe8+8tvRBCiLtK&#10;/JVrbPj1gHLz/EoVDbRoXA8/X+9yb15+83c8Go1G8dZ7Umy2aE6fT0Cr1dKySb07XGwhhBB3o7MX&#10;r3Ik+lyZ0Anw96NRvVrUqRn4m+uWW9V2sytJaZroM/Hk5pkY2vfBv1xgIYQQdyejqYDdB6OJu5xc&#10;JjP0nh40Cwul6T0hatPp8txW8FitNpJSMzRn4y6j9/KkWVgoHu5uf/kAhBBC3B0Ki4o5fjqOk+cu&#10;kV9QVCYvfPSeNG8USp2a1fD2uvWjmdsKHgCbomDMy+fYyQua+KspdG7blJpBVf70QQghhLg7XElK&#10;ZfPOwxQVm8vkhFajweCtp1PbplStXAFXl9/vie22g6eEzWbj5LkEzalzCTQMrcG999T5QwcghBDi&#10;7pCakc2J2IvEXrgM5WSEh7sbNYMCeKBFGF6e7rf985s/HDwl3epcS83UXElOIzPbiN7Lgw73Nb69&#10;IxFCCPGvt+fwSc5fSiTPVFBuNlSq4EuDOsHcUzcYdzfXP/TTmz8cPKXlmfI5e/EKUTEXNBarjYE9&#10;2uGt98TNxQVXV+n4Wggh7iZWq5XMbCNrftqL2WyBcnJBq9VQo2plGjeoTUjwb7dcu5W/FDxgf+CU&#10;kp5F7IXLJCSmaoqKzdQMCqBJgxBq16j6pwolhBDCeS5dvUZqRg45RtNvVqtptRoqGnyoW7s6dWpW&#10;w89X/6c7lP7LwQP26jeL1Up6ZjZHY+K4ei1dY1NseHi44+biQv+H26L39PizmxdCCPE32bzjEAmJ&#10;qZgtlt/MAD9fPU0ahFC3dhAe7m5oNZq/1KvNHQme0swWK5eTUjl78QqJ1zI0BYVFALRtcQ8B/n6A&#10;fdztKpUq3IndCSGEuE2ZOUbyTAWkZ+aw98gpuMV130Wno4LBm9Ca1agXEoTBx/u3Fv3D7njwlCgo&#10;tFfBXUhIJO5SkqbIXl8I2FtC1KhmH4nuvib18a/geyd3LYQQ4rpis5m9h09RZDaTmp6t/N7oA1qt&#10;Bn8/Aw3rBlOzWsD1vtbubGfRf1vwqBu93ufbyXOXiEtIJis3D8VmQ7neCWlp1QL86dutDWBPW61W&#10;OigVQog/wmKxYlMUTp9PYPehGLiNa7tGo8HT3Y3Ayv40aViLoKqV/taRCf724CmtsKiIjCwjiSkZ&#10;JKdmkJaRQ2FRMbZSvWGXaNIgBIOvvtztBAdWlrskIcT/vMRr6aSWGooAIObMRSU79/fHVNNptfhX&#10;8CXA34/AAH8CAyrg53vnqtNuxanBU8Jms2G2WCksLCYhKYXz8UmkpGdhsVodyvZb6+u9PHB3c/37&#10;CyqEEP9i+QVFFBYV/6Frt8FHT+3qVQmtVQ2Djx53d1d0Wq1Th8D5R4LnZjZFITcvn+SUDJJSMknP&#10;st8JFRWbKTabsdn+saIJIcRdRwO4uOhwc3PFw80Vg483VSr5Ub1qJfwr+OL2D39x/1cET2mKomC1&#10;2sjLL8BoKiDPVGj/d14+2bl5GPMKMBUU3nx3JIQQ/7PcXFzw9fHC4OuNn48XPt5eeHt54u3lgbfe&#10;E08P93/VoJ7/uuC5XfkFheQa88kvLCIjKwdFgdzroWS12v7p4gkhxB3j6qLD28sDvZf995C+PvYw&#10;8TP44O3lecshCP6N/h9kIjn3lT0wbwAAAABJRU5ErkJgglBLAwQKAAAAAAAAACEAD1botyQJAAAk&#10;CQAAFQAAAGRycy9tZWRpYS9pbWFnZTE4LnBuZ4lQTkcNChoKAAAADUlIRFIAAAPdAAAB5QgDAAAA&#10;36ZvXQAAAwBQTFRF/////f7/+/z++/7/+vz++Pv++Pr99/r89/n99vn79fj79Pf88/f89Pf68vX7&#10;8fX58PT57/P57vL37/L47fL57fH36/D36u716e/26O715+305uz05uv05ez15Ovz4+r04ury4eny&#10;4Ojy3+bx3uXx3ebw3OXx2+Tw2uTv2uPv2ePv2OLu1+Hu1uHu1uDt1d/t1N/t097t0t7s0d3t0Nzs&#10;0Nzrz9vsztvrzdrrzNrry9nqy9jrytnqydjqyNfqx9bpxtXoxdbpxdTpxNXoxNPnw9TowtPowtPn&#10;wdLmwNHmv9Dmv9DlvtDlvs/lvc/lvM/lvM7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08vRaQAAAAFiS0dEAIgFHUgA&#10;AAAJcEhZcwAADsQAAA7EAZUrDhsAAAW9SURBVHic7dNlElAFAEbRDwsb7MACBFvsBrtF3f9qXMXz&#10;zdw5ZwX3z90AAAAAAAAAAAAAAAAAAAD4X1wAmtwNVe6GKndDlbuhyt1Q5W6ocjdUuRuq3A1V7oYq&#10;d0OVu6HK3VDlbqhyN1S5G6rcDVXuhip3Q5W7ocrdULV7gCZ3Q5W7ocrdUOVuqNq9QJO7ocrdUOVu&#10;qHI3VLkbqtwNVe6GKndDlbuhyt1Q5W6ocjdU7T6gyd1Q5W6ocjdUuRuq3A1V7oYqd0OVu6HK3VDl&#10;bqhyN1S5G6rcDVW7H2hyN1S5G6rcDVV7AGhyN1S5G6rcDVXuhqpdBJrcDVXuhip3Q5W7ocrdUOVu&#10;qHI3VLkbqvYg0ORuqHI3VLkbqtwNVe6GKndDlbuhyt1Q5W6ocjdUuRuq3A1VewhocjdUuRuq3A1V&#10;7oYqd0OVu6HK3VDlbqjaw0CTu6HK3VDlbqhyN1TtEaDJ3VDlbqhyN1TtUaDJ3VDlbqhyN1S5G6r2&#10;GNDkbqhyN1S5G6rcDVXuhip3Q5W7ocrdULXHgSZ3Q5W7ocrdUOVuqHI3VLkbqtwNVe6Gql0CmtwN&#10;Ve6GKndD1S4DTe6GKndDlbuhyt1Q5W6ocjdUuRuq3A1VewJocjdUuRuq3A1V7oaqPQk0uRuq3A1V&#10;7oaqPQU0uRuq3A1V7oYqd0PVngaa3A1V7oYqd0PVngGa3A1V7oYqd0OVu6FqzwJN7oYqd0OVu6HK&#10;3VDlbqhyN1S5G6rcDVV7DmhyN1S5G6rcDVV7HmhyN1S5G6rcDVXuhqq9ADS5G6rcDVXuhqq9CDS5&#10;G6rcDVXuhip3Q9WuAE3uhip3Q5W7oWovAU3uhip3Q5W7ocrdULWXgSZ3Q5W7ocrdULVXgCZ3Q5W7&#10;ocrdUOVuqNqrQJO7ocrdUOVuqNprQNPODgAOsrMDgIPs7ADgIDs7ADjIrgJN7oYqd0OVu6Fq14Am&#10;d0OVu6HK3VDlbqhyN1S5G6rcDVXuhqpdB5rcDVXuhip3Q5W7oWqvA03uhip3Q5W7oWo3gCZ3Q5W7&#10;ocrdUOVuqNpNoMndUOVuqHI3VO0NoMndUOVuqHI3VLkbqvYm0ORuqHI3VLkbqvYW0ORuqHI3VLkb&#10;qtwNVXsbaHI3VLkbqtwNVXsHaHI3VLkbqtwNVe6Gqr0LNLkbqtwNVe6Gqr0HNLkbqtwNVe6GKndD&#10;1d4HmtwNVe6GKndD1W4BTe6GKndDlbuhyt1QtQ+AJndDlbuhyt1QtQ+BJndDlbuhyt1Q5W6o2kdA&#10;k7uhyt1Q5W6o2sdAk7uhyt1Q5W6ocjdU7ROgyd1Q5W6ocjdU7VOgyd1Q5W6ocjdUuRuq9hnQ5G6o&#10;cjdUuRuq9jnQ5G6ocjdUuRuq3A1V+wJocjdUuRuq3A1V+xJocjdUuRuq3A1V7oaqfQU0uRuq3A1V&#10;7oaqfQ00uRuq3A1V7oYqd0PVvgGa3A1V7oYqd0PVbgNN7oYqd0OVu6HK3VDlbqhyN1S5G6rcDVW7&#10;AzS5G6rcDVXuhip3Q9W+BZrcDVXuhip3Q9W+A5p2dgBwkJ0dABxkZwcAB9nZAcBBdnYAcJCdHQAc&#10;ZGcHAAfZ2QHAQfY90ORuqHI3VLkbqtwNVfsBaHI3VLkbqtwNVfsRaHI3VLkbqtwNVe6Gqv0ENLkb&#10;qtwNVe6Gqv0MNLkbqtwNVe6GKndD1X4BmtwNVe6GKndD1X4FmtwNVe6GKndDlbuhar8BTe6GKndD&#10;lbuhyt1Q5W6ocjdUuRuq3A1V+x1ocjdUuRuq3A1V7oYqd0OVu6HK3VDlbqhyN1S5G6rcDVXuhqr9&#10;ATS5G6rcDVXuhip3Q9X+BJrcDVXuhip3Q9X+AprcDVXuhip3Q5W7ocrdUOVuqHI3VLkbqnYXaHI3&#10;VLkbqtwNVe6Gqv0NNLkbqtwNVe6GKndDlbuhyt1Q5W6ocjdUuRuq3A1V7oYqd0PV/gGa3A1V7oYq&#10;d0OVu6Fq/wJN/wEjNlRK/UiNIgAAAABJRU5ErkJgglBLAwQKAAAAAAAAACEA5Wf9UyoOAAAqDgAA&#10;FQAAAGRycy9tZWRpYS9pbWFnZTE3LnBuZ4lQTkcNChoKAAAADUlIRFIAAAKaAAABbAgGAAAAbC8Z&#10;ZgAAAAZiS0dEAP8A/wD/oL2nkwAAAAlwSFlzAAAOxAAADsQBlSsOGwAADcpJREFUeJzt3UuPJWUZ&#10;wPGnTlfPoIzCROUyQzCKCUHDPWGhInei8Ru408SViR/BnYkfwMTEEHd+A2OMQ0gguFIwIhrEEAEB&#10;ucmAGZUZu/t1MQyc09WX013vc06d6t+P9Iqmutj987yXakopMQKj+J8AAJjSLPsF+mqX/QKHJCwB&#10;gLHb3jsrF56rEprCEgA46lYuPIccmuISAGB30600yOgcYmgKTACAg7nUT4MKzqGEprgEAOhvUFPO&#10;ZYemwAQAyLH0KedkWX84RCYAwCIsrbmWMdEUmAAAi7WU6eYiQ1NgAgAs10KDc1FL5yITAGA4FtJm&#10;2RNNgQkAMEzp083MiabIBAAYvrRmywpNkQkAsDpS2i0jNEUmAMDqqd5wtUNTZAIArK6qLVczNEUm&#10;AMDqq9Z0tUJTZAIAjEeVtqsRmiITAGB8ejde39AUmQAA49Wr9fqEpsgEABi/QzffYUNTZAIAHB2H&#10;ar/DhKbIBAA4eg7cgAcNTZEJAHB0HagFM791DgDAEXaQ0DTNBABg7iZsaz2wlBJN04hRAIAV90HX&#10;NXv9SkTs9e8jYv7QnMeZiPhhxecBALAc90fED/o+ZN/QLKWc3TtoL2qa5uG+LwMAwPI1TXPtHL+2&#10;71Rz/4lm01w5z3r4/ikKAMAqmHcv5H79t+dhoOIAEAAAu9ivFXcNTZEJAMB+9mpG92gCAJBix9Dc&#10;KuWXi34RAABW025Tzd0mml9PfBcAAI6AHU+dN9E0B96h6dg5AMA4HOakzg4t2AnNra3yTsxxb+Yc&#10;zwYAYEUdtDVLiTJpZpOwu3TeNCf7vBQAAERsC82t4kojAAAOZ3tLut4IAIAUQhMAgBQfHgbatGwO&#10;AEBcPAh02DDcLFHWPjgUZKIJAECKj643Kj0Hmoe4EgkAgCHa6wvmc/igC000AQBIMYmI2Nzc+sWy&#10;XwQAgHHY3Lq4VD6JiCi+bQ4AQGWTiIimadaW/SIAAIxLG9H/HBAAACNS6vThZGNTZgIAUNfGZilO&#10;nQMAkEJoAgCQQmgCAJCiDR/0AQBgWqU+NNEEACCF0AQAIIXQBAAghdAEACCF0AQAIIXQBAAgRVvt&#10;/DoAACNRpw9NNAEASCE0AQBI0UaUSo+yBA8AMA51+tBEEwCAFG2teSYAAONRoxFNNAEASNFGsUcT&#10;AIApJaJGI1o6BwBgRglL5wAADJjQBAAgRcU9mgAAjEOpskfTRBMAgBQOAwEA0OEwEAAAgyU0AQBI&#10;0Vb6ZjoAAGNSoRFNNAEASCE0AQBIITQBAEjheiMAADpcbwQAwGAJTQAAUrRRmmW/AwAAQ1Ia1xsB&#10;ADBcQhMAgBRCEwCAFG3xDUoAAKaUD/7py0QTAIAUQhMAgBRCEwCAFEITAIAUbXEWCACAbWo0Ylvn&#10;k+kAAIyLU+cAAAyU0AQAIIXQBAAghdAEACCF0AQAIEXrzDkAANvVaEQTTQAAUrSu0QQAoKNCI5po&#10;AgCQQmgCAJDCJygBANiBT1ACADBQQhMAgBRCEwCAFG2xRRMAgCmlXPzpy0QTAIAUQhMAgBRCEwCA&#10;FEITAIAUrbNAAABsV6MRTTQBAEjR+gIlAAAdrjcCAGCohCYAACmEJgAAKdpikyYAADNK1GhEh4EA&#10;AOhyGAgAgKESmgAApBCaAACk8AlKAABmlKjzCUqHgQAAmFWpNC2dAwCQQmgCAJCirbMCDwDAuFS4&#10;sL3oTAAAtqnRiJbOAQBIITQBAEghNAEASGGPJgAAHfZoAgAwWEITAIAUvnUOAMCMWt86N9EEACCF&#10;0AQAIIVT5wAAzCpOnQMAMGBtqbLVEwCAManRiCaaAACkEJoAAKRwGAgAgBkl6hwGautcxwkAwHjU&#10;ubLd0jkAACmEJgAAKezRBACgwx5NAACS2KMJAMBAteaZAABsV6MRTTQBAEjRFqeBAACYUkpE30Zs&#10;wkQTAIAEJYQmAABJhCYAAClc2A4AQEffRrRHEwCAFPZoAgCQxicoAQDYpkSNRvRlIAAAOvo2oj2a&#10;AACkKBHRWjkHAKCjQiNaOgcAYEadHZqWzgEASCI0AQBIYY8mAACzKq2d26MJAECHPZoAAAyW0AQA&#10;IEVbisVzAABm1WhEE00AAFIITQAAUjh1DgDAjFpfBnKPJgAAXe7RBAAgg3s0AQAYLKEJAEAK92gC&#10;ADCruEcTAIABE5oAAKQQmgAApGht0QQAYFqJiBqNaKIJAEAKoQkAQIq2zr3vAACMR52vndujCQBA&#10;hz2aAAAMltAEACCF0AQAIEVriyYAANPqHAVy6hwAgB31b0RL5wAApGgNNAEAmFFp7dweTQAAOmo0&#10;oqVzAABSCE0AAFIITQAAUvjWOQAAHb51DgDAYAlNAABSuN4IAIAZtT5BaaIJAEAKXwYCAKDLYSAA&#10;AIbKHk0AADpqNGJb5zEAAIxL/0Z0YTsAALOKC9sBABgwoQkAQAqHgQAAmFHrwnb3aAIA0GWPJgAA&#10;Q2XpHACADt86BwBgsOzRBACgyx5NAACGqi1GmgAAzChRoxFNNAEASCE0AQBIITQBAEjRFls0AQCY&#10;UsrFn75MNAEASCE0AQBIITQBAEjhW+cAAHTUaMS2yk5PAADGpUIjmmgCANDRtxGbsEcTAIAEJSJa&#10;nzoHAGBGiSqbNC2dAwAwo1JnRlvnMQAAjEv/RrRHEwCAFJbOAQDoqHSPZoWnAAAwLhUa0dI5AAAp&#10;hCYAACns0QQAoKNGI5poAgCQwmEgAAC6HAYCAGCo7NEEAGCGT1ACAJCkTmqaaAIA0NG3EZuwRxMA&#10;gAQlhCYAAElcbwQAwKxKp4FMNAEASCE0AQBI4dQ5AAAdvnUOAMBgmWgCADCjxlkg92gCAJCihOuN&#10;AADYieuNAAAYKns0AQDosEcTAIBB8q1zAADSCE0AAFK0pdilCQDArL6N2DSNiSYAAPWVUoQmAAA5&#10;hCYAACncowkAwAzfOgcAYLB86xwAgK4aI80w0QQAIIk9mgAAdNijCQDAINmjCQDAzio0YlvlKQAA&#10;jEz/RrR0DgBACqEJAEAKp84BAOio0YgmmgAApBCaAACkEJoAAKQQmgAApHAYCACAGSUcBgIAYMCE&#10;JgAAKYQmAAAp2ih2aQIAMK1EjUY00QQAIIXQBAAgheuNAADocL0RAACDJTQBAEghNAEASNFWWYAH&#10;AGA8Kn2D0mEgAAA6HAYCAGCwhCYAACmEJgAAKRwGAgCgq0IjmmgCAJDCqXMAAGZUut3IRBMAgBxC&#10;EwCAFEITAIAUQhMAgBRtna2eAACMS/9GbIvOBABgmxqNaOkcAIAUQhMAgBRCEwCAFEITAIAUQhMA&#10;gBS+dQ4AQIdvnQMAMFhCEwCAFEITAIAUPkEJAMAO+jeiiSYAACkm995yqilxsVn7/AAAMA412vDe&#10;W041JpoAAKSYRERcefmxR5f9IgAAjEsbEXHZ+tor1r8BAIiIansjJxERN11/8tv9HwUAABH33Xqq&#10;iXDqHACAJEITAIAUH4bmyRPHfrXMFwEAYFw+DM3bbvj0N9yjCQBAxOGb8NL+zAhL5wAAJJkJzRuv&#10;u+K762vNG0aaAABHXIVl7pnQPP2pyx9Zm0z+k/zaAACM0P23fbRsHmHpHACAJJ3Q/PIXr/78Ml4E&#10;AIDVtX2aGbHLRPPKy489lv86AACM2Y6h+bHjay8t+kUAABiXHUPzputPfud4O3l50S8DAMDq2WnZ&#10;PGKPw0CfvfrEj/JeBwCAsds1NK/7zImflBIx7w8AAONQYv4G3G2aGbHP9UYP3H6qmTTxLze2AwAc&#10;JfPdzv7A7btHZsQc92ie/MSx37ST5p3e7wsAwEp4//zm9fv+Uikb+/1KU+ZY9372b//8+Rvvvv+t&#10;PR8U5fzaZHJu34cBADBoW6Uc3ypxYq/feeD203tOMyMi2nn+2GQyeX+/3ynRHN/YKsfneR4AAOM3&#10;10QzIuLpv7515uy5Cw8mvw8AAAM3zzQz4gChGRHx6O9fdeoHAOAIe3DOyIyY4zAQAAAcxoEmmhER&#10;jz/z2uv/2yhXJ70PAAAD9eAd808zIw4x0bznllPXfPz42nMH/e8AAFhdB43MiENMNC954pl/vHJh&#10;Y+v0of5jAABWxmEiM6JHaEZEPPq0w0EAAGN22MiM6HkY6ME7Tjfra80bfZ4BAMAw9YnMiAqnzu+5&#10;1Z5NAICx6RuZET2Xzqc98cxrr17YKKeqPAwAgKWpEZkRFUMzwp5NAIBVVysyIyqHZkTE43947fUL&#10;m+7ZBABYNQ9VjMyIhC8D2bMJALB6akdmRNInKL/ypWtuWl9rXs94NgAA9ayvNW9kRGZEwtL5tDP2&#10;bAIADFpWZEYkh+Ylv3v+rcfOnrtwX/ofAgBgLpmBeclCQjMi4s8vnf3pxtbW5W+/9/43NzfjioX8&#10;UQAAZlxxYv3Ju2686u5F/K2FheYlTz3/9pn3/n3+rs2t+ORC/zAAwJFWNh6687r1Rf7FhYfmJWee&#10;sn8TAGARHrozf5l8Jymnzufx0J2nmxuvu+L7663T6QAAWZYVmRFLnGhO+9OLZx/5z/mNG949d+He&#10;Zb8LAMCqu+zY5IW7b772C8t+j0GE5rQn//j6CxERG5tbJy5slquW/T4AAEO31sS54+trb3715mtu&#10;WPa7TBtcaF7y8pvnvvfc39/78bLfAwBg6B5e4vL4XgYbmtN++xf3cAIATBtqXE5bidDc7tkXz/7s&#10;v+c3PnfWnk4A4Ai47Njkha8NYM/lQa1kaG73a1clAQAjswoTy/38H1khZOWQoniyAAAAAElFTkSu&#10;QmCCUEsDBAoAAAAAAAAAIQBoWe1RRgIAAEYCAAAVAAAAZHJzL21lZGlhL2ltYWdlMTYucG5niVBO&#10;Rw0KGgoAAAANSUhEUgAAAC0AAAAfCAYAAABzqEQ8AAAABmJLR0QA/wD/AP+gvaeTAAAACXBIWXMA&#10;AA7EAAAOxAGVKw4bAAAB5klEQVRYhd3WTWsTQRyA8Wdm30jYTRukNbZ6qTlZQcEi9eDFYw851Bco&#10;eOjZ7+DNmx/EgwfFiyitRmhERS2K+QKlL2m6JtCUWDdm14MsVIkxL5vdqc9pWIbZH3/mMGJp+Q5p&#10;o42pS761BOvrH/n04Q3ZExMsFG6SScHGZhUrbZOxU3iHTRrN76TSDtvbm7x/XeTuvfusFVcpf/nM&#10;7IVL+H7A6tPHzF+9Rm7qDG9LL9F1g8LiLc7NnufRwwdYpsH1pWXWiivs7mwxd3me6enTlF49x3Ec&#10;Cjdu8+LZE2pulYtzVzAti3elIgCiXC4zM3MWyzKDSqVCvV4nTNM08vk8zUMPd28X27bJZMbY329Q&#10;q7lMTJ5ir7pD7mSOg4MGbT/AMEzqNRcpJZO5Kb66VVqehzM2TnY8i65reK0faFIipaDt+wgEuq6h&#10;SYkQv/7bLREEQbgOum1UIBEu9CQVPSQ6fVQN3RH5Z6qge8KGJY3uCxuWFHogbFjc6KGwYXGhI8GG&#10;jRIdKfRoo0CPDBsmIz5v5GCIFh0LGIa/HrFBjzbMpBMBw+DoxMAwGDpRMPSPThwM/aGVAEPvaGXA&#10;0BtaKTD8G60cGLqjlQTD39HKgiH6B1MsdUIrPWX4Tyat/JThd/SxAMMxvR4/AUzNb6Dk3AXKAAAA&#10;AElFTkSuQmCCUEsDBAoAAAAAAAAAIQCj0Sm4wkYAAMJGAAAVAAAAZHJzL21lZGlhL2ltYWdlMTUu&#10;cG5niVBORw0KGgoAAAANSUhEUgAAA0kAAAEWCAYAAACzPtxLAAAABmJLR0QA/wD/AP+gvaeTAAAA&#10;CXBIWXMAAA7EAAAOxAGVKw4bAAAgAElEQVR4nOzdyZNk53nv92/O8zzUPHb1PKG7gW6CaOpK1ERd&#10;iQQlEdfyleAIO8ILr/wHeEOvvHHYC4dXjrjhCOjKcQVeSYAoQRQHiSQoEAAbM9Bz15iVlfN4zsk5&#10;vahGo4mxAXR31vD7bBjRqMp8ks85p86Tz3Pe1/bf/Y//M3QbOO0wtHu4ubzCz378AgBPPvU0iYif&#10;cqVCuwepVBpbr8lWoUI4lsIwDK5dfptBr8P/8X//J/6n//7PiCVSLB0+TqmY581Lv+TMY08wPbvA&#10;z3/yAk6nkz/45p/w2IXH+cv/9//B43bxjW/+KRtrq7zz5q+Ymp7hj7/zH3nue8/Qbbe48MS/w+V2&#10;828//RFut4cnn3qaX/z0h2xurHLo6EkOHDzKC8//NQC/94d/wvrqLS6/8wZjE1P81u/+Ec997y+x&#10;TIMLT/wWNpuNX774E7w+P08+9TQ//dE/sLW5wZHjp5lbWOIH3/+vAHzjW0+xfOMKV997m4mpWS7+&#10;1u/z/LPP0G63ePw3fodet8urL/2UQCDEt576C370wt9RyGU5fuosE1Oz/OiFvwPgD7/9Z1y9/DY3&#10;rr7L9OwCF574LZ773jP0ul0u/ubvYVkml15+kVA4wpNPPc0Lz/81pUKek488Rmpsgp/84HkAvvmn&#10;f867b17i1o0rzM4vce7CEzz37DMMBgN+47f/gEatyuu/eolILM6T33mav/+v/5lKucjpc18hGkvw&#10;0x/9AzabjW995y9489IvWbl1nYUDhzh55jzPf+8vAfjN3/0jyqUCb732MvFEij/84/+W5559hnqt&#10;wtnHniAQCvHzn/wTDoeDJ596mldf+hnrq7c4cOgoR0+c4ft/81cA/PY3niSXzfDOm78imR7n9//o&#10;T3nu2WdoNuo8+pWv4fF4+cVPf4jL7ebJ7zzNSz//MZn1FQ4eOcHBw8f5x+f+CwC/++//hMz6Mu+9&#10;/Trp8Um+/vvf4vlnn8E0Dc4/8ZvY7XZ++fOf4PX6+NZTT/OzH7/A1ub6di4XD/KDv//edi6/+R2W&#10;b17j6ntvMTE1w9e+/g2ee/YvabcsHv/ab9Pv93nl3/4VfyDIk995mh//4DnyW5scO3mGqZl5fviP&#10;fwvAv//2f8P1K+9w/cq7TM3M8/jXfpvnnn2GbrfDE7/5e7RbFr/65c8JhsI8+dTT/ODvv0exkOPE&#10;I4+SHp/kJ/+0ncs/+pP/yOW3X+fm9cvMzB/g0a98jeeffYZ+v8/Xvv4Nmo06r7/6b0SiMb711NN8&#10;/2/+ikqpyOmzF4glUvzrD79/57x887WXWbl5jfnFQ5w+d4Hnnn3mdi7/kEq5yJuXXiYWT/LNP/1z&#10;nnv2GWrVMmce+yqhcISf/fgF7HYHTz71F1x6+UXWVm6yePAIx0+e5e9v5/Lrv/8tCrksb7/xKonU&#10;GN/45lM8/71naNRrnLvwNbw+H7/413/G5XLxraee5pcv/oTM2goLS0dZWDrCC8/9NR6Pi4Onv0p2&#10;Y43Vm+8xOTnNHz75FP/lP/8n8vkCj37lN3C5XPz8X39IfwD/4c//B/6v//1/JeB18/Xf/yY2p4//&#10;83/7X/jWt57k8d/6I77/3LNsrFzjwleeoN138Nz3nuHQ0VMcOHiUzY1Vrr73Fo88+jjTswv88B//&#10;hnAkyuFjp+i02/z0R//I2QsXmZ0/wOuv/ALDaHL89DnCkSjPP/uXHDt1hsWlo6yt3OTW9cucPvcV&#10;pmcXeOH5vyaeSHH46ElM0+AXP/0h585fZGZ+kVdf+hmddotjp84SCIR47nvPcOrMeRaXjrB88yqr&#10;yzc4ffYC07MLfP9v/or0+CQHj5yg2ajx8ov/wtkLF5mZW+SXP/8J/UGfYyfP4PX6eO7ZZzh7/gkW&#10;DhzmxtV3yayvcOrsBaZm53n+2WeYmJ7j4OHjVCtlLr38c86dv8j07AK/+Ok/Y7PZOXryEZxOF//w&#10;t/8fZ89fZP7AQa6+9xa5bIZTZ84zPjnDc88+w+z8AZYOH7tzrT772BNMzS7wsx//Iy63m6MnHsFm&#10;s/FPz3+PcxcuMre4xHtvvU6pmLtznXru2WdYWDrM0qFj5Lc2eefNS5x57KtMzy7wL//8PD5/gCPH&#10;TjMYDPjRC3/H2QtPMLewxNuvv0q1UubEI48ST6R4/tlnOHjkBAcOHWUzs8bVd+/O5d8SCke48JXH&#10;mZufZzNbYGX5Bl/76nna3SE3l1exDbs8fv5Rrq9scuvWDU4cPUQykaSPi4WDR/nhP7/AoYVJjhw/&#10;RaFU5dKvXmVoc/Dtb/8xV955jW7bZGnpMPFEkrff+BUBv5czj32VzY1V8lubxBMpFg8e4dLLv2A4&#10;HHDo6CnabYvVW9fx+vycu3CRN371EkazwczcIsFQmMvvvAHA2ceeYG31JsX8FonUGHMLB3ntlRcB&#10;OHL8NKbRZG3lJv5AkLPnn+DSyy9imQazC0v4/AGuvvsmAOcuXGTl5jVKxTypsQmmZxd4/dV/A+DY&#10;yTPU6zU2Vm8RCIY5fe4Cr738Iq2WxfziIdweD9cuv43dbufchYvcuHaZSqlAenyKiakZ3rz0SwCO&#10;nzpHtVIis75CKBzhxOlHufTKi3TabRaWjuBwOLhx9V0cTifnzl/k2uW3qVZKjE9Okx6f5K3XXgHg&#10;5COPUSzkyGbWCEdjHD1xhtdefpFut8OBQ0cBuHntMi6Xm3MXLvLe269Tr1WYmJolkRrjnTdeBeDU&#10;2fPktzbZ2twgGktw6OhJLr38Iv1+j4OHj9Pr91i+cRW3x8u5Cxd5541XadRrTM3ME40lePetSwA8&#10;cu4rbGbWyG9tEkukOHDoKK+9/CKDwYBDR0/SabdZuXUNr8/HufMXeePSLzGaDd5+9wrZrTznHz2D&#10;w+Hgx//6Iq+89CKFfJZEMs35x7/G7/3Ob+D3ejl28gymabC2fAOfP8C5Cxd57ZVfYBpNZueX8AcC&#10;XLk7l7euUyrkSKbHmZlbvJPLoyfO0GzUuHXjGnaXh1Nnzm8fE5bJ/OIhPF4vV997604ub16/TLlY&#10;YGx8konpOd741Ut3clmrltlYWyYUjnDykce49MqLtFstFpcO43C6uH7lHZxOJ2fPX+T6lbeplLdz&#10;OTY+xZuvvXw7l49SKhbIZ9dJpcd45Ox5Lr3yIt1OhwMHj4LNxs1r7+F0uTh3/iJX3n2DWnU7l8nU&#10;GG+/n8sz58nnsmxtrhOJxTl87BSvvfwivV6PpcPHGfT73LpxBbfbs53LNy/RqFeZmpkjGk/y7pvb&#10;uTx97itsba6Ty2aIxZMsHT7GpZd/wWDQ59DRE3Q6HVZuXsPt8XLk5Dlee/UlGvUaM3MLhMIx3nv7&#10;NQDOPPZVMmvL5HPbuVxYOsyll19kOBxy5PhpLMtk9dZ1/P4AZy9cvPN3Y3b+AIFg6M75fe7CRVaX&#10;b1DMb5FKjzMzf4DXXvnF7Vw+gtFssLZyk1AozFee+He8/frLtFsWc4sH8Xp9XH3vLWw2G+cuXOTW&#10;jauUi3nSY5NMznyQy2Mnz1KvVdhYWyYYCm8fE7dzuXDgME7Xdi7tDgfnzl/kxtV3qZSLjE1MMT4x&#10;fSeXJ04/SrlUYHNjlXAkyrFT53jt5RfpdNosHjyC3W7nxtX3cDpdnLtwkdcvvUIhn2NscppUeoK3&#10;Xn/lTi4L+SzZzDrRWJzDx07z2isv0u12WTp8jOFgyM3rl+/k8t23LlGvbecylkjxzhu/up3LC+Q2&#10;M2xlN4jFkxw8cvz2+d3n0JETdHtdlm9cxev1cfbCRa6+8zrdtsncwhLhaIz33trO5SOPPs7m+ir5&#10;3CbxZIrFpSN3cnn42Clare1rtc/n5+yFi7zx6ksYRoOZuQMEQx/k8uz5J1hb2b5WJ1NjHDnxCLaX&#10;XnqJEydOEgj4yWQybGxscLdDhw7h8frJFwo0ahWOHz9BwzDZWF/D5XLjdLkwGjUOHjrMlcvvEYun&#10;aLUsqpUSHq+XyalZbty4Tr1ex+EJ4PWHGA4GFCsNnA4HdoeNwWCI1Wpjttp4XE4AHA4HNpsNEdk9&#10;hsMB/f4AAKfTQaXWBJsNj8uJ3W7H6XTQ6/Vpd7oMh0NsNhuDwYBut4fD6WBzfY1kMkEkGqNcqZLL&#10;Zjh+/DjtTo9sdhOP20ksFufq1asATEzNYjTr1GtVfH4/6bFJNtaW6ff7JNNjDIdDSoU8TqeT6dkF&#10;tjY3aLUsItEYPn+Arc3t693k9ByNepVGvYbfHyCZHmdjbZnBYEBqbJx+v0+5WMDpcjE9u0A2s0a7&#10;1SIai+P1+tjKZgCYmpmnVi3TbNQJBILEk2k21pYZDoekxyfodbuUS0VcbjfTswtk1lfotNvE4gnc&#10;bg+5rU0ApmcXqJSLGM0GgWCIWDzJxtoyAGPjk3Q6bSrlEm6Ph6mZeTbWlul2OsQSSVwuF/mtLDab&#10;jenZecrFAobRJBgKE4nGyayvADA+MXX7Wl3G4/EyMT3LxtoyvW6XeDKFw+GgkNvCbrczPTtPMZ/D&#10;NA1C4QihcJTNjdXt15mcxjINatUKXq+P8cnp7dfp9Uik0thsNor5HA6HnanZBQq5LJZpEo5ECQbD&#10;bGbWbudyBqPZ2M6lz096/K5cpsYYsp1Lh9PB9OwCuWyGlrWdS38gSDazfjuXszTqNRr1Gj5/gNTd&#10;uUyPMxj0KRULOF3O27lc/yCXPv+dY2JqZo5atUKzUccfCJK4O5djE/R6t3N5+5jIbKzSabeJxhN4&#10;PF5yt4+J6dl5qpUSzcZHc5ken6T7fi7dbqZmF8isLdO5k0s3+a1NbLbtY6JcKmA0P5rLsYkp2ndy&#10;6WFyem77mOh2iSdSOJxOCrksNruN6dkFSoUcprGdy3AkSmb943LpZXxy5oNcJtPY7HaK+dvHxNyH&#10;chkKs7nx0Vx6fT7Gxqd+LZcAxUIOh+N2Lre2cxmOxgh8KJfNxgfndyo98aFcDigVPzi/s5vbuYxE&#10;4/j8v57Leu32+R0IkEiNsbG6ncvU2AT9Xo9yqXAnl5sbq7TbbaKxBB7vB7mcmp2nVrl9fgeDxBIp&#10;MmvLDIfv57JDpVzEffv83ng/l/EkLvd2Lj98fgdDIaKxBBtrd+Wy3aL6/vn9oVw6nU7yuffP7wVK&#10;xTym0SQUDhOOxH49l5ZJrVLG4/UyMTXDxuoHubTb7RTez+XsAoX8Ftad8zvya7k0jeb2MeHzMTZx&#10;O5e9PonUGLYP5TK/tYllbR8TgWDok3M5djuX/cH2tXow/LVc3tO1OhAgmRq7fUwMf+1a/UEu12i3&#10;t89vj9f3QS4/cq1O3T6/IT0+QbfbpXL3tXpthU7n46/VtUoJ+l2SqRSxeOLO+b2wsIjDPqTTapJK&#10;xFk6eJhSLkOvdzuXLtft89t21/nduH1exj64Vk9O07Lev6/2MTk1c+eYSCTT2B0OCrnsnVwWC7nb&#10;x0T0di5X78qlQa1axuvzM347l71eb/u8tNko5rc+yGUui2UahCMxgqHQnWNiO5cN6rUKPn+A9O1c&#10;bv/dHYfhcFgs5D7IZTZDyzKJROP4A4G7jom529fqKv5A8K5cDkiNTTDo9ykV8x/kMrNOu2URjSXw&#10;+nx3nd/z1GsVGvUagUDorlwOSY9P3v67W7iTy831VdrtFrF4ErfHc9e1euH2tbpOMBgmPTGJbTgc&#10;fty9zpcyGA4Z9Af0+n16vT79wQCr1aFpWtQbBrWGgWW1aVpthoMP3r/b61GuNe57PCIiIiIiD4IN&#10;8HrchIOBX/t3r8dNwO/B5/MQCwfwe734vB4cTjt2mx2Hw47dZsPpdOB0OnDY7djt9tF8iAfr/hcb&#10;D8F9KZIGwyHdbo+GYdJoWtQaBpVak0q9gWW16XR7WK0OvX7/PoQsIiIiIrJ7ORx2vB43bqcTn8+D&#10;3+vG63HjcrnwuF1Egn5CQT+hoA+fx4PT6Rh1yPfDriqWvlSR1O31qTUMNrIFVtZzbBXL9Hp9hgx5&#10;AA0qEREREZE9z2azYbPd/l/A43GTjkc5MDfB1HiKgN+L07Gru047vlL4XEXScDhkCDSaJmuZPJmt&#10;IoVyjVrDYKCqSERERETkoQj6fSRiIZLxMLFoGJfdQcDvJRz04/N5cOye0b0dWUTcc5HUHwwwrTZr&#10;m3mu3lynWKnTbnd25qcSEREREdlHbDYbXrcLv8+L1+Mi4PMyPZFibnoM/84vmnZcSXFPRZLV7pAr&#10;VLi+vMGNtSzdbu8hhCYiIiIiIvdDMhrmwOwEc9Nj+Hwe3C4nbpcLu922E1eUHnnR9JlFktVqs7qR&#10;4/LNdTK5IoPByGMWEREREZEvyGG3k4iGSCWjBHxeYuEgE+k44VDgs3/54Rlp0fGJRdJwOKTT63Pt&#10;5jqXb6yRK1W0GIOIiIiIyB5jt9txOrb3MxxPxTl5eI7xVByP2z3q0GBExdKnFknL61tceuc6uWJF&#10;HSQRERERkX3CBsSjIeamx5hMJ/B5PcQiQdxuF/bRjOc91GLkY4ukwWBAq93hpdcus7y+hdlqP8yY&#10;RERERERkB/F5PUTDAYJ+H1NjCRZmxgkF/Q87jIdWKH1skdTudFnfzPPSa5e1vLeIiIiIiHyE1+3i&#10;xOF5luanCAV8uJzOh7Xx7QMvTj62SDKtNu9cXeaNy7dotTsPOgYREREREdnFgn4f46kY46k40XCQ&#10;mckUTof9Qa+c98CKJeeH/2EwHNLt96k3TAaDwYN6XxERERER2SOapsWNVYubq5s4nA68bhepRIyT&#10;h+eZnkjidDyQDpONB1QofaRIgu2NY5tWS2N2IiIiIiJyz4ZAr9en2evTNLMsr2dxu1xMpOOcODyP&#10;z+shHgnhcTvvV5fp/Re5r4XLR4okG+Cw2XDY7ey4baVERERERGRX6XS7rGZyrGZyuF0u0okI0XCQ&#10;uekxFmbG79dqefe1q/SxzyQ1TYtX37jKtZUM7U73fr2XiIiIiIjIHV6Pm5mJFE88dhyv243TYcdu&#10;t3/u1+n1+rQ7Hfw+L8Dwy3apPnbczmG3EwkHsdvVSxIRERERkQej1e5wfSXD9ZXM9oIPEynGUzGS&#10;sTCpRPSeX8fpdOBweBkMh9i3K6Qv1VX62E5St9sjXyrz4xffoNY0R7PNrYiIiIiI7DsOux2P20U4&#10;5OeRYweYnUzj9bjv+ffXswWi4eAwFPB94Rg+fjPZ4ZBut8cPfnaJzVyRTrf3hd9ARERERETki7Lb&#10;bBw/NMfi7ASRUJBIaHsT208bqbNabWw2Gx636wuN3n1skQQwHA55472bvH11hWq9+blfWERERERE&#10;5H5x2O2Egn6mxpNMpRPMz4x9aocpX6pitTrDuan0536vTy2SKrUGP3/lHdazBS0HLiIiIiIiO8rp&#10;o4scPzhHPBrm/YbR3Z2jVrtNo2kOk/Ho51py/BOLpPe9/u4N3r22SrnW+EKBi4iIiIiIPCh2u51k&#10;LMzRpVmSsQjpRASXa3t9ukqtyWomx9R4klg4OHQ6721T249d3e5uS/NT1BoG1XpT3SQREREREdlR&#10;BoMB+VKVQrmK1+3G7/PyyLFFFmcniEW2V+x+/p//jd/52jlSiShOx2cvMf6ZnSSA5fUt3rx8k7XN&#10;wv34HCIiIiIiIg+U1+1mbnqMcyeWCPi9vHTpPZbmp4ZTE0kcn7EX02d2kgAmxxKYrTbFch2z1b4v&#10;QYuIiIiIiDworU6Hq7fWubGaYSwZo1Jr0u31bQ6HfTg1nvzU372n7Ww9bhezk2nOnTx4XwIWERER&#10;ERF5GPr9AZu5ElarzY2VDMvrW7ZWp/upv3NPRRJAKOBjaX6SIwdmcLvuqQElIiIiIiKyY/SHQ26u&#10;Znnz3Zv0+n0+6dGjey6SAAI+LxcfPUE6EcN1jytDiIiIiIiI7BS1psHNtU3bjeXMJ/6Mvf8pFdRH&#10;fthux+d188Sjx5hIJz7zgScREREREZGdplo3ePf6Gr3ex9dC9n956Q2uL2cwzNY9vaDNZmMsGePx&#10;s0c5MDvBvW/JJCIiIiIiMnq9fp9yrW57+8otW6vd+ch/dzz6G3/ArfUsN1ayOOwOxpLRe3rhgM9L&#10;OORnyJBCqXa/4xYREREREXlger0+W/kyBxamvuvzerDZPmj/OP7g23/GcAjtTpeVjS2ur2To9/rY&#10;bXa8Hjf2Txips9lsBP0+QgE/wyEUS9WH9XlERERERES+tP5wiN1m+2445Mfv9dz5948sU1euNvjF&#10;pffweT1MpBOcO3nwU7tLiViYR08exGG3ceXmOp1u78F8AhERERERkfvs+nLGNj2RGsYiIey3u0mO&#10;P/j2n33kB4dAt9ejXGvw7rUVmqZFNBTE5XR+pLNks9nwetzMTqbp9vo0DItO99PXHRcREREREdkJ&#10;ev0+kZD/u+GgH6/HDXxCkfRhhVKNm2tZKrUmtiEEAj4cjo8WSzOTKVxOO4bVwrDaD+RDiIiIiIiI&#10;3E82m/27kZCfeDQEfMy43ScxzBaXb6xxfTlDLBziNy6cYGo8+ZGfO3ZwjoDfy9tXllnJ5O9f5CIi&#10;IiIiIg9ArlC2FSvJ4fzMOA67/d46SXcbDIeYre2CqVip4XG78LhduJzb9ZbNZiMWCRGLhuj1B5Qq&#10;WvlORERERER2rsFwSMDn+W4kFCDo933+IululVqT1UyOXLGCDQiH/DgcDgD8Pg8T6Th+r5t8uUqv&#10;P7hPH0FEREREROT+crmc340E/STjkS9XJAH0+gNqDYOba1my+QqhgI+A34vDbsftcjKWipNKhKk3&#10;DD2nJCIiIiIiO5LNZvtuKOBneiL15YukuzUMk+W1LQqlGk6nnUg4CDaIhoKk4hFsNmgaFt1e/769&#10;p4iIiIiIyJfV6w++6/d5mZ8Zu/eFG+5Vu9vl5toma5s5JtJxvvbYCcBGNBLkiUePM56K8/IbV6g3&#10;zfv91iIiIiIiIl/IYDDAarWoVGv3t5P0628ypNYweefaKgBmq43dZmMiHWd+eoxSuY7ZajMcDh/I&#10;+4uIiIiIiHwO3/V53YTDgfvfSfqw4XDIW1eWiUWCTKYTpOIR/D4Pv/n4adazBd6+uky1bjzoMERE&#10;RERERD5Vvz/AanUefJH0vkqtSaXWJBkLszgzTrnaIJ2M8PXHT/Pu9VWuLW+qqyQiIiIiIiMzGAzp&#10;tLsPr0h6X7FSp9YwGUtGaTQtIiE/s5NjxKNhbq5lyRerDzskERERERER+v0+ptV++EUSQLfXY2Or&#10;SN5VZTIVJxjw4fd7OX5wntlJk7cu36LT7Y0iNBERERER2acGwyH9/gD7KIPodHusbObZzJcoVxoU&#10;ihVswyFnjh1gPBnD5XSMMjwREREREdmHRtJJ+rByrUnTbBENBUjGIjidDmYmUiRiYXLFCsVKfdQh&#10;ioiIiIjIPjHSTtLdOt0e+XKNK7fWsaw2htnC7XJyYHaC4wdnRx2eiIiIiIjsEzumSHrfYDjk+tom&#10;W8UKtbqBabXxetycP3WIiVQcl2tHNL9ERERERGSP2rEVR7nWoGGYRMNBUrEIDoedmYkU6USEja0i&#10;pWpj1CGKiIiIiMgetOM6SXfr9voUyjVurmcxrTaNponD7uDA3CQH5yfxuF2jDlFERERERPaYHV0k&#10;va/d6XJrPUu2UKbWMLCsNuGAn+MHZ5mZSOGw74qPISIiIiIiu8CuqS6GQLVhcGsjS6Fcw2p16Hb7&#10;TKbjnD2xRDjoH3WIIiIiIiKyB+zYZ5I+yXAIW8UKdcMkGQ3T7w/welwcWZyhVK2zVahgWK1Rhyki&#10;IiIiIrvUriuS3mdabTbaRfxeL5PpOG6Xk2goQCTop1RrsJrJjzpEERERERHZhXbNuN3HGQyGNE2L&#10;ayuZOxvS9voDxhJRHj1xkIDfi81mG3WYIiIiIiKyi+zaTtKHbeZLBHxeYpEgkWAAt8vJiYNzd0bw&#10;mqZG8ERERERE5LPtmSIJwLBamK021brB7ESKTqdLNBQkFg6RK1ZYyxZGHaKIiIiIiOxwu3rc7uMM&#10;h9sjeFdurVOpN6k3TTrdLmPJGKcOLxAJBTSCJyIiIiIin2hPdZLuNhgO2SyU8dXdJGMRwkE/LpeD&#10;wwvT1Jsmq5s5rFZn1GGKiIiIiMgOs+c6SR9mtTusbxXYyBWxrDaGYREK+Dh1eIHJdFwb0YqIiIiI&#10;yK/Zs52kD6s1DEyrRTwSIjYY4PG4mBpLEItsP69UrNRHHaKIiIiIiOwA+6qN0u31yZWq3FjLUmuY&#10;mGYbl9PB4sw4Jw7N4XDsq/87RERERETkY+zLqqDX77OSyZEtlmk0LUyrjdft5tETBxlPxXC79k2D&#10;TUREREREPmRfVwPlWpOG0SIaCpCKR3A6HcyMp0jGwuSKVQrl2qhDFBERERGRh2xfdpLu1u31KFRq&#10;XF3ZwLTaNA0Ll9PJ4sw4Rw/MYLdruXARERERkf1k3xdJ7+v3B9xY22SrWKFWNzCtNn6vh7PHl5ga&#10;S+By7uumm4iIiIjIvqE7/w+p1Js0DJNYJEQqFsHhsDM9niSdiLKayVOuNUYdooiIiIiIPEAqkj5G&#10;rz+gUK7RMCwmkjF6vT4+r5uluUkqtcb2nkvaiFZEREREZE/SuN2naLU7rGzmyeRL1BomltUmHPRz&#10;9MAMc5NpbDY9ryQiIiIisteoSPoMw+GQetPk5nqWYqWGabXpdvuMp2KcP3WIUMA36hBFREREROQ+&#10;0rjd55AtVqgZJolImH5/gMfj4uiBWUrVOrlihabZGnWIIiIiIiLyJalI+pxMq02rVcTv8zA9lqTr&#10;7BENBYiEApSrdVYy+VGHKCIiIiIiX4LG7b6AwXBI02xxZXmDcq1Bw7Do9/qkE1HOHl8iGPBh1/NK&#10;IiIiIiK7kjpJX9Jmvozf6yEeCREJBXC5HBxfmqVca5DNlzWCJyIiIiKyy6hIug/MVhuz1abaaDI7&#10;kabT2R7Bi0dCbObLrGcLow5RRERERETukYqk+6hptri6vEE6EaXX395baTwZIxoOsLFVpFJrjjpE&#10;ERERERH5DCqS7rP+YEC2UKZcc5GORwkH/bicDg7OTWKYLW6ub9FqayNaEREREZGdSgs3PCDtTpf1&#10;rQKZXBHDamGYbR5+f6kAACAASURBVPw+L6ePLDCZjuN0OEYdooiIiIiIfAx1kh6wasPAsFrEwkES&#10;0TBul5OpsQTxSIhcqUqhXBt1iCIiIiIichd1kh6Cbq9Pvlzj6soGdcPCMNs4nQ4WZsY5eWgem5YL&#10;FxERERHZMVQkPUSDwZDljS2yhTL1holptvG4XZw/dYiJdBy3S409EREREZFR0135CFTqTZqmRSQU&#10;IB2P4nDYmRlPkoyF2SpUNIInIiIiIjJC6iSNSLfXp1ipc201g9Vq02haOB0OFmfGObI4g8uphR1E&#10;REREREZBRdKI9Xp9bqxlyRbK1OoGptUm4PNw+sgi0+NJFUsiIiIiIg+Zxu12iGrDoG6YJKNhkrEI&#10;DoedqbEEY4kotza2tBGtiIiIiMhDoiJpBxkMhuTLNRqGRToRpdfr4/O6OTg3SbnWJJsvYVjtUYcp&#10;IiIiIrKnqUjagax2h7VsgaDPy1gyhtfjJhL0Ew76KFebrGRyow5RRERERGTP0jNJO9RwOKRhWtxY&#10;26RUqWGYLXrdPmPJKBdOHyYU8KHtlURERERE7j91knaBbLFCzTCJh0NEBgPcLhdHD8xSrtXJFas0&#10;DGvUIYqIiIiI7BkqknYJ02pjtTpU6k1mJ1J0uj0ioSDRUJBipa4RPBERERGR+0TjdrvIcDjEsFpc&#10;vrVOudag0TDpdnuk4hHOHDtAOOjHbtcMnoiIiIjIl6FO0i6VLZSpej0kIiEioQAup4OjB2ao1g0y&#10;uSJNszXqEEVEREREdiUVSbuY1Wqz0WpTaxhMjSdpd7qEg36i4Tk2cyU2ckWGw1FHKSIiIiKyu6hI&#10;2gMapsX11QypWIT+YIDP42Y8FSMaDrKZL1Oq1kcdooiIiIjIrqFnkvaIfn/AVrHCSiZHpd7EtNo4&#10;7HYOzI5z8vA8Hrdr1CGKiIiIiOwKKpL2mE63x1q2QCZXomlaGGYbr9vFI0cXmUzHcTnVPBQRERER&#10;+TS6Y96jqg0Dw2oRCQVIx6M4nQ6mxpLEoyHypSr5Um3UIYqIiIiI7EjqJO1h3V6fYqXOezfXMMwW&#10;htnC5XCyML09giciIiIiIh+lImmfuLmeJVsoU2sYGGYbt9PJhdOHmRxL4HapoSgiIiIi8j7dHe8j&#10;lXqThmERDW+P4DnsdqbHEqRiYTbzZQpljeCJiIiIiKiTtM/0+tsjeDfWNjFaLepNC7vdzsL0OIcX&#10;p7UKnoiIiIjseyqS9qlOt8et9S2y+TK1uoFltQn4vJw4NMfsZBqnwzHqEEVERERERkLjdvtcrWlQ&#10;NwxSsSjJWBiH3c5EKsZYMsr1lQzVujHqEEVEREREHioVScJwCPlylYZhkopH6A8GeDwuDs1PUa41&#10;2SqUaZqtUYcpIiIiIvJQqEiSO6x2h42tIj6vh8l0HI/bRSToJxz0U6k1WN7IjTpEEREREZEHTs8k&#10;ya8ZDIcYVovrq5uUKnWaRoter08qHuH8qcOEg37sNtuowxQREREReWDUSZJPlC1WqDVNYpEg0VAA&#10;l8vJkQMzVGoNtgoVGoY16hBFRERERO47FUnyqcxWG6vdplJvMj85RrfTIxIMEA0FKZRrrGQ0gici&#10;IiIie4vG7eQzDYdgWm3eu7lGudag3jDpdLqk4hEeObpINBzQCJ6IiIiI7BkqkuRzyRYrrG0VKFUb&#10;mFYbhnB4YZrDi9MEfN5RhyciIiIi8qWpSJLPrdXusJErspbNY7baNJoWQf/2RrTT40kcdh1WIiIi&#10;IrJ76Zkk+cIahoXV2iIeCdHvB/F6XIynYsTCQbaKFQrl2qhDFBERERH53PSVv3wpvX6ffLnKzfUs&#10;1bqBabZx2O0sTI9x6sgCLpfqcBERERHZXVQkyX3R6/dZzebZzJeoGyam2cbtdHL22AEm0wncKpZE&#10;REREZJfQnavcV9WGgWG1iAQDpBNRnA47U2MJErEQuWKVfKk66hBFRERERD6VOkly33V7fYrVOpdv&#10;rWNYbZqGhdPuYGF6jBOH5rDbtVy4iIiIiOxcKpLkgRkOh9xcz5ItlKnWmxhmG4/LxaMnDjI9ntQI&#10;noiIiIjsSLpLlQeu2jBomBaxUJB0IordbmcynSAVj7CeLVCs1EcdooiIiIjIHSqS5KHo9wcUq3Ua&#10;hsVEOk6v38fndbM4M04iGmItW8RqtUcdpoiIiIiIxu3k4Wp3u6xkcmzmStTqBqbVIeD3cezADPNT&#10;YzgcOiRFREREZLTUSZKRqBsmdcNkLBElHgnhdDgYS0YZS0a5cmuDWsMYdYgiIiIisk+pSJKRypWq&#10;1A2TRDRMfzDA43ZxeGGKSq3JVrFCw7BGHaKIiIiI7DMqkmTkrFaHTK5E2dPYXvWu6yQc9BMO+anU&#10;mtxa3xp1iCIiIiKyj+gBENkRhsMhZqvNtZXMnQUeut0+iViYR08eJBz0a38lEREREXko1EmSHWer&#10;WKHWNImHg0TDAVxOJ0cPzFCpN8nmyxrBExEREZEHSkWS7EhWq02m1aZSbzI/NUan2yMc8BNbCpIr&#10;VlnJ5EYdooiIiIjsUSqSZEczW20u31pnLBGl2+vj97pJxsNEQn7Wt4pUak2Gw+GowxQRERGRPUTP&#10;JMmONxwO2SpWWMvmKVUbWFYbsLE0N8mxpVn8Ps+oQxQRERGRPURFkuwa7U6XjVyR9a0iptWi2bTw&#10;ed2cPDTP9HgSp9Mx6hBFREREZA/QuJ3sOvWmiWm1iYWDxAchPG4X46kYsXCQXKlKvlQddYgiIiIi&#10;soupkyS7Uq/fp1CpcX01Q71hYJptHHY7C9NjnD6yiNOhrpKIiIiIfDEqkmRXGwyGrGzm2cyXqDdN&#10;DLOF0+ng3IklpsYSeNyuUYcoIiIiIruMxu1kT6g2DJpWi0jQz1gihsNhZzKdIBENkytWyGkET0RE&#10;RETukTpJsmf0en1K1QZXlzcwzBYNw8JhtzM/PcbxpVlcWthBRERERO6BiiTZc/qDAbc2tsgWylTr&#10;TQyzjcfj5pGjB5idSOF2qYEqIiIiIp9Md4uyZ9UaBg3DJB4OkU5EsdttTKTjpBIRVjN5ipX6qEMU&#10;ERERkR1IRZLsaYPBkGK1TsO0GE/E6PcHeL1uFmfGiUdDZHIlDLM16jBFREREZAfRuJ3sC+1Ol7Wt&#10;POtbReqN7X2Wgn4fRxamWZwZx263jTpEEREREdkh1EmSfWM4hKZp0TQtxhJRYuEgLpeTVDxCKh7h&#10;yq0N6k2T4XA46lBFREREZIRUJMm+lCtVqRsm8UiIfn+Ax+3i8MIUlXqTXLFKvWmOOkQRERERGREV&#10;SbJvWa0Om+0y5VqT2YkUzq6DcMBPJBigXGtwa31r1CGKiIiIyAjomSTZ14bDIVarzdXlDUrVOvWm&#10;RafbIxENc+7EEtFQAIddp4mIiIjIfqJOkshtW8UKtYZBPBIiGg7gcjo5vDhNrWGQyZVoGNaoQxQR&#10;ERGRh0BfkYvcxWp3yORLrGTytDpd6g2ToN/HsaVZ5qbSaA08ERERkb1PnSSRj2FYLa6tbJCMRe7s&#10;rZSKRYiEAmzmSpQqdbQGnoiIiMjepE6SyCcYDIbkS1VWNnOUaw2sVhsbNhZnJjh5eB6f1z3qEEVE&#10;RETkAVCRJPIZOt0eG1tF1reKNA0Lw7Rwu1ycOrzA9HgSt0sNWREREZG9RHd3Iveo3jQxrTaRUIBU&#10;PILb5WQ8FSMWCZIvVckVq6MOUURERETuA3WSRD6HXr9PqVrnyq11Gk0T02zjsNuZnxrjkaOL2G1a&#10;2kFERERkt1ORJPIFLWdybOZL1OoGhtnCYbfz2KlDTI8n8bhdow5PRERERL4gjduJfAnVhkHTbBEO&#10;+hlPxnDY7Uyk4iRjYbL5MrmSRvBEREREdht1kkS+pF6/T7nW4NpKhqbVotE0sWFjbmqMowdm8Kqr&#10;JCIiIrKrqEgSuU96/T7LG1tsFspU601Mq43P4+HE4XnmptJaBU9ERERkl9Bdm8h9Vm+aNAyTRDRM&#10;Oh7FbrcxnoyRTkS5tZalVG2MOkQRERER+RQqkkQegOEQipU6TcMiFY/S7w/wetwcmJ0gcft5pYZh&#10;jTpMEREREfkYGrcTeYBanS4buSKr2fydfZaCPh+HFqY4MDsx6vBERERE5GOoSBJ5wIbDIabV5uZ6&#10;lkK5hmG26HR6JKIhLpw+TDQUwG7X/koiIiIiO4XG7UQeolypSr1pEouEiIYCuN1ODi1MU200yRUq&#10;1JrmqEMUERER2fdUJIk8ZFa7QytfolJrMD81RrfTI+T3EVkIUKrWubW+NeoQRURERPY1jduJjMCQ&#10;7WLp8q11itUG9aZJu9MlEQ1x9tgBYuEgDrtOTxEREZFRUCdJZMRypQq1RpN4NEwsHMDpdHJoYYp6&#10;02Rjq6hV8EREREQeMn1VLbIDtDpdNvMlVjfzWK029YZJwOfl2NIss5NpdZVEREREHiJ1kkR2kKbZ&#10;4uZalngktL23ktdNOh4hGgqwVayQL1VHHaKIiIjInqevp0V2mP5gQKFS49bGFpVaA9NqY7PZmJ8e&#10;45Gji3g9rlGHKCIiIrKnqUgS2aF6/T7rW0UyuSKNpolhtHA6HJw+ssj0eBKPW8WSiIiIyIOgcTuR&#10;Ha7WNDGsNuGgn7FEFJfTwXgqRjwSIl+qslWsjDpEERERkT1FnSSRXaDX71OuNbh8a52GYWEYLex2&#10;G3NTaU4fWcBut406RBEREZE9Q0WSyC6znMmxWShTrRsYZguHw8FjJw8xM5HCqxE8ERERkS9N43Yi&#10;u1CtYdA0LCKhAOPJGB27jYlUjGQsTCZX0ip4IiIiIl+CiiSRXao/GFCuNWgYJlNjSXq9Pj6vh/mp&#10;NIloiNVMHrPVHnWYIiIiIruOxu1Edrlur89KJkcmX6Jab2JabXweN8eWZlmcGcfldIw6RBEREZFd&#10;RZ0kkT2iYVg0DItULEIyFsbhsJOKR0jFI1xfyVCuNUcdooiIiMiuoCJJZI8pVGo0TItkNMxgMMTj&#10;drE0N0m1YbBVqFBvmqMOUURERGRH07idyB7UanfI5Essb2xtLxlutgn6fRycn2JpdmLU4YmIiIjs&#10;aCqSRPao4XCI1e5wY22TYqVGs2nR6XSJRUNcOH2YaDiIw65LgIiIiMiHadxOZB/IlarUmyaxcJBY&#10;JIjL6eTQ/BS1hsFWsUytoRE8ERERkffpa2SRfcJqd9gslLm5vkWn26NpWAQDXo4szrA4Mz7q8ERE&#10;RER2DHWSRPaZVrvDezfXSCeiRHp+fF4P8UiISCjA2maeSr3JYDAcdZgiIiIiI6MiSWSfypeq1OoG&#10;iViYWDiA0+lgaW4Sw2yxksnTNK1RhygiIiIyEhq3E9nH2t0um/kSq5sFTLNNo2nh9bg5fnCW2cmU&#10;NqIVERGRfUmdJBGhaVrcyrSJhYLEoyG8HjfpeJRoKEiuVCVXrIw6RBEREZGHRp0kEQGg3x9QrNa5&#10;sbZJtd7EtNrYbDbmp9KcPXYAt0vfqYiIiMj+oCJJRH7NYDBkLVsgkytSbxg0jRY2m40zxw4wM57E&#10;63GNOkQRERGRB0pfDYvIx6o1TQyrTTjoYzwZx+GwM56KEY+GyJWqbBU0giciIiJ7kzpJIvKJev0+&#10;5VqTy7fWaBgWjeZ2V2luMs3Jw/Na2EFERET2JBVJIvKZhkNYyeTYLJSo1g0Ms4XL4eTMsSXmJtN4&#10;3BrBExERkb1D43Yics/qTZOmaRENBRlPxrB3bIwloyTjYdazRfKl6qhDFBEREfnSVCSJyOcyGAwp&#10;1xo0TYvxZIxev4/P62F+Kk08EmRjq0jTbI06TBEREZEvTON2IvKFdLo91rIFNnJFqg0D02rj93o4&#10;sjjDgdkJnA49ryQiIiK7kzpJIvKlNM0WTXOLVCxCIhrC6XSSjIVJxsJcX8lQqRsMh8NRhykiIiJy&#10;z1Qkich9UajUaJgW8UiIwWCA2+1kaW6SWsNgq1il1jBGHaKIiIjIPdG4nYjcN612h2yhxK31LIbZ&#10;xjDbBPw+Ds5PsjQ3OerwRERERO6JiiQRua+GQ2h1ulxfzVCs1Gg0TTrtLrFwkMdOHiIWCeJw6NIj&#10;IiIiO5fG7UTkgcmVqtSaJrFwkHgkiNPp5ND8FLWmSTZf1gieiIiI7Ej6OldEHqjtEbwyt9a36HS6&#10;1BsmAZ+XI4vTLM6MYxt1gCIiIiIfok6SiDwUVrvDleUNkrEw0dt7K8UjIcJBP5lciVKlzkCr4ImI&#10;iMgOoE6SiDw0w+GQQrnGSiZPqVLHstoMB0MWZ8Y5cWiegN876hBFREREVCSJyMPX7fXI5EusbRVo&#10;mi0aTQu3y8mJg3PMTqZwu9TkFhERkdHRnYiIjEzDsDBbbSLBAKlYBI/bRToeJRoOUihVyRYqow5R&#10;RERE9iF1kkRkpPr9AeVag6srG9QaBqbVxoaN2ck0Z48v4XQ6Rh2iiIiI7DMqkkRkx1jN5tnIFak1&#10;DAyjhQ04d3yJmYkUXo971OGJiIjIPqFxOxHZUepNE8NqEQ74mUjFsdvtjCdjJKIhcsWKRvBERETk&#10;gVMnSUR2nH5/QKXe5MryOk3DpNE0AZiZSHPi4Bxej2vEEYqIiMhepiJJRHaswWDIymaeTL5EtWZg&#10;Wi3cLicnDy+wMD2Gx61iSURERO4/jduJyI7XMCyapkUsHGI8GcPW6ZFKREnGI6xs5CiUa6MOUURE&#10;RPYQFUkisisMh1CuNWiaFmOJKP3BAK/HxcL0GIloiM18mfrtsTwRERGRL0PjdiKyq3S6Pda3iqxt&#10;5qk3TEyrjd/r4dD8FAfnJrHbdVkTERGRL0d3EyKyK5mtNrc2tsiVqhhmi3a7SywS5LGTB4lHQtjt&#10;tlGHKCIiIruUxu1EZFcrlGs0DItYOEhsEMTtcrI0N0GtaZIrVqjWjVGHKCIiIruMOkkisuu12h22&#10;CmVurmexWh2aRouAz8vB2yN4IiIiIp+HiiQR2ROGQLvT5erKBsVKnXrDpN3qEgkHOHfiIIloCIdD&#10;lzwRERH5bBq3E5E9J1+uUmsaxCMh4pEgToeDpblJGoZFJlek1tAqeCIiIvLJ9LWqiOxJ7U6XbKHM&#10;8kYOq92h3jDxeT0cWZxhYXoMh1bBExERkU+gTpKI7Glmq82N1U3i0RCxfh+f10MiGiYcCrBVKJMv&#10;1RgOh6MOU0RERHYQfZUqInveYDikWKmzvJGjVK1jWm0YDJmfGuP0kQX8Ps+oQxQREZEdREWSiOwb&#10;vX6fTK7E+laBhmHRNCwcDgcnD80zO5nC43aNOkQRERHZATRuJyL7TsOwsFptQgE/Y4koLpeTdDxK&#10;LBykUK6xmS+POkQREREZIXWSRGRf6vUHVOpNrixvUG+aGGYLGzZmJlKcOXYAp9Mx6hBFRERkRFQk&#10;ici+t7qZJ5MvUak3t4slm41zx5eYm0zj87hHHZ6IiIg8ZBq3ExGBO92kcNDPRCpOx24jnYgSj4bY&#10;KpTJFiqjDlFEREQeEhVJIiK39QfbI3h1w2R6LEmv18frdTMzkSIeDbG8kdteGU9ERET2NI3biYh8&#10;SL8/YHUzz0auRLVmYFpt3C4Xx5fmODA7gdul75dERET2Mv2lFxH5BE3TomlaJCIh0okodrudZCxM&#10;Mhbm5lqWYqU+6hBFRETkAVCRJCLyGUq1Bk2rRTIaZjAY4PG4WJgZJxkLky1UqDWMUYcoIiIi95HG&#10;7URE7kG702UzX2I5k6PRtDDNNn6vh4Nzkxyan8JmG3WEIiIicr+oSBIRuUdDoNXucHM9S75cpWG0&#10;aHe6REIBzp86zP/f3p00x3WdZxz/n7739jw3GmjMM0BwFEVNNhPJliPHdiWxXKlUOck63yP5CPkE&#10;2WaXqmxTlXIqkZ1ItihZJC0OIEEMxAz0PHffLDhYEECRIIYmiOe3bDS63yKq7uFzhvek4hEsS49V&#10;ERGRk07b7UREXsL6Vo5CsUwiFiERDeM4NuNDveSLFVY2tsnmi50uUURERF6SpjxFRF5Std5geX2L&#10;u/MPqdUaFEtVQgEf06P9TA73dbo8EREReUkKSSIiB1RvNPn6/gLr2znyxQq1eoNELMJbF6boTsWx&#10;tQVPRETkRDDG4PEYhSQRkcOyvpVjfnmN7XwJY8Dr2JyfHuHy+UkSsUinyxMREZHnsCwPgYBPIUlE&#10;5DDV6g0eLK3y9b1Fao0GtXqdSCjAWxcmmZkYwud1Ol2iiIiIPIPHGGzLUkgSETkKuUKJL/9wj8Xl&#10;DZqtFrbtYXKkl/ffOc/kiM4riYiIvGJcANu2iIQDCkkiIkel2WzxYGmNX//2JtlcEb/XIREN8cbM&#10;GB9/9B7RcLDTJYqIiMg3OI5NIhpRSBIROWrNVovfXPua312fpdk2pJJxMt1d/N3PP+T7V86Sikfx&#10;6DZaERGRjvJ4PIQCfrpSMayffvzLTtcjInIqZPMlVte3cF3oz6SwLYu+nhTD/d1EQkGK5QqVar3T&#10;ZYqIiJw2LkA0FGSwt5vB3rRCkojIcarU6qysb7G1XSCViODzOgT8Pnq7k0yO9GN7LAqlCo1G89ET&#10;W0RERI7aPwKk4lGG+7tJJaIKSSIix63VbrOZzbO+lcPvdQgF/Ni2hWPbDPSmGexNEwr6qdUalCu1&#10;TpcrIiLyOns6JznQ28XEcB8Bv+9RSPrFj69SrdXJ5kudLFBE5FQpliosPFzHsi160omn55KCAR+9&#10;6SRjQ32Egn7mH651uFIREZHX0tOA5Pf5mBjuY2QwgzEGGyAY9JFJJ9nOFcgVyp0rU0TklKnWG1y7&#10;MUu+UObti1OEQ4HHt317CAf9vHlugunRAT798hZLKxvki2WarVanyxYREXmtZLripOKRpxOW1k8/&#10;/iUXz4wyOdJPtVZnaXWzwyWKiJwuzWaLbL7I+laW7lQMr9fB4/lj81GvYzMy0MNgb5pYNES93qBY&#10;rnSwYhERkRNvx9Hfmckhhvq68T6+9H1HC/D3Ls/wkw/eOsbaREQEoN5oMv9wnX/991+xtpmj1Wrv&#10;+LkxhmQ8wqWZMX7xk6t89KdXcBwbdQ4XERE5mEgoSDoZJxwKPH3t6UpS0O9zgX9qttrU6w22soXO&#10;VSoickq5wOLyOl7HJhwK4Dj2rvd4PB7SyRjnp4YJ+P24rkut3tgVrERERGRPO1aRzk8OMdiXJuD3&#10;PX1t12Wy3akYb12cOobaRERkL/limd98fpOvZ+dptZ8dfAJ+H5fPjfPTH7zNX3z4LhPDfcdYpYiI&#10;yIn0NCAZYwgHg0xPDBGLhHa86dtTlK4xxngdm0x3kvXNrGYmRUQ6oFKr89WtORqNFpfPj+N1nD3f&#10;Z4zB7/PSn+miP9PF8toWn1+/y9rmNsVyFdfVbUsiIiKP7RgU/T6Hy2dHCQf9O84Cwx4rSQDRcJC/&#10;/smfEA0Fj7BGERH5LrlCiZt3H/DZl7df+Hd6u5P8+ftX+MsfvccPv3eJVDx6hBWKiIicTI5t0ZWI&#10;MTM5jM/n3fXz3ZvdH60m4QHzo6uX+eR3N1he2zr6SkVEZJdCqcKNOw/Adbl8foKA34d5TrcG27bo&#10;SsboSsY4PzXCH+7O88XNWTa2c2hhSURETqFdo188Gubc1DA+r7PnuLpXSALAGOP29aTMcH8P5UqN&#10;XEEXzYqIdEK1VufazVmi0TBjgxlCQf++fn9mYojRwQzrmznuzC1xf2GFcrWmrXgiInIqxSIhxof6&#10;mBjpf+Z7nhmSHnMvnxs39XqDz2/cPdzqRETkhbVdl/+79gd8js3oUC+Obe3r9/0+L4N9aQZ6u3jz&#10;3ARzS6vcurfA6kb2iCoWERF5JeyYEXRsm4mRfi7MjD69OHYvzwtJOLbtXjwzamzL4tPf3zqEOkVE&#10;5GWUqzU+/f1tGs0WZ8YHsKz9BSV41OghHgvzRizMxZkx5h+u8dsvb5MrlihXtLokIiKvlR2DmjGG&#10;mYkhpkb7CexxDumbnhuSAKKRkDs6lDHZQpHb95cOUKeIiBzEVjbPnfuLBPxexoZ6D/RZHmMY6e9h&#10;oKeL7VyB1c0s12/NsbGdp/0drcdFREROgF2zfqODGabHBuhKPL+p0QuFJIDuVNy9cmHKKCSJiHTW&#10;4soGPq9Db3eKgP+7Z8JexDcbPZydGGZxZZ2vbt1n9sHyIVQrIiJy7HYEJMvjIRGLcPXKWeLR8HMb&#10;IME+QpIxhlQ86v7D3/6M//zkmllc2aBWb7xEzSIichBt12VtK8f123O8fUiXfz8ZMIyBob5uBnvT&#10;FEoVvvr6PpvZPCvr21Rr9UP5LhERkSO06wxSJp3gw++9QTgUeKGABPsISQAej8Hvdfjh995wf/27&#10;G2Z2fllBSUSkA/LFMnfuLzI+1EMsEn6p80nfxRhDNBzk+1fOUm80H3/fEncfPCSbLx7qd4mIiByS&#10;XStIA5kurr59jmgk+MIBCfYZkuDRwBkM+Hj38hnX53XMjTsPqDea+/0YERE5ANd1yRfLfPbFHa6+&#10;fY5Q0L+vh/+LMsbg8zqkkzHSyRjvvDHN6nqW//rfLyjX6lRrddptNXsQEZGO2zEY2bbF1OgAb8yM&#10;kYxF9v1h+w5JT0RCQS6fn3CjkZD54uas7lESETlmjWaLxZUNCqUyfr8X+5BXk/ZiWxb9mRS//KsP&#10;2czmWNvM8WBxlYdrm5QrtSP/fhERkW/ZNVPn93q5dHaM6bEB4tHwS33oS4ckgHAwwNnJYTeViJr/&#10;+O9rFMtltY8VETkmrutSrlZZWt0iHAwQCQeP7bs9HkM6GSedjHNmbJB6s8nK+ja/+vWXFCsVjQUi&#10;InIcdg02ljH84L0LDPV34/O+fHOjA4UkAMe26E0n3J9/9K75n9/e4OHaFnWdUxIRORYusLC4Sl93&#10;cl8HUg+TZXkIWF5GB3oY+ZuPKBRL3Lwzz8O1LbL5EsVy5dhrEhGR19qucGRbFl3JKO9dniGTTuJ1&#10;DhZzDhySACzLIhGLuH929TI378ybW/cW2MwWDuOjRUTkObKFMsVylUazdeBB4aCMMUQjYd578yzV&#10;Wp1iqcLqxjbXbz9gfSur80siInIQew4ikVCAsaFeLs2MEYuEDmXC8NBG00cNHfy8dXHKTSdjXL81&#10;Z+aWVmnpn4GBggAABkpJREFUQkIRkSNVbdRpNBq4r9jz1u/z4vd5H92/NDlMy3W5dv0u9xeWyeZL&#10;1OoNbcsTEZEXtWvAMMbQ253kwvQoEyN9WB7PoX3ZkUw5Dg/0EI9F3N4HKb66dd8UimXaGghFRI6E&#10;225Tq9VpNFv4fJ2uZm/GGGxjePviFG+en2ArW2BpZYNcocTduYeUqzUFJhER2cue4Sjg83J2cpjp&#10;8UESsTCeQ95ufmT7MqLhAJfOjjEx2ud+8tkNFpbXjS4iFBE5fG7bpdFs0Wq3Ol3KC7E8HtLJGF2J&#10;KK7r8s6laUrlKp9fv8udB0u0Wq/WipiIiHTEnjNnjm3Tk07wwbsXiYWDWJbnSM7jHllIMsZgGUMk&#10;GODH719hbmHFvXVvkaXVDVOpKiyJiBwW27EJ+H04dmfPI+2XMebRbKDfR8Dv48fvX+GD+kVW17e5&#10;fnuOWr3B5naeSq2uVSYRkdNjzwe+17HJpJNMjQ0wOdKHbVlH2qzoyEfUJ2FpfLiP3u4kSyub7tf3&#10;Fri/sAJw/G2YREReM37Hi9frHOpe7E7xeR2G+rsZ7EvTarXZ2M5TKJZZXNlgdn6ZcqXa6RJFRORo&#10;PHM2rDsV59zkMMMDPUSOqZPrsU47BgN+Jkf7GervZmllg0+//NrdzhVpNFsKSyIiL8nnd/D7vFj2&#10;0V8me1yMMdi2RSadIJNOMDnazwfvXqBQrvLJZ9dZ3cxSrdZottpaZRIROdn2fIhbHg/RUICLZ8eZ&#10;HOknGDjeQ7cd2Zvh8zqMDmboz3SxtLzBvYVld2llg1yxDFpdEhF5YbblYXSgh0QsjG29PiFpLx6P&#10;h1g4yM9++A5t12VtI8vqxjbbuQKb2Twra9vqqCoicjI8c3Yr6PeRSScZG8ow3N9NMODvyB2AHdvA&#10;bozB53UYG+5lsD9NNldkdn6Zazdm3UazCQpLIiLfybI8pOJRBvt7CAb8nS7nWHmMebrK1G63qTea&#10;1OsNCqUyN+/MM7e4SkXNgkREXjXPDEeWMUyPD3JmfJB0Ko7XsTsSjp54JU75OrZNOhUnlYxx6ew4&#10;s3NL3F9YcTe285SrtSedjhSaREQesy0PiViECzNjpOIRnNdoq91+eTyep3cyRSMh+jNp2q5LrlDi&#10;9uwiD9c2n15sW9XdTCIix23Ph+6TNt7JeISB3jTTo32EQ0GsV2RXxCsRkp7wPP7HOj89ytToALli&#10;iZW1beaWVll4uO42Wzva2yo0icipZFuPzuqcmxxmfLgPyzr5DRsOm8cYEtEw714+A0C5UmM7V6BQ&#10;qpAvllla2WBxZUOBSUTkcD33ofpkJ8Bwfw99mS6SsTAB/6t3yd8rFZK+yet1SCfjpJNxzk4NU67U&#10;mJ1b4tb9RbZyRZrNlvutwU2hSURee17Hpj/Txcz4ECNDGezXoKPdcQgGfDsP/V6aBiCbK3Djzjz3&#10;5pfJl8q4rku7reAkIvIcL/ygNAaM8RAJ+hkf6uP89AiRcOCVWTF6FvPP//Jv/P3HH5KKR0/EqNBs&#10;tcjmi6yuZ1nd3GZzK89mtkCj0XjWX0vhSURONAM4jvOoy9tIHwO9aSLh4KHfLn7aVWt1NrbzLK9u&#10;Ua3VKJQqbOUK5AtlvrWTQUTkNNl3RrBti1g4RFciSk86QW93kmQ8eqK2hr+yK0nPYlsWXYkYqXiU&#10;MxOD1OoNarU6qxtZllc3WV7bYitXoP3HVaZn/WH1vwsRORFcHk0QbWznyBfLfHHzXqdLOhUazSa1&#10;ekMd80TkNDjwYkkiGibTnaSvO0l3OkHA68Xn82Jbno42YHhZJy4kPfHkktqg30fQ7yMRi3BmfJBW&#10;u025UmN1Y5uHq5usb+UoV2o0m00ajSaNZuvJgHciVs5ERADaj59t5Uqt06WIiMgpZIzB69g4to3j&#10;WPh9XpKxKIN9XXR3JQgH/a/VVRQnNiQ9i+XxEAkFiIQCTAz30Wy1qNUbVKo1KtU61WqdYrlKvlii&#10;UCxTLFepVGuUytVvrj6JiIiIiJxKoYCfgM9LMOgjEg4SDQcJBwOPXvd7Cfh9+H1e7BO0fW6/XruQ&#10;9G22ZWEHLELPuUOk7bpUqnUKxRJb2TzZfIliqUqxXN3xvkKpTK5QOsqSRUREREQOjccYYpEQoWBg&#10;x+vRcJBQ0EcsEiQZixAKBggFA3g8J2973GH7f7GPnpTh95SCAAAAAElFTkSuQmCCUEsDBAoAAAAA&#10;AAAAIQArYfXzdgEAAHYBAAAVAAAAZHJzL21lZGlhL2ltYWdlMjAucG5niVBORw0KGgoAAAANSUhE&#10;UgAAABoAAAASCAYAAABFGc6jAAAABmJLR0QA/wD/AP+gvaeTAAAACXBIWXMAAA7EAAAOxAGVKw4b&#10;AAABFklEQVQ4jb2UQUrDUBCGvwmVUi8ggsSKJ8gBKkEM7XVcuHGVdc6QVfbZ5gh14y47hWgiGAJi&#10;BVf2SeNCU0Jtjakv/jAwPObNNz8MI2VZ8h/q1fJOib3mkj9JqsQQEbIs0928iqUMHZ2VUuJ5nuR5&#10;LgBRFOE4DiKCaZq4rvtZmKYp5faiCsuyNtusbV3bZRCAt7ni9v6RY3Offn8HQ4TZyyvTqylFUXB6&#10;NmZ4sAe1iVo58H0fgMPhEdfxDXP1Xu/1Ldo4kiAISJIE27YZjU5QSrEoF+wOBms/xHFMGIZf3X/n&#10;6Mdpq3h6njGeTDi/uOTuIW/tSDa8t1LTemuBNIG0QWD9CdIKqKTlMmwD6sTNKqgzyCqoU30AloIj&#10;FB44SusAAAAASUVORK5CYIJQSwMECgAAAAAAAAAhAEzocZlmCAAAZggAABUAAABkcnMvbWVkaWEv&#10;aW1hZ2UyMS5wbmeJUE5HDQoaCgAAAA1JSERSAAABRQAAAPkIBgAAALALJ+cAAAAGYktHRAD/AP8A&#10;/6C9p5MAAAAJcEhZcwAADsQAAA7EAZUrDhsAAAgGSURBVHic7d1bi51XGQfw5515Z+whlKZEtGPw&#10;QBUUtU2aO8GLHBH8Al6q+D38JuqF/QBeSU0qiOKFpCi2BYn1gBgbic0gaY0mM7O8KDtZaeew1/vu&#10;PXvvh98PcrMz7L2u/jzPOnallFighf44sLS6Rf1wv4DfFITAUeqcONaAPK5QFITAUMcakPMORWEI&#10;zNIkU+YWjvMKRWEIzNPcwnHWoSgMgeM083CcVSgKQ2CRZhaOa2O/IAQisDxG59HYUBSIwLIZlUtj&#10;QlEgAstqcD4NmVMUhsAqGDTP2FopCkRg1TTl1tShWEp5u30sAEth6mDsGi6EUCUCq2yqNnraSlEg&#10;AqtuqhybJhQFIpDFkXl2VCgKRCCbQ3PtsFAUiEBWB+bbLI75AaSx7+btokoE8ivdPivSKkWAykcq&#10;xb1Strvu8O08pZSfdF13fW6jApiBUsoLXdd9+8D/36da/Mjm7Wla5/1KToBlUyKuRMSrh/3Nh/Ps&#10;sUpxr0w3l3hEIQmwHKao8kpEWeseBaM5RYDKw1CctkoEyKbOP5UiQEUoAlT6iIi9vfLDpt7ZSguw&#10;EkpMezvibomyvtZ1axERe6W8NM9hAayKtYiIruvOLnogAMtgbXdv+qu3ATLb3SulF4lAViVi6jnF&#10;CavPABWhCFARigAVoQhQ6V0CBqTWmHEqRYCKUASo9C7RBvJqzzeVIkClH/aaqeoSWAXt+aZSBKj0&#10;jj4DmbVmXN98WjoitM/AymjMOJUikFprxplTBKgMbJ8BVsCACxW1z0Bq2meAEYQiQKUfdKAFYFV4&#10;owVgOAstQFolLLQAjNJHcWQPSKwx41SKAJW+WH4GEmvNOJUiQEUoAlSEIkClL27JAdIq0ZpxKkWA&#10;ilAEqAhFgIqzz0Bazj4DjCQUASoumQXyGtA/9+0dN8AqsU8RYDChCFDpnfIDMmvNOJUiQEUoAlSE&#10;IkDFnCKQmjlFgBGEIkBFKAJUPHEKpNaacS6EAPIacCGE9hmgIhQBKvYpAmmVaN+n6D5FIDn3KQIM&#10;pn0GUnPMD2AE7z4DqXn3GWAEc4pAauYUAUZQKQJplaJSBBjF1WFAYqX56jCVIkDFnCKQmjlFgBHM&#10;KQJpfXDxdvNzBEIRSKwx45x9BlJz9hlgBO0zkFj7kRbtM5Ca9hlgBKEIUHGiBchrwC05Nm8DaQ3c&#10;vD2fwQAsBWefAYazJQdIrTXjtM9Abu0LLQB52bwNMEJfbFQEsioRrRmnUgSoCEWAimN+QFolBh3z&#10;A8jLPkWAmmN+AMO5JQdIrTXjVIoAFavPQFpDVp9VigCVvn3BGmBVlGjNOO0zkNeAN1q0zwAVoQhQ&#10;sU8RSM1rfgA1F0IAPOI5AoARhCJAxT5FIC2XzAJ8iDlFgBFsyQFy0z4DPNL8RosTLUBmbt4GGMGc&#10;IpBX+3WK5hSBvAZkos3bQG4umQUYQSgCVPqifwYSa804lSJARSgCVIQiQMWWHCCtMuDdZ5u3gdTc&#10;pwgwQt9cWwKsjPb+WfsMpObsM0DF2WeAEfr24hJglbTOKcpEIKkh7z5rnwEqQhGgYksOkFrzlhzr&#10;LEBawx6ukopAXt59BhhBKAJULLQAqVloAajZvA0wnPYZSGvAjhyVIkDNhRBAai6EABhBKAJULLQA&#10;qQ3YpygWgazaX/PTPgNUtM9AWvYpAoxknyKQV/uUokoRoCYUASraZyC11ozr29dmAFaJfYoAg9mn&#10;CKRmnyLACEIRoCIUASrmFIG0nH0GGMl9ikBu7lMEGM6cIpCaOUWAEXpHn4G0Biw/qxQBKuYUgdTM&#10;KQKMYE4RyM2cIsBw5hSB1MwpAowgFAEqQhGg0he35ABJlYhozTiVIkBFKAJUhCJAxT5FIDX7FAFG&#10;EIoAlb69uARYFe23zJpTBFIzpwgwglAEqKydf3Gre/bpzWsPW+9p/gGsioZsO//iVrcWEfHExvrf&#10;FzNagOWifQaorEVEfOnTJ7+z6IEALNL5l7a6iIh+8oEbxIBsSmnPtoft88kTm6/OekAAq+ZhKJ79&#10;/KlvLHIgAIty4cwHrXOEhRaAxzwWihfObHUb690/FzUYgFn6y6273z/qb+oqMaJaaHn4wfra+w92&#10;dw/9kp//7h+WZYCUuv0edfnF7995d2d377kFjAfg2Fw8+6nuw5/tO6d46pmP/XT+wwFYPvtWihER&#10;r/32phYZSGu/KjHikNXnkyc2r85vOADL6cBKMSLi12/d+sO9+zufK9FtHuOYAOanlHLp5dMHFoSH&#10;7lP82pc/+cUnNtZvzn5UAItxWCBGHFEpTrz+x9uvbd+9f2FmowJYgEsv7z+PWJvqRMu5L3z84skT&#10;m9fGDwlgMaYJxIiGY35bp57+0eDRAKyIqUPx+eeeemWeAwGYl2mrxIgp5xRrt+7851s3//X+9+68&#10;d/9i88gAjtnlhkCMGBCKE9dv3L62LRiBJdUahhODQzEi4pdvvPOn/z7YPR32MQJLopRSrpw7fNvN&#10;YUbdp/j1rz7/wpOb/d/GfAfALI0JxIiRleLE9Ru3r23f1UoDi3X53LCWuTaTUJx44893fnz73/e+&#10;ubsXz87sSwEOVXYunzu9Matvm2koTvzqzVtv7+zsnXiwWz4x8y8HiIh+vXv3/JmtU7P+3rmE4sTV&#10;110/BszeLNrkg8w1FCeu37h99c7d+5fm/kNAalfmGIYTxxKKtTf/uv2DiIh7/9v5zPZ7LpkA9vfM&#10;Uxu/OfHkxltf+ezJ7x7n7x57KNZ+pr0G9nEcFeFB/g+YJ2tcX9VC5QAAAABJRU5ErkJgglBLAwQK&#10;AAAAAAAAACEACF71+KEGAAChBgAAFQAAAGRycy9tZWRpYS9pbWFnZTIyLnBuZ4lQTkcNChoKAAAA&#10;DUlIRFIAAAHYAAABQwgDAAAArqbvKwAAAwBQTFRF/////f7/+/z++/7/+vz++Pv++Pr99/r89/n9&#10;9vn79fj79Pf88/f89Pf68vX78fX58PT57/P57vL37/L47fL57fH36/D36u716e/26O715+305uz0&#10;5uv05ez15Ovz4+r04ury4eny4Ojy3+bx3uXx3ebw3OXx2+Tw2uTv2uPv2ePv2OLu1+Hu1uHu1uDt&#10;1d/t1N/t097t0t7s0d3t0Nzs0Nzrz9vsztvrzdrrzNrry9nqy9jrytnqydjqyNfqx9bpxtXoxdbp&#10;xdTpxNXoxNPnw9TowtPowtPnwdLmwNHmv9Dmv9DlvtDlvs/lvc/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pKNNQAAAAFiS0dEAIgFHUgAAAAJcEhZcwAADsQAAA7EAZUrDhsAAAM6SURBVHic7dGJEhYCAEbR&#10;T5FQVJZshbTYVZRC2Uok3v9xeop//pnrnCe4M3cDAID/vRdIMjbK2Chjo4yNMjbK2Chjo4yNMjbK&#10;2Chjo4yNMjbK2KidIMnYKGOjdpIkY6OMjTI2ytgoY6OMjTI2ytgoY6P2IknGRhkbZWyUsVHGRhkb&#10;ZWyUsVF7iSRjo4yN2imSjI0yNmovk2RslLFRxkYZG2Vs1E6TZGyUsVHGRhkbZWyUsVHGRhkbtVdI&#10;MjbK2Chjo4yNMjbK2Ki9SpKxUcZG7TWSjI0yNmpnSDI2ytionSXJ2Chjo4yNMjbK2Ki9TpKxUcZG&#10;GRtlbJSxUXuDJGOjjI3aOZKMjTI2ytgoY6OMjTI2audJMjbK2KhdIMnYKGOj9iZJxkYZG7W3SDI2&#10;ytiovU2SsVHGRu0dkoyNMjbK2Chjo4yN2kWSjI0yNmrvkmRslLFRe48kY6OMjTI2au+TZGyUsVH7&#10;gCRjo4yN2ockGRtlbNQukWRslLFRu0ySsVHGRu0jkoyNMjZqH5O0YwdwGDt2AIexT0gyNsrYqF0h&#10;ydgoY6OMjTI2ytgoY6P2KUnGRhkbtaskGRtlbNSukWRslLFRu06SsVHGRu0GScZGGRu1z0gyNsrY&#10;qH1OkrFRxkbtC5KMjTI2al+SZGyUsVH7iiRjo4yN2tckGRtlbJSxUfuGJGOjjI3atyQZG2Vs1G6S&#10;ZGyUsVG7RZKxUcZG7TZJxkYZG7XvSDI2ytiofU+SsVHGRu0OScZGGRu1uyQZG2Vs1H4gydgoY6N2&#10;jyRjo4yNMjZq90kyNsrYqP1IkrFRxkbtJ5KMjTI2aj+TZGyUsVF7QJKxUcZGGRtlbJSxUXtIkrFR&#10;xkbtF5KMjTI2ar+StGMHcBg7dgCHsWMHcBg7dgCHsWMHcBg7dgCHsd9IMjbK2Kj9TpKxUcZG7Q+S&#10;jI0yNmqPSDI2ytioPSbJ2Chjo/YnScZGGRu1JyQZG2Vs1P4iydgoY6OMjTI2ytio/U2SsVHGRhkb&#10;ZWyUsVHGRhkbZWyUsVF7SpKxUcZG7R+SjI0yNmrPSDI2ytgoY6OMjTI2av+SZGyUsVH7jyRjo4yN&#10;MjbK2Chjo4yNMjbqOUO/Ar1RZsTIAAAAAElFTkSuQmCCUEsDBAoAAAAAAAAAIQCWu95InwEAAJ8B&#10;AAAVAAAAZHJzL21lZGlhL2ltYWdlMjYucG5niVBORw0KGgoAAAANSUhEUgAAAV0AAAA2CAMAAABT&#10;ErqoAAAAk1BMVEX3+vz3+f32+fv1+Pv09/z09/ry9fvw9Pnv8/nv8vjt8vnt8ffr8Pfq7vXp7/bn&#10;7fTm7PTm6/Tk6/Pj6vTi6vLh6fLg6PLf5vHe5fHc5fHb5PDa5O/Z4+/Y4u7X4e7W4O3V3+3U3+3S&#10;3uzR3e3Q3OzQ3OvO2+vN2uvM2uvL2OvK2erJ2OrI1+rH1unG1ejF1unF1OlKMa2qAAAAAWJLR0QA&#10;iAUdSAAAAAlwSFlzAAAOxAAADsQBlSsOGwAAAKVJREFUeJzt0MdBAgAAwMAoFsSCNBUbiNiw7j+d&#10;U+SXG+Egor142jW1a2I/HgbxcBAPh/G0a+IonnZNHMfTrolhPJzEwygeTuPhLB7O4+EiHsbxcBkP&#10;k3iYxsMsHubxsIiHq3i4joebeFjGw2083MXDfTw8xMNjPKziYR0PT/GwiYfneNjGw0s8vMbDWzy8&#10;x8NHPOzi4TMevuLhOx5+4uE3Hv7i+QebtV7X6L/TFwAAAABJRU5ErkJgglBLAwQKAAAAAAAAACEA&#10;fDc+eS8CAAAvAgAAFQAAAGRycy9tZWRpYS9pbWFnZTI1LnBuZ4lQTkcNChoKAAAADUlIRFIAAAEF&#10;AAAAOwgGAAAAcpGf+AAAAAZiS0dEAP8A/wD/oL2nkwAAAAlwSFlzAAAOxAAADsQBlSsOGwAAAc9J&#10;REFUeJzt2kFu00AUgOE3iSV2rHsFxBU4CuIOHATugHqQ3oIFYsuGFV2xCX5d0KK+KnYVx3Jc/H1S&#10;FomleDbzZybjlplxxNEPgcW0Gb7jc0R8PPU+3ZP3YgDb8jDn/8Whe3RFEGAl5lgmnDihs93fdhcR&#10;kZm3M4wBeMEeFgZdREQf7bV1AqzHfoalQk5Y/u9bRHfoj//TCFxQO78KmXlyFA4Z2VkhwH9swvze&#10;zT8K4CXrco6/OYFVmjK/uxZxc+xCn3kVEW/OHBMwySy/1t+H5vfonQeeaIw/ff/h0OeXs4cFnOxV&#10;N8f5wzRPn2h8zLkEbNBgFFq0r/tdfFpyMMDlDW4fgG1yJAkUogAUogAUogAUogAUogAUogAUogAU&#10;ogAUogAUogAUogAUogAUogAUogAUogAUogAUogAUogAUogAUogAUogAUogAUogAUogAUogAUogAU&#10;ogAUogAUogAUogAUogAU3dCFn79+v//24/Z6ycEAf717e9Uude/BKERGZL/gSIBVGIxC3r+AbRle&#10;KUREpizA1oxEISOtFWBzxrcPmgCb40gSKMZPH6wUYHOe2T6oAmyN7QNQPHMkudQwgLUYj8JSowBW&#10;w/YBKO4AFfFbYdiOs+8AAAAASUVORK5CYIJQSwMECgAAAAAAAAAhAIodY7GvAAAArwAAABUAAABk&#10;cnMvbWVkaWEvaW1hZ2UyNC5wbmeJUE5HDQoaCgAAAA1JSERSAAAABgAAAAgIBgAAANrGjjgAAAAG&#10;YktHRAD/AP8A/6C9p5MAAAAJcEhZcwAADsQAAA7EAZUrDhsAAABPSURBVAiZY/j//z/D////GdAB&#10;I1QQQ4YJpgCXBAaASxw6eRlVBmb5////GZ48f/UfBlCM2nPkIsOff/8gRjEyIuz9+OULw7HTVxkY&#10;GBgYAPldK4/PyyJPAAAAAElFTkSuQmCCUEsDBAoAAAAAAAAAIQC1cD9xqwEAAKsBAAAVAAAAZHJz&#10;L21lZGlhL2ltYWdlMjMucG5niVBORw0KGgoAAAANSUhEUgAAARYAAAAECAYAAABLJBBrAAAABmJL&#10;R0QA/wD/AP+gvaeTAAAACXBIWXMAAA7EAAAOxAGVKw4bAAABS0lEQVRYhe3UP2vCQBzG8SeWHN06&#10;JjTgfHkBASGvIpAXkBcg+AokLoKD4Fs46AsoAccOQsbMGl07NOZCa7Ui+Kdc18bfIJRmu8/4hYMH&#10;7jhDKYXfyrJEnue4Zts2OOekJ0mCyWRCehiG6Ha7pDfhfD4jyzKcTqdaZ4zB8zyYplnrRVEgiiIc&#10;j8dab7fbEEKg1Wo1vhkAlssl1us16a7rwrIs0vv9PtI0JX00GqHT6TSy8ZqUEovFgnTLsuC6LunT&#10;6RTj8Zj0IAjQ6/Ua2XjtcrkgyzJy36ZpwvM8MMZqXUqJKIpwOBxq3XEcCCHIe2rKarVCURSkc85h&#10;2zbpg8EAs9mM9OFwCN/3m5hIVFWF+XwOI45jPDxy3LF7dfuYpmnabYZSCk/PL9hs9/pj0TTtXxhK&#10;KZTVB17fpKred9js9vjcfuFb6X9G07S/+QGl8HzcX8wOSQAAAABJRU5ErkJgglBLAwQKAAAAAAAA&#10;ACEAlOCb1xEHAAARBwAAFQAAAGRycy9tZWRpYS9pbWFnZTE0LnBuZ4lQTkcNChoKAAAADUlIRFIA&#10;AARcAAABEwgDAAAAPJHi5QAAAwBQTFRF/////f7/+/z++/7/+vz++Pv++Pr99/r89/n99vn79fj7&#10;9Pf88/f89Pf68vX78fX58PT57/P57vL37/L47fL57fH36/D36u716e/26O715+305uz05uv05ez1&#10;5Ovz4+r04ury4eny4Ojy3+bx3uXx3ebw3OXx2+Tw2uTv2uPv2ePv2OLu1+Hu1uHu1uDt1d/t1N/t&#10;097t0t7s0d3t0Nzs0Nzrz9vsztvrzdrrzNrry9nqy9jrytnqydjqyNfqx9bpxtXoxdbpxdTpxNXo&#10;xNPnw9TowtPowtPnwdLmwNHmv9Dmv9DlvtDlvs/lvc/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pKNNQAA&#10;AAFiS0dEAIgFHUgAAAAJcEhZcwAADsQAAA7EAZUrDhsAAAOqSURBVHic7dTpFhUCAEbRT5FQVIZM&#10;hTSYVZRCmUok3v9xeoqz7lrX3k9wfp0NAADg/+0FgIC5AAlzARLmAiTMBUiYC5AwFyBhLkDCXICE&#10;uQAJcwES5gIkzAVI7ARAwFyAhLkAiZ0ECJgLkDAXIGEuQMJcgIS5AAlzARLmAiT2IkDAXICEuQAJ&#10;cwES5gIkzAVImAuQMBcgsZcAAuYCJMwFSOwUQMBcgMReBgiYC5AwFyBhLkDCXICEuQCJnQYImAuQ&#10;MBcgYS5AwlyAhLkACXMBEuYCJPYKQMBcgIS5AAlzARLmAiT2KkDAXICEuQCJvQYQMBcgsTMAAXMB&#10;EuYCJHYWIGAuQMJcgIS5AAlzARLmAiT2OkDAXICEuQAJcwES5gIk9gZAwFyAhLkAiZ0DCJgLkDAX&#10;IGEuQMJcgMTOAwTMBUiYC5DYBYCAuQCJvQkQMBcgYS5AYm8BBMwFSJgLkNjbAAFzARJ7ByBgLkDC&#10;XICEuQAJcwES5gIkdhEgYC5AYu8CBMwFSJgLkNh7AAFzARLmAiT2PkDAXIDEPgAImAuQMBcgsQ8B&#10;AuYCJMwFSOwSQMBcgMQuAwTMBUiYC5DYRwABcwES5gIk9jFAYIcOAI7TDh0AHKd9AhAwFyCxKwAB&#10;cwES5gIkzAVImAuQMBcgsU8BAuYCJHYVIGAuQMJcgMSuAQTMBUiYC5DYdYCAuQCJ3QAImAuQMBcg&#10;sc8AAuYCJMwFSOxzgIC5AIl9ARAwFyBhLkBiXwIEzAVImAuQ2FcAAXMBEvsaIGAuQMJcgMS+AQiY&#10;C5AwFyCxbwEC5gIkdhMgYC5AwlyAxG4BBMwFSJgLkNhtgIC5AIl9BxAwFyBhLkBi3wMEzAVImAuQ&#10;2B2AgLkAid0FCJgLkDAXILEfAALmAiTMBUjsHkDAXICEuQCJ3QcImAuQ2I8AAXMBEuYCJPYTQMBc&#10;gIS5AIn9DBAwFyCxBwABcwES5gIkzAVImAuQMBcgsYcAAXMBEvsFIGAuQMJcgMR+BQjs0AHAcdqh&#10;A4DjtEMHAMdphw4AjtN+AwiYC5AwFyCx3wEC5gIkzAVI7A+AgLkAiT0CCJgLkDAXILHHAAFzARLm&#10;AiT2J0DAXIDEngAEzAVImAuQ2F8AAXMBEuYCJMwFSJgLkNjfAAFzARLmAiTMBUiYC5AwFyBhLkDC&#10;XICEuQCJPQUImAuQ2D8AAXMBEuYCJPYMIGAuQMJcgIS5AAlzARL7FyBgLkDCXIDE/gMImAuQMBcg&#10;YS5A4jlFhHzJuVpO+gAAAABJRU5ErkJgglBLAwQKAAAAAAAAACEAlx+FkUUKAABFCgAAFQAAAGRy&#10;cy9tZWRpYS9pbWFnZTEzLnBuZ4lQTkcNChoKAAAADUlIRFIAAALeAAAA2AgGAAAA3FLkawAAAAZi&#10;S0dEAP8A/wD/oL2nkwAAAAlwSFlzAAAOxAAADsQBlSsOGwAACeVJREFUeJzt3cuOXFcVBuC128d2&#10;DMFgKR7YkSIUJiCEk8AMIVAujhghHgAGES/BkBlPwYQnyAQhYisSgwyxUSCAxCBIKHauBIgv2OrO&#10;ZtBpp92numpV7art6q7vi2RZ6dPVe9CWfi39Z+1Sa42Ouv4wAGDtlEd9gHVWa/15KeWXj/ocG6bb&#10;72RZcfAWtAGA/QTvKWqt75dSzj/qc2y4lf2OriJ4C9sAwGEE7+nkqPWy1N/XYZkfFn5ZAIDpZAWO&#10;khpLDN/LCt7+EQEAcBzt5dzmAN4avAVuAAA2QXMA31rCDwcAgE2xcAZeNHgL3QAAbKqFsvC8VROB&#10;GwAAFqiezDPxFroBAOBh6YycDd5CNwAATJbKyjODd631ZvtZAADgWJsZvjM3V5p2AwDAbFP73rMm&#10;3kI3AADkTM3O04K30A0AAPM5NEMfFryFbgAAWMzELD1xj7fUDQAAi5tU9h5NvGutdzucBQAAjq06&#10;YZY92moy6SEAAGA+5cDg+6GqSa2Hh+4a9b1Syl9WdTAAADiKaq3PlijnRv8/opbyefgePv+G6ZPu&#10;EuVKifjpco8JAABHW63xWpS4fMjXHoTvz4N34kOnbgQHAIBNVMrULL2XoWdeGQ8AABwucRN8RHw2&#10;8d75tP4myvR5tmk3AABMMGPivVOjnihR9ibeP+xxJgAAOHbmmXhHxFbqG2ZMxQEAYCPNytKl6HgD&#10;AEAPw/ZOcjZu2A0AAGOJGyi3d2o18QYAgA4EbwAA6EDwBgCADgbdbQAAaJDM0ybeAADQgeANAAAd&#10;CN4AANDBYEE3AAC0yOVpE28AAOhgmH3Pzn6m4wAA8LBcnh5q8sb43cwteAMAwH611lT0HrLzbpEb&#10;AADGauRm3jreAADQwRDZqomZNwAATFBTI+901WSeVzABAGBTqJoAAMAaEbwBAKCDQYcEAAAaJLsm&#10;Ot4AANBIxxsAANaE4A0AAB0MUZP7ua3xBgCAsVqyHW8X6AAAwKJq5BK1qgkAAHQgeAMAQAeCNwAA&#10;dDDUmut4Jx8DAICNUmtEJlObeAMAQAeCNwAAdCB4AwBAB0O2uq3iDQAAk2Wy8pBO1JI3AACM1Kip&#10;rKxqAgAADUryhvfBKBsAABa3u0rQOkEAAFipkht4x+BiHAAAWFytNXXZpIk3AAA0yY28BW8AAGiQ&#10;uS4+wh5vAABoU0oqfJt4AwBAi+zE2wU6AADQoqTCt4k3AAB0MGTL4FGTCwoBAGCD1Kg63gAAsC4E&#10;bwAA6CB9c6V3KwEAYIKaW2xi4g0AAB0I3gAA0MFQkyWS7HMAALBJ6mf/zeICHQAAaFEjlZXTL1cC&#10;AABj1cuVAACwPgZNEwAAWFyyaSJ4AwBAq1Tw9nIlAAA00vEGAID1kN7jbeQNAABjux3vxB7v7DpB&#10;awcBAGAsu05wjpsrAQCAkZq7uVLHGwAAWpTcY0O+Q2LmDQAAI8muSXqPNwAAMJa/QCc58c4+BwAA&#10;m2R34K3jDQAAa0HwBgCADtJ7vL1bCQAAYzXs8QYAgA7s8QYAgLUxGGUDAECD5D7B9B5v+RwAAMbm&#10;2OM9xycCAAAPSV5cqeMNAAA95DveJt4AADDZctcJSt4AAHBQTa4TTHe8xW4AAJigVh1vAABYvZJ6&#10;Kr1OEAAAGKs1V8r2ciUAADQpy365EgAAOGh34j07Let4AwBAB7aaAABAo0ymHvKRWvQGAIDJVE0A&#10;AGClsuPpdNXEwBsAACZzgQ4AAKyJOdYJGnkDAMBBNawTBACA1UvOp3W8AQCgQQ0dbwAAWBsu0AEA&#10;gBbVxBsAADrIjagFbwAAaFJST+WrJromAAAwUpNVk0GeBgCAxdXIlU1UTQAAoIOhJjskqiYAADBW&#10;o0YmU6erJnI3AABMlsnKg0QNAAANkiVvHW8AAOjAVhMAAGiQ3Woyx8uVIjoAABxUa+7lSlUTAADo&#10;QPAGAIAOXBkPAACNMlnZxBsAADqw1QQAABpkt5qYeAMAQAf5dYKuuAQAgJFac6u30y9Xyt0AADC2&#10;G7xnPzdI1AAA0CLX8tbxBgCADvJ7vFd7DgAAOJqyVRMVbwAAWJx1ggAAsEYEbwAA6MA6QQAAaFBj&#10;6esEJW8AABjLtby9XAkAAA1q9XIlAACsXsk9NmiaAABAg+Q+QVUTAABolMnK6eANAACM6XgDAMAa&#10;yXe8AQCAkfrgj+l0vAEAoJGqCQAArFpyQi14AwBAi+we75q5WD4iss8BAMBGqbmsbJ0gAAA0SN6f&#10;o2oCAABtcqNsV8YDAECTYp0gAACsWrZqMoSXJgEAYHG1RiZT63gDAECD7BjbVhMAAGhkqwkAAKwJ&#10;wRsAADoQvAEAoAPrBAEAoJGONwAArIn8Hm/7vgEAYMwebwAAWB863gAA0GCOK+Pn+EQAAGAskZXd&#10;XAkAAA1qrbaaAADAypWSekzwBgCADvIdbwAAYCz5dqWtJgAA0CC71UTVBAAAOhC8AQCggyG3/ETV&#10;BAAAJquRydQu0AEAgBbJkreqCQAAdCB4AwBAB66MBwCABtYJAgDAGhG8AQCggyG/rkQpBQAAJkus&#10;ExS7AQBgcdmOd36PNwAAMFZrbo/3889cLKs/DQAAHFez4/Tzz1wsWxERjz82XFv5eQAAYIPtBu8z&#10;J9981AcBAIDjbNj7S53RS5n1dQAA2Ew1lZW3IiK+8dS5V1Z9HAAA2EQvPLv7TuWDC3SeOHv61Wnf&#10;cOvO/UurPhQAABwlb7/7yS/u/G/7a5lnH1RNzn/lzKsf/vfejw978Pa9nUuv//GGwgkAACyg1H2F&#10;FMEaAACWZ69mErGvarL3hZMnys3+RwIAgONlf+iO2Fc12XNiq9y9v/1pvxMBAMAGeKhqsuf3b954&#10;f3unnn8E5wEAgCPvxeeeHF1nuTXpwSfOPvbb1R8HAAA2x8SJd0TE1evveNESAADm9NKEaXfElOAd&#10;EXH1mvANAABZL317cuiOOKRqsv8bS9R7yz8SAAAcL9NCd8SM4B0RcfrkiRvLOw4AAGymmcH7e9+6&#10;8PS5x09d7XEYAAA4imZNuyNmdLz3u/b3D3730Sf3X24+FQAAHCOXE6E7Yo7gHRHxxlvv/vXOve2n&#10;I8qphU8GAADHwFaJOy8+9+QXs8/PFbz3XLHtBACADZadcu83s+O9rB8EAADHwaJZeKGJ954/vf2v&#10;X3/wn7s/2tmJLy/8IQAAcAScOllu/uDSxYuLfn9T8N7zxp/f+9v2zs7Z+9v1QvOHAQDAGjl9cuuf&#10;37904anWz1lK8N5z5Q+63wAAHB+Xv7O8ivVSg3dExM2P7vzknQ9vv/LxrfsvLPWDAQCgo2WG7ogV&#10;BO/93vrHx7+KiPj3rXvfvX1v5+sr+0EAANDgS2eG62e/cOr6N7967mer+hkrDd4HvaaKAgDAGnl5&#10;yVPtaf4PwFDrfn7ktyoAAAAASUVORK5CYIJQSwMECgAAAAAAAAAhAAF7nR93AgAAdwIAABUAAABk&#10;cnMvbWVkaWEvaW1hZ2UxMi5wbmeJUE5HDQoaCgAAAA1JSERSAAAAFQAAAA8IBgAAAAtahGsAAAAG&#10;YktHRAD/AP8A/6C9p5MAAAAJcEhZcwAADsQAAA7EAZUrDhsAAAIXSURBVDiNpZPfS5NhFMc/z6u0&#10;sYl14YQJCdVlLlx3wShvgjS8cRdRVJfhZUVEEPWPVFcrEi+MtJvMRMhJxkyILFIa+C51Tmdjc7q9&#10;v04X5aODfmA7d9/nHM75PN/zPFy/cZNAIADA5StXiUZPUm8oy3Eol0p4nid1d9uJU2fOsr6eR+oI&#10;y7Zlfn6BwcFBNstbMDu3gGXb/93U9TyxHYdisYRpmti2A+e6z5PP7490fHxcFk0Tz/MQEV6OjnL3&#10;3n0c10VEaMxkTFzX29cejAN+DKNBH5Q3y6yt5bRuvHX7DsGm4F+7iAgCSgFKKQaePCYej9PWFkYB&#10;HZEITc2HMJQCwPgXVtWyVHZ9Q+3nKhzviJDLrf3JU1KpGbp7erBdV3s4MTlF5tuy1kNDz7jW3689&#10;NQ63t9PQ8FtgBeDz+QiH29iLmltdZWurrHWwKUgo1LpbMDbxhkq1qkltxxHLdnB/UXwvFEhOp/A8&#10;T5P1xeM8Hx7WNUsrWWY/fNR5Yyo5iW1ZesiDh4/UyIsRrYvFIu9nUuz9bh2RE7S0hGrIP83N7dY0&#10;Nx8km81q0vRihqXsqp6aTCbp7IzWePp5/iv5jYLWiUSCvr449o6nFy5ewu/3ax/fTb+tmRoKtdLT&#10;21vj6euxV5jmotZHjh7jdFeXflJ8Sf/8WiKCiFCpWmxXLb3J8naFtLms8yJCLBbj6cCA9rRQLJFZ&#10;yen8D/6/FakSh6d7AAAAAElFTkSuQmCCUEsDBAoAAAAAAAAAIQCAo7Z2ZDAAAGQwAAAUAAAAZHJz&#10;L21lZGlhL2ltYWdlNC5wbmeJUE5HDQoaCgAAAA1JSERSAAABcgAAAPgIBgAAAPF4bQMAAAAGYktH&#10;RAD/AP8A/6C9p5MAAAAJcEhZcwAADsQAAA7EAZUrDhsAACAASURBVHic7d3Xc11Xluf577HXewfv&#10;6UUjSsqszKyp7syuNlMxUzMV/VgxEfOH1Gu9V/8FHVFRLx3t5q06JmJmOqMzOqvSdKZSohUI76/3&#10;5rh5OMAVKZEUSQG4F8D6ZGRQhGA2KODHjXX2XkvxPA8hhBAXlz7qBQghxAUyljtfCXIhhHh3yjd+&#10;PxbBrv/+8YtRr+HCUFWVoGlgmjoKCpqmEg4FCAYCmKaOrmmjXuK5+vnPf86vfv0b/vL/+D+ZyKX4&#10;m7/5G168+PrrKZlM8ld/9VdYtst/+A//HtdT+MGP/if2D4/4+//r32FZAwDuP/yMf/4v/hWLsxOj&#10;+lTeyLIs/vqv/5p/8rN/zicPP+bJoy/427/921de5y/+4i+IRCL83d/93fBlf/bn/5qd7U3+8Lvf&#10;AGCaAf78X/8lD+/dJBGPnOvnIM7USbCPNNCV//j3vxjlx7+QVFUhaJqkEhEURUHXNaKREMl4hGgk&#10;QihgoCjf/Iv78nEcB9d10XQdBbBtG9d1h/9eURQMwwDAth0ANE3F8zwcx+Hk+Yyqamiahqqe/5+Z&#10;47h0+wPqjSbVeot+36I3GNDu9Gl3+4Af5pqmoqoaruti2/Yr70PXNFCUV16uaRqe5w3/PBRA0/Xj&#10;z/Hyf21cNYVskh9/chtGFOj6zkFxFB/3SlCAYDBANBQkHAoQj4VJxKMETANVUVBVlYBpEA4GCIdM&#10;gsHAhdrVa5ofwCdOQvt1DOPVKp42Bp+n53m4novruhi6TjgcYmDbWLaD47romoplWVi2Q9+y3/h+&#10;Bsd/Sb3iXV8mLoXWVpcXW/sAys3lWa4tTJGMR88t1KVGfoY8oNvr0+31ofrtf68oCoauYRo6pqFj&#10;GAaqqqBrGtFwmHwmzsxUlng0gqHLf6rT1O31KJbr7B9VOCrXKFbqWLaDfRziQnyoX/6Pxzz+apMH&#10;t5eV+7eW4Bx26cq/+bf/+aw/hjglhq6TTsRYXphkdjKHoevD0k7ANDANCfvv4nke7W6fnf0ia5v7&#10;7B2V6fT6o16WuKSmChn+9Ccfk4hFUBTlzAJdgvyC01SVaCREOhkjEfMfopmGQSYZI59NDl8mfJ7n&#10;sX9U5tnaDpu7RzRanVEvSVxyhqFza3mWTz66RiwaPpMwly3cBee4LvVmm3qz/crL/Rq8gqL4/8+m&#10;Ety/tcjMRI5QKDCi1Y4Hx3HpdAb0B2+uewtxWizL5g9P13n81RY/+/ED5eby7KmHuQT5JeV6Hq7z&#10;9dfL3lGZvaPy8PcB02Aqn2FuOk/ANNA0lWg4RCoRJRgwR7Hkc5PPpZmsNqi3WvQHg1EvR1wRtuPw&#10;f/+33/LV+q7y8KMVpieypxboEuRXVH9gsb5zwPrOAeA/eA0FTGLR0PDB6vx0nqXZSVLJ2CiXeqoU&#10;RSFg6CxM52m3u3R6Azrd3qiXJa6Q9Z0D9osV5qfzyp/+5CGapn7vQJcauXgnpqFTyKb45O51ouEg&#10;mqZi6DqBgIGmqqNe3gep1Js8X9vmi2cbdHuyMxej8b/87IfMTOYwDf2DA12CXHwQVVVJJ6JM5FIE&#10;AiaaqrIwXSCdjGGabz5PPk48z6PR6rK2tcdvv1yl2+sjTeTEKPz0R/e5tTzn6fqH3a+QIBenRtc1&#10;NFVFVRRy6QQ/eHCDiVwadYx37J7nYTsu9UaL/++Xf6BYqWE7cnFHnC9d03hwe5lP71/3zA+4MyJB&#10;Ls7FzESWuek8yXgUTVXJZRKEgoGxKct4nker0+WLpxu82Nyj1mzL7lycq0goyPL8JJ/eu+5FQsH3&#10;avMhQS7OnaoqZJJxgsclmemJDNcWpomPwZl3y7Yplms8fbHN0xfb2I7c8hTnxzB0JnNpfvaje0TC&#10;YU/T3m2jI0Euxoph6Pzk4W2mChk/6DWNQMBAgXNtRGbZNsVSnV/85hGlWn3Y9EuIs6aqKslYhH/2&#10;xw/JpePeu/RfkiAXY0tVFJLxKPMzBb/DZDjI3GT+3NrAep6HZTt8tbHL09Vtjso1LFsuEYnzMZVP&#10;89m9G97MZI7v2plLkIsLQ1UUDENH01RS8Sh3rs9zY2n2THfqJ3Vyy7JZ2z7g0fMNdg/L3/FWQpyO&#10;2Ykc928veUtzk299PQlyceGpisL1xWlmJnOEQ0ECpkEhlzqTcky312f3oMznT9c4KlWxpOQiztjs&#10;VI4Ht5a9tw1ekZud4sJzPY+nazs8XdtBURSCJ0GuKExkUyzMTJDLJE7lY4WCAZbnJ5mbznNYqvLo&#10;+Qbb+yW/VbEQZ2DvoIymqsRjYdKJ2Gs3J7IjF1eCAiRiEX76o/sk41F0XcPQdT70AsbLytU6T15s&#10;8ej5Fv2B9f0XK8Q3hIMBFmcnvX/6R3dRVfVbYS5BLq6kYMBkupAhl0liGjpThQzpZOyDJzT559B7&#10;PFndYnvviGKlzuAtU4WEeF+hYMD77O51bizPEAq+2sFUglxceYqi+BOadJ1oOMT9W0vcWJ75oPfl&#10;eR4Dy6ZSbfC7xy9Y29rHlYtF4hQo4JmGzv/2L35CLpN45TKdBLkQbxAOBbh7Y5FcOkEgYJKIhYmG&#10;Q+/1Po6OLxftH1UoVmq4roS6+H4+ur7g3bu1RDYVH75MHnYK8Qadbp9//P1TwO8jk07EiEfDRMJB&#10;7t5YIBGLfuf53nwmSTYVZ2DZ7B2VWd86YGuvSLMtk4nEh3m+vkMhlyQeCQ0b1MmOXIjvoZBJcf/2&#10;EoszBRRVGfZyf9uxx4Fl83R1i3/83RMGMuxZfIAbSzPe3RuLTBUygAS5EKcmFg5x89ochq6RSyfJ&#10;peOEQ8E3vn6vP2DvsMxhqcpXG3vUpVGXeEeRUND75O417t1aQlUUCXIhzoJp6JimQTgYYGYyxx9/&#10;euetr9/u9ChV6zx9sc2ztZ1zWqW4wLzb1+b49O41kvGYBLkQ5+n+rUWmJ7LEIxEi4SCR8Ld37I1W&#10;h8fPN9kvVjgq1+RsungdbyKX4u6NRW6tzMnDTiHO0+dP1vn8yToB0yCViJKMR0nEItxaniMeCwMQ&#10;j4b54cc38YDd/RKHpSpbe0fsHJRGu3gxTpRmq+tVak3/N7IjF2I8qIrC7Wtz/PjTj9BUBe34Bt/J&#10;g9Nao8XvH73g2foOA8uWerrwVuan+J//6WcS5EKMI01TubE0QzIWJZ2MkU3FXxm88Wxth6Nyjf2j&#10;CgfFyghXKkbIm5nI8uNPbktpRYhx5Dguj7/aAsDQNYIBk2gkxGQuww8f3ODG0gzXFqfp9QdUqg02&#10;do/4/MkLHJlodKVYtk210ZYduRAXUSQY5O6tRWYns5imQToRA2Btc58X2/sclqq02j0ZhHG5eelk&#10;jBtLMxLkQlx04VCAuak8AB9dnycaCTMYWDTbXerNNp8/WaPZ7uLKxaPLxkvGIizOTEiQC3EZzU/n&#10;ubE0g6FrLMxMoKoq//WXn/N4dQvXdZHHpJeCF4uEmJ3ISY1ciMtoc/eIzd0jNE1ldjKHqirMTub5&#10;8z/9EY12h/WtfQB2D0v0B1J+uegkyIW4xBzHZWPnEICd/RK6rhGPhDkZGzY/nUdRFTZ3j3ixuT/K&#10;pYrvQYJciCtiYNkMLJtOt89BqQrAVD5DwNCJxyL8yQ/uMrBsnqxu4Xoe3V4fW2aSXggS5EJcYXtH&#10;ZQACpkEoGMDQNVbmp1AUhXanS9+yaXd6HB4HvxhPEuRCCPoDa9jTpVipAzCdz5CIRYhmgixM+6di&#10;vni2QUcGTY8dCXIhxGvtHpXZPSoTNA1Sx+fUV+Yn0TWdRrtDvdnGcVwq9eaIVyokyIUQb9UbWOwf&#10;twGo1JuoikIqEWMik8IDJvNpALb3izRaMvloFCTIhRDv7KT80j0qs3dUxtA1ZidyACxOFzBNg0ar&#10;zda+36mx1x9Ic69zIEEuhPhglu2wtnMAQCQUxDR0wqEA1xemAWi2O7iuS7XRpt5sj3Kpl5oEuRDi&#10;VLS7PdpdqDZax6dhFJZmJggHgyTjUUxDp9Pr8+XzzVEv9dKRIBdCnDq/muLxYtu/ZBSLhIhFwhi6&#10;xsM7K4B/Oqbb69M/7gsjPpwEuRDizDXbXZrtLoqiDI83TmRTJHNpPM/D9Tw8z2N1ax/LkpYB70uC&#10;XAhxbjzPG55DP6mtR8NBCpkUigL3ri+gaioHxSrFSh3XdRlIsH8nCXIhxEi1Oj1aHb8Ek4xFUFWV&#10;ZDzCzcUZbMeh0faPNBbLdbr9wSiXOrYkyIUQY6N2fLKl2miioBAMmCxMFwDILMfRNJVStTFsBCZ8&#10;EuRCiLHjeeDhl2Eev/BH3mWSMYIBk1AgwCd3VnA9j93DMrbj0On26V3h3boEuRDiQijX/FYAuqYS&#10;MA0URWV2Iouua7iui3tcf9/cPRrxSs+fBLkQ4kKxHRe76z8wfbK2DUA2GScZjxIyTX5w7zoAa9sH&#10;NNtdHMfFdi53O14JciHEhVeqNSjVGuiaRiIWASCXTjAzkaXXt2h3u7iux36xeilnl0qQCyEuDdtx&#10;KNcawNcPTJPxCBPZFKBQyPrHHLf2isPz7JeBBLkQ4lJyXQ/wKNealGtNFEVhIptCU1WyqThzkzl6&#10;/QF7x50dm63uhS3BSJALIa4Ez/OG7XjNio5p6AQDJrOFLABW1sH1PGr1Fofl2iiX+t4kyIUQV87J&#10;/NJWp0ep6pdiZgpZQkGTXDrB/HQe23Z4sraN7bg4jnO8wx9PEuRCCAHsHPo91IMBk1g4hKoqXJuf&#10;RlNVmp0uvf6AXn8wDP5xIkEuhBAvOQls4PjBqUIhmyQZi5KKR5mb9AdpPFvfpd3tjXClX5MgF0KI&#10;N7Ad/6ji7mGZ3cMyAdMgn04CsDw3iWHo1BstStUGrueNbNSdBLkQQryj/sBi+6AI+Lt1TVOJR8PM&#10;TeXxPI++ZYEHB6XquYa6BLkQQnyAk3a8zXaX3cMyuqaxMF1AVRWWZicwDX9+6eqm39nxLI82SpAL&#10;IcQpsB2H1a09wJ+IFAqYBAImd68vAFCpN7Fsh1ane+q7dQlyIYQ4ZS9PRDo4Prs+N5knGg6RTcVQ&#10;VZWBZfPkxTae9/2PNUqQCyHEGfE8D8v2Syon80vjkTDJeBRNU3l4e9kP++Oaum07w5LN+5AgF0KI&#10;c9Rod2i0OyiKQqlaR0Ehm46zMF3AcV0GAwuAzb2jdx5zJ0EuhBAj4HkezXYXYDjOLhoOMn3cMuDe&#10;jUU0TWX/qMLuYRkP7423SyXIhRBiTLQ6PZ6t7wCQTsQwdI1oJMS9m4vYtjO8VVpttF6ZiCRBLoQQ&#10;Y6hS9ycilar+eXXT0JmfKqAAnW7v1SCPRUIAdHuDC9vCUQghLivHdf3auWXzaHXzta+jL81MANAb&#10;WNiOf8bxsHSxWjgKIcRVpn/+bB2A6XyGWCRMPp1kYbqAB3z5bINuf3Aq5xyFEEKcjWGNfPeoDJQJ&#10;mgbJeBSAlblJdF2jcXy43bbt4SRrIYQQ4+FbDzt7A4uDUhXwi+2KopBJxsil4gBMFzIAbOwejazT&#10;lxBCiK+99dTKyWH0vaMKe0cVTENnKu8H+cJ0AdPUaTQ77B2V8YBOty9lGCGEOGfvdfxwYNls7B4C&#10;EAkFMXSNSDjI8twknucfiXE9f9hpvdk+kwULIYR41QefIz+ZjFFrttk9LKMosDw7ScAwWJqZwDR1&#10;2t0eXz5//XEZIYQQp+PULgR5Hqxu+U1hYpEQ0VAQw9B5eHsZgFKtQa9v0e31h9dShRBCfH9ncrPz&#10;5RaOR5U6AFO5NPl0BPBAAdf1eL6xi23LJSQhhPg+zvSKvud5w2ukazsHAETDIXLpBIoC928soqoq&#10;B6Uq5VoD13Xp9a2zXJIQQlw6595rpdXp0ur4pZVENIyqqqTiUa7NT+M4Dq3j2vtBsfpKLwEhhBCv&#10;N9KmWfXjc+jVRguAcDDAwnQBgDvX5tA1jcNyjY2dw5GtUQghxt1YdT/s9Po8frEFQCYRI2AahEMB&#10;Ht5ZwXVd9otVXNel2e7Kbl0IIY6NVZC/rHzcwlHTVExdR9NUZidz6KpGIZPEw6Pd6Q/PtQshxFU1&#10;tkF+wnFcuo6/+37yYhuAbDJOPBYmYBp8dvc6AOs7B7S7PWzbGc7IE0KIq2Dsg/x1SrUGpVoDXdOI&#10;R8MA5DNJZgpZ+gOLTr+P47jsHZZxpWWAEOKSu5BBfsJ2nOEUjWqjCSik41EK2RSKojCR83/d2Dmk&#10;eHyeXQghLpsLHeQv8zfeHuV6k3K9iaoqFDIpVEUhm4ozN5mj2x9wWPaHZtQbbZmIJIS4FC5NkH+T&#10;63rsFysAFKt1dE0jHAwwlU8DUMgkAShXG8NwF0KIi+jSBvnLBpbNwLLp9PqUav4U6ulChqBpkksn&#10;mJvOY1k2z9d3cV0Xy3ZwXHfEqxZCiHdzJYL8dXYPywAEAyaRUABN07g2P4WiKLS7PfoDi25/ILV1&#10;IcTYu7JBfqLXHwwvF5WqfmhP5tIkohESsQjzU3kAHq9u0en1R7ZOIYR4kysf5C9zXf+o4u5hmd1D&#10;f35pNpUAYGV+CkPXqDXbVOstHNeV4RlCiLEgQf4WvYHFzmEJgHKtgaqqJOOR4dxSK+c/ON07Ksv8&#10;UiHEyEiQv6Pucfml3e2xe1jG0LXjsosynIhUb3ZYP27Xa9k2chdJCHEeJMg/kGU7X09ECocImAah&#10;oMntlTkAasfn1ButjuzWhRBnSoL8FDQ7XZqdLgqwd3x2fXG6QCQUIJOIoesa3f6Ax6tbo12oEOJS&#10;kiA/RR5+ky/4en5pPBImEQujaRqf3FkBBQ5LNdqdHgPLHg6xFkKIDyVBfsYa7Q6NdgdVUYbHG/OZ&#10;JOmJLI7nYdsOHh4bO4cMLHvEqxVCXEQS5OfE9TxaHX/33ep8Pb90MpdGAe4dzy/dL5Y5KFbxPKQX&#10;jBDinUiQj1Cr0+WrzV0AUvGo35Y3FuajawuvdHYs15oyEUkI8UYS5GPiZG5pud5AVVQCpjGcX5pN&#10;JVBVhUq9yebu0SiXKYQYQxLkY8Z1PVwc7K7Do9VNALKpOOFggGDA5NOPruF6Hlt7R1i2Q68/oD+w&#10;RrxqIcQoSZBfAKWq37FR1zVCARNFUZgpZNF1Dcu2sR2Xfn/A1n5xxCsVQoyCBPkFYtsOTbsLwOOW&#10;fyY9m4qTTsSIhkP84P4NAFY392g027ieN+wfI4S4vCTIL7hStUGp6s8vTSeigD80Y34yT7ffp9Hq&#10;4HoeR+U6rvRYF+JSkiC/JGzH4ei4d3ql3kRRVBLR8PH8Uihk/F93D8vSY12IS0aC/BKyHRdwKdUa&#10;lGoNFEVhKp9GVzVy6QTzU3m6/QHbxzX1drc3vJEqhLh4JMivAM/zvp6IZBqYpvHK8cb+wBr2V5fd&#10;uhAXjwT5FdMbWPSOjyuehPbsRJZwKMhkNsXS7AS24/Dl802/Fa/rIY9LhRhvEuSC7QN/eEYoYBKP&#10;hlFVlZtLM6iqSqPVod3tMRjYw5umQojxIkEuhrr9wXCARrnmn13Pp5Nkk3FAYWYyC8CLzX3p2ijE&#10;GJEgF6910olx57DEzmGJoGkwkU0BX88vrTZaHJVruJ5HuyPBLsSoSJCLd9IbWGzs+X1eIsfn1mPR&#10;EEszE3ieR6fXx8Ovu8tEJCHOlwS5eG8nZZV6q83OQQlNU1memUTVVJbnJjENnXqrw7O1bQCZXSrE&#10;GZMgF9+b47g8P27HG4+GCQcDBEyDj28tA1CsNhhYFp1un2a7O8qlCnEpSZCLU3UybFpVFA5KVcA/&#10;3piIhlHSCihgWTbP13dxZasuxKmQIBdnwvW8YXvd4fzSaJhMIoaqqjy8s4KiwN5RhVqzjeM49PrS&#10;jleIDyFBLs7NyW5dURTitTAKkEnFWUnFsW2XTr8PwO5BSeaXCvEeJMjFufM8j3qzDUDt+NdoOMjc&#10;ZB6A+zcX0TSN3cPysB+MEOLNJMjFWGh1ejx+cdxjPRnHMHSi4SAPb69gO45fb/c86q2OTEQS4hsk&#10;yMXYKR3fKtU1FV3XMXSNuck8iqKQzyQBaLQ7bO3Jbl0IkCAXY8x2XGxnQK/PcH5pPp0gGg4RDgT4&#10;7O51AF5s7dHrW1i2jWU7o1yyECMhQS4ulKNKnaNKHUPXiIZDAEzm0hiGTn8wGAb6SdteIa4CCXJx&#10;IVm2Q7XRAqDaaKEA2VSCXDqBqgaZLmQAhdXNPenaKC49CXJxKXhAsVqnWK2jaxr5dAIUmMilWJgp&#10;0On2KVX9/uvVegtH5peKS0SCXFw6tuOwV6wA/nBqTdOIhoNM5tKAP5zaA47KNUrVxghXKsTpkCAX&#10;l9rAssGy6fb6L01EymEaOhPZFIszE/T6A1Y39wDoWzau7NbFBSNBLq6c7QP/2GIoYBIKBjAMnRuL&#10;MwC0uj0sy6bd7cluXVwYEuTiynp5IlKxXANgupAlFgmRiEVYnJnA9Ty+fL4hl5DEWJMgFwKGnRiH&#10;u/WgSToeQ1EUbi7Nomsq1UaLerON7bjDFgNCjAMJciFeo9sbsNvzz6KXaw0UVSGTiDGVz+B5HlN5&#10;/8Hp9n6Rloy5EyMmQS7Edzgpv3S6fbYPSgRMg9kJfxD1yvwUpqFTqbeGDb6kDCPOmwS5EO+pP7CG&#10;PdZjkRCmYRAJBbi1PIvnQa3ZwnU9ao2WTEQS50KCXIjvwQ/qLpUa7B6WUVSFpZkJDE0jnYih6xrt&#10;TpenazujXqq4xCTIhTgFHvi3RV14vuHPL03EIsTCIQxD55M7KwAclKp0e316A3+GqRCnQYJciDNS&#10;b7apN9uoqsLR8fHGyVyadCKG63o4roPjuqxtH+A4cglJfDgJciHOmOt6tLv+yZbVLf8GaTwappBJ&#10;oigKH99eRlUUdg7KlKp1XM/Dlna84j1IkAsxAi/PL03Fo6iqQjIe5XZmDst2hufUi5W6nIIR30mC&#10;XIgR8jxv2Ga3UmuiqgqhYIC5yRwA2VQcVVUpVmps75dGuVQxxiTIhRgTrufhOh7NdpdHq/780nw6&#10;QcD0e8J88tE1HMdhe7+I47p0un2/KZi48iTIhRhjR8cdGw1dI2CaaJrKTCGLpqpYjj0M9J0D2a1f&#10;ZRLkQlwAlu1g2f7lopP6eT6TJBmNEI+E+cG9GwA8X9+h1e3hui6u641sveJ8SZALcUEdlWsclWsY&#10;uk4yHgFgqpAhYBh0en1anS6O43JYruJJpl9qEuRCXHCWbQ+HZlTqTdTjkzC5dBLleNydoihs7h1R&#10;qcn80stIglyIS8RxXBz82vpRpY6mqkzm06iKwmQuzdLMBO1uj70jv7Njq92T+aWXgAS5EJeY47rD&#10;B6HBgImha4SDAeanCoDfAMz1XKr1lkxEusAkyIW4Inr9Ab2+3+jr8LhlwPxUnqBpMpXPsDw3SX9g&#10;8eirTf8opOtKbf2CkCAX4grb3DsCIBwMEA2H0HWVO9fmURSFerNNtz+g1x9QrbdGvFLxNhLkQgg6&#10;vT6dnt+NsVhp+A9Jsyky8RiKqjA3lQfg2doOveNBG2J8SJALIV5h2f5t0a39r+eX5tNJAG4uzaBr&#10;GuVak3KtgeO6tGXU3chJkAsh3qrbGwxLMOVaA1VVScYiLEwX8DyPbr8Pnt9rXeaXjoYEuRDinZ0E&#10;daPVYWu/iGnoLM5MoADXF6YxDJ1KvcmLTX8UnitPS8+FBLkQ4oMNLJtn6/4Yu0QsQtA0CAUD3L+1&#10;BPhteG3bodnpSgnmDEmQCyFORb3Zpg6oisL+UQUU/3ijaejk0gkURaHXHwxH4YnTI0EuhDhVrufR&#10;t/xhGCehnYxFSMaj6JrKp3evAbB7UKbZ7mI7Nr2+DM/4PiTIhRBnrtZsU2u2UVWV2PEN0nw6QT6d&#10;wHIcev0BHrC9X5Qxdx9AglwIcW5c1x224T35NR4NM53PAPDxrWVUVWF7vzTsByO+mwS5EGKkTuaX&#10;AuRSCTRNJR4N8/D2MgPbplj2OztWGy2ZiPQGEuRCiLFRrPqhXao20DWVgGkyO5kF/EEa4Ae6TER6&#10;lQS5EGLs2I6D7Tj0Bhb1r/wSTCGTHPaE+ezuNVzX48XWPpbtMLAsrCtcW5cgF0JcCCcdG01DJxwK&#10;oioK0xNZdE2j1x8wsCz6A4u9o8qIV3r+JMiFEBfKwLIZWH43xkrdn3hUyCTJJONEQyFmJ3MAPH2x&#10;Tf249n7ZSZALIS68w3KNw+P5pdlUHICZyRzLhkG726VSb+F5HpVa81K2DZAgF0JcGpZts1/0Syvl&#10;WgNN9U/ATGRSeEAhmwJgv1i5VPNLJciFEJfSyVHFbn/AYbmGqijMTuTQNJXpfIbl2Una3R7rO4cA&#10;9AcDXPdi7tYlyIUQV4LreWzufz0RKWAaBAMm1xemAWh3utiOQ6PVHdbeLwoJciHElfPyRKSDkl+K&#10;mZ/MEw4FScQirMxPYtkOXzxbx3bcUS71nUiQCyGutJNnnxvHwzMix2Guqgp3ry+iqAqVWpNWp8vA&#10;soe3UMeJBLkQQryk3e3R7vq908vVBoqikEsnmMyl8TxveOplfeeAbm885pdKkAshxBt0jwdNn4y6&#10;CwVMpo4bfN1cmkXXNUqVBvvFCp7n0R+Mph2vBLkQQryjbn/Ai21/jF08GkbXNGKREDcXZ3A9j3qr&#10;jed5lGvNc52IJEEuhBAf4KRWXq032d4vousaSzOTqKpCOhFD1zXqzTZfbeyd+VokyIUQ4nvwAM/z&#10;GFg2T9e3AUjFo4RD/hHHT+6sALB3VKFvWfR6g+GJmdMiQS6EEKes2mhRbbTQVJXDUhWA6UKWrBnH&#10;dT1cz2Vg2axt73MaHQMkyIUQ4ow4rku76+++h/NL41GyyTiaqvLpR9dRFNjaK1JttHBc94NG3UmQ&#10;CyHEOao1WtQaLVRVIRWPAgqZZIyJXIqBZdNs+7X3g2L1nXusS5ALIcQIuK5/ugX8B6aKohCNhJgp&#10;+Mcbs6kEqqqwf1T5zh7rEuRCCDFirueB51FvtodDqQuZJIauE4uE+eROGst22D4oAtDq9LBeml8q&#10;QS6EEGPoZCKSoesETB1D15mZyKIAm/tF6i8HuWH4WW7bDt4lbLguhBAXmWXbWLYf2tVG67Wvo3+0&#10;Mg9AvdVmYNl0uv0L18JRCCGuMv2L5xsAgZeMFwAAD/hJREFUTOXTJKIRUvEoC9N5PODx6tbIegcI&#10;IYR4N7rt+Mdbtvb9Ino4GCCTjKMocGt5Fk3TqNQaVOv+GcdmuzvK9QohhPiGbz3s7PT6dI6fjJZr&#10;DVRVJRWPMjeVx3U9Bpa/Q989Kp9rUxghhBCv99ZTKyc3kprtLlv7RQKmwfxUHoDrC9MYuk6l3mTj&#10;eObdye5eCCHE+Xmv44f9gTW8ZpqIhgmYBqFggLvXF/DwD7c7jkuj1aYlu3UhhDgXH3yOvH7cwlFR&#10;FPaOyiiKwsJ0AUPXyabiqKpCp9fn+fruqS1WCCHEt33vC0Ge5w37AQybwsQixKMRDF3j04+uAbB7&#10;WKbd9W8jnUzdEEII8f2dyc3OWrNNrdlGVVWKlToAhWySXDqB4zgMLBvX89jcPbwQE6qFEGKcnekV&#10;fdd1aRx38jr5NRENM5FLowEf315BVRW294sclmp4eLiu3C4VQoj3ce69VuqtDvVWB0WBzHFP3ngs&#10;wr2bKSzLHnYDK9caDF7qJSCEEOL1RtY0y/OgVG0AUKo10FSVUMBkdiIHQC6dQFGgXGuyc1Aa1TKF&#10;EGLsjUX3Q8dxcRx/9FF9dRPwWzgGAybRUJBPP7qG47ps7BxiOw69vjVsIiOEEFfdWAT565y0cDQN&#10;nVDARFVVpgsZNFWlb1lYtkO3N2DvqDzilQohxGiNbZCfGFj2sFZ+0sKxkEmSiscIJUxmJ7MAPHmx&#10;7feB8TzkcakQ4ioZ+yB/ncNyjcNyDdPQSSdiAMxO5AiYOq1uj3qzg+u6lKoN6bEuhLj0LmSQnxhY&#10;NgelKuA/FFVVhWQsQi6dAGAil0IBdg7K0mNdCHFpXeggf9nJw8+T3bp2XFNXVZWpQoaluQnanR7b&#10;x+16O72+nFkXQlwKlybIv8lx3WGP9VDQJGAYBAMmy3OTAHS6fRzXpdZsU6nJbl0IcXFd2iB/Wbc3&#10;oNsbQLM9LMUsTBcIBUzmJnJcm59iYNl8/nQd15WWAUKIi+VKBPnrbOz6PdQjoSDxSAhN07h/YxFF&#10;8U/HtLt9+gOLerM94pUKIcTbXdkgP9Hu9mh3eyhAqVoHRaGQSZJPJwFveLxxdXOfnnRtFEKMoSsf&#10;5Cc8oHc8aHpz7wiAUDDARDYF+PNLdU2jVK1zWK7huZ604xVCjAUJ8rfo9vqs7xwAEIuE0DWNeDTM&#10;tflpXNel1eniAcVKXeaXCiFGRoL8HTXbXcCvn2/uHWEaOsuzkyiKwo2FGQxDo1Jv8tXG3ohXKoS4&#10;aiTIP9DAsnmytg1AMh4lHDAJBEwe3lkB4KBYwbId2t0eneMh1kIIcRYkyE9BrdGiBqiqykGxAsDs&#10;ZI6AYeAd/68/sFjd3B/tQoUQl5IE+SlyXXf4APRkfmkqHiWViKKpGp/dvQ7A9n6Reqs9bN0rhBAf&#10;Qtc0wqGABPlZqzZaVBstVFUlGYsA/tCMyXway7Jpdf2HpLsHpeEQayGEeBeKqmAYugT5eXFdd9i4&#10;q9poAgqZZIyV+SkA5mcKqIrC2vYBmzuHI1ypEOIC8AAMXSMeC0mQj4LfWdejVG0Mx93NT+cxDYN8&#10;OsG1hWl6/QFrW35NvVJrymUkIcS3BAMmE7m0BPm42Nz1LyEFAyahoEkkFOTTu9cAaHd6WLbNYanG&#10;s7WdUS5TCDEmAoZBPBohHo1IkI+bXn9Arz+gWm8Nh07/4P51JvNpCtkkf/TxTVzX5f/575/T7vTo&#10;9Qf0j2+kCiGuBA8gHAoQj4ZRFMUP8o/vrLC1d0T5+Md8MV5+9flzANKJGEtzk4SDAf7Xf/ZHBEyD&#10;3YMSh6Uq7W6fZ2s7dHt9mYokxBWQSkaZyPktRHSA29fmaLY6EuRjrlJvUvmiiaIo/MPvn5BLJ3lw&#10;e5mHH13DdT1+eP8Gnufx+8drPFvfptaQzo1CXCLDHZqqKGSScQovBznAn/30B/zD757wq8+fjWB9&#10;4n14nsfAstk9LLF7WCIWCTE/XWBuOk8hm+TTe9f44cc3qTfabOwcsHNYptvtU6o1GEgZRogLL59N&#10;kk0l0DUNkAtBl0Kz3eXL5xt8+XyDTCpOJBjgzo0FluenuH97mXu3luj1B9Qabbr9AZs7h3zxbH3U&#10;yxZCvLtX6qXThQy5dHz4+5eD3Pujj28p6WSM//Lz35zX4sQpK1cblIGt/SKhYID5qTw/engL0zQo&#10;ZJOoqsrS7AQ//dF9LMvm//3l5xTLNbq9PgPLxpEJSUKMm1dCPJdOMjdVIJmIDV/2zR25l0nFlXs3&#10;l/jD07XzWKA4Q91en6dr2zxb32EynyabirM4O8FkPo1pGBiGzr/8k08A/6z6UblGpdak1mixvnOA&#10;40ioCzFOVEXh3s1FMqn4Ky//Vmklk4zz0Y15CfJLxPM89g7L7B2Weby6RSwSYnFmgj/+7KPh66ST&#10;MdLJGJ7n+T1gbH93/uvPn/FkdUtCXYjRGO7GdV1jupBlZjJLKGi+8kqvq5F7pmEoi7MT7OwXpf/H&#10;JWPbDtV6i2p9ld8/WeP64jQzE1mmChni0QiqqqDrGrruP0T52Y8e8LMfPaDV7rK6scveUYVef0Cl&#10;3pT2vEKcrVdOqSSiEX7yyS0i4SCKorzyisq/+bf/mb/8339GJhl/uQ6jeJ7HV+s7/ObLryhV5Fji&#10;ZZdKRJnIpZmZyHFrZfatrzuwLKr1Fp1un2qjxeeP12i1O8jpdSFO1fBbKpOM8eD2CrevzX0rxOHN&#10;p1Y8RVG4vjSrdHoDHj3fpFyTML/M/F16iyerW/zXf/ycP/3xAyZyaUKhwPCI0wnTMCgczzJdhOEw&#10;jbWtfR493+CwXMNxXLlxKsT7+9Z+KBIKsjA9wZ3r8298o+86fujdXJ5VPNfji2fr1JpyweQqsCyb&#10;v//5b4hFQkwVsizMFJieyBANh976dktzkyzNTeJ5HrVmm+drO3iex0Gx6p+MkcZfQryXgGlwbXGa&#10;OzfeHOLwDufIgwHTu3NjQTEDBr/41Zf0LdllXRXNdpdna9usbu4SCQUpZFP87McPCJjGW99OURRS&#10;8Sg/fHAT8MfiWZbNwLLZ3ivy3371BxxpIyDEN73yTaEqCvdvLnJrZZ5EPPLWN3ynC0GmoXuLMwUU&#10;BeUXv35EfzBAvg+vDsdxabQ6NFodvtrY5fa1OZZmJ8lnkkQjb9+lA5iGjmnoRPBr8fduLQLw7MU2&#10;2/tFGu0OnW6fSq15xp+JEGPpW2mqaxqffHSNG8sz3xni8B43O8OhIMtzU56p68ovfvOIZrsrzZmu&#10;qMdfbfFic59kLML8TIGP76xgGvprH8K8zY3lWW4sz+I4Du1Oj2Kljgds7x2xsXNIs909m09AiPHx&#10;7Zp4MMAnd69xfWmGUDDwTu/kva7oB0yD5fkpLxgMKP/wuyfsH1UkzK+o/sDisFzjsFzjd49WeXB7&#10;mRtLsyRi/hHG9wl1TdOIxyLEj0fhnUxNcj2P3YMy//3Xj6i327iui207uPI1Jy6Hb30hZ1NxHtxZ&#10;5ubyHOp7fA+96fjhd9ovVvjy2YaytrUvpxME4A/FmJ/Oc31xmulCFvM7aunvq9XusLl7RK3RptPt&#10;sXdUoS4P4MXF9Go9XFWZncxx98YiS3MT7/3OPrhp1kQ2RTwa8fKZJL/+/LnS6fU+9F2JS6LXH/Bs&#10;bYe1rQMmcike3FlmbiqPpqqn8v6jkTB3ri8AYDsO/b6FbTsMbJvffrHKxs4BA3kYL8bbt+vhusaD&#10;m0vcXJkjmYh+0Dv94CBXFIVIKMCda/NMZFPer37/jN2jkjKw7A99l+KSsGyb7f0iu4dl8ukkD24v&#10;MT2RJRQKvNePi2+jaxp6+Ovz7f/qn/g9YwYDi2K5ym++WMXxXHq9Aa12l5781ChG61sBrqkqmWSM&#10;Hzy4wVQhSzBgvu7t3skHl1Ze5rr+5Y8Xm3t88WyDcrWhSB1TnNA1jUI2xa2VOZbnJ7/z+OJpanW6&#10;1Brt4Vi8J6tblGsN6R0jzstrgzAWCXF9aYZ7NxcJh4Lf+6fWU+lHrqoqoWCAj24sMjuV5/ePX3hP&#10;X2wrUjsX4JdBdg9L7BcrPH2xxU8+uUM2nXjvh6IfIhoOvXKR6f6tJQAc1+XRV5v84fEazeP2Ao7j&#10;ysN7cVpe+4VkaBorC1M8uL1MLpM8tQ92Kjvyb7Jth8NSjacvtnmxtUe/P1Dk20OcCBgGN5dnuLE8&#10;SzoZxzRGO9/E8zws2+Hp6jbNdoeBZVNrtNg7LEt/dvE+3hhzuqYxP53n5vIsU4XMOx8rfFdn8h2k&#10;6xpThTS5TIJ7t5f4/MtVb2P3kE6vD3C2WzAx9vqWxedP11nfOeThnRVWFqYIh4IjW4+iKJiGPryo&#10;5LoeA8ui2xvgei6NRpvfPlrloFjBdWVLIr7ljV8UpmEwkUvz6d1rZNNxTMNAVU8/As9kR/46xXKN&#10;5+s7rO8cUm+2T2qUEupXXMAwWJgpcOf6PJP5NKqqnnm55fuwbYdytcFvv1yl2+vhuC7tTp9Otye7&#10;96vljXmpKAqRcJDZiSw3lmaZm86f+WLO7WfaXCZJKhHj9rV59o8qrG0fsLNX9Ab28JTL+H73ijPT&#10;tyxWN/eoNVrcvbHIteUZ9DEOc13XKORS/NlPPwP8Wnu13qJWbzGwLPqWzVfru5SrDSxbTnBdMm/d&#10;7GqqymQ+zfxMgZmJLKlEFNM4nwf751qc1HWNVCJGKhHj1soc3f6A3325yurmHo1W+5vPmcbzO1mc&#10;Osd1OarU+dUfnmF7LivzU4QC5tiG+cs0VSWbipN9afTWx7eXh/9cLNf48tkGj1Y3/Rd4fk1eCjQX&#10;xlv/UylAJBxiYTrP/dvLpBKxMymdfJdzK628TavT5ahUY/egTLnWoFJr0un1vlmPHP/vavG9qIpC&#10;LBLi4d0VFmcm36kh10XTanfZOShRrNSxbZuB5XBQrNBqd6U0M3rfmYGKohAwDTLJGLlMisl8ikI2&#10;RTwaPo/1vdFojwsci4ZDROdCLMwUsCybXt+iWKmxvV9ke79ErdGCb/8hS7BfMq7nUW91+OX/eMrv&#10;Hq2ha6dzI3Rcefh3MLr9gfSPOT8f9AcdCpgUsmkW5wrMTOQIBgwCpoF6SreWv6+xCPITqqoSCJgE&#10;AiaJeISVhWlsx6HV7rF/VGZnr0S10aTT6zOwbM+ybbnYMRpn8Zfo8Bus1x/QG/EQimDAIBGLnP1m&#10;QVMxDZ1KvYVl2ZLmI6SpKoauYRg6wYBJMhYln0kyO5UleY717g8xVkH+OrqmkYxHSMYj3FqZY2BZ&#10;tDs92p0e3d6Adq9Ps9mm0erQbHeHN/jkx9QzcWV+CpqfLij/8k8+PbeP95/+yy/YOSid28e7yhQg&#10;FAwQCQUJhwLEYiGS8djw95FQgHAwQPCUz3qfpbEP8m8yDQMzYZBKxN74Os5xy4BavUml3qLX69Pv&#10;W7S7PVodmfz+oRzH5bBUOfUyQDQcIhn/sGZBZyWdiH/3K52iXDrJFfp78syZhk4yHsE0dFRVIRgM&#10;kE5EiEWjhIMBtEtWtvv/AajTrmN3aoPgAAAAAElFTkSuQmCCUEsDBAoAAAAAAAAAIQAWGkpsYQwA&#10;AGEMAAAUAAAAZHJzL21lZGlhL2ltYWdlMy5wbmeJUE5HDQoaCgAAAA1JSERSAAAAiQAACo8IAwAA&#10;AF3TV6gAAAMAUExURf////3+//v8/vv+//r8/vj7/vj6/ff6/Pf5/fb5+/X4+/T3/PP3/PT3+vL1&#10;+/H1+fD0+e/z+e7y9+/y+O3y+e3x9+vw9+ru9env9uju9eft9Obs9Obr9OXs9eTr8+Pq9OLq8uHp&#10;8uDo8t/m8d7l8d3m8Nzl8dvk8Nrk79rj79nj79ji7tfh7tbh7tbg7dXf7dTf7dPe7dLe7NHd7dDc&#10;7NDc68/b7M7b683a68za68vZ6svY68rZ6snY6sjX6sfW6cbV6MXW6cXU6cTV6MTT58PU6MLT6MLT&#10;58HS5sDR5r/Q5r/Q5b7Q5b7P5b3P5bzP5bzO5brN5LrN5LnM5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DQc5wAAAABYktHRACIBR1I&#10;AAAACXBIWXMAAA7EAAAOxAGVKw4bAAAI+klEQVR4nO3OWQIAUhmA0V8aFAqVhCIZGg1RlArJUBFq&#10;/3vxdl++Bdz/4ZwVnBkAAAAAAAAAAAAAAAAAAAAAAAAAAAAAAAAAAAAAAAAAAAAALnlgC5MyKZMy&#10;KZMyKZMyKZMyKZMyKZMyKZMyKZMyKZMyKZMyKZMyKZMyKZMyKZMyKZMyKZMyKZMyKZMyKZMyKZMy&#10;KZMyKZMyKZMyKZMyKZMyKZNaNPnGFiZlUiZlUiZlUiZlUiZlUosmD25hUiZlUiZlUiZlUiZlUiZl&#10;UiZlUiZlUiZlUiZlUiZlUiZlUiZlUiZlUiZlUiZlUiY139zCpEzKpEzKpEzKpEzKpEzKpEzKpEzK&#10;pEzKpEzKpEzKpEzKpEzKpEzKpEzKpEzKpBZNvrWFSZmUSZmUSZmUSZmUSZnUosm3tzApkzIpkzIp&#10;kzIpkzIpk1o0+c4WJmVSJmVSJmVSJmVSJmVSJmVSJmVSJmVSJmVSJmVSJjUPbWFSJmVSJmVSJmVS&#10;JmVSJmVSJmVSJmVSJmVSJmVSJmVSJmVSJmVSJmVSJmVSJmVSJjXf3cKkTMqkTMqkTMqkTMqkTMqk&#10;TMqkTMqkTMqkTMqkTMqk5ntbmJRJmZRJmZRJmZRJmZRJzcNbmJRJmZRJmZRJmZRJmZRJLZo8soVJ&#10;mZRJmZRJmZRJmZRJmdQ8uoVJmZRJmZRJmZRJmZRJmZRJmZRJmZRJmZRJmZRJmZRJLZp8fwuTMimT&#10;MimTMimTMimTMimTMimTMimTMimTMimTMimTmh9sYVImZVImZVImZVImZVImNY9tYVImZVImZVIm&#10;ZVImZVImZVImZVImZVImZVImZVImZVKLJo9vYVImZVImZVImZVImZVImNU9sYVImZVImZVImZVIm&#10;ZVImtWjywy1MyqRMyqRMyqRMyqRMyqTmR1uYlEmZlEmZlEmZlEmZlEktmvx4C5MyKZMyKZMyKZMy&#10;KZMyqXlyC5MyKZMyKZMyKZMyKZMyKZMyKZMyKZMyKZMyKZMyKZNaNPnJFiZlUiZlUiZlUiZlUiZl&#10;UvPUFiZlUiZlUiZlUiZlUiZlUosmP93CpEzKpEzKpEzKpEzKpExqnt7CpEzKpEzKpEzKpEzKpExq&#10;0eSZLUzKpEzKpEzKpEzKpEzKpObZLUzKpEzKpEzKpEzKpEzKpBZNfraFSZmUSZmUSZmUSZmUSZnU&#10;osnPtzApkzIpkzIpkzIpkzIpk5rntjApkzIpkzIpkzIpkzIpk1o0eX6LuR045nbgmNuBY24Hjrkd&#10;OOZ24JjbgWNuB465HTjmduCY24FjbgeOuR045nbgmNuBY24HjrkdOOZ24JjbgWNuB475xRYmZVIm&#10;ZVImZVImZVImZVKLJi9sYVImZVImZVImZVImZVImZVImZVImZVImZVImZVImZVLzyy1MyqRMyqRM&#10;yqRMyqRMyqQWTV7cwqRMyqRMyqRMyqRMyqRMal7awqRMyqRMyqRMyqRMyqRMatHk5S1MyqRMyqRM&#10;yqRMyqRMyqTmlS1MyqRMyqRMyqRMyqRMyqQWTX61hUmZlEmZlEmZlEmZlEmZ1KLJr7cwKZMyKZMy&#10;KZMyKZMyKZOa32xhUiZlUiZlUiZlUiZlUia1aPLbLUzKpEzKpEzKpEzKpEzKpOZ3W5iUSZmUSZmU&#10;SZmUSZmUSS2a/H4LkzIpkzIpkzIpkzIpkzKpRZNXtzApkzIpkzIpkzIpkzIpk5rXtjApkzIpkzIp&#10;kzIpkzIpk1o0eX0LkzIpkzIpkzIpkzIpkzKpeWMLkzIpkzIpkzIpkzIpkzKpRZM/bGFSJmVSJmVS&#10;JmVSJmVSJjVvbmFSJmVSJmVSJmVSJmVSJrVo8tYWJmVSJmVSJmVSJmVSJmVSiyZ/3MKkTMqkTMqk&#10;TMqkTMqkTGr+tIVJmZRJmZRJmZRJmZRJmdSiydtbmJRJmZRJmZRJmZRJmZRJzTtbmJRJmZRJmZRJ&#10;mZRJmZRJLZr8eQuTMimTMimTMimTMimTMqlFk79sYVImZVImZVImZVImZVImNe9uYVImZVImZVIm&#10;ZVImZVImtWjy1y1MyqRMyqRMyqRMyqRMyqTmb1uYlEmZlEmZlEmZlEmZlEmZlEmZlEmZlEmZlEmZ&#10;lEmZ1Px9C5MyKZMyKZMyKZMyKZMyqUWT97YwKZMyKZMyKZMyKZMyKZNaNHl/i7kdOOZ24JjbgWNu&#10;B465HTjmduCY24FjbgeOuR045nbgmNuBY24HjrkdOOZ24JjbgWNuB465HTjmduCY24FjbgeOuR04&#10;5nbgmNuBY24HjrkdOOZ24JjbgWNuB465HTjmduCY24FjbgeOuR045nbgmNuBY24HjrkdOOZ24Jjb&#10;gWNuB465HTjmduCYD7YwKZMyKZMyKZMyKZMyKZOaf2xhUiZlUiZlUiZlUiZlUia1aPLhFiZlUiZl&#10;UiZlUiZlUiZlUosm/9zCpEzKpEzKpEzKpEzKpExqPtrCpEzKpEzKpEzKpEzKpExq0eTjLUzKpEzK&#10;pEzKpEzKpEzKpOaTLUzKpEzKpEzKpEzKpEzKpBZNPt3CpEzKpEzKpEzKpEzKpEzKpEzKpEzKpEzK&#10;pEzKpEzKpOZfW5iUSZmUSZmUSZmUSZmUSZmUSZmUSZmUSZmUSZmUSZmUSZmUSZmUSZmUSZmUSZmU&#10;Sc2/tzApkzIpkzIpkzIpkzIpk5r/bGFSJmVSJmVSJmVSJmVSJrVo8tkWJmVSJmVSJmVSJmVSJmVS&#10;JmVSJmVSJmVSJmVSJmVSJjWfb2FSJmVSJmVSJmVSJmVSJrVo8t8tTMqkTMqkTMqkTMqkTMqkTMqk&#10;TMqkTMqkTMqkTMqkTMqkTMqkTMqkTMqkTMqkTGrR5IstTMqkTMqkTMqkTMqkTMqkFk2+3MKkTMqk&#10;TMqkTMqkTMqkTMqkTMqkTMqkTMqkTMqkTMqk5qstTMqkTMqkTMqkTMqkTMqkTMqkTMqkTMqkTMqk&#10;TMqkTMqkTMqkTMqkTMqkTMqkTMqkTMqkTMqkTMqkTMqkTMqkFk3+t4VJmZRJmZRJmZRJmZRJmZRJ&#10;mZRJmZRJmZRJmZRJmZRJLZr8fwuTMimTMimTMimTMimTMimTMimT2jP5Go2JbxvL3xiPAAAAAElF&#10;TkSuQmCCUEsDBAoAAAAAAAAAIQDybo3TQRQAAEEUAAAUAAAAZHJzL21lZGlhL2ltYWdlMi5wbmeJ&#10;UE5HDQoaCgAAAA1JSERSAAAAYAAABtgIBgAAAHfR0xoAAAAGYktHRAD/AP8A/6C9p5MAAAAJcEhZ&#10;cwAADsQAAA7EAZUrDhsAABPhSURBVHic7d09q2xXAYDhNdutUVIELAISwcpCC5sUllbGn+Avs7TU&#10;n2BhY6kWVhaKgqBooyCKkfiF2+KcM3PvmT1JMJn1bnKfJ83NuQkM6z17zcz+WOu0bdv4ED7Uf8SV&#10;0wf9B+sH/L2B/2iexu9miOVD/M98dDfHcu8IMPD3sXs0PD8CDP79vTTG7zcFMcGLAfz2z3Me6+X5&#10;D5hmG8MUlFuG3/7S5giICRATILZ7Lmjbtu+dTqcfzX4xn3Tbtn3zdDp9+8Wf7QY4nU4/HmN8d8qr&#10;eoWcTqc3xhgvBbg1BX3n/i+HMbwH5ASICRATICZATICYADEBYgLEBIgJEBMgJkBMgJgAMQFiAsQE&#10;iAkQEyAmQEyAmAAxAWICxASICRATICZATICYADEBYgLEBIgJEBMgJkBMgJgAMQFiAsQEiAkQEyAm&#10;QEyAmAAxAWICxASICRATICZATICYADEBYgLEBIgJEBMgJkBMgJgAMQFiAsQEiAkQEyAmQEyAmAAx&#10;AWICxASICRATICZATICYADEBYgLEBIgJEBMgJkBMgJgAMQFiAsQEiAkQEyAmQEyAmAAxAWICxASI&#10;CRATICZATICYADEBYgLEBIgJEBMgJkBMgJgAMQFiAsQEiAkQEyAmQEyAmAAxAWICxASICRATICZA&#10;TICYADEBYgLEBIgJEBMgJkBMgJgAMQFiAsTWbeeHp+kv49WwN9aOgJgAMQFiAsQEiAkQEyAmQEyA&#10;mAAxAWICxASICRATICZATICYADEBYgLEBIgJEBMgJkBMgNi6e7uWW+PuY2esHQExAWLrGNdHhhno&#10;fp6PtSMgJkBMgJgAMQFiAsQEiAkQEyAmQEyAmAAxAWICxASICRATICZATICYADEBYgLEBIgJEBMg&#10;JkBMgNiyd3c68zgCYrt3R3Mf23B39OGsY2w7Dwh4QuA+rsfaERATICZATICYADEBYgLEBIgJEBMg&#10;JkBMgJgAMQFiAsQEiAkQEyAmQEyAmAAxAWICxASICRBb3BjaWrcxxibCHNv1WJuCYgLEBIgJEBMg&#10;JkBMgJgAMQFiAsQEiAkQEyAmQEyAmAAxAWICxASICRATICZATIDYOsawh/ksO+O8GPyWKSgmQEyA&#10;mAAxAWICxASICRATICZATICYADEBYgLEBIgJEBMgJkBMgJgAMQFiAsQEiAkQEyC2ui9xpuuxdgTE&#10;BIgJEBMgJkBMgJgAMQFiAsQEiAkQ85jqbM/G2hEQEyAmQOzhPeD5FibeE+7HFibH8nAEOAQmud4t&#10;yREQW/aqMI8jICZATICYADEBYgLEBIgJEBMgtj79wffh+9vG9TgvY+eHzGMKigkQEyAmQGzdfWvm&#10;PnbG2hEQEyAmQMxdEdO9PNaOgJgAMQFiAsQEiAkQEyDmithku1fE6AgQEyAmQEyAmAAxAWICxFyU&#10;n+36orzRL5mCYjeuCXMf1/O9IyAmQEyAmAAxAWICxASILc5EtFyUn+jmY6p0BIgJEBMgJkBMgJgA&#10;MQFiAsQEiAkQEyAmQEyA2P4eMtyH9YKOR4CYADEBYgLEBIgJEBMgJkBMgJgAMQFiAsQEiAkQEyAm&#10;QEyAmACx9ekypcvCc3hE6WAEiAkQe3xM1Z4xc1yP82LwW6agmAAxAWICxASICRA7L1fjZNAkng84&#10;FgFiAsQEiAkQEyAmQEyAmAAxAWICxASICRATICZAzE56MRu5TWUjt8MRILaO4fmAWXa3MDHwLVNQ&#10;TICYADEBYgLEBIgJEBMgJkBMgJgAMQFiAsQEiAkQEyAmQEyAmAAxAWICxASICRBb3JHVOu+muglx&#10;fzvjvDz+nIj3gNh6+f13HMyx+3yAwa+YgmICxASICRATICZATICYADEBYgLEBIgJEBMgJkBMgJgA&#10;MQFiAsQEiAkQEyAmQEyAmAAxAWLnvSTdGzfH1bqhez9kHlNQTICYADEBYgLEBIgJEBMgdv4m7NvY&#10;JHvPCRv8jqUKYt4DYgLEBIgJEBMgJkBMgJgAMQFil3NBvhJPcHNDZ4NfMQXFBIgJEBMgJkBMgJgA&#10;MQFiAsQEiAkQEyAmQEyAmAAxAWICxASICRATICZATIDYet7GzZ0pd7fd2kvSbUGdZWzGv+Q9ICZA&#10;TICYADEBYgLEBIgJEBMgJkBMgJgAMQFiAsQEiAkQEyAmQEyAmAAxm/hMtruJDx0BYgLEBIjZP2A2&#10;94YeiykoJkBMgJgAMQFiAsQEiAkQEyAmQEyAmAAxAWICxASICRATICZAbHE1suUIiK1jPO3v5li4&#10;t71xdgTEBIgJEBMgJkBMgJgAMXdHz+bu6GMxBcUEiAkQEyAmQEyAmAAxAWICxASICRATICZATICY&#10;ADEBYhbtm2x30T6D3zEFxdbzr7/D4P624aL80ZiCYgLEBIgJEBMgJkBMgJgAMQFiAsQEiC1OBLUe&#10;jwARKpdnxESY4Pp8tPeAmAAxAWICxNyWMtHOJWFrxtXcFxSzVsRsu7elkBEgJkBMgJgAMQFiAsQE&#10;iAkQEyAmQEyAmAAxF2Qm231OmI4AMQFiAsQEiC0+/rQePobu3bDCx+/mWhFkBIgJEBMgJkBMgJgA&#10;sfXpo6mvAfe3+3xA8UK4ECAmQEyAmAAxAWICxASICRATICZAzLmgyZwLOhgBYtaKmM0WJsdiCooJ&#10;EBMgJkBMgJgAMQFiAsQEiAkQW8fYzv9wf8/H2REQEyAmQEyAmAAxAWICxASICRATICZAzH1BM+0u&#10;V2PgU27Milm4daKbT8ob/I5PQTEBYgLEHt+EPaQ0x+6e8ga+ZAqKCRATICZATICYADEBYuvTtwDf&#10;BuZwNvRgTEExAWICxASIuS1lNrsoHcvlCHAITLL7kJ7Br5iCYgLEBIgJEBMg5nT0RG7OPSBTUEyA&#10;mAAxAWICxASICRATICZAbD1/P958H767nXF2RSxmCooJELNWxGR20jsYAWICxASICRATICZATICY&#10;ADEBYgLEBIgJEBMgJkBMgNg6hlVDZ7n5fAAdAWIv3BdUv5RXhLUijkWAmAAxAWICxASICRATICZA&#10;TICYALH1cnLCyaD7293Galz9kHks2DSZBZsOxptwTICYADEBYg/PCbsmPI9rwsciQEyAmAAxAWIC&#10;xASICRATICZATICYNeMm2n1EyXm4likoJkBMgJgAMQFiAsQEiF22NPdl4P52vnQt578gYQqKCRAT&#10;IOZs6GQWbDoYAWICxASICRATICZATICYADEBYgLEVoulTOaCzLGYgmLrZe1uh8EMz8fZERATICZA&#10;TICYADEBYgLEBIgJEBMgJkDMXpIT2UvygASICRATIOYhvZluPqRHZvGb33JXRMwUFBMgJkBMgJgA&#10;MQFinpSfzE56B2MKigkQEyAmQEyAmAAxV8Rmc0XsWASICRATILZ4Prj1+Clo86D2BNvOODsbGvMe&#10;EBMgJkBMgJgAMQFiAsQEiAkQEyAmQEyAmAAxAWICxASIrdsYY2xjbK7K3N/OOLsiFjMFxQSICRAT&#10;ICZATIDY+c44H0ZnsYXJoQgQEyAmQEyAmAAxAWICxCzYNJH9Aw5IgJgdtWezo/axmIJiAsQEiAkQ&#10;EyAmQEyAmAAxAWICxASICRATICZATICYPeUnc034YASICRATICZATIDYZQ8ZH0QnuP7Av/gW0LKL&#10;0kw7v+veA2KLGajlCIgJEBMgJkBMgNjqAZl5bj6kZ/A7pqCYADEBYgLEBIgJEBMgJkBMgJgAMQFi&#10;AsQEiAkQEyAmQEyAmEuSk7kkeTCmoJi7o2dzd/SxCBATICZATICYADEBYgLEBIgJEBMgJkBMgJiN&#10;3CazaN/BuCIWcwTEBIgJEBMgJkBsPS9g4KPQHO6KOBYBYgLEBIgJEFt8+Gk5HT2RJcsOyHtATICY&#10;ADE7aEx3tYMGJQFiAsQEiAkQcypiMnfGHYwAMQFiD+8B7oqYw056xyNATICYADEBYgLEBIgJEBMg&#10;5mzoRG7MOiD3hsa8B8QEiAkQEyAmQEyAmAAx+wfMtntN2OBnTEExAWICxJyOnszp6IMxBcUEiAkQ&#10;EyAmQEyAmAAxAWICxASICRBbnAhqOQJirgnPdPM5YYOfWbfH0d9UuLvt8Z8XLU9/QcObcEyAmAAx&#10;AWICxASICRATICZATICYADEBYgLEBIgJEBMgJkBMgJgAMQFi69P1+M11+Smej7P7gmKmoJgAMQFi&#10;AsQEiAkQEyAmQEyAmAAxAWICxASICRATILaOYT/nWW5uY0XHNlYxR0BMgJgAscflajb3pcywjatx&#10;XnwAbZmCYgLEBIgJEBMgJkBMgJjT0ZM5HX0wAsQEiAkQEyAmQEyA2MMFGV8E5tl9TpiMADH3BcWc&#10;C5rMuaCDESAmQEyA2OXOOG/Dk+xsY0VHgJgAMQFiAsQEiAkQEyAmQGx9+g7se/D97T8pb+RT6/lP&#10;QtzfziFg8e6YN+GYADEBYgLEBIgJEBMgJkBMgJgAMQFiAsQEiJ1PRzshOsfu8wEGv2MKigkQEyAm&#10;QEyAmAAxAWICxASICRATICZATIDYOjwgMJcly47FBZmJ7CV5QALEBIgJEBMgdnlK0uegCa4/By2X&#10;v6BgCooJEBMgJkBMgJgAMQFiAsQEiAkQs2bcZK6IHYwAMQFiAsQEiAkQEyAmQEyAmAAxAWJWT5/N&#10;6unHYgqKCRATICZATICYALF1DNeEZ9l9StLAt0xBMQFiAsQEiAkQEyAmQEyAmAAxAWICxASICRAT&#10;ICZAzLKVk9lH7GBMQTEBYgLEFm8ALUdAzPMBM+3cGOT5gJgpKCZATICYADEBYgLEBIgJEPOARswR&#10;EPOM2ER20jsgAWICxASICRATICZATICYADEBYgLEBIgJEBMgJkBMgNh6vkSwuSQzxbNxfjwCDH7F&#10;FBTzmOpkrgkfjAAxAWICxASICRATICZATICYADEBYgLEBIgJEBMgJkDMQ3qTuSBzMALEHq4Jm4Pm&#10;2F0zzsCnTEExAWICxASICRATICZATICYADEBYgLELFsZc0FmIqsmHpAAMQFiAsQEiAkQEyAmQEyA&#10;mPuCZtvdS5LMZTdVh8AE11ONIyC2+M1vWbIsZgqKCRATICZATICYADEBYgLE1qevYL6KzbF7X5DB&#10;75iCYgLEBIgJEBMgJkBMgJgAMQFiAsQEiAkQEyAmQEyAmAAxAWICxASICRATICZATICYADEBYgLE&#10;BIgJEDs/Ke8G3fu7uWqiwe+YgmICxASICRATICZATICYADEBYgLEBIgJEBMgJkDMluaxy9LFQtzf&#10;zhWZ5fwXJLwHxKyePp3V0w9FgJgAMQFiAsQEiAkQc2/oZHbUPhgBYgLEBIgJEBMgJkBMgJgAMQFi&#10;AsQEiAkQEyAmQEyAmAAxN+fOtntzLhkBYgLEBIgJEBMgJkDMnvITWTXxgExBMQFiAsQEiAkQEyAm&#10;QEyAmAAxAWICxASICRATICZATIDYw51xe5dq+PjtLltp4FOmoJgAMQFiAsQEiAkQEyC2Pn038HVg&#10;Dov2HYwAMQFiAsQEiAkQEyAmQEyAmAAxAWICxASICRATICZATICYADEBYgLEBIgJEHtcOdeNKXNc&#10;j7MjICZATICYADEBYnbUnsi6oQe0GPyWB7Vns4XJsQgQEyAmQEyAmAAxAWICxASICRATICZATICY&#10;ADEBYgLEBIgJEBMgJkBMgJgAMQFiAsQEiAkQW8dwZ+JMli4+GAFiAsQEiAkQEyAmQEyAmAAxAWIC&#10;xASICRATICZATIDYerlE4JLMHLuL9hn8iikoJkBMgJgAMQFiAsQEiAkQEyAmQMzSxZNZuvhgTEEx&#10;AWICxASICRATICZATICYALHVXSmT7W5hYvAzpqCYADEBYgLEBIgJEBMgJkBMgJgAMQFiAsQEiAkQ&#10;EyAmQEyAmAAxAWICxASICRATICZATICYADEBYp4TnmhvsyRHQGzxm9/ypHzMFBQTICZAzDNiM+18&#10;DvWMWMwUFBMgJkBMgJgAMQFiAsQEiAkQEyAmQEyAmAAxAWICxASICRATICZATICYADEBYgLEBIgJ&#10;EBMgJkBMgJgAMQFiAsQEiAkQEyAmQOyyVoTnxKZ4Ps4e0ouZgmLr5Y8Og/u7flB42V/FhllMQTEB&#10;YgLEBIgJEBMgJkBMgJgAMQFiAsQEiAkQEyAmQEyAmAAxAWICxASICRATICZAzC5KMUdAbB3DvXGz&#10;2EnvgASICRATICZATICYADEBYgLEBIgJELs8pupk0P3d3M6WjAAxAWICxASICRATICZATICYADEB&#10;YgLEBIgJEBMgJkBMgJgAMQFiAsQEiAkQEyAmQEyAmAAxAWICxASICRATIGatiMmsFXEwAsQEiAkQ&#10;EyAmQEyAmAAxAWICxASICRATICZATICYADEBYgLEBIgJEBMgJkBMgJgAMQFi6/lWLbfGzbG7cq7B&#10;z5iCYgLEBIgJEBMgJkBMgJgAMQFiAsQEiAkQEyAmQEyAmAAxAWICxASICRATICZATICYADEBYgLE&#10;1qc/uDvx/vZWp3QExBZrhrYcATEBYgLEBIgJEBMgJkBs3fvhT37xx5++/tlP/3L2i/mke/e9f331&#10;+c9Ov/r9X7Y//fUf4933/lO8pleeKSgmQEyAmACx5ctvvXFaTqe/1S/kVfTO22+dljHGeP2z6w/q&#10;F/OqOm3bw9WAH/7sDy4LTPTO22+dxnjhPeDpB9zfi2P90pvwa59efjfG9u/5L+lVsv3rxX97KcA3&#10;vvaFL33uM+tv576gV8s7b3/xtRf//fwe8Jz3hI/XrSn+ZoAxxvj5b/78/b//89/f+u82Pn+3V/YJ&#10;96nT6U9f/8qbb976+/cN8OTXf/iro+H/8OW33vjADzb/AxNBl7wcumh7AAAAAElFTkSuQmCCUEsD&#10;BAoAAAAAAAAAIQCzvvmqoQoAAKEKAAAUAAAAZHJzL21lZGlhL2ltYWdlMS5wbmeJUE5HDQoaCgAA&#10;AA1JSERSAAAAdQAAB9sIAwAAAdZsIAgAAAABc1JHQgCuzhzpAAAABGdBTUEAALGPC/xhBQAAAa1Q&#10;TFRFAAAA////////////////////k52x////kp6wjqCykp2uj5+qnae1kJ+tj5+vkKCv////kJ6t&#10;kJ6wkZ2vkZ+u////ztTb/f39m6a2kJ+u1tvhkJ+v5erukaCv/f39kZ+vzNTcj52vkZ2u/v7+/v7+&#10;kZ+ukJ6vkJ+ujp+t/v7+/v7+kJ6ukJ+uztXb7PDykJ2ukJ6vkZ+vkp+vlKCwlKKylaKylaOylqKy&#10;lqOylqSzl6SzmKS0mKWznKi3nKm3nqq6oKu5oa27oq28o6+8o6+9pK+9p7K+p7K/qbPAqrTArbfE&#10;r7nFsLnFsLnGsLrFs7zHs7zIs73Itb7Jtr/KuMDLuMHMucHMwMjRwcjSwcnSwsnTw8rTx87WyM/X&#10;yc/XytDXy9LYzNLZzdPZzdPaztTbz9Xc0tff0tje09je1Nrg1drg1trh2Nzj2N3i2d3j2t/k4uXo&#10;4+fr4+js5Ofr6Oru6u3v7O7w7e/y7vDx8PLz8PL08vP18/T28/b39PX39Pb39Pb49/j5+fr6+fr7&#10;+vr7+vv7+/v8+/z8+/39/Pz9/f39/f3+/f7+/v7+////p1tdQgAAADF0Uk5TAAcLDhMWGh0qKy8w&#10;NDVAY2VnZ21ye4GChIiIj5SWmJ2hoqe7vcLc3d7i5vHy8/b3/ODlDzcAAAAJcEhZcwAAIdUAACHV&#10;AQSctJ0AAAhASURBVHhe7d3nt1x1HcXhY8Fo7ErsHXs/2HsXxSgq9oK9V+wlikpRkZy/2ZnLwfWb&#10;cCD73rBvFsvneTNz5pvNJ3kBa2WF3DsdOrO+3ucZ6ysAAABweuZpWt4y/8/7l/Xz1ZlLf/9+yX2/&#10;P+D5kOdDng95PuT5kOdDng95PuT5kOdDng95PuT5kOdDV//5F+u7I/O/p+Wn6+/d95ZLf39+6DLn&#10;6db19QFc+pO5hPMm503Om5w3OW9y3uS8yXmT8ybnTc6bnDc5b3Le5LzJeZPzJudNzpucNzlvct7k&#10;vMl5k/Mm503Om5rn+SPTtHz+AX7MPP9pud9f6x7c738ZP/CqB/8T6P+sr9veuL5uO7u+bnMduY5c&#10;R64j15HryHXkOnIduY5cR64j15HryHXkOnIduY5cR64j15HryHXkOnIduY5cR64j15HryHXkOnId&#10;uY5cR64j15HryHXkOnIduY5cR64j15HryHXkOnIduY5cR64j15Hr6OF4ffH6um2enre+2/D0eVqu&#10;Xd/fz7XzJ6blngf8O63vXKZlWT6+fhnlS3xx/3WTn7n+2GN5yu4fepmvufwgrruC7fThO9Y3J3D2&#10;0+ubEzh7mb96/GBsc7Y525xtzjZnm7PN2eZsc7Y525xtzjZnm7PN2eZsc7Y525xtzjZnm7PN2eZs&#10;c7Y525xtzjZnm7PN2eZsc7Y525xtzjZnm7PN2eZsc7Y525xtzjZnm7PN2eZsc7Y525xtzjZnm7PN&#10;2eZsc7Y525xtzjZnm7PN2eZsc7Y525xtzjZnm7PN2eZsc7Y525xtzjZnm7PN2eZsc7Y525xtzjZn&#10;m7PN2eZsc7Y525xtzjZnm7PN2eZsc7a5q7WdT7599n77r2etT8cyz/MPp2m5+/xr1g9Sr9wt33Xb&#10;stsuy8WvH33r1WP45J1H32t1/x1Xd+747uduzNzyh3UyPWr9eRzPmZ3p3PpwPNftqyd0BdNrruD7&#10;yr7u5NPp1vX1BN60vp7Alfz7s76egGnENGIaMY2YRkwjphHTiGnENGIaMY2YRkwjphHTiGnENGIa&#10;MY2YRkwjphHTiGnENGIaMY2YRkwjphHTiGnENGIaMY2YRkwjphHTiGnENGIaMY2YRkwjphHTiGnE&#10;NGIaMY2YRkwjphHTiGnENGIaMY2YRkwjphHTiGnENGIaMY2YRkwjphHTiGnENGIaMY2YRkwjphHT&#10;iGnENGIaMY2YRkwjphHTiGnENGIaMY2YRkwjphHTiGnENGIaMY2YRkwjphHTiGnENGIaMY2YRkwj&#10;phHTiGnENGIaMY2YRkwjphHTiGnENGIaMY2YRkwjphHTiGnENGIaMY2YRkwjphHTiGnENGIaMY2Y&#10;RkwjphHTiGnENGIaMY2YRkwjphHTiGnENGIaMY2YRkwjphHTiGnENGIaMY2YRkwjphHTiGnENGIa&#10;MY2YRkwjphHTiGnENGIaMY2YRkwjphHTiGnENGIaMY2YRkwjphHTiGnENGIaMY2YRh5u03mezq1v&#10;j+n5++nr14djee68n178zJPW59i1r90tL0znln8e+xe8G87vW3bT5W/z/ML1w8h++dHlaLpc+ND+&#10;6Ti+f/c6Xe761nHGb/7U7/aje6c7f/7qjZnP3rIupt12/SX0rc199dGPWD87Bde8+r7qqXrBS69G&#10;dZqe87OrUZ2mH91zcX13mt77vb+v707T2fnL67vTdHZ++/ruNJ3d/Xf49Km2qbaptqm2qbaptqm2&#10;qbaptqm2qbaptqm2qbaptqm2qbaptqm2qbaptqm2qbaptqm2qbaptqm2qbaptqm2qbaptqm2qbap&#10;tqm2qbaptqm2qbaptqm2qbaptqm2qbaptqm2qbaptqm2qbaptqm2qbaptqm2qbaptqm2qbaptqm2&#10;qbaptqm2qbaptqm2qbaptqm2qbaptqm2qbaptqm2qbaptqm2qbaptqm2qbaptqm2qbaptqm2qbap&#10;tqm2qbaptqm2qbaptqm2qbaptqm2qbaptqm2qbaptqm2qbaptqm2qbaptqm2qbaptqm2qbaptqm2&#10;qbaptqm2qbaptqm2qbaptqm2qbaptqm2qbaptqm2qbaptqm2qbaptqm2qbaptqm2qbaptqm2qbap&#10;tqm2qbaptqm2qbaptqm2qbaptqm2qbaptqm2qbaptqm2qbaptqm2qbaptqm2qbaptqm2qbaptqm2&#10;qbaptqm2qbaptqm2qbaptqm2qbaptqm2qbaptqm2qbaptqm2qbaptqm2qbaptqm2qbaptqm2qbap&#10;tqm2qbaptqm2qbaptqm2qbaptqm2qbaptqm2qbaptqm2qbaptqm2qbaptqm2qbaptqm2qbaptqm2&#10;qbaptqm2qbaptqm2qbaptqm2qbaptqm2qbaptqm2qbaptqm2qbaptqm2qbaptqm2qbaptqm2qbap&#10;tqm2qbaptqm2qbaptqm2qbaptqm2qbaptqm2qbaptqm2qbaptqm2qbaptqm2qbaptqm2qbaptqm2&#10;qbaptqm2qbaptqm2qbaptqm2qbaptqm2qbaptqm2qbaptqm2qbaptqm2qbaptqm2qbaptqm2qbap&#10;tqm2qbaptqm2qbaptqm2XZ3q/H9TferLjqpnHrk+n4on7przO6bp3G3rB6fgaW/YR+dv7KrLP170&#10;hPXTrscfJed3f+HCvrr89gfzyx+7nmruTe58ZVmOqsvyl5vfM89Pftxj1h/xkFuD8/Vv/fYfd7m1&#10;evGuX92w+/AVLym5tzm/7Ws/vn2fW6tHbv/S+evXc8MHfrl2DqvLcvfvf/OT79x8/mMffEjdcNNN&#10;3/z5r/965xpZluW/MK5QEhYm2lwAAAAASUVORK5CYIJQSwMECgAAAAAAAAAhAGHu+0KgAQAAoAEA&#10;ABQAAABkcnMvbWVkaWEvaW1hZ2U1LnBuZ4lQTkcNChoKAAAADUlIRFIAAAAgAAAAFggGAAAAoVme&#10;RAAAAAZiS0dEAP8A/wD/oL2nkwAAAAlwSFlzAAAOxAAADsQBlSsOGwAAAUBJREFUSInFlEFPg0AQ&#10;hWcMifpXvHr0x3r1oAfTmBhrTEwwhpTUpogWMAZIQUGqtsBSIiyebGokFrYLfafNZnbfl5m3i0VR&#10;wCYlLK03QiKsLmlEuAC4vLmDg/092N3Zbtz1wbDQ9d9/7Ql+8Ak5pY0YZlkOrjfBnqJDmn6V1gjB&#10;xxQo5Tt+2/GxrxqQZRRcf/JvLdcMhDEBeaijopmVz3AD6A01VA0LZiGpdW4tAEoLmKcpHnWuISIJ&#10;0x3MANNZjPK9DqpusV7BBiANRigNRmuZLmurTrE59vBlRarrqnIHzq4kNB0P8pzvn1EJ4PD4AsOo&#10;Xrq5AEQkgdPuLcaMCWcGiEgC+vMYRVltzPhHpSG03bdWzEsBSDKHKG5m3mX6MwJFM7m+81oAXbGP&#10;j092a+YANT+iJrTowMm5iM5r0DrANz6wkThpGahfAAAAAElFTkSuQmCCUEsDBAoAAAAAAAAAIQBY&#10;Hm9UFAsAABQLAAAUAAAAZHJzL21lZGlhL2ltYWdlNi5wbmeJUE5HDQoaCgAAAA1JSERSAAABIgAA&#10;AUYIBgAAAM7bkvoAAAAGYktHRAD/AP8A/6C9p5MAAAAJcEhZcwAADsQAAA7EAZUrDhsAAAq0SURB&#10;VHic7d3Nr9xVGQfw53c7fRUqL9XWQpREA2lRoWCIKWwQSkw0/geuWLlxr3sTF27cGBfqxr+AoAsF&#10;TEyEyAIw8hYTfCGGCipCoRT6cjku2tvc/jq3d+bMufPM787n0zRNS2fmXNL7zTnPOef5daWUWEAL&#10;OagF0yV85o8j4ru9P3s8Ir6VMJZxvhMRP8kexABk/Nu5plH2ANYRPovvZxHxu96fPZYxEGay/ntt&#10;IUIpO4iEz7C8eOkn28dChFJGEAkfWExpoTTPIBJAMBxr369zCaR5BJEAguGaSyBtZRAJINg+tjSQ&#10;VrbiTUMIkaCUcih7DEtgS763u8bniATQ/CzEtusiKaWc6rpuf/Y4lkizf4Mtg0gIwfJpEkatlmZC&#10;CJZTk+/9FkEkhGC5zZwBswaREAIiZsyC2u17AQT0VW/xb9X2PcDEaoLIbAi4lqkzYtogEkLAJKbK&#10;immCSAgB05g4MyYNIiEE1JgoOyYJIiEEzGLTDLFrBqTbLIjMhoAWrpkl1woiIQTMRXVjtFLK2a7r&#10;TrUcDDBcpZQuIm7oum7nRn8lNjh1PTaISin/67pNT2n/ISIennSQwLZ3LCJ+ERF3X+PvjA2jsUHU&#10;dd2Nm31i13XvTTo6YPvruu6ViDhT89qrgqiUcjI2nw1d/OCaTwS2pSmKyqXrxcfVxequ+8zMIwKY&#10;whVBVOyUAXPQzxoHGoF0gghId7lY/XGZflk2YU0bWAZT1nZKRFnpLhatzYiAdIIISLcSEbH6cflN&#10;9kCA5bNWElqJiOi67pHc4QDLzNIMSDdardgtAxinJkxWS5RRlBlyyP49cFn93QxLMyCdIALSCSIg&#10;3ai2RKQ6BPTV5okZEZBOEAHpBBGQThAB6QQRkG5k+wtopjJPzIiAdIIISCeIgHSCCEg3clkDaKM+&#10;S8yIgHSCCEg3mu1x95Z1wJr6LDEjAtKNdM4HWqrJFDMiIN1sT/FQIwLWq8wTSzOgmRJ1S7NRdaHb&#10;ZAjo07MaGKoZzxEBrDfnGpGVGdBXWyOyNAPSCSIgXf2uGcA4FZliRgSkE0RAOkEEpKvevldaAvrq&#10;r3g4EQQ0U5cnds2AdiqnRGpEQDpBBKQblcq1mRUdcLW6RDEjAtIJIiCdIALSCSIg3aj6IR7OQQI9&#10;pdQ9yMOMCEg3Q89qUyKgry5PzIiAdIIISCeIgHT6EQHNeJwQMFj1/YhMiYA+/YiAoZrhHBHAONNn&#10;ihkRkE4QAekEEZBOEAHpqtuAVLcPAbatEtqAAAMliIB0gghIV33pFaDPpVdgsOovvQL0ufQKDJUg&#10;AtIJIiDdqFQWiZSWgKuVqMkUHRqBdhSrgaESREA6jxMCmqk9Wa1GBLSjRgQMlSAC0s3wOKGu6UCA&#10;7aBubVbdKhagrxStYoGBEkRAOueIgGacIwIWQ0U2mBEBTelZDQySIALS1Z8jsjYDepwjAgZLEAHp&#10;ZuhZbW0GXKnMvWc1QF/liUbniIBmak9WqxEB6WboR2ROBIxT049oC4YBLK/KS6+VUSTBgL7KE41q&#10;REA6u2ZAM3bNgMEalcoaUe3rgO2rRKnKBjMiIJ0gAtI5RwQ0M//m+QB9lUlkaQakE0RAOo3RgGZq&#10;G6OZEQHpPOkVaEeHRmARuGsGDJIgAtJVP+nVnVegz5NegcGqbgMC0KcNCDBYgghI5xwR0Mz824BI&#10;IqBPGxBgqCzNgKYszYBc9ZdeJRHQxsUcco4IGCBBBKQTREC6+tv3bccBbANu3wODNaqf25gTAX11&#10;+/cONALNuGsG5HPXDBgqQQSkq64RAYxTWSNykAhope4gkaUZkM72PdBM7fa9GRGQThAB6QQRkK7+&#10;9r0iEbBOCbfvgQFzoBFoxq4ZMFiCCEinVSzQTG2xWodGoKG6KpGlGZDOOSKgHeeIgKFyjghoxjki&#10;YLA8xQNoq2b7Xg4BrViaAYMliIB09TUigL7KtdmoVCZR7euA7etiDrniAQyQIALSVd81szIDruKu&#10;GTBUgghIJ4iAdK54AM3UXvEYVXc4k0RAX2XTakszIJ2lGdDMDEuz1kMBlto875qZEwF95dKPaakR&#10;AekEEZDOc82Adtw1A4ZKEAHpnCMCmvEUD2CwPGARaKNE9ZTIjAhI52Q10IyT1cBg2TUDmrFrBgyW&#10;IALS6UcEtFO5NlMjAppRIwIGSxAB6SzNgKbm2zxfEgF97poBQyWIgHTVNSKAPtv3wGAJIiDdqPq5&#10;QNZ0wDgVmeIcEdCMGhEwWIIISGdpBjRTuzTTjwhoxxUPYKgEEZDOFQ+gqcoaUe2BRhEG9JRSlQ2W&#10;ZkA6QQSkc44IaMYVD2CwBBGQThAB6QQRkE6xGmhGsRoYLEEEpPOkV6CdyrXZqD5RJBHQV5dElmZA&#10;Om1AgGbsmgGDpWc10Jae1cAQCSIgnSseQFOK1cAgCSIgnSseQDu1VzzkENCKA43AYAkiIJ0gAtIJ&#10;IiDdqCg7A42USz+mZUYEpHOOCGincv/ejAhIJ4iAdIIISCeIgHTumgHNuGsGDJYgAtJ50ivQkCe9&#10;AgOlWA00o1gNDJYnvQLtuGsGDJUgAtIJIiCdIALSrTx41+Fu12jln2s1pkl/AowzbZY8eNfhbiUi&#10;4qbr9zwx9aulETBORY5YmgHpViIijnz2hkezBwIsn6/dfbiLWDcj+sTuHX/OGw6wzC4H0ecOXv+j&#10;zIEAy+tyEB26ad8vMwcCLJe1ZVmEYjWwAK4Iov37dj7ddXEmazDAcroiiL5y+6ce2L1zxxullJjk&#10;J8B6pcRE2bF+WRZhaQYsgKuC6PjRg7dft3f0XMZggO3voWO3dP0/Gzsj2r9v16ZBdO7C6oEWgwK2&#10;h3dPn33g/IXV/TWv7Taq9Tz1whvXLAKVUkoX8XHXdVFKibVfL7/xhL+f9XXj/vul8TX5fe0YWn7t&#10;m/06pK+99v9R5tc+zRiW/WsvESvd2huOMW42FHGNIHrt5KkfvP7W6e9v9IYA05o6iCIintxkVgQw&#10;qYc3CKGITYIoIuKpF944U0rsbT4qYGk8fM/GIRQxwfb93t07Xm83HICrbRpEx48eOnLz/t2/nsdg&#10;gO1ns9lQxIQHGo994cA3D+zf/djsQwKWySQhFDFBjWi9P77y1gsffHThjhJqRsC1TRpCEVNe8fjq&#10;0YPH9u7e8bfphwQsk2lCKGLKGdGaJ5+3rQ+MN20IRUSMaj7ouj2jP73/0YW7a14L0Fc1I1rzzMtv&#10;vnjm7Orn1YyAExUzoTUztQE5fuehL+3bM3ptlvcAhm+WEIpo0I/o+NGDXz6wf/fjs74PMEyzhlDE&#10;jEuz9Z5/7b+/evvU2W80eTNg8XXl/Il7bt3V5q0atnx9+qU3X/nw3Opt7qbB9rbSxfsP3XNLVe+h&#10;cZoG0ZonnrO9D9vViXtnX4r1bUnP6hP33tLddvC6H27FewM5Vro4sxUhFLFFM6L1Xn39nZ+++8G5&#10;+05/eOHYln4QsCU+uW/nM/cd+fT9W/kZWx5Ea55+6a2/lFK6j86v3qqGBIttpYvTe3aNTt7/xYN3&#10;zOPz5hZEa5599d/Pvnfm/H1z/VBgKlu1BNvI3INovZNvn/n23//13vc+OLt6JG0QQEREPDLn8Fkv&#10;NYjWe/kf7/w8IuI/pz78+rkL5XD2eGA727Nr5a83X7/n93feduOj2WOJWKAgWu+3tv9hy2TOfDby&#10;f8gaZKkaXqRdAAAAAElFTkSuQmCCUEsDBAoAAAAAAAAAIQDBUPvujwcAAI8HAAAUAAAAZHJzL21l&#10;ZGlhL2ltYWdlNy5wbmeJUE5HDQoaCgAAAA1JSERSAAABmgAAAbMIAwAAACF7Ia8AAAMAUExURf//&#10;//3+//v8/vv+//r8/vj7/vj6/ff6/Pf5/fb5+/X4+/T3/PP3/PT3+vL1+/H1+fD0+e/z+e7y9+/y&#10;+O3y+e3x9+vw9+ru9env9uju9eft9Obs9Obr9OXs9eTr8+Pq9OLq8uHp8uDo8t/m8d7l8d3m8Nzl&#10;8dvk8Nrk79rj79nj79ji7tfh7tbh7tbg7dXf7dTf7dPe7dLe7NHd7dDc7NDc68/b7M7b683a68za&#10;68vZ6svY68rZ6snY6sjX6sfW6cbV6MXW6cXU6cTV6MTT58PU6MLT6MLT58HS5sDR5r/Q5r/Q5b7Q&#10;5b7P5b3P5bzP5bzO5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PL0WkAAAABYktHRACIBR1IAAAACXBIWXMAAA7EAAAO&#10;xAGVKw4bAAAEKElEQVR4nO3RRxJQBQAFwYcJM5gDJkAwizmDOYt6/9N4gr+z6s+i+wRTNRsAAAAA&#10;APyvLhBlTZY1WdZkWZNlTZY1WdZkWZNlTZY1WdZkWZNlTZY1WdZkWZNlTZY1WdZk7R6irMmyJsua&#10;rN1LlDVZ1mRZk2VNljVZ1mRZk2VNljVZ1mRZk7X7iLImy5osa7KsybImy5osa7KsybImy5osa7Ks&#10;ydr9RFmTZU2WNVl7gChrsqzJsiZrF4myJsuaLGuyrMmyJsuaLGuy9iBR1mRZk2VNljVZ1mRZk2VN&#10;ljVZ1mRZk2VN1h4iyposa7KsybImy5osa7KsydrDRFmTZU2WNVl7hChrsqzJsiZrjxJlTZY1WdZk&#10;7TGirMmyJsuaLGuyrMmyJsuarD1OlDVZ1mRZk2VNljVZ1mRZk7VLRFmTZU2WNVm7TJQ1WdZkWZNl&#10;TZY1WdZkWZO1J4iyJsuaLGuy9iRR1mRZk2VN1p4iyposa7KsydrTRFmTZU2WNVl7hihrsqzJsiZr&#10;zxJlTZY1WdZkWZNlTZY1WdZk7TmirMmyJsuarD1PlDVZ1mRZk7UXiLImy5osa7L2IlHWZFmTZU3W&#10;rhBlTZY1WdZk7SWirMmyJsuarL1MlDVZ1mRZk7VXiLImy5osa7L2KlHWZFmTZU3WXiNqZwdwZGcH&#10;cGRnB3BkV4myJsuaLGuydo0oa7KsybImy5osa7KsybImy5qsXSfKmixrsqzJ2utEWZNlTZY1WbtB&#10;lDVZ1mRZk7WbRFmTZU2WNVl7gyhrsqzJsiZrbxJlTZY1WdZk7S2irMmyJsuarL1NlDVZ1mRZk7V3&#10;iLImy5osa7L2LlHWZFmTZU3W3iPKmixrsqzJ2vtEWZNlTZY1WbtFlDVZ1mRZk7UPiLImy5osa7L2&#10;IVHWZFmTZU3WPiLKmixrsqzJ2sdEWZNlTZY1WfuEKGuyrMmyJmufEmVNljVZ1mTtM6KsybImy5qs&#10;fU6UNVnWZFmTtS+IsibLmixrsvYlUdZkWZNlTda+IsqaLGuyrMna10RZk2VNljVZ+4Yoa7KsybIm&#10;a7eJsibLmixrsqzJsibLmixrsnaHKGuyrMmyJmvfEmVNljVZ1mTtO6J2dgBHdnYAR3Z2AEd2dgBH&#10;dnYAR3Z2AEd2dgBH9j1R1mRZk2VN1n4gyposa7KsydqPRFmTZU2WNVn7iShrsqzJsiZrPxNlTZY1&#10;WdZk7ReirMmyJsuarP1KlDVZ1mRZk7XfiLImy5osa7KsybImy5osa7KsydrvRFmTZU2WNVnWZFmT&#10;ZU2WNVnWZFmTZU2WNVn7gyhrsqzJsiZrfxJlTZY1WdZk7S+irMmyJsuaLGuyrMmyJsuarN0lypos&#10;a7KsydrfRFmTZU2WNVnWZFmTZU2WNVnWZFmTZU2WNVn7hyhrsqzJsiZr/xJlTdZ/Z//oC0mCUmQA&#10;AAAASUVORK5CYIJQSwMECgAAAAAAAAAhACXUodRnCgAAZwoAABUAAABkcnMvbWVkaWEvaW1hZ2Ux&#10;MS5wbmeJUE5HDQoaCgAAAA1JSERSAAADyAAAAOgIBgAAADMWzakAAAAGYktHRAD/AP8A/6C9p5MA&#10;AAAJcEhZcwAADsQAAA7EAZUrDhsAAAoHSURBVHic7d3Nj111HYDxZ25GOjPUtlAnUIrVlkjFWATB&#10;okRQMUaDLFi7YueOP4aFiYkLVuqSGDQuNBrwJSgEoiAiQmNBiw6lBcrQlsK4wKkdOtOZKfPSmfv5&#10;rObec+aes33y/Z3fGZmZmQkAAACG3eh63wAAAAAsYC0muiOzfwhkAAAALlUj5/y9arH8vYefnaka&#10;rNYFAAAAYAWNLH7KhyOQAQAA2ChWNZItsQYAAGAjWbVl1ybIAAAAbFQrOlEWyAAAAGxkKxbJAhkA&#10;AICNbkUiWSADAACwGYz0IUNZIAMAALCZXHQkC2QAAABIIAMAALD5XNQUWSADAACwGS07kgUyAAAA&#10;m9WyNu4SyAAAAGxqJ0+/s6TzBDIAAACb2thlH1nSFFkgAwAAsOk98tifFz1HIAMAALDp3XnbgZGp&#10;o8cveI5ABgAAYCg8+sdnLnhcIAMAADAUXn5lqhcPH+nFw0fmPS6QAQAAGAr333fvyGNPPddjTz03&#10;73GBDAAAwNCYeu14U68d7y9/P3zesdF1uB8AAABYF/ffd+9I1Q9+/POZ6/dd2+jg/3NjE2QAAACG&#10;zvTJkz3910NzvhPIAAAADKVnnvvHnM8CGQAAgKFz/333jhx9/Y053wlkAAAASCADAABAJZABAACg&#10;EsgAAAAMuVOnTlUCGQAAgCE1+07k48eOVQIZAACAIffqq0crgQwAAMCQm37rRCWQAQAAGHJn3j3T&#10;mTPvCmQAAAB4e3paIAMAAMD0ybcFMgAAAJw+dUogAwAAQNmkCwAAADp98rRABgAAgDJBBgAAgEog&#10;AwAAQCWQAQAAoBLIAAAAUAlkAAAAqAQyAAAAVAIZAAAAKoEMAAAAlUAGAACASiADAABAJZABAACg&#10;EsgAAABQCWQAAACoBDIAAABUAhkAAAAqgQwAAACVQAYAAIBKIAMAAEAlkAEAAKASyAAAAFAJZAAA&#10;AKgEMgAAAFQCGQAAACqBDAAAAJVABgAAgEogAwAAQCWQAQAAoBLIAAAAUAlkAAAAqAQyAAAAVAIZ&#10;AAAAKoEMAAAAlUAGAACASiADAABAJZABAACgEsgAAABQCWQAAACoBDIAAABUAhkAAAAqgQwAAACV&#10;QAYAAIBKIAMAAEAlkAEAAKASyAAAAFAJZAAAAKgEMgAAAFQCGQAAACqBDAAAAJVABgAAgEogAwAA&#10;QCWQAQAAoBLIAAAAUAlkAAAAqAQyAAAAVAIZAAAAKoEMAAAAlUAGAACASiADAABAJZABAACgEsgA&#10;AABQCWQAAACoBDIAAABUAhkAAAAqgQwAAACVQAYAAIBKIAMAAEAlkAEAAKASyAAAAFAJZAAAAKgE&#10;MgAAAFQCGQAAACqBDAAAAJVABgAAgEogAwAAQCWQAQAAoBLIAAAAUAlkAAAAqAQyAAAAVAIZAAAA&#10;KoEMAAAAlUAGAACASiADAABAJZABAACgEsgAAABQCWQAAACoBDIAAABUAhkAAAAqgQwAAACVQAYA&#10;AIBKIAMAAEAlkAEAAKASyAAAAFAJZAAAAKgEMgAAAFQCGQAAACqBDAAAAJVABgAAgEogAwAAQCWQ&#10;AQAAoBLIAAAAUAlkAAAAqAQyAAAAVAIZAAAAKoEMAAAAlUAGAACASiADAABAJZABAACgEsgAAABQ&#10;CWQAAACoBDIAAABUAhkAAAAqgQwAAACVQAYAAIBKIAMAAEAlkAEAAKASyAAAAFAJZAAAAKgEMgAA&#10;AFQCGQAAACqBDAAAAJVABgAAgEogAwAAQCWQAQAAoBLIAAAAUAlkAAAAqAQyAAAAVAIZAAAAKoEM&#10;AAAAlUAGAACASiADAABAJZABAACgEsgAAABQCWQAAACoBDIAAABUAhkAAAAqgQwAAACVQAYAAIBK&#10;IAMAAEAlkAEAAKASyAAAAFAJZAAAAKgEMgAAAFQCGQAAACqBDAAAAJVABgAAgEogAwAAQCWQAQAA&#10;oBLIAAAAUAlkAAAAqAQyAAAAVAIZAAAAKoEMAADAkHrgwYdmzv0skAEAACCBDAAAAJVABgAAgEYv&#10;GxXIAAAAMBgMBDIAAADD54MbdI2NjwtkAAAAGB+fEMgAAABw+fh4o+t9EwAAALBWPri0umpsy1gj&#10;gxETZAAAAIbbtm07Kq95AgAAYEjMNz2uunJyZzU3kOc9EQAAADazHdu2VybIAAAADLmRwUh1fiCb&#10;IgMAALDpzLe8enQwN4nnmyCLZAAAADa93bsm53y2xBoAAIBNbaHNuW76zL45nxcKZFNkAAAANq3r&#10;9lzTJ3ZfNee70QucP1ONrOodAQAAwCpZaHJcdfBz15/33YUCuUQyAAAAG9BCcbx/77VVTe7ccd6x&#10;xQK5M++9NzM6GIhkAAAANoSF4nh0MOjLBw8s+H+LbtI1Ohj04uEjnkkGAABgQ/vs/r1dPr6ly8e3&#10;zHt8SbtY79uzq2rmRz/5tVAGAADgkrXQ9HhibKxbbjz/ueNzLbrE+lz33HWw7//wpzPf/c63LbkG&#10;AADgknGhDbmqvnHHzQtOjmct6z3IH9060T13HVz0wgAAALBWFmvUOw8eOO+VTvNZ1gS5avfVk915&#10;8MDZG7j/vntNkwEAAFgXF4rjA9d/sqqbPnPdkn5r2YE8++PHjr959mZEMgAAAGvtQnG8a/LK7vji&#10;jcv6vYsK5OrshY698ZZpMgAAAGtiKY/8bt+6tbvvuq3RwbKeKl7eM8jnGh0MGh0M+uZXbm3yyvdf&#10;sPzAgw/NeD4ZAACA1bCU3pwYG+vur9266IZc8xmZmTn7+xcdtidPv9Mvf/NkLxz+15zvTZQBAABY&#10;CYvF8ezg9p67DvbRrRPL+emR7z387EytUCDP+t3jz1T1+NPPn/1OJAMAAHAxlrpCef/ea/v6HZ+v&#10;Wvay6lYrkGf97dBL/eLRJzvz3nvnHRPMAAAAXMhyHt394k2f7uBNn/4wl1vdQK6aOnq8n/3q8V4/&#10;cWLBc8QyAAAAtbwonp0Sf+urX2jfnl0f9tKrH8hVb719qif+9Leqnnr2hQXPE8oAAADDabkbPV+3&#10;55puv+X9ifEV27etxC2sTSCf680T0z3yh6fP28jrg8QyAADA5nWxbz7aNXllt99yQ7uvnlzpW1r7&#10;QJ7176mj/faJv1b18itTa3FJAAAANqCd27f1pVtuqFqJpdQLWb9APteLh4/0+yee7ejrb6z1pQEA&#10;ALhETYyNddvN+zuwf+9aXO5sII+uxdUWsm/Prvbt2dXU0eMdeumVqp4/9C/BDAAAMES2b93anms+&#10;1vX7dletxjLqJVnXCfJC3jwx3QuHj/T8oX9WdWTqtXW+IwAAAFbKzu3b2vvxq6r61N7dTe7csZ63&#10;c2kssV6qt94+1fHX3+jI1LGmp09V9eqx96fMr/zn6LzvWwYAAGDt7fzfztLj41uq+tgV25qYeP/v&#10;XZNXNDG+ZaV2n14pZwN5sN53AgAAAJeC/wIAMpsQLQvIDAAAAABJRU5ErkJgglBLAwQKAAAAAAAA&#10;ACEA2s0VRlwFAABcBQAAFQAAAGRycy9tZWRpYS9pbWFnZTEwLnBuZ4lQTkcNChoKAAAADUlIRFIA&#10;AAGgAAAAvAgDAAAACYuKPwAAAwBQTFRF/f7/+/z++/7/+vz++Pv++Pr99/r89/n99vn79fj79Pf8&#10;8/f89Pf68vX78fX58PT57/P57vL37/L47fL57fH36/D36u716e/26O715+305uz05uv05ez15Ovz&#10;4+r04ury4eny4Ojy3+bx3uXx3ebw3OXx2+Tw2uTv2uPv2ePv2OLu1+Hu1uHu1uDt1d/t1N/t097t&#10;0t7s0d3t0Nzs0Nzrz9vsztvrzdrrzNrry9nqy9jrytnqydjqyNfqx9bpxtXoxdbpxdTpxNXoxNPn&#10;w9TowtPowtPnwdLmwNHmv9Dmv9DlvtDlvs/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V/oLwAA&#10;AAFiS0dEAIgFHUgAAAAJcEhZcwAADsQAAA7EAZUrDhsAAAH1SURBVHic7dFr0ggEAEbhtySiEBGS&#10;e0opopRLEqmw//20g++vM+N5VnBmzgYAAPCe+YC0fUiaQXEGxRkUZ1CcQXE7RJpBcQbFGRRnUJxB&#10;cfuINIPidpg0g+L2MWkGxRkUZ1DcjpBmUJxBcQbFGRS3o6QZFGdQnEFx+4Q0g+J2jDSD4nacNIPi&#10;9ilpBsUZFGdQ3D4jzaA4g+IMitsJ0gyK20nSDIozKG6nSDMobp+TZlDcTpNmUNzOkGZQ3L4gzaC4&#10;nSXNoDiD4gyK2znSDIrbl6QZFLfzpBkUtwukGRS3i6TtK9IMitsl0gyK29ekGRS3y6QZFLcrpBkU&#10;t6uk7V0HcLBdI82gOIPiDIrbddIMitsN0gyK203SDIrbN6TtFmkGxe1b0gyK23ekGRS326QZFLfv&#10;STMobj+QZlDc7pBmUNx+JM2guP1EmkFxu0uaQXG7R5pBcfuZtN0nzaC4PSDNoLj9QppBcfuVNIPi&#10;9pA0g+L2G2kGxe130gyK2yPSDIrbY9IMitsT0gyK21PSDIozKG5/kGZQ3J6RZlDc/iTNoDiD4gyK&#10;23PS9q4DONj+Is2guL0gzaC4vSTNoLj9TZpBcXtFmkFx+4c0g+L2L2kGxRkUt/9IMyjOoDiD4gyK&#10;Myhur0kzKG5vSDMobm9JMyjOoDiD4v4HH4tr6LXl/sMAAAAASUVORK5CYIJQSwMECgAAAAAAAAAh&#10;ALPahiz9BQAA/QUAABQAAABkcnMvbWVkaWEvaW1hZ2U5LnBuZ4lQTkcNChoKAAAADUlIRFIAAAEX&#10;AAAAmggGAAAAg4oMZgAAAAZiS0dEAP8A/wD/oL2nkwAAAAlwSFlzAAAOxAAADsQBlSsOGwAABZ1J&#10;REFUeJzt3cuOVEUYB/Dv9BwiIYAJxigQF7ozLLi4cuGCmwv3Llz6AL6Aa30C486N72BivOELeMGF&#10;iSaaGAMEIwFEhstId7kgTZhmTp2Z6q4zTM/vtyJNd09t+p+vqr6q06SUYkEW9kXAtmoW8SXtHJ8V&#10;JrCcZn/bRWEzWtAfB5ZX0e99q5WLUIHdafrb33QVs9lwESpAxBZCZjPTIsECzOrNhb5wESxAl2w+&#10;5MJFsAB9OnOiK1wEC7BZG+bFE+GSUrpUfyzAknkiYJrZDt2U0rhpmtL+F2D3WreDtC5ckukQMIfm&#10;sYBRoQBVPGqimyRVCzCfFJFGzcPqReUCVDGKiBhP0u/bPRBgOUxnQU1KKcaTzktdViPi86Zpbg03&#10;NGCnSCkdj4jXZl9fGTVN38HF6yuj5u06wwJ2uknE+yk9GS4REaNM1QJQZDxJqRUtQLEU0ZUhdouA&#10;KtrFXMUL7EqZ/FC5AFUIF6CKdkGPKAF2pe78aPuPFAkfYGMpuhPEtAioou3cpH5E5QJ0SNHZ6NIu&#10;8FnRwK6ToitDWtEClErRfX2lNRegitb9c0CxTOliWgTMpStD2kh2g4BSTWe6WHMBqsh26KppgJyU&#10;6dFVuQBVCBegCh26QLkUnR26KhegCn0uQDHt/8DgtP8D8+lq/+8uagD6dE+M8g9F00UH5HgoGjA0&#10;4QJU4VnRQLHMFboqF6AO4QJU4WwRUC5ztkj7P1As1/6vQxeYjwVdYEjWXIByKffERdkCFMr1uWQX&#10;dB0tAvq4zwUYVHZaZMYE5KTMqejsc4uEC9CnK0Oyu0XJqguQkaJ7t8iaC1BFT+UCkFF6tki4AH06&#10;zxZlKxdLLkCGNRdgcPk+F/MiICfb56KLDij08GyRaREwILtFwFwyu0WZD0kXICN/tii3FS1cgCxb&#10;0cDATIuAYsU30ckWoE9Z+790ATJS5uCiNRegCmsuwFzKtqIrDQZYDinz3CLTIqAK4QJU4VQ0MBfX&#10;XAILl8LBRaCGzMFFay5AFaZFQDHTIqAa97kAC6eJDhicaREwF/e5AAvXs6CbK108zxXIcJ8LMDRr&#10;LsBcdOgCg+rpc1G6AN30uQCDayeZ4mQy3DiAHShFRFeGtCnTzZL7P4CI7pxos/khW4CcTBedNReg&#10;Cn0uQLGeZ0VbcwFKpc6cMC0CqnAqGihWfM2ldAGyMrf/q1yAYrnKxZoLUIUmOmA+pkVADUXXXLpy&#10;AchJrrkEhqb9H5iLrWhg4bJNdNnyROkC5GROLlpzAaowLQLmokMXGJTKBSjmbBEwuPxukdoFyOq+&#10;cyE7LQLok+lzKfgUwJRHiwBDslsEFCu+Q1f3P5CVuUPXtAioQrgAVbiJDij28FC0U9HAgOwWAXNx&#10;tggYVKs+Acp1d7qYFgFzcbYIWLxMi641F6CKJqUU3/50ZcPsGTVx6/ChfZ/uaVeuDz0w4Ol38/b9&#10;N26urp2Zff308SNNGxGxZ6W5uvYgvTj7hnGKg5eu3XlviEECy2UUEXHo4N4vtnsgwHJppq27Fy5u&#10;PDUC2IozJ440EY8t6D534JnPtm84wLJpHj909M2Pl1UvQLGzJ48203/bigaqWBcuZ08ebfasNH9t&#10;12CAnevxqiUiop19w0vP7//o6o0776zeHx8bbljAsnkiXF4+fPDDu2vjV1bv3REuQK/RKFbPnDi6&#10;f/b1pusWqa9/sLgL9Dt3av10aKpzQbfrAwBTuZzorFymfvnz5sfX/713evX++NWFjwzYsc73FCC9&#10;4RIR8duVWx9cvnb73bX/0pGFjQzYkZom7p47dXRf7/u2csP/V99bh4Hd7Pxrm18u2VK4TH33698X&#10;btxeO73lDwI70lZCZaooXCIifv7jxifjyWTftX/uvfVgEs8WfQnwVDuwt734+rEXTpZ8tjhcZn1p&#10;ygRL4c2CKmUj/wOSKGd2Du0AVgAAAABJRU5ErkJgglBLAwQKAAAAAAAAACEAzCVRGxoGAAAaBgAA&#10;FAAAAGRycy9tZWRpYS9pbWFnZTgucG5niVBORw0KGgoAAAANSUhEUgAAAVoAAAC4CAYAAACiqiRL&#10;AAAABmJLR0QA/wD/AP+gvaeTAAAACXBIWXMAAA7EAAAOxAGVKw4bAAAFuklEQVR4nO3cTW9UdRjG&#10;4aeTKgWqVQmKbyA2Vm20MdKoMdGF0ZWGuHJpXLvgw/gJdK1RFxrDQhNFTVSIRsUXDCJIFWwgKOWl&#10;rWFcCKWlHTqdzh0ova7VnDknM2f1yzNnzv/0NJvNAiCnd9brxYrbkzwRgKvYsibSRpvHiSywmi2r&#10;ge2EVmQBltHCxUIrsgAX9VQHXbxcaEUWYGFL6mOr0IoswOW13cmFQiuyAO1pq5eXhlZkAZZm0W62&#10;e3sXAB2aHVrTLEBnLttPEy1Ad7S89UtoAbro7NT0vPd6PFQGoOvmhNVEC9Bl+w78PmdbaAG67JMv&#10;9ta/587NbLt0ABDwzQ/7m48MD1aViRYg4otvfqpTZyarSmgBIianpmvPt/uqSmgB4oQWIGDHKy/2&#10;/Lj/UFUJLUDM5NR0jR0ZF1qApIOH/xJagKRffvtTaAGS/p6YEFqANKEFCBNagDChBQgTWoAwoQUI&#10;E1qAMKEFCBNagDChBQgTWoAwoQUIE1qAMKEFCBNagDChBQgTWoAwoQUIE1qAMKEFCBNagDChBQgT&#10;WoAwoQUIE1qAMKEFCBNagDChBQgTWoAwoQUIE1qAMKEFCBNagDChBQgTWoAwoQUIE1qAMKEFCBNa&#10;gDChBQgTWoAwoQUIE1qAMKEFCBNagDChBQgTWoAwoQUIE1qAMKEFCBNagDChBQgTWoAwoQUIE1qA&#10;MKEFCBNagDChBQgTWoAwoQUIE1qAMKEFCBNagDChBQgTWoAwoQUIE1qAMKEFCBNagDChBQgTWoAw&#10;oQUIE1qAMKEFCBNagDChBQgTWoAwoQUIE1qAMKEFCBNagDChBQgTWoAwoQUIE1qAMKEFCBNagDCh&#10;BQgTWoAwoQUIE1qAMKEFCBNagDChBQgTWoAwoQUIE1qAMKEFCBNagDChBQgTWoAwoQUIE1qAMKEF&#10;CBNagDChBQgTWoAwoQUIE1qAMKEFCBNagDChBQgTWoAwoQUIE1qAMKEFCBNagDChBQgTWoAwoQUI&#10;E1qAMKEFCBNagDChBQgTWoAwoQUIE1qAMKEFCBNagDChBQh47fV3mxdeCy1AmNAChAktQJjQAoQJ&#10;LUCXzf4jbF1fn9ACJN1z561zQttseSQAbZk9zVZV3bvl9uq9UicDcC25NLBVVb2NRm2+67Z5lw5M&#10;tQBdNu8a7fixE2IL0AWDW+6o3kZjfmg3brjpSpwPwIrV6rLBk9uGq6rF7V2mWoD2LBTZqqqH7t9a&#10;N/Svq6oWoTXVAnSut9GobSNDF7dbHXjqzGTzjTd3VlXVqy9v78mfGsDK0mqaHR0ZqvVr18xst1yw&#10;sH7tmhodGarRkaGWHwawWrXq4kB/fz06a5qtquppNmeObRnTnR/vrp8PHK4dr7xosgVWvYUiu+b6&#10;66qq6qXnn6qbB26cs6+t0P577ly988Gn9ef4cbEFVqXFftm/8MzjVVV17+bb5+1rK7RVVafOTNZb&#10;7++qvycmxBZYNdq5dPrktuEafXio5X4PlQEIa3uiraoaP3ai3t75WU1OTc+8Z7oFrlXtTLPDg5vr&#10;2acevewxSwptVdXJidP13kdf1vjxE3PeF1zgWrCUu6yefuzhemR4cNHjlhzaqqqzU9P14adfV1XV&#10;/kN/zNknuMBKtJTArrn+unrhmcfqzk0b2zq+o9DO9vnuvbX7+18W3Ce6wNWo07UBG87ftrX9uSdm&#10;lte2Y9mhrfr/2u2ur/bW4SPjnX4EwFVrXV9fjY7cVw89sLWq/l9iuxRdCe0FB8eO1ud7fpx3/RZg&#10;JeptNGp0ZKhGhger7/yChE50NbQX7Dvwe1VV7fluv+gCK8qFFV4PDm6ubZc8s6BTkdDOdnLidP02&#10;drR+PXSkDo4dTXwFwLIM9PfX1rtvq8Etm9r+g2sp4qGd7ezUdB07P+GOHTlWVVX/nDxd/5w6k/5q&#10;gKqqumvThpnXNw2sr423DMx7NkG3WRkGEPYfV1gkGJ6RzMQAAAAASUVORK5CYIJQSwMECgAAAAAA&#10;AAAhAG/jcEKDBQAAgwUAABUAAABkcnMvbWVkaWEvaW1hZ2UyNy5wbmeJUE5HDQoaCgAAAA1JSERS&#10;AAABbAAAAGAIBgAAADkqSHYAAAAGYktHRAD/AP8A/6C9p5MAAAAJcEhZcwAADsQAAA7EAZUrDhsA&#10;AAUjSURBVHic7d3Naxx1GAfw70q1sUarLaX2LW3SlyQtFRXBg0LBF7zk4MG7nnvwz+l/4FUQeqt6&#10;UVCKVEG0KnhQqCKCYvGm7nhItt1Jt9mdNNnZmfl8YC/ZHZhZyDdPnnl+8+sVRREAZt+eBzhW0gNM&#10;rjfqh//8N3nV/CCBDUAFV67eLIXz5bXVXr9C6SuwAWpUFP2JP/vQLp4HADtIhQ1Qp2Jka3skFTZA&#10;Q6iwAWpURA8boHVU2AA16vcn72ELbIAaVVmBKLABatSr0MMW2AA1qtIScdMRoCFU2AA1qjLWJ7AB&#10;alTlCdcCG6BGAhugIao8rU9gA9SoqDD7IbAB6qTCBmiGKjvOmMMGaAgVNkCN+hXGRAQ2QI0KgQ3Q&#10;DAIboCEqDIkIbIA6FT0bGAA0gpWOAA1hSgSgITz8CaAhBDZAQxQV1qYLbIAaqbABGqLoTaHCvv7V&#10;d9s9tBOe3P9YkuTc4omazwSYZX0LZwCaocgUKuzPVdh37H3k4STJuVPH8uyFpSTJU/ufqPOUgKbQ&#10;w95dJ48dTpKsnjmeJFk6eSxJsuchjxcHqrFwBqCBxmW3wB5j//x8kuTsqSNJkosri3l8fl+dpwS0&#10;yHBIj6u1BfYIy4vHs3Jmfbpj0P4A2A3DIT1uEY3ABqjRcEirsLdwcGOS45nzi0mSpYWjSZLHHt1b&#10;2zkB3VKqsPWw1w1G706fGPSiT+bwoYN1nhJAKaTHPVakM4ENMIuGQ3rc/o6tDuwjhw7kwvKpJMm5&#10;pfWZabPSwCwph3QHAnvf3FyS5PzGZMfFlfWetPE7YPbdDWktEYAZVm6JbP3Zxgb28uJ6i2Nx4bAn&#10;4gGN1bqFM/vn53NheSFJsnrmZBKjd0A7lBfObP3ZRgQ2QFsNh/S4zQxmKrAHExznNtodF1fWq2nz&#10;0kBbDYf0zPewjxw6kCRZOXMiZzeCem5jkQtA2xVduOkI0AbFrC6c2Tc3l9MLTyeJnVkAUg7pWgN7&#10;884sxu8AykqB3ett+VktEYAalUJ6WmN9g51ZLiwv3FnUYmk4wBhjQnrYtgN7EMp2ZgHYvlGz1y+d&#10;PzyyN6IlAlCjUfcZP/3mt5F3H7cd2G9cemG7hwKwYdzs9TAVNkCtJk9sgQ1Qo3Gz18MeJLC3Hhhk&#10;UhX+IQLaRkukWcb94RPoQJLEBocADSGwZ0+x6QW02KVnjvSKosgkL4Fdr83hLKChve75/b5y9WYx&#10;eGOSl8AGaAg3HadLBQ0ddnlttZfcrawHJp0UUWHvHu0OYLOROfDKs0cnGpMW2AANoSWyM1TPwKRK&#10;eTFoj1xeW+199OUvW2aJwN4eAQ1MnZYIwAy4cvVm8f2tv/Lqc0d7/aLIqFevyoNHOsoXBOyG3uZp&#10;kWGX11Z7127cKr2vwi4z2QHMjNefP1aaHlFhl/kygGkZOZM9bDC3nSTXbtwquh7Ynb54oFa93M2g&#10;LdsjA11qiWh3ADNruJq+ny5V2J25UKARShX28Bv3q7bbGtitvCigVe4E9r/9ft57/+MkydtvvXbf&#10;8G5LYLfiIoBOGa6w89Ot35IkH1z7LEny7jtv3tMiEdgA9SgF9sCHn9xIknz748/3HNDEpenCGeik&#10;pgS2kAY64eUXLyZJ/rz9d379/Y/Se01piTTiJAEqGNkSGfbF1z8kSa5/+V2S2auwBTPAfdRZYQtn&#10;oMvGVtgDf/51e/0AgQ1Qi4kDe2DaLREhDbCuch7uVmALZoAd1qWHPwE02k5U2KppgCnYbmALaYAp&#10;0xIBaIj/AZUKn6DlQ9J2AAAAAElFTkSuQmCCUEsDBAoAAAAAAAAAIQBvaOPZ9xgAAPcYAAAVAAAA&#10;ZHJzL21lZGlhL2ltYWdlMjgucG5niVBORw0KGgoAAAANSUhEUgAAAbgAAABTCAYAAADtPhJGAAAA&#10;BmJLR0QA/wD/AP+gvaeTAAAACXBIWXMAAA7EAAAOxAGVKw4bAAAYl0lEQVR4nO3deXRUdZYH8O97&#10;9apS2VdCAiEYeiAYY5BtAAUEAaUBh3QLCi10D9AtgmmhjQOKBrUlOCA4ghjbaWcQpGkW0dDQGJaG&#10;ABp20glETMgGIUslVZVUVWqvVzV/ADWCQXjxvdpyP+fUOZWTc3+5OVnu++3MmdJyBKKWlmb8d94H&#10;AIApU59C3379RWub42RQKOSitScmp9OJfxwoQHu7Aan3P4Cf/UuqaG2zLAO5nBOtPUIIEdvxo0dw&#10;rPAwAIA5U1qOPr0SEaSQu7ycl8+4Uq9CZW0DWlp13k5FOJcLVZWXYbPZENctHjGxcaI1zTAAy7Ki&#10;tUcIIVIIDVaie2wUOIPBhCCFHKEhSm/n5DNkLAurzQ6jyeLtVDoloWey+73FavNiJoQQ4nksw4Dn&#10;nWBbtDrwPO/tfAghhBBRsTGR4WBlNOxECCEksLChIUqwDBU4QgghgYWNjQmHjHpwhBBCAgxVNkII&#10;IQGJVcg5MAzj7TwIIYQQUbFyjgPVN0IIIYGGlclYUH0jhBASaNgQpRIMraIkhBASYFi7g4cLdEoX&#10;IYSQwMI2NGvgcNBJJoQQQgILHQ3vQQo5xwzN6AeZTObtVCS3ZfNGrH/vXfS+rzfOnzuP4OBg0dq+&#10;2tAMfbtJtPYIIYGFYQCGYcBZbXa4XDRE6SkO3tklBoRnPPtrzHj21wCA8toGL2fjOZfKLuKzTf8L&#10;AMjNXYnk5F6itd2mN8Jg9M3CbmxvR9HxQgDA6NGjkdw7+ccDBLDaHDBbrKK1R7oOzmSywkkFziNc&#10;LhdMJiudHBPAeqf0xetvvgMAMNuB8qprXs7IM6w2B8IiYgAAZhsPTatBtLYdDh42m1209sTEO3nk&#10;vvUaWppVeO655zDr2Vmitd1uNKPqStd5OJQCp9UZ4OSd3s6jS2AYBsFKxV2HKO12B6x23/yDJqQj&#10;ckUQ0gcMdH/cqmv3YjaetfT1Fe73p0sC8wLpjqz9z7dRUnwWv/zlL5Gbmytauza7AxfLa8E7f3pd&#10;4lTqVjjouhyPcAFw8DzuNkipazdC2ybeE7CYLBYzDuz5HDabFdOnT8fw4cNFa1vTZkBFddfo8RDi&#10;72bOWYiZc66/333whHeTuQNaZOJBdrsDFytq/fpoNJfLhUfGTYYLgMHO4cjJEvHadrpEeWqTynu5&#10;y3ClqgIvLnoRuSvEe2LV6gzIP1AkWnuEkOuYw98U418f6o/QECVNxN1QXlWH0u9q0NiiFbVdjpMx&#10;/Xr3pDk44ld2f7EDF0qKMXjIYGS/lC1au7zTiZPFl3z21vma6kpUV1UiMiICkyZPFrXtNl07bDQN&#10;ITlOpdbREKWHyDkZ+v2sF+Rc4G8TIIGj/5KX3e/FXJDGMAxGDEoTrT2x3Z8Sj6b770NIaAj+dcgD&#10;orbdbjT77P7jo0cLseqddyDjZNi48VMkJfUUre1rjS1Qa/WitXc3zOZdh/Dk+OGIigilHtwNUvXg&#10;GIZhIsNCfXaIUqdrg7HdgGBlMJJ6JYnattFkgdNJv2KEEM/hIsJDIGN98x9uoGEZBuFhwWBZ3xyi&#10;rK36FlUV5UhK6olxj4q3eAQAqq40wmz1zb1M35VdxKmiowgLC8fLL2cjJCREtLavNamhMxhFa48Q&#10;cu8Yk8WKIIUcLMPQ4/UNUvXgQoOVzLQpo6HgaG2PL3E47LBarWBZFuHh4aL2sHme99mea2HhEUx7&#10;6ikAwMGDhzB0yBDR2q6oqUcl7eEiXsZZrVYoOBnQBY6P8janywmDzgC5nAqcL+J5Hlptm7fT8JhB&#10;g4aguuaK+2Ntm060tuOiwxAX3U+09sSkVqvxxvIc2G02vJCVhdGjRonWtgvizlOKrbDwCPQ6HdLS&#10;0pCeni5au06Xyyc343PHTl7A2IcfQniYeMMyhBDiq+Li4vBh3kfuj3WGrrMpnWFYcJwCdgcPvV68&#10;79vpcvrkohmuWdNGqyg9xGKx4auj537SBbPJPeMxeliGoJiLFy5i6tSpAIBP/ucTjB079idkcKvv&#10;Kq/ibGmFaO3dCcMwCFLIBcU4nU7UXbsG3uFAbGwsIiMjRcvH7uDpfETipzi0XKzD6Yt13k5EclzP&#10;hDjIaU7II2QyFj26x4L9CXM8PO/EkaJ/Co77ZMsu9/vOxP+YnglxorbXEbmcQ3xctKAYm9WKoqMH&#10;YDAYMG7cOGSk/Uy0fPQGo0fOCWQYBv1SkqAQOKz950/+jOqqagwfMRxT/22qaPnYHTwaVeoucWA4&#10;8X/Mjr1H8cTowYgIp20CN0m1yIRlGaZbdBRYWrVKBJBzMsELX/R6Pex2B5TKIISGhoqWi8t1fa7S&#10;E/8sHh6chm6xwnrdL730EjZv2owxY8fg888/FzWfw0X/hKHdLGqbRFpMu8mM4CAFWJalAneDVAVO&#10;znFMer/ekPnoNgFCiPf1TIxDXIywwv63v/0NmzdvRnx8PN7/r/ehCFKIlk95VZ1HzsblOBkUcmHT&#10;EI0NDSg6cf0czPHjx/9gGoIrLCrB6OEZCA8V70JK0jGny4k2vfGOQ5RDB6QiPEzYz2HFihX4+uuv&#10;8eijj+LVV18VI00A11dFaVv1Pr0ijJBApdYKW9H68MhH8fDIRwEAeqMZMIrX04yNjkBsdIRo7d2J&#10;TMYKni4LD5bBqFcDAPqm9ER4ePgtn6eTTDrQVU8y8ZahGf3QM1HYPN7q1auRl5eHB9PTsWfvXlHz&#10;OX7qAjQeeGINknOCt4wYjUZoNBowDIMePXqIeju8zeagBWckoDD/+KYYw+iw5VtIedhyXzpsmdyQ&#10;0C0GCd2ELZwpKSnB3r17ERSkwHPz5yMiXLwn6/omtUfucVMoOIQFCxupqL1Si0/+/AkAYO68ueiT&#10;0ke0fBpbtKhvUovWHvEdjMPhAMuyYOgkEzepCpwySM48OiyDVq2SLo0BwAich7bb7WhrawUAREVF&#10;QS4Xb47JwfMe2cMVpJALfqBpaWnBqFGj0NraijVr1mD27Nmi5WMyW9EicCjU3zBbdx/BpLFDEUmr&#10;KN2kK3AKZszwjHu6TaCxsQmnTp0CAIwdOxaRkeI9qbfpTWg3mkRrjxBC7oRlWSQlxAkeuVq69BWU&#10;V5QjMzMT//6b33Tqa3MP3d8HShFX3JA7YxkG0RFh97SnyW4xIaFbDIDrk7wRt02e/hScTAalwE3T&#10;nfo6nAyhIUpBMVevXsWCBQsAAK8uW4aRjzwiWj4NzVpcrqkXrT1CyL252tAiOGbKtNmYcuP98TNl&#10;nfq6XFq/3igrK0Namu/eyxQoGhrq0SupB6wW2ktzL555SrwNyp6UkpKCw4cPgxMwFO1wOPDYY4+h&#10;pqYGS5cuRVZWlmj52B0O6A2e6bF3795d8MIZtVoDi8WC0JAQRMcIG8L7MTzPQ9WkopXAXRhNBhEi&#10;spqaGqSkpHQ6ftWqVVi1apWIGXnOggULEBcnbEXsX//6V1RWVuKhhx7Ck08+KVouBoMBeXl5sNmk&#10;vzF85syZ6N+/v6CYr776CidPnkRycjLmzZsnaj5/+tOf0NjYKGqb/ogBcLMHR485N0g1B9emVTMr&#10;X3uRenCEBJioqCgolcKG4/V6PUwmE+RyOWJjY0XNR61Ww+FwiNpmR3JyctxTCvfq008/xbJlyxAX&#10;F4ejR48iOlq8XvuCBQuwe/du98dU4DogVYGTsWCSomRY8h8vo6KiApmZmZg7d65o7dfU1GDRokWi&#10;tfdjHn74YcTExAiKKS4uRn19Pbp37460tDQUFhbCRcNHhBCJ0BClB2nUamTP//8eXH5+PvLz872c&#10;FRHixRdfxPjx4wXFbNu2DVu3bkWvXr3w4Ycf4oUXXkBdXeCf5E6It1EPrgM0REnIrbKysrBs2TJB&#10;Mfn5+Vi4cCE4jkNhYSHefvtt7N+/X6IMpaFUKhEVFSUoxm63Q6PRAACio6Nhs9lgNBqlSI/cBfXg&#10;CCF3tWHDBmzYsKFTsQ6HAyNHjhQ5I8/o06cPnnnmGUExDQ0N+PjjjwEAkyZNQk1NDYqKiqRITzLx&#10;8fGYP3++oBibzYa8vDwYDAY8/vjjkMvl+Pvf/y5RhveGenAdoB4cIaQrk8vliI+PFxTjcrmgUqnA&#10;8zwiIyPBMAza2tokyvDeUA+O3GLixIn4/e9/Lyjm/PnzyMnJAQCsXbsWBQUFOHjwoBTpSSYmJgbD&#10;hg0TFGM2m3Hs2DE4nU5kZGTAYrGgokL6280JkZrdbkd9fecPRdDpfOMIMCpw5BYFBQUoKCjodHx2&#10;draI2XgOy7JQKISd6PP9Zdgcxwna2O0rYmNjsX79eoSEhAiKW7x4Ma5cuYLp06fjvvvuw7vvvitR&#10;hoR0HtOtWzccP34cqampNER5Aw1REhL4Dhw4gAEDBgiKmTdvHvbu3YvMzEwsWrQIY8eOlSg76URE&#10;RCAoKEhQjNFohMlkAsdxiIqKglarhdPplChD8XCLFi0SvJ+JEEL83eOPP97pWH/e4jNx4kRkZGQI&#10;ijlw4ACOHTuG+Ph4/O53v8O6deu8Pr92L2iRSQcCsQenVCpx8OBB9OrVS1DczJkzceLECcyePRuT&#10;Jk3CzJkzJcqQEELE5X+TBqRTLBYLRo0a1en4zz77DJ999pmIGXnOypUrMWjQIEEx69atw1dffYVB&#10;gwbhpZdewnPPPQeTyb+uGLr//vsFP9DU1taioqICSqUSI0eOxOnTp6HX6yXKkBBpUYEjAU/oBuXv&#10;O3/+PGbNmiViNp4TFBSEsLAwwTHA9UU3oaGhYAVeTOoLJk+ejDlz5giKOX36NFavXg0AWLNmDb78&#10;8kt88803UqRHPIhRq9WIjIwEx3E0RHlDIA5REkIC2/jx47Ft2zZBMeXl5Xjkxp2LGzduRFlZGdas&#10;WSNFepJhWfaOp80wAFBaegG9et/nslhtcDqpzl1taEbVlUZo2sQdmpGqwI0cOdL9S3qvLly4gH37&#10;9kGhUOC3v/0t9u3bh9raWlHzIoQQqcXGxuIPf/gDZDLZDz7HAQDLMggNUcJitaGhWYOGJo3ovRd/&#10;wjud4HnfXwJ7U1lZmeBNmQaDAcD1DZ179+5FS4vwG3e9LTMzE2vXrhUUc+bMGcyYMQMAsGXLFhQU&#10;FGDLli1SpEcI8QCNRoPXX3+9w891uIrS6XTBarOjsVmDepUG2lY9DCYzzGYrLFYbqI/XOTREScTQ&#10;v39/fPDBB4JiWltbMW/ePBgMBixevBhWqxUfffSRRBlKg+M4jBgxQvCG/DNnzkCv1yM5ORnR0dEo&#10;KSmRKEPiazpcZMKyDIKVCvRJTkSf5ETYHQ6YLVYY2s1oMxjRomlDs7oNrfp2WG12T+dMSJf23Xff&#10;YcKECZ2Of//990XMxnNYlkV0dLTgi0VvnjATHByMiIgIKVKT3FtvvYXU1FRBMR9++CGOHz+OIUOG&#10;YNasWcjOzgbP8xJl6Jt+0j44s8WCxmYtqmobUadSw2q1gXc6aR7vDoT24FiWRXh4uOCvYzAY4HQ6&#10;oVQqwTAMzGbqMRJC/M+GDRvw7LPPCopZvXo13nnnHQAibvR2ulxo1emhbW2Hpk0PbZsBOoMROoMJ&#10;Njv18gDhBS4uLg7Z2dkdTp7eCc/zWLt2LdRqNSZOnIjIyEhs3769syl7zZw5cxAbGysoZteuXaip&#10;qUF6ejoGDBiAv/zlLxJlRwjxB5KcZOJ0ucDzPOx2Hja7HU0tWlxrVKOuUQ2D0b82y4qJ5uDuXXJy&#10;suC5loaGBphMJkRERCAiIgLXrl2TKDvp5OXlCb4xPDc3F5s2bcLgwYPx0Ucf4ec//7n7wk1CujKP&#10;HtXl4Hno201oVGlR36hGq8EA042FK3ZH4I8NU4EjpGPz588XfLFofn4+1q9fj+joaGzcuBE5OTm4&#10;cOGCRBlKIzExUfDcmlarRWlpKQBg0KBBaGhoQFNTkxTp+T2PnmTCyWSIiQxHTGQ40vomw2qzod1o&#10;gcFkhrbNgGZ1G1o0OrQZ2j2ZFiHEyz7++GP3LdhCtba2IjMzU+SMPCMkJASJiYmdjo+NjfWLQ49v&#10;l5aWhtdee01QTEtLC5YsWQKbzYYFCxZAq9XedfrF5w5bdjqdMJmtqL7SgOo6FVpadbDZ7HC6XHC5&#10;fCLFTvt+Dy4vL0/wEVCrVq1Cbm4uUlNTcebMGQwdOhTl5eUSZSsNuVwu+KoOh8MBi8UC4Po/BKvV&#10;2uVWgxFChPO5Anc7s8WKNn379R6eRoc2fTt0BiNMZiscfvZPjoYogcceewyTJ08WFFNcXIwtW7aA&#10;ZVksWbIEe/bsQVlZmUQZSqNv376YMmWKoBiVSoWtW7cCuL6pva6uDufOnZMiPUICks8XuJtcN3pw&#10;dgcPm92B9nYTmlq0uFLfjHqVBrwfXL5HBa7rCg8PR48ePQTFWCwWXLlyBQCQlJQEk8kErda/ThhK&#10;TU0VfG9ae3s7pkyZApVKhVdffRVKpRJvvPGGRBmSQOY3Be5Obha9Zk0bGlQaNKtb0WYwwmy2wnpj&#10;aNNXUIEjpGsICgrCpk2bBM+vLV68GMXFxcjMzMSYMWOwePFiiTKUTnp6OqKjowXFXL58GU1NTYiK&#10;ikK/fv1w7tw5UaYh/L7A3c7B87BYrNC3m2E0W6BSt6JZ3QZNmwFmi9WruTFwMpEyE5jbDjtTq9VY&#10;unQp7HY75s+fD61Wi507d3opS0II6bxx48YJLuwnT55EZWUlEhMTMWLECOzZswd2EfZPe63AqVQq&#10;DB482D3k4nA4YLfbGU/mQMTTo0cPnD9/XvDJK8OGDcPFixfxyiuv4MEHHxR8aoEvCAoKEnxvms1m&#10;A8/zkMlk4DgOVqt3H74ICUTeKnA/KGSFhYX48ssv3R/v2LGD9nYQv5CdnS345uyNGzeipKQEAwcO&#10;xIQJE9yXbfqTiRMnol+/foJiioqKcPbsWcTHx2PatGnYsmUL3RhOJONLQ5S3FL3q6mqYTCZ8+umn&#10;gq9EIYRILykpCZGRkYJiVCoV1Go1lEolUlJSUFlZKcpQlCe98MILeP755wXF5OfnIycnB6Ghodi9&#10;ezdycnJw4sQJiTIkN/lSgbtdh8OVc+fORXl5Oa5du4arV696NKG0tLQ73hx7J1VVVVCpVIiMjETf&#10;vn1RXFxMe7gIIX7niSeeQE5OjqCY0tJSLFy4EACwfv16FBYW4osvvpAivQ75coHriLvolZaW4vz5&#10;8+5PLF++HHV1dZJ+8QkTJghe6n3ixAlUVFQgMTERjzzyCHbv3u13T6yzZs3CuHHjBMUUFBRg+/bt&#10;iIuLQ25uLlauXOle8k4IIR5TVlYGl3/C7a8VK1ZAoVC4XwxD61ZI52RlZcFisQh6fX/165kzZzB9&#10;+nQvfgedwzDMLX9D9/KSy+XueI7jBN2AQYhU/K0Hdzc/qGYrVqxAU1MTTp06hbNnz3ojJ0L8Slpa&#10;GhYsWCAopqmpCbm5uQCAefPmob6+HgUFBVKkJ5nIyEj86le/ErQi1ul0YuvWrdDpdBg+fDjCwsJw&#10;6NAhCbMkQgRagesIA1z/A1SpVACu35n2i1/8wuNzeIQQ36VQKJCamipo1MflcqG8vBw2mw0JCQmQ&#10;y+WST5VI4YsvvkCfPn0ExWRlZeHrr7/G1KlTMW3aNMyePVui7DqvKxS4293y25uXl4fm5ma8+eab&#10;4HkepaWl97QnqaSkxL2SasOGDThy5Ah27dolTcYSCQsLwwMPPCAoxm63o7S0FA6HAykpKXA6nTS3&#10;RgjxSR69LsdH3FLIFy5c6C54LpcLly9fhsFgwM6dO7F///57ajArK0vkFD0jODhYcIEzm80oKyuD&#10;w+FAYmIieJ73uwIXGhqKt99+GxEREYLiVq5cierqajzxxBPo378/1q1bJ1GGhBDR+PEiE6ncsnBF&#10;p9MhOTkZMpmMFq0Qv1ZYWAi73S7odfN0mSeffBKXLl0Cx/nfczHDMJDJZIJe3/9bp0Uz/ol5/vnn&#10;sXz5ciQmJnaVIcrOcP+m79y5E4cPHwZw/bT37du3w2ymw5MJ8WWzZ8/GiBEjBMXs27cPe/fuRUJC&#10;ApYvX44//vGPfne60sCBAzFs2DBBMZWVlTh06BAYhsGMGTNw4sQJ1NbWSpOgxJiBAwfi888/R58+&#10;fajACcM4HA5cunQJdrsdq1atwo4dO7ydEyGEuHXv3l3w3t3W1lZ3QUtLS0N9fT10Op0E2Uln3Lhx&#10;WL16dZdcZCIVdy9Po9Hg6aefhl6vR21tLdRqtceTWbNmDUaPHi0o5r333sO2bdswYMAArF27Fk8/&#10;/bTf3T+WlJSEhIQEQTHNzc24evUqOI5Deno6Kisr0d7eLlGGhBBPoQInHQYAjh8/jkuXLgG4/mT0&#10;5ptvwmKxeDWxQDZs2DBkZGQIiikrK0NRURGCg4Mxffp07N+/372lxF+MGjUKs2bNEhTz7bffuhfK&#10;vPLKKzh27BiKioqkSI8Q76FFJh7jXrgyZ84cb//YCfF7Y8aM+cFpRnd7VVdXIzg4GACwefNmrFy5&#10;0svfBZHK/wG1s+BuI3iHPwAAAABJRU5ErkJgglBLAwQKAAAAAAAAACEA3LNTl5gFAACYBQAAFQAA&#10;AGRycy9tZWRpYS9pbWFnZTI5LnBuZ4lQTkcNChoKAAAADUlIRFIAAAGiAAAAmAgGAAAApp3tEAAA&#10;AAZiS0dEAP8A/wD/oL2nkwAAAAlwSFlzAAAOxAAADsQBlSsOGwAABThJREFUeJzt3U1vVGUYx+F/&#10;m/KiojZtJqgopCKgBJSQCGHhQk3c+MbaFZ+AD+PCtXHhxo3vC0k0UQOJohINuOBFbaygDQQjYIEy&#10;4wI7aem0dGiZW8t1rU7OmTk5u1/u5zyd9rVarQBAlYFpx52K1NerBwFgWeh6uumf55oIAdCtrtsx&#10;V4hECIBb1VVDOoVIhABYrAW35MYQiRAAS6UvC+jK9BCJEAC3w7x9mW+zAgAsiclmc85rQgRAqT5/&#10;0ApAj3QMjokIgJ44cuxkx/MmIgB65pex31tJsmHd2vY5ExEAPXPgi+9y4IvvZmxeMBEB0HNHjp1s&#10;7di6MYmJCIACh78/3p6KhAiAnrs0MZGDXx9NIkQAFNi/b2/fjydHM9lsChEANS5fuZqx0+NCBEAt&#10;IQKgzPFTY0IEQJ2fx/4QIgDqXJqYECIAagkRAKWECIBSQgRAKSECoJQQAVBKiAAoJUQAlBIiAEoJ&#10;EQClhAiAUkIEQCkhAqCUEAFQSogAKCVEAJQSIgBKCREApYQIgFJCBEApIQKglBABUEqIACglRACU&#10;EiIASgkRAKWECIBSQgRAKSECoJQQAVBKiAAoJUQAlBIiAEoJEQClhAiAUkIEQCkhAqCUEAFQSogA&#10;KCVEAJQSIgBKCREApYQIgFJCBEApIQKglBABUEqIACglRACUEiIASgkRAKWECIBSQgRAKSECoJQQ&#10;AVBKiAAoJUQAlBIiAEoJEQClhAiAUkIEQCkhAqCUEAFQSogAKCVEAJQSIgBKCREApYQIgFJCBEAp&#10;IQKglBABUEqIACglRACUEiIASgkRAKWECIBSQgRAKSECoJQQAVBKiAAoJUQAlBIiAEoJEQClhAiA&#10;UkIEQCkhAqCUEAFQSogAKCVEAJQSIgBKCREApYQIgFJCBEApIQKglBABUEqIACglRACUEiIASgkR&#10;AKWECIBSQgRAKSECoJQQAVBKiAAoJUQAlBIiAHru9TffbU0dCxEApYQIgFJCBECpgeoHAODOMf3d&#10;0BQTEQBlhu+/T4gAqDU9RLPGJQBYKp2W5TaNPDRzIppsNsUIgCXXKUJJsmFdY2aIBvqt1AHQG/ev&#10;WZO1jeHZ74jGz543FQGwZOaahnZu35ikw/btxvBgPvr0q9aLz+3qu83PBsAyNleAkqQxNJjtW0aS&#10;zLF9e9dTmzN+9nzrjbfeNx0B0LX5IpQku3dsaR93DFFjeDCN4cFs2zJy05sBwHQ3m4QaQ4N5dP2D&#10;7XN9rVb787O+ONls5p0PP8/4ufPZv2+vpToAOlrI0LJq5Yq89sqzSZJ719zdPj9viJLkrwuX8vb7&#10;n+XylatJIkgAzLCQCA309+fVF/Zk3QONWde63q9tqQ6ApXTTiShJxs6M571PDiW5vlw3xXQEcOfq&#10;ZjB5ds9T7V1yN1pQiJLk1OjpJMmBL79tL9NNJ0oAy1838Zn6kYRndm+fM0JJFyGaMn72fD7+7HD+&#10;vHBh1jUxAlieun0tc/fq1Xn5+aeTJGsbw/N+tusQJcnElav54MChnB4/181zAXAHaAwN5qXnds3Y&#10;GTefWwrRlGMnRpMkBw8fy6WJiW6/DsAysWrliiTJ7h2PZ9vjI139dumiQjRlstnMkaMn8s0Pxzu+&#10;PwJgeRro78+OrRuz88nNSZLV/wapG0sSoikX/76cU6O/5fhPvyVJfj0zvthbAvAf1BgazBOPPZJN&#10;Iw/nnrtWLepeSxqiG138+3J+Gfs9P42eaU9K165d824J4H+gMTSY5Pqy26qVK7J+XSOPrn8oSRYd&#10;n+n8AyIASv0D2l4fCASRpV0AAAAASUVORK5CYIJQSwMECgAAAAAAAAAhAPzv953RDAAA0QwAABUA&#10;AABkcnMvbWVkaWEvaW1hZ2U0Ny5wbmeJUE5HDQoaCgAAAA1JSERSAAABQwAAAgUIBgAAAEjan+sA&#10;AAAGYktHRAD/AP8A/6C9p5MAAAAJcEhZcwAADsQAAA7EAZUrDhsAAAxxSURBVHic7d3NjibXQYDh&#10;t2a+8SA7iZKgiLEnEKEgJJyxI9s7YzCSPSy5iIgb4Fq4AXbcA2STiAULYAFEQlkREUJQAAUMEnbs&#10;FAt7gv9muvs71d9Xffw80azSPVMbvzpV529Z17Ub5EY9LNBy7ge4rMO5H+AC4gc328f/G95tHPcY&#10;QwGEeX34v+9dhXEPMRQ/+Gza1ajxnDEUQeDDHjXhLFG8dep/cF3XnyWEwOOtnaERy4lnk0UQuIqT&#10;jRJP9ZosgsAxTvbqfN0xFEFgC9cexev8ZiiEwNaurSubx3Bd158mhMD1uZYJlq0nUEQQOKXNXpu3&#10;HBkKIXBqm3VnqxgKIXAum/RnixgKIXBuwx0ajaEQAnsx1KORGAohsDdHd+nYGAohsFdH9enKMVzX&#10;9T+P+YcATujKQbzqOkMjQuAmufQ6xKuMDIUQuGku3a2Tn2cIsEeXjaFRIXBTXapfF8ZwXdcfjz8L&#10;wFldGMTLTKA89gfWdX2v+tGyLO9c8cEANrWu6+eWZfmVJ/zIEydTLjrc9aJS/rT6VvX9C34O4Lr9&#10;QfXHT/j/154QxKGTrpdlea/69sjfAbCFZVn+feT3n/TN0KQJMJvHdu1xMRRCYFaf2jfrDAH6lBiu&#10;6/pf53gQgBP6xOjwEzFcluXzp3kWgP34eAx9KwQ+Kz7SO98MARJDgEoMAaqPxtD3QuCz5hfdMzIE&#10;SAwBqg9iuK7rd879IABnstYHMVyW5XfP+ywA5+U1GSAxBKjqsA4uqbn0paQA12hwbeBqZAiQ12SA&#10;SgwBKjEEqMQQoBJDgEoMAao6DB/cZaEhsAeDLTtoITCLkZ55TQZIDAEqMQSoxBCgEkOASgwBKjEE&#10;qDZYZwiwB2vWGQIMO7QOjg0Xe1CAPRi7xMTIECAxBKjEEKASQ4BKDAGqOoxOJgPswtrQ4hgjQ4DE&#10;EKASQ4BKDAEqMQSoxBCgEkOASgwBKjEEqOqQ4wiBGQy2zMgQIDEEqMQQoBJDgEoMAao6DE/BAOzC&#10;WMuMDAESQ4BKDAEqMQSoxBCgqkONXo9nNhrYg7GWGRkCJIYAlRgCVHUY/WIIsBcjPTsMz58A7MHa&#10;UA29JgNkaQ0wleN7ZmQIkAkUYBKDnwyNDAHKbDIwk4GebTCBArAHYy/KXpMBEkOAymwyMBGzyQCD&#10;xBAgMQSorDMEZuLUGoAxYgiQGAJUYghQiSFAZQcKMBE7UAAGHdxhAsxhrGUWXQNzcFUowDgxBEgM&#10;ASoxBKhcCAVMw4VQAMPsQAGmMLiyxsgQoMQQoBJDgEoMASoxBKjEEKASQ4CqDutqpSEwh5GeGRkC&#10;JIYAlRgCVGIIUIkhQCWGAJUYAlTOMwQm4jxDgEFiCJAYAlR1cDkeMI2BnhkZAuTeZGAqTq0BGCKG&#10;AIkhQCWGAJUYAlRiCFCJIUBVh5HL8ZbtngNgyLq+/+dYRoYAiSFAJYYAlRgCVGIIUIkhQOVCKGAi&#10;Iz1z0jUwD+sMAcaIIUBiCFCJIUAlhgCVGAJUdVitrQGmsDbSMyNDgMQQoLIDBZiJHSgAY8QQIDEE&#10;qMQQoBq8KtRdocBeuCoUYANiCJAYAlR1GLs1AGBP7E0GGCKGAI0urQHYEUtrAAaJIUBiCFCJIUBV&#10;B/MnwCxGeuaka2AeZpMBxoghQL4ZApNYG/tmaGQIkBgCVF6TgYlYWgMw+NHQazJAYghQiSFAVYfV&#10;R0NgEiM9MzIESAwBKktrgJkM9Myia2AKo3uTXSIPTGIsh74ZAiSGAJVvhsBEnGcIMMjSGmAeI0tr&#10;zCYD8zi+Z0PfDJeB3wXYmm+GAIPEECAxBKjq0GoCBZjAWiM9MzIEaHA22ZgS2IvRU2uMDAESQ4BK&#10;DAEqMQSo6jCyssYECrAnIz0zMgRIDAEqMQSo6rAOfPlbHeIF7MT6wf+OZWQIkBgCVO5AAWZiaQ3A&#10;GKfWANNwag3AIDEEyAQKMIvB012NDAESQ4DKbDIwEbPJAINMoADzMIECMGbwCC+AfXh/ZY0jvACG&#10;mE0GpmE2GWCQGAI0urTGFSjAnlhaAzBGDAEymwxMxGwywKCxCRRDQ2AvHO4KMM7eZGAK9iYDbEAM&#10;ARJDgEoMAao6rAOzICO/C7C1kSYZGQIkhgBVHawWBOYwtgXFyBCgwQkUg0pgN1YTKADDxBAgMQSo&#10;xBCgEkOAyh0owCQGD7q26BqYyfE9cwcKMA/rDAHGiCFAJlCAibhEHmCQGAIkhgCVGAJUJlCAiZhA&#10;ARhkBwowDztQAMaIIUBiCFCZTQYmMXqeoZEhQGaTgVkMDg2NDAHyzRCYiDtQAKqRnnlNBkgMAao6&#10;rANvySO/C7C1kSYZGQIkhgCVGAJU1hkCk7A3GWAD9iYD8zCbDDDGN0NgGr4ZAgwSQ4DEEKAymwzM&#10;YnCh4WEd+G0tBPZjbaRnXpMBEkOASgwBKjEEqMQQoBJDgModKMAk1tyBAjBMDAESQ4Bq8DxDgD1x&#10;niHAoIMpYWAaAz0zMgRIDAEqF0IBEzGBAjBIDAGyNxmYxLramwww7GAaBJiHdYYAQ8QQIBMowERM&#10;oAAMEkOAxBCgsjcZmMSavckAw8QQIDEEqMQQoBJDgMoOFGAidqAADHKEFzCJsZWGRoYAiSFAZTse&#10;MBHb8QAGiSFAYghQ1WHoJdtHQ2AvBs/wMjIESAwBKktrgEk46RpgA2IIkBgCVGIIUJlAASYy0iSL&#10;roF5WHQNMEYMARJDgMoECjARO1AABokhQGIIUNVh6Ap6Hw2BPRnomZEhQGaTgUk4zxBgA2IIkBgC&#10;VGIIUA1OoADsifMMAVwiDzBODAESQ4DKDhRgInagAAwSQ4CGj/BatnsSgFGO8AIYI4YAiSFAZWkN&#10;MAmHuwJsQAwBEkOASgwBKjEEqMQQoBJDgEoMASqLroGJWHQNMEgMARJDgMq9ycBM3JsMMOYwNrwz&#10;NAT2YuwQLyNDgKwzBCZinSHAIDEESAwBKjEEqMQQoLIDBZjF4F2hRoYAWWcITMIl8gAbEEOAxBCg&#10;EkOASgwBqtF1hgB7Yp0hwBjrDIFpWGcIMEgMARJDgEoMASoxBKjEEKByiTwwleObZJ0hMA3rDAEG&#10;uQMFmIe9yQBjxBAgMQSoxBCgEkOASgwBKjEEqOxAASaxZgcKwDAxBEgMASoxBKicZwhMY2wKxcgQ&#10;IDEEqKwzBCZinSHAIDEESAwBKnegALMY3JxsZAiQGAJUYghQiSFAJYYAlRgCVGIIUNmbDEzE3mSA&#10;QWIIkO14wExsxwMYI4YAiSFAJYYAlRgCVGIIUIkhQCWGAJUYAlR1WO1AASawru//OZaRIUB1642X&#10;nlv+/469Y/4A7MVxHXvjpeeWQ9Uzdw9/9z9vv/vCZf+5N166v2z6/ABndqvqC8889VfnfhCAc/LN&#10;EKAPYvj81770rXM/CMA5PPrsZ2QI0IdiePfOrX80fwzcZCPrYX4Rw9cePPvrJ3pegF1480MrY7wm&#10;AySGANXHYvj03dvfW1rf9tEQuJEGNtB9JIavPn/vwd07t3907Q8McGZvvvzRnXSfeE1eluXnp3sc&#10;gH34RAx/+xv3fuPpu7e/d46HATiFj48K6zETKF/83N2/vP7HAdiPT43h81/70h+e+kEATuHTRoX1&#10;hKU1j/sFgD36wb++9UcX/cyTunbY9nG4ir/4+x//4H/fee/Xzv0cQC3rBZcGfPtvfvh2LU9d5i+7&#10;c7j1b6+/+OxXNnmyzwAxhNO56G33wh0ov3Tn9g+3exyAfbrwNfm1F579+l9//yd//h///c6bF/2s&#10;zSlXY0MPnMbDS8yBXGpv8iu/+ZWHX/78U382/kgAp3WZENYVDmq4/8vP/MnRTwNwDuv67mV/9NIx&#10;vPflp//0uKcBOI+Hr3z1zmV/9kpHeD18+f7y1GFxkAOwe5d9PX7kyucZvv7ic/efsXcZ2LGrhrCO&#10;PNz11W/ce/DU4dY/H/O7ANfpmBDWwEnXr7/47FeP/V2A63BsCGtwO97Dl+8v3/nbf/mnd3728/fD&#10;aNHc1VhoCJt5+MrYeQrDd6C8/uKzv+obInBOoyGsjS6EevXBvQdmmYHTW9/dIoS14e14r3/zuftb&#10;/V0Al3GVdYQX2fSq0N/7phNrgNPYakT4iPMMgRtl6wg+4hJ54Ea4tfTWdYWwjAyBG+A6I/iIGJ6R&#10;ZYbwZL9/ggg+4jUZ2J0vPnPnu6cMYRkZAjtxa+mtu3du/+R3Xrj39XP8+2II7MKbL9//wjn/fTEE&#10;zuLUr8EXEUPgJJ6+e/sfXntw77fO/RyPI4bAtdnb6O9J/g9ErbpjHqUCjQAAAABJRU5ErkJgglBL&#10;AwQKAAAAAAAAACEAwqRzno0CAACNAgAAFQAAAGRycy9tZWRpYS9pbWFnZTQ2LnBuZ4lQTkcNChoK&#10;AAAADUlIRFIAAAAlAAAAGggGAAAAMLKVewAAAAZiS0dEAP8A/wD/oL2nkwAAAAlwSFlzAAAOxAAA&#10;DsQBlSsOGwAAAi1JREFUSInF1ktP20AUhuF3gqlaQGm5taiLLvr//0CXraqqLYpabuUSCARyI3Zs&#10;x3Zsx/bMdEGzoBhIIE6+jSXPGenRjHyOxUXjmvfv1lk0Fph34mGCafcxKntV1lfLLBoLel6YevOa&#10;1rUthkmK7foY80BorVFKoUFs75zQ7tq31meKCsIYy+6LLJPsn1ygVP7lzAx12TI5qTWEF4SP1haG&#10;0lqTZhlaI3YOazTa1th7C0FJqfAHoTg8vSIII5TSvFg0SNJsPqie47F7dC6SJAUgkwqtNVKq3Pqt&#10;zVVWll+RJClRPJwuauewxlm9LSbd1zEdMJ1b70rTADU7Fm4/mBh0X559Ut9/HdHtuSLL5DQ8wDNQ&#10;UTzk0+eKUHr6g+BJqDCKOa23hS4ABE9ANTs9sXtUI4qTIjzAZChxUK1zfNYoDDPKuChx1TIxe/07&#10;C5trrzGMBZI0JUslqZSE0bBwlABomza2699ZdLwAwc1Y0frmmZeNtTJv19+QZRIvGABgOT55X+2D&#10;KKW1cPsBlb0q/iDKrRm3FVi2h2V7Y9U+hBJSSr5V/ow9s6aV+1Ci7w/48nOfdMYgyEeJZsfix+/j&#10;mWNGmcrsm3b+PylRvWhycFyfC2aUUnlliVLpZsCHUUwYDilink0So1QS/PvnEOdXHS5b3dzCjdUy&#10;y0svSbOMOE5QSuP6g2JQrjdAKs3X7X26OR17FMvxsJzH+0x5ZYmPH7bQWuO4Pkpr7H4wUZf/C6Co&#10;PE0q3CXwAAAAAElFTkSuQmCCUEsDBAoAAAAAAAAAIQA9ENRZ4AIAAOACAAAVAAAAZHJzL21lZGlh&#10;L2ltYWdlNDUucG5niVBORw0KGgoAAAANSUhEUgAAABkAAAAiCAYAAACqVHINAAAABmJLR0QA/wD/&#10;AP+gvaeTAAAACXBIWXMAAA7EAAAOxAGVKw4bAAACgElEQVRIie2WTU8TURRAz3sz0860hdbSQkpt&#10;baWtrRJCENkZExMT/6xrd650ZUyIISYEQyLBYGLko1BaZvrmuuBDwEIptIkLz2IyM8mbc2/ufXee&#10;evP2PeeJuVE8L0IYCr4fANBqH3EX7Msv/KBLKIKIYMLwyoWJuEt+agIR2NtvgQg7zRZ+0O0tef3i&#10;KR8/r/Frp0nXGLrG9I3uoNVhdf37jTLRpzeNmQITqbEbLRqUM8lkJsVYIobWanQSQBZmK1RL+ZFK&#10;AKRSmqZRLY5UQjTiMB73iHnR0UkAmcykqFcKw5M8rhZx7IvbxbFtyaTGKRWmTp4tHNvCtjSW1ig1&#10;WHPYX9Y2KE5ncZyLonjMlVo5r5r7LWzLAhR+EGCMwQ8MRyfT4DzpVIJoxCEIDH7QxRhDq330944/&#10;RSlFzHNlab6u3n1Y7rmTL7O71wKlQAQBOLn2qskZWincSETmGmU8t38jhCKEYXg2lkToLznOCAq5&#10;rNRn8ozFvb6insH2lyiUUpQLOSnksuJGI4TXDM5eXFmTXlTKeZRWsr6xpdod/8br+mZyISJL8+jh&#10;fZ5UH4gXjchIJKfcn86yOFclmfDksN1B5HrfrSRaKTLpJM/m61RK09Jvct9KAscNMZ6IsThXozFT&#10;kHanI4ftDsb8aQqtFXHPHazwvbAti3qlyMS9JJ9W1mTr5zaOZamY56KVwnHs22dymexEklfPF5it&#10;legaI9t7TfzAsNs8uHsm57G0ZmG2QiGXZXV9U75t/iAU1FAlp6KpTIpMepxaOc/yylcZugSOm8K2&#10;LHKTaXIvl4ZXk+vQltbA8E8oFyQxL8KAP7rBJfut/mPhzpKRfv2/5J+V/Ab7RMvDrOlqVgAAAABJ&#10;RU5ErkJgglBLAwQKAAAAAAAAACEAbGM95f59AAD+fQAAFQAAAGRycy9tZWRpYS9pbWFnZTQ0LnBu&#10;Z4lQTkcNChoKAAAADUlIRFIAAAEkAAABiAgGAAAA6CedeQAAAAZiS0dEAP8A/wD/oL2nkwAAAAlw&#10;SFlzAAAOxAAADsQBlSsOGwAAIABJREFUeJzsvdlvJEm65XfMfA+PPbiTuVZ1dc+MNDMYYICRIECA&#10;/l896EmQAL0MJD2NIOje6dtbdW1ZVdmZySUW323Tg3k4yaQHaZGVJCOY9gO6WUg6mcEM42dm33IO&#10;+Z//1/8TlnYG/RhH+xP8+OYfeHa8hygMQAlZ+/twLkApwevnh7/p9bw7vcDb9+fYnQxRVRUoIRgO&#10;epBK4XyW/KbvbbmdX9+egjEGxgU8z8Pz4124jvPJ3y8KfFBKUDGO44Od3/z6kjTHv3z7Ew73xhBC&#10;ohP66HU7oI6DJMvhUIIkLdDvdtDvdn7z33dfEBuQ7h8hJAgFdkaDtb5OKYXz6Rz/w3/8b7C/M7rx&#10;+aKs4DgUnAtkeXntc//PP/8Nbz+coxdv7uL7kvFcB4QQcCEw7HfX+lpCgF7cwdcvjtDv3f7+CilR&#10;lgyEAEXJEAU+wtAHAPXpr/7+IP/L//5/gwv52K/D8hmJowBfvzzC3mS48pnzWYI//uUHFJVerIHv&#10;w3Wv7/iMcTDGIdVGrl3LmhBC8PuvTvCs5UQWBD58z330N5r8b//5vyDLymuLjlKCXicCAEwXKcqK&#10;w6EEnuc+1uu03COuQ7E7GaIbR9f+/GK2wHyRoWL82p+fHO4g8FxkRYm8qCCkxCLJH/IlWz4ze5MB&#10;Xj8/xNH+5FGD0sor2zJXIuTl6Ym05E+G/RgnBztQUJjNUwgpMU8ypFl541nL08BxKAghUEpBSQUF&#10;fb38mMD38LuXRwCA//rXH3B6MUfge/YauaFQSuA6DgLfw//4n/7to5yYHjSHNB72MOh2wKVElhUA&#10;gHmSgXFx49k4CuC4DqSQ4EJAKaCs2IO9VsvD0u2E2B0PoKCQZAWUVEjzAkV58z0PAw++70FJBcb1&#10;6a2q7NXyc/NvvnmBk8MdxFH4YP+wD3oHO58ucD5dGD2r6v+761/CcShODnZAKUFeVGCMo2Ici9Re&#10;IbaJJCuQ1JuUEYa/Iod7I4SBj6riKMoKUklM5yls7LqbP/71R/z89gNePz8kr54dPMi/2BdVZevF&#10;EV4c7wEAZosUXAgkadEavAghoFRfUZXU74XdgZ8uruvgdy+P4FCKJMtRVgxlyVrbKQgBKKUA6quq&#10;AhTUkw5yO+M+/tO//wM8zwUh5N5+0i8qIK1DNw7RizuQUiIvKgBAVpTgLdfLQa+DwPcghETFGJQC&#10;0rxszatYtp/A9zAe9gAAeVFCSqUDWEtKIY4CxJ0QUimUZVV/TbWVle1l0H55so8oDO5lcduA9Blw&#10;XQcOpVBKQdZFgLYFRwjB6+cH8FwHeVGiKBkY47ap8QnjOBSu41xbG0LK1tPUycEE3ThCxTjSrACU&#10;wunF4lphaROIQh//9g+vcHyw89mDkg1IG0oY+Dg5nAAA0rQAFwJ5UbXmWVzXQeB5UFDNCY4LASnt&#10;Ce0pQgjBi+NduK6DoqhQVrqDfDpPbzxLKUEUBABQF4cUhJQQn+GEdnKwgz989Qz9XuezLTTbWLSh&#10;FGWFb394a/SsQykC34UCQKDzvVJKyJbM73jYQ9wJIbhAXujWjHmaf5YFankYlFL44ef3Rs9SQhD4&#10;+tecsDoPytH6fnfjEKNBD0opZFkBpRTSvLzRh7bk53+c4vRijmeHO+Rff/MCDqW/OTCRb3/4BQCw&#10;SDKUFUNeVPYKYQEAfPPqGFHoIy9KpFkBLiTenU4f+2VZNoBnhzsYD3uoGMd8oU9m/+abl4g74W9K&#10;ehtf2TpRgMmwBwUgywtIqZDXx8W2Z8PAh5IKFdOfL0q2cXdhy+fBdR0c7upZu7yswLkAYxxpfrM5&#10;1vfcpiO8qhiUUqgYb+1Fs2wfL4738OrZAcbD3icFJeMrW5aXNwY4V6EXV6Xvq/XRcFXJ/Phggk4Y&#10;1KczPcJyPk1shWqL4FzgzdtTo2eFlCjqatMy37Vqo9oZ9TEadOv2DN2aMV1kYCuuEJbH58df3l+r&#10;Qq7L1iS1HYfi9bMDOA5FlhcoK4aq4rhoS+SRy7k7WVc0pJI2yfuEeXa4i7gToCwZskKf4E8vFitH&#10;WgC9SSqpmkSv5fNxsDvCf/cf/pUC2kfOVrE1SW0hJP72w69Gz7qu02i+lFUFKfW1oJI3d9ZuHKLf&#10;7dRXUH0CzPLSXiG2jDdvPxg9RwlBL45ACAHjHJwLCCGR16e2qwS+h8lo2W9UQUqJsmKt4yyW68yT&#10;DH/+7mfy+1cnIMRc6mRrTkj3BSEEtP4XW+6mq66Lz4920e91UFUMSZpDAXh/NrMVqieMc6Uje9UQ&#10;MQDsjgfY3x1CConpXBeFzmdpcz39Egl8D//+X7/C3mSkTJVCvviAdF+cHEzgui7KqkJVMXAuMUuy&#10;G885lKIbhwB07k1KBSGEPaE9YXYnA8RRCM458qKEAjCdp60phV4cgVICLnTvkFISZbVdObT/8N9+&#10;jcPdsVpelW9ja65s28bP/zgzfna56erdV6083/a6EXZGfSilJUuVUkizAoVVQdgqPpzN8AEzo2eV&#10;UlCK1Itk9bxc4Hs42h8D0CkHzgWKiumO70fmj3/5EZCKHB/s3HlSsiekJ8rR/hijQReMCSzqk9np&#10;xbz15OXQWt8IqhkWtYPET5fRoIuj/TGUVJguUiipMFtkyIqbVXRKCSihl2sD+KTikOtQ/O7VMX7/&#10;+plaDq23PvfxHwS+h0EvBqC7hZXSg4OrujUtm8mv787x67tzo2dHgy48zwFjAhVjkFK1jqg4DsVk&#10;2ANAUDEGISQYF190nmQbuZgluDBsfu7FETpRACEu2zXSrGytSo4HXbiuC855nX6QTS8aFxJv358j&#10;Cny8fHaw8u+7EZAY501STkpZjyG0R8S9yQCTUR+cX+7C57PEBq8t4/RibvScTtjqNgupVH2daF8b&#10;/W4HxwcTQGmpFyklFmne2ixp2Vxmiwyzxc3cZxuLNG+URKW6KWY2naf46e0HMhx01aAXt7YDPNiV&#10;7Wh/jE4YoGK8kWy4mCWtV4NOFIAQAiFk3UekbJL3CTMZ9jAadCGERJLpBshZi5Y3oIeOHYdCXhkQ&#10;tRvg9qCUQtwJ1f/03/87eK57Iyg9WFLb9PpACIGvRaDAiYAQpD4e3gxIYeA1zhpZXkJIgaJkjX6R&#10;ZTs4my5wZqgk6roOPNfR1lIQugTQktOnlOBwbwyHUhRl1fQcLdLHT/J+yWhDiIz89buf8fXLYxUG&#10;/rXPb1yVTSnVKqPQRlEy/PSrWUPc3mTQmOhN53o05XyW2OC1ZSSG0sRSKvxiWOnsxhG+eq7zGtN5&#10;As61kmhbm4blt+E6DqSU+C//9C2O9ncQ+N61U9LGBaT74v3ZDO/PzEqt42EPnSjQpdM6kTdPstZc&#10;2rAfw6EUXAjwuo+orevXsrkkaY7/70/fGz3biyMM+jGUVMjyAgpaHbRtvq4bhwg8D0LK5vNZUX3x&#10;c5pKAUIKfPvDL+T3r0/U4IpR5hcTkNZhHTOComSglEAKCblM5rUQ+B6eH+0CANKsAOMcRcmsGcGW&#10;sUhz4/esqjikVPX/dL5rVTB6ebIHz3VRlBWKUkvcmlbCtg3HoRgNevjzdz9jMh6g14sb2zUbkH4j&#10;piXvsmLGs3iDXoyD3RGUUpgnuk9knuat10vXdeA6tN51aolULjbTJ/kLo6odcEwwFVwLAw8vjvcB&#10;AEmWgzOOvKwwbzHqdCiF5zl6uHxZMa83zk0gyXK8+fU9Bt0OdsbaZt4GpA1ktkgxW5jl0ULfQxQG&#10;EFKiqju2Mykbp5Sr7Iz78D33Wr+RPaFtF0XJ8JfvfjZ61vMc9OIOFBTKkjU9hbLVqCJG3Lneb5Rk&#10;xb3OafbiDk7P5+T0fK6WAYn89bufMZ0nEEJgnuZIbBXiyUIJaTRu6zHi1lEE33Pxu1fHoIQgSbNm&#10;wt0qiT5dCCFY5pavjzLd5KvnB+hEIfKiRJbroPX+bPZJp/Lz6RzfvD5R//HffoMoDMz6kIb9GMN+&#10;DCEk0lwHrEWSr3ScdV0XUkpwLi6j8ye8WMvm04kC7E307pZmBYSUyPOqNbEfBh4C39d9ZfVVpqxP&#10;apanh+s4OD6YgBAt38K4vsJePfScTefYGfXVv/tXr/H6+aHZlW06T41L8TqxKy87edFuMkopwcnh&#10;DlzqIC8rVIyBM2FLrVtGlpfG+Y+lUN5tHd5LDnZHl420pfa4m87Sjcl/WO6GC4Eff7l7bUznCd6f&#10;Ts0D0jqY9vVIqfDTL2Y9RHEU4OWJTuTNkwycC6R50ZrIo4SAOrQeEK0rG3L1BL3l4VhlptjGPz5c&#10;GD1HKcXvXh7CdRykeYGyZKgYw9m03XHWcRwAyzWhr6xfehn+scnyUrfVKLUdSe00L/HHv/1k9GwU&#10;+uh1O1BK1cFR1cfFm9fLfq+DKPAhhGx+UdLawMCyHUgp8ZfvfjF61nPdRuu5KLUCZFXxVvmWThSg&#10;F0eQSqGoN9mlgYHl8yKkRFaUmM2T7QhI65DmpfEAZ5YVKOpGteVVYFUwev38AIHvacfZogITAmcX&#10;Zr1Kls2gYtz45FWU7IYJgVyhu320P8agF4Mx3nSSn17Mt9Iu+7EoqwrvTqdPLyCtAxcSMFw03/30&#10;D6PnfN/Fs0PdAJllBRgXKKuqdYbKdR2EvgeFpQOHAufSCs5vAFJKVIbvwzpSL8+OduF7Lsqy0tZg&#10;QrQbVVCCTviR46xQ4OJpntCqiuNiOv+yA9J9UFUcf//RzHF26Y7S5DGUgljhsTcadNGLIwghGyGt&#10;RZLZXXjLeGM4e0lw6ZwDLN1zZNuMOeJOeOmZmBWQSiHLS+N83SYghESWlzYgPSYV46gMe3vWEdX6&#10;6sUh4k6IonacFULi3dmsNXm7HGu0WbPNQkjz0ZE0K4ylao/2J9gZ98EZb5pvP5zPV3aUL63Z7xsu&#10;BBZZcT0gRWGATqQdZ5fRtaiYddXYMkxPaI5DcbAzAiEERXW342yvqx1ny4rVrsTWcXbb+PXdGX59&#10;Z6aCsDsZIPA8MM51h7dUmLe05VBKMOx3QQjAmIAQAvxKocgEURcYrgUkzjm0PpZqEnqrkrxH+2N0&#10;OyEqxpHluk/kbLqwFaotQgiJXwwXpz5SV/V/i1vNFSfDHiajHoSQzWjKdJ5aIbUt44OhOoauaJcA&#10;CKS8FFVsI+6EOK7NCBZJjjTLG8HGvKjuXzGSEoJXz/bhug7yokJZVqg4x8Ws3XHWr61SRP1D6R/Q&#10;BrmnyvHB5HJjywoopXC6YmNbaudIedl4a0/v283ZdI68KJXrOIij6P5zSFIp/N2wQuU4lx5lVX1E&#10;1MfFmztr3Akx7MWQdXRe9h3ZXXi7MBVRI0S/55QScCbAhdBjKuJmI67vudithzXzsoQQ+jpgdao2&#10;n41KajMucHpuJjifZUVjfa1Ph6s9q04OdzDqd1ExhkXd3f3hfGbzH1uEUjDWqKoYx9sP583X3bY2&#10;JqM+jvbGkHKpJKpHGTKrJPoobFRAWgcFtEpstPHz21P8/PbU6NmjvTE8z0XFGMqSQUjZ6rpAKUW/&#10;TvIyxiHr64M9oW0Gptf8s4s5zgxdV3ZGfcSdEFwI5HXif5ZkrdfGXhzBcbSSqDarUFtVhn8stjYg&#10;3Re/vjdrcAMu8xdSaVXAVYm8bhxhbzKoHWez2nG2tFeILeP0Ym5uGdV0d9++NnzPxcnhDoCl46we&#10;ZflSZYBsQPpE1hE3S9LcWJz+YHeE8bB3zevubLpoPXk5DgW96oOFT3MVtXx+TMeXKsaNpwAGvbj2&#10;ulO1150uw7f9XZQSOJQ2CgvAdqwNG5A2jH98uDCetxr0YvieC85rBUilWndWSgl2Rn0QQlAxbQfE&#10;hbCOK1vGOkqicSdEHIWQ8orjbF62Xi9Hg+6VdcShVLtz8UPgHuxqX7PpLG2derZsLqZJXm3KmYIQ&#10;/d9Xfdo/phuHeF7P4un8iLYEeqwFavk0FkneFHBMnqWUNK0Uq1qzXdfBV88P4VCipV4qnWdtm8X7&#10;VO7sQzrYHSHuhGB1AySg/czajn+dKAAl2thx2T9kK1lPl9Ggi/GwB3mlAXKerHacdR1aJ//1mmhr&#10;57A8DTpRgMM93QCZpHkzg5l9dL1cuw/J9PoA6AjqEAoiBPRSU2ibBgx8D/v1ySyvj5FFxW68WMtm&#10;s858neNQeK7bNLwCurfo44MaIcDR3gSOS1GWDIxxcCFaxfgsm0uWl8YjTFf5rDmkeUt5vI2yYsZq&#10;kZNRD8f7E0ilMJ1px9mLeboyeGkXzNV9J5bHIc0KmBzslYLxOEsnCvD1i0MAeu0xzpFkRWubBmDX&#10;xjaw8Unts4uFsRDaaNBFHAXgV6xcFkneOnM17MdwHEcneDmvO75tknebyPIS//TnH4yejTshRv0Y&#10;UgF57Tib5WXr9bLbCREEfq0oqfOqeVltRZVq29n4gLQO61wh8qLSibzaVXTVUvM9t9Hzvuo42zb1&#10;bNlc1pHoKBlvrpbLqtSqJtwXx3sIfK9xnBVCtOp5W8x4UgFpHUy7ZivG8dfvzTSbe90IR3tjKKXF&#10;04SUSLKi9XqpHWcdXG2w1MqAxj+C5Z5gjIMZFpxNXDUAvbG9ena5sVVs9camHWf1r+ayACC+kCHz&#10;LzYg3QeLJMdfErPgFXguojCAVJcjBbJQEOrm9XJn1EcQeGCM66FjpZsybfDaHirGjc0IXNdBt6OH&#10;zMv6/dbD5m2Osx10ayXRop7tTLJia5VEbUB6JNYxIzibLq4o96krzrPXcR0H37w+huNQpGmOotS2&#10;Q2eG/UqWzWAdu6j5IsMiyS/XBm5WLpe8enaAbhyiLCskaQGpJN6fzjbK664JSHEUwPO04+yyd6go&#10;K7sLbwBLw8274ELgX0ztogIfezu69WJph5yXVWtiP/A9RKF2nF0mgauKWzOCDUDB3Ffu+zeGMkCU&#10;4mh/DEopirLSV1guWkelrp7mll3enItP7j9sApKQClTI64JoK37O50e7cF0HZVmhrLRdzNSw5G/Z&#10;DPKyMs5/LJO7qh4iBoBVIXJ/Z6gbaTlvJuIvZqkNXluEkBJvDNUxrib+l0PEqwLksB/rRlqpkKQ6&#10;XiRZ1sgIAQad2r+FKPTx6tkBAJ3kZZwjy6t2XV5C4DgUwOUQoLZdvreXZ3lECAG+enEE33OR5yXy&#10;sgRjovV6SQjqAoBWVtCuxHfbcVs2nwdVjMyLyvgKEQQ+Bj1Dx9luB1Ho14OD+q6d5aXdhbcIpYBv&#10;f/jV6FnXcTAZ9QFccZytq1QfE4U++t0OAL3+lFL62mFHmLaCjUlq50V57eh2G2mtFnlVpG1VMHr1&#10;bB9RGKAoSmSFHlP5YKhKadkMGBfGI0xlxZqh46sn7TYO98YYDbpgjGNRXyHOLhY2eD0iGxOQ1kFI&#10;aWo4i+/fvDN6znMdPDvaBQGQFSUY01rerYk8x0EY+gC0U4tSaJQBLY+LbnQ1Cyhv35/jraEg3/HB&#10;BKHvoayYboCUqrUJlxCCuBMAIBBCNI23NsiZsZUB6T5gXBgLZRFC4Db5LgqlFIggrc8O+zEGvRhC&#10;SmR1p/Aize0C3TLWMSNY5rt0AlRCqfa10YmCxowgzXJIqZAVZetV9EvBBqRPgHGO6dxMOmM6TzE1&#10;1It59WwfvThCUVZIsgJKKrw7m7Z26OpBUeC2viTLwyOlMn6/s7w0rnQe7I6wNxnUFW39/c8uFq39&#10;Snpp1OvDsGVkU7ABaYMwvV5SQrC/OwSlVLddMA4mZOusluc6GPRiAJddv4xxa0awZayjJDoZ6s5+&#10;zgXKupdwnuY3qpKEEIwGXVBCwDgHFxJCiEc9obl7kwHOpgub/9gipFJ4+95scQopkeY6UC17iVYV&#10;AMaDLnbGA0gpsUgyKOhOYKskul2YGhEopZDlBUgtqqikWtm13YkCnBxoM4IkzcGFQJaXn11J1H1/&#10;i13uy5N9+J7bTDJzLnC+IpEXBrXj7JUGOluGf3yWFsUmnM+S1ve3jcO9MXpxBMZ5czJbtbEFvndd&#10;WUGprZ21emqYnoayvDQeMv8tG9utV7Yffja7QjiUII6W7ePay4xzAVHdXHRxFGA46AJKjywopata&#10;9gqxXbx9fw5TPcBOFMChFIwLcMEhpQJvcZz1XBd7OzrJWxQVhJAoGbM6VVvGOhvbx3yWHBIX0viY&#10;mOblpSvoHQm34/0JJqMeGBOYJzqR9+F8boPXlmGqUcU4x6/vlmX425Udx8MeTg6uK4lO56nxwLJl&#10;M3mUpLZpy/8v786M5UwPdkcIfM/AcZY0nbyca3946zi7OZiujfPpwth1ZTzsoRdH1xxn50nWem1c&#10;Os4KIWt9KvVFl+EfmidTZTOtQCilAxEad5TVM1FxJ8RBPRG/SHNIKZFdPeFZtoJ1ghcXWj1UitvX&#10;hus6eP5RI23FuDUj+I08mYBkyjomeGlW4O+GzZK7kwF2R31wIZvr5cUsbe0TcR0KQnVD5V2jL5aH&#10;xXR8ia/RSNvrRnhWV6hmC618sMrrjlKqh8yvKCvcJrH81PjiAtJ98eFshg+3VCyv0o0jBL4HLgSq&#10;igNQSLKytU9kZ9yHQymqioELAS6ktYvaMhZJjn/59o3Rs53QR9wJIZVCUZ/E86JsvV6OBl29jmrn&#10;YqW0WuQ2qyDYgPQImHbyKqXnpUj930qtzrHEUYAXtRnBpdRLaa8QW0aSmbsEz5MMlJBmXaxyJKaU&#10;4usXh3BdB1leoCgrVIzjfAPNCFxAL2ZKaZPgvaoMaHlcuOHMW5qXxlIvg16MyWgplJUDUFikRev1&#10;Mgx8eK4DWSsBAmh2Y8vjIoRssWG9iZTSuIcoCnwc7mvH2TQrIIRAXlSt1UvPcxH6HpS6dKhmnP8m&#10;MwIXuLy36ghLsCqd4XtuY4+bF6VuTa+YLbVuGbNFitnC7JRGqRbOI1JC0uX83KXC91WO9sfwXBdV&#10;rQm9qtJp2VzysjLOjS1FFa92/y/NOD9mZ9RH3AmvVTrb1sa9KUaOBl2cHO7o/pBZAikVZkmKNLsZ&#10;vAgBCIiRULll+wkDH797dQRAXy+riiMrypVXWVoPEiu7Np4cD6YYuY5pY78bo9sJIaRsqhxJVrSO&#10;IQx6MTxv6TgrIJWySd4toygr/LOh42wnCjDqd6GgkOdl4zDcllKIO2GtJKoax9ms0AqTlu1gI5La&#10;61wh8qJEWdF6Xm615rbrOnh1sg9KCdK8bK4R9gqxXWR5abzhVBW7MktZO86uUIt8frSLKPRRlgxZ&#10;UUJKibPpwp6+HpmNCEjrYJps51zgb4aazd1OiKP9CYBLx9k0K1pzY67rwHMdKHXpKsrrXwLL48LW&#10;sN/56dcPRs+5roOXJ/ughCDLtePsqo3NoRS+v3ScvVRW+BIcZz8XWxeQ7oMkK4yrEL7rIooCKCVR&#10;1iMFUjEIcXPRTUY9RIEPVif/lVJYJPlGGfNZbodzYWxG4DgUneWQeVXpqyPnrZK6/W4H/W7UqEQC&#10;uqr1pSuJ2oC0JlltFmDC2cUCy6LDbSGIUoLfvz6B57pIsxxFWaGsuPHAsmUzqBjHmeF7Nk+yxljg&#10;rv3p5ck++t0OyqpCUgutvTudPcnufhuQ7hmTw5CUCn8y7OQNfA/79XzdsoN3mQdpe7YTBbqvrO4I&#10;Lxm3YnwbgulB2VQGiBCCo/0xnFpJtGIcfJXjrEPRq4fMK8ahaiOCxz6h2YC0ZZQVM85/SCnBGIfC&#10;clZu9bDo3mSAXrcDznnTmnExT2zw2iKUUsZmBEoBrM7HilrVYNXaGPRi7Iz7UFJhkWZQSg+btzXS&#10;/lZaA1Lge3j9XDvOJmkOxjjysmqX8yAErqtdFpZHyNumpC0Pxzo73vuzGW5TD73K6+cHCHwPRVHV&#10;pzSB04sWx1nobl6gXhNQt8qkWh4OIaXxiMo6VfCj/TEGvRiM8XoKADidLlonDjzXAaXXHVlaA1JZ&#10;MeMrhO972nEWWuVPKdUcFz+m140QR2HtOKsHB9O8tLvwlmHayes4FKNBF4BeU0JIML7CcTbwMehr&#10;M4K8KBsdIjvCtF38+u78isje7fS7HUwXCa6Gut98ZVvqbZugHWer2pv98jTVxsuTfcRRgKKsGpvs&#10;D+dze/LaIriQeHc6NXq2qBhYnRBWcvWgKKDF+CbDHhgXWCS14+x0YYPXlnE2XdzYnB40h7SOq6ix&#10;nrdD8exwF5QS5HcIZbkORRQGANB0eYta0sPyuKgrw7t3sY4l0OHeGFHoo6odZ6VUuJgnNxLK2nE2&#10;BEE9tCqldZx9BLY+qS2ENA5eIASUasdZQiWoBARpdxUd9GKMBjGEVEgzHdyStLC78JZhapUNaLMK&#10;gEAqBaoI1Iq1EYV+U+lMs6IeeaqsGcFnYOsD0jpwLoyTc+sk8l4c79V9IgxJqm1f3p/NWnNjVE8S&#10;X9mhbxeztzwMSinjsaK8qPDDz2aOs3uTAfZ3RhBCYDrXs53ns6Q1j0YI+ahv7ctbG19UQLovTO2Q&#10;CbTUreM4qBgDq3uC2qodrutg1F86zvL6+sBRVvaEtk2sU70cDboIA7+W9dGnrVWd/eNhDw4l2lqq&#10;Nqt4Cic0G5AeEAUYJ3mFkE1Dm6jbKFZNrQ/7MfZ3RpBKYrHIoJTCPMmRGxYbLJuBqREBoK+KhNR5&#10;2Vt6iKLQx/OjPQBAkmbgXCArqtZmyU3A7dRJXiElpNKDgLYM//isY78znafGsrj7O0P0ex1wLpCm&#10;+mR2PkvAxc3kbRh4oIRCSgmh5KVji+XRMW1KzIsKf/nuZ6Nnh/0Yu5OBboBMdAPkPM1a16HvuXAd&#10;rSQq6kIV5+I3XzHdKPIBoLk+cCFbA1InDDAe9gBo/aGlLs19dGta7o93p1PjU1rg+3Bdek17qi0g&#10;ua6Dg50RAN0GwoVAxbjVqdoy1tnYfM9FEHiQQqFiOgaIFaoX+ztDrSTKdF+ZlHKl1vu9KEYe7o2x&#10;NxmAcYFZncg7vVjY4GXBsB/jxfFeoyS6lLk17Rq2PC0eRDHy7ftz43Lr3mSAMPDBGEdRMaha6rat&#10;T2TQ64AQopN4QkBIZYPclqF34e+Nnh32Y/S7HQh5af20SPPWU1o3juC5jj7lcz2/9xSSvF8aj57U&#10;Nq1AAAqMcR07fLCgAAAgAElEQVSQhIRSq4WvOlGAo9qMIEnzZkFbM4LtYp0rBOcCaATRViuJOg7F&#10;86NdOJRec5y1SqKbwaMHJFOUgnFAyfIS3/741ujZyaiPvckAQkjM676j6SJtTeS5jh4GVOpyQNQW&#10;ADYD0/ElISS+f2PWSBt3Qjw/2gUAzBcZhBBI8gJJevN66SwdZ3F1yHx1YLS0szUB6b44u5gbi2rF&#10;nUD3iVxxnE2zsrVPZHc8gONQMMbBuC4Y2BPadpFmhfGQeRh46MZaAXIZHPOiaq1eDvsxwsCHELLp&#10;N0rSwqogwAaktZgtMuOj/flsUVs71T0iK9ZaFPqN1MsiycCYQFaU9gqxZaRrpAQWSY4kLa4NELcF&#10;I0KAr18cwfddZHmJoqjAOG+Venkq2IB0T5he5fKiwh//auY42+tG2B0NIJWer5NKIU0LFK2Osx48&#10;z4WSl6X6knGrlrABmErPKgVjo4rA93BcG1WkeQEuBIqSIW2pXnqeizDwAKWdZvVHsRGSuDYgbRGL&#10;JMdiRf/GxxBCdFMjlbWb6GoO98YIfBdVxVHU4vSmyWTLZlBWDN+9MdOpIgAooQBRl2tjxRKZjHro&#10;xRG4kMhyHdzmi+zeFDJuBKRBr4PnR7tQAGa1hOk8yVv7RPQwoJ4GXG68dgfeDNaZPjdt0fA9F9+8&#10;OgYhuvxeVQx5WeFidjN4EQCkVlZYrgm7NjaDqq4smnB2scCZ4RXxqxeH6IQ+8qJClhfgQq6sojeq&#10;Gx8Fwt/UGNnvdtCNQ0ipGsfZNCtbE3mDXgzfc8GF0DrPStu/2DX6NIkCH6OhVotcOs4WJWvtG4s7&#10;ITphAHnFWiovK1vBfKK4DsXeZAgQ4Nsff8X5dPF5GiPnSYZ5YpZ8zYoSZX0dkEoBql1awaEUr57v&#10;w6EO8qJAWcuYXtgrxFaRlxVyQynTsmS10Pz1knkbJ4c7iKMQVcWQ5boydXaxsBWqLYILiV/rU/nH&#10;p/gHyyExxmHSUy2kxLc/mPUQdaKgSeQlaQ4uBPKiWinn4XuudhOtd97lfJblceFCtJ6q2/j57anR&#10;cw6leHGyB4fS2n6dgTGBaYvGFaVUJ3mBy8BYq0ZaHpatTmpneWlchXAdB1HgNyYEQL0btznODnuI&#10;ogCci6anZJ5k1hJ5ixBSmpsRUIIo0EPmJdPjS8vv8TG9OMKgH0NJhSwvoKDXoVUS/TxsdUBah3XM&#10;CM6mC8BQm+YPX50g8D1keYEsL8G4WGMcxrIJMC70e27AIs2NtYReHO9h2I9RVqwxI3h3OjM+DX6J&#10;fDEB6b7489/NtGZ8z8XBrpboWHqZlVW7RMfScRYAqopBKV0ZsQt5u/jxl/f48RezZw/3xvBcp7YQ&#10;Y011+2Mch6JfO84yxiGlauRengI2ID0QFePGjrNCSr3AlF5s6opt1MfsjgcY9DrgQjRNcBfz1Aqp&#10;bRmmrRdKqSb4CCFqJ5/2tdHvdrA3GUAphUWaQymFJC02WknU9T23cRW1jrObwVIQzYQP5zN8ODe7&#10;Ir482UMUaq+7/IrXXRt+7Ti7HCTWErp2bTw2UqrW7us21qmCH+yOMBp0rznOnk0XrTZQnuuAkPsZ&#10;MneH/S6KsoJSEmXV3jDVi6Mr/UY6umZ5e7+RZXMxdcpwKMWwHwMg9fVBgHPZurOGgde40+aFbuso&#10;q8qaEWwZ63jdae0pF5zrwXEpVescn+NQ7I4HIER3knOutaqyWxp23fdnd8uZasfZEgqX3bardssX&#10;x3voxhHKqkKaFlBK4f35zO6uW4SQqztsP6asGD7Uz8o7OrL3JkPsTgYQQmBW95WdzxIrsrdlXMwS&#10;o+eEkDitT+96vvxuWyejHJJUCrKlPN6GqSUQpQQnBztwHIqirFBVHIyL1iOm41DEUQhADwMqpcCF&#10;tHmSDUApGM81vT+bwmQDBLQOcycKwBhHXlRa8naetvaNdeMIlBBwISClFu57KknebWfdmbdHS2pL&#10;qYyTvMDlzIuW9FhNv9vBeNiDUrIW0lJIssJeIbYMUyMCAr029P9I/SftKyQM/KbSmeUFhBDIS2bN&#10;CDaIraiyCSGN9YHWSeSdHO5g2I9RVRxJqr/m/dm8NTdGKbmib6T/zBYAHh8FGCsgFGVlbLu+M+rj&#10;YG8EKaVWPlAKF/O0dWCZ1kPmV1Madm18GlsRkO6Ln9+eGo8iTEZ9eI6D6ooCZOuIikMxGvYA6B4i&#10;UV8t2zSLLJvL6cUcp4ZKov1eB50wqHvL9Pu8SPPWvOl40IXjOuBMpyik1EPmFs0XHZDW4YNhkldI&#10;hXl9mltqKq/qIRr0OjjcG2un2UWmnWeT/NYqhGXzWMeMIMmKy5J53W7TRuB7ePVsX39NmoNxjrxg&#10;xqf/bcUGpM/M1Vm5u1hHEnd3PMCwH4ML0fSJTOdpa59IGHiglDZNc0qp1ucsD49psr2smPEUQL/b&#10;wf7OsGmAlFKf3tuul77nwnWda0PmjIuNuWLagLQlrNMA6XseXNeBEKJZbG0ByXEoDndHIIRox1ku&#10;UHFh3Hhn2QzWyZu6roMw8CGX0wBAMw3wMXuTAQLf04JuFYNU6t613q8FpIPdEfZ3hhBC4mKmhw3P&#10;pgtjj3nLZmC6OIWQ+PkfZ0bPDnodvDzRV4jpPAHnAos0X2mJbNlMsrw0riqa9qJ5nos/fHUCSgiS&#10;NK8H2ZnxwPJVPlkxcmfcRxQG4IzrTm+gzoPcDLXDfgxKCJgQEEJCCmmTvE+YQa+Dfi+GlBJZfdpK&#10;sqL1lNaNI/iuAyGl/rxSyMvKKok+UaLQx854AADIsgI//PIOs0X62xUjT1fMQLVRVRyE6ITvMqfR&#10;+mIDH8eHOwCA9A7BNcvmsk5ujDEOJSXklZxG2/KghOD58R5c10GxFFzjwpoRbBl5UeHNlf7Dj3Nq&#10;D5JDMi1r5mWFbw0F10aDLvZ3hpBKYb5IoZQ+obXNW7mOA8ehdWWjVou0es0bQVkxmKwOqZRxD1En&#10;DPD8WDvOLtIcnAtkedmqY+RQqpO8UJD1mhB2yPzR2Nqk9sUsMZ6p6UR+4xRaMX1VTPOytU9kd9yH&#10;67qN5/uyYmHZHrKiNNep8l304ghKLe24FfKStY4lDfsxojCAqD3PACDJ2vuNLJ/G1gakdZgn5snX&#10;82nSTB8otapLRPeJ/O7lEQBgkWao6pkre4XYLtaxi5onmT5lqStD5itOUl+/OEQY+MiLEllRgnOx&#10;UurFcskXEZDWwVTYvawY/utffzR6ttsJsTsZQClox1mpkOZFa/UyDDz4nleX6vX9uqq4NSPYAPRJ&#10;yOx9+PZHM6MKz3NxcqCNKrJcB66yYq2ncs91EIVaSXQ5ZM64eFJ2UTYgPQBJVtzLte9wd4Qw9LXj&#10;bFlBKj13ZWPX9sAYx/dvzHJj6zAe9mol0ctK5zzJNr5B1qX1GL3dgTeDomTGfV9vDQW1XNfB714e&#10;waEUSZbrRHLJcN6SgyMAqHPFcfaOq6vl4WBcgBn2mJ1PFzg37AN69WwfcRSiKCukeQEpJd6fzVsT&#10;+87HawOfd5DY7cURACCt77kfM+h1EPge+DIhrHRC2FYhtgfOBf707RujZ33fw7geDi4KnfgvqnbH&#10;2U4UoNsJa1faqv6aylYwtwzTExqlSwVIgqrSiX8mRGujpe+5teqo3mSlkqhWKNJexZ3dEXGzvERR&#10;smsl87ZgRAjB6+cH8FwHeaG/hjHeugtbNpeyYsaC82WtZnB1bazKwR0fTNCLI1SM69EUpXB6sbBm&#10;jFuElNJY5pZz0fSiCSkBQ032O3NI+s55971TKYW/GybywsDHybIBMtN9Irc5zgaeCwU0Jzheuy1Y&#10;HhchpHFC9RfDERVCCF4c78J13TsbIOkVg0deB0YhzV+T5f6QawyZX+VRktrFGg2QDqUIasfZpRag&#10;lBKyJasxHnQRd0IIIZHXzZjzNLcLdItQShmbEVCi1wYAkHr4E7zdAaMbhxj1u1BKq0UqpYXprdTt&#10;ZrHxVbZyRf6ijfNZYnxF/ObVMaJQ94mkWQEupLFsqmUz4EIYJ26TtKglje/m2eEOxsMeGOOYLfTJ&#10;7P3ZbOMrVE+BjQ9I98VfvzezFHVdB4e1DnMj0cF4q+2L77no1kWCstJ5N1YrA1q2hzdvT/HGUEl0&#10;f2cI33MbiQ4hVzjOUopBneRljNdXS2G13j/iiw1IpnAujBenkLKpNnEhAKXnotrYGfUxGnSvC64t&#10;MjB7hdgqTE/VVyuRHxcCPqYXRzjYHUFBYZFowbU0K74IJVEbkD4jQkhjrZl1NJufHe0ijgKUFUOW&#10;F5BSV6jaqp2B7wG4lM9dJnotj4tSynhtLNK8dRC4jb3JAONhD1wILOqK+cUsbc2Nea4DSpdD5rrr&#10;fNNaNGxA2gLeGNpFUULQiyMQSsAYB6/HCtoUEALfw6TuN8pL3W9UlszqVG0Z789mxkJqcSeE57kQ&#10;ddpBQUFk5Y3yEKUEe5MhKCHacVZoa/e2NMXnpglIz452Meh2UDHWDBC+P5/ZCtUWIZUyPnWVFcO7&#10;2rRRydute3bHA60kKiVm8wQKehcuWgKdZXMxHfyWUmlTC3K1I7t9bXTjCC+P9wAAs0VapyAK4xPe&#10;x3ySYuTJwQ5c10FZacdZLkSrIJdDKbrx0nFWu4oKIW2S9wmzNxmgE4XgvHacRe0425JL68YRHErA&#10;hU7wWsfZp82gF2M06DY5MQD48Zd3mP5Wxcif/2GW5AWuqP/dMWrS60bYGfWhlEKS1n0iWWGvEFuG&#10;vj6YXSGgFJQid66NwPdwtD8GcDkRX1TMmhFsGbNF2rRRLCkfUjFSl0DNhgEXSW7sQHq0P8ZooPtE&#10;lom804t5u7MGpSD1mlf1NKAdJN4MTBUQyooZz1uNB10c7k+glMJsnkBKhVmStSaUKSWgHznO2gmA&#10;x2Urk9q/vjvHr+/M5q1Ggy48724FSIdSTEa14yzjjYWQdVzZLtZpju3FETpReE0BMs2K1qrkaNCF&#10;5zp6oJTzWtPKOs5+brYyIK2DaZJXSolpfZxUtabyqpNUvxvheH8HCtpxVkiJJM3tAt0y1jEjSNIc&#10;hJJmbaw6R/mei9fPD0BAkGQ5KsZRlhWm9+xn9lR48gHJFAWtzGiClsQ1k/OYjHoY9btN0AL0L0Jb&#10;8jYMPDiO0yT/AXOnU8v9YlqIqRg31vPudkIc1FMAS8fZVQ2QvufC81wopZoh801ynP1c2IB0z5xd&#10;LHB2YTZv5bkuvKVHGdGLjbCboqmUEhzujeFQiqKswLgeTzGd1bJsBklWGEvdOg5F4LnXTu1CSIiW&#10;gLQ7GSAKfDDGUVQVlARmSbYVwcsGpA3CtHdDSmUs59GLI7x+fgAAmM1TMM6RZMW9WyJbPi/rmBF8&#10;MGyUdByKP3x1AtdxkGQ5iqJCWTGcGm6g9wH5P/6v/xfzJGutLgz7MSildcevgJDKNsM9YXpxhGE/&#10;hpRKS3RAl9nbro3dTgjf9yClbObvsqLail3Ysj6B72FvUjvO5iWElChL1joFEAY+OlEApRSqum2n&#10;qMX8PuZsOkdelJd9SLd1bxYlA6VE6w/J1UnewPfw/Egb86VZAcY5ipJ9crem5XFYZ4aq4toJRckr&#10;s3Ir1seL4z34nlt7vlfgQuBiZu2itomyYsZD5lwIFLUduhA636UM2yluvbKZnobKiuFvhoJrg16M&#10;w71R7TibQSkt19B2HHVdBw6lABSE0D+QEMIKzm8AVcVRwSzh/uMvZoJrYeDh5ck+AF3VYnW39yo5&#10;D9d1ACwlUvVHe0J7fDgXrfr8Jjx4DqmtW3MVYeAhCgJIKRuRtqyQrdF2Z9yHf63fSNkT2pZRlMy4&#10;QuV5teMs9FCwqiVT26phg16MuBNAiEt5mCQr7JzmBrLRSe11VP7OpwsQECioWycRfM/F714dgRCC&#10;JM1RVQx5yYxtuS2bwfL6Z8I8yZCk+bW1seok9dXzA0RRgKKokOVaSfTD2cyeyh+IjQ5I62DqKlox&#10;jj/+9Sej79mJAuxNhgC0GYGQcmW1Iww8BL4HpdAkeUvG7CjCBqCUai2Pt/H3n/5h9JzrODg+mIAQ&#10;grwodesF41i0bKCe66AT1Y6zjOs1woUW8bNc48kEpPsgy0v88LPZDNVSDE3eItWw5GB3hCgMwBi7&#10;nIifpXbGbovgQhjnxq7OyjUzlSvWyGjQxbDfhZSXfWXzNP9ilERtQPpMrGNGYOptRSnF714ewnUd&#10;ZFmJoqxQMY6zFmF7QgCH6iSvDmz1iIONcY8O56I1Md/GxSwxTh+8ON5FN45Qllr5QCmF9+ez1lO5&#10;41Cd0lCqubpuYgHABqQNRkqJv3xnZkbguW6jAFmUFYSUqBhvHQ7uRAG6cQR1pa8srw0MLNvDj7+Y&#10;KYkSQjAZ9uFQgopxMM4hhGydvfQ8F6NBFwBQllWjUfUpHmufggsAr58fIPA97ThbVGBCGI87WDaD&#10;inG8NTx5FSVrgs+yh2iV4PzR/hiDXqydVuqq5enFfOO0mC2rUUrh/ZmZGQHnAtP6hCZlfZpakQcd&#10;D3vY3xlCSqkr50obVfyW5um1FCN938Xzw7oBMi+0UNaKBkjXcRAEWnCe10OAQkgrOP+EeX602zRA&#10;lrX3+0Wb4ywhiOok71IpUkppg9wTZn9niF4cgXGBLNe5sfNZgvdn0+ud2ut806rixsOAlBL4Xv3t&#10;lbridHCT0aCLXhxp147acXaRZHaBbhk/GZoREHK5NhgASaRusWx5v+NOiMmw17h2yPrjQ10hLJ+H&#10;d6dTI8uoe8shVYyjMkzOrZPI+/rFIeJO2DjOCiHx7my2kQk6SztCSuP3O80KY6na4/0Jdsb9a46z&#10;H87nVsJli9i6pPY6cg0HuyMQQlCWFVit9Jdm7Y6zvY8cZyvrOLt1/PLuDL+8M1NB2J0MEPgeWJ2w&#10;lVK1yi1TSjDsd0GAJhnMhbQntHti6wKSKUJIY4kOIWTT7MjrWblV18vJsIfxqAcpZKPnPV0huGbZ&#10;XEwlOpRSyIsSBARCynqguD2VEHfCxoxgkeSQQnuZWSVRc55sQFoHIS9zV3dxNl209gG1cXwwQbcT&#10;oWIMWablPE4v5q3BLvA9EIJGVWFZBLA8LkrBWIcozQr87XuzIfOdUR+TUR9CCiwWy40tRdmiWup5&#10;LhxKahdibVTxVLu8bUC6R0xPaITo3dWhFIzXjrNSIhftUqY74z4AoCjqfqOKt+rSWDaXdazUo8BH&#10;4HvgQujREwAiv6lsQAjB3mQAx6Goqst+I1N3l03ABqQNQCk9HGxCxXjT6X3XoOhk1MfR3lgbGMwT&#10;KKVNG9s0my2bi6mVmFIKH87rq6haDqe0r404CvD6+aH+/gutJJrm5aMribYGJEoJenEHAMBryxd+&#10;RRnQ8riYDuyeXcxxZrgL74z66MYhOBfN9XW2yFqvjdpxlmoVUaHzKjbJuxmYro00L/HPf/nB6Nl+&#10;N8J42NPWT1kBBf2x7XoZhQF8z4VUEpzpa2VRF4pMWHlCWnbuyqUd0Ipv2I1D7E2GteNsXjvOlvYK&#10;sWWsc4VQUkLicm2sWmy+5+LkcAcAtJRH7ThrzQi2C+2yYzaLp/sN5WXcuIWTgwnKqkJ+JX+7Vqf2&#10;b+Vgd4TJsAcuBOb10fBsumitUDkOBSH1MKB1FX3yDHoxTg4mUEDjODtPstYKFaUElNLahXg5+mLX&#10;xjZyQ1P7If/yf3y4MJ50H/Ri+J4LzgUqpo98bVozlBJMRn1QQlBVDFxIcCGMKyOWzWAdJdG4EyKO&#10;Qkh5qQCZ5mXr9XI06F5ZR1yf5LcoyfulsbFJbdMkr5Q6UUuA5vqw6grRjUM8q2fx5osMQggkWWEX&#10;6JaxSHIsDK8QizQHrU/aOvXQ/pzrOvjq+QEopciyopGTaZvFs9wfGxuQ1sE02Z6kBf70rZnj7GjQ&#10;rRN5sln882S146zrOJBKaRMCZR1nNwVTSRXOhbHUSycKcLinGyCTNG9mMLOW66XvufA9F0oBXOg1&#10;wbiwV8wVPImAdB+sM1/nOA48z9VXhtr3nfCbdQBCgMO9CVyHoqwYKqZ7jqwZwXaR5SX+bjxkThsL&#10;bFXnuzgk2o5qu+M+ojAA50IXhZTCbIVn4lPFBqTPQJoVMDnYKwX8ajhr1YkCfP3iCMCVPpGswHRF&#10;nwghl3+HZXNYx4zgw7lZlZMQgj+8PoHnucjyAnmhzTxXff02rQ0bkDaULC/xT3/+3ujZbifEsN+t&#10;JTrudpwNAk8rAda9Q3mtDGjZDpRS+NPfzVIPvuc2RhV5UTvOVmylUUXcCXXKoVpaS/EHHVMh/1wv&#10;+kvH2XZjPsvTwPdcOA695irK67zXxzw/3kXo+9ccZ8+n1i7qqeI6+noJQGuR1fOUbf1E+ztDDHpx&#10;c3IHgPNpsnbw+rjsb9yH1OtGONobQyktniaknpFpS+S5rgPXcZomKf0Dti96y/bjey5ePdOOs2lW&#10;aA3mkmHWMvLg0MtFvwyIorZqtzxNXhzvIQw8FKW2EBNCNgPqn9yHtEhy/CUxq0IEnoco8q9dC2Sh&#10;INTNPpGdUV/r0nDeaBEt0twGry2iYty4QuW6DrpxCADXHGelvLmz9nsd9DpR7YenN740K6yS6JZh&#10;ahcF3FMOKc0LpLlZb8/ZdAFClgm3S++qj3EdB9+8PoZDKdIsR1HqPhFTKRDLZlBWDOW52dzbonac&#10;xRWvu1Ub1atn++h2IhRlhTQrIKXE+7OZ9brbMh49qW3qHcaFwL/8zcxxNgr9JpGX5VrmNi/bHWcD&#10;30MU+o1KJKC1w60ZweOzjnfY92/MDD0dSnG0PwGlBEVZgdXKoK1GFa6Dbkef5pZd3pwLqyR6jzx6&#10;QLoP8qIydxWtE3dXTQhWOc/u7wwRd0IwxpEXJRSA6Sy1wWuLEFLizVszM4KrInlS3j4FMOzHTSNt&#10;ki4baXPbILsmTzIgrUPFuPGiMXFNAHTfx1cvjuB7LvK8RF6WYLzd645A78QAmtGG2yboLQ+HENK4&#10;aXU6TzE1HDM5OdxBv9tBVTEkmf7+H87nrbN4ruNoJdF6bSisdu95CnzxAek+UAr49gczKVPXdTAZ&#10;1QqQZQV5i+NsFProdztQCijKsv5Y2SvElvHz21PjZ0eDGI7j1F39tzjOug7GtXNxWTEIIes2nu3S&#10;qbIB6ZFhXBgrIJQVw/ksuZTduCK/8TGHeyOM+t06P1JLvVwsbPDaMky7t7kQem1A61Xdln8bDbo4&#10;3B1BKoX5Iq0/ZhuhJHojILmOgzD0GiFxpRS4kFZwfgPQDq9m18u37y/w9r1ZoDs5mCDwfZRVhaJk&#10;K33TCCGIowAggOASUkkIqYwHWC33h1LmQ+brzGnujgfodzvgQjQNkNN52toA2QkDUIdACgUhP23I&#10;/EZAIpTAdS5zGkopkBV31mE/xqAX62nnusy/SHO7C28ZP69hRrDMd2mvKDQDox/TiQLsjgdQUMiy&#10;AlIqZEW5dVeIL50P57NLne47cBwKx6EQkFBYnQd1XQdHe2MQQlCU5eMoRr56to9eHKEoGdIsh5QK&#10;786mrQk6spwGhFlLgGW7OdgdYW8yABcCszoxfHqxaNXp1kuDwK6Np8GjKUaa9olQSrC/MwKlWgGS&#10;MQFeC6l9jOc6GPRiADq/IpUEY8KWWreMdZREJ8M+gsAD50J3ekNhnuStlkCjQReUEG0tVRsS2BPa&#10;ZrNxSW0pFd6+Pzd6VkjZdIR/3Ev0MaNBF7vjAaSUja3MfJGhsG4ZW4WxEYFSyPKyNt+UTR9RG50o&#10;wMmBNiNI0gxcSGR5aZVEH4GNC0jrIKUy1s5eJ5F3uDdGrxuBsctJ5rPpojWxH/geKCGQ6nLR21mr&#10;zcBUhyjLS/z1e7NZvPGgi52J3tgWiwwKqzc2z3PhUqodOOrmWZtfvZ2tDkj3xdv353hrOA/YiQI4&#10;lOqRAiEgpQRvcZz1XBd7OwMAteOsECgZt2YEW8b5LGnK63cR+h4C39PuwnUagYubjrOAngJwXUc7&#10;zjIGLuUXaRdlA9JvxPTUxTjHr++WV9Fl120742EXJwc7kEphOksglcJsnrY2xFk2l0WaG3d6vz+7&#10;UslSq4aXdHPs714ulUQzVJwjy0vjLvFNxwakB8R0HOR8mhgLoY2HPfTiCEKIRptqnmSt18ZuHMF1&#10;KERtFaWUskneDcF0beRFhX/68w9Gz3Y7ISajfm3eWuiPedlavYxCH4GvlUQZ16e5smQPrpbgfvX8&#10;AIs0h5Q6kbcJ3ZoWc86nC3PLKCHBcXeS13UdPD/cBSFAVpRgjKOsuDUj2DLWsfiSUjXXycsh83aO&#10;9ycIAw9lxVCUFYRUxjeFu3D//tM/7nxobzLAzngAIURj5ncxS1sjreNQ7YMFQNU/mJ2G3wyywuzK&#10;x7nAd2/uXheAVhJdet3N5imEFEjS9l8ESikcqnvMpF0bG8XSh86EXwyNKjzPxdcvDkEIQZrmKBlD&#10;UbJbr5efvTFy1O82fSJLx9kkK1v7RHZGfTgOrR1nRVNutTxNup0Q3Ti65jib5WXr9dJ0HVm2m3tv&#10;jLyYmx3dlFK4mCe657YWaVuVyoujAC9OtGbzfJHWczWlvUJsGetcIeZpBppdP2m3BSNKKb5+cQjX&#10;dZDlBYqyQsW4NSPYUh41qW06lJnmpbFa5KAXY2fUg1QKSZrXGt1F63E0DDy4rgslZbNL693Y/Gew&#10;3A9CSJisDimlcQ9RFPg42q8dZ7MCQgjkRdUu5+G5CHwPUKrpHWKcP2ktok3gyVXZZou0yXPdBaUU&#10;rkMhCblSTdBzUh9ztD+G57racbbWm2lz1bBsLnlZwSRnCgCUELhLu6g6z6VnLG+ujZ1RH3En1I6z&#10;dZ5utshsfuwTeHIBaR2yvN2PvY3LHqLbCQMf37yq+0SSDBW7vU/k6iDxbb1JlodlnSTv6cXceKTl&#10;m1fHCAOvrmiX4Izj/UrH2S9vbXzRAek+KErzPpFOFGA06EIpIM91n0heViirm8PBcSdEFPiQSjaf&#10;z4vSXiG2DNPrpec62NvRRhXLzv6K8da2nMD30IsjKABlVTXOs9s4pmID0iOyzgmtqhik0Dozy5m6&#10;VRWnZ3s0+Y0AACAASURBVEe7iEIfZcnqoKWN+WxubHtgXOAXQ52qpXiawhXzzRXzlHuTAYaDLjgX&#10;jRnBxSzZmOB1LSC5rgPPdT6yWW6fvbE8LGwN+503v5q5ariug5cn+6CEIMtrx9mKYba4mRujlCLw&#10;l46zek1Yx9nNQAiJvGV+so33Z7PrYyq38OxwB1EYoKxu39gIAULf10qiUkJJBXnFsWUdrgUk33XR&#10;iQJIpVBW+geUJYMQNxfdZNRDGPjXdGkWSW6N+bYIzoW5GYFDEUe142ytPVUx0Sqp2+920OtGWo2h&#10;PgGmebExu7DFjDeGZgSEEHSiAIQQVIxDSK091RaQwsDHZKTNCPK8xCJJcbV555MbI7Vw393KfZQS&#10;/P71CTzXQZrpPpGy4sZJQMt2skzI3nW6fnmyh363g7JiSFK9ob0/ndkK1ROmSdYrhdPP1Rip6m94&#10;F1Iq/OnbN0bfM/A9HOyOAFw6zhYlax15WDrOAjq/oqAFxa0ZwWZges3/4WcznRdCCI72x3Ad527H&#10;WYeiG0cALnuHrOPs5nDb2tiopHZZMWPHWa07JAAFCKmAW0TF9yYD9OIOWC3VAOiOchu8tgellHGS&#10;V9WOOcBlvmvV2hj0OtgZDSCVrBtptWyIacnf8nnZqIC0DuskeddJ5L1+foDQ95CXFfKiBOcCp6sc&#10;Zz39z3fVB8vm0B4fsYa42WyRtSbx2zjaH2PYi1Fx3lSoTi8WrRMHruuAEKKDoVRP3nH2c7G1Aem+&#10;+M6wk9dxKMaDLoCrTqGiVTY1CnwM+nGtP1Q1OkTWjGC7+PXduXGD7KDbges6euNkHFK2O866joOd&#10;sXYu1utIgDGB3FB+96lhA9InwoXEu9Op0bNFxcDrJP5yl1zlOHuwO8J42APnAvNEd3efTxMbvLaM&#10;M0ONKi4EzpZrQ0+YrzxlD3oxjg8mgFKYLVIIKbFI8ielJGoD0gOgrgxo3sU6lkBHe2OEoY+qFsqS&#10;Uiso3OwTIYg7AQgIuBC1A660Sd4NwfR9WGdOczLqNSauaZbXX5+1/l2dMNAGj3JZqlet0wIPgbu8&#10;diRZYXfhLeNXQ7soAHAobXIagIRSpPW5KPSxN9EjC8tKp86nfZlXiG3l7GKBs5bcZxuUEjgOBXAp&#10;BdSG41Ac709qx9llpZNj8RnNCNy7HBReHF/vE1FQeH82a61QUUIAsuwG+HIGAjcdpZRx4jYvKuNK&#10;595kgP2dEYSUmNbr6Hy2aNXpJoSAXF0bMOoasTwAphpVQkj8ZDgF0OtGeHmsNcxmiwScSyPTg8+m&#10;GEkA7O0M4ToOSsbA6p6gth/WdR0M+9pxtqpYIyz+WMdEy/0zHvYQBT64uEz8r+rsHw+6oA4Fr12L&#10;hZT2hPZEuTfFSAUYJ3mluCzLSrmci2rfLof9GPs7Q0ipsEgySKVHVL7UKsS2YmpEAGhBPkJIszZW&#10;JXmj0MfzI63nnaQ5GNeCa1ZJdHt5lKS2rMvfJkznqbHn1P7OEINeDMYvHWfPp0nTJHeVwPdAKWkS&#10;vArmCpaW+8W0KTEvKvzlOzM5j2E/xt5kCKkkFkkGpYB5kreuQ99z4SzF2Zohc2GvmA/Ak6qyvTud&#10;Gp/SwsCH61JwLsE5h1RqZYPbwY4eZynKCnypS/OESq1fAutsbL7nIgi0R1lVB0ch21Uv9naG8F0X&#10;FdN9ZVJKzBN7QvtUnlRAWgfT8innAr+801PPd+2Qw36M50d7ALRPlZQSs0VmnDS0bAbrmBG8P51e&#10;SdavJvA9/P71CQBgkWaoKoasqD6bn9lT4YsNSOtgelTXu/D3Rs8O+zH63Q6EvLR+WqR56ymtG0fw&#10;XEc7znKuFSZtDm1jMFkfZcXwT382WxudKMDOSHdvp1kBqRTyomytXkahjzDwdWGI6c8XdaFoG7EB&#10;6ZFY5wohuABqR1FRz8214VCK58e7oJQiL0pUFQdj3JoRbBlZXuKn3Ky8LoQEY7wRzANWB8ij/TGi&#10;MEBVMeRFBaUkzmfpRgkwNgHJdSgopdeqGnYafjMwPQ0JKfH9m3dGz3Y7IZ7VFap5kkFwgTQvWpvc&#10;lu4sCroqCiyro2av33J/VIwbNzSbzuG5DsXrF4dwKEWWFyhLhpIxXMxubqCEEHiuAwBNceg2m/Y7&#10;/+7lf8SdCGHg6aRt3Q+0PC5+zO54AMehTaemEO2Dg5bNJckKY52qKPC046xSKOp+oLyoWquXw36M&#10;MPAhhGiqZUnavo4smwkXEn81rF56roNRPe2xHF+qGFtpVNGLI21mUWuczT9SjGwCkp6TMXvBF7MF&#10;sJRWUKvbsaPQx+tnBwB0Io8xgawojbuGLZtBmpfGG84iyXVC+MpJuy0YEQJ8/eIIvuciK0oURQXG&#10;eavUi2VzqRg3rmznRak3KXU5XP7xpvZJOaQ2L/b2F1Dhj4aOs/1uhJ3RoPZw1x28WvK23XHW81wo&#10;eVmqL+t7tOVxEVICBstDKeBvhnrege/heH8CQGtzc6F13NsqYZ7rIAx9QGm1SP1RWEncDUD3/F0P&#10;QB//ym5MUnue5Mb9G4QQUEIhqWz0eds9RYHDvTEC30VZcZRVBSkUpoYlf8tmUFYM370x06larg0Q&#10;dand3D5HjMmwh143AucSWaGD23yRGW+4ls/PxgSkdcgL8+nzt4YT8b7n4pvXxyAgTZ9IXrKVfSL/&#10;f3tn8htJkmb3Z74vsQcjuGYyKyt77xF6oD6O/uQ56DSQboIGEDCQAGm6e3qvrq69kmtE+G6bDubh&#10;JJMepEVlkoxg2u9QRHU7k6yk8XP7tvcsaylij/qjuZ1tAusUec8uF9q6RZ8e7yMKfORFiSwvwLhY&#10;qUL67tmAlGbJXJOtDEgPQUUZfvvHv2s9GwZeU8jL87JehWm3Xo7DQFlLCdH8/3lZmQ7mlvHXv3+r&#10;9ZxjW43jbFlSsFoBcpVRRa8TAVDnR0qJkqpRjY8VE5B+AOqGpnfzKisKLtQeFL/WMm/jaH8HcRio&#10;Kd5cdabOLhamQ7VFMC602+vKNUU1eDivW+YrXlSTUR+jQReccyzqubKLefrsNMxMQHpgGOet7fE2&#10;vtI05rMtC8dHU9i2hTwvUVUUFeWttTHLIspVtP5elofeFHmfHiEEilLv53ByPsPJuZ5RxeHeGFHo&#10;o6oY8vrFdn6ZtL7YwsADAVEuxFJCCvGkNTRn0IsxT7KtHTX/GOFC6JsRWNaVfx2ttaeA1oDUjUNl&#10;RiAkslx5xad5+VGnENuIrl0UIQSB78EiRHUiOQcXpDUg+Z6LybgPQJUpuBAoS/rBV5icu9YXfvrp&#10;EXzPRZoXyPMSlHFtOyHDZkAZ1y7c6ij6LXl5OMGw10FZ0SaF+P50pn0bNDw9Ukrt5d6yoto3+Mm4&#10;j4PpCJwLXM4TSClxPku0GlEfRDHSc53GcTYvSjCuCrhtEh2+5yAKA0ACJaWAlKgoM63WZ8z+dATX&#10;sVFWtHYX5q0jHrZt1UVeNNZBjItnVycxXPEgipEVZdpau1zI5oAtXUVXFW0noz763QiM80Zw7WKe&#10;GiG1LUN39ELK62fjyh2ljV4nwnSsBmkXaV5/LLSF/wybyaMXtRnj2gFlnULeq6MpwsBHUVZNjnty&#10;Pm991qsdZ0W9+iKlcRXdBISQzYvnPuZJhrmmisHeZIhhvwPKGJL6ZnZ2uWi1BHKvOc4ufdJMA+Dx&#10;eDZdts+/0nPKsC1LGQwQgqp2nGWs3Sk08F0Me/W8UVk1s0TGjGC7WMfrrhOHcF0HjDFQyiGkQJrd&#10;Lj3YtoXJqA8CVV9hXL1oM2NG8F48m4CkCxerJ2zfpaxYc8taLgOumsiejgeYjHvgXGBWNwrOZ4m2&#10;PrRhM9At8nIucFqfDSklJFb7mfU6EV4c7AAAZvMUnCtLIKMkepuPLiCtg5RSu2v09uwSb8/0tp73&#10;JkOEgQ9Ka6EsSFzO0tZaWicOYRE1cCeEqOUdzA1tE9A9G/Mkw+/+pLdkPux3MOh1IARvnHnmad46&#10;ehEFPhzHAhcSvDYh2PYXoAlIT4Bu+kCgZDqUySLB6hViZVqw7HQqx1mOvGzvdBo2l4tZoq+zTa4M&#10;OAECQtrPhkUIDvfGsG27dpyloKy90/nUOICa5iUg166dq6+fhsdDQukL6VCUFT7/Sk8tcmfYw950&#10;CCEkLucJICUu5mnrnIjanic3UhKzSLwZ6L5shJT4UnOGKI4CfPJCOc7OFxkYY0iyojV4EQJYRCmJ&#10;Ls/E+54NB1AH1HFsVPVi30rHWdvCsN8FoKZ+ORegjG/9NfFj4/RijtOL9g7kuwy6McLQU7NlS8fZ&#10;NG/tSo76Hdi2DcoYGFNt+7alUsPmkmaF9pJ5FAbodyM12V//nLN6gPpdup0QgeeBC9FYS7UFVAeA&#10;dpGXC9m0Wpeaysti77v0uxH2pyNIKTFfZLVBX266EFvGxTyBZuxCkhVXLXOhCr1t+J7bvIWV4yxD&#10;XlQbmUIYVpNmhfaYRlFUqCoGCQnBVyuJrlVDklJq34Zmi0xbqnYy6mPQi8E4R1KvLlzO09ZIG/gu&#10;LMu6cpyVsvU5w+OjW2wvK4o//PUrrWd7nQi7OwNIKAt1IdTtvS299FwHjmMrB4568p8yblLMDUD9&#10;jt7/e7oRRe11BiA914Xj2OD13IdYEZBs28LeZAiLEFXIYxyUce2IbtgM1hmAdBwbge9Biqt1k1UW&#10;2NNxH77noqIMZUUhhTR2URvARgSkddA9nJwL7a3nXjfCJ0cqhbicJWCcY5HqS+oaNoMsL7ULvbpl&#10;Ctd18NPXR7AsgiTNUZQVipJqLywb1mPrAtJDMF9k+H+/13MV7Xcj9Ltx7TirbltJWrTe0jpxAM9x&#10;wIUq/kNK5GVlOphbBKUMv/nj51rPhoGHyUhJdKR5ASEE8oK27teFvocw8CCu7e+VJf3o11RMQFqT&#10;dWpjjKl0QQjR1DTaghEhBMeHUzi2hbysUFUUdIXgmmFzyYtKe8mcCdE45Sx3O1fVuvanI8Shj4oy&#10;5EXZyHk8x/1LE5AeEGXhdH8TQEqpPUMUBT6OD6cAaq87xpHlZauOkW1ZsB1L+WDVb17+Hq6ihg8H&#10;XUM7W1ctwSIEr1/uwXUcZIWyEKOU4bxl0JIQAtddOs7KxkfvqYOcCUhbRlaU+P1f9RxnPc+pnUJR&#10;pw1KTL4tvRz0YoSBD85544WXZO3zRobNREiJv6xhRjDoxgBU11MIgYq2zxTGoY9eN24cZ6VUumcP&#10;0d1uDUi+5+LNqwMAQJJmSpu3rHCXuqRh81jHLmqeZEjS/MbU7apg9OZ4H77vIS9K5HkJxvlKqRfD&#10;ZrKO+mtWVKoTifvPxuHeGINeB5TSZsvg5GKuLTn03oqRnSjAZNyHlEBav1HTvGwt5AW+C89169kh&#10;dV2tKmZcNZ4pruvgaE85zmZ5CVZP9a9ynA0DH4BKZyRkrfP8cRd5nzOHe2N89sW3ODmffTjFyCQr&#10;1pJRIKS9sPsue5MhAt8DpRRFqa6Ul4vUdKi2CEoZ/valXm0MuHY2Vu8QAwBGgy56nQic86bNP08y&#10;MyC7ZXz93dmt2PGoNaSipE194j50N+Idx8aPXx3Asi2kaY6yUl+jtZAHwLIsAEsNGxhX0Q2BMq7d&#10;vTy/XOBccw7okxe7iKMARVEpFQQh8PZs3lrYt5dnwyyZPxlbX9RmjOM//qJb5HUxHqjl4Ly423E2&#10;Cn3EUQApZJN+FmVlzAi2DN0bmmVZmIz7sAhpFCCXHcx38VwH/V5dEC6rRqPK6FS9P1sfkNahrCi+&#10;0WyhlrW8LSDB62XAVUNrh3tjdOMQVcWQ5jmkBM4uFh/9kNs2IYTQvpUzzjFfvLNkvuJnPR72MBkp&#10;JdF5oppCl/PMKGSs4KMKSOvAudAuqK5jzHd8OIXr2MiLEmWlWvBt3UvLUiZ+y+9FSgku9L8nw8Mh&#10;hP6S+dnFHGeacgn70xE6UYCKsmYL4OwyaQ12YeCBENKoiIprA5bbjAlIj8g6A5AWsZqAtHScBUNr&#10;QOpEAYb9DqRUHU7UH00KsV3oDkACajTHsiwwxhp547aA5LkOdncGANQYCOeq07mpMkAmIG0ojHPt&#10;wu06nc4X+zsYDbqglGFWr6a8PZuZDtWWoTsTWFGmrRa5M+zhcG8MISUuZ4taUTRVL7lHgvzb//0D&#10;gLpgyzgqylq/Ac910IlDQMpmB6ei7FlcEw3t7O4M4LmOKthWavGz1XHWspoiL6WsTi25sYt6xoz6&#10;HcRRAM4F8lotcp7mrTf4XieC49jKk5FzSCEb27FbzrW60ZOLKwnTpcaMXDGtuTPsYdDvgF8XXFuk&#10;oNQEr23i+1M9FxUhZXM2OBf1TlR7rasbh9idDIHacVYIgTQrNjaFMLRzPktaR2vaoLV9Or8mqrgK&#10;7ZSNc6F9dVtHs/nlwQRR6Ku8Ni8hhMDpxaL1m/ZcpynkKcdZ4yq6CTS1Kw0Wad66CNzGdNzHaNAF&#10;4wKLWgfrYpa01sZcx4ZlWbV8roBEe73N8Pi0mbCu4slrSLpyDRYh6HUjWISoVJHz+rp4+z/W91yM&#10;6nmjoiibrkhhWq1bxduzmfa+VRwF8FxHlR0Yg5RAlhW3hl4ti2A6HoDUzsWMcVDePm9keHyePCDp&#10;IqRsnELvo6poY9ooa3/2VdfEyaiP3Z0BuBCYzRNIABeztHUXz7C56BZ5hZA4OZsB5NrZWPFsJw7x&#10;qpZ6mS3SWvO90L7hGdZnawLSOqxzXV9Hz3s67iOOAlDK6puZ8jNr23xWjrNEzTMJbhxnNwjdND9J&#10;c/z2T3qWQP1ujNGgo0wIasfZRZq3/szDwIfr2BDyqlVfVtSsqeCZBqSH4u3ZDNBMIVRYvGdLFCq9&#10;PNgdAbjaiC+qCmlmUohtYrZImzGK+5E3PtzF0f4OXMdGUVKVYnL9nb9txASkB2L5lryPsqLa+1aj&#10;fgcHu2pOZDZP1MdF1lr/sKzafvtaumpkXjaDvKiQQ68k8JVmFzwMPHz6ch/AUvmAIcvL1uBFCIFl&#10;EQBXaeumnA0TkLaIdVqt3ThEFKo5kWVLPsmK1nRl2O/AdezaKopBCv2umWEzyItKO70MAw/9awqQ&#10;kKoT1pZeduMQYaAcZ8trjrMPpSR6KyB1OyEOd5Wo1nyRgQuBJM3NAd0y1jEjSLICFiEQUkLWLfM2&#10;PNfB65d7AJRraUUZirJ61inEc2Qdu6i8UIFKXpstWxWMXh1NEfgeirJq1lROL9azi7oVkBZJjj8k&#10;eq6i42EXw373xgDkbJG1RtrAd2FbFsQ1V1FT5N0MdMXmK8q0HWc7cYC9yUhrANJzHbiODSnV0C1g&#10;HGc3BcZ58zO5j8+/eqv1nOvYyqiCEFR/ps2kN/CeKdvZxQJnmhHQddSh40KAEnXYCL1d17Msgv3J&#10;CJZtoSwr5c5Qt1sN20OSFvhL+o3Ws7ZtwfdcVceoR8U4F+AtAWky6iMIPFDKUJYVpJSYJbkJXlsE&#10;ZbwxI3h3hOLRaki6sxtCSHz9vZ6cRzcOmxRiNk9BGUOSFSaF2DLWMSPQHdGwbQs//fQFHNtCmhWN&#10;3Mu6KYThcdnqovYizbUdZ7txiEEvhpASWb0Zv0qioxMF8Dy3toZR/39eVOYtvEVwLvA7zSJv4LuN&#10;42xWlBBcoKhoa5AMfA9R6Kvl8tqJ40rMz/C+bHVAWod1dqgo46rAe63etWpq7fhwCs91as/3Coxz&#10;XMyMXdQ2UZRUW6JD+dZVwLV616ol873JEN04BKUMaS24dj5LTPC6g48mIK3DOvKif/9ar5AX+C5e&#10;He0CUBPAlKlp71VyHo6jXEW5EEC9RGxuaE+PGo3QK/J+d3KhLYv7+sUePM9BXigLMco4zi/bHWc9&#10;V/3aNvK5UjwbQ08TkB6JoqTaHSrXddDtKO2poqSQUjZyt+/S70aIwwBciGb/LskK8xbeMj778jut&#10;52zLQq8bAVA7m5wLUNbuOBuFPgbdGBKoHWdl08bfVExA2kCW6Z8O8yRHkhY3XEVX3aRev9xDFPqN&#10;JRDjAidnM2MDtUUwztVysAZ5UaKsbceWtl+rzsbB7qhWEuVY1GYEpxeLRw9e5P/85s+146xAtqLb&#10;4XsuAl+1ZZcia43Os+HZ4dg2DvfGIISgKEpQpix+Fi2jF45jIw6V46waoEOj82x4nuxPR/A9FxWl&#10;KMsKvJa6fReLEHTiEIQou7KlQNv1IHdLMVJXdF5K1ENDdweh3Z0BotBvNuKlVN/spuzKGO6Hca5d&#10;GwPerfev/jkP+x0MejG4EEjr4DZPc+3BTMNmoGtGoEKGBCSpT4W8tw6qlbKVVbuZYhu6sqe2ZeHN&#10;qwM4jo0sK1DUuzRnLcL2BGquBLhaAlwqRhqeFsY45one3NfFLMGF5i7e8eEUnThEWVVI0wJSSrw9&#10;n7Xeym3bUroK8sp11jQAnh4pJRYtTZu7eLIaEhcCf/xMv8g7Hi4VINUVsaLtttxR4KMTh5By6Tgr&#10;kZfUmBFsGbo3NEIIxsMebIugqhgo4+Cct+5euq6DYa8DACirqk4f2gvChqdhK4raFWX49q1e+3Rp&#10;gwyg0VZeVes62B2h342V00o9o3R6MTf1jy1CSom3mrdyxjgu5+qGtpwzWzVDNBp0sbszgBBC6RxJ&#10;4HKRGSXRB2YrAtI6cCG0FQG/+f4c33yvlw+/PJjUA5AUZaUsoy5WFPLCusjLuVKKFEKYILcBLK27&#10;dDi/XGj74u3uDNQAJOON4+yqAcgw8GBZFgQXzWyZ8cS74tkFpIdC14yAWFeDaxSAIBIMAFoOZxwF&#10;GA+6tWuHqpNkeWVSiC3j+9NL7dqp6zqwLQvc4iCMQEjRGpBc18H+ZAhAte8Z56iqds/E54QJSB8Y&#10;zoV24TbNCqSajrOHu2PsjHqgjGFW38xOzucbPeRmuM1cc/GbUqb9Ehz1O3hxMIGUEhezpE4zM203&#10;403CBKQt4evvz7RVEKbjPjzPVRIdFYUUErOWTphlEQx6MQgIKGPgXKWW5oa2XayjJDroxejE4Q3H&#10;2STNW0sKvU4E17GVJlK936mryvBDuRGQxoMuRoMuuLgy5lsluGbYXHS9zNQqAQUh6mZ3XRXwXeIo&#10;wMFUmREs0gycC2R5+exTiOfG5TzVtoxaNoiEULtyq0YpHMfGq8MpCCHIihJVRVFR9oNkgMg//8u/&#10;rv1JAHC4N0YnClFR2hjynV7MWztavueCENXturVFb3h27Ax7GA976sVWO3FcLlKUVbvjrG1bzdm4&#10;vkVveH504gCHuzsAgEWS4c9//xoXs+RqUvuH/sFff6eXPhCi9IUsywJlrB4hF8h5u5TpzqgHYDlv&#10;JFBWzLRat4x1rNTD0IfvuuCcq9UTADy/rWxACMF03IdtW/W8kVpP0a3BGTaDJC1uzB++O0v44DUk&#10;KdE6fd1GRRm+O7lsPvGuZcDxsIuD6QhCSFzOk2ZFpU2z2bC56BZ5pZS1WiRpzsaqNZU49K+URBcZ&#10;GGNIs7K1jmbYLDauqL2qhvEu6+h57wx76MQBGOPI6kLebJG1po2dOFRtWc7BuYCopT8MT48qB9y/&#10;EpLmJX7zRz21yF4nUo6zUqoVFUikWdGaXoaBB89VSqLLyf+iomZN5QOycQHpIVgnhZBSQkhR78qt&#10;LuR5roOjPZULZ0WhNGlKupWt1o+ZeZJp7+ItxdDuOhdLDvfG8F0XZVWhqHWLdIvJHzMfRUBaB92a&#10;REWZtqjWoBfjcG8MKaEcZ4XEPMlaO1SWRWARC4BsFomNzMtmoHSq9J7VrbH6nos3r5TjbJLkqGqV&#10;jMsWW25CCGxruWSubvfPbcncBKRHYJ1WaycKEIUBxDUFyDQvW9PLYb8Dz3WUrGpt5mduaNtFWVH8&#10;7k9faD0b+C763RjAlQJkUdJ2o4o4RBz6qjFUXjnO6q5VPRUmIG0Y8yRv1dluY5HmsAip00y5srzi&#10;2DY+Pd6DZSlLoKqWk2nbxTNsLuvYReX1PJBaLldBaFUwOj6cIgp9lGXVBK3Ti8WT1MacSd1mv8tx&#10;1rFtCCHBBYeUxnF2U9CVVGGc44+ffa31bBT61wYga8fZFdbLruvAdx1IKa8cZyk3YnwbAOdCe9ZP&#10;V+rFti0cH0xhWWoAUm0CsNYanG1bCH0PAOpdPQmm8T05J+d3F3tt24brOuoPYqrdSthtVyBClLSl&#10;Y9so60lNxri29ZBhM8jysnEVvQ/bsuDWAWn5NmVEtFpG7Yx6iAIflC1thNQ6i6mPbQ+cC+26qUUI&#10;3HrJXELJvAghcd8r9N6ULc0K6FzspYS2lEcU+vjRqwMAwGyRKt+qrMClcZzdKtYxIzi958W3hBCC&#10;n356BM91GsfZijLc9+I0bBaUce0l8+s8SQ0py0ttx9lOFGDQ69TSHGpFJbvDcdb3XQiuFCUBIC8r&#10;8xbeIqSU+P1fvtR61nMdTMcDAEBeqsJ/udJx1kUcBZCy9t2TEmXFzJrKhrHxRe0kK7Q7RxVlzU4U&#10;F7Wr6Ip6xsuDCXzfRVlSFEUFJtqN+QybS0UZvvpOz3GWMYE8ryCh9iglVi8S7+4M0OtGYIw3ZgTn&#10;s8QEr0dg4wPSOlSUaRfcdbVmPNfBJy/UGkKaKYeMoqKtm8yqplI7zvJaPree9jY8LYxz7YCyjuDa&#10;8eEUge+p9LUowbhoN6ogauYIuLZkLuTGt+Efm2cVkB6CijJtMwLHsdGNQ0gA5TXHWdHSDet1InTi&#10;EEJc6dKkWWGkbrcM3Q6VZVnoxiEAdaY4V+snvGqXuR32uwAk8ryEqA0r2tZZnhsmIH1Ayori5Fxv&#10;722RZkgy1YFcXqBWpZefvNhFJwpRlFVt6inx9mxmbl5bBOdCuzCfFxXKSjWI7jsbe5MhJqM+GOeY&#10;1QYGZ5eLrQ1eJiA9Eet4h/3tSz0zT9uycLA3hm0RFEWFijFljdwyeqEcZwMAAGUMUkjQWhnQ8PTo&#10;NmK+O7nAdyd6jjy7OwOEgYeKKkkfKSQuF1mr1Es3DkEIUQJttSHBY8wfNgFpd2eAOApqx9kSUqqV&#10;B5Pjbg9cCHypWRu7rg4pG3G09l+CQS/GaNCFEAJJHdzm9d6VYXvQrYupPUoBIklzNla9PMPAx/5U&#10;mGxwrAAAHXpJREFUmRGkaQ4uBLKiah2k1aEJSLrfLCHAm+MDeK6DrCibN3GbFAgBYDuqyCuFNK6i&#10;GwTnQntodZ1dvKP9HfQ7EUpKGzmPk/N564SuY1tAvfoi69UXk4Y+PVIqITUd8qLEZ1/oDUvujHrY&#10;HQ/AhWiMKrK8aGqowA9I2aQE/vz5N1rPOo6N8VCtppRl1Vz72hxnw8BDrxM1jrNSqsE741m1XXz1&#10;7Sn0WgDAsN+FbVuglDUmA62Os46N0UA5F5e1lAdl7efIsLmcns9vDcjm7wzWPmgNiTKund+WFcXF&#10;LLmxDLhqTmR/OsSg11GrKfUezdnlwgSvLUMpQN4P41dTv0s34lWOs8N+B3uTIaSUmC1SyFrqxSiJ&#10;bgcbU9QWQqISejWJb99eaFtrH+3tXA1A1re0tpF2Qgji2nGWcQEpBbiQpsi7Aayz0H0xS7RXFiaj&#10;/tUAZD18ezlPW+eVwsBTSqJCqKBolswfhI0JSA+F7iQvISrFJCAAGLgApGy/oUWhr8wIJJTjrJCq&#10;nmZSiK3i5HymfUtzbBuObYMIDsZW10Edx1ZqCUQZVTCmzAuMTpUezz4g6aLMAvQKt1le4ouv9bpZ&#10;e5MhpuPBjTmR04vFSp1uQgCsljYyPBG6DQDGuPYWQL8b4/hwCkDicpaAC4F5kmGxoqBMiPr4nOv+&#10;JiA9MOvMiewMewh8V+lz1+Lx8yRvnRMZ9mIQSxWEOVfWUuaGtl3MFin+/Q96S+b9boRuHIILeeU4&#10;mxWtJYVeJ6olg2olUQB5Xm7FS84EpA1iHSOCrKiuzDfFbR+zJVHoN2YE1x1nTQqxXcwWmbYTbFlV&#10;atj1miFr2+mwLQuvjqawbfuG4+xTmhGQ//lvv8HZ5aJ1TkQ5zpLmwCtlQDMo+VwZ9TuYjPvgQmKx&#10;SCGhfNOKlvTSdR3YlnVjwNJ0OZ8vUejjxf7ScTYH43zli82xLTiOA+AqIDLe/tI8u5wjL8or59q7&#10;fOCj0IdtW2CMN46zrMVx1nXsRpemKCuw2oVUV//XsBmczxKca3aoAs+F77tqJqjuNq06dLs7Azi2&#10;jYqqNzAXQnvwzrAZZHmpLYPsuk6tPSUbgwFZVmD8/qTxzpRNt31KGce3b+tlwPqfqwpvo34Hh/s7&#10;ao+mtgSaLdLWgTjD5rJIc+1C79uzGepaPe6q2IeBhze1kuii1njPitL4mW0Z65gRvMsHqyHpjvyv&#10;8xYeDbqqkFdfDwFl7NeWNnbiEI5tKVkHzhuLGMPTIxvr67vJiwq/+cPnWn9mJw4wHvQgpXKalVIi&#10;zcvW7mUYePA9F0JIUKZuc2VJzZrKBrLRRe3zywXOW8Su2hBCgAP14NrqZUDHsfFifweEEOTXnBOM&#10;GcF2kaSFdtonhGxs0Zdb9KtC0eHuGL7voqqWg7TyB2lDG34YGx2Q1kF3u5gxri3n0euEONqfAFAt&#10;Ws65+kVoKeRZlnIVvb7WYJQSNoOy9qHT4evv9RxnXdfBm+N9EEKQZrn6GmW71x0hRC0S40pW5K4N&#10;+o+ZZxOQHoJ5kuM//qznKhqFPjpReMNxNsvL1vRy0Ivhe64q/lcMgESSleaAbhGUsrXMCIb9DgAN&#10;x9koQBwFSiWyrsPkRfs5eo6YgPSBWCeFSNIcaa4O5vI21RaMLMvCm+N9OLaFLC9RVBWqimnX4Ayb&#10;QVlR7eHYrKhQUmV82NymVty0Xx5M0IkClBVtVphOLuZb7bJjAtITwLgANN54Qgj86W96rdYw8BrH&#10;2SQrwDlHXlTtch6uowTnpWxmhyhjW32QnwuiXt7VQXdFxbIIXuxP4NgW8rJCVVFQxlcaVYTLJXPG&#10;ICXAOX+0G5oDAAfTEVzXUY6zFQXjotUe17C55EWFv2oKZVl1TUPKKzkPQq4a89fZGfYQRwEY483K&#10;wmyRmfrYFiGE1DYjuF7vksKqGwGk9dleJ8Sw363t1gtAqpfh+6ggOADwzVs9x9nA9/DjT9ScyDzJ&#10;QClDlpethTxgecgBaLZ9DY/DOkXe04u59krLjz85ROC7yPJSdTAZx6rB2+Zs3DGzZnh8GOfac1/z&#10;JMc80etOvziYYNiLUVHWaJh933I2yD//y7/qf7drEIW+KuRJICsKSKHcRdvcEOIoQOh7EEKgXDrO&#10;FsZx9rniOjamO1eT/ZwJVJS2iqj5nltbS6mpXwmJqmJmTeWZcGt15KG+UJaX2q34qqLNvlyzDLji&#10;tflif4Iw8GrL5BJCKGM+85bdHijj+Po7vfY647xJB5gQgFxtrjgd95WSKOeNGcHFLDHBa4vYiKI2&#10;ZVz70Hz5rV4hz3FsfHK0C0IIslzlteUKx1nLsuB76q+C1/tYywFLw9PCuUDesj/Zxtuz2coU8V1e&#10;HEwQ+ve/2AgA3/dAyNXZENdenIYPy0YEpIeAMa5vRmBbjUdZWamVAkpZq6RurxOi24kghESeqzZ/&#10;mpfmLbxl6NpFEYsgjnwQkGYxmHPeGpAC38N4qMwI8lwFuaKiZoVpDZ5tQFqHijLtwu08ya8U/eTd&#10;awivjqbodSKUJcUiU0Jrb09npkO1RQghWy2+2ijKCt98v2wQyTuVP3d3BtjdGYBxgctaSfT8cvHR&#10;By8TkH4AuhPVn3+l32o92B3BsW2UZYWKMjDOWzsYjm2hU3vEU8ogpDIiMDe0zUD3bHx/eqnthTgZ&#10;9xEFvrJ+KipISMzmWetycK8TwbKU4yznquyg21HdBExA2gCklNpFXinRDKnxeol41S9BvxthZ9iD&#10;kBJJqm5oi7TYqgNqAE4062JAvVwuSROMVg1ZBr6Hw101SJtmBRjnyEvauK88Fa0BiUAVhYFaOqJ2&#10;mzVyDU8Pv2ZnfR/ryJ4e7I4w6HVAKcMiVZ9zerFo1WxW7ixozoWENA2ADUE3oBSl/iDtaNDF3mQI&#10;IYTyupMSs0XWqnlk2xYsQn7wknlrQLLtK6fQ5eQ2ZbxZGr1O4HsY9OJrjrOrFwcNm8s3359fq3/c&#10;Tb8bwbFt1R2lrJ7UvT3i4di2sovClXMxpfyWW6lhs1lHBqgTBQh8D1yIRi0yzYvWF9Z42EP6jpX2&#10;ew9GtksriNa5oN2dAcbDHhjjmCdqGvT8MjHB6xnj1jdtIesi74qbdr8b43BvrJxWFim4EFgkuVES&#10;fcY4to2T80ukefHhBiPltQXN+1inkHewO0Lge6gqhqIsIYTExTy5PSdSO84Sogp5y7zZFHk3A92f&#10;w2yRYrbQW1kYD7vod2NwLpBmef35WevXCgMPjm3X7Xo1R2RegJsB4/zWy2lji9q66QOg8lZCSF3c&#10;FZCyfRkwDLzGjCDNCwgukJc/XP/X8DScXSy0W/G2ZcFeLovK1Xtztm3hYHcMixAUZQVKGShjK00b&#10;DQ/DxgYkXZYFNh3yotLeep6OB9idDMC5wGWtP3Q+a58TIYTcFLHH83YX3SZ0/ec4F9rDkt1OiFdH&#10;uwCA2TwBY2Kl6QGBOh/mbOix9QHpoXh7dom3Z3rp5bDfQeh7YPyq8L9I8tZayajfgWVboJQ3jrPm&#10;hrZdLJJ8DTOCEL1OBCElsnqyP1sx2d/rhPC8K2spCYksrz4qJVETkD4Auh0IQK2ZvGu+2Uboe3h5&#10;qPS8kzQHZUpwzZgRbBfr2EWp7jS/Yb7Zdj4IIfjkaBeuayMvShSlElx7DmYEJiA9MrpDiXlZaRvz&#10;DXoxpuMBhJRYJJnqVCV565iG6zq1ONs1V1HGjV7VBqBbbJdS4rMv9WaIAt/Dy4OrFxvjSmivrTbm&#10;2BZcV4UExjkg0bi1PBbO0d4YwNJxVihzPtNq3Sou56m2qJbvOvBr7amqDo5ciGaI7TrT8QCea6Oi&#10;TC2WcmFuaFtGUVbaMsiO4yAKA0CqdRMpJUrJIPjt9HLY7yAOfTAubpQp3ndP0/l62c26R9Vx0Ivx&#10;8mACCeByltRTm5l20dCwGSRZu41TGyfnl0Bdrr/rJel7Ln7y+hCASlGqSomtPYcU4mOiKKvWW3Ub&#10;F7Okfgner/j5o1cHCAMPeaE00hjjrWqRAODoFszWeQsPeh30uiEEF1eOs2neuobQiQO4tgMu6gVR&#10;CTPJuyGoo3H/+Sgrin/XLPLGoY/xqAdINE4ZWV0HeZcw8BB4HoQUTTpTVtSsqWwIurFDVwYIeKAa&#10;0uU8aSQV7oNzAUhWi4m3T3gDap7k5cEElm0hL0olY0oZZsaMYKtI8xLp13rtdc4FKGPvFHnbnz2Y&#10;jhCGPqqKIi8qSClwPks/qg7Vc+DJi9q6LW8uBP72lZ7jbCcKmkLePMmUDGpWtBbyLMtqirzL4t1d&#10;gdHweCxrVzroGlU4toVPj/dhWxbSvKgND1hrekkIuVp9qd1Z7rJpN7w/Tx6QHoIkK/Afmq6ioe+i&#10;E4eQUjbBMS+r1vRy0IsR1PNGy4JwkhZGBWGLYFxody9dx24cZ4tSmU5UlK40qujGYe04q8oUWdF+&#10;jgyreZYBaR3SvNRe4FwkOdKsUH5mUqUQbcGIEODN8QFc10GelyjKChVj2usOhs2gokx791KVEWhz&#10;iwJka+cSAI72d9DrRKgoRZoWkJA4OZ8bnW6YgLQWXAgdw1lIqV/I8z0Xh/XoRVYLZRUlbe2EuY6N&#10;wPcAoK6tqBkiI4n79Kilbr3b0Fffnmr/uS8OJnAdW73UKgrGOC5XGFXES8fZesmcC7F1NzQTkJ6Y&#10;sqL4TFMoixACu653EUJACFRXvoXxoItOHIJzftXpTLJHs0Q2fBi0zQgImiViIQRgAaveU904xGjQ&#10;hZSyvvFLpHm5EUqirQHJstQpX7Z9TYlkM1inyHt2ucCZ5krLm+N9hIF/NSfCVzvOmrOxmXAutMdy&#10;1llnOdwbY9TvgjKGeX0zOzmfte7iLV+S18dF1j0ftwJSGHgY9buQAPJCKb0VZbv1chz6CEMf8pqQ&#10;eF5WJhfeMv7y92+1nnNsC9OdAQgIiqpqzAXaJvt9z0W3o8wIyrKe+qUUlG5XCvGx8/V3Z9p67zvD&#10;HjzXqV+cal6sLfDZloXhQDULkiy/oRh5KyDlRYWvC71voKSsEZpf1jFWiYof7e8gDn2UFUOeq87U&#10;2cXCdKi2CMaFtk4VZRxJPWbBOa+Lve1nYzLqYTToqtWUeq7sYp4aIbUt4+Rcz4xAyKUuPLlV43qv&#10;GhJjXLtoplvIsy0Lx0dTOLaFLC+bNKXtOmpZBL6nirycL7ekV1stGx4PIYT2GsLJ+Rwn53q+eId7&#10;46sXW6GURM8v219soe8BtbLCUl3B1NCeHinRTOYvf1cJIbAssnlFbS6EdpHXtixEoQpIVcUa6dq2&#10;gNSNQ/S7MYS8WmdJ8xLUvIW3Ct30gRCCIPBgWeSG9lRbQPI9F5NRH4Bq3y8F6s0K0+Ph2BbiKNi8&#10;gLQOlHHt2Z5Fmjf2QfcliS8PJhj0O6gq2qQQ35/OlCSDYSuQUmov95YVxdffqRv8fWdjMu5jfzqC&#10;4AIXM3X2zmeJEdl7T2zbRhR42x2Q1kW3WvXFNyf4QrPduj8dwXVslBWtJTraHWdt20KvEwFAYx20&#10;lHsxPD26Z+PkbKZt3Lgz7CEK/VqDSAWs2SJtXQ7udSLYtqXmymrx++duq50XJTjnEgCsek3nowpI&#10;D8G3mjtUUsomPWT8pirgu/Q6ESbjPmTtOCuERJIV2jUZw2ZwejEHLvSeVcOMQjnPCrFS0cD3XBzt&#10;7wBQg7SUcRRV1TQQtolZkjY1aMe10evGJiA9FsugosM8yTDXVDHYmwwx7HfAGG/Sy7PLReuciOPY&#10;ylV0uUgs13MVNTwcuqKIZUXxV80xjUEvxv50VBthpJBCYp5kyFY4ztrWzSXzxxzfCXwPu5MhnL3J&#10;EEVRQUjRbD4btofvTi7w3Ynea7gXh3Bd58pxtp7UfRfbsjAZqyKvci7mjaa3YXtYR8MsCnxEoQ/O&#10;RTNTmOVl6wtrPOjCdR0wxpt5o3WEGpd28KK+BhIAQd1YcE4v5pBC+bOvklWYjvuYjPpgXGBem/md&#10;z5KNGDU36HOuWeTlQuD0fA4QXDsb7c/2OhFe1CnEbJE2MrdGSXS7WGd6+3KRNj6Id0mxuK6DHx3v&#10;gxCCJMtr09cKb89nWKRXGUAQ+Oh3OwgDH47OHNHbs9nKVYJ32ZsMEQU+KsqQlyWklLicpa1zIp0o&#10;ALGIEhKvxcRNkXcz0O0ozpMMv/vzF1rPDvsdDHsd9YasHWcXSd76Mw8DD45jq7my2oTAvAA3A91U&#10;jlJ2Swbo2g2sCQidKEC/FwN4gOVa3fSBQG0oE0IgiFoWXfUaDnwXe5MhACDNSnChNuKNGcF2cTFL&#10;tFvxFiGwiAUQAUGUrveVGefN5w73xrBtq7YRUhvxbZ1Ow9NTUXpLTXYy6je37CcraktAu3BblBSf&#10;f6XnOLsz7GF/OgIXArN5ouZR5mlr/aPZmMdVLDRqgJuB0qi6/4UjpMSXmlsAcRTg9Ys9ACq9ZIwh&#10;ycrWc0iIOh+AORsfimspXvMXGQUBdkYDDPtdAM9QfuT0Yq7arRoMejHCwAO/buVSt9nfZdjvwLFt&#10;UMbAmGrRtnUrDJtLmhX4zR8/13o2DgP0upFSEs1LSKx2nO12QgSeBy44qroplOWl2dN8h0V6u3u8&#10;Px1iPOg2//7sAtI6qBRC79k0K2BZRAlx3VHM8z238X1PsxyUMuRlZVKILWMdu6iiqJT19bUxilXB&#10;6JMXu/BcF0VZoigqMM5xdvlR2UU1fzEq3d7BTt3RBT7ygLQOusX2sqL442dfaT3b60TY3RlAAlgk&#10;GYQQSLKiNb10XQeuY99wnKWMmzRiA6C1DIsOf/tSz6jC99zGqCLNC1DKUJS0Xc7DtuB7LiCvmhFL&#10;1chN4exyfkNmBABeHk6xOxmqJegaE5CekHUGIL1avlZI2RgMqInv289Ox314ngtKWeNjpvt1DJtB&#10;WVFtGWTHthH6HiTU3NhyuLFNUnfQi2slUdEECGWx/XBDkPMkRUVvdtYsQvDLn7zC6Fq6BpiAtDWs&#10;Y0agO6Lhug5++voIlkWwSHOUZYWipNpKk4bNQA00641ErDMs+eZ4H3EUIC8qpJmyyf7+dLb2rTwv&#10;KnB+dV3zXAevX+xjMurDc26GoBv/1u9GSqJDCKS5yp+TtGi9jnaiAK7rKMkPyiEhUZSVkTTdIihl&#10;2kXeMPAaiY40LyCEQF7Q1v26wPcQBh6klE2Rt6yoWVPZMnSVRG3bwsF0BEIIirICZQyUclzOU3x3&#10;eg5cvxlZBL1OjP/8D28QBn7TyVxyIyDNFhlmLY4GbbBrKoDLmkZbMCKE4PhwAse2kdfOCZRyXC70&#10;orRhM8iLSlsBgQulYqAE0dTLbNVbdX86RBwGapC2UIO057Nko+ofhrvhXNwavSgristFArwzOjbs&#10;d/GPv/gUo0HvVjAC3iNlU9II918TpZTaM0RR4OP4aApAFXkZ40jzsrWQt3ScBYyr6KZBKdMWvvv2&#10;rd4grUUIXh/vw3VsZHmBslRyL23rMDcdZ+vVFyFNG/6RUEKJDJSyG3/h3TjCpy/38bM3L1d+7kbV&#10;kLKixO81HWd9z0W3dpxdpg3qung7vex3Y0ThzXmjJCvMW3iLEFLiL9pFXguDnhKRL6ul4yxbaVSh&#10;5o3Q3NDyov0cGe4nK0qkWY6yojd+uXzPxY8+OcQvf/Lqzs/fqIC0DnlR3mojrmKRZsp/6toC8apg&#10;9OnxPgLfRV5UyGtLIF29Z8NmQBnH2zM9x9msqGqFi6sb1Kqzcbg3xqAXg1KGRT1XdnIx3zozxofi&#10;5Pzy1p7akn/4yTF+/qNjdKLwzj9jawPSOgghIaB3aHS1ZjzXaRxn83qCt6xWO86GgQ8JCVY3ACjj&#10;xi5qA7he57qPdSyBDvfG8FxHdcBKVdBfZVSx/CVljENIVZPdphvachSlPs83gpFlWfjVz17jp58e&#10;N7fWu/goAtJDUFGmPeQGqJ05AqK2iiVZZTiL0aCLXieqHWdVcJsluXkLbxm6gQtAs0+5PBur6EQB&#10;dkZ9ABJJWkBKgTQvn1TqtqIUs0XaejPyXBc//9FL/KefvUY3vvtmtIT887/86wN8m4bH4JMXu4ij&#10;AEVZIcsKcCHx9qx9TsS2VAPgStvIuM4+Z/anQ4yHPaV8UHe0Ty8WrRsHlkVAQG7oXt3XHBJSIrm5&#10;m3bjEzpRiDevDvFPv/45rPrs6UD+2//43wBUQdh4Vj1PLMvCdNyHZRGU5ZUCZJt8i+c66HeVNs31&#10;grDRqXq+jIc9+J4DSq8pQKb5bakXi2DU7+Kbt2e4mCfLTuqtyLUz7OFnb17iFz9+BdexW9v7qyD/&#10;9b//LwBqdqQtKh7ujdGNQ1QVRZoXkBI4u1iYIbdnimURuPX0rDJXVE6jbYXe8bCHyagHzgXmiXoL&#10;X84zI6T2TBFCqAZR3nSobx2KF/sT/MNPXuHViz04tr3213DuK+itY8x3fDiF66gByLJU3u8XKwp5&#10;gb90nBWNFbcp8j49QkjtgHJ2MceZptTL/nSETqQGIJe1sbPLpNV5JQw8JdxXu28IKU0N7QnhnCMr&#10;SsyuhplvBSLHtvDqaA//+Is32J+OfvDX+mBFbTUAqVfktYjVBCRKKbiQAGuXxuxEAYb9DoSUKsWQ&#10;EmltsW3YHnTtogA1s2JZyqNsaQ/UFpA818HuzgDA0uNLyaManaoPR5oXSLMbMsO3umi9OMKvfvYa&#10;r1/tIwqD9/p6z6qo/WJ/B6NBFxVlTSHv7dlsq1qohodhZ9jD4d4YQkhczhf1x1R7Yflj5O3Z5XJL&#10;H2i5FdmWhcO9Mf7Lr3+J0bAHAGvVi9p4VgFpHfYmQ7iug6qiaoZihUSHZVkYdGvHWVb7wzNubmjP&#10;mNGgizgKwBlvhm/nad56g+91Iji2BcZFo0G0zYaey/RsnqTLjtutQGQRgvGwh5+8PsKPPzlEJ44+&#10;2Nf/aOeQdM0IpJSNVx0X6sCtcpztxiF2JwNALqVwVwuuGTaX88sFzjUlWChj4NxqXGdXtcs918HL&#10;QyW4lmUlKFOrLJuiJLpIM+RFeb1e1/of4rsufvWLT/Hpy30Meh04zvqF67v4aG9IT8103Mdo0K07&#10;VOpmdjFLWm9ermPDsiwlnVsvEpsGwPOl14lwsKsKw/NFCl634dvSS9u24Nj2DWt2zkV7NHmHpfro&#10;2Wy+soUPqDQs9D3sT8f4p1//HJ04gm3rzxatw0d7Q3pq1vG6i6MAnuuo+SHKIKTydW+bE5mM+rAs&#10;S8m81EVhYxe1XayjJBr6HqLQr7uj6iaeKUG0W8+OBl34nouLWYLvT89Vo0ido5Xxa9CL8XJ/itcv&#10;93GwN4ZdW5c9FCYgbQG6Cn9CyMZxRUr1j1UnrRMHeHWozAhmixSMcyRpoe1eatgM1jEj+OsX34BS&#10;thyxufMS5boOfv3LH+HT4330u50HuxG9SxOQpuM+4igApVeFvIt5u1BWJw5gEQucqyLvcprX8PTo&#10;pnJJWuC3f/q71rODXqxGL+rUAVA1slWOs66jlESXM25lRc2ayiNDKWsm8pdDq7jjJkSIUvocDXo4&#10;2tvBL378ClHgrbX28SFoAtLbsxmgmUJguSR6z9XN91wc1ENSWV6A1XpEptW6Xayjw9wsEGvc6o/2&#10;duA6NoqqQlWpXyBdxVLDTShj1wcX62K7nuDXZNTHq6M9HNVjM/F7zhK9DxtT1B71OzjYHUNIidk8&#10;UR8XWWv9wyIExCKAvFoCNGqAz5cw8PDpy30ASkm0YgxZXrYGL0IIrGd8NpaOIkvmSYr0KmXT+g+1&#10;LTWYPBkN8Kuff4LdyUjZKG0AGxOQ1kEpQPrgQqAsrhQg2/brhv0OXMeuvbMYpJDmhvaMiUJfLQdL&#10;WStAQmm5t6SX3ThUzsVCNOsyWV5uhJIo56JZsbnxvwuBJMsBzeCzJPA97Ax7mI4H2JuMMB330auX&#10;qDcJBwBOL2ZbtSv03Yn+GsL55RzEIleaylIaVQMDAOD0woZtW3XLXP1+8xVed4+NhNROudogUOMD&#10;+9MRDnZ3cLg3Rhj4cF2nkaLZRBwAy52hDfgxfHh01QANHx/bfjYIIXBsG57rwPMc+J6L6XiA3ckI&#10;uzuDeor8ww4uPjSm7W8wbAGe6yIMPPi+i0G3g14nRK8TI44ChIGPKPQRBj4c+2HnhB4aBwD2Jj9c&#10;LsBgMHwYxoMuwsBr5HmG/Q46UYg4CuA4H8fd4f8DZ6MciCnFACgAAAAASUVORK5CYIJQSwMECgAA&#10;AAAAAAAhAMhxl5VSDgAAUg4AABUAAABkcnMvbWVkaWEvaW1hZ2U0OC5wbmeJUE5HDQoaCgAAAA1J&#10;SERSAAABTgAAAhYIAwAAAXi/pMoAAAABc1JHQgCuzhzpAAAABGdBTUEAALGPC/xhBQAAAYBQTFRF&#10;AAAA////v9XqvNPpwtPpwtjpyNPpyNjpzdjpzdjuzd7u097u2N7u2OPu3uPu3uP03un04+n04+70&#10;6e706e757vT59PT59PT/9Pn59Pn/+fn/+f///////f39u87lus3kvM7lvM/lvc/lvs/lvtDlv9Dl&#10;v9DmwNHmwdLmwtPnwtPow9Pnw9ToxNPnxNXoxdTpxdXoxdXpxdbpxtXox9bpyNfqydjqytjqytnq&#10;y9jry9nqzNrrzdrrztvrz9vrz9vs0Nzr0Nzs0d3s0d3t0t7s097t1N/t1d/t1uDt1uHu1+Hu2OLu&#10;2ePv2uPv2uTv2+Tw3OXx3eXw3ebw3uXx3+bx4Ojy4eny4ury4+rz4+r05Ovz5ev05ez15uv05uz0&#10;5+306O716e/26u716/D37fH37fH47fL47fL57vL37vL47/L47/P58PT58fX58fX68vX78/f68/f8&#10;9Pf69Pf89fj79vn79/n99/r8+Pr9+Pv++vz++/z++/3++/7//f7/////O4vn1gAAAB90Uk5TABkk&#10;Li4uLi4uLi4uLi4uLi4uLi4uLi4uLi4uLi6Ly6UzsPAAAAAJcEhZcwAAIdUAACHVAQSctJ0AAAww&#10;SURBVHhe7d3Zl5TVFQXwnXRJQ5eN3ZaFdNMJIsgkgzKFMUAAGVRAJuM8JjjGOE9R//WsJfutF65z&#10;e+3Tfc+q/Xul6n679tOlvzugwdJvUVkf/TUq66M/R2Hpl6iWj275KQpbfozC4vdRTR/9LgqL30a1&#10;fHTh6yhs/iqq5aNPfhGFTZ9FYfxpFMYfRWF8PwrjD6Iwej8KT7wXhdE7URi9FYXRm1GYfy0K8/ei&#10;MH83CnN3ojB3KwqP3YjCxutRmH0pCrPXojB7JQqPXo7C8FIUhheiMDwfheHZKMycjsL6k1HYcCIK&#10;08eiMH00CtNHojB9OArrDkZhsD8Kg31RGOyJwmB3FAa7opo++kwUpnZEYWp7FKaejsLUtijOYh94&#10;6g/xQw9s/UP8UAjnsQFJH+U8NiDpo5wdB4BT3oCWj3J2HADOjgPAKW9Ay0c5Ow4Ap7wBLR/l7DgA&#10;nPIGtHyUs+MAcHYcAM6OA8DZcQA4Ow4AZ8cB4Ow4AJwdB4Cz4wBwdhwAzo4DwNlxADg7DsCDyXEE&#10;ODsOAGfHAeDsOACcHQeAs+MAcHYcAM6OA8DZcQA4Ow4AZ8cB4Ow4AJwdB4Cz4wBwdhwAzo4DwNlx&#10;ADg7DgBnxwHg7DgAnB0HgLPjAHB2HADOjgPA2XEAOOUNaPkoZ8cB4Ow4AJwdB4Cz4wBwdhzAWezv&#10;OFF+GH7qd5woP0zDH4DjJn5QTriVKg3K6b5SzqDxP+jH5Qy6+INew+uEuIYXD3FJg/J/WkpY+EYP&#10;C1/qNbxKiWt46RKHTZ/rNbzzicP4Yz2MP9HD+EO9hndTcQ1vseIwelcPo7f1MHpDD4+/rof5V/Ua&#10;XsvF5Qw6d1sPczf1Gl4fxmHjy3qYfVEPs1f1Gl5zxmH4gh6GF/UaXrLGYXhODzNn9DBzSq/hvXEc&#10;1h/Xa3gXHdfwKjqu4aV1HKYP6eGRA3oYPKuHwV69htfwcQ1v4eOSBt2p17BcIC5pUP59VCln0Ifg&#10;X2JXhmMsw39eGY6xDP8QvDIcQ4t/RlXymFplxuTfpJU8plbKmFzHpNSw0Clsosfkuw2lMmNy7ZoS&#10;+FpHqWHBXFiZMfmeSKnMmHydpVRmTL51U2pYzBkGvshTalgeGlZmTL5uVEoZk28wlRoW8IaljMml&#10;wUrge1alhqXLYeCrW6WGddNh4NtgpYZF22EpY/L9slLKmFyLrgS+BldqWCsfBr5ZV2pYqB8GvqxX&#10;atglEAa+/1dq2KIQBi4pUGrYHxHWsJEirMyY3PahBK6lUGrYlhIGLs9QatgTE9aweSYsZUwuIlFq&#10;2A0UBq5LUWrYihQGLnVRatgHFdawYSosZUwuyFFq2AEWBq7xUWrYfhbWsE8tLGVMrkRSath4FwYu&#10;blJq2PUXBq6XUmrYchiWMiY3MyqBq7qUGjZbhqWMyW2cSg1bQsNSxuRyNqWUMblCTqlhg20YuOhO&#10;qWF3bxi4jk+pYWtxGLg0UKlhX3NYwwbosJQxudZQaaLH5DJLpYa97GENm97DyozJLfpKDdv9w8qM&#10;ycMJlLgKdBmuY10RDrEM/3lFOMQy/OcV4RDLcLntinCIZfjPK5JybkIC59RyTi3n1KqTkwuVO+ec&#10;Ws6pVScnNxF0LuWYpQTOqZVyaFUC59Sqk5ObXDqXck5bgpSj3xLUycmNM51zTq06Obm5qXNlcmYc&#10;85ig4RauNZVywmWCMjkzDvdMUCZnxrmmCcrkzDjSNUHKKbEJnFOr4ZrHNdVwx+SaSjnDOAHG/y4B&#10;43+VkHLMdIKUk6sTlMmZcWh3goZ7b9dUynnlCRouB15TdXJyg3nnGm56XlMN10yvqZQD+hM03MW9&#10;plLuJkhQJ+eDswp6l3LTQ4IyOeNX36+plMs4EmDulRIwx0MqOpdyX0oCPMbDNDqXclVMgpTbZxJg&#10;lod+dC7l4p0EdXLyEJXOpdyNlACzPOylcynXQiVIuWkqAYY8lKZzKZdsJaiTk4f8dC7lHrQEKVer&#10;JcCQhxF1LuVWuQR1cvJwp86lXPyXIOUuwQTYwEOoOpdyjWKClJsZEzinFqZ5+FjnUi75TJByb2iC&#10;OjmfKwHrni8B63joXOdSbrVNgAEPx+scBjwcr3MpdwQnwICH+HUu5XrkBM6plXLZdALn1Eq5DzxB&#10;nZw8DLNzKberJ6iTk4d2di7lrvoEzqlVJycPa+0cjzqN4imsq4/Pj+K3Vh+fH8XTYlcfnx/Fb60+&#10;Pr9/PLeyd86p5ZxazqnlnFrOqeWcWs6pBZ5P3Dvn1HJOLefUck4t59Qqk5Pn+veuTE6el98759Ry&#10;Ti3n1ALvSeidc2o5p5ZzaoH3ovSuTE7e39K7Mjl5f0vvnFPLObXAe2Z655xazqnlnFrgfU29c04t&#10;59QC7xPrXZmcvPesd2Vy8t6z3jmnFng/W++cU8s5tcB7+XrnnFplcvI+xt6Vycl7DnvnnFrOqQXe&#10;w9m7Mjk/rgG817R3ZXLy/tXelcnJe2J7h/s1gPfZ9g68z7Z3ZXLyPtveOadWmZy8x7h3zqkF3gvd&#10;uzI5eX9178rk5P3VvXNOLfA+8N6Vycl7y3tXJucbNYD3wPeuTE7eV9+7Mjl5r37vyuTkvfq9c04t&#10;3KuhTM67NTinlnNq4U4NZXLerqFMzldqwK0ayuS8WUOZnDdqKJPzeg3OqYWXayiT86UayuR8sQbn&#10;1MK1GsrkvFpDmZxXaiiT83INzqmFF2ook/NSDWVyXqzBObVwoYYyOc/X4JxaOFdDmZxnayiT80wN&#10;zqmF0zWUyXmqhjI5T9bgnFo4UUOZnMdrKJPzWA3OqeWcWjhaQ5mcR2pwTi0crsE5tcrkfK4GHKoB&#10;z9eAgzWUyXmghjI599dQJuezNWBfDWVy7q2hTM49NZTJubsG59RyTi3sqsE5tZxTyzm1sLMG59TC&#10;MzWUybmjBufUck4tbK+hTM6na3BOLefUck4tbKuhTM42T60VPj+K31p9fH4Uv7X6+Pwofmv18flR&#10;/Nbq4/Ojtq4VPj+K31p9fH4Uv7X6+Pwofmv14U9/MR0s/WY6rlPKdUq5TinXKeU6pVynlOuUcp1S&#10;rlPKdUq5TinXKeU6pbD0q+m4TinXKeU6pVynlOuUcp1SrlPKdUq5TinXKeU6pbD0s+m4Tiks/c90&#10;sPSL6bhOKdcp5TqlXKeU65TClp9Mx3VKuU4p1ynlOqVcp5TrlMKWH03HdUq5Tiks/mA6rlMKi9+b&#10;juuUcp1SrlPKdUph8TvTcZ1SrlPKdUq5TinXKeU6pbD4rem4TinXKeU6pbDwjem4TinXKYWFr03H&#10;dUph4UvTcZ1S2Pxf08Hmr0zHdUq5TinXKYUnvzAd1ynlOqVcpxQ2/cd0sOlz03GdUtj0mem4TinX&#10;KeU6pTD+1HRcp5TrlML4I9NxnVIYf2I6rlPKdUphfN90XKcUxh+ajuuUwvgD03GdUq5TynVKuU4p&#10;jN43HdcphSfeMx3XKeU6pTB613RcpxRG75iO65TC6G3TcZ1SrlMKo7dMx3VKYfSm6bhOKTz+uum4&#10;TinM/9N0MP+a6bhOKcy/ajquUwrz90zHdUph/q7puE4p1ynlOqVcpxTm7piO65TC3G3TcZ1SrlMK&#10;c7dMx3VKYe6m6bhOKTx2w3Rcp5TrlMLG66bjOqWw8WXTcZ1SrlMKsy+ZjuuUwuyLpuM6pTB7zXRc&#10;p5TrlMLsVdNxnVKYvWI6rlMKj142Hdcp5TqlMHzBdFynFIaXTMd1SmF40XRcpxSG/zAdDC+YjuuU&#10;wvC86bhOKQzPmY7rlMLw76aD4VnTcZ1SmDljOq5TCjOnTcd1SmHmlOm4TinXKYX1J03HdUphwwnT&#10;cZ1SWP8308H646bjOqUwfcx0XKeU65RynVKYPmo6rlPKdUph+ojpuE4pTB82Hdcp5TqlXKeU65TC&#10;9CHTcZ1SWHfQdFynlOuUwiMHTMd1SmGw33RcpxQG+0zHdUphsNd0XKeU65TCYI/puE4pDHabjuuU&#10;cp1SrlPKdUphsMt0XKeU65RynVKuU8p1SrlOKQx2mo7rlMLgGdNxnVKY2mE6rlPKdUq5TinXKYWp&#10;7abjOqUw9bTpuE4p1ynlOqVcp5TrlHKdUpjaZjquUwp//msePmOCINNTE4c/PAefMUH4w3PwGROE&#10;PzwHnzFB+MNzbJ04/OE5+IwJwh+eg8+YIPzhOfiMCcIfnoPPmBhbt/4fHdGqddcl3vMAAAAASUVO&#10;RK5CYIJQSwMECgAAAAAAAAAhAI76jqwoCwAAKAsAABUAAABkcnMvbWVkaWEvaW1hZ2U0OS5wbmeJ&#10;UE5HDQoaCgAAAA1JSERSAAAASwAAADYIBgAAAI/yZPUAAAAGYktHRAD/AP8A/6C9p5MAAAAJcEhZ&#10;cwAADsQAAA7EAZUrDhsAAArISURBVGiB1ZtrTJRnFoCfb+7MwMxwGYabXBRE0KpbDaLrZq3YJYb1&#10;R+MtTXVtsCnbJi51yy9r6to0S3e3tW3oNjap+qObNG2atjal1fWS2qqr3Sh4QasUkeE2g0BnZGCY&#10;+/6gRUbmGwb4GN0nIeH7zvuec+bMeznvZYRgMMjDitvjxTnowu8PoFDKAQgGg/i8fvQJWuI0agCG&#10;XG4uXv2RxfPnMOQaRi6Xo4/XolTIJfVHMeb/6UZNmGb9cSjkMrRxaoLBIDKZDBgJVkAVRKm457rX&#10;58PSZQtaumyj74z6eObmZZKfmymdP4IgcO3aNYqKiqalyO1209jYSCAQiKq8Tqdj4cKFEcvI5XLi&#10;5BO3Dr8/QO9Pd8e9H3Z7ovIlWhQTF4kOq9XK6tWrGRoaAmDdunWsX79etHxycvKEwXrYkCxYOTk5&#10;DA4OSqUuBK/Xi9frFZUPDw/PiN37UezcuZOkpKSYGBPj008/5fbt26Lyb7/9lsOHD4vKzemZ7Prr&#10;OzPgWSiKffv2zaiBlpYW1q5dG7FMZ2fnaPd9mJGsG7a1tVFcXDytD52RkUFaWhoXL14MK09NTeXQ&#10;oUO88MILNDc3T9nOVJFt3LiRjo6OmBh78cUXeeKJJ0TlarUavV4vKu/p6aGioiIkUCUlJbz55puS&#10;+imGAPySOkwrz/L7/YLdbqesrIxLly5FXc9oNI7mUOHYt28f27Zti6ij3z7Avz4/EeJ/SqKehfPy&#10;WFCYF7UvEyFZN+zo6BjXDQsLCyOmDyqViurqaoxGo1RuzCiSBSszM5MbN24wdvkUFxdHSkqKVCYe&#10;OIqKigri4+Onr0ihICsra8r1m5qaaG1tFZVfvHiRPXv2hJXFLHX48ssvZ9wIwHPPPUd7e7uo/Nq1&#10;axGD9TDwUKUOMDKOpaSkYLVaRdeZ9fX1vP/++3z22WfTsjVZxKehGWLNmjVs2LBBVG42m9m0aRNq&#10;tVq0TEVFRcwDBSBLTk7m5s2bkik8fvw4GzduFJWfOXOGI0eOiMrb29t56623cLlco++qqqro7e0V&#10;/Tt79j+S+R8JRX9/P36/XzKFa9asCXlOSEigvLw8Yp2XXnqJxYsXT9mmIFdNue5kkGzMMpvN1NfX&#10;jwu8TqejtLRUKjMPFEVBQQEq1fS/GY1Gw6pVq6alw26309PTIyrv6upi7dq147ZkYpY6SDleTcSh&#10;Q4e4cuWKqPzy5cucOHEiZv5MFsm6ocVi4dFHH42YOng8HsnGxwMHDmCxWNi7d68k+qJBsmAFg0Fc&#10;LlfILCZGXl4excXF1NfXh5XHx8dTW1tLXV2d6Ey9ffv2afk7FRTLly/nww8/JDc3VzKlL7/8Mjab&#10;jffeey+sfGBgAIvFIlrf6XSyY8eOkHfLli0T3YpxeXxcbe2busNRojh37lxUrWEyvPLKK+PeFRYW&#10;otFoQt4tWrRo9P+amhq2bNkyJXv99gGuts78WCdZN0xKSuLtt9/G5/OFlW/evJnExESpzD0QJAtW&#10;QkICzzzzjFTqIrJ06VIuXLgw+hyz1KGqqiqmm2/nz5+noaFBVN7c3MxMH6JMFcX+/fslVfjkk09y&#10;/fp1UXl3d3fExHMybN++neLiYv7+emyC+8C2aHQ6HfPnz6exsRGPJ/wx+7vvvsvRo0dFzwwPHDgA&#10;jHTDWKDYtm0btbW1ZGRkSKp43bp15ObmUldXF1auVqvJz8+nqalJNFjPP/98yHNycjK1tbXjlmcB&#10;ZAzE4DKQZKc7bW1twkQtS6VSIY9w0aOyspJ33pn8QP1/d7qj1+vZsWOHaCsBePrpp//vLoOMRbJg&#10;JSYm8tprr0mlbkJqamr44osvRmynpPLUszUzblOxevVqtFrtjBsai9VqpampSVTucDiorKzE4XBE&#10;pc/sjM09CcVMbInU1dXx3Xfficrb2tr4/vvvJbFVUlJC9Z9r6JV2xRYWYcyhaBDA7XYLTqdz0ora&#10;29tZsWLFpNeZRqORwcFB0ftXb7zxBi6Xi927d4vqMJnT2bn7b6PPWm0cmelm5hfkUJSfHa0rE05w&#10;wquvvkpVVRUpKSlBQGhsbKSuro6DBw9Ga0SUwsJCVq1aJbr7oFQqqa6u5vDhw5O6FVNZWUlaWpqo&#10;/PHHH5/Kru3EwYLxqYPH48FmswkAW7du5dSpU2Er19bW4nK5wu4ywMjxvV6vx2azhZWHo6SkhE8+&#10;+SRiGbPZLMlW+M9EnTIJAA2Nl1HrjMHWjm5svXacg66xdxaEs6eOcaXhPENOJ7dbbkRUuHLlSgwG&#10;g6h869atbN68OVr/poXdbuf06dMA5MwuID7BQFunjcs/tEIUQdLFaUhNNpCblUbeLHNoy3J7vDgG&#10;Bum09XH9Rwv99rsEAvd0DjoHhC5LC48tX4RKqQxrYOXKlTFbmH/00Ud88MEHonKHw8G5c+fY+Ic/&#10;Mn/RUhL0hom7miCgi9Mwb3YmOVlmkhINxKlHWrGQlZXFyZMnKSgoCFEUCAS41W7lyvVb9PQ78Hh9&#10;Ia0NYMWSYh4pzEOtCh+4SPzc1SOW2bBhw5RmTU2clpJfP8b6p0a3jCIGSRBAIZeTZEigKD+beQXZ&#10;KOVyBCH0av+42fB+PB4vd/odWLp6sHT10NNrH1tQMKcYmZWRilqlZHHxHOQ/X0z75ptvOHbsmKiD&#10;VqtVkkkEwGQyUV1dTeO1FlzDbvLnLWB2QXTLtyRjAtkZqeRkpmJONqLRiF8bmDBYvxAIBHB7vPT2&#10;2/nvpWZsfXa8obuiglql5J//2EOnpTXqw4toqKqqoqysjE2bNoWVp2Vksff1/bg9XoLBiccimSAQ&#10;r9VSsnguszJMaOM0yARhXEu6H+Hjjz+mvLwcvV4f1TcRDAYJBIN0dN/hlqWbLlsfjoEhfPeOuASA&#10;SxfOcfLI5/TZuigvL+fo0aMMDAyE1blr1y4aGxv56quvonEBgOy8Alb9bh1LSn8DUQzWMkFAn6Al&#10;3ZRM3iwzOVlmFGG6WiSE48ePU1paik6nm/Sug8/nx+kaxnqnn+ZbndzutIXc/Bu46xAcP/VSumwZ&#10;f3p2C53tbVHpNRgMHDx4cNys6hp2c+x0A36/n7TMWegNiVHlRqZkI0X52WSlp6DXaVEqp7YkFgoK&#10;Cvj666+ZM2fONC/gBrA77nL+UjPWO/24ht34792vEgB+u2wh2RmpqJQKdFqNuLIxDLmGcXt8dNn6&#10;OHG2AaJpRTIBjVqFKcnAgsI8sjNMIT+MmipRj1nR4vcH6LffpdPWR1unjU5r37gummiIZ8HcXH41&#10;Pz+irkvXb3H15m36Rn7ENKF/cpkMsymRnIxUstJNmJIMKCT8GZ3kwRpVFgzi8wew33XScKWZWx1W&#10;PN7QCUEhH5k5f19WSnZGKgBdtj4+//cZAHz+QFQ+yeUyTIkGViwpxpRsRKVUTGosipYZC9b92Hrt&#10;tLZbae/uod8+gNszunAO96km9EWpUJBo0JFpTiEvO42sNJOk/oYjZsGCkfTD5fZwp89Bi6WLm7c6&#10;8Pomd1FEJgjMzklnbl4WaSmJxGkib1VLSUyDNZZAIMDQsIcLV27S0X2Hu84h0cAp5HLidXGkm5JY&#10;XJRLolGPQoIBe7LIrVYrS5YsISEh4S+xNCwIAiqlgtwsM9kZqaOD8fCwZzTZ1ahU5GSmsqgojyWP&#10;zKV4bg46bVzMWtI4n0Ga0x2pGBgc4oeWdrweH0UFORj0OmQzMFhPhf8BQ2c+obhuFhsAAAAASUVO&#10;RK5CYIJQSwMECgAAAAAAAAAhACWIg1r2AQAA9gEAABUAAABkcnMvbWVkaWEvaW1hZ2U1MC5wbmeJ&#10;UE5HDQoaCgAAAA1JSERSAAAAMgAAAEQIBgAAAMNEZm0AAAAGYktHRAD/AP8A/6C9p5MAAAAJcEhZ&#10;cwAADsQAAA7EAZUrDhsAAAGWSURBVGiB7ZpJTgNBDEV/Ie5AgBsgZpaAGBQ4NEQBBFkyDzdgOgTd&#10;rEpqQgixy1XtlOut0y2/2D/VStvVdQ0GrIuIOMqHZ2JVkZoioo1ZzkXqAgKuSAITRzQxPloKW6I2&#10;I1RYIvQoxsd6RirpOkZA+45ZIlWKsBNhdqRkJBp6zxEi1kWkywinZEQbZbS0YfxkrzIR+dLnYT0j&#10;VYrHeBq2w14pDLv1jOjrCO/nNxcRjWEvGdFGNqPFFJEuI5ySEW3YPkcUZt14RrIZLY3niO3R0tiR&#10;bE72bP7Xsp4R6TLCcYPnD4Vl0XH+Xcfg5XOqhbLIyPbSnHPNt09XT9M3ZjvLHQc0RmuYy0fdUrsr&#10;nR9bC3+KAMDFw7tKmb3V+V+rF8w1p3YYJeAZ25Em5y13Z3+MBEAQ8ZzdvyUVOlhbmGiDhyzi6d/F&#10;Fzpcn0wCUJoRioCH3RGPdGc4EoCAiKd3+xp0o+7GYtA2m5iIp3dDF+puhkkALWdEQsAj3hEAOL3+&#10;vytHW3ISQCSRJidDUsfCAp6kj/GxJADgG0Bws+qJoy+lAAAAAElFTkSuQmCCUEsDBAoAAAAAAAAA&#10;IQAeCc6q5AIAAOQCAAAVAAAAZHJzL21lZGlhL2ltYWdlNTQucG5niVBORw0KGgoAAAANSUhEUgAA&#10;Aa8AAACSCAMAAADFJrX0AAAA4VBMVEX9/v/7/P77/v/6/P74+/74+v33+vz3+f32+fv1+Pv09/zz&#10;9/z09/ry9fvx9fnw9Pnv8/nu8vfv8vjt8vnt8ffr8Pfq7vXp7/bo7vXn7fTm7PTm6/Tl7PXk6/Pj&#10;6vTi6vLh6fLg6PLf5vHe5fHd5vDc5fHb5PDa5O/a4+/Z4+/Y4u7X4e7W4e7W4O3V3+3U3+3T3u3S&#10;3uzR3e3Q3OzQ3OvP2+zO2+vN2uvM2uvL2erL2OvK2erJ2OrI1+rH1unG1ejF1unF1OnE1ejE0+fD&#10;1OjC0+jC0+fB0ubA0ea/0Oa/0OVHm37lAAAAAWJLR0QAiAUdSAAAAAlwSFlzAAAOxAAADsQBlSsO&#10;GwAAAZxJREFUeJzt0WsyEAAAAOElERGVKJRXlEdeFYk8EuH+BzLTDfpldma/E+zMQpLkn4GY9MuF&#10;wZj0y6VfLv1y4UlM+uXSL5d+ufTLhaGY8DQm/XJhOCb9cumXCyMx6ZdLv1z65dIvF57FpF8u/XJh&#10;NCaMxaRfLjyPSb9cGI9Jv1z65cJETPrl0i8XXsSEyZj0y6VfLkzFpF8uvIxJv1x4FRNex6RfLkzH&#10;hDcx6ZdLv1yYiUm/XJiNCW9j0i8X3sWkXy7MxYT5mPTLhYWY8D4m/XLhQ0xYjEm/XFiKCcsx6ZdL&#10;v1z65cJKTFiNSb9c+BgT1mLSLxfWY8KnmPTLhc8xYSMm/XJhMyb9cmErJmzHpF8ufIkJOzHplwu7&#10;MWEvJv1yYT8mHMSkXy58jUm/XPgWE77HpF8uHMaEo5j0y4UfMeE4Jv1y4WdMOIlJv1w4jUm/XPrl&#10;wq+Y9MuFs5hwHpN+ufTLhYuY8NgB+S9cxoTfMemXC1cx6ZcLf2LCdUz65cJNTPgbk3659MuF25j0&#10;y6VfLv1y6ZcLdzHplwv3MXkAxWgnQFAAYeYAAAAASUVORK5CYIJQSwMECgAAAAAAAAAhABn7OfMi&#10;BQAAIgUAABUAAABkcnMvbWVkaWEvaW1hZ2U1My5wbmeJUE5HDQoaCgAAAA1JSERSAAABHgAAAHwI&#10;BgAAAL+C3zMAAAAGYktHRAD/AP8A/6C9p5MAAAAJcEhZcwAADsQAAA7EAZUrDhsAAATCSURBVHic&#10;7d3PjlRFFAfgquEOJMaoRKNmeAcC+gASAia+kU/j1lcwQjCyNf7DmOjGHWiCGIgkAs70cdH0ODNd&#10;1XTPvXW70/N9y565Sa1+qTpVpypHRDqFU30EbKW86gfdiv8vcICTZrmwdAAtGzwCB3iVpQPoVcEj&#10;cIBVvTKAdpb4GOA0qhlSCx6hAwyhmCWl4BE6wJDmMuVk8AgdoIVj2dJV/wIwoKOV5sMZT8gdoKGj&#10;GXM44zndAWaA5eWX056dlFKaRDxZ52CAs2ES01lPjoh0EJZZwDjO5ZTz/sFE6ACj6uq1nXiWc7YE&#10;A04tInZTShf/r+5MVXu1ckq3d3L6tPnIgK0VKV+dRHyWUto9+nu9STTnxznnn1sPDNhm8VaKPLeu&#10;6la/wgdgBYWMWdSdDtCE4AFG19lLB1qJVO7F6mqXvU83vxSAgH5KGdPVm7SEDjCAQsao8QCjq55c&#10;VvsBeovyzRfV4rLgAYZQLC5XE0aJBxhCIWPUeIDROccDNFM7x2PGA4xO8ACjq55cdvk7MITiyWXb&#10;6UBLle10JwiBVsonCNV4gNEJHmB0C16ZAOip2qtVK/EIJGAApSyx1AJG19VfL9YlCvQzbZko3kC4&#10;4AuAvlaq8bQdCnBGqPEAG2FBr5Y5D9BfuVdLvgCtuHMZGFv9Qb8FHwD0tdJLoo4uA0Oo1HhcBAa0&#10;EisGj8UW0FOk8ozHOR5gdN3EOR6glUiplDHe1QKaWmlXy4QHGIIaD7ARdKcDzUx3teZ/r/dqSR5g&#10;AJXgsasFNBJqPMCG6CZqPEAjkVIqZYztdKChaq9W7d8B+nPnMrAR3McDNFVealUWVa7FAPqqPujn&#10;ACHQTOWydzUeYHR2tYC2Yj5P6sEjeYABRCF4LLWA0XWT6q4WQD+RUpoU9rUstYCmSkstb6cD7YQa&#10;D7AhXAQGNDTtTlfjAUYzu3O5EDx6JoB2SjMeNR5gdPWrT014gL5ievXp0kstuQP0Na3xlIrLCz4A&#10;6CuSczzABnD1KdBUpJiLE0stoKnSUssBQqCpKFx/qsYDjE53OtDMYcuEGg8wpkqNR3c60Ei87E5X&#10;4wHWzYN+QFNqPMCoIq1Y4wEYghoPsBEEDzA6NR6gqWKNp9qUpfYDDKFw27ulFjA63elAO7HiOR6A&#10;vhac46l/ANCX+3iAjSB4gNEtuBZj5JEAW0nLBLARBA8wum7+cdEZay2gv0grPGH8Yv/g3dYDArbb&#10;039eXI6IHCkf+z3f+fF+rbo8yTt5f4zBAdspInKKtJvy8eDp6iuqvBOTdL75yIAt9jJwtEwA65Yj&#10;It396feH+wfxzroHA2y/61f28k5KKb39xoUv1j0Y4OzIs5PLd354YNUFNHX9yl5OKaVu9sPF189/&#10;+dffzz9e35CAsyIf7dW6/X1lax2gpxtXLx3uqWuZAEaXT3anf33vwR//7sd7axoPsIVufHDp2AnC&#10;uRnPR5f33n/twrlfxhsSsM1Ohk5KhRnPzN17D+4/34+95qMCttLuTn507cpe8XxgNXhSSunWd4rN&#10;wOncLMx0ZhYGz8w3vz786vHTF9eGHBSwnW5+WA+cmaWCZ+beb48+//PJs08OJunNXiMDts4ygTOz&#10;UvDM3PrWEgyYWiVwZv4DsKE1MD61bjMAAAAASUVORK5CYIJQSwMECgAAAAAAAAAhAIzlmVGJBQAA&#10;iQUAABUAAABkcnMvbWVkaWEvaW1hZ2U1Mi5wbmeJUE5HDQoaCgAAAA1JSERSAAABdwAAAJgIBgAA&#10;AB+lqR0AAAAGYktHRAD/AP8A/6C9p5MAAAAJcEhZcwAADsQAAA7EAZUrDhsAAAUpSURBVHic7dzd&#10;a9UFHMfxzw6nnM/GGD3MrDGcJWnLykio6IG6iKg/ob/AP6aLrqOLbrqpKKEio4wikSjIsESlpWkN&#10;8zEzlZ0ubGu5nXlOszz79nrdbPye+F29+fI9Z+trtVoBoJbmnz/bFb7vv3oRANrqegpvzHNO2AF6&#10;Q9c9bhd3YQfoLV11ea64CztAb+q4z1fGXdgBeltfOmj1zLgLO8DiMW+z5/tAFYAedubsubbnpuJu&#10;agcopM8fMQEsXpcmJ1vNxuwljLUMwCL2wa4v5jxucgdY5L785kArScY2jkwfa7a9GoBF4dM9e5Mk&#10;64fXZvnSJUlM7gBlvPvRntYzjz2QxM4doIxvDx3OxPGTScQdoJTdX32XRNwBytj+4gt9B8Z/zIlT&#10;p8UdoJr9h34Ud4CKxB2gmO+P/CzuANUcnfhF3AEqEneAgsQdoCBxByhI3AEKEneAgsQdoCBxByhI&#10;3AEKEneAgsQdoCBxByhI3AEKEneAgsQdoCBxByhI3AEKEneAgsQdoCBxByhI3AEKEneAgsQdoCBx&#10;ByhI3AEKEneAgsQdoCBxByhI3AEKEneAgsQdoCBxByhI3AEKEneAgsQdoCBxByhI3AEKEneAgsQd&#10;oCBxByhI3AEKEneAgsQdoCBxByhI3AEKEneAgsQdoCBxByhI3AEKEneAgsQdoCBxByhI3AEKEneA&#10;gsQdoCBxByhI3AEKEneAgsQdoCBxByhI3AEKEneAgsQdoCBxByhI3AEKEneAgsQdoCBxByhI3AEK&#10;EneAgsQdoCBxByhI3AEKEneAgsQdoCBxByhI3AEKEneAgsQdoCBxByhI3AEKEneAgsQdoCBxByhI&#10;3AEKEneAgsQdoCBxByhI3AEKEneAgsQdoCBxByhI3AEKEneAgsQdoCBxByhI3AEKEneAgsQdoCBx&#10;ByhI3AEKEneAgsQdoCBxByhI3AEKEneAIl565Y3W1O/iDlCQuAMUJO4ABTWv9wsAsDAzd+1TTO4A&#10;xTQbDXEHqGhm3GeN9QD0trlWMkO3Dv59cr80OSnwAIvEXGFPkvXDQ3+Pe7NhSwOwmDUbjdwxdPPs&#10;nfvE8ZOmd4Ae125qv2fDcJYvXTL7q5CDA2vyzs7drWef2Nr3778eAN1oF/Xk8tR+/+bRJG2+Crn1&#10;3tFMHD/ZevnVt0zxAD1ivrAnyQObR7N86ZIkbeI+OLAmgwNrcs+G4as+DIB/33wtXtbfn2X9/dny&#10;59SeJH2t1vT1s268NDmZ19/+OBO/nMz2F1+wpgG4Dq62inn+6YeTJEO3DE4fnzfuSXLm7Lm89taH&#10;+f3CxSQReYD/QKdbk0e3bsrYxpFZx7v+7qM1DUDvu+rkniRHjk3kzfc+S3J5VTPFFA9w7XU6RG8a&#10;vTOPbxub81xHcU+Sg+NHkyTvf/LF9IpmJqEHWJhuNiNjd4/k0Yc2tT3fcdynnDh1Ojt27snxU6dn&#10;nRN4gM51u+ZuNhp56pH7kiSjw7fPe23XcU+S8xcuZsfO3Tl8bKKb9wLgH1rW35/nnnwwNw8OdHT9&#10;P4r7lIPjR7Nr994kyamzZ7u9HYCraDYaGds4ki2bR9N/4w0d37eguCd/fcD69b5D+fzLfXPu4wHo&#10;zobhtUmSbfdvzMoVy7q+f8Fxn+n8hYvZf+hwDo4fS5J8f+SnhT4S4H9jYPWq3H7bYDbddUduWr1q&#10;Qc+6pnG/0vkLF3Nw/Gh+OPJzfv3t9+njdvXA/9XqFSuSJCtXLE2SrBsazMi6W5JkwUGfyT9wByjo&#10;DyjmEQhybCoYAAAAAElFTkSuQmCCUEsDBAoAAAAAAAAAIQDIx8jjwgQAAMIEAAAVAAAAZHJzL21l&#10;ZGlhL2ltYWdlNTEucG5niVBORw0KGgoAAAANSUhEUgAAAG4AAACBCAYAAAAhSY+sAAAABmJLR0QA&#10;/wD/AP+gvaeTAAAACXBIWXMAAA7EAAAOxAGVKw4bAAAEYklEQVR4nO3b326TdRzH8fdmgakbaJZl&#10;i9MNsgTH5sJAUp0hZCZcgDdg4oHHXoAX4AVw4JEHJN4ABx4aQuLilEwiq2AcLMxFVNJ0Gyj70xHq&#10;Qf/4hI32afvrs37K53Wyjf574N3v86c/1lUoFDA93Qe9AdaYVOT7pEavK6HXCe7S5Sv7/hu9Pz0O&#10;QLr0NQmeOFEOJ8rhRDmcKIcT5XCiHE6Uw4lyOFEOJ8rhRDmcKIcT5XCiHE6Uw4lyOFEOJ8rhRDmc&#10;KIcT5XCiHE6Uw4lyOFEOJ8rhRDmcKIcT5XCiHE6Uw4lyOFEOJ8rhRDmcKIcT5XCiHE6Uw4lyOFEO&#10;J8rhRDmcKIcT5XCiHE6Uw4lyOFEOJ8rhRDmcKIcT5XCiHE6Uw4lyOFEOJ8rhRDmcKIcT5XCiHE6U&#10;w4lyOFEOJ8rhRDmcKIcT5XCiHE6Uw4lyOFEOJ8rhRDmcKIcT5XCiHE6Uw4lyOFEOJ8rhRDmcqK5C&#10;oVD+vvDsbQlvi+1t8FyeOFGpKrdF63v6Wi/2tIEnTla1iYvy9LVGXVMWVQm3nd8lt7YR+8WGhwYc&#10;sEH3/842HKzMu0pRlYnrOXyInfwTAK5+f5PN7e1aj628az775CNPXw2XLl9pesqOHD7EB+9OAJ44&#10;WftegG/nd7mxuATAwi93Yj2Rp26vEFMGMDE2AsDMuUleffkIUP2TEwCyuQ2u/bAIwF/ZtVgv5IjN&#10;R+s/dhSA2ZkphocG9tzuXaWomhMXdfvuKt9dzwCwk9+t+eQv2uQ1O2Wp7uIcpc+Mc27qZNX71hUO&#10;isc/gLkfM9xeXo29UZ0aMdRxbHR4kIvnzwJUjmPVeFcpqu6Ji3qQzQFwdT5DNt6nLkBnTF+ISTvW&#10;28vszBRQnLh6eOJENTVxUQuZ4nXfT5k7HXviEmLKUt3dTE+MAZA+e6pyQlKvYOHKHm/tcG3+JgDL&#10;q3/Gekw7Rwx18vFm6Vrsw5kpXi9dozXDu0pRwScu6vf7D5i7fguA3MNHNe/fbpPX7LS90tMDwIX3&#10;Jjl54q0g21TmiRMVnTgTUlmP+/KbX1tecHNrk9V7KwCsb6xXve/XX3yayG7z48+/CvL37uvtA2D0&#10;+Iniz0f7Qjztc1UmLolwUbm1NVaW75LfrX3p0KqIzUZLvVR834+MjjI4NBRkm+LyMU6Uj3Giov89&#10;70AKNrLaXlbP5UOoC+my/Valk9TS67h6rT98xLdzPwPxV9uhdsBQ0cqr0hfPn2ZwoD/EUzasrcJF&#10;hVi0DfXZIsRb3ExSx5ycPBsp9K6x3bTtxMH/q+3zC7fILK0k/vpjI28wO3MaiLcqnaS2DhfV6KJt&#10;vZpZ3ExSx+wqXzQyExdV76JtLaEWN5MkGa7s8dYOc6Uzz9/u/VH348u7wgvpySCLm0lq/7eW7Ut6&#10;4qLiLtq2cnEzSR0TDuDJ06cA3FhcYqH0MVr5zwCmT42RPjMOFH+tTJl3laI6auKi/vl3E4CFxSXe&#10;efs4AAP9rx3gFoXliRP1H5YybFB9EvWOAAAAAElFTkSuQmCCUEsDBAoAAAAAAAAAIQDh7K7RZAMA&#10;AGQDAAAVAAAAZHJzL21lZGlhL2ltYWdlNDMucG5niVBORw0KGgoAAAANSUhEUgAAADIAAABJCAYA&#10;AAB/2nWzAAAABmJLR0QA/wD/AP+gvaeTAAAACXBIWXMAAA7EAAAOxAGVKw4bAAADBElEQVRoge2a&#10;TU8TQRjH/9M3WmJA8KWtaCISjSVCEYOJRAP1LfHAzcR4Mn4EPXn36JfQL+BBr0ZveDMYk3IQqaEJ&#10;KcW+YenLtjuPB6xZicDOdLdOZvkle9nMtM8/z/yfeXZ3GBFBkDcAFkQnScBEBvvciqLXHApRDW2E&#10;BEQnCJcGSYScDhkhPVLCBJVICFFTiXc9AvTOJyJ4NyNEhxlxFYl9hIP3JCV+odHiZicoubbkPKKg&#10;EC97BOAKpkRKiHoyvLy0VHW7NlVLwiOkpNm96xHiO5dqSHpEvaUluSG6EEmXeLhqEQdX0CRyLYqC&#10;KZGoWgSuoEm0aRqlXtDpkREiPTzCAZg6CNFoH1Gz+/WuR4g06X4BTfYRTpq8DgI0qVo7GXEjlO6Q&#10;eh2kR9WCLkI4NGkaoVX5dSOU7pAov5p4RKOMaOIRIgIpmBLvPliZnMIqNo3s09fNtMiEZpuf4ZyO&#10;uBWQlaDftxHws6KdsYGaYSbcDkgWw+RRw0TUzlhGRFjOll83W+bpar0143ZwTuP3scq1RPQos25u&#10;i+nclsmpH2BiB0H+Ezcuxf4cs/vr09vseGwgEvKv9D4kcawigN9LazfZzeqzWrN9YaPUeNyzyGwS&#10;DvoyVy+ePLf7/j+FdPi8WnhXrbem2yYNuRqdTeYm43ue2NxXCAAsfSt8KFebc2DCR3GdgUCMMZqb&#10;jO/r2wM/T0+NHUvFhiIvHQtMkIH+4MeDRAA2MmIlk9t6vlGqP6gb5vmuorNJKnnK9ioQEgIAK+uV&#10;F/ly/X7D4GdFA7MLY9RKJUdCQnNkH5LeL6270nDdnLKfBSvSQgDgR6WxsJb/+bRUNealf8TCrcsj&#10;0gVF6sGqw/HB8NuWyQcBtIpV4450ED6U5pMjw93E0lVGrCymc8v1ZnuUiPWJzLs9LZ8FK46dDpod&#10;jyX6QoGsyBynRAAOZqRDrlh7WNk2Ztby20/2GhMJ+VavT8THnPxfx4V0+JIpvipUGvcMk05Y79+9&#10;4lwWrLh28GxidPhRuC/w3XrPLREA8AuDXmiIS7o59wAAAABJRU5ErkJgglBLAwQKAAAAAAAAACEA&#10;URYKO9sKAADbCgAAFQAAAGRycy9tZWRpYS9pbWFnZTQyLnBuZ4lQTkcNChoKAAAADUlIRFIAAABK&#10;AAAAOggGAAAAF/LPsAAAAAZiS0dEAP8A/wD/oL2nkwAAAAlwSFlzAAAOxAAADsQBlSsOGwAACntJ&#10;REFUeJzVm9lvG8cZwH/LXV7LJSnqoCjJpG5Hks/ESZwDcIs2QIoEPRI0QNEgRQq06IGifelDgb70&#10;X2iBPBYN0AJ5KILEL0Eu1Dnapk7sJnJ9y5It6iBFiRTF+9rdPshiSIuHLC4l5fdCcHd25ptvZ+Y7&#10;ZlbQdZ295pVXXmF6epqTD57i6ImT/O3VP5fvfff5F4hF1/j4w3MAWCxWfvGr39Dr7capOPjg3D94&#10;/fXXARAEgZd/8kuOTR1Gcdg5d+4cr732Wt12C8USa7ENEqkMAL//3W8pFXKcPXu2qtyLP/oxV69c&#10;5vOLn5WvCRWKalVjQovP75oPz18iFImV5ZckEX9vN8cmR5Dt1nI5VVVJZ/Pk8wUAnIqMzWrZURuS&#10;wTI3pVgqkcsVKBRLaJpWda/DraCqGiZBQNU0wqvrBJdXCa/GUDWNU0fHCfR7EQSqOhhPpIhE4+X/&#10;ZknE5ZC31S+KIi5FBkW+b7kNU9RqNM7lm/NNy9msZkSTCUmSkCRT1T1ZtpHPFzFLIk5FZtjvY9jv&#10;M0rEljBMURvJDEsra3z/mTN8cfkW48MDeNxKzbKCIFT9VuKw24wSyVCkP736Ji8991TdTu2UsaF+&#10;xob6AXjsoUkjZDtQmF545gxOh32/5TjwSH3ezv2WoYqSqlIoFMkXti/2laiaRiqdYWF5leh6ou1y&#10;td3qxeJJlleiZPMFMtlc0/K5fIF4IsX6RppCsdhu8XaMYYqanV/m7Y8ubLuu6zq6prfspO030vXZ&#10;BUb8PiwWc0sV6Tqoav2p0gyb1YLHreCw2xBF07b7fd5OfD0eOpzKNlnPvvdv5pciu257J0jvfnyR&#10;l557qmVFNcMsiQwf8jHg68LldCCJYvmeIAiYJRGHbMNqsdRU1H5j2NRTHHaOTwwzOean2+NGrFCE&#10;kRSLJUqqimgykbq75hVLalvaqsQwRfl6PPh6PPf9XCabZzG0itMps7C8Sr5QaFg+kcyQyeawWs3c&#10;WWzvdKtE+vmLz2KWjDd+2WyebC7H9bkFpq/dqVtOR0dTNQST0NIa124kwaCg/9adZd764NPdV6Ae&#10;bLtoevPdf5NKZ/dbjgOPFFqNUTrAQx42XQdN0zBLEpJUaS3h66ePcX76JqFIrK0y7Hk+6l4cdivD&#10;fh+r0Q0O9fVgtVa7KbquE4snSSQzuJwyilwdly6EoqQzzT3+VjFMUR63wsNHx2veyxeLrCfSAJx5&#10;5CiKw06+UERVVaLxJO//83M0TWM9kaqZeikUS+i6Tmi1vaOmEYalgjcSaWF+cQXuZh9rdfheSqUS&#10;yXSWaLx+UGsSTPh6O5m+Okv8rrLrUJbfLImMBvp54tQUikGZEcNGlNvl4PjUSPl/LJ7gxtwiK2vx&#10;us+UVJV0JsdGsqECuHF70Sgxd41himrZPWiCxWLGLImYaozUTC7fdh9M+uS/Vzk5NYrdZm1eug3Y&#10;bRYGB3pxOx0Np+shXzddHhfWGjHpngTFn126ycRooC2Kmhj1MzU+SKfbWbeMySRgliRMJmFH69p+&#10;YdjUGxvq59cvf8+o6g4c0re/+RiKfDB3PgA0TWctFufKzDzJOhFEpIHBMAqpXftmqqpRKJZQtfop&#10;kFQ6y+x8iIuXZ9oig5EYNvVi8SQzd5bK/5PpDEvhaFPT/1XBUEWd/+K6UdVt49TRcUYH+2o6kO98&#10;dJGl8Frb2gYDN0BroTjsuBQZi7n++3A67BwZH6S7swOTaXdWT9qD1LFxGU6vh2e/cbrqmkuRcSty&#10;2/Pxe4Fkt1lqerv3iyLbUQLG7zjruo6m6RRLJTStdji6F5lR6ac/eKbtjdQjXygSXU+w2GB90XWd&#10;jWSa+aUVsrnG+fR20rZ8VGRtnelrcw2VoOk6xdLmFvpB5ysTFLudDhyyrWo/cItINE4u397RJr11&#10;7lO+dvo4jn3yzhXZxuRYgC6Pq2Gs19XhwqnYa+4Y7UlQfGt+mccfmsLRYkUmUdgW2U+OBTh6eJDO&#10;DleLte8/hk29EX8fP/vhs0ZVd+AQ1jeSOBUZ0WTasr0HKtehaRqhSIwL/7tZNxWczuQoqdUxpVmS&#10;sFnNmEyNndHjE8M8eGSsaRpcaNc583yhSCKVabjIZrJ5FkIRrs4E2yJDLQRBwONSsNksPHriAQL9&#10;XtjBfoGg6zr5QolcPqdXOG5Vo0qR7WXvulgssRrb4MrM/La3WEkuVyAaT5DJ5nfbp/umu9PNaKAP&#10;j6t2OFZSVVKZLN6uDhyyrXIW1UU0mbBYzEiFYhGLWWJheYNL12+zHImhfekC78k0lEQTgtB4ipw+&#10;+QDjQwM4d3FGXFVVrswE+eA/01uXmirIJAh0e1xMjAaYGA8g/PEvb2wFxXouXyC8GuPWfIil8Fpl&#10;imRXCuvyuOjpdGO31f86QLbZGAn4cLsUQ0KpSq7dCpLNFbizFGYxtAY7UJDdZsXv62bI72Ogt6v8&#10;Yqqsns26meg/5OshlckyGwxx6eocqUy2ciUr9+bpMw/T0+Wu26jVYsZmMbftrFQ9UpksZ9/7hPWN&#10;1NaB2aYKslnNHB4a4NjECC5FRpLEKr9O+PtbH/H0mVM4HXLNytKZLDfmFpkLhonGE+S/DDcEgFPH&#10;xhka6MVus7TFX9pcQ4tsJNOUGhwY20immQ2GuL0QLj/arG6zJOJ2Ohgc6GVqPICnwSbIjnaKdV0n&#10;lckRXo1xeyHM7HyIYqlUrgM2c08TI4d44tSRZvKVyebyhCKxqsxoLdKZHJFonEKx1LDclrjNCpgE&#10;gcEBLyOD/Qz0duNS7E3diPveUlc1jWQ6y/nPrxFcjlRG9FULzCPHD7OyFie4vGen4prKbzGb6e32&#10;8OTDk3S6XVUnY5rR0tmDlbV17iyEmV+KEI0nt40yI/H1ePC4ncQTqXuP+DSU2yQIeNwKgX4vw/4+&#10;+no7MQn3v4co/PWN9/nOU4/jUmqvUc1QVZVMLs9SOMrVm/MsrlSlVZpK43Y6eOjIGD5vZ0Or968L&#10;V4gn0xQKRTK5POzgxfZ0ujlyeIhAvxfFUTvzsFOkWDzZUoZQFEWcDpmJUZmRQB+hyBqXrt8hshYn&#10;m8vr2uaIrbKUgwPeHX1QWCyWCK3GePvDz8jli9BEOYIgYLOY6epwMjEWYCTQt+MPF5thaOLOYpYI&#10;9PfS39vNWmyDuWCY2wthYhvJcgff+eiCcKivG6dDZqC3i6nxwW31zAZDzAVD5PKFLSvWdPS4FJlA&#10;v5eRQB++ng6slp0dPdopRn4qW5NMdnOT8/wXN7amTLltgH5vF89/68nyxXc+vsjM7bIVbCqT1WLm&#10;xOQwD4z4G5r3Vmm7omAz5ZvLFZgLhri9GCYciZHN17aWO5HFajHj7XIzOOBjbLAfh8OG2MS8t8qe&#10;KKqSXH4zWL4+E2RuIVypsKZIosjQoV6OjAfwdnv29KiSEF6N0eVxIYninh701nSdtViCm3ML3Aou&#10;k0pl0WqkfAQBHLIdf18Pk2MBfD2elqzXbhH9U4/dPR9l+cNeNiwIAg7ZxoCvixF/Hx1uJ4VCiVyh&#10;iKZpSKJIl8fFyalRHj0xwcRoAI9LaepBt4t9Pz4tiiIdLoUOl8LxiWHmgiEi0TgdLoWx4QGkfVLM&#10;vfwfp3UnBjrZYk8AAAAASUVORK5CYIJQSwMECgAAAAAAAAAhAOa4veY0BgAANAYAABUAAABkcnMv&#10;bWVkaWEvaW1hZ2U0MS5wbmeJUE5HDQoaCgAAAA1JSERSAAAB1QAAARAIAwAAANFCHsIAAAMAUExU&#10;Rf////3+//v8/vv+//r8/vj7/vj6/ff6/Pf5/fb5+/X4+/T3/PP3/PT3+vL1+/H1+fD0+e/z+e7y&#10;9+/y+O3y+e3x9+vw9+ru9env9uju9eft9Obs9Obr9OXs9eTr8+Pq9OLq8uHp8uDo8t/m8d7l8d3m&#10;8Nzl8dvk8Nrk79rj79nj79ji7tfh7tbh7tbg7dXf7dTf7dPe7dLe7NHd7dDc7NDc68/b7M7b683a&#10;68za68vZ6svY68rZ6snY6sjX6sfW6cbV6MXW6cXU6cTV6MTT58PU6MLT6MLT58HS5sDR5r/Q5r/Q&#10;5b7Q5b7P5b3P5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KSjTUAAAABYktHRACIBR1IAAAACXBIWXMAAA7E&#10;AAAOxAGVKw4bAAACzUlEQVR4nO3RiRIOBABG0S9KKgot2rTI0h6KqGgjJfX+j+Mp/vnHnXOe4M7c&#10;DXguvECPq0WuFrla5GqRq0WuFrla5GqRq0WuFrla5GqRq0U7QY+rRTtJj6tFrha5WuRqkatFrha5&#10;WrQX6XG1yNUiV4tcLXK1yNUiV4v2Ej2uFrlatFP0uFrkatFepsfVIleLXC1ytWin6XG1yNUiV4tc&#10;LXK1yNUiV4v2Cj2uFrla5GqRq0V7lR5Xi1wt2mv0uFrkatHO0ONq0c7S42qRq0WuFrlatNfpcbXI&#10;1SJXi1wtcrVob9DjatHO0eNqkatFrha5WuRq0c7T42rRLtDjapGrRXuTHleLXC3aW/S4WrS36XG1&#10;yNWivUOPq0WuFrla5GrRLtLjapGrRXuXHleLXC3ae/S4WrT36XG1yNWifUCPq0WuFu1Delwt2iV6&#10;XC1ytWgf0eNqkatF+5geV4v2CT07dgAHsGMHcAD7lB5Xi1wt2mV6XC1ytcjVIleL9hk9rhbtCj2u&#10;FrlatKv0uFrkatGu0eNq0a7T42qRq0X7nB5Xi1wt2hf0uFq0L+lxtcjVon1Fj6tFrhbta3pcLdo3&#10;9Lha5GrRvqXH1SJXi/YdPa4W7QY9rha5WrSb9Lha5GrRbtHjatG+p8fVIleL9gM9rha5WrTb9Lha&#10;tDv0uFrkatF+pMfVIleLdpceV4t2jx5Xi1wt2k/0uFrkatF+psfVov1Cj6tFrhbtPj2uFrla5GqR&#10;q0V7QI+rRa4W7Vd6XC3ab/Ts2AEcwI4dwAHs2AEcwI4dwAHs2AEcwH6nx9Wi/UGPq0WuFu1Pelwt&#10;crVoD+lxtWiP6HG1yNWi/UWPq0WuFu0xPa4W7W96XC1ytcjVIleLXC3aP/S4WuRqkatFrha5WuRq&#10;katFe0KPq0X7lx5Xi1wt2lN6XC1ytcjVIleL9h89rha5WrT/6XG1yNUiV4ueAfVdJgMjpmmGAAAA&#10;AElFTkSuQmCCUEsDBAoAAAAAAAAAIQAX4AdECQcAAAkHAAAVAAAAZHJzL21lZGlhL2ltYWdlMzMu&#10;cG5niVBORw0KGgoAAAANSUhEUgAAAZgAAADICAYAAADVwvcWAAAABmJLR0QA/wD/AP+gvaeTAAAA&#10;CXBIWXMAAA7EAAAOxAGVKw4bAAAGqUlEQVR4nO3cy29cdxnH4deDkzhOaN1EQ5w6OCRpaMmNiEZW&#10;UymhAlViUQEb9vwF/DHs2LFijZC6QJWgKqiFiKJAqAhFSahFElcmIUmT5mZsFpUtX8bjy5xvUzvP&#10;s5o5njnnrM5H7++ccd/MzEwBQNP6571eS2n6mj4RAL4wGpk8Wuv4jrgAbG591cC1fi2BaeSAAGwY&#10;PV3zVxsYYQF4Oq37+r+awIgLwNNtXR1YKTDiAkDVOnrQLTDiAsB8a+rCcoERFwA6WfUDX+t5TBkA&#10;VoxMp8CYXgDo2eLAiAsAq9W1GZbIAOjFspFpreZDALCce/cfdtze578pA9Crqenpmf7WwkUxS2QA&#10;9OxvF68s2WaCAaAR9+4/nNmxfdvcexMMAI14/68fLnhvggGgMfOnGBMMABECA0Bj3n7vL3OvBQaA&#10;xlwav1aTN25VlXswADTs3PmLM2MnXzLBANCsf165VlWWyABo2I3bd+qTu58KDADNuzR+XWAAaN7l&#10;8QmBAaB5/56YFBgAMgQGgAiBASBCYACIEBgAIgQGgAiBASBCYACIEBgAIgQGgAiBASBCYACIEBgA&#10;IgQGgAiBASBCYACIEBgAIgQGgAiBASBCYACIEBgAIgQGgAiBASBCYACIEBgAIgQGgAiBASBCYACI&#10;EBgAIgQGgAiBASBCYACIEBgAIgQGgAiBASBCYACIEBgAIgQGgAiBASBCYACIEBgAIgQGgAiBASBC&#10;YACIEBgAIgQGgAiBASBCYACIEBgAIgQGgAiBASBCYACIEBgAIgQGgAiBASBCYACIEBgAIgQGgAiB&#10;ASBCYACIEBgAIgQGgAiBASBCYACIEBgAIgQGgAiBASBCYACIEBgAIgQGgAiBASBCYACIEBgAIgQG&#10;gAiBASBCYACIEBgAIgQGgAiBASBCYACIEBgAIgQGgAiBASBCYACIEBgAIgQGgAiBASBCYACIEBgA&#10;IgQGgAiBASBCYACIEBgAIgQGgAiBASBCYACIEBgAIgQGgAiBASBCYACIEBgAIgQGgAiBASBCYACI&#10;EBgAIgQGgAiBASBCYACIEBgAIgQGgAiBASBCYACIEBgAIgQGgAiBASBCYACIEBgAIgQGgAiBASBC&#10;YACIEBgAIgQGgAiBASBCYACIEBgAIgQGgAiBASBCYACIEBgAIgQGgAiBASBCYACIEBgAIgQGgAiB&#10;ASBCYACIEBgAIgQGgAiBAaAxP/35L2dmXwsMABECA0CEwAAQITAARAgMAI2Yf4O/SmAACNi2dYvA&#10;ANC7xdPLoa/uFRgAmje6r70gMDPLfhIAlrF4eulvterg/hETDADNGtnbrv5Wa0lgTDEArNri6aWq&#10;6uDocFV5igyABg0ODNQ3Du+vqs6BMcUA0LOOE8zkjVsiA0BXnZbHTp04XP2tz9LSMTDt3UP15m/O&#10;iQwAHXWKy7M7d9axlw7Mve9f7suvnf5m6LQA2Kg6hWXWmbGjc9NLVZeb/Du2b6t3/njBFANAVXWP&#10;S3vXUB0c3btgW9enyF4+8fX62S/eFBmAp1y3uFRVnR07umRb18Ds2L6tvvftUyvuGIDNa6UGnDp2&#10;uEaG20u2r/g7mP0je+rs2HGRAXgKrXTtPzT6fL16aun0UlXVNzMz992uO/ntu+frwof/qqqqn/z4&#10;h31rPksANpSV4tLeNVQ/euPsghv78636l/xnXjlR+4bbtW+4bZoB2ORWus4PDgzUG98ZWzYuVWuY&#10;YKqq7t1/WFVVv3rrvZq8ecskA7AJdYvL4MBAVVX94PVXqr17qOt+1hSYWVPT0/Xrt/9Ul8avzW0T&#10;G4CNbTVLYt9//XRVffYQ2ErWFZhZ585frD+cv7hgm9AAbByrveXx4oF99d0z3+q6JLZYT4Gpqro8&#10;fr3e+v2f6+Gjxwu2Cw3AF9da7qWfHTteJ48cWvMxeg5MVdV/b9+pd859UB9d/bjj38UG4Mlb6wNa&#10;u599pl47fbzjb1xWo5HAzLo6MVnvvv/3uj55s9ddAfCEDA4M1KunjtSRF0Z72k+jgZl1efx6/e7c&#10;B1VVdfvu3aZ2C0DQtq1b6uXjh+vk0RfWdK9lOZHAzHfhH1fq8vjEsstnADw57V1DdfjA81VVdezF&#10;AzWwdUtj+44HZtaDR49r/OpEXRn/uC59dK2mpqeThwNgGftH9tTB0eH62sie+vLOwdhxPrfALHZ1&#10;YrImb96pR48e19TU/6qqauI/t6qq6uatT+rTBw8+z9MB2BT6W60a/sruuffPPbOjdgwOVOtLrdrb&#10;fq527xpqdErppvdFNgDo4P++ekA/5wgMmwAAAABJRU5ErkJgglBLAwQKAAAAAAAAACEAULPWQssH&#10;AADLBwAAFQAAAGRycy9tZWRpYS9pbWFnZTMyLnBuZ4lQTkcNChoKAAAADUlIRFIAAAFXAAAAawgG&#10;AAAAw/7BegAAAAZiS0dEAP8A/wD/oL2nkwAAAAlwSFlzAAAOxAAADsQBlSsOGwAAB2tJREFUeJzt&#10;3WuInFcdx/H/M/ed3WR2ZrOXbpJt003T3W11yxpo6haMQluEipai9I2loAhSCKJIfCEU+kKwQn0l&#10;XkChqEhRwRciWEU0olaolaQ0aTd122z2kux9dm47M888xxcyMrS5bDZz5pzz7PcDC0NYZn7si1/+&#10;c55znsdTSonjficinzQdAgBaRUwHAIAwolwBQAPKFQA0oFwBQAPKFQA0oFwBQIOY6QC3y/mNZABC&#10;ickVADRwf3JldAVgISZXANAgBJMroysA+zC5AoAGzk+uotgxAMA+TK4AoAHlCgAauL8s4JkOAAAf&#10;xOQKABo4P7kqpbigBcA6TK4AoIH7k6sojsACsI7z5SqK+wsAsI/z5aqEQwQA7MOaKwBo4PzkyugK&#10;wEbOlyvdCsBG4ShXrmgBsAxrrgCggfOTqwjLAgDs4365Kja6ArCP8+VKt3aCUiJSF74kADvmfLlC&#10;P8+Td5Px2CnPk7zpLIArnC9XtmLp15NKjJrOALjG+XKlXQHYiK1YAKCB+5OrKA4RALCO8+XKbgEA&#10;NgpJudKuAOzCmisAaOD+5CoiAYMrAMu4X66KC1oA7BOKcg0oVwCWYc0VADRwfnINmFwBWMj5cuVJ&#10;BABs5Hy5CocIAFiINVcA0MD5yZWtWABs5H65CssCAOzjfrmyWwCAhdwvV+Fe2QDs4365Bv/7AQCb&#10;OF+uIiKK2RWAZZwvV8WTCABYyP1y5RABAAs5X64iXNACYB/ny5VDBABsxPFXANDA/clVWHMFYB/3&#10;y5ULWgAsFIJy5fgrAPuw5goAGoRgcuXR2gDs4365Co95AWAf98uVC1oALMSaKwBoEILJld0CAOzj&#10;frlyVywAFnK/XFlzBWAh58tVhLtiAbCP8+VaqfrjLAsAsI13cX7zt+VqfbLeUIdMhwHaKRmLvJ1K&#10;xN45ejDzuOks2Hs8pZRculr44Vph++nmPwaBiot4UZPBgN1RQSTi1UREhnPdzw3l0i+YToS9yXv/&#10;V+pipT69tF46nS/VP2UoE7Br3anoP8dHcidM5wA+UK6tLi8Xv7O6VXnGb8iBDmYCdiwVj8z0ZVI/&#10;H+7rft50FqDVDcu16a25zT+LiAQqSJS3/clASVp3MOAGGulk7GwsGimMjfSeNB0GuJYdlWurc7Nr&#10;5yu1xrimPMBNPTg24JnOANzMLZdr02ax+lgjUPvmlosvVOvBkTbnAv4vGpHCyEDP6cFs+vumswA7&#10;tetybTW3XPx2peofWy/UPtOGTNjjIp4q92VSLydi0ZWRgZ7TpvMAu9GWcm06N7v+WvO13wgy2/XG&#10;0ba9OUIvGYvMxWPRlQ/fnTtuOgtwu9parq1W89tPzSzkf6HlzRFKH50YZC0VoaGtXFtdmNv4zXqx&#10;9mntHwSnDPWmfjA6nPmy6RyADh0p16b/LG19T0Rkq1w7Ud72pzr2wbBGKhGd6e1J/nH0jv3Pms4C&#10;6NTRcm31+sWVt5qva37jgB9In5Eg0CrqST4Zj14REZm6p3/MdB6gU4yVa1O13ji0sFr8+uJ65ZTR&#10;INDiwL7kL8dGsp8znQPoNOPl2urqRvmZyyvFb1Rqwb2ms2B3Mun4mcFc+ieDvV0vmc4CmGRVubZ6&#10;e37zJRGRjUL10ZqvhkznwfVFI7KV7Um+MnFn9rOmswC2sLZcmy7Mbb6cL9Wmg0Al6o2g32OzjnlK&#10;/Hgssup5XkNE5MT4APcCBt7H+nJt9ZdzS77nCfeZNSwZj84+ODYwajoHYDOnyrVpYbX07HbNP7Kw&#10;VjqllBc3nWevGMp2/fjew71fNJ0DcIGT5drqzfc2fi0iUvcbuXyp9rDyPOefC2aL/V2xV5Px2OJ9&#10;d2WfNJ0FcI3z5drq7+evLgaBSjeCIBmIpEzncU3E88pRz6uLiDx8/1Cv6TyAy0JVrk0XF/LfnV8r&#10;fcV0DtccvWP/1w7397xoOgcQBqEs11aXlgun86Xa9NpWlWeCXUOmO35m6mj/x0znAMIm9OXadHZ2&#10;7fciIoVybbLmq0HTeUxJJSLvdafiMyIik3f3PWY6DxBWe6ZcW/3p3wt+87USiXheuHfPKqWUJxJ4&#10;nicff2CYC35AB+zJcm3aKFZPvru09dxmqX7SdBadPvHAcKj/8wBstKfLtdXs0tbzIiLLm5UnStv+&#10;/abz3I5UPDo3lEv/dHR4/zdNZwH2Ksr1Gl6bWflboxF0Fbfr9ynxEqbz3EwsIvmersSbIiLHj/VP&#10;m84DgHK9ob++sTRf9YODpnPcTG93/MzxYwNc8QcsQrnu0MJq6QvvLOa/VffVgOksIiJKVPDI1CHu&#10;swBYinK9RTPz+ReLldrEWqHW0W1MnlKNgWzXr1KJ2OKxQ5mvdvKzAdw6yvU2/OPC1bMiIvV6kK36&#10;wWEdnxGPeleSiejyQ+ODkzreH4AelGub/OH1hbb/IR+ZOsgWKsBRlGubXVkvP7VZqj10ebm0q2eC&#10;DeW6fvahI7nPtzsXgM6iXDU6f2njRxuF6nSp2pi43u9k0vFX96Xjb0zcmf1SJ7MB0Ity7YBX/nX9&#10;JYNHP8JXfyCM/gt256yt9HR0nAAAAABJRU5ErkJgglBLAwQKAAAAAAAAACEAAzkICAEFAAABBQAA&#10;FQAAAGRycy9tZWRpYS9pbWFnZTMxLnBuZ4lQTkcNChoKAAAADUlIRFIAAAHjAAAAkggDAAAAQaBS&#10;2gAAAwBQTFRF/f7/+/z++/7/+vz++Pv++Pr99/r89/n99vn79fj79Pf88/f89Pf68vX78fX58PT5&#10;7/P57vL37/L47fL57fH36/D36u716e/26O715+305uz05uv05ez15Ovz4+r04ury4eny4Ojy3+bx&#10;3uXx3ebw3OXx2+Tw2uTv2uPv2ePv2OLu1+Hu1uHu1uDt1d/t1N/t097t0t7s0d3t0Nzs0Nzrz9vs&#10;ztvrzdrrzNrry9nqy9jrytnqydjqyNfqx9bpxtXoxdbpxdTpxNXoxNPnw9TowtPowtPnwdLmwNHm&#10;v9Dmv9DlvtD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8amAAAAAFiS0dEAIgFHUgAAAAJ&#10;cEhZcwAADsQAAA7EAZUrDhsAAAGaSURBVHic7dGJMhAAAADRJRERlSiUK8qRqyKRIxH+/4N8RZPZ&#10;2fcFO7OQJHn0BmLXYz8GY9djvx779diPJ7HrsV+P/Xrs12M/hmLH09j12I/h2PXYr8d+jMSux349&#10;9uuxX4/9eBa7Hvv12I/R2DEWux778Tx2PfZjPHY99uuxHxOx67Ffj/14ETsmY9djvx77MRW7Hvvx&#10;MnY99uNV7Hgdux77MR073sSux3499mMmdj32YzZ2vI1dj/14F7se+zEXO+Zj12M/FmLH+9j12I8P&#10;sWMxdj32Yyl2LMeux3499uuxHyuxYzV2PfbjY+xYi12P/ViPHZ9i12M/PseOjdj12I/N2PXYj63Y&#10;sR27HvvxJXbsxK7HfuzGjr3Y9diP/dhxELse+/E1dj3241vs+B67HvtxGDuOYtdjP37EjuPY9diP&#10;n7HjJHY99uM0dj3267Efv2LXYz/OYsd57Hrs12M/LmLH/w7IP8dl7Pgdux77cRW7HvvxJ3Zcx67H&#10;ftzEjr+x67Ffj/24jV2P/Xrs12O/HvtxF7se+3Efuwc80Cc83dfIFAAAAABJRU5ErkJgglBLAwQK&#10;AAAAAAAAACEAYmdJvE4FAABOBQAAFQAAAGRycy9tZWRpYS9pbWFnZTMwLnBuZ4lQTkcNChoKAAAA&#10;DUlIRFIAAAFAAAAAfAgGAAAAGF9pyAAAAAZiS0dEAP8A/wD/oL2nkwAAAAlwSFlzAAAOxAAADsQB&#10;lSsOGwAABO5JREFUeJzt3U2PFEUYB/CqpVmMIST4cnD5DEbQq/FAIPiJ/Dqe/AzGYDhw9hWiBw/e&#10;WA8ElRCMu+z042F3cOjpWmbQnmWqfr+99fYkdfqn6umqp3JEpFfwSj8CmFBe9wfdmu8LPuB1Nc+n&#10;lYNw1QAUfMC2WDkIXxaAgg/YVi8Nwp0VfgywzYpZVgpA4QfUZDTTxgJQ+AE1Wsq2YQAKP6BmL2Rc&#10;V/wPQIUWv4g8nwGG/AMasJh1z2eAr3YgBGD75JNp4E5KKfURj89yMACb1MfxLDBHRJqF5S/QlnM5&#10;5Xw064Uf0KSuXPuLv3POlsbA1ouInFK6nFI+v/i8eBY4p3RnJ6fPJh8ZwNRy3p318XlK6YPFx+Vm&#10;CDk/zjn/NPW4AKYWEW+klP8aPu/WbyEIsIVGsu60bjAAVROAQLM6e2CAVgzzritdinR8VESBEKhD&#10;xPKJj658CFj4ARUZyTo1QKBZxZMgaoNATSItTwKLH0EEIFCTSCMfQYpJpwQI1GQkAdUAgWbZBwg0&#10;Y5h3ZoBAswQg0KziSRCXJAE1iQjbYIA2FbbB2AkNNGBkJ7QaINAsAQg065Rb4QDqMX4WuFQCFIxA&#10;RSKWc80SGGhWt9wj9VjohgBUJdIw78rdYCyBgZqMbAT0EQRoghogwIJTzgKbGgL1OD4LPKgB2gYD&#10;tGCtO0EAarN8MfqKLwJss9FuMOVanwgE6lGoAWqICtTveBvMygEoAYF6jM0A7QMEmtX1pRmgGiBQ&#10;kUiRhnnnKzDQhPW+AktAoCJqgAALykfhNjsOgGmNdINxFhhowlg7rFNqgBIQqIcaIMCCri9M9PrN&#10;jgNgUpFSGuadJTDQhMJZ4PLLADWYN0N1JwjAiXI3mA0PBGBK4/0AXQwMNCDGLkZXAwRaoQYIcKI4&#10;A7QCBmpSOApXeHn68QBsjG0wAAu6vjDX0xIfqEmkSMO88xUYaMJ6NUABCFRkfhxukRog0KxyNxiA&#10;iugGA7Qp1myJb2YIVEVLfIB/FVvim/8BNeljjZb4VsBATSKN9gMEaMMw79QAgWad0hLf3BCoR6El&#10;fuHl6ccDsDGRlnNNQ1SgCfoBAixwFA5ow+hRuPK7ANUo1ABFIFC/sY3QaoBAs9QAgSaMt8M6m7EA&#10;bNRaNUAzQKAqIx2h1QCBZglAoFn2AQJNGK0Blot9IhCoyMhnYEtgoFm6wQBNWGsfoPwDarJWP0D7&#10;AIHa6AcIcEIAAs3SDgtowtilSGaAQLMEINCsrnT/rwUwUJM4+VtU3Ad4+Gz27vRDApjWn08PPo4+&#10;7R7N+kvDvMt3fnxQagjY5518NP3wAKYVESlFOp9yzovPu/JaN+9En3anHxrA1E5yT0t8gGM5ItLd&#10;+789PJrFO2c9GIBNuX51L++klNLbly58edaDAdi0PN8ZfeeHfathoAnXr+7llFLq5g8uX9z96vcn&#10;B7fObkgAm5UXz8Z9/X1hSwxAJW5cu/J8K4yjcECz8rA7wt37+/uHz+K9MxoPwGRufHjlhY3QSzPA&#10;T97f23vzwrmfNzckgIlFzIbhl9LIDHDu7r39BwdHsTf5wAAmdC6np9evXbk49r9iAKaU0u3vfBQB&#10;ttvNkZnf3KkBOPfNLw9v//Hk8Mb/OiqACd38qBx8cysF4Ny9Xx998ejxwadHfbz1n0YGMJFVgm9u&#10;rQCcu/2tpTHwelkn+Ob+AbmLXAJGqa7+AAAAAElFTkSuQmCCUEsDBAoAAAAAAAAAIQA04yETbgYA&#10;AG4GAAAVAAAAZHJzL21lZGlhL2ltYWdlMzQucG5niVBORw0KGgoAAAANSUhEUgAAAV4AAACxCAYA&#10;AACMTtX5AAAABmJLR0QA/wD/AP+gvaeTAAAACXBIWXMAAA7EAAAOxAGVKw4bAAAGDklEQVR4nO3d&#10;zYpcRRgG4Do9JzERjJhI0AQEBV3mz60uNImga3dehxuvwgsQvAVxoWgkC0FcKUGMiCLowhhBk0gW&#10;5q+nXMSOk5lMV3X315Vj9/OAC4l2avVSvOerqi7nnJZgKT8K8BB00T/YB/6WsAVW0dZsCwnhiOAV&#10;uMC6mOTdQgG8SPAKXGBdLRTA8wSvwAW4a64AHs35lwDwn5mycZbgFboAu6vOyGLw5pyvzvKDAGss&#10;p4q87ApzvAIXYD679r6zdrwALGha8NrtAsxv1wzdLXiFLsDiHpilO4I353xp+WsBWBs7wnfHx7Vs&#10;twsQqtv2oe2+Ha/QBYi3PVtNNQA0du+uhs1stwuwLDmlPOruVg5Vl+TknO+klMZLXRXAatjoum5q&#10;tvYppTTezL933e6X63Qpvdt13QfBiwNYOTnnN1JK7zzozzbz3V3vJJUPTzs6vDHq3l7C+gBWTk7p&#10;halXMXSdj2sArY3Gm8t57RKAncabOfdiFyBQTqmUq6oGgMYEL0BjghegsX6x1+EBuE9FptrxAjTW&#10;z/gcPABTlTPVjhegsb7uUjK7YoA65VTti5O+KSXBC1App+IJCifXAAJV5K6OF6C1yo4XgDq52PLa&#10;8QI01tvwAgTT8QIMS2/DCxAnp+KGN/Upm9EFCJO7YvL25WwGoF55z6vjBWhMxwsQrJSrdrwAjfXZ&#10;ZQ0AoUq5ascL0JjgBWjMxzWAQJUHKFosBWBNVCSvqgGgMSfXAMJ5+gegKU//AAyM4AVozDgZQDDj&#10;ZACt6XgBhsXz7gCBcsXz7qoGgEgVJ9fM8QIEM8cLMDCCF6AxL1AABMqp/AKFAxQAwTx2CTAwphoA&#10;IuXyVIOqASBQ1dM/Pq4BRMqedwcYGkeGASJVHRmWvAChipfk6HgB4tQcoNDxAjRmnAwgmHEygIZy&#10;xTiZk2sAkSpOrul4ARrry20EALNRNQA05ZIcgIZqLsnR8QI0pmoACFauGiQvQJzszTWApnS8AAOk&#10;4wUIpuMFaChnT/8ADI7gBWhM1QAQzLWQAI25FhJgYAQvQGM6XoBANeNkjgwDBHNkGGBgTDUABMrJ&#10;VAPA4NjxAgSz4wUYmD573h0gVClXVQ0AgXKuuo+3zWIA1oWOF2BgnFwDCFbKVXc1AATKFc+7qxoA&#10;GhO8AI2ZagAIVh4na7MOgLWQk49rAI2VL0LX8QI0puMFiFR3ZFjyAkS5exG6qgFgUAQvQGPGyQCC&#10;GScDaKnirgY7XoBANQcodLwAjfWeXAMI5q4GgLbKH9eaLANgPeh4AQZIxwsQTccL0JaqAWBgnFwD&#10;iJTLF6GrGgACVT394+MaQLBCrup4ARrz9A9AsOLTP+U2AoDZ+LgG0JQ5XoCBEbwAjakaAAJVzvGK&#10;XoAwORfHGlQNAI2pGgCCOTIM0Jr7eAHa8fQPwACpGgAiVWx5VQ0AwVQNAAMjeAEa67OSFyBUKVd9&#10;XAOI5ukfgGERvACNGScDCFR3LaSSFyCYN9cAmnKAAmBgjJMBRCuNk71y/Ei3p+8utVkNwHp75fiR&#10;bpRSSoce2/fJ5JmgB/0DQJ2c86iUp33ND3353eUfH9nT2xUDFNy6M36q9N90+d8IPn/hkr0twBK9&#10;euJIl9KWqYb9eze+f3jLAVgf93a8Kdn1AizLZLeb0raON/uSBrB09x2gOH3yaLcxSlcf1mIAVtHp&#10;k0e7rf++Y6rh4IF9569dv/nyrXE+3G5ZAOtjx5HhY88eevPQgX0fPYzFAKyaM9t2uylt+7i21Wdf&#10;/6rwBVjAmVM7QzelKZfk7PY/AFA2LUOn3k726CMbF7uUb8YvCWCV5VvT/nTXqmHii28v//D3rfHz&#10;oWsCWGGlxqAYvBPndL4AU52trGirL0I/e+po9/TB/e/3o+7K/MsCWE21oZvSDDveiQs//fnhles3&#10;XhqP0xMzrwxgxWxspGuvnjg6Ux7OHLwT575SPQDr7eyL801/zR28E59/89svN29vPrPQjwD8j8wb&#10;uBMLB+/ExZ+vvreZ894//rrx+u1xfjLkRwEGoB+lq08+vu/jY88deivi98KCd6tP1RDAinhtwd3t&#10;g/wDRxUyXpVK+cYAAAAASUVORK5CYIJQSwMECgAAAAAAAAAhAFkQTN2ABQAAgAUAABUAAABkcnMv&#10;bWVkaWEvaW1hZ2UzNS5wbmeJUE5HDQoaCgAAAA1JSERSAAACDAAAANwIAwAAACv5CTsAAAMAUExU&#10;Rf3+//v8/vv+//r8/vj7/vj6/ff6/Pf5/fb5+/X4+/T3/PP3/PT3+vL1+/H1+fD0+e/z+e7y9+/y&#10;+O3y+e3x9+vw9+ru9env9uju9eft9Obs9Obr9OXs9eTr8+Pq9OLq8uHp8uDo8t/m8d7l8d3m8Nzl&#10;8dvk8Nrk79rj79nj79ji7tfh7tbh7tbg7dXf7dTf7dPe7dLe7NHd7dDc7NDc68/b7M7b683a68za&#10;68vZ6svY68rZ6snY6sjX6sfW6cbV6MXW6cXU6cTV6MTT58PU6MLT6MLT58HS5sDR5r/Q5r/Q5b7Q&#10;5b7P5b3P5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B/NP4AAAABYktHRACIBR1IAAAACXBIWXMAAA7E&#10;AAAOxAGVKw4bAAACGUlEQVR4nO3SWxYIBABF0atIRKEiIlEeJYpCKfTwruY/HT933RlYfOw9gvNx&#10;EgAAAAAAePMOQJmByXtQZmDMwJiBMQNjBibvQ5mBMQNjBsYMjBkYMzA5CGUGJoegzMDkAygzMGZg&#10;zMCYgclhKDMwZmDMwJiBMQOTD6HMwJiBMQNjBiZHoMzA5CiUGZh8BGUGJsegzMCYgTEDYwYmx6HM&#10;wJiBMQOTj6HMwOQTKDMwZmDMwJiByQkoMzA5CWUGJqegzMDkUygzMPkMygyMGZh8DmUGxgyMGZic&#10;hjIDkzNQZmDyBZQZGDMwOQtlBibnoMzA5EsoMzA5D2UGJhegzMCYgclXUGZgchHKDEy+hsrbDuDd&#10;kUtQZmDMwJiBMQOTy1BmYPINlBmYfAtlBiZXoMzA5CqUGRgzMLkGZQYm16HMwOQ7KDMw+R7KDExu&#10;QJmBMQOTH6DMwOQmlBmY3IIyA5MfoczA5CcoMzBmYHIbygxM7kCZgcnPUGZg8guUGZjchTIDYwYm&#10;96DMwOQ+lBmY/AplBia/QZmByQMoMzBmYPI7lBmY/AFlBsYMjBmYPIQyA5NHUGZgzMDkMZQZGDMw&#10;ZmDyJ1TedgDvjvwFZQYmf0OZgTEDk3+gzMDkCZQZmDyFMgOTZ1BmYPIcygyMGRgzMGZg8gLKDIwZ&#10;GDMwZmDMwOQllBkYMzB5BWUGJv9CmYExA2MGJv9BmYHJ/1CvAWXIbaCXK+7TAAAAAElFTkSuQmCC&#10;UEsDBAoAAAAAAAAAIQAgBy3loQUAAKEFAAAVAAAAZHJzL21lZGlhL2ltYWdlMzYucG5niVBORw0K&#10;GgoAAAANSUhEUgAAAFQAAAA7CAYAAADlya1OAAAABmJLR0QA/wD/AP+gvaeTAAAACXBIWXMAAA7E&#10;AAAOxAGVKw4bAAAFQUlEQVR4nO2c21MaVxyAv11YuQqoCAKiIl6i0dRJ07HTaSfTP7sPfWibh+bW&#10;5mJjNNGggFxEUe7X3T5Yb6kJaA4O057vjbPsb8/5WM7v7M78jmIYBpKbU6pUURUFu80KgHJBqEiz&#10;isBYX8RuMsujZ2uXxhbwjTAXCREa8wq/nll4xD6j3mySyxcutTlsVhrNVk+up/Yk6v8YKVQwUqhg&#10;pFDBSKGCkUIFI4UKRgoVjBQqGClUMFKoYKRQwUihgpFCBSOFCkYKFYwUKhgpVDBSqGCkUMFIoYKR&#10;QgUjhQpGChWMFCoYKVQwUqhgpFDBSKGCkUIFI4UKRgoVjBQqGClUMFKoYKRQwUihgrmqrKZvSmJE&#10;UCpXSefyl9rsVgvuQQcOu/W64TqWHn0s9D8lswd0FGoGqNUb7B8eU6nUDf1c8JncgG8Ij8vZmy72&#10;IcVShUT64GJTR5FWi8aQ23kidEAz43E5yR4csbEV5/C4dCmIZjYpK4tRVlfuiO57X/HL41e8j+3R&#10;1nUazVZXlYUup51oeIy56RBOh+3fc2ipUiOR2uddLMlBvkC5UqOt66ffUew2Cz9++xXh4CgDmiZ+&#10;VLdItVYnlT0E4NGzNY4KZehwNyqKgtWi4fW4iE4GmQr7cTkd58evqvU0DINWW6dQLJPM5NjcTpI5&#10;OKLdbp+dGPSPKJrZzMJMmLnIuLBB3haxRJrHLzbInCSszskG8LidTE8EmJkI4nE70DQNVbmcdroq&#10;nm222uylc7x5v0s8laXeaHHhPCU6GeSHb5ZQFAWHzYqq9l9uMwyDcrXGT78+J5nOnTV3Os8yoDE6&#10;7GFhZpzJkP+s6vhTXKsaudlqcVwoE0tm2UvnSOfy1OqNs+MmVVWW5qdYWYziHnR8JtLtkcsfs7md&#10;QDdgbeNDV3OjZjYx5B4kEg4wERxlxDPIwEB309u1y7tPv99u6+SPC7x5t8v7WIpyrXahQ2ZFVRWW&#10;5yN89/ViVx3pBc/X3vH4xVtarXZXYzObVMJBH3fnpggHvJhNJuBk3uyWL66X1w2DQrFMLJ5mO54i&#10;ly9SbzTPxHuH3cqD5VkAJkN+LF3+0jeh1WoTS2Z49HSNQqkCXYxJM5vxDrsI+kaITgbxDrkwm003&#10;7oOwDQj0k6UG+UKZWCLF9k6Kw6PipaA+r0f5/sES44IL/7d2U7x4s0W7rZPJHXa1SYXTbmMy6GM2&#10;Oo7X48Jq0VDVL38S79WODlRrNXYSWda34mQPjqg3mpeuGwmP8XD1Hi6n/dqxDcOgUKqg6zpPXm6y&#10;sR2Hru5GE4NOB/ORELORUE8eVnom9JR6o8n+4RGJvX0+xDPkCyVa/yy/bFYL89PjCsDyfIQhd+cB&#10;lspVnr3eZH0rTrOLBGNSVVxOOxPBUcYDo/hHh7FbLT1bifRcKJwnMl03SKRzrG3G2ElkzsQCqKqq&#10;PFxdZnk+cmWMJy83ePpqAwxo63pXfR3zDnF3borZ6RDaDRLMTVB+/3Ode3ci2KyWW9sep9Vuc5Av&#10;sr2bIp7KcpAv0Gydyx32DCr3l2bPPr9++4FMLt+xf6qi4HE5CfpHiE4G8Hs9WC2W3gziEyg///YH&#10;q/cXcNitt77fkK7rVOsNDo+K/LW5QyK1T6VWv3acAU3D7/WwMBMm4BvBYbdiUtWe341XcSt/+W45&#10;LpbZ2tljYzvJcbH02Z1rzCb1JFOP+5mLhAj4Rm6xp5+mr4TCyTxbq9fJ5o7YTWXZ2klTrlQ5fa1o&#10;HdAIBbxEJ4IEfEM47TZMppuvG0XTd0I/pt5ssr65Szy1j3vQzsriNK7B/n03+zew7SJFzMwCugAA&#10;AABJRU5ErkJgglBLAwQKAAAAAAAAACEA4HiLKgMIAAADCAAAFQAAAGRycy9tZWRpYS9pbWFnZTQw&#10;LnBuZ4lQTkcNChoKAAAADUlIRFIAAAFAAAAA1ggGAAAAoNhbQAAAAAZiS0dEAP8A/wD/oL2nkwAA&#10;AAlwSFlzAAAOxAAADsQBlSsOGwAAB6NJREFUeJzt3d+LXkcZB/DnrKdJaoyGajSkKogWa4JEGxH8&#10;cRNtBEHxrldKL/wb/Dv8CxRvvfBCEBQVwYsWvLAWSQqKSFUaTO0PTcmPjbs7Xiwr23T3PXP2Ped9&#10;d2Y+H1hIyMnZufoyc+aZZ7qUUqzIyn4RULxuFb+kn/n9Qg84iv3ZMVsYzhGAQg+Y0mxhOGUACj5g&#10;bns5M0kQbkzxkhB+wGpNkjnLzgAFH7AuS88Gl5kBCj/gODhyFo0OwJTS7WV+IcAMUhwhl7qRdYCC&#10;DzjuspfEY2aAwg8oQXZWZQVgSunB0ccCsHJZITgYgCmlt7que2T58QCs1GAIDn0DtOwFSnfoN8Gp&#10;CqEBirMoAM3+gBocmmWHBaDwA2pyYKYdeBRO+gG1OehD4DtmgEn+ARU6KNs2hh4AqMXDGZfdDSal&#10;9Luu674//ZAAppNSutJ13fdynv1/AO6kodlf948u4sfLDQ1gbt29lOLQAEwRaaPb/SSoDhBolgAE&#10;mrUREbG9k/6y7oEArMreJ7+9b4Afz+oL2K3kqk6AJaTIanPadZbAQLs2tnfGtYQGqMH2Tkp9bvxZ&#10;/AIlSBF5S+CwCww0TAACzRKAQLN6H/eA6mTmmhkg0CwBCDRLAALN6lX4AXXJz7R+XBNoYQkcd/mZ&#10;ln0SBKAUToIADOgHO+G/jSUwcPzl5lqfnX+yDyhBiuzPgNkzQPkHlGA3//JyzTdAoFkCEGhW/jdA&#10;gFIogwFYTAACzepzV8BWykApcvOqj6TABahMZq5ZAgPNGtkNBqAEmUfhfAMEapObV5bAQLMEINCs&#10;PuV2DuzsFgPHX0opcnPNDBBolgAEmiUAgWYpgwGqM+Io3MRvBFi33Jb4kg2oj11ggIUEINCsPrcO&#10;Ovc5gHXLzSszQKBZAhBoVnYdIEAppq8DBChBCtdiAgwRgECzsvsBKoMBSpAi9AMEGKIQGqiOQmiA&#10;AQIQaFb+pUjhUiSgBC5FAhgkAIFm2QUGqpJSfl65FAmoTnYzhOyZnQQECqEOEGCAAASa1afMtW3u&#10;cwDrtNsOMC+v8rvBCECgEAqhAQa4EwSozog7QXIroY88FoDVGVEJrRAaqMqIO5F8AwTaNeJOEHNA&#10;oAx2gQEG5J8FBiiEs8AAAxyFA6qTfRQuO9fkH1CCEXUwlsBAsxRCA1UZUwitIzRQnew7QQQbUB3f&#10;AAEWG1EGA1CGER2hM18oAYECzHIvMEAptMMCGKAdFlCZpB0WwJD8TZB5xwEwiRTaYQEM6vPnduaA&#10;QCkmrgOUf0ApJq8DlH9AKdQBAgzos+eKpoBACUZsA1sCA9WxBAYYIACBZrkYHajKmJMgvgEC1cm+&#10;FMlBEKA6zgIDLDbiThBTQKAEafo7QeQfUIJZ7gSRf0ApFEIDDNARGqiOjtAAA7JvhXMzOlCC3ZMg&#10;boUDWEgAAs3K3wSxAgZKMKIO0AwQaJYABJqVvQtsBQyUIjfXso/CAZQgxYh+gDZBgNrYBAEYoB8g&#10;UJkR/QC1xAeqM3U/QIBS6AcIMCB/CQxQghF1MDZBgKrs5p92WAALuRQJqE72SRBlMEB1lMEArVIG&#10;AzBAAALN0g0GqMrurXB5z9oFBqrjGyDAAAEINCv7ThCAIqT8O0HMAIFmCUCgWcpggKoogwGaphkC&#10;0C7XYgIs1udP7UwBgRLk98TXDguojqNwAAMEINAsZTBAdSyBAQb0+Uc8zAGBAow4CmIGCDTLN0Cg&#10;KvlVgGaAQMOyu8GYAgKlyM01M0CgWQIQaJZ2WEB9NEQFWmUXGGCAAASaNaIhKkApchui5t4Kt8RQ&#10;AFYlJXWAAIMEINAsd4IA1VEGAzBAAALNci8wUKGJ7wUWf0ApcvNKMwSgPuoAARbbuHr5QveeU/0L&#10;6x4IwCpdvXyh24iIOPPuEy+uezAAq2YJDDRrIyLiyY+c/e7eAeJFPwDH3d696It+rl6+0EXsmwG+&#10;/70nf7ropXfu//dTM48bYGmvvnn3mdxn+70/fOjsoz95/fbmtw578O7m9qXfvHjTPBCoRpf2rW0F&#10;HFC7r3xmd/kb8dAmyMWPnv32ib57ZfVDAli9t80AIyKef+nWn+9tbj2xpvEAzOarn3282//3dwRg&#10;RMRv/3jz1a3tdG5lowKY2cPhF3FIHeC595362fzDAVivA2eAERG//sMrNkSAKjx9wOwvYsFJkMP+&#10;A0BJFmVZf9g/REScPvmu63c3tz6RUndq+mEBrNfCs8BfuHj+06dO9H9f1WAApvT0U4tXsoPNEL50&#10;6fwnHztz4hfTDQlgfkPhF5HZDeapJ859/bEzJ3++/JAA5pcTfhELdoEP8vyNf750b3PrYzvhmyBw&#10;PF3LDL+Ikf0Av3jp/MVHT/Z/HT8kgPmNCb+IkTPA/X71gjpB4HgYG3x7jhyAERHXX37jh//6z/1v&#10;bm2lDxz5JQBLuHbl6DXLSwXgnueu3/rT1vbO6QdbO48v/TKAISltX/vchxfWMeeYJAAjIm6+dufZ&#10;G3/7948meRnAAsvM+vabLAD33Hz97nduvXH3mddub35j0hcDzZsq+PZMHoD73Xj5zR9ERNy+8+DK&#10;W/e3Ls/2i4AqnT39yHOff/KDX57r/bMG4H6//L1dYyDP1yae6R3mf+FerFhPptZaAAAAAElFTkSu&#10;QmCCUEsDBAoAAAAAAAAAIQAOkfgZLAEAACwBAAAVAAAAZHJzL21lZGlhL2ltYWdlMzkucG5niVBO&#10;Rw0KGgoAAAANSUhEUgAAABQAAAAOCAYAAAAvxDzwAAAABmJLR0QA/wD/AP+gvaeTAAAACXBIWXMA&#10;AA7EAAAOxAGVKw4bAAAAzElEQVQ4ja3QPwsBcQDG8e9PkgvnP0lSImUzsJGSQTbv697AvQcz65Ur&#10;y2W8xUSHUqTsZyLl7+/OMz7Dp6dHAAxGY2qVEkk1xmw2xbIsAPKFIp3egHIxRzSioGkazXaHRr1K&#10;OqlimnMMwwAgnkjR7Q8BwHEc3D8luFjaZLI5vOZ0vrA/HMV2u0PXdcRkOmfYa6GEQ64sZq/W2KuN&#10;eOyE694dWVC8KoOyq95BXsCPkAz4E3RL4J/YN1Aa+wR6wuD5Q8/QLd8+9AX6XgdwBc+zdHVrntie&#10;AAAAAElFTkSuQmCCUEsDBAoAAAAAAAAAIQClBDTIFzAAABcwAAAVAAAAZHJzL21lZGlhL2ltYWdl&#10;MzgucG5niVBORw0KGgoAAAANSUhEUgAAAZcAAAClCAYAAACQo7AfAAAABmJLR0QA/wD/AP+gvaeT&#10;AAAACXBIWXMAAA7EAAAOxAGVKw4bAAAgAElEQVR4nO3deZTdZZ3g//d3/959qXurbm1JVfakCCQE&#10;EoHQgOKCKEjsaBRQsYVWW5kemfNr/M1R+vR4jqPHnnamx+62Z9q2p8dZPKGhccEFURQEQQQJSwKE&#10;LJWkUvt+1+8yf9xbNwSy5966tXxe53BCUk/devLNvc/n+30+z/N5FIBNm7fS2dFKLBKit/cgDz/8&#10;MDOufvv1XHLJJtozKUaGBvnSl77Epi1b6WxvJRoJsn/fPh555JFq+7e+8wY2bdpIe0sT/Uf7+OpX&#10;v8qmLVtpb20hGgny2t69/OpXv6q2v/bdN7Fp40W0Nic5fKiXv/qrr1faNxMJB3jl5Zf59a9/XW3/&#10;zve8n40bLqS1Ocn+fa/xjW/8DZu2bKUtkyISCrJ790s88cQT1fbX3fgBNlzYQyadZO+rr/DNv/97&#10;Nm25ktbmJiKhAC+88DxPPfVUtf31N32Ii9avpSWVYM/ul/jHf/w2m7ZsJdOcJBwKsOu553j66aer&#10;7W/4w1tY37OallSC53c9x//8zv9i0+atZJoThIM2zzzzDM8++ywAiqJy4/ZbuGDtKppTcZ595nd8&#10;97s72bj5clrTCUJBm6effprnnnsOAF3XuWH7rfSsXkFzKsZTTz7Jfff/KxsvvZxMOkEoYPPkk7/h&#10;hRdeAMA0LW7YfivrVnWTborzxOO/5vs/+CEbNr2FTDpBMGjzxOOP89JLLwFgB4LcuP1W1qxYSioZ&#10;49Ff/ZIf/+QhNmzaQiYdJxiwefTRR3n55ZcBCIUi3LD9FlYvX0IqGeXnDz/Mz3/xSy68+NLy69sW&#10;v/zlL3n11VcBiERj3PCHt7JqWQdNiSg//cmPefTXT3DhhkvIpOMEbJtf/OLnvPbaawDE4klu3H4L&#10;K7vaSMaj/PCHP+DJp55m/YZNtKQTBGyLnz30EAcOHAAg2ZTmve//MCu72kjEI3zvgQf43bPPccGF&#10;F1de3+InP/kJvb29AKTSLbxn24fK7WMR/uVf7uX5F3bTc+EGWlLl9g8++CBHjhwBoDnTxvXv+yAr&#10;u9qIR8N897v/lz2vvEbP+otobooRsC1+8IMfcPToUQAybZ28+8btrOxqJRYN87++8x32HehlXc+F&#10;NKfi2JbFAw/8K4ODgwC0d3bxrvduY2VXG7FIiH/6p3/i0JF+1vasr77+fffdx/DwMACdS5fxzvfc&#10;xMquNqLhEN/61j/QPzjCmnU9pJPl9jt37mRsbAyApctW8o7rbmRldyvRcIhvfvObjIxNsWbtOlLJ&#10;KJZpsHPnTiYmJgBYtmIN177rvazoaiUaDvKNb3yDqWyBVWvWkk5E0TSVnTt3Mj09DcCK1T287R3v&#10;ZsXSViKREP/561+n4PisWrWGVDKKgs/OnTvJ5XIArFq7nre+/TqWL80QDYf42te+hq8YrFy1iqZE&#10;FM912LlzJ8ViEYC1F2zgmre9k+4lGaLhIF/5ylfQzCArVq6kKR7BKRXZuXMnjuMA0HPhJq5+69vp&#10;7mwhGgnxpS99iUA4zvLly2mKR8jnc+zcuRPf9wFYv/FSrrr6bXR1thANh/jzP/9zook0y5cvJxkP&#10;k52e5t57761+1jdsegtXXnUNXR0tBAMW99xzD6mWdpZ1d5OIR5icGOf++++vtr948xVsvfIqlnY0&#10;Yxk6X/ziF2nt6Ka7u4tELMz42CgPPPBAtf0lb/kDrth6JUva02gK3HPPPSzpXkVX1xIS0TAjI8N8&#10;//vfr7bffMXVXH75FSxpa8ZzS9xzzz0sX91D15IlxGMhBgcGePDBB6vtL7vybbzlssvobEtTzOe4&#10;5557WHvBRpYs6SAeDREMhnF8lW//97/FcRyuuPodbNmyhc7WFNNTk9xzzz1cePEWlnS2E4uEiESi&#10;uL7CN//mv+D7Ple+9To2b76UjkyKUNBGmXmTx2NRbMtgbGyMiakst3/2z9iwbhmZVIJvfesf+Pa3&#10;v13tZMeSbmLRCLZlMDo6SjZf4hN/8u/YsG4ZzakE3/y7v+U73/lOZUBVKu3DWKbJ8PAQJRc+/qnP&#10;lds3xfnrv/4vfPe73wVAVVXal3QTi4SwTJOhoUF8xeC2P/43bOhZRioZ4z/95V9y3333AaBpGu1L&#10;uomGQ1iWweDAAJoZ4KO3f5YN65aRSsT4ylf+I9/73veqA3Z7ZzfRSBDTNOg/ehQ7FOPWP/o0G9Yt&#10;oykR5Uv/4T/wox/9qNzeMOjo7CYSDmCZBn19fYRjTdxy2yfZsG4ZyXiUL37xC/zsZz8DwDBN2ju7&#10;iITK7Y8cOUK8KcOHP3o7G9Z1k4hH+fzdd/PLX/6yGhDaO7uIhAOYhs6hQ4dIt3byoVv/iAvXdJOM&#10;R7jrrrt4/PHHAbAsm7bOpURC5fa9vb20di7jgzd/jAvXdJGIR7nzs5/lt7/9bTmA2AHaOpYQCQUw&#10;DJ2DBw/S2b2K7R/6COtXLyUZj/LJT36S3//+99WA09beSSQcwNAN9u/fx7JVF/CHH7yZC1YvJRGP&#10;8kcf/zgvvvgiAIFgiNb2zurr73vtNVb1bGTb9h30rFxCMh7l1ltv5ZVXXgEgGArT2tZRbb93717W&#10;XXQpN73/A6xbuYRELMKOHTvYv38/AKFwhExre6U/Oq+++ioXbrqcG296P2tXdBIO2uzYsYPDhw8D&#10;EI5EybS2Ew7ZGLrOyy+/zKa3XMUNN97EmhUdmLrGjh07GBgYqLSPkWltq7bfs2cPW668lve89wZW&#10;L+tA8V127NjB6OgoAJFonJZMK+FQAEPX2L17N1dc8y7eff17WL2snVIhz44dO5iamgIgGkvQkskQ&#10;DgbQdY0XX3yRq99xA9dddx0ru9vJTk2wY8cOCoUCUA6wzS0ZwkEbXdd44YUXuPbd23jnO9/Jyq42&#10;xkaH2bFjB57nARBPNJFubiEctDEMnV27dvGuGz7IO95+Lcu7WhnsP8rNN99c/ezGkymam5sJBWw0&#10;TWXXrl289w9v4dq3vZXlS1o5fOggH/vYx6rtE00p0ulmQkEbVVHYtWsXN+24jbdecxXLlmTY/9pe&#10;br/99mr7ZCpNOtVMMGihALt27WL7LbdzzVVX0t2Z4ZWXd/OpT32q2r4p1UwqnSYYsPA9j127dvHh&#10;2/6Eq668nK7OFl58fhd33nlntX0q3UJTKkUwYOG5Lrt27eIjd/wpf3DFFpa2t/DsM09z1113Vdun&#10;mzM0NTURDNg4Toldu3bx8U//O7ZedilL2pt56jdPcPfddx9r39Jabm9bFIsFnn/+ee648/NcvuVi&#10;lrSleezRX/GFL3yh2r4500YymSRoWxQKeXbv3sMdd97NZZduoLMtzc8f/hl/8Rd/UW3f0tpOMlG+&#10;Ucrnc7y6dy933Pl5tmxaT0cmxU9+/CO+/OUvV9tn2jpIJBIEbJPs9DQHDvZyx513s3ljD+2ZFN//&#10;3gN87Wtfq7ZvbeskkYhj2ybTU1McPtLHHXd+nksuWkNbSxO2ZQL4M+3bOpaSiMewbZOpyUn27NnD&#10;qbR3dhGPRwlYJuPj49XP9Ykoe17rpSke5e4/+zN++tBPT9pw/YZLufXjn2JjzzKSiSh3/dvP8YtH&#10;fnHS9hs2XcYtt93BhnXdJOMxPvOZz/DrXz920vabtmzlwx/5BBet7aYpEeWOO+447onijTZffjU7&#10;brmNi9Z2kYzHuO22j1WfEE7ksj+4lg9+6COsX9NFUyLKzTffXL3jP5Gt17yL7Tturg7AH/jAB6p3&#10;8Cdy9bXX8/4PfIieVUtJxMJs27aNffv2nbT92951Ize9/wP0rFpCKGCx7aZtHDp86KTt33H9+3nf&#10;tvKAauoq227aRv9A/0nbX3fDB7jhfTexdkUnuA43bdvG6OjISdu/Z9uHee97b2D18g5K+Rw3bbup&#10;OkCeyI3bP8L111/P6uUdTE2Ms23bTdUB8kS27biNd7/7OlZ1tzMyPMi2bduqA+SJbL/ldt71znew&#10;srud/r7DbN++vfo1Q9fRdQ0FUDUVz/P48G2f5rp3vp2VXe30HtzPhz/84ZO+NsDNf/QZ3v62a1i+&#10;tJXXXn2Fj370o6ds/9E7/pS3XvMHLF+SYfdLL/KJT3ziTW2mpqaqT2G3feou3nrVVro7Mzz3+2f4&#10;7Gc/S0trB+HKTcHw8DB9fX3V7/3EZ/6Mq6+8jK7OFp5+6kk+d9ddZFo7CAVtTMNgaGiw+oQE8Mk/&#10;/f+58vItdHU08/ivH+Puuz9Ppq2DUNDC0A0GBwfo7+9HNwwyrR18/s+/wtVbN5NuinHfvffyx3cc&#10;639XVxfRaJTR0VF6e3sxTJOv/90/093RQjxi89BPf8KXv/xlli1bhuf7aJrG0b4+hoaGALBsm09/&#10;7gtcdslFdLal+eEPvs9XvvpVWjJthALloHfkyJHqE1gwFObTn/sCWzZdQEcmxf33/Qtf//p/pjnT&#10;Vum/zuHDhxkZKb9fI9E4n/7cF9i8cS3tmRTf/b//h7/5m78l3dJKKGhj6BqHDh2q3gDEk018+nNf&#10;4JILV9PW0sR3/uc/89/++z/Q3JIhFCgH7d7e3uoTXlO6hU9/7gtsumAFrS1J/vFb3+Kf/sc/k25u&#10;IRS00TWNgwcPMj4+DkBLpp1P/tt/z8UXLCeTTvL33/w7/vf//j+kmjOEgha6prF//34mJycBaOtY&#10;wh/f+XkuvmA5LakE//W//jU77/0X0ukWgpX2+/btq37eOpcu4/bP/n9c3LOc5lSCv/pPf8kD3/s+&#10;qXQzwYCFrum89tre6hNk17JVfOJP7uLiC5aTTsb5ylf+Iz/68U9oSpWD9sxNWTabBWD5qrXc/um7&#10;uPbKjaxds4ZgMFgNNrWk3Pvgo/V43UUnGg4SiwRRVRXbMikUixiGgWUYaJrS6O7NupGxKV7r7WP5&#10;klYOHR0iFgkRDtpk8wUGh8dRFAVFObfrEgpYBCt30qahU3IcdK0ccFRVrfHf5Mwd6u3l/n+9/4Rf&#10;s+0Am6+4ho7WNNFwkF27nuOxx05+sxUIhthyxTW0Z5qIhII8++yzPPHE4ydtHwpF2LL1Gtqak4TD&#10;QX739G958sknCYUjXHrZVazoase2DAaGxnj+hRd5cdfvqt97/fXX0929jD17dvPTn/4UXdP54Ic+&#10;xKO/+hUHDuwHIJ1u5n03vQ/H8bAtk8cff5xnn33mpP2JJ5q45C1X0tacJBS0eeyxR6vTvSeSSKa5&#10;ZMsVtLWU2z/yyCOnvPlrSjWzafMVtLYkCQVsfv7ww7y0+6WTtk81Z7j40stoa04SDNg89NBPT3mz&#10;2JxpY+Omt9DWkiRgW/z4xz9i7969J22fae1gw6bNtDYnCQYsfviDH7Jv/8lvLlvbl7BhZjo5YPO9&#10;7z3AwYMHT9q+vbOLCzdsorU5QcC2uf/++6pP6yfSuXQZ6y+6uDpdfe+999J3tO9N7bZv386lG9eT&#10;jEdqHmCUl149wNL2FkzDqPVrzzmHjg7x6FPPc8Wmtezac4CWdIJ0MsrYxDSv7j+CqqrnPOAB1e9V&#10;OPbceR4vN6/5Pnieh6qq1TluRVHA9/Fe/3shREMpisLK7jYuWNVV0wCj5ArFWr6eEELMK8VSid4j&#10;g6iqSiIWruYDFwQfXM9jeHSSqeks4VCAVDJ2wqaKArqmoZZnFc470CyQKyjEwnb46BADQ2Okm2J0&#10;d2aYb8982XyBoeFxxiamCIeDtDY3oWmNm8J8PVVRCQcDKIqCoesoioJflyxE41imju/bmObJZ6h8&#10;H0qOW7kOmqKeZ4BZ8E8u2Vwe3wdVUVA1FfsUF7cRXM8nly+gKGCZBpqmNbpLZy2XL/CbZ3azbkUn&#10;zanEKd/AjeY4Lj9+5GnCQQvHcUkmovSs7mp0t4SYc3RNRSunCs4pyCilyhpxgL6BUcYnpmhKRknE&#10;IjXrZCMdPDyA7/vomoZtmTSn4o3u0nEKxRK9fYNoqkq6srdBCCHmBN9HU1X/XKYJj3tycV0P3/dR&#10;VaWhq26EEELU1gsvH2DvgSMkYhGuvWLDGX+f5/k4noup6/7ZLMJZ8NNiQpyrYslhbHyKkuPQ3BTH&#10;smZnuq9QKDE2MUXJcUknYwsnuXwS09k8hWKRVDKO1sAVhNl8HlVV5+XU9GwwNA1VPfNk/8J+1y5w&#10;L792iGQ8Qmtzsq4/p1AsMTWdI18oDwCqOt/SyedGUUDXVUAvLymfpSSvoijHBrhFsFw7FLQJBW08&#10;z+Pk22rrz1gE2zHOR8l1GRuZIBoOEQzYp21flyeXZ154lVLJ4cpLL6j5a0N5v8rYxBSRUIBMc1Nd&#10;foYQQog3GxufxDJ1Px6NnHKvmkyLCSFEjR081I+iKqSSMSKhQM1e1/d9cvki2Vwe27KwbbNmr32m&#10;DvUNUSyWSCWjfnPTyRdISXARYhHZtXsfU9M53rJxLXYNckgTU1l+/+JrpJpitDYnZbVjRbHkoACa&#10;ptZ8cZTn+fi+h6I0buHVcy+9xvDIuH/15RuwTeOETzASXE7D9Tymp3NEwkG0c/yH9Hwf13UlUXgK&#10;2VyBweExpqdzrF7ROVO99ZxMTefYtXsf69csm7UkvBCLzcDQKK/uO+Jffsk6TMN4Uy5WgstpSHAR&#10;Qog3y+byHB0YZXR8kg3rlvuh4PFJftnMchqaqhKNhFAUBa9SdPFs/wMksAhRY77vU3KcamHUs1Es&#10;liiVnNM3FPQPjvLwo89SKjkYmoZl6FiGTiIaJpNO8LsXXmHvgcNMZ3PHfZ8sRRaiDkbHJwkGbIJn&#10;mIOYnM5i6PqC39NSS67nMTQ8TnMqjnWWJYf29w9jGjptmVSderdwtKQTtKQTQHk5Mu6xrymqysae&#10;FTz/8kElGAz4yzqtah5IpsUWkf6hUaLhIPFI6Iza7+s9SjgUIHqG7cUxJcdBU888meu6Mwnahb+v&#10;RSw8O3/wSzrb0n7Pqi5SiSgwR55cprM5VEU55SDmOC7P7d5Hd2eGcA2X9i0mLany3UfhDKcD5K7u&#10;3Bn62X205kqFYCHO1aG+QdLJGE3x8v6XORFcQsFysCg57inbrV/TPRvdEUKIWXW6ahvDoxPs7z3K&#10;ZDbPpRetmpOHOw6PTXJ0cIT2TIpYJCTTYmL+8U9xkuWpvibOzosv72dsfIrW5ibWrOh809f3H+pn&#10;78E+ttapEoeYXx569HdMTEz7PauWctG65XPjyWUhcCpHF1jmm/dnjE1M0T80xoquttnu1oI0s8on&#10;GHhzsrzkOBSLJSxLNvOdr3Wruqr/f6Kp1NaWJlpbpPySOGZ8aprBkQk835fgUisziVvPe3PpPds2&#10;yVRWW4jzN3MYmeO++VoriiqBRYgGKTku07kcE5NTElxqZSa4nGjFvaHrZ53gFULURrHkUCqVUFW1&#10;Ws13ZqZB9p/VXr5Qon9oTIKLEI2QLxTJ5QpomkoyHkFBYWh0AkVBln7XmOd5lEouquajACjl+lwo&#10;IKGl9kqOw/jk9NwPLq/ffet5PuCjKKrsB6iD3iODvLrvMJZlcuXmHnRN48ln96CqKuvXykq9WrIt&#10;s1o/bWZ6LxaVoFIPr7/Wnu+Dj2xWrSPHcZmays394FIqOeQLRVzXY1/vUVzXY2lHC82pk5d6Fuem&#10;sy1NZ1saANfzcT2Hi3qWN7hXQoj5xPd9PG8eJPRN06gmcBPxSIN7I4QQs+ulVw5y4PAAyXiEyzat&#10;BcoVHea6OR9chDhTpZKD47qoilKd9lAURfa81MELe/az98ARouEgGytPt8FQQBau1MHalUtYu3IJ&#10;MD+Cygx5J9TZ1HSO6WweTVOJhsuVCHRdb9ghPwuZ47oUCiU0TT02yElcqYue1V30rO5qdDfEHKb3&#10;D44AEIuGz+uAJnFi4VBAaqHNkoBtyUmIQswRekv6xLVshBBiocrm8pQcB1VRq0VDbcuUGYUakmkx&#10;IeaI4dEJprM5dE2rHs8ci4TRddmNUWszU9MKxzZAS26utuZlcHEcp5zYet35F7qmyZujDoZHx5nK&#10;5tFUlUBl2jQWDaFL4rbmmhJRmipnYYj6MmWfS93NyytcLDkUSw6KomBU7urKj7cSXGqtKRGjKRFr&#10;dDeEEPPMvAwuwYBNUHLkQohF6vDRQXL5AoauV3NFTYnonMoZzcvgIsSZyubylb0v5cStAliWKVOo&#10;dTAyNkGx6KDr5aXgiqIQDgXm1IC3ULRn0o3uwmlJcGmAoZFxcvkCuq5hmQYKEI2E5ajbOtAquThF&#10;UVAVRfa91FEyLvkicUw1uAwMj5HN5dE1DbuyUiURi0hJ6jpIJSWHMVssc+4dByvEYlANLs1NUghS&#10;CLF4jY5P4jguuq6haxqqqhCS5O45k2kxIeaw3iMDFEslTMPAMo3K+S9RyRnVQSwSwvfh2KWVa3w+&#10;FkxwyebyuJ53XOLWNA35ENbB0Mg4pZKDrmsYuoaqqkTCQbnWddDZ1tzoLiwasvCgthZMcFFVFR9Q&#10;K8lbGebqR3JGQojTWTDBRYpuCjG3+L6P47rgzxx9ACgKmjwh1Jzruhw6OoTneVimgaHrmIZOLBpu&#10;WJ8WTHAR4kz4vs/Y+BSu51UStyqqqhIM2I3u2oLj++UjJ3zfR9M0NLU8ZS2Vq2tP0zSWtrc0uhvH&#10;keAyB3i+z6EjAziui2UYmIaOruty8madRCPBY4lbmUKtG1VVSMTkPbxYnTS4+L7P4PAYjuti6Hr1&#10;Li8SDs1m/xYFVVFYMsfuOhYqRVFk75YQs+CkwUVRFJpTidnsixBCzBklx2FwaAworzzVNBXT0GXv&#10;yxmSaTFx3nzfx/W8auKWSpUVWdpZe8WSw6G+AaC8iMXQNEzLIBZpXOJ2oTJ0nbZMqtHdmLcWbHDx&#10;PI/xiWl8/MpuWxVdU7ElmVhznueXr7XvY+gamqaiaZokbuvANHSWLWlrdDeEOK0FG1wURSEcDhy3&#10;DFI2+dWHpqlyyJUQ4jgLOrgYclqiEHOK63rkC0WgfFOiVPa9yFHOtZcvFBkeHQfAMk00VcGyzFlb&#10;di+jr1j0isUSw6MTQLmKsqoqmKYhe1/qwMfH8z0AVL88k+D7fiO7tGDZltnQc1/OKrj4vo/nld8I&#10;MzNMM2dliNrKF4ocPjoIQMC2KkchmEQjshS81kzToLWlqdHdWBR0TSMSCja6G2IWnFVwcV2P0fFJ&#10;oJxYVFUVQ9ckSV4HtmWyfGl7o7shhBDn5KyCi65rpOXcFyHEIjWdzTE4Us5jBG0LVVUIBmyZQj0B&#10;ybmIunBdl2LRAUCtHIEws0RZ1FY2V2B4rDzgBazygBewLVkKXgehYEA2UZ6hRRVcCoUio+NTAFiW&#10;gaooWKYh03p14Pk+JbccXHQq59irChJaai8YsAgG5NwXMbcsquBiWSaZ5mSju7EoGLqOEV5Uby8h&#10;5jzf9/F9qlU0ZtRjUZZ8+oUQDVUoFsnly3tfDF1HUahWBhe1lcsXmJrOoVRmbQBs28I0an+t5V9P&#10;iBOYnM4yMjaJQjlxqygKoaAtU6h1oGsaAcsERUFVy3fQUpeuPmZz8cF5BxfXdSmVXFDK5zcoKKiV&#10;Q4FEbU1N5xgZn0BBIWCb5QEvIANePURCQdmPMUs0TZOFHgvQ+QcXz6NQKgIKRqWEg2HoaEhwqbVw&#10;KEA4JCtVhBBz33kHF9MwMA2jFn0RQoh5Z2hknNHxSVRVIVxZphyPhrEss8E9ayzJuYhZky8UKRSL&#10;KCjVQoWmaaDLlEjNTU3nmM7mUdVjiduAbWHUIXG72KWSMVLJWKO7Mecs+nfaxOQ0YxNTqKpKwC7f&#10;aYRDASxzcd911IOuaVC5rlolYatKXbq6kClU0WiLPrhEIyEpBjlLdF2T0upCzDElx8FzvepGZyjf&#10;CJ7v3pdFH1yEEHPP5FSWXL6AqqrVPRihoC2ryuqgVHIolhxU5dh0taaqElyEmC2Dw2OMT06hqRrB&#10;QHn5dyIekQUtdRAOVWp4vWEnuai98t6X2r9uXYJLvlCkWCodn7g1DNn7UgcTU9Nks4XjErehYECm&#10;n+og3RSXquCzZOZocjF/1SW4aKpaPWJ4JnErb5T6iIZDRMOSMxJCzC11CS6GocuSRyHmGMdx8Tzv&#10;uNNjZ86xF7U1MDRKNl/A0DQsy0BBIR6LLKrZG4kAoqEmpqYpFEpo2rGn3WDQrj7xitrJF4qUnOMT&#10;t4FK3TRRW82pRKO70HASXE6gf2iUqelsuaBepW5XMh6RKq11EA4GCAUCx02bymBXH7LvRcwmGS1P&#10;oCWVoEXuPGaFVL8VYu7J5vK4rlcuQqyWp1FN0zirGz8JLkKIeWFweIxiqYSuaZiGjqqqRCMhedKt&#10;A0UpV7dXVQVFVc9pQZYElwXIcV18zz9uOadag01R4s36+ofJF4sYuo5lGqiqQiIWkSeyOpBl4LMn&#10;UINjPGYtuExMTlMsOZXErQYoBAN29XAgUTvZXB7HcVFVtVLGgVk7IGixaW1panQXhJiTZi24hIIB&#10;gvjl3baKgoLsfakX2fcihGi0WQsui2l9txDzge/75PIFPM9Hm5lfryRuRW15vs/g0Ciu52HoermI&#10;q6YRCS/c004l5yLmFN/3GRwew3Hd6odQqyRuhZivVEWhJZ1sdDdmlQSXM3Sob5BiqYRp6FiGgaZp&#10;JOIRSZLXmKIosgFtliiKIrk4UTcSXM5QR2u60V0QQoiGcF2P8ckpoHzWi6qq6LqGfYqjnCW4CCHm&#10;JcdxOXR0EN/zsS0DXdcxTZ1YJNzori04qqpU80MK5S0Op5u1keCyCJQTt0V83y/vtlVVVEWR4qJ1&#10;4Lou/UOj+L6PaRjomoqu6ws6cdsouq7R1ZFpdDcWBUVRqrX/zlTDRhfP8xgcGcdzPQxDr3wINcIh&#10;+RDWmk/5evv4KL6K6vv4je7UAqVpGm0tqUZ3Q4iGa1hwUVVV6nfNElVRpGihEHOM7/t4Xvk2b2aG&#10;6fXHIcx3Mi8ihKhyXJfJqSwwk7gtl+e3zJMnbsW5cVyXsfFyknymVpph6KdMks8nElzEnFcsljjS&#10;PwyAbZnouoplmpLHqANVVQkFy8uTFUUpJ2+lRFNdGLq+oOulSXA5RyXHoX9wBB+wzfK+F9PQJWdU&#10;B6Zp0NUpidvZoCoKpsmSKRYAAA+rSURBVCE79MX5k+Byjgxdp6O1udHdEEKIhsgXitVpPcsyKDnO&#10;cV+X4CJEnfm+j19ZnicnbtbXdDZH30B5CjUUsKvTfDKjUHu2ZZJpPlbS5o1LlSW4LFIlx2E6mwde&#10;l7jVNClaWAelksPYROUOr3Kan2kaCyZxO5eEggFWdHU0uhuCORZc8oUi/YOjAARsE01VsSxTltHW&#10;gaaqBOzy4KYqKiiVX0XNmaYh9dLEojOngottmSztaGl0NxYFVVVleakQc4zjujiOC5RLrigoqJqK&#10;Ng9PNp1TwUUIMffk8gUmJrOglFdGKoqCZZlYMoVac57rUSgWAaVyYi+Yig4SXISYHRNTWfoHRwAI&#10;B8uJ23AoQCgoU6i1FrCtmpypLk7PNI0Fk/eU4FJD+UKR8clpoJy4VRUFyzSwJHFbc9FwkKhsohRi&#10;zpLgUkO2ZcoKICGEQIKLEA3huC6u6wIKaqW8Svkc+/k3tz7XjU9OMzY+haoqBGwLBQiHA7Kgpc4k&#10;uIiqbC7P1HSunLCtzPvatinlQOrAcVzyhSIKlc1nCiiGMR/ztnNeLBIiFgk1uhuLzpwPLuMTUwyO&#10;jKEoCqGAjaKUT0STs79rL2Bb2JZVHuga3ZkFTqZQxUI354NLLBomFpVjS2dD+SyJRvdCCPF6+UKR&#10;YrGEUqmiAeVVZXN978ucDy5CiLlnbGKKyeksmqpWn8AioaAcnV0HM+e8ANWAMh/uAeWdUGeu6+K6&#10;HigKauWxQNXU6v+L2hkdn2R8chqtkrgFiIZDC2bfwFwSj4aJy4zCrDANHeZh0NZnTp2zbfNNVS3F&#10;+SuWnHLiVjm249ayTNTK462onUQsQiIWaXQ3hBCA/vpT50Ttye5mIcRipMu6eiHmhnyhSKnkoKpK&#10;dW7dNA3Z+1IHo+OT5AtFNFWtTptGQgE0mVGoGZkHE6c0Oj5JNpdHVVXsmQ9hOISuy4ew1hRFQVXL&#10;+TilGlBkRqEeZPq0/uZlcBkaGa+uVJmZcopHw7JSpQ4kjzF7LNOQSsNiwZiXo3EqGSOVjDW6G0II&#10;0RDjk9OUSg6apmLoGoqiEKxsMp8r5mVwEULMPX0Dw+TyBQxdL5/7oiok41HJGdVBOBjA9/3ypmdF&#10;mZOTpxJcGiBfKOI47psSt3PprmOhGB6doFAsomkapqGjKArRcFAGvDpobW5qdBcWDU2b++/fanAZ&#10;GZs4bvWEQjlxOx/+EkKcTFMi2uguCLEoVYNLMi4fwtliWybI1hch5hTXdfF9jptqkifccyfTYkLM&#10;YeOT07iui6aqaJp27EwSmUKtucmpHI7rousaulY+W0eqr587CS7irB3pH6JQKGEaerU6ayIekQGv&#10;DkIBGx8fhZmK1XKN6yUek1pptbRggsvg8BjFUgm9krhVVZVoJCQDXh20taQa3YVFQzarivlqwQSX&#10;dFO80V0QQoiGcF2PoZExPM/HMHR0TUXXdcKhQMP6tGCCixBnwvf9yn8cOxjtdcchiNpxXY/eIwO4&#10;notlmpiGjmHoUvGhDjRNpSWdbHQ3jiPBZQ7wfZ+JyWk8z0fTVLRKMlGqKdeeT/mgK9fzMDQNTdPQ&#10;NEnc1oOmqXR1ZhrdDdEgJw0uvu9zpH+IkuOWE7eGjq5pxOWuoy6CAbuy41aR44brSFUUWXYvxCw4&#10;aXBRFIX2THo2+7JoKYoiRTeFmGM8z6NQLAHlm5KZqtWyyOLMyIgmxDziOC5Do+Pgg2nqaJXz1WVa&#10;r/Z8H0qOA4CmlvcYlVeCS3A5Ews2uPi+jw/w+sQtcuJmPZRKDgeP9OP7PrZlYegalmnIFGod6LpG&#10;Zo4lbhcqTVOJhkON7sa8tWCDi+f5jIxP4Ps+hl6+w9N1Te7w6sAwdJYvbW90N4QQc8iCDS6appJO&#10;yt4XIcTilMsXGBgaAyBgm2iqim2bhIKzs/dlwQYXIc6U53kUS+W59WOJW0XOU6+DfKHIwNAoUB7w&#10;VFXFtmZvwFtMArbF0o6Whv18CS5zVKnkMDI+CYBpHEvcyt6X2vN8n0KhCJRzGoqioOuaBJc6sC2T&#10;Je2NG/DE7Dmr4FIoFDl4ZAAo33UYuo5tmcSiUvCt1gxDpyWVaHQ3FgVd0+Q9LESNnVVwsSyTld0d&#10;9eqLEELMacWSQy6XB0XBqOx3MQwdQ5dJoDeSKyLEPJfN5RkaGQcgaFsoqkLQtgjIysia01QFyzIB&#10;UFUFBQVVkQPFTmRRBRfP8yjNJG5VFRRQFVWOcq6DbC7P4MyAZ5UTt4GAJUvB6yAYsFnSLtd1Nmia&#10;5OLO1KIKLq7rkaskbo3jErcSXGotGLBZKgOeEIvWogouhqETNyRxK4RYnMbGJxkaHUdRFMKV5d/R&#10;SKguq1AXVXAR4kwVSyXyhSKgYGgaKGDouhQtrIPpXJ7JySyKUl40pFDeo2GaRqO7tuDEY5G6lGU6&#10;cLifqemc//o/k+Ayj2RzecYmpgGwTB1FUQgGbOxKglHUjqqo1RVAmlqeNpW6dPURCtiEJBc3rz31&#10;7J7qvryZytHnHVzGxqc43DcIwGQ2j+/7LG1vpi0j56zXWjBgS0J8lui6Jk8pQpwDTVMJBe3zDy7x&#10;WJh4TPIYQojFqVRycBwH3/cpOR4AwaC1aPe+WKZOKhGRaTEhFqLpbI7pykxCsVQ+8KopEZMn3zqY&#10;ecr1fbDLB30sminU8clp7v/xYxSLpWq+xTJN0qmkBJfJqSzjk1kMXSPTnERRyuX6Re15nofnle/s&#10;FEVFUage6yxqKxQMSDHIWTLz/i3/srjeyzM3LzMjpmUaRMNBwrWYFpvvVFXFMDR0TQN88BfXm2M2&#10;qapa3rwqhJj3jg6O8Jtndvv+6+7FU8ko7ZV8uw7lqruO4+L5i++OPRS0CQXLUwW+Dz6L7xoIMZcU&#10;CsUTVqUulRxUVSpq1NKvf/sCQyMTuK5Ha0uSq7asB+DBR55i+ZK2k5bsLxZLjI5P0V85PgHKT3CZ&#10;VJIlbc3l3+cKRUxDx/d9XNdblAFGiNM51DdILBIi8YbFK6WSgw/yRFZDh/oGiUfDxCLHHzE8MDxG&#10;wDYlbzQH/O75V/jtcy8fFyzampvY2LOc5UvbgNftc9FU1fc8X0GCy7zheR66plWrs8742WPPkmlO&#10;sqKrrUE9W3haUglUVcVxveO/oCiLbJa9/jpa0wC43vHXuikRbUR3xBs8+tQuXt53+E1/3t3ZTCZ9&#10;7JiQ43Iuhq6hugol1z3rH+j5Pv2DI6QSMYKBE5cS2H+on1LJpatTDguqBVVVywddVYpxzti6+YIG&#10;9WjhMowTpydlMYJYTI70DzM6PoXjuMc9hWRSSVpSTcctInnjJ8ZXVUXROcEd2mmoikJrcxMAJefE&#10;waldNlYKIRYox3WZmsqSjEdPmhfK5wugzN8jtB//3YsMj05UA4sCGIbBpRtW0ZyKHde2mnNRFaX6&#10;DZ7vK8U33A0LUQu+7+P7/hnlKDzPw/f9eftBbLQjR4fZs7eXSy9aRTwaPumAVyg6eL6PqspTmHgz&#10;13UZGp3gew89jveGpHwkFODKzT10trZgvaEW3AmDC6D4vk++WN58tZAf/QeGxxgeGSceDdPemuJ0&#10;M+g+PhOTWQaGxuheklnQ16YeHMelWCoRCQU53aUbm5imVHJIxGtfaE8IcXpHB0d48ZUDvLr/CHD8&#10;UtpYJETPyqVsWr/yhOPgyfa5+ACWaSiv7DuMbZm0pBfmee7xaJhQwEbXtcrmydMvaAjYJq0tyfp3&#10;bgGa2c38xmTtiYRDsglQiEY6OjDCq/uPvGlQjIZDrF7WyYae5Sf93pM9uVR5vq+8+MoBBobHWb60&#10;lZbUwgwyQoi5YWo6h+O4WJZxVtWSXc8jly+QzRVoSkRlVuEM7es9imUaLG1vrv7ZwNAYTzzzEr19&#10;g2+KC0HbomfVUi5cs6y6R/BEThtcAIolhyP9Q8pLe3vxPJ/LLl4ra83FovLSqwdJJ2O0Np/9E2ux&#10;5DA5lSUSDsqAdwYmJqcplhwCtkUkfOZPr67rMZ3NMzWdoyWdkGt9DnL5Ao//7kUOHhk8rl7YjHQi&#10;xoae5XR1tJz2gLEzCi4zJqeyym+e2c3e3j62XnoBHa1ptMqOWcdx0StHB9eC67ooiiKb007A930K&#10;hQKhQOCcy8KPjU/x3O59JBMROlrTdTmJTggxP7iuy/5D/fzssWfgBLkBXdNIJWO89YoNJGMR1DMY&#10;588quPi+j+t5yosvH+D5lw8wMjZBMh5hRVc7hq6zenkH5kn2A5wNz/c51DdEKGATi4ZO/w1CCCHO&#10;2iv7DpPN5+nrH+HgkYETxoBoOMjq7g429CzHMo0zvuE/q+ACx5aS9g+O8Pvd+9h7sE/BP5Z8vXLz&#10;etpams707yaEEPPa2MQUg0NjuK7HheuW1eQ1SyWHR36zi55VS+tSmSCby/PgL55ibHwK9xRl4Dta&#10;U1y0ppuujgyqqp7VzNRZB5fXKxSK9PYN8vyeAxwdGqFYchSAtSuXsH51N/GoHCImYDqbxzB0TEOv&#10;6zy467qyLwYYHh0HH6KRYF2OD37hlQOEQ8Fzyj+JxhmbmCKXLzAwPMZvntkNJ1kaq2saTYkIPauW&#10;0t2ROeejG84ruEB5CqtQKHJkYISXXjnIkYEh8oUS0XBQef3KsgvXLpsTtYEcx+Vw3yD9ldVvmTqv&#10;fusfGmU6myfdFMW2F+ciiLHxKWzbxLbMum7Ucxy3XG9tkZ4AKMQbFYolnnx2N47j0j80ysRU9qTj&#10;vKFrNCVirF/dTUemiWDQRjuPnLfyw4efZOvmC4iEAjWpWLmvt4/fv7SP3r5B/OM3cyoAq5Z1sPXS&#10;C1DgrB+zhBBCnJzrevj4vPjyAZ545qWZPz7l2K4oCulkjJ6VS1m/prtmfTnvJ5cTyeULDI6Mc6hv&#10;iP6hEQaGxykWS6//GyqaprKxZwWmYdDanJwTTzVCiNkzODzG2MQ0kXCA9pbG1R30KvtjxiamiUVC&#10;BE5SeHcuGh6doG9gpPr7XXv2MXmKp5MZhq6RjEdpborT0ZqiNZ0gHArWtG91CS4zPM+jWHKYyubZ&#10;f6if1w4eYXB4/I27s5VgwMK2zFr/eCHEHJbLFykUS5iGfsrNeHXn+ziuS6HoYBr6OS/vb4R8oUg2&#10;VzijsVsBkrEI3UtaWba0lUgogG2Wp6rrMYNU1+DyRo7rMjw6wd4DffQeGSBfLFEslSgWnTMqByKE&#10;EOL0VFXB0HVM08AydDLpJCuWtpFJJzDfUGCyXmY1uMzwfZ+S45LNFZjOlXfUjk1OMTY+ydh4ltGJ&#10;yeoJf0IIIU5NV1Vi0TCJeLh6imc0FCQUtAkHbXRdn/Wq1w0JLmdiZGyc0YlppqZzjE9kGRgeJ5vN&#10;M5nNylOOEGJRUVWVoG0Sj5YrhKcSUSLhAKGgTTwaIpmIoSn1md46V/8PqCSyGc2n6XYAAAAASUVO&#10;RK5CYIJQSwMECgAAAAAAAAAhAA6FlQNHAwAARwMAABUAAABkcnMvbWVkaWEvaW1hZ2UzNy5wbmeJ&#10;UE5HDQoaCgAAAA1JSERSAAAAOgAAAEsIBgAAACHFlEwAAAAGYktHRAD/AP8A/6C9p5MAAAAJcEhZ&#10;cwAADsQAAA7EAZUrDhsAAALnSURBVHic7ZvNaxNBGMbfXVISk9ZqipI09YPiIRIbSAQRW9pA1YsH&#10;9aDgyZv/gFf/Am8ePKkHQXrwKOjZi71pJRgRoqlWShrz1SVNdrPu7niwKyutmd3Z2WTHnR/klH2H&#10;5+GZd3aGTASEEBBCXOgSgaRIpK3Cr3Cj/xsh0kKmGhR4onjIF2t3CISRujDKllPmEiUlMD0aGKPE&#10;U5d4nR8RPFEcxshWo6Gvumwtu+RGDZoyvIf3KA62Ji7vUTyM+eQ9ioVPXZ8SmER5j+JgLNDgTF3y&#10;0wtje12+BcRhMHZ8YfDgTYaLHmXLKH+P4mAtUd6jOAJjlDGffAuIJTBG+V7Xp7hYdWnK8B7eozgC&#10;szNiyybvUTy8R30K71Ec/PTiU7hRHIz55K8XLAEySlOG9whvSluMSSZDQAjB+y+Nd11Fy41ajFfM&#10;ZxKCYPZasdJcNRAKyX3ttG7A+Ii1UUEUoHchk4gB7CZqZe1z/W1X0fMjUUaRhTOJv66B7jEKAPBx&#10;o/28IfVvDE0VZRbnEnvuuu5r1KRS7dz/sS3f7P/UT3iqjBJL2eQ/L/MONAoAUN6UHjYk+WpfQynq&#10;ymiAkBENh8rn0kfTgx7DGjV5Xaz68jVUGJCiFdtGAQAaknJto75zV+qpC8TKKJE8HH2UPnbojt3n&#10;HRk1KW9KDzTdOFiX5Ou6AZOOB3CBKMLO0tz0hNM6IqMmxUrz5XZXPa/pKE48iE3CY+L3+UziOGm9&#10;q5/2s7NTV45MRl64GcMubkwCuEzUSrXZvb1e69yT+/opKgPuspxLUfkrEbXLGsmp2NPpePTxeCS0&#10;htDv042bT3wi/IqWSQCKiVpZLdU+AQAoqjajI4g5qRUF6C3nUo5q7OCJUQAARdVTH9Zbz9pdteCk&#10;7lKeXopWPDNqUqw0V2pt5dZAEQJSLuZnDnipw3OjAAClr+0nAACtjlKQVWPW+l1kTPy2mE2e9FrD&#10;UIyaFCutla22/Cfdy2e9mab78QvFfl7JYT3TEgAAAABJRU5ErkJgglBLAwQKAAAAAAAAACEAZEMI&#10;73kDAAB5AwAAFQAAAGRycy9tZWRpYS9pbWFnZTU3LnBuZ4lQTkcNChoKAAAADUlIRFIAAAA7AAAA&#10;RggGAAAAcpnsrAAAAAZiS0dEAP8A/wD/oL2nkwAAAAlwSFlzAAAOxAAADsQBlSsOGwAAAxlJREFU&#10;eJztmk1rE0EYx/+TpC9qWgWVNi3SYg9VWzVVBLWWYigexA+gB7+FXjx49SAIfgS9CYI3b0UQVAyC&#10;BFtfqn0RCmmTpmnaptlks/t4qAs1tWYzM5t1mP1BLruZ2efPf/Z5nhmWERE4GSeiScZYmHcCARjP&#10;oJDQExnXM31DSKzAqvAFrZyN8A4kACACfBDM+0QhZ1WD21mQ4660WFzDu5j4xYJAiqkNlrFb1Co8&#10;onVWVhRNQqz0QC3BQssYvnVQfAlKSKytWLsoVmfV0ir2zqomNqizblFtiycoVlYYzUEgQZFyzgbv&#10;rBtUzMZBgnKLPmJ166C2e2N1Thgl1Fl17OV3lgiWrY5QQPhYRhOxBMDWylnF0rFQb6zNSYV27aI+&#10;zpJ6CSrY4rlFNWcllB4NemMigq1LbwyoJHMboTpr2RIjaQJBu+gK0kisfu2iLnWWCFBMq9inQdps&#10;BADN6qxixgZ11hWWRR3aHJIvLG88IlJrP8zeTC+ptRYFiByKtr4EgIpp9RSNatzvgLwgxGBE97Uk&#10;mZNksoXSzZnFtSdEaPHl83APYKAqGKzRoVg7ALDajJr8lpkvm3a/H8HJZmy4+w/TdokFgJ+Zzftb&#10;hnkiWyjfalpkEomEkbt8qvtI7fW/inVIza2+AoBS2Rwom/YxD+OTwv62yOcLg0eH9rr/T7EOs+n1&#10;h4vZ4h2pkUlm/Eysbp5xVScHYp13+7ui9wi/28T/6He4s+2FG6GAS2d3Mpdef7BWrIwVipXRhgZ6&#10;wNWzPQ1VjYbFOnz4nn0PAFuGOVi1cJBrEg5aIyx9ZTjWwzOWW6zDxx8rk/nNSkJoEpck4o05WYuw&#10;WACYXlh9upQ3bgtPtAcH2sNTF092nRadR4pYh5nFwuPsWulGybSOy5pzYqRXWjcnVazDuy/LU5Zt&#10;txtlqw9gDe+sQiFsJuK9HbLj8kQsAOQ3yuOp+dzzapV2dTL1mDgnz82deCbWIfk187ZQNC/V+184&#10;hGJipDfqZSyei3VIzeaerRSM6xZhl6Br571xspamiQWA15+WFoyK1bfzWrOEAsAvL8yBh6EyDV4A&#10;AAAASUVORK5CYIJQSwECLQAUAAYACAAAACEAsYJntgoBAAATAgAAEwAAAAAAAAAAAAAAAAAAAAAA&#10;W0NvbnRlbnRfVHlwZXNdLnhtbFBLAQItABQABgAIAAAAIQA4/SH/1gAAAJQBAAALAAAAAAAAAAAA&#10;AAAAADsBAABfcmVscy8ucmVsc1BLAQItABQABgAIAAAAIQDui1rwg8kAAClfBgAOAAAAAAAAAAAA&#10;AAAAADoCAABkcnMvZTJvRG9jLnhtbFBLAQItAAoAAAAAAAAAIQDLWeuojAIAAIwCAAAVAAAAAAAA&#10;AAAAAAAAAOnLAABkcnMvbWVkaWEvaW1hZ2U3Ni5wbmdQSwECLQAKAAAAAAAAACEACVUepZQFAACU&#10;BQAAFQAAAAAAAAAAAAAAAACozgAAZHJzL21lZGlhL2ltYWdlNzUucG5nUEsBAi0ACgAAAAAAAAAh&#10;ALZwdNXWAwAA1gMAABUAAAAAAAAAAAAAAAAAb9QAAGRycy9tZWRpYS9pbWFnZTczLnBuZ1BLAQIt&#10;AAoAAAAAAAAAIQAw/VDkfwQAAH8EAAAVAAAAAAAAAAAAAAAAAHjYAABkcnMvbWVkaWEvaW1hZ2U3&#10;Mi5wbmdQSwECLQAKAAAAAAAAACEARim4ohsCAAAbAgAAFQAAAAAAAAAAAAAAAAAq3QAAZHJzL21l&#10;ZGlhL2ltYWdlNzQucG5nUEsBAi0ACgAAAAAAAAAhAPAVOnvDAAAAwwAAABUAAAAAAAAAAAAAAAAA&#10;eN8AAGRycy9tZWRpYS9pbWFnZTc4LnBuZ1BLAQItAAoAAAAAAAAAIQB8h6/jAgEAAAIBAAAVAAAA&#10;AAAAAAAAAAAAAG7gAABkcnMvbWVkaWEvaW1hZ2U3OS5wbmdQSwECLQAKAAAAAAAAACEAuKn2MhkS&#10;AAAZEgAAFQAAAAAAAAAAAAAAAACj4QAAZHJzL21lZGlhL2ltYWdlODMucG5nUEsBAi0ACgAAAAAA&#10;AAAhAApCHFRKBAAASgQAABUAAAAAAAAAAAAAAAAA7/MAAGRycy9tZWRpYS9pbWFnZTgyLnBuZ1BL&#10;AQItAAoAAAAAAAAAIQDVHNG+eAAAAHgAAAAVAAAAAAAAAAAAAAAAAGz4AABkcnMvbWVkaWEvaW1h&#10;Z2U4MS5wbmdQSwECLQAKAAAAAAAAACEADhGRXhQEAAAUBAAAFQAAAAAAAAAAAAAAAAAX+QAAZHJz&#10;L21lZGlhL2ltYWdlODAucG5nUEsBAi0ACgAAAAAAAAAhAMiL0Vu0AwAAtAMAABUAAAAAAAAAAAAA&#10;AAAAXv0AAGRycy9tZWRpYS9pbWFnZTc3LnBuZ1BLAQItAAoAAAAAAAAAIQDRFlDcJgMAACYDAAAV&#10;AAAAAAAAAAAAAAAAAEUBAQBkcnMvbWVkaWEvaW1hZ2U3MC5wbmdQSwECLQAKAAAAAAAAACEAGpx3&#10;bPcCAAD3AgAAFQAAAAAAAAAAAAAAAACeBAEAZHJzL21lZGlhL2ltYWdlNjkucG5nUEsBAi0ACgAA&#10;AAAAAAAhAFruEP+gBwAAoAcAABUAAAAAAAAAAAAAAAAAyAcBAGRycy9tZWRpYS9pbWFnZTYxLnBu&#10;Z1BLAQItAAoAAAAAAAAAIQB1RNS7cQsAAHELAAAVAAAAAAAAAAAAAAAAAJsPAQBkcnMvbWVkaWEv&#10;aW1hZ2U2MC5wbmdQSwECLQAKAAAAAAAAACEAOJrSP+YJAADmCQAAFQAAAAAAAAAAAAAAAAA/GwEA&#10;ZHJzL21lZGlhL2ltYWdlNTkucG5nUEsBAi0ACgAAAAAAAAAhAANyWDAQUwUAEFMFABUAAAAAAAAA&#10;AAAAAAAAWCUBAGRycy9tZWRpYS9pbWFnZTU4LnBuZ1BLAQItAAoAAAAAAAAAIQD+/MfyFQgAABUI&#10;AAAVAAAAAAAAAAAAAAAAAJt4BgBkcnMvbWVkaWEvaW1hZ2U2Mi5wbmdQSwECLQAKAAAAAAAAACEA&#10;4Qeo5DUDAAA1AwAAFQAAAAAAAAAAAAAAAADjgAYAZHJzL21lZGlhL2ltYWdlNjMucG5nUEsBAi0A&#10;CgAAAAAAAAAhAGynZpk7FAAAOxQAABUAAAAAAAAAAAAAAAAAS4QGAGRycy9tZWRpYS9pbWFnZTY0&#10;LnBuZ1BLAQItAAoAAAAAAAAAIQCJadrJEQoAABEKAAAVAAAAAAAAAAAAAAAAALmYBgBkcnMvbWVk&#10;aWEvaW1hZ2U2OC5wbmdQSwECLQAKAAAAAAAAACEAbXQN7EgDAABIAwAAFQAAAAAAAAAAAAAAAAD9&#10;ogYAZHJzL21lZGlhL2ltYWdlNjcucG5nUEsBAi0ACgAAAAAAAAAhACFN+dSOBAAAjgQAABUAAAAA&#10;AAAAAAAAAAAAeKYGAGRycy9tZWRpYS9pbWFnZTY2LnBuZ1BLAQItAAoAAAAAAAAAIQBPvHouFgQA&#10;ABYEAAAVAAAAAAAAAAAAAAAAADmrBgBkcnMvbWVkaWEvaW1hZ2U2NS5wbmdQSwECLQAKAAAAAAAA&#10;ACEASroW9LQBAAC0AQAAFQAAAAAAAAAAAAAAAACCrwYAZHJzL21lZGlhL2ltYWdlNzEucG5nUEsB&#10;Ai0ACgAAAAAAAAAhAKVsKRRHBwAARwcAABUAAAAAAAAAAAAAAAAAabEGAGRycy9tZWRpYS9pbWFn&#10;ZTg1LnBuZ1BLAQItAAoAAAAAAAAAIQDAkc8SGwQAABsEAAAVAAAAAAAAAAAAAAAAAOO4BgBkcnMv&#10;bWVkaWEvaW1hZ2U4Ni5wbmdQSwECLQAKAAAAAAAAACEAtJd77wcCAAAHAgAAFgAAAAAAAAAAAAAA&#10;AAAxvQYAZHJzL21lZGlhL2ltYWdlMTA0LnBuZ1BLAQItAAoAAAAAAAAAIQDuZl8ZZAIAAGQCAAAW&#10;AAAAAAAAAAAAAAAAAGy/BgBkcnMvbWVkaWEvaW1hZ2UxMDMucG5nUEsBAi0ACgAAAAAAAAAhACOZ&#10;G3U6AQAAOgEAABYAAAAAAAAAAAAAAAAABMIGAGRycy9tZWRpYS9pbWFnZTEwMi5wbmdQSwECLQAK&#10;AAAAAAAAACEA235dTykBAAApAQAAFgAAAAAAAAAAAAAAAABywwYAZHJzL21lZGlhL2ltYWdlMTAx&#10;LnBuZ1BLAQItAAoAAAAAAAAAIQBYN8Xw3AEAANwBAAAWAAAAAAAAAAAAAAAAAM/EBgBkcnMvbWVk&#10;aWEvaW1hZ2UxMDUucG5nUEsBAi0ACgAAAAAAAAAhAGi9mtXXAwAA1wMAABYAAAAAAAAAAAAAAAAA&#10;38YGAGRycy9tZWRpYS9pbWFnZTEwNi5wbmdQSwECLQAKAAAAAAAAACEAbcJYcaEEAAChBAAAFgAA&#10;AAAAAAAAAAAAAADqygYAZHJzL21lZGlhL2ltYWdlMTA3LnBuZ1BLAQItABQABgAIAAAAIQBMA66r&#10;TAMAAK05AAAZAAAAAAAAAAAAAAAAAL/PBgBkcnMvX3JlbHMvZTJvRG9jLnhtbC5yZWxzUEsBAi0A&#10;FAAGAAgAAAAhADU7fF7hAAAADQEAAA8AAAAAAAAAAAAAAAAAQtMGAGRycy9kb3ducmV2LnhtbFBL&#10;AQItAAoAAAAAAAAAIQB6BRl3xAEAAMQBAAAWAAAAAAAAAAAAAAAAAFDUBgBkcnMvbWVkaWEvaW1h&#10;Z2UxMDkucG5nUEsBAi0ACgAAAAAAAAAhAGgkXJq3BAAAtwQAABYAAAAAAAAAAAAAAAAASNYGAGRy&#10;cy9tZWRpYS9pbWFnZTEwOC5wbmdQSwECLQAKAAAAAAAAACEAa9WbVIEAAACBAAAAFgAAAAAAAAAA&#10;AAAAAAAz2wYAZHJzL21lZGlhL2ltYWdlMTAwLnBuZ1BLAQItAAoAAAAAAAAAIQA2EBzmIAYAACAG&#10;AAAVAAAAAAAAAAAAAAAAAOjbBgBkcnMvbWVkaWEvaW1hZ2U5OS5wbmdQSwECLQAKAAAAAAAAACEA&#10;57sMPrIBAACyAQAAFQAAAAAAAAAAAAAAAAA74gYAZHJzL21lZGlhL2ltYWdlOTgucG5nUEsBAi0A&#10;CgAAAAAAAAAhAIuoJKHkAQAA5AEAABUAAAAAAAAAAAAAAAAAIOQGAGRycy9tZWRpYS9pbWFnZTkw&#10;LnBuZ1BLAQItAAoAAAAAAAAAIQAsBWz/jQEAAI0BAAAVAAAAAAAAAAAAAAAAADfmBgBkcnMvbWVk&#10;aWEvaW1hZ2U4OS5wbmdQSwECLQAKAAAAAAAAACEAO3NjV5gMAACYDAAAFQAAAAAAAAAAAAAAAAD3&#10;5wYAZHJzL21lZGlhL2ltYWdlODgucG5nUEsBAi0ACgAAAAAAAAAhAAinAjtWBwAAVgcAABUAAAAA&#10;AAAAAAAAAAAAwvQGAGRycy9tZWRpYS9pbWFnZTg3LnBuZ1BLAQItAAoAAAAAAAAAIQAFjW8ZSQMA&#10;AEkDAAAVAAAAAAAAAAAAAAAAAEv8BgBkcnMvbWVkaWEvaW1hZ2U5MS5wbmdQSwECLQAKAAAAAAAA&#10;ACEAWkreXq4JAACuCQAAFQAAAAAAAAAAAAAAAADH/wYAZHJzL21lZGlhL2ltYWdlOTIucG5nUEsB&#10;Ai0ACgAAAAAAAAAhAEUh3592AAAAdgAAABUAAAAAAAAAAAAAAAAAqAkHAGRycy9tZWRpYS9pbWFn&#10;ZTkzLnBuZ1BLAQItAAoAAAAAAAAAIQDoB4lhvwEAAL8BAAAVAAAAAAAAAAAAAAAAAFEKBwBkcnMv&#10;bWVkaWEvaW1hZ2U5Ny5wbmdQSwECLQAKAAAAAAAAACEAVD/4+JALAACQCwAAFQAAAAAAAAAAAAAA&#10;AABDDAcAZHJzL21lZGlhL2ltYWdlOTYucG5nUEsBAi0ACgAAAAAAAAAhAIG1JvCkBwAApAcAABUA&#10;AAAAAAAAAAAAAAAABhgHAGRycy9tZWRpYS9pbWFnZTk1LnBuZ1BLAQItAAoAAAAAAAAAIQAcWvKk&#10;eQEAAHkBAAAVAAAAAAAAAAAAAAAAAN0fBwBkcnMvbWVkaWEvaW1hZ2U5NC5wbmdQSwECLQAKAAAA&#10;AAAAACEARhVcQeIGAADiBgAAFQAAAAAAAAAAAAAAAACJIQcAZHJzL21lZGlhL2ltYWdlODQucG5n&#10;UEsBAi0ACgAAAAAAAAAhAIXFtMVNBQAATQUAABUAAAAAAAAAAAAAAAAAnigHAGRycy9tZWRpYS9p&#10;bWFnZTU2LnBuZ1BLAQItAAoAAAAAAAAAIQB/HqCmiAMAAIgDAAAVAAAAAAAAAAAAAAAAAB4uBwBk&#10;cnMvbWVkaWEvaW1hZ2U1NS5wbmdQSwECLQAKAAAAAAAAACEAvnvxnP4vAAD+LwAAFQAAAAAAAAAA&#10;AAAAAADZMQcAZHJzL21lZGlhL2ltYWdlMTkucG5nUEsBAi0ACgAAAAAAAAAhAA9W6LckCQAAJAkA&#10;ABUAAAAAAAAAAAAAAAAACmIHAGRycy9tZWRpYS9pbWFnZTE4LnBuZ1BLAQItAAoAAAAAAAAAIQDl&#10;Z/1TKg4AACoOAAAVAAAAAAAAAAAAAAAAAGFrBwBkcnMvbWVkaWEvaW1hZ2UxNy5wbmdQSwECLQAK&#10;AAAAAAAAACEAaFntUUYCAABGAgAAFQAAAAAAAAAAAAAAAAC+eQcAZHJzL21lZGlhL2ltYWdlMTYu&#10;cG5nUEsBAi0ACgAAAAAAAAAhAKPRKbjCRgAAwkYAABUAAAAAAAAAAAAAAAAAN3wHAGRycy9tZWRp&#10;YS9pbWFnZTE1LnBuZ1BLAQItAAoAAAAAAAAAIQArYfXzdgEAAHYBAAAVAAAAAAAAAAAAAAAAACzD&#10;BwBkcnMvbWVkaWEvaW1hZ2UyMC5wbmdQSwECLQAKAAAAAAAAACEATOhxmWYIAABmCAAAFQAAAAAA&#10;AAAAAAAAAADVxAcAZHJzL21lZGlhL2ltYWdlMjEucG5nUEsBAi0ACgAAAAAAAAAhAAhe9fihBgAA&#10;oQYAABUAAAAAAAAAAAAAAAAAbs0HAGRycy9tZWRpYS9pbWFnZTIyLnBuZ1BLAQItAAoAAAAAAAAA&#10;IQCWu95InwEAAJ8BAAAVAAAAAAAAAAAAAAAAAELUBwBkcnMvbWVkaWEvaW1hZ2UyNi5wbmdQSwEC&#10;LQAKAAAAAAAAACEAfDc+eS8CAAAvAgAAFQAAAAAAAAAAAAAAAAAU1gcAZHJzL21lZGlhL2ltYWdl&#10;MjUucG5nUEsBAi0ACgAAAAAAAAAhAIodY7GvAAAArwAAABUAAAAAAAAAAAAAAAAAdtgHAGRycy9t&#10;ZWRpYS9pbWFnZTI0LnBuZ1BLAQItAAoAAAAAAAAAIQC1cD9xqwEAAKsBAAAVAAAAAAAAAAAAAAAA&#10;AFjZBwBkcnMvbWVkaWEvaW1hZ2UyMy5wbmdQSwECLQAKAAAAAAAAACEAlOCb1xEHAAARBwAAFQAA&#10;AAAAAAAAAAAAAAA22wcAZHJzL21lZGlhL2ltYWdlMTQucG5nUEsBAi0ACgAAAAAAAAAhAJcfhZFF&#10;CgAARQoAABUAAAAAAAAAAAAAAAAAeuIHAGRycy9tZWRpYS9pbWFnZTEzLnBuZ1BLAQItAAoAAAAA&#10;AAAAIQABe50fdwIAAHcCAAAVAAAAAAAAAAAAAAAAAPLsBwBkcnMvbWVkaWEvaW1hZ2UxMi5wbmdQ&#10;SwECLQAKAAAAAAAAACEAgKO2dmQwAABkMAAAFAAAAAAAAAAAAAAAAACc7wcAZHJzL21lZGlhL2lt&#10;YWdlNC5wbmdQSwECLQAKAAAAAAAAACEAFhpKbGEMAABhDAAAFAAAAAAAAAAAAAAAAAAyIAgAZHJz&#10;L21lZGlhL2ltYWdlMy5wbmdQSwECLQAKAAAAAAAAACEA8m6N00EUAABBFAAAFAAAAAAAAAAAAAAA&#10;AADFLAgAZHJzL21lZGlhL2ltYWdlMi5wbmdQSwECLQAKAAAAAAAAACEAs775qqEKAAChCgAAFAAA&#10;AAAAAAAAAAAAAAA4QQgAZHJzL21lZGlhL2ltYWdlMS5wbmdQSwECLQAKAAAAAAAAACEAYe77QqAB&#10;AACgAQAAFAAAAAAAAAAAAAAAAAALTAgAZHJzL21lZGlhL2ltYWdlNS5wbmdQSwECLQAKAAAAAAAA&#10;ACEAWB5vVBQLAAAUCwAAFAAAAAAAAAAAAAAAAADdTQgAZHJzL21lZGlhL2ltYWdlNi5wbmdQSwEC&#10;LQAKAAAAAAAAACEAwVD77o8HAACPBwAAFAAAAAAAAAAAAAAAAAAjWQgAZHJzL21lZGlhL2ltYWdl&#10;Ny5wbmdQSwECLQAKAAAAAAAAACEAJdSh1GcKAABnCgAAFQAAAAAAAAAAAAAAAADkYAgAZHJzL21l&#10;ZGlhL2ltYWdlMTEucG5nUEsBAi0ACgAAAAAAAAAhANrNFUZcBQAAXAUAABUAAAAAAAAAAAAAAAAA&#10;fmsIAGRycy9tZWRpYS9pbWFnZTEwLnBuZ1BLAQItAAoAAAAAAAAAIQCz2oYs/QUAAP0FAAAUAAAA&#10;AAAAAAAAAAAAAA1xCABkcnMvbWVkaWEvaW1hZ2U5LnBuZ1BLAQItAAoAAAAAAAAAIQDMJVEbGgYA&#10;ABoGAAAUAAAAAAAAAAAAAAAAADx3CABkcnMvbWVkaWEvaW1hZ2U4LnBuZ1BLAQItAAoAAAAAAAAA&#10;IQBv43BCgwUAAIMFAAAVAAAAAAAAAAAAAAAAAIh9CABkcnMvbWVkaWEvaW1hZ2UyNy5wbmdQSwEC&#10;LQAKAAAAAAAAACEAb2jj2fcYAAD3GAAAFQAAAAAAAAAAAAAAAAA+gwgAZHJzL21lZGlhL2ltYWdl&#10;MjgucG5nUEsBAi0ACgAAAAAAAAAhANyzU5eYBQAAmAUAABUAAAAAAAAAAAAAAAAAaJwIAGRycy9t&#10;ZWRpYS9pbWFnZTI5LnBuZ1BLAQItAAoAAAAAAAAAIQD87/ed0QwAANEMAAAVAAAAAAAAAAAAAAAA&#10;ADOiCABkcnMvbWVkaWEvaW1hZ2U0Ny5wbmdQSwECLQAKAAAAAAAAACEAwqRzno0CAACNAgAAFQAA&#10;AAAAAAAAAAAAAAA3rwgAZHJzL21lZGlhL2ltYWdlNDYucG5nUEsBAi0ACgAAAAAAAAAhAD0Q1Fng&#10;AgAA4AIAABUAAAAAAAAAAAAAAAAA97EIAGRycy9tZWRpYS9pbWFnZTQ1LnBuZ1BLAQItAAoAAAAA&#10;AAAAIQBsYz3l/n0AAP59AAAVAAAAAAAAAAAAAAAAAAq1CABkcnMvbWVkaWEvaW1hZ2U0NC5wbmdQ&#10;SwECLQAKAAAAAAAAACEAyHGXlVIOAABSDgAAFQAAAAAAAAAAAAAAAAA7MwkAZHJzL21lZGlhL2lt&#10;YWdlNDgucG5nUEsBAi0ACgAAAAAAAAAhAI76jqwoCwAAKAsAABUAAAAAAAAAAAAAAAAAwEEJAGRy&#10;cy9tZWRpYS9pbWFnZTQ5LnBuZ1BLAQItAAoAAAAAAAAAIQAliINa9gEAAPYBAAAVAAAAAAAAAAAA&#10;AAAAABtNCQBkcnMvbWVkaWEvaW1hZ2U1MC5wbmdQSwECLQAKAAAAAAAAACEAHgnOquQCAADkAgAA&#10;FQAAAAAAAAAAAAAAAABETwkAZHJzL21lZGlhL2ltYWdlNTQucG5nUEsBAi0ACgAAAAAAAAAhABn7&#10;OfMiBQAAIgUAABUAAAAAAAAAAAAAAAAAW1IJAGRycy9tZWRpYS9pbWFnZTUzLnBuZ1BLAQItAAoA&#10;AAAAAAAAIQCM5ZlRiQUAAIkFAAAVAAAAAAAAAAAAAAAAALBXCQBkcnMvbWVkaWEvaW1hZ2U1Mi5w&#10;bmdQSwECLQAKAAAAAAAAACEAyMfI48IEAADCBAAAFQAAAAAAAAAAAAAAAABsXQkAZHJzL21lZGlh&#10;L2ltYWdlNTEucG5nUEsBAi0ACgAAAAAAAAAhAOHsrtFkAwAAZAMAABUAAAAAAAAAAAAAAAAAYWIJ&#10;AGRycy9tZWRpYS9pbWFnZTQzLnBuZ1BLAQItAAoAAAAAAAAAIQBRFgo72woAANsKAAAVAAAAAAAA&#10;AAAAAAAAAPhlCQBkcnMvbWVkaWEvaW1hZ2U0Mi5wbmdQSwECLQAKAAAAAAAAACEA5ri95jQGAAA0&#10;BgAAFQAAAAAAAAAAAAAAAAAGcQkAZHJzL21lZGlhL2ltYWdlNDEucG5nUEsBAi0ACgAAAAAAAAAh&#10;ABfgB0QJBwAACQcAABUAAAAAAAAAAAAAAAAAbXcJAGRycy9tZWRpYS9pbWFnZTMzLnBuZ1BLAQIt&#10;AAoAAAAAAAAAIQBQs9ZCywcAAMsHAAAVAAAAAAAAAAAAAAAAAKl+CQBkcnMvbWVkaWEvaW1hZ2Uz&#10;Mi5wbmdQSwECLQAKAAAAAAAAACEAAzkICAEFAAABBQAAFQAAAAAAAAAAAAAAAACnhgkAZHJzL21l&#10;ZGlhL2ltYWdlMzEucG5nUEsBAi0ACgAAAAAAAAAhAGJnSbxOBQAATgUAABUAAAAAAAAAAAAAAAAA&#10;24sJAGRycy9tZWRpYS9pbWFnZTMwLnBuZ1BLAQItAAoAAAAAAAAAIQA04yETbgYAAG4GAAAVAAAA&#10;AAAAAAAAAAAAAFyRCQBkcnMvbWVkaWEvaW1hZ2UzNC5wbmdQSwECLQAKAAAAAAAAACEAWRBM3YAF&#10;AACABQAAFQAAAAAAAAAAAAAAAAD9lwkAZHJzL21lZGlhL2ltYWdlMzUucG5nUEsBAi0ACgAAAAAA&#10;AAAhACAHLeWhBQAAoQUAABUAAAAAAAAAAAAAAAAAsJ0JAGRycy9tZWRpYS9pbWFnZTM2LnBuZ1BL&#10;AQItAAoAAAAAAAAAIQDgeIsqAwgAAAMIAAAVAAAAAAAAAAAAAAAAAISjCQBkcnMvbWVkaWEvaW1h&#10;Z2U0MC5wbmdQSwECLQAKAAAAAAAAACEADpH4GSwBAAAsAQAAFQAAAAAAAAAAAAAAAAC6qwkAZHJz&#10;L21lZGlhL2ltYWdlMzkucG5nUEsBAi0ACgAAAAAAAAAhAKUENMgXMAAAFzAAABUAAAAAAAAAAAAA&#10;AAAAGa0JAGRycy9tZWRpYS9pbWFnZTM4LnBuZ1BLAQItAAoAAAAAAAAAIQAOhZUDRwMAAEcDAAAV&#10;AAAAAAAAAAAAAAAAAGPdCQBkcnMvbWVkaWEvaW1hZ2UzNy5wbmdQSwECLQAKAAAAAAAAACEAZEMI&#10;73kDAAB5AwAAFQAAAAAAAAAAAAAAAADd4AkAZHJzL21lZGlhL2ltYWdlNTcucG5nUEsFBgAAAABy&#10;AHIAwh0AAInkCQAAAA==&#10;">
                <v:shape id="Picture 249" o:spid="_x0000_s1027" type="#_x0000_t75" style="position:absolute;left:9815;top:2484;width:768;height:1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40xAAAANwAAAAPAAAAZHJzL2Rvd25yZXYueG1sRI9Lb8Iw&#10;EITvSP0P1lbiBk5RCZBiEKrEo0ce4rzE2yQlXke2gfDvcSUkjqOZ+UYznbemFldyvrKs4KOfgCDO&#10;ra64UHDYL3tjED4ga6wtk4I7eZjP3jpTzLS98Zauu1CICGGfoYIyhCaT0uclGfR92xBH79c6gyFK&#10;V0jt8BbhppaDJEmlwYrjQokNfZeUn3cXo2C9/zkfV8O/UVKlfrkYSFdMVieluu/t4gtEoDa8ws/2&#10;RisYfqbwfyYeATl7AAAA//8DAFBLAQItABQABgAIAAAAIQDb4fbL7gAAAIUBAAATAAAAAAAAAAAA&#10;AAAAAAAAAABbQ29udGVudF9UeXBlc10ueG1sUEsBAi0AFAAGAAgAAAAhAFr0LFu/AAAAFQEAAAsA&#10;AAAAAAAAAAAAAAAAHwEAAF9yZWxzLy5yZWxzUEsBAi0AFAAGAAgAAAAhAMqUbjTEAAAA3AAAAA8A&#10;AAAAAAAAAAAAAAAABwIAAGRycy9kb3ducmV2LnhtbFBLBQYAAAAAAwADALcAAAD4AgAAAAA=&#10;">
                  <v:imagedata r:id="rId553" o:title=""/>
                </v:shape>
                <v:shape id="Picture 248" o:spid="_x0000_s1028" type="#_x0000_t75" style="position:absolute;left:9818;top:2467;width:723;height:13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xAyxwAAANwAAAAPAAAAZHJzL2Rvd25yZXYueG1sRI9Ba8JA&#10;FITvQv/D8gpepNlUag2pq0hB9FAFUy+5vWZfk9Ds25BdY9pf7wpCj8PMfMMsVoNpRE+dqy0reI5i&#10;EMSF1TWXCk6fm6cEhPPIGhvLpOCXHKyWD6MFptpe+Eh95ksRIOxSVFB536ZSuqIigy6yLXHwvm1n&#10;0AfZlVJ3eAlw08hpHL9KgzWHhQpbeq+o+MnORsFfkk/mH4f1V3KKXZ/tt7nTx5lS48dh/QbC0+D/&#10;w/f2TiuYvczhdiYcAbm8AgAA//8DAFBLAQItABQABgAIAAAAIQDb4fbL7gAAAIUBAAATAAAAAAAA&#10;AAAAAAAAAAAAAABbQ29udGVudF9UeXBlc10ueG1sUEsBAi0AFAAGAAgAAAAhAFr0LFu/AAAAFQEA&#10;AAsAAAAAAAAAAAAAAAAAHwEAAF9yZWxzLy5yZWxzUEsBAi0AFAAGAAgAAAAhAIh7EDLHAAAA3AAA&#10;AA8AAAAAAAAAAAAAAAAABwIAAGRycy9kb3ducmV2LnhtbFBLBQYAAAAAAwADALcAAAD7AgAAAAA=&#10;">
                  <v:imagedata r:id="rId554" o:title=""/>
                </v:shape>
                <v:shape id="AutoShape 247" o:spid="_x0000_s1029" style="position:absolute;left:9798;top:2447;width:763;height:13181;visibility:visible;mso-wrap-style:square;v-text-anchor:top" coordsize="763,1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VwAAAANwAAAAPAAAAZHJzL2Rvd25yZXYueG1sRE9La8JA&#10;EL4X/A/LCN7qRtEgqasUqeCp1kfvQ3byoNnZNLua9N87h4LHj++93g6uUXfqQu3ZwGyagCLOva25&#10;NHC97F9XoEJEtth4JgN/FGC7Gb2sMbO+5xPdz7FUEsIhQwNVjG2mdcgrchimviUWrvCdwyiwK7Xt&#10;sJdw1+h5kqTaYc3SUGFLu4ryn/PNScmxOH7/3g7zxSf1XHz4lPOv1JjJeHh/AxVpiE/xv/tgDSwX&#10;slbOyBHQmwcAAAD//wMAUEsBAi0AFAAGAAgAAAAhANvh9svuAAAAhQEAABMAAAAAAAAAAAAAAAAA&#10;AAAAAFtDb250ZW50X1R5cGVzXS54bWxQSwECLQAUAAYACAAAACEAWvQsW78AAAAVAQAACwAAAAAA&#10;AAAAAAAAAAAfAQAAX3JlbHMvLnJlbHNQSwECLQAUAAYACAAAACEAJMf1VcAAAADcAAAADwAAAAAA&#10;AAAAAAAAAAAHAgAAZHJzL2Rvd25yZXYueG1sUEsFBgAAAAADAAMAtwAAAPQCAAAAAA==&#10;" path="m629,l134,,82,10,39,39,11,81,,133,,13046r11,52l39,13140r43,29l134,13180r495,l681,13169r14,-9l134,13160r-23,-3l90,13151r-20,-11l54,13126r-14,-17l29,13090r-6,-21l20,13046,20,133r3,-23l29,89,40,70,54,53,70,39,90,29r21,-7l134,20r561,l681,10,629,xm695,20r-66,l652,22r22,7l693,39r17,14l724,70r10,19l741,110r2,23l743,13046r-2,23l734,13090r-10,19l710,13126r-17,14l674,13151r-22,6l629,13160r66,l724,13140r29,-42l763,13046,763,133,753,81,724,39,695,20xe" fillcolor="#95b3d7" stroked="f">
                  <v:path arrowok="t" o:connecttype="custom" o:connectlocs="629,2448;134,2448;82,2458;39,2487;11,2529;0,2581;0,15494;11,15546;39,15588;82,15617;134,15628;629,15628;681,15617;695,15608;134,15608;111,15605;90,15599;70,15588;54,15574;40,15557;29,15538;23,15517;20,15494;20,2581;23,2558;29,2537;40,2518;54,2501;70,2487;90,2477;111,2470;134,2468;695,2468;681,2458;629,2448;695,2468;629,2468;652,2470;674,2477;693,2487;710,2501;724,2518;734,2537;741,2558;743,2581;743,15494;741,15517;734,15538;724,15557;710,15574;693,15588;674,15599;652,15605;629,15608;695,15608;724,15588;753,15546;763,15494;763,2581;753,2529;724,2487;695,2468" o:connectangles="0,0,0,0,0,0,0,0,0,0,0,0,0,0,0,0,0,0,0,0,0,0,0,0,0,0,0,0,0,0,0,0,0,0,0,0,0,0,0,0,0,0,0,0,0,0,0,0,0,0,0,0,0,0,0,0,0,0,0,0,0,0"/>
                </v:shape>
                <v:shape id="Picture 246" o:spid="_x0000_s1030" type="#_x0000_t75" style="position:absolute;left:9853;top:2575;width:651;height:12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rvsxQAAANwAAAAPAAAAZHJzL2Rvd25yZXYueG1sRI/dasJA&#10;EIXvC77DMoI3RTdaW2rqRkRo6UUhJPUBhuyYxGRnY3Y16dt3C0IvD+fn42x3o2nFjXpXW1awXEQg&#10;iAuray4VHL/f568gnEfW2FomBT/kYJdMHrYYaztwRrfclyKMsItRQeV9F0vpiooMuoXtiIN3sr1B&#10;H2RfSt3jEMZNK1dR9CIN1hwIFXZ0qKho8qsJkEZmT+nm8bA0H/lYntLLV35GpWbTcf8GwtPo/8P3&#10;9qdW8LzewN+ZcARk8gsAAP//AwBQSwECLQAUAAYACAAAACEA2+H2y+4AAACFAQAAEwAAAAAAAAAA&#10;AAAAAAAAAAAAW0NvbnRlbnRfVHlwZXNdLnhtbFBLAQItABQABgAIAAAAIQBa9CxbvwAAABUBAAAL&#10;AAAAAAAAAAAAAAAAAB8BAABfcmVscy8ucmVsc1BLAQItABQABgAIAAAAIQD1YrvsxQAAANwAAAAP&#10;AAAAAAAAAAAAAAAAAAcCAABkcnMvZG93bnJldi54bWxQSwUGAAAAAAMAAwC3AAAA+QIAAAAA&#10;">
                  <v:imagedata r:id="rId555" o:title=""/>
                </v:shape>
                <v:shape id="Picture 245" o:spid="_x0000_s1031" type="#_x0000_t75" style="position:absolute;left:7521;top:5094;width:2220;height: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o6wQAAANwAAAAPAAAAZHJzL2Rvd25yZXYueG1sRE/dasIw&#10;FL4f7B3CGexuTR1UpTOKyAribtq6Bzgkx7bYnJQmaufTLxeClx/f/2oz2V5cafSdYwWzJAVBrJ3p&#10;uFHweyw+liB8QDbYOyYFf+Rhs359WWFu3I0rutahETGEfY4K2hCGXEqvW7LoEzcQR+7kRoshwrGR&#10;ZsRbDLe9/EzTubTYcWxocaBdS/pcX6yCcqtnVBXl+X6qFgf3zbufWndKvb9N2y8QgabwFD/ce6Mg&#10;y+L8eCYeAbn+BwAA//8DAFBLAQItABQABgAIAAAAIQDb4fbL7gAAAIUBAAATAAAAAAAAAAAAAAAA&#10;AAAAAABbQ29udGVudF9UeXBlc10ueG1sUEsBAi0AFAAGAAgAAAAhAFr0LFu/AAAAFQEAAAsAAAAA&#10;AAAAAAAAAAAAHwEAAF9yZWxzLy5yZWxzUEsBAi0AFAAGAAgAAAAhAH5XajrBAAAA3AAAAA8AAAAA&#10;AAAAAAAAAAAABwIAAGRycy9kb3ducmV2LnhtbFBLBQYAAAAAAwADALcAAAD1AgAAAAA=&#10;">
                  <v:imagedata r:id="rId556" o:title=""/>
                </v:shape>
                <v:shape id="Picture 244" o:spid="_x0000_s1032" type="#_x0000_t75" style="position:absolute;left:7521;top:5094;width:192;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qkRxwAAANwAAAAPAAAAZHJzL2Rvd25yZXYueG1sRI/dasJA&#10;FITvC77DcgreiG4UbDV1FVECCirUH+jlIXuaBLNnQ3bV6NO7BaGXw8x8w0xmjSnFlWpXWFbQ70Ug&#10;iFOrC84UHA9JdwTCeWSNpWVScCcHs2nrbYKxtjf+puveZyJA2MWoIPe+iqV0aU4GXc9WxMH7tbVB&#10;H2SdSV3jLcBNKQdR9CENFhwWcqxokVN63l+Mgp9ojZvHZrx8LJL7+rRLtvPPjleq/d7Mv0B4avx/&#10;+NVeaQXDYR/+zoQjIKdPAAAA//8DAFBLAQItABQABgAIAAAAIQDb4fbL7gAAAIUBAAATAAAAAAAA&#10;AAAAAAAAAAAAAABbQ29udGVudF9UeXBlc10ueG1sUEsBAi0AFAAGAAgAAAAhAFr0LFu/AAAAFQEA&#10;AAsAAAAAAAAAAAAAAAAAHwEAAF9yZWxzLy5yZWxzUEsBAi0AFAAGAAgAAAAhAGt+qRHHAAAA3AAA&#10;AA8AAAAAAAAAAAAAAAAABwIAAGRycy9kb3ducmV2LnhtbFBLBQYAAAAAAwADALcAAAD7AgAAAAA=&#10;">
                  <v:imagedata r:id="rId557" o:title=""/>
                </v:shape>
                <v:shape id="Picture 243" o:spid="_x0000_s1033" type="#_x0000_t75" style="position:absolute;left:7524;top:5075;width:2174;height:2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lDFwgAAANwAAAAPAAAAZHJzL2Rvd25yZXYueG1sRI9bi8Iw&#10;FITfF/wP4Qj7tqYKXugaRZTCPnoD9/HQnG3CNielidr+eyMIPg4z8w2zXHeuFjdqg/WsYDzKQBCX&#10;XluuFJxPxdcCRIjIGmvPpKCnAOvV4GOJufZ3PtDtGCuRIBxyVGBibHIpQ2nIYRj5hjh5f751GJNs&#10;K6lbvCe4q+Uky2bSoeW0YLChraHy/3h1Crb9r97PrMnwMsed7Yt9OHSVUp/DbvMNIlIX3+FX+0cr&#10;mE4n8DyTjoBcPQAAAP//AwBQSwECLQAUAAYACAAAACEA2+H2y+4AAACFAQAAEwAAAAAAAAAAAAAA&#10;AAAAAAAAW0NvbnRlbnRfVHlwZXNdLnhtbFBLAQItABQABgAIAAAAIQBa9CxbvwAAABUBAAALAAAA&#10;AAAAAAAAAAAAAB8BAABfcmVscy8ucmVsc1BLAQItABQABgAIAAAAIQCyllDFwgAAANwAAAAPAAAA&#10;AAAAAAAAAAAAAAcCAABkcnMvZG93bnJldi54bWxQSwUGAAAAAAMAAwC3AAAA9gIAAAAA&#10;">
                  <v:imagedata r:id="rId558" o:title=""/>
                </v:shape>
                <v:shape id="AutoShape 242" o:spid="_x0000_s1034" style="position:absolute;left:7504;top:5055;width:2214;height:2480;visibility:visible;mso-wrap-style:square;v-text-anchor:top" coordsize="2214,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aVzxAAAANwAAAAPAAAAZHJzL2Rvd25yZXYueG1sRI9Li8Iw&#10;FIX3A/6HcAU3oqlPhmoUUWZ048I6s5jdpbm2xeamNNHWf28EYZaH8/g4y3VrSnGn2hWWFYyGEQji&#10;1OqCMwU/56/BJwjnkTWWlknBgxysV52PJcbaNnyie+IzEUbYxagg976KpXRpTgbd0FbEwbvY2qAP&#10;ss6krrEJ46aU4yiaS4MFB0KOFW1zSq/JzQTupV8dmmTSjpvvHc3/fo/T/V4r1eu2mwUIT63/D7/b&#10;B61gNpvA60w4AnL1BAAA//8DAFBLAQItABQABgAIAAAAIQDb4fbL7gAAAIUBAAATAAAAAAAAAAAA&#10;AAAAAAAAAABbQ29udGVudF9UeXBlc10ueG1sUEsBAi0AFAAGAAgAAAAhAFr0LFu/AAAAFQEAAAsA&#10;AAAAAAAAAAAAAAAAHwEAAF9yZWxzLy5yZWxzUEsBAi0AFAAGAAgAAAAhAHx1pXPEAAAA3AAAAA8A&#10;AAAAAAAAAAAAAAAABwIAAGRycy9kb3ducmV2LnhtbFBLBQYAAAAAAwADALcAAAD4AgAAAAA=&#10;" path="m1837,l375,,299,7,229,29,165,64r-55,46l64,165,29,229,7,299,,375,,2103r7,76l29,2249r35,64l110,2369r55,46l229,2449r70,22l375,2479r1462,l1913,2471r40,-12l375,2459r-72,-7l237,2431r-61,-33l124,2355,80,2302,47,2242,27,2175r-7,-72l20,375r7,-72l47,237,80,176r44,-52l176,80,237,48,303,27r72,-7l1953,20,1913,7,1837,xm1953,20r-116,l1909,27r67,21l2036,80r53,44l2132,176r33,61l2186,303r7,72l2193,2103r-7,72l2165,2242r-33,60l2089,2355r-53,43l1976,2431r-67,21l1837,2459r116,l1984,2449r63,-34l2103,2369r46,-56l2183,2249r22,-70l2213,2103r,-1728l2205,299r-22,-70l2149,165r-46,-55l2047,64,1984,29r-31,-9xe" fillcolor="#95b3d7" stroked="f">
                  <v:path arrowok="t" o:connecttype="custom" o:connectlocs="375,5056;229,5085;110,5166;29,5285;0,5431;7,7235;64,7369;165,7471;299,7527;1837,7535;1953,7515;303,7508;176,7454;80,7358;27,7231;20,5431;47,5293;124,5180;237,5104;375,5076;1913,5063;1953,5076;1909,5083;2036,5136;2132,5232;2186,5359;2193,7159;2165,7298;2089,7411;1976,7487;1837,7515;1984,7505;2103,7425;2183,7305;2213,7159;2205,5355;2149,5221;2047,5120;1953,5076" o:connectangles="0,0,0,0,0,0,0,0,0,0,0,0,0,0,0,0,0,0,0,0,0,0,0,0,0,0,0,0,0,0,0,0,0,0,0,0,0,0,0"/>
                </v:shape>
                <v:shape id="Picture 241" o:spid="_x0000_s1035" type="#_x0000_t75" style="position:absolute;left:7629;top:5255;width:1961;height:2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DIxAAAANwAAAAPAAAAZHJzL2Rvd25yZXYueG1sRI9Ba8JA&#10;FITvBf/D8oTe6sa2KRJdRSwl3kqseH5mn9mY7Ns0u2r677uFgsdhZr5hFqvBtuJKva8dK5hOEhDE&#10;pdM1Vwr2Xx9PMxA+IGtsHZOCH/KwWo4eFphpd+OCrrtQiQhhn6ECE0KXSelLQxb9xHXE0Tu53mKI&#10;sq+k7vEW4baVz0nyJi3WHBcMdrQxVDa7i1XQ5MXxXTf0yXVqvs8Hl1d58aLU43hYz0EEGsI9/N/e&#10;agVp+gp/Z+IRkMtfAAAA//8DAFBLAQItABQABgAIAAAAIQDb4fbL7gAAAIUBAAATAAAAAAAAAAAA&#10;AAAAAAAAAABbQ29udGVudF9UeXBlc10ueG1sUEsBAi0AFAAGAAgAAAAhAFr0LFu/AAAAFQEAAAsA&#10;AAAAAAAAAAAAAAAAHwEAAF9yZWxzLy5yZWxzUEsBAi0AFAAGAAgAAAAhAEtdUMjEAAAA3AAAAA8A&#10;AAAAAAAAAAAAAAAABwIAAGRycy9kb3ducmV2LnhtbFBLBQYAAAAAAwADALcAAAD4AgAAAAA=&#10;">
                  <v:imagedata r:id="rId559" o:title=""/>
                </v:shape>
                <v:shape id="Picture 240" o:spid="_x0000_s1036" type="#_x0000_t75" style="position:absolute;left:7524;top:8194;width:21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g05xwAAANwAAAAPAAAAZHJzL2Rvd25yZXYueG1sRI9Ba8JA&#10;FITvBf/D8oReSt1YiJTUVYLSWvAgJlV6fM2+JsHs25DdxvjvXUHocZiZb5j5cjCN6KlztWUF00kE&#10;griwuuZSwVf+/vwKwnlkjY1lUnAhB8vF6GGOibZn3lOf+VIECLsEFVTet4mUrqjIoJvYljh4v7Yz&#10;6IPsSqk7PAe4aeRLFM2kwZrDQoUtrSoqTtmfUZAeDk+bnj5+NvuUj7vsO98e87VSj+MhfQPhafD/&#10;4Xv7UyuI4xhuZ8IRkIsrAAAA//8DAFBLAQItABQABgAIAAAAIQDb4fbL7gAAAIUBAAATAAAAAAAA&#10;AAAAAAAAAAAAAABbQ29udGVudF9UeXBlc10ueG1sUEsBAi0AFAAGAAgAAAAhAFr0LFu/AAAAFQEA&#10;AAsAAAAAAAAAAAAAAAAAHwEAAF9yZWxzLy5yZWxzUEsBAi0AFAAGAAgAAAAhAIsqDTnHAAAA3AAA&#10;AA8AAAAAAAAAAAAAAAAABwIAAGRycy9kb3ducmV2LnhtbFBLBQYAAAAAAwADALcAAAD7AgAAAAA=&#10;">
                  <v:imagedata r:id="rId560" o:title=""/>
                </v:shape>
                <v:shape id="Picture 239" o:spid="_x0000_s1037" type="#_x0000_t75" style="position:absolute;left:7526;top:8175;width:2099;height:1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QzwwAAANwAAAAPAAAAZHJzL2Rvd25yZXYueG1sRI9Ba8JA&#10;FITvBf/D8gRvdaNikOgqIgjJQWht8fzMPpNg9m3YXWP8991CocdhZr5hNrvBtKIn5xvLCmbTBARx&#10;aXXDlYLvr+P7CoQPyBpby6TgRR5229HbBjNtn/xJ/TlUIkLYZ6igDqHLpPRlTQb91HbE0btZZzBE&#10;6SqpHT4j3LRyniSpNNhwXKixo0NN5f38MAo6jR9FkbtH2hQuP5wWt+vq0is1GQ/7NYhAQ/gP/7Vz&#10;rWC5TOH3TDwCcvsDAAD//wMAUEsBAi0AFAAGAAgAAAAhANvh9svuAAAAhQEAABMAAAAAAAAAAAAA&#10;AAAAAAAAAFtDb250ZW50X1R5cGVzXS54bWxQSwECLQAUAAYACAAAACEAWvQsW78AAAAVAQAACwAA&#10;AAAAAAAAAAAAAAAfAQAAX3JlbHMvLnJlbHNQSwECLQAUAAYACAAAACEAKBJkM8MAAADcAAAADwAA&#10;AAAAAAAAAAAAAAAHAgAAZHJzL2Rvd25yZXYueG1sUEsFBgAAAAADAAMAtwAAAPcCAAAAAA==&#10;">
                  <v:imagedata r:id="rId561" o:title=""/>
                </v:shape>
                <v:shape id="AutoShape 238" o:spid="_x0000_s1038" style="position:absolute;left:7506;top:8155;width:2139;height:1194;visibility:visible;mso-wrap-style:square;v-text-anchor:top" coordsize="2139,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4kgxgAAANwAAAAPAAAAZHJzL2Rvd25yZXYueG1sRI9Ba8JA&#10;FITvgv9heUIvohtb1BBdpQhCPRRsFPX4zD6TYPZtmt1q+u/dgtDjMDPfMPNlaypxo8aVlhWMhhEI&#10;4szqknMF+916EINwHlljZZkU/JKD5aLbmWOi7Z2/6Jb6XAQIuwQVFN7XiZQuK8igG9qaOHgX2xj0&#10;QTa51A3eA9xU8jWKJtJgyWGhwJpWBWXX9McoOH5vN+dtf72Rb+0qPsWfVRofRkq99Nr3GQhPrf8P&#10;P9sfWsF4PIW/M+EIyMUDAAD//wMAUEsBAi0AFAAGAAgAAAAhANvh9svuAAAAhQEAABMAAAAAAAAA&#10;AAAAAAAAAAAAAFtDb250ZW50X1R5cGVzXS54bWxQSwECLQAUAAYACAAAACEAWvQsW78AAAAVAQAA&#10;CwAAAAAAAAAAAAAAAAAfAQAAX3JlbHMvLnJlbHNQSwECLQAUAAYACAAAACEAc1uJIMYAAADcAAAA&#10;DwAAAAAAAAAAAAAAAAAHAgAAZHJzL2Rvd25yZXYueG1sUEsFBgAAAAADAAMAtwAAAPoCAAAAAA==&#10;" path="m1933,l205,,125,17,60,61,16,126,,206,,989r16,80l60,1134r65,44l205,1194r1728,l2013,1178r5,-4l205,1174r-37,-4l133,1160r-31,-18l74,1120,52,1092,35,1061,24,1026,20,989r,-783l24,169,35,134,52,102,74,75,102,52,133,35,168,24r37,-4l2018,20r-5,-3l1933,xm2018,20r-85,l1970,24r35,11l2036,52r28,23l2087,102r17,32l2115,169r3,37l2118,989r-3,37l2104,1061r-17,31l2064,1120r-28,22l2005,1160r-35,10l1933,1174r85,l2078,1134r44,-65l2138,989r,-783l2122,126,2078,61,2018,20xe" fillcolor="#95b3d7" stroked="f">
                  <v:path arrowok="t" o:connecttype="custom" o:connectlocs="1933,8155;205,8155;125,8172;60,8216;16,8281;0,8361;0,9144;16,9224;60,9289;125,9333;205,9349;1933,9349;2013,9333;2018,9329;205,9329;168,9325;133,9315;102,9297;74,9275;52,9247;35,9216;24,9181;20,9144;20,8361;24,8324;35,8289;52,8257;74,8230;102,8207;133,8190;168,8179;205,8175;2018,8175;2013,8172;1933,8155;2018,8175;1933,8175;1970,8179;2005,8190;2036,8207;2064,8230;2087,8257;2104,8289;2115,8324;2118,8361;2118,9144;2115,9181;2104,9216;2087,9247;2064,9275;2036,9297;2005,9315;1970,9325;1933,9329;2018,9329;2078,9289;2122,9224;2138,9144;2138,8361;2122,8281;2078,8216;2018,8175" o:connectangles="0,0,0,0,0,0,0,0,0,0,0,0,0,0,0,0,0,0,0,0,0,0,0,0,0,0,0,0,0,0,0,0,0,0,0,0,0,0,0,0,0,0,0,0,0,0,0,0,0,0,0,0,0,0,0,0,0,0,0,0,0,0"/>
                </v:shape>
                <v:shape id="Picture 237" o:spid="_x0000_s1039" type="#_x0000_t75" style="position:absolute;left:7584;top:8302;width:1985;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0hwQAAANwAAAAPAAAAZHJzL2Rvd25yZXYueG1sRE9La8JA&#10;EL4X/A/LCF5K3VTQltRV2oLgSfBx6HGaHbPB7GzMjib+e/cgePz43vNl72t1pTZWgQ28jzNQxEWw&#10;FZcGDvvV2yeoKMgW68Bk4EYRlovByxxzGzre0nUnpUohHHM04ESaXOtYOPIYx6EhTtwxtB4lwbbU&#10;tsUuhftaT7Jspj1WnBocNvTrqDjtLt7AJpz1WW4X/t/zppOfuHYfr3/GjIb99xcooV6e4od7bQ1M&#10;p2ltOpOOgF7cAQAA//8DAFBLAQItABQABgAIAAAAIQDb4fbL7gAAAIUBAAATAAAAAAAAAAAAAAAA&#10;AAAAAABbQ29udGVudF9UeXBlc10ueG1sUEsBAi0AFAAGAAgAAAAhAFr0LFu/AAAAFQEAAAsAAAAA&#10;AAAAAAAAAAAAHwEAAF9yZWxzLy5yZWxzUEsBAi0AFAAGAAgAAAAhALn9/SHBAAAA3AAAAA8AAAAA&#10;AAAAAAAAAAAABwIAAGRycy9kb3ducmV2LnhtbFBLBQYAAAAAAwADALcAAAD1AgAAAAA=&#10;">
                  <v:imagedata r:id="rId562" o:title=""/>
                </v:shape>
                <v:shape id="Picture 236" o:spid="_x0000_s1040" type="#_x0000_t75" style="position:absolute;left:4265;top:9979;width:5550;height:1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ODYxgAAANwAAAAPAAAAZHJzL2Rvd25yZXYueG1sRI9Ba8JA&#10;FITvgv9heYI33RhI0TQb0UJBoSBNBT0+sq9J2uzbkF1N/PfdQqHHYWa+YbLtaFpxp941lhWslhEI&#10;4tLqhisF54/XxRqE88gaW8uk4EEOtvl0kmGq7cDvdC98JQKEXYoKau+7VEpX1mTQLW1HHLxP2xv0&#10;QfaV1D0OAW5aGUfRkzTYcFiosaOXmsrv4mYUHNfdZUiiw7WId/Hprbyczl97qdR8Nu6eQXga/X/4&#10;r33QCpJkA79nwhGQ+Q8AAAD//wMAUEsBAi0AFAAGAAgAAAAhANvh9svuAAAAhQEAABMAAAAAAAAA&#10;AAAAAAAAAAAAAFtDb250ZW50X1R5cGVzXS54bWxQSwECLQAUAAYACAAAACEAWvQsW78AAAAVAQAA&#10;CwAAAAAAAAAAAAAAAAAfAQAAX3JlbHMvLnJlbHNQSwECLQAUAAYACAAAACEAUyjg2MYAAADcAAAA&#10;DwAAAAAAAAAAAAAAAAAHAgAAZHJzL2Rvd25yZXYueG1sUEsFBgAAAAADAAMAtwAAAPoCAAAAAA==&#10;">
                  <v:imagedata r:id="rId563" o:title=""/>
                </v:shape>
                <v:shape id="Picture 235" o:spid="_x0000_s1041" type="#_x0000_t75" style="position:absolute;left:4265;top:9979;width:127;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zqEwgAAANwAAAAPAAAAZHJzL2Rvd25yZXYueG1sRE/Pa8Iw&#10;FL4P/B/CE7yMmSpMtBpLFYpjsIM6PD+at7aseSlNTOv++uUw2PHj+73LRtOKQL1rLCtYzBMQxKXV&#10;DVcKPq/FyxqE88gaW8uk4EEOsv3kaYeptgOfKVx8JWIIuxQV1N53qZSurMmgm9uOOHJftjfoI+wr&#10;qXscYrhp5TJJVtJgw7Ghxo6ONZXfl7tR0L0fNsNzftt8lCdd+OBCwT9Bqdl0zLcgPI3+X/znftMK&#10;XldxfjwTj4Dc/wIAAP//AwBQSwECLQAUAAYACAAAACEA2+H2y+4AAACFAQAAEwAAAAAAAAAAAAAA&#10;AAAAAAAAW0NvbnRlbnRfVHlwZXNdLnhtbFBLAQItABQABgAIAAAAIQBa9CxbvwAAABUBAAALAAAA&#10;AAAAAAAAAAAAAB8BAABfcmVscy8ucmVsc1BLAQItABQABgAIAAAAIQBL4zqEwgAAANwAAAAPAAAA&#10;AAAAAAAAAAAAAAcCAABkcnMvZG93bnJldi54bWxQSwUGAAAAAAMAAwC3AAAA9gIAAAAA&#10;">
                  <v:imagedata r:id="rId564" o:title=""/>
                </v:shape>
                <v:shape id="Picture 234" o:spid="_x0000_s1042" type="#_x0000_t75" style="position:absolute;left:4268;top:9962;width:5504;height:1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SM+wgAAANwAAAAPAAAAZHJzL2Rvd25yZXYueG1sRI9LawIx&#10;FIX3Qv9DuIXuNDNCRaZGEaFg6ao+cHs7uU5GJzfTSTrGf28EweXhPD7ObBFtI3rqfO1YQT7KQBCX&#10;TtdcKdhtP4dTED4ga2wck4IreVjMXwYzLLS78A/1m1CJNMK+QAUmhLaQ0peGLPqRa4mTd3SdxZBk&#10;V0nd4SWN20aOs2wiLdacCAZbWhkqz5t/myBn4/Ne6v3J/n7FqGv8Puz/lHp7jcsPEIFieIYf7bVW&#10;8D7J4X4mHQE5vwEAAP//AwBQSwECLQAUAAYACAAAACEA2+H2y+4AAACFAQAAEwAAAAAAAAAAAAAA&#10;AAAAAAAAW0NvbnRlbnRfVHlwZXNdLnhtbFBLAQItABQABgAIAAAAIQBa9CxbvwAAABUBAAALAAAA&#10;AAAAAAAAAAAAAB8BAABfcmVscy8ucmVsc1BLAQItABQABgAIAAAAIQAKESM+wgAAANwAAAAPAAAA&#10;AAAAAAAAAAAAAAcCAABkcnMvZG93bnJldi54bWxQSwUGAAAAAAMAAwC3AAAA9gIAAAAA&#10;">
                  <v:imagedata r:id="rId565" o:title=""/>
                </v:shape>
                <v:shape id="AutoShape 233" o:spid="_x0000_s1043" style="position:absolute;left:4248;top:9942;width:5544;height:1658;visibility:visible;mso-wrap-style:square;v-text-anchor:top" coordsize="5544,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HTxQAAANwAAAAPAAAAZHJzL2Rvd25yZXYueG1sRI9Ba8JA&#10;FITvhf6H5RW8NRsDSk1dRUQh4KVGwesj+5oNZt+G7Gqiv75bKPQ4zMw3zHI92lbcqfeNYwXTJAVB&#10;XDndcK3gfNq/f4DwAVlj65gUPMjDevX6ssRcu4GPdC9DLSKEfY4KTAhdLqWvDFn0ieuIo/fteosh&#10;yr6Wuschwm0rszSdS4sNxwWDHW0NVdfyZhVcisoWZbZbfB2ftdnPDpvL7jwoNXkbN58gAo3hP/zX&#10;LrSC2TyD3zPxCMjVDwAAAP//AwBQSwECLQAUAAYACAAAACEA2+H2y+4AAACFAQAAEwAAAAAAAAAA&#10;AAAAAAAAAAAAW0NvbnRlbnRfVHlwZXNdLnhtbFBLAQItABQABgAIAAAAIQBa9CxbvwAAABUBAAAL&#10;AAAAAAAAAAAAAAAAAB8BAABfcmVscy8ucmVsc1BLAQItABQABgAIAAAAIQBZ+hHTxQAAANwAAAAP&#10;AAAAAAAAAAAAAAAAAAcCAABkcnMvZG93bnJldi54bWxQSwUGAAAAAAMAAwC3AAAA+QIAAAAA&#10;" path="m5260,l283,,207,10,140,39,83,83,38,140,10,208,,283,,1375r10,75l38,1517r45,58l140,1619r67,28l283,1657r4977,l5335,1647r24,-10l283,1637r-53,-5l180,1617r-44,-24l97,1560,65,1522,40,1477,25,1428r-5,-53l20,283r5,-53l40,181,65,136,97,97,136,65,180,41,230,25r53,-5l5359,20,5335,10,5260,xm5359,20r-99,l5313,25r49,16l5407,65r39,32l5478,136r24,45l5518,230r5,53l5523,1375r-5,53l5502,1477r-24,45l5446,1560r-39,33l5362,1617r-49,15l5260,1637r99,l5403,1619r57,-44l5504,1517r29,-67l5543,1375r,-1092l5533,208r-29,-68l5460,83,5403,39,5359,20xe" fillcolor="#95b3d7" stroked="f">
                  <v:path arrowok="t" o:connecttype="custom" o:connectlocs="283,9943;140,9982;38,10083;0,10226;10,11393;83,11518;207,11590;5260,11600;5359,11580;230,11575;136,11536;65,11465;25,11371;20,10226;40,10124;97,10040;180,9984;283,9963;5335,9953;5359,9963;5313,9968;5407,10008;5478,10079;5518,10173;5523,11318;5502,11420;5446,11503;5362,11560;5260,11580;5403,11562;5504,11460;5543,11318;5533,10151;5460,10026;5359,9963" o:connectangles="0,0,0,0,0,0,0,0,0,0,0,0,0,0,0,0,0,0,0,0,0,0,0,0,0,0,0,0,0,0,0,0,0,0,0"/>
                </v:shape>
                <v:shape id="Picture 232" o:spid="_x0000_s1044" type="#_x0000_t75" style="position:absolute;left:4347;top:10113;width:5344;height: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2gQxAAAANwAAAAPAAAAZHJzL2Rvd25yZXYueG1sRI9Ba8JA&#10;FITvgv9heYI33RgxSOoqUhAi9KL14PGRfWZTs29Ddmtif71bKPQ4zMw3zGY32EY8qPO1YwWLeQKC&#10;uHS65krB5fMwW4PwAVlj45gUPMnDbjsebTDXrucTPc6hEhHCPkcFJoQ2l9KXhiz6uWuJo3dzncUQ&#10;ZVdJ3WEf4baRaZJk0mLNccFgS++Gyvv52ypILx/Z9dib/S39OS6L9Yq/DgUrNZ0M+zcQgYbwH/5r&#10;F1rBKlvC75l4BOT2BQAA//8DAFBLAQItABQABgAIAAAAIQDb4fbL7gAAAIUBAAATAAAAAAAAAAAA&#10;AAAAAAAAAABbQ29udGVudF9UeXBlc10ueG1sUEsBAi0AFAAGAAgAAAAhAFr0LFu/AAAAFQEAAAsA&#10;AAAAAAAAAAAAAAAAHwEAAF9yZWxzLy5yZWxzUEsBAi0AFAAGAAgAAAAhAKG7aBDEAAAA3AAAAA8A&#10;AAAAAAAAAAAAAAAABwIAAGRycy9kb3ducmV2LnhtbFBLBQYAAAAAAwADALcAAAD4AgAAAAA=&#10;">
                  <v:imagedata r:id="rId566" o:title=""/>
                </v:shape>
                <v:shape id="Picture 231" o:spid="_x0000_s1045" type="#_x0000_t75" style="position:absolute;left:4556;top:12304;width:5046;height:2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wpBwwAAANwAAAAPAAAAZHJzL2Rvd25yZXYueG1sRI9Ri8Iw&#10;EITfD/wPYQXfzlTRKrWpiCiIcHCngq9Ls7bFZlObqPXfm4ODexxm55uddNmZWjyodZVlBaNhBII4&#10;t7riQsHpuP2cg3AeWWNtmRS8yMEy632kmGj75B96HHwhAoRdggpK75tESpeXZNANbUMcvIttDfog&#10;20LqFp8Bbmo5jqJYGqw4NJTY0Lqk/Hq4m/DGbHPk23kfz7a3uf02SBV9kVKDfrdagPDU+f/jv/RO&#10;K5jGE/gdEwggszcAAAD//wMAUEsBAi0AFAAGAAgAAAAhANvh9svuAAAAhQEAABMAAAAAAAAAAAAA&#10;AAAAAAAAAFtDb250ZW50X1R5cGVzXS54bWxQSwECLQAUAAYACAAAACEAWvQsW78AAAAVAQAACwAA&#10;AAAAAAAAAAAAAAAfAQAAX3JlbHMvLnJlbHNQSwECLQAUAAYACAAAACEA3R8KQcMAAADcAAAADwAA&#10;AAAAAAAAAAAAAAAHAgAAZHJzL2Rvd25yZXYueG1sUEsFBgAAAAADAAMAtwAAAPcCAAAAAA==&#10;">
                  <v:imagedata r:id="rId567" o:title=""/>
                </v:shape>
                <v:shape id="Picture 230" o:spid="_x0000_s1046" type="#_x0000_t75" style="position:absolute;left:4556;top:12304;width:271;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AeDxAAAANwAAAAPAAAAZHJzL2Rvd25yZXYueG1sRI9Pa8JA&#10;FMTvBb/D8oTe6sbSqERXkWKhkFNtxesz+0yC2bdhd82ffvpuodDjMDO/YTa7wTSiI+drywrmswQE&#10;cWF1zaWCr8+3pxUIH5A1NpZJwUgedtvJwwYzbXv+oO4YShEh7DNUUIXQZlL6oiKDfmZb4uhdrTMY&#10;onSl1A77CDeNfE6ShTRYc1yosKXXiorb8W4iRfpvvbxQfmhP55D34+nl6hqlHqfDfg0i0BD+w3/t&#10;d60gXaTweyYeAbn9AQAA//8DAFBLAQItABQABgAIAAAAIQDb4fbL7gAAAIUBAAATAAAAAAAAAAAA&#10;AAAAAAAAAABbQ29udGVudF9UeXBlc10ueG1sUEsBAi0AFAAGAAgAAAAhAFr0LFu/AAAAFQEAAAsA&#10;AAAAAAAAAAAAAAAAHwEAAF9yZWxzLy5yZWxzUEsBAi0AFAAGAAgAAAAhABNQB4PEAAAA3AAAAA8A&#10;AAAAAAAAAAAAAAAABwIAAGRycy9kb3ducmV2LnhtbFBLBQYAAAAAAwADALcAAAD4AgAAAAA=&#10;">
                  <v:imagedata r:id="rId568" o:title=""/>
                </v:shape>
                <v:shape id="Picture 229" o:spid="_x0000_s1047" type="#_x0000_t75" style="position:absolute;left:4559;top:12287;width:5000;height:2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wpNwwAAANwAAAAPAAAAZHJzL2Rvd25yZXYueG1sRI9BawIx&#10;FITvBf9DeIK3mrXg0q5GEUUo9VBqxfMzeWYXNy/LJqvbf28KgsdhZr5h5sve1eJKbag8K5iMMxDE&#10;2puKrYLD7/b1HUSIyAZrz6TgjwIsF4OXORbG3/iHrvtoRYJwKFBBGWNTSBl0SQ7D2DfEyTv71mFM&#10;srXStHhLcFfLtyzLpcOK00KJDa1L0pd95xR0PnbHzUdo7Hb19a1Zn+zJ75QaDfvVDESkPj7Dj/an&#10;UTDNc/g/k46AXNwBAAD//wMAUEsBAi0AFAAGAAgAAAAhANvh9svuAAAAhQEAABMAAAAAAAAAAAAA&#10;AAAAAAAAAFtDb250ZW50X1R5cGVzXS54bWxQSwECLQAUAAYACAAAACEAWvQsW78AAAAVAQAACwAA&#10;AAAAAAAAAAAAAAAfAQAAX3JlbHMvLnJlbHNQSwECLQAUAAYACAAAACEA9iMKTcMAAADcAAAADwAA&#10;AAAAAAAAAAAAAAAHAgAAZHJzL2Rvd25yZXYueG1sUEsFBgAAAAADAAMAtwAAAPcCAAAAAA==&#10;">
                  <v:imagedata r:id="rId569" o:title=""/>
                </v:shape>
                <v:shape id="AutoShape 228" o:spid="_x0000_s1048" style="position:absolute;left:4539;top:12267;width:5040;height:2774;visibility:visible;mso-wrap-style:square;v-text-anchor:top" coordsize="5040,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fNwwAAANwAAAAPAAAAZHJzL2Rvd25yZXYueG1sRI/LbsIw&#10;EEX3lfgHa5C6Kw6tClWKQVAJNVseC5bTeBoH4nGwTUj/vkZCYnl1H0d3tuhtIzryoXasYDzKQBCX&#10;TtdcKdjv1i8fIEJE1tg4JgV/FGAxHzzNMNfuyhvqtrESaYRDjgpMjG0uZSgNWQwj1xIn79d5izFJ&#10;X0nt8ZrGbSNfs2wiLdacCAZb+jJUnrYXm7jnn+XhzZw7s4vH2vlVcdh8F0o9D/vlJ4hIfXyE7+1C&#10;K3ifTOF2Jh0BOf8HAAD//wMAUEsBAi0AFAAGAAgAAAAhANvh9svuAAAAhQEAABMAAAAAAAAAAAAA&#10;AAAAAAAAAFtDb250ZW50X1R5cGVzXS54bWxQSwECLQAUAAYACAAAACEAWvQsW78AAAAVAQAACwAA&#10;AAAAAAAAAAAAAAAfAQAAX3JlbHMvLnJlbHNQSwECLQAUAAYACAAAACEAhRX3zcMAAADcAAAADwAA&#10;AAAAAAAAAAAAAAAHAgAAZHJzL2Rvd25yZXYueG1sUEsFBgAAAAADAAMAtwAAAPcCAAAAAA==&#10;" path="m4571,l469,,393,6,321,24,253,52,192,90r-55,47l91,192,52,253,24,321,6,393,,469,,2304r6,76l24,2452r28,68l91,2581r46,55l192,2683r61,38l321,2749r72,18l469,2773r4102,l4647,2767r56,-14l469,2753r-73,-6l327,2730r-64,-27l204,2666r-52,-44l107,2569,70,2510,43,2446,26,2377r-6,-73l20,469r6,-73l43,327,70,262r37,-58l152,151r52,-45l263,70,327,43,396,26r73,-6l4703,20,4647,6,4571,xm4703,20r-132,l4643,26r69,17l4777,70r59,36l4888,151r45,53l4969,262r28,65l5014,396r5,73l5019,2304r-5,73l4997,2446r-28,64l4933,2569r-45,53l4836,2666r-59,37l4712,2730r-69,17l4571,2753r132,l4719,2749r67,-28l4848,2683r54,-47l4949,2581r38,-61l5016,2452r17,-72l5039,2304r,-1835l5033,393r-17,-72l4987,253r-38,-61l4902,137,4848,90,4786,52,4719,24r-16,-4xe" fillcolor="#95b3d7" stroked="f">
                  <v:path arrowok="t" o:connecttype="custom" o:connectlocs="469,12268;321,12292;192,12358;91,12460;24,12589;0,12737;6,14648;52,14788;137,14904;253,14989;393,15035;4571,15041;4703,15021;396,15015;263,14971;152,14890;70,14778;26,14645;20,12737;43,12595;107,12472;204,12374;327,12311;469,12288;4647,12274;4703,12288;4643,12294;4777,12338;4888,12419;4969,12530;5014,12664;5019,14572;4997,14714;4933,14837;4836,14934;4712,14998;4571,15021;4719,15017;4848,14951;4949,14849;5016,14720;5039,14572;5033,12661;4987,12521;4902,12405;4786,12320;4703,12288" o:connectangles="0,0,0,0,0,0,0,0,0,0,0,0,0,0,0,0,0,0,0,0,0,0,0,0,0,0,0,0,0,0,0,0,0,0,0,0,0,0,0,0,0,0,0,0,0,0,0"/>
                </v:shape>
                <v:shape id="Picture 227" o:spid="_x0000_s1049" type="#_x0000_t75" style="position:absolute;left:4692;top:12491;width:4732;height:2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b4vwQAAANwAAAAPAAAAZHJzL2Rvd25yZXYueG1sRE/NagIx&#10;EL4X+g5hCt5qtkLEbo0iFcEePGh9gGEz3V3cTJYkrmufvnMoePz4/pfr0XdqoJjawBbepgUo4iq4&#10;lmsL5+/d6wJUysgOu8Bk4U4J1qvnpyWWLtz4SMMp10pCOJVoocm5L7VOVUMe0zT0xML9hOgxC4y1&#10;dhFvEu47PSuKufbYsjQ02NNnQ9XldPVS8v417MPMdKbq9fkeD79Gm621k5dx8wEq05gf4n/33lkw&#10;c1krZ+QI6NUfAAAA//8DAFBLAQItABQABgAIAAAAIQDb4fbL7gAAAIUBAAATAAAAAAAAAAAAAAAA&#10;AAAAAABbQ29udGVudF9UeXBlc10ueG1sUEsBAi0AFAAGAAgAAAAhAFr0LFu/AAAAFQEAAAsAAAAA&#10;AAAAAAAAAAAAHwEAAF9yZWxzLy5yZWxzUEsBAi0AFAAGAAgAAAAhAHylvi/BAAAA3AAAAA8AAAAA&#10;AAAAAAAAAAAABwIAAGRycy9kb3ducmV2LnhtbFBLBQYAAAAAAwADALcAAAD1AgAAAAA=&#10;">
                  <v:imagedata r:id="rId570" o:title=""/>
                </v:shape>
                <v:shape id="Picture 226" o:spid="_x0000_s1050" type="#_x0000_t75" style="position:absolute;left:1823;top:14110;width:2486;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sIxQAAANwAAAAPAAAAZHJzL2Rvd25yZXYueG1sRI/dasJA&#10;FITvC77DcgTv6sZitU1dRaRiW3rhTx/gkD0mwezZsHuM6dt3C4VeDjPzDbNY9a5RHYVYezYwGWeg&#10;iAtvay4NfJ2290+goiBbbDyTgW+KsFoO7haYW3/jA3VHKVWCcMzRQCXS5lrHoiKHcexb4uSdfXAo&#10;SYZS24C3BHeNfsiymXZYc1qosKVNRcXleHUG5D3uXrPP+cc+HBq76aZudxJnzGjYr19ACfXyH/5r&#10;v1kDj7Nn+D2TjoBe/gAAAP//AwBQSwECLQAUAAYACAAAACEA2+H2y+4AAACFAQAAEwAAAAAAAAAA&#10;AAAAAAAAAAAAW0NvbnRlbnRfVHlwZXNdLnhtbFBLAQItABQABgAIAAAAIQBa9CxbvwAAABUBAAAL&#10;AAAAAAAAAAAAAAAAAB8BAABfcmVscy8ucmVsc1BLAQItABQABgAIAAAAIQBD+JsIxQAAANwAAAAP&#10;AAAAAAAAAAAAAAAAAAcCAABkcnMvZG93bnJldi54bWxQSwUGAAAAAAMAAwC3AAAA+QIAAAAA&#10;">
                  <v:imagedata r:id="rId571" o:title=""/>
                </v:shape>
                <v:shape id="Picture 225" o:spid="_x0000_s1051" type="#_x0000_t75" style="position:absolute;left:1823;top:14110;width:159;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yeAugAAANwAAAAPAAAAZHJzL2Rvd25yZXYueG1sRE9LCsIw&#10;EN0L3iGM4E4T/1KNIoKgS6sHGJuxLTaT0kSttzcLweXj/dfb1lbiRY0vHWsYDRUI4syZknMN18th&#10;sAThA7LByjFp+JCH7abbWWNi3JvP9EpDLmII+wQ1FCHUiZQ+K8iiH7qaOHJ311gMETa5NA2+Y7it&#10;5FipubRYcmwosKZ9QdkjfVoNt0wZ3oUZo8o/pyneH5MyVVr3e+1uBSJQG/7in/toNMwWcX48E4+A&#10;3HwBAAD//wMAUEsBAi0AFAAGAAgAAAAhANvh9svuAAAAhQEAABMAAAAAAAAAAAAAAAAAAAAAAFtD&#10;b250ZW50X1R5cGVzXS54bWxQSwECLQAUAAYACAAAACEAWvQsW78AAAAVAQAACwAAAAAAAAAAAAAA&#10;AAAfAQAAX3JlbHMvLnJlbHNQSwECLQAUAAYACAAAACEAgsMngLoAAADcAAAADwAAAAAAAAAAAAAA&#10;AAAHAgAAZHJzL2Rvd25yZXYueG1sUEsFBgAAAAADAAMAtwAAAO4CAAAAAA==&#10;">
                  <v:imagedata r:id="rId572" o:title=""/>
                </v:shape>
                <v:shape id="Picture 224" o:spid="_x0000_s1052" type="#_x0000_t75" style="position:absolute;left:1826;top:14094;width:2442;height:1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NaNwwAAANwAAAAPAAAAZHJzL2Rvd25yZXYueG1sRI9Ba8JA&#10;FITvQv/D8gq96UZrqkRXKUpB8GRaPD+yz2xq9m3IbjT117uC0OMwM98wy3Vva3Gh1leOFYxHCQji&#10;wumKSwU/31/DOQgfkDXWjknBH3lYr14GS8y0u/KBLnkoRYSwz1CBCaHJpPSFIYt+5Bri6J1cazFE&#10;2ZZSt3iNcFvLSZJ8SIsVxwWDDW0MFee8swqmXf5+NOnW7c99urn9nkxnySj19tp/LkAE6sN/+Nne&#10;aQXpbAyPM/EIyNUdAAD//wMAUEsBAi0AFAAGAAgAAAAhANvh9svuAAAAhQEAABMAAAAAAAAAAAAA&#10;AAAAAAAAAFtDb250ZW50X1R5cGVzXS54bWxQSwECLQAUAAYACAAAACEAWvQsW78AAAAVAQAACwAA&#10;AAAAAAAAAAAAAAAfAQAAX3JlbHMvLnJlbHNQSwECLQAUAAYACAAAACEArPDWjcMAAADcAAAADwAA&#10;AAAAAAAAAAAAAAAHAgAAZHJzL2Rvd25yZXYueG1sUEsFBgAAAAADAAMAtwAAAPcCAAAAAA==&#10;">
                  <v:imagedata r:id="rId573" o:title=""/>
                </v:shape>
                <v:shape id="AutoShape 223" o:spid="_x0000_s1053" style="position:absolute;left:1806;top:14074;width:2482;height:1911;visibility:visible;mso-wrap-style:square;v-text-anchor:top" coordsize="2482,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cNQxgAAANwAAAAPAAAAZHJzL2Rvd25yZXYueG1sRI9BawIx&#10;FITvgv8hPKE3zbpQW7ZGEbHQnoq62Pb2unndbN28bJNU13/fFAoeh5n5hpkve9uKE/nQOFYwnWQg&#10;iCunG64VlPvH8T2IEJE1to5JwYUCLBfDwRwL7c68pdMu1iJBOBSowMTYFVKGypDFMHEdcfI+nbcY&#10;k/S11B7PCW5bmWfZTFpsOC0Y7GhtqDrufqyCGL7Xh7eP0pvZe//afOXly/Nho9TNqF89gIjUx2v4&#10;v/2kFdze5fB3Jh0BufgFAAD//wMAUEsBAi0AFAAGAAgAAAAhANvh9svuAAAAhQEAABMAAAAAAAAA&#10;AAAAAAAAAAAAAFtDb250ZW50X1R5cGVzXS54bWxQSwECLQAUAAYACAAAACEAWvQsW78AAAAVAQAA&#10;CwAAAAAAAAAAAAAAAAAfAQAAX3JlbHMvLnJlbHNQSwECLQAUAAYACAAAACEA4knDUMYAAADcAAAA&#10;DwAAAAAAAAAAAAAAAAAHAgAAZHJzL2Rvd25yZXYueG1sUEsFBgAAAAADAAMAtwAAAPoCAAAAAA==&#10;" path="m2156,l325,,251,9,182,34,122,72,72,122,33,183,9,251,,326,,1586r9,74l33,1729r39,60l122,1840r60,38l251,1902r74,9l2156,1911r75,-9l2263,1891r-1938,l264,1885r-57,-18l155,1839r-45,-37l72,1756,44,1705,26,1647r-6,-61l20,326r6,-62l44,207,72,155r38,-45l155,73,207,44,264,27r61,-7l2263,20,2231,9,2156,xm2263,20r-107,l2218,27r57,17l2327,73r45,37l2409,155r29,52l2455,264r7,62l2462,1586r-7,61l2438,1705r-29,51l2372,1802r-45,37l2275,1867r-57,18l2156,1891r107,l2299,1878r61,-38l2410,1789r38,-60l2473,1660r9,-74l2482,326r-9,-75l2448,183r-38,-61l2360,72,2299,34,2263,20xe" fillcolor="#95b3d7" stroked="f">
                  <v:path arrowok="t" o:connecttype="custom" o:connectlocs="325,14074;182,14108;72,14196;9,14325;0,15660;33,15803;122,15914;251,15976;2156,15985;2263,15965;264,15959;155,15913;72,15830;26,15721;20,14400;44,14281;110,14184;207,14118;325,14094;2231,14083;2263,14094;2218,14101;2327,14147;2409,14229;2455,14338;2462,15660;2438,15779;2372,15876;2275,15941;2156,15965;2299,15952;2410,15863;2473,15734;2482,14400;2448,14257;2360,14146;2263,14094" o:connectangles="0,0,0,0,0,0,0,0,0,0,0,0,0,0,0,0,0,0,0,0,0,0,0,0,0,0,0,0,0,0,0,0,0,0,0,0,0"/>
                </v:shape>
                <v:shape id="Picture 222" o:spid="_x0000_s1054" type="#_x0000_t75" style="position:absolute;left:1917;top:14257;width:2258;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QUxgAAANwAAAAPAAAAZHJzL2Rvd25yZXYueG1sRI9Ba8JA&#10;FITvBf/D8gRvZpOK1sasUkqLUluKVvD6yD6TYPZtyG419de7gtDjMDPfMNmiM7U4UesqywqSKAZB&#10;nFtdcaFg9/M+nIJwHlljbZkU/JGDxbz3kGGq7Zk3dNr6QgQIuxQVlN43qZQuL8mgi2xDHLyDbQ36&#10;INtC6hbPAW5q+RjHE2mw4rBQYkOvJeXH7a9RgOv1W53Ir+9Orvb7JX5cPp/potSg373MQHjq/H/4&#10;3l5pBeOnEdzOhCMg51cAAAD//wMAUEsBAi0AFAAGAAgAAAAhANvh9svuAAAAhQEAABMAAAAAAAAA&#10;AAAAAAAAAAAAAFtDb250ZW50X1R5cGVzXS54bWxQSwECLQAUAAYACAAAACEAWvQsW78AAAAVAQAA&#10;CwAAAAAAAAAAAAAAAAAfAQAAX3JlbHMvLnJlbHNQSwECLQAUAAYACAAAACEAbHFkFMYAAADcAAAA&#10;DwAAAAAAAAAAAAAAAAAHAgAAZHJzL2Rvd25yZXYueG1sUEsFBgAAAAADAAMAtwAAAPoCAAAAAA==&#10;">
                  <v:imagedata r:id="rId574" o:title=""/>
                </v:shape>
                <v:shape id="Picture 221" o:spid="_x0000_s1055" type="#_x0000_t75" style="position:absolute;left:4776;top:3321;width:1670;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kQcxAAAANwAAAAPAAAAZHJzL2Rvd25yZXYueG1sRI9Ba8JA&#10;FITvQv/D8gq9iG4UrSW6ShGEHk2a9vzIvibB7Nt0d9Xor3cFweMwM98wq01vWnEi5xvLCibjBARx&#10;aXXDlYLiezf6AOEDssbWMim4kIfN+mWwwlTbM2d0ykMlIoR9igrqELpUSl/WZNCPbUccvT/rDIYo&#10;XSW1w3OEm1ZOk+RdGmw4LtTY0bam8pAfjQKXVcOslbv9//z3WuDwZ5sfZ7lSb6/95xJEoD48w4/2&#10;l1YwX8zgfiYeAbm+AQAA//8DAFBLAQItABQABgAIAAAAIQDb4fbL7gAAAIUBAAATAAAAAAAAAAAA&#10;AAAAAAAAAABbQ29udGVudF9UeXBlc10ueG1sUEsBAi0AFAAGAAgAAAAhAFr0LFu/AAAAFQEAAAsA&#10;AAAAAAAAAAAAAAAAHwEAAF9yZWxzLy5yZWxzUEsBAi0AFAAGAAgAAAAhAPoSRBzEAAAA3AAAAA8A&#10;AAAAAAAAAAAAAAAABwIAAGRycy9kb3ducmV2LnhtbFBLBQYAAAAAAwADALcAAAD4AgAAAAA=&#10;">
                  <v:imagedata r:id="rId575" o:title=""/>
                </v:shape>
                <v:shape id="Picture 220" o:spid="_x0000_s1056" type="#_x0000_t75" style="position:absolute;left:6689;top:2883;width:38;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6xQAAANwAAAAPAAAAZHJzL2Rvd25yZXYueG1sRI9Pa8JA&#10;FMTvBb/D8oTedGPaqERXKS2l3tr69/rIPpNo9m3Ibk3y7bsFocdh5jfDLNedqcSNGldaVjAZRyCI&#10;M6tLzhXsd++jOQjnkTVWlklBTw7Wq8HDElNtW/6m29bnIpSwS1FB4X2dSumyggy6sa2Jg3e2jUEf&#10;ZJNL3WAbyk0l4yiaSoMlh4UCa3otKLtuf4wCffx8+wjg4bIpn/en+IsP/elJqcdh97IA4anz/+E7&#10;vdEKklkCf2fCEZCrXwAAAP//AwBQSwECLQAUAAYACAAAACEA2+H2y+4AAACFAQAAEwAAAAAAAAAA&#10;AAAAAAAAAAAAW0NvbnRlbnRfVHlwZXNdLnhtbFBLAQItABQABgAIAAAAIQBa9CxbvwAAABUBAAAL&#10;AAAAAAAAAAAAAAAAAB8BAABfcmVscy8ucmVsc1BLAQItABQABgAIAAAAIQAtF+L6xQAAANwAAAAP&#10;AAAAAAAAAAAAAAAAAAcCAABkcnMvZG93bnJldi54bWxQSwUGAAAAAAMAAwC3AAAA+QIAAAAA&#10;">
                  <v:imagedata r:id="rId576" o:title=""/>
                </v:shape>
                <v:shape id="Picture 219" o:spid="_x0000_s1057" type="#_x0000_t75" style="position:absolute;left:4724;top:2861;width:1962;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7SFxwAAANwAAAAPAAAAZHJzL2Rvd25yZXYueG1sRI9Ba8JA&#10;FITvQv/D8gpeRDcV1BKzEREKSkoxqXp+ZF+T0OzbkF017a/vFgo9DjPzDZNsBtOKG/WusazgaRaB&#10;IC6tbrhScHp/mT6DcB5ZY2uZFHyRg036MEow1vbOOd0KX4kAYRejgtr7LpbSlTUZdDPbEQfvw/YG&#10;fZB9JXWP9wA3rZxH0VIabDgs1NjRrqbys7gaBeeDXcyjyTH/Ph2LS/aaZW+5XCk1fhy2axCeBv8f&#10;/mvvtYLFagm/Z8IRkOkPAAAA//8DAFBLAQItABQABgAIAAAAIQDb4fbL7gAAAIUBAAATAAAAAAAA&#10;AAAAAAAAAAAAAABbQ29udGVudF9UeXBlc10ueG1sUEsBAi0AFAAGAAgAAAAhAFr0LFu/AAAAFQEA&#10;AAsAAAAAAAAAAAAAAAAAHwEAAF9yZWxzLy5yZWxzUEsBAi0AFAAGAAgAAAAhAPMXtIXHAAAA3AAA&#10;AA8AAAAAAAAAAAAAAAAABwIAAGRycy9kb3ducmV2LnhtbFBLBQYAAAAAAwADALcAAAD7AgAAAAA=&#10;">
                  <v:imagedata r:id="rId577" o:title=""/>
                </v:shape>
                <v:shape id="AutoShape 218" o:spid="_x0000_s1058" style="position:absolute;left:4704;top:2841;width:2002;height:482;visibility:visible;mso-wrap-style:square;v-text-anchor:top" coordsize="200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DyxQAAANwAAAAPAAAAZHJzL2Rvd25yZXYueG1sRI/dagIx&#10;FITvBd8hnEJvpGYtbbdsjSL+4YVQqn2Aw+bsZtvNyZJE3b69KQheDjPzDTOd97YVZ/KhcaxgMs5A&#10;EJdON1wr+D5unt5BhIissXVMCv4owHw2HEyx0O7CX3Q+xFokCIcCFZgYu0LKUBqyGMauI05e5bzF&#10;mKSvpfZ4SXDbyucse5MWG04LBjtaGip/DyerYLTZ+3z92VRmZdj9vGyP9a5aKfX40C8+QETq4z18&#10;a++0gtc8h/8z6QjI2RUAAP//AwBQSwECLQAUAAYACAAAACEA2+H2y+4AAACFAQAAEwAAAAAAAAAA&#10;AAAAAAAAAAAAW0NvbnRlbnRfVHlwZXNdLnhtbFBLAQItABQABgAIAAAAIQBa9CxbvwAAABUBAAAL&#10;AAAAAAAAAAAAAAAAAB8BAABfcmVscy8ucmVsc1BLAQItABQABgAIAAAAIQAhduDyxQAAANwAAAAP&#10;AAAAAAAAAAAAAAAAAAcCAABkcnMvZG93bnJldi54bWxQSwUGAAAAAAMAAwC3AAAA+QIAAAAA&#10;" path="m1914,l87,,69,2,53,7,38,15,25,26,14,38,6,53,1,70,,87,,395r1,18l6,429r8,15l25,456r13,11l53,475r16,5l87,482r1827,l1932,480r16,-5l1963,467r6,-5l87,462,60,457,39,442,25,421,20,395,20,87,25,61,39,40,60,25,87,20r1882,l1963,15,1948,7,1932,2,1914,xm1969,20r-55,l1940,25r21,15l1976,61r5,26l1981,395r-5,26l1961,442r-21,15l1914,462r55,l1976,456r10,-12l1994,429r5,-16l2001,395r,-308l1999,70r-5,-17l1986,38,1976,26r-7,-6xe" fillcolor="#95b3d7" stroked="f">
                  <v:path arrowok="t" o:connecttype="custom" o:connectlocs="1914,2841;87,2841;69,2843;53,2848;38,2856;25,2867;14,2879;6,2894;1,2911;0,2928;0,3236;1,3254;6,3270;14,3285;25,3297;38,3308;53,3316;69,3321;87,3323;1914,3323;1932,3321;1948,3316;1963,3308;1969,3303;87,3303;60,3298;39,3283;25,3262;20,3236;20,2928;25,2902;39,2881;60,2866;87,2861;1969,2861;1963,2856;1948,2848;1932,2843;1914,2841;1969,2861;1914,2861;1940,2866;1961,2881;1976,2902;1981,2928;1981,3236;1976,3262;1961,3283;1940,3298;1914,3303;1969,3303;1976,3297;1986,3285;1994,3270;1999,3254;2001,3236;2001,2928;1999,2911;1994,2894;1986,2879;1976,2867;1969,2861" o:connectangles="0,0,0,0,0,0,0,0,0,0,0,0,0,0,0,0,0,0,0,0,0,0,0,0,0,0,0,0,0,0,0,0,0,0,0,0,0,0,0,0,0,0,0,0,0,0,0,0,0,0,0,0,0,0,0,0,0,0,0,0,0,0"/>
                </v:shape>
                <v:shape id="Picture 217" o:spid="_x0000_s1059" type="#_x0000_t75" style="position:absolute;left:4776;top:2956;width:1670;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fmwAAAANwAAAAPAAAAZHJzL2Rvd25yZXYueG1sRE/LisIw&#10;FN0L/kO4A+40dUArHdNShBEZQXx9wKW505ZpbkoT2/r3k4Xg8nDe22w0jeipc7VlBctFBIK4sLrm&#10;UsH99j3fgHAeWWNjmRQ8yUGWTidbTLQd+EL91ZcihLBLUEHlfZtI6YqKDLqFbYkD92s7gz7ArpS6&#10;wyGEm0Z+RtFaGqw5NFTY0q6i4u/6MAr2+/zQ1/nJ2XzZD/F583OMI1Rq9jHmXyA8jf4tfrkPWsEq&#10;DmvDmXAEZPoPAAD//wMAUEsBAi0AFAAGAAgAAAAhANvh9svuAAAAhQEAABMAAAAAAAAAAAAAAAAA&#10;AAAAAFtDb250ZW50X1R5cGVzXS54bWxQSwECLQAUAAYACAAAACEAWvQsW78AAAAVAQAACwAAAAAA&#10;AAAAAAAAAAAfAQAAX3JlbHMvLnJlbHNQSwECLQAUAAYACAAAACEADmqH5sAAAADcAAAADwAAAAAA&#10;AAAAAAAAAAAHAgAAZHJzL2Rvd25yZXYueG1sUEsFBgAAAAADAAMAtwAAAPQCAAAAAA==&#10;">
                  <v:imagedata r:id="rId578" o:title=""/>
                </v:shape>
                <v:shape id="Picture 216" o:spid="_x0000_s1060" type="#_x0000_t75" style="position:absolute;left:3280;top:2934;width:1497;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BowwAAANwAAAAPAAAAZHJzL2Rvd25yZXYueG1sRI9Li8Iw&#10;FIX3A/6HcAV3miqOj2oUEQfGheAL3F6aa1tsbmqTsZ359UYQZnk4j48zXzamEA+qXG5ZQb8XgSBO&#10;rM45VXA+fXUnIJxH1lhYJgW/5GC5aH3MMda25gM9jj4VYYRdjAoy78tYSpdkZND1bEkcvKutDPog&#10;q1TqCuswbgo5iKKRNJhzIGRY0jqj5Hb8MQFSr3h73943qdnT7q+g4eWih0p12s1qBsJT4//D7/a3&#10;VvA5nsLrTDgCcvEEAAD//wMAUEsBAi0AFAAGAAgAAAAhANvh9svuAAAAhQEAABMAAAAAAAAAAAAA&#10;AAAAAAAAAFtDb250ZW50X1R5cGVzXS54bWxQSwECLQAUAAYACAAAACEAWvQsW78AAAAVAQAACwAA&#10;AAAAAAAAAAAAAAAfAQAAX3JlbHMvLnJlbHNQSwECLQAUAAYACAAAACEA/x1gaMMAAADcAAAADwAA&#10;AAAAAAAAAAAAAAAHAgAAZHJzL2Rvd25yZXYueG1sUEsFBgAAAAADAAMAtwAAAPcCAAAAAA==&#10;">
                  <v:imagedata r:id="rId579" o:title=""/>
                </v:shape>
                <v:shape id="Picture 215" o:spid="_x0000_s1061" type="#_x0000_t75" style="position:absolute;left:2135;top:2565;width:2642;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BBqwgAAANwAAAAPAAAAZHJzL2Rvd25yZXYueG1sRE/Pa8Iw&#10;FL4P/B/CE7zITCc4SmcUlTk8rlbYvD2aZ1ttXkqSaf3vzWHg8eP7PV/2phVXcr6xrOBtkoAgLq1u&#10;uFJwKLavKQgfkDW2lknBnTwsF4OXOWba3jin6z5UIoawz1BBHUKXSenLmgz6ie2II3eyzmCI0FVS&#10;O7zFcNPKaZK8S4MNx4YaO9rUVF72f0ZBu/06jI/H7vM3MXT+LvL8pxqvlRoN+9UHiEB9eIr/3Tut&#10;YJbG+fFMPAJy8QAAAP//AwBQSwECLQAUAAYACAAAACEA2+H2y+4AAACFAQAAEwAAAAAAAAAAAAAA&#10;AAAAAAAAW0NvbnRlbnRfVHlwZXNdLnhtbFBLAQItABQABgAIAAAAIQBa9CxbvwAAABUBAAALAAAA&#10;AAAAAAAAAAAAAB8BAABfcmVscy8ucmVsc1BLAQItABQABgAIAAAAIQDpIBBqwgAAANwAAAAPAAAA&#10;AAAAAAAAAAAAAAcCAABkcnMvZG93bnJldi54bWxQSwUGAAAAAAMAAwC3AAAA9gIAAAAA&#10;">
                  <v:imagedata r:id="rId580" o:title=""/>
                </v:shape>
                <v:shape id="Picture 214" o:spid="_x0000_s1062" type="#_x0000_t75" style="position:absolute;left:1725;top:3520;width:2443;height: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baAxgAAANwAAAAPAAAAZHJzL2Rvd25yZXYueG1sRI9Ba8JA&#10;FITvgv9heYVepG4sNEh0lSoIQqlQ9WBvz+wzCWbfxt2tif/eFQoeh5n5hpnOO1OLKzlfWVYwGiYg&#10;iHOrKy4U7HertzEIH5A11pZJwY08zGf93hQzbVv+oes2FCJC2GeooAyhyaT0eUkG/dA2xNE7WWcw&#10;ROkKqR22EW5q+Z4kqTRYcVwosaFlSfl5+2cULAaH9pTuL9Z/LY7V9+b3mLYXp9TrS/c5ARGoC8/w&#10;f3utFXyMR/A4E4+AnN0BAAD//wMAUEsBAi0AFAAGAAgAAAAhANvh9svuAAAAhQEAABMAAAAAAAAA&#10;AAAAAAAAAAAAAFtDb250ZW50X1R5cGVzXS54bWxQSwECLQAUAAYACAAAACEAWvQsW78AAAAVAQAA&#10;CwAAAAAAAAAAAAAAAAAfAQAAX3JlbHMvLnJlbHNQSwECLQAUAAYACAAAACEAEnm2gMYAAADcAAAA&#10;DwAAAAAAAAAAAAAAAAAHAgAAZHJzL2Rvd25yZXYueG1sUEsFBgAAAAADAAMAtwAAAPoCAAAAAA==&#10;">
                  <v:imagedata r:id="rId581" o:title=""/>
                </v:shape>
                <v:shape id="Picture 213" o:spid="_x0000_s1063" type="#_x0000_t75" style="position:absolute;left:1727;top:3504;width:2397;height: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SlxQAAANwAAAAPAAAAZHJzL2Rvd25yZXYueG1sRI/dagIx&#10;FITvC75DOIXeiGYrWJbVKEWQCgVL/bs+JMfN4uZku0nX9e1NoeDlMDPfMPNl72rRURsqzwpexxkI&#10;Yu1NxaWCw349ykGEiGyw9kwKbhRguRg8zbEw/srf1O1iKRKEQ4EKbIxNIWXQlhyGsW+Ik3f2rcOY&#10;ZFtK0+I1wV0tJ1n2Jh1WnBYsNrSypC+7X6fgNPyo7PZrcwy6G9Lhs9M/61Ou1Mtz/z4DEamPj/B/&#10;e2MUTPMJ/J1JR0Au7gAAAP//AwBQSwECLQAUAAYACAAAACEA2+H2y+4AAACFAQAAEwAAAAAAAAAA&#10;AAAAAAAAAAAAW0NvbnRlbnRfVHlwZXNdLnhtbFBLAQItABQABgAIAAAAIQBa9CxbvwAAABUBAAAL&#10;AAAAAAAAAAAAAAAAAB8BAABfcmVscy8ucmVsc1BLAQItABQABgAIAAAAIQAHoQSlxQAAANwAAAAP&#10;AAAAAAAAAAAAAAAAAAcCAABkcnMvZG93bnJldi54bWxQSwUGAAAAAAMAAwC3AAAA+QIAAAAA&#10;">
                  <v:imagedata r:id="rId582" o:title=""/>
                </v:shape>
                <v:shape id="AutoShape 212" o:spid="_x0000_s1064" style="position:absolute;left:1707;top:3484;width:2437;height:972;visibility:visible;mso-wrap-style:square;v-text-anchor:top" coordsize="243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7dxAAAANwAAAAPAAAAZHJzL2Rvd25yZXYueG1sRI/NTsMw&#10;EITvSLyDtUhcEHUKoq1C3apCAnrtj3Je7CUJxOtgL2l4e4yE1ONoZr7RLNej79RAMbWBDUwnBShi&#10;G1zLtYHj4fl2ASoJssMuMBn4oQTr1eXFEksXTryjYS+1yhBOJRpoRPpS62Qb8pgmoSfO3nuIHiXL&#10;WGsX8ZThvtN3RTHTHlvOCw329NSQ/dx/ewODvGxfbVXNi12VjvHm683Kx9yY66tx8whKaJRz+L+9&#10;dQYeFvfwdyYfAb36BQAA//8DAFBLAQItABQABgAIAAAAIQDb4fbL7gAAAIUBAAATAAAAAAAAAAAA&#10;AAAAAAAAAABbQ29udGVudF9UeXBlc10ueG1sUEsBAi0AFAAGAAgAAAAhAFr0LFu/AAAAFQEAAAsA&#10;AAAAAAAAAAAAAAAAHwEAAF9yZWxzLy5yZWxzUEsBAi0AFAAGAAgAAAAhAOkm/t3EAAAA3AAAAA8A&#10;AAAAAAAAAAAAAAAABwIAAGRycy9kb3ducmV2LnhtbFBLBQYAAAAAAwADALcAAAD4AgAAAAA=&#10;" path="m2268,l168,,103,13,49,49,13,103,,169,,803r13,66l49,922r54,37l168,972r2100,l2333,959r10,-7l168,952r-29,-3l111,940,85,926,63,908,45,886,32,861,23,833,20,803r,-634l23,139r9,-28l45,86,63,64,85,45,111,32r28,-9l168,20r2175,l2333,13,2268,xm2343,20r-75,l2298,23r27,9l2351,45r22,19l2391,86r13,25l2413,139r3,30l2416,803r-3,30l2404,861r-13,25l2373,908r-22,18l2325,940r-27,9l2268,952r75,l2387,922r36,-53l2436,803r,-634l2423,103,2387,49,2343,20xe" fillcolor="#95b3d7" stroked="f">
                  <v:path arrowok="t" o:connecttype="custom" o:connectlocs="2268,3484;168,3484;103,3497;49,3533;13,3587;0,3653;0,4287;13,4353;49,4406;103,4443;168,4456;2268,4456;2333,4443;2343,4436;168,4436;139,4433;111,4424;85,4410;63,4392;45,4370;32,4345;23,4317;20,4287;20,3653;23,3623;32,3595;45,3570;63,3548;85,3529;111,3516;139,3507;168,3504;2343,3504;2333,3497;2268,3484;2343,3504;2268,3504;2298,3507;2325,3516;2351,3529;2373,3548;2391,3570;2404,3595;2413,3623;2416,3653;2416,4287;2413,4317;2404,4345;2391,4370;2373,4392;2351,4410;2325,4424;2298,4433;2268,4436;2343,4436;2387,4406;2423,4353;2436,4287;2436,3653;2423,3587;2387,3533;2343,3504" o:connectangles="0,0,0,0,0,0,0,0,0,0,0,0,0,0,0,0,0,0,0,0,0,0,0,0,0,0,0,0,0,0,0,0,0,0,0,0,0,0,0,0,0,0,0,0,0,0,0,0,0,0,0,0,0,0,0,0,0,0,0,0,0,0"/>
                </v:shape>
                <v:shape id="Picture 211" o:spid="_x0000_s1065" type="#_x0000_t75" style="position:absolute;left:1775;top:3621;width:2304;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5TbxQAAANwAAAAPAAAAZHJzL2Rvd25yZXYueG1sRI9Ba8JA&#10;FITvBf/D8gRvurFWkegqWlCUForRi7dH9pkEs29Ddk3Sf+8WhB6HmfmGWa47U4qGaldYVjAeRSCI&#10;U6sLzhRczrvhHITzyBpLy6TglxysV723JcbatnyiJvGZCBB2MSrIva9iKV2ak0E3shVx8G62NuiD&#10;rDOpa2wD3JTyPYpm0mDBYSHHij5zSu/JwyjYH6eT4vsHZ1/b1mwfk6Rpr5dGqUG/2yxAeOr8f/jV&#10;PmgF0/kH/J0JR0CungAAAP//AwBQSwECLQAUAAYACAAAACEA2+H2y+4AAACFAQAAEwAAAAAAAAAA&#10;AAAAAAAAAAAAW0NvbnRlbnRfVHlwZXNdLnhtbFBLAQItABQABgAIAAAAIQBa9CxbvwAAABUBAAAL&#10;AAAAAAAAAAAAAAAAAB8BAABfcmVscy8ucmVsc1BLAQItABQABgAIAAAAIQAcR5TbxQAAANwAAAAP&#10;AAAAAAAAAAAAAAAAAAcCAABkcnMvZG93bnJldi54bWxQSwUGAAAAAAMAAwC3AAAA+QIAAAAA&#10;">
                  <v:imagedata r:id="rId583" o:title=""/>
                </v:shape>
                <v:shape id="Picture 210" o:spid="_x0000_s1066" type="#_x0000_t75" style="position:absolute;left:2312;top:2696;width:2572;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wQAAANwAAAAPAAAAZHJzL2Rvd25yZXYueG1sRI/RisIw&#10;FETfhf2HcBf2TVMFRappkV2ERZ+0fsCluTbF5qYksXb/3iwIPg5zZobZlqPtxEA+tI4VzGcZCOLa&#10;6ZYbBZdqP12DCBFZY+eYFPxRgLL4mGwx1+7BJxrOsRGphEOOCkyMfS5lqA1ZDDPXEyfv6rzFmKRv&#10;pPb4SOW2k4ssW0mLLacFgz19G6pv57tV0PmxSmg77Ofx+GPDZXU11UGpr89xtwERaYxv+JX+1QqW&#10;6yX8n0lHQBZPAAAA//8DAFBLAQItABQABgAIAAAAIQDb4fbL7gAAAIUBAAATAAAAAAAAAAAAAAAA&#10;AAAAAABbQ29udGVudF9UeXBlc10ueG1sUEsBAi0AFAAGAAgAAAAhAFr0LFu/AAAAFQEAAAsAAAAA&#10;AAAAAAAAAAAAHwEAAF9yZWxzLy5yZWxzUEsBAi0AFAAGAAgAAAAhAOr9Qz/BAAAA3AAAAA8AAAAA&#10;AAAAAAAAAAAABwIAAGRycy9kb3ducmV2LnhtbFBLBQYAAAAAAwADALcAAAD1AgAAAAA=&#10;">
                  <v:imagedata r:id="rId584" o:title=""/>
                </v:shape>
                <v:shape id="Freeform 209" o:spid="_x0000_s1067" style="position:absolute;left:2312;top:2696;width:2572;height:800;visibility:visible;mso-wrap-style:square;v-text-anchor:top" coordsize="257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BsMxAAAANwAAAAPAAAAZHJzL2Rvd25yZXYueG1sRI9PawIx&#10;FMTvgt8hPMGbZisoujVK0VrES/HPxdsjec0GNy/LJtXtt28KQo/DzPyGWa47X4s7tdEFVvAyLkAQ&#10;62AcWwWX8240BxETssE6MCn4oQjrVb+3xNKEBx/pfkpWZAjHEhVUKTWllFFX5DGOQ0Ocva/QekxZ&#10;tlaaFh8Z7ms5KYqZ9Og4L1TY0KYifTt9ewW3j+vi8Gn371vJO3t0zml93ig1HHRvryASdek//Gzv&#10;jYLpfAZ/Z/IRkKtfAAAA//8DAFBLAQItABQABgAIAAAAIQDb4fbL7gAAAIUBAAATAAAAAAAAAAAA&#10;AAAAAAAAAABbQ29udGVudF9UeXBlc10ueG1sUEsBAi0AFAAGAAgAAAAhAFr0LFu/AAAAFQEAAAsA&#10;AAAAAAAAAAAAAAAAHwEAAF9yZWxzLy5yZWxzUEsBAi0AFAAGAAgAAAAhAHyIGwzEAAAA3AAAAA8A&#10;AAAAAAAAAAAAAAAABwIAAGRycy9kb3ducmV2LnhtbFBLBQYAAAAAAwADALcAAAD4AgAAAAA=&#10;" path="m693,800l1387,533r-367,l1020,237r1552,l2572,,367,r,533l,533,693,800xe" filled="f" strokecolor="#95b3d7" strokeweight="1pt">
                  <v:path arrowok="t" o:connecttype="custom" o:connectlocs="693,3497;1387,3230;1020,3230;1020,2934;2572,2934;2572,2697;367,2697;367,3230;0,3230;693,3497" o:connectangles="0,0,0,0,0,0,0,0,0,0"/>
                </v:shape>
                <v:shape id="Picture 208" o:spid="_x0000_s1068" type="#_x0000_t75" style="position:absolute;left:4513;top:4069;width:2668;height: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OixgAAANwAAAAPAAAAZHJzL2Rvd25yZXYueG1sRI9PS8NA&#10;FMTvBb/D8oTe2o1C2xCzLaVV6B89GMXzM/vMRrNvY3Zt0m/vFgSPw8z8hslXg23EiTpfO1ZwM01A&#10;EJdO11wpeH15mKQgfEDW2DgmBWfysFpejXLMtOv5mU5FqESEsM9QgQmhzaT0pSGLfupa4uh9uM5i&#10;iLKrpO6wj3DbyNskmUuLNccFgy1tDJVfxY9V8Nh8P/nafN6nx8Pb+3a933vsZ0qNr4f1HYhAQ/gP&#10;/7V3WsEsXcDlTDwCcvkLAAD//wMAUEsBAi0AFAAGAAgAAAAhANvh9svuAAAAhQEAABMAAAAAAAAA&#10;AAAAAAAAAAAAAFtDb250ZW50X1R5cGVzXS54bWxQSwECLQAUAAYACAAAACEAWvQsW78AAAAVAQAA&#10;CwAAAAAAAAAAAAAAAAAfAQAAX3JlbHMvLnJlbHNQSwECLQAUAAYACAAAACEAty2zosYAAADcAAAA&#10;DwAAAAAAAAAAAAAAAAAHAgAAZHJzL2Rvd25yZXYueG1sUEsFBgAAAAADAAMAtwAAAPoCAAAAAA==&#10;">
                  <v:imagedata r:id="rId585" o:title=""/>
                </v:shape>
                <v:shape id="Picture 207" o:spid="_x0000_s1069" type="#_x0000_t75" style="position:absolute;left:4515;top:4053;width:2623;height: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D0wAAAANwAAAAPAAAAZHJzL2Rvd25yZXYueG1sRE/LisIw&#10;FN0P+A/hCu7G1OqIVKOIUBAE34/tpbm2xeamNFE7fz9ZCLM8nPds0ZpKvKhxpWUFg34EgjizuuRc&#10;wfmUfk9AOI+ssbJMCn7JwWLe+Zphou2bD/Q6+lyEEHYJKii8rxMpXVaQQde3NXHg7rYx6ANscqkb&#10;fIdwU8k4isbSYMmhocCaVgVlj+PTKNhV8T7OzHOzuQ1H1y2labmji1K9brucgvDU+n/xx73WCn4m&#10;YW04E46AnP8BAAD//wMAUEsBAi0AFAAGAAgAAAAhANvh9svuAAAAhQEAABMAAAAAAAAAAAAAAAAA&#10;AAAAAFtDb250ZW50X1R5cGVzXS54bWxQSwECLQAUAAYACAAAACEAWvQsW78AAAAVAQAACwAAAAAA&#10;AAAAAAAAAAAfAQAAX3JlbHMvLnJlbHNQSwECLQAUAAYACAAAACEAmXAg9MAAAADcAAAADwAAAAAA&#10;AAAAAAAAAAAHAgAAZHJzL2Rvd25yZXYueG1sUEsFBgAAAAADAAMAtwAAAPQCAAAAAA==&#10;">
                  <v:imagedata r:id="rId586" o:title=""/>
                </v:shape>
                <v:shape id="AutoShape 206" o:spid="_x0000_s1070" style="position:absolute;left:4495;top:4033;width:2663;height:1365;visibility:visible;mso-wrap-style:square;v-text-anchor:top" coordsize="2663,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mCxgAAANwAAAAPAAAAZHJzL2Rvd25yZXYueG1sRI9Ba8JA&#10;FITvQv/D8gredKOi2NRVRCi0WixVDx4f2WcSmn0bdrdJ9Nd3BaHHYWa+YRarzlSiIedLywpGwwQE&#10;cWZ1ybmC0/FtMAfhA7LGyjIpuJKH1fKpt8BU25a/qTmEXEQI+xQVFCHUqZQ+K8igH9qaOHoX6wyG&#10;KF0utcM2wk0lx0kykwZLjgsF1rQpKPs5/BoF+dd+e97fkt3n5HL8GBnXzkKzVqr/3K1fQQTqwn/4&#10;0X7XCqbzF7ifiUdALv8AAAD//wMAUEsBAi0AFAAGAAgAAAAhANvh9svuAAAAhQEAABMAAAAAAAAA&#10;AAAAAAAAAAAAAFtDb250ZW50X1R5cGVzXS54bWxQSwECLQAUAAYACAAAACEAWvQsW78AAAAVAQAA&#10;CwAAAAAAAAAAAAAAAAAfAQAAX3JlbHMvLnJlbHNQSwECLQAUAAYACAAAACEAbH8JgsYAAADcAAAA&#10;DwAAAAAAAAAAAAAAAAAHAgAAZHJzL2Rvd25yZXYueG1sUEsFBgAAAAADAAMAtwAAAPoCAAAAAA==&#10;" path="m2428,l234,,160,11,96,45,45,95,12,160,,234r,896l12,1204r33,64l96,1319r64,33l234,1364r2194,l2502,1352r15,-8l234,1344r-43,-4l151,1327r-37,-19l83,1281,56,1250,37,1213,24,1173r-4,-43l20,234r4,-44l37,150,56,114,83,82,114,56,151,36,191,24r43,-4l2517,20r-15,-9l2428,xm2517,20r-89,l2471,24r40,12l2548,56r31,26l2605,114r20,36l2638,190r4,44l2642,1130r-4,43l2625,1213r-20,37l2579,1281r-31,27l2511,1327r-40,13l2428,1344r89,l2566,1319r51,-51l2650,1204r12,-74l2662,234r-12,-74l2617,95,2566,45,2517,20xe" fillcolor="#95b3d7" stroked="f">
                  <v:path arrowok="t" o:connecttype="custom" o:connectlocs="234,4034;96,4079;12,4194;0,5164;45,5302;160,5386;2428,5398;2517,5378;191,5374;114,5342;56,5284;24,5207;20,4268;37,4184;83,4116;151,4070;234,4054;2502,4045;2517,4054;2471,4058;2548,4090;2605,4148;2638,4224;2642,5164;2625,5247;2579,5315;2511,5361;2428,5378;2566,5353;2650,5238;2662,4268;2617,4129;2517,4054" o:connectangles="0,0,0,0,0,0,0,0,0,0,0,0,0,0,0,0,0,0,0,0,0,0,0,0,0,0,0,0,0,0,0,0,0"/>
                </v:shape>
                <v:shape id="Picture 205" o:spid="_x0000_s1071" type="#_x0000_t75" style="position:absolute;left:4582;top:4189;width:2491;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dswgAAANwAAAAPAAAAZHJzL2Rvd25yZXYueG1sRE/Pa8Iw&#10;FL4L/g/hCbvNdM7JrE3FDeYmCKLz4u3RvDXF5KU0mdb/fjkMPH58v4tl76y4UBcazwqexhkI4srr&#10;hmsFx++Px1cQISJrtJ5JwY0CLMvhoMBc+yvv6XKItUghHHJUYGJscylDZchhGPuWOHE/vnMYE+xq&#10;qTu8pnBn5STLZtJhw6nBYEvvhqrz4dcpoEY/n+Xnbh3ednZqaLu52dlJqYdRv1qAiNTHu/jf/aUV&#10;vMzT/HQmHQFZ/gEAAP//AwBQSwECLQAUAAYACAAAACEA2+H2y+4AAACFAQAAEwAAAAAAAAAAAAAA&#10;AAAAAAAAW0NvbnRlbnRfVHlwZXNdLnhtbFBLAQItABQABgAIAAAAIQBa9CxbvwAAABUBAAALAAAA&#10;AAAAAAAAAAAAAB8BAABfcmVscy8ucmVsc1BLAQItABQABgAIAAAAIQA9ltdswgAAANwAAAAPAAAA&#10;AAAAAAAAAAAAAAcCAABkcnMvZG93bnJldi54bWxQSwUGAAAAAAMAAwC3AAAA9gIAAAAA&#10;">
                  <v:imagedata r:id="rId587" o:title=""/>
                </v:shape>
                <v:shape id="Picture 204" o:spid="_x0000_s1072" type="#_x0000_t75" style="position:absolute;left:5561;top:3402;width:507;height: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fnoxgAAANwAAAAPAAAAZHJzL2Rvd25yZXYueG1sRI9BawIx&#10;FITvBf9DeEIvpWYVutStUURQigfLqrTXx+a5u5i8LEnUbX99IxR6HGbmG2a26K0RV/KhdaxgPMpA&#10;EFdOt1wrOB7Wz68gQkTWaByTgm8KsJgPHmZYaHfjkq77WIsE4VCggibGrpAyVA1ZDCPXESfv5LzF&#10;mKSvpfZ4S3Br5CTLcmmx5bTQYEerhqrz/mIV5F/LJyM3n9NTvt15Mtuy+vkolXoc9ss3EJH6+B/+&#10;a79rBS/TMdzPpCMg578AAAD//wMAUEsBAi0AFAAGAAgAAAAhANvh9svuAAAAhQEAABMAAAAAAAAA&#10;AAAAAAAAAAAAAFtDb250ZW50X1R5cGVzXS54bWxQSwECLQAUAAYACAAAACEAWvQsW78AAAAVAQAA&#10;CwAAAAAAAAAAAAAAAAAfAQAAX3JlbHMvLnJlbHNQSwECLQAUAAYACAAAACEAoHX56MYAAADcAAAA&#10;DwAAAAAAAAAAAAAAAAAHAgAAZHJzL2Rvd25yZXYueG1sUEsFBgAAAAADAAMAtwAAAPoCAAAAAA==&#10;">
                  <v:imagedata r:id="rId588" o:title=""/>
                </v:shape>
                <v:shape id="Picture 203" o:spid="_x0000_s1073" type="#_x0000_t75" style="position:absolute;left:5577;top:3374;width:435;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pikxgAAANwAAAAPAAAAZHJzL2Rvd25yZXYueG1sRI/NawIx&#10;FMTvBf+H8ITealahoqtR/KDYQi9+XLw9kufu6uZl3aTu2r++KQgeh5n5DTOdt7YUN6p94VhBv5eA&#10;INbOFJwpOOw/3kYgfEA2WDomBXfyMJ91XqaYGtfwlm67kIkIYZ+igjyEKpXS65ws+p6riKN3crXF&#10;EGWdSVNjE+G2lIMkGUqLBceFHCta5aQvux+rQPfvxzUtN+ew1sPN1+r3fG2+90q9dtvFBESgNjzD&#10;j/anUfA+HsD/mXgE5OwPAAD//wMAUEsBAi0AFAAGAAgAAAAhANvh9svuAAAAhQEAABMAAAAAAAAA&#10;AAAAAAAAAAAAAFtDb250ZW50X1R5cGVzXS54bWxQSwECLQAUAAYACAAAACEAWvQsW78AAAAVAQAA&#10;CwAAAAAAAAAAAAAAAAAfAQAAX3JlbHMvLnJlbHNQSwECLQAUAAYACAAAACEASlKYpMYAAADcAAAA&#10;DwAAAAAAAAAAAAAAAAAHAgAAZHJzL2Rvd25yZXYueG1sUEsFBgAAAAADAAMAtwAAAPoCAAAAAA==&#10;">
                  <v:imagedata r:id="rId589" o:title=""/>
                </v:shape>
                <v:shape id="Freeform 202" o:spid="_x0000_s1074" style="position:absolute;left:5577;top:3374;width:435;height:568;visibility:visible;mso-wrap-style:square;v-text-anchor:top" coordsize="43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DxQAAANwAAAAPAAAAZHJzL2Rvd25yZXYueG1sRI9BawIx&#10;FITvQv9DeIXeNKut0q5GEVFqDz3Uir0+Ni+7i5uXJYnu9t83BcHjMDPfMItVbxtxJR9qxwrGowwE&#10;ceF0zaWC4/du+AoiRGSNjWNS8EsBVsuHwQJz7Tr+oushliJBOOSooIqxzaUMRUUWw8i1xMkzzluM&#10;SfpSao9dgttGTrJsJi3WnBYqbGlTUXE+XKyC7cuYzNRkxefpx8zie+fNx94r9fTYr+cgIvXxHr61&#10;91rB9O0Z/s+kIyCXfwAAAP//AwBQSwECLQAUAAYACAAAACEA2+H2y+4AAACFAQAAEwAAAAAAAAAA&#10;AAAAAAAAAAAAW0NvbnRlbnRfVHlwZXNdLnhtbFBLAQItABQABgAIAAAAIQBa9CxbvwAAABUBAAAL&#10;AAAAAAAAAAAAAAAAAB8BAABfcmVscy8ucmVsc1BLAQItABQABgAIAAAAIQBF+RiDxQAAANwAAAAP&#10;AAAAAAAAAAAAAAAAAAcCAABkcnMvZG93bnJldi54bWxQSwUGAAAAAAMAAwC3AAAA+QIAAAAA&#10;" path="m,425r109,l109,,326,r,425l435,425,218,567,,425xe" filled="f" strokecolor="#95b3d7" strokeweight="1pt">
                  <v:path arrowok="t" o:connecttype="custom" o:connectlocs="0,3800;109,3800;109,3375;326,3375;326,3800;435,3800;218,3942;0,3800" o:connectangles="0,0,0,0,0,0,0,0"/>
                </v:shape>
                <v:shape id="Picture 201" o:spid="_x0000_s1075" type="#_x0000_t75" style="position:absolute;left:1725;top:5240;width:2443;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HIxAAAANwAAAAPAAAAZHJzL2Rvd25yZXYueG1sRI9Pa8JA&#10;FMTvBb/D8gRvdeNf2tRVRBG82arV6yP7TILZtzG7muindwtCj8PM/IaZzBpTiBtVLresoNeNQBAn&#10;VuecKtjvVu8fIJxH1lhYJgV3cjCbtt4mGGtb8w/dtj4VAcIuRgWZ92UspUsyMui6tiQO3slWBn2Q&#10;VSp1hXWAm0L2o2gsDeYcFjIsaZFRct5ejYLDZVk+jvt6cN3w4Nsu++b4ywelOu1m/gXCU+P/w6/2&#10;WisYfQ7h70w4AnL6BAAA//8DAFBLAQItABQABgAIAAAAIQDb4fbL7gAAAIUBAAATAAAAAAAAAAAA&#10;AAAAAAAAAABbQ29udGVudF9UeXBlc10ueG1sUEsBAi0AFAAGAAgAAAAhAFr0LFu/AAAAFQEAAAsA&#10;AAAAAAAAAAAAAAAAHwEAAF9yZWxzLy5yZWxzUEsBAi0AFAAGAAgAAAAhAJr/QcjEAAAA3AAAAA8A&#10;AAAAAAAAAAAAAAAABwIAAGRycy9kb3ducmV2LnhtbFBLBQYAAAAAAwADALcAAAD4AgAAAAA=&#10;">
                  <v:imagedata r:id="rId590" o:title=""/>
                </v:shape>
                <v:shape id="Picture 200" o:spid="_x0000_s1076" type="#_x0000_t75" style="position:absolute;left:1725;top:5240;width:121;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o24xAAAANwAAAAPAAAAZHJzL2Rvd25yZXYueG1sRI9BawIx&#10;FITvhf6H8Aq9aWKrRdfNSim0eqpo9eDtsXlmFzcvyybV9d+bgtDjMDPfMPmid404UxdqzxpGQwWC&#10;uPSmZqth9/M5mIIIEdlg45k0XCnAonh8yDEz/sIbOm+jFQnCIUMNVYxtJmUoK3IYhr4lTt7Rdw5j&#10;kp2VpsNLgrtGvij1Jh3WnBYqbOmjovK0/XUa7MHum/i1b8ekRuslfbM6rl61fn7q3+cgIvXxP3xv&#10;r4yGyWwCf2fSEZDFDQAA//8DAFBLAQItABQABgAIAAAAIQDb4fbL7gAAAIUBAAATAAAAAAAAAAAA&#10;AAAAAAAAAABbQ29udGVudF9UeXBlc10ueG1sUEsBAi0AFAAGAAgAAAAhAFr0LFu/AAAAFQEAAAsA&#10;AAAAAAAAAAAAAAAAHwEAAF9yZWxzLy5yZWxzUEsBAi0AFAAGAAgAAAAhABKCjbjEAAAA3AAAAA8A&#10;AAAAAAAAAAAAAAAABwIAAGRycy9kb3ducmV2LnhtbFBLBQYAAAAAAwADALcAAAD4AgAAAAA=&#10;">
                  <v:imagedata r:id="rId591" o:title=""/>
                </v:shape>
                <v:shape id="Picture 199" o:spid="_x0000_s1077" type="#_x0000_t75" style="position:absolute;left:1727;top:5221;width:2397;height:1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BuexQAAANwAAAAPAAAAZHJzL2Rvd25yZXYueG1sRI9Ba8JA&#10;FITvgv9heUJvddMUNU1dxbYIgqDUtvfX7DOJZt+G3a1J/31XKHgcZuYbZr7sTSMu5HxtWcHDOAFB&#10;XFhdc6ng82N9n4HwAVljY5kU/JKH5WI4mGOubcfvdDmEUkQI+xwVVCG0uZS+qMigH9uWOHpH6wyG&#10;KF0ptcMuwk0j0ySZSoM1x4UKW3qtqDgffoyC9Cvz7g03L4/H/UymWfd92p23St2N+tUziEB9uIX/&#10;2xutYPI0heuZeATk4g8AAP//AwBQSwECLQAUAAYACAAAACEA2+H2y+4AAACFAQAAEwAAAAAAAAAA&#10;AAAAAAAAAAAAW0NvbnRlbnRfVHlwZXNdLnhtbFBLAQItABQABgAIAAAAIQBa9CxbvwAAABUBAAAL&#10;AAAAAAAAAAAAAAAAAB8BAABfcmVscy8ucmVsc1BLAQItABQABgAIAAAAIQCtKBuexQAAANwAAAAP&#10;AAAAAAAAAAAAAAAAAAcCAABkcnMvZG93bnJldi54bWxQSwUGAAAAAAMAAwC3AAAA+QIAAAAA&#10;">
                  <v:imagedata r:id="rId592" o:title=""/>
                </v:shape>
                <v:shape id="AutoShape 198" o:spid="_x0000_s1078" style="position:absolute;left:1707;top:5201;width:2437;height:1644;visibility:visible;mso-wrap-style:square;v-text-anchor:top" coordsize="2437,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6ZxQAAANwAAAAPAAAAZHJzL2Rvd25yZXYueG1sRI9Ba8JA&#10;FITvQv/D8gq9mU2F1jS6ihQEqT1o0oPHR/Y1G5p9G7Jrkv57t1DwOMzMN8x6O9lWDNT7xrGC5yQF&#10;QVw53XCt4KvczzMQPiBrbB2Tgl/ysN08zNaYazfymYYi1CJC2OeowITQ5VL6ypBFn7iOOHrfrrcY&#10;ouxrqXscI9y2cpGmr9Jiw3HBYEfvhqqf4moVHHkos/Fk2ubTLfzl4zTtrt4o9fQ47VYgAk3hHv5v&#10;H7SCl7cl/J2JR0BubgAAAP//AwBQSwECLQAUAAYACAAAACEA2+H2y+4AAACFAQAAEwAAAAAAAAAA&#10;AAAAAAAAAAAAW0NvbnRlbnRfVHlwZXNdLnhtbFBLAQItABQABgAIAAAAIQBa9CxbvwAAABUBAAAL&#10;AAAAAAAAAAAAAAAAAB8BAABfcmVscy8ucmVsc1BLAQItABQABgAIAAAAIQBJtJ6ZxQAAANwAAAAP&#10;AAAAAAAAAAAAAAAAAAcCAABkcnMvZG93bnJldi54bWxQSwUGAAAAAAMAAwC3AAAA+QIAAAAA&#10;" path="m2156,l280,,206,10,139,38,82,82,38,139,10,206,,280,,1363r10,75l38,1505r44,56l139,1605r67,28l280,1643r1876,l2230,1633r24,-10l280,1623r-52,-5l179,1603r-44,-24l96,1547,64,1509,40,1464,25,1415r-5,-52l20,280r5,-52l40,179,64,135,96,96,135,64,179,40,228,25r52,-5l2254,20,2230,10,2156,xm2254,20r-98,l2208,25r49,15l2301,64r39,32l2372,135r24,44l2411,228r5,52l2416,1363r-5,52l2396,1464r-24,45l2340,1547r-39,32l2257,1603r-49,15l2156,1623r98,l2297,1605r57,-44l2398,1505r28,-67l2436,1363r,-1083l2426,206r-28,-67l2354,82,2297,38,2254,20xe" fillcolor="#95b3d7" stroked="f">
                  <v:path arrowok="t" o:connecttype="custom" o:connectlocs="280,5202;139,5240;38,5341;0,5482;10,6640;82,6763;206,6835;2156,6845;2254,6825;228,6820;135,6781;64,6711;25,6617;20,5482;40,5381;96,5298;179,5242;280,5222;2230,5212;2254,5222;2208,5227;2301,5266;2372,5337;2411,5430;2416,6565;2396,6666;2340,6749;2257,6805;2156,6825;2297,6807;2398,6707;2436,6565;2426,5408;2354,5284;2254,5222" o:connectangles="0,0,0,0,0,0,0,0,0,0,0,0,0,0,0,0,0,0,0,0,0,0,0,0,0,0,0,0,0,0,0,0,0,0,0"/>
                </v:shape>
                <v:shape id="Picture 197" o:spid="_x0000_s1079" type="#_x0000_t75" style="position:absolute;left:1806;top:5372;width:2239;height: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isJwwAAANwAAAAPAAAAZHJzL2Rvd25yZXYueG1sRE/LasJA&#10;FN0X/IfhCt3ViYW2Gh1FioWmi4JREHeXzDUJZu6kM9M8/r6zKLg8nPd6O5hGdOR8bVnBfJaAIC6s&#10;rrlUcDp+PC1A+ICssbFMCkbysN1MHtaYatvzgbo8lCKGsE9RQRVCm0rpi4oM+pltiSN3tc5giNCV&#10;UjvsY7hp5HOSvEqDNceGClt6r6i45b9GQXP8Qvc2fI8H3Cf+nP9kmd5flHqcDrsViEBDuIv/3Z9a&#10;wcsyro1n4hGQmz8AAAD//wMAUEsBAi0AFAAGAAgAAAAhANvh9svuAAAAhQEAABMAAAAAAAAAAAAA&#10;AAAAAAAAAFtDb250ZW50X1R5cGVzXS54bWxQSwECLQAUAAYACAAAACEAWvQsW78AAAAVAQAACwAA&#10;AAAAAAAAAAAAAAAfAQAAX3JlbHMvLnJlbHNQSwECLQAUAAYACAAAACEACy4rCcMAAADcAAAADwAA&#10;AAAAAAAAAAAAAAAHAgAAZHJzL2Rvd25yZXYueG1sUEsFBgAAAAADAAMAtwAAAPcCAAAAAA==&#10;">
                  <v:imagedata r:id="rId593" o:title=""/>
                </v:shape>
                <v:shape id="Picture 196" o:spid="_x0000_s1080" type="#_x0000_t75" style="position:absolute;left:2783;top:4564;width:444;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ZMxgAAANwAAAAPAAAAZHJzL2Rvd25yZXYueG1sRI9Ba8JA&#10;FITvBf/D8oTe6kah0qSuIoJF6aWNwfNr9plEs2/T7DZJ/fXdguBxmJlvmMVqMLXoqHWVZQXTSQSC&#10;OLe64kJBdtg+vYBwHlljbZkU/JKD1XL0sMBE254/qUt9IQKEXYIKSu+bREqXl2TQTWxDHLyTbQ36&#10;INtC6hb7ADe1nEXRXBqsOCyU2NCmpPyS/hgFQ7rfV5t3ez1fp8eP3WEevX1/ZUo9jof1KwhPg7+H&#10;b+2dVvAcx/B/JhwBufwDAAD//wMAUEsBAi0AFAAGAAgAAAAhANvh9svuAAAAhQEAABMAAAAAAAAA&#10;AAAAAAAAAAAAAFtDb250ZW50X1R5cGVzXS54bWxQSwECLQAUAAYACAAAACEAWvQsW78AAAAVAQAA&#10;CwAAAAAAAAAAAAAAAAAfAQAAX3JlbHMvLnJlbHNQSwECLQAUAAYACAAAACEAUFNGTMYAAADcAAAA&#10;DwAAAAAAAAAAAAAAAAAHAgAAZHJzL2Rvd25yZXYueG1sUEsFBgAAAAADAAMAtwAAAPoCAAAAAA==&#10;">
                  <v:imagedata r:id="rId594" o:title=""/>
                </v:shape>
                <v:shape id="Picture 195" o:spid="_x0000_s1081" type="#_x0000_t75" style="position:absolute;left:2796;top:4536;width:378;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1m1wgAAANwAAAAPAAAAZHJzL2Rvd25yZXYueG1sRE/dasIw&#10;FL4X9g7hDHZnE2WIdMZSRFnnxWDdHuCsObbF5KQ0mdY9vbkY7PLj+98Uk7PiQmPoPWtYZAoEceNN&#10;z62Gr8/DfA0iRGSD1jNpuFGAYvsw22Bu/JU/6FLHVqQQDjlq6GIccilD05HDkPmBOHEnPzqMCY6t&#10;NCNeU7izcqnUSjrsOTV0ONCuo+Zc/zgN74rXh9fnqvoOb6G8HX8rq/Ze66fHqXwBEWmK/+I/d2U0&#10;rFSan86kIyC3dwAAAP//AwBQSwECLQAUAAYACAAAACEA2+H2y+4AAACFAQAAEwAAAAAAAAAAAAAA&#10;AAAAAAAAW0NvbnRlbnRfVHlwZXNdLnhtbFBLAQItABQABgAIAAAAIQBa9CxbvwAAABUBAAALAAAA&#10;AAAAAAAAAAAAAB8BAABfcmVscy8ucmVsc1BLAQItABQABgAIAAAAIQDwB1m1wgAAANwAAAAPAAAA&#10;AAAAAAAAAAAAAAcCAABkcnMvZG93bnJldi54bWxQSwUGAAAAAAMAAwC3AAAA9gIAAAAA&#10;">
                  <v:imagedata r:id="rId595" o:title=""/>
                </v:shape>
                <v:shape id="Freeform 194" o:spid="_x0000_s1082" style="position:absolute;left:2796;top:4536;width:378;height:549;visibility:visible;mso-wrap-style:square;v-text-anchor:top" coordsize="37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zGwQAAANwAAAAPAAAAZHJzL2Rvd25yZXYueG1sRI9Pi8Iw&#10;FMTvgt8hPMGbpgorWo2iLoLX9e/10TzbavNSklTrtzcLC3scZuY3zGLVmko8yfnSsoLRMAFBnFld&#10;cq7gdNwNpiB8QNZYWSYFb/KwWnY7C0y1ffEPPQ8hFxHCPkUFRQh1KqXPCjLoh7Ymjt7NOoMhSpdL&#10;7fAV4aaS4ySZSIMlx4UCa9oWlD0OjVFQXs7r5rG5zu6Mt++vfBtcs9NK9Xvteg4iUBv+w3/tvVYw&#10;SUbweyYeAbn8AAAA//8DAFBLAQItABQABgAIAAAAIQDb4fbL7gAAAIUBAAATAAAAAAAAAAAAAAAA&#10;AAAAAABbQ29udGVudF9UeXBlc10ueG1sUEsBAi0AFAAGAAgAAAAhAFr0LFu/AAAAFQEAAAsAAAAA&#10;AAAAAAAAAAAAHwEAAF9yZWxzLy5yZWxzUEsBAi0AFAAGAAgAAAAhANlLHMbBAAAA3AAAAA8AAAAA&#10;AAAAAAAAAAAABwIAAGRycy9kb3ducmV2LnhtbFBLBQYAAAAAAwADALcAAAD1AgAAAAA=&#10;" path="m,411r95,l95,,283,r,411l378,411,189,549,,411xe" filled="f" strokecolor="#95b3d7" strokeweight="1pt">
                  <v:path arrowok="t" o:connecttype="custom" o:connectlocs="0,4948;95,4948;95,4537;283,4537;283,4948;378,4948;189,5086;0,4948" o:connectangles="0,0,0,0,0,0,0,0"/>
                </v:shape>
                <v:shape id="Picture 193" o:spid="_x0000_s1083" type="#_x0000_t75" style="position:absolute;left:2420;top:7582;width:1750;height: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Dr9xAAAANwAAAAPAAAAZHJzL2Rvd25yZXYueG1sRI9Ba8JA&#10;FITvBf/D8gq91Y0eRKKrJJVCoXho9OLtkX1ugtm3YXc1aX+9WxA8DjPzDbPejrYTN/KhdaxgNs1A&#10;ENdOt2wUHA+f70sQISJr7ByTgl8KsN1MXtaYazfwD92qaESCcMhRQRNjn0sZ6oYshqnriZN3dt5i&#10;TNIbqT0OCW47Oc+yhbTYclposKePhupLdbUKyr2vSjsrv09hdzU0+CKav0Kpt9exWIGINMZn+NH+&#10;0goW2Rz+z6QjIDd3AAAA//8DAFBLAQItABQABgAIAAAAIQDb4fbL7gAAAIUBAAATAAAAAAAAAAAA&#10;AAAAAAAAAABbQ29udGVudF9UeXBlc10ueG1sUEsBAi0AFAAGAAgAAAAhAFr0LFu/AAAAFQEAAAsA&#10;AAAAAAAAAAAAAAAAHwEAAF9yZWxzLy5yZWxzUEsBAi0AFAAGAAgAAAAhAEhYOv3EAAAA3AAAAA8A&#10;AAAAAAAAAAAAAAAABwIAAGRycy9kb3ducmV2LnhtbFBLBQYAAAAAAwADALcAAAD4AgAAAAA=&#10;">
                  <v:imagedata r:id="rId596" o:title=""/>
                </v:shape>
                <v:shape id="Picture 192" o:spid="_x0000_s1084" type="#_x0000_t75" style="position:absolute;left:1701;top:11140;width:153;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yaTxAAAANwAAAAPAAAAZHJzL2Rvd25yZXYueG1sRI9BawIx&#10;FITvBf9DeEIvpSatILI1igiC60lXL94em+du2s3LsknX7b9vBMHjMDPfMIvV4BrRUxesZw0fEwWC&#10;uPTGcqXhfNq+z0GEiGyw8Uwa/ijAajl6WWBm/I2P1BexEgnCIUMNdYxtJmUoa3IYJr4lTt7Vdw5j&#10;kl0lTYe3BHeN/FRqJh1aTgs1trSpqfwpfp0Ge96ba74p8u/9vJeodpeDfcu1fh0P6y8QkYb4DD/a&#10;O6NhpqZwP5OOgFz+AwAA//8DAFBLAQItABQABgAIAAAAIQDb4fbL7gAAAIUBAAATAAAAAAAAAAAA&#10;AAAAAAAAAABbQ29udGVudF9UeXBlc10ueG1sUEsBAi0AFAAGAAgAAAAhAFr0LFu/AAAAFQEAAAsA&#10;AAAAAAAAAAAAAAAAHwEAAF9yZWxzLy5yZWxzUEsBAi0AFAAGAAgAAAAhAAVzJpPEAAAA3AAAAA8A&#10;AAAAAAAAAAAAAAAABwIAAGRycy9kb3ducmV2LnhtbFBLBQYAAAAAAwADALcAAAD4AgAAAAA=&#10;">
                  <v:imagedata r:id="rId597" o:title=""/>
                </v:shape>
                <v:shape id="Picture 191" o:spid="_x0000_s1085" type="#_x0000_t75" style="position:absolute;left:1701;top:7574;width:225;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q/wwwAAANwAAAAPAAAAZHJzL2Rvd25yZXYueG1sRI/dasJA&#10;FITvC32H5RR6VzeGNkh0FREEL1rBnwc4ZI9JNHs25Ky6ffuuUPBymJlvmNkiuk7daJDWs4HxKANF&#10;XHnbcm3geFh/TEBJQLbYeSYDvySwmL++zLC0/s47uu1DrRKEpUQDTQh9qbVUDTmUke+Jk3fyg8OQ&#10;5FBrO+A9wV2n8ywrtMOW00KDPa0aqi77qzPAcV18ba99lLHk3feP5OFydsa8v8XlFFSgGJ7h//bG&#10;GiiyT3icSUdAz/8AAAD//wMAUEsBAi0AFAAGAAgAAAAhANvh9svuAAAAhQEAABMAAAAAAAAAAAAA&#10;AAAAAAAAAFtDb250ZW50X1R5cGVzXS54bWxQSwECLQAUAAYACAAAACEAWvQsW78AAAAVAQAACwAA&#10;AAAAAAAAAAAAAAAfAQAAX3JlbHMvLnJlbHNQSwECLQAUAAYACAAAACEA9GKv8MMAAADcAAAADwAA&#10;AAAAAAAAAAAAAAAHAgAAZHJzL2Rvd25yZXYueG1sUEsFBgAAAAADAAMAtwAAAPcCAAAAAA==&#10;">
                  <v:imagedata r:id="rId598" o:title=""/>
                </v:shape>
                <v:shape id="Picture 190" o:spid="_x0000_s1086" type="#_x0000_t75" style="position:absolute;left:1703;top:7542;width:2425;height:3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2bxAAAANwAAAAPAAAAZHJzL2Rvd25yZXYueG1sRI9Pa8JA&#10;FMTvBb/D8gRvdZOCUqKriCCI2IPxz/mZfSbB7Ns0uyapn75bEHocZuY3zHzZm0q01LjSsoJ4HIEg&#10;zqwuOVdwOm7eP0E4j6yxskwKfsjBcjF4m2OibccHalOfiwBhl6CCwvs6kdJlBRl0Y1sTB+9mG4M+&#10;yCaXusEuwE0lP6JoKg2WHBYKrGldUHZPH0ZBt9t+7S7p+Vp95/tW+hgxfqJSo2G/moHw1Pv/8Ku9&#10;1Qqm0QT+zoQjIBe/AAAA//8DAFBLAQItABQABgAIAAAAIQDb4fbL7gAAAIUBAAATAAAAAAAAAAAA&#10;AAAAAAAAAABbQ29udGVudF9UeXBlc10ueG1sUEsBAi0AFAAGAAgAAAAhAFr0LFu/AAAAFQEAAAsA&#10;AAAAAAAAAAAAAAAAHwEAAF9yZWxzLy5yZWxzUEsBAi0AFAAGAAgAAAAhAJuF3ZvEAAAA3AAAAA8A&#10;AAAAAAAAAAAAAAAABwIAAGRycy9kb3ducmV2LnhtbFBLBQYAAAAAAwADALcAAAD4AgAAAAA=&#10;">
                  <v:imagedata r:id="rId599" o:title=""/>
                </v:shape>
                <v:shape id="AutoShape 189" o:spid="_x0000_s1087" style="position:absolute;left:1683;top:7522;width:2465;height:3917;visibility:visible;mso-wrap-style:square;v-text-anchor:top" coordsize="2465,3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Z4swgAAANwAAAAPAAAAZHJzL2Rvd25yZXYueG1sRI9Bi8Iw&#10;FITvgv8hvAUvsia7h1KqUWRlXU+C1R/waN42xealNFnb/fdGEDwOM/MNs9qMrhU36kPjWcPHQoEg&#10;rrxpuNZwOX+/5yBCRDbYeiYN/xRgs55OVlgYP/CJbmWsRYJwKFCDjbErpAyVJYdh4Tvi5P363mFM&#10;sq+l6XFIcNfKT6Uy6bDhtGCxoy9L1bX8cxqGRuU/x1qGfX7kw7w0+3Fnndazt3G7BBFpjK/ws30w&#10;GjKVweNMOgJyfQcAAP//AwBQSwECLQAUAAYACAAAACEA2+H2y+4AAACFAQAAEwAAAAAAAAAAAAAA&#10;AAAAAAAAW0NvbnRlbnRfVHlwZXNdLnhtbFBLAQItABQABgAIAAAAIQBa9CxbvwAAABUBAAALAAAA&#10;AAAAAAAAAAAAAB8BAABfcmVscy8ucmVsc1BLAQItABQABgAIAAAAIQAiSZ4swgAAANwAAAAPAAAA&#10;AAAAAAAAAAAAAAcCAABkcnMvZG93bnJldi54bWxQSwUGAAAAAAMAAwC3AAAA9gIAAAAA&#10;" path="m2047,l417,,342,7,272,26,207,57,148,98,98,149,57,207,26,272,7,342,,418,,3499r7,75l26,3645r31,65l98,3768r50,51l207,3860r65,31l342,3910r75,7l2047,3917r75,-7l2170,3897r-1753,l337,3889r-74,-23l195,3829r-59,-48l88,3722,51,3654,28,3580r-8,-81l20,418r8,-81l51,263,88,195r48,-59l195,88,263,51,337,28r80,-8l2170,20,2122,7,2047,xm2170,20r-123,l2127,28r74,23l2269,88r59,48l2376,195r37,68l2436,337r8,81l2444,3499r-8,81l2413,3654r-37,68l2328,3781r-59,48l2201,3866r-74,23l2047,3897r123,l2192,3891r65,-31l2316,3819r50,-51l2407,3710r31,-65l2457,3574r7,-75l2464,418r-7,-76l2438,272r-31,-65l2366,149,2316,98,2257,57,2192,26r-22,-6xe" fillcolor="#95b3d7" stroked="f">
                  <v:path arrowok="t" o:connecttype="custom" o:connectlocs="417,7522;272,7548;148,7620;57,7729;7,7864;0,11021;26,11167;98,11290;207,11382;342,11432;2047,11439;2170,11419;337,11411;195,11351;88,11244;28,11102;20,7940;51,7785;136,7658;263,7573;417,7542;2122,7529;2170,7542;2127,7550;2269,7610;2376,7717;2436,7859;2444,11021;2413,11176;2328,11303;2201,11388;2047,11419;2192,11413;2316,11341;2407,11232;2457,11096;2464,7940;2438,7794;2366,7671;2257,7579;2170,7542" o:connectangles="0,0,0,0,0,0,0,0,0,0,0,0,0,0,0,0,0,0,0,0,0,0,0,0,0,0,0,0,0,0,0,0,0,0,0,0,0,0,0,0,0"/>
                </v:shape>
                <v:shape id="Picture 188" o:spid="_x0000_s1088" type="#_x0000_t75" style="position:absolute;left:1823;top:7731;width:2186;height:3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x4xAAAANwAAAAPAAAAZHJzL2Rvd25yZXYueG1sRI/disIw&#10;FITvBd8hHGHvNNULf7pGkQWXRbBiuw9waE5/sDnpNlmtb28EwcthZr5h1tveNOJKnastK5hOIhDE&#10;udU1lwp+s/14CcJ5ZI2NZVJwJwfbzXCwxljbG5/pmvpSBAi7GBVU3rexlC6vyKCb2JY4eIXtDPog&#10;u1LqDm8Bbho5i6K5NFhzWKiwpa+K8kv6bxQUySpZ9Zdjcii+7xn+6SI9ZCelPkb97hOEp96/w6/2&#10;j1YwjxbwPBOOgNw8AAAA//8DAFBLAQItABQABgAIAAAAIQDb4fbL7gAAAIUBAAATAAAAAAAAAAAA&#10;AAAAAAAAAABbQ29udGVudF9UeXBlc10ueG1sUEsBAi0AFAAGAAgAAAAhAFr0LFu/AAAAFQEAAAsA&#10;AAAAAAAAAAAAAAAAHwEAAF9yZWxzLy5yZWxzUEsBAi0AFAAGAAgAAAAhAPZAfHjEAAAA3AAAAA8A&#10;AAAAAAAAAAAAAAAABwIAAGRycy9kb3ducmV2LnhtbFBLBQYAAAAAAwADALcAAAD4AgAAAAA=&#10;">
                  <v:imagedata r:id="rId600" o:title=""/>
                </v:shape>
                <v:shape id="Picture 187" o:spid="_x0000_s1089" type="#_x0000_t75" style="position:absolute;left:2780;top:6934;width:449;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OxowAAAANwAAAAPAAAAZHJzL2Rvd25yZXYueG1sRE/LagIx&#10;FN0X/IdwBXc1UVRkapQiWHzQhY8PuExuJ1MnN0OS6vj3ZiF0eTjvxapzjbhRiLVnDaOhAkFcelNz&#10;peFy3rzPQcSEbLDxTBoeFGG17L0tsDD+zke6nVIlcgjHAjXYlNpCylhachiHviXO3I8PDlOGoZIm&#10;4D2Hu0aOlZpJhzXnBostrS2V19Of06Cqw+H3qw5XO91/y/GGdnYSploP+t3nB4hEXfoXv9xbo2Gm&#10;8tp8Jh8BuXwCAAD//wMAUEsBAi0AFAAGAAgAAAAhANvh9svuAAAAhQEAABMAAAAAAAAAAAAAAAAA&#10;AAAAAFtDb250ZW50X1R5cGVzXS54bWxQSwECLQAUAAYACAAAACEAWvQsW78AAAAVAQAACwAAAAAA&#10;AAAAAAAAAAAfAQAAX3JlbHMvLnJlbHNQSwECLQAUAAYACAAAACEA54TsaMAAAADcAAAADwAAAAAA&#10;AAAAAAAAAAAHAgAAZHJzL2Rvd25yZXYueG1sUEsFBgAAAAADAAMAtwAAAPQCAAAAAA==&#10;">
                  <v:imagedata r:id="rId601" o:title=""/>
                </v:shape>
                <v:shape id="Picture 186" o:spid="_x0000_s1090" type="#_x0000_t75" style="position:absolute;left:2796;top:6906;width:378;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3iuxAAAANwAAAAPAAAAZHJzL2Rvd25yZXYueG1sRI9Ba8JA&#10;FITvgv9heUIvUjcqSo2uIoJQKAS0Hjw+s89s2uzbkF1j+u9dQehxmJlvmNWms5VoqfGlYwXjUQKC&#10;OHe65ELB6Xv//gHCB2SNlWNS8EceNut+b4Wpdnc+UHsMhYgQ9ikqMCHUqZQ+N2TRj1xNHL2rayyG&#10;KJtC6gbvEW4rOUmSubRYclwwWNPOUP57vFkF2U/2NdOurP15Wgwz017aq7so9TbotksQgbrwH361&#10;P7WCebKA55l4BOT6AQAA//8DAFBLAQItABQABgAIAAAAIQDb4fbL7gAAAIUBAAATAAAAAAAAAAAA&#10;AAAAAAAAAABbQ29udGVudF9UeXBlc10ueG1sUEsBAi0AFAAGAAgAAAAhAFr0LFu/AAAAFQEAAAsA&#10;AAAAAAAAAAAAAAAAHwEAAF9yZWxzLy5yZWxzUEsBAi0AFAAGAAgAAAAhALiveK7EAAAA3AAAAA8A&#10;AAAAAAAAAAAAAAAABwIAAGRycy9kb3ducmV2LnhtbFBLBQYAAAAAAwADALcAAAD4AgAAAAA=&#10;">
                  <v:imagedata r:id="rId602" o:title=""/>
                </v:shape>
                <v:shape id="Freeform 185" o:spid="_x0000_s1091" style="position:absolute;left:2796;top:6906;width:378;height:514;visibility:visible;mso-wrap-style:square;v-text-anchor:top" coordsize="37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IkZwQAAANwAAAAPAAAAZHJzL2Rvd25yZXYueG1sRE/LisIw&#10;FN0P+A/hCu7GVBeiHaP4QFREUWc2s7s017ba3JQkav17sxiY5eG8x9PGVOJBzpeWFfS6CQjizOqS&#10;cwU/36vPIQgfkDVWlknBizxMJ62PMabaPvlEj3PIRQxhn6KCIoQ6ldJnBRn0XVsTR+5incEQocul&#10;dviM4aaS/SQZSIMlx4YCa1oUlN3Od6Pgcj2E391yNtcbuT+6Een9dq2V6rSb2ReIQE34F/+5N1rB&#10;oBfnxzPxCMjJGwAA//8DAFBLAQItABQABgAIAAAAIQDb4fbL7gAAAIUBAAATAAAAAAAAAAAAAAAA&#10;AAAAAABbQ29udGVudF9UeXBlc10ueG1sUEsBAi0AFAAGAAgAAAAhAFr0LFu/AAAAFQEAAAsAAAAA&#10;AAAAAAAAAAAAHwEAAF9yZWxzLy5yZWxzUEsBAi0AFAAGAAgAAAAhAP2YiRnBAAAA3AAAAA8AAAAA&#10;AAAAAAAAAAAABwIAAGRycy9kb3ducmV2LnhtbFBLBQYAAAAAAwADALcAAAD1AgAAAAA=&#10;" path="m,385r95,l95,,283,r,385l378,385,189,514,,385xe" filled="f" strokecolor="#95b3d7" strokeweight="1pt">
                  <v:path arrowok="t" o:connecttype="custom" o:connectlocs="0,7292;95,7292;95,6907;283,6907;283,7292;378,7292;189,7421;0,7292" o:connectangles="0,0,0,0,0,0,0,0"/>
                </v:shape>
                <v:shape id="Picture 184" o:spid="_x0000_s1092" type="#_x0000_t75" style="position:absolute;left:8344;top:4571;width:524;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x/xgAAANwAAAAPAAAAZHJzL2Rvd25yZXYueG1sRI9BS8NA&#10;FITvQv/D8gpexG5WIZTYbZGioOAhrT14fGRfs6nZt2l2k8Z/7wpCj8PMfMOsNpNrxUh9aDxrUIsM&#10;BHHlTcO1hsPn6/0SRIjIBlvPpOGHAmzWs5sVFsZfeEfjPtYiQTgUqMHG2BVShsqSw7DwHXHyjr53&#10;GJPsa2l6vCS4a+VDluXSYcNpwWJHW0vV935wGspRDafH8mXn7tR7+WGHfHn4Omt9O5+en0BEmuI1&#10;/N9+MxpypeDvTDoCcv0LAAD//wMAUEsBAi0AFAAGAAgAAAAhANvh9svuAAAAhQEAABMAAAAAAAAA&#10;AAAAAAAAAAAAAFtDb250ZW50X1R5cGVzXS54bWxQSwECLQAUAAYACAAAACEAWvQsW78AAAAVAQAA&#10;CwAAAAAAAAAAAAAAAAAfAQAAX3JlbHMvLnJlbHNQSwECLQAUAAYACAAAACEAEm3sf8YAAADcAAAA&#10;DwAAAAAAAAAAAAAAAAAHAgAAZHJzL2Rvd25yZXYueG1sUEsFBgAAAAADAAMAtwAAAPoCAAAAAA==&#10;">
                  <v:imagedata r:id="rId603" o:title=""/>
                </v:shape>
                <v:shape id="Picture 183" o:spid="_x0000_s1093" type="#_x0000_t75" style="position:absolute;left:7471;top:3520;width:2193;height: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cWcxAAAANwAAAAPAAAAZHJzL2Rvd25yZXYueG1sRI/NasMw&#10;EITvhb6D2EIvoZHtgymulVAKgSaB4jh9gMXa2qbWyljy39tXgUKOw8x8w+T7xXRiosG1lhXE2wgE&#10;cWV1y7WC7+vh5RWE88gaO8ukYCUH+93jQ46ZtjNfaCp9LQKEXYYKGu/7TEpXNWTQbW1PHLwfOxj0&#10;QQ611APOAW46mURRKg22HBYa7Omjoeq3HI2C0dVzWUQnmxzOazHZr816nDZKPT8t728gPC3+Hv5v&#10;f2oFaZzA7Uw4AnL3BwAA//8DAFBLAQItABQABgAIAAAAIQDb4fbL7gAAAIUBAAATAAAAAAAAAAAA&#10;AAAAAAAAAABbQ29udGVudF9UeXBlc10ueG1sUEsBAi0AFAAGAAgAAAAhAFr0LFu/AAAAFQEAAAsA&#10;AAAAAAAAAAAAAAAAHwEAAF9yZWxzLy5yZWxzUEsBAi0AFAAGAAgAAAAhADQRxZzEAAAA3AAAAA8A&#10;AAAAAAAAAAAAAAAABwIAAGRycy9kb3ducmV2LnhtbFBLBQYAAAAAAwADALcAAAD4AgAAAAA=&#10;">
                  <v:imagedata r:id="rId604" o:title=""/>
                </v:shape>
                <v:shape id="Picture 182" o:spid="_x0000_s1094" type="#_x0000_t75" style="position:absolute;left:7474;top:3504;width:2149;height: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5NDxQAAANwAAAAPAAAAZHJzL2Rvd25yZXYueG1sRI/dagIx&#10;FITvC75DOELvatYfpKxGsYUWQWhxq3h72Bw3i8nJukl1fXtTKHg5zMw3zHzZOSsu1Ibas4LhIANB&#10;XHpdc6Vg9/Px8goiRGSN1jMpuFGA5aL3NMdc+ytv6VLESiQIhxwVmBibXMpQGnIYBr4hTt7Rtw5j&#10;km0ldYvXBHdWjrJsKh3WnBYMNvRuqDwVv06BNdvvzeQs9Zu9fRXdzh0+9/VYqed+t5qBiNTFR/i/&#10;vdYKpsMx/J1JR0Au7gAAAP//AwBQSwECLQAUAAYACAAAACEA2+H2y+4AAACFAQAAEwAAAAAAAAAA&#10;AAAAAAAAAAAAW0NvbnRlbnRfVHlwZXNdLnhtbFBLAQItABQABgAIAAAAIQBa9CxbvwAAABUBAAAL&#10;AAAAAAAAAAAAAAAAAB8BAABfcmVscy8ucmVsc1BLAQItABQABgAIAAAAIQDGq5NDxQAAANwAAAAP&#10;AAAAAAAAAAAAAAAAAAcCAABkcnMvZG93bnJldi54bWxQSwUGAAAAAAMAAwC3AAAA+QIAAAAA&#10;">
                  <v:imagedata r:id="rId605" o:title=""/>
                </v:shape>
                <v:shape id="AutoShape 181" o:spid="_x0000_s1095" style="position:absolute;left:7454;top:3484;width:2189;height:972;visibility:visible;mso-wrap-style:square;v-text-anchor:top" coordsize="218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7LQxQAAANwAAAAPAAAAZHJzL2Rvd25yZXYueG1sRI9Ba8JA&#10;FITvBf/D8gQvpW4UkRJdRYRSQUQaK/T4yD6T4O7bkF1j9Ne7QsHjMDPfMPNlZ41oqfGVYwWjYQKC&#10;OHe64kLB7+Hr4xOED8gajWNScCMPy0XvbY6pdlf+oTYLhYgQ9ikqKEOoUyl9XpJFP3Q1cfROrrEY&#10;omwKqRu8Rrg1cpwkU2mx4rhQYk3rkvJzdrEKLtXpfjfmnY/Z3/a43dn9xH23Sg363WoGIlAXXuH/&#10;9kYrmI4m8DwTj4BcPAAAAP//AwBQSwECLQAUAAYACAAAACEA2+H2y+4AAACFAQAAEwAAAAAAAAAA&#10;AAAAAAAAAAAAW0NvbnRlbnRfVHlwZXNdLnhtbFBLAQItABQABgAIAAAAIQBa9CxbvwAAABUBAAAL&#10;AAAAAAAAAAAAAAAAAB8BAABfcmVscy8ucmVsc1BLAQItABQABgAIAAAAIQC8u7LQxQAAANwAAAAP&#10;AAAAAAAAAAAAAAAAAAcCAABkcnMvZG93bnJldi54bWxQSwUGAAAAAAMAAwC3AAAA+QIAAAAA&#10;" path="m2020,l169,,103,13,50,49,13,103,,169,,803r13,66l50,922r53,37l169,972r1851,l2086,959r10,-7l169,952r-30,-3l111,940,86,926,64,908,46,886,32,861,23,833,20,803r,-634l23,139r9,-28l46,86,64,64,86,45,111,32r28,-9l169,20r1927,l2086,13,2020,xm2096,20r-76,l2050,23r28,9l2103,45r22,19l2143,86r14,25l2165,139r4,30l2169,803r-4,30l2157,861r-14,25l2125,908r-22,18l2078,940r-28,9l2020,952r76,l2139,922r36,-53l2189,803r,-634l2175,103,2139,49,2096,20xe" fillcolor="#95b3d7" stroked="f">
                  <v:path arrowok="t" o:connecttype="custom" o:connectlocs="2020,3484;169,3484;103,3497;50,3533;13,3587;0,3653;0,4287;13,4353;50,4406;103,4443;169,4456;2020,4456;2086,4443;2096,4436;169,4436;139,4433;111,4424;86,4410;64,4392;46,4370;32,4345;23,4317;20,4287;20,3653;23,3623;32,3595;46,3570;64,3548;86,3529;111,3516;139,3507;169,3504;2096,3504;2086,3497;2020,3484;2096,3504;2020,3504;2050,3507;2078,3516;2103,3529;2125,3548;2143,3570;2157,3595;2165,3623;2169,3653;2169,4287;2165,4317;2157,4345;2143,4370;2125,4392;2103,4410;2078,4424;2050,4433;2020,4436;2096,4436;2139,4406;2175,4353;2189,4287;2189,3653;2175,3587;2139,3533;2096,3504" o:connectangles="0,0,0,0,0,0,0,0,0,0,0,0,0,0,0,0,0,0,0,0,0,0,0,0,0,0,0,0,0,0,0,0,0,0,0,0,0,0,0,0,0,0,0,0,0,0,0,0,0,0,0,0,0,0,0,0,0,0,0,0,0,0"/>
                </v:shape>
                <v:shape id="Picture 180" o:spid="_x0000_s1096" type="#_x0000_t75" style="position:absolute;left:7521;top:3621;width:2057;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u84xwAAANwAAAAPAAAAZHJzL2Rvd25yZXYueG1sRI9La8Mw&#10;EITvgf4HsYXeYtkhTzeyKYVC057ygKS3xdrabq2VsZTE6a+PAoUch5n5hlnmvWnEiTpXW1aQRDEI&#10;4sLqmksFu+3bcA7CeWSNjWVScCEHefYwWGKq7ZnXdNr4UgQIuxQVVN63qZSuqMigi2xLHLxv2xn0&#10;QXal1B2eA9w0chTHU2mw5rBQYUuvFRW/m6NR8JnMvkb7fXJhP/45/i0+2vgwXin19Ni/PIPw1Pt7&#10;+L/9rhVMkwnczoQjILMrAAAA//8DAFBLAQItABQABgAIAAAAIQDb4fbL7gAAAIUBAAATAAAAAAAA&#10;AAAAAAAAAAAAAABbQ29udGVudF9UeXBlc10ueG1sUEsBAi0AFAAGAAgAAAAhAFr0LFu/AAAAFQEA&#10;AAsAAAAAAAAAAAAAAAAAHwEAAF9yZWxzLy5yZWxzUEsBAi0AFAAGAAgAAAAhAMY+7zjHAAAA3AAA&#10;AA8AAAAAAAAAAAAAAAAABwIAAGRycy9kb3ducmV2LnhtbFBLBQYAAAAAAwADALcAAAD7AgAAAAA=&#10;">
                  <v:imagedata r:id="rId606" o:title=""/>
                </v:shape>
                <v:shape id="Picture 179" o:spid="_x0000_s1097" type="#_x0000_t75" style="position:absolute;left:8362;top:4543;width:447;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J2ZwAAAANwAAAAPAAAAZHJzL2Rvd25yZXYueG1sRI9BawIx&#10;FITvBf9DeIK3mtXDUlajiKiIN229PzbPZHXzsiRR139vCoUeh5n5hpkve9eKB4XYeFYwGRcgiGuv&#10;GzYKfr63n18gYkLW2HomBS+KsFwMPuZYaf/kIz1OyYgM4VihAptSV0kZa0sO49h3xNm7+OAwZRmM&#10;1AGfGe5aOS2KUjpsOC9Y7Ghtqb6d7k5B2m94dT3vDttjkDbaYKh9GaVGw341A5GoT//hv/ZeKygn&#10;JfyeyUdALt4AAAD//wMAUEsBAi0AFAAGAAgAAAAhANvh9svuAAAAhQEAABMAAAAAAAAAAAAAAAAA&#10;AAAAAFtDb250ZW50X1R5cGVzXS54bWxQSwECLQAUAAYACAAAACEAWvQsW78AAAAVAQAACwAAAAAA&#10;AAAAAAAAAAAfAQAAX3JlbHMvLnJlbHNQSwECLQAUAAYACAAAACEANOidmcAAAADcAAAADwAAAAAA&#10;AAAAAAAAAAAHAgAAZHJzL2Rvd25yZXYueG1sUEsFBgAAAAADAAMAtwAAAPQCAAAAAA==&#10;">
                  <v:imagedata r:id="rId607" o:title=""/>
                </v:shape>
                <v:shape id="Freeform 178" o:spid="_x0000_s1098" style="position:absolute;left:8362;top:4543;width:447;height:549;visibility:visible;mso-wrap-style:square;v-text-anchor:top" coordsize="44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AglwgAAANwAAAAPAAAAZHJzL2Rvd25yZXYueG1sRI9Bi8Iw&#10;FITvC/6H8IS9ranCqlSjFEHxtmhFPT6aZ1tsXkoStf33m4UFj8PMfMMs151pxJOcry0rGI8SEMSF&#10;1TWXCk759msOwgdkjY1lUtCTh/Vq8LHEVNsXH+h5DKWIEPYpKqhCaFMpfVGRQT+yLXH0btYZDFG6&#10;UmqHrwg3jZwkyVQarDkuVNjSpqLifnwYBXh2eXbqvzNz3eb+8tOfvTzslPocdtkCRKAuvMP/7b1W&#10;MB3P4O9MPAJy9QsAAP//AwBQSwECLQAUAAYACAAAACEA2+H2y+4AAACFAQAAEwAAAAAAAAAAAAAA&#10;AAAAAAAAW0NvbnRlbnRfVHlwZXNdLnhtbFBLAQItABQABgAIAAAAIQBa9CxbvwAAABUBAAALAAAA&#10;AAAAAAAAAAAAAB8BAABfcmVscy8ucmVsc1BLAQItABQABgAIAAAAIQBCyAglwgAAANwAAAAPAAAA&#10;AAAAAAAAAAAAAAcCAABkcnMvZG93bnJldi54bWxQSwUGAAAAAAMAAwC3AAAA9gIAAAAA&#10;" path="m,411r112,l112,,336,r,411l447,411,224,549,,411xe" filled="f" strokecolor="#95b3d7" strokeweight="1pt">
                  <v:path arrowok="t" o:connecttype="custom" o:connectlocs="0,4955;112,4955;112,4544;336,4544;336,4955;447,4955;224,5093;0,4955" o:connectangles="0,0,0,0,0,0,0,0"/>
                </v:shape>
                <v:shape id="Picture 177" o:spid="_x0000_s1099" type="#_x0000_t75" style="position:absolute;left:8354;top:7551;width:52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PEwwAAANwAAAAPAAAAZHJzL2Rvd25yZXYueG1sRE/Pa8Iw&#10;FL4L/g/hCbvImnYHmZ1RijAdOzhXt/ujeTbF5qVrYu3+++Ug7Pjx/V5tRtuKgXrfOFaQJSkI4srp&#10;hmsFX6fXx2cQPiBrbB2Tgl/ysFlPJyvMtbvxJw1lqEUMYZ+jAhNCl0vpK0MWfeI64sidXW8xRNjX&#10;Uvd4i+G2lU9pupAWG44NBjvaGqou5dUq+C70+OGG4/xyNO3ufZ/Sz/J6UOphNhYvIAKN4V98d79p&#10;BYssro1n4hGQ6z8AAAD//wMAUEsBAi0AFAAGAAgAAAAhANvh9svuAAAAhQEAABMAAAAAAAAAAAAA&#10;AAAAAAAAAFtDb250ZW50X1R5cGVzXS54bWxQSwECLQAUAAYACAAAACEAWvQsW78AAAAVAQAACwAA&#10;AAAAAAAAAAAAAAAfAQAAX3JlbHMvLnJlbHNQSwECLQAUAAYACAAAACEAyjbDxMMAAADcAAAADwAA&#10;AAAAAAAAAAAAAAAHAgAAZHJzL2Rvd25yZXYueG1sUEsFBgAAAAADAAMAtwAAAPcCAAAAAA==&#10;">
                  <v:imagedata r:id="rId608" o:title=""/>
                </v:shape>
                <v:shape id="Picture 176" o:spid="_x0000_s1100" type="#_x0000_t75" style="position:absolute;left:8374;top:7523;width:447;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4roxAAAANwAAAAPAAAAZHJzL2Rvd25yZXYueG1sRI9Ba8JA&#10;FITvgv9heYI33aSC2OhGxCItvdRGL94e2Wc2JPs2ZLcm/ffdQqHHYWa+YXb70bbiQb2vHStIlwkI&#10;4tLpmisF18tpsQHhA7LG1jEp+CYP+3w62WGm3cCf9ChCJSKEfYYKTAhdJqUvDVn0S9cRR+/ueosh&#10;yr6Suschwm0rn5JkLS3WHBcMdnQ0VDbFl1WQnJrXwbyk/G6L+lzcJH+kl5VS89l42IIINIb/8F/7&#10;TStYp8/weyYeAZn/AAAA//8DAFBLAQItABQABgAIAAAAIQDb4fbL7gAAAIUBAAATAAAAAAAAAAAA&#10;AAAAAAAAAABbQ29udGVudF9UeXBlc10ueG1sUEsBAi0AFAAGAAgAAAAhAFr0LFu/AAAAFQEAAAsA&#10;AAAAAAAAAAAAAAAAHwEAAF9yZWxzLy5yZWxzUEsBAi0AFAAGAAgAAAAhAIfjiujEAAAA3AAAAA8A&#10;AAAAAAAAAAAAAAAABwIAAGRycy9kb3ducmV2LnhtbFBLBQYAAAAAAwADALcAAAD4AgAAAAA=&#10;">
                  <v:imagedata r:id="rId609" o:title=""/>
                </v:shape>
                <v:shape id="Freeform 175" o:spid="_x0000_s1101" style="position:absolute;left:8374;top:7523;width:447;height:528;visibility:visible;mso-wrap-style:square;v-text-anchor:top" coordsize="44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kRbwQAAANwAAAAPAAAAZHJzL2Rvd25yZXYueG1sRE9Ni8Iw&#10;EL0L+x/CLOxN0/Ug2jWKKAu6CGJ18To2Y1tsJiWJtv57cxA8Pt73dN6ZWtzJ+cqygu9BAoI4t7ri&#10;QsHx8Nsfg/ABWWNtmRQ8yMN89tGbYqpty3u6Z6EQMYR9igrKEJpUSp+XZNAPbEMcuYt1BkOErpDa&#10;YRvDTS2HSTKSBiuODSU2tCwpv2Y3oyDb7Dbb5P+0crU57/Rfvgrt5KDU12e3+AERqAtv8cu91gpG&#10;wzg/nolHQM6eAAAA//8DAFBLAQItABQABgAIAAAAIQDb4fbL7gAAAIUBAAATAAAAAAAAAAAAAAAA&#10;AAAAAABbQ29udGVudF9UeXBlc10ueG1sUEsBAi0AFAAGAAgAAAAhAFr0LFu/AAAAFQEAAAsAAAAA&#10;AAAAAAAAAAAAHwEAAF9yZWxzLy5yZWxzUEsBAi0AFAAGAAgAAAAhAELORFvBAAAA3AAAAA8AAAAA&#10;AAAAAAAAAAAABwIAAGRycy9kb3ducmV2LnhtbFBLBQYAAAAAAwADALcAAAD1AgAAAAA=&#10;" path="m,396r112,l112,,336,r,396l447,396,224,528,,396xe" filled="f" strokecolor="#95b3d7" strokeweight="1pt">
                  <v:path arrowok="t" o:connecttype="custom" o:connectlocs="0,7920;112,7920;112,7524;336,7524;336,7920;447,7920;224,8052;0,7920" o:connectangles="0,0,0,0,0,0,0,0"/>
                </v:shape>
                <v:shape id="Picture 174" o:spid="_x0000_s1102" type="#_x0000_t75" style="position:absolute;left:4513;top:6222;width:2851;height:2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6CxgAAANwAAAAPAAAAZHJzL2Rvd25yZXYueG1sRI9Pa8JA&#10;FMTvBb/D8gRvdaMHaaOriBCppVD8C94e2WcSzL4Nu9uY+undQsHjMDO/YWaLztSiJecrywpGwwQE&#10;cW51xYWCwz57fQPhA7LG2jIp+CUPi3nvZYaptjfeUrsLhYgQ9ikqKENoUil9XpJBP7QNcfQu1hkM&#10;UbpCaoe3CDe1HCfJRBqsOC6U2NCqpPy6+zEKXHbabqrz+/HzlLUHvH8l9nt9VWrQ75ZTEIG68Az/&#10;tz+0gsl4BH9n4hGQ8wcAAAD//wMAUEsBAi0AFAAGAAgAAAAhANvh9svuAAAAhQEAABMAAAAAAAAA&#10;AAAAAAAAAAAAAFtDb250ZW50X1R5cGVzXS54bWxQSwECLQAUAAYACAAAACEAWvQsW78AAAAVAQAA&#10;CwAAAAAAAAAAAAAAAAAfAQAAX3JlbHMvLnJlbHNQSwECLQAUAAYACAAAACEA3E4OgsYAAADcAAAA&#10;DwAAAAAAAAAAAAAAAAAHAgAAZHJzL2Rvd25yZXYueG1sUEsFBgAAAAADAAMAtwAAAPoCAAAAAA==&#10;">
                  <v:imagedata r:id="rId610" o:title=""/>
                </v:shape>
                <v:shape id="Picture 173" o:spid="_x0000_s1103" type="#_x0000_t75" style="position:absolute;left:4513;top:6222;width:229;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2RGxQAAANwAAAAPAAAAZHJzL2Rvd25yZXYueG1sRI/RasJA&#10;FETfC/7DcgVfim4MVEJ0FRGKpQ+hTfyAa/aaBLN3Q3Zj4t93C4U+DjNzhtkdJtOKB/WusaxgvYpA&#10;EJdWN1wpuBTvywSE88gaW8uk4EkODvvZyw5TbUf+pkfuKxEg7FJUUHvfpVK6siaDbmU74uDdbG/Q&#10;B9lXUvc4BrhpZRxFG2mw4bBQY0enmsp7PhgFSVKcjc+K5ng9v2b4VuF6+PpUajGfjlsQnib/H/5r&#10;f2gFmziG3zPhCMj9DwAAAP//AwBQSwECLQAUAAYACAAAACEA2+H2y+4AAACFAQAAEwAAAAAAAAAA&#10;AAAAAAAAAAAAW0NvbnRlbnRfVHlwZXNdLnhtbFBLAQItABQABgAIAAAAIQBa9CxbvwAAABUBAAAL&#10;AAAAAAAAAAAAAAAAAB8BAABfcmVscy8ucmVsc1BLAQItABQABgAIAAAAIQD3F2RGxQAAANwAAAAP&#10;AAAAAAAAAAAAAAAAAAcCAABkcnMvZG93bnJldi54bWxQSwUGAAAAAAMAAwC3AAAA+QIAAAAA&#10;">
                  <v:imagedata r:id="rId611" o:title=""/>
                </v:shape>
                <v:shape id="Picture 172" o:spid="_x0000_s1104" type="#_x0000_t75" style="position:absolute;left:4515;top:6203;width:2807;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f8hwgAAANwAAAAPAAAAZHJzL2Rvd25yZXYueG1sRI/RisIw&#10;FETfBf8hXME3m1pRlq5RZJeCPlr9gGtzbavNTWli7e7Xm4UFH4eZOcOst4NpRE+dqy0rmEcxCOLC&#10;6ppLBedTNvsA4TyyxsYyKfghB9vNeLTGVNsnH6nPfSkChF2KCirv21RKV1Rk0EW2JQ7e1XYGfZBd&#10;KXWHzwA3jUzieCUN1hwWKmzpq6Linj+MAro8OP6+/Lq9XOa3Q1JkN99nSk0nw+4ThKfBv8P/7b1W&#10;sEoW8HcmHAG5eQEAAP//AwBQSwECLQAUAAYACAAAACEA2+H2y+4AAACFAQAAEwAAAAAAAAAAAAAA&#10;AAAAAAAAW0NvbnRlbnRfVHlwZXNdLnhtbFBLAQItABQABgAIAAAAIQBa9CxbvwAAABUBAAALAAAA&#10;AAAAAAAAAAAAAB8BAABfcmVscy8ucmVsc1BLAQItABQABgAIAAAAIQBvtf8hwgAAANwAAAAPAAAA&#10;AAAAAAAAAAAAAAcCAABkcnMvZG93bnJldi54bWxQSwUGAAAAAAMAAwC3AAAA9gIAAAAA&#10;">
                  <v:imagedata r:id="rId612" o:title=""/>
                </v:shape>
                <v:shape id="AutoShape 171" o:spid="_x0000_s1105" style="position:absolute;left:4495;top:6183;width:2847;height:2497;visibility:visible;mso-wrap-style:square;v-text-anchor:top" coordsize="2847,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FKxgAAANwAAAAPAAAAZHJzL2Rvd25yZXYueG1sRI/RasJA&#10;FETfC/7DcgXf6qZplRJdQys0rfRFrR9wzV6T0OzdmF2T9O9dQejjMDNnmGU6mFp01LrKsoKnaQSC&#10;OLe64kLB4efj8RWE88gaa8uk4I8cpKvRwxITbXveUbf3hQgQdgkqKL1vEildXpJBN7UNcfBOtjXo&#10;g2wLqVvsA9zUMo6iuTRYcVgosaF1Sfnv/mIU9MfPZnMY8Dvro+fZ+WS3m/esUGoyHt4WIDwN/j98&#10;b39pBfP4BW5nwhGQqysAAAD//wMAUEsBAi0AFAAGAAgAAAAhANvh9svuAAAAhQEAABMAAAAAAAAA&#10;AAAAAAAAAAAAAFtDb250ZW50X1R5cGVzXS54bWxQSwECLQAUAAYACAAAACEAWvQsW78AAAAVAQAA&#10;CwAAAAAAAAAAAAAAAAAfAQAAX3JlbHMvLnJlbHNQSwECLQAUAAYACAAAACEAQ9PhSsYAAADcAAAA&#10;DwAAAAAAAAAAAAAAAAAHAgAAZHJzL2Rvd25yZXYueG1sUEsFBgAAAAADAAMAtwAAAPoCAAAAAA==&#10;" path="m2423,l423,,347,7,275,27,209,58r-59,42l99,151,58,210,26,275,7,347,,423,,2074r7,76l26,2221r32,66l99,2346r51,51l209,2439r66,31l347,2490r76,7l2423,2497r76,-7l2547,2477r-2124,l341,2468r-75,-23l197,2408r-59,-49l89,2299,51,2231,28,2155r-8,-81l20,423r8,-81l51,266,89,198r49,-60l197,89,266,52,341,28r82,-8l2547,20,2499,7,2423,xm2547,20r-124,l2504,28r76,24l2648,89r60,49l2757,198r37,68l2818,342r8,81l2826,2074r-8,81l2794,2231r-37,68l2708,2359r-60,49l2580,2445r-76,23l2423,2477r124,l2571,2470r66,-31l2696,2397r51,-51l2788,2287r32,-66l2839,2150r7,-76l2846,423r-7,-76l2820,275r-32,-65l2747,151r-51,-51l2637,58,2571,27r-24,-7xe" fillcolor="#95b3d7" stroked="f">
                  <v:path arrowok="t" o:connecttype="custom" o:connectlocs="423,6183;275,6210;150,6283;58,6393;7,6530;0,8257;26,8404;99,8529;209,8622;347,8673;2423,8680;2547,8660;341,8651;197,8591;89,8482;28,8338;20,6606;51,6449;138,6321;266,6235;423,6203;2499,6190;2547,6203;2504,6211;2648,6272;2757,6381;2818,6525;2826,8257;2794,8414;2708,8542;2580,8628;2423,8660;2571,8653;2696,8580;2788,8470;2839,8333;2846,6606;2820,6458;2747,6334;2637,6241;2547,6203" o:connectangles="0,0,0,0,0,0,0,0,0,0,0,0,0,0,0,0,0,0,0,0,0,0,0,0,0,0,0,0,0,0,0,0,0,0,0,0,0,0,0,0,0"/>
                </v:shape>
                <v:shape id="Picture 170" o:spid="_x0000_s1106" type="#_x0000_t75" style="position:absolute;left:4637;top:6397;width:2563;height:2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XPpwwAAANwAAAAPAAAAZHJzL2Rvd25yZXYueG1sRI9Bi8Iw&#10;FITvwv6H8Ba8aaqgLl2juIIieLL2sre3zbMtNi+lydrWX28EweMwM98wy3VnKnGjxpWWFUzGEQji&#10;zOqScwXpeTf6AuE8ssbKMinoycF69TFYYqxtyye6JT4XAcIuRgWF93UspcsKMujGtiYO3sU2Bn2Q&#10;TS51g22Am0pOo2guDZYcFgqsaVtQdk3+jYJFf6TDz76f7Hl7pzv+tn9JulFq+NltvkF46vw7/Gof&#10;tIL5dAbPM+EIyNUDAAD//wMAUEsBAi0AFAAGAAgAAAAhANvh9svuAAAAhQEAABMAAAAAAAAAAAAA&#10;AAAAAAAAAFtDb250ZW50X1R5cGVzXS54bWxQSwECLQAUAAYACAAAACEAWvQsW78AAAAVAQAACwAA&#10;AAAAAAAAAAAAAAAfAQAAX3JlbHMvLnJlbHNQSwECLQAUAAYACAAAACEA9NVz6cMAAADcAAAADwAA&#10;AAAAAAAAAAAAAAAHAgAAZHJzL2Rvd25yZXYueG1sUEsFBgAAAAADAAMAtwAAAPcCAAAAAA==&#10;">
                  <v:imagedata r:id="rId613" o:title=""/>
                </v:shape>
                <v:shape id="Picture 169" o:spid="_x0000_s1107" type="#_x0000_t75" style="position:absolute;left:5679;top:5543;width:504;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sgMxQAAANwAAAAPAAAAZHJzL2Rvd25yZXYueG1sRI/BasMw&#10;EETvhfyD2EBvjVxDjXEjmzTgNJBT3V56W6SNbWKtHEtNnL+PCoUeh5l5w6yr2Q7iQpPvHSt4XiUg&#10;iLUzPbcKvj7rpxyED8gGB8ek4EYeqnLxsMbCuCt/0KUJrYgQ9gUq6EIYCym97siiX7mROHpHN1kM&#10;UU6tNBNeI9wOMk2STFrsOS50ONK2I31qfqyC8ftwG3o/18n7eVPnh93u5U2nSj0u580riEBz+A//&#10;tfdGQZZm8HsmHgFZ3gEAAP//AwBQSwECLQAUAAYACAAAACEA2+H2y+4AAACFAQAAEwAAAAAAAAAA&#10;AAAAAAAAAAAAW0NvbnRlbnRfVHlwZXNdLnhtbFBLAQItABQABgAIAAAAIQBa9CxbvwAAABUBAAAL&#10;AAAAAAAAAAAAAAAAAB8BAABfcmVscy8ucmVsc1BLAQItABQABgAIAAAAIQB6ZsgMxQAAANwAAAAP&#10;AAAAAAAAAAAAAAAAAAcCAABkcnMvZG93bnJldi54bWxQSwUGAAAAAAMAAwC3AAAA+QIAAAAA&#10;">
                  <v:imagedata r:id="rId614" o:title=""/>
                </v:shape>
                <v:shape id="Picture 168" o:spid="_x0000_s1108" type="#_x0000_t75" style="position:absolute;left:5693;top:5507;width:435;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hGxwwAAANwAAAAPAAAAZHJzL2Rvd25yZXYueG1sRI9Pi8Iw&#10;FMTvgt8hPMGbpnrQtRpFhIKHFfHv+dE82+42L6XJ2vbbG0HY4zAzv2FWm9aU4km1KywrmIwjEMSp&#10;1QVnCq6XZPQFwnlkjaVlUtCRg82631thrG3DJ3qefSYChF2MCnLvq1hKl+Zk0I1tRRy8h60N+iDr&#10;TOoamwA3pZxG0UwaLDgs5FjRLqf09/xnFOwX3115Pf7cqu5uJ6djk9AhuSk1HLTbJQhPrf8Pf9p7&#10;rWA2ncP7TDgCcv0CAAD//wMAUEsBAi0AFAAGAAgAAAAhANvh9svuAAAAhQEAABMAAAAAAAAAAAAA&#10;AAAAAAAAAFtDb250ZW50X1R5cGVzXS54bWxQSwECLQAUAAYACAAAACEAWvQsW78AAAAVAQAACwAA&#10;AAAAAAAAAAAAAAAfAQAAX3JlbHMvLnJlbHNQSwECLQAUAAYACAAAACEA/boRscMAAADcAAAADwAA&#10;AAAAAAAAAAAAAAAHAgAAZHJzL2Rvd25yZXYueG1sUEsFBgAAAAADAAMAtwAAAPcCAAAAAA==&#10;">
                  <v:imagedata r:id="rId615" o:title=""/>
                </v:shape>
                <v:shape id="Freeform 167" o:spid="_x0000_s1109" style="position:absolute;left:5693;top:5507;width:435;height:588;visibility:visible;mso-wrap-style:square;v-text-anchor:top" coordsize="4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q3wAAAANwAAAAPAAAAZHJzL2Rvd25yZXYueG1sRE9Na4NA&#10;EL0H8h+WCfQSmjVCpNis0kQKPeRSU3oe3KlK3Vlxt4n++86h0OPjfR/L2Q3qRlPoPRvY7xJQxI23&#10;PbcGPq6vj0+gQkS2OHgmAwsFKIv16oi59Xd+p1sdWyUhHHI00MU45lqHpiOHYedHYuG+/OQwCpxa&#10;bSe8S7gbdJokmXbYszR0ONK5o+a7/nEGskONS7Wt0+ocL5+8WDylVWbMw2Z+eQYVaY7/4j/3mxVf&#10;KmvljBwBXfwCAAD//wMAUEsBAi0AFAAGAAgAAAAhANvh9svuAAAAhQEAABMAAAAAAAAAAAAAAAAA&#10;AAAAAFtDb250ZW50X1R5cGVzXS54bWxQSwECLQAUAAYACAAAACEAWvQsW78AAAAVAQAACwAAAAAA&#10;AAAAAAAAAAAfAQAAX3JlbHMvLnJlbHNQSwECLQAUAAYACAAAACEA7mZKt8AAAADcAAAADwAAAAAA&#10;AAAAAAAAAAAHAgAAZHJzL2Rvd25yZXYueG1sUEsFBgAAAAADAAMAtwAAAPQCAAAAAA==&#10;" path="m,441r109,l109,,326,r,441l435,441,218,588,,441xe" filled="f" strokecolor="#95b3d7" strokeweight="1pt">
                  <v:path arrowok="t" o:connecttype="custom" o:connectlocs="0,5948;109,5948;109,5507;326,5507;326,5948;435,5948;218,6095;0,5948" o:connectangles="0,0,0,0,0,0,0,0"/>
                </v:shape>
                <v:shape id="Picture 166" o:spid="_x0000_s1110" type="#_x0000_t75" style="position:absolute;left:5686;top:8813;width:490;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tZXwwAAANwAAAAPAAAAZHJzL2Rvd25yZXYueG1sRI9Ba8JA&#10;FITvBf/D8gRvddccxEZXEUEUL2Kqnl+zr0kw+zZkVxP767tCocdhZr5hFqve1uJBra8ca5iMFQji&#10;3JmKCw3nz+37DIQPyAZrx6ThSR5Wy8HbAlPjOj7RIwuFiBD2KWooQ2hSKX1ekkU/dg1x9L5dazFE&#10;2RbStNhFuK1lotRUWqw4LpTY0Kak/JbdrYbjz47V9ZJ9JdvucFfP45lPrLQeDfv1HESgPvyH/9p7&#10;o2GafMDrTDwCcvkLAAD//wMAUEsBAi0AFAAGAAgAAAAhANvh9svuAAAAhQEAABMAAAAAAAAAAAAA&#10;AAAAAAAAAFtDb250ZW50X1R5cGVzXS54bWxQSwECLQAUAAYACAAAACEAWvQsW78AAAAVAQAACwAA&#10;AAAAAAAAAAAAAAAfAQAAX3JlbHMvLnJlbHNQSwECLQAUAAYACAAAACEAOs7WV8MAAADcAAAADwAA&#10;AAAAAAAAAAAAAAAHAgAAZHJzL2Rvd25yZXYueG1sUEsFBgAAAAADAAMAtwAAAPcCAAAAAA==&#10;">
                  <v:imagedata r:id="rId616" o:title=""/>
                </v:shape>
                <v:shape id="Picture 165" o:spid="_x0000_s1111" type="#_x0000_t75" style="position:absolute;left:5693;top:8784;width:435;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2Z4xAAAANwAAAAPAAAAZHJzL2Rvd25yZXYueG1sRE9Na8JA&#10;EL0L/Q/LFHqrG2uJErMRK1hsD4Jp1R6n2TEJZmdDdqvx37uHgsfH+07nvWnEmTpXW1YwGkYgiAur&#10;ay4VfH+tnqcgnEfW2FgmBVdyMM8eBikm2l54S+fclyKEsEtQQeV9m0jpiooMuqFtiQN3tJ1BH2BX&#10;St3hJYSbRr5EUSwN1hwaKmxpWVFxyv+Mgt/Pw46ub3F0XO8/Jq+jn8109b5R6umxX8xAeOr9Xfzv&#10;XmsF8TjMD2fCEZDZDQAA//8DAFBLAQItABQABgAIAAAAIQDb4fbL7gAAAIUBAAATAAAAAAAAAAAA&#10;AAAAAAAAAABbQ29udGVudF9UeXBlc10ueG1sUEsBAi0AFAAGAAgAAAAhAFr0LFu/AAAAFQEAAAsA&#10;AAAAAAAAAAAAAAAAHwEAAF9yZWxzLy5yZWxzUEsBAi0AFAAGAAgAAAAhABm7ZnjEAAAA3AAAAA8A&#10;AAAAAAAAAAAAAAAABwIAAGRycy9kb3ducmV2LnhtbFBLBQYAAAAAAwADALcAAAD4AgAAAAA=&#10;">
                  <v:imagedata r:id="rId617" o:title=""/>
                </v:shape>
                <v:shape id="Freeform 164" o:spid="_x0000_s1112" style="position:absolute;left:5693;top:8784;width:435;height:831;visibility:visible;mso-wrap-style:square;v-text-anchor:top" coordsize="4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7MfxgAAANwAAAAPAAAAZHJzL2Rvd25yZXYueG1sRI9BawIx&#10;FITvhf6H8ApeSs2uitTVKKVY6lVbSr09Ns/N0s1LmkTd+utNodDjMDPfMItVbztxohBbxwrKYQGC&#10;uHa65UbB+9vLwyOImJA1do5JwQ9FWC1vbxZYaXfmLZ12qREZwrFCBSYlX0kZa0MW49B54uwdXLCY&#10;sgyN1AHPGW47OSqKqbTYcl4w6OnZUP21O1oFn/4ynpQfs3CZ7O9fzXqzd7Nvr9Tgrn+ag0jUp//w&#10;X3ujFUzHJfyeyUdALq8AAAD//wMAUEsBAi0AFAAGAAgAAAAhANvh9svuAAAAhQEAABMAAAAAAAAA&#10;AAAAAAAAAAAAAFtDb250ZW50X1R5cGVzXS54bWxQSwECLQAUAAYACAAAACEAWvQsW78AAAAVAQAA&#10;CwAAAAAAAAAAAAAAAAAfAQAAX3JlbHMvLnJlbHNQSwECLQAUAAYACAAAACEAmoezH8YAAADcAAAA&#10;DwAAAAAAAAAAAAAAAAAHAgAAZHJzL2Rvd25yZXYueG1sUEsFBgAAAAADAAMAtwAAAPoCAAAAAA==&#10;" path="m,624r109,l109,,326,r,624l435,624,218,831,,624xe" filled="f" strokecolor="#95b3d7" strokeweight="1pt">
                  <v:path arrowok="t" o:connecttype="custom" o:connectlocs="0,9408;109,9408;109,8784;326,8784;326,9408;435,9408;218,9615;0,9408" o:connectangles="0,0,0,0,0,0,0,0"/>
                </v:shape>
                <v:shape id="Picture 163" o:spid="_x0000_s1113" type="#_x0000_t75" style="position:absolute;left:8330;top:9432;width:543;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ZCIvwAAANwAAAAPAAAAZHJzL2Rvd25yZXYueG1sRI9Bi8Iw&#10;FITvgv8hvAVvmq5CsV2jLILi1erF26N5tsXmpSTR1n9vBMHjMDPfMKvNYFrxIOcbywp+ZwkI4tLq&#10;hisF59NuugThA7LG1jIpeJKHzXo8WmGubc9HehShEhHCPkcFdQhdLqUvazLoZ7Yjjt7VOoMhSldJ&#10;7bCPcNPKeZKk0mDDcaHGjrY1lbfibhRk2d77C/b6lthCmp3L0lIGpSY/w/8fiEBD+IY/7YNWkC7m&#10;8D4Tj4BcvwAAAP//AwBQSwECLQAUAAYACAAAACEA2+H2y+4AAACFAQAAEwAAAAAAAAAAAAAAAAAA&#10;AAAAW0NvbnRlbnRfVHlwZXNdLnhtbFBLAQItABQABgAIAAAAIQBa9CxbvwAAABUBAAALAAAAAAAA&#10;AAAAAAAAAB8BAABfcmVscy8ucmVsc1BLAQItABQABgAIAAAAIQCv6ZCIvwAAANwAAAAPAAAAAAAA&#10;AAAAAAAAAAcCAABkcnMvZG93bnJldi54bWxQSwUGAAAAAAMAAwC3AAAA8wIAAAAA&#10;">
                  <v:imagedata r:id="rId618" o:title=""/>
                </v:shape>
                <v:shape id="Picture 162" o:spid="_x0000_s1114" type="#_x0000_t75" style="position:absolute;left:8350;top:9405;width:462;height: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ciVxQAAANwAAAAPAAAAZHJzL2Rvd25yZXYueG1sRI9bawIx&#10;FITfBf9DOIJvNesFka1RRBAVKvVSio+nyXF3cXOybKJu/70pFHwcZuYbZjpvbCnuVPvCsYJ+LwFB&#10;rJ0pOFPwdVq9TUD4gGywdEwKfsnDfNZuTTE17sEHuh9DJiKEfYoK8hCqVEqvc7Loe64ijt7F1RZD&#10;lHUmTY2PCLelHCTJWFosOC7kWNEyJ3093qyCdXkmp3+2nzsn9SB87Efn/vdIqW6nWbyDCNSEV/i/&#10;vTEKxsMh/J2JR0DOngAAAP//AwBQSwECLQAUAAYACAAAACEA2+H2y+4AAACFAQAAEwAAAAAAAAAA&#10;AAAAAAAAAAAAW0NvbnRlbnRfVHlwZXNdLnhtbFBLAQItABQABgAIAAAAIQBa9CxbvwAAABUBAAAL&#10;AAAAAAAAAAAAAAAAAB8BAABfcmVscy8ucmVsc1BLAQItABQABgAIAAAAIQB7NciVxQAAANwAAAAP&#10;AAAAAAAAAAAAAAAAAAcCAABkcnMvZG93bnJldi54bWxQSwUGAAAAAAMAAwC3AAAA+QIAAAAA&#10;">
                  <v:imagedata r:id="rId619" o:title=""/>
                </v:shape>
                <v:shape id="Freeform 161" o:spid="_x0000_s1115" style="position:absolute;left:8350;top:9405;width:462;height:529;visibility:visible;mso-wrap-style:square;v-text-anchor:top" coordsize="46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t8PwwAAANwAAAAPAAAAZHJzL2Rvd25yZXYueG1sRI9Pa8JA&#10;EMXvBb/DMoK3ulFLkOgqohbsqVTF85gdk2B2Nmanmn77bqHg8fH+/HjzZedqdac2VJ4NjIYJKOLc&#10;24oLA8fD++sUVBBki7VnMvBDAZaL3sscM+sf/EX3vRQqjnDI0EAp0mRah7wkh2HoG+LoXXzrUKJs&#10;C21bfMRxV+txkqTaYcWRUGJD65Ly6/7bRUiS3rbb0/kqu/FH5TfF5lP8wZhBv1vNQAl18gz/t3fW&#10;QDp5g78z8QjoxS8AAAD//wMAUEsBAi0AFAAGAAgAAAAhANvh9svuAAAAhQEAABMAAAAAAAAAAAAA&#10;AAAAAAAAAFtDb250ZW50X1R5cGVzXS54bWxQSwECLQAUAAYACAAAACEAWvQsW78AAAAVAQAACwAA&#10;AAAAAAAAAAAAAAAfAQAAX3JlbHMvLnJlbHNQSwECLQAUAAYACAAAACEA97rfD8MAAADcAAAADwAA&#10;AAAAAAAAAAAAAAAHAgAAZHJzL2Rvd25yZXYueG1sUEsFBgAAAAADAAMAtwAAAPcCAAAAAA==&#10;" path="m,397r116,l116,,347,r,397l462,397,231,529,,397xe" filled="f" strokecolor="#95b3d7" strokeweight="1pt">
                  <v:path arrowok="t" o:connecttype="custom" o:connectlocs="0,9802;116,9802;116,9405;347,9405;347,9802;462,9802;231,9934;0,9802" o:connectangles="0,0,0,0,0,0,0,0"/>
                </v:shape>
                <v:shape id="Picture 160" o:spid="_x0000_s1116" type="#_x0000_t75" style="position:absolute;left:6677;top:11745;width:461;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VV4wgAAANwAAAAPAAAAZHJzL2Rvd25yZXYueG1sRI9Bi8Iw&#10;FITvgv8hPMGLaKq7ilSjFEHxulrQ46N5tsXmpTSprfvrNwsLexxm5htmu+9NJV7UuNKygvksAkGc&#10;WV1yriC9HqdrEM4ja6wsk4I3OdjvhoMtxtp2/EWvi89FgLCLUUHhfR1L6bKCDLqZrYmD97CNQR9k&#10;k0vdYBfgppKLKFpJgyWHhQJrOhSUPS+tUcCf935yTlo8kW1t1JnkO711So1HfbIB4an3/+G/9lkr&#10;WH0s4fdMOAJy9wMAAP//AwBQSwECLQAUAAYACAAAACEA2+H2y+4AAACFAQAAEwAAAAAAAAAAAAAA&#10;AAAAAAAAW0NvbnRlbnRfVHlwZXNdLnhtbFBLAQItABQABgAIAAAAIQBa9CxbvwAAABUBAAALAAAA&#10;AAAAAAAAAAAAAB8BAABfcmVscy8ucmVsc1BLAQItABQABgAIAAAAIQB2WVV4wgAAANwAAAAPAAAA&#10;AAAAAAAAAAAAAAcCAABkcnMvZG93bnJldi54bWxQSwUGAAAAAAMAAwC3AAAA9gIAAAAA&#10;">
                  <v:imagedata r:id="rId620" o:title=""/>
                </v:shape>
                <v:shape id="Picture 159" o:spid="_x0000_s1117" type="#_x0000_t75" style="position:absolute;left:6696;top:11718;width:383;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21mxQAAANwAAAAPAAAAZHJzL2Rvd25yZXYueG1sRI9Ba8JA&#10;FITvhf6H5RV6q5tWCCW6ii0VhOqh1oLHZ/aZDc2+DdlnjP/eLRQ8DjPzDTOdD75RPXWxDmzgeZSB&#10;Ii6DrbkysPtePr2CioJssQlMBi4UYT67v5tiYcOZv6jfSqUShGOBBpxIW2gdS0ce4yi0xMk7hs6j&#10;JNlV2nZ4TnDf6Jcsy7XHmtOCw5beHZW/25M38LNaHHr/0e439adsZO3edpflYMzjw7CYgBIa5Bb+&#10;b6+sgXycw9+ZdAT07AoAAP//AwBQSwECLQAUAAYACAAAACEA2+H2y+4AAACFAQAAEwAAAAAAAAAA&#10;AAAAAAAAAAAAW0NvbnRlbnRfVHlwZXNdLnhtbFBLAQItABQABgAIAAAAIQBa9CxbvwAAABUBAAAL&#10;AAAAAAAAAAAAAAAAAB8BAABfcmVscy8ucmVsc1BLAQItABQABgAIAAAAIQCBl21mxQAAANwAAAAP&#10;AAAAAAAAAAAAAAAAAAcCAABkcnMvZG93bnJldi54bWxQSwUGAAAAAAMAAwC3AAAA+QIAAAAA&#10;">
                  <v:imagedata r:id="rId621" o:title=""/>
                </v:shape>
                <v:shape id="Freeform 158" o:spid="_x0000_s1118" style="position:absolute;left:6696;top:11718;width:383;height:450;visibility:visible;mso-wrap-style:square;v-text-anchor:top" coordsize="38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pmVxQAAANwAAAAPAAAAZHJzL2Rvd25yZXYueG1sRI/RasJA&#10;FETfC/7DcoW+1Y0KVqKriKitUBWjH3DJXpPg7t2Q3cb4991CoY/DzJxh5svOGtFS4yvHCoaDBARx&#10;7nTFhYLrZfs2BeEDskbjmBQ8ycNy0XuZY6rdg8/UZqEQEcI+RQVlCHUqpc9LsugHriaO3s01FkOU&#10;TSF1g48It0aOkmQiLVYcF0qsaV1Sfs++rYL9ud0/vw5Tc98csw9Do9O63kmlXvvdagYiUBf+w3/t&#10;T61gMn6H3zPxCMjFDwAAAP//AwBQSwECLQAUAAYACAAAACEA2+H2y+4AAACFAQAAEwAAAAAAAAAA&#10;AAAAAAAAAAAAW0NvbnRlbnRfVHlwZXNdLnhtbFBLAQItABQABgAIAAAAIQBa9CxbvwAAABUBAAAL&#10;AAAAAAAAAAAAAAAAAB8BAABfcmVscy8ucmVsc1BLAQItABQABgAIAAAAIQA55pmVxQAAANwAAAAP&#10;AAAAAAAAAAAAAAAAAAcCAABkcnMvZG93bnJldi54bWxQSwUGAAAAAAMAAwC3AAAA+QIAAAAA&#10;" path="m,337r96,l96,,287,r,337l383,337,191,449,,337xe" filled="f" strokecolor="#95b3d7" strokeweight="1pt">
                  <v:path arrowok="t" o:connecttype="custom" o:connectlocs="0,12056;96,12056;96,11719;287,11719;287,12056;383,12056;191,12168;0,12056" o:connectangles="0,0,0,0,0,0,0,0"/>
                </v:shape>
                <v:shape id="Picture 157" o:spid="_x0000_s1119" type="#_x0000_t75" style="position:absolute;left:2298;top:12460;width:1510;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mXwgAAANwAAAAPAAAAZHJzL2Rvd25yZXYueG1sRE/LasJA&#10;FN0L/YfhFtyZSR9ISTNKsVhcBdRCs7xkbh6auRNmRo35+s6i0OXhvPP1aHpxJec7ywqekhQEcWV1&#10;x42C7+N28QbCB2SNvWVScCcP69XDLMdM2xvv6XoIjYgh7DNU0IYwZFL6qiWDPrEDceRq6wyGCF0j&#10;tcNbDDe9fE7TpTTYcWxocaBNS9X5cDEKfuqvQPupqPWmcIPefZZTeXpVav44fryDCDSGf/Gfe6cV&#10;LF/i2ngmHgG5+gUAAP//AwBQSwECLQAUAAYACAAAACEA2+H2y+4AAACFAQAAEwAAAAAAAAAAAAAA&#10;AAAAAAAAW0NvbnRlbnRfVHlwZXNdLnhtbFBLAQItABQABgAIAAAAIQBa9CxbvwAAABUBAAALAAAA&#10;AAAAAAAAAAAAAB8BAABfcmVscy8ucmVsc1BLAQItABQABgAIAAAAIQDpxEmXwgAAANwAAAAPAAAA&#10;AAAAAAAAAAAAAAcCAABkcnMvZG93bnJldi54bWxQSwUGAAAAAAMAAwC3AAAA9gIAAAAA&#10;">
                  <v:imagedata r:id="rId622" o:title=""/>
                </v:shape>
                <v:shape id="Picture 156" o:spid="_x0000_s1120" type="#_x0000_t75" style="position:absolute;left:3861;top:11620;width:88;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O9wwAAANwAAAAPAAAAZHJzL2Rvd25yZXYueG1sRI/disIw&#10;FITvhX2HcBa801QFWbtGkQVFUAR/9v7QnDbF5qTbRFvf3gjCXg4z8w0zX3a2EndqfOlYwWiYgCDO&#10;nC65UHA5rwdfIHxA1lg5JgUP8rBcfPTmmGrX8pHup1CICGGfogITQp1K6TNDFv3Q1cTRy11jMUTZ&#10;FFI32Ea4reQ4SabSYslxwWBNP4ay6+lmFZS+HW13x31++JMb82uKS36oE6X6n93qG0SgLvyH3+2t&#10;VjCdzOB1Jh4BuXgCAAD//wMAUEsBAi0AFAAGAAgAAAAhANvh9svuAAAAhQEAABMAAAAAAAAAAAAA&#10;AAAAAAAAAFtDb250ZW50X1R5cGVzXS54bWxQSwECLQAUAAYACAAAACEAWvQsW78AAAAVAQAACwAA&#10;AAAAAAAAAAAAAAAfAQAAX3JlbHMvLnJlbHNQSwECLQAUAAYACAAAACEAWyKzvcMAAADcAAAADwAA&#10;AAAAAAAAAAAAAAAHAgAAZHJzL2Rvd25yZXYueG1sUEsFBgAAAAADAAMAtwAAAPcCAAAAAA==&#10;">
                  <v:imagedata r:id="rId623" o:title=""/>
                </v:shape>
                <v:shape id="Picture 155" o:spid="_x0000_s1121" type="#_x0000_t75" style="position:absolute;left:2301;top:11604;width:1605;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mvMwgAAANwAAAAPAAAAZHJzL2Rvd25yZXYueG1sRE9Na8JA&#10;EL0L/odlhF5EN5YSapqNiK0iFKRVodchO01CM7Mhu2r8991DocfH+85XA7fqSr1vnBhYzBNQJKWz&#10;jVQGzqft7BmUDygWWydk4E4eVsV4lGNm3U0+6XoMlYoh4jM0UIfQZVr7siZGP3cdSeS+Xc8YIuwr&#10;bXu8xXBu9WOSpJqxkdhQY0ebmsqf44UNfPHwkbr94X2TLHkn9+nu7fDKxjxMhvULqEBD+Bf/uffW&#10;QPoU58cz8Qjo4hcAAP//AwBQSwECLQAUAAYACAAAACEA2+H2y+4AAACFAQAAEwAAAAAAAAAAAAAA&#10;AAAAAAAAW0NvbnRlbnRfVHlwZXNdLnhtbFBLAQItABQABgAIAAAAIQBa9CxbvwAAABUBAAALAAAA&#10;AAAAAAAAAAAAAB8BAABfcmVscy8ucmVsc1BLAQItABQABgAIAAAAIQCHtmvMwgAAANwAAAAPAAAA&#10;AAAAAAAAAAAAAAcCAABkcnMvZG93bnJldi54bWxQSwUGAAAAAAMAAwC3AAAA9gIAAAAA&#10;">
                  <v:imagedata r:id="rId624" o:title=""/>
                </v:shape>
                <v:shape id="AutoShape 154" o:spid="_x0000_s1122" style="position:absolute;left:2281;top:11584;width:1645;height:971;visibility:visible;mso-wrap-style:square;v-text-anchor:top" coordsize="164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GFQxQAAANwAAAAPAAAAZHJzL2Rvd25yZXYueG1sRI9PawIx&#10;FMTvBb9DeEJvNbuliK5GEcHSQ6X4B/X4SJ6bxc3Lsom6fvumUPA4zMxvmOm8c7W4URsqzwryQQaC&#10;WHtTcalgv1u9jUCEiGyw9kwKHhRgPuu9TLEw/s4bum1jKRKEQ4EKbIxNIWXQlhyGgW+Ik3f2rcOY&#10;ZFtK0+I9wV0t37NsKB1WnBYsNrS0pC/bq1Mgf3J92GTfu+O1Oln+7NZ6dBgr9drvFhMQkbr4DP+3&#10;v4yC4UcOf2fSEZCzXwAAAP//AwBQSwECLQAUAAYACAAAACEA2+H2y+4AAACFAQAAEwAAAAAAAAAA&#10;AAAAAAAAAAAAW0NvbnRlbnRfVHlwZXNdLnhtbFBLAQItABQABgAIAAAAIQBa9CxbvwAAABUBAAAL&#10;AAAAAAAAAAAAAAAAAB8BAABfcmVscy8ucmVsc1BLAQItABQABgAIAAAAIQCcyGFQxQAAANwAAAAP&#10;AAAAAAAAAAAAAAAAAAcCAABkcnMvZG93bnJldi54bWxQSwUGAAAAAAMAAwC3AAAA+QIAAAAA&#10;" path="m1476,l169,,103,13,50,49,14,103,,169,,802r14,66l50,921r53,37l169,971r1307,l1542,958r10,-7l169,951r-30,-3l111,939,86,925,64,907,46,885,32,860,23,832,20,802r,-633l23,139r9,-28l46,86,64,64,86,45,111,32r28,-9l169,20r1383,l1542,13,1476,xm1552,20r-76,l1506,23r28,9l1559,45r22,19l1599,86r14,25l1622,139r3,30l1625,802r-3,30l1613,860r-14,25l1581,907r-22,18l1534,939r-28,9l1476,951r76,l1595,921r37,-53l1645,802r,-633l1632,103,1595,49,1552,20xe" fillcolor="#95b3d7" stroked="f">
                  <v:path arrowok="t" o:connecttype="custom" o:connectlocs="1476,11584;169,11584;103,11597;50,11633;14,11687;0,11753;0,12386;14,12452;50,12505;103,12542;169,12555;1476,12555;1542,12542;1552,12535;169,12535;139,12532;111,12523;86,12509;64,12491;46,12469;32,12444;23,12416;20,12386;20,11753;23,11723;32,11695;46,11670;64,11648;86,11629;111,11616;139,11607;169,11604;1552,11604;1542,11597;1476,11584;1552,11604;1476,11604;1506,11607;1534,11616;1559,11629;1581,11648;1599,11670;1613,11695;1622,11723;1625,11753;1625,12386;1622,12416;1613,12444;1599,12469;1581,12491;1559,12509;1534,12523;1506,12532;1476,12535;1552,12535;1595,12505;1632,12452;1645,12386;1645,11753;1632,11687;1595,11633;1552,11604" o:connectangles="0,0,0,0,0,0,0,0,0,0,0,0,0,0,0,0,0,0,0,0,0,0,0,0,0,0,0,0,0,0,0,0,0,0,0,0,0,0,0,0,0,0,0,0,0,0,0,0,0,0,0,0,0,0,0,0,0,0,0,0,0,0"/>
                </v:shape>
                <v:shape id="Picture 153" o:spid="_x0000_s1123" type="#_x0000_t75" style="position:absolute;left:2346;top:11721;width:1514;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OCSxQAAANwAAAAPAAAAZHJzL2Rvd25yZXYueG1sRI9Ra8JA&#10;EITfBf/DsQXf9KKVUFJPEWmhLQjVCqVv29yahOb2Qm418d97BcHHYWa+YRar3tXqTG2oPBuYThJQ&#10;xLm3FRcGDl+v4ydQQZAt1p7JwIUCrJbDwQIz6zve0XkvhYoQDhkaKEWaTOuQl+QwTHxDHL2jbx1K&#10;lG2hbYtdhLtaz5Ik1Q4rjgslNrQpKf/bn5yBJO2m/PGL2+NLIfL48/15yN/Xxowe+vUzKKFe7uFb&#10;+80aSOcz+D8Tj4BeXgEAAP//AwBQSwECLQAUAAYACAAAACEA2+H2y+4AAACFAQAAEwAAAAAAAAAA&#10;AAAAAAAAAAAAW0NvbnRlbnRfVHlwZXNdLnhtbFBLAQItABQABgAIAAAAIQBa9CxbvwAAABUBAAAL&#10;AAAAAAAAAAAAAAAAAB8BAABfcmVscy8ucmVsc1BLAQItABQABgAIAAAAIQD00OCSxQAAANwAAAAP&#10;AAAAAAAAAAAAAAAAAAcCAABkcnMvZG93bnJldi54bWxQSwUGAAAAAAMAAwC3AAAA+QIAAAAA&#10;">
                  <v:imagedata r:id="rId625" o:title=""/>
                </v:shape>
                <v:shape id="Picture 152" o:spid="_x0000_s1124" type="#_x0000_t75" style="position:absolute;left:2121;top:11900;width:160;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nsZwQAAANwAAAAPAAAAZHJzL2Rvd25yZXYueG1sRI/RagIx&#10;FETfBf8h3EJfpGa1VcrWKCIUfCtVP+B2c02Wbm6WJGr8eyMIPg4zc4ZZrLLrxJlCbD0rmIwrEMSN&#10;1y0bBYf999sniJiQNXaeScGVIqyWw8ECa+0v/EvnXTKiQDjWqMCm1NdSxsaSwzj2PXHxjj44TEUG&#10;I3XAS4G7Tk6rai4dtlwWLPa0sdT8705OwcjImf2jSdrnH3OcTX3Ihyoo9fqS118gEuX0DD/aW61g&#10;/vEO9zPlCMjlDQAA//8DAFBLAQItABQABgAIAAAAIQDb4fbL7gAAAIUBAAATAAAAAAAAAAAAAAAA&#10;AAAAAABbQ29udGVudF9UeXBlc10ueG1sUEsBAi0AFAAGAAgAAAAhAFr0LFu/AAAAFQEAAAsAAAAA&#10;AAAAAAAAAAAAHwEAAF9yZWxzLy5yZWxzUEsBAi0AFAAGAAgAAAAhALp6exnBAAAA3AAAAA8AAAAA&#10;AAAAAAAAAAAABwIAAGRycy9kb3ducmV2LnhtbFBLBQYAAAAAAwADALcAAAD1AgAAAAA=&#10;">
                  <v:imagedata r:id="rId626" o:title=""/>
                </v:shape>
                <v:shape id="Picture 151" o:spid="_x0000_s1125" type="#_x0000_t75" style="position:absolute;left:1853;top:11357;width:568;height: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1aixgAAANwAAAAPAAAAZHJzL2Rvd25yZXYueG1sRI9BS8NA&#10;FITvBf/D8gRv7UappcRuixZbvPRgGxBvz+xrEsy+DbuvafTXuwWhx2FmvmEWq8G1qqcQG88G7icZ&#10;KOLS24YrA8VhM56DioJssfVMBn4owmp5M1pgbv2Z36nfS6UShGOOBmqRLtc6ljU5jBPfESfv6IND&#10;STJU2gY8J7hr9UOWzbTDhtNCjR2tayq/9ydnQHavR1/MQ7PdrouPl1/5/Or1ozF3t8PzEyihQa7h&#10;//abNTCbTuFyJh0BvfwDAAD//wMAUEsBAi0AFAAGAAgAAAAhANvh9svuAAAAhQEAABMAAAAAAAAA&#10;AAAAAAAAAAAAAFtDb250ZW50X1R5cGVzXS54bWxQSwECLQAUAAYACAAAACEAWvQsW78AAAAVAQAA&#10;CwAAAAAAAAAAAAAAAAAfAQAAX3JlbHMvLnJlbHNQSwECLQAUAAYACAAAACEATZdWosYAAADcAAAA&#10;DwAAAAAAAAAAAAAAAAAHAgAAZHJzL2Rvd25yZXYueG1sUEsFBgAAAAADAAMAtwAAAPoCAAAAAA==&#10;">
                  <v:imagedata r:id="rId627" o:title=""/>
                </v:shape>
                <v:shape id="Picture 150" o:spid="_x0000_s1126" type="#_x0000_t75" style="position:absolute;left:1799;top:11102;width:622;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O2KxwAAANwAAAAPAAAAZHJzL2Rvd25yZXYueG1sRI9Pa8JA&#10;FMTvQr/D8gq96aZSQ5tmI0UUpB7in5Zen9nXJDT7NmS3MX57VxA8DjPzGyadD6YRPXWutqzgeRKB&#10;IC6srrlU8HVYjV9BOI+ssbFMCs7kYJ49jFJMtD3xjvq9L0WAsEtQQeV9m0jpiooMuoltiYP3azuD&#10;PsiulLrDU4CbRk6jKJYGaw4LFba0qKj42/8bBZ/DcTo75njYLNd5/PNm+tX2O1fq6XH4eAfhafD3&#10;8K291grilxlcz4QjILMLAAAA//8DAFBLAQItABQABgAIAAAAIQDb4fbL7gAAAIUBAAATAAAAAAAA&#10;AAAAAAAAAAAAAABbQ29udGVudF9UeXBlc10ueG1sUEsBAi0AFAAGAAgAAAAhAFr0LFu/AAAAFQEA&#10;AAsAAAAAAAAAAAAAAAAAHwEAAF9yZWxzLy5yZWxzUEsBAi0AFAAGAAgAAAAhAMkA7YrHAAAA3AAA&#10;AA8AAAAAAAAAAAAAAAAABwIAAGRycy9kb3ducmV2LnhtbFBLBQYAAAAAAwADALcAAAD7AgAAAAA=&#10;">
                  <v:imagedata r:id="rId628" o:title=""/>
                </v:shape>
                <v:shape id="Picture 149" o:spid="_x0000_s1127" type="#_x0000_t75" style="position:absolute;left:1853;top:11332;width:568;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ARoxAAAANwAAAAPAAAAZHJzL2Rvd25yZXYueG1sRI9Pa8JA&#10;FMTvQr/D8gq9iNlYStA0qxRB8GYTBa+P7Msfkn0bsmtMv31XKPQ4zMxvmGw/m15MNLrWsoJ1FIMg&#10;Lq1uuVZwvRxXGxDOI2vsLZOCH3Kw370sMky1fXBOU+FrESDsUlTQeD+kUrqyIYMusgNx8Co7GvRB&#10;jrXUIz4C3PTyPY4TabDlsNDgQIeGyq64GwUdJZdld721ts+/p7PbTu5QVUq9vc5fnyA8zf4//Nc+&#10;aQXJRwLPM+EIyN0vAAAA//8DAFBLAQItABQABgAIAAAAIQDb4fbL7gAAAIUBAAATAAAAAAAAAAAA&#10;AAAAAAAAAABbQ29udGVudF9UeXBlc10ueG1sUEsBAi0AFAAGAAgAAAAhAFr0LFu/AAAAFQEAAAsA&#10;AAAAAAAAAAAAAAAAHwEAAF9yZWxzLy5yZWxzUEsBAi0AFAAGAAgAAAAhAHXUBGjEAAAA3AAAAA8A&#10;AAAAAAAAAAAAAAAABwIAAGRycy9kb3ducmV2LnhtbFBLBQYAAAAAAwADALcAAAD4AgAAAAA=&#10;">
                  <v:imagedata r:id="rId629" o:title=""/>
                </v:shape>
                <v:shape id="Picture 148" o:spid="_x0000_s1128" type="#_x0000_t75" style="position:absolute;left:1823;top:11102;width:598;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zkXxAAAANwAAAAPAAAAZHJzL2Rvd25yZXYueG1sRI9Ra8JA&#10;EITfBf/DsULf9GJTU4meUgqWIkgw9QcsuTUJ5vZC7mqSf98rCD4Os/PNznY/mEbcqXO1ZQXLRQSC&#10;uLC65lLB5ecwX4NwHlljY5kUjORgv5tOtphq2/OZ7rkvRYCwS1FB5X2bSumKigy6hW2Jg3e1nUEf&#10;ZFdK3WEf4KaRr1GUSIM1h4YKW/qsqLjlvya8MR7l1yrJjtnBXGx/SuK+vMVKvcyGjw0IT4N/Hj/S&#10;31pB8vYO/2MCAeTuDwAA//8DAFBLAQItABQABgAIAAAAIQDb4fbL7gAAAIUBAAATAAAAAAAAAAAA&#10;AAAAAAAAAABbQ29udGVudF9UeXBlc10ueG1sUEsBAi0AFAAGAAgAAAAhAFr0LFu/AAAAFQEAAAsA&#10;AAAAAAAAAAAAAAAAHwEAAF9yZWxzLy5yZWxzUEsBAi0AFAAGAAgAAAAhALjzORfEAAAA3AAAAA8A&#10;AAAAAAAAAAAAAAAABwIAAGRycy9kb3ducmV2LnhtbFBLBQYAAAAAAwADALcAAAD4AgAAAAA=&#10;">
                  <v:imagedata r:id="rId630" o:title=""/>
                </v:shape>
                <v:shape id="Picture 147" o:spid="_x0000_s1129" type="#_x0000_t75" style="position:absolute;left:2298;top:11620;width:47;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ylwwAAANwAAAAPAAAAZHJzL2Rvd25yZXYueG1sRI/BbsIw&#10;DIbvk3iHyEjcRso0VdAR0FjF4NrChZvVeG21xqmajJa3nw+TdrR+/5/9bfeT69SdhtB6NrBaJqCI&#10;K29brg1cL8fnNagQkS12nsnAgwLsd7OnLWbWj1zQvYy1EgiHDA00MfaZ1qFqyGFY+p5Ysi8/OIwy&#10;DrW2A44Cd51+SZJUO2xZLjTY00dD1Xf544SSloU/5JvP4sQni8cx1/0tN2Yxn97fQEWa4v/yX/ts&#10;DaSv8q3IiAjo3S8AAAD//wMAUEsBAi0AFAAGAAgAAAAhANvh9svuAAAAhQEAABMAAAAAAAAAAAAA&#10;AAAAAAAAAFtDb250ZW50X1R5cGVzXS54bWxQSwECLQAUAAYACAAAACEAWvQsW78AAAAVAQAACwAA&#10;AAAAAAAAAAAAAAAfAQAAX3JlbHMvLnJlbHNQSwECLQAUAAYACAAAACEAUo4spcMAAADcAAAADwAA&#10;AAAAAAAAAAAAAAAHAgAAZHJzL2Rvd25yZXYueG1sUEsFBgAAAAADAAMAtwAAAPcCAAAAAA==&#10;">
                  <v:imagedata r:id="rId631" o:title=""/>
                </v:shape>
                <v:shape id="Picture 146" o:spid="_x0000_s1130" type="#_x0000_t75" style="position:absolute;left:2281;top:11586;width:140;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JxgAAANwAAAAPAAAAZHJzL2Rvd25yZXYueG1sRI9Pa8JA&#10;FMTvBb/D8gpeim4i4p/oKlYQWujF6EFvj+wzG5p9G7LbGL99t1DwOMzMb5j1tre16Kj1lWMF6TgB&#10;QVw4XXGp4Hw6jBYgfEDWWDsmBQ/ysN0MXtaYaXfnI3V5KEWEsM9QgQmhyaT0hSGLfuwa4ujdXGsx&#10;RNmWUrd4j3Bby0mSzKTFiuOCwYb2horv/Mcq2Df01l3SY27e0/l1+XXy8nNaKDV87XcrEIH68Az/&#10;tz+0gtl0CX9n4hGQm18AAAD//wMAUEsBAi0AFAAGAAgAAAAhANvh9svuAAAAhQEAABMAAAAAAAAA&#10;AAAAAAAAAAAAAFtDb250ZW50X1R5cGVzXS54bWxQSwECLQAUAAYACAAAACEAWvQsW78AAAAVAQAA&#10;CwAAAAAAAAAAAAAAAAAfAQAAX3JlbHMvLnJlbHNQSwECLQAUAAYACAAAACEAkPlUScYAAADcAAAA&#10;DwAAAAAAAAAAAAAAAAAHAgAAZHJzL2Rvd25yZXYueG1sUEsFBgAAAAADAAMAtwAAAPoCAAAAAA==&#10;">
                  <v:imagedata r:id="rId632" o:title=""/>
                </v:shape>
                <v:shape id="Picture 145" o:spid="_x0000_s1131" type="#_x0000_t75" style="position:absolute;left:1799;top:12000;width:239;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E8swwAAANwAAAAPAAAAZHJzL2Rvd25yZXYueG1sRI/BasMw&#10;DIbvg72D0aCXsToptIysbimBQncZLBs7i1hLQmM52Gqbvf10GOwofv2fPm33cxjNlVIeIjsolwUY&#10;4jb6gTsHnx/Hp2cwWZA9jpHJwQ9l2O/u77ZY+Xjjd7o20hmFcK7QQS8yVdbmtqeAeRknYs2+Ywoo&#10;OqbO+oQ3hYfRropiYwMOrBd6nKjuqT03l6Aar/VRxvotlbFcN4+Uhy9pG+cWD/PhBYzQLP/Lf+2T&#10;d7BZq74+owSwu18AAAD//wMAUEsBAi0AFAAGAAgAAAAhANvh9svuAAAAhQEAABMAAAAAAAAAAAAA&#10;AAAAAAAAAFtDb250ZW50X1R5cGVzXS54bWxQSwECLQAUAAYACAAAACEAWvQsW78AAAAVAQAACwAA&#10;AAAAAAAAAAAAAAAfAQAAX3JlbHMvLnJlbHNQSwECLQAUAAYACAAAACEAlgxPLMMAAADcAAAADwAA&#10;AAAAAAAAAAAAAAAHAgAAZHJzL2Rvd25yZXYueG1sUEsFBgAAAAADAAMAtwAAAPcCAAAAAA==&#10;">
                  <v:imagedata r:id="rId633" o:title=""/>
                </v:shape>
                <v:shape id="Picture 144" o:spid="_x0000_s1132" type="#_x0000_t75" style="position:absolute;left:1691;top:11233;width:594;height: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t/wAAAANwAAAAPAAAAZHJzL2Rvd25yZXYueG1sRI9Bi8Iw&#10;FITvgv8hvIW9aVqhIl2juIrodbXeH83bpti8lCRq/fcbQdjjMDPfMMv1YDtxJx9axwryaQaCuHa6&#10;5UZBdd5PFiBCRNbYOSYFTwqwXo1HSyy1e/AP3U+xEQnCoUQFJsa+lDLUhiyGqeuJk/frvMWYpG+k&#10;9vhIcNvJWZbNpcWW04LBnraG6uvpZhUUuSnOsZZ49IdvWtwu+12lL0p9fgybLxCRhvgffrePWsG8&#10;yOF1Jh0BufoDAAD//wMAUEsBAi0AFAAGAAgAAAAhANvh9svuAAAAhQEAABMAAAAAAAAAAAAAAAAA&#10;AAAAAFtDb250ZW50X1R5cGVzXS54bWxQSwECLQAUAAYACAAAACEAWvQsW78AAAAVAQAACwAAAAAA&#10;AAAAAAAAAAAfAQAAX3JlbHMvLnJlbHNQSwECLQAUAAYACAAAACEAKLfrf8AAAADcAAAADwAAAAAA&#10;AAAAAAAAAAAHAgAAZHJzL2Rvd25yZXYueG1sUEsFBgAAAAADAAMAtwAAAPQCAAAAAA==&#10;">
                  <v:imagedata r:id="rId634" o:title=""/>
                </v:shape>
                <v:shape id="Freeform 143" o:spid="_x0000_s1133" style="position:absolute;left:1691;top:11233;width:594;height:935;visibility:visible;mso-wrap-style:square;v-text-anchor:top" coordsize="59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Rb5xQAAANwAAAAPAAAAZHJzL2Rvd25yZXYueG1sRI9PawIx&#10;FMTvgt8hPKG3mlVQ2tUo/sFSEA9uW7w+Nq+7SzcvSxLXtJ++KRQ8DjPzG2a5jqYVPTnfWFYwGWcg&#10;iEurG64UvL8dHp9A+ICssbVMCr7Jw3o1HCwx1/bGZ+qLUIkEYZ+jgjqELpfSlzUZ9GPbESfv0zqD&#10;IUlXSe3wluCmldMsm0uDDaeFGjva1VR+FVejYPaDk4+en/VWurh/ucRwPB1PSj2M4mYBIlAM9/B/&#10;+1UrmM+m8HcmHQG5+gUAAP//AwBQSwECLQAUAAYACAAAACEA2+H2y+4AAACFAQAAEwAAAAAAAAAA&#10;AAAAAAAAAAAAW0NvbnRlbnRfVHlwZXNdLnhtbFBLAQItABQABgAIAAAAIQBa9CxbvwAAABUBAAAL&#10;AAAAAAAAAAAAAAAAAB8BAABfcmVscy8ucmVsc1BLAQItABQABgAIAAAAIQAeNRb5xQAAANwAAAAP&#10;AAAAAAAAAAAAAAAAAAcCAABkcnMvZG93bnJldi54bWxQSwUGAAAAAAMAAwC3AAAA+QIAAAAA&#10;" path="m594,662l347,389r,168l163,557,163,,,,,766r347,l347,934,594,662xe" filled="f" strokecolor="#95b3d7" strokeweight="1pt">
                  <v:path arrowok="t" o:connecttype="custom" o:connectlocs="594,11896;347,11623;347,11791;163,11791;163,11234;0,11234;0,12000;347,12000;347,12168;594,11896" o:connectangles="0,0,0,0,0,0,0,0,0,0"/>
                </v:shape>
                <v:shape id="Picture 142" o:spid="_x0000_s1134" type="#_x0000_t75" style="position:absolute;left:6346;top:15142;width:1222;height:1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BG3xAAAANwAAAAPAAAAZHJzL2Rvd25yZXYueG1sRI/NqsIw&#10;FIT3gu8QjuBOUxVFeo2iguhFXPgDbg/NuW2xOalN1F6f3giCy2FmvmEms9oU4k6Vyy0r6HUjEMSJ&#10;1TmnCk7HVWcMwnlkjYVlUvBPDmbTZmOCsbYP3tP94FMRIOxiVJB5X8ZSuiQjg65rS+Lg/dnKoA+y&#10;SqWu8BHgppD9KBpJgzmHhQxLWmaUXA43o+BW99a738FVXp/L7Xzot+tFYs9KtVv1/AeEp9p/w5/2&#10;RisYDQfwPhOOgJy+AAAA//8DAFBLAQItABQABgAIAAAAIQDb4fbL7gAAAIUBAAATAAAAAAAAAAAA&#10;AAAAAAAAAABbQ29udGVudF9UeXBlc10ueG1sUEsBAi0AFAAGAAgAAAAhAFr0LFu/AAAAFQEAAAsA&#10;AAAAAAAAAAAAAAAAHwEAAF9yZWxzLy5yZWxzUEsBAi0AFAAGAAgAAAAhAPFAEbfEAAAA3AAAAA8A&#10;AAAAAAAAAAAAAAAABwIAAGRycy9kb3ducmV2LnhtbFBLBQYAAAAAAwADALcAAAD4AgAAAAA=&#10;">
                  <v:imagedata r:id="rId635" o:title=""/>
                </v:shape>
                <v:shape id="Picture 141" o:spid="_x0000_s1135" type="#_x0000_t75" style="position:absolute;left:6376;top:15114;width:1123;height:1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WCVwwAAANwAAAAPAAAAZHJzL2Rvd25yZXYueG1sRI/RisIw&#10;FETfF/yHcAXf1lRRkWoUdRGkL2L1Ay7NtS02NyXJavXrzcKCj8PMnGGW68404k7O15YVjIYJCOLC&#10;6ppLBZfz/nsOwgdkjY1lUvAkD+tV72uJqbYPPtE9D6WIEPYpKqhCaFMpfVGRQT+0LXH0rtYZDFG6&#10;UmqHjwg3jRwnyUwarDkuVNjSrqLilv8aBa9skm2O+rDNdHt66ts0H7ufnVKDfrdZgAjUhU/4v33Q&#10;CmbTCfydiUdArt4AAAD//wMAUEsBAi0AFAAGAAgAAAAhANvh9svuAAAAhQEAABMAAAAAAAAAAAAA&#10;AAAAAAAAAFtDb250ZW50X1R5cGVzXS54bWxQSwECLQAUAAYACAAAACEAWvQsW78AAAAVAQAACwAA&#10;AAAAAAAAAAAAAAAfAQAAX3JlbHMvLnJlbHNQSwECLQAUAAYACAAAACEAzl1glcMAAADcAAAADwAA&#10;AAAAAAAAAAAAAAAHAgAAZHJzL2Rvd25yZXYueG1sUEsFBgAAAAADAAMAtwAAAPcCAAAAAA==&#10;">
                  <v:imagedata r:id="rId636" o:title=""/>
                </v:shape>
                <v:shape id="Freeform 140" o:spid="_x0000_s1136" style="position:absolute;left:6376;top:15114;width:1123;height:1015;visibility:visible;mso-wrap-style:square;v-text-anchor:top" coordsize="1123,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Y3lxQAAANwAAAAPAAAAZHJzL2Rvd25yZXYueG1sRI/NasJA&#10;FIX3Bd9huIXu6qSKWmMmQQShLlpoLFlfMtckmLkTM2OSvn2nUOjycH4+TpJNphUD9a6xrOBlHoEg&#10;Lq1uuFLwdT4+v4JwHllja5kUfJODLJ09JBhrO/InDbmvRBhhF6OC2vsultKVNRl0c9sRB+9ie4M+&#10;yL6SuscxjJtWLqJoLQ02HAg1dnSoqbzmdxMgm61cVuf3WytPH/p2H4vNaSiUenqc9jsQnib/H/5r&#10;v2kF69UKfs+EIyDTHwAAAP//AwBQSwECLQAUAAYACAAAACEA2+H2y+4AAACFAQAAEwAAAAAAAAAA&#10;AAAAAAAAAAAAW0NvbnRlbnRfVHlwZXNdLnhtbFBLAQItABQABgAIAAAAIQBa9CxbvwAAABUBAAAL&#10;AAAAAAAAAAAAAAAAAB8BAABfcmVscy8ucmVsc1BLAQItABQABgAIAAAAIQDJoY3lxQAAANwAAAAP&#10;AAAAAAAAAAAAAAAAAAcCAABkcnMvZG93bnJldi54bWxQSwUGAAAAAAMAAwC3AAAA+QIAAAAA&#10;" path="m,761r281,l281,,842,r,761l1123,761,561,1014,,761xe" filled="f" strokecolor="#95b3d7" strokeweight="1pt">
                  <v:path arrowok="t" o:connecttype="custom" o:connectlocs="0,15876;281,15876;281,15115;842,15115;842,15876;1123,15876;561,16129;0,15876" o:connectangles="0,0,0,0,0,0,0,0"/>
                </v:shape>
                <v:shape id="Picture 139" o:spid="_x0000_s1137" type="#_x0000_t75" style="position:absolute;left:3925;top:11848;width:622;height: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349xgAAANwAAAAPAAAAZHJzL2Rvd25yZXYueG1sRI9BTwIx&#10;FITvJP6H5pl4g64SN7JSCBJNvBlYDh5fts/tYvu6thUWfj01IfE4mZlvMvPl4Kw4UIidZwX3kwIE&#10;ceN1x62CXf02fgIRE7JG65kUnCjCcnEzmmOl/ZE3dNimVmQIxwoVmJT6SsrYGHIYJ74nzt6XDw5T&#10;lqGVOuAxw52VD0VRSocd5wWDPa0NNd/bX6dg+mlnP6v9/rw7fbysw9QU9cy+KnV3O6yeQSQa0n/4&#10;2n7XCsrHEv7O5CMgFxcAAAD//wMAUEsBAi0AFAAGAAgAAAAhANvh9svuAAAAhQEAABMAAAAAAAAA&#10;AAAAAAAAAAAAAFtDb250ZW50X1R5cGVzXS54bWxQSwECLQAUAAYACAAAACEAWvQsW78AAAAVAQAA&#10;CwAAAAAAAAAAAAAAAAAfAQAAX3JlbHMvLnJlbHNQSwECLQAUAAYACAAAACEAjK9+PcYAAADcAAAA&#10;DwAAAAAAAAAAAAAAAAAHAgAAZHJzL2Rvd25yZXYueG1sUEsFBgAAAAADAAMAtwAAAPoCAAAAAA==&#10;">
                  <v:imagedata r:id="rId637" o:title=""/>
                </v:shape>
                <v:shape id="Picture 138" o:spid="_x0000_s1138" type="#_x0000_t75" style="position:absolute;left:3827;top:11990;width:571;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dXxAAAANwAAAAPAAAAZHJzL2Rvd25yZXYueG1sRI9Bi8Iw&#10;FITvwv6H8Bb2pqmCWrpGEUHUgwdbYa+P5tl2t3kpTaxdf70RBI/DzHzDLFa9qUVHrassKxiPIhDE&#10;udUVFwrO2XYYg3AeWWNtmRT8k4PV8mOwwETbG5+oS30hAoRdggpK75tESpeXZNCNbEMcvIttDfog&#10;20LqFm8Bbmo5iaKZNFhxWCixoU1J+V96NQrMbn/8yQ7Ryf6mdIldd9/Wk0ypr89+/Q3CU+/f4Vd7&#10;rxXMpnN4nglHQC4fAAAA//8DAFBLAQItABQABgAIAAAAIQDb4fbL7gAAAIUBAAATAAAAAAAAAAAA&#10;AAAAAAAAAABbQ29udGVudF9UeXBlc10ueG1sUEsBAi0AFAAGAAgAAAAhAFr0LFu/AAAAFQEAAAsA&#10;AAAAAAAAAAAAAAAAHwEAAF9yZWxzLy5yZWxzUEsBAi0AFAAGAAgAAAAhAGZol1fEAAAA3AAAAA8A&#10;AAAAAAAAAAAAAAAABwIAAGRycy9kb3ducmV2LnhtbFBLBQYAAAAAAwADALcAAAD4AgAAAAA=&#10;">
                  <v:imagedata r:id="rId638" o:title=""/>
                </v:shape>
                <v:shape id="AutoShape 137" o:spid="_x0000_s1139" style="position:absolute;left:3807;top:11970;width:618;height:971;visibility:visible;mso-wrap-style:square;v-text-anchor:top" coordsize="618,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9GavwAAANwAAAAPAAAAZHJzL2Rvd25yZXYueG1sRE/LisIw&#10;FN0L8w/hDsxOUwUfVKM4wwy4ErTq+tJcm2JzU5Jo699PFoLLw3mvNr1txIN8qB0rGI8yEMSl0zVX&#10;Ck7F33ABIkRkjY1jUvCkAJv1x2CFuXYdH+hxjJVIIRxyVGBibHMpQ2nIYhi5ljhxV+ctxgR9JbXH&#10;LoXbRk6ybCYt1pwaDLb0Y6i8He9WwQKf5/1lOqdzQZ2TV/P9u/MHpb4+++0SRKQ+vsUv904rmE3T&#10;2nQmHQG5/gcAAP//AwBQSwECLQAUAAYACAAAACEA2+H2y+4AAACFAQAAEwAAAAAAAAAAAAAAAAAA&#10;AAAAW0NvbnRlbnRfVHlwZXNdLnhtbFBLAQItABQABgAIAAAAIQBa9CxbvwAAABUBAAALAAAAAAAA&#10;AAAAAAAAAB8BAABfcmVscy8ucmVsc1BLAQItABQABgAIAAAAIQAgD9GavwAAANwAAAAPAAAAAAAA&#10;AAAAAAAAAAcCAABkcnMvZG93bnJldi54bWxQSwUGAAAAAAMAAwC3AAAA8wIAAAAA&#10;" path="m182,l,,,786r347,l347,970r47,-52l367,918r,-152l20,766,20,20r162,l182,xm590,672l367,918r27,l611,678r-15,l590,672xm596,665r-6,7l596,678r8,-6l596,665xm604,672r-8,6l611,678r-7,-6xm611,665r-15,l611,678r6,-6l611,665xm394,425r-27,l590,672r6,-7l611,665,394,425xm182,20r-20,l162,577r205,l367,557r-185,l182,20xm347,373r,184l367,557r,-132l394,425,347,373xe" fillcolor="#95b3d7" stroked="f">
                  <v:path arrowok="t" o:connecttype="custom" o:connectlocs="182,11971;0,11971;0,12757;347,12757;347,12941;394,12889;367,12889;367,12737;20,12737;20,11991;182,11991;182,11971;590,12643;367,12889;394,12889;611,12649;596,12649;590,12643;596,12636;590,12643;596,12649;604,12643;596,12636;604,12643;596,12649;611,12649;604,12643;611,12636;596,12636;611,12649;617,12643;611,12636;394,12396;367,12396;590,12643;596,12636;611,12636;394,12396;182,11991;162,11991;162,12548;367,12548;367,12528;182,12528;182,11991;347,12344;347,12528;367,12528;367,12396;394,12396;347,12344" o:connectangles="0,0,0,0,0,0,0,0,0,0,0,0,0,0,0,0,0,0,0,0,0,0,0,0,0,0,0,0,0,0,0,0,0,0,0,0,0,0,0,0,0,0,0,0,0,0,0,0,0,0,0"/>
                </v:shape>
                <v:shape id="Picture 136" o:spid="_x0000_s1140" type="#_x0000_t75" style="position:absolute;left:6446;top:2934;width:1782;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LkxQAAANwAAAAPAAAAZHJzL2Rvd25yZXYueG1sRI/BasMw&#10;EETvgf6D2EJviZxARepECaU0kEsOcQqlt8VaW06tlbFkx/37KlDocZiZN8x2P7lWjNSHxrOG5SID&#10;QVx603Ct4eNymK9BhIhssPVMGn4owH73MNtibvyNzzQWsRYJwiFHDTbGLpcylJYchoXviJNX+d5h&#10;TLKvpenxluCulassU9Jhw2nBYkdvlsrvYnAaxqI6fNWqWtrj5/tKna7qNFRK66fH6XUDItIU/8N/&#10;7aPRoJ5f4H4mHQG5+wUAAP//AwBQSwECLQAUAAYACAAAACEA2+H2y+4AAACFAQAAEwAAAAAAAAAA&#10;AAAAAAAAAAAAW0NvbnRlbnRfVHlwZXNdLnhtbFBLAQItABQABgAIAAAAIQBa9CxbvwAAABUBAAAL&#10;AAAAAAAAAAAAAAAAAB8BAABfcmVscy8ucmVsc1BLAQItABQABgAIAAAAIQBxiFLkxQAAANwAAAAP&#10;AAAAAAAAAAAAAAAAAAcCAABkcnMvZG93bnJldi54bWxQSwUGAAAAAAMAAwC3AAAA+QIAAAAA&#10;">
                  <v:imagedata r:id="rId639" o:title=""/>
                </v:shape>
                <v:shape id="Picture 135" o:spid="_x0000_s1141" type="#_x0000_t75" style="position:absolute;left:6446;top:2565;width:2716;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gV5wwAAANwAAAAPAAAAZHJzL2Rvd25yZXYueG1sRE/LasJA&#10;FN0L/sNwBTdSJ7oImjqKSAulq8YH3d5mrplg5k6amWjs13cWgsvDea82va3FlVpfOVYwmyYgiAun&#10;Ky4VHA/vLwsQPiBrrB2Tgjt52KyHgxVm2t04p+s+lCKGsM9QgQmhyaT0hSGLfuoa4sidXWsxRNiW&#10;Urd4i+G2lvMkSaXFimODwYZ2horLvrMK/t5mn+W3zk9fpvu9p1U++ZksO6XGo377CiJQH57ih/tD&#10;K0jTOD+eiUdArv8BAAD//wMAUEsBAi0AFAAGAAgAAAAhANvh9svuAAAAhQEAABMAAAAAAAAAAAAA&#10;AAAAAAAAAFtDb250ZW50X1R5cGVzXS54bWxQSwECLQAUAAYACAAAACEAWvQsW78AAAAVAQAACwAA&#10;AAAAAAAAAAAAAAAfAQAAX3JlbHMvLnJlbHNQSwECLQAUAAYACAAAACEAcQYFecMAAADcAAAADwAA&#10;AAAAAAAAAAAAAAAHAgAAZHJzL2Rvd25yZXYueG1sUEsFBgAAAAADAAMAtwAAAPcCAAAAAA==&#10;">
                  <v:imagedata r:id="rId640" o:title=""/>
                </v:shape>
                <v:shape id="Picture 134" o:spid="_x0000_s1142" type="#_x0000_t75" style="position:absolute;left:8793;top:3252;width:370;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l2xAAAANwAAAAPAAAAZHJzL2Rvd25yZXYueG1sRI9Ba8JA&#10;FITvgv9heUJvdRMpsY2uQYTSUvRQW6jHZ/aZBLNvw+7WpP/eFQoeh5n5hlkWg2nFhZxvLCtIpwkI&#10;4tLqhisF31+vj88gfEDW2FomBX/koViNR0vMte35ky77UIkIYZ+jgjqELpfSlzUZ9FPbEUfvZJ3B&#10;EKWrpHbYR7hp5SxJMmmw4bhQY0ebmsrz/tcosNtE7z76pzm5l7ctH1rWw/FHqYfJsF6ACDSEe/i/&#10;/a4VZFkKtzPxCMjVFQAA//8DAFBLAQItABQABgAIAAAAIQDb4fbL7gAAAIUBAAATAAAAAAAAAAAA&#10;AAAAAAAAAABbQ29udGVudF9UeXBlc10ueG1sUEsBAi0AFAAGAAgAAAAhAFr0LFu/AAAAFQEAAAsA&#10;AAAAAAAAAAAAAAAAHwEAAF9yZWxzLy5yZWxzUEsBAi0AFAAGAAgAAAAhAEGb+XbEAAAA3AAAAA8A&#10;AAAAAAAAAAAAAAAABwIAAGRycy9kb3ducmV2LnhtbFBLBQYAAAAAAwADALcAAAD4AgAAAAA=&#10;">
                  <v:imagedata r:id="rId641" o:title=""/>
                </v:shape>
                <v:shape id="Picture 133" o:spid="_x0000_s1143" type="#_x0000_t75" style="position:absolute;left:6446;top:2934;width:281;height: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ntwwAAANwAAAAPAAAAZHJzL2Rvd25yZXYueG1sRI9Pi8Iw&#10;FMTvwn6H8Ba8abIeinSNIgsF2cviH4rHR/O2LTYvJUm1fnsjCB6HmfkNs9qMthNX8qF1rOFrrkAQ&#10;V860XGs4HYvZEkSIyAY7x6ThTgE264/JCnPjbryn6yHWIkE45KihibHPpQxVQxbD3PXEyft33mJM&#10;0tfSeLwluO3kQqlMWmw5LTTY009D1eUwWA1+54qyLc/d77ZU9d+lGAqFg9bTz3H7DSLSGN/hV3tn&#10;NGTZAp5n0hGQ6wcAAAD//wMAUEsBAi0AFAAGAAgAAAAhANvh9svuAAAAhQEAABMAAAAAAAAAAAAA&#10;AAAAAAAAAFtDb250ZW50X1R5cGVzXS54bWxQSwECLQAUAAYACAAAACEAWvQsW78AAAAVAQAACwAA&#10;AAAAAAAAAAAAAAAfAQAAX3JlbHMvLnJlbHNQSwECLQAUAAYACAAAACEA8ssp7cMAAADcAAAADwAA&#10;AAAAAAAAAAAAAAAHAgAAZHJzL2Rvd25yZXYueG1sUEsFBgAAAAADAAMAtwAAAPcCAAAAAA==&#10;">
                  <v:imagedata r:id="rId642" o:title=""/>
                </v:shape>
                <v:shape id="Picture 132" o:spid="_x0000_s1144" type="#_x0000_t75" style="position:absolute;left:6446;top:2861;width:240;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OT3xQAAANwAAAAPAAAAZHJzL2Rvd25yZXYueG1sRI9Pa8JA&#10;FMTvhX6H5RV6qxsbSCW6ihYsglBq9KC3R/aZBLNvQ3bNn2/fLRQ8DjPzG2axGkwtOmpdZVnBdBKB&#10;IM6trrhQcDpu32YgnEfWWFsmBSM5WC2fnxaYatvzgbrMFyJA2KWooPS+SaV0eUkG3cQ2xMG72tag&#10;D7ItpG6xD3BTy/coSqTBisNCiQ19lpTfsrsJFPn1HV/3p5/xYvPsY6Od3JxnSr2+DOs5CE+Df4T/&#10;2zutIEli+DsTjoBc/gIAAP//AwBQSwECLQAUAAYACAAAACEA2+H2y+4AAACFAQAAEwAAAAAAAAAA&#10;AAAAAAAAAAAAW0NvbnRlbnRfVHlwZXNdLnhtbFBLAQItABQABgAIAAAAIQBa9CxbvwAAABUBAAAL&#10;AAAAAAAAAAAAAAAAAB8BAABfcmVscy8ucmVsc1BLAQItABQABgAIAAAAIQAXOOT3xQAAANwAAAAP&#10;AAAAAAAAAAAAAAAAAAcCAABkcnMvZG93bnJldi54bWxQSwUGAAAAAAMAAwC3AAAA+QIAAAAA&#10;">
                  <v:imagedata r:id="rId643" o:title=""/>
                </v:shape>
                <v:shape id="Picture 131" o:spid="_x0000_s1145" type="#_x0000_t75" style="position:absolute;left:6446;top:2934;width:260;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4fxQAAANwAAAAPAAAAZHJzL2Rvd25yZXYueG1sRI9Pi8Iw&#10;FMTvC36H8IS9iKaKlKUaRURlD160e9Dbo3n9o81LaWKt394sLOxxmJnfMMt1b2rRUesqywqmkwgE&#10;cWZ1xYWCn3Q//gLhPLLG2jIpeJGD9WrwscRE2yefqDv7QgQIuwQVlN43iZQuK8mgm9iGOHi5bQ36&#10;INtC6hafAW5qOYuiWBqsOCyU2NC2pOx+fhgFVXQ/xreUdh326eGQn0b55TpS6nPYbxYgPPX+P/zX&#10;/tYK4ngOv2fCEZCrNwAAAP//AwBQSwECLQAUAAYACAAAACEA2+H2y+4AAACFAQAAEwAAAAAAAAAA&#10;AAAAAAAAAAAAW0NvbnRlbnRfVHlwZXNdLnhtbFBLAQItABQABgAIAAAAIQBa9CxbvwAAABUBAAAL&#10;AAAAAAAAAAAAAAAAAB8BAABfcmVscy8ucmVsc1BLAQItABQABgAIAAAAIQDXB74fxQAAANwAAAAP&#10;AAAAAAAAAAAAAAAAAAcCAABkcnMvZG93bnJldi54bWxQSwUGAAAAAAMAAwC3AAAA+QIAAAAA&#10;">
                  <v:imagedata r:id="rId644" o:title=""/>
                </v:shape>
                <v:shape id="Picture 130" o:spid="_x0000_s1146" type="#_x0000_t75" style="position:absolute;left:6446;top:2841;width:132;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6gXxAAAANwAAAAPAAAAZHJzL2Rvd25yZXYueG1sRI9PawIx&#10;FMTvQr9DeAVvmlVwla1RirXgwYL/2vNj87pZ3LwsSarrt28EweMwM79h5svONuJCPtSOFYyGGQji&#10;0umaKwWn4+dgBiJEZI2NY1JwowDLxUtvjoV2V97T5RArkSAcClRgYmwLKUNpyGIYupY4eb/OW4xJ&#10;+kpqj9cEt40cZ1kuLdacFgy2tDJUng9/VsHs6+N4tqOVnvyYqfnerm87v6mV6r92728gInXxGX60&#10;N1pBnk/gfiYdAbn4BwAA//8DAFBLAQItABQABgAIAAAAIQDb4fbL7gAAAIUBAAATAAAAAAAAAAAA&#10;AAAAAAAAAABbQ29udGVudF9UeXBlc10ueG1sUEsBAi0AFAAGAAgAAAAhAFr0LFu/AAAAFQEAAAsA&#10;AAAAAAAAAAAAAAAAHwEAAF9yZWxzLy5yZWxzUEsBAi0AFAAGAAgAAAAhADgvqBfEAAAA3AAAAA8A&#10;AAAAAAAAAAAAAAAABwIAAGRycy9kb3ducmV2LnhtbFBLBQYAAAAAAwADALcAAAD4AgAAAAA=&#10;">
                  <v:imagedata r:id="rId645" o:title=""/>
                </v:shape>
                <v:shape id="Picture 129" o:spid="_x0000_s1147" type="#_x0000_t75" style="position:absolute;left:6446;top:2956;width:216;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EQLwQAAANwAAAAPAAAAZHJzL2Rvd25yZXYueG1sRI/NasMw&#10;EITvgbyD2EBviZwcROtGCXEh0B7zd1+srWVirRxJtd23rwqFHoeZ+YbZ7ifXiYFCbD1rWK8KEMS1&#10;Ny03Gq6X4/IZREzIBjvPpOGbIux389kWS+NHPtFwTo3IEI4larAp9aWUsbbkMK58T5y9Tx8cpixD&#10;I03AMcNdJzdFoaTDlvOCxZ7eLNX385fT8LCP8dpXp/VweQkfarxVzKbS+mkxHV5BJJrSf/iv/W40&#10;KKXg90w+AnL3AwAA//8DAFBLAQItABQABgAIAAAAIQDb4fbL7gAAAIUBAAATAAAAAAAAAAAAAAAA&#10;AAAAAABbQ29udGVudF9UeXBlc10ueG1sUEsBAi0AFAAGAAgAAAAhAFr0LFu/AAAAFQEAAAsAAAAA&#10;AAAAAAAAAAAAHwEAAF9yZWxzLy5yZWxzUEsBAi0AFAAGAAgAAAAhAEPMRAvBAAAA3AAAAA8AAAAA&#10;AAAAAAAAAAAABwIAAGRycy9kb3ducmV2LnhtbFBLBQYAAAAAAwADALcAAAD1AgAAAAA=&#10;">
                  <v:imagedata r:id="rId646" o:title=""/>
                </v:shape>
                <v:shape id="Picture 128" o:spid="_x0000_s1148" type="#_x0000_t75" style="position:absolute;left:6578;top:2696;width:2647;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51xwAAANwAAAAPAAAAZHJzL2Rvd25yZXYueG1sRI/NasMw&#10;EITvgb6D2EJviVzXOMWJEkrA0BZyyA+0x421tU2tlbEU283TR4FAj8PMfMMs16NpRE+dqy0reJ5F&#10;IIgLq2suFRwP+fQVhPPIGhvLpOCPHKxXD5MlZtoOvKN+70sRIOwyVFB532ZSuqIig25mW+Lg/djO&#10;oA+yK6XucAhw08g4ilJpsOawUGFLm4qK3/3ZKNgeEvcVf5zy6JjI78/txfXzl0Kpp8fxbQHC0+j/&#10;w/f2u1aQpnO4nQlHQK6uAAAA//8DAFBLAQItABQABgAIAAAAIQDb4fbL7gAAAIUBAAATAAAAAAAA&#10;AAAAAAAAAAAAAABbQ29udGVudF9UeXBlc10ueG1sUEsBAi0AFAAGAAgAAAAhAFr0LFu/AAAAFQEA&#10;AAsAAAAAAAAAAAAAAAAAHwEAAF9yZWxzLy5yZWxzUEsBAi0AFAAGAAgAAAAhACOoHnXHAAAA3AAA&#10;AA8AAAAAAAAAAAAAAAAABwIAAGRycy9kb3ducmV2LnhtbFBLBQYAAAAAAwADALcAAAD7AgAAAAA=&#10;">
                  <v:imagedata r:id="rId647" o:title=""/>
                </v:shape>
                <v:shape id="Freeform 127" o:spid="_x0000_s1149" style="position:absolute;left:6578;top:2696;width:2647;height:800;visibility:visible;mso-wrap-style:square;v-text-anchor:top" coordsize="26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gNjwgAAANwAAAAPAAAAZHJzL2Rvd25yZXYueG1sRE89a8Mw&#10;EN0L+Q/iCl1CIjeDKY6V0KYEQodS20nmw7rYptbJWIrs/vtqKHR8vO98P5teBBpdZ1nB8zoBQVxb&#10;3XGj4FwdVy8gnEfW2FsmBT/kYL9bPOSYaTtxQaH0jYgh7DJU0Ho/ZFK6uiWDbm0H4sjd7GjQRzg2&#10;Uo84xXDTy02SpNJgx7GhxYEOLdXf5d0oqG5hWBb49r508vp5+foIjS2DUk+P8+sWhKfZ/4v/3Cet&#10;IE3j2ngmHgG5+wUAAP//AwBQSwECLQAUAAYACAAAACEA2+H2y+4AAACFAQAAEwAAAAAAAAAAAAAA&#10;AAAAAAAAW0NvbnRlbnRfVHlwZXNdLnhtbFBLAQItABQABgAIAAAAIQBa9CxbvwAAABUBAAALAAAA&#10;AAAAAAAAAAAAAB8BAABfcmVscy8ucmVsc1BLAQItABQABgAIAAAAIQA3qgNjwgAAANwAAAAPAAAA&#10;AAAAAAAAAAAAAAcCAABkcnMvZG93bnJldi54bWxQSwUGAAAAAAMAAwC3AAAA9gIAAAAA&#10;" path="m1933,800l1219,533r378,l1597,237,,237,,,2269,r,533l2646,533,1933,800xe" filled="f" strokecolor="#95b3d7" strokeweight="1pt">
                  <v:path arrowok="t" o:connecttype="custom" o:connectlocs="1933,3497;1219,3230;1597,3230;1597,2934;0,2934;0,2697;2269,2697;2269,3230;2646,3230;1933,3497" o:connectangles="0,0,0,0,0,0,0,0,0,0"/>
                </v:shape>
                <v:shape id="Picture 126" o:spid="_x0000_s1150" type="#_x0000_t75" style="position:absolute;left:2394;top:12853;width:1759;height: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YfpxQAAANwAAAAPAAAAZHJzL2Rvd25yZXYueG1sRI9Ba8JA&#10;FITvBf/D8oReRDcKDTW6Sikt9FLbpnp/Zp/ZYPZtzK4x/nu3IPQ4zMw3zHLd21p01PrKsYLpJAFB&#10;XDhdcalg+/s+fgbhA7LG2jEpuJKH9WrwsMRMuwv/UJeHUkQI+wwVmBCaTEpfGLLoJ64hjt7BtRZD&#10;lG0pdYuXCLe1nCVJKi1WHBcMNvRqqDjmZ6tgZzZvu8/901dXzOx3ddLnQ7cZKfU47F8WIAL14T98&#10;b39oBWk6h78z8QjI1Q0AAP//AwBQSwECLQAUAAYACAAAACEA2+H2y+4AAACFAQAAEwAAAAAAAAAA&#10;AAAAAAAAAAAAW0NvbnRlbnRfVHlwZXNdLnhtbFBLAQItABQABgAIAAAAIQBa9CxbvwAAABUBAAAL&#10;AAAAAAAAAAAAAAAAAB8BAABfcmVscy8ucmVsc1BLAQItABQABgAIAAAAIQD36YfpxQAAANwAAAAP&#10;AAAAAAAAAAAAAAAAAAcCAABkcnMvZG93bnJldi54bWxQSwUGAAAAAAMAAwC3AAAA+QIAAAAA&#10;">
                  <v:imagedata r:id="rId648" o:title=""/>
                </v:shape>
                <v:shape id="Picture 125" o:spid="_x0000_s1151" type="#_x0000_t75" style="position:absolute;left:2435;top:13669;width:25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sv3wgAAANwAAAAPAAAAZHJzL2Rvd25yZXYueG1sRE/Pa8Iw&#10;FL4P9j+EJ+wyNN3AWqtRhmOwXQZV8fxonk21eQlN1Prfm8Ngx4/v93I92E5cqQ+tYwVvkwwEce10&#10;y42C/e5rXIAIEVlj55gU3CnAevX8tMRSuxtXdN3GRqQQDiUqMDH6UspQG7IYJs4TJ+7oeosxwb6R&#10;usdbCredfM+yXFpsOTUY9LQxVJ+3F6sg+mpeyNfN58Ufisqc8mlz//1R6mU0fCxARBriv/jP/a0V&#10;5LM0P51JR0CuHgAAAP//AwBQSwECLQAUAAYACAAAACEA2+H2y+4AAACFAQAAEwAAAAAAAAAAAAAA&#10;AAAAAAAAW0NvbnRlbnRfVHlwZXNdLnhtbFBLAQItABQABgAIAAAAIQBa9CxbvwAAABUBAAALAAAA&#10;AAAAAAAAAAAAAB8BAABfcmVscy8ucmVsc1BLAQItABQABgAIAAAAIQCHjsv3wgAAANwAAAAPAAAA&#10;AAAAAAAAAAAAAAcCAABkcnMvZG93bnJldi54bWxQSwUGAAAAAAMAAwC3AAAA9gIAAAAA&#10;">
                  <v:imagedata r:id="rId649" o:title=""/>
                </v:shape>
                <v:shape id="Picture 124" o:spid="_x0000_s1152" type="#_x0000_t75" style="position:absolute;left:3327;top:13669;width:562;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zYxQAAANwAAAAPAAAAZHJzL2Rvd25yZXYueG1sRI9Ba8JA&#10;FITvQv/D8gq96UaFWFI3YiuCgkW0PeT4yL4mobtvY3ar8d+7BcHjMDPfMPNFb404U+cbxwrGowQE&#10;cel0w5WC76/18BWED8gajWNScCUPi/xpMMdMuwsf6HwMlYgQ9hkqqENoMyl9WZNFP3ItcfR+XGcx&#10;RNlVUnd4iXBr5CRJUmmx4bhQY0sfNZW/xz+rYG/DZFUUu3eDs5WZbpenz2J7UurluV++gQjUh0f4&#10;3t5oBelsDP9n4hGQ+Q0AAP//AwBQSwECLQAUAAYACAAAACEA2+H2y+4AAACFAQAAEwAAAAAAAAAA&#10;AAAAAAAAAAAAW0NvbnRlbnRfVHlwZXNdLnhtbFBLAQItABQABgAIAAAAIQBa9CxbvwAAABUBAAAL&#10;AAAAAAAAAAAAAAAAAB8BAABfcmVscy8ucmVsc1BLAQItABQABgAIAAAAIQDzC+zYxQAAANwAAAAP&#10;AAAAAAAAAAAAAAAAAAcCAABkcnMvZG93bnJldi54bWxQSwUGAAAAAAMAAwC3AAAA+QIAAAAA&#10;">
                  <v:imagedata r:id="rId650" o:title=""/>
                </v:shape>
                <v:shape id="Picture 123" o:spid="_x0000_s1153" type="#_x0000_t75" style="position:absolute;left:2578;top:12995;width:1673;height: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HswwAAANwAAAAPAAAAZHJzL2Rvd25yZXYueG1sRI/disIw&#10;FITvBd8hnAXvNNULldpUdgVhEcTfBzg2Z9tic1KarG3f3giCl8PMfMMk685U4kGNKy0rmE4iEMSZ&#10;1SXnCq6X7XgJwnlkjZVlUtCTg3U6HCQYa9vyiR5nn4sAYRejgsL7OpbSZQUZdBNbEwfvzzYGfZBN&#10;LnWDbYCbSs6iaC4NlhwWCqxpU1B2P/8bBbef+6k9HvR+GrVVdut3m6U3vVKjr+57BcJT5z/hd/tX&#10;K5gvZvA6E46ATJ8AAAD//wMAUEsBAi0AFAAGAAgAAAAhANvh9svuAAAAhQEAABMAAAAAAAAAAAAA&#10;AAAAAAAAAFtDb250ZW50X1R5cGVzXS54bWxQSwECLQAUAAYACAAAACEAWvQsW78AAAAVAQAACwAA&#10;AAAAAAAAAAAAAAAfAQAAX3JlbHMvLnJlbHNQSwECLQAUAAYACAAAACEAszth7MMAAADcAAAADwAA&#10;AAAAAAAAAAAAAAAHAgAAZHJzL2Rvd25yZXYueG1sUEsFBgAAAAADAAMAtwAAAPcCAAAAAA==&#10;">
                  <v:imagedata r:id="rId651" o:title=""/>
                </v:shape>
                <v:shape id="AutoShape 122" o:spid="_x0000_s1154" style="position:absolute;left:2517;top:12975;width:1753;height:1054;visibility:visible;mso-wrap-style:square;v-text-anchor:top" coordsize="1753,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I6wgAAANwAAAAPAAAAZHJzL2Rvd25yZXYueG1sRI9BSwMx&#10;FITvgv8hvIIXsYkKtWybXUQQBE9dS8+vm9fN0s1LTGJ3/fdGEDwOM/MNs21mN4oLxTR41nC/VCCI&#10;O28G7jXsP17v1iBSRjY4eiYN35Sgqa+vtlgZP/GOLm3uRYFwqlCDzTlUUqbOksO09IG4eCcfHeYi&#10;Yy9NxKnA3SgflFpJhwOXBYuBXix15/bLaTgcFa79MU1BtXi43X1GG/hd65vF/LwBkWnO/+G/9pvR&#10;sHp6hN8z5QjI+gcAAP//AwBQSwECLQAUAAYACAAAACEA2+H2y+4AAACFAQAAEwAAAAAAAAAAAAAA&#10;AAAAAAAAW0NvbnRlbnRfVHlwZXNdLnhtbFBLAQItABQABgAIAAAAIQBa9CxbvwAAABUBAAALAAAA&#10;AAAAAAAAAAAAAB8BAABfcmVscy8ucmVsc1BLAQItABQABgAIAAAAIQAxihI6wgAAANwAAAAPAAAA&#10;AAAAAAAAAAAAAAcCAABkcnMvZG93bnJldi54bWxQSwUGAAAAAAMAAwC3AAAA9gIAAAAA&#10;" path="m1752,20r-19,l1733,305r-1034,l699,706r224,l492,1028r6,4l486,1048r6,5l984,686r-265,l719,325r1033,l1752,20xm1752,l264,r,686l,686r486,362l492,1040r-6,-8l492,1028,60,706r224,l284,20r1468,l1752,xm492,1028r-6,4l492,1040r6,-8l492,1028xe" fillcolor="#95b3d7" stroked="f">
                  <v:path arrowok="t" o:connecttype="custom" o:connectlocs="1752,12996;1733,12996;1733,13281;699,13281;699,13682;923,13682;492,14004;498,14008;486,14024;492,14029;984,13662;719,13662;719,13301;1752,13301;1752,12996;1752,12976;264,12976;264,13662;0,13662;486,14024;492,14016;486,14008;492,14004;60,13682;284,13682;284,12996;1752,12996;1752,12976;492,14004;486,14008;492,14016;498,14008;492,14004" o:connectangles="0,0,0,0,0,0,0,0,0,0,0,0,0,0,0,0,0,0,0,0,0,0,0,0,0,0,0,0,0,0,0,0,0"/>
                </v:shape>
                <v:shape id="Picture 121" o:spid="_x0000_s1155" type="#_x0000_t75" style="position:absolute;left:3137;top:13911;width:869;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efgxgAAANwAAAAPAAAAZHJzL2Rvd25yZXYueG1sRI9Ba8JA&#10;FITvgv9heUJvulFaW1I3IkKhpShoS6G31+wzCcm+TbNrEv31riB4HGbmG2ax7E0lWmpcYVnBdBKB&#10;IE6tLjhT8P31Nn4B4TyyxsoyKTiRg2UyHCww1rbjHbV7n4kAYRejgtz7OpbSpTkZdBNbEwfvYBuD&#10;Psgmk7rBLsBNJWdRNJcGCw4LOda0zikt90ejQLe/P8czpd3082P79F+TLzd/G6UeRv3qFYSn3t/D&#10;t/a7VjB/foTrmXAEZHIBAAD//wMAUEsBAi0AFAAGAAgAAAAhANvh9svuAAAAhQEAABMAAAAAAAAA&#10;AAAAAAAAAAAAAFtDb250ZW50X1R5cGVzXS54bWxQSwECLQAUAAYACAAAACEAWvQsW78AAAAVAQAA&#10;CwAAAAAAAAAAAAAAAAAfAQAAX3JlbHMvLnJlbHNQSwECLQAUAAYACAAAACEAm+3n4MYAAADcAAAA&#10;DwAAAAAAAAAAAAAAAAAHAgAAZHJzL2Rvd25yZXYueG1sUEsFBgAAAAADAAMAtwAAAPoCAAAAAA==&#10;">
                  <v:imagedata r:id="rId652" o:title=""/>
                </v:shape>
                <v:shape id="Picture 120" o:spid="_x0000_s1156" type="#_x0000_t75" style="position:absolute;left:3166;top:13791;width:8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3rxgAAANwAAAAPAAAAZHJzL2Rvd25yZXYueG1sRI9Pa8JA&#10;FMTvQr/D8gredGPBf6mr1ILiSWgsxeNr9jUJZt/G7JpEP31XEDwOM/MbZrHqTCkaql1hWcFoGIEg&#10;Tq0uOFPwfdgMZiCcR9ZYWiYFV3KwWr70Fhhr2/IXNYnPRICwi1FB7n0VS+nSnAy6oa2Ig/dna4M+&#10;yDqTusY2wE0p36JoIg0WHBZyrOgzp/SUXIyCpD3tRrct7c+z6Xp9/j3+zJtsq1T/tft4B+Gp88/w&#10;o73TCibTMdzPhCMgl/8AAAD//wMAUEsBAi0AFAAGAAgAAAAhANvh9svuAAAAhQEAABMAAAAAAAAA&#10;AAAAAAAAAAAAAFtDb250ZW50X1R5cGVzXS54bWxQSwECLQAUAAYACAAAACEAWvQsW78AAAAVAQAA&#10;CwAAAAAAAAAAAAAAAAAfAQAAX3JlbHMvLnJlbHNQSwECLQAUAAYACAAAACEAaLtN68YAAADcAAAA&#10;DwAAAAAAAAAAAAAAAAAHAgAAZHJzL2Rvd25yZXYueG1sUEsFBgAAAAADAAMAtwAAAPoCAAAAAA==&#10;">
                  <v:imagedata r:id="rId653" o:title=""/>
                </v:shape>
                <v:shape id="Picture 119" o:spid="_x0000_s1157" type="#_x0000_t75" style="position:absolute;left:2557;top:13791;width:325;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gLYxAAAANwAAAAPAAAAZHJzL2Rvd25yZXYueG1sRI/BasMw&#10;EETvhfyD2EAuJZGTgx2cyCa0FAo51W3vi7Wx3Forx1Ji+++rQqHHYWbeMMdysp240+Bbxwq2mwQE&#10;ce10y42Cj/eX9R6ED8gaO8ekYCYPZbF4OGKu3chvdK9CIyKEfY4KTAh9LqWvDVn0G9cTR+/iBosh&#10;yqGResAxwm0nd0mSSostxwWDPT0Zqr+rm1VA42Nz2X/52znbhW1nntvP7DortVpOpwOIQFP4D/+1&#10;X7WCNEvh90w8ArL4AQAA//8DAFBLAQItABQABgAIAAAAIQDb4fbL7gAAAIUBAAATAAAAAAAAAAAA&#10;AAAAAAAAAABbQ29udGVudF9UeXBlc10ueG1sUEsBAi0AFAAGAAgAAAAhAFr0LFu/AAAAFQEAAAsA&#10;AAAAAAAAAAAAAAAAHwEAAF9yZWxzLy5yZWxzUEsBAi0AFAAGAAgAAAAhALIiAtjEAAAA3AAAAA8A&#10;AAAAAAAAAAAAAAAABwIAAGRycy9kb3ducmV2LnhtbFBLBQYAAAAAAwADALcAAAD4AgAAAAA=&#10;">
                  <v:imagedata r:id="rId654" o:title=""/>
                </v:shape>
                <v:shape id="Picture 118" o:spid="_x0000_s1158" type="#_x0000_t75" style="position:absolute;left:2725;top:13791;width:570;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d4xAAAANwAAAAPAAAAZHJzL2Rvd25yZXYueG1sRI/NaoNA&#10;FIX3gb7DcAPdxTFdxGCdhJCS4iZiTR7g4tyo1LkjzjTaPn2mUOjycH4+TrafTS/uNLrOsoJ1FIMg&#10;rq3uuFFwvZxWWxDOI2vsLZOCb3Kw3z0tMky1nfiD7pVvRBhhl6KC1vshldLVLRl0kR2Ig3ezo0Ef&#10;5NhIPeIUxk0vX+J4Iw12HAgtDnRsqf6svkzgnssqPxXv5Rvdkp+ai6bYXielnpfz4RWEp9n/h//a&#10;uVawSRL4PROOgNw9AAAA//8DAFBLAQItABQABgAIAAAAIQDb4fbL7gAAAIUBAAATAAAAAAAAAAAA&#10;AAAAAAAAAABbQ29udGVudF9UeXBlc10ueG1sUEsBAi0AFAAGAAgAAAAhAFr0LFu/AAAAFQEAAAsA&#10;AAAAAAAAAAAAAAAAHwEAAF9yZWxzLy5yZWxzUEsBAi0AFAAGAAgAAAAhALrz93jEAAAA3AAAAA8A&#10;AAAAAAAAAAAAAAAABwIAAGRycy9kb3ducmV2LnhtbFBLBQYAAAAAAwADALcAAAD4AgAAAAA=&#10;">
                  <v:imagedata r:id="rId655" o:title=""/>
                </v:shape>
                <v:shape id="Picture 117" o:spid="_x0000_s1159" type="#_x0000_t75" style="position:absolute;left:3104;top:13791;width:224;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IewQAAANwAAAAPAAAAZHJzL2Rvd25yZXYueG1sRE9Ni8Iw&#10;EL0L+x/CLHiz6QrqUo0iK6J4Ubt68DY0s23ZZlKbaOu/NwfB4+N9zxadqcSdGldaVvAVxSCIM6tL&#10;zhWcfteDbxDOI2usLJOCBzlYzD96M0y0bflI99TnIoSwS1BB4X2dSOmyggy6yNbEgfuzjUEfYJNL&#10;3WAbwk0lh3E8lgZLDg0F1vRTUPaf3oyCneVrOlltdN7uL+2hHullevZK9T+75RSEp86/xS/3VisY&#10;T8LacCYcATl/AgAA//8DAFBLAQItABQABgAIAAAAIQDb4fbL7gAAAIUBAAATAAAAAAAAAAAAAAAA&#10;AAAAAABbQ29udGVudF9UeXBlc10ueG1sUEsBAi0AFAAGAAgAAAAhAFr0LFu/AAAAFQEAAAsAAAAA&#10;AAAAAAAAAAAAHwEAAF9yZWxzLy5yZWxzUEsBAi0AFAAGAAgAAAAhAB9Esh7BAAAA3AAAAA8AAAAA&#10;AAAAAAAAAAAABwIAAGRycy9kb3ducmV2LnhtbFBLBQYAAAAAAwADALcAAAD1AgAAAAA=&#10;">
                  <v:imagedata r:id="rId656" o:title=""/>
                </v:shape>
                <v:shape id="Picture 116" o:spid="_x0000_s1160" type="#_x0000_t75" style="position:absolute;left:2691;top:13791;width:224;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fxgAAANwAAAAPAAAAZHJzL2Rvd25yZXYueG1sRI9Pa8JA&#10;FMTvBb/D8gQvohuLVZu6itoWcvL/pbdH9jUJZt+m2VXTb+8KgsdhZn7DTOeNKcWFaldYVjDoRyCI&#10;U6sLzhQcD9+9CQjnkTWWlknBPzmYz1ovU4y1vfKOLnufiQBhF6OC3PsqltKlORl0fVsRB+/X1gZ9&#10;kHUmdY3XADelfI2ikTRYcFjIsaJVTulpfzYKum/J1895eFpuhrzBZPnZ/Vtv10p12s3iA4Snxj/D&#10;j3aiFYzG73A/E46AnN0AAAD//wMAUEsBAi0AFAAGAAgAAAAhANvh9svuAAAAhQEAABMAAAAAAAAA&#10;AAAAAAAAAAAAAFtDb250ZW50X1R5cGVzXS54bWxQSwECLQAUAAYACAAAACEAWvQsW78AAAAVAQAA&#10;CwAAAAAAAAAAAAAAAAAfAQAAX3JlbHMvLnJlbHNQSwECLQAUAAYACAAAACEA1fzcX8YAAADcAAAA&#10;DwAAAAAAAAAAAAAAAAAHAgAAZHJzL2Rvd25yZXYueG1sUEsFBgAAAAADAAMAtwAAAPoCAAAAAA==&#10;">
                  <v:imagedata r:id="rId657" o:title=""/>
                </v:shape>
                <v:shape id="Picture 115" o:spid="_x0000_s1161" type="#_x0000_t75" style="position:absolute;left:4522;top:15513;width:537;height: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3zrwwAAANwAAAAPAAAAZHJzL2Rvd25yZXYueG1sRE/Pa8Iw&#10;FL4L+x/CG+wims5DkWoU5xjuZNFaxm6P5q0tNi8lyWr975fDwOPH93u9HU0nBnK+tazgdZ6AIK6s&#10;brlWcCk+ZksQPiBr7CyTgjt52G6eJmvMtL3xiYZzqEUMYZ+hgiaEPpPSVw0Z9HPbE0fuxzqDIUJX&#10;S+3wFsNNJxdJkkqDLceGBnvaN1Rdz79Gwdf3NK/csNvnh7I4lu/X6ektkFIvz+NuBSLQGB7if/en&#10;VpAu4/x4Jh4BufkDAAD//wMAUEsBAi0AFAAGAAgAAAAhANvh9svuAAAAhQEAABMAAAAAAAAAAAAA&#10;AAAAAAAAAFtDb250ZW50X1R5cGVzXS54bWxQSwECLQAUAAYACAAAACEAWvQsW78AAAAVAQAACwAA&#10;AAAAAAAAAAAAAAAfAQAAX3JlbHMvLnJlbHNQSwECLQAUAAYACAAAACEA0KN868MAAADcAAAADwAA&#10;AAAAAAAAAAAAAAAHAgAAZHJzL2Rvd25yZXYueG1sUEsFBgAAAAADAAMAtwAAAPcCAAAAAA==&#10;">
                  <v:imagedata r:id="rId658" o:title=""/>
                </v:shape>
                <v:shape id="Picture 114" o:spid="_x0000_s1162" type="#_x0000_t75" style="position:absolute;left:4522;top:15142;width:1126;height: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ArAxwAAANwAAAAPAAAAZHJzL2Rvd25yZXYueG1sRI9Pa8JA&#10;FMTvQr/D8gpeRDd6CBJdRQShxSqtf1qPz+wzCWbfhuw2Sb99t1DwOMzMb5j5sjOlaKh2hWUF41EE&#10;gji1uuBMwem4GU5BOI+ssbRMCn7IwXLx1Jtjom3LH9QcfCYChF2CCnLvq0RKl+Zk0I1sRRy8m60N&#10;+iDrTOoa2wA3pZxEUSwNFhwWcqxonVN6P3wbBV/rt/15Fw+275PP5ipXV/vamotS/eduNQPhqfOP&#10;8H/7RSuIp2P4OxOOgFz8AgAA//8DAFBLAQItABQABgAIAAAAIQDb4fbL7gAAAIUBAAATAAAAAAAA&#10;AAAAAAAAAAAAAABbQ29udGVudF9UeXBlc10ueG1sUEsBAi0AFAAGAAgAAAAhAFr0LFu/AAAAFQEA&#10;AAsAAAAAAAAAAAAAAAAAHwEAAF9yZWxzLy5yZWxzUEsBAi0AFAAGAAgAAAAhAAfUCsDHAAAA3AAA&#10;AA8AAAAAAAAAAAAAAAAABwIAAGRycy9kb3ducmV2LnhtbFBLBQYAAAAAAwADALcAAAD7AgAAAAA=&#10;">
                  <v:imagedata r:id="rId659" o:title=""/>
                </v:shape>
                <v:shape id="Picture 113" o:spid="_x0000_s1163" type="#_x0000_t75" style="position:absolute;left:4424;top:15284;width:1049;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8FwwAAANwAAAAPAAAAZHJzL2Rvd25yZXYueG1sRI/BasMw&#10;EETvhfyD2EButZwcjHGthBIIBPeSuqbQ22JtLVNrZSw1Uf6+KhR6HGbmDVMfop3ElRY/OlawzXIQ&#10;xL3TIw8KurfTYwnCB2SNk2NScCcPh/3qocZKuxu/0rUNg0gQ9hUqMCHMlZS+N2TRZ24mTt6nWyyG&#10;JJdB6gVvCW4nucvzQlocOS0YnOloqP9qv62Coezem6ltXj6cJBltvIymuSi1WcfnJxCBYvgP/7XP&#10;WkFR7uD3TDoCcv8DAAD//wMAUEsBAi0AFAAGAAgAAAAhANvh9svuAAAAhQEAABMAAAAAAAAAAAAA&#10;AAAAAAAAAFtDb250ZW50X1R5cGVzXS54bWxQSwECLQAUAAYACAAAACEAWvQsW78AAAAVAQAACwAA&#10;AAAAAAAAAAAAAAAfAQAAX3JlbHMvLnJlbHNQSwECLQAUAAYACAAAACEAw6YfBcMAAADcAAAADwAA&#10;AAAAAAAAAAAAAAAHAgAAZHJzL2Rvd25yZXYueG1sUEsFBgAAAAADAAMAtwAAAPcCAAAAAA==&#10;">
                  <v:imagedata r:id="rId660" o:title=""/>
                </v:shape>
                <v:shape id="AutoShape 112" o:spid="_x0000_s1164" style="position:absolute;left:4404;top:15264;width:1122;height:796;visibility:visible;mso-wrap-style:square;v-text-anchor:top" coordsize="112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VWoxQAAANwAAAAPAAAAZHJzL2Rvd25yZXYueG1sRI9Pa8JA&#10;FMTvQr/D8oTe6kYLElJXCS3+gZ6MYvH2yD6T2OzbsLtq2k/fFQoeh5nfDDNb9KYVV3K+saxgPEpA&#10;EJdWN1wp2O+WLykIH5A1tpZJwQ95WMyfBjPMtL3xlq5FqEQsYZ+hgjqELpPSlzUZ9CPbEUfvZJ3B&#10;EKWrpHZ4i+WmlZMkmUqDDceFGjt6r6n8Li5GwfS4+nX51zFtijPmm491uvw8lEo9D/v8DUSgPjzC&#10;//RGRy59hfuZeATk/A8AAP//AwBQSwECLQAUAAYACAAAACEA2+H2y+4AAACFAQAAEwAAAAAAAAAA&#10;AAAAAAAAAAAAW0NvbnRlbnRfVHlwZXNdLnhtbFBLAQItABQABgAIAAAAIQBa9CxbvwAAABUBAAAL&#10;AAAAAAAAAAAAAAAAAB8BAABfcmVscy8ucmVsc1BLAQItABQABgAIAAAAIQAIwVWoxQAAANwAAAAP&#10;AAAAAAAAAAAAAAAAAAcCAABkcnMvZG93bnJldi54bWxQSwUGAAAAAAMAAwC3AAAA+QIAAAAA&#10;" path="m950,20r-20,l930,534r138,l802,768r6,6l795,789r7,6l1121,514r-171,l950,20xm950,l,,,248r654,l654,514r-171,l795,789r7,-8l795,774r7,-6l536,534r138,l674,228r-654,l20,20r930,l950,xm802,768r-7,6l802,781r6,-7l802,768xe" fillcolor="#95b3d7" stroked="f">
                  <v:path arrowok="t" o:connecttype="custom" o:connectlocs="950,15285;930,15285;930,15799;1068,15799;802,16033;808,16039;795,16054;802,16060;1121,15779;950,15779;950,15285;950,15265;0,15265;0,15513;654,15513;654,15779;483,15779;795,16054;802,16046;795,16039;802,16033;536,15799;674,15799;674,15493;20,15493;20,15285;950,15285;950,15265;802,16033;795,16039;802,16046;808,16039;802,16033" o:connectangles="0,0,0,0,0,0,0,0,0,0,0,0,0,0,0,0,0,0,0,0,0,0,0,0,0,0,0,0,0,0,0,0,0"/>
                </v:shape>
                <v:shape id="Picture 111" o:spid="_x0000_s1165" type="#_x0000_t75" style="position:absolute;left:4580;top:15898;width:910;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iAZxAAAANwAAAAPAAAAZHJzL2Rvd25yZXYueG1sRI/RisIw&#10;FETfhf2HcBd8EU1XpGg1iiwI4sOi3f2Aa3Nti81NbaKt+/VGEHwcZuYMs1h1phI3alxpWcHXKAJB&#10;nFldcq7g73cznIJwHlljZZkU3MnBavnRW2CibcsHuqU+FwHCLkEFhfd1IqXLCjLoRrYmDt7JNgZ9&#10;kE0udYNtgJtKjqMolgZLDgsF1vRdUHZOr0bBfzqYTfY2XpvyeNm3lx+8U7ZTqv/ZrecgPHX+HX61&#10;t1pBPJ3A80w4AnL5AAAA//8DAFBLAQItABQABgAIAAAAIQDb4fbL7gAAAIUBAAATAAAAAAAAAAAA&#10;AAAAAAAAAABbQ29udGVudF9UeXBlc10ueG1sUEsBAi0AFAAGAAgAAAAhAFr0LFu/AAAAFQEAAAsA&#10;AAAAAAAAAAAAAAAAHwEAAF9yZWxzLy5yZWxzUEsBAi0AFAAGAAgAAAAhAGjWIBnEAAAA3AAAAA8A&#10;AAAAAAAAAAAAAAAABwIAAGRycy9kb3ducmV2LnhtbFBLBQYAAAAAAwADALcAAAD4AgAAAAA=&#10;">
                  <v:imagedata r:id="rId661" o:title=""/>
                </v:shape>
                <w10:wrap anchorx="page" anchory="page"/>
              </v:group>
            </w:pict>
          </mc:Fallback>
        </mc:AlternateContent>
      </w:r>
      <w:r w:rsidRPr="00CC6094">
        <w:rPr>
          <w:noProof/>
          <w:lang w:val="de-DE"/>
        </w:rPr>
        <mc:AlternateContent>
          <mc:Choice Requires="wps">
            <w:drawing>
              <wp:anchor distT="0" distB="0" distL="114300" distR="114300" simplePos="0" relativeHeight="251678720" behindDoc="0" locked="0" layoutInCell="1" allowOverlap="1" wp14:anchorId="52547822" wp14:editId="0D919FB3">
                <wp:simplePos x="0" y="0"/>
                <wp:positionH relativeFrom="page">
                  <wp:posOffset>625475</wp:posOffset>
                </wp:positionH>
                <wp:positionV relativeFrom="page">
                  <wp:posOffset>4702175</wp:posOffset>
                </wp:positionV>
                <wp:extent cx="216535" cy="2284730"/>
                <wp:effectExtent l="0" t="0" r="0" b="0"/>
                <wp:wrapNone/>
                <wp:docPr id="68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284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BA6BA" w14:textId="77777777" w:rsidR="000241C4" w:rsidRDefault="000241C4" w:rsidP="0043268C">
                            <w:pPr>
                              <w:spacing w:line="326" w:lineRule="exact"/>
                              <w:ind w:left="20"/>
                              <w:rPr>
                                <w:sz w:val="30"/>
                              </w:rPr>
                            </w:pPr>
                            <w:r>
                              <w:rPr>
                                <w:color w:val="231F20"/>
                                <w:sz w:val="30"/>
                              </w:rPr>
                              <w:t>Fortlaufende Dokumentation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47822" id="Text Box 109" o:spid="_x0000_s1107" type="#_x0000_t202" style="position:absolute;left:0;text-align:left;margin-left:49.25pt;margin-top:370.25pt;width:17.05pt;height:179.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qHtQIAALUFAAAOAAAAZHJzL2Uyb0RvYy54bWysVG1vmzAQ/j5p/8Hyd8pLCQFUUrUhTJO6&#10;F6ndD3DABGtgM9sJVNP++84mJGn7ZdrGB+uwz4+fu3vubm7HrkUHKhUTPMP+lYcR5aWoGN9l+NtT&#10;4cQYKU14RVrBaYafqcK3q/fvboY+pYFoRFtRiQCEq3ToM9xo3aeuq8qGdkRdiZ5yOKyF7IiGX7lz&#10;K0kGQO9aN/C8yB2ErHopSqoU7ObTIV5Z/Lqmpf5S14pq1GYYuGm7Srtuzequbki6k6RvWHmkQf6C&#10;RUcYh0dPUDnRBO0lewPVsVIKJWp9VYrOFXXNSmpjgGh871U0jw3pqY0FkqP6U5rU/4MtPx++SsSq&#10;DEfxAiNOOijSEx01uhcj8r3EZGjoVQqOjz246hEOoNI2WtU/iPK7QlysG8J39E5KMTSUVMDQNzfd&#10;i6sTjjIg2+GTqOAhstfCAo217Ez6ICEI0KFSz6fqGDIlbAZ+tLgGjiUcBUEcLq9t+VySzrd7qfQH&#10;KjpkjAxLqL5FJ4cHpQ0bks4u5jEuCta2VgEtf7EBjtMOvA1XzZlhYQv6M/GSTbyJQycMoo0Tennu&#10;3BXr0IkKf7nIr/P1Ovd/mXf9MG1YVVFunpnF5Yd/VryjzCdZnOSlRMsqA2coKbnbrluJDgTEXdjP&#10;5hxOzm7uSxo2CRDLq5D8IPTug8QponjphEW4cJKlFzuen9wnkRcmYV68DOmBcfrvIaEhw8kiWExi&#10;OpN+FZtnv7exkbRjGsZHy7oMxycnkhoJbnhlS6sJayf7IhWG/jkVUO650FawRqOTWvW4HW13+OHc&#10;CFtRPYOEpQCFgU5h9oFhVowGmCMZVj/2RFKM2o8c2sAMndmQs7GdDcLLRsA4gsuTudbTcNr3ku0a&#10;QJ4ajYs7aJWaWRWbnppYHBsMZoMN5jjHzPC5/Lde52m7+g0AAP//AwBQSwMEFAAGAAgAAAAhAMLa&#10;YNriAAAACwEAAA8AAABkcnMvZG93bnJldi54bWxMj8tOwzAQRfdI/IM1SOyonaYvQpyKUthUIJUC&#10;C3bTeJpExHaI3cb8Pe4Kdnc0R3fO5MugW3ai3jXWSEhGAhiZ0qrGVBLe355uFsCcR6OwtYYk/JCD&#10;ZXF5kWOm7GBe6bTzFYslxmUoofa+yzh3ZU0a3ch2ZOLuYHuNPo59xVWPQyzXLR8LMeMaGxMv1NjR&#10;Q03l1+6oJTyutpv1y3cIh2GVNBNcTz/S508pr6/C/R0wT8H/wXDWj+pQRKe9PRrlWCvhdjGNpIT5&#10;RMRwBtLxDNg+hkSIFHiR8/8/FL8AAAD//wMAUEsBAi0AFAAGAAgAAAAhALaDOJL+AAAA4QEAABMA&#10;AAAAAAAAAAAAAAAAAAAAAFtDb250ZW50X1R5cGVzXS54bWxQSwECLQAUAAYACAAAACEAOP0h/9YA&#10;AACUAQAACwAAAAAAAAAAAAAAAAAvAQAAX3JlbHMvLnJlbHNQSwECLQAUAAYACAAAACEA11jah7UC&#10;AAC1BQAADgAAAAAAAAAAAAAAAAAuAgAAZHJzL2Uyb0RvYy54bWxQSwECLQAUAAYACAAAACEAwtpg&#10;2uIAAAALAQAADwAAAAAAAAAAAAAAAAAPBQAAZHJzL2Rvd25yZXYueG1sUEsFBgAAAAAEAAQA8wAA&#10;AB4GAAAAAA==&#10;" filled="f" stroked="f">
                <v:textbox style="layout-flow:vertical" inset="0,0,0,0">
                  <w:txbxContent>
                    <w:p w14:paraId="2B3BA6BA" w14:textId="77777777" w:rsidR="000241C4" w:rsidRDefault="000241C4" w:rsidP="0043268C">
                      <w:pPr>
                        <w:spacing w:line="326" w:lineRule="exact"/>
                        <w:ind w:left="20"/>
                        <w:rPr>
                          <w:sz w:val="30"/>
                        </w:rPr>
                      </w:pPr>
                      <w:r>
                        <w:rPr>
                          <w:color w:val="231F20"/>
                          <w:sz w:val="30"/>
                        </w:rPr>
                        <w:t>Fortlaufende Dokumentation</w:t>
                      </w:r>
                    </w:p>
                  </w:txbxContent>
                </v:textbox>
                <w10:wrap anchorx="page" anchory="page"/>
              </v:shape>
            </w:pict>
          </mc:Fallback>
        </mc:AlternateContent>
      </w:r>
      <w:r w:rsidRPr="00CC6094">
        <w:rPr>
          <w:color w:val="231F20"/>
          <w:lang w:val="de-DE"/>
        </w:rPr>
        <w:t>Verdacht lässt sich nicht ausräumen</w:t>
      </w:r>
    </w:p>
    <w:p w14:paraId="69CC2832" w14:textId="77777777" w:rsidR="0043268C" w:rsidRPr="00CC6094" w:rsidRDefault="0043268C" w:rsidP="0043268C">
      <w:pPr>
        <w:pStyle w:val="Textkrper"/>
        <w:spacing w:before="4"/>
        <w:rPr>
          <w:sz w:val="15"/>
          <w:lang w:val="de-DE"/>
        </w:rPr>
      </w:pPr>
    </w:p>
    <w:p w14:paraId="582F0278" w14:textId="77777777" w:rsidR="0043268C" w:rsidRPr="00CC6094" w:rsidRDefault="0043268C" w:rsidP="0043268C">
      <w:pPr>
        <w:pStyle w:val="berschrift1"/>
        <w:ind w:left="1637"/>
        <w:rPr>
          <w:sz w:val="24"/>
          <w:szCs w:val="24"/>
        </w:rPr>
      </w:pPr>
      <w:r w:rsidRPr="00CC6094">
        <w:rPr>
          <w:color w:val="231F20"/>
          <w:sz w:val="24"/>
          <w:szCs w:val="24"/>
        </w:rPr>
        <w:t>ansonsten</w:t>
      </w:r>
    </w:p>
    <w:p w14:paraId="1E7E9C8C" w14:textId="77777777" w:rsidR="0043268C" w:rsidRPr="00CC6094" w:rsidRDefault="0043268C" w:rsidP="0043268C">
      <w:pPr>
        <w:pStyle w:val="Textkrper"/>
        <w:rPr>
          <w:lang w:val="de-DE"/>
        </w:rPr>
      </w:pPr>
    </w:p>
    <w:p w14:paraId="480B80E4" w14:textId="518440E5" w:rsidR="0043268C" w:rsidRPr="00CC6094" w:rsidRDefault="0043268C" w:rsidP="0043268C">
      <w:pPr>
        <w:pStyle w:val="Textkrper"/>
        <w:rPr>
          <w:lang w:val="de-DE"/>
        </w:rPr>
      </w:pPr>
    </w:p>
    <w:p w14:paraId="0B8AF976" w14:textId="77777777" w:rsidR="00086750" w:rsidRPr="00CC6094" w:rsidRDefault="00086750" w:rsidP="0043268C">
      <w:pPr>
        <w:pStyle w:val="Textkrper"/>
        <w:rPr>
          <w:lang w:val="de-DE"/>
        </w:rPr>
      </w:pPr>
    </w:p>
    <w:p w14:paraId="7C5C9440" w14:textId="77777777" w:rsidR="0043268C" w:rsidRPr="00CC6094" w:rsidRDefault="0043268C" w:rsidP="0043268C">
      <w:pPr>
        <w:pStyle w:val="Textkrper"/>
        <w:spacing w:before="176"/>
        <w:ind w:left="761" w:right="22"/>
        <w:rPr>
          <w:lang w:val="de-DE"/>
        </w:rPr>
      </w:pPr>
      <w:r w:rsidRPr="00CC6094">
        <w:rPr>
          <w:color w:val="231F20"/>
          <w:lang w:val="de-DE"/>
        </w:rPr>
        <w:t>Wenn vorhanden, Einschaltung des Beschwerderats (mit Einwilligung der/ des Betroffenen – Ausnahme: schwerwiegende Übergriffe).</w:t>
      </w:r>
    </w:p>
    <w:p w14:paraId="06B04AE6" w14:textId="77777777" w:rsidR="0043268C" w:rsidRPr="00CC6094" w:rsidRDefault="0043268C" w:rsidP="0043268C">
      <w:pPr>
        <w:pStyle w:val="Textkrper"/>
        <w:rPr>
          <w:lang w:val="de-DE"/>
        </w:rPr>
      </w:pPr>
      <w:r w:rsidRPr="00CC6094">
        <w:rPr>
          <w:lang w:val="de-DE"/>
        </w:rPr>
        <w:br w:type="column"/>
      </w:r>
    </w:p>
    <w:p w14:paraId="3435FF8B" w14:textId="77777777" w:rsidR="0043268C" w:rsidRPr="00CC6094" w:rsidRDefault="0043268C" w:rsidP="0043268C">
      <w:pPr>
        <w:pStyle w:val="Textkrper"/>
        <w:rPr>
          <w:lang w:val="de-DE"/>
        </w:rPr>
      </w:pPr>
    </w:p>
    <w:p w14:paraId="169954DC" w14:textId="77777777" w:rsidR="0043268C" w:rsidRPr="00CC6094" w:rsidRDefault="0043268C" w:rsidP="0043268C">
      <w:pPr>
        <w:pStyle w:val="Textkrper"/>
        <w:rPr>
          <w:lang w:val="de-DE"/>
        </w:rPr>
      </w:pPr>
    </w:p>
    <w:p w14:paraId="13593BD7" w14:textId="77777777" w:rsidR="0043268C" w:rsidRPr="00CC6094" w:rsidRDefault="0043268C" w:rsidP="0043268C">
      <w:pPr>
        <w:pStyle w:val="Textkrper"/>
        <w:spacing w:before="4"/>
        <w:rPr>
          <w:sz w:val="14"/>
          <w:lang w:val="de-DE"/>
        </w:rPr>
      </w:pPr>
    </w:p>
    <w:p w14:paraId="7A26030D" w14:textId="77777777" w:rsidR="00442F13" w:rsidRPr="00CC6094" w:rsidRDefault="00442F13" w:rsidP="0043268C">
      <w:pPr>
        <w:pStyle w:val="Textkrper"/>
        <w:ind w:left="902" w:right="2017"/>
        <w:rPr>
          <w:color w:val="231F20"/>
          <w:lang w:val="de-DE"/>
        </w:rPr>
      </w:pPr>
    </w:p>
    <w:p w14:paraId="6080DA40" w14:textId="48A4ED07" w:rsidR="0043268C" w:rsidRPr="00CC6094" w:rsidRDefault="0043268C" w:rsidP="0043268C">
      <w:pPr>
        <w:pStyle w:val="Textkrper"/>
        <w:ind w:left="902" w:right="2017"/>
        <w:rPr>
          <w:lang w:val="de-DE"/>
        </w:rPr>
      </w:pPr>
      <w:r w:rsidRPr="00CC6094">
        <w:rPr>
          <w:color w:val="231F20"/>
          <w:lang w:val="de-DE"/>
        </w:rPr>
        <w:t>Bei schwerwiegenden Übergriffen und akuter Gefährdung der/des Betroffenen in jedem Fall Information der/des Vorgesetzten bzw. der Einrichtungsleitung.</w:t>
      </w:r>
    </w:p>
    <w:p w14:paraId="4A41B239" w14:textId="77777777" w:rsidR="0043268C" w:rsidRPr="00CC6094" w:rsidRDefault="0043268C" w:rsidP="0028108A">
      <w:pPr>
        <w:pStyle w:val="Listenabsatz"/>
        <w:widowControl w:val="0"/>
        <w:numPr>
          <w:ilvl w:val="0"/>
          <w:numId w:val="48"/>
        </w:numPr>
        <w:tabs>
          <w:tab w:val="left" w:pos="903"/>
        </w:tabs>
        <w:autoSpaceDE w:val="0"/>
        <w:autoSpaceDN w:val="0"/>
        <w:spacing w:before="1" w:after="0" w:line="273" w:lineRule="auto"/>
        <w:ind w:right="2304"/>
        <w:contextualSpacing w:val="0"/>
        <w:rPr>
          <w:sz w:val="18"/>
        </w:rPr>
      </w:pPr>
      <w:r w:rsidRPr="00CC6094">
        <w:rPr>
          <w:color w:val="231F20"/>
          <w:sz w:val="18"/>
        </w:rPr>
        <w:t>Einrichtungsleitung sorgt für sofortige Trennung von Tätern/in und</w:t>
      </w:r>
      <w:r w:rsidRPr="00CC6094">
        <w:rPr>
          <w:color w:val="231F20"/>
          <w:spacing w:val="-5"/>
          <w:sz w:val="18"/>
        </w:rPr>
        <w:t xml:space="preserve"> </w:t>
      </w:r>
      <w:r w:rsidRPr="00CC6094">
        <w:rPr>
          <w:color w:val="231F20"/>
          <w:sz w:val="18"/>
        </w:rPr>
        <w:t>Opfer</w:t>
      </w:r>
    </w:p>
    <w:p w14:paraId="555F20E7" w14:textId="77777777" w:rsidR="0043268C" w:rsidRPr="00CC6094" w:rsidRDefault="0043268C" w:rsidP="0028108A">
      <w:pPr>
        <w:pStyle w:val="Listenabsatz"/>
        <w:widowControl w:val="0"/>
        <w:numPr>
          <w:ilvl w:val="1"/>
          <w:numId w:val="48"/>
        </w:numPr>
        <w:tabs>
          <w:tab w:val="left" w:pos="1841"/>
          <w:tab w:val="left" w:pos="1842"/>
        </w:tabs>
        <w:autoSpaceDE w:val="0"/>
        <w:autoSpaceDN w:val="0"/>
        <w:spacing w:before="5" w:after="0" w:line="240" w:lineRule="auto"/>
        <w:ind w:hanging="361"/>
        <w:contextualSpacing w:val="0"/>
        <w:rPr>
          <w:sz w:val="18"/>
        </w:rPr>
      </w:pPr>
      <w:r w:rsidRPr="00CC6094">
        <w:rPr>
          <w:color w:val="231F20"/>
          <w:sz w:val="18"/>
        </w:rPr>
        <w:t>Umsetzung des Täters/der</w:t>
      </w:r>
      <w:r w:rsidRPr="00CC6094">
        <w:rPr>
          <w:color w:val="231F20"/>
          <w:spacing w:val="-4"/>
          <w:sz w:val="18"/>
        </w:rPr>
        <w:t xml:space="preserve"> </w:t>
      </w:r>
      <w:r w:rsidRPr="00CC6094">
        <w:rPr>
          <w:color w:val="231F20"/>
          <w:sz w:val="18"/>
        </w:rPr>
        <w:t>Täterin</w:t>
      </w:r>
    </w:p>
    <w:p w14:paraId="3D7E22D9" w14:textId="77777777" w:rsidR="0043268C" w:rsidRPr="00CC6094" w:rsidRDefault="0043268C" w:rsidP="0028108A">
      <w:pPr>
        <w:pStyle w:val="Listenabsatz"/>
        <w:widowControl w:val="0"/>
        <w:numPr>
          <w:ilvl w:val="1"/>
          <w:numId w:val="48"/>
        </w:numPr>
        <w:tabs>
          <w:tab w:val="left" w:pos="1841"/>
          <w:tab w:val="left" w:pos="1842"/>
        </w:tabs>
        <w:autoSpaceDE w:val="0"/>
        <w:autoSpaceDN w:val="0"/>
        <w:spacing w:before="27" w:after="0" w:line="240" w:lineRule="auto"/>
        <w:ind w:hanging="361"/>
        <w:contextualSpacing w:val="0"/>
        <w:rPr>
          <w:sz w:val="18"/>
        </w:rPr>
      </w:pPr>
      <w:r w:rsidRPr="00CC6094">
        <w:rPr>
          <w:color w:val="231F20"/>
          <w:sz w:val="18"/>
        </w:rPr>
        <w:t>Sofortige</w:t>
      </w:r>
      <w:r w:rsidRPr="00CC6094">
        <w:rPr>
          <w:color w:val="231F20"/>
          <w:spacing w:val="-2"/>
          <w:sz w:val="18"/>
        </w:rPr>
        <w:t xml:space="preserve"> </w:t>
      </w:r>
      <w:r w:rsidRPr="00CC6094">
        <w:rPr>
          <w:color w:val="231F20"/>
          <w:sz w:val="18"/>
        </w:rPr>
        <w:t>Freistellung</w:t>
      </w:r>
    </w:p>
    <w:p w14:paraId="79D2A602" w14:textId="6494FA1D" w:rsidR="0043268C" w:rsidRPr="00CC6094" w:rsidRDefault="0043268C" w:rsidP="0028108A">
      <w:pPr>
        <w:pStyle w:val="Listenabsatz"/>
        <w:widowControl w:val="0"/>
        <w:numPr>
          <w:ilvl w:val="0"/>
          <w:numId w:val="48"/>
        </w:numPr>
        <w:tabs>
          <w:tab w:val="left" w:pos="903"/>
        </w:tabs>
        <w:autoSpaceDE w:val="0"/>
        <w:autoSpaceDN w:val="0"/>
        <w:spacing w:before="26" w:after="0" w:line="273" w:lineRule="auto"/>
        <w:ind w:right="2065"/>
        <w:contextualSpacing w:val="0"/>
        <w:rPr>
          <w:sz w:val="18"/>
        </w:rPr>
        <w:sectPr w:rsidR="0043268C" w:rsidRPr="00CC6094">
          <w:type w:val="continuous"/>
          <w:pgSz w:w="11910" w:h="16840"/>
          <w:pgMar w:top="1540" w:right="800" w:bottom="960" w:left="1300" w:header="720" w:footer="720" w:gutter="0"/>
          <w:cols w:num="2" w:space="720" w:equalWidth="0">
            <w:col w:w="2684" w:space="92"/>
            <w:col w:w="7034"/>
          </w:cols>
        </w:sectPr>
      </w:pPr>
      <w:r w:rsidRPr="00CC6094">
        <w:rPr>
          <w:color w:val="231F20"/>
          <w:sz w:val="18"/>
        </w:rPr>
        <w:t>Einrichtungsleitung führt ein Klärungsgespräch mit</w:t>
      </w:r>
      <w:r w:rsidRPr="00CC6094">
        <w:rPr>
          <w:color w:val="231F20"/>
          <w:spacing w:val="-20"/>
          <w:sz w:val="18"/>
        </w:rPr>
        <w:t xml:space="preserve"> </w:t>
      </w:r>
      <w:r w:rsidRPr="00CC6094">
        <w:rPr>
          <w:color w:val="231F20"/>
          <w:sz w:val="18"/>
        </w:rPr>
        <w:t>dem Täter/der</w:t>
      </w:r>
      <w:r w:rsidRPr="00CC6094">
        <w:rPr>
          <w:color w:val="231F20"/>
          <w:spacing w:val="-1"/>
          <w:sz w:val="18"/>
        </w:rPr>
        <w:t xml:space="preserve"> </w:t>
      </w:r>
      <w:r w:rsidRPr="00CC6094">
        <w:rPr>
          <w:color w:val="231F20"/>
          <w:sz w:val="18"/>
        </w:rPr>
        <w:t>Täteri</w:t>
      </w:r>
      <w:r w:rsidR="009E1A55" w:rsidRPr="00CC6094">
        <w:rPr>
          <w:color w:val="231F20"/>
          <w:sz w:val="18"/>
        </w:rPr>
        <w:t>n</w:t>
      </w:r>
    </w:p>
    <w:p w14:paraId="0636AC03" w14:textId="4823E605" w:rsidR="00CC6094" w:rsidRPr="00CC6094" w:rsidRDefault="00CC6094" w:rsidP="00CC6094">
      <w:pPr>
        <w:pStyle w:val="Listenabsatz"/>
        <w:tabs>
          <w:tab w:val="left" w:pos="760"/>
        </w:tabs>
        <w:ind w:left="902" w:right="2029"/>
        <w:rPr>
          <w:sz w:val="18"/>
        </w:rPr>
      </w:pPr>
      <w:r w:rsidRPr="00CC6094">
        <w:rPr>
          <w:noProof/>
        </w:rPr>
        <w:lastRenderedPageBreak/>
        <mc:AlternateContent>
          <mc:Choice Requires="wpg">
            <w:drawing>
              <wp:anchor distT="0" distB="0" distL="114300" distR="114300" simplePos="0" relativeHeight="251676672" behindDoc="1" locked="0" layoutInCell="1" allowOverlap="1" wp14:anchorId="69812331" wp14:editId="7A85B133">
                <wp:simplePos x="0" y="0"/>
                <wp:positionH relativeFrom="page">
                  <wp:posOffset>534670</wp:posOffset>
                </wp:positionH>
                <wp:positionV relativeFrom="page">
                  <wp:posOffset>771525</wp:posOffset>
                </wp:positionV>
                <wp:extent cx="6240780" cy="8343900"/>
                <wp:effectExtent l="0" t="0" r="0" b="0"/>
                <wp:wrapNone/>
                <wp:docPr id="70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0780" cy="8343900"/>
                          <a:chOff x="705" y="1568"/>
                          <a:chExt cx="9828" cy="13140"/>
                        </a:xfrm>
                      </wpg:grpSpPr>
                      <pic:pic xmlns:pic="http://schemas.openxmlformats.org/drawingml/2006/picture">
                        <pic:nvPicPr>
                          <pic:cNvPr id="702" name="Picture 93"/>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2857" y="7142"/>
                            <a:ext cx="1800"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3" name="Picture 92"/>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2857" y="6776"/>
                            <a:ext cx="253"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4" name="Picture 91"/>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4634" y="6776"/>
                            <a:ext cx="20"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5" name="Picture 90"/>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2899" y="6759"/>
                            <a:ext cx="1715"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6" name="AutoShape 89"/>
                        <wps:cNvSpPr>
                          <a:spLocks/>
                        </wps:cNvSpPr>
                        <wps:spPr bwMode="auto">
                          <a:xfrm>
                            <a:off x="2839" y="6739"/>
                            <a:ext cx="1795" cy="1172"/>
                          </a:xfrm>
                          <a:custGeom>
                            <a:avLst/>
                            <a:gdLst>
                              <a:gd name="T0" fmla="+- 0 4634 2840"/>
                              <a:gd name="T1" fmla="*/ T0 w 1795"/>
                              <a:gd name="T2" fmla="+- 0 6760 6740"/>
                              <a:gd name="T3" fmla="*/ 6760 h 1172"/>
                              <a:gd name="T4" fmla="+- 0 4614 2840"/>
                              <a:gd name="T5" fmla="*/ T4 w 1795"/>
                              <a:gd name="T6" fmla="+- 0 6760 6740"/>
                              <a:gd name="T7" fmla="*/ 6760 h 1172"/>
                              <a:gd name="T8" fmla="+- 0 4614 2840"/>
                              <a:gd name="T9" fmla="*/ T8 w 1795"/>
                              <a:gd name="T10" fmla="+- 0 7123 6740"/>
                              <a:gd name="T11" fmla="*/ 7123 h 1172"/>
                              <a:gd name="T12" fmla="+- 0 3612 2840"/>
                              <a:gd name="T13" fmla="*/ T12 w 1795"/>
                              <a:gd name="T14" fmla="+- 0 7123 6740"/>
                              <a:gd name="T15" fmla="*/ 7123 h 1172"/>
                              <a:gd name="T16" fmla="+- 0 3612 2840"/>
                              <a:gd name="T17" fmla="*/ T16 w 1795"/>
                              <a:gd name="T18" fmla="+- 0 7526 6740"/>
                              <a:gd name="T19" fmla="*/ 7526 h 1172"/>
                              <a:gd name="T20" fmla="+- 0 3842 2840"/>
                              <a:gd name="T21" fmla="*/ T20 w 1795"/>
                              <a:gd name="T22" fmla="+- 0 7526 6740"/>
                              <a:gd name="T23" fmla="*/ 7526 h 1172"/>
                              <a:gd name="T24" fmla="+- 0 3371 2840"/>
                              <a:gd name="T25" fmla="*/ T24 w 1795"/>
                              <a:gd name="T26" fmla="+- 0 7886 6740"/>
                              <a:gd name="T27" fmla="*/ 7886 h 1172"/>
                              <a:gd name="T28" fmla="+- 0 3377 2840"/>
                              <a:gd name="T29" fmla="*/ T28 w 1795"/>
                              <a:gd name="T30" fmla="+- 0 7891 6740"/>
                              <a:gd name="T31" fmla="*/ 7891 h 1172"/>
                              <a:gd name="T32" fmla="+- 0 3365 2840"/>
                              <a:gd name="T33" fmla="*/ T32 w 1795"/>
                              <a:gd name="T34" fmla="+- 0 7906 6740"/>
                              <a:gd name="T35" fmla="*/ 7906 h 1172"/>
                              <a:gd name="T36" fmla="+- 0 3371 2840"/>
                              <a:gd name="T37" fmla="*/ T36 w 1795"/>
                              <a:gd name="T38" fmla="+- 0 7911 6740"/>
                              <a:gd name="T39" fmla="*/ 7911 h 1172"/>
                              <a:gd name="T40" fmla="+- 0 3902 2840"/>
                              <a:gd name="T41" fmla="*/ T40 w 1795"/>
                              <a:gd name="T42" fmla="+- 0 7506 6740"/>
                              <a:gd name="T43" fmla="*/ 7506 h 1172"/>
                              <a:gd name="T44" fmla="+- 0 3632 2840"/>
                              <a:gd name="T45" fmla="*/ T44 w 1795"/>
                              <a:gd name="T46" fmla="+- 0 7506 6740"/>
                              <a:gd name="T47" fmla="*/ 7506 h 1172"/>
                              <a:gd name="T48" fmla="+- 0 3632 2840"/>
                              <a:gd name="T49" fmla="*/ T48 w 1795"/>
                              <a:gd name="T50" fmla="+- 0 7143 6740"/>
                              <a:gd name="T51" fmla="*/ 7143 h 1172"/>
                              <a:gd name="T52" fmla="+- 0 4634 2840"/>
                              <a:gd name="T53" fmla="*/ T52 w 1795"/>
                              <a:gd name="T54" fmla="+- 0 7143 6740"/>
                              <a:gd name="T55" fmla="*/ 7143 h 1172"/>
                              <a:gd name="T56" fmla="+- 0 4634 2840"/>
                              <a:gd name="T57" fmla="*/ T56 w 1795"/>
                              <a:gd name="T58" fmla="+- 0 6760 6740"/>
                              <a:gd name="T59" fmla="*/ 6760 h 1172"/>
                              <a:gd name="T60" fmla="+- 0 4634 2840"/>
                              <a:gd name="T61" fmla="*/ T60 w 1795"/>
                              <a:gd name="T62" fmla="+- 0 6740 6740"/>
                              <a:gd name="T63" fmla="*/ 6740 h 1172"/>
                              <a:gd name="T64" fmla="+- 0 3110 2840"/>
                              <a:gd name="T65" fmla="*/ T64 w 1795"/>
                              <a:gd name="T66" fmla="+- 0 6740 6740"/>
                              <a:gd name="T67" fmla="*/ 6740 h 1172"/>
                              <a:gd name="T68" fmla="+- 0 3110 2840"/>
                              <a:gd name="T69" fmla="*/ T68 w 1795"/>
                              <a:gd name="T70" fmla="+- 0 7506 6740"/>
                              <a:gd name="T71" fmla="*/ 7506 h 1172"/>
                              <a:gd name="T72" fmla="+- 0 2840 2840"/>
                              <a:gd name="T73" fmla="*/ T72 w 1795"/>
                              <a:gd name="T74" fmla="+- 0 7506 6740"/>
                              <a:gd name="T75" fmla="*/ 7506 h 1172"/>
                              <a:gd name="T76" fmla="+- 0 3365 2840"/>
                              <a:gd name="T77" fmla="*/ T76 w 1795"/>
                              <a:gd name="T78" fmla="+- 0 7906 6740"/>
                              <a:gd name="T79" fmla="*/ 7906 h 1172"/>
                              <a:gd name="T80" fmla="+- 0 3371 2840"/>
                              <a:gd name="T81" fmla="*/ T80 w 1795"/>
                              <a:gd name="T82" fmla="+- 0 7899 6740"/>
                              <a:gd name="T83" fmla="*/ 7899 h 1172"/>
                              <a:gd name="T84" fmla="+- 0 3365 2840"/>
                              <a:gd name="T85" fmla="*/ T84 w 1795"/>
                              <a:gd name="T86" fmla="+- 0 7891 6740"/>
                              <a:gd name="T87" fmla="*/ 7891 h 1172"/>
                              <a:gd name="T88" fmla="+- 0 3371 2840"/>
                              <a:gd name="T89" fmla="*/ T88 w 1795"/>
                              <a:gd name="T90" fmla="+- 0 7886 6740"/>
                              <a:gd name="T91" fmla="*/ 7886 h 1172"/>
                              <a:gd name="T92" fmla="+- 0 2899 2840"/>
                              <a:gd name="T93" fmla="*/ T92 w 1795"/>
                              <a:gd name="T94" fmla="+- 0 7526 6740"/>
                              <a:gd name="T95" fmla="*/ 7526 h 1172"/>
                              <a:gd name="T96" fmla="+- 0 3130 2840"/>
                              <a:gd name="T97" fmla="*/ T96 w 1795"/>
                              <a:gd name="T98" fmla="+- 0 7526 6740"/>
                              <a:gd name="T99" fmla="*/ 7526 h 1172"/>
                              <a:gd name="T100" fmla="+- 0 3130 2840"/>
                              <a:gd name="T101" fmla="*/ T100 w 1795"/>
                              <a:gd name="T102" fmla="+- 0 6760 6740"/>
                              <a:gd name="T103" fmla="*/ 6760 h 1172"/>
                              <a:gd name="T104" fmla="+- 0 4634 2840"/>
                              <a:gd name="T105" fmla="*/ T104 w 1795"/>
                              <a:gd name="T106" fmla="+- 0 6760 6740"/>
                              <a:gd name="T107" fmla="*/ 6760 h 1172"/>
                              <a:gd name="T108" fmla="+- 0 4634 2840"/>
                              <a:gd name="T109" fmla="*/ T108 w 1795"/>
                              <a:gd name="T110" fmla="+- 0 6740 6740"/>
                              <a:gd name="T111" fmla="*/ 6740 h 1172"/>
                              <a:gd name="T112" fmla="+- 0 3371 2840"/>
                              <a:gd name="T113" fmla="*/ T112 w 1795"/>
                              <a:gd name="T114" fmla="+- 0 7886 6740"/>
                              <a:gd name="T115" fmla="*/ 7886 h 1172"/>
                              <a:gd name="T116" fmla="+- 0 3365 2840"/>
                              <a:gd name="T117" fmla="*/ T116 w 1795"/>
                              <a:gd name="T118" fmla="+- 0 7891 6740"/>
                              <a:gd name="T119" fmla="*/ 7891 h 1172"/>
                              <a:gd name="T120" fmla="+- 0 3371 2840"/>
                              <a:gd name="T121" fmla="*/ T120 w 1795"/>
                              <a:gd name="T122" fmla="+- 0 7899 6740"/>
                              <a:gd name="T123" fmla="*/ 7899 h 1172"/>
                              <a:gd name="T124" fmla="+- 0 3377 2840"/>
                              <a:gd name="T125" fmla="*/ T124 w 1795"/>
                              <a:gd name="T126" fmla="+- 0 7891 6740"/>
                              <a:gd name="T127" fmla="*/ 7891 h 1172"/>
                              <a:gd name="T128" fmla="+- 0 3371 2840"/>
                              <a:gd name="T129" fmla="*/ T128 w 1795"/>
                              <a:gd name="T130" fmla="+- 0 7886 6740"/>
                              <a:gd name="T131" fmla="*/ 7886 h 1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95" h="1172">
                                <a:moveTo>
                                  <a:pt x="1794" y="20"/>
                                </a:moveTo>
                                <a:lnTo>
                                  <a:pt x="1774" y="20"/>
                                </a:lnTo>
                                <a:lnTo>
                                  <a:pt x="1774" y="383"/>
                                </a:lnTo>
                                <a:lnTo>
                                  <a:pt x="772" y="383"/>
                                </a:lnTo>
                                <a:lnTo>
                                  <a:pt x="772" y="786"/>
                                </a:lnTo>
                                <a:lnTo>
                                  <a:pt x="1002" y="786"/>
                                </a:lnTo>
                                <a:lnTo>
                                  <a:pt x="531" y="1146"/>
                                </a:lnTo>
                                <a:lnTo>
                                  <a:pt x="537" y="1151"/>
                                </a:lnTo>
                                <a:lnTo>
                                  <a:pt x="525" y="1166"/>
                                </a:lnTo>
                                <a:lnTo>
                                  <a:pt x="531" y="1171"/>
                                </a:lnTo>
                                <a:lnTo>
                                  <a:pt x="1062" y="766"/>
                                </a:lnTo>
                                <a:lnTo>
                                  <a:pt x="792" y="766"/>
                                </a:lnTo>
                                <a:lnTo>
                                  <a:pt x="792" y="403"/>
                                </a:lnTo>
                                <a:lnTo>
                                  <a:pt x="1794" y="403"/>
                                </a:lnTo>
                                <a:lnTo>
                                  <a:pt x="1794" y="20"/>
                                </a:lnTo>
                                <a:close/>
                                <a:moveTo>
                                  <a:pt x="1794" y="0"/>
                                </a:moveTo>
                                <a:lnTo>
                                  <a:pt x="270" y="0"/>
                                </a:lnTo>
                                <a:lnTo>
                                  <a:pt x="270" y="766"/>
                                </a:lnTo>
                                <a:lnTo>
                                  <a:pt x="0" y="766"/>
                                </a:lnTo>
                                <a:lnTo>
                                  <a:pt x="525" y="1166"/>
                                </a:lnTo>
                                <a:lnTo>
                                  <a:pt x="531" y="1159"/>
                                </a:lnTo>
                                <a:lnTo>
                                  <a:pt x="525" y="1151"/>
                                </a:lnTo>
                                <a:lnTo>
                                  <a:pt x="531" y="1146"/>
                                </a:lnTo>
                                <a:lnTo>
                                  <a:pt x="59" y="786"/>
                                </a:lnTo>
                                <a:lnTo>
                                  <a:pt x="290" y="786"/>
                                </a:lnTo>
                                <a:lnTo>
                                  <a:pt x="290" y="20"/>
                                </a:lnTo>
                                <a:lnTo>
                                  <a:pt x="1794" y="20"/>
                                </a:lnTo>
                                <a:lnTo>
                                  <a:pt x="1794" y="0"/>
                                </a:lnTo>
                                <a:close/>
                                <a:moveTo>
                                  <a:pt x="531" y="1146"/>
                                </a:moveTo>
                                <a:lnTo>
                                  <a:pt x="525" y="1151"/>
                                </a:lnTo>
                                <a:lnTo>
                                  <a:pt x="531" y="1159"/>
                                </a:lnTo>
                                <a:lnTo>
                                  <a:pt x="537" y="1151"/>
                                </a:lnTo>
                                <a:lnTo>
                                  <a:pt x="531" y="1146"/>
                                </a:lnTo>
                                <a:close/>
                              </a:path>
                            </a:pathLst>
                          </a:custGeom>
                          <a:solidFill>
                            <a:srgbClr val="8FB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7" name="Picture 88"/>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3128" y="6831"/>
                            <a:ext cx="148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8" name="Picture 87"/>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1621" y="2805"/>
                            <a:ext cx="8057" cy="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9" name="Picture 86"/>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1571" y="2474"/>
                            <a:ext cx="395"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0" name="Picture 85"/>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1645" y="5857"/>
                            <a:ext cx="50"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1" name="Picture 84"/>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9514" y="5765"/>
                            <a:ext cx="85"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2" name="Picture 83"/>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9577" y="2747"/>
                            <a:ext cx="22"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3" name="Picture 82"/>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1574" y="2458"/>
                            <a:ext cx="8062" cy="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4" name="AutoShape 81"/>
                        <wps:cNvSpPr>
                          <a:spLocks/>
                        </wps:cNvSpPr>
                        <wps:spPr bwMode="auto">
                          <a:xfrm>
                            <a:off x="1554" y="2438"/>
                            <a:ext cx="8102" cy="3690"/>
                          </a:xfrm>
                          <a:custGeom>
                            <a:avLst/>
                            <a:gdLst>
                              <a:gd name="T0" fmla="+- 0 2176 1554"/>
                              <a:gd name="T1" fmla="*/ T0 w 8102"/>
                              <a:gd name="T2" fmla="+- 0 2438 2438"/>
                              <a:gd name="T3" fmla="*/ 2438 h 3690"/>
                              <a:gd name="T4" fmla="+- 0 2033 1554"/>
                              <a:gd name="T5" fmla="*/ T4 w 8102"/>
                              <a:gd name="T6" fmla="+- 0 2454 2438"/>
                              <a:gd name="T7" fmla="*/ 2454 h 3690"/>
                              <a:gd name="T8" fmla="+- 0 1903 1554"/>
                              <a:gd name="T9" fmla="*/ T8 w 8102"/>
                              <a:gd name="T10" fmla="+- 0 2501 2438"/>
                              <a:gd name="T11" fmla="*/ 2501 h 3690"/>
                              <a:gd name="T12" fmla="+- 0 1787 1554"/>
                              <a:gd name="T13" fmla="*/ T12 w 8102"/>
                              <a:gd name="T14" fmla="+- 0 2575 2438"/>
                              <a:gd name="T15" fmla="*/ 2575 h 3690"/>
                              <a:gd name="T16" fmla="+- 0 1691 1554"/>
                              <a:gd name="T17" fmla="*/ T16 w 8102"/>
                              <a:gd name="T18" fmla="+- 0 2671 2438"/>
                              <a:gd name="T19" fmla="*/ 2671 h 3690"/>
                              <a:gd name="T20" fmla="+- 0 1618 1554"/>
                              <a:gd name="T21" fmla="*/ T20 w 8102"/>
                              <a:gd name="T22" fmla="+- 0 2786 2438"/>
                              <a:gd name="T23" fmla="*/ 2786 h 3690"/>
                              <a:gd name="T24" fmla="+- 0 1571 1554"/>
                              <a:gd name="T25" fmla="*/ T24 w 8102"/>
                              <a:gd name="T26" fmla="+- 0 2917 2438"/>
                              <a:gd name="T27" fmla="*/ 2917 h 3690"/>
                              <a:gd name="T28" fmla="+- 0 1554 1554"/>
                              <a:gd name="T29" fmla="*/ T28 w 8102"/>
                              <a:gd name="T30" fmla="+- 0 3060 2438"/>
                              <a:gd name="T31" fmla="*/ 3060 h 3690"/>
                              <a:gd name="T32" fmla="+- 0 1559 1554"/>
                              <a:gd name="T33" fmla="*/ T32 w 8102"/>
                              <a:gd name="T34" fmla="+- 0 5579 2438"/>
                              <a:gd name="T35" fmla="*/ 5579 h 3690"/>
                              <a:gd name="T36" fmla="+- 0 1591 1554"/>
                              <a:gd name="T37" fmla="*/ T36 w 8102"/>
                              <a:gd name="T38" fmla="+- 0 5716 2438"/>
                              <a:gd name="T39" fmla="*/ 5716 h 3690"/>
                              <a:gd name="T40" fmla="+- 0 1651 1554"/>
                              <a:gd name="T41" fmla="*/ T40 w 8102"/>
                              <a:gd name="T42" fmla="+- 0 5839 2438"/>
                              <a:gd name="T43" fmla="*/ 5839 h 3690"/>
                              <a:gd name="T44" fmla="+- 0 1736 1554"/>
                              <a:gd name="T45" fmla="*/ T44 w 8102"/>
                              <a:gd name="T46" fmla="+- 0 5946 2438"/>
                              <a:gd name="T47" fmla="*/ 5946 h 3690"/>
                              <a:gd name="T48" fmla="+- 0 1843 1554"/>
                              <a:gd name="T49" fmla="*/ T48 w 8102"/>
                              <a:gd name="T50" fmla="+- 0 6031 2438"/>
                              <a:gd name="T51" fmla="*/ 6031 h 3690"/>
                              <a:gd name="T52" fmla="+- 0 1966 1554"/>
                              <a:gd name="T53" fmla="*/ T52 w 8102"/>
                              <a:gd name="T54" fmla="+- 0 6092 2438"/>
                              <a:gd name="T55" fmla="*/ 6092 h 3690"/>
                              <a:gd name="T56" fmla="+- 0 2103 1554"/>
                              <a:gd name="T57" fmla="*/ T56 w 8102"/>
                              <a:gd name="T58" fmla="+- 0 6124 2438"/>
                              <a:gd name="T59" fmla="*/ 6124 h 3690"/>
                              <a:gd name="T60" fmla="+- 0 9034 1554"/>
                              <a:gd name="T61" fmla="*/ T60 w 8102"/>
                              <a:gd name="T62" fmla="+- 0 6128 2438"/>
                              <a:gd name="T63" fmla="*/ 6128 h 3690"/>
                              <a:gd name="T64" fmla="+- 0 9177 1554"/>
                              <a:gd name="T65" fmla="*/ T64 w 8102"/>
                              <a:gd name="T66" fmla="+- 0 6111 2438"/>
                              <a:gd name="T67" fmla="*/ 6111 h 3690"/>
                              <a:gd name="T68" fmla="+- 0 2176 1554"/>
                              <a:gd name="T69" fmla="*/ T68 w 8102"/>
                              <a:gd name="T70" fmla="+- 0 6108 2438"/>
                              <a:gd name="T71" fmla="*/ 6108 h 3690"/>
                              <a:gd name="T72" fmla="+- 0 2016 1554"/>
                              <a:gd name="T73" fmla="*/ T72 w 8102"/>
                              <a:gd name="T74" fmla="+- 0 6086 2438"/>
                              <a:gd name="T75" fmla="*/ 6086 h 3690"/>
                              <a:gd name="T76" fmla="+- 0 1872 1554"/>
                              <a:gd name="T77" fmla="*/ T76 w 8102"/>
                              <a:gd name="T78" fmla="+- 0 6026 2438"/>
                              <a:gd name="T79" fmla="*/ 6026 h 3690"/>
                              <a:gd name="T80" fmla="+- 0 1751 1554"/>
                              <a:gd name="T81" fmla="*/ T80 w 8102"/>
                              <a:gd name="T82" fmla="+- 0 5932 2438"/>
                              <a:gd name="T83" fmla="*/ 5932 h 3690"/>
                              <a:gd name="T84" fmla="+- 0 1656 1554"/>
                              <a:gd name="T85" fmla="*/ T84 w 8102"/>
                              <a:gd name="T86" fmla="+- 0 5810 2438"/>
                              <a:gd name="T87" fmla="*/ 5810 h 3690"/>
                              <a:gd name="T88" fmla="+- 0 1596 1554"/>
                              <a:gd name="T89" fmla="*/ T88 w 8102"/>
                              <a:gd name="T90" fmla="+- 0 5666 2438"/>
                              <a:gd name="T91" fmla="*/ 5666 h 3690"/>
                              <a:gd name="T92" fmla="+- 0 1574 1554"/>
                              <a:gd name="T93" fmla="*/ T92 w 8102"/>
                              <a:gd name="T94" fmla="+- 0 5506 2438"/>
                              <a:gd name="T95" fmla="*/ 5506 h 3690"/>
                              <a:gd name="T96" fmla="+- 0 1580 1554"/>
                              <a:gd name="T97" fmla="*/ T96 w 8102"/>
                              <a:gd name="T98" fmla="+- 0 2978 2438"/>
                              <a:gd name="T99" fmla="*/ 2978 h 3690"/>
                              <a:gd name="T100" fmla="+- 0 1622 1554"/>
                              <a:gd name="T101" fmla="*/ T100 w 8102"/>
                              <a:gd name="T102" fmla="+- 0 2825 2438"/>
                              <a:gd name="T103" fmla="*/ 2825 h 3690"/>
                              <a:gd name="T104" fmla="+- 0 1700 1554"/>
                              <a:gd name="T105" fmla="*/ T104 w 8102"/>
                              <a:gd name="T106" fmla="+- 0 2692 2438"/>
                              <a:gd name="T107" fmla="*/ 2692 h 3690"/>
                              <a:gd name="T108" fmla="+- 0 1808 1554"/>
                              <a:gd name="T109" fmla="*/ T108 w 8102"/>
                              <a:gd name="T110" fmla="+- 0 2583 2438"/>
                              <a:gd name="T111" fmla="*/ 2583 h 3690"/>
                              <a:gd name="T112" fmla="+- 0 1942 1554"/>
                              <a:gd name="T113" fmla="*/ T112 w 8102"/>
                              <a:gd name="T114" fmla="+- 0 2505 2438"/>
                              <a:gd name="T115" fmla="*/ 2505 h 3690"/>
                              <a:gd name="T116" fmla="+- 0 2094 1554"/>
                              <a:gd name="T117" fmla="*/ T116 w 8102"/>
                              <a:gd name="T118" fmla="+- 0 2463 2438"/>
                              <a:gd name="T119" fmla="*/ 2463 h 3690"/>
                              <a:gd name="T120" fmla="+- 0 9189 1554"/>
                              <a:gd name="T121" fmla="*/ T120 w 8102"/>
                              <a:gd name="T122" fmla="+- 0 2458 2438"/>
                              <a:gd name="T123" fmla="*/ 2458 h 3690"/>
                              <a:gd name="T124" fmla="+- 0 9107 1554"/>
                              <a:gd name="T125" fmla="*/ T124 w 8102"/>
                              <a:gd name="T126" fmla="+- 0 2442 2438"/>
                              <a:gd name="T127" fmla="*/ 2442 h 3690"/>
                              <a:gd name="T128" fmla="+- 0 9189 1554"/>
                              <a:gd name="T129" fmla="*/ T128 w 8102"/>
                              <a:gd name="T130" fmla="+- 0 2458 2438"/>
                              <a:gd name="T131" fmla="*/ 2458 h 3690"/>
                              <a:gd name="T132" fmla="+- 0 9116 1554"/>
                              <a:gd name="T133" fmla="*/ T132 w 8102"/>
                              <a:gd name="T134" fmla="+- 0 2463 2438"/>
                              <a:gd name="T135" fmla="*/ 2463 h 3690"/>
                              <a:gd name="T136" fmla="+- 0 9268 1554"/>
                              <a:gd name="T137" fmla="*/ T136 w 8102"/>
                              <a:gd name="T138" fmla="+- 0 2505 2438"/>
                              <a:gd name="T139" fmla="*/ 2505 h 3690"/>
                              <a:gd name="T140" fmla="+- 0 9402 1554"/>
                              <a:gd name="T141" fmla="*/ T140 w 8102"/>
                              <a:gd name="T142" fmla="+- 0 2583 2438"/>
                              <a:gd name="T143" fmla="*/ 2583 h 3690"/>
                              <a:gd name="T144" fmla="+- 0 9511 1554"/>
                              <a:gd name="T145" fmla="*/ T144 w 8102"/>
                              <a:gd name="T146" fmla="+- 0 2692 2438"/>
                              <a:gd name="T147" fmla="*/ 2692 h 3690"/>
                              <a:gd name="T148" fmla="+- 0 9589 1554"/>
                              <a:gd name="T149" fmla="*/ T148 w 8102"/>
                              <a:gd name="T150" fmla="+- 0 2825 2438"/>
                              <a:gd name="T151" fmla="*/ 2825 h 3690"/>
                              <a:gd name="T152" fmla="+- 0 9630 1554"/>
                              <a:gd name="T153" fmla="*/ T152 w 8102"/>
                              <a:gd name="T154" fmla="+- 0 2978 2438"/>
                              <a:gd name="T155" fmla="*/ 2978 h 3690"/>
                              <a:gd name="T156" fmla="+- 0 9636 1554"/>
                              <a:gd name="T157" fmla="*/ T156 w 8102"/>
                              <a:gd name="T158" fmla="+- 0 5506 2438"/>
                              <a:gd name="T159" fmla="*/ 5506 h 3690"/>
                              <a:gd name="T160" fmla="+- 0 9614 1554"/>
                              <a:gd name="T161" fmla="*/ T160 w 8102"/>
                              <a:gd name="T162" fmla="+- 0 5666 2438"/>
                              <a:gd name="T163" fmla="*/ 5666 h 3690"/>
                              <a:gd name="T164" fmla="+- 0 9554 1554"/>
                              <a:gd name="T165" fmla="*/ T164 w 8102"/>
                              <a:gd name="T166" fmla="+- 0 5810 2438"/>
                              <a:gd name="T167" fmla="*/ 5810 h 3690"/>
                              <a:gd name="T168" fmla="+- 0 9460 1554"/>
                              <a:gd name="T169" fmla="*/ T168 w 8102"/>
                              <a:gd name="T170" fmla="+- 0 5932 2438"/>
                              <a:gd name="T171" fmla="*/ 5932 h 3690"/>
                              <a:gd name="T172" fmla="+- 0 9338 1554"/>
                              <a:gd name="T173" fmla="*/ T172 w 8102"/>
                              <a:gd name="T174" fmla="+- 0 6026 2438"/>
                              <a:gd name="T175" fmla="*/ 6026 h 3690"/>
                              <a:gd name="T176" fmla="+- 0 9194 1554"/>
                              <a:gd name="T177" fmla="*/ T176 w 8102"/>
                              <a:gd name="T178" fmla="+- 0 6086 2438"/>
                              <a:gd name="T179" fmla="*/ 6086 h 3690"/>
                              <a:gd name="T180" fmla="+- 0 9034 1554"/>
                              <a:gd name="T181" fmla="*/ T180 w 8102"/>
                              <a:gd name="T182" fmla="+- 0 6108 2438"/>
                              <a:gd name="T183" fmla="*/ 6108 h 3690"/>
                              <a:gd name="T184" fmla="+- 0 9244 1554"/>
                              <a:gd name="T185" fmla="*/ T184 w 8102"/>
                              <a:gd name="T186" fmla="+- 0 6092 2438"/>
                              <a:gd name="T187" fmla="*/ 6092 h 3690"/>
                              <a:gd name="T188" fmla="+- 0 9367 1554"/>
                              <a:gd name="T189" fmla="*/ T188 w 8102"/>
                              <a:gd name="T190" fmla="+- 0 6031 2438"/>
                              <a:gd name="T191" fmla="*/ 6031 h 3690"/>
                              <a:gd name="T192" fmla="+- 0 9474 1554"/>
                              <a:gd name="T193" fmla="*/ T192 w 8102"/>
                              <a:gd name="T194" fmla="+- 0 5946 2438"/>
                              <a:gd name="T195" fmla="*/ 5946 h 3690"/>
                              <a:gd name="T196" fmla="+- 0 9559 1554"/>
                              <a:gd name="T197" fmla="*/ T196 w 8102"/>
                              <a:gd name="T198" fmla="+- 0 5839 2438"/>
                              <a:gd name="T199" fmla="*/ 5839 h 3690"/>
                              <a:gd name="T200" fmla="+- 0 9620 1554"/>
                              <a:gd name="T201" fmla="*/ T200 w 8102"/>
                              <a:gd name="T202" fmla="+- 0 5716 2438"/>
                              <a:gd name="T203" fmla="*/ 5716 h 3690"/>
                              <a:gd name="T204" fmla="+- 0 9652 1554"/>
                              <a:gd name="T205" fmla="*/ T204 w 8102"/>
                              <a:gd name="T206" fmla="+- 0 5579 2438"/>
                              <a:gd name="T207" fmla="*/ 5579 h 3690"/>
                              <a:gd name="T208" fmla="+- 0 9656 1554"/>
                              <a:gd name="T209" fmla="*/ T208 w 8102"/>
                              <a:gd name="T210" fmla="+- 0 3060 2438"/>
                              <a:gd name="T211" fmla="*/ 3060 h 3690"/>
                              <a:gd name="T212" fmla="+- 0 9639 1554"/>
                              <a:gd name="T213" fmla="*/ T212 w 8102"/>
                              <a:gd name="T214" fmla="+- 0 2917 2438"/>
                              <a:gd name="T215" fmla="*/ 2917 h 3690"/>
                              <a:gd name="T216" fmla="+- 0 9593 1554"/>
                              <a:gd name="T217" fmla="*/ T216 w 8102"/>
                              <a:gd name="T218" fmla="+- 0 2786 2438"/>
                              <a:gd name="T219" fmla="*/ 2786 h 3690"/>
                              <a:gd name="T220" fmla="+- 0 9519 1554"/>
                              <a:gd name="T221" fmla="*/ T220 w 8102"/>
                              <a:gd name="T222" fmla="+- 0 2671 2438"/>
                              <a:gd name="T223" fmla="*/ 2671 h 3690"/>
                              <a:gd name="T224" fmla="+- 0 9423 1554"/>
                              <a:gd name="T225" fmla="*/ T224 w 8102"/>
                              <a:gd name="T226" fmla="+- 0 2575 2438"/>
                              <a:gd name="T227" fmla="*/ 2575 h 3690"/>
                              <a:gd name="T228" fmla="+- 0 9308 1554"/>
                              <a:gd name="T229" fmla="*/ T228 w 8102"/>
                              <a:gd name="T230" fmla="+- 0 2501 2438"/>
                              <a:gd name="T231" fmla="*/ 2501 h 3690"/>
                              <a:gd name="T232" fmla="+- 0 9189 1554"/>
                              <a:gd name="T233" fmla="*/ T232 w 8102"/>
                              <a:gd name="T234" fmla="+- 0 2458 2438"/>
                              <a:gd name="T235" fmla="*/ 2458 h 3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102" h="3690">
                                <a:moveTo>
                                  <a:pt x="7480" y="0"/>
                                </a:moveTo>
                                <a:lnTo>
                                  <a:pt x="622" y="0"/>
                                </a:lnTo>
                                <a:lnTo>
                                  <a:pt x="549" y="4"/>
                                </a:lnTo>
                                <a:lnTo>
                                  <a:pt x="479" y="16"/>
                                </a:lnTo>
                                <a:lnTo>
                                  <a:pt x="412" y="36"/>
                                </a:lnTo>
                                <a:lnTo>
                                  <a:pt x="349" y="63"/>
                                </a:lnTo>
                                <a:lnTo>
                                  <a:pt x="289" y="97"/>
                                </a:lnTo>
                                <a:lnTo>
                                  <a:pt x="233" y="137"/>
                                </a:lnTo>
                                <a:lnTo>
                                  <a:pt x="182" y="182"/>
                                </a:lnTo>
                                <a:lnTo>
                                  <a:pt x="137" y="233"/>
                                </a:lnTo>
                                <a:lnTo>
                                  <a:pt x="97" y="288"/>
                                </a:lnTo>
                                <a:lnTo>
                                  <a:pt x="64" y="348"/>
                                </a:lnTo>
                                <a:lnTo>
                                  <a:pt x="37" y="412"/>
                                </a:lnTo>
                                <a:lnTo>
                                  <a:pt x="17" y="479"/>
                                </a:lnTo>
                                <a:lnTo>
                                  <a:pt x="5" y="549"/>
                                </a:lnTo>
                                <a:lnTo>
                                  <a:pt x="0" y="622"/>
                                </a:lnTo>
                                <a:lnTo>
                                  <a:pt x="0" y="3068"/>
                                </a:lnTo>
                                <a:lnTo>
                                  <a:pt x="5" y="3141"/>
                                </a:lnTo>
                                <a:lnTo>
                                  <a:pt x="17" y="3211"/>
                                </a:lnTo>
                                <a:lnTo>
                                  <a:pt x="37" y="3278"/>
                                </a:lnTo>
                                <a:lnTo>
                                  <a:pt x="64" y="3342"/>
                                </a:lnTo>
                                <a:lnTo>
                                  <a:pt x="97" y="3401"/>
                                </a:lnTo>
                                <a:lnTo>
                                  <a:pt x="137" y="3457"/>
                                </a:lnTo>
                                <a:lnTo>
                                  <a:pt x="182" y="3508"/>
                                </a:lnTo>
                                <a:lnTo>
                                  <a:pt x="233" y="3553"/>
                                </a:lnTo>
                                <a:lnTo>
                                  <a:pt x="289" y="3593"/>
                                </a:lnTo>
                                <a:lnTo>
                                  <a:pt x="349" y="3627"/>
                                </a:lnTo>
                                <a:lnTo>
                                  <a:pt x="412" y="3654"/>
                                </a:lnTo>
                                <a:lnTo>
                                  <a:pt x="479" y="3673"/>
                                </a:lnTo>
                                <a:lnTo>
                                  <a:pt x="549" y="3686"/>
                                </a:lnTo>
                                <a:lnTo>
                                  <a:pt x="622" y="3690"/>
                                </a:lnTo>
                                <a:lnTo>
                                  <a:pt x="7480" y="3690"/>
                                </a:lnTo>
                                <a:lnTo>
                                  <a:pt x="7553" y="3686"/>
                                </a:lnTo>
                                <a:lnTo>
                                  <a:pt x="7623" y="3673"/>
                                </a:lnTo>
                                <a:lnTo>
                                  <a:pt x="7635" y="3670"/>
                                </a:lnTo>
                                <a:lnTo>
                                  <a:pt x="622" y="3670"/>
                                </a:lnTo>
                                <a:lnTo>
                                  <a:pt x="540" y="3664"/>
                                </a:lnTo>
                                <a:lnTo>
                                  <a:pt x="462" y="3648"/>
                                </a:lnTo>
                                <a:lnTo>
                                  <a:pt x="388" y="3623"/>
                                </a:lnTo>
                                <a:lnTo>
                                  <a:pt x="318" y="3588"/>
                                </a:lnTo>
                                <a:lnTo>
                                  <a:pt x="254" y="3545"/>
                                </a:lnTo>
                                <a:lnTo>
                                  <a:pt x="197" y="3494"/>
                                </a:lnTo>
                                <a:lnTo>
                                  <a:pt x="146" y="3436"/>
                                </a:lnTo>
                                <a:lnTo>
                                  <a:pt x="102" y="3372"/>
                                </a:lnTo>
                                <a:lnTo>
                                  <a:pt x="68" y="3302"/>
                                </a:lnTo>
                                <a:lnTo>
                                  <a:pt x="42" y="3228"/>
                                </a:lnTo>
                                <a:lnTo>
                                  <a:pt x="26" y="3150"/>
                                </a:lnTo>
                                <a:lnTo>
                                  <a:pt x="20" y="3068"/>
                                </a:lnTo>
                                <a:lnTo>
                                  <a:pt x="20" y="622"/>
                                </a:lnTo>
                                <a:lnTo>
                                  <a:pt x="26" y="540"/>
                                </a:lnTo>
                                <a:lnTo>
                                  <a:pt x="42" y="462"/>
                                </a:lnTo>
                                <a:lnTo>
                                  <a:pt x="68" y="387"/>
                                </a:lnTo>
                                <a:lnTo>
                                  <a:pt x="102" y="318"/>
                                </a:lnTo>
                                <a:lnTo>
                                  <a:pt x="146" y="254"/>
                                </a:lnTo>
                                <a:lnTo>
                                  <a:pt x="197" y="196"/>
                                </a:lnTo>
                                <a:lnTo>
                                  <a:pt x="254" y="145"/>
                                </a:lnTo>
                                <a:lnTo>
                                  <a:pt x="318" y="102"/>
                                </a:lnTo>
                                <a:lnTo>
                                  <a:pt x="388" y="67"/>
                                </a:lnTo>
                                <a:lnTo>
                                  <a:pt x="462" y="41"/>
                                </a:lnTo>
                                <a:lnTo>
                                  <a:pt x="540" y="25"/>
                                </a:lnTo>
                                <a:lnTo>
                                  <a:pt x="622" y="20"/>
                                </a:lnTo>
                                <a:lnTo>
                                  <a:pt x="7635" y="20"/>
                                </a:lnTo>
                                <a:lnTo>
                                  <a:pt x="7623" y="16"/>
                                </a:lnTo>
                                <a:lnTo>
                                  <a:pt x="7553" y="4"/>
                                </a:lnTo>
                                <a:lnTo>
                                  <a:pt x="7480" y="0"/>
                                </a:lnTo>
                                <a:close/>
                                <a:moveTo>
                                  <a:pt x="7635" y="20"/>
                                </a:moveTo>
                                <a:lnTo>
                                  <a:pt x="7480" y="20"/>
                                </a:lnTo>
                                <a:lnTo>
                                  <a:pt x="7562" y="25"/>
                                </a:lnTo>
                                <a:lnTo>
                                  <a:pt x="7640" y="41"/>
                                </a:lnTo>
                                <a:lnTo>
                                  <a:pt x="7714" y="67"/>
                                </a:lnTo>
                                <a:lnTo>
                                  <a:pt x="7784" y="102"/>
                                </a:lnTo>
                                <a:lnTo>
                                  <a:pt x="7848" y="145"/>
                                </a:lnTo>
                                <a:lnTo>
                                  <a:pt x="7906" y="196"/>
                                </a:lnTo>
                                <a:lnTo>
                                  <a:pt x="7957" y="254"/>
                                </a:lnTo>
                                <a:lnTo>
                                  <a:pt x="8000" y="318"/>
                                </a:lnTo>
                                <a:lnTo>
                                  <a:pt x="8035" y="387"/>
                                </a:lnTo>
                                <a:lnTo>
                                  <a:pt x="8060" y="462"/>
                                </a:lnTo>
                                <a:lnTo>
                                  <a:pt x="8076" y="540"/>
                                </a:lnTo>
                                <a:lnTo>
                                  <a:pt x="8082" y="622"/>
                                </a:lnTo>
                                <a:lnTo>
                                  <a:pt x="8082" y="3068"/>
                                </a:lnTo>
                                <a:lnTo>
                                  <a:pt x="8076" y="3150"/>
                                </a:lnTo>
                                <a:lnTo>
                                  <a:pt x="8060" y="3228"/>
                                </a:lnTo>
                                <a:lnTo>
                                  <a:pt x="8035" y="3302"/>
                                </a:lnTo>
                                <a:lnTo>
                                  <a:pt x="8000" y="3372"/>
                                </a:lnTo>
                                <a:lnTo>
                                  <a:pt x="7957" y="3436"/>
                                </a:lnTo>
                                <a:lnTo>
                                  <a:pt x="7906" y="3494"/>
                                </a:lnTo>
                                <a:lnTo>
                                  <a:pt x="7848" y="3545"/>
                                </a:lnTo>
                                <a:lnTo>
                                  <a:pt x="7784" y="3588"/>
                                </a:lnTo>
                                <a:lnTo>
                                  <a:pt x="7714" y="3623"/>
                                </a:lnTo>
                                <a:lnTo>
                                  <a:pt x="7640" y="3648"/>
                                </a:lnTo>
                                <a:lnTo>
                                  <a:pt x="7562" y="3664"/>
                                </a:lnTo>
                                <a:lnTo>
                                  <a:pt x="7480" y="3670"/>
                                </a:lnTo>
                                <a:lnTo>
                                  <a:pt x="7635" y="3670"/>
                                </a:lnTo>
                                <a:lnTo>
                                  <a:pt x="7690" y="3654"/>
                                </a:lnTo>
                                <a:lnTo>
                                  <a:pt x="7754" y="3627"/>
                                </a:lnTo>
                                <a:lnTo>
                                  <a:pt x="7813" y="3593"/>
                                </a:lnTo>
                                <a:lnTo>
                                  <a:pt x="7869" y="3553"/>
                                </a:lnTo>
                                <a:lnTo>
                                  <a:pt x="7920" y="3508"/>
                                </a:lnTo>
                                <a:lnTo>
                                  <a:pt x="7965" y="3457"/>
                                </a:lnTo>
                                <a:lnTo>
                                  <a:pt x="8005" y="3401"/>
                                </a:lnTo>
                                <a:lnTo>
                                  <a:pt x="8039" y="3342"/>
                                </a:lnTo>
                                <a:lnTo>
                                  <a:pt x="8066" y="3278"/>
                                </a:lnTo>
                                <a:lnTo>
                                  <a:pt x="8085" y="3211"/>
                                </a:lnTo>
                                <a:lnTo>
                                  <a:pt x="8098" y="3141"/>
                                </a:lnTo>
                                <a:lnTo>
                                  <a:pt x="8102" y="3068"/>
                                </a:lnTo>
                                <a:lnTo>
                                  <a:pt x="8102" y="622"/>
                                </a:lnTo>
                                <a:lnTo>
                                  <a:pt x="8098" y="549"/>
                                </a:lnTo>
                                <a:lnTo>
                                  <a:pt x="8085" y="479"/>
                                </a:lnTo>
                                <a:lnTo>
                                  <a:pt x="8066" y="412"/>
                                </a:lnTo>
                                <a:lnTo>
                                  <a:pt x="8039" y="348"/>
                                </a:lnTo>
                                <a:lnTo>
                                  <a:pt x="8005" y="288"/>
                                </a:lnTo>
                                <a:lnTo>
                                  <a:pt x="7965" y="233"/>
                                </a:lnTo>
                                <a:lnTo>
                                  <a:pt x="7920" y="182"/>
                                </a:lnTo>
                                <a:lnTo>
                                  <a:pt x="7869" y="137"/>
                                </a:lnTo>
                                <a:lnTo>
                                  <a:pt x="7813" y="97"/>
                                </a:lnTo>
                                <a:lnTo>
                                  <a:pt x="7754" y="63"/>
                                </a:lnTo>
                                <a:lnTo>
                                  <a:pt x="7690" y="36"/>
                                </a:lnTo>
                                <a:lnTo>
                                  <a:pt x="7635" y="2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5" name="Picture 80"/>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9547" y="5807"/>
                            <a:ext cx="31"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6" name="Picture 79"/>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1629" y="5802"/>
                            <a:ext cx="34"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7" name="Picture 78"/>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1629" y="2709"/>
                            <a:ext cx="34" cy="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8" name="Picture 77"/>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9547" y="2709"/>
                            <a:ext cx="30"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9" name="Picture 76"/>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1629" y="2709"/>
                            <a:ext cx="7949" cy="3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0" name="Picture 75"/>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722" y="2474"/>
                            <a:ext cx="766" cy="12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1" name="Picture 74"/>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724" y="2458"/>
                            <a:ext cx="720" cy="12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2" name="AutoShape 73"/>
                        <wps:cNvSpPr>
                          <a:spLocks/>
                        </wps:cNvSpPr>
                        <wps:spPr bwMode="auto">
                          <a:xfrm>
                            <a:off x="704" y="2438"/>
                            <a:ext cx="760" cy="12229"/>
                          </a:xfrm>
                          <a:custGeom>
                            <a:avLst/>
                            <a:gdLst>
                              <a:gd name="T0" fmla="+- 0 1331 705"/>
                              <a:gd name="T1" fmla="*/ T0 w 760"/>
                              <a:gd name="T2" fmla="+- 0 2438 2438"/>
                              <a:gd name="T3" fmla="*/ 2438 h 12229"/>
                              <a:gd name="T4" fmla="+- 0 838 705"/>
                              <a:gd name="T5" fmla="*/ T4 w 760"/>
                              <a:gd name="T6" fmla="+- 0 2438 2438"/>
                              <a:gd name="T7" fmla="*/ 2438 h 12229"/>
                              <a:gd name="T8" fmla="+- 0 786 705"/>
                              <a:gd name="T9" fmla="*/ T8 w 760"/>
                              <a:gd name="T10" fmla="+- 0 2448 2438"/>
                              <a:gd name="T11" fmla="*/ 2448 h 12229"/>
                              <a:gd name="T12" fmla="+- 0 744 705"/>
                              <a:gd name="T13" fmla="*/ T12 w 760"/>
                              <a:gd name="T14" fmla="+- 0 2477 2438"/>
                              <a:gd name="T15" fmla="*/ 2477 h 12229"/>
                              <a:gd name="T16" fmla="+- 0 715 705"/>
                              <a:gd name="T17" fmla="*/ T16 w 760"/>
                              <a:gd name="T18" fmla="+- 0 2519 2438"/>
                              <a:gd name="T19" fmla="*/ 2519 h 12229"/>
                              <a:gd name="T20" fmla="+- 0 705 705"/>
                              <a:gd name="T21" fmla="*/ T20 w 760"/>
                              <a:gd name="T22" fmla="+- 0 2571 2438"/>
                              <a:gd name="T23" fmla="*/ 2571 h 12229"/>
                              <a:gd name="T24" fmla="+- 0 705 705"/>
                              <a:gd name="T25" fmla="*/ T24 w 760"/>
                              <a:gd name="T26" fmla="+- 0 14533 2438"/>
                              <a:gd name="T27" fmla="*/ 14533 h 12229"/>
                              <a:gd name="T28" fmla="+- 0 715 705"/>
                              <a:gd name="T29" fmla="*/ T28 w 760"/>
                              <a:gd name="T30" fmla="+- 0 14585 2438"/>
                              <a:gd name="T31" fmla="*/ 14585 h 12229"/>
                              <a:gd name="T32" fmla="+- 0 744 705"/>
                              <a:gd name="T33" fmla="*/ T32 w 760"/>
                              <a:gd name="T34" fmla="+- 0 14627 2438"/>
                              <a:gd name="T35" fmla="*/ 14627 h 12229"/>
                              <a:gd name="T36" fmla="+- 0 786 705"/>
                              <a:gd name="T37" fmla="*/ T36 w 760"/>
                              <a:gd name="T38" fmla="+- 0 14656 2438"/>
                              <a:gd name="T39" fmla="*/ 14656 h 12229"/>
                              <a:gd name="T40" fmla="+- 0 838 705"/>
                              <a:gd name="T41" fmla="*/ T40 w 760"/>
                              <a:gd name="T42" fmla="+- 0 14666 2438"/>
                              <a:gd name="T43" fmla="*/ 14666 h 12229"/>
                              <a:gd name="T44" fmla="+- 0 1331 705"/>
                              <a:gd name="T45" fmla="*/ T44 w 760"/>
                              <a:gd name="T46" fmla="+- 0 14666 2438"/>
                              <a:gd name="T47" fmla="*/ 14666 h 12229"/>
                              <a:gd name="T48" fmla="+- 0 1383 705"/>
                              <a:gd name="T49" fmla="*/ T48 w 760"/>
                              <a:gd name="T50" fmla="+- 0 14656 2438"/>
                              <a:gd name="T51" fmla="*/ 14656 h 12229"/>
                              <a:gd name="T52" fmla="+- 0 1397 705"/>
                              <a:gd name="T53" fmla="*/ T52 w 760"/>
                              <a:gd name="T54" fmla="+- 0 14646 2438"/>
                              <a:gd name="T55" fmla="*/ 14646 h 12229"/>
                              <a:gd name="T56" fmla="+- 0 838 705"/>
                              <a:gd name="T57" fmla="*/ T56 w 760"/>
                              <a:gd name="T58" fmla="+- 0 14646 2438"/>
                              <a:gd name="T59" fmla="*/ 14646 h 12229"/>
                              <a:gd name="T60" fmla="+- 0 815 705"/>
                              <a:gd name="T61" fmla="*/ T60 w 760"/>
                              <a:gd name="T62" fmla="+- 0 14644 2438"/>
                              <a:gd name="T63" fmla="*/ 14644 h 12229"/>
                              <a:gd name="T64" fmla="+- 0 794 705"/>
                              <a:gd name="T65" fmla="*/ T64 w 760"/>
                              <a:gd name="T66" fmla="+- 0 14637 2438"/>
                              <a:gd name="T67" fmla="*/ 14637 h 12229"/>
                              <a:gd name="T68" fmla="+- 0 775 705"/>
                              <a:gd name="T69" fmla="*/ T68 w 760"/>
                              <a:gd name="T70" fmla="+- 0 14627 2438"/>
                              <a:gd name="T71" fmla="*/ 14627 h 12229"/>
                              <a:gd name="T72" fmla="+- 0 758 705"/>
                              <a:gd name="T73" fmla="*/ T72 w 760"/>
                              <a:gd name="T74" fmla="+- 0 14613 2438"/>
                              <a:gd name="T75" fmla="*/ 14613 h 12229"/>
                              <a:gd name="T76" fmla="+- 0 744 705"/>
                              <a:gd name="T77" fmla="*/ T76 w 760"/>
                              <a:gd name="T78" fmla="+- 0 14596 2438"/>
                              <a:gd name="T79" fmla="*/ 14596 h 12229"/>
                              <a:gd name="T80" fmla="+- 0 734 705"/>
                              <a:gd name="T81" fmla="*/ T80 w 760"/>
                              <a:gd name="T82" fmla="+- 0 14577 2438"/>
                              <a:gd name="T83" fmla="*/ 14577 h 12229"/>
                              <a:gd name="T84" fmla="+- 0 727 705"/>
                              <a:gd name="T85" fmla="*/ T84 w 760"/>
                              <a:gd name="T86" fmla="+- 0 14556 2438"/>
                              <a:gd name="T87" fmla="*/ 14556 h 12229"/>
                              <a:gd name="T88" fmla="+- 0 725 705"/>
                              <a:gd name="T89" fmla="*/ T88 w 760"/>
                              <a:gd name="T90" fmla="+- 0 14533 2438"/>
                              <a:gd name="T91" fmla="*/ 14533 h 12229"/>
                              <a:gd name="T92" fmla="+- 0 725 705"/>
                              <a:gd name="T93" fmla="*/ T92 w 760"/>
                              <a:gd name="T94" fmla="+- 0 2571 2438"/>
                              <a:gd name="T95" fmla="*/ 2571 h 12229"/>
                              <a:gd name="T96" fmla="+- 0 727 705"/>
                              <a:gd name="T97" fmla="*/ T96 w 760"/>
                              <a:gd name="T98" fmla="+- 0 2548 2438"/>
                              <a:gd name="T99" fmla="*/ 2548 h 12229"/>
                              <a:gd name="T100" fmla="+- 0 734 705"/>
                              <a:gd name="T101" fmla="*/ T100 w 760"/>
                              <a:gd name="T102" fmla="+- 0 2527 2438"/>
                              <a:gd name="T103" fmla="*/ 2527 h 12229"/>
                              <a:gd name="T104" fmla="+- 0 744 705"/>
                              <a:gd name="T105" fmla="*/ T104 w 760"/>
                              <a:gd name="T106" fmla="+- 0 2508 2438"/>
                              <a:gd name="T107" fmla="*/ 2508 h 12229"/>
                              <a:gd name="T108" fmla="+- 0 758 705"/>
                              <a:gd name="T109" fmla="*/ T108 w 760"/>
                              <a:gd name="T110" fmla="+- 0 2491 2438"/>
                              <a:gd name="T111" fmla="*/ 2491 h 12229"/>
                              <a:gd name="T112" fmla="+- 0 775 705"/>
                              <a:gd name="T113" fmla="*/ T112 w 760"/>
                              <a:gd name="T114" fmla="+- 0 2477 2438"/>
                              <a:gd name="T115" fmla="*/ 2477 h 12229"/>
                              <a:gd name="T116" fmla="+- 0 794 705"/>
                              <a:gd name="T117" fmla="*/ T116 w 760"/>
                              <a:gd name="T118" fmla="+- 0 2467 2438"/>
                              <a:gd name="T119" fmla="*/ 2467 h 12229"/>
                              <a:gd name="T120" fmla="+- 0 815 705"/>
                              <a:gd name="T121" fmla="*/ T120 w 760"/>
                              <a:gd name="T122" fmla="+- 0 2460 2438"/>
                              <a:gd name="T123" fmla="*/ 2460 h 12229"/>
                              <a:gd name="T124" fmla="+- 0 838 705"/>
                              <a:gd name="T125" fmla="*/ T124 w 760"/>
                              <a:gd name="T126" fmla="+- 0 2458 2438"/>
                              <a:gd name="T127" fmla="*/ 2458 h 12229"/>
                              <a:gd name="T128" fmla="+- 0 1397 705"/>
                              <a:gd name="T129" fmla="*/ T128 w 760"/>
                              <a:gd name="T130" fmla="+- 0 2458 2438"/>
                              <a:gd name="T131" fmla="*/ 2458 h 12229"/>
                              <a:gd name="T132" fmla="+- 0 1383 705"/>
                              <a:gd name="T133" fmla="*/ T132 w 760"/>
                              <a:gd name="T134" fmla="+- 0 2448 2438"/>
                              <a:gd name="T135" fmla="*/ 2448 h 12229"/>
                              <a:gd name="T136" fmla="+- 0 1331 705"/>
                              <a:gd name="T137" fmla="*/ T136 w 760"/>
                              <a:gd name="T138" fmla="+- 0 2438 2438"/>
                              <a:gd name="T139" fmla="*/ 2438 h 12229"/>
                              <a:gd name="T140" fmla="+- 0 1397 705"/>
                              <a:gd name="T141" fmla="*/ T140 w 760"/>
                              <a:gd name="T142" fmla="+- 0 2458 2438"/>
                              <a:gd name="T143" fmla="*/ 2458 h 12229"/>
                              <a:gd name="T144" fmla="+- 0 1331 705"/>
                              <a:gd name="T145" fmla="*/ T144 w 760"/>
                              <a:gd name="T146" fmla="+- 0 2458 2438"/>
                              <a:gd name="T147" fmla="*/ 2458 h 12229"/>
                              <a:gd name="T148" fmla="+- 0 1354 705"/>
                              <a:gd name="T149" fmla="*/ T148 w 760"/>
                              <a:gd name="T150" fmla="+- 0 2460 2438"/>
                              <a:gd name="T151" fmla="*/ 2460 h 12229"/>
                              <a:gd name="T152" fmla="+- 0 1376 705"/>
                              <a:gd name="T153" fmla="*/ T152 w 760"/>
                              <a:gd name="T154" fmla="+- 0 2467 2438"/>
                              <a:gd name="T155" fmla="*/ 2467 h 12229"/>
                              <a:gd name="T156" fmla="+- 0 1395 705"/>
                              <a:gd name="T157" fmla="*/ T156 w 760"/>
                              <a:gd name="T158" fmla="+- 0 2477 2438"/>
                              <a:gd name="T159" fmla="*/ 2477 h 12229"/>
                              <a:gd name="T160" fmla="+- 0 1412 705"/>
                              <a:gd name="T161" fmla="*/ T160 w 760"/>
                              <a:gd name="T162" fmla="+- 0 2491 2438"/>
                              <a:gd name="T163" fmla="*/ 2491 h 12229"/>
                              <a:gd name="T164" fmla="+- 0 1425 705"/>
                              <a:gd name="T165" fmla="*/ T164 w 760"/>
                              <a:gd name="T166" fmla="+- 0 2508 2438"/>
                              <a:gd name="T167" fmla="*/ 2508 h 12229"/>
                              <a:gd name="T168" fmla="+- 0 1436 705"/>
                              <a:gd name="T169" fmla="*/ T168 w 760"/>
                              <a:gd name="T170" fmla="+- 0 2527 2438"/>
                              <a:gd name="T171" fmla="*/ 2527 h 12229"/>
                              <a:gd name="T172" fmla="+- 0 1442 705"/>
                              <a:gd name="T173" fmla="*/ T172 w 760"/>
                              <a:gd name="T174" fmla="+- 0 2548 2438"/>
                              <a:gd name="T175" fmla="*/ 2548 h 12229"/>
                              <a:gd name="T176" fmla="+- 0 1445 705"/>
                              <a:gd name="T177" fmla="*/ T176 w 760"/>
                              <a:gd name="T178" fmla="+- 0 2571 2438"/>
                              <a:gd name="T179" fmla="*/ 2571 h 12229"/>
                              <a:gd name="T180" fmla="+- 0 1445 705"/>
                              <a:gd name="T181" fmla="*/ T180 w 760"/>
                              <a:gd name="T182" fmla="+- 0 14533 2438"/>
                              <a:gd name="T183" fmla="*/ 14533 h 12229"/>
                              <a:gd name="T184" fmla="+- 0 1442 705"/>
                              <a:gd name="T185" fmla="*/ T184 w 760"/>
                              <a:gd name="T186" fmla="+- 0 14556 2438"/>
                              <a:gd name="T187" fmla="*/ 14556 h 12229"/>
                              <a:gd name="T188" fmla="+- 0 1436 705"/>
                              <a:gd name="T189" fmla="*/ T188 w 760"/>
                              <a:gd name="T190" fmla="+- 0 14577 2438"/>
                              <a:gd name="T191" fmla="*/ 14577 h 12229"/>
                              <a:gd name="T192" fmla="+- 0 1425 705"/>
                              <a:gd name="T193" fmla="*/ T192 w 760"/>
                              <a:gd name="T194" fmla="+- 0 14596 2438"/>
                              <a:gd name="T195" fmla="*/ 14596 h 12229"/>
                              <a:gd name="T196" fmla="+- 0 1412 705"/>
                              <a:gd name="T197" fmla="*/ T196 w 760"/>
                              <a:gd name="T198" fmla="+- 0 14613 2438"/>
                              <a:gd name="T199" fmla="*/ 14613 h 12229"/>
                              <a:gd name="T200" fmla="+- 0 1395 705"/>
                              <a:gd name="T201" fmla="*/ T200 w 760"/>
                              <a:gd name="T202" fmla="+- 0 14627 2438"/>
                              <a:gd name="T203" fmla="*/ 14627 h 12229"/>
                              <a:gd name="T204" fmla="+- 0 1376 705"/>
                              <a:gd name="T205" fmla="*/ T204 w 760"/>
                              <a:gd name="T206" fmla="+- 0 14637 2438"/>
                              <a:gd name="T207" fmla="*/ 14637 h 12229"/>
                              <a:gd name="T208" fmla="+- 0 1354 705"/>
                              <a:gd name="T209" fmla="*/ T208 w 760"/>
                              <a:gd name="T210" fmla="+- 0 14644 2438"/>
                              <a:gd name="T211" fmla="*/ 14644 h 12229"/>
                              <a:gd name="T212" fmla="+- 0 1331 705"/>
                              <a:gd name="T213" fmla="*/ T212 w 760"/>
                              <a:gd name="T214" fmla="+- 0 14646 2438"/>
                              <a:gd name="T215" fmla="*/ 14646 h 12229"/>
                              <a:gd name="T216" fmla="+- 0 1397 705"/>
                              <a:gd name="T217" fmla="*/ T216 w 760"/>
                              <a:gd name="T218" fmla="+- 0 14646 2438"/>
                              <a:gd name="T219" fmla="*/ 14646 h 12229"/>
                              <a:gd name="T220" fmla="+- 0 1426 705"/>
                              <a:gd name="T221" fmla="*/ T220 w 760"/>
                              <a:gd name="T222" fmla="+- 0 14627 2438"/>
                              <a:gd name="T223" fmla="*/ 14627 h 12229"/>
                              <a:gd name="T224" fmla="+- 0 1454 705"/>
                              <a:gd name="T225" fmla="*/ T224 w 760"/>
                              <a:gd name="T226" fmla="+- 0 14585 2438"/>
                              <a:gd name="T227" fmla="*/ 14585 h 12229"/>
                              <a:gd name="T228" fmla="+- 0 1465 705"/>
                              <a:gd name="T229" fmla="*/ T228 w 760"/>
                              <a:gd name="T230" fmla="+- 0 14533 2438"/>
                              <a:gd name="T231" fmla="*/ 14533 h 12229"/>
                              <a:gd name="T232" fmla="+- 0 1465 705"/>
                              <a:gd name="T233" fmla="*/ T232 w 760"/>
                              <a:gd name="T234" fmla="+- 0 2571 2438"/>
                              <a:gd name="T235" fmla="*/ 2571 h 12229"/>
                              <a:gd name="T236" fmla="+- 0 1454 705"/>
                              <a:gd name="T237" fmla="*/ T236 w 760"/>
                              <a:gd name="T238" fmla="+- 0 2519 2438"/>
                              <a:gd name="T239" fmla="*/ 2519 h 12229"/>
                              <a:gd name="T240" fmla="+- 0 1426 705"/>
                              <a:gd name="T241" fmla="*/ T240 w 760"/>
                              <a:gd name="T242" fmla="+- 0 2477 2438"/>
                              <a:gd name="T243" fmla="*/ 2477 h 12229"/>
                              <a:gd name="T244" fmla="+- 0 1397 705"/>
                              <a:gd name="T245" fmla="*/ T244 w 760"/>
                              <a:gd name="T246" fmla="+- 0 2458 2438"/>
                              <a:gd name="T247" fmla="*/ 2458 h 12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0" h="12229">
                                <a:moveTo>
                                  <a:pt x="626" y="0"/>
                                </a:moveTo>
                                <a:lnTo>
                                  <a:pt x="133" y="0"/>
                                </a:lnTo>
                                <a:lnTo>
                                  <a:pt x="81" y="10"/>
                                </a:lnTo>
                                <a:lnTo>
                                  <a:pt x="39" y="39"/>
                                </a:lnTo>
                                <a:lnTo>
                                  <a:pt x="10" y="81"/>
                                </a:lnTo>
                                <a:lnTo>
                                  <a:pt x="0" y="133"/>
                                </a:lnTo>
                                <a:lnTo>
                                  <a:pt x="0" y="12095"/>
                                </a:lnTo>
                                <a:lnTo>
                                  <a:pt x="10" y="12147"/>
                                </a:lnTo>
                                <a:lnTo>
                                  <a:pt x="39" y="12189"/>
                                </a:lnTo>
                                <a:lnTo>
                                  <a:pt x="81" y="12218"/>
                                </a:lnTo>
                                <a:lnTo>
                                  <a:pt x="133" y="12228"/>
                                </a:lnTo>
                                <a:lnTo>
                                  <a:pt x="626" y="12228"/>
                                </a:lnTo>
                                <a:lnTo>
                                  <a:pt x="678" y="12218"/>
                                </a:lnTo>
                                <a:lnTo>
                                  <a:pt x="692" y="12208"/>
                                </a:lnTo>
                                <a:lnTo>
                                  <a:pt x="133" y="12208"/>
                                </a:lnTo>
                                <a:lnTo>
                                  <a:pt x="110" y="12206"/>
                                </a:lnTo>
                                <a:lnTo>
                                  <a:pt x="89" y="12199"/>
                                </a:lnTo>
                                <a:lnTo>
                                  <a:pt x="70" y="12189"/>
                                </a:lnTo>
                                <a:lnTo>
                                  <a:pt x="53" y="12175"/>
                                </a:lnTo>
                                <a:lnTo>
                                  <a:pt x="39" y="12158"/>
                                </a:lnTo>
                                <a:lnTo>
                                  <a:pt x="29" y="12139"/>
                                </a:lnTo>
                                <a:lnTo>
                                  <a:pt x="22" y="12118"/>
                                </a:lnTo>
                                <a:lnTo>
                                  <a:pt x="20" y="12095"/>
                                </a:lnTo>
                                <a:lnTo>
                                  <a:pt x="20" y="133"/>
                                </a:lnTo>
                                <a:lnTo>
                                  <a:pt x="22" y="110"/>
                                </a:lnTo>
                                <a:lnTo>
                                  <a:pt x="29" y="89"/>
                                </a:lnTo>
                                <a:lnTo>
                                  <a:pt x="39" y="70"/>
                                </a:lnTo>
                                <a:lnTo>
                                  <a:pt x="53" y="53"/>
                                </a:lnTo>
                                <a:lnTo>
                                  <a:pt x="70" y="39"/>
                                </a:lnTo>
                                <a:lnTo>
                                  <a:pt x="89" y="29"/>
                                </a:lnTo>
                                <a:lnTo>
                                  <a:pt x="110" y="22"/>
                                </a:lnTo>
                                <a:lnTo>
                                  <a:pt x="133" y="20"/>
                                </a:lnTo>
                                <a:lnTo>
                                  <a:pt x="692" y="20"/>
                                </a:lnTo>
                                <a:lnTo>
                                  <a:pt x="678" y="10"/>
                                </a:lnTo>
                                <a:lnTo>
                                  <a:pt x="626" y="0"/>
                                </a:lnTo>
                                <a:close/>
                                <a:moveTo>
                                  <a:pt x="692" y="20"/>
                                </a:moveTo>
                                <a:lnTo>
                                  <a:pt x="626" y="20"/>
                                </a:lnTo>
                                <a:lnTo>
                                  <a:pt x="649" y="22"/>
                                </a:lnTo>
                                <a:lnTo>
                                  <a:pt x="671" y="29"/>
                                </a:lnTo>
                                <a:lnTo>
                                  <a:pt x="690" y="39"/>
                                </a:lnTo>
                                <a:lnTo>
                                  <a:pt x="707" y="53"/>
                                </a:lnTo>
                                <a:lnTo>
                                  <a:pt x="720" y="70"/>
                                </a:lnTo>
                                <a:lnTo>
                                  <a:pt x="731" y="89"/>
                                </a:lnTo>
                                <a:lnTo>
                                  <a:pt x="737" y="110"/>
                                </a:lnTo>
                                <a:lnTo>
                                  <a:pt x="740" y="133"/>
                                </a:lnTo>
                                <a:lnTo>
                                  <a:pt x="740" y="12095"/>
                                </a:lnTo>
                                <a:lnTo>
                                  <a:pt x="737" y="12118"/>
                                </a:lnTo>
                                <a:lnTo>
                                  <a:pt x="731" y="12139"/>
                                </a:lnTo>
                                <a:lnTo>
                                  <a:pt x="720" y="12158"/>
                                </a:lnTo>
                                <a:lnTo>
                                  <a:pt x="707" y="12175"/>
                                </a:lnTo>
                                <a:lnTo>
                                  <a:pt x="690" y="12189"/>
                                </a:lnTo>
                                <a:lnTo>
                                  <a:pt x="671" y="12199"/>
                                </a:lnTo>
                                <a:lnTo>
                                  <a:pt x="649" y="12206"/>
                                </a:lnTo>
                                <a:lnTo>
                                  <a:pt x="626" y="12208"/>
                                </a:lnTo>
                                <a:lnTo>
                                  <a:pt x="692" y="12208"/>
                                </a:lnTo>
                                <a:lnTo>
                                  <a:pt x="721" y="12189"/>
                                </a:lnTo>
                                <a:lnTo>
                                  <a:pt x="749" y="12147"/>
                                </a:lnTo>
                                <a:lnTo>
                                  <a:pt x="760" y="12095"/>
                                </a:lnTo>
                                <a:lnTo>
                                  <a:pt x="760" y="133"/>
                                </a:lnTo>
                                <a:lnTo>
                                  <a:pt x="749" y="81"/>
                                </a:lnTo>
                                <a:lnTo>
                                  <a:pt x="721" y="39"/>
                                </a:lnTo>
                                <a:lnTo>
                                  <a:pt x="692" y="2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3" name="Picture 72"/>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760" y="2565"/>
                            <a:ext cx="648" cy="11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4" name="Picture 71"/>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9736" y="2476"/>
                            <a:ext cx="797" cy="1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5" name="Picture 70"/>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9739" y="2460"/>
                            <a:ext cx="751" cy="12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 name="AutoShape 69"/>
                        <wps:cNvSpPr>
                          <a:spLocks/>
                        </wps:cNvSpPr>
                        <wps:spPr bwMode="auto">
                          <a:xfrm>
                            <a:off x="9719" y="2440"/>
                            <a:ext cx="791" cy="12106"/>
                          </a:xfrm>
                          <a:custGeom>
                            <a:avLst/>
                            <a:gdLst>
                              <a:gd name="T0" fmla="+- 0 10371 9719"/>
                              <a:gd name="T1" fmla="*/ T0 w 791"/>
                              <a:gd name="T2" fmla="+- 0 2440 2440"/>
                              <a:gd name="T3" fmla="*/ 2440 h 12106"/>
                              <a:gd name="T4" fmla="+- 0 9858 9719"/>
                              <a:gd name="T5" fmla="*/ T4 w 791"/>
                              <a:gd name="T6" fmla="+- 0 2440 2440"/>
                              <a:gd name="T7" fmla="*/ 2440 h 12106"/>
                              <a:gd name="T8" fmla="+- 0 9804 9719"/>
                              <a:gd name="T9" fmla="*/ T8 w 791"/>
                              <a:gd name="T10" fmla="+- 0 2451 2440"/>
                              <a:gd name="T11" fmla="*/ 2451 h 12106"/>
                              <a:gd name="T12" fmla="+- 0 9760 9719"/>
                              <a:gd name="T13" fmla="*/ T12 w 791"/>
                              <a:gd name="T14" fmla="+- 0 2481 2440"/>
                              <a:gd name="T15" fmla="*/ 2481 h 12106"/>
                              <a:gd name="T16" fmla="+- 0 9730 9719"/>
                              <a:gd name="T17" fmla="*/ T16 w 791"/>
                              <a:gd name="T18" fmla="+- 0 2525 2440"/>
                              <a:gd name="T19" fmla="*/ 2525 h 12106"/>
                              <a:gd name="T20" fmla="+- 0 9719 9719"/>
                              <a:gd name="T21" fmla="*/ T20 w 791"/>
                              <a:gd name="T22" fmla="+- 0 2579 2440"/>
                              <a:gd name="T23" fmla="*/ 2579 h 12106"/>
                              <a:gd name="T24" fmla="+- 0 9719 9719"/>
                              <a:gd name="T25" fmla="*/ T24 w 791"/>
                              <a:gd name="T26" fmla="+- 0 14407 2440"/>
                              <a:gd name="T27" fmla="*/ 14407 h 12106"/>
                              <a:gd name="T28" fmla="+- 0 9730 9719"/>
                              <a:gd name="T29" fmla="*/ T28 w 791"/>
                              <a:gd name="T30" fmla="+- 0 14461 2440"/>
                              <a:gd name="T31" fmla="*/ 14461 h 12106"/>
                              <a:gd name="T32" fmla="+- 0 9760 9719"/>
                              <a:gd name="T33" fmla="*/ T32 w 791"/>
                              <a:gd name="T34" fmla="+- 0 14505 2440"/>
                              <a:gd name="T35" fmla="*/ 14505 h 12106"/>
                              <a:gd name="T36" fmla="+- 0 9804 9719"/>
                              <a:gd name="T37" fmla="*/ T36 w 791"/>
                              <a:gd name="T38" fmla="+- 0 14535 2440"/>
                              <a:gd name="T39" fmla="*/ 14535 h 12106"/>
                              <a:gd name="T40" fmla="+- 0 9858 9719"/>
                              <a:gd name="T41" fmla="*/ T40 w 791"/>
                              <a:gd name="T42" fmla="+- 0 14546 2440"/>
                              <a:gd name="T43" fmla="*/ 14546 h 12106"/>
                              <a:gd name="T44" fmla="+- 0 10371 9719"/>
                              <a:gd name="T45" fmla="*/ T44 w 791"/>
                              <a:gd name="T46" fmla="+- 0 14546 2440"/>
                              <a:gd name="T47" fmla="*/ 14546 h 12106"/>
                              <a:gd name="T48" fmla="+- 0 10425 9719"/>
                              <a:gd name="T49" fmla="*/ T48 w 791"/>
                              <a:gd name="T50" fmla="+- 0 14535 2440"/>
                              <a:gd name="T51" fmla="*/ 14535 h 12106"/>
                              <a:gd name="T52" fmla="+- 0 10439 9719"/>
                              <a:gd name="T53" fmla="*/ T52 w 791"/>
                              <a:gd name="T54" fmla="+- 0 14526 2440"/>
                              <a:gd name="T55" fmla="*/ 14526 h 12106"/>
                              <a:gd name="T56" fmla="+- 0 9858 9719"/>
                              <a:gd name="T57" fmla="*/ T56 w 791"/>
                              <a:gd name="T58" fmla="+- 0 14526 2440"/>
                              <a:gd name="T59" fmla="*/ 14526 h 12106"/>
                              <a:gd name="T60" fmla="+- 0 9834 9719"/>
                              <a:gd name="T61" fmla="*/ T60 w 791"/>
                              <a:gd name="T62" fmla="+- 0 14523 2440"/>
                              <a:gd name="T63" fmla="*/ 14523 h 12106"/>
                              <a:gd name="T64" fmla="+- 0 9811 9719"/>
                              <a:gd name="T65" fmla="*/ T64 w 791"/>
                              <a:gd name="T66" fmla="+- 0 14516 2440"/>
                              <a:gd name="T67" fmla="*/ 14516 h 12106"/>
                              <a:gd name="T68" fmla="+- 0 9791 9719"/>
                              <a:gd name="T69" fmla="*/ T68 w 791"/>
                              <a:gd name="T70" fmla="+- 0 14506 2440"/>
                              <a:gd name="T71" fmla="*/ 14506 h 12106"/>
                              <a:gd name="T72" fmla="+- 0 9774 9719"/>
                              <a:gd name="T73" fmla="*/ T72 w 791"/>
                              <a:gd name="T74" fmla="+- 0 14491 2440"/>
                              <a:gd name="T75" fmla="*/ 14491 h 12106"/>
                              <a:gd name="T76" fmla="+- 0 9759 9719"/>
                              <a:gd name="T77" fmla="*/ T76 w 791"/>
                              <a:gd name="T78" fmla="+- 0 14473 2440"/>
                              <a:gd name="T79" fmla="*/ 14473 h 12106"/>
                              <a:gd name="T80" fmla="+- 0 9748 9719"/>
                              <a:gd name="T81" fmla="*/ T80 w 791"/>
                              <a:gd name="T82" fmla="+- 0 14453 2440"/>
                              <a:gd name="T83" fmla="*/ 14453 h 12106"/>
                              <a:gd name="T84" fmla="+- 0 9741 9719"/>
                              <a:gd name="T85" fmla="*/ T84 w 791"/>
                              <a:gd name="T86" fmla="+- 0 14431 2440"/>
                              <a:gd name="T87" fmla="*/ 14431 h 12106"/>
                              <a:gd name="T88" fmla="+- 0 9739 9719"/>
                              <a:gd name="T89" fmla="*/ T88 w 791"/>
                              <a:gd name="T90" fmla="+- 0 14407 2440"/>
                              <a:gd name="T91" fmla="*/ 14407 h 12106"/>
                              <a:gd name="T92" fmla="+- 0 9739 9719"/>
                              <a:gd name="T93" fmla="*/ T92 w 791"/>
                              <a:gd name="T94" fmla="+- 0 2579 2440"/>
                              <a:gd name="T95" fmla="*/ 2579 h 12106"/>
                              <a:gd name="T96" fmla="+- 0 9741 9719"/>
                              <a:gd name="T97" fmla="*/ T96 w 791"/>
                              <a:gd name="T98" fmla="+- 0 2555 2440"/>
                              <a:gd name="T99" fmla="*/ 2555 h 12106"/>
                              <a:gd name="T100" fmla="+- 0 9748 9719"/>
                              <a:gd name="T101" fmla="*/ T100 w 791"/>
                              <a:gd name="T102" fmla="+- 0 2533 2440"/>
                              <a:gd name="T103" fmla="*/ 2533 h 12106"/>
                              <a:gd name="T104" fmla="+- 0 9759 9719"/>
                              <a:gd name="T105" fmla="*/ T104 w 791"/>
                              <a:gd name="T106" fmla="+- 0 2513 2440"/>
                              <a:gd name="T107" fmla="*/ 2513 h 12106"/>
                              <a:gd name="T108" fmla="+- 0 9774 9719"/>
                              <a:gd name="T109" fmla="*/ T108 w 791"/>
                              <a:gd name="T110" fmla="+- 0 2495 2440"/>
                              <a:gd name="T111" fmla="*/ 2495 h 12106"/>
                              <a:gd name="T112" fmla="+- 0 9791 9719"/>
                              <a:gd name="T113" fmla="*/ T112 w 791"/>
                              <a:gd name="T114" fmla="+- 0 2481 2440"/>
                              <a:gd name="T115" fmla="*/ 2481 h 12106"/>
                              <a:gd name="T116" fmla="+- 0 9811 9719"/>
                              <a:gd name="T117" fmla="*/ T116 w 791"/>
                              <a:gd name="T118" fmla="+- 0 2470 2440"/>
                              <a:gd name="T119" fmla="*/ 2470 h 12106"/>
                              <a:gd name="T120" fmla="+- 0 9834 9719"/>
                              <a:gd name="T121" fmla="*/ T120 w 791"/>
                              <a:gd name="T122" fmla="+- 0 2463 2440"/>
                              <a:gd name="T123" fmla="*/ 2463 h 12106"/>
                              <a:gd name="T124" fmla="+- 0 9858 9719"/>
                              <a:gd name="T125" fmla="*/ T124 w 791"/>
                              <a:gd name="T126" fmla="+- 0 2460 2440"/>
                              <a:gd name="T127" fmla="*/ 2460 h 12106"/>
                              <a:gd name="T128" fmla="+- 0 10439 9719"/>
                              <a:gd name="T129" fmla="*/ T128 w 791"/>
                              <a:gd name="T130" fmla="+- 0 2460 2440"/>
                              <a:gd name="T131" fmla="*/ 2460 h 12106"/>
                              <a:gd name="T132" fmla="+- 0 10425 9719"/>
                              <a:gd name="T133" fmla="*/ T132 w 791"/>
                              <a:gd name="T134" fmla="+- 0 2451 2440"/>
                              <a:gd name="T135" fmla="*/ 2451 h 12106"/>
                              <a:gd name="T136" fmla="+- 0 10371 9719"/>
                              <a:gd name="T137" fmla="*/ T136 w 791"/>
                              <a:gd name="T138" fmla="+- 0 2440 2440"/>
                              <a:gd name="T139" fmla="*/ 2440 h 12106"/>
                              <a:gd name="T140" fmla="+- 0 10439 9719"/>
                              <a:gd name="T141" fmla="*/ T140 w 791"/>
                              <a:gd name="T142" fmla="+- 0 2460 2440"/>
                              <a:gd name="T143" fmla="*/ 2460 h 12106"/>
                              <a:gd name="T144" fmla="+- 0 10371 9719"/>
                              <a:gd name="T145" fmla="*/ T144 w 791"/>
                              <a:gd name="T146" fmla="+- 0 2460 2440"/>
                              <a:gd name="T147" fmla="*/ 2460 h 12106"/>
                              <a:gd name="T148" fmla="+- 0 10395 9719"/>
                              <a:gd name="T149" fmla="*/ T148 w 791"/>
                              <a:gd name="T150" fmla="+- 0 2463 2440"/>
                              <a:gd name="T151" fmla="*/ 2463 h 12106"/>
                              <a:gd name="T152" fmla="+- 0 10417 9719"/>
                              <a:gd name="T153" fmla="*/ T152 w 791"/>
                              <a:gd name="T154" fmla="+- 0 2470 2440"/>
                              <a:gd name="T155" fmla="*/ 2470 h 12106"/>
                              <a:gd name="T156" fmla="+- 0 10438 9719"/>
                              <a:gd name="T157" fmla="*/ T156 w 791"/>
                              <a:gd name="T158" fmla="+- 0 2481 2440"/>
                              <a:gd name="T159" fmla="*/ 2481 h 12106"/>
                              <a:gd name="T160" fmla="+- 0 10455 9719"/>
                              <a:gd name="T161" fmla="*/ T160 w 791"/>
                              <a:gd name="T162" fmla="+- 0 2495 2440"/>
                              <a:gd name="T163" fmla="*/ 2495 h 12106"/>
                              <a:gd name="T164" fmla="+- 0 10470 9719"/>
                              <a:gd name="T165" fmla="*/ T164 w 791"/>
                              <a:gd name="T166" fmla="+- 0 2513 2440"/>
                              <a:gd name="T167" fmla="*/ 2513 h 12106"/>
                              <a:gd name="T168" fmla="+- 0 10481 9719"/>
                              <a:gd name="T169" fmla="*/ T168 w 791"/>
                              <a:gd name="T170" fmla="+- 0 2533 2440"/>
                              <a:gd name="T171" fmla="*/ 2533 h 12106"/>
                              <a:gd name="T172" fmla="+- 0 10487 9719"/>
                              <a:gd name="T173" fmla="*/ T172 w 791"/>
                              <a:gd name="T174" fmla="+- 0 2555 2440"/>
                              <a:gd name="T175" fmla="*/ 2555 h 12106"/>
                              <a:gd name="T176" fmla="+- 0 10490 9719"/>
                              <a:gd name="T177" fmla="*/ T176 w 791"/>
                              <a:gd name="T178" fmla="+- 0 2579 2440"/>
                              <a:gd name="T179" fmla="*/ 2579 h 12106"/>
                              <a:gd name="T180" fmla="+- 0 10490 9719"/>
                              <a:gd name="T181" fmla="*/ T180 w 791"/>
                              <a:gd name="T182" fmla="+- 0 14407 2440"/>
                              <a:gd name="T183" fmla="*/ 14407 h 12106"/>
                              <a:gd name="T184" fmla="+- 0 10487 9719"/>
                              <a:gd name="T185" fmla="*/ T184 w 791"/>
                              <a:gd name="T186" fmla="+- 0 14431 2440"/>
                              <a:gd name="T187" fmla="*/ 14431 h 12106"/>
                              <a:gd name="T188" fmla="+- 0 10481 9719"/>
                              <a:gd name="T189" fmla="*/ T188 w 791"/>
                              <a:gd name="T190" fmla="+- 0 14453 2440"/>
                              <a:gd name="T191" fmla="*/ 14453 h 12106"/>
                              <a:gd name="T192" fmla="+- 0 10470 9719"/>
                              <a:gd name="T193" fmla="*/ T192 w 791"/>
                              <a:gd name="T194" fmla="+- 0 14473 2440"/>
                              <a:gd name="T195" fmla="*/ 14473 h 12106"/>
                              <a:gd name="T196" fmla="+- 0 10455 9719"/>
                              <a:gd name="T197" fmla="*/ T196 w 791"/>
                              <a:gd name="T198" fmla="+- 0 14491 2440"/>
                              <a:gd name="T199" fmla="*/ 14491 h 12106"/>
                              <a:gd name="T200" fmla="+- 0 10438 9719"/>
                              <a:gd name="T201" fmla="*/ T200 w 791"/>
                              <a:gd name="T202" fmla="+- 0 14506 2440"/>
                              <a:gd name="T203" fmla="*/ 14506 h 12106"/>
                              <a:gd name="T204" fmla="+- 0 10417 9719"/>
                              <a:gd name="T205" fmla="*/ T204 w 791"/>
                              <a:gd name="T206" fmla="+- 0 14516 2440"/>
                              <a:gd name="T207" fmla="*/ 14516 h 12106"/>
                              <a:gd name="T208" fmla="+- 0 10395 9719"/>
                              <a:gd name="T209" fmla="*/ T208 w 791"/>
                              <a:gd name="T210" fmla="+- 0 14523 2440"/>
                              <a:gd name="T211" fmla="*/ 14523 h 12106"/>
                              <a:gd name="T212" fmla="+- 0 10371 9719"/>
                              <a:gd name="T213" fmla="*/ T212 w 791"/>
                              <a:gd name="T214" fmla="+- 0 14526 2440"/>
                              <a:gd name="T215" fmla="*/ 14526 h 12106"/>
                              <a:gd name="T216" fmla="+- 0 10439 9719"/>
                              <a:gd name="T217" fmla="*/ T216 w 791"/>
                              <a:gd name="T218" fmla="+- 0 14526 2440"/>
                              <a:gd name="T219" fmla="*/ 14526 h 12106"/>
                              <a:gd name="T220" fmla="+- 0 10469 9719"/>
                              <a:gd name="T221" fmla="*/ T220 w 791"/>
                              <a:gd name="T222" fmla="+- 0 14505 2440"/>
                              <a:gd name="T223" fmla="*/ 14505 h 12106"/>
                              <a:gd name="T224" fmla="+- 0 10499 9719"/>
                              <a:gd name="T225" fmla="*/ T224 w 791"/>
                              <a:gd name="T226" fmla="+- 0 14461 2440"/>
                              <a:gd name="T227" fmla="*/ 14461 h 12106"/>
                              <a:gd name="T228" fmla="+- 0 10510 9719"/>
                              <a:gd name="T229" fmla="*/ T228 w 791"/>
                              <a:gd name="T230" fmla="+- 0 14407 2440"/>
                              <a:gd name="T231" fmla="*/ 14407 h 12106"/>
                              <a:gd name="T232" fmla="+- 0 10510 9719"/>
                              <a:gd name="T233" fmla="*/ T232 w 791"/>
                              <a:gd name="T234" fmla="+- 0 2579 2440"/>
                              <a:gd name="T235" fmla="*/ 2579 h 12106"/>
                              <a:gd name="T236" fmla="+- 0 10499 9719"/>
                              <a:gd name="T237" fmla="*/ T236 w 791"/>
                              <a:gd name="T238" fmla="+- 0 2525 2440"/>
                              <a:gd name="T239" fmla="*/ 2525 h 12106"/>
                              <a:gd name="T240" fmla="+- 0 10469 9719"/>
                              <a:gd name="T241" fmla="*/ T240 w 791"/>
                              <a:gd name="T242" fmla="+- 0 2481 2440"/>
                              <a:gd name="T243" fmla="*/ 2481 h 12106"/>
                              <a:gd name="T244" fmla="+- 0 10439 9719"/>
                              <a:gd name="T245" fmla="*/ T244 w 791"/>
                              <a:gd name="T246" fmla="+- 0 2460 2440"/>
                              <a:gd name="T247" fmla="*/ 2460 h 12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91" h="12106">
                                <a:moveTo>
                                  <a:pt x="652" y="0"/>
                                </a:moveTo>
                                <a:lnTo>
                                  <a:pt x="139" y="0"/>
                                </a:lnTo>
                                <a:lnTo>
                                  <a:pt x="85" y="11"/>
                                </a:lnTo>
                                <a:lnTo>
                                  <a:pt x="41" y="41"/>
                                </a:lnTo>
                                <a:lnTo>
                                  <a:pt x="11" y="85"/>
                                </a:lnTo>
                                <a:lnTo>
                                  <a:pt x="0" y="139"/>
                                </a:lnTo>
                                <a:lnTo>
                                  <a:pt x="0" y="11967"/>
                                </a:lnTo>
                                <a:lnTo>
                                  <a:pt x="11" y="12021"/>
                                </a:lnTo>
                                <a:lnTo>
                                  <a:pt x="41" y="12065"/>
                                </a:lnTo>
                                <a:lnTo>
                                  <a:pt x="85" y="12095"/>
                                </a:lnTo>
                                <a:lnTo>
                                  <a:pt x="139" y="12106"/>
                                </a:lnTo>
                                <a:lnTo>
                                  <a:pt x="652" y="12106"/>
                                </a:lnTo>
                                <a:lnTo>
                                  <a:pt x="706" y="12095"/>
                                </a:lnTo>
                                <a:lnTo>
                                  <a:pt x="720" y="12086"/>
                                </a:lnTo>
                                <a:lnTo>
                                  <a:pt x="139" y="12086"/>
                                </a:lnTo>
                                <a:lnTo>
                                  <a:pt x="115" y="12083"/>
                                </a:lnTo>
                                <a:lnTo>
                                  <a:pt x="92" y="12076"/>
                                </a:lnTo>
                                <a:lnTo>
                                  <a:pt x="72" y="12066"/>
                                </a:lnTo>
                                <a:lnTo>
                                  <a:pt x="55" y="12051"/>
                                </a:lnTo>
                                <a:lnTo>
                                  <a:pt x="40" y="12033"/>
                                </a:lnTo>
                                <a:lnTo>
                                  <a:pt x="29" y="12013"/>
                                </a:lnTo>
                                <a:lnTo>
                                  <a:pt x="22" y="11991"/>
                                </a:lnTo>
                                <a:lnTo>
                                  <a:pt x="20" y="11967"/>
                                </a:lnTo>
                                <a:lnTo>
                                  <a:pt x="20" y="139"/>
                                </a:lnTo>
                                <a:lnTo>
                                  <a:pt x="22" y="115"/>
                                </a:lnTo>
                                <a:lnTo>
                                  <a:pt x="29" y="93"/>
                                </a:lnTo>
                                <a:lnTo>
                                  <a:pt x="40" y="73"/>
                                </a:lnTo>
                                <a:lnTo>
                                  <a:pt x="55" y="55"/>
                                </a:lnTo>
                                <a:lnTo>
                                  <a:pt x="72" y="41"/>
                                </a:lnTo>
                                <a:lnTo>
                                  <a:pt x="92" y="30"/>
                                </a:lnTo>
                                <a:lnTo>
                                  <a:pt x="115" y="23"/>
                                </a:lnTo>
                                <a:lnTo>
                                  <a:pt x="139" y="20"/>
                                </a:lnTo>
                                <a:lnTo>
                                  <a:pt x="720" y="20"/>
                                </a:lnTo>
                                <a:lnTo>
                                  <a:pt x="706" y="11"/>
                                </a:lnTo>
                                <a:lnTo>
                                  <a:pt x="652" y="0"/>
                                </a:lnTo>
                                <a:close/>
                                <a:moveTo>
                                  <a:pt x="720" y="20"/>
                                </a:moveTo>
                                <a:lnTo>
                                  <a:pt x="652" y="20"/>
                                </a:lnTo>
                                <a:lnTo>
                                  <a:pt x="676" y="23"/>
                                </a:lnTo>
                                <a:lnTo>
                                  <a:pt x="698" y="30"/>
                                </a:lnTo>
                                <a:lnTo>
                                  <a:pt x="719" y="41"/>
                                </a:lnTo>
                                <a:lnTo>
                                  <a:pt x="736" y="55"/>
                                </a:lnTo>
                                <a:lnTo>
                                  <a:pt x="751" y="73"/>
                                </a:lnTo>
                                <a:lnTo>
                                  <a:pt x="762" y="93"/>
                                </a:lnTo>
                                <a:lnTo>
                                  <a:pt x="768" y="115"/>
                                </a:lnTo>
                                <a:lnTo>
                                  <a:pt x="771" y="139"/>
                                </a:lnTo>
                                <a:lnTo>
                                  <a:pt x="771" y="11967"/>
                                </a:lnTo>
                                <a:lnTo>
                                  <a:pt x="768" y="11991"/>
                                </a:lnTo>
                                <a:lnTo>
                                  <a:pt x="762" y="12013"/>
                                </a:lnTo>
                                <a:lnTo>
                                  <a:pt x="751" y="12033"/>
                                </a:lnTo>
                                <a:lnTo>
                                  <a:pt x="736" y="12051"/>
                                </a:lnTo>
                                <a:lnTo>
                                  <a:pt x="719" y="12066"/>
                                </a:lnTo>
                                <a:lnTo>
                                  <a:pt x="698" y="12076"/>
                                </a:lnTo>
                                <a:lnTo>
                                  <a:pt x="676" y="12083"/>
                                </a:lnTo>
                                <a:lnTo>
                                  <a:pt x="652" y="12086"/>
                                </a:lnTo>
                                <a:lnTo>
                                  <a:pt x="720" y="12086"/>
                                </a:lnTo>
                                <a:lnTo>
                                  <a:pt x="750" y="12065"/>
                                </a:lnTo>
                                <a:lnTo>
                                  <a:pt x="780" y="12021"/>
                                </a:lnTo>
                                <a:lnTo>
                                  <a:pt x="791" y="11967"/>
                                </a:lnTo>
                                <a:lnTo>
                                  <a:pt x="791" y="139"/>
                                </a:lnTo>
                                <a:lnTo>
                                  <a:pt x="780" y="85"/>
                                </a:lnTo>
                                <a:lnTo>
                                  <a:pt x="750" y="41"/>
                                </a:lnTo>
                                <a:lnTo>
                                  <a:pt x="720" y="2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7" name="Picture 68"/>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9777" y="2570"/>
                            <a:ext cx="675" cy="1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8" name="Picture 67"/>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4637" y="7323"/>
                            <a:ext cx="2642"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9" name="Picture 66"/>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4637" y="6778"/>
                            <a:ext cx="14"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0" name="Picture 65"/>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7251" y="6778"/>
                            <a:ext cx="11" cy="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1" name="Picture 64"/>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4640" y="6759"/>
                            <a:ext cx="2623"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2" name="AutoShape 63"/>
                        <wps:cNvSpPr>
                          <a:spLocks/>
                        </wps:cNvSpPr>
                        <wps:spPr bwMode="auto">
                          <a:xfrm>
                            <a:off x="4620" y="6739"/>
                            <a:ext cx="2663" cy="675"/>
                          </a:xfrm>
                          <a:custGeom>
                            <a:avLst/>
                            <a:gdLst>
                              <a:gd name="T0" fmla="+- 0 7164 4621"/>
                              <a:gd name="T1" fmla="*/ T0 w 2663"/>
                              <a:gd name="T2" fmla="+- 0 6740 6740"/>
                              <a:gd name="T3" fmla="*/ 6740 h 675"/>
                              <a:gd name="T4" fmla="+- 0 4740 4621"/>
                              <a:gd name="T5" fmla="*/ T4 w 2663"/>
                              <a:gd name="T6" fmla="+- 0 6740 6740"/>
                              <a:gd name="T7" fmla="*/ 6740 h 675"/>
                              <a:gd name="T8" fmla="+- 0 4716 4621"/>
                              <a:gd name="T9" fmla="*/ T8 w 2663"/>
                              <a:gd name="T10" fmla="+- 0 6742 6740"/>
                              <a:gd name="T11" fmla="*/ 6742 h 675"/>
                              <a:gd name="T12" fmla="+- 0 4693 4621"/>
                              <a:gd name="T13" fmla="*/ T12 w 2663"/>
                              <a:gd name="T14" fmla="+- 0 6749 6740"/>
                              <a:gd name="T15" fmla="*/ 6749 h 675"/>
                              <a:gd name="T16" fmla="+- 0 4673 4621"/>
                              <a:gd name="T17" fmla="*/ T16 w 2663"/>
                              <a:gd name="T18" fmla="+- 0 6760 6740"/>
                              <a:gd name="T19" fmla="*/ 6760 h 675"/>
                              <a:gd name="T20" fmla="+- 0 4655 4621"/>
                              <a:gd name="T21" fmla="*/ T20 w 2663"/>
                              <a:gd name="T22" fmla="+- 0 6775 6740"/>
                              <a:gd name="T23" fmla="*/ 6775 h 675"/>
                              <a:gd name="T24" fmla="+- 0 4641 4621"/>
                              <a:gd name="T25" fmla="*/ T24 w 2663"/>
                              <a:gd name="T26" fmla="+- 0 6792 6740"/>
                              <a:gd name="T27" fmla="*/ 6792 h 675"/>
                              <a:gd name="T28" fmla="+- 0 4630 4621"/>
                              <a:gd name="T29" fmla="*/ T28 w 2663"/>
                              <a:gd name="T30" fmla="+- 0 6813 6740"/>
                              <a:gd name="T31" fmla="*/ 6813 h 675"/>
                              <a:gd name="T32" fmla="+- 0 4623 4621"/>
                              <a:gd name="T33" fmla="*/ T32 w 2663"/>
                              <a:gd name="T34" fmla="+- 0 6835 6740"/>
                              <a:gd name="T35" fmla="*/ 6835 h 675"/>
                              <a:gd name="T36" fmla="+- 0 4621 4621"/>
                              <a:gd name="T37" fmla="*/ T36 w 2663"/>
                              <a:gd name="T38" fmla="+- 0 6859 6740"/>
                              <a:gd name="T39" fmla="*/ 6859 h 675"/>
                              <a:gd name="T40" fmla="+- 0 4621 4621"/>
                              <a:gd name="T41" fmla="*/ T40 w 2663"/>
                              <a:gd name="T42" fmla="+- 0 7296 6740"/>
                              <a:gd name="T43" fmla="*/ 7296 h 675"/>
                              <a:gd name="T44" fmla="+- 0 4623 4621"/>
                              <a:gd name="T45" fmla="*/ T44 w 2663"/>
                              <a:gd name="T46" fmla="+- 0 7320 6740"/>
                              <a:gd name="T47" fmla="*/ 7320 h 675"/>
                              <a:gd name="T48" fmla="+- 0 4630 4621"/>
                              <a:gd name="T49" fmla="*/ T48 w 2663"/>
                              <a:gd name="T50" fmla="+- 0 7342 6740"/>
                              <a:gd name="T51" fmla="*/ 7342 h 675"/>
                              <a:gd name="T52" fmla="+- 0 4641 4621"/>
                              <a:gd name="T53" fmla="*/ T52 w 2663"/>
                              <a:gd name="T54" fmla="+- 0 7362 6740"/>
                              <a:gd name="T55" fmla="*/ 7362 h 675"/>
                              <a:gd name="T56" fmla="+- 0 4655 4621"/>
                              <a:gd name="T57" fmla="*/ T56 w 2663"/>
                              <a:gd name="T58" fmla="+- 0 7380 6740"/>
                              <a:gd name="T59" fmla="*/ 7380 h 675"/>
                              <a:gd name="T60" fmla="+- 0 4673 4621"/>
                              <a:gd name="T61" fmla="*/ T60 w 2663"/>
                              <a:gd name="T62" fmla="+- 0 7394 6740"/>
                              <a:gd name="T63" fmla="*/ 7394 h 675"/>
                              <a:gd name="T64" fmla="+- 0 4693 4621"/>
                              <a:gd name="T65" fmla="*/ T64 w 2663"/>
                              <a:gd name="T66" fmla="+- 0 7405 6740"/>
                              <a:gd name="T67" fmla="*/ 7405 h 675"/>
                              <a:gd name="T68" fmla="+- 0 4716 4621"/>
                              <a:gd name="T69" fmla="*/ T68 w 2663"/>
                              <a:gd name="T70" fmla="+- 0 7412 6740"/>
                              <a:gd name="T71" fmla="*/ 7412 h 675"/>
                              <a:gd name="T72" fmla="+- 0 4740 4621"/>
                              <a:gd name="T73" fmla="*/ T72 w 2663"/>
                              <a:gd name="T74" fmla="+- 0 7415 6740"/>
                              <a:gd name="T75" fmla="*/ 7415 h 675"/>
                              <a:gd name="T76" fmla="+- 0 7164 4621"/>
                              <a:gd name="T77" fmla="*/ T76 w 2663"/>
                              <a:gd name="T78" fmla="+- 0 7415 6740"/>
                              <a:gd name="T79" fmla="*/ 7415 h 675"/>
                              <a:gd name="T80" fmla="+- 0 7188 4621"/>
                              <a:gd name="T81" fmla="*/ T80 w 2663"/>
                              <a:gd name="T82" fmla="+- 0 7412 6740"/>
                              <a:gd name="T83" fmla="*/ 7412 h 675"/>
                              <a:gd name="T84" fmla="+- 0 7210 4621"/>
                              <a:gd name="T85" fmla="*/ T84 w 2663"/>
                              <a:gd name="T86" fmla="+- 0 7405 6740"/>
                              <a:gd name="T87" fmla="*/ 7405 h 675"/>
                              <a:gd name="T88" fmla="+- 0 7230 4621"/>
                              <a:gd name="T89" fmla="*/ T88 w 2663"/>
                              <a:gd name="T90" fmla="+- 0 7395 6740"/>
                              <a:gd name="T91" fmla="*/ 7395 h 675"/>
                              <a:gd name="T92" fmla="+- 0 4740 4621"/>
                              <a:gd name="T93" fmla="*/ T92 w 2663"/>
                              <a:gd name="T94" fmla="+- 0 7395 6740"/>
                              <a:gd name="T95" fmla="*/ 7395 h 675"/>
                              <a:gd name="T96" fmla="+- 0 4701 4621"/>
                              <a:gd name="T97" fmla="*/ T96 w 2663"/>
                              <a:gd name="T98" fmla="+- 0 7387 6740"/>
                              <a:gd name="T99" fmla="*/ 7387 h 675"/>
                              <a:gd name="T100" fmla="+- 0 4670 4621"/>
                              <a:gd name="T101" fmla="*/ T100 w 2663"/>
                              <a:gd name="T102" fmla="+- 0 7366 6740"/>
                              <a:gd name="T103" fmla="*/ 7366 h 675"/>
                              <a:gd name="T104" fmla="+- 0 4648 4621"/>
                              <a:gd name="T105" fmla="*/ T104 w 2663"/>
                              <a:gd name="T106" fmla="+- 0 7334 6740"/>
                              <a:gd name="T107" fmla="*/ 7334 h 675"/>
                              <a:gd name="T108" fmla="+- 0 4641 4621"/>
                              <a:gd name="T109" fmla="*/ T108 w 2663"/>
                              <a:gd name="T110" fmla="+- 0 7296 6740"/>
                              <a:gd name="T111" fmla="*/ 7296 h 675"/>
                              <a:gd name="T112" fmla="+- 0 4641 4621"/>
                              <a:gd name="T113" fmla="*/ T112 w 2663"/>
                              <a:gd name="T114" fmla="+- 0 6859 6740"/>
                              <a:gd name="T115" fmla="*/ 6859 h 675"/>
                              <a:gd name="T116" fmla="+- 0 4648 4621"/>
                              <a:gd name="T117" fmla="*/ T116 w 2663"/>
                              <a:gd name="T118" fmla="+- 0 6820 6740"/>
                              <a:gd name="T119" fmla="*/ 6820 h 675"/>
                              <a:gd name="T120" fmla="+- 0 4670 4621"/>
                              <a:gd name="T121" fmla="*/ T120 w 2663"/>
                              <a:gd name="T122" fmla="+- 0 6789 6740"/>
                              <a:gd name="T123" fmla="*/ 6789 h 675"/>
                              <a:gd name="T124" fmla="+- 0 4701 4621"/>
                              <a:gd name="T125" fmla="*/ T124 w 2663"/>
                              <a:gd name="T126" fmla="+- 0 6768 6740"/>
                              <a:gd name="T127" fmla="*/ 6768 h 675"/>
                              <a:gd name="T128" fmla="+- 0 4740 4621"/>
                              <a:gd name="T129" fmla="*/ T128 w 2663"/>
                              <a:gd name="T130" fmla="+- 0 6760 6740"/>
                              <a:gd name="T131" fmla="*/ 6760 h 675"/>
                              <a:gd name="T132" fmla="+- 0 7230 4621"/>
                              <a:gd name="T133" fmla="*/ T132 w 2663"/>
                              <a:gd name="T134" fmla="+- 0 6760 6740"/>
                              <a:gd name="T135" fmla="*/ 6760 h 675"/>
                              <a:gd name="T136" fmla="+- 0 7210 4621"/>
                              <a:gd name="T137" fmla="*/ T136 w 2663"/>
                              <a:gd name="T138" fmla="+- 0 6749 6740"/>
                              <a:gd name="T139" fmla="*/ 6749 h 675"/>
                              <a:gd name="T140" fmla="+- 0 7188 4621"/>
                              <a:gd name="T141" fmla="*/ T140 w 2663"/>
                              <a:gd name="T142" fmla="+- 0 6742 6740"/>
                              <a:gd name="T143" fmla="*/ 6742 h 675"/>
                              <a:gd name="T144" fmla="+- 0 7164 4621"/>
                              <a:gd name="T145" fmla="*/ T144 w 2663"/>
                              <a:gd name="T146" fmla="+- 0 6740 6740"/>
                              <a:gd name="T147" fmla="*/ 6740 h 675"/>
                              <a:gd name="T148" fmla="+- 0 7230 4621"/>
                              <a:gd name="T149" fmla="*/ T148 w 2663"/>
                              <a:gd name="T150" fmla="+- 0 6760 6740"/>
                              <a:gd name="T151" fmla="*/ 6760 h 675"/>
                              <a:gd name="T152" fmla="+- 0 7164 4621"/>
                              <a:gd name="T153" fmla="*/ T152 w 2663"/>
                              <a:gd name="T154" fmla="+- 0 6760 6740"/>
                              <a:gd name="T155" fmla="*/ 6760 h 675"/>
                              <a:gd name="T156" fmla="+- 0 7202 4621"/>
                              <a:gd name="T157" fmla="*/ T156 w 2663"/>
                              <a:gd name="T158" fmla="+- 0 6768 6740"/>
                              <a:gd name="T159" fmla="*/ 6768 h 675"/>
                              <a:gd name="T160" fmla="+- 0 7234 4621"/>
                              <a:gd name="T161" fmla="*/ T160 w 2663"/>
                              <a:gd name="T162" fmla="+- 0 6789 6740"/>
                              <a:gd name="T163" fmla="*/ 6789 h 675"/>
                              <a:gd name="T164" fmla="+- 0 7255 4621"/>
                              <a:gd name="T165" fmla="*/ T164 w 2663"/>
                              <a:gd name="T166" fmla="+- 0 6820 6740"/>
                              <a:gd name="T167" fmla="*/ 6820 h 675"/>
                              <a:gd name="T168" fmla="+- 0 7263 4621"/>
                              <a:gd name="T169" fmla="*/ T168 w 2663"/>
                              <a:gd name="T170" fmla="+- 0 6859 6740"/>
                              <a:gd name="T171" fmla="*/ 6859 h 675"/>
                              <a:gd name="T172" fmla="+- 0 7263 4621"/>
                              <a:gd name="T173" fmla="*/ T172 w 2663"/>
                              <a:gd name="T174" fmla="+- 0 7296 6740"/>
                              <a:gd name="T175" fmla="*/ 7296 h 675"/>
                              <a:gd name="T176" fmla="+- 0 7255 4621"/>
                              <a:gd name="T177" fmla="*/ T176 w 2663"/>
                              <a:gd name="T178" fmla="+- 0 7334 6740"/>
                              <a:gd name="T179" fmla="*/ 7334 h 675"/>
                              <a:gd name="T180" fmla="+- 0 7234 4621"/>
                              <a:gd name="T181" fmla="*/ T180 w 2663"/>
                              <a:gd name="T182" fmla="+- 0 7366 6740"/>
                              <a:gd name="T183" fmla="*/ 7366 h 675"/>
                              <a:gd name="T184" fmla="+- 0 7202 4621"/>
                              <a:gd name="T185" fmla="*/ T184 w 2663"/>
                              <a:gd name="T186" fmla="+- 0 7387 6740"/>
                              <a:gd name="T187" fmla="*/ 7387 h 675"/>
                              <a:gd name="T188" fmla="+- 0 7164 4621"/>
                              <a:gd name="T189" fmla="*/ T188 w 2663"/>
                              <a:gd name="T190" fmla="+- 0 7395 6740"/>
                              <a:gd name="T191" fmla="*/ 7395 h 675"/>
                              <a:gd name="T192" fmla="+- 0 7230 4621"/>
                              <a:gd name="T193" fmla="*/ T192 w 2663"/>
                              <a:gd name="T194" fmla="+- 0 7395 6740"/>
                              <a:gd name="T195" fmla="*/ 7395 h 675"/>
                              <a:gd name="T196" fmla="+- 0 7230 4621"/>
                              <a:gd name="T197" fmla="*/ T196 w 2663"/>
                              <a:gd name="T198" fmla="+- 0 7394 6740"/>
                              <a:gd name="T199" fmla="*/ 7394 h 675"/>
                              <a:gd name="T200" fmla="+- 0 7248 4621"/>
                              <a:gd name="T201" fmla="*/ T200 w 2663"/>
                              <a:gd name="T202" fmla="+- 0 7380 6740"/>
                              <a:gd name="T203" fmla="*/ 7380 h 675"/>
                              <a:gd name="T204" fmla="+- 0 7262 4621"/>
                              <a:gd name="T205" fmla="*/ T204 w 2663"/>
                              <a:gd name="T206" fmla="+- 0 7362 6740"/>
                              <a:gd name="T207" fmla="*/ 7362 h 675"/>
                              <a:gd name="T208" fmla="+- 0 7273 4621"/>
                              <a:gd name="T209" fmla="*/ T208 w 2663"/>
                              <a:gd name="T210" fmla="+- 0 7342 6740"/>
                              <a:gd name="T211" fmla="*/ 7342 h 675"/>
                              <a:gd name="T212" fmla="+- 0 7280 4621"/>
                              <a:gd name="T213" fmla="*/ T212 w 2663"/>
                              <a:gd name="T214" fmla="+- 0 7320 6740"/>
                              <a:gd name="T215" fmla="*/ 7320 h 675"/>
                              <a:gd name="T216" fmla="+- 0 7283 4621"/>
                              <a:gd name="T217" fmla="*/ T216 w 2663"/>
                              <a:gd name="T218" fmla="+- 0 7296 6740"/>
                              <a:gd name="T219" fmla="*/ 7296 h 675"/>
                              <a:gd name="T220" fmla="+- 0 7283 4621"/>
                              <a:gd name="T221" fmla="*/ T220 w 2663"/>
                              <a:gd name="T222" fmla="+- 0 6859 6740"/>
                              <a:gd name="T223" fmla="*/ 6859 h 675"/>
                              <a:gd name="T224" fmla="+- 0 7280 4621"/>
                              <a:gd name="T225" fmla="*/ T224 w 2663"/>
                              <a:gd name="T226" fmla="+- 0 6835 6740"/>
                              <a:gd name="T227" fmla="*/ 6835 h 675"/>
                              <a:gd name="T228" fmla="+- 0 7273 4621"/>
                              <a:gd name="T229" fmla="*/ T228 w 2663"/>
                              <a:gd name="T230" fmla="+- 0 6813 6740"/>
                              <a:gd name="T231" fmla="*/ 6813 h 675"/>
                              <a:gd name="T232" fmla="+- 0 7262 4621"/>
                              <a:gd name="T233" fmla="*/ T232 w 2663"/>
                              <a:gd name="T234" fmla="+- 0 6792 6740"/>
                              <a:gd name="T235" fmla="*/ 6792 h 675"/>
                              <a:gd name="T236" fmla="+- 0 7248 4621"/>
                              <a:gd name="T237" fmla="*/ T236 w 2663"/>
                              <a:gd name="T238" fmla="+- 0 6775 6740"/>
                              <a:gd name="T239" fmla="*/ 6775 h 675"/>
                              <a:gd name="T240" fmla="+- 0 7230 4621"/>
                              <a:gd name="T241" fmla="*/ T240 w 2663"/>
                              <a:gd name="T242" fmla="+- 0 6760 6740"/>
                              <a:gd name="T243" fmla="*/ 6760 h 675"/>
                              <a:gd name="T244" fmla="+- 0 7230 4621"/>
                              <a:gd name="T245" fmla="*/ T244 w 2663"/>
                              <a:gd name="T246" fmla="+- 0 6760 6740"/>
                              <a:gd name="T247" fmla="*/ 6760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663" h="675">
                                <a:moveTo>
                                  <a:pt x="2543" y="0"/>
                                </a:moveTo>
                                <a:lnTo>
                                  <a:pt x="119" y="0"/>
                                </a:lnTo>
                                <a:lnTo>
                                  <a:pt x="95" y="2"/>
                                </a:lnTo>
                                <a:lnTo>
                                  <a:pt x="72" y="9"/>
                                </a:lnTo>
                                <a:lnTo>
                                  <a:pt x="52" y="20"/>
                                </a:lnTo>
                                <a:lnTo>
                                  <a:pt x="34" y="35"/>
                                </a:lnTo>
                                <a:lnTo>
                                  <a:pt x="20" y="52"/>
                                </a:lnTo>
                                <a:lnTo>
                                  <a:pt x="9" y="73"/>
                                </a:lnTo>
                                <a:lnTo>
                                  <a:pt x="2" y="95"/>
                                </a:lnTo>
                                <a:lnTo>
                                  <a:pt x="0" y="119"/>
                                </a:lnTo>
                                <a:lnTo>
                                  <a:pt x="0" y="556"/>
                                </a:lnTo>
                                <a:lnTo>
                                  <a:pt x="2" y="580"/>
                                </a:lnTo>
                                <a:lnTo>
                                  <a:pt x="9" y="602"/>
                                </a:lnTo>
                                <a:lnTo>
                                  <a:pt x="20" y="622"/>
                                </a:lnTo>
                                <a:lnTo>
                                  <a:pt x="34" y="640"/>
                                </a:lnTo>
                                <a:lnTo>
                                  <a:pt x="52" y="654"/>
                                </a:lnTo>
                                <a:lnTo>
                                  <a:pt x="72" y="665"/>
                                </a:lnTo>
                                <a:lnTo>
                                  <a:pt x="95" y="672"/>
                                </a:lnTo>
                                <a:lnTo>
                                  <a:pt x="119" y="675"/>
                                </a:lnTo>
                                <a:lnTo>
                                  <a:pt x="2543" y="675"/>
                                </a:lnTo>
                                <a:lnTo>
                                  <a:pt x="2567" y="672"/>
                                </a:lnTo>
                                <a:lnTo>
                                  <a:pt x="2589" y="665"/>
                                </a:lnTo>
                                <a:lnTo>
                                  <a:pt x="2609" y="655"/>
                                </a:lnTo>
                                <a:lnTo>
                                  <a:pt x="119" y="655"/>
                                </a:lnTo>
                                <a:lnTo>
                                  <a:pt x="80" y="647"/>
                                </a:lnTo>
                                <a:lnTo>
                                  <a:pt x="49" y="626"/>
                                </a:lnTo>
                                <a:lnTo>
                                  <a:pt x="27" y="594"/>
                                </a:lnTo>
                                <a:lnTo>
                                  <a:pt x="20" y="556"/>
                                </a:lnTo>
                                <a:lnTo>
                                  <a:pt x="20" y="119"/>
                                </a:lnTo>
                                <a:lnTo>
                                  <a:pt x="27" y="80"/>
                                </a:lnTo>
                                <a:lnTo>
                                  <a:pt x="49" y="49"/>
                                </a:lnTo>
                                <a:lnTo>
                                  <a:pt x="80" y="28"/>
                                </a:lnTo>
                                <a:lnTo>
                                  <a:pt x="119" y="20"/>
                                </a:lnTo>
                                <a:lnTo>
                                  <a:pt x="2609" y="20"/>
                                </a:lnTo>
                                <a:lnTo>
                                  <a:pt x="2589" y="9"/>
                                </a:lnTo>
                                <a:lnTo>
                                  <a:pt x="2567" y="2"/>
                                </a:lnTo>
                                <a:lnTo>
                                  <a:pt x="2543" y="0"/>
                                </a:lnTo>
                                <a:close/>
                                <a:moveTo>
                                  <a:pt x="2609" y="20"/>
                                </a:moveTo>
                                <a:lnTo>
                                  <a:pt x="2543" y="20"/>
                                </a:lnTo>
                                <a:lnTo>
                                  <a:pt x="2581" y="28"/>
                                </a:lnTo>
                                <a:lnTo>
                                  <a:pt x="2613" y="49"/>
                                </a:lnTo>
                                <a:lnTo>
                                  <a:pt x="2634" y="80"/>
                                </a:lnTo>
                                <a:lnTo>
                                  <a:pt x="2642" y="119"/>
                                </a:lnTo>
                                <a:lnTo>
                                  <a:pt x="2642" y="556"/>
                                </a:lnTo>
                                <a:lnTo>
                                  <a:pt x="2634" y="594"/>
                                </a:lnTo>
                                <a:lnTo>
                                  <a:pt x="2613" y="626"/>
                                </a:lnTo>
                                <a:lnTo>
                                  <a:pt x="2581" y="647"/>
                                </a:lnTo>
                                <a:lnTo>
                                  <a:pt x="2543" y="655"/>
                                </a:lnTo>
                                <a:lnTo>
                                  <a:pt x="2609" y="655"/>
                                </a:lnTo>
                                <a:lnTo>
                                  <a:pt x="2609" y="654"/>
                                </a:lnTo>
                                <a:lnTo>
                                  <a:pt x="2627" y="640"/>
                                </a:lnTo>
                                <a:lnTo>
                                  <a:pt x="2641" y="622"/>
                                </a:lnTo>
                                <a:lnTo>
                                  <a:pt x="2652" y="602"/>
                                </a:lnTo>
                                <a:lnTo>
                                  <a:pt x="2659" y="580"/>
                                </a:lnTo>
                                <a:lnTo>
                                  <a:pt x="2662" y="556"/>
                                </a:lnTo>
                                <a:lnTo>
                                  <a:pt x="2662" y="119"/>
                                </a:lnTo>
                                <a:lnTo>
                                  <a:pt x="2659" y="95"/>
                                </a:lnTo>
                                <a:lnTo>
                                  <a:pt x="2652" y="73"/>
                                </a:lnTo>
                                <a:lnTo>
                                  <a:pt x="2641" y="52"/>
                                </a:lnTo>
                                <a:lnTo>
                                  <a:pt x="2627" y="35"/>
                                </a:lnTo>
                                <a:lnTo>
                                  <a:pt x="2609" y="20"/>
                                </a:lnTo>
                                <a:close/>
                              </a:path>
                            </a:pathLst>
                          </a:custGeom>
                          <a:solidFill>
                            <a:srgbClr val="8FB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3" name="Picture 62"/>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4671" y="6862"/>
                            <a:ext cx="2558"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4" name="Picture 61"/>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7279" y="6788"/>
                            <a:ext cx="1579"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5" name="Picture 60"/>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7282" y="6769"/>
                            <a:ext cx="1500"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6" name="AutoShape 59"/>
                        <wps:cNvSpPr>
                          <a:spLocks/>
                        </wps:cNvSpPr>
                        <wps:spPr bwMode="auto">
                          <a:xfrm>
                            <a:off x="7262" y="6749"/>
                            <a:ext cx="1574" cy="1161"/>
                          </a:xfrm>
                          <a:custGeom>
                            <a:avLst/>
                            <a:gdLst>
                              <a:gd name="T0" fmla="+- 0 8599 7262"/>
                              <a:gd name="T1" fmla="*/ T0 w 1574"/>
                              <a:gd name="T2" fmla="+- 0 6769 6749"/>
                              <a:gd name="T3" fmla="*/ 6769 h 1161"/>
                              <a:gd name="T4" fmla="+- 0 8579 7262"/>
                              <a:gd name="T5" fmla="*/ T4 w 1574"/>
                              <a:gd name="T6" fmla="+- 0 6769 6749"/>
                              <a:gd name="T7" fmla="*/ 6769 h 1161"/>
                              <a:gd name="T8" fmla="+- 0 8579 7262"/>
                              <a:gd name="T9" fmla="*/ T8 w 1574"/>
                              <a:gd name="T10" fmla="+- 0 7528 6749"/>
                              <a:gd name="T11" fmla="*/ 7528 h 1161"/>
                              <a:gd name="T12" fmla="+- 0 8782 7262"/>
                              <a:gd name="T13" fmla="*/ T12 w 1574"/>
                              <a:gd name="T14" fmla="+- 0 7528 6749"/>
                              <a:gd name="T15" fmla="*/ 7528 h 1161"/>
                              <a:gd name="T16" fmla="+- 0 8370 7262"/>
                              <a:gd name="T17" fmla="*/ T16 w 1574"/>
                              <a:gd name="T18" fmla="+- 0 7884 6749"/>
                              <a:gd name="T19" fmla="*/ 7884 h 1161"/>
                              <a:gd name="T20" fmla="+- 0 8376 7262"/>
                              <a:gd name="T21" fmla="*/ T20 w 1574"/>
                              <a:gd name="T22" fmla="+- 0 7890 6749"/>
                              <a:gd name="T23" fmla="*/ 7890 h 1161"/>
                              <a:gd name="T24" fmla="+- 0 8363 7262"/>
                              <a:gd name="T25" fmla="*/ T24 w 1574"/>
                              <a:gd name="T26" fmla="+- 0 7905 6749"/>
                              <a:gd name="T27" fmla="*/ 7905 h 1161"/>
                              <a:gd name="T28" fmla="+- 0 8370 7262"/>
                              <a:gd name="T29" fmla="*/ T28 w 1574"/>
                              <a:gd name="T30" fmla="+- 0 7910 6749"/>
                              <a:gd name="T31" fmla="*/ 7910 h 1161"/>
                              <a:gd name="T32" fmla="+- 0 8836 7262"/>
                              <a:gd name="T33" fmla="*/ T32 w 1574"/>
                              <a:gd name="T34" fmla="+- 0 7508 6749"/>
                              <a:gd name="T35" fmla="*/ 7508 h 1161"/>
                              <a:gd name="T36" fmla="+- 0 8599 7262"/>
                              <a:gd name="T37" fmla="*/ T36 w 1574"/>
                              <a:gd name="T38" fmla="+- 0 7508 6749"/>
                              <a:gd name="T39" fmla="*/ 7508 h 1161"/>
                              <a:gd name="T40" fmla="+- 0 8599 7262"/>
                              <a:gd name="T41" fmla="*/ T40 w 1574"/>
                              <a:gd name="T42" fmla="+- 0 6769 6749"/>
                              <a:gd name="T43" fmla="*/ 6769 h 1161"/>
                              <a:gd name="T44" fmla="+- 0 8599 7262"/>
                              <a:gd name="T45" fmla="*/ T44 w 1574"/>
                              <a:gd name="T46" fmla="+- 0 6749 6749"/>
                              <a:gd name="T47" fmla="*/ 6749 h 1161"/>
                              <a:gd name="T48" fmla="+- 0 7262 7262"/>
                              <a:gd name="T49" fmla="*/ T48 w 1574"/>
                              <a:gd name="T50" fmla="+- 0 6749 6749"/>
                              <a:gd name="T51" fmla="*/ 6749 h 1161"/>
                              <a:gd name="T52" fmla="+- 0 7262 7262"/>
                              <a:gd name="T53" fmla="*/ T52 w 1574"/>
                              <a:gd name="T54" fmla="+- 0 7149 6749"/>
                              <a:gd name="T55" fmla="*/ 7149 h 1161"/>
                              <a:gd name="T56" fmla="+- 0 8140 7262"/>
                              <a:gd name="T57" fmla="*/ T56 w 1574"/>
                              <a:gd name="T58" fmla="+- 0 7149 6749"/>
                              <a:gd name="T59" fmla="*/ 7149 h 1161"/>
                              <a:gd name="T60" fmla="+- 0 8140 7262"/>
                              <a:gd name="T61" fmla="*/ T60 w 1574"/>
                              <a:gd name="T62" fmla="+- 0 7508 6749"/>
                              <a:gd name="T63" fmla="*/ 7508 h 1161"/>
                              <a:gd name="T64" fmla="+- 0 7904 7262"/>
                              <a:gd name="T65" fmla="*/ T64 w 1574"/>
                              <a:gd name="T66" fmla="+- 0 7508 6749"/>
                              <a:gd name="T67" fmla="*/ 7508 h 1161"/>
                              <a:gd name="T68" fmla="+- 0 8363 7262"/>
                              <a:gd name="T69" fmla="*/ T68 w 1574"/>
                              <a:gd name="T70" fmla="+- 0 7905 6749"/>
                              <a:gd name="T71" fmla="*/ 7905 h 1161"/>
                              <a:gd name="T72" fmla="+- 0 8370 7262"/>
                              <a:gd name="T73" fmla="*/ T72 w 1574"/>
                              <a:gd name="T74" fmla="+- 0 7897 6749"/>
                              <a:gd name="T75" fmla="*/ 7897 h 1161"/>
                              <a:gd name="T76" fmla="+- 0 8363 7262"/>
                              <a:gd name="T77" fmla="*/ T76 w 1574"/>
                              <a:gd name="T78" fmla="+- 0 7890 6749"/>
                              <a:gd name="T79" fmla="*/ 7890 h 1161"/>
                              <a:gd name="T80" fmla="+- 0 8370 7262"/>
                              <a:gd name="T81" fmla="*/ T80 w 1574"/>
                              <a:gd name="T82" fmla="+- 0 7884 6749"/>
                              <a:gd name="T83" fmla="*/ 7884 h 1161"/>
                              <a:gd name="T84" fmla="+- 0 7958 7262"/>
                              <a:gd name="T85" fmla="*/ T84 w 1574"/>
                              <a:gd name="T86" fmla="+- 0 7528 6749"/>
                              <a:gd name="T87" fmla="*/ 7528 h 1161"/>
                              <a:gd name="T88" fmla="+- 0 8160 7262"/>
                              <a:gd name="T89" fmla="*/ T88 w 1574"/>
                              <a:gd name="T90" fmla="+- 0 7528 6749"/>
                              <a:gd name="T91" fmla="*/ 7528 h 1161"/>
                              <a:gd name="T92" fmla="+- 0 8160 7262"/>
                              <a:gd name="T93" fmla="*/ T92 w 1574"/>
                              <a:gd name="T94" fmla="+- 0 7129 6749"/>
                              <a:gd name="T95" fmla="*/ 7129 h 1161"/>
                              <a:gd name="T96" fmla="+- 0 7282 7262"/>
                              <a:gd name="T97" fmla="*/ T96 w 1574"/>
                              <a:gd name="T98" fmla="+- 0 7129 6749"/>
                              <a:gd name="T99" fmla="*/ 7129 h 1161"/>
                              <a:gd name="T100" fmla="+- 0 7282 7262"/>
                              <a:gd name="T101" fmla="*/ T100 w 1574"/>
                              <a:gd name="T102" fmla="+- 0 6769 6749"/>
                              <a:gd name="T103" fmla="*/ 6769 h 1161"/>
                              <a:gd name="T104" fmla="+- 0 8599 7262"/>
                              <a:gd name="T105" fmla="*/ T104 w 1574"/>
                              <a:gd name="T106" fmla="+- 0 6769 6749"/>
                              <a:gd name="T107" fmla="*/ 6769 h 1161"/>
                              <a:gd name="T108" fmla="+- 0 8599 7262"/>
                              <a:gd name="T109" fmla="*/ T108 w 1574"/>
                              <a:gd name="T110" fmla="+- 0 6749 6749"/>
                              <a:gd name="T111" fmla="*/ 6749 h 1161"/>
                              <a:gd name="T112" fmla="+- 0 8370 7262"/>
                              <a:gd name="T113" fmla="*/ T112 w 1574"/>
                              <a:gd name="T114" fmla="+- 0 7884 6749"/>
                              <a:gd name="T115" fmla="*/ 7884 h 1161"/>
                              <a:gd name="T116" fmla="+- 0 8363 7262"/>
                              <a:gd name="T117" fmla="*/ T116 w 1574"/>
                              <a:gd name="T118" fmla="+- 0 7890 6749"/>
                              <a:gd name="T119" fmla="*/ 7890 h 1161"/>
                              <a:gd name="T120" fmla="+- 0 8370 7262"/>
                              <a:gd name="T121" fmla="*/ T120 w 1574"/>
                              <a:gd name="T122" fmla="+- 0 7897 6749"/>
                              <a:gd name="T123" fmla="*/ 7897 h 1161"/>
                              <a:gd name="T124" fmla="+- 0 8376 7262"/>
                              <a:gd name="T125" fmla="*/ T124 w 1574"/>
                              <a:gd name="T126" fmla="+- 0 7890 6749"/>
                              <a:gd name="T127" fmla="*/ 7890 h 1161"/>
                              <a:gd name="T128" fmla="+- 0 8370 7262"/>
                              <a:gd name="T129" fmla="*/ T128 w 1574"/>
                              <a:gd name="T130" fmla="+- 0 7884 6749"/>
                              <a:gd name="T131" fmla="*/ 7884 h 1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74" h="1161">
                                <a:moveTo>
                                  <a:pt x="1337" y="20"/>
                                </a:moveTo>
                                <a:lnTo>
                                  <a:pt x="1317" y="20"/>
                                </a:lnTo>
                                <a:lnTo>
                                  <a:pt x="1317" y="779"/>
                                </a:lnTo>
                                <a:lnTo>
                                  <a:pt x="1520" y="779"/>
                                </a:lnTo>
                                <a:lnTo>
                                  <a:pt x="1108" y="1135"/>
                                </a:lnTo>
                                <a:lnTo>
                                  <a:pt x="1114" y="1141"/>
                                </a:lnTo>
                                <a:lnTo>
                                  <a:pt x="1101" y="1156"/>
                                </a:lnTo>
                                <a:lnTo>
                                  <a:pt x="1108" y="1161"/>
                                </a:lnTo>
                                <a:lnTo>
                                  <a:pt x="1574" y="759"/>
                                </a:lnTo>
                                <a:lnTo>
                                  <a:pt x="1337" y="759"/>
                                </a:lnTo>
                                <a:lnTo>
                                  <a:pt x="1337" y="20"/>
                                </a:lnTo>
                                <a:close/>
                                <a:moveTo>
                                  <a:pt x="1337" y="0"/>
                                </a:moveTo>
                                <a:lnTo>
                                  <a:pt x="0" y="0"/>
                                </a:lnTo>
                                <a:lnTo>
                                  <a:pt x="0" y="400"/>
                                </a:lnTo>
                                <a:lnTo>
                                  <a:pt x="878" y="400"/>
                                </a:lnTo>
                                <a:lnTo>
                                  <a:pt x="878" y="759"/>
                                </a:lnTo>
                                <a:lnTo>
                                  <a:pt x="642" y="759"/>
                                </a:lnTo>
                                <a:lnTo>
                                  <a:pt x="1101" y="1156"/>
                                </a:lnTo>
                                <a:lnTo>
                                  <a:pt x="1108" y="1148"/>
                                </a:lnTo>
                                <a:lnTo>
                                  <a:pt x="1101" y="1141"/>
                                </a:lnTo>
                                <a:lnTo>
                                  <a:pt x="1108" y="1135"/>
                                </a:lnTo>
                                <a:lnTo>
                                  <a:pt x="696" y="779"/>
                                </a:lnTo>
                                <a:lnTo>
                                  <a:pt x="898" y="779"/>
                                </a:lnTo>
                                <a:lnTo>
                                  <a:pt x="898" y="380"/>
                                </a:lnTo>
                                <a:lnTo>
                                  <a:pt x="20" y="380"/>
                                </a:lnTo>
                                <a:lnTo>
                                  <a:pt x="20" y="20"/>
                                </a:lnTo>
                                <a:lnTo>
                                  <a:pt x="1337" y="20"/>
                                </a:lnTo>
                                <a:lnTo>
                                  <a:pt x="1337" y="0"/>
                                </a:lnTo>
                                <a:close/>
                                <a:moveTo>
                                  <a:pt x="1108" y="1135"/>
                                </a:moveTo>
                                <a:lnTo>
                                  <a:pt x="1101" y="1141"/>
                                </a:lnTo>
                                <a:lnTo>
                                  <a:pt x="1108" y="1148"/>
                                </a:lnTo>
                                <a:lnTo>
                                  <a:pt x="1114" y="1141"/>
                                </a:lnTo>
                                <a:lnTo>
                                  <a:pt x="1108" y="1135"/>
                                </a:lnTo>
                                <a:close/>
                              </a:path>
                            </a:pathLst>
                          </a:custGeom>
                          <a:solidFill>
                            <a:srgbClr val="8FB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7" name="Picture 58"/>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7282" y="6841"/>
                            <a:ext cx="129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8" name="Picture 57"/>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4913" y="10377"/>
                            <a:ext cx="2558" cy="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9" name="Picture 56"/>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4913" y="10377"/>
                            <a:ext cx="223"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0" name="Picture 55"/>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4916" y="10361"/>
                            <a:ext cx="2514" cy="2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1" name="AutoShape 54"/>
                        <wps:cNvSpPr>
                          <a:spLocks/>
                        </wps:cNvSpPr>
                        <wps:spPr bwMode="auto">
                          <a:xfrm>
                            <a:off x="4896" y="10341"/>
                            <a:ext cx="2554" cy="2411"/>
                          </a:xfrm>
                          <a:custGeom>
                            <a:avLst/>
                            <a:gdLst>
                              <a:gd name="T0" fmla="+- 0 5305 4897"/>
                              <a:gd name="T1" fmla="*/ T0 w 2554"/>
                              <a:gd name="T2" fmla="+- 0 10341 10341"/>
                              <a:gd name="T3" fmla="*/ 10341 h 2411"/>
                              <a:gd name="T4" fmla="+- 0 5162 4897"/>
                              <a:gd name="T5" fmla="*/ T4 w 2554"/>
                              <a:gd name="T6" fmla="+- 0 10367 10341"/>
                              <a:gd name="T7" fmla="*/ 10367 h 2411"/>
                              <a:gd name="T8" fmla="+- 0 5042 4897"/>
                              <a:gd name="T9" fmla="*/ T8 w 2554"/>
                              <a:gd name="T10" fmla="+- 0 10437 10341"/>
                              <a:gd name="T11" fmla="*/ 10437 h 2411"/>
                              <a:gd name="T12" fmla="+- 0 4952 4897"/>
                              <a:gd name="T13" fmla="*/ T12 w 2554"/>
                              <a:gd name="T14" fmla="+- 0 10544 10341"/>
                              <a:gd name="T15" fmla="*/ 10544 h 2411"/>
                              <a:gd name="T16" fmla="+- 0 4903 4897"/>
                              <a:gd name="T17" fmla="*/ T16 w 2554"/>
                              <a:gd name="T18" fmla="+- 0 10676 10341"/>
                              <a:gd name="T19" fmla="*/ 10676 h 2411"/>
                              <a:gd name="T20" fmla="+- 0 4897 4897"/>
                              <a:gd name="T21" fmla="*/ T20 w 2554"/>
                              <a:gd name="T22" fmla="+- 0 12343 10341"/>
                              <a:gd name="T23" fmla="*/ 12343 h 2411"/>
                              <a:gd name="T24" fmla="+- 0 4922 4897"/>
                              <a:gd name="T25" fmla="*/ T24 w 2554"/>
                              <a:gd name="T26" fmla="+- 0 12486 10341"/>
                              <a:gd name="T27" fmla="*/ 12486 h 2411"/>
                              <a:gd name="T28" fmla="+- 0 4993 4897"/>
                              <a:gd name="T29" fmla="*/ T28 w 2554"/>
                              <a:gd name="T30" fmla="+- 0 12606 10341"/>
                              <a:gd name="T31" fmla="*/ 12606 h 2411"/>
                              <a:gd name="T32" fmla="+- 0 5099 4897"/>
                              <a:gd name="T33" fmla="*/ T32 w 2554"/>
                              <a:gd name="T34" fmla="+- 0 12696 10341"/>
                              <a:gd name="T35" fmla="*/ 12696 h 2411"/>
                              <a:gd name="T36" fmla="+- 0 5232 4897"/>
                              <a:gd name="T37" fmla="*/ T36 w 2554"/>
                              <a:gd name="T38" fmla="+- 0 12745 10341"/>
                              <a:gd name="T39" fmla="*/ 12745 h 2411"/>
                              <a:gd name="T40" fmla="+- 0 7041 4897"/>
                              <a:gd name="T41" fmla="*/ T40 w 2554"/>
                              <a:gd name="T42" fmla="+- 0 12752 10341"/>
                              <a:gd name="T43" fmla="*/ 12752 h 2411"/>
                              <a:gd name="T44" fmla="+- 0 7164 4897"/>
                              <a:gd name="T45" fmla="*/ T44 w 2554"/>
                              <a:gd name="T46" fmla="+- 0 12732 10341"/>
                              <a:gd name="T47" fmla="*/ 12732 h 2411"/>
                              <a:gd name="T48" fmla="+- 0 5227 4897"/>
                              <a:gd name="T49" fmla="*/ T48 w 2554"/>
                              <a:gd name="T50" fmla="+- 0 12724 10341"/>
                              <a:gd name="T51" fmla="*/ 12724 h 2411"/>
                              <a:gd name="T52" fmla="+- 0 5088 4897"/>
                              <a:gd name="T53" fmla="*/ T52 w 2554"/>
                              <a:gd name="T54" fmla="+- 0 12665 10341"/>
                              <a:gd name="T55" fmla="*/ 12665 h 2411"/>
                              <a:gd name="T56" fmla="+- 0 4983 4897"/>
                              <a:gd name="T57" fmla="*/ T56 w 2554"/>
                              <a:gd name="T58" fmla="+- 0 12560 10341"/>
                              <a:gd name="T59" fmla="*/ 12560 h 2411"/>
                              <a:gd name="T60" fmla="+- 0 4924 4897"/>
                              <a:gd name="T61" fmla="*/ T60 w 2554"/>
                              <a:gd name="T62" fmla="+- 0 12421 10341"/>
                              <a:gd name="T63" fmla="*/ 12421 h 2411"/>
                              <a:gd name="T64" fmla="+- 0 4917 4897"/>
                              <a:gd name="T65" fmla="*/ T64 w 2554"/>
                              <a:gd name="T66" fmla="+- 0 10750 10341"/>
                              <a:gd name="T67" fmla="*/ 10750 h 2411"/>
                              <a:gd name="T68" fmla="+- 0 4947 4897"/>
                              <a:gd name="T69" fmla="*/ T68 w 2554"/>
                              <a:gd name="T70" fmla="+- 0 10598 10341"/>
                              <a:gd name="T71" fmla="*/ 10598 h 2411"/>
                              <a:gd name="T72" fmla="+- 0 5030 4897"/>
                              <a:gd name="T73" fmla="*/ T72 w 2554"/>
                              <a:gd name="T74" fmla="+- 0 10475 10341"/>
                              <a:gd name="T75" fmla="*/ 10475 h 2411"/>
                              <a:gd name="T76" fmla="+- 0 5154 4897"/>
                              <a:gd name="T77" fmla="*/ T76 w 2554"/>
                              <a:gd name="T78" fmla="+- 0 10392 10341"/>
                              <a:gd name="T79" fmla="*/ 10392 h 2411"/>
                              <a:gd name="T80" fmla="+- 0 5305 4897"/>
                              <a:gd name="T81" fmla="*/ T80 w 2554"/>
                              <a:gd name="T82" fmla="+- 0 10361 10341"/>
                              <a:gd name="T83" fmla="*/ 10361 h 2411"/>
                              <a:gd name="T84" fmla="+- 0 7115 4897"/>
                              <a:gd name="T85" fmla="*/ T84 w 2554"/>
                              <a:gd name="T86" fmla="+- 0 10348 10341"/>
                              <a:gd name="T87" fmla="*/ 10348 h 2411"/>
                              <a:gd name="T88" fmla="+- 0 7164 4897"/>
                              <a:gd name="T89" fmla="*/ T88 w 2554"/>
                              <a:gd name="T90" fmla="+- 0 10361 10341"/>
                              <a:gd name="T91" fmla="*/ 10361 h 2411"/>
                              <a:gd name="T92" fmla="+- 0 7120 4897"/>
                              <a:gd name="T93" fmla="*/ T92 w 2554"/>
                              <a:gd name="T94" fmla="+- 0 10369 10341"/>
                              <a:gd name="T95" fmla="*/ 10369 h 2411"/>
                              <a:gd name="T96" fmla="+- 0 7258 4897"/>
                              <a:gd name="T97" fmla="*/ T96 w 2554"/>
                              <a:gd name="T98" fmla="+- 0 10428 10341"/>
                              <a:gd name="T99" fmla="*/ 10428 h 2411"/>
                              <a:gd name="T100" fmla="+- 0 7363 4897"/>
                              <a:gd name="T101" fmla="*/ T100 w 2554"/>
                              <a:gd name="T102" fmla="+- 0 10532 10341"/>
                              <a:gd name="T103" fmla="*/ 10532 h 2411"/>
                              <a:gd name="T104" fmla="+- 0 7422 4897"/>
                              <a:gd name="T105" fmla="*/ T104 w 2554"/>
                              <a:gd name="T106" fmla="+- 0 10671 10341"/>
                              <a:gd name="T107" fmla="*/ 10671 h 2411"/>
                              <a:gd name="T108" fmla="+- 0 7430 4897"/>
                              <a:gd name="T109" fmla="*/ T108 w 2554"/>
                              <a:gd name="T110" fmla="+- 0 12343 10341"/>
                              <a:gd name="T111" fmla="*/ 12343 h 2411"/>
                              <a:gd name="T112" fmla="+- 0 7399 4897"/>
                              <a:gd name="T113" fmla="*/ T112 w 2554"/>
                              <a:gd name="T114" fmla="+- 0 12494 10341"/>
                              <a:gd name="T115" fmla="*/ 12494 h 2411"/>
                              <a:gd name="T116" fmla="+- 0 7316 4897"/>
                              <a:gd name="T117" fmla="*/ T116 w 2554"/>
                              <a:gd name="T118" fmla="+- 0 12618 10341"/>
                              <a:gd name="T119" fmla="*/ 12618 h 2411"/>
                              <a:gd name="T120" fmla="+- 0 7193 4897"/>
                              <a:gd name="T121" fmla="*/ T120 w 2554"/>
                              <a:gd name="T122" fmla="+- 0 12701 10341"/>
                              <a:gd name="T123" fmla="*/ 12701 h 2411"/>
                              <a:gd name="T124" fmla="+- 0 7041 4897"/>
                              <a:gd name="T125" fmla="*/ T124 w 2554"/>
                              <a:gd name="T126" fmla="+- 0 12732 10341"/>
                              <a:gd name="T127" fmla="*/ 12732 h 2411"/>
                              <a:gd name="T128" fmla="+- 0 7184 4897"/>
                              <a:gd name="T129" fmla="*/ T128 w 2554"/>
                              <a:gd name="T130" fmla="+- 0 12726 10341"/>
                              <a:gd name="T131" fmla="*/ 12726 h 2411"/>
                              <a:gd name="T132" fmla="+- 0 7304 4897"/>
                              <a:gd name="T133" fmla="*/ T132 w 2554"/>
                              <a:gd name="T134" fmla="+- 0 12655 10341"/>
                              <a:gd name="T135" fmla="*/ 12655 h 2411"/>
                              <a:gd name="T136" fmla="+- 0 7394 4897"/>
                              <a:gd name="T137" fmla="*/ T136 w 2554"/>
                              <a:gd name="T138" fmla="+- 0 12549 10341"/>
                              <a:gd name="T139" fmla="*/ 12549 h 2411"/>
                              <a:gd name="T140" fmla="+- 0 7443 4897"/>
                              <a:gd name="T141" fmla="*/ T140 w 2554"/>
                              <a:gd name="T142" fmla="+- 0 12416 10341"/>
                              <a:gd name="T143" fmla="*/ 12416 h 2411"/>
                              <a:gd name="T144" fmla="+- 0 7450 4897"/>
                              <a:gd name="T145" fmla="*/ T144 w 2554"/>
                              <a:gd name="T146" fmla="+- 0 10750 10341"/>
                              <a:gd name="T147" fmla="*/ 10750 h 2411"/>
                              <a:gd name="T148" fmla="+- 0 7424 4897"/>
                              <a:gd name="T149" fmla="*/ T148 w 2554"/>
                              <a:gd name="T150" fmla="+- 0 10607 10341"/>
                              <a:gd name="T151" fmla="*/ 10607 h 2411"/>
                              <a:gd name="T152" fmla="+- 0 7354 4897"/>
                              <a:gd name="T153" fmla="*/ T152 w 2554"/>
                              <a:gd name="T154" fmla="+- 0 10487 10341"/>
                              <a:gd name="T155" fmla="*/ 10487 h 2411"/>
                              <a:gd name="T156" fmla="+- 0 7247 4897"/>
                              <a:gd name="T157" fmla="*/ T156 w 2554"/>
                              <a:gd name="T158" fmla="+- 0 10397 10341"/>
                              <a:gd name="T159" fmla="*/ 10397 h 2411"/>
                              <a:gd name="T160" fmla="+- 0 7164 4897"/>
                              <a:gd name="T161" fmla="*/ T160 w 2554"/>
                              <a:gd name="T162" fmla="+- 0 10361 10341"/>
                              <a:gd name="T163" fmla="*/ 10361 h 2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554" h="2411">
                                <a:moveTo>
                                  <a:pt x="2144" y="0"/>
                                </a:moveTo>
                                <a:lnTo>
                                  <a:pt x="408" y="0"/>
                                </a:lnTo>
                                <a:lnTo>
                                  <a:pt x="335" y="7"/>
                                </a:lnTo>
                                <a:lnTo>
                                  <a:pt x="265" y="26"/>
                                </a:lnTo>
                                <a:lnTo>
                                  <a:pt x="202" y="56"/>
                                </a:lnTo>
                                <a:lnTo>
                                  <a:pt x="145" y="96"/>
                                </a:lnTo>
                                <a:lnTo>
                                  <a:pt x="96" y="146"/>
                                </a:lnTo>
                                <a:lnTo>
                                  <a:pt x="55" y="203"/>
                                </a:lnTo>
                                <a:lnTo>
                                  <a:pt x="25" y="266"/>
                                </a:lnTo>
                                <a:lnTo>
                                  <a:pt x="6" y="335"/>
                                </a:lnTo>
                                <a:lnTo>
                                  <a:pt x="0" y="409"/>
                                </a:lnTo>
                                <a:lnTo>
                                  <a:pt x="0" y="2002"/>
                                </a:lnTo>
                                <a:lnTo>
                                  <a:pt x="6" y="2075"/>
                                </a:lnTo>
                                <a:lnTo>
                                  <a:pt x="25" y="2145"/>
                                </a:lnTo>
                                <a:lnTo>
                                  <a:pt x="55" y="2208"/>
                                </a:lnTo>
                                <a:lnTo>
                                  <a:pt x="96" y="2265"/>
                                </a:lnTo>
                                <a:lnTo>
                                  <a:pt x="145" y="2314"/>
                                </a:lnTo>
                                <a:lnTo>
                                  <a:pt x="202" y="2355"/>
                                </a:lnTo>
                                <a:lnTo>
                                  <a:pt x="265" y="2385"/>
                                </a:lnTo>
                                <a:lnTo>
                                  <a:pt x="335" y="2404"/>
                                </a:lnTo>
                                <a:lnTo>
                                  <a:pt x="408" y="2411"/>
                                </a:lnTo>
                                <a:lnTo>
                                  <a:pt x="2144" y="2411"/>
                                </a:lnTo>
                                <a:lnTo>
                                  <a:pt x="2218" y="2404"/>
                                </a:lnTo>
                                <a:lnTo>
                                  <a:pt x="2267" y="2391"/>
                                </a:lnTo>
                                <a:lnTo>
                                  <a:pt x="408" y="2391"/>
                                </a:lnTo>
                                <a:lnTo>
                                  <a:pt x="330" y="2383"/>
                                </a:lnTo>
                                <a:lnTo>
                                  <a:pt x="257" y="2360"/>
                                </a:lnTo>
                                <a:lnTo>
                                  <a:pt x="191" y="2324"/>
                                </a:lnTo>
                                <a:lnTo>
                                  <a:pt x="133" y="2277"/>
                                </a:lnTo>
                                <a:lnTo>
                                  <a:pt x="86" y="2219"/>
                                </a:lnTo>
                                <a:lnTo>
                                  <a:pt x="50" y="2153"/>
                                </a:lnTo>
                                <a:lnTo>
                                  <a:pt x="27" y="2080"/>
                                </a:lnTo>
                                <a:lnTo>
                                  <a:pt x="20" y="2002"/>
                                </a:lnTo>
                                <a:lnTo>
                                  <a:pt x="20" y="409"/>
                                </a:lnTo>
                                <a:lnTo>
                                  <a:pt x="27" y="330"/>
                                </a:lnTo>
                                <a:lnTo>
                                  <a:pt x="50" y="257"/>
                                </a:lnTo>
                                <a:lnTo>
                                  <a:pt x="86" y="191"/>
                                </a:lnTo>
                                <a:lnTo>
                                  <a:pt x="133" y="134"/>
                                </a:lnTo>
                                <a:lnTo>
                                  <a:pt x="191" y="87"/>
                                </a:lnTo>
                                <a:lnTo>
                                  <a:pt x="257" y="51"/>
                                </a:lnTo>
                                <a:lnTo>
                                  <a:pt x="330" y="28"/>
                                </a:lnTo>
                                <a:lnTo>
                                  <a:pt x="408" y="20"/>
                                </a:lnTo>
                                <a:lnTo>
                                  <a:pt x="2267" y="20"/>
                                </a:lnTo>
                                <a:lnTo>
                                  <a:pt x="2218" y="7"/>
                                </a:lnTo>
                                <a:lnTo>
                                  <a:pt x="2144" y="0"/>
                                </a:lnTo>
                                <a:close/>
                                <a:moveTo>
                                  <a:pt x="2267" y="20"/>
                                </a:moveTo>
                                <a:lnTo>
                                  <a:pt x="2144" y="20"/>
                                </a:lnTo>
                                <a:lnTo>
                                  <a:pt x="2223" y="28"/>
                                </a:lnTo>
                                <a:lnTo>
                                  <a:pt x="2296" y="51"/>
                                </a:lnTo>
                                <a:lnTo>
                                  <a:pt x="2361" y="87"/>
                                </a:lnTo>
                                <a:lnTo>
                                  <a:pt x="2419" y="134"/>
                                </a:lnTo>
                                <a:lnTo>
                                  <a:pt x="2466" y="191"/>
                                </a:lnTo>
                                <a:lnTo>
                                  <a:pt x="2502" y="257"/>
                                </a:lnTo>
                                <a:lnTo>
                                  <a:pt x="2525" y="330"/>
                                </a:lnTo>
                                <a:lnTo>
                                  <a:pt x="2533" y="409"/>
                                </a:lnTo>
                                <a:lnTo>
                                  <a:pt x="2533" y="2002"/>
                                </a:lnTo>
                                <a:lnTo>
                                  <a:pt x="2525" y="2080"/>
                                </a:lnTo>
                                <a:lnTo>
                                  <a:pt x="2502" y="2153"/>
                                </a:lnTo>
                                <a:lnTo>
                                  <a:pt x="2466" y="2219"/>
                                </a:lnTo>
                                <a:lnTo>
                                  <a:pt x="2419" y="2277"/>
                                </a:lnTo>
                                <a:lnTo>
                                  <a:pt x="2361" y="2324"/>
                                </a:lnTo>
                                <a:lnTo>
                                  <a:pt x="2296" y="2360"/>
                                </a:lnTo>
                                <a:lnTo>
                                  <a:pt x="2223" y="2383"/>
                                </a:lnTo>
                                <a:lnTo>
                                  <a:pt x="2144" y="2391"/>
                                </a:lnTo>
                                <a:lnTo>
                                  <a:pt x="2267" y="2391"/>
                                </a:lnTo>
                                <a:lnTo>
                                  <a:pt x="2287" y="2385"/>
                                </a:lnTo>
                                <a:lnTo>
                                  <a:pt x="2350" y="2355"/>
                                </a:lnTo>
                                <a:lnTo>
                                  <a:pt x="2407" y="2314"/>
                                </a:lnTo>
                                <a:lnTo>
                                  <a:pt x="2457" y="2265"/>
                                </a:lnTo>
                                <a:lnTo>
                                  <a:pt x="2497" y="2208"/>
                                </a:lnTo>
                                <a:lnTo>
                                  <a:pt x="2527" y="2145"/>
                                </a:lnTo>
                                <a:lnTo>
                                  <a:pt x="2546" y="2075"/>
                                </a:lnTo>
                                <a:lnTo>
                                  <a:pt x="2553" y="2002"/>
                                </a:lnTo>
                                <a:lnTo>
                                  <a:pt x="2553" y="409"/>
                                </a:lnTo>
                                <a:lnTo>
                                  <a:pt x="2546" y="335"/>
                                </a:lnTo>
                                <a:lnTo>
                                  <a:pt x="2527" y="266"/>
                                </a:lnTo>
                                <a:lnTo>
                                  <a:pt x="2497" y="203"/>
                                </a:lnTo>
                                <a:lnTo>
                                  <a:pt x="2457" y="146"/>
                                </a:lnTo>
                                <a:lnTo>
                                  <a:pt x="2407" y="96"/>
                                </a:lnTo>
                                <a:lnTo>
                                  <a:pt x="2350" y="56"/>
                                </a:lnTo>
                                <a:lnTo>
                                  <a:pt x="2287" y="26"/>
                                </a:lnTo>
                                <a:lnTo>
                                  <a:pt x="2267" y="2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2" name="Picture 53"/>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5033" y="10550"/>
                            <a:ext cx="2280" cy="1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3" name="Picture 52"/>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4913" y="8405"/>
                            <a:ext cx="2453" cy="1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4" name="Picture 51"/>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4913" y="8405"/>
                            <a:ext cx="149"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5" name="Picture 50"/>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4916" y="8386"/>
                            <a:ext cx="2408" cy="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6" name="AutoShape 49"/>
                        <wps:cNvSpPr>
                          <a:spLocks/>
                        </wps:cNvSpPr>
                        <wps:spPr bwMode="auto">
                          <a:xfrm>
                            <a:off x="4896" y="8366"/>
                            <a:ext cx="2448" cy="1870"/>
                          </a:xfrm>
                          <a:custGeom>
                            <a:avLst/>
                            <a:gdLst>
                              <a:gd name="T0" fmla="+- 0 5215 4897"/>
                              <a:gd name="T1" fmla="*/ T0 w 2448"/>
                              <a:gd name="T2" fmla="+- 0 8367 8367"/>
                              <a:gd name="T3" fmla="*/ 8367 h 1870"/>
                              <a:gd name="T4" fmla="+- 0 5075 4897"/>
                              <a:gd name="T5" fmla="*/ T4 w 2448"/>
                              <a:gd name="T6" fmla="+- 0 8399 8367"/>
                              <a:gd name="T7" fmla="*/ 8399 h 1870"/>
                              <a:gd name="T8" fmla="+- 0 4966 4897"/>
                              <a:gd name="T9" fmla="*/ T8 w 2448"/>
                              <a:gd name="T10" fmla="+- 0 8486 8367"/>
                              <a:gd name="T11" fmla="*/ 8486 h 1870"/>
                              <a:gd name="T12" fmla="+- 0 4905 4897"/>
                              <a:gd name="T13" fmla="*/ T12 w 2448"/>
                              <a:gd name="T14" fmla="+- 0 8612 8367"/>
                              <a:gd name="T15" fmla="*/ 8612 h 1870"/>
                              <a:gd name="T16" fmla="+- 0 4897 4897"/>
                              <a:gd name="T17" fmla="*/ T16 w 2448"/>
                              <a:gd name="T18" fmla="+- 0 9918 8367"/>
                              <a:gd name="T19" fmla="*/ 9918 h 1870"/>
                              <a:gd name="T20" fmla="+- 0 4929 4897"/>
                              <a:gd name="T21" fmla="*/ T20 w 2448"/>
                              <a:gd name="T22" fmla="+- 0 10058 8367"/>
                              <a:gd name="T23" fmla="*/ 10058 h 1870"/>
                              <a:gd name="T24" fmla="+- 0 5016 4897"/>
                              <a:gd name="T25" fmla="*/ T24 w 2448"/>
                              <a:gd name="T26" fmla="+- 0 10166 8367"/>
                              <a:gd name="T27" fmla="*/ 10166 h 1870"/>
                              <a:gd name="T28" fmla="+- 0 5142 4897"/>
                              <a:gd name="T29" fmla="*/ T28 w 2448"/>
                              <a:gd name="T30" fmla="+- 0 10228 8367"/>
                              <a:gd name="T31" fmla="*/ 10228 h 1870"/>
                              <a:gd name="T32" fmla="+- 0 7025 4897"/>
                              <a:gd name="T33" fmla="*/ T32 w 2448"/>
                              <a:gd name="T34" fmla="+- 0 10236 8367"/>
                              <a:gd name="T35" fmla="*/ 10236 h 1870"/>
                              <a:gd name="T36" fmla="+- 0 7131 4897"/>
                              <a:gd name="T37" fmla="*/ T36 w 2448"/>
                              <a:gd name="T38" fmla="+- 0 10216 8367"/>
                              <a:gd name="T39" fmla="*/ 10216 h 1870"/>
                              <a:gd name="T40" fmla="+- 0 5155 4897"/>
                              <a:gd name="T41" fmla="*/ T40 w 2448"/>
                              <a:gd name="T42" fmla="+- 0 10210 8367"/>
                              <a:gd name="T43" fmla="*/ 10210 h 1870"/>
                              <a:gd name="T44" fmla="+- 0 5048 4897"/>
                              <a:gd name="T45" fmla="*/ T44 w 2448"/>
                              <a:gd name="T46" fmla="+- 0 10165 8367"/>
                              <a:gd name="T47" fmla="*/ 10165 h 1870"/>
                              <a:gd name="T48" fmla="+- 0 4967 4897"/>
                              <a:gd name="T49" fmla="*/ T48 w 2448"/>
                              <a:gd name="T50" fmla="+- 0 10085 8367"/>
                              <a:gd name="T51" fmla="*/ 10085 h 1870"/>
                              <a:gd name="T52" fmla="+- 0 4923 4897"/>
                              <a:gd name="T53" fmla="*/ T52 w 2448"/>
                              <a:gd name="T54" fmla="+- 0 9978 8367"/>
                              <a:gd name="T55" fmla="*/ 9978 h 1870"/>
                              <a:gd name="T56" fmla="+- 0 4917 4897"/>
                              <a:gd name="T57" fmla="*/ T56 w 2448"/>
                              <a:gd name="T58" fmla="+- 0 8685 8367"/>
                              <a:gd name="T59" fmla="*/ 8685 h 1870"/>
                              <a:gd name="T60" fmla="+- 0 4940 4897"/>
                              <a:gd name="T61" fmla="*/ T60 w 2448"/>
                              <a:gd name="T62" fmla="+- 0 8569 8367"/>
                              <a:gd name="T63" fmla="*/ 8569 h 1870"/>
                              <a:gd name="T64" fmla="+- 0 5004 4897"/>
                              <a:gd name="T65" fmla="*/ T64 w 2448"/>
                              <a:gd name="T66" fmla="+- 0 8474 8367"/>
                              <a:gd name="T67" fmla="*/ 8474 h 1870"/>
                              <a:gd name="T68" fmla="+- 0 5099 4897"/>
                              <a:gd name="T69" fmla="*/ T68 w 2448"/>
                              <a:gd name="T70" fmla="+- 0 8410 8367"/>
                              <a:gd name="T71" fmla="*/ 8410 h 1870"/>
                              <a:gd name="T72" fmla="+- 0 5215 4897"/>
                              <a:gd name="T73" fmla="*/ T72 w 2448"/>
                              <a:gd name="T74" fmla="+- 0 8387 8367"/>
                              <a:gd name="T75" fmla="*/ 8387 h 1870"/>
                              <a:gd name="T76" fmla="+- 0 7098 4897"/>
                              <a:gd name="T77" fmla="*/ T76 w 2448"/>
                              <a:gd name="T78" fmla="+- 0 8375 8367"/>
                              <a:gd name="T79" fmla="*/ 8375 h 1870"/>
                              <a:gd name="T80" fmla="+- 0 7131 4897"/>
                              <a:gd name="T81" fmla="*/ T80 w 2448"/>
                              <a:gd name="T82" fmla="+- 0 8387 8367"/>
                              <a:gd name="T83" fmla="*/ 8387 h 1870"/>
                              <a:gd name="T84" fmla="+- 0 7086 4897"/>
                              <a:gd name="T85" fmla="*/ T84 w 2448"/>
                              <a:gd name="T86" fmla="+- 0 8393 8367"/>
                              <a:gd name="T87" fmla="*/ 8393 h 1870"/>
                              <a:gd name="T88" fmla="+- 0 7192 4897"/>
                              <a:gd name="T89" fmla="*/ T88 w 2448"/>
                              <a:gd name="T90" fmla="+- 0 8438 8367"/>
                              <a:gd name="T91" fmla="*/ 8438 h 1870"/>
                              <a:gd name="T92" fmla="+- 0 7273 4897"/>
                              <a:gd name="T93" fmla="*/ T92 w 2448"/>
                              <a:gd name="T94" fmla="+- 0 8518 8367"/>
                              <a:gd name="T95" fmla="*/ 8518 h 1870"/>
                              <a:gd name="T96" fmla="+- 0 7318 4897"/>
                              <a:gd name="T97" fmla="*/ T96 w 2448"/>
                              <a:gd name="T98" fmla="+- 0 8625 8367"/>
                              <a:gd name="T99" fmla="*/ 8625 h 1870"/>
                              <a:gd name="T100" fmla="+- 0 7324 4897"/>
                              <a:gd name="T101" fmla="*/ T100 w 2448"/>
                              <a:gd name="T102" fmla="+- 0 9918 8367"/>
                              <a:gd name="T103" fmla="*/ 9918 h 1870"/>
                              <a:gd name="T104" fmla="+- 0 7300 4897"/>
                              <a:gd name="T105" fmla="*/ T104 w 2448"/>
                              <a:gd name="T106" fmla="+- 0 10034 8367"/>
                              <a:gd name="T107" fmla="*/ 10034 h 1870"/>
                              <a:gd name="T108" fmla="+- 0 7236 4897"/>
                              <a:gd name="T109" fmla="*/ T108 w 2448"/>
                              <a:gd name="T110" fmla="+- 0 10129 8367"/>
                              <a:gd name="T111" fmla="*/ 10129 h 1870"/>
                              <a:gd name="T112" fmla="+- 0 7142 4897"/>
                              <a:gd name="T113" fmla="*/ T112 w 2448"/>
                              <a:gd name="T114" fmla="+- 0 10193 8367"/>
                              <a:gd name="T115" fmla="*/ 10193 h 1870"/>
                              <a:gd name="T116" fmla="+- 0 7025 4897"/>
                              <a:gd name="T117" fmla="*/ T116 w 2448"/>
                              <a:gd name="T118" fmla="+- 0 10216 8367"/>
                              <a:gd name="T119" fmla="*/ 10216 h 1870"/>
                              <a:gd name="T120" fmla="+- 0 7165 4897"/>
                              <a:gd name="T121" fmla="*/ T120 w 2448"/>
                              <a:gd name="T122" fmla="+- 0 10204 8367"/>
                              <a:gd name="T123" fmla="*/ 10204 h 1870"/>
                              <a:gd name="T124" fmla="+- 0 7274 4897"/>
                              <a:gd name="T125" fmla="*/ T124 w 2448"/>
                              <a:gd name="T126" fmla="+- 0 10117 8367"/>
                              <a:gd name="T127" fmla="*/ 10117 h 1870"/>
                              <a:gd name="T128" fmla="+- 0 7335 4897"/>
                              <a:gd name="T129" fmla="*/ T128 w 2448"/>
                              <a:gd name="T130" fmla="+- 0 9991 8367"/>
                              <a:gd name="T131" fmla="*/ 9991 h 1870"/>
                              <a:gd name="T132" fmla="+- 0 7344 4897"/>
                              <a:gd name="T133" fmla="*/ T132 w 2448"/>
                              <a:gd name="T134" fmla="+- 0 8685 8367"/>
                              <a:gd name="T135" fmla="*/ 8685 h 1870"/>
                              <a:gd name="T136" fmla="+- 0 7311 4897"/>
                              <a:gd name="T137" fmla="*/ T136 w 2448"/>
                              <a:gd name="T138" fmla="+- 0 8545 8367"/>
                              <a:gd name="T139" fmla="*/ 8545 h 1870"/>
                              <a:gd name="T140" fmla="+- 0 7225 4897"/>
                              <a:gd name="T141" fmla="*/ T140 w 2448"/>
                              <a:gd name="T142" fmla="+- 0 8437 8367"/>
                              <a:gd name="T143" fmla="*/ 8437 h 1870"/>
                              <a:gd name="T144" fmla="+- 0 7131 4897"/>
                              <a:gd name="T145" fmla="*/ T144 w 2448"/>
                              <a:gd name="T146" fmla="+- 0 8387 8367"/>
                              <a:gd name="T147" fmla="*/ 8387 h 1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448" h="1870">
                                <a:moveTo>
                                  <a:pt x="2128" y="0"/>
                                </a:moveTo>
                                <a:lnTo>
                                  <a:pt x="318" y="0"/>
                                </a:lnTo>
                                <a:lnTo>
                                  <a:pt x="245" y="8"/>
                                </a:lnTo>
                                <a:lnTo>
                                  <a:pt x="178" y="32"/>
                                </a:lnTo>
                                <a:lnTo>
                                  <a:pt x="119" y="70"/>
                                </a:lnTo>
                                <a:lnTo>
                                  <a:pt x="69" y="119"/>
                                </a:lnTo>
                                <a:lnTo>
                                  <a:pt x="32" y="178"/>
                                </a:lnTo>
                                <a:lnTo>
                                  <a:pt x="8" y="245"/>
                                </a:lnTo>
                                <a:lnTo>
                                  <a:pt x="0" y="318"/>
                                </a:lnTo>
                                <a:lnTo>
                                  <a:pt x="0" y="1551"/>
                                </a:lnTo>
                                <a:lnTo>
                                  <a:pt x="8" y="1624"/>
                                </a:lnTo>
                                <a:lnTo>
                                  <a:pt x="32" y="1691"/>
                                </a:lnTo>
                                <a:lnTo>
                                  <a:pt x="69" y="1750"/>
                                </a:lnTo>
                                <a:lnTo>
                                  <a:pt x="119" y="1799"/>
                                </a:lnTo>
                                <a:lnTo>
                                  <a:pt x="178" y="1837"/>
                                </a:lnTo>
                                <a:lnTo>
                                  <a:pt x="245" y="1861"/>
                                </a:lnTo>
                                <a:lnTo>
                                  <a:pt x="318" y="1869"/>
                                </a:lnTo>
                                <a:lnTo>
                                  <a:pt x="2128" y="1869"/>
                                </a:lnTo>
                                <a:lnTo>
                                  <a:pt x="2201" y="1861"/>
                                </a:lnTo>
                                <a:lnTo>
                                  <a:pt x="2234" y="1849"/>
                                </a:lnTo>
                                <a:lnTo>
                                  <a:pt x="318" y="1849"/>
                                </a:lnTo>
                                <a:lnTo>
                                  <a:pt x="258" y="1843"/>
                                </a:lnTo>
                                <a:lnTo>
                                  <a:pt x="202" y="1826"/>
                                </a:lnTo>
                                <a:lnTo>
                                  <a:pt x="151" y="1798"/>
                                </a:lnTo>
                                <a:lnTo>
                                  <a:pt x="107" y="1762"/>
                                </a:lnTo>
                                <a:lnTo>
                                  <a:pt x="70" y="1718"/>
                                </a:lnTo>
                                <a:lnTo>
                                  <a:pt x="43" y="1667"/>
                                </a:lnTo>
                                <a:lnTo>
                                  <a:pt x="26" y="1611"/>
                                </a:lnTo>
                                <a:lnTo>
                                  <a:pt x="20" y="1551"/>
                                </a:lnTo>
                                <a:lnTo>
                                  <a:pt x="20" y="318"/>
                                </a:lnTo>
                                <a:lnTo>
                                  <a:pt x="26" y="258"/>
                                </a:lnTo>
                                <a:lnTo>
                                  <a:pt x="43" y="202"/>
                                </a:lnTo>
                                <a:lnTo>
                                  <a:pt x="70" y="151"/>
                                </a:lnTo>
                                <a:lnTo>
                                  <a:pt x="107" y="107"/>
                                </a:lnTo>
                                <a:lnTo>
                                  <a:pt x="151" y="71"/>
                                </a:lnTo>
                                <a:lnTo>
                                  <a:pt x="202" y="43"/>
                                </a:lnTo>
                                <a:lnTo>
                                  <a:pt x="258" y="26"/>
                                </a:lnTo>
                                <a:lnTo>
                                  <a:pt x="318" y="20"/>
                                </a:lnTo>
                                <a:lnTo>
                                  <a:pt x="2234" y="20"/>
                                </a:lnTo>
                                <a:lnTo>
                                  <a:pt x="2201" y="8"/>
                                </a:lnTo>
                                <a:lnTo>
                                  <a:pt x="2128" y="0"/>
                                </a:lnTo>
                                <a:close/>
                                <a:moveTo>
                                  <a:pt x="2234" y="20"/>
                                </a:moveTo>
                                <a:lnTo>
                                  <a:pt x="2128" y="20"/>
                                </a:lnTo>
                                <a:lnTo>
                                  <a:pt x="2189" y="26"/>
                                </a:lnTo>
                                <a:lnTo>
                                  <a:pt x="2245" y="43"/>
                                </a:lnTo>
                                <a:lnTo>
                                  <a:pt x="2295" y="71"/>
                                </a:lnTo>
                                <a:lnTo>
                                  <a:pt x="2339" y="107"/>
                                </a:lnTo>
                                <a:lnTo>
                                  <a:pt x="2376" y="151"/>
                                </a:lnTo>
                                <a:lnTo>
                                  <a:pt x="2403" y="202"/>
                                </a:lnTo>
                                <a:lnTo>
                                  <a:pt x="2421" y="258"/>
                                </a:lnTo>
                                <a:lnTo>
                                  <a:pt x="2427" y="318"/>
                                </a:lnTo>
                                <a:lnTo>
                                  <a:pt x="2427" y="1551"/>
                                </a:lnTo>
                                <a:lnTo>
                                  <a:pt x="2421" y="1611"/>
                                </a:lnTo>
                                <a:lnTo>
                                  <a:pt x="2403" y="1667"/>
                                </a:lnTo>
                                <a:lnTo>
                                  <a:pt x="2376" y="1718"/>
                                </a:lnTo>
                                <a:lnTo>
                                  <a:pt x="2339" y="1762"/>
                                </a:lnTo>
                                <a:lnTo>
                                  <a:pt x="2295" y="1798"/>
                                </a:lnTo>
                                <a:lnTo>
                                  <a:pt x="2245" y="1826"/>
                                </a:lnTo>
                                <a:lnTo>
                                  <a:pt x="2189" y="1843"/>
                                </a:lnTo>
                                <a:lnTo>
                                  <a:pt x="2128" y="1849"/>
                                </a:lnTo>
                                <a:lnTo>
                                  <a:pt x="2234" y="1849"/>
                                </a:lnTo>
                                <a:lnTo>
                                  <a:pt x="2268" y="1837"/>
                                </a:lnTo>
                                <a:lnTo>
                                  <a:pt x="2328" y="1799"/>
                                </a:lnTo>
                                <a:lnTo>
                                  <a:pt x="2377" y="1750"/>
                                </a:lnTo>
                                <a:lnTo>
                                  <a:pt x="2414" y="1691"/>
                                </a:lnTo>
                                <a:lnTo>
                                  <a:pt x="2438" y="1624"/>
                                </a:lnTo>
                                <a:lnTo>
                                  <a:pt x="2447" y="1551"/>
                                </a:lnTo>
                                <a:lnTo>
                                  <a:pt x="2447" y="318"/>
                                </a:lnTo>
                                <a:lnTo>
                                  <a:pt x="2438" y="245"/>
                                </a:lnTo>
                                <a:lnTo>
                                  <a:pt x="2414" y="178"/>
                                </a:lnTo>
                                <a:lnTo>
                                  <a:pt x="2377" y="119"/>
                                </a:lnTo>
                                <a:lnTo>
                                  <a:pt x="2328" y="70"/>
                                </a:lnTo>
                                <a:lnTo>
                                  <a:pt x="2268" y="32"/>
                                </a:lnTo>
                                <a:lnTo>
                                  <a:pt x="2234" y="2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7" name="Picture 48"/>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5007" y="8549"/>
                            <a:ext cx="2227" cy="1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8" name="Picture 47"/>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7452" y="8405"/>
                            <a:ext cx="2160"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9" name="Picture 46"/>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7454" y="8386"/>
                            <a:ext cx="2115"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0" name="AutoShape 45"/>
                        <wps:cNvSpPr>
                          <a:spLocks/>
                        </wps:cNvSpPr>
                        <wps:spPr bwMode="auto">
                          <a:xfrm>
                            <a:off x="7434" y="8366"/>
                            <a:ext cx="2155" cy="815"/>
                          </a:xfrm>
                          <a:custGeom>
                            <a:avLst/>
                            <a:gdLst>
                              <a:gd name="T0" fmla="+- 0 9447 7435"/>
                              <a:gd name="T1" fmla="*/ T0 w 2155"/>
                              <a:gd name="T2" fmla="+- 0 8367 8367"/>
                              <a:gd name="T3" fmla="*/ 8367 h 815"/>
                              <a:gd name="T4" fmla="+- 0 7578 7435"/>
                              <a:gd name="T5" fmla="*/ T4 w 2155"/>
                              <a:gd name="T6" fmla="+- 0 8367 8367"/>
                              <a:gd name="T7" fmla="*/ 8367 h 815"/>
                              <a:gd name="T8" fmla="+- 0 7522 7435"/>
                              <a:gd name="T9" fmla="*/ T8 w 2155"/>
                              <a:gd name="T10" fmla="+- 0 8378 8367"/>
                              <a:gd name="T11" fmla="*/ 8378 h 815"/>
                              <a:gd name="T12" fmla="+- 0 7477 7435"/>
                              <a:gd name="T13" fmla="*/ T12 w 2155"/>
                              <a:gd name="T14" fmla="+- 0 8408 8367"/>
                              <a:gd name="T15" fmla="*/ 8408 h 815"/>
                              <a:gd name="T16" fmla="+- 0 7446 7435"/>
                              <a:gd name="T17" fmla="*/ T16 w 2155"/>
                              <a:gd name="T18" fmla="+- 0 8454 8367"/>
                              <a:gd name="T19" fmla="*/ 8454 h 815"/>
                              <a:gd name="T20" fmla="+- 0 7435 7435"/>
                              <a:gd name="T21" fmla="*/ T20 w 2155"/>
                              <a:gd name="T22" fmla="+- 0 8509 8367"/>
                              <a:gd name="T23" fmla="*/ 8509 h 815"/>
                              <a:gd name="T24" fmla="+- 0 7435 7435"/>
                              <a:gd name="T25" fmla="*/ T24 w 2155"/>
                              <a:gd name="T26" fmla="+- 0 9039 8367"/>
                              <a:gd name="T27" fmla="*/ 9039 h 815"/>
                              <a:gd name="T28" fmla="+- 0 7446 7435"/>
                              <a:gd name="T29" fmla="*/ T28 w 2155"/>
                              <a:gd name="T30" fmla="+- 0 9094 8367"/>
                              <a:gd name="T31" fmla="*/ 9094 h 815"/>
                              <a:gd name="T32" fmla="+- 0 7477 7435"/>
                              <a:gd name="T33" fmla="*/ T32 w 2155"/>
                              <a:gd name="T34" fmla="+- 0 9140 8367"/>
                              <a:gd name="T35" fmla="*/ 9140 h 815"/>
                              <a:gd name="T36" fmla="+- 0 7522 7435"/>
                              <a:gd name="T37" fmla="*/ T36 w 2155"/>
                              <a:gd name="T38" fmla="+- 0 9170 8367"/>
                              <a:gd name="T39" fmla="*/ 9170 h 815"/>
                              <a:gd name="T40" fmla="+- 0 7578 7435"/>
                              <a:gd name="T41" fmla="*/ T40 w 2155"/>
                              <a:gd name="T42" fmla="+- 0 9181 8367"/>
                              <a:gd name="T43" fmla="*/ 9181 h 815"/>
                              <a:gd name="T44" fmla="+- 0 9447 7435"/>
                              <a:gd name="T45" fmla="*/ T44 w 2155"/>
                              <a:gd name="T46" fmla="+- 0 9181 8367"/>
                              <a:gd name="T47" fmla="*/ 9181 h 815"/>
                              <a:gd name="T48" fmla="+- 0 9502 7435"/>
                              <a:gd name="T49" fmla="*/ T48 w 2155"/>
                              <a:gd name="T50" fmla="+- 0 9170 8367"/>
                              <a:gd name="T51" fmla="*/ 9170 h 815"/>
                              <a:gd name="T52" fmla="+- 0 9515 7435"/>
                              <a:gd name="T53" fmla="*/ T52 w 2155"/>
                              <a:gd name="T54" fmla="+- 0 9161 8367"/>
                              <a:gd name="T55" fmla="*/ 9161 h 815"/>
                              <a:gd name="T56" fmla="+- 0 7578 7435"/>
                              <a:gd name="T57" fmla="*/ T56 w 2155"/>
                              <a:gd name="T58" fmla="+- 0 9161 8367"/>
                              <a:gd name="T59" fmla="*/ 9161 h 815"/>
                              <a:gd name="T60" fmla="+- 0 7553 7435"/>
                              <a:gd name="T61" fmla="*/ T60 w 2155"/>
                              <a:gd name="T62" fmla="+- 0 9159 8367"/>
                              <a:gd name="T63" fmla="*/ 9159 h 815"/>
                              <a:gd name="T64" fmla="+- 0 7530 7435"/>
                              <a:gd name="T65" fmla="*/ T64 w 2155"/>
                              <a:gd name="T66" fmla="+- 0 9152 8367"/>
                              <a:gd name="T67" fmla="*/ 9152 h 815"/>
                              <a:gd name="T68" fmla="+- 0 7509 7435"/>
                              <a:gd name="T69" fmla="*/ T68 w 2155"/>
                              <a:gd name="T70" fmla="+- 0 9140 8367"/>
                              <a:gd name="T71" fmla="*/ 9140 h 815"/>
                              <a:gd name="T72" fmla="+- 0 7491 7435"/>
                              <a:gd name="T73" fmla="*/ T72 w 2155"/>
                              <a:gd name="T74" fmla="+- 0 9125 8367"/>
                              <a:gd name="T75" fmla="*/ 9125 h 815"/>
                              <a:gd name="T76" fmla="+- 0 7476 7435"/>
                              <a:gd name="T77" fmla="*/ T76 w 2155"/>
                              <a:gd name="T78" fmla="+- 0 9107 8367"/>
                              <a:gd name="T79" fmla="*/ 9107 h 815"/>
                              <a:gd name="T80" fmla="+- 0 7465 7435"/>
                              <a:gd name="T81" fmla="*/ T80 w 2155"/>
                              <a:gd name="T82" fmla="+- 0 9087 8367"/>
                              <a:gd name="T83" fmla="*/ 9087 h 815"/>
                              <a:gd name="T84" fmla="+- 0 7457 7435"/>
                              <a:gd name="T85" fmla="*/ T84 w 2155"/>
                              <a:gd name="T86" fmla="+- 0 9064 8367"/>
                              <a:gd name="T87" fmla="*/ 9064 h 815"/>
                              <a:gd name="T88" fmla="+- 0 7455 7435"/>
                              <a:gd name="T89" fmla="*/ T88 w 2155"/>
                              <a:gd name="T90" fmla="+- 0 9039 8367"/>
                              <a:gd name="T91" fmla="*/ 9039 h 815"/>
                              <a:gd name="T92" fmla="+- 0 7455 7435"/>
                              <a:gd name="T93" fmla="*/ T92 w 2155"/>
                              <a:gd name="T94" fmla="+- 0 8509 8367"/>
                              <a:gd name="T95" fmla="*/ 8509 h 815"/>
                              <a:gd name="T96" fmla="+- 0 7457 7435"/>
                              <a:gd name="T97" fmla="*/ T96 w 2155"/>
                              <a:gd name="T98" fmla="+- 0 8484 8367"/>
                              <a:gd name="T99" fmla="*/ 8484 h 815"/>
                              <a:gd name="T100" fmla="+- 0 7465 7435"/>
                              <a:gd name="T101" fmla="*/ T100 w 2155"/>
                              <a:gd name="T102" fmla="+- 0 8462 8367"/>
                              <a:gd name="T103" fmla="*/ 8462 h 815"/>
                              <a:gd name="T104" fmla="+- 0 7476 7435"/>
                              <a:gd name="T105" fmla="*/ T104 w 2155"/>
                              <a:gd name="T106" fmla="+- 0 8441 8367"/>
                              <a:gd name="T107" fmla="*/ 8441 h 815"/>
                              <a:gd name="T108" fmla="+- 0 7491 7435"/>
                              <a:gd name="T109" fmla="*/ T108 w 2155"/>
                              <a:gd name="T110" fmla="+- 0 8423 8367"/>
                              <a:gd name="T111" fmla="*/ 8423 h 815"/>
                              <a:gd name="T112" fmla="+- 0 7509 7435"/>
                              <a:gd name="T113" fmla="*/ T112 w 2155"/>
                              <a:gd name="T114" fmla="+- 0 8408 8367"/>
                              <a:gd name="T115" fmla="*/ 8408 h 815"/>
                              <a:gd name="T116" fmla="+- 0 7530 7435"/>
                              <a:gd name="T117" fmla="*/ T116 w 2155"/>
                              <a:gd name="T118" fmla="+- 0 8396 8367"/>
                              <a:gd name="T119" fmla="*/ 8396 h 815"/>
                              <a:gd name="T120" fmla="+- 0 7553 7435"/>
                              <a:gd name="T121" fmla="*/ T120 w 2155"/>
                              <a:gd name="T122" fmla="+- 0 8389 8367"/>
                              <a:gd name="T123" fmla="*/ 8389 h 815"/>
                              <a:gd name="T124" fmla="+- 0 7578 7435"/>
                              <a:gd name="T125" fmla="*/ T124 w 2155"/>
                              <a:gd name="T126" fmla="+- 0 8387 8367"/>
                              <a:gd name="T127" fmla="*/ 8387 h 815"/>
                              <a:gd name="T128" fmla="+- 0 9515 7435"/>
                              <a:gd name="T129" fmla="*/ T128 w 2155"/>
                              <a:gd name="T130" fmla="+- 0 8387 8367"/>
                              <a:gd name="T131" fmla="*/ 8387 h 815"/>
                              <a:gd name="T132" fmla="+- 0 9502 7435"/>
                              <a:gd name="T133" fmla="*/ T132 w 2155"/>
                              <a:gd name="T134" fmla="+- 0 8378 8367"/>
                              <a:gd name="T135" fmla="*/ 8378 h 815"/>
                              <a:gd name="T136" fmla="+- 0 9447 7435"/>
                              <a:gd name="T137" fmla="*/ T136 w 2155"/>
                              <a:gd name="T138" fmla="+- 0 8367 8367"/>
                              <a:gd name="T139" fmla="*/ 8367 h 815"/>
                              <a:gd name="T140" fmla="+- 0 9515 7435"/>
                              <a:gd name="T141" fmla="*/ T140 w 2155"/>
                              <a:gd name="T142" fmla="+- 0 8387 8367"/>
                              <a:gd name="T143" fmla="*/ 8387 h 815"/>
                              <a:gd name="T144" fmla="+- 0 9447 7435"/>
                              <a:gd name="T145" fmla="*/ T144 w 2155"/>
                              <a:gd name="T146" fmla="+- 0 8387 8367"/>
                              <a:gd name="T147" fmla="*/ 8387 h 815"/>
                              <a:gd name="T148" fmla="+- 0 9471 7435"/>
                              <a:gd name="T149" fmla="*/ T148 w 2155"/>
                              <a:gd name="T150" fmla="+- 0 8389 8367"/>
                              <a:gd name="T151" fmla="*/ 8389 h 815"/>
                              <a:gd name="T152" fmla="+- 0 9494 7435"/>
                              <a:gd name="T153" fmla="*/ T152 w 2155"/>
                              <a:gd name="T154" fmla="+- 0 8396 8367"/>
                              <a:gd name="T155" fmla="*/ 8396 h 815"/>
                              <a:gd name="T156" fmla="+- 0 9515 7435"/>
                              <a:gd name="T157" fmla="*/ T156 w 2155"/>
                              <a:gd name="T158" fmla="+- 0 8408 8367"/>
                              <a:gd name="T159" fmla="*/ 8408 h 815"/>
                              <a:gd name="T160" fmla="+- 0 9533 7435"/>
                              <a:gd name="T161" fmla="*/ T160 w 2155"/>
                              <a:gd name="T162" fmla="+- 0 8423 8367"/>
                              <a:gd name="T163" fmla="*/ 8423 h 815"/>
                              <a:gd name="T164" fmla="+- 0 9548 7435"/>
                              <a:gd name="T165" fmla="*/ T164 w 2155"/>
                              <a:gd name="T166" fmla="+- 0 8441 8367"/>
                              <a:gd name="T167" fmla="*/ 8441 h 815"/>
                              <a:gd name="T168" fmla="+- 0 9560 7435"/>
                              <a:gd name="T169" fmla="*/ T168 w 2155"/>
                              <a:gd name="T170" fmla="+- 0 8462 8367"/>
                              <a:gd name="T171" fmla="*/ 8462 h 815"/>
                              <a:gd name="T172" fmla="+- 0 9567 7435"/>
                              <a:gd name="T173" fmla="*/ T172 w 2155"/>
                              <a:gd name="T174" fmla="+- 0 8484 8367"/>
                              <a:gd name="T175" fmla="*/ 8484 h 815"/>
                              <a:gd name="T176" fmla="+- 0 9569 7435"/>
                              <a:gd name="T177" fmla="*/ T176 w 2155"/>
                              <a:gd name="T178" fmla="+- 0 8509 8367"/>
                              <a:gd name="T179" fmla="*/ 8509 h 815"/>
                              <a:gd name="T180" fmla="+- 0 9569 7435"/>
                              <a:gd name="T181" fmla="*/ T180 w 2155"/>
                              <a:gd name="T182" fmla="+- 0 9039 8367"/>
                              <a:gd name="T183" fmla="*/ 9039 h 815"/>
                              <a:gd name="T184" fmla="+- 0 9567 7435"/>
                              <a:gd name="T185" fmla="*/ T184 w 2155"/>
                              <a:gd name="T186" fmla="+- 0 9064 8367"/>
                              <a:gd name="T187" fmla="*/ 9064 h 815"/>
                              <a:gd name="T188" fmla="+- 0 9560 7435"/>
                              <a:gd name="T189" fmla="*/ T188 w 2155"/>
                              <a:gd name="T190" fmla="+- 0 9087 8367"/>
                              <a:gd name="T191" fmla="*/ 9087 h 815"/>
                              <a:gd name="T192" fmla="+- 0 9548 7435"/>
                              <a:gd name="T193" fmla="*/ T192 w 2155"/>
                              <a:gd name="T194" fmla="+- 0 9107 8367"/>
                              <a:gd name="T195" fmla="*/ 9107 h 815"/>
                              <a:gd name="T196" fmla="+- 0 9533 7435"/>
                              <a:gd name="T197" fmla="*/ T196 w 2155"/>
                              <a:gd name="T198" fmla="+- 0 9125 8367"/>
                              <a:gd name="T199" fmla="*/ 9125 h 815"/>
                              <a:gd name="T200" fmla="+- 0 9515 7435"/>
                              <a:gd name="T201" fmla="*/ T200 w 2155"/>
                              <a:gd name="T202" fmla="+- 0 9140 8367"/>
                              <a:gd name="T203" fmla="*/ 9140 h 815"/>
                              <a:gd name="T204" fmla="+- 0 9494 7435"/>
                              <a:gd name="T205" fmla="*/ T204 w 2155"/>
                              <a:gd name="T206" fmla="+- 0 9152 8367"/>
                              <a:gd name="T207" fmla="*/ 9152 h 815"/>
                              <a:gd name="T208" fmla="+- 0 9471 7435"/>
                              <a:gd name="T209" fmla="*/ T208 w 2155"/>
                              <a:gd name="T210" fmla="+- 0 9159 8367"/>
                              <a:gd name="T211" fmla="*/ 9159 h 815"/>
                              <a:gd name="T212" fmla="+- 0 9447 7435"/>
                              <a:gd name="T213" fmla="*/ T212 w 2155"/>
                              <a:gd name="T214" fmla="+- 0 9161 8367"/>
                              <a:gd name="T215" fmla="*/ 9161 h 815"/>
                              <a:gd name="T216" fmla="+- 0 9515 7435"/>
                              <a:gd name="T217" fmla="*/ T216 w 2155"/>
                              <a:gd name="T218" fmla="+- 0 9161 8367"/>
                              <a:gd name="T219" fmla="*/ 9161 h 815"/>
                              <a:gd name="T220" fmla="+- 0 9548 7435"/>
                              <a:gd name="T221" fmla="*/ T220 w 2155"/>
                              <a:gd name="T222" fmla="+- 0 9140 8367"/>
                              <a:gd name="T223" fmla="*/ 9140 h 815"/>
                              <a:gd name="T224" fmla="+- 0 9578 7435"/>
                              <a:gd name="T225" fmla="*/ T224 w 2155"/>
                              <a:gd name="T226" fmla="+- 0 9094 8367"/>
                              <a:gd name="T227" fmla="*/ 9094 h 815"/>
                              <a:gd name="T228" fmla="+- 0 9589 7435"/>
                              <a:gd name="T229" fmla="*/ T228 w 2155"/>
                              <a:gd name="T230" fmla="+- 0 9039 8367"/>
                              <a:gd name="T231" fmla="*/ 9039 h 815"/>
                              <a:gd name="T232" fmla="+- 0 9589 7435"/>
                              <a:gd name="T233" fmla="*/ T232 w 2155"/>
                              <a:gd name="T234" fmla="+- 0 8509 8367"/>
                              <a:gd name="T235" fmla="*/ 8509 h 815"/>
                              <a:gd name="T236" fmla="+- 0 9578 7435"/>
                              <a:gd name="T237" fmla="*/ T236 w 2155"/>
                              <a:gd name="T238" fmla="+- 0 8454 8367"/>
                              <a:gd name="T239" fmla="*/ 8454 h 815"/>
                              <a:gd name="T240" fmla="+- 0 9548 7435"/>
                              <a:gd name="T241" fmla="*/ T240 w 2155"/>
                              <a:gd name="T242" fmla="+- 0 8408 8367"/>
                              <a:gd name="T243" fmla="*/ 8408 h 815"/>
                              <a:gd name="T244" fmla="+- 0 9515 7435"/>
                              <a:gd name="T245" fmla="*/ T244 w 2155"/>
                              <a:gd name="T246" fmla="+- 0 8387 8367"/>
                              <a:gd name="T247" fmla="*/ 8387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155" h="815">
                                <a:moveTo>
                                  <a:pt x="2012" y="0"/>
                                </a:moveTo>
                                <a:lnTo>
                                  <a:pt x="143" y="0"/>
                                </a:lnTo>
                                <a:lnTo>
                                  <a:pt x="87" y="11"/>
                                </a:lnTo>
                                <a:lnTo>
                                  <a:pt x="42" y="41"/>
                                </a:lnTo>
                                <a:lnTo>
                                  <a:pt x="11" y="87"/>
                                </a:lnTo>
                                <a:lnTo>
                                  <a:pt x="0" y="142"/>
                                </a:lnTo>
                                <a:lnTo>
                                  <a:pt x="0" y="672"/>
                                </a:lnTo>
                                <a:lnTo>
                                  <a:pt x="11" y="727"/>
                                </a:lnTo>
                                <a:lnTo>
                                  <a:pt x="42" y="773"/>
                                </a:lnTo>
                                <a:lnTo>
                                  <a:pt x="87" y="803"/>
                                </a:lnTo>
                                <a:lnTo>
                                  <a:pt x="143" y="814"/>
                                </a:lnTo>
                                <a:lnTo>
                                  <a:pt x="2012" y="814"/>
                                </a:lnTo>
                                <a:lnTo>
                                  <a:pt x="2067" y="803"/>
                                </a:lnTo>
                                <a:lnTo>
                                  <a:pt x="2080" y="794"/>
                                </a:lnTo>
                                <a:lnTo>
                                  <a:pt x="143" y="794"/>
                                </a:lnTo>
                                <a:lnTo>
                                  <a:pt x="118" y="792"/>
                                </a:lnTo>
                                <a:lnTo>
                                  <a:pt x="95" y="785"/>
                                </a:lnTo>
                                <a:lnTo>
                                  <a:pt x="74" y="773"/>
                                </a:lnTo>
                                <a:lnTo>
                                  <a:pt x="56" y="758"/>
                                </a:lnTo>
                                <a:lnTo>
                                  <a:pt x="41" y="740"/>
                                </a:lnTo>
                                <a:lnTo>
                                  <a:pt x="30" y="720"/>
                                </a:lnTo>
                                <a:lnTo>
                                  <a:pt x="22" y="697"/>
                                </a:lnTo>
                                <a:lnTo>
                                  <a:pt x="20" y="672"/>
                                </a:lnTo>
                                <a:lnTo>
                                  <a:pt x="20" y="142"/>
                                </a:lnTo>
                                <a:lnTo>
                                  <a:pt x="22" y="117"/>
                                </a:lnTo>
                                <a:lnTo>
                                  <a:pt x="30" y="95"/>
                                </a:lnTo>
                                <a:lnTo>
                                  <a:pt x="41" y="74"/>
                                </a:lnTo>
                                <a:lnTo>
                                  <a:pt x="56" y="56"/>
                                </a:lnTo>
                                <a:lnTo>
                                  <a:pt x="74" y="41"/>
                                </a:lnTo>
                                <a:lnTo>
                                  <a:pt x="95" y="29"/>
                                </a:lnTo>
                                <a:lnTo>
                                  <a:pt x="118" y="22"/>
                                </a:lnTo>
                                <a:lnTo>
                                  <a:pt x="143" y="20"/>
                                </a:lnTo>
                                <a:lnTo>
                                  <a:pt x="2080" y="20"/>
                                </a:lnTo>
                                <a:lnTo>
                                  <a:pt x="2067" y="11"/>
                                </a:lnTo>
                                <a:lnTo>
                                  <a:pt x="2012" y="0"/>
                                </a:lnTo>
                                <a:close/>
                                <a:moveTo>
                                  <a:pt x="2080" y="20"/>
                                </a:moveTo>
                                <a:lnTo>
                                  <a:pt x="2012" y="20"/>
                                </a:lnTo>
                                <a:lnTo>
                                  <a:pt x="2036" y="22"/>
                                </a:lnTo>
                                <a:lnTo>
                                  <a:pt x="2059" y="29"/>
                                </a:lnTo>
                                <a:lnTo>
                                  <a:pt x="2080" y="41"/>
                                </a:lnTo>
                                <a:lnTo>
                                  <a:pt x="2098" y="56"/>
                                </a:lnTo>
                                <a:lnTo>
                                  <a:pt x="2113" y="74"/>
                                </a:lnTo>
                                <a:lnTo>
                                  <a:pt x="2125" y="95"/>
                                </a:lnTo>
                                <a:lnTo>
                                  <a:pt x="2132" y="117"/>
                                </a:lnTo>
                                <a:lnTo>
                                  <a:pt x="2134" y="142"/>
                                </a:lnTo>
                                <a:lnTo>
                                  <a:pt x="2134" y="672"/>
                                </a:lnTo>
                                <a:lnTo>
                                  <a:pt x="2132" y="697"/>
                                </a:lnTo>
                                <a:lnTo>
                                  <a:pt x="2125" y="720"/>
                                </a:lnTo>
                                <a:lnTo>
                                  <a:pt x="2113" y="740"/>
                                </a:lnTo>
                                <a:lnTo>
                                  <a:pt x="2098" y="758"/>
                                </a:lnTo>
                                <a:lnTo>
                                  <a:pt x="2080" y="773"/>
                                </a:lnTo>
                                <a:lnTo>
                                  <a:pt x="2059" y="785"/>
                                </a:lnTo>
                                <a:lnTo>
                                  <a:pt x="2036" y="792"/>
                                </a:lnTo>
                                <a:lnTo>
                                  <a:pt x="2012" y="794"/>
                                </a:lnTo>
                                <a:lnTo>
                                  <a:pt x="2080" y="794"/>
                                </a:lnTo>
                                <a:lnTo>
                                  <a:pt x="2113" y="773"/>
                                </a:lnTo>
                                <a:lnTo>
                                  <a:pt x="2143" y="727"/>
                                </a:lnTo>
                                <a:lnTo>
                                  <a:pt x="2154" y="672"/>
                                </a:lnTo>
                                <a:lnTo>
                                  <a:pt x="2154" y="142"/>
                                </a:lnTo>
                                <a:lnTo>
                                  <a:pt x="2143" y="87"/>
                                </a:lnTo>
                                <a:lnTo>
                                  <a:pt x="2113" y="41"/>
                                </a:lnTo>
                                <a:lnTo>
                                  <a:pt x="2080" y="20"/>
                                </a:lnTo>
                                <a:close/>
                              </a:path>
                            </a:pathLst>
                          </a:custGeom>
                          <a:solidFill>
                            <a:srgbClr val="8FB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1" name="Picture 44"/>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7492" y="8499"/>
                            <a:ext cx="203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2" name="Picture 43"/>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7452" y="9374"/>
                            <a:ext cx="2227"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3" name="Picture 42"/>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7454" y="9355"/>
                            <a:ext cx="2181"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4" name="AutoShape 41"/>
                        <wps:cNvSpPr>
                          <a:spLocks/>
                        </wps:cNvSpPr>
                        <wps:spPr bwMode="auto">
                          <a:xfrm>
                            <a:off x="7434" y="9335"/>
                            <a:ext cx="2221" cy="1025"/>
                          </a:xfrm>
                          <a:custGeom>
                            <a:avLst/>
                            <a:gdLst>
                              <a:gd name="T0" fmla="+- 0 9478 7435"/>
                              <a:gd name="T1" fmla="*/ T0 w 2221"/>
                              <a:gd name="T2" fmla="+- 0 9336 9336"/>
                              <a:gd name="T3" fmla="*/ 9336 h 1025"/>
                              <a:gd name="T4" fmla="+- 0 7613 7435"/>
                              <a:gd name="T5" fmla="*/ T4 w 2221"/>
                              <a:gd name="T6" fmla="+- 0 9336 9336"/>
                              <a:gd name="T7" fmla="*/ 9336 h 1025"/>
                              <a:gd name="T8" fmla="+- 0 7543 7435"/>
                              <a:gd name="T9" fmla="*/ T8 w 2221"/>
                              <a:gd name="T10" fmla="+- 0 9350 9336"/>
                              <a:gd name="T11" fmla="*/ 9350 h 1025"/>
                              <a:gd name="T12" fmla="+- 0 7487 7435"/>
                              <a:gd name="T13" fmla="*/ T12 w 2221"/>
                              <a:gd name="T14" fmla="+- 0 9388 9336"/>
                              <a:gd name="T15" fmla="*/ 9388 h 1025"/>
                              <a:gd name="T16" fmla="+- 0 7449 7435"/>
                              <a:gd name="T17" fmla="*/ T16 w 2221"/>
                              <a:gd name="T18" fmla="+- 0 9444 9336"/>
                              <a:gd name="T19" fmla="*/ 9444 h 1025"/>
                              <a:gd name="T20" fmla="+- 0 7435 7435"/>
                              <a:gd name="T21" fmla="*/ T20 w 2221"/>
                              <a:gd name="T22" fmla="+- 0 9513 9336"/>
                              <a:gd name="T23" fmla="*/ 9513 h 1025"/>
                              <a:gd name="T24" fmla="+- 0 7435 7435"/>
                              <a:gd name="T25" fmla="*/ T24 w 2221"/>
                              <a:gd name="T26" fmla="+- 0 10183 9336"/>
                              <a:gd name="T27" fmla="*/ 10183 h 1025"/>
                              <a:gd name="T28" fmla="+- 0 7449 7435"/>
                              <a:gd name="T29" fmla="*/ T28 w 2221"/>
                              <a:gd name="T30" fmla="+- 0 10252 9336"/>
                              <a:gd name="T31" fmla="*/ 10252 h 1025"/>
                              <a:gd name="T32" fmla="+- 0 7487 7435"/>
                              <a:gd name="T33" fmla="*/ T32 w 2221"/>
                              <a:gd name="T34" fmla="+- 0 10309 9336"/>
                              <a:gd name="T35" fmla="*/ 10309 h 1025"/>
                              <a:gd name="T36" fmla="+- 0 7543 7435"/>
                              <a:gd name="T37" fmla="*/ T36 w 2221"/>
                              <a:gd name="T38" fmla="+- 0 10347 9336"/>
                              <a:gd name="T39" fmla="*/ 10347 h 1025"/>
                              <a:gd name="T40" fmla="+- 0 7613 7435"/>
                              <a:gd name="T41" fmla="*/ T40 w 2221"/>
                              <a:gd name="T42" fmla="+- 0 10361 9336"/>
                              <a:gd name="T43" fmla="*/ 10361 h 1025"/>
                              <a:gd name="T44" fmla="+- 0 9478 7435"/>
                              <a:gd name="T45" fmla="*/ T44 w 2221"/>
                              <a:gd name="T46" fmla="+- 0 10361 9336"/>
                              <a:gd name="T47" fmla="*/ 10361 h 1025"/>
                              <a:gd name="T48" fmla="+- 0 9547 7435"/>
                              <a:gd name="T49" fmla="*/ T48 w 2221"/>
                              <a:gd name="T50" fmla="+- 0 10347 9336"/>
                              <a:gd name="T51" fmla="*/ 10347 h 1025"/>
                              <a:gd name="T52" fmla="+- 0 9556 7435"/>
                              <a:gd name="T53" fmla="*/ T52 w 2221"/>
                              <a:gd name="T54" fmla="+- 0 10341 9336"/>
                              <a:gd name="T55" fmla="*/ 10341 h 1025"/>
                              <a:gd name="T56" fmla="+- 0 7613 7435"/>
                              <a:gd name="T57" fmla="*/ T56 w 2221"/>
                              <a:gd name="T58" fmla="+- 0 10341 9336"/>
                              <a:gd name="T59" fmla="*/ 10341 h 1025"/>
                              <a:gd name="T60" fmla="+- 0 7581 7435"/>
                              <a:gd name="T61" fmla="*/ T60 w 2221"/>
                              <a:gd name="T62" fmla="+- 0 10337 9336"/>
                              <a:gd name="T63" fmla="*/ 10337 h 1025"/>
                              <a:gd name="T64" fmla="+- 0 7551 7435"/>
                              <a:gd name="T65" fmla="*/ T64 w 2221"/>
                              <a:gd name="T66" fmla="+- 0 10328 9336"/>
                              <a:gd name="T67" fmla="*/ 10328 h 1025"/>
                              <a:gd name="T68" fmla="+- 0 7524 7435"/>
                              <a:gd name="T69" fmla="*/ T68 w 2221"/>
                              <a:gd name="T70" fmla="+- 0 10314 9336"/>
                              <a:gd name="T71" fmla="*/ 10314 h 1025"/>
                              <a:gd name="T72" fmla="+- 0 7501 7435"/>
                              <a:gd name="T73" fmla="*/ T72 w 2221"/>
                              <a:gd name="T74" fmla="+- 0 10294 9336"/>
                              <a:gd name="T75" fmla="*/ 10294 h 1025"/>
                              <a:gd name="T76" fmla="+- 0 7482 7435"/>
                              <a:gd name="T77" fmla="*/ T76 w 2221"/>
                              <a:gd name="T78" fmla="+- 0 10271 9336"/>
                              <a:gd name="T79" fmla="*/ 10271 h 1025"/>
                              <a:gd name="T80" fmla="+- 0 7467 7435"/>
                              <a:gd name="T81" fmla="*/ T80 w 2221"/>
                              <a:gd name="T82" fmla="+- 0 10244 9336"/>
                              <a:gd name="T83" fmla="*/ 10244 h 1025"/>
                              <a:gd name="T84" fmla="+- 0 7458 7435"/>
                              <a:gd name="T85" fmla="*/ T84 w 2221"/>
                              <a:gd name="T86" fmla="+- 0 10215 9336"/>
                              <a:gd name="T87" fmla="*/ 10215 h 1025"/>
                              <a:gd name="T88" fmla="+- 0 7455 7435"/>
                              <a:gd name="T89" fmla="*/ T88 w 2221"/>
                              <a:gd name="T90" fmla="+- 0 10183 9336"/>
                              <a:gd name="T91" fmla="*/ 10183 h 1025"/>
                              <a:gd name="T92" fmla="+- 0 7455 7435"/>
                              <a:gd name="T93" fmla="*/ T92 w 2221"/>
                              <a:gd name="T94" fmla="+- 0 9513 9336"/>
                              <a:gd name="T95" fmla="*/ 9513 h 1025"/>
                              <a:gd name="T96" fmla="+- 0 7458 7435"/>
                              <a:gd name="T97" fmla="*/ T96 w 2221"/>
                              <a:gd name="T98" fmla="+- 0 9482 9336"/>
                              <a:gd name="T99" fmla="*/ 9482 h 1025"/>
                              <a:gd name="T100" fmla="+- 0 7467 7435"/>
                              <a:gd name="T101" fmla="*/ T100 w 2221"/>
                              <a:gd name="T102" fmla="+- 0 9452 9336"/>
                              <a:gd name="T103" fmla="*/ 9452 h 1025"/>
                              <a:gd name="T104" fmla="+- 0 7482 7435"/>
                              <a:gd name="T105" fmla="*/ T104 w 2221"/>
                              <a:gd name="T106" fmla="+- 0 9425 9336"/>
                              <a:gd name="T107" fmla="*/ 9425 h 1025"/>
                              <a:gd name="T108" fmla="+- 0 7501 7435"/>
                              <a:gd name="T109" fmla="*/ T108 w 2221"/>
                              <a:gd name="T110" fmla="+- 0 9402 9336"/>
                              <a:gd name="T111" fmla="*/ 9402 h 1025"/>
                              <a:gd name="T112" fmla="+- 0 7524 7435"/>
                              <a:gd name="T113" fmla="*/ T112 w 2221"/>
                              <a:gd name="T114" fmla="+- 0 9383 9336"/>
                              <a:gd name="T115" fmla="*/ 9383 h 1025"/>
                              <a:gd name="T116" fmla="+- 0 7551 7435"/>
                              <a:gd name="T117" fmla="*/ T116 w 2221"/>
                              <a:gd name="T118" fmla="+- 0 9368 9336"/>
                              <a:gd name="T119" fmla="*/ 9368 h 1025"/>
                              <a:gd name="T120" fmla="+- 0 7581 7435"/>
                              <a:gd name="T121" fmla="*/ T120 w 2221"/>
                              <a:gd name="T122" fmla="+- 0 9359 9336"/>
                              <a:gd name="T123" fmla="*/ 9359 h 1025"/>
                              <a:gd name="T124" fmla="+- 0 7613 7435"/>
                              <a:gd name="T125" fmla="*/ T124 w 2221"/>
                              <a:gd name="T126" fmla="+- 0 9356 9336"/>
                              <a:gd name="T127" fmla="*/ 9356 h 1025"/>
                              <a:gd name="T128" fmla="+- 0 9556 7435"/>
                              <a:gd name="T129" fmla="*/ T128 w 2221"/>
                              <a:gd name="T130" fmla="+- 0 9356 9336"/>
                              <a:gd name="T131" fmla="*/ 9356 h 1025"/>
                              <a:gd name="T132" fmla="+- 0 9547 7435"/>
                              <a:gd name="T133" fmla="*/ T132 w 2221"/>
                              <a:gd name="T134" fmla="+- 0 9350 9336"/>
                              <a:gd name="T135" fmla="*/ 9350 h 1025"/>
                              <a:gd name="T136" fmla="+- 0 9478 7435"/>
                              <a:gd name="T137" fmla="*/ T136 w 2221"/>
                              <a:gd name="T138" fmla="+- 0 9336 9336"/>
                              <a:gd name="T139" fmla="*/ 9336 h 1025"/>
                              <a:gd name="T140" fmla="+- 0 9556 7435"/>
                              <a:gd name="T141" fmla="*/ T140 w 2221"/>
                              <a:gd name="T142" fmla="+- 0 9356 9336"/>
                              <a:gd name="T143" fmla="*/ 9356 h 1025"/>
                              <a:gd name="T144" fmla="+- 0 9478 7435"/>
                              <a:gd name="T145" fmla="*/ T144 w 2221"/>
                              <a:gd name="T146" fmla="+- 0 9356 9336"/>
                              <a:gd name="T147" fmla="*/ 9356 h 1025"/>
                              <a:gd name="T148" fmla="+- 0 9510 7435"/>
                              <a:gd name="T149" fmla="*/ T148 w 2221"/>
                              <a:gd name="T150" fmla="+- 0 9359 9336"/>
                              <a:gd name="T151" fmla="*/ 9359 h 1025"/>
                              <a:gd name="T152" fmla="+- 0 9539 7435"/>
                              <a:gd name="T153" fmla="*/ T152 w 2221"/>
                              <a:gd name="T154" fmla="+- 0 9368 9336"/>
                              <a:gd name="T155" fmla="*/ 9368 h 1025"/>
                              <a:gd name="T156" fmla="+- 0 9566 7435"/>
                              <a:gd name="T157" fmla="*/ T156 w 2221"/>
                              <a:gd name="T158" fmla="+- 0 9383 9336"/>
                              <a:gd name="T159" fmla="*/ 9383 h 1025"/>
                              <a:gd name="T160" fmla="+- 0 9589 7435"/>
                              <a:gd name="T161" fmla="*/ T160 w 2221"/>
                              <a:gd name="T162" fmla="+- 0 9402 9336"/>
                              <a:gd name="T163" fmla="*/ 9402 h 1025"/>
                              <a:gd name="T164" fmla="+- 0 9608 7435"/>
                              <a:gd name="T165" fmla="*/ T164 w 2221"/>
                              <a:gd name="T166" fmla="+- 0 9425 9336"/>
                              <a:gd name="T167" fmla="*/ 9425 h 1025"/>
                              <a:gd name="T168" fmla="+- 0 9623 7435"/>
                              <a:gd name="T169" fmla="*/ T168 w 2221"/>
                              <a:gd name="T170" fmla="+- 0 9452 9336"/>
                              <a:gd name="T171" fmla="*/ 9452 h 1025"/>
                              <a:gd name="T172" fmla="+- 0 9632 7435"/>
                              <a:gd name="T173" fmla="*/ T172 w 2221"/>
                              <a:gd name="T174" fmla="+- 0 9482 9336"/>
                              <a:gd name="T175" fmla="*/ 9482 h 1025"/>
                              <a:gd name="T176" fmla="+- 0 9635 7435"/>
                              <a:gd name="T177" fmla="*/ T176 w 2221"/>
                              <a:gd name="T178" fmla="+- 0 9513 9336"/>
                              <a:gd name="T179" fmla="*/ 9513 h 1025"/>
                              <a:gd name="T180" fmla="+- 0 9635 7435"/>
                              <a:gd name="T181" fmla="*/ T180 w 2221"/>
                              <a:gd name="T182" fmla="+- 0 10183 9336"/>
                              <a:gd name="T183" fmla="*/ 10183 h 1025"/>
                              <a:gd name="T184" fmla="+- 0 9632 7435"/>
                              <a:gd name="T185" fmla="*/ T184 w 2221"/>
                              <a:gd name="T186" fmla="+- 0 10215 9336"/>
                              <a:gd name="T187" fmla="*/ 10215 h 1025"/>
                              <a:gd name="T188" fmla="+- 0 9623 7435"/>
                              <a:gd name="T189" fmla="*/ T188 w 2221"/>
                              <a:gd name="T190" fmla="+- 0 10244 9336"/>
                              <a:gd name="T191" fmla="*/ 10244 h 1025"/>
                              <a:gd name="T192" fmla="+- 0 9608 7435"/>
                              <a:gd name="T193" fmla="*/ T192 w 2221"/>
                              <a:gd name="T194" fmla="+- 0 10271 9336"/>
                              <a:gd name="T195" fmla="*/ 10271 h 1025"/>
                              <a:gd name="T196" fmla="+- 0 9589 7435"/>
                              <a:gd name="T197" fmla="*/ T196 w 2221"/>
                              <a:gd name="T198" fmla="+- 0 10294 9336"/>
                              <a:gd name="T199" fmla="*/ 10294 h 1025"/>
                              <a:gd name="T200" fmla="+- 0 9566 7435"/>
                              <a:gd name="T201" fmla="*/ T200 w 2221"/>
                              <a:gd name="T202" fmla="+- 0 10314 9336"/>
                              <a:gd name="T203" fmla="*/ 10314 h 1025"/>
                              <a:gd name="T204" fmla="+- 0 9539 7435"/>
                              <a:gd name="T205" fmla="*/ T204 w 2221"/>
                              <a:gd name="T206" fmla="+- 0 10328 9336"/>
                              <a:gd name="T207" fmla="*/ 10328 h 1025"/>
                              <a:gd name="T208" fmla="+- 0 9510 7435"/>
                              <a:gd name="T209" fmla="*/ T208 w 2221"/>
                              <a:gd name="T210" fmla="+- 0 10337 9336"/>
                              <a:gd name="T211" fmla="*/ 10337 h 1025"/>
                              <a:gd name="T212" fmla="+- 0 9478 7435"/>
                              <a:gd name="T213" fmla="*/ T212 w 2221"/>
                              <a:gd name="T214" fmla="+- 0 10341 9336"/>
                              <a:gd name="T215" fmla="*/ 10341 h 1025"/>
                              <a:gd name="T216" fmla="+- 0 9556 7435"/>
                              <a:gd name="T217" fmla="*/ T216 w 2221"/>
                              <a:gd name="T218" fmla="+- 0 10341 9336"/>
                              <a:gd name="T219" fmla="*/ 10341 h 1025"/>
                              <a:gd name="T220" fmla="+- 0 9603 7435"/>
                              <a:gd name="T221" fmla="*/ T220 w 2221"/>
                              <a:gd name="T222" fmla="+- 0 10309 9336"/>
                              <a:gd name="T223" fmla="*/ 10309 h 1025"/>
                              <a:gd name="T224" fmla="+- 0 9641 7435"/>
                              <a:gd name="T225" fmla="*/ T224 w 2221"/>
                              <a:gd name="T226" fmla="+- 0 10252 9336"/>
                              <a:gd name="T227" fmla="*/ 10252 h 1025"/>
                              <a:gd name="T228" fmla="+- 0 9655 7435"/>
                              <a:gd name="T229" fmla="*/ T228 w 2221"/>
                              <a:gd name="T230" fmla="+- 0 10183 9336"/>
                              <a:gd name="T231" fmla="*/ 10183 h 1025"/>
                              <a:gd name="T232" fmla="+- 0 9655 7435"/>
                              <a:gd name="T233" fmla="*/ T232 w 2221"/>
                              <a:gd name="T234" fmla="+- 0 9513 9336"/>
                              <a:gd name="T235" fmla="*/ 9513 h 1025"/>
                              <a:gd name="T236" fmla="+- 0 9641 7435"/>
                              <a:gd name="T237" fmla="*/ T236 w 2221"/>
                              <a:gd name="T238" fmla="+- 0 9444 9336"/>
                              <a:gd name="T239" fmla="*/ 9444 h 1025"/>
                              <a:gd name="T240" fmla="+- 0 9603 7435"/>
                              <a:gd name="T241" fmla="*/ T240 w 2221"/>
                              <a:gd name="T242" fmla="+- 0 9388 9336"/>
                              <a:gd name="T243" fmla="*/ 9388 h 1025"/>
                              <a:gd name="T244" fmla="+- 0 9556 7435"/>
                              <a:gd name="T245" fmla="*/ T244 w 2221"/>
                              <a:gd name="T246" fmla="+- 0 9356 9336"/>
                              <a:gd name="T247" fmla="*/ 9356 h 1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21" h="1025">
                                <a:moveTo>
                                  <a:pt x="2043" y="0"/>
                                </a:moveTo>
                                <a:lnTo>
                                  <a:pt x="178" y="0"/>
                                </a:lnTo>
                                <a:lnTo>
                                  <a:pt x="108" y="14"/>
                                </a:lnTo>
                                <a:lnTo>
                                  <a:pt x="52" y="52"/>
                                </a:lnTo>
                                <a:lnTo>
                                  <a:pt x="14" y="108"/>
                                </a:lnTo>
                                <a:lnTo>
                                  <a:pt x="0" y="177"/>
                                </a:lnTo>
                                <a:lnTo>
                                  <a:pt x="0" y="847"/>
                                </a:lnTo>
                                <a:lnTo>
                                  <a:pt x="14" y="916"/>
                                </a:lnTo>
                                <a:lnTo>
                                  <a:pt x="52" y="973"/>
                                </a:lnTo>
                                <a:lnTo>
                                  <a:pt x="108" y="1011"/>
                                </a:lnTo>
                                <a:lnTo>
                                  <a:pt x="178" y="1025"/>
                                </a:lnTo>
                                <a:lnTo>
                                  <a:pt x="2043" y="1025"/>
                                </a:lnTo>
                                <a:lnTo>
                                  <a:pt x="2112" y="1011"/>
                                </a:lnTo>
                                <a:lnTo>
                                  <a:pt x="2121" y="1005"/>
                                </a:lnTo>
                                <a:lnTo>
                                  <a:pt x="178" y="1005"/>
                                </a:lnTo>
                                <a:lnTo>
                                  <a:pt x="146" y="1001"/>
                                </a:lnTo>
                                <a:lnTo>
                                  <a:pt x="116" y="992"/>
                                </a:lnTo>
                                <a:lnTo>
                                  <a:pt x="89" y="978"/>
                                </a:lnTo>
                                <a:lnTo>
                                  <a:pt x="66" y="958"/>
                                </a:lnTo>
                                <a:lnTo>
                                  <a:pt x="47" y="935"/>
                                </a:lnTo>
                                <a:lnTo>
                                  <a:pt x="32" y="908"/>
                                </a:lnTo>
                                <a:lnTo>
                                  <a:pt x="23" y="879"/>
                                </a:lnTo>
                                <a:lnTo>
                                  <a:pt x="20" y="847"/>
                                </a:lnTo>
                                <a:lnTo>
                                  <a:pt x="20" y="177"/>
                                </a:lnTo>
                                <a:lnTo>
                                  <a:pt x="23" y="146"/>
                                </a:lnTo>
                                <a:lnTo>
                                  <a:pt x="32" y="116"/>
                                </a:lnTo>
                                <a:lnTo>
                                  <a:pt x="47" y="89"/>
                                </a:lnTo>
                                <a:lnTo>
                                  <a:pt x="66" y="66"/>
                                </a:lnTo>
                                <a:lnTo>
                                  <a:pt x="89" y="47"/>
                                </a:lnTo>
                                <a:lnTo>
                                  <a:pt x="116" y="32"/>
                                </a:lnTo>
                                <a:lnTo>
                                  <a:pt x="146" y="23"/>
                                </a:lnTo>
                                <a:lnTo>
                                  <a:pt x="178" y="20"/>
                                </a:lnTo>
                                <a:lnTo>
                                  <a:pt x="2121" y="20"/>
                                </a:lnTo>
                                <a:lnTo>
                                  <a:pt x="2112" y="14"/>
                                </a:lnTo>
                                <a:lnTo>
                                  <a:pt x="2043" y="0"/>
                                </a:lnTo>
                                <a:close/>
                                <a:moveTo>
                                  <a:pt x="2121" y="20"/>
                                </a:moveTo>
                                <a:lnTo>
                                  <a:pt x="2043" y="20"/>
                                </a:lnTo>
                                <a:lnTo>
                                  <a:pt x="2075" y="23"/>
                                </a:lnTo>
                                <a:lnTo>
                                  <a:pt x="2104" y="32"/>
                                </a:lnTo>
                                <a:lnTo>
                                  <a:pt x="2131" y="47"/>
                                </a:lnTo>
                                <a:lnTo>
                                  <a:pt x="2154" y="66"/>
                                </a:lnTo>
                                <a:lnTo>
                                  <a:pt x="2173" y="89"/>
                                </a:lnTo>
                                <a:lnTo>
                                  <a:pt x="2188" y="116"/>
                                </a:lnTo>
                                <a:lnTo>
                                  <a:pt x="2197" y="146"/>
                                </a:lnTo>
                                <a:lnTo>
                                  <a:pt x="2200" y="177"/>
                                </a:lnTo>
                                <a:lnTo>
                                  <a:pt x="2200" y="847"/>
                                </a:lnTo>
                                <a:lnTo>
                                  <a:pt x="2197" y="879"/>
                                </a:lnTo>
                                <a:lnTo>
                                  <a:pt x="2188" y="908"/>
                                </a:lnTo>
                                <a:lnTo>
                                  <a:pt x="2173" y="935"/>
                                </a:lnTo>
                                <a:lnTo>
                                  <a:pt x="2154" y="958"/>
                                </a:lnTo>
                                <a:lnTo>
                                  <a:pt x="2131" y="978"/>
                                </a:lnTo>
                                <a:lnTo>
                                  <a:pt x="2104" y="992"/>
                                </a:lnTo>
                                <a:lnTo>
                                  <a:pt x="2075" y="1001"/>
                                </a:lnTo>
                                <a:lnTo>
                                  <a:pt x="2043" y="1005"/>
                                </a:lnTo>
                                <a:lnTo>
                                  <a:pt x="2121" y="1005"/>
                                </a:lnTo>
                                <a:lnTo>
                                  <a:pt x="2168" y="973"/>
                                </a:lnTo>
                                <a:lnTo>
                                  <a:pt x="2206" y="916"/>
                                </a:lnTo>
                                <a:lnTo>
                                  <a:pt x="2220" y="847"/>
                                </a:lnTo>
                                <a:lnTo>
                                  <a:pt x="2220" y="177"/>
                                </a:lnTo>
                                <a:lnTo>
                                  <a:pt x="2206" y="108"/>
                                </a:lnTo>
                                <a:lnTo>
                                  <a:pt x="2168" y="52"/>
                                </a:lnTo>
                                <a:lnTo>
                                  <a:pt x="2121" y="20"/>
                                </a:lnTo>
                                <a:close/>
                              </a:path>
                            </a:pathLst>
                          </a:custGeom>
                          <a:solidFill>
                            <a:srgbClr val="8FB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5" name="Picture 40"/>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7504" y="9477"/>
                            <a:ext cx="2081"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6" name="Picture 39"/>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7519" y="10574"/>
                            <a:ext cx="2160"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7" name="Picture 38"/>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7519" y="10574"/>
                            <a:ext cx="117"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8" name="Picture 37"/>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7522" y="10557"/>
                            <a:ext cx="2115"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9" name="AutoShape 36"/>
                        <wps:cNvSpPr>
                          <a:spLocks/>
                        </wps:cNvSpPr>
                        <wps:spPr bwMode="auto">
                          <a:xfrm>
                            <a:off x="7502" y="10537"/>
                            <a:ext cx="2155" cy="1576"/>
                          </a:xfrm>
                          <a:custGeom>
                            <a:avLst/>
                            <a:gdLst>
                              <a:gd name="T0" fmla="+- 0 7771 7502"/>
                              <a:gd name="T1" fmla="*/ T0 w 2155"/>
                              <a:gd name="T2" fmla="+- 0 10538 10538"/>
                              <a:gd name="T3" fmla="*/ 10538 h 1576"/>
                              <a:gd name="T4" fmla="+- 0 7636 7502"/>
                              <a:gd name="T5" fmla="*/ T4 w 2155"/>
                              <a:gd name="T6" fmla="+- 0 10575 10538"/>
                              <a:gd name="T7" fmla="*/ 10575 h 1576"/>
                              <a:gd name="T8" fmla="+- 0 7539 7502"/>
                              <a:gd name="T9" fmla="*/ T8 w 2155"/>
                              <a:gd name="T10" fmla="+- 0 10671 10538"/>
                              <a:gd name="T11" fmla="*/ 10671 h 1576"/>
                              <a:gd name="T12" fmla="+- 0 7502 7502"/>
                              <a:gd name="T13" fmla="*/ T12 w 2155"/>
                              <a:gd name="T14" fmla="+- 0 10807 10538"/>
                              <a:gd name="T15" fmla="*/ 10807 h 1576"/>
                              <a:gd name="T16" fmla="+- 0 7512 7502"/>
                              <a:gd name="T17" fmla="*/ T16 w 2155"/>
                              <a:gd name="T18" fmla="+- 0 11916 10538"/>
                              <a:gd name="T19" fmla="*/ 11916 h 1576"/>
                              <a:gd name="T20" fmla="+- 0 7581 7502"/>
                              <a:gd name="T21" fmla="*/ T20 w 2155"/>
                              <a:gd name="T22" fmla="+- 0 12035 10538"/>
                              <a:gd name="T23" fmla="*/ 12035 h 1576"/>
                              <a:gd name="T24" fmla="+- 0 7700 7502"/>
                              <a:gd name="T25" fmla="*/ T24 w 2155"/>
                              <a:gd name="T26" fmla="+- 0 12104 10538"/>
                              <a:gd name="T27" fmla="*/ 12104 h 1576"/>
                              <a:gd name="T28" fmla="+- 0 9387 7502"/>
                              <a:gd name="T29" fmla="*/ T28 w 2155"/>
                              <a:gd name="T30" fmla="+- 0 12114 10538"/>
                              <a:gd name="T31" fmla="*/ 12114 h 1576"/>
                              <a:gd name="T32" fmla="+- 0 9483 7502"/>
                              <a:gd name="T33" fmla="*/ T32 w 2155"/>
                              <a:gd name="T34" fmla="+- 0 12094 10538"/>
                              <a:gd name="T35" fmla="*/ 12094 h 1576"/>
                              <a:gd name="T36" fmla="+- 0 7721 7502"/>
                              <a:gd name="T37" fmla="*/ T36 w 2155"/>
                              <a:gd name="T38" fmla="+- 0 12088 10538"/>
                              <a:gd name="T39" fmla="*/ 12088 h 1576"/>
                              <a:gd name="T40" fmla="+- 0 7632 7502"/>
                              <a:gd name="T41" fmla="*/ T40 w 2155"/>
                              <a:gd name="T42" fmla="+- 0 12051 10538"/>
                              <a:gd name="T43" fmla="*/ 12051 h 1576"/>
                              <a:gd name="T44" fmla="+- 0 7565 7502"/>
                              <a:gd name="T45" fmla="*/ T44 w 2155"/>
                              <a:gd name="T46" fmla="+- 0 11984 10538"/>
                              <a:gd name="T47" fmla="*/ 11984 h 1576"/>
                              <a:gd name="T48" fmla="+- 0 7527 7502"/>
                              <a:gd name="T49" fmla="*/ T48 w 2155"/>
                              <a:gd name="T50" fmla="+- 0 11894 10538"/>
                              <a:gd name="T51" fmla="*/ 11894 h 1576"/>
                              <a:gd name="T52" fmla="+- 0 7522 7502"/>
                              <a:gd name="T53" fmla="*/ T52 w 2155"/>
                              <a:gd name="T54" fmla="+- 0 10807 10538"/>
                              <a:gd name="T55" fmla="*/ 10807 h 1576"/>
                              <a:gd name="T56" fmla="+- 0 7542 7502"/>
                              <a:gd name="T57" fmla="*/ T56 w 2155"/>
                              <a:gd name="T58" fmla="+- 0 10710 10538"/>
                              <a:gd name="T59" fmla="*/ 10710 h 1576"/>
                              <a:gd name="T60" fmla="+- 0 7595 7502"/>
                              <a:gd name="T61" fmla="*/ T60 w 2155"/>
                              <a:gd name="T62" fmla="+- 0 10631 10538"/>
                              <a:gd name="T63" fmla="*/ 10631 h 1576"/>
                              <a:gd name="T64" fmla="+- 0 7674 7502"/>
                              <a:gd name="T65" fmla="*/ T64 w 2155"/>
                              <a:gd name="T66" fmla="+- 0 10578 10538"/>
                              <a:gd name="T67" fmla="*/ 10578 h 1576"/>
                              <a:gd name="T68" fmla="+- 0 7771 7502"/>
                              <a:gd name="T69" fmla="*/ T68 w 2155"/>
                              <a:gd name="T70" fmla="+- 0 10558 10538"/>
                              <a:gd name="T71" fmla="*/ 10558 h 1576"/>
                              <a:gd name="T72" fmla="+- 0 9459 7502"/>
                              <a:gd name="T73" fmla="*/ T72 w 2155"/>
                              <a:gd name="T74" fmla="+- 0 10548 10538"/>
                              <a:gd name="T75" fmla="*/ 10548 h 1576"/>
                              <a:gd name="T76" fmla="+- 0 9483 7502"/>
                              <a:gd name="T77" fmla="*/ T76 w 2155"/>
                              <a:gd name="T78" fmla="+- 0 10558 10538"/>
                              <a:gd name="T79" fmla="*/ 10558 h 1576"/>
                              <a:gd name="T80" fmla="+- 0 9437 7502"/>
                              <a:gd name="T81" fmla="*/ T80 w 2155"/>
                              <a:gd name="T82" fmla="+- 0 10563 10538"/>
                              <a:gd name="T83" fmla="*/ 10563 h 1576"/>
                              <a:gd name="T84" fmla="+- 0 9527 7502"/>
                              <a:gd name="T85" fmla="*/ T84 w 2155"/>
                              <a:gd name="T86" fmla="+- 0 10601 10538"/>
                              <a:gd name="T87" fmla="*/ 10601 h 1576"/>
                              <a:gd name="T88" fmla="+- 0 9594 7502"/>
                              <a:gd name="T89" fmla="*/ T88 w 2155"/>
                              <a:gd name="T90" fmla="+- 0 10668 10538"/>
                              <a:gd name="T91" fmla="*/ 10668 h 1576"/>
                              <a:gd name="T92" fmla="+- 0 9631 7502"/>
                              <a:gd name="T93" fmla="*/ T92 w 2155"/>
                              <a:gd name="T94" fmla="+- 0 10757 10538"/>
                              <a:gd name="T95" fmla="*/ 10757 h 1576"/>
                              <a:gd name="T96" fmla="+- 0 9637 7502"/>
                              <a:gd name="T97" fmla="*/ T96 w 2155"/>
                              <a:gd name="T98" fmla="+- 0 11844 10538"/>
                              <a:gd name="T99" fmla="*/ 11844 h 1576"/>
                              <a:gd name="T100" fmla="+- 0 9617 7502"/>
                              <a:gd name="T101" fmla="*/ T100 w 2155"/>
                              <a:gd name="T102" fmla="+- 0 11941 10538"/>
                              <a:gd name="T103" fmla="*/ 11941 h 1576"/>
                              <a:gd name="T104" fmla="+- 0 9563 7502"/>
                              <a:gd name="T105" fmla="*/ T104 w 2155"/>
                              <a:gd name="T106" fmla="+- 0 12020 10538"/>
                              <a:gd name="T107" fmla="*/ 12020 h 1576"/>
                              <a:gd name="T108" fmla="+- 0 9484 7502"/>
                              <a:gd name="T109" fmla="*/ T108 w 2155"/>
                              <a:gd name="T110" fmla="+- 0 12074 10538"/>
                              <a:gd name="T111" fmla="*/ 12074 h 1576"/>
                              <a:gd name="T112" fmla="+- 0 9387 7502"/>
                              <a:gd name="T113" fmla="*/ T112 w 2155"/>
                              <a:gd name="T114" fmla="+- 0 12094 10538"/>
                              <a:gd name="T115" fmla="*/ 12094 h 1576"/>
                              <a:gd name="T116" fmla="+- 0 9523 7502"/>
                              <a:gd name="T117" fmla="*/ T116 w 2155"/>
                              <a:gd name="T118" fmla="+- 0 12077 10538"/>
                              <a:gd name="T119" fmla="*/ 12077 h 1576"/>
                              <a:gd name="T120" fmla="+- 0 9620 7502"/>
                              <a:gd name="T121" fmla="*/ T120 w 2155"/>
                              <a:gd name="T122" fmla="+- 0 11980 10538"/>
                              <a:gd name="T123" fmla="*/ 11980 h 1576"/>
                              <a:gd name="T124" fmla="+- 0 9657 7502"/>
                              <a:gd name="T125" fmla="*/ T124 w 2155"/>
                              <a:gd name="T126" fmla="+- 0 11844 10538"/>
                              <a:gd name="T127" fmla="*/ 11844 h 1576"/>
                              <a:gd name="T128" fmla="+- 0 9647 7502"/>
                              <a:gd name="T129" fmla="*/ T128 w 2155"/>
                              <a:gd name="T130" fmla="+- 0 10736 10538"/>
                              <a:gd name="T131" fmla="*/ 10736 h 1576"/>
                              <a:gd name="T132" fmla="+- 0 9578 7502"/>
                              <a:gd name="T133" fmla="*/ T132 w 2155"/>
                              <a:gd name="T134" fmla="+- 0 10617 10538"/>
                              <a:gd name="T135" fmla="*/ 10617 h 1576"/>
                              <a:gd name="T136" fmla="+- 0 9483 7502"/>
                              <a:gd name="T137" fmla="*/ T136 w 2155"/>
                              <a:gd name="T138" fmla="+- 0 10558 10538"/>
                              <a:gd name="T139" fmla="*/ 10558 h 1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55" h="1576">
                                <a:moveTo>
                                  <a:pt x="1885" y="0"/>
                                </a:moveTo>
                                <a:lnTo>
                                  <a:pt x="269" y="0"/>
                                </a:lnTo>
                                <a:lnTo>
                                  <a:pt x="198" y="10"/>
                                </a:lnTo>
                                <a:lnTo>
                                  <a:pt x="134" y="37"/>
                                </a:lnTo>
                                <a:lnTo>
                                  <a:pt x="79" y="79"/>
                                </a:lnTo>
                                <a:lnTo>
                                  <a:pt x="37" y="133"/>
                                </a:lnTo>
                                <a:lnTo>
                                  <a:pt x="10" y="198"/>
                                </a:lnTo>
                                <a:lnTo>
                                  <a:pt x="0" y="269"/>
                                </a:lnTo>
                                <a:lnTo>
                                  <a:pt x="0" y="1306"/>
                                </a:lnTo>
                                <a:lnTo>
                                  <a:pt x="10" y="1378"/>
                                </a:lnTo>
                                <a:lnTo>
                                  <a:pt x="37" y="1442"/>
                                </a:lnTo>
                                <a:lnTo>
                                  <a:pt x="79" y="1497"/>
                                </a:lnTo>
                                <a:lnTo>
                                  <a:pt x="134" y="1539"/>
                                </a:lnTo>
                                <a:lnTo>
                                  <a:pt x="198" y="1566"/>
                                </a:lnTo>
                                <a:lnTo>
                                  <a:pt x="269" y="1576"/>
                                </a:lnTo>
                                <a:lnTo>
                                  <a:pt x="1885" y="1576"/>
                                </a:lnTo>
                                <a:lnTo>
                                  <a:pt x="1957" y="1566"/>
                                </a:lnTo>
                                <a:lnTo>
                                  <a:pt x="1981" y="1556"/>
                                </a:lnTo>
                                <a:lnTo>
                                  <a:pt x="269" y="1556"/>
                                </a:lnTo>
                                <a:lnTo>
                                  <a:pt x="219" y="1550"/>
                                </a:lnTo>
                                <a:lnTo>
                                  <a:pt x="172" y="1536"/>
                                </a:lnTo>
                                <a:lnTo>
                                  <a:pt x="130" y="1513"/>
                                </a:lnTo>
                                <a:lnTo>
                                  <a:pt x="93" y="1482"/>
                                </a:lnTo>
                                <a:lnTo>
                                  <a:pt x="63" y="1446"/>
                                </a:lnTo>
                                <a:lnTo>
                                  <a:pt x="40" y="1403"/>
                                </a:lnTo>
                                <a:lnTo>
                                  <a:pt x="25" y="1356"/>
                                </a:lnTo>
                                <a:lnTo>
                                  <a:pt x="20" y="1306"/>
                                </a:lnTo>
                                <a:lnTo>
                                  <a:pt x="20" y="269"/>
                                </a:lnTo>
                                <a:lnTo>
                                  <a:pt x="25" y="219"/>
                                </a:lnTo>
                                <a:lnTo>
                                  <a:pt x="40" y="172"/>
                                </a:lnTo>
                                <a:lnTo>
                                  <a:pt x="63" y="130"/>
                                </a:lnTo>
                                <a:lnTo>
                                  <a:pt x="93" y="93"/>
                                </a:lnTo>
                                <a:lnTo>
                                  <a:pt x="130" y="63"/>
                                </a:lnTo>
                                <a:lnTo>
                                  <a:pt x="172" y="40"/>
                                </a:lnTo>
                                <a:lnTo>
                                  <a:pt x="219" y="25"/>
                                </a:lnTo>
                                <a:lnTo>
                                  <a:pt x="269" y="20"/>
                                </a:lnTo>
                                <a:lnTo>
                                  <a:pt x="1981" y="20"/>
                                </a:lnTo>
                                <a:lnTo>
                                  <a:pt x="1957" y="10"/>
                                </a:lnTo>
                                <a:lnTo>
                                  <a:pt x="1885" y="0"/>
                                </a:lnTo>
                                <a:close/>
                                <a:moveTo>
                                  <a:pt x="1981" y="20"/>
                                </a:moveTo>
                                <a:lnTo>
                                  <a:pt x="1885" y="20"/>
                                </a:lnTo>
                                <a:lnTo>
                                  <a:pt x="1935" y="25"/>
                                </a:lnTo>
                                <a:lnTo>
                                  <a:pt x="1982" y="40"/>
                                </a:lnTo>
                                <a:lnTo>
                                  <a:pt x="2025" y="63"/>
                                </a:lnTo>
                                <a:lnTo>
                                  <a:pt x="2061" y="93"/>
                                </a:lnTo>
                                <a:lnTo>
                                  <a:pt x="2092" y="130"/>
                                </a:lnTo>
                                <a:lnTo>
                                  <a:pt x="2115" y="172"/>
                                </a:lnTo>
                                <a:lnTo>
                                  <a:pt x="2129" y="219"/>
                                </a:lnTo>
                                <a:lnTo>
                                  <a:pt x="2135" y="269"/>
                                </a:lnTo>
                                <a:lnTo>
                                  <a:pt x="2135" y="1306"/>
                                </a:lnTo>
                                <a:lnTo>
                                  <a:pt x="2129" y="1356"/>
                                </a:lnTo>
                                <a:lnTo>
                                  <a:pt x="2115" y="1403"/>
                                </a:lnTo>
                                <a:lnTo>
                                  <a:pt x="2092" y="1446"/>
                                </a:lnTo>
                                <a:lnTo>
                                  <a:pt x="2061" y="1482"/>
                                </a:lnTo>
                                <a:lnTo>
                                  <a:pt x="2025" y="1513"/>
                                </a:lnTo>
                                <a:lnTo>
                                  <a:pt x="1982" y="1536"/>
                                </a:lnTo>
                                <a:lnTo>
                                  <a:pt x="1935" y="1550"/>
                                </a:lnTo>
                                <a:lnTo>
                                  <a:pt x="1885" y="1556"/>
                                </a:lnTo>
                                <a:lnTo>
                                  <a:pt x="1981" y="1556"/>
                                </a:lnTo>
                                <a:lnTo>
                                  <a:pt x="2021" y="1539"/>
                                </a:lnTo>
                                <a:lnTo>
                                  <a:pt x="2076" y="1497"/>
                                </a:lnTo>
                                <a:lnTo>
                                  <a:pt x="2118" y="1442"/>
                                </a:lnTo>
                                <a:lnTo>
                                  <a:pt x="2145" y="1378"/>
                                </a:lnTo>
                                <a:lnTo>
                                  <a:pt x="2155" y="1306"/>
                                </a:lnTo>
                                <a:lnTo>
                                  <a:pt x="2155" y="269"/>
                                </a:lnTo>
                                <a:lnTo>
                                  <a:pt x="2145" y="198"/>
                                </a:lnTo>
                                <a:lnTo>
                                  <a:pt x="2118" y="133"/>
                                </a:lnTo>
                                <a:lnTo>
                                  <a:pt x="2076" y="79"/>
                                </a:lnTo>
                                <a:lnTo>
                                  <a:pt x="2021" y="37"/>
                                </a:lnTo>
                                <a:lnTo>
                                  <a:pt x="1981" y="20"/>
                                </a:lnTo>
                                <a:close/>
                              </a:path>
                            </a:pathLst>
                          </a:custGeom>
                          <a:solidFill>
                            <a:srgbClr val="8FB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0" name="Picture 35"/>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7596" y="10706"/>
                            <a:ext cx="1963" cy="1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1" name="Picture 34"/>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5321" y="2269"/>
                            <a:ext cx="470"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2" name="Picture 33"/>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5848" y="1692"/>
                            <a:ext cx="709"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3" name="Picture 32"/>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5321" y="2438"/>
                            <a:ext cx="1236"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4" name="Picture 31"/>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5321" y="1685"/>
                            <a:ext cx="218"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5" name="Picture 30"/>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5258" y="1578"/>
                            <a:ext cx="1123"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6" name="Freeform 29"/>
                        <wps:cNvSpPr>
                          <a:spLocks/>
                        </wps:cNvSpPr>
                        <wps:spPr bwMode="auto">
                          <a:xfrm>
                            <a:off x="5258" y="1578"/>
                            <a:ext cx="1123" cy="871"/>
                          </a:xfrm>
                          <a:custGeom>
                            <a:avLst/>
                            <a:gdLst>
                              <a:gd name="T0" fmla="+- 0 5258 5258"/>
                              <a:gd name="T1" fmla="*/ T0 w 1123"/>
                              <a:gd name="T2" fmla="+- 0 2231 1578"/>
                              <a:gd name="T3" fmla="*/ 2231 h 871"/>
                              <a:gd name="T4" fmla="+- 0 5539 5258"/>
                              <a:gd name="T5" fmla="*/ T4 w 1123"/>
                              <a:gd name="T6" fmla="+- 0 2231 1578"/>
                              <a:gd name="T7" fmla="*/ 2231 h 871"/>
                              <a:gd name="T8" fmla="+- 0 5539 5258"/>
                              <a:gd name="T9" fmla="*/ T8 w 1123"/>
                              <a:gd name="T10" fmla="+- 0 1578 1578"/>
                              <a:gd name="T11" fmla="*/ 1578 h 871"/>
                              <a:gd name="T12" fmla="+- 0 6100 5258"/>
                              <a:gd name="T13" fmla="*/ T12 w 1123"/>
                              <a:gd name="T14" fmla="+- 0 1578 1578"/>
                              <a:gd name="T15" fmla="*/ 1578 h 871"/>
                              <a:gd name="T16" fmla="+- 0 6100 5258"/>
                              <a:gd name="T17" fmla="*/ T16 w 1123"/>
                              <a:gd name="T18" fmla="+- 0 2231 1578"/>
                              <a:gd name="T19" fmla="*/ 2231 h 871"/>
                              <a:gd name="T20" fmla="+- 0 6381 5258"/>
                              <a:gd name="T21" fmla="*/ T20 w 1123"/>
                              <a:gd name="T22" fmla="+- 0 2231 1578"/>
                              <a:gd name="T23" fmla="*/ 2231 h 871"/>
                              <a:gd name="T24" fmla="+- 0 5820 5258"/>
                              <a:gd name="T25" fmla="*/ T24 w 1123"/>
                              <a:gd name="T26" fmla="+- 0 2449 1578"/>
                              <a:gd name="T27" fmla="*/ 2449 h 871"/>
                              <a:gd name="T28" fmla="+- 0 5258 5258"/>
                              <a:gd name="T29" fmla="*/ T28 w 1123"/>
                              <a:gd name="T30" fmla="+- 0 2231 1578"/>
                              <a:gd name="T31" fmla="*/ 2231 h 8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3" h="871">
                                <a:moveTo>
                                  <a:pt x="0" y="653"/>
                                </a:moveTo>
                                <a:lnTo>
                                  <a:pt x="281" y="653"/>
                                </a:lnTo>
                                <a:lnTo>
                                  <a:pt x="281" y="0"/>
                                </a:lnTo>
                                <a:lnTo>
                                  <a:pt x="842" y="0"/>
                                </a:lnTo>
                                <a:lnTo>
                                  <a:pt x="842" y="653"/>
                                </a:lnTo>
                                <a:lnTo>
                                  <a:pt x="1123" y="653"/>
                                </a:lnTo>
                                <a:lnTo>
                                  <a:pt x="562" y="871"/>
                                </a:lnTo>
                                <a:lnTo>
                                  <a:pt x="0" y="653"/>
                                </a:lnTo>
                                <a:close/>
                              </a:path>
                            </a:pathLst>
                          </a:custGeom>
                          <a:noFill/>
                          <a:ln w="12700">
                            <a:solidFill>
                              <a:srgbClr val="95B3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7" name="Picture 28"/>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5446" y="7472"/>
                            <a:ext cx="1150"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8" name="Picture 27"/>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5446" y="7464"/>
                            <a:ext cx="285"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9" name="Picture 26"/>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5765" y="8181"/>
                            <a:ext cx="76" cy="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0" name="Picture 25"/>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6160" y="8166"/>
                            <a:ext cx="111" cy="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1" name="Picture 24"/>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5532" y="7446"/>
                            <a:ext cx="938"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2" name="AutoShape 23"/>
                        <wps:cNvSpPr>
                          <a:spLocks/>
                        </wps:cNvSpPr>
                        <wps:spPr bwMode="auto">
                          <a:xfrm>
                            <a:off x="5427" y="7426"/>
                            <a:ext cx="1147" cy="849"/>
                          </a:xfrm>
                          <a:custGeom>
                            <a:avLst/>
                            <a:gdLst>
                              <a:gd name="T0" fmla="+- 0 5480 5428"/>
                              <a:gd name="T1" fmla="*/ T0 w 1147"/>
                              <a:gd name="T2" fmla="+- 0 8047 7426"/>
                              <a:gd name="T3" fmla="*/ 8047 h 849"/>
                              <a:gd name="T4" fmla="+- 0 5428 5428"/>
                              <a:gd name="T5" fmla="*/ T4 w 1147"/>
                              <a:gd name="T6" fmla="+- 0 8047 7426"/>
                              <a:gd name="T7" fmla="*/ 8047 h 849"/>
                              <a:gd name="T8" fmla="+- 0 6001 5428"/>
                              <a:gd name="T9" fmla="*/ T8 w 1147"/>
                              <a:gd name="T10" fmla="+- 0 8275 7426"/>
                              <a:gd name="T11" fmla="*/ 8275 h 849"/>
                              <a:gd name="T12" fmla="+- 0 6055 5428"/>
                              <a:gd name="T13" fmla="*/ T12 w 1147"/>
                              <a:gd name="T14" fmla="+- 0 8253 7426"/>
                              <a:gd name="T15" fmla="*/ 8253 h 849"/>
                              <a:gd name="T16" fmla="+- 0 6001 5428"/>
                              <a:gd name="T17" fmla="*/ T16 w 1147"/>
                              <a:gd name="T18" fmla="+- 0 8253 7426"/>
                              <a:gd name="T19" fmla="*/ 8253 h 849"/>
                              <a:gd name="T20" fmla="+- 0 5532 5428"/>
                              <a:gd name="T21" fmla="*/ T20 w 1147"/>
                              <a:gd name="T22" fmla="+- 0 8067 7426"/>
                              <a:gd name="T23" fmla="*/ 8067 h 849"/>
                              <a:gd name="T24" fmla="+- 0 5480 5428"/>
                              <a:gd name="T25" fmla="*/ T24 w 1147"/>
                              <a:gd name="T26" fmla="+- 0 8067 7426"/>
                              <a:gd name="T27" fmla="*/ 8067 h 849"/>
                              <a:gd name="T28" fmla="+- 0 5480 5428"/>
                              <a:gd name="T29" fmla="*/ T28 w 1147"/>
                              <a:gd name="T30" fmla="+- 0 8047 7426"/>
                              <a:gd name="T31" fmla="*/ 8047 h 849"/>
                              <a:gd name="T32" fmla="+- 0 6271 5428"/>
                              <a:gd name="T33" fmla="*/ T32 w 1147"/>
                              <a:gd name="T34" fmla="+- 0 7446 7426"/>
                              <a:gd name="T35" fmla="*/ 7446 h 849"/>
                              <a:gd name="T36" fmla="+- 0 6251 5428"/>
                              <a:gd name="T37" fmla="*/ T36 w 1147"/>
                              <a:gd name="T38" fmla="+- 0 7446 7426"/>
                              <a:gd name="T39" fmla="*/ 7446 h 849"/>
                              <a:gd name="T40" fmla="+- 0 6251 5428"/>
                              <a:gd name="T41" fmla="*/ T40 w 1147"/>
                              <a:gd name="T42" fmla="+- 0 8067 7426"/>
                              <a:gd name="T43" fmla="*/ 8067 h 849"/>
                              <a:gd name="T44" fmla="+- 0 6469 5428"/>
                              <a:gd name="T45" fmla="*/ T44 w 1147"/>
                              <a:gd name="T46" fmla="+- 0 8067 7426"/>
                              <a:gd name="T47" fmla="*/ 8067 h 849"/>
                              <a:gd name="T48" fmla="+- 0 6001 5428"/>
                              <a:gd name="T49" fmla="*/ T48 w 1147"/>
                              <a:gd name="T50" fmla="+- 0 8253 7426"/>
                              <a:gd name="T51" fmla="*/ 8253 h 849"/>
                              <a:gd name="T52" fmla="+- 0 6055 5428"/>
                              <a:gd name="T53" fmla="*/ T52 w 1147"/>
                              <a:gd name="T54" fmla="+- 0 8253 7426"/>
                              <a:gd name="T55" fmla="*/ 8253 h 849"/>
                              <a:gd name="T56" fmla="+- 0 6574 5428"/>
                              <a:gd name="T57" fmla="*/ T56 w 1147"/>
                              <a:gd name="T58" fmla="+- 0 8047 7426"/>
                              <a:gd name="T59" fmla="*/ 8047 h 849"/>
                              <a:gd name="T60" fmla="+- 0 6271 5428"/>
                              <a:gd name="T61" fmla="*/ T60 w 1147"/>
                              <a:gd name="T62" fmla="+- 0 8047 7426"/>
                              <a:gd name="T63" fmla="*/ 8047 h 849"/>
                              <a:gd name="T64" fmla="+- 0 6271 5428"/>
                              <a:gd name="T65" fmla="*/ T64 w 1147"/>
                              <a:gd name="T66" fmla="+- 0 7446 7426"/>
                              <a:gd name="T67" fmla="*/ 7446 h 849"/>
                              <a:gd name="T68" fmla="+- 0 5484 5428"/>
                              <a:gd name="T69" fmla="*/ T68 w 1147"/>
                              <a:gd name="T70" fmla="+- 0 8048 7426"/>
                              <a:gd name="T71" fmla="*/ 8048 h 849"/>
                              <a:gd name="T72" fmla="+- 0 5480 5428"/>
                              <a:gd name="T73" fmla="*/ T72 w 1147"/>
                              <a:gd name="T74" fmla="+- 0 8057 7426"/>
                              <a:gd name="T75" fmla="*/ 8057 h 849"/>
                              <a:gd name="T76" fmla="+- 0 5480 5428"/>
                              <a:gd name="T77" fmla="*/ T76 w 1147"/>
                              <a:gd name="T78" fmla="+- 0 8067 7426"/>
                              <a:gd name="T79" fmla="*/ 8067 h 849"/>
                              <a:gd name="T80" fmla="+- 0 5532 5428"/>
                              <a:gd name="T81" fmla="*/ T80 w 1147"/>
                              <a:gd name="T82" fmla="+- 0 8067 7426"/>
                              <a:gd name="T83" fmla="*/ 8067 h 849"/>
                              <a:gd name="T84" fmla="+- 0 5484 5428"/>
                              <a:gd name="T85" fmla="*/ T84 w 1147"/>
                              <a:gd name="T86" fmla="+- 0 8048 7426"/>
                              <a:gd name="T87" fmla="*/ 8048 h 849"/>
                              <a:gd name="T88" fmla="+- 0 5750 5428"/>
                              <a:gd name="T89" fmla="*/ T88 w 1147"/>
                              <a:gd name="T90" fmla="+- 0 8048 7426"/>
                              <a:gd name="T91" fmla="*/ 8048 h 849"/>
                              <a:gd name="T92" fmla="+- 0 5484 5428"/>
                              <a:gd name="T93" fmla="*/ T92 w 1147"/>
                              <a:gd name="T94" fmla="+- 0 8048 7426"/>
                              <a:gd name="T95" fmla="*/ 8048 h 849"/>
                              <a:gd name="T96" fmla="+- 0 5532 5428"/>
                              <a:gd name="T97" fmla="*/ T96 w 1147"/>
                              <a:gd name="T98" fmla="+- 0 8067 7426"/>
                              <a:gd name="T99" fmla="*/ 8067 h 849"/>
                              <a:gd name="T100" fmla="+- 0 5750 5428"/>
                              <a:gd name="T101" fmla="*/ T100 w 1147"/>
                              <a:gd name="T102" fmla="+- 0 8067 7426"/>
                              <a:gd name="T103" fmla="*/ 8067 h 849"/>
                              <a:gd name="T104" fmla="+- 0 5750 5428"/>
                              <a:gd name="T105" fmla="*/ T104 w 1147"/>
                              <a:gd name="T106" fmla="+- 0 8048 7426"/>
                              <a:gd name="T107" fmla="*/ 8048 h 849"/>
                              <a:gd name="T108" fmla="+- 0 6271 5428"/>
                              <a:gd name="T109" fmla="*/ T108 w 1147"/>
                              <a:gd name="T110" fmla="+- 0 7426 7426"/>
                              <a:gd name="T111" fmla="*/ 7426 h 849"/>
                              <a:gd name="T112" fmla="+- 0 5730 5428"/>
                              <a:gd name="T113" fmla="*/ T112 w 1147"/>
                              <a:gd name="T114" fmla="+- 0 7426 7426"/>
                              <a:gd name="T115" fmla="*/ 7426 h 849"/>
                              <a:gd name="T116" fmla="+- 0 5730 5428"/>
                              <a:gd name="T117" fmla="*/ T116 w 1147"/>
                              <a:gd name="T118" fmla="+- 0 8047 7426"/>
                              <a:gd name="T119" fmla="*/ 8047 h 849"/>
                              <a:gd name="T120" fmla="+- 0 5480 5428"/>
                              <a:gd name="T121" fmla="*/ T120 w 1147"/>
                              <a:gd name="T122" fmla="+- 0 8047 7426"/>
                              <a:gd name="T123" fmla="*/ 8047 h 849"/>
                              <a:gd name="T124" fmla="+- 0 5480 5428"/>
                              <a:gd name="T125" fmla="*/ T124 w 1147"/>
                              <a:gd name="T126" fmla="+- 0 8057 7426"/>
                              <a:gd name="T127" fmla="*/ 8057 h 849"/>
                              <a:gd name="T128" fmla="+- 0 5484 5428"/>
                              <a:gd name="T129" fmla="*/ T128 w 1147"/>
                              <a:gd name="T130" fmla="+- 0 8048 7426"/>
                              <a:gd name="T131" fmla="*/ 8048 h 849"/>
                              <a:gd name="T132" fmla="+- 0 5750 5428"/>
                              <a:gd name="T133" fmla="*/ T132 w 1147"/>
                              <a:gd name="T134" fmla="+- 0 8048 7426"/>
                              <a:gd name="T135" fmla="*/ 8048 h 849"/>
                              <a:gd name="T136" fmla="+- 0 5750 5428"/>
                              <a:gd name="T137" fmla="*/ T136 w 1147"/>
                              <a:gd name="T138" fmla="+- 0 7446 7426"/>
                              <a:gd name="T139" fmla="*/ 7446 h 849"/>
                              <a:gd name="T140" fmla="+- 0 6271 5428"/>
                              <a:gd name="T141" fmla="*/ T140 w 1147"/>
                              <a:gd name="T142" fmla="+- 0 7446 7426"/>
                              <a:gd name="T143" fmla="*/ 7446 h 849"/>
                              <a:gd name="T144" fmla="+- 0 6271 5428"/>
                              <a:gd name="T145" fmla="*/ T144 w 1147"/>
                              <a:gd name="T146" fmla="+- 0 7426 7426"/>
                              <a:gd name="T147" fmla="*/ 7426 h 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47" h="849">
                                <a:moveTo>
                                  <a:pt x="52" y="621"/>
                                </a:moveTo>
                                <a:lnTo>
                                  <a:pt x="0" y="621"/>
                                </a:lnTo>
                                <a:lnTo>
                                  <a:pt x="573" y="849"/>
                                </a:lnTo>
                                <a:lnTo>
                                  <a:pt x="627" y="827"/>
                                </a:lnTo>
                                <a:lnTo>
                                  <a:pt x="573" y="827"/>
                                </a:lnTo>
                                <a:lnTo>
                                  <a:pt x="104" y="641"/>
                                </a:lnTo>
                                <a:lnTo>
                                  <a:pt x="52" y="641"/>
                                </a:lnTo>
                                <a:lnTo>
                                  <a:pt x="52" y="621"/>
                                </a:lnTo>
                                <a:close/>
                                <a:moveTo>
                                  <a:pt x="843" y="20"/>
                                </a:moveTo>
                                <a:lnTo>
                                  <a:pt x="823" y="20"/>
                                </a:lnTo>
                                <a:lnTo>
                                  <a:pt x="823" y="641"/>
                                </a:lnTo>
                                <a:lnTo>
                                  <a:pt x="1041" y="641"/>
                                </a:lnTo>
                                <a:lnTo>
                                  <a:pt x="573" y="827"/>
                                </a:lnTo>
                                <a:lnTo>
                                  <a:pt x="627" y="827"/>
                                </a:lnTo>
                                <a:lnTo>
                                  <a:pt x="1146" y="621"/>
                                </a:lnTo>
                                <a:lnTo>
                                  <a:pt x="843" y="621"/>
                                </a:lnTo>
                                <a:lnTo>
                                  <a:pt x="843" y="20"/>
                                </a:lnTo>
                                <a:close/>
                                <a:moveTo>
                                  <a:pt x="56" y="622"/>
                                </a:moveTo>
                                <a:lnTo>
                                  <a:pt x="52" y="631"/>
                                </a:lnTo>
                                <a:lnTo>
                                  <a:pt x="52" y="641"/>
                                </a:lnTo>
                                <a:lnTo>
                                  <a:pt x="104" y="641"/>
                                </a:lnTo>
                                <a:lnTo>
                                  <a:pt x="56" y="622"/>
                                </a:lnTo>
                                <a:close/>
                                <a:moveTo>
                                  <a:pt x="322" y="622"/>
                                </a:moveTo>
                                <a:lnTo>
                                  <a:pt x="56" y="622"/>
                                </a:lnTo>
                                <a:lnTo>
                                  <a:pt x="104" y="641"/>
                                </a:lnTo>
                                <a:lnTo>
                                  <a:pt x="322" y="641"/>
                                </a:lnTo>
                                <a:lnTo>
                                  <a:pt x="322" y="622"/>
                                </a:lnTo>
                                <a:close/>
                                <a:moveTo>
                                  <a:pt x="843" y="0"/>
                                </a:moveTo>
                                <a:lnTo>
                                  <a:pt x="302" y="0"/>
                                </a:lnTo>
                                <a:lnTo>
                                  <a:pt x="302" y="621"/>
                                </a:lnTo>
                                <a:lnTo>
                                  <a:pt x="52" y="621"/>
                                </a:lnTo>
                                <a:lnTo>
                                  <a:pt x="52" y="631"/>
                                </a:lnTo>
                                <a:lnTo>
                                  <a:pt x="56" y="622"/>
                                </a:lnTo>
                                <a:lnTo>
                                  <a:pt x="322" y="622"/>
                                </a:lnTo>
                                <a:lnTo>
                                  <a:pt x="322" y="20"/>
                                </a:lnTo>
                                <a:lnTo>
                                  <a:pt x="843" y="20"/>
                                </a:lnTo>
                                <a:lnTo>
                                  <a:pt x="843" y="0"/>
                                </a:lnTo>
                                <a:close/>
                              </a:path>
                            </a:pathLst>
                          </a:custGeom>
                          <a:solidFill>
                            <a:srgbClr val="8FB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3" name="Picture 22"/>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5748" y="7517"/>
                            <a:ext cx="502"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4" name="Picture 21"/>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5823" y="6169"/>
                            <a:ext cx="182"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5" name="Picture 20"/>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5823" y="6133"/>
                            <a:ext cx="420"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6" name="Picture 19"/>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5823" y="6133"/>
                            <a:ext cx="100"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7" name="Picture 18"/>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5833" y="6104"/>
                            <a:ext cx="359"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8" name="Freeform 17"/>
                        <wps:cNvSpPr>
                          <a:spLocks/>
                        </wps:cNvSpPr>
                        <wps:spPr bwMode="auto">
                          <a:xfrm>
                            <a:off x="5833" y="6104"/>
                            <a:ext cx="359" cy="642"/>
                          </a:xfrm>
                          <a:custGeom>
                            <a:avLst/>
                            <a:gdLst>
                              <a:gd name="T0" fmla="+- 0 5833 5833"/>
                              <a:gd name="T1" fmla="*/ T0 w 359"/>
                              <a:gd name="T2" fmla="+- 0 6595 6105"/>
                              <a:gd name="T3" fmla="*/ 6595 h 642"/>
                              <a:gd name="T4" fmla="+- 0 5923 5833"/>
                              <a:gd name="T5" fmla="*/ T4 w 359"/>
                              <a:gd name="T6" fmla="+- 0 6595 6105"/>
                              <a:gd name="T7" fmla="*/ 6595 h 642"/>
                              <a:gd name="T8" fmla="+- 0 5923 5833"/>
                              <a:gd name="T9" fmla="*/ T8 w 359"/>
                              <a:gd name="T10" fmla="+- 0 6105 6105"/>
                              <a:gd name="T11" fmla="*/ 6105 h 642"/>
                              <a:gd name="T12" fmla="+- 0 6102 5833"/>
                              <a:gd name="T13" fmla="*/ T12 w 359"/>
                              <a:gd name="T14" fmla="+- 0 6105 6105"/>
                              <a:gd name="T15" fmla="*/ 6105 h 642"/>
                              <a:gd name="T16" fmla="+- 0 6102 5833"/>
                              <a:gd name="T17" fmla="*/ T16 w 359"/>
                              <a:gd name="T18" fmla="+- 0 6595 6105"/>
                              <a:gd name="T19" fmla="*/ 6595 h 642"/>
                              <a:gd name="T20" fmla="+- 0 6192 5833"/>
                              <a:gd name="T21" fmla="*/ T20 w 359"/>
                              <a:gd name="T22" fmla="+- 0 6595 6105"/>
                              <a:gd name="T23" fmla="*/ 6595 h 642"/>
                              <a:gd name="T24" fmla="+- 0 6013 5833"/>
                              <a:gd name="T25" fmla="*/ T24 w 359"/>
                              <a:gd name="T26" fmla="+- 0 6747 6105"/>
                              <a:gd name="T27" fmla="*/ 6747 h 642"/>
                              <a:gd name="T28" fmla="+- 0 5833 5833"/>
                              <a:gd name="T29" fmla="*/ T28 w 359"/>
                              <a:gd name="T30" fmla="+- 0 6595 6105"/>
                              <a:gd name="T31" fmla="*/ 6595 h 6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9" h="642">
                                <a:moveTo>
                                  <a:pt x="0" y="490"/>
                                </a:moveTo>
                                <a:lnTo>
                                  <a:pt x="90" y="490"/>
                                </a:lnTo>
                                <a:lnTo>
                                  <a:pt x="90" y="0"/>
                                </a:lnTo>
                                <a:lnTo>
                                  <a:pt x="269" y="0"/>
                                </a:lnTo>
                                <a:lnTo>
                                  <a:pt x="269" y="490"/>
                                </a:lnTo>
                                <a:lnTo>
                                  <a:pt x="359" y="490"/>
                                </a:lnTo>
                                <a:lnTo>
                                  <a:pt x="180" y="642"/>
                                </a:lnTo>
                                <a:lnTo>
                                  <a:pt x="0" y="490"/>
                                </a:lnTo>
                                <a:close/>
                              </a:path>
                            </a:pathLst>
                          </a:custGeom>
                          <a:noFill/>
                          <a:ln w="12700">
                            <a:solidFill>
                              <a:srgbClr val="95B3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0E450" id="Group 16" o:spid="_x0000_s1026" style="position:absolute;margin-left:42.1pt;margin-top:60.75pt;width:491.4pt;height:657pt;z-index:-251639808;mso-position-horizontal-relative:page;mso-position-vertical-relative:page" coordorigin="705,1568" coordsize="9828,13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0qV5Vn4AAJbtAwAOAAAAZHJzL2Uyb0RvYy54bWzsfW2PGzmS5vcD7j8I&#10;9XEPNVampEylMTWLbr8MBpi7a+zofoBcJbuEqSrVSrLdvYv97/dEkEwxmBFkuj29e12XA0zLtkLM&#10;JxmMYESQfPjHf/758WH2ZXc87Q9PN1fVH+ZXs93T7eFu//Tp5ur/bN5fr69mp/P26W77cHja3Vz9&#10;sjtd/fOf/vt/++PX59e7+nB/eLjbHWdo5On0+uvzzdX9+fz8+tWr0+397nF7+sPhefeELz8ejo/b&#10;M/56/PTq7rj9itYfH17V83nz6uvhePd8PNzuTif861v35dWfuP2PH3e35//98eNpd5493FwB25n/&#10;e+T/fqD/vvrTH7evPx23z/f7Ww9j+ytQPG73T3ho39Tb7Xk7+3zcD5p63N8eD6fDx/Mfbg+Prw4f&#10;P+5vd/wOeJtqnrzNn4+Hz8/8Lp9ef/303HcTujbpp1/d7O3/+vLTcba/u7lq59XV7Gn7CCXxc2dV&#10;Q73z9fnTawj9+fj8t+efju4V8ce/Hm7/fsLXr9Lv6e+fnPDsw9f/ebhDe9vP5wP3zs8fj4/UBN57&#10;9jMr4ZdeCbufz7Nb/GNTL+ftGrq6xXfrxXLRzb2abu+hS/pdO19dzfBttWrWToO39+/8z7t1jSFH&#10;v60W1ZJ/+Wr72j2YwXpwf/rj8/72Nf7vexV/GvRqefThV+fPx92Vb+RxVBuP2+PfPz9fYwA8b8/7&#10;D/uH/fkXHszoIwL19OWn/S31Nf0lVlAdFITv6bGzbkGvH8Tcj7b0Uqye2dPhzf326dPuh9MzDAE9&#10;gt+HfzoeD1/vd9u7E/0zKVK2wn8VQD487J/f7x8eSH/0Z//KsKVkLCq95sb528Pt58fd09kZ7nH3&#10;gLc/PJ3u98+nq9nx9e7xww7j8PiXu4oHCwbEX09nehwNDTamf6/XP8znXf3j9ZvV/M01Bsq76x+6&#10;ZXvdzt+1y/lyXb2p3vwH/bpavv582qEbtg9vn/ceK/51gFa1HO9jnE2ybc++bNmDUE8xoPDJEPFP&#10;1CWE9XS8/Rd0NuTw5/Nxd769pz9+RM/5f4dw/wV386VnSQcnmFnRcur1qmUTaKtl7Uwg2E+1hr04&#10;46n4q374Y2QcT+c/7w6PM/oDuhpAuau3X/Aa7tWCCIF+OpDC+VUensQ/oE33L5qSunn3bv1uvbxe&#10;1s07KOnt2+sf3r9ZXjfvq3b1dvH2zZu3VVDS/f7ubvdEj/l+HXGXHx72d2GYno6fPrx5ODrdvef/&#10;8VCHAi5ir2isXGAEvVJjl3HXVfBKP9bd9ftm3V4v3y9X1107X1/Pq+7Hrpkvu+Xb9/KV/rp/2n3/&#10;K82+3lx1q3rFWopA0ziL3m3O/xu+2/b14/6M+fVh/whf2gttX5Plv3u6Y9Wet/sH9+eoKwj+pSug&#10;7qBoHrE0RvEtDVf8//foShcDV8q2Ip3gC3ClNY+coLx4SE+u1AUTvStt2pYjHtdJFIrUKwwTCiXa&#10;hQwkJk/6/v3Q20Tuw3lg5zYmT/qiPely4Ek5nnxxnpRcATLZM/KZ5+P+yQVOk2O1s7tls8DYgPdU&#10;HKuPUJGquagzJIYh+pwC1ClA/f87QEWFwxVjfgq5PocgL86tLqcAtVAlq9dd5/3oqiN/eQlQq7bC&#10;OOFiV1W3ky+dkv3/hGT/6zNK9adQ/8PfxtXUqFCvFbn/dr993sEJULNxsbMJDvAHVI9ZaLbm4e8F&#10;Qzn6FNeiuQn3DYmNrKUtgn3hD4l9db19tWkx7fazK6aRQYYCGhYA7nzR8tOdd+AbBDsfHx+wrPA/&#10;rmfzGYVFs3rtStMkH8RQnXVi//RqtpnPvs6qFk9nPBchlICjtpq2mc8aVD5TMQSrfVssdD+rKvcG&#10;8SMRn0WtLZtKR4Y+6FvbLA1k0FfUlokMZcu+rQwy1PCj1kxkUFzf2mZtIKukAtqqXqidVsUaYCm9&#10;11BWjcEtmqrWFRprYQMhXaWV1IINL1ZDDp7UhA0vVsWmaix4UhXtqm703ot1wVJ679VSG4v1Uu+9&#10;OtbGpjYNQirDhFfHysjBk9pYLNpKVS5qstHQqy2rqKUy2vVa7z3M3pfmWMroPakNwGt1eLE2NrVl&#10;GqhrxUO5XXeVqtxFrAyW0uEtpDYWi2alwlvE2tgsLNOgBDJyA20313tvESuDpQx4UhumchexNjYL&#10;yzQWUhltVxm9FyuDpXR48OPx62LlUzeNZayNzdIyDawMxc21K6P3lrEyWMqAJ7WxaKA3bSJbxtrY&#10;LC3TWEpl2PBiZeTgSW3Y8GJtbJaWaaykMrDQps8aq1gZLKX33kpqwwwDqOZ8mdNWlmmspDJseLEy&#10;cvCkNmx4sTY2K8s0VlIZZjiAjObytpl4oJHaMOE1sTY2iI70ObeRyqAQSvV7TawMltKV20htLKpq&#10;rppGE2tj01im0Uhl2PBiZeTgSW3Y8GJtbBrLNFqpDNNy21gZGctFYBo7KvIpau+1sTY2rWUarVSG&#10;DS9WRg6e1IY5qbWxNjatZRqtVIY5qbWxMjKTGu2ViSZJc1Jbx9rYrC3TWEtlYLLvVNNYx8pgKd00&#10;1lIbZu+tY21s1pZprKUyzIhlHSsjE7GspTbs3ou1sVlbptFJZZjxXhcrIxPvdVIbVAtSTQM7gS5+&#10;dNNZptFJZZjRMqW9/SSUiZY7qY1FtdAtt4u1seks0+ikMmx4sTIy8CraChPbhoWvos1v/Qtv8Dtj&#10;4qjmUiHmxFbNY41kZrZqLnViTm0V7XqLMVomUs2lVjIYY7VkMUrFZDDGmkE/WnaCCTK8DFdFzCmu&#10;Ell5Zo6r0rTcytyqKtbMBr+zdJ1m5lbyVlEVttdMxpor7KkU49HKj1CsCYJUDcLvTIxSM6Y/rKpY&#10;MxmHWKUJutmPMkPH7yyMtbQZPFyfUlCYid6axfQ5BbuxgiCPHjMNrmSajt+ZGKVm7H5MMnUkzBZG&#10;qRlzZqnqWDOoE5k2M8jWjWICdr6G7sHoScYjNmX0Ncrtvdv3t319+/OTr1viTzNsGqV9uVTZfD6c&#10;aMvtBi1iKXfDG07RBKToW0MY5kDCYUUiL4y3J2HYuVsLzkuT8bI4l0aLSMiOWJwru0VxGtIkjoE4&#10;BgyNLhYf96akaBKHesa0TkUSFh/3qlS0YPFxr0pFBBJH9j8GDCX1LD7uVZf+VZEdj2mdkl5qfTXu&#10;Vf3m141bDytqlZJCah3Z3BgwlKSx+LhXbfyrItsZ0zolMdR6O+5VKalg8XFapSCfxBGdjwFDQTeL&#10;j3tVLMCwOKLXMa1TUEqtu2WMopooSGTxca/KMRvJU6g1Bg4HUO4H4163mvv3pSBk1BN674SIYNwP&#10;gn/C9DzqB8FD0Vw57gdexZcF4oKDDV6KZpHoCU59fpKgnePpkZrj1QxHaj7QbzBtbM80t4Q/0j5m&#10;Xs6a3eMPtBJF3zwevuw2B5Y50yQDCczr0BBCEPfki8TDk5SkJD+WDN+Hz2ffopdb9AYRBMKnE2yp&#10;BoH2xsq1yEMdxNBO+PQPnlOigAZLgiuaqyFXVaiH5lpcef+OYDPoJTwyfLpH03Zx1yLKSPkWw6N7&#10;1xVaCp/hZaheRi9TaLGldPUb5Ja95YYHhk//4DAgRgv2Iyc0dPtwOO3QC5nRVhpsNdW78FZBLjQd&#10;Ph3WIFXqI9dWSepXKLGfDAOu8JkOi9L4GT0inXcsjfCaaiI0KAomE+QGKpTvMXQS4fvwmYydVG32&#10;iFBs0XJAF/2M7s2Sfkbbt62f8Grw1eSA+QBH74nJgX++bFmwT5Os3/+I4yzedQixbzoF9Hs9MoND&#10;l/5kzHeckgm7T9y+lg+Hu19wqut4wKErGAPOy+IP94fjv13NvuLs6c3V6V8/b+kY4cNfnrCdpquW&#10;tBR45r8sVy0sYnaMv/kQf7N9ukVTN1fnK+Rt9Mc3Z/wNP/mMfcqf7vEkd57u6UA7aT7u+aAX4XOo&#10;MEjoL9jR83s8x4PwSW6TRD0X3v7FbZPElD7tPsfZU1LsqF1dC9RReNpp1i6OjXZNLmkRgXZN1n3U&#10;PW1Av7maTkhOJyQvbACwnsSzctL84jxrM21AL2xArxpfdKjXWILiXIpORtMJSfwDZmBypbSu60PG&#10;yZdOvnQ6bR7vZUeinPhSrsy8OF/aTr605EtXtCmKQs8lKpPCly7CWQNK/vAN8vXJk06edPKkkSel&#10;XSOJJ+Wo48V5UkTfU77/Lfl+1fgV6hVRIwnHSju5KURdssOd3CpTWU3J/pTs98k+7bFL3Crbyotz&#10;q90UoBYC1G5Fux7hLVetS+gvdVPaLMJnzRdhXXmKT6f4dIpP4/gU+x8SR8rbdF6cI0UgTnsqJv4j&#10;m/+oW/m9e3W7TCJS2hBNnhTbHqdEfyLonAg6Lyv2noyaNlImjvRlEnQi9J4caZ4mvFqFzZ5LHCsW&#10;qf16TjsTef2pQZo/OdPJmf72ztRvl/Lszvjbb0KARGmY84ARARLv/KXnI+b8m+fj/24CpGpFZAK8&#10;JgFGC2lffN7R2Re2cUr7incTfgMBUl3haDQ/kx914TZCEaI/RMcESGt6eiIEc3dCfPCrXi7WM/pP&#10;Kobpo2+Lhe5ni8a9gU2AVM8XCxUZEt++NSZA0pDJA2T1cgUyJQUZ1sv7tlhIRyYPj1XdXEeGlcW+&#10;NSZA0pAlZy3r1RycNgo0KgP1rbGUji05aVm161bttuSgJZ2zVOFh9LnHOp2uWpDGaPBiNdQkZcCT&#10;mqganNFTx1usCkeApMKTqqgbYgTS4MW6YCkdHu3mjF63aqq1Co82XfTacARIGrzkcGWNbdYqPHG2&#10;kqUMeFIbmHz13pMnK2s6WKnCk8qouwqERUrviWOVLGXAk9ogveq9F2vDESBp8JIjlYs5KEM0eLTn&#10;ulcGS+nwEgIkwOtUeAoBkgpPKmO1anH8X+k9QYDEUgY8qY1qZZiGQoCkwpPKwFDRxx4R7PW9x1I6&#10;vIQAqWpW+thTCJA0eAkB0mq90HtPECCxlAFPaqNqwQylORaFAEmFJ5Wx6pZ676F6EPUeSRnwpDaq&#10;NRiLVHixNhwBkgYvIUBq5gvd7+EAxAUeS+nwEgKkqmv03lMIkFR4UhkNroVRTQNHSmN4kDLgSW3U&#10;OFWo9h5teOvHsiNAUuFJZYAjUA8HJAESSenwEgIkxAO631MIkDR4KQESnTrXHIskQCIpA57UBry8&#10;HhIoBEgqPKmMBgcwdXixMljKgCe1YYagdJb3olwmQNLgJQRIDfFcaL0nCJBYSoeXEiDN4Uc1y1UI&#10;kFR4UhnN3AgJcAT58rYsZcCT2qjWoF5S4cXacARIKjypjGYORkm192JlsJQOLyFAwiVD+qyhECBp&#10;8BICpFVHNHfKnCsIkFjKgCe1gUlNV65CgKTCk8pYQUaHFyuDpQx4UhsICQx4sTYcAZIGLyFAWjXw&#10;8lrvCQIkltLhJQRIVAtSx55CgKTCk8pYESeiCi82DZYy4EltVCvwammmoRAgqfCkMuqu1R0LMYL3&#10;foqldHgpARK2cuumqxIgaQhTAqR6XRvZmiBAYjELo9RJ1YJ9SetDlQBJxyi1UjdGbFDNYyNhMQuj&#10;VEy1hsfXMcaa8QRIKsZBUr5eqCNREiDVCE+NKTglQKo6MOuqGJO8nAmQdIxSMygJGLoWBEgsZvRj&#10;QoBUzzvdnFUCJB2j1EwNbiqjH2PNsJiBMUnQu2qt53CVzNAdAZKKMc3RUcfWMcokncQsjFIzHUay&#10;rmuZpjsCJB1jYjNL4mVWpj3ikYh8D4lZGKVmMv0Ya8YTIKkYk2wd5TOjH0W6zmIGxiRfB4OvPvtV&#10;MmGvmLJYxyg1Y49HkbPnxiO22/gO5/pYVyMuVe1aZu0V8xbrGKVmbLsWiXvOrpPMvVuCuljFKFN3&#10;3NBq1I3oXsv4rdnxqeNRZO85/4j9n3GL2Omkx4mVzN9xGNvEKDVjzzMihc/NM0upmW5l+R4iWOoj&#10;gE3FNMaqrpM03p6vRR6fm6+TRL5rQPqo6lpm8hVzGesYpWbMsAdPid46F/espGaA0bBrmc7jRmFL&#10;1wmjsRk5IoCOMGZCxypN6en6BbUfZU6P31kYk6zeDL4rkdZnom/sqg4v43yPVW5FVhMEmbCQqY1V&#10;XSfcxmb+UjXxPJNJYCpcAi3seokO0vsx1gwK/kS0p2JM8nszBcT9O+HReOtMDkiMRwLjAutWKkaZ&#10;4uN3JkapGTOLRjocHg2MmTQay3JB0OkaAaSBMdbMhpbzrH6UmjELEeB0CY9mjKhXGPN1kuubZbBK&#10;JvuI1y2MSbpv1nIqke9nijmou4aX8fM1JhBV1zLjx+9MjFIzZq0TlZnwaO5Hs9hZJbTH3aIx4kei&#10;fIvmGSY+Vm0mSfzNcnElMv9MvbhKUn/c8230o8z98TurHxP6Y7PiXgn+YxYzxmNCgNxZ6z2VLACg&#10;+G1ilDZjLlpUogaQWbWoExLkrgFTqzYea0mCjN8ZGOuEBNlc98GCejR6Mgs/dUKC3DUIFnSMsTfD&#10;qqhlM3VCgmwundWiBpBZO6vnUjPAqMcUSGqjtwZGa57BGkMQZE9hrj7WYmU+s/xYJ0vziHv03LWW&#10;NQD8ztJ1QoJsL+DKGgCt8+o2Uyc1gA7zpq5rSYKM35kYpWbsNXBBgpxbBE9rAKvK6EdZA6iZBFnz&#10;j3VaA7C2EdSyBkBiRj8mJMgo9xj9KGsAtb1Wn9xWxHsstJyrljUAeytGTSQ8bvpwc+HCqJvVkgQZ&#10;v7N0ndYArM0stawBkJjRj4MagJFz1bIGUJs1gDq5t8isU9RJDUDUe3BQcSJqthimPSPJRNQ8IOqe&#10;iJqtMTMRNVs9MxE1lxjteT0CW2RBU///OlGzycrPNWx+B0w7bitvgQraU5JuKncxKjGIZnn/q0Aq&#10;j8vSxj0heKvKHZEa8QTE1vwOPe9qAVKglkc2MQ4SVQTdE0ZqOtDLU1VtVLdSrYyfgBLXuB+El+6J&#10;mgsvHUjmqfgz6gmBZp4qMaN+EIjmqSwy7gfhpVGjGPeD8NIj2ear4MUoex/1hEA4T6n0mB9wgkyK&#10;o7x23A/8S1OSOe4H/qUp4xv1A8rjGNJIxnlsfQo/GPnSfag1knG+9vzjG8oSRr1DYJynkH3UD8LN&#10;GBQ/Rz9w3uM7KOo5cSOKej4roJGGt0uqQKLDw2EIiyAaGy2EXCCnDp/PzE+/8vdkBGaS8G34dFJL&#10;Ko/imUic3duGr8OnF6PkH2L98fzwdfh0Ygv/zN5bha/DpxPDVWPcGowk91BOiggb5oqcXEV1VpLD&#10;Z1bOzznUbk7O227t+H6h+YA+fLq3oPUL6hKsq+Va8w9dogdzYt52SB85MWf0pNuclBtHNE7KUij5&#10;5F/APXJBE3CuNf8Ci4t7Cd0VPv0YcU5igRJJtr3QvQus1uae67W1WKLEmJOjUeT05Uh8TL2G4bRY&#10;oSqXazGMz8WqP2wdXjV8yvG+QDkq22Kwn0XT+7fQUvh0LdJocvaI81U5jMG+UYTPPzq4i0VT4NIP&#10;3ieceTL7sfdnZUnqQPc6hYe3DZWw2BEV3qdtqADiJINDDX0YPr0de3eKLsoLrmgnAreIsZntdH+n&#10;xaIp+QZaK+EW+wkwYAuf3mgqL7gqOKXan7dbrBD+5jDyqgE9eomVi6wgXabMggXnz9v3SHCBFclc&#10;i7SoynLuCJ45gGibBslRpS/XHpUWSa7qj+mGzguf3gy9+koOjwq0aK/kPv1jaVTk0Pm3WGJM5MRC&#10;p/QhbMAePt079J2MAZFrjq58oZeg8ZCV8+4Tq0ZZuTCuaANLrr2FH6j+eKWp24Uf+X2aEl4zfLrX&#10;pV6j1yjMPcEyER7mwAXXBQXnxHrXUZTzzqgQPLXBveVV0fvLFF24emN4z8wQqRUz9o2X3mnle7zQ&#10;lW3jnWFBMy3uBXfWlI/h2paWtqHp0sCBnHMfpZFI1xq7FgtDuwWbCguWbGUNWjcWpEGeG0DreZh7&#10;CtYMjgHXYsk7rOe0gwLdU/I22DzsLKbkvXrBYvzXP7voYPvXKbrsSw8tCpPApdNL00qvx8WyMFP1&#10;Q6M4+fWjrTif9gN4UZqie5NAlJePyXojKwYSbTDbRVOITXpHUAx3eucyQpJ2aGB0gqi94OPaEJ+U&#10;Itx27csPxaAZp5JdOlmMw3GHmMdZCu1brMC7N8IdOQVbp7uT6d1LCQjGvMdZSmlgRz6kKSVJsGL/&#10;9FLatZ7TDdiEs5TIuUoFSZYCpV6y7Gz8w0uJa/8+pTy476JSXn3p9UIsDkfjurKU9/djo1RH6Idb&#10;qTDRj+BSpaM3ikLlpA1mVijEtMRb4Qw3O8h7VzCIHkJsgkDvO64F61Y/Lt4GO5uuBbtDcLF9fd7u&#10;H97xdWGvttXy9f3+7m739Nf9047520GPFz65Ksk3bdH1RdO1YLcD0pzD8+7p58eHj4fj4/Z8+sPh&#10;+OnV4/b498/P17eHR4zb/Yf9w/78yyvsS6M7W4hS8enLT/tb6s3ArxjYw+AkEvYwjteDmPsRrGF/&#10;+9fD7d9Ps6fDm3tcer374fSMm00R4OL34Z+Ox8NXugkOND+ueCVbeUV/FUA+POyf3+8fwF69fU1/&#10;9kRBuJTt/nx+fv3q1en2fve4xSsO3/jw8eP+dvf2cPv5cfd05nd9ddw94O0PT6f7/fMJN8G93j1+&#10;2N3dXB3/ckcVpokn/Ft4wrsVncXAxImTmuzMLvy2tGGIWRlDbjfR2070thO9bUxvi4hX+lW3EiI9&#10;4kvwqyhgT371W/wqTpa7xAl+lYuokV9F0Yj9aqheTn518quTX439KkKSxK9y8fLl+VVyBafz9ry7&#10;ucLtxE/nify2cB9D71dxvzzvJ1D8alhQmfzq5Fcnvxr7VVRTE7/KOd/L86soeEx+9Vvi1b4OoPhV&#10;lFspXu33b01+dfKrk1+N/SpSvcSvcm738vwqCh6TX/0Wv5qJV9uOdh4zmTz4avxa1uRbJ986+dbI&#10;t9Luh8S3cn738nwrih6Tb/0W39r6TdDDu8Nb2otCnrUCfUDY3TO51sm1Tq41dq20rL99RO3xp/3t&#10;+fNxN8PFUtjG8fJc63qqqxbqqi2xp8BhEjcHjYFLWbWlGdj5UjC/TmHqm+lOsZdypxjFD84BXu4U&#10;c0e0/tF3irVE6MXmFe7mwl642e3PN1ct7ab3oQqWjN0W/RCq/MorxcBsUM1abA1lQ87cKEYPT2TQ&#10;JRFBEbEdqbTH2BDQ0+Cx0P0MsZZ7AftGsTVaU3ChWts3xveJKbgQ0I3BhSC6byqHC5XwqDm6JErB&#10;hfS8b4xvE1NwJZxl9RLUsxpHlKAsYymjx2gPWwwNbIkKNMlXxnRlGjiMuqgtBMr6bVOSq4ykLHBS&#10;DW21UsHFWnA3iWngpA5q4hRTey5WA0sZ4Giiit4WvaaBo/P7F60yQZkCjlxD1Baov/QbV+g0Vd8a&#10;S1ngpCoscMIUamLz08BJLeBUES7q07pO8JI5MQueVIahWNrT0r+tu0VMgZdQkuG5a50nX1CSOTED&#10;XsJJ1upGIQnJmI9Mgyc1gVOHtW4VdCCqf1snZsGTCjHcCR3m7tvbMB25Bk9qAs8Fr6KmXEFG7sQM&#10;eAkbueGFiazmAo+ZyBV4CQ85nmvcaCJ4yJ2YBS9RiDF7ETdOhM+wDTpD6qSYYS+DL9ZGHl+ikQXu&#10;nFBcMlVzI3zE2Kf0X8I/jgcb6hX8407M6L+EgBzsRK2GT9KPM/u4hi9RxrIxrmET3OPAx/ewqTFA&#10;Qj5uDD860HjpPiYe1+AlurDhxdrIwkt4x9f6nCZJx5lzXIFHB1Hl6IOn0oxXMI4TPLroTO094pSI&#10;msSqgaZcyTfOdOMavIFxLHTXJ8jGAQ9iFjypEJziUeHF2tgw07gCL+EZx3MNzyx4xp2YAS8hGm9B&#10;KamYLvFDXcYek4xr8KQm8NxKn3YFxbgTs+BJhRjzGrFRRfCI91WDJzWB+RSsytrYI/qcvjknZsBL&#10;6MVbXLKn9J7kFmdqcQVeQiyO5xrBqCAWd2IWPKmQFqNFgyfmDWYV1+BJTeC5hl8WnOJOzIInFdLi&#10;ZigNXqwNd5GYAi+hE8dzjZBP0Ik7MQNewiduwJNk4swlrsGTmjDDZUEknguXEyJxQ7VEBNGP5A2T&#10;iGvgpB5wZF5P0QSDOEsZPZdeI2bYhXqJmIKP+THca3DMUq8Mt4c7OKP3ZTEToVSI4VjUK8RUhNI6&#10;cPWN3oXJDWIkZiKUWjE8cyXJw+lmSdX5VYM8HFf5as4vuT9sCTELYZqJ61NblaTiZi6eMoebyfj4&#10;bDyhDjdiA/XyME3LxIMSj8MlbkHQ+zD2WbiryYwOcAmYaNIIrtSrwzSEaVpOd5uoCGVeTmKWlhPa&#10;cCM6rSRpuLs4TEWYWIp5J5fIzf2dXGoAiFtmRR9a8X0ls3O6nFY3lSQ/N+m4K5GfZyEm+XllpEjq&#10;tWFaLw4Yww2XXYkcPVtWS64NM2ukMkt3t4apEKVWaBTqQ1Hk6SxmDcUkTzcVLTN1d2mYBjHJ1W1F&#10;i1w9q+jk0jCzF2Wy7u4MUyGONRd5ZRhZldmLUjEYImrUWsl83V0ZpkFMMna4O8PniIydxSyIg4wd&#10;dwYpoWElU3Z3Y5gKUc727JFVtyiS9qzjTpJ2jEU1esUFtME54YqdjbswTIUotZIpRcu5JVeLlnML&#10;OEJqtRdl6u7uC9MgJsl7TbGB2osieWcxS9FJ8o5b/PRelOk7rhkzXHdyW5gdh4kEnsVMiFIxoKrW&#10;x6K8C9zdFqb1YpLE28GsSOKzwWySxMOb6IqWaby7LEyFmJiLlRDIu8KyGUFyWRgg6oqWqby7K0yF&#10;KLViJlTyqrBcRoU7v4Kl+sqoAVGm8/iZMRaHCb2RksqrwrI5aXpZmKlq7a4wrR/BzRmHtC5fV416&#10;fF6f3hZmmox2WZgGcpjcG6UReVkYXibjHZP03nQ9MsF3t4WpIKXR4OFGeUneFubkLOeTpPmmC5eJ&#10;vrsuTAUpzcYu0cnrwrI1uvTCMGsqVO8LU0Cm14Xh4bWeZ8n7wpyc0ZPpjWFgZVLdeE2EUZeSibsw&#10;TAWZGg7VgDXDkReGAaRdK06vDLNCM/XGMA1kkvTj4Ua5Xd4Y5uSsnkzSfivEVa8MU0GmhmOtqNQi&#10;8SeQdO+jmhOml4ZZqQLT20fq5jvDVJADwzGWfWpxZ1geZJL8wwXpYzJZkrfX5AerK5bhiPQfICFn&#10;9WSS/8NfqekC0/hHPWmuzSeXhqE9Y/Vb3hrm5EyQA/Wo4YV6bZim7qQEgIcbc7e8NszJWSDTIgCW&#10;NrV4nCnIo5601ulp53Y8d5sxUHJtGG3VMCGmXs1QtiwC1NZafY3dXBKisYellkUA2upiQUyLAJbR&#10;yCJAba3X14MigBFbwLeHd0Emx/mZCVEqxnQ+sgiA6oweSSIPDU929W+rZgZQQZAhyiIA6PymC+Ks&#10;K63IxWL/4XRB3HRB3NWmJzDPX5s0XRBnWVO4WmnkzUqer34z8l4lXjckY6X1PrchOK8oXsZzPwiE&#10;pKUfoMjGPxh5rxIvcrkfBHaVwhPCvUrTBXF0mAKdNQOhJt2TRH99Ppxm2Pu9Qb7r9TBdEJfppemC&#10;OKbNLVicv6BqQ0WiUV4jeLHpgriMib7kC+JMv1T7e6cQLoYjKfnBVwdHRlnEmMGHRUYfkCKmj36A&#10;IB5P+o476yjbpSvrXNmEFHu5XsTdz9L4S3ACre3le3mPCy9WY84LcuHb8Ola8xc/ohLl3iJ8Gz6d&#10;FKV/aKrvzfBt+HRSVM6CFJrMteWECN0IKZTSwoQdnhU+xTOxA6NXRBAIn+IVINifAgwC4dMJhh6p&#10;IZmFGDqYVJWXDCobIYkb2qgPIVl4ekMFcidZuDMtwlmS9BrE00HKnVOPd9bozT4oDL0YPl1v0nIa&#10;oyx1u7+ODC32l5yGlsJnqkh31NO874j2k7hHF8atP4ePRxf6nAqC3GJpVAbBwiAPDy5Yn3+Rwrj1&#10;Nlq6UA1VErwCejunXq+1Qr/5QQB4ubZ4axseiZfNitHpFxLLe6Iw7EtiwY4KrSW+NIy0cMWC4n29&#10;2fXPt9xvsPleMLQdPt1obmgbR7l3GlptJrF8X/d3S+TFWnCljxkFwE5ihSHV0j4riBXGZ+snZRoP&#10;uYHQ+luuSjNEL1ecI/onFw08vApcQWHs87FyvDQkC24odHbZswXtQbLQl2E4QLLgf8P4Krv0MGBJ&#10;sjCdjZ56Wl+3K79R6+0AkoWJnCMk7vmSF+4lC244PLsQuISXKYwM00MFpzLd24LNqBTZiltnTsdP&#10;H3puAtz6Rhe/OTchxI6Hz3w/y/Y1XeLh7mqZ7m2xbyC5O26/7p8+PT64y0fAjUJMKVf+EpPH3/Te&#10;FlrFTAhaOAZ4eQQtmMMn7qtv4r6iNBdOvF6hOAYzv/C10P29jlAC1+WGKDUQSjwfT+c/7w6PM/oD&#10;rszB7T7sSbZfkHI7bxFEqM2nA13cw80/PIl/4KTBP9Zn68Ro8fm4v7n6927evVu/Wy+vsXb57no5&#10;f/v2+of3b5bXzXvkJm8Xb9+8eVv9Bz23vyKKHuNNCv84uBnocX97PJwOH89/wN1Hr9ylQK+8ZcIu&#10;qzmuRto/FXzie/7f0CdGN1W5a4rwbnxTletT/0rY8T//se6u3zfr9nr5frm67tr5+npedT92zRwX&#10;Er99L1+Jbr36/leafb256lbf4e8f9+fdb8/XQh4J//fviz8NVKhc7vRf6lqxhJ24Vq66vDjXSinI&#10;5Fq/xbXCa2I/AvnWJXb1Ct/a0kqe58LCNjHnMCffOvEKTryCMa8gSvuJb+VU5OX51opDDgQLgxCo&#10;Xv8wn3f1j9dvVvM3CIHad9c/dMv2up2/Q91lua7eVG9CvPD5tMO1i9uHt8/7f0DA8GX7cFmz4DjG&#10;xTMMEX+kKxgpcDsdb/8F4R/7t9P5uDvf3tM/f0Qk5v8dwv0XfK3j5SZHUiVd3Dn7UOAVhDP19Tkc&#10;m0qcKZ2Xcs6U7g6enOlELPjbB6pE7Pf1FO4gxd8Ggaqaa3w9HO9cokF/ej4ebnenE8oCf7vfPu/g&#10;BDxfIAxij5tIW6qKp8SC2E2FIf6PJhbsWtqPzcEKyr5szJSHMbMgUUH4YKVfjQrByq9lFpwvsLuW&#10;H8rPynELum0IMRmg3L6N/aB0kDLAvjQl96FCiPahVu4V4ubkLtRuje2gGjJx4IG3oA6RpRtQDWRy&#10;+6mNTO4K7tbzpYoMmrvsg+bT2kNktKLohMLeWDqUOOy0hF9w5fZAK72WHG/oUORVwSW0BjXt3VXg&#10;SSXUmNl0eLEWWMpQakJpgPnDgBfrwnMMKvCkJnDKkJjolN6LVcFSBjxKpyJ10HhTey850sBn6Ibw&#10;UjqDVUsUiEN44jgD9sG73eOKcpPDDDa8WB2b2rCKwVEGxDE6vlgZOLMHMav/pEJM9dKS7cU2HJXB&#10;sP8GxxhAyaQCFEwGAAgxA2ByiME0D1ptvQB0ZxgUgNI8cH4CpJSahgWPgROzAEpfZToXeYTBnWBQ&#10;AEp90AEPA2CsECdmAMTwFSZi+WV5gAHOVHUwyfEFPJkPJg1tRBxfcGIWwEQp5pwmzy+44wvDLkxO&#10;L2QQSiuhF7EQJlqZ07lxbW6THAYgyVD7MGEwcNrTRqFgMHBiBsKUwWC+XOiOUFIYONbBYR+uEpUs&#10;VzgqpiKMHRcQQsxCmNqJFR7EWtk43kEFYKIRG2BiJzbAhHewW4NdTdOxpC/AbK3qOCEvoK4hcrqh&#10;nQjyAidm9GBCXtCtKz30k+QFjrtg2IMJdQGejMOIKsBYIU7MAiiV0iE+0Xsw1olnHxwCpD070dSO&#10;J891gIK4wIkZABPigq5tdRVL4gLHP6gATI3EEVQMVZzwDwaOKyVeSGgLunalW7GkLcDRYnUM0p4h&#10;0YPLVh+DCQMhiRk9mJAWdC18nGYktOnwMh07zoJhDw4oCzDdqWMw4SAkMQugVAoA6mNQEhY4FkIF&#10;oHRaiFTA5K4ZScJWQGIWQKkUKsjoPSiMZG1MJQOqAiskxLtdFJINCROiAhOgJCpwTITDHuykPjhY&#10;1jowZSI0Q+qEosBUsKQocFyECjypjXq10sOthIsQUoZ6Uy5C00J0NsIhwiEbIR8NHnqZlI0QYiZG&#10;qRTTzeh8hBpGaSdghdftOOUjhJiJUWrG9NU6I6GCcZC5g0FJG4kDRkJb14Pc3ZjwdE5CDaNUjJ2+&#10;C2qCbP6eJvBW1KCzEmoYpWKwKqeXjeik2cXlsJil6zSLt0IvlJ2iJjdgM9QnPmz5C3K+StMY41Fm&#10;8iDLMMdjmspbaZTOTKj0Y5LNM0GZOh4TZkLPnahEDwNmQjML0LkJFZBJRm+DFBk9i1nKTjL6ykym&#10;eJ//JYiorKS+SokJEMrqli2yehx5MSdp0AyKAQTfatVZZV7v+Qm1nkzNxqhp0kbd2GzsqiaIBoOk&#10;Y5Cy1S1ze89QqIBMsntb3SK7z6o7ZSi0e1Km94hRDONOEvwMyDhzyYOUyoG6MTloca3OUqj0ZJLj&#10;4+mGBxI5PotZhjPM8atWBymTfM9TqIFMpxvLlSc8hRAzQaaGQzycak+qTIUaSKkbe05cScNB5dsC&#10;maT6cEEI6FSQMtn3XIUKyCTdBwmhEVyIdJ/FTJBSOQCJbtdBxkUY1N4tw0lSfjtKS9gKM1FaI5UD&#10;kOh2HWSsHYA0EpoqSftrx4SjhLsi7WcxqyeTtJ9AGoYjE3/PWKioGxczeh/t4gsrbUgZCzN5Q5L6&#10;A2RnqFsm/56zUAMpdWOmXgPOQjP3GnAW2iBlAcCzFioghyUAY00jZS3MLGoMWAtthcsyAH5ozDkD&#10;3kKrEFCNrwQMeAtt46GTaVEkZFUDqmE5wCiopMyFmYoKKAjDw0OYYTkiWRLw3IWK0pOiAKZ6ozCV&#10;chdmKlMgIUxhWk5dlgY8e6EGUxoQYDIDreKLRHnAyRnOaMBeiKBNnyB1/sIhzCF/oVUoTfkLSc6E&#10;KT0c3JERbOgMhhrMRD9mwTllMKTCtAkzUZEZuOkchgrMpEyAerJRuE85DEnOgpkUCux0Qmcx1GAm&#10;+jEXQFIWw8wSzYDF0EwodB5DDWainwzM2MVRr9tKT8oFGJuNXkPFofPgE4gNGwcBdfeOA+9Bzrk4&#10;c10Y95cHSbRIiw1mdahOKgY0o1swRQCHH1owUxOy1tdTLsPMAjud9Y9jGdT8Kj3w0NkMFaUnRQP4&#10;Q2NOT9kMM3N6PSgbmDDlVgD80OjNtGxg7/aI1ZPd7jEoG5gql2UDz2io9aXUjrljJmU0xAK15YyG&#10;ZQPLfGTZwHMaKiAHZQNj11HKaWinaCiEJaPSWtBm5pJLbIQfGuoeWzZIWQ1lvQ2bcCdWQ4s/y5+O&#10;nlgNB8xigV6nPwue5+/xh8c3KA65fdh5cc81skGZZpQ46mLYorpBwWSMONVASByli1Hi8JYsLoiE&#10;TG6jidXQsqbAB9YzBuUHwcRq+Ec453wf8QISDc4KcdyYwcyrOe4H44Yzr6zwD7AiMuoJnidmQ3cn&#10;jfuBN98LpUfhpQMZGC5GGPeE4K0u1BWlJyB455ce6bD4Jh33g5EvTdVi94NxTqsKXqsa6baqidVw&#10;YjXUaUG5dkCDj1L+MSbKWbz7wbjhPbEajurW4Mj+61kNkQQ5VkNahqdzehfaLM+DRat1GAKB9OXy&#10;veTL4uXeSC58Gz5da1SmhlA//MK34dNJ+e7Bh+vN8G34dFJ0MgVtocmcFJaW6YEFbiAvhRJqmB3D&#10;s8KneCY2bCBFyD3WvwIEHY8GZvTQUviUPVIkywod3B9ZMptsvMrKki2Uzt1TfPqFVmuOJYTcm19w&#10;FiVp8w8pB7xWYUIPnRM+XSf1vFZzd3LefHVaIXMt9ic/Q0vh07VIC8FOsJ/pg0D4dIJUZHCCBbIq&#10;TwaIl8EJp1wHUY2OWgRDWH4MUXnQCRZGZRAsDPL+wXmL8S+CqD33Fr5feiaY0GvhU3Rzn8+Fb8On&#10;k/JaK9i7HwQoyuVwVX5Q9XFxeFT4dI8MoxRdl2stDPuSWLCjvEKDYabPDARkQ+87eL7lfkPTBaAN&#10;rc5iTBV6p+lQrYNYoa/DGdGC4gLvRWkU0A4SPLQwpFraogCxwvhsaUUfYjQeshr2BI6lGaINcsU5&#10;4vLkkoGHVyn7jNb3DSQLbih0NiQLni1oD5IFZxmGAyQL/jeML0gWXHoYsCSZn1CCDYyQpM1KpPPi&#10;rNvS/n8nWZjI6WyqG0el2KCXLLjh8OxC4NL6lykZl3f+A8MPTgVz5fP2DA4G/4fA1xCf1BZMfoLw&#10;r1v9uHgbYiIh9k3EXb9XlquJ1fB3RL2Fyoqkh8EUANf/8uhhMAFO1FvfRr1Fe83g77HoycFXRGtI&#10;h9qYzQKbpsJEFNgsAmfhRGt4eNjfBRZDwa7I88pEa0isjJeuwFQbyJuY4IgojfAteSL837kk/OF3&#10;5FsRTCe+lYOCl+dbsS1m8q3f4lvpYl72re3CZZUX31o3tKGCnSv2qLgsbHKtE6vhxGoYsxpiyTFx&#10;rRyGvDzXip1Qk2v9Va61aUGBAP95ca0VdSYVMMIq8uRXJ786+dXIr9Lm3cSvciX45flVSmBP5+15&#10;d3P1fNw/Oeb9kH84l+HI5ify2I8f6X7UFicGOWRV/Cq+YL86xauXW1+mGw76a2++63obcj2/+1IA&#10;ESQkfpVt5eX5VbchZnKkN1fbz+cD7w4KUSauSiFHumz8NoAGBF8yQK0bVAPYlTb9ftDw66ms6osh&#10;0YLadFvMdv/grg2LuuLbyqpEgv3bk3DTAS7nAH+AWTBT98ztzaXnIwL9G1d7QXL/DPr9v5+o7iW+&#10;ob+MIrlfNn5xtyG2e5H/1Q0RMFCkAtPzoymYV7yyGy5gik77XAixESG7A0d8WLAlwgU8kvewxHzY&#10;cPiXc0l08pAfznAubaFTorYaXEYwo/841Bex+NQhC91DjF8gfqI8M7WkxjRgCHwvwOi4lAZMHjU0&#10;gaGG2bdlA5OH2JboMhVYfAR0QwQRGrDkgC4eWqtdJhi4WUrts+RoLo6SLlRsCv+2ik7qAM/tdHSx&#10;ElhKRyfVsMSI1tHFenD02yo6qQhsO9GHm6DuYikVHZlZNHqXDU7cawOOzoX1o2TDp3A1dMkpXGQZ&#10;K7XvaIbsm2MpHZ1UBSbdSkcXq8KRb6vopCqaFpSHUNzAVAVdF0vp6KQqsBygG6vCvK2hS87cNmuQ&#10;tmjoBE8XS6noktO2UKo+7uRZWz5qq6KTqmjWYLVW0cWqYCkdnVQFDTlVs/KQLXNuq+ikKpo1WFdV&#10;dLF/YikVHcV2wioMdLTXuR/GG/hq3d8lh2vbGlyWGjpBycVSOjqpClOzko2LT9VqfZecqsVilu5R&#10;cPDx8rIspaOTqjCtQiHa1tAlLFztwpgrqK7Rq4KlVHQJA5fpUST/FpNsq+ikKrAFUfcotOk6Qgcp&#10;HV1qFYY3lsRbzLCtopOqaBdg8dXGnaDdYikVXcK5Zc5kknGL6bU1dAnhFgK9pYqOwr2o7yClo5Oq&#10;MKMAhVtbRSdVgVlC93eCaIuldHRSFWb8RGdp+5d1xNoauoRiCxTJ+rgTDFsspaJL6LXMsFOSazGr&#10;topOqgLP1ftOsGqzlI4uUYUVrUtWLabUVtFJVdjoYlXY6BI+7RacUOpMJum0mE9bQ5ewaeG5umYF&#10;nzZLqX23TlSBW390dLGD2jCJloouUYVlFYJCy7aKdaKK2oigJHkWc2dp6BLuLHgUfdzRxubeyFhK&#10;7buENcu0CsmZxTTaKrpEFSa6WBUZdFIVoBbUIyhJlcUs2iq6RBULEOxpc4XgycJcQffSKHlsSqKN&#10;yUIfeCqJtgYwZdHGXKtHUZJFm8UMiFIhiAV0y1U5tHWIUiftAhdQaJ0oSbRZzIAotWKGKyqFtgox&#10;yb3NWFRyaNvBaDXIvo0cTWXQ1iFKvZjBPB946u3YjuarhEDbVnQVh7gb/M4I6KtK6qVZGzGzZNBm&#10;MV3RgzzcMheZiOO8hwVxkIqv9ZSIeBQu3rBpIWZAlGoxHY5Kn60qOuHPRpVirZtLkpBDzIAo1WJ6&#10;bJU8W4WYJuVmuUVm5SSmQ0zS8taa8lTqbB2i1ItdERLc2XZJKGXObq2YoZLJuSPO1iFKvcAlGmMR&#10;xd54LEJM78UkQTeDrkpm6I42W4WY5OiAqMddxMAhIBqpHCjTglyhxizTdPzOsugkUaeJRTcXkamz&#10;mNGLUi32WJS5esW3Yqm9mGTr9lgU6XpmLCb5ul2plwm7I8zWIUq9ZCDGcVgOYjLp44S8GmJXMmuv&#10;zLS9Wkm94NlrXdEicWcxXdFJ5g5FG+sdMnV3ZNlqLybJO08bNNLSVQ/ibonNxZxdkquxsFFFL0Qz&#10;yUs/6XuqbB2i1Is9R4sUPjNHJ0zZuJNWr6hWMol3RNkqxCSNtyMdkcdnIp0kkbchykze0WTrEKW5&#10;2PGiTOapxKmPxYQl21a0TOcdSbYOUZqLHXWLS7IyUXea0pvmInN6R5GtQkyzejN3kWk9iem9OMjr&#10;Laej0WPrEKW5cGqnWrTM7e0MME3urbJNJbN7qp/oZfSUG9vM7yU1tp1Cp7zY9gQoU3xHi632YsKL&#10;nYEYzy45iIlazHhR5vmOEluHmJqLUXcFS0fkugHRKLymfNgt7ndQJ0CVDluDmPJhm4VrSYdtV67r&#10;eerFUIFXlznnsVqwzmkFYzhnHzrHhXdW5V9SYfMCgWrRIAOQDdbGOrFKg632YprqW0snxIl1maPt&#10;tZM6SfXbGlVMtRflSjt+Z1h0TZv53WTue9HIoyUFtr34lPJfA6I+R6v013ovpnoxFu9qseJuF0xA&#10;YS3f2YQoU31Hfa1CTFN9a/VTUl/bYUTKe20rupbmUpvmkqb61vKxpL22149TzuvWNJdk9Z0vvlZ7&#10;MU31rfV3SXltL8CnfNcIxgynI5fgHd21DlGai72BIUn1UZPWnU7Cdm27bpnqO7JrHaI0l8wOkHh2&#10;yW0BSc3FWCOoZarvqK5ViINU39hCI7mu7QwwZbo2wwiV6FqHKGcXfrYWjEmmawkRR7EnnmuLmZd8&#10;K7YQTjzXE881aLEDzU+eI3fiubasidIjsqaJ59rqIb6blbqIVoRoX/TEc719GvgeLtdzL0081zjy&#10;DHc003pp4rkeY0BUVuKx1JON5t17FbwYXVk2ykQDXz9VSsb8gAsgBInqFuN+gPzK/WDcFDXxXI/q&#10;Vkq4uFv7A1r5oVF7oheEiyM1TckIP2GkI+PUwP1AaNrNE8xcuH193N2eZw/ESD0783+PN1fHq9mH&#10;m6sPNJwc3aGXJebD2VfwfvFxmXt3Wkajua5XtKKJR/PaDZ5nEa3yXoZILtDKhk9HLwvbocZqP77D&#10;l+FT0N6Gvgxfhk8n5LmcUS5xOg3fhk8nRVdA4Xm9IsO34dNJUc0FUmgy15ZzGAUWVhz3QUu9iwjP&#10;CZ/uee5xl7k+fBs+Y6nVKpCvhW/Dp8fuoGNRooy9meff0PdDg4pRrjHfqXTGMSfmNdSswpHxADx8&#10;uhfwJMdNgQ/cj5wG4rmHhmF4Of0VnhY+fbeFcV0WpAVA6LT05Hrlp5TSm9TN3A0lnKYZ9y4FOc/Z&#10;2vR3D4VXDZ/ulf2dQw2KbbkepN00ZAxYq8iKeZspDc9xY90/tDCK/RvgI4fMdweuvctJhYFScCC9&#10;skpyQft5bPXKj6b8KB543aDJQF4b+2E/oMOo6oFanrpvvJcMrYfPYCK0gImhUOjJuqGCPuQKesGC&#10;uPPGBS07djS0V3KQvWDRR4YnFwd1eJWikax835SMru/skrH3A+0bBAsW2nirKjlq9KNTdMnx14Gc&#10;ujiRNLT3hLxIUdeetbysQi9YHhT+0YU5uH+X0oQeOqcQHaB87xxnKdYY2GmwumDbCLK+g5h6/f7H&#10;5dv33vVF5+jpng0K8J4ORFcaPKOnzvJRISgdZo4Rp5uIqfmwOh1J/3C4++Wn4+x4cFH1l90Rf7g/&#10;HP/tavb1uH2+uTr96+ftcXc1e/jL0wmxH12HihCc/7JcMUv7Mf7mQ/zN9ukWTd1cna+Qy9Mf35zx&#10;N/z+MyiLPt3jSRUTTDwd6FD9x/2ZNHdB5f+Cw/2/Q/JUyrMSxhSeFl8eYwo8w8RE9W0Mf/5aiWYN&#10;v48xf2H4w9Y/LCISw8OyD0wCw8NEoDJ0/BFrSCCqJhLm0KW/c3//uD/vjrOH/SMuvJrIqL5gntrf&#10;0VUxiLQT18r0JS/PtZIvmEj+3Ow/ijwHe2F8+aHFHkzhWrEHHV8xzR+2Y3pXMvnWiUB18q0xgSpq&#10;2Ilv5ULoy/OtHaceE9GfTfSHvY+u4o/NVVz5u8Sp1WqONM450/6utcmZTs70t3SmVBn4T2D6w/7D&#10;lOkPVTfEEvT8fyTTH+2K5UIitjcO7KtFkOuDlXC/ZLCvX0n1h63R3YyfyXHRhZ4P9dHLqTI6VI1Q&#10;iQOkmJ0PSKPd6uQR6Fyeh31pC1WPvi0Wup/hLPmAXRAvF7W2RmimIsNk1Le2oQ3WGrLBflEdGcoU&#10;fVsZZHIPr4kMoWTfGpP9acjSUwgr7MDWOk0eQiApvdeSQwjrdl2r3SbPIPARBBWe1EJrwovVwFIG&#10;PKmJ9QIH+dXxFqvC0f2p8KQqENAzo8RgyMnDBySlw8OKkBh0C9DkaPCSswemQUiLAHkAH0kewBMc&#10;AyxlwJPaWC9wxFKFF2vDEf5pvZecOmg7R+I0hBcrg6UMeFIbpnKTMwd0oE2Dl5w4wDWaeu8JbgGW&#10;0uEl3AJrdJ/ae/K8AVP+qfCkMnAtp2654rABSxnwEtOwXLE8a8Ccfyo8qQwbXuymMvASTgFzppDn&#10;DJj0T4M3PGWgu+SETwBTit57CZ+ADU+YBrMJqPCkMsgjq2455RIw4SXaoMMumuVitowmDWYS0OAN&#10;iAQMeAmPABNGaHMtbVWJJltCpsKTNALM+6fCS0yjsuDFymhJSlcu9ljE8NZEVKH1nqQQYAYBFV6i&#10;DBNerIwMvIQ/wIQn6QOY+U+DRxFfrAzLsQjugIzlptwBHY5tar2nUP+p8KQyTMcieANy8KQ2zElN&#10;0gaA80GfNRLSAHNSE5wBmUkt4QwwJzVJGcDkf1rvUcweK3fdMZHYYM6VfAEkpZtGwhdg9p6kC2D2&#10;PxWeVIYZsUiuAIprdHi0Fyl6XbP3JFUA0/9p8FKiACvekzwBdryX8gR0q7VqGpImgPn/VHipaRjB&#10;vOQIsIP5hCNgTYwjmuVKigBmCNDgpQSAVjAvCQBteAkDoAlP0gMwA6AKLzEN0FCpcy7thHRj6p9e&#10;zVqS0sdel2gDpSq19yQ1AFMAqvAS0zDhyVnDhJdyAFIpTcWncgBqCFMOQDMDlxyAmUy3SpgBzLBK&#10;JQHUMUqtZDDGWUcWo1RMBmOsmU2FeF2fQqr/y97X7siR49i+SsJ/LzzOiPw20D+67fZigNmLxt18&#10;gXI525WYqsrarHJ75l7su99DSlSISlIKt9u965oYoCdtJ1NxQpQoUiKPiqDc9f40CyCL2UOxpAF0&#10;7aBJA2j2Y8kN4JlCTQPIEbKHUWvGXUq4WCtNwMgDaGPUmnFXE85FTS1WAmAQ+sncZ0YEvx91hB6I&#10;AE2MBTsAHm4vyJoIkMWcfuy1HQNGO840mQBtjFozfj9SCt64ftSaqfSjnjPMD2BiLKN1dzzqcF2v&#10;zUj9m4qyvcK2qSjb6xniCEQ+1D4VANTrlSjIJnFEx9jmDjVElA7kFBRS0MviUq1Qb52CUBZnn77Z&#10;OgWFJI5obgwYKW6cirIpS5S09nB6pCvH9lLQOLKeUcoZU5p0XatSzDiylpF9NlIruVpj9MoOVPiB&#10;qnBzRyVzGvMPcDQw6gmxSgEL9riB/B0VZYdZ9hV1gLykzVAHyLtjNKyG6pFQDQLG2TCx4YKE7h4k&#10;JINdJIkoGapJkvK9fBZyG0TToUkRkM8ouCK3Bw02BeHTsiDcSNGxNCWfscmO/Ec0iU8ZPiIhnyI5&#10;DxYKw6ZeOAW3WZ4eTvOgFWlLPuWFaBuEXiicmvqC0umjBS/6XKoKKhptKTR0vkjJq8hneKUgs0TK&#10;Q02TOI7j9x4r13rtNW2jj+lHsUdfosRlq4AsDYz2EJKB0RiWa4rZRwz07S402JoQIoerXap6ifNr&#10;pNjFGNND4dJSyPfyGWeBDO4SW2XIDlMs9aRrhgadj9dPU+dfYDZcncv7YdpPhT601qgypcfzx+GG&#10;ZU7plvGhxM6nT/cfYGu+6uJhSlcJFw8PJTVToc/N4e7q8S+nh8P9P+5ufz2d766e8Nfzx1d3V+e/&#10;f3p4eX26w7g9vj/eHp/++QoEn3QhMGU/3v/2y/H6l3P4S54xCX9AZ0yihAO6e3YZk7QJMGWjf0mh&#10;z5BAuQ1WOkug7CnooAQv4u0MboXkd02FPrFDMps4Ffp8/U3JZJHw3wyG7/6R/oRKz6enh9evXj1e&#10;u2bxw/nq8/H+490t28JX+NXTJ6oHDY3cjWrjd5tWeBmFaeX4mV6ELHCwx3A0jtd86fLs/vTmBqxR&#10;hx8fH8AXQ+Wlwz+dz6fPN4erD6hiDUGRboXeTNv497fHh1BUdvWa/hxfGRWs7V7DVenH68Pb0/Wn&#10;u8P9U+i68+EWC8vp/vHm+PD4YnZ+fbh7f0A90/mvH7BtSov9lIzuJ6Mvd3GLA5suOO9m54hKuq+x&#10;PTRUTYIJVXZYJms6ZaN/y2x0shf47zuyptgZL6wpex7aDj4Ha9pP1vTzv58+HH6nNaWMZfZMEzXT&#10;ZEsnWzrZ0izop4Tpwpbynvzzs6WLyZa2bWnY2IZnKpVOg2dKe6psTBdISp3i/Nvz7Lcr8Hi+4/9N&#10;cT7HMRSW/hw3fJ++Ps7/c+oksaMVTSCRN/3HzdXDYRbYMP/oOsnlNp4cYYKV+2gI/WSCLdNZubgr&#10;v7NQcrVArRQeGqPMobgRb5wSsPZ8+yw9nVU4COkEf4Y8y4APgnmpZBC7mSF+ZSuRV17i/cJTOStu&#10;1dFVKga4PHGWayW5awpwOtcMT11vbHDYnEyvGsRscNihycHNcXWoBU4lmlFqpgWuyMxEfurCQacK&#10;JoOcDa+omFzuUNZi4TMqJk2EWhfI60CRkalcpGHkHUhyDkKtkuVujlubDPUW9zPz9czG6CtuZ+7m&#10;SK51EOY6CXI2Qjo/zXRM4EyEOisz3M5sICxyMpF6uVzYCFXlZJBzEGq1LHe9reXiyia+sclCqFUC&#10;tsCt04cqJTPIOQj1PFnudraWjepJaxwW+Zgd+DUdhCohM8jZCIsCytUcxeLWODQKKE2EWiV4MnLv&#10;zZmiSiiDnINQq2VFl0WZCHPbtecaShOhVknXb5YrB6GaKSxnIyzKKDdzug/emMu0dCbruucySgth&#10;UUYJhLBeZh+qQsog5yDUagl3ClsIc/O150pKE6FWCZ4MndgIc6UEOQehVssKt6LZfZgrZR+uZTbm&#10;clFMiSf3jsVW5ZRBzkZY1FOigg93Php9aNRTWn1I/ktmXjED1s44xHbMMGyCnINQq2W5o5sALYS5&#10;UvbhUmarD7VKkNqOUiVTy8ROmwZ2kLMRFlWVsNi4ldlAaFRVWn1YVFXCEvedjVDVVQY5B6FWC44f&#10;7HFoFFaaCLVKujmKJh2EuVKCnINQq2W5WzoIc6XsubbSQljUVsK32W1thKq6MsjZCIvyytWc7q8z&#10;tGyUV5oItUrg922cmaIKLIOcg1CrZdWt7HFoVFiaCLVKMEdQEGfOFFVjGeRshEWRpRubGEWWFsKi&#10;yBJPXjszRZVZBjkHoVbLBmmIppaNOksToVYJ9Z4zDlWlZZBzEGq1uKueUWppISxKLSt9qIota31Y&#10;VFui8NGeKUa1pYlQq4SevLPHoaq3DHJ2H14UXKKa1prLRsGliVCrBHMU1Ud4vsT3Q5isrmIOcjbC&#10;i5pLYlCxIJo1lxbIsuYSts7zbwA9X/pY0IOplbNZOtEKnpY1iWIDL15B8CaCvEVAwZwzqbGeiCjq&#10;a4OgB1NraLN0jDfXKqRFP1Zemr1Zxvd+5KdrL2uhX1l8ibu67bjFLL60YWr9wEnA9d/m0KRii9zf&#10;IUGnN5HklXt5m0W3tsdmEedDzNksKSN93FThzCBdgQnHEYIOzCLW3+BiMBumDvZDCabZmxfh/mbu&#10;jc0i3idBD6ZWkRtomVWYNkytn0okg69ElTSFOOTxYBZTqAO5gGmQdNjfcSGmCfMi8AdjgDM2i8if&#10;BB2YRei/WcDSmDB17N8xe5INU+sHQ27leGpUy5JPIRL0YGoVYaZ7MHMF7Tt3B6BbaP1gtIClxp7p&#10;uPwsh0mCDsxyE2CJ7S2zN/UuANHeODP9Yh9gCatgwyw2AkjQg6lVhM0P2+PoqP4yM+/uXkC31Pqp&#10;hDidYlaqxTgdahaU3Vw6gSJofkQQs3KP33m9We4IzNdzb5dZbwmwoNObxZ7AZuHEEZ3eFOiYZcmc&#10;QuW2wHy5dWHmGoKbAEEPplYR9kLskBEVc6o33a2Bjq4ryHcvEPG4MHMNYfgy7Y114AEmFNWo668T&#10;sWQ+Npl1yezNcoPAD3s6vUPAgkNvoqplqmH3aqnJJ0BC+3Sx+MXlvlMNuzdmpovFvZ6Zatib94TH&#10;UmwUvUuNdb3OvxMLRXwvIRen9QMsrWTSyOkf9wMscvwDuN+jfkA+dfiBFHU3IMl9vN3I+3ini8Uz&#10;PWD9Rvd+BZcAexfEJcCOi8Ul0OOKNFapVHZ6NbzLWFEvclJALJ+hkHhBARIGiIw/+VY+gxQCLJZq&#10;XX+KO3KpsVaxf1yvsOcX+k4eJp/hoZKVA8e/JkbHVnjmcPG3tCKf8RXkDeqtwYNFY9QrtWfCgYTU&#10;EnfRtqVQ41m/sDQ8sseRTbU1yi6g96SIqfZU6Y8e+q/Jxe7tSbc1OY7Q6MEL5BrWBPuo/X6RErtF&#10;BfJZjKYF9uxrLcrg7JfgkqsJylgXd98lhUizpy3Z0w4YvXfr4ehBhDPcQ4k/Rl5YPsOLJ5iLhuCC&#10;NmK4RRyT1F68j4xB/QJBTU2wo7MCbhEUY1XBuGLgYLxuE7Zx3PZpdZSXlc/w0hQQ04MpNq09mPa9&#10;SG4+jm+hOa0iL0NrksbHUo/X0MlboL9rYrFTqLdrYqB54JftcNdYVS5qDUdRNTEZBYmUSjQgn0ET&#10;aVTVDUMapfUeGYZ9Sy5OpMY7lOuaYBfGh0sSlksE3lo4TPsWVtokplFY76K+j9az0eOYlmHatRS4&#10;pFsG8NzWgOiX6zDtWiOsX4k1bozYfhUXltYM6Fdx0DZnlAi2p6g8uz3p0+s0zYj0UN8yTFgCQqc3&#10;TV1SI3LC6hM2DYymQe57GWqLlo2XmdG3lo1hQrQl6XSbBnprDcZqLmtRa1lf0ukft9nyFHC1b5Bs&#10;OR84HBPJhjuDcRwlWw4StuFHu1yRv2/ESI6S7ckRH95yMYf3wYyvGv/URYkuTkynfEa3S3qdttLr&#10;LUZFNhz0NDQa/n7fy2BrPDc5UqWVljXg61h/dqufFm9lFcrIH6brvbk4JOPA+Nvx/sDslig0kk+O&#10;avn67In1B/wW35aags7kigJA9p6fXwEgNjMm1p8vYf1BmmMMHuYrLM0w5APtDywtFmu+122HnK9g&#10;5KVcaeL9iR2Smf7M5k0XfHfL1zfHDx8O9775J/sTzD8T2uCvgYkMf/h+mCooi6EwrjxXnp9xXU3V&#10;1e3q6mBNt0vkQ2pjuiSfno3pNlxYCfdzMqZTcfVEVZFTVcCBK4wp730+P2NKTJ0Tidoo2p9LY8oJ&#10;dGxLcevY5JdOPBXn2e3x7ofJlOamFCe8hSnl+O75mdLNZErbfmnYpN4ucKZY+KWU2RH80nRqOfml&#10;k1/6LY3pn0T6gzEfLOBA+oPMewz/b0b6g6vqLuYXVQXEuE9OImR+/V7OH6Q/2GUaeYY5l2gswz0K&#10;OUWP5vwB4s2M/i+YhaGUEdFqqqRgoZtZt0XdNVuPQUxXZqyQd2Qiw2KUWttzbaCBDPrK0vO3VB1n&#10;IcPJXGqLhWxkOtl/uVvbRWx5ov+eCzEMZEU14JZIVixoiuuHpWxsF1Q/HolTrgUkdlKdiAVPa2G7&#10;hqQJL1cDSznwtCaoIsjUalH/x+V/Fjytit0ONX0mvFwXLGXDKwr/QMhgl1Hqur9A8mPAK6v+5nOU&#10;C1v4dM0fizkAtT5Wc6eA0uL4sQBqdaAkGGPZBJhPjSDmANQaWXUOFZau9QulfgbAstJvjqMDE6Cu&#10;82MxG2BZ5jfvbbtCpxfJGOxDkZ8FUCsEtdIotLN6UFf4sZgDUOtk0y1s+hzKgM4AelOkrO6b46YF&#10;G2A+R/AeXDRnGmac3WTWFGwRdg/qyr5Q2Gf0YFnXhyfPTYC6qo/F7B6kzOMcIGrBTCOja/pCSZ8F&#10;UCuERv/KBphrJIg5APUkwQpiW0FdzReK+QyAlPmSvS8YALY2wKKSj8RsgEUhH+ygXb1JO8/DGAxl&#10;fBZArZDdbmNPYsoJTs2xlANPa8RlpaH0ndReZPax4Gl1bNde9+UzhKVseEXhHurh7aJSXbcXyvYM&#10;eEXV3nYFFgvLwqiSPZZy4GltrOZOobPF6WPB08rYLjdLG16uDJZy4GltuBRsVDM1KDcQ+hjwCkIf&#10;XEFjWxdF58NSNrySzcfzmC02HwueVgbCaNtpVlw+LOXA09rYzEFfZNVdW1Q+FjytDFyibFsWReTD&#10;Uja8gsfHXdwsHh8DXsHj4/aeYvGp9N5Wa2Mzhzdu9Z5F4mPB08pASLEwpwblnaWhzFJO72ltgJfC&#10;5v6zGHwMeAWDz3a5sM0yZXcP8EjKhlfS94AUwuw9i77HgqeVsV05zr0i72EpB57WBshH7KlhcfdY&#10;8LQytms4kpZZVsw9LGXDuyTu6R1mB7qUMukDVDNePF4S9/jhkaLtqcRHKKuXRzPHDkgy7KXNZu0x&#10;evGStQfsR2Y/lqQ9JOf1pFbNhnxyaxrbpD0WyiJMh3OHyNDSdsHZw3IOyiJU33ihks3ZY6LU2gFK&#10;x+AUlD0s56EsZo0XL/FVytmoRPjgbCmUlD1uRFIw9lRCEjDv6HFJLrqpcR25R8Yeqy8vYvcebpKp&#10;8SJ4JzmnL5GVHydumD0gUXVQ5o4wdme8fS1QyqgWoXEQNNoo8zUmyHkoi9mDFHAHpfLAIl+P1ZdF&#10;FL+DhbFBqiiexRyMZRS/QPRm6luH8ZGsx8SodeMGAZqqpxIFgHFH6QbrjR3IdzqSj0w9Jkatme0K&#10;XL2mshVPD4s5/VjS9PTObgiXT2ez243mYcTUW8OpcAakCudZzMOoNeP6jDZHj9WPVNsQXobnoes2&#10;aoaewm9EltVEguLRNgjFAGxjyKKol/PH2q49amNGicPwoIBnP5JdICYi71O1dB2MUAuMZBagbS4C&#10;g/E8BvtEguKNmYkExeuZiQRlIkHBha4/vJhzQsrD6XGG+z7B6QefjkzPn06CgrXvKwlEaFkmAhE+&#10;YLAJRFDcTG8nR9te0TTCeCUn1YTymaoKWapeMN1tQltwL4Mtl0bkMzTGgQmghUNrdIZ8LZ9BLBq0&#10;gZdHvpbPIEa+LBqjZ9ceGpD1DVoNxEFoi/qk1laQwsFNvf4/PBJX7dSrieUF1g06AekPkL5X0Un3&#10;dhvsndReQ9TVYcexKki9xn2Mo+mqoAymbguwtUf3CHekyYZkT/s1pODWw1FqDVeXJUM2iTuyBpgN&#10;wZ6YCUOL4p7I4JPPOD9iHX63bZDndHSIRC1udvUxxvs1LIgDjFpX0g49yzUGLQUMJLcOKSVu51BM&#10;zHLpJix5VfmUVw5yrVlAewtorzWn4mOpx2tvG9+CWGhqYtIpjRmaOhml0LXmRGvp9j3pCvmULgm2&#10;KPmy8rV8RrE4qhpDRUYpOrCGLQ37plycSPUOTjOzfKpUZ1sMHXHiJQTeYpMaT5LSM/IZe6ijPXiM&#10;mkYX9WKZWj3e0y432mspcEGhP43+xoDoF0hwZ8HGCAOvUJh3rRFLt42EV27MAAgGv6U5o0SwuVCl&#10;Z4MLtW7g0+u0zUjqoU3DMPWp0zcNUwfejbgQtaxnGhhNgwwCqKhybKLUJ9qwZrWWjdErEbg8ZIVp&#10;rcELWTFbyzrGZhggXctTADdKXDFbvkePY6sw3lveDNLg4tObC4NItgdyfHjLexvep+EMDl3UoLUC&#10;FUx474avmvTYcH19Yy3mFevyw9XTDfMx0B8CIQMChk+PT/92ON2Rs5+VNuMv54/v30ilyUR+EW9A&#10;/YrbUCkJeSK/+PbkFzATug4mpEQ/vzoYWJCJ/OLLyC8iNRHOXjg6zLkvyPvhtH3ktMf1WtL2J+6L&#10;2CHZAjFxX3z9XdhkkvDfd8R9AZNT2FaeK8/PtsJ3n2zrl9hW3NESNikuq7eRs469GrKt2+QWT6Z1&#10;qjj8lhWH359phcUpTCtXFj4704rclokJ499PNSYM2NKwf4LclrK8lHMEyZZuEuP7ZEsnW/otbemf&#10;U71N5VIX1dtMqvVHV2/jtlCZXhfV29jTFldFbheQ6ZXvlF39hv0znJ5kyWZDiTReJEtj22E7coZH&#10;Rn6wQQzb8kPqHieL08Njo7Er9kXa3hcUb29x/2fRGN46A7ZZod7LAoYeGIBxjqsBrMzVc6rKEVSn&#10;tignEjm4BjCEFQoYLp21gGGJTI2F0m0DWJETjjNou3xCl26TlAmtTAdfbhxtqpq7ULltodM6gLPs&#10;oMuVwFI2Oq2GzXK5NnvOKty20GlFbLEO2ZmsuSZYykSH0zilV0wCE53O/g512wa6Ivd7ixo0E53K&#10;/GYpG51WBQ04G12uin3vTQg6aM4G8Q53CNro8inBUjY6rQpXs1bFttF3Za73HPeTWjnKOtWbpEx0&#10;lFuSvezGmxU6zzuUa1votCp2dN+oiS5XBUvZ6LQqNivHnlCi1mBQwlWsFjqtil23cdDls4KlTHRl&#10;crdnhq1CbQNdkdkNrgU7i58yHNLLspSNrlCFt3pZVdoWOq0KH12uigq6QhW42MGcs9jeHV52H0q0&#10;DXRFibarWUquyfoO+jf7rqjP3qEG30Rn1Wdb6ApV4BTdnBW6PpukbHRaFf7yn6silmdb6ApVuOhy&#10;VexcdEV19ma1Wph9Z1VnG+iK6uxdt7KtsarOZimz79ZaFZsV7pu3PBSrONtCp1WB59r8LXQ1VDbu&#10;IGWj06rA8fzORperYh9qsw10lOQUnsp1GK41VrXZvjUuSrM34AUw0Vml2RY6rYodLsY2Z4UqzWYp&#10;s+8o3yZ7WaxktgdlVWZb6LQqdkj4sdHlqmApE11ZmL1EAZ017qzCbANdUZi9mztl7aowm6VsdFoV&#10;2LawfWOrLttCp1Wxm69tH0XVZbOUjU6rAuicvstVsd8yJZSBrijLdv07VZbt+3dlVbaHzqrKttBp&#10;Vbi+cVGVDUNh9h1dUKVmhaNZqyjbQqdVAaIsW7O6KJukTHQXNdnetEBBpbwHX7wearINgGVN9na5&#10;ti0yrgbPWmQxB6JWiGtX7JJsE6LWyXa5tN0BTj5NqwaLORC1VlzDbNdjWxDL2HsJghrLj9fl2FsS&#10;syGW0be3stnF2CZErRc/AMf2ybD2ViLwTqvFdQ3sSmwTotYLmCdsaihdiM1idi+WcbjnW/EVxGnk&#10;oMDZ25XqylB8sbXdK7rLOOtFEnMgarW4zilW+6xBqcG2erGIx/1qUkr8SC8dq0mNPSrO0sxsouvd&#10;g4MgaxAQvRWlK4JyH6KKyisQi7B854VHfINkemcUKjHRoNWLtFOavbS/m6aI1FjMVnRRfu3vjurg&#10;PJZfmxDL6eJsRVI5Vq5obzMSmw8iF/xfL4yzq68tiEWM7itaBekVRRdcan4v6jAddwES/YMJUZux&#10;CsSR04UqybKRs1tubLefud2zsegG610RrQOiY3RUuM5i9lgs43VQgpneNd0aOYycPUVrTi/SuV32&#10;0r7pVjF7xXTjcry8Qd/oaFK1bsU8H5aiqUgkh+jvQKvpQmJ2LxaR+w4XeNq9qEN3JIV4vVgE7+wf&#10;mG6Eit4rbkQRvu9WGGRWGAV+Eukc9hcRgDiKpotUVS96zpgK4SvOGOXrZw3uVugeG2Kuln3nRvHY&#10;pVQt+i6tiuMrLm0RyAOiHe51OpLvNu50wcU4+Uu7cQEqDkQQemExeywW0Twg2jshnQ7nOwT9jqKp&#10;9DTTixtYofBOBAkiOao2xCKk9yHqmL7butPlIqp3Th5Qj5lB9EPTruBb8xWtA3v8zutFutk660U3&#10;tEfdsQiiF/3YvttqtQCiM1006Rp+50G8iO+dvRG+Cz28C0OEmK3oIsL3jY4O8Yk9zhmLOz1d3M2l&#10;TkX5/u5SV4T5vunWcT5+50Is9OLtznUq1Pe353B3rgyIujPG5bxJLXv8zoFIBXNqLHqHTb0K9f39&#10;TTBL6QY9N6LHHWHxyRg5gOhNl35eTBdvf7infPb00ryNbI5F3JAtcqEXPWesn+dWDBC96QI2YN2i&#10;t8Heq3N2f4cdJZy6Qe/gqe9yK7bH7zxFUxFabnS8Ewr4wyJIM9o9okAeq8g1xqI+bifOZntGo0hQ&#10;t+hDzPVSgViE+q7Rwf3m8mQei26oj5vGRTC8tDtdVKhfmS4F3drOO/8E6ZU8OUB0p0sR6u+8w21c&#10;1Z61yGL2dKHivHzkrBBpWM4YCkdFMEB0p0sR6ru7x70K9f01GgWE8uQ4Fj2I+ggev/PGYhnq++kV&#10;uV58Twf0jgVEJ98IVZMiyL3oHsTjunkR5Jd281Nw170IosVKgspFqO8EBqgAzRpEEoi7upShvhde&#10;ofI1a9HfX0Tdq8g1jI4O9fE7T9FjedZ6qrhNq4vejUA56USz5hFDTTRrXs9Ewpc9RlbgnqhzvlEa&#10;B1Kd94kMoS5O2zQsLqmbDXEMbxYXppi6OG1fkDg2HcZgp60EFh/3qhPNmjdmJpq1iWbtfxTNGqtj&#10;ZkESe0W8PmNsBG8sk5GIG7VYVes2qKNt3vCDcUYLAUX8wUizxVug/ITE59SAJJarSyQ4jR/Q9iA/&#10;IVWwtH4gL409tlHdSltn/ATseI37QTTWtP807gdxZaLdoFE/ECtGezPjfiAvndjW6r0kfGYI2se9&#10;NG9HUC/RLsIYSLw5wD9IbD4NSBSqhx+Me+meAufwg3Ga5jCWfzCW0jZx2iIWHPXSFOLxE0bS2oJ2&#10;SH4w8qUp/AlPGPnSwm1LMcSodxC3izz67AfB3DATzNXr8+H6aXZLxI6zJ/7/8w8vzi9m73948Z5+&#10;E+hjoiwRyMw+g0aL7BbxRdJ5OckMBF3CXEbbOng5Yf0aBDQzV0fhUCYn38pnaI52hyGUhp98K59B&#10;ikIwSKGXwrvKt/IZpGhfClJpwsu38hmk0Bv0QDRZaytIrXFAUpOKT9ykkSePkk8FfwMzWWst9sU2&#10;zXZpRT7ja8aO3WI3rNYczEfotrYgHWlRzzWejM3D0C8b7FvXHi26b8rRbhkevMHOeq29SOa1welE&#10;TYwOn6i1Rj/TCSyJNejT4pzcYEeh9lDaB6LWsE9XE6NNN4itse9eFRs38GhTEK21RnF8KCUq1R4a&#10;XyGtYzLe5DOO4jC90Mm1tmLn4qMmFTXVmNBR7bDXtba6OIjwslWxOG1aepIx3pSLk6ZhutIsLIeH&#10;0HhZJjZOswTBs7Gp8SQpKpPPoDo4EGHMN/oIDkRYGxtdngxBQ4HwL8IEbwwHHCmExaIxuHA0ENy6&#10;xlDFiUKYbq2RD8FgM5ozSQRbS0J6dHOmy7s0LcfQOeUYKrUce7tl2ZL6WpYyjYeW5U0DrGXJ04ht&#10;LQ0DxsZaM4ydhtnv06rUWK7hA4VB0dZ1FGyPHlmz64Y4vUtzXpUWQkaCWJWvIwfcvvtp+fZdNKcZ&#10;RRQRcJNTeH96d7y9FWtL/3L4x1P0JPGn2afz8YcX/w9nwMv5T/3u5bv1dvNy+W65ernDTW8vcQvS&#10;T7v1HIeqb9/9FzmZ3fL1zfHDh8P93473h8idhH/84cXN09PD61evHq9vDndXj3+5O16fT4+nX5/+&#10;cn26e3X69dfj9eHVh/PV5+P9x1cYWfNXd1fH+xfkx+5WsBQETKFXDIhz/p/1kufTp4kc8Ba8fqAq&#10;uVDC6eFw/4+7219P57urp8e/nM4fRQV3t1DCfP0Kv3r6dD68iJq8G9XG3dX5758eXkKxCEWO74+3&#10;x6d/cnPQIjGm3P/2y/H6l3P4y/X//u2X8+z4gZw4eCUFywo7KPQbEgs/QqxzvP7b6frvj7P705sb&#10;7PQcfnx8QHwEHwq/l386n0+fiQ/ykf6Zhrduhf+qgLy/PT7QVKCRRn+Or4xAqxi6Rq+F8fv2dP3p&#10;7nD/FLrufLjF25/uH2+OD48vZufXh7v3B7zm+a8fyB2dCKy+jMCKEnbgJm+XYcclIwecU4hOpCsr&#10;pIwGQyasEA/nwJ86oz+g6zFK2JIIQwSZ1ihCak+28AuN43z38/bn7fLlsl///HI5f/v25Y/v3ixf&#10;rt8hNe7t4u2bN287bRxpnH29cazbxHf8v0ubOHED/gtyA1IydWFaeQNDG8XnYFrxopNp/TLTSoMD&#10;5nO3CCFbZlo5J4d5V+fYWJhsqzBuT7Y1OdxXr7+CdZvMT2DdZn8Mfw1OIf4Ql0f8aYwDFiOH/x63&#10;FfsdhW1lP4Re7nm5rQt2nqz4sN/+OJ/v+p9evlnN38AF2vz88kcUFb3czH/Gputy273p3ogL9Onx&#10;APf96vbtw/HrfaDZb1d8LBJsE6Axh75AhH9Hrjw7Sufr/wP3D3IIJJ/Oh6dr0O1fvf4Vnlj8dwin&#10;L3g4DhEBqZLG6ez955HkgLuF0IVREH2Nq8eQTkpuPxnatPc9+akTOeAzIAfEFtsFOSAH3d+MHHCH&#10;C5bJH1G+SpxeoAuQsyWZX7+bHdBJisWTUurlnrNN6ayb8QwUgvCq8jTlBTJnATtShg5iWD1SW/Q9&#10;ClbkDSiNM/bsHn2ctbZZd3YdH/bUU2t7TjI1kBWpvx4yhNWprQoynfa7WS1tZDiNSK3tORXbQFYW&#10;LixWc7PT6LQ2tQZbS5xPVq8VdQubJQqCrFxxXbYQqhYseFoLuwUqliyd6poFknLgaU2AR85OZdcl&#10;C6FiwYKnVYHC46UNL9cFS9nwcBQVe5mzm6njzN6jlNqkDWSsUG6zAY+OMIOYJEsvTHi6VmGFke7A&#10;09rw4alJ0XuzoihUAD3J1sGXT4wg5gDU+nDVWxQqeJOjKFOg8d6bHajKFIKYDbCoU3Cnhy5TCFUK&#10;hoKLIgXQsaDQ0pofio8giDkAiwniGRddpBBqFCyAWiF4MuhfTYD5DAliNsCiRsG1y7TlO0yRUKFg&#10;ACwKFPBkEMZZAOkQKrUXxByAepLAKberq3WBQqhPsABqhVQA6klC7+EA1DpBUZRtoi3WQANgwUMQ&#10;dGf1oOIhCGI2wJKIYIXyfWsN0TwEgYbAAqgVQk+2VaxYCIKYA1DrxB2DmoUgkBBYALVCKgDLSeKp&#10;uCAhwJm2zTahOQgCBYEBsGAgAMCFPYsVA0EQs3uwoCAAv6EDUK0kgYDAAqgVgieDZsYag4p/IIg5&#10;ALVOQJpqk2FQum8yC5FE0ABYsA/gyZ3tKSj2gSBmAyzoB8ByaPcgpRcPAAP5gAWwnCQ92D+sHlTc&#10;A1jqmBPX8gQL8gEsdTY5qeYeCNQDFkCtEDwRDComwFwjQczuwYJ6YLN0CBw080AgHjAAFrwDeLLj&#10;DCregSDmANQ6AWWfvZJo3oFAO2ABLCcJcjXMHqRcyjRkABBiDkCtky/iFDQAFpwDvj+oSAVr/mBB&#10;OuAC1JwDgXLAAqgVAvoZ21+l3LvUgSxl919BOOAqWPMNBLoBC55Wx45mnDVDNNkASdnwDGJB21OA&#10;CrIX3uN3TkCCwSSCISLBNUkmRFg+EUTJ6o7EPIxaJ66ZsZkFjV7sSrqBJShVrW7UzII7EvMwasW4&#10;ttqmFrQwlmH7EszPJkYdt5OYg7EM3L0Fz+YWNDFqzSB2t2cL3+EyTBcS8zBqC+Z6DTa5oIlRa2a3&#10;AIGQ3Y/5qsJiDsYyhPdcL5td0MJYRvELkDebGHUYT2IeRq0Z13+16QVNjFoz2CCy9946zTlAYh7G&#10;QjNeEGDzC1oYi2jex6iieRZzMBbRvBtJ2QSDJkatGd5oM3WtAnoW8zAWmvHC0U5H9JFh0MRYaMbb&#10;zdQMg/QWnq6LmH7n6loH9cS9YW98UU5pXIHDOuOORxXW13RdEg+4/ajj+sgxaPVjQTzADzd1rYgH&#10;qhgLzaw6hwZKh/ZdIBm0MBbBPR7u2B4V3LOYMx4vgnvQc1nBvc0yaGIs54xnw1V8X7PhVIcRFqS4&#10;b7q2NyC4/jStXChbZWYbE2OhGXctpBqC1CIvmU4/FiH+ziNl4ZLX1CIY8tw5U0T5O9enUFE+i3kY&#10;C82sQaBk6tokGrT6sSAaZKfLnDMq0K/5ZiXT4BrsyzbGXDPCNGhhLGJ9dl5NjCrWr/m4Ray/W2ND&#10;2MSog/1INWhiLDTjhQqaapAjCkfXRbgPjPbRhc01aGIs5owXbWmuwUq41RURv49Rh/z4nbfOXAT9&#10;3hEG/j2b2LWY9YJv0NW2jvsj36DVkwXfYAjpzSE5OvS/oBx0541JOWihvAj/vQ0UzTlY20EBe6D0&#10;erDkrgXSOwCRddBEqWcOnu7sQ2nawSDnzJ1iH8C35XojIBIPmij13MHTne08zTwY5GyUl9yDzqqI&#10;YhLpdCawcncDSu5Bf1cUJVJZk7Vt0Qv6wZXjX9j0g0ZflvSDeLqzuaz5B4Oc15daPzBatqdmMxBa&#10;KIsdATzd2aNHnZTuS8g5KIs9AfcoyyYhNFGWs8c7i8Gmo0aJMxsPZemtwQ2zVkemUxg8ochDaKLU&#10;2kFfOidGPW7wHty1IOegLPYFUMNl+xmEZ2hy31cO97Vtw9Odw99ebQwEOQ+l1s9ujRc3+5JqSbO+&#10;9M/4Lw75vTN0TUcIS+Tu+fUlIeHaucvGJiS0NF7sDfhbz5qRsLaOX3ASuij1YX/kJDRRFtrxPKJe&#10;7w5UEjpKUkJX33p3AGSGjkdUkhK6KTGalLCWE1PuDrgzR+8ORFZCqx8vdgecrCLNSsjJR868KXcH&#10;vB2MXu8ORFpCE2Nh1bwdDE1LWOwOIMN24iX0mNTI0CI5eA/rGJKZG/Q9sHgsLmXIDXGsDCQ+kidH&#10;aHJCliX0Vm+dpiO3LvQOdXGaGSSO3a4xryoEOZofxyX6Ep6vkTRfEy+hNyLpKJzUNJLYS3i9RtJ6&#10;UbhIrSeOn/qYobiNxEdSegmjV2KXqLdOkQy3Pm4A8wkjycN7GTWE+bgv/GDcfOWzN/5BIiWpv4Ew&#10;S+zp/GrMrOJTqfCEkS8tForujRr1hMjwgVuWRr600Hl1I80Un2TwO4w0VHysEH4w8qXFVhHjxKiX&#10;FmvVjTRXfMUOQxppsCZewlF6EOtF+3GjfiD2i/bGxv0gWrCJl5AKMWCeLNrNiZdwzFj6l+IlpPiC&#10;eAkpqOaKwoETSziu6BwUNlFqjgcBIccJgh1dAJTJybfyGaXogg1INUj2Yhk0PoLGpBH5jI0h6KW2&#10;0GZNLJK6wQi1pbZppZBHyad6JC6WqDYW8e8a3EmEPLxB8izkcfKpO5fVVHsLbHIGdbUlu8hjCAeq&#10;TgAJerAQJCB7S/wZgSefJcyWIJ1ws+qwI1x7n46uEoHgrkFlGF3SHQZhrTk6JKTWWhyFwQVFyFxt&#10;LbKh4d7nqhjtseGh27T4SafJZ+g82gYkscYIjGJ0WFZ70/jQDh1dE0uEbnUxYGJssnwLcvkMbxB7&#10;Fx+1R0ZVNV5TFA+Atcbo/QhZcoMFkXzqgYnOq7WWRnpTTuZOnbUxzcbyscInZrAUymRLEDyDmxpP&#10;kvLO8injihKz232Em4qCPW10Obb0gzloaHDge6uPB2y+xwlSH10o2o7WsmF8sfUehmtr8GMHfdza&#10;kASbk1Me3Zzs8jJN4yG90zJGqbtbxi3pr2Us04BoGV+cboURhgWibs7TmG0uJWkqjpCkRA2M79Zq&#10;Cy1G898aQJAM9q41xEWwaY3l0S1fBUdP4WUark/qnovJL6YFG4XEPs0cDPQH5hGk3cNPgYeLyRdO&#10;t8cPQrSmWPwmqsKJqvB7oSqE7Sk4X3i5fX6cL1ieJz6tL+LTWkWXBvkJ7C5nHBVz2mMiCphN4qwX&#10;igrhIZyoCof1YaIq/FekKoS/pE0r7gtEAPX8TGvY/BKuqmAmAt3yRKf1668zcGaBEjgc++H87IKc&#10;ELnjwZh2K+S9hhB7sqYToda3JNQiI4T/viNyQuxKFNaUNw6fnzVdT+SELXLCijXlbABmeg2rLYL2&#10;yZZOtnSypfn9BNglK2wpB3jPz5ZuJlvatKVUB49IHp4peJXgfWZhPlMIsDFdBb7HyZoyTe9Em/3t&#10;aLOJavXzo9xagr9d0GabV+58Pp0/hPt26E8P59P14fERd/D8x83VwwFWIDK4pitaEI4FE/jjp6cT&#10;C83CEP/DqV5XRM4SJhjSi4sJRrXTYYKh0FOHfvlZg9zzkeWdD4yqiB5DyQjX4m02KJwDFQpHkjnx&#10;KnbshsoSrryM9wHnQmXty2qxBR8p/j8AHx6KU8fUGgtQGdEqvETeoC6t2KxR4WCBQzek5gLdqwEO&#10;GyrZi1IovbLBIVZIrQUxGxzWwazBDde0GT2HsZKaC4yvBriLQrE19GB2XVEoRnI2vKJOjPrN7DyL&#10;9NVCqHWB07T5xkGYqyPIOQi1SrDN4SDMNYIib6pysRBqhXSoSF07CHOdBDkbIR1GKh0TZZ+hY8rS&#10;GZQcqsMMhAVpTIcKSmcMUg5JajDIOQi1WjYbFHaaCHOl7Htmf7UQapUgI2K+tPtQccYEOQehVgsK&#10;dsBXZfVhrpQ9qjltLZdFYaicdBAqxhgghJyNkDJxMi2joB5VgAZCXRIW+F+NPiz5X5H76SHMlQIt&#10;B9o+ww4WFWGbTW+PQ10QFurBLIRaJXgyaq1Ma4MwWI3DwOFsICzqwWCq7bmsy8ECV4yBsCgGA0Jw&#10;UZoIKekunymQs7VcVINtVmtwIRha1sVggQLWQljMlG4Hjj8bYW6+YG0g5yDUagG9pT1TNFFM4Ikx&#10;EBY0MbhV1huHiicmyNkIKbkymylAaGvZIoG1EGrjVVlTFEtMbU0pWGLAw+4gzJWyDxwxFkKtErDL&#10;oSbc1LLiiAlydh8WHDGb1c4ehxYNrIGwIIgBUd7CmSmKISbIOQi1WjbrDWhWjZmiCWICD6yFsJgp&#10;8Ly2dh8qfhj0MuQchFotrtdqEcEaCAtyGDwZpJ6mlhU7TJCzEZbsMEtwNFl9qMlhAhOshVCrBE/G&#10;tLcRqjWF5RyEWi3uqkcVJMnA7gMVrIVQqyT0jY1QrSnc1zbCkhlmCVIEqw81MUzghTEQXtDCrNYL&#10;uw8LWhiScxBqteCOVgdhrpR9IIO1EGqVYI6CP9jsw4IShuQchFotuxXWALMPc6Xssczb3tcFHcwa&#10;vF4mwoIOluRshBdsMLBfFkJNBhPoYI0+xOXK+RIFS7xy4hRFCBvkHIRaLWAosrWsiWACI6yFUKsE&#10;6y2cDLsPc6UEORshMjXVW+/WnQ2RSzaH2YzfOYpGEYNqEX4LWCdMlFT9OViIIOjB1MrZ0cyydI3n&#10;ZE2ivtSLV0peWDiKiL4cmLkhC4IeTK0hmEZ70tjUsIbKuzK+R96uo/NOB/gs6MAsInw3srLZYU2Y&#10;Wj/oJM9l1PywQdCDWUyfFZG5Ge6ETRBrwtT6wdM3zhzHaMwGUhB0YBax/m6NgWTC1ME+2vSmUBnu&#10;w/X3xqaO91nQg6lVtFvDvNkw9RRyQ/6uJIPx7ZEmiq0apAs2GLrPwlK6vvWlc+P+rgz85xvEt/ZM&#10;15E/Czq9WYb+5HKaMHXs37nBf1dG/3MyxQ7MXEOwZBD0YBZTyNuhsPlirSmEPVm9TLour2aMxZvA&#10;Nx5g4kxnIjNxq35Dtc5EZvKRiljpcPDh9EgZbXuhB0hVHnVah4nMxBtisYBrjzKgcABU70gK5nCa&#10;NJGZXIzIicxkzPhh8nkaQP/zyUyo4Oof91x7dfX6jEtvZ3xF7uyJbNHs/MOL84vZ+x9evA9nk6lO&#10;K9RuzT7TVbW060gV+rTfTdZrqAeNta3bSN8jRaaDQFEIShtR6DaRk2/lMza3w6LMZ71xLsvX8hnF&#10;yMWAWDgPxmvK1/IZxFDzTFKN0ufIWUUUMkH/0oh8xmeiywgZENbEglSPt21LwaGTQ2t5lnzqZy4a&#10;leXyCstUTSLtyKfqEDDN8EG623HswtHL4kS3+h7UG9wrq0bdNXVIEEzn9AJNPuMry4CSw3Af5I7u&#10;MWOUjYcDZXBDMJzrHT7AbAlKPvoKZww1TYPsOoJMGUDywvIZX5y8e34bHEfXWoyMVmDHl2R3aUg+&#10;Q4O02U3tLRtV+HRuxXKJwkrakc/QXiRx6sD4V8VHUSS11xrcUa41VeJjidK01ivyFujumph0Cjq7&#10;Jhb7GB81KQ7I8KpotCoWhwAg1sSYtBWt4YWrYnEmoftqYmnMN+VkFjXak3lZiknJr7E2yLRLELzF&#10;AfXoWGfo3cvW9RDsqA6d5ep9hJcPs67V5UQ8Q+01NIgC6mBAGgMCm0VxtjfGF47iw4PJPNTUiFLr&#10;YDhb4x+F9bFrGktPEmxPUHl2e8qn11m2jEjqoZZZSn3eNHTY8IydCUbZam+mcYGFrW7E0kjDktEY&#10;kzJ2m4tLmpJNSbyRLFiNBRj7ftgYwQhurukYcnGtbnkJfRdjU+yl1J2d4B/S05vGHu8cZm5zeMrD&#10;G47W8D4Nxy11UcMPTJ3e8CqTGi+MlZhCuCwT+0Gd4oHzX2ViPQ6VvohTTp8m9oPvhP2AEjmKQghe&#10;mJ9fIQRM58R+8GXsB3R7CC0N802Icoe6CFwQgtiE07Z7ZMMF/2eqMpuqzKYqs6zKjEKOwrgy4dvz&#10;M667qcqsUWW2WsSAoI/bJYMxXVLqHtvS5FlPpnQypZMpzU0pdmUKU8obBc/OlGKvIhagxlMfkMrM&#10;JiqZO+qUU6CSWW2XcR9kHWh9B1O6mWOvjUzpJm2ZT6Z0MqWTKc1NKSK3wpTyDvbzM6Vwv6eQ/0tC&#10;/sFJXUq9My0/18h2wk0x2A1gLxXbu1PAf3ueTUQIxzsQzn87IgSySPjv+6HoWiOppTCtvDn2/Exr&#10;P3mpYwN+UHKzwRy8VFDRB1O6Sqmjk5c6eamTKc29VBw2F6aUDxufnyldTKa0ZUp7XLjDJ1EobSHf&#10;czCluIUoHkRtUdY8uaWTW3qe3X5jt5T4sb49PxfdhhQM4Lvz4fDr6Xw3QyIZRvgfTc+1+n2z63eS&#10;c9HTZvxInscDnRaC9aGml8oReWoXQtgFzqg7cP08ynmTTRjagklIbbHQzSyaB5+Ya0XcVxYwLESp&#10;MSbmsoBBWWOA5dW7PjAYu6wxFxi2OgdgVOxuASuLdqk40OoyXbFLUmafFeW6ayq+tjrNIOQy0elC&#10;UAJmo8uVwFI2Oq0GH12uh0DGZaLTinCHm6rP9dWKbLNcr+sFiLisvtO1uVyaa6ErKnNddKost4JO&#10;qwJE7LZmKVNzGHY9FbWb6LQqcB/9ztSsouBiKVOzRSkudZvdd2pScCGuha6ow3X7ThXh6r5DiuBU&#10;NOpV9MWz7j+1aBQK+bpaKR4oVCtFawU5mUOye6ifCGURaxBDBUdz+F4nufexWGWQlO/lM9ZjRDnJ&#10;opRv5TNIbYlHDEda46RazwwvieZagisiZYLc4FcLLPm0O0W+/ZJU2vsT3SLGa/3tPZWtoTIPbCCk&#10;A5VZqu4Y261+WryVKiglRhfwvL16vAk7tPxViBramamoQ4vhxcXx626++3n783b5ctmvf365nL99&#10;+/LHd2+WL9fvus3q7eLtmzdvu/8izN3y9c3xw4fDPb1U3LzEP45jcf1wvvoM0tZA5Hp3dbxv9MIX&#10;E/Fimsg9Ja/IlXx8+OUcnMr3pw//BDvs+RSqC387nPGHm9P5/76YfT5fPfzw4vE/P12dDy9mt3+9&#10;ByftDnVJmBFP/JflakPL2zn/5n3+zdX9NZr64cXTC1wtTX9884S/4SefHs7Hjzd4Uphz9yeio/31&#10;+ERTjPAFVPEvcLvD9THf17Yw3A29l4HlDO/3/PYyljxaZXyFMH1KXlDJC1Q1Q3Z1swyFQ/leBrEd&#10;0hHbdjpi+/j+zbSX8e33MsgEfV+2FDFZYUvZB3h+tnS6U+x9a194sKU4eWX3UdIVeipHJVO6Ag8i&#10;uRLTJThXoI74Ym8xX8J3Xb+c/9TvXr5bbzcvl++Wq5e7zXz7ct7tftqt58vd8u077QD/7Xh/+HoH&#10;mAICsFKG+aAcfRUP+AVpd8enw2RKB3/zPDt+gANCZeiFKeWS2udnSuFxTYlgX5QItiFeZPJEO+xR&#10;KMtK1cpkWFN9/JS6MNnVKXUhS12gcp7Crj7PmlriHZns6pfY1TXfdMt2NTAe5dE/pSvjqyn2n2L/&#10;yWG9pl1p8USjw0oXFxSG9XnW0yLdyTuFmO4Tj0VgqFWI+6ih1GuwpOAQD5YUt3tNsf+0jfonxP5/&#10;TkoYsdAF+zdc2YjsDoRnf3hO2JLyMuCMbHDYqeO/rkPSejylEEI/CQF/b07YEpzyuOQo5nYOeVxG&#10;TljImM/TuNApWbbUdk4k7Qn10FaeE8ZCyDMBJTPHtoNUkQQDTCYwlQMTUmAugekMGBcYejPl0/jA&#10;dCrSeo7LUqweU+kvISfsEliRE7btcYuk1WUqJ4ylzD4rc8LArm5iM3PCDHRaB9t+hasWDIUS/97Q&#10;cSRlo9NqcHuuy/UgOWEGOq0IH12uCZYy0RU5Ycj1682+M3PCLtEVOWHb+dqeDConjKVsdFoVuK/J&#10;nqdmTpiBTqvCR5erooJOq8JHl6siXMrIRqyY+kVOmDtfVU6YP2GLWxnWPS45tWasvpSB72Qw0WlV&#10;bHD0Yc4K4pBMs4KlTM0WlzGue1w5aKLLVbHnyxhNdFoVPrpcFT46yivJbLqLzriI0UJXXMTojjt1&#10;DaM/7opLGNfLNRKHjdWLaBCTKvZ8CaOJbuSswHwamqug06pw7Z1xAaOFjlISMlW49k5dv+jbu+Ly&#10;xbW3VhiXL5ro9Kzw0eWqqKDTqsC1NEtTs7TxNWiWL1400WlVuBZFXbvoW5Ti0kXXohiXLlroiksX&#10;XXTE9JZetoJOq8JHl6tizxcumui0KlyLoq5b9C3KWqsCa4WtWToTSy+7x31vlN18uZIVly2iV3Dl&#10;juGjqKsWWcq0xuTYZ5PMXcmMixZNdFoVW1xCaaPLVcFSNjqtCh+dmhV8yaKJTqvCtcbE/Z9U4du7&#10;4oJF14OiXNvU3J4vWLTQFRcsuujU9YoVdFoV7rijdIUMnRdSbLUq3HGnrlb0x91WqwK3ydv+3TZX&#10;RbhY0eq74mJFF526VtFHV1yq6PYdUb0PfceXKprotCp8dLkqKui0KtxxZ1yoaKLTqnDH3S5XhT/u&#10;yssUXdWalylaAMvLFF2E+irFGkStkArEXCPxIkUbotaJq2IwmmZDxtcxLmkWuf/1cjafuYuaeYmi&#10;CbGIvWnRMG2zvkKRxUzjjHx+BXG1Wdhz2LxA0Yao9VKBmOulBlGrpQIxV8u+69bO8stE6GHKs16g&#10;QXuF01cnspjdi2Uc7kW6nQ7Ew8WJZi9ehOIexCIWh5gDUavFXYb5eqPBHiJpy+vF4tJE10/QVyb6&#10;jgIuPtRj0fOy+FqCHKLnZ/H9HFrRtqPVlVE51y9e7u/h0kMN0Vvy6DKhbFUJlyWaii4uS/SNjgrN&#10;K0aniM19u0iXBmW96EbnXXFRoutM62sSfW+6uwjQnc2NTkfo+J03FosY3YeogvQaRD1dfNOtw3QU&#10;tbgQtRnz7aKK1LVdnKoG6WATdXqoArq4vu6/o2rQBUPzHwcge8xabBSG4sIK9niB1z7d9lG/w5Dm&#10;BbWO0TymdRqjLC4Hmo3W4SSSODZlxrROmy0sPu5V43VDe2xbjGk9XryzTzf01LHHxMM9AvtRrcdX&#10;Tewf9danqya9yUdxCg0CBBhj+n26anJUL8V7jb6DqyZdQ8hrOI2MbqSxksuH8AM1h4MN/YrLLNn9&#10;4gJtOHZki4cC7FCLTLvLQLrGQhK0MwhIWbIqWk5y8q18xuaitYjnxMAv38tnkINvwc/FEWl8rnwv&#10;n0V7DbluDt+F3iNdrSHtyGdsL77uSLGLt5US7cuO3JKXBQQIi+oduaXoJRcUhPIZkIpY643w5mFh&#10;bAkihhzV5WNVg6EF706NHXkD+YxvEntmGGPyvXxqudSD8rXf6biVMSCQC+W80SvDHDFP0I60LZ9f&#10;NDxGj7YSnjzNf6MFBcHcqc1X8hqXh4RXGos1PbgxNZIcgOqu9F9K5kZraizm4eVFTt5EPsMbiVRr&#10;PInOLyaxbk7EWkNjXHf73aOfKnIXg12LSc+NFCs7TlQCOzxdzkbL3++phWtTYCT6Cqre48gHRZXy&#10;yav3xBvxIlY13l1fsHqcHg73/7i7JcK2q6fHv5zOH1/dXZ3//unh5fXpDuP2+P54e3z6Jwg+cKlW&#10;SHG+/+2Xo5nvjDWuyHd+pkztCOKuH5+ung4/vAAdyP3TlP7cKn3exDswNiskrmHpGtKfV7TucOkz&#10;TvjDoib5mUSM82+H092M/oDL43GhPPf01W+Y10FURKhFRcuj/oFd4fjQ50qUM5U+067Xhe2nmozA&#10;GfSK/oj/ghHDH74fovYNAqzCsrIvTW9ElXzBHMPPOF7/7XT998fZ/enNDXYsDz8+PmDSEFnR8E/n&#10;8+nzzeHqAziRgkOuW+FuUib+/e3xgbihaALRn2O/gQ/p5unp4fWrV4/XN4e7Kywel2sJ7sA5Xh/e&#10;nq4/3R3un3gVeXU+3GJdOd0/3hwfHkHC9Ppw9/6ACu/zXz8gZ8ibplMliVwnFGNYFOfFfHBhkego&#10;G4RNadpenEzpVO08VTvn1c44mihMKQdu2gg+B1MKmz85qV9S7QwO2bBLt6bTdOWkLrEHwJZ1jVTK&#10;yUmdqM4mfp7Lcmds0mnLCqJpzJXnZ1nJy5rC/6BZiq1mTeYz37Jy5icT9HDhJkK4yWWdXNbJZc1d&#10;VhzXFob1efLxIuVmiv7//fQB28pXYJXmzhBrmC4TjoleuCyi4JBcUF0WWdI1khMnH3XyUb+9j/on&#10;8UggTTvYv3S1UDhE+MNpJLa/Z3L9XhYJPGwGutcYaQ6cDojbhyxpSkCmic3R6CADDzRLM1+vdqsZ&#10;DEK8t3EQQzibmmKhm1k0Djkjhc48Xu16G1dePcEXCxm4EAKMwZUngvu4iux8DxesXnrJPWXmG7iK&#10;MhbqK7PDFIUES5k9VhSxQBA0CJYqcwUgqc4BpxXgg8s1UAFXKMEFl2shMEhYPae14A41damQr1Pa&#10;R8lHSIf6N6vnkDeSaZUvFTLAFUUrLjja10ljpAKuUMS8s2eCwR9hgSv0AAZ9c8xRNt4AjqTMMVcW&#10;q3jmA7euDc0F+ggDXMEe4facqlPRPYdQbbpRyEtPpvELV+z7ulGIxgnlq9IaQY74kNAXkr8wd/FO&#10;S9TNBvdy+F4nTlFhrRKUr+UzNBfFpDX5Uj6DUE8l7mhsnNSATVqRz5i+Rm84AlpHZdqQG1xpaUc+&#10;7R6Rb78k90ulLUy3CU23CVVvE0Iy28fXnz/iXiGyv7jn6OZ4/fbq6Sr/O/78+eH1oT/d/H/l56Sk&#10;FtkBAAAA//8DAFBLAwQKAAAAAAAAACEANHC03BsFAAAbBQAAFQAAAGRycy9tZWRpYS9pbWFnZTQ0&#10;LnBuZ4lQTkcNChoKAAAADUlIRFIAAAGzAAAAnAgDAAAAwr614gAAAwBQTFRF/f7/+/z++/7/+vz+&#10;+Pv++Pr99/r89/n99vn79fj79Pf88/f89Pf68vX78fX58PT57/P57vL37/L47fL57fH36/D36u71&#10;6e/26O715+305uz05uv05ez15Ovz4+r04ury4eny4Ojy3+bx3uXx3ebw3OXx2+Tw2uTv2uPv2ePv&#10;2OLu1+Hu1uHu1uDt1d/t1N/t097t0t7s0d3t0Nzs0Nzrz9vsztvrzdrrzNrry9nqy9jrytnqydjq&#10;yNfqx9bpxtXoxdbpxdTpxNXoxNPnw9TowtPowtPnwdLmwNHmv9Dmv9DlvtD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8amAAAAAFiS0dEAIgFHUgAAAAJcEhZcwAADsQAAA7EAZUrDhsAAAG0&#10;SURBVHic7dFtMhYAAADhLYkoRITkO6UUUcpHEqlw//t0hveXWbPPCXZmIUmSe+BBbHgYm5759Myn&#10;Zz4982EoNj3z6ZlPz3x65sOj2PTMh+HY8Dg2PfPpmU/PfBiJTc98eubTM5+e+TAam5759MyHJ7Hp&#10;mQ9jsWE8Nj3z4WlseubTMx+exaZnPj3zYSI2PfNhMjY98+mZD1Ox6ZkPz2PTMx+mY8NMbHrmw4vY&#10;9MyH2dj0zKdnPszFpmc+vIwN87HpmQ8LsemZD4ux4VVseubDUmx4HZue+bAcm575sBIbVmPDXQdk&#10;YKzFpmc+PfNhPTY982EjNj3zYTM2vIlNz3zYik3PfHgbG97Fpmc+bMemZz68jw0fYtMzH3Ziw8fY&#10;9MyHT7HpmQ+7sWEvNj3z4XNseubDfmw4iE3PfPgSm5758DU2HMamZz58i03PfPgeG45i0zMfjmPT&#10;Mx9OYsNpbHrm0zMffsSmZz6cxaZnPvyMTc98eubDeWy464AMjF+x4SI2PfPhMjY98+F3bLiKTc98&#10;+BObnvnwNzY98+mZD/9i0zOfnvn0zKdnPlzHhpvY9MyH29j8B9XZ7Iez3ouSAAAAAElFTkSuQmCC&#10;UEsDBAoAAAAAAAAAIQCtZBG0/QkAAP0JAAAVAAAAZHJzL21lZGlhL2ltYWdlNDUucG5niVBORw0K&#10;GgoAAAANSUhEUgAAAWgAAACeCAYAAAAfWZBlAAAABmJLR0QA/wD/AP+gvaeTAAAACXBIWXMAAA7E&#10;AAAOxAGVKw4bAAAJnUlEQVR4nO3dSWyc9RnH8d87i+3Zvcx4HTubQxzThCUkokApqWiTkkZpq0JV&#10;DqhSeumBCrGo5UATJNpbD1GkSg1BqlQQ7YGiRAW1pSVSU7q5hUCbkpCFOJtjO97H49mnBxoTYwfb&#10;wfY82N/Pbd7X7/h5L1/99b7vzEgAAJOcUg8AAJ8mDzzwgJ544oliqecAAFxDTU2NDh06pJGRERXn&#10;SanPEQA+1Xbs2KHDhw/PS6RLfW4AsCg4jqMtW7bMaahLfU4AsKhUVVVp79696u7u/sSxLvW5AMCi&#10;tHbtWh08ePATRbrU5wAAi9pDDz2kkydPXleoSz07ACx627ZtI9AAYFVra6uSyeSsQl3qmQFgSXnq&#10;qad04sSJGYW61LMCwJKzf/9zSmcyBBoALHrk0cc0nEh+bKBdpR4SAJai051d6nj7uEaTKbFYBgBD&#10;HMfRHZ/brEN/fbuYzxdYQQOAFcViUSOJUZ04c97597HTGkulJ/2NuwRzAQAkjQwP6czpE4rGVz9d&#10;FQntDvgq5PV6xvezggaAEhlLJnS+87Qy2Zz+fuSYunr6VSgUxvezggaAEioWChoa7FO0Pv50ZSS8&#10;OxTwKeCvkMQKGgBKamwsqT+//luNJkZ0ruuyevoGx/cRaAAwYnA4oa7eAQ2OjEoi0ABgwgvP7tHx&#10;o287PX2DOnuhRxKBBgATLpw7o9HEsPr6h3Shq1f5fJ5AA4AlRUnJVFqXevsJNABYk85k1ds/TKAB&#10;wJpMNqc+Ag0A9uTzBSVTaQINANYUCgVlc9wkBACzCDQAGEWgAcAoAg0ARhFoADCKQAOAUQQaAIwi&#10;0ABgFIEGAKMINAAYRaABwCgCDQBGEWgAMIpAA4BRBBoAjCLQAGAUgQYAowg0ABhFoAHAKAINAEYR&#10;aAAwikADgFEEGgCMItAAYBSBBgCjCDQAGEWgAcAoAg0ARhFoADCKQAOAUQQaAIwi0ABgFIEGAKMI&#10;NAAYRaABwCgCDQBGEWgAMIpAA4BRBBoAjCLQAGAUgQYAowg0ABhFoAHAKAINAEYRaAAwikADgFEE&#10;GgCMItAAYBSBBgCjCDQAGEWgAcAoAg0ARhFoADCKQAOAUQQaAIwi0ABgFIEGAKMINAAYRaABwCgC&#10;DQBGEWgAMIpAA4BRBBoAjCLQAGAUgQYAowg0ABhFoAHAKAINAEYRaAAwikADgFEEGgCMItAAYBSB&#10;BgCjCDQAGEWgAcAoAg0ARhFoADCKQAOAUQQaAIwi0ABgFIEGAKMINAAYRaABwCgCDQBGEWgAMIpA&#10;A4BRBBoAjCLQAGAUgQYAowg0ABhFoAHAKAINAEYRaAAwikADgFEEGgCMItAAYBSBBgCjCDQAGEWg&#10;AcAoAg0ARhFoADCKQAOAUQQaAIwi0ABgwLavP6hlK28oXr2NQAOAATfevFE1sboJ2wg0ABjj9XpU&#10;GQoQaACwpszrUXVVUJ5SDwIAS1msrkFP/miv3G73+PVnX0W54vVRVtAAYInX41E46FdVJPzBCtrr&#10;9Sqfz6tQKJR6NgBYMtbdsknf+d6TkjS+eo5WhRWvj8rtdn2wgj5y5Ij27dunjRs3lmpOAFiqxuPs&#10;OI5qo5WKN0Ql6cNr0Dt37lRnZ6c6OjpKMB8ALC23332vtmy/f8Jzz7XVETXEqhXw+yRNfMyu+MNd&#10;u/WL559fyBkBYMmJ1tarefmqYnW0dsL2eGNMtdHI+OsJNwk9bldxw4bb9Mijjy/MlACwBG3d8U3d&#10;tXnrhG0NsWo1N8QUDgbHt016imNt25rirl279MuDr6uhMT7/kwLAEuFyufX47p8UN95xz4RLGx6X&#10;S5+9tV2NtTVyuZwPt0/1JqGgv7jl87c5923fod8ceFndly7O89gAsHhV1cS06c7N2rL9/qLb82F2&#10;HcdR0O/T7be0KVodlsfjnnDclM9Bu10uRULB4tO7d2v9+vXzOzkALHINTS2672vfmhBnSYqE/Lpp&#10;7UrdsDKu8jLvpOOu+UlCx3HUVB8t/vRnz+mdY+87r732ex341c/VdeHs3E8PAItQTaxO93xpu+6+&#10;d1vxo/sCvgqtaG7QTe0r5XIcOY4z6fhpP+q9orleHo+rWF72ZWfZila91fGGXvn1ixpNDM/RKQDA&#10;4vPFr3xDm+7crNr6xklxrq4Mqb21RWtWNcvtuvYHuqcNtNvt0vJ4vSLhYLGqMix/MOTcuXmr9u35&#10;sY4e+aeuesYaAJa86pqYvv/MHlVU+KaMY0NtjW6/pU3NDbFp38uRpKNHj6q9vX3a0qbSGZ0+26W3&#10;jp5yBocTerPjLzr8h1d04th/Zn0SALBYtK65UXWNcdU3Nk95OUOSfOVlalvVrHVtKxUO+uT6mJXz&#10;FbP6NrvyMq/aWltUG60q/u3Nd+Vy3eW0rrlR/33nX3r+2T2zeSsAWBQe3PmwPnPzbQoEw1OG2ZEU&#10;q45ow7rVWtHcILfbNeX15msdO+MV9NXSmZxOdl7QsZPnnN7+QWWyOUnSSy/s15lTx5UYGVb/5Z7Z&#10;vCUAmBcMR1RdE1MgGNa3v/uYKnz+KdvpdrkUDvq1almD2la1qLoyNOv/dd2BlqRisajRsZQuXurT&#10;8ffP69zFHieX/+Ab8bq7zuv0e+8qk0nr1ZdfVGosOevhAMCKL2z9qmrrG1Xf1KwVrW3X7KXjOIoE&#10;A2pf3aLl8TpVhoOTnm+eqU8U6KsVCgWd7+rVP955T929A8oXCpPW8C+9sF9/+uOrUpEbiwCMcxy1&#10;3tCuh3/wzJUt04YrFPCrvbVFG9avlsd9fVGeMII0N4G+IjmWVvflAZ3v6tWl3gFdHhhWNpebEOue&#10;Sxd16HcHpjw+k07rrY43lM/l5mIcAJhWKFypdbduGn9966a7tHrtummb6HI5qgwFFK2uVGNdjZrq&#10;o6q5jksZ1zLngb4iny8onckqkRzTqc4unTrbpaHhxJQr6wnH5XK6dPEcPx4AYMGUl1eotqFpxg30&#10;lZdpWVOdVq+MqzoSlN9XLo/bPeObfzM1b4H+qGwur66ePr1/tksXu/uVymSUzeWVzeaUJ8YADHIc&#10;yeP2qKzMozKvR9GqiJbH69TSFFPA55v3/79gPxrr9bjV0lireENM2WxOo8mUkmMpJcfSGkqMamAo&#10;ocGhhIYTSSVT6YUaCwDGuRxH4aBflZGgKsNBRUIBhYN+BQM+BXzlKi/zyj0H15ZnasF/1dvlOCov&#10;86q8zDvlYyeFQkHDIwklkmkNDI1oYCihkdGU0pmsJCmVymhkNKl0NrvQowP4FPN6PAr6fQr4K/7/&#10;2q1Q0KfKUEDBYIX8FRWqi1YtaICn8z+pLsu3t1/AxAAAAABJRU5ErkJgglBLAwQKAAAAAAAAACEA&#10;7kKPOFYHAABWBwAAFQAAAGRycy9tZWRpYS9pbWFnZTQ3LnBuZ4lQTkcNChoKAAAADUlIRFIAAAEa&#10;AAAAzQgGAAAAZ/+/mQAAAAZiS0dEAP8A/wD/oL2nkwAAAAlwSFlzAAAOxAAADsQBlSsOGwAABvZJ&#10;REFUeJzt3d+LnFcZB/DnnbyGVokYi6LZEhBU0AvTxBvxQmiaFsU/wAtvRPSf8O/wShD/BxFstfRG&#10;9C5SqJVIBFu0aSVJQxoS82vneLGZsJnM7px5Zs7kndnPp4SyZGbnZGG/nOc557ynK6XEGqzlQ4CU&#10;rvUH9A2/t3CBzbD/d7VJ6Kw6aIQLbLYmobOqoBEwsH0mv9dLB86yQSNgYPstHTijFXw4cDSkf+ez&#10;QSNk4GhK/e4vWjoJGGDhUmqRGY2QAfarzoTaoBEywCxV2TA3aEopt5cfC7DF5oZNN+cIgpkMUOvA&#10;ns0yy9sAVQ4LGrMZYBEHZsZBQSNkgIyZ2fHUPppSyrXomp8aB7ZX6ab6NU81g4vZDLCk6aB5onQS&#10;MsAqTGeJVSegucc9mnGZN5sp/+i67retBwRshlLKiYj4UUR3cubfR5RRt1dCPe7RzAuayRsAIiJK&#10;iZ0S8VZEfP2g10xyQ+kENDeKiNgdl/ef9UCA7TOplCY9mtNzr12xtwZ4Qomq25q6TukEtDfaHa/n&#10;BjngaNodl9KLGSCrNj+UTkBzggZoTtAAzfX2+wJplflhRgM0J2iA5gQN0JygAZrr7dcDsmrzo6/e&#10;2md5CphWmR9KJ6A5pROQ1qB0AphSmR9mNMBSajJEjwZorndlHJDmeTTAUOjRAGkl9GiAgeij2PEL&#10;JFXmR1+/5QZgmn00QGN6NMBgCBqguX7undsAM+yVTXX3b5vRAM0JGqA5QQM0Z3kbSLO8DQyGx0QA&#10;eZVTGkcQgCW4BQEYCEEDNNfbGAxklVJ3EYIZDdCcGQ2QU8xogAERNEBzfbGPBkirSxA7g4G8yp3B&#10;SiegOae3gbTa09tKJyDPoUpgPeZniB4N0JydwUBa7c5gzWAgrboZbEYDZJVw1gkYCKUTkFLCPhpg&#10;HWr30ThUCeSVqmOVejRAc32x7AQklVKiJkM0g4G0BZrBogbIqH9osB4N0JzSCUhb4AiCqAFyNIOB&#10;5mpnNHo0QHOOIAA5Cxx20qMB0krU9WiUTkBzggZozhP2gDzPDAZas2EPaGrvecGawcBAKJ2ANNet&#10;AM3VXiCndAKacwQByHMLAtDaXs7UPCZCzgBZejTAUPR1i1MAs9Q1aZROQJrlbWAwBA3QnEOVQFrt&#10;E/acdQLS3IIADIagAZqzvA2k1S5v69EAKQtc6+T0NpC0QNLo0QDNeUwEkFYe/TePZjCQpxkMtGbD&#10;HjAYSicgrXofjV4wkObh5EBrtatOejRAc4IGaE4zGEgrYR8N0Jh9NMBgeGYwkLS3iabumcFyBkiq&#10;37BnHw2wFPtogAFQOgEpk6Vty9tAU5a3gcEQNEBz9tEAaaV6H80aBgNsJ/c6AW251wkYEqUTkGZ5&#10;GxgMQQM05wgCkOcIAtCaHg0wGIIGaM4RBCCtRN0RBDMaoDmrTkBa7YOvzGiA5ixvAykLnKmMvmre&#10;AzBLZe1kRgOk2bAHDIagAZoTNEBzejRAmh4NMBgeTg7kVU5p+iJpgLQSNRmidAKaEzRAc3o0QF59&#10;jwYgx5W4QHuuxAWGQukEpNkZDAxGX5dHALPUzWnMaIDm3IIApJVwCwIwEFadgDSrTsBgCBqgOcvb&#10;wBLqiic9GiBNjwYYDKe3gbza09svnznVfarvrjQfEHAkvXzmVDeKiHjhxHNvTILpoD8As9Rkhx4N&#10;0NwoIuIbp0/+tCqWACbmZUaJOH/mVBexb0bz/PFjl9Y/UmBT3bxz/zsPd8vzNa/tyqOjl1eu3/7J&#10;pX/f/M1BLyyllC5i/PiNXRellLn/n379QV/Xvi7zuY/Gv5KvVzWmo/azWPTf5GexGT+LEnFs8vUs&#10;51/am9F0+z/wrbevKJKAlZiETEREv/8vdl749C8/unHnxw934+T6hwVsq256avaXv390+X/3dr/6&#10;jMYDbIFXzu48UU9Z3gaaeypovvvNL33t8yeOv/4sBgNsvunZTMSM0mni7X9e+921W/d+2HxUwNa4&#10;MCNkIg4JmoiIN//6gVUooMqFc7NDJkKPBliDQ4Pmwrmd7ng/+mBdgwE202GzmYiKGc33vvXlFz/z&#10;XP/O6oYEbJN5IRMxp0ez35/e+fD9uw/Gp5ceFbAVuigPLpx78XjVa2uDJiLij5rDwCOvVsxkJhYK&#10;momLl6/+/uNb97+/8BuBjbdIwEykgiYi4uLlq298/Mn911JvBjbOaBS3Xjm789nMe9NBExHx57/9&#10;91JExL0HD7+4O3YQE7bVsVHcPH9253PZ9y8VNBPvvnfjV1eu3/n50t8IGJxXv714qTRtJUEz8Z+r&#10;t3/2rw8/+cXdB+OvrOybAs/EKgJmYqVBs9+779349biU/vrNuz+4v1u+0ORDgJXplyyPDtMsaPb7&#10;w0XL4jBUr61w5nKQ/wNuoYrFiHI/hAAAAABJRU5ErkJgglBLAwQKAAAAAAAAACEAyUYf2WkFAABp&#10;BQAAFQAAAGRycy9tZWRpYS9pbWFnZTQzLnBuZ4lQTkcNChoKAAAADUlIRFIAAAEjAAAAgwgGAAAA&#10;xkt9dwAAAAZiS0dEAP8A/wD/oL2nkwAAAAlwSFlzAAAOxAAADsQBlSsOGwAABQlJREFUeJzt3U2L&#10;XEUUBuBzJ9eJCSIIIibqRt0Ys4i6kYgiMXHtHxFc+ycU9+78FUqycaWgBlSI4sIYP9ABjThDPsx0&#10;uZh0nMzc6kn3TFUXuc+zCj3doVYvVadOVXUppVjQwj8E7mvdIj/qF/iNEAJmmWbEXKE0TxgJIWAe&#10;c4XSyp7/W0pXQxABi0txDxnS7VEzEkLAQcrOkmbNjAQRcNCyuZILI0EElDKYL7vC6HaNCKCkXYG0&#10;s2ZkRgTUdKeGdNfWviQCatpezb6zTEuyCKhse+7cmRktfioEYHHd7enRSkTEJJkVAcsxzZ8+ImIf&#10;h2UB9q/roru1OZFEwNJlD8qmlL5cWek+qjkY4P6XJum16Lq3dn7e51ZoXdd9t9J175UeGDAuky5i&#10;kmJXGO15ah+gBmEENKFf7IJIgAVlMqdf8LpagAUNZ04/u99RUAEHK8Vw6qgZAU3oc93XW+dFzIyA&#10;A5aGT31kwygJIqCAFGkwjCzTgCb0zusDVWUeLupzWSSjgFKG8iU/M1IyAkoZyB01I6AJ2WUaQCma&#10;HoFm5fuMTJmAAlKm6dHMCGiCrX2guvm29qURUMpQ06PUAeoabsFWMwKakH0dBKCEFMO79QrYQHUK&#10;2MDyZU7tqxkBTZjRge3YPnDwtmpGQ9fO1h8LMHKZmpGiEVDR1uG0XR+rGQFNyPYZ6T8CSsj3GQkj&#10;oKbhVZoObKA+HdjA0mV6HqNPWrCByoZyx7WzQFW5a2dnhJE0AkpI7sAG2tVPcjMjNSOggBQRQ7lj&#10;Nw2oKr+blu16LDkcYLSSmhHQsPxxkLrjAEbE2TRg6TI3iMyqGUkjoAw1I6BZakZAVXMv0xwHAcoY&#10;3trvJ0pGQEUpRQzljpoR0ITsfUYmRkAJW8dBBpZpUgeozjINaJWmR6CyzG6aK0SA2jJXiMzxbYB9&#10;yjU9qhkBTcg2PU7qjgMYia1rZ3d/roAN1JV/qijzfVkEFJBCzQhomK19oLr5XgcBKEHNCGiBmhHQ&#10;NDc9AnVlHnHMHwcBKCC3TOsnmTTKdWYD7MdWB7anioBGZfuMAEqZ6woRIQWUkH83LXshvzgCSkiD&#10;+aJmBDTBTY9AdZllWubLRYcCjFWKeQvY0ggowR3YQMv6/BTI1AgoZJ530wBKUDMC2qBmBLRsxlNF&#10;dQcCjEOK3H1G2R8AlDGUL5ZpQBOEEdAEyzSgqhlb++IIqGuwgJ3NHFkElJCZGqkZAU1QMwKqcxwE&#10;WDrPWwNNE0ZAE2ztA3Wl4bNpZkZAE4QR0ARb+0BV+eMgmdhZv/bv80VHBIzO5T/+effv9Zunh3Kn&#10;u3DxF5MgYOnUjIAmCCOgCV1KKT679PvXG9c3Ty57MMA4nTl1vFuJiHj46OHPlz0YYNy6aSfkhYu/&#10;KmQD1Z05dbyLiOinHzz56NH3r6xtvLO8IQFj1m0/I3L+K9v8QD1vvPBEN/13v/0PRw4funTtxq2n&#10;U+pW6w8LGLO7tvZPn3j8uQcfOPTzsgYDjMfZF/+fFUUM9Bm9cvLYM488tHq+3pCAsdkZRBE7akbb&#10;ffH92id/rt88W3xUwKicGwiiiBlhFBHx6Te//XD95uZTEWpIwP7lgihij+Mgr5489uyR1f7ywQ8J&#10;GJtZQRSxx8xou0s/Xf3gytrG2wcyKmA0zr00O4Sm7jmMpr798a8Pr67feHnjxuaJhUYG3PdWD3Vr&#10;r586/tg8v5k7jKY+/kKDJLDbm/c4E9rpP8BvLqYpe2UOAAAAAElFTkSuQmCCUEsDBAoAAAAAAAAA&#10;IQA10vIbFQYAABUGAAAVAAAAZHJzL21lZGlhL2ltYWdlNDgucG5niVBORw0KGgoAAAANSUhEUgAA&#10;AZoAAAEECAMAAAAmtAJiAAADAFBMVEX////9/v/7/P77/v/6/P74+/74+v33+vz3+f32+fv1+Pv0&#10;9/zz9/z09/ry9fvx9fnw9Pnv8/nu8vfv8vjt8vnt8ffr8Pfq7vXp7/bo7vXn7fTm7PTm6/Tl7PXk&#10;6/Pj6vTi6vLh6fLg6PLf5vHe5fHd5vDc5fHb5PDa5O/a4+/Z4+/Y4u7X4e7W4e7W4O3V3+3U3+3T&#10;3u3S3uzR3e3Q3OzQ3OvP2+zO2+vN2uvM2uvL2erL2OvK2erJ2OrI1+rH1unG1ejF1unF1OnE1ejE&#10;0+fD1OjC0+jC0+fB0ubA0ea/0Oa/0OW+0OW+z+W9z+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yko01AAAA&#10;AWJLR0QAiAUdSAAAAAlwSFlzAAAOxAAADsQBlSsOGwAAAq5JREFUeJzt0dkaDQQARtE/SiqE5kQl&#10;Q3NRRPNACvX+j+MJzoWrsy/WeoL9fXsDntMLRFmTZU2WNVnWZFmTZU2WNVnWZFmTZU2WNVk7QZQ1&#10;WdZk7SRR1mRZk2VNljVZ1mRZk7UXibImy5osa7KsybImy5osa7L2ElHWZFmTtVNEWZO1l4myJsua&#10;LGuyrMnaaaKsybImy5osa7KsybImy5qsvUKUNVnWZFmTZU3WXiXKmixrsvYaUdZk7QxR1mRZk7Wz&#10;RFmTZU2WNVnWZO0cUdZkWZNlTZY1WXudKGuydp4oa7KsybImy5osa7J2gShrsnaRKGuyrMnaG0RZ&#10;k7U3ibImy5qsvUWUNVl7myhrsqzJsibLmqy9Q5Q1WdZk7V2irMnae0RZk2VN1t4nyposa7J2iShr&#10;svYBUdZkWZO1y0RZk7UrRFmTZU3WPiTKmqx9RNSOHcAhO3YAh+xjoqzJ2lWirMmyJsuaLGuy9glR&#10;1mRZk7VrRFmTZU3WrhNlTdZuEGVNljVZu0mUNVn7lChrsqzJ2mdEWZO1z4myJsuarH1BlDVZ+5Io&#10;a7KsydpXRFmTta+JsibLmqx9Q5Q1WdZk7VuirMnaLaKsybIma7eJsiZr3xFlTZY1WfueKGuydoco&#10;a7KsydpdoqzJ2g9EWZNlTdbuEWVNljVZu0+UNVn7kShrsqzJ2k9EWZO1n4myJsuarP1ClDVZ1mRZ&#10;k2VN1n4lypqs/UaUNVnWZO13onbsAA7ZsQM4ZMcO4JAdO4BD9gdR1mRZk7U/ibIma38RZU2WNVl7&#10;QJQ1WXtIlDVZ1mTtb6KsydojoqzJsiZr/xBlTZY1WdZkWZO1f4myJsuaLGuyrMmyJsuaLGuy9pgo&#10;a7L2hChrsqzJ2lOirMmyJsuaLGuy9h9R1mTtf6KsybImy5qsZzNWuHfP1JxGAAAAAElFTkSuQmCC&#10;UEsDBAoAAAAAAAAAIQDuIIpyzQAAAM0AAAAVAAAAZHJzL21lZGlhL2ltYWdlNDYucG5niVBORw0K&#10;GgoAAAANSUhEUgAAABMAAAAOCAYAAADNGCeJAAAABmJLR0QA/wD/AP+gvaeTAAAACXBIWXMAAA7E&#10;AAAOxAGVKw4bAAAAbUlEQVQ4ja3SsQ3AIAxE0U+UHZiDSdnFK7AKEmM4FaEIChi40sWTzzIcjANI&#10;KeG91yNizhldTClFY4z7mIgQQmg1Vd92lpquN7zsR+lDAPcJxIINkZpRzWlohJmgP8wMwfdmS0jN&#10;ymtMYVtbATxP3oCjExzR+AAAAABJRU5ErkJgglBLAwQKAAAAAAAAACEAWl3k4pICAACSAgAAFQAA&#10;AGRycy9tZWRpYS9pbWFnZTQxLnBuZ4lQTkcNChoKAAAADUlIRFIAAAGsAAAAdAgDAAAA7gz2aAAA&#10;ANhQTFRF+/z++/7/+vz++Pv++Pr99/r89/n99vn79fj79Pf88/f89Pf68vX78fX58PT57/P57vL3&#10;7/L47fL57fH36/D36u716e/26O715+305uz05uv05ez15Ovz4+r04ury4eny4Ojy3+bx3uXx3ebw&#10;3OXx2+Tw2uTv2uPv2ePv2OLu1+Hu1uHu1uDt1d/t1N/t097t0t7s0d3t0Nzs0Nzrz9vsztvrzdrr&#10;zNrry9nqy9jrytnqydjqyNfqx9bpxtXoxdbpxdTpxNXoxNPnw9TowtPowtPnwdLmwNHmdwUVngAA&#10;AAFiS0dEAIgFHUgAAAAJcEhZcwAADsQAAA7EAZUrDhsAAAFTSURBVHic7dHpMhAAAADhRa4cSUgI&#10;UcmdIyRnyPu/Ua/gn9mZ/Z5gZxbiMRCNZok0S6RZIgxGo1kizRJhKBrNEuFNNBiORrNEmiXCSDSa&#10;JdIskWaJMBqNZokwFg3Go9EsEd5Gg4loNEukWSJMRqNZIkxFo1kiTEejWSK8iwYz0WiWCO+jwWw0&#10;+BCNZokwF41miTAfjWaJsBANPkaDxWjwKRrNEmEpGixHg5VoNEuEz9FgNRqsRaNZIqxHg9cOyMvx&#10;JRpsRKNZImxGg6/R4Fs0miXC92iwFQ1+RKNZImxHg51osBsN9qLRLBH2o8FBNDiMRrNE+BkNjqLB&#10;cTSaJcJJNDiNBr+iwVk0miXCeTS4iAa/o9EsES6jwZ9oNEukWSJcRYPraHATjWaJNEuE22hwFw3u&#10;o9EsEf5Gg4do8BgNnqLRLBH+RaNZIjxHo1kizRJplsh/hcxgtDePqtcAAAAASUVORK5CYIJQSwME&#10;CgAAAAAAAAAhAHsBdM1kAwAAZAMAABUAAABkcnMvbWVkaWEvaW1hZ2U0OS5wbmeJUE5HDQoaCgAA&#10;AA1JSERSAAAATgAAABIIBgAAAPXm6JEAAAAGYktHRAD/AP8A/6C9p5MAAAAJcEhZcwAADsQAAA7E&#10;AZUrDhsAAAMESURBVFiF7Za9axxHGIefVeSoEMYgzCGEhJAqoUKgRpX/gHQqggoVqtSmEbg4ghqD&#10;cBdIoSpdcOlKQYhAQhAWdoJdnA1OLmchyZxPZ93e3X7O3t7uzu6kCDouF238ob1TnPiBLWZ2931/&#10;89v3nR1NKUU3pVKJg4MDsmBhYYGlpaVMYnUjhGBzcxMhRGYxt7a2GB8ff+vntV7jdF3n6OgoEzET&#10;ExNMT09nEuvfRrdx3Q5qV6Dlg2I4ZV71jD8a2UOacb1cqZGrq6vs7e1lFm97e5u1tbXLBVlZWaFS&#10;qaAuD/+nK22Py4L/dHsPAySJIk5iVKKydO+d2vva8CcMDQ1ll73PDANIKXFEC8N2aZoOliPw22HW&#10;uS76Jh0zb47dYOTTaxwfFin9+iw1yNTUFOvr653xzs4OhUIh9fnFxUWWl5ffT/E/oE1OTrK/v8/s&#10;7KxKEoWMY4IwxLRdyhWdl6d1HOERJ0nmyS/S0/Z9fN/rTHz+2S1uXB/tjEdGRsjlcp2xYRh4nkca&#10;o6OjjI2NZS8UoFgsMjc3l9qlpu1Sa5jU6ha6YeG3A1p+QCRjeg/Q/dAH8PODH3j65BEAsZQcHxaJ&#10;47ifud8s7E3GnZMohZQxouUjPJ+GYVNv2tSbFpbrkfTXxHM0GUUUnxeQMuLhT99z+PvzQeT9qwh4&#10;e+PSiOMEt+VTPq1xeFzFsB1CKUkS1e+KhK6q1M+qfHXnNgBhGJD0cXvRNjY2yOfz5HK5zFbYDkIM&#10;06FuOjQtB9MWOKKF5/mDqEoN4JcHP/L6tAyAbRkUHj/MNsn8/Dy7u7vMzMxkviKlFEmiiKQkjCSu&#10;aPGqWqdc1WlaLpGUWae8kDAItGajBsC9b77mtHxy6ZiZtOr74PltanWTM92gUmvSarcJgogokgOr&#10;yqPSb3x3/1sAKuUTZBS9W4CrMO4cpdSfe6Tn44oWliNomDZ6w6JhOgP74Tx98qhzDDp+UaR5Viaf&#10;z6e/AFdrXBqJUoSR5GXljJPya6o1A89vD1KCJlyHu19+gSfcv938A2Too7peNstwAAAAAElFTkSu&#10;QmCCUEsDBAoAAAAAAAAAIQBSQAr7jzgAAI84AAAVAAAAZHJzL21lZGlhL2ltYWdlMzUucG5niVBO&#10;Rw0KGgoAAAANSUhEUgAAAZkAAAC7CAYAAAC3tuNHAAAABmJLR0QA/wD/AP+gvaeTAAAACXBIWXMA&#10;AA7EAAAOxAGVKw4bAAAgAElEQVR4nO3dd5xcdbn48c8pc6Zuz24q2TRSSQIhgBSReqMCIsJFqV7w&#10;BfwscCmKoqioNC+KUowUBUHQqxAF4aqAJIBAqAkkhIS0TU82yfYyM6d9f3+cmbOZ7Ib0bXneL+ZF&#10;5szMmTNlzzPf8jxfTSnF3nJcj5bWNoqKkpi6jqZpNLe0Mf/9hcz68x/5xn9fQ/VBQ4lakU6P3by1&#10;gbZ0BtM0KSlKUJxKdvkcmazNG/MXU1VRSixqUVqcory0CNf12LilHsd2iEQilBQnKU4l9vo1CSH6&#10;ptdee43f/e534fWrr76a5uZmPvjgA5YtW8bdd9/NOeecQzwe57QzzuTEE0+kOJXA833qG1p48P6Z&#10;rFpV0+W+s7bD8FHj+eSJpzB53EgamloYNXww8ViUf/7zn8yaNYvSsnK+fOkV/PH3D7Nm7Vqyto2u&#10;6xQl4wA0NLVwyaVfYfrhh2NZFq0tjfz4Rz8qeJ5M1mbtuvW8POdFAL7+9a/zpfMvpHLgUBYuWsw/&#10;n3kCbbtj8zyf5rZ2HNvl6muuZuKECfi+wjRNYpbOTTfdRHNzMwAnnXQSxx9/PH//+98B+OlPf8rg&#10;wYMZP348Yw4ey5lnnc29d93Jtddey6hRo/bq89C6CjLLli3jggsuAODyr13NZz8zgyEDK/bqiYQQ&#10;oqesWbOGTZs2AWCaJpMnT+aqq67i3XffBWDatGnMnDmT9nSWeMzCMIwu9+O6Ho7r4no+SinSmSzl&#10;JUVEImaX93dcF9f10HU9/JHdns7i+z4KMA2DeMzq8nFNTc2sXLE83FY1cBC6GeO1uW9y509/jKZp&#10;/PKXv+SYY44BwPd9sraD5wX7BkApdF0nmYh1OtE3NzezZMmS8PqIESOoqqr6+DdyD2hKKZbVrMP1&#10;fCorShlQVtzlHZ999lluvPHG8Po999zD6NGj2bx5M9FYjGEHVZOMR9F1fZ8fpBBC7G91dXWcffbZ&#10;NDY2AnD++efz1a9+lRUrVoT3Oeigg6io6F0/uNdv2sqsWX/hoQdnUlRUxKxZs6iqqkIphef7+J6P&#10;1bkXae+7sHZRly2ZXfX6668zf/58ysor+NQJpzCwqgxzB78AhBCir1m7di1/+9vfwusnnngiGzdu&#10;5C9/+Uu47frrr6e6uronDu9jKaXI2A6O4+5oCKFbAs1eBRkhhDjQeJ6H53nhddM0qW9q4Rd33skd&#10;P72N0aNH89577xGNRnvwKHfbfgsEEmSEEKKXa25txzQNErH9Hrj2eUCQARQhhOjlIqaBaXTL6Xr7&#10;SWt7v0NpyQghRPdqaUtjGHp3tEz21l4HCGnJCCHEfpa1HRqaWsn/qN/a0ERTS1sPH9Uu2euWjbRk&#10;hBBiP1NKoRRoGmjaPu+R6g57HCgkyPRzrW1pNm2px/eDz/mVV15h3bp1FKUSDK4q7/IxiWQRk6ZM&#10;Y8RBA4mYXSeZCSE6bK1vwjB0ykqKevpQCmRth/Z0Ftd1w23JZJx41NrlYJfN2ijAiphqT/IgJcgc&#10;YBYuXMjWrVuBoLLDFVdc0ek+48ZP4o677uPBX/2clubGcPuYg8fy/ZtuZsjAcsmHEgcM23Z4f/FK&#10;xo8ZHpaG6Ssc1yWbdbAdh5VrNvKz229hzeqVWBFzh0FmwsRDuPZb32Hk8MEYuaCilMLPxQpd09Tu&#10;tMYkyIgCs2bN4jvf+U54/aGHHmL8+PFhFrSu61RXV3PppZcyd+5cAI488kgeeeQR1qxZE+YPlJSU&#10;7JcSFULsa7YTlH5JxINB+HcWLsX3fYYNrmRIVe/K7t+X5s6dy8UXX1ywrbGxkSFDh/P1q67lzjtu&#10;wXUc8vHkhBNO4IEHHsB2XCKmscutmjDI/P73v2fhwoUADB48mGuuuabgjlnbYWVNDQ//9jcAnH7m&#10;Fzh06pSdFqP0laK5pY3HH3uU1atWcfTRR3PWWWd1ut+rr75akFl7zrnnM3HCOFL5onINDfz85z/H&#10;tu0un+dTp57OEdOmUFVRWrD9zjvvDGsWdWXGjBmcfPLJBdsam1t54YUXePvNuQXbz/3SeRwyaRKx&#10;aFBryPd9Ntc18eSf/8ia1au63P+JJ5/K0UcfQ2lxR+HPmTNnsmrVKo497jjOOOMM9O1+Fbz88sv8&#10;3//9X3j9qquuYtiwYeF11/XYXNfIY48+zNYtm8PtVVVVXHfddWiaVvB5Dho0iGuvvbbL41NKsbmu&#10;kb88+WdqVq7odPvnz/5PfvfQQzz4wH1UV1dz7bXXcumll7Jq/Vb+/fJsapYvye0H0rZH/jdLxNCw&#10;IoVfwnPOOYcjjzwSCJrg8xYtZ87zz9JYv7XLY4OgkN+nP/3p8Pq2n+eUKVO48MILd/hYIbZnOw51&#10;Dc14ns+A8hJiUYv6phZaWtupHjqwpw+vx73zzjvMnj2bVCrFuV86j9KSYv4yaxbvvPMOI0eN5syz&#10;zsEwdCKmQTIRV10VPe6ktLSU0tJSIpEIN9xwA/X19TQ1NWHbNocffnh4+2WXX45t29TX11NfX086&#10;k+F7N94Y3j5s2DBWrVmD5/u5Qa7g4vs+nufR3NxMfX09bW1tNDW38s/ZrzG8uprS0lIeeugh0ul0&#10;uO/6+nrmvrOIs//zvHD/EydOZN26deHtP/zhDwteRzQWp6i4OLx//vLgw39g+crV4eNee+21gsfF&#10;YrFOj/nV/Q+xas2G8DHr1q3joIMOIpFIUFJSEt5v6NBhPP/S62zYWEt9fT133nlnp/c3Go1RXFxS&#10;sH/DMPjFL35BW1sbvu+H+y8tLeXHt9zBRytWF7wXjuNwxRVXhI+fNm0a6XSGpqYm6uvrWbRkOT/4&#10;8W3oul7weQKcddZZNDU14ThOwed5+eWXh5+P63Z8PnPfWcDXvnVTePzxeIKIFQRVwzDCxyeTKQzT&#10;5NJLL6W+vp6GhgZs2+E/ZswgVVTUZbZzPB4PHz9p0iTq6htobGykvr6em266qdP9g/cvWvDe6brO&#10;b3/7W+rr62ltbeXDDz8suP1//ud/Cr5/cjlwL77v09rWzpzX32Npzbpwm+u6OK4bFKnsBcfZU5fW&#10;9jSvvjmP4cOHdzoHbnuxLItzv3QB8xYswXU9fN/nqedf4/0Pl9Oezqid0c455xyee+45WlpaAPjs&#10;aZ/jzrvuxTB0hg8diLVNddGVK1fy7W9/O7x+0UUXMXnyZN55552Ok3ZJFe++9QaL3n+H8ePH85Of&#10;/KTLk8f2GppamPvGWzz8m/sAuPnmmxk6bDjLli1jwYL3WbVmAx8unI/vB90x48ePZ8qUKeHjf/vI&#10;4+C7FCXjjJ9wCGd+4T+pWbYovH3RokUsWhRc1zSNq7/5HaZMmsCqmhU8+OCDPPHkLK6+7ttcdslF&#10;lJUFraGXX36Ze++9N9zHd7/7XXRdZ+nSpSxdupSbbrqJGTNmEI/HueSSSxg3bhzz5s0jEolw+JFH&#10;09ae5em/Psk7b81l1OgxXPRfl7H0w/fxvGAQ7uCDD2bsuPHUbm1k2JDKcJkEgHnz5nHbbbcB8NUr&#10;r+Hww6aycf1aFi5cSDyR4KhPHMutN/+YdevWAnDUUUdx+eWX89xzzwFBC3LRokUs/vBDBg8Zyre+&#10;8z3ee/ctMul2AIYPH05lZWXB53nhhRcydepU3n777XDbJz/5Sf75z3+GLatkMskvfvELFixYwObN&#10;m2lsbmVlzWqWf9TxXl922WWMHDmSV1+by4JFS/n1vT/nmKOPpqKignTGZu26dSx4bx4Af571N6Yf&#10;cQRlpUWUFhUu83D33Xfz73//G4CBgwbx45/cwptzX6e1tYWJEycyadIkbMdlQ+1WhgwcEH5XX331&#10;Ve66665wP9dffz2xWCysOGsYBjNmzCCZ7HpZCdE3+L5PJmuzpb6ZIQMriJgGzS1t+EpRWpzq6cPr&#10;c+6//37+9a9/AZBOp3nuuecKJgyUl1cw5dDDqSgrQtM0jjzuVE455SR1yNgRO6xCDWA2NTXh+z4A&#10;F198Mddddx3Dh1SxaOkqfvC9bxd0x2wvm81iWRYlJSXhtmnTJrF+5WJeb2rizTff5Oyzz+bBBx+k&#10;vLzrmUx5ZSVFfHbGyXx2RkfXVXs6QzweY/CggYwcUc33vnMdazZs4bcP3sef/vRHXnjhBX784x8D&#10;cPW13+bvz/yFJYveJ5vNkEzGC47roosuYt26ddxyyy1omobjuCiliMVinHbaaZx22mlBOe6oxQ9+&#10;8APeeOMNAMaOHVsQaD766CNKSko44ogj+Mc//kHVkBE8eN+9/PKXv2TdunUYhsFdd91FxDQZXV1B&#10;IhahqakJ5XscPHIoWzauxnEcIGhFLf5wETfccEO4/+uuu44ZM2Ywbdo0nnjiiYL3qD4apaSkhFgs&#10;hmkY/Oxnd/DTn/6Ul156idrNW6lZu6ngNX/54otZu3Ytt956K5defD6vv/463/rWtzjmmGNIJBJ4&#10;nkdTU1PB5xmJRAr2YZommUwmvJ/nBb9kkskkJSUllJSUcOiUQzjssO+zYvUGfvnzn/Kzn/2M8RMm&#10;cuwnj+czpwaXI488kocffpinnv4bmXSayspKHnzwQU444Xjasy6PP/Y4T//1yR1+P5LJVLAmR1ER&#10;hqETjUZ55ZVXuPnmm8P7/OAHP+C4444LL9tatmxZ+LoMw0DXdW688UbeeustACZMmFAQmETv4vs+&#10;6YzN+k1bGVxVTlEqAWhomo5lmuG4QXGR/HDYU1dccUU4ESiTyfD666+HQaa+sYX57y1gzuwXMHWF&#10;psHwoQPQNV1bvGKtmjJ+5I53XFNTQzabDZtQTz/9NNXV1eHlueeeo76+npqaGp555hk0TWPo0KFU&#10;V1czbNhBlJaWAUHrYNCgwQwfPpzf/OY34XoINTU11NTUcNZZZ4X7/OIXv4jruqxZsya8va6ubo+a&#10;fJlMlncXLOWEE0+iurqaO+64g5VrNnLTHb8OWwUDBgzghz/8YfhcNTU12LbNh0tXc9U1QQXVz3zm&#10;M/i+j+04bNy4iZqaGrZs2YJSira2No455pjw+L/1rW+RyWQK9nfttddSXV3NQQcND9Z9yA2KXfG1&#10;q3h17tvU1NSwZs0aXNfl7LPPprq6mh/96EcopXAch9WrV1NTU0NLSwv3339/wWdQXV39sb+6z/3S&#10;hcz599zwWA4++GDKysq57vrvsWL1BrLZbHhbY2MTt956W7jfsWPHsnr1ajZtCl7zHXfcgWVZ4e0v&#10;vfQSdXV14eNXrw6C5HnnnRfe59xzz93h57lp0yYmT57c6fUMHz6cgYMGY0Y6+nRPOumkgvf0zDPP&#10;pKSkpOBxkW3un0gkOPXUU8PPbdOmTXzjG98gkUgwfJvHxOM7nhF03kWX8vzsV6mpqWHhwoUMGjQI&#10;gLKyMm644QbS6XTBMTU1NfV4N0d/vPi+H8yEsu1wW3NLG23tmR4/Nrl0fbn66qu54JL/x1+fe43l&#10;q9Yr3/dVV7Sbb76Zc754Hq+/+m+WL1vK5MmTOfeLXywYjL7hhhu4/fbbgeCX7eWXX05paSlt6Qzv&#10;vfc+K5Z9xJVXXsX5F15EVeUAXnj+OZ574UXa01lGDh8CwAUXXMCIESN48803+dvf/oamaVjRYP0Z&#10;DTjiiCMYNWoUDz/8cPi8Z511FtOnT99xhNyBdCbLypo1PP3XJ1BKcdZZZ7GiZjV33X0PLz7/DyCI&#10;2vl1IcaNn8DpZ5xJWUmKhuZW/v7sM6xeVcPkyZP53Oc+h23b3HXXXTQ2NnLCiSdx7LHHUl+3lUce&#10;eSR8zlNPPRWAJ56cxfqNtfz1yT9z/vnnMWrUKN544w2effZZkskkV1xxBd+48kpGVFeHQbC5uZn7&#10;778f27Y5/fTTmTp1Kh999BGPPvooAF/72td45513+OCDDwpe57333hsOgk+aNInzzjsvvO3kU2Zw&#10;yORJrFy+jHvuuYff/va3XPKVy7j4y//FYYdOZeXypTzxxBMYpsm5X7qQd96ay/pc19uQIUM4//zz&#10;ueuuu2hqauJf//oXvu/z+c9/nlgsxuWXX84TTzwRrrMxcuRIzjvvPB544AHa24PuuOnTpzNmzBge&#10;euihLj9P1/VYt2kr/3z2aerqtuzwszz22GOpqqri8ccfB+DBBx/kpJNOCgLXiFFMmXoYf/rj72lo&#10;bsX3oaQ4xSeOnM6Zn/88yve56667uO+++1i2bBmHHnoo55xzDo7jhJ8nBAtWfeELXyh43vznee+9&#10;9/L73/8egEsvvZSvfvWruK7LM888E973sssuY8SIETt8DaKQlxsH1DQN0zTQNQ3X80ins6QzWaoG&#10;lPX0IYrdsGpdLXPnLVYnHzuV8pJiTHO79AalFI7r0tDQQG1tLY2NjbS1Z3hr/mIOPWwalZWVXHn1&#10;N3n3vQ+ora0NL6ecckq4D9M0qaysDC/xeJwLL7yQ+vp6PM9j/aYtfPa004N9XXkltbW1bNmyBTfX&#10;9fLNb36TyspK/mPGp5m/8EM2btxIbW0t7e3tzJw5s2Df8+bN26Oo67oera1tBa/htTfm8cXzLsKy&#10;LMorKgqe5+677y74lbVlyxZqa2tpaWnF8zzefvvtgvvnT7Db7j+bzXL99deTSgX9w5WVlSxZsoRs&#10;Nsu1114bPnbq1Kk0NzcXHG8mkwn3Y+d+3f3yl7+ksrKSo446Ctu2qaurC+/T2NjIRx99RFVVVbjf&#10;O+64g3Q6vc3x2Diex09uvpmioiJGHzyW5+a8TlNz8Jp+9KMfhY89aPhwHv/zUyxbvpLa2lqact2f&#10;+dsjkQi33HILtbXBpIctW7Ywfvz48PYbbriBbDZb8H60t7fz61//uuB9e+Kvz1Lf2PKxn92270Vt&#10;bS3pdJo77riDAQMGUFxcgqZpvPrqq7S2teF6HrNmzaKyspIhQ4bw9ttvh49rampi/vz5DBgwIGxp&#10;/vCHP6SpqYlNW+q5++EnGXPwOCorK/n+TTezZNmqTp/nt7/9bVKpFJOnHsY/X3yN9euDluJ1110X&#10;vqaJEyfxxrsLaWtP9/ivzZ6+eJ5HS2s7b8z7kI2b68K/J8/38XOXnj5GuezdxXVdarc08MiTL7C5&#10;vkl527VoditPZsWKFVx33XXh9S9/+cscfvjhzJs3L9x2zDHH7FJ+RGNjI1deeWU44eC0007jzDPP&#10;5Nlnn+XKK68MfxF/7nOf45JLLil47N13382cOXOAYHruPffcg/kxmelHHHEEQ4cO3ekxKaVYuWYj&#10;v7l/Jos/DFoNruvR0NTCu2+/yX9+6UK+9tUrGDKokvnz54ePmzL1MIYMGUzt1gZemP0Kz856PLzt&#10;8ssvZ/z48SxYsCB8za2trQAcd/wJfOm8Cxg6aAAAf/rzkzQ1NWBFIhx++OF854YbWLdxK0sXL+T2&#10;226loSXD6WeexfTJY8P9/+O551m9ahXjxh7MiSee2OXrWr16NVdffQ1HfuJoBlSUccl//Rdnn302&#10;tZu38PCjf+Bnt99MfX0dEHRZXXnlleFjn37mWWo3bcTKdVMZhsnEKdMZN6aat95+i3/8/e8sX7Y0&#10;vP/NN9/MpEmTANi4cWM4ESGTtfnU8cczYcL4TseX/zwHDhzIJz7xCQAOP/IYEskgOBelEuHU9P/+&#10;7/9mzZo1fOOqq/nud28kGY8we/Zs1m/aygP3/YoF77/HcZ/8JNdcc01Ba/zdd98Np3RblsW9996L&#10;FUswf/57PPK7h3nkdw8RsSzOueAyTjruCAaUB+M3ixcv5rvf/S4QfLcv+39f55RT/wPfyTD7xX8V&#10;fJ6nn346X/nKV8LnfPbZZ9myZUvYYk0mk5z5+c+zaUsDJUVJiouSnQpDTZ8+vWC6em/meT6+8vE8&#10;n2zWobgoQdZ22LS5nmjU2mFFCdH/NDS18thTLzJxzHA1dcKo8O8H9kEy5tq1a1mwYEF4/cgjj+Sp&#10;p57iqaeeAiAWi/OfF1/ByZ88ksptnrgrW7du5c033+y0vbmljXnvf8hdd96Gs4M8GYBrr7uOQ6Yc&#10;xksvvcKjDz8Qbj/ssMMYPHgwAMOGHcRPbr2N8tLiXcpad12PxuYW3pv3DtlslgkTJtDWnuWB3zzE&#10;vXf9DIC/PPU0n/30p5k9+8WCSQK33XYbU6ZMYdWqVeHMtm1trmvk5Vde45Hf/hqAqYdNo6qykohp&#10;cMjkqXz9qqvxPJ+VyxaHs8IgyOLduKWBW370A1KpIoYNG0pDfV0Y7GfOnMnw4cN57LHH+N///d/w&#10;cYcfcRQV5aXh606mijl0+tGMHzM8XH+8tT3DvPnv8z+3BbMCJ0+ZyqBBg4iYBhMnTuTWW2/l5Zdf&#10;JpvNMnLUaDRN4+mn/hpOXrjtttsorRjEs88+wxuvvcxRRx0FBHlWp5x8MpMnHwJAeybLnLnv8+Rj&#10;D7KldiMQ5Pnku9NeffVVmpubOffcc7n44otZt24dX/va1/B9n//6yuVcdNHFpNtb+Z/bb+WVV14B&#10;gm7dY489FghmQl511VXhax83bhyjR48GggkXM2fOJJZIsXzZMjZtXN/pc/n9o48w58UXCrYfddRR&#10;VFRU4LgetZs3s2ZVDTNnzqS4uGPJ8vnz5/P9738fgKOPOYay0iA4Dh85hs+ceS663VgQWN54441w&#10;8sJNP7mFC84/j7fefIPHH3ssvM/MmTN7fOVF13WxHRelIJPNUlyURNf04Jes55G1HYpTib5al0vs&#10;JcdxWV+7ldff/ZApE0aqg0cMJZpLfejWjP/vfe974ZhLWVk5v3v8T4wdPQLXyZLNZAruO2DAACzL&#10;YuFHNazbuJUTPzGF+ob6IOsPSKVSBX/cu+KZZ54pKKPym9/8huOOOy78JQrBie7jWkU7smb9Zh59&#10;9FFm3nMn5eXlzJkzh9KyMhZ/tJJf/3omDz3463AM6KmnnmL69Om0trXRmmvJbfuau8OsWbO48sor&#10;icVizJkzh+rqapqammhrayMSiVBZWdktx7EjM2bMCFsen/nMZ7j//vvZvLljpuOefP5dcV0Pz/cx&#10;dD3sS87nAqBp6LrWr0voBF0eACqsb6dpkM4EP+Y0XceKmES272cXoguPPz2b4lRCTR0/iuFDgx6t&#10;Hi8rs2HTVubMeZGlSz4s2H70p05l/eoa1q1ZSSZrs2rNep780+PhlLpjjz02HJzN+8IXvsDkyZN3&#10;6/lffPHF8JewYRh84xvf4LnnnmPp0qALaMiQIVx22WV79No2b21g9uwXWbxoISNHjuSiiy5m0+Z6&#10;nnl6FjWrV4OCWLRjttRll13Gu+++y3vvvQdAqqiIL5zzJYYOqsTalczavfT888/z2muvMWzYsPA1&#10;P/bYY6xYsYJp06Zxxhln7Pdj2JGtW7fyq1/9Kpxuf8IJJ3DscZ9k7br1PPbo7wA499xzmTBhwm7t&#10;t66hmdb2NKlEnIqyIGj94u57WbRoCYdMnsIZnzuDwQNKmDlzJm1tQWn2I444gs9+9rP77sV1I8dx&#10;8ZWiqbmNltZ2RlUPDqfzt7Sl0XWd8tLeVeRR9B2PPz2bpuY2Ne2QMRx+yMFEImbPB5kdac9kaW1p&#10;wc5mOt12zTXX8OSTnXMqysrKSCQSzPj0p7n/gQcwNG2Pmu9bt24lk2tZWZZFxYABLFm+hu9++zre&#10;fbtzd94f/vAHjj/++J3uVymF4wSTLBzHJpVKEYsn+HDJUs4792za2tq48cYbOf3004Eg6JWXVxCJ&#10;RLjmmquZNWsWEMzmmj17dsF03v0l/14kk0nKynrXrB9fKeyszdatwey0ioqKj52uvKvyrzkeDyo8&#10;NDU1MmnSJGpra/nm9d/h61//OhvWreHcc88NH3P77bf3uhI3WdvBcYJurvqmFqqHVmEaRm5APhh8&#10;z5dIEmJfePzp2dQ1NKtRwwdz2KQxDB1Y0XuDTF/g+4r6xmZ+evutLPpgYbi9uLiY++67j9LS0o95&#10;tBB7Jh8kAHwVdPUpFdTlAmhqaaO0OEW896+6KPqZOW+8z4rVGzANQ00cM5wjDx0vQUaI3i6TtVG+&#10;wvN9dF0jHovi5qpdK1+hG3q/HjcSfcs/Xn6b5TXr1ajqIZx63DRkRSoheohSityYO6DQNI1s1sF1&#10;XTxf4Suf0uJUl11aspic6M0UQZmquoZGCTJCdIegbErQ+vA8L8g70sBzPVRuWywWJRazABknEX1f&#10;1nbYUtckQUaIfc33FelMBqWC6dCRiEkiHg2nAZuGga4Hk1Kkm0v0V1nbZUtdswQZIXaH5/soX6EI&#10;8ksipkHWdnLrJvlomkYqGSeZ6DzLTRIVRW+xdu1aamtrOfTQw1Ao5s+bV1CRPRKxGDFmHIOrKtil&#10;hcm64Pk+WduRICPEjriuh+O6uRaJSyIeQ9O0cCwlP2lGpgGLviaTydDSkqsZiKK5uZmGhobw9ohl&#10;MShjszcTw1zXo6U9LbPLxIFn2++8AjSCMZP2dBYIEhbj8ahMARZiD/zj5bdZVrNemYZBMh6Xlozo&#10;/xzXRfkKPxdcolYkV4crqAis6zqxqJVbCEsIsS9JkBH9im07YQBxXJeSohSGroMelr1D07Q97mcW&#10;QuweCTKiT1AqSEaEXAKiHlQAtu0gy91xXeLxGJYV6ZY6b0KIXSNBRvRK2ayNn+vO0rQgy13lqgT7&#10;ykdTwaqKnVbhE0L0KhJkRLfqaqJJNmvj5Mrre75PWUkR0a6y3CPydRWir5G/WrHf+Lm13CGYM58v&#10;heJ6HiiF6/nEY9Eg070nD1QIsd9IkBH7hFKKdDqLQgVZ7qZJPB7FyGW064aOrmno2ywOJoTo/yTI&#10;iJ3yfT9cQVGhMI0gy93z/HARsaJUgkSic3vEMCTLXYgDmQQZUcD1PBwnWH3UdT3isSiaFtTjUirI&#10;NTENQ7LchRC7RILMAaKrAXffV7SngxVAbcclHrNIxGNdFm2UOo5CiD0hQaafcl0PX/lBF5dSQZa7&#10;7aBUMAhv6BqxWFSy3IUQ+5UEmX7AdlwcJwggjuNSXJQISskrA4UClctyly4uIUQ3kyDTiwW1tRTk&#10;ysprmoZCkc3mstwdl0Q8GmS5Sw6JEKIXkjNTL5K1naCQYy7LPRazcqVUgmBj6DqRiImZkAESIUTf&#10;IEGmh2en57IAABgjSURBVGQyNo7r4vk+nudRVlLcqTWiaZq0UIQQfZqcwfYx31dBRjtBfkl+ppbr&#10;uihy04LjwVruMVnLXQjRz0mQ2QtKKdKZbDBjy/MwTYN4LIqhBwmImqaj65LlLoQ4cEmQ2YF88mF+&#10;0N0wdLJZB8/38Lwgy724KEki3lWWexBQJKwIIQ50EmQIWiGO64EKMt5jUQtNA8/zUQTdXrphEYtJ&#10;95YQQuyOAy7IeL5Pe3uQ5e44LrGYRTwWJWrpAEQJFrzSNC1skQghhNgz/SrIuJ6HynVzKcCKmNi2&#10;Ey5+pes6cclyF0KIbtNng4zjuDiOi0LhOC6pVAJd0/B10FSQtAhIlrsQQvSgXhdkgpLyuRChFJqm&#10;4StFNmMDYLsuiXiMqBXpcqVEvXsPVwghxMfo8SDT0Z2l0DSIRa1wNcVgwN3AipiYyTgAyZ48WCGE&#10;ELulW4NMJmvjOG6YsFhWkurUGtE0DcuKdOdhCSGE2E/2SZBRSnW0PpTCMHRQ4Lhu8H/PJRGLEYta&#10;stiVEEIcQHY7yCilyGRtlFJ4no9h6LnVE4Msdx3Q0DDMjiz3ONF9etBCCCH6hoIgs/2gu64HWe6u&#10;54XrvJcUp4jHOgcNKZsihBBie2Y2a+N6HlHLglyWO0rh+X7QvSVZ7kIIIfaQaVkRIspE0zQ0Tety&#10;fXchhBBiT5j54CKEEELsDs/38X0fVJByEol0nhnc43kyQgghej/P88jauaXfXY94zMI0DDQ00ILE&#10;ebpor0iQEUKIA5zvB8uadNBIpzO5hRZdIpEIyUSMRLzzcIq+kzIrEmSEEOIA4rpusIyJAl/5xGNR&#10;PM8LCwlrmkYsapHMVVnZWxJkhBCin3Icl6xtoxTYjkNxKolpGui6wbYtl67qQO4rEmSEEKKPySfD&#10;g8JXCl3T0XSNbDYYM3E9l6hl7bCQcDDXq3smfEmQEUKIXi5rO0GXlh+0PpKJ/LLvHYHC0HUS8Xyi&#10;fO+psiJBRgghekhQZSW8hqZp2I6L4zj4vsJxXUqLi4haEaBwenBfqbIiQUYIIbqBr4IFFiGorGKa&#10;Boau47rBNtfziVqR8NJfSJARQoj9oD2dwfcVnueh6zqpZJxIrvVhmkF+ia5rGEZQuqv3dHDtWxJk&#10;hBBiN/i+H+aV+L7CNE1c180VEg6KDKeScRLxWKfHHojVVSTICCHEDniej53Pcvc8YtEIpmGgUKCC&#10;MRVQWFYEi/7TxbUvSZARQhyQVG7EPRx416C9PRMswuh5RCImqUSceG7G1rapifrO0txFSIKMEKLf&#10;c10PL7cmlu8r4jELx/VQvo+fizLxWJTUPspyFx0kyAgh+hXHdcOkRNtxKEomclnuwXhIvuVi7ccs&#10;d9FB3mUhRJ+gcrW1VG4sRNOC2VmZrA0ErRXLihCLWkTM/Kmto2VyIA669wYSZIQQvZJtO7n1SoIZ&#10;W8lELAww+fEUXTe6nMUleg8JMkKIbqU6UtxRBIVRbMfFth2UUtiOQ2lJEVYXCYl9JctddJAgI4TY&#10;b9S2We6+j2kY6LqO4+Yz371+meUuOkiQEULsM+lMFt/zcX0fXdNIJeOYpoECDKXnxlH0MMtd9H8S&#10;ZIQQO+Xnp/rmxkQMwwiy3N1gsSvP9ylOJYjHOhdHkQH3A5sEGSFEAc/vyHJ3c91ZhmGgfIUiCDiG&#10;oQdZ7tLFJXZCgowQB5BtB93z2nJZ7o7rEomYFCW7bpEYkuUu9oAEGSH6Kc/zgrXcCVof0aiF67r4&#10;fpBvApCIxyTLXexXEmSE6Adc1yNr26DAdl2SiTimYWAYuSx3XUcDrIh0b4nuJUFGiF4uv5a7yiWV&#10;6JpGOpPPcg/Wco/FLEwzaJEkCx4tg+6iZ0mQEaIXsR0X3wtmbCmlSMRj+CpfSsVH0zTMSGSbNd6F&#10;6N0kyAjRDboacN82yz1rO5SVFAVFG7cr3NhRh0uIvke+vULsY0opXNdD5VZONHQ9yHJ38mu5S5a7&#10;OHBIkBFiL2UyWTzfx/OC7qxUMh4uaqVrQbVgw5Asd3FgkiAjxA74SqHya7nnstwdxw2nAQdZ7kli&#10;XeWUGDLgLgRIkBECCPJIbLujO8uyTAzDwPM9UEEWvK7r0sUlxG6SICMOOEqpwix30ySVjBONBsEj&#10;SvB/TdMky12IvSRBRvQrnufj+T7kVlG0rHyWu5+bFgzJhGS5C9FdJMiIPivIcg8KOTquSyIeDbLc&#10;dQ2FhqZpaBpSxFGIHiRBRvRK+bXc82snalqwVgmA4wZTgOOx6MevlCiLKArR4yTIiB7nOC6e76P8&#10;YBZXIh4NCjuq4LqmaUStCMmEdHEJ0ddIkBHdyrYdsvm13G2HkpIUpmlgbtfsiETkqylEfyB/yWKf&#10;yGe5Q5BfousauqZjO7nFr1yPaNSSha6EOMBIkBF7JJO18fMzuTRIJeLouoYCdBVUCjYMnbjROVFR&#10;CHHgkCAjCuTHQfL/NnQd23FxHRdfKVzPo6QoSSzauUSKYchIuxCikASZA5jv+9i5oo2e5xOJGBi6&#10;ged5qNy2qGVKlrsQYo9JkDlAKKVoT2fw/aA1YhpGkOW+XfDIF3MUQoh9QYJMP+B5frhmu+f7WJEI&#10;rhtMC/b9YPGrVDIuU4CFEN1Ogkwf43nbZLk7HvG4hWkYaFpQ9VfXJctdCNF7SJDpRfKtEaUgFzNI&#10;p7MoginAlmWSiMdIxHMD7Ns0TDrqOMrguxCi95Ag00Mc18X3/HAt93gsyHIP1zDRIBa1SEohRyFE&#10;HyZBphvYjks2awf/th2Ki5JBzS3D2KY+l2S5CyH6Hzmr7QWlVFBji6D1oekauq5jZ3NZ7rm13C0r&#10;grWDABJ0i8kqikKI/kmCzG7IZu1wxhYE65IAaGgE/wWLXMXjkuUuhBAgQQYIWiQqzHIPZmjZjovj&#10;uMHqiY5LSXGKaBdZ7h9bal4IIQ5wB1yQ8X2Fkyva6Pk+pmli6DquFxR39DwPK5fhLlnuQgixd/p9&#10;kAmy3H1c18cwdFLJOJFIEDwiqNzqidtmuUtgEUKIfaXPBhk/n82OwvcVEdPEdV1czwuKPPpBlnsi&#10;Huv0WC0cZ5cBdyGE2J/6RJDxPD/Mcnddl1gsyHLPT/3Ns6wIlrREhBCi1+jxIBMMukNHwNBoT2cA&#10;heN6WBGTZCJOIpyx1TFzS9elkKMQQvRm3RpkXNcL1nJXCt/3iceiOK6H8oNMdw2IxaKkJMtdCCH6&#10;hf0WZBzHDbq4lMJ2XIpSCUzTQNeDcZDcjOEdJikKIYTo+3b7DK+UCpbcVcG/NU1D07WwbIrrBlnu&#10;0ajVZZkUTZPBdiGEOFDsNMhkbSdXyNFHqVyWuyIopaKCQo6mbnQ5i0sIIcSBzcxnu2takOVu2w4q&#10;18VVVpLqMiFRstyFEELsCtO2nVwhR0uy3IUQQuxTZjRqIeUchRBC7A8ytUsIIcRO5Zc2yf/bMHQ8&#10;z8dx84WEPYpSndNPJMgIIYQooJQik5sx7Hk+pmlgRcywWr3v++i6RiRi7nSxRQkyQghxAMkHim2l&#10;M1k8z8fzPDRNo6Q4RTzWeSBlT6qsSJARQoh+Kh84VO7fUSuCr/xgRd9c5ZVEPLZfU1AkyAghRD/g&#10;eT6ZTBYAx3WJxaLBbGHNAAWGoaPrGoZm0p2FViTICCFEL5ev+ZivI2wYOpmMjVIK1/MwzSAhPtlF&#10;3Uejh6usSJARQohexHFdXNcLZ3MlEzGUr8Jl4hVBQnw83jeSTyTICCFEN+hqwN31PDKZYBZX1nYo&#10;SiWIWhEiZuGpuS+vaiJBRggh9gPHCfJH/FzZrohpYjvB4oue52GaZhBQUsFpuKgnD3Y/kiAjhBB7&#10;KZu1cT0P3w9mbBUXJTEMHaVAR6GhoesasajV04fa7STICCHEDuSn+QL4SmHoQZa77bjBWlmuS1Ey&#10;QVfluWRZk4AEGSGEIAgo+YUWPd/HMIIsd8/vyHLXtMIs92RPHnAfIUFGCNHvfVyWu+t5aGiUlqS6&#10;7M6y+vKoey8gQUYI0a/4fhA4IEhQtCIRfL8jy93rhix30UGCjBCiz/J8P5wC7Lou0aiFZUUwcq0P&#10;TdO26eLqySM9cEmQEUL0Sr4fLPmucmnuhh5kuedrbxmGTjIRD5aE354RrN4ra/j2PAkyQoge57pe&#10;kOWOwnU9kolYMB1Y5QKNUpjRvpPlLjpIkBFCdCvHdQuy3FPJOFErgmHkBthzccQ0daQt0vdJkBFC&#10;7DP5mlu+UmiAGTGxs3ZYaj5iGkSjVr/PchcdJMgIIfZI1nZyQcXH8xTFRYncQDtoKkhE1DWNWBeL&#10;X4kDhwQZIUSBIMs9GGxXKHRNy2W5OygV1ORKpYIurqhVOGXLMCTLXRSSICPEAUwphW07KMD3fHRD&#10;D7Lc83kmvk/ENHdpLXchuiLfGiEOIOl0Ftfz8LygHldJcRJru9aIpmlYlmS5i31DgowQ/UA+ox06&#10;Wh/5zPdtF7+SKcCiu0mQEaKP8bfNcvc8LCuCFYmg6Vqwlruuo2lIF5foFeQbKEQvEgy4K4J6jgpd&#10;10lnsvi+wvM8DMMglYyT6CLLXZecEtELSZARooe4rhcUclRBiyQej6Jyi175ufXcY1FLCjmKPk2C&#10;jBDdwHU90pksALbjkkzECrLcLRUJ8ksky130MxJkhNhL+Sx3pRRoGhHTIJMNxkzya7nHohZFqcQO&#10;9yGLKIr+SoKMELvBth1cz8NxXFraMwyuKs8FiFyU0IIpwHHJchcHOE3T0HVNgowQQEdLhKBcipkr&#10;FZ+1HXyl2FLfxOCqchKxKBYRiENJcaonD1mIXs00dJKJmAQZcWDxfR/HccPrjc1taBoMKC/BcYMs&#10;99qtjRSnEpSXFoVTgIs/pqtLCNGZrutEI6YEGdF/KaVoT2dRfpCkWLOuluWrN3DmfxwT3qeirBjI&#10;/UHkstxHDBvY/QcrRD9jmsF0ey3fRSBEX+F5Hv5239v2dBZD18Nldz3fp609Q0V5cdj1JYTYvx5/&#10;ejZ1Dc0KYOCAUg6dOFpaMqJ3cxwXx+3o3mpPZ0nEo1iRzvW2olakIMM9lYx323EKIQrFohaDKssl&#10;yIjut+0ge57tuNi2g653FGZcsmItRakE40YNC7ftKDFRxkyE6DkNTa089tSLqNwftmkaJBNxSoqS&#10;EmTE/qWUwnZccnVS0HSdrO3Q0NRCVXlpUG+LYEDeNI2CIDJ9ytgeOWYhxK6rb2phweKVYYABqCgt&#10;ZkhVBSB5MmIfCQbZM2zbQGlubWfV2k1MnzoO08yNi2gahqETsyKYpoEWZiFGOu1TCNH7NTS1smBJ&#10;TUHXREVpEUOqygAJMmInPM8rCBxKKVra2rEdl5hlYVnBV8hxXF6fv5gjp4wLZ2xFoxapZIxIQTAh&#10;CDS6rFciRF/39oKlzJ33YcG2omSCqgFllJYUAYVBRhGmLYsDkeO4uLlckbz3l9RQWV7M8KFVQPAl&#10;UQqsSIR43CJqWcEd4/CZTx2x3R6DasLyxRKi/5m/aDlLVqyF4E88NGbEEIYNGhBe33YKc1BcXKmg&#10;SIYUU+oXgkH2wm2ZTBbbcTHNwtZEW24a8IDykl3ad31jM0p15JoIIQ4MmazN7NffY/nqDQVnlwFl&#10;JRx3xCSGD6kKt3XqLlNKKc9XWsSU3IK+xPP9Tq0QTdPIZG2amlupqigNt7e0pVEoBpWUF9w/leyY&#10;oeUrRV1DM8WpBFGr6/GS8lIJLkIciP76/GtsqWsqCDCmYXDopNGdfqR2aslAbuU929FiloWuS4um&#10;N3FdL6zwu60NtXUsWbmW0086aputGkr5eL7fKa9kZ5RSOK6HaegF04qFEAeulrZ2/vrc6zS3tqlg&#10;gb1ALBphyvhRTB4/kkQsWtAT1mWQgaDbTCmFpmnSdbaf5ddg357reWysrae8rIh8y1LTNAzTwNB1&#10;9N34bFSuyGNxKkEsapHOZGlrz+xy15gQ4sBWs3YTz7z4BmwXK2JRi+qhAznp2EMxdb3TOenjZpcp&#10;BWypa9SiVoRSqTi715RSQStkuzESz/fZXN+I43hUlhcXrDtimgbxqIW1gy6rHfGVwvN9NAjLqriu&#10;R/7XRzwWlXL0QohdsnLNRt79YBlsd/ayIhFGDBvIcdMndRlg4GNaMnme7zPvg+VaW1uaY6ZP3O1u&#10;l/5sR3XflFK0t2fwcy3B7em6jmVF2NNxr+2fV9M0Vq2r5d2FS/mPTx5OIhGTKcJCiL1mOw5z5r7P&#10;RyvXwXYxQtPg4BFDmTZpDFUDyna4j50GGYDWtjQf1azTPlq5jgmjD2LiwdU7HAzuj4LxCbfTO6QI&#10;FrGq3dpILBqhtDiJaXY0Dl3XxbIi+yQw16zdhGHoDK4qxzSMcA14XdNl3EwIsU/ZjsOHy9Ywb9Fy&#10;WtvSsH2AAcaMGMrkcSMYNrjyY/e1S0EGgilrazdu5d9vfaAZhsbJxxy60533NUop0pks2w5obXvb&#10;qrWbyNgOVQNKOWib157N1dyKmMY+GyRvamljzbpaRhw0iEQ8Rsa20dCIRWUyhhBi/1lfW8cL/36X&#10;5tb2/KZOJ8TDJo1mwpjhlJcU7fSct8tBBoKB6KbmNl59+wNt45Z6jpg6jsMPOXg3X0L32j5jPS+T&#10;tcNSKL6CkqLCAovLatbjej6HT94/ry+TtfE8n0jECFs6Hy5bTUlRksqKEumWFEJ0q4amFt5fvJIF&#10;S2rymwrOnLquUZxMcOjE0Rw8cuguj+nuVpCBjoWgPli6SmtoagE0SouTfOKwCbv2SvaTbNbutMYI&#10;EOaObKitw3E8xo0eVnB7c2s7vlJU7udZVulMlg21dUQiJqXFqbAScSxqEYta+/W5hRDi47z53hKW&#10;rFhLU0sbdBELrIjJ0EEDOHzyWAZXlu3WjOPdDjLbWlazjvcX17Bhc50WMQ2+dMYJpBJxdEPf44Hn&#10;nS2i1p7O4PsK3/fxuxiTcFyXltZ2WtNZJo4Z3q3Tr33fx/cVhhG89pVrNpJMxHNl6NUOy9QLIUR3&#10;8/2gDuH/PvMSWduBHcSAmGUxaWw10yaNIR7f/RmpexVk8lnhS1asZcXqDbS0pTWlFKOGD2bK+JEF&#10;pQW2t7PB9G3puh6euPM2b22krrGFgZWlDK4s75Fcnnx3W3NrmnjMoqm5jdq6RqaMHxnexzQNWZlR&#10;CNFrrN24ha31TTQ2t7HwoxrYwbnfNAyGDapg0thqhg6q3OMel70KMtCRSNjanua9RStYsWYjbemM&#10;FrUiJOMxIhGTU449jNh2s9EUHa2WDbV1uK7LoKrysHJnwUGi9ZrB7g8+WsXq9ZuprChh4pjheJ6H&#10;47jE4zFiMQsNJENeCNErvfDvd1m5dhNZ29nh+d40DQaUlXDU1HFUVZQSjUb26py210Fme5vrGliy&#10;fC01azfRnGvZABw1dRzJZBzP8ykpSjBi2KB98XT7TUtrO67nk4xHaUuncV2PSCSCoetoGpiGSSwm&#10;YylCiN6pqaWNtvYMWxuaeOmNBbCTc3wsGmHggDLGjhzG2FHDdquiyMfZ50EGgnGR+sYWatZuYsmK&#10;tWE3GkBZcYpBlWVYVoSjp03EivSOJW0yWZs16zczbHAluq6xpa4R23ELCktGImZQzkXXMKQLTAjR&#10;yziuy9x5i8lmbTZtbaChqXWn53XT0Bl50GDGjBjCkKoKkol9O3asNbe05TPE91mQyVNKYbsuy2vW&#10;88HSVdQ1tOB6Hmy3vMinjprCIWNHoGn7v6tJKRWub7J81QY2bq4jlYhz8MihH/u4ZCIm3WBCiF7F&#10;932Ugg+Xr2bO3Pfzm3d6LteARCLGqIMGc+iEURQXJfbbD2fNdlxMQ0fTtH0eZLbleh71jS1sqK1j&#10;4+b6YOCppS0/LqNB0MqZOmEUAKOrh+zTiNrY3Epjc1swzVkFM8BSifjHtqTyCZZoWufVHYUQopvV&#10;N7WwbsOW8PqCJTXUN7Xs0rk7ZlkMKC+makApQwcOYOCAMhJ7MFtsd+2X7rKPo5TC9Tza01nqG5tZ&#10;WrOBdRu30JbOFBxXSVFyj2t7dSVrO2RtB03TSO7BVOLeMvFACHHgytiOypV52SWmYVBRWszYUUM4&#10;aHAVqUSciGV2a23Dbg8yXclksmyua2Tthi1srmuiua0d23GwbRfP71wCXwghRAdd04hEzFytRJOB&#10;FWUMripjcFV5jy8u2CuCzLZ836elLU1be4a29gytbe00t7XT3JqmuaWdtnQG23a6zO4XQoj+ztB1&#10;Usk4qUSM4lSC4uIkRckEyXiM4lScZCKOaRrovaR7v9cFmV3h+T6tbWkamlpobc/Q3h50tbWng4W4&#10;so7bw0cohBB7JhoxSSZi4XhJNGpRnIpTXJQklYj3uQr4/x+7GbAZujUHbQAAAABJRU5ErkJgglBL&#10;AwQKAAAAAAAAACEAZ45FQgcCAAAHAgAAFQAAAGRycy9tZWRpYS9pbWFnZTM2LnBuZ4lQTkcNChoK&#10;AAAADUlIRFIAAAAZAAAAEggGAAAAri51oAAAAAZiS0dEAP8A/wD/oL2nkwAAAAlwSFlzAAAOxAAA&#10;DsQBlSsOGwAAAadJREFUOI21kT9rWlEYxn/HmtBQI1JcDEEdrkLwGxQEm3wCh4KZRdp+AHuJSCbJ&#10;0jHjtVwplS4lS8gmWQrFwc0lW06pVdRW28ZFr+R0KPc2IUHjvwcOHHjP+/ze9zkinU6Tyx8S3N6i&#10;VCpRrVaxFQgEyOfz6LrOYDAA4Fl8F4Avn88JBoNk3+jULy7ZiYZ4svEYlxA0Wl0M4x1npye8//gJ&#10;oZSyPZ3LLFJKMbLGrLkfIYRACMFwZNHpdOj3e2iR6OKQKRIA7lUZ39SyIHeMb8q1asAyIFMBMH9c&#10;DzKfFzKTua1Z4poLMAtkbgBMj2shc1uTNlkKAO7fZGnmth788d2fv3j56jWxWIysnuNroz21Zziy&#10;aLZ//JtaSkkoFFKAGA4tRpZFrVYjd6A7DaZpIoSg1+sBUK/XMU3TqX8ol/E99dP63uDqz2/8fj+R&#10;SAQAYRgGqVQKj8dDsVhk0+vj+e4e6+tr+LyeW5NVKhWklACEw2E0TaNQKDj15It9rscW7VYDTdNI&#10;JBL/m6WUKKWc863Z5ejt8cQoksnkrR77ZDIZ5008HkcpxV8ck5uUsrcB/gAAAABJRU5ErkJgglBL&#10;AwQKAAAAAAAAACEAEu2olwkJAAAJCQAAFQAAAGRycy9tZWRpYS9pbWFnZTM3LnBuZ4lQTkcNChoK&#10;AAAADUlIRFIAAAFBAAAA9AgGAAAABX6UQwAAAAZiS0dEAP8A/wD/oL2nkwAAAAlwSFlzAAAOxAAA&#10;DsQBlSsOGwAACKlJREFUeJzt3ctvXVcVB+B1nFPbaZqSB6E0kYIQIEifaXkIgRikpIAQUicIMQkS&#10;SPxRDGBQMUJCAgYIIWAAgnZSKETxJAyIaEOipk1TJanj2HczqJw68bV99vW5D+/9fVIGkX3P3fLg&#10;p7Vf6zQppZiiqX45MDOaaX1xO+HvE3rAMA9mw8RCcRIhKPiAXBtzY6yBOM4QFH5AH9azZCxhONf3&#10;A1NKKyEAgf6lGEO2ND1ujAg+YFJ6qwr7qgQFIDBJvVWFfYSgAASmZdf5s5uNEeEHzIJdbZyMWgkK&#10;QGDWjJRLo4SgAARmVXY+5YagAARmXVZO5YSgAAT2is551TUEBSCw13TKrR1DMKV0efdjAZiKHYOw&#10;y40RVSCwl217dGanSlAAAnvdtjm2XQgKQKAUW+bZ0BsjKaU/RTO1Rq8Avdsq0YauCSZVIFCgZkgW&#10;bpoOp4iLkxkOwGQNK/A2TYdTSseaHabCKaVfNE3z59hYRTZN9Pr/rfT9PX2Mc9pj2OpvN+1x+NuN&#10;d5zTHsOM/u1SxA+apvnS5oENd990OKVu0+Cmmd6boQC2k1K8HBHntvudjRl2XyXYdSFQAgKzqkuO&#10;bcywe2uCg0G61P9wAGbPYMOs98ONkaY5OZXRAExR72+bA9hL2oiIwSD9POtgoIPUwKzquMO7liLt&#10;m2uauYiIFPGtMQ8LYCatT4ePTnUUAFNiTRCoWru61uWaBsDekKLb5bOIiNW1lFSCQNWEIFA1IQhU&#10;rXURGChORq6pBIGqCUGgakIQqFqrOyBQlrxMUwkCVWtHe7Gc6hGYVXmZ1rozB5QkRV4Mmg4DVWs7&#10;3zS+j+kwMKuGvV14a6bDQHFycm3EShBgRuX00gprgkDlTIeBotgdBsjQjnRWGmBWZZaCKkGgakIQ&#10;qJqNEaAouRsjbSS3P4DCZOSa6TBQNSEIVK1NzsgAhcnJNZUgUDUhCFRNCAJVa5NWWkBBUkqRk2sq&#10;QaBqQhComhAEqubuMFCczLvDYxsHwOTpJwjQnRAEqtbmzZ4BZl3efFglCFRNCAJVa92aA0qSIiIn&#10;11SCQNWEIFA1IQhUzZogUJSUrAkCdOZFS0BxvGgJoCNdZIDyWBME6EZTVaAome0EVYJA3awJAmXJ&#10;LAX1EwQKk5eCbowARXFjBCCDEASqZjoMFCcn15wTBIrinCBABpUgUJTcStBhaaAsuYel9RMEypL0&#10;EwToyhEZoCi5N0bcHQYKZDoM0IkjMkBxso7IJIuCQEFSpMjJNdNhoGpCEKia6TBQlA+OyJgOA3Ti&#10;sDRQFu31AbpzYwQojLfNARVLYToM0JkQBKpmOgwUJbuVlgwESuMdI0DdbIwAdONFS0BRUuaLlmyM&#10;AGWxMQLULPfl69YEgarZHQbKklkK2hgBivJBBmqqCtCJEASq5ogMUJysIzKaqgJl0VQVqFhuFxlr&#10;gkDVhCBQNecEgaJkN1CQgUBRMm+MmA4DVdNFBihOVnt9IQiUJLeVljVBoDzWBAG6MR0GimI6DNRN&#10;U1WgdpqqAnSkiwxQlBS6yAB0ZncYKI73DgN0ZE0QKIrO0gAZ2qQUBAqSUoqcXFMJAlUTgkDVbIwA&#10;xbExAtCREASq5sYIUJQR+gmKQaAgmaelbYwARXFjBCCDztJAcXJyzcYIUJTcjRHTYaBq3jYHlCfv&#10;bXMA5TAdBsggBIGqOSwNlCXzsHSbN3sGmHV5q4I2RoCi2BgByOCcIFCWzFLQdBgojukwQEdCEKia&#10;c4JAUVJoqgrQmY0RoCjOCQJkEIJA1dpkZwQoSYrIyTWVIFA1IQhUzTlBoCjOCQJkUAkCRUmZnaVV&#10;gkDVtNcHCqO9PlA51+YAOhKCQNWEIFA1a4JAUbTSAsggBIGqtVlHqwFmXeaVEWuCQHGsCQJ0JASB&#10;qrWuDgPFycg1a4JAUZwTBMggBIGqWRMEypI5H7YmCBTFmiBABiEIVM07RoAC5dwdloFASbxyE6A7&#10;IQhUTQgCVXNOECiKc4IAGYQgUDXnBIHC5E2IrQkCRcldE9RFBihPzmHpM88eb8Y3EoDZdebZ481c&#10;RMSBxfb1aQ8GYBrmIiIO7n/oH9MeCMA0OCIDVG0uIuLUycM/Wt9R6fIPYJZ1ybH1/ZB7leDRgwu/&#10;kYLAnpeZY/dC8GOH9v9ygsMEmAn3QvDxIw+/PM2BAEzKC6c/PBp438bIqZOHzs23zeXJDwlgOpr0&#10;QB/qV5auXnx/Ze3T233o6KMLvz50YP7VsY4MYARXr7//vZvLq89t9fONVWBERPvgLzyy/6F/3l0b&#10;fOTu6uDYVg+5dmP5pWs3ll/a3VABpm/TOcGnP3nkux99dPG30xgMwDh9/bkTm64JDz0s3TRxd/zD&#10;AZicYQEYsUUInjp5+MdHDi6oBoHibdoY2ejVpav/un3n7mcG0SxOcEwAvTq7RRUYscPd4S8/8dgz&#10;i/Ptf/sfEsBkbBeAEUN2hzdrBq7KAaXasYvMV5587HMHFtvzkxgMQJ/OPr99FRixw5rgRn85/79L&#10;d+4OTu56VAAT0CUAIzJCMCLiD39/08QYmHldAzAis6nq2edPNPPt3Bv5QwKYjJwAjMisBNe9cuHK&#10;+Zt31p7K/iDAmLRzcePM6ROHcj83UghGRPxt6erSYJD2La+sfiJFszDSQwB6sG8u3n3h9InDo3x2&#10;5BBc99cLV5Zu31k7tauHAIzoxczp74N2HYIREa9dfOt377y38s1dPwggw4uf310ARvQUghERS5eu&#10;/2QwSAtv3Vj+zupaOtrLQwGGeHhh39JXn/r4k308q7cQXPf6v9/+1a3l1SdW19YOrKym470+HKhY&#10;Wlmc3/fG155+/FN9PrX3EFz35rVbP1y69O7PxvJwoDp9TH2HGVsIrrv89u1zV965/f1r79359li/&#10;CCjSN8YUfuvGHoIbXfjP9Z9GRNy4tfKFm8urz0zsi4E94/Aj83/84mePnZ3U9000BB/0+9dcwwPG&#10;X+1t5//hHVI5AF8CWwAAAABJRU5ErkJgglBLAwQKAAAAAAAAACEAzxfNNpEGAACRBgAAFQAAAGRy&#10;cy9tZWRpYS9pbWFnZTM4LnBuZ4lQTkcNChoKAAAADUlIRFIAAAHRAAABOwgDAAAAtcJLTQAAAwBQ&#10;TFRF/////f7/+/z++/7/+vz++Pv++Pr99/r89/n99vn79fj79Pf88/f89Pf68vX78fX58PT57/P5&#10;7vL37/L47fL57fH36/D36u716e/26O715+305uz05uv05ez15Ovz4+r04ury4eny4Ojy3+bx3uXx&#10;3ebw3OXx2+Tw2uTv2uPv2ePv2OLu1+Hu1uHu1uDt1d/t1N/t097t0t7s0d3t0Nzs0Nzrz9vsztvr&#10;zdrrzNrry9nqy9jrytnqydjqyNfqx9bpxtXoxdbpxdTpxNXoxNPnw9TowtPowtPnwdLmwNHmv9Dm&#10;v9DlvtDlvs/lvc/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pKNNQAAAAFiS0dEAIgFHUgAAAAJcEhZcwAA&#10;DsQAAA7EAZUrDhsAAAMqSURBVHic7dHpEhYCAEbhV5FQqSwhQlrsKkrZlxIV9385/XEJ38w3c+Z5&#10;ruDMnA0AgP+9QIujNY7WOFrjaI2jNY7WOFrjaI2jNY7WOFrjaI2jNY7W7AQtjtY4WrOTtDha42iN&#10;ozWO1jha42iNozWO1uxFWhytcbTG0RpHaxytcbTG0RpHa/YSLY7WOFqzU7Q4WuNozV6mxdEaR2sc&#10;rXG0xtGanabF0RpHaxytcbTG0RpHaxytcbRmr9DiaI2jNY7WOFrjaM1epcXRGkdr9hotjtY4WrMz&#10;tDha42jNztLiaI2jNY7WOFrjaM3O0eJojaM1jtY4WuNozV6nxdEaR2t2nhZHaxytcbTG0RpHaxyt&#10;2QVaHK1xtGYXaXG0xtGavUGLozWO1uxNWhytcbRmb9HiaI2jNXubFkdrHK1xtMbRGkdrdokWR2sc&#10;rdk7tDha42jN3qXF0RpHa/YeLY7WOFqzy7Q4WuNozd6nxdEaR2v2AS2O1jhasyu0OFrjaM0+pMXR&#10;Gkdr9hEtO3YAB7ZjB3Bg+5gWR2scrdlVWhytcbTG0RpHaxyt2Se0OFrjaM2u0eJojaM1u06LozWO&#10;1uwGLY7WOFqzm7Q4WuNozT6lxdEaR2v2GS2O1jhas89pcbTG0Zp9QYujNY7W7EtaHK1xtGZf0eJo&#10;jaM1+5oWR2scrdk3tDha42jNbtHiaI2jNbtNi6M1jtbsDi2O1jhas29pcbTG0Zp9R4ujNY7W7C4t&#10;jtY4WrN7tDha42jNvqfF0RpHa3afFkdrHK3ZA1ocrXG0Zj/Q4miNozWO1uxHWhytcbRmP9HiaI2j&#10;NfuZFkdrHK1xtMbRGkdr9gstjtY4WrNfaXG0xtGa/UbLjh3Age3YARzYjh3Age3YARzYjh3Age13&#10;WhytcbRmf9DiaI2jNfuTFkdrHK3ZQ1ocrXG0Zo9ocbTG0Zr9RYujNY7W7DEtjtY4WrO/aXG0xtEa&#10;R2scrXG0Zv/Q4miNozWO1jha42iNozWO1jhasye0OFrjaM2e0uJojaM1e0aLozWO1jha42iNozX7&#10;lxZHaxyt2X+0OFrjaI2jNY7WOFrjaI2jNc8Bb4/7tNLK/RIAAAAASUVORK5CYIJQSwMECgAAAAAA&#10;AAAhANBLcXW1BAAAtQQAABUAAABkcnMvbWVkaWEvaW1hZ2UzOS5wbmeJUE5HDQoaCgAAAA1JSERS&#10;AAABhwAAAIkIBgAAAMdj9LoAAAAGYktHRAD/AP8A/6C9p5MAAAAJcEhZcwAADsQAAA7EAZUrDhsA&#10;AARVSURBVHic7dxLb1R1HMfhbye9gDWhQhrFJkVAJIAYjAQSEogx7tTEjQt3vgJfDK+AvRswrmRH&#10;Gg1dEE0NBA1ykapYkEuKtEA6LrRNp7+hFy4ttM+z6plzyVnNJ7/zP9OOZrMZAJitc9bf05XoWIkb&#10;AWBZLGoiaMzZFgaA1W1R3/Nz4wDA6rdgIGbHwdQAQBKTAwBtiAPA2tSReZ4YiQPA2tY2EOIAsMaN&#10;3bhVPuvwIzgA7t6bbCZJ7/qeJCYHANoQBwAyNDySoeGRmW1xACDnL17N+YtXZ9YfxAGAGcM//pzE&#10;gjQAsxw9drz5+SfvmxwAaPXT+UviAEAlDgC0uPL7dXEAoNXt8XFxAKASBwAKcQCgEAcACnEAoBAH&#10;AApxAKAQBwAKcQCgEAcACnEAoBAHAApxAKAQBwAKcQCgEAcACnEAoBAHAApxAKAQBwAKcQCgEAcA&#10;CnEAoBAHAApxAKAQBwAKcQCgEAcACnEAoBAHAApxAKAQBwAKcQCgEAcACnEAoBAHAApxAKAQBwAK&#10;cQCgEAcACnEAoBAHAApxAKAQBwAKcQCgEAcACnEAoBAHAApxAKAQBwAKcQCgEAcACnEAoBAHAApx&#10;AKAQBwAKcQCgEAcACnEAoBAHAApxAKAQBwAKcQCgEAcACnEAoBAHAApxAKAQBwAKcQCgEAcACnEA&#10;oBAHAApxAKAQBwAKcQCgEAcACnEAoBAHAApxAKAQBwAKcQCgEAcACnEAoBAHAApxAKAQBwAKcQCg&#10;EAcACnEAoBAHAApxAKAQBwCKzpW+AQBW3tFjx5uzt00OABTiAEAhDgAU4gBAIQ4Aa9zcxehEHABo&#10;QxwAKMQBYA1r90ipp7ur5UdwzSQdy3dLAKyUdlGY9sbAq62Tw8T9B488GIC1YcfWgdY4rOvuyqnT&#10;IwIBsIrNNzX0b+zLtsHNdc3hvXfeyt17kwIBsArNF4YkObhvZxIL0gC0Uf4ra+/6niTJD2cvNE8N&#10;j+TLLz61SA3wgltoYujf2Jck2Ta4OUnS0WzOHN9y4sOpqXz1zamM/X0rSUQC4AW1UBg6G4189tGR&#10;JEn/pv8i8cjHSp2NRj7+4EB6urvS09214MUBeP4s5rv7w8Pvpn9T30wYknkmh2mjf44lSU58+30e&#10;Tk217DNNADy/FhOG/W/vyKH9e8rnC8Zh2q9X/sjJoTOZvP+g7BMJgJW3lCc8+3ZtT5IcObi37X5v&#10;KwFQLHpySJKbt+/k65PDSZLb4+PP8LYAeBY6G40cPrg3e3dunfe4JcUhSSb+f6w0dHokZy9ceZJ7&#10;BGCZTL+qeuTAngy81r/g8UuOw2xjN27luzPncnn02lJPBWAZvLRuXQ7t353dbw4u6bwnisO06Tea&#10;zv3yWy6N/pV/JiYe91IAPKHtg68nSQYH+rNrx5Z0Npa+vPxU4jDXtbEbSZLLo2OZmHyQ6zfvPK1L&#10;AzBL7/qevLLh5SRJ34bebNsy8FgxmMvbSgAU/wLLwNocG4In/AAAAABJRU5ErkJgglBLAwQKAAAA&#10;AAAAACEAZ0+VgZQEAACUBAAAFQAAAGRycy9tZWRpYS9pbWFnZTQwLnBuZ4lQTkcNChoKAAAADUlI&#10;RFIAAAEaAAAAZwgGAAAA33iNEQAAAAZiS0dEAP8A/wD/oL2nkwAAAAlwSFlzAAAOxAAADsQBlSsO&#10;GwAABDRJREFUeJzt3TFrZFUUB/BzJ48VU7gisUlsLBRBlHUtLCwWVhfsLGz9CJZ+DTvtbPwKgiCI&#10;qJ0IKgtuZaGCBmFFN7Abk93MXIvshGTmTvLyct8M+/z90g0vcKs/75177rkp5xwttX4Q+N9IbR5q&#10;WjwjYIBFpvlwauCcFjQCBmjr1MAZnfFPAOdRzI5S0AgZ4CLmMmQ2aIQMUMOJLDkKmpzz9vLXAgzY&#10;Udik6fZ29jYDVJYeFoebiIhJFjJAfTkij1KkJiLiHE17AOeTUqSD8UTKAL1a1EcDUE3jqwnoW/EI&#10;Qo58P0U6WPZigEdfjnxpWv+dKgbNKMUHoxSfLmdZwJCMJ/F+RLxz/LemdAQqpfRLSunbJa0LGJCU&#10;4s/ZikyjRAPUNh80hWpwPurnAzifHDlmY6Up9gQLGaCrHHOvNM3i0wfSBji/w5w5mSvlNxqAi5jJ&#10;FZ3BQO+KncG6hYHO8nyG2N4GqirUgsvb2wrBQGc5z42eUaMBeidogN4pBgNV5SgUg80kB+pTowGW&#10;zIQ9oK5iH02pRrOc5QADVKzRFPtovOYAHWV9NMAqqNEA1bX6dBI+QFelTydvNEBdhV0nNRqgd03p&#10;5m0vOUBXOSJmc8X2NlBVzjFfo5kUr1sB6CZHjtlcUaMBetdM8mTux/LUPYCz5ZxjNldsbwNVtT7r&#10;JHuArkrFYDUaoHflPhqvNEBHObfto/HxBHTW9qyTnAE6ym1vqpQzwEW0vKkSoJtc/nSyvQ3UY3sb&#10;WAnFYKCu8nUrkgaop1ij0bAH1FRq2FOjAXrn9DZQndPbQK8WjPIsPwjQRXk4+UqWAgxVjtZHEMQP&#10;0FHbmyp9OgFdlU9vSxWgosOZwc46AUvmAjmgqsPrVkzYA3pWqNEUHlrOWoABaj3KE+Ai5vtoCu8v&#10;pd8A2sgP/45zqBKoasGVuAueBOiiUKPRRwP0zpgIoKrimAihAtQ2t+tkHg1QU2kejRoN0DvzaICq&#10;cmEejTcaoHd2nYCqzKMBVsL2NlBdYTh54SHpA3S0YGbwahYDDJSzTsAqNPaYgLrmr5Arfjrt7j94&#10;fjkLAobkzt39a3sPxluzuZK+vrldKgdPrr28ubacpQFD8c3N7YNIMYpI6fjv6ati0ADUU5wZDFBT&#10;I2eAvtneBnqnYQ/o3ej6lc20/tjarVUvBBim61c2UxMR8cT6pe/u7e2+uOoFAcOUpnMjvvzxDx9R&#10;QFVvvLKVIiKa6Q9bG+sf/v7X7nurWxIwVOn4JKyffv37k9s7/749HsflFa4JGIA3r24ddQen2ZF7&#10;P/x8+/Ode/dfO5jEk0tfGTAIN46FTEShj+bqc0+/tXH58c+WtyRgSGZDJmJBw95Lzz717jMb6x/1&#10;vyRgKNZGsVMKmYjCp9OsW7/98/Gdu/uv7+6NX+hldcAj78ar5YCZOjNopr743vY3cNJZATP1H9Kb&#10;8pK0hoUIAAAAAElFTkSuQmCCUEsDBAoAAAAAAAAAIQAStuvJAAcAAAAHAAAVAAAAZHJzL21lZGlh&#10;L2ltYWdlNDIucG5niVBORw0KGgoAAAANSUhEUgAAAVQAAACdCAMAAAGr20DZAAAAAXNSR0IArs4c&#10;6QAAAARnQU1BAACxjwv8YQUAAAINUExURQAAAP///4uirv///////42esP///4yfrI+brv//////&#10;/////5CesJGesJGgr////5CfrpGfrpGfsJGersHJ0Y+ercLH0ZGer5GfrpCfrpKfrp2puLS8yf39&#10;/ZSis+Dj5pCerpGfrf7+/v7+/v7+/v7+/v7+/v///5Cer/7+/o+erqGuvMDH0P7+/v7+/pGer/P0&#10;95CerpCerv7+/v////j5+v7+/pGgrv7+/pCerv7+/pGfr5Kfr5KgsJOhsJWhsZajs5eks5iktJil&#10;tJuntpunt5uotpyot52ouJ6quJ+quaCru6CsuaCsuqGsuqGtu6Kuu6KuvKOuvKSuvaSvvKWwvaax&#10;vqizwKm0wKq0waq1wqy2w622wq23xK65xK+5xbC5xbC6xrG7xrK7x7S9ybW+ybjAyrrCzLrCzbrD&#10;zLvCzbvEzcDH0cHI0sPK08TL1MTM1MXL1MXM1cbM1MnP2MrQ2MvR2czS2c7U2tHX3dLY3tXb4dbb&#10;4Nbc4djc4tjd4dnd4tnd49vf5Nzh5t3g5t3h5t3i5d3i5t/j5+Hk6eLl6OLm6+Pm6eTn6ufr7ujq&#10;7Ojr7unr7urs7+zu8e3w8e7w8+/w8+/x8/Dy8/Hy8/Hy9PH09vP19vT19vT2+PX29/b39/b3+Pf4&#10;+fj5+fj5+vn6+/r6+/v7/Pv8/Pv9/fz8/Pz9/f39/f7+/v///5b7AzQAAAA7dFJOUwAIFhYaHSEo&#10;KSksMDc6Q01VWFpfX2RkdniFhYWFh4ybnrKyt7vDxszOztDQ0Nre4ePr7+/w8/b7/P7+YzQ4GQAA&#10;AAlwSFlzAAAh1QAAIdUBBJy0nQAABDVJREFUeF7t3fdzFVUYxvFFUQS9goJiVKRYiNgV6wEDYou9&#10;oqjYO3YFC3ZEsGMQsSAIggEx79/ont03mp/kJvc8M+fo9zOT2XbnzDNPdjO7997dVBrm0270+RTI&#10;RfBpNz6pd/cHQ1e2j+e4AP6ruj4OQmUjfvAciuTYMs0R+5lPAeD/S3L2P78+fzMbz0ncoYXwtFU2&#10;zWqbVyeyLo6mOidMP+55mqyiBjSjfu7TtNLuqqMYlVEZlVEZlVEZlVEZVTWq4FwzvF/Ziz6fTHyX&#10;zGzAlxKpB42j2lZ/Iy6N5+KVUXN9dOB1v1zq2VfNeLIrjpTO8qhH+3LWFjdRy/DlSDFRq1PLiSr6&#10;0ypBVAWiKhBVgagKRFUgqgJRFYiqQFQFoioQVYGoCkRVKCdqX1lRL/H5vIVQR7X9vpSxC0JYY/Gz&#10;ALvZ12Rqdl3pUPuxhdnvq0O/r89Mf3/82Oajg/GzAGu/KGc29NLVcW1u7nlrT5uvoDfY4+9/oc9l&#10;60hv1eb4ipy1Ua/wpayd3UQtw75yola/lRP13HKiVq+VE/WucqJ2fvaZ/HWe8Jn8dcq5CiCqAlEV&#10;iKpAVAWiKhBVgagKRFUgqgJRFYiqQFQFoioQVYGoCkRVIKoCURWIqkBUBaIqEFWBqApEVSCqAlEV&#10;Cooav8FeCKIKLAqPiZ4emtpFIXxf2aW+lLUQbo33BWzzxYxdGcK3zaOnst9hQwiPWhN1Z+ZZ66QD&#10;w21U2xhO8rUZOi7eHhJTtncHfLEinOxb8nJY/+V10Bt3/xPV9myM2fN004fxvqAY1cPu+Pg+35SX&#10;NZ+2QcdErX23/nl/hFwuXn17p2erVdUZ0XTfNzBBTYujmvuDzp/kmzBxC9q9NIqlTvXV6MnhV3mn&#10;damLfR16Nrqz+iKSmEupAnd/vZ9SkzvnzV8oNblTHv+RUlM75rRr9/oskumE9T6HZDoh8WPnEUst&#10;5/3/YlCqAKUKUKoApQpQqgClClCqAKUKUKoApQpQqgClClCqAKUKUKoApQpQqgClClCqAKUKUKoA&#10;pQpQqgClClCqAKUKUKoApQpQqgClClCqAKUKUKoApQpQqgClClCqAKUKUKoApQpQqgClClCqAKUK&#10;UKoApQpQqgClClCqAKUKUKoApaZ37DxKTa4vUGpylJreorrT26rqssm+jN7FZ5OHd+Ljk+f4GvRo&#10;fqx02SqLpQ5feKKvRS9OiMf+NY8MNaXan3tnzfQNmKiZcTcNN6xtHkrbPEX54MvLjveNmICjZjeV&#10;Lnl263Dz+OSmVLOfHloyY8YUfw3G44im0NrglrbLv0s1++a6pfUGfyG6dXFbaAgDH+zwJseUanZg&#10;w1P+AozT8ifH/u+U+uf0M9v52h+73rhjub8OXVq68pl3f/ACG7HUalo770Z2bXrl4fvvvXPw+hX4&#10;N4O33L7ygRfe2/KrF+fM/gIEP2Sh7JgzXgAAAABJRU5ErkJgglBLAwQKAAAAAAAAACEA1U1VU3YD&#10;AAB2AwAAFQAAAGRycy9tZWRpYS9pbWFnZTUxLnBuZ4lQTkcNChoKAAAADUlIRFIAAAEDAAAAHwgG&#10;AAAA47KonwAAAAZiS0dEAP8A/wD/oL2nkwAAAAlwSFlzAAAOxAAADsQBlSsOGwAAAxZJREFUeJzt&#10;3ElSU1EYxfE/EKUHJaQwJgEeJoSmsNyQM1fhAlyCI2duwYVYIqQh5EEamoRW2iCNg/dipZQBKOS+&#10;5J3fiAFFnYLi4zaH23Fzc4OISKfpACLiDYH6Bx+/pNp+iVDd2QFgt1Jh/2DfcJrbff7wruM+n//2&#10;/ae2/7mZ1NfbB8CLcJjgaAiAQKDLZKRH01HfJvhhGDSq1WoAVCoVdioVAM5r5yYjiQcEugIEQ84v&#10;fWg0xODQoOFEzRMAfDUEROR2HTc+PUE8Oj4llSsAkMqVODw+NpxITOt++gSA6ckIc4kYAGOhoMlI&#10;TeXbYfCn9fI2AOlckYxdMpxGmiUcGgFgPjnJ9FQUgECnP8/VNQxucXLmnCfkCxt8W7YB2D38YTKS&#10;PJC+nh7m4s5f/dlEjOfDQ4YTeYc/R6CI/EUrgzvaru6ymF4HYLW4Se3ip+FEclevxl+SsMIATFsx&#10;w2m8S8PgH1xeX5PNO+cKS5k1Nqt7hhNJ3fDAAADzyXFm4xMA9Pd2m4zUMrRNEBFAK4MHse8eLi6m&#10;18naZQBOz1VgaoZAZyfTlnMLkJiKMBEZM5yodWkYPJKsXSSVc7YS9WtLeRjB4SFez1kAJKwoPW4/&#10;QP6PtgkiAmhl0BQnZzVSOecmYilTUNvxHhpbgW/mpwDUDXgkGgYG1LcNK/kyWbfteHl9bTKSp9T3&#10;/Qkr4vtWYDPpOywigFYGxp275aUVu+Tb6nNjRXhhxmJwoM9wIn/SMPCg6u4B3zNrAGTXym3Zdkxa&#10;URJWBICp8bDhNALaJoiISysDj2usPqdzRUpbVcOJ7i/onv4n41FVhD1Mw6DFHB2fArCYtlnOFQHv&#10;tR0bW4ELMxO+eiCklWmbICKAVgZtIWsXsQtOd8HUK03h0Agz7o2AKsKtScOgzTSj7ahWYHvSNkFE&#10;AK0M2t6W+/DKYmaNTN759+rLq6t7fx0r6lSEZ+Ixku7hoLQXDQMfqbcds3aJtHsTsVG5/ZWmZ4P9&#10;zNYfDo3HGBrob05IMUbbBBEBtDLwvb3DI74urwJwcXH5+0ZgUi8G+c4vE2c6L665XtkAAAAASUVO&#10;RK5CYIJQSwMECgAAAAAAAAAhAARONp6DAAAAgwAAABUAAABkcnMvbWVkaWEvaW1hZ2U1Mi5wbmeJ&#10;UE5HDQoaCgAAAA1JSERSAAAAHwAAAE0IAwAAAGk2T/cAAAADUExURf///6fEG8gAAAABYktHRACI&#10;BR1IAAAACXBIWXMAAA7EAAAOxAGVKw4bAAAAGUlEQVRIie3BMQEAAADCoPVPbQ0PoAAAeDIJoAAB&#10;Oid1CAAAAABJRU5ErkJgglBLAwQKAAAAAAAAACEAPcsrgGQEAABkBAAAFQAAAGRycy9tZWRpYS9p&#10;bWFnZTYxLnBuZ4lQTkcNChoKAAAADUlIRFIAAABdAAAAnAgGAAAAHcWn0gAAAAZiS0dEAP8A/wD/&#10;oL2nkwAAAAlwSFlzAAAOxAAADsQBlSsOGwAABARJREFUeJzt28tvTGEch/FnmHbaqruhVSappoRq&#10;3KoUrVsnRCixs7H3L7C3Fv4BsbGVYGGhiQULLJpYuCU01KIpIkEViWOhHaUXM+dMfWd6vp9dO+ac&#10;1+PnPT2dmUQQBMTNmXOXpv1Lz6tJkWlYPmPnT87YkUvYx+HP0vPPkZ49phxdwNEFHF3A0QUcXcDR&#10;BRJxvDlS86QLxPKOdLyLl69N+K++qi4NwMnDu2fknJ50AUcXcHQBRxdwdAFHF3B0AUcXcHQBRxdw&#10;dAFHF3B0AUcXcHQBRxdwdAFHF3B0AUcXcHQBRxdwdAFHF3B0AUcXcHQBRxdwdAFHF3B0AUcXcHQB&#10;RxdwdAFHF3B0AUcXcHQBRxdwdAFHF3B0AUcXcHQBRxdwdAFHF3B0AUcXcHQBRxdwdAFHF3B0AUcX&#10;cHQBRxdwdAFHF3B0AUcXcHQBRxdwdAFHF3B0AUcXcHQBRxdwdAFHF3B0AUcXcHQBRxdwdAFHF3B0&#10;AUcXcHQBRxdwdAFHF3B0AUcXcHQBRxdwdAFHF3B0AUcXcHQBRxdwdAFHF0gEQaBeQ7krOKAnPZpQ&#10;E5ss9ipiJvHX13n9I3jSiyfvqXd0AW8v0flCWg486RHc73vin17+l4uXr4WK3dXeCnh7kfCk5yns&#10;dCfn/Jrrw/u2syZTD3jSJTzp/xB2wgFqqqo4nt0JQHrpotz3HX0aYYOnl/wK3JPtYF51asLj3l4E&#10;POmTCDvhTZmVABza1wb8voj+zZMu4EkfJ8pFc/P6Jrp2tOb1Z2MfPUpogP0dmwBoXdeY93O8vQjE&#10;etLDTnmqsgKAowfaaahLF/x8T7pALCc97IQvrK0FoCfbDsDihQtCnT9W0aNcNOvTSziW7QCganR7&#10;Ccvbi0BsJj3slK9rXAXAwc6tU95hFsqTLjCrJz3qjc+ubRtoa11brOXkzMroUV/l6e7cAsDaxtXF&#10;W9Q43l4EZtWkR9lOUpUVnBh9lWdFemnR1jQZT7rArJn0qC+tHT3QzvzamqKuaSqedAF/EkPAky6Q&#10;29Mv3OyXjvyb1wMADLx6MenjV8+fzn3q4dTZK5HWmq5rAGBNU1OUw4SW217U0ccMvX3Hy+ePAQh+&#10;/CjqsTONzQDUr6wv6nELlSTkh5UsvERQglfSwaF3XL/9AIDhkZFIx0pVVpDdsxUg9wZOtZKMDvDx&#10;0zAAN3rvM/T+Q8HPH3uV58j+tj/eR1gK/NOLQMlO+piRb9+5dechAC8HBvN6zvJli+jp3gFAbXX1&#10;jK0trJKPPl7v3T4ePeuf8vHcewn3bqMiOfc/rapw3l4EymrSAR497Qeg917fH99v29jM7u0tghUV&#10;ruyij+kfGOTzl6+5r1uaM8LVFKZsf7WbIKBc7+t+AhkNvxoayjY6AAAAAElFTkSuQmCCUEsDBAoA&#10;AAAAAAAAIQBpIZFkdgAAAHYAAAAVAAAAZHJzL21lZGlhL2ltYWdlNjIucG5niVBORw0KGgoAAAAN&#10;SUhEUgAAABYAAAAICAMAAADKtv/iAAAAA1BMVEWRn6/rG8exAAAAAWJLR0QAiAUdSAAAAAlwSFlz&#10;AAAOxAAADsQBlSsOGwAAAAxJREFUCJljYBiaAAAAuAAB0PX9JQAAAABJRU5ErkJgglBLAwQKAAAA&#10;AAAAACEAR1e7VxsDAAAbAwAAFQAAAGRycy9tZWRpYS9pbWFnZTYzLnBuZ4lQTkcNChoKAAAADUlI&#10;RFIAAAAwAAAAVQgGAAAADztnbgAAAAZiS0dEAP8A/wD/oL2nkwAAAAlwSFlzAAAOxAAADsQBlSsO&#10;GwAAArtJREFUeJztm09rE0EYxp9JWmm1gop/snoQ1B60TTT1IAWNVlERRPCQz+DVj+BVPPQreLYn&#10;P4AHsSI9BSuxHoxKRbNpUmNi426b7I4XV1Ix7sxmtvsusz/IIbAbnifP+76zEyaMcw5JpG+QhMlc&#10;nApLxU6RGIiaxEDUjMjeQGoEQcsEQo6ASUYQwAAtB+QSkCX2PRB7A9IlJD3nQoZeE0t+Q+QWMlkI&#10;JiBH7MeofBMTM6DfGCUWQNLEkaNhDxCLICmhqElKKGpin4B+PeDSCiD+JRQggZgbIKY/SAJuGDoC&#10;o18PENOv4Y7MJbYQ6FdCyTqgGB3HaMwNEBtCWu4HaEWg3xRKElCMjgZoOUh6IGo0NEBsT5Y8C0VN&#10;7BPQbx0gpl/D34WolRBbLJu0FEnAEPMxygEwzjnerjaffvuxeSdqQbJcnMow5tX0ymrzSaO9WYxY&#10;kzCXpjMM+J2AR6nSePXT7k05LvZGpkyAQjbz52jjth7Inzw4u3tspLzzksTpFw/8lUA/z5erpKbT&#10;5ZzxzwOlAw0AwIdq+2H9u3XX6rqToSkT4MoA8YCPAQCoVNuP1ppW0e45x5Ur8yHN2EYha/y3H30N&#10;AMDn+sb999X2vDJlgszljvqeQxYyAABf1jv3PprtB90ezwytTIC5s/7iAQkDHkvvassd28kGUiXA&#10;1XNiwj2kDQDAy7L5yd5ylffEtbyceCCgAQB4VvqqdMwGEQ8MYQAAak2rWGtaxXrLCvwIMppOmYWc&#10;YQS9X/7wdx9H9o8vpFOwOHdHGy37NgeT+rw9Y+ny7JnM9DAahkqgn6WVtVLH7p5yOCZErr8+c0zJ&#10;n1mU7QcunD6c3zexa1HkWlXiAcUbmpnJQ7eMA+OPwYFBL5XiAYUl1M/ryvpCo2XfdPj2x/Ib59WK&#10;B0IyAAAv3pgVa8s54b0PQzwA/AKFMzO9tskaUQAAAABJRU5ErkJgglBLAwQUAAYACAAAACEAX/23&#10;MuIAAAAMAQAADwAAAGRycy9kb3ducmV2LnhtbEyPQUvDQBCF74L/YRnBm90kbWqJ2ZRS1FMRbAXx&#10;Ns1Ok9Dsbshuk/TfOz3pbWbe48338vVkWjFQ7xtnFcSzCATZ0unGVgq+Dm9PKxA+oNXYOksKruRh&#10;Xdzf5ZhpN9pPGvahEhxifYYK6hC6TEpf1mTQz1xHlrWT6w0GXvtK6h5HDjetTKJoKQ02lj/U2NG2&#10;pvK8vxgF7yOOm3n8OuzOp+3155B+fO9iUurxYdq8gAg0hT8z3PAZHQpmOrqL1V60ClaLhJ18T+IU&#10;xM0QLZ+53ZGnxTxNQRa5/F+i+AUAAP//AwBQSwMEFAAGAAgAAAAhAHan7Q41AgAAhSEAABkAAABk&#10;cnMvX3JlbHMvZTJvRG9jLnhtbC5yZWxzvFrLattAFN0X+g9i9rV8HzNJSuRsQiHbkn6AkMayiPVA&#10;UkPz9xUUSgPt6e4sbeM7h7nnJeP7hx/DtXjNy9pPYxXkcAxFHpup7ceuCt+ev3y6DcW61WNbX6cx&#10;V+Etr+Hh9PHD/dd8rbf9S+uln9dinzKuVbhs2/y5LNfmkod6PUxzHvdPztMy1Nv+cunKuW5e6i6X&#10;ejymcvlzRji9m1k8tVVYnlqxUDy/zfvR/x8+nc99kx+n5vuQx+0vZ5T9sB++D6yXLm9VGHLb17/e&#10;FDvMYxfKf6DYr4GC4hah0MRBoQmhsDsOCrtDKFQ4KFQQCnMOCnOEwpWDwhWiuCGhuEEo4u5gDKXG&#10;I0QRSSgiQpFI3pmgd5JoAVlBEgjUh5DcW6B7K0kfCvWhpAxRmCFOyhCHGRJJGRJhhiSSRBLWCMc2&#10;4T5IMoUqFRIzBd6EkpipkJlGYqZBZhopxgzmmJPc26F7O6ndOGw3kdRuImw3kfRkGOGTIWkhcB9C&#10;AiEQhZJYoZAVSmKFQlYYKcoMZpmTup7DrhdJ/h2hfydSrieY60JKEYEpIiReCOSFkTZicCNOaloO&#10;m1YkNa0Im1YisTNBdrIWgn6/IQkE6kNIFyGQmUpipkJmKilDFGaIkfRhUB9GansG256T2p7Dtuek&#10;tuew7UVS24uw7ZGuAt8EKdMjzHQSNSEzheSbAn1TSL4p0DeV5FgKHctYtIC8MJJMDerUSY7l0LEi&#10;qWbF3z2rfPfnidNPAAAA//8DAFBLAwQKAAAAAAAAACEAYhRPZdoFAADaBQAAFQAAAGRycy9tZWRp&#10;YS9pbWFnZTYwLnBuZ4lQTkcNChoKAAAADUlIRFIAAAAeAAAAOQgGAAAAIZmbLAAAAAZiS0dEAP8A&#10;/wD/oL2nkwAAAAlwSFlzAAAOxAAADsQBlSsOGwAABXpJREFUWIXtmF1Mk1cYx3/nbYFSoLTAqFKp&#10;UJ1aUDqtZvODolMvcBLjsMt0alymLpq4ZZuJNzOLyRqSbS4mLDKz6M0u3JyayLLNfUpYvNh0k21R&#10;0VG0DgpIiyKIYGnPLtBXOz8pVWLm/+55cp7nd855z3M+Xg03qbi4mBEjRtDc3MyDlgCorq7GYrFI&#10;q9VKOByOBSw8Hg/79+8HwG63U1VVRVlZGV1dXQBs2LABg8GAx+MBQAtQWFiIzWZTs5jN5kFR6+vr&#10;iUQiqi2lJBQKRbWJRCKEw+HoQK/XixyC5s6dO6iOAiiDjriNtFotQohbfFEgRUFR/oMb6oillKxZ&#10;s0bN53Q6CQaDGI1G1VdRUcGOHTviC169ejUmk0nNp9PpsNvtUSM0m83k5OTEFzxs33jTpk3Mnj1b&#10;tfPy8ti+fTt6vV71ud1uVq1aFV+wy+WKKkeTycSiRYtITExUfUVFRTidzujA4ZjquIB9Ph9ut3tQ&#10;zLhMtdVqjSqdh1ZOHo+HMWPGqPlMJhPl5eUkJCSoPofDwbRp0+ILLisri4IoikJqauq9p+ph7Fwu&#10;l4v58+ff6Ny9uxUflZaWsmTJkmjnI1tONTU1zJs3T81ns9nYtWsXKSkpqm/ZsmWsXbtWteMy1SUl&#10;JeTn56v29Z3r5gU3adKkqJ0r+tCMUbt376aurk61W1pa2LZtG729vaqvpqaG5OTk6MBH9hvLGC4C&#10;D62cbqvhmGrt5s2bo6YkFi1fvpwZM2YMKkbZuXOneumOVWMLplLf4OPS5V6yLaP5/odDjHPMZPdn&#10;n+OYOp3TDY0ELvZyOaTh92N/UL50FVq/33/rRXuQ6rsaIhAIkpycRHdXN61tbfT09OL3++npuUIg&#10;GARNMimhftrb2wn19w/f4noMfgx+DH70wVq32x11RYlF2VlGSlyzyMo0YRmVy4IFpdhG5/D84sWM&#10;zrVQUlxMWnomSTod5gw9pvRUhJTyery8W/J7SNy7SbQUIQSNjY1DYELd8QYWLipHCIEQgvETCqg+&#10;WEuawaD61q5/nbc2bVbt/9/iGr5VfbNxrvk8ez7/THx5YB8Aen0Kb2+poKpyK/+c8wEwfVYJT02e&#10;SlXlVjVu5SvrhwQWVks2G998jYkF41i3bh2BYJBgRye/HjnK36dOApBmzCIrO4fa2lo1sOz5pbGB&#10;r4b6aT3fIfsGfgMK+6TJ7NlXzRd795Kk0w066X2DE7QaQuF+/jjhpaklIMMDtS1yx0/htK+F3r6r&#10;DwYshCB3ZDZZJgNnm9qob2iiNXBBhvr7AcTGdz6g9sevOXzo2/iCrytZp2O8LRdrjpmm1gDHjjfQ&#10;3tEppZS45i4QEx1TUQT4zweGDL6lnBRFIUWvY7xtFEtKi5kxpYBMkwGNRpEZWdnSmJlN3pMFbNn6&#10;CSMtVjSa2N59orKykhUrVpCenn7HvfpCZzeN5/ycPtNMoKPz+qYuAI4cruHlFS/S03WBs2e8ABhN&#10;GcwsLuG7g18RujqwPgonOkhITKDu96MDwb8cO0mR3YYuKfGuh4SUku7LVzjV2ETdiUZ6bjxBhRCC&#10;OdMdTByXd/8jhoG3k81mu6/TKRyOcKGzmxMNPry+Frp7rnDthBMn/vyNn745gJD9vL/tY156YSHd&#10;114pa9a9RlqagQ/fexeI4WGu0ShkmtKY6SykaEI+x4578fr89PT2yYIiJ6Nt40T3pYucaWolErnz&#10;WGLaq4UQaDQKRkMqc6Y7eO7Zp7GPtaLXJZGSmibNOblSaBOp+OhTnM+4SNbfetGIy6+IkdkZZBhT&#10;acu3cOpME42+VvpCIQmw8tU3RP3xOsbm59Hs88YXDJCUmIjVYsYy8gmKJlzi51//oqW9AymlnFD4&#10;FIBobguq7f8Fly9L5CG6CN0AAAAASUVORK5CYIJQSwMECgAAAAAAAAAhABVw6gnDAgAAwwIAABUA&#10;AABkcnMvbWVkaWEvaW1hZ2U1OS5wbmeJUE5HDQoaCgAAAA1JSERSAAABFwAAAHYIBgAAAOIM158A&#10;AAAGYktHRAD/AP8A/6C9p5MAAAAJcEhZcwAADsQAAA7EAZUrDhsAAAJjSURBVHic7d2xsRNBEEVR&#10;7S8CIR+SIROSIQXIAFxsfhBaXDBmjF5dUaU6x5WzVlf3m57R8eXrr/Pzp4/HDeCBPqx+uJ+385kf&#10;AryWt//9AcBrUlyAhOICJBQXIKG4AAnFBUisj6LvTqKBuWVxub3ZqwPmjEVAQnEBEooLkFhmLqdA&#10;F7hA5wIkFBcgobgAid17LgBjOhcgsd7QPbUuwNz6KNorl8AFxiIgobgAiU3m4lY0MKdzARKKC5BQ&#10;XIDE5ij6/szvAF6MzgVIrDsXO3TABToXILHpXOy5AHObQBdgzlgEJJady+EoGrhA5wIkNv8VLdAF&#10;5nQuQEJxARLuFgEJ6/9AwlgEJBQXIGEsAhKb4iLQBeaMRUBic7fIhi4wt17/V1yACzZ/iiZzAeZk&#10;LkBiPRY5igYu0LkAifWey13mAszpXIDEunM5HEUDc5v1f4kuMGcsAhI6FyDhyQUgsVn/f+JXAC9H&#10;5gIkHEUDCS/RAYlNcdG5AHMyFyDhHxeBhD0XIKG4AAmZC5BQXIDE5iU6cxEwJ3MBEsYiILG5W6R1&#10;Aeas/wMJL9EBCZkLkNjcLdK5AHOeuQQSxiIgsRmLAOacFgEJ6/9AQuYCJGQuQGJzFK28AHMyFyAh&#10;cwESMhcgYSwCEi4uAgmZC5DwEh2QcLcISKyX6GQuwAUyFyAhcwESjqKBhCU6ICFzARLuFgEJey5A&#10;wlgEJDYv0TmKBubWY9FhLALmHEUDCZkLkFBcgISxCEjYcwESxiIgoXMBEjoXILFZorOhC8zpXIDE&#10;P53L9x/vghbgIY6/g9tvP38rLsBDGIuAxB+WLoz2dAKkVwAAAABJRU5ErkJgglBLAwQKAAAAAAAA&#10;ACEABC8WOCkFAAApBQAAFQAAAGRycy9tZWRpYS9pbWFnZTU4LnBuZ4lQTkcNChoKAAAADUlIRFIA&#10;AAB9AAAAbAgGAAAARwq9GwAAAAZiS0dEAP8A/wD/oL2nkwAAAAlwSFlzAAAOxAAADsQBlSsOGwAA&#10;BMlJREFUeJzt3U1oHHUYx/FnZmez3di3YJNsTKC0xoZtjGkbjKWthahRD54EoSBSvYkX6UU9iKAS&#10;8NSTJz3Yg+JJ8OrBi4gIiqWISQ1tNE2TbF66u9mXmezMzj6eBkdtYrKZ/T+7+/99TkuyO88fvmTe&#10;drc1mJkEiAxtUobqgabqgSAP0TWE6BpCdA0huoYQXUOWxFBcr/1N+fUaCUUnoqzQ3KbCzB2GoT67&#10;THTmZ7b9vWEQRXHTqJ7tKJxtED2/90G7JxLdMIzrO3hSVMPUvKaO7dSY0hK7d5zIiZI5u0F0SUJn&#10;tIiuIUTXEKJLkjiLI0TXEqJrCNEl4exdP4zrdFAF0TWE6BpCdEk4kQNVEF2Q1CeIEF1DiK4hRNcQ&#10;omsI0QXJfGEY0bWE6BpCdA0huii8tQqKILognL2DMoiuIUTXEKILwjFdQ3g/XUu4TgdFEF0Qjumg&#10;DKILwteaQBlEl4RjOqiC6IJw9g7KILog3IYFZRBdktBBHdE1hOiCcEwHZRBdQ4guCLt3HeGOnH7w&#10;lw7KILqGEF2Q0P9dj+g6QnQNIbognL3rCMd0UAXRBWH3riPchgVVEF0Qdu+gDKJrCNE1hOgaQnRB&#10;+C4bKIPogvAvUYAyiK4ha2658HG+XHnKcWtpVUPPn+w1VM1qZvmSOzm7WPhC9Vwj+JzWL7fWZ4If&#10;ulW/t+pzl+rFQGN0WOaSFTMLZwaPpIlC0QMVz++fXy1NreadyyIrhMhdGE79Y8/6n+hhy9ny6wtr&#10;5XcqXu1ow1cGkXry0dSWh9Btowd+X8hfI8Mg5pqVK7rPVn3ujnSFsGfJRGz6QGfHT0MDh179v+fu&#10;KHrY9Hzu66LjjdV8Tng1xJdkELtxy1w7m+4d2NXr6v3AfSZrX55dLFyr68UQiYsjW+/Ct1N39LCl&#10;e/Ybjls9trhefpOZ4nveINxXMhGbHR/qGdrrdiKJHpiez33JRHF70ztRrvgjkW1YZ8y1ww90fHdq&#10;8MhEVJuMNHrY979lcsFj3+cEEycbMqjNMBPHTKNkmoZ/YTjVkHslDYseKNre2OqG89LCWunthg5q&#10;E6ZhFC+O9B1s5IyGRw+7s1p6ayVvXyo51dPKhraIidGHlN2aVho9cGPu3jfB45LjDrtV7le+CGGd&#10;idj0vg7r7ujxB59TPVsketjNhfynmaz9GjMTE8WI2vW9GK6ZhsHMTBOn+i3JlYhHD6zmnRdvLW1c&#10;3XTb85bv0d79Uw/3HXxXeh1ETRQ9bG658IFf432ZrP2K53NKej312p+0fh4f6nlceh3/1pTRAzN3&#10;cp/ZleoJt1rrsjeryt7vr1cibi4lE9afRERjj3SfF17Olpo6eti31xebfqFPn+5viROSlokeWN9w&#10;Xig63mO3l4tT0mshIupMxG6eO5lq+r1QWMtFD5u9u3E1X648USh751TNTMTNhZ6u5FdDA4evqJoZ&#10;tZaOHvhxZuVG8Nj1/O5KlfsiHcDMyURszoqZ5bPp3tFIty2gLaKHzS0V3rudKb4f5TYnz7TGsXqn&#10;2i56IJO1L82vlK4UbG98t681TbKP9x348Fjq4EeNWJu0to0eNj2f+4SIKFuoTDiuP7jV8w51xn8Y&#10;T/c07aVWVLSIHvj1j+znmazz8v1+NznWXrvw7fwFqXWzXXt+xSoAAAAASUVORK5CYIJQSwMECgAA&#10;AAAAAAAhAIhCxlFfBgAAXwYAABUAAABkcnMvbWVkaWEvaW1hZ2U1My5wbmeJUE5HDQoaCgAAAA1J&#10;SERSAAAAlgAAAHQIBgAAAGeNy2sAAAAGYktHRAD/AP8A/6C9p5MAAAAJcEhZcwAADsQAAA7EAZUr&#10;DhsAAAX/SURBVHic7d3Lb1RVHAfw751HX9ARqqWWLmggNlgoINgqDzU8F7hQ1I2uTYyJf4LGje5c&#10;EaIL3eoO48pEYtSFqUYhEcXyaEFeQ61tp5334965xwXe5AaHFjpz5vzO9Pvpqo+Z+0vz7e/87rl3&#10;po5SCgK9AuC06SIs4pgu4F4R0wVQa2KwSAsGi7RgsEgLBou0YLBICwaLtGCwSIuY6QJqEbllK5i4&#10;3VEIDRYUw/UwHIHJ4lJIWjBYpIXMpRAKMq+NCyVwLRQZLAUwWJbjUkhaMFikhcilEIDMzRl6YOxY&#10;pAWDRVqIXQp5Vmg3mcFSgNAXeQglbyAVGSwFQPFqodU4Y5EWIjsWAN7eYDmxweKIZTe5wTJdANWF&#10;MxZpwWCRFiKXQqUU97EsJzJYAGcs23EpJC3EdizuN9hNbLCYK7txKSQtGCzSQuRSqBSXQtuJDBbA&#10;+7Fsx6WQtBDcsUxXQPUQGSz13wfZS2SwwOHdepyxSAuZHQvsWLYTGay77zbDZNlMZLCgAJ/Bshpn&#10;LNJCZMdSUOxYlhMZLIAzlu1EBosXoe3HGYu0ENmxAC6FthMcLNMVUD1EBkspnhXajjMWaSGyYwFc&#10;Cm0nOFhMls1EBkspwGeurMYZi7QQ2bEALoW2ExksBb6Nke1EBgvg2xjZjjMWaSG3Y7FlWU1ksHjb&#10;jP1EBgvgPe+244xFWojsWArcebedyGDx38rZj0shaSGyY919JbTpKqgeIoMFXtKxnsxgcR/LeiKD&#10;pcBrhbYTGSyAZ4W2kxss0wVQXUQGi++PZT/uY5EWIjsWzwrtJzNY4IxlO7nBYrKsxhmLtBDZsfgq&#10;HfuJDBbAGct2IoPFl9jbjzMWaeFMJtOfmi7iXmW3OpjOV46YrsMmXe2xC2s74z+briMQ833VlS1W&#10;nim7/hbTxdDKFcre9kLZ2266DgBoj0emnODs69crs9PBNzzPT/hAl7HKyCoRoBCLRTIAMDrU2w8A&#10;Tq3T+su3F7+Yy5Rfb3J9ZKn9w33OvV+rGazAdKrwDgDMZUon0vnKIY21kWXa49Ebo0O9g/f7/pLB&#10;Crt4c+FLX6loplA5UK2ip1EFkh1iUWcu0RX/cXhTz4kH+fkHDlbgwvXUmWzBHQs+r1b9NQqOyP0w&#10;WjkHyotGI/ng873Dfese6vH1XDrJFd09k8n0J7miN7riJyGRurtiP+3a8ti+lT6+rmCFTSXTp6bn&#10;C28ph93LVg5U+bmR/o6GPFejL/b+cT31NXB3yyJbdMcUEG/oAahhHKCS6Iz/Eo1FsiODPccb+tw6&#10;7yIYvzjzt+dV1wGAAhylEHfg/O/UlJpNeY6D6vMjGxvSnWrRGqxAOl/ZX6p4m6buZE56VfWo9gPS&#10;kl7Y0a/9j7spwQq7MZN9L1twd89lyy839cCrWG+i/fS2wZ7XmnnMpgcr7Ler898BQNmt9hUq3rCx&#10;QlpQWzRyZ/+2xwdMHd9osAIzC4U3Jm4tfm66jlZxcMdG43OsiGCF/f7X/FfzmfJLpuuwzcGd5sMU&#10;Ji5YgWvTmQ8AIJUtH84U3WdN1yPNI13x8fVr27/f3J9413QttYgNVtjZydlxpVQkX/KGfR/dpusx&#10;JRJBZk1HfGJ0qHev6VqWY0WwAmevzI5nCq74X6ouh3bJWu6WYlWwwubSpRevTmc+zBW9naZr0aW7&#10;M3ZubOuGp03XsRLWBitsMpn+CAD+WSieKLnVzabrqVPl8FMD7aaLqFdLBCtw+fbiyXSucsDz/c5i&#10;yXtCwYmarmk5DpTX2RGbikUixbGtG3abrqdRWipYYT+cT6a8KtabrmM5R3YPWDM3PYyWDVZgZqH4&#10;atn1Bq7dyb7v+UrMna+tGqhAywcr7NKtxVP5ovtkKtf8+/d71rZ9u2eo92izj2vKqgpW2PjEzAQA&#10;uJ6fqLh+w6+ptcUjyXgsktk33Lcqr4Gu2mAFbs3m3r50M/1xo5/36J7WXuqWs+qDFXbuyuw3qWzl&#10;2Eofv9rDFMZg1fDn9YXPACCdr4zlSt7I/X6uuyN2PrGm7ey2wfVvNq86OzBYyzhzLlnzF3SM3WlJ&#10;/wISzjX/LOpLjgAAAABJRU5ErkJgglBLAwQKAAAAAAAAACEA3B+1mH8VAAB/FQAAFQAAAGRycy9t&#10;ZWRpYS9pbWFnZTU0LnBuZ4lQTkcNChoKAAAADUlIRFIAAADAAAAAVQgGAAAAH3fr9wAAAAZiS0dE&#10;AP8A/wD/oL2nkwAAAAlwSFlzAAAOxAAADsQBlSsOGwAAFR9JREFUeJztnVuQG9WZx/+tbql1abWu&#10;I819POPL2IOJbZzBODiLkyULbFG1tosHpxIeoPYhRcgWqVRq2X2gqKRSJFRSkLc8BBzeiAMF2Ri2&#10;TAh4d+0YbIgzxBdie2w8V81oRnf1RX3bB82M59KtUWtalkaj35OnL5+O5D6nv3PO9/8+QtM0NFk/&#10;fPTRR7h06ZJl9np7e/H1r3991etujU8hl+fhcNjh9zJoCfksa8Nyzp49i1//+teW2WtpacGPf/xj&#10;2O32Fecoyz6lDvjOd76Dzz77zDJ7Tz31FL797W9bZs8KotEoVFW1zF4oFCrruguXhzEyPq35vR7s&#10;2NJd1Q6wf/9+7N+/v2r2F0MNDAxUdOOrr76K++67z+LmrI1f/epXtW5C1ent7UVvb2+tm9EwUJcv&#10;X651G5rUEceOHcPFixdXHI9sugsub7AGLaouRCPOAQSxAF4QlhwjAOh903KPq6qGqzfGsX1LFwI+&#10;r2VtrTfy+TxkWV5x/I9nhjAxnVhwgQZ39degddZjyRzg4sWLeP755w3PSzo/aCkoisLLL70Mn98P&#10;xcDf5XgRNpsNXo9L97yd0v9qHC8ilclja28HCIIw1a79e6vn99YLHo9H9zhlb6jp4gJlfytJkiEU&#10;RN1zPb29OPbaa/o3aoCsKIZ2RyfiaIuG4Pcy5TYFAECRFGw2Gzxup6n7GI8bkXDA1D1NGhcqmc4s&#10;/KEoxdGWokhTRvKcgImpBPbctcX0vQEfa+r6eewmR6REIgGe5wEU3zCRSMT0G6CaXLlyBQ8++KCl&#10;Nk+cOIE9e/ZYarPRoJy0Y+GPbL7oN/tZcz6un/Wio7XF0oZZzalTpzA0NASguPT39NNP11UH2LFj&#10;B8bHx2vdjA0H5XLediEW/7vROHLkCI4cOVLrZjSpMxpzZmOS4eFh3LhxwzJ7oVAI99xzj2X2rODs&#10;2bN47rnnyr5e07QFlxgAvvLgvyDa0VONptWUVTvAz372M1y4cMGyDzx06BCOHj1qmT0r4Hkes7Oz&#10;ltlzOByrX3SHEMUCJEXG3bt24a3f/77s+1RVg7Jo8eJPZ/6KielENZpYUxpyH6BeqfS31jQNmVze&#10;8H5VVUEQhOk5zfRMCoqqYWDr6iP723/885JQiOY+wAZGkuUlo2O5KIqKgiTpnpNlBcl0Dq0tQd2V&#10;NIdOINc88UQafq8HPtbcUnKlK3CNRM07wOHDhzE8PGyZveeeew6PPfZYWdfm8lxFgWWqphmOxolU&#10;FqIoYdvmrhXnKAqgaX33SNM0uJxOuF00bDabqfb0dDTu4kW1qXkHeOuttwAUX+Oqat5FUBQF3LKw&#10;h/m9DVXVIIgFuF00SNLgoTLwGiZiCfhZBq0Rc/EvaxlVjXavm1QPy39xQRQNwxdKociK4X15TgDH&#10;i+jpiOqedxss3yqqCrEgw+N2w2Fy44zdYs6dqCU///nPce3aNcvsHTp0CI888ohl9uoZ3adCVhRk&#10;c3nLP+zW2DRYxoPe7lZT981vzFWyceV2Nb578P3vf99Se/W0QVhtqDzH654wmnSpqorJ6SQ6WsOm&#10;43Cak67qQJLmwk+a3IbyuPWjKUvhZfQjBps0HjzP4/HHH8e23fejtbPxhDhVm3UlEgnE43HL7Dmd&#10;TvT01NdO5Pnz5y2VTFIUhXfeeQebNm2yzOZacblceOONN+b3AWrdHMupWgcYHh7Ghx9+aJm99vb2&#10;uusAg4OD+Pvf/17rZqwZVVUhiIXS1yjW6ZDriap1gMHBQQwODlbLfBMdRLEAXhRWv3AZpTaoVVXF&#10;1RsTSGetXxSpB9btwvPQ0JClAWwdHR249957LbOnaZppJdw8giguCURbDC+IsBE2MAZKOIo0VsIl&#10;0zls6+usQAnnx1QihWxef8FkPUM9+uijq1705JNP1l0oMUVRunle1mJPD0mWIa7iHuihaVpJJdzY&#10;5AxaW4LwsSsXFJw0bdxOkgJBEIYdwIimEk6fdRUMp5UIQVgNjhcMR+S1KOHGJ2exZ+cW0wq1eiCX&#10;yyGXy5V17f9+cgWxmXQzGM4KFEVBQarEPdBKTtYSqSy8jFtXKE+SNpCkfhxONsdDAxBuQCVcKc6d&#10;O4cPPvigrGt9bVtBexovKYDpN0Amk8E3vvENxONx/Puz/1FRbL8G49BgQSjg5ugUdt+12TBwzAhZ&#10;kkFSJKjmxpDlNGw4tCTL4DgeqsEDyQsi7HYKzjmRB2Ej8f6fVh81Upk8CpKMzT3t5lrkA9qiYXP3&#10;zEGa7DBNmlCqqsFZQgusqoCTdpgOe2juFpfm2WefxejoqGX2nnjiCcuzSmwEKNpReiVltfNWMzQ0&#10;ZHnO0TNnztSdRvenP/1prZvQBHW4D7Br166F/D1NmlSbuusATdbO1NQUjhw5Ao7jdM+/cuwYtmze&#10;YsqmIpuXgK4HlnSA8fFxxGIxy4yzLIutW7daZs8KTp06hR/84AeW2QsEAnjjjTfg9/srul9VVcMF&#10;iFIoigKO1w97oGgnjr/5dlEJZ1JeOT6VgJ/1oC2ytG4AaXKPZL2wpAOMjY3h008/tcx4T09P3XWA&#10;gwcPWvod5xFEsSJ9sawohmEP80q4bgMlnFEiM1VVIYoSPC4XHCbncKzJHK3rnSUdYN++fdi3b1+t&#10;2lJzqqWEGxmPg/G40NfdZuo+P+uFpgE2W1MJVy3u6Bzg9OnTuHnzZtnXf/WrX0Vbu8l9BACyLBvu&#10;NBckGYJQQCjIgtBRxBsq4TQVk1MJtLeGwZgUEa1FCbeB1Ik1oeodQFVV5Hke0ACH04VAsLyaVACg&#10;aDD0c+OzaVAUha72laEIDofDMDubIitw0TQ8LpfpqEhvX3Nvo9GgjPzP5RQkCYKoXx9AVVXIsgKa&#10;dpQcsfr7t6G/f9uSYzduxdDdEUUoYG6UrDitOkXB6TSOtqx34vE40um0ZfYYhkFrq7kkBY0ElVkU&#10;DZjJcQAIREIrVzQIAC6aXlFOiEDRreAFCeGQx/Sqw56dd6bc0PHjx03nOH344YfxwAMPVKlFlTE0&#10;NITz589bZm/Hjh04dOiQZfbWG8TiFH/zianMhgWvBzKZDATBnFqKYRi43e4qtWh90bDBcIvT8Jkc&#10;vNcVLMuCZZtpWVbj3LlzuntB8WxTE7yh4TgOTz/9tKVp1H/4wx/iwIEDltmzink122IlnKzYATSe&#10;Z2CJIuz06dM4fPiwBc0pQtM0Tp8+XVfpQWrJmpRwggDJYElYVVVoQFn6iffPXMDEVLNMqi4HDhyw&#10;NAdQo1K5Eg4QRVG3njEwp4TzuOFldJRwNpuhTiKb46FpQDiw+kKEkWZ6vdOY36rK8IKIglSJUL6E&#10;Ek4s4ObIFHYNbIZT54EtVR/A5XSCIknTixeNXBOuXKhTp04tORCNRrFjx47atMaAd999Fy+++KLu&#10;OVXTTBer6OrqwmuvvQZBEEso4Qqw28kFJdxybIT+ikEqk4dYkLBlU4epNgFAW6RCJZyB1rnJ6lAj&#10;IyNLDtQq0WpBkgx91QcOfg0PHPya7jlVK27C6SHLCiamEtjUFdUdVUttiBWVcHaYzZ3aVMKtL3Qn&#10;wWuZGGfznOGIPG/XbAhCIpVFOsPhnrvrK7J0MZIkLfl+VuYssoITJ06sKbfTv/7bf2L7zt0NNwkm&#10;BGFleIOqGeeKVFUNqUwOQZ8XDtrcf3IimYXLSSMcbLz0Gr/4xS9w/fp1AMDAwAC+973v1bhF1tKw&#10;G2F6Lg9JkLBT+g+3Bg0OhwMu2mF60uVxmU/Fvl6wUmTT5M5BVRL20KxlZY5bt24hmUxaZi8UCqGr&#10;a2URvibmqfmT/JOf/MRSGebRo0dx//33W2bPCq5evYrPP//cMns7d+5sdgCLqHluUEEQ1jTpXo7d&#10;bm/YTZtqoSgKMqso4eYqxTfeHKDWDSiVlGujIskytApKxkqybFiIe0EJF2B1S8MaJffVNGAiNgux&#10;oG93vVPzDlBNpqam8MQTT5gOgy7Fiy++iC9/+curXldUwgmlq08YoKiq4VsxnkiDIo2UcHZDEbws&#10;K3DSNDxu80q4/s1uXLkxitlU1tR96wGqt9eawmctLS147733Kk4PUg2i0SjeffddALcDv8wiSRL4&#10;ZUvFtwtxq5AVFbTDblRv25DhkRi62yOml4TXooRzrWMlXLWgzIjUa42maRALhYrmDAVJNkxbUkyP&#10;riES0i8gYVSwQpJkcHwe4YDfuBK9AffcISXcWikUCvjlL38JuCPN9OhWIUlS0T2ogFLtvTESQ3sk&#10;hGiLuUooqqpBA2BvQCXcWlFVFTMzMzh17lJDFsggFmpZVdARxIJkWHVFLEhQVQ1expyksFCQMDGV&#10;wLa+zjuemLfJhmDJg05kc3nY7dTCxEiWFYiF22EQsXgSPq/HtK8qFiSoiqZbA6tJk3lGRkbwzDPP&#10;WGrzhRdeQH//whuq5MhOaJoGVdOgKqqmFgPWAZ2FMpvNVldi+Xw+D9EgTUslOBwOMEx9pQV8/fXX&#10;8dRTT1lmr6+vD2fPnq27QD0jNK3ompZ6hFVVXT63W92VIQjYCAI2G1HsAIIoYjaZ0WaTWaQyOaQy&#10;eWRyHBRVnTdHBPwMOhZVbtna2wHWpHtjJW+//TbOnDljmb3du3fjW9/6lmX2mtxGUVRIsvl9BE0D&#10;xIK4xDvneBE3R29HDsQTGS2T1c+CvQABECDg87rBej3wsx6E/Sz8Ps+SSbA2n+CqIMngCxLGJuMY&#10;GZ/G9GwSvLA0OpRxuwiKItHf14l9u7eb/nJNNg6aplWUOHgxn/ztGq5cH4GsKBrHl/fmp+12hIM+&#10;bOqMoKO1BR4XDYfDDookF1btlnQAI0OCWMBMIo3RyThi8SRyHA9eKKAgSQu5hDDnNh28bxfCc1ne&#10;aIfddMa3euHy5cuWZoDo6uqqO5H/sWPH8Oqrr1pmb+/evXj55Zcrvj+Ryi6E4SfTOfzpzxeAMlwa&#10;giDgsFNwOR1wO2m0tQTR2RZGS8i/apLgsjrAwgVz84Vcnkc2xyGVySGeSGMqnkIyk1uxIuRxO4nu&#10;9ggA4L/ffh2JmWldu9/97ncxODi42sffUd5//32MjY1ZZu/uu+/G3r17LbPXKOQ4Hmf/cgUAMDYZ&#10;18qtRk+SNgRYBpGQDy1BPwI+L1ivG4zbBZK0lb3bbaoDlEKWFXwxHsPNkSmMxeIw+CIEAPR1t+Gf&#10;D95bPECYV4g1WT+oi8I6iDkd9cn/+wTXbo4DJp85t6s4um/Z1IGezigcdgq2NT47lnWAxUiSjHQ2&#10;j6mZFGYSaSTSGWRyPPKcAHmpXJLYt3s7PHOvKR/rQVfb+i083WQpY7EZ/PZ3b+LNN98E4/XhkUNH&#10;tXI05yRpg9tJg/V6EPAxCPtZRMJ+BHwMaIMkBZVSlQ6wGFXTUChIEEQJuTyHqZkkRifiiM2kVkQu&#10;Omk7fF7PQpd+6/VjuHlt7XH0v/nNb+ou00UjEosn8T8fDy38nc5ympG0djkUSaIl6EN3ewvaIkF4&#10;GQ+ctL0YZ0UQVfMSqt4BjJBlBdOzKYzHZjA6GUc6x6FQKGaGWJaqhOjrbsN9e26vNLGMBw6D8N0m&#10;1UeSi2/4ec4PXcW1L8pzaQiCgJ0iQTvs8HrcaI0E0NkaRkc0bBiSXU1q1gEWIysKOF4s7kGkc5hJ&#10;pjGbzGI2ldHNpLa5u41gPC60R0PYWkH+nUYnlUrhhRdesHSj8CsHH0K0rfhb5zkB129NAGU+M3aK&#10;hI9lEA54ixNWloGfZcB4XDXfXCUSqTRYxgOSJGsrDZtjPg+mqmnghQJi8QRujMQwNhFHfllcv40g&#10;5tdzCQA49E/3oy0SLGn/xIkT+OY3vwkA+PjjjzEwMFCV71FLVFUFx3GWKu3eO/1XjE/Nlm2QttvR&#10;EQ1hc08bOlrDcLucxZ3XKrozlVAXb4BykGQZyVS2uOw6k0Iqk0M2rzuxxu6BzcQ/3Ht3jVramMyn&#10;RVl+nCRJuJ00GI8TfpZBaziAYMCLlqCvZDrHeoE6ff4i7tm5FW5XfYsl7BSFSDiASDiAHVs0FCQJ&#10;HC8im+cwm0xjfHIWsZmkYT6jJtbhsFNoDQfQFg0iEgqAZdxwOWnQtN10haBaQyiKMv9aqus3QDkU&#10;JBnxRAoUSRKRkB+KokJWFMiKsqrGlqJISxRTr7zyCn70ox+tet3Jkyexfft2vPTSSyV3T7/0pS/h&#10;D3/4Q0VtyfMC1DJrwOlBEARIkgRF2XD20881DSp6OqJobQnCaTIpWr1Sd3MAq5AVBXmORyKZRSqb&#10;x2wqi0Qqg1Qmr/uWCPq9xJae2yVZ+/s6EfDVXrWlquqS8PTVyOZ53BgpBotdunZLy3PmhEcOOwWf&#10;14NQgEXA50XQxyDgY+Bl3A2ZD6phO8Bi5oOxZEWdj3zF9S8mMBabAcfrZ4h20naCJEn89dwZvPX6&#10;MdOf2draiv868Y4lNcbKmcz+5eJ13BiNQVU1zUwGBwKA0+FAZ1sL+rqjiIQDcDlpUBQJ0lZ+SMF6&#10;hQCAS5cuYWBgoGE7gBGKqmI2lUVsehZT8SQS6SzynABeKBRDwZdCAMDugT4E/V54XDT87J3XD6Sz&#10;eeTmRnVJkvHRhc81ySA79nJsBAGXk4bHTcPnZeb8+BBCAXbDykGJ48eP46GHHgLLshuuAyym6GpI&#10;yOY4ZDkBM8k0pmdSiCfSyOnENTFuJxH033aRdu/oq4r6rZi0isfnw6MoSDKS6VzZAWMA4J5LRhwJ&#10;+xEOsPAxHjAeJ5y0o2ap8OsJgmVZnDt3Dv39/Ru6AxghSTKS6SyGb03i5ugUshwHSVagrUyzQgDA&#10;tt4O7Llr88LBxw4fwt/+9hmeeeYZPP/88yvsC4KwIm+Rg3aCJElcvTGGDz8aAspcorbZCFAkCbfL&#10;ie62Fmzra0c44DfMFdRkg8wBrCSVySGRymImmUEilUEyXVTQybKs2yF2D2wG43EhGg6gIxpaYe/k&#10;yZP47e/exM2xqYVj9x34R62ts3vVtlAkCZZxI+hnEPSzCPlZhIIs/CwDAs0o23JodoAK0TQNilJ0&#10;myRJxsT0DCank5icTiCRXplBzUk7CLfBMqsoSWWv1rCMG60tQbS3htAeDcFpLwaMkSQJm635wJul&#10;2QEsRpYVZPIcxmMzGJucRSqTBS+IEERpxY51KUjSBtphh4umwTIedLaG0NXeAp/XU5OgsUaFEEQR&#10;drsdtgbYCKtHOF5ALs8jlcljJpVBfLY4uRaWZbgjUMxsHZmbsIYCLPysB16PG4yncQuL1Jp1EwvU&#10;aExMzeKLsRjSGQ5uN42ejgg2dbbWulkbjv8HznTas1JWCQsAAAAASUVORK5CYIJQSwMECgAAAAAA&#10;AAAhAIyHMSqEAAAAhAAAABUAAABkcnMvbWVkaWEvaW1hZ2U1NS5wbmeJUE5HDQoaCgAAAA1JSERS&#10;AAAAKQAAAFIIAwAAAP5bDcYAAAADUExURf///6fEG8gAAAABYktHRACIBR1IAAAACXBIWXMAAA7E&#10;AAAOxAGVKw4bAAAAGklEQVRIie3BMQEAAADCoPVPbQo/oAAAAHgZDXQAARNQwh4AAAAASUVORK5C&#10;YIJQSwMECgAAAAAAAAAhAFO3RXKnAAAApwAAABUAAABkcnMvbWVkaWEvaW1hZ2U1Ni5wbmeJUE5H&#10;DQoaCgAAAA1JSERSAAAAEQAAAAcIBgAAAO7ipnwAAAAGYktHRAD/AP8A/6C9p5MAAAAJcEhZcwAA&#10;DsQAAA7EAZUrDhsAAABHSURBVBiVY2BAAhPnr2eghE89QK5LGKGc/zCJ/MRARlItxzAEXT4/MRDF&#10;Zmx8QoYQ5TpGBgYGhiXr9v5/+/ETUU5HNhDmEgAt0Sr9VWofDwAAAABJRU5ErkJgglBLAwQKAAAA&#10;AAAAACEArTb3u7wAAAC8AAAAFQAAAGRycy9tZWRpYS9pbWFnZTU3LnBuZ4lQTkcNChoKAAAADUlI&#10;RFIAAAAYAAAACggGAAAArmmeaAAAAAZiS0dEAP8A/wD/oL2nkwAAAAlwSFlzAAAOxAAADsQBlSsO&#10;GwAAAFxJREFUKJFjYKA1mDh/PUX8gQe0cuHE+ev/T5y//j9TfmIgRQ5A5sMMnTh//X+YGCO1XItL&#10;joncSMbmWmyAZB8QMhDDgonz1zMgxwM2PgMDA0mGoliAT5JU12IDAGJXQeXokt+4AAAAAElFTkSu&#10;QmCCUEsDBAoAAAAAAAAAIQCQfqV9lQYAAJUGAAAVAAAAZHJzL21lZGlhL2ltYWdlNTAucG5niVBO&#10;Rw0KGgoAAAANSUhEUgAAAHYAAABLCAYAAAClQ3NiAAAABmJLR0QA/wD/AP+gvaeTAAAACXBIWXMA&#10;AA7EAAAOxAGVKw4bAAAGNUlEQVR4nO2dXWhTZxzGn5OcjyTn5CQ5SU9zbNKu1fUjs2arYe0YDnux&#10;SbcuF8uIF+KNA2W6C+dgIIOuSC92KYgX8cYL7wpeCUNELILWMbUrWsoEC36gtaWmaWttXQvZhTVW&#10;MTZp3pOPt+8PehH69nmf5uH9/5Nz3nMOl06nUQk8mniKZGqWqKYkCvCoCqq8bqK6ZtDb24vx8fGc&#10;x3NmBLt3716Mjo4S00skEphd4jFy5x5Rs26njNCWWkTCTSRlywLeDNEzZ84Q17x0bZi4Js1YSm2A&#10;YQ4sWEopuBQPDg7i9u3bJLwAACKRCLZv305Mb6NScLDBYBCSJJHwAgAwDIOY1kaGSLDBYJCEFwZB&#10;WI+lFBYspeRVioeGhpBIJIhN3tLSgsOHDxPTY7wmr2Db2tqIBsswD1aKKYUFSylZg52cnISmaeA4&#10;jsiP3W7H/fv3i/m/bWiy9lhd15FMJovphUEQVoophQVLKZlSfPLkSdy6dYuY8L59+9De3k5Mj5Ef&#10;mWAPHTpUSh8MwrBSTCksWErhb9y4UbBIVVUV6urqCNh5k/n5ecRiMUxNTaF9ZxeatrIT8LnC37x5&#10;s2CRUChkSrCyLOP8+fMAXm5mG7lzj/gctMIfOHCg1B4YJsB6LKWYsq94vRw9ehQXLlx45+86Or9m&#10;PTYPuHx3BDY0NKC/v98kO9lZ6bHsSoAcIfKpmFF+sB5LKSXrsSMjI7h69WrO45d5FbDaTXREF3wk&#10;EnnvgNOnT6O1tZX4xLqu57Xjf+zxNCaS88R90ErJeqyu69B1Pefxs9eGWbB5wHospbBgKYVfvU+4&#10;o6MD4XCY+CQPHz5EX19fQRpG/UfQ/LWEHNEPd/369cyLQCAAv99fQjvZYQco8mPNT8WMyoT1WEox&#10;JdhIJEJsoznHcRgYGDDDJtWYcuTJjO/G7K4x+cFKMaWwYCml4FLc39+PixcvkvACAIhGo+ju7iam&#10;t1EpONh4PI54PE7CC4MgrBRTCguWUvIqxdPT0xgbGyM2uaqqaGxsJKbHeE1ewaZSKQwNDRGbvKam&#10;hgVrEnkFW19fj/3795vlhUEQ1mMphQVLKVlLcTKZRCwWw9zcHJGJRFHE2bNn2d1Ni0TWYDVNY2dV&#10;KhhWiinFlKd4mMmDBw8y18ySwO/3IxqNEtNbzfHjxxEOh9HZ2Vn0NzkT7JEjR3D58mViwn19fejq&#10;6iKm94qZmRncvXuXmJ6iKGhqIr7nqeSrpeJWbJlSdm9iWV0fW0GUXZBvw4LNjbIP8m34U6dOFSzS&#10;0tKCHTt2ELDzJouLi+jp6UEqlSKmeezYsbX2TldciO+CI7HxzOfzmXLXGDMZHh3DoydTqA/406HG&#10;yvKeCzzNDy+affYcC4svAABz8wv4c+BvYNWKdDtlVFfAkyjXA3U9dml5GX/98y/+W1rC4ydPMT37&#10;jIrSmi9lFezu3bvXvHFJV1cXTpw4gebmZiwvLwMAumN78GX39wAl/ZEE3KvzqwcPHkQ4HMaVK1fe&#10;+5hQwzDQ29tbJHtvMjU9g/HJ13c9/3v4Tnp+YXHdejxvhVN2wO10kLBXMgSehyLboSoOeFwKNI+z&#10;Mg5QXBocxsTTaSwsvEg/e77+IGmBA2CTRGyq9iJg+KB73ZDtdkiSAIHnYbFw4EptcjXeqmrYHTJC&#10;29rwzXd7AFZaYbFwEAUBNkmE2ynD0DUEDB98mgsCn72TljTYaiOAnV99++plujG0DT69PK/PLSay&#10;3QaPS4FPc8GnueBSHHC7FNgkEVZLbifkMqU4Go3i3LlzZvoFAPz4y+9o3voxwFZjBgvHwWGzYXOd&#10;gcb6Gng1FaIgFKRp2or9sLkVVdUvd0u4NS92ReMsSACSIEB1OuBUHPC6VejelVXplInOQzRYWVHx&#10;w0+/QpRs0Hx6WlacJOUrEg6AS5FR4/ciuMkHr8cNSRIgCQKsvBUWzpy1tW5Vo6YWPC9g564oIp99&#10;wVYjAN5qhSjysEsifB4XAkYVjGoNquIAb7UW1QuXSCTQ09ODiYmJ9w5saf0E29o6Vv6KS7d9+jls&#10;9sr+/kcCVXHAp6nQvW5oLhVOxQ63KkMUBHAmrcZcWHPmn3/7Ax9saWIrcgWR5+H1uLC51o+GOgNO&#10;2Q5rkVdjLvwPuKRvEkOnKpAAAAAASUVORK5CYIJQSwMECgAAAAAAAAAhAPom3QfiCgAA4goAABUA&#10;AABkcnMvbWVkaWEvaW1hZ2UzMy5wbmeJUE5HDQoaCgAAAA1JSERSAAABTwAAATwIBgAAAEB7M50A&#10;AAAGYktHRAD/AP8A/6C9p5MAAAAJcEhZcwAADsQAAA7EAZUrDhsAAAqCSURBVHic7d3Nj2VFGQfg&#10;99w+Mz3aYBwBxxkYUSOJEr6EjW4wIBD+DlYudKUL/wLdsDIm7Ixb9y6MQEwUjRvFOINBXUBmwGFg&#10;IhgYnI/uLhfQQ9N03+5bdW+de7qeJ5lVz/QpFvzyVtVbVV1KKUZgFIME5qYbegD76YcewBQCE9q1&#10;/f//pQzSZQtPgQnstJRBOnR4CktgFjszY7AwHSo8hSYwD1tZUj1EJ7U/GIITmL/quVKz8hSawCJV&#10;rUJrhKfQBGqqEqKLDE+hCQxpoSG6qDVPwQksi4Xk0SLCU3ACy2buuTTv8BScwLKaaz7NJTxTSm+G&#10;4ASWX4o5ZVU3h4tBhCYwRkUbSaWVp+AExqoov0rCU3ACY5edY1nhmVK6mPtBgCWTFaAzN8mnlC51&#10;XXdLzscAllSKGddAczaMTNeBw2im8Jx12i44gcNqpnybJTwFJ3DYHTjnDhqeghNoxYHybt/wTCmd&#10;Lx8LwKjsG6AH2TDa8y98+G/Xu65TmQKjklLqIqLvuj33iaZuIO3XqrRfKL4TEd+PiFf2+XsAy+aB&#10;iPhp7D0Dn9q+NDU8969bu+sR8WJEvLTfXwVYKl3XR0zPuWml555rnumAi6ad4AQOqWk5OMTrmQCj&#10;t2t4HrTqBDjs9srDT4TnZkr/WfxwAMZjtwDdZcOoOz7Lcfe9d/kBltiMU+ydWfexynMzma4D7GZn&#10;PtowAsggPAEyCE+ADDfCc2MzrQ85EIBlt33d86Pd9q5bsVsEtKQk8z4Kz9z32/UqAaOUeRzow8yb&#10;RERsbGz+ap5DAjisNjY/qDQnEREp4slhhwMwLpOIiK7rVoYeCMCY9OsbuYudAOOWm37rGynp8wTI&#10;IDwBMghPgAzCEyBDP/1xTYBDrCD/VJ4AGYQnQAbhCZBBeAJkEJ4AGfqi7SaA0SrLPpUnQIa+7C7l&#10;CJUrME5l2afyBMjQu48OaFGK0jeMpCfQqoL8s+YJNCw//6x5AmSw5gk0q3DNU3wCjSrIP5Un0KyS&#10;/LPmCZBBeAJk0OcJtKmwS17lCZBBeAJkEJ4AGbQqAc3SqgRQmfAEyNBHcisS0KiC/FN5AmSYw32e&#10;AGPlPk+AqrQqAU0qfcNI5QmQQXgCZBCeABl6r3AArSrJP61KQMO0KgFUJTwBMghPgAya5IFmaZIH&#10;qEx4AmTw9DDQLn2eALMquxrEtB0gg/AEyCA8ATIIT4AMRbcqeXcTGK1UdquSyhMgg/AEyCA8ATK4&#10;GARoktczAQbgbDvQLrvtAHX1SekJNKok/1SeABmEJ0AGG0ZAu2wYAdQlPAEyFN2q5FolYMzcqgRQ&#10;mQfggIbp8wSoqmzNE2Cs3CQPUJ/wBMjgMmSgSaWXITueCbSrIP9UnkCzPMMBUJnwBMigzxNolj5P&#10;gMqEJ0AGD8ABzfIAHEBlNoyAJqWwYQRQncuQgUaVnW53PBNoVuHFIOITaFDhoqc1T4AMpu1As9yq&#10;BFBZnwrm/N0cBwJQW0n+qTwBMghPgAxFG0Y2m4Cx8gAcQC5n2wHqKjzbbr8dGLOBzrab8QNjZs0T&#10;IIc1T4C6TNuBZpm2A8yqsNFT5Qk0y61KAJUJT4AMRVfSmbYDY5UiuZIOoDbhCZDBbjvQLH2eADn0&#10;eQLMTp8nQGVl03bXeQJjVjZt1+cJtKkk/0zbATIIT4AMfcHppCj5twBDSqkswwofgAMYMw/AAcxM&#10;nydAZWV9nkpPYMy8nglQV9GaJ8CYWfMEqKwvanRStgJj5hkOgLr0eQLNsuYJUJnwBMjgYhCgSSnK&#10;MkzlCZBBeAJksNsONMtuO0BlNoyANhXeJK/yBMjgGQ6gUSnKnuEwbQcaZdoOUJnwBMigzxNoUtmK&#10;pwfggJYVZJjKE2iWE0YAlQlPgAx9Kmh00ucJjFlJ/qk8ATIIT4AMwhMgg7PtQJtcSQdQn/AEyCA8&#10;ATLo8wSa9MG77fo8AaoSngAZ3KoENKvoPk/rlkCr9HkCVObpYaBhnh4GmJlpO0BlwhMgg1YloEml&#10;Tw+rPAEyeLcdaFNh6anyBMhgzRNoVtHxTBEItKls3q7yBJpltx2gMuEJkEGrEtCuggyz5gk0y5on&#10;QGXCEyCDaTvQpNKLQWwYAe1yth2gLuEJkMGaJ9AsrUoAlQlPgAx90dub5u3AmBXknzVPoFnWPAEq&#10;E54AGfqiJU/zdmCsUlmGqTwBMtgwAppUejGIyhMgg/AEyKBJHmhXQf6pPAEyCE+ADHbbgWbZbQeo&#10;THgCZBCeABmEJ0CGog0jgDGzYQRQmfAEyFB4PLOb30gAavOGEcDsrHkCVCY8ATIIT4AMfdGk36In&#10;MGYFGWbDCGiSN4wABiA8ATJY8wTaVDhvV3kCZBCeABnstgPNstsOUJnwBMggPAEy9GWzfquewFiV&#10;9Sr1RXchy05gxEoyzLQdIIPwBMggPAEyCE+ADE4YAc1ywgigMuEJkEGTPNCw/AxTeQJkEJ4AGey2&#10;A80q2m1/5L5T3ZGV7o0bZ+Rn+QMwZjm5lyIeue9UN4mIuOXmY78eYNgAo7W15qmOBJjBJCLi6188&#10;/tTQAwEYg0fuP9VFbNtt/9TRlX8ONxyAcbkRnneeuOknQw4EYExuhOfJz639woY70IqcvNuaskdE&#10;9J/4bbN+HWCsPMMBUJfwBMjwsfB89IFT3ZGV7sJQgwFYVo8+8NF6Z8QulWe/Mnm/3nAAxukT4fmt&#10;u098tV/p3hpiMADLaGfVGbHHmufD9578/OKHA7D8dgvOiCkbRqdvW3s6pYj9/gCM0gHybVrGdWnK&#10;T59/8fWp8Tjpust33Lr2zNEjk4vZ/wEAA/jf1Y2vvHbp8ne7LnatLCMivvON2/f8Wb/XDyIi1lb7&#10;M+9fvX5Xiu7Ybj/fTGnt3Fvv/fDgwwVYHt2e0bi/qX2e37z7xH2rR/vX8n89wDhNqzojDtAkP+m6&#10;zfkNB+BwmLrmueVPf7/4t/eurt9bYTwAg3tsn6oz4oDhGRHx+7MXXr16ffPO4lEBLLGDBGfEDOEZ&#10;EfHcPrvvAGN20OCMmDE8IyJ+d+bC+WvXN++YeVQAS+yxBw8enBEZtyqdvu2mZ9aO9Wdm/XcAh8nM&#10;4fnlL9z84+M3rb6wiMEADGHWqjMiY9q+5bm/WP8Exi8nOCMKLkPO/SDAsijJsezKc8vL59/52dvv&#10;Xn34vSv6QIHxeLywACx+huNrpz/7vRPHP/3Lo/3EMU5gFEqDM2IOled2z1oHBZbYPEJzy1wfgHv8&#10;wdu71SOTc/P8nQDzMM/gjFjA65kP33vyzrXVlbPz/r0AueYdnBFznrZv94eXLr6cUlq5cm39dErd&#10;6kI+AjBFipSeeOiOhTyxvrDw3PLHl944c/nKxj0L/QjADo8/tNh2yoWH55Z/nH/n6XNvXv5BlY8B&#10;zVp0aG6pFp5bfvvXf7+1vpFurfpR4NCrFZpbqodnRMQLZ9/418bG5tq19XSy+seBQyOllFaPrLz+&#10;7ftPnq797UHCc8uzf9YXCuSrXW1uN2h47vT6pctPvXLh3R+9f23jrqHHAiyfJwYMy52WKjy3O/vq&#10;2z9PKU0u/ffKk9c30omhxwPUtXpkcu6Wzxx7/p4vHX9q6LHsZmnDc7vfmN5DU5apwtzL/wHp1zyP&#10;O1fC0wAAAABJRU5ErkJgglBLAwQKAAAAAAAAACEAmSfl0McBAADHAQAAFQAAAGRycy9tZWRpYS9p&#10;bWFnZTMyLnBuZ4lQTkcNChoKAAAADUlIRFIAAAAlAAAAGQgGAAAAtibn1QAAAAZiS0dEAP8A/wD/&#10;oL2nkwAAAAlwSFlzAAAOxAAADsQBlSsOGwAAAWdJREFUSInN1j+rglAcxvHnXBpcGlobbHDoJYi7&#10;L6ApEJpa8h209zIcwvZAWnoBgkMOgUhTB2xwEfoDQkuC3uFmYnShvEfP/Y7igY+/wzkI/MMIANi2&#10;DVEUM96YvBYAdLtd9Ho9bgjf97Hf74nneZjNZj8oXo3HY0IpRRAECMPw8bxR1Pl8RhAE5HK5YDAY&#10;4Hq9vnyvEZRhGMS2bRwOBziO894iSikyxqVpmh2Px0xRlGpfwhoVRVE2nU7RbrergVij1us1BEGo&#10;jmGJchwHw+Hw7xhGKOi6jk6nw8xT+fSFYUgkScLtdmOGyfuqssj3fTIajZAkCWtP0SfbN5/P64Pc&#10;+2hSq9WKLBaLuizl3pmUpmnNYPDmpEzTJLvdrm5Lud8mFcdx1u/30Wpx+Jl4hdput81D7lW6Ehrp&#10;eVLL5ZI3qYyyLAuyLHP1lLbvdDoR13Wx2Wx4eYrySU0mE96UIkopVFXlzXj0DXjEb5PRu300AAAA&#10;AElFTkSuQmCCUEsDBAoAAAAAAAAAIQDdNcGEIgEAACIBAAAUAAAAZHJzL21lZGlhL2ltYWdlOS5w&#10;bmeJUE5HDQoaCgAAAA1JSERSAAAADgAAAA4IBgAAAB9ILdEAAAAGYktHRAD/AP8A/6C9p5MAAAAJ&#10;cEhZcwAADsQAAA7EAZUrDhsAAADCSURBVCiRY2CgN2AkVQMrGzuDirrWf5I0iklIMYQnZP1XUddm&#10;YJk4fz2pljIwMDAwMJGo/j+MQbRTNXUNGTKK6uAaSbURDlhqOqbiVXD66AGGnZtXw/mMjIwM3Jyc&#10;DIykBA4TI+N/IQE+BkdLfQZGTV1DrIqsHT0YdA3NkIX+CwvwMjhaGTJIiQnhtRElBIWF+BnM9NUZ&#10;VOSlGBgYGBhY8GmAAWEhPgYTXVUGJTlJuBg2jShARJCfwUhLhUFNUQZFHABIwx82V3yCzgAAAABJ&#10;RU5ErkJgglBLAwQKAAAAAAAAACEAszEfS80AAADNAAAAFQAAAGRycy9tZWRpYS9pbWFnZTEwLnBu&#10;Z4lQTkcNChoKAAAADUlIRFIAAAAEAAAACAgGAAAA3jNeBQAAAAZiS0dEAP8A/wD/oL2nkwAAAAlw&#10;SFlzAAAOxAAADsQBlSsOGwAAAG1JREFUCJk9yD0OwWAAANDXLx1IdGBBLGaDwdI7ScTiAu7lCJgM&#10;NhKRCDE2X/y1BtI3PrkJOQtjZoSXEU9WUtakA22bbVX5Cx1RER/q6PpozRtJHXdHMs6X2y+ahlxZ&#10;9qfJuyyFwokeUWa3P/gC6L0d1x/mRcEAAAAASUVORK5CYIJQSwMECgAAAAAAAAAhAKQ9aW6cFQAA&#10;nBUAABUAAABkcnMvbWVkaWEvaW1hZ2UxMS5wbmeJUE5HDQoaCgAAAA1JSERSAAAEMwAAAecIBgAA&#10;AKWgFiUAAAAGYktHRAD/AP8A/6C9p5MAAAAJcEhZcwAADsQAAA7EAZUrDhsAABU8SURBVHic7d3N&#10;j1/XWcDx585cvzSTNi+gJI1LSN9E01ohpChSmxYaanfRBf8CglVXrJHYsmCBkFgiJMg/gYRIJQR9&#10;kxClQnYDqCgkVK7TFsVt4zQZe2ZOF/a44/HvHns8v98997m/z8caWdXE45Ns7Pn2Oc/pSinBbfwH&#10;ASCjrvUB4IDfjoh/iogHWx8EYEb8WX9A3/oAjQkXAAAAZLDo+9e1DRzrFDOECwAAAOZkbQPH3GOG&#10;gAEAAMA6Ofh98GzDxhxjhoABAAAAMw4bc4kZAgYAAAAMm1XYyB4zRAwAAAA4mv3vpdNGjawxQ8QA&#10;AACA40kbNbLFDBEDAAAAlitd1MgSM0QMAAAAWK00UWPqMUPEAAAAgHFNPmpstD5AhZABAAAA7Uz2&#10;+/LJxYxSynZM+D8YAAAArJESE/wefWrXTErXTXaKBQAAANZViQldO5lKzJhc5QEA4P6UUr4UEb3/&#10;kwpgdiazS6MrpXlHaH4AAJiB5n+pgAP8/Q5g/pr+3aPlZIY/5ABgefy5CgCMqemURqsFoP7CBQAA&#10;APk1+f6+RcwQMgAAAGA+Rv8+f+yYIWQAAADA/Iz6/f6YMUPIAAAAgPka7fv+sWKGkAEAAADzN8r3&#10;/2PEDCEDAAAA1sfKO8CqY4aQAQAAAOtnpT1glTFDyAAAAID1tbIusKqYIWQAAAAAK+kDq4gZQgYA&#10;AACwb+mdYNkxQ8gAAAAADltqL1hmzBAyAAAAgCFL6wbLihlCBgAAAHA3S+kHx44ZpZQfLOMgAAAA&#10;wFo4dtDoSjn21zCVAQAAABxFd5xffNzJDCEDAAAAOKpj9YT7nswopXyy67ovH+c3BwAAANbaX9zP&#10;L1rGNRMAAACA0SzzaVYAAACAlRMzAAAAgFTEDAAAACAVMQMAAABIRcwAAAAAUhEzAAAAgFTEDAAA&#10;ACAVMQMAAABIRcwAAAAAUhEzAAAAgFTEDAAAAGBSSsRW7fPVmFEi3ljucQAAAACOZzBmlBIlyphH&#10;AQAAAIiIElFK/OvQp10zAQAAAFIZnsy4+QEAAAAwtlqTWBgz9lwwAQAAABob6hOumQAAAACp3BEz&#10;9kq81uIgAAAAAIctms64I2aUUh4e5zgAAAAAR3dHzOi67pEWBwEAAAC4F7fFDIs/AQAAgKk53Css&#10;AAUAAABS6Q/+D2MZAAAAwBTUGsWtmLG7V/5s4T/Rdcs+DwAAAEBFuaNm7JYomxs3IsWtayallD8Z&#10;92AAAAAAR3crZnRdt9nyIAAAAAD3wgJQAAAAIJWNiIi9vfJ3rQ8CAAAAULO7V0qEyQwAAAAgmRuT&#10;GaWcb30QAAAAgHtx82nW7kypPeAKAAAAMKJap3DNBAAAAEhFzAAAAABS2djZdcEEAAAAyGFntxST&#10;GQAAAEAqYgYAAACQipgBAAAApCJmAAAAAKn00bU+AgAAAMAhlV5hMgMAAABIRcwAAAAAUhEzAAAA&#10;gFTEDAAAACAVMQMAAABIRcwAAAAAUumrb50AAAAAjK7eKkxmAAAAAKmIGQAAAEAqYgYAAACQipgB&#10;AAAApNJHlLv8IxaEAgAAAGOqtwqTGQAAAEAqYgYAAACQSn+3SyYAAAAALQw1i/6uKzMAAAAAxlbp&#10;FRaAAgAAABM03CvszAAAAABSETMAAACAVCwABQAAACanxPBFE5MZAAAAQCpiBgAAAJBKH8VFEwAA&#10;AGBiKr3CZAYAAACQigWgAAAAwORYAAoAAADMhpgBAAAApCJmAAAAAKn0gxdQAAAAAFoaaBYmMwAA&#10;AIBUxAwAAAAgFTEDAAAASEXMAAAAAFIRMwAAAIBUeo+ZAAAAAFNTYvAxE5MZAAAAQC59RNf6DAAA&#10;AACHDPcKkxkAAABAKv3gBRQAAACAVipLM0xmAAAAAKmIGQAAAEAqYgYAAACQipgBAAAApNKXygZQ&#10;j7YCAAAALZQYLhYmMwAAAIBUxAwAAAAgFTEDAAAASEXMAAAAAFIRMwAAAIBUxAwAAAAgFTEDAAAA&#10;SKUvZejVVgAAAIBGSomhZGEyAwAAAEhFzAAAAABSETMAAACAVMQMAAAAIBUxAwAAAEhFzAAAAABS&#10;ETMAAACAVPqBJ1sBAAAAmik3PxYxmQEAAACkImYAAAAAqfSDMxsAAAAArVTumZjMAAAAAFIRMwAA&#10;AIBUxAwAAAAglX74oRMAAACAlhY3C5MZAAAAQCpiBgAAAJCKmAEAAACkImYAAAAAqfSltv+zG+0c&#10;AAAAALeUcuNjEZMZAAAAQCpiBgAAAJCKmAEAAACkImYAAAAAqYgZAAAAQCpiBgAAAJBKX3uZFQAA&#10;AKCFcvNjEZMZAAAAQCpiBgAAAJBKPzizAQAAANDSQLMwmQEAAACkImYAAAAAqYgZAAAAQCpiBgAA&#10;AJBKX2wABQAAACam3PyxiMkMAAAAIBUxAwAAAEild8sEAAAAmJxy82MBkxkAAABAKmIGAAAAkIqY&#10;AQAAAKTSW5kBAAAATNFQs7AAFAAAAJgeC0ABAACAuRAzAAAAgFTEDAAAACCVfnidBgAAAEArw0sz&#10;vGYCAAAATE5l/6drJgAAAEAunmYFAAAApsfTrAAAAMBciBkAAABAKmIGAAAAkEr1NZNutGMAAAAA&#10;/FLtNRMLQAEAAIDpsQAUAAAAmAsxAwAAAEilujPDDRQAAACghdrODJMZAAAAQComMwAAAIBJMpkB&#10;AAAAzIKnWQEAAIBp8jQrAAAAMAd9qYxmGNoAAAAAWig3fyxiMgMAAABIRcwAAAAAUhEzAAAAgFT6&#10;UlmMYWcGAAAA0EIpNz4WMZkBAAAApCJmAAAAAKn09csk3WgHAQAAAPilEkPNwmQGAAAAkIqYAQAA&#10;AKTS1y6ZeM0EAAAAaGH4kklEP/jOSYSVGQAAAEAbJQbfZnXNBAAAAEhFzAAAAABSsTMDAAAAmJza&#10;zgyTGQAAAEAq9QWgRjMAAACAFkqxABQAAACYBzszAAAAgEkph34+zGQGAAAAkIqYAQAAAKQiZgAA&#10;AACpVHdmAAAAALRQYnhnRl/d8ql0AAAAAK0MdAnXTAAAAIBUxAwAAAAgld5dEgAAAGB6hrdmVBeA&#10;yhwAAABACxaAAgAAALlUaoadGQAAAEAqYgYAAACQipgBAAAApGIBKAAAADA5tQWgJjMAAACAVLxm&#10;AgAAAEyP10wAAACAubAzAwAAAJgcOzMAAACA2RAzAAAAgFQsAAUAAACmp3LPpC+VYqFlAAAAAG2U&#10;GGoWrpkAAAAAqYgZAAAAQCqeZgUAAAAmp/Y0qwWgAAAAwPRUaoZrJgAAAEAqYgYAAACQip0ZAAAA&#10;wOTUdmaYzAAAAABSETMAAACAVLxmAgAAAExLOfTzIX2pFAstAwAAAGih3PyxiGsmAAAAQCpiBgAA&#10;AJCKmAEAAACkImYAAAAAqYgZAAAAQCp9qTxZ4jUTAAAAoIVSbnwsYjIDAAAASKU3fwEAAABM0+Jm&#10;YTIDAAAASEXMAAAAAFKpLgB1AwUAAABowgJQAAAAYC7EDAAAACAVMQMAAABIRcwAAAAAUunt/wQA&#10;AACmpsRwlzCZAQAAAKTSm78AAAAApmd4NqOvtgydAwAAAGihcs/ENRMAAAAgFTEDAAAASMVrJgAA&#10;AMDkeM0EAAAAmA0xAwAAAEhFzAAAAABSsTMDAAAAmJzazoy+WizUDAAAAKCFSs1wzQQAAABIRcwA&#10;AAAAUhEzAAAAgFQsAAUAAAAmaahLmMwAAAAAUhEzAAAAgFQ8zQoAAABM00CXsDMDAAAAmJwSw12i&#10;ryeLbgXHAQAAALib4ZxhZwYAAACQimsmAAAAwOTUr5moGQAAAMDUVGqGayYAAABAKmIGAAAAkIqd&#10;GQAAAMDk1HZmmMwAAAAAUrEAFAAAAJgeC0ABAACAuajuzAAAAABowc4MAAAAYDbEDAAAACAVMQMA&#10;AABIRcwAAAAAUulLGV4BWvscAAAAwMqUMtglTGYAAAAAqYgZAAAAQCpiBgAAAJCKmAEAAACk0td2&#10;fNr/CQAAALRQynCXMJkBAAAApCJmAAAAAKmIGQAAAEAqYgYAAACQipgBAAAApNLXHizxmAkAAADQ&#10;QonhLtHX31+VMwAAAIBGBpqFayYAAABAKmIGAAAAkIqdGQAAAMDk1HZmmMwAAAAAUumr4xdGMwAA&#10;AIAWKqMZJjMAAACAVOzMAAAAACalRH1nRl9PFnIGAAAA0MJwznDNBAAAAEhFzAAAAABS6UvlJknt&#10;cwAAAAArU4a7hMkMAAAAIBUxAwAAAEhFzAAAAABS6T3MCgAAAEzN8MOsJjMAAACAZMQMAAAAIBUx&#10;AwAAAEilry7GsDQDAAAAaKGyNKO6ABQAAACghdoC0L4+fiF1AAAAAC0M5ww7MwAAAIBUxAwAAAAg&#10;FTEDAAAASKW6ANTGDAAAAKCF2gJQkxkAAABAKmIGAAAAkErvZVYAAABgkga6hMkMAAAAIBUxAwAA&#10;AEjFayYAAADA5HjNBAAAAJgNMQMAAABIRcwAAAAAUhEzAAAAgFQsAAUAAAAmaahL9NVioWYAAAAA&#10;LVSeM3HNBAAAAEhFzAAAAABSsTMDAAAAmJzKLROTGQAAAEAuYgYAAACQipgBAAAApCJmAAAAAKmI&#10;GQAAAEAqfSnDb5bUPgcAAACwKqWUwS5hMgMAAABIRcwAAAAAUhEzAAAAgFTEDAAAACCVvrbi0/pP&#10;AAAAoIUSw12irxYLNQMAAABooVIzXDMBAAAAUhEzAAAAgFTEDAAAACAVC0ABAACASRrqEiYzAAAA&#10;gFTEDAAAACCVPoqLJgAAAMDElBJDzcJkBgAAAJCKmAEAAACkImYAAAAAqVSfZgUAAABooYSnWQEA&#10;AICZEDMAAACAVMQMAAAAIBUxAwAAAEhFzAAAAABSETMAAACAVMQMAAAAIJV+6M3WiOH3XAEAAABW&#10;qcRwlzCZAQAAAKQiZgAAAACpiBkAAABAKn11MYalGQAAAEArA12irxcLNQMAAAAYWzn08+1cMwEA&#10;AABSETMAAACAVHqXTAAAAICpKTHcJUxmAAAAAKmIGQAAAEAqYgYAAACQipgBAAAApNJXt3zaAAoA&#10;AAC0UNkAajIDAAAASMXTrAAAAMDkeJoVAAAAmA0xAwAAAEhFzAAAAABSETMAAACAVDzNCgAAAEyP&#10;p1kBAACAuRAzAAAAgFR6t0wAAACAKRrqEiYzAAAAgFTEDAAAACAVMQMAAABIRcwAAAAAUhEzAAAA&#10;gFR6b5YAAAAA01NiqFmYzAAAAABS6WtzGWY2AAAAgBaG5zIi+mqxUDMAAACAFio1wzUTAAAAIBUx&#10;AwAAAEhFzAAAAABSETMAAACAVMQMAAAAIBUxAwAAAEil9zIrAAAAMDWVl1lNZgAAAAC5iBkAAABA&#10;KmIGAAAAkIqYAQAAAKTS19d8WgEKAAAAtDC8AnTjC88+2Y16FgAAAID79IVnn+xcMwEAAABS2YiI&#10;ePB0/2/7wxuHPwAAAADGVusUGxERW+87cbHN0QAAAACOxjUTAAAAIBUxAwAAAEhlIyLimV975A+r&#10;l1EAAAAAxjLQKF66+SLrrcmMB05tXmhyQAAAAIAjuBUznnrs/X/Z8iAAAAAA98LODAAAACCVWzHj&#10;g48+8HLDcwAAAAAMeuk3b+zLiDCZAQAAACRze8woZaeU4g0TAAAAYLJuixkvPXfmxMl+481WhwEA&#10;AAA47OAVk4gF10w2NjfeO/iMKwAAAMDYam2iH/ynI9QMAAAAoJ2BLnHHZMZnP/n4R+zNAAAAAKbg&#10;9567/YpJxMBrJr/ygVP/sPrjAAAAABzdwpjx3Ed/9ctjHwQAAADgoEVTGREDMSMi4n0nN/9rdccB&#10;AAAAuD+DMePpxx/88zEPAgAAAHAvutquz5++c+0zD22d/NaI5wEAAADW3O7u3tbm5sY7Q5+vxgwA&#10;AACAse3tlZMbG921oc+LGQAAAEAqgzszAAAAAKZIzAAAAABSETMAAACAVMQMAAAAIBUxAwAAAEhF&#10;zAAAAABSETMAAACAVMQMAAAAIBUxAwAAAEhFzAAAAABS6Y/zi7/6nUtlWQcBAAAA1se53zrT3e+v&#10;PdZkxtbp/j+6KNvH+RoAAAAAR3GsmPGZZx5/7tSJzUvLOgwAAAAwf8eZyog45jWTiIiu6/bCZRMA&#10;AABgJMdeAPrip574+Nbp/sIyDgMAAADM27nnjzeVERHRlbKcsYqvX7j82nvX9z68lC8GAAAAzM4y&#10;QkbEEmNGRMRX/93rJgAAAMCdlhUyIpZwzeSgc8+f6U723Q+W+TUBAACA3JYZMiKWHDMiIn7n2SfP&#10;bJ3avLjsrwsAAADks+yQEbHkayYHfe3C5de3r+/9+kq+OAAAADB5qwgZESuMGRF2aAAAAMC6WlXI&#10;iFjBNZOD7NAAAACA9bPKkBGx4smMfd/67psXrm7vnl35bwQAAAA0dX7FISNipJgREfEvFy6/sX19&#10;76lRfjMAAABgdGOEjIgRY0ZExCt2aAAAAMAsjRUyIla8M+Ow83ZoAAAAwOyMGTIiRo4ZERG/++yT&#10;Z7ZObX537N8XAAAAWL6xQ0bEyNdMDvrmqz+8uLdX+veu7TxdojvV5BAAAADA0ZWye/rU5uufP/vB&#10;j7X47ZvFjH1fv/jm9969ttvkXx4AAAA4uhbTGAeNfs3ksM+dfeLjjz548pXW5wAAAADurnXIiJjA&#10;ZMZBF19/6+Uf/eTd39/djUdanwUAAAC4oevK9rnnP3S69Tn2TSpmRER853v///dXrm5/dncvHm59&#10;FgAAAFh3G128/cXnz3yg9TkOmlzM2PfKty9N82AAAACwJs5/uv2VkkWa78wYcv7TZ7pPPPXQV072&#10;G5danwUAAADWyUYXV6caMiImPJlx0KtvXPnrn2/vfOTK29fOtT4LAAAAzNVDWye+8cInHvtc63Pc&#10;TYqYse8bF3/43xER29d3HrNTAwAAAI5vo4u3T5/sL7949vHfaH2We5UqZuy7+L9vvXz5rXf/oPU5&#10;AAAAILspXycZkjJm7Pv+j65+5bXLb//ptZ29D7U+CwAAAGQxxRdKjiJ1zNj36htX/ubn7+18+K2r&#10;177Y+iwAAAAwVQ8/cOKbLzzz2Iutz3Fcs4gZB33t4pv/ExGxs7u3dX2nPNH6PAAAANDKic3ux32/&#10;8bPPn33iY63PskyzixkH/eO3L833Xw4AAAAqvpRwF8a9mnXMOOg//+8nf/X9H7/zx63PAQAAAKsy&#10;54Bx0NrEjEUuvn7lbyMifnp1+4V3tnc/1fo8AAAAcDenT2689uj7T//z2acf+aPWZ2llrWPGIq6m&#10;AAAAMDXrMnFxr34BspDC4XeBtk8AAAAASUVORK5CYIJQSwMECgAAAAAAAAAhAPWM4EyhAAAAoQAA&#10;ABUAAABkcnMvbWVkaWEvaW1hZ2UxMi5wbmeJUE5HDQoaCgAAAA1JSERSAAAABQAAAAgIAwAAAXEo&#10;9Z8AAAABc1JHQgCuzhzpAAAABGdBTUEAALGPC/xhBQAAAAZQTFRFAAAAkZ+v6QZDpAAAAAF0Uk5T&#10;AEDm2GYAAAAJcEhZcwAAIdUAACHVAQSctJ0AAAAXSURBVBhXYwADRggFBrjYEAASYWRkBAAAswAI&#10;l0iwnwAAAABJRU5ErkJgglBLAwQKAAAAAAAAACEAzEBbbosAAACLAAAAFQAAAGRycy9tZWRpYS9p&#10;bWFnZTEzLnBuZ4lQTkcNChoKAAAADUlIRFIAAAAIAAAADAgGAAAAX578nQAAAAZiS0dEAP8A/wD/&#10;oL2nkwAAAAlwSFlzAAAOxAAADsQBlSsOGwAAACtJREFUGJVj/P//PwM+wIRXFkkBTmOINgGnKSSZ&#10;gNUUkk0gWsF/mHWUWwEAMHAIEBxXhl8AAAAASUVORK5CYIJQSwMECgAAAAAAAAAhAJG0WoqmAAAA&#10;pgAAABUAAABkcnMvbWVkaWEvaW1hZ2UxNC5wbmeJUE5HDQoaCgAAAA1JSERSAAAACAAAAAwIBgAA&#10;AF+e/J0AAAAGYktHRAD/AP8A/6C9p5MAAAAJcEhZcwAADsQAAA7EAZUrDhsAAABGSURBVBiVpZBB&#10;DgAgCMM64v+/PC9qDEo8uGuhGcBvZBvA1UC8BCGphJJqw1yM0eHgALavhgUBWqWeySWPxpFh7rQ/&#10;6npvBxeIFBdUKfSUAAAAAElFTkSuQmCCUEsDBAoAAAAAAAAAIQCPCz7/pAAAAKQAAAAUAAAAZHJz&#10;L21lZGlhL2ltYWdlOC5wbmeJUE5HDQoaCgAAAA1JSERSAAAACAAAAAcIBgAAADVZDF4AAAAGYktH&#10;RAD/AP8A/6C9p5MAAAAJcEhZcwAADsQAAA7EAZUrDhsAAABESURBVAiZY5w4fz0DRYBx4vz1DHkJ&#10;Af8ZGBgYJi3YwIiugAmZA1OIUwE2RRgKGBgYGJLDPfEr4OZk/+/jZP6fgYGBAQAvlA/kd4SVaQAA&#10;AABJRU5ErkJgglBLAwQKAAAAAAAAACEAJr1T8VIBAABSAQAAFAAAAGRycy9tZWRpYS9pbWFnZTcu&#10;cG5niVBORw0KGgoAAAANSUhEUgAAAEIAAAAsCAYAAADRqm7CAAAABmJLR0QA/wD/AP+gvaeTAAAA&#10;CXBIWXMAAA7EAAAOxAGVKw4bAAAA8klEQVRoge3X3QqDMAxA4ePw/V/Z3TQS3ObfbJs0OVciguQj&#10;WJyWZSGDWV2HFpmPHxmyaXsjEsTH8LqRIXYH3zYaxKXhdaNA3AaQPEP8PbzOG8Sjw+u8QFQDkKxD&#10;VAeQrEI0A5CsQTQHkCxAdBte9+r8fhMI0G8jzABIrSHMAUitIMwCSLUhzANINT+WbhCgHoQrBKgD&#10;4Q4BnodwiQDPQrhFgOunhuth97qyEcMiQP9/DTMlRCkhSglRSohSQpTOQgx9dMI5iOER4BgiBALs&#10;Q4RBgN8QoRDgO0Q4BMjjc20LEXIbIDdiTUOE3QbIjVhLiNIbiUYEmF7c0vQAAAAASUVORK5CYIJQ&#10;SwMECgAAAAAAAAAhAEnTMelBGQAAQRkAABQAAABkcnMvbWVkaWEvaW1hZ2U2LnBuZ4lQTkcNChoK&#10;AAAADUlIRFIAAAVHAAABcQgGAAAAULMZWQAAAAZiS0dEAP8A/wD/oL2nkwAAAAlwSFlzAAAOxAAA&#10;DsQBlSsOGwAAGOFJREFUeJzt3dmPntdh3/Hfu832zsoZ7uImUTtl2bEcx7CNOkETwGjg9qI3/Rfb&#10;iwYIVKAp4rRB7NiGbdmyNosUF3EdzsLZt3frBcUxd1GyhuLM+XwAXTzPOe/ocMiL4ZfneU6l1+sF&#10;AAAAAGC3WlvfzNrGZqYmRr/Q56o7tB4AAAAAgKei2+2m3W5nq9Xu9W7vBn2i/8RRAAAAAGBXG24O&#10;ZnhoMO/98WK2Wu0n/pw4CgAAAADsemvrG3nvo/OV+YXlSqvdeaLPVLxzFAAAAADYC9rtTv7vv/8+&#10;Z1451Ts4NZ5KpfLY+fWntC4AAAAAgB3V7XVzZXo2o6PNDA70ZWyk+dj5HqsHAAAAAPaERr2e//rj&#10;H+bW4krl0rWb6XS7j50vjgIAAAAAe0KlUslwczAbm1u5en020zO3HjtfHAUAAAAA9pRTxw6m1W5X&#10;Ll6ZTrvz6MOZxFEAAAAAYE/5xivPZ3J8NNdn5nNtev6R88RRAAAAAGDP6aWX+YXlnL1w5ZFzxFEA&#10;AAAAYM/5wVtn8oO3Xq9cnZ7NtenZtNsPPl4vjgIAAAAAe9ba+mbeef98Nra2HhgTRwEAAACAPenE&#10;0QP54XfeqFy+fjMrK+sPHM4kjgIAAAAAe9LQ4ED2T46l1e7k8o3ZrK1v3jMujgIAAAAAe1Zfo54T&#10;Rw9Urk/PVVbXNu4ZE0cBAAAAgD1rfHQ4/+mvv5vl1fXcWlzO1lZre0wcBQAAAAD2uF7anU6mZ29l&#10;YXl1+644CgAAAAAUYXpmIQuLK9vX4igAAAAAUIS5haUsLK+m0+kmEUcBAAAAgEJ0ut2srW9kbeP2&#10;wUziKAAAAABQjJW19Sws3X7vqDgKAAAAAOxxlUyMDqfRqFdW1zaztLyWRBwFAAAAAPa4Wq2an/zt&#10;93Ls8P6sb2xmdc1j9QAAAABAYVbWNrKwvJJOtyuOAgAAAADl6Ha7Wd/YzNLyijgKAAAAAJSl3e5k&#10;eWVdHAUAAAAAytLudrO6sSmOAgAAAABl6XQ6WV8XRwEAAACAwvS6vbRabXEUAAAAAChLu9PN+saW&#10;OAoAAAAAlKXb7WZrqyWOAgAAAABl6XS6WbVzFAAAAAAoTS9Jr9cTRwEAAACAMomjAAAAAECRxFEA&#10;AAAAoEjiKAAAAABQJHEUAAAAACiSOAoAAAAAFEkcBQAAAACKJI4CAAAAAEUSRwEAAACAIomjAAAA&#10;AECRxFEAAAAAoEjiKAAAAABQJHEUAAAAACiSOAoAAAAAFEkcBQAAAACKJI4CAAAAAEUSRwEAAACA&#10;IomjAAAAAECRxFEAAAAAoEjiKAAAAABQJHEUAAAAACiSOAoAAAAAFEkcBQAAAACKJI4CAAAAAEUS&#10;RwEAAACAIomjAAAAAECRxFEAAAAAoEjiKAAAAABQJHEUAAAAACiSOAoAAAAAFEkcBQAAAACKJI4C&#10;AAAAAEUSRwEAAACAIomjAAAAAECRxFEAAAAAoEjiKAAAAABQJHEUAAAAACiSOAoAAAAAFEkcBQAA&#10;AACKJI4CAAAAAEUSRwEAAACAIomjAAAAAECRxFEAAAAAoEjiKAAAAABQJHEUAAAAACiSOAoAAAAA&#10;FEkcBQAAAACKJI4CAAAAAEUSRwEAAACAIomjAAAAAECRxFEAAAAAoEjiKAAAAABQJHEUAAAAACiS&#10;OAoAAAAAFEkcBQAAAACKJI4CAAAAAEUSRwEAAACAIomjAAAAAECRxFEAAAAAoEjiKAAAAABQJHEU&#10;AAAAACiSOAoAAAAAFEkcBQAAAACKJI4CAAAAAEUSRwEAAACAIomjAAAAAECRxFEAAAAAoEjiKAAA&#10;AABQJHEUAAAAACiSOAoAAAAAFEkcBQAAAACKJI4CAAAAAEUSRwEAAACAIomjAAAAAECRxFEAAAAA&#10;oEjiKAAAAABQJHEUAAAAACiSOAoAAAAAFEkcBQAAAACKJI4CAAAAAEUSRwEAAACAIomjAAAAAECR&#10;xFEAAAAAoEjiKAAAAABQJHEUAAAAACiSOAoAAAAAFEkcBQAAAACKJI4CAAAAAEUSRwEAAACAIomj&#10;AAAAAECRxFEAAAAAoEjiKAAAAABQJHEUAAAAACiSOAoAAAAAFEkcBQAAAACKJI4CAAAAAEUSRwEA&#10;AACAIomjAAAAAECRxFEAAAAAoEjiKAAAAABQJHEUAAAAACiSOAoAAAAAFEkcBQAAAACKJI4CAAAA&#10;AEUSRwEAAACAIomjAAAAAECRxFEAAAAAoEjiKAAAAABQJHEUAAAAACiSOAoAAAAAFEkcBQAAAACK&#10;JI4CAAAAAEUSRwEAAACAIomjAAAAAECRxFEAAAAAoEjiKAAAAABQJHEUAAAAACiSOAoAAAAAFEkc&#10;BQAAAACKJI4CAAAAAEUSRwEAAACAIomjAAAAAECRxFEAAAAAoEjiKAAAAABQJHEUAAAAACiSOAoA&#10;AAAAFEkcBQAAAACKJI4CAAAAAEUSRwEAAACAIomjAAAAAECRxFEAAAAAoEjiKAAAAABQJHEUAAAA&#10;ACiSOAoAAAAAFEkcBQAAAACKJI4CAAAAAEUSRwEAAACAIomjAAAAAECRxFEAAAAAoEjiKAAAAABQ&#10;JHEUAAAAACiSOAoAAAAAFEkcBQAAAACKJI4CAAAAAEUSRwEAAACAIomjAAAAAECRxFEAAAAAoEji&#10;KAAAAABQJHEUAAAAACiSOAoAAAAAFEkcBQAAAACKJI4CAAAAAEUSRwEAAACAIomjAAAAAECRxFEA&#10;AAAAoEjiKAAAAABQJHEUAAAAACiSOAoAAAAAFEkcBQAAAACKJI4CAAAAAEUSRwEAAACAIomjAAAA&#10;AECRxFEAAAAAoEjiKAAAAABQJHEUAAAAACiSOAoAAAAAFEkcBQAAAACKJI4CAAAAAEUSRwEAAACA&#10;IomjAAAAAECRxFEAAAAAoEjiKAAAAABQJHEUAAAAACiSOAoAAAAAFEkcBQAAAACKJI4CAAAAAEUS&#10;RwEAAACAIomjAAAAAECRxFEAAAAAoEjiKAAAAABQJHEUAAAAACiSOAoAAAAAFEkcBQAAAACKJI4C&#10;AAAAAEUSRwEAAACAIomjAAAAAECRxFEAAAAAoEjiKAAAAABQJHEUAAAAACiSOAoAAAAAFEkcBQAA&#10;AACKJI4CAAAAAEUSRwEAAACAIomjAAAAAECRxFEAAAAAoEjiKAAAAABQJHEUAAAAACiSOAoAAAAA&#10;FEkcBQAAAACKJI4CAAAAAEUSRwEAAACAIomjAAAAAECRxFEAAAAAoEjiKAAAAABQJHEUAAAAACiS&#10;OAoAAAAAFEkcBQAAAACKJI4CAAAAAEUSRwEAAACAIomjAAAAAECRxFEAAAAAoEjiKAAAAABQJHEU&#10;AAAAACiSOAoAAAAAFEkcBQAAAACKJI4CAAAAAEUSRwEAAACAIomjAAAAAECRxFEAAAAAoEjiKAAA&#10;AABQJHEUAAAAACiSOAoAAAAAFEkcBQAAAACKJI4CAAAAAEUSRwEAAACAIomjAAAAAECRxFEAAAAA&#10;oEjiKAAAAABQJHEUAAAAACiSOAoAAAAAFEkcBQAAAACKJI4CAAAAAEUSRwEAAACAIomjAAAAAECR&#10;xFEAAAAAoEjiKAAAAABQJHEUAAAAACiSOAoAAAAAFEkcBQAAAACKJI4CAAAAAEUSRwEAAACAIomj&#10;AAAAAECRxFEAAAAAoEjiKAAAAABQJHEUAAAAACiSOAoAAAAAFEkcBQAAAACKJI4CAAAAAEUSRwEA&#10;AACAIomjAAAAAECRxFEAAAAAoEjiKAAAAABQJHEUAAAAACiSOAoAAAAAFEkcBQAAAACKJI4CAAAA&#10;AEUSRwEAAACAIomjAAAAAECRxFEAAAAAoEjiKAAAAABQJHEUAAAAACiSOAoAAAAAFEkcBQAAAACK&#10;JI4CAAAAAEUSRwEAAACAIomjAAAAAECRxFEAAAAAoEjiKAAAAABQJHEUAAAAAChKo1bLaHNQHAUA&#10;AAAAylKpVlKrVVP/uhcCAAAAALCTOp1u3v7pL3P15lwvSWq1agYH+u0cBQAAAAD2ul5uLa2k1Won&#10;SSqppFariKMAAAAAQFnq9VqazSFxFAAAAAAoS6VSSaNWE0cBAAAAgLL099Wzb7wpjgIAAAAA5ahV&#10;q2kODGRyYlwcBQAAAADK0RwayOhoM0nEUQAAAACgHMNDAxkbHkqS1L/mtQAAAAAA7Jibcwv572//&#10;v3S7vSTJ0NBARkYGk9g5CgAAAADscXfCaJI0BwcyOuyxegAAAABgD5uZW8gfPrpw57LX39fIyPBQ&#10;hgYHkoijAAAAAMAeNXtrKe+fvbR9vX/feMZHhlOtVJKIowAAAADAHtTpdNLpdO+5d2j/RPaNDW9f&#10;O5AJAAAAANhz/v2dD/Pb987duew16vXsnxzLyMjQ9hw7RwEAAACAPeXdj87n8rWZe+4dOTCZkeZQ&#10;atU/JVFxFAAAAADYUy5cns7M/OL2daVSyfGj+9McGrhnnsfqAQAAAIA9odfrZXVtI51O557b9Vot&#10;Rw9NZWiw/5754igAAAAAsCe02u38j//1r1leXd++19/XyAvHD6c5NHDPI/WJx+oBAAAAgL2rNzw0&#10;kDdffyEDfY0HBu0cBQAAAAB2venZW/mHf/p5Nrda2/dGmoM5cfRgpsZHH/oZcRQAAAAA2PW63d49&#10;YbSS9PaNj+TFU0dTqVQe+hmP1QMAAAAAu9rM/GI+On/5nnsjw80cOTCV/ZPjj/xctdPt9nq9Xm+n&#10;FwgAAAAAsBOmZ2/lDx9duPtW77lDkzn53IFUH7FrNEnq95/QBAAAAACwi/VGh5s5cujxu0aTzx6r&#10;39xqpdPp2j0KAAAAAOxq9Xot33z1+Rw/vP/z5yZJ/0OOsQcAAAAA2E2q1Urv9ImjOXZkf4abg58/&#10;/ymsCQAAAABgR1Uqld7QwEDefO35jI02n+gz9R1eEwAAAADAjhsdHspbb7yUidHh1Gu1J/qMOAoA&#10;AAAA7GrNwYEcP3Igr5w+9tjT6e9X6fV6dx/E9OSfBAAAAAB4BqxvbmVjc6s3MTr8hT4njgIAAAAA&#10;u9pnibNX+QK7RpMHH6u/E0pFUgAAAABgV/iiUfQOp9UDAAAAAEUSRwEAAACAIomjAAAAAECRxFEA&#10;AAAAoEj3H8h0R++hN3u99JJKJV/+JacAAAAAAA/z/tlLWV1bf+B+tVrN0YNT2b9vLPV67Sv7/z0q&#10;jj5SJcnmZivvnb2Ygb5Gzrx86itbDAAAAABQntW1jfyff/ttrt+cT6vdfmD8jZdPpnq4kmr1q92w&#10;Wen1eg/dJfq4zyTJzPxi3v3ofJaW1/KT//i9VKsVu0kBAAAAgCfW7fZy4fL1vP0vv3roeKNez6sv&#10;HMu3zpzO2Ejz877cF+2cXyqObpudX8yHn1zOuYvX8v23XsuxIwcy2N+nkAIAAAAAjzUzt5DfffBJ&#10;Pvzk8v1DvSQZHR7KS6eO5ttvvJS+Rn1HNmb+WXG01+tlZW0j5y5ezTvvn8+Rg/vyjVdO5cjBSYEU&#10;AAAAAHio37x3Nh+cvZRbiyv3D/Wq1UoOTk3ktdPH8+Kp59Ko13bsifU/K44mtwNpu9PNzNxCfv6b&#10;D7Kytp7XTh/PX37zFYEUAAAAANi2uLyat3/6y9xaWkmn0717qJck1Uolr7xwLK+9eCIHpyZSq1V3&#10;dD1/dhy92+Lyat55/1w+vnA1YyPN/P3ffDdJMtDfqNRqX90pUgAAAADA7rHVaufjC1fy05//7mHD&#10;vSRpNOr57jdfzukTRzI6/LnvF/1KfKVxNElW1tZz4dMb+eDspUzPLSRJ/uLM6bx2+nj2jY/aTQoA&#10;AAAABbl6Yza/++CTfPLp9fuHeknS16jnwOR4vvX66Rw5OJn+vsZTW9tXHkeT2yV4dn4x7318Mecu&#10;Xku708mByfGceflkzrx0UiAFAAAAgD2u1+vl57/5IB9fuJLl1fUHhpNkeGggp44dypuvvpCJseEd&#10;e7foo+xIHE1u/+I3t1o5e+la3nnvXBaWVlKvVXP00P7857/9nkAKAAAAAHvU3MJS/uf//lnWN7Zy&#10;X37cvjh+eH9ef+lkTj53MI1G/ekvMjsYR+82d2sp7/3xQs5dupbV9c3UatX8/d98N4cP7Kv0NZ7e&#10;NlkAAAAAYOesrW/kw3Of5me/+eD+oe0DlwYH+/PNV1/I6ZNHMjbydN4t+ihPJY4mycbmVq5Nz+bD&#10;c5dz+fpstlqtvP7iiZx5+WQOTk3YSQoAAAAAu1C3281Hn1zO5lYrF69M5/L1mbuHt9vjyNBgTjx3&#10;IK++eCJTE6Np1L+e3aJ3e2pxNEk6nW7W1jdy9cZc3nn/XG4tLWekOZSx0WZGh4fyo796UyQFAAAA&#10;gF3i1uJK/vVX7+bqjbm0O527h7abY61azYmjB/La6eM5cmgq/X2Np/5u0Ud5qnE0yfY7Bja2Wvnt&#10;H87m7MWrWVpZS5LUa7X8t5/8KBNjI8/GdwcAAAAAeMDPfv1+3vngXNJLuo94p2iSjA038+03Tuf5&#10;44czOND/zETRO556HL3fzPxCzl68lk8uXcvS8lo63W6S5NXTx/PtM6cr+8ZHv87lAQAAAEDxNrda&#10;mZ1fTJL826/fy/Tswv1TthtjX6OefeMjeeHY4bzy4vEMDvSn+oxF0Tu+9jiaJK12O0vLq7lw5WbO&#10;f3o9cwtLabXamRgbzukTR5Mk33j1VKU5OPA1rxQAAAAAyjI9eyvvfng+H35y+WHD90TRQ1MTOXX8&#10;UI4fOZiJseGnt8gv6ZmIo8ntx+17vV6WV9dz6ep0Pj5/NTdm5re35U5OjOYHb53JiaMHns3MDAAA&#10;AAB7yL/84veZmVvI2vrm9msxP3NPT6wkOXpwKq+9dCJHD01maGAgtVr1qa71y3pm4uj91jc2c/na&#10;zfzuwwuZmV9Ip9PdHjtx9GB+/KPvJEnq9VrlWd2WCwAAAAC7QbvTSbfby9Ubs/nHf/7Fw6bcG0Qr&#10;SV+9kcmJ0Xzr9edz/MjBNBpf/+nzX9QzG0fvaLXbuTFzK+cuXsv07K0sLq9mc6u1Pf79b7+e8dFm&#10;xkaHK1MT3k8KAAAAAE+i3e7k8vWZdLvdvPvHC7l8beb+KQ90w/6+RsZHm3nu0P6cfO5gDkxNpFGv&#10;PZ0F74BnPo7e0el0s7C0khsz87lyYzZXb8xlZW19e3xqYjSHD0ymv6+R77z5chr1mu2kAAAAAHCf&#10;T6/dzCeXrqfVbufjC1fS7T76tPkkqVYqaQ4N5tiRqRw/fCAH94+nOTSYem33RtE7dk0cvaPb7abV&#10;7mRlbT3nL13PH89fyeLy6vYp95VKJaPDg/nxf/jLHJgaF0gBAAAAIMnbP/1l5haWsrHZysbm1p3b&#10;j2yD1UolByfH88LJozn53MEMNwfSqNdT2UOvuNx1cfR+nW43N+cWcuHTG7l09WaWVlbTarfvL94Z&#10;6Gvkv/zd9zMw0HfnVqVWraY5NPDU1wwAAAAAX7VOt5vVtY3t63c/PJ/fvn/u/mmPbIG1WjV9jUZG&#10;moM5feJITh47lLGR5q5+bP7z7Po4ereNza3MzC/m+vR8ZuYXMrewnJW19bTbnYfOHxtp5q03Xrxz&#10;WTk4NZGpfWNPbb0AAAAA8GX0er2cu3QtW3edzbOytpFf/u6jB6Y+7uvUqtWMjw5ncmI0BybHc2j/&#10;RPZPjqdeq+6pHaKPsqfi6N3WNzaztLyW+cWl3JxbzM3ZhczML6R916n395uaGM3E2Midy3t+9w8f&#10;2JdvvvbCDq4YAAAAAB7u13/4ODNzi9vXvfRy6crNtNrt+6d+busbGuzP5Pho9k+O5dDUvoyNNjPS&#10;HEx/X6OIIHq3PRtH7+j1eul2u+l0e2m127l6Yy6Xr8/k2vRsbi2uPPHXqVarlb7Gg1uITz53KH/3&#10;w29/lUsGAAAAoCDXb87lH//5F4+ds9V68DWSeYIQmtx+d+jYcDPPnzicY0f2Z2JsJAN9jVSr1VSr&#10;leKC6N32fBx9lFa7neWVtVy7OZ9rN+Yyv7icjc2ttNudtNqdtDvtfAXfmXL/ZAEAPMMGB/oz/Ge8&#10;e35xeTVbrQd2aey44eZgBvv7Pn/il7S2vpnV9Y3PnwgA7IQ/q0RVKpU06rU06vXU67UMDdzeHXr0&#10;0GSOHppMc2iw6Aj6KMXG0futb9z+QXBldSMrq+tZWVvP6tpGVtc3tn9IXN/YfFihBwBgl/mL10/n&#10;B98586X/dvAP//TzfHrt5t23nsoPiT/6qzfzjVdO7djfan71+z/mF+98eOfSD74A8IyqViq3/7G3&#10;OZjmYH+GhgYyPDiQ4eZQRocHb98fun2yPI/nO/SZwYH+DA70Z2ri9oFMvV4v7XYnW612tlqtbLXa&#10;2djcytLy6p+C6dqfouny6vrX/CsAAAAAYK9o1GsZGhhIX18jE6PN9Pc3toPoyPBQBvoa6e9rpK9R&#10;T1+jkfoePlF+J4mjj1CpVNJo1NNo1NPMkz1ytbS8kpW1jSwsrWZldT2dTjfziyvZarVz9wbdTreb&#10;W4vL2dxqxcZdAAAAgL2tXqtleOj2js67jX62w7P22cnwkxOjGRroz+jIUIYGv/wrgHhy/x8XzmUk&#10;ph0jSQAAAABJRU5ErkJgglBLAwQKAAAAAAAAACEA6On3gJYNAACWDQAAFAAAAGRycy9tZWRpYS9p&#10;bWFnZTEucG5niVBORw0KGgoAAAANSUhEUgAAASwAAABRCAYAAABotpveAAAABmJLR0QA/wD/AP+g&#10;vaeTAAAACXBIWXMAAA7EAAAOxAGVKw4bAAANNklEQVR4nO3dWXBb13kH8P+52C72ldgBAiBAUiS1&#10;kLYlOYriqJYqW3LlUUbTqHLZB2vqPlSetjN1moc+NE3T6Ytrt+OZ1EmTaSs3ndRyG4+lWLESeomk&#10;WEtk0Qq1cBFJECS4EwQBgsR2+iBLkSxQriSSwCW/3xt5PuJ+HHL+PPfcwwOAEEIkgpW7AVIZDhx8&#10;EV5/kJe7D0KmJsbxg9f+gRWLxbvG5GXoh1SgKrsLHn+w3G0QAqVKBbDScylhmXshhJAHRjMscge1&#10;SgmDTgtRpSx3K2SVUiC74FoVBRa5g81qREtjBNUee7lbIatUV5cNgiCgUCjcNUa3hIQQyaDAIoRI&#10;BgUWIUQyKLAIIZJBgUUIkQwKLEKIZFBgEUIkgwKLECIZFFiEEMmgwCKESAYFFiFEMiiwCCGSQYFF&#10;CJEMCixCSEWJRCLIZrN83bp1d41RYBFCJIMCixBSqe56jwEKLEJIRWpvb8f+/fvvCC0KLEKIZFBg&#10;EUIkgwKLECIZFFiEEMmgwCKESAYFFiFEMiiwCCGSQYFFCJEMCixCiGTQW9UTQirWrl274HK5bu12&#10;p8AihFSs1tZWtLa23vqYbgkJIZJBgUUIkQy6JSQAgExmFunUDJtJqjCVmIJOlJW7pXvSarUQRfGu&#10;40fIysbK3QAh9+u5557DoUOH+ObNm8vdCllmFFhEMoxGI9ra2tDQ0MBFUSx3O6QMBADo6OgA5xyH&#10;Dx9Gc3NzuXsi5JaGhgbs3r0bL730Ek8kErylpYXCahVjAPDrC59Aa7DxqWSKxWIxHH/3GH7w3VfL&#10;3RtZ5fa3HsQze/byYDC4YI2oUsBlt8BhM0MQ6BnSSseAGzOsUCjMr/XGcLkriqnpJMsXigCAH/3w&#10;NVw8dxrzc5myNkpWPqVSBY1WB6VKxKFv/C03mi0l6xhjUCnkqPbasbY+CLfdtsydknK5FVgNDQ2c&#10;c47U7ByGhsfRMzCEgcExNp/Lo/PKJZxsexft539V7n7JClXftAFbn9zFmzY8tmANYwxmgw4hvwtB&#10;nxM2swEKBT3oXk3uCKybn+Sco1AsYiqRxK8vdSM6NMZS6TTm5+eQzc7j1e98E4nJifJ1TVaUP/qT&#10;v8C6ls1coVSWHGcAjHot1jeEEAl4IaoUYIyBMXpmtNqUDKzb5QsFDI9OoSc6hOjQKBLTKcYBnDh6&#10;BGdOvo+xkaFlbZhIn9liQ3WoFjK5jO/d/zz0RlPJOlGlRJXFhBq/EyG/EzqtZpk7JZXmCwPrplw+&#10;j+TMLGLxUXx6tR/JVJoNxwdx6oOf4f3jby9Pt0TyNm19Ett27uEuj3/BGoExhANu1IV8cNjMEEUl&#10;BJpNEdxHYN3EOUcuX8BvrvWhq28Qk4kky+ULmMtk8Por38ZAfw9y2ezSdk0kQyaXw2KtAgDsa32B&#10;1zduKFknMAa1qILLbsWja8Owmg2QySp7tz1ZfvcdWLebSc9iaGQC16Nx9MVGWS6fx8Xzp/Hhe0dx&#10;vevK4ndLJMXjC+CrO/fwjVu23bPOZjYg6HUi4HOiymKEXE5BRUp7qMACPlugLxQxnZrFybOXEB+b&#10;ZLOZORSLBVzvvILvvvytxe2YSMKOZ/bhqWd/n8vlipLjjAEqpRKbN9Qj6HdCp1HTIjr5Qg8dWJ83&#10;MDSGnugQBuJjSCTTLDM7i6NvHcbFc6cxk5xejEuQCiSq1VjbvAkA+NYnn0Z1qLZ0nUqJKosRQZ8T&#10;9SEvlEolBIGCivz/LHpgATcW6GdSs4gOjqH9ynUk07NsKNaPn/7Pj/DphTOLdRlSIWrqGvG1Awe5&#10;xxdYcJYkMIZIwI1I0AtnlRlqUUUzKnLflmTXnUIuh8VkgNmoR33Ejyud/bzTaoK/OsRy+Tz6ejrx&#10;Xz98DSPxQXBeXIoWyBKrcrihUCrx+Fe2869s312yRhBuLKQ7rGY8ui4Mq9kIhZw2epIHtyQzrFJm&#10;UrMYGp3A9f44BuLjLDmTxIWzp/DeO29iYmxkKS9NFpFWp8dTz34dLZu2cp3eULKGAbCaDQj4nAh6&#10;naiyGiETBJpRkYe2bIF1U75QwNjENC5c6kLv4DArFm9c9v3jb+MnP/635WiBPKDG9Y/ghT//63v+&#10;nujUarQ01SAccNNGT7Lolj2wbioUChgem0J33yAG4uOYnkmz2EAfThx7C5+cOYVisbCc7ZAFrGvZ&#10;DL3ByOua1mP9I4+XrFEpFbDbTAh6naipdkOrFmkhnSyJsi0oyGQyeJw2OGxmzMxm0NMf50a9FlUO&#10;N9v+9F78+7/8I4aHBsrV3qqnN5hw8MW/gscX5EqVqmSNQi5HtceONWEfnFXWW//jR8hSKdsMq5RU&#10;OoPuvkFc7o5ieibNcvkCzp3+AO+9cwSjw4Plbm/Fs1Y5oDcYUR2q5V87cLBkDWMMapUSHqcNjbUB&#10;uOwWKGijJ1kmFRVYAFAscszNzyM2PI5r12OIj06yeHwIF878EkePvIFikZ4qLoUdz+zDxi3buN3p&#10;LjkuMAajXotwwI2A1wmbxUBP/Miyq7jA+rxYfAztV3rRG4vfWqD/z3/9Z5z/+CMUC7TO9aAEQYBM&#10;JofeaOIv/c3L0Gh1JesYAww6LRoi1WiKVEOtLn17SMhyqPjAAoBsNofxqSQ6ewcQHRzDTDrDOi5d&#10;wEcnjqGj/Xy525OcyJq12Po7T/P1j5ZeRAcAhUwGh92CsN+Faq8Dep2GTkwgZSeJOb1SefPcbhPS&#10;TfO4dn2AmwxaBGvq2HRiCgDw+ivfxvjocJk7rXx/+Md/hqYNj3G1RltyXKVQwO2workxBJvFBKVC&#10;QU/8SMWQxAyrlMRMGr3ROK71DGByOsXyhQKOv/1jnDnZhsnx0XK3VzGMJgvsLg9EUc0PHHxxwVs/&#10;nUYNn8uGcMADr6uKFtJJRZJsYAFAoVBEZm4ew+NT6Ojsx/DYJOvr7cGvPjyBD08cLXd7ZbdxyzZs&#10;3b6L+wPhkuOMMWhEFZpq/fB7nLCY9FApS5+uQEglkHRgfV50cBQdnX3oHxpl2VwehUIBr37nmxiM&#10;9qFQyJe7vSUnCAJEtQYA+PN/+g1E1qxdoI7BqNchHHCjpTEMpUJO+6eIJKyowAKA+WwO45MJdPXH&#10;0RuNIzU7x86d/gAn295Fb/e1cre3ZNy+AL68bSffsu2pBWtkggCP04qQzwWfuwpmo34ZOyTk4a24&#10;wAJuHCpY5Bzz81l0dPbjcncUwyOjbG4ug3isH6+/8nflbnFR/e4z+7DtqT1coy0dQAq5DHarCZua&#10;18BmNtBCOpGsFRlYn5dMpdHTH0dX3yAmpmZYJpPBfx9+HR0XzyM1I71DBUW1BqHaNQDAn3726/AH&#10;I3fVMMag04jwOGwIB9wI+V3L3ichi21VBBYAFItFpDPziI9O4mp3FLHhcdbTdRU/P/aWpA4VDNc3&#10;YdfeP+A1tQ0L1ui1GtTXeBDwOmExGWghnawYktiHtRgEQYBeq4Y+6EE44EZ8ZIJ/4rGjbk0jm8/m&#10;EO3txvf/6e+RnE5U3KGCeqMJMkHGn9y1FwsdlicTBBh0GtQGPVi7JgS1SkkL6WTFWTUzrFKy2RxG&#10;JhLoHRhGX2wE4xNT7NQHP8NHPz9WEZtQ9QYTntixm3/pqzuh1ZVen1IqFHDaTAj6Xaj22GEylN5n&#10;RchKsKoDC/jtAn0qlcG13hjaL/cgkZhm+UIeZ0+2le1QwbUtm/DcwRcX3JHOAHicNjQ3huGyW6FS&#10;0tYEsvKt+sC6HeccqXQGnb2D6I0NY3wyyaL9vXjnzf/A1d9cRD6fW9Lr1zdugKjW8A0bt6D5sS/d&#10;Nf7bhXQr6kI+uJ1WOjGBrCr0234bxhj0Og2aG8OoC3kxNDrBO102VNmdrO96J4688X0MDfQt+nVN&#10;FhsOPH8IgZo6rhLFkjUGnQbhgAeRgBsWox4KBf3oyOpDM6wvkMvlMT6ZwMcXr2F8cprNZXM4e+p9&#10;vHPkDUxPTTzw6+qNJoiimtc3bsC+1hdK1sgEAWq1Ck2RatTV+GDUl749JGS1oD/TX0ChkMNpt+L3&#10;tm9GfHSS9w4Mw2TQIlzXyD7+5S/wi5/+L3K57H295rade/D4Ezu4w+UtOa5U3DgjPRJwI+h1QKMW&#10;IQjCYnw7hEgazbDuU7HIkUyl0d03iHOfdmJ2NsM4ON48/D2cPdl2z6+12hz4y2+9DFFU84UCyO+2&#10;o6kugGqPA3IZvTUWIbejwHpAxWIRs3NZXO2O3tgSMZVk7RfOou34T9B5+dNbdcFwPZ7YsZs3b/xy&#10;ydcRBAaNKMLtsKAhXA27zQRRpVyub4MQSaFbwgckCAK0ahUeWRvBmrAfseEx7nFaUFNbzwYHojfL&#10;uM3uhN5gLPkaRr0WNX4X6sN+mPQayGQymlERcg8UWA/hZrhoNSLqQj4EvA6sqwvyi5d7MToxhbls&#10;DpzfOXGVfbbjvjbkRSTggdVc+t2TCSF3o8BaRCqlEn6PA26nDaPjCXT3D6EvNoLkTBoKhRxVFhPq&#10;anzwOW3QakXIZXSqJyH3gwJrkTHGoJDL4XHaPtuJnsbE1AwYAwJeZ7nbI0TS/g+9v3VhZlQI0QAA&#10;AABJRU5ErkJgglBLAwQKAAAAAAAAACEAzemq2oUAAACFAAAAFAAAAGRycy9tZWRpYS9pbWFnZTIu&#10;cG5niVBORw0KGgoAAAANSUhEUgAAACQAAABmCAMAAACUTsPNAAAAA1BMVEX///+nxBvIAAAAAWJL&#10;R0QAiAUdSAAAAAlwSFlzAAAOxAAADsQBlSsOGwAAABtJREFUSIntwTEBAAAAwqD1T20ND6AAAADg&#10;3QAOvgABStSADQAAAABJRU5ErkJgglBLAwQKAAAAAAAAACEAfNmn+mwAAABsAAAAFAAAAGRycy9t&#10;ZWRpYS9pbWFnZTMucG5niVBORw0KGgoAAAANSUhEUgAAAAQAAAAFCAYAAABirU3bAAAABmJLR0QA&#10;/wD/AP+gvaeTAAAACXBIWXMAAA7EAAAOxAGVKw4bAAAADElEQVQImWNgoAEAAABVAAGZE1ECAAAA&#10;AElFTkSuQmCCUEsDBAoAAAAAAAAAIQBD7OsLLAgAACwIAAAUAAAAZHJzL21lZGlhL2ltYWdlNC5w&#10;bmeJUE5HDQoaCgAAAA1JSERSAAAA5AAAAJYIBgAAAM69JEcAAAAGYktHRAD/AP8A/6C9p5MAAAAJ&#10;cEhZcwAADsQAAA7EAZUrDhsAAAfMSURBVHic7d1LbFxXHcfx/70zHnvsiZM4fia0dQlOnMRJnJSm&#10;dZq0qdouKEJFAoEQG5CQQGKBeHSDWCAQG0pBCBZIICRYFamLIoSEhAC1FSGUpqmVBtmOE9wkduIZ&#10;P8fj8Tzu3MOGER4nTv24M+c/M9+PlJ1zz1+2fjr3PK9jjBFLXhCR12w1Dmjk2i4AwP8RSEARAgko&#10;QiABRQgkoAiBBBQhkIAiYYttL4jI2xbbB9RxLG4MCItI1FbjgEY2AwlgDcaQgCIEElCEQAKKEEhA&#10;EQIJKEIgAUUIJKAIgQQUIZCAIgQSUIRAAooQSEARAgkoQiABRQgkoAiBBBQhkIAiBBJQhEACihBI&#10;QBECCShCIAFFCCSgCIEEFCGQgCIEElDCGNPMpwQAJTI574K1r195Bf+FnOe/Zqt9QCObn6MT+mag&#10;lNVAkkigFJM6gCJ2e0i6SKCE3TEkeQRK8MoKKEIgAUWsvbIawysrsJbldUgS6YqMOa47Y7sO6GB5&#10;lhWRSOj7DSH3Vdt1QAc2BljU2hJxbNcAXVj2ABSxGEgjdd9FAmuw7AEoYq+HZNkDuIu9dUghkMBa&#10;nIcEFGEMCSjCsgegiOUxJIkEVmMvK6AIkzqAIhaPXxleWYE1LE/qEEhgNZY9AEUIJKAIr6yAItyp&#10;AyjCTh1AEcaQgCJsDAAUsXqFB5M6QCmrkzo+eQRKMIYEFGEdElCEHhJQhAPKgCL0kIAi3MsKKMIV&#10;HoAiXJQMKMIYElCEvayAIhy/AhRhDAkowhgSUMTiOiTHr4C1mNQBFOGVFVCEWVZAEU57AIrwygoo&#10;QiABRTh+BSjCnTqAImydAxRhYwCgiN2by4kkUMLqpA55BErZHUPaahxQinVIQBFrPeT0fPpFlj2A&#10;UtYCmcp4T9hqG9DKufyf2ZG8V+gu+LLTdjEov3DImQ6H3IWB3rZ+27Xgbu5Ab1t/a0vkT7YLQWV0&#10;746+TBj1corjuIk7yV8kktkvW64HZRJyZP5kX0eb7Tpwf87qiZXxqcVXFpZzz/u+7LBYEwLW2OBe&#10;O/7hPR+xXQc+mHOvmc7h67PXvYIfK/jSYaEmBCjkyswjfR38HavEPQMpInJ7Lv31m4nlH1e4HgTo&#10;1MEOx3YN2Jx1lz162pp/IiLu7dn0i/mC31XBmrBNsWjD+SMP7WZZqQqt20Ou9u61mbFMzu+rQD3Y&#10;plg0/I+B3rbTtuvA1mwokCIi71ydueUbE/I8v904jtVjW7gHYwpDh7v4u1S5DQdSRCSZzp0Zn0z+&#10;Nuv5D5exJmzB0KFOxos1YFOBLHpvYu6NpXT+bBnqwSa172z6Td++nV+wXQeCsaVAiohcvj57finj&#10;DQVcDzbIdWR5Z3Pkb4ce2v0J27UgOFsOpIjIW6PxuIhIoeDHjDjRwKrCfTliMkOHu/l916BtBVJE&#10;JJ3xBm4mUt+ZXcp+NqCa8AFOH+5ivFijth3IoquTi7+OL2a+GMjDcJewKzM9bS0/e7Az9j3btaB8&#10;AgukiMiV9+f/mEznzhR80xrYQyGNDaGJRw90MLNdBwINpIjI8PXZC+ms1+/7psGINAf68DrkiKSf&#10;ONLdYrsOVEbggSy6NZP61sR06qWyPLyOnDnSzXixjpRtZ8eH2mM/Kvim+c5c+is5z/SUq51atCMa&#10;vjC4v50lpTpUth6yaHwq+fPZZObjubzfW9aGakRLU+jSyb6Ok7brgB1lD2TRm5dvZ404kYo0Vo2M&#10;Ma4j2TNHe1hfrGMVC6SIyBuX73Dv4zqePMpYERUOpIjIjXjq27PJzPNLK3nO6/3Pk0d7CCNExEIg&#10;iy6OxS+lMoVBK40rEHIlFYs2XBzc337Odi3Qw1ogRUReH57yjIjrOE5d9RDGGNPSFH7v0YOdx2zX&#10;Al2sBlJE5J8j06OZnH/AahEV9tQxXlFxb9YDKSIyMb303XTGOxBfzHzOdi3ldo4w4j5UBLLonfGZ&#10;N1Mr+eO+MTV1L2wk7E42NzaMD+7fc852LdBNVSBFRN4eS/wrlcl/1HYdQTp3bC+9IjZEXSBFRK5M&#10;zP0uvpj5jO06gvD0ccKIjVMZyKLxqcUf3plPfz7vmb22a9mscMiJnx3o4T5bbIrqQIqIjNxc+NVM&#10;cuVjuSoJZXMkNPr4oS6+LoUtUf9J8/4Hdn2pa1fzK7br2CjCiO1Q30Ou9td3p9QW2xRxr50+3M0X&#10;prAtVRVIEZHxycWX5lPZs0sr3mO2aymKNYUvnurvrKmZYdhRdYEUEbmVWP7qjUTqaytZz9r3RlzX&#10;STc3hsce6+88YasG1J6qDGTRXy5NWit+R7Th0qn+Tg4SI1DqJ3Xu55kT+5xoY2ik0u22tzb+njCi&#10;HKq6hywau7Xw05Ws92Aimf1kudt69sQ+FvpRNjURSBGRxeXc4/9+f+6XK7nCw74vgV+b6Diy8syJ&#10;fVxribKqmUAWvTUaP59czgd+Y9uzJ+kZUX41F0gRkeFrs68mFjOfCuJZBBGVVNWTOus5vn/Pp9tb&#10;G/9gRGSr/xpCzjRhRKXVZA+52t+vTI/k8oV2zzd7Nvp/wq4z9/Tg3g3/PBCUmg+kiMjozYWXbySW&#10;v7GRn32OXhEW1eQr61oHH9j1zd6u2A+MMWa9d9RoJHSVMMK2uughV3t9eGpq7bdGYk3h4aEjXXV7&#10;JSX0qLtAioj8+WLplrvnHqFnhA7/BddjvYq0dz+0AAAAAElFTkSuQmCCUEsDBAoAAAAAAAAAIQAV&#10;c941wwEAAMMBAAAUAAAAZHJzL21lZGlhL2ltYWdlNS5wbmeJUE5HDQoaCgAAAA1JSERSAAAA4wAA&#10;ACEIAwAAAWt33FcAAAABc1JHQgCuzhzpAAAABGdBTUEAALGPC/xhBQAAADBQTFRF/////v7//f7/&#10;+/z++/3++/7/+v3++vz++fv++Pv++Pr99/r89/n89/n99vn7AAAAQdqchgAAABB0Uk5T////////&#10;////////////AOAjXRkAAAAJcEhZcwAAIdUAACHVAQSctJ0AAAEASURBVFhH7ZfhDoMwCIT9b9L3&#10;f9xx9BZ0szWrka7Ybwj0FqVo1W25wrrWrcKSavD4TeynsDPZylRnxGN7otMVj6n96pO4Fnr02YGT&#10;lVADOx+e8lN/pWbr9ZQ9G+GZmoyPrAJZetnposDg7lwzV7qU5N3iBy7oZDIGvE+88K+YS+ZW3fz+&#10;MYvBzblWzLYd3pgj8+URFVPrD8lGUocXJKMfcpdMJpP/Aa+QyJ/H9ChJVHs3qYm5WDkSbREGcpYH&#10;YXJpEGt1K8C+BQZTKDCYQoHBFAoMplBgMIUCgykUGEyhwGAKTFusUPp6JJ2PnOK2ST/kYXTtMTrP&#10;6JF/QAITv8eUXuLYvG7hnMh9AAAAAElFTkSuQmCCUEsDBAoAAAAAAAAAIQBAXDn1ogAAAKIAAAAV&#10;AAAAZHJzL21lZGlhL2ltYWdlMTUucG5niVBORw0KGgoAAAANSUhEUgAAAAoAAAALCAYAAABGbhwY&#10;AAAABmJLR0QA/wD/AP+gvaeTAAAACXBIWXMAAA7EAAAOxAGVKw4bAAAAQklEQVQYlWP8//8/AzGA&#10;BYmNVwcTEpsRigkqxAuwKcRqKlYT7z16znDv0XNU3QR8DZfE68bPX77htxobIGQ16SYCAPloEznu&#10;K7biAAAAAElFTkSuQmCCUEsDBAoAAAAAAAAAIQCCmL+pABMAAAATAAAVAAAAZHJzL21lZGlhL2lt&#10;YWdlMTYucG5niVBORw0KGgoAAAANSUhEUgAABMAAAAHgCAMAAAEDB9GjAAAAAXNSR0IArs4c6QAA&#10;AARnQU1BAACxjwv8YQUAAAL9UExURQAAAAAA/////4CA/////4C/v6qq1Y6qxrvd7o+vz////4yz&#10;zJmz2f///5Cx3pS11v///5W02pKw1bvS6MHS6MbS6MbX6MbX7szX7szd7tLd7tfj7t3j7t3j9N3o&#10;9OPo9OPu9Oju9Oju+e7u+e70+fT0+fT5+fT5//n5//n//////5ax2P///////7/P5Jex1ZOx2JCy&#10;1LzP4pKz1ZS11ZKy1pW015Ky15a01pSx1pO017vN5r3N5a/G3////5Ox1f///5Wz1f///5Sy1rrP&#10;5JWx15Sy17zN5Jaz1b3N5f///////////5y32J642ZS01ZOz1pSz1r3Q5pSz1v39/ZWz1bzO5pSy&#10;1ZOx1P39/bvM4/39/ZOy173Q5pWz1pSy1rzP46W/2/7+/pSy1ZWz1rvO5ZOx1ZWy1rzP5ZWz1f7+&#10;/rrO5ZOy1f7+/pSy1ZSz1ZSx1Zm22J+62e3y+LrO5P7+/pSx15Sy1ZWy1bvN5bvQ5bPI4ZSy1bvP&#10;5LzO5f7+/pOz1ZSz1bvN45Wy1a7E35Wy1bvN5P7+/rzO5JSz1ZSy1ZSy1bvO5LzO5P7+/pWz1pa0&#10;1pi116G82qnB3bPI4bjM47zO5bzP5b3P5b7P5b7Q5b/Q5b/Q5sDR5sHS5sLT58LT6MPU6MTT58TU&#10;58TU6MTV6MXU6cXV6MXV6cXW6cbV6MfW6cjX6snY6srY6srZ6svY6svY68vZ6sza683a687b68/b&#10;68/b7M/c7NDc69Dc7NHd7NHd7dLe7NPe7dTf7dXf7dbg7dbh7tfh7tji7tnj79rj79rk79vk8Nzl&#10;8Nzl8d3m8N7l8d/m8eDo8uHp8uLq8uLq8+Pq8+Pq9OTr8+Tr9OXr9OXs9ebr9Obs9Oft9Ofu9eju&#10;9enu9env9uru9evw9+3x9+3y+e7y9+7y+O/y+O/z+fD0+fH1+fL1+/P2+vP3+/P3/PT3+vT3/PX4&#10;+/b4+/b5+/b5/Pf5/Pf5/ff6/Pj6/fj7/vr8/vv8/vv+//z9/v3+//7+/////2OD9XMAAACPdFJO&#10;UwABAQICBAYJDxATFBQUFx8iKSotLS0tLS0tLS0tLS0tLS0tLS0tLS0tLS0uLi8wMTQ1NTY3ODo/&#10;REVHR01QUFVYW1tdYGVmZmhscHJ4fH6BgoOHioqMjZmhoaaora6vs7O2ubq8vMDO0NLT1NbX2NjZ&#10;2eDg4eHj5Ofn5+nq6u3v8PDw8fHz8/P09ff4/v7+PI3EhQAAAAlwSFlzAAAh1QAAIdUBBJy0nQAA&#10;DvFJREFUeF7t3ffTpmV5BuAzvVc/Ppfvw21+7i4bU00xMb33RgrpvfduEtO7SXxT6V0hoYlSNBB6&#10;l56ACgSpSokUMfQQJws8f8D7zOw1c18zx/HLPs/LL8/cc865y8w195V88stH9InJB8aU3dPDaLL7&#10;2TEN/GFPjym7nxnTuB+2/1Njyv5Pjim7Hh9Tdj02poE/7NExZdcjY8rOB8eUHQ+NKTsfGFNedt+Y&#10;xv2wjXvGlI27x5SNO8eUl94xpmy/fUzZduuYsu3mMWXrTWPK1hvGlC3XjWncD9t8zZiy+aoxZb8r&#10;xpT1y8aU9UvGlPWLx5T1C8eUtfPHlLVzx5S1s8eUtbPGlH3PHFM2nT6mbDptTNl06piyevKYsnrS&#10;mLJ64piyevyYsnrsmLJy9JiyctSYsnLkmAb+sMPHlJXDxpQXHTKmcT8sB48pmYZpBpNxZ3umP4eT&#10;aWJlOON+2DRKM5xMEyvDGffDplGa4WQapRlOplGa4WSaWBnOuB82jdIMJ9MozXAyjdIMJ9MozXAy&#10;jdIMJ9PEynDG/bBplGY4mUZphpNplGY4mUZphpNplGY4mUZphpNplGY4mUZphpNplGY4mSZWhjPu&#10;h02jNMPJNEoznEyjNMPJNEoznEyjNMPJNEoznEyjNMPJNEoznEyjNMPJNEoznEyjNMPJNEoznEyj&#10;NMPJNEoznEyjNMPJC5M048kLkzTjyTRKM5xMozTDyTRKM5xMozTDyTRKM5xMEyvDGffDplGa4WQa&#10;pRlOpomV4Yz7Yd86zdIM5ueSA6fREJaxGHbmaFTD3tozKgc2kwObadjbl0blwGYa9hqtUTmwmbLr&#10;CeYY9p62UQ17Tduosuv9zDHsfXujys6HmWPYawBHNez1hKPKjvuZY9jrHEeVjXuZIxvvYY5s3MUc&#10;w95jOqpsfxdzZPttzJFttzBHtr+TObL1RubIluuZY9hrhUeVLdcyRzZfzRx5yZXMkf0uZ46sX8oc&#10;w94/PqqsX8QcWb+AObJ2HnNk7RzmyNpbmGPYfQCjyr5nMEc2vZk5hl2fMKq8+BTmGHbdxKgc2ExZ&#10;PYE5ss9xzJGVY5hj2DUroxp2y8qoHNhMWTmCOYZd4zOqrBzKHMOuPRpVhr1MZlDJjx/E8n4o+ahp&#10;kxVLyB6fM10qwzKSV09PLGWRj5ieWI7bsGYadtHdqBzYTA5sJgc2kwObadgloqMadofoqBzYTA5s&#10;Jgc207DrhkflwGZyYDMNu2h7VJkuj2RJw25MH5UDm2nYDfOjcmAzObCZMt3nypIy3efKkhzYTHmE&#10;WTLdGMyS8iCzZLpimSU5sJky3UnNkhzYTJku8WZJmS7xZkkObCYHNlOma+JZUu5hlkz36rOk3M0s&#10;mRYRsKRMiwhYkgObKXcwS6ZVFywptzNLpt0gLCm3MkumZSosKTczS6btMywpNzFLpnU9LCk3MEum&#10;/UYsKdN+I5bkwGZyYDNl2qDFknINs2RaOcaSchWzZNrRxpJyBbNkWmrHknIZs2TaAsiSMm0BZEkO&#10;bKZczCyZ9kyypFzILJkWc7KknM8smTaZsqScyyyZVr+ypJzNLJl25bKkTLtyWZIDmylnMkumbcws&#10;KaczS6b11SwppzFLpn3fLMmBzZRpQTpLysnMkufXo7M0BzaTA5spJzJLTmCWHM8sOY5Zciyz5Bhm&#10;ydHMkqOYxYHNlCOZxYHN5MBmcmAz5QhmyeHMksOYxYHNlEOZJYcwiwObyYHNlC+aHlhOFgczw+cm&#10;v3kQS/vCT8oef/LRH4C9738Xi+fytfjy6R32sh/Zk7DF90wvsNftCdgfTI9QILufhToCRikBo5SA&#10;UUrAKCVglMrup6FOdj8DdQSMUgJGqez/FNQRMEoJGKWy/5NQJ7uegDoCRqnsehzqCBilsusxqCNg&#10;lBIwSmXXo1BHwCiVXY9Anex8GOpk54NQJzveC3Wy4yGoI2CUys4HoI6AUSo77oc6edl9UEfAKJWN&#10;e6FONu6BOgJGqWy8G+pk426ok427oE427oQ6AkapvPQOqJPtt0OdbL8N6mTbrVAn226BOtl2M9TJ&#10;tndAnWx9O9TJ1pugTrbeCHWy9Qaoky3XQ51suQ7qCBilsuVaqJPN10CdbL4a6mTz26BOXnIl1BEw&#10;SmW/K6BO9rsc6mT9MqiT9UuhTtYvgTpZvxjqZP0iqJP1C6FO1i+AOlk7H+pk7TyoI2CUytq5UCdr&#10;50CdrJ0NdbL2VqiTtbOgTvY9E+pk3zOgTjadDnWy6U1QJ5veCHWy6TSok02nQh0Bo1RefArUyerJ&#10;UCerJ0EdAaNUVk+EOlk9Aepk9Q1QJ/u8Hupkn+OgTlaPhTpZOQbqZOVoqJOVo6COgFEqK0dCHQGj&#10;lIBRKitHQJ2sHA51snIY1BEwSgkYpbJyKNTJiw6BOgJGqeRvpycokCx++mAo8qrk1YuvPAhKfMgi&#10;yYGLb5peYW/69Xz/nnwln/JxL4e97/l07fElf/EB2Pv+efHzz+Vr8Y3TO+xdi9fsydcrM73BXvZf&#10;i29Jfux10xvsbf+wyAEKjDLvW+QV0yMU+Md86vQEFfwFSak8C4UEjFICRikBo5SAUUrAKCVglBIw&#10;SgkYpQSMUgJGqTwNhQSMUnkGCgkYpQSMUgJGKQGjlIBRSsAolaegkIBRSsAoJWCUEjBKCRil8iQU&#10;EjBK5QkoJGCUEjBK5XEoJGCUEjBKCRil8hgUEjBKCRilBIxSAkYpAaNU3g+F8igUEjBKCRilBIxS&#10;eQQKCRil8jAUEjBK5UEoJGCUynuhUB6CQgJGKQGjlIBRKg9AIQGjlIBRSsAolfuhkIBRKvdBIQGj&#10;lIBRSsAoJWCUyr1QSMAolXugkIBRSsAolfdAobwbCuVuKCRglMpdUEjAKJU7oZCAUUrAKCVglMod&#10;UEjAKJV3QaHcDoUEjFK5DQoJGKVyKxQSMErlFigkYJTKzVBIwCiVd0ChvBMK5e1QKDdBIQGjVG6E&#10;QgJGqdwAhQSMUrkeCgkYpXIdFBIwSgkYpQSMUgJGqVwLhQSMUrkGCgkYpXI1FBIwSuVtUChXQaFc&#10;CYUEjFICRqlcAYUEjFK5HAoJGKVyGRQSMErlUigkYJTKJVBIwCglYJTKxVBIwCiVi6CQgFEqF0Ih&#10;AaNULoBCAkapnA+FBIxSOQ8KCRilBIxSORcKCRilcg4UEjBK5WwoJGCUylugUN4KhXIWFBIwSgkY&#10;pXImFBIwSuUMKCRglMrpUEjAKJU3QaG8GQrljVAop0EhAaNUToVCAkYpAaOUgFEqp0AhAaNUToZC&#10;AkapnASFBIxSAkYpAaOUgFEqJ0IhAaNUToBCAkapvAEK5XgolNdDoRwHhQSMUjkWCgkYpXIMFBIw&#10;SuVoKCRglMpRUEjAKCVglBIwSuVIKCRglBIwSgkYpQSMUgJGKQGjVI6AQgJGqRwOhQSMUjkMCgkY&#10;pQSMUgJGKQGjVA6FQgJGqRwChQSMUgJGKQGjlIBRKt8+PUCFHDA9QIFPywHffDAU+cuvygGLv5le&#10;YG/7sF9OFq89CEp872tfkXzM4nenV9i7Pu8Ps8diMb3CXvVZi+fy9bwvW3ztN3wAoIVf+849pvbK&#10;gYvf+vQvnf4DwPD+7Z8Wi9e80F+vXPz1h/7o9DNAB3+3eM2Hf9Ce/vrBn/m2/ML0G0APP7tYLJLP&#10;/7Ov+OLXTb8AdPG+5wrsgI//+ukVoJHv+5U9/wv5G9MLQCv/m3zH9AjQTHb/H0BP2f0sQE8KDGhL&#10;gQFtKTCgLQUGtKXAgLYUGNCWAgPaUmBAWwoMaCu7nwboSYEBbSkwoK3sfgagJwUGtKXAgLYUGNCW&#10;AgPaUmBAW9n/KYCeFBjQlgID2lJgQFsKDGhLgQFtKTCgrez/JEBPCgxoK7ueAOhJgQFtZdfjAD0p&#10;MKAtBQa0pcCAtrLrfwB6yq7HAHpSYEBbCgxoS4EBbSkwoC0FBrSVXY8C9KTAgLYUGNCWAgPayq5H&#10;AHpSYEBbCgxoKzsfBuhJgQFtZeeDAD0pMKCt7HgIoCcFBrSlwIC2FBjQVnb8N0BP2fkAQE8KDGhL&#10;gQFtKTCgrey4H6AnBQa0lZfdB9CTAgPaUmBAWwoMaCsb9wL0pMCAtrLxboCesnEPQE8KDGgrG+8B&#10;6EmBAW1l426AnhQY0FY27gLoSYEBbWXjToCeFBjQlgID2lJgQFsKDGgrL70DoCcFBrSV7bcD9KTA&#10;gLay/TaAnhQY0Fa23QrQkwID2sq2WwB6UmBAWwoMaCvbbgboSYEBbWX7OwF6UmBAW9l6E0BPCgxo&#10;K1v/E6CnbL0RoKds/Q+AnrL1BoCeFBjQVrZcD9CTAgPaypbrAHpSYEBbCgxoS4EBbWXLtQA9KTCg&#10;rWy+BqAnBQa0pcCAtrL5aoCeFBjQVjZfBdCTAgPaykuuBOhJgQFtZb8rAHpSYEBb2e9ygJ4UGNBW&#10;1i8D6EmBAW0pMKCtrF8K0JMCA9rK+iUAPSkwoK2sXwzQkwID2sr6RQA9KTCgraxfCNCTAgPaUmBA&#10;W1m/AKAnBQa0lbXzAXpSYEBbWTsPoCcFBrSVtX8H6Clr5wL0lLVzAHpSYEBbCgxoK2tnA/SkwIC2&#10;svZWgJ4UGNBW1s4C6EmBAW1l3zMBelJgQFvZ9wyAnhQY0JYCA9rKptMBelJgQFvZ9GaAnhQY0FY2&#10;nQbQkwID2sqmUwF6UmBAWwoMaEuBAW3lxacA9KTAgLYUGNBWVk8G6EmBAW1l9SSAnhQY0JYCA9pS&#10;YEBbWf0XgJ6yeiJAT1n9V4CesnoCQE8KDGgrq8cD9KTAgLayz3EAPSkwoK2sHgvQkwID2srKMQA9&#10;KTCgrawcDdCTAgPaUmBAW1k5CqAnBQa0pcCAthQY0FZWjgToSYEBbSkwoC0FBrSlwIC2FBjQlgID&#10;2srKEQA9KTCgrawcDtCTAgPaysphAD0pMKAtBQa0pcCAtrJyKEBPCgxoS4EBbeVFhwD0pMCAthQY&#10;0JYCA9rKR/7w9ATQTPKZfzw9ArTyA8kBn/E7BwO0813ZU2CLv/rT6RWgjd/LTyWf/UeLxdccBNDK&#10;qz52sdjzT7Dv/snF4ld/e/oNoIOvy+KXPmFPgSUHLhaL359+BRjen3/wVy9+8fn6eqHA/n76HWB0&#10;P5EsviDJ/wMiCOhemgarZgAAAABJRU5ErkJgglBLAwQKAAAAAAAAACEAP1XMO4wKAACMCgAAFQAA&#10;AGRycy9tZWRpYS9pbWFnZTE3LnBuZ4lQTkcNChoKAAAADUlIRFIAAAB1AAAHUAgDAAABohvEEwAA&#10;AAFzUkdCAK7OHOkAAAAEZ0FNQQAAsY8L/GEFAAAB11BMVEUAAAD///////+Alar///+Kn6qTnbGO&#10;oar///////+Poq7///+SnrD///+QnrCRnqvCx8+On6uOna3N09309PSPna7///+QoK+Rnq6Qn7CQ&#10;nq7v8fP////Z3eOQnq739/fP1dyQnq6Rnq+Rnq+Rn67P0tz+/v6Qna2Rn6+Qnq6Pnq2Rn67q7O+Q&#10;nq7+/v7+/v78/f2Rnq6Qnq7y9PWQnq6irrz////+/v6Qnq3+/v7+/v6Rn6+Sn6+SoLCToLCUoLCU&#10;obGVobGVorKWo7KWo7OYpbSYpbWZpbWZprWZpraapraap7abp7ecqLecqbedqbmgq7qgrLqgrLuh&#10;rbujrrykrr2msL6ossCptMGqtcKttsOtt8SwucSwucWxusayvMezvMe2v8q+xc+/xs+/xtC/x9DD&#10;ytPEy9PEzNPFzNPL0trM0trO09vP1dzR1tzR1t3R197S2N7T2N/U2d/V2t/W2+DY3OHa3+Tb3+Td&#10;4eXe4uff4+fg5Ojh5Oni5enl6Ovo6+7p7O/p7fDq7O/r7fDt7/Lw8vTx8/Xy9fbz9Pb09fb09ff1&#10;9vf29/j39/j3+Pn4+fr5+fr5+vv6+vv6+/v7/f38/Pz8/P38/f39/f79/v7+/v7///8rQw1XAAAA&#10;O3RSTlMAAgQMEBgaGx4lKSkqMDc6Oz1RUlpbcXN0en5+foCBhIuRlqCkpq2vtb/AwcXU1Nfc3+fo&#10;7e3w8vT3+tQPxQgAAAAJcEhZcwAAIdUAACHVAQSctJ0AAAf3SURBVHhe7d3nl111HcXhK/bYG7bY&#10;giVi7+WABbGLvSF2xd5778aKBkGj5vyx3pkcXL+bHJI9Q3bmBc/z5t4z39n5JC9grVkwmc2uq5bX&#10;uzxmeQUAAIDLadps3rC83fe55XVx1flfn87L6122+x2ed3ne5XmX512ed3ne5XmX512ed3ne5XmX&#10;512edx318427X3FO53/9uevsxc+bby6vd+P8+HmcVzmvcl7lvMp5lfMq51XOq5xXOa9yXuW8ynmV&#10;8yrnVc6rnFc5r3Je5bzKeZXzKudVzqucV7XPT1neXuip0182m3n+xrTu1Dxf8H2Ygwv+H9gdz774&#10;f3L82/K67hnL67pjy+s615HryHXkOnIduY5cR64j15HryHXkOnIduY5cR64j15HryHXkOnIduY5c&#10;R64j15HryHXkOnIduY5cR64j15HryHXkOnIduY5cR64j15HryHXkOnIduY5cR64j15Hr6N52vfg3&#10;r00X/FSFwfTmzfzru9tP07yZ59PL97Gd7z17fx3mg5dPPZjXzvMl/irNi3jxPdhuPnjH8uYQjn1y&#10;eXMIxy7xDYYXY5uzzdnmbHO2Oducbc42Z5uzzdnmbHO2Oducbc42Z5uzzdnmbHO2Oducbc42Z5uz&#10;zdnmbHO2Oducbc42Z5uzzdnmbHO2Oducbc42Z5uzzdnmbHO2Oducbc42Z5uzzdnmbHO2Oducbc42&#10;Z5uzzdnmbHO2Oducbc42Z5uzzdnmbHO2Oducbc42Z5uzzdnmbHO2Oducbc42Z5uzzdnmbHO2Oduc&#10;bc42Z5uzzdnmjmr7qMNvnzRtt09bHg7mBdP02c1m/usrTiwfiJ2Ypjf+fN5u57M/e8t07QHs/ci1&#10;L9+597PP5n1n/njrzTfs/yC2S/nwp757+txmc5/lt3EwV21trl4eDubqveohvejw0wfdg58R96zD&#10;Tze/Wl4P4brl9RDuwT8/phHTiGnENGIaMY2YRkwjphHTiGnENGIaMY2YRkwjphHTiGnENGIaMY2Y&#10;RkwjphHTiGnENGIaMY2YRkwjphHTiGnENGIaMY2YRkwjphHTiGnENGIaMY2YRkwjphHTiGnENGIa&#10;MY2YRkwjphHTiGnENGIaMY2YRkwjphHTiGnENGIaMY2YRkwjphHTiGnENGIaMY2YRkwjphHTiGnE&#10;NGIaMY2YRkwjphHTiGnENGIaMY2YRkwjphHTiGnENGIaMY2YRkwjphHTiGnENGIaMY2YRkwjphHT&#10;iGnENGIaMY2YRkwjphHTiGnENGIaMY2YRkwjphHTiGnENGIaMY2YRkwjphHTiGnENGIaMY2YRkwj&#10;phHTiGnENGIaMY2YRkwjphHTiGnENGIaMY2YRkwjphHTiGnENGIaMY2YRkwjphHTiGnENGIaMY2Y&#10;RkwjphHTiGnENGIaMY2YRu5F0+nQ02Pb6fHHLg8HM+1NTy8PB/LcafrC5vj8uxPLc+z+L5+mt8/b&#10;6fyh6aHLx0Lb3+302/3pne+fXnJt7tXb4eu+N+9P57M/fvfeLxS77ku3bVf703n+z99/dPM7lsMl&#10;3PyVP/xrf7PZHH/V8ifoe+Vr9pt71SvqhUdS3Tzk30dR3Tz51FFUN5uv//fs8u5KetOnf7+8u5KO&#10;TZ9f3l1Jx6a3Lu+upL1/hV95qm2qbaptqm2qbaptqm2qbaptqm2qbaptqm2qbaptqm2qbaptqm2q&#10;baptqm2qbaptqm2qbaptqm2qbaptqm2qbaptqm2qbaptqm2qbaptqm2qbaptqm2qbaptqm2qbapt&#10;qm2qbaptqm2qbaptqm2qbaptqm2qbaptqm2qbaptqm2qbaptqm2qbaptqm2qbaptqm2qbaptqm2q&#10;baptqm2qbaptqm2qbaptqm2qbaptqm2qbaptqm2qbaptqm2qbaptqm2qbaptqm2qbaptqm2qbapt&#10;qm2qbaptqm2qbaptqm2qbaptqm2qbaptqm2qbaptqm2qbaptqm2qbaptqm2qbaptqm2qbaptqm2q&#10;baptqm2qbaptqm2qbaptqm2qbaptqm2qbaptqm2qbaptqm2qbaptqm2qbaptqm2qbaptqm2qbapt&#10;qm2qbaptqm2qbaptqm2qbaptqm2qbaptqm2qbaptqm2qbaptqm2qbaptqm2qbaptqm2qbaptqm2q&#10;baptqm2qbaptqm2qbaptqm2qbaptqm2qbaptqm2qbaptqm2qbaptqm2qbaptqm2qbaptqm2qbapt&#10;qm2qbaptqm2qbaptqm2qbaptqm2qbaptqm2qbaptqm2qbaptqm2qbaptqm2qbaptqm2qbaptqm2q&#10;baptqm2qbaptqm2qbaptqm2qbaptqm2qbaptqm2qbaptqm2qbaptqm2qbaptqm2qbaptqm2qbapt&#10;qm2qbaptqm2qbaptqm2qbaptqm2qbaptqm2qbaptqm2qbaptqm2qbaptqm2qbaptqm2qbaptqm2q&#10;bUdTnY6g+sCHH0H1vs/cRq/fbB52v+UDV8Kjn7iNTu/dbI7f/rJHLh+re8RLt83r3vmTbXU++/yn&#10;P2H5cNXj9/6c0/SJU2f2qlvfuen6a655wHLteM655se/dmael+ptP3jfND3v5OOWz7jcTpw8efJc&#10;9G0/Pb3NLdV5PvObr95w7tDzgVv/fMd+7P/VrTN3/vL7H3v98hmX2U0f/fafbl86u9U9Z//5iy/e&#10;csu7blw++XL4yC2f+dYP/7H8+nvm+X8pCLotgoZDkAAAAABJRU5ErkJgglBLAwQKAAAAAAAAACEA&#10;IqIdOdIDAADSAwAAFQAAAGRycy9tZWRpYS9pbWFnZTI2LnBuZ4lQTkcNChoKAAAADUlIRFIAAAFd&#10;AAAAVQgGAAAA6qw3bgAAAAZiS0dEAP8A/wD/oL2nkwAAAAlwSFlzAAAOxAAADsQBlSsOGwAAA3JJ&#10;REFUeJzt3b9uHVUQB+A516tUSCh0SSreIMALoCguaOh4Bl6GkoYH4AFoaIKUFomElFEkGgqQkANE&#10;CiAZ2zsU5kY3u8d/sHLOovX3udtcS1Pc/HQ0njNbMjMucOEH4ArK0gU09HFEfLV0ESzm3O/2cM6/&#10;CVuA/26bndXw3VzwSwBcTTVHp6GbZ30QuJzM/HTpGvjfmGVq2e3ppsClk7Linq7/R0ztft9fhe6Y&#10;vigArWzKafBuIiLGzINlywFYt+3BtmRmnDjlAjS3V6KU45NR4AJ0ctbIGAANDI65AP046QJ0VL0G&#10;nBk/llKe9y4GYE0y851S4t3dZ9XQ3ZT4bFPiyz5lAaxTRnwyRnyx+2wYK1vGbuxtPu9WFcBKjRl/&#10;TTN2uMRqRwCuJGOasYPMBWhnmrGmFwA6GlwABmiksizX5QiARmoLyv0hDaChacbq6QJ0ZHoBoKFp&#10;xmovADSSOW8vOOkCNGROF2BBgzf1ALSR//7s0l4AaGj2hzQHXYBGqjfSHHUBmjG9ANDJ6cjY68+q&#10;S8wBeDPmS8wXKgRg7aoLb5x0AVrJyklX6AI0Ub0GPI5CF6CVaca6BgzQkZ4uQCOZ1Z7uQtUArFxG&#10;bZ+uni5AGxkxzdhhXKgWgLXLiJhmrJExgGaytntB6AK0YuENQCfVhTdOugDtzE+6CxUCcB1UFt4s&#10;UgfA6mVGTDPW63oAWrLEHKCPrK92XKgagLXzuh6AfjLmr+ux2hGgI0vMARrJnC8xdzkCoJnK7gUH&#10;XYA2Tnu6rz9zIw2godmNNO0FgEZqbwOWuQBtVF/Xo6cL0EZt94I5XYCO9HQBGtLTBeho/uaIZeoA&#10;WL0MI2MA/WTtbcAL1QJwHVROuovUAbB6tTldI2MAHQ3pJWkAzUwzVnsBoKH5yJjQBWji6Hi8OQvd&#10;2ge/ffrLz8Pe5kWPogDW6vhkfHv6rDqne3iUtw6PxltdqgK4RszpAnRkegGgI3O6AB0NDroA/RgZ&#10;A+hoc+/u7bJ0EQDXwb27t8sQEXHzrRsPfnt5uL90QQBrV7Zzuk9+eP71ry8PP1q4HoBVuv/enRKx&#10;E7oREd98/5MOL8Abdv/9O6/auEbGADoqtWvAj54dPPz9z78/7F8OwHrs75xwt6qhGxHx3bODhy/+&#10;ELwAV7H/wTxwI84J3a0Hj/V5AS7rrLDd+geZyottLNJ6UgAAAABJRU5ErkJgglBLAwQKAAAAAAAA&#10;ACEAqltt+0oCAABKAgAAFQAAAGRycy9tZWRpYS9pbWFnZTI3LnBuZ4lQTkcNChoKAAAADUlIRFIA&#10;AAIZAAAAWggDAAAAIpe0UgAAANJQTFRF+/7/+vz++Pv++Pr99/r89/n99vn79fj79Pf88/f89Pf6&#10;8vX78fX58PT57/P57vL37/L47fL57fH36/D36u716e/26O715+305uz05uv05ez15Ovz4+r04ury&#10;4eny4Ojy3+bx3uXx3ebw3OXx2+Tw2uTv2uPv2ePv2OLu1+Hu1uHu1uDt1d/t1N/t097t0t7s0d3t&#10;0Nzs0Nzrz9vsztvrzdrrzNrry9nqy9jrytnqydjqyNfqx9bpxtXoxdbpxdTpxNXoxNPnw9TowtPo&#10;wtPnwdLmVLdOKgAAAAFiS0dEAIgFHUgAAAAJcEhZcwAADsQAAA7EAZUrDhsAAAERSURBVHic7dJH&#10;AggGAAXRr4sWES1qKiJIEDU6uf+VXGA2VizeO8EsZgP4AgegOIPmDNoOQtkhKDsMxRm0HYHiDJoz&#10;aDsKxRm0HYOy41CcQdt3UHYCijNoOwnFGbSdgrLTUJxB2xko+x7KzkLZD1B2Dsp+hOIMmjNoOw9l&#10;F6DsIpRdgrLLUPYTlF2BsqtQdg3KrkPZDSi7CcUZtP0MZV87gG/UfoGyX6HsNyj7Hcr+gLJbUHYb&#10;yu5A2Z9QdhfK/oKye1B2H8oeQHEGbX9D2T9Q9hDKHkHZYyj7F8qeQNlTKHsGZc+h7AWUvYTiDNr+&#10;g+IM2l5B2WsozqDtDZS9hbJ3UPYeyj5A2Uco+wRl/0NxBu0zkVeL629AXPIAAAAASUVORK5CYIJQ&#10;SwMECgAAAAAAAAAhAK1TN0rIDgAAyA4AABUAAABkcnMvbWVkaWEvaW1hZ2UyOC5wbmeJUE5HDQoa&#10;CgAAAA1JSERSAAACzgAAAP0IBgAAAKyd8QYAAAAGYktHRAD/AP8A/6C9p5MAAAAJcEhZcwAADsQA&#10;AA7EAZUrDhsAAA5oSURBVHic7d3fb1bVmgfwhUHt6SkUSzr8GiFNc3Ak0yNGMoBEQaThJKKYydyP&#10;fwGX8w/MzVxzMVdzwV9gmmAMBrExJMWYipqCCeWiGnFIpwPDyZjJzDmknYuTs969e97iA7zr/fn5&#10;3PDs7lXWNir59mG9+9m0traWAACAR3um0w8AAAC9YHOnHwAAoF+dvzDT9K/2R0dGatf/+A+n2vI8&#10;PB0dZwAACBCcAQAgQHAGAIAAwRkAAAIEZwAACBCcAQAgQHAGAIAAwRkAAAIEZwAACBCcAQAgQHAG&#10;AIAAwRkAAAIEZwAACBCcAQAgQHAGAIAAwRkAAAI2d/oBAAD6zfkLM2udfgZaT8cZAAACBGcAAAgQ&#10;nAEAIEBwBgCAAMEZAAACBGcAAAgQnAEAIEBwBgCAAMEZAAACBGcAAAgQnAEAIEBwBgCAAMEZAAAC&#10;BGcAAAgQnAEAIEBwBgCAAMEZAAACBGcAAAgQnAEAIEBwBgCAAMEZAAACBGcAAAgQnAEAIEBwBgCA&#10;AMEZAAACBGcAAAgQnAEAIEBwBgCAAMEZAAACBGcAAAgQnAEAIEBwBgCAAMEZAAACBGcAAAgQnAEA&#10;IEBwBgCAAMEZAAACBGcAAAgQnAEAIEBwBgCAAMEZAAACBGcAAAgQnAEAIEBwBgCAAMEZAAACBGcA&#10;AAgQnAEAIEBwBgCAAMEZAKDFzn3w/qZzH7y/qdPPQWsJzgAAECA4AwBAgOAMAAABgjMAAAQIzgAA&#10;ECA4AwBAgOAMAAABgjMAAAQIzgAAECA4AwBAgOAMAAABm5t98Z/+5d/WUkrp35f/s/b1rSPDKaWU&#10;/vWfz9Vmr5+/MLNW5vEA6JRzH7y/6ZdXAQwOHWcAAAgQnAEAIEBwBgCAAMEZAAACBGcAAAho+laN&#10;5557NqWU0pbhX9e+vm3rSNPf5K93jrf4sQAAoLs0Dc5/NTZa+/XPNgrIf/+7Yy1+LAAA6C6OagAA&#10;QIDgDAAAAYIzAAAECM4AABAgOAMAQIDgDAAAAYIzAAAECM4AABAgOAMAQIDgDAAAAYIzAAAECM4A&#10;ABAgOAMAQIDgDAAAAYIzAAAECM4AABAgOAMAQIDgDAAAAYIzAAAECM4AABAgOAMAQIDgDAAAAYIz&#10;AAAECM4AABAgOAMAQIDgDAAAAYIzAAAEbK5enL8ws9apBwEAgG6m4wwAAAGCMwAABAjOAAAQIDgD&#10;AEDA5l9e0rD1178q9RwAANDVHis4D//q+VLPAQAAXc1RDQAACBCcAQAg4PGOagwPlXoOAADoao8V&#10;nCf37ir1HAAA0NUc1QAAgIBQx3n76NaUUkpbRoaLPgwAAHSrUHD+zcTu0s8BAABdzVENAAAIaNpx&#10;Hh6qvz3jtwcm2/IwAADQrZoG50O//U3teui5Z9vyMAAA0K0c1QAAgIBax3nX+FhKKaW//ZuJjjwM&#10;AAB0q1pw/t3xQ3/64jMa0QAAUCUhAwBAQK3jbMAJAAA0p+MMAAABgjMAAAQIzgAAECA4AwBAgOAM&#10;AAABgjMAAAQIzgAAECA4AwBAgOAMAAABm9ddb+rIUwAAQJdbH5xTSmmt7U8BAABdzlENAAAIEJwB&#10;ACBAcAYAgADBGQAAAgRnAAAIEJwBACBAcAYAgADBGQAAAgRnAAAI2LS29heDAk0OBNplU6cfAAAq&#10;HpmDdZwBACBgc6cfABhozX6y14UGoF0e66SFjjPQbdaSI2MAdCEdZ6BbVcOzLjQArfLEzRnBGegF&#10;f/5DToAG4Em05G8yHdUAeokjHAB0jI4z0Gsc4QAgouXNFsEZ6Er/+4c/5vri5Wu5vrtyv7qs9ofi&#10;uQ/eF6QBBtT5CzMtDcrDQ0O5Pjt9JKXkqAYAAISYHAh0vYerq7m+cvV6rm8t3dnwe3SfAfpTqzvL&#10;VeNj23J95uTf5XrLyHBKSXAGetjc/M3a9fyN203XCdEAva1UWN63Z0ft+vTxQ7keeu7Zv1jvqAYA&#10;AAToOAN9Y+HWUq5nr337i+t1ogG6U8njGAcm9+b6xLGDtXubn3l0T1lwBvrSDz8t5/rS5/O1e/9X&#10;eWNHSgI0QDcoGZZff+1Arg9N7X/i38dRDWDgnb8ws1byD2wA+oOOM9D3Vu49qF1/PNvoQP/+55+b&#10;fo8uNEB5rWxarD9mceqNV3O9f+LFluyh4wwAAAE6zsDA+e+f/yfXH332Za5X7j9otjylpAMN0Aqt&#10;Phb3fOWVcdX3LqeU0p6d463cKqUkOAMDrjra+5PKhwirHy5cT4gGeLSSnxsZHRnJ9XvTjbD8wujW&#10;UltmjmoAAECAjjNAE7Nz39SuFxa/b7pO9xngT0p2mXeNj+X63emjuW423a8kwRkgYH5hMddzX33X&#10;dI0QDQySkkF5cu/u2vXpE41R2L80pKQkRzUAACBAxxngMS0u/ZjrT69+neuHq6tN1+tEA/2iZJf5&#10;4MuTuX7z8FSpbZ6K4AzwFJZX7uV65vIXtXvrR3unJEQDvadkWH7r6Cu5nnppotQ2LeOoBkAbGe0N&#10;0Lt0nAFapDpYJaWUPrw0l2ujvYFeUmoU9jtvH67d27dnR6u2aQvBGaCQ6nCVi5ev5fruyv2m64Vo&#10;oJ1K/g3Y8NBQrs9OH8n1+PZtpbZsC0c1ALqEYxwA3U3HGaANqm/cuHL1eq5vLd3Z8Ht0oIFWK/kD&#10;+vhYo5t85mRjFPaWkeFSW7adjjMAAAToOAN00Nz8zdr1/I3bTdfpPgNPqlSXef0H+04fb0z3a/co&#10;7HYRnAG6yMKtpVzPXvt2w3WCNLCRkscxDkzuzfWJYwdr9zo5Crtd+v+fEAAAWkDHGaBL/fDTcq4v&#10;fT5fu9dsKmFKOtEwqEp2mV9/7UCuD03tL7VNTxCcAXrAyr0HteuPZxtButlwFQEa+l+pISUppXTq&#10;jVdzvX/ixVZt0/Mc1QDoQ94JDdB6Os4APag63vujz77M9cr9B82Wp5R0oaEXlfwh+PnKmy+q711O&#10;KaU9O8dLbdvTBGeAHlcd7f1J5Sx09Yz0ekI0dK+SYXl0ZCTX7003wvILo1tLbdlXHNUAAIAAHWeA&#10;PjU7903temHx+6brdJ+h80p2mXeNj+X63emjue7XISUl6TgDAECAjjPAgJhfWMz13FffNV2j+wzt&#10;UbLDPLl3d+369InGKOxBmO5XkuAMMIAWl37M9adXv871w9XV2jpBGlqnZFg++PJkrt88PFVqm4Hn&#10;xw4AAAjQcQYYcMsr93I9c/mL2j2jveHplOwyv3X0lVxPvTRRahsqBGcAsupglZRS+vDSXK6bjfZO&#10;SYiGkuG4eib5nbcP1+7t27Oj1LZswFENAAAI0HEGYEPVqYQXL1/L9d2V+xt+jw40g6Bkl3l4aCjX&#10;Z6eP5Hp8+7ZSWxIkOAMQUn3jxpWr13N9a+nOht8jRNNPSobl8bFGKD5zsjEKe8vIcKkteQKOagAA&#10;QICOMwBPZW7+Zu16/sbtput0n+lFpbrM6z/Yd/p4Y0iJUdjdS3AGoKUWbi3levbatxuuE6TpRiWP&#10;YxyY3JvrE8cO1u6Z6Ncb/FsCAIAAHWcAivnhp+VcX/p8vnavOlxF95lOKtllfv21A7k+NLW/1Da0&#10;iY4zAAAE6DgD0BYr9x7Urj+ebXSgTSWktHZN90sppVNvvJrr/RMvltqWDhCcAeiI6njvjz77Mtcr&#10;9x80W55SEqR5PCXD8vOVN19U37ucUkp7do6X2pYOc1QDAAACdJwB6LjqaO9PKh8irH64cD3dZ5op&#10;2WUeHRnJ9XvTjS7zC6NbS21JlxGcAehas3Pf1K4XFr9vuk6IHmwlw/Ku8bFcvzt9NNeGlAwmRzUA&#10;ACBAxxmAnjG/sJjrua++a7pG97n/lewwT+7dXbs+faIxCtt0PwRnAHrS4tKPuf706te5fri6Wlsn&#10;SPeHkmH54MuTuX7z8FSpbegDfnQCAIAAHWcAet7yyr1cz1z+onbPaO/eUrKzXPXW0VdyPfXSRDu2&#10;pA8IzgD0lepglZRS+vDSXK6bTSgUpjurXRP93nn7cO3evj07Sm1LH3NUA4CBdv7CzFq7upxAb9Nx&#10;BqCvVYerXLx8Ldd3V+5v+D260GWV/EFleGgo12enj+R6fPu2UlsyQHScAQAgQMcZgIFRfVXdlavX&#10;a/duLd1p+j26z61Rsss8PtboJp852RiFvWVkuNSWDCjBGQBSSnPzN3M9f+N20zVCdFzJoLz+g32n&#10;jzeGlBiFTUmOagAAQICOMwCss3BrKdez177dcJ0OdF3JLvOByb25PnHsYO2eUdi0i+AMAI/ww0/L&#10;ub70+Xzt3qAOV2nX6/tef+1Arg9N7W/HlvBIfkQDAIAAHWcACFq596B2/fFsowNdnUrYb93ndk33&#10;SymlU2+8muv9Ey+W2haeiOAMAE+oOt77o8++zPXK/QfNlvdUoC4Zlp+vvPmi+vq4lFLas3O81Lbw&#10;1BzVAIA2MdobepuOMwC0QHW09yeVDxFWP1y4Xrd1oEsG+9GRkVy/N93oMr8wurXUltBygjMAFDQ7&#10;903temHx+6brOhWiS4XlXeNjtet3p4/m2pASepWjGgAAEKDjDABtNL+wmOu5r75ruqZk97nkcYzJ&#10;vbtzffrEodo9Q0roB/4rBgCAAB1nAOiQxaUfc/3p1a9z/XB1tbbuSTrQ7XqDx8GXJ3P95uGpdmwJ&#10;HSM4A0AXWF65l+uZy1/U7kVHe7crLL919JVcT7000Y4toSs4qgEAAAE6zgDQZaoTCVNK6cNLc7mu&#10;jvYuqfphvnfePly7t2/PjrY8A3QbwRkAulx1uMrFy9dyfXflfkv3GR4ayvXZ6SO5Ht++raX7QK9y&#10;VAMAAAJ0nAGgh1TfuHHl6vXavVtLdx779xsfa3STz5xsjMLeMjL8BE8H/U1wBoA+MTd/M9fzN243&#10;XbP+fPLp441BJUZhw6M5qgEAAAE6zgDQhxZuLeV6+T/+K9cnjh2srTMKG+L83wIAAAH/D04GtGTT&#10;NXGVAAAAAElFTkSuQmCCUEsDBAoAAAAAAAAAIQDVy0gMvAcAALwHAAAVAAAAZHJzL21lZGlhL2lt&#10;YWdlMjkucG5niVBORw0KGgoAAAANSUhEUgAAAMgAAACVCAYAAAAdSLW3AAAABmJLR0QA/wD/AP+g&#10;vaeTAAAACXBIWXMAAA7EAAAOxAGVKw4bAAAHXElEQVR4nO3dS2xcVxnA8e/OjG38iBMnscfOJAqo&#10;kFcbJwGlaUra5tGqLLosatmA1EogKAsWwAqBhFqpZEEXsEEQqYBAAiEhIVC7AKkLHiukNhJSo9iJ&#10;Gjd2bMfz8sydmTt37mEBLiaJT+LkzD33nvn/pEiRFc98UvT3d8/cse0ppZQA6eLF9USZuJ4ISCMC&#10;ATQIBNAgEECDQAANAgE0CATQyInIr20PASSVx31CYGNcYgEaBAJoEAigQSCABoEAGgQCaBAIoEEg&#10;gAaBABoEAmgQCKBBIIAGgQAaBAJoEAigQSCABoEAGgQCaBAIoEEggAaBABoEAmgQCKBBIIAGgQAa&#10;BAJoEAigQSCARs5vhfz0aqTK0EAutt9ym6MOYGM5oRBgQ5xBAI2csEKADeX4BVPAxrjEAjQIBNDg&#10;EgvQyGUz3l9sDwFzIqV2REodtT2HK/g10I4Jw+hZvxW+bXuObhod7o/tTjqBOKhaD5z+T40zkFxc&#10;T4T48DXPHAJxkOLmrzG8zAtosEFcxAIxhkAcxBnEHAJxEH2YQyAOIhBzCMRB3Nsyh0AcRB/mEIiD&#10;uA9iDvdBAA02iIM4g5hDIA4iEHMIxEH0YQ5nEECDDeIgXsUyh0AcxCWWOQTiIAIxhzMIoMEGcRAv&#10;85pDIA6iD3MIxEH0YQ5nEECDDeIgziDmEIiD6MMcAnEQG8QcziCABoEAGlxiOYhLLHPYIIAGG8RB&#10;7A9zCMRBXGGZQyAOog9zOIMAGmwQB/EqljkE4iD6MIdAHEQg5nAGATTYIA5igZhDIA7ikG4OgTiI&#10;PszhDAJosEEcxAIxh0AcxBnEHAJxEIGYwxkE0GCDOIgFYg6BOIg+zCEQB3EGMYczCKDBBnEQ+8Mc&#10;j3Ucj6s3qr+q1oMzYUdN2Z4F945AYnR1ofqLYrX5ovK8Ptuz4O48UYozSIymdgy9mt8+9EPbc+De&#10;fGbfRIYNYsG1pdU3blaaL3UiGbU9C253fP+4t/Z3ArFkdr76m2o9eLIdqUnbs+A/PFHN4/snBtd/&#10;jEssSx7aNfrCluG+P9ueA/9zaxwibBDrri3Vzi8U/W/ZnqPXnTgw4d3p4wSSAHPLtVdFREqrref8&#10;VueI7Xl6zWMH7xyHCDcKE2HP+Mh3REQ88fxO1BhutqNP2p6pF2RENU8czN92WbUeGyRhlkqNl2Zv&#10;rF6wPUcvOKnZHGsIJIGWyo0vXVuqvdYOo4LtWVx08lD+rmGs4RIrgSa2Df68HUZTy+XGF/ygM217&#10;HlfkMrLy6IH8zk19TreGwYMp7Bx+PVIqF5YaW4Mw2mt7nrTLZuTmowfy45v9PC6xEm6x5L88u7D6&#10;M9tzpN3jm7isWo8NknD5saELIiLXlmvfC0K1x/Y8afTZ+4xDhEBSIT82dCEIo13LlebnG63wsO15&#10;0iKb9VYe2+SZ41ZcYqXMPy8vX1JKZVvtzm4l3oDteZLq1MOT97011iOQFPKb7UPvz5V/6wedh23P&#10;kkSm4hAhkNQqrjafm1/xXynVgs/ZniVJnnjEXBwinEFSa/uWj/2x01EjUaT6Kn77nO15ksB0HCJs&#10;kNQr11rnLn1YfjMIowmlvH7b89jQl/WWTx7KT3TjsQnEAbVGe/rSh+Vf1pu9edf9ycPmN8caAnHI&#10;xSvFt8v14Fnbc8RloC8ze+LARFff+Uwgjnl3duWdSj14yvYc3fbU9FTXtsZ6BOKgv/9rcUlEJIyi&#10;YaVkyPY8psUVhwiBOKvWaE9fv1l/5Uap8WXbs5gUZxwivMzrrJHBvouT24fe9DwJ54uNr9mex4TT&#10;McchQiBO2zrc/49sxqu3wmh3pRY8HkbRA70vyabT07tij0OES6yecfHqyp+Kq82nlaTnXomnVCeb&#10;zTSeeGRqi8UZCKRXXJor/WQ+RWeSM5a2xnpcYvWQ/XvGvqJEZKHovyziZW3Po3PmiP04RNggPem9&#10;KytvVevB8Xakdtie5TZKRWePFhITL4H0qHevrLxVrDafUSKeiGQ8sf8FW4lS544WEvXjcAmkh5Vq&#10;rdP1Zvvg5euVN5Sy/81XZ48m47JqPc4gPWxsZOCdwf7cTBiqHfNF/4vNoPMpW7MkMQ4RNgj+a2a+&#10;cn6x1Hi+GXQ+EefzeiKds8cKif1CTSD4yAeLq9+ema/+IK7nO3eskMitsR6B4P/MLdW+PjNfeT1S&#10;MtzN50lDHCIEgjuYXah+f7Hov+h34UySEWmcPVZIzTuME/WSGpLhoanR7+7cNviHgVxmTpSIqT/Z&#10;jJTSFIcIgWAD+wpbv7lnfOTHJh/zzJHCdpOPFwcCwYY+Prnl/L7C6DeynlQf9LGe/nQ6zhy34gyC&#10;e/L+XPlHNb99uLTJb+d9JqVhrCEQ3LMbJf+Fy9crrzVbnb3ieXe9d5H2OEQIBJtUqrVOvTe78rt2&#10;R+V1/86FOEQ4g2CTxkYG/npo79hXtw71/W2jV6tciUOE92LhPkxsG/x90I52itRVpd4+tfbxwf7s&#10;zKnDk9bez9UNBIL7snt8+KeeJ6pSL38UiGtxiIj8G39+ky2VxDR4AAAAAElFTkSuQmCCUEsDBAoA&#10;AAAAAAAAIQA7ysOD7AAAAOwAAAAVAAAAZHJzL21lZGlhL2ltYWdlMzAucG5niVBORw0KGgoAAAAN&#10;SUhEUgAAARgAAAAuCAMAAADEBPa6AAAAHlBMVEX////9/v/7/P77/v/6/P74+/74+v33+vz3+f32&#10;+ftCrZYpAAAAAWJLR0QAiAUdSAAAAAlwSFlzAAAOxAAADsQBlSsOGwAAAGdJREFUaIHt0AEVggAQ&#10;QLFDULB/YQvcL+DbImwGAID/crASE8QEMUFMEBPEBDFBTJgXKzFhTlZigpggJogJc7ESE8QEMUFM&#10;EBPmzUpMmA8rMWFuVmKCmDAPKzFBTBATxAQxYb6sxIQfm8GwGQHRuVgAAAAASUVORK5CYIJQSwME&#10;CgAAAAAAAAAhADwXy6zpEgAA6RIAABUAAABkcnMvbWVkaWEvaW1hZ2UzMS5wbmeJUE5HDQoaCgAA&#10;AA1JSERSAAABqgAAAPIIBgAAABwlgdgAAAAGYktHRAD/AP8A/6C9p5MAAAAJcEhZcwAADsQAAA7E&#10;AZUrDhsAABKJSURBVHic7d3Nb1zXfcbx59x77ryQw+GrSEmkTEmWLDmRFCdumhbOog5qZJOuusii&#10;i+z8D7guGiCLFimQVRdBV7Gz77KLFHVRuE1SJDWcuKmtOLZsWa+kRIrv8/567+1CEq0hRVMUX+4Z&#10;zvcDCMYdcsjfSPQ8POf87jkSAAAOM0kXAAA4WJcuXdIbb7wRJ13HVn7wgx/o7bffJp8AANIbb7yh&#10;Dz74QLOzs4od8d3vfrcjRG1SfzkAgOS9+uqrkqQLFy7o5ZdfNrlcTt///vc1MDDg7IgLANDjMpmM&#10;stmsfvKTnyQyyqrX63GlUln/wxwgAGBLr7zyir73ve8pk8noO9/5jtLpNCMtAIB7UqmUXnrpJV2+&#10;fPnAR1lJv3YAQJf54Q9/qIWFhQMLrKRfLwCgC7344ov66U9/eiBhlfRrBQB0qSAIdOHCBRUKhX0N&#10;rKRfJwDgEPjRj36kGzdu7EtgJf3aAACHxMWLF/Xmm2/ueVgl/boAAIfMyy+/rLm5OYVhuCehlfTr&#10;AQAcQtPT0yqXywQVAMBNvu9rcnJS77///q7DKunXAgA45F577TVduXLlqQMr6foBAD3g9ddfVxhF&#10;BBUAwF3f/va3tba2piiKdjS6SrpuAEAPOX36tIqlsqIdjK6SrhkA0EOsDfTss8/qww//8MSjKi/p&#10;ogEAvaPdbunatWv617f+XTdvzxgGTAAAZ/3jj/9JS6tFpv4AAO7669f/RtVa4wuDyk+6SABA72qF&#10;sVLp7N9funjh74wxMoaD5wEAjvmzb/25/vDJzXirTkCaKQAAibo7d09vvf0LU6xUTRhFSZcDAMBm&#10;k1PP6Gdvv6NiqcKICgDgnmarrc9u3tH84orqjWbHx2xCNQEAsK5eq+rdX/2XRgf7TV/26/Hk0dGk&#10;SwIAYLO//Ycf6zfvX4mL5QpTfwAA98RRpJm5RS0uF9YfY+oPAOCM/3zrX2R9z0wePRKfOD6uwPpi&#10;RAUAcMZ77/y3Zmdua3FlTfeWViWJoAIAuGd1raR7iwQVAMBRpUpVK2slSQQVAMBB7TBStd5QsVwl&#10;qAAAbqo3mppbWCaoAABuajSaWlhaI6gAAG4Kw0jVWoOgAgC4qR1FqtWbBBUAwE3hg4YKggoA4KQo&#10;itRqhQQVAMBtBBUAwGkEFQDAaQQVAMBpBBUAwGkEFQDAaQQVAMBpBBUAwGkEFQDAaQQVAMBpBBUA&#10;wGkEFQDAaQQVAMBpBBUAwGkEFQDAaQQVAMBpBBUAwGkEFQDAaQQVAMBpBBUAwGkEFQDAaQQVAMBp&#10;BBUAwGkEFQDAaQQVAMBpBBUAwGkEFQDAaQQVAMBpBBUAwGkEFQDAaQQVAMBpBBUAwGkEFQDAaQQV&#10;AMBpBBUAwGkEFQDAaQQVAMBpBBUAwGkEFQDAaQQVAMBpBBUAwGkEFQDAaQQVAMBpBBUAwGkEFQDA&#10;aQQVAMBpBBUAwGkEFQDAaQQVAMBpBBUAwGkEFQDAaQQVAMBpBBUAwGkEFQDAaQQVAMBpBBUAwGkE&#10;FQDAaQQVAMBpBBUAwGkEFQDAaQQVAMBpBBUAwGkEFQDAaQQVAMBpBBUAwGkEFQDAaQQVAMBpBBUA&#10;wGkEFQDAaQQVAMBpBBUAwGkEFQDAaQQVAMBpBBUAwGkEFQDAaQQVAMBpBBUAwGkEFQDAafYv/vKv&#10;kq4B6AlxHOvn//EzVcqlpEsBuop585/fSroGoCfEcaxiYU1RFCZdCuA0m8rItza2vq/+bFbW+sz+&#10;7ZUojhVFcdJlwFHGGA0ODSddBuC8RrOpMIrWr21/XybBcg6XKIoUhtH2nwgA2FI7DDuDKsFaDh3P&#10;8+R5jFABYDc8z3Rc29GRfEKlAAD2WxxLa4VSVy9L2KNHRpKuAQCwT+I41ujQgLoppq58dlv1RnP9&#10;2rKmAnQ3Y8SUM7ZkjFEqFSRdxo5s/Hm2jWZzi08F0A2MMZvm9IFuFkWdAygbx900IOxdxvBGhMeL&#10;41hhyP/HODyiDblkC4VKQqXgSaVSgXyfoALQGzaNqBKqAzvQbLaSLgEADkzY7gwqVmABAE6zp04c&#10;TboG7JF2GOrO3NKm+V0A6GZ2fGwo6RqwR+I41rFx7osD0N1q7zZUrFTXr1mjOkToDARwGNl6vZ50&#10;DQCAQywIAvm+/9TPt6xnAAD20043lmiHnWe22XtLhb2sB0CPsb6nkaEcU8/YN3atyA2/AHZnea2c&#10;dAk4RMqVziUpa+3TzxuiN0RR1NVHBGD/sRUb9lK8Ya9325dNJ1QKugVBBeAg2Q2NF7bZbCkILPPL&#10;2NL9k4uTrgJAr9iYR/bqjbsaGszJ+rwTAQCS9+ihidKDG37XCiyEAgDc0NiwEbcdGuxPqBQA2Fqt&#10;3lSjwckBkOzZU8eTrgEANiGoetfVm3e0vFZav7Y+a1NIQiyFGw5HAx6VzaSUzaSSLgMJCILObWjt&#10;9NSxhEpBL4vjWIVSZdNJngCQCoKOa3ZPRyKMMRrK55IuA4CDUqnOaGLeDwDgNIIKAOA0ggoA4DQ7&#10;e3cx6Ro0NJhTrj+bdBkAAAfZG7fnkq5BgbViF3cAgCStrJY6rp3o+mu122q120mXAQBwQBhtOOG3&#10;1tjZEcEA0As8Y5ROBdt/IvadbbXD7T8LAHpQo8VMTxI25pLlHCr0Kk6lBbqD9TkRDz2KoALctOng&#10;xGbrcO5ObGRkrc/JxdgSPxtAd7ALy2tJ17AvjDHKZtLirQgAuktrw9qgE+3p+yGOY1Vr9aTLAADs&#10;UDvc0EwR2EObVQDgnHYYsj66QzabSSddAwD0jDCKCKptVKo1NaPPp/8sJ2gCeyeOY9U5Ph1fgE7r&#10;7W3q+vvql59NqBTg8Gm1Qy0e0gYl4KBcuzWnRvPzX/hYoAL2UGB9HZ8YTboMoKvdvbcsFT6/ZgwK&#10;AHAaQQUAcBpBBQBwmg04sHDftEPaUAFgt7jhdx9Zn5ACgJ3y/c7JPlJqH7HpKQDsnq3WG0nXAAA4&#10;INb3lQq6a4xiwzBKugYAwAEJw6jjZloXtTec8EvXHwDAaQQVAMBph/aE38PKGCM6NQH0ElssVZOu&#10;ATtgjFHQZQuhALATrQ1rVLzjdZk4jtV0fCEUAHYjijqb/FijAgA4jaACADjNbuxXB4CNjDGbtrUB&#10;DootVWpJ1wDAcfe7TdnAGgejvWEjCpopAGwrjmM1W+2ky0CPoJkCANBV7MzcYtI1ADhE8rk+DQ70&#10;J10GDhHLPTkA9tLSSkFLK4Wky0AXCzdM/dmNDwDb8YzhrC0AB8ZyBi12KoxjKeYnB8DB2HQUfRRF&#10;m4ZdAAAkxfZlMh0PRHG8qTUQAICDUm82FYafb0ax6T4qzxh5Pjf2AQCS4RmjR/dM4j4qAIDTCCoA&#10;gNOsZf8uOCCKIkURnYQANrPZTCrpGgBFEU08AO5rtJp6dGtJNqWFEzzPyPMY3QPQpg0FWKMCADiN&#10;oAIAOI2gAgA4jaACADjJ84ys9QgqAICbfM9TNpMmqAAA7qhUa2q327Ekeb6nTCqQHRseSLouAHBe&#10;uVJXnYNm912pWlO7fX+nv8D6yuf6ZC0b0ALAtoby/UmX0BOWVwvrQZVJp3Ts6DA3/AIAktdstTU7&#10;v6Rmq72+l1o6ldKREYIKAOCAKIq0UiitXwfWKteXvT/1FwS9kVVRFCkM2UsOAFxTbzS1tFaUpPXR&#10;1OBAv46M5CVJNpNJaXpyXMurJZWrtYTK3H9RFCuO2Z0bAFxTazQ1v7ja8QY9MpTT0fFhSQ82pU0F&#10;gbKZlOrN5voi1mHjeUaS2fbzAAAHp9FoqtZodjyWslajw3mNDg9Kkuz42LCs7+vokRHl+vtUqdWT&#10;qBUAek4YhlpeLSZdRqLmFld1Y2a+YzQ1cWRYY0OD8r37t/rawYF+eb4nSXGuL2Oy6ZRa4eEcVQGA&#10;a0aG8kmXkJg4jlWq1HRjZr7j8ZNT4zo6PrR+bdvttlLWlx6e//HgP+12WwB2x/M8eR4bwACP8/N3&#10;3tdnN+92jKZOnTiqY+OjymYy64/ZVqulOL1+ym/sGWOs56nW4g5sYC9sPAQOgPTr9z7S7PxSR0j5&#10;xujiuVObRpmbetONMbExMr7nKeRocGDX6DYFPheGkYrlqhZXCmo8siVVKgh07vSkxobzSm24beqx&#10;cxK+72sg169SuaZmiylAAMDeqNYa+rdf/FbFcnX9Nzjf9zQyNKCvXTirbCa96Tlb3e0bSzLHjo6p&#10;VqsrpLkCALBLs/NL+uW7v1cUdU4zjA3n9Y0Xzimf63vsVPmWq7zGmDjwfdUbLXYMBgDsylqxrPnF&#10;1U0hNTqU17nTJzQ9ObHleu527UjxkZFB+Z6vtWJlr+oFAPSY2fllffzZTEdI9WXSOntqUl8688wX&#10;Pnfbjf6MMfH46JBpDPSpUq3RwQQAeGKVal2/vfypZuY6O/wC6+vFi2d17vSUUqngC7/Gk+5IG/ue&#10;b1KplFq0rQMAntAv3/29ltdKG0LK6hsvnNeZ6ePqy2a2euo6W601lOvv03bHJ1rrx31e2tQ9T8Vi&#10;mdZ1ADgE0qlAvr/3N6VXqnW99cv3VG80O0Iqk07pxYtndf7Zqcd2+D3Ojs748DwvzqZTamZSplCs&#10;KNb94RsAoDs19rhZrlSp6dadhfiT67Mdj3vGaGQorwvPndSFc9M72rFlx4dRGWM0lB+IAxvo5uy8&#10;qdUbOjY+stMvAwA4ZK7evKPrM/ficqXzyCgj6ZnjR/SV50/rxPHxHfc6PPWpif19GZ09NRVfuzVn&#10;fvPBp7p4blrpdEoezRYA0DPiOFa90dT//O7j+HHd4b7n6fyZE7rw3ElNjA0/1ffY1fG+qcDqzPSx&#10;eHAgq8sfXzee72n6+Lhy/dndfFkAQBcoV2u6dmte12fm4ijq3CrMGKOBXJ8unT+lM9PHlc/1PfX3&#10;2fU59EFgdWx8VKPDg/FHV2+Z//vomorlmk4cG9Ol86d2++UBAA66MTOvDz+9FT9um73AWk2MDetb&#10;33xBA9nsg4Nrn56ZnVvQ+NiwAmv3ZOfM23cW9NHVW+b23QUFgdVXnj+lseHBfekqAQAcrOW1oj7+&#10;bCa+t7S26WO+52l4cEBnT07qhS+flvX9Pbn31qwUSsr398n3vT3b4rlcqWlmblFXrs2Y2fkljY/e&#10;P6nxudNTOnF8fK++DQDgAKyulfS7D69KUry0WnzsZuX92YyeP/OMzp6c1MhQTr6/dx3hplytK5sO&#10;5Hl7F1QP1eoNXZ+Z17vvXzGVal1xHOvMyeP60699Sangi+9EBgAkp9lqKYpifXJ9Vu9d/mTLfEgF&#10;VlPHjuiPv3JOo0P5fZk9M41mS4H1ZYzZl0NzojhWoVjR1Rszun77nlkplJRJp3T+zAlJ0nOnpna1&#10;yAbg4LXDiHO2DqH7zRF3JUmfXJtRqVLb8h+5P5vR5MSozpyc1PSJCVnP27ct9swjP2z7+lMXhpGq&#10;9YZuzt7TR5/eMveWVyXdb3O3vq9zp6f0J199fj9LALBH4jgWOXV4/OaDK/r42ozCMFS11vjCf9lU&#10;EOj86Sk9d3pKYyP5A5kdO7CgelSt3tCtOwv6+OotLa+VVG80zcOd31OpQK9882tKB1ZDgznl+mh1&#10;B4C9UqnWtVooqdlu6+1f/U71Rkva5v0/sL4Gcn2aOnpEX35uWsODOdk9XIPaTiJBJd3/jazRbGpl&#10;razZuUXdurughaW1h3sIGkmaGBvSUD6nkaEBff3SuYMsDwAOhXY71K//9w+qN5qSpLViRfeWVp/o&#10;/T7/IJymp8Z1ZGRQ+Vz/rlvNn0ZiQbVRqx1qaaWgD6/c0LWZObXa4cM58Mf+rVw6f0ov/dGF9Wvr&#10;79/8KAC4Lo5jhWG0/kZ+5dpt/fydD9Y//CRfw0jyfV9DAzldfP6kTk5NaKA/+R4CZ4LqoSiOVa3V&#10;tbhc0PziihaXC1oplFQqVzcW2JFKX/3Ssxp40JSRz/Xp9DPHDqxmADgoURzrk2szmzaTjaJIv738&#10;6cPHn/j9PBUEyg/0aWwor4mxYR2dGNHYcF7+DjaN3W/OBdWjoihSqx2qVm9orVjR7Tv3NDu3rLVS&#10;We0w3OppJrBW+YHkfwsAgD0Xx1otVhRt3LNoB9KpQJPjozo2MarjE6MayPUpnbIK7K43K9oXTgfV&#10;VirVqhaWCrpzb1nzS6uq1upqttpqt0O126Ei2pEA9Djf9xRYq1Rw/8/IgxHTsfFhjQ7nnQ2lx+nK&#10;oHoojmOFUaxKtaZavaF6valKvaFypaZiuaJiqap6o6VytaZms9V9LxAAtmF9X9l0SqnU/Sm8fC6r&#10;fK5fuf6s+jJpZbNp9WczCqy/ozOgXNLVQbUTzVZb1VpdxVJFK4WyWq2WavWmytX6w/ZMAHBSri+j&#10;gf7s+q4PE2NDyqRTGsj1PdFR7t3u/wHHYiJdL6AaCAAAAABJRU5ErkJgglBLAwQKAAAAAAAAACEA&#10;AopdqYkAAACJAAAAFQAAAGRycy9tZWRpYS9pbWFnZTI1LnBuZ4lQTkcNChoKAAAADUlIRFIAAAAD&#10;AAAAAwgGAAAAVii1vwAAAAZiS0dEAP8A/wD/oL2nkwAAAAlwSFlzAAAOxAAADsQBlSsOGwAAAClJ&#10;REFUCJkFwaENACAQBLAGyXxILJLkV8cQ3NEaJouytQed41JKEknyAZ/ADLefootCAAAAAElFTkSu&#10;QmCCUEsDBAoAAAAAAAAAIQDL+0uOlwAAAJcAAAAVAAAAZHJzL21lZGlhL2ltYWdlMjQucG5niVBO&#10;Rw0KGgoAAAANSUhEUgAAAAIAAAADCAMAAAH5Mx4lAAAAAXNSR0IArs4c6QAAAARnQU1BAACxjwv8&#10;YQUAAAAGUExURQAAAJCerobYKEQAAAACdFJOUwB+wS6RAwAAAAlwSFlzAAAh1QAAIdUBBJy0nQAA&#10;AAxJREFUGFdjgAFGRgAADgAD7E/figAAAABJRU5ErkJgglBLAwQKAAAAAAAAACEAQjPxLKUCAACl&#10;AgAAFQAAAGRycy9tZWRpYS9pbWFnZTIzLnBuZ4lQTkcNChoKAAAADUlIRFIAAAKwAAAAHQgGAAAA&#10;UllfrwAAAAZiS0dEAP8A/wD/oL2nkwAAAAlwSFlzAAAOxAAADsQBlSsOGwAAAkVJREFUeJzt3btq&#10;FGEYBuA3MZ6TeIBARAkSjYWiBAULO60tvASvwIvxCuws1UaxMQiijYIgKoqEGIgHRMVIDh5wLDaT&#10;I9lk1+hm4vM0P1vM8JUv377801YURQAAoCraWz0AAAA0QoAFAKBSBFgAACpFgAUAoFIEWAAAKkWA&#10;BQCgUgRYAAAqRYAFAKBSBFgAACplfoD1SS4AANa9jlYPAAAAq3H5yvUiWRRgh+4/Ls6eGWxrzUgA&#10;ALBUGVxLCzqwR/r3Z+zdB1UCAADWrbaimM2r84OrLSwAAC21ePNaqtuBLR+6dPGCQAsAwD+xXHAt&#10;uUYLAIBKqVshGLr/uEiSJy9HktjEAgCw9lbauC5WN8D+/PWrSJJrt+4lSd5++LTgYYEWAIA/0Wh4&#10;TVQIAAComJVuISiSZGLqW5Lk6o2hJMnk9PSCl9jEAgDQiGY2rx3ttd3rqgJs6fOX8STJzTsPkyQf&#10;Z34DAMDfsnXL5iTJ+XOnk6gQAABQMQ1tYEvT338kSW7frW1iX4+9/zvTARuOyhGNaOYvRmDj6Nm7&#10;O8nc5rWrc0eSJgPsYsOjb5MkDx49VysA6hJgaYYgC/+Hsipw6vhAkmTw2OEkc93XkgoBAACVUvdT&#10;sqvV37dv9nz2ajRJ8vTFSJKld8cCAEBpV2dnBg7WsuTJE0eSJNtmNrHLWZMAO9/Rw30LzvIKruHR&#10;N0mSqZnf418na+fE1FqPAMAGc6C3p9UjAE3q3rm9dnbV+qvtm2oFgEN9vUmSPbu6G36nCgEAAJXy&#10;G2/emvVuoByAAAAAAElFTkSuQmCCUEsDBAoAAAAAAAAAIQBzsohwNxMAADcTAAAVAAAAZHJzL21l&#10;ZGlhL2ltYWdlMTgucG5niVBORw0KGgoAAAANSUhEUgAAAGAAAAZaCAYAAAAkqWbJAAAABmJLR0QA&#10;/wD/AP+gvaeTAAAACXBIWXMAAA7EAAAOxAGVKw4bAAAS10lEQVR4nO3dvao1VwGA4bWHCSEqRBAR&#10;kaBdCsEmpYVd7k/0EqzsbbwBC7ESJFaRiIWFYvyBEL9kLM7/3nOSYNzrHTzPYxNOImzWe2bN2bPW&#10;zJy2bRtfwBf6j7hw+rz/YP2cf2/gv5y78Xs2xPIF/s98ec+O5d4RYOCvY/doOD8CDP71PRnjz5qC&#10;mOBxAL/989yP9XL+A6bZxjAF5Zbht7+0OQJiAsR2L0Vs2/ZqjPHJ5M/yEpzGGK+dTqf7L2PPXQv6&#10;6el0+vmcz/RybNv2vTHGT8YY37j72W6A0+n0hzHGr6Z8qhfkdDp9OMb4+PHPnjsH/Pj6H4cxnIRz&#10;AsQEiAkQEyAmQEyAmAAxAWICxASICRATICZATICYADEBYgLEBIgJEBMgJkBMgJgAMQFiAsQEiAkQ&#10;EyAmQEyAmAAxAWICxASICRATICZATICYADEBYgLEBIgJEBMgJkBMgJgAMQFiAsQEiAkQEyAmQEyA&#10;mAAxAWICxASICRATICZATICYADEBYgLEBIgJEBMgJkBMgJgAMQFiAsQEiAkQEyAmQEyAmAAxAWIC&#10;xASICRATICZATICYADEBYgLEBIgJEBMgJkBMgJgAMQFiAsQEiAkQEyAmQEyAmAAxAWICxASICRAT&#10;ICZATICYADEBYgLEBIgJEBMgJkBMgJgAMQFiAsQEiAkQEyAmQGzddn54mv4xXoa9sXYExASICRAT&#10;ICZATICYADEBYgLEBIgJEBMgJkBMgJgAMQFiAsQEiAkQEyAmQEyAmACxdXezio1B17Ez1o6AmACx&#10;dYzLI8MMdD3nY+0IiAkQEyAmQEyAmAAxAWICxASICRATICZATICYADEBYgLEBIgJEBMgJkBMgJgA&#10;MQFiAsSWva2hzLO7M47rsTPuYASIrWOMMbazA+Nke+51bBdz0OIM0DIFxQSICRATICZATICYADEB&#10;YgLEBIgJEBMgJkBMgJgAMQFiAsQEiAkQEyAmQEyA2GJXSuvmhc6X+4W4kvM9cMsYBr/kHBATICZA&#10;TICYADEBYgLEBIgJEBMgJkBMgJgAMQFiAsQEiAkQEyAmQEyAmACxm+cFeTzQPGdjvRj8likoJkBM&#10;gJgAMQFiAsQEiAkQEyAmQEyAmAAxAWICxASICRATICZATICYADEBYgLEVpuCZroca0dATICYADEB&#10;YgLEBIgJEBMgJkBMgJhblGa7uEWJlAAxAWI354Dzp3c7J1zP3tPT6QgQEyC27r++wUngOi7H2hEQ&#10;EyAmQEyAmAAxAWICxASICRATILaO4V2SM52PtSMgJkBMgJg3asf214S5HmvCxyJA7GYKsi9loqdj&#10;7QiICRATICZATICYADEBYuvdP7gaMYf1gIMRICZATICYADEBYgLE1rENXwJmulySNPqlZ1bEuB4r&#10;YociQEyAmAAxAWICxBbfw1pWxCba+2U3BcUEiAkQEyAmQEyAmAAxAWICxASICRATICZAzKMKZvOo&#10;gmMRICZATICYADEBYgLEBIgJEBMgJkBMgJgAMQFiAsQEiAkQW+8WaCyKzbF7f4DB75iCYgLEbu8R&#10;87T0eZ6OtSMgtvjtbzkCYgLEBIgJEBMgdv+sCNcjJrE7+lgEiAkQEyAmQEyAmAAxAWICxASICRAT&#10;ICZATICYd8jEvENmOu+QORQBYuvdI9VNQnN4fP3BCBATICZATICYADEBYgLEBIgJEBMgJkBMgJgA&#10;MQFiAsQEiAkQEyAmQEyAmACxxZ6U1jrG7b4gEa7v9pf98VCbgmICxFYbE2ezO/pQBIgJEBMgJkBM&#10;gJgAMQFiAsQEiAkQEyAmQEyAmAAxAWICxASICRATICZATICYALH7tyjZGTTH+S4sb9SOmYJiAsQE&#10;iAkQEyAmQEyAmACxxbew1s0RIELGG7Vn80btYxEgJkBMgJgAMQFiAsQEiAkQe/gm7KvwJLtPSzH4&#10;FVNQTICYADEBYgLEBIgJEBMgJkBMgJgAMQFiAsQEiAkQEyAmQEyAmAAxAWLrdvdqJevyU2x7r7Ey&#10;9h1TUEyAmAAxAWICxASICRATICZATICYADEBYgLEBIgJEBMgJkBMgJgAMS9wmGgbOy9wMPAtU1DM&#10;tpSYIyDmybmFR2Pt2dExU1BMgJgAMQFiAsQEiAkQEyAmQEyAmAAxAWICxASICRATICZA7NG+IMti&#10;M2xnI+0IiAkQEyAmQEyAmAAxAWICxASI2Zw729ktMjbnxkxBMQFiAsQEiAkQEyAmQEyAmAAxAWIC&#10;xASIeVxNzNNSYp6YNdnFE7OqD8KN9T6HQ2AOK2LHYgqKCRATICZATICYADEBYgLEBIgJEFtch2jd&#10;HgEiVB7uDxBhgvPVAOeAnAAxAWICxCzKT7a7KG/wO6agmPuEZ9p5ld5i4Fu2pcScA2ICxASICRAT&#10;ICZATICYADEBYgLErAdMdrEeYOBbFmRizgExAWJWxGbbvU+YjAAxAWICxASICRATIOZi3GSemHUw&#10;AsQEiAkQEyAmQEyAmAAxAWICxNad+8a4kr2xdgTEBIitu8cF12NXxLEIEBMgJkBMgJgAMQFiAsQE&#10;iHl2dMyzo2OPLkeLMMfmcvSRCBATICZATICYADEBYgLEBIh5VsRs3il/LKag2DqGfVkz2Rt6MALE&#10;BIgJEFsfTglOw3Psvk3V4FdMQTEBYgLEBIgJEBMg5plxk3mh88GYgmICxASICRCzK2K23XfKG/zM&#10;wxGgwkQPY209IOYkHBMgJkBMgNhqT8RcroYejCkoJkBMgJgAMQFiAsQEiAkQe7Qi5uvYFNv2ZKwd&#10;ATELMjEX4yZzMe5gnANiAsQEiAkQEyAmQEyAmAAxAWICxASICRATICZAzKMKJtp9p7yBb1mQiXmn&#10;/Ew7Y+0kHBMgJkBMgJgAMQFiAsQEiAkQ8075mCMg5olZ0z29GOQGjZgFmcm8yO1gBIgJEBMgJkDM&#10;mnDBmvBxCBATICZATICYADEBYgLEBIhZD5jMA5sOxhQUEyAmQEyAmAAxAWLepjrb7l2SBj9jCooJ&#10;EBMgJkDM4+snczX0YExBMQFiAsQEiAkQEyAmQEyAmPWA2Tw18VgsyMQebU1U4fq2+//dWQx8y9XQ&#10;mMfVxPwVFBMgJkBMgJgAMQFiAsTcJRnw1MQDESAmQEyA2Drszp3LLUrHYgqKCRATICZATICYALF1&#10;DM/unmX3nfLRZ+GWADEBYgLEBIgJEBMg5hal2dyidCyL3/yWFbGYKSgmQEyA2KNnxjkRzHBxm+rN&#10;D6mYgmICxASICRATICZATICYADEBYgLEBIgJEBMgJkDs4VkRrklf33YzztuTbSmb9YCSXREx54CY&#10;ADEBYgLEFmfg1u33ADeqzvN0rE1BMQFiAsQEiAkQEyC2+OOz5dnRk3mn/ME4B8TcKT+bO+WPRYCY&#10;ADEBYgLEBIgJEBMgJkBMgJgAMQFiAsQEiAkQe/TIMmawJHkwpqCYADEBYg+L8s4Ek+zeH2DwK6ag&#10;2M0U5A6leewLOhYBYgLEBIgJEBMgJkDMLUqTeaP2wQgQEyAmQEyAmAAxAWICxASICRATICZATICY&#10;ADEBYusYtgXNsg3rAYcjQEyA2DrcJDbX7t5Qg58xBcUEiAkQEyAmQEyAmAAxAWICxASIeYdMzA0a&#10;k3lg08E4B8QEiAkQEyAmQEyAmBe5zXaxKG/gU3ZFxJwDYgLEPD19MhfjDsYUFBMgJkBMgJjH1093&#10;8fh6t+iVTEExAWICxFyKCLgUcSCmoJglyYJ3yByHADEBYgLEBIgJEBMgJkBMgJib9Cbz1MSDESAm&#10;QEyAmAAxAWICxKyIzbTz+HT3iMVMQTEBYgLEBIh5h8xkroYejAAxAWICxASICRATICZATICYADEB&#10;YgLELEnOtvvcUIOfMQXF1oeFeofBtd2N8/b0eUGUBIgJEBMgJkBMgJgAMQFiAsQEiAkQEyAmQEyA&#10;mAAxAWICxASICRB7WBO2JDzFtj0da3fKx0xBMQFiAsQEiAkQEyAmQEyAmAAxAWICxASICRATIOYN&#10;GpPtPjPO4HdMQTEBYsvNAqVJqPLoWREiXN92sSpvUT7mHBATICZATICYALHFH0AtF+MmczHuYJwD&#10;YgLEBIgJEBMgJkBsvf8b1N+ic3id7bGYgmIuRUzmXZIHI0BMgJgAsfXhtOA0PI8XOByGADEBYgLE&#10;BIgJEBMg5mLcZPYFHYytiTGvs51td0mSjAAxAWICxASICRATICZATICYADEBYgLEBIgJEFvHsC9u&#10;lr09iI6AmAAxAWICxASICRATICZATICYADEBYgLEbvaGuho3x87VOLujY6agmPWAgPWAAxEgJkBM&#10;gNjtPWJOw/M8HWtHQEyAmAAxAWICxASICRATICZATIDY6rm5c7k/4GAEiAkQEyAmQEyAmAAxAWKL&#10;b2AtD26dzbskj8U5ICZATICYADEBYgLEvENmMitiB+MlPjFHQEyAmAAxAWICxASICRATICZATICY&#10;ADEBYgLErAdMZj3gYASICRATICZAbL0/JfszaA67o4/FFBQTICZATICYADEBYgLEBIitvgjP9fiL&#10;8GnYnp7ahikoJ0BMgJgAMQFiAsQEiAkQEyAmQEyAmAAxAWICxASICRB7tDfUsswc25Oxvt0bavAr&#10;1oQnOn9jlTXhmDXhAxAgJkBMgJgAMQFiAsQEiAkQEyAmQEyAmAAxAWKeGTeZ9YAD2cYYi8FveZ3t&#10;bLsPbCIjQEyAmAAxAWICxASICRATICZATICYADHrAZNZDzgQ9wccgAAxAWICxASICRC7+R5w/oJD&#10;rsei/LEIEFsfjgdz0BxP56Dl4YcUTEExAWICxASICRATICZATICYADG7IiY7v/DsCIgJEBMgJkBM&#10;gJgAMQFiAsQEiAkQEyAmQEyAmAAxAWICxASICRATICZATICYADEBYgLEBIgJEBMgtp6/5Znrsjf0&#10;YASICRATICZATICYADEBYgLEBIgJEBMgJkBMgJgAsXVYEJhnZ6wdATEBYp6cO50n5x6KKSgmQEyA&#10;mAAxAWICxNYxXImY7cnWRAPfMgXFBIgJEBMgJkBMgJgAMQFiAsQEiAkQEyAmQEyA2M1rrCwIzHOx&#10;NdHAp0xBMQFiAsQEiAkQEyBmX9BEe3eDOQJiAsQEiAkQEyAmQEyAmAAxAWICxASICRATICZATIDY&#10;ev9PFgTm2H1kmcHPmIJiAsQEiAkQEyAmQEyA2P0XMV8F5tjdmGXwO6agmAAxAWICxASICRATICZA&#10;TICYADEBYgLEBIgJEBMgJkBMgJgAMQFiD7ujrQxPcPm8FEdAbPGb3/I+4ZgpKCZAbPVG+bkutyZu&#10;Br/kLsnZ3CV5LE7CMQFiAsQEiAkQEyAmQEyAmAAxAWICxASICRATICZATICYADEBYgLEBIgJEBMg&#10;5qF9k3mb6sEIEBMgJkBMgJgAMQFiAsQEiAkQEyAmQEyAmAAxAWKeFzSd5wUdigAxAWICxASICRAT&#10;ICZATIDY4vtvax3jcrsc12Nr4sEIEBMgJkBMgJgAMQFiAsQEiAkQEyDm8fWz7T6+nowAMQFiAsQE&#10;iAkQEyAmQEyAmAAxAWICxASICRATICZATICYADEBYgLEBIgJEBMgJkBMgJgAsfVup5ydiXO4TfVg&#10;BIgJEBMg5v6A2S7uD/AnUMoUFBMgJkBMgJgAMQFiAsQEiAkQEyAmQEyAmAAxAWICxASICRATICZA&#10;TICYADEBYgLEBIgJEBMgJkBMgJgAMQFiAsQEiAkQu7lFaRtjc5fM9d2O83b+ChNj33m4SU+GSZ7e&#10;lLc8/JCCk3BMgJgAMQFiAsQEiAkQEyAmQEyAmAAxAWICxASICRATICZATICYADEBYgLEBIgJEBMg&#10;dr8zztas69t7X48jICZATICYADEBYgLEBIgJEFt8A2s5AmL3t6k6EiY6v02VjgAxAWICxASICRAT&#10;ICZATICYADEBYgLEBIgJEBMgJkBMgJgAMQFiAsQEiAkQEyAmQEyAmAAxAWKLbaEt9wkH3Cd8IALE&#10;BIgJEBMgJkBMgJgAMQFiAsQEiAkQEyAmQEyAmAAxAWICxASICRATICZATIDYer9JxcagOc52wi33&#10;PyRhCooJEBMgJkBMgJgAMQFiAsQEiAkQEyAmQEyAmAAxAWICxASICRATICZATICYADEBYgLEBIgJ&#10;EFvvtiranTjH+Vg7AmICxASICRATICZAbN374a9+9+dff+2N196b/WH+3/371advfvzq068//tnp&#10;vQ/+tv3l7x+Nf370qvpcL5opKCZATICYALHl7bfePC2n0z/qD/ISvfvOd07LGGN89Y31F/WHealO&#10;23ZzcfSXv/mTK9ITvfvOd05jPDoH3P2A63s81k9Owq+/tnwwxvbx/I/0cj0J8KMffPu7X3l9fb/6&#10;MC/B+Uxzfw4455zwv/XcFP9sgDHG+O37f/3Zvz569e4nn27fvNonewF++P1vPXt+/cwAd37/xw8d&#10;Df+Ft99683P/sPkPzITiRPvDOggAAAAASUVORK5CYIJQSwMECgAAAAAAAAAhANbpsT3vCwAA7wsA&#10;ABUAAABkcnMvbWVkaWEvaW1hZ2UxOS5wbmeJUE5HDQoaCgAAAA1JSERSAAAAiAAACdwIAwAAAAnj&#10;XFIAAAMAUExURf////3+//v8/vv+//r8/vj7/vj6/ff6/Pf5/fb5+/X4+/T3/PP3/PT3+vL1+/H1&#10;+fD0+e/z+e7y9+/y+O3y+e3x9+vw9+ru9env9uju9eft9Obs9Obr9OXs9eTr8+Pq9OLq8uHp8uDo&#10;8t/m8d7l8d3m8Nzl8dvk8Nrk79rj79nj79ji7tfh7tbh7tbg7dXf7dTf7dPe7dLe7NHd7dDc7NDc&#10;68/b7M7b683a68za68vZ6svY68rZ6snY6sjX6sfW6cbV6MXW6cXU6cTV6MTT58PU6MLT6MLT58HS&#10;5sDR5r/Q5r/Q5b7Q5b7P5b3P5bzP5bzO5brN5LrN5LnM5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DQc5wAAAABYktHRACIBR1IAAAA&#10;CXBIWXMAAA7EAAAOxAGVKw4bAAAIiElEQVR4nO3O2RoA1BSA0d2giahUlJKp0EQypEEhJEK8/7t0&#10;dW7+Fzj7+6z1BGsGAAAAAAAAAAAAAAAAAAAAAAAAAAAAAAAAAAAAAAAAAP5/PLCESImUSImUSImU&#10;SImUSImUSImUSImUSImUSImUSImUSImUSImUSImUSImUSImUSImUSImUSImUSImUSImUSImUSImU&#10;SImUSImUSInUPLiESImUSImUSImUSImUSO2JPLSESImUSImUSImUSImUSImUSImUSImUSImUSImU&#10;SImUSImUSImUSImUSImUSInUPLyESImUSImUSImUSImUSImUSImUSImUSImUSImUSImUSImUSImU&#10;SImUSImUSO2JfG0JkRIpkRIpkRIpkRIpkdoTeWQJkRIpkRIpkRIpkRIpkRKpeXQJkRIpkRIpkRIp&#10;kRIpkRIpkRIpkRIpkRIpkRIpkdoTeWwJkRIpkRIpkRIpkRIpkRIpkRIpkRIpkRIpkRIpkRIpkRIp&#10;kRIpkRIpkRIpkdoTeXwJkRIpkRIpkRIpkRIpkRIpkRIpkRIpkRIpkRIpkRKpeWIJkRIpkRIpkRIp&#10;kRIpkdoT+foSIiVSIiVSIiVSIiVSIrUn8o0lREqkREqkREqkREqkRGpP5MklREqkREqkREqkREqk&#10;REqkREqkREqkREqkREqkREqk5ptLiJRIiZRIiZRIiZRIiZRIiZRIiZRIiZRIiZRIidSeyLeWECmR&#10;EimREimREimREqk9kaeWECmREimREimREimREimREimREimREimREimREimRmqeXECmREimREimR&#10;EimREqk9kWeWECmREimREimREimREqk9kW8vIVIiJVIiJVIiJVIiJVJ7Is8uIVIiJVIiJVIiJVIi&#10;JVJ7Is8tIVIiJVIiJVIiJVIiJVJ7Is8vIVIiJVIiJVIiJVIiJVIiJVIiJVIiJVIiJVIiJVIiNd9Z&#10;QqRESqRESqRESqRESqT2RL67hEiJlEiJlEiJlEiJlEjtibywhEiJlEiJlEiJlEiJlEjtiby4hEiJ&#10;lEiJlEiJlEiJlEiJ1HxvCZESKZESKZESKZESKZHaE3lpCZESKZESKZESKZESKZHaE3l5CZESKZES&#10;KZESKZESKZHaE/n+EiIlUiIlUiIlUiIlUiK1J/LKEiIlUiIlUiIlUiIlUiK1J/KDJeZ24JjbgWNu&#10;B465HTjmduCY24FjbgeOuR045nbgmNuBY24HjrkdOOZ24JjbgWNuB465HTjmduCY24FjbgeOuR04&#10;5odLiJRIiZRIiZRIiZRIidSeyI+WECmREimREimREimREimREimREimREimREimREqk9kR8vIVIi&#10;JVIiJVIiJVIiJVJ7Ij9ZQqRESqRESqRESqRESqT2RF5dQqRESqRESqRESqRESqREal5bQqRESqRE&#10;SqRESqRESqT2RH66hEiJlEiJlEiJlEiJlEjtifxsCZESKZESKZESKZESKZHaE/n5EiIlUiIlUiIl&#10;UiIlUiK1J/L6EiIlUiIlUiIlUiIlUiIlUvPGEiIlUiIlUiIlUiIlUiK1J/LmEiIlUiIlUiIlUiIl&#10;UiK1J/LWEiIlUiIlUiIlUiIlUiK1J/L2EiIlUiIlUiIlUiIlUiK1J/KLJURKpERKpERKpERKpERq&#10;T+SXS4iUSImUSImUSImUSImUSM07S4iUSImUSImUSImUSInUnsivlhApkRIpkRIpkRIpkRKpPZF3&#10;lxApkRIpkRIpkRIpkRKpPZFfLyFSIiVSIiVSIiVSIiVSeyK/WUKkREqkREqkREqkREqkRGp+u4RI&#10;iZRIiZRIiZRIiZRI7Yn8bgmREimREimREimREimR2hN5bwmREimREimREimREimR2hP5/RIiJVIi&#10;JVIiJVIiJVIitSfy/hIiJVIiJVIiJVIiJVIitSfywRIiJVIiJVIiJVIiJVIiJVLz4RIiJVIiJVIi&#10;JVIiJVIitSfy0RIiJVIiJVIiJVIiJVIiJVIiJVIiJVIiJVIiJVIitSfyhyVESqRESqRESqRESqRE&#10;ak/k4yVESqRESqRESqRESqREak/kkyXmduCY24FjbgeOuR045nbgmNuBY24HjrkdOOZ24JjbgWNu&#10;B465HTjmduCY24FjbgeOuR045nbgmNuBY24HjrkdOOZ24JjbgWNuB465HTjmduCY24FjbgeOuR04&#10;5nbgmNuBY24HjrkdOOZ24JjbgWNuB465HTjmduCY24FjbgeOuR045o9LiJRIiZRIiZRIiZRIidSe&#10;yJ+WECmREimREimREimREqk9kT8vIVIiJVIiJVIiJVIiJVJ7Ip8uIVIiJVIiJVIiJVIiJVIiNX9Z&#10;QqRESqRESqRESqRESqT2RP66hEiJlEiJlEiJlEiJlEjtifxtCZESKZESKZESKZESKZHaE/lsCZES&#10;KZESKZESKZESKZESKZESKZESKZESKZESKZHaE/n7EiIlUiIlUiIlUiIlUiIlUiIlUiIlUiIlUiIl&#10;UiIlUiIlUiIlUiIlUiIlUiIlUvP5EiIlUiIlUiIlUiIlUiK1J/KPJURKpERKpERKpERKpERqT+Sf&#10;S4iUSImUSImUSImUSImUSImUSImUSImUSImUSImUSM0XS4iUSImUSImUSImUSInUnsi/lhApkRIp&#10;kRIpkRIpkRIpkRIpkRIpkRIpkRIpkRIpkRIpkRIpkRIpkRIpkRKpPZF/LyFSIiVSIiVSIiVSIiVS&#10;IjX/WUKkREqkREqkREqkREqkREqkREqkREqkREqkREqk9kS+XEKkREqkREqkREqkREqkREqkREqk&#10;REqkREqkREqkREqkREqkREqkREqkREqkREqkREqkREqkREqkREqkRGr+u4RIiZRIiZRIiZRIiZRI&#10;iZRIiZRIiZRIiZRIiZRI7Yn8bwmREimREimREimREimREimREqmvAL2+H3fr6YyjAAAAAElFTkSu&#10;QmCCUEsDBAoAAAAAAAAAIQDzJgdUoAoAAKAKAAAVAAAAZHJzL21lZGlhL2ltYWdlMjAucG5niVBO&#10;Rw0KGgoAAAANSUhEUgAAAHoAAAc6CAMAAAH6f7OiAAAAAXNSR0IArs4c6QAAAARnQU1BAACxjwv8&#10;YQUAAAITUExURQAAAP///4CAgP///5mZmZmZzP///4Cqqtvb/////////////46cqv///4mdp6ex&#10;uv///5Kgr+np8JOfrI6gspKhrJKfrfH29pGesI6ero+fr////////5CdrZKfrv///////////5Gf&#10;r////5GesP///5GesLi/yff39////4+grv///5Gfr5Gfr/39/ZGfrpKdrJGfr+Hk6dXb4bnAyv7+&#10;/pGfr/n5+ZGdrpGer5CerpGdr5CfrZCdrY+erqGtu/7+/v7+/v7+/v7+/pCerv7+/pOfr5Gfr5Kf&#10;r5Ofr5OgsJOhsJSgsJShsZWisZWispWjspajs5ejspektJiltJqntpuotpyot56quJ6ruZ+ruqKs&#10;uqSvvaeywKizwKm0waq0wau2wa23w623xLC6xbC6xrK7xrK7x7S9yLW+yLW+ybW/ybjAy7jBy7rC&#10;zLrDzLrDzbzDzr7Fz77Gz8DI0MHJ0cHJ0sTL08bM1MbM1cnP18rQ2MvR2MzR2MzR2czS2c7U29DW&#10;3dPZ3tTZ39bb4djd49nd49re5Nzg5t7i597j59/j5+Dk6OHk6eLl6eLm6ePm6ebp7ebq7Ofr7uns&#10;7+rt7+7w8e7w8u/w8/Dy9PHz9fL09fP09vX29/X3+Pb3+Pb4+Pb4+ff3+Pj4+fj5+vn6+/r7+/r7&#10;/Pr8/Pv7/Pv8/Pv8/fz9/f39/f39/v7+/v///z8DLVgAAABHdFJOUwABAgMFBQUGBwoNDhIVGhoh&#10;IyMoKzE4ODo/QEFMTlJUV1hdXWFhZGRkaGtsb5CRlJqgqquztLW3vMzY2d7f4OLk6evs7u/5Nxbb&#10;9AAAAAlwSFlzAAAh1QAAIdUBBJy0nQAAB8NJREFUeF7t3eeXXWUBxeFjIxrFrqhRscbeWxDEhh4F&#10;G/aGDbH33lHBAvYuGisRRUXPn+i9MyfRm3KS2UP26PJ5vtxz3zd7fskHFuuulBluM/ync/bPD8dM&#10;8+sxh+bXYxxscrDJwSYHmxxscrDJwSYHmxxscrDJwSYHmxxscrDp9Afj/HrU+LvV5+ZfXXHMB6bj&#10;P0Wf8DEbAAAAzsjmJ8xxmKaPz58+V26YhjvNNyd1wufT4z13fj2VEz4SH8f9MvfL3C9zv8z9MvfL&#10;3C9zv8z9MvfL3C9zv8z9MvfL3C9zv8z9MvfL3C9zv8z9MvfL3C9zv8z9snEY7jY/nsz48vXvUY6n&#10;NE2Lf6J2//Ift33oaX7384/z6yncb34FAAAAAAAAAAAAAAAAgP8OB+fXUxiHP81PJ/PgcZheNj+f&#10;aBzfPUzTW+a/33eij06r6+mmr8z/wOmmr/9jmoZznzh/qZ16/uoLz4+J2+1qPTzqp/ND5nR/0XKZ&#10;dcI6YZ2wTlgnrBPWCeuEdcI6YZ2wTlgnrBPWCeuEdcI6YZ2wTlgnrBPWCeuEdcI6YZ2wTlgnrBPW&#10;CeuEdcI6YZ2wTlgnrBPWCeuEdcI6YZ2wTlgnrBPWCeuEdcI6YZ2wTlgnrBPWCeuEdcI6YZ2wTlgn&#10;rBPWCeuEdcI6YZ2wTlgnrBPWCeuEdcI6YZ2wTlgnrBPWCeuEdcI6YZ2wTlgnrBPWCeuEdcI68T+7&#10;PjgOw93n5x0bx9V6OvLk+e2O3H8cL//Waj0dee140V3mwzPz2PX38HvN+jvlTSs3fuOV6/c7cPln&#10;/rz+Ln37z5m/3g7tXxvS79P3yPXPeXj4/G7HXrRe5x63q/V5u1oPH/rn/BB50i/mh8yX59fMZfNr&#10;ZvVfyS5YJ6wT1gnrhHXCOmGdsE5YJ6wT1gnrhHXCOmGdsE5YJ6wT1gnrhHXCOmGdsE5YJ6wT1gnr&#10;hHXCOmGdsE5YJ6wT1gnrhHXCOmGdsE5YJ6wT1gnrhHXCOmGdsE5YJ6wT1gnrhHXCOmGdsE5YJ6wT&#10;1gnrhHXCOmGdsE5YJ6wT1gnrhHXCOmGdsE5YJ6wT1gnrhHXCOmGdsE5YJ6wT1gnrhHXCOmGdsE5Y&#10;J6wT1gnrhHXCOmGdsE5YJ6wT1gnrhHXCOmGdsE5YJ6wT1gnrhHXCOmGdsE5YJ6wT1gnrhHXCOmGd&#10;sE5YJ6wT1gnrhHXCOmGdsE5YJ6wT1gnrhHXCOmGdsE5YJ6wT1gnrhHXCOmGdsE5YJ6wT1gnrhHXC&#10;OmGdsE5YJ6wT1gnrhHXCOmGdsE5YJ6wT1gnrhHXCOmGdsE5YJ6wT1gnrhHXCOmGdsE5YJ6wT1gnr&#10;xP/pety79X1X6zvPzzt28TheNRx42vxupy4Zx+uHAzc9fX67MxeO45tvGQ5MP3/mfLAT48p3p9V6&#10;+vRl4z3mwzNz+/X2VV+dttbTj9fvdurIari1nq5773x0xj74o/Vuez1Nh3/yyXddcYbe86mf/WZ7&#10;NZw7vfD8+ZdT8cAXbIfX6ec9ZD5secbR9B44/zF7lh6G827cs/Tw6D/8ba/SBy/94s3zY9+h788P&#10;fYfeMT/0Hdrd/zp3Q7pMuky6TLpMuky6TLpMuky6TLpMuky6TLpMuky6TLpMuky6TLpMuky6TLpM&#10;uky6TLpMuky6TLpMuky6TLpMuky6TLpMuky6TLpMuky6TLpMuky6TLpMuky6TLpMuky6TLpMuky6&#10;TLpMuky6TLpMuky6TLpMuky6TLpMuky6TLpMuky6TLpMuky6TLpMuky6TLpMuky6TLpMuky6TLpM&#10;uky6TLpMuky6TLpMuky6TLpMuky6TLpMuky6TLpMuky6TLpMuky6TLpMuky6TLpMuky6TLpMuky6&#10;TLpMuky6TLpMuky6TLpMuky6TLpMuky6TLpMuky6TLpMuky6TLpMuky6TLpMuky6TLpMuky6TLpM&#10;uky6TLpMuky6TLpMuky6TLpMuky6TLpMuky6TLpMuky6TLpMuky6TLpMuky6TLpMuky6TLpMuky6&#10;TLpMuky6TLpMuky6TLpMuky6TLpMuky6TLpMuky6TLpMuky6TLpMuky6TLpMuky6TLpMuky6TLpM&#10;uky6TLpMuky6TLpMuky6TLpMuky6TLpMuky6TLpMuky6TLpMuky6TLpMuky6TLpMuky6TLpMuky6&#10;TLpMuky6TLpMuky6TLpMuky6TLpMuky6TLpMuky6TLpMuky6TLpMuky6TLpMuky6TLpMuky6TLpM&#10;uky6TLpMuky6TLpMuky6TLpMuky6TLpMuky6TLpMuky6TLpMuky6TLpMuky6TLpMuky6TLpMuky6&#10;TLpMuky6TLpMuky6TLpMuky6TLpMuky6TLpMuky6TLpMuky6TLpMuky6TLpsz9L3fvyFe5U+OI57&#10;lL7PJXuUvuu9VuHx1cNw4Fn3nI9aLl6Xx4+t0tP3nnrH+bDhQc/ZKl/5+3V6mn744ifMF2fZBRdc&#10;tBV+5zWHp+30dM1Lxkfs23eH+QecHbfdt+/ZW91xfON3Vs05PR2+9v2vWJ095QFnzcO2q+P4+s9e&#10;/fd18mh6mn79uTe9Yb48my5927U3bwf/nV655Zdfu+rtL51/zK3vdW/98Ldv+O3cOi695S/f/MLn&#10;33flre0jn/jSD/46F7ZM078AHysXD6qUugQAAAAASUVORK5CYIJQSwMECgAAAAAAAAAhAHQf2KNR&#10;FAAAURQAABUAAABkcnMvbWVkaWEvaW1hZ2UyMS5wbmeJUE5HDQoaCgAAAA1JSERSAAAAZAAABkgI&#10;BgAAAGNcZSMAAAAGYktHRAD/AP8A/6C9p5MAAAAJcEhZcwAADsQAAA7EAZUrDhsAABPxSURBVHic&#10;7d3Pqi3ZQcDhtbelYgKmCUkjND3IJMlARwnxCYyvkSfwVQQdOQjOxJlzHQQyTgaCQowIkhhQaDEJ&#10;iXa33V0ZnD/73L3X6TTorfVrzvcJ0tx7A5v6Uav2rrVq1Wnf9/EJfeJ/yNTpk/yj7RP8GyH+fzwc&#10;x48N83FBhHg9PjbM+df8j3h9psd4FkSM49wc6+sgYhzvlWN+fu4vONTjsX/uGsIiD0GcHevtYzhD&#10;cs7D2VGyO0NiBImZ3jrZ9/0Xp9Ppf47+MC/Nvu+/OcZ443S63EV57l7Wn40x/uqID/XCfWOM8e3x&#10;5L7WNMjpdPr3McY/HvShXqzT6fTm9Z+5hsQIEiNIjCAxgsQIEiNIjCAxgsQIEiNIjCAxgsQIEiNI&#10;jCAxgsQIEiNIjCAxgsQIEiNIjCAxgsQIEiNIjCAxgsQIEiNIjCAxgsQIEiNIjCAxgsQIEiNIjCAx&#10;gsQIEiNIjCAxgsQIEiNIjCAxgsQIEiNIjCAxgsQIEiNIjCAxgsQIEiNIjCAxgsQIEiNIjCAxgsQI&#10;EiNIjCAxgsQIEiNIjCAxgsQIEiNIjCAxgsQIEiNIjCAxgsQIEiNIjCAxgsQIEiNIjCAxgsQIEiNI&#10;jCAxgsQIEiNIjCAxgsQIEiNIjCAxgsQIEiNIjCAxgsQIEiNIjCAxgsQIEiNIjCAxgsQIEiNIjCAx&#10;gsQIEiNIjCAxgsQIEiNIjCAx2/7MX5wO/Rgv0+zYO0NiBIkRJEaQGEFiBIkRJEaQGEFiBIkRJEaQ&#10;GEFiBIkRJEaQGEFiBIkRJEaQGEFiBIkRJGabLg4aw8KsI0yOvTMkRpCYbYzbM8dodZzrY+8MiREk&#10;RpAYQWIEiREkRpAYQWIEiREkRpAYQWIEiREkRpAYQWIEiREkRpAYQWIEiREkRpAYQWLOzy3tZY3p&#10;ysUxrF48ipWLcYLEbGOMMfarE+f0+P94rfabMes8v4KwiiErRpAYQWIEiREkRpAYQWIEiREkRpAY&#10;QWIEiREkRpAYQWIEiREkRpAYQWIEiREk5mzRScvd+9SvlgdZlnWMfdwuiTs//AUNriExgsQIEiNI&#10;jCAxgsQIEiNIjCAxgsQIEiNIjCAxgsQIEiNIjCAxgsQIEiNIjCAxd9szXS/5sQToOFfH+uzgtxiy&#10;YgSJESRGkBhBYgSJESRGkBhBYgSJESRGkBhBYgSJESRGkBhBYgSJESRGkBhBYgSJOVuE1XK3UE6U&#10;RW6PuyErRpAYQWIEiREkRpAYQWIEiREkRpCY+TOGHOfmGUNSBIkRJObuGnL9egTXlOPMXldBx/b8&#10;20OcJq/f7bF3hsQIEiNIjCAxgsQIEiNIjCAxgsQIErM9/MfTH/FexXqc62PtXbgxhqwYQWK84D7G&#10;GRIzn8Idw/zUUUzhtt3/DrHKYZ1Xj70zJEaQGEFiBIkRJEaQGEFipvMhHGc6H0KHIDGCxAgSI0iM&#10;IDGmcGM89LnSPswY1p39Rm95Zgp3DOPWUUzhpgkSI0iMIDGCxAgSc578WGQhU7iLmcKNEyRGkBhB&#10;YgSJESRGkBhBYgSJESRGkBhBYh5vLtowa5HpuiwBMgxZMYLECBIjSIwgMYLECBIjSIwgMYLECBIj&#10;SIwgMYLECBIjSIwgMdvDAztmcI83e1jKGRIjSIwgMffLgK73NbHPyXFePdZnB7/FkBUjSIwgMYLE&#10;CBIzX/3OcexK2iZIjCAxgsQIEiNIjCAxgsQIEiNIjCAxgsQIEuMNOzHOkBivPFrOK4/SpoutOY7F&#10;1nGCxAgSI0iMIDGCxAgSI0iMIDGCxAgSI0iMIDGCxAgSI0iMIDGCxAgSI0iMIDGCxJytAWp53Mlh&#10;fxJFn+Pss50cBOhwDYnZ5gtJLbQ+xu2xd4bECBIjSIwgMYLECBIjSIwgMYLECBIjSIwgMYLECBIj&#10;SIwgMYLECBIjSIwgMYLECBIjSMxlKenKT/GCTbf4E6PDkBUjSIwgMYLECBIjSIwgMYLECBKzjdnr&#10;Efx0P8bkaUJnSIwgMYLECBIjSIwgMYLECBIjSMx2+U8/1deYbj4jQIUhK0aQGEFiBIkRJEaQGEFi&#10;BIkRJEaQGEFiBIkRJEaQGEFiBIkRJEaQGEFiBInZ9jHG2L2lbYV9zN7StgtQYsiKESRGkBhBYgSJ&#10;ESRGkBhBYgSJESRGkBhBYgSJESRGkBhBYgSJESRGkBhBYraHBQ4WOqzhhS5xhqwYQWIEiREk5m5H&#10;OXu/r2Pv9zZBYgSJESRGkBhBYgSJESRGkBhBYgSJESRGkBhBYgSJESRGkJjHd1DtpgmXuD7uzpAY&#10;QWIEiREkRpAYQWIEibm8C9fPkDWmKxfFyDBkxQgSI0iMIDGCxAgSI0iMIDGCxAgSI0iMIDGCxJzd&#10;6G3ZxrCRw0rT/bLoECRmG7M9/oxZx7i+VgxTuDmGrBhBYgSJESRGkBhBYgSJESRGkBhBYs7TGyos&#10;c3k+RJRFPKeeJkiMIDGCxAgSM111wjFmx90ZEjNf5MBxvGGnzaqTGGdIjCAxgsQIEiNIjCAxgsQI&#10;EiNIjCAxgsRsnmhbazofIkCHIStGkBhBYmw1vpop3DZBYgSJESRGkBhBYgSJefLqVVaw2DpOkBhB&#10;YgSJESRGkBhBYgSJsRl/jFUnMdNbJwId5/bWiaOfcneGeIHIOhY5tAkSI0iMIDGCxAgSI0iMIDGC&#10;xAgSs+3j8n8X7p0c4fa4O0NyBIkRJEaQGEFiBIkRJEaQGEFiBImZrzrhGJPj7gyJ8dDnYnaUizNk&#10;xQgSI0iMIDH337L8EFnnZgpXiBJDVowgMYLECBIjSIwgMZ5TX8zd3jhDVowgMYLEzN8f4qJynJtF&#10;Dg5+yt2QJUrGM/MhCh3HI21pgsQIEmNX0hhLSRdzczHONSRGkBhBYgSJESRGkBhBYgSJESTmyRSu&#10;3+tL7NP5EDEqtocU5guPN3tuzc3FGBf1GEFiBIkRJEaQGEFiBIkRJEaQGEFiBIkRJEaQGEFiLLZe&#10;bDofQofnQ2K2sd/Ps5vDXcNm/G2CxAgSI0iMIDGCxAgSI0iMIDGCxGyX3+7unRzvdv2750Ni7Gy9&#10;mPmQOEFiBIkRJEaQmO3xq7CvVsfzPvU+QWIEiREkRpAYQWIEiREkRpAYz4csZr+sOENWjCAxgsQI&#10;EiNIjCAx85cTc5zpjKEYGYasGEFiBIkRJMZeJzFuvy/kdRWfAq4hMYLECBIjSIwgMYLECBIjSIwg&#10;MfMZQz/dj2PGsG3b72vsT6roc5x9thuQAB22Z4rxLStGkBhBYgSJESRGkBhBYgSJsS5rMdvExgkS&#10;I0jM2cWjxTOGq5kxbHMNiREkRpAYQWIEiTnbh7/FO6gWc3MxTpAYQWIEiREkRpAYQWI2L4teyFva&#10;+kxQxThDYgSJESRmG+PhYu9CcrTZcXeGxAgSI0iMIDGCxAgSI0iMIDGCxAgSI0iMIDGCxAgSI0jM&#10;tu/39+Wf3JY3M3Kc3VO4bYasGEFiBIkRJObsit5iq/GYy25Alr8vYl1WmiAxgsQIEiNIjCAxgsTY&#10;anyx6W5AYnR40+dqnlNvEyRGkBhBYgSJESRGkBhBYgSJESRGkBhBYgSJESTm7E57ixnDxcwYxrmG&#10;xAgSI0iMIDH337K8PG+N2+PuDInxPvXV7OTQZsiKESRGkBhBYgSJESRm8xrDdWb3R8yHxBiyYgSJ&#10;ESRGkBhBYgSJESRGkBhBYgSJESRGkBhBYgSJ8XzIYtP5EDoEidnGbA6XY0zmcC0ljTFkxQgSI0iM&#10;IDGCxAgSI0iMIDGCxAgSI0jMdD7Era3jeD4kzpAVI0iMIDGCxAgSI0iM9xiu5j2GbWfbLbY4Q2IE&#10;iREkZrobEMdxtzfOkBUjSIwgMZdbJ+6dLHKzGb+DX3I/ZIlS4RoSI0iMfXsXsm/vp4AhK8Yrj1Yz&#10;hdsmSIwgMYLECBIjSIwgMYLECBIjSIxdSRe7udtrrXWLIStGkBhBYgSJESRGkJjtcemDZSdrmMJt&#10;EyRGkBhBYtxcXMxS0jhDVowgMYLECBIjSIwgMYLECBIjSIwgMYLE3N1ctFpujWdfTkyGIDFP5kMu&#10;547R6zj77X5ZlAgSI0iMIDGCxAgSI0iMIDGCxAgSI0iMIDGCxAgSI0iMIDGCxAgSc5nC9Zz64fZx&#10;ddzHGOd9v/1D1jFkxQgSI0iMIDGCxAgSI0iMIDGCxAgSI0iMIDGCxAgSI0iM13cvZs/FOENWjCAx&#10;Z/tqtDx5wb3L+hL7bOMAxz/DNSRGkBhBYgSJESRGkBgvdFnMzcU4Q1aMIDGCxAgSI0jM2Veslifz&#10;IQs/xUs23ftdjAzXkJjprRMnzHGmt07oECRGkBhBYrbLZcWl/Hi3ixTPl7+gwJAVI0iMIDGCxAgS&#10;I0jM9KFPjjF7VMq6rBhDVsw2vXPilDnGs6/vFiDDkBUjSIwgMYLECBIjSIwgMYLECBIjSIwgMZ5T&#10;X8x8SNxZjBbXkBhBYgSJESRGkBhBYgSJESRGkBhBYgSJsRvQatOlpGTYfGYx8yFxhqwYQWIEiREk&#10;5v5bllfnrTPdDYgKQWIEiREkRpAYQWIEiREkxmLrGM+HLGY+JM41JEaQGEFiBIkRJEaQGEFiBIkR&#10;JGa+2NpP9+PYt7fNkBUjSIwgMYLECBIjSIxH2hbyyqNPAUNWjCAxgsQIEiNIjCAxgsQIEiNIjCAx&#10;gsQIEiNIjCAxHmlb7GY+RIgWE1QxriExZ6dHi52tV7PYus01JEaQGEFiBIkRJEaQGEFiBIkRJMZ8&#10;yGLT50PoECRGkBhBYgSJESRGkBhBYgSJESRGkBhBYgSJESRGkJjt8Yb8/uTO/G525BD7uDnW90tJ&#10;BagwZMVsD9vM2eJvDVO4cYLECBIjSIwgMYLECBIjSIwgMYLECBIjSIwgMYLECBIznQ/hGM++8ogO&#10;QWJsYLbazQZmLiAphqwYQWIEiREkRpAYQWIEiREkRpAYQWIEidnG8HzISuZD4gSJESRGkBhBYgSJ&#10;ESTGIofVvKWtzZAVs11OD6fJGrPdgMTIMGTFCBIjSIwgMYLECBIjSIwgMd5juJhFDnGCxAgSI0iM&#10;IDGCxAgSI0iMIDGCxAgSI0iMIDGCxAgSI0iMIDGCxAgSI0iMIDGCxAgSI0iMIDGCxHif+mKWksYJ&#10;EiNIjCAxgsQIEiNIjCAxgsQIEiNIjCAxgsQIEiNIjCAx842UzVAdZ7qRMhlnp0PLZcgyZi1w+zJ7&#10;GynHuIbECBIjSIwgMYLECBIzXdvLMWbH3RkSI0iMIDGCxAgSI0iMIDGCxAgSI0iMIDGCxAgSI0iM&#10;IDHbMCGyzuS4O0NiBIkRJEaQGEFiBIkRJGYbw8+QlW7WZQnRYsiKESRGkBhBYgSJESRGkBhBYgSJ&#10;ESRGkBhBYgSJESTGFn+r3azLMjuVYsiKESRGkBhBYgSJESRmui7Lt+Dj2C8rTpAYQWIEiREkRpAY&#10;QWIEiREkRpAYQWIEiREkRpAYQWIEiREkRpAYQWIEidku0+yWNqzh5cRphqwYQWIEiREk5vGRNpf1&#10;NaZLScXomD/0yXGmm/GLkeGiHiNIjCAxgsQIEiNIjCAxgsQIEiNIjCAxgsQIEiNIjCAxgsQIEiNI&#10;jCAxgsQIEiNIzDZ7OsSqoGPMtt23cjHGkBUjSIwgMYLECBIjSIwgMYLECBIjSIwgMYLECBIjSMzl&#10;OXUzIotM98uiQpAYQWIEiREkRpAYQWIEiREkRpAYm2Au5n3qcYLECBIjSIwgMYLECBIjSIwgMYLE&#10;zN+O4D7KcaZvRyBDkBhBYgSJESRGkBhBYgSJESRGkBhBYgSJESRGkBhBYgSJESRGkBhBYgSJESRG&#10;kBhBYgSJOVsT17KNcfseC5GO46HPOEFiBIkRJEaQmO3xK5avVsebHHdnSIwgMYLECBIjSIwgMYLE&#10;CBIjSIwgMYLECBIjSIwgMYLECBIjSIwgMYLECBIjSIwgMYLECBIjSIwgMYLECBIjSIwgMYLECBIj&#10;SMz28ADP7gmqw+3j9rifx+QPWefs2cKW+5eCeepznVePu4t6jCAxgsQIEiNIjCAxgsQIEiNIjCAx&#10;gsQIEiNIjCAxgsQIEiNIjCAxgsQIEiNIjCAxgsQIErM9/IdlcmtM30ElRochK0aQGEFiBIkRJEaQ&#10;GEFiBIkRJObu1on3d6/jxZJtgsQIEiNIjCAxgsQIEiNIjCAxgsQIEiNIjCAxgsQIEiNIjCAxgsQI&#10;EiNIjCAxgsQIEiNIjCAxgsQIEiNIzPQ5dWutjzN9Tp0OGwfEOENiBIkRJEaQGEFiBIkRJEaQGEFi&#10;BIkRJEaQGEFiBIkRJEaQGEFiBIkRJEaQmLMVDi2P67KEWWS6CaYYGa4hMYLECBIjSIwgMYLECBIj&#10;SIwgMYLECBIjSIwgMYLECBIjSIwgMYLECBIjSIwgMYLECBIjSMzZGrmW6RZ/HGe6xZ8YHa4hMYLE&#10;CBIzDfL+Bx99/ugP8tL893sffOm99z/8vX1/9Qo+DfKj//jFnxzyqV6w7/3wne/84Mc//dMxxunp&#10;n59+8KOf7u/8/N3xy3c/WPTReMo1JEaQGEFiBIk5f+Xtz51+azv/8+oPwhjf/Npbp/MYY3zmt7fv&#10;rv4w3Dk9/DD52+//xD3Ghb75tbdOYzy5hrz1hc/8xbqPw4PT05/uf/8v//nX7/z83T/+8KPxxsLP&#10;9OI8nB1jXAUZY4zv/fCdv/vZL9/7xocfjd89/JO9QE9jjDH52vv1L3/hj95843f+5riP9HJdxxjj&#10;md8hf/Clz3/r7S9+9s9f/0d6uWYxxpgMWdf+4V//6y/fff+Dr7/3vx/9/mv5ZC/I9hunf/vDr775&#10;9sf9m18b5ME//fhnvhb/H3zl7c9Nz4hrvwIm8dhYN1pHYwAAAABJRU5ErkJgglBLAwQKAAAAAAAA&#10;ACEAPTEO01kMAABZDAAAFQAAAGRycy9tZWRpYS9pbWFnZTIyLnBuZ4lQTkcNChoKAAAADUlIRFIA&#10;AACOAAAJtggDAAAArZIAKQAAAwBQTFRF/////f7/+/z++/7/+vz++Pv++Pr99/r89/n99vn79fj7&#10;9Pf88/f89Pf68vX78fX58PT57/P57vL37/L47fL57fH36/D36u716e/26O715+305uz05uv05ez1&#10;5Ovz4+r04ury4eny4Ojy3+bx3uXx3ebw3OXx2+Tw2uTv2uPv2ePv2OLu1+Hu1uHu1uDt1d/t1N/t&#10;097t0t7s0d3t0Nzs0Nzrz9vsztvrzdrrzNrry9nqy9jrytnqydjqyNfqx9bpxtXoxdbpxdTpxNXo&#10;xNPnw9TowtPowtPnwdLmwNHmv9Dmv9DlvtDlvs/lvc/lvM/lvM7lus3kus3kucz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NBznAAA&#10;AAFiS0dEAIgFHUgAAAAJcEhZcwAADsQAAA7EAZUrDhsAAAjySURBVHic7c7JAgBSGYDRXyVpVJGQ&#10;NA/GVGSOaDIkvP+7WN/Nt7G4/+KcJzgzAAAAAAAAAAAAAAAAAAAAAAAAAAAAAAAAAAAAAAAAAADw&#10;VT2wik7RKTpFp+gUnaJTdIpO0Sk6RafoFJ2iU3SKTtEpOkWn6BSdolN0ik7RKTpFp+gUnaJTdIpO&#10;0Sk6RafoFJ2iU3SKTtEpOkWn6BSdolN0ik6Zr62iU3SKTtEpOkWn6BSdolO2db6+ik7RKTpFp+gU&#10;naJTdIpO0Sk6RafoFJ2iU3SKTtEpOkWn6BSdolN0ik7RKTpFp+iUbZ1vrKJTdIpO0Sk6RafoFJ2i&#10;U3SKTtEpOkWn6BSdolN0ik7RKTpFp+gUnaJTdIpO0Sk6ZR5cRafoFJ2iU3SKTtEpOkWnbOt8cxWd&#10;olN0ik7RKTpFp+gUnbKt89AqOkWn6BSdolN0ik7RKTpFp+gUnaJTdIpO0Sk6RafolG2db62iU3SK&#10;TtEpOkWn6BSdolN0ik7RKTpFp+gUnaJTdIpO0Sk6RafoFJ2iU3SKTtEpOmVb5+FVdIpO0Sk6Rafo&#10;FJ2iU3SKTtEpOkWn6BSdolN0ik7RKfPtVXSKTtEpOkWn6BSdolN0yrbOd1bRKTpFp+gUnaJTdIpO&#10;0SnbOt9dRafoFJ2iU3SKTtEpOkWnbOt8bxWdolN0ik7RKTpFp+gUnaJTdIpO0Sk6RafoFJ2iU3TK&#10;ts73V9EpOkWn6BSdolN0ik7RKTpFp+gUnaJTdIpO0Sk6Rads6/xgFZ2iU3SKTtEpOkWn6BSdsq3z&#10;yCo6RafoFJ2iU3SKTtEpOkWn6BSdolN0ik7RKTpFp+iU+eEqOkWn6BSdolN0ik7RKTplW+dHq+gU&#10;naJTdIpO0Sk6RafolG2dH6+iU3SKTtEpOkWn6BSdolO2dR5dRafoFJ2iU3SKTtEpOkWnbOs8topO&#10;0Sk6RafoFJ2iU3SKTtnW+ckqOkWn6BSdolN0ik7RKTpFp+gUnaJTdIpO0Sk6RafolHl8FZ2iU3SK&#10;TtEpOkWn6BSdsq3z01V0ik7RKTpFp+gUnaJTdMq2zhOr6BSdolN0ik7RKTpFp+iUbZ0nV9EpOkWn&#10;6BSdolN0ik7RKds6T62iU3SKTtEpOkWn6BSdolO2dX62ik7RKTpFp+gUnaJTdIpO2dZ5ehWdolN0&#10;ik7RKTpFp+gUnbKt8/NVdIpO0Sk6RafoFJ2iU3TKts4zq+gUnaJTdIpO0Sk6RafolPnFKnM7cJrb&#10;gdPcDpzmduA0twOnuR04ze3AaW4HTnM7cJrbgdPcDpzmduA0twOnuR04ze3AaW4HTnM7cJrbgdPc&#10;Dpzml6voFJ2iU3SKTtEpOkWn6JRtnV+tolN0ik7RKTpFp+gUnaJTdIpO0Sk6RafoFJ2iU3SKTtnW&#10;+fUqOkWn6BSdolN0ik7RKTplW+c3q+gUnaJTdIpO0Sk6RafolG2d366iU3SKTtEpOkWn6BSdolO2&#10;dX63ik7RKTpFp+gUnaJTdIpO2db5/So6RafoFJ2iU3SKTtEpOmX+sIpO0Sk6RafoFJ2iU3SKTtnW&#10;+eMqOkWn6BSdolN0ik7RKTplW+fZVXSKTtEpOkWn6BSdolN0yrbOc6voFJ2iU3SKTtEpOkWn6JRt&#10;nedX0Sk6RafoFJ2iU3SKTtEp2zovrKJTdIpO0Sk6RafoFJ2iU7Z1XlxFp+gUnaJTdIpO0Sk6Rads&#10;67y0ik7RKTpFp+gUnaJTdIpO2db50yo6RafoFJ2iU3SKTtEpOmVeXkWn6BSdolN0ik7RKTpFp2zr&#10;/HkVnaJTdIpO0Sk6RafoFJ2yrfOXVXSKTtEpOkWn6BSdolN0yrbOX1fRKTpFp+gUnaJTdIpO0Snb&#10;Oq+solN0ik7RKTpFp+gUnaJTtnVeXUWn6BSdolN0ik7RKTpFp2zr/G0VnaJTdIpO0Sk6RafoFJ2y&#10;rfPaKjpFp+gUnaJTdIpO0Sk6ZV5fRafoFJ2iU3SKTtEpOkWnbOu8sYpO0Sk6RafoFJ2iU3SKTtnW&#10;eXMVnaJTdIpO0Sk6RafoFJ2yrfPWKjpFp+gUnaJTdIpO0Sk6ZVvn7VV0ik7RKTpFp+gUnaJTdIpO&#10;0Sk6RafoFJ2iU3SKTtEp2zrvrKJTdIpO0Sk6RafoFJ2iU7Z1/r6KTtEpOkWn6BSdolN0ik7Z1nl3&#10;lbkdOM3twGluB05zO3Ca24HT3A6c5nbgNLcDp7kdOM3twGluB05zO3Ca24HT3A6c5nbgNLcDp7kd&#10;OM3twGluB05zO3Ca24HT3A6c5nbgNLcDp7kdOM3twGluB05zO3Ca24HT3A6c5nbgNLcDp7kdOM3t&#10;wGluB05zO3Ca24HT3A6c5r1VdIpO0Sk6RafoFJ2iU3TKts4/VtEpOkWn6BSdolN0ik7RKds676+i&#10;U3SKTtEpOkWn6BSdolO2dT5YRafoFJ2iU3SKTtEpOkWnbOv8cxWdolN0ik7RKTpFp+gUnbKt869V&#10;dIpO0Sk6RafoFJ2iU3TKts6/V9EpOkWn6BSdolN0ik7RKds6/1lFp+gUnaJTdIpO0Sk6RafoFJ2i&#10;U3SKTtEpOkWn6BSdMv9dRafoFJ2iU3SKTtEpOkWn6BSdolN0ik7RKTpFp+gUnaJTdIpO0Sk6Rafo&#10;FJ2iU3TKts6Hq+gUnaJTdIpO0Sk6RafolG2dj1bRKTpFp+gUnaJTdIpO0SnbOh+volN0ik7RKTpF&#10;p+gUnaJTdIpO0Sk6RafoFJ2iU3SKTplPVtEpOkWn6BSdolN0ik7RKds6/1tFp+gUnaJTdIpO0Sk6&#10;RafoFJ2iU3SKTtEpOkWn6BSdolN0ik7RKTpFp+gUnaJTdMq2zqer6BSdolN0ik7RKTpFp+iUbZ3/&#10;r6JTdIpO0Sk6RafoFJ2iU3SKTtEpOkWn6BSdolN0ik7Z1vlsFZ2iU3SKTtEpOkWn6BSdolN0ik7R&#10;KTpFp+gUnaJTdIpO0Sk6RafoFJ2iU3SKTtEpOkWn6BSdolN0ik7RKTpFp8znq+gUnaJTdIpO0Sk6&#10;RafoFJ2iU3SKTtEpOkWn6BSdolO2db5YRafoFJ2iU3SKTtEpOkWn6BSdsqzzJSVooZhyv8fSAAAA&#10;AElFTkSuQmCCUEsDBAoAAAAAAAAAIQDabYAWbAcAAGwHAAAVAAAAZHJzL21lZGlhL2ltYWdlMzQu&#10;cG5niVBORw0KGgoAAAANSUhEUgAAAdwAAAGgCAMAAAA3nSZ9AAADAFBMVEX////9/v/7/P77/v/6&#10;/P74+/74+v33+vz3+f32+fv1+Pv09/zz9/z09/ry9fvx9fnw9Pnv8/nu8vfv8vjt8vnt8ffr8Pfq&#10;7vXp7/bo7vXn7fTm7PTm6/Tl7PXk6/Pj6vTi6vLh6fLg6PLf5vHe5fHd5vDc5fHb5PDa5O/a4+/Z&#10;4+/Y4u7X4e7W4e7W4O3V3+3U3+3T3u3S3uzR3e3Q3OzQ3OvP2+zO2+vN2uvM2uvL2erL2OvK2erJ&#10;2OrI1+rH1unG1ejF1unF1OnE1ejE0+fD1OjC0+jC0+fB0ubA0ea/0Oa/0OW+0OW+z+W9z+W8z+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8cPKXAAAAAWJLR0QAiAUdSAAAAAlwSFlzAAAOxAAADsQBlSsOGwAABAVJ&#10;REFUeJzt0QcOUAUABcFnx4aABRVFRewNO9h7AdT738ZT/PxkM3OCTXYDAAAAADjGA2SZG2ZumLlh&#10;5oaZG2ZumLlh5oaZG2ZumLlh5oaZG2ZumLlh5oaZG2Zu2B4ky9wwc8PMDdtDZJkbZm6YuWHmhpkb&#10;Zm6YuWHmhpkbZm6YuWF7mCxzw8wNMzfM3DBzw8wNMzfM3DBzw8wNMzdsj5Blbpi5YeaG7VGyzA0z&#10;N2yPkWVumLlh5oaZG2ZumLlh5obtAlnmhpkbZm6YuWHmhpkbZm6YuWHmhpkbZm7YHifL3DBzw8wN&#10;MzfM3DBzw8wN2xNkmRtmbpi5YXuSLHPDzA0zN2xPkWVumLlh5obtabLMDTM3zNwwc8PMDTM3bBfJ&#10;MjfM3DBzw8wNMzfM3DBzw/YMWeaGmRtmbtgukWVumLlh5oaZG2ZumLlh5obtMlnmhpkbZm7YrpBl&#10;bpi5YeaG7VmyzA0zN8zcsD1Hlrlh5oaZG7bnyTI3zNywvUCWuWHmhpkbZm6YuWHmhpkbtqtkmRtm&#10;bpi5YXuRLHPDzA0zN2wvkWVumLlh5obtZbLMDTM3zNywXSPL3DBzw8wN2ytkmRtmbpi5YXuVLHPD&#10;zA0zN2zXyTI3zNwwc8P2GlnmhpkbttfJ2tkBHGdnB3CcnR3AcfYGWeaGmRtmbthukGVumLlh5oaZ&#10;G2ZumLlh5obtTbLMDTM3zNyw3STL3DBzw8wN21tkmRtmbpi5YXubLHPDzA0zN2zvkGVumLlh5obt&#10;XbLMDTM3bO+RZW6YuWHmhu19sswNMzfM3LB9QJa5YeaGmRu2D8kyN8zcMHPD9hFZ5oaZG2Zu2D4m&#10;y9wwc8PMDdsnZJkbZm6YuWG7RZa5YeaGmRu2T8kyN8zcMHPD9hlZ5oaZG2Zu2D4ny9wwc8P2BVnm&#10;hpkbZm7YviTL3DBzw8wN21dkmRtmbpi5YfuaLHPDzA0zN2y3yTI3zNwwc8N2hyxzw8wNMzds35Bl&#10;bpi5YeaG7VuyzA0zN8zcsH1Hlrlh5oaZG7bvyTI3zNwwc8PMDTM3zNyw/UCWuWHmhpkbth/JMjfM&#10;3DBzw/YTWTs7gOPs7ACOs7MDOM7ODuA4OzuA4+zsAI6zswM4zn4my9wwc8PMDdsvZJkbZm6YuWH7&#10;lSxzw8wNMzdsv5Flbpi5YeaG7XeyzA0zN8zcsP1Blrlh5obtT7LMDTM3zNyw/UWWuWHmhpkbZm6Y&#10;uWHmhpkbtr/JMjfM3DBzw8wNMzfM3DBzw8wNMzfM3DBzw3aXLHPDzA0zN2z3yDI3zNwwc8N2nyxz&#10;w8wNMzfM3DBzw8wNMzds/5Blbpi5YfuXLHPDzA0zN8zcMHPDzA0zN8zcMHPDzA0zN2z/kWVumLlh&#10;/wNRPpjs0jnNBQAAAABJRU5ErkJgglBLAQItABQABgAIAAAAIQCxgme2CgEAABMCAAATAAAAAAAA&#10;AAAAAAAAAAAAAABbQ29udGVudF9UeXBlc10ueG1sUEsBAi0AFAAGAAgAAAAhADj9If/WAAAAlAEA&#10;AAsAAAAAAAAAAAAAAAAAOwEAAF9yZWxzLy5yZWxzUEsBAi0AFAAGAAgAAAAhAEzSpXlWfgAAlu0D&#10;AA4AAAAAAAAAAAAAAAAAOgIAAGRycy9lMm9Eb2MueG1sUEsBAi0ACgAAAAAAAAAhADRwtNwbBQAA&#10;GwUAABUAAAAAAAAAAAAAAAAAvIAAAGRycy9tZWRpYS9pbWFnZTQ0LnBuZ1BLAQItAAoAAAAAAAAA&#10;IQCtZBG0/QkAAP0JAAAVAAAAAAAAAAAAAAAAAAqGAABkcnMvbWVkaWEvaW1hZ2U0NS5wbmdQSwEC&#10;LQAKAAAAAAAAACEA7kKPOFYHAABWBwAAFQAAAAAAAAAAAAAAAAA6kAAAZHJzL21lZGlhL2ltYWdl&#10;NDcucG5nUEsBAi0ACgAAAAAAAAAhAMlGH9lpBQAAaQUAABUAAAAAAAAAAAAAAAAAw5cAAGRycy9t&#10;ZWRpYS9pbWFnZTQzLnBuZ1BLAQItAAoAAAAAAAAAIQA10vIbFQYAABUGAAAVAAAAAAAAAAAAAAAA&#10;AF+dAABkcnMvbWVkaWEvaW1hZ2U0OC5wbmdQSwECLQAKAAAAAAAAACEA7iCKcs0AAADNAAAAFQAA&#10;AAAAAAAAAAAAAACnowAAZHJzL21lZGlhL2ltYWdlNDYucG5nUEsBAi0ACgAAAAAAAAAhAFpd5OKS&#10;AgAAkgIAABUAAAAAAAAAAAAAAAAAp6QAAGRycy9tZWRpYS9pbWFnZTQxLnBuZ1BLAQItAAoAAAAA&#10;AAAAIQB7AXTNZAMAAGQDAAAVAAAAAAAAAAAAAAAAAGynAABkcnMvbWVkaWEvaW1hZ2U0OS5wbmdQ&#10;SwECLQAKAAAAAAAAACEAUkAK+484AACPOAAAFQAAAAAAAAAAAAAAAAADqwAAZHJzL21lZGlhL2lt&#10;YWdlMzUucG5nUEsBAi0ACgAAAAAAAAAhAGeORUIHAgAABwIAABUAAAAAAAAAAAAAAAAAxeMAAGRy&#10;cy9tZWRpYS9pbWFnZTM2LnBuZ1BLAQItAAoAAAAAAAAAIQAS7aiXCQkAAAkJAAAVAAAAAAAAAAAA&#10;AAAAAP/lAABkcnMvbWVkaWEvaW1hZ2UzNy5wbmdQSwECLQAKAAAAAAAAACEAzxfNNpEGAACRBgAA&#10;FQAAAAAAAAAAAAAAAAA77wAAZHJzL21lZGlhL2ltYWdlMzgucG5nUEsBAi0ACgAAAAAAAAAhANBL&#10;cXW1BAAAtQQAABUAAAAAAAAAAAAAAAAA//UAAGRycy9tZWRpYS9pbWFnZTM5LnBuZ1BLAQItAAoA&#10;AAAAAAAAIQBnT5WBlAQAAJQEAAAVAAAAAAAAAAAAAAAAAOf6AABkcnMvbWVkaWEvaW1hZ2U0MC5w&#10;bmdQSwECLQAKAAAAAAAAACEAErbryQAHAAAABwAAFQAAAAAAAAAAAAAAAACu/wAAZHJzL21lZGlh&#10;L2ltYWdlNDIucG5nUEsBAi0ACgAAAAAAAAAhANVNVVN2AwAAdgMAABUAAAAAAAAAAAAAAAAA4QYB&#10;AGRycy9tZWRpYS9pbWFnZTUxLnBuZ1BLAQItAAoAAAAAAAAAIQAETjaegwAAAIMAAAAVAAAAAAAA&#10;AAAAAAAAAIoKAQBkcnMvbWVkaWEvaW1hZ2U1Mi5wbmdQSwECLQAKAAAAAAAAACEAPcsrgGQEAABk&#10;BAAAFQAAAAAAAAAAAAAAAABACwEAZHJzL21lZGlhL2ltYWdlNjEucG5nUEsBAi0ACgAAAAAAAAAh&#10;AGkhkWR2AAAAdgAAABUAAAAAAAAAAAAAAAAA1w8BAGRycy9tZWRpYS9pbWFnZTYyLnBuZ1BLAQIt&#10;AAoAAAAAAAAAIQBHV7tXGwMAABsDAAAVAAAAAAAAAAAAAAAAAIAQAQBkcnMvbWVkaWEvaW1hZ2U2&#10;My5wbmdQSwECLQAUAAYACAAAACEAX/23MuIAAAAMAQAADwAAAAAAAAAAAAAAAADOEwEAZHJzL2Rv&#10;d25yZXYueG1sUEsBAi0AFAAGAAgAAAAhAHan7Q41AgAAhSEAABkAAAAAAAAAAAAAAAAA3RQBAGRy&#10;cy9fcmVscy9lMm9Eb2MueG1sLnJlbHNQSwECLQAKAAAAAAAAACEAYhRPZdoFAADaBQAAFQAAAAAA&#10;AAAAAAAAAABJFwEAZHJzL21lZGlhL2ltYWdlNjAucG5nUEsBAi0ACgAAAAAAAAAhABVw6gnDAgAA&#10;wwIAABUAAAAAAAAAAAAAAAAAVh0BAGRycy9tZWRpYS9pbWFnZTU5LnBuZ1BLAQItAAoAAAAAAAAA&#10;IQAELxY4KQUAACkFAAAVAAAAAAAAAAAAAAAAAEwgAQBkcnMvbWVkaWEvaW1hZ2U1OC5wbmdQSwEC&#10;LQAKAAAAAAAAACEAiELGUV8GAABfBgAAFQAAAAAAAAAAAAAAAACoJQEAZHJzL21lZGlhL2ltYWdl&#10;NTMucG5nUEsBAi0ACgAAAAAAAAAhANwftZh/FQAAfxUAABUAAAAAAAAAAAAAAAAAOiwBAGRycy9t&#10;ZWRpYS9pbWFnZTU0LnBuZ1BLAQItAAoAAAAAAAAAIQCMhzEqhAAAAIQAAAAVAAAAAAAAAAAAAAAA&#10;AOxBAQBkcnMvbWVkaWEvaW1hZ2U1NS5wbmdQSwECLQAKAAAAAAAAACEAU7dFcqcAAACnAAAAFQAA&#10;AAAAAAAAAAAAAACjQgEAZHJzL21lZGlhL2ltYWdlNTYucG5nUEsBAi0ACgAAAAAAAAAhAK0297u8&#10;AAAAvAAAABUAAAAAAAAAAAAAAAAAfUMBAGRycy9tZWRpYS9pbWFnZTU3LnBuZ1BLAQItAAoAAAAA&#10;AAAAIQCQfqV9lQYAAJUGAAAVAAAAAAAAAAAAAAAAAGxEAQBkcnMvbWVkaWEvaW1hZ2U1MC5wbmdQ&#10;SwECLQAKAAAAAAAAACEA+ibdB+IKAADiCgAAFQAAAAAAAAAAAAAAAAA0SwEAZHJzL21lZGlhL2lt&#10;YWdlMzMucG5nUEsBAi0ACgAAAAAAAAAhAJkn5dDHAQAAxwEAABUAAAAAAAAAAAAAAAAASVYBAGRy&#10;cy9tZWRpYS9pbWFnZTMyLnBuZ1BLAQItAAoAAAAAAAAAIQDdNcGEIgEAACIBAAAUAAAAAAAAAAAA&#10;AAAAAENYAQBkcnMvbWVkaWEvaW1hZ2U5LnBuZ1BLAQItAAoAAAAAAAAAIQCzMR9LzQAAAM0AAAAV&#10;AAAAAAAAAAAAAAAAAJdZAQBkcnMvbWVkaWEvaW1hZ2UxMC5wbmdQSwECLQAKAAAAAAAAACEApD1p&#10;bpwVAACcFQAAFQAAAAAAAAAAAAAAAACXWgEAZHJzL21lZGlhL2ltYWdlMTEucG5nUEsBAi0ACgAA&#10;AAAAAAAhAPWM4EyhAAAAoQAAABUAAAAAAAAAAAAAAAAAZnABAGRycy9tZWRpYS9pbWFnZTEyLnBu&#10;Z1BLAQItAAoAAAAAAAAAIQDMQFtuiwAAAIsAAAAVAAAAAAAAAAAAAAAAADpxAQBkcnMvbWVkaWEv&#10;aW1hZ2UxMy5wbmdQSwECLQAKAAAAAAAAACEAkbRaiqYAAACmAAAAFQAAAAAAAAAAAAAAAAD4cQEA&#10;ZHJzL21lZGlhL2ltYWdlMTQucG5nUEsBAi0ACgAAAAAAAAAhAI8LPv+kAAAApAAAABQAAAAAAAAA&#10;AAAAAAAA0XIBAGRycy9tZWRpYS9pbWFnZTgucG5nUEsBAi0ACgAAAAAAAAAhACa9U/FSAQAAUgEA&#10;ABQAAAAAAAAAAAAAAAAAp3MBAGRycy9tZWRpYS9pbWFnZTcucG5nUEsBAi0ACgAAAAAAAAAhAEnT&#10;MelBGQAAQRkAABQAAAAAAAAAAAAAAAAAK3UBAGRycy9tZWRpYS9pbWFnZTYucG5nUEsBAi0ACgAA&#10;AAAAAAAhAOjp94CWDQAAlg0AABQAAAAAAAAAAAAAAAAAno4BAGRycy9tZWRpYS9pbWFnZTEucG5n&#10;UEsBAi0ACgAAAAAAAAAhAM3pqtqFAAAAhQAAABQAAAAAAAAAAAAAAAAAZpwBAGRycy9tZWRpYS9p&#10;bWFnZTIucG5nUEsBAi0ACgAAAAAAAAAhAHzZp/psAAAAbAAAABQAAAAAAAAAAAAAAAAAHZ0BAGRy&#10;cy9tZWRpYS9pbWFnZTMucG5nUEsBAi0ACgAAAAAAAAAhAEPs6wssCAAALAgAABQAAAAAAAAAAAAA&#10;AAAAu50BAGRycy9tZWRpYS9pbWFnZTQucG5nUEsBAi0ACgAAAAAAAAAhABVz3jXDAQAAwwEAABQA&#10;AAAAAAAAAAAAAAAAGaYBAGRycy9tZWRpYS9pbWFnZTUucG5nUEsBAi0ACgAAAAAAAAAhAEBcOfWi&#10;AAAAogAAABUAAAAAAAAAAAAAAAAADqgBAGRycy9tZWRpYS9pbWFnZTE1LnBuZ1BLAQItAAoAAAAA&#10;AAAAIQCCmL+pABMAAAATAAAVAAAAAAAAAAAAAAAAAOOoAQBkcnMvbWVkaWEvaW1hZ2UxNi5wbmdQ&#10;SwECLQAKAAAAAAAAACEAP1XMO4wKAACMCgAAFQAAAAAAAAAAAAAAAAAWvAEAZHJzL21lZGlhL2lt&#10;YWdlMTcucG5nUEsBAi0ACgAAAAAAAAAhACKiHTnSAwAA0gMAABUAAAAAAAAAAAAAAAAA1cYBAGRy&#10;cy9tZWRpYS9pbWFnZTI2LnBuZ1BLAQItAAoAAAAAAAAAIQCqW237SgIAAEoCAAAVAAAAAAAAAAAA&#10;AAAAANrKAQBkcnMvbWVkaWEvaW1hZ2UyNy5wbmdQSwECLQAKAAAAAAAAACEArVM3SsgOAADIDgAA&#10;FQAAAAAAAAAAAAAAAABXzQEAZHJzL21lZGlhL2ltYWdlMjgucG5nUEsBAi0ACgAAAAAAAAAhANXL&#10;SAy8BwAAvAcAABUAAAAAAAAAAAAAAAAAUtwBAGRycy9tZWRpYS9pbWFnZTI5LnBuZ1BLAQItAAoA&#10;AAAAAAAAIQA7ysOD7AAAAOwAAAAVAAAAAAAAAAAAAAAAAEHkAQBkcnMvbWVkaWEvaW1hZ2UzMC5w&#10;bmdQSwECLQAKAAAAAAAAACEAPBfLrOkSAADpEgAAFQAAAAAAAAAAAAAAAABg5QEAZHJzL21lZGlh&#10;L2ltYWdlMzEucG5nUEsBAi0ACgAAAAAAAAAhAAKKXamJAAAAiQAAABUAAAAAAAAAAAAAAAAAfPgB&#10;AGRycy9tZWRpYS9pbWFnZTI1LnBuZ1BLAQItAAoAAAAAAAAAIQDL+0uOlwAAAJcAAAAVAAAAAAAA&#10;AAAAAAAAADj5AQBkcnMvbWVkaWEvaW1hZ2UyNC5wbmdQSwECLQAKAAAAAAAAACEAQjPxLKUCAACl&#10;AgAAFQAAAAAAAAAAAAAAAAAC+gEAZHJzL21lZGlhL2ltYWdlMjMucG5nUEsBAi0ACgAAAAAAAAAh&#10;AHOyiHA3EwAANxMAABUAAAAAAAAAAAAAAAAA2vwBAGRycy9tZWRpYS9pbWFnZTE4LnBuZ1BLAQIt&#10;AAoAAAAAAAAAIQDW6bE97wsAAO8LAAAVAAAAAAAAAAAAAAAAAEQQAgBkcnMvbWVkaWEvaW1hZ2Ux&#10;OS5wbmdQSwECLQAKAAAAAAAAACEA8yYHVKAKAACgCgAAFQAAAAAAAAAAAAAAAABmHAIAZHJzL21l&#10;ZGlhL2ltYWdlMjAucG5nUEsBAi0ACgAAAAAAAAAhAHQf2KNRFAAAURQAABUAAAAAAAAAAAAAAAAA&#10;OScCAGRycy9tZWRpYS9pbWFnZTIxLnBuZ1BLAQItAAoAAAAAAAAAIQA9MQ7TWQwAAFkMAAAVAAAA&#10;AAAAAAAAAAAAAL07AgBkcnMvbWVkaWEvaW1hZ2UyMi5wbmdQSwECLQAKAAAAAAAAACEA2m2AFmwH&#10;AABsBwAAFQAAAAAAAAAAAAAAAABJSAIAZHJzL21lZGlhL2ltYWdlMzQucG5nUEsFBgAAAABEAEQA&#10;rhEAAOhPAgAAAA==&#10;">
                <v:shape id="Picture 93" o:spid="_x0000_s1027" type="#_x0000_t75" style="position:absolute;left:2857;top:7142;width:1800;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Zu7xAAAANwAAAAPAAAAZHJzL2Rvd25yZXYueG1sRI/NasMw&#10;EITvhbyD2EBvjRRT2uJGCSEQ01vqJA05LtbWNrFWxlL88/ZVodDjMDPfMKvNaBvRU+drxxqWCwWC&#10;uHCm5lLD+bR/egPhA7LBxjFpmMjDZj17WGFq3MA59cdQighhn6KGKoQ2ldIXFVn0C9cSR+/bdRZD&#10;lF0pTYdDhNtGJkq9SIs1x4UKW9pVVNyOd6uBJpt9bZ+zyzVz+1yd3SE7fPZaP87H7TuIQGP4D/+1&#10;P4yGV5XA75l4BOT6BwAA//8DAFBLAQItABQABgAIAAAAIQDb4fbL7gAAAIUBAAATAAAAAAAAAAAA&#10;AAAAAAAAAABbQ29udGVudF9UeXBlc10ueG1sUEsBAi0AFAAGAAgAAAAhAFr0LFu/AAAAFQEAAAsA&#10;AAAAAAAAAAAAAAAAHwEAAF9yZWxzLy5yZWxzUEsBAi0AFAAGAAgAAAAhADpdm7vEAAAA3AAAAA8A&#10;AAAAAAAAAAAAAAAABwIAAGRycy9kb3ducmV2LnhtbFBLBQYAAAAAAwADALcAAAD4AgAAAAA=&#10;">
                  <v:imagedata r:id="rId725" o:title=""/>
                </v:shape>
                <v:shape id="Picture 92" o:spid="_x0000_s1028" type="#_x0000_t75" style="position:absolute;left:2857;top:6776;width:253;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GkoxAAAANwAAAAPAAAAZHJzL2Rvd25yZXYueG1sRI/RagIx&#10;FETfC/5DuIJvNalSldUoslCsoGKtH3DZ3G623dxsN6lu/94IhT4OM2eGWaw6V4sLtaHyrOFpqEAQ&#10;F95UXGo4v788zkCEiGyw9kwafinAatl7WGBm/JXf6HKKpUglHDLUYGNsMilDYclhGPqGOHkfvnUY&#10;k2xLaVq8pnJXy5FSE+mw4rRgsaHcUvF1+nEapjv1+R0Ou32+nW2fZX7cWCrHWg/63XoOIlIX/8N/&#10;9KtJnBrD/Uw6AnJ5AwAA//8DAFBLAQItABQABgAIAAAAIQDb4fbL7gAAAIUBAAATAAAAAAAAAAAA&#10;AAAAAAAAAABbQ29udGVudF9UeXBlc10ueG1sUEsBAi0AFAAGAAgAAAAhAFr0LFu/AAAAFQEAAAsA&#10;AAAAAAAAAAAAAAAAHwEAAF9yZWxzLy5yZWxzUEsBAi0AFAAGAAgAAAAhACrQaSjEAAAA3AAAAA8A&#10;AAAAAAAAAAAAAAAABwIAAGRycy9kb3ducmV2LnhtbFBLBQYAAAAAAwADALcAAAD4AgAAAAA=&#10;">
                  <v:imagedata r:id="rId726" o:title=""/>
                </v:shape>
                <v:shape id="Picture 91" o:spid="_x0000_s1029" type="#_x0000_t75" style="position:absolute;left:4634;top:6776;width:20;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TQvxQAAANwAAAAPAAAAZHJzL2Rvd25yZXYueG1sRI9BawIx&#10;FITvBf9DeEJvNVkptmyNIoKwFrFo20Nvj83rbujmZUlSXf+9EQo9DjPzDTNfDq4TJwrRetZQTBQI&#10;4toby42Gj/fNwzOImJANdp5Jw4UiLBejuzmWxp/5QKdjakSGcCxRQ5tSX0oZ65YcxonvibP37YPD&#10;lGVopAl4znDXyalSM+nQcl5osad1S/XP8ddpqLav++arerO0Daq2O/dZDK7Q+n48rF5AJBrSf/iv&#10;XRkNT+oRbmfyEZCLKwAAAP//AwBQSwECLQAUAAYACAAAACEA2+H2y+4AAACFAQAAEwAAAAAAAAAA&#10;AAAAAAAAAAAAW0NvbnRlbnRfVHlwZXNdLnhtbFBLAQItABQABgAIAAAAIQBa9CxbvwAAABUBAAAL&#10;AAAAAAAAAAAAAAAAAB8BAABfcmVscy8ucmVsc1BLAQItABQABgAIAAAAIQB79TQvxQAAANwAAAAP&#10;AAAAAAAAAAAAAAAAAAcCAABkcnMvZG93bnJldi54bWxQSwUGAAAAAAMAAwC3AAAA+QIAAAAA&#10;">
                  <v:imagedata r:id="rId727" o:title=""/>
                </v:shape>
                <v:shape id="Picture 90" o:spid="_x0000_s1030" type="#_x0000_t75" style="position:absolute;left:2899;top:6759;width:1715;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In/xQAAANwAAAAPAAAAZHJzL2Rvd25yZXYueG1sRI9BawIx&#10;FITvBf9DeEJvNavSWlejSKGLl0LVevD22LzuhiYvS5Lq1l9vCoUeh5n5hlmue2fFmUI0nhWMRwUI&#10;4tprw42Cj8PrwzOImJA1Ws+k4IcirFeDuyWW2l94R+d9akSGcCxRQZtSV0oZ65YcxpHviLP36YPD&#10;lGVopA54yXBn5aQonqRDw3mhxY5eWqq/9t9OwdW+8zxsTTXtdVWd6ok1b9OjUvfDfrMAkahP/+G/&#10;9lYrmBWP8HsmHwG5ugEAAP//AwBQSwECLQAUAAYACAAAACEA2+H2y+4AAACFAQAAEwAAAAAAAAAA&#10;AAAAAAAAAAAAW0NvbnRlbnRfVHlwZXNdLnhtbFBLAQItABQABgAIAAAAIQBa9CxbvwAAABUBAAAL&#10;AAAAAAAAAAAAAAAAAB8BAABfcmVscy8ucmVsc1BLAQItABQABgAIAAAAIQDVhIn/xQAAANwAAAAP&#10;AAAAAAAAAAAAAAAAAAcCAABkcnMvZG93bnJldi54bWxQSwUGAAAAAAMAAwC3AAAA+QIAAAAA&#10;">
                  <v:imagedata r:id="rId728" o:title=""/>
                </v:shape>
                <v:shape id="AutoShape 89" o:spid="_x0000_s1031" style="position:absolute;left:2839;top:6739;width:1795;height:1172;visibility:visible;mso-wrap-style:square;v-text-anchor:top" coordsize="1795,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U/cwwAAANwAAAAPAAAAZHJzL2Rvd25yZXYueG1sRI9Ba8JA&#10;FITvBf/D8gRvdWMOtkRXEWmpBy9aRbw9s88kmH0bsq8m/nu3UOhxmJlvmPmyd7W6UxsqzwYm4wQU&#10;ce5txYWBw/fn6zuoIMgWa89k4EEBlovByxwz6zve0X0vhYoQDhkaKEWaTOuQl+QwjH1DHL2rbx1K&#10;lG2hbYtdhLtap0ky1Q4rjgslNrQuKb/tf5yBC6aI669TtT13x+JDNrI7pGLMaNivZqCEevkP/7U3&#10;1sBbMoXfM/EI6MUTAAD//wMAUEsBAi0AFAAGAAgAAAAhANvh9svuAAAAhQEAABMAAAAAAAAAAAAA&#10;AAAAAAAAAFtDb250ZW50X1R5cGVzXS54bWxQSwECLQAUAAYACAAAACEAWvQsW78AAAAVAQAACwAA&#10;AAAAAAAAAAAAAAAfAQAAX3JlbHMvLnJlbHNQSwECLQAUAAYACAAAACEAI3VP3MMAAADcAAAADwAA&#10;AAAAAAAAAAAAAAAHAgAAZHJzL2Rvd25yZXYueG1sUEsFBgAAAAADAAMAtwAAAPcCAAAAAA==&#10;" path="m1794,20r-20,l1774,383r-1002,l772,786r230,l531,1146r6,5l525,1166r6,5l1062,766r-270,l792,403r1002,l1794,20xm1794,l270,r,766l,766r525,400l531,1159r-6,-8l531,1146,59,786r231,l290,20r1504,l1794,xm531,1146r-6,5l531,1159r6,-8l531,1146xe" fillcolor="#8fb4df" stroked="f">
                  <v:path arrowok="t" o:connecttype="custom" o:connectlocs="1794,6760;1774,6760;1774,7123;772,7123;772,7526;1002,7526;531,7886;537,7891;525,7906;531,7911;1062,7506;792,7506;792,7143;1794,7143;1794,6760;1794,6740;270,6740;270,7506;0,7506;525,7906;531,7899;525,7891;531,7886;59,7526;290,7526;290,6760;1794,6760;1794,6740;531,7886;525,7891;531,7899;537,7891;531,7886" o:connectangles="0,0,0,0,0,0,0,0,0,0,0,0,0,0,0,0,0,0,0,0,0,0,0,0,0,0,0,0,0,0,0,0,0"/>
                </v:shape>
                <v:shape id="Picture 88" o:spid="_x0000_s1032" type="#_x0000_t75" style="position:absolute;left:3128;top:6831;width:1486;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0ONwwAAANwAAAAPAAAAZHJzL2Rvd25yZXYueG1sRI9Ba8JA&#10;FITvQv/D8gredLceTEldpZUIeqtR74/saxLNvg3ZrUn+vVsQehxmvhlmtRlsI+7U+dqxhre5AkFc&#10;OFNzqeF82s3eQfiAbLBxTBpG8rBZv0xWmBrX85HueShFLGGfooYqhDaV0hcVWfRz1xJH78d1FkOU&#10;XSlNh30st41cKLWUFmuOCxW2tK2ouOW/VkPSf2eH8bJNltfF/pz1Ks9OX6PW09fh8wNEoCH8h5/0&#10;3kROJfB3Jh4BuX4AAAD//wMAUEsBAi0AFAAGAAgAAAAhANvh9svuAAAAhQEAABMAAAAAAAAAAAAA&#10;AAAAAAAAAFtDb250ZW50X1R5cGVzXS54bWxQSwECLQAUAAYACAAAACEAWvQsW78AAAAVAQAACwAA&#10;AAAAAAAAAAAAAAAfAQAAX3JlbHMvLnJlbHNQSwECLQAUAAYACAAAACEASqNDjcMAAADcAAAADwAA&#10;AAAAAAAAAAAAAAAHAgAAZHJzL2Rvd25yZXYueG1sUEsFBgAAAAADAAMAtwAAAPcCAAAAAA==&#10;">
                  <v:imagedata r:id="rId729" o:title=""/>
                </v:shape>
                <v:shape id="Picture 87" o:spid="_x0000_s1033" type="#_x0000_t75" style="position:absolute;left:1621;top:2805;width:8057;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05rwQAAANwAAAAPAAAAZHJzL2Rvd25yZXYueG1sRE9ba8Iw&#10;FH4X/A/hCL5puiFOqmkZYxviGN7Z66E5a8Kak9JE7f798jDw8eO7r8reNeJKXbCeFTxMMxDEldeW&#10;awWn49tkASJEZI2NZ1LwSwHKYjhYYa79jfd0PcRapBAOOSowMba5lKEy5DBMfUucuG/fOYwJdrXU&#10;Hd5SuGvkY5bNpUPLqcFgSy+Gqp/DxSmo7X4nvxazz02w4fW8RWc+3LtS41H/vAQRqY938b97rRU8&#10;ZWltOpOOgCz+AAAA//8DAFBLAQItABQABgAIAAAAIQDb4fbL7gAAAIUBAAATAAAAAAAAAAAAAAAA&#10;AAAAAABbQ29udGVudF9UeXBlc10ueG1sUEsBAi0AFAAGAAgAAAAhAFr0LFu/AAAAFQEAAAsAAAAA&#10;AAAAAAAAAAAAHwEAAF9yZWxzLy5yZWxzUEsBAi0AFAAGAAgAAAAhAARDTmvBAAAA3AAAAA8AAAAA&#10;AAAAAAAAAAAABwIAAGRycy9kb3ducmV2LnhtbFBLBQYAAAAAAwADALcAAAD1AgAAAAA=&#10;">
                  <v:imagedata r:id="rId730" o:title=""/>
                </v:shape>
                <v:shape id="Picture 86" o:spid="_x0000_s1034" type="#_x0000_t75" style="position:absolute;left:1571;top:2474;width:39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CTxQAAANwAAAAPAAAAZHJzL2Rvd25yZXYueG1sRI9Li8JA&#10;EITvgv9h6AVvOlHER9ZRxGVR2JNvj72Z3iSY6QmZUbP+ekcQPBZV9RU1mdWmEFeqXG5ZQbcTgSBO&#10;rM45VbDbfrdHIJxH1lhYJgX/5GA2bTYmGGt74zVdNz4VAcIuRgWZ92UspUsyMug6tiQO3p+tDPog&#10;q1TqCm8BbgrZi6KBNJhzWMiwpEVGyXlzMQoOdnsu+qf9oPu1rMfHvvy9u+GPUq2Pev4JwlPt3+FX&#10;e6UVDKMxPM+EIyCnDwAAAP//AwBQSwECLQAUAAYACAAAACEA2+H2y+4AAACFAQAAEwAAAAAAAAAA&#10;AAAAAAAAAAAAW0NvbnRlbnRfVHlwZXNdLnhtbFBLAQItABQABgAIAAAAIQBa9CxbvwAAABUBAAAL&#10;AAAAAAAAAAAAAAAAAB8BAABfcmVscy8ucmVsc1BLAQItABQABgAIAAAAIQAdtbCTxQAAANwAAAAP&#10;AAAAAAAAAAAAAAAAAAcCAABkcnMvZG93bnJldi54bWxQSwUGAAAAAAMAAwC3AAAA+QIAAAAA&#10;">
                  <v:imagedata r:id="rId731" o:title=""/>
                </v:shape>
                <v:shape id="Picture 85" o:spid="_x0000_s1035" type="#_x0000_t75" style="position:absolute;left:1645;top:5857;width:50;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j83wgAAANwAAAAPAAAAZHJzL2Rvd25yZXYueG1sRE/Pa8Iw&#10;FL4P/B/CE7yMNbUOHZ1R3EDZza2WnR/Nsyk2L6WJtf735jDY8eP7vd6OthUD9b5xrGCepCCIK6cb&#10;rhWUp/3LGwgfkDW2jknBnTxsN5OnNeba3fiHhiLUIoawz1GBCaHLpfSVIYs+cR1x5M6utxgi7Gup&#10;e7zFcNvKLE2X0mLDscFgR5+GqktxtQper+fyWCzMd/qbdcFVz3J1+DgqNZuOu3cQgcbwL/5zf2kF&#10;q3mcH8/EIyA3DwAAAP//AwBQSwECLQAUAAYACAAAACEA2+H2y+4AAACFAQAAEwAAAAAAAAAAAAAA&#10;AAAAAAAAW0NvbnRlbnRfVHlwZXNdLnhtbFBLAQItABQABgAIAAAAIQBa9CxbvwAAABUBAAALAAAA&#10;AAAAAAAAAAAAAB8BAABfcmVscy8ucmVsc1BLAQItABQABgAIAAAAIQC9ij83wgAAANwAAAAPAAAA&#10;AAAAAAAAAAAAAAcCAABkcnMvZG93bnJldi54bWxQSwUGAAAAAAMAAwC3AAAA9gIAAAAA&#10;">
                  <v:imagedata r:id="rId732" o:title=""/>
                </v:shape>
                <v:shape id="Picture 84" o:spid="_x0000_s1036" type="#_x0000_t75" style="position:absolute;left:9514;top:5765;width:85;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cxkwwAAANwAAAAPAAAAZHJzL2Rvd25yZXYueG1sRI9Bi8Iw&#10;FITvgv8hPGFvmnaRVapRxGXX9WgVwdujebalzUttslr/vREEj8PMfMPMl52pxZVaV1pWEI8iEMSZ&#10;1SXnCg77n+EUhPPIGmvLpOBODpaLfm+OibY33tE19bkIEHYJKii8bxIpXVaQQTeyDXHwzrY16INs&#10;c6lbvAW4qeVnFH1JgyWHhQIbWheUVem/UXCpxof4d1Pl37Q9n9Lj+NhoMkp9DLrVDISnzr/Dr/af&#10;VjCJY3ieCUdALh4AAAD//wMAUEsBAi0AFAAGAAgAAAAhANvh9svuAAAAhQEAABMAAAAAAAAAAAAA&#10;AAAAAAAAAFtDb250ZW50X1R5cGVzXS54bWxQSwECLQAUAAYACAAAACEAWvQsW78AAAAVAQAACwAA&#10;AAAAAAAAAAAAAAAfAQAAX3JlbHMvLnJlbHNQSwECLQAUAAYACAAAACEAr+3MZMMAAADcAAAADwAA&#10;AAAAAAAAAAAAAAAHAgAAZHJzL2Rvd25yZXYueG1sUEsFBgAAAAADAAMAtwAAAPcCAAAAAA==&#10;">
                  <v:imagedata r:id="rId733" o:title=""/>
                </v:shape>
                <v:shape id="Picture 83" o:spid="_x0000_s1037" type="#_x0000_t75" style="position:absolute;left:9577;top:2747;width:22;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5H6wgAAANwAAAAPAAAAZHJzL2Rvd25yZXYueG1sRI9Bi8Iw&#10;FITvwv6H8Ba8aWoPKl2jLAuCB9FVy56fzbMNNi+lidr++40geBxm5htmsepsLe7UeuNYwWScgCAu&#10;nDZcKshP69EchA/IGmvHpKAnD6vlx2CBmXYPPtD9GEoRIewzVFCF0GRS+qIii37sGuLoXVxrMUTZ&#10;llK3+IhwW8s0SabSouG4UGFDPxUV1+PNKtj+nW+56feMO6OnoZf8e05ZqeFn9/0FIlAX3uFXe6MV&#10;zCYpPM/EIyCX/wAAAP//AwBQSwECLQAUAAYACAAAACEA2+H2y+4AAACFAQAAEwAAAAAAAAAAAAAA&#10;AAAAAAAAW0NvbnRlbnRfVHlwZXNdLnhtbFBLAQItABQABgAIAAAAIQBa9CxbvwAAABUBAAALAAAA&#10;AAAAAAAAAAAAAB8BAABfcmVscy8ucmVsc1BLAQItABQABgAIAAAAIQAoi5H6wgAAANwAAAAPAAAA&#10;AAAAAAAAAAAAAAcCAABkcnMvZG93bnJldi54bWxQSwUGAAAAAAMAAwC3AAAA9gIAAAAA&#10;">
                  <v:imagedata r:id="rId734" o:title=""/>
                </v:shape>
                <v:shape id="Picture 82" o:spid="_x0000_s1038" type="#_x0000_t75" style="position:absolute;left:1574;top:2458;width:8062;height:3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QmixgAAANwAAAAPAAAAZHJzL2Rvd25yZXYueG1sRI9BawIx&#10;FITvBf9DeEIvollbtHU1ihRaRFqkq/T82Dx3g5uXZRN19dcbQehxmJlvmNmitZU4UeONYwXDQQKC&#10;OHfacKFgt/3sv4PwAVlj5ZgUXMjDYt55mmGq3Zl/6ZSFQkQI+xQVlCHUqZQ+L8miH7iaOHp711gM&#10;UTaF1A2eI9xW8iVJxtKi4bhQYk0fJeWH7GgVXP+WO7MpMhNq+92z68tk9HX8Ueq52y6nIAK14T/8&#10;aK+0grfhK9zPxCMg5zcAAAD//wMAUEsBAi0AFAAGAAgAAAAhANvh9svuAAAAhQEAABMAAAAAAAAA&#10;AAAAAAAAAAAAAFtDb250ZW50X1R5cGVzXS54bWxQSwECLQAUAAYACAAAACEAWvQsW78AAAAVAQAA&#10;CwAAAAAAAAAAAAAAAAAfAQAAX3JlbHMvLnJlbHNQSwECLQAUAAYACAAAACEA8+kJosYAAADcAAAA&#10;DwAAAAAAAAAAAAAAAAAHAgAAZHJzL2Rvd25yZXYueG1sUEsFBgAAAAADAAMAtwAAAPoCAAAAAA==&#10;">
                  <v:imagedata r:id="rId735" o:title=""/>
                </v:shape>
                <v:shape id="AutoShape 81" o:spid="_x0000_s1039" style="position:absolute;left:1554;top:2438;width:8102;height:3690;visibility:visible;mso-wrap-style:square;v-text-anchor:top" coordsize="8102,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qQMxQAAANwAAAAPAAAAZHJzL2Rvd25yZXYueG1sRI9Ba8JA&#10;FITvgv9heYI33SS1jURXKaUFL1bUCh4f2dckNPs2ZNck/fduoeBxmJlvmPV2MLXoqHWVZQXxPAJB&#10;nFtdcaHg6/wxW4JwHlljbZkU/JKD7WY8WmOmbc9H6k6+EAHCLkMFpfdNJqXLSzLo5rYhDt63bQ36&#10;INtC6hb7ADe1TKLoRRqsOCyU2NBbSfnP6WYUyD31yTVPP7v35/hyPhwWT2myU2o6GV5XIDwN/hH+&#10;b++0gjRewN+ZcATk5g4AAP//AwBQSwECLQAUAAYACAAAACEA2+H2y+4AAACFAQAAEwAAAAAAAAAA&#10;AAAAAAAAAAAAW0NvbnRlbnRfVHlwZXNdLnhtbFBLAQItABQABgAIAAAAIQBa9CxbvwAAABUBAAAL&#10;AAAAAAAAAAAAAAAAAB8BAABfcmVscy8ucmVsc1BLAQItABQABgAIAAAAIQCZ4qQMxQAAANwAAAAP&#10;AAAAAAAAAAAAAAAAAAcCAABkcnMvZG93bnJldi54bWxQSwUGAAAAAAMAAwC3AAAA+QIAAAAA&#10;" path="m7480,l622,,549,4,479,16,412,36,349,63,289,97r-56,40l182,182r-45,51l97,288,64,348,37,412,17,479,5,549,,622,,3068r5,73l17,3211r20,67l64,3342r33,59l137,3457r45,51l233,3553r56,40l349,3627r63,27l479,3673r70,13l622,3690r6858,l7553,3686r70,-13l7635,3670r-7013,l540,3664r-78,-16l388,3623r-70,-35l254,3545r-57,-51l146,3436r-44,-64l68,3302,42,3228,26,3150r-6,-82l20,622r6,-82l42,462,68,387r34,-69l146,254r51,-58l254,145r64,-43l388,67,462,41,540,25r82,-5l7635,20r-12,-4l7553,4,7480,xm7635,20r-155,l7562,25r78,16l7714,67r70,35l7848,145r58,51l7957,254r43,64l8035,387r25,75l8076,540r6,82l8082,3068r-6,82l8060,3228r-25,74l8000,3372r-43,64l7906,3494r-58,51l7784,3588r-70,35l7640,3648r-78,16l7480,3670r155,l7690,3654r64,-27l7813,3593r56,-40l7920,3508r45,-51l8005,3401r34,-59l8066,3278r19,-67l8098,3141r4,-73l8102,622r-4,-73l8085,479r-19,-67l8039,348r-34,-60l7965,233r-45,-51l7869,137,7813,97,7754,63,7690,36,7635,20xe" fillcolor="#95b3d7" stroked="f">
                  <v:path arrowok="t" o:connecttype="custom" o:connectlocs="622,2438;479,2454;349,2501;233,2575;137,2671;64,2786;17,2917;0,3060;5,5579;37,5716;97,5839;182,5946;289,6031;412,6092;549,6124;7480,6128;7623,6111;622,6108;462,6086;318,6026;197,5932;102,5810;42,5666;20,5506;26,2978;68,2825;146,2692;254,2583;388,2505;540,2463;7635,2458;7553,2442;7635,2458;7562,2463;7714,2505;7848,2583;7957,2692;8035,2825;8076,2978;8082,5506;8060,5666;8000,5810;7906,5932;7784,6026;7640,6086;7480,6108;7690,6092;7813,6031;7920,5946;8005,5839;8066,5716;8098,5579;8102,3060;8085,2917;8039,2786;7965,2671;7869,2575;7754,2501;7635,2458" o:connectangles="0,0,0,0,0,0,0,0,0,0,0,0,0,0,0,0,0,0,0,0,0,0,0,0,0,0,0,0,0,0,0,0,0,0,0,0,0,0,0,0,0,0,0,0,0,0,0,0,0,0,0,0,0,0,0,0,0,0,0"/>
                </v:shape>
                <v:shape id="Picture 80" o:spid="_x0000_s1040" type="#_x0000_t75" style="position:absolute;left:9547;top:5807;width:31;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ElxgAAANwAAAAPAAAAZHJzL2Rvd25yZXYueG1sRI9Ba8JA&#10;FITvhf6H5RV6KbqxYCvRVaqgWOjFKIi3R/aZDc2+jdnVJP76bqHQ4zAz3zCzRWcrcaPGl44VjIYJ&#10;COLc6ZILBYf9ejAB4QOyxsoxKejJw2L++DDDVLuWd3TLQiEihH2KCkwIdSqlzw1Z9ENXE0fv7BqL&#10;IcqmkLrBNsJtJV+T5E1aLDkuGKxpZSj/zq5WQX38vLdJe3HVdtl/dS+bvjyZTKnnp+5jCiJQF/7D&#10;f+2tVvA+GsPvmXgE5PwHAAD//wMAUEsBAi0AFAAGAAgAAAAhANvh9svuAAAAhQEAABMAAAAAAAAA&#10;AAAAAAAAAAAAAFtDb250ZW50X1R5cGVzXS54bWxQSwECLQAUAAYACAAAACEAWvQsW78AAAAVAQAA&#10;CwAAAAAAAAAAAAAAAAAfAQAAX3JlbHMvLnJlbHNQSwECLQAUAAYACAAAACEAcR4hJcYAAADcAAAA&#10;DwAAAAAAAAAAAAAAAAAHAgAAZHJzL2Rvd25yZXYueG1sUEsFBgAAAAADAAMAtwAAAPoCAAAAAA==&#10;">
                  <v:imagedata r:id="rId736" o:title=""/>
                </v:shape>
                <v:shape id="Picture 79" o:spid="_x0000_s1041" type="#_x0000_t75" style="position:absolute;left:1629;top:5802;width:34;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x5OxQAAANwAAAAPAAAAZHJzL2Rvd25yZXYueG1sRI9BawIx&#10;FITvBf9DeEJvNWsPKqtRVCwtgoeq6PWxee4ubl7WTepGf70pCB6HmfmGmcyCqcSVGldaVtDvJSCI&#10;M6tLzhXsd18fIxDOI2usLJOCGzmYTTtvE0y1bfmXrlufiwhhl6KCwvs6ldJlBRl0PVsTR+9kG4M+&#10;yiaXusE2wk0lP5NkIA2WHBcKrGlZUHbe/hkFi+Ntt1/cN6FdDvHA36v1KYwuSr13w3wMwlPwr/Cz&#10;/aMVDPsD+D8Tj4CcPgAAAP//AwBQSwECLQAUAAYACAAAACEA2+H2y+4AAACFAQAAEwAAAAAAAAAA&#10;AAAAAAAAAAAAW0NvbnRlbnRfVHlwZXNdLnhtbFBLAQItABQABgAIAAAAIQBa9CxbvwAAABUBAAAL&#10;AAAAAAAAAAAAAAAAAB8BAABfcmVscy8ucmVsc1BLAQItABQABgAIAAAAIQBqEx5OxQAAANwAAAAP&#10;AAAAAAAAAAAAAAAAAAcCAABkcnMvZG93bnJldi54bWxQSwUGAAAAAAMAAwC3AAAA+QIAAAAA&#10;">
                  <v:imagedata r:id="rId737" o:title=""/>
                </v:shape>
                <v:shape id="Picture 78" o:spid="_x0000_s1042" type="#_x0000_t75" style="position:absolute;left:1629;top:2709;width:34;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gP+xAAAANwAAAAPAAAAZHJzL2Rvd25yZXYueG1sRI9Ba8JA&#10;FITvhf6H5RV6qxuLGImuIoVS6c2oB2+P7DO7mn0bshtN/n23UOhxmJlvmNVmcI24UxesZwXTSQaC&#10;uPLacq3gePh8W4AIEVlj45kUjBRgs35+WmGh/YP3dC9jLRKEQ4EKTIxtIWWoDDkME98SJ+/iO4cx&#10;ya6WusNHgrtGvmfZXDq0nBYMtvRhqLqVvVNwLa3J9/V5PHic2f6rH0/f81Gp15dhuwQRaYj/4b/2&#10;TivIpzn8nklHQK5/AAAA//8DAFBLAQItABQABgAIAAAAIQDb4fbL7gAAAIUBAAATAAAAAAAAAAAA&#10;AAAAAAAAAABbQ29udGVudF9UeXBlc10ueG1sUEsBAi0AFAAGAAgAAAAhAFr0LFu/AAAAFQEAAAsA&#10;AAAAAAAAAAAAAAAAHwEAAF9yZWxzLy5yZWxzUEsBAi0AFAAGAAgAAAAhADoSA/7EAAAA3AAAAA8A&#10;AAAAAAAAAAAAAAAABwIAAGRycy9kb3ducmV2LnhtbFBLBQYAAAAAAwADALcAAAD4AgAAAAA=&#10;">
                  <v:imagedata r:id="rId738" o:title=""/>
                </v:shape>
                <v:shape id="Picture 77" o:spid="_x0000_s1043" type="#_x0000_t75" style="position:absolute;left:9547;top:2709;width:30;height: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zoqwQAAANwAAAAPAAAAZHJzL2Rvd25yZXYueG1sRE89b8Iw&#10;EN2R+A/WIXVBxaGtAAUMolULjJSW/YiPOCI+R7ZLwr/HQyXGp/e9WHW2FlfyoXKsYDzKQBAXTldc&#10;Kvj9+XqegQgRWWPtmBTcKMBq2e8tMNeu5W+6HmIpUgiHHBWYGJtcylAYshhGriFO3Nl5izFBX0rt&#10;sU3htpYvWTaRFitODQYb+jBUXA5/VkG21VTt/On4bqbd59twv37dhFapp0G3noOI1MWH+N+90wqm&#10;47Q2nUlHQC7vAAAA//8DAFBLAQItABQABgAIAAAAIQDb4fbL7gAAAIUBAAATAAAAAAAAAAAAAAAA&#10;AAAAAABbQ29udGVudF9UeXBlc10ueG1sUEsBAi0AFAAGAAgAAAAhAFr0LFu/AAAAFQEAAAsAAAAA&#10;AAAAAAAAAAAAHwEAAF9yZWxzLy5yZWxzUEsBAi0AFAAGAAgAAAAhAPzjOirBAAAA3AAAAA8AAAAA&#10;AAAAAAAAAAAABwIAAGRycy9kb3ducmV2LnhtbFBLBQYAAAAAAwADALcAAAD1AgAAAAA=&#10;">
                  <v:imagedata r:id="rId739" o:title=""/>
                </v:shape>
                <v:shape id="Picture 76" o:spid="_x0000_s1044" type="#_x0000_t75" style="position:absolute;left:1629;top:2709;width:7949;height:3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x3lxAAAANwAAAAPAAAAZHJzL2Rvd25yZXYueG1sRI9Bi8Iw&#10;FITvwv6H8ARvmupBbdcosqDuQdF1F7w+mmdbbF5KE9vuvzeC4HGYmW+YxaozpWiodoVlBeNRBII4&#10;tbrgTMHf72Y4B+E8ssbSMin4Jwer5UdvgYm2Lf9Qc/aZCBB2CSrIva8SKV2ak0E3shVx8K62NuiD&#10;rDOpa2wD3JRyEkVTabDgsJBjRV85pbfz3SjY6lOkm8Puaqdx2x53t8t2v78oNeh3608Qnjr/Dr/a&#10;31rBbBzD80w4AnL5AAAA//8DAFBLAQItABQABgAIAAAAIQDb4fbL7gAAAIUBAAATAAAAAAAAAAAA&#10;AAAAAAAAAABbQ29udGVudF9UeXBlc10ueG1sUEsBAi0AFAAGAAgAAAAhAFr0LFu/AAAAFQEAAAsA&#10;AAAAAAAAAAAAAAAAHwEAAF9yZWxzLy5yZWxzUEsBAi0AFAAGAAgAAAAhALvHHeXEAAAA3AAAAA8A&#10;AAAAAAAAAAAAAAAABwIAAGRycy9kb3ducmV2LnhtbFBLBQYAAAAAAwADALcAAAD4AgAAAAA=&#10;">
                  <v:imagedata r:id="rId740" o:title=""/>
                </v:shape>
                <v:shape id="Picture 75" o:spid="_x0000_s1045" type="#_x0000_t75" style="position:absolute;left:722;top:2474;width:766;height:12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CUwgAAANwAAAAPAAAAZHJzL2Rvd25yZXYueG1sRE9Na8JA&#10;EL0X/A/LCL1I3RilLamr2IKgh0K1pechOyah2dk0O67x37uHQo+P971cD65VkfrQeDYwm2agiEtv&#10;G64MfH1uH55BBUG22HomA1cKsF6N7pZYWH/hA8WjVCqFcCjQQC3SFVqHsiaHYeo74sSdfO9QEuwr&#10;bXu8pHDX6jzLHrXDhlNDjR291VT+HM/OQH5YcPz289/tO8Z9PE3kg17FmPvxsHkBJTTIv/jPvbMG&#10;nvI0P51JR0CvbgAAAP//AwBQSwECLQAUAAYACAAAACEA2+H2y+4AAACFAQAAEwAAAAAAAAAAAAAA&#10;AAAAAAAAW0NvbnRlbnRfVHlwZXNdLnhtbFBLAQItABQABgAIAAAAIQBa9CxbvwAAABUBAAALAAAA&#10;AAAAAAAAAAAAAB8BAABfcmVscy8ucmVsc1BLAQItABQABgAIAAAAIQCz7ACUwgAAANwAAAAPAAAA&#10;AAAAAAAAAAAAAAcCAABkcnMvZG93bnJldi54bWxQSwUGAAAAAAMAAwC3AAAA9gIAAAAA&#10;">
                  <v:imagedata r:id="rId741" o:title=""/>
                </v:shape>
                <v:shape id="Picture 74" o:spid="_x0000_s1046" type="#_x0000_t75" style="position:absolute;left:724;top:2458;width:720;height:12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6slwwAAANwAAAAPAAAAZHJzL2Rvd25yZXYueG1sRI9LiwIx&#10;EITvwv6H0AveNKP4WEejLILoZQ8+YK/NpJ0MO+mESdTRX28WBI9FVX1FLVatrcWVmlA5VjDoZyCI&#10;C6crLhWcjpveF4gQkTXWjknBnQKslh+dBeba3XhP10MsRYJwyFGBidHnUobCkMXQd544eWfXWIxJ&#10;NqXUDd4S3NZymGUTabHitGDQ09pQ8Xe4WAW7Eu9HPytGtIl+q8e/P4/WzJTqfrbfcxCR2vgOv9o7&#10;rWA6HMD/mXQE5PIJAAD//wMAUEsBAi0AFAAGAAgAAAAhANvh9svuAAAAhQEAABMAAAAAAAAAAAAA&#10;AAAAAAAAAFtDb250ZW50X1R5cGVzXS54bWxQSwECLQAUAAYACAAAACEAWvQsW78AAAAVAQAACwAA&#10;AAAAAAAAAAAAAAAfAQAAX3JlbHMvLnJlbHNQSwECLQAUAAYACAAAACEAfG+rJcMAAADcAAAADwAA&#10;AAAAAAAAAAAAAAAHAgAAZHJzL2Rvd25yZXYueG1sUEsFBgAAAAADAAMAtwAAAPcCAAAAAA==&#10;">
                  <v:imagedata r:id="rId742" o:title=""/>
                </v:shape>
                <v:shape id="AutoShape 73" o:spid="_x0000_s1047" style="position:absolute;left:704;top:2438;width:760;height:12229;visibility:visible;mso-wrap-style:square;v-text-anchor:top" coordsize="760,1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TdxQAAANwAAAAPAAAAZHJzL2Rvd25yZXYueG1sRI9Ba8JA&#10;FITvgv9heUIvopsGMW10lVLaojdNpV6f2WcSzL4N2a1Gf323IHgcZuYbZr7sTC3O1LrKsoLncQSC&#10;OLe64kLB7vtz9ALCeWSNtWVScCUHy0W/N8dU2wtv6Zz5QgQIuxQVlN43qZQuL8mgG9uGOHhH2xr0&#10;QbaF1C1eAtzUMo6iqTRYcVgosaH3kvJT9msU6OlwwsnPOslo/3o6fCXVx22TKfU06N5mIDx1/hG+&#10;t1daQRLH8H8mHAG5+AMAAP//AwBQSwECLQAUAAYACAAAACEA2+H2y+4AAACFAQAAEwAAAAAAAAAA&#10;AAAAAAAAAAAAW0NvbnRlbnRfVHlwZXNdLnhtbFBLAQItABQABgAIAAAAIQBa9CxbvwAAABUBAAAL&#10;AAAAAAAAAAAAAAAAAB8BAABfcmVscy8ucmVsc1BLAQItABQABgAIAAAAIQBWsdTdxQAAANwAAAAP&#10;AAAAAAAAAAAAAAAAAAcCAABkcnMvZG93bnJldi54bWxQSwUGAAAAAAMAAwC3AAAA+QIAAAAA&#10;" path="m626,l133,,81,10,39,39,10,81,,133,,12095r10,52l39,12189r42,29l133,12228r493,l678,12218r14,-10l133,12208r-23,-2l89,12199r-19,-10l53,12175r-14,-17l29,12139r-7,-21l20,12095,20,133r2,-23l29,89,39,70,53,53,70,39,89,29r21,-7l133,20r559,l678,10,626,xm692,20r-66,l649,22r22,7l690,39r17,14l720,70r11,19l737,110r3,23l740,12095r-3,23l731,12139r-11,19l707,12175r-17,14l671,12199r-22,7l626,12208r66,l721,12189r28,-42l760,12095,760,133,749,81,721,39,692,20xe" fillcolor="#95b3d7" stroked="f">
                  <v:path arrowok="t" o:connecttype="custom" o:connectlocs="626,2438;133,2438;81,2448;39,2477;10,2519;0,2571;0,14533;10,14585;39,14627;81,14656;133,14666;626,14666;678,14656;692,14646;133,14646;110,14644;89,14637;70,14627;53,14613;39,14596;29,14577;22,14556;20,14533;20,2571;22,2548;29,2527;39,2508;53,2491;70,2477;89,2467;110,2460;133,2458;692,2458;678,2448;626,2438;692,2458;626,2458;649,2460;671,2467;690,2477;707,2491;720,2508;731,2527;737,2548;740,2571;740,14533;737,14556;731,14577;720,14596;707,14613;690,14627;671,14637;649,14644;626,14646;692,14646;721,14627;749,14585;760,14533;760,2571;749,2519;721,2477;692,2458" o:connectangles="0,0,0,0,0,0,0,0,0,0,0,0,0,0,0,0,0,0,0,0,0,0,0,0,0,0,0,0,0,0,0,0,0,0,0,0,0,0,0,0,0,0,0,0,0,0,0,0,0,0,0,0,0,0,0,0,0,0,0,0,0,0"/>
                </v:shape>
                <v:shape id="Picture 72" o:spid="_x0000_s1048" type="#_x0000_t75" style="position:absolute;left:760;top:2565;width:648;height:11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VgAxgAAANwAAAAPAAAAZHJzL2Rvd25yZXYueG1sRI9Pa8JA&#10;FMTvhX6H5RW81U0UTImuUoTin15q2uL1kX0mwezbuLua+O27hUKPw8z8hlmsBtOKGznfWFaQjhMQ&#10;xKXVDVcKvj7fnl9A+ICssbVMCu7kYbV8fFhgrm3PB7oVoRIRwj5HBXUIXS6lL2sy6Me2I47eyTqD&#10;IUpXSe2wj3DTykmSzKTBhuNCjR2tayrPxdUocNfTPiuO8oOP79lu1l++0806VWr0NLzOQQQawn/4&#10;r73VCrLJFH7PxCMglz8AAAD//wMAUEsBAi0AFAAGAAgAAAAhANvh9svuAAAAhQEAABMAAAAAAAAA&#10;AAAAAAAAAAAAAFtDb250ZW50X1R5cGVzXS54bWxQSwECLQAUAAYACAAAACEAWvQsW78AAAAVAQAA&#10;CwAAAAAAAAAAAAAAAAAfAQAAX3JlbHMvLnJlbHNQSwECLQAUAAYACAAAACEANeVYAMYAAADcAAAA&#10;DwAAAAAAAAAAAAAAAAAHAgAAZHJzL2Rvd25yZXYueG1sUEsFBgAAAAADAAMAtwAAAPoCAAAAAA==&#10;">
                  <v:imagedata r:id="rId743" o:title=""/>
                </v:shape>
                <v:shape id="Picture 71" o:spid="_x0000_s1049" type="#_x0000_t75" style="position:absolute;left:9736;top:2476;width:797;height:1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iVowwAAANwAAAAPAAAAZHJzL2Rvd25yZXYueG1sRI/disIw&#10;FITvF3yHcATv1lRx/6pRdpXF4pVrfYBDc/qDzUlJota3N4Kwl8PMfMMsVr1pxYWcbywrmIwTEMSF&#10;1Q1XCo757+snCB+QNbaWScGNPKyWg5cFptpe+Y8uh1CJCGGfooI6hC6V0hc1GfRj2xFHr7TOYIjS&#10;VVI7vEa4aeU0Sd6lwYbjQo0drWsqToezUZC9+ewn/1r3x22Wh1PpNrt9uVFqNOy/5yAC9eE//Gxn&#10;WsHHdAaPM/EIyOUdAAD//wMAUEsBAi0AFAAGAAgAAAAhANvh9svuAAAAhQEAABMAAAAAAAAAAAAA&#10;AAAAAAAAAFtDb250ZW50X1R5cGVzXS54bWxQSwECLQAUAAYACAAAACEAWvQsW78AAAAVAQAACwAA&#10;AAAAAAAAAAAAAAAfAQAAX3JlbHMvLnJlbHNQSwECLQAUAAYACAAAACEAd+IlaMMAAADcAAAADwAA&#10;AAAAAAAAAAAAAAAHAgAAZHJzL2Rvd25yZXYueG1sUEsFBgAAAAADAAMAtwAAAPcCAAAAAA==&#10;">
                  <v:imagedata r:id="rId744" o:title=""/>
                </v:shape>
                <v:shape id="Picture 70" o:spid="_x0000_s1050" type="#_x0000_t75" style="position:absolute;left:9739;top:2460;width:751;height:1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91SxAAAANwAAAAPAAAAZHJzL2Rvd25yZXYueG1sRI9Ba8JA&#10;EIXvQv/DMgVvuqmiltRNsEKlN1HT+zQ7zYZmZ0N2G5P+erdQ8Ph48743b5sPthE9db52rOBpnoAg&#10;Lp2uuVJQXN5mzyB8QNbYOCYFI3nIs4fJFlPtrnyi/hwqESHsU1RgQmhTKX1pyKKfu5Y4el+usxii&#10;7CqpO7xGuG3kIknW0mLNscFgS3tD5ff5x8Y3Pg0fD+NyuXrt/Rg+itrsfvdKTR+H3QuIQEO4H/+n&#10;37WCzWIFf2MiAWR2AwAA//8DAFBLAQItABQABgAIAAAAIQDb4fbL7gAAAIUBAAATAAAAAAAAAAAA&#10;AAAAAAAAAABbQ29udGVudF9UeXBlc10ueG1sUEsBAi0AFAAGAAgAAAAhAFr0LFu/AAAAFQEAAAsA&#10;AAAAAAAAAAAAAAAAHwEAAF9yZWxzLy5yZWxzUEsBAi0AFAAGAAgAAAAhAArT3VLEAAAA3AAAAA8A&#10;AAAAAAAAAAAAAAAABwIAAGRycy9kb3ducmV2LnhtbFBLBQYAAAAAAwADALcAAAD4AgAAAAA=&#10;">
                  <v:imagedata r:id="rId745" o:title=""/>
                </v:shape>
                <v:shape id="AutoShape 69" o:spid="_x0000_s1051" style="position:absolute;left:9719;top:2440;width:791;height:12106;visibility:visible;mso-wrap-style:square;v-text-anchor:top" coordsize="791,1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or1xQAAANwAAAAPAAAAZHJzL2Rvd25yZXYueG1sRI9Ba8JA&#10;FITvhf6H5RW81U09WBtdRVoET23VIh4f2ecmNPs2ZJ+a9Nd3BcHjMDPfMLNF52t1pjZWgQ28DDNQ&#10;xEWwFTsDP7vV8wRUFGSLdWAy0FOExfzxYYa5DRfe0HkrTiUIxxwNlCJNrnUsSvIYh6EhTt4xtB4l&#10;ydZp2+IlwX2tR1k21h4rTgslNvReUvG7PXkDp2x3qN33uv9wn19vf34pfbEXYwZP3XIKSqiTe/jW&#10;XlsDr6MxXM+kI6Dn/wAAAP//AwBQSwECLQAUAAYACAAAACEA2+H2y+4AAACFAQAAEwAAAAAAAAAA&#10;AAAAAAAAAAAAW0NvbnRlbnRfVHlwZXNdLnhtbFBLAQItABQABgAIAAAAIQBa9CxbvwAAABUBAAAL&#10;AAAAAAAAAAAAAAAAAB8BAABfcmVscy8ucmVsc1BLAQItABQABgAIAAAAIQB6oor1xQAAANwAAAAP&#10;AAAAAAAAAAAAAAAAAAcCAABkcnMvZG93bnJldi54bWxQSwUGAAAAAAMAAwC3AAAA+QIAAAAA&#10;" path="m652,l139,,85,11,41,41,11,85,,139,,11967r11,54l41,12065r44,30l139,12106r513,l706,12095r14,-9l139,12086r-24,-3l92,12076r-20,-10l55,12051r-15,-18l29,12013r-7,-22l20,11967,20,139r2,-24l29,93,40,73,55,55,72,41,92,30r23,-7l139,20r581,l706,11,652,xm720,20r-68,l676,23r22,7l719,41r17,14l751,73r11,20l768,115r3,24l771,11967r-3,24l762,12013r-11,20l736,12051r-17,15l698,12076r-22,7l652,12086r68,l750,12065r30,-44l791,11967,791,139,780,85,750,41,720,20xe" fillcolor="#95b3d7" stroked="f">
                  <v:path arrowok="t" o:connecttype="custom" o:connectlocs="652,2440;139,2440;85,2451;41,2481;11,2525;0,2579;0,14407;11,14461;41,14505;85,14535;139,14546;652,14546;706,14535;720,14526;139,14526;115,14523;92,14516;72,14506;55,14491;40,14473;29,14453;22,14431;20,14407;20,2579;22,2555;29,2533;40,2513;55,2495;72,2481;92,2470;115,2463;139,2460;720,2460;706,2451;652,2440;720,2460;652,2460;676,2463;698,2470;719,2481;736,2495;751,2513;762,2533;768,2555;771,2579;771,14407;768,14431;762,14453;751,14473;736,14491;719,14506;698,14516;676,14523;652,14526;720,14526;750,14505;780,14461;791,14407;791,2579;780,2525;750,2481;720,2460" o:connectangles="0,0,0,0,0,0,0,0,0,0,0,0,0,0,0,0,0,0,0,0,0,0,0,0,0,0,0,0,0,0,0,0,0,0,0,0,0,0,0,0,0,0,0,0,0,0,0,0,0,0,0,0,0,0,0,0,0,0,0,0,0,0"/>
                </v:shape>
                <v:shape id="Picture 68" o:spid="_x0000_s1052" type="#_x0000_t75" style="position:absolute;left:9777;top:2570;width:675;height:11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axQAAANwAAAAPAAAAZHJzL2Rvd25yZXYueG1sRI9Pa8JA&#10;EMXvQr/DMgUvUid6MCXNRqRUlF5qrQd7G7LTJDQ7G7Krpt++KwgeH+/Pj5cvB9uqM/e+caJhNk1A&#10;sZTONFJpOHytn55B+UBiqHXCGv7Yw7J4GOWUGXeRTz7vQ6XiiPiMNNQhdBmiL2u25KeuY4nej+st&#10;hSj7Ck1PlzhuW5wnyQItNRIJNXX8WnP5uz/ZyEW7sFiujv79bbJJj9+4OyQfWo8fh9ULqMBDuIdv&#10;7a3RkM5TuJ6JRwCLfwAAAP//AwBQSwECLQAUAAYACAAAACEA2+H2y+4AAACFAQAAEwAAAAAAAAAA&#10;AAAAAAAAAAAAW0NvbnRlbnRfVHlwZXNdLnhtbFBLAQItABQABgAIAAAAIQBa9CxbvwAAABUBAAAL&#10;AAAAAAAAAAAAAAAAAB8BAABfcmVscy8ucmVsc1BLAQItABQABgAIAAAAIQC/UmVaxQAAANwAAAAP&#10;AAAAAAAAAAAAAAAAAAcCAABkcnMvZG93bnJldi54bWxQSwUGAAAAAAMAAwC3AAAA+QIAAAAA&#10;">
                  <v:imagedata r:id="rId746" o:title=""/>
                </v:shape>
                <v:shape id="Picture 67" o:spid="_x0000_s1053" type="#_x0000_t75" style="position:absolute;left:4637;top:7323;width:2642;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iWRwwAAANwAAAAPAAAAZHJzL2Rvd25yZXYueG1sRE/LagIx&#10;FN0X+g/hFropmnGgVqZGkRGhi4JWRbeXyZ0HndwMSdSZvzcLweXhvOfL3rTiSs43lhVMxgkI4sLq&#10;hisFx8NmNAPhA7LG1jIpGMjDcvH6MsdM2xv/0XUfKhFD2GeooA6hy6T0RU0G/dh2xJErrTMYInSV&#10;1A5vMdy0Mk2SqTTYcGyosaO8puJ/fzEKPvXpd3DlULYf5/Vlt81P1TlPlXp/61ffIAL14Sl+uH+0&#10;gq80ro1n4hGQizsAAAD//wMAUEsBAi0AFAAGAAgAAAAhANvh9svuAAAAhQEAABMAAAAAAAAAAAAA&#10;AAAAAAAAAFtDb250ZW50X1R5cGVzXS54bWxQSwECLQAUAAYACAAAACEAWvQsW78AAAAVAQAACwAA&#10;AAAAAAAAAAAAAAAfAQAAX3JlbHMvLnJlbHNQSwECLQAUAAYACAAAACEAysYlkcMAAADcAAAADwAA&#10;AAAAAAAAAAAAAAAHAgAAZHJzL2Rvd25yZXYueG1sUEsFBgAAAAADAAMAtwAAAPcCAAAAAA==&#10;">
                  <v:imagedata r:id="rId747" o:title=""/>
                </v:shape>
                <v:shape id="Picture 66" o:spid="_x0000_s1054" type="#_x0000_t75" style="position:absolute;left:4637;top:6778;width:14;height: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4p7wwAAANwAAAAPAAAAZHJzL2Rvd25yZXYueG1sRI9Ba8JA&#10;FITvhf6H5RW81Y05WE1dxaqF3qQq9PrIPpPF7NuQfdXk33cFocdhZr5hFqveN+pKXXSBDUzGGSji&#10;MljHlYHT8fN1BioKssUmMBkYKMJq+fy0wMKGG3/T9SCVShCOBRqoRdpC61jW5DGOQ0ucvHPoPEqS&#10;XaVth7cE943Os2yqPTpOCzW2tKmpvBx+vYHzejNsZ27vRH7223KY5rsP540ZvfTrd1BCvfyHH+0v&#10;a+Atn8P9TDoCevkHAAD//wMAUEsBAi0AFAAGAAgAAAAhANvh9svuAAAAhQEAABMAAAAAAAAAAAAA&#10;AAAAAAAAAFtDb250ZW50X1R5cGVzXS54bWxQSwECLQAUAAYACAAAACEAWvQsW78AAAAVAQAACwAA&#10;AAAAAAAAAAAAAAAfAQAAX3JlbHMvLnJlbHNQSwECLQAUAAYACAAAACEAmAOKe8MAAADcAAAADwAA&#10;AAAAAAAAAAAAAAAHAgAAZHJzL2Rvd25yZXYueG1sUEsFBgAAAAADAAMAtwAAAPcCAAAAAA==&#10;">
                  <v:imagedata r:id="rId748" o:title=""/>
                </v:shape>
                <v:shape id="Picture 65" o:spid="_x0000_s1055" type="#_x0000_t75" style="position:absolute;left:7251;top:6778;width:11;height: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B1wQAAANwAAAAPAAAAZHJzL2Rvd25yZXYueG1sRE89b8Iw&#10;EN2R+A/WVeoGTkAFlGJQBIJ2YCEwdDzF1yQiPgfbkPTf10Oljk/ve70dTCue5HxjWUE6TUAQl1Y3&#10;XCm4Xg6TFQgfkDW2lknBD3nYbsajNWba9nymZxEqEUPYZ6igDqHLpPRlTQb91HbEkfu2zmCI0FVS&#10;O+xjuGnlLEkW0mDDsaHGjnY1lbfiYRTcaPjY9+yO+d3kX7O34yHtT6lSry9D/g4i0BD+xX/uT61g&#10;OY/z45l4BOTmFwAA//8DAFBLAQItABQABgAIAAAAIQDb4fbL7gAAAIUBAAATAAAAAAAAAAAAAAAA&#10;AAAAAABbQ29udGVudF9UeXBlc10ueG1sUEsBAi0AFAAGAAgAAAAhAFr0LFu/AAAAFQEAAAsAAAAA&#10;AAAAAAAAAAAAHwEAAF9yZWxzLy5yZWxzUEsBAi0AFAAGAAgAAAAhAFuMwHXBAAAA3AAAAA8AAAAA&#10;AAAAAAAAAAAABwIAAGRycy9kb3ducmV2LnhtbFBLBQYAAAAAAwADALcAAAD1AgAAAAA=&#10;">
                  <v:imagedata r:id="rId749" o:title=""/>
                </v:shape>
                <v:shape id="Picture 64" o:spid="_x0000_s1056" type="#_x0000_t75" style="position:absolute;left:4640;top:6759;width:2623;height: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YTBxQAAANwAAAAPAAAAZHJzL2Rvd25yZXYueG1sRI9ba8JA&#10;FITfC/6H5Qh9KbqxtV6iq5SKaJ/EeHk+ZI9JSPZsyG41/ntXKPRxmJlvmPmyNZW4UuMKywoG/QgE&#10;cWp1wZmC42Hdm4BwHlljZZkU3MnBctF5mWOs7Y33dE18JgKEXYwKcu/rWEqX5mTQ9W1NHLyLbQz6&#10;IJtM6gZvAW4q+R5FI2mw4LCQY03fOaVl8msU/NDw/Jm8Te1JF7Qpd+WqvOiVUq/d9msGwlPr/8N/&#10;7a1WMP4YwPNMOAJy8QAAAP//AwBQSwECLQAUAAYACAAAACEA2+H2y+4AAACFAQAAEwAAAAAAAAAA&#10;AAAAAAAAAAAAW0NvbnRlbnRfVHlwZXNdLnhtbFBLAQItABQABgAIAAAAIQBa9CxbvwAAABUBAAAL&#10;AAAAAAAAAAAAAAAAAB8BAABfcmVscy8ucmVsc1BLAQItABQABgAIAAAAIQCOcYTBxQAAANwAAAAP&#10;AAAAAAAAAAAAAAAAAAcCAABkcnMvZG93bnJldi54bWxQSwUGAAAAAAMAAwC3AAAA+QIAAAAA&#10;">
                  <v:imagedata r:id="rId750" o:title=""/>
                </v:shape>
                <v:shape id="AutoShape 63" o:spid="_x0000_s1057" style="position:absolute;left:4620;top:6739;width:2663;height:675;visibility:visible;mso-wrap-style:square;v-text-anchor:top" coordsize="266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2/FxQAAANwAAAAPAAAAZHJzL2Rvd25yZXYueG1sRI9Pa8JA&#10;FMTvBb/D8gRvdWOkVaKrSKHS9ua/g7dn9pkEs2/D7hpTP71bKHgcZuY3zHzZmVq05HxlWcFomIAg&#10;zq2uuFCw332+TkH4gKyxtkwKfsnDctF7mWOm7Y031G5DISKEfYYKyhCaTEqfl2TQD21DHL2zdQZD&#10;lK6Q2uEtwk0t0yR5lwYrjgslNvRRUn7ZXo2CNj3g9Xgy4407XX6+74f12y5JlRr0u9UMRKAuPMP/&#10;7S+tYDJO4e9MPAJy8QAAAP//AwBQSwECLQAUAAYACAAAACEA2+H2y+4AAACFAQAAEwAAAAAAAAAA&#10;AAAAAAAAAAAAW0NvbnRlbnRfVHlwZXNdLnhtbFBLAQItABQABgAIAAAAIQBa9CxbvwAAABUBAAAL&#10;AAAAAAAAAAAAAAAAAB8BAABfcmVscy8ucmVsc1BLAQItABQABgAIAAAAIQDXF2/FxQAAANwAAAAP&#10;AAAAAAAAAAAAAAAAAAcCAABkcnMvZG93bnJldi54bWxQSwUGAAAAAAMAAwC3AAAA+QIAAAAA&#10;" path="m2543,l119,,95,2,72,9,52,20,34,35,20,52,9,73,2,95,,119,,556r2,24l9,602r11,20l34,640r18,14l72,665r23,7l119,675r2424,l2567,672r22,-7l2609,655r-2490,l80,647,49,626,27,594,20,556r,-437l27,80,49,49,80,28r39,-8l2609,20,2589,9,2567,2,2543,xm2609,20r-66,l2581,28r32,21l2634,80r8,39l2642,556r-8,38l2613,626r-32,21l2543,655r66,l2609,654r18,-14l2641,622r11,-20l2659,580r3,-24l2662,119r-3,-24l2652,73,2641,52,2627,35,2609,20xe" fillcolor="#8fb4df" stroked="f">
                  <v:path arrowok="t" o:connecttype="custom" o:connectlocs="2543,6740;119,6740;95,6742;72,6749;52,6760;34,6775;20,6792;9,6813;2,6835;0,6859;0,7296;2,7320;9,7342;20,7362;34,7380;52,7394;72,7405;95,7412;119,7415;2543,7415;2567,7412;2589,7405;2609,7395;119,7395;80,7387;49,7366;27,7334;20,7296;20,6859;27,6820;49,6789;80,6768;119,6760;2609,6760;2589,6749;2567,6742;2543,6740;2609,6760;2543,6760;2581,6768;2613,6789;2634,6820;2642,6859;2642,7296;2634,7334;2613,7366;2581,7387;2543,7395;2609,7395;2609,7394;2627,7380;2641,7362;2652,7342;2659,7320;2662,7296;2662,6859;2659,6835;2652,6813;2641,6792;2627,6775;2609,6760;2609,6760" o:connectangles="0,0,0,0,0,0,0,0,0,0,0,0,0,0,0,0,0,0,0,0,0,0,0,0,0,0,0,0,0,0,0,0,0,0,0,0,0,0,0,0,0,0,0,0,0,0,0,0,0,0,0,0,0,0,0,0,0,0,0,0,0,0"/>
                </v:shape>
                <v:shape id="Picture 62" o:spid="_x0000_s1058" type="#_x0000_t75" style="position:absolute;left:4671;top:6862;width:2558;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fIxQAAANwAAAAPAAAAZHJzL2Rvd25yZXYueG1sRI9BawIx&#10;FITvhf6H8Aq9FDdrBWtXo0ihxZPgtpfeXjfP3cXkZU3iuv33RhA8DjPzDbNYDdaInnxoHSsYZzkI&#10;4srplmsFP9+foxmIEJE1Gsek4J8CrJaPDwsstDvzjvoy1iJBOBSooImxK6QMVUMWQ+Y64uTtnbcY&#10;k/S11B7PCW6NfM3zqbTYclposKOPhqpDebIKwtp4M/3tj3a7Pb1/bf7Kw4sulXp+GtZzEJGGeA/f&#10;2hut4G0ygeuZdATk8gIAAP//AwBQSwECLQAUAAYACAAAACEA2+H2y+4AAACFAQAAEwAAAAAAAAAA&#10;AAAAAAAAAAAAW0NvbnRlbnRfVHlwZXNdLnhtbFBLAQItABQABgAIAAAAIQBa9CxbvwAAABUBAAAL&#10;AAAAAAAAAAAAAAAAAB8BAABfcmVscy8ucmVsc1BLAQItABQABgAIAAAAIQCNCmfIxQAAANwAAAAP&#10;AAAAAAAAAAAAAAAAAAcCAABkcnMvZG93bnJldi54bWxQSwUGAAAAAAMAAwC3AAAA+QIAAAAA&#10;">
                  <v:imagedata r:id="rId751" o:title=""/>
                </v:shape>
                <v:shape id="Picture 61" o:spid="_x0000_s1059" type="#_x0000_t75" style="position:absolute;left:7279;top:6788;width:1579;height: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GxAAAANwAAAAPAAAAZHJzL2Rvd25yZXYueG1sRI/disIw&#10;FITvhX2HcBa809T1Z91qlEVYKF4IVh/g0BybYnNSmqjVp98IgpfDzHzDLNedrcWVWl85VjAaJiCI&#10;C6crLhUcD3+DOQgfkDXWjknBnTysVx+9Jaba3XhP1zyUIkLYp6jAhNCkUvrCkEU/dA1x9E6utRii&#10;bEupW7xFuK3lV5LMpMWK44LBhjaGinN+sQp+5rOLmdL2UT12eZad93anR1ap/mf3uwARqAvv8Kud&#10;aQXf4wk8z8QjIFf/AAAA//8DAFBLAQItABQABgAIAAAAIQDb4fbL7gAAAIUBAAATAAAAAAAAAAAA&#10;AAAAAAAAAABbQ29udGVudF9UeXBlc10ueG1sUEsBAi0AFAAGAAgAAAAhAFr0LFu/AAAAFQEAAAsA&#10;AAAAAAAAAAAAAAAAHwEAAF9yZWxzLy5yZWxzUEsBAi0AFAAGAAgAAAAhAPET9gbEAAAA3AAAAA8A&#10;AAAAAAAAAAAAAAAABwIAAGRycy9kb3ducmV2LnhtbFBLBQYAAAAAAwADALcAAAD4AgAAAAA=&#10;">
                  <v:imagedata r:id="rId752" o:title=""/>
                </v:shape>
                <v:shape id="Picture 60" o:spid="_x0000_s1060" type="#_x0000_t75" style="position:absolute;left:7282;top:6769;width:1500;height:1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SshxwAAANwAAAAPAAAAZHJzL2Rvd25yZXYueG1sRI/NbsIw&#10;EITvSH0HaytxqcCBqrQKcRA/rcSJttALt1W8TVLidYgNSd8eIyFxHM3ONzvJrDOVOFPjSssKRsMI&#10;BHFmdcm5gp/dx+ANhPPIGivLpOCfHMzSh16CsbYtf9N563MRIOxiVFB4X8dSuqwgg25oa+Lg/drG&#10;oA+yyaVusA1wU8lxFE2kwZJDQ4E1LQvKDtuTCW+sNnrxvj+uvv7aET85kpto8qlU/7GbT0F46vz9&#10;+JZeawWvzy9wHRMIINMLAAAA//8DAFBLAQItABQABgAIAAAAIQDb4fbL7gAAAIUBAAATAAAAAAAA&#10;AAAAAAAAAAAAAABbQ29udGVudF9UeXBlc10ueG1sUEsBAi0AFAAGAAgAAAAhAFr0LFu/AAAAFQEA&#10;AAsAAAAAAAAAAAAAAAAAHwEAAF9yZWxzLy5yZWxzUEsBAi0AFAAGAAgAAAAhAKH1KyHHAAAA3AAA&#10;AA8AAAAAAAAAAAAAAAAABwIAAGRycy9kb3ducmV2LnhtbFBLBQYAAAAAAwADALcAAAD7AgAAAAA=&#10;">
                  <v:imagedata r:id="rId753" o:title=""/>
                </v:shape>
                <v:shape id="AutoShape 59" o:spid="_x0000_s1061" style="position:absolute;left:7262;top:6749;width:1574;height:1161;visibility:visible;mso-wrap-style:square;v-text-anchor:top" coordsize="1574,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47exAAAANwAAAAPAAAAZHJzL2Rvd25yZXYueG1sRI9Bi8Iw&#10;FITvwv6H8ARvmmpBl2oUXRSE9aDdgtdH82yLzUtponb3128EweMwM98wi1VnanGn1lWWFYxHEQji&#10;3OqKCwXZz274CcJ5ZI21ZVLwSw5Wy4/eAhNtH3yie+oLESDsElRQet8kUrq8JINuZBvi4F1sa9AH&#10;2RZSt/gIcFPLSRRNpcGKw0KJDX2VlF/Tm1Gws9+TTXyW8f6PbiY7brJzftgqNeh36zkIT51/h1/t&#10;vVYwi6fwPBOOgFz+AwAA//8DAFBLAQItABQABgAIAAAAIQDb4fbL7gAAAIUBAAATAAAAAAAAAAAA&#10;AAAAAAAAAABbQ29udGVudF9UeXBlc10ueG1sUEsBAi0AFAAGAAgAAAAhAFr0LFu/AAAAFQEAAAsA&#10;AAAAAAAAAAAAAAAAHwEAAF9yZWxzLy5yZWxzUEsBAi0AFAAGAAgAAAAhANCbjt7EAAAA3AAAAA8A&#10;AAAAAAAAAAAAAAAABwIAAGRycy9kb3ducmV2LnhtbFBLBQYAAAAAAwADALcAAAD4AgAAAAA=&#10;" path="m1337,20r-20,l1317,779r203,l1108,1135r6,6l1101,1156r7,5l1574,759r-237,l1337,20xm1337,l,,,400r878,l878,759r-236,l1101,1156r7,-8l1101,1141r7,-6l696,779r202,l898,380r-878,l20,20r1317,l1337,xm1108,1135r-7,6l1108,1148r6,-7l1108,1135xe" fillcolor="#8fb4df" stroked="f">
                  <v:path arrowok="t" o:connecttype="custom" o:connectlocs="1337,6769;1317,6769;1317,7528;1520,7528;1108,7884;1114,7890;1101,7905;1108,7910;1574,7508;1337,7508;1337,6769;1337,6749;0,6749;0,7149;878,7149;878,7508;642,7508;1101,7905;1108,7897;1101,7890;1108,7884;696,7528;898,7528;898,7129;20,7129;20,6769;1337,6769;1337,6749;1108,7884;1101,7890;1108,7897;1114,7890;1108,7884" o:connectangles="0,0,0,0,0,0,0,0,0,0,0,0,0,0,0,0,0,0,0,0,0,0,0,0,0,0,0,0,0,0,0,0,0"/>
                </v:shape>
                <v:shape id="Picture 58" o:spid="_x0000_s1062" type="#_x0000_t75" style="position:absolute;left:7282;top:6841;width:129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gnxgAAANwAAAAPAAAAZHJzL2Rvd25yZXYueG1sRI9Ba8JA&#10;FITvgv9heUJvulGhSnQVUcSWllajgsdn9pkEs2/T7FbTf98tFDwOM/MNM503phQ3ql1hWUG/F4Eg&#10;Tq0uOFNw2K+7YxDOI2ssLZOCH3Iwn7VbU4y1vfOObonPRICwi1FB7n0VS+nSnAy6nq2Ig3extUEf&#10;ZJ1JXeM9wE0pB1H0LA0WHBZyrGiZU3pNvo2C6zn6Om4utnHb1/7n++njzSars1JPnWYxAeGp8Y/w&#10;f/tFKxgNR/B3JhwBOfsFAAD//wMAUEsBAi0AFAAGAAgAAAAhANvh9svuAAAAhQEAABMAAAAAAAAA&#10;AAAAAAAAAAAAAFtDb250ZW50X1R5cGVzXS54bWxQSwECLQAUAAYACAAAACEAWvQsW78AAAAVAQAA&#10;CwAAAAAAAAAAAAAAAAAfAQAAX3JlbHMvLnJlbHNQSwECLQAUAAYACAAAACEAH2H4J8YAAADcAAAA&#10;DwAAAAAAAAAAAAAAAAAHAgAAZHJzL2Rvd25yZXYueG1sUEsFBgAAAAADAAMAtwAAAPoCAAAAAA==&#10;">
                  <v:imagedata r:id="rId754" o:title=""/>
                </v:shape>
                <v:shape id="Picture 57" o:spid="_x0000_s1063" type="#_x0000_t75" style="position:absolute;left:4913;top:10377;width:2558;height:2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FbwgAAANwAAAAPAAAAZHJzL2Rvd25yZXYueG1sRE89b8Iw&#10;EN2R+A/WVWIjdktFUYhBtKWlaicIC9spPpIo8TmKXUj/fT0gMT6972w92FZcqPe1Yw2PiQJBXDhT&#10;c6nhmH9MFyB8QDbYOiYNf+RhvRqPMkyNu/KeLodQihjCPkUNVQhdKqUvKrLoE9cRR+7seoshwr6U&#10;psdrDLetfFJqLi3WHBsq7OitoqI5/FoNW25/1Ol9ODfP+ad/3X6rvd81Wk8ehs0SRKAh3MU395fR&#10;8DKLa+OZeATk6h8AAP//AwBQSwECLQAUAAYACAAAACEA2+H2y+4AAACFAQAAEwAAAAAAAAAAAAAA&#10;AAAAAAAAW0NvbnRlbnRfVHlwZXNdLnhtbFBLAQItABQABgAIAAAAIQBa9CxbvwAAABUBAAALAAAA&#10;AAAAAAAAAAAAAB8BAABfcmVscy8ucmVsc1BLAQItABQABgAIAAAAIQCp1JFbwgAAANwAAAAPAAAA&#10;AAAAAAAAAAAAAAcCAABkcnMvZG93bnJldi54bWxQSwUGAAAAAAMAAwC3AAAA9gIAAAAA&#10;">
                  <v:imagedata r:id="rId755" o:title=""/>
                </v:shape>
                <v:shape id="Picture 56" o:spid="_x0000_s1064" type="#_x0000_t75" style="position:absolute;left:4913;top:10377;width:223;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ogxgAAANwAAAAPAAAAZHJzL2Rvd25yZXYueG1sRI9bawIx&#10;FITfC/0P4RT6VpNeqLoapS0UfKpXRN8Om+Pu1s3JNom6/nsjFHwcZuYbZjhubS2O5EPlWMNzR4Eg&#10;zp2puNCwWn4/9UCEiGywdkwazhRgPLq/G2Jm3InndFzEQiQIhww1lDE2mZQhL8li6LiGOHk75y3G&#10;JH0hjcdTgttavij1Li1WnBZKbOirpHy/OFgNsyK+bc7b6cz/7H8/Fa3V32qjtH58aD8GICK18Rb+&#10;b0+Mhu5rH65n0hGQowsAAAD//wMAUEsBAi0AFAAGAAgAAAAhANvh9svuAAAAhQEAABMAAAAAAAAA&#10;AAAAAAAAAAAAAFtDb250ZW50X1R5cGVzXS54bWxQSwECLQAUAAYACAAAACEAWvQsW78AAAAVAQAA&#10;CwAAAAAAAAAAAAAAAAAfAQAAX3JlbHMvLnJlbHNQSwECLQAUAAYACAAAACEAnMZqIMYAAADcAAAA&#10;DwAAAAAAAAAAAAAAAAAHAgAAZHJzL2Rvd25yZXYueG1sUEsFBgAAAAADAAMAtwAAAPoCAAAAAA==&#10;">
                  <v:imagedata r:id="rId756" o:title=""/>
                </v:shape>
                <v:shape id="Picture 55" o:spid="_x0000_s1065" type="#_x0000_t75" style="position:absolute;left:4916;top:10361;width:2514;height:2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7yxAAAANwAAAAPAAAAZHJzL2Rvd25yZXYueG1sRE9Na8JA&#10;EL0X/A/LCF5K3SilhtRVRBQ99GLU0N6G7JhEs7Mxu2r677sHocfH+57OO1OLO7WusqxgNIxAEOdW&#10;V1woOOzXbzEI55E11pZJwS85mM96L1NMtH3wju6pL0QIYZeggtL7JpHS5SUZdEPbEAfuZFuDPsC2&#10;kLrFRwg3tRxH0Yc0WHFoKLGhZUn5Jb0ZBdXJZcev6092i3Yxbb5X6es5S5Ua9LvFJwhPnf8XP91b&#10;rWDyHuaHM+EIyNkfAAAA//8DAFBLAQItABQABgAIAAAAIQDb4fbL7gAAAIUBAAATAAAAAAAAAAAA&#10;AAAAAAAAAABbQ29udGVudF9UeXBlc10ueG1sUEsBAi0AFAAGAAgAAAAhAFr0LFu/AAAAFQEAAAsA&#10;AAAAAAAAAAAAAAAAHwEAAF9yZWxzLy5yZWxzUEsBAi0AFAAGAAgAAAAhALNALvLEAAAA3AAAAA8A&#10;AAAAAAAAAAAAAAAABwIAAGRycy9kb3ducmV2LnhtbFBLBQYAAAAAAwADALcAAAD4AgAAAAA=&#10;">
                  <v:imagedata r:id="rId757" o:title=""/>
                </v:shape>
                <v:shape id="AutoShape 54" o:spid="_x0000_s1066" style="position:absolute;left:4896;top:10341;width:2554;height:2411;visibility:visible;mso-wrap-style:square;v-text-anchor:top" coordsize="2554,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0/kxgAAANwAAAAPAAAAZHJzL2Rvd25yZXYueG1sRI9BawIx&#10;FITvBf9DeEIvpWYtZbWrUUQQhB6kqxZ6e2yem8XNy5JEXf99Uyh4HGbmG2a+7G0rruRD41jBeJSB&#10;IK6cbrhWcNhvXqcgQkTW2DomBXcKsFwMnuZYaHfjL7qWsRYJwqFABSbGrpAyVIYshpHriJN3ct5i&#10;TNLXUnu8Jbht5VuW5dJiw2nBYEdrQ9W5vFgFu5/m5cPv7t/VNj+25fHT+PxslHoe9qsZiEh9fIT/&#10;21utYPI+hr8z6QjIxS8AAAD//wMAUEsBAi0AFAAGAAgAAAAhANvh9svuAAAAhQEAABMAAAAAAAAA&#10;AAAAAAAAAAAAAFtDb250ZW50X1R5cGVzXS54bWxQSwECLQAUAAYACAAAACEAWvQsW78AAAAVAQAA&#10;CwAAAAAAAAAAAAAAAAAfAQAAX3JlbHMvLnJlbHNQSwECLQAUAAYACAAAACEA4CNP5MYAAADcAAAA&#10;DwAAAAAAAAAAAAAAAAAHAgAAZHJzL2Rvd25yZXYueG1sUEsFBgAAAAADAAMAtwAAAPoCAAAAAA==&#10;" path="m2144,l408,,335,7,265,26,202,56,145,96,96,146,55,203,25,266,6,335,,409,,2002r6,73l25,2145r30,63l96,2265r49,49l202,2355r63,30l335,2404r73,7l2144,2411r74,-7l2267,2391r-1859,l330,2383r-73,-23l191,2324r-58,-47l86,2219,50,2153,27,2080r-7,-78l20,409r7,-79l50,257,86,191r47,-57l191,87,257,51,330,28r78,-8l2267,20,2218,7,2144,xm2267,20r-123,l2223,28r73,23l2361,87r58,47l2466,191r36,66l2525,330r8,79l2533,2002r-8,78l2502,2153r-36,66l2419,2277r-58,47l2296,2360r-73,23l2144,2391r123,l2287,2385r63,-30l2407,2314r50,-49l2497,2208r30,-63l2546,2075r7,-73l2553,409r-7,-74l2527,266r-30,-63l2457,146,2407,96,2350,56,2287,26r-20,-6xe" fillcolor="#95b3d7" stroked="f">
                  <v:path arrowok="t" o:connecttype="custom" o:connectlocs="408,10341;265,10367;145,10437;55,10544;6,10676;0,12343;25,12486;96,12606;202,12696;335,12745;2144,12752;2267,12732;330,12724;191,12665;86,12560;27,12421;20,10750;50,10598;133,10475;257,10392;408,10361;2218,10348;2267,10361;2223,10369;2361,10428;2466,10532;2525,10671;2533,12343;2502,12494;2419,12618;2296,12701;2144,12732;2287,12726;2407,12655;2497,12549;2546,12416;2553,10750;2527,10607;2457,10487;2350,10397;2267,10361" o:connectangles="0,0,0,0,0,0,0,0,0,0,0,0,0,0,0,0,0,0,0,0,0,0,0,0,0,0,0,0,0,0,0,0,0,0,0,0,0,0,0,0,0"/>
                </v:shape>
                <v:shape id="Picture 53" o:spid="_x0000_s1067" type="#_x0000_t75" style="position:absolute;left:5033;top:10550;width:2280;height:1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erwgAAANwAAAAPAAAAZHJzL2Rvd25yZXYueG1sRI9Li8JA&#10;EITvC/6HoYW9rRPFZ3SUIIp79AVem0ybBDM9ITPG5N/vLAgei6r6ilptWlOKhmpXWFYwHEQgiFOr&#10;C84UXC/7nzkI55E1lpZJQUcONuve1wpjbV98oubsMxEg7GJUkHtfxVK6NCeDbmAr4uDdbW3QB1ln&#10;Utf4CnBTylEUTaXBgsNCjhVtc0of56dRsHtml0Nz3OluskiS5BYNO6a9Ut/9NlmC8NT6T/jd/tUK&#10;ZuMR/J8JR0Cu/wAAAP//AwBQSwECLQAUAAYACAAAACEA2+H2y+4AAACFAQAAEwAAAAAAAAAAAAAA&#10;AAAAAAAAW0NvbnRlbnRfVHlwZXNdLnhtbFBLAQItABQABgAIAAAAIQBa9CxbvwAAABUBAAALAAAA&#10;AAAAAAAAAAAAAB8BAABfcmVscy8ucmVsc1BLAQItABQABgAIAAAAIQChR+erwgAAANwAAAAPAAAA&#10;AAAAAAAAAAAAAAcCAABkcnMvZG93bnJldi54bWxQSwUGAAAAAAMAAwC3AAAA9gIAAAAA&#10;">
                  <v:imagedata r:id="rId758" o:title=""/>
                </v:shape>
                <v:shape id="Picture 52" o:spid="_x0000_s1068" type="#_x0000_t75" style="position:absolute;left:4913;top:8405;width:2453;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W9owwAAANwAAAAPAAAAZHJzL2Rvd25yZXYueG1sRI/NSgMx&#10;FIX3gu8QruDOZqpSy9i0yICi4MaqBXeXyW2SdnIzJHFmfHsjCF0ezs/HWW0m34mBYnKBFcxnFQji&#10;NmjHRsHH++PVEkTKyBq7wKTghxJs1udnK6x1GPmNhm02ooxwqlGBzbmvpUytJY9pFnri4u1D9JiL&#10;jEbqiGMZ9528rqqF9Oi4ECz21Fhqj9tvX7ifT8buDs5/LUyDY/fq4vDSKHV5MT3cg8g05VP4v/2s&#10;Fdzd3sDfmXIE5PoXAAD//wMAUEsBAi0AFAAGAAgAAAAhANvh9svuAAAAhQEAABMAAAAAAAAAAAAA&#10;AAAAAAAAAFtDb250ZW50X1R5cGVzXS54bWxQSwECLQAUAAYACAAAACEAWvQsW78AAAAVAQAACwAA&#10;AAAAAAAAAAAAAAAfAQAAX3JlbHMvLnJlbHNQSwECLQAUAAYACAAAACEAkMVvaMMAAADcAAAADwAA&#10;AAAAAAAAAAAAAAAHAgAAZHJzL2Rvd25yZXYueG1sUEsFBgAAAAADAAMAtwAAAPcCAAAAAA==&#10;">
                  <v:imagedata r:id="rId759" o:title=""/>
                </v:shape>
                <v:shape id="Picture 51" o:spid="_x0000_s1069" type="#_x0000_t75" style="position:absolute;left:4913;top:8405;width:149;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r1BxAAAANwAAAAPAAAAZHJzL2Rvd25yZXYueG1sRI/RaoNA&#10;FETfA/2H5Rb6EuLaGkxjsgmlJZDXqh9w696orXtX3K3av88GAn0cZuYMsz/OphMjDa61rOA5ikEQ&#10;V1a3XCsoi9PqFYTzyBo7y6TgjxwcDw+LPWbaTvxJY+5rESDsMlTQeN9nUrqqIYMusj1x8C52MOiD&#10;HGqpB5wC3HTyJY5TabDlsNBgT+8NVT/5r1GwLdLkIx3H0i6rr8t3GbfJmXOlnh7ntx0IT7P/D9/b&#10;Z61gs17D7Uw4AvJwBQAA//8DAFBLAQItABQABgAIAAAAIQDb4fbL7gAAAIUBAAATAAAAAAAAAAAA&#10;AAAAAAAAAABbQ29udGVudF9UeXBlc10ueG1sUEsBAi0AFAAGAAgAAAAhAFr0LFu/AAAAFQEAAAsA&#10;AAAAAAAAAAAAAAAAHwEAAF9yZWxzLy5yZWxzUEsBAi0AFAAGAAgAAAAhALfuvUHEAAAA3AAAAA8A&#10;AAAAAAAAAAAAAAAABwIAAGRycy9kb3ducmV2LnhtbFBLBQYAAAAAAwADALcAAAD4AgAAAAA=&#10;">
                  <v:imagedata r:id="rId760" o:title=""/>
                </v:shape>
                <v:shape id="Picture 50" o:spid="_x0000_s1070" type="#_x0000_t75" style="position:absolute;left:4916;top:8386;width:2408;height:1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0OpxAAAANwAAAAPAAAAZHJzL2Rvd25yZXYueG1sRI9BS8NA&#10;FITvgv9heUJvdqNVW9Jui5QavEnTUsjtkX1mo9m3Ifts4793BcHjMDPfMKvN6Dt1piG2gQ3cTTNQ&#10;xHWwLTcGjoeX2wWoKMgWu8Bk4JsibNbXVyvMbbjwns6lNCpBOOZowIn0udaxduQxTkNPnLz3MHiU&#10;JIdG2wEvCe47fZ9lT9pjy2nBYU9bR/Vn+eUNVBVK8bEvd4W4mT+VVVHImzdmcjM+L0EJjfIf/mu/&#10;WgPzh0f4PZOOgF7/AAAA//8DAFBLAQItABQABgAIAAAAIQDb4fbL7gAAAIUBAAATAAAAAAAAAAAA&#10;AAAAAAAAAABbQ29udGVudF9UeXBlc10ueG1sUEsBAi0AFAAGAAgAAAAhAFr0LFu/AAAAFQEAAAsA&#10;AAAAAAAAAAAAAAAAHwEAAF9yZWxzLy5yZWxzUEsBAi0AFAAGAAgAAAAhAOYPQ6nEAAAA3AAAAA8A&#10;AAAAAAAAAAAAAAAABwIAAGRycy9kb3ducmV2LnhtbFBLBQYAAAAAAwADALcAAAD4AgAAAAA=&#10;">
                  <v:imagedata r:id="rId761" o:title=""/>
                </v:shape>
                <v:shape id="AutoShape 49" o:spid="_x0000_s1071" style="position:absolute;left:4896;top:8366;width:2448;height:1870;visibility:visible;mso-wrap-style:square;v-text-anchor:top" coordsize="2448,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ja4xQAAANwAAAAPAAAAZHJzL2Rvd25yZXYueG1sRI9Li8JA&#10;EITvgv9haMGbTnzgI+soIi7snkQj7O6tybRJMNMTM6Nm/70jCB6LqvqKWqwaU4ob1a6wrGDQj0AQ&#10;p1YXnCk4Jp+9GQjnkTWWlknBPzlYLdutBcba3nlPt4PPRICwi1FB7n0VS+nSnAy6vq2Ig3eytUEf&#10;ZJ1JXeM9wE0ph1E0kQYLDgs5VrTJKT0frkbBZjT//pG7y2VebH2Z/CWkx79XpbqdZv0BwlPj3+FX&#10;+0srmI4n8DwTjoBcPgAAAP//AwBQSwECLQAUAAYACAAAACEA2+H2y+4AAACFAQAAEwAAAAAAAAAA&#10;AAAAAAAAAAAAW0NvbnRlbnRfVHlwZXNdLnhtbFBLAQItABQABgAIAAAAIQBa9CxbvwAAABUBAAAL&#10;AAAAAAAAAAAAAAAAAB8BAABfcmVscy8ucmVsc1BLAQItABQABgAIAAAAIQCbTja4xQAAANwAAAAP&#10;AAAAAAAAAAAAAAAAAAcCAABkcnMvZG93bnJldi54bWxQSwUGAAAAAAMAAwC3AAAA+QIAAAAA&#10;" path="m2128,l318,,245,8,178,32,119,70,69,119,32,178,8,245,,318,,1551r8,73l32,1691r37,59l119,1799r59,38l245,1861r73,8l2128,1869r73,-8l2234,1849r-1916,l258,1843r-56,-17l151,1798r-44,-36l70,1718,43,1667,26,1611r-6,-60l20,318r6,-60l43,202,70,151r37,-44l151,71,202,43,258,26r60,-6l2234,20,2201,8,2128,xm2234,20r-106,l2189,26r56,17l2295,71r44,36l2376,151r27,51l2421,258r6,60l2427,1551r-6,60l2403,1667r-27,51l2339,1762r-44,36l2245,1826r-56,17l2128,1849r106,l2268,1837r60,-38l2377,1750r37,-59l2438,1624r9,-73l2447,318r-9,-73l2414,178r-37,-59l2328,70,2268,32,2234,20xe" fillcolor="#95b3d7" stroked="f">
                  <v:path arrowok="t" o:connecttype="custom" o:connectlocs="318,8367;178,8399;69,8486;8,8612;0,9918;32,10058;119,10166;245,10228;2128,10236;2234,10216;258,10210;151,10165;70,10085;26,9978;20,8685;43,8569;107,8474;202,8410;318,8387;2201,8375;2234,8387;2189,8393;2295,8438;2376,8518;2421,8625;2427,9918;2403,10034;2339,10129;2245,10193;2128,10216;2268,10204;2377,10117;2438,9991;2447,8685;2414,8545;2328,8437;2234,8387" o:connectangles="0,0,0,0,0,0,0,0,0,0,0,0,0,0,0,0,0,0,0,0,0,0,0,0,0,0,0,0,0,0,0,0,0,0,0,0,0"/>
                </v:shape>
                <v:shape id="Picture 48" o:spid="_x0000_s1072" type="#_x0000_t75" style="position:absolute;left:5007;top:8549;width:2227;height: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IwRxgAAANwAAAAPAAAAZHJzL2Rvd25yZXYueG1sRI/RasJA&#10;FETfC/7Dcgt9q5uGEm3qKhKQ9qEWEv2AS/aajWbvhuyqsV/fLRR8HGbmDLNYjbYTFxp861jByzQB&#10;QVw73XKjYL/bPM9B+ICssXNMCm7kYbWcPCww1+7KJV2q0IgIYZ+jAhNCn0vpa0MW/dT1xNE7uMFi&#10;iHJopB7wGuG2k2mSZNJiy3HBYE+FofpUna2C0hXH7ekj1dn27Su58U+Z7b+NUk+P4/odRKAx3MP/&#10;7U+tYPY6g78z8QjI5S8AAAD//wMAUEsBAi0AFAAGAAgAAAAhANvh9svuAAAAhQEAABMAAAAAAAAA&#10;AAAAAAAAAAAAAFtDb250ZW50X1R5cGVzXS54bWxQSwECLQAUAAYACAAAACEAWvQsW78AAAAVAQAA&#10;CwAAAAAAAAAAAAAAAAAfAQAAX3JlbHMvLnJlbHNQSwECLQAUAAYACAAAACEA5wCMEcYAAADcAAAA&#10;DwAAAAAAAAAAAAAAAAAHAgAAZHJzL2Rvd25yZXYueG1sUEsFBgAAAAADAAMAtwAAAPoCAAAAAA==&#10;">
                  <v:imagedata r:id="rId762" o:title=""/>
                </v:shape>
                <v:shape id="Picture 47" o:spid="_x0000_s1073" type="#_x0000_t75" style="position:absolute;left:7452;top:8405;width:2160;height: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UPxwwAAANwAAAAPAAAAZHJzL2Rvd25yZXYueG1sRE/Pa8Iw&#10;FL4L/g/hCbuIpg5xUk2LDgY7bAerO3h7NG9NWfNSm1i7/fXLQfD48f3e5oNtRE+drx0rWMwTEMSl&#10;0zVXCk7Ht9kahA/IGhvHpOCXPOTZeLTFVLsbH6gvQiViCPsUFZgQ2lRKXxqy6OeuJY7ct+sshgi7&#10;SuoObzHcNvI5SVbSYs2xwWBLr4bKn+JqFaxqcz0X089l+Nj75O9C/enLSqWeJsNuAyLQEB7iu/td&#10;K3hZxrXxTDwCMvsHAAD//wMAUEsBAi0AFAAGAAgAAAAhANvh9svuAAAAhQEAABMAAAAAAAAAAAAA&#10;AAAAAAAAAFtDb250ZW50X1R5cGVzXS54bWxQSwECLQAUAAYACAAAACEAWvQsW78AAAAVAQAACwAA&#10;AAAAAAAAAAAAAAAfAQAAX3JlbHMvLnJlbHNQSwECLQAUAAYACAAAACEAaRVD8cMAAADcAAAADwAA&#10;AAAAAAAAAAAAAAAHAgAAZHJzL2Rvd25yZXYueG1sUEsFBgAAAAADAAMAtwAAAPcCAAAAAA==&#10;">
                  <v:imagedata r:id="rId763" o:title=""/>
                </v:shape>
                <v:shape id="Picture 46" o:spid="_x0000_s1074" type="#_x0000_t75" style="position:absolute;left:7454;top:8386;width:2115;height: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be1wwAAANwAAAAPAAAAZHJzL2Rvd25yZXYueG1sRI/RisIw&#10;FETfhf2HcBf2TdNdqq7VtIi4IL5oXT/g0lzbYnNTmqj1740g+DjMzBlmkfWmEVfqXG1ZwfcoAkFc&#10;WF1zqeD4/zf8BeE8ssbGMim4k4Ms/RgsMNH2xjldD74UAcIuQQWV920ipSsqMuhGtiUO3sl2Bn2Q&#10;XSl1h7cAN438iaKJNFhzWKiwpVVFxflwMQrW9ya/TMpovzO2r+PxUm5tfFLq67NfzkF46v07/Gpv&#10;tIJpPIPnmXAEZPoAAAD//wMAUEsBAi0AFAAGAAgAAAAhANvh9svuAAAAhQEAABMAAAAAAAAAAAAA&#10;AAAAAAAAAFtDb250ZW50X1R5cGVzXS54bWxQSwECLQAUAAYACAAAACEAWvQsW78AAAAVAQAACwAA&#10;AAAAAAAAAAAAAAAfAQAAX3JlbHMvLnJlbHNQSwECLQAUAAYACAAAACEAJQW3tcMAAADcAAAADwAA&#10;AAAAAAAAAAAAAAAHAgAAZHJzL2Rvd25yZXYueG1sUEsFBgAAAAADAAMAtwAAAPcCAAAAAA==&#10;">
                  <v:imagedata r:id="rId764" o:title=""/>
                </v:shape>
                <v:shape id="AutoShape 45" o:spid="_x0000_s1075" style="position:absolute;left:7434;top:8366;width:2155;height:815;visibility:visible;mso-wrap-style:square;v-text-anchor:top" coordsize="215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tDPwQAAANwAAAAPAAAAZHJzL2Rvd25yZXYueG1sRE/LisIw&#10;FN0PzD+EK7jTVEVHq1FE1FHGjQ9we2mubcfmpjTRdv7eLIRZHs57tmhMIZ5Uudyygl43AkGcWJ1z&#10;quBy3nTGIJxH1lhYJgV/5GAx//yYYaxtzUd6nnwqQgi7GBVk3pexlC7JyKDr2pI4cDdbGfQBVqnU&#10;FdYh3BSyH0UjaTDn0JBhSauMkvvpYRRM9pve9y/xoL7q9aMcHMyPHG2Varea5RSEp8b/i9/unVbw&#10;NQzzw5lwBOT8BQAA//8DAFBLAQItABQABgAIAAAAIQDb4fbL7gAAAIUBAAATAAAAAAAAAAAAAAAA&#10;AAAAAABbQ29udGVudF9UeXBlc10ueG1sUEsBAi0AFAAGAAgAAAAhAFr0LFu/AAAAFQEAAAsAAAAA&#10;AAAAAAAAAAAAHwEAAF9yZWxzLy5yZWxzUEsBAi0AFAAGAAgAAAAhADRa0M/BAAAA3AAAAA8AAAAA&#10;AAAAAAAAAAAABwIAAGRycy9kb3ducmV2LnhtbFBLBQYAAAAAAwADALcAAAD1AgAAAAA=&#10;" path="m2012,l143,,87,11,42,41,11,87,,142,,672r11,55l42,773r45,30l143,814r1869,l2067,803r13,-9l143,794r-25,-2l95,785,74,773,56,758,41,740,30,720,22,697,20,672r,-530l22,117,30,95,41,74,56,56,74,41,95,29r23,-7l143,20r1937,l2067,11,2012,xm2080,20r-68,l2036,22r23,7l2080,41r18,15l2113,74r12,21l2132,117r2,25l2134,672r-2,25l2125,720r-12,20l2098,758r-18,15l2059,785r-23,7l2012,794r68,l2113,773r30,-46l2154,672r,-530l2143,87,2113,41,2080,20xe" fillcolor="#8fb4df" stroked="f">
                  <v:path arrowok="t" o:connecttype="custom" o:connectlocs="2012,8367;143,8367;87,8378;42,8408;11,8454;0,8509;0,9039;11,9094;42,9140;87,9170;143,9181;2012,9181;2067,9170;2080,9161;143,9161;118,9159;95,9152;74,9140;56,9125;41,9107;30,9087;22,9064;20,9039;20,8509;22,8484;30,8462;41,8441;56,8423;74,8408;95,8396;118,8389;143,8387;2080,8387;2067,8378;2012,8367;2080,8387;2012,8387;2036,8389;2059,8396;2080,8408;2098,8423;2113,8441;2125,8462;2132,8484;2134,8509;2134,9039;2132,9064;2125,9087;2113,9107;2098,9125;2080,9140;2059,9152;2036,9159;2012,9161;2080,9161;2113,9140;2143,9094;2154,9039;2154,8509;2143,8454;2113,8408;2080,8387" o:connectangles="0,0,0,0,0,0,0,0,0,0,0,0,0,0,0,0,0,0,0,0,0,0,0,0,0,0,0,0,0,0,0,0,0,0,0,0,0,0,0,0,0,0,0,0,0,0,0,0,0,0,0,0,0,0,0,0,0,0,0,0,0,0"/>
                </v:shape>
                <v:shape id="Picture 44" o:spid="_x0000_s1076" type="#_x0000_t75" style="position:absolute;left:7492;top:8499;width:203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GjxQAAANwAAAAPAAAAZHJzL2Rvd25yZXYueG1sRI9Ba8JA&#10;FITvgv9heYXedBNJa01dRUqFXHqISsHbI/uahGbfrtmtif++Wyh4HGbmG2a9HU0nrtT71rKCdJ6A&#10;IK6sbrlWcDruZy8gfEDW2FkmBTfysN1MJ2vMtR24pOsh1CJC2OeooAnB5VL6qiGDfm4dcfS+bG8w&#10;RNnXUvc4RLjp5CJJnqXBluNCg47eGqq+Dz9Gwed7sircJUuzs9O4u/BHuiyDUo8P4+4VRKAx3MP/&#10;7UIrWD6l8HcmHgG5+QUAAP//AwBQSwECLQAUAAYACAAAACEA2+H2y+4AAACFAQAAEwAAAAAAAAAA&#10;AAAAAAAAAAAAW0NvbnRlbnRfVHlwZXNdLnhtbFBLAQItABQABgAIAAAAIQBa9CxbvwAAABUBAAAL&#10;AAAAAAAAAAAAAAAAAB8BAABfcmVscy8ucmVsc1BLAQItABQABgAIAAAAIQAGknGjxQAAANwAAAAP&#10;AAAAAAAAAAAAAAAAAAcCAABkcnMvZG93bnJldi54bWxQSwUGAAAAAAMAAwC3AAAA+QIAAAAA&#10;">
                  <v:imagedata r:id="rId765" o:title=""/>
                </v:shape>
                <v:shape id="Picture 43" o:spid="_x0000_s1077" type="#_x0000_t75" style="position:absolute;left:7452;top:9374;width:2227;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DKHxQAAANwAAAAPAAAAZHJzL2Rvd25yZXYueG1sRI9Ra8Iw&#10;FIXfhf2HcAd702QFp+uMMhShT8PV/oC75tp0a25Kk2m3X78IAx8P55zvcFab0XXiTENoPWt4nCkQ&#10;xLU3LTcaquN+ugQRIrLBzjNp+KEAm/XdZIW58Rd+p3MZG5EgHHLUYGPscylDbclhmPmeOHknPziM&#10;SQ6NNANeEtx1MlPqSTpsOS1Y7Glrqf4qv52GX7WzlSqeVZF97E6Lw9u2+oyl1g/34+sLiEhjvIX/&#10;24XRsJhncD2TjoBc/wEAAP//AwBQSwECLQAUAAYACAAAACEA2+H2y+4AAACFAQAAEwAAAAAAAAAA&#10;AAAAAAAAAAAAW0NvbnRlbnRfVHlwZXNdLnhtbFBLAQItABQABgAIAAAAIQBa9CxbvwAAABUBAAAL&#10;AAAAAAAAAAAAAAAAAB8BAABfcmVscy8ucmVsc1BLAQItABQABgAIAAAAIQCz1DKHxQAAANwAAAAP&#10;AAAAAAAAAAAAAAAAAAcCAABkcnMvZG93bnJldi54bWxQSwUGAAAAAAMAAwC3AAAA+QIAAAAA&#10;">
                  <v:imagedata r:id="rId766" o:title=""/>
                </v:shape>
                <v:shape id="Picture 42" o:spid="_x0000_s1078" type="#_x0000_t75" style="position:absolute;left:7454;top:9355;width:2181;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FqRxgAAANwAAAAPAAAAZHJzL2Rvd25yZXYueG1sRI9Ba8JA&#10;FITvBf/D8gQvpW40aCW6ihQFL6VUBT0+sq/Z1OzbNLvG9N+7QqHHYWa+YRarzlaipcaXjhWMhgkI&#10;4tzpkgsFx8P2ZQbCB2SNlWNS8EseVsve0wIz7W78Se0+FCJC2GeowIRQZ1L63JBFP3Q1cfS+XGMx&#10;RNkUUjd4i3BbyXGSTKXFkuOCwZreDOWX/dUqaK+TtPseHT/O42e5mb279MecTkoN+t16DiJQF/7D&#10;f+2dVvA6SeFxJh4BubwDAAD//wMAUEsBAi0AFAAGAAgAAAAhANvh9svuAAAAhQEAABMAAAAAAAAA&#10;AAAAAAAAAAAAAFtDb250ZW50X1R5cGVzXS54bWxQSwECLQAUAAYACAAAACEAWvQsW78AAAAVAQAA&#10;CwAAAAAAAAAAAAAAAAAfAQAAX3JlbHMvLnJlbHNQSwECLQAUAAYACAAAACEAhARakcYAAADcAAAA&#10;DwAAAAAAAAAAAAAAAAAHAgAAZHJzL2Rvd25yZXYueG1sUEsFBgAAAAADAAMAtwAAAPoCAAAAAA==&#10;">
                  <v:imagedata r:id="rId767" o:title=""/>
                </v:shape>
                <v:shape id="AutoShape 41" o:spid="_x0000_s1079" style="position:absolute;left:7434;top:9335;width:2221;height:1025;visibility:visible;mso-wrap-style:square;v-text-anchor:top" coordsize="2221,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CenxAAAANwAAAAPAAAAZHJzL2Rvd25yZXYueG1sRI/disIw&#10;FITvF3yHcARvZE39W6UaRQqie6V29wEOzbEtNieliVp9erMg7OUwM98wy3VrKnGjxpWWFQwHEQji&#10;zOqScwW/P9vPOQjnkTVWlknBgxysV52PJcba3vlEt9TnIkDYxaig8L6OpXRZQQbdwNbEwTvbxqAP&#10;ssmlbvAe4KaSoyj6kgZLDgsF1pQUlF3Sq1FwsTPt6HiYJP3ddjx+JuV3NE+V6nXbzQKEp9b/h9/t&#10;vVYwm07g70w4AnL1AgAA//8DAFBLAQItABQABgAIAAAAIQDb4fbL7gAAAIUBAAATAAAAAAAAAAAA&#10;AAAAAAAAAABbQ29udGVudF9UeXBlc10ueG1sUEsBAi0AFAAGAAgAAAAhAFr0LFu/AAAAFQEAAAsA&#10;AAAAAAAAAAAAAAAAHwEAAF9yZWxzLy5yZWxzUEsBAi0AFAAGAAgAAAAhAKWAJ6fEAAAA3AAAAA8A&#10;AAAAAAAAAAAAAAAABwIAAGRycy9kb3ducmV2LnhtbFBLBQYAAAAAAwADALcAAAD4AgAAAAA=&#10;" path="m2043,l178,,108,14,52,52,14,108,,177,,847r14,69l52,973r56,38l178,1025r1865,l2112,1011r9,-6l178,1005r-32,-4l116,992,89,978,66,958,47,935,32,908,23,879,20,847r,-670l23,146r9,-30l47,89,66,66,89,47,116,32r30,-9l178,20r1943,l2112,14,2043,xm2121,20r-78,l2075,23r29,9l2131,47r23,19l2173,89r15,27l2197,146r3,31l2200,847r-3,32l2188,908r-15,27l2154,958r-23,20l2104,992r-29,9l2043,1005r78,l2168,973r38,-57l2220,847r,-670l2206,108,2168,52,2121,20xe" fillcolor="#8fb4df" stroked="f">
                  <v:path arrowok="t" o:connecttype="custom" o:connectlocs="2043,9336;178,9336;108,9350;52,9388;14,9444;0,9513;0,10183;14,10252;52,10309;108,10347;178,10361;2043,10361;2112,10347;2121,10341;178,10341;146,10337;116,10328;89,10314;66,10294;47,10271;32,10244;23,10215;20,10183;20,9513;23,9482;32,9452;47,9425;66,9402;89,9383;116,9368;146,9359;178,9356;2121,9356;2112,9350;2043,9336;2121,9356;2043,9356;2075,9359;2104,9368;2131,9383;2154,9402;2173,9425;2188,9452;2197,9482;2200,9513;2200,10183;2197,10215;2188,10244;2173,10271;2154,10294;2131,10314;2104,10328;2075,10337;2043,10341;2121,10341;2168,10309;2206,10252;2220,10183;2220,9513;2206,9444;2168,9388;2121,9356" o:connectangles="0,0,0,0,0,0,0,0,0,0,0,0,0,0,0,0,0,0,0,0,0,0,0,0,0,0,0,0,0,0,0,0,0,0,0,0,0,0,0,0,0,0,0,0,0,0,0,0,0,0,0,0,0,0,0,0,0,0,0,0,0,0"/>
                </v:shape>
                <v:shape id="Picture 40" o:spid="_x0000_s1080" type="#_x0000_t75" style="position:absolute;left:7504;top:9477;width:2081;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XVxgAAANwAAAAPAAAAZHJzL2Rvd25yZXYueG1sRI9RS8Mw&#10;FIXfBf9DuIJvNnHYTmqz4RRFGEzcBnu9NLdNsbnpmrjVf28EwcfDOec7nGo5uV6caAydZw23mQJB&#10;XHvTcathv3u5uQcRIrLB3jNp+KYAy8XlRYWl8Wf+oNM2tiJBOJSowcY4lFKG2pLDkPmBOHmNHx3G&#10;JMdWmhHPCe56OVOqkA47TgsWB3qyVH9uv5wGdXx+zzfKrot9YV6b+cof14c7ra+vpscHEJGm+B/+&#10;a78ZDfM8h98z6QjIxQ8AAAD//wMAUEsBAi0AFAAGAAgAAAAhANvh9svuAAAAhQEAABMAAAAAAAAA&#10;AAAAAAAAAAAAAFtDb250ZW50X1R5cGVzXS54bWxQSwECLQAUAAYACAAAACEAWvQsW78AAAAVAQAA&#10;CwAAAAAAAAAAAAAAAAAfAQAAX3JlbHMvLnJlbHNQSwECLQAUAAYACAAAACEAmm4V1cYAAADcAAAA&#10;DwAAAAAAAAAAAAAAAAAHAgAAZHJzL2Rvd25yZXYueG1sUEsFBgAAAAADAAMAtwAAAPoCAAAAAA==&#10;">
                  <v:imagedata r:id="rId768" o:title=""/>
                </v:shape>
                <v:shape id="Picture 39" o:spid="_x0000_s1081" type="#_x0000_t75" style="position:absolute;left:7519;top:10574;width:2160;height: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2LxgAAANwAAAAPAAAAZHJzL2Rvd25yZXYueG1sRI9PawIx&#10;FMTvgt8hPKEXqdmWqmVrlCooIl78A9vjY/PcLG5e1k3U7bdvCoLHYWZ+w0xmra3EjRpfOlbwNkhA&#10;EOdOl1woOB6Wr58gfEDWWDkmBb/kYTbtdiaYanfnHd32oRARwj5FBSaEOpXS54Ys+oGriaN3co3F&#10;EGVTSN3gPcJtJd+TZCQtlhwXDNa0MJSf91er4HrZ9ed1FlbZ9mhcNjc/H5v+WqmXXvv9BSJQG57h&#10;R3utFYyHI/g/E4+AnP4BAAD//wMAUEsBAi0AFAAGAAgAAAAhANvh9svuAAAAhQEAABMAAAAAAAAA&#10;AAAAAAAAAAAAAFtDb250ZW50X1R5cGVzXS54bWxQSwECLQAUAAYACAAAACEAWvQsW78AAAAVAQAA&#10;CwAAAAAAAAAAAAAAAAAfAQAAX3JlbHMvLnJlbHNQSwECLQAUAAYACAAAACEARYIti8YAAADcAAAA&#10;DwAAAAAAAAAAAAAAAAAHAgAAZHJzL2Rvd25yZXYueG1sUEsFBgAAAAADAAMAtwAAAPoCAAAAAA==&#10;">
                  <v:imagedata r:id="rId769" o:title=""/>
                </v:shape>
                <v:shape id="Picture 38" o:spid="_x0000_s1082" type="#_x0000_t75" style="position:absolute;left:7519;top:10574;width:117;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scjxQAAANwAAAAPAAAAZHJzL2Rvd25yZXYueG1sRI/disIw&#10;FITvhX2HcATvNFXwh2oUWVEUFFwVr882x7Zsc1KaqK1Pv1kQ9nKYmW+Y2aI2hXhQ5XLLCvq9CARx&#10;YnXOqYLLed2dgHAeWWNhmRQ05GAx/2jNMNb2yV/0OPlUBAi7GBVk3pexlC7JyKDr2ZI4eDdbGfRB&#10;VqnUFT4D3BRyEEUjaTDnsJBhSZ8ZJT+nu1Fw2OJtMmzstb9pdt8vv98fB6tEqU67Xk5BeKr9f/jd&#10;3moF4+EY/s6EIyDnvwAAAP//AwBQSwECLQAUAAYACAAAACEA2+H2y+4AAACFAQAAEwAAAAAAAAAA&#10;AAAAAAAAAAAAW0NvbnRlbnRfVHlwZXNdLnhtbFBLAQItABQABgAIAAAAIQBa9CxbvwAAABUBAAAL&#10;AAAAAAAAAAAAAAAAAB8BAABfcmVscy8ucmVsc1BLAQItABQABgAIAAAAIQCM6scjxQAAANwAAAAP&#10;AAAAAAAAAAAAAAAAAAcCAABkcnMvZG93bnJldi54bWxQSwUGAAAAAAMAAwC3AAAA+QIAAAAA&#10;">
                  <v:imagedata r:id="rId770" o:title=""/>
                </v:shape>
                <v:shape id="Picture 37" o:spid="_x0000_s1083" type="#_x0000_t75" style="position:absolute;left:7522;top:10557;width:2115;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EwgAAANwAAAAPAAAAZHJzL2Rvd25yZXYueG1sRE/Pa8Iw&#10;FL4P/B/CE7zITN3Qjc60iEOQwWBTDx4fzbONNi8libb775fDYMeP7/eqHGwr7uSDcaxgPstAEFdO&#10;G64VHA/bx1cQISJrbB2Tgh8KUBajhxXm2vX8Tfd9rEUK4ZCjgibGLpcyVA1ZDDPXESfu7LzFmKCv&#10;pfbYp3DbyqcsW0qLhlNDgx1tGqqu+5tVMDyf36cZO3+aug9zmX/2CzZfSk3Gw/oNRKQh/ov/3Dut&#10;4GWR1qYz6QjI4hcAAP//AwBQSwECLQAUAAYACAAAACEA2+H2y+4AAACFAQAAEwAAAAAAAAAAAAAA&#10;AAAAAAAAW0NvbnRlbnRfVHlwZXNdLnhtbFBLAQItABQABgAIAAAAIQBa9CxbvwAAABUBAAALAAAA&#10;AAAAAAAAAAAAAB8BAABfcmVscy8ucmVsc1BLAQItABQABgAIAAAAIQDYmm+EwgAAANwAAAAPAAAA&#10;AAAAAAAAAAAAAAcCAABkcnMvZG93bnJldi54bWxQSwUGAAAAAAMAAwC3AAAA9gIAAAAA&#10;">
                  <v:imagedata r:id="rId771" o:title=""/>
                </v:shape>
                <v:shape id="AutoShape 36" o:spid="_x0000_s1084" style="position:absolute;left:7502;top:10537;width:2155;height:1576;visibility:visible;mso-wrap-style:square;v-text-anchor:top" coordsize="2155,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YTxAAAANwAAAAPAAAAZHJzL2Rvd25yZXYueG1sRI9Ba8JA&#10;FITvhf6H5RW8iG6sNE2jq4hS8aipvT+yz2ww+zZktxr/fVcQPA4z8w0zX/a2ERfqfO1YwWScgCAu&#10;na65UnD8+R5lIHxA1tg4JgU38rBcvL7MMdfuyge6FKESEcI+RwUmhDaX0peGLPqxa4mjd3KdxRBl&#10;V0nd4TXCbSPfkySVFmuOCwZbWhsqz8WfVZDesvP+d5vtazssiuHGTA9rOVVq8NavZiAC9eEZfrR3&#10;WsHnxxfcz8QjIBf/AAAA//8DAFBLAQItABQABgAIAAAAIQDb4fbL7gAAAIUBAAATAAAAAAAAAAAA&#10;AAAAAAAAAABbQ29udGVudF9UeXBlc10ueG1sUEsBAi0AFAAGAAgAAAAhAFr0LFu/AAAAFQEAAAsA&#10;AAAAAAAAAAAAAAAAHwEAAF9yZWxzLy5yZWxzUEsBAi0AFAAGAAgAAAAhAAco5hPEAAAA3AAAAA8A&#10;AAAAAAAAAAAAAAAABwIAAGRycy9kb3ducmV2LnhtbFBLBQYAAAAAAwADALcAAAD4AgAAAAA=&#10;" path="m1885,l269,,198,10,134,37,79,79,37,133,10,198,,269,,1306r10,72l37,1442r42,55l134,1539r64,27l269,1576r1616,l1957,1566r24,-10l269,1556r-50,-6l172,1536r-42,-23l93,1482,63,1446,40,1403,25,1356r-5,-50l20,269r5,-50l40,172,63,130,93,93,130,63,172,40,219,25r50,-5l1981,20,1957,10,1885,xm1981,20r-96,l1935,25r47,15l2025,63r36,30l2092,130r23,42l2129,219r6,50l2135,1306r-6,50l2115,1403r-23,43l2061,1482r-36,31l1982,1536r-47,14l1885,1556r96,l2021,1539r55,-42l2118,1442r27,-64l2155,1306r,-1037l2145,198r-27,-65l2076,79,2021,37,1981,20xe" fillcolor="#8fb4df" stroked="f">
                  <v:path arrowok="t" o:connecttype="custom" o:connectlocs="269,10538;134,10575;37,10671;0,10807;10,11916;79,12035;198,12104;1885,12114;1981,12094;219,12088;130,12051;63,11984;25,11894;20,10807;40,10710;93,10631;172,10578;269,10558;1957,10548;1981,10558;1935,10563;2025,10601;2092,10668;2129,10757;2135,11844;2115,11941;2061,12020;1982,12074;1885,12094;2021,12077;2118,11980;2155,11844;2145,10736;2076,10617;1981,10558" o:connectangles="0,0,0,0,0,0,0,0,0,0,0,0,0,0,0,0,0,0,0,0,0,0,0,0,0,0,0,0,0,0,0,0,0,0,0"/>
                </v:shape>
                <v:shape id="Picture 35" o:spid="_x0000_s1085" type="#_x0000_t75" style="position:absolute;left:7596;top:10706;width:1963;height: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AvOwwAAANwAAAAPAAAAZHJzL2Rvd25yZXYueG1sRE/Pa8Iw&#10;FL4P/B/CE3abiTI6qUaRwVDwoKu6XZ/Nsy1tXkoTtfvvl4Pg8eP7PV/2thE36nzlWMN4pEAQ585U&#10;XGg4Hr7epiB8QDbYOCYNf+RhuRi8zDE17s7fdMtCIWII+xQ1lCG0qZQ+L8miH7mWOHIX11kMEXaF&#10;NB3eY7ht5ESpRFqsODaU2NJnSXmdXa2G03U1Wavx5f032ffZ7vijtue61vp12K9mIAL14Sl+uDdG&#10;w0cS58cz8QjIxT8AAAD//wMAUEsBAi0AFAAGAAgAAAAhANvh9svuAAAAhQEAABMAAAAAAAAAAAAA&#10;AAAAAAAAAFtDb250ZW50X1R5cGVzXS54bWxQSwECLQAUAAYACAAAACEAWvQsW78AAAAVAQAACwAA&#10;AAAAAAAAAAAAAAAfAQAAX3JlbHMvLnJlbHNQSwECLQAUAAYACAAAACEAKOQLzsMAAADcAAAADwAA&#10;AAAAAAAAAAAAAAAHAgAAZHJzL2Rvd25yZXYueG1sUEsFBgAAAAADAAMAtwAAAPcCAAAAAA==&#10;">
                  <v:imagedata r:id="rId772" o:title=""/>
                </v:shape>
                <v:shape id="Picture 34" o:spid="_x0000_s1086" type="#_x0000_t75" style="position:absolute;left:5321;top:2269;width:470;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3xLxAAAANwAAAAPAAAAZHJzL2Rvd25yZXYueG1sRI9Ba8JA&#10;FITvQv/D8gredJOCMUZXKZZKr0214O2RfSbB7Nslu2r8992C4HGYmW+Y1WYwnbhS71vLCtJpAoK4&#10;srrlWsH+53OSg/ABWWNnmRTcycNm/TJaYaHtjb/pWoZaRAj7AhU0IbhCSl81ZNBPrSOO3sn2BkOU&#10;fS11j7cIN518S5JMGmw5LjToaNtQdS4vRsEizdwp3x1+L/v5dpaXB/eRyKNS49fhfQki0BCe4Uf7&#10;SyuYZyn8n4lHQK7/AAAA//8DAFBLAQItABQABgAIAAAAIQDb4fbL7gAAAIUBAAATAAAAAAAAAAAA&#10;AAAAAAAAAABbQ29udGVudF9UeXBlc10ueG1sUEsBAi0AFAAGAAgAAAAhAFr0LFu/AAAAFQEAAAsA&#10;AAAAAAAAAAAAAAAAHwEAAF9yZWxzLy5yZWxzUEsBAi0AFAAGAAgAAAAhAE7PfEvEAAAA3AAAAA8A&#10;AAAAAAAAAAAAAAAABwIAAGRycy9kb3ducmV2LnhtbFBLBQYAAAAAAwADALcAAAD4AgAAAAA=&#10;">
                  <v:imagedata r:id="rId773" o:title=""/>
                </v:shape>
                <v:shape id="Picture 33" o:spid="_x0000_s1087" type="#_x0000_t75" style="position:absolute;left:5848;top:1692;width:709;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8C5wwAAANwAAAAPAAAAZHJzL2Rvd25yZXYueG1sRI9Pi8Iw&#10;FMTvwn6H8Ba8aboeqtttKlIQPOjBP3t/NG/bYvNSmmi6394IgsdhZn7D5OvRdOJOg2stK/iaJyCI&#10;K6tbrhVcztvZCoTzyBo7y6Tgnxysi49Jjpm2gY90P/laRAi7DBU03veZlK5qyKCb2544en92MOij&#10;HGqpBwwRbjq5SJJUGmw5LjTYU9lQdT3djIJ9fTukOoTvcWdD+1seyy1XpVLTz3HzA8LT6N/hV3un&#10;FSzTBTzPxCMgiwcAAAD//wMAUEsBAi0AFAAGAAgAAAAhANvh9svuAAAAhQEAABMAAAAAAAAAAAAA&#10;AAAAAAAAAFtDb250ZW50X1R5cGVzXS54bWxQSwECLQAUAAYACAAAACEAWvQsW78AAAAVAQAACwAA&#10;AAAAAAAAAAAAAAAfAQAAX3JlbHMvLnJlbHNQSwECLQAUAAYACAAAACEAsafAucMAAADcAAAADwAA&#10;AAAAAAAAAAAAAAAHAgAAZHJzL2Rvd25yZXYueG1sUEsFBgAAAAADAAMAtwAAAPcCAAAAAA==&#10;">
                  <v:imagedata r:id="rId774" o:title=""/>
                </v:shape>
                <v:shape id="Picture 32" o:spid="_x0000_s1088" type="#_x0000_t75" style="position:absolute;left:5321;top:2438;width:1236;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8bvwAAANwAAAAPAAAAZHJzL2Rvd25yZXYueG1sRI/BCsIw&#10;EETvgv8QVvAimqqgUo0iguJNbPW+NGtbbDaliVr/3giCx2Fm3jCrTWsq8aTGlZYVjEcRCOLM6pJz&#10;BZd0P1yAcB5ZY2WZFLzJwWbd7aww1vbFZ3omPhcBwi5GBYX3dSylywoy6Ea2Jg7ezTYGfZBNLnWD&#10;rwA3lZxE0UwaLDksFFjTrqDsnjyMgmN6OkQ4mBuzOF3l7vrg5PKeKtXvtdslCE+t/4d/7aNWMJ9N&#10;4XsmHAG5/gAAAP//AwBQSwECLQAUAAYACAAAACEA2+H2y+4AAACFAQAAEwAAAAAAAAAAAAAAAAAA&#10;AAAAW0NvbnRlbnRfVHlwZXNdLnhtbFBLAQItABQABgAIAAAAIQBa9CxbvwAAABUBAAALAAAAAAAA&#10;AAAAAAAAAB8BAABfcmVscy8ucmVsc1BLAQItABQABgAIAAAAIQDJhH8bvwAAANwAAAAPAAAAAAAA&#10;AAAAAAAAAAcCAABkcnMvZG93bnJldi54bWxQSwUGAAAAAAMAAwC3AAAA8wIAAAAA&#10;">
                  <v:imagedata r:id="rId775" o:title=""/>
                </v:shape>
                <v:shape id="Picture 31" o:spid="_x0000_s1089" type="#_x0000_t75" style="position:absolute;left:5321;top:1685;width:218;height: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qBmxwAAANwAAAAPAAAAZHJzL2Rvd25yZXYueG1sRI9Ba8JA&#10;FITvQv/D8gpepG4qJZboKqVQqwcPpoXS22v2mQSzb+PuGuO/dwWhx2FmvmHmy940oiPna8sKnscJ&#10;COLC6ppLBd9fH0+vIHxA1thYJgUX8rBcPAzmmGl75h11eShFhLDPUEEVQptJ6YuKDPqxbYmjt7fO&#10;YIjSlVI7PEe4aeQkSVJpsOa4UGFL7xUVh/xkFPDm87Lqjnrktr/Tn/xvjZv0cFRq+Ni/zUAE6sN/&#10;+N5eawXT9AVuZ+IRkIsrAAAA//8DAFBLAQItABQABgAIAAAAIQDb4fbL7gAAAIUBAAATAAAAAAAA&#10;AAAAAAAAAAAAAABbQ29udGVudF9UeXBlc10ueG1sUEsBAi0AFAAGAAgAAAAhAFr0LFu/AAAAFQEA&#10;AAsAAAAAAAAAAAAAAAAAHwEAAF9yZWxzLy5yZWxzUEsBAi0AFAAGAAgAAAAhAKM6oGbHAAAA3AAA&#10;AA8AAAAAAAAAAAAAAAAABwIAAGRycy9kb3ducmV2LnhtbFBLBQYAAAAAAwADALcAAAD7AgAAAAA=&#10;">
                  <v:imagedata r:id="rId776" o:title=""/>
                </v:shape>
                <v:shape id="Picture 30" o:spid="_x0000_s1090" type="#_x0000_t75" style="position:absolute;left:5258;top:1578;width:1123;height: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4nxgAAANwAAAAPAAAAZHJzL2Rvd25yZXYueG1sRI9Lb8Iw&#10;EITvlfofrK3EDZwi8QoYVF5VLhx4Hbit4m2SEq+j2EDor8dISD2OZuYbzWTWmFJcqXaFZQWfnQgE&#10;cWp1wZmCw37dHoJwHlljaZkU3MnBbPr+NsFY2xtv6brzmQgQdjEqyL2vYildmpNB17EVcfB+bG3Q&#10;B1lnUtd4C3BTym4U9aXBgsNCjhUtckrPu4tRoE9/g83o12er/Ty5fB+Xa3NOSqVaH83XGISnxv+H&#10;X+1EKxj0e/A8E46AnD4AAAD//wMAUEsBAi0AFAAGAAgAAAAhANvh9svuAAAAhQEAABMAAAAAAAAA&#10;AAAAAAAAAAAAAFtDb250ZW50X1R5cGVzXS54bWxQSwECLQAUAAYACAAAACEAWvQsW78AAAAVAQAA&#10;CwAAAAAAAAAAAAAAAAAfAQAAX3JlbHMvLnJlbHNQSwECLQAUAAYACAAAACEAhihOJ8YAAADcAAAA&#10;DwAAAAAAAAAAAAAAAAAHAgAAZHJzL2Rvd25yZXYueG1sUEsFBgAAAAADAAMAtwAAAPoCAAAAAA==&#10;">
                  <v:imagedata r:id="rId777" o:title=""/>
                </v:shape>
                <v:shape id="Freeform 29" o:spid="_x0000_s1091" style="position:absolute;left:5258;top:1578;width:1123;height:871;visibility:visible;mso-wrap-style:square;v-text-anchor:top" coordsize="112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AFfxAAAANwAAAAPAAAAZHJzL2Rvd25yZXYueG1sRI9BawIx&#10;FITvhf6H8ApeiiZKWWU1ighib6UqiLfH5nV37eZlSaKu/fWNIHgcZuYbZrbobCMu5EPtWMNwoEAQ&#10;F87UXGrY79b9CYgQkQ02jknDjQIs5q8vM8yNu/I3XbaxFAnCIUcNVYxtLmUoKrIYBq4lTt6P8xZj&#10;kr6UxuM1wW0jR0pl0mLNaaHCllYVFb/bs9XwR/Xxw6nbV3l63xvFzm8Op7HWvbduOQURqYvP8KP9&#10;aTSMswzuZ9IRkPN/AAAA//8DAFBLAQItABQABgAIAAAAIQDb4fbL7gAAAIUBAAATAAAAAAAAAAAA&#10;AAAAAAAAAABbQ29udGVudF9UeXBlc10ueG1sUEsBAi0AFAAGAAgAAAAhAFr0LFu/AAAAFQEAAAsA&#10;AAAAAAAAAAAAAAAAHwEAAF9yZWxzLy5yZWxzUEsBAi0AFAAGAAgAAAAhABWUAV/EAAAA3AAAAA8A&#10;AAAAAAAAAAAAAAAABwIAAGRycy9kb3ducmV2LnhtbFBLBQYAAAAAAwADALcAAAD4AgAAAAA=&#10;" path="m,653r281,l281,,842,r,653l1123,653,562,871,,653xe" filled="f" strokecolor="#95b3d7" strokeweight="1pt">
                  <v:path arrowok="t" o:connecttype="custom" o:connectlocs="0,2231;281,2231;281,1578;842,1578;842,2231;1123,2231;562,2449;0,2231" o:connectangles="0,0,0,0,0,0,0,0"/>
                </v:shape>
                <v:shape id="Picture 28" o:spid="_x0000_s1092" type="#_x0000_t75" style="position:absolute;left:5446;top:7472;width:1150;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fkQwwAAANwAAAAPAAAAZHJzL2Rvd25yZXYueG1sRI9Bi8Iw&#10;FITvC/6H8ARva6qCSjWKCoIHRVYFr4/m2Rabl5LEtv57s7Cwx2FmvmGW685UoiHnS8sKRsMEBHFm&#10;dcm5gtt1/z0H4QOyxsoyKXiTh/Wq97XEVNuWf6i5hFxECPsUFRQh1KmUPivIoB/amjh6D+sMhihd&#10;LrXDNsJNJcdJMpUGS44LBda0Kyh7Xl5GgfPP4+S8Le+v0flk393x3rQ7VmrQ7zYLEIG68B/+ax+0&#10;gtl0Br9n4hGQqw8AAAD//wMAUEsBAi0AFAAGAAgAAAAhANvh9svuAAAAhQEAABMAAAAAAAAAAAAA&#10;AAAAAAAAAFtDb250ZW50X1R5cGVzXS54bWxQSwECLQAUAAYACAAAACEAWvQsW78AAAAVAQAACwAA&#10;AAAAAAAAAAAAAAAfAQAAX3JlbHMvLnJlbHNQSwECLQAUAAYACAAAACEAzin5EMMAAADcAAAADwAA&#10;AAAAAAAAAAAAAAAHAgAAZHJzL2Rvd25yZXYueG1sUEsFBgAAAAADAAMAtwAAAPcCAAAAAA==&#10;">
                  <v:imagedata r:id="rId778" o:title=""/>
                </v:shape>
                <v:shape id="Picture 27" o:spid="_x0000_s1093" type="#_x0000_t75" style="position:absolute;left:5446;top:7464;width:285;height: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dGiwQAAANwAAAAPAAAAZHJzL2Rvd25yZXYueG1sRE89a8Mw&#10;EN0D/Q/iCt1iuRmS1o0SQkPAQxe5Nu14WBfLxDoZS03cfx8NhY6P973dz24QV5pC71nBc5aDIG69&#10;6blTUH+eli8gQkQ2OHgmBb8UYL97WGyxMP7Gmq5V7EQK4VCgAhvjWEgZWksOQ+ZH4sSd/eQwJjh1&#10;0kx4S+FukKs8X0uHPacGiyO9W2ov1Y9T4M7lsceTHhur6cM037p+/dJKPT3OhzcQkeb4L/5zl0bB&#10;Zp3WpjPpCMjdHQAA//8DAFBLAQItABQABgAIAAAAIQDb4fbL7gAAAIUBAAATAAAAAAAAAAAAAAAA&#10;AAAAAABbQ29udGVudF9UeXBlc10ueG1sUEsBAi0AFAAGAAgAAAAhAFr0LFu/AAAAFQEAAAsAAAAA&#10;AAAAAAAAAAAAHwEAAF9yZWxzLy5yZWxzUEsBAi0AFAAGAAgAAAAhAO1x0aLBAAAA3AAAAA8AAAAA&#10;AAAAAAAAAAAABwIAAGRycy9kb3ducmV2LnhtbFBLBQYAAAAAAwADALcAAAD1AgAAAAA=&#10;">
                  <v:imagedata r:id="rId779" o:title=""/>
                </v:shape>
                <v:shape id="Picture 26" o:spid="_x0000_s1094" type="#_x0000_t75" style="position:absolute;left:5765;top:8181;width:76;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4N2xQAAANwAAAAPAAAAZHJzL2Rvd25yZXYueG1sRI/disIw&#10;FITvF3yHcARvFk0r4k81igjK3ixsqw9waI5ttTkpTdS6T28WFrwcZuYbZrXpTC3u1LrKsoJ4FIEg&#10;zq2uuFBwOu6HcxDOI2usLZOCJznYrHsfK0y0fXBK98wXIkDYJaig9L5JpHR5SQbdyDbEwTvb1qAP&#10;si2kbvER4KaW4yiaSoMVh4USG9qVlF+zm1Ewab7T9BjF8faw/1ng5eo+9a9TatDvtksQnjr/Dv+3&#10;v7SC2XQBf2fCEZDrFwAAAP//AwBQSwECLQAUAAYACAAAACEA2+H2y+4AAACFAQAAEwAAAAAAAAAA&#10;AAAAAAAAAAAAW0NvbnRlbnRfVHlwZXNdLnhtbFBLAQItABQABgAIAAAAIQBa9CxbvwAAABUBAAAL&#10;AAAAAAAAAAAAAAAAAB8BAABfcmVscy8ucmVsc1BLAQItABQABgAIAAAAIQAqp4N2xQAAANwAAAAP&#10;AAAAAAAAAAAAAAAAAAcCAABkcnMvZG93bnJldi54bWxQSwUGAAAAAAMAAwC3AAAA+QIAAAAA&#10;">
                  <v:imagedata r:id="rId780" o:title=""/>
                </v:shape>
                <v:shape id="Picture 25" o:spid="_x0000_s1095" type="#_x0000_t75" style="position:absolute;left:6160;top:8166;width:111;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1h8vgAAANwAAAAPAAAAZHJzL2Rvd25yZXYueG1sRE/NisIw&#10;EL4LvkMYwYtsU0W0dBtlFRb0aN0HGJoxLdtMSpNtu29vDoLHj++/OE62FQP1vnGsYJ2kIIgrpxs2&#10;Cn7u3x8ZCB+QNbaOScE/eTge5rMCc+1GvtFQBiNiCPscFdQhdLmUvqrJok9cRxy5h+sthgh7I3WP&#10;Ywy3rdyk6U5abDg21NjRuabqt/yzCm6rxnM22utjcyrZn9lkw9YotVxMX58gAk3hLX65L1rBfh/n&#10;xzPxCMjDEwAA//8DAFBLAQItABQABgAIAAAAIQDb4fbL7gAAAIUBAAATAAAAAAAAAAAAAAAAAAAA&#10;AABbQ29udGVudF9UeXBlc10ueG1sUEsBAi0AFAAGAAgAAAAhAFr0LFu/AAAAFQEAAAsAAAAAAAAA&#10;AAAAAAAAHwEAAF9yZWxzLy5yZWxzUEsBAi0AFAAGAAgAAAAhALvbWHy+AAAA3AAAAA8AAAAAAAAA&#10;AAAAAAAABwIAAGRycy9kb3ducmV2LnhtbFBLBQYAAAAAAwADALcAAADyAgAAAAA=&#10;">
                  <v:imagedata r:id="rId781" o:title=""/>
                </v:shape>
                <v:shape id="Picture 24" o:spid="_x0000_s1096" type="#_x0000_t75" style="position:absolute;left:5532;top:7446;width:938;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HvwwAAANwAAAAPAAAAZHJzL2Rvd25yZXYueG1sRI9Bi8Iw&#10;FITvwv6H8ARvmrqHVbrGIoqw7K0q6PHRvG1Lm5duk9bqrzeC4HGYmW+YVTKYWvTUutKygvksAkGc&#10;WV1yruB03E+XIJxH1lhbJgU3cpCsP0YrjLW9ckr9weciQNjFqKDwvomldFlBBt3MNsTB+7OtQR9k&#10;m0vd4jXATS0/o+hLGiw5LBTY0LagrDp0RgGlx+7SV/95md5/t7uObH1eXpSajIfNNwhPg3+HX+0f&#10;rWCxmMPzTDgCcv0AAAD//wMAUEsBAi0AFAAGAAgAAAAhANvh9svuAAAAhQEAABMAAAAAAAAAAAAA&#10;AAAAAAAAAFtDb250ZW50X1R5cGVzXS54bWxQSwECLQAUAAYACAAAACEAWvQsW78AAAAVAQAACwAA&#10;AAAAAAAAAAAAAAAfAQAAX3JlbHMvLnJlbHNQSwECLQAUAAYACAAAACEAkR/h78MAAADcAAAADwAA&#10;AAAAAAAAAAAAAAAHAgAAZHJzL2Rvd25yZXYueG1sUEsFBgAAAAADAAMAtwAAAPcCAAAAAA==&#10;">
                  <v:imagedata r:id="rId782" o:title=""/>
                </v:shape>
                <v:shape id="AutoShape 23" o:spid="_x0000_s1097" style="position:absolute;left:5427;top:7426;width:1147;height:849;visibility:visible;mso-wrap-style:square;v-text-anchor:top" coordsize="114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KdPxAAAANwAAAAPAAAAZHJzL2Rvd25yZXYueG1sRI9Ba8JA&#10;FITvQv/D8gQvUjdNqWlTV1GhoMek7f2Rfc1Gs29DdtW0v94VCh6HmfmGWawG24oz9b5xrOBploAg&#10;rpxuuFbw9fnx+ArCB2SNrWNS8EseVsuH0QJz7S5c0LkMtYgQ9jkqMCF0uZS+MmTRz1xHHL0f11sM&#10;Ufa11D1eIty2Mk2SubTYcFww2NHWUHUsT1bB5k8Xh/rwsv4202Kf0lsZnl2p1GQ8rN9BBBrCPfzf&#10;3mkFWZbC7Uw8AnJ5BQAA//8DAFBLAQItABQABgAIAAAAIQDb4fbL7gAAAIUBAAATAAAAAAAAAAAA&#10;AAAAAAAAAABbQ29udGVudF9UeXBlc10ueG1sUEsBAi0AFAAGAAgAAAAhAFr0LFu/AAAAFQEAAAsA&#10;AAAAAAAAAAAAAAAAHwEAAF9yZWxzLy5yZWxzUEsBAi0AFAAGAAgAAAAhAM50p0/EAAAA3AAAAA8A&#10;AAAAAAAAAAAAAAAABwIAAGRycy9kb3ducmV2LnhtbFBLBQYAAAAAAwADALcAAAD4AgAAAAA=&#10;" path="m52,621l,621,573,849r54,-22l573,827,104,641r-52,l52,621xm843,20r-20,l823,641r218,l573,827r54,l1146,621r-303,l843,20xm56,622r-4,9l52,641r52,l56,622xm322,622r-266,l104,641r218,l322,622xm843,l302,r,621l52,621r,10l56,622r266,l322,20r521,l843,xe" fillcolor="#8fb4df" stroked="f">
                  <v:path arrowok="t" o:connecttype="custom" o:connectlocs="52,8047;0,8047;573,8275;627,8253;573,8253;104,8067;52,8067;52,8047;843,7446;823,7446;823,8067;1041,8067;573,8253;627,8253;1146,8047;843,8047;843,7446;56,8048;52,8057;52,8067;104,8067;56,8048;322,8048;56,8048;104,8067;322,8067;322,8048;843,7426;302,7426;302,8047;52,8047;52,8057;56,8048;322,8048;322,7446;843,7446;843,7426" o:connectangles="0,0,0,0,0,0,0,0,0,0,0,0,0,0,0,0,0,0,0,0,0,0,0,0,0,0,0,0,0,0,0,0,0,0,0,0,0"/>
                </v:shape>
                <v:shape id="Picture 22" o:spid="_x0000_s1098" type="#_x0000_t75" style="position:absolute;left:5748;top:7517;width:502;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kR9xAAAANwAAAAPAAAAZHJzL2Rvd25yZXYueG1sRI/RasJA&#10;FETfC/7DcoW+1Y2KjUZXEUGo9cnoB1yy1ySYvRt315j+fVco9HGYmTPMatObRnTkfG1ZwXiUgCAu&#10;rK65VHA57z/mIHxA1thYJgU/5GGzHrytMNP2ySfq8lCKCGGfoYIqhDaT0hcVGfQj2xJH72qdwRCl&#10;K6V2+Ixw08hJknxKgzXHhQpb2lVU3PKHUTA5FqfD90Lm7p7Odrf2cOwuTarU+7DfLkEE6sN/+K/9&#10;pRWk6RReZ+IRkOtfAAAA//8DAFBLAQItABQABgAIAAAAIQDb4fbL7gAAAIUBAAATAAAAAAAAAAAA&#10;AAAAAAAAAABbQ29udGVudF9UeXBlc10ueG1sUEsBAi0AFAAGAAgAAAAhAFr0LFu/AAAAFQEAAAsA&#10;AAAAAAAAAAAAAAAAHwEAAF9yZWxzLy5yZWxzUEsBAi0AFAAGAAgAAAAhAHweRH3EAAAA3AAAAA8A&#10;AAAAAAAAAAAAAAAABwIAAGRycy9kb3ducmV2LnhtbFBLBQYAAAAAAwADALcAAAD4AgAAAAA=&#10;">
                  <v:imagedata r:id="rId783" o:title=""/>
                </v:shape>
                <v:shape id="Picture 21" o:spid="_x0000_s1099" type="#_x0000_t75" style="position:absolute;left:5823;top:6169;width:182;height: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yoxQAAANwAAAAPAAAAZHJzL2Rvd25yZXYueG1sRI/RasJA&#10;FETfBf9huYW+6aYiVdKsQVuUFnxoNR9w2b0mIdm7Mbtq/PtuQejjMDNnmCwfbCuu1PvasYKXaQKC&#10;WDtTc6mgOG4nSxA+IBtsHZOCO3nIV+NRhqlxN/6h6yGUIkLYp6igCqFLpfS6Iot+6jri6J1cbzFE&#10;2ZfS9HiLcNvKWZK8Sos1x4UKO3qvSDeHi1XwvbvvcScb/bU5F8uPeXtOZkdU6vlpWL+BCDSE//Cj&#10;/WkULBZz+DsTj4Bc/QIAAP//AwBQSwECLQAUAAYACAAAACEA2+H2y+4AAACFAQAAEwAAAAAAAAAA&#10;AAAAAAAAAAAAW0NvbnRlbnRfVHlwZXNdLnhtbFBLAQItABQABgAIAAAAIQBa9CxbvwAAABUBAAAL&#10;AAAAAAAAAAAAAAAAAB8BAABfcmVscy8ucmVsc1BLAQItABQABgAIAAAAIQD4L/yoxQAAANwAAAAP&#10;AAAAAAAAAAAAAAAAAAcCAABkcnMvZG93bnJldi54bWxQSwUGAAAAAAMAAwC3AAAA+QIAAAAA&#10;">
                  <v:imagedata r:id="rId784" o:title=""/>
                </v:shape>
                <v:shape id="Picture 20" o:spid="_x0000_s1100" type="#_x0000_t75" style="position:absolute;left:5823;top:6133;width:420;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FkgxQAAANwAAAAPAAAAZHJzL2Rvd25yZXYueG1sRI9BSwMx&#10;FITvQv9DeAUvYrOKtsu2aVFREXpy66W3x+a5u27ysiRps/57Iwgeh5n5htnsJmvEmXzoHSu4WRQg&#10;iBune24VfBxerksQISJrNI5JwTcF2G1nFxustEv8Tuc6tiJDOFSooItxrKQMTUcWw8KNxNn7dN5i&#10;zNK3UntMGW6NvC2KpbTYc17ocKSnjpqhPlkFyVx97V/9sUxh2D+mU/l8V5tBqcv59LAGEWmK/+G/&#10;9ptWsFrdw++ZfATk9gcAAP//AwBQSwECLQAUAAYACAAAACEA2+H2y+4AAACFAQAAEwAAAAAAAAAA&#10;AAAAAAAAAAAAW0NvbnRlbnRfVHlwZXNdLnhtbFBLAQItABQABgAIAAAAIQBa9CxbvwAAABUBAAAL&#10;AAAAAAAAAAAAAAAAAB8BAABfcmVscy8ucmVsc1BLAQItABQABgAIAAAAIQAAwFkgxQAAANwAAAAP&#10;AAAAAAAAAAAAAAAAAAcCAABkcnMvZG93bnJldi54bWxQSwUGAAAAAAMAAwC3AAAA+QIAAAAA&#10;">
                  <v:imagedata r:id="rId785" o:title=""/>
                </v:shape>
                <v:shape id="Picture 19" o:spid="_x0000_s1101" type="#_x0000_t75" style="position:absolute;left:5823;top:6133;width:100;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H13wwAAANwAAAAPAAAAZHJzL2Rvd25yZXYueG1sRI/BbsIw&#10;EETvSPyDtZV6A6ccCEoxCAGRaG8l/YBNvCSBeB3FBqd/X1eqxHE0M2806+1oOvGgwbWWFbzNExDE&#10;ldUt1wq+i3y2AuE8ssbOMin4IQfbzXSyxkzbwF/0OPtaRAi7DBU03veZlK5qyKCb2544ehc7GPRR&#10;DrXUA4YIN51cJMlSGmw5LjTY076h6na+GwXXMRSX9Hgv9SF85ib/OIayTJR6fRl37yA8jf4Z/m+f&#10;tII0XcLfmXgE5OYXAAD//wMAUEsBAi0AFAAGAAgAAAAhANvh9svuAAAAhQEAABMAAAAAAAAAAAAA&#10;AAAAAAAAAFtDb250ZW50X1R5cGVzXS54bWxQSwECLQAUAAYACAAAACEAWvQsW78AAAAVAQAACwAA&#10;AAAAAAAAAAAAAAAfAQAAX3JlbHMvLnJlbHNQSwECLQAUAAYACAAAACEAb9x9d8MAAADcAAAADwAA&#10;AAAAAAAAAAAAAAAHAgAAZHJzL2Rvd25yZXYueG1sUEsFBgAAAAADAAMAtwAAAPcCAAAAAA==&#10;">
                  <v:imagedata r:id="rId786" o:title=""/>
                </v:shape>
                <v:shape id="Picture 18" o:spid="_x0000_s1102" type="#_x0000_t75" style="position:absolute;left:5833;top:6104;width:359;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nU4wwAAANwAAAAPAAAAZHJzL2Rvd25yZXYueG1sRI9BawIx&#10;FITvBf9DeIK3mlWku2yNIoWiQi9VQXp7bF43W5OXZRN1/femIHgcZuYbZr7snRUX6kLjWcFknIEg&#10;rrxuuFZw2H++FiBCRNZoPZOCGwVYLgYvcyy1v/I3XXaxFgnCoUQFJsa2lDJUhhyGsW+Jk/frO4cx&#10;ya6WusNrgjsrp1n2Jh02nBYMtvRhqDrtzi5R/oq4LcLXamYNr49bbr0tfpQaDfvVO4hIfXyGH+2N&#10;VpDnOfyfSUdALu4AAAD//wMAUEsBAi0AFAAGAAgAAAAhANvh9svuAAAAhQEAABMAAAAAAAAAAAAA&#10;AAAAAAAAAFtDb250ZW50X1R5cGVzXS54bWxQSwECLQAUAAYACAAAACEAWvQsW78AAAAVAQAACwAA&#10;AAAAAAAAAAAAAAAfAQAAX3JlbHMvLnJlbHNQSwECLQAUAAYACAAAACEAqpZ1OMMAAADcAAAADwAA&#10;AAAAAAAAAAAAAAAHAgAAZHJzL2Rvd25yZXYueG1sUEsFBgAAAAADAAMAtwAAAPcCAAAAAA==&#10;">
                  <v:imagedata r:id="rId787" o:title=""/>
                </v:shape>
                <v:shape id="Freeform 17" o:spid="_x0000_s1103" style="position:absolute;left:5833;top:6104;width:359;height:642;visibility:visible;mso-wrap-style:square;v-text-anchor:top" coordsize="35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DfxAAAANwAAAAPAAAAZHJzL2Rvd25yZXYueG1sRE9Na8JA&#10;EL0X/A/LCN7qxlISSV2lCNLqoRJbEG9DdpqEZmeT7Jqk/fXdg+Dx8b5Xm9HUoqfOVZYVLOYRCOLc&#10;6ooLBV+fu8clCOeRNdaWScEvOdisJw8rTLUdOKP+5AsRQtilqKD0vkmldHlJBt3cNsSB+7adQR9g&#10;V0jd4RDCTS2foiiWBisODSU2tC0p/zldjYLhiPHb4eP87No/t8hMfBmKdq/UbDq+voDwNPq7+OZ+&#10;1wqSJKwNZ8IRkOt/AAAA//8DAFBLAQItABQABgAIAAAAIQDb4fbL7gAAAIUBAAATAAAAAAAAAAAA&#10;AAAAAAAAAABbQ29udGVudF9UeXBlc10ueG1sUEsBAi0AFAAGAAgAAAAhAFr0LFu/AAAAFQEAAAsA&#10;AAAAAAAAAAAAAAAAHwEAAF9yZWxzLy5yZWxzUEsBAi0AFAAGAAgAAAAhAHH8IN/EAAAA3AAAAA8A&#10;AAAAAAAAAAAAAAAABwIAAGRycy9kb3ducmV2LnhtbFBLBQYAAAAAAwADALcAAAD4AgAAAAA=&#10;" path="m,490r90,l90,,269,r,490l359,490,180,642,,490xe" filled="f" strokecolor="#95b3d7" strokeweight="1pt">
                  <v:path arrowok="t" o:connecttype="custom" o:connectlocs="0,6595;90,6595;90,6105;269,6105;269,6595;359,6595;180,6747;0,6595" o:connectangles="0,0,0,0,0,0,0,0"/>
                </v:shape>
                <w10:wrap anchorx="page" anchory="page"/>
              </v:group>
            </w:pict>
          </mc:Fallback>
        </mc:AlternateContent>
      </w:r>
    </w:p>
    <w:p w14:paraId="75E655CA" w14:textId="243C203D" w:rsidR="00CC6094" w:rsidRPr="00CC6094" w:rsidRDefault="00CC6094" w:rsidP="00CC6094">
      <w:pPr>
        <w:pStyle w:val="Listenabsatz"/>
        <w:tabs>
          <w:tab w:val="left" w:pos="760"/>
        </w:tabs>
        <w:ind w:left="902" w:right="2029"/>
        <w:rPr>
          <w:sz w:val="18"/>
        </w:rPr>
      </w:pPr>
    </w:p>
    <w:p w14:paraId="31AD9682" w14:textId="32D30BAC" w:rsidR="00CC6094" w:rsidRPr="00CC6094" w:rsidRDefault="00CC6094" w:rsidP="00CC6094">
      <w:pPr>
        <w:pStyle w:val="Listenabsatz"/>
        <w:tabs>
          <w:tab w:val="left" w:pos="760"/>
        </w:tabs>
        <w:ind w:left="902" w:right="2029"/>
        <w:rPr>
          <w:sz w:val="18"/>
        </w:rPr>
      </w:pPr>
    </w:p>
    <w:p w14:paraId="65738240" w14:textId="77777777" w:rsidR="00CC6094" w:rsidRPr="00CC6094" w:rsidRDefault="00CC6094" w:rsidP="00CC6094">
      <w:pPr>
        <w:pStyle w:val="Listenabsatz"/>
        <w:tabs>
          <w:tab w:val="left" w:pos="760"/>
        </w:tabs>
        <w:ind w:left="902" w:right="2029"/>
        <w:rPr>
          <w:sz w:val="18"/>
        </w:rPr>
      </w:pPr>
    </w:p>
    <w:p w14:paraId="3117134B" w14:textId="0AA3C75D" w:rsidR="0043268C" w:rsidRPr="00CC6094" w:rsidRDefault="0043268C" w:rsidP="0028108A">
      <w:pPr>
        <w:pStyle w:val="Listenabsatz"/>
        <w:numPr>
          <w:ilvl w:val="0"/>
          <w:numId w:val="48"/>
        </w:numPr>
        <w:tabs>
          <w:tab w:val="left" w:pos="760"/>
        </w:tabs>
        <w:ind w:right="2029" w:hanging="335"/>
        <w:rPr>
          <w:sz w:val="18"/>
        </w:rPr>
      </w:pPr>
      <w:r w:rsidRPr="00CC6094">
        <w:rPr>
          <w:color w:val="231F20"/>
          <w:sz w:val="18"/>
        </w:rPr>
        <w:t>Der</w:t>
      </w:r>
      <w:r w:rsidRPr="00CC6094">
        <w:rPr>
          <w:color w:val="231F20"/>
          <w:spacing w:val="-6"/>
          <w:sz w:val="18"/>
        </w:rPr>
        <w:t xml:space="preserve"> </w:t>
      </w:r>
      <w:r w:rsidRPr="00CC6094">
        <w:rPr>
          <w:color w:val="231F20"/>
          <w:sz w:val="18"/>
        </w:rPr>
        <w:t>Beschwerderat</w:t>
      </w:r>
      <w:r w:rsidRPr="00CC6094">
        <w:rPr>
          <w:color w:val="231F20"/>
          <w:spacing w:val="-5"/>
          <w:sz w:val="18"/>
        </w:rPr>
        <w:t xml:space="preserve"> </w:t>
      </w:r>
      <w:r w:rsidRPr="00CC6094">
        <w:rPr>
          <w:color w:val="231F20"/>
          <w:sz w:val="18"/>
        </w:rPr>
        <w:t>tritt</w:t>
      </w:r>
      <w:r w:rsidRPr="00CC6094">
        <w:rPr>
          <w:color w:val="231F20"/>
          <w:spacing w:val="-5"/>
          <w:sz w:val="18"/>
        </w:rPr>
        <w:t xml:space="preserve"> </w:t>
      </w:r>
      <w:r w:rsidRPr="00CC6094">
        <w:rPr>
          <w:color w:val="231F20"/>
          <w:sz w:val="18"/>
        </w:rPr>
        <w:t>zusammen</w:t>
      </w:r>
      <w:r w:rsidRPr="00CC6094">
        <w:rPr>
          <w:color w:val="231F20"/>
          <w:spacing w:val="-5"/>
          <w:sz w:val="18"/>
        </w:rPr>
        <w:t xml:space="preserve"> </w:t>
      </w:r>
      <w:r w:rsidRPr="00CC6094">
        <w:rPr>
          <w:color w:val="231F20"/>
          <w:sz w:val="18"/>
        </w:rPr>
        <w:t>oder</w:t>
      </w:r>
      <w:r w:rsidRPr="00CC6094">
        <w:rPr>
          <w:color w:val="231F20"/>
          <w:spacing w:val="-5"/>
          <w:sz w:val="18"/>
        </w:rPr>
        <w:t xml:space="preserve"> </w:t>
      </w:r>
      <w:r w:rsidRPr="00CC6094">
        <w:rPr>
          <w:color w:val="231F20"/>
          <w:sz w:val="18"/>
        </w:rPr>
        <w:t>der/die</w:t>
      </w:r>
      <w:r w:rsidRPr="00CC6094">
        <w:rPr>
          <w:color w:val="231F20"/>
          <w:spacing w:val="-5"/>
          <w:sz w:val="18"/>
        </w:rPr>
        <w:t xml:space="preserve"> </w:t>
      </w:r>
      <w:r w:rsidRPr="00CC6094">
        <w:rPr>
          <w:color w:val="231F20"/>
          <w:sz w:val="18"/>
        </w:rPr>
        <w:t>Vorgesetzte</w:t>
      </w:r>
      <w:r w:rsidRPr="00CC6094">
        <w:rPr>
          <w:color w:val="231F20"/>
          <w:spacing w:val="-5"/>
          <w:sz w:val="18"/>
        </w:rPr>
        <w:t xml:space="preserve"> </w:t>
      </w:r>
      <w:r w:rsidRPr="00CC6094">
        <w:rPr>
          <w:color w:val="231F20"/>
          <w:sz w:val="18"/>
        </w:rPr>
        <w:t>bzw.</w:t>
      </w:r>
      <w:r w:rsidRPr="00CC6094">
        <w:rPr>
          <w:color w:val="231F20"/>
          <w:spacing w:val="-5"/>
          <w:sz w:val="18"/>
        </w:rPr>
        <w:t xml:space="preserve"> </w:t>
      </w:r>
      <w:r w:rsidRPr="00CC6094">
        <w:rPr>
          <w:color w:val="231F20"/>
          <w:sz w:val="18"/>
        </w:rPr>
        <w:t>die</w:t>
      </w:r>
      <w:r w:rsidRPr="00CC6094">
        <w:rPr>
          <w:color w:val="231F20"/>
          <w:spacing w:val="-2"/>
          <w:sz w:val="18"/>
        </w:rPr>
        <w:t xml:space="preserve"> </w:t>
      </w:r>
      <w:r w:rsidRPr="00CC6094">
        <w:rPr>
          <w:color w:val="231F20"/>
          <w:sz w:val="18"/>
        </w:rPr>
        <w:t>Einrichtungsleitung</w:t>
      </w:r>
      <w:r w:rsidRPr="00CC6094">
        <w:rPr>
          <w:color w:val="231F20"/>
          <w:spacing w:val="-3"/>
          <w:sz w:val="18"/>
        </w:rPr>
        <w:t xml:space="preserve"> </w:t>
      </w:r>
      <w:r w:rsidRPr="00CC6094">
        <w:rPr>
          <w:color w:val="231F20"/>
          <w:sz w:val="18"/>
        </w:rPr>
        <w:t>beruft folgende Runde ein: Vertretung der Einrichtungsleitung, Mitteiler/in, externe Fachkraft sowie Frauenbeauftragte und/oder Vertreter/in des Betriebsrates und/oder Ombudsperson und/oder interne</w:t>
      </w:r>
      <w:r w:rsidRPr="00CC6094">
        <w:rPr>
          <w:color w:val="231F20"/>
          <w:spacing w:val="-2"/>
          <w:sz w:val="18"/>
        </w:rPr>
        <w:t xml:space="preserve"> </w:t>
      </w:r>
      <w:r w:rsidRPr="00CC6094">
        <w:rPr>
          <w:color w:val="231F20"/>
          <w:sz w:val="18"/>
        </w:rPr>
        <w:t>Präventionsfachkraft.</w:t>
      </w:r>
    </w:p>
    <w:p w14:paraId="5D4BF52B" w14:textId="77777777" w:rsidR="0043268C" w:rsidRPr="00CC6094" w:rsidRDefault="0043268C" w:rsidP="0028108A">
      <w:pPr>
        <w:pStyle w:val="Listenabsatz"/>
        <w:widowControl w:val="0"/>
        <w:numPr>
          <w:ilvl w:val="0"/>
          <w:numId w:val="49"/>
        </w:numPr>
        <w:tabs>
          <w:tab w:val="left" w:pos="738"/>
        </w:tabs>
        <w:autoSpaceDE w:val="0"/>
        <w:autoSpaceDN w:val="0"/>
        <w:spacing w:after="0" w:line="240" w:lineRule="auto"/>
        <w:ind w:left="737" w:right="2906"/>
        <w:contextualSpacing w:val="0"/>
        <w:rPr>
          <w:sz w:val="18"/>
        </w:rPr>
      </w:pPr>
      <w:r w:rsidRPr="00CC6094">
        <w:rPr>
          <w:color w:val="231F20"/>
          <w:sz w:val="18"/>
        </w:rPr>
        <w:t>Die Runde oder der Beschwerderat sammelt alle Fakten und empfiehlt bei weiterhin begründetem</w:t>
      </w:r>
      <w:r w:rsidRPr="00CC6094">
        <w:rPr>
          <w:color w:val="231F20"/>
          <w:spacing w:val="-1"/>
          <w:sz w:val="18"/>
        </w:rPr>
        <w:t xml:space="preserve"> </w:t>
      </w:r>
      <w:r w:rsidRPr="00CC6094">
        <w:rPr>
          <w:color w:val="231F20"/>
          <w:sz w:val="18"/>
        </w:rPr>
        <w:t>Verdacht:</w:t>
      </w:r>
    </w:p>
    <w:p w14:paraId="4609530E" w14:textId="77777777" w:rsidR="0043268C" w:rsidRPr="00CC6094" w:rsidRDefault="0043268C" w:rsidP="0043268C">
      <w:pPr>
        <w:spacing w:line="240" w:lineRule="auto"/>
        <w:rPr>
          <w:sz w:val="18"/>
        </w:rPr>
        <w:sectPr w:rsidR="0043268C" w:rsidRPr="00CC6094">
          <w:pgSz w:w="11910" w:h="16840"/>
          <w:pgMar w:top="1540" w:right="800" w:bottom="1080" w:left="1300" w:header="712" w:footer="765" w:gutter="0"/>
          <w:cols w:space="720"/>
        </w:sectPr>
      </w:pPr>
    </w:p>
    <w:p w14:paraId="6EC41128" w14:textId="77777777" w:rsidR="0043268C" w:rsidRPr="00CC6094" w:rsidRDefault="0043268C" w:rsidP="0028108A">
      <w:pPr>
        <w:pStyle w:val="Listenabsatz"/>
        <w:widowControl w:val="0"/>
        <w:numPr>
          <w:ilvl w:val="1"/>
          <w:numId w:val="49"/>
        </w:numPr>
        <w:tabs>
          <w:tab w:val="left" w:pos="1275"/>
          <w:tab w:val="left" w:pos="1316"/>
        </w:tabs>
        <w:autoSpaceDE w:val="0"/>
        <w:autoSpaceDN w:val="0"/>
        <w:spacing w:after="0" w:line="240" w:lineRule="auto"/>
        <w:ind w:left="1315" w:hanging="401"/>
        <w:contextualSpacing w:val="0"/>
        <w:rPr>
          <w:sz w:val="18"/>
        </w:rPr>
      </w:pPr>
      <w:r w:rsidRPr="00CC6094">
        <w:rPr>
          <w:color w:val="231F20"/>
          <w:sz w:val="18"/>
        </w:rPr>
        <w:t>Maßnahmen zum Schutz</w:t>
      </w:r>
      <w:r w:rsidRPr="00CC6094">
        <w:rPr>
          <w:color w:val="231F20"/>
          <w:spacing w:val="-9"/>
          <w:sz w:val="18"/>
        </w:rPr>
        <w:t xml:space="preserve"> </w:t>
      </w:r>
      <w:r w:rsidRPr="00CC6094">
        <w:rPr>
          <w:color w:val="231F20"/>
          <w:sz w:val="18"/>
        </w:rPr>
        <w:t>der</w:t>
      </w:r>
    </w:p>
    <w:p w14:paraId="72D319E6" w14:textId="77777777" w:rsidR="0043268C" w:rsidRPr="00CC6094" w:rsidRDefault="0043268C" w:rsidP="0043268C">
      <w:pPr>
        <w:pStyle w:val="Textkrper"/>
        <w:ind w:left="1293" w:right="1186"/>
        <w:jc w:val="center"/>
        <w:rPr>
          <w:lang w:val="de-DE"/>
        </w:rPr>
      </w:pPr>
      <w:r w:rsidRPr="00CC6094">
        <w:rPr>
          <w:color w:val="231F20"/>
          <w:lang w:val="de-DE"/>
        </w:rPr>
        <w:t>Betroffenen,</w:t>
      </w:r>
    </w:p>
    <w:p w14:paraId="27957BD3" w14:textId="77777777" w:rsidR="0043268C" w:rsidRPr="00CC6094" w:rsidRDefault="0043268C" w:rsidP="0028108A">
      <w:pPr>
        <w:pStyle w:val="Listenabsatz"/>
        <w:widowControl w:val="0"/>
        <w:numPr>
          <w:ilvl w:val="1"/>
          <w:numId w:val="49"/>
        </w:numPr>
        <w:tabs>
          <w:tab w:val="left" w:pos="1315"/>
          <w:tab w:val="left" w:pos="1316"/>
        </w:tabs>
        <w:autoSpaceDE w:val="0"/>
        <w:autoSpaceDN w:val="0"/>
        <w:spacing w:after="0" w:line="240" w:lineRule="auto"/>
        <w:ind w:left="1315" w:right="2766"/>
        <w:contextualSpacing w:val="0"/>
        <w:rPr>
          <w:sz w:val="18"/>
        </w:rPr>
      </w:pPr>
      <w:r w:rsidRPr="00CC6094">
        <w:rPr>
          <w:color w:val="231F20"/>
          <w:spacing w:val="-2"/>
          <w:sz w:val="18"/>
        </w:rPr>
        <w:br w:type="column"/>
      </w:r>
      <w:r w:rsidRPr="00CC6094">
        <w:rPr>
          <w:color w:val="231F20"/>
          <w:sz w:val="18"/>
        </w:rPr>
        <w:t>Ggf. Maßnahmen zur Konfrontation des Täters/der Täterin,</w:t>
      </w:r>
    </w:p>
    <w:p w14:paraId="2CBC1D74" w14:textId="77777777" w:rsidR="0043268C" w:rsidRPr="00CC6094" w:rsidRDefault="0043268C" w:rsidP="0043268C">
      <w:pPr>
        <w:spacing w:line="240" w:lineRule="auto"/>
        <w:rPr>
          <w:sz w:val="18"/>
        </w:rPr>
        <w:sectPr w:rsidR="0043268C" w:rsidRPr="00CC6094">
          <w:type w:val="continuous"/>
          <w:pgSz w:w="11910" w:h="16840"/>
          <w:pgMar w:top="1540" w:right="800" w:bottom="960" w:left="1300" w:header="720" w:footer="720" w:gutter="0"/>
          <w:cols w:num="2" w:space="720" w:equalWidth="0">
            <w:col w:w="3448" w:space="137"/>
            <w:col w:w="6225"/>
          </w:cols>
        </w:sectPr>
      </w:pPr>
    </w:p>
    <w:p w14:paraId="47C2AFC6" w14:textId="70CA5A5E" w:rsidR="0043268C" w:rsidRPr="00CC6094" w:rsidRDefault="0043268C" w:rsidP="0028108A">
      <w:pPr>
        <w:pStyle w:val="Listenabsatz"/>
        <w:widowControl w:val="0"/>
        <w:numPr>
          <w:ilvl w:val="1"/>
          <w:numId w:val="49"/>
        </w:numPr>
        <w:tabs>
          <w:tab w:val="left" w:pos="1315"/>
          <w:tab w:val="left" w:pos="1316"/>
          <w:tab w:val="left" w:pos="4541"/>
          <w:tab w:val="left" w:pos="4901"/>
        </w:tabs>
        <w:autoSpaceDE w:val="0"/>
        <w:autoSpaceDN w:val="0"/>
        <w:spacing w:after="0" w:line="240" w:lineRule="auto"/>
        <w:ind w:left="4901" w:right="2519" w:hanging="3946"/>
        <w:contextualSpacing w:val="0"/>
        <w:rPr>
          <w:sz w:val="18"/>
        </w:rPr>
      </w:pPr>
      <w:r w:rsidRPr="00CC6094">
        <w:rPr>
          <w:color w:val="231F20"/>
          <w:sz w:val="18"/>
        </w:rPr>
        <w:t>Ggf.</w:t>
      </w:r>
      <w:r w:rsidRPr="00CC6094">
        <w:rPr>
          <w:color w:val="231F20"/>
          <w:spacing w:val="-4"/>
          <w:sz w:val="18"/>
        </w:rPr>
        <w:t xml:space="preserve"> </w:t>
      </w:r>
      <w:r w:rsidRPr="00CC6094">
        <w:rPr>
          <w:color w:val="231F20"/>
          <w:sz w:val="18"/>
        </w:rPr>
        <w:t>Maßregelungen,</w:t>
      </w:r>
      <w:r w:rsidRPr="00CC6094">
        <w:rPr>
          <w:color w:val="231F20"/>
          <w:sz w:val="18"/>
        </w:rPr>
        <w:tab/>
      </w:r>
      <w:r w:rsidRPr="00CC6094">
        <w:rPr>
          <w:rFonts w:ascii="Courier New" w:hAnsi="Courier New"/>
          <w:color w:val="231F20"/>
          <w:sz w:val="18"/>
        </w:rPr>
        <w:t>o</w:t>
      </w:r>
      <w:r w:rsidRPr="00CC6094">
        <w:rPr>
          <w:rFonts w:ascii="Courier New" w:hAnsi="Courier New"/>
          <w:color w:val="231F20"/>
          <w:sz w:val="18"/>
        </w:rPr>
        <w:tab/>
      </w:r>
      <w:r w:rsidRPr="00CC6094">
        <w:rPr>
          <w:color w:val="231F20"/>
          <w:sz w:val="18"/>
        </w:rPr>
        <w:t>Ggf. Maßnahmen zur Prävention weiterer vergleichbarer</w:t>
      </w:r>
      <w:r w:rsidRPr="00CC6094">
        <w:rPr>
          <w:color w:val="231F20"/>
          <w:spacing w:val="-14"/>
          <w:sz w:val="18"/>
        </w:rPr>
        <w:t xml:space="preserve"> </w:t>
      </w:r>
      <w:r w:rsidRPr="00CC6094">
        <w:rPr>
          <w:color w:val="231F20"/>
          <w:sz w:val="18"/>
        </w:rPr>
        <w:t>Vorfälle.</w:t>
      </w:r>
    </w:p>
    <w:p w14:paraId="12DE2775" w14:textId="77777777" w:rsidR="0043268C" w:rsidRPr="00CC6094" w:rsidRDefault="0043268C" w:rsidP="0028108A">
      <w:pPr>
        <w:pStyle w:val="Listenabsatz"/>
        <w:widowControl w:val="0"/>
        <w:numPr>
          <w:ilvl w:val="0"/>
          <w:numId w:val="49"/>
        </w:numPr>
        <w:tabs>
          <w:tab w:val="left" w:pos="738"/>
        </w:tabs>
        <w:autoSpaceDE w:val="0"/>
        <w:autoSpaceDN w:val="0"/>
        <w:spacing w:after="0" w:line="240" w:lineRule="auto"/>
        <w:ind w:left="737" w:hanging="143"/>
        <w:contextualSpacing w:val="0"/>
        <w:rPr>
          <w:sz w:val="18"/>
        </w:rPr>
      </w:pPr>
      <w:r w:rsidRPr="00CC6094">
        <w:rPr>
          <w:color w:val="231F20"/>
          <w:sz w:val="18"/>
        </w:rPr>
        <w:t>Ggf. muss die Einrichtungsaufsicht (HGBP) informiert und in den Prozess mit einbezogen</w:t>
      </w:r>
      <w:r w:rsidRPr="00CC6094">
        <w:rPr>
          <w:color w:val="231F20"/>
          <w:spacing w:val="-16"/>
          <w:sz w:val="18"/>
        </w:rPr>
        <w:t xml:space="preserve"> </w:t>
      </w:r>
      <w:r w:rsidRPr="00CC6094">
        <w:rPr>
          <w:color w:val="231F20"/>
          <w:sz w:val="18"/>
        </w:rPr>
        <w:t>werden.</w:t>
      </w:r>
    </w:p>
    <w:p w14:paraId="6F9C75E3" w14:textId="77777777" w:rsidR="0043268C" w:rsidRPr="00CC6094" w:rsidRDefault="0043268C" w:rsidP="0028108A">
      <w:pPr>
        <w:pStyle w:val="Listenabsatz"/>
        <w:widowControl w:val="0"/>
        <w:numPr>
          <w:ilvl w:val="0"/>
          <w:numId w:val="49"/>
        </w:numPr>
        <w:tabs>
          <w:tab w:val="left" w:pos="738"/>
        </w:tabs>
        <w:autoSpaceDE w:val="0"/>
        <w:autoSpaceDN w:val="0"/>
        <w:spacing w:after="0" w:line="240" w:lineRule="auto"/>
        <w:ind w:left="737" w:hanging="143"/>
        <w:contextualSpacing w:val="0"/>
        <w:rPr>
          <w:sz w:val="18"/>
        </w:rPr>
      </w:pPr>
      <w:r w:rsidRPr="00CC6094">
        <w:rPr>
          <w:color w:val="231F20"/>
          <w:sz w:val="18"/>
        </w:rPr>
        <w:t>Gespräch mit betroffener</w:t>
      </w:r>
      <w:r w:rsidRPr="00CC6094">
        <w:rPr>
          <w:color w:val="231F20"/>
          <w:spacing w:val="-4"/>
          <w:sz w:val="18"/>
        </w:rPr>
        <w:t xml:space="preserve"> </w:t>
      </w:r>
      <w:r w:rsidRPr="00CC6094">
        <w:rPr>
          <w:color w:val="231F20"/>
          <w:sz w:val="18"/>
        </w:rPr>
        <w:t>Person.</w:t>
      </w:r>
    </w:p>
    <w:p w14:paraId="6063831E" w14:textId="6BB8C128" w:rsidR="0043268C" w:rsidRPr="00CC6094" w:rsidRDefault="0043268C" w:rsidP="0043268C">
      <w:pPr>
        <w:pStyle w:val="Textkrper"/>
        <w:rPr>
          <w:lang w:val="de-DE"/>
        </w:rPr>
      </w:pPr>
    </w:p>
    <w:p w14:paraId="26A132F0" w14:textId="77777777" w:rsidR="0043268C" w:rsidRPr="00CC6094" w:rsidRDefault="0043268C" w:rsidP="0043268C">
      <w:pPr>
        <w:rPr>
          <w:sz w:val="18"/>
          <w:szCs w:val="18"/>
        </w:rPr>
        <w:sectPr w:rsidR="0043268C" w:rsidRPr="00CC6094">
          <w:type w:val="continuous"/>
          <w:pgSz w:w="11910" w:h="16840"/>
          <w:pgMar w:top="1540" w:right="800" w:bottom="960" w:left="1300" w:header="720" w:footer="720" w:gutter="0"/>
          <w:cols w:space="720"/>
        </w:sectPr>
      </w:pPr>
    </w:p>
    <w:p w14:paraId="112BF1F7" w14:textId="7A681B56" w:rsidR="0043268C" w:rsidRPr="00CC6094" w:rsidRDefault="0043268C" w:rsidP="0043268C">
      <w:pPr>
        <w:pStyle w:val="Textkrper"/>
        <w:spacing w:before="7"/>
        <w:rPr>
          <w:lang w:val="de-DE"/>
        </w:rPr>
      </w:pPr>
    </w:p>
    <w:p w14:paraId="5DEE3CDD" w14:textId="71ED5AFF" w:rsidR="0043268C" w:rsidRPr="00CC6094" w:rsidRDefault="0043268C" w:rsidP="0043268C">
      <w:pPr>
        <w:pStyle w:val="Textkrper"/>
        <w:spacing w:before="7"/>
        <w:rPr>
          <w:lang w:val="de-DE"/>
        </w:rPr>
      </w:pPr>
    </w:p>
    <w:p w14:paraId="5B85D995" w14:textId="5AEC72D8" w:rsidR="00B32025" w:rsidRPr="00CC6094" w:rsidRDefault="00B32025" w:rsidP="0043268C">
      <w:pPr>
        <w:pStyle w:val="Textkrper"/>
        <w:spacing w:before="7"/>
        <w:rPr>
          <w:lang w:val="de-DE"/>
        </w:rPr>
      </w:pPr>
    </w:p>
    <w:p w14:paraId="465ADA17" w14:textId="6FB439ED" w:rsidR="00B32025" w:rsidRPr="00CC6094" w:rsidRDefault="00B32025" w:rsidP="0043268C">
      <w:pPr>
        <w:pStyle w:val="Textkrper"/>
        <w:spacing w:before="7"/>
        <w:rPr>
          <w:lang w:val="de-DE"/>
        </w:rPr>
      </w:pPr>
    </w:p>
    <w:p w14:paraId="419644C4" w14:textId="6037B575" w:rsidR="0043268C" w:rsidRPr="00CC6094" w:rsidRDefault="0000695B" w:rsidP="0043268C">
      <w:pPr>
        <w:pStyle w:val="Textkrper"/>
        <w:tabs>
          <w:tab w:val="left" w:pos="3847"/>
        </w:tabs>
        <w:spacing w:line="225" w:lineRule="auto"/>
        <w:ind w:left="4318" w:hanging="1846"/>
        <w:rPr>
          <w:lang w:val="de-DE"/>
        </w:rPr>
      </w:pPr>
      <w:r w:rsidRPr="00CC6094">
        <w:rPr>
          <w:noProof/>
          <w:lang w:val="de-DE"/>
        </w:rPr>
        <mc:AlternateContent>
          <mc:Choice Requires="wps">
            <w:drawing>
              <wp:anchor distT="0" distB="0" distL="114300" distR="114300" simplePos="0" relativeHeight="251683840" behindDoc="0" locked="0" layoutInCell="1" allowOverlap="1" wp14:anchorId="3F271D45" wp14:editId="452755A9">
                <wp:simplePos x="0" y="0"/>
                <wp:positionH relativeFrom="page">
                  <wp:posOffset>672465</wp:posOffset>
                </wp:positionH>
                <wp:positionV relativeFrom="page">
                  <wp:posOffset>3724275</wp:posOffset>
                </wp:positionV>
                <wp:extent cx="215900" cy="2282825"/>
                <wp:effectExtent l="0" t="0" r="0" b="0"/>
                <wp:wrapNone/>
                <wp:docPr id="77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28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9E4AC" w14:textId="77777777" w:rsidR="000241C4" w:rsidRDefault="000241C4" w:rsidP="0043268C">
                            <w:pPr>
                              <w:spacing w:line="325" w:lineRule="exact"/>
                              <w:ind w:left="20"/>
                              <w:rPr>
                                <w:sz w:val="30"/>
                              </w:rPr>
                            </w:pPr>
                            <w:r>
                              <w:rPr>
                                <w:color w:val="231F20"/>
                                <w:sz w:val="30"/>
                              </w:rPr>
                              <w:t>Fortlaufende Dokumentation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71D45" id="Text Box 15" o:spid="_x0000_s1108" type="#_x0000_t202" style="position:absolute;left:0;text-align:left;margin-left:52.95pt;margin-top:293.25pt;width:17pt;height:179.7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pesQIAALQFAAAOAAAAZHJzL2Uyb0RvYy54bWysVNuOmzAQfa/Uf7D8znIpSQAtqXZDqCpt&#10;L9JuP8ABE6yC7dpOYFX13zs2IdnLS9U2kazBHh/PmTkz1+/HvkNHqjQTPMfhVYAR5ZWoGd/n+NtD&#10;6SUYaUN4TTrBaY4fqcbv12/fXA8yo5FoRVdThQCE62yQOW6NkZnv66qlPdFXQlIOh41QPTHwqfZ+&#10;rcgA6H3nR0Gw9AehaqlERbWG3WI6xGuH3zS0Ml+aRlODuhxDbMatyq07u/rra5LtFZEtq05hkL+I&#10;oieMw6NnqIIYgg6KvYLqWaWEFo25qkTvi6ZhFXUcgE0YvGBz3xJJHRdIjpbnNOn/B1t9Pn5ViNU5&#10;Xq1SjDjpoUgPdDToVowoXNgEDVJn4HcvwdOMsA+FdmS1vBPVd4242LSE7+mNUmJoKakhwNDe9J9c&#10;nXC0BdkNn0QN75CDEQ5obFRvswf5QIAOhXo8F8fGUsFmFC7SAE4qOIqiBP4uOJ9k822ptPlARY+s&#10;kWMFxXfo5HinjY2GZLOLfYyLknWdE0DHn22A47QDb8NVe2ajcPX8mQbpNtkmsRdHy60XB0Xh3ZSb&#10;2FuW4WpRvCs2myL8Zd8N46xldU25fWbWVhj/We1OKp9UcVaXFh2rLZwNSav9btMpdCSg7dL9XM7h&#10;5OLmPw/DJQG4vKAURnFwG6VeuUxWXlzGCy9dBYkXhOltugziNC7K55TuGKf/TgkNOU4XUEdH5xL0&#10;C26B+73mRrKeGZgeHetznJydSGYluOW1K60hrJvsJ6mw4V9SAeWeC+0EazU6qdWMu9E1x6URdqJ+&#10;BAkrAQoDNcLoA8OuGA0wRnKsfxyIohh1Hzm0gZ05s6FmYzcbhFetgGkElydzY6bZdJCK7VtAnhqN&#10;ixtolYY5FduemqI4NRiMBkfmNMbs7Hn67bwuw3b9GwAA//8DAFBLAwQUAAYACAAAACEALxl+GuIA&#10;AAALAQAADwAAAGRycy9kb3ducmV2LnhtbEyPwU7DMAyG70i8Q2QkbiwZW6u1NJ0YgwsCiW1w4JY1&#10;XlvROKXJ1vD2ZCc4/van35+LZTAdO+HgWksSphMBDKmyuqVawvvu6WYBzHlFWnWWUMIPOliWlxeF&#10;yrUdaYOnra9ZLCGXKwmN933OuasaNMpNbI8Udwc7GOVjHGquBzXGctPxWyFSblRL8UKjenxosPra&#10;Ho2Ex9Xb8/r1O4TDuJq2c7VOPmYvn1JeX4X7O2Aeg/+D4awf1aGMTnt7JO1YF7NIsohKSBZpAuxM&#10;zLI42UvI5qkAXhb8/w/lLwAAAP//AwBQSwECLQAUAAYACAAAACEAtoM4kv4AAADhAQAAEwAAAAAA&#10;AAAAAAAAAAAAAAAAW0NvbnRlbnRfVHlwZXNdLnhtbFBLAQItABQABgAIAAAAIQA4/SH/1gAAAJQB&#10;AAALAAAAAAAAAAAAAAAAAC8BAABfcmVscy8ucmVsc1BLAQItABQABgAIAAAAIQAQXepesQIAALQF&#10;AAAOAAAAAAAAAAAAAAAAAC4CAABkcnMvZTJvRG9jLnhtbFBLAQItABQABgAIAAAAIQAvGX4a4gAA&#10;AAsBAAAPAAAAAAAAAAAAAAAAAAsFAABkcnMvZG93bnJldi54bWxQSwUGAAAAAAQABADzAAAAGgYA&#10;AAAA&#10;" filled="f" stroked="f">
                <v:textbox style="layout-flow:vertical" inset="0,0,0,0">
                  <w:txbxContent>
                    <w:p w14:paraId="02B9E4AC" w14:textId="77777777" w:rsidR="000241C4" w:rsidRDefault="000241C4" w:rsidP="0043268C">
                      <w:pPr>
                        <w:spacing w:line="325" w:lineRule="exact"/>
                        <w:ind w:left="20"/>
                        <w:rPr>
                          <w:sz w:val="30"/>
                        </w:rPr>
                      </w:pPr>
                      <w:r>
                        <w:rPr>
                          <w:color w:val="231F20"/>
                          <w:sz w:val="30"/>
                        </w:rPr>
                        <w:t>Fortlaufende Dokumentation</w:t>
                      </w:r>
                    </w:p>
                  </w:txbxContent>
                </v:textbox>
                <w10:wrap anchorx="page" anchory="page"/>
              </v:shape>
            </w:pict>
          </mc:Fallback>
        </mc:AlternateContent>
      </w:r>
      <w:r w:rsidR="0043268C" w:rsidRPr="00CC6094">
        <w:rPr>
          <w:noProof/>
          <w:lang w:val="de-DE"/>
        </w:rPr>
        <mc:AlternateContent>
          <mc:Choice Requires="wpg">
            <w:drawing>
              <wp:anchor distT="0" distB="0" distL="114300" distR="114300" simplePos="0" relativeHeight="251680768" behindDoc="0" locked="0" layoutInCell="1" allowOverlap="1" wp14:anchorId="32EC20C1" wp14:editId="3DA24074">
                <wp:simplePos x="0" y="0"/>
                <wp:positionH relativeFrom="page">
                  <wp:posOffset>1066800</wp:posOffset>
                </wp:positionH>
                <wp:positionV relativeFrom="paragraph">
                  <wp:posOffset>244475</wp:posOffset>
                </wp:positionV>
                <wp:extent cx="1946910" cy="1678305"/>
                <wp:effectExtent l="0" t="0" r="15240" b="17145"/>
                <wp:wrapNone/>
                <wp:docPr id="687"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6910" cy="1678305"/>
                          <a:chOff x="1686" y="-590"/>
                          <a:chExt cx="3066" cy="2643"/>
                        </a:xfrm>
                      </wpg:grpSpPr>
                      <pic:pic xmlns:pic="http://schemas.openxmlformats.org/drawingml/2006/picture">
                        <pic:nvPicPr>
                          <pic:cNvPr id="688" name="Picture 107"/>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1703" y="-332"/>
                            <a:ext cx="2959" cy="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9" name="Picture 106"/>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1703" y="-332"/>
                            <a:ext cx="214"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0" name="Picture 105"/>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1706" y="-351"/>
                            <a:ext cx="2914" cy="2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1" name="AutoShape 104"/>
                        <wps:cNvSpPr>
                          <a:spLocks/>
                        </wps:cNvSpPr>
                        <wps:spPr bwMode="auto">
                          <a:xfrm>
                            <a:off x="1686" y="-371"/>
                            <a:ext cx="2954" cy="2383"/>
                          </a:xfrm>
                          <a:custGeom>
                            <a:avLst/>
                            <a:gdLst>
                              <a:gd name="T0" fmla="+- 0 2090 1686"/>
                              <a:gd name="T1" fmla="*/ T0 w 2954"/>
                              <a:gd name="T2" fmla="+- 0 -370 -370"/>
                              <a:gd name="T3" fmla="*/ -370 h 2383"/>
                              <a:gd name="T4" fmla="+- 0 1949 1686"/>
                              <a:gd name="T5" fmla="*/ T4 w 2954"/>
                              <a:gd name="T6" fmla="+- 0 -345 -370"/>
                              <a:gd name="T7" fmla="*/ -345 h 2383"/>
                              <a:gd name="T8" fmla="+- 0 1830 1686"/>
                              <a:gd name="T9" fmla="*/ T8 w 2954"/>
                              <a:gd name="T10" fmla="+- 0 -275 -370"/>
                              <a:gd name="T11" fmla="*/ -275 h 2383"/>
                              <a:gd name="T12" fmla="+- 0 1741 1686"/>
                              <a:gd name="T13" fmla="*/ T12 w 2954"/>
                              <a:gd name="T14" fmla="+- 0 -170 -370"/>
                              <a:gd name="T15" fmla="*/ -170 h 2383"/>
                              <a:gd name="T16" fmla="+- 0 1693 1686"/>
                              <a:gd name="T17" fmla="*/ T16 w 2954"/>
                              <a:gd name="T18" fmla="+- 0 -39 -370"/>
                              <a:gd name="T19" fmla="*/ -39 h 2383"/>
                              <a:gd name="T20" fmla="+- 0 1686 1686"/>
                              <a:gd name="T21" fmla="*/ T20 w 2954"/>
                              <a:gd name="T22" fmla="+- 0 1608 -370"/>
                              <a:gd name="T23" fmla="*/ 1608 h 2383"/>
                              <a:gd name="T24" fmla="+- 0 1712 1686"/>
                              <a:gd name="T25" fmla="*/ T24 w 2954"/>
                              <a:gd name="T26" fmla="+- 0 1749 -370"/>
                              <a:gd name="T27" fmla="*/ 1749 h 2383"/>
                              <a:gd name="T28" fmla="+- 0 1781 1686"/>
                              <a:gd name="T29" fmla="*/ T28 w 2954"/>
                              <a:gd name="T30" fmla="+- 0 1868 -370"/>
                              <a:gd name="T31" fmla="*/ 1868 h 2383"/>
                              <a:gd name="T32" fmla="+- 0 1886 1686"/>
                              <a:gd name="T33" fmla="*/ T32 w 2954"/>
                              <a:gd name="T34" fmla="+- 0 1957 -370"/>
                              <a:gd name="T35" fmla="*/ 1957 h 2383"/>
                              <a:gd name="T36" fmla="+- 0 2017 1686"/>
                              <a:gd name="T37" fmla="*/ T36 w 2954"/>
                              <a:gd name="T38" fmla="+- 0 2006 -370"/>
                              <a:gd name="T39" fmla="*/ 2006 h 2383"/>
                              <a:gd name="T40" fmla="+- 0 4236 1686"/>
                              <a:gd name="T41" fmla="*/ T40 w 2954"/>
                              <a:gd name="T42" fmla="+- 0 2012 -370"/>
                              <a:gd name="T43" fmla="*/ 2012 h 2383"/>
                              <a:gd name="T44" fmla="+- 0 4357 1686"/>
                              <a:gd name="T45" fmla="*/ T44 w 2954"/>
                              <a:gd name="T46" fmla="+- 0 1992 -370"/>
                              <a:gd name="T47" fmla="*/ 1992 h 2383"/>
                              <a:gd name="T48" fmla="+- 0 2013 1686"/>
                              <a:gd name="T49" fmla="*/ T48 w 2954"/>
                              <a:gd name="T50" fmla="+- 0 1984 -370"/>
                              <a:gd name="T51" fmla="*/ 1984 h 2383"/>
                              <a:gd name="T52" fmla="+- 0 1875 1686"/>
                              <a:gd name="T53" fmla="*/ T52 w 2954"/>
                              <a:gd name="T54" fmla="+- 0 1927 -370"/>
                              <a:gd name="T55" fmla="*/ 1927 h 2383"/>
                              <a:gd name="T56" fmla="+- 0 1772 1686"/>
                              <a:gd name="T57" fmla="*/ T56 w 2954"/>
                              <a:gd name="T58" fmla="+- 0 1823 -370"/>
                              <a:gd name="T59" fmla="*/ 1823 h 2383"/>
                              <a:gd name="T60" fmla="+- 0 1714 1686"/>
                              <a:gd name="T61" fmla="*/ T60 w 2954"/>
                              <a:gd name="T62" fmla="+- 0 1686 -370"/>
                              <a:gd name="T63" fmla="*/ 1686 h 2383"/>
                              <a:gd name="T64" fmla="+- 0 1706 1686"/>
                              <a:gd name="T65" fmla="*/ T64 w 2954"/>
                              <a:gd name="T66" fmla="+- 0 33 -370"/>
                              <a:gd name="T67" fmla="*/ 33 h 2383"/>
                              <a:gd name="T68" fmla="+- 0 1736 1686"/>
                              <a:gd name="T69" fmla="*/ T68 w 2954"/>
                              <a:gd name="T70" fmla="+- 0 -116 -370"/>
                              <a:gd name="T71" fmla="*/ -116 h 2383"/>
                              <a:gd name="T72" fmla="+- 0 1819 1686"/>
                              <a:gd name="T73" fmla="*/ T72 w 2954"/>
                              <a:gd name="T74" fmla="+- 0 -238 -370"/>
                              <a:gd name="T75" fmla="*/ -238 h 2383"/>
                              <a:gd name="T76" fmla="+- 0 1941 1686"/>
                              <a:gd name="T77" fmla="*/ T76 w 2954"/>
                              <a:gd name="T78" fmla="+- 0 -320 -370"/>
                              <a:gd name="T79" fmla="*/ -320 h 2383"/>
                              <a:gd name="T80" fmla="+- 0 2090 1686"/>
                              <a:gd name="T81" fmla="*/ T80 w 2954"/>
                              <a:gd name="T82" fmla="+- 0 -350 -370"/>
                              <a:gd name="T83" fmla="*/ -350 h 2383"/>
                              <a:gd name="T84" fmla="+- 0 4308 1686"/>
                              <a:gd name="T85" fmla="*/ T84 w 2954"/>
                              <a:gd name="T86" fmla="+- 0 -364 -370"/>
                              <a:gd name="T87" fmla="*/ -364 h 2383"/>
                              <a:gd name="T88" fmla="+- 0 4357 1686"/>
                              <a:gd name="T89" fmla="*/ T88 w 2954"/>
                              <a:gd name="T90" fmla="+- 0 -350 -370"/>
                              <a:gd name="T91" fmla="*/ -350 h 2383"/>
                              <a:gd name="T92" fmla="+- 0 4313 1686"/>
                              <a:gd name="T93" fmla="*/ T92 w 2954"/>
                              <a:gd name="T94" fmla="+- 0 -342 -370"/>
                              <a:gd name="T95" fmla="*/ -342 h 2383"/>
                              <a:gd name="T96" fmla="+- 0 4450 1686"/>
                              <a:gd name="T97" fmla="*/ T96 w 2954"/>
                              <a:gd name="T98" fmla="+- 0 -285 -370"/>
                              <a:gd name="T99" fmla="*/ -285 h 2383"/>
                              <a:gd name="T100" fmla="+- 0 4554 1686"/>
                              <a:gd name="T101" fmla="*/ T100 w 2954"/>
                              <a:gd name="T102" fmla="+- 0 -181 -370"/>
                              <a:gd name="T103" fmla="*/ -181 h 2383"/>
                              <a:gd name="T104" fmla="+- 0 4612 1686"/>
                              <a:gd name="T105" fmla="*/ T104 w 2954"/>
                              <a:gd name="T106" fmla="+- 0 -44 -370"/>
                              <a:gd name="T107" fmla="*/ -44 h 2383"/>
                              <a:gd name="T108" fmla="+- 0 4619 1686"/>
                              <a:gd name="T109" fmla="*/ T108 w 2954"/>
                              <a:gd name="T110" fmla="+- 0 1608 -370"/>
                              <a:gd name="T111" fmla="*/ 1608 h 2383"/>
                              <a:gd name="T112" fmla="+- 0 4589 1686"/>
                              <a:gd name="T113" fmla="*/ T112 w 2954"/>
                              <a:gd name="T114" fmla="+- 0 1758 -370"/>
                              <a:gd name="T115" fmla="*/ 1758 h 2383"/>
                              <a:gd name="T116" fmla="+- 0 4507 1686"/>
                              <a:gd name="T117" fmla="*/ T116 w 2954"/>
                              <a:gd name="T118" fmla="+- 0 1880 -370"/>
                              <a:gd name="T119" fmla="*/ 1880 h 2383"/>
                              <a:gd name="T120" fmla="+- 0 4385 1686"/>
                              <a:gd name="T121" fmla="*/ T120 w 2954"/>
                              <a:gd name="T122" fmla="+- 0 1962 -370"/>
                              <a:gd name="T123" fmla="*/ 1962 h 2383"/>
                              <a:gd name="T124" fmla="+- 0 4236 1686"/>
                              <a:gd name="T125" fmla="*/ T124 w 2954"/>
                              <a:gd name="T126" fmla="+- 0 1992 -370"/>
                              <a:gd name="T127" fmla="*/ 1992 h 2383"/>
                              <a:gd name="T128" fmla="+- 0 4377 1686"/>
                              <a:gd name="T129" fmla="*/ T128 w 2954"/>
                              <a:gd name="T130" fmla="+- 0 1987 -370"/>
                              <a:gd name="T131" fmla="*/ 1987 h 2383"/>
                              <a:gd name="T132" fmla="+- 0 4496 1686"/>
                              <a:gd name="T133" fmla="*/ T132 w 2954"/>
                              <a:gd name="T134" fmla="+- 0 1917 -370"/>
                              <a:gd name="T135" fmla="*/ 1917 h 2383"/>
                              <a:gd name="T136" fmla="+- 0 4584 1686"/>
                              <a:gd name="T137" fmla="*/ T136 w 2954"/>
                              <a:gd name="T138" fmla="+- 0 1812 -370"/>
                              <a:gd name="T139" fmla="*/ 1812 h 2383"/>
                              <a:gd name="T140" fmla="+- 0 4633 1686"/>
                              <a:gd name="T141" fmla="*/ T140 w 2954"/>
                              <a:gd name="T142" fmla="+- 0 1681 -370"/>
                              <a:gd name="T143" fmla="*/ 1681 h 2383"/>
                              <a:gd name="T144" fmla="+- 0 4639 1686"/>
                              <a:gd name="T145" fmla="*/ T144 w 2954"/>
                              <a:gd name="T146" fmla="+- 0 33 -370"/>
                              <a:gd name="T147" fmla="*/ 33 h 2383"/>
                              <a:gd name="T148" fmla="+- 0 4614 1686"/>
                              <a:gd name="T149" fmla="*/ T148 w 2954"/>
                              <a:gd name="T150" fmla="+- 0 -107 -370"/>
                              <a:gd name="T151" fmla="*/ -107 h 2383"/>
                              <a:gd name="T152" fmla="+- 0 4544 1686"/>
                              <a:gd name="T153" fmla="*/ T152 w 2954"/>
                              <a:gd name="T154" fmla="+- 0 -227 -370"/>
                              <a:gd name="T155" fmla="*/ -227 h 2383"/>
                              <a:gd name="T156" fmla="+- 0 4439 1686"/>
                              <a:gd name="T157" fmla="*/ T156 w 2954"/>
                              <a:gd name="T158" fmla="+- 0 -315 -370"/>
                              <a:gd name="T159" fmla="*/ -315 h 2383"/>
                              <a:gd name="T160" fmla="+- 0 4357 1686"/>
                              <a:gd name="T161" fmla="*/ T160 w 2954"/>
                              <a:gd name="T162" fmla="+- 0 -350 -370"/>
                              <a:gd name="T163" fmla="*/ -350 h 2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954" h="2383">
                                <a:moveTo>
                                  <a:pt x="2550" y="0"/>
                                </a:moveTo>
                                <a:lnTo>
                                  <a:pt x="404" y="0"/>
                                </a:lnTo>
                                <a:lnTo>
                                  <a:pt x="331" y="6"/>
                                </a:lnTo>
                                <a:lnTo>
                                  <a:pt x="263" y="25"/>
                                </a:lnTo>
                                <a:lnTo>
                                  <a:pt x="200" y="55"/>
                                </a:lnTo>
                                <a:lnTo>
                                  <a:pt x="144" y="95"/>
                                </a:lnTo>
                                <a:lnTo>
                                  <a:pt x="95" y="143"/>
                                </a:lnTo>
                                <a:lnTo>
                                  <a:pt x="55" y="200"/>
                                </a:lnTo>
                                <a:lnTo>
                                  <a:pt x="26" y="263"/>
                                </a:lnTo>
                                <a:lnTo>
                                  <a:pt x="7" y="331"/>
                                </a:lnTo>
                                <a:lnTo>
                                  <a:pt x="0" y="403"/>
                                </a:lnTo>
                                <a:lnTo>
                                  <a:pt x="0" y="1978"/>
                                </a:lnTo>
                                <a:lnTo>
                                  <a:pt x="7" y="2051"/>
                                </a:lnTo>
                                <a:lnTo>
                                  <a:pt x="26" y="2119"/>
                                </a:lnTo>
                                <a:lnTo>
                                  <a:pt x="55" y="2182"/>
                                </a:lnTo>
                                <a:lnTo>
                                  <a:pt x="95" y="2238"/>
                                </a:lnTo>
                                <a:lnTo>
                                  <a:pt x="144" y="2287"/>
                                </a:lnTo>
                                <a:lnTo>
                                  <a:pt x="200" y="2327"/>
                                </a:lnTo>
                                <a:lnTo>
                                  <a:pt x="263" y="2357"/>
                                </a:lnTo>
                                <a:lnTo>
                                  <a:pt x="331" y="2376"/>
                                </a:lnTo>
                                <a:lnTo>
                                  <a:pt x="404" y="2382"/>
                                </a:lnTo>
                                <a:lnTo>
                                  <a:pt x="2550" y="2382"/>
                                </a:lnTo>
                                <a:lnTo>
                                  <a:pt x="2622" y="2376"/>
                                </a:lnTo>
                                <a:lnTo>
                                  <a:pt x="2671" y="2362"/>
                                </a:lnTo>
                                <a:lnTo>
                                  <a:pt x="404" y="2362"/>
                                </a:lnTo>
                                <a:lnTo>
                                  <a:pt x="327" y="2354"/>
                                </a:lnTo>
                                <a:lnTo>
                                  <a:pt x="255" y="2332"/>
                                </a:lnTo>
                                <a:lnTo>
                                  <a:pt x="189" y="2297"/>
                                </a:lnTo>
                                <a:lnTo>
                                  <a:pt x="133" y="2250"/>
                                </a:lnTo>
                                <a:lnTo>
                                  <a:pt x="86" y="2193"/>
                                </a:lnTo>
                                <a:lnTo>
                                  <a:pt x="50" y="2128"/>
                                </a:lnTo>
                                <a:lnTo>
                                  <a:pt x="28" y="2056"/>
                                </a:lnTo>
                                <a:lnTo>
                                  <a:pt x="20" y="1978"/>
                                </a:lnTo>
                                <a:lnTo>
                                  <a:pt x="20" y="403"/>
                                </a:lnTo>
                                <a:lnTo>
                                  <a:pt x="28" y="326"/>
                                </a:lnTo>
                                <a:lnTo>
                                  <a:pt x="50" y="254"/>
                                </a:lnTo>
                                <a:lnTo>
                                  <a:pt x="86" y="189"/>
                                </a:lnTo>
                                <a:lnTo>
                                  <a:pt x="133" y="132"/>
                                </a:lnTo>
                                <a:lnTo>
                                  <a:pt x="189" y="85"/>
                                </a:lnTo>
                                <a:lnTo>
                                  <a:pt x="255" y="50"/>
                                </a:lnTo>
                                <a:lnTo>
                                  <a:pt x="327" y="28"/>
                                </a:lnTo>
                                <a:lnTo>
                                  <a:pt x="404" y="20"/>
                                </a:lnTo>
                                <a:lnTo>
                                  <a:pt x="2671" y="20"/>
                                </a:lnTo>
                                <a:lnTo>
                                  <a:pt x="2622" y="6"/>
                                </a:lnTo>
                                <a:lnTo>
                                  <a:pt x="2550" y="0"/>
                                </a:lnTo>
                                <a:close/>
                                <a:moveTo>
                                  <a:pt x="2671" y="20"/>
                                </a:moveTo>
                                <a:lnTo>
                                  <a:pt x="2550" y="20"/>
                                </a:lnTo>
                                <a:lnTo>
                                  <a:pt x="2627" y="28"/>
                                </a:lnTo>
                                <a:lnTo>
                                  <a:pt x="2699" y="50"/>
                                </a:lnTo>
                                <a:lnTo>
                                  <a:pt x="2764" y="85"/>
                                </a:lnTo>
                                <a:lnTo>
                                  <a:pt x="2821" y="132"/>
                                </a:lnTo>
                                <a:lnTo>
                                  <a:pt x="2868" y="189"/>
                                </a:lnTo>
                                <a:lnTo>
                                  <a:pt x="2903" y="254"/>
                                </a:lnTo>
                                <a:lnTo>
                                  <a:pt x="2926" y="326"/>
                                </a:lnTo>
                                <a:lnTo>
                                  <a:pt x="2933" y="403"/>
                                </a:lnTo>
                                <a:lnTo>
                                  <a:pt x="2933" y="1978"/>
                                </a:lnTo>
                                <a:lnTo>
                                  <a:pt x="2926" y="2056"/>
                                </a:lnTo>
                                <a:lnTo>
                                  <a:pt x="2903" y="2128"/>
                                </a:lnTo>
                                <a:lnTo>
                                  <a:pt x="2868" y="2193"/>
                                </a:lnTo>
                                <a:lnTo>
                                  <a:pt x="2821" y="2250"/>
                                </a:lnTo>
                                <a:lnTo>
                                  <a:pt x="2764" y="2297"/>
                                </a:lnTo>
                                <a:lnTo>
                                  <a:pt x="2699" y="2332"/>
                                </a:lnTo>
                                <a:lnTo>
                                  <a:pt x="2627" y="2354"/>
                                </a:lnTo>
                                <a:lnTo>
                                  <a:pt x="2550" y="2362"/>
                                </a:lnTo>
                                <a:lnTo>
                                  <a:pt x="2671" y="2362"/>
                                </a:lnTo>
                                <a:lnTo>
                                  <a:pt x="2691" y="2357"/>
                                </a:lnTo>
                                <a:lnTo>
                                  <a:pt x="2753" y="2327"/>
                                </a:lnTo>
                                <a:lnTo>
                                  <a:pt x="2810" y="2287"/>
                                </a:lnTo>
                                <a:lnTo>
                                  <a:pt x="2858" y="2238"/>
                                </a:lnTo>
                                <a:lnTo>
                                  <a:pt x="2898" y="2182"/>
                                </a:lnTo>
                                <a:lnTo>
                                  <a:pt x="2928" y="2119"/>
                                </a:lnTo>
                                <a:lnTo>
                                  <a:pt x="2947" y="2051"/>
                                </a:lnTo>
                                <a:lnTo>
                                  <a:pt x="2953" y="1978"/>
                                </a:lnTo>
                                <a:lnTo>
                                  <a:pt x="2953" y="403"/>
                                </a:lnTo>
                                <a:lnTo>
                                  <a:pt x="2947" y="331"/>
                                </a:lnTo>
                                <a:lnTo>
                                  <a:pt x="2928" y="263"/>
                                </a:lnTo>
                                <a:lnTo>
                                  <a:pt x="2898" y="200"/>
                                </a:lnTo>
                                <a:lnTo>
                                  <a:pt x="2858" y="143"/>
                                </a:lnTo>
                                <a:lnTo>
                                  <a:pt x="2810" y="95"/>
                                </a:lnTo>
                                <a:lnTo>
                                  <a:pt x="2753" y="55"/>
                                </a:lnTo>
                                <a:lnTo>
                                  <a:pt x="2691" y="25"/>
                                </a:lnTo>
                                <a:lnTo>
                                  <a:pt x="2671" y="2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2" name="Picture 103"/>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1821" y="-164"/>
                            <a:ext cx="2685" cy="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3" name="Text Box 102"/>
                        <wps:cNvSpPr txBox="1">
                          <a:spLocks noChangeArrowheads="1"/>
                        </wps:cNvSpPr>
                        <wps:spPr bwMode="auto">
                          <a:xfrm>
                            <a:off x="1776" y="-590"/>
                            <a:ext cx="2976" cy="2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AC1BD" w14:textId="77777777" w:rsidR="000241C4" w:rsidRDefault="000241C4" w:rsidP="0043268C">
                              <w:pPr>
                                <w:spacing w:before="11"/>
                                <w:rPr>
                                  <w:sz w:val="16"/>
                                </w:rPr>
                              </w:pPr>
                            </w:p>
                            <w:p w14:paraId="26E758DD" w14:textId="77777777" w:rsidR="000241C4" w:rsidRDefault="000241C4" w:rsidP="0043268C">
                              <w:pPr>
                                <w:ind w:left="329" w:right="352" w:hanging="1"/>
                                <w:jc w:val="center"/>
                                <w:rPr>
                                  <w:sz w:val="18"/>
                                </w:rPr>
                              </w:pPr>
                              <w:r>
                                <w:rPr>
                                  <w:color w:val="231F20"/>
                                  <w:sz w:val="18"/>
                                </w:rPr>
                                <w:t>Einrichtungsleitung oder Bezugsbetreuer/in spricht mit der/dem Betroffenen und</w:t>
                              </w:r>
                              <w:r>
                                <w:rPr>
                                  <w:color w:val="231F20"/>
                                  <w:spacing w:val="-14"/>
                                  <w:sz w:val="18"/>
                                </w:rPr>
                                <w:t xml:space="preserve"> </w:t>
                              </w:r>
                              <w:r>
                                <w:rPr>
                                  <w:color w:val="231F20"/>
                                  <w:sz w:val="18"/>
                                </w:rPr>
                                <w:t>stellt mit deren Einverständnis Kontakt mit (Frauen)Ärzten und/oder externen Beratungsstellen her und sorgt für die Sicherstellung des Beratungs-</w:t>
                              </w:r>
                              <w:r>
                                <w:rPr>
                                  <w:color w:val="231F20"/>
                                  <w:spacing w:val="-1"/>
                                  <w:sz w:val="18"/>
                                </w:rPr>
                                <w:t xml:space="preserve"> </w:t>
                              </w:r>
                              <w:r>
                                <w:rPr>
                                  <w:color w:val="231F20"/>
                                  <w:sz w:val="18"/>
                                </w:rPr>
                                <w:t>und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EC20C1" id="Group 101" o:spid="_x0000_s1109" style="position:absolute;left:0;text-align:left;margin-left:84pt;margin-top:19.25pt;width:153.3pt;height:132.15pt;z-index:251680768;mso-position-horizontal-relative:page" coordorigin="1686,-590" coordsize="3066,2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2+76hA4AAIROAAAOAAAAZHJzL2Uyb0RvYy54bWzsXG1v47gR/l6g/0Hw&#10;xxa6iNR7sNnDbl4OB2zbQ0/9AYrtxMbZlisrm2yL/vc+wxeZVEhJd9v7cNcssLFsPaKG88wMZ0hR&#10;77592e+Cz+v2tG0OVwv2TbQI1odls9oeHq8W/6juwmIRnLr6sKp3zWF9tfiyPi2+ff/HP7x7Pl6u&#10;ebNpdqt1G6CRw+ny+Xi12HTd8fLi4rTcrPf16ZvmuD7g5EPT7usOX9vHi1VbP6P1/e6CR1F28dy0&#10;q2PbLNenE369kScX70X7Dw/rZfe3h4fTugt2VwvI1om/rfh7T38v3r+rLx/b+rjZLpUY9S+QYl9v&#10;D7hp39RN3dXBU7t91dR+u2ybU/PQfbNs9hfNw8N2uRZ9QG9YNOjNd23zdBR9ebx8fjz2aoJqB3r6&#10;xc0u//r5hzbYrq4WWZEvgkO9B0nivgGLGKnn+fh4CdR37fHH4w+t7CMOPzXLn044fTE8T98fJTi4&#10;f/5Ls0KD9VPXCPW8PLR7agIdD14EC196FtYvXbDEj6xMspKBrCXOsSwv4iiVPC03IJOuY1mRLQKc&#10;DtNScbjc3Krr4yjDSbqYZ0lMV17Ul/LGQlgl3Pt3x+3yEv+VWnH0Sq3T5oeruqd2vVCN7Ge1sa/b&#10;n56OISzgWHfb++1u230R1gwdkVCHzz9sl6Rr+mIyBGeSDOE83RYc5dRBjZNX1dQrwU9waK439eFx&#10;/eF0hCtAcWhA/9S2zfNmXa9O9DNpyW5FfLUkud9tj3fb3Y4IpGPVZ3jTwBodapOWftMsn/brQydd&#10;t13v0P3mcNpsj6dF0F6u9/drWGL7/YoJa4FFfDp1dDuyDeFO/+bFhygq+cfwOo2uwyTKb8MPZZKH&#10;eXSbJ1FSsGt2/R+6miWXT6c11FDvbo5bJSt+fSWt03dUlJFeKbw7+FyLGCLtCQIJu9IiwsRIJSTr&#10;qV3+HcoGDsddu+6WGzp8gObU7wD3J4Saz5olDk7ws0nXYXkUSxeIYy7dg5REDsTLtFQOEBfCdXoH&#10;gGm0p+67dbMP6AC6hqRC1/VnqFr2TUNI6kNDjIu+7A7WD2hT/qJVYLJURuVtcVskYcKzW7B0cxN+&#10;uLtOwuyO5elNfHN9fcM0S5vtarU+0G2+niSh82a3XWk7PbWP99e7VpJ3J/6piHA6wy7IWM5iaGKp&#10;MdKpNLyS8ST6yMvwDpEyTO6SNCzzqAgjVn4ssygpk5s7u0uftof113cpeL5alClPBUuG0GRoRt8i&#10;8e913+rL/bbDELvb7q8WRQ+qL8n1bw8rQW1Xb3fy2FAFiX9WBejWRAuTJSNVMQM2+1sMpvCRYTDN&#10;SH92GPwdBFMuTEezZ9r0WzBV+cRIMGWJiqVJqbxLJzE6Tr6F0rdQ+n8dSpGDvwqlIu/43YXS+C2U&#10;TpR0yEtVaRanoqyQ443MS/tYGg8Ks7e89O7ude5mJGMyn5VJ2Fte+jPy0ucjJpZOulbFt3n1H00r&#10;uaZkftzUxzWCADVrVOYlFdZi7uQDpjoECLV5QpQqpJ48OZkzJ6INeYZg8wq/fu4jzl85WKqTlbiw&#10;Zz7qy+WTLPzIenSxh/mqlaqwH1eqAxWC+cN+h1mwP4dBFPCojAIx3yIqhTMMPZawP10EVRQ8Byg7&#10;RYepUd0W1yDRVhjnUUB/SC8mDJVs35YAbQKuemDC0DlDMswTlU7JUg0jyRKPZAhSRlthnKROyTAn&#10;ZkgGkFsyTMwYrTFMWTklQ8nRt1YVHslo6stoLOS5WzRmMiBQbtmYTQLLE+YUjpksVIz7xLNZCBHw&#10;nZpjJg0C5RHPZoJlZewWz6SiYplPPJuKMC7d0plUEMgtHLe5ID9wCsdNLirudYcBFVlUOKXjJhWM&#10;UB7xbC5YDtZcvorZA8PwuM8n+ICKHA7mclduUgF78mrP5oLlhdvyuElGxX2OEQ/IKDK39mKTDEYo&#10;t/Ywb2Y6Gis85MYmG1Xsc4x4QEaZ5k7txSYZjFAe8Ww2sD6QO8mNTTaq2OcYsU0GLZ64xTPJECi3&#10;eInNRsJxZ5ftJSYbVeJzjcQmA73lTvGQOJ5NWaA84tlsJDH07BTPZKNKfK6R2GSwsvSIZ5IhUB7x&#10;hmwwd9TDpMO5u1Xic43UJoOVReLUHlLyc3MC5RYvtdlgBcYgl/ZSk40q9bkGpSXGkMZK7naN1CRD&#10;oDziDdjIc3fcS002qtTnGqlNBit47NaeSYZAucXLBmzkLHFqLzPZqDKfa2QDMmgQcoXlzCSD2PIE&#10;lmzABio2t3gmG1Xmcw1abTPIjd26y0wqgPFobsBE7gkqmclEhQjvTj+RaZqihQxpg0tzSKTPbiFQ&#10;bvHyARMFc2eguclEBeP0iGcTESLndYtnEiFQHvFsJpAgu8fb3OSiyn1ukdtkhDHyGqf2TDIEyi1e&#10;YbPhrSwKk42q8LlFYZMRxqlbPFRCBrmE8ohns5HESLtcMQ9Lauf2KgRaN7m0Qm24RRjDgVzao2V3&#10;iUO5IlAe8Ww2vANaYbJRFT7XoDk7SzyP9qiyNcTzaq+02Uhiz4BWmmxUGEXd2ittMlCfucfb0iRD&#10;oNzaK202kgQdcZFbmmxUpc81SpuMkBfuGq00yRAot3gssulI0tQ9ZNBDGWc+KlznUSCLbEJChuTb&#10;ZX+M1pHPDBPMJ6PNSZJ5qg2G5zXOLUJGn4swmio0jRDpl1tEk5UQKJ+ENi2Q0B2fWWTyAgl9XsIG&#10;xbioxZwiWtX4SMnGBuV4khYeGQf1uL8gp1lVQ4tYYXcPI8wqyQXMo0dm8wJncSfPjJnEVDS8ut2Z&#10;MZsZ1FruYM2YyYyAeWQclOYJHnVwejSza3PmLc4Ztz2GlZk75jC7PCeYT0abGW+NxOwCHU8a+PQ4&#10;LNF9dQiza3SC+WS0mUni3MO1XaUzb5nOhnV6WbizfWYX6gTzyDio1JMEgdkVvZldqjNvrc5eFeso&#10;rp1+PajWAfPJOPQZZAZuGW2f8RbsbFCxIzJ77DG2fQYwj4zDmj1DIu6U0S7ambdqZ4OyHY15Rhmr&#10;bhcwn4wDn8kwOeeW0R5lvKU7G9TungKFJSYv3gqFJQN/yTzFHbNLd1zn8+lB8R7ioT63LVrVu4B5&#10;dDgo35MUynHq0K7fmbeAZ4MKPuTcJ6PJioD5ZBz4S+Lj2S7imbeKZ4MyPoyZOylj9HjcOeMhmEfG&#10;QSHvzbmZXclj+PdxPajlvUULs4p5ATvLiGXAft2m3sjn9rDA83JQazk4CvDUJz1ZS+ssx+ZED81W&#10;yBzxUGylF4aAorMeMGgksHi8FPcbB0OfBEYOhIWdSTQlNgKun00cb5xyDAHXz9+Mw2m4JzgG6TnC&#10;0Mgr4PN6SoMgwTF0zWmdxiMBn9dVmsoV8HldpShN8H4xfVwzieoqAt0c2Sl+UetyGX+SVQolAj6v&#10;q+TVAj6vq+RgBIdbzJE9U13FrNMsuOqqXFCd7CpN75Aw+byu0nSLgM/rKk1/ELxfwR1nlaYjBHxe&#10;V2l6gOCo6+dohsp1AZ/XVSqfBXxeV0U1S3gqQueII0pLecG87opKT1wwNzj10QnV0iyR+viE0mXW&#10;BTpCUR0x7wJFMSX18y5QJFOGPesCHacY0t15FyiiGXLPWRfoWMVmBiumoxXlZfPuoDs9M2AxHbEY&#10;lh1m3UHHLEogZl2goxaN5sYFMsCowZqewB/uTmoXAXYn3dM1GL7rjsZ4fUjPg4tHLYINDugpCTqz&#10;bz6vq0ZgOhrseUpZJQxfPGuBG54Bu4MJxJ4JC6fP6s+jaC6mUg2tiQek0Zo+qz8lilPSAhTGVNlb&#10;fVp/KhhNdgHWq12f1p8SxhIpGab4xlqjGUA0drYr3Yr+lK3R0hKJhnuPtUb1NcF6wnQr+lO2Jq2f&#10;tDLWmOxm0sc23Yb+lG1JFCsx3T7WmLwlj3rr1q3oT9ma7gBNpIw1p/WBZaxRnFIvh6WN4jRbnGNC&#10;e+zGxIBQcdxHM90D/al7oqwJS7ejLWrj5HE+bp/a1tGX8U733jONzGjWiCxm6uY8o1UmgUQRMKah&#10;s5gTQNKgbFE+eeV3TM222ivkBTKVHnCOkXxMRjHTQp3hiDNjQLVRjzNkEmM4Fa445pVGcTgtuhyl&#10;41zT9CDkm3QrhZtyUnXbGO41pxcTfCilkLbHWtNKxjzWOE6x1m/20o6kP5VDKSuYYKy3qnEieisd&#10;5/9s9lM45UjjCu49c9jactec1lCmOdLpOKIdT1/jGwv7xmEUY7zwTDveuIp4Rus/sMIJjfOcluSB&#10;myKwUKnjlEFwPPQkzX/CwnipdhHyCYvlpRpYpjyAlyqXnPQoDZx2UX1vDH4T1tF3ZzqMKA1NBiau&#10;lT4Z6noaJ6Nnbxh8KiCfTS2eYkhnfHgQazxcnF1yGknLvxTmp8ZgPKSqR+upYb2gNTVqczJTKGhG&#10;TyAnkg9e0IIsIafSGdixRk4kSBy7imWbkylXqfo+w5IVcto51M2nUsxzfyYy1rOKpjJgrfWpjJpr&#10;IicS9N40MPyMR1VtbFO4YTzXw5weA5DeUNEkpiL76gk/mo/A+3fSlunH+EZnPxbsZ+2A/q1uF8Y7&#10;J9Su4K/YIax3M8jtD/fN6gu2tLcNNpzD9/G6EBxsmvZfi+AZr964Wpz++VTTSxR23x+wP6NELQFY&#10;J74kaU4pWmueuTfP1IclmrpadAvMedPhdYdvuOTp2G4fN7iTfJnAoaGtGQ9bscmd5JNSwUjoC7aI&#10;/Ab3MNNDN8M9zCLN/t1tvEN+tMR7ZDq8TAS0HuQ7C962NPtfrYKBUA7dIUNyKRJjepeB2IeX0Zyx&#10;eLsK3mCgYvLbpuarxdv7IX6990OoIKveh4Fvv84+PCShMiBWZO0fmxdswxPZMN0fG/Zos13QveCE&#10;HhfUhryR9+IYl8rxbN4+vRyzUZSTnt9R1DtgSaecbyh62wj7thFWhOSvekELWSwZqTTX7uX+Rbzi&#10;C4/1YSCgkz8zI+uzsT4Tw4HMwnDwP8zAxAu68Kozkbqr17LRu9TM7yJjO7887v1/AQ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CKUrF+EA&#10;AAAKAQAADwAAAGRycy9kb3ducmV2LnhtbEyPzWrDMBCE74W+g9hCb43s/LjGtRxCaHsKhSaF0pti&#10;bWwTa2UsxXbevttTc5zZYfabfD3ZVgzY+8aRgngWgUAqnWmoUvB1eHtKQfigyejWESq4ood1cX+X&#10;68y4kT5x2IdKcAn5TCuoQ+gyKX1Zo9V+5jokvp1cb3Vg2VfS9HrkctvKeRQl0uqG+EOtO9zWWJ73&#10;F6vgfdTjZhG/DrvzaXv9Oaw+vncxKvX4MG1eQAScwn8Y/vAZHQpmOroLGS9a1knKW4KCRboCwYHl&#10;8zIBcWQjmqcgi1zeTih+AQAA//8DAFBLAwQKAAAAAAAAACEADtYIHowHAACMBwAAFAAAAGRycy9t&#10;ZWRpYS9pbWFnZTQucG5niVBORw0KGgoAAAANSUhEUgAAAjIAAAGcCAMAAAD07LpoAAADAFBMVEX/&#10;///9/v/7/P77/v/6/P74+/74+v33+vz3+f32+fv1+Pv09/zz9/z09/ry9fvx9fnw9Pnv8/nu8vfv&#10;8vjt8vnt8ffr8Pfq7vXp7/bo7vXn7fTm7PTm6/Tl7PXk6/Pj6vTi6vLh6fLg6PLf5vHe5fHd5vDc&#10;5fHb5PDa5O/a4+/Z4+/Y4u7X4e7W4e7W4O3V3+3U3+3T3u3S3uzR3e3Q3OzQ3OvP2+zO2+vN2uvM&#10;2uvL2erL2OvK2erJ2OrI1+rH1unG1ejF1unF1OnE1ejE0+fD1OjC0+jC0+fB0ubA0ea/0Oa/0OW+&#10;0OW+z+W9z+W8z+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8cPKXAAAAAWJLR0QAiAUdSAAAAAlwSFlzAAAOxAAA&#10;DsQBlSsOGwAABCVJREFUeJzt0tkWkAMARtEPEZklM0WGDJmJKPMQ4v3fxjOcq3/9a+39BOfibAAA&#10;AAAAAA9AYhkiyxBZhsgyRJYhsgyRZYgsQ2QZIssQWYbIMkSWIbIMkWWILENkGSLLEO1BSCxDZBki&#10;yxDtIUgsQ2QZIssQWYbIMkSWIbIMkWWILENkGaJdgMQyRJYhsgyRZYgsQ2QZIssQWYbIMkSWIbIM&#10;0R6GxDJEliGyDNEegcQyRJYhsgzRLkJiGSLLEFmGyDJEliGyDJFliPYoJJYhsgyRZYgsQ2QZIssQ&#10;WYbIMkSWIbIM0R6DxDJEliGyDJFliCxDZBkiyxDtEiSWIbIMkWWI9jgkliGyDJFliPYEJJYhsgzR&#10;noTEMkSWIbIMkWWILENkGSLLEO0pSCxDZBkiyxBZhsgyRJYhsgzRnobEMkSWIbIM0Z6BxDJEliGy&#10;DJFliCxDZBkiyxDtWUgsQ2QZoj0HiWWILENkGaJdhsQyRJYhsgzRnofEMkSWIbIM0a5AYhkiyxBZ&#10;hmgvQGIZIssQWYbIMkSWIbIMkWWI9iIkliGyDNFegsQyRJYhsgzRXobEMkSWIbIM0V6BxDJEliGy&#10;DNFehcQyRJYhsgzRXoPEMkSWIbIM0V6HxDJEliGyDNHegMQyRJYhsgzRrkJiGSLLEO0aJDs6gLPZ&#10;0QGczY4O4Gz2JiSWIbIMkWWI9hYkliGyDJFliCxDZBkiyxBZhmjXIbEMkWWILEO0tyGxDJFliCxD&#10;tHcgsQyRZYj2LiSWIbIMkWWI9h4kliGyDJFliHYDEssQWYbIMkR7HxLLEFmGyDJE+wASyxBZhsgy&#10;RPsQEssQWYbIMkT7CBLLEFmGyDJEuwmJZYgsQ7SPIbEMkWWILEO0TyCxDJFliCxDtE8hsQyRZYgs&#10;Q7TPILEMkWWILEO0zyGxDJFliCxDtC8gsQyRZYgsQ7QvIbEMkWWI9hUkliGyDJFliPY1JJYhsgyR&#10;ZYh2CxLLEFmGyDJE+wYSyxBZhsgyRPsWEssQWYbIMkS7DYlliCxDZBmifQeJZYgsQ2QZon0PiWWI&#10;LEO0O5BYhsgyRJYhsgyRZYgsQ2QZot2FxDJEliGyDNF+gMQyRJYhsgzRfoRkRwdwNjs6gLPZ0QGc&#10;zY4O4Gx2dABns6MDOJsdHcDZ7CdILENkGaL9DIlliCxDZBmi/QKJZYgsQ2QZov0KiWWILENkGaL9&#10;BolliCxDZBmi/Q6JZYgsQ2QZov0BiWWILENkGaL9CYlliCxDZBkiyxBZhsgyRLsHiWWILENkGSLL&#10;EFmGyDJEliGyDJFliCxDZBmi/QWJZYgsQ2QZov0NiWWILENkGaL9A4lliCxDZBkiyxBZhsgyRLsP&#10;iWWILENkGaL9C4lliCxDZBkiyxBZhsgyRJYhsgyRZYgsQ2QZov0HiWWILEP0P1bHRmf8p4vCAAAA&#10;AElFTkSuQmCCUEsDBAoAAAAAAAAAIQAw6npDQQgAAEEIAAAUAAAAZHJzL21lZGlhL2ltYWdlMi5w&#10;bmeJUE5HDQoaCgAAAA1JSERSAAAAJAAAABkIBgAAAFnkjOsAAAAGYktHRAD/AP8A/6C9p5MAAAAJ&#10;cEhZcwAADsQAAA7EAZUrDhsAAAfhSURBVEiJxZZZUNRnFsV/f2ga6QYaaBYBl5JGVqGhwUBQUQk0&#10;CoK7iRqXoFHighLHDY1OIgHcl1HjAqOZzBgdIo24EBSVJKhoZ1wiKoJA0bgAZXBBsMWmex6sWDOl&#10;ppxxkrlV9+k+fKfOPfc7R2h7rEejyaPl4UPCwsPp6DDyo/YcdnZ2xA9JIF+TR2trKxERfdDr9Zw/&#10;/w/kcjnq2EFo8vaj1+vp2y+SlpaHXLp4EScnZwZGRZGvyaO9vZ3+/QfQ3NzM5cs/0blzZ/r27YdG&#10;k0dHRwcDo96hsaGBq1ev4ObuTnR0DKLw8DCyMjPx6tnT1NnFBaPJREhICJ06dUJsYUFgYCDt7e04&#10;OztjMBgQBJBIJFiKxSiVSgwGA05OjshsbRCZmyOVSunUyZKgoCA6OjpwdJQjlUoQiy2wtrbGysoK&#10;lUqF0WhE7uCApViMlVUnbGxtEYnMIVCpRKfTYfo/lU6nM2m1Wnbv3k2gUolIqQxCLBbze1drm17I&#10;zt5BTnY2Nja2xKhjUSqDwGQy/dK/R2EwdNB09x5e3t4AfLoinayVq58DNWt51IbRaPwtyRAAobS0&#10;VFi1ahW37zSw/JM0+kdGcqbsLIoePai+UcmatWt52NIKKpXqt9QQr9N6/ROOHjuOSqWCY8UnaW1t&#10;+58BamlpMR09ehSpVEpPLy/WrF3Pe2PH4eDgwJgxY9BqtWi1Wh62tFBZWYlWq6W2tpafm5vRarUI&#10;AFVVVXh6epredDdlZWVCVlYWxcXFLE5bik5XR9G3hfj79yIoOJgftVrOni1jcdpSqqtvUHjkCCqV&#10;Cj//Xmi15zhefAya7t7DYDC8MUPLly8HICS0N1crqrC2sQFgZ84uUubMBSCiTx8uXip/ftV/+epv&#10;JCfPAGDAwCia7t57c4by8/OFrKwsHuv1DBgwEJPJxI7t2xg+YiT+/r3Izd2HuZk5kf0H0N7+hC93&#10;72LY8BH4+fmzZ89fsbKSEBkZyaNHj9i5Y/t/p6GnBoOp/tYdoqKikEqlLFyUxvwFC+narRu+vn5o&#10;DhzkrbAwrKysWPrJclI/nkeXLl0JVCrJ3a9BFRKCpaUln61IZ3bKHNzd3QkJ7c2x4pP/OUPNzc1U&#10;XK8UbjX+jNFcQlPjHRRdnQn090FsaYmurg6RSISvrx/V1Tdoa2vD1dUNkUhEfb0OsViMj48vlZXX&#10;0ev1uLm7YyYI1NTU0vygBWHN2vVMSZqMnZ3dawHKzc0VUlNTSZmTSkXFNQ4WFBCjVtOlSxdOnz7N&#10;zXodH82YRUXFNQoO5BM/JAFnZxdOnyqlqamRqR9O59q1qxzI1zBi5Cjs7e0pLf2B+/fvM21a8rNH&#10;qqqqXmtlGRkZJCQOpfhEyXOAhwuLGDV6DACjRo/hSGHR81nxiRISE4cCMH78+2gOHHw++6H0DLGD&#10;BgPwQdIU9v39GwCECRMnsXrVSlxcXH6VoZycPwvXKq7T1NTI4UMHSRw6DB8fX77YupkuXbsRERHB&#10;zZs3OXb0KAmJifj4+LJp43oUCk/C336b2tpavv+uhPghCfj6+rFm9Ur8/Px5KyycysrrlJWdITo6&#10;5vXc/mFLK4vTltC5syuRkf3Z9eVX9OoVgLm5ORs3beaDpCm4uLjwTnQM2Tm78PP3x8zMjK3bdjBh&#10;4iScnZ0ZNDiObdt34uvrhyAIZOfsYuy48Tg6OpGQOJTNW7545va/xorRaKS8vFxISkqisbGJsePG&#10;IZVaMyN5GgGBgXyTl0/aooU8an3ExEmTMTMzJ2X2TIKCgzlQcJjUuSk8fdpO0pQPaW9/wryP5xIS&#10;Esq69RtJnj4VQTAj+aMZPHhwn0WLFuDh4fHqld2+fVtYtmwZe/fuZeKkyYjFlnz/XQkdxg5Gj36X&#10;K1fK0eTtZ9r0ZARBoKTkJCKRiGHDhnP58mXyNXnMmp2CwWDg5IkTSKQS4uKGcPmnS2g0ecz7w3za&#10;2h5z4ngx9vb2xKhjqampfrWoy8uf/agXLpUT0acPAClz5pKdswsAaxsbrlZUERraG4D5CxayZes2&#10;AORyOdU1dQQEBAKwZOky1m3YBICrmxv1txpeGT9eevbnz18Qtm3fjkLhSWZGOmFh4YT27s3FCxe4&#10;cqWc2EGD6datO5kZ6fSL7E9ISCjac2epulGFWj0IV1dXMjPSiY5RExys4vSpUnQ6HTFqNXK5I5kZ&#10;6cTHDyEoOJiSkydpaGwgOjoGDw/Fiww91j/h4KEjeHl7Y2FhwZ6v9zF8xEgcHBx4b+w41qxdT08v&#10;LyQSCbn7NSQkDsXO3p4JEyeRtXI1np49kclk5BccIi4uHplMRtKUqaR/nolCocDR0YnDhUWo1bHY&#10;2toyPXkGf/x0BT08PJ6B+VfrqKurIzU1FVtbW9TqWI4UFuHo6IRCoSD980ySpkxFJpMRFxdPfsEh&#10;ZDIZnp49yVq5mgkTJ2Fnb09C4lBy92uQSCQvxI/hI0ay5+t9WFhY4O3tzYaNf2LkyFHI5XJGj3n3&#10;ReuYOXOmUF5+hQEDB3LxwgUOHz7E4rSljB//PvX1ddTWVNO9e3d6BQRy6GABj/VP8PQNYuO6VZiZ&#10;DMyanYKNjTVD4uNeO34Eq1T4vyx+qNVqslau5rMV6QB4eXtTf6sBNzc3ANZt2MSSpcsACAgIpLqm&#10;DrlcDsCWrduYv2Ah8PL4cfZiBXnflqIpOsWRE+cwGDr+LTFu3rz5uaj/CdXNsaHdXWNIAAAAAElF&#10;TkSuQmCCUEsDBAoAAAAAAAAAIQDJFqSf9HMEAPRzBAAUAAAAZHJzL21lZGlhL2ltYWdlMS5wbmeJ&#10;UE5HDQoaCgAAAA1JSERSAAAB7QAAAO4IBgAAABRXX+EAAAAGYktHRAD/AP8A/6C9p5MAAAAJcEhZ&#10;cwAADsQAAA7EAZUrDhsAACAASURBVHiczNxnVBTbtujxP6kBQVRyFhGQIElypkmCAXSr25yzYs4R&#10;NmKOYM6KCZQgIKACKiIiAqKiqIiKYsScwcT70E2Le3vHu+eMc+97PQZfBGetWv2rWWutmqukPn2u&#10;Iz0tlbdv32Jra4eKigr5+WeRkpKia2gYZZdKqampoU2bNlhYWpGZcQwAX6Efz2truX79GmpqagQG&#10;dSQ9LZWPHz/i4OCIQCCgsPA8cnJydA0No/B8AU+ePMHU1Iw2xsacPHEcgIDAIGoePODWrZtoaWnh&#10;5e1Deloq9fX1uLi48uPHD4qLL6KoqEjX0DBOn8rl8eMnmLVrh76+ATk52ZRcraRz5y58/fyOxIQD&#10;FF0sws8/kAY5ZbJSEzBvZ4abmwevX7/iyOEEuoaGYWlpRVLSEb5+/YqvrxAlJWVWLF9K5y5dsbe3&#10;p6ioiJs3bxAU1BFzcwtWLF+KuYUFLi5uPHn8mIyMdLp0DcXCwpIDB/YhJyeHt7cPMjIyxMaso2to&#10;GLa2tuTl5fHgwX0CAoIwMjJixfKldHBwwMnJhXt373Dq9Ck6d+6ChYUlO3dsp0XLFnh6evH161d2&#10;bN9G19AwrK2tOXHiBC9ePMfPLwBtbW1WLF+Kp5cXDg5O3Ki4zoWiC4SEdMLCwpKNG9ajo6uDu7sH&#10;79+/5+CB/XQNDcPKqj2pqSl8+vQJoa8fLVq2ZMXypQR1DMbevgNll0q5Wn6Vjh2DsbCwZPWqlbQ1&#10;aYurqzvPn9eSkpJMaGgYFhaWJCQcAsDHxxd5eQVWr1pB19Aw7OzsOF9QQNWdKgIDgzAxNWXFsqVY&#10;29jg7OxKTc0DTpw4TpcuXbGwsGTv3t00a9YMLy9vGhoa2LxpI11Dw7CxseFUbi6PnzzG3z8QfX19&#10;VixfiourK46OztyurCT/3Fk6deqMhYUlW7duRl1dHQ8PTz5//syePbsJ7RpGe+v2ZGZk8ObtG4RC&#10;f9TV1VmxfClCoR8dHBwpv3qF0kulBAeHYGFhScy6tRgaGuLm7s7r1685fDiB0K5hWFpZkZSUyNcv&#10;X0RelMVeOnfBzr4DxReLuCH2YmFhyfJlSzE3N8fF1Y0nTx5z7Fg6XZt6kZXD28cHGRlZYmLWEto1&#10;FFs7O87m5XH//n0CAgMxatOGFcuW0aFDB5ycXbh37y6ncnPp3EXsZed2Wqi0wNNL5GX7tm2EhoZi&#10;bWPDyRMneP78OX7+AWjraLNi2VI8Pb1wcHTixo0KLhQWEtJJ7GXjenS0dXD3EHk5sH8/oaGhWLW3&#10;Ji31KB8/fsRX6EfLRi9BHbHv4EBZWSlXr1ylY7DYy+qVtDVui6ubG8+fPyclWezF0pLDCfE0NDTg&#10;4yvysmrlckJDw7C1t6ewoICqqioCg4IwNTVj+bKlWFtb4+ziir6+Hnq6OgQFBZOWnsrHDx/o4OCA&#10;vED+b/nlPE+ePMbE1JS2xm05IckvgdQ8qOHWrZtoamnh4+1LWnoqgQEB6Ojo8J/+1NbWEhERwbdv&#10;3xgwYCCvXr3iyZPHjBs37l+O1dDQQP2Xr5w5fYqamhoA1NTU+OOPP/4jbf3w4QMREREMGDiIq1eu&#10;cO5cPiYmpgwcPJgVy5by8eNHevb6k+/fv5OSnESLFi2YOWsO27dvpfrePXx8fWnXzpytWzZT/+Ur&#10;7dq1Iy01VeKlVauWLF/W1Mslrl65IvGyZvVKjH/xkiTJzY1evH18UVRUYOWK5eL8Yk9h4Xmqbt+W&#10;eFmxfCnt21vj7OJCTU0NJ45nSXJz3N49KCoq4uXtDcDGDetF+cXWVnQvefQY/4AADAwMWbF8Kc7O&#10;Ljg6OXP7diX5Z/PoJM7N27ZuQU1NDQ9PT+rq6ti9a6ckN2dmZvDm9RuEfv5oaGiwYvlSfHyFODg4&#10;Ul5+ldKSYoLFuTk2Zi0GBqL88ub1GxISDolzsxXJSUl8+fIFH18hzZsrs2L5MkI6dcbevgPFxRe5&#10;UXEdL28fsLfvgIKCAvMXLGT6jJkYGRlh1KYNmcdPEhjUkRYtWjBk6DCWLV9JO3Nz5OTk2L13H337&#10;9UdTS4uAwCB27NqDra0dcgIBixYvYeKkyRgaGmJuYUFq2jFxI5ozZuw4ohYtxtTUjObNm3Mo4Qg9&#10;e/ZCXV2DLl1D2bRlG+2trZGRkWHl6jWMGTsOfX197OztOZKYgpu7B0pKSkyeMpX5CyJo29YEdQ0N&#10;Uo6mExrWDVVVNXr2+pOY2A1YWlkhJSXF+g2bGDZ8BLq6uri6uXHgYAKOjk4oKioya85cZs2eQ5s2&#10;xugbGJB1PJvgkE60bNmSAQMHsXLVGswtLJCSkmL7jl0MGDgILW1tfIVCdu/dh52dPfLy8kRERjFl&#10;6jRat26NiakpxzKO4+cfgIqKCiNGjGLxkmWYtWuHgqIi+/YfpHfvvmhoahIcHMK27TuxsbFFVk6O&#10;pctWMD58AgYGBrRvb01yShqeXt4oKyszPnwiEZFRmJiY0rJVK44kptD9jx6oqanTrVt3NmzcjFX7&#10;9khLS7N2XSwjR41GT08PR0cn4g8n4uLiSrNmzZg2fSZz583H2Lgt2to6pB/LonOXrrRqpUqfPn1Z&#10;szYGC0tLADZv2cbgIUPR0dHB09OLuP0HJV7mzW/00gYjozZkHc+WeBk85KcXWVlZdu+Jo1+/ASIv&#10;AYHsFHsRCAQsim7ixdyC1LQMfMVeRo8ZR1T0YkzNzFBWbs6h+MP07PUn6hoadOnSlc1btmFtbYOM&#10;rCwrVzXxYmfPkaQU3MVeJk2eyoKFYi/qGqQcTZN46dGz12+8jBR5cXXjwKEmXmY38aJvQObxk2Iv&#10;reg/YKDEC8D2HbsYOHAw2tra+PoK2fNbL0aYmIi8+Iu9DB8xksVLxV4UFERe+oi8dGziRU7iZeJP&#10;L0fT8JJ4mUDkX1GYmJrSsmVLDicmi7yoqxMm9tK+vTXSMjKsXRfLqFFj/gsvM5p40SbtWKbES+/f&#10;eBkydBg6Ojp4eHqxb/9B7Ds0elnA9BmzxF6MyDqRTZDEy1CWrfjpZdeeOPr1H4CWlhb+v/UyBUPD&#10;1pibm5Oa3tTLWBZJvChzsImXzk28yMrKkn4sk7+iFuHk5MTIkaOouluNn58fTk5O7D9wiJ27duPk&#10;5ERISCcePnrKoEGDcHJyYvnyFZw4mY2TkxNOTk5cKCpmztx5rF+/noaGhv/oz48fP/j69Rs3b96i&#10;qKiIoqIiysvL/+1448ePZ9fuPew/cJChQ4fx+u17vn///h9p55evXykvv0ZRURH3qqt58eKFpM1v&#10;3r7l9u3b4onQTd6//8DFixcpKiri2bNaHjyo4dy5ArEXBxQUFJjbxEvrX7y0ZPCQoSxfseqnl917&#10;m3gJ+MVL1KLFTJos8tKu0YtQ7GX0WBZFL8HUTHQ/ysjI4OXLVw13795tKCoqarh+/XrDp8+fG0pL&#10;SxuKiooaHj9+3PDo8eOGoqKihkuXLjV8/lzXcO369YaioqKGu/fuNbx8+bKhqKiooaioqOH1mzcN&#10;VVVVDUVFRQ03btxo+PDhY0NxcXFDUVFRw9Onzxpqah42FBUVNVy+fLmhvv5Lw9Wr5Q1FRUUN1ffv&#10;Nzx//lwS5+27dw2VlZUNRUVFDbdu3Wr48uVrA1ZW7Tl46DDePr5oaGoycNBgduzaA4CJqSnrYtbT&#10;f8BAWrRoQcfgEE6czEVHVxdDQ0PmzpvPrNlzUVBUxN6+A4nJR3F2cUFLS5sRI0axYeNmpKWlMTNr&#10;x6bNW+nRoyetWrWia2gYqWnHaNVKFSMjIyL/WsSkyVNp1kwJF1c30o9lYmNji46OLuPGh7Nq9Vpk&#10;ZWUxN7dgx649dO7cBTU1NXr2/JOEw4koKirSxtiYJUuXM3rMWJSVlfH29uHEyVzMzNqhp6fP5CnT&#10;iF68FIFAgKWlFfv2H8TPPwB1DQ369R/Anrj9SElJ0dbEhNVr1jF4yFBUVFQICAgk93QehoaGGBgY&#10;MHPWHOYvWIi8ggI2NrYkHE7C3cMTTS0thgwdxpZtO5CSksLU1Iz1GzbRu09fWrZsSafOXcjIOoGm&#10;piatW7dmwcIIps+YiaJiMxwdnUhJTaeDgwPa2jqMHj2WdTHrkZGREY1kt+0gLKw7qqqqdOv+B0nJ&#10;qTRXUcGoTRsWRS9hfPhElJSUcPfwJDPrBJaWVujq6jFh4iSWLV+JnJwcFhaW7N67j44dg1FXV6d3&#10;774cOBiPnJwcxm3bsnzFKoaPGEnz5s0RCv3IyT2DsXFb9PX1mTZ9JpF/LUJeXl7sJQGfJl52Nnox&#10;+ZuXjsGcyM5FV+xlztz5zJ4zFwUFsZekozi7uKKlpc3wESPZsGnLr1569vrpJT0DVdVGL1FMnjKV&#10;Zs2a4eLiStqxTGxsxV7GhbNqTRMvO3fTuUtX1NREN+iEw0k0a9ZM4mXMmHEoKyvj1eilXTv09PSY&#10;PGXqL17i9h/Ev9FLvwHsbeJl1eq1f/NyFkPD1k28RCAvr4C1jQ0JhxPx8PBEU1PkZet/6aXzL17m&#10;L2j0oijycjQdBwdHtLV1GDV6DDGxG3710q2Jl5RUVJp4CZ/Q6MWDjKwTWFpZoaurK/KyoomXPfvo&#10;GByCmro6f/buw4FDCQgEAomXESNH0bx5c3wbvbRt9DKDyL8WIRCIvBxo9KLxTy9rY2IZMGCQxMvJ&#10;7FPo6uo18TIPBQUF7OztSUxKwaWJl43/DS+tjYyI+I0XW1s7dHR0GDsunNVr1v3Di2qjlyN/8zK2&#10;0Ys3x0/m0K6Jl8VLliLX1EtAIOrqGvTt15+9+w4gLS1N27YiL0OGDkNFRQX/gEBOnT6LYetGL7OZ&#10;vzACeXl5rG1syMrKoqysjMePH/P8+QvKysq4cuUKHz9+oqrqDmVlZVRXV/Pu3TvKysooKyvj1evX&#10;1NTUUFZWxq1bt6irq+fatWuUlZVRW1v7HxlQREZGYmtry4gRI7lx6zaurq5cvXr134r1/ft3Xr58&#10;KWl/WVkZr1+//pfjfPxUR3zCYWxtbXF2duZ6xS1GjR6Dra0ts2bP4dz5C9ja2mJra8vxk9ksil6M&#10;ra0t/fr3537NI/z8/Gjfvj3Lly+nrKyM27dv0/D/4Udq2PARJCcl0rlzV3R0dSkpucjNGzeYNHkq&#10;1dXVZGVlYG5ugaOjI9evX+dYehpTp02nrq6OM2dOIycrR9ewMO7duUtSciK9ev2JmpoaRRcucP/B&#10;fcaMGcf9+9UcSxfdlNq3t6b86hVOncpl6rTpvHnzllO5ObRo0YKgjsHcvl1JclIig4cMRUlJicLz&#10;53n+4jlDhg7jfnU1aampeHp6YWpmSllZGUUXCpkydTq1tc/IPnkSbR0dfHx8uXXrJslJiYwdNx4Z&#10;GVkKzuXz8eNH+vbrz/3qalJSkggK6oiBYWtKS0sov3qFKVOn8+DBfU4cz8K4rQmurq5UVFSQkpzE&#10;1GnT+fbtG3l5Z6ABuv/Rg+rqeyQnJRLWrTuamloUFxdRVVVFePhE7t+vJiPjGNbWNtjZ2XPtWjkn&#10;jmcxZdp0Pn74yOnTuTRTbEanzp25U3WHpORE+vXrT4sWLbhQWMjjJ48ZMWIU9+9Xk56WhouLC+aW&#10;lly9fJn8/LNMmTqdV69ekpOdjZq6Ov7+AVRW3iI5KZERI0chL6/A+YJzvHnzhoGDBlNdXU3q0WSE&#10;Qj/aGBtTdukSpaUlTJk6ncePH3HyxAkMDA3x9PTkxo0bJCclMnHSZADyz57ly5cv9PqzN/fvV5Oc&#10;lEinzl3Q1dWjpKSYGzcqmDx5KvfFXtqZm+Po6Mz169c4lp7GlKnTqa//6SU0LIy7d++SnJRIz0Yv&#10;RRe4X32fMWPFXo6l08G+A+2tbSgvv8Kp3FymTJ3Ou7dvyT2Vg4qKKMlX3b5NUnIigwcPQUlJmcLz&#10;BTx//pyhw4ZRLfHiiamZGZfLyrjwDy/a+PgIf/EiKyPLuaZe7leTkpxEYFBHDA1bc6m0hCtXrzB1&#10;6nQePHgg9mKMq6ubxMuUqdP5/v0bZ/PyaGho+IcXLS0tLl68SNXt24RPEHnJzDhG+/bW2Nl3+Oll&#10;6nQ+fhR5UVRUpHPnLty5c4fkpET6Nnq5UMjjR48ZMWoU96urSU9Pw9nZBUtLS65cuUz+2SZecrJR&#10;U1PD3z+Q25WVJCUnMmLEyH94uV9dzdGjKfgKhRgbt6XsUiklpSVMberFwABPLy+JlwkTJyMl1eil&#10;nl5/9vmHl9KSYioqKpg8pYmXduY4Ov3dSz15Z04jIytDWFi333gp4n51tcRLxrF07Ow7YG1tQ3n5&#10;VU7l5oi8vHtLbm4OKioqdOwYQlXVbZKTEhk0aAhKysoUFhbwvLaWocOGU119n7S0o3h4eGJmZsbl&#10;y2UUni9k6rRp1NbWkp19Em0tbXx8hVTeuklSchJjxoxDTk6Wc/n5fPz4gb79Boi9JBMYFPTTy5Ur&#10;TJ02jQcPRMu3xsbGuLr93suPhh/80aMn1fd+9VJ88SK3b1cSPmGSxItVe2vsf/EyjU5du/G89hkl&#10;JaXIySsxfswwksWPdnx8vLG1tf2PLK//pz5fv32jqqqK3Jwcyb8FBwdjYmLyL8e6ePEiubm5jB4z&#10;jrVrVhHWrTs21tYIBHL/rf9f/+UrBQXnqLh+HV1d3b8/imj4lxv0P/Gpq6ujrq6Ob9++8fXrV+rq&#10;6qivr+fLly+YmZmxY+duJk+ZioyMDFbt23Pn3gNMTEyQkpJi7rz5xMRuQFZWFkVFRS5cLCEwKAhp&#10;aWl69+lL2rFM5OREnXXwUAKjRo9BRkYGJ2dnrlXcRFdXDykpKRZFL2HZ8pXIysqipqbG1fIKPDy9&#10;kJaWZuiw4SQcTpLESUlNZ+CgwcjIyODj48vFkjJatWqFlJQUq9esY2HEX8jKymJgYMDtO9V06OCA&#10;tLQ048MnsGfvPkmcE9m59OjZCxkZGUJCOpGXX4C8vDxSUlJs3rKNGTNnISMji1m7djx4+AQL8TL5&#10;jJmz2LR5K7KyssjKypJ/rpBOnTsjLS3NHz16knUiW3KMvXH7GR8+ERkZGezs7Ll1+w6tWxshJSXF&#10;woi/JCN8FRUVSi5dwVfoh7S0NAMGDiI5JU0S53BiMsOGj0BGRgZ3dw/KrlxDU1MTKSkpli1fyaLo&#10;JcjKyqKtrU3Fzdu4uLgiLS3NqNFjJLNpgGMZx+nTtx8yMjIEBARy/sJFlJWVkZKSInb9RubOm4+s&#10;rCxtjI2pfvAIGxsbpKWlmTR5Ktt37EJWVhTn1OmzhHXrjrS0NF1Dw8g5dUZyjO07dzN5yjSRF6v2&#10;3K1+gImJKVJSUsyZO5/Y9RslXgqLSggM6ijxkn4sSxLnwKEERo8ZK/Li5My1ilvo6f3Ti6qaGlfK&#10;K/Bs9DJ0OAlHmng5+tOLt48vxaW/eomIFHnR1zfg9p17dHBwRFpamnHj/+blZC49e/2JjIwMwWIv&#10;CgoKSElJsWnLNmbMnC3yYtaOmkdPsbCwREpKiukzZrF5yzaJl7PnztOpcxeJl+MnciTH2LN3H+ET&#10;mnq5i5HRP700b65CyaXLCBu9DBhE8tEmXo4kSby4uXtw+eo1NDW1xF5WEL1Y5EVLS5uKm5W4uLoh&#10;LS3NyFGjf/GSnpFF3379kZGRwT8ggPMXimnevDlSUlLExG5g7rwFIi9tjLl3/yE2NrZiL1PYvnO3&#10;xEvu6byfXrqGknsq76eXHbuYMrXRixV3q2swMW30Mk/iRUFBgcKiYoLEXv7s3Yf0jCZeDsZLvDg6&#10;OXH9xi309PSRkpIiKnoxy1eIvaiqcuXqdTy9vJGWlmbI0GEcPpIsiZN8NI1Bg4eIvHj7UFx6GVVV&#10;VaSkpFi1ei0RkVFiL/pUVt3DQeIlnD1x+yVxjp/M+eklOISz+ed/etm8lZmzRF5MzcxEXiwbvcyU&#10;eJGRkeFs/nk6i710/6MHx0/+3outnR2VVXcxMmqDnJwci6KXsC52A7KycpKc6h8QiEAgYNiw4RzL&#10;OI5AIEAgEHA0NZ1Ro8cgEAjw8RVScfM22traCAQCVq9dx7LlKxEIBBgYGFJ1txp3dw8EAgHjwydw&#10;ODFZEudEdi4DBg5CIBAQ0qkTJZeuoKKigkAgYPOWbSyM+AuBQEC7du149KQWOzt7BAIBM2bOYk/c&#10;fkmc/IJC6urq/61Z+7dv36ivr+fHjx/U19fz7ds3fvz48W/FOnv2rKRNqekZjBg5ikmTJv0/n31L&#10;vX3/AaVmishIS//LN/zS0lKuXbuGqqoqQj9/jmdl4ubmhp6enuRvGsTLFutjY7h58wYeHp44u7iw&#10;ds1qACZMnMyVK2WczcvD1NSUYcNHEh0dxccPH+jdpy/fv38n8chh5OTksLaxJSZmHWqqanh5e1Nf&#10;X8/uXbsICQnB0cmZ1NSjvHn9GqGfH9raOiyOjsLXV4irmxtXLl+mpKSEwMAgHBwdWb5sqWSm8ObN&#10;GxLiDxEc0gkHR0cS4g/xpV5UENCyZQuWLI4mOKQTLi6uXLhQyI2K6/gHBGJra8fi6CjM2pnj4eEp&#10;KjhKT6NjcAgODo7s2b0LGVkZcbGWPOvWriE4pBPOzi6cPp1LdXU1/v4BmJm1Izo6Cnt7e9zdPbh7&#10;9y65uTl0DArGwdGRzZs20Ly5Ct4+Pnz//oNtW7cQEhKCk7MzmRkZ1NbWIvTzx8DQgMWLovDw8MTV&#10;zZ2KiusUnj9PYFAQDg6OrFmzCm0tbTy9vPn48QP798URHNIJR0cnkpIS+fjhA75CIerqGiyOjiIg&#10;MAhXVzdKS4q5cuUyAYGiOIujF9HG2BhPT09evHhBclKiqO8cHNm/P44fP36Ii/uUWLliubjvXMjP&#10;z+f27UoC/AOxtLJicXQUVu3b4+7uSU3NA44fz6JjR9E579i2DQVFBby9fZGRkWbDhvWEBIfg5OxC&#10;dvYJHj18hJ+/P8bGbYmOjsLZyRk3dw8qK29xNi+PoI4dcXBwZH3sOlQlXr6we9cOgkM64eTkTFrq&#10;UV43etHRYfGiKHx8hbi5uXHlyhVKii8SGNiRDo6OrFi+FH19Azw9vXj79u9e4qmvr8PXV1SstWTx&#10;IomXoguFVDR6sbNj8aIozNq1w8PDi6dPn5CelvrTy55dksGoxEtwCM4urpw+fYrqe/fwDxB5WRwd&#10;hZ2dPe4eYi85OZK+27xpI82bN8fL24eGhh9s3bKZkJBOODo7k5WZQe0zkRdDQ0Oio6PwcPdo4qWA&#10;wCBR361dswotiZeP7N+3V+IlOSmRDx/e4yv0Q11Dg8WLmngpLebK5SZeFi+iTZs2eHp6/fQSLOo7&#10;iRcfUXHfyhXLRNeIiwsF+flU3q7E3z8Aq/btWbwoCiur9rh7ePLwYQ1ZmZl0DA7GwcGRHTu2oSCv&#10;IC7uk2HD+lhCQjqJvZzk0cOHEi+Lo6NwcnLGzd2dyspKzuadIahjsNhLDKqqqnh5e/Plyxd27Wz0&#10;4kRaWiqvX71CKPRHR1eH6OhF+Pj44urmxlWxlwBxflm5fBl6v/Pi4MjhhHjq6uvw9RXSslUrlkQ3&#10;8VJUyPXr1wkICMTOzp7o6CjMzMzw8PDk6dOnpKWmEhzSxIu0jKS4b+2aVYSI++7M6dPcu3dPlF/a&#10;/erl3r175GSfFJ2zoyNbNm+iufKvXhqvkaysTGqfPUPo54ehYWsWR0fh5u6B22+9rEZTSwsvLy8+&#10;ffzEvqZekhN5//49QqEfGhoaREcvIiAgEFdXV0pLS7l8uYzAAFHfLVm8CKMmXpKSEgkJDqGDoyMH&#10;9+/n+/fv+PgKURYXg4rO2ZWCc/lUVlbiHxBA+/bWREdHYWVpJfFSeesmuadOczwrk0+fPmFn3wE5&#10;WVmKiy8iEAgIDulE0YULPHv2lLYmJrQ2bM2pU7kACP38qXnwgKqq22hpaeHq6kZWViZ+fn5oaWn9&#10;787APTw8uHL1GjNnzcbDw4M5c+ZSdvkqHh4eeHh4kCde3vvdz927d8nPz+fSpUt8rqujqKiIly9f&#10;/lujmrq6es7mF0iO6+HhQUpKiuT39fX1nD9/nvz8fB4+fMT9+w/Iz8+nqKiIz5/ruHSpjPz8fKqq&#10;qnhWW0t+fj75+fm8fv2aGzdukJ+fT/m1a1RU3EBOTo6Y2A0MGz4CfX193Nzc2b1nH66ubigqKjJz&#10;1hxmzJyFiYkphoatSUvPoFPnLrRqpUr/AQNZumyFpGBu67YdDBw0GF1dXXyFfmzbvhMnJ2fk5eVZ&#10;GPEXkyZPxdi4LWZmZiQmHyUwMIgWLVowfMRIohYtxtLSCiUlJfbE7ad3n75oaWkTHNKJjZu20MHB&#10;AVlZWRYvXca48eG0NjLC2saGQwlHJMU348dPYMHCCMzNLVBVUyM+IZE/evREQ0ODbt26s3ZdLHZ2&#10;9khLS7N6zTpGjhqNgYEhTk7OxO07gLuHJ82aNWPqtBnMmj0XUzMzdHX1OJqaTtfQMFTV1Ojdpy8r&#10;Vq7Gxka0rLZx0xaGDBmGnp4enl7e7Ny1B2dnF1EBybz5TJ02g7ZtTTA2NiYlNZ3g4BBathQVkCxe&#10;sgyr9u2Rl5dnx6499Os/AG0dHQICg9i8dTuOjk4IBAL+WhTNhImTxLsWLDl8JFlS3Dd69Fgi/orC&#10;wsISlRYt2H/gEL3+7I2mphZdunQldv1G7Dt0QEZGhuUrVjFmzDgMW7fG3r4DBw7G4+XtjZKyMhMn&#10;TWHuvAW0a9cOTU1NEpNS6NatO+rq6vTo2YvVa9Zha2snmVmKvBjg6ubO7r1NvcwWeTE1xdDQkLT0&#10;TJEXVbGX5SuwFnvZ8osX4S9eFkREMnmKyIupmRlJyUclxX3Dh4u9WFnRrJkSe/buo0+ffiIvwSFi&#10;L47IysqxeMkyxo2fgJGREdbWv3oZNz6cvHMX2LF7Py1btWLLzr08fvKMmzdvkp+fz9WrV3n//gMF&#10;BQXk5+fz6NFjqqvvk5+fz8WLF6mrq6e09BL5+fncuXOHp8+eSa61N2/eUFFRQX5+PteuX+ft23eS&#10;3z15+lSSL0pKSqiv/0JxcTH5+flU3LhJ6eVyNu2II3JpDEL/QFq2bMXgwT+9CATy7Ni5m379B6Cj&#10;o0NAQCBbrgSVVQAAIABJREFUmnqJauLFwpLDicmS4r5Ro8cQ2ehFReUXL527dCV2w9+8jP27Fx+U&#10;lZWZOGmy2Is5mpqaHElKoVv3P37rZV3seoYPHyn24saevftwdRN5mTFzNjNmzsbE1BQDQ0NRcV+j&#10;l/4DWbZ8JdbWolWuLVu3//TiK2Tbjl0/vSxs4sXUjKTkVImXYcNHEBXd6KWZyEvffmhpa9NR7MXB&#10;wRE5OZGX8RIv1sQnHJEUa40bH86ChZGi/KKqyqGEI/To0RMNDU3CunVnXcx67OxF+WXVmrWi/GJo&#10;iKOTE3H7D+Lh4UkzJSWmTJ3O7DlzMTMzQ0dHl5SjovyipqZG7959WLHqZ37ZsHEzQ4YOQ09PH09P&#10;L1F+cRHllzlz5zNt+gzampjQpo0xR1PTRcWgrVoxaPAQFi9ZRvv27REIBOzYuZv+Awaio6OD/z+8&#10;LGLCxMm0aWOMhYXFb7wswsJS5GXf37ys37BJ4iUz6wR19V/+V2ffnDt/ASMjI3R0dJg5azZ/RS0S&#10;L2GYk5h8FC9vH9TU1Bg0eAi79sQhJSWFkZERGzZtof+AgTRvrkJQUEdycs+gpa2Nrq4e8xdESApI&#10;bGxsSc/IwsnJGQ0NDcLDw6moqODmzZvU1dVx7141FRUVPHr0mHfv3lFRUUFFRQXv3r3n0aNHVFRU&#10;UF1dzee6Om7evElFRQUvXr7k+fPnVFRUUFlZybdv334ZAJw5cwahnx+Pn9TSrVt3DhyM5+Onz//m&#10;YKJO0qbXr9/w9OlTtm7dSteuXXn2/CWBgYGYm5uzLiaWA4fiMTc3x9bWlvLrNxg2fDjm5uZMnTad&#10;/HPnMTc3x9zcnMysE0RG/oW5uTldunTl+Ikc1NTV0dPTJ/KvKKbPmIWioiL2HTqQefwk9vYd0NDU&#10;ZMzYccSu34iMjAzGxm3ZtSeO0LButGzZkm7d/yAlNR0lJSUMDAxYsmw54RMm0qxZM1xd3cg9nYeF&#10;hQVaWlpMmjSFFStXIScnh4mJCQcOJRDUMVhUEdy7D4fijyAjI4OhYWtWr1nHiBGjUFZWxsfHl3MF&#10;FzAyaoOOjg4zZs7mr6jon16SjuIt9jJw0GB274kDxF42bpZ4CQzqSM6pM2g38TJnbhMvx7JwcnZG&#10;XUODESNHsWnLVqSlpWljbMz2Hbvo0bMXLVq0oEvXUI5lHKdFy5bo6+uzKHoJk6dMExVrOTlzIjsX&#10;a2sbNDW1GB8+gTVrY5CVlaVtWxPi9h2gU+cutGzVih49e3EkKQV5eXkMDA1ZsXI1Y8aOQ0lJCQ9P&#10;T86cPYepqSna2tpMnTadJUuXifrO1JT4w4n4+QegqqpKv/4D2LdftBWudWsj1sVuYMiQYSg3b46f&#10;vz95ZwvQ1zdAR0eXOXPnsWBhJPLy8lhaWpGSmo67uwfq6uoMHTqc7Tt2ia61Nm3YvHUbvfv0RUVF&#10;hZCQThw/mYO6ujp6enpEREYxY+YsSTFoZtZJ7Dt0QENDk9FjxhG7oYmX3XsJ69Zd5KVbd46mHkNJ&#10;WRl9AwOWLF1O+IRJP72cysPCwhItLS0mTprCipWrkZUVezkYL/HyZ+8+HEr4m5eRIi/ePr7kF1yg&#10;TZs2aOvoMGPmLKIWibyYtWtHYlIK3j5/94LEy4ABgyReck/loa2tI/aykDlz56OgICruSzuWibOz&#10;i8TL5i3bJF62/d1L5nFaSrwsZsrUaZLivhPZuVjb2KCpqSnysu6nl737DtC5i9hLj14kJqUgr6CA&#10;gYEhy1euYszY8SIvHo1ezNDW1mbK1OksWbr8p5eERPwbvfTrz74DjV5asy5mPUOGDkNZuTl+fv7k&#10;5RdgYCDyMnvOPBZGNPFyNB13D5GXIUOH/eplyzb69OmHiooKwSGdOHEyF3V1jSZeZqOgoIidfQcy&#10;s07QoYOD2MtY1m/Y9FsvYd26czTtGMpNvEyYKPLi4upKzqkzWFg2epks9iKLiYkJ+w/G0zH4p5f4&#10;hCPIyMo28TJa7MWH/IJC2rQxbuJlsciLWTuOJKXg4+P708vefRIv6zduZsDAQTRv3pzAwCByT+eh&#10;oyPyMm/BQubOE3uxFntxEXsZ0cRLG2O2bd9Jz0YvXbqSkXmcli1boa+vT9SixUyZOv2nl5O52NjY&#10;oqmpydSpU7l///7/ys1bCiB8wkRkZeXIP5tHfX093f/4g2fPnpEQf4iQTp3R19en7NIlKiquM2bs&#10;OGprazmWnoZZu3Y4ODhSWVlJeloq4RMm8ePHd06fPoWsjCydOnfm8ePHJMQfokfPXmhoaFBcfJHq&#10;e9UMHT6c57W1HD2agr2dPe2trblRUUFubg7hEybx+fMncrKzaa7SnICAQB48eEBC/CEGDRqCSgsV&#10;LhQWUlv7jP4DBvH+3RtRsU/3P/j06RMnThynVatWhE+YxM4d23n8+BFe3t4YGBhy8MB+AMaND+dc&#10;fj5Xr17B0tKKgMBA1sfG0NDQwKBBg7CzswPgxYsXxMWJkknHjsG8ePGCjx8/0KlTp395VaOhoYFP&#10;n+vZu3c3VbdvAyAQCNDU1ASgS9dQ7ldXU15+FR0dXToGB5MQf4jPnz+L9jED5/LPotisGX169+X4&#10;8UyePHmCtY0N9fVf6Ne3DxMmTuL9+w9knzyBqqoqvkI/7t+vJiH+EMOGj5AUa716/Yo+ffpRW1tL&#10;4hFRda9xWxOuXhUt84VPmMTLly/JyspAX99AvGx/h4T4Qz+95OdRX9fopVbspZPEy/Xr1xk7bhy1&#10;tc9FXszMcHD8p5czp08jLSNN585dfuOlmOp7dxk2fAS1tbWkHk3B1s4ea2trbty4QU52NhMmTuTz&#10;58/k5GTTXLm5ZG9ufMIhBg4cJCnue1b7jP4DBvK8tpakxETc3T0wa2dGeXk5hecLCJ8wibdv33Di&#10;+HE0tbTw9vbm3r17JMQfYvSYsSgoKHDu3Dk+vH9Pz15/8vx5LYcT4vEPCMTIyIjLly9z+XIZ4eET&#10;ef68loyMY7QxaoOziyt3qqpISjpC+IRJSEtLkXfmDN9/fCc0tBtPnz4hIT6e0LAwtLV1uFRaQmXl&#10;LUaOGsPz57WkpaZiaWUles596yZZmZlMmDiRr1+/cio3B3l5BToGh/Do0UMS4g/Ru09fVFXVuHjx&#10;Ag8fPmTw4KE8f15LcnISTk7OWFhYUnH9Gnl5ZwifMIkPH0ReWqmqIvyvvLx6RZ++/XheW8uRIwl4&#10;+/jSVuyluPgiE8RejmdloKenj7uHp8TL+PCJyMmJvNTV1fHHHz2prX0mWTLW1zegrKyU69d+9WJq&#10;ZoajoyO3KytJS0slfMJEfvxo4MzpU0hLS9O5y08vf/Toiaam5n/Dy0nCJ06i7u9eampIiD/EgEYv&#10;Fwp59vQZ/QeKvSQl4u7mjlm7dlwrL+f8P7xo4u3t89PL6LEoKCpQcO4c79+/o2ev3r/3UlZG+ASR&#10;l8yMYxgZtcHZVewl8QjhEyYiLS1NXt4Zvn/7TmhYN549fUp8wiFCu4aho6tDacn/zUsGEyZOEnvJ&#10;RV5e/r/wUsTDmhoGDxF5SUlOwtHRCQtLKyoqrpN35jThEybx8cMHTmafoFWrVgiF/jy4f5+EhEMM&#10;HTa8iZeX9OnbX+zlMN4+PrRta0L51StcvHiRCRMn8vLlK45nZaKnp/c3LxOQkxNwLv8sn+s+/+ol&#10;uBP6BgaUlV3i+rVyxo4bL/JyLA1TUzMcHZ24fbuS1KMpTJg46Tdenoi99EBTU5OS4mLu3rvL8OEj&#10;qK19LvJia4u1jc1PLxMmUVf3mdycHJSUlQgMDPqNlwsoyAtIS8+gmaI8UlJS/3NL5nerH2BjY4uM&#10;jAyTp0xj0+atKCoqIiMjQ86pM3QNDUNOTo6wbt3JyDqBkpKSZN/yhImTJFsTrt+4hampGTIyMsyd&#10;N5/Va9ahqKiIsrIy5y+InvXIycnRp28/EpOP0kwcZ//BeEaMHIVAII+Liyslly6jr2+AtLQ0i6KX&#10;EL14CQoKCmhqalJ25Rqenl7IysoybPgI9h04RLNmzQBITkmj/4CBCAQCfIV+5J8rRE1NTbIsPG/+&#10;AhQUFGjd2ohbt+/g4OCIrKws48Mnsm3HLhTFcbJOZNOjR0+UlZXp3bsPBeeLUFZWRllZmX37DzJn&#10;zjyUlZVxcnbm8dPntLe2RllZmahF0WzbvhNlZWXU1dW5VHaV0NAwlJWVGTNmjGQ/448fP/j48SPv&#10;3r3j3bt3fPz48d/edhEUFERM7AZWrFxNYGAQ92se8e3bNz58+MC7d+/4/PkzX758kRzr69evfPr0&#10;SXLcb9++SX5XX19PXV0dz1+85Obte2SdLubcxSvsSsjgbNGVX+N8+yaJ8+nTJ75+/Rnny5cvfP78&#10;mXfv3vHhwwe+f//O+/fveffunaTIsfFvv337JumL67fukpSZT17hJdbtOIyNvbPES1JTLwfiGTFy&#10;NAKBPM4urpRcuoK+QaOXxUQvXoqCggIaGpqUXSmXeBk6bDj7m3hJSkllgMSLkPyCQtTU1UXLfKvX&#10;Mm/+QrGX1tysbOplAtt/40VOTkBIp86czDmFkpKypOBo6rQZyMvLY25uQWXVPSwtrZCRkWH6jFnE&#10;rt+IoqIi8vLynDlbQKdOnZGTk6NHz16kpmdIrrXde+IYO2488vLydOjgwJXy67RpY4yMjAwLIyJZ&#10;vmIVCoqKtGzZiosllxAK/ZCVlWPAwEHEH06UnHPC4USGDB2GQCDAw9OTCxdL0NbWQVpamqXLVhD5&#10;1yIUFBTQ1dWl/PpNXF3dkJWVZdToMezeu08SJ+1YJr379EUgEBAQGMTpvHxatGiBtLQ0MbEbmDV7&#10;DvIKCrRta8Kdew+wtbVDRkaWSZOnsmnLNhQVFZGWliY79zShYd2Qk5MjNKwbmcdPSs552/adTJw0&#10;WZRfrG2ouFGJmVk7ZGRkmDN3HqvXxqCoqIiSkhIFhUUEBnVETk6O3n36kpSSKomz/8AhRo4ajUBe&#10;HmdnF0ovXcFA7CVq0WIWL2n0osGly+V4enk38RL/qxdxkZWPr5BzBRdQb+Jl/gKRF0PD1tysrMLB&#10;0QlZWVnGjRd5aYyTefwkPXr2Qk4g8pKdc1riZeOmLUyb3ujFXOTFqtHLTIkXgUDAmbPn6NS5C3Jy&#10;cvzRoydp6Zm/eBk3Phx5eXnsO3TgSnkFbYxFXhYsbOqlJUXFlxD6/fSS0MRL/OFEhg4dLvLi4cmF&#10;i6Xo6PzTi46OLuXXb+DqJvIyctQY9jT1kp5Bnz79xF4COZ13jpYtWyItLc26mPXMmj1X7KUtVXfv&#10;Y2vX6GUKm8VepKSkyM49TZjYS9fQsN94mYK8vDztra2puHkbs3YiL7PnzGNNEy/nzhcR9F942Xfg&#10;ECNHjfnppewKBgaGSEvLiL0sQ0FBAXV1DS5dvoqX2MuQocM4cDAeJfG9oqio6H9s1i0F4O8fgLeP&#10;LxcvFnG5rAw/f3/c3T2IjFiAkVEbfHyFvHjxnKTEI/gHBOLl5c3uXTv5/v07vkIhKiotWLF8Kf4B&#10;gXh7+5B35jSVlbcQ+vljZ2dPZMQCLK2s8PERUvPgAZlZGfj7B+Dl5c3GDeuRV5DH19cPOTlZ1sfG&#10;EhAQgJe3D1lZGTyseYjQz4927cyJiFiAk6MT3uItXXlnTuMnjrNy5XJUW6ni4yvk61dRAUljW5OS&#10;Enn16iVCoT8GBgZERizA28cHb29fLpdd4mLxRfz8/PHy9iEqMgI9PT18fIW8e/uWQ4cOEhAQgKe3&#10;N/vj4qirq0Mo9ENNXY3oRVEEBATi5ePD+YICrl8rx88vACdnZyIiFmBqaoavry9PnjwhLfUo/v4B&#10;eHr7sG2raP+6UOiHomIz1q5ZhX9AAN7ePmRnZ3Pv7l38/P2xsmpPZMQCbG3t8PH15c6dO+RkZxMQ&#10;GEhwxyDk5eWxs7Pn+4/vlF+9ioKCgqgqXDwzMjExRUNTk8LzBQD4+Aq5d/cODx48QFtbG2sbW3Jz&#10;svnx4welpaI339nZ29OjRy8iIxawZMkSWrdu/S8PBL99+87+A/sZOmQIsrKyRP61iCdPHvHi+XPc&#10;3NwR+vmzZPEiACZOnMzNmzc4efIExsZtmTRlCpELF/L69St69+5DzcOH/BUZiX+A2MvG9cgL5PEV&#10;CpGTk2N9bIzoO/D2ISsrk4c1NRIvkRELcHB0kmwBbOpl1coVtGzVEl9fP75+/cqundslXpKTEnn5&#10;6iVCoR8GhoZELlyAt7cP3j6+XL5cxsWiIvz8/fHy8ibqr8ifXt695dDBA5I4+/fHUfe5TlSspa5O&#10;9KK/JNfI+fMiL0I/f5ydXYiMWICJqSk+PkKePm3qxZvtW7ciJS2Fr68fzZo1Y83qVaJrxMeH3Oxs&#10;7t69i5+fP1bW7YlcKPLi7evLvbt3yT55QuIuZt0alJWU8RUKAdiyeZOord7epKel8fTpE/z8RMVa&#10;kRELcHVzw8fHl2vXrlFQcA5/vwC8vL1ZuiQaDQ1NfIVCPn36TNzePZJrNiH+EO/evZMUg0ZGLBDn&#10;Fx+KL16krOwSfv4BuHt4ErlwAa2NjPD19eXly5ckHjn8M7/s3sm3b98QCv1o0aIFy5ctFV8jvuTl&#10;neHWrZv4+fljb9+ByIgFWFhY4uPrS01NDZkZGRIvmzauRyDxImB97DrJd3A8K5OamgcI/fz/4aXy&#10;1i3OnDn1Gy9Cvn37xo4d20XuvLxJTk7k5YuXkmKtyIgFeHl5/9bLoqhIdHV/7+XA/n18/vxJ7EXj&#10;Fy+F5wsov1aO32+8PHv6lKNHUyTnvH3bVqSkpPAV+qGk1IzVq1ZKrpHc3Bzu3rmD0M8Pa2sbIiIW&#10;YGtji7ePL/fuibz4+Yu+59h1a2mmpISvrx9SUlJs2bxR4uVYWhpPnj5BKPSnbVuxF1c3vH19qbh2&#10;jXPnzuHv74+ntw/LlixGQ0MDX18hnz9/Zu/e3ZI4h+PjRV6Efujo6hCxcAF+/gH4+PhQXFxM2aVS&#10;/PwC8PD0JCJiAa1bt8bXV/jTi78ozq9eWrJs6RICAkTu8vLyuHXzJn7+//TysOYhGRnpku9g08YN&#10;koG8QCAgNqaJl+OZ1DwQeTE3tyBi4QIcHB1EXiorOX36lOS+tmrVCmbNnMXw4cOQlZX9j866pZKS&#10;jxIXt5eCc/mSiujEI4e5fLmMmNgNlJaWkJuTjVEbY/r168/+fXHi/b3TqPtcR0bGMb7/+M7ixUuJ&#10;i9tL4fkCQkO7Ydy2LclJiVRWVhITu568vDOcPnUKKysruoaGcfDgfkpLSpg3fyEvXjwnKysTBXkF&#10;Zs+ZS1zcXoouXKBP375oaWmRkpLMo4cPWRe7gYxj6eTlncHJyRmhnx8Jhw5RWlpC9OKlVFff4+SJ&#10;47RqpUr4xEns27uH4uKLDB02AiWlZqSlpvLq1StiYtcTH3+Ic/ln8fbxxdnZhcMJ8ZSWlrB2XSzl&#10;5VfJyc5GT1+fIUOHsS9uD6UlJeLluR8cO5ZOXV0dK1etYd/ePRQUFEheCZmYeJjr168TE7OewsLz&#10;nDqVi5mpGT17/cn+/fu4VFrCjJmzeffuHVmZx5CWlmFh5F/s27uHCxcK+aNHTwwMDElJTuLevbus&#10;i91AzsmTnDlzCls7e4KDQzh08AClpSVE/BXF40ePOXE8C+XmykybNoO4uD1cLCpi4MDBtGzVitTU&#10;FJ49fUZM7HpSUpI5m5eHu7s7Hp5eJCQcorSkhBUrV3PnThWVt27i7OzCwMGDmTxxAt+/f2fK1Ok8&#10;efKY+EMH0dc3ICZ2PZMnTaCmpobeffqip6fHmtWrJLOs/fviMDc3x8/fj1s3b0qg2djYoKGh8S8D&#10;3bZtGzt37WLf/kN4ebgybnw4ffv2RV4goKrqNnJycjg4OnKjooK3b9+iq6uHmpoa5eVXAbC1tePZ&#10;s2fcf/CAW7cqiT908L/hRbTMl5Z6lFevXrIudgOH4w+R39TL4XhKS0pYsy6Ga+XXyMk+iZ6+HkOH&#10;Dicubi+lJcWMD59IQ0MDx46lUfe5jpWrxV7OFxAcHIKlpRWJiUe4fq2cmNgNXCgs5NSpHExMzejV&#10;608O7N9HaWkJM2bO4t2792RlZiAlLUVkZBRxcXu5UHj+Fy93790lJmY9OTnZnDl9GltbW4JDOv30&#10;EhnFkyePOZ6VhbKyMtOmzyAubi8Xi4oYMHAgqqqqHD2awrOnT1kXu4GjKcmcPZuHm5s7nl5eJMSL&#10;znn5ypXcrqwk++QJNDRFz8737d1DSUkxo0aNQU4gR3paGu/evSMmdgP79onzi3+A6O2Ghw9TVnaJ&#10;mNgNXLpUSm5ODkZGRvQbMJD9cXspLS1h8pSp1NfXk3HsGN+/f2Px0uXs27uH8+fP0zU0FBMTU5KS&#10;jlB56xbrYjdwNu8Mp0+fwtLSkrCw7hw4IMovc+fNlzzmkRfIM2fefPbt3UNR0QX+7N0HbW0djqYk&#10;U1PzgJjYDWRmHCMv7wwOjk74+wf8zUs1J08cp2WrlkycOJm4uD0UX/zVy8tXL4mJ2cDhw/Hknz2L&#10;t7c3zi6uP72sjeH6tWtk55xET1ePocMavZQwPnxCEy+fWbV6LXFxezlfcI6OYi9JiUe4dq2cdbEb&#10;KLpQyKncHExMTenVq7fEy/QZs/jw4T2ZGRlISUkR+dci4uL2cKHwPN3/6Enr1oYkJyVx9+4dYmI3&#10;SLzY2NoS0knspaSJl+NZKCkpMX3GLHHf/d+9eHl5kxAvys3Llq/k9m2xFw1NRo/96WXkKNFWs/S0&#10;VN69e8u62A0c2BfHuXP5+PkHYG/fgSOHE/7hpbWREQMGDGTfPlHfibx8ISMjnW/fvrGkqZeuoZiY&#10;irzcunmTmNgN5J89y6nTuVhaWBLWTeTlUmkJc+bOlzzmEQjkmTtvvvh+VPgPL+tiN5CVmUHemdP/&#10;8LIoegkPHtznRkUFbm6uLF269D+7XK6rq0vs+o0MHzGSZs2URCO7omIMDVujoaHJ7DnzJAUBJiam&#10;pB/LIjfvPIkZp9mdkMHBpAzu3r1LXV0djx49oqqqiqdPn/Hx40eqqqqoqqri/fsP1NbWUlVVxcOH&#10;D6n/8oV79+5RVVXFq9evef36NRUVNyi4UMyjJ884f7GULqFhNG/enC5dQ8nMOknz5s3R1tZm6bIV&#10;TJ4yDQUFBTo4OJCXfx4rq/aoqakxYeIk1q6LRVZWFkNDQ+ITjhDSqTMqKi3o0bMXSSmpyMrKoqOj&#10;y5q1MYwZO45mzZrh7u5B0cVSjNu2RV1Dg+kzZkkKSIyM2pByNB2h+P3L/fsP5MDBeFHf6emxcfMW&#10;yctghH5+5BcUoquri6amJvMXLGRhRKSoWMvcnMzjJ3F1c6NVq1YMGz6CHTt3IyUljb6+Pjt37aF3&#10;7z4oKzcnOKQTJ3NO0aqVKlpa2iyKXiIuIFHA1taOU6fPYmdnj6qqGmPHjWf9xs3IyMhgYGDI/gOH&#10;CA3rhoqKCt26dSctPRNFRUW0dXRYsXI14RMmoaioiLOzCwWFRbRrZ466ujpTpkxj5ao1or5r3Zoj&#10;SSmSatTeffqScCRJ4iVm/UZGjBwlem+4tzcXikowbN0aDQ0NZs+ZS9SixcgJBLQ1MSHtWCZeXt60&#10;bCmq8Gx8m5ienj5bt+2g/4CBKCsrS5ZaNTU10dTSIiIyirnz5uPu7s6Xpl5eibxUVVXxf1i767+q&#10;sj7++y+luxtBUARbwaI7BQTswkAUc8YO7MJAHWccxwQVTJDu7lBBsXCMscaxFRUsHLh/2IcDzjXX&#10;93Hd3/vmDziPvfZ57sVZa7/X53P//n2+fPnKn3/+yd27d3nx4gUfGhvF7hqbmnj+/Dl3797lzJkz&#10;GBgKZ3ezc/L44ceFbN269f/VK4l9+/ZhamqKs7MzT5+/EpctnRE6k59/+RVTU1O6devGpZorzJgR&#10;iqmpKWGz51BZfRFTU1NMTU05n5jEjwsXCV6cXSgtr0Jf3wBtbW3CV6/tcJ7VgozMHKytbQQv02dw&#10;JOoYnTp1wtDQkCNRxxg7bjyKiop4eXuTm1eIuro6Ojo6bNq8haXLVgiV+/r3J7+w+Dsv+/6LlxEB&#10;gaSkfe9l/oJ2L2UV1ZhbCF5+/KeX+ARxadIxY8dxrqOXn/e1e7F3oOrCJYxFXpavWMWmzVuQkpKm&#10;WzeRF4d/93Lg0BEmTZqMwndedNDW1mHd+g2sCl8jhLV69yY7N59Bg4egrq5O6MxZHDh0hM6dO2PY&#10;pQvHjscwctRolJSUGO7rR2ZWLkrKyujq6rI1YjsLFy0R5hdLK4pLyunTpy8aGhrMm/+DuFqhkZER&#10;p8/E4TPcF2VlZUaOHCU+L6+np8+uPT8xe85c5OTlsba2oerCJbp1F0rpLlm6jIhtO5CSksK4a1cS&#10;klJwcXFFVVWVCRMncfL02fb5Zf8Bpk6bjoKCAk7OLpRVVGFg0MHL+vbzzxmZ2VjbCF6mTQ/haEcv&#10;R6PbvXh5k5vf7mXjpi0sW74CGRkhDJpfUMyAgSIvs7/3EnPyNCNGBKAk8pKaloGcnDy6unps3xnJ&#10;/AU/Iicnx+AhQyirqMLCoqfIyyJxdUsjY2POxSfg4enVwUsCnTp1EnsJDZ2FvLw8dvYOVF2owdi4&#10;awcvW5GSkhK8pGbg4OCIqqoak4OncDzmZLuXg4eZNDlY8OLmTlFxGTo6gpe16zp46SV4GTx4CGoi&#10;Lwc7eIn+p5fsXJQ7eFm0WPAy0NKSopIy+vRt87KAn/b+grGxMY2Njf+/bJl3Cl+9lqamRtJSU9A3&#10;MMTa2prHjx9z+tRJwmbPQU5OjpKSYj5/+oyfvz/v3r0nNvYEXl7eGBkZU3flMtevX2d6SAiNjU0k&#10;JSZgZmaGpdUg7t//g5TkJFHRA0kKC/Lp1KkTnl7evHnzmtiYEwQGjURXV4+amov88ccfTJoUTFNT&#10;I3FxQjm6Pn36cffObXJzc5gVNoeWlr/Jyc5GQVEBFxdXnj9/TmzMCSZNDkZdXZ2qqiqeP3vKmLHj&#10;aGxs5MzpUwyztsHc3Jz6+nrKy0oJmz2HT58+k5Gehra2NrZ29jx58iexMSeYOSsMRUUlystKef/+&#10;PQFDraPwAAAgAElEQVSBQTQ2fiA25gQurm6YmJhy7dpVLl+uJTR0Fk1NjSQnJ9HVuCuDhwzl0cOH&#10;xMefY1bYHGRkpCkqLOTb39/w8fGloeEtsTEx+Pn5Y2BowOXaWn7//RZTpk6jsbGRhPPx9OzVmwED&#10;BnDv3j0y0tMImz0H6EReXg4y0jK4ubvz6uUrYmNPMGbsOLS0tLl4oZrHjx8zfsJEGhsbOXf2DFaD&#10;BtGrV29+//0WRYWFhM2ezdevzWRnZaCqqoaDoxPPnj0lNuYEU6dNR1VVlYqKcl6/fs3IkaNpamrk&#10;5MlYHOwd6G5mxo3r17lwoZpZYXNEXlLRN9DH2tqm3UvYHOTk5SgpKeHTp4/4+4/g/fv3xMacwLPN&#10;S91lrl+7xvSQGWIv3c3MsBJ5SU5KJGz2nP/ByyX+uHePSZMFL/Fx5+jXTwiQ3Ll9h9zc7O+9KCjg&#10;4truJTsnj+fPnnLlymW6m5nh7e3Dgd/209zczIiAQD58+EBBfh7q6urMCptDdNQRnj17hp29A3p6&#10;eqKztl9RUFAkKSkBfT095s6dS2Bg4P/0Q7moqIi3DQ0MHGhJzInj7Nmzh19+/Y3KigpKS4qZFTab&#10;CRMmEBt7gsYPH7Czd0BGWpr8/DykpaWZNDmY3JwcHj9+RNPHj9TX3yIjPY1ZYXPo1KkT+Xk5SElL&#10;4+7uwatXr4iN6eDlYjWPHz1i/IRJgpdzZ7CyErzc/v0WhYUFhM2eQ/PXZrKyMlFVVf0vXip4/eoV&#10;I0cJXk6djMXO3gEzMzNu3BDqUId19KKvj7VNu5dZYXOQl5ejtKSEj//04umNkbExdXVXuH7taruX&#10;pAS6dxe8PLh/n6SkhP9rL3379adfv37cuXOHnOxswmbPpqWlhZycbBTkBS8vnr8gNlaohd5W6fHp&#10;06eMHTeOxsYmYX4ZNgxzCwvx/DIrbA6fP38mMyMNTS0t7Owc+OuvJ8TGnCA0dBaKSkqUl5fy7t07&#10;AgNH0tjYSGzsCVxcXDExMeX6tavU1tYQOjOMpqZGUpKTMTI2ZsiQoTx69JC4c2cJmz1HyEIUFfGt&#10;uZnhvr40NDQQG3OC4b5+Qhj0ci236m8xdVrb/HKenj17MmDgQPH8MitsNp06dSY/TygK5e7R7qXt&#10;mNPFixd49OghE0Re4s6dwdLKil69+oi9zAqbw7dvzWRlZqKiqorjv3iprKjg1X/1coPqqirCZs+m&#10;qamJtLRU9PUEL38+/pNTp2KZFTYbeXl5wcvHj/iPaPfi4emFsXFX6uqucO3aVUJCQmlsbCQ5KYFu&#10;3bpjNWgwDx7cJykxgVlhc5CUlKSwUDiD7eXlw5s3b4iNPUFgQBB6eoKXe/fuMmnyFJGXOPr269fB&#10;SxZhs+fQ0tJCbk428m1eXrwgNqaDl+oqnv71lHHjx/P3t2bmzp2LoaHh/7dVt5qaunhrc/GSZSgo&#10;KNCjhzk36m8LTUCkpPhx4WL2/rxPXN0mJ68APz9/ZGVlCQgIIjEpBVU1NTp37syhw0eZO28+8vIK&#10;9B8wgJraOszNzZGUlGRl+Gq27diJkpISKioqlJVX4eYuvJsdP2Eip86cQ1VVVRwImB4yA3nRr9Sy&#10;iiqMjIyRlJRk0+YtrN+wCUVFJeGBvFyHnZ29UO0nZAZR0cdRUVEBID4hiQkTJiEnJ4eLiyt5+UVo&#10;a2sjISFB5K49rFi5CkVFRUxMTbl56w5WgwYjJS3N3HkL+PW3gygrq9CpUycyMrMJDBqJrKwsw339&#10;SE3PRE005l/3H+CHHxeioKBAr969qbt2g969+yAlJcXSZcvZtfsnlJSVkZeXp7CoFG9vH2RkZBk1&#10;egxx8QniMUcdO8GsWQLMQYMGU3Whhm7duiEpKcnadRvYvDUCJSUlNDQ0qbpwCSdnF2RkZJgcPIUT&#10;sadQURE+58zZOIKnTBW629g7UFRShr6+ARISEkRs28HqNevERzfqrt1k2DBrpKWlmTVrNocOHxXf&#10;u+SUdMaMGYecnBwenl5kZQv/xDp3luCnn3/p4KWH4GVAm5dF7P1F8CIlJSV48R+BrKwsIwICSUxO&#10;FXs52OZFQYH+/QdQc7kOc3OhEcDKVavZviMSJSUllFVUKC2vxL3Ny/gJnO7oJfYUISGhwpEla2vK&#10;KqoxMha8bNzU0Ysul2rrsLN3aPdy7ES7l/NJTJgoeHF2cSWvoAhtbR1xExuxFxNTbtbfZpDIy9Kl&#10;y4mJPYWGhgaamsL3M37CBOG4ZPAUysqFYKSGhgZnzsaxctVqNDSEoi+PnzzD2NgYRUVFVq9ZR3FF&#10;LUnZ5f/z6v/Tp0+8fPmS169f09z8DScnJwCmTQ8hISkFLS0tbt++LQoBfuDly5c0NDTQ3NzMq1ev&#10;ePnyJR8/fiQyMhI7eweKSsrRN/gXL4ZdqLt2g2HWgpeZs8K+85KUksaYsSIvHp5k5Yi8SEjw095f&#10;WLJU8GLWowc3b91mwICBSElJ8cOPi/j5l1/bveQW4N/BS1JyqvhZO3joCHPnLUBeQYF+/ftTc/mq&#10;uHHEylXh7V6UlSktq8TdwxMZGRnGjZ/A6TNxYi8nYk+JdhaFI27lldUYG3cVe9mwcTOKikro6Ohy&#10;qfYK9iIv06aHEN3BS9z5RCa2eXF2EbzoiLxE7maFKLja1cSEG/W3GTRYOCc8d+589ovmF4D0jGyC&#10;Ro5CVlYWn+G+pKVnice8b/9v4p2ZXr16c/X6Tfr06YuUlBRLli5j9569KCsrIycnR0GR0PlORlZW&#10;fJRRVVWoAHg0+rjoh5I8VlaDqL5YS7fu3ZGUlGTN2vVs2boNJSUl1DU0qKy+iLOLqzC/TJ5CTOxp&#10;VET37vSZc0yZOg05OXns7O0pLinHQORla8R21qxt82LIlas3sLa2EXs5fCSq3Utyuxf3Ni8aGkhI&#10;SLBn788sWbpc8GLWg5u37jBgYJuXhWIvkpKSZOfm4z8iAFlZWfxHBJCUnPadl3nzRV769af28lUs&#10;LHoiKSnFipXh7Ni5S+ylpKwCjzYv4yZw+mwHLzEnCZkxU3zErbyyGuOugpcNGzcLXpSU0NHR4VLN&#10;Fewd/t1LTl4Bn4Rqb//3K22f4b54enoRc+I4796/w8XFFQMDQ9atXY2DoyPu7p5UVVZQW1uLs7Mz&#10;js4uhK9cgbGxsbDqe/WKuHPCkSEPL28O/rafb9+acXF1Q01NjW0RW3FwdMLDw5P8/Fxu3bqFs7ML&#10;g4cMJXzlCnr27ImbuwePHj0kPS0NRycnPD292L07EmkpaVxc3ZCREQIBDo5OeHh6kpqSwuNHD3F2&#10;EcJa4atWYGllhbu7B/X19RQWFuDk5IynpxebNm1AVUUVVzc3IUBy+JBwrZ5enDlzmtevXuIs+oUb&#10;vmoFdvYOuLt7UFNziQvVVTg5ueDu4UH4qhXo6evj5ubOu3fvOHXypPhao44e4ePHj7i4uqKtrcOm&#10;jetxdHTC3cOT0pJirl27ipOzC7a2doSvWkG37t1xc/Pg6dO/hPrOouvZ98vPgBAMVFBUZFfkDtG1&#10;epKVmck9UYBkwICBhK9aQd9+/XF3d+fe3Xvk5GThKBrz9m0RyCvI4+rqTufOndi//1ccHRzx8PQi&#10;4Xw8T58+xdnFlR7mPQhfuYJhw6xx8/Dg2tWrlJWW4OTkgoeXF+vWrkZTUxM3N3chQHIsGgdHYcwx&#10;Mcd5907wYmhoyJrV4eIxV1VVUltTg5OzM87OLqxatQJjI2Nc3dx5/bqjFy8OHviN5uZmXF3dUFNT&#10;Z1vEFhwcHfHw8CI/P49b9fU4u7gwZMhQwletwMKio5dU8Zj37I5ESuxFhp/37hG7S0tN4eGjh7g4&#10;u9K7z794KSjAyVn4nM2bNqAi9vI3Rw4fFI/57JnTvPovXmprLlFVXYWTkzMeHl6CF1FRhw/v33Py&#10;ZIz4GYnu6EVHh00b1ouv9TsvdvaEr1xBt+7dcHPz4NmzpyQmJIjd7dv3M7SCi6sbSkqKRO4UvLh7&#10;epKdlcm9u3dxdnbF0dkZKUkJnBwdefr0KY8ePURTU4v+A/pTUlxMc3Mz/fr1p/lbM/U3byInJ4eD&#10;oxPVVZU8ffac69evCy1wL14EoLKyisGDByMh8d+rKFZWVrJz504ANm+NIDkxkRMnjmNubsGixUtx&#10;dLDF0dGJ1WvW8vjRQ1JTUzAyMmbNuvWEr1zBixfPGT16DO8/fGD5sqXi7+DQwQN8bf6Ki4tw1jli&#10;6xYcHR1x9/SkMD+f+n/1IhwBTEtL6eBlF5JSkri6uiEjI/uvXpydXejTty/hK1dgaWmFm7sHv9+6&#10;RUFBnvA9e3mzZdNGVFRUcHVz4++//+bwoQ5ezp4W2qO6uGJqasqqlSuws7fH3d2T2toaqiorcXJ2&#10;xsNT5EVX5OXDe07Gxoifkeioo3xsasLFxQ0dXV02blgnulYPUUGcOpydXbCzsyd81QpMTbvh5u7O&#10;s2fP/g9elIjcuV085uzsLO7dvYOTsyuWlpaEr1qBroExq8PDkZWR5NTJk2hoqLNl6zb27N7F3bt3&#10;8PT0ok/fvuyKFL7nNWvXU1iYT1lpKeY9e+E3YiS7d26lqekjQ4cO48b1a5SUluDk5ISnpzfr161F&#10;Q1Oog//582eORUfh6OiIh5cXJ2NiaGhowMXVFUPDLqxZvUo8v1RXVVJTIyxanF1cCV+5gi5GXXBz&#10;8+DN69ecO3fmey9fv+Li6oaGhjpbt2wWf05hYT71N+txdnZhyLBhhK9cgYWFhfgIYFpqBy97hHPn&#10;rq5uyMrK8tNPe4Rr9fAiLS2Vhw8eiMN94atWMHCgpeDl91sU5HfwsnkjysrK/PjDj0ybNvX/asXd&#10;ycXVjaqqSmbOnIWkpCSZmRm8f/+ebdt3Eh93jrLSElxcXOnTtx8pKclcrq0hctcerly5QmFBHsbG&#10;XRk1egwJ5+Opqqrkhx8X8uXzF7KzM2n+9o01a9YRHx9HeVkpvn7+mJiYkJaayq1bt4jctZvy8jKK&#10;Cgvo2bMX3j7DSUw4T1VVpTgQkJuTjbS0NAsXLSY+7hwVFeXibb6M9DQePX5E5K495GRnCYEAq0HY&#10;OzqSnJhIVVWlOBCQl5uLqqoqobPCOB93jsrKCqZOm468vAKZGem8fv2Knbv2kHg+npKSYuwdHLG0&#10;tCIlOYkLF6rZGbmb+vqb5Ofloa+vz4SJkzh/Po6qykrmzJ1Pa2sLWZmZfPr0kY2bt4ruXSmeXl6Y&#10;m1uQmprM9WvX2LlrNxcvXKCwoIDu3bszIiCQhIR4qiorWbJ0OR8+fCAnJ4tOdGL5ipWie1dGYFAQ&#10;hoaGpKWl8se9e+zctYeiwgKKigrp168/bm7uJCYmUFVZydp163n27Cm5uTkoyCswb/4C4d5VVjBx&#10;4iRUVdXIyEjj2dOnRO7aQ1paKiXFRQwdZs2wYdYkJydRXVVJxPYd3Lt7l/y8XDS1tJg6LYTzceeo&#10;qqpkRugspKQkycrM5N27d2zbsZPzcecoLS3B2cWVvn37kZqSTK3IS92VKxQU5GFk3JXRHbws+HEh&#10;X798ITsri+bmZtasW0983DnKy0oZ7uuHqampyEs9kbv2iL1Y9OyFz3dewnn9+g25OdlISUuxaNES&#10;4uPjqCgvY8yYcWjraJOelsajR4+I3LWbnJxsiouKsLQS0p9JiQn/4UVFVYVZs2YT/y9eXr16ReSu&#10;3eJwn729PZZWg0hJSaK6qorIXXvEXvT09Zk4aTLn4+Ooqqxgztx5tLa2kpWVycePH9m0eavo3pXi&#10;6emFuYXg5drVq0Tu2sOlixcpKMyne7c2L+dFXpbR2PiB7OwsOgHLV4QTH3+O8vIyAgPbvdy7d4/I&#10;yN0UFRUKXvr2w83dg8TEBKqrKlmzdj3Pnj0jL1fY5ps3fwHx8XFUVpQzQeQlMyOdp0//YueuPaSn&#10;pdLw9i1BQUF0NzMjcucOALbviCQ5OYmK8jKGDh3GmLHjWLJ4Ia2trfy4cBGFBYVER0fh4OhIUNBI&#10;4uPjaGz8wJQpUxg3bhydO3X6jwnqyZMn3L8v1Piuqqrk8+fPdO9uRlFRITNnCkVcSsurWPjjfMy6&#10;d2fu3Hni7U0QWg+/fPmSe3/8wf37D8ReVqwM5+3bN+RkZyMlJcWixe1eRo8Zi46OjsjLQ3bu2kPu&#10;P70kCc/axs1bePzoMXm5OaioqDArbDbx8eeorKgU51wyM9N59fIlkbv2iL3Y2dtjNWgQKcn/8JKf&#10;h56eHpMmBRMfL8wvs+fMBSArK4OPTR/ZvGUr8XFxlJaV4OHhiYVFT1JTU7h2tU7wcukiBQX5dOvW&#10;nYDAQBLOn6e6qpLFS5bS2NhITnYWrcCKleGcjxO8jAgIokuXLqSnpXL37h3hWpNTedfwhpGBgVgN&#10;Hsy2rZsB2LhpM0WFhRQU5NN/wABCQ2exZMkiPn/6RNjsuXz48J7o6Ghk5RU5euQwq1atJD0tlWHD&#10;rLGxsSEpKZHqqioitu3g3r175OcJTY+mTw8hPv4cVZWVzAidiZSUNFmZGTS8a2DHjkji4+MoLSnG&#10;2dmFvv37k5qcTE3NJSJ37eHqVaGpkJGREWPGjhOetapKFvzwo+i1YCZfm7+ybt0GYW4Wzy/dSEtN&#10;ob6+nshdu6msrKCwoAALCwt8hvuSmCg8a997kWTRkmXCnFpezugxY9DR0SU9PZWHDx8SGbmHvNxs&#10;ioqKsLS0xNHJud3Lpi38+fgx9+7dxcbGmvXr1/+//8etp6dPSmoGbu7uKCopMW78BOLiEwDQ0tJm&#10;/4FDhMwIRU5ODjt7By5cqsXQ0BA1dXXCV68VBUikMDExJSe3AFs7O5SVlZk6dTonRIEAbR0dcY9c&#10;eXl53Nw9KC4tR0NDA3UNDTZt3sqq8NVIS0vTs2cviksrsLSyEj0Ec8SBAB1dXU6dPkdQ0EgUFBTw&#10;9fMnKycPeXl5NDU12Rm5m4WLFgtHoQYOpPpiLT179UJVVZUfflwkDpDo6umRkJiCt7cPioqKjBo1&#10;msTkVDp16oSWlhY/79tP2Ow5yMrKMszamstXrtHVxAQ1NTWWr1hJxLYd4qYkGZnZ4hKREydN5vSZ&#10;cwBoa2tz6PBR0TaSHE7OzlRUXkBXVxd1dXXWrd/A2nUbkJKSwszMjPzCYoYOHSbuqRwVfZxOnTqj&#10;o6PDiZiTjBk7Dnl5eby8vMkvLEZFRQUNDQ22btvO0mUrkJYWzieWV1bTr19/VFRUmDtvPr/uPyCM&#10;WVeXc3FCk3kFBUUCAgJJyxCaBmhqarH7p73CuXtZWQYNHkzN5TrMzHqgqqrG4iVLxQESwUs6bu4e&#10;KCopMXbceOLOJ7Z7+e0gM0JnCl7s7Llw6TKGhl1QU1MnfPUacYCkq4kJ2bn52NnZo6SszJSp0zgR&#10;e0rwoq1DVPRxJk6aLHhxc6ektAINTU3UNTTYuHkLq8LXIC0tjUXPnhSXlmNlNUg8aR48fLSDl7ME&#10;jRwlePH1IzsnH3kFBTQ1NdmxcxcLFy0RH52rvlhDr169RV4Wittd6urpcT4xGW+f4SgqKjJy1GiS&#10;ktPo3Lmz4OWXXwmbPVfwMsyay3XXMTExFXtpa25i2KUL6ZnZODm7dPAS9w8v0wUvTs5UVF1AV1cP&#10;dXV11q7bwLr1G8SVtfILixk6zPofXjqJvYwVefH8p5eI7SxbvgJpaWn69OlLeUU1/fr/u5ezcefx&#10;F3kZ8Z0XTXbvEXmRkWXQoMHU1NbRo4fgZdHijl70SE5Nx93dA0VFwUv8/8HLxZrLdOkieFkVvoZN&#10;W7aKw6D/9BLTwcvRDl5c3dy4UneNhw8f8vHjR968ecPjx495/vw5X7828+TJEx4/fsz79+959+49&#10;f/xxn8KiUnr06IGUtDQACxYsoKnpI0+ePOFD40e+fWvvO52fLwSWHj95hoeHJwYGBqxZs47zCUno&#10;6uoCQpOUtnoPkyYFc6n2CkZGRhgYGHDy1Bm2bI3AwMCAocOsuVJ3HRNTwcuy5R28GHYhPSMb545e&#10;zrZ7OXj4KFOnCV4cnZyprLqIrl5HLxtFVQ/NyC8oZlibl5BQcXVLHR0djsecZOy48WIvBYUlqKqq&#10;dvCyUuylrKKa/v0HoKKiwhzRFn/nziIv587jPyIABQUFoa5HRjYyMjIdvPyIjIwsVoMGc6m2jh49&#10;zFFVVWXR4qXiZjh6enokp6Tj7uEpeBk7jvjzSWIvv/52kNDQWcjKyWFrZ8fFmit06WIk8rKazVsi&#10;RF66kp2Tj529A0rKygRPmUrMydPtXqKOMWlSsNhLSVklmppaqKtrsHHTZsJXrxXmFwsLikrKGDRo&#10;MMoqKsIroSNRwvyio8vJU2cYOWo0CgoKDB/uS06uUKdBQ1OT7TsjxXUa+g8YQNWFS/Tu3QdVVVUW&#10;/PAjV6/f5O69+/z999+0tLT879vjS5YuIzrqqKjdpTm36m9SXV3F1GkhtLa2kJSYiJ6+HsOGWfPs&#10;2TNOnYxlekgoKioqFBcX8fFjEz4+vnz9+oXoqKN4eHjR1cSEa1fruHbtKhMnBdPa2kLcuXN0694N&#10;K6tBPH78mKTEBKaL3kHm5eUA4O7uSVNTI9FRRwkIDMLAwJBaUSBgzNjxtLa2cOrkSXEg4I8//iAn&#10;O4vpIaGiVV8GcvLyODk509DQQHTUUSZMnIS2to6w1ff0LwKDRtHa2sLxY8cYOmwYPXv25Pfff6es&#10;tISQGaG0traSmpKMhqYWtra2vHz5kmPRUYTMCEVNTZ2y0hLevXuHr58/3759IzrqKM4uLnTr1p0b&#10;N65TW3OJ4CnTaG1tIeF8PF2MjBkyZAh//fUX586eIWRGKIqKShQW5NPc3IynlzefPn0iOuoow319&#10;MTIy5sqVy9yqr2f8hIm0trZw9sxpzC16MnDgQB4+fEhaagohM0KRkZERrxRcXF15//4D0VFHGD1m&#10;LHp6+ly6eIGHDx8yavQYWltbiI05wUBLK/r06cPdu3cpyM8nZMYMOnfuTHp6GirKKtg7OPD69Wui&#10;o4QfHJqaWuJ2lyMCAmltbSE66ii2dvb06GHOrVv1VFVWMm26yEtSInq6egyz7uhlBioqqpQUF9HU&#10;1ITP8HYv7h6e4nDf1at1TGrzEneObqbdsBr0n17y83JpbW3F3aODl4BADAy7UFtbw927dxjb5uXU&#10;Sfr26Uu//v25/8cfZH/nJRM5ebnvvUyYhLaODtXVlfz1118EtXk5foyhQ4bSs1cvbv/+O6WlJUwP&#10;CQVaSU1JQUNTA1tbu3YvIaGoqatTVlZCQ0MDfn4jBC/RR3F2FrzcvHGdmu+8nKeLkdH3XkJCUVRS&#10;orAwn69fv+Ll5cOnT584Fn0Un+G+4jBoff1Nxk+YJPJyBnMLi3/3kpONpKQUrq6ufHj/gejoo4wa&#10;PaaDlweMGj32v3jJI2RGKO4+AVy8cIGHD+4xyHIAvsN9iI46SktLC76+frxtaKC8rBQNDQ2mTQ/h&#10;WHQUr169wsSsJ/cfPGJvZARBo8ejrChHamqy2MvzZ8+JjT1ByIzQ/81LXR2TJgte4uPOYSry8ufj&#10;P0lIOE/IjBnIyyv8q5cRAYEYtnm5c4ex4wQvp0+dpI/Yy32KS4qJOZPEjSsXeNfwmsFDhmBs3JX4&#10;OOHHefCUqdTUXOLG9et0796dAQMtGWRlydhx48X/wDt36oyeng7TQ0I5fiyKocOs6SeqRf/X06dE&#10;Rx0FwH9EAC9fvqCyogItLS0mTgpmkNVA7t69y6rwNRgYGrJ543rmzp3LtGkhFBTkce/ePZq/fePB&#10;g4ecO3uG6SGhKCkpUVRYwJevX/Dy8uHzZ2F+8fEZjpFxV+rqLlN/859ezBk40FLsZXpIKLKyMuTm&#10;5CAhKYGrqxsfPnwgOuooo0aNEbdxfvigo5cYBlpafudlekgoEhKdyUhPR0lZCQcHR968eUN01FGC&#10;p0wV5hdRe9QRAUGi+SUKWzu7DvNLBdOmz6C1tYXkpER0dPWwtrYWh0rFXkqKaGpsxGe4H1+/fhV5&#10;8RCH++rqrjBp8hSxFxPTbgwaNIg///yThPPx4tNT+fm5tLa0eWkSeQkQKvfV1nDnH1569+lL//79&#10;uX//PlmZGYTMCEVKSoqsrEzkZIUFW0PDO6KjjjJ+gtAv4EJ1FU+ePGFaSAgTJk3BQFezVVrqf2sf&#10;CgjtLkeNHoOCggJeXt4kp6ShIwpT/LT3FxYuXIyKigoWFj2pqa1jwEBLZGRk+HHhYnbtFrooycrJ&#10;kZWTh5+fP/Ly8gQGBnH2XDza2triQMDs2XNRVlZm4EBLyiuq6dmzJ9LS0qxctZotWyNQU1NHTV2d&#10;4tJy3N09kJOTY8KEiRw/EYuWlpY4EDBtWghKSkrY2NiSX1CMiYnQjm7jpi2sWbsOVVU19A0MuHDp&#10;Mvb2DsjKyhISEsrBQ0fQ1NQEIC4+gfHjJ6KoqIirmxvpGdno6ekhKSnJzsjdLF22HBUVVbp1707d&#10;tRviIv1z5y1g78/70NDQQFJSkrT0TAIDg8Qr//MJSeLg0r5ff2P+gh9QVlahT9++VF+soW/ffkhL&#10;S7Nk6XK274hEXV0dJSUl8guK8fb2QV5entFjxnLy1Bm0tIR7dzTqGKEzZ6GkpMTgIUMoLi3HzKwH&#10;UlJSrFm7ng0bN6Ompoa2tjYVlRdERVvkCJ4ylaNRx9DUFO7dqdNnmRw8RVwXOjsnny5duiApKcnW&#10;bdtZuSocVVVVjI2Nqb1yDWtrG2RlZZkVNptf9x9AQ0O4d4lJqYweMxYFBQU8vbxJTkkXe9mz92cW&#10;LmrzYkHN5ToGir0savciK0tWdh5+/iOQl5cnIDCIs+fOi70cOHSE2XM6eKmspmfPXiIv4WzZuk3w&#10;oqZGcUk57h6Cl/H/8HI85iTTpnfwUliMiYmpyMtm1qxdL3jRN+DCpVrsHQQv00NmfOflXHwC4yeI&#10;vLi6kZ6ZjZ6efgcvKwQv3bpTd+1mBy/zxV4kJCRITc8kULRTNNzXj/OJyeLg0nde+vzTyzKxF0VF&#10;JfIKivD2GY68vDyjRo/h5OmzaGn/04sygwf/dy9aWtqUV1bj7OKKnJwck4OncDT6OJpa//QiTGH/&#10;6pwAACAASURBVLbZufl06WKEuoYmBw4dZePmreKOR89evMLJyQk9PT3Wb9jI6bPn0NPTQ09Pj6oL&#10;l4QfgFraBI4cRXJKOhqaWoKXn35m4aIlqKioYG5hQc3lqwy0FLz88OMidu1p95KZndvuJSCQs3Ed&#10;vBw8zOw581BWVmbAwIGUV16gZy/By4qV4WyJaPdSVCJ0ppKTk2P8+IkcjznZ7uVErNiLtY2N4MVU&#10;8LJhY0cv+lRfrMXewVHwMn0GBw8fbfcSd17sxaXNi77g5eDho2zctAU9PT3s7O15+boBWzs79PT0&#10;2LwlgpjYU+jp6WFoaEhmVg7OLq4oKioyYeIkEhJTxPf1fEIS4eFrmDZtOnfv/sFff/3F169fefnq&#10;FU+ePOHNmzd8+iQcw33y5AnPXrwidOYsAKSkpOjRw5yrV6/y5MkT3n/4wIcPH3jw4CElpRXCroOU&#10;FGvWrmPjpjYvWpRXVOPSwUtUBy8nT58lOHgqiqKOYTm5BRgZGQnzS8Q2VoWvRlVVFSMjI2ovX8XG&#10;xhZZWVlmzgpj/28H0RDdu4SkFMaMGYuCgiIenl6kpLbPL7t/+plFi0VezC2ovXwVS0srkZeF7N6z&#10;F3UNDWRkZMjMzsXffwTy8sLK/1wHL78dPMycuSIvAwZSUXmBXr16i7ysYmvEdtTU1VFVVaWopAwP&#10;kZdx4ydwooOXYyeERYmSkhLW1jYUFJZg2sHL2nWCFz09faov1uAg8jJtegiHDh9FR0cHTU0tqqov&#10;8LW5+X9baZ88dYZlSxejoaEpWvV95Fh0FDY2tgQEBXH0yBEaGt7i5uaOkZExq8NXYmNji5//CMrK&#10;Sqm5dAlHJyHMsGzpYrp0McLL24dXr15y7uwZbG3tCAgayc979/D161fc3T3Q0NBk65ZN2NjY4j8i&#10;gOzsLOpv3sTJ2RlbWzuWLV2MubkF3j7DefjwAWmpKdjZOxAQGETE1s1ISkri4eEpBAL27MbGxlb8&#10;bvjhg4eiSmwDWLZ0MQMGWjLc15ebN25QkJ+HvYMjgYFBhIevRFlZGU9Pb/7++xuHDh4QxhwYREzM&#10;cV6+eImrqxvdzbqzfNlSrG1s8fPz48KFC1RVVuDg6MRwXz+WLVmMrp4uXl4+vH//jtiYE8KYA4M4&#10;8Nt+mpqacHN3R09Pjw3r12FtY4u//wgKC/Opq6vDyckZJ2cXli1ZjKmpKd4+w3n69C8SzsdjZ2dP&#10;QNBIdu3cIVopeKCkrEzkju1Y29gyYkQAaakp3Ll7RxTuG8KyJYvp06cvPsN9uXvnDllZGdg7OBIQ&#10;GMTG9etESXBPOneWYP+vv2BtYytMgGdO8+SvJ7i4uNGrVy+WLV3MkCFDGe7nR93ly5SUFOPg6ERA&#10;YBDLly5BQ0MDTy8vPn36zLHoo1jb2BIYGETU0SO8bXiLm6s7RsYdvfhTXlbGpUsXcXRyFnsx7GKE&#10;t7cPr1694tzZ0+J798vPe/ny5QvuHv/pJSc7i5s3b4jDfcuWLqaHuQU+Hb2I7t22rVuQkJDAw9MT&#10;WVk5ftqzq4OX8zx8cF9cuU/sZbgvN2/eID8/DwfRvVsTvhIlJWU8vbz4+++//+HlBC9fPMfF1R0z&#10;MzOWL1uCtY0tvn5+XLxwgcrKChwdnfD19WPZ0sWiTm7e4uMqNrZ2BAYGceDAfpoaG3F180BfX58N&#10;69eKvPhTWFhIXd0VnJyEcN+ypYsxMfkXL4FB7Nq1k9aWFtw9PFFWVmZnRy9pqdy5fVsc1lq2dDG9&#10;e/cRvNy9Q1amcKY+IGgkGzesQ1ZWFk9PLyQkJPh1XwcvZ0+L26P27t2HZUsXM3jwEIb7+lFXd4WS&#10;4iIcHJwICApi+bIlqKur4+XlzefPn4mO6uAl6ghv37wV1eM2JnyV4MXX35+K8nIuXbwgePH0YtmS&#10;xRh2McTb24fXr19z5ozgJbCDFzd3DzS1NNm6WfDiN2IEudnZ7V7s7Fm2ZDE9zHvg4+PLo4cPSUlN&#10;xl5077ZFbBW8eHgiK/e9l8SE8zz4Dy8DGT7cj/qbN8nLy8XBQbh3a8JXoaSkJPLSwqGDv4nHHBtz&#10;ghcvnuPi6oaZWQ+RFxt8ff25dPECFRUiL37/9PKB2JjjYi8HD/zGh8YPuH3nxQY/vxEUFxVy5coV&#10;cRi03YsPT58+JeF8PLZ29gQGBrF7VyR/t/yNu7snAwZa0fDhIyFTJnDj+lUaGhro0sVIKPNaWwPA&#10;4MFDWLFiOc+eP8fZ2VWcoVBVVaZfv340f23mzp3bvHv3jpjYk2zatJmcnGzKy0qxGjSYiRMnsWzp&#10;Yr59+8a8+QsoLytny5ZNmJmZUVpehaODLfJycsybvwADAwP27v2Jb9/+Fnk5yts3b3B1c6NrVxPC&#10;V60QvPj5U1Eh8uLojKeXF8uWLsbAsIOX06extRN5+WUvXz4LXrS0tMQtR/39R5Cbm8PNG9dxEoX7&#10;li1djFmPHvj4DOfRo0ekJCdjZy/cu23btiLRWQJ3D0/k5eXYs3uX8KwFBJCUmMj9+3+IK/ctW7qY&#10;/gMGCF7qb5KXm4u9gwOBgUH8+ewNbi4O9O/bq1VaSvL/uMjuBLA1Yjv379+noCAPTQ1NJkycREZG&#10;OqWlJcwQLfVzc3N419DAug2bxFWDnJ1dhEPp2ZnUXKohYtt2bly/TkFhPkZdjBgREEhmZgalJcWi&#10;QMBX8vJy+fr1K0uXrSAzPY3i4mKG+/pibNyVnJws6m/WE7FtOxcuVIsDAW4eHmRlZlBaUsKKlat4&#10;+/Yt+Xl5SEpJMnfufDLS0ygpKWb06LFoammRm5PNw4cPidi2ncLCAooKCxloaYmtrZ3wOaUlbNy0&#10;mT//fEJBfh7KKsI7+IyMdEpLigmeMg0FBXlyc3J4+fIlWyK2CWMuKsTWzp4BAwaSnZVJVVUlEdu2&#10;c/v32xQU5KOrp8vo0WPJFN27sNlzgVbycnNpampi1eo1wrUWF+Hu4YmZWQ9ysrO4erWOrdu2c+Xy&#10;ZQoL8jE17YaPry9ZGcK1Llq8lKamRvLz8sShnrYxjwgIRF/fgNycbO7evcPWbdspLxPCWn369MXJ&#10;2UU85tVr1vHixQsK8nORk5MndOYs8ZjHT5iIqqoquTk5PPnrCRERO8jJEcJ9Q4YMZfCQoWRlZVJW&#10;WsLWiO08EHlR19BkoshLWWkJrl7+zAkLo0d3I+quXKFz587Y2ztQX1/PixfPkZFXQkZemVdPH/Lu&#10;QxPlpSUUFxfSpYsRAYGBZIrGvGDBD+1evnxl2fIVwndQUoyPz3C6djUReblJxLYdgpfCAszNLfDw&#10;8BS7W75yFQ1vG8jPz0VSQqgdnpGRTklxMaNGj0ZbW5ucnGwePnhAxLYd/+klS3C3YeNmnjwReVFW&#10;Zuq0jl6moqCgIPLygi0R20VeirC1sxN7qawUvNy5c5uC/Hx0dXUZPVbkpaREdCYfkZdGwlevFT9r&#10;Hb3U1dURsW07V65cprCgAFNTU6Hgg8jdosVLaGr6KJSobW1h4cLFojEXMWJEIAaGBuRkZ3Pnzh0i&#10;tm0Xh/t69+mL83de1vLixUsK8vOQlZNl5sywdi/jJ6KqJvLy5AkR27aLwn2FDB4ylCFDhpKdlUlp&#10;aQlbI7bx4MED4dy7hgYTJ00mMz1d/IpBWlqKvNxc3r59y4aN7fOLo5MzvXv3ISc7i0uXLrJ123Zu&#10;3rhBYUE+hl26EBg4Uuxu3nyhIUZeXk67F9GYvX2G09XEhJzsbOpv3mDrtu1CGLSwAPMe5nh4epGZ&#10;mUFZaQnLlq+koeFfvJQUM2pUu5cHIi9tYdCBAwZia2dPVlYmpSXFbNi4mb/+ekJ+fh7KSspMnT6d&#10;jHThew6eMkXwkpvDixcviBB5KSoqwtbWlgEDLcnOzqSyooKIbTvEXnR0dRk7dpz4OxDXcMjNobGx&#10;kdVr1pKRkU5xURFu7u70MDcXvFy5QsS2HWIvJqam+Pr6kZkpXM93XlpaWLio3Yv/iAAMDQ1FXm4T&#10;sW2HyEshvfv0+c5LW3XL/Lw8YQUdFkZGejqtrS3MmTOPhoa3xJ07i46OLhHbtrN+3RoePXqEhUVP&#10;Pn76RNTRI9jbO+Az3Jdbt27y5M8/GTJ0KP7+ASxdspjS0hKG+49i1qxQTIwNvp9fbtXz4vlztLR1&#10;+PTpC+5uQqleK6tB+Pn70b9fP1RVVenTtx8DB/Rn3PgJNDd/Iz8vl89fPrN8+crvvJiIvNy4cYOI&#10;bdu5ePECRYUF9PgPLyt49+4d+Xm5dJaQYN78BaLvuZiRI0ejraNNTk4OD+7fJ2LbdoqLisTVLe1E&#10;XspKS1i/YSMW/QbTy8K8taeZ0b+GMsV/N2/dZvDgwaJKMyuJ3L0HCQkJtLW1yc7Jx9XVDXl5ecaP&#10;n8j5BCEQoKqmxuGj0eL3ZLZ29tTU1qGvr4+ysjJr121g0+atoqpkxhSXlmNjY4uCggLTpoeIAwFq&#10;aurEnjzNhImTxHWzy8qrUFVTQ1lFha3btrMqfA1SUlKYm5tTfbGWgQMtUVBUZPaceeJAgLq6BvHn&#10;kwgMHImsnBy+fv7k5BUgIyODioqqaAtuMdLS0vTvP4C6azcxt7BAUVGJRYuXiANHGhoapGVk4eXl&#10;jZycsO2YnJoujFlVld8OHCJs9hyhucmwYdRdu4mRsTFKSkqsCl/Ntu07kZCQQF9fn/yCYhwdnZCX&#10;l2fy5CmcORcPgJqaGtHHY5gydRoyMjI4OjlTdaEGLS1tlJWV2bhpC+vWb0RSUhJT026UV1YzeMhQ&#10;FBQUCJ05i2hRgERdXZ0zZ+MYM2YssrKyeHl5U1hciqKiIioqKuyI3MWy5SuQkpKiV+/e1Fy+Km5u&#10;Mn/Bj6IASWc0NDRISk7D188fOTk5AgKDyMjKQUJCAlVVVX7Zt5/5C35AWloaK6tB3Ki/Tbdu3VFS&#10;UmLpshXs2v2T2EtWTh6ubu7Iy8uLGn0kt3s5EkXIjJkiL3bUXL6Kvr4BSsrKrF23ns1b2rwYUVxS&#10;jo2tyMs0odFHm5eYDl5c3dwpq6hCTU0NZWUVtkZsJ3z1GvHWX/XFGsGLgiKz58zl8HdeEoVz93Jy&#10;+Pr6kZtXiKysLCoqquz+aS8LFy1BSlqafv37U3ftJhYWPVFUVGThoiXi9qgaGhqkpWfh5e2DnJwc&#10;o0aPISU14x9e5iItLc3QocO4ev0mxiIvK1cJNQskJCTQ09cnr6AIRyfBS1vjBrGXYyc6eHGi+mIN&#10;2tr/7qWsopohbV5CZxF9PEbs5fTZOMaMHSesnr28KSouE9dM2LFzF8uWrxS89OpNzeU6+vbtJ/Ly&#10;A/tF7QsFL0IvZDk5OQICAsns4OXnfb+KvVhaWXGj/jbdu/+nFy0tbbKy83Dr6CXxey8zQkVebO2o&#10;vXwVfQPBy5q169m8JUIIgxoZUVRShq2tHQoKCkydNp3YU2favcSeYuKkySIvbpRVVKOmpt7By1qx&#10;l6oLNVhaWqGgoEjY7I5e1Ik7n0hQ0EhkZeUY7utHbn6bFxV279nLosVLkJKSpl+//tRdvYFFzzYv&#10;i/n5l1/pLPKSmp6Jd5uXUaNJSWv3sv/AQWbPEbwMGTqUq9frMe7aVexl+45IwYuePnn5wo8asRdR&#10;9bk2L1OnThe8ODpRfbEWbW0dlJWV2bBxM+s3CF5MTE0pq6hiyFDBy4zQmRzr6OXMuXYvnl4UlXzv&#10;ZfmKdi+Xauvo20/wMm/+D+J2l+oaGiR28DIiIJDM7FwkJSUFL7/8yvwFPwpeLK24cfN3unc3E3lZ&#10;zu49e0VetMjMzsXN3QN5eXnGjhtPQmKK2MuhI1HMCJ2FjIwMNrZ21F65ikEHL1u2irx0MaKouAxb&#10;O6HPd0jIDB48fMSLFy9obm7mzZs3PH/+nHfv3lFYWIiqmppQT8TNnS1bt/HH/Ye8efOGL1++8vvt&#10;ex28zOHY8VhUVYXXCHn5hYSFzUZLS4ugkaO4fOWauIHKL/v2s2btOvGYnzx9IX7W5i5YxO37f7a2&#10;tLS0/rdwWieASzW13Lt3lwO//caTJ38x3NcPGRlpYQvQ1o6ZM2ehoaFBeloKEhISzJwVRm5uDvX1&#10;9RgamaKorMas6RMJnjKVefPmER0dTUF+Pp5eXkAnDh86gJu7B927m4kDAWPGjkdOTpZTJ09iYmrK&#10;oEGDxNs2wVOmoqqqRk5OFi0tLbi6utPc3MyhgwcYERBA165dqa2p4c6d26KCBHIcPxYlCgQM4NGj&#10;h2RlZjA5eCqKioqkp6UiKyeLo6MTTU1NHDp4gPHjJ2JgaEBVVRVPnvyJv79wOP/I4YMMHjyEXr37&#10;cO/uHUpKipkcPAVZWVkSExJQ11DHxsZWHFyaHDwFHR1dSkuLefv2LT4+w5GQkOTQwQM4OTnRw9yc&#10;mzdvcunSRcaPn4CsrBznzp7G0LALg4cM5eVLoaXl5OApaGhokJ+XJ94Wbmlp4dDBA3j7DMfUtBt1&#10;dVe4eeMGo0aPQU5OlpiYE5j3MGegpSVP/vyTlJQUgqdMQVlZhazMDCQkJHByduHLl88cOniAkaNG&#10;Y2RkJG6PGhAYiKysHFFHjzBg4ED69u3H/ft/kJ+XS/CUqcjLy5OSnISSkjJ29vZ8+PCBQwcPMDl4&#10;Cnp6+lSUl/HixQuRFxkOHfwNG1s7cbivsqJcNGHKER9/Dh0dXYYNs+b169fExhwneMpUtLS0KCos&#10;5EPjB7y8vIWOPQc7eLl+jborlxkzdjyycrKcPnkSE1MTBg0aLPYyOXgqampq5ORk09LyN66u7nxr&#10;bubQoQP4+wfQ1UTwcvvObUaKClgcP3aM3r1703/AwP/0kp6KrIwsjk5ONDV95NDBA4wbPx5DQ0Oq&#10;q4R2l23FHL7zcu8uxcVFBHf0oq6Oje2/eSnh7Zs3ghdJSQ4fOoCDo5NQue/mTS5evMj4CW1ezmBo&#10;aCj2cub0KYKnTBW85Ofx5XObl1aRF59/9RIbcwKzHuZYWlry5MkTUpKTCJ4y9X/wIrS7DAgMErxE&#10;HWHAAMHLg/t/kJeXS3DwVORF9f0VlRSxt3f4Ty8VZTx//hxfX3+RlwPY2Nr+q5fz8efQ1tFh2DAb&#10;3rx5TcyJ40wOnoq29n/x4uZOd7MeXL9+jStXLjN27HhkZWU5ffokJl1NGDS4o5cpqKmpk5uTzd9/&#10;/42rmzvfvgnzi5//CExMTKitreH277cZOerfvWRmZBA8RXjfn5GeiozIy8ePgpex4/67l0GDh9C7&#10;zUtREcFTRF4SE1BXa/PyjqijhwmeMhUdHV3KSkt48+YN3j7DkZIS5hexl/p6Ll6oZvyEiWIvBoaG&#10;DPlXL/l8+fwJdw9PWltaOXToAF7egperdVe4ceM6o0aPFXmJwaxHj++9BE9FWUWFrKwMUdMjV758&#10;+SJ4GTkKI2MjcbvLQJGX6Kgj9O8/gL79+vPgwX3ycnOYHDxV3A/in14mTQ5GX9+Aiopynj9/JvZy&#10;+NABrK1txGHQ8opyJom9xKGtrc0w645epqCtrU1RUSEf3n/Ay9ubTp06c+jgAVzdhFcT169f48rl&#10;y4wdJ3g5c/okXUVenj17RnxcHMFT/s9eunY14fLlWhobm9jzy2+U5GfS3NyMu4cnXz5/pqSkmJaW&#10;Ft68fcfpU7EMHjKUnj170glQVlYCoKHhPZ0lOtPw/iN6hl2YEzajVUtNKOz1H3+Xaq9gY2OLnJwc&#10;s8Jm89PeX9DV1aVz586cT0xm1OgxGBkZETZ7DuUVVXTt2pWuXbuSmJTCmrXr0TcwwMbWnvKKaiyt&#10;rDA2Nmbtug1s37ETbR0dFBQUyMjKIbfkIicTsjlwPJ6E9AK+fv3Kw4cP+eOPP3jb0MAv+/YBoKGp&#10;Sf3vdxlmbcOmTZuIjIxES0sbTU1NCotKcffwREFBgQkTJ3H4aDT6+vpCIEC0elVVVcXWzp6MzBy6&#10;de+OlJQ0GzZuZlW4UCikS5cuVFZfwsHBEXl5eUJCQtn362/o6ukBQvvCceMnoKysgpu7OwlJKeKw&#10;1o6du1i0eCkaGhqY9ehB1YUahgwdipycHHPnLSBy9x50dHSRkZEhOTWdgMAglJSU8PPz5/SZcxga&#10;GiIhIcEv+/Yzd9581NTV6devP8Wl5fTvPwAZGVmWLF3Olq3b0NbWRkVFlZy8AvFRo9FjxhJ9PAZ9&#10;AwM6d+4s3u1QVVVj6NBh5OQWYG5hgbS0NGvWrmPtuvVoaWmhq6tLaXklLi6uKCgoEDxlKgcOHkZP&#10;Tx+A2FNnxH1hHZ2cSUnLoGtXIdy3JWIby5avRENTExMTEy7VXMHGtoOXnzt4SRC8KCsr4+XtQ1x8&#10;AoaGwr3bvWcvP/y4EHV1DXr26kV5ZTVWVoOQlZXlhx8XsX1HJDptXjKz8fMfgaKSEoGBI4k5eRoD&#10;A0MhQHLgELPCZqOmpoallRX5hSX07tMHGRkZVqwMZ8MmoQOVhqYmBUUl7V4mTOTIP7y0lVe0tbUj&#10;IyuH7t3NkJJu87IGTU1NDA27UFl9EQdHwcv0kBns29/u5UxHL27uJCal0KWLkdjL4iUiL2Y9qL5Y&#10;w9Chw0Re5rNr90/o6OgiLS1Ncmo6gUEjxbX2T5+NE3v5ed+vzJ03H/WOXga0eVnGlog2Lyrk5H7v&#10;5VhHL0eimDFjJqqqagwZOpSc3AIsLIQw6Oo161i7boPYS0lZBy/B//By8nQHL07fe9na7qWriQkX&#10;a65gY2uHnJw8M2fNZu/P+8Re4hOSGD16rODFy5u4+EQMu/yLl57/9LJQ7EVeXoH0Dl4CAoOI7eBl&#10;/4FDhIXNEbxYWlFQWEIfsRehRr6WtjYaGhoUFAnnnhUUFBj/Dy/RHbzYdPAiLS3Nho2bRF60MDQ0&#10;pLLqIg6iXbbpITP4df8B9Nq8nI1n/PiJ/w9j9xkWxdm/ffy7VOkdlV6lCUoXkCJNUUCpUuy9olhR&#10;xIa9N+y99wYqRXbpzS4Ya4yJiUnuGO9oiiYx8Xkxw4Ap9/N/DcceuzOfuXZ39rx+J7p6ekRERnHu&#10;fKHkZeWqNZIXB0fHj71M/IuXi0VtXmLjPvayuYCJk7IwNDTE3cODquo6wUuHDkyfMYtly1cKd2r0&#10;9CgpK6dvq5eU1L97GS168fOn9Oo/e+nYsRNVNXWER0SipaXF4CFD2bFzN507m0nTLQcPHip4CQ2j&#10;sOiKFB5eumw5s3NELza2XLt+iyDJyzjJi0wmE7ykCl5694nh1Jk2L2vXb2DK1GmiFxfq6pvw9mnz&#10;smr1WtGLJpculxAv9lr8zcu2HYwbL3jx9PJCXlFF167uqKurMzvnYy/liiqie/dBS0ub9PRMdu/d&#10;3+Zl/0GGDR8peAkM4kpxGQ6OgpeFi/LJnSd4MbewoK6hSborO3zESKrqrnOl4tqHP/74H9+0fXx9&#10;SUpK4caN61RWVBAcHExqWjrZU4QTHxsXx9tf3rJ37258/fzJzBzEtq0FvHr1iujo3tjYCoEAX18/&#10;UlIHUlmh4Nq1JiGs1S+W7KlZmFtYEB8/QPzkd4weAQFkZA5izaqVvHv3jt59+mBiYsrSJYvx8fVj&#10;4MA0Ll0q4t69Fnr1Cic0NIzsqVk4OnZhQEIin332lEePHrNqfQFnLxTRw9OFHn4+/P777zx89Ihv&#10;vvmWI0cO09TYwE8//YSlpRUREZF4+XiTPSWL7t09SUxKovluM1evlhIZFc2yFWuYOSObl999S0ZG&#10;JpaWlixetJDGxkaqaxtYvmwJ91qaiYyKxsnJmVkzp+Pj60dycgr19XXU1dUSIgbdsqdmYWrakbj4&#10;/rx+/QOHDh7A378HGZmD2LhxPT/++CO9e/cRp8/l4evnS2pqGmVlpdy+dYuwsDAio3uTPTULWxtb&#10;+g8YwFdffcWZ06foERBIZuYgli7J548//qBPTF/hltXK5fj6+jEwPYPzZ89I9agBAYFkT83C1c2N&#10;hIQkHj58wJXLlwnq2ZOMzEHMzZmNuro6ffsJdwm2bN6Ij68fGRmZHDp0kC+/fE5kZBTu7h5kT83C&#10;x8eXpORWLwqCg0NITUtn2tQsDAwMiI2L5+3bt+zZsxu/Vi/bCnj1/SuiontjZ2fL3DmCl+TUVKoq&#10;K7nW1CiF+7KnZGFuYU58/ABefvcdx44doUePADIGDf6fXi5fKqLlf3i5eOE8AYFBZGYOYuGCPGRK&#10;SvTt2w8NDaHu0tfPl/T0TE6cOC7Vo/r4+JI9NYtu3bqTkJRES3MzV8tKCeoZTEbmIGZMz0ZbS5t+&#10;sXH8+ecfbN+2FV9fPzIGDWbv7l18++03ghdnZ2bNmI6Pry/Jyak01NdRW1tLSEgICYnJohdTab7/&#10;oYP78fPvQWbmIDZt3MCbH9/QO7oP5hbCtEJfXz9SB7Z6uSmF+7KnZmFtY0P//gm8ePEVp0+fIiAg&#10;kIzMQSxbms8f7/+gT0wM+vr6rFwheklL5/z5czx6+EDwEhgkeHF1JSEhiUePHnL50iWCgoLIGDT4&#10;f3o5fOggz798TmREFO4e7b0kc/PGDSoqFPQMDiEtLZ3sqVnoGxgQGxvPu3fv2LN7F37+fmRkDmbH&#10;tq18//33REVHY2dnz9w5swUvKalUVVXS1NQohfuyp2ZhZmZOfP8BvHz5HceOil4yB7FmzSrevX1L&#10;7z4xmJqasiR/MT6+vgwcmM7ly0W0NLdIkx6zp2Th6OjIgIQEnn32jAsXzrXzMh+ZkoyYmH5iPepq&#10;fH39SMvI5NSJ4zx9+inhEZGSF49u3UlMTKKlpZmyslJ6il5mTs9GS0ubfrGx/Pnnn21eMgexd+8e&#10;vv3mayKjonF2dmHmjGltXhrqqa2pITgkhMQk0YuJ4OXNmzccPPB3L9HRfbCwtGBBnuAlZeBAysvK&#10;uPWvXl5w+tRJAgKEa2350iW8f/9e9GLAyhXL8PH1I0308vDhA8J7RRAYJHhxcXElIbHVSxGBQT3J&#10;zBxE7lxhLkDffrGoqKiwedNGfHx9ycgYxOHDB3n+xXMiIiPp1q072VOz8Pb2ITE5mVs3b1KhkAte&#10;0jPInpKFvoE+sbHx/PruHbt378TPz5+MQf/sxcfXj5SUVKqrKmlsaiQ0RAj3tXnpz8uXwLfRnwAA&#10;IABJREFULzl29Aj+PQLIzBzE2jWr+eXtL/TpHSNMK8xfhK/k5RItzc1SuC97ahYODo70H5DA558/&#10;48J5wUtG5iAWLZyPTCZ4aa1H9fX1E+agnDrB009FL76+ZE/JwqNbNxITk7nX0sKTzz5nzsIV2Fl1&#10;oout5QeNDmofB9F27d5LRYUw3cbX1w9vb28UCjlVlZUszl/CF198gUIux9DQkJTUgcL/ivvv1NRU&#10;Ucjl/Pe/r8iZk4tCIUchLyc0rBfOzi5UKORcu3aNxflLePjwAQq5HAsLC/rFxlGhkCOXlzNpchbv&#10;f3+PQiHn3a/vyJoylQqFAoW8nJiYvlhZ26BQyPnkXguL85dy69ZNoe6yixPh4eEoxMk8s8S6S4Wi&#10;HGUlZUaNHiM+13KSkpMxMTFBoZDz7LPPWJS/lNqaahRyOd27d8e/RwBNTY388vZXFuUvoUJext3b&#10;t/DxFbq7A/z9CA+PIKxXOK9fv6ZCIefbb78lb8FCKsTXHBAYhIdHNyoUcurqalmcv5TQXpG8e/sz&#10;3337Qvzk5o1n9258+eWXLM4XZhsXbNnM9BkzpXMQGRmFg4MDCoWc27dvszh/CS3NLSjk5dja2hLd&#10;u490DrKnzeDt219QyOX88ecfTJgwSTqu8fED6GxuRoVczqNHD1mcv1QM95Xj6tZVmEku/m/uvDy+&#10;//57FHIhBzB0+AjpdQ1MS0df3wCFQs5XXz5ncf5SKiqE8+MjeVFQWaFgcf5Snj9/jkJRjqFBey/l&#10;jBg5EjU1NRQKOa9evWLOnFxpqlJoaCjOrq5UyOVcu9bE4vylkhdzCwti23uZlMX7P96jkMt59+4d&#10;WVOzpefaJ6Yv1tY2VCjk3LvXwqL8pdy+dROFvBxHxy6ER0RKRmf+mxd5OUlJbV4+e/oZi/OXUFdb&#10;K02A6hEQIDyf8nIWLlrMN998g0IuR1tHm8zMwdL5GTR4KNraWijkcr799hvyFiz6Vy+L8pfw2dOn&#10;KOTlmJp2JCExSXquY8aOQyZTokIh582Pb5gxY5Z0DiIionBwdBS83LrJ4vylUhjUxsaW3n36CMe5&#10;vJzsadN4+/YtCoWcP97/wYSJk6TzExcfj7m5OYq/eZHj6ub2kZe5uXm8etXmZZjoRd7OS4VCznPR&#10;S2WrFx9fvH18USjkkpcvnz9HrijHwMCA1IFp0rU/fMRI1NTUUSjKefX9K+bMzZXOT0hIKK6urigU&#10;cq41NYnry0PBi7k5sXHxVFQI52fipCz+kLy8ZcrUadJzbe+lpaWFxflLxLBWm5fW/505azY/vvkR&#10;haIcmZISo8eMlZ5rQmIypqamopdPWZy/lLo60Uu37gQEBAjrVPlVFixazLfffItCUY62ljaZgwZL&#10;52DQYKHtrtXLfNGLXC4nICAQj26Cl9raGhbnL+Wzz56ikMsxMTUlMTFJeq5jxo5DSaaEQiHnzZs3&#10;zJg1W3LXmlj/yMs9YX2xtrERsjHi65oydRrv3r1DoSj/2Iu8XCg9MjdHoZDz8OFDFucv4VrTNWF9&#10;cXUlOCRUOgftvaipqzF8+MiPvBgYGKCQy3n+/DmL85eINc7lePv44uPjK4X9hPDwlyjk5ejrGzAw&#10;LV26RoYNH4m6urqwvnz/kjlz5/2DFwVNjY0szl8i9l+XY27W6kU4PxMnCZXECrmct+/eMnXqNGmd&#10;6tMnBmtbGyrkclpamlmcv1QK9zk4OhLRzsuMWbP56ccfUcjlyGQyxowdJz3XhMQkTE07UqGQ8/Tp&#10;pyzKX0p9XS0KeTkeHt0ICAzi/oOHhPVNJS4y4IOJod7fRwZraWmxfccuJk3OQkVFBS9vbx4++hRb&#10;W1s0NDSYMzeXtes2iEEUYyoqawgXh8lnZA7i7HkhEKCtrc2Bg4elzeVBQT25daeFjh07oampyeL8&#10;JSxZuhxlZWUsLCxpaLpBj4AA1Dt0YOSo0RwRAyTa2tqcEPc5qqqqERkZRV1DE7pi6caqNWuZm5uH&#10;srIyjo5duNP8Cd26dadDhw5MnJTFrj37kMlk6OjocLHoMgMSElFTUyMuLp6r8kpUVFTR0tJic8FW&#10;sqdNR0VFBQ8PDx49+QzHLl3Q0NBgxszZQoBESQk9PT3KyhX07t0HdXV1UlIHUnjpinjstNm9Zx/j&#10;xk1ARVUVP39/Wj55iIWFJRoaGuTNX8jKVWukCV01dQ0Eh4Sgrq7OkKHDpPpCbW1tjhw9zpChw1BV&#10;VSU0LIxrN25hZGSEpqYm02bOpbbpNs+++JL379/z+vVrnn3xJcOGC4ETQDh2OjqcPXeBlNSBqKmp&#10;0ScmhsrqOjQ0NNHU1GL9hk3kzpuPlrY2Lq5ufPniWwICA6VB/PsPHkZJSQkdHR0uF5fSLzYONTU1&#10;EhISKS69KnnZtmMXkydPEbx4efPw8VNsbe3Q0NAgZ24u69ZvlIJLispqwiMipGKYc+287G/nJTCo&#10;J7fvtNCpUyc0NDVZtLi9Fwsamq4TEBCIurqwj/rIsRMfecnIHISqqioRkVHUNVxDV1dP8LJ6Lbnz&#10;BC8Ojo7cab5Ht+6tXiaL9aiil8I2L7Fx8ZQrKlFVFb1s2Ur2tBmoqKjg7u7BoydP6dLFSfQyi01b&#10;tqKkpISuri5lVxX07hMjeSn6q5fxohc/f+598hBLy1YvC9q8dOxIdW0DISGhgpchwzgpTivU1tbm&#10;8NHjDB06XPASGsa1G7cxMjJGU1OTpctXsHDRYpSVlbGxseH6zTv4+PqK+2LHS3WX2jo6nGnnpXef&#10;GKqq69DUFLysW7+RWbPnoKKigrOLC/fuP8LNrav0s8a2Hbs+8hIbF4+amhoD/upl+04mZwlePL28&#10;ePT4KbZ2opc5bV4MDY1QVFSLM8FFLxcK27wcOMSoUWNEL0HcvnuPTp06S16WLhO8mJtb0NB4nYDA&#10;Ni9H23s5ebrNS0Qk9Q3X0NNr72W+4MXBkdt379G9u2ebF7HuUkdHR/pZQ01NjdjYuI+8bNqylWnT&#10;27w8fPyULk6Cl+kzZrG5nZfSq3LJS3JKKkWXi6Vjt2vPPsaNn4iKiiq+fv7cu/8IS0srNDQ0mJe3&#10;gFWrBS+mHTtSXVtPSGioVCR0qr2XI8cZOkzwEhIaxvUbtzE2Fr0sW8HCRfkoKytjbWPD9Zu38fX1&#10;k/ZRt9ZdauvocObsBVJT06Rvz9dv3sXExBRtbW22bd/JsuUr0NXVxcXFlXufPMSta1dU1dSYlDWF&#10;7Tt2IZOJXq587KWkVGhpa/MyVfDi6cWjJ59hZ2cvepnLug2bpJCgvKKKiEjRS3om59t52XfgkDgS&#10;VZXAwCDu3L1H586Cl4WL81m6bIXoxZz6xmsEBgahrt6B4SNGcfT4ScnL8ZOnycwcLA6yiqS+sc3L&#10;ylVrmJcneLF3cOD23Ra6ewpeJkycLNWj/tVLv9g45Ioq1NTUBC+bC5g2fSYqKirY2DmwbPNBKupv&#10;8/1/33x8e3zCxEkYGhpy9sxptLS16dkzhHdv37J9+1bSMzKxtramprqab779hpiYvujq6gr7NQMC&#10;cevqzuPHj6itrSE1daCQODx6VAwEBAj79A4eIC09A3NzC+Tyq/z45keioqNRV+9AQcFmIiIicXZ2&#10;kQIBiYlJGBoZcmD/PqxtbPH19eW7/3zH6dMnSc/IpGPHThRfucz7P94THh6BTCajYMtm4uL74+Dg&#10;yM2b13n08CFx8QMwMjJk544duLq64unlxZdffsmVy5dIS8/E2NiYCxfOoa6mTkhoKL/99jtbCzaT&#10;OjANW1s7GurreP78OX37xWJoaEDBls14+/gKk9g+fUpFhYKBaWkYGhpx6uQJ9A0MCAoK4qeffmLP&#10;7l2kZ2RiaWlFZaWCV99/T3TvGLS0tCjYspmQUOGTX2uAJCk5BUNDIw4fPoi5uTl+fj149eoVx48d&#10;IS09AzMzM8pKS3n79i0RkVGoqqpQsGUzvfvE4OTkxJ3bt2lpaWFAQgKGhkbs3bNbqkf95puvuXD+&#10;HOkZmZiamlJUVIi3jz/JqemUlRbT2dSQ1IFp5MyexZdfvSA4OJiffvoJQ0Mjtm8rwKNbdyHc9/kz&#10;yspKSUvPxMjIkLNnzqClrUVm5hC6e/uxbv16bMxNGTx4MCdPnmT16lV07erOlZIygoN64Orq1ual&#10;RvRiZMixY0cxNWnzcvDAftIzMjE3t0AhL+fNmzdERUfToUMHCrZsJlz0cq+lmVu3bpKQmIyRkSEH&#10;9u/H2sZG8PLdd5w+dZL09Ew6dvoXL3HxODh24ebNGzx8+ID4+AEYGhmya+cOXF3avFy+dIn0jAyM&#10;jU24eOE8ampqhISG8vvvv1Ow5d+8GFKwZVObl6dPqVDIGZiWLng5dUL8rasnP/8seknPxNLKisrK&#10;Cr7//iW9RS9bCzYTHByCq5sbD+7fp7GpkWTRy5HDBzEzM8fPvwf//e8rjh49Qvr/xcudO7Q0N7d5&#10;2btbqrv8Jy8ymYywsF78+ecHthZsJiExCXt7e641NfHp00+Ji4tv8+LRTQprlZWWfOxFS4uewcG8&#10;e/eO7du2kpaegbW1DbW1NXzz9dfE9O2Lrq4eBQWb6dEjgK6Sl2pSU9MwNDLk+LGjGJuYEhAQwJvX&#10;bzhwYN9HXl6/eS3NcPjIy70Wbt288bEXa2t8/fwkL2npGXTq1Jni4su8//094RERyGRKbC3YTL/Y&#10;OBwdu3Dr5g0ePHhAfH/By+6dO3B2cRXCWl9+xaVLhaRnZH7sJSSU39//xUtDHc+/+IK+/eJEL5vx&#10;9vH5P3j5mT27d5KWnoGVlRVVlZW8fPmS3n1i0NYW1pePvDQ2kpzS6uUQZmZmbV6OHCY9I1PwUlbK&#10;219avaiKXvq083KXAQmJGBoasW/vbuwdHPD29kVJWZU3v/zG0KFDqaoo4/d3v9CjRw/Mzcw4dOgg&#10;q1evJiEhETUtPW7fusnPb16187IVDw8PyUtpSYnUjHf27Bm0NFu9/Mq2rVvE96O/eNHTY+uWzfiL&#10;Xp48fkRNTTUpqWkYGRly/NgxjE2MCQgI5M2bNxzYv08MIVugUJTz+nWrFw0KtmwiPDwCZxdXYbrl&#10;zRskJiZjaGTIwQP7sbZq83Lq5EnSMwQvJcVC8Cw8IkJofdzyL14MDdm9ayfOLi5SuO9SUTsvF88L&#10;H6hCwngvelmwsoC0xNgP9tbC4C8A7O0dpADJ9Bmz6NixI/b2DtTUNhDUMxgtLS3GjhvPmrXrsbCw&#10;RFVVlVNnzpGckoq+vj4xfftx+OhxbO3spEDApMlTMDExxa1rV8rllfj4+qGhocGUqdNYumwF5ubm&#10;6OrqUnTpCnHx/dHV0yMxMYk9+w5gY2MrBQJGjxmHsbExPj6+XL5SiruHBx06dCBnTi7zFyyic2cz&#10;TE07clVeQXTv3ujo6JCROYit23diZW0t1V0OGTocQ0MjegaHcO58IU5OTkIgYHE+s3Pm0qlTJ+HD&#10;SV0joWFhaGlrM3LkaNZv3IylpaVUR5cm3sqJiorm+InT2NnZo6qqyspVa5iaPQ1T0444OTlTUVVL&#10;j4AANDU1mThpMitXrcbcwgINDQ3OXSgkISERPT194uL7c+DgYWxtbVFWVmbj5i2MnzARExMTunXv&#10;TmlZOZ5eXnToIHyTW5y/BDMzMwwNDSkuuUrfvv3Q1dUlNTWNnbv2YG1tI9Wjjhg5CiMjI3r0CKCw&#10;6DKubm6oq6szL28BufPy6NS5M2Zm5lRU1RAREYm2tjZDhg5j85atWFlZAXBQ3C5jaGhIWK9wTp85&#10;J4X7lixbzoyZs7C1tSOsVwRPP39BeEQkXbp0Yc7cXBYuWoyamhpOzs6cFyfu6evrExPTlyPtvazb&#10;wOSsKZiYmuLm1pXa+iYultVR23CD5uYWPnv2OYVFV6S7QmZmZujp6ZGQmMTedl4Ktu1gzFjBi7eP&#10;L5eLS/Hw6CZ6mdvOiylXyyuI7t1H8rKtvZd9Bxg6TPTSM5hzFwpxcnKWAiStXqysrKmpayA0rBda&#10;2tqMGDmKDRs3Y2kpHLujx4U3AQMDAyKjojl+8jR29oKXFatWMzV7uujFicqqWnoEBLbzsqbNy/mL&#10;JCQmiV7iOXDoSJuXTVsYP2GS4KVbd0rL5Hh6edNB/Ca3OH8pZmZmGBgYcqWkjL79YtHV1SUldSA7&#10;d+/F2sZGqkcdMXI0RkbG+PcIoLDoCm6Sl/nkzpsvejGjorKGiMhItLV1BC8F29q8HDrCIMlLL06f&#10;OY+DgwOqamosWSp46dixo7Q1rWewsL6MGTuOtes2SKHFk6fPkiJ66RPTlyNHT2AnelnzFy/liip8&#10;/VrXl2yWLRfWFx0dHQqLrhAf3/8fvChTsHV7Oy8+XCkuxaOb4GV2zlwWLBS8mJiYSnfZdHR0SM/I&#10;ZNv2nViLXva0ejESvJy/UCiFQRcuWkzOnFYvVtTUCi1w2v/k5diJdl6iONHey8rVZE8TvHRxcqKy&#10;upYA0cuEiYIXCwsLOnTQ4GyrF319YuPiOXjoCLa2dpKXCRPbebkqx8vLW/zmP1P0Yo6BgQFXij/2&#10;squ9l527GTmq1UsPCi9dwc1NCPflzmvz0tnMDEVlNRGRUWhr6zB4yFC2tPNy4NARBg0eIngJ68Xp&#10;s+elcN+SpcuYMXO26MWO2rpGegaHfOxFDKGdPHWWlNSB6OsbCF6OtfOydj2Ts6ZiYmqKq5sbckUV&#10;vn7+aGhokjUlm2XLV2Jubo62eFc2vv8A9PT0GJCQyN79B7GxEa41wct4wYu3D1eKy9p5mcOChYtF&#10;LybSXTbJy45dbV727mfosBEYGhkR1LMn5y8U4Sx6WbBwMTlzcunUqROWVlZU19az82ghV2tvfvj2&#10;u1fSN20CAgLZs3c/gYFBWFhaMmLEKDZuEpLc3bt7snrNOpJTUjE2NmbAgAROnTlHp06dcHJ2Zs7c&#10;XLFHWpuQkFAOHjoiJshtGDtuPCtXC/sKvby92bBR+HZjatqRlJSBHD5yDH19fVxd3Zi/YBFjx41H&#10;V1eXiIhIjh0/hZubG7Z2dkyanMXifKGUxNfXj4Kt24mK7k3nzp3JyBzE7r376aChQVd3d/KXLBMT&#10;ngb06RPD6bPnsbd3wMHBgexp05mbm0eHDh3w79GDnbv2EBISirm5BUOHDadg63ZkMhndunVnxcrV&#10;pKULn/ji4vtz7kIhFhYWdOnixKzZc5g+YyaampoEBfVk34FD+Pn7Y2VlxajRY1i7fgMymRKeXl6s&#10;XbeBhIREaa/e8ROnMDY2xsXFhdx585k4aTLaOjqE9erF4aPH6datOzY2toyfMJFly1eioqKCj48v&#10;m7YUENO3nzBcIS2d/QcPo62jg5tbVxYuymfU6DHo6ekRFd2bE6fO4OTkjJ29PVlTspm/YJGw79PP&#10;n207dhEeHoGZmRmDBg9hx87dqKqq4u7hwdLlKxg0eAgGBoZCu835i1jb2ODo2IXpM2YxO2cOGhoa&#10;9Gj1EiR4GT5i5F+8rCVF9NJ/QAKn/+ZF6AUOlrz4YG1tzdix41m1eu3HXuL7i15SOXz0OPoGBqKX&#10;hYwbNwFdXV3CIyI5dvwkbm5dsbX9u5cF+Ss4dPQkN2/foejSJYyMjDl24hRJScntvOgLXs6cx96h&#10;zUvuvDzU23kZPHQ43T19mDwlm6ZrN1BSEn5n2rl7LzNn5WBoZERcXDznLxS185LD9Bmz2rzsP4if&#10;fw8sRS/r1m9EJpPh6Sl6SUxq83LyNMbGJjiLXiZNykJbW4ewsF4cPvLPXrx9fNm0+WMvBw4eRucf&#10;vUQLXpxbvUxlwcJ2Xrbv/Hcvyz72cvb8RWxEL8tXruHg0ZN09/TGvosrtfXXGDdhMu7dPBk0eCib&#10;NhdIXlatXktK6sA2L2fP06lTZ5ycncmZk8tUyUsIBw4dwVv0MmbsuI+8rN+4SfKSnJLKkaPHMRC9&#10;5M1fyLjxE9Bp76Wr4GXipCyp9MjX148tW7cTHd2bTp07k56RyZ69+9HQ0KBrV3cWL1kqeendJ4bT&#10;Z87h4OCIvYMDU7OnkztvPurqHfD3F9eX0DDMzc0ZMnS4NBfBo1s3VqxcTXpGJoZGRsTGxXP+YhEW&#10;FpZ/8xIoevFv9TLqf3hJTOLEydOYmLR6yWPS5Cy0tbVFL8fo1r07NjY2gpcVrV582LS5gL59+9Gx&#10;YycGDvwnL2MFL1HRnDh5BmdnF+zsWr0s/thLRKTkZeeuPaipqUlehK12BvTt20/0YoujoyPTZ8xk&#10;ds5ccX0JYPeefQQF9cTCQlhf/peXM2fP07lzZ5ycRC9i73hwsOjFxwerVi9r1qKkpISXlzfrN2wi&#10;Pr4/pqamopcTGBgY4OLqKnqZiI6OLuERERw9fpKuXd1FL5Ol0iMfXz+2bN1GdO8+bV72HUBTU1Pw&#10;kr+U4SNGSl5O/aMXdfz9e7Bj1x5CJS/DJC8rNu3m5KUq7j16Ju3bliWnpFJSUszAgWno6xtQXV3J&#10;8y+eMzd3Hk1NjVwtK8PbxwdPT0/qamupqFCQN38BX7/4GoVCjr6+PgmJiTQ0NFBaUiz+xtqBqqpK&#10;Xn3/kqnTptPU2EhZWSkhwaE4OTtTW1tDU2MDefMX8vTpp8jLyzEzN6dPnxgaGuopKb7CxEmT+fOP&#10;P6msrODt27eMHT+BpsYGykpL6N0nBisra2prqmluaSZv/gIhfFN+FQcHR0JCw6ivr6O0pJgZM2fx&#10;888/U1GhQCaTMXTocJoaGygpKSExMQljExNqqqt4+vRT8uYv5Nq1JsqvXsWjWzd8ff2or6ultLSE&#10;vPkLefnyOyoUCrS0tEhJHUhjo/CaMwcJAZKqqiq++fprZs3OobGxgatXy4TbfO7u1NXWUFtTQ978&#10;BVK4z8TUhNjYeBob6ikpKWb0mHEoKytRVVnJmzevmTR5injsSgiPiMTe3p6amhpu3bxB3vyFPHz4&#10;ELlYjxoRGUlDvfA4U6dm8+uvv1FZqeD97+8ZOWo0TU2NlJaUEBsXh5mZGTXV1Tx8+IB58xdw5/Zt&#10;yq9excXFhcCgIOrr6igpKWbO3Hn88MMPVFbIUVVTIyNzEE2NjZSWFJOamoa+QauXL5ibm/cXL17U&#10;1dWgkAtevvnmaxTyVi9J0mtu9VJdVcnL71+SPW0GTY0NXC0rpWdwCM7OLn/3Ii/HzMyMPn36il6K&#10;xbrLP6msqODt218YN34ijf/kpVn0ck/wYu/gSOi/eUHG0GGil9ISFixcgnqHDpQUX8bUxIjunt4s&#10;W7IYSytrgsVvAf/kRVNLk9TUNNFdMZmZg4lPSOL9n3Dzxg262FkQFBzK6JEjKCsrxdrGRrjbVVNN&#10;Xt4CKdxnYmxCbFw8jY0NlBRfYfSYsSgrK1NVWcnrN6+ZPHkKTU2NlJWW0Cs8AgcHB2prargpenkk&#10;erGytiYyMor6+npKS4rJmpLNb7+18zJ6tHieW72YU1NTxYP7D8ibv4A7dwQvzi4uBAX1pL6uVvSS&#10;y+sfXvPpZ89wdu1KcnIy2dOmYWKox6Ahw/n6xQsOHdjLf779mrnz8mhqbOTq1TK8vbzx9PKmTgzj&#10;CFWhghc9fX0SE5NobGigpOQKw4aPoEOHDtJt4WnTZwjXWjsvdbU1NDY2MG/+Ainc17mzGX1iBC+l&#10;JcWMnzCRDx8+iKVHvzB+/ESaGhsoLS2ld+/eWNvYUFNdTXPzXfLmLxS9lGPv4EBoaBgN9cI1Mn3G&#10;LH755WcqKyoABC9NwjUyICERU1NTqqur+fTJE/LmL+DG9etcLS/D3d0DP39/6usEd3nzF/Dy5fdU&#10;KORoamqSOrDNS0bmIHR0dKiuquLrr18wa/Yc8Vorxb9HAO7u7tTW1lJTXUXe/IWSF2NjE+Li44Vj&#10;V1zM6DFjUFZWoaqqgtc/vGZyVquXUnqFh+Pg4EhtTTU3b95g3vwFPH70SKq7jIyKlq6R1rrLysoK&#10;fv/9N0aNHiOsU6Ul9OsXh5l5q5f75M1f+K9ecubk8ubNayoUClRVVckcNFhaU1NSB0oFTZ9//jm5&#10;efNpamyg/GoZnl7eeH3kZYEQBlXI0dPTIzExWbxGisWWxVYv3zFt+kzRSxk9g4MlLw1iRa0Q7iun&#10;U2czYv7Ny8+/MH7CROEaKSsRdlDZ2FBTU03z3bvMm7+AT+59Iqwv9vaE9upFQ93fvXzgA8OGjWjz&#10;MiAR046tXh6TN38hN65fx9KpG+FhoR+83R3R0dIEdfUOyBVV0pCHxKRkSsrKAVBTU2PP3v1MmpyF&#10;kpLw7fHxp8+wsrJGVVWVeXkLpE9+BgYG1DdeI6xXOCoqKmQOGiwFAtTV1Tl6/CQjRo5CWVmZoKCe&#10;3G3+BBMTE1RVVVm2fAVLli5HJlPCzMyc23fv4e/fAxUVFUaPGcvRYyelxzl/oZC09AyUlZWJjIqi&#10;oek6WlpaqKmpsX7DJubm5qGkpIS9gwOPnjzF3d0DFVVVsqZMlQIk6urqlJSW039AAsrKysTF90de&#10;UYVMJkNNTY3tO3aRPW06SkpKwgCJL74SbwurMjtnLpu3bJUCClU1dURF90ZFRUXYpna5RDp2Bw4d&#10;Yey48SgpKePn58/9B48xMzMTh8nns3LVGrEO1JTrN27Ts2cwKioqDBs+Qqq7VFdX59TpswwZMgxl&#10;ZWVCw3px49Yd9PX1UVVTY9XqtSxYtBglJSWsrK25d/8hXl7eqKioMH7CRA4cOiI9TtHlYpJTUlFW&#10;VqZPTF+qaxtQU1NHTU2NzQVbmTU7ByUlJZydXXj67DnOLi6oqqoyffpMMUAiQ129A+WKSvr2ixW8&#10;JCZTWib/i5cpghdPL548fYa1dauX+ZIXfX0D6huu0au9l4tFbV6OnWDkyNEoKysTGNSTuy33MTEx&#10;lX7KWbpsOTKZDDMzM27fbZG8jBo9hqPH27ycuyD8ZqSsrExkZBQNTTfQ0tZGTU2NdRs2kjtvvuDF&#10;3oGHj5/i7tHmZU87L8WlVz/yoqioRklJqZ2XGSgpKdG1qzufP38h7PlWVWV2zhzJi5aWNlXVdUSL&#10;XlIHpnHpSjsvBw8zbvwElJSU8fXz5/7DJ5iZmaOqqsrCRfmsWr1Wqo+9duMWPYOdJ4dsAAAgAElE&#10;QVQFLwlJAymtaKLwah1v3/5KWFgY+UuWsWzFSkJDw7hx6y76BgailzUsXJQveLGypuWTh3h5+0he&#10;Dh85JppQp6RMSPcCREVFc+36LdTVRS9btjJr9hyUlJRwcnbm6bMvcHFxFbupZ7J9527p2JUrKunX&#10;LxZlZRUSEpMovdrmZfeefUzOau/lc6ytbVBVVSV33nzWb9gketGnrqGJXuGil8zBXBC9qKmrc+TY&#10;CUaOEr0EBtHcch9T0/ZeViCTyejc2Yxbd1rw7xEgeTnW3sv5i5KXiMgoGq/dQLvVy/o2L3b29jx8&#10;/CkeHt1QUVVlctZU9oj1qK1eBoheYuPiUVS2edm2YxfTpv/Fi6PgZVbOHLYUbJMCWZXVtUT37iN4&#10;SU3j8j96UcLX148HD59gbv53L8bGJlwTy5NUVFQYOmy4VHeprq7OyVNnGDJUWF9CQsO4efsuBqKX&#10;lavavFhaWdHyyQO8RS/jxk/k4OGj0uMUXrpCSupAYX3pE0NNXYPkZdOWrczOEb04OfPpZ1/g4trq&#10;ZQY72nm5Kq+gX2yc5KXsquIfvXT39OTTp59jY/N3L3p6+tTVNxEeHoGKigoZmYOk6ZZq6uocOXqC&#10;kaPGoKysTEBgEM332rwsWbqcpctbvXTm1p1meoheRo4aI9Wjqqurc/b8RTIyBwleIiJpvHYTbW0d&#10;ycu8PNGLnT0PHn2KR7duqKioMjlrilSnq66uTnHJVQYkJEpeKiprUFZWRk1NjeETZ3L6ctWHR0+f&#10;C9+0ly5bwYYN6/Bw98DL25svvviC0tISkpKSsbCw5OSJY2iKgYDff3/Ptq1bSE5JxdGxC9VVlXz9&#10;9ddE9+6NiYkJG9avw79HAN26dZcCAQMSErGwsODggQNiICCIn3/+iQP795GUnIK9vT1lpaW8fv2a&#10;iMhIdHV12bB+Hb3CI3B3d6elpYWbN24QFx+PhYUlu3buwMraGn9/f77//ntOnTxBckoq1tY2FBVd&#10;5Pfff6dXWDhq6upsWL+W2Ng4XFzduHHjOg/u36dfv1jMLS3YsnkTLs4uePv48OLFCy4VCb+7Wlha&#10;cvb0KVRV1QgOCeHDB9i0cT3JKal06eJEfV0tn3/xOX36xNC5c2c2rF+Hl5c33T29ePbZU+QKOYmJ&#10;SVhYWHL0yGH09PQIDOrJr7++Y9fOHSSnpOLg4IhCXs7Lly+JjIrG0NCADevX0TM4BA8PDx48eEBj&#10;Qz3x/ROwsLBg3949Uj3q69evOXrkMEnJKdja2lFcfJlffv6F8IgINDW12LB+HdG9e+Pm1pU7d27T&#10;fPcusXFxWFhYsm1bAfb2Dvj6+vGf/3zL+XNnpeE5F86f5wMfCA3tJfz+tWEdAwYk4OziQlNjI08+&#10;fUJMTF8sLCzZuGEd7qKX5188p6SkmKTkVi/H0dTUpGdwMO/fv2drgeAlMSWTp589pamxHmsrK8aM&#10;GcfOHQV8/sVXmJl14psXX1JdXUXCgEQsLEUvxsYEBApe9u/bR3KK6KWslNc/tHrRE72Et/Nynbj4&#10;/oKXXTuwsrISw32Cl6TkVGxsbCgqKuT3334jrFc46urqbNywjr79YnF1dePmjevcv3+fvv1isbC0&#10;oGDzJpycXYTJfS++pqjoouDFwpKzZ06joqpCSEgoABs3rCc5OZUuTn/1YsaG9WvbvDz7DHl5OYlJ&#10;/z8vwhbAl999R2RUbwwNDUUvwX/xItQH7tu3R6q7fP36NUeOHCZZ8nKFX37+WfKyccM6oqIFL3fv&#10;3ObNjz+xdsMWTp86ibq6Km9e/5eGujpev35NRuYgvvzyOWZmZh95UVFRZsP6dfQfkIBLq5cnTxiY&#10;ls6I0ePYuGE9797+RJ/effjh9WvGjBqBTCZjavY0SoqL0dDUIDg4pM1LciqOXbpQXV3Jixcv6B3d&#10;BxNTU2F98fenW3dPnjx5THVVFQkJiZhbWnDo4AGMjYwJCAzk559/Zv++vSSnpGJnb8/VsjJe/yCU&#10;kujq6rFxwzrCeoXTtau7VI/a6mX3rh1YWloJYa1Xrzhx8jjJySnY2NhyqaiQ30QvHTqos2F9qxdX&#10;bt64wf37n9C3XxwWFhYUbNmMk7OzNOmxqPAiycni+vKPXlLo4uRMfX0dnz97Rp+YVi/r8PTywlPy&#10;cpVEcW0+evQwurp6BAX15Ndff2XXzu3tvCj47rv/ECV62bhhHUFBPfHo1o2HDx5Q31BPf9HL/n17&#10;6CR6efP6DYcPHyQ5JRVbWztKiq/ws+hFS0tYX9p7uXv3DrFx8VhYWLB92zbs7OykyX3nzp4hKTkF&#10;a2trwcuHD4SGhaGiovKxl6Ymnjx+TEzf1vVlPV3d3fH29ub58+eUFF8hKTlFWF9OHkdDQ4PgniG8&#10;/+MPthZsJjk5BccuTlRXV/Hiq6+I7t0HU1NTNm5Yh6+fP927d+fJkydUV1UJ70eWFhw+eABDI2MC&#10;AwP55edfpIpaOzt7yq+WCaVHkVHo6QnrS1hYL7q6e/DJvRau37hOvORlJ5aWllK478Tx4ySn/B+8&#10;3LzJ/U/u/cWLkzTpsajwIknJKVhaWqFrao2BcacPrg5W+Hs6C+GeAwcPk5k5CGNjY8LDIzhy7ATO&#10;Ym3mkqXLyJ42AzMzcxwdHbkqryA4JBRtbW3GjhvPipWrsbG1pUOHDpw4eZrklFQMDQ3p27cf+/Yf&#10;pIuTkxQImDhpMp06d8bd3YNLV0rw9++BpqYmU6Zmszh/CVbW1ujr63Ph4iXi4/ujr29AYlIy23cK&#10;aWglJSW2FGxj1OixdOzYEV8/P85dKKS7pxDWmp0zl9x587G0tBRSfWXl9O4Tg56eHhmZg9i0WXjT&#10;Ati9d780RjM4JJQTJ0/j6iqEbxYsXMzMWbMxN7fAxtYWRWW1VEQ/YuRoVq9dJ4U7Dh89zsC0dIyM&#10;jIiK7s3BQ0dxcnYWAySryJqSTefOZri4uFBSWk6gOCN54qTJLF22AmsbG7S1tTlz9jwJiUkYGBgS&#10;H9+f3Xv20aVLF6keddz4CXTs1AlPTy8uFl3Gx8cXDQ1Nps+YyfyFi7CyssLY2JhLl0vo1y8WPX19&#10;UgemUbB1Ow4OjshkMrbv2MXwESMxNTUlICCQ02fOS+G+3HnzyZmTi4WFJRYWlpQrKomMikZXLJBf&#10;v2ETdnb2AOw/eJjMQYMxNjam11+85C9ZxrTpghcH0UtISChWNnYsWb6KnXv2Y2fviKubO7futJCW&#10;MRgdXT1iRC9OopfVa9dJXrq6u3P5Sin+PUQvU7JZnL8Ua8lLEfH9B6BvYEBiYhI7du7G0bGL5GX0&#10;GNGLr+DF09OLDhoazM6Z085LJ0pKhb2Yf/Uik8nYvWdfm5fgEMGL2z94sbGlorKGXuGtXkaxZu16&#10;bO1EL0eOi3kJY8HL4TYvy1esYsqUbDqbmeHs7EJJWbk0U3vCxEmSFy0tLU638xIneXGS6lHHjZ9A&#10;p06d6O7pSWHRFXx8BS/Tps9kwcLFWFlZYWRsTNHlYvrFxqKvr09K6kC2btvxkZcRI0a1eTl7Xgr3&#10;5c7La+fFgnL53704O7tgZ+9IdW0j48ZPxNXVjUGDh7Bv/0EpWPiRFwdHyuWVhIQK68uYseNYuWoN&#10;Nra2qKmpsXbTdhQ119l/opC45Ey8vL359LMvMDMzY/WadUyclCV46erO5eJSevQIQFNTi6wpUyUv&#10;enp6nBe9GBgYkPAXL5sLtkpefHx9OX+hEE8vLzQ0NJg1ew7z8uZjaWkl7EoovSp5Sc/IZNOWrZKX&#10;XXv2MXTocExMTOgZHMKJU2eksNaChYuYOStH9GJDRVUNvcIjBC8j/urlWJuXqGgOHT6Kc3svU//d&#10;y7LlK7Bp9XLmPImJSRgYil727m/zsmET48ZPFLx096Tw0hUhPKypybTpM9q8iN0M/WLj/ualdVrh&#10;iJGjpN1DZ9p5mZubx5y5ghdzcwuuyiuIEr0MHjKU9Rs3YWcvrC/7DhwS1xcTwnqFc/T4SWl9Wbxk&#10;KdOmz8TM3Bx7BwfRS5jgZYzgxdbWFnV1dY6fOEVK6kAMjYyIienL/gOHcHJylup0J03OovO/eVnS&#10;zsuFIvq3eklIYseudl62tPPi48v5C0XtvOQwL2+B4KVjR8GLOAgrPSOTze297N7L0GGtXoI/8jJ0&#10;3HS2HLjwoaTyuhBEu1xcipWVFXZ29syclUPOHCEQ4OPrx6HDRwkICMTMzJwRI0ZJt/m6dnVn/YZN&#10;whu0kRHx/Qdw7vxFTE1NcXBwJHfefCkQEBgUxPGTp/H08sLC0pKx48azeu06lJWV8fDoxpat24mL&#10;i8fExISk5BSOHT+Jrq4uXZycWLQ4XwiQ6Ajhm7PnLuLi6oq1tTWTs6awZKkQCOje3ZOdu/YQFRVN&#10;x44dSc/IZN/+g6ipqeHs4sKy5SsZNnyEFNYqvHQFOzs7bG1tmTZ9JvPy5qPeoQNe3t7sP3CI4JAQ&#10;Onc2Y+iw4WzbsRMANzc31qxdT3p6BgYGhvSLjaOw6DJmZmbY2zuQMyeXGTOFAIl/jx4cOXYCXz8/&#10;zM0tGDV6DOs3bpZut2/cXEBCQiLGxsYkJCRy6vQ5DA0NcXTswvwFC5k0eQra2sI83lOnz+Hu4YGl&#10;lRUTJk5ixcrVqKio0K1bd7Zt30lM336YmpqSOjCNQ4ePoampiZOzM/lLljFq9FgprHX+YhFdujhh&#10;Y2PD1OxpLFyUj5qaGp6eXuzZu59e4RF06tSJQYOHsGvPPpSUlHFxdWXlqjUMHjxUSmYKXqyxs7MT&#10;veSKXnw5ePgoAYFBmJmZM3zESOk2X6uX1gsoPr4/584XYmraUfSSx9Ts6YKXwCCOnziNl5c3FhaW&#10;0s4FyUvBNuLi+7d5OXEKXV09unRxYuGifDFAokNoWC/OnruAq6sbVpKX5R97ie7d5uXAIdTV1SUv&#10;w0eM/IsX+3ZeFqCuLnjZd+AQwSGhdO7cWRoPC+Da6iUjU/DSL5bCS1cwMzMXvcxlxszZghf/Hhw5&#10;egI/P3/Jy4b2XjZtISExCSNjYwYkJHLqzDkMxdGoeQsWMvkjL2fx8Oj2f/Ny5BhaWlo4OQleRo/5&#10;uxdrGxumTP3Yy+69+wlv9TJoMLv37ENZuZ2XIUOlcN/lK6VYWbd6mU3OnFw6dNDAx8eXg4eOEvgP&#10;Xty6dmXdho2CF8O2MKhpxzYv2dPaezn1//ViLHo5fuIUenp67Nx7iHOFZezad5RFS1fi4dENZWVl&#10;1qxdz9hx45k0+e9eolu9pGewv9WLswsHDh1lzbqNOLm4ERTSiy9ffEvXru4ADExLJ2/+AtTV1fHy&#10;8mbf/kOE/IuX1WvXSV76il7Mzc2xt7cnZ85cZs6ajYbk5fi/eHFv82IkeDl95pw0Sjdv/kImZwle&#10;egaHcPL0WTy6dcPS0orxEyaxYtXHXvr27YeJqSmpqUJ4+B+9hEdw/kIRXZxavWSzaPE/e8n8i5cV&#10;q1ZLXnr3ieHylRKs23mZM7e9lyMEBgVhZmYmeNnazsv6jeK2Y8HL+QuFdOzYEQcHB+bmCl40tbQI&#10;CAzi2IlTeHkLXsaMHS+VZLV6iW/1kpTM8ROn0dNrW1/GTxDXl9Awzpy7gJubG1ZW1kyanMXSZSsk&#10;Lzt27SG6t+AlLT2D/QcOS16WLl/B8BGjpHBfYdFl7O3tsbG1Zdr0GeTNX9jOy0H2HCtk475zH86V&#10;1H549d83whjT2Tlz+emnn6isEAIBKampNN9tpqjoohQIqK+r5fPPP2f6jJk0N9+ltKQYTy9vunXr&#10;zvXrwiScnDlz+e6774RAgK4esXHx3L17h6LCi2IgQJPammq+e/kd06fPxC8wlInjRggToJLT0DMw&#10;oba6AiMDHT5/JuxV7NypM5FR0dy+fYuiwouMnzAJmQyqq6r4+ZefGTFiFC3NzVy+XER0dG+srK1p&#10;bGjg7t075MzJ5fGjR1y9WoqdvT09e4Zw8+YNLhUVMm36TH799R2VlRXw4QPpGYNobr7LpaJCKUBS&#10;X1fHkyePmZ0zl+bmu5SVltDV3QMfHx+uX79OSfEVcubk8sMPP1BRIUdTQ5MBiYk0371LUeFFMUCi&#10;S11tDS9evCBr6lRampspKb6Cn38P3Ny6cu1aEzXVVcyeM5dvvv4aubwcYyNj+sT05c6d2xQVFjJq&#10;tDB8pKa6mh9++IExY8fR0tLMlcuXCOsVjr29A02NDdy4cZ2cOXP57LPPKL9ahqWlFWG9wrl16yaX&#10;igqZnDWFP/74g6qqSn777TeGDBlGS3Mzly4V0q9fLGbm5jTU13P//ifkzMnl/iefUFZWgpOzMz16&#10;BHDjhnDsZufM5eeffqKiUiH91tbcfJeiwkJSUlIxMGz18ozpM2Z97KV7d65fu4a8/Co5c3J5+fIl&#10;CkW54CU+nrt37lBUWMjQYcPavHz3HRMmTaKluZniK5cJ6hmMk5Mz15oaqW+oJ2fOXGGyVvlVOrXz&#10;cqmokHHjJyCTyaiuruLnn35mxMhRtLQ0c/nSJaKio7H+yMtcHj9+zNWyUuzs7OkZ3N7LDH799Vcq&#10;Kyv48OEDGZKXIvoPGEDHjh3/4qWZstJiunZ1x8fX9x+9aGhokJiYxN27dykqKiQjPRMd3VYvXzFl&#10;6jSam+9SUlyMn78/bm5duX6tiaqqSnLm5IphrXIMjYyJEb1cKioUh9WoUVNTxQ//be/lMmG9ekle&#10;rl8XvDx79n/w8utvDBna6qWIvv36YS56+eT+J+TMmcuD+/cpKy3FycmJHgGB3LhxXfQyRwr3feSl&#10;qJDk5BSMjIyoq6vl82ftvZTg6elJd09Prl+7Rnk7LxWKcnR0dYmP78+dO3e4VFTI4CFCwU1tbTXf&#10;/ec/TJg0WfRyhaCePdu81NeRMyeXL798LtVdRrX3Mm4CMqX/5cWGxoZ67twRvDx58piX378iJLQX&#10;5haWbNq8BcvOxnTt6s6ZM6e5eeM67u4eZGQOoqW5maJLhfTvL3qpr+Px48fk5MylpbmZ0tISbOwc&#10;yBw0FEcnZ3bu2c/lc0fZvKWAWzdvUFNdTWJSMnfvCq85LT0DPV09autq+Oqrr5ja3oufH27u7lxv&#10;au/lG9GLITF9+3HntuBFmG7Z6uW/jBk3npbmZq5cuUxYWHsv18iZkyt6uYqFpSW92nmZNHkKf/75&#10;B1VVVfz266+ClxbRS1/RS0M9n9wTvTwQvHRxciIgIJCbN65T1M5LZUUFysrKpA5Mk9bmpHZenj17&#10;xowZs2hubqa0pJjunp54fuRlrhTu09HRIb5/ey9D0dTUora2hv/851smTcqiufkuxcVXCAoMwsnZ&#10;hWvXGqmv+6uXjkRF9ebO7VsUFRUydpyQKaipruKnn35kxKjR4vvRJaIio7G2saGxsZ47t2+TMyeX&#10;J08ec7WsDFs7O4KDQ7h18wZFRYVkT5vBb7/9SlWlUC7S6uXSpUL6p43Ey7/nh47G+nRzsYNv/vOS&#10;Ll26IJPJmDV7jvTJT1VVldr6RvrE9EUmk5GcnCIFAmQyGQcPH2XipCwAPD29ePrsCywsLJDJZCxc&#10;lM+69RsB0NPT49adZkJDw5DJZAweMpQLFy9Jj3P67HmGjxgJQFBQT1o+eYChoSEymYxVq9eyZOly&#10;ADp17szDR5/i6+uHTCZj7LjxHDt+Snqcy8WlpLULzTRdv0mHDh2QyWRsKdjG3Nw8AOzs7Pniy69x&#10;c+uKTCYje9p09uw7ID1ORVUN8fH9ARnx/QdQUVUj/W3PvgNMzZ4OQNeu7jz/6htsbe2QyWTkzstj&#10;c8FWADQ0NGm6dpPIyChkMhlp6RlcLi6VHufYiVOMHTseAD8/fx4+fkrHjsJQ/KXLlrNy9RoAjIyM&#10;ab73gMDAIGQyGSNGjuK0WI8qk8m4cPESgwcPBSAsrBe37jSjo6ODTCZj3YaNLFy0GABLSys+/ewL&#10;unf3RCaTMWlylhQgkclklF1VkJScAkBM337U1jeirKws3CLduYtZs3MAcHJy5utvX9Kli5PoJYft&#10;O3cDoKKiQm1dIzF9BS9JySmUlbfzcugIkya39/IcCwthD/yCRYtZv2ETALq6uty83UxoWDsvhe28&#10;nDnHiJGjAAgM6knLJw8xNDRCJpOxctUali5bIXjp1IkHjz7F16/Ny/ET7bxcKSEtPQOAyKhomq7f&#10;ooOGBjKZjM1btpI7r9WLneClq+glezp723lRVNYQ338AgOilts3L3v1kTxO8uHXtKnixE7zMzc1j&#10;S8E20YsGjdduEhkVLXm50t7L8ZOMHSd48fXz4+Hjp1KJwpKly1m1eq3oxUjwEtRT8DJilFSnK5PJ&#10;OH+xiMH/j7G7DK/iXN+//81KiBACcXd3d3cFgru7JkjQUpIgQYK7a4C4koQIBCdYcScUirelLW13&#10;6d6158VMZi1o+/s/73sMnXV81p0195z3dQ4TvERFR3P9xm06d+4seFm7npzcxaIXC8GLj+Bl8pQM&#10;Dip4aWw+IfeSksr5C5dQUVGRttRnz5kHgKOTE6/ffouTk+Bl1uy5bFfwcvZ8KympaYKX3n1oPn7y&#10;Ey+ZAHj7+PDl0+fSzITsnE+93CQ6OgYlJSWGDB0m1aMqKSlRouglNIw79x6gp/d3L0bGxtx/+JjA&#10;wCBp7GRhUal0nVpFL/EJXL56DY2PvCwEwMbGlmfPX+Hu7iG9t9+z94CClzOkt3vpns6pM3Ivu/bs&#10;Y/qMLMGLmzsvXr3F1tZO9LJA8qKuocHFS1dJEL30HzCQ+oYm6TqHC4uZMGESXbv34uylW5xqvUF5&#10;/Vm8fAMAGDpUWIN1dfW4dfseYaKXkaNGS/Wo7V6GDRshebl56y7a2tri+rKBRYuXAGBqZsbjJ8/w&#10;8fEVvUzl4KEjci9NJ+jTpx8AySmpnG+Ve9m6fSdz5opeHJ149eYbnJycRS9z2L5zNwDKysqcPddK&#10;aprgpVfvPjSfkHvZf+AQUzNEL94+fPnsBRYWlqKXXNat3wiAlpYWV6/dJDpGwctRBS+lFYweMxaA&#10;kNAw7tx7iJ6ePkpKSixfmU/eshWCFyMj7j14TGCQgpdiBS91DQwcNBiAuPgELl+9joZGR5SUlNiw&#10;cTMLPm/3YiN48ZB7aX99pKSkxImTZyg/dpb1eyv+Olje/FfrF3eFJ+3u6T3w9PSitfUCjx89IjEp&#10;CTs7e/LzV+Du7kFAQCAvXgiBgG7d03F0dKKg4AAa6hpSWGvL5o10T++Bu7sHJ0+28OrlS+ITEjAz&#10;M2dV/goCAoPw8/MXAySnSOvaDUdHJ3bt2oGenh5hYeF8+PAr+/bupnt6D1xd3Th2rJ4fvv+e2Lg4&#10;9PT0WZW/gqjoGHx8fLl9+xZXr1wmJTUNR0cnNm/agLmFBSEhoXz//fcUFxXSPb0Hzs4uVFZW8L//&#10;/pfomBg0NTuxKn8FKalp0i7Bvbt3SEpOwdHRidWrVuLo5ERgYDBv3giBgO7pPXB0dKKo8DDKyipE&#10;RkWhrKzCurWrSe/REw8PT86ePcOzp0+lX+Or8lfg7eOLv3+AFCDp2q07jo5O7N+3R6q7/O2336XK&#10;UTc3d443N/H1118TFx+PkZExq/JXEBoWjq+vH/fv36P1wnlS07ri6OjE9m1bMDIyJjQ0jJ9+/pmC&#10;ggOkp/fAxcWV2qM1/Pzzz8TExtKlizar8lcQn5CIt7cPN65f48aN6ySnpOLo6MT6dWuwsbUlKCiE&#10;d99+S1l5KenpPXBycqastIQ///yTqOho1NTUWZW/QvJysfUCjx49JDEpGTt7e1atXIGbuzsBAUG8&#10;fPGc+mPCcAtHRycOFRxEXV2diMhI+As2bdpAeo+euLt7cOpkCy9fviA+IREzc3NWrZR7aa9Hbfey&#10;e9dOdHV1CQsL59dff2XPnt2k9xC8NByr53vRi76+Pvkr5V7u3L7FlU+9mFsQHBLK+x9+oLDwCOk9&#10;BC9VlRX8V/TSqVMn8lfKvVy9cpm7n3pxdCIwKJi3b95QXVNFuuTliJjIjUJFRYW1a+Rezp09w9On&#10;X5IgHhfJX7kCbx8f/P0Defb0Kc3Hm+gmedmLlpYWYeER/PHH72zftpX0Hj0VvLwlLj4BY2Nj8leu&#10;IDQsDF9ffx7cv8/5C+dIk7xsxcjISAr3HTywXwwDfexFW1ub/JUfe7l+4zopkpe12NjYEBQcwrt3&#10;31JWWkp6j0+8REWjrqFO/sqPvTx89JCkpGTs7R3IX7kcNzd3AgKDePnyBfV1dXRP/9hLeEQkSkqw&#10;aePHXl68fEFCQiLm5hbkr1wu9Cb4B0j1qF0/8dIe7tuzexfpPXoqePmO2Lh49PUNyF+5nKioaHx8&#10;/bhz5zaXL18iVfKyEXNzc8HL+x8oPHKY9B49Fbz8SnR0LJ20PvFy9Qp37twmWfKSj6Ojo+Dl7Ruq&#10;q6pI7/Gxl4jIKDp0+MTLuTN8+eWX4vEiG8GLtzf+AYE8e/aU5qYmunX//+HleBNv374lPj4BY2MT&#10;wUtoKL5+/jx4cJ/z586R1vXvXvQNDPnfb3/SvUcPqmtq+fO3D/zv11+4cuUyx5uFHwypqWl4+/hy&#10;48Z1rl+7RkrqP3spKS4mNiGJrKzZnDp1ksIjBdhYWzNv/gIiwoLp1q07nl7eXLzYysOHDxS8rMDN&#10;zU3BS620Nh86dBA1NXUi/snLqZO8ePGchPhEzC0syF+5goCAALmXkyfp2k30snsnOjq6YrjvEy8N&#10;x/juu3fExcajb2AgrC9RUXIvly6RmpaGo6MjmzdvwtzsX7xUVfDrr4IXLS0t8vNXkJKcgpe3j+Dl&#10;9m2SU1JwcHRkzepVJKUPwjco/K/OnTpiZWoIjc0nSExMokuXLgwbPoKVq1bj6OSETCZjz74DDB48&#10;FENDI2Lj4tm7/yAenp5CIGDxUqZNn4GFhSWOjk4crTtGdHQMWlpajBs/gSV5y7B3cKBjx44cLiwW&#10;B24YkJrWle07d+Pm7i7VF06aPAUzM3M8vbwor6wmNDQMTU1NMjKnk52Ti62dnTBqtbKadHEcXK/e&#10;fdi0eSsurq7IZDI2bNzMmLHjMDExJTAoiMLiUjGsJQRI5s3/DGsbG0xNzSyGs8QAACAASURBVKg7&#10;1khKSira2toMGjyENWvX4+QspPJ27NwtddhGRkVxsOAwnl5eqKmpsTA7l5lZs8R3unbUNzQRFyck&#10;3keNHsPyFfk4ODqiqqrKgYOHGTBwEAYGhiQmJbF7zz7cPTzEI24rmJqRibm5Ba6ublTX1BIREUmn&#10;Tp2YNHkKixYvwc7ens6dO1NcUk6v3n3Q09One3oPtm7bgaubG8rKyqxZu57xEyZiamqGr68fpWUV&#10;UrhvxswsFny+EBtbWwwNDamuqaNrt25SMcP6DZtwdnFBSUmJLVu3M3LUaIyNTQgNDePwkSIhrCUG&#10;SGbPmYuVtTWWlpaClyS5l/xVa+Re9u5n8BDRS2wc+/7Ji6XgpbaugegYuZelecvlXo4UiQMUDEhN&#10;TWPHv3nx9KKisprQsHYvwrAHyUtFNek9hFGdvXr1/ncvgUEUFZeKYS0hQCL3YkpdfSMpqWloa+sw&#10;aND/4SVS8CLUrKqxMDtH8CK+ozvW0CwmmDszatSnXg7JvST+ixcLC1xdXamuqSMiUtHLUgUvZXIv&#10;3dP/2YtZu5dKKdwneMnGxtYWA0NDqmtq6dqtOzo6uvTr1/+fvZiYENLuxbfdywJmz5mHlbU1FpaW&#10;NDadIDEpmS5dtBk6bLjkRUlJ6SMvMaIXT08voe5y8RKmTZ+JhaUlDo6OohdhkRs7Tu5FQ6MjhxS8&#10;pIhe3EUvK/JXCV7MzfHw9KSiskYKg07NkHvR0dGlrKJK8tJT9OIqelnf7sXUlIDAQIqKyyQvs2bP&#10;Zd78BVjb2GBiYkptfYPkZeCgwaxZux5n0cv2di/GxkRERnGw4Ijk5fOFOczMmo2llRU2trYca2yW&#10;Eu8jR41m+QrhD36HDh3Y3+7F0JCExCR279mPh4endMRtasY0zC0scHF1pfponRge1mLipMmSFy0t&#10;LYoUvHQTvbiJXlavWcf4CZMwNTPDx9eX0vJKgoKFSY/TZyh4MTCkSsFLX9GLi+hl85ZtCl5COXSk&#10;CFc3D5ycXTlQUMis2XOl97sNTcf/5qV9p2b3nn2CFyMjYmJj2XegQBhitX4buw8U0dhynryVa4Td&#10;CHV1rly9Tnx8AmPHjWdp3nIcHBzQ0NCQezEQvezag7u7h1SPOmnyVMGLhycVVTViuK8TUzMyyc5Z&#10;hJ2dHTo6OpRVVNGjR0909UQvW7bh6uomeNmwibFjxwteAgIpKikjQJwMKryrX4CNjQ0mJibU1jeQ&#10;quhlnYKXHbvYW3SU9Xsr/tpVVP9X7YmLfwHg4OjI6jXrpM7TxKRkGpuERi4rKyvmzpsvBgLU8fHx&#10;pai4lOCQEIyNjaW+WCUlJZycndm4aYvwXlOsaKyuqUVf7NZdmJ0jBALEMEVFZQ3ePj6YmpoyYeIk&#10;Vq9ZJwUUtu/cTddu3dHT06N37z4Ul5TRqVMnbO3sWLJ0GRMnTRbCN5GR1NY34Ozsgrm5ORmZ06VA&#10;gJubO3v3HyQ+IREDAwMGDhzM/oOHUFFRwd7BgZX5qxk5arQwiS0+gabjLVhb22BhaUnWrDlSIMDT&#10;04vDR4oIj4jEyMiI4SNGSts2jk5OrFu/kYEDB0tjXevqGzE2NsHK2pr5Cz5n1uy5QljLP4DSsgr8&#10;AwIwMTFh7LjxrBdLSZydXdiydTs9e/ZCV1eX9B49Ka+oQltbGxtbW3IXLWZqRqYUvqmuqcPdwwMz&#10;MzNh9GX+KlRUVHB1dWPXnn2kpKSir69P3379OXykCHV1dezs7Vm2fCVjx42Xwn3HGpqxd3DA3MKC&#10;6TOyyF20BFVVVdzdPThQcJiYmFgMDQ0ZMmSYtC0seRmm4KX5BObmFlhaWTFn7nzmzV8geSksLiUk&#10;JFTysmXrdsGLk+ilX38FL3Xo6xtgbWPD5wtzmD4jS8FLNT4+vpKXNWvXC15cXNm+YxfdugteevXu&#10;Q3FJueRl8dI8uZeISGrrGnB2ccHM3JyMzGnkLfvYS4LoZcDAQRz4Ny9x8TQ1t2Bto+AlW/Di4enJ&#10;oSNFRLR7GT6SHe1eHEUvgxS8HGvE2ET08pnci59/ACVlFQQEBApexo6XSmwkL716y71UVqOtrYON&#10;rS05uYuZmjFNwUstHh6emIpeVuavlnvZvZeU1DQFL8WCFzt78pavYOy4CR95cZC8zGTRYgUvBw8T&#10;Eyt4GTxkqNyLwydeEpNobD6BhYXcy/zPBC/ePj4feRk56v/h5WgdBgZyLzNmCl4Cg4IpF72YmJoy&#10;YcI/eUmXeyktR0tLC1tbOxYvyWPSpClSWOto3TFcXFwVvKyQe9l3gITEJLmXgsOodOiAvb0DK1au&#10;YtSoMR95sbGxFb3MZmF2ruDFw5NDh4uIiBS8DBs+gh275F7WKnpJSaX+WCMmCl5mz2n34i94CQzE&#10;2MSEMWPH/buX9B6UV1ajo6ODjY3gJSNT8BISGkqVgpdJk/8fXgqL0dDQELwsW0FZVR2fZS8lIjKK&#10;I6WVHGts5uLVm1TUnWDYmMkKXg4RExsn97LvAEpKSjg4OLJq9VqGDR8hhUGbmluwsLDE0tKKOXPn&#10;SdMtvb19KCwqISQ0DCNjY0aOGs2WbTskLxs2baZfu5eu3ag5Wi94sbbh84XZCl6CKK+o5nBxJceO&#10;n+P46YuUVtZSVV1LSEgompqagPAKqlev3pR86mVyu5cIwYurK0bGJny2IJuyihrsxBMZDU3H6dd/&#10;gOTlYMFhOih6GT1GCoM2Np/AxsaW4RNmsn5vxV87Dtf+VVZ/9i+lFStX8eRJG8fq68Vt4SBu37pJ&#10;dXUVM7NmC2EtMRAwfsIkQsKjqago58OH/xAZEcGTxw+ZOmUSKioq9OjZiwvnz+Pt44Onpxc3b1yn&#10;ubmJmVmzef/+B1pOHEdLqzPJqak8fPCAiopyhg0bjqZmJy6cP8fXX3/NmLFjaWtr42hNNaFh4Tg6&#10;OnHt2hdcOH+OmVmzefv2Lc3NjRgZGRMbG8u9e/eoKC8TWrZUVDh79gw///wzQ4YOo63tMdVVlcQn&#10;CIGjK1eucOP6NWZmzearZ89oaDyGjY2t8K7rzm0qysuYPiOLP/74XQoE9Onbj7a2x1RWlNNdDJBc&#10;unSJRw8fkDltBk+etFFfV4ebuzu+vn7cunmD+vo6ZmbN5j//+ZmTLS2oqavTrVt3Hj16SGVFOQMG&#10;DKKLtjatred5+eIFEyZOoq2tjdqjRwkIDMTV1Y0b169x6tRJZmbN5t27d5w43oSOrh6JiYncv3+f&#10;yopyRo4ag7q6OufPneX7779jxMjRtLU9pqa6iqjoGOzs7Lh69SpXLl9iZtZsXr58SVNTA+bmFkRG&#10;RnH37h0qysuYMjVTCvf9+t9fGThwME/a2qisLCclJQ0zczMuX77M3Tu3mZk1W/ByrF7YFg4M4vbt&#10;W1RXVX7kRaYso2fP3jx+/IjKinJ69+6Lnr4+Fy+28vTLJ0yemsGTtjbqamvx9vHG09P7H7wIdZep&#10;qWk8ePCAyopyse6yExcunOPrt28ZM3Y8bW2POVpTQ2hoKE7Ozlz74gvOK3g53tyIoZHw9H/v3j0q&#10;K8oZN34iHToIXn766SeGDh1OW1sb1VUVxMcnYGVtzdUrV7je7uWrZzQ2HMPaxobQ0PB/9PLHn3/Q&#10;t29/2traqKwoo1v3dIyNTbh06aLgZfoMnrS1UV9fh5urG75+/ty6dZP6utpPvKjRrXs6jx4KXtrr&#10;LltbL/DixXMmTpxMW9tjamuPEuAfgKu7OzeufeqlGR1dHRITkxS8jEZDXYNz58/y3XffMVLyUk1U&#10;VBR29vZ8cfUql0Uvr0QvZmbmREZFc/fuHSorypk8ZaoU7vv114+9JKekYm5uzpXLl7mj4KXhWD0O&#10;DsK2sNzLLCHcd/IkMpmMnr160/b4MRUVwtOfvr4BFy+28uWXT5g6NYO2tjbq6mrx9vLG08ubmzdv&#10;0NzUyMysWbx//yMtJ47TqVMnUtMUvQyjUyctLlw4z9u3bxjb7uVoDSEhoTh/5GUWb99+zfHmJgwN&#10;DYmNi+fevbuilwlCGPTsGX768SeGDhvOk7Y2qqoqiYuPx1r0cu36NbKyZgnzLhqOYW1tQ2iY4KWy&#10;opxp02dI4b4/fv+Dvv3686StjQoFL5cvXeTBwwdME70cq6/D9W9eZgnhvpYW1NTU6J6ezqOHj6io&#10;KJO8XGy9wPPnz5k4Se7F3z8Ad3d3rl+/zqmTLczMmsW7d98JXnR0SEz6xIuGBufOneO7d+8YOWo0&#10;bW1t1NRUERkZhb3o5dLlS8zMmsXrV69oamzEzMzs3718+JWBgwbz5EkblRUVJKekYG5uwZXLl7h9&#10;+zYzs2bx5ZdPaDhWj72DI0H/5OXUSWRKMnr2Fr2Uy71cutjKkydPmJqRSVvbY+rraoXSI29vbt64&#10;QVNTI1n/4OXhg4dUVJQxZOgwtLS0uHD+PG/evGHsuPHi2lxNcLuXa9c4d/YsM7Nm8c3XX9P8L15+&#10;+/1PvvnmW5xdXEhNTSMxLpK4+AQ8PT35/fffuXr1Cte+uMbMrFk8f/4VjQ0NWFlbE/aJFwtHb5TV&#10;Ov2loaaKnk4XUFZWkbb5ZmbNQiaT4eLiwlcvXuMgBtTmzJ3P5i3bUFZWRqOjELJKTklFWVmZ/gMG&#10;SiErgIJDR5g4aYow49XPjweP2qSAWu6iJeSvEo57aXXuTMXRZs5eusXFL+4yZ/5CQkPDuHvvobi1&#10;WcWIEaOQyWSER0Rw7cZtdHX1AMhftYZFi5cgk8kwNTXl4eMv8Q8IQElJiQkThalOysrKANQ3NNGv&#10;/wBkMhmJSUmcu3AJdQ0NADZv2cbceZ9JE9RevHqLq5sbSkpKzJg5ix07d0uBrFNnztG1W3eUlJTo&#10;0aMnzcdPSv/G3n0HyMicLhy58PTkydPnUkBtwefZrFu/EWVlZTQ1Nbl89RpxcfEoKSkxaNBgqo/W&#10;SdcpLC5l7LjxyGQygoKDuX33AUZGxoASectWsGz5SmQyGfoGBty594CQ0FCUlJQYPWYsRcWl0nWq&#10;j9YxeMhQZDIZMTGxXL5yjc6dOwOwbv1GPl+YI01Q+/Lpc7y8vVFSUmJqxjT27jsgXaf5xEl69uqN&#10;TCYjLa0rp86ck5pmtu/czcys2dKv+Ocv30gBtTlz57N56zZpos/51kskJ6cIgca+/ahvaJL+jYOH&#10;jjBp8hRpJvCDR0+kgFruoiXS8Z0u2tpcv3GbyKgolJSUGDZ8BOUVVdJ1yiqqGDFS9BIewfUbt9HT&#10;U/SyFJlMhomJKQ8ePZECjRMmTvrYyzG5l4TEJM63XkJD9LJJ0YudPc9fvpECjTNmZrFj1x7pOqdO&#10;n6Ob6CW9R0+aT8i97Nl3gMxp06UjXU+ePpcCags+X8j6DZtQVlamY8eOXLpyjTgx0Dhw0GBqFL0U&#10;KXgJCubO3QcYGxuDkhJLly2Xe9HX5/bdB1KgUfBSJvdSU8cQ0Ut0TCyXr8q9rF23gc+zRS+Wljx5&#10;+lwKNE7NyGTv/oNyL8dP0qt3H2QyGamfetmxi6xZ7V6cBS/itufsufPYsnU7ysrKYgD2kjwA27cf&#10;xxqa5V4KDktefHz9ePj4iRRQy8ldLPfSpQvXbtyWArDDho+gvLJa7qW8kpEjRyOTyQgLj+D6TbmX&#10;lfmrWbSk3YvJx14mTKLgcKF0nbpjjfQfMFDBy2U0NDoKXjZvZd78z6QJas9fvpEHGmdksVPBy8nT&#10;Z+nWPV3ycvzEKbmXvfvJnDZDmKDm4cGXz55ja9segP3UizwAO3DgYGpq66XrHCkqYdy4CchkMgKD&#10;hIpPY2MTMQC7nOUrViKTKYte7hMa1h6AHUtRidxLVU0tQ4YOE7xEx3D56nU6d+kieVmYnStNUHvy&#10;VB5onDI1k30KXpqOt8i9pKZx+sx5OnTooOBljjRx78Wrt1JAbfacT71cJCVFHoA91ij3IgSmp0oT&#10;9x4+/lIKqOXkLpZ2dzt36cK1TwKwFQpe2gPTMpmMsLBwrt+8g56+vuRl8ZI8ZDIZxsYmYgA2SArA&#10;Hvo3LwmJXLh4mY4dBS8bN29l3vwF0gS1r168xt3dgxETsz5+0h4wcBDe3j4cOXKIP/74g+goobVo&#10;5YplpKam4R8QyPnz53j44AHxCQm4urqRt3QJrm5uhIaGSnWXySmpeHv7sHfPbtTU1YiMjEJZWZlN&#10;GzeQkpqGv78/x4838+L5C2Lj4rG1tSVv6WL8AwIJDg7h8eNHnDoptKN4e/uwZfMmdHR0CI+I5Lff&#10;/sfuXTtJTeuKr68ftUdr+O67d8LZYhMTli1dwp4DR/jw4VeePXvKh1/+w4O7Qux++oyZ/Pe//0VV&#10;VZX373+k8MghUtO64u3jQ1lJCR9+/UB0tBC+WZa3hOTkFMZNnMKLFy84dqweCwtzcrJziAgL5tGj&#10;R6SmdUVfX5/qqkpSUtPw9vbh4MH9yGQyoqKEsNbaNavEew7g9OlTfPnkCXHx8Tg6OpG3dAle3t6E&#10;hITw9OlTmpsaSU5Oxcvbm507totb/lH89defbNu6hdS0rvj5+dHQcIy3b94QGxuPhaUleUsXExIa&#10;SlBQCPfv3+PcubMkJSXj7e3DhvXrMDQ0JDwigl9++YUD+/eRmtYVHx9fqior+PGnH4mJicXAwIC8&#10;pUuIi4snMCiIa198wbVr10hITMLb25uVK5ZhZW1DWFgY7959R1lpsfDZeXtTeOQIv//xO1FRQljr&#10;//KyLG8JLq5uhISESgESycve3VI9qrKyChs3rBPu2d+fE8eP8+L5V6IXO/KWLsE/wF/08piTJ1tI&#10;Tk7By9ubrVs2o6P9L15qa3j37h2xsXGYmJiSt3QxkZFR0lPfpYsXSUxKwtvbhzWrV2FqZkZ4eDg/&#10;/vgjRw6LXrx9KCtt9xKDjo4OeUsFLwGBgVy+JDwpJCQk4untzbKli7F3cCQ0NIyv376lqqpC8lJw&#10;UNgGbA/3rVmdT2paV/z9Azhz+hRPnrQRF5+Ao6MTy/KW4OnlRUhIKE+fCvWoyeJ3ZOfO7XTS7CSF&#10;Qbdt3azgpYE3b14TGxuPpaUleXlLCAkOIShY9HL2LEnJopcN6zA0MCQsPIIPHz7xUlXBjz+2ezEk&#10;b+li4uLiCQgM4vr1a1z74gsSEoXA2soVy8UnhTC+++47SkuKSU3tipePN//935+8ef2Kv/76Aytr&#10;WzpqqBIWGcup02c5UrCPb9++Ij4hEVc3d5YtXYyLqyshIWG8evmS2rqjpIhe9u3dI9WjfuTFz5+W&#10;E8f56vlXxIleluUtwc/Pn+AQ0UuL3Mu2rZvRlrz8xu5dOxS8HOXdu2+JjYnDxNSUvLwlREZE/rOX&#10;NaswNf3EixjIKisr4cMvH4iOiUFHR5e8pYtJSk4hMDCQy5cvc/vWTeIThO9a3tIl2DvYExoaLkwr&#10;rKwQruPtTcHBgygpKREZFY2GhjqrV/2zFycnYX3x9PQiOCSUr549o7GxgeQUwcuunTuk8hVFL75+&#10;fjQ1NPBawcuyvCUEB4cQFBzM/fv3JS9e3t5s2rAefQMDwsMj+fDhAwf27yU1NQ0fXz+qqir58f17&#10;YmIFL8vylhATG0eg5OWquL74sHLlcqysrAgLC+e7776jpKRYvGcfioqO8PtvvxMVHY2WlhbLl+WR&#10;mtaVgIAALly4wIP794iPT8TN3Z28pUtwcXEhJDSMV69eUnv0KCmpf/eioqLChvX/7MXOTlhf2r20&#10;PW6jpeW49Pdo29YtdNHuIkzu++13du0SzrD7+vlRV1vLt99+S4xYrrMsbwnhEZHSLsGli60kimvz&#10;2jWrMDE1JSwsgp9++okjhwtISU3Dx8eXsrJSPvzyi+RlWd4SEpOSCYhMQt/YUv6k3V50Pm/+ArJm&#10;zcbWzg5ra2tqjtaRnJyCtrYOw4aPYNnylbi6udGhQwd27d7L4CFDMTY2IS4unh07d+Pr5ycESBYt&#10;JiNzOtbWNjg5O1NWUUWsGNYaN24CuYuW4OzsQqdOWhQcOkK/fv0xNDQkNa0rm7dsw9vbBxUVFZav&#10;zGfipMlYWlrh5e1NYVGJFNaamjGNBZ9n4+johL6+PiVlFfQQh5X06t2Htes24OnphZKSEuvWb2T0&#10;mLGYm5sTFBTMgYLDBAWHoKHRkVmz5zB7zjzs7e0xNzen5mg9aWld8fL2JW/FKg4VluDt40tAYBD7&#10;DhQQGhoGQFRUNLv37MPfP0AMkGQzfcZMbGxtsbO3p7L6KAliuK9XnwGUVh3jTOs1tu3aj66eHoVF&#10;pYyfMInEpGS2bt+Jj6+vNPN2ypQMrKyscXN3p6S0XAr3TZw0meycXJycnNHW1haaqvr0xcDAgO7p&#10;PdiwcTNeXt7SgIhx4ydgYWGBn58/h44USeGb6TNmMm/+AhwcHDE2NqaiskZ6t9ev3wBWrVmLh4en&#10;9KQwcuRozMzMCAsLZ9/+g6IXDebNF4bJ2NnZYWVtTc3RepJTUtHW1mHosOGSFxUVFXYqeImNi2fH&#10;rj34+vlLdZcZmdOxtrER0scVVVK4b+y48SxavARnFxc6derEwUNH6Nd/wMdefEQvKxS8eHlTWFQq&#10;hbWmZmR+7KVUwUuv3qxdL3iRyWSsW7+RMWPGSV4OFhwWJyUJXubMFbyYmZtTc7SOtK7d0NHVZeCg&#10;wazMXy0N1di6fSfDho/AxNSUyE+8LPg8m+kzsgQvdopetBk5ajRL8pbh4uqKuro6e/cdFHrBjYxJ&#10;TEpi26depope3EQvMYpeFsm9FBbLvXRPF7x4K3qZiIWFpeSlfbLW9Okzmf+Z4MXI2JiKymq6i176&#10;9uvP6jXrJC8bN29l5CjBS2hYmOAlMBB1DQ1x+NAcwYuVNTW1ohcduRe3di+79gheTEyIjY1jx649&#10;+Cl4yZwm91L+Ny9L5V4KDotejEhNTftXL55eXhQWl0qTHqdMlXvR09OnuLRcPgypV2/Wrd8oeVm7&#10;fgNjxgpeAoOCPvKSNWsOc+bOx97eATMzc6pFL7r/5GXbDoYNH4GpqSmRkVHs3rtf9KLOgs+zmTEj&#10;C1tbW+zs7KiqPiqGhwUvS/OW4yp5OcDAQUKPfGJiuxc/0Uue4MXaGlc3N0rKKqRw34SJohdnZ7p0&#10;0eawgpdu3dPZsGmL5CV/9RrGTxC8+Pr5cVjByzRFL0ZGlFcKp28+9dJ+VE7yEhrGvgMFYm2mhjR8&#10;SPBiRU1tPSkpqejo6DB06HCWr1iJm5u75GXI0GGSl50feVkkeXF0cqK8oloK940ZK/eiqanJAQUv&#10;KalpbN4q97Js+UomTpoiePEUvERKXjL4fGG7Fz3BS6/eH3vxEr2sa/diQWBgEAcLjkg1zlmzZit4&#10;MaO6RvAyff7Sj560cXJypqi4lKjoGPT09YUxg/sPAsKZw/UbNzF06HA6d+5MQkIix0+cwtTUDDMz&#10;c+Z/9rkUCPDwFJJ2QcHBGBgYMnrMWLZu2yFuJdqxbftO+vTtR5cu2qR17cbRumPo6upiYWFB7qLF&#10;zJiZhYZGR/wDhO5sLy9vjIyMmDhpCmvXbUBZWRl7Bwf27jsgphSFEael5ZVoaHTE0spK+mA1NTUJ&#10;Cwvn+IlTODk5YWxiwrTpM1i2XAiQODo6cehIEfHxCejp6TFw4GAKDh1BSUkJa2sb1qxdz8hRo9HS&#10;0iImNo5TZ85haWWFqakZc+bOkwIkrq5ulJZVEB4egb6+AcNHjGTn7r0oKSlha2vLpi3bGDhoMJ07&#10;dyE5JYWGxuMYGhpibm7O5wtzmD1nLuoaGtJoUj9/fwwNDRk3fgIbN21BWVkZO3t7du7aQ4+evejb&#10;fxCnzn9BQVElJZV1JCan0qWLNn369mPbjl0EBQfT0HQcNzd3jI2NmTI1k/xVa1BRUcHBwZEDBw+R&#10;nJKKrq4uw0eM4uKVazg5u2BrZ8+BgsPSWXZzCwtaTp3Bzs4OExNTZmbNZvGSpUI/tpMzhcWlRCt4&#10;2afoZcMmhg4bjlbnzsQnJHK85RSmZu1eFkhePL28ufzFTWJi49DT1ydz+gyOt5zGxs4eC0trNm/Z&#10;Tt9+/enSpQtpXbtRW9cgecnJbfeiIXatN+Dl3e5l8kde9uw7QLd2L716U1peSceOci+TJk8RJ/eF&#10;03ziJE5OzgpeVsq9HC4U5sTr6TFg4CAKDheipCRT8DJG9BLLqTPnsRK9zJ4zj+wcuZeST7zsUvSy&#10;eavcS3IKDU3HMTQyUvAyD3V1Dbx9fKRRtoaGhowbN4FNm7cik8m99OzVG21tbbqn96CqupbOnTtj&#10;YWnJ4qV5ZGROk8J9DY3HcXNv95LxkZf9Bw+RInrp268/RcWlqKqqYmVlzcr81YwbP4FOnYRaXsGL&#10;vehlFouX5Mm9FJUSHROLnp4+g4cMZd+BAtGLjdyLltyLmZkZZmZmzJu/QKpH9fDwpKKymuDgEAwM&#10;DBg1egzbtu+Utp63bt8p95LWldr6BnT19BS8zJLCfbX1DXh7+0he2l9f2ds7sGfvfrp1T5dGnJaV&#10;VwleLD/1Ekbz8ZM4OQteMqf93UuCgpdDhwuRyQQvq9esY9Ro0UtMLKfPnMfKylr0MpfsnEWoqanh&#10;4uoqeImIFLwMHymVHrV7GTRoMJ07dyZJ9GIkeclmztx5UlirukbuZey48aIX4bXgjk+91NTSpUsX&#10;wcuSPDIyp0tejjU24+7ugZHoZdXqtXIvBw6RkpomeOnbj6Lisn/0EtHuxV7wMmPmLBYvbffiRGFR&#10;CTEKXvYreFm3YSPDho8QvMQncKLlNGZm5gpehHpUdw8PyiuF99CSlx27UGr3sm0H/UQvqWldqatv&#10;QE9PD3MLC3JyFzEza5YU7qutk3uZMPH/4aWiCk1NTSwtrchbtoLJk6dKYdDm4ydxdnbB2NiEzGnT&#10;Wb4iX/JScLiQhMREdHX1GDBA0Ys1U2bnfLw9Pm78BIqLiqRAwLUvrnL79m2mTM3g9etX1NUexd7B&#10;kYCAAB48eEBVZQUZmdP5888/ONnSgpJMiW7d0nnx4jklxUX06tUHA0NDLl++xJdP2hg7bjyvX7+m&#10;uroKL08vPDy9uHf3Dk1NjWRkTueXX37hxPFmNDU1SUxK5tmzp5QUuKPSUwAAIABJREFUFzF4yFC6&#10;dOlC64ULvHn7hmHDRvDmzWsqyssIDgnFycmZW7ducu7cWTIzp/H999/T2NiAoYEhUdHRPGl7QnFx&#10;IePGT0BdTZ1z587y448/0n/AQF6/fk1ZaTGxcUKARNi2uUZG5jTevn1DfV0dVtbWBAeH8OjRQ0pL&#10;isnInI6SkhKnT5/k999/p2fP3rx69ZLioiK6deuOiakJV69c4cGD+0yYOJk3r4VSCRcXV3zEM9Z1&#10;tUfFGsT/0nLiBKpqqqSmpvHVV19RUlxEv/4D0NXV49Klizx//hWjRo3h9evXVFVW4Ofvj5ubG3du&#10;3+bkyRYyMqfx008/0dzUiLa2DrFx8Tx9+iUlxUWMGDlKCve9e/eOwUOG8Pr1a8rLhKcJe3t7vvnm&#10;W1TVhSL4Pbt38P27b9HV1eHVq1ccPiR8SSZPyRDCWmfO8OHDL/Tu2483r19TUlxEUlIK5haCl+s3&#10;bjB0+Gj69uvPF1evcOjgPsxMTZg0ZSqJ8bFyL2I9ardu6bx585r3P/2CtaUFv/73V3788UesrCzp&#10;238weXnLaKyvITDAH08vL+7evUtTYwMZmdP45ZcP/7eX1gu8ef2GYcPbvZQTHBKCk5Mzt2/d5OzZ&#10;s2RkTuOHHwQvBgaGREdH8+TJE4qLihg3bjzqGuqcO3uWH398T/8Bg+ReYuOxtrGRtvkyMqcreLEi&#10;ODiUx48eUlJSTEbmNJSUZJw+fYrff/9N7qW4iK5dhXrUq1eucP/BfSZOnCzNBPi7l2n873//o6Xl&#10;BKodVElNS+P5V88pLi782MtXXzFqtOilqgI/P7mXlhbBy88//0RzUxNdtLWJU/QyYhSaYrjv3bff&#10;MnjIMF6/fkV5WRkRkZHY29tz48YNLl1sJSNzOu++/ZZjDfWYmpoSHh5JW9tjiosKmTR5ijS575cP&#10;v9C3bz9ei14Sk5KxsLDk2rUvuHXrJlOnZvL69WthfbG3F4bGSOvLNP7880+pHrVb93RevnxBcVER&#10;PXv1wtDQiCuXL9HW1sa48cL6UlNdhYenF16il8YGwcuHD4KXjpqaJCl6GTyULtpdaG1t5c3rVwwb&#10;MZI3r19TUVFOcLCilzNkZE7nhx9+oKmxAX0DfaKjY3jy5AklxUWMGTtODGud5f379wwYMIg3r19T&#10;WlpMTGwcNja2Cl6m8fbtW+rr67CytCI4NJTHDx9RUlIkeTlz+hS//fYbPXsJXkqKi0hr93L1Cvfv&#10;3WfipHYvNTi7uEgzHGqPCl5+++0TL8+fU1xURL/+/dHT0+PSxYt89dUzRo0eK6zNVRX4+vnj5ubO&#10;nTu3aTlxnIzM6QpeuhAXlyB5GT5ipBTu+/bbbxii6CUiAnsHB27euMHFi61kZE7j3bt3NByrx8TE&#10;lPAIwUtJcRETJ02We/nlF/r2+xcvN28yNUP0UncUOzt7AgMDxTBzBZnTBC/t9ajtXkqKi8TplkZc&#10;uXKJtsePGTd+Iq9fv6KmuhoPT08FL0JF7a8fPnD8RDMdO3YkKSmFr549o7i4kEGDh6Ctrc3F1lZe&#10;vX7FcNFLZUU5QUHBODm7cPv2Lc6eOS2uL+8FL/r6RMf8i5cf3jNgYLuXEmJiY7GxseXG9WtcvSp4&#10;+frrtxhZudBF30S+PQ7Q1NxCjx49UVFRoWu37jQ0HZem/WzfuYtp02egqqqKm5s7Dx89Ec/lKjN3&#10;3nzWrd+ImpoaGhoanD1/kaT2Grn+A6isPipd52DBYcZPmEiHDqr4BwRw/eYdLCwtkclk5C5awrLl&#10;K1FTU0NPT48vrt8kMjJKqpE7UlSCurqGFAgYNmwEHTp0IDIyigsXr6Cvb4BMJiN/1RoWZueiqqaG&#10;ubkF9x48xj8gEGVlZSZOmsyevftRV1cXAgH1jfTt248OHTqQlJzCiZOn0dTURElJmKA2a/YcVFVV&#10;cXR04snT57i5u6OsrMzMrFls3rINdXV1VFRUaDl1hrSu3YSKxF69qa1vkO55z979TJmagaqqKl7e&#10;3ty59xBbWztkMhkLPs9m1eq1qKmp0blzZy5evkpsXLxUI1daVikFoI4UlTBqtDDKNCQklCtfXMfE&#10;xBSZTEbeshUsXrIUNTU1jIyMuXn7HiGhoSgrKzNm7DgOFhyW7rmqupaBgwbToUMHYuPiOXPugjTh&#10;aO26Dcz7bAGqqqrY2Njw+MkzvL19UFZWJiNjGjt27pau09h8gh49e0leGptOoK6ujrq6OvsPHiJz&#10;2gyUlZXx9fPj4eMvcXJyRiZTZs7c+azfsEnBSytJySmoqKjQt19/qqqPoqevT1F5Lc2nL3Ph6h0+&#10;z1kKgLa2Nrfu3Cc8IpLcRYtZtkLwoqurx9VrH3spVPRSVsmw4YKXiMgoWi9ewcBA8LIyf7WCF3Pu&#10;PXhMQLuXiZPZs++AdM+19Q307ddf8JKUTMvJM3Tq1EnBy1xUVVVxcHTky2cvcHf3QFlZmRkzZ7F5&#10;6/aPvHTt1k06baHoZbeiFy9v7t57iJ1du5eFkhctLS1aL10lTtFLuYKXwmJxlGkHYZzoFzcwMRW8&#10;LM1bzuIleaIXI27evkdoaJjgZcw4Dh46It1zZfVRBg0eIniJjePMuVa0tXUkL/M/+xxVVVWsbWx4&#10;3PYUbx9flJWVmZqR+TcvPUUvaV270dh8QrrnbTt2MX3GTFRVVXF1dRO8ODsjU1Zmztx5ohfB1plz&#10;rSQreqmpla5z4OAhJkycRIcOqvj5+3Pj1l0sLa2QyWTk5C5m+Yp80YsuV6/dIDJKaJsaPnwkhUWl&#10;kpeSsgqGDx8peImIpPXSFQwMDCUv7bsmZmbm3Lv/iIBAwcuEiZPYq+ilTu4lMSmZllNyL+01uKqq&#10;qjg4fOoliy2iF2VlZU6cPEPXbt0lL3X1jXIvYg2uqqqq8OP2/iPs7OyRyWR8tmAhq9esU/Byhbj4&#10;BMHLoMGUlVdJXg4regkO4eq1G5gqelkqeDE0NOLmrbuEhgleRo8ZS4Gilyq5l5jYOM6eb0VHR0ea&#10;uCd5sbbmUdtTfBS87Ny1R7pOQ9NxevbqjYpKB9K6dqOpuUXuRazBVVVVxcXVlUdtT3F2dkFZWZnZ&#10;c+axfuNmBS8XSE4RvfTtR7WCl/3tXlRV8fPz5+btu1hZtXtZJHnR0dHl6hc3iBK9DBs+gsJiBS+l&#10;FQwfIXgJj4jk4qWrGBoKXlasXCXtmpiZmXH3/iMCA4PkXvYflO75aN0x+vUfIHpJouXUWTp1EqZb&#10;/u3I19ZtO8jNzcbK0orIqCghEFBcTEJiIqGhYRw4sI/ff/uN6JhYunTpwvJleSQkJBIWHsHZM6e5&#10;f/8+sXFxePv4sihnIc4urkRGRvLyxUtqa2uITxCus33bVjp06EB0TAwdOqiyYf1aEhKTCAsLp7Gx&#10;gedfPaNXn3706TeQlIQYnFxcmTZtOr///hv79h9ASUlG19QU1q9fg3YXbaKiovn9j9/ZtXMHCYlJ&#10;hIaGUVVZwbfvviUmJhZLS0tyc7KJiIgkPCJC+uUXF59ASGgYy5YuFt43Rkbz008/cfhwAQni/+uR&#10;I4elQIC+vgGLF+WQkJhEeHg4ra2t3Lp1UwjjBASSm5ONvb09EZFRUt1l+z3v2b0LlIQRo5qamqxe&#10;lS9+duG0nDhBW1sbsXFxuLm7sygnGw9PTyIionj69EsaGxuIj08gNDSMzZs20LGjpphslLF1yybx&#10;swujtraW169fERsbh62tHbk52QQHBxMeEcm9e3c5e+Y0ceJ18leuQN9An6ioaH799Vf279sr3HNY&#10;GKUlJbx//56YmFiMTU1YlJNNTGwc4eERfHH1Cle/EP5IhIaGsSg3G8uPvBSRkJhESGgoBw/sl+pR&#10;u2hrs3zZUrmXs2e4f+8esXFx+Pj4kpuTjbOLi+Dl5UtqjwpeQkJD2bFtGx06dCAqOgY1NVXWr5N7&#10;aWps4KuvnhETG4eTszOLcrLx9fUjIjKSR48e0XLiBPEJCYSEhvLTz7/i7uHFX3/9ycMH9+igrMSF&#10;8+dpam7k++++w8HBkZjYWCwtrcjNWUh4RCQRERHcvHmTi60XRC+hLFu6FG1dPUaNHouVlTXr1q7i&#10;zKkWTp0+x5rV+Tx8+IDomFi5l4REwiMixLnmopfAQBblZmNrZ0/kP3nZswv+4qPJfe3uWlpaaHv8&#10;iNjYeNw9PMjNWYiHhycRkVE8e/aUhmPHiE9o97KRjh07EhUdjUxJxhbRS2hYGPW1tbx6JXqxs2NR&#10;bjaBQcFE/JOX/BXo68u97Nu7V1gXwsIoKy3h/Q/viY6JxdTUlNychcTExkrz/a9evaLgJQdLS0si&#10;o6L4/rvvKS4uJCEhiZCwUAoOHOB/v/1PCoP+3ctdYuPi8fHxZVFuNk7OzkRGRvHy5UuOHq0hIV70&#10;smMbHVT+xUtTA8+ePSM2Ng5nZxdycxZKXh4/esyJE83Ei9dZv24tnbt0Jioqhj/++INdO7eL35Fw&#10;qqsq+eabbyQvi3KzCQuPkLy0tl4gPk70smwpJsYmREZF8/PPP3Go4KC0ThUWHuY///mPFAZdlCt4&#10;CYuI4JKil6AgFuUslLx88/XXVFSUSV727tnNX3/99TcvYWHhnDzZwmPRi4eHB7m52Xi4e/yzl80b&#10;0dDQIDo6BplMxpbNm6R7rq8TvMTExmFvL6wv7V7u37vLGQUvq/JXoKenT1R0NL/++l/27d0t3XNZ&#10;WSnvf/ie6BghrLUoN5vo6Bhpvv/VK1eIi48nJDSMxYtysLCwJCoqSppumZCQSEhoGAUHD0h1lzo6&#10;2uQtXSJ+RyI4d/YM99q9+PqxKGchTk7OREaJXmpqSEgQ1v+dO7ahInlREytqEwkLi6CpqZFnT58S&#10;Gyd6yc3Gx8eXCHGX4MTxZuLFvyOKXv788w92bN8uXqfdy9fExMZhaWXFopxswsLDCQ+P5Patm1xo&#10;vSB9R5YvW4qx5OVnDhUckD47dW1T/lRW+/hJe8PGzYwcORoLCwvCwiPYsXO38B+razBn3nxmzMzC&#10;wdERG1tbSsoqSE3rio6OLkOHDWfx0jxpYtj2nbsYMmQYpqZmxMXHs3nLNoKCg1FVVSU7ZxFTMzKx&#10;s7PHxcWVw4XFUlhr7LjxZOfkEhwSSlhEFIcOF9K7Tz+CQ0JZtHgpVUeP4ejshkymTN7yFUyYOAlr&#10;Gxu8fXzYf/AQ0TGxUiBg/mcLcHF1xdDQkMLiUmG73sCAXr37kL9qDb5+ftIvv9FjxmJpaUVwcAi7&#10;9uwjLDxCCgTMmj0HJydnLCwtKa+olsJaAwcNJm/ZCukpdPPW7QwbPgIzc3OioqPZun0nwSGhqKmp&#10;SW1n9g4OODg4UlRcSnJKCtraQoAkd9ESPDw80dTUZPeefQwcNBgTExMSk5LZuGkLgYFBdOjQgUVL&#10;ljJ5ylRsbW1x9/Cg4NARqXt8wsRJLPg8Gzc3N3R1dSk4XEifvv0wNDKie3oP1qxdj59/gPSkMG78&#10;BKysrPH3D2DvvgNERkWJAZIZzJk7H2dnF0xMTSktqyC9R09pgMKKlavw8fEFYP3GzYwc1e4lXO5F&#10;Q6hHnTFzFo6OjtjY/N3LkqXL5F527GLIUNFL3KdecpmaMQ07O3ucXVw4UlgsTe4bM3Yc2Tm5uLt7&#10;0LlzZ/YdKKD/gIEYGxuTmtaVdes3ik/MKuQtW8GEiZOxsbHB29tHGOgQE0unTlp/91JUQq/efTAw&#10;MKRXr94feVm9dj1Dh4/Exy+ASVMyOXn6PDKZDG8fH5YtXyn3YmFJeeX/4WXLNoYNH8nEKZls3LqH&#10;fQUlfHHrAebmFgAszM5hw8bN2Ds4UFRSJob7tBkxcpTgxdOTjh07smvPPgYNGoyJiancS5DoZXG7&#10;Fzvc3T0oOFwoTWKTe3EXvBw6Qt92L93TWbN2Pf6ferG2xs/fn737DxIZFY2mpiaZ00QvLi6YmJgK&#10;YdB/87Jhk9xLWDg7du0hNDQMDbEeVe7FhtKyCtLSuqKjq8vQocNYsnQZXl7eqKqqsq3di5kZsXHx&#10;bN66naDgEFRVVVmYnUtGuxfnf/KySO5l/0G5l9Q01m0QvKioCF4mThK8eHl7y71oaTF5SgbzP/sc&#10;V1dXDAwMOaLgpWev3uSvVvCyZh1jxo7D0tKKoKBgdu/ZR7i4vszMmsWs2XNFLxYfexk4mGXLBS8y&#10;mYzNW7YxfMRIzM2Fs/Lbtu8kJCQUNTVhWuG06TOxd3DA3l7Riw4jRo5i0WIFL7v3MmjwEMFLYtI/&#10;eMkQvbh/7GXCJD5fKHjR0RG99OuPkZER3T7xsmLlKrkXv0+9TGfuvHYvJgphUAP69hW9+H7qxZLQ&#10;sHB27tpDaFiYNN1yZtYssbHQhtKySincN+RTL9t3yr3ExrFl63aCFb1kTsPO3h5nZ2eOFJaIk9i6&#10;MGaM6MXDAy2tj72kpKaxfsMmycvSvOVyL17e0oAhLS0tJk+ZKnpxw8DAgCOFohdDQ3r27M2q1Wvx&#10;9fP/2IuVgpcIwcunT9q0XrqCtY0NhoaGzJ4zl8VL8uigqoqdvT0VlTVERUVLib39Bw9JQaUtW7cz&#10;VBx0ER+fwMlTZzE2NsbI2JjPF2YLARI1NVzd3Kg71khgYBC6enqMGTuO7Tt2Sec+d+/ZR5++/dDS&#10;6kxaWlfqG4R3biYmJixZuowZM2ehrq6Br68fx1tO4eHpib6+PpOnTGXdBiEQYGVtTcHhQrp27SYk&#10;tnv1obyyGjU1NUxNzchftYZJk6fQsWNHQkJCOXv+Ig4OjhgYGDJjZpYUCLCxsaGkrIK4+HhppNzh&#10;I0XCPZubCz9uRo1GU1OT6OgYzp5vxdzCAiMjI+bNX0B2ziIpfFN9tI7QsHB0dXUZMXIUu/fuR0lJ&#10;CQsLS7bv3M3AgYPR0tIiKTmZpuMt6OvrY2xsQk7uYilA4unpRUPTcXx9/dDT02P8hInSeXlLKyv2&#10;HSigR89edO7cme7pPag5Wo+mZidMTE1Ztlzo8tbQ0CAgIJBTp8/h4uqKvoEBGZnTpQCJtbUNhUUl&#10;Qi+w2JFbXFqOsrIyZmZmrFm3nnHjJtBRU5PwiAhaL17BxkYYjTpr9lyxvlAVOzt7KiqriYoWvAwZ&#10;OowDn3oZJniJi0/g5OmzGJuYYGRszIKF2WKARAhr1dU3EhgUjK6uHqPHjGP7zt0feekrekkVvWhL&#10;XvKYmTVLmMTm68vxllN4enqhr6/PpMlTpfOsVlbWFBw6Qtdu3enSpQs9e/WmorLmH70Eh4Ry9nwr&#10;Do7/4qW0grj4BLS1tRk4cBCHC4s/8jJq1Bg0NTWJio7h7PmLWEhePiMnV/Di6ORE9dE6wtq9jBjF&#10;HkUvO3YxcJDoJSmZ5uMn0dc3kLw0nThDZd1xWq/eoeZYC6fPtTJ+wkTp3LGs3cv+g3Iv3dOpqa2n&#10;Uye5l8xp01FTV8fPP5BHbc9ISk4Vu98zKDhcKHk5UlRCcorcS4mil7XrGTd+Ah07ahIeHsGFi1ek&#10;UbpyLx2ws7OjvLKaKPH43JChw6QSG3NzCzZv2Sb3EhfPydNnMTExwcjImAWfZwt1uqKX2voGgiQv&#10;Y9mh4GXXnn307dcfLS0tUtO6cqyhGW1tHUxMTFi8JI+ZWbOlyX3HT5zC06vdy5SPvBz81EtVDerq&#10;6piamrFy1WomT54qeAkO4ey5VhwdnTAwMGT6jCxWrFyl4KWceNHLgIGDOKLgZf3GzYwa3e4lmnMX&#10;LmJhYYmhkRFz530m1aM6OjpRXSO03eno6jJ8xEhpmpiil05aWiQmJdN84iQGBgYYGxuTk7uIufPm&#10;C+E+T08aGo/j5+ePnp4e48ZPZMvW7dIMh337D9KzV286d+5Mt+7pHK099jcv7bW8J0+fxdXNDX19&#10;AzIyprF6zTrRizVHCovFHmkhNFtSVoGKioqCl4l07KhJWHgEFy5exlbyMoeleYIXWzs7yiuqpeOW&#10;Q4YMk0ps2r0MGz6CTp06ERsXz6nT5zAxMRW9LBTrdIVwX219A0HB/+Jl9165l9Q0jjUKQ2f+yUvz&#10;iZN4eXlLXjZs3PyRl27tXnr2olLRS/5qJk+RezkjeTFg+oyZkhdrGxuKS8spKGv4eHscYOKkyair&#10;a3D2zGl++eUX0nv05IcfvufwoQISk5KxtLTixo3r3Lp5g7HjJvD+/Q9UV1VhZ2eHf0AAT548obKi&#10;nImTJqOsrExLywn4S2iMevfttxw6JCwWxsYmXL16hbb/j7O7DKsqbf8+/lW6O0RB7EJEVFCavUEa&#10;DBRb7JyxxcBO7JixCxUFJaS7Q0JCxZ5Rxxp1jEGdMVDnebE2i6333P/n+T+vOQ6OdV181mLva53n&#10;+fvlF8aHTqChoYH4+Fh69rTG2roXd27fIjMzgxkzZ/Ply2dysrNRU1fHw8ODp0+fcibqNKNGjUHf&#10;QF8sCBg5cjRvGho4dy5aLAhoOuabMXMWf//9noz0NAwNDXF2ceXRo4eciTrN5ClT0dTUFAsChgYH&#10;09DQwJmoKNwlEtq3b8+VK1eoqb7E9BmzaGhoICUlCQsLC+ztB/Db/fucOxfNjJmzUVZWpqiwgE+N&#10;nwgICOTVq1eciTqNr58/bdq0obamhhs3bzBx0mTeNDRwISGeLl270bu3rTjNa+asWfzzD+Tl5ojv&#10;wZ4/f8aZqNMMGxaCkbERVVVVPPjtPmPGjqOhoYHY8+extbWlh5UVN2/eJD8vlxkzZ/Hp0ycyMzPQ&#10;0dbBzV3C778/Ier0KcaHTkBHR5fyi2X88ccfDA8ZQUNDAzHRZ3B0cqZTp05cu1ZP+cVyZsycxbt3&#10;b0lLTcW0VSscHR158OABZ6JOM33GLNTV1IT4wr//YtCgIfz555+ciToli0e15PLlOq5cuczU/40X&#10;P5mX06cZNHgwpqatqKm+xC+/3GF86EQaGhpIiI/FqsnLndtkZqR/50UNDw9P0cvIUaMxMDCgoqKc&#10;J09kXt40cC4mGjv7/nSVeSkuKmLGrFm8//s9GRlpGBgYCsewjx4RFXWKyZOnoqmlSWlpKQ1/vmZo&#10;8DDBy5ko3N3cad+hA1evXKFazktqShLm5hbY9x/Ab7/d51xMNDNmzkJZWUXw8ukTAYH/4qW2lhvX&#10;rzNp8mQaGhq4kJBAl65d5bwIEbUAeXk5KCoq4uXlwx/PnxMVdUo4aTE2oaqqkt9+u8/YJi+x57Ht&#10;LXi5dfMmeXJesjIz0dbWxsnZhd+fPgdg6vQZ7Nm5jbt3f8HNzR11dY1/8XKN8otlzJg5W86LKY6O&#10;Trx99xdfEYZK+Pv7k5GWzN7dO+narRv5BcU4O/ant20f2jZ5uXyZqdNkXpISad++A/369ePe3XvE&#10;x8cyc+ZsFBQVKMjP5+s//+Dn58eLFy84E3WaoKDBmLb6L16semLdy0bOyyy+fPkieFFTw8Pz37xU&#10;8OTxY0aOavISg529PV27duPmjesUFRUyY+Zs3r9v8mKAi4sbjx8/Iur0KSZNnoqWliZlpaW8/vM1&#10;wTIvZ89EidMKr169wqVLl5gxYxZvGhpISUnG3Nz8/+IlSObl1HderjFp8hQ5L13obduHu7/8QnJy&#10;EjNmzgJaCF4UFPHy9uGPP54Tdfo0wcOGicV99+/fZ+w4wUtcrNDyamVlxa1bt8jNyWHGzFk0Ngpe&#10;tLS1cZc9X85EnWbcuFBx0uMfz58zPGRksxdHJzp17iznZRbv3r0jLS0VUxNTHJ2cePjgAVFRp5k+&#10;Yybq6uoUFxfz17t3DBo8hIaGP4mKEl5htm1ryZXLdVy+XMfUaTNoaGggOekC7Zq83LtHfFwsM2bO&#10;RlH08hU/P3/RS2DQIFq1MqOm5hJ37twhVPQSRw8rK3rJvGRkpDOzyUtONmqqgpdnT58RFXXqOy+P&#10;GDl6jOz/UQx2dnZ07dr9P7xkZqSjr6+Pi6vg5UzUabGboKy0lNevXxM8rNmL/7BQbO2dmo/Hb/9y&#10;l969hb7PH+fM46d9B9DU0kJBQYHM7FyCBg1GRUUYq5icko6Ojg4tW7bkwKEj/PDjXNTU1OnZ05rL&#10;V6/TtWs3FBUVCVu6jG3bd6KpqYmmpiZFJWUM9PJGWVmFkJCRnIuNFyMBT56KYsrUaaipqWFnZ09F&#10;ZTVtLS1RUFBgzdr1rFu/EQ0NDYyMjLlUXYeLiyvKysqETphI5KkotGSTm87HCiMLVVVVcXVzp6Co&#10;BBMTExQUFNiydTvLwlegrqGBRdu2XLtxi3797FBSUmLGzNkcPHQELS0tsSBgaPAwVFRUhTm/mdni&#10;mvf+vF+cVdu1azeu37iNVU9h0PyChYvYtXsvmpqaqKiokJtfiJ+fPyoqKgwZGkzChSS0dXTEApIZ&#10;M2ehpqZGb1tbqmsv07FjJxQVFQlfsYrNEVvR0NREV1ePi+VVSKQeKCsrM3rMWM6cPSfu3Zmz55gw&#10;YRKqqmo4ODpRUlZB69ZtUFBQYMPGzaxavRYNDQ3MzMyou1KPg4MjSkpKTJ4yjaPHI8U1JyQK2byq&#10;qqp4eHiSk1uAgYGB2Fe4OGwp6urqdOjQkVt35L3M5WeZl5YtW5KZ9Z2XVDkvBw/z45y5qKmrY9Wz&#10;J1euXqdrN5mXJc1eNGRevGRehoeM4Lycl8iT33mpqsZS5mX1mnWs29DkxYiq6jpcXGVeQidyUs7L&#10;OXkvrm4yL6ail+XhKwUvFm2pv36LfrJXFTNmzuLg4aPNXlIzCB42HBUVVbx9fMnIzEFHR1fw8tM+&#10;5i9YhLq6Ol26duX6zTv07GmNoqIi8xcsYveen7714h+AioqK+E2uycuRYyeYOWu24KW3LdW1V0Qv&#10;y1eslPOiS1l5FdImL6PHciZa3ksMEyZOQlVNDQcHR0ovVtCmzX96adXKjLrLTV6UmTxlKsfkvVxo&#10;9iL18CQnr9nLjp27CVsieOnUqTNPnr6gt20ftLS1WbgojF2799KyZUv09PTFAlgVFRUCAgJJkfOy&#10;X96LVU9u3blLRe11cgorySmqoK7+NukZQroUgIaGhpyXBDkvp5k6dbpw4mRnR0VVDZaW7UQv6zds&#10;QkNDA0NDI6ou1eLi6oaysjLjQydw8vQZcTLcufPxjB03HlVWLwulAAAgAElEQVRVVVxc3SgsKsXE&#10;VPASsWWbnBcL6q/fEl9tTZ8xi0NyXpJT0wUvqqp4e/uQkdXsZc9P+1iwUOali8yLtTWKikrMX7BQ&#10;9KKsrExuXiH+33nRafJy9LjoxaZ3b2rqrtCpk8xL+Eo2bxG86OjqUlZeidRD8DJq9BjOynmJOtPs&#10;ZYDoxRwFBQXWb9jE6jXrZF5aUXu5HgdHJ8HL5KkcO3FSXHP8hSSq6m4wbeYcnF3cqKq7xu/P/qC0&#10;so6YxGxGjp2Muro67dt34ObtX7GV9ZX/8OMc9u0/KMYNZ2TmMGjwEFRUVPAPCCQlLaPZy4FDzJkz&#10;DzV1dXpYWXGl/gbdunVHUVGRxWFL2b5jl/B80dCgsLgUb28flFVUhJOiuAS0tYW9O3HyNFOnTRdP&#10;KCurarBs1w4FBUVWrVkr58WQyku1uDZ5GT+BU994iWv24uJKYXEppnJewlesRENDA3NzC+qv3RRf&#10;VUyfMfNbLynpnEvO/89v2m5u7kikHlRVVVJ9qQp3dylu7u6EL1+GuYU5EokHr1+/IiY6Gjd3dzw8&#10;PDl65DCfPn3EXSJFX9+ATRvX4+bmLhx9FuRz4/p13CUS7OzsCQ9fRpcuXZFKpTx69IiU5CTc3CVI&#10;PTzYu3s3ioqKSCRSVNVU2bVzh/AzqQfpaanc/+0+7u5SrKysWBG+jN69bZFIPbh9+xZ5uTm4uUvw&#10;8PBk8+aNwqB1iZSvX79y6OBB8Vpjz58TCwLatW/PiuXLcHR0QurhQV1tLRcvXsRdIkEq9WTVyuWY&#10;mJoikXiIBSRN6zp58gR/vftLmMRmasqa1SvFay0rLeHylcu4u0twdHJmxfKltG/fAYlUyrNnz0mI&#10;j5Wt2ZOD+3/m69d/kEilaGlps3XLZnE/crKz+eXObdzdpfS2tSV8+TKsrKzElq6M9HTc3YXr2bF9&#10;G6pqqkgkHigoKLDv573itSYmXuDJ48e4SyR06dKVFeHL6Gdnh1TqwbVr1ygqKsRddj3r167BwMAA&#10;iVTKx48fOX7sqLiu6LNnhLhLiZQ25uasCF+Gq5s7Ujkvbu4S3N0lhIcvw7yNORJpk5ez4t/n6JHD&#10;fPz0EYlEioGBARs3NHnxoLCggOtyXlaEL6Nzly5IpB48fvSI5OQk3N1kXvbuRlFBEXeJFDXRiztS&#10;qSfp6ancv3cfd4kEq57WrFi+FJvetkilHty5fYtcOS8RmzeipaWNRCrl69d/OHRwv/g3iIs9z/Pn&#10;z8XivvDlS3F0dEIi9eDy5ToulpXi7i5F6uHBqpUrMDE1kXkR4lHdZX+DUycjxbhLU9NWMi/CtZaV&#10;lXK5rk5WvOVM+PJltGvfHqlUyvPnz4mPixWv5+D+/Xz9+vU/vUg9yMnJ5o7Mi62tLSvCl9Gjh7yX&#10;NHHNzV6kKCoq8tNPe8VrTUq8wOPHj4Tivn/zUlgo3CMenqxftwZ9fQMkEimfPsm8yH5PdPQZXr96&#10;LRTfWJgTvrzZy6WqSqouVeHuLsFdImXF8qW0aWOORCrl9evX33o5epiPH5u8GLJh/Trc3d2ReHhQ&#10;VFjI9Wv1uLtLse/fn/DlSwUvEg+ePH5MUlKieI/8tHcPCgotcZd4oKamxq6d23Fzc8emjz3aOrp0&#10;6NiRD+//Ys7s6axfv5Hq6ktYWFhw584dcnKyxXtky+ZNaGlpIZFK+efrPxxs8iL14PqNm9y9e5fe&#10;vXszePAQpBIXGj99Yt+BQzx88IDjx46I61q1agUmstREIR71pPicEry8FSc9rlm1UrxHysrKvvGy&#10;InwZlu3aIZV6NHuR3SMHD+7n65evuEuk6OhosyWi2UtuTja379zG3V2CbZ8+rFj+P3jZsQ1VFVUk&#10;UpmXvXtEk8lJiTx+JHjp2rUb4cuX0q+fnTB/+/p1CgsLZHvnwYb1a9HT10ci8eDTp0/CfohezvL6&#10;1SuxuC98+VJc3dyQSj25dKmKqqpK3N0lSCRSwpcvo02bNkikUv58/SfR0WfE6zl+9CgfPnwQY5w3&#10;rF8rrrmo6Dsv4cvo3KkzEqkHT548Jinxgrjmn/buoaVCSyQSKerq6uzcsV281oz0NO7du4e7RELP&#10;ntasCF9GLxsb4fnyjRcPtkRsRktTmPMB/3DwwH7x3o+Pi+XZs2e4S6R06NiBFcuXMcDBEanUgyuX&#10;6ygrKxWvZ/WqFUj9Q775pt0i5lwsMdFnKS4uws1dgo1Nby4kxFNdfYntO3Zx5cpl8nJzMDe3YOSo&#10;0ZyLiaaiooIf58yhsbGR9PQ0Pn36xNp1G4iJPktpSTG+fv507NSJpAsXuHHjOtt37uZiWSn5ebl0&#10;6dqNgIBAYs+fo7KygrAly4Qe68x0FBWVWBy2hJjos5SVlTFs+HBMTVuRnJzIb/d/Y8fOXWRlZVJY&#10;UEBvW1skEilxceeprKhgzdr1PHr0kOysLLS1tZk5+wdios9SUX5R1oyvRWpKMn/88Qfbd+wiISGe&#10;osJCHJ2csLOzJyEhjsqKCrZu38HNGzfJzcnGtJUp48dPICbmLJUVFUyfMYsWLVqQnpbKX3+9Y1PE&#10;VnHNnp5edO/RgwsXErhyuY4dO3dz6VIVeXm5tG/fgaHBwzh/LobKinLmL1jE33//RUZ6Ov/88w/h&#10;K1YRE3OWstISggYNxsKiLclJifzyyx2279hFYUEB+QV59LTqiZe3D7Gx56msKCd85SqeP3tOVlYG&#10;ampqzJu3gJjos1y8WCY7tjEkJTmJJ08es33HblJTkykqLMDOzh4nZ2fi4+KoqKhg0+YI7t79lezs&#10;LAwMDJgyZRoxMdFUlF9k0uSpqKiokJaWwp+v/2T7zl2c+996qazghx/n8LnJy8dPrF3f5KUEXz8/&#10;OnXqRGLiBW5cv872Hbu4eLGM/Lw8unTpQkBQELHnmrws5c8//yQzIx0FRUXCwpYKXi6WERw8jFat&#10;zGRe7rN9526y/x+9zJr9A9FNXsaFoqWtRWpKCs+fP2f7zl1cSIinqKgQR0cn7OztSYiPp7KinK3b&#10;dnDr1k1ysrMxNTVlfOgEYmKiqawoZ/qMmbRo0ZL0tFTe/fWOCJmXkpJiPDwH0qOHFYkXErh8uY7t&#10;O3dRfemSzEt7goOHc+5fvXwlfOVqYc2lJQQFDaatZVuSEhO5c+c2O3buprCwgIL8PHpY9cTb24e4&#10;2PNUVJQTvmIVz5/LvKiqMW/+v3t5/OQxO3bsIjU1haLCAvrZ2ePs7EJ8XCyVlRVs2LiZe/fukpOd&#10;hb6+AVOmTZfda+VMmiyE2KSmpvDn69ds37Gbc+eiKS4qws3NDZvetly4EM+lqip27NzN1StXyM3N&#10;po25OaNGjeFcTDSVlRXM/mEOnz9/JiM9lY8fP7Fu/Qaiv/HSmcTEBK5fu86Onc1eOnfpQlDQIM6f&#10;j6GyooLFYUtpaPiTzIwMFBQUCFu6TFhzWSlDZV5SkpO4f/8e23fsIic7m4LCfHrb9EYi9SAuLpbK&#10;inLWrF3Ho0ePyc7KREtbi9mzfyQm+izl5RdZvXYDCoqKnD0ThZ6eHuPGjmXZ0jDU1NXx8fHD2NiY&#10;hPg4KuS95GRjYmJK6ISJxESfpbKinGnTZ+IXMIjPX+HGjeuoqCjj5SFl9sxppKenYWJigrm5heBl&#10;xy6qq6vJz8uhXbv2BA+T97KQv//+m4yMdL5+/coKOS+BQYOwtLQUvWzfsYuiokLBSw8rvH19iTt/&#10;nsrKCpaHr+SPP56TmZmBqqoq8+cvJCbmLBfLLjJi5CgMDQ1JSUni8aNHbN+5m/TUFAoLC+lnZ/c/&#10;epkq81JeUc6kSc1eXr96zY6duzh3LobioiJc3dywtbUlIUHwsn3HLurrr5Kbk0ObNm0YNVrey498&#10;/vyFjPQ0Pnz8wPr1G4V7rbREzIFPTLzA9Wv1bN+5m3LRS2eCggb/v3kZOgyz1mYkJyVx7949duzc&#10;RU5ONgUF+djY9EYq52X1mnU8efyYrKxMtLSEotcmL2PHjUdbW4fUlGSePX/Gjh27uHAhgeKiQgY4&#10;ONK//wDRy5Zt29ExbseHLy2+rR43MTFh70/7xGNHR0cnqqprsWjbFn0DA5YsXS4WkFhatiMtPQtn&#10;F1e0tXUYO248p2TTxExNTcWRcurq6sKnnJIyjI2NMTQ0ZPWadSxfsRJlZWW6du1Gbn4h/frZoaOr&#10;y5Sp0zh05Jg4pP/k6TMEBw9DQ0MTXz9/MrNz0dLSwsjIiM0RW1iwcBEqKir0srGh9GIFVlY90dPT&#10;44cf54gFAWZmrTl3Ph4/f380tbQYMjSYxKQUFBUVMTY2ZueuPcycNRtVVTXs7ftTXXOZDh06oq+v&#10;z8JFYURsEeIu27QxJyk5VRzHOnLUaKJjzsv2zpT9Bw4JiTjq6ri6unGxogqz1q0xMDAgfMUqVq9Z&#10;J8avZWbnMsDBER0dISP3uKyAxNS0FcdOnGTEyFHi4JC8giL09fUxNDRi/YaNhC1ZhoqKCj2srCgs&#10;LsWmty26urrMmDmLfQeEApJWZmacOXuOoEGD0dTUJDBokNgLbGRkzNZtO/hxzjxUVVXp06cvFZXV&#10;dO3aDT09febOW8D2nbvFIpH4hES8vLzR0tJi2PAQYuMvAGAs89J0jCR4qaNtW0v09QUvTfGolpaW&#10;pKZn4uLiira2NmPHjRenz5mamnLoyDHGjhuPurq60DtechFjYxMMDA1ZvWYt4StWCcV9XbsKXuzs&#10;0NERvByW93LqDMHDhqOhoYGvrx9Z2XloaWljZGTEps1bWLBwseCllw2lZRVY9RS8zP7hey9x+PkH&#10;oKmlxeAhQ0lMTkVJSUnOyw+oqqpib9+fSzWX6dixyctiOS9tSExOFcdrjhw1muhzsaKXfQcOMWHi&#10;ZNTU1XFxdeNixSVai15Wsnqt4KVDx45kZufiIO8l8lSzl+ORjBw5WvAy0Iu8gmKZF0PWrd/IkqXL&#10;UFZRoUcPKwqLSukt8zJ9xixxWqHgRRhCoampSUBgkNgL3ORlztxmL+WVl2Re9Jg7bz475LzEJSTi&#10;5e0jeomLTxS97JHz4uDoSE3tFRJSc/H2C+THeQspLK2guvYK1Vdvc/RMIj1t+sh5iW72cvhosxeJ&#10;lOLSi5iYCF5WrZbz0qUruXmF2NnZo6Ojy+Qp0zh89LiclyiGybz4+PqRlZOHtnazl4VyXkrKyunZ&#10;0xpdPT1m//CjOK3QzMyMmPNx+PsHoKn5n1527NrDrNmCFzt7ey7V1NGxYyfRS1PcZes2bUhMShU7&#10;QkaOHE2M6MWEffsPMnHSZNTU1HGRzRpo3boNBgYGLA9fyZq162XFfR3JzMrFwVHwEjx8JHHJ2SSk&#10;5lJz9Tb9HRxZuCiMjZuE1rD8wmL0DQzkvCxHWVnwUlBUQm/bJi8zOXo8EhMTU0xMTEnPzGHU6DEA&#10;uEsk1NRdFV9hbtm2nTlz56Oqqoptnz6UV16iWzc5L7t2o6CgiFnr1sTFJ+Ld5GVYCHEJibRo0ULw&#10;svdnpk2bIXhxcORSzWUsLYXnS9iSZWKcbtu2lqSmZeDq6oa2tjZjxo4j6sy3XsaND5XzUv6NlxUr&#10;m7x0ISevQM7LVI7IeYk8FcWw4SGil+ycfNHLxs0RLFwkeLHu1YuS0nJ6Wv8XL+fi8A8IFLwMHkJS&#10;clqzl527m73Y2VNVXUfHTp3+s087bMkyPn9uJCkxERNTUwYMcODp0985feokk6dMQ1tbm+LiQt69&#10;e4e/f6Csv/cYHp4DadeuPVevXuHy5TrGj59AY2Mj8XGxtGvfnr59+/Hw4QPi42KZMmUaqmpq5OXl&#10;8PXrV7y8fHj79i2RJ44RFDSI1m3Mqamp5s6d24waNZrGxkZioqOxsrLCulcv7t69S0ZGOlOmTBXe&#10;tWcK3xTcJRJev3rNiRPHGDlyNMYmxmJBQPCw4TQ2NnL69Cns+tnRrXt3bt+6RVFRIZOnTOXr16+k&#10;piSjr2+Ak7Mzz58/58TxY0yaPAU9PT1KS0p4/fo1gUGDaGz8ROSJ47i6utOhY0euX6vn0qUqJkyc&#10;TGNjI4kX4oVZsvb9efLkMTHRZ5k8ZSoaGpoUFuTz8eNHfHz9+Pvvv4g8IWTRWli05XJdLdevX2PM&#10;2PE0NjYSez6Gzp2FApLffrtPclIik6dMRVlZhZzsLBQUFPDw9KShoYHIE8dl3xRacelSFffv3Sdk&#10;xAgaGxs5eyZKLCD55ZdfyM3JZvKUabRoAelpaWhpaeHq5saLFy+IPHGcsePGY2hoyMWLZTx/9pwh&#10;Q4fS2NjIychIHBwd6dKlCzdu3OBiWSmTp0wTvCQlYmJiwoABjnJepqKtrSN4efsO/4BAPn74wIkT&#10;x/Hw9Gz2UlfH+FCZl/hY2rUTvDx6+IC4uFgmTxE+PObl5fL16xe8vHx49+4tJ44fJzAoSJzcd/v2&#10;bUaNHkNj4ydiYqLp0cOKXr16ce/uPdLTU5k8ZRqKigpkZWaioqqCRCIcw0aeOE7IiJFCzGpFBY8e&#10;P2KYzEvU6VP07WdH9+7duX37NoUFBUyZ2uQlBT19fZxlXiJPHGfixMno6QteXr1+RVDQYBobG4k8&#10;cQxXVzc6dOzE9evXqKqqZKLoJUE2q1rwEn32DFOmTpPz8gEfX3/+/vtvIk8cw8fHVyzuu36tXs7L&#10;OTp37vzvXnKyUGjZ5OUNkSeOyXm5xP17dwkZMVLm5Qw2NjZY9ewp52WqcKqUnoaWpuDl5YuXnDhx&#10;TM7LRZ4/e/avXm7euEHZ916MTRjg4Mizp085dSpS9FJSXMTbt28FLx9lXjwEL/VXr1BXV8v40Ik0&#10;NjaSEB+LZbt29O1rx6NHD4mLPS+bMqVOfl4uX758wctb8BJ54jgBgf/u5VxMNN2bvNy7R3ra/8LL&#10;o0cMG/7fvOQzeco0/vmnyYsezs4uopcJEyehr69PaWkJr16+ImhQsxcXVzc6NnmprGTipGYvrWWz&#10;8Ju8TJ4yDU1NTQoL8/nw4QO+cl68fXzF4r5r9fWMHSfzEnuOTp06YyvzkpR4gSlTpqGsInhpSp56&#10;0/CGEyeOMWRosDi578PHT+z5+SBHDh/i8+dGtDTVuXK5jl9//YWhQ4ehpKTE58+NZKSnoaGphZub&#10;Gy9fvuTE8eOMHTsOQyNDcbrlhImTGTRkOFGnT/Hq1UvcXF35+6+3TJwwHoBx40Mpv1iGcZOXZ085&#10;GXmCKVOnyXl5g39AEB8/CvMmpFIP2rXvQH39Fepq5b3EYWlpSd9+/0svtdXcvnWLUaPH0tjYKHjp&#10;3p1eNjZyXqaiqKgoeFFREV/zfOOlspJHDx/KeTlN3379/t1Lagp6uno4u7jw/PkfRJ44xoSJk+hs&#10;PQA1bf3mb9pGRsYoKCiwY+duFixcjLa2Np06d+by1evY2gohID/Omceu3XvR09NDWVmZ9MxsAoMG&#10;oa6uTmDQIGLjL4hTyfYfOMSs2T+gpaWFda9eVFRV0717D5SUlAlbsozNEVvR1dVFR0eHgqISBnp5&#10;o6amRsiIkZw+E42BgaFYEDBp8hQ0NTWx7z+AwuJS2rdvj6KSEqvXrGP1mrXo6OhgampKRVU1Lq6u&#10;qKqqEjphIkeOnkBf1u4Scz6O0WPGoqGhgbu7hMysXFqZmaGoqEjE1m2ELVmGtrYO7dq140r9Dezs&#10;7FFRUWHGzNn89PN+9PT1adGiBUkpaQwdGoy6ujq+vn4kJqVgZGSEgoICe37ax5y589HS0qZ79x5U&#10;117B2roXysrKLFiwiG3bd6Knp4e6ujrZufn4+fmjpqbG0KHBxJyLxdDQkJYtW3L46HGmTZ+BpqYW&#10;ffr0pfRiBZ07d0FJSYnwFStZv2ETurq6GBgYUFJWgUTqgaqqKmPGjOPEydMYGBjQokULTp+JZnzo&#10;BDQ0NXFyciY3vxALCwtZX+EmwlesREdHhzZtzKmuvYKDoxMqKipMmTqNA4eOoK+vLxSQJCQSMmIk&#10;GhoaeHoOJDUtE2PjZi8LF8m8dOrMlavXxdCYH+fMFb0oKSmRnpFFkJyXuP/w8qPgxboXFVU1cl6W&#10;il60tbUpKBSSzJq8RJ2JxsBQ5iXylJyX/jIvHVASvaxDR0cHExNTKiqrcXV1E70cPSbn5Vys6MXN&#10;3Z3M7FzMmrxs2caSpYIXy3btuFJ/HTv7/jIvs/hp3wH0ZHuXlJzG0OBhqKur4+PrR2JyarOXvT8z&#10;d57gpVv37tTUXsG6l+BlvpwXNTV1snPy8fMPQE1NjSFDg4k5F9fs5cgxpk+fiaaWFrZ9+lB2sVL0&#10;sjy82Yu+gQElZeVIZV6a5jmLXqKavTiKXtqiqKjI+g2bCF+xSualDdW1l3GUeWlq32zyEifnxcNz&#10;IKnpzV6279gl56UTV+qvy0IdVPjhx7ns3vOT6CUtI4ugQYNRV1cnIDCIuIRE0cu+AweZ/UOzl8pL&#10;NUKQkbIyi8OWsnlLs5f8wmK8vH0ELyEjiDoTI3o5HnlK7CCxt+9PUXEZ7TsIXlatWSvzoouJiQnl&#10;8l5Cv/USfS6WMWPGiW2gWdl5mJm1FkOPlixdLnixtOTy1evYy3n5ed8Bce8Sk1Obvfj4/ncv3bpT&#10;U3dF7EWev2Ah23fsknlRIysnr9nLkGBizn/nZYbMi20fysor6dKlycsKNmyUedHXp7hUGEQlejkV&#10;JeflLKETJqKpqYmjoxN5+UVYtJXzslLw0rp1G6prLuPo5ISKiqroxcjICH19A/ILSxgzbjyGhkYM&#10;HRpMUkoaLVq0AJB5CUNbW5uOHTtxpf6GnJc5ohcFRUUOHoui8GIthRdrCFu2Eutevfjt4RPMLSzY&#10;t/8gs3+Yg5aWFj2tram8VEuPHlYoKyuzOGwJEVu2oaurh5aWNvkFzV6Gh4wg6qyclxMnRS929vYU&#10;lZTRocnL6rWsWSt4MTYxobzyEq5u7qiqqjI+dAJHj0c2e4mJZczYcWIbaFZOHq1btxZDbJYuE7y0&#10;tbTk8tVr2Pfvz9Q5y779pj3Qy5vAwCAiI4/z6tUrpLJ53MuXCcU3vn7+lF8so6qqElc3dwYO9GJJ&#10;2CJat26Dl7c3r169IvrsGZycXQgIDGL/vp/48OEDHh6eGBkZsWH9OhwdnfDzDyA3J5tr1+pxc5fg&#10;6OjEkrBFdOrcGW9vHx4+fEhSYiLOLsLv2bY1Qvzk11QQ4OjohH9AIEmJF7h37y7uEik2Nr1ZEraI&#10;XjY2+Pj4cvOm8H7RxdWVgMAg1qxeiaamJgMHevHPP0JBgKOjE/6BQUSfieLZs2dIpFI6derMkrBF&#10;DHBwwNfXj+rqaspKS3F1c8PfP4CwsEUYGxvj5eXNu3fvOHUyEkcnZwICgzh6+BBv375F6uGBmVlr&#10;Vq9agaOTE35+/hQVFVFXW4ubuzvu7hLCwhZhadkOb29vnj17RlzseXHv9uzayZcvX/Dw9ERHR5ct&#10;EZuE3+MfQEZ6Ordv3RKLtcLCFtG9ew98fHy4e/cu6WmpOLsIa960YT0qKip4DhyIoqISP+3djaOT&#10;M/4BAcTFxvLo0UMkEik9elgRFraIfn374ePry9WrVyksyMfF1Y2AwCDCly1FT0+PgV5efPz4iWNH&#10;D8vWHMjJyEhevXop89KOZUvDcHJyxsfPj4rycqoqKwQvXt4sWbxQzstros9GiWs+sO9n3n94j4eH&#10;J7Z97fj96QsqLxZh27cf5m3a0MqsNWqa2ly4kMzR/Tvp1q0b3j4+PHr4iMTEBHHN27dG0EL0osGO&#10;7dtwcnLCLyCA5KRE7t0VvPTubUvY4oX06mWDt68vt2/eJDs7S1zz2tUr0ZDzcmD/fpycnPAPDCT6&#10;7BkhHlXqQefOnQlbvIgBAxzw8fOjtrqaUtFLIEvCFmIk5+XkyUicnJwJCAjk6NHDvH3zBqmHJ61b&#10;t2bVyhXCvebvT0lREbVyXpaELaKtpSVe3j48f/aM2Fgh7S4gIJA9e3bx5bPgRVdXl4jNMi9+AWRm&#10;pHNLzsuSsEV0694db29f7t27S1paKi4urgQEBLJp0wZUlFXw9ByIkrISe/fsxtHJCX//QOLjYnn4&#10;UObFyoolYYvo07cfPj6+1NdfpaAgH1dXNwICAgkPX4aerh6eA73EeFRH2ZpPnYzk5UuZl3aCF0cn&#10;Z3x9/aioKKeysgI3V3e8vL0JC1tEa7PWDPTy5s8/X3P2TJSwd4FBHNi/j/fvBS9GxsasX7cGRydn&#10;/Pz8ycvL5Vr9VdzcJDg5OxMWtohOHTvh5e3D48ePSLyQIOxdYBDbt22lRYsWeHgORENDgx3btwr3&#10;iH8AyclJ3Lv7q1gMGha2iF7WvfD28eX27VtkZwmvewICg1i7ZjUamhp4enoBQtxl05qjo8/yTBZ3&#10;2blLF8LCFjGg/wB8fP2ora2htKQYV1d3/AMDWbJ4EUbGRgwc6M1ff/3FycgTODk5Cc+Xo0d4+6YB&#10;idSTNm3asGpluPhsLikppramGjc3Ce5SKUsWLxS8ePnw/PlzYs+fw9lZ2Lu9e3bx+fNnpB4D0dPT&#10;I2LzRvHZnJmZzq2bt3B3l2DXvz9LFi8Uvdy/d4/U1BRcZM/mzZuE8CAPTy+UlZXZu2eX+GyOj4/l&#10;4YOHuEuk9OzZk7DFC+nTty8+Pn5cq79KfkE+rrK9WxG+DN3vvTgKaz51KpKXL17KYnnbsXRJs5fK&#10;inIqKitwc3XDy9uHJWGLMPtvXg7s4/3f75F6eGJiYsy6tc1e8vNyuVp/FTc3d5ydXVgStoiIbXvQ&#10;1tXl8aNHvGl4TXFBLqWlJSxcFMbbN2+gRQs0NYXplk1eUpKT+PXur0Jxn20floQtwtq6Fz/MmUdD&#10;wxvOno3CxMSEnTt3EejvS11dLX7+AXTp0oX9+5q9xESflcWjCsWgS8IW0b//AJwHDsKsbcfmQrSB&#10;Xt6UlhQzcdJkVFRUyMrM5PXrV6zfuJnkpESKCgtwdXWjp7U1ly9fwW6AMwB29vacPnmMo4eEOM0L&#10;ick4OQ5gxMhRfP7cSHZWFh8/fmDp8hUkJyVSXFSIj48v7Tt0ICM9nWvX6tm8ZRtVlRXk5+fRuXNn&#10;fHz8SElJprSkWCwIyMnORkGhJXPmzicpKZGS4iKGDALl3RsAACAASURBVB2GqakJmRkZ3Lt3l81b&#10;tlGQnycWBLi4uJKamkJpSbFQEPDkMbk5OWhqaTFlylSSkhIpLSlmzNjxaGlpkpWZybNnz9i8ZSup&#10;KckUFhbg4OBInz59SUtLoaysjIiIrdy5c5u8XCF5adSo0SQnJVJaWsLUaTNo2bIF2VlZvH37ltVr&#10;1pKUlEhRYSEenp507dqN9PRU6urqiIjYSl1dLfl5eVi2a0dQ0CBSkpMoLS1h7rwFvH//NznZWXz5&#10;8pVFi8NISkqkuKiIwKAgzM0tyMhI4/bt20REbKW0tISC/Hy69+iBh4cnqSnJlJaWsGz5Cl68+IPc&#10;nGxUVFSZOWu2bO+KGTFyJPr6BmRmpvPo0SMiIrbKivvy6dvPjgEDHEhLTaG0tIT1Gzbx22/3ycvN&#10;QU9PGOIg7F0JEydNQkVFlaysDF69esXGjZtlay7AxdUNa+tepKelUlVVyeaIrVy/fo38vFxat25D&#10;8LDhJCcnUVpSLBaQZGdn8uHDB5YvXyFbcyHePr506NCRjPQ0wUvEVqqqKinIz6NTp874+Mp7WUJD&#10;QwM52dm0VGjJ3G+8BGNq2orMjHTBS8RWCgryBS+9bHBxdZPzspYnT57IvGgyZco0kpMSKSkpZszY&#10;cWhpaZOVmcGzZ0/ZHLGN1FSZlwEO9Onbj7S0VMpKS4jYspU7d+7IvBgzatQYkpOFvZs6bTotWyqQ&#10;nZXJ27dvWL1mnbB3RYV4SD3o2q076elp1NXWELFlm5wXS4KCBpOSkkRpSZOX9zIvn1m0eIlwzxYX&#10;ERgQhLmFzMutW2zeso2y772kJlNa0uTlhcyLCjNnzRbu2ZJiQkJGYmAg8/LwIZu3bBOL+/r26/cv&#10;Xn4jLzcbXT19QkMnCHtXWiJrTZR5efmKjZuE50thYSEurq6il8qqSiIitnL9+nXy83Iwa92GYcOG&#10;k5KcRElJCbNm/8CXLzIv7z+wPFx4vhR956X+Wj0REVupqqqiID+Xjp064+vrR2pKMiUlJSxaHMab&#10;N2+EY+EWLZk7b76w5u+83L13l4iIrRTKvFj3ssHV1Y201BRKSopZtXotv//+O7m52WhqaDJl6r97&#10;efrsKRERW0lLTaGwsID+Axzo27cf6WmplJaWsDliK7/8IoxUNTYyZtToMeI9Iu/lzds3rFmzTlyz&#10;ROpBt27dyUhPo7a2hs0RW7ly+TJ5+blYtrUkaNBg8R6ZO28+799/ICc7i89fPrNY5qW4uAj/gEAs&#10;LNqSkZHO7Vs32RyxlYtlZeTn59G9e3fh5ET0Es6LFy/JzclGWUWZWbN+ENc8PGQEBgaGZGZm8Ojh&#10;AzZHbBWK+wry6du3LwMcHElLS6G0pIT1Gzby4LcH5ObmoKunS2joRPGZGjphIqqqajIvL9m4KYLk&#10;pCQKCwtwcXHBupcN6empVFZUELFlGzeuXycvLxez1mYMGxYiPlNnzpL38p7l4StJTkoSvHh706Fj&#10;JzIy0qi/epXNW7ZRXVVFfn4uHTt1wtfXX3ymNv3Tzs7JomWLFsydt4Dk5CSKi4oYPGQorVrJvNz9&#10;lc1btlFUWMCjx08YONCbHlZW7NyxDRVlJXx9/YiNPUdJcTE2vW2ZOnUaycnCs3n0mHFoa8u8PH3K&#10;5i1bSU9LxbKr7Tf/tDEyMiY1LQPPgV6oa2gQEjKC+IQkAPT19Tlw8DBTpk5DRUUFBwdHauqu0Mbc&#10;HB0dHZaHr2TDxs0oKipibmFBbl4hTs4uaGhoMn78BLEgwMDAgBORp8S+WIlUyuX6G6RmF1FUXkdh&#10;WTVlFTXfHI8DaGpq8ePcecScj6dFy5bo6xuQkZXDtOkz0dM3YKCXDzm5Bairq6OtrcO+/YfYuCkC&#10;LS0hhvC3h0+w7tULLS1t5sydJxYEGBkZcSEpBV8/f9TV1RkyNJjklHRatGiBnr4+P/28n5mzZqOi&#10;ooKdnT1X62/Qrl17tLW1CVuyjC1bt6OgqEirVmZkZOXgLpGgoaEhVDOej5PtnQFHjgrvsJp69Sqr&#10;ajA1bYWOjo54pKKoqES7du0pLCqlf/8BaGpqMmnSFCJPnpbtnSGno84yYuQo1NTUGDjQi4KiUnR0&#10;dNDV1WXT5i0sWboMJSUlunXvTkVlNb162Yhj9JriCw0NjYiNu/DNMXV6ZjbKysro6emxc/ce5syd&#10;h7KyMr1tbbl89RqdO3dBW1ubBQsXiXGXRkbGpKRlMFDmZXjICOIvfOtl6tTpqKioMMDBkZq6q5jL&#10;e9kk82JuTk5eAc4yL+PGhxJ1NuYbL2PHCn2OEomU0osVGBoaoqury7r1GwlfsQolJSU6depMSVkF&#10;ffv2Q1NTi6nTZnDk2AnZmg2JjjlPcPAw1NTU8PX1IyevAA0NDXT19Ni6bQcLFi5GWVmZntbWVNdc&#10;pkePHmhpaTFnzjz2/iznJfE7L6npQr+xvj57f97HzFk/oKKiQj87O65eu0n79k1elgpeFBRp1aqV&#10;zIu02UtsvOjlsJwXZxdXKi/VYNqqycsa1qxdj6KiIu3ataOgqIT+AxzQ1NRk4qTJ/9WL50AvCotL&#10;0dHVlfOyXPDSrTvlldX0shG8zJz1vRdhlK2aujqBgUFkZOagrKwieNkl56W3LXVXrtG5i+Bl/oLv&#10;vKRmMNDLG3V1DYYPH0HChWTRy/4Dh5g6rcmLA7V1VzE3t0BHR4dl4SvYuClCKO4zNycntwBnl2Yv&#10;Z+S8HI88JfbFukuklF2sxNDQCB1dXdat38CKlatlXjpRUlZO33790NTUZOq06RyV83I25jzBw4aj&#10;pqaGj68fuXmF33hZuEjmpac1l2ou06OHFVpaWvw4Z64Qdyl6ScbPX/AyeMhQUpq86Omz96d9zJot&#10;89KvyUsHtLW1WRy2lK3bdqCgoICpaSsyMnOQNHkZNYbz8l6OHGOirPra2cWFyku1tJJ5WblqDWvX&#10;CV4s27WjoLCEAfJeTkWJXk5FnWXkyNGoynnRlXnZuDmCpcsEL127daO88hI2Nr1lXmZzQDbd0tDQ&#10;SBxlqyZ7rZGRlSML3WjyMl/OSz1dunSVeVnIzt17xHstOTUdL5mXYcNDSEj83ssMwcsAB2ov12Nh&#10;IfOyXM5LG3OycwtwcXFFQ0OTsePGcyb6XLOXEyebvbhLKCuvxMhI8LJ2XbOXjp06UVJaTt9+doKX&#10;qdM5ejyy2Uv0d17yC9GUzdjYsm07CxcJwVNWPXtyqbqOHlbfeWkprDkhMRk//4BmL2lC9bqenv5/&#10;Ho+HLVnGkcOHGODgQLdu3bh16xZlpSViMlJ8fBzGRsYMcHDgxYsXnDoZyfjQCRgaGlJYWMDbN2/x&#10;8fXln3/gyOGDSD086dixI/X19dTV1oipUjHR0bKCgH6yqMPzsgldOuTkZIvHfJ8+NXLk8EECAoNo&#10;29aSj42f+fDhIxpqKnz++g8qyoq4ukl4+bqBY0ePUlNVRmjoBBq/wJevX7G3swf+YeG8H5g8ZRrw&#10;Dy1bKlBZWc7Dhw8ZNGgISkpKHD92hL59+9G9hxW//voLBfn5hE6YgJKSMm/evuPDh09069Ed6549&#10;8RkoAeDY8UiuXr1KWloK/v4BtGypwJHDB3F2cRWLtSorKhgzdixKSkrEnj+PWevW2Nvb8/z5c86e&#10;iWJ86ET09fXIz8vj/Yf3eHl5y4IJDuHl7SNMYrt8mfr6ekJGCKkvZ89E0VFWQNJ0zDc+dIL4Kb5F&#10;ixZIpB58+PCeI4cPMXjIUMzNLai+VMXdu3cZMjQYJSUlTkYex7qXDT17WnP/3l2ys7MYHzoBVVU1&#10;UlOS0NAQsm7fvn3D4UMHhWB501aUXyzj6dOnBAYGoaikxJEjhxjQf4BY3Ff6X7y8fPGSkydPyHkp&#10;5O2bN/j4+gJw+NAhpFIpHTt1or6+ntraGkY1eYmJxrJts5fY8+cJndDs5fPnz3h6Dmz2EhBIW8t2&#10;1NbWcOvWTYYNExKWTp86Sbfu3bGx6c2DB7+RlppCaOhE1DU0SE9PRVlZGTc3CX/99RdHDh9keMgI&#10;WrduI8ZdDhrc5OWoLB61yUse40MnoqysTFLiBXT1dHFycub169ccPXKY8aETMDExoaSkmJcvXuIf&#10;8N+8lDNm7Dg5L2bY2/eX8zIBfX19wcv793h5e/Ply1eOHD7Y7OXKFeqvXiFkxEiZlzN07NgR2z59&#10;/z+8/MoQWWHRycjjWMvidO/fv0d2Vqacl2Q0NDREL0cOH2L0mLFyXn4nIHAQSkpKHD1yiP6il9uU&#10;lBYzXuYlIT4eQyMjHBwcePnyJZEnjhMaOhFDI0OKCgtpeNOAr68fAEcOH8JdIhUmsdXXU1NTw6jR&#10;gpdzMdFYtLWkX79+PH36VBYhORFdXR1yc3Jo/NyIp+dAGhsbOXz4EP7+AVhatqOutoabN2+KiVyn&#10;T5+kWzfBy8MHv5GamsL40IlofOfl77//4vCh/8HL8aOyeNR/8ZJ0AV0dmZc//+TokUNyXkp4+eIF&#10;/gEBKCgocPjQIZxdXP7dS+x5zFqZYd//X7zk5/H+7++8ePnQvsP/5KUPjx8/5sKFBEKbvGRl0IIm&#10;Lx84cvgggwcPxdzCQphuKVeIdjLyBNbW1qKXrMxMQic0e1HX0MBF3svoMZi2MqO8vIzff/+dQDkv&#10;9v0HiMVaJcXFjA/9717Gh07AyMhI8NLQgK+fH9CCI4cPNnu5do2a6mo5LzFYtLWgXz87OS8T0NXV&#10;Fbw0NuI5UPBy5PAh/P6Ll6jTJ+narRs2NrY8fPiA1JRkoT5EQ5OM9DRZSJbg5cjhQwwbHkLr1m2o&#10;qhTiUQcNHoqSkhInjh/F1rYPPax6cvfXX8jPz2N86ASUlVXQN+v4bSEaCHGXw0NGoCWbVRt/IUl8&#10;Ob59xy7mzV+Anp4+Xbp2paKqmj59+6KqqsqPc+aybftOjIyNhV67tEwCgwahqalJ0KDBnIk+J4sE&#10;VGDf/oPMmDkLXV1dbGx6U1hcipVVT1RUVAhbspT1GzZhaGiEnp4eeflFeHl5o6GhwYiRozh+4iSm&#10;rVqJBQETJk5GR0eHAQMcyMrOo2PHTigpKYstQgYGBpiZmVFWXoWrmxvq6upMmDCJ/QcOYWJiCghx&#10;l6NGjxEHsiSlpNHG3BxFRUUOHDzCytVrMTFthX3/AVTXXMbSsp2s3WApu3bvxdjYGEVFRS4kpTBk&#10;aLA42/hcbDxmZq1RUFBg956fqKq9Rl7JJRJScsjMK+HRk2e4S4QPAerqwuQuTS0tMrNz8fPzR0ND&#10;k6HBwzh1+gytWrWiZcuWHDp8lClTp6Ojq0vffv3Iyy+ia9duKCsrszx8JavXrMPQ0BAjI2OKisuQ&#10;enigrq7OmLHjOHzkGKampmI86rjxoWhr6+Ds4kJaRhaW7dqhpKTE+g2bWLpsOfoGBlhYtKXqUi2O&#10;Ts6oqakxZeo0fvp5PyYmJoKXuIRmLwO9/ruXLl2pqKqhb99+/+olJS2DoCYvQYM4G30OMzMzMYhl&#10;xszZopei4jLRy+Kwb73k5hfi5S14CRkxkuORp0Qvx06cZOIkwUv/AQ5k5eTRsVMnlGQhNitWCl5a&#10;mZlRVi7UbairqxM6YSIHDh5u9hLd7MVd5sVc5mVzxFYWLV6Cvr4+7Tt0oLr2Cv37D0BVTY0ZM2eJ&#10;XhQUFLiQmMJQOS/nv/Pyw49z0dPTo0cPK8ouVmJj0xsVFRVx5rmRkRGamppkZuXi5x/Q7CXqrBjX&#10;eujwUaZOm46uri59+/Yjr6CIrt2avKxgzdomL0YUFpch9fAUvIwZx5Gjx0UvJ+W9OAte2rVrj5KS&#10;Eus2bGTpsnCZFwsqL9XiJPMyecq3Xs7HJRAi8+I50IsEOS/btu9k3vyF6Onp07lLFyqraujbT/Dy&#10;w4/NXlSavMi1Mp6NOd/sZd8BZs4SvPSysaGopAyrns1eNmwUvOjq6pGbV4iXt4/o5YS8l+ORcl4G&#10;kJUjvIpRFr2sxsDAkFatzCi7WCkb7/pvXs4xusmLu4TklHTMzS3+00v7DtTUXqH/ADkve/ZibCxM&#10;c0xITGZo8DBxFvb5uATRy649e/lxjpyX8kpsegtemmaeN3nJyMoRvGhqMmRo8DdeDh4+InrpI/PS&#10;rVt3lJWVWbZ8BWvWrsfQ0BBDIyMKi0vx8PBEXV2D0WPGfuvlVBTjx09AW0cHJ2cX0jOym72sF7wY&#10;GBhgbm5B5aUanJybvEzlp31yXmLjCRkxEi0tbcFLYvI3XuYvWIievj6dO3eh8lINffvZybzMYfuO&#10;XRgbG6OiokJKanqzl8Cg/+JFj169bCgquUjPntYyL0vYsHEzhkZG6OrqkpNXgHeTl5AR33g5ejyS&#10;SZOmCF76DyA7J59OnTuLoSTNXlpRerECN3fBy/jQCRw4dET0cib6HKPHjEVbWxs3dwnJqemy4mGl&#10;/2z5ijkXy/z5c9HV0cXXz59Pnz5y5PAh7O37EzJiJEcOH+LFyxd4egykfYcOLF2yGHv7/gweOpTS&#10;khIqK8pxcXXDzz+ABfPmYmZmhn9AAC9fvuLsmdP0H+BAyIiR7Nq5nfd/v2eglxcmJqasW7saO/v+&#10;BAcPIzMjXSwIcHOXsGDeHDp27ERAYBAPHvxG4oUEHBwcCRkxkvXr19KCFnh5+4gFAXb29gwbFkJ8&#10;XKwYd9m3bz8WzJ9LT2trBg0aLASdZ2Xi5ORMyIiRLA1bLOu5E04JDuz/GTs7e0JGjCQy8gRPf/8d&#10;qYfwvmjhgnnY2dszePBQqqoqKSkuxsXFhcFDg1kwbw6GRkb4+QXw7t07IiOP079/f0JCRrJv30+8&#10;aWjAc6AX5ubmrFwRjp2dPUOCgynIy6Omplos7lswfy4WbdsSEBAofvIb4ODIiBEj2RKxmcbPjTg5&#10;u9GzVx+UVZRxdnZmwriR9LG1xdjYhAe/3cfB0Yn58+fSrWs3AoMG8euvv5CakoyjkzMhISNYtXIF&#10;SspK+Pj4YmRswoULQt/11q3b2bVzGwnxcfj4+LJy9RqcHPpja9uHQYOHcLmulvz8PJycXQgZMZKF&#10;8+ei8z95efECD8+BdOjYgaVhi7Gz78+QIUMpLS2hoqIcVxc3/AMCmD9/LmatzPALCOC1bP52k5fd&#10;O3fw999/f+fFnuDg4WRmZnD1yhWxWGv+PCGtJzAwiIcPHpBwIR5HmZcN69eC6EWT7du2YGdnz7Dh&#10;IcTHx/LrL78ikUjpa2fHgnlz6GltTVDQYG7cuE5WZiZOzs6EhIxk6dLFYucAwP59gpfhI0ZyKvIE&#10;v//+BKmHZ7MXO3sGD2nyUoSziytDhwYzf95cDI0M8fML4K937zhxQuZlxEj27/uZhoY/8fD0wsLC&#10;gpUrlgtehgZTUJBPTfUlsbhvwbw5WFi0JSAwkKdPn3H+XDQDZGveumUzjY2NeHl5o6+vz6aNG7C3&#10;70+w7N3wzZs3xGLQBfPn0vV7L45OhIwYKXhRUsLbx1eMu7Sz78/w4SHERJ/ltwe/IZV60KuXDQvm&#10;z8XWtg9Bgwf/H8ruMyyKu3///nuXXgTpvReVYqE3AUEQBZUiRVFji713UMGCGnvH3nuvIAK7S8eC&#10;ir1FjVc0MU0Tr5grJtHcD2YYFmN+x/33KRwjs/Pa2Z2Z8/s5uXnjBiqlQs3LJIyNjemRmCjdGQkK&#10;DiErqy/btm3lxx9+oGtcHO7uHsycMY2g4GBSU/tQV1vDxUsXiYqMIqlnb6ZMnoCNjS2JST15/Vr0&#10;EhIqeFmzit/eCl6sra2ZP0/wktYnnbILF7ip5mXK5Im4urkJXr7+mpMnThAWLrx2iwoWAH+LXlp9&#10;5OU4j798RJeYWIKCgpk8aSK+7X3p3TuF+/fuceFCCRERwmunPlxFJpNRuGE9wcHBZGRlsXfPbr79&#10;RvTi5cXUyU1eUmm4coVqNS9TJk/EzMycxKQk3r59y66dO6R93li4gZ9/+Zk40cuc2bkEB4e09CKG&#10;+yZPmoijoyNJPXvx/fffceSw6CWzL8uXLeGPP/6gW0KCNN0ySPRSdO4s9+7dlSY9Tpk04R9ewsIj&#10;yMrqy9z8OWhqfuwlmIyMLMHLM9FLR8FLJz9/kpNThIFMSgWdO0eSmdmXqVMnYWwkePnzzz/ZukXw&#10;kpnVlx3btvLDv3mpq+Vifb0UQp4yaSLWNtYkJfXi9evX7N+/l9AWXt4SF5+AjY2NUFEbJHopVfMS&#10;E8uUSRNwdXOjZ6/ePP/Yy8IF/P3339J682XLlhIsejl54jhfqnmZMnkiPj6+9E5O4f79e1woOS99&#10;HuXmzERPX0/NyzphnzOz0DCwaDFcRQawoGARz59/jVKpENut+qEoL6dCpWTQ4KHo6uqgVCj46acf&#10;mZM3V5gCo1LSuXMU3j4+KBTlXL50kYKFi3nw4D4qpRJbO1t6905BIU6MGT1mLO/ff0ClVPC///3G&#10;5CnTUJSXo1Ip6ZaQgIurK0pFObdv3WLBwkU0Xr+OSqnA3d2DuPh44XcrVEybNp3//ve/KJUKZDIZ&#10;o0aNkf6elNQ0rKysUSrKefLkMQsKFolhLSXt23cgLDwChULYr7y58/ju5XeolAoMDAwY+NkgFIoy&#10;KlQqsvsPoFWrVigVCr59+S3zFyxEUV6GSqkkJDSUTp06oVCUU1tTw4KCRTx9+gSVUomFhQV90jOE&#10;361QMfzzEcg1NFAqy3nzyxtm5uQKP1MpxQRyG5SKcq5du0bBwkXcuX0bpUqBk5MzPRITpWMwYeJk&#10;3r37HaVCwV9//cW4CROF11WlJCmpF/YO9igVCu7fv0fBwsVcvnwJlVJJOy8voqO7SPuVkzubV69e&#10;oVIKy94WfbGcObNz+fDhPWGhody5c5va2hppdGOFSolKqcTf35/A4GCU5eVUVKhYULCQ58+fi15a&#10;M2nyNLx8OlIhrjH29+vEwwf3GD1yOHK5nOjoLty5c5uIzpH4+PhKXhYsXMTDBw9RKYVlVb2TU6Tj&#10;M3rMWD68/4BSqeC3//3GlKlqXrol4OrqiqLJS8EiKazl7u5OXHw3yd2UqdP59VfRCzJGjW7yoiIl&#10;NVXy8vjxYwoWLqKuthaVSoFv+w6Eq3vJn8f333+HUqnAQN+AgYMGSccnO3sArYxEL99+y/yChdJx&#10;DgkJFRqkFOXUVFdRsHCx5MXcwoJ00UuFuF5TQ/LyCzNzZkn7HBMTg2ebtqKXqxQsXMydO7dRKRU4&#10;OjmRmJhEueRlEu/evUOpVPDnn38yYcIk6T2SmNQTBwdHlIpy7t+/x4KCRVy5chmVSkm7tu2I7hIj&#10;7XNO7ixevXqNSqkQZ9YPF/a5Qkl6RiZmZmYoFAr+859nFBQsorKyApVSiZ+/P8HBweLvqpi/YCEv&#10;XjxHpVRgbNyaftn9pWPQdPtUqSznxx9+JC+/+fzS5EWpKOfSpYssKFjEo4cPUaoU2NjYkpySIh2D&#10;UaPH8vffH1AqFPz2229MmTZdeo/ES14U3Lp5k4KFzV7c3N2J/4eXX1EpFcDfjBo9VjyWKlJSUrGy&#10;tkapLOfxl1+yYOFiadKjb/v2hEd0lt4jc/LmSl709fUZNGiItF9Nd2wEL9+woGCR9LPgYKFEpdnL&#10;Ip4+/QqVUiHVnjZ7GY6GhiYqpYKff/mZnFzRi1JJl5gY2rZti0JRzrWrV1lQsEgMgypxdHSUVvNU&#10;VKgYP2Fis5c//mTCxE97uXf/HgUFi2gQw1pt2raji5qXmTmz+Pnn1ygVopfhw6Xj0+RFqVDw7Nkz&#10;ChYuwru9Pwvmzub9h/eMGDkKXx8fTp05x0+v3/D100dcvXIRI2NjsrP7S+fUzz4bLM5wKOfHH34g&#10;L3+e+B5REBERiY+v4OXixXoKFi7m0SPh/GJtY0NySuq/eHnL1GkzpH2Oi++Gm5s7SkU5N2/eYMHC&#10;RdxobESlUuLm6kZ8twRpn6dMncavv75FpVTwN38zevRY8bNKSXJyCjY2NigUopeCRdLkPl9fXyI6&#10;d5beI7Pz8vnh++8FL3rCnZumvyc1e/g/C0Pc3N3R19dn+oyZrFq9FrkY+ipTqOgaF4+uri5ZWX05&#10;JQYCWrVqxfYdwmJ3LS0tQsPCaLx5B1tbOwwMDMifO49Fi5dIdX01dRcJD49AV1ePQYOHSIEAIyMj&#10;Dhw8TP/+A9HW1iYmJpb6S1cwMTHBwNCQxV8sZfacfDQ1NXFzd+fqtRv4+fmjJ95G2r5jl7AdY2NO&#10;nDpDalofdHR06JGYhLKiCh1dXQwNDVm9Zh1Tpk5HU1MTHx9f7tx7SNt27dDX12fS5KliIECOsbEx&#10;50vK6N4jER0dXdL6pFNUXCLt86Yt2xg9ZixaWloEBgZx595DnJyc0dc3IHfWHJYtX4GGhgaWllao&#10;KmuIFtfq9e8/kKPHTwrbMTJi9579DBo8FG1tbTpHRtFwrRFLS0sMDAxYULCQefMLpIq3i5cbCAoO&#10;kW4j7REDJEZGRhw5epzMrL5oa2sTH9+N6pp6DA1bYWhoyLLlK5mZk4umpiZt2rblxq07+Pq2R09P&#10;n3HjJ0j1qMbGxpw5V0yv3sno6OjQq3cyF8oUaGhoYGjYivUbNjJh4iS0tLTo2KkTDx49wd3do9nL&#10;miYvppQpVMSJXjKz+nLqzLmPvIwUvISGcePWHezsBC95+c1erG1s2X/kNOcVtdReucmceQvx8w+g&#10;4Vojbm5u7D94mP4DBC9dYmK5eKkBExNTDAwEL3PyRC9u7jRcu0FE50hatTJi3PiJHDosTJkCOF9S&#10;Rt++2S286IpeVq1Z+5GXB7Rr5yV6mcL6wmYvxSWlohcd0tL6UHT+QrOXzVslLwGBgdy9/xAn5yYv&#10;s6XAkaWlJarKaqK7xEjrYo81eWllxO49+xg8RPTSOZKGazewtLTCwMCA+QsWMn9BgVTXevFSA8Hq&#10;XvYdkLwcPnqcLNFLXHw3qmvradVK3csswUubtjTevEP79h3Q09Nn7LiPvJxt6aW0TImGpuY/vXQU&#10;vXgIXqZNn/mPwpC4eNFLZl9Oq3nZtn0nw0cIXkJCw7hx6y52dvail7ks/mKJNGWquraeiIjO0rrY&#10;g4ePSvu8/8ChZi9dYrh4uQFTU8HLoi+WMCdvlISXPQAAIABJREFUrujFjYZrjfj5B6Cnp8fIUaOl&#10;elQjI2OOnzwtFgnp0KNHIqqKanR19QQvq9cydZrgxdvHh9t3W3rZULiphZceiYlSkdDHXsaMHSd4&#10;CQjk7v1HODu7oK9vQE7ubJatELxYWFqiqqimi7oXcVphq1ZCv3yTl4jOkVy9fgMrK3UvCwUvjk7U&#10;X2ogOETwMnTYcPaqezlyjKy+/SQvNbUXadXKCENDQ5YuX0FObpOXNjTevK3mZbxUdyl4KaJ3k5de&#10;vSktV6Ipelm3vpCJEyejpaVFh44defDwMR6SlxmsXtvkxYTScuEDVVdXl4zMLE6fLfq0l5BQbt6+&#10;i5294GVO3lwWf7G02UtNPRGdm70cUvOy78AhBgz8TPJy6fLVZi+Ll5CXL3hxdXXjytVG/Ju8jBwt&#10;1aMaGRlz/MRp+oheuvdIRFVZjZ6eupcZghdvwYuXl+Bl4qSPvJwv/XRhSL/s/jg6OlJXW8u3335D&#10;j8QkWrVqRWHhBkKCQ/D28eHRo0fU1FSTldUXY+PWHDlyCHNzC0JDw/jll5/ZvWsn/bIHYGtrS0WF&#10;kl9++UVqatpYuF4cLN9WDAQ00Cc9A2NjY/bt3SsFAn744QeOHjlMv+z+WFpaUXqhhD///JOY2K7I&#10;ZMItycSknri5uYuBgHtCP7CxMTu3b6Nt23Z08vPjxfPnnDt3juz+/TE1NeXs2TNoaWkRFRXNH3/8&#10;ycbC9aRnZOLs7MKlSxf5z7NnUlfupo2F+Pn74+vbXrwiUtAvuz/GxsYcP3YMY2NjwiMi+PXXX9m2&#10;dQv9svtjb29PdVUVP/74Iwnde6Cvr8/GwvVERHSmnZc3Dx7c59LFejIysjAyNubQwf3YiAGSV69e&#10;sX/fXjHEY42ivJy3v70lLi4eTU1NCgs3EB/fDU/PNty6eYObN2+SmtYHY2Njdu/eiZubO/7+Abx8&#10;+S2nTp6gX3Z/zM0tOH++CP4Wxgy+f/+BjYXrSU5JxdXVlYaGBh5/+YhevZMxNjZm65Yt+Pr60kEM&#10;a5VeKKFfdn9atzbh9KmT6OvrE9E5kt9//x8bCzfQr19/HJwcqa+t5ZtvvyFR9LKxcANBwSHCJLZH&#10;j6gWl5gZG7fm6BFhEEpoaDhvfvmFXbt20C+7P7a2dlRUqPjl558FLzo6bCzcIF0pfNKLoyOBQYKX&#10;I0cOk93kpbSEP/9o8iJjY+F6tu3cx8+//ML9e3eRy2W8ef2K/fuFpHHr1ibI5TJevHjBubNn6Jc9&#10;ADMzU86dPYumliZRUdH8+eefbCzcQJ/0DLIHDOL773+gokKFtbUVU6dMIToqgvv37hEZFYWFhWVL&#10;L8ePYWzU5EUILmX3F71UV/PjD9+T0D3xk14uil6MjY05dPAA1jY2hKh56Zc9ABubf3rZWLiBuPhu&#10;eHp6cuvmzRZe9uzeiaubG/7+gXz38iUnTx6XvJScL+bvv/+mS0wMH95/oPD/wcuFkhKy+4teTp9E&#10;T0+Pzp2jJC99+2ULHxD1tXzz4hsSk5Jo1cqIjYXrm718+SXVVZVk9e0nejmMmZkZoWHhvHnzC7t2&#10;NnuprFDx888/E98tAV1dwUt0dBfatmvH3Tt3uKruZd9eHB3UvBw+RHb/AZKXP/74g9jYOMlLj8Qk&#10;3N09aGwU6lFTUlMxMjJm547ttGnbFj8/PzUv/TEzMxO8aGoSFd3Si7OzC5cvXeTZs69I6tkbY2Nj&#10;Nm8qpFMnPyGs9fQpCmW58Ozb2JiTx49hJHp5+/YtWzZvIjt7APYOgpcffvie7t2FjvPCDRsIj4jA&#10;q8lLfT0ZmaKXQwewtrYmJDiUV6+bvPSXrvre/vpWmuGwsXB9s5dbt7h5o5HUtHTRyy5cXV3xDwjk&#10;u+9ecuLEcbI/5eXDBzYWbqB372Qh09HQwKMvH9Fb9LJt6xa8fXylcF9JyXn6ZQ/AxORjL7+zsXC9&#10;mpc6vnnxQs3LBoKCgz/hxZijR4608LJzxw6y+6t7eU18t+7o6uqysXB9Cy8NVxtIF73s37cXewdH&#10;goKC+PHHHzl86CD9sgdgZWVFWekF3v3xjtjYOORyGYWFG+jRI7Gll6bPo53badOmjRge/sjLubNo&#10;ajR5+YuNheubvVy+xLOvnrbw0j11QMsr7YuXG4joHIm+gQGfDx/BqtVrsbOzRy6Xc+ToCdIzMmnd&#10;ujXdErpz6PBRnJ1dpEDAhImTsLCwoF07LyqrawkMCkJPT4/xEybyxZJl2NraYmBgwFnxSs7IyIjk&#10;5BR279mHk5MTGhoarC/cxIiRozEzM8fPz5/SMiXtO3RAV1eX6TNymDd/AdbWNpiZm1OmUEmzjbP6&#10;9mPL1u04ODhKdZeDBg/B1NSUsPBwzp47T5s2baUASU7ubKysrLC3d6Cm9iLRXYRlWoOHDGXd+kLs&#10;7e0B2H/wMH37ZdO6tQmxsV05dvwkLmJYa/GSpUyeMg0LC0s8PDyorbtEaGgY+vr6jBo9lmUrVmJr&#10;Z4e2to505W9sbExiUk/2HTgkVY6uXrOOMWPHYW5ujq9ve5SqKvz8/NHV1WPylKkULFwsLd04X1JK&#10;YlJPWhkZ0adPBtt37sbR0UmqRx32+XBMzcwICgqmuKQUb28fdHR0yJ01hzl5c7Gytsba2hpVZTVd&#10;u8ZhaGhI/wEDKdy0GXsHB6m+cMDAzzAxMSEyKoqTp8/i7u6OtrY2CwoWMX1GDpaWljg7u3DxUoO4&#10;TOtTXo6TkZkleOmWwKEjxyQvy1asVPPSjsrqWoKCgtHT02Pc+GYv+gYGnDlXTG/RS+/kFHbv2d/s&#10;ZcNGRo4SvHTy86O0XN3LTObNLxC8mJlRVq6SnjV9ysvgwcJIybCwcM4WnadNW8FL3tx55M5q8mJP&#10;dW090V3EFqK8eew/eARHRydcXFw5euwksV3jAIiJ7cqx46ek8I0w83waFpaWuLt7UFt/idCwcPT1&#10;9cnK/oxzpVXUXr7J0VPFWFlbs+/AIcaMHU9iYhL7JS+arF6zjrFjxzd7qajCz98fXT09Jk2eysJF&#10;zV6K1byk9Ulnh7qXzVsZ9vkITM3MCAwK4nxJWUsv+XOxthbmS6sqhFKTJi8bN23B4VNeIqM4dfos&#10;7u4eaGtrM79goejFCmdnZ+ovNYjLtAwY9vkIVq1ZJ3k5rOYlvlsCFy9fo+piI3b2DuTPX0Tj7fvc&#10;vPuAQyeKWLFhFx06+oleJvDFUtGLvj5nzhbTOzkFIyNjwcvef/HSyY+ychUdOnREV1eXadNbeikt&#10;V5LQXfCSmdWXLdt24ODoKNVdNo0gDRW9NIVB8/LnkTtrDlZWVtjZ2VNdU0+XLjEYGBgyaPCQlueX&#10;A4eEL8QmJsTExHLshLqXJWpe3Kmtv0yY6GXkqDEsX7FKPL9oC1f+4odrj8Qk9h88jJOzM5qamqxa&#10;vZax4wQvPr6+KCuqpCvCSZOnsHDRF9jY2GJkZETx+VKSknpi9C9ePh8+AjMzMwIDgzh/oQxvnyYv&#10;s8nLnyd6sUJZUUWc6CW7/4AWXnbtEbq2TUxM6RwZxakz53D3EL0sWMiMmYIXJ2dn6i9doXNklOhl&#10;OKtFLzKZjMNHjjV7ie/GYfXzy/KVTJw0GQsLC9q2bUdVTR1BweL5ZdwElixdLnk5fbZI8tKrdzJ7&#10;1LysW1/IyFFjMDMzp2OnToKXjs1e5i8owNrGBlNTM0rLlCR07yF52fpvXkLDOFdUInrRIS9/rpoX&#10;O6pq6oVloIaGDBo0hPUbNmJv7wDAvgOH2Hf8QosrbQA6dfLji6XLyMjMwtzcnN7JKRw7cQpbW1va&#10;tm3HjJm5TJw0GQMxsr9z1x4CAgJxcnJm+PCRLF22Arlcjn9AACtWraZX72QsLa3ok57B/gOHMDU1&#10;w8vbm9lz8hk1agytWhkRG9uVffsP4uvbHldXV0aPGceCgkVoaWkRFBTM2vUb6NZNCAn07ZfN9h27&#10;MDAwwNe3PfPmFzB4yFBat25NQkJ3Dh85hoeHJ+7uHkyYOJlZs/PQ0dEhJDSMjZu3EBXdBTs7ewZ+&#10;NojCjZvR0NCgQ8dOLFq8hH79+mNqZkbPnr04cfI0jo6OtGnThqnTZjB1mhA+Co+IYNv2XYSEhOLo&#10;6MjQYZ+zctUaZDIZfn7+LFu+ktS0PlhYWJCamsahI8ewtLSiXTsvcnJnM3bcBAwNDYnuEsPuPcJc&#10;cGcXF0aOGi3dtgkMDGL1mnUkJiZhZW1NRmYWu/fsw9jYGB8fX/Ly5/H58BEYGxsTF9+NAweP0K6d&#10;F25u7owbP4H8ufPR1tYmODiEDYWbiO0ah62tHdn9B7Bl63ZpmP2CgkXiG8hETC+fxNXVFQ9PTyZP&#10;mcrMnFx0dXUJCwtny9btRER0xt7BgUGDh7B23YZmL0s+5cVO9JLDxElTWnoJDMLJyZnPh49g2fKV&#10;zV5Wrqb3R17MzJq85DFq9BixQrMre0UvLmpeNDVFL+s20C2he7OXnbvVvCxg8JBhzV8+jxzDw7PZ&#10;y+w5TV5C2bhpC9EfedHU1KRDx44sWvwF/bL7Y2pqRlLPXhw/eRpHRyc1L0L4KDw8gm3bdxISGiZ5&#10;WbV6rZqXFaSJXlJS0zh85BhWVs1exo0XvUR3YfeefXTq5Iezc0svAYFBrFqzjsSknqSlZ1FR28C6&#10;TTvZsmMfaX2Edrzu3XuwZu164uLiOXDwMO28vHBzc2Pc+AnMndfsZX3hJrp2jcPW1pZRo8fScO0W&#10;oeGd8Q8MZv/BI+TlzwWE8orDR47h6uqm5mUWurq6hIaFs3nrdiI6RzZ7WV/4Dy9m5ub0FkfZ2to1&#10;e5k0eYq0hGzHrj0E/l9eklOwtLSkT590YdSk6GXWnDxGjR4rVmiKXto3eRlLwcJFaGpqSl4Smrz0&#10;zWbHzt0YGhri69ueufMWMGRoSy+enm1EL5OYPSe/pZcuopeBgyjctEXysnDRJ7w4OeHZpg1Tp01n&#10;2vQZ6Ok1ewkVvQwZKngB8PPzZ+myFaT1SW/2cvS4mpdZjBs/saUXP8HLiJGjWbykyUsgq1avJTGp&#10;J1ZWwvllz979GLdujbePD3n5cxk+YiRGRsaSFy8vb9zc3Bg7boJQetTkZcNGusYJXrL7D2DLth3o&#10;6urSvr14fvlMPL/0SOTosRO4urnh4eHJpMlTyclV87JlG507R2Jv7yB9uZHJZHTs1IkvliwjM6sv&#10;Zubmwujjk6exs7Ojbdu2TJ+Rw6TJU0UvkezYuZvAoCCcnJwELytEL/4tvaT1SeeAOJrUy8ubWbPz&#10;GD2myUsse/cdoH37DmpeFqOpqUlgk5fu3bG2sSGrbz927NrzL14SOHT4GJ5t1LzkiV5CmrzEYGdn&#10;x4CBn7Fx0xY0xUcDCxd9QXb/AZiamgpeTpzGycnpn+nxjZu2UFdXi1JRTic/f/z9A6ipqUalVJCX&#10;P4+XL79FpVQKrTHpGdTV1lBWVspAMRBQWVnBjz98z7TpM6mrq0VRXi7e5vOiprqKixfryZ87nydP&#10;HkuBgMTEntTW1lBWeoFRo8fw999QWaHi7W9vGTt2PPV1tZSXlxEX3w1nZxeqq6u4dfMGefnzuHPn&#10;NkqFAlc3N2HoRk01ZWWlYn3hb1RUKOFvGDJ0GPV1tZSVlZKcnIqVtRVVlZV8+eUj8ufO58qVyygU&#10;5fj6+hISEkZNTTVlpReYk5fPjz/+RIVKiZ6+Hn37Zkvb6dsvGyMjIyorK/jmm2+YNWuOtM9BwcFC&#10;I1B1FdXVVeTlz+Prr79GpVJgbiZ8sNXV1VJWeoFhw4ajqaVJZUUFP//8M5MmT6FO3OcuXWLw8PCk&#10;urqSqw0N5M+dz4MHD1ApFTg4OhAfnyAdg3HjhXrUigoVf/zxByNHjha2U1ZKj8Qk7O0dqK6q5N69&#10;u+Tlz6OxsRGlspy2bdoSERlJbY1wDGbMzOXNm1+oUKnQ1NRk4GeDhL+1rJT09AxMTc2oqqrg2VfP&#10;yJ87j/q6OhSKMsFLQAC11dUoFOXkz50veFEJjUnp6ZnSPg/8bBB6evpUVVbwg+ilvq6O8vIywiMi&#10;8Pb2prq6iov19eTlz5MeTVhb25CY1OSllFGjRzd7efuWsePGi9spJS6+Gy4uLlRVVXHzxg3y537C&#10;S201ZaXNXiorVHz4+wNDh35OfV0dZWWl9E5OxtraWvKSlz9PqFlVlOPj40tIaLOX2Xn5/NTkRU+P&#10;vtnZ1NfWUVZ2Qc1LJd+8eMGs2Z/2UlVVRf5cwUuFSoGpmTnJKSnU1Qqv3dBhw9GSvLxm0uSp4nbK&#10;iIrugqdnG6qrq7jacIW8ufN49OAhSqUCBwcH4hMSqKv5hJd3fzBy1D+93L13Fz09Q/LmzmPdmlV8&#10;+81z3Nzc+P333yncsB6AnNzZkhcNTQ0++2ywtJ20PhmYmQleHj9+zOhxU4iP78ajRw/Yu3sHrQz0&#10;mTxlGtFREeTPncfLly8FL62MSM/4tJfvv/+e6TPVvIQ3eammvr6OfMmLEitra5KSekrvkREjRwNQ&#10;Wani7a+/Mnb8BGE7ZaXExcXj4upKdVUVN240kjd3Hnfv3BHqUV1ciYntKp2nhLrL/wlePnxg6Odq&#10;XnqLXqoqefToEflqXrx9fAkNDZPOU7Nm5/Hqp59QVSjR0xW91NVRVnqBrL7ZGBsbUVVZyYsXz5k1&#10;O084zopyggKD6NCxEzU1VVRVVpI/dx7Pv36OSqXE1NSUlNRUamtrKSstZeiwYWhpaVFZWcHr16+Z&#10;/H95yZ8nTXq0d3AgISFBeq8J9ah/UllRwbt379S8lNGjRyL2DsL55e7dO+TPnc+NG40oFeV4tmlD&#10;ZGQUNdL5JYc3b978i5d0zMzMqaqq5KuvnpKfP4+LF+tRlJfTsVMnAgMDqRHPL3n58/juu5dUqIQG&#10;vxZeBg5CT1/dSw714j6HqXupqyV/7nw1L1YkJfVS8zIKmUxGRYWKX3/9lXHjJwqfR2VldI2Lw1Xd&#10;S/48adKjy0deJk2eyu+//48KleBl2OfDpX3uJXmp4tHDh+TPbfKiwNvH5x9erJza8UFDp+U6bV1d&#10;XTZv3c74CRPR0NCgY8dOfPnkGS4urmhra5OTO5vVa9Yhk8kwbt2a6pp6YmO7oqWlRd9+2VIgQFdX&#10;lz37Dkgp2NDQMG7duYe1tTU6OjrMX7CQRYuXSHVnDVcbCQ0LQ0tLiyFDh0l1l3p6ehw9fpLs/gPQ&#10;1NQkJiaWS1euYWRkhI6ODstWrGROXj5yuRxXV1fu3HtAx46d0NbWZszYcVIgQE9Pj6LiElJS09DU&#10;1CQxqScVlTVoaWmho6vL+sJNTJk6DQ0NDby9fXjy1dd4erZBW1ubqdNmsKFwEzKZDAMDA5SqKhIS&#10;uqOlpUWf9AyKS0qlfd6xczejRo8VvtEGBHL/4WMcHBzQ1tZhTt5c6UrB3Nyc+ktXiIyKRktLiwED&#10;P+O4GCDR1dXj4KEjDBo8BA1NTTpHRnKt8RZmZmbo6Oiw+IslzF9QgFwux8HBkcabtwkMDEJLS5vh&#10;I0ZJ9ah6enqcOn2OjMwsNDU1ie+WQG39JfT19dHR0WH1mnXMzJmFXC7H07MNDx49wdtHGKA/ceJk&#10;tmzdLm3nQpmCnj17oampSe/kFMoUqmYvW7YxfsIk8a5FRx4//Q+urk1eZjV7MTamqkZYC6ylpUVW&#10;336cOVvc7GXvfj4fLngJCQ3l1p37WFvbSF4abz9g9QZhPeMFZTUPvnzKrfuPKatuIHfesk966RIT&#10;y+WGaxgbGwtelq9kTt5c5HI5Lq6u3L77gI6dmr3sVPNyrriE1LQ+gpfEJCqq1Lxs2MiUqdPR0NDA&#10;y9ubx0//Q5s2TV6mS1709fVRqISxmlpaWvTpk875kjJpn7fv2M3oMR97cZS8LF+xCrlcjpmZuTBr&#10;QN3LydOSlwPqXjpHcv3GLczNzdHR0WHR4iXMX7AQuVyOvYMDjTduExgUhJaWFsNHjJTqUfX09Dh5&#10;+iyZWX0FL/HdqK2/LHlZtXqtmhdPHjx6jI+PL9ra2kyYOKmll9JyevbqLXkpV1RI+7xpyzYmTBS9&#10;dGjy4oa2tjYzc2axZu36Zi/VdXRV93KuGB0dXY6fKUVVe43K+uvkzV+Ejo4OBgaG1F+8Qte4eObN&#10;L2DxF0uRy+VYW1tz5ep1wsLD0dLSYvCQoVLdpZ6eHqfPCq1eurp6xMZ25dad+7Ru3RqAxV8sYU6+&#10;6MXFldt379Opkx/a2tqMHjOOnbv2NnspavbSIzGJyqpatLS0JS9Tp4levJq8CI9gpkydTuHGzS28&#10;dBe9pPVJ5/wFdS+7GD1mHBoaGvgHBPDg0WMcHZu85Kt5MZNmDWhpadF/wEBOSF50OXDwMIOHDEVD&#10;Q5OIzp25fuN2Sy8Fohd7B67fuE1QULDgZfhI9h04BE1eTjV7iYvvRl39ZfQNDCQvObmzkcvleHh4&#10;cv9hSy9bt+2QXruS0nJhYJOmJr16J1OurEAmkwleNm9lwsTJaGhoCE2PX32Nm1uTl1zJi5GRkbB2&#10;PC5e8JLVl7Pnms8vu/fsZ/iIkWhoaBAcEsrtuw+wsbFFR0dH8LJE8GJlZc3lhuuEh0c0exGnW+rq&#10;6XHk2An6DxgonF+6xHCl4TrGrVujo6PD0mUryMufh1wux9nFhVt31L2MZdfuZi9ni86T1uSlRyKV&#10;1bVoawte1q0vZOq0GaIXLx4/fUbbtm3/eaU9fMRIrK1tOH7sKLp6unTuHMlff/3FhvXrSM/IFJ7F&#10;1VTz4sULuiV0x8LCnDVrVhMUFEyHDh2kQEBqWh9sbGzYv38fZqZCIODt21/ZuWM7GZlZODu7oFSU&#10;8/rn18TFxdOqlRFr16wiKroLPj4+QiCgoYHeYkx+545t2Ds4EBQUwutXrzh8+CDpGZk4ODpyvriI&#10;P979QZeYGLS1dVi7ZhU9eiTStp0X169f4+7dO/RM6oW1jQ2bNhbi2aYNAQEBfPvtt5w9c5r0jCzs&#10;7Gw5dfIkGhoaREZFA3+zds1q0vqk4+HhyaWL9Xz11VO690jEytqatWtW06ljJzp26sRXX32FQlFO&#10;nz4Z2NjYcPjQQVoZGREeHsG7d7+zZfMm0jMycXNzo7JC+OYX360bJiamrF2zirDwCHx92/PwwX3q&#10;6+tISUnD2saGvXt2YWVlTUhoKL/88oZ9e/eQkZmJk5MTpaUX+PXXX4mNFQZhrF2ziq5x8Xh5eUt1&#10;l71698bGxoatW7bg4uoihftOHD9GekYm9vYOnDt7hg8fPhAd3QUNTQ3WrhEeZ7Rp04YrV67w6NFD&#10;EhOTsLGxZf26tXj7+ODn58/z519Tcr6YjIwsrG3+X7xYsHbNKgIDg2jfoSNPHn9JZVUlaWpeTE3N&#10;CAsL4+3b39i5YxsZGZk4u7iiVJbz+tVr4uI/4eXuXRquXBa92LJzx3ap7vL161ccOnSQjIxMYV77&#10;+WLevfudLjGx6OjosGbNanp079Hs5c4dknr2wuZfvWRiZ2f3/9uLtbUNa9esoqPo5dlXX1FeXk6f&#10;9HRsbGw5fPggrVq1Ijy8M+/evWPL5o3NXior+P67j72E4+vbgYcPH1BfV6vmZTdWVlaEhIby5s0b&#10;9u7ZTUZGFk7OTsIc/F//K3gx0Gft6tV0jYtT83Jd+MZvY8O2LVtwcXGRwlqf8hIV3QXNJi+9etOm&#10;bVsarlzhoZqXDevX4uXd0kt6RhY2NjYcP34UXR1h3OZff71nw/q1ohd3amtrePH8Od0SevzTy5PH&#10;VFZUkNZH8HJg/35MTE0ICwvnt99+Y8f2baRnZOLi4opSqeD1q1dqXlYTFR39SS///fV/BIeEIpPL&#10;aLhyCV0dLV5++y0nT57gu5cv8fH1JUb0snbNahK696BdOy8ar1/jjrqXTYXY2zsx4LPBODs7s2XL&#10;RorOnKJMoaJw/TqePHlCZFQUIGPtmlWkpaXj4enJpUv1PH36lB5qXjp07ESnTp149uwZ5WWl9EnP&#10;wMbGliOHDwmNWhGd+eOPd2zeJHhxdXOjqrKS7797SXy3BNHLasLCwvBtL3ipE73YiF4srawIVfMi&#10;BHKdpd6E2K5xGBjos3bNamK7Cl6a6lElL1u34OLc7OX4sWNkZIpezp3h/fv3REfHoKmpydo1q+jZ&#10;qzdt27aloeEKDx88JDEpCRsbGzasX4eXtzd+fsLkvvPFRaRnZGJjY8uJ48fQ0dGhc2Qk7/96z7p1&#10;a8jIzBK91PL8+dckSF5WExAYSAfJi4q0PulY29hw8P/wolIqePXqFXFx8RgZC14iI6Pw8fXl3t27&#10;XL5yWVq2tXPnDuzshHrU16+Fkqz0jCwcxfn+v//vd2JiY9HR0WXtmlWil3Y0Nl7nzu3bJPUUzs2b&#10;NxXi4eEphPtevuT0mVNkiOeX06dOIZPLiIqKlrykpvWhQ3AXjM1tmq+0m775zV+wkClTp2Nja4ur&#10;mxsVVTVERkVhaGgoPVdycnZGS0uLQ4ePkp6RiampKQkJ3dmz9wAeHp5oamqydPkKxo2fgLW1Nd7e&#10;3lwoUxASEoq+vj7jxk+kYOFiHB0dadXKiFNnztE7OYXWrVuTnJLK1u07cXN3lwIBw0eMxNLSEn//&#10;AM6eO0+nTkIQZfqMmczJn4u9vQOWlpaUlJaT0L0HRsbGZPXtx4bCTbi6uiGTydi6bYcwFtHcgvCI&#10;CI6dOIWXtzc6Ojrk5c9jxswcbG3tcHR0orKqlpiYWFq1asXgwUNZuWoNzs4uwjSx/Qfp2y8bMzMz&#10;YrvGsf/gYakGcdHiJUycNAUbGxs827RBoawkPCICAwMDRo0ewxdLluLo5ISenh7Hjp8kNa0PJiYm&#10;JCX1ZOeuPbh7eKChqcnK1WsYPWYsVlZWtO/QgeKSUgICg9DTE5amzZtfgIODAyYmppwrKiEpqSfG&#10;xq3pk57Bpi3bcHNzk+ouhw77HAsLS4KDQzh1+izt2wthrdxZs8mdNQc7O3tsbW0pV1YQF99NKpBf&#10;u24DLi6uAOzctYf+AwZibm5OVHQ0h48cb+Fl6jTRi2uTl2jBy+ctvRw8fJSMzCxMTU3pltCdPfsO&#10;4OEpelnW7MXL25vSMqWalwkULGry0oryPbKCAAAgAElEQVRTp8+KXkxITk5h2/aduIte1q4vZPiI&#10;UVhaWuHnH8DZovN08hO8TJs+kzzRi4WFJSUXyun+f3kZPARzCwvCwwUvTWGtOflzmTEzF1s7Oxwd&#10;HamoqpG8DBo8hJWr1+Ls7ALA3n0H1Lx05cBHXiZNFr14tkGhqiQ8orPgZdQYvliyDCfRy9HjJ0kT&#10;vSQm9WTn7r24e3igqanJylVqXtp34HxJKYGBQeiJS42avZhwrui8sEKidWv69Eln85ZtuLm5i3WX&#10;zV6CgkM4dfqc5CUndzazZgtebGxsKVf8316aurajoqI5fPS4FO6bt6CAqdNmYGtri4urMGs/SvQy&#10;7PPhLFuxUgpSHTyk7iWBvZIXLdHLRMGLlzel5cLsBH19A8aOm8DCRV9IXk6qeen9sZd1GxgxUvTi&#10;58/ZovPSctJp02eQlz9P9GJByYUyunfvgbGxMVlZfdmwcbPkZcu2HfQf+Bkurm70HzCI2otX0NbW&#10;xsnZmWXLVzIjR/Di4OBIRWUNMbFdJS+rVq/F2aXZS79+2QwfNY69h05x7HQJjXce4SR6yp01hw0b&#10;N+Ph6YlCVUWE6GXkqNGSF11dXY4eO0lan3RMTExJTOrJrt178WjhZRxWVtailzICA4OkpUbzFxTg&#10;4OBIaxMTzqp5SfvYy8bNDBs2HAtLS4KCgjl15pwUBs3JncWs2XmiFxvKFCrim7z0H8Da9c1edqh5&#10;iYyK5sjR41K4b958NS8urlRWCw16TV6Wr1il5uVIs5duzV60tLRYsnQ54ycIXtp5eYlewtA3MGDs&#10;uPGSF0NDQ06eOktycmqzlx27/tXLuaISycvUaTPImyt4Mbew4PwFYdmwsbExmVl9KVT3snU7gwYP&#10;xcLCgrCwcI6fPC2F++bk5TNT8uKAqrKG2NiujJ0+t2UQLTAwiJ279xIeHoGtnR2DBgvpNQBf3/Ys&#10;X7FKeEHMzOjZqzcnT5/F2toGDw8PcnJnM2nyVPQNDAgLD2f/gUP4BwTg4ODA8BEjWb5ylXQ7bO26&#10;DfTqnYyFhdCdeujwUVqbmNCmTVvy5s5jtBggiYruwpFjJ/Dx8cHJyZkxY4UXVktLi05+fmzctIXd&#10;+48yetxk+qRncuDICc6cK+ZK4x12HzpFt8QUMawVz6nT53B398DFxZVJk6cwJ28uOjo6+AcEsn3H&#10;LqKio7GxsWXgwEFs2rwVmUyGt48PS5Ytp192f0xMTOmRmMTZovPY2zvg5u7O9Bk5TJs+Ez09fYJD&#10;Qtizdz/BISHY2dszdNjnrBZv27Rv34FVq9eSmtYHc3NzklNSOXb8JOYWFnh6tmH2nDzGTxACJJ07&#10;R3Lw8FE6duyEo6MjI0eNYcnS5WhqatKxYyfWF24kMTEJS0tL0jMy2bdfuFJr27Yd8+YXiAESI2Ji&#10;Yzl+4jRt27bD2dmF8RMmMm9+Adra2vj5+7Nl63Ziu3bF2tqG7OwBbNuxCy0tLby8vVn8xRIGfjZI&#10;CvedOVeMs7MLrm5uTJk6nZzc2ejq6hLQ5CWic7OXwk2iF99/eDl1+izWNk1eZjF5ylT09Q0ICxO8&#10;BAQECl6Gj2TFytXI5XI6dOjImnXCEhILCwtS0/pw6PAxTJq85M+TAiRR0V04cvQEPj6+opdxzV46&#10;CV66JXTHysqKrL792LVnH3p6erRr50XBwkXSyMq4uHghNe8heJk4Sd1LANt27CIqugs2NrYMGPgZ&#10;m7dsa/aydDnZal7OFZVg79DkZSbTZ8xET0+P4GDBS0hIqORlzUde0vqkY2ZuTnJyCseOn8LCwgJP&#10;T09mzRa8GBgaEvEPL6NZsnQ5Gk1eNmwkMalns5cDhz7tJSaW4ydO0badmpcFzV42b91ObNc4rK2t&#10;6Zfdn+1qXhYtXsJnnw2WwlpnzhXj4uKCq6vgJXeWmpdde4iI6IytreBlg+jFR/SSmSU0z/Xs2YtT&#10;Z85hY2ODewsv+oSFhbNP9GLv4MDnH3tZu57eySmYN3k58rGXcaIX4cPBx9cXJycnwcvif/GS1Zfd&#10;e/ahp6dPu3ZeLFi4SBpZ2VX04qHmJS9fzcv2nUR/5EUulzd76T9ACmudKy7BoYWXHMnLbjUvQ4Y2&#10;e/Ft356Vq9dIz4SbwqAWFpaSl8PHTrHv0EkuX7/HvsMnOXn6HGPHjcfJ2RlAehTawkt6JvsPHKKV&#10;kZHoZQEjRozCwNCQqOgY7j54TGbfbExNzRgxcjSHDh8TvPj5s3nLNrp+5EVbWxsvL9HLIDUvZ4tx&#10;cXEVvUwjd9Yc0Uug4KWz6GVQSy/LVqyUvCRJXmxx9/BgZs4sJk+Zhr6+PqFhYezbf4iAwCYvI1i5&#10;as2/ejl85Bgmpqa0adOGvPy5jBk7DsNWrYgSv0z4+rYXvIwZJ5aSCF4KN20hQfSSKXrR1xe9FCxi&#10;6DA1L6fO4uHhKXqZTF7+vJZeunTBxsZG8CKuc/f29mFS7sKWt8ez+vajuOicdPDramt4+tVTZszI&#10;4UZjI6VlF+jYsRN+fn5cvnwJRXk5Obmz+fHHH6RAQO/kFK5fv0Zx0TkGDByEgYE+NdXVfP/9d4yf&#10;MInGxuuUXighLCyctu28uHTpIvV1teTMms3zr79GqVBgZWVFt4TuXL3awPniIjEQIKe6upJf//sr&#10;n48YwY3rjZSUFNM1Ll5YTlJfz43G6+TOmsPDhw9QlJfj4uJCZFQ0VxuuUFxcxKTJU3j37h2VlRV8&#10;eP+BAQM/o7HxOueLi+jVOxkrK2vq62p5+PAhubNmc/PmDcrKhKVTQUHBXLlyifPFxeTOmsPPP/9M&#10;ZYUSHV1d+qRn0Hj9OsVFReJaZGNqa2p4/uI5U6ZMo7HxOmWlFwgIDBLK1y9doqqygpzc2VK4z8TU&#10;lKSknly7dpXi4iKGDBmGjrY21TVVvH71itFjxtHYeJ0LJeeJiorG3cOTixfrabhymZxZs/nqyVMU&#10;inLs7e2J7dqVqw0NFBcXMXbceN6/f09VVSXvfn/H4CFDudF4nfPni+nePRF7B3vq6+q4c+c2ubPm&#10;cPfuHcrLy/D08CQsPIKGhssUFxUxfcZM3r59S2VFBXK5nL79smlsFPY5rU+fZi9PnzIjJ4cb1xsp&#10;K7tAB8nLZcrLSqWq0AqVCsNWhiQnpwpeiosYIBbC19RU89133zFBzUtoWDjt1L3kzhYm94n1qAkJ&#10;3bl2VdhnoR61yct/+XzESG40NlJyvpjYrnG4uLhwsb6exsbr5MyazaOHj1AoynBxdiEyOlp47YrO&#10;MXHSFP744x1VlZW8f/9ezUsxvXr1xsq6ycsDcmfNafbi5U1QcAhXrlzmfHERubNm8/PPv1BZoUJH&#10;R4f0jAyuX79OcXGRNOugtraa518/Z8rUacJ7rbSEgMAg2rdvz6VLl6isUJE7a46aFxOSknpxXfQy&#10;eMhQdHR0qK6u4tWrV4xR8xIZFS3dtr985TK5ubP56ivBi52dPV27xnH1qrDPY8aO58OHD1RXVfL7&#10;7/9j8JBh3Ghs5Pz5YhK6d8fBwUHykpM7m3v37n7k5QrFReeYNn0mv/32CS/FRaSl9sHM3Jy6uhqe&#10;PnnCjJxZ3BDfIx06dMTPP4DLly+JXmZLYVBDQ0OSU1NpvCZ46a/u5eV3TJj4kRcvLy5fvChV1DZN&#10;erS0tCQhoYfwXis6J9VdVldX8d//vmHEiFE0Nl6n5Px5Yrt2xcXFlYv1dVxvvE5u7mwePRK8ODu7&#10;EB0dTcMnvPz1/i8GDhwkeDlfTE/xFnpdXS0PHzwgJ3c2t27dpLysFK+PvKiH+wQvmTSK75HMzL4Y&#10;t27y8jVTpk3nxnXRS0Ag7Tt04PKlS1RUqMidNVsK95m0NiGpZy+uX7tGcfE5NS/VvPrpJ8aMbfJS&#10;QmRUVLOXy5fInTVHzYsd0V1iaWi4BsCUadPYsnEDjdev0SUmBlc3t2YvCc1ebt+5Ta7oRVFehruH&#10;J+ERETx5/AR7J1dkMhmRkZGcLzrLmlXL8fDwoLr2IlGR4YSGhmFubiF5mZkzSzqntu/QEX81Lzm5&#10;s/npp2YvKampXL92neLic/TvPxADQwNqamr47uW3TJg4WfRygdDQULy8vbkkeZktTXq0tLAkoXtL&#10;LxoaGlRXVfHmzRtGjPwXL9evkTtrDl+KXpycnYmO7qLmZTJ//PFHCy/Ca1ckPXKpq6vlwYMH5Ipe&#10;7Nx9Mbd2bL49rqGhSUVVLYlJPZHJ5aSkpqFQVkrfxHbs2sP4CRORyWR06NCRp8+e4+QkrOObk5fP&#10;6jXrAGEqzeWGa3SJiUUul5OdPYCz585L2zl05BjDPh+OTCYjNDSMO/ceYmFhgVwuZ9HiJSz6Ygkg&#10;w8rKitt37hMSEopcLmfY58M5fOS4tJ0zZ4vpl91faiq6crURAwMDaf3znLx8ZDIZzi4uPH76H9q3&#10;74BcLmf8hIns3LVX2k6ZQkVySioymYyknr2oqq5DJpOhoaHB5q3bmTJ1GjKZDC8vb55/8x3u7h7I&#10;5XJm5OSyYeNmKehQW3+J+G4JyOVyMjIyKblQLv0fe/cdZNToMchkMgICAnn45VNsbe2Qy+XMm1/A&#10;8hUrAaFy7nrjLTp3jkQul/PZoMFS3aWGhgbHT5zis0GDkclkdI6M4sbNO8JgEA0Nli1fyfwFBchk&#10;Muzs7bn/8DH+/gHI5XJGjR4jBEjE7RSXlJKekYlMJqNbtwTqL15BR0dHWi8/MycXmUyGh4cn/3n+&#10;Le3aeSGXy5k8ZRpbtu0Qt6NJRVUNSaKX5JRUFCo1Lzt3t/Dy1bPnODk7I5fLmT0nnzVr1zd7uXKN&#10;GNFLv+z+nC1S83L4qOQlJDSUu/cfYmFpKXlZ/MVSACwtrbj1sZejzV5Ony0iu8lLTCwN1xoxNDRE&#10;Q0ODVWvWMidvruDFWfTSQfAybvxEdu1u6SVF9JKY1JOqmjrkcrngZcs2pkydLnrx4sW33+PuIXqZ&#10;mUuhupe6S3RLELykZ2RSUqru5QCjRo9FJpPhHxDAo8dfYWfX5GUBy1esAsDExJRrjbfoHNns5aSa&#10;l2MnTjFo0BDBS+dIbty6i4mJ4GXpshXMX7BQ8GJnx/2HX+IfIHgZOWoM+9W9nC8lIzMLmUxGfLcE&#10;6i81NHvZsJGZObOQyWS4e3jw7Otv8PJq8jKVrZIXDVSVNST17IVM9mkvEyZOku42fPWfFzhLXvIk&#10;L4aGhly6cpWY2K6Cl379Oafm5eDho3w+fITgJSSUu/cfYSl6WbjoCzUvlty6c4+Q0DDkcjlDh30u&#10;1elqaGhw+kwR2f0HIJPJ6BITS8O1G81eVq8lL1/w4uTszJdPntGhQ0fRy4QWXkrLhbHKTV6qa+pb&#10;eJk6TfDSrp3gxcPDU/SSQ+EmwYuOjg41dRfpltBd8JKewYVShfR/7Nl3gNFjRC/+TV6ENfBz5y1g&#10;+comLyZcu36TyMgo5HI5Az8bJNWjamhocOz4SQYNFrxEdI7k5q27mJiYSl4WFAhebO3suPfgSwIC&#10;AkUvo9l/8LC0naLzF9S8dOPipQZ0dHWFx50bNpKTK3pxb/LiLXiZPJWt23eqeammZ5OX5BSUFVXS&#10;z7bv2NXCy4tvv6eu4TY1l29x8dpd7jx4SklpORoaGjT9a/oCeU6cbqmhocHBQ0ckL8EhIdy7/whL&#10;Kyvh/PLFEik8bGpqyt17DwkLC2/2ItajamhocOrMuWYvXWK4ev0GrVq1QkNDg5Wr15CXP0/w4iR6&#10;6Sh4GTtuArv37GvhJbXJS2IS1bX1aGhooKGhwaBRU1teaS9ZupwVy5fh5e1NYGAgL1684HxxEb2T&#10;U3Fzc+PQwQNSIABg3do1pKSk4eXtRVVVFc+ff01cXDfs7OxYsXwZAYGB+Pv78/ixEAjo2as3bm7u&#10;7Nq5AxMTE8LEsNb2bVtJSU2jbdu2lJWW8tOrn4iN7YqZmTkrli8jMiqKjh07cffuHa5cvkRiUk9c&#10;3dzYvHEjdnZ2hIiT2A4ePEBKSioeHp6cO3uG//3+P7p0iRHLIZaRkNAd3/YduHbtKndu36Z7jx64&#10;urqxZvUqPDw9CAoK5rvvvuPM6VMkp6Ti5ubOsaNHkMvlREZFCc+CViwnJSUVbx8f6uvqePLkCfHd&#10;EnBydmLFsmV06NiRgIAAKUDSq3cybm7u7Nu7RwqQvH//F5s2FpKSkkY7r3aolEpefveSrl3jsLK2&#10;ZsXyZYSGhtGpk58QIKkVTnRubm5s27oVS0tLKdy3Z/cuUlLT8PRsQ8n5Yt789w0xMbG0bt2aFcuX&#10;ESOWONy8eYPG69fokZiEq6sbGzasw9nJmeCQEH766SeOHTtKSkoq7u4enDp5gr/e/yWNXl2xfBlJ&#10;PXvh69ueK5cv8eDBAxISuuPq5saKFcvw8vIiMDBIzUsKbm7uzV46R4KsyUsqXt7eVFdV8fXXXxMX&#10;3w17e8GLf0Agfn7+UoBE8OLGrl07MWn9kZeUNNq0a0u5mhdzc8FL50jBy727d7is7mXTRuxs7cRw&#10;3y8cPLCflNS0f/XSLaE77dt34Pq1q9y+fYvuPRIFL2tW4eHuQVCw4OX0qVOkpIpejgljeaOioiUv&#10;ySmp+HzkxdnZmRXLl9K+QwcCAgJ59uyZtGTIzc2dffv2YGBgSEQLL6m08/ISvLx8Sde4OKytbVix&#10;fCkhopdHD4V61KSevXB1c2P7tq1iPaqal5Q0PNu0oaSkmDe/vCEmNpbWrU1YsXyp5OXWzRtcV/NS&#10;uGEdTupejh4hJTVN8HLqBH/91eRFjxXLl4pefLly+TIPHtynW0IP3NzcWLliGe3aeREYFMQ3L15Q&#10;VFREcoro5dABcTxrFDKZjHVrV5OckiotAfz6P18TFx+Pvb0DK5Yvxd8/AD//AJ4+eYyqQkUvNS+t&#10;W5uIYdB3bN+2heSUVNq2bUd5eSk//fgTsV27Ym5uwYrlSz/txdWNLZs3Yit5ecPBA/tISUnDw9OT&#10;c+fO8L/f/keXmBipTETycv0at2/dpHv3RFzd3Fi7ZhXuopfvv/ueU6dOkJKShpu7mpfIaDS1tFi5&#10;Ylmzl/p6njz+kvhu3Zu9tO+Af0AgX//nP5SWXqB3crIw0nffXvQNDIiIiOT9+/ds2riB5JRU2rXz&#10;oqJCxctvv23pJSSUTn7+PHr0kJoa4YPR1c2NHdu2Ym5hSVhYGL+9/Y3du3eSnJJKmzZtKSk5z5tf&#10;fvm0l1s3uXbtKok9kvj/GLvruKzux/3jL0BC6e5uBCSku0MwsbsDUOyYmy3Y3R2EdJeA3d2KNRWd&#10;m865Of2sPtvvj3M43MY+39+//nHr7ePJ4b7Pud7XZWMreLGwtBKa+358Q0HBIXr06IWdvT2lpSX8&#10;9eefhEd8wcuFC9y7e4eU3n0ZPS6NpIRoDAwMhUyToQE7duzk/YffCPDtTFFhPopKiv/i5QTPnj4R&#10;ry+feBGPeHXt1g0bW1v2792LppYmQUEh0uhR9x49MTIxR1FJGRcXF1SUlRg9YihTp03nxx9fo6Gh&#10;yZ07tzl37ixJkpetGJuYSOG+nOyDdO/REwcHR15895JXr17j5OxMYmIXYqNC+c9//sOGjZv54Yfv&#10;2bNnNwkJXbC1tWX9urXY2tlJM86lJcV079ELOzs71PQtUFBW+/jI1649+xg0eAgGBgaER0Ry4GCO&#10;FNNfsHAxk6dMw9zcHAtLK/ZmF3L6wnXKaxpJ7taTPn37UXe4ERUVFbJzD0mFG/EJiezavReXjh1p&#10;164dy5avJDVtIqampri6ulFeWU1gUBCqqqqkT5zEgoWLsbaxQUtLi6KSMrp374GOjg7de/Rk89bt&#10;ODk7Iy8vz7r1Gxk9ZizGxsZ07uxDYVEpnTv7SAGSr+Z+jZWVFUZGRlTV1JGY2AUtLS369R/A2vUb&#10;cHB0RE5Ojm3bd0obtsEhIeTkHsLdvZMUCJg+YyYWFhZCsrLxCFHRMWhoaDBs+AiWr1glhMcUFNi3&#10;P5v+Awair69PdEwse/cdoKOrK4qKiixZmsWkSZMxMzPDycmZqpo6QkKFcN+48aksXpKJja0tqqpq&#10;HCooEh9RCM9qtu/YhbOLCwoKwtzluPGpmJiY4OHhSUlZBX7+/lKA5Jt5C7C2tkZXT4+yiiqSk7ui&#10;ra1NSu8+bNy0BUcnJ+Tl5dm0eSsjRo4SKg79AzhUUISnlxcqKirMmvMVs2bPwdLSElMzM+oONxIX&#10;F4+mpiaDBg9h1Zq12Ds4CF52723zEh4heHFzQ0lJmQULFzFl6jTpGV1tfQMREZGoq6szavQYMrOW&#10;Y2tnh7KyMtk5eW1e4hNkvAgBkrT0Vi+uohch3JeWLnixsbFBU1OLouIyuvfoKXnZInppnbscM2Zc&#10;m5fiUjr7+NC+fQemTZ/JV3O/wcrKCkPDz72sW7/xy16CQ8jJy8e9UyeUlVWY+3WbF0srKxoajxIt&#10;62WlrJeDbV6iY9q8KCmxeGkmkzIEL45OTlTX1BEaGoaamjrjxk9g8dJMbG1tUVVV5VB+YZuXpGTJ&#10;S7t27Vi5eg3jJwheOnl4UFJWIYb7VKVnadbW1ujq6lJWXkVy126Cl5SPvWzcvJWRI0djZGSE30de&#10;2jNr9lfMmv2V4MXUjLr6RuLi49HU1GLQ4CGsXrNO8rJTxktYeAQHsnMFL8rKzF8g48XWjrr6RtGL&#10;BqNGjyFr2XLsvuAlTsaLoqIiWctWSF46urpSUVlNUFAwqqpqpKVPZMGiVi+aFBWXil506d69x0de&#10;1q7bwJixghfvzp0pKi4Vwn3tOzBt+gwZL4ZUVdeS2CUJLS1t+vXr/5GXrdt3Mmz4CAwNDQmS9aLS&#10;6mWW4MXSioamo0THxKChocmwYSNYsXI19qKXvfsPMmDAQPT1DYiKjmHv/oPSEc3FS2S8ODpRXVP/&#10;kZclS7MkL3mSFz26JCWzfefuNi+rZLx08qC0rFLwoip4mTe/zUtpeaXoRYdeKb0/9rJpCyNHjcbI&#10;yBg/P3/yC4qEpsf27Zk1e46MF1Nq6xuIi09AU1OLgYMGs3rNOjq6umHv4MT+gzkMGDiYjh1dmZCa&#10;zvFTZ7GysUdRUVH0Ml30Ykvd4UYiIqNQV9dg5KgxZC1bIbY5KnMwJ4++ffujp6cveNmz7xMvkzA1&#10;NaNjR1cqKmuE8LCaGqlpE1m4aAk2NjZoaGpSWFxKD9FLt+492LJtB86feTHB27szRcVlUhh0xao1&#10;rFqzHgdHZwKDgqmurcfR0REzM3MmZUxh3fqNOLZ62bZD9GJEUFAwuXn5UnPfp0e+qG9owsLCEktL&#10;K6bPmCUFAjw9vcjOPURgUBBGRsYMHz6SzVu3Iycnh5OzM2vXb6BP335SCrq8shoDA0OsrW34au43&#10;UiDAz8+fgqISvLy9MTExZczY8axeuw4NDU3qmk5xqLiKfTmFTJs5B1tbOzS1tCgsKqFHj54sWLiY&#10;CanpUlirrKIKl44dMTMzJy19EkuzlqGoqIirmxuHm44xMWMqTs4dGT5yNBcvXUVFRQWAGTNnM2Lk&#10;aDQ0hCa2mrrD2NjaYmFhyZSp0/lm/gKpMWz/wRxCw8IxNDRi8JCh0m1hRycnVq1eK3ZyaxGfkEhN&#10;bT0mpqZYWVkza/ZXUoCkc2cf8vIL8fXzx9jYhJGjxrBh42bk5eVxdnFhw8bN9OyVgo6ODl27daek&#10;tBwdXV1sbGz5Zt4CJk2ajKqqKgGBQRSXluPeqROmpmZCVerK1dIwwbbtO+nSJQk9PT1SevchNy+f&#10;Dqqq2NnZs3hJJmPHjpfCWpXVtTg6OmJubsGkjCksWrwEJSUl3Nzd2bP3AFFR0RgYGDBg4CD27N2P&#10;goICDo6OLF+xiqFDh0tNbPUNTVhatnn5aq7gxcPTk+ycQwQFBWNkZMyw4SPYIutl3Qb69u0vpaAr&#10;KmswNGzzMnWa4MXXz5+CwhK8vTuLXsaxZu166Wz05i3b6NatO7q6uvTo2YuCwmI0NTWxtbVjwcLF&#10;QoBEDGuVlVfRsaOr6GUimVnLJS87d+0hLi4efX19+vbrz4GDwh0Ce3sHMrOWM3LUaDHcF01N7WFs&#10;ZbzMm7+wzcuBbMLCwjE0NGTwkKHSbWFHR8HLwEGDZbwcxlTGy8xZghfvzp3JO1SAn+RldJsXZ8FL&#10;r5TeMl4q0JX1ktHqJZDiknI6dfIQvaR+7iUpWcZLAaqyXsaNl8JalVW1ODo6iV4ms2jxUhkv+4mK&#10;/oIXB9HLMBkvh5uwtLQSvQgfktq85IlejD724iR66SfjpepTLzNEL34UFBaLXkw+9uIieuneo81L&#10;Ucm/eAmhrLzyy15cRS/iEca+/fpzIDv3X7xEiV7sRC/TPvcSHtHmRbwt/LmXBGrqDmNqaiZ6mcPM&#10;WXMEL96iF39/jI2NBS+b/oeXsgp0dfVEL/OZlCG0WwYEBFJcUkYnDw9MTU0FL6tWS0MWn3k5JOtl&#10;KWPHTRC8hIVTKdYAf+bFrdVLTJuXfQe+7CUmlrrDjVhafcGLh+glOKTNixge/syLGB42NDISvXzd&#10;5sXXj/zCYrw7+7R5WbdB8rJJ1osYHtbU0hK9LCI1baLgJTiE0vJKOrq6YmZmRlr6RLKWtXnZIeul&#10;bz8OZueirKKCvb0DS7OWMWrUGCkMWl1bj62dHRYWFkyZOo35C0Qv7p3YdyCbPYcqPx8MmTZ9Jr//&#10;/hvHjh5FTl6OlJQ+NN+7R1lZCT169kJfX5+zZ8/w6NEjMjKm0Nx8j9qaatw7eeDh4SkGBOqZPmMm&#10;P//8liNNTaiqqZKU1JW7d25TVlYqzV2ePn2Kly9fMm7cBJqb71FdVYl/QCBOTs5cvnyJUydPMn3G&#10;TL7//iWNDQ3oGxgQHR3D7Vs3KSsrlZbFTp48wS+//MKwYSNobr7HL+/ek9K7L//5zwfqaqvRUFfD&#10;3sGBDevW0tLSQkRkFMHBIdy4cZ3yslImZUyWwlp//fUX/foNoLn5HuVlpYSER9G330B0dHQoLSlk&#10;x9ZNnDh1lsyli/nrr7/o3NmHa9euSuGb9+9/5eiRIygpK9G9e0/u3b1LWVmJ9KHmzJkzPHv6lLT0&#10;iTQ336Omugrvzj64urpx5cpljnsyEaEAACAASURBVB5pYvqMWfz442uaGhvR0tYiPj6RO7dvUVZW&#10;yrDhI2jfvj2nTp3kx9c/Mmr0GJqb71FVWUFIaBh29vZcuniR8+fOMX3GTJ4/b6Hh8GFMTE0ID4/k&#10;1s0blJWVSs+/Tpw4zn8+/IdBg4fQ3HyPivIy4sQAyfnz57l54wbTZ8zk4cMH1NfVYWdvh79/IDeu&#10;X6OsrJRp02dI4T455Ejp3Yfm5nuUlcp6Ocujhw/JmNzqpQb3Tp3w8PDk2tUr1NfXiV5+5siRJlQ7&#10;qJKU3JW7d+5QVlYi4+U0L7/7jnHjW71U4R8QgJOzM1cuXeLkyRNMnzFL8NLYgL6ecMfj9q1blJWV&#10;fOzl518YNlzwUllRTmRUNNbW1ly8cIHLly8xfcYsnjz5lsP19VhaWhIcEsrNG9cp+9TLn3/Rr3+b&#10;l9YAyblz57h39y7Tps+gufkedbW1ODs709nHl+vXrlJVVcn0GTN5//49R48eQUlRie49enLv3l3K&#10;Sv+Xl2q8vb1xdXfn6uXLHDnSxPQZM/nxxx+FeVRN4UPBnTu3KSstkfFyih9fv5bxUklISCj2DoKX&#10;c+fOil6e09BwGBNjE8IjIrl18yZlZSUyXk7wnw8fPvYSl4C5hTkXzp/nxo3ropeH1NfXYWdrh39g&#10;IDeu/X946dELfQN9zp09y8OHD8iYPLXNi7s7AwcPQ76dIoMH9CY1PYOBAwbw5NkzTp85zy+/vOPD&#10;L68pKy2R5lHPnD7Nd9+9YNz41DYv/v44u7hwWfIyk++///5jL7dvUVZawujRY1FUUuTUyZP8/PPP&#10;Ml4qiIyMxNrGRvIybcZMnoqPOCwtLAkODeXmjRuUlZYwcdJk/v77v5w4fpw///xTxksZSUnJGJsY&#10;c/7cOe7evcO06TMFL3W1ODs54+Pry7VrV6mqrGTa9Jl8+PBlL7379ENHR5uzZ87w9OkT0tInCV5q&#10;qvH28sbN3Z0ropdp02fy5s2XvQwdNoIOHdpz+tQpXr9+xajRYyUvwSEhODg4SF6mTZ/JixcyXiJF&#10;L6UljJ+Qhry8HCdPnODDh/cMGjxU9FJObJyw+d3qZdr0mTx6JHixtbUjMDCQ69evU1ZawtRpM6Rw&#10;HyDjpZTuPYRK0s+81Nbg5uaOl5cXV69epb6ulmnTZ4rhvibad1AlObkrd+/eoay0RJpH/cxLdRV+&#10;fv64uLhw+fIlTp44wbTpM4WZ1cYGdPX0iYkVry+lJYwaPRYl0cvbn98yfPhImpubqawsJyIiUhjc&#10;uXCBS5cvMX36TJ4+FR6hmltYEhoayo0vePnjzz/o338g95ubKSsrpVu/ER8Phrz84TWOTk4ATJ8x&#10;SzrKoqCgwKnT50hM7AJAz14pHG48gpycHAD7D2STlj5J6Ir18OTRt08xt7AAYN78hVLXsrq6Oleu&#10;3iA8IgKAQYOHUFZRJb1OYVEJI0eOFgJqgUHcvH0XPT09AJYtX8mSpVnIyQkBtbvND/H18wNgzNhx&#10;0qQaQHVNPf37D0ROTo6o6BjOX7xMhw4dhOfwGzfz1dxvpIDa05bvcHVzAyBj8hRpgg/g6LGTdOvW&#10;HTk5Obp178GxE6cBhJGJPfuYPGWaEDjq2JFnz19ia2sLwJyv5rJx0xap0efchcvExMYxIX0KJ85d&#10;59SFm5w6fw1DI2MAFi5azOo16+js48O9+48wNhb+fPGSTJavWIWcnBzaOjrcuHWXoOAQAIaPGElR&#10;can0by0tr2TI0GFCCjMsjCvXbqKpKTzzWL1mHfMXLpICag8fP8XLyxuA1LR0aYIPoL6hiZTefZCT&#10;kyM+IZFTZ86jqKgIwNZtO5g5a7YUUPvu+9c4OTmLXmZKXuTl5Tl5+iyJXZIkLw2NR6W/Y9+BbNIn&#10;TpICao++fYaFhaXoZQFr1gle1NTUuHz1BuERkZKX8opq6XUKikoYOWq0FGi8efseenr6AGQtX8HS&#10;TMGLgYHgxc/Pv81LfqH0OlU1Qs2onJwcUVHRXLh4hQ4dVAFYv3ETc7/+RgqoPW35Djc3d8FLxhSp&#10;cQ/gyLETdOveA5AjObkrx46fQk5OXrotPGXqNCnQKHixA4Qq0I1ig5qysjLnLlwiNjYOgL59+1FT&#10;d1j6O3Ly8hk3fkJboPH+I4yNTQBYtHgpK1auFrxoa3Pj1h2CRS/Dho+kqKTsy15Cw7h6/SaaYgvY&#10;qtVrWbBwsRRQe/j4ieRlQmq61LgHUH+4id6tXuITOH32PEpKSgBs2bqdmbNaA432ghdnwcu06TOl&#10;BjV5eXlOnjpLF9FLj569pEYsgH37D5I+MUO6vjx+8gwLS0vk5OSYv2CRdPRJTU2Ny1euEyF6GTho&#10;MOWVMl4Kixk5qjXQGMitO/fQ1xe9LFvB0sxlohcD7t57gJ+/4GX0mLEckvVSXceAAbIB2Cuoqope&#10;Nmxi7tdiANbKiifPXuDmLniZlDFZatwDOHL0BN179AQ5IQB77ISMl117mDJVCMA6u7iIAdg2L5tk&#10;vJw9f4nYuHgA+nzqJfcQ48enSoFGIQD7uRctbW2u37xDcEio6GUExbJeyipkArChXL1+S2qNk/Vi&#10;YmrKg0dP8PLuLHpJkxr3AOoON7YFYOMTOC2eZW/10hqAtbO358XLVzg7u4heZkhe5OTkOHHqDF2S&#10;kiUvjU3HpL9j7/6DUgDW3b2TGJi2AuCbefNZu15oaFRVVePSletEREZJXioqa6TXyS8sbgvA+geI&#10;gWkD0ctylmYJXvT1Dbhz7wH+/gEyXoqk16msrm0LTEdGcfHSVVRV1QBYt2GTFJi2tBS8uLt3avMi&#10;NqgBNB09TnHtyc+/aXdJSsbb25uzZ89y7+4domPicHFxIStzKc7OzvgHBPDixQuqKitI7JKEm5s7&#10;B/bvQ1FRkdCwMBQUhOabpOSueHp6cfToEZ4+fUJ0dAzW1jZkZQqbyH5+fjx6+IgjRxpJSOyCq6sb&#10;27dvRUtTi+CQEP788y927thGUnJXOnXyoLa2mtevXxMZGYWxsQlZmUsIDgnFx8eX27ducu6ckKx0&#10;dXNj/bq1mBibEBgUzLt3QiAgKakrbp3cKS0u5sOHD4RHRKCtrU1W5lJi4+Lx9u7MpUsXuXHjOrGx&#10;cbi5ubMsKxNbOzsCAgJ59UoIBHRJSsbNzZ3cnGwAQsPCad9ehZUrhDCFl5cXJ0+e5OHDB8REx2Lv&#10;4EBW5lLc3N3x9/fn6dOn1NfVkpiYhKubG3t276JDhw6EhIbyzz+wZfNGkpK64uHpSUPDYb777gVR&#10;UdGYm1uQlbkEP/8AfH39UNfQpL2qBsHBIdTX1aCkKE/Ls2ecPHGcS5cu0r59e5KSknHv5EFlZTk/&#10;v/2ZiMhI9PUNyMpcQkRkFJ07+3D92lXOnT9PQmIys2Z/xcYNaykrLaZXr154enmTnjpeeM/u7hTm&#10;5/Pnn38SFh6BuroaWZlL6ZKUjJe3N+fPnuXO3TvExMTi0rEjWZlLcXJyJuB/eQkNo51iO9atXUNS&#10;UjKeXl4cPXqUp09ELzY2ZGUuxcvbW/DySOggT0jogqubGzu2b0NTU5PgkBD++vMvduzYRlJSMp08&#10;PKmtreH1q1dERn3By+1bnD17hvj4BFxd3diwfi1GxiYEBQXz7t07crIP0CUpGXf3TpSWFvPhfasX&#10;HbIylxAbF4e3tw+XL13kuoyX5csysbH9khc3cnNyPvci/t+dOnmSBw8eEB0Ti4Oj6MXtYy8JiV2E&#10;24syXgA2b9pIUlIyHp5eNDYc5sWLF0RFt3pZip+/H76+fjQ3N3PixHESEhJxdXVjy+ZN6OrpERwc&#10;zG+//cbePbvpkpRMp04eVFZW8PPbtx97iYgU7hJcv8alSxeJi4vH1c2NNatWYm5hSWBgED/99BMF&#10;+XnSz0hhYT5//vEnYeHhqKtrkJW5hC5dkoQjXefOcufOHWJiY+nY0ZWszCU4Ojnh7x/Id9994uXA&#10;PhTbKRISGobiJ16OHT3KkydPiIqOwcbWhmWZS/H08sLPz59Hjx7R1NRIoowXDU1NQkJC+Ouvv9ix&#10;fRtdkpLx8PCkrraGVx95WUpwcDA+vn6ClzNniE9o9bIOI2PheeOvv/5K9kFZLyV8eP/+Yy+xcXh3&#10;9uHy5Utcv3aN2Lg44ZzxsixsbG0JCAji9atXlJQU0SUpGVc3N/Jyc+CfVi/tWblimfCevb05feok&#10;D+4/IDomBkdHJ7Iyl+Dq5oaffwDPnj6lrq6WxFYve3bRvn17QkPCQE7w0iUpGU9PTxobGgQvUdFY&#10;WApefH398PUTvRwXvbi1etElODjkMy9VlRW8bfViYEBW5lIiwiPavFy8SFx8PK6ubqxZvQpzC3MC&#10;A4N5+/Yn8g+1eSkqLOCPP34Xry+feDl/jju3b3/sxdEJ/4BAXn73HRWV5XTpkoSbmxsHDuynXbt2&#10;hIYKlb/r1q4WrlNeXhw7JuwmREXHYGtrS1bmEjw9vfDz9+fxo0c0NjaSkJiIm5s7O3ZsQ0NDQ2p6&#10;/NzLD0RGRWNiIngJCgrGx9eX27dvC17E30cbNqzDyOjLXspKS3j//lfCIyLR0dEhK3MpMTGx/+Jl&#10;GbHd+n/8Tbu6tp74hES0tLQZNHgIy5avlI5u7Ni5m0GDh2BkZERERCS7du/F08sLJWVl5i1YSMbk&#10;KVhZWWHv4EBZeRVRUdFoaAgBksVLluLo5ESHDh04cDCHPn37YWBgQEJCIlu27aBTJw/atWtHZtZy&#10;JqSmYW5hgZu7OwVFJYSEhqKmJgRIvpm3AHt7B3R0dCgoLKZHz15SWcn6DZtwc3NHXl6eNWvXM3r0&#10;WEzNzPDx8SUn9xB+YrPWtOkzmDX7K2xt7TA2MaG8spouSclo6+jQr/8AVq5aQ8eOrtInv6HDhmNs&#10;bEJISCh79x0QZhBVVKRnr9bWNljb2FBZVUtsbByamloMGz6CzKxlODkLjT579u6n/4CBGBoaEh0T&#10;y/adu/Hw9ERRUZi7TJ84CUtLS5ydXSguLSc8IgJ1dSFAsmDhYhwcHdHQ0CAnL5+UlD7o6+uTlNyV&#10;TZu34u7eCQXxuNe4cRMwMzfH09OLvPxCKayVIa6d2dnZo29gQHFpOV3FZ8EpvfuwavVaOrq609HV&#10;naPHT9OjZwpGRkYMGjyEAwdzxPBNe2bOmsOMmbOwsbHF3NyC6tp6EhIS0dIWvaxYSUxsPNt2Z7Nt&#10;dzbHz1xizLhUAFxd3Xj2/CVWVlbMmy/jxd6BsooqoqKj0dDQFL1kSl72H8yhb9/+wtnahES2bttB&#10;J482L8dOXWDGnHk4u3SkoLSSZ8+/o7SqnjWbdzNiTBr2Dg5oa+uQ/395GfOxl9YmNqFMRvRibEJ5&#10;heBFp9XL6jYvm2W8BIeEsnf/Qby8O3/uxdqGymrRi5YWw4aNIDNrOc7OzigqKrF7734GDBiEoaER&#10;0TGx7BC9tM6jpk/M+MSLEO4bO67Ni7q6Bjm5+aT0/h9exk/A3NwcD08vDuUXimEtVWntzM7eHn19&#10;fYpLZLyk9GHNuvW4urohJyfH+o2bGTFyFCamQsr6QHaujJfZzJg5W/RiTnWN4EVbW5uBgwazfMUq&#10;XFw6Iicnx/aduxg8eChGRsaER0Swe88+PL28UFZWZt78BWRMnoqVlTX29vaiFyGsNXLUaBYvycTJ&#10;yYn27duz/0A2ffuJXuIT2ryIc5epaelYWFjg6uZGYVGJGNZSIzUtnXnzF4hetMkvKGrz0r0H6ze2&#10;eVm9dh2jx4zFzMyMzj4+5OTmy3iZzuw5c0UvxpRXVJEkeunbr7/ws9bqZcs2hg0bgbGJCcHBIezd&#10;fxBvyYvw7FXwYi14iYtHU0uLocOGi15cUFRUZPeefQwYKHqJjvnIy8LFS5g4SfDi5OxMSWm5FO4b&#10;O248Cxa1elEnJ/dQm5ekZDZt2Yp7p04oKAhthW1ePDmUXyTjRVg7a/VSVFImZU16pfRm7boNbV42&#10;bGLEyNGCF3/Ri+/nXszMzamqqSMhscuXvezYxeAhopfwVi/eUrvl5CmCFzt7e8pbvWiKXpZ+yYvQ&#10;DdLqpbWtUPLi6kZhUakU7hO8LJS8HCoooqfopVv3HmzYuBk3d9HLmnWMHjNO8NLZh5y8fLG5TxjM&#10;mT1nLrZ2dhgZG1NWIZzR/jcvu3IrPp/mtLGxZfXa9QwZOhwNDQ2io2NoPHIcM3NzzMzMmDV7jjB3&#10;qaIifJouKiEgMAgDAwOGjxjJVvEWqZ2dPZs2bxXG2LW0SOySRFVNHXp6+lhYWPDNvAVMnTZDCmuV&#10;V1bj6eWFoZERY8dNYK0YCHBwcGDHrj107dYdbW0devToSVFJGWpqalhaWbFkaSapaemoqgrNWnX1&#10;DTg7u2BsbCJteSsqKuLo5MT+A9nExsahq6tL3379yc7Jo127dlhb27Bi5WpGjhqNuro64RGRHDl2&#10;Amtra0xNTZk2faYUCHBx6UhefiGhoWHo6+szZMgwdu3eC4CtrR3rN2xi4MDBaGhqEhcfT/3hJoyN&#10;jTE3N+eruV9Lc5cenp6UlJbj4+uHgaEho0aPYePmrWK5vj1bt+2gZ68UtLS0Se7ajbKKKrS0tLGw&#10;tGTBwsVMypgihfuqaupwc3fHyMiY1NR0Vq5aQ7t27XBwdGT33v0kdklCR0eHlN59OFRQhIqKClZW&#10;1mQtW8HYceOFcF9oKA2NR7G3d8DExJTJU6ayeEkmSkpKODk5k52TR2RUFHp6egwYOEg6V2hjY8vq&#10;NesYOqzNS9OR45iLXmbOmiPOXQpeCopKCJTxsk3yYsemzVuF8ghNwcuRoyfIzi/j6KlL1DadpKL6&#10;MLt278XBwREFhXYAGBoaMXbceNat34iCggL2Dg7s2Llb9KJN91Yv6uqYmJqxZdtO1qzbiIlY3frw&#10;8VO8vL2/6GXfgWxi4+LbvOQe+ncvR09gbW0j42URSsrKOLu4kHeokNAwwcvgIUM/8rJu/UYGDhK9&#10;xMVT39DmZY6sFw9PikvL8ZXxsukTL7169Za8lFdUo63d5iVj8hQprFVVXYe7eyeMjIyZkJrGqtVr&#10;27zs2U8X0UuvlN7kFxSh0r49VlbWZC5bzthxE6Qw6OHGI9g7OGBiYiJ4Wfqpl+g2LweyP/OirqFB&#10;VHQMTUePY25uIeNFmC90dXOjoLCEwKAg9A0MGDZ8xEdeNm7eQl+xnCYxsQvVtfXo6+tjbmHBN/Pm&#10;M236DCmsVVZRhZeX97966da9h+SluKQcdXV1LC2tWLwkk7T0iVIYtLauAReXjhgbm5A+MYNly1cK&#10;XhwFL3GtXvr2Iyf3EIqKilhb27B85SpGjRojeAmPoOnocWxsWr3MYP7CRSgpKePs7ELeoQJCw8Lb&#10;vOzZJ3qxbfOioUlsqxcTE8zMzZnz1dfSPKrkxc8PAwNDRo5q82Jnb8+WbTvoldIbLS0tkpO7Ul4p&#10;62VRmxdfP6qqa/+Hl33Sh1jBSzHtW71kLWfc+AlSGPRw4xEcHBwxMTEhY/JUsa1Q8HIwJ086tjlg&#10;wCD2H8hGTk4OGxsbVq9Zx7BhIwQvUdEcOXoCC4tWL7P5+htZL8UEBQVLXlpvqdvZ2bFxU6sXTRJa&#10;vRgYYG5hwdffzBfmdGW9eItexo5n3YY2L9tlvXTvSXHpv3kJlPFiTPrESR972X+QuPgEdHV16dO3&#10;Hzm5+W1eVqxi1OgxqH3kxfbzwZAlS7NoaWmhpqYKW1vhnNjdu3cpKS4iY/JUIXxz7Cj/8A/du/fg&#10;6dOnFBbk071HTwwMDLl44TwPHjxg/IRUWlqeUVlRgZu7O506eXD71k3q6mrJmDyFDx8+0NTUSIf2&#10;HYhPSOTbx48pLMxnwMBBaGpqcvbsWb578YLhI0bS0tJCeVkJfn7+ODk7c/36dU6eOE7G5Cm8efMT&#10;DYfr0dPTIyIyigcP7lNUWMDIUWNQUVHh9KmT/PzzWwYMHExLyzNKiosIj4jE2tqGq1evcOnSRTIy&#10;pvDy5XfU1dZgbmFJUFAQ9+7do7Agn4mTJiMnhxQISEnpzbNnzygsLKBLlyRMTEy5dPECd+7cIX3i&#10;RFqetVBVXYmTkzPe3p25c+c2lRXlUvPNkSNNKLZTJCm5K0+efEthQT69+/RFV1eX8+fO8eTJE0aP&#10;GUtLyzMqysvx8vLC1c2Nmzdu0NTUSMbkKfzyyzsaGw+jqSHUsz56+IjCwnyGDB2OmpoaZ86c4vWr&#10;VwwZOoyWlhZKS4oJCg7B3t6Ba9eucu7sGSZlTOH161fU19VhZGxMaGgY9+83U1RYwLjxE4Sw1okT&#10;vP/wnr59+9PS8oziokJiYoUAiXDb5joZk6fQ0tJCbU0VNra2+Pn5y3iZwn//+7fg5Z9/6N6jJ0+f&#10;PqGwoEAMkLR6uc/4CWmCl8oK3Fzd6OTh+b+9fPuYwoJ8+g8YhJZWq5fnDB85ipZnLZSXleLr54ez&#10;sws3rl/jxInjTMqYwrPnL3j//j0hIaFoaWoyYdwoeqX0wcrKine//MKp0yd5+/YtAz/xYmNjw5Ur&#10;V7h08SIZkwUv8gpKtFNUxsbWBgcHexJjI/n777/ZvnM395ubqamuIqV3b549a6GoMJ/EVi+XLnDn&#10;9m3SJ06ipaWF6qpKHB2d8O7s85mX1nnUNi8F9O7dB129Vi/fMnrMOMFLRTmenl64yXiZlDGFd+8E&#10;LxoamsTGxvLo0SMKC/IZMnQYamrqnDlzmlevfmDo0OG0tDyjtKSEoOBg7O0duH7tKmfOnCFjsqwX&#10;I0JDw3lwv5lCWS8nT/D+1/f07deflpYWiosKZLxc5vq1q2RMnip6qcbGxgY//wDu3r3zP70UFRbQ&#10;rVsPDAwNuXjxPA/ut3mpqqygo6sbHp6e3L51i7raGiZlTOE///nAkaYmVNq3JyFRvL4U5NN/wEC0&#10;tLQ4d/Ysz188Z6Topay8FF/fNi/HjwvXl7dvf+Lw4Xp0dXWJjIzm4cMHFBbkM3LUaCnc9/annxg4&#10;6N+8XBC9vKSuVqgnDQoOpvnePQoLC8Rch9Dc98fvf5DSuzctz1ooLMwnMbELJqZmXLp0kTu3b5E+&#10;MYOWlmdUV1Xi4OhEZxkvkzKm8Oeff0hzl8nJ3Xjy5FuKCgvoldIbPT09zp87x7dPvmXMmHG0tLRQ&#10;WVGGR6uXmzdpbDhMxuSpvHv3jqbGBtQ11ImNjfvMy9kzp/nhhx8YOuzfvJwWvbymvr4OI0MjQsPC&#10;efDgPoUF+TJeTvL+11/p278/Lc9ELzGxWFhaSl4mTZ7C85bn1NZUY21jg7+Ml0kZU/j77785fvwo&#10;f//9Nz169OLZ06cUFuZLc5eto0cTPvHi6enJrVu3qK2pJmPyVBkvKiQmduHx48cUFhbQv/8AtLS0&#10;OXf2DM+fP2fkqFHi76NSfFq93LjO8WNHRS9vaThcj46OLpFRn3s5feoUP33kpZjw8HBsbG25euUK&#10;Fy9eYNLkKXz/8nvq6mowN2v10kxhYT5p6ZOwcvKkXXuNttvjysoqyMnJsWXbDqZOm46ioiJOTs48&#10;/vYZTk7C2ejpM2axcdMWlJSUUFJS4sSpMyQkJqKgoECvlN5UVteirKwMCAGSCalptGvXDk8vb27d&#10;acbSUmg4mjd/IctXrkJJSQktLS0uXb4mrE0pKDB4yFAKikqk1ykoLGbY8BG0a9eOoOBgLl6+ioGB&#10;AXJycixbvpIFCxejqKiIsbEJt+/e59zlOyQkdWfwsJHcan7EsxcvOXXxOvkVRwiPThBm5GJiOXHy&#10;DGpq6uJtvk3Mmj0HRUVFbG3t+Pbpc+l2WMbkqWzbvhMlJSXk5ORoOnKcrl27oaCgQNdu3ak73Iiy&#10;sjJycnLs3LWHSZMmS8eJmh88xs5OKNef89XXrFm3HiUlJVRVVTlz7iLRMbEoKCjQr/8ASssrpfec&#10;k3uI0WPG0q5dO3z9/Lh24xYmpqbIycmzeMlSlmYKR9z09PS5duM2QcHBKCgoMGLEKHLz8qXXKSmr&#10;kGbkwsMjOHvuItra2sjJybFq9Vq+/mYeioqKWFhYcP/hY7y8vJGXlyc1bSK79uyTQiJ19Y3SjFxC&#10;Yheajh5HRUX0snU7U6fNkL6hPn7SgrNzq5eZkhdFJSWOnzxDQmIXyUtVdd2XvXh6cftus9SgNm/+&#10;AlasXI2SkhKamppcvHyV8AjRy+ChFMp4yS8sZviIkYKXoGAuXr4meclatoKFi1q9GHP7bjN+fv7I&#10;KygwZuw49h/MQUlJeJ3Kqlr6ibOD0TGxnDh1BnV1wcvmLdv5au43KCkp4+TszOMnLTg6OqGoqMi0&#10;6TMkLwCNR47RtVt3yUv94SbJy45de7hx5yEnzl3n6OnLnLt8i+cvXxETEwuAvLwCSkpKdOjQgTPn&#10;LhATK3rp1/8jL9m5hxgzdpzgxdePazduY2pqipy8PIsWL5WOROrp6XHt+i2Cg0NQUFBg+IiR5B4q&#10;aPNSWi55CQuP4Oz5i+jo6Mh4mY+ioiLmFhY0P3iMl3erl3R2y3iprW+gV0pv0UsiR46ekLxs3rqd&#10;adNnSN84BC/CY7jWGVwlJSUUFRU5fvI0ia1eeqVQVdPqRY69+w6Qmpou4+U+VqKXb+Z94uXSVcIj&#10;IlFQUGDQ4CEUFpe2eSkokrwEBgVx6co1DAwNZbwsQVFRESMjY27dacbP3x8F0csBGS8VVTX06z9A&#10;8BIdw8lTZyUv6zZsZPacr1BUVMTGxpbHT1qkhsZJGVPYtmPXR166iV6Su3ajvkHGy87dTMqYIh4n&#10;cuX+w2+xFxv3WmeTJS9nLxATG4eCggJ9+/WnrLyqzUtOnuTFx9eX6zduY2omNKgtWrxEPOKmhK6u&#10;Hlev3yI4pM1LnoyX4tJyBg8ZKngJC+fs+UuSl5Wr1/DNPNGLuTnNDx5LDY0TUoXZZMlLXQMpopf4&#10;hESOHDtB+/btxZ+1bUybPhNFRUUcHB359ulznF1avcz42MuJ0yR2SUJBQYGevVKorqmX/u/27jtA&#10;aprgxcPTkzt372NlZS16EWZwlZSU0NDQ4MKlq0S0ehk0hCIZL4cKihgxcpTgJTCIS1euYyh6ycxa&#10;zsLFrV6MuHXnHv7+ASgoI5ByswAAIABJREFUKDB6zDgOZOe2eals8xIVHcPJ02fR0NAQvKzfyOw5&#10;c4Vv3jY2PPr2Ge6dOjE8dfrH37RTevfB19eP3Jxsfv/jd8LDI9HS0iJz6WJi4+IJDAzk9OnT3Ll9&#10;i6ioGDw8PVm0cD6Ojk4Eh4Tw4sULKivKiY2Lx9fXj127dtBOoR1h4eHCfvOa1cTFJ+DvH0BTYwPf&#10;PvmWyMgoHJ2cWLRwAZ6eXgQHB/Pw4UOaGhuIiYnD18+PjRvWo6GhQWhYGH//92+2b99KXFw8fv4B&#10;VFZW8OqHH4iIjMTCwpJFC+cTFBRMYFAwt27e4MyZM0THxODn58+K5VkYGhkRGhomBQJi4+KF8+P5&#10;h/j1/a9ERESir6/PooULiI6JJTAwiAsXznP92lWiomPw8fFl0cIF2NjYEBwSyuvXwnxh6+vs37dX&#10;mLuMiEBVVY0Vy7OIi08gICCQ48ePcv/+faKionF1dWPRwvl0dHUjODiEp0+fUFdbQ0ys8J63bd1C&#10;e5X2hIaFo6Agz6aNG4iLi8c/IIC62lqeP39OZFQUNja2LFq0AF9fX4KCQrh37y7Hjx8jJiYWX18/&#10;1q5ZjY6uDqGh4fzx++/s2bNL+Lf6+1NaUszbn34iPCIKExMTFi2cT3h4BIFBQdInv+joWHz9/Fi6&#10;dDHmZuaEhIby9u1bDuXlERcf/4kXIdy3dIngJSAwkDOil8ioaDw9vVi0cAEOjo6EhIRIc5exsfH4&#10;+vmxe9cOFCQvKqxds0p8z4E0NTXw7eNviYyKwsnJmUUL5+Ph6UlQUAiPHj2ksbGBmJhY/Pz82bhh&#10;PeoawpnRv//+m+3bthIbF4+/fwBVlRX88JGXBQQFBQlebt3kzOnTRMfE4Ovnz8rlWRgaGhESGsb7&#10;9+85eGA/cfGil4JD/PprqxcDFi2cL3m5eOE811q9+PqxaOF8bKw/9+Lr58eBffukuUt1dTWWL8si&#10;Lj6egIAgjh8/xv37zV/08uzZU2prqgUvvn5s37YFFZX2+PgFYGRijrKyMknJSYwZORRrS0ts7ex4&#10;9cMrbO3sWLRwPj4+vgQFB3Pv3j2OHztGTOynXsLQ0NDi7LlzAMya8xWb1q+lsOAQMTGxLM1cRnCQ&#10;P8EhoQQFBXH16lUuXjgveclcuhgzycvPHMrLIS4uAV8/P3Jzs/n9t9+lsNaSxQuln5GzZ05z6/Yt&#10;oqKi8fQSvTh86iUOXz9/du/aiYKCAmHh4aioqLBmtayXRr59/PhjLx6eBAWH8PjRIxoaDhMTK3rZ&#10;uF46Y/z33/+wfduWT7x8T0RkFJaWgpfAQFkvwn6zr58fK5cvx9DQkJDQMD58eM+B/fuIi0/Az8+f&#10;woJ83r17J3gx+MTLxQtcvXqF6OgYfEUvVtY2hISE8vr1a4qLCtq87N/H3//9xIv4s3bi+HGam0Uv&#10;bm4sWrSAjh07il6eUVNTLfzf+fqxfdtWlFWUCQsLR0GhHZs2rpfec319Hc9bnhERGY3dJ16a7zVz&#10;7NgR6dq8du1qdLR1CA0L448//mD3rp3Sey4rLeHNT2+IiIjE1NSURQsXEBoWTmBgENeuCV6iooVr&#10;c+bSJZiZmRESGsrPP/9MXm4OcXHx+Pr5k5ebw2+//faxl7h4AgKDOHv2NLdu3iIqOhovL28WLZyP&#10;vYMDwcGhvHz5HeWiFz8/f3bvFoZaWpse16xeJVynAgI50tTI48ePiIyKFr0swMPDQ/Dy+BENhwUv&#10;vn5+bN64ETU1NULDwvnnn3/YtnULcfGil6oKvv/+eyIjo7C0tGLRwvkEBAYRFBTM7Vs3Od3qxdeP&#10;lSuXY2jwiZe4eHz9/SkqKODdu3eER0RiaGjAooULiIqOxi8sEX0Ty7Zv2gEBgeLc5WymTZ+Bvb0D&#10;lpZWlJRW0KVLEto6OgwaPISlmctwd++EoqIiW7fvZPDgoZiYmBIRGcXWbTvw9fNDSUlZKgextbXF&#10;0dGR/IIiYmLj0BQDAQsWLqJjR1fU1NTYu+8Affv1x8jIiISERDZs3Eznzj60a9eOJZlZjJ+QhpWV&#10;Ne6dOpGdkyeFb1LT0vlq7jc4O7ugp6dH3qECevZKQV/fgO49erJqzVo8vbyQl5dn1eq1jBo9BgsL&#10;C3x9/cSFqmApEDBj5mwcHB0xNTWjpKyC5K7d0NXVpV//AWQtW0GnTh7IycmxcfNWhg4bjqmpGSGh&#10;YWzfuRs//wBx7vJrJk+Zhp2dPba2thQWl0rhvqHDhrNo8VJc3dxQUVFh5649DBg4CGNjY2JiYtm0&#10;ZSs+Pr4oKiqyYNFi0tInYm1jg0vHjuQeKhDDWkKA5Jt5C3Bx6YiWlhYHs4V9cQNDQ5KSu7J23Qa8&#10;vTujoKDAsuUrGTtuPJaWVnh5eQuFMaFhqKqpMXHSZGbPmYuTkxOGhkYUFJXQvUdPqUBhxcrVeHh4&#10;CkcT1m9kxMhRmJubExAYxK7de2W8zJLxYklJWYX0XHTgoMGSl3bt2rF12w4GDxG9RERKXoQAyXwm&#10;ZQheHBwdyS8oFsN9rV4W09G1zUu/fgMwMjIi/lMvS7OYkJqGlbU17u6Cl9Ymtgmp6cz9WvCiq6tH&#10;7qECesl4Wb1m3UdeRo8ei4WFBT6+vuwVF80EL9OYOavViyklpeWSl779+rNs+Uo6dfIAYOOmLQwd&#10;NgJTMzNCQkLZ8ZGXuZIXG1tbilq9aItelnzZS3RMLJu2bMPH1xdFRaGtMC19EjY2Nri4tHoRmtjG&#10;jm3zoqmpxQHRi2Grl/Vf9hIWHsHFyzfwDwjG09uHBQuXCOtM2trEJyRKbWJ6evr0SuktePH0RE5O&#10;jrXrNrR5CQikqqaeS9eb2X0gn+27D3Li9HmprAjAw8Pz//QS/omXr79p9WKHg4Mj+YXFxMYJYdCR&#10;I9u8qKqqsWffAfr1/7+9uLm7k51zSMZLGnO/nid60SU3L59eKb3RNzCge/ceohfhbsPKVWsYPWYs&#10;FhaW+PgIXoKDQ+jQQfUjLyampkIY9H94GTb8Yy/+opfZc+YyZaroxcaWouIyKdw3dOhwFi/JxM3N&#10;HWVlFXbs2sPAgYMxNjYhOiaWzaIXod1yEekTW70Iz9FbvYwZO4558xfg0rEjmpqaHDiY0+YlKZl1&#10;6zdKXoRczAQsLa3w9PTigFhIpaamxsRJGcz+ai5OTs4YGBqSX1j8sZdV/+5l1559BAQGSnO606bP&#10;xN7BAQsLS0rLKqTn6AMHDmZp1jIxYNmOLa1eTE0Jj4hg6/ad+Pr5S+2WkzKmiF4cRC9Cc9+IkaNk&#10;vKiyZ+/+Ni/xCWzY1OZl8ZLMNi9u7mTnHiIi8stecmS8dBO9eP2bl/0HBS+qqkyeMo2Zs+bg6OiI&#10;iYmpFAadMnfpx0E0W1s7CopKiIiIRFv8ATpwUDiqYmFhwYaNmxkqPjuNjIrm6PFTmJiaYmRkzJyv&#10;vpYCJC4uHSmvrMY/IBBdXV1GjBzF9p3CvJilpRXbd+yiT99+aGhokJDYhdr6BnR0dDAxMRG3U2eg&#10;otIeT08v6g434uHhiZ6+PuMnpLJ+wyYUFBSwtrZm3/6DdO3aDU1NTbr36ElpWQUdOnTA1MyMrGUr&#10;SE2bSIcOHfD3D+Do8ZM4OjlhYGBAxuQpUiDAxsaWvEPC8zdtbW369utPrnjm29zcnDVr1zNy1GhU&#10;VdUICwvn1JlzWFpaYWhkxMxZs6W5SwdHR0pKywkJCUVHR5chQ4dJZzItLC3ZvGUbAwcOQl1deFbU&#10;0HQUA0NDjI1N+GbefClA4ubuTnVNHZ19fNDT02P0mLFs3rINeXl5rKys2LV7Lz17paChoUlyclcq&#10;q2vR0NDAxNSUJUszyZg8RQj3+fjQ2HQMV1c39PUNSEufyOo164QglY0NB7PzpJrOlJTeFBaVoKSk&#10;hJmZOStXrWHsuAmoqqoSFBzMiVNnsbWzw9DQkKnTpktzl7a2dhQUlhARGSV4GTiIAwdzJS/rN25m&#10;6LBWL1EcO3EKUxkvrQESFxcXyiuqCRC9DB8xih07d0tnF7ft2EXfT73o6sp4mSmG+7yoq2/Ew1Pw&#10;Mm78x1727j9I127dZbxUCl5MzaTqyw4dOuDnH8DRYyeFi42BAZMyprB8xSratRO85B4qIPYTL/Ly&#10;8jJexqCqKnwSP3XmPJZWgpcZM2W8ODhSXFpOSGgoOjo6H3uxEL2IpTIxsXE0Nh3D0NAQY2Njvv5m&#10;PrPnfCWFQatq6vDx8ZW8bNm6/Yteklq9aGpiYmrK4iWZZEyeKoVBG5qO4ur2b15yxZpOYVO5sKhU&#10;8tKaRO+gqkpQUDAnTp3Bzs5e8tL6KEfwUkxkZBTa2joMGDiIA9mCF3MLC9Zv2NTmJVL0YmYmepkr&#10;zaM6OTmzecc+cgsrOHLyAguXLKNjR1cajxzHx9eXbdt30rdff8FLQiJ19Y3oSl4WMX3GTCkMWlff&#10;QFx8IuYWVkyZNkMagGi9fTl48FDBS/celJZX0qGDquhlOWnpk0Qv/hw5dhIn51Yvk0Uv7QQvecI3&#10;ZW1tbfr27UeejJfVa9czavQYVFVVCQ0L4/SZ81jJeFm4qNWLA8Ul5YSGhqGjo8PgIcOkM7wWFpZs&#10;+shLLI1HjmFoaCTjZS7Kyiq4urlRVV2Hj6/gZdToj73s3L2XXim9JS9V1XVoyniZPGWq2NznQ0Pj&#10;Udzc3NHX1yc1bSJr1q6XgpoHPvVS3OrF7CMvgUHBnDjZ5mXKVFkvtuQXFhMZJXgZNXoMDU3CYIip&#10;qRmH8otYsHAxZhaWBASFcPzEacxEL7PnzJXmUZ2dXSirqCIwMEi8voxkx649bdcX0Yu6hgbxCYnU&#10;HW5EV1cPExMT5i9YxPQZs6RwX219A56eXujp6TNu/AQ2bNyMgoICVtbW7N13gG7dhTnobt17UFZe&#10;haqq4CUzaznpEydJ4eEjx07gLOtlpayXfGLj4tHS1qZP337k5RdKXlKnzfv49viE1DRyc7KJjonF&#10;0tKKa9eucu3aVcaPT+XNmx+prKjA2sYGX19fHj58SHFRIalp6cjLK3Ds6BH+/vtvkpKT+eGHH8jN&#10;zaFbt+4YGRlz+dJF7t9vZsTI0bx58yOlpSW4dnSlk4cHzfeEBpsJqen89ddfNDYeRkWlPbGxcXz3&#10;4gW5udn06z8AXR1dzp0/x/OWFgYNHsKbNz9SVFggBgKcuX37NsePHSU1LZ337z9QX1eLjo4OYeER&#10;PHv2lNycbEaOGo2ampoYCHhD7z79ePPmRw7l5REWHo6trS03rl/nwsULpKam89NPP1FdXYmZmfDp&#10;79vHj8jLyyU1LR0lJSVp7rJb9x78+Po1ubnZJCR2wczMjCtXrnD71k3GjB3Hjz++oaK8FAcHR7y8&#10;O/PgwX0qystITUvnn3/+4UhTEwoKCsQnJPL99y/JzcmmV0pvDAwMuHjhAo+/fcywYcN58+MbiouL&#10;8PD0xNXVjXt379DQcJjUtIn8/vtvHD5cj7qaOpHR0TxveU5ebjaDhwxFU1OLs2dP88P3P9B/wADe&#10;vHlDQf4hAgODsHdwlG7zTUhN5927X6itqcbA0IiQkBCePHlCbk42Y8eNp337Dpw6eYJ3v76jV68U&#10;3rx5Q25ODtExMW1erl5l/AQZL9bW+Pr5/Q8vXfnhhx/Iy82ma9duGBmbcPnyRe43t3kpKy3BpaMr&#10;Hh4eNDc3U1NdTWqa4KWp8TDKKirExsbz3XcvyM0Rvejqcu7cp14K8fHxwdnF5f/0kpebw/ARo1BX&#10;F7y8+ekNfUQv+YfyCA2T8XLhAqlpsl7MCAgI4ttvH5OXmyPj5Ti///ab4OXH1+TmZEvzqLJe3vz4&#10;hvLyMuwdHPAWvZSXl5Gamg4IXuQV5ElI6CJ4yc2hV6+UNi+PHzNs+HDevBG9eHjg6uou4yWd33//&#10;XfISFR3N8+fPyc3JFn5JaWlx9uwZfvj+Jf0HDJS8BAQG4SB6OX3qFKlprV5qMDA0ICQk9Mte3r2j&#10;V0pv3rz5kdzcHKKjBS/Xr13l6tUrjJ+QJniprMDaSvDy6OFDiooKmZCajoKCAseOHeG///0vycnd&#10;ePXDD+TmZpPctRsmJiZcunSJ5nv3GDnq37xUiV7+S1NjA8rKysTGtXrJYcfufbx69YpLly6iqtoB&#10;dVVVNm3cQEJiIg4ODvzzzz/cuX2bo8eOkpqazocPH6ivr0VbW4fw8Ahanj0jNzeb4SNG0qNXH978&#10;9JZzZ8+ip6fL6FEjiY2O5ObNG3h7d0bfwIAL58+RmpbO25/eUl1diampGQGBMl5S01FSVuLE8eP8&#10;9pGXHGke9eqVK9y8dZOxY8fx5s0bysvavDx8cJ+yslJS09IBOHKkCXk5eRK6dOH7l9+Tl5tNz14p&#10;Qhj04nkeP3rEsOEjePPmDSXFRXTq5IGrmzv37t2l4XA9E1LT+eOP32k4XI+qmjrRMl4GDR4ihbVe&#10;fv+SAZKXfAICA2W8nCQ1bWKbFwMDQkIFL3m5OYwZO+6LXvJyc4iKisbSypqf3v7Mn3/9F2tLc158&#10;9xI5uX+Es9gqHdi0cSMnjwrXQsHLUf77378EL69+IDfnf3kpxcXFBQ9Pz//TS15ujtR5f/7cOZ61&#10;PGPw4KG8efOGoqICOnf2wcXFRfByVLi+tHnRJjw8kpaWZ+TmCF5amx7f/Pgjffr2482bN+QfyiU0&#10;NAxbOztu3LjxkRd9Syc0dAw/HgyprTtMj569UFJSoktSMjW1h1FXV0deXp7NW7eTMXkqKirtcXHp&#10;yO27zVLR/PQZs1izdj0dVFVp3749x06cIj4hESUlJVJ696G4tBw1MZSxd9//Y+w+46q41reP/+i9&#10;dxBREHvFAigge9OLHewNu4kaewd77yUxiaKAgIhK7713ULHHbk7UWBI1tlifFzMMaHLO/+Ht5rPZ&#10;a813hj1rrnXfx5k56xvU1dXp3acP9WfP07ZtW5SUlFizdj2bt2xDU1MTQ0MjaurO4u4uQ0VFhYmT&#10;JhNz4iTa2tpSIGDSpBCpk1RZRRXm5uYoKgrLNmFr1qKhoUGrVq24ePkqjo5OqKioMHPWbI4cjZCq&#10;0qSmZTBy5Gjp4OTmF6Gnp4eioiL7D3zPkqXCVgB7+/b8cuO2tHS3YMEiDn5/CC0tLZSVlckrKGLQ&#10;4CGoqqoyZOgwUtMypSDK4SNHmTN3Hurq6nTv0YPGC5ext2+PkpISK1eFsmPnbjQ1NdHR0aW8sgZP&#10;L29UVFQZM3Yc8acS0NbWRkFBgejYOKZOm46aujpOTs5U19bTytoaJSUlNmzczPoNm9DU1MTMzIyz&#10;5y8wwMUVFRUVpkydRmRUjDR3CYnJjB03HjU1NWRyD4pKyjA2NpaWhVesXC1t3Whq8amsrMycufP4&#10;8ecjUgWozOxchjd5CQgkM7uFl0M/sUD00qlzZy5fvU7nzl1EL8vYu+8AmlpaqGtoUFRSjl8LL4ni&#10;NgoFBQWORR5n1mzRS+8+1J9tpG1bW5SUlAhbs44tW7eLXgypqWuQvEyYOInYll7iTzNpsuDFxdWN&#10;8opqzM0tUFRq8rIODQ0NrKxaceHSVRydmr2Et/CSkpbByFGiF3HVRE9PX2pis2TpctGLPddv3qF7&#10;D8HL/AULv/SS/5WX9K+9fCd46d6DxotXaN9e8LJi5Wp27GryokN5ZTVeopfRY8YSfzpBClhGx5xg&#10;mribwtHJmeraBqxbeNmwUfBiampGw7kLuLTwEnW82cuZxGTGjZ8geJHJKS4pl7zs3LWHlauavLQR&#10;WnyKXr6dM5efWnrJymX4iCBUVVXxDwgkKzvvSy8LRS+dOnPl2nWpydAXXtTVKSopw88/AFVVVUYE&#10;BZOYlNrsJSJK8uLQuw8N5xppa/tPLwaGhlTXNuAukzd7iYuXxhzX0ouLK+WV1VhYWKCkpMSWrdtF&#10;L5pYWVkJLT6dnNHW1mHhoiXidUoHHR1d0jKyGDx4CABeohd9/WYvS5cJXtq1E7w01a2YGDKdgtI6&#10;KuouUlheSyvr1kRERfPd/AUMGTKUtBZefj4cztx5TV66c+HiFXFrpOBl5649aGpqoq2jQ3lFNV7e&#10;3qioCl5OtfByPOYE06aLXhydqKltwNq6NUpKSqzfuIkNGzeLXkxpONeIi6vgJWTK1C+9JDR7cZfJ&#10;KS4tx1hsvyx4CUVDQwMbmzZcuSa0hP03LxlZOaIXNfzFVbYmL9//8CMLFi5GXUODTp06ceXaDbp0&#10;6YqysjKLlyxj7/4DaDV5KS7Dv6WX5C+9zJ79reDFoTcN5y5ga2uHkpISoWvWsnWb6MXAgOraemSi&#10;l/ETJnKipZeTp5kcMgU1NTUGuLhSUVmDhYWl5GXNWsGLpZUVjRcFLyoqKsyYOYujxyKl60tyajqj&#10;Ro9BTU0NLy9v8guKhfbLior/3PJ1+MhRwkJXY9XKCpnMg+fPnhEXF4tM7oG7TEZkxDH+fvsWmcwD&#10;I2NjNm1cj0zugUwmp6y0hEuXLiKTe9CvnyNhYatpb98ed5mcBw/uk5KchFzugbtMzqEfvkdRURGZ&#10;XI6GhiZ7du+UXsvJyeL2rdvI5HK6detOWOgqevTsiUwm58aNG+Tl5iL38MDdXcaunTvQ1tGWyhb+&#10;+OMh8X1kJCUm8vvvD5HLPLC1syMsdBXO/Qcgk8m50HieiopyYVzuMjZsWIeZqRnuMrkUCGj6PLEx&#10;0UKARC7H3NyCtWtCpdeqq6s4d/YsMrkcFxdXwkJX0aZNW2RyOY8fP+HM6Xjkck/cZTKOHPmZjx8+&#10;IpPL0dPTY9vWLcg9hNeKCgq49ss15DIPejk4EBa6ms5dOiOTybl37x4ZGenC33SXcWD/XlTV1JDJ&#10;PFBRUeHggX3SMUhPS+U///kVmRjuWxO6mj59+uIuk3P16hWKiwrFYyln25bNGBgYIJPLef/uPeHh&#10;h6VxnTp1kj+e/iGFtcJCV+E2cCDuMjln6+upqamR5jksbDVWVsLzaaHdZax0fKIiI8R2l8L+7mYv&#10;MsrKyrh08QIyuQeOjk6Eha7C/isvTZ/1xxZeNDU12b2rpZdsbt+69aWXHj1xl8m5dfMmubk5yOVy&#10;3GVydu3agbaWNjK56OXQD8IxcJeRnJTIw98fIpN5YGdnR1jYapyd+yOTybhw4QLl5WXSMdi4YR0m&#10;pqbIZB68fv2a41ER0mc9ERvNXy9eIJN7YGFhwZqwr700SLXvw0JX06ZNG9xlcp4+fcLpU/HS74Yf&#10;+ZkPkhd9tm3dLL1WVFjAtWvXkMnlOPTuw5rQVXTq3MJLerp0DA7s34eqmuo/vLjLZGSkp/Prr/eQ&#10;y4WwVljoKnr36YtMJufa1SsUtfSydTMG+ga4y+R8+PCe8CPNXk6fiufp06dfenETvZxtoKa6Gplc&#10;jkwmZ03YajH/8r+8NIdB5R6ekpeLFy8gb+GlnX17ps2YxdMnT9iyaQMyD0+2bNnCz4cPU1/XQFvb&#10;tpibGrN7107pHMnNyebWrZvI5B6Cl7DV9OjeQ/By6ya5OdnS7+7etRMtLS3RiwI/HvpeGnNyciIP&#10;HzxEJpfTrp09YaGrcHJ2Fq4vFy5QXlYmnSMbN6zHxNQEmUzOmzdviIyMkF47ERvLixfPkcs8sLC0&#10;ZE3Yaunv11RXcbbJi6sba0JXYWPzpZem3w0/cpgPHz78u5eiQrS1dZm3cCllpSWoqChz+eJ5ykqK&#10;aNXKmoDAQdTW1OAuk3HgwD5UVVWRyeSoqqqyf98+4fjIZGSmp3Pv13uMCBrJmHETCAtdzd9v3zJ9&#10;+nSuXb1MWOhqDAwNhbLMO3egp2+ArIWXps8qeHmCTO5Baxsb1oSuxtXVrYWXKsnd2rBQLC0tkcnl&#10;vHj+gtjYaGlcUVERUnvUpjCoYElORXkZFy6IXpycCAtbTbt27ZDJ5Dx8+JCkpETpfP7px0OgADKZ&#10;B1paWuzetaPZS242t24KXrp370FY6Cq6/4sXd5mcPS28KCgocOiHll6SePjgwZdenJzF+v4XKCsr&#10;k65TGzeux8SkhZeICOkcUdO34KOCqnSnrQCwe+9+Ll5oJD8vF6tWrZgwcTInYqKpra1hztx5fPz4&#10;iYz0NN7+/ZatW7cTExNNeXkZfn7+dOjYkcSEM1y+dIk9e/dTWVlBYUE+9u07MHz4COJOxFJbW8PS&#10;ZSt48eI5mZkZKCkqsWp1KLEx0VRWVjB8RDCtWrUiOSmR27dvsWfvfvLycikqLKRnz554efsQHx9H&#10;XW0ta9au5/7938jJzkJbW4fvFiwkNvo41dVV0rJwakoyvz/6nT1795OUmEBJSTH9+w/AuX9/Tp86&#10;RV1tDdt37OLatWvk5eZgambKtGkziImJpramhpmzhG0RaWmpvPzrL3bt3kdszHHKykrx8PSie/ce&#10;JJw5zblzZ9mzdz8NDfXk5+XRtm1b4XnniVjqamuYv2ARb9++ITMjg48fP7Juw0ZiY6KpKC9j8OCh&#10;tLW1JSkpgV+uXWPPvgOUFBdRVFhA585dCBg0mPi4E9TW1rBqdSiPHz8hOysTNXU1li5dTkxMNFVV&#10;lYwWK0ElJyfx23/+w569+8lIT6O4uIg+ffvh7i7jVPxJamtr2LR5K3fu3CYnJxtDA0Nmf/MtsTHR&#10;1NRUEzJlKpqaWqSlpvDHH0/Zs3c/8fEnKS0pwW3gQPr06cuZM6eoq61l9559XLx4QfBi1YoJk5q9&#10;fDtnHp8+iV7evmXrNsFLRXkZvn7+dOzYkcSEBC5eusievfuprqykoCAf+/b2DB8eJHqpZemyZbx4&#10;8YLMzAwUFRVZHbqG2OjjopcgWrWy/qeXokJ69OiJt7cP8fEnqaut+YeX+QsWEhMTTXVVJeMnTEJf&#10;X5/U1GR+f/hQ8JKUSGlJMc7O/ek/wIXTp+Kpra1h2/adXP/lF3JzczA1NWXa9BnC3NXWMHNms5e/&#10;/vqL3Xv2ERv9f3jJz6NNm7aMHjOGE7FNXhby9u3fZGak8/HjB9Zv2CTOXTmDBgu9j5MSRS9791NS&#10;Uix5CRw0mJOil5WrQnn69AlZmZmoqamxdNlyYkUvo0aNwdTMjJTkJH799Vf27NtPZkY6xUVF9OnT&#10;R/gCJ3rZuHkLd+/e9YtVAAAgAElEQVTcIScnGwMDA775di6xMcepqf7Sy1PRy6n4k5SWluDmNpA+&#10;ffty5nRLLxfJz8vB0qoVkyZNJraFl8+fP5GensbbN2/Yum0nsTHHKS8vw8fXj06dOpOYcIaLFy8I&#10;Xqqr+OX6DTp16kSvnj05EXcCZSUllq1YRVVVNceOHkFbU4PVYWuE60tF+Rdebole8lt68fEl/mSc&#10;6GUd9+8/ICc7Cy1tLRYsWCR6qWL8hAkYGBiQktLsJTkpkZKSYpyc+zPgay/XfyE350svtbU1TJ8x&#10;CxUVFdLTUnnx4gW79+4jNiaastISPDw86d6jJwkJpznb0MCevfs5e7ZB8GLThjFjx3EiNobar7x8&#10;+PiBDU1eKsoZNGgwdnZ2JLbwUlpSQmFhPp06d2HQv3nJykRNVZWly1cSG32cqqpKRo4ajZmZOUVF&#10;hWhqabNn7362btnM7Vs3cHDojY6ONps2bgBg85ZtYsOdbPT1Dfh2zlxiYqKpqa5icshUtLQEL78/&#10;esSK1evo5+jEgwf3OR4RzqeP71mxcjWuA5zYuXsPly9eEpqSWFkyaVKIOHe1fDtnDp8/fyY9PY03&#10;b96wbftOYqP/t5eC/Hza2dszIiiIuBMnqKutYfGSZfz1119kZaajoKBIaNgaYkQvw4aPwLp1a8HL&#10;zZuCl/w8iosK6d69Bz6+fsSfjKO2toawNevEmh9ZaGlpsWDhIuFcq65i/PhmLw8fPGTPvv2kJCdR&#10;Ulz0373kCsWCps+YRWzMcWpragiaMOvLMqZ1Dedo29YWIyNjli5bLgUCbNq0ISU1A3d3GXp6eowb&#10;P4GY2DgALCwsOfTTYSZOCkFTSwuZ3IPS8krMLSwwMTEhNGwtoWFrUVVVpUOHjmTn5uPo5IS+vj5T&#10;p03nSPgxFBUVsbS04lhEFCNHjUZbWxs/P39y8wrR19fH1NSUTZu3sHjJMqmtXXFJOd179MDA0JBv&#10;vp0rBQKsWrUiNi6eQYOHoKOjw9Bhw0lJzUBNTQ0zM3N27trDnLnz0NDQoF8/R6pq6mjfvj1GRkYs&#10;XLRYCgRYW1uTkJiCp5c3urp6jB49hpOnzgBgbmEh9YsV6kAPpKqmDmvr1hgbG7Ni5Wppb6edXTvS&#10;M7NxcXGVShBGREULxfUtLTl85Chjx41HS0sLLy9vCotLMTY2wcTElHXrN4oBEjU6d+lCfkExvXv3&#10;wcDAgBkzZ/PjT4dRVFTEysqKqOhYhg8fgba2DoGDBpORlYO2tjamZmZs3bZDfKwhLP+UVVTRuUsX&#10;DA0NmffdfLF9oTKtWlkTfyoBP39/dHV1CQoKJiExGSUlJczNzdm77wCzZn+DhoYGzv0HUFd/Dltb&#10;wcuSpS282LQhOTUdd5m8hZeTohcLqTyspqaWsEpTXoWFhQXGopewNU1eOpCdk4+Tk7PgZep0jhyN&#10;+Fcvvn7+5OY3e9m4aQtLli6T2toVlZTRo0dPDAwM+ebbORz8/lCzlxMtvAwdRkpaBmpq6i28fIe6&#10;hgZ9+zlSVV1H+/YdMDIyYsHCxVK7S2tra84kJuPl5Y2uri6jRo8hvsmLuQUHDv7A1GkzBC+ublTV&#10;1GPd+t+82JGekY2Lq+hlUgiRX3kZN34CWlpaeHp5U1RchomJ4GXtug3NXjp3Ia+giN59mrzM+qeX&#10;EUGiF+ExWEsvwjJ1s5cuXbo2exGrFQpezuDnH4COri4jgoJJSEqRvOzZt7+Fl/7U1p/D1tZO8tLU&#10;7tLGxobk1HRkLb2c+Hcv7jI5ZRVVWFhYYmxiwuqwNYStWSeFQbNy8iQvU6ZOI/xoBAoKgpejEVGM&#10;krz4kZtfiIGBQQsvy7/00vO/eTnJ4CFD0dHRkR6DqaurY2Zmxo5du8Vlag369utHZXUd7Tv8Dy/e&#10;Pi28JHzhZdr0Zi/VNfW0lrysYoO4F9jWzo70jCxcXN3Q09Nn4qTJRIrVxCwsLfn5ay8lZZiYmGJi&#10;YsLadRtYuWo1qi289OnTV/Ly089Hmr0cjxG9aAuPTbNz0dbWwdTUjC3btgvL1Orq9HJwoLS82cvc&#10;efOl6patWllz8tQZ/Ft4SUxKQVlZWfCydz+zZn8reHHuT239WWztmrwsk7y0trEhOSVNWrUcO248&#10;sWK1wjPJWaTnlJCUkUfouk2YmZmjpqZGSmoGQ4cNZ3XoGsLWrpPCoFk5eTg59//KiwKWllYkpaQz&#10;f8FiLCytCBw0hCvXbmAkNrBqKumspqZGt+7dKSouo2fPXhgYGDL7mzkc/OFHyUvM117SW3jZ2cJL&#10;335UVtfSoUNHDI2MWLBwkVTd0tramjMJScQk5vyzYcj0GbPQ1dWhrLSUF3+9YMiQobx+/ZqoyEg8&#10;PD1p29aWixcaOXu2gSlTp/P27RuSEhNp06YNffv14969e5w5fYoZM2ahpq5OUWEBHz5+wM8vgBcv&#10;nnM8KpLAQYOFsFZDA9euXWPCxIm8ffOWU6fj6dy5Mz169OL2rZtkZKQzY+YsFBUVyc3NQU1VDQ9P&#10;T54+/YPjURFiDXMzamur+fXXXxk1agxv374h7kQsvcVAwC+//EJRYQEzZs7i48ePZGSkY6BvgKvb&#10;QB79/jtRURGETJmKvr4BFRVl/PH0KcOGj+Dt27ccj4rE1W0g9vb2XLp0iZrqaqbPmMnbt29JTUkS&#10;6+f257ff/sOJ2BhmzJyFlpYWxcXFvH3zhoDAQbx69ZKoyAh8ff1oLYa1Ll68wOTJU3j79g0JZ87Q&#10;zt6e3r17c+fOHZKTEpkxcxYqKqoU5OehoKCAt48vz579SVSkkAS2sLCgvq6OW7duMnbceN68eUv8&#10;yTi69+hBt27duXHjOrk5OcyYOQv4LHzz0xb+QT5+/JjjUZGMGz8BIyNjIUDy8CFBwSN5+/YNMTHR&#10;ODs506FjR65euUJ5eRnTZ8zi3bt3pKelYmJqyoABLsK34qhIps+Yia6uruDlxQuGDB3K69dvOB4V&#10;Iba7/BcvSYm0sRG8/HrvV06dimfGzFnCs6eiAj58aPLyguNREc1ezjZw7Wqzl9On4+nUqTM9evbi&#10;9u1bZKSnMWPGLAYPD+anQwe5euUyk0KmMnjQIH449COPnvyBproKVy9f5Nd79xg1egxv374l7kTM&#10;f/WSmZGBvr6+4OXR70RFRjA5ZCoGBgZUVJTz9OkThv9XL1VMnzFL9JKMpaUlTs4tvMyYhZa2FiXF&#10;xbx585qAQYN59fIlUZGR+Pj6SmGtCxcuMDmkpZd29O7d5//0cjwqkmHDhmNhaUl9XR03b91kXJOX&#10;+Di6dxe83LxxnZycbNELZGdnoaWpJT3mOR4V8ZWXBwQFj+Lt2zfExkTj6ORMR9FLWVkZM2aKXtJT&#10;MTExYcAAVx4+eEBUVESzF7E96hde5B60tbXj4sULNDTUM1X0kpyUSGubNvTr149ff/2VU/EnRS8a&#10;FBUV8uH9e/z8A/jrrxdERbb0cpZrV68wYeIk3r59y+lT8XTs1FnoFHb7FulpacyYOQslJUXycnNR&#10;UVXB09OLP/74g6jIlteXmq+8xNK7d286d+kieZk+YxafPgle9PT1cZO8RDI5JAQDA0MqK8p58uQJ&#10;w0c0eYnC1c0Ne3t7Ll+6RPX/8BIbI1xftEUvr9+8JlD0cjwqEm+f/+Il4Qzt7NrRu08f7t65Q1JS&#10;IjNmzEJFVZWCgjxAAR8fX549e8bxqAiGDhsuhrXquHnjJuPGC15OxcfRrcnLzRvkZGf9q5cnj58Q&#10;FRXB2HHjMTY2obq6igcP7hP8b16uXqWstET08p6M9FSMjU0Y4OLKw4cPiIps6aWMF8+fMWToMN68&#10;eUNUpPBIyrbJS309U6c1eUmitY2wrfdrL8VFhbz/wkskgYGBtLK25uzZs1y9eoWJopcXf71CJvdE&#10;WUWZgrxcNDXU0dBQJyY6mnv37tK7dx88vUQvUZGMFLfF1dbUcO/eXUaNHit56dCpM2PHTcLGxobY&#10;2OPEHo8gPTOb8COHuXfvLm5u7jx69DvHoyKZNPlrL0G8ffuG6ONRBARN+vJO+/LVX+jdpw+qqqrM&#10;mfsdBw7+gL6+PkpKSmRk5jB02HChe9SgwVy4/AuV9ZfIzCsjp6iSS9ducuDgD9J2CQMDA1RUVFiy&#10;dDk7du5GT08PbW1tCotK8fXzR11dneCRo4g7eVqqoHMsIorpM2aipaVF3779KK+sxs7ODmVlZcLW&#10;rmPDxk3o6uoKPZpr6oQ1fjU1Jk6aTETkcQwMDEBBgbiTp5gwcRKampq4DRxIfmExllZWKCkps3Xb&#10;dlauCkVHR4fWrW04f+Eyjk7OqKqqMXPWNxz66bDUci45JZ3g4FFoaGji4+tHekY2RkZGKCkpsW//&#10;QRYuWoy2tg4dOnSk8eJlevTsiaqqKgsWLmLP3v3o6emjpqZGTl4BgYMGo6GhwdBhwzmdkIShoRGK&#10;ior8fDicb76dg5a2Nj179aKmtkGqrLVy1Wq2bN2Orp4e+vr6lJZX4unljbq6OmPGjiM6Jg4Dce6O&#10;R8cSMmWqVCO5uLQcGxsblJWV2bBxM2vWrkNXVxcLC0vqGs7j4uKKmpqacPcafkyYO+B0QhJjxo5D&#10;U1MTuYcn2bn5mJqZoaSkxM5de1i6bAU6OjrY2tlx6cov9OnTV/QyjwPfH5ICNumZ2QwbNkLqNpac&#10;ko6RkZEUIJn33Xy0tbXp0rUrDeca6dK1q+hlmeRFS0uLgqKSZi/Bo4iLb/ZyNCJK+qLUt28/Kipr&#10;sLNrJxRg2LyV9Rs2YWhoRMeOHbl2/RbuMg9UVFQFL1HRUmW4Ey29uAlerKysUBKbkqxaLXixbt2a&#10;842XcHJyRlVNjZmzhNWOJi9JKWkEjxS9+PiSnpmNkZExSkpK7N1/gIWLloheOtB48Qo9ewpNHeYv&#10;WMTefQfQ09NHVU2NnNwCBrXwcqaFl59EL9ra2vTs2YuaugY6dBS8rFj5lZeySrxaeon90suUqdME&#10;L879KSmtwMamDcrKyqzfsIk1a9eLXiyoaziHi6sbampqTJk6jSNHI5q9nEls4cWD7Nx8zEQvO3bt&#10;Ztly0Yvtl16+nTOPgy29ZGQzbLjgJSBwEMmpX3tZIHjp0pWGcxfo2rWbWH1uGTt37fnCi5/oJSh4&#10;JCdbejkWKXnp07cvFVU12LVrJ1xf1qxlw8bN6OrqYmxsTGV1LTKZHDU1NSZMnERkSy9xQllPTU0t&#10;XN0GUlBYgpVVK6mJzarVYejo6GJt3ZpzjZdwcha9zJzNjz8fRl/fQPIycuQoNDQ18f7ay74DLFos&#10;eGnfoQMXvvCysNmLqirZufkMGjwEDQ0NhgwdxpnE5GYvPx/hm2/noq2tTY+ePampO0vHjp1EL6vY&#10;um0Hunp66OnpUVJWgZe36GXMOGJaeIk63uzFybk/JWUV2LT5pxdzcwtq68/h2sJLeAsvp84I/as1&#10;NTWRyz3IyS3AzMxcamKzbPlKdHR0aGtry6XL1+jTt8nLXA7+IHhRUFAgLSOL4U1eAgJJaeHl4PeH&#10;+G5+k5cunP0vXjQ1tcgvLMHPP6DZy6kzkpfwY5HMmDlb8NKnLxVVtbRrZ4+ysgqhYWvZuGkLurq6&#10;GBkbU1lVi0wuR01N/R9eYuPihcdvBgYMHjKU2vpzaGhooqenx+49+1p4seZc40WcnfujpqYmrXZI&#10;XpJTiUsp+OedtourG76+vtTW1lJdXYW7uwxvH19WLl+KhaUlXl4+PH/+jBOxMbi6uuEfEMjhn3/i&#10;9ZvXeHh4YmpqxsYN64T38fOjuKiIixcacZcJYa0Vy5di184eb28f7t//jeSkRFxc3ejj6IKqqhrd&#10;e3SnurKM+BMxLFi0iIz0dFxcXMnISOfWzRvIxLDWiuVL6d69B94+vuLzomzcBrrjHxBIRobQNi0g&#10;YBBm5maETBwHQG5eIT///CP1dbVCWKtDR1YsX4qTkzM+vr6cP3eOsrJSBrrL8PcPYNWqFZgYm+Dp&#10;5c2bN6+JjDgmjTky4hjPnz9H7uFBq1bWhIWuwtXVDR8/PyrLy2loqMddJkcm92DF8qXYtLbBy9uH&#10;J08ecyr+JG5uA/EPCOSH7w/y/v17PDw9pVZ+rq5u+Pr5k5ebw9WrV5HJ5PRzcmTl8mV07NgJbx9f&#10;7t69Q3paqjTmnduFpWlPLy9UVdXYv28Prm5u+PkFkJycyL2795DJ5XTt1o2Vy5fh0Ls3Pj6+XL58&#10;mcKCAga6u+PvH8C6tWvQ09fD09ObDx8+cOTwz7i6ueHvH0BsbLTUHtXW1pYVy5fh4uqKj68fdS28&#10;+Pj4smL5MiwsLfDy8uHF8+fExETj5iZ6OfwTr18LXszMzFi/bh2ubm74+vpRXFzEhQuNyNzluLi6&#10;smL5Muza2Qlbuu7fJzEpQZq7fXt3A+Dp6YW2tja7du7AxdUNPz9/MjPSuXHzBjKZHAeH3qxYvoxu&#10;3bvj4+PDjRvCnYLbQGHMmzdvREtTEw9PbxQVhQCJi6sw5tOn4nnw4H4LL8twcnISvJw/T1lpieRl&#10;9aoVGP9PL8+Qe3h+6cXXj8rKChrq63B3lyP3ELy0/sqLqzjmQy29GBqydXMLL3m5XL1yGXeZHCcn&#10;Z1YsXyp68eHu3bvNXvwD2LlDWGr08PRCXV2NfXv34Orqhp9/AMnJSdy7e1cK961YvhQHh974+Ppy&#10;5fJlCr72oqeHp5c3Hz8K7QsFL4HExsZI7VFtbe1YsXyp4MXHj/q6WqqqRC++fqxYsVQsMuTDixfP&#10;iYmOFt4nIJDwwz/z6tUrPDw9MTMzZ/26NaIXf0qKi2hsbMRdJsPVbaBwfbGzE7aMPnhAYkICbgMH&#10;4u8fwP59e/nMZzw9vNDW0WHnju3iOfKVl969Wbl8GV27dcPHx5cbN26QnZ3FQHHutmzehIamBp6e&#10;3igqKnLoh4PNXk7Hc//+fTHcJ3jp5+iEj48vjY2il4Ey/AMCWL1qJUbGRnh5+YiBo6PC+wQEEhV5&#10;jOfPBC/W1taErl4lXpubvQx0l+Hh4cmK5cto3bo1Xt7ePH3ylPj4OMGLfwCHDn3P+3fv8PDwwtDI&#10;kC3/08syOnbsiLePD/fu3iMtLaXZy87tqCj/u5eU5CTufuFlGQ4ODnj7+HL16hUK8vOkMa9ftwZd&#10;3a+8uLrhFxBIXGyM1B5V8LIMFxcXfHz9qK+vo6qyEnd3d3z8/Fm5fCnm5hZ4eXvz4sULYqKPS2MO&#10;P3JY8OLhiZm56EUcc0lJMY3nz+Muk+EmerG1tcPb5794+fwZD08vdHR12Ll9m3RNzczM4Mb168jk&#10;cnr37sOK5Uvp2q0b3t6+3Lx5g+ws0UvAl16E6pYHhffx9+fM6dPcv/+bFAZdsXwp/Rwd8fHxE+rg&#10;l5bgPtAdv4BAQlevxCNg5Bd32goxsXEkJiZQUlyMq5sbvXr1Ii0tlZrqarbv2MWVy5fJL8jD0tJK&#10;qH2clCjt7/306RM52Vm8efOaNWvXk5iYQGlJCT6+vrRv35709DQuXrjA9h27qKutpbAwn3bt7Akc&#10;NJjk5CQqK8rFQMALcnNyUFBQYNGSpSQlJlBWWsqw4cOxtLQiMzOdWzdvsn3HLoqKCqVAgEzuQWpK&#10;MhUV5ZxOSKG6uprS0mLatGmDt7cPDx//QXV5Me07dsLLywt9fX0Kikt5+scLLp+voaaqAicnZ/o5&#10;OpGWmkJFRTlbt+3A2WUgT57+wZ3btzE2MsTH2xPXAU5cv34dO7t2aGhq8OL5CzZt3iKOuRi53IMu&#10;XbuSnpZGQ0M923fsovH8eQoK8rGxsWH4iCCSkxOpqKjgu+8W8Pfff5OTk8WH9x9YuWo1iYkJlJWW&#10;EBg4mDZt25CRns7Vq1fZvnMnleUVFBYW0KlTJ3x8/UhJSaKyooLlK1fxx9On5ObmoKqiynfzF5CY&#10;mEB5Wamwr9DEhKyMDO7du8f2nbvIzcmmuEh45uni4kpqajKVFRVs2LiJe/fukZ+Xi56+PlOnzSAp&#10;4QwVFeVMDpmChoYm2VmZPHn6hO07dgnhPsmLA2lpKc1erlymID8PC0tLRo8ZS3JiIhUV5Xzz7Rw+&#10;ffpMTnYWr9+8Zu3/5aWulsKCfOza2QsdiZKTqKgoZ/GSpfz110tyc7JBAZYsWSbMXVkpw4YNx8rK&#10;SvyyJ3gpLiqiqKiAbt17IG/hpSlAkpebi6aWJt98M0eYu/Iyxo0bj76+PpmZGTx88IDtO3ZJ4T5H&#10;J2ccv/Jy8+YN8vPyMDYxYeKkySQlJlBZUc606TNQVlYhOzuTF8+fs2nzVsmLTO5B167dSE9LbfbS&#10;eJ6C/Hxa29gwIiiI5CThHJknesnNyeL9+/esXBUqeQkIHETbtm1FL1fYvmOXEAYtLKBTxyYvyVRW&#10;lLN8xSr++OMP8nKzUfnKS/DI0ZiampCZkcG9e3fZvmMXebm5FBUX0tuhNy6ubqSmplBZUc76DZv4&#10;9VfRi54+06bPIDExgYryMiZNnoKWliZZmZk8eSJ4SU5KoLikGFcXV3o59CYtLZXqqkq279glXeAt&#10;LCwZPXYcyYkJVFSUM/sbIXCUk53F69evWbtO9FJago+3L+07dCA9PY0LjefZvnMX9XV1ghe7dgwa&#10;MoSUJMHLosVLeflS9AIsWbpMGvPQocOxamVFRkYGN2/cYPvOXVIYtFu37sg9PCUvoWvW8vvD38nL&#10;y0FTQ5Nvvp0jjXms6CUrM5P79++zfecuMtPTKS4u/Bcv27l5UyjBa2xszKRJISS28KKiokJ2VhbP&#10;nj9j85ZtJCWcoeR/eSnIp3Xr1gQFjZSuzfO+m8+7v9+Rk5PNu/fvWPUPL7ZkpKf9w0vHjp3w9fMj&#10;JbnJy0qpQZOyijLz5y9s4WUUpqamX3oRw30ODr1xdXMjNaWll1/Jz8tFV0+P6V94CUFLS4usrEye&#10;PH4sekmipKSIAS6uOPyrl3zMLSwYO3YcSS28wGeys7N4/eoVa9dvJCnhDKWlJXh5+9ChQ0cy0tNo&#10;bDzP9h27qK+vo7CgAFs7O4YMGUpyUqLk5dWrl+TkZMNnwUuSeH0ZMnQYrVpZC1/2blxn+45dYhi0&#10;kG7duiH39CQ1WfQStpbff/93L2PGjsfAoMnLb2zfsYvMzAyKi4pwdHTE0dmZtBTBy5at29G3sOXd&#10;J6Uv92kbGRnz/Q8/MnPWbNTV1XFy7s/Z8xewsWmDvr4+y1euYsvW7SgrK9PK2prsnDwGimXrxk+Y&#10;SGxcPAoKChgbm3DkaAQTJ01GQ0MDd5mciqoaTE3NMDAwYO36DYStWYeKigrt7O0pKimnXz9HdHR0&#10;mDZ9JuHHIlFUVMTExJTo2DiCR45CU1Po8pRfWIyOjo7QNHz7DpYsXYaqqipdu3Wjqqaebt26o6ur&#10;y5y530mBAFNTM04nJBE4aDBaWloMHTactIwslJWVMTIyYu/+A8yZOw81NTX69O3LucZLtGtnj56e&#10;HouXLGPHrt1iYMKCtIwsPMS7u9FjxnLqTCIAxsbG/PjzEaZOm466ujourm7U1p3FysoKfX0Dvpm7&#10;kOSMArLyy6msu4C5uRCy+ebbOUwOmULU8VgUFBQwMTEhIiqasePGo6GhgaeXNyWlFRgaGmJgYMjG&#10;TVtYv2ETRsYmdOjQiSu/3KSfoxNCJmEm8acTUFRUxNTUlLj40wwbPgJNTU0CBw0mOycfDQ0NDA2N&#10;2LlrDwsWLkJNTY2evXpR13Cejp06oaenJy3ZKikpYWZmRlJKGr5+/mhpaREUPJKk5DTJy8HvD0n7&#10;Yp2cnTl7/iJt2oheVrTw0sqarJw8Bro3ezkRFy/OnQlHwo8xaVKI6EVGRVUtZmail3UtvLSzp6ik&#10;jH6OTV5mcPRYJAoKopeYOEaOHP2FF11dXcHLth0sWbpc8NK1G1U1dXTr3uRlnti+UPRyJolBX3lR&#10;UVERvOw7wJy53wle+vTlXONF2tk3eVnKzl17UBIDNmkZWdJqwD+8/HRY6krn4uJKbf1ZrKxaoa+v&#10;z+rQNWzYuBllFRXatGlDXkERAwa4oKOjw+SQKRyPbuEl8nizF08vSsoqMDQ0wsDAgI2btrByVSgq&#10;YtvMsooqHBx6o6ury6zZ3/Dz4fBmLydPNXsJHER2bj4aGppfeFFVU6Nnz17UNZyjU6fOopeFUrtL&#10;MzMzkpJbeAkaSVLKP7001Ro413iRNm3ail5WsnXbDtFLK7Ky83B3lwlexk/kxMlTX3qZHIK6hgbu&#10;7jIqq1t6Wc+atU1e2lFUXIajo5PgZdoMjorV5wQvJxg5SvTi60dBYckXXpYua/LSlarqOrp379Hs&#10;RaxWKHhJZNDgIYKXocNIz8j+wsvceS28nL+IfUsvu/egpKSMmbk5aemZeHp5C15Gj+H0maQvvDTt&#10;ox7g4kpd/TlatWryEsaGTZtRVhbCw3n5wj87HR0dJk3+p5dx4yegoaGBh6cXpWWVGBkJXjZs2ix4&#10;UVGlQ8eOlJVX4dC7t1hC+UsvJ8Sy0ZqamgQEDiInt0CqmbBj124WLFyMqqoaPXr2pLb+HJ06C16+&#10;m/+ll8TkVPz8BS8jgoJJTklDQUEBIyMjDnx/iFmzv0VNXR1HJyfONV6iTVvBy7LlzV6srFqRmZ0r&#10;eRk3fgJxLbwcDj/G5MlTUNfQYKC7jMrqOszMzTEwMGDN2vWsWbteCIO2a0dhcankZeq06VK1QhMT&#10;U47HnGDUqNFoaAqPTQuKStDV08PQ0JAtW7ezdNkKVFVV6dK1K5UtvHw7Z55U3dLU1IxTZxIZPHgI&#10;mlpaDBk6jPTMbFRUVTEyMmLP3v3MnTcfNTU1evfpw9nzF7G3b//PfdqLlyxFQUGR5OREjI1N6N9/&#10;AE+ePCYy4hghU6ZiZGREaUkJz58/JyAwkE+fPnM0/DAymZx29vZcuniRhoZ6xk+YiIKCIqdPx0t1&#10;VR88uM+p+JOETJmKrq4uBfn5vH//Hm8fH/7++2+Ohh8hICAQmzZtOHf2LFeuXmH06DEoKChyIjaG&#10;jp060bNnL+7dE5b5QqZMle76VFRUkMk9ePnyL8LDjzAyeBSWVpbU1tRw995dRowIQkFBkajICBx6&#10;96ZLl67cvCu/K94AACAASURBVHmDwoJ8sbuPCmmpKejp6eHi6saff/5B+JHDTJ48BRNTEyrKy3n8&#10;5DGDBw8RnnUcOYKLqysdOnTgypUrVFdVMmlyCAoKiiQmnMHCwgJHJ2cePfqd2JhoMbikT3FREa9e&#10;v8LPz58PHz4QfuQw3j6+2Nra0tjYyIXG84wdNx4FBUXiT8ZhZ2eHQ+8+/Pbbf0hMTCAkZCra2trk&#10;5ebQqUtXJoVMJ/5kHCoqSmioqZKfl4uKigpyDw8+f/6MgoIiMdFRdOvWnW7de3Dnzm2ys7MICZmK&#10;mpoamRlpaGhqMn7CZPo5DeBo+GEAgoODKCrIZ/OmDRgYGDB12nQiI46J7VE7c/36L5SWlBAyZSqK&#10;ioqkJCdiZGxM//4uPH3yhIiIo81eSkt4/uxLL+4yuRTWqq+rY8LEll5a07evIw8fPCA+Pq7ZS0E+&#10;7981eXnH0fDD+AcE0qbJy5UrjB4jejkRQ8eOHenZ04Ff790lraWX7ExUlJu8vORo+GGCgkdiZWUl&#10;eLl7lxFBopeoCBwcHOjSpRu3bt6g4H94ORp+hImTJmNqaip4efyYwUOGoKCgSHj4YVxcBC9Xr1yh&#10;6isv5hYWOIleYqKPEzJFCLoVFxXx6tUr/PybvBzB28cHW1tbLjQ20viVF1s7O3o3eUkQOlcJXnL5&#10;/PmztGwffuQIQ4cNw9ramob6em7cuE7wyFGil+N07daN7k1esjIJmTIVNTV1MjPS0RAveC9ePCf8&#10;yGHGjh2PuYW51B516LDhKCgoEnEsnH6OTnSSvBQTMmWa6CUJIyMj+g9w4enTJ0QcO0pIyFSMjI0o&#10;LS3l2bM/CQwcxOfPnwk/8t+9nDkdj7V1a/r2c+ThwwfEn4wjJGQqunq6FBQU8O7d3/j4+PLu3TvC&#10;j7Twcu4cVy5flrzEnYihQ4eO9OzlwK+/3iMtNYWQkKloaApelJWVkcs9efXyJeEtvdTWcPdOs5fj&#10;URH06uVAl67duHVLaHo0OWQqKioqpKWloKuri6vrQJ79+Sfh4YebvVSU8/hRs5ej4YcZMMBFCoNW&#10;VlUyuclL4hnMzQUvjx89Ijo6qtlLcRGvXjZ5+cjR8MN4eXljK1buO994nnFNXuLjsLX9v7x48ebN&#10;G46GH2HIkKFYt25NQ309129cZ2STl5jjdO36/+flaPgRRo8Zi4WFhdQedZjk5ajUTrfZy1QUFZX+&#10;4eXY0XBCpkzF2NiYstJS/vzCyxHcZbIWXmqZMHGS6OUU1tbWkpeTccL1RU9Pl8KCAv7+n14uMXrM&#10;WNFLLB06dJC8pKakiNseNcnJzkJJWUnw8uol4Udaeqnl7p3bjAgKlrz07OVAV9FLfl4eIVOmSlsA&#10;dXR1BC/P/iT8iOClY8/+aOoZN99pW1hYoqyszI5du1m0eCn6+gbY27en/mwjffv2Q11dnTlzhRqz&#10;xsYmqKiokpaeydBhw9HS0mbQ4CHEn07A3FwIFhz84Ue+nTMPPT19unfvQUVlDd26dUdVTU3a8mFk&#10;ZISurh55BcX4+vmjqanFyJGjiYqOxczMDEVFRcKPRTJt2gx0dXXp5+hEQWEJ9vbtUVFRIWzNOtas&#10;XY+hoSFmZuaUV9bgLpOjoaHBpEkhHD5yFFNTUwAxEDBR6OjjLiMjKwdr69ZSgGTZ8pUYGBjQpk1b&#10;Gs5dwNm5P+rq6syaJdSYNTExQUFBgcSkVIKCR0pbjRKSUqRKSXv3HeC7+QvR19enU6fO1NQ20KuX&#10;A2pqasxfsIgdO3djbGyMpqYmWdl50p3/sOEjiI2Lx8zcXAqQzJr9DXp6ejg49KakrIJOnTqjqqrK&#10;ipWr2bBxM0ZGRhgZGVFcInSO0dTUZOy48RyLiJJaC0Yej2FyyBR0dXUZMMCFnLwC2traoqKiwvoN&#10;m1i1Ogxzcwt6OfTm9t3fcBsow9zcgvkLhDBd00/86QRGjxmLjo4Onp5epKRlYGEpetm5m8VLBC+t&#10;bdqSmJ5PeU0j+aXVjB43kREjgsgvLEZFRYXUJi/a2gQOGix6Eebu4PeHmDNX8NKte3cqqmrE5gdq&#10;0pYPIyNjdHV1ySsowk/0EjxyFMdbejkawbTpTV4cKSgqwb59e1RUVAlds5Y165q8mFFeWY1M9DJx&#10;0uQWXhSIPXGy2ctAdzKycmjdWvCyees2lq9o8tKGhnONkpeZs2ZLXkBodyl58fUjsYWXPXv3M39B&#10;k5dO1NQ10MuhyctCduwSvGhoaJCZnSvd+Q8bNpwTcfFiBUBFfvzpsOSll4OD4KVzk5dVbNwkeDE0&#10;NKKopAyvJi9jx33pJSpa8tJf9GLbwsvq0DAMDA2xsmpFdW09rm5uaGhoMGXqdA79+DMm4rkWf6rZ&#10;i4enF6lpGVh+7cXAgHbt7Gk410jffsL15ds589izr+n6okJqWibDWng5dTpR8nKgpZdu3amoqqVb&#10;d8HL4iXL2LptB0ZGxujo6pKXX4Sff0svJyQvR45GMG36THR19ejXz5HColLat2+PiqoqoWFrWbtu&#10;A4aGhpiamVFeUY1M7oGGhqbgJfyY1PY15sRJJkyYhI6ODm4D3cnMyqV1ayEMunnLNpavWIWBgQE2&#10;Nm2oP9uIc/8BzV6+PyR5SUhKIXjkKLS1tfHx9SMxKfUrL4vQ19enY8dO1NSdxcGht+Bl/kJ27trz&#10;pZemO/9hwzlx8tRXXr4VvPRyoLSsks6du6CqqsryFavYuGmL6MVQ8OLtg6amJmPGjuNY5PEvvISE&#10;CF+s+/cfQG5eIba2dkLTo/UbWR26BkNDQ6ysrKiuqcfVbaDoZRo//nRY8nLy1BnGjB0nePHwJDU9&#10;E0tLK5SVldm+YxeLlyxD38AAu3btaDh3gX79HEUvc9m77wDGxiYoKyuTkpbBsOEj0NbWJjBwEKfO&#10;tPBy8Afmzv0OPX19unbrRmVVLd279xC9LG32oqNDbn4hfv4BaIori8djTmBmJszdkfBjYqpdj779&#10;+lFYXEr79h1QVVUlNGyN6MUIU1NTyiqqJC8TJk7iSEsvsXFMmNjkZSCZ2bm0trFBWVmFzVu2tvBi&#10;Q/3Z8/TvP4BZC1Z9eact9/AkKCiYiIhjPH78CE9PL9q1s2fZ0sU4OfdnyJChVFdVUllVyUA3dwIH&#10;DWLxooWYW5jj7x/I82fPiI4+Tv/+/RkRPJLvD+7n1atXeHl5Y2Fhwbq1a3BydmbosOHk5+VJgQCZ&#10;TM7iRQuwtbMjIGAQv/32G4kJZxjg4kJQUDDbtm3h86fPePv4oqurw47t23Bydmb48CCSk5OkQEC/&#10;fo4sXrSArl27MWjwYK5du0Z2ViYurm4EBQUTFiqUWvT180NBQZEfvj+Ak5MzI4KCiY2N5v5v95F7&#10;eNKlSxcWL1pAv36ODB4ylIaGekpLinF1G8iIEUEsXrQQIyMj/Pz9ef36DRHHwnFy7k9QcDCHf/qJ&#10;Z8+e4enlRWsbG0JXrcTJyZkhQ4dRWlpCfV0tAwfK8PH1ZfGiBVhbt8Y/IJDHjx8RfzKO/v0HMCJ4&#10;JHt37+Ldu7/x8vbByMiYLZs34uTkzNDhw8nKzODKZSFAMsDFlSWLFtC+Q0cCAwdx585t0lJTGODi&#10;SlBQMBs3rEdJWQkfHz/U1dXZt3c3jk7OjBgRxOlT8VJ71J69erFk0UJ69urF4MFDhAIY+Xm4uroR&#10;FDSSFcuXoCM2YPjw4QM///QTTs7OBAUFExlxjEePH+Hp4UU7+yYvzgwZMozq6ioqKypwGziQQYOH&#10;sGTRAszMzfH3D+D58+dEH4/Cuf8AgoJH8sPBA7x8+RIvb28sLCzZtnULZ1IyeXD/Ac9fPOPXu7cp&#10;ys/l6tUr7Ny1h/LyMtq0acv9+7+RcOY0Awa4EBQ8ku3btvDp02e8fXzQ1dVjx/atODk5E7pmPYWF&#10;hRQW5uPg4MC0adNxHeDEy5cvmTlrNi//eklWVkazl7DVaKhr4OPrJ7VHbfYSw/3f/iN66fqFl7MN&#10;9ZRIXoJZvHgBRoaClzdv3nDsqOglKJjDh3/i2Z9/4unpjU2bNqxeteJfvLjj4+vH4kULsba2xj8g&#10;kCePH3Py5Alp7vbu2cXff/+Nt7cPxsbGbN60EUcnZ4YNG05WViaXL19CJoZBFy9aQPsOHQgMHMyd&#10;O7dJTU3BRZy7Zi++aGhosGf3buFcGxHEmdOnuHPnNnK5B716ObB40QJ69urFoMFDuHTxIvl5ebi6&#10;CXO3YvkydHR18PX15+PHj/z80yFpzJGRx3j0+yM8PD2xb9+eZUv+3cvgwUNYvGgBZmbm+AcE8Pz5&#10;C6KPRwpjDgrmh+8PCl68vLGwtGTd2jDhHBk2nIKCfM6fO4e7uzsyD0+WLFpA27a2BAQOkrz0F8e8&#10;Y9tWPn369A8vw4aPIDU1meu//CJUenR0YsmiBXTp0pXAQYO5fv0XsjIzcHFxJSh4JGvCVqMueVHi&#10;+4P7JS8nYmP4rYWXJYsX0rdvPwYNGcK5s2cpKS4SvAQFs2TRAgwNDfH1C+Dt2yYvzgQFjeTI4Z/5&#10;488/8PT0po3oxdHJmaFDh1FWWkKt6MXXz58lixZg1aoVAQGBPHnyhLi4E/QX527f3j28/fut6MWE&#10;TRvX4+Tcn2HDhpOdlcmly5ekMOjiRQtp36E9gYGDuXv3DinJybi4uDAieCSbNq5HSamll12Sl4TT&#10;p7kttkf9wsugIVy+JBRMcXV1Iyg4mBUrlqGjrYOvnz+fPn3kpx8PSWOOjIzg0e+/4+HpSfv2HVi6&#10;ZJF4jgzFwMiMq9euce/ODbx9A9DSUMPWvgO37vyH+BMxFOVlNHv54SAv/3qJp5c3VlZWrF0T+pWX&#10;s1K4b7HkJZD79x+QcOaU4CUomB07tvHp4yexo5we27e19JLC9V+uIZMJldgW/xcvI4JHsjYsFHV1&#10;NdGL0B7V0clZLPwSy2//Ebx07dqNxYsWCAWyfIdj1ca+OYjmHxBISXGRUChFU4P8vDweP37M+g0b&#10;yc7OoqiwABcXV7r36EFuTg5VVZVs2ryV67/8QkFhPhbmFgwfEUROTjYlxUXMmv0tnz9/Jj8/l9ev&#10;XrFs+Uqys7MoLirEy9uHdu3sycvNobHxPJs2b+XcubNSIMDPz5+c7CyKi4tZtHgJr169JD8/j8+f&#10;PzN33nxysjIpLi5iyNBhWFhYkpeXy80b19m0eSvl5WUUFRbQtVt33NwGCqGr4iJCw9by6NHvFOTn&#10;o6GpwdSp04XPU1zE2LHj0NPTIy8vl/v377Np81bycnMoKiygn6MTvfv0ITcnh9KSYjZv2crt23co&#10;LMjHyNiI0aPHip+1SAoc5efn8uzPZ4SGrRHmrqgQmbucTp07k5ubQ31dLZu2bOXypUsUFuRjbd2a&#10;wUOGSu8zd9583r9/R35eHu/evWPh4iXkZGVSVFREQEAgrW1syMvL4crly2zavJXa2hqKCgvo0KEj&#10;Hp5e0jFYtnwlz579SUF+PsrKysya/Y10DIKCR2JiYkJebi53795h0+atFBcVUVhUQK9eDjg79yc3&#10;N4eS4iLWrd/Ib7/9RmFBHrq6ekyYOIns7CzRi7D9JT8vl8ePH7F+wybRSyEDXFzo0aMnuTnZzV6u&#10;/0JBQT7m5haMCAoiJ7vJyzd8/gwF+Xm8fPWS5f/Fy/nG82z+wostfn4B5ORkUVJczMJFi3n16pXk&#10;Zd68+WRnZ/H8xV9MnBjCu/d/cyo+Dn1dXbx9/di6eRO3bt3E19cPt4HukpfVYWt4/OgxBQV5aKhr&#10;MHXadGnMvgFDCAoejYGBAXm5WWzfsoGi4jJ279oBQJ++fcnNyaGkpJhNm7dy9+4dCvKFblOjx44l&#10;JyuL4pJipk6djorKP70UFxUy0F1G585dmr1s3srly5coLCjA2tr6f3j5m4WLl5KTlUVRcSH+/gHC&#10;M87cf3pp36Ejnv/Fi5KyErNnfyt+niKCgoMFL3m53L0jeikuorBQ8NK/f39ycpq8bOD+b/cpKMhH&#10;R1eHiRMnS5+1pZdHjx+x4d+85GZTWVHBpi1buXH9OoUF+ZiZmRMUPFI6BrNmfwNAfl4eL1++ZPnK&#10;VdI54uXlTTt70cv/Y+yuH6q8/7iPP+kuKQlpJFRQukSlQ0BCAQO7UewCHXbMRgXs7i4aDo0itjNm&#10;bOo2tzm3uU03N7f7h+vi4qB+7/v2Dzic65zH+Xiuz3l93q8b11m6bAU3blynqqoSO1s7omNipWue&#10;Om0Gb978QWVFOf/++x+Ts6ZI70F8QiIWFuaUl5Xx5ZcPWLpshTjpsZKuXbsS3FvwUlNdTXbOAn78&#10;8dNe0tIHoq9vQEV5Gd9881xYX8RJj94+Pnh7+wiP84GXDoaGDBw4SHqcESNHoaqqSnl5Gb/8/DPz&#10;P1soXnObl/KyUq584MWyUycSJC/VTJo8mb///puKinL++usvZsyYJV1zdEwsNjY2lJWV8cUXd1i6&#10;bAUtYni4s5MTYWER0mdk9py5/PLLr1RWlKOkpMT4CROlNTUlpT/GxiaUl5fy1ZOvWLp8hRTu6969&#10;h7CTI74HuQsX891331JZUYGOjg4Zw4aLa3w1QzKGoqUlevnhBxYvWSqtqYEBgbh370FZWSmNDfUs&#10;XbaChw8/7WXsuAkoKLR6+Y0583IoFd2FhYfTuXNnyspKuXFd8HLzxg0qqyqwtbUj5iMvb0Qv75mc&#10;NVXOSz8sLCwpLytt76Wqki5dutK7d2/pM5Kds4CXL38USknU1Rk1eoywLnzg5fk3z1kmerF29sCs&#10;k13b9riBQQeKSsqIjIxCXUOD/gNSOXPuAgB6enoUbtvB2HHjUVVVxdfPn5u3vqBTJyu0tbXJmb+A&#10;FStXoaSkhLm5ObLqOmkrJGPoMA4fOY6CggJ6evrs3XeAjKHDhGHyvfvQdLkFIyNhW2LJ0uUs+Gyh&#10;VFPWdPkKXt7eaGpqMmbsOCkQoK+vz9HjJ+nffwBqampERcdQVV2LppYWOrq6rF67jpmz5qCiokKX&#10;Ll24cfMOXboIXalZU6ZKgQADAwPOnS8itm8c6urqJCYlc7FYSK/r6uqyeUsBmZMmo6KiiqenF1/c&#10;+xI7Ozu0tLWZPWeeGCBRwtjYhLKKKkJCw9DQ0CB94CBOnDwjvXY7du1h5KjRqKqqEhjUk5ZrNzEz&#10;M0NbW4fchYuEwJGyMlZWVtTVN+HvH4CmpiYjRo5i/4FD0jUfPHSE9IGDUFNTIyw8nLqGJvT09NHR&#10;0WHFys+Zlz0fZWVlOnd24srV63Tv3gNNTS0mTJzE1u07UVRURN/AgJOnz9IvMQl1dXX6xsVTVl6F&#10;qqoqurq6rN+4ianTpqOiooK7e3fufHEfJycntLS0mD5jJhs2bhJfuw4UFZcRGRUteTkr72XrdsaO&#10;myB68ePm7bt0shK8ZOcsYMXKz1FSUsLMzJyq6lqCRS9DMoZy+Ohx8XH02fOBl0vNLRgZGYtehDPo&#10;ghc7mi5dwdvbp82LWF+or6/P0WMn6T8gVfIiq65DS0sLHR1d8Qy64MW1Sxeu37wjdetOzmrv5ez5&#10;i/QVvfRLTOJicSmKiopyXrIkL3fvP8TOzl70Mpc1a9eLXowpK68iNDSMcROnUN14jaKKekqq6nF2&#10;cZXOlK5Zu57AoCCuSl60+Sx3EUuWLkNJWZlOVlbU1jfiHxCIpqYmY8dN4NyFYnT19NHT1+fs+YsM&#10;HzESAB9fP+oaLqGv/z+8tFyne49WL5lsk/dy6iyJ8l4qqlBTUxO8bMhj6rQZqKio4Obuzu0v7uPk&#10;5IyWlhbTps9kY95mycvF4lLBi7oGKf0HcPb8RQB0RS/jxotefP24dfsuVpKX+axY1erFjCpZLcG9&#10;ektejsh5OX7iNKPHjENVVZWQ0DC+fPQEB8fO6OjqsVA8U9xaOdoo52X0mHHslvNy5NiJNi9R0chq&#10;6tDS0v7Yi2sXrt+8Tdeu3UQvU9gi1l0aGBhw9txF+sbFS16KisskL5s25zNpchYqKip4eHpy9/5D&#10;7O0FL7Nmt3kxMjamtLyS0LBwYX1JH8jJU3Lry87djBo1RlhfAoO4ev0WZubmopeFLFm6HCUlZTp1&#10;ErwEiF6GjxjJ/oOHpWs+cPCIVCQUGhZOfeMl9PUN0NHRkWYWKCsr49i5M80t1+nRwwNNTU3GT8hk&#10;mzjdUl/fgJOnzpCYlCx46RtHeYWsnZdp00Uvbu7c/uIeTs6tXmbIeTHgYnEpUdFtXs7JeWnd4ldV&#10;VcXH15dbd+5iZWWNtrY287Lns3LVamE6n5kZlbJaerV6GTJUmm6pp6fPnr37GTpsOKpqavTq1ZvL&#10;zVcxNhbWl8VLlpG7cJFUOdp4qRlvH1/Ry1h279nfzktrkVBkVDTVNfVoawtePl+9llmz56KiooKL&#10;qyvXbtymazfBy6TJU6R6VMHLBeJavfRLpKikDCUlJXR1dRk9eW777fHsnAUUFmzB28eXrl278vDh&#10;Q2qqqxk0eDBaWtqcOHEMww6GBAQG8usvv7Jr1w4GD86go5kZNTUyfv75Z6KihKamwoIt9OrdBycn&#10;Z+5+cYcrV5oZkJqOtrY2hw4ekAIBP/74A0cOH2LwkAzpru+vv/4iLDwcgIL8fGJiY7G3t5cCAUnJ&#10;KWhpa7N39246Oznh4eHBN998w7mzZ6SquIsXz6OspEzvPn1499c7Cgq2kJLSHytrG5qbL/HVV1+R&#10;kNAPLS1ttm8rpHsPD7p1c+OrJ4+pqChn8JAMtLV1OH36JDo6ugQF9eT3339ja2EBg4dkYGFhQX1d&#10;HT/88AMxsX3R0FCnID+fwMBAXFxduX//Po2NDaSnD0RbW5ujR45g2tEUPz9/Xr16xf59exk8JANT&#10;U1OqKiv5/fffiYiMRElJiYL8LYSFR+Do2Jnbt29x4/p1+g8YgJaWNgf278XW1g5PL2++//4FJ08c&#10;Z/DgDDoYGlJSUsS///5LSEgY79+/p7BgC/EJ/bC1tZPqUfslJqOtrcXOnTuketSnT59SXFTE4CEZ&#10;6Onpcu7sWdTV1Qnu1Yu3b99SWJBPWvpAOnXqRFNjI8+/eS7+tqpNYUE+3j4+cl5k4thEbU6eEAZb&#10;BAQE8qsYRBk8JAMzM3Nqaqr5+dUrqQmunZe7X3Cl+bLoRYtDhw5iadkJHx9ffvzxR44cPvg/vChQ&#10;WLCF6OgY7B0cuHH9One+uENyOy+d8fDw/MhL0cULKCkpCV7evaMgfwvJKf2xtrahufkyXz15QkI/&#10;OS/de0jhvvLyMgYPFn77FrzoEBQUzB+//05hYX6bl/o6fvi+1YsGhQVb8A8IFCax3b9PQ0MD6QNF&#10;L0ePYGpiip+/nJfBGZh2FLz89vtvREZGiV7yCQsPx9GxM//+B3oGhvTtG8fhwwdR/O89f//9Ny1X&#10;mpHJqtDQ0GTwkAwMDQ0pLSnm/fv3hISG8e+/7ynIl/NytYUv7nxBYsoAxo6bwOFDBzh6+ACRkVH4&#10;BwQwYdwY0Yse586dRV2t1cufFBZsIS0tnU5WVh97KczH2/t/ezEQvbz+wEttTTWvRC9qaqoU5G+h&#10;V6/eODm7cPfuFzQ3XyZV9PL697f8+/4fVJSVUVZRQVdHi4SkARw7foJjhw+gpqLUzktUdAwOrV7u&#10;3CE5JQUtLW327t1NZ8fOeHjKeRmcgb6B4EVRSZE+fUJ49+4dhQX5JCWnYG1tw5Xmyzx58piEhES0&#10;tLXZvm0r3bt3b/NSViZlJc6cPoW2tjZBPYP544/fKSyQ91LP99+/IDY27mMvDx6IR4YGfeTl51c/&#10;s3fvHml9kckq+e23Vi/KFBZsITRM8HLn9i2uX79G/wGp4vqyDxtbW7zE9eXE8WOiF6NPe4lPwNbO&#10;nqtXW3jw4D6J4vqya+cOqR712bNnFF288Ekvf779k4KCLaSmpWNlZUVTUyPPnz0nLl7wsrUwHy8v&#10;b7p268ajhw+RVcsY3Orl5HEMDAwICAj6//CST3CvXji3erl8mdQ0wcvhQ4ewsLDAx9ePly9/5PCh&#10;tvWloryct3++JTw8AgUFBQry5bzcuMGd27dITumPlpY2+/buxlH08u0333LmzGkGD8nAwMCAoqIL&#10;QulRnxDevfubwoItH3mJT0hEW1ub7du34u7eXQr3lZeVil500TezQ13boP2RryNHj5Oalo6enh7h&#10;EREcO3FKmqy1avUapk6bjpGREU5OTtQ3XsLH1xcNDQ0yJ03m89Vr6Whmhrq6OmfOXaBfYhK6urrE&#10;xyew/+BhqeItb9MWJkzIpIOhIe7du1Mpq8HdvTvq6urMnDWbxUuWYWoqRPFLyyuJjo5BW1uHAalp&#10;7Ni5G0tLSykQMGLkKAwMDPDz86eouAxnZ2cxEJBLzvzPMDExwczcnNq6RvqECC0uQ4cNZ0t+IeYW&#10;FgDsP3iYQYOHoK+vT+8+IZw6cw4bW1tUVFRYtnwlM2fNxsjYGDs7ey41txAQ2HZXs3b9BinAd+Lk&#10;GVJSBqCrq0d0TCyHjxyXgihrxQi/oaERXbp0paa2AU9PL9TV1ZkydRrLV6yiY8eOaGvrcKGohL5x&#10;8ejo6JCUlMyevfvp1KmTMMihYCtjxo6jQ4cOeHp5UVpeSZeuXVFTU2PuvGxyFy7GxNQUY2NjKmXC&#10;uURtbW0GDhpM4bYdWFhYSvWoQ4cNR9/AQDinfaEIBwdHVFVVWbhoCXPmZWNsbEInKysam5oJDu6F&#10;pqYWI0eNZmPeZszNzQGhvjCt1Ut4BMdPnG7z8vkapk6bgZGREZ07O9HQeBlfXz/BS6bgxazVy9k2&#10;L3HxCRz40MtE0Yu76KW74GXGzNksWSp40dc3oLSskuiYWLR1RC+79mBpKbx223bsYuTI0RgYGODr&#10;509RSRnOzi5SgETyYmZOTV0DIaKXjKHD2JJfiEWrlwOH5Lz04fQZoTdcRUWFpctXMHPWHNGLHZea&#10;rxIQGCR6Gc+69Rulur7jJ0+T0n8Aunp6REfHcPionJd1G5icJXhx7dKFmroGPL28UFfXELysbPWi&#10;zYWiEuJEL4lJyezZe+ADL+MFL55elJVX0bVrN9TU1JgzV/BiamqKkbExlVXtvRRs3Y65hSXmFpaU&#10;VcgYFaCTfgAAIABJREFUkJqGrq4uSUnJnLtQhKNjm5e5rV46WdHQ1Exwr95oamkxcuRo8jZtwdvH&#10;jyOnLnL0VBH1l28wbuJkAJxdXPju+5c4ODiw6vPVTJsu56WpzcvEzEmSFzU1Nc6cPU9iq5e4eMGL&#10;leBlY95mJkychKGhIW7u7lTJaunevYfoZRZLli4XvehTUlYheek/IJWd8l6272TkqNEYGHTA19dP&#10;8OLigqqqGjnzP2P+glYvZtTUNhASKuelYKvkZd+BQ8J/9vr69O7dh9Nnz2NrK4T7li4TvBgbG2Nr&#10;a8fl5qsEtnoZK3ox/9hLVHQMR/6XF9cu1NQ14unljbqGBllTprFi5ed07NgRLW1tLlwskWbtJyYl&#10;s2dfm5ctBYWMHSd48fD0oqyiiq7dWr3MI3eR6MXIiIqqaiJEL+kDB7F12w4sLC2l6ZbDho3AwMCA&#10;wKAgzl8oxtGxM6qqquQuEmbkC1460dB0mV6ilxEjR5G3aQvm5sJrd/jIMdLSB6Knp09YWDgnTrau&#10;LyqsXNXmxbFzZ8GLX5uX1WvWSV5Onz1PYlIyurq69I2L58ChI+28TMwUvbi5U1Xd5mX6DNFLR9FL&#10;aYUwO/0TXrZ+4KW4pFwID6u1esnFxMSEjh3NqK5tICQ0TPCSMYx8eS/7D4k3E/r0avUihkE/OvJ1&#10;4uRpsiZPQltHm7i4BP755x8KC/Lx8vYiI2MYWwsL+P6H7wkPj8TJSQgEeHp5kZqaTn19HQ319QQH&#10;B5OYnMKUyZmYmJiS0C9RmoPs4+PLkKHDWLdmtfDNLypaCgR4enqRPnAQJcVFXBcDARERkWRNzsTW&#10;1o7EpGSePXvGyRPH8PPzZ8jQYSxa+Bnv378nJiYWXT09Vq1YgaeXF4MGD+HE8WM8eHCfkJBQ/AMC&#10;mTI5E9cuXUhJ6c/du3cpuniRgMBAMoYOY9aMaaipqdM3Lg5FRSU25W3A09OLIUOHsWfXTp4/f05Y&#10;eDjdurkxdcpkPD296J+aypXLzVRXVxHUM5i0tIFkZWXSwaAD8QkJvHnzhp07tuPl7UNGxlA2bdrI&#10;z69eEREZha2tHfPmzsHTy4u0tHSqqippbhbg9u0bR9bkTCwsLenXL4kffviBw4cO4uvnR0bGUFYs&#10;X8aff/5JdHQMRsZCgMTT04uBgwZz7twZ7twWAke9+vRhyuRMHB07k5ScwuPHjzh75jT+AQFkZAwj&#10;J3suiopK0l3furWr8fT0Es5OHzzAkyePCQkNx8vLi6zJmbh370H//gO4eeM6ZeVlBAUGMWToMKZk&#10;CSMS4+ISeP/+Hwryt+Dl5c2QocPYtrWA7198T3hEBM7OLsycMQ1PTy9S01q91EnhvizJSz9xDvKH&#10;Xl6LXiwlL2kDB1Eq7yUyiimTM7G2sSEpKZnnz59z/PgxevYMZsWqtQwdks6rV68YNXoMHh6e5ORk&#10;89e7vxk9cqTUsBYSGkpAQCBZopfklP7cu3uXoosXCAgMIiNjKLNmzkBNTe1jLxlD2bNnF8+fPSMs&#10;PIJubm5MzRK9DEjlypVmqmWil/SBTJmciYGBAXHx/YSjWDu24+3tTUbGMDZvyuOnVz8RGRGFrZ0d&#10;8+bOFr0MRFZVyeXLope4OLKyJmFhYUG/fkn8+OMPHDp4AF9fPzKGDmPFimX8+fZPoqJjMDExZsli&#10;eS9nuXP7ljC5r08IWZ/y4h/AkKHDmJ89D0VFBdGLUKfrIXo5fOgAjx8/JjQ0DC9vb6ZMnoSbuzv9&#10;+6dy8+YNykpLCQwKImPoMKZmTUJLW5u4uHjev3/fzsv2rYW8ePHiIy8D0tJorK+nXvSSlj6QH17+&#10;gpOzC3/88Ts///SS31//zIED+2i5coV3795hZ2dHZFQ0lpaWfLZA9JI+kNLSEq5duypN7suanElH&#10;Mwumz5jFf//9y7p1a/j5p5fU1jcxZLDgJSYmVqq79PTyYtCgIZw8cZz7cl6mZE3CxcWV5JT+3L9/&#10;j4sXzrd5mTUDNVU1YvvGoaysRN5GeS+7ef7sKWFhEbi5uzMla9LHXoJ6kj5wEFmTJ6FvoE98fD/e&#10;vn3Lju3bBC9Dh7F5cx4//fQTERGR2NnbM2+OnBdZFZcvXZLCoFMmZ2JubkG/xPZehgwdxqoVy3n7&#10;9i1R0dHSdEtPTy/SBw3mwrmz3G7nZRKOjo4kJSfz5PETzpw5hZ9/ABlDhzE/Zx4KCgrExvZFU1OT&#10;NatX4+nlxeAhQzh86BCPHz8iNDQMb28fsiZn4ubuTkr/Ady6ebPNS8Ywpk6ZjJaWFnHx8bx//y8F&#10;+Zvx9PImI2Mo27dt/bSX1DQaGxuor6uVwn1TJmdibGxCfEI/Xr/+lb17duPt40tGxlDWr1vL69e/&#10;EhkZjWWnTiyYn4Onlxfp6QMpKy3h6rWr9BbDw1mTJ2FtY01iYjLffvMNx44dxc/fj4yMYSxevJB/&#10;/v6H6JhYDAz0WbF8GZ6ewv9HJ0+e4P69e4SEhBIQFMSUyZkfewkIZMjQYcyZNRNVVVXRizJ5G9dL&#10;XhQ0DXn7N+2rOXMXLuLFixdUVVWio6NDWtpAamtrqCgvk+Yzy2RV/PD9D8zLzqG2tobKinICAgLp&#10;2s2N6moZjQ315C5czJMnj6mqrMTU1JT4hH7U1lRTXl4mBQJkVVX8/vtvTJk6Xfwb5YSFh2Nvb091&#10;tYwb16+Tu3Axd+7cprJSCASEh0dQU1NNRXkZU6dN5+3bt1RVVfLv+38ZO2689FzjE/phZmZGtUzG&#10;gwcPyF20iCvNzVRWVNClSxcCg4KoqRaeT3bOAl69+omqykrU1YXZsbU11ZRXlJOWlo6+vj4yWRXf&#10;PH/OgtxF1NXUUFlZjpe3j3C8prpaClM8f/aMqqoKDDp0IDmlP7U1wvMZMXIUKiqqVMuqePXqFTNn&#10;z6GuppqKigpxm8+ZmmoZzc2XyV24mAcPHlBVWYGlpSXRMbHU1lZTUV7OxMzJ/PPPP8hklfz1519M&#10;zJwkvQdR0TFYWVlTXS3jizu3yV24WAxrCfWovXv3kV67WbPn8Pr1b8iqKlFUUmTEiFHSe5CckoKR&#10;kTHVsiqePHlC7qLFNDbUU1lZQXf37vj4+lFTI6OivJzPchfx/feiF20d0tLbvAweIgRIqmVVfP/9&#10;C+Zlz5eeq39AIN26uVFTLaPhAy8mpqYkSF7KGTtuHAoKCsiqqvjt99+Y2uqlopywsHDs7R2orq7i&#10;+rXr5C5aJIX7bGxsCY+I5NKlJn7/409C+vTm+fNnPHv2jC5du9A/dRCzZ83iUmMtSUlCUYLg5T65&#10;Cxdz5YrgxbVLF4KCelJTLaO8vJzsnPmCl6pKYfZ9xjDpmlPlvDx//pzc3EXSNXt5++Dh4UF1dTXV&#10;sipyFy3mm+fPqaqsxMDAgJT+A6TPyPARo1BTU0VWJe9FuObgXr1wcXGhulpG82XBS2sY1MLCkpjY&#10;WMndxMxJvP/nPVWySv78808yJ2WJ7tq81FTLuH3nNgsXLubG9etSPWrv3iHS82nnRVGREaNGiX+j&#10;nKTkFIyNjamuruLJ48fkLlxMY2MDlZUVuLt3x9fXT3InePkeWVUFWto6pLfzkoGWljbVsipefP+C&#10;bMlLBf4BAZKX+vp6Fi5axJMnTwQvJiZS2r68vIyxY8ehoKAobAu//o2p06ZL70FoaBj2Do5UV8u4&#10;fu0quQsX09JylR9+fEloaCg2NjYMHzqIsLBwegb34ptvniOrquKf9/8wbtwE6TMSFx+PubkF1bIq&#10;7j+4z0LRi76BMR2MjDA3t8Da2orYyBD+/vtvthRs5dnTpxRdvEDGUDkvqenoG+gjk8l4/uwZuQvl&#10;vHh54+HpJYS3ZFXkLlzMN998yks5w0eMQE1NTfTyE7Nmz5U+I8HBn/AihkEtLCyIjY2T3p+JmZN4&#10;//49sqoq3r59y6TJWcL7XFFGVFQM1jbWwmjq27fIXbhYmvTo6OhIn5AQcU0tZ+as2fz+229UySpR&#10;VFBkxKjRkrvEpGSMTUyE9UX00tTYSGVlOW7u3fH186OmutXLQr7//gdkVZVoaWuRPnCQZLudlxcv&#10;yJ4/n9oa0Yu/P93c3EUvdeQuXMxXX31FVVUFJsZtXirKyxg9RiilEry8Zuq0GdJ7EBIahsMHXlrD&#10;fdbitM3Wz0hrPWprSdYnvVRXcf/efXIXLaLlyhUqKytwdXElqGew9B7MnZfDzz+/QlZViaqqWjsv&#10;iQNHty8MefzVUxwcHFFTU2fW7LlSIEBXV0/aalVVVWVAahrnzhcBoKmpya7dexk7bjzKysr4+vpx&#10;+4v7WFhYoK6uzme5i1ix8nMUFRUxNe1I46VmgoJ6oqqqytBhw6VAgKamplT0oaysTO/efWhuuYaB&#10;gQHqGhqsWPk5n+UuRElJCRsbW67fvIOHpxdqamqMGz9RCpBoaWlx+ux5UvoPQEVFhejoGKpr61FX&#10;V0dDQ4MNGzcxc9YclJSUhN+ev3yMi4srampqTJ02gy0FW6XHKSmrICa2LyoqqiQlJVNcUg6AhqYm&#10;W7ftIHPSZJSVlfHw9OT+l4+xtrFBXV2dednzWbN2PYqKihgaGlJT1yiVyg8aNISTp89K19xa3KCs&#10;rExgUBDXb97GxMQUdXV1Fi9ZxpKly1BUVMTS0pLmlutSucmoUWM4IAZINLW0pOIGYf54BA1Nzejo&#10;6KChocHqNeuYlz0fJSUlHBwduf3Ffel84qTJWWzbsUu65gsXS0jol4iKigpx8QlUVFajpKSEhoYG&#10;m7cUMHXadJSUlOjm5sajJ09xcGz1MkfOiy6VVTVEyHu50OZl5642Lz6+fty5ex8LC0vRy0JWrmr1&#10;YkpjUzNBPYMlL631hZqamhw6coyMocNQVlamV+8+NLdcp0OHDqira7B85So+y10kerHh+o3beEpe&#10;Jkj1qB96iYqOoaa2QfKyfuMmZs0Wvbi4cv/BI1xcW71MJ/8DL7GxfVFRUSExKZniUtGLhiaF8l48&#10;PHnw8DE2NrailxzWrNuAoqIiHToYUlPXQJ+QUFRVVRk4aDCnTp+Trnnv/oOMHDVa8BIYxPWbdzAx&#10;lfeyXKxTtKS55ZpQbqKqxshRozlw6Ijk5Zi8l7BwGj/wkp0jenFw5PYX93BzF7xkTspiu5yX8xeL&#10;6dfqJS6eiqpqlJWV5bzMELx0E7w4OnZGTU2dmbPmsHHTFhQVFdHR1RW2WiOjBC8DUjl/oVjOyx7G&#10;jZ8gePHx5c7dB1hYCl4WfLaQlatWC1OmTE1paLpMz1YvQ4dz9LicF7HoQ1lZmV69enNF3suKVXy2&#10;UPBibWPDtRu38fQSvIwdN0GqR9XS0uL0mXP0758qeommpq4BDQ0NwcuGPGbNnouSkhLOLi7ce/AI&#10;V9cu0pyG/MJtbV5KK4jtGyd5KSmtaPOydTtXrt+hqq6Fhiu3qbt8gwcPvyIuPgEVFRUA0UsHYWte&#10;3ssZOS/7DjBy1GiUlJQJDOrJl4++wtbODkVFRZYsXc7qNeuk+s3LV67h5x+AqqoqI0eN5mCrF00t&#10;jh0/xcCBg6V59Y2XmtHR1UVDQ4PP16wlO2eB6MWBW3fu4e7eXfQyme1i3aWWlhbnLxTTLzEJFRUV&#10;+sbFU1lVI3nZtCWfadPbvDx8/DWOnVu9zCav1YuODhWV1USKXvoPSOX8xTYvOz7w8sXdB1hKXnJZ&#10;+flqaaJbQ+Nlegb3QlVVKBI6Jufl4OGjDB06vM3L1et0MDSUvOQuXCx4sbbh2o1beHl5i17GS/Wo&#10;WlpanDpzjv4DBC+RUdHU1jW29zJH9OLswr0HD3Ht0uplGgVyXopLyzl2QfZxYUhqahp29vY0NDTw&#10;/PkzoqNjMTQyZNPGDXh5e+Pm1p3Hjx+JR4aEmbOHDx/EwEAIkPzxxx/s3LGN1LR0rK1tkFVV8urV&#10;K8IjItHR0SEvbwPBwb3o0qWrFAhIEr957d2zWwoE/PzzKw4dPEhqWjqWlpaUlBTz59u3hISGoaqq&#10;yqa8DURFx+Dk5MyNG9e4ffs2CQn9MDY2Ydu2QhwdO+Pp6cWLF99x9sxpUtPS6djRjHNnz6CoqEj6&#10;oCG4d/cgNiqM6Ni+TJyYyY8vX3L23Hn++w+6uTqxedNG3N274y5OYisrLSU1LQ1jYxOOHz+KtpY2&#10;QT178ueff1FYsIXU1HRsbG2pq63hxfcviIqKRl9fn7yNG8U7hW5SgCRZPA5x8MB+jE1M8Pf35/Vr&#10;oVowVQzxVJSX89vr14SFh6OhocmmvA2Ehobh4urK7Vu3uHbtGv0SEzE2MWHXzh1S3eWPP/7I8ePH&#10;SEtNx9zCnIsXLvDP+3/o0ydE+I144wbi4hPo3LkzLS0tPLh/j75x8ZiYmFCQvwUX1y5SuO/ihfOk&#10;pqULowZPnURNVY2ewcH88897NuVtYEBqGvb29jQ2NPDs2TOiY2IxMjIkb+NGvLy8cHMXvMhkVfTv&#10;n4qJiTFHDh9G30CfgIAg3rz5gx3b5bzIKsVtvih0dHTYlLeBnqKXe3e/4PLlSyQmpWDySS8HRC+d&#10;xDn4ghc1NVXyNm4gKioaJ2cXoR711i3Bi4kJ27cVivWo3nz/4gVnzpxq83LuDAoKCvTq1QeATXkb&#10;SExKxsHBkebLl3j8+BGxfeMwNjZh86Y83Nzdpcl9ZaUlpKalY2xswonjx9DS0iKoZ0/++vMv8vM3&#10;k5qWjq2tHXV1Nbz47gVR0dHo6xuwKW8Dfn7+dHNz48sHD6irr5OOzwhejPH3D2jvpZMVlRXlvH79&#10;qzRoJ2/jBkJCw3B1deX27dtcu9pCv8QkjI1N2L1rB9ail5c/vuTYsaOkpqUJ89ovXOCff/6hT4jg&#10;ZVPeRvr2jaOzkxNXW1q4d/8ecXHxGJuYUJifj4ur6ye9nD51EhVVNYI/5aWxgWdPnxEdE4ORkbH0&#10;E4ObuzuPHz9GVlUlzrQWvejrExAo5yU1HWsba2QyGT/99PLTXu7d5fKlpjYve3djbm6Br68fP//8&#10;M4cO7v/fXvI2EhkZhfMnvWzFwcFBCoOePn2K1NR0zMz+314ePX5E31Yvm/Nwc/t/eAnqyV/v/iJ/&#10;i7yXWl58991HXrqKtbx1tbXi8TwTDh7cj7GRMT08vVBSVkNVTY3BgweTOX40urq6uLm58/btG9HL&#10;RkJCQ/+nl9Z6VCVlFb5++hyAcePHk785j6OHD9InJIQ1azfQM1AoSJG83LtHXLzopSAfF2cXKdx3&#10;8cJ5UlPTMe1oyulTp1BRVSE4uBfv378nb6O8l0aePf1aXF8ELx6eXri7u/Pk8ROqqiqkmflHjhxG&#10;X0+fgMBA3rx5w/ZtW0lNS8fGxoZqmYyXL19KMz/yNm6kZ8+edOnajXv37nLpUhNJSSmYmBizb+8e&#10;zMzN8fX155dffubgATkvpcVi6VE4ampqbMrbQIToRahHvUl8QiImn/Jy6iSpaemYmZlz/pxwA9er&#10;dx8UFCBv4wYSE5NwcOxMc/NlHj16SN/YOIxNTNiyOY+oxMHt77TrGpqkudAjR41m7boNWFlZo6io&#10;yKHDR0lNS8egQwciIiI5cOgIDg6OqKgIgYCsKVMxNTXF2cWFiqpq/Pz90dTUJHPSZJavWEWnTp2E&#10;bx2nz9EvMQl9fX3iE/qxa/de7OzthbrLvM2MGz8BYxMTevTwoKi4lB4enmhoaDBj5ixyFy7GwsIS&#10;Q0NDikrKiI6JRVdXjwGpaRQUbsPW1hYFBQW2bmsbc+fvH8DpM+fp0kUIa+XM/4y583Kwt3fAx9cf&#10;WU09vfuEYO/gyKLFS9l/8AgmHYWQ1d79Bxk4aDAdOhjSJySUI0dP4OjoiIqKKkuXrWDa9Jl07NhR&#10;2D6prScoqCdaWlqMHTeeVZ+voZOVFaqqqhw7fpKUlAEYGBgQExPL3v0HsbcXKgHXrF1P5qTJmJiY&#10;0rVbN0rLK/H29kFDU5MpU6exZOkyLC0thdTlhSLi4hPQ09MjKTmFbTt2Sd+aN+cXMnrMWIyNjfH2&#10;9uHchSLc3N1RV1dnztxs5i/4DHNzC0xNO1JWUUVEZBQ6uroMHDSYzVsKsLGxleoLM4YOw9DQkJ49&#10;gzlx8jROYrgvd+FiZs2eg5mZGdY2NtTVN9FLnPMrebEWvByU8xIeEcnBj7xMw9S0I87OLlRW1UhH&#10;3CZmTpK8aGpqcko8mqavr098fEJ7Lxs3MW78RIxNTOjeowdFxWV4/F+8xMh72drqRai7HDFiVJuX&#10;s+29zMvOwczcHAsLS6qqawkNDRPOkg4dxoa8zVhb2whe9h1g0OAhgpc+IRw5dkKY3KeqypKly5k+&#10;Q/Bi7+AgeOnZ5uXz1WuxEr0cPX6SlP6Cl+iYWPZ9youpKV27il58hCNLWVOmsWTpciwtO6Grq8e5&#10;8xfbvCQls33HLuxavWwpkLx4eXtz/kKxFAadM3ce8xfkYm5hgampqeRF9xNedkhejEQvZ6Rwn+Bl&#10;ruDF2oba+iZpLvSIkW1eFBQVOXjoCGlp6XTo0IHw8AgOHj4qeVmx8nPJi5OzM5WyVi9agpeVbV5O&#10;nj5LYmIy+vr6xMUnsGvPvnZexk+YiImJCd2796CopAwPT8HL9BmzWLhI8NKhgyFFxaXExPYVvAxI&#10;pXDrdmxtbaVphSNGCl78/P0FL11bvSxgXnYO5ubmWFhYCF7CwiUvG+W87Gn1Yih4OSp6UZW8CE1W&#10;9vYO1NQ2ENQzGC0tLcaMbfOioqrK0WMn5LzECF7EytHVa9eROSkLE1NTunTtSll5FT7ikaWsKVPl&#10;vOhy9vxF4uMT0NPTJ/GTXsZhbGxMUM9grt/8gi5d3bCxtWPJ0uVMmpyFpqYmvn5+lFfKiGz1MnAw&#10;m/PlvOzczdBhwzE0NCKoZ0/qG5u5fP0ux8+UcOz0RZqv3mLnrj20/rOytha9jGLd+o2CF3H6XFr6&#10;wP/pZcpU0YuT6CUgAE0t4ejripWf06lTJzQ0NYWjjEltXnbLeVm/MU/y4t69O8UlZXh4eoleZrJw&#10;0RLRi3CUMSa2L7p6evSXvNh97MXPnzNnL0hh0OycBczLno+5uTnm5hZUyWoJa/WSIXqxEb3s3c/e&#10;40Xt7rQBcHNzY9Xna0hLG0gHQ0Pi4uI5feY85hYWwvSiOfOYPmMmmpqaBAQGsnffAbx9fOjUyYrR&#10;o8eyZp2wLdy9ew/Wrd8oflMzJik5hcNHj2NoKPQb58z/jImZk9AWR4oeOnwUNzd3rG1smDAxk2XL&#10;V0pbz5u25BMVHYOpaUdS09LZs3c/WlpauLp2YdHiJYwcNbotvXzyNJ07O2FnZ0fWlKks+Gwhampq&#10;eHv7sHXbDvr0CcHM3JwhQzIo3LodJWVlunbrxvIVqxg8OAMDgw7ExMZy5twFrKytcXBwZMbM2cye&#10;MxcNDQ18/fzZtXsv/gEBWFpaMmLkKDbkbUZBQQF39+6sXrOOlP4DMDQyIqFfIsdPnsbU1JTOTk7M&#10;y84ha8pUtLS06NkzmP0HD+Ph4YmVlbX0H72SkhI9eniwMW+zdPeb0n8ABw4eRk9PDxcXVz7LXcTY&#10;cRPQ1dUlJCSUI8dO4OraBRtbWzInZbFo8VJUVFTw9PIiv2Ar4eERdOxoxsBBg9mxczdq6up06dKV&#10;JUuXM2z4CPT19cVxiWexs7fH3t6BadNnkJ0zH3V1dXx8fNm+Yxc9g3thYWHB0GHD2ZxfCEA3NzdW&#10;fr5a/AAZ0jcuntNnz2NhYYGjY2dmz5nb5iUgkD37DuDj40unTp0YNXoMa8Vt4Y+8JCVz5OhxDA2N&#10;cJK8TEZbW4devXu3ebG2YcKED7xszic6OgZTU9M2L9rauLp2YeHiJYwaPUaqkzx+4jSdndq8fJa7&#10;EFVVNby8fSjctoM+IaGYmZszeEgGhdt2oCzvRTzOERMjeLH+pBc/du3eS0BAoOBlxCg2/l+8nDh5&#10;GlPTjnR2cmLuvByypkwT79CD2X/g0P/0siFvE3HtvBxBTxyN+lnuQsaNn4COvJcurV4ms3jJB14i&#10;IunY0Yz0gYPYsWsP6p/0EsXJ02ext7fH3t6eqdNmkJ2zoJ2X4OBemItetsh7WdXey5mz57GwsJTz&#10;MqvNy97/u5fExGSMjI1JTErmyNETGBq1ecmcJHrp1ZuDh4/i5i54GT8hk+UrVko/VWzanE90TKzg&#10;JTWdPfsOoN3qZdGHXk7h5OSMreRlEaqqqnh5e1O4dTshIaGYmQletrZ66dqNZStWSl6iY2I5c/YC&#10;1tY2opdZzJ4zT/Di68dOOS/DR4xkY95mYW12d2f1mnX0H5CKoaERCQn9OHHyDKYdO9K5s+BlytRp&#10;0o7O/gOH8PAUvYwdz+er5bxs3ERcfEKbl0NHhNGoLi4saPWioyvdrHTp0lXOyzLJy5aCrURERNKx&#10;Y0fSBw5i5//yEtnqxaGdFzU1dbw/9DJU8KKgoCB5SR84iA4dOghezl3AwlLwMmv2XGbMFLz4+wew&#10;ck0eW7btpai8luWr1mLv4MDJU2eJiIxi7Tph10PycuyEcBLK2Zmc+QtEL9qSl8SkFNzcezBn3nyO&#10;izM3AE6dOcew4SMwNTVlQGoaez/yMhZdPT3CwsI5Judlctb/24uKiorgZflKhmQMlfNyHmsbm4/T&#10;43mbttDScoXysjLc3N3x8vLmUlMjZWWl0vQWWVUVWtpaJCf3p+VKM0VFRQweIpybq6ut4cWLF0yb&#10;MYOWK1coKy3F398f165daWpooL6+juycBTx/9ozKqgqMjU2IjY2lubmZ4qKLjB4zFiUlJWpqqnn9&#10;+jUTJmTS0nKF0pJiQkLDsLOzo6GhgWtXW8iev0AI31SUY21tQ5+QUC5fvkRx0UWypkzj3bu/qKmu&#10;5p9//mbY8JG0tFyhpLiIvnHxmJmZ01Bfx73798jJWcCNG9epKC/HxdUVP39/Ljc1UVR0kXnZOfz6&#10;y6/IZMLgkbT0gVy5IjzXAanpGBjoU1dby7NnT5k9Zx4tLcI1e3p50b17D5oaG5DJqsjOWcCLF99R&#10;VVWJvr4+CQmJ0uMMGz4CNTV1amur+enlT0zOmiJcc2kJwT2D6ezkTGNjA5cvNZGds4AnT55QKdat&#10;LuqEAAAgAElEQVSjRkRG0nz5MsVFF5kwMZP//v2P6ppq3r59w5gx42i5coWSkiIio6KxsrKivr6e&#10;27dukT1/vlCzWl6Gg4MjPYN7celSE8VFF5kxczZv3vxBtUyGgoICg4dk0NJyheIiYaavsbEJ9XW1&#10;PHr8iJycBZ/0UlpaQs78Bbx8+ZMQINHSIrl/f1qar1BUfJFBg4agra0tbgt/x/QZs2i5coXSshJh&#10;m69rVxobG6mvqxW8PH9GZWUFxsbGxMbG0dx8+WMvv75mwkQ5LyGh2Nk70NBQL3jJWSCEbyrKsbK2&#10;IaSdl6m8e/c3NdUy/v7nb4aPGCm8dh96uXeP7PnzuXXjJuXlZbi4uOAfEMAl0cvceTm8fv0rsqo2&#10;Ly1XrlBUdJEBqakYGBhQV1vL02dPmdPqpawUT0/RS5MwaStn/gIpDKqvp09CvzYvQ4eNQF291ctL&#10;JmdNFd2VENQzGKdPeKmqFOpRIyOjuCzv5b//qKmu5s2bN4wZO076jERGRmFlbU1DfT23bt0kO2cB&#10;d+9+QUV5OfYODgQH9+LyJeGaZ8ycxZs3b6iWyUABhgwZKnopIjEpqc3Lo0dkz1/A1ZYrlJeX4dbN&#10;DS9vHy5daqS0pITsnAX89NNPyGSVaGmKXq4I7gYOGoyOjg61tTV89913zBC9lJWV4Cvnpa62hpz5&#10;C3j+/DlVlRUYGRkT27fNy6jRY1FWVhJLj35hwsRJkpc+IaHY2zvQ2FDP1XZeKrCytiIkJIzmy5co&#10;+tDL338zfGSrl2L69o3D3MKc+ro67t27S3bOAm7dFLw4u7gQIHopLi5iztxswYusChUVFdLTB0mf&#10;tf4DRC91tTz9+ilz5s4TP2uleHh40r2HB01NjVRVVpCds4Dvv3+BrKoSvY+8DEddXYO62hp+fPkj&#10;WVOmimuz6MXZmcaGBi41NZEzfz5fPfmKysoKzMzMiIxq89Jad/mxl2IiIiOx/v/xUlzEjBkzBS/V&#10;MvgPhmSIXoqLSOyXhLGJCfX1tTx6+JDsnAVcvdpCeXkZ3bq54e3jw6WmJkpLioXw8E8/USUTWsX6&#10;90+VrrnNSy3fffstM2bOkj4jvr5+dO3mRmNjA3W1NWTnLJDCfUZGRu28bN2+m2++/ZbammoMDQ1x&#10;dXFm6ZJFeHn7EBAQwH//QWNDPS0tLeTMn8+XXz4U1hcrK0LCwmi+dImioiImZ00hKiaOX1//zs2b&#10;N+hgoMeA/inERkdy/fo1nJ1dMDI24t5d0cst0YuzCwEBgdLaPGfuPDradgFljfbntJWVVdi2fSdT&#10;pk5DUVFRGDjy9Bvs7OxQVlZm7rwcNuZtprOTM/XNt5E1XKPhym2GjRyDkpIS7u7defDwCTa2tuw/&#10;cJgxY4Vknq+vH3fvfUnHjmYoKyuzeMkyVqz6HAUFBUxMTLh15x69evdBRUWFkaPGSGEKgOMnhUPq&#10;ioqK9O7Th5ZrN9DV1RO2f9as47PchSgoKGBtbc29B4/o0cMDJSUlJmZOYs/e/QCoqKhQVFJGcnJ/&#10;FBUVhUR2fSMqKiooKyuzJb+QmbPmoKCggLOzC0+ff4eTkzNKSkrMmDlbCpCoqakhq6knOiYWJSUl&#10;klP6U1JWIf2NXbv3MTFzMoqKinh4ePLw8VdSKcmCz3JZu26DOEHHgMtXrtKrdx+UlJQYPCRDqrtU&#10;UVHhyNHjjBBbkQKDgrh5+y6GRkZSucmSpctRUFDA3NycW3fu4ePji5KSEmPGjuPgoaPS45w9f5G0&#10;9IEoKioSFh5B0+UWNDU1UVZWZsPGTczLno+CggL29g48evKUrl27oaSkRNaUaWzfuVt6nLIKGfEJ&#10;/VBUVCQ+oR9VslrJy9ZtO5gydbrk5etn32JnZy96ySZv0xYxTKFNfeMlwsIjUFJSIjUtnQsXS6S/&#10;sf/AIcaOG4+ioiI+vr7cvf+QjmaCl0WLl7Jy1WqpWvDq9VsEBgahpKTE8BEjpbpLFRUVTpw6w5CM&#10;oYKX3n1ouXYTPT15L4tQUFDAyqq9lwkTJ7Fn34E2L8WlJKe0eamrb5K8bN5S0M7L18++xcm51css&#10;Cgq3gYICqqqqyGrqiBG9JCWnUFpeKedlL5mTBC89PDx4+PhrqZRk/gJ5L/pcahaOKklezrZ5OXz0&#10;OCNGil4CBS9Gn/BiZmbOrTt38fEVvIweM06qR1VRUeHsuQvtvFyS87J+Qx7ZOa1e7Hn4+Gu6dmv1&#10;MpUd7bxUkdDqJT6Bqur2XqZOm46CoiJdu3Xj62ffYm8veJkzV96LFvUNlwiX91LU5mWfvBcfX+7d&#10;f4iZvJfPV0s1wVev3yQwSPAybPhIjst7OXla8tKrd2+uXr+Jnp6+VG6Su7DVixV37z+kh4en6CWT&#10;vXJeLhaXkpIyQPASHUNdQxOqqqqSl1mzBS9Ozs58/exbnJ1dUFJSYvoM0Quil+o6YmL7ftLLzt17&#10;yZyUJXjp4cGjJ19LZ7XnL8hl7fqN0uTJS80t9BZzLIMGD+GMvJcjxxg5cjSKiooEBAZy685dqXRj&#10;2fKVLF22QvRixs3bd/H19RO9jOXQ4WPS45w5d4H0gYMEL2HhXGq+ipaWlpyXBSgoKGAneunWzQ0l&#10;JSUmZ01lh7gNrqKiQll5FQn9ElFUVCQuPgFZdR0KCgooKytTuG0HU6fNELx07cbT599JPxfNmTuP&#10;TZvzpcBcXUMTTS13GJQxkoTEZG7de8TXz77h6u0vOV1SR2w/4fPs7ePDvQePpNKjhYuWsOrzNaIX&#10;I65eu0lQUE/RywiOnzwtPdfjJ0+TMXSY4KVXb65ev4W+vryXxSgoKNBJ9OIhehk/IZO9+w+2eSkq&#10;JaW/4CUqOob6hkuSl01b8pk1e67gxcmZr55+g7OLy8d32iNGjsLa2oZjR49IgQCAjRvWk5ScgrOz&#10;C/X1dTx7+jURkVGYm1tI5zU9PDzEb/UVJPRLwsbGmn379oqBgCD++utPtm/bSlJyCp07O1FZUc7L&#10;ly8JCw/HwsKSV78I57afP3vKkyeP4N/3fPnlA06eOM5ff/1FQEAgfv7+/Prraw4e2EdScgoODg5c&#10;vHCBN2/e0CckFG1tLdauWUNAUDBjxk3gz7dv2LVzO189eURdfRNxfaPR19MXJrH98AOnTp8kOSkF&#10;G1tbTp0SUuy9evVGWVmZdWvX0C8xCVdXV5qamnj06CFRUdFYWVuzbs1qurm54+npxbNnTyktKSYx&#10;MRlrGxsOHTqApqYmQUHBvH//nvwtm0hKTsHJSTjS9d133xIeEYmpqSlr16zB18+PHj168OWXX1JX&#10;W0N8Qj+sbWzYs2snRkbG+AcE8Mcfb9izeydJySk4OjpSWlLCr7/+SkhoGPr6eqxds4Y+ISHCSMDb&#10;t7ja0kLfuDisrW0oLNiClZU1vn5+vPrpFUePHiEpORk7O3vOnTvD3+/+pnefPqirC2e1Y2P70qVr&#10;V1quXOHu3bviHGJrNqxfj7OzM15izer58+dITkrB2saGY8eOoKLS6kWBjRvWSV4a6uv4+unXREZG&#10;YWFhwdo1a/Dw9PzASyI2Njbs37cXXT09AgN78tdff7F9W+EHXn4kLCwCQyMj1q5dTVBQT9zduwsB&#10;kqZG4uITsLa2Ycf2bZiZmeEnhvsO7JfzcvECb/54Q5+QELS1dVi3djXhEZF06+bGjevXuHnzplQR&#10;u3lTHvb29tLkvlMnT5KUnIytrZ3g5T/o1bs3ysoqrFu7mn79EnHt0oVLTU08fPiQqOhorK1tWLtm&#10;Nd26dcPTy4tnz55RUlJMkujl8KGDaGhqfNpLjYxvv/2WiIhITE07snbtanx9P+HF2oY9u3eJ9agB&#10;vHnzht275LyUlvDrL78QEhqOvr4+69aupncfwcud27doablC37h40Us+VlZWUrjv6JHDJCWniF7O&#10;8ve7d+28xMT2pWs7LzFY29iw8UMv586RlJyCjY0Nx48dRVlZmZ7BvVBUUGD9hnUkJyXj7OJKQ0Md&#10;X3/1NZFRUVhYWLJ27Wo8enjg4ekp7jJV0K9fItY2NhzYtw9dPaG97t27d2zbKuelUuhNCAuLwMjI&#10;iHVrVxMoerl/T6hHlffS0cxMCoO2erF3cKDo4kXe/PG7uL7Ie+nGjevXuXnzBjGxcdjY2LB5cx72&#10;dvJeTpCUnIKtrR2nT53kv//+o1fv3qioqLB2zWoSRC+XLzXx8Ms2L+vWrqZrVzkvxcUkJiVjY2PN&#10;4UOH0NDQIKhnMP/++57NmzeRnJSMk7MLNTXVfPvtN5KXdWtX4+PrS/fuHjx6+CU1tTUktPNiSEBA&#10;4Ce8lPLLLz8T+n/z0jceaxsbCgvz6dTJSgz3tfdy/txZ3oleNDQ0WLtGzktLC3e/uEO0OBc/b8N6&#10;nJyc8fL25rvvvuP8ubOiF9v2XhQVWL9uLUnJKbi4uNLQUM/XX30leVm3djU9RC9fPXlCRUUF/RLl&#10;vOjqEhgkeNm6tZDkpBQ6O3WmsrJSLMmS9xKEu3sP7t+/R2NjA/GtXnZso2PHjlIYVPJi70Bx0UV+&#10;/+N3QkJC0dHRYe0aOS83bnDzxnXRizVbNm/C1s5enPT4/+elu38oBsbmbXfareGb3IWLmD5jFpaW&#10;nbCzs6O8UkafPiFSIfiqz9dgZy/Ur+0/eJjUtHSMjIyIiIxi9559uIizk1es/JxJk6dgbm6Bq2sX&#10;LhaVEhgYhJaWNhMzJ7F4yTJsbW3R0dHh+MnTJCYm0aFDB+IT+lG4bYd0p7t+Qx5jx42nY0czPDw8&#10;OX3mHF7e3mhoajJ9xizmL8jF2toaY2MTLlwsJjwiCgdHJ3IW5LJ3/0Fp3mtrjZyJqSkBAYEcOXYC&#10;NzchrJWds4DZc+bSqZOVkNyurCYsPIK5OQvZfeA4Zy5WcOp8iXT3v3PXHqZOm0FIaCj79h+Sau0W&#10;L13GlKnThd/oOnempKyC4OBeaGtrM3bceJavWImdnR0aGhocPnpc+D3T0JCY2L7s2LkbZ2cX6Y5w&#10;wsRMzMzMcXNz59z5Ivz8/NHUFGan5y5cjI2NDQYGBpw+e574+AQMDAxISk5hS8FWOjs5oaioyKbN&#10;+YwaPQbTjh3x8fHlxMnT9PDwQENDg9lz5jEvez5WVtaYmZlTXFpOZFQ0enp6DBw0mPUb8nBwdARg&#10;+45dZGQI/b/Bwb04ePio5OWz3EXMmCl4sbUVvYhoR44UvNi3ejlwSM5LZDsvy1eskry4uLpysbi9&#10;lyVLP/CSlCx52bpth3Snu27DRsGLmRk9PDw4fea8NF96+oyZcl6MOX+xmNjYvujr6zMgNY28zfk4&#10;du4sjCws3MbwEW1ejh47IYX7BC/zBC+drCivlBEWHoGuri4ZQ4exZu167B0cANi9Zx+DBg3B2NiY&#10;kJBQ9h2Q87JkGVOnTZd+0y0pqyC4V2+0tXUYM3Y8y1esws7ODnV1DQ4fOdbmJSa2nZfPV69lwsRJ&#10;mJmb083NjXMXRC9aWmRlTWXhIjkvZ84Tn9BP8pIv5yVv8xbJi7ePDydOnpHCfbPnzJXzYkZxaTlR&#10;8l42bpK8bNuxS+qL7hnci0OHj0phLcHLbNGLLRWV1aIXXUaMHCV5UVZWZv+BQ6SlDRS8RESye+/+&#10;dl4mZ4leXEQvQUFoaWszYeIklixdjq2tLdraOhw/carNS3xCey/rNzJ23ATBSw8PTp9t8zJt+kwW&#10;/B/G7jKsqrR/+/iXDQioIN3dpYA0SDcWtmIrNmHn2Chid3fQIZ22GBiYYIs1Y8yMM849Xc+Ltfdi&#10;G/f9/H3rcSxYHJ997RXn9TsXL8HCwhJdPT3KK6rp3qOn6GWrnJcdO3czesxYDAwM8A8IIC+/SAz3&#10;LfhqoZwXM+pPCqUmGhqdBC8bNmEr9XLg0BGGDhO8hIVHcPQjLyvkvNhRW3eSkJBQOqqrM37CRDkv&#10;qmTn5jNA6iUuvjv7DhzC0anNy5RkqZfOUi/+/uKs/aXL0rG0tEJTU5PjJWVtXvr2+9jL1u0kjZuA&#10;oaEh3t4+FBa3eZk9Zx4LvhK8GBoaUV0jzAbo1EmTxMRhbNq8FTuZl7375bwEk52TJ4a1Fi1eKnqx&#10;tLLixKkz0i9FqZe1bV6OHMtm8BDBS1R0DIcOH8XJWeYlU/BiYoKTkxNV1XV06xZEx44dmTwlWerF&#10;mo4dO5JfWExfqZeevXqze+/+j7xMnDQZI3kvPjIvM1m0eKngRVeXsooqqRctBgwc9JmXMWOSBC/+&#10;AeQVtHmZv2Ahc+cJXkxNzag/cZqo6BhS5yz7OIjm4dGVw0ey6BYUjKGRESNHjWbHrj0AODk7s37D&#10;JgYPSURLS4vu3XtQVlGFkZER1tY2zJv/lRgI8PH1Iyc3Hy9vb0xMTBg3fgIbNm1BIpHg4urKlm07&#10;SOjTFx0dXfr06Ut+YTFa0m7dxUuWiYGAbkHBFBWX4Nq5M2ZmZkxJFpJ/SkpKdO7ShV179hEbF4+e&#10;nj4DBw3myDHhKtTe3oEVK1eJncrhERHi2EULCwumTZvBkqXLaKeigru7BwcOHiY0LBwDQ0OGDR8h&#10;7lt2dHJizdr14ki52Ng4qmrqMDMTvpxmz5nH3HlCgMTTy5tjWTn4+QdgZGzMmLFJ4mMbZxcXNm7e&#10;Sm5BCUVltZy7fIOjuUVUVgvDFWSdsh06dMA/IID8giI8PLpiamrKxEmTWbtOKCVx7dyZ7Tt30aNn&#10;L7S0tBmcOIybd+7hJx3+v3bdBtJXZEj7wkM5XlqOk5Mz5ubmpKROJX1FBsrK7eji5sbefQeIjIpG&#10;X9+AIYlDOXjoCMrKyjg4OLIqcw2jRo8Rw32V1bVYWVljaWnJjJmz+WrhYlRUVaVejhEk52WnnJd1&#10;GzZ+wYuxnJc5Ui++5OTm4+3tg7HUy0Z5L1u3S73okNCnLwWfeUkTvHQLorC4hM6du2BmZiYmRUUv&#10;u/cSJ+fl6EdeMqSdykJYS/Bij4WFBVOnzWDJ0uW0a6eCm7s7Bw4eJiwsHAMDwYts37KjoxOr1677&#10;yEt1TT1mZuZYWVlJvSxAVU0NTy8vjmXl4C/zMuYTL5u2MGDAQHHROF5Shp6ePjY2tny1cBFTp80Q&#10;vEg/7B4eXTExNWXCxE+87NhFz5690NXVpV//AeTk5qOuroGdnT3LlqczcdIUsS/8y16URS9Rn3pp&#10;1w4HB0cyMlczevRYMaxVWVWLlbXMyyzBi4oq7h5dOXTkGEHBwRgaGjFypJwXJ2fWrd/IkCFDhXBf&#10;9x6UV1RjZGyMtbU18+YvYOasOai1b4+Pjy/Zufl4+wheksZ97qVP336il8rqOvYczKFHzwRmzV1A&#10;UUkFJ06f48rNe6zduh8rGztMzcyYPCWZVas/8RLfHT09PcFLVg7t27fH3t6B9BUZ0k5lIaxVVl6F&#10;nb3My3SWLFtOu3btcHN3Z//Bw4SFRwheho1g7/6DSCQSwcuadQwfMVIMg1bX1mNmLvMyl3nzF6Cq&#10;qoanpxdHs3LwDwjAyMiY0WPGsnX7TsGLs9TLwEFtXkrL0dfXx8bGhq8WLmLa9Bm0l3nJL8Kjq8zL&#10;JLH0SPTSq7fgpd8AcvIK0NAQvCxdls6kyVPEvvDjJeU4OTtjZm5OSmoaK1a2edmz7wBR0TGClyGJ&#10;HDx8lHYyL6tWM3qMvJcarOW8LFy0GBUVFdw9PKReQjA0NGLEyFHs3L33Yy+Jcl4qqzGWepk7fwGz&#10;Zs9BTU3qJScfbx9fjI1NSBo3Xiw9cnH5xIs0PKytrY2trS2LFi8lJTWNDh07EtgtiMKi43Tp4iZ6&#10;yVy9VvSyU97LwEH/Hy+V2Ns7YC71snRZ+he9DB02nH1yXqbOS//48fiw4SMoKy0hQRoIuHTpIo8f&#10;PWTGrNm0NDdTW1ONa+cueHp6cv36dWprqpk9Zy4//vgjp04JgYDevftw9+4dykpLSEwchrqGBhcu&#10;NPDN16+YkpxKS0sz1VWV+Pj64ezswrVrVzl/7iyz58zjzevXnDhZj66uLjExcdy+fYuy0hKSxo1H&#10;WVmZ8+fP8eMPPzI2aRwtLc1UVpQTGhaOtbUNV640cv3aVWbPmUdraysn6msxMzcnJCSUmzdvUlZa&#10;QmraVP7++2/Onj3Dn3/8ydBhw2lpaaa8rJT47j0wNjbh8uVL3GtpZvacedy7d4+62mocHJ3w9fWl&#10;qamJ8rJS5sydx88//ywESJSU6dd/AM3NdykrLaH/AOGDc/HiBZ4/ayVt2nRampupqa7Co6snbm5u&#10;XLt2jZMnTjBn7ly+++47Tp08gYZGJ7r36MmdO7cpKy0R61EbGhr49t1bJkycTEtLM1WVFQR2C8LS&#10;yoaHjx6hoa7BvAULGD08Ufp+qhudOnXi1i3hnCdOmoJEosC5c+f45eefGTlqNC0tzVSUlxEVHYO5&#10;uQXfv3+Pjq4hAL0TEli1YimlJcXExcWzaMlSugX4MW36DH7/XQj3/fvvvwwaPISWlmbKSkvondAH&#10;fX0DLl26yKNHD5k5azYtzS3U1lR95KWmuoo5c+fx449CWEtNTY3eCW1ehiQORUOjU5uXlFRamtu8&#10;uLi4cPXqVc6dPcOcufN48+aNWHcZE9vmZWzSeNq1U6bh/Hl++OE9Y5PGf9HLtatXmTN3Ls9an1Ff&#10;X4uZmTkhoWHcvHmDstISUlKn8s8/f3Pu7Fn++ON3hg4b8UUvLS3NzJH34uCIr5+f6GX2nHliuE9J&#10;SekTLwPR1tbh0sULtD5rZeq06bQ0t1BTXfmJl3pmz5knTu7T0ND4xItQd3mh4Txv371l4qTJtDS3&#10;eXFwcODKlStcuniB2XPn8fWrV5yor8fQ0JCIyKjPvJw/d47//PwfRo0a85mXK42XuXnzJrPnzuXJ&#10;o8fU1dVibW1NYLcgbtxooqy0hOkzZolh0H/+/YfBgxM/83L50kUePnzIrNlzaJatL66ueHp5iV5m&#10;z5knhvtU1dRI+IKXixcaePXqFcmpMi9V+Pj4iK95zp49w+w588Ra3s+9jKNdOxUazp/j/Q/vSRo3&#10;npbmZiorKggNC8PGxoYrjY1cvXqF2XPm8fz5M+rrhIv3j72k8c8//3Du7Fl+/+N3hn3BS+PlSzQ3&#10;32X23Hk8uHef2toaHBwc8PXz50bTdco+8aKopEj//gO/7KW1lWnTZwjnXF2Fh4cHbu7uXL92jROf&#10;eFHX0KDHf/Py9i0TJ8u8VBIYGIiDoyNXr1zh4sULzJ4zj6+/FrwYGBoSGRnF7Vs3KS0tYeKkyUgk&#10;ipw/d5b//Oc/jBozhpbmZirKy4mKisbC0oLGy5e5efMGs+fM48mTx9TVChd13boFcfNGE6WlJUyf&#10;MZM//vjjC15K6Z2QIOflAbNmzxXW1JpqXFxd8fLyoun6dao/86JKQkJfmu/eobS0lCGJiR95SUlN&#10;E865qlIsPfqSF20dbWJj47lz+xalpaWMTUpq8/L+PUnj5byEhmJja/tFL6ZmZoSGhnHr5g1KS0tJ&#10;SU3ln3/+5dzZM/z+++8MGzGCluZmysvKiI+Px8TUlMuXpF7mzOPBg/sYWbuiY2D6cRDtXMNFevTs&#10;BUBCQh9OnzkvPhI+eOgIU6dOB6Bz5y68ePVa3EO2cNFitmzdDggTw6413SQ8IhKAxMRhVFbVisfJ&#10;yy9i/PiJAPj6+nH/4RPxbjNj1WoyV68FQEdXl5b7j/DzDwAgadx4MUACUF5RzbBhIwAICwun6eZt&#10;OnToCMCmzVtZvGQpAGbm5jx78TVd3NwASE2bKgZIAE6eOkvfvv0AiO/eg4aLl1FQUBAf28yaPQcA&#10;B0dHXr/9TnykM3fefPFOQUlJiUuNV4mNjQOg/4CB1J04Jf6MY1k5TElOAcCja1eetL4QB8QvW57O&#10;+g2bANDQ6MStO81inmDEyFFiPSpA8fFSsWoxsFsQd5rvo6WlBSDeaQMYGhrx6EkrXl7eAEycNEUM&#10;kADU1J5g0OAhAERFx9B4tQkVFRUAtu3YxfwFCwGwtrbh69fvcHZ2AWD6jFli4Ajg3Hnh3SBA74Q+&#10;vPj6LQ1X7tBw5Q5Xbt7ncesrtu/czaf/vloo50VNjWvXbxIh9TIkcSiV1W1ecvMLGT9B8OLj68v9&#10;h0/Ql3pZmZHZ5kVHh5Z7D/GXehmbNE4MkACUVQhNZgChYWE03bxDx46Cl42bt7B4yTIAzMzMaX3+&#10;Cjc3dwBSUtPEAAnAiVNn6NuvPyDz0ohEIgFg9979zJo9FwAHB0fevPseOzt7AObMnS/eKSgpKXHx&#10;8lVi4+KBz70czcphSrJQquHh0ZWnrS8wMTEFYOmydNZvlHnR4ObtZoJDvuylSN5LYDfuynlZs3Y9&#10;6StlXgx5+LgVL2+Zl8nk5LZ5qa6tb/MSFc0VeS/bd8p5sebVN29xdpF5mfnRvtuz5y+0eemdwJmz&#10;DeL/HTh4mKnTZgDg6tqZl1+/wdLKChC8bN22AxC8XL1+g4hIoQlwyJChVFXXicfJzStk/IRJAPj4&#10;+PLg0VP09Q0AwcvqNesA0NbRofneQ/wDAgHBS6G8l/Iqhg8fCUBoaBg3bt2hY0d1ADZu2sKSpYIX&#10;UzMzwYt7m5cjn3jpJ/MS350Ll+S87NnH7DmCF3sHB8GLvczLPHZJvSgqKnLx8hXiZF76D6D+5Gnx&#10;Zxw9lk1yiuDF3cODp89eYmoq87KcDRs3A6CursHN23cJCQkFhPR2aVmleJyi4hLGjE0CICCwG3db&#10;HqCtrQ0IXlasXAWAgYEhDx8/xdvbB0BogsstEI9TXVPP4CGJAERGRXPlWhOqqqqA4GXBV4sAsLIS&#10;vLi4uAIwbfonXs4J75IBevVO4My5j71Mmy54cXF15eXXb7CSelnw1SLRi6qqKlev3SBS6mXwkESq&#10;atq85OQVMGGi4MXbx4cHj55iYCB4WbFyVZsXbW2aWx4QIPUyZmwShcVtW8FKyysZPkLwEhIayo1b&#10;d1FXF7xs2LSZJUuXA2Bqakbrs5e4u3sAkJySxpFj2eJx6k+epl//AQDExXfnwqUrKCoqAnweRFu3&#10;fiOrMzPEO4XX37ymrKyEnj174+TsTNaxo2IgQFlZiY0b1tOzV2/c3Nw5d+4sz1pbiYyKwmg9vE8A&#10;ACAASURBVMrKmtWZGbh7dMXHx0caCKine4+eODk5s3/fXjQ0NOgWFMRff/3F7l076dmrN527dKGu&#10;tpZ3b98SHiHsX1udmUFAYDe8vLxpaWnm0sULxMV3x8nJme3btmJoaEhAYCD/+c9/OHrkMD179cbV&#10;1ZXS0hJ+/s/PhIaFo6WlxerMDCKjouna1ZOmpuvcunmDmNg4nJycWb9uDVbWNvj7+/Ptt99SVFhA&#10;z169cXZ2Ji8vl3//+Vfa3avKmtWZ9OzVG3d3Dy5evMCjhw+Iio7Bzs6e1ZkZuLh2xtfXl5cvXlJd&#10;XUmPHr1wcnbm8KGDYoBEQQG2bd1Cz169hVaZUyf5+tVLIiKjMDMzZ3VmBt4+vnh7+/Do4QPOnj1D&#10;fPceODk5s3vXTrR1dOjWrRu//fYbB/bvE865c2eqKiv54f33hIVHoKenz+rMDEJCw/D09OLO7Vtc&#10;vXqF2Lh4nJyc2bxpI6ZmZgQEBPDDDz+Qm5NNz169cXFxoaiokD9+/52QUCHHsDozg7j47nh4dOXq&#10;lUaam+8SHROLk5MzqzNXYe/ggJ+fH69fv6asVObFiaysYygqKhEcHIKysjIbN6wTvZw/d5bW1qdE&#10;RkV/7qW1lRP1dcTF98DAyBRFRSV8/fy4e/sm+/fuZNLkZFqam7GwtKS+rpa3b98QHhH5mZd7LS1c&#10;vNggerl1+w4/fvhAaGgYXt4+ZGVlcWDPdrLzivjn779QVFJCtb0GR44eJe/YfqKjY+ja1ZMbTde5&#10;+ZGXtVhZW/9XL//88w8hIUL4Zs3qVaKXSxcv8FDmxd6e1atW4eLqKnh5+ZLqKpkXJw4fFva7BgWF&#10;oKCgwLatm0Uvp0+d5OWrl0RGRmFmbs7qVTIv3mLdZXx8D5ycndm9eyfa2trScJ+cF9fOVFdV8v37&#10;7wkPj0BPX5/Vq+S83LnN1SuNbV42b8TU1JSAgMCPvDi7uHC8qIjffv+N0NAw1NU1PvNyt/kuMTIv&#10;q1dhb2+Pn5+/6KVHz144OzuTnZWFRFFCcHDoF708bX1KVFQ01tY2ZK7KwN3D4yMv3bv3xMnZmQP7&#10;99JRWo/6999/s3vXDmF96dyF+rpa3rx9Q0REJMbGxmSuWkVAYCBeXl7cu3ePCxcaiI/rjpOzMzu2&#10;b5XmGbrx888/c/TIIelnxJXyslJ++s9PhIWFo62tTeaqtvXlxo0mbtxoIlbmZf1arKys8PcP+MiL&#10;k7MzBXl5/P3P30LLVfv2rM6U83LpAg8ePCA6OgZ7ewcyMzNwcXHB19ePly9fUlUl9Lo7OTtz9PBh&#10;VFRVCAoSwn1b5b2cPimUHkVGYW5uQWZmBt7e3sL68ugRZ86cprvUy57dO9ESvfzOgf17v+hFX1+f&#10;zFWrCAkNkXq5w5UrjcTFxuPk7MyWzRsxMTXF3z+QH3/8kZycLHr1lHopbvOioaFB5qoM4uLj8fDw&#10;5OrVK9y9e0f0smb1KuzkvJSWltCzp7Cm5sh5addOmQ3r19GzZy/c3D04f/4cT58+Eb2szszAzc0d&#10;H19fWltbqa+vo3t34ZwP7t8vvo7955+/2blzB716Ct9H9fW1vHkj82LC6swM/P0D8PL2/oKXbejr&#10;6wuT+37+mcNHDtGrZ29cXF0pLy/lpw8/ERYejra2DqszM4iIiKSrpyc3btzgRpPUi7MzG9avxdLS&#10;Cj//AL7/7jsKCvLpJfXSQdcMSbsOH99p796zj+EjRmJoaEhISCgHDx3F3d1DDARMnzETCwtLbGxs&#10;Ka+sJiIyCg2NTowZO46VGZnYOzigoqLK4SPCSEl9fX1iYmLZvXc/Xbq4iXWXySmpmJmZ4+LiSvHx&#10;UoKkYa3JU1JYsnQ5tnZ2dOqkSV5+IX379kNXVxgmsG37TnFb0voNmxg/YSImJqZ4enqRm1coDWsJ&#10;AZL5CxZibWODgYEhpWUVwrtgbW0GDhrMho2bcXZ2QUFBge07djFq9BiMjIwIDOzGEekQC1kgYNbs&#10;OVhaWmFhYUl1TR3RMbF06qTJiJGjyFy9FkdpQGH/gUMkDh2GgYEBERGR7DtwCDc3d9q1a8ey5StI&#10;mzoNc3MLHBwcKS2rJDQsHHV1DcZPmMjy9JXY2dvToUMHsrJzGTBgEHp6esR378HOXXvo3LmLWHc5&#10;afIUTE3NcHNzp6DwuDSs1YHUtKksXLwEG1tbdHR0KCwWHkXq6OjQt19/Nm/ZhouLKxKJhM1btjE2&#10;aRzGxsb4+vqRlZMnTGKTBkjmzpuPlbU1JiYmVFTVEBffHU0tLRKHDmPtug04OTmLXkaMGIWhoSHB&#10;IaEcPPzfvNhQUVkj5yWJlRmZODg4oKKiwqEjxxg8OBF9fX2iY2LZ8z+9lEnDfepMnpLMkmUyL53I&#10;zRcSmLq6uvT6xEvh8TKmz5yDs0tn+vYb8Nk77QVfybwYUCL1ov0FL9t27KLhchMVNWfYfziXotIq&#10;3rz7HkcnJ0C4a7W0ssLCwoLqmnrBi6a8F2Grz74Dhxg6bDgGBgaER0Sy/yMv6aRNnY65uQX2Dg6U&#10;lldKw6BSLytWYi/1ciw7lwEDv+wlc81aJk1OxtTUjC5ubhQUHRfDfalpU1n0f/SyactWkpLGY2xs&#10;go+vr+DFR+ZlLnPnLcDK2hpjOS9aMi/r27zs2rOPESNlXkI4dPgo7h6Cl4WLlzB9xiwsLC2xtrGh&#10;oqqGyMgoNDoJXjJWZeLg4Ch4OXyMwUNkXmI+8rJi5SqSU9IwMzPH2cWF4pKPvSxdlo6dnR0anTqR&#10;m/ffvaxbv5EJEyZhYmJKV09PcvMLxUmPsuEgNjY26BsYUFIq52XgYDZskvOyfSejx4zFyMiYgIBA&#10;ceiJqqoq8+Z/xazZc7G0ssLcwkIIg8bEoqmpyYgRo1i9Zl2bl/0H27yERwhe3N3FetS0qdMxt7DA&#10;3l7Oi4YG48ZPJH1FBvb2DrRv34FjWTltXuK7f+xl9VomT5F66eJGYdFxIdzXoSMpqVNZtHgptra2&#10;aGvrUFh0vM1L335s3rq9zcvmrSSNk3rx8SVbzsus2YIXa2trjI1NqKisJl7qZUjiUNat39jmZfde&#10;qRcjgoM/8bJIzou11EtUFJ06dWL0mLFkrFqNg4MwzfHQ4aNtXqJj2LNvP13c2rykpKZhZm6Os7ML&#10;x0vKCA4JoaO6OpMmT2nzoqFBbl4B/aReevbqzbYduz72MlHqpasnefmF+Ekn933kRV+f46Xl9JR6&#10;GTBwEBs3bfmfXmQ1zp/eaXPy9FksLCwxMzNj9py5LFy0BBUVFTp37kJOXgGB3YLQ1zdg5KjR7Nqz&#10;DwUFBezs7Nm8ZRuDhySiqalJXHx3KqtrMTAwwNzCgq8WLpIGAoTwTdHxUjy9vDA0NGT8hIls2rIV&#10;RUVFHBwc2bl7Lwl9+qKlrU1CQh+Kikvp1KkTllZWLFu+QggEdOiAf0AgFZU1uLi6YmxsTHJKqjQQ&#10;oIyTkxMHDh4mNjYOHR1dBg4aTFZ2Lu1UVLC2tmHV6jUkjZuAuro6oaFh1J04hY2NLaampqSvWMWu&#10;PfuFwISjE5cuX2XCpMlY29rRf+Bg8bGNra0dGzZuFkvdo2NiqK0/iYmJKWbm5sybv4B5879CVVUV&#10;d3cP8guL8fPzx8DAgDFjx7F9xy4kEgn29g5s276T/gMGoqmlRY+evSgtr0RHRwcLS0sWL1kmBEik&#10;Ya2Ssgrc3N0xMjJi0uQprNuwCUVFJRwdHdmz74B00dChX7/+5BUU0aFDB6ysrFmxchWTJk8Rryar&#10;a+pxcHTExMSEtKnTWJGxSkzYHz5yjMioKHR19RiSOJTDR46hqKiIjY0ta9atZ/TosWhoaBARESl6&#10;MTUzY9bsT7zk5tOtWxD6+vqMHDWa3V/w0knqpaq6FgMDQzkvcwUvnoIXLy9vDA0NGTd+olBKoqiI&#10;g4MDO3ftEbxoadM7oQ9Fx6VeLD/1EkB5ZTWurp1FL6vXrENJSQlHJyf2HzxMbFy84GXgILJy8lCR&#10;eclcw7jxE6ThvjDq6k9hY2uLiakp02fMZOlyIUDi7OLCsawcQsPC0NPTY9jwEew/cFj0sn7jJoaP&#10;GCl4iY6hrv4UJqaCl4lT0jh4rIC84kqu3bqHiakZKzMySZs6jTFjk+S82LNt+04GDBiIpqbgpay8&#10;Eh0dXSwsLFm8ZKn0gteBrl7e3G6+Lz7KGz1mLEXHS6XFBI7s2btf9NK3X3/y/6uXILF3XOZlZUZm&#10;246MI8eIjBK2yQwZksjho1ltXtauZ/SYsdIwaCQnT53F0lLmZQ6LFgteXDt3FrwEBbd52btf9LJp&#10;y1aGJA4VvMTFU1Vdh4GhIebmFiz4ahGz58h5KS7Fy1vmZYJYYiPz0kfOS/HxMjp10pR6SScldaoY&#10;7pP3MiX5Ey8HDhEXF4+Ojg4DBg4i+796CaW2/iS2tnail2XLV4hejmblEBoWLngZNpwDB+W8bBC8&#10;aHTqRFR0DHUnTmEq9TJ33gLmLxDWFzd3d/IKivDzD5CuL0li6ZG9vT1bt+9kwMBBgpcePSmrqEJX&#10;V/Aiu6huLw33lZRW4O7hgZGRERMnTWb9hk3C2iz10rNXbzkvxXTo2FHqJYPJk5PFMKjMi7GJCalp&#10;n3g5fJQoqZfBQxI58gUv6lIvJ06dwdLSSs6LMN3S1bUz2blC5a6+vj4jR45mz979ANjZ2bFps9RL&#10;J01i4+KpqqnD8Ateunp6Ulhcgre3j+hFVkpi7+DAjl176NO3n+CldwLFJWVoagpeli5LJzVNzktF&#10;Na6dO2NkbMyU5BRWr/3ES3x3OS/5qKqqYm1tQ0bmasZPmChMBg2RerETvEyb/omXY9kczKv4vDBk&#10;2vQZQljrzBn++ecf+vXvz9OnTykqLKR37wQMDA240tjIw4cPSE5J49mzViorKnBxdcXDoyt37tym&#10;uqqS6TNm8svPv3DqlFB32b1HTx4/fkRRYYH0C16Ly5cu8vLVS8aPn0BrayvlZaV4+/ji7OzMzZs3&#10;OXvmNNNmzOT9999zor4ObW0dIiKjxP3bY8YmoaaqRsOFBt6//54RI0bx7FkrJceLCQkJw9rGhqam&#10;61y90si06TP55ptvqK2txtTUjKCgIO7du0dRYQHJKakoKCjw9t13qKm1x9zMhPsPH6KirES/AYN4&#10;2vqcfXt38/rVc6ZOm8GzZ61UVVZi7+CAt7ePNOgghCl+//0Pzpw+haKiIr0TEnjy5AlFhYXSuktd&#10;Gi9f5mnrUyZNnsKz1lYqystx9/CgS5cu3Lp1S1o5OpOffvrAyRMnUFdXJyY2jkePHlJUWMDwESPp&#10;2FGdSxcv8ObNG8aMTeJZayulpccJCAjE3sGRGzeauHihgWnTZ/Lu3Vvq62rRNzAkLCyM+/fvU1Qo&#10;vMORhfv+89N/SBw6jGfPWjleXEREZBQWFpZcv36NmzeamDZ9Ji9fvKC6pgorK2v8/QNoaWmmqLBA&#10;6uUfzp49zT9/C15an7ZSWFRAr169MTQ05EpjIw8ePiBF3ouLCx5dPbl75zZVVZVMmz6TX3/9RaxH&#10;/a9eXr5k/IQJtLY+E7x4e+Ps4tLmZfpM3r//nhP19WhpaxP5qRc1NS40NPD9998zYmSbl+CQUGxs&#10;bD/zUldbjYmpKUFBwZ95OXfuLL//9jsDBw/mWWsrxUWFxMbFY2pqytWrV7l79w7TZF6qKrG3s8fb&#10;x5fm5ruUlhxn2nQhfHPmzCkkEkUSEvrw9MkTCovaruYbL1/m6dOnTJoi58XdnS5ubuKkLXkvXdzc&#10;GZ00gd07d6CopIidjTUnTtSJ+7SNjIykXkrwDwjA4TMv76Re9Bk9ZhwuXTwoKiwA/iUuJoZTJ+tY&#10;tnQJHdXV6de3P+XlpR95udHUxPQZM3n58gU11VVYWlrhHxAoepk6bQb//CN4+fvvv+nffwCtra3i&#10;I2NDQ0OuXGnkwf0HpKRKvVRW4OLsgoenJ3fv3KGqsqLNi7QetUePXjx5/JjCogJpna68l4ni+uLl&#10;7Y2Liwu3bt7kzGdetIiMiubhA6mXMUmotZd5+Y4RI0d/5uVG03UaGxuZPmMG33zzmrraGkxMTAgK&#10;DuHevRaKCgukw5aEcN+vv/3KoMFDvuzlzh2mTRe8VFdVYvc/vUhISOjL06dPKCoskD4t0KOx8RJP&#10;nzxh8pRkWltbqagoF0qP3Ny4ffs2dXW1TJ8+g59++omTJ0/QsUNHYuPiefzoEYVFBQwfNgJ1dXUu&#10;XrzAmzevGTN2HM+etVJa0ubl5o0mGhoamD5jBu/efSt40dcnLDxcXF/GT5gkhkE//PSBoUOHf7S+&#10;WFpacv3aNZqarjNtxkxevXxJTXU1lpaWn3iZLoa1/vr7L/r3H0hr61PBS8/eGBoZcuXKFR7cv0dK&#10;2lSetbZSVVmBk7MLnp6e3Llzh8qKCqbPaKtxVmmnQo+evXjy5DFFhQXS6ZZaXL58kZcvXjB+wiSe&#10;tbZSVi7cMLi4uHLr1g1OnzrF9Bkzef/+PSdO1KOlqUVUdDQPHzyksKiA0aPH0L59ey40NPDd998x&#10;UvRynOCQEDkvl5k2YyZvvnlN7Re9pIjhvl9/+5XBg4fQKvXSa9CYjwtDXn79WrxFnzFzNjt27UFJ&#10;SQlFRUXOnLtA9x49kUgkYo2crCLuwMEjpKSmfTYRTUFBQZzqpKSkREd1da5cayI8PAKJRMLQocMp&#10;LikTj5ObVyCtkVPEzz+Am7fuYmBggIKCAhmrMlmxMgMlJSX09Q2423IfP/8AJBIJSeMmkJWdKx6n&#10;rLySxMRhKCoqEh4RycXLV9DQ0EBBQYGNm4UpPUpKSlhaWvG09QVubu5IJBJS06ayd/9BlKTHqT95&#10;moQ+fZFIFOnRoycnT50Vf8buPfvEGjlnZxeePnsp7r+bO28+W7ZuR0lJCRUVVS5caiQmJhaJRCLU&#10;DlZWi8c5eiybiZMmo6ioiKeXl7RGzgwFBQWWLU8nc42wpUBLS4sbN+9IBwxIGDlqNPkFReJxCotL&#10;GDlyNIqKigQFB3P1+k20dXRQUFAQp/QoKSlhYmLC/YdP8PLyRiKRMGnyFA4dOSYep6qmjgEDB6Go&#10;qEhMTKxYIyd7bDNn7jwUlZSws7PjxavXOLvIvMxip9SLRCLhzLkGeki9JPTpS02dvJfDopcubm48&#10;fPQUKytrFBQU+GrhYtZvlHrp2JErV5sIj4hEIpGQOHQYx0vKxePk5BWQlCRM4vPz8+fm7WYMDA1R&#10;UFAQpzoJXvS503wff9HLeLJy8sTjlJYLow8VFRUJD4/g0uWrbV42bWHBQsGLhaUlT1pf4Obe5mWf&#10;vJcTp+kj9dK9R09Onj6LsnK7z7w4OTnT+uwl9vYOKCgoMGfufLZs2yH1osKFi43ExMYhkUgYMHAQ&#10;FZU14u965Fg2kyZNEbx4etF87yGmZoIX2VQnmZemm3cIlvdSWNzmpaiEkaOkXoKCuXb9JjryXpYt&#10;R1lZWTxnb28flJWVSU5J5eChI2Jopqq6joFSL9ExsZxruIha+/YoKCiwdftO5sydj6KSEuYWVpxq&#10;uMb5xttcun6XpAmTxSCaRCLh9NkGevTsJXqprTsp/q77Dx4mNXWq4KWLm1gvKfOyYeNm0Uvj1etE&#10;yLwkDuN4qZyX3AKSxglefP38uXW7GUN5LxmCFz09fe4038M/QPAyNmk82fJeyioYOnQ4ioqKhIVH&#10;cKnxKhqdOqGgoMCGTZv5auFiwYuFJU+ePsfd3QOJREJK6lT2HTgkHqfuxCn69O2HRFHwcur0OdHL&#10;rt17mT5jVpuX56+wd5B5mcdWqZd27VRouHiZWJmXAQOpqJLzcjSLSZMFL109PWm59xAz0cty8Y5Q&#10;U1OLppu3CQ4JRSKRMGLkKAo+8nKcUaPGoKioSLegIK413URHVxcFBQVWr1nH0mXpKCkpYWxszL0H&#10;j/H29kEikTBx0mRxVgZAZXUtAwcNFrxEx3C+4RLtZV627RC92Nra8vzlN7i4uqKgIGH6jJns2r0X&#10;JSUlFBQUOH32PD1lXhL6UFsv5+XAIVLTpooVwg8ft2JtbYOCggILFi5iwybBS4cOHWi8cp2IyCih&#10;+TFxKCVyXrJz80kaJ4xK9vX149adFgyNjFBQUGDFylVi34Genh63794jICBQ6mUc2bn54nFKyioY&#10;OkzqJSycy43X6CTzsrHNi7mFBY+fPsfdQ+Yljf3yXupPUVh19vM77djYOHz9/Ll8+RJ379whMioK&#10;d3cPVqQvw87OnsBu3YRAQEkJsXFxeHp6cejgAXEEoIqKKhvWryU2Lh5fX19OnzrF06dPCY+IxNHR&#10;kfTly3B3d8c/IJDW1qfU19USHROLp5cXO3dsR72jOkHBIfz777/s2rmd2Lh4vL19qK6q5M2b14SF&#10;R2BubsGK9GX4BwQKd33NzVy4cJ6o6Bg8Pb3YsH4d+gb6BAUF88svv3Dk8CFi4+Lx8vKmqKiAn34S&#10;AiR6evqsSF9GREQkfv7+XLsm3ClERUXT1cuLjBXLsbS0IrBbkBgIiI2Lw9PLi6yjR/n7778JCQ1D&#10;Xb2jEKaIi8fH14+GhvM8uH+fiMhIXF07syJ9Gc7OLgQEduPlyxdUVVYQEyv87fbt3YOKigrBISEo&#10;KiqJlaM+Pr7U19Xy8uULwiMisbGxJX35Mry8vQkICODhw4ecOX2K6Gjhb7dlyya0tLQICgrhzz//&#10;YP++vcI5e3tTXlrKd99/R1hYBMbGxqxIX0ZwSAh+fgHcvnWTxiuNREVF4+npxZrVmZiYmNAtKJgP&#10;H34kOyuLuLg4PL28ycvL4bdffyM0LAwtLW1WpC/7P3l58/oNJSXFxMbG4+kl5yUkFFU1VdavE7z4&#10;+Ppy5vRpnj55THhEFI6OwqzfLm7uBHzqxdOLXTt30KFjB4KDQ7/o5fWb14SHR2BhYUH68uX4B/jj&#10;7y9cxTc0nCda6mXjhnXo6QlDHX755RcOHzpEXFwcXt4+FBcV8uHDB8GLfpsXX39/mq5do6mpicio&#10;KDy9vMhYsQJLS0vBy/ffUZCfR2xcPJ6eXmRlHeXvv/4mJDQUdXUNMletlH5GZF7uEREZJXpxcnYh&#10;MDCQVy9fUVlZ/pGXdirtxMl9WzbLvPhQX1/PixfPiQiPxMbWlhXpy/D08iIgIJCHDx9y+vQp4Zy9&#10;vNi2ZQuaWppSL3+yb98e4mKFcy4vK+W7774jLDwcExMT0pcvJzg4GD//AG7fvkXj5ctERQte1q7J&#10;xNjYhG5BQXz48IHsrGPiZy0/L5dff/31Iy8xsXH4+fnRePkyd+7cJjIyGveuXVmxfBm2dnZ069aN&#10;N2/eUHK8mNjYOLp6eXH40EGx7lJNTY0tmzdyvLyWx48f8/btGz78+J5bN65/NHtcS0ubZ62t1NXV&#10;fMGLkLTfuUPwkpw6jcbGRhrOn8PFxYURI0YQFOjHDz/8wOAhifzxxx80nD8v/u3kvfz6y68cOnSA&#10;uLh4PL29OV5UxIcPH4S5Dwb6pC+XevHzp6npOk3XrxEp/aytyliBhcWXvWRnHeOvv/6Uri8fe7nQ&#10;cJ77Mi+du7Bi+TKcnJ0FL9K6S9HLvj20ayfzosyWzRtFLyfq63n+4jnh4ZHYyrx4euEfEMjjRw85&#10;deoU0THCZ2Tb1i1oamoSFBzCX3/9yd49u4mLixe8lJfy3bcyL6asSF9GUJC8l0vi2izv5acPP5GV&#10;dfSLXrS1tUlfLuelsZE7t28RGRmNR9eurEhfho2tHYGB3Xj7VvASEyuszUcOHQIFRC/r160R19Sz&#10;Z07z+MljIiIicXRyYsXy5XRx60JAQDeePWultraGGJmXXTvo0L6DuDNjx/ZtxMXF4+3jS011Fd98&#10;8w3hERFYWFiyIn0Zfn7++AcEcK+lhfMfeVkvtqP99tuvHDp4QFybjxcX8eFHmRcDVqQvIyw8Ar//&#10;4iWq15CP77RLyyvp3qMn2traJA4dxqrMNXTu3AWJRMLOXXsYMWIUxsbGhISGsWfvfry9faSBgMVM&#10;nTYDa2sb7OzsKCwuITo6hk6dNBkzNonl6StxdnGhffv2HDh0hMFDEjE0NCQmNo5tO3bi6emFsrIy&#10;6SsymJKcgqWlpfieK1Q6iW3S5GQWLlqCo6MTWlraZOfkiZ3UvXsnsHHTFvEKZe26DYwfPxEzc3O8&#10;vLw5cjRLGqYQAgFz5y3A3t4BIyMjio6X0qtXb3R0dBg4aDBr1q6nSxdha9jWbTsYNXoMJiamBHYL&#10;Yt+BQ/j4+koDJAuYMXMWNra2WFlZcbyknNi4eDS1tBgxchQrMlbh6tqZdu3asWffAYYOG46RkRER&#10;kZHs3LUHLy9vsb4wNW0qVlbWODo6kV9QJA1rCQGSJUuX4+TsjLq6BkeOZjFw4GD0DQzo3r0HW7Zu&#10;p2tXT5SUlFiVuYaJk6ZgYWGBu7sHx7JzxUlsKalpLPhqEQ4Ojujp6ZFXUERCn77o6urSt19/1m/Y&#10;hJu7u3hnOTZpHKZmZvj6+XPw0FH8/QNQa9+eWbPnMHvOXOzs7DAzM/ufXnbs2s2IkaMwNjYhJDRU&#10;8OLjI9ZdTp02A2sbG2xtP/Eyps2Lmlp7Dhw83OYlJpbtO3Z9wYsVrq6dyckrECf3TZo8hUWLZV60&#10;yJLz0qt3Ahs3f+JlwkTMzc3xFL0ESb3M+NxL74QvetmydTujR4+VeunG/gOH8PH1Q1VVjbnzFjBj&#10;5mxsbG2xtLTieGk5cXHxaGlpMWLEKFZmZOLq2hllZWH2v+glIpKdu/f+Dy/FYrhv3PgJLFkm86LO&#10;4aNZDBw0GAMDA+K/4GWS1IubuztZ2blC+Oa/eOnTpy+6unqfedmwcbOcFz8OHj4q1qzOnNXmxdTU&#10;jNIyOS+JQ1m1WvAimw4legn53Mu06W1eiopLxHDf6DFjWZ6+EhcXV9TU1Nh/8DBDhgzF0NCQ6M+8&#10;rGRKciqWlla4uLqKXtw9PNmxax/bd+6hq6cX4RGR5OUX4eQshKF69U5g0+at4oz6NWvXt3nx9OLI&#10;sWyxlnfk6PEcr6jn1PkrrForPDGSbfkaOHCQ4MVNzsuYsZiYmhIYKOdFrc2Lra0t365glAAAIABJ&#10;REFUlpaWgpd4wcvwESM/8rJb9GJMeEQku3bvxctb5mWZ4MXaGgdHR/ILi4Vwn9TLUnkvR+S9dGfL&#10;tjYvGatWM2nyFCwsLHFzk3kRapyTU9q86OrqkZdfKLRp6QptfZ96SUoaj5mZGb6+fhw6fFSozRS9&#10;zMPOzh5TU1MhDCr1MiRxKJmr14petst5CQ4JZc++A3JeFolebGxtKauo5uLVOwR2C2Hw0OGcOH2e&#10;lgeP2XXgGOlrt9G9Vx+pl5iPvCxPX0lyitSLiyu5eQXi5L6Jk6awaPFSHJ2c0NTUIis7l/79B6Kv&#10;r0+vXr2/4GXSF71MnTadefOF9cXQ0JDC4hLp+qLLgIGDWLPuYy97s0o+r+a0sLBg46YtjBo9ho4d&#10;1QkLj+DMuQbMzMwxMjJm7rz5YiDAydmZouOlBAZ2Q1dXl1Gjx4jTxCytrNixczeDhySioaFBbFw8&#10;NXVCU5OJiQmLlyxl9py5QljLw4OKqhq6enqip6fPhImT2LJ1O4qKilhb27DvwCESEvrQSVNosCkp&#10;LadjR3VMzcxYkbGKlNSpQperr9Dl6uzsgoGBAampU1mzdj1KSkrY2NpyNCuHmNg4tLS0GDhwEDl5&#10;BcJjCXML1q7bwLjxE+jQsSPBwSGca7iIlbU1hoZGzJw1RwwE2Ns7kF9QTEhIKDo6OgwbPkJ8XGhh&#10;acmWrdsZNlx4LxQVFc2JU2cwMjLG2NhY7E5VUVWlc+culJZV4uvrh66uHmOTxrFj1x4kEglWVtbs&#10;3rOP/gMG0qmTMHSloqoGLS0tTExNWbZ8BdNnzBQnsdXU1tPFzQ19fX0mT0lmw8bNKCoqYWNjw6HD&#10;R+khHaPXt19/CouOo6qqipmZOZmr1zJp8hQ6dOhAQGAgp86cw97eAQNDQ6ZNn0HGqtUoKytja2dH&#10;dm4+EZFR4gfoaFaO6GXDpi2MHjNW6iWcs+cuYGb+BS9ObV50dHUZNWqMOE3M0sqK7Tt3tXmJjfvI&#10;y6LFcl7cBS+enl7o6ekxfsIktmzb0eZl/0ES+vQVvPROoKSsAnV1dUxNzVixchWpaXJeTpzG2UXw&#10;kvKpl2PZxEq9DBg4iFzRi3mblw4dCQoO4dz5i1hb24helqevlHqxJ7+giJDQsDYv0hIbmZfhI0ai&#10;rq5OZFQ0J0+dxchY5mWh4EVFFdfOnSkpq/jIy045L7v+p5d0OS9eVNfW4+bm3uZl0xZpGMiGg4eP&#10;0qNnL8FL3/4UFpWgpqaGmZk5q1avYfKUZMFLgNSLg+Bl6jQ5L7Z2ZOfkEynzMiSRY/JeNm6WeulI&#10;WFg4Z89fwFzqZc7c+SxeIueluJTAbkHo6OoyctRo9u4X7rotLa3YvmOXdMCKBjGxcdTWnURPX1/O&#10;y7w2L5XyXiayVfRi3ealkya9/ocXH19f6k6cwkX0ksbadZ94kV6ICV4KUVZWFr2MHz9R6iWYs+cv&#10;YG0j8zJb9GJnb09eQRGhoWFMmJzKyXNXyC4oI/94Jf4BgR/1aUdGRnHy9FlpF7Mx879ayIKvFoph&#10;rZKyCnz9/NHV1SNt6nSqa09gYWmFpZU1ZRVVjBs/ARAqPyuratHS1sbE1JSly9KZPmOWGO6rrmnz&#10;MmlyMhvlvRw6IvUidHAXFst5yRS8tJd5OX0OBwcHDAwEL6sy5b3kERkVjba2NoOHJHIsK1coaZF6&#10;GTMmiY4dOxIaFs658xfFUbpz5s4T6i5VVHB0cqKouIRu3YLQ0RG87PtfXupPoq+vj7GJCYsWL2HO&#10;3HliuK+8shpPLzkv23cgkQhe9u4/SJ++/UQvpWWVqGtoYGpqRvrKDFLTponhPsGLK/qilw2ilyPy&#10;XgYMJDe/zYvswlBW43z2/AVsbGw+36e9dFk67969pbKiHAtLK/z8/Hj06BEF+XmkpArNMmfOnObv&#10;v/6mV+8E3rx5TW5ONj169sLY2Jhr165y//59xo+fyLt3byktLcHZyRl3j648uH+PysoKklPS+Ouv&#10;Pzl54gTtVNoRGxvPq1cvyc0RZlLraOvQ2HiZFy9eMHLUaHGQuqeXN87OLjQ33+X06VOkpKTy888/&#10;U1dbg6amFmHhETx//ozcnGxGjRYWhIsXG/juu+8YMmQo7969JT8/j+BgIRBw+9ZNGhsvk5ySxvff&#10;f091VSXGJiYEBnbjyZPH5OZkMyU5BWXldkIg4Ndf6duvP2/fviE3J5uY2DjMzMxparrOnTu3mTw5&#10;mbdv31JRXoqtnR1eXj48fPiAkuPFJKek8e+//3L69EkUFCT06NGDb77+htzcbPr07Ye+vgFXrzTy&#10;5MkTxiYl8fbtO0qOF9PFzY0uXbpwr6WFurpaklNS+e233zlRX0eHDh2Iio7mxYsX5OZkM3TYCDQ1&#10;O3Hp0iXevP6GYcNH8PbtW4oKC/DzD8DBwYE7d+7QcP4cyalpfPjxR2pqqtHX0yc4JITW1lZyc7IZ&#10;N34CampqNDSc58OPHxgwaBDv3r4lLzeXiIgILK2suHnjBk1N10lOSZN6qcDC0gI/P/82LylpSBQl&#10;0nrUv/6Ll2vcv3eP8RMEL2WlJTg5OePetSsP7t+nsqK8zcvJE7RrJ3j5+tUrcnKzGTRwMDq6OjRe&#10;vsyLF88ZOWqMWOzh6eXV5uXUSVJS06ReatHU1PzEi3CBevHiBb779luGJApeCvLzCAoKxsbWTnzM&#10;l5ySxvvvv6equhJjY2MCA4N4+uQJubnZTJ6S/AUvb6VeYjEzM+dG03Vu377N5CkyL2XY2tri5f0l&#10;L6dQUIAePXrxzTdfk5uTTZ8+/dA3MODq1UaePH7M2KRxgpeSYrp0caNLFzfutTRTW1tDSmra//Ay&#10;XGgOu3SJb15/w/DhI3j79h1Fhfn4+fnj4OjY5iUljQ8ffqS2phpdPX1C/oeXgYMG8fbtW/LzcgkL&#10;j8BK6uX69eukpMp5sbDAz9+fx48ekZ+fR3JKGopSL3/+9Se9E/rw5vWXvLQwfsIk0YujkzNdu3bl&#10;/v37VJSXkZKaxl9//SV4UW5HbFw8X3/9itycbAYMHCSE+xov8/z5c0bJvBQX4dnVE2cXV1qa73Lq&#10;1EmSU9L45RfBSydNTcI/8aIu9fLtJ166BQVjK/Vy+fIlUlLSeP/+e6qqKjE2MiawWxBPnz4hNyeb&#10;SZOTadeuHefPn+WXX36hX78BvHv7lpzcbGJi5L3cYvKUFN69fUt5eRk2trZ4S70cLy4mJTWVf/+F&#10;M6eF4Tw9erZ5SejTFwMDQ+nUQ31GjBjFjh1b+fOP39HW0hKn1KmpqZGcksbvv//OiRN1tG/fgejo&#10;aF6+eElubjaJQ4eJ4b7nz1+QOGI0gwYPoa6mmiOH9xMYEEhYWDgTxo+VevkgeNHVJSQ0VPSSNG6C&#10;OOnxw48/MHDQ4M+93LzJ9WtXSU5N49t376isrMDCXOblMfn5uSSnpAq1vGfO8Oeff5LQpw+vXwtr&#10;c48ePTA2MeH6tWvc+8hLKY5OTl/0cuqk8E78y14aef7sGaNGC16OFxfRtasnzq6utDQ3c+rkiTYv&#10;dbV06tSJ8PBIXjx/Tk5ONqNGjUZdQ52LFy7w7bfvGJI4TOoln25BQW1eLl0iJTWV9+/fU10ljAj/&#10;2MsUrJy9aNe+U9vj8Q4dOoqBoxkzZ6GiooKDoyMPHz/FxcVVrJHbsnU7ampqH9XIKSsr07dff0rL&#10;K+nQoQMKCgrsP3iYyVOSUVFRwcOjK7fuNGNtbYOioiILFy1m9Zp1qKmpiTVy4eERKCkrM3TYcHLz&#10;C2nfvoM0QJLP6DFjadeuHQGBgVy+cg0jI2MkEgkrMzJZumw5qqqqYo2cv38ASkpKjBs/gYOHj9K+&#10;fXsxEDB4SCLt2rUjMjKK02fOo6mpiUQiYeOmLcydN1+I4ktr5NzdPVBUUiI1bRo7du0RA1myGjll&#10;ZWV69upNVXWdeM679uwlbeo08Wq3+d5DHBwcUFRUZO68+azfuAk1NTWxRi46JhZlZWUGDhpMUXGp&#10;eJwjR7MYP2EiKioqePv4cK3pFubm5kgkiixdls6KjFWoqqqiq6vLtaZbBAWHoKSkxKjRYzgmnXkL&#10;Qq3p8BEjxfdaDRcuo6enh0QiYc3a9Xy1cLFw5y2tkfPy9kZJSYlJk5PZu++AeJzKqhr6DxgofHHG&#10;xVN/4jQdO3ZEQUHC1u07mDFztuDFwZGHj1txcZV5mSV6UVZW5tSZc3Tv0VPw0rcfZfJeDhxi8pQU&#10;ce7wrTstWNsIXr5aKO+lE5cbBS/KUi95cl6yc/MZMyZJ8BIQyOUr1zEylveSjqqqKoaGRty60yx6&#10;SRo3gUPyXkrLGSL1EhEZxemz59HU0kIikbBh02ZhjriqKtbW1jx83CrnZSo7d+1BTU04Tm39SRJk&#10;Xnr2oqpGzsvuvaRNnY6Kigourq603H8oFuXMmTufDRs3S72053zDJWLkvRxv83JY3ou3D9dv3MLc&#10;3AKJouBlZUYmqqqq6Ojqcq3pJsEyL6PGcCw7t81LYbHoJTgkhIaLl9HT00cikbB67ToWLpJ6MTOj&#10;+d5DvL19pF6msHf/QfE4FfJeYuOoPyn1Ii2xmTlL8GLv4MCjx63iXtfpM2axZduONi+n27z06duP&#10;sooq8Zz3HTjElGSpF3cPbt9pwcbGts3LWsGLhkYnLjVeJTwiUvAydBgtD55SVnMWTU0tdu49yMOn&#10;z2l5+JTq05fYsicLfX0DJBIJKzJWsWy5zIsht2434x8QKPUynkOHj4nnfLy0nCGJQwUvEZGcOduA&#10;lszLxs3SOeKqWMm8eHigpKRESuonXupOktCnL8rKyvTo2YvqmnrxnHfu3svUaVIvLq603H8kFlnM&#10;mTtP9KKm1p5zDReJiY0TvAwcRPHxsjYvR44xYeIkVFRU8PL25vqN21hYWKCoqMiSZculXtTQ0dHh&#10;2vWbBIcIXkaOGs2x7FzU2rdHrX17KqtqGTp0OMrKykTHxNJwsRF9famXNetYuGgJqqqqmMq8+Ei9&#10;TJrCvv0HsbNzoOpEA3WnL3PpejOTU6YBwtat12+/w8HRkS3btjNz1hzBi73DR5Ww02fMZKvUi5KS&#10;MidPn6WHzEufvh972X+QKcmpqKgIHQK3797DxlbwsmDhItasXS/1osGly1eJkHpJHDqMvIIi2rcX&#10;jpOVk8eYscL64u8fQOPV6xgbmwheVq5i2fIVqKqqYmBoyM3bzQTIvCSN5/AROS8lZaKX8IhIzpxr&#10;QEtLG4lEwvqNm8Rtw1ZW1jx89BQPj66MTZ7z8Z12Qp++BAUFc+z/MXafUVFd79vHv/TeQVBBsGLD&#10;gg1pM8wMoKKCqLFETRS7SUxiQxCxgwV7iTE2wEbvvXcFROxdY+wxaiIYO8+LMxwwv+RZ/7zNWsfZ&#10;ez5nc86ea993dBSv/36tDGtZsHbNauQKBe7uUiory7lw4QIymZwhQ5wIDQ2hS+cuSKQePHnymKTE&#10;ROQKBW5u7hw4sB8VVJB6eKCnp0/Elk3IFZ64u0vIz8/j9q2beMjkODj0YVVoCA59+iKRSLlz5za5&#10;OdnI5MJ1du7Yjq6eLlKpTIC7b4/y35CQlprCo0eP8JDJ6NylC6tWhuDkNBR3iZTLly9RVlqKTC7H&#10;zd2d8LANWJhbIJF6iIEAucITNzd3YmJO8teffyJVhrVWhYbgIZPj7i6hpqaas2drkcsUuLi6sio0&#10;hA62tkgkHjx//pzY2FMo5Apc3d05evgw79+/x8NDhpGxMeFh61EoPHGTSCgtLubq1avIZHL6DxjA&#10;qpUh9OjRA4lUyv3790lPS0Uu98TN3Z29e3ejoaGBh4cMTU1Ndu7Yrpw7d7Kysrh371dkMjndu/dg&#10;VWgIjgMGIJFIuX79OoUFBeJ3ELFlE0ZGxkg9PPjw4SO/HNgvfB53CYkJ8Tx79gwPmYwOHWxZFRqC&#10;q5s7EomE+nPnOH26SvwO1q5ZTdt2bZFKPXj16hXHj0WLc3fsWJTQHlUZ7luzehUKhQJ3iZTKygou&#10;nD+PTC54WRUaQufOXZBIpTx58kQ8AuLm5s4vB4Ryp//mpSA/j1vNXvr0YdXKEBz69EEi8eDunTtk&#10;52Qhb+1FVxephweqqqrs3bMHhUKBm7uEtLQUHj0UvHTp0pVVoSEMGeLUykuJOOaN4Rsw/w8vsTGn&#10;ePnnSzHcJ3iR4e4upbammtqzwkOFq5s7q1aG0KGDUNdcaF94Svx+jh49rGyPKsPExJiwDevFMZeW&#10;lnD1ymU8ZAoGDBjAqtAQ7Lv3QCKR8uBBsxfB3U9796CuoYFUKkNLS4udO7YJ/4a7hJysLH79Veml&#10;h9KL4wAkUik3rl+noKBAvM7WLZsxMjJC6uHBx48fOfDzftFdYmICz37/HQ+ZEL4JDQ3B1dVN8FJf&#10;z+mqSnHu1q1djVXbFi/HjkWjUNo+fiyaxsZGPGTNXkJRKDxxl0ioqqzk/H94efrkKYmJ8Z95aaIJ&#10;Dw8Z+vr6bNncyktBHjdv3kQmk9OnT19CQ0NwcHAQvNy9Q3ZWlvgd7Ny5HV2d1l52i/dIWloqjx4+&#10;/MzL4CFOSCRSrly+ROlnXsIwMzdDKpXx9s0bjhw59C9ehHBf6MoQPDxkuEuk1NbWUFtTI6xTbu6E&#10;hobQwaa1l5PidT73YkLYhnX/4kXOgAEDlV66I5F48ODBfdKUXtzc3Plp317UNdRFLzu2bxPvkZxs&#10;wYuHTE7Pnj0IXbkSR0dH3CVSbt68QUF+njBmd3e2RmzByNAIidSDT59avLi5u5OUmMjvvz9F5iHH&#10;1s6OVaEhuLi64i6Rcr6+nqqqSuQywd36tauxsmqL1MODV68aOBYdhUIh/L8Tx461eGnThjWr/ulF&#10;KJnt7OLKs+d/MmjQEP788yX3f7vLh3dvKS0tIT8vl9evX9Ord+9/eBH+rhUU5HPzxg1kcsHLqtAQ&#10;OnXpxvwF36Khrs6ePbu4deMaZeVVzAyYTmNjo9KLGnv37BK/g/S0VB4+fICHTE6Xrl1ZtbKVlyuX&#10;KS0pbvGyMQwzMzOkUg+h+tzhQ+I9Eht7ipcvXorhvlWhIUilHjjJRmLZ3k5801ZxdXPnbG0N8xd8&#10;A0Baagqv//6biIjtREYeoaK8DG/v4fTq3Yu42FguXLjAjp27OH26ioL8PLp06cr4CRM5FhVJbW0N&#10;i5cso6HhFRnp6aioqLBqzVqijh6hsrKCMf5jsbW1JSEhntu3brF9527y83IpKiykT9++jBjhw/Hj&#10;0dTW1LBy1WoeP3pEVpbw1LR4yTKijh7h9JnTfPnlVMzMzEhOSuDRo8fs2LmL5KRESkqKGeI0FHd3&#10;CadOnqC2tobwjZu5ceMGuTlZWFi0EY4jRB6hprqaWbPnoKmpRWpKMn/99Sfbd+7mWFQkZWWlyOQK&#10;+vd3JDb2FHVnz7J9xy7O1dWRl5eLra0tU6ZOIyrqKLU1NSz8/kfevXtHenoqH95/ICx8I5GRR6mo&#10;EI5Ade3ajfj4OK5dvcKOnbspLS2hsCCf7j164uc3huPHoqmtrWF5UDDPnz8nMyMDDU0NgoNDiIw8&#10;yumqSr74YiJW7dqSlJDAvXv32LFzF5mZGRQXFTFgwADknp6cPH6c2toa1q7bwL17v5KdlYWxsTHf&#10;LfyByMgjVJ85w9fTp2NgYEBychJ/PHvG9p27iY05RWlpiZD+dHLi1KlT1NbUELFtG5cvXSIvN4e2&#10;bdsxY+Ysoo4eoba2hnnzv0FFBdJSU3n9+jUR27YTdfSIkND2Hkbv3g7ExcZw4cJ5duzcrfSST+cu&#10;XZgwYSLRopelNDQ0kpGeBipCjW3BSyVj/P2xtbUjISGOW7dusWPHLgry8ygsKqSPQx9G+Izk+PFj&#10;gpfQVTx+/JisrAz0dPVYsnQZkZFHOHP6NJO/nIKZmTnJSYk8evSQ7Tt3k5KcRElx0f94Cdu4iVs3&#10;bpKTk425hTnz5i0gMvIoNdVnmDlrDlpagpc///yTHTt3cexYNGWlpXjIZDg6DiA29hRna2vZsXM3&#10;584pvXRo9hKp9PI979+/Jy0tlQ/v3xMWvpnIyCNUVpTjM3IUXbt1IyEujqtXr7B9xy7KykoFL917&#10;4Ofvz/FowUvg8mBhGzYjAw0NDYJDVhJ59AinqyoZ/8UE2rVrR2JCAvfu/cqOnbtFL44DBuDp6cWJ&#10;E8LcrV23nnv37pGdnYWRkRELv/+RqKNHOCN6MSQ5OZFnz56xY8du4mIFL66ubjgNdSbm1Elqa2vY&#10;ErGNy5dbvATMnEWk6GUBKiqqwvryupGIbTv+08v2nbupPn2a/Pw8OnfpzIQJk4iOFuZu0eKlNDY2&#10;kpGRBk1CDf/IyKNUVlTgN2YMdnYdBS83b7Jj524KCvIpLCzAwaEPPj4jOXH8GLW1NYSsXMWTJ4/J&#10;ysxAR1eXpUsDiYw8ypnTVZ95efjoITt27CYlRelF+bAnegnfxK1bN8nJzsbc3Jx581t7mY22tjYp&#10;Kcn8+fIl23fu5nhrLwMGEBsjeNm+czf1Si8dOnRg6rSviYo8ytnaGr5d+D0f3r8nPS2Vd+/eE75p&#10;M5FHlV58RtHN3p74uFiuXLnMjp27P/Myxn8sx6Kj/sWLOsEhoUQdPUKV6KU9iYnx3Pv1V7bv3E12&#10;ZgZF/+Jlzdr1yh7xmRgZGvH9Dz8SefQIZ6rP8NVX0zE0NCQlOZHff/+dHTt3ExcbS2lpMS6ubkLH&#10;sVZerly+TG5uNlZt2wpvpZFHqK353Evj60a2bdtBZORRystK8fIaRm8HB+LiYjhfX8+Onbuprj5D&#10;fl4enTt3ZsLEz728ft1IenoaNDWxZu16wUtlBX5+Y7Dr2JGEeMHL9p27ycrM4u7du3gPH07//v2Z&#10;9MVYBgwcyOTJU7h+/ZrgRUeXpcuWK9eXKiZNnoKFhTlJiYk8fPiQHTt3kZKSjLVNR+w6d8HczJw2&#10;lhaMHq7g77//ZtfuvTx9+oSMjAzmL/iGqKNHqP6Hl5cvX7JD6aVL78HYdLJv2R63tbUjITEFmVyO&#10;kbHQ8/T4iVMAtGvXnt179/H19ABlcMmNmMRMYhIzqag+z/SZc4Qb4WQM3eztSc/MZqizCyYmJkyf&#10;EcDBw0dRUVHB2tqaXw4eZuKkyejr6+M9bDgFhSX07OVAu/bWbN+5m7DwTcDnDUNMTc2YO28+e/b+&#10;hJqaGjY2HYiKPo6v3xgMDA3x9fUjNT0TXV1drKzasnHTFr5b+D06OjoMGjSYsvIquvfogZm5OQu/&#10;/1EMBHSwtSUmLgFv72EYGRnxxYSJxMQloKKiQrt27di+czezZs9BV1cXVzc3TlfXYmdnh4WFBcsC&#10;l7N2/QY0NDTo1LkzyanpuLtLMDY2Zuq0r4iMOoaKigrt27fnp/0HmDJ1Gnp6+uJWq6WlJW3aWLIy&#10;dLUYIOnZsxfZOfkMGjwYE1NTZs6aw/6ff0FVVRVraxsOH4lk3LgvMDAwwMdnJFnZuRgaGmFpZcX6&#10;DeH8uGgJ2sq2mUUlZTg49MHMzIxvvv2OHTuF6nMdOnTg+MkYfEaOwtDQEP+x40hMSkVTU5O2bdsS&#10;sXU78+Z/g46OLk5Dnak8XUOXLl0xN7dg0eIlhG/cLJzhtbUjITEZmVyBkbExkyZ/yfGTMS1e9uxj&#10;+gzBi1TqQXnFadpbW2PRpg1BwSFCgEQZ7kvPyMa52cv0AA618nKgtRfvYeQVFGFmZoalpSVr1q5j&#10;WeByoRJbnz7kFRTR39ERU1PTf3ixITL6OH5+YzAwMGT0v3jJKSgldN0mHAcMJCUzj/LKM9TUXyY1&#10;p5TZ3ywWQ4sxsfFi3/HxX0wgNi4BVVVV2rZrx/Ydu5g1e67gxdWN09VnsbPriIWFBUuXLRfbXXbq&#10;pPQikbZ4iT4uetm3/wBTp32l9CJstVpaWSm9rCJ4xUoxDJqVk8fgwUOUXmbz84GDn3sZL3gZ4TOS&#10;rJw8jIxavCxa3MpLcYuXBd+0eLHp0IHjJ2IY2ezFfyyJyS1emnu/6+jo4OQ0lMrT1XTp2hVzc/P/&#10;8RKfmIxcrsDISPBy4j+8SKQelFeexlr0skJop6sM96VnZOHs4oqJiQlfT58hemlvbc2BXw4xadKX&#10;rbwUY2ZmjqWlJavXrGNZYJBYuS8vvwhHxwGYmpoyZ+589uzbj2prL2P8BS+jfUlLz0JPTw8rq7aE&#10;b9rMdwt/QEdHh4GDBlFaXkmPHj2V68sPRGzdLno59U8v8YmfeZk9R/Di4urGmeqz2HX8Ny+dSE5J&#10;Q6L0MmXqNLEpSfv27dn3089KL3rC1nxpOVZKLyErV7EiZKUY7svKyWPwkCGYmPyvl0NHIhn/n17C&#10;RC/9+vensLiUPn2avXwrVrcUvJxi5KjRGBoaMsZ/LEnJaWhqabXy8m2Ll6pqunbthrm5OT8uWiJU&#10;t9TQwNbWlviEZOQKT8HLpMmcUDaxadeuPbt272VGwEzBi0RKReUZrG1sWnlZK4b70jKycGnt5Uik&#10;6OXnXw4xabLgxct7GPmFxZib/6+X3g4O5OYXtvIyT6xWaGNjQ2TUMdHLqNG+pGW08rJxMwu//wFt&#10;HR0GDhxEaVklPXr2xMzMnO8W/q+X5j7148dPIK6Vl/mLVn6+Pf7dwu+JjhJ6BXfs1JmLF85z9mwt&#10;s2bPpbGxgZTkZDrYdmDwYCfu3fuV2JhTzJ07Hy1tLYqLinj3/h0jR47i5cuXREdF4jNyFNbW1tTV&#10;1XH1ymW+nj6DhoYGEhLi6d69B/379+f2rdvk5uaQnpVPVlYmv/32Kwb6+rx88QfxcbFMmToNMzNz&#10;3r9/T3W1EAiY/OUUGhsaiIk5KQQCevXm+vVrFBbkM2fufEb5jeVcXR1Xr17F3r4bLkOdcHVx4s2b&#10;N3h6edPY0MDvz35n3LgvaGxs4PixaFzd3OnatSuXLl3idFUlc+bOF57K0lKxatsOZ2dn7t+/z7Ho&#10;KObOm4+urh6lpcW8bnzNaF9f/vrrFdFRkXh5e2Nra8f5+nOcP3+egJmzaGhoIDkpkc6dOzNg4CDu&#10;3r1DUmICc+bOQ11dg8LCfGiCYcNH8OLFc6KjIvH1GyOG+27evMnUqV/R2NgB24uMAAAgAElEQVRA&#10;XGwsDg4OQlGSGzfIyc5iztz5NDV9IjcnBx1dHeRyBU+fPiU6KlL5pmDG6dOnefTwARMmTqKhoZFT&#10;J48zeIgT3bv34OqVy5SWljB33nzevHlLZkY65ubmuLq58/DhA6KjIpk5azYGBoZUlJfx8uVLxviP&#10;pbFRaNLS3O7y4sUL1NbWMLvZS0oyHWw6MNjJid9+vUdMzEnmzJ2P9n958RmFtc0/vTSSmBCHfbOX&#10;27dJS01h7rz5qKiokp+fi4a6Bp5e3jx79ozoaGHRaQ73/fqZl1P0d3Skl9JLQX4+c+fN48OHD2Rl&#10;ZYrbfE+ePCY6KpJpX32NiYkJlZUV/P57ay/HcHV1pWu3bly+dImqz7ykYdXWCmdnlxYvc+ejqyd4&#10;aWxsxNfXj1evBC+eXq291BMwc7bopVPnzgxUeklMiGfuvPmoq2tQVFhAU1PTf3ip5eaNG0ydpvQS&#10;F4tDb8HLzRs3yP6nFx0d5IoWL5MmT8HcXPDy8OEDJv6bl6tXKC0pZs7c+bx9+5bMzHTMzMxxc3Pn&#10;0cOHREdHEjBz1v/NS00Ns+cIXlJTkrGx6cAQJyfu3btHzKmTzJk7D21tbYqLi3j39h0jR43i5cs/&#10;iY6KZISPDzY2Npyrq+PylctMF73EY29vL3TTU3qZM3c+qqqCF3V1dby8hvHHH8+IjhIealq83GXy&#10;l1NpbGwg5tQ/veQxd958Pnz4QHZWFoaGhv/hpZLfnz5l3Bdf0NjQwPHjx3BxcaWb0ktlVSVz587j&#10;9evXghdl06NmL3PmzkNPT19od9nY8LkXT29s7ew4f76e8/XnWrwkJ9Kpk+Dl17t3SEiIZ+7c+Who&#10;alBYUMCnpiaG/x+8xMfF0qu3A3379uXmzZtkZWYyd948mpqayM3NQUe72cvvSi+Txcp9Dx48YOKk&#10;Vl4GD6F7j57/4cUMNzcJjx49JDoqkoCAWUIb5/IyXrx8gb//OKWXKKQeHnTq1JlLFy9QU1PN7Dnz&#10;lF5SsLaxwUnp5dRJoVDVP738+afgZfiIVl4uX2b6jP+fl3moqqpRkJ8nFg5q9jJ23HgsLa2oqanm&#10;7t07fNnsJeYU/fv3p1cvB25cv0Z+fh5z5s7n40fBi4GhAVKp7D+8PGH8FxNoaGjgxPFjODd7uXyZ&#10;yopy5s6bz+vXr7GwsUffpM3nDUPSMrLwHzsObW1tRozwIS0jSwxT7N6zj+9/WISenh49evbk/MUr&#10;9HYQzgouWryUrdt2YGhoiI6ODvmFJYzwGYmWtjZjx40nLj4JY2MTMRAg/OHTxXHAAM5Un6VLl66o&#10;q6sTsjKUDWHhGBgYCH2pq6qRyeRoaWkJT5fHTmBkbCwGAr76ejo6OsJbTXFpOe2trTEyMmbP3v2s&#10;2xCOsbEJvXr1ov78JbH926zZczjwyyGMjIRBJyanMmHiJHR0dPD09CI7R+i5q6amRuCK1RSU1VB2&#10;5jyHok6ioqJCWcVpfEaOYuHCH9i1ey+Ghoaoq6uTnZPPaF8/tLW1Ge3rR1JKmjh3P+0/wDffCrWw&#10;+/Tpy9lzF+jeowfq6hoELg9i0+YIDAwMMDAwoKSsAi9vb7S0tJgwcRInT8VirBzz0ahjzJw1Wzyy&#10;VFF5Bjs7O9TV1Vm9Zh1r1q5D38CANpaWVNfW4e4uQVNTi6+nB3D4aJQ45ti4BL6cMhUdHR2kHh7k&#10;FxZjaWmFmpoamzZHsDxoBfr6+tjZ2XHx8jUGDR6MpqYm8xd8w76ffsbQULhOWnoWY8eNR1tbm+Ej&#10;fEjPyBbHvGvPPn74UemlR08uXLyCg0MfpZclbN2+E0NDQ7S1tckvFDqZaWtr4z92HHEJ/+HFcQBn&#10;alq8rAgJZUPYRgwMDDAxNaWi6gwyudLLlGlEt/Zy4hRfT5+Bjo4uLq6ulJRWYG1tjZqaGus3hLMy&#10;dBX6+vq0b9+euvqLDHV2QVNTU/By8HCLl6QWLwpPL7Jz8zEzM0dNTY1t23eyZGkgenr6dOnSlSvX&#10;btK/vyMaGhp8t/B70YuamjpZOXn4+o0RvIz2JTkl/TMvzbXTHfr0oe7cBXr06IG6hgbLAoPYtCUC&#10;AwNDDAwMKC6twMt7WIuXmLgWL5HRopfBQ5yoqDqDnV1H1NXVWbVmLWvWrhe8tGlDdU1rLzM40spL&#10;TFwCU6ZOE7xIPSgoLMHKqsVLULDgxdbWjouXrzJo8BA0NTWZN38B+/YfEL2kpme2eBk+Qjyapqqq&#10;yq7de/nhx8Xo6enRvUcPLlxq8fLjoiVsa+2loBifVl7iRS+q/HLwMPPmLxC9VNfU0bVrs5eVbAhX&#10;ejExUXpRoKWlxZdTphJ9/KQ4d8eavejq4uLiSklZBdbWNq28rEZfX5927dpTV38BZ6WXmbPm8Mtn&#10;XlKYOHGy0osnObkFmJubi02Pli4TvHTu0kXw4tjKy55mL2pkZbd4GTXal+TUFi/7Wntx6ENd/QV6&#10;9OiJhoYGywKXs3nLVgwMDNHX16e4tBxvpZcvJkzk1D+8zJo1RzyyVFFVTceOSi+r17JmneDFok0b&#10;ztTU4S6RCl6+nsGRyOgWL7HxoheJVEpBUQlWVm1RU1Nj46YtBAWHKL3YcuHSVQa38vLT/gMYKq+T&#10;mpbJuHHj0dbWYdjwEWS08rKztZfuPbhw6SoOfZq9LGbbDsGLlpY2eQVF+IwcJXhRHk0zNhau09pL&#10;f0dHqmvr6Nq1G+rq6gSvWElY+CbRS3nlGeStvBxr7eX4SaZPD0BHVxdnF1dKyiqxthG8rNsQ1spL&#10;O+rOXcDZxVXpZTa/HDoizl1CUgoTJym9KDzJyWvx8j9Hvg4fiSQ4KBArq7bIFZ68evUXx6KjcJdI&#10;8fYexpHDh2hobEAmU2BlZcWa1aG4SyR4enlTVlrK+fp6PGQyXF3dCA4KpFOnzig8PXn8+DGJCfFI&#10;pB54ew9jz+5dNDU1IZMLB9W3bN6Iu0SKl5c3OdlZ3Lh5Aw8P4XfB4KBAejs4oFB4cef2bbKyMpFK&#10;pXgNG87mjeHim4Kamhp7du8SP2tiQrwYCLDv3p3g5YEMHjIET09vLl68QElJMVLl51kVuhIzM6Gu&#10;eXP7QolEipf3MD40qXLj2lXev39Lf8eB6Olo0af/QCpP13As8hD37txA6iFDJpMTFBSIjY0NCoUn&#10;z58/59TJk0ikwuf5+eefkCuGIfcaxoXz51FVVeF0RQklJcUoFJ5069aNO3fu4OQ0lOCgQLrZd0eh&#10;8OT+/d9IS00RPs+w4ezYFoGaujpTp03HoU9fNm0MExLlq1dx4Of9REUepWevXsycOZvgoED693dE&#10;4enFtWtXKcjPE7+DDevXYmBoiFzuyadPnzjw80+4SyR4eQ8j9tQpnj59ikwmp1PnzgQHBeLi4oqn&#10;lxd1Z89SWVmB1EOGt/cwgoOWY2VlhVyhoOFVA9HRkf/iRY5V27asDg1FovRSXlZKfX09Hh4yXN3d&#10;CV4eSKdOnVB4evLkyRMS4uM+8/Kp6RNyuQJDQ0M2b2rlJSeLGzcELwMGDCQoKJDevXqj8PTizp3b&#10;ZGVmiNfZvHkjOto6yOQK1NVbvHh5e5OUmMiDB/fFcF9wUCCDBg/G09OLixcvUlJcjNRDuM7qVSvF&#10;OvjNXprHfOxYtLI9qoIOHTqwIng57hIpnp5enDlzmpqaajykMmRyOcFBgVhb26Dw/F8vB37ez9u3&#10;b5HJ5ZiZmbNh/VpxzEWFBVy+fAmph6yVF3sUCi/u379PamoyUokUr2HD2LFtG2pqasjlCrR1dNi+&#10;LUK0nZ6Wyt27d8RwX/DyQPr1d8TT04vr166Rn5/byss6DAwNkMs9aWr6xP6ffkLS7CVG8OIhk9Ol&#10;S2eClgteFF5enKsT6ppLPWR4eQ9jRfByLC0tUSg8xXa6opcjh2h41aBsy9uWVaErkUikgpfyMurP&#10;nUPq4YG7u4TgoEA6duyEXOHJ06dKL8p7ZO+eXXz61OzFiM2bwgXbXsPIycnmxvXreMgEL8FBgfT6&#10;Dy9bNguJe5ncE3V1dfbs3il+B8lJidx/cB+ZhxDuCw4KZNCgwXh6/ZuXUExNTZErFLx9+47Dh34R&#10;x3z8WLTY7rJDB1ulFwment5UnzlNdXU1Ug8P5ApPgpcHYm1tjVzhycsXLzh58rg45l9aeTE3N2f9&#10;ulZeigq4dOkSHh4ynIY6E7w8kG723VAovHjw4D4pycmiux07tqGmKpR/1tXVYdvWCPEeyUhP4+4d&#10;wUufPn0JDgqkb79+gpfr18nLyxXX1A0b1mGgb4BcoVBWK9wnuouNjeHpkydiuC84KJChzi54enqJ&#10;dfClUg+8hg0nJHg5bVp5iYqMFD/r0SOHefXqldjGeVVoyD+81CH1kIle7Dp2QvFPL97D2Ld3Dx8/&#10;fUQmU2BkZCS0NJZI8fT2Ji8nh+v/6sWTu3fukpmZ3srLJrS0tZDLFairayi9CO6SkxK5f/8+HjI5&#10;PXr2IHi54EXh6cXly5coLipEKpXhNWwYa1p5efdOqG7Z7EXD0JIPaLQE0UBodH716hXy8/Noa9WW&#10;KVOnERcXy+mqSubOWwBAVlYGrxsbWbc+jLi4WMpKS/D08qZ7jx6kpaRw/nw9myO2UltTQ2FBPp06&#10;dcbPfyyJ8XFUVVXy46IlNDY2kJOdTVNTE8uDgomLjaG8vAxfvzHY2HQgPS2VmzdvsDliGyXFRRQV&#10;FtDboQ+enl4kJSZQVVXJipBQnj59Im7zfbvwe+JiY6isKGfS5C8xNTUlIz2dhw8fsCViG+npaZQU&#10;FzF4iBPOzi4kJyVSVVXJhvCN3Ll1m7y8XMzMzZgxYyZxcbFUVVYQMHM2WlqaQq/qly/ZtDmCuLgY&#10;SktKkHp40LdvX1KSk8Uwxfnz9RTk52PTwYYJEyYRHx9LVWUl334nBI6yszJ59+4doatWK+eulBE+&#10;PkKr07QUrly+zJaIbVRWVlBYUIB99+74jBxJYkICVZUVBC4P4sWLF5w/f4Gu3ez59ruFLFuymHdv&#10;/8bNXcLdu3eIPHoEExNTtkRsJS83l6LiQvr3d0Qq9SBJOeY1a9Zx//5v5ObmoKmlwzcLF+HkNJTz&#10;9efYu2sbzs5D6e84gMClS9gSsZWkpERKS4pxcXFl4KDBpCQnUVVVyeYtW7l29Sr5+blYWrVl6tRp&#10;xMfFUlVVqdzCViErM5OGxgbWrw8nLi5G8OLpTY+ePUhNSaG+/hxbIrZRW9viZYz/WBJEL4tpbHxN&#10;TnYWn5o+ERS0gri4WMrLSj/zcuPmDbZs2UpJSbHgpbcDnt7eJCX8t5f42BgqRC9mZKSn8fDhAzZH&#10;bCMzPZ3i4iIGDx6Ms4tri5ewjdy5c5u83FzMzMyYEdDayyy0tLSUXl6wactW4mJbe+lHSkoStTU1&#10;bN6ylQsXLlBQkIeNtQ0TJk4iPj5O6WUhH96/Jys7k3dvW3kpK2XECB+6dOlCaqrgZXPENqoqKygs&#10;LMDe3p6RI0eTkBBPVVUly5Yt5+XLl+TkZKGups7iJUuJi4uhorycsePGY2XVlvT0NH69e4fNEdvI&#10;z8uluKiQfv0dkXp4kJSYyOmqSlatWcuD+/fJy80RKkLNX0B8bAyVlRVMnfY1BgYGZGak8/TpE7ZE&#10;bBPDoM4urgz6zEsE165dIz9P6NQ1depXohdhC1vppaGB9WHhxMUKXhSeXvTs2YvUlOR/eCmgY6dO&#10;+P+Xl0+fCApu8TLa1w9bW1vSUlO5ceM6WyK2Kb0U0qt3b+GBPzGeqspKVoSs5OnT38nNyUZbR5uF&#10;C38grtnLpC8xNTMjIyONB/cfsCViqxjuGzR4MC6uSi+Vrbwomx4FzJylnLtKAmbOREtLm8zMdF68&#10;eMHmLVuJj42hpLQEqURK3379SUlJoqa6mi0R27h48QL5+f/wUlXJt99+J/7M8/btW1atXivMneil&#10;K6mpKVy+dIktEVupqqqkqLCAbt3sGTlK8HK6qpKlSi+5OVmoqamxeMky4uJiqSgvY+y48bRt25b0&#10;tDTu3L3Dli1byc/PE7z064+HTC6uzatWr+XBgxYv8+YvENbmygplMSFD0cvmiG1iGPSfXjZtjuD6&#10;9Wvk5+VhaWnJ1K++Jj425l+8vGJ92EbiY2Mo/RcvmyO2Uld7loKCfDp27Ij/2HEkJAj3WnPzmews&#10;pZcVIcLfo7IyRvv6Cl7SUrlx/TqbI7ZR+h9egles5Pfffyc3NxttLW0Wfv+Dcu7KmThpEmbm5mSk&#10;p/Hg/n22RGwTvBQXMWjQYFxdXUlKSqKqsoL1YeHcvXNH8KLMHcTFxlBZVcm4KXM+L2N67vxFOnXq&#10;hImJCUuXBRK+aTPq6upYW1uTlpGFh0woETn5yymcVAYC2rRpw/6ff1FuO+ogkUipPF1N27ZtMTU1&#10;ZWXoKlatXoOGhgadu3Qhr6AIp6FDMTQ0ZEbATA4rAwGWlpYcjYxmwsRJ6Orq4u09jIKiEoyNjTEz&#10;M2N9WDjLApejqalJr969Kauoom+/fhgZGTF/wTdiIMDKyopTMXH4+vqhp6fHaF8/0jOz0dLSwtzc&#10;nIit2/lu4fdoaWkxYMBAas6eo5u9PcbGxvy4aDERW7ejpq5O27ZtSUpJw8vLG319A76YMJG4hCQA&#10;LCws2LP3J2bNnoO2tg4uLq7U1J6jQ4cOmJiYEhS8QgyQ2NrZkZWTh5ubOwYGhkz76muij51ARUWF&#10;Nm0sOXjoCFOmTkNXVxe5XEFpeSUWFhaYmpqxes06glesFFqF2nenqKSMgQMHYWhkxOw5cznwyyFU&#10;VVWxtLTi2PGTjB03Hj09PUb4jCQnrwB9fX3MzM3ZuGkLixYJ5+779u1H1ekaevXqrUyTf8/OXXtQ&#10;U1PDyqotcQlJjPAZib6+Pv5jx5Gcmo6amhrmFhbs2Lmb+Qu+QVtbmyFDnDhXf5FOnTpjYmLCkqWB&#10;bNy0hc5dulJ19jKpWUWk5xQza+4CjI2Nse/eneraOhwHDGD/z78wfUZAKy81tG3XDlNTU0JWrmLV&#10;6rViJba6+kuM9h1DmzaWzF/wLalpmTT/9/OBg0ycNBldXV28vIdRWFSKsYmJ4GVDOMsCgwQvvXpT&#10;Vl5Fv379BS/zv2HvTz+LXk7GxOHrN0b0kpGZI56BF7z8IHqprj2HvX13jI2N+eHHxcr2ha28eA9D&#10;X1+fLyZMJD4h+R9e5qKtrYOziys1Z+vp0MEWExNTlgetYP2GcDGslZWdh5u7RPAy7XMvvxw6wtSp&#10;X6Gjq4tM9NJG9LIipJWX4jIGDhK8zJr9uZfo4ycZ929ezJReFrd4qTxdQ6/evTEyNubb7/7hJT4J&#10;n/+Dl8FDnKirv0jnzq28KJvhtG9vTVp6FjKZXFhfJk/hVEycMHdt2vBTKy/uEglVZ2po19qLsrlJ&#10;586dycsvYuhQZwwNDZk+I4AjR6PE9eXI0ehWXrwpLC7FRPQSRuDyILENYml5Ff36C17mzV/AvtZe&#10;TsW2eBntS0ZWi5ctW7eJdRocBwygurYO++7NXhaJ7S7btm1LUnIq3s1evphAfGKLl9179jF7TrMX&#10;F2rP1tPB1hYTExOWBwULzXCUYa3M7FzclV6mTvuK6OMnlV7a8MvBw0yd9hU6OrrIZHLKyquwaNPs&#10;ZS0rQkKFcJ+9PYXFpQwaNFgscfrLwcMtXo6dYNz4L9DV02PECB9y8woxMDDAzMyc8E2bxToNffr2&#10;pfJ0Nb17Oyi9LBSrWwpeEvEZOQp9fX3G+I8lJTUDdXV1zC0s2L5jF/MXfCt4GTyEuvoLdO7cRell&#10;mdgMp3379qSmZyKTKzAwMGDS5C85FRPf4mX/AaFDm44O7u4Sqs7U0q5de0xNTVmxMpTVa9aJ4eHc&#10;/EKGOru0eImMbuUlikmTvhS8eHlTWFyGiYkpZmZmrFsfRuDyYMFLz16UllfSv79jixdltcJmL35j&#10;/NHT01PW9chBW1tH8BKxTazT0PxTTvfuPVq8bG/xkpicyvGk3P9tGDIjYCampmaUl5Xy4sULRo32&#10;5ePHD8KWsdSDLl26cvnyJWqqq/nq6+k0NX0iISEeG2sbBg8ZwqOHDzl16iQzAmZiYGBIUWEBb9++&#10;ZdjwEbx58zeHDx1k+AgfbG3tqK8/x+VLl5j85RSamj5x6tRJ7LsJgYB7v/5KamoKMwJmoq2tTW5O&#10;jrDNp1Dw6tUrDh86yNhx42nXrr0YCBg/fgJNTZ+Ijo6if7/+9HZw4NbNm+Tn5zEjYBZqaqpkpAsl&#10;Ct0lEp4/f87hQweZOu1rLCwsqKys4OnTJ/j5+dPU9Ikjhw/h7OyCfffuXL1yhcrKCqbPmElT0yeS&#10;k5KwtLJk6FBnnjx5QnRUJDMCZmFsbExJSTENDa/w8RnF+3fvOHz4IAqFFx07deLihfPU159jytSv&#10;aGr6RFxsLB07dWTgwEHcv3+fhPg4AgJmoaunR35+Lp8+fcLLaxivGxs5fPggo339sLa2oe5sLTdu&#10;XGfCxMk0NX3ixPHj9Ordm759+3Lnzh2yMjMICJiFhqYGWVmZaGvr4OHhwZ9//snhQ8IfO0tLK86c&#10;ruLBg/v4jx1PU9MnIo8eZdDgwfTs2ZPr169TUlxEwMxZ4hFAE1MzXF1defbsGYcPHfwPLx+VXqSt&#10;vJzhq69n0NT0icSEeNpb2zBkyBAePXrEyRPHxeBSay+fPn3k5V+NjBv/Bb/evcuFC+fQ0dLk7dt3&#10;HDp4gMbGRuQKTxwdHbl37x4pyckEzPxvL57ePkz96ms+fvzIsaij1NWeobS8ivHjhIcCBwcHbt26&#10;RV5uLgEzZ6KmpvYfXr7CwqKN2B7Vb8y/eLl6lYqKcma09mJpyVDn1l5mYmxsQmlJMa9evcJn5Cje&#10;v3/H4UMHUSg8hTDoxQucO1fH1NZeOnZk4KAWLzMCZqGnp0dBfh4fP30UvLxu5PChg4we7Yu1TQfq&#10;6mq5fv06E5u9nDhOr5696Nuvn+hlRsAsNDU1yM7KQktbCw8PWYuXiZOxtLLizJkq7t+/z9hmL5FH&#10;hfaoPXtx4/p1iouLmBEwSzwCaGJqgqurW4uXGTMxNTOjvLyU58+fM3q0n+DlsPCTVJcuXbly+RLV&#10;n3lJoL219b97KSrgzZs3DB/uw5s3bzh8+CDDh48Qw32XLl1k8pdTaWr6RMypU3Tt1q2VlyQCZs4S&#10;vOTmoKba7KWBI4cP4j92HO3atae2ppo7d24z/ouJNDV94lh0FH379W/lJUfsTpiRkY6BvuDlxfMX&#10;HD58kClTp/2nl6HOLnRv9lJezowApZfkJCzbCF6ePnlKZOQRAmbO+k8vcoWnGO47V1fH1GlKL3Gx&#10;dLQTvDy4/4C4+FgCAmaip6cvePn4ES/vFi+jRvuKlR6vX7vGxEmCl5MnjtNT6eXunbtkZKYToCww&#10;kp2VhZaWFh6yFi8TJk7CyqotZ86c5v5vvzF2nOAlKvIoAwcK7XRvXL9OUXERAa29mJjg6tbiZfqM&#10;AMzMzCkvL+P58z8YPdqPT5+E9cXdXUKXrt3+3Uv79gxxchK9zAiYhaGhIUVFhbx58zfTvpqOVObF&#10;6BGeDBrixMyZs1DX0CA+IZHG129o18aU+LhYunbriqPjANHLjIBZ6Ohok5ebi4qqirhtf/jQQfz9&#10;x9Gu/b95iaZvv36feZkRMAt1dTUyM9LR09dHIpHy4sULDh/6p5fH+I0Zq/RyGJ9x0z5/0z5/8TKD&#10;Bw9BS0uL+Qu+YeeuPZiZmaGqpkZKWgb+Y8ehp6eHj89IEhJTaGNpiZqaGrt27+W7hd9jaGhEr169&#10;OVNzlj59+qKpqcmixUvZtDkCU1NT9PT1yc0vZISPD7q6uowbN57jJ2KwUFbQ+eXgYWbPmYuBgSED&#10;Bw6ipKyCbt3s0dDQYEVIKGvWrsfExARzCwvKKqqQyeTo6OgwdepXHDp8FHMLCzEQMO2rr9HXN8DN&#10;zZ2cvAI6dLBFXV2d9RvCCQoOwdjYGJsOHaitO4+zswva2trMnj2Xvfv2Y2ZuLgQCEpP5YsJE9PT0&#10;8fL2JiUtA0vlmLdu28GPixZjZGREN3t7zp67gKPjALS0tPhu4Q9s3bYDUzMzYas0K5fRvn7o6urh&#10;6zeGmLgEsWrQvp9+Zv6CbzA0NKRvv35UVJ2hZ89eaGpqsiwwiA1hGzExNcXY2JiiYuEcq46OLhMn&#10;TSYy+jgWyjEfORqlfFAywGnoUAqKSujUqTMaGhqsWr2WlaGrMTYxoW3btpw+U4u7RIK2tjbTZwTw&#10;8y+HMFeO+VRMPJO/nCLUhZbJycjKoV279qirq7Nx8xaWLluOkbExnTp1ov7CZQYP+RcvqqqkpLZ4&#10;GeEzkoSkFi87d+/hu4U/YGjU7KWOPn2bvSxp8aKnR25eISN8RqKrq8vYceM5frLFy4H/8VJJN/tm&#10;LytbvJibU1ZehUQqw8zcgu9/XMyJU7GoqqrSpk0bTsXG/68X22YvYS1ebDpQW1ePs4srQSvXkpxR&#10;QG5RFckZuaiqqgpv/78cYsnSQDy9mr1YtfKyRPDSTellQLOX79m6fSemZmZoamqSkZUjehnt6/cv&#10;Xr4VvPTtR2VVNT17tfISLngxMjKmsLhU9DJh4iSi/uElIGCW4MVpKIVFpXTq3OIldJXgxcqqLVVn&#10;aoSObNo6Qn+Bz7zE8WWzFw8ZmVm5tG+v9LJpC8sCBS8dlV6GDHFCS0ubefO/YdfuvaKX5NR0xjZ7&#10;GeFDYlKKeK/t3LWHhd8LXnr26kV1TR19+/ZDU1OTHxctYfOWraKXnLwCfJq9jB3PiZMx4twd+OUQ&#10;c+bOw8DQkAEDB1JaVom90kvwipWsXbdB9FJaXoVcrkBHR4cpU6Zx+EikOHfRx07w1dfT0TcwwNXN&#10;jdy8QmyVXtatDyN4RbMXG2rO1uPi4oq2tjazZs9h308/i3MXn5DEhAmT0NPXx9PLm9S0TNFLxNbt&#10;LFoseOnarRt19RcYMGCg6GXb9p2YNXvJzMHX1w9d5U5RbFyiWNFt7779LPhG8NL8FtyrV2+ll+WE&#10;hW9SejGisKgU7//wcvhIlPJByYAhTkMpLC6lc+cuSi9rCF21RunFih8jH5MAACAASURBVKrT/+3l&#10;ZEwcX06ZKtYRz8xu8RK+aTPLAoMELx07Un/+UisvC0QvKioqghflTtHwET4kJqeKXna09tKzF9W1&#10;zV60+HHRYjZv2UobS0tsbGzJKyhi+IiRtGljybz5C0jPysHY2BQVFRV+bu1lwEBKyyuxt++OhoYm&#10;wStCRC9mZuaUllciVwhevpwylcNHosS5i2rtxdWN3PxCbG3tWnlZibGxMdbWNtScPYeLq+Bl5qzZ&#10;n3mJS0jiRHLe/75pD3V2ZuTI0dTUVFNRXo5EImHkaF+WLlmEZRtLhg0fzqtXr4iKPIqziytjxviz&#10;f/8+Xr16hULhKVb7cXZ2YdRoX4qLCzlXdw6p1AMPuZylixfRsWNHho8YwePHj4mPi8XF1Y0xY/zZ&#10;GrGFj58+4unpjZGxEZvCw3B2dhG2LNPTxEDA4CFDWLp4Eb169WaEjw+3bt4iMzMdVzd3xozxZ+2a&#10;1Whpa+HlNQx1daHdpbOzC75jxhB76hT3799HJpfTq1dvli5ZxMBBgxk5chTn689RXFyEm7uEMWP8&#10;CVy2FBNTE7y9h/P27VsOHTyAs4sLfmPGcuTQQZ4/f45cocDOrqMYphg1ajSVFeWcqT6DRCJl2LDh&#10;LF2yiPbtrRk+YgR//PGckyeOiWPevWsnb968QeHpKbYKHerswujRvuTl5nDx0kU8pDJc3dxYumQR&#10;Xbt2Y4SPj/jk1zzmjeFhqKqq4unlja6uLtu2bmGoswu+vn4kJSVy585toRJbf0eWLllE37798Bk5&#10;kitXrpCXmyOOeWVIMPr6Bnh5DxPbXQ51dsFvzBiORUfz5Mlj5HIF3brZs3TJIoYOdWbkqGYvZbhL&#10;pIxWemnTxhLvYcNpaFB6cXbBz38sP3/mxZrQlStaeSniXN1ZJFIP5HIFS5cswtZO8PKklRe/Mf5s&#10;27qFjx8+4unlhbGxMRtbe8lI5/q1q3h4yBni5MTSJYvo0bMXPj4+3Lp1i4yMdNyavaxdjZamlrKk&#10;rNDu0tnZBV+/McTGnuL+b78hkyno7eDA0iWLGDBwECNHjuT8+fMUFRXi3uwlcCkmxiZ4DxvOu3dv&#10;OfjLAeWY/Tly+BDP//gDucKTjh07ErS8xYuxqTn6hibY2dlRd7YGY0M9CgvyKcjP59df72JoaIiL&#10;iyt+/mPZs2snb978jcLTS2gVuvZzL+fq6xnhM4ofFi1m+bIllJUUszwoGICN4RtwdXPHb4w/m8LD&#10;UFVVUXrR+8xLclIit2/fxkMmx9Hxcy9Xr1wlNze7lZcV6Onr4e09/HMvykJBjx8rvdi39jKK2poa&#10;yj/zshiLNhYMGzaChoYGIiOP4OLsgt8Yfw78vJ+//voLhef/eikpLqLuf7zYMXy4D0+ePCYuLhZX&#10;5dxt3xrBhw8flF5M2Bi+QfSSmZHOtWtXxXCf4KUnI0aM5PbtFi9+Y/xZv3Y1mppaeHl7o6Ghya6d&#10;21t5ieH+b/fwkClwEL0MxGfkKC6cP09RYSHuEmHulgcuxfjfvIzx58iRwzz/4xlyuScdO3UiaPky&#10;hjo7C+tLZSVnTp9GIpUyfPgIli5ZRLt27cUjgCeUR8z8xvizZ88u/v77bzw9vWjTxpJ1a1cz1NmZ&#10;0aP9yMvL5eKFC2K4b+mSRXTp0pXhI3y4f/83kpMScXV1w89/LJs2hqGiooKXlzd6enpERGzB2dkZ&#10;X98xJCcncfvWLTGstXTJIvr06csIn5Fcu3aV3BzBi98Yf0JXrkBPTw9v72EA7Nu7F2cXZ/z8/Dl+&#10;PJrHjx6LbZyXLhFyNj6jRnG2tpbyslLBi68fS5cswsLCgmHDhtPY2MjRI0dwdnFhzBh/DhzYz19/&#10;/oVC4Ym1jTUrQ5q9jKakpJi6s0ovCk+WLl6ErZ0tw4f78PTpE2JjYnB1FeZu+7atLV5MTNgYtkG8&#10;Rz7zMnQoSxe3eLlz+zbp6Wm4uQlzt36tUF+gtZfmeyQuNkbZHlWoDCp68RnFxQvnKSwU1hc/f3+C&#10;Apch8xn/2Zu2ytHIaDIy0ikqKsTZ2YX+jo5kZ2VRWVFOWPhGbty4QUFBPpaWlkyYMImMjHRKS0qY&#10;M3ceKioq5OXl0PCqgRUhK8nISKe4qAiFpyf29vZkZ2dRf+4cG8I3Un/uHIWFBXS068jIUaPJzMyg&#10;tKRYDATk5eXy6eMnfli0iIz0dEqKixnt64u1tY2QFr5+nQ3hG6ksF8I3vXr1wkMmJysrg9KSEoJX&#10;rOTZs9/Jz8sT3qDnziMjPY3SkmImTpqMiYkpuTnZ3H9wn7CwTeTl5VBUWMigQYMY7OREdmYmpaUl&#10;rN8Qzq+/3qUgPx8TU1OmTp0mXKe0RFl7Vou83Byev3jOmjXrlGMuRCKR0tvBgeysLKqrzxAWvonL&#10;ly9RWFBAe2tr/P3HkpmRTmlpCd8oAyR5ubm8efOGZcuDyFAG5oYNH0GnTp3Jyc7i0qWLhIVvoqa6&#10;msLCfLp2s8fbexhZmRmUlpawZFkgf/35J/l5eaiqqvLNdwvFMfuPHYelpRW5OdncuXObsPBNFCvD&#10;fX379cfVzU0cc+iqNTx69JCC/Dz09Q2YETBTHPOUqdPQ1zcgNzeHp08esyF8E5nKMQ91dsHR0ZGs&#10;rCwqygUvN28qvbSxZMJEwUtZaQmz58xFVVWV3NwcGl69YsXKVWSkp1FcXIRC4Ym9fXeys7M4V1dH&#10;WPhG6uvrKSzM/4eXEn748Uf+/vtv8vJy+fjxIz8uWiLMXUkxo0f5Ym0jeLl+7Tph4RuFcF9hAT17&#10;9kIml5OVmUlpSTHBK0J49uwZ+fl5aGlpMXfufOV1Spg4cRImpqbk5mZz/7f7hIVvJE9ZuW/goEE4&#10;OTmRlZVJaUkJ6zeE8euvvyq9mDB16lfKe6SY6TNmoq2tRW5ODs+fP2fN2vVkZKRRXFSEu0SCg0Mf&#10;srMyqa4+w4bwjVy5fIXCgnzaW7fH33+c6GXBN9/x8eN/e7HpYEt5eTn6+gZs3LyFOTOn8+fLl8gV&#10;ntjY2LR4WRrIX3+1ePlW6aWklZdf793Doe9AACRSCZvC1pKUEIenpxcbwjbi6uJEUHCI0ks++vr6&#10;gpeMNEpLWrzk5ebw+MljwsI2kZmp9DLUGccBA8nOyqS8vIyw8E3cvHmTwoI8LNpYMvFfvOTl5vLX&#10;X38RErpKHLOwwPdQejlLWPgmziu92Np1FGq9Z2ZQVlrC9z+08vLhI4sWt3gZOWo0X0z8kvsPHrHk&#10;x28IXrmGkT7DuXnrDvUXLvPo0UOuXjhLaWkJQUEr+OMPpRdNLebOU3opLWHChImYmpopvfzGhvBN&#10;QqXHokIGDhyEk9NQpZdi1q0P4969exQU5GFiLLTcbF5Tp8+YIW7bP//jD9as2yDcI629ZGdy5vQZ&#10;wsI3cvXKFQoK8mnfvj3+Y8eRmSlcZ8E33/Lx40fycnP5+83fLF8erLzXihk2fLi4vly8eJGw8I1i&#10;uK9r1654Dx9OVkazl2X89ddf5OfloaKqwnfffd/ixX8cllbC+nL79m3CwjeK4b4+ffvi7i4R3YWu&#10;Ws2jR48pyM9DT1+PgIBZ4j3y5ZRpGBoakJuTw+PHjwkL36gM9xXiNNSZAZ952citm7coKMjHoo0F&#10;EydOFu+RWbPnoqbW4mVlaMv60uwlJzuLurqzbAjfyIXz5yksyMfW1o5Rvr7imBd+/yNv3vxNfl4e&#10;Hz58UHpJp6SkiJGjRmNj04HcnGyuXbvKhvCNVFUK4b4ePXoiV3iK7pYHreCPP/4gPz+3xYtyzF9M&#10;mIiZmRk5OTn89ts9wlp7GTAQp6HOZGVlUlZawtp1GzBt34X3Teqfn9M2NjZm7779zJu/AE1NTQYP&#10;HsKFS1ews7PDwMCA5UHBbNy0RfxxPDe/EKnUA11dXbHRB4CJiQmHjkTy9fQZaGlp4S6Rcqb6LJaW&#10;lhgaGrJ6zTpWrV6Luro6HTt2oqy8iiFDnNDT02PmrNliIMDU1JTjJ2OYMHES2traeHkPo7ikHAND&#10;Q4yMjJRbcEFoaGjQo2dPas6eo0+fvso+r9+xb78QIDE1MyNR2TtbR0dHeFrKFgotGBkbs3PXHr5b&#10;+D2ampo4Og7g4uVrdOnaFQMDAxYvWSYGSMwtLMjMzsXT0wtdXWEbKSEpRTl3Jvx84CCzZgslLp2d&#10;XTh77gLtra0xMDAkZGWoECBRV8fGxobC4lJcXN3Q1dMTC/GrqKhgYmJKZNRxpkyZhpa2NjK5gvLK&#10;M5iammFoaMT6DeGsCFmJhoYGXbt2o+p0DY4DBqCnp8/cefPFAImpqSkxcQmMHTsObW0dRviMJK+g&#10;SGy60bwFp6GhgUOfPpw7f5EePXuir6/P9z/8yK7de1FVVcXMzIzUtEyGj/BBR0eHsWPHk5qeKXrZ&#10;s28/85UdiwQvV7Gz64iBgQGBy4PZtDlCCKI0e/GQiV5iYhNavBw+ytfTAwQv7hLO1LT2spbVa5q9&#10;dKS0vJIhToKXgJmzONray4l/eCktx7C1l+VKLz16UlP7uZfmdpemZmZi72wdHR1G+/qRlZ3H/2Ps&#10;LuOqSvu2j/+ATXd3SUgqSLcoSiooIW2NOhZ2i6LYiYGB3d1F7k2JgN2OMaPOqBNOOXM5l1M+L9Zi&#10;gc7c9/28hg+stfmuk73XOs7/oaqqir6BAWvWrqdg3ATU1NTw7daNO/ce4OLiKnqZKtajqmBiYsKF&#10;8irpDsiAAVmc6OBlcwcvIaFhXL95GxvRy+zCuSxcvEQMgwpewsMj0NISvOz/wMs+cvNELz160nSp&#10;FWNjY/T09FiwaDGzC+ciU1XFxcWFSy2X8fPzR1tbmxGfjmTr9p3tXo4cl/ZRJyQmUSOvQ1NLq4OX&#10;qYIX7y7cuHkHDw/Pdi+l7V5Onz1Pguilf2oaN27f42xlPY2tt6hrukrr1VusL92IgYGBFCwUvMxs&#10;92JhQVW1gug2Lzl5HD4qeNHT0+fg4WNMnDQFLW1tuvn58eSL51hZWaGnp0fRvGLmzV+ATCbDwUHw&#10;Ehwc0u5FnFYoeDlEZla24KV3LHUNTejp6aOvr8+SZcuZPmMWqqqquLm7c/nqDbp0FbyMHvORlxOn&#10;Se7opfJDL+PGi158u3H77gNcXF3R+Rcv58srJS8ZAzI5cepMu5eyrVIxTEhoKNdv3sHGxlb0ModF&#10;i5dK4WFFbQPhEZGCl4GD2X/gsOjFkF179pGXNxB1dQ2ie/SkqbmDl4WLKZwzF5lMqM281HIZP/92&#10;L9u270RJ8nKs3UtCIjWKOrRELytWrWbyFMGLl7c31zt4GTd+IutLN7Z7OXOehMQkycvZc+UoKSkJ&#10;68uGTYwaPRY1NTUCAgK5c+8zHB07oaury7TpM1m+YpXkpbJaTnSPnmhpaZGdk8uRo+3ry7btOxk8&#10;RFhfIiIjuXz1OhYWFqKX+cwrbvPiQH3jJYJDRC9Dh0nTLQ2NjNjXwUuv3rHUNzahry96WdrBi5u7&#10;dGte8DJWmm5pZGTM8ROnSE7pJ3jpm0xFpdBkqG9gQMnadYwbPxE1NTV8fH25ffcBrq6d/7lPe/yE&#10;iWhoaHDyxHEMDI0ICwvj559/ZtvWLeQPHIS5uQWNDfX88MP3xCckoaoqo2zzJiKjutO5c2fu37/P&#10;5dYWsrJz0NDQ5PDhg1hbWxMYGMx3333LwQP7yc8fhLGJMfKaGn7772/07h3L+/fvKdu8ibi4eDo5&#10;OXPr1g3u3LlDevoANDU12LtnDy4uLnTz8+PFixecPnWSvPxB6OvrU15+AWUlJaJ79OT3d+8oK9sk&#10;zTW/cvkyn3/xOf369UdDQ5Md27fRtWtXvLt05enTL6iqqiRfHP13+vQpdMSu219++ZWyzZvIzcvD&#10;ysqaS00X+frrr0nq0xcNDXXKNm8iOCRUCmtdbGwkNy8PDQ1Njh09gpmZGcEhofzww/fs3rWT/IGD&#10;MDMzo7a2ll/evCEuPh4lJWW2lG2iR88YXFxcuXvnNtevX5f+2Rw8sB97BwcCAgL4+uuvOXrksDRB&#10;p6qqkr/+/IueMb34888/Kdu8iT59++Lg4CgGSB5IF9LuXTtx9/DEx8eHL7/8kvPnzpKfPwgdXV3O&#10;nzuLmroa3aOiefvbW8o2b2JAZhY2Nja0tLTw1ZfPxWExmmzbWoaffwCenl58/uQxtbUK8vIHoamp&#10;wckTJzAwNCAsLLzdS/4gzC0saGys5/vvvychQWiCK9u8icjISDq7uXH//n1aW1vIFr0cOXwQKytr&#10;AoOCef36Ow7s30de/kBMTEwEL7/9Ru/Ydi+xcfE4OTlz69ZN7ty+TXqG6GXvHlycBS8vX7zg5KmT&#10;5OcPRF/fgIryCyi1efn9HWWbO3i5cpnPn3xOv/7tXoR6VNFLZSX5AwUvZ06fkrqRf/1V8JKT+29e&#10;NCjbvPEjLw3k5uULXo4dwdTUjJCQUH744Qd279oheamrreXNm5+Ji09AWVmZss0dvNy9w/VrVxmQ&#10;mf0/e8kfhKGRIVVVVfz55x/ExPTmrz//pKxsE0lJfXFwdOTG9Wt89oGXXbh7uOPj4yt5advSdf78&#10;WbEtLprffvtN8DJgADa2trS2tPD8y+ckd/Ti54+nlzeff/4EhUJOfkcvBgaEhbd7ycsfiIWFJY2N&#10;DXz/+rXUHLilbBPhEZFCWOv+fVpahPXlv7//yfv3QrnM86efs7ZkFQMHDeK///0vampqyOU1/Pa2&#10;zQuil7h/9fL6+5949/vvBAYGoq+vT152hjTY4/Chg9y5c/t/8HKFz588pl//VMHLjm1SPeqzp19Q&#10;WVlB/sBBopfTaGlrE/lvXi5d5OtXr0jqkyx62URwSMi/ejl+7AgmpqaEhITx448/sGvnDvLzB2Fq&#10;bkZ9bS0/v/mZ+I5eevTExbXzP70c3I+9nT0BgYGSl7z8QRgZGVJdVcUfbV7+EtaXpKQ+ODh24saN&#10;azx48EAceCJ6cXfHx1fwcu7cWfLFLV3nz59FTVVNKNz57TfKyjaRnjEA2zYvz5+TnNLupZufP15t&#10;XuRy8gcORFNTk5MnT2Cg3+blDVu3bCZ/4CAsLCy52NjAa9GLmpqwvkheHjygpfkS2Tm54vpyCEsr&#10;K4LE9WX/vr3kDxwkrC9yOb+9fUvv2Fh4D2Vlm+gdGyfVON++fYv0jEw0NTXYt3cvTs7O+Pn58fLl&#10;S06eOE7+wEHC+lIhfJjp0UPYYy146Y+9vT1Xr1zhSQcvO3dsw7tLF7p08eHZs6dUVpSTlz8IHZ02&#10;L1pERka1e8nJw90vHB0D0/ZP2ra2dlKAZNLkqRgbG+Ps7ELr5WsEBQejqanJqNFjWLV6DeYWFqiq&#10;qnLy9Fn6908VZmEn9eHgoSPSlKm160oZM7YAIyMjvL27UN/YhI+PLxoaGkyaPIVFi5diZiZ8kqqo&#10;qpG2GqWlZ7Bz916srIW6s7Kt2/lk2AgMDA0JCAyiqlqBm7s7ampqzC6cw9yieZiammJubk59QxM9&#10;e8agra1NXv5ANpdtxdLSSqq7zMsfiL6+PpFRUZw5dwFHx06oqqqyYOFipk2fiYmJCfYODrReuU5Y&#10;eDiaWloMH/4pa9aVYmFhgZKSEkePnSA9Y4BQph4bx9FjJ7CxtUUmk7FyVQnjJ0zEyMgYNzd3mppb&#10;8fcPQENDg4JxE1i2fCXm5uZoamlx9nw5fZNT0NXVJSWlH3v3H8Ta2gZlFRU2bNzMpyNHYWhoiK9v&#10;NxS1DXh5e6Ours606TMpXrBQ2rpRo6gjNjYObW0dMrOy2bZ9J1ZWVlI96uAhQzEwMCA0NIwLFVW4&#10;uLiipqZG0bz5zJo9BxMTU6ytrWm61EpU9+5oaWkxeMhQSjduxtLSEhDqLrOyc4Su2J4xnDx1Bls7&#10;O2QyVZYsW87kKW1enGm9co3g4JB/93LqLP1T09DV1RO8HD4qeVmzdr3kxcvbm/rGS/j4Cl4mTprC&#10;oiUdvFRWt3tJy2DX7r1Yt3kRP70aGBoSEBBIVY0Cd3cP1NTUmDV7DnOL5mNqaoqZuTl1DRfpGSN4&#10;yc3LZ/OWbVhatXtpvnqbkWMmEBwaRu3FVl598x1VdU1s33+SnIHDBC/2DrReuUZ4eASaWloMGz6C&#10;tetKsbAQXrsjx06QMSATPT09esfGcfT4yX96MW7zchn/gDYv41m2QvSiqcnZc+1eklP6sU/0oqKi&#10;QunGTYwcNRpDQ0NpLrS3dxfRywyKFyzCzMwMIyMjauSiF502L7uwsrKW6lHbvISEhn7gZW5Ruxcr&#10;a2suXmolSrzLNnjwUDZ09HLwMNnZuWK3cE9OnjqLnZ0dMlVVlixt9+Lk5EzrleuSl5Gj2r3IVFU5&#10;cepMu5fEJA595GXs2HGCFy9vGhqFbTeCl8ksXrIMMzNzdHV1Ka+slrampaals2v3PsnL0eOnGFsw&#10;HkvxuXBFZTV6enqYmZmzaMnSdi9mZtTVX6RnTC/JS1kHL7v37Kf12h2q6lo4fraK6romvv72e7y8&#10;vMW7A3qiF3taL18T75r8i5ejx//hxVb0smLlasZPmISRsTGd3dy41HwZ/4BANDQ0GFswnuUrVnXw&#10;coHkNi/JKR962dDmxQgfnw+9TJ3W7sXQ0IhqeS2xcfFo6+gwIDOL7Ts+9DJkyCeCl5BQyiuqcXVt&#10;9zK7UPRiZc3FSy3SXdlBg4d84GX/wcNk5wheonv05OTps9jZ2aOqqsqSpcuYPGWa5OXylesEh4SK&#10;XkazumSt4EUm48TJM6SKXhIkL8JUspK16xhbIHjx9PKStmn9q5eKamlrWmpaOrv2tHvZXLaVYcM/&#10;xdDQEP+AAKpranH38EBNTZ2Zswopmid4MTUzo7b+IjFtXnI/9rJP+mcfERHJ2fPlUni4eMEips+Y&#10;hYmJCXZ29rRcvkp4RCQjJxZ++Ek7Mqo7OTm57Ni+jVdfvyImpjfu7u5MnjSBgIBA0tIzaG6+xMXG&#10;BiIio0hNTWPC+AJMTU1J6pPML7+8YfeunQQGBZGdk8e6tSW8+fkNvWNjsbW1Y07hLAICAknPGEBN&#10;TTXXr10lqns0vWPjmDC+AHt7e5KT+/Hq1UuOHD5MSEgI2Tm5LF60kD///JO4+HgpEOAfEEhmZhan&#10;Tp7gwWcPiI7uQVhYOBPGF+Du7kG//v15+PAh58+dJTQsnJycXGbNnIGqmqr0qW/t2hICAgLIys5l&#10;/949PH/+nJ4xMXTt6sOE8QX4+fnTPzWN69evUauQEx4RSVZWNhPGF6Cvb0BSnz68e/eOrVvKCAwM&#10;Ijsnl82bN/L969f06h2Lk5MTM6ZPwz8ggPT0ATQ01NPS3ExkVBR9+iYzYVwBVlZW9E1O5vvX37N/&#10;/16CgkPIycll5YrlvP3tLbGx8Zibm1M8v4iAgEAyMjMpP3+e27dv0T26B9HRPZgwvgAnZxdSUvrx&#10;7NlTTp48QWhIKNm5ecwvmgMoEZ+QINVdBgQEkpmVzZEjh/n8yWN69IghIDCQCeML8O7Shf7907h7&#10;9w6VFRWEhQuv3ZQpk9DW0iYxKYn379+zcUMp/gGBgpcd23j16hUxMb1w9/Bg8kTBS2p6Oq3NzTRK&#10;XtKZML4AE1MT+vRJ5pdffmHXrh0EBQaRnZvH+rVr+Pnnn/93L1HRxMYJXuzs7ElOSeHVq1ccOXyI&#10;4JBQcnJyWbx4IX/+8QexcQkYGRmxZPFC/AMCyMzM5tSpkzy4f5/oHj0IC49g4vgCoTGrX38eP37E&#10;ubNnCA0LJzsnl9kdvKipqbKmZDUBAYFCMcq+vf/w0s3Pn9TUNG5cv4ZcISciPIKs7FzRi77o5Xe2&#10;btlMQGAQOTm5lG3exOvX3xHTKxZnZ2dmTJ/6r1769k1mwvgCLC2t6NM3mR9++J79+/YSFBxMdk4e&#10;q1Yu5+3bt8TGxonTCkUvAzIpL7/A7Vs3BS89ejJhXAFOzk6kpPTn+bNnnDhxnNDQULJz8pg/by7A&#10;B178AwLJysrm6JHDPH4i1F0GBgYJXry70D81lbt371JZUU5YeAQ5OblMnTIJLS0tEhL7iIGj9fgH&#10;BJKdk8vOHdt59fIlMb164eHhyaSJ4wUvaem0trbQ2FAveEkTvZiY0KdPX3799Vd27thBUJBwra1f&#10;v5affxK92NkxZ/Ys/AMCycgYgLymmqvXroph0ATRi53o5WuOHD4oeVmyeBF//PG75GXx4oUEBAQw&#10;IDOLM6dOcV/0Eh4ewYR/8xIaRnZuHoWzZiBTVSUhIRE1NbUPvezfx/NnT+nZsxc+vr5MGF+Ab7du&#10;pKamc+PGdeQ1NYRHRJCdk8uEcYKXyO49cfPwQkdXl8DAQPrEx5CRMYC//vqTX375BWdnF6ZPmyKs&#10;zRkZXGxooLn5khTu6+hFRUXGhfJytLW0WLNuPWNHfUpDQx15+QNJTx9A/359/+lFnNw3YXwBnZyc&#10;SEnpx/Pnzzlx/DghocJrN39+kdSboKsr1F1KXo4elupRA4OCmTCuAG9vb/r1T+X+vXtUVFwgLFw4&#10;52lTJqOppUmi6GXDhvUEBASQnZ3Lrp07ePl/eYmIJC09gwnjCzD+wMt2AoOCycnJZf36dfz804/0&#10;6h2Hvb09hbNn4h8QQEZGJnJ5DVevXCGqe3fi4hOYOL4AW1s7+ian8M03X3P4kOAlOyeXpUsW8fvv&#10;vxMXF4+xsTGLFi4gICBQ8HL6f/by5PFjzpw9TVhoGNk5eRTOnolMJiMhMRE1NXXWlKySvBzYv49n&#10;z55KDZNtXqIT0rF1dG0PovVNTkEuryFXjOQrFHK+fvU1c4vmUatQIJfXEBwSQlcfH2oVci42NjK/&#10;eCFffPE5CrkcUzNT+vdPo1YhRy6vkQIBCrmcN2/eMHnqNGoVchTyGuk2X61CzvXr15hXvIB7d+9K&#10;gYC4+AQU4vcKgYD/olDU8OeffzJ69FhqaxUo5DUk9emLtbUNCoWczx48YH7xAq5cvoxcUYO7uweR&#10;UVHCsddUM3PWbH744QcUcjlqamoMHjKU2lrhaxkDMjEyMkIhl/Pll8+ZX7yQurpaFHI5fv7++PsH&#10;CMeukDO/eCEvXnyFQi7HwMCAAZlZ0jkLz/A1qFXIef39a2bOLe3npQAAIABJREFUmk2tQjjWiIhI&#10;PDy9UCjktLY0M794odBnrKjBysqaPn37Sq/z6NFj+Ouvv1EohNt84ydMFI+1hti4OBwdHVEo5Ny5&#10;fZv5xQu5ceM6CrkcZxdnevbsJR1PWz2qQi5HSUmJ4SM+lb7Wr38qZmbm1CrkPHnyhPnFC8RJbDV0&#10;6dKVkNAw6XvnzJ3Ht998g0JRg5b4KaPtvLJz8tDV1UWhqOHrV6+YWzRfOFZ5DcHBIfj4+KBQKLjY&#10;2MC84gU8/eIpCkUNpiam9E9Nk/4Gw4aPQEVFRfTyM1OmTpd+f0cv165dZX7xQincZ2dvT3x8gvS9&#10;48ZP4N27dyjkcv744w9Gjy2Q3AklNrail/vML17IlSuXkcsFL1FRUSjE8xLqC39EoahBTbWjlxoy&#10;BgwQvCjkPH8ueGmoq0Uul+Pn54d/QOC/etE3MCDzIy8aGhoo5HJev37NzNmF0rGGR0Ti6elFrUJO&#10;S0sz84sX8OjRIxTyGiytrOjbN0W6RkaOGsPff7d5ecv4CZOkv0FsbLuX27duM794Abdu3kSuqMHZ&#10;yVlonRP/BkI96q8o5HJQghEjRrZ76ZeKuYU5CrmcJ08eM794oTS5z7tLF0I7eCmcW8R3336LQi5H&#10;S0uLvPyB0rFm5+RKe/JfvXopeVHIawgKDhE++SnkNDbUM794IU+f/puXGoYNHy54Ucj5+eefmTp1&#10;unT9RPfoQefOnVHI/28vBeMm8Pvv7V7GjC2QjrXNS61CzoMH95lXvECa9Ojm5k5U92jpezt6UVVV&#10;ZcjQT6TjycgYgJGRMQpFDc+fPWd+8QIa6uuRK2ro1s2PgEDRi1zO/OIFvHjxQvSiT2ZmtvT3GTho&#10;CJqabV6+Y9bsOdLv7+iluVnw8vjxIxRyOd38Axg2fCRLFi9ERUWZqMhIFIoaHj96THSPHuLvF/4G&#10;vXvH4dipk+jlJvOLF0penJycGfHpaBycXJDX1ADviQgLRV5TyZzC2WhqagrPyC9eJKVfPywsLCQv&#10;84oXCpP75HK8u3gTGhre7mVOEd9996GXtq919PLy1UuK5hVL10hQUDA+vt0+8PLs2VMU8hqMTUxI&#10;TUuXzmvoJ8ORyWQoFDX8/NPPTJ02XbpGoqNFLwo5165eZV7xAu7fuyd4sbMjPiGR2lo58pqPvfzO&#10;mLHjpGPt6OX+/fvML14gTXrs7OZO9+7R0vdOnzGTn376CYVcjkxVxpChw6TzSksfgLGxsbC+PHsq&#10;rC8N9di5+mBu49h+e1xXV4/KKjlxcfGoqauTlp7B2fPlAGhra7Nl63ZGjhqNTKZKQGAgd+8/xNbO&#10;Dk1NTWYXzmHZ8pXi3ldzGhqFd3zq6urk5Q/kyLETAOjo6LB33wEGDRqCqqoqkZFRXLl2AxMTE7S0&#10;tFi4aDHz5hejoqKCvb0Dl6/eICBQuP0zfMSnUiBAR0eXo8dPkjEgEzU1NWJj42hovIS2tjZaWtqs&#10;XF3CtOnCOxk3N3fu3PsMLy9v6Tb1prKtKCkpoaury7kLFfTp0xc1NTWSU/pRUVWDkpIS2trabNi0&#10;mYJx45HJZPj4+vL4yVOq6lro2TueseMnce32fe4/fMLlW5+x/0Qlvv7BqKurk5mVzclTZ4XXTkeH&#10;HTt388mwEaiqqhISGsrN23extLRCU1OLonnFLFq8BBUVFeEZV/NlQsPCUFcX9lEfOHhYPGcdDh46&#10;Qk5uHqqqqvTo2ZPmlisYGBigpaXF0mUrmF04FxUVFZycnLlx8450+2fU6DFSPaquri6nxMcaampq&#10;JCYmIa+tR01NDW1tbdauK2XS5CnIZDK8vLx58PAJnd3c0NTUZNLkKVKARFdXeKwRF58geElL59z5&#10;CslL2dbtjBw1BplMRkBAIPcePMLOzh5NTU1mzZ7DshVtXsyob2wiSvSSm5f/gZc9+w4waLDgJSIy&#10;iqvXbmJiaoqWlhYLFi5m3vwFQuWovT2Xr14nMDBI2he7e8/+di/HTjJA9NI7No6Gix28rCph+oyZ&#10;qMhkdHZz4869B3h5e0u3qTd39HK+gj59kyUvlVVylJWVBS8bN1MwboLgxceXR0+e4uTkjKamJtOm&#10;z2D1mrUoKytjaGiIXFFPTEyvdi+nP/QybLjoJSSUm7fvYWnV5mU+ixYvFb1Y0dR8mdCwcNTV1Rk8&#10;eCgHDh6RvBw4dITcNi89etLc2u5lybLlFM5p8+LE9Zt38O0meBk5aoxUd6mrqys8BktNQ01NjYTE&#10;JBS1Dairq6Otrc2ateuZNHkqMpkMTy8vHjx8gpubOxqamkycNIX1Gz70Eh+fgJqaOqlp6Zy70MHL&#10;lm2MGi148Q8IELzYt3tZvmIVysrKmJqaUd/QRFT3aMnL0WMn273s3c+gwUNFL5FcvX4T045eikUv&#10;dvZcvvKhlz17O3o5wYDMLMFL71gaLzajo6ODlpaW6GUWKioyOnd2E8oqvLv8q5ez58vp2+YlOYXK&#10;6nYvpRs3M278R16cBS9Tp82gZM06yUuNoo6YXr2lYphTp89JXrbv3M2w4Z+iqqpKcEgot+7cw0r0&#10;MrdoPouWCF4sraxoam4lTPQyaPAQDhzq4OWg0KyoqqpKdI+etLRexcDQUPCydDmFc4pQUVGhUycn&#10;rt8UZlMIXkZ/6OXUWVI7eqn70MvkKYIX185unKtqoEJxieZrdxldMIHY2DiqahTo6+tTUVlDfILw&#10;STQ1NZ3zFyo/8jJW8OIfwP3PHuPu7oG2tg5F84pZt34jABoaGly5ekO61nJz86Xpljo6Ouzeu5/B&#10;Q0QvEZFcvX4LUzMztLS0KF6wiPnFC6VK49Yr1wgMChb3UX/o5cixE2SKXnr1jqWxqd3LipWrmTFT&#10;8OLaubNUhtP2WKNsy7Z2L+JjMDU1Nfomp1BVrUBFRUUIaY+d9uHt8blF89lQuo5u3fzo0rUrX3z+&#10;OXKFnMzMLIyMjDl65DD6+vqEhoXz9u1/2LqljMysbOzs7Kivq+P169fExsWjo6NN6fp14js/TykQ&#10;kJaegZGRMfv27cHSUggE/PjjD+zft5es7BysrKyoqqri7dv/EBPTC1VVNTaUrqN3bJxwojdvcuv2&#10;Lfr164+RkTE7tm/FyckZP/8Avvnma06eOC5O+jLn3FlhAeweHc379+8pXb+OlH79cXJy5sqVyzx5&#10;/Jg+fftiZGTMpk0b8Pbugo+PL8+fP6Oyopys7ByMjY05cfwYmlraRERE8O6/79iwYT1Z2TnY2zvQ&#10;dLGRV69eEp+QiL6+PqXr1xEUHIKXlzePHz+isaGe9IxMjI2NOHjgACYmJoSEhvLmzRt27RQ6ooVP&#10;fTXSbT4NDU1KS9cRHd0Dd3cP7t69w7WrV+mfmoaRsRF7du3ETgyQvP7uNYcPHyQrOwcLC0sqyi/w&#10;xx9/0KNHT5RVlCldv47EpD64uLhIdZd9k/thZGTE1i1luLm70a2bEO47d/YMmVk5mJqacvr0SfEN&#10;VXf+/PNPNpSuIz09A8dOnWhpbubZs2ckJvXByMjoIy9fIJfXkJn17162lG0mKztH8FJfx+vvXhMb&#10;F4eOjq7oJeJfvezftwcLS0uCgkL46ccf2bdPGC9oZW1FdVUV/xG9qKmpUbp+Hb17x+La2Y3btz72&#10;sk2qR/3mm685cfw4Wdmil3Nn4X2bF0Qv/Tp4eUSfvskYGRmzedMGvEQvXz5/RsUHXo6jqaVJREQk&#10;7969Y0PperKycrB3cKCpqZGXL1+SkJAoNNGtX0dQUBBe3l14/PgRDQ31ZGRkYmRsxKGDBzAxbvPy&#10;Czt3bCcrO1t6F//TTz/ROzYWTU1NStevo7vo5d7dO1y9eoX+qekYGRmxZ/cubO3sCAwM5PXr1xw+&#10;1MFLhTAHv0ePtsKdtSQm9sHFVfBy//49ktu8bC3DrbObFAYVvGRjamrGmdOnkMlkREZ156+//qR0&#10;/TrS0jPo9IGXJIyMjNlQug7fbn7S5D55TTWZWdmCl6OH0dPTJ+xfvdTz3XffEhcXj46OLhtK1xEW&#10;Ho6HhxcPP3tA8wde9mJhYUFQcAg//fQj+/buITMrG2tra8HLf/5DTK92L716xwr/eG/f4tbNm/Tr&#10;L3rZsU2quxS8HCMrO0f0cg7ev6d7dDS8h9LSdSSnCF6uXrnMY8mLEZs3bcTL2xsfn258+eVzKsov&#10;kJmVg7GJMSf/xUtmVjYODo40NV3k5YsXJCSKXkrXERTYwUt9vXSH8PChAxiLXn558ws7dmwjKzvn&#10;Qy+9Y9HU6ujFnXv37nH1yuWPvNgSGBgkecnMysHS8p9eNpSuIyEhERdXV6nuMjlF8LJtaxmdRS8v&#10;X7zkzJnTZGX/f3hpaebZ06fi+mLMhtL1+Hbr9r940SMsLIK3b9+ybesWzlyo4u6duzx//gze/8XL&#10;F19y8sRxRo8Zi5KSEqqqajx8+BmXLjWR/j942btnD1nZ2eTmD+Hu3btcbm3BxcWZAQMGEB4WLAUl&#10;379/z62bN+jXPxUjIyN27tiOo+jl22++4fjxo5KX8+fO8ff7v4mO7gEI60tycj+cnJ25evUyjx49&#10;oq/kZRNeXl74+ApeyssvkJWVjbGJCQbmjqhpG3y45WvfgUNkZWVjaGhITEwvDh0+Jk1KWrJ0ORMm&#10;CkMzXF07U9fQREhoKFpaWowaPYZly1dgY2ODhoYGx0+cpn//VPQNDEjq05fde/bh6NhJCASsWceo&#10;0WMwNTWlS9euVFUr6Obnh6b4zrx4wUKsrKwxMDTkfHkliYlJ6OnpkZ6ewZat27F3cJACAUM/GYax&#10;sQlBQcGcPXcBTy8v1NXVmTW7kNmFc7C0tMTS0hJFbQMxMb3Q0dUlL38g60s3YmdnD8Cu3XvJzcvH&#10;yMiIqO7RHDt+EmcXF9TU1ChesIgpU6dhbm6BY6dOXLzUQkREJNra2gwb/ikrV5VIoaLDR46RnjEA&#10;AwND4uLi2X/gEJ06dZICJAXjxmNmZoaHhyfy2noCA4PQ1NSiYNx4Fi1eirW1NTo6Opw+c56+ySno&#10;6+uT0q8/O3buxsHBERUVFdaXbmTEpyMxMTGhm58fFyqq6NrVBw0NDaZOm8HcovlYWllhYmpKZbWc&#10;2Lh4dHX1yMrKZtPmLdjb20t1l4MGD8HY2JiwsHBOnj6Lm5s7amrqzC2az/QZs7CwsMDW1o6Gi5fo&#10;Ht0DHR0dBg8Zypq167G1tRO87D9EVnYOhoaG9IzpxaEj7V4WL1nGhImTMTM3x8XVlfqGJkJCw9DS&#10;0mLkqDEsW76yg5dT9E9Nw8DAgKSkPuzeu/8jL2MFL13avPiLXiZTvGCR4MXAQPCS1Ac9PT3S0jPY&#10;sm2H5GXT5i0M/WQ4xsYmBAYFcfZcOV6il5mzCpldOBdLS0ssLC2R1zYQ00v0kjeQ9Rs2/buXqO4c&#10;O34Klw+8TBe8OHbi4qVWIiLbvIxg5eo1Ul3foSPHyBC9xMbFs//AYcnL8hWrJC/uHh7IaxsIDApC&#10;U0uLsQXjWbxkKdbWNqKXcyS3eUnpJ3hx/NiLKd26+VFeUUVXnzYv0ymaJ3oxMaGyWrjLpqurR+ZH&#10;XrZ28BIaFs6p02eFMKi6OnPmzmPGzDYvttQ3XiK6zcvgj70cbPfSM4bDR47h1MHLxEmiFxdX6hub&#10;CJW8jJa8qKurc6yDl8SkPuyRvMhYvWYto8cIXry7dKGqRoFfm5eJH3m5UNHuJS2drdt24NDByyfD&#10;hmNsYkJgYBBnz5fj5eX9Ty8WlshrhZIKXV1dcvPyKe3gZefuveTlD8TIyIjIqO4cO3FKCvfNX7Cw&#10;gxdHmi61EhEZJXgZNoJVq9dg2+bl8FEyBmRiYGgoNIQdPEynTk4dvEwQvLh7oKhtIDAoGC0tLcYW&#10;jGPxkmVYW9ugra3NqTPnSE7ph76+Pskp/dixa4/kZV3pRkZ8OgoTE1N8u/lRXlFNVzE8LHgpbvdS&#10;JRefZeuRmZnNprKt7V627WDQ4KGCl9AwTp0+h7u7O+qSl9lYWFhiY2NLfWMT0T0EL4MGD2HNulJs&#10;7QQve/cfJDs7B0NDI3r0jOHwkeOSl0VLlnbw4kJ94yVCw8LQ0tJm5KjRLF/Rwcvxk6S2eUlMYs/e&#10;Azg6Ctfa6pIOXry7UF1Ti5+/P/YOjqxes571pZtwcHTEx8eX8spqfH27AZD6kZeNHbwEBAZx7ny5&#10;FB4ePrKAC9WN1Ddfp2z7HtTV1amoqiFjQOYHXtqmFUpeIqM4fuIULmK47+MtX5w8fRZbW1tcXTsz&#10;Zep0Jk+ZipaWFqFhYWzfuZug4GBsbe0Y+skwjhw7yYYtu2i6fIsjJ89z4PBxFixcjLd3F2nfpZu7&#10;OzNnFzJm7Dh0dHSI6h7N3n0H8PHxxcHBgU9HjmbxkmWoqKjg6dWFM+cqmD1nHrZ29oSGhnHv/kMh&#10;6efpRdG8+QwbPgJ9fX1ievXm0OGjuLm506mTEwXjxjO3aL60T3jjpjJ69ozByspKSuypqanh7d2F&#10;hYuWkJc/EENDQxISEjl+4jSOjo64uLgwafIUps+YiYaGJsEhIWzdtoOw8HBsbGwZPGQoa9eXAuDj&#10;48uy5SvJyBiAsYkJyckpHDt+CktLKzp3dmP6jJlS73hERCS7du/F3z8AO3t7ho/4VLrN162bH6tL&#10;1tI3OQUzMzPS0jLYd+AQhkZGuHt4UDiniJGjRqOrq0ePHj3Zf+AwXl7eODp2YvSYsRQvWISqqir+&#10;AQGsL90ohpAsycrOYfuOXWhpaeHl5c384oVSIjg2No4jx07g7OKCk7Mz4ydMZHbhHNTV1QkKCmZz&#10;2VaiunfH2tqa/IGD2LBJKGLp0rUri5csIzs7FyMjY5L69BW92OHq6ip6mSZ4CW3zEiJ5WV2yFiUl&#10;JXx9u7Fi5Wr6p6ZhampKv/6pHDpyDFMzM9zc3Jk5q5CxBW1eurPnAy+jRC8y/Pz9WbNuPYmJSZib&#10;m5MxIJPde/ahp6eHp6cnc4sEL3qil4OHj+LmLngZWzCeonntXjZsKqNnTAyWVlbk5OZRtnW75GXB&#10;osXC1ilDQ+ITEjl+4hSOjp1wdnFh4qQpTJ8xCw0NDYKD27xEYGNjw6DBQ1i3fgMAXX18WLZ8hThI&#10;wYS+ySkcO3EKS6t2L2294+Efexn+v3lJZ/+BQxhJXuaKXnRFL4fw8vbG0dGR0WPGsmDhR17iRC9Z&#10;OWzfufsDL22J4NjYOI4cPYGLiytOTm1e5n7kJVrysnFTGSoqKu1ecnIxMjIiKakPJ0+dxdauzcs0&#10;pkydJnQPh4axfccugv8PLyail8NHjmH2b16iurNn7wF8fH2xF70sWSqsL35+/qxZu57EpA5e9u5H&#10;T08YjSp4+RQ9PX1ievXi4OGjuLt7iF7GUTSvWNgnHBjEho2b6RnTS/KyZet21NXVBS8LF0tbM+MT&#10;Ejl24hSOnTp4mdnuZcu2HYT/D16WLvvQy/ETp7ASvUyb3tFLBDt378U/IAA7O3uGDR/BipXtXlaV&#10;rCE5pR9mZmbCGOADhzEyMsbd3YPZhXMZOWoMurq6RItevL274OjoyKjRY1mwcDGyD7zEY2FhSWZW&#10;Njt27kZbW1v0soAhQz9B38BAqN48ehwXV9HL+H966d49Gitra/LzO3jp8u9e7OzscOnoRVOLkDYv&#10;IaKXocNYvWYdSkpK+Pj6smLlalJT0zExMaVfv/4cPnIcMzNz0ctsxhaM7+BlP76+3bB3cGDm7Dkc&#10;PXFaOB4fXyqqaiiav4AuPt1ISEpm99796Ou3exk+QvQS04uDh9q8dPrISyAbNm4mJqYXlpb/h5f4&#10;BI6dOEWnTp1wdnZh4qTJzOjoZet2tuw7+c8xprML5/L9999TWytHS1OLjMxMWltaqCi/IAUCGurr&#10;ePnqJdOmzaC1tYXqqkqCgoLx7tKVpouNNDTUUziniK++/BKFQggE9O2bTHNzM5UV5VIgoL6+lp9/&#10;+okxBeNRKGp59+4dmVnZfPXlc9aWrKRXr1gCg4K4c+e2WHdpR69evWm+1ERFRTkF44S6y7raWn7/&#10;/XeGDR9BS0sztg5OaGpq4+HhwZuff2TEJ4MAqKpWUFa2iZ9/+omw8AguXWqiovwC02fM4s2bn6lV&#10;KJCpysjNzae1pZmKinLS0wdgZGxEQ309z549Y3bhHFpamqmprsK3mx/duvnR1HQRhbyG2XPm8s3X&#10;X6NQyNHX06d/ahot4s8ZOHAQmpqa1NfX8d133zFp0hRaW1qoqqokPDwcdw8PLjY20tx8icI5RVK4&#10;z8LSgvj4RFqaL1FRUS7Wo76nvq6O//znP4wcNZrW1haqKivo1TsWBwcHGhsbuXXzJoVz5nL/3j1q&#10;5NV06uREdHQ0ly5doqL8ApMmT+Ht29+oq1Xw/v17Bg0eQmtrC5UV5SSn9JP25D9+/IjCOUVcvXqF&#10;muoqvLy8CQoOpqmpicqKcmYXzuWH779HUSsXZxa3eSknOydH8NJQx8sXL5k2vc1LFYFBQXTp4GX2&#10;nLm8+EoIaxkbG9M3OYXm5kuil2HIZKrU19fx008/UjBuAq0tzVRVVRLdPRpnF1cuXmzg6pUrFM4p&#10;4tGjh//qZWzBeP78859eqiorSEhMwtrahouNDdy7d4/COXPFmtVqOnd2k7xUVpQzbfoM3rx5Q22t&#10;ApmKjNy8fOGcK8pJS0/H2NhY9PKU2YVzRS/V+HbrRjc/Py5dvEhNTTWFc4r45puvqVXI0dXTJ1X0&#10;UllRTn5HL99+x6TJopfqSsLCwvHw8ODixUahQnLOXCHcJ6/BwsKC+MREWi61eRkFKFFfV8uv//mV&#10;UaPGtHvpFYuDoyONjQ3cunmDwjlF3L9/j5qaj72UM3HSZH777Tfq6hS8//s9g4YMobXln14ePX5E&#10;YeFcrl272sFLCJeaLlJRUc7swjn88MMP1CrkaGhqkpmZLZ1zZlYOenptXl4wbcYsWlua/+Glvr6O&#10;wjlFUrjPyNiY5OQU6RoZ+skwVFVVqa+r48cff2Tc+Am0tDRTXVVJVPdoXFxcuXixkatXLlM4Z640&#10;6dHWxpZevWNpbhaukY5e3v3+juHDP6W1pZnKygoSEpKwsbWhsaGBe/fuUjinSPLi2tmN8A5epk6b&#10;wS+/fOSlVfSSJnppqOfp06cUFs6ltaWF6uoqfH198fP3p+kDL9+IXnRJTU2XXru8/EFoaWmJXr5h&#10;0uSp0tocKnm5yKWmixTOKeLZ06fIFTVYmFuQkJhIc3MzFeUXPvTy66+MGjNGcFdZQUyv3sLdo8YG&#10;bnbwIq+pxtGxE9E9ekrnPGHiZP7722/U1in4+++/GTLkE/FYK0hOThFmODTU8+jRQwrnFIleqvH0&#10;8iK4g5dZhXP48YcfqFUo0NDQIDOro5ds9PX1qa+v58WLr5je5qW6isCAQLp09aGp6SL1dbUfeTEi&#10;Obmf5KWtKOfJ51+gpaVNcHAQjY2N/P3Xn/Trn8bvf/zFmjWrefLwAYVz5kqTHjt6qawol6Zb1tXV&#10;8u6/7xg+4lPhGqmsID4hAVtb24+83BK9uBIeEUlzk7BOCV5+oa5WgbKKMnl5A6W1OSXrkw8LQ55/&#10;9RIXFxdUVVWZOm0G60s3oqSkhJa2NnUNF4mNFWZ5p2cM4Hy5EAhQU1Nj5669jBw5GmVlZQICAnnw&#10;8AnW1jaoqqoyt2g+y1asRElJCRMTE1qvXCciIhKZTMbAgYOlQIC6ujqHjhxj4KDBqKioEBkZxbUb&#10;tzE0MkJVTY2ly1Ywb/4ClJWVsbW14/bdB/j5+yOTyfh05Cj27N0v/ZwzZy+QnjEAFRUVYuPiudjU&#10;goaGBmpqaqxdV8q06TNRVlbGtXNnnnzxDA8PT1RVVZkwcbIUIFFXV6daXkvrtbvUN9+g6codrty8&#10;z9PnL/Dw8JQKIpSVlfHx8eXJF89xcHBEVVWVmbMLKRHf+enr63PxUis9evZERUWFnNx8yiurUVNT&#10;B+DgoaOM+HQUKioqhISEcvvuA8zMzaW944sWL0VJSQkLC0uu37hNcEgoMpmMoZ8Mk+pR1dXVOX7i&#10;NNk5uaioCAX2rVeuoauri5qaGitXlTC7cC7Kyso4durEg4dP6NrVB5lMlTFjx7FdrEdVV1fnQkUV&#10;/fr1R0VFhaSkPtTWN6KiooKamhobNpUxafIUlJWV8fT04tmXL3FxcRW9TKd0wybBi5YWtfUXiY2L&#10;l7xc+MDLHkaOErz4BwQIXmzavSxfsQolJSWMjU1ovXyNiMgoZDIZ+QMHSXWX6urqHDrc7iUiMorr&#10;N29jZGSEqqoaS5Yu7+DFltt3H+DvH4BMJmPEp6PYs++A9HNOnz1PRkam4CU2jouX2r2sWVfK9Bmi&#10;F9fOPP78GR6ebV4mSQESdXV1qmuE8YYqKiqk9OtPdU2tdM5btm6nYNx4lJWV6erjw+dfPMfRUfQy&#10;q92Lnr4+Fy+10KNnDDKZjKzsHE6fOS/+HHX27j/IJ8NGSF7u3HuAueileMEiFi1p82LBtRu3CWnz&#10;MnQYB8W6y7bbyzm5eYKXHj1pvXIdXV09yUvhHNGLYyfuf/aYrj5tXgqkOt22Mpx+/VNRUVEhMakP&#10;dfUXkclkgpeNm5k0eSrKysp4eHry7MuXuLoKXqZM/dhLI3Gil7T0DC5UVEmv3Y5dexg5aozgxT+A&#10;zx59jo2NLaqqqswpmsfylW1ejGm5fI3Ijl5OdPRylEGDhwheIiK5fvMORkbGkpf5xQtRVlbGxsaW&#10;23fu4x/Q5mUkezt6OXOejAGCl96xcTRdakVTU1PwsnY902fMQllZGRdXVx5//gxPTy9UVVUZP+FD&#10;L1U1Cvq0eUnpR7W83UvZ1u2MGzdB8NLVh8+ffinNlJg5azYla9cLXvT0aGxqoWdMBy9nO3jZd0Da&#10;lREcEsKde59JMxOKFyxi8ZJlQhWlhQXXrt8iJDQMmUzGkKGfSPWowu3ldi/RPXpy+cp19PQELytW&#10;rqZwTpHoxZH7nz3Gx8cXmUyV0WMK2LFzj3TO58sr6d/mJTGJuoZ2L6UbNzN5iujFw5Onz19IhVFT&#10;pk6jdONmlJSU0NTUpLaukbj4hH/3snM3o0YLXvz8/QVLz8CnAAAgAElEQVQvtqKXufNYsXK1MA3P&#10;2JiWy1eJjOqOTCYjL38gx0+cls75YAcv4RGR3Lh1B2NjwcviJcs6eLHh1p37BAQECl5GjGTv/oPS&#10;zzl15hwDBmQJXnrH0tT8oZcZM0UvLq48evK0g5eJbNm6vd1LtYKj5+v/+Uk7NS2dzp3duHSpiWdP&#10;nxIXH4+lpRVrSlbh49sNX99uPH0qBAL6p6ZhY2PDgf370BUDAW1TydLS0nF2caFWoeDbb7+lV+/e&#10;GBsbU7J6FWFh4XTp2pXPHjzg0qVLJKcIdZM7d2zH3MKCkJAQ3rx5w949u0lLz8DRsRMV5Rf49T+/&#10;SoNTSlavolev3nh6eXPr1k1u3rxBn6S+2NjasGnjRjp16kRAYBDfffctx48dIy09HXt7e06dOsn7&#10;v98T1b07MpkqJSWrSE5OEUYUtrby+NFD4hMSsbGxZe2a1Xh6edGtmz9fffUlFeUXSE1Lx8bGliOH&#10;D6GhoUF4RCR///UXpaXrSE1Lx9W1M40N9bx48YLesXGYm5tRsnoVAYFBOLu6oaauibmZGXEJCST0&#10;EvYcGxsb8/fff/P27Vt2bN9GWloGnZycqKmu4seffiQmphf6+gaUrF5J9+7ReHl34fff/+DLr16g&#10;q6vLpMlTGJSfzZXLrQwbPoJevWMZlJ9LWnoGDg4OnDt3lnfv3hEd3RMNDQ1KSlaRkJCIh4cH165d&#10;4969uyQmJmFjY8uG0nW4unbGPyCAV69eceb0adLS07G1tePE8WPCG6qoKJRQoqRkleSl+VITT59+&#10;QVx8AlZWVpSsbvfy7OlTamqqOnjZj66uLmHhEdKUqdS0dFxcXKitVfDtN21eTChZvZLQsHC6du3K&#10;Z599xqWmiySn9BO87NyOuflHXtKEwFxFxQV+/fVXevaIQVtHh5KSVfSK6dXu5cYN+vTpi7WtDWWb&#10;NuLo2ImAwEC+++47jh87Slp6Bnb29pw5dYq//v6L7t2jURW99E1Owc3NnSuXW3n46CEJHb14etHN&#10;z58XX33FhfLzpP2bl7//Yv26taSlZ+Dq6kpjYwMvvvqK3uKefMFLID4+Pjx58oT6ulpS+qViY2PD&#10;3r27MTIyIjQ0TPKSmpaOk5MzNTXV/PjDD8T0Er2UrCIqqjve3l2ketS2atdtW8vEetRgfvzxRw4d&#10;3E9aWgYOjg6cP3eO/777r+RlTckq4uMT8PD05Pq1a9y9e5fEpH96+frrrzl96iRp6Rn/9KKkRMnq&#10;Dl6am/jiiy+Ij0/Ayspa8OLjg283P549e0p1dRWp/dOwsbXhwIH96OroEhYezu+//87mTRtJS88Q&#10;vdTy7TfftHspWUVoaNj/4sWc4OBQfvnlF/bu2UVqWro0f/uXX36hR88YdHR1WLN6FT1jepE/aCjX&#10;r11jx/Yt9E9LZ9rUqWzYsJH7nz3EzNSUP9695djRI4IXO3vOnO7gRVWVktWr6Ns3GTd3D65caeXh&#10;w45eSvD09BS8vPiKC+fPk5YuejlyCA31/8lLIy+++rLdS8kqAvwD8PH15cmTJ9TV1dKvX39sbGwF&#10;L4ZGhIaF8fbtb2zftpW0dMGLvKaaH9q8GBiwZvUqIkUvbXWXghcbtm3dItajCmGtgwf2k5qWjqOj&#10;o+Dlv/8lukcPNDU1KVm9irj4BDw9Pbl+/Rp373T0sh4XV1dpct8HXk4cQ1lZmaio7u1eUtPo7OZO&#10;c/Mlvvjic+LjErCytqakZBU+XTt4qaoiNTUNa1sbDn7g5Q82b9pAWnoGzi4u1NfW8s03X9OrdyzG&#10;JiasWb2KkNBQunTx4dHDz7jYdJEU0cuunTuk6Za//voLu3fvIu1fvOjq6lAievHy8uL27dvcuH6N&#10;pD7J2NjYULZ5Ew6ODlK479jRI6SlievLmVP89edfdI+ORlVVjZLVK+nTN1kYsXzlMg8/+4yERNHL&#10;2hLiUnI+/KRdW98oFdEPHjKUFatW49ipE8rKyuzZd4DMrGyMjU2I6dWbPXsP4ObmJgUCxo2fKDyj&#10;c3OjskpOWHg42to6jBw1hkWLl+Lg4ICWtjZHjp0QktBGRvTp05dt23fi6toZFRUVVpesZeSo0VhY&#10;WODj48uZcxcICAhES0uLiZMmM7doPnZ29hgbG3P2XDmJSX0wMDAgPX0AGzZuxtnZRaovHDL0E+EF&#10;Dw7h2PFTdOnaFQ0NDWbOms2MmbOxsbEV0qTyWnr1jkVPTyiQL1mzjk5OTgDs2Lmb3Lx8TExM6R4d&#10;zf6Dh3EXJ7HNL17IpElTsLK2FhZMRR1RUd3R0dFl2PARLF22AkdHR9TU1Dhw6AjpGQMwMjYmLj6B&#10;nbv20LmzGzKZjGXLVzJmbAGWlpZ4enlxobyK4JAQtLS1GVswnuIFi7C3t0dPT58Tp86QnNIPQ0ND&#10;Bg4awumzF+jk5IKziytbtu2gT99kDI2M6N8/lZOnz9Ktm5+4dWQ6swvnYmtrh7m5OeUV1cTFJ6Cv&#10;r09WVg4NTa00Xb7NnoMnOHjsDLfvPWTmrELpnaubW1uApIip06ZjbWODvb09tXWN9OjZ7mXlqhI6&#10;tXnZu5+srByMTUyIienFnn0HcHNzF7wsFry0PaOrrJYTHh4hehnd7kVL6wMvSR94kbFq9RrJS1cf&#10;H86eu0BAoOBlwsTJFM0TvBgZGXPm3AWSRC9p6Rls2FSGs4vgZcOmMoYOHYaZmTlBwSEcO3FKCvfN&#10;mNnuxcramuqaDl7y/hcv3aM5cPCwNIltfvECJk1u8+JEjaL+Ay/LlnfwcvCwkJcwNiYuLp6du/d+&#10;5GWc4MXTiwsVVQSHhKKtrc3YgnGiFwf09PQ+8JLSrz9lW7bh4uIqTSscPuJTzM3N8fP351QHL1Om&#10;TqdwjuDFzMycCxVVxIteMrOyWVe6ESdnZ6m+cOCgIZiamhEWHsHho8elcF/hnCKmTpuBtY0Ndvb2&#10;KOoaxUVOj0GD270oKSmxe+9+IYEvetn7gZcljJ/Q5qVzuxcd0cuSpTg4OApexFn7bc9Ft+3Yhatr&#10;Z2SyNi9jBC9dfTh7rpyAwCDRyySK5hWLXow4c/YCSX364uzSmRGfjmbDxs24uHbGzd2dqppaRo0Z&#10;h4GhEUFBwf/wMnPWbGxsbbGysqaqRkFv0UtuXj4la9fhJHrZ3ubF1JSo7tEcOHhE8jJv/gImTZ6K&#10;tbU1nZyckCvqieoejY6uLp8MG8Gy5SulOzX7Dx6Wiidi4+LZJXlRZenyFYwtELx4eHpyoaKKkDYv&#10;Y8dRvLCDl5On272k9BO8uH7sxQI/P39OnT4nhYenTJ1G4Zwi0YsZF8qrpB01mVnZrO/oZcs2Bg0W&#10;vYSFi168271MF73Y2aOoa6Cn5GXIh172CF5MTEzo+ZGXhYvavbh27kxVtYLwiAh0dHSkXIyDgyOa&#10;mppCN0OakJxP/MjLytUljBoteOnStStnz5cTKHoZP6Hdi6GREWfOniepT19hfUlLZ2PH9WXjZoZ+&#10;Iq4vQcEcP3FaCoPOmDmrgxcrqqoV9I6NRU9Pn9y8fNasXd/uZccudh05/2EQDcDD05PlK1aRnZ0r&#10;hLUSkzh7rhxraxucnJyYNn0mU6ZOR1NTi8CgYPbuP0hgUDDW1tZ88slw1qxdj7KyMl7e3qxZu57+&#10;qWkYG5sINWTHTmJsbIKLiyuFc4qkQEC4eLF37eqDra0dI0eNZumyFchkMrp29WHDpjISEpMwNTMj&#10;PWMAe/cfRFtbh86d3ShesJDhwz9FT09PHJd4hs6d3bB3cGDc+AnMm79AGtK/ddsOevSMwcLCgpzc&#10;PLZu34lMJsPd3YMlS5eTP3CQEL6Ji+fchQrs7R1w7NSJyVOmMWPmbDQ0NPDzD2D3nn2EhoVjZWXF&#10;4MFDpdt8nl5erFq9RtqG0UcMa5mbW+Ds7MzMWYVMmDgZLS1tQkJDOXDoCH5+/tjY2DJ8hJBEV1FR&#10;wbtLF9aVbqRvcgom4kCJg4ePom9ggKtrZ4rmzWeUGCAR0ssn8fT0ws7OnjFjC1i4aAmqqqr4+Piy&#10;uWwrvWPj+H+U3WVUVmn/9vHvdSGlIiHdLSDd3SUo4Njd3d1jB2J3d4HSnSYiBipgC9YozsztzDj3&#10;pFPPi73ZgDr3fz2+da2TteHD5trnPs7foaunR/8BAzly7AQqKirY2dmzes06IUAihrVy8gqwsrLG&#10;3MKCGTNns+TLZSgrK+Pu7sHhI8cICQnFwMCAoUOHs3ffAcGLg+hlkOAlKjqWvYdOsvfQSS5V3WLs&#10;+EmEhoVz8PBRvH18OHHqDD6il1Gjx7TxsqWVl8SknmRm5eIfEERXR2e279xDcspGQCgpqbv3kMCg&#10;4E+8OLu4sGv3XsGLjuDl5KkzdOwoeFmxcrUYIOlEWHgEmdm5dLGzw8zMnKnTPvUSERGJnr4+gwYN&#10;4eC/eokVvJi3eFm4qNmLJ0ePC1WJhoaGDB8xkp279gDQ1dGRjZ/xoq+vj5W1NQsXLWbmLNGLnz+n&#10;z6Th4emJsbHxp1527CKxlZfUtHNoaGhga2vL0mUrmDhpMh3V1AgOCeVcRhZdHUUvk6eyem1bLzGt&#10;vBz9Vy9Rghdra8zNBS9fLm3xckj0om9gII0T/pyXuLh48guKMDY2xtLKinnzFzB33nxUVVXx9vbh&#10;xMnT+Pi28rJ9BzKZ6GXrdnr16k3nzp1JTOpJekYW2tra2NjYsHjJUqZOm06HDh2FDxNn03FxdcXE&#10;xETwktLWS/z/4UWtUyfCwsPJzM7FrpWXFStbvOw/eJiISMHLwEGDOXjo6Oe9xMSSX1CMubk5FhaW&#10;zJ4zl4WLlghePDw5euwEAYGtvOzeK3jp6sjGTVvo12+A9CE2OycffX0DrKytWbBwsVCg0r59Ky9e&#10;kpfm0iPJS1JPtLW1RS/paGhotvIyhY4d1QgOCeFcRhaOjk6YmpoxafJU1qxNRlFRERdXV/bsO0BM&#10;bDd0xWa2o8dPoqKiKnkZNWqM4CUyipzcAqytbUQvs/hy6fIWL4ePEhIa1uJFfI3g4NCV9SkbGTR4&#10;iBTuyy8oxtjYpJWXBW28+Pr6SV62bd+JTCbD0VH0ImYIEpN6kp6Zjba2DtaSlxl06NCBgMBAUs+m&#10;4+rqhomJCeMnCCcX2njp3kPw0kcID3dUU6NLly6sWLla6uAOCwsnMysXOzt70ct0VqxcLZWA7D9w&#10;iIjIKPT0BC+HDh+ViozWJq9n2PARaIjhvvyCIszNLT4tDNm8ZRv19XWUFBfT1dERLy9vbt28QVFR&#10;IfMWLOTH9++lQMAXvXpTW3tXOq+prq5OZWUlr7/6iukzZlJXV0txcRFeXt44OTlx48Z1Ll28yPwF&#10;C3n79mvOV5SjpaVFXHw8d+/cIS8vV6q7rLxyme++/47x4ydQV1dHUWEBISGhWFnbcP16NTdvXGf+&#10;gkU8f/6M8rIyjE2MCQuL4M7tGvLycpk8ZRp///0Xly9d4rfff2PYsBHU19dRkJ9Ht27xGBkbc+1a&#10;Fffv1TN/wSIePnxAaWkJtrZd8PPzp+bWTfLycpk7bwG//PIzFy9cQEFBgb79+lNXV0t+Xq70w796&#10;9SrPnz1j9py51NfVUVxShKurG25ubty8eZOy0lLmL1gohLXOV6CmpkZCYhK1d4VrHiIWllReucLX&#10;X3/N5ClThe9dUSF+/gHY29tz/fp1qq5WMn/BQr766jUV5WXo6ekRFRPD3du3ycvLZdz4CcjlCly5&#10;fIn//vRfRo0eQ31dHYUF+URERmFubkF19TXu3rnN/AWLePr0CWVlpViYWwjvg2/XkJebw4yZs/nw&#10;4XcuXbzIX3//xaBBQ6ivryM/L5eEhCT09PWoqqriyeNHzF+wSPBSUkzXrqKXWzcpLMhvE+5TVlGh&#10;V6/e1NXeJa+Vl6uVlXwleqmvq6O4uBBPyYvQz11Ycp6srEyePH6EkZEhiu0U2LN7F/Hde+Dq6sb3&#10;338vePnuO8ZPmEhdXS1FhQUEh4QKc/OvV3PjxnXmL1hIcGgkjx495tmzRizMzfBwdyMowJeffvoJ&#10;H18/Pvz+O7/99hvDRoygvk7wEtstDmNjkzZefANCWb1yKb/8/BOjx47Dy9OTk6dT+e6HH/nph3fU&#10;3KxGriCnX78B1NfVkZeXwxe9+qCt3Zmqq1d59qyR2XPmib9rRbi4uuHm5s7NmzcoKy1h/oJFfPed&#10;4KVjR2FudO3du+Tl5TBkyDA6dPy/vVytFLy8fv2aiooyods8JoY7d+6Ql5vT1st//8voMWOpq6v9&#10;xMudO7eZv2AhDU+f/ouXWXz48EHw8tdfDBrc4qVHQiL6+gZcq7rK48ePmLdgEffq6ygtKcbBoSte&#10;3j6ferlwHmVlYZBGXV0tebk59Os/EA2NZi+vmD5jVosXTy+cnJ25ceMGFy+cZ/6CRXzz9ddUnC9H&#10;U1OT+Pge3L0rXHNzPeqVy5f57rt3jJ8wqY0XGxsbqquruXG9mvkLFvHixQvKy0sxMjImIiKC27dv&#10;k5eby+QpU/j773+4fOniv3qpvlZFfX098xcs5NGjh5SVlmBjY4uffwA1NbfIz8tlztx5/PLLL1y8&#10;eAG5TE6//gOor68jLzdHSMtr61B1tZLGZ43Mae1F3BZu8bJQmPR4voKOHTuSmNiT2tq75OXmMniI&#10;MN1S8PKWyVOmUV9XR1FRAX5+/tg7OIherjB/wSLevH5NeUUZurq6xMTECl7ychk7djwKCs1efmT0&#10;mHGfeLlefY3bt2uYv2ARDQ1PKS8rxczcguCQEG7X1JCfl8v06TP58McfXLp0gb/+/ItBQ4ZQX1dH&#10;fl4ePRISJC+PHj1i/oKF3LtXT2lJMfYOXfFu42WhFAZVFgf1CF5y6de/PxoaGlytrOTVV6+YMWMW&#10;9fV1FBc1e3Hh5o3rXLhwnvkLFvLNN99QUVGOpoYm8d1FL3m5jBCnFV65cpl3794xYcIk6e9RcHAw&#10;Nra2XK+u5norLxXlpRgaGREREcnt27fJz8tl4qQp/PPPP1y+fJHffv2V4SNGUVdXS0F+PrHdurXy&#10;Usf8BYskL9Y2tkJTpOhl9px5GFk7IVNs3/acdvMZu5mzZouf7rry1ZuvsbSyQiaTsWDhYulJQUVF&#10;hWvXbxEVHYNMJqNf/wEUiYEAmUzGqdOpYhoRPL28ePz0GfoGBshkMlauWkPKhk0AaGlpUVv/gIDA&#10;IGQyGSNGjCJDDJDIZDKysnMZOmw4AMEhIdypvYe6ujoymYyNm7awfMUqAIyNjXna+AI3d3dkMhkT&#10;J02RAiQymYzi0nJ69xEafGK7daPq2g0UFRWRyWTs3rOPefMXAmBja8ubt99iZ2eHTCZj9px57Nt/&#10;EAAFBQUuV1YRF98dmUzGF1/0orziovQ1jh47wZSp0wHh6MbzF19hamqKTCbjy6XL2bJ1OyDUEN66&#10;LcyDlslkDB48hNy8QmmdtHMZjBo9BgA/P3/uP3iMtrY2MpmMdckprFmbDICunh4PHj3Bx8cXmUzG&#10;mLHjSU1Ll9bJKxAGfwBERERys+YO7du3RyaTsW37ThYvEWZNm1tY8OLla5ycnJHJZEybPpPDR45J&#10;61RcuERSUk8AevRI4NKVq9L/7T94mJmz5khPUq+bvsHKyvpfvNwkWvTSt19/ikrKpHVOnk4V0/Hg&#10;6enFk4bnGHzGi6amFrV19wkUvQwfMVKqR5XJZGRm5zJs2AjBS3AId+s+8rJS8GJkZMyThue4u3uI&#10;XiZLARKZTEZxSTl9+vQDICa2G1XVLV6WrljH5epaqm7dIzOvBLlczvmLl0lM6snsOXPZd+AQIAQV&#10;L1+pIl700vOLXpSfb/Fy5NgJpk2bgUwmw8XFlZdfNWFqJpzv/XLpMrZtF44ZduzYkZs1dwkTvQwa&#10;PESqR5XJZKSdzWD0mLEtXh4+QVtbB5lMxtrk9axdJ3rR1eX+wyf4+DZ7GSfV6cpkMvLyixg4aDAA&#10;4RGR3Ky5S/v2HZDJZGzdtoMlX4pezM15/vI1Ts7NXmZw5OjxFi/nL5HU8wsAuvdI4NKVqhYvBw4x&#10;a3azFwfBi7h9On/hInaJT5bKyspUVd8kOib2815OnWHCRMGLR7MXsYxhxcrVbNi4WfSiyd26+wQG&#10;BUteMlt7ycph2HDBS1BwCHfr7qOhoYFMJmPDxs2sWLla9GIkePEQvUyczMlWXopKyujTt8XLteqb&#10;KCkpIZPJ2LV7L/MXLALA2saG103fYGdvj0wmY9bsuexv5eXSlavEd+8heOnZi4rzl1q8HD3O1GnC&#10;/cXZxYXnL19LZ6OXfLmMrdt2tPJyh7DwCMHLoCHk5RdJ66SeTZe8+Pr58eDhE3R0RC/r1rN23fpW&#10;Xh7j6+uHTCZj9JhxUp2uTCYjN7+wxUt4BLdq7tKhQ2svywAwMzfn+cuvcHZ2QSaTMXVaWy/l5y+2&#10;eOneg8tXqpDJZK28zAXA3t6BN2+/xdraRvCy4GMvN4gRvfTp24/i0nLpa5w4dYYJEycLXjw8edr4&#10;XCpWau1FQ1OTu7X3CBK9DBs+QqpHlclkZGTlMHz4SMFLUDC19Z/3YmhoxOOnz/Dw8EQmkzFh4iRO&#10;nk5t46Vvs5eYWK5db/Gys7UXaxu+evM19vYOnz5pDx02HFvbLqSmnkYulxMcHIqioiKbN20gMTEJ&#10;J2cXKiuv8Kyxkeho4bhISkoyri6ueHp5i4GAEnokJGJra8vRo0fE7e9g/vrrL/bu2UViYk+6OjpS&#10;Xl7G11+/JTIiCn0DAzakJOPn54+7hyePHj3kamUl8d27Y2try969e9DV1cPfP4Cff/6J48eOkpjU&#10;E3t7B/Lz8/jvf38kLCwCTU1NNqQkExERiaubO3fv3uHO7dt0i4vDxtaW7Vu3YGZuga+vH+/eCYGA&#10;xKSedOnShfT0dP76609CQsJQVVVlQ0oyPXok4OziSnX1NR4/ekRMTCzWNjZsSEmWPvkJAZJ8EhKT&#10;sLW15dTJEygpKxMUJIRvdmzfSmJiEo5Ozly6eIFXr14RFRWNsYkJG1KS8fD0wtPTi4aGp1y8cJ7u&#10;PRKwtbXl0MEDaGhqEhAQxO+//86hg/tJTEzCoWtXSoqLeffuHeERkejo6LAhJZmg4BDc3T24f6+e&#10;69evExcvTCravXMHhkbG+Pn58/79e86cPkliYk/s7O3Iyc7m199+JTQ0HDU1NTakJBMb2w0XVzdq&#10;bt2kvr6e2Nhu2HSxZfPGDVjb2OLj48s3X39NdnYmiYk9se1iS1pqKjK57DNenLlaWUljsxdLCzas&#10;T8bZxRUvL29evnhOaSsvx44epUPHDgQGCuG+PXuELd+ujo5UlJfz9u1b8XysARvWJ+Pr54+HhyeP&#10;Hz2ksvKKMM2riy379+5BR1cXf/9Afvn5Z44dO0JiYhL2Dg4U5Ofz448/EhYegZaWJinrk8Wh/G7U&#10;3r3L7ds1dOsWj02Xtl6+e/eOc+fSSEzsSRe7LmSkp/Pnn3+KLVeqpKxPpnuPBFxcXLheXc0j0YuN&#10;rS0p69dJXt68fk1BQV4rLyeJjO5GeGQMlZWXaddOgbevX1JcXISriysurm68e/cOU1MTUtY3e/Gk&#10;saGRCxcq6N49AZsuthw+eBANTQ0GDR6GvYMju3btoJ2CAtOnT+fQwf3iNDhrBg8ZQsr6Zi/u3L93&#10;j+vXq4mL645NF1t279yJoZEhfn4B/Pjje06fOklCYhL29vaCl19/JTQsnE6d1EhZn0xMbDdcXV2p&#10;uXWL+vo6YmLjsLW1ZfOmjVjbWAtevvmG7CzBi00XW86mCj3gwSGhKCkpsnFDColJPXFu5SUqOgZL&#10;S0tS1q8TvXjx8uVLSkuK6dEjEZsuthw/elQ62/7333+xe7fgxfEjL4aGhqSsXyd68ZDqLlu87EVH&#10;R0cMa/3C0aOCF4f/y0ttLbdrbhHbLR5bW1u2b9uKmbmZ4OW77zh3No2ExCS62NmR+b+8XL/Oo4cP&#10;iI7phq2tLSnrk7F3sBe8vHlDQX4eCQlJ2HSx5fTJkygpKREUHIxcLmfb1i0kJvXEycmJS5cu8url&#10;SyKjYjA1NRW9eApeGhu5cF70YmvL4UMHpXrUDx8+cGD/fhKTkujatSslJcW8+49wf9HV1SVl/boW&#10;L/fvc736Gt3ihHvz7l07MTQ0lCY9njp1Ugr25uZk8+svvxIaFkanTuqkrF/X4qWmhvq62rZerK3x&#10;8RW8ZGVlkpiYhG2XLpxNS0WGjOCQEJSUlNm4YX2Ll6tXaWx4SlR0rOglGWcXZ+H+8vIlJSXFJPRI&#10;xMbWluPHj9KhvXC2/e+//2b3rp0kJvUUvFRU8LbpjejFiJT1yfj6+Qr3l8ePuSJ6sbW1Zf/+veho&#10;t/Jy5LDw98jBgcKCfH58/yNh4eFoaXUWvURIXmpqbtGt2cv2rZiZmuHrJ3g5m5ZGYpLoJSOdP//4&#10;U2xd7CB66YF7QBRaukYtT9ouLq5SIGD2nLmYmZlhYWFJUUkZkZFRdOqkzoiRo1i3PkU6unH02AkG&#10;DBiEjq4uUVHRHDx8FCcnZykQMHXadExMTLC3dyAnr4Dg4BA6dlRjwsRJrFy1Gmtra9TU1EhNOye8&#10;nxIbWnbv3U/Xro4oKCiwcdMWxk+YiKGREW5u7pzLyMLX14/27TswY+Yslny5FEtLS3R0dMjOyadH&#10;jwQ0tbTo06cf27bvxN7eQfj0smsPI0eNRt/AAD8/f06dSZNm5y5YuIh58xdgbm6OiYkJxSVC0YK6&#10;hgZDhg5jw8bNdOnSRZomNnjIUHT19AgLC6f8/GUqb9RhbGLGnPmLuV5zl5raexw4lsqqDbvwDwxC&#10;Ta0TY8aOY83addjY2KCqqsrJU2fo268/2jo6dOsWx/4Dh3B0dJLqUSdNnoKxsTFOTs5kZecSECCE&#10;+4TD+yuwsrJCU1OT9Iwsknp+gVbnzvTs+QU7d+2RjqVt3baDMWPHYWhoiJeXN2ln0/Hy8kZVtT1z&#10;5grvXi0sLDAwMCC/oIi4+Hg0NDUZMGAgm7dsw87OHoC9+w4wbPgI9PX1CQoK5sTJ06IXFZZ8uVTy&#10;Ym5hQXFJOZFRUXRSV2fEiFEkr98ghjtELwMHoVH1y04AACAASURBVKurS2RUNIfaeFkrebGztyc3&#10;r4DgkBA6qqkxfsIkVq5ag7W1NR07qnEm7Ry9evdBW1ub7j0S2NPKy4ZNmxk/YSJGRka4urmRnpEl&#10;hfumz5jFki+XYWlpibaODlk5eVKAr3efvm287BC9GBgY4Cu+I3T38EBFRZX5C1q8GJuYUFRSRkxs&#10;N9Q1NBg8ZKjoxQ6AA6IXPT09QsPCOXrsBM7OLigpKbNs+UpmzJyFqakp1jY2FBSWEBYegVqnTowe&#10;M5Y1a5OxsbFFRUWFE6IXHR0dYj/ysi45hUmTp+Do6Ezvvv2pf/AE/4AgnJxdWLZ8JZOnTBOeIjQ0&#10;OSd66dy5M0kfedmydbvkxdHJhWOnM7h++wHpOUUEh4QxafJUTpw6g76+AXkFRcTFd0dTU5P+H3nZ&#10;s2+/5CUwKEjw4uqKsooKi5csZfaceYIX82Yv0airqzN8xMhWXtpx5F+9KLFqdSsvdvbk5hUSHBKK&#10;mpoa4ydMFL3YCDP7/9WLMK1Q8uLqRnpGthTumz5jpujFCm1tbcmL1ue87Nzd4sXXj9NnzgpeVJu9&#10;LBS8GLd40ficl4OHW7yEhnH02EnBi3Kzl9mCF2sbCooEL50+5+Xk6RYvsd1avIjTLSdNnoqxsTGO&#10;jk5k5eQRECiEtSZPmcqy5SuxsrJGQ0ODc+n/5kVB9DIeQ0NDPD29SDuXIYX7mt/VW1hYoq+vT17+&#10;//Cyt5WXwCBOnDoj1TgvXvJlKy/mFJf+Dy9Hj7d4iYzi0JFjODk5o6TU7GVGi5f8QkL+zUvqWXo3&#10;e+negz37DtC1q6M03XL8hEktXjKzpXDfJ16yc6XxpL1792Hbjl3Y2zsgl8vZsXM3o0aNafEiZpxU&#10;VVWZv2Ch6MUCY2NjITwc241p81e2DaI5OTlz8tQZgoND0NXTY+iw4dK2ja1tFzZv2cbAQYPR0NAg&#10;tlschUWlGBgYYmZmzsJFi6VAgIeHJ2fFH56+gQGjx4xl+45dyOVy7Ozs2bl7j5QITkxMIjMrF01N&#10;TSwsLFm2fIUUCPDz8yc7Jx8nZ2cMjYyEUakbhECAg0NX9h88TFxcPJ21tenTpy+nz6ShqqqKlZU1&#10;a9YmCwESNTVCQkOFXmBbW4yNTZg+YxYrVgmBAEdHJ44eP0l4eAQ6uroMGjxEOodqY2PLho2bxc5T&#10;daKiYygtP4+JqSmmpmbMnbdACpC4urpxJvUs/v4B6OnrM2LkKHbv2YdMJqNLFzu2bd9J3379hfds&#10;3XuQm1+Ijq4u5uYWLPlyqRQg8fb2ISMzG3d3DwwMDBk3fgKbt2xDQUEBe3sH9uzdT0JikvAH+ote&#10;nE3PRE2tE5aWVqxctVoMkAjhvrz8IhwcumJkZCyNMlRUVKRrV0cOHTlGdEwM2jo69O8/gOMnTqGo&#10;qIi1tQ3J6zcwctRoIdwXEUFJWQWWlpaYmJgya/Zcli5bLk30OdHay9D/w0txKYaGgpcFCxczb35b&#10;L97ePujrf8bLLsGLppYWCYlJZGbnoqmlhYWFJUuXr2BaGy95ODu7YGgoeEnZsKnFy4FDxMV3p7O2&#10;Nr379OV06llU27cXvaxj3LgJUrivsKgUW9suopeZrFy1pq2XiEh0dHUZOGgwh48e/7yXqGjKyi9g&#10;2srLosWCFxdXV06nnsU/IAA9PX1GjPi8F41WXnRFL4uXLGXWbMGLl7cP6f+fXjp1ErysWLmaSZNb&#10;eyn8dy+HjxIdE4u2jg79+g/g+MnTKCkpYW1tw7r1KYwaPUYKg5aUVmBpaSV6mcPSZSswt7Dkxp2H&#10;nDqbw4nUTCZMnoaJqSnmFhaUlp0nIiKSzVu2MWjQENQ1NIiN7UZRcdlHXhaiqqqKp6cXN2tqGTx0&#10;OF3s7Jkxaw6FRcJrOYB1ySn0auUlKzsXrWYvy1YwbbrgxdfPn6ycPJxdRC8TP/USH9+dzp0FL2dS&#10;z9Je9LJ6zTohcCSG+wqKSrDt8jkvjhw9doKIiEh0dAQvR44el87lpmzcxLDhI+jU7KXiAqamZqKX&#10;+Sxa/KXgxcWV02fO4h8QiJ6ePsNHjGTP3v2Sl63bd9Kv/wDBixge1tXVa+VlrujFW/Di4YmBgSFj&#10;x01g89btohd79uwVdvS0tAQv5/7FS0BgELn5hTh0FbxMnjKNtcnNXrpy6PBRYmJi0dYWvJxo7SVZ&#10;8KImhkGLS8uxtGrrRVlZGUcnJ06cPE1ISCi6unoMGTqMAwcPi/cXWzZt3sqgwa28lJRhaGQkelkk&#10;eXF39yDtbAY+Pr7o6xswavQYqfTIzs6OHbuEI6eamlokJCSSlZOHllbnVl5mil78yMrJw8XFFUND&#10;IyZMnMyGjZtFLw7sO3CI+O49BC+9+3Im9ZzoxUry0rGVly6il2nTZ7JqteCl6//0YsPU+Svabo8P&#10;HzGSzIwMKRBw47qwzTdj5kwaGhooKizA3qErHh6e4ov0PGbNnssvv/zChQsVKCspk5CYyJMnT8jM&#10;SBcQaWhSfa2KV69eMWHiJBoanlKQn4eHpxeOjo7cuXOHC+crmDV7Lt999x0V5WXSbN1HDx+SmZnO&#10;iJGjUFVV5WplJe/evWPEyFE0NjSQm5tNUHAI1tbW1NTUcL36GrNmz6Wp6Q2lJSUYGhkREhLKg/v3&#10;yMzMYNKkKcjkMq5cvsyvv/7KgIGDaGxsICsrk9hYIRBw8+Z16uvqmDV7Ls+eNVJcVIS1jQ0+Pr7U&#10;19eRnZXJrNlz+fDhAxcvnkcuk/NFr148ffqUzIwMvujVC21tHa5XX6OxsYEpU6fT0PCUwoJ8nF1c&#10;cXV15e7du5SWFDNr9lx+/PFHzp8vp0OHjsTHd+fx40dkZqQzePBQ1DqpUXX1Km/fNjFm7HgaGhrI&#10;z8vB188fOzs7bt++TeWVy8yaPZdvv/2GsrJSdHR0iYiI5OGDB2RmpjNm7HiUlBSpvHKFH398z5Ch&#10;w2lsbCAnO4vwiEjMzS24desmt2tuMWv2XF69eklJsZCEDggI5P69ejIzM5g2faYU7vvjzz/o268/&#10;jQ0NZGVm0L17AvoGBty4Uc2jhw+ZMXM2DQ1PKSosxN7BAQ9PT+pqP/XS3Hr05MkTMjMz6Ne3P5pa&#10;mlyrquLVq5dMmDiZhoYGCvJz8fDwxNHJqY2X77/7jvKKMjGR241Hjx6SmZHO8BGjaN++2ct/GDFy&#10;dIuXoGCsbWypqbnV1ktpCYaGhoSEhPHg/n0yM9OZOGkKctHLL7/+wsCBg2lsbCA7K5OYmFiMTUy5&#10;efMG9XW1bb1YW+Pj68e9+jqyWnm5dPECyKBXr948ffqUrMwMknp+gY6OLtevX6OxobWXApydnXEV&#10;t+1LPvHSgfj4HoKXzAwGDRpMp06dqLp6laa3TYwdO57Ghgby8nLw9fXDzt7+8160dYiIjOLhwwdk&#10;ZqQzZuw4lJSUqLxyhfc/vmdoKy9h4RFYWFh+6qWkGDNTMwICg7h/7x6ZmelMmz5DCmv98ecf9OvX&#10;nwbRS3z3HhgYGHLjhrAt3MaLvT2eXl7U1daSn5/XZnKfoqIiiUk9aWxs4Keff2XYiFE8a2zgWlUl&#10;GuqdMDAwZOOG9bx//54ePRJwdHLi7p07nD9fwazZc/j++++pKC9DXV04IfLo0UOyMjNI7NmHPv0G&#10;IJPJSD97hrKSQi5XXmPI4AEYG5tg08bLHJqamgQvBoaEhIbx4MF9MjPSpYEeVy5f5pdffmHg4ME0&#10;NgheomNiMRG91NXVMmv2HJ4/e0ZxcRHWVtb4+Plxr76erMwMZs2ew4cPfwhegF6923rR1dWlurqa&#10;hoanTJ06nYaGBgoLhIcbtzZe5vDf//5XqruM7y54ycrMYGCzl6qrNL1pYuy4Zi+5+Pj6Ym/vwJ3b&#10;NVy5cplZs+fw7bffUl5WinYrL1mZQo5CSUmJysorvP/hPUOHD6exoa2Xmls3uVVzi1mz5/DVq1dt&#10;vdy/R2bGR17++IN+/T/v5eGDB8ycJXopKsTOzh4vLy/q6oTw46zZc/j1l1+50MrLkyePycrMEI7d&#10;amlx7do1Xr54wcRJk2lsaCC/QDju6CR6qRC9/PD991SUl6Ourt7Gy7DhI2jfvj1Xr1byn2//w8hR&#10;o2lsbCA3J4fAoCBsbGy5XXOLa9cEL2/fNlFWWoK+gSGhopeszAxxwJQCV65c4peff2HQ4ME0fOTl&#10;1s0b1NaKXp4/w8CiK5qtt8cBLly8QkJCIjKZjITEJMrPX0RBQQGAg4ePMn3GTOGIjqMTz158haWl&#10;EFBbtHgJ27bvREFBAVXV9ly/UUNkVDQymYz+AwaSl18orXP6zFnGjhuPXC7H29uH+w8eS4Gj1WvW&#10;si45Bblcgc6dtam79xD/gEBkMhkjR40m7WyGtE52Tj6DhwwVDuSHhnGz5g7q6sKFbNqylS+XLpcm&#10;qDU8e4mbmxBQmzxlKkeOnZDWKS07T69efZDL5XSLi+fSlasoKipK2zZz5s5DLpfTpYsdX735mi5i&#10;QG3uvPnS7Nx27dpx5Wo13eLikclk9Ordh+KSculrHDt+kkmTpyCXy3Fzc+fJ02dSQG3pshXS8Z1O&#10;nTpRc6eO0NAwZDIZQ4YOIzMrV1rnXHomI0aORi6X4x8QyN26e2hrawOQvH4DK1evQS6Xo6+vz8PH&#10;DXh7+yCTyRg3fgInT6dK6xQUFtN/wEDkcjmRUdFUVd+kffsOAGzfsYuFixYjl8uxtLTk5VdNODo5&#10;IZPJmD5jFgcOHpbWOX/xMgmJSZKXivOXWrwcOsL0GbOECWqOjjx/+RVWYqBx4aLWXlSpvnGLqGYv&#10;/QeSV1DUyksa48ZNECbueQsVnwYGQoBk1eq1rFvf7KUzdfceENDsZeRo0s61eMnKyWPI0GGil1Bu&#10;1txFXV1D8LJ5K0uXrRAmHJmY0PCsJdA4afJUjrbyUlJWQa/eopducVy+UoWSklIrL/OliXuvm77B&#10;zk4IHM2Z+7GXa8Q1e+nVm+LSFi9Hj59k8uSp0sS9Jw3PpUKBpctWsFE8viN4qSU0TPAyeMhQMrNb&#10;vJxNz2TkKNGLfwB36+6jraMjeVm1ei1yuRw9fX0ePnqKtxhoHDtuPKdaeclv7SUyimvVN+nQobWX&#10;JdIEtRev3kiBxukzZnLg0JEWLxcukyh66ZGQSMWFFi8HDh1hxsxZ0sS95y9fS4HGhYsWs33HLhQU&#10;FFBRUaX6owBsay+nzqSJ6Xi5VAnbHFBbtXoNyes3IJcroKXVWQjABgSioKDA6DHjpAmNCgoKZOfk&#10;t3gJCeXW7btoaAheNm7e0uLF2ISnjS9wd/dg0dJVXKy6Q+WNenIKy6X7yK49+1iwcDGx3eK4XNni&#10;ZfeefcydN1+auNfWyzz27N2PgoKCkNyuvNYSgO3Vm5LSihYvx04wecpHXsSA2pfLlkvHvYQAbG1L&#10;AHbIULKy81q8nMuQvPj5B1Bbfx8d0cu65JQWL3p6PHj0VArAjh03nlNn0lq8iAFYuVxORGQU1663&#10;eNm2fSeLFjd7sRC8iIHG6dNncrCVl4oLl0hM6olMJqdHQiLnL1xu8XLwsOTFoWtXXrx8jbV1SwC2&#10;xYsQgG3tJb+guMXL6VTGjZ8oTWh88OiJFFBbuWoNySkbkCsoiIHplgDsiBGjOJueKa2TKQam5XI5&#10;wSEh3Lpdi4aGpuBl0xaWLW/2YszTxlaBxklTOHb8pLROc2BaLpcTG9uNK5XXUFYWJmh+EkTbum0H&#10;a9aswtrKGv+AACEQkJlJXHw8Lq6unDxxXAwEhKKqqsLGDSnExXfH09OLy5cv0dDwlMjIKLp0sWPN&#10;6lU4Ozvj6+cv1V3GdovD1dWNA/v30b5De4KDQwS4u3YSFxePu4cnpSXFNDU1ER4RgZmZGWtWr8LH&#10;1w9fX18ePXzElSuXiInphoubKzu2bUNbR5vAwGB++/VXjh4Vtsvd3D3Iyc7i/fv3hIWHo6Ory9rV&#10;qwgLj8Db24e7d25TUyP80ru6upGyfh2mpmYEBAZKgYC4+HhcXd1ITT3Dn3/8QUhoKGpqnVi3djVx&#10;8d3x8vKiqqqKhw8fEBUZTVdHR9asWYW9nT1+/gG8eSPUF3aLE9Y5cuQQioqKhASH0k6xHdu2biEu&#10;Lh4PTy+x6PwFEZGRwlbt6lW4e3jg6+dHY0MD5yvKxQCHG3t270JdQ52goGD+/PNPDuzfJ1yzhweF&#10;+fn85z//ISw8AiMjQ9asXkVgUDA+Pr7cq6+juvoa0TGxuLi6sWXTRgwMDAgIDOKn//6XkydPEBcf&#10;j5ubOxnp5/jll18IDQtDU0uLtatXER0TKx0BrK2rJSoqGldXN9auWYVVGy8ZxMV1x8XNlVMnTvAP&#10;/0jhvo0b1hMXF4+nl7fg5elTIqMEL2vXrMLJ6V+8HNhH+/b/4qW0hKY3b0Qv5qIXX8HLo0dcuSx6&#10;cXVlx/ZtaGtrExgUzG+//cqRw4eJi4/H3d2dnOxswUtYOLp6uqz5yMutmltES16SMTU1JSAwkO+/&#10;/5601DPExXfH1dWNtNQzfPjjA6GhYXTq1Im1a1YTFxePl7c316qqePDgAZFR0Tg6ObJ29Srs7Ozx&#10;8/fnzZs3khcXV1eOHTlCO8V2Urhv29bN/+pl7ZpVuLl74OvrR2PjR1727EK9kzpBwYKX/fv2idfs&#10;QWFhPv/59j+EhYdjZGQsegnCx8eHe/fuce1aFTExsbi4urJl06YWLz/9l5MnjhMX313y8vMvPxMW&#10;Fo6WlhZrVq8iOjpGPNJ1g9q7tURFN3tZjZWVFf4BAXz77bdkZqQTFxePi6sbp042ewkVOohTmr14&#10;ceXyZZ4+Fe8v9nasXb0KRydn/Pz8pXrUZi8HD+xDVVX0IpOxa+cO4uLj8fiMl7VrVuHt0+Ll8uVL&#10;xMTE4urqxo4d29DurE1gUBC//fYbRw4Lr1fc3d3Jycnm/Q8/EBoWgZ6enuAlLAxvH1/u3r3DrZs3&#10;iY5p68U/IJAffvjIS9oZPnz41IunlzfKqh3Q1tGla1dHyspKUO/YnidPHnPh/Hnu378nlkzE4+Im&#10;ehHrLpWUFNmyeTNx8fF4enpx4XwFT542kJD0hdCWtm4NRQV5TJs+AxUVFZLXrZG87N2zi06Sl7/Y&#10;v2+PeM0eFBUW8O2334j3F2PWrllFQEAgPr6+gpeqVl62bMJA/1+8ZJzj559/Jiw0HK3OnUUv0dIR&#10;wNq7d1u8rF2NpaUVAa28NN9TT506IU23bN++PSnr1xMXH4+XlxdXrlzm6ZMnRERGY29vz5rVK3F0&#10;csLPL0CqR23xsh9VVVWCgkOQy2Xs3LGduPjueHh4glyRr79+y2+//ISltS3tVZTw9hM+/J4+cYxH&#10;92uJiRW87Nyxjc6Sl985cvigcM3u7uTl5PD9D98TJnpZu2YVoaGfenFxdWVjynqMTUwJaO0lrjuu&#10;bm601zKCj4987d6zj2HDRmBoaEhwcAiHDh/F09NLDJB8ycxZs7G0tMTSyorsnHyiY2JQ19Bg+IiR&#10;rF6zDgeHrigrK3PoyDGhS1Rfn6joGPbs3Y+7u4c083bylGmYmZvj4NCVs+mZhIWFS4GAZctX0MXO&#10;DnV1dU6dSaN3777o6OjSIyGR7Tt24eLqioKCAikbNjFu/ARMTExxd/fg1OlUcRKbEAhYuGgJNja2&#10;6OnpkZGZQ0JiEp07d6ZPn75s3LRFehrYvmMXI0aOxsjICD//AI4cOyHWZqoyb8FC5sydh5WVNaZm&#10;ZuTlF9KtWxyampoMHjKUdckpUgBq34FDDB4yFAMDA8LCI9h/4BAeHp5S3eW06TOxsLDA1rYLGVk5&#10;RIjhvtFjxrJi5Wrs7e3p0KEDx46fol+//ujq6dEtLo5du/fi5uZOu3btWLtuPRMnTcbUzAxnZxdS&#10;086J4T4hQLLky2XYdulC586dSTubTs8vekltN1u2bsfZxQW5XM7mLdsYPWYsxsYmeHn7cPzkaXz9&#10;hJrVWbPnMm/BQqytbTA0MiI7N5/uYn92/wEDSdmwCUdHJ+kJYthwwUtQcLDkRUVFhUWLW3mxtCI7&#10;N5/omFg0Pufl8FGx51mfqKho9uw70MbLlKktXs5JXjqJXla2eDmdSu8+opceCf/qxc3dnVNn0ggI&#10;DKJDhw5Mmy56sbVFV1eP9MxsEkUvvfv0ZdPmrdLTwLYdOxk5ajRGRsb4+ftztLWX+a28mJqRl19E&#10;t7j4z3vZf7DFS1g4+w8exsPDE2Xlj73YkpGVI4RB1QUvK1etxt7eQfRykn79Bwheun3sJVny4uTs&#10;TGpaOsEhoXTs2JFJk1u8aGl1JrWVl6SeX7BlW4uXTZu3MmbMONGLNydOnsavlZf5zV4MDQUvPRI+&#10;72X33hYvQcEcOnwMT69mL0uYOWsOlpZWWFpatvUyfCSr1wpelEQvAwcORl9fn8ioaPZKXpRYuWo1&#10;U6ZOw9zcHHsHB86lZxEWHo5ap06MGy94sbOzo1OnTpxs9qKrS3fRi6urGwoKCqxP2ci48RMxMTXF&#10;zU3wEih5mcGixc1edFt50f7Uy/ZWXvxELz7NXhYwZ+580YspeQWtvAweyrr1ghe5XM6+/QcZMmQY&#10;BgYGhIaFc6CVly+XLWf6DMGLja0tmaIXdXV1Ro0ew7LlK3F0dsXHN4A7dQ8ICg7B1NSU8RMmtvGy&#10;Zm0yEydNwczMDCcnZ1LPNntRY9LkKSxZuozEnr3Yc+A4ew4cp+pmLb3EY5Fh4eHU3KmjQ4cOgpex&#10;4zA2McHL62MvQjuetY3oJaeVl/4DBC9OH3sxIjAomENHWrwsXLSEWbMFLxaWluTk5hMjehk2fARr&#10;1iYLXpSUOHj4KAMHfeqlebql5MXegXMZWVK4b9z4CaIXe8HLqVZeuvdg+87dbbyMn9Di5fT/8pKR&#10;RWJST/H9d59/9eLr58/R4yfx9vFFVVX102rOS1euYmZujqGhIXPnzWfpciEQYG/vwNlzmQQFBaOt&#10;rc3QYcM5eOgIMpkMC0tLduzcLb0jiYmNpaS0Aj09fYyNjVm8ZCnz5i+UwlrZufl4enmjq6vLmLHj&#10;2LFrD3K5HCsra/btP8gXX/RCQ0ODhIREcnLzUVdXx8TUlJWr1jBt+gwhrOXjQ1FJGY5OTujp6zN5&#10;8lQpEGBjY8vRYycE+GLCM/VsOsrKypiZmZOcsoFx4ybQsWNHgoKCOX/hMtbWNhgYGDJz1hxWrV6L&#10;kpISXbp04XTqWcLCw+ncWZtBg4dw9NgJACwsLNiydTtDhw1HTa0TkZFRVFy4hLGxMUZGRixYuIhF&#10;Yt2lo5MTGZk5+Pn5o6Ojw4iRo6VSEksrK3bv2Ufffv1RV1cnLr47BYUldO6sjbGJCUuXrWDW7LlS&#10;WCu/oAhXN3d09fQYP2EiW7btQEFBAWtrGw4ePkpCQiKampr07PkFGZnZdOjQAVNTM9asTWbS5ClC&#10;WMs/gNLy89jZ26Ovb8C06TNYl5yCoqIitra2nDh5mqjoGLS0OtOv/wBpS93c3JyNm7YwatQYOnZU&#10;IzQsjEtXrmJuboGhoSFz5s4X6+iavWQQFPx5L9t37GrxEhNLSVkF+votXoR6VCGslZ2bj1ezlzHj&#10;2PmxF7Ejt0dCIjl5Baira2BiYsrKVauZNn2mFO4rKi7DyckJPT19Jk2eyoZNLV6OHDtBXCsvaa29&#10;rN/AuPET6CB6qbhwCWsbGwwMDJg5a7bkxVbyEkHnzp0ZNGgwR4+fbONl2LARqKmpEREZxfkLl6VR&#10;uvMXLJLqCx0dncjIzMbPv9nLqBYvllbsau0lLp6CohK0tVu8zJ4jeHH38CSvoAi3Vl62tvZy6AgJ&#10;iUloiCNOM7Jy6NChYysvU0Uv/pSWn8de9DJ12gyS17f1Et3Ky6lWXjZs3Myo0aKX0DAuXb6KuUWz&#10;l3mSFzt7e9LOZRAUHCJ4GTqcg4ePCt870cugQUPo1KkT0TGxlJadR1/fACNjYxYv+VKqR3VxcSU7&#10;Jx8vb8HL6DFj/08vGhqClxUrVzN9RouXwuJSnJycRS9T2Lhpi+jFhuKy81JeZ/DQYdypvYdDV0dM&#10;zCxYvTaZceMn0qFDRwJFLzbNXmbOZvWatSg2ezmTRrjoZeCgwRwTvZhbWLB563aGDRe9RERy/uJl&#10;jE0+58WR9Mxs/P0DJC/NpSSWllbs2r2Xfv0HoK6uTre4eAqLSgUvxiYsXba8lRcPwYu74GXc+P/b&#10;S8eOgpfVa9cxecpUKQxaWnYee3sH0ct0ktdvQFFRUTh2dfI00TGxaGlp0a/fACouXOZEahaXq+9S&#10;WHaJwpIKtmzdjoWFBc3/mr0sX7FSGqucdjaDYNHLkKHDOCR6MTYx5UxaOkuWLkdXVw9nFxdevHqD&#10;iakpRsbGLFr8sZc8vL190BG97Nq9V/Kyd/8BevXuI3jpkUBuXuFnvXh5ewtenEUvk9p6OXL0OPHx&#10;3dHU1KJX7z6knctARUUFMzMzktenMH6C6CUwiIrzl7CxscXAwIAZM2eL0y0FL6fOpHHsbOGnhSFT&#10;p01HJpNLgYCeX/TizZvXnE1LJb57DwwNDbl16xYPH9xnwqTJvG1qIi83Fzt7e9zdPXj08AF5eblM&#10;nTaDP/74gwvnK2in2I74+O68evWKtLRU+vTpKzR+VVfz4uULRo0aw9umJrKzM3F396CroxP37tVz&#10;vqKcqdOm89NPP1FWVop6J3UioqJ48ew5aWlnGDZ8BB07qnGt6irffvstg4cMpanpDRkZ6QQGBmFj&#10;Y0Nt7V2uVV1j6vTpfPfuHcVFRegbGBAUFExDw1POpqUyYeIkFBWVpEBAn759aWpq4mxaGtExwpnH&#10;2zU11NbeZcrU6TQ1NVFQkIeVlTXe3j5SeGzqtBn888/fXLxwgX/4h4SEJF6//oqzaalSfeHNmzdo&#10;ePqEseMm0NT0htycHJycnHBxdeXB/ftS5ehvv/1GeXkZ7VXbExPbjZcvX5CWmsrAQYPQ0NCg+to1&#10;3rx5w/ARI2hqaiIrMwNvH1/s7Oypr6/j8uVLTJ02nfc/vKe0pBhtbW1Cw8J51thAWloqo8eMRVVV&#10;lcrKSt7/8AP9Bwzk7dsmzp07S1hYOBYWroHK/QAAIABJREFUlsK28K2bTJ02g2+++ZqiwkJMTE3x&#10;9/fnyZMnnE1LZcrU6SjI5Vy6fJEPHz7wxRe9aXrzhrS0M8THd8fQyOhTL3m52HWxk87k5+XmiDWr&#10;fwpe2rUjvrvg5Wya8MlWW1ub69erefH8BaNGN3vJws3dHUfRS0VFOdM+8hIZFcXz589JS/03L01k&#10;ZpwjQPJSy7Wqq0ydNoPvvvu8l/ETJqGkpMSVK5f5+eef6Nu3X4uX6GhMzcw+8VJYkIelpRXePr6t&#10;vEznn3/+Ebz88w8JSUm8/uo1Z9POtPHy9OkTxjV7yc3B0dEJ1894qSgvR1VVVfJyNi2VAQMHCWHQ&#10;6irevP7Ui729PXV1dVy+dJGp02bw/v17SkuL6dxZm7CwcJ41NpKWdoZRo8dK4b4ffvie/gMG8fZt&#10;E+nnzhIaGoaFpZW4zXejrRcTE/wDAlp5mYaCggKXLrXy0vSGtNRU4uLjMTIyoubWLe4/uM+kSZNp&#10;amoiP08YTfy/vfTg1auXH3m5zovnzwUvb5vIzmrxcv9ePeXlZUydNoOff/6J8rIy1Dp1Ikr0cjYt&#10;laFDh9NRrdnLNwweMoympibe//gTBgb6yGTw7t07dLQ7M2rsRLZu3UZudjqW5mYEBYfQ2NBAWtoZ&#10;xk+YKE16/KmVl3Nn04iMisbMzIzbt2u4e/cuU6dO521TEwUF+VhaWn7ey8UL/PP3PySKXtJaebl1&#10;8wZPnjxh3PgJNDU1kZebTddmLw8eUFRYwNRpM/j9d8GLiqoqsa29DBiEhqYm1dXXePP6K4aPGCl6&#10;ycTb2xt7Bwfq6+q41MpLWWkxWp07ExYWwbNnjaSlpTJq1GghrFVZyfc/fM+AgYN42yR4CQkNw1L0&#10;cvPmDaZNm84333zTxsvTJ09Ia+Xl8qVL/P7773zRS/SSlkpcXDxGRsbU3LrJ/fv3mThpMo+fNPDh&#10;wwdiu3Xj++/esXb1Cnr17oO+gQHff/c9Fy5UoKDQju7de/DVq1ekpZ2hd+++aOtoc+P6dZ4/f8ao&#10;0WN5+7YJBUUV5ArtcHR0pEN7VQb17y29u87OyuTBg/tERUVLXoYMHSaF+7755huGiF4yM9LxDwjA&#10;1taWutpaqqquMnXadL777juKi4vQ19MXvDQ2kJb6kZeffqJvv/40Nb3h3Nk0evQd0bYw5PnLr3By&#10;ckZBQYEZM2eza/deVFRUUFBQoOLCJXr0SKBdu3YkJfWkoKgEVVVVZDIZBw4dYcrUaSgpKeHs7MKD&#10;h0+wsrZGLpezaPESNm7agrKysnDDrL5JZGSUVCOXnpmNqqqqFAgYPWYsioqK+Pj6cet2LYZGRsjl&#10;clatXsuq1WtRVlZGV1eXu3X38RcDJKNGjeHEqTOoqKhI39RBg4agqKhIWHg4V65eQ1NTC5lM2OZb&#10;tHgJSkpKmJmb86ThGW7u7igoKDB5ylT2HzgkrVNcWs4XX/SiXTtF4uO7U1p+Xrrm3Xv3M3PWbJSU&#10;lLC3d+BJw3Ps7O1RUFBg7rz5bNu+E2VlFZSVlbl8papNjVxOXoG0ztFjQq2popIS7h6e1NY/wMzM&#10;HLlcztJlK0hevwFlZWU0NTW5WXOHkNAwoXZw6HBS09JREb93aeeEVKOioiKBgUFU37iFrq4ucrmc&#10;5PUbWCbumhgaGXH/wWO8fXxQUFBg3PgJHDl6XLrmvIIi+vbrj6KiItHRMVy4dAU1NTVxW3gXc+ct&#10;kI5uPHvR2sssdu/Zh4qKCnK5nIrzl+iRkEi7du1ITOpJYVFpi5eDh5kydTpKSko4OTvz4NFTqexl&#10;4aIlbNy8VfTSkarqG0RGiV4GDCKjlZeTrb34+FJzpxaj1l7WCF50dHW5W3tPChyNHDWakx97GSx6&#10;CQun8mo1WlpayORyNm7ewqLFXwpezMx5/PQZ7u4eLV4OHm7xUlLOF716066dInHx3Skrv4CqqjB9&#10;bveefcycNUd4UrC352njc+ztHVBQUGDO3Pls29Hi5dKVq3Rr9tK7TxsvR46dYMJE4UODu7sHdfUP&#10;MDf/1IuGhiY3b90hVPQyZOgwUs+28nI2g+EjRrbyUoOunh5yuZx161NYtnyl4MXQkHsPHuPj49vi&#10;RZxHDpCXX0i/fgNQVFQkSvLSSdrmmzdf8GJlbS14cRa8TJ/R1kv5+YskNHtJTKKwuMXL/oOHmTpN&#10;9OIkerFp9rKYTaKXDh06UnXtBpFR0bRr147+AwaSkZXT4uVUKmPGjGvlpQ4jI2PkcjkrV61h9Zp1&#10;ghcdHe7U3iMgMKiVl9QWL1k5DBa9hIaFUVkleJHL5WIN7pcoKSljambG46eNuHsIXiZNnsqBVl6K&#10;SoSmxHaKisTFxVNW0eKluQa3+cnyaeOLVl7msX3HLpSVhfrYS5ev0i0unnbt2tGrdx9y8wpbvIi1&#10;ppKXew8xN7dALpfz5dLlrE/ZKHrR4MatO4SGtXhJa+MlXfISEBjI9Zs16DV7SU5h2QrBi4GhIfce&#10;PJK8jB03XppfD5CbX0i//qKXqGguXqqkUyfBy1axNllJSQkrK2san7/C2dlF9DKTPXv3o6KiIkxQ&#10;q7hIQmIS7dq1IyExiaLishYvBw4xddoM0YsTDx8/xcbGFrlczoKFi9m0pdlLB65eu05Us5f+A8ls&#10;5eXsuUzGT5iIiooqQUHB1NyppXPnzigrK7N23XrJi7aODndq6wkMDEJBoR0jRo7i5OkWLxlZOdyp&#10;f8Klqjucr7zF9dv3efvNO1xd3QDEalJlTE3NePSkEQ8PT9HLFA4cOtLipbiMc/kXP33SjoqKJiAw&#10;iOvXq6m9e4fwiEh8fHxZvmwpllaWBAeH8O2331JVVcXps9mUlhTz+++/0fT6FdXXrvKfb79hztz5&#10;XL1aib29AxcvnOfJ0yeEh0fg5OzMimVLcXR0Iig4mBcvXlBcVEi3uHhmz13Agf37efLkMZGRkVhb&#10;W9EzsQcAM2fN4caN67x5/Zqw8HCsrW1Yvmwp3j4+BAUF8fDhQy5dukhkZBR+/gFsTFlP586dCQ4J&#10;5cOH3zl86CBR0TH4+weQkX5ODASEY2hkxIplSwkNDSMwKIjbNTXcvHmTiMhI/PwDWLViGcYmJgQH&#10;h0qBgKioaPz8Azhx4hgffv8ghLU0tVizeiVR0TEEBgZSWVnJ/fv3iIiIxN3dg+XLltKlSxeCgkPE&#10;p+tsIqOi8fcPYP++vSi0UyA0NEyozRQrRwMCAykrLeX58+eER0RgZ2fPiuVLcXVzl576KsrLiIiM&#10;wt8/gK1bN9NJrRMhoaH8/fff7Nu7h6joGAICAsjJyebbb4QAiZmZOcuXfUlAQCCBQcHU19dRdfUq&#10;EZGR+PsHsG7tGvT09QkJCeHnn3/mxPFjwjUHBJB25gw//fQTYWFCuG/F8qVERkUT+BkvK5YvxcLC&#10;kuCQELHuMp2o6Gj8/P05cvgQ//z9NyGh4aipdSRlfbLk7uLF8zx5/ITwiAicnV1YvuxLujo6ERwc&#10;zMsXLykqKiAySlhn986dqKioEBIahoKCAjt3bCcqOpqAgECKCgt4/forwsIjsLa2YcXypXh5exMU&#10;FCx4uXiRyKgo/Pz92bghhc5a/+Il4xzffy94MTIy/n+U3WdUFdf7//23Su8dBBQUsGBDQaWXcw4I&#10;CFgSe1fsJXYsKGLHghqTGDsWOkrvvTcVYoklMYmamPhVE9EkmpByP5hhOJrkt+7/Y9ZizZ55zT4z&#10;ez77uojetvUdL82Eho1lzbqNhAQp0NbVZdGiJVhaWvLh0aO8fv0bIaMDSU5M4Lfffvu/vcgUDHN2&#10;Jjo6ir59/sPLyeN06/ZPL+6enpR2eJHJ6e/oSPS2rTgNHYqXl/DWV1JajEL08uGRw1INg7/++psT&#10;x48JY/bwIDsri//97wl+fnJsbW3ZHh2Fu7uHkpdayd3evbsxNzfHx8f3P734+skwNzcjelunl+am&#10;Rlo/a0UuVzDS1Y3t27YqeXnG5Uup+PuPEjIDcWfFdpdC7mX/vr1KXir44t69Ti/RUQwYMFDw8vAh&#10;Bfl5KBSil086vaiodOOjox+K98g7Xhwc2L4tiuHDR+Dl7c3dO3eorOyYX9yJPbgfQyNjfHx8+f33&#10;3zl75pRwDTw8uXz5Ej/9+KMU7ouOjsLHxxdPLy9aW1q40tyEXC78n507tmNtbY23jy9tbS9ISkzE&#10;P0C4zvEXL/Dbb2/wFcN9u3buEMbs5UV9bS23bt1CJlfg7OLM9m1ROPTpi/d/eenaDV8/PzQ0NDkU&#10;e0Aac2lpCd98/RV+MgWOjo5Eb4vCaaiT4OWr+5QUF6Pw/6eXv//+m+OfHpPukZzsLJ48eYKfTI5t&#10;L1u2b4vCzd0DLy9vbt28QZ2Sl5i9uzFT8nLh/HlpzCkpSfz8qsOLOdHbtqLw98fT05vm5iZaW1uQ&#10;yxW4uroRvS2KXr2EuuYd7S475mZlL3p6uuyL6fRSVVnBvXt3kckVDB48hO3RUTgOGICXtw+PHj4k&#10;Pz8Pf/F35Nixj9FQ15BelD46eqTTS0Ee3377LTKZHAeHPkRv28rw4SPw9PLm3r27VFaUS2OOPXgA&#10;QyNDfHz8aG//nTOnO72kX77Ej0petkdH4e3ji6enF62tLTQ3NyGXC3Pzrp3bUYROfvtNOz0ji7Cw&#10;MRgbGzN5ylT27N2Hk9NQoXrLJ8eYNXuOiMyHT4+fxM3NXQoErFy1BgcHB+zt7UlJvURQUDAGhobM&#10;njOX7Tt2MWjwYDS1tDh1+ixTp02ne3dL/ANGcfSjT3B392CY8wiy84qIjNrOSFc3Jk2eQty5C+jq&#10;6gGwcNFitmzdxoABAzE0NORCfCITJk7C3Nyc0LAxxB46govLcLp268aaiEjyS6rJK65i+cq19OjZ&#10;kwePHjN4yBA+WLmKDRs3Cd90u3cnNU3Y+2hiYsr7EyYSs/8AQ4cNA+Dwh0eZOzecHj164u7hwclT&#10;Z3D38BDbXW5kzdp19OnTF1tbW9IuZzBaDGtNnzGTnbv3MGSIE2pqanx6/CQzZszCysoKmUzOJ8eO&#10;4+rqhpqaGlujtrHig5XY2dvTt18/EpNTCRgViL6+AfPC5xMVvZ2Bgwahq6vL2XMXmDx5KhYW3QkK&#10;Hs2RDz9i+Aih8fqu3XtZvGQpvXr1ZsgQJ85fTBAqa+kKAZLNkVtwdByAiakpiUkpvPfeBMzMzBg7&#10;bjwHDh6S6uMeiD1E+PwF9LSxYcTIkZw+ew5PL2+xPeo61kdsoG+/flhb9+Dy/+XlYyUv3j58euKU&#10;kpdIVq1eg4NDH+ze8TJr9hy279jF4MFD0NTU5GSHF0vRy8fHGDHSFVVVVaK372TZ8hX07m3HgAED&#10;iU9IEiv36f3Ty8WETi+hYRw6/CEuLsPp1q0bMfv2s3DRYmxtbRnm7EzcuQv4+PqiraPDig9WsWHj&#10;Zumbbso7XvbtP4ibuwdOw4bz6YlTzJw9F1c3d1avWUd1XROOg5xQU1dnfcQG1qxdT58+fbF5x8u0&#10;6TPYJXpRVVXl2PGTzJgpePF7y4tQrXDFB6uwt7enb99/etmm7CXuPJOniF6Cgt/xsofFS5bRq1dv&#10;Bg8ZwoWLCVJb3iVLlbyYmJKQlMJ77/+Hl4OHCJ+/UPAyYiRnzp7DS/KyVsmLtVIY1ITJk6cIXoYO&#10;laqJCV564OXtw/ETp3Bzd5faXUpe7OxJSb0shbX+4eXUmU4v/gF89PExRkpedghe7OxwHDCA+MRk&#10;FP4B6OnpsWCh6GXgQAwMDDl/MYGJopeQd7zsjVHyMsyZuPMXhbaZOjqs+GCl6MURCwsLUlIvM27c&#10;eExMTXn//Qns23+QYcOchfnlyFHmzgunR8+euLl7cPL0Wdw9PKX2qJIXG1suXc6QwqCCl72dXj49&#10;0enFT8YnnwpehOqWUUpe+pKUnCpVepw3TwyoDRqEjs7bXgKDgjlytNPLzl17WNLhZfC7XpaxOXKr&#10;6MWEhEQlL2PHcSBW8NK1a1cOHDzE/PkLsbGxYfhbXrRZtXot6yM20rdfP6ysrLmUnil5mTR5Cnti&#10;Or0c/egTZs+eK3jx8v4XL2tFL3akpCl5mTWHHTsFLxoagpdp02dgaWmJ4h0vQiVB0Yujshd9Fixc&#10;xNaoDi8GnL+QwMRJkzE3tyAkJFTwMvxdL73+6WXFSjZuEryYm1tI4WFTU1Pee8fLocMfcjI+45+t&#10;Oa2srTny4UfMnReOtrY2Pj6+1NY30rNnT8zMzdmwcTPbxEBAnz59yMzOxdPTC0MjI2bNniNVE+vR&#10;owefnjjF1GnT0dHRJSBgFKVllZiammFhYUHUtu1s2LgJdXUNBg0aTEFRCc4uLhgbG7Ng4SIpENDT&#10;xoaz5y4wbvx76OnpERo2hpy8AnR1dene3VLqzdxRKamisoYBAwZiYmLK8hUrOXjoCCoqKtja2pKY&#10;lCL2BRZ6KqddSkdFRQUrKysOHjrMwkWL0dLSwsPTk/qGZnr3tmN3zCEKy+pIzSjg09PnpR62e2L2&#10;sXrNOqZNn8GFi0JTEmvrHnz8yafMnDUbHR0dZHIFldW1WFpaYm5uwf4Dhzh+4jTWPXrSt19/rt+8&#10;jZ9MBkDYmLGcPHVGGHPPnpw6fZaJEyejq6tLUPBoCouErkXdu3dnx85drF23Xgj3DR1KSWkFQ5yc&#10;MDExYfGSZdL+ZxsbWy5cTCA0bAx6+vqMHTeejKwcNDQ1sbS0Yt/+gyxdtgJNLS1GurpSXVtP3759&#10;MTU1ZdXqNWL7QlVse/UiJfUy/v4BGBgYMHnyFJKSU9/yMi98Ptra2nj7+FJX30TPnjail01Su0uH&#10;Di9eXhgaGjFr1jtejp9820t5JaZmyl42S+G+gqISXFyGd3r59IR47mw4G3ee8R1eQsPIfcfLylWd&#10;Xsorq5W8fECskpeEpBSpL7DgJaPTS6ySFw9P6hqa6W1nh5mZGWvXrZfao/bu3ZtL6Zn4+ckwNDQU&#10;vMR3eun4sdLR0UEmk1NVXYelpRXm5hZsjtzKlq1RUhg0J68AVzc3jIyMmDsvXPLSo2dPTp4+y8RJ&#10;Sl6KSzE0MsKie3e279jF2nURUhi0pLQCJ6ehGJuYsHjJUj4U97Pa2Nhy/mICYe940dTUxNLSkpj9&#10;B1i2fAWamlqMHOlKdU09ffv2w9TUlJWr1kjtCwUvl/APGIWBgQGTJk8hKTlN8nL4LS8+1DU00dPG&#10;BjMzcyI2KHlx6ENmVg5eXt4YGhoxc9Zsqfpch5dp02ago6OLf8AoSsurMJO8RLNx02Yp3FdQ2Oll&#10;/oJFHHvXy3vvo6enR0hoGLn5hejq6ole9rJy1RohDOriIngZKHpZ/gGxh5W8JArfWfX19Xnv/Qmk&#10;Xc5AVVVV8rJo8RK0tLRw9/CkrqEJOzt7yUtHu8tevXtz6XImfjLRy7QZUtOjd734yeRU1dRhaWWF&#10;ubk5myO3sGXrNtTUhXCf4MW908vps3TpIno5dYZJHV6CgiksFroudnhZt77TS3Fp+VtejkpebDh/&#10;IYGwMWPR09Nn7NhxZGbldnrZ97aXqpo6+vbr8LL6LS/J73pJSaNLly5YWVlz+MhRwsMXCF68fahr&#10;aMZGyUtHe1QHBwcy3vESp+Tl2PETTJsudD3z9w+grKIKMzNzLCws2BoVzcZNkZKX/MJiXIaPEL0s&#10;5NjxTi9n/sWLnp7gZdfuvaxavUYKD5dXVDNw4CBMTExYtvwDDh3+UPISn5hM8OgQyculy5moqqpi&#10;aWUllWIWvHhQV9+Enb39P/dpb9m6jZcv28jJzsa6Rw9cXd148OAbkpMSWbxkmfC9raqC3377jbCw&#10;sfz044/C/t7gYKx79KC1pYXPP7/FvPD5tLW1kZGRTt8+fRnm7Mz9L4WKVEJXni6UlwmFJEYFBvH0&#10;6f9IiL8oPp2Zc6W5iW+++YYZM2fS1tbGpbRUnIYOY+DAgdy9e5fSkmIWL1lGe/vvFBUWoquni5+f&#10;nO+/f0xC/EVmzJyFgYEhDQ31/O9/T5g0aQptbW0kJyWKgYC+fH7rJnX1dSxZspSff/6ZvLxcLMwt&#10;8PD05NGjR8RfvCCdtJpqIRAwdtx42tpekBB/EYUiABtbW65fb+Wz1lYWLFxMW1sb2VmZ9OrVi2kz&#10;ZqGjZ8DUSeOZPXc+8+bOxdDYjP89f8HDh48oLchCS1MdPT09ysvLaGyox9q6B7PnzKWtrY30y5cY&#10;MHAgQ4Y48eUX98jPz2PxkmX89ddflJQUAV2ZMn0Wo0YFkpKSxMVzZ1i9eg1v3rzh9Gnhx+9lWxup&#10;KckMHz6Cfv0duXPnNlWVFSxespTXr99QWJCPkZER3j6+fPfdtyTEX2TuvHB0dXWpq6vlpx9/4v0J&#10;E2hrExpH+Pj6YWdnx40bN7jS3MTiJcsELznZWFtb4+rqzsMH35CUlMjiJUtRV9egqqqS3357I3j5&#10;SfASFBRMD9HLrc9vES56ycxIx6FPX5ydnbl//z5ZmZksWfp/eHlvAmbm5ly50sQ3X3/NjJmzaWt7&#10;waW0NJycnBg4aJCSl6W0t7dTVFSIro4ufnI5Pzz+nvj4C5KXxoZ6njx5wqTJopfkRNzdlbzU1bJ4&#10;yTJ++eVn8vNyMTO3wFP0khB/kQULF6OtLXh59fMrxo17j7a2NhLiL6BQ+GNj24vr1z+jtbWFhe94&#10;GT5iJF9//RWXL6WxeMlSVFRUqKgo568//2J0SAjPnz0nPv4CYWPGYmlpybWrV7l37y6z58wTvKRf&#10;YsCADi9fkJ+fK3kpLSlGXUMdf/8Anjx5QkL8RSZNniKFQb/99lumTZ9Om+jFZfgI+oteKisqWLx0&#10;KW9EL4ZGRvgoe5kbjq6eLnV1dfz043PenzBR9JKAj48Pdvb23Lxxg+Z3vYjbWR4+fEBSYoLkpaPd&#10;ZdgYwUtC/EUCO7y0tnDr5i3C53d4ycChTx8lLxksXrKMrl26UFZeKhanCObp06ckxF9g/HvvS+G+&#10;r7/+ipn/4uXe3bsUlxSz5B0vMrmc77//nviLF5kxc+a/eklJTsStw8vnt6irrVHykoeZuRmenl5K&#10;Xhahra1NTU01r16+Ytz4Ti8d7S6vX/+M1pYWFi4SvWRnYmvbixEjRvLN11+RlpbK4iXLUFVVobKi&#10;gj/+/IOQkFCeP39OfPxFwkLHYGn1tpeXohdHxwEMcRrKl19+QX5eLouXLOWvv/4WvKir4x/wL16a&#10;Gvn2kbKXFFyGD1fyUs7iJct48+YNhYX5GBoKy8KPv/uO+PgLzJk7Dz09ferrann+43MmdHhJTMBb&#10;rG5588YNmpqbWLJkKS9fviQ3J1va/vT/5qWVWzdvED5/QacXBwecXVyUvCwVMjhlpXTt0pXAoGCe&#10;PX1KvJKXq1ea+eqrr5g5a7bwe3QplSFDnBg0aBD37t6juLiQxUuW8ccf7RQXFaGto4Nc9JIQf5Hp&#10;02cK4b6Gen548gOTJ0/t9OLmTp++/ZS8LOWXX34RvJiZ4en1the7gSNQ1zboXB7X1zcQOscc/Viq&#10;Vdunb19u3/2CwYOHoKKiyqrVazly9GN0dHRQU1OjpKyCkNAw1NXVGTduPBmZOVIbxJOnz7Jk6XI0&#10;NTVxchrKtdYbODj0QUVFhc2RW4jZdwAdHR2hF3d9E3KFP2pqakydNp3E5FQpoBCfkMTceeFoaGri&#10;5u5OXX0T1j160K1bN3bu2sO26B1oa2tj0b07La038PDwRFVNjXnh8zkbd15aYr+cnsWUqdPQ0NBA&#10;JldQWl6JiYmJFCDZsHETWlpa9O7dmzv37jPMWdgnvGz5B3xy7LgUyMovLGbcuPGoq6sTEhJKTl4B&#10;+vr6dO3alU8+PcEHK1ehp6fP8BEjuXHrNv36O6Kvr8/O3Xv46JNP0dDUQktLi8qqWgKDglBTV2fC&#10;xElinV99KUCyYOFi4Y1w+HCarlyjV6/edOumQtS27ezctQddXT169RKOdaS4j2/hosVciE9ET08Y&#10;c3LqJWbOmo2GhgZe3j5UVddhYdFdWraJ3BKFnzyA/NJa8ktraf7sDsGhYwAICgqmvrGZbt26kZWT&#10;x4SJk9DQ0GDUqEAKi0oxMPgXL336cvvul4IXVVVWrV7Dh0c/RkdHF1VVVUpKO710vMlJXk6dYeky&#10;wcsQJydaWm/g0Efwsmnzu14aUYhepkydRpKSl4uiF01NTdzc3KlraKKH6GXHrt1Ebxe9WFhwrfUG&#10;Hp7/7uVSeiZTp04XvMjkohdTunbtJnrZjJaWlnAN7n6Js7OL6GUFn3x6Al1dXQDyC4oZN/491NXV&#10;GR0SSm5eYaeXY8elrWmOAwZw49YdHB0HoKKiwrr1G4g9dAQdHR20tLSoqKohMCgYdXV1JkyYSNrl&#10;DMnL2XMXWLhosbSC0HylhV69e9NNRYWobdHs2r0XbW1tjI2NaWy+hq+vH2pqasycNZuLyl5S0pS8&#10;eFNVU0f37p1etmyNQltbG+sePbhx8zYjXYWlxIWLFnPy1BlpzFnZnV4CRgVSWNzp5ciHH7F2XYeX&#10;Pty59yWDhwxBVVWVlavW8OFHnV6KS8sJDRsjeBk7jkzJS1dOnDojrBRpajJkiBMtn92UGkds2hzJ&#10;vv0H0dHRQU9Pj9q6RhT+AZ1eUtI6vcQnMm/efDQ1NXF1c6OuoZkePXoKXnbuJnr7TrS1tTG3sOBa&#10;63U8Pb1QU1Nj7rxwzip9wruUnsnUaYIXP5mcsvIqTE1N6dqtGwcOHlLy0ovbyl6WreCYkpe8gqJO&#10;L6NDyM1/20vHViNHxwHcvHUHxwEdXiIkL5qamlRU1hAkenl/wkQuKXuJOy95cXZxoflqC71790ZF&#10;RYWtUdHs3rMXbW0d0ctVfP1kqKmpMWPmLCUvXUhKSWPWrDmCFy9vqmrq6d7dkm7durEnZh9btm4T&#10;vFhbc/3mbUa6unV6OX1WGnNmdi4TJ00WvASMoqi4DANDQyUvEWhpaeHg0Ic79+5LnwZWrlrN0Y8+&#10;QUdHFxUVFYpLOr2MGTuOTHHbcMc+d+HNX5PBQ4YIXvoKXjZuettLTV0D/qKXyVOmvuXlQnwi88JF&#10;L65u1Dc207Nnh5ddRO8QvZibc7UNE6kSAAAgAElEQVTlOp5enV6UP/leupyh5EVGWYXgpZvoZeOm&#10;zWhpaWPbqxe3736Bs4sL4cs3vP2mHRIahkLhz4UL53j16hUymZzu3buzLUoI38gUChrq6mhtbcFP&#10;JsfTy5stmzdi26sXMpmCp0+fculSKn6+fsgV/hw/foy//vwLP5kcfX199sXswdfPD7ncn9LSEu7d&#10;vYufTIazswuRmzfiOGAgcrmcBw8ekJ+Xi6+fDLnCn8OxQsJRJpejoqLKR0ePiH9TkJ2VxbffPkLm&#10;J6df//5ERm5iuMtwZHIFt29/TmVFOb5+MhQKf3bt3IGhkSEymYL29t85feoUvn5+KBT+JCcl8uOP&#10;z/GTyenZ04YtkZvw9vERelBfuUJzUxN+MhkymZzIyE1YWVkjl8t58eIFSYkJ+IpjPnvmNG/evMFP&#10;JsfU1ISdO7YLxypXUF1Vyc1bN/Hzk+Hq6saWyE04OPRBJlfw+PF3ZGVmSMf60Ucf0rVrV2QyOVpa&#10;WsQePCgeq4KC/Hy+/vor/GRyBg0ewpbNGxkyxAmZXMH9L7+guLgYP/H87N+3F20dHWQyBQDHP/1E&#10;OtbLl9N48sMTKdwXuXkjbu4eyOUKrl//jNraGvzE49kWtRUzMzNkcjm//PIrF87HSdcg/sIFXr56&#10;iUwmx2moM89/eomvnx9ffnGPVy9f8Ox/TygrLaGqSugjPXz4CGRyBc+ePSUtNVW6BieOf8off/6B&#10;TCZHX9+AmL27GeHqzsZNW7h18wbnzp1BT1eHCxcT8fJwpbedHXK5ggcPHpCXlyuN+XBsrOBFJkdV&#10;TZWjHx6RrkFOdhaPvn2En5+c/v37syVyEy7/5WXXDgwNDJHJ5bS3t3P61Enpb8pebGxsiNy8CW9v&#10;H+QKBVevXKGpw4tcwZbNG7G0skImU9DW9oLExATpHjl79jRvXnd4MWXnjmjpHqmuruTmTdGLmztb&#10;Nm8Uvcj5/rGwRbLjHvnko6N06dIFmVyOlpY2sQf3S9ensKCAr7+6j5+fnMFDhhC5eRNDhgwRvNz/&#10;kuKiQvHc+bN/XwzaOtr/6iX98iV++OEHycuWyE24urmJXq5LXuQKf6KVvPz666+cPxcnXYP4ixek&#10;dpeWlpZEbY2U/tbQUE9ryzV8/WR4e/uwJXITNja2Sl5SpGtw4sSn/PGH4MXAwICYvXvEY1VQVlrK&#10;3bt38JPJcXZxYcvmTfR3dEQmV/DwwQPycpW8HI5FXU0dP5kcNcmLcA1ycrJ49PARfjIZjo4DiNy8&#10;EWeX4WJ9/8+pUPKye9cODCQvf3D61AnpGqQkJ/P8+TNkYhg0cvNGvL19kMkVUl1zPz85MoWCLZs3&#10;YWlliUym4GVbGwkJ8dI9Enf2DK9f/yp6MRO8iNenurqKmzdu4CeT4ebmTuTmTdg7OEhvfZkZ6dLx&#10;fPLRR4IXmRwtHW1iD+yXrkFRYQH3RS9DhgxhS+QmBg9+20vHmPfvj0FbWxuZ2Lf72CefSMcqePle&#10;Cvdt2bwJV1c35ArRS00NfjLBy/ZtWzExNUMmk/P6tehFHFd8/AWx3aVQ6XHrlk4vjQ31XGu5hp+f&#10;DG8fX7Zs3ih6kfPs2XPSUpP/w4she/fsks5HeVkZd+/cxs9Pjsvw4URu3kj//oKXRw8fkpubg5+f&#10;cDxHDh9CVU0VmUyBmpoaRz88LB1rTk42jx4+7PQSuQlnZxfkcjl37tyhvLxMukf27NqJgYEBMrlc&#10;qm7ZMa7UlGSePX+GzE+Oja0tWyI34enljYciFAvr3tKbdhdfPxlNjQ0sXLSYbt26kZeXy8+vXhGz&#10;/yDJSYnUVFehUAQwYNBAMtPTaW1tIfbQEa5dvUpZWQm2vXozYcJEUlOSaWxsZNXqNbx+/ZqCgjz+&#10;+vMvtkZtIzkpkdraWsLGjMHWthdZWRl8ce8eB2MPU1VVSUV5GY4DBhIcPJq01BSamhrZFLmFZ0+f&#10;UlRYgLq6BqvXriM5KZH6+jomT56Cqakp2dlZfPfttxyMPUx+fh6VFRUMHz4cL28fLl9Oo6mxkV27&#10;9/L1119TUlyEoZEhCxcuJjkpkcbGBubMFd7M8nJz+PHH5xw8dITUlGSqq6vw8fFl2DBn0tMvcaW5&#10;mYOxh7l58walJSVYWVszbfoMUpITaWpsZOmyFfz115/k5+Xx5s0bdu7aQ3JyIrU11QQGBdOnT1+y&#10;MjO4desmB2MP09jQQFl5KX0c+jBm7DhSU1NoamxgfcQG2tpeUliQT9duXdm4cTNJSYnU19Uy/r33&#10;sbKyJjsrk6+//oqDh45QWlJMZUU5Q5yckCsCuJyWSmNjA9uid/D48XfSMt+y5StITk6iob6O6TNm&#10;oa+vT25ONk+ePOHgocNkZWRQVVWBm7sHrq5upF++RFNTIzH7DnDvnrDUbGZmzpy588Rz18jCRYsk&#10;L69evWKfkhe5wp9BgwaRIXo5eOgwLdeuUVZagq1tLyZMmkRqcjJNTY2sXLWaN6/fUFCQx59//smW&#10;qGjOxZ3j1c+vmDNnHm1tP7Fn1w7c3NyZNHkKJSXFVJSX4zhggOAlLYWmxkY2bd7Cs2dPKSosRF1d&#10;XfIyfKQnRsYm2Nra8PzZU+bPnSG9CZ8/F8ern1/h7ePD5UuCl5279vDgwTcUFxVhaGjIwkWLSU5O&#10;pLGhQWxio9XpJfYwaakpVFVX4ePtwzBnF9LTL9Pc1EjsoSNKXqyYPn0myclJNDU2vOPlNTt37xXu&#10;EdFL3759yczI4ObNm8QeOkxjYwNlZaU4OPRhrJKXdes38PLlSwoL8+napSsbN20mOSmRun/zEnuY&#10;0tISwcsQJxT+AVxKS6WxsZFt0dE8fvyYoqJCdHR0WL5iJclJiaKXmRgYGJCTk82TH37g4KEjZGVm&#10;UFVZgZubO65u7m95+eLePUpKijA1M2duh5emRhYsWISKigp5eTm8evmK/QcOkpSUSE11NXKFQmhF&#10;m3GZ1pYWDsYepqXlGmWlpdja2jJh0mRSk5M6vbx5Q0F+Pn/8+QdR27aL80sNoaFh9OrVm6ysDO7d&#10;vcvB2MPUVFdTXl6Go6MjwaNDlLxE8uzZc4oKC1BTV2Pt2vXS/DJx0hTMzMyEh71HDzl46AgF+XlU&#10;Vlbg4jIcHx9fLl1Ko6mx4Z9eFi8RxtxQz5y589DS0iI3J4fnz58Te+gwaampVFdX4uXtg7OzCxnp&#10;l2lqauRg7GFu3bpFaWkxVpZWTJ+h7GU5f/31N/l5ubx+85pdSl5GBQbRr18/0csNDh46QlNjA+Vl&#10;pdg7ODB23HjSUlJoFL28evWSgoJ8uoq1upOTE6mrrWX8+Pexsha8fPXVV8QeOkxZaQkVFeUMHuKE&#10;v+ilqamRrVHRYoOmQrS1hSBeUlIiDfX1TJ8xQ/Lyww8/EBt7mKysTKoqK3F1c8PNXfTS2Mjeffv5&#10;8osvKCkuxtTMlLlzw0kW59T5CxaioqJKfl4OL1++ZP+BWJKTEqmurkYuF15cMjIu03LtGrGHjkhe&#10;bGxtmTRpMikpSTQ1NvLBytX89pvo5Y8/iIoWvNTV1hASGkbv3r3Jyszkzt07xMYepqZG8NK/vyOj&#10;R4eQlpZKU2MDGzdH8uOz5xQWFqCmpsbadcpeJmNmZt7pJfYwBQX5VFVW4Ozsgo+vn5KX3Tx48IDi&#10;4iIMDAxYtHip5GX2nHloa3d4ecbBQ0e4lJZKb0cXrHv16Vwet7KyJjMrB7nCH109PSZPmUpy6iUA&#10;zM3N+eTYcXHZUajr29B0BWtra4yNjdkcuYXo7TtRVVXFzs6OgqISPDw8pZ6ncecv0qVLFywsugsl&#10;5aZOQ1tbG/+AUZRXVmNsbIyJiQnbd+5i46bNqKmp4zhgABWVNQwb5iwOagmfHj9J165d6d7dkviE&#10;JMaNG4+Ojg6hoWHkFxShpaWFqakZ+/YfZOWq1WhoaDBsmDP1jVfo398RQ0NDPli5WmpfaGllxaXL&#10;GQQGBaOrq8v7EyZyOT2TLl26YGZmzodHP5aWkdzdPbh67TNsbXthZGRMxIaNUoDExsaGnLwCfMQa&#10;wtNnzCQ+IUk4dxYWHD95mpmzZqOlpYWfTE5NXQPmFhYYG5uwdVu0ECARKyWVlFYwYqQr+voGhIcv&#10;4NTps+KYu3Pu/EUmTJyEtrY2QUHBFJeWo6+vj4mpKbv3xLB2XQTq6uoMHjyE6toGBg8egoGhIUuX&#10;reDox0KAxNLSkuSUNEJDw9DR0WXsuPFk5eShpqaGmZkZsYeOsGzZCjQ0NBgxYiTNV1twcOiDkZER&#10;a9auk9oXWllZk5GVg0LJS4qSl4+PHZeWkby8vWlsuoq1dQ+MjY3ZFLmF7Tt2CWEtOzsKCpW8zJ7L&#10;OWUvZ+KYOm06Wtra+PsHUFFZg7GxieBlxy42bopETU0NR8cBlFfWMMxZ8LJw0eJ/ehn/Hjo6OoSE&#10;hpFfWIyWlraSlzWoS16a6e/Y4WXVW17SLmdQWFpNcUUD1Q2tFJXXcK31urSzABCW5t3dudpynV69&#10;emFkZMT6DRvZvVfwIpTELcDX1w8dHV3mzJtPaXkV5uKni4sJSSxdtkLw4iejpq4Riw4vUdFsjRK9&#10;9OlLcWk5I0e6SiUrT5+Je8vLxEmT0dbWJjAomJLSire8rFuv7KVe8GJgyNJly/no42OSl6SUNELD&#10;xqCjo8PYcePJzsmXvBw8dJhlywUvw0eMoPlKCw59+mBoZMSaNe94ycxB4R+Arq4ekydPJSX1cqeX&#10;Tz7t9OLlTWPzVax7iF42K3npbUd+YTEenl7o6+sza/Yczl2IF71YdHrR0kbhH0BFVQ0mJv/mxZHy&#10;ymqcnV06vZw4JXm5mJDE+He8aGtrY2pqSsz+A6xavQZ1dQ2GDhtGfUMzjo4DBC8frOKw2O7S0sqK&#10;tEsZBHXML+9PID0ji65du2JmZs6RDz9i0eIl0qecay3X6dWrt+AlYiN79u5DRVWVnj1tyM7Nx9dP&#10;mF+mTZ9BQmJy5/wi9rvX0tLCV6w1YGHRXfSyja1R0VJ4uLi0nJGu/+4l7l0vZRXoGxhgYmrKrj17&#10;Wbd+g9CWd/BgqmvqGTxE9LL0HS/JqZ1exo4jOzdfqrFxMPYwy5Z/IHgZPoKmKy30Eb2sXrOO/Qdj&#10;pcBnemY2/qKXSZOnkJL2tpfwcKFIlKeXN43N1+gheYlkx85dUhg0v7AYT08v9EQv55W8nDoTx7Tp&#10;MyQvlVW1kpfo7TvZtFnw0t/RkfKKarILypk4ZQaz5oRTUdPIlZbPuHbzHhdSc/HwUQheQkIpKCzp&#10;9LJPycvQYdQ1NOM4QPCyQtmLpRWpl9IJCh6Nrq4u770/gfSMbMnLotWRby+Pr16zlrizZ/H28cHe&#10;3oHPP79Fc1Mjc+fNp729nczMdKysrBg50o3vHz8mMTGe8PkL0NHRpbKygjevXxM8OoTXr38l7uxZ&#10;AoOCsLGx5fpnrdy8eZMZM2fR3t5OWloKDg59GDbMmYcPHpCZmU74/IWoq6tTWlJMl65d8PcfxcuX&#10;bZyLO8u48e8JldiuXOGrr75i8pQptLe3k5SYwGAxEHD//n2KiwoJn7+Qrl27UJCfj7aONr6+fjx/&#10;/pxzcWeZNn0GpqamNNQLgYD33nuf9vZ2Lpw/J7W7vHPnDrU1NYTPX8Cff/5BdlYWpmZmuLt78OTJ&#10;D5w/F0f4/IXo6+tTU13Fy1cvCQ0dw2+//ca5uDPI5Ap697bj5s0btLRcY/bsubS3t5N++RI2trYM&#10;Hz6Cb799RFpqCvPnL0RTS4vy8lL++OMPAgOD+fnnnzkXd4bQ0DCse/SkpeUad+/eYdq0GbS3t5OS&#10;nISjoyNDnJz4+uuvycvLZf78BaioqFBUVIi6mvAZ4cVPL4iLO8OkSVMwtzCnqamJbx89ZMLESbS3&#10;txMffxEXZxccBwzgi3v3qKgoJ3z+Av7++29yc3MwNDDEy9ubp/97SlzcGebMnYeRkZHUHnXMuHH8&#10;0d5OXNxZvL18sHdw4Pbnt2hS8pKVmY6lpRUjXd34/vvHJCZ0eqmqrOC1kpdzcWcZFajs5QYzZs6m&#10;vb2dS2kp2Ns7MMzZhYcPH5CZkU74/AWoq2sIXrp0wT/gX7xcvcJX9/8fvGhr4+v3L14a6vnh+x94&#10;7/3/8lJN+PyFSl5McXf3VPKyAH19A2pqqnjZ9pLQsA4vZ5HJ5XS3tOaXX15j0b07M2bOJFDhi7Oz&#10;Mw59+gBdJC/h8xei9Y6XX375mbizZwkJDaVHj568+e133vzejqamJuHh81kwbzaNDXXMmTuP0LAx&#10;TJ86mfD5C1FVVaG4qAhVNVXkcgUvXrwg7uxZJk6ahIWFBc1NTTx89JCJopeE+IsMc3ZhgOilvLyc&#10;+QsEL3m5uegbGODt7c3Tp085F3eW2bPnYmQseHn2/Bnjxo2nvb2dc3Fnpfaot29/TmNjA/MkLxlY&#10;WlpKXhLiLzJ/wUIlL78SPDq008uoQCncd/PGdSUvqdjb2///8PKSc3FnlLxc5av7XzJ5ylTRSyKD&#10;Bw9m0ODBSl4W0LVrVwoK8tHW6vDyI+fizih5aeCH779X8nIeVze3f/eSnYWpiSnunp7874cnnDt3&#10;VslLNS/b2ggNG8Pvv/9GXNxZZDI5vXvbcevmDa5du8rsOfNob28nI/0SPW1sGD58JN99+y2pqULh&#10;IS0tbSrKy2hvbycwSPByLu4so0MEL60t17hz5w7TpgvzS2pKEv36O+LkNJRvvvma3Jzs//RyLu4s&#10;EyYqeXn4kImT/sXLF19QXlZK+PyFQIcXfanmx7m4s8yaPQdjY2Oh3eWzt714ennj0OGloYF54Z1e&#10;ulta4qrkJXz+QnR1damqquDXX39l9OhQXr9+zbm4MwSMCpTCfTduXGemkhc7e3ucRS8Z6ZeZP38h&#10;6hoalJYKfdoDAgJ59fIlcXFnGDduvFTp8f79L5nS4SUpkcGDBC9f3b9PYVEh8//Fy48//kjc2TNM&#10;mzYDUzNTGhsa+P77x7z3/gTBy4XzuI50pV///ty9c4eammrx9+hPjK0c0DYwfbthSGZWLu9PmIiW&#10;lhaBQcFkZedJH8ePfPgRK1etQVdPj379+3Ot9Ya0F3nV6rUcjD2MoaEhmpqaFJWUERISiqamJuPG&#10;v0dK6iUp9HXi5GkWLV6Kjq4uQ4c5U9fQTN++/VBVVWXT5i3s2r0XAwMDjIyMqK6tR6HwR0NDU6rP&#10;a2xsLAUCZs+ZKzRl9/CkrKIKGxsbVFRU2LFzN1u2RqGvr4+VlRVXrrXi4emFuroG88IXcPzkaYyM&#10;jABIu5zB5ClT0dbWRqHwJ6+gCHNzcyEQEHuIdesj0NPTw97enhu3buPs4oKaujrLln/AkaMfYWho&#10;hIqKCrn5hYwdNx4tLS1CQ8O4nJ6FiakpXbt25eNjx1m+4gN0dXUZNGgwzVdaGDBwIGpqaqyP2EDM&#10;vgMYGBiiq6tLWUUVgYFBaGpqMnHiJBISkzE2MaFLly6ciTtP+PyF6OjoMGLESKpq6rGzs0dVVZWo&#10;bdFEb9+Jvr4BZmZm1DdekYpwzJo9hzNnz2FsbAxAUnIq02fMlLb1FZWUYWVljYqKCntj9rNxUyR6&#10;+vrY2NjSev2WtO+zo8FAx7nLzMrp9BIYRFbO215WrRa99OtPy2c3GOLU4WUNBw8JXjQ0NCgqLiMk&#10;NKzTS9rlt7wsXrIUXV1dhg4V3mr69uvwEil5MTQ0orqmHoX/f3i5mMCcOfPQ0dHB3cOD8opqbGxs&#10;lbxsQ19fH0tLK65cbcXT0wt1DQ3mhc/nxMnTGBkJ5y7tUrrkRS55sZACJOvWb0BPTw87e3tu3Loj&#10;NNxRV2fZ8hV8ePRjDA2N6NatG7l5nV5CQsO4nKHk5ZNPJS8DBw2i+WoLAwcOQk1NjXXrN7Bv/0EM&#10;DAzR6fASFIympiYzZs4iO7cAIyNjjI1NuHAxkclTpqKpqYl/wCiqa+uxsxe8bI2KJnqH4MXUzIz6&#10;xmaxCIcGM2fN5rMbd6htvkF2YSWF5XXc+eIbtkZtA6Br166YmJpKTWw6vdjQev2m5GXhore9ZGTl&#10;MEH0MiowiGwlL4ePHGXV6rWil360fHYTJ6ehqKmpsXLVGmIPHZG8FBaXil60GDtu/Ftejr/rpbGZ&#10;fv36o6qqysZNkezeEyN6MaSqpg6Ff4DgZeo0zl9MkLycv5jAnLmiF3cPyiursbUVvGzfuYutUR1e&#10;LGm+2oqnl7fgZd58Tpw6I3lJvZTOFHFlUS5XkF9QjLlFh5fYTi92opfh/+4lJ6+AcR1eQkJJ/4eX&#10;lYKXgYNovtqq5CWi04uODqXlVQSJXiZMnERiUgomJiZ06dKVM2fPiQ9KOgwfPoLq2nrs7R1EL9vY&#10;vmMX+gYGmJqaUt/QjK+fTPJyJu68dO4Sk1KYMXOWtE2ruLQca2trycumzYKXnj1taP3sJq5u7qKX&#10;xXzy6YlOL5nZTJg4CS0tbcFLbv5bXlavWYuenh59+/aj9bObOA3t8LJa8qKurk5hUSmhYZ1eUtPS&#10;O72cOMXiJcvQ1dXFaehQ6huv/KsXAwNDqqrr8PcPQENTkylTp3HhYgLGxsLcfP5CvOTFzd1d9NJL&#10;8LJjF1ujotHX16e7pSXNV1vw8vJGQ0ND2r4peUnr9CKTK8gvLMZC9PKPLV8XLiYQEbEOUxNTAkYF&#10;8uuvvwhPOp5ehIaN4czpU7S9bEMu98fa2pqorZF4eHgSPDqEmppqWq5dxcfXD7lcQUTEOmx62khb&#10;dFJTkvHy8hY6dX14hPY/2lEoAjA0NCRm7248PDwZHRJKYWEBd+/cxlcMa0VErKN///4EBgaLT345&#10;eHl7ExY2hr17dqOqpoq//ygpEODh4SlMgJcv8ejhAyGsNWgwERHrcHZ2JihotFjXvAxvHx/Cwsaw&#10;JXIz+gb6BAQEioGjE3h4eBIaNoYLF87z/NkzZHLhCXfjhvV4eHoSHBxCU1MjjQ0N+Pj6EhgUzIb1&#10;6+huacmoUYG8ePGCxISLeHh6ERY2huOfHuPXX39FrlBgbm7Bju3b8PD0ZPToUMrLy7hxXeiJ7OXt&#10;w4b1a7GzdyAwMIjvvvuOzIzLeHoJY449uB/ogsLfHx0dXQ4e2IeHp5eQYs/J4v6X9/GTyRjm7MKG&#10;9WsZNHgIQUHBfHHvLkVFhXh5C2PesX0bWlra+AcEiAGSj/Hw9CI0NIzk5EShPapMqMQWsX4trq5u&#10;BAWPprXlGjU11Xj7+BIWNoYNEeswMTElYNQofv1VeAPqGPOZM6doa2tDLlfQo0cPtkRuxtPTi+DR&#10;IdTWVHNNycuGiHX07GnDqMBAnj59SmpKsjTmo0eP0N7ejkLhj5GREXt278LT04vRIaEUFRZwR8nL&#10;hoh19OvXn8CgYOlNoWPMe/fulsonqqurc+TwYTw9BS/ply/xUMnLhoh1DBvmTFDwaKkOvrePL6Fh&#10;Y9i6ZTP6+voEBIwS2l2ePIGn6OXihfM8e/ZUWnHZuGG9dI8oewkKCiYiYh3du3dn1KhA2traiI+/&#10;iOf/5UW8R5S9eHv7EBGxDjs7OwIDg3j8+DHp6Zele+3QwQMA73jxJCQkjJycbO5/+aUUBo2IWMeg&#10;QYMJCgriiy++oLCwAG9vH0LDxrBzezRaWlqil64c++QjPDw9CQ0dQ3JyktTusl+//kRErGPkSFeC&#10;g4NpbW2luroKDw8vXD2E1qouLi5cSkvmalMD02fMJCcnm9CwMZw9c5q2Fy+QKxT06NGTLZGb8PD0&#10;YvTo0dTW1nL1qvAQGhAwiuSUVF69esW0adP55ZefWbdmJTo6OlTXNrBq5XK+f/w9Cn9/jIyMhRaS&#10;nl6EhIRQVFTEndufC17c3Nmwfq3oJYgH3zwgJycLL3HM+/buRkXyosGRw7HC/wkNIyP9Eg8fCF68&#10;ffz44elPXGmswV4s6GFuZoaZZQ+ysnI5/ekRzM1NO72cOC7ca2FjiL94nmdPBS92dnZsiOjwMprm&#10;piYaGurx8fUjKCiYDRHrsFD2cvEinl7C/zlx/Bi//vILcoU/FhYWbI8WvASHhFBZXs51JS8bItbR&#10;W9nLZaG5T2jYGA7FHoC//xY/YehyYP8+wV1oKHk5OXyp5GVDxDoGDhokzC9ffEFhQQHePqKXHdFo&#10;aQpeunbtyicffyTMzWFhpCYn81jJy4aIdYwYOZKg4NF8JnrxEe+1jRvWY2JsQsCoUbx+/Zq4s2fE&#10;cxdG3JkzvPgXL8GjR1On5EWh8CciYh09e/RkVGAgz549IyU5CU8vb0LDwvj46FF+//33f3gZHRJC&#10;cVERt29/jp+fEO6LiFhHv779GBUUxMMHD8jJFr2EhrEvZi8qKir4B7zjJSSUjIx0HjwQqhUOHjyE&#10;iIh1DBs6jMDgYG5//jllpSXC/BI6hqitkWJznFFSe9SOuVlV15zf/+7WGUQDodH5/ftfUlpagqmp&#10;GdOmTSc7O4vammrmL1iEiko3igoLefnyJdHbd5KdnUlVZQUyuYL+jo4U5OVxreUaMTH7uX79M8rK&#10;SrGxsWXs2HHk5GRTW1MtBQKKi4r4448/WB+xgezsLKqrKgkJDaOnjQ2F+fncuXuHmJj91NfXSYEA&#10;/4AAcnNyqK2pZuOmSH788TklxcWoqamxdPlysrOyqKmuYuKkyZiYmFBYUMDDRw+JidkvBJcqynF2&#10;dsHdw4O83Fxqa6rZsXM3jx49pLSkRGgDOHcu2VnCmGfPmSusHBQW8uz5M/bs3Ud2ViaVlRV4eXkz&#10;xMmJ/LxcIUwRs587d25TVlqKpaUlEyZNIicri9raGpYsFfbMFhcV8evrX4ncEkW2GMoYFRiIg4MD&#10;+fl53Lxxg70x+7l69QrlZWXY29sTHBJCbnY2tbU1rF23nlevXlFSXARdurBq9VqyszKprqpi3Pjx&#10;WFpaUlCQz1f377M3Zr8Y7itn8ODB+Pj5kZeTQ21tDVujtvHDDz9QWlKMlrY2CxYuJjsrk5rqaqZN&#10;n46+vj6FhQX88P337I3ZL4b7ynF1dWP4iBHCuautYW/MPu7fv09ZaQkmpqZMmz6T7KxM0ctCadn+&#10;ZVsb0Tt2iWOuQCaT4zhgADy8B9sAACAASURBVPl5eVy7dpWYfQe4fv0zystK6Wljw9hx75EjupO8&#10;FBfxR3s76zdsEsdcSUhIGDa2NhTk53Pnzm327jtAQ30dFeVl9OvvSEBAADn/6kWVpcs/EMdcxYSJ&#10;kzE1Fb08fMDefQcoVfLi4eFB7r940TcwYM7cedKYZ82ei5aW6OXZM/bEvO3FycmJvLw8GhsbiFHy&#10;0t3SkkmTJpOdnUltjbC/9++/RS+//krkVtFLVSWjRnV4yefGjevEKHmxs7eXHuBqa2pYs3Y9P//8&#10;ipJiYZlv1RrRS3WVsMwnerl//z4xSl4GDR6Mn5+M3BzB3Zat23jy5AdKS0rQ0tJi4aLFZGVlUlNT&#10;zbRpnV6+//57YiQvFYx0dWXEiJHk5Qru9uzdx1dfiV5MTJk+Q/BSU1vz1meetrY2tit58ZPJGTBg&#10;IPl5ubS2tlBUWklSUiI3rn9G3759sbK0ZOeOaPFHPoTHj7+juLiI9vZ2NmzYRJboZXRIKLa2vSjI&#10;zxO8xOzHyXkEDx484vHj77Cy6s5Ax/54ebjy4sULHAcM4M8//0RVVZXlyz8QxlxdxYSJkzA1Ne30&#10;ErNfCvcNG+aMh6cXebk51NRUs2PnLh49ekRpaQn6+vrMnRtOluRF+A4teHnK3pj9YlirAk9PL5yG&#10;DiM/L5eGhnpi9h0QvJSV0r17dyZNmiLNzYuXLOXvv/8WvfzClq3bpDEHBIzCoU9f8vPzuHH9M/bu&#10;O8A1yYud9ABXW1P9jpe/Wb1mnTTmsWOFZeGCgnzuf/kFe/cdoPpdL7nZ1Nb8t5fammqmTJ2OgYGB&#10;4OXxY/bu2y+E+5S95OVQW6PspRRjExNmiF5qa2uYFy70HSgqKqDtRRs7du6Sgm5+MpngJT+Xq1ev&#10;EhOznxs3rlNeVkqPnjaMHy/OL7U1LF+xkt9//53i4kLaf29nw8YOL1WMDgkRvBTkcfv2bWJi9tPQ&#10;UE9FeRl9+/Vn1KhA6R6J2LCJn376iZKSIlRVVFm+4gPpXhO8mFFYkM+Dhw+IUfIydJgznqKX2toa&#10;orfv5Ntvv6W0VGh6NHdeuHCP1FTz3vSFb5cxvfn5HXrb2aGnp8f6iA3sPxBLt27dsLCwIL+wGJlc&#10;gba2NlOmTiM1LR0AIyNjTp46I+yjFvfqNV9tobulJfr6+myNimb7jl1iFZhelFdW4+bujo6ODnPm&#10;zpMCAcJSXoKwj1pTE3//AKqq6zAwMMTAwIDde2LYuCkSVVVV+vXrT33jFZyGDkVXV5fFS5ZxXAyQ&#10;mJiYkJqWzthx49HU1CI0LIzColKp6UbsoSOsXLUaNTU1nIYOpfWzm/TtK/TWXb1mrRQIMDU1JTs3&#10;n1GBQWhpaTNh4iQyMrPFMRvxyacnWLhoMerq6ri6udP62U169rRBT1+fTZsjhQCJigrW1tYUl5bj&#10;7e2DtrY2M2bOIjEpRRyzMWfizkv7Yn39ZNQ3NGNqaoq+gYG4pLINVVVV7O0dqK6tZ/jwEejo6DB/&#10;wULOnD1Hly7CmBOTUpgwcRKampoEBQVTWl6Fjo4OBgaG7Nt/kHXrI1BTU3tr6UxXV5flK1ZK7QtN&#10;TE1Jz8giJCQULS0txo0bT05eAd26dcPQ0IgPj37MsuUrUFdXx2X4cG7cuoOdnT16enqsW7+B/QcF&#10;L+YWFuQXFCNX9nKp08uJU2eYN28+6hoaeHp503y1FUvJyza279wlVQ0qr6zG3d2j08vFBOncnb+Y&#10;wNSp09DQ0EThH0BVTR2Ghv/lpZmhQ4eJXpZy/ORpyUtHaVJNTWGZurC4FA0NDSUvawQvTkNp+ewm&#10;/fr1Q1dPj1Wr3/GSkyd60WLatBmUV9YAYGBgyMX4RDZv2YqhkTHOLiNovX4TGxvBy8ZNnV6srK0p&#10;LinH28e300tyaqeXs+eUvPhR39iMqZkZ+voGRO/YydaoaCEMam8veBnxrpcuQqlJJS+BQcGUVVSh&#10;o6ur5GWDkpcWqTTq8hUfvOXlckYWIaFhaGkJy465eYX/7sVF9GLf6eXAwUOCF3ML8gqKkCv80dbW&#10;ZvKUqaQpezl5mnnhohdPL65cbcXS0gp9fX22bN3Gjp27UVFRwcbGlvKKatw9RC9z5nFB2cuFeHFf&#10;rCYKf3+qa+oxNDTCwMCAXbv3smmz4KVvv37UN7zt5cQ7XsaNfw9NTU1CQsMoKi6TvGyIjCaroIKS&#10;ykZyCstRVVWVlsdXrV4jtbs0NTUlKyePQNHL+xMmkpmV0zm/HDvOqtVrMTIyxtXNnUePn9C7tx0A&#10;mzZv4eNjx6VwX1FJGT6il+kzZkrVCju8zJot7KP29fWjvvEKZh1etu8kapvoxc6eqpp6RowYiY6O&#10;DuHzF3JGrFZobGJCQmIyEzu8BAZRVlGFruglZt8B1kcIXgYMHEjzlRYGDRoseFn+AR+L1S1NTE25&#10;nJ5FqLKX/EJUVFQwNDTiyNGPWLb8A9TU1XF2ceHGrdvYS14iOBDb4cWcvIIiFMpeLmdI5+74ydPM&#10;CxcyDB6eXly51oqVVYeXKCUvNpRVVOHh4YmOjg6z58zlQnziv3tR+FNdW4+RkbKXLYKXvv2oa2hm&#10;6DBndHR1WbT4HS9iaVJNTU1CQkIpKilDU1MTQ0NDDsYeZtVqofHUkCFOXGu9Qb/+/dHV02Plqne8&#10;ZOeRlFn6z4Yhs2bPwdzcnNqaGp49e0pIaBjdunXj1MkTeHp60bdfP+7cvk1DYwMzZsxEVVWVS2mp&#10;dO9uyUhXV57+T6gmM3vOXIyMjKgoL+eXX38hMDCIv/76i5MnTzAqYBS97ey4cf06129cZ7LY9SUx&#10;MQE7O3ucnZ15/N13pKdfZvbsuejq6VFUVACAXO7Pb2/ecPLkccaOG0/PnjZcvXqF+19+yXvvT0BV&#10;VZXz5+MYNGgwgwcP4ZtvvqaosIBZs4U35tzcbLS0tPD29uXVq1ecOnlcqoXe0FDP948fEzZmLKqq&#10;qpw+dZKRrq5CF68v7lFTXSV10kpPF76hubt7SMGlWbPnYGpqSlVVJW0v2ggePRrowqmTx/GTyXFw&#10;cODWrVtcu3qFqdOmo6qqSkpyMj179mT4iBH88P9Rdp9xUZx9uMd/9M7Se1dAAREQAemgqCC9I/be&#10;C9hRUQFNTGLvYK9YsGIBdumgYsFeY0linmiSJ93ERM15MbvDkvKcc17rZ9h797sDM3Pd/+urrzhy&#10;uJzhI0ZiZGSEVFrDH7//QUz//vzxx1vKSreKVwrt7de5f+8uGZlCI9f+fXvp1q0bPr5+fP75Z1Se&#10;Oc3wESPR09Pn/Lmz8kaiaF6//oWy0m1kZGRha2dHW9slPnv+nOSUNDQ0NNi1c7tYj/rkyafIZFJG&#10;jBiJpqYWp0+dxFAiITQ0jB9++J6y0m0MHz4SCytLWpqa+Pqbr0lISERNTZ2yUuEWoCJ8c7G1laHD&#10;FF6OYmVtTVBQEF9//TX79+1l+IhRmJr+3UtZ6TZi+g8QJrHdvMnNmzfJzhG8HDp4ABeFly+/5HjF&#10;MYaPGIWhoSHVVRf4888/6dsvhjdvfqOsdBtJySk4ODhy7eoVHit52btnF15yL8+fPeXChfMMHzFS&#10;vqXrtLBbIiKSn3/+idJtHV4uXWzlS2Uv20sJDBS8vH33nl9e/4aBnhZ/vPsTTQ11AgKDUNPQpnTb&#10;VqrPnVLy0sAP339P3KBBwpCZbduIiorC1c3t714Ol+Ng3+HlcHk5I0b+Dy+D4nFydqa9vZ179+6S&#10;+S9ezpw+zYiRci/nz6Kurk5UlLDHuqx0K+kZmdjZ2dPWdpnnz5+RInrZIdZdKq6Iho8YiZaWwosh&#10;oaHhopdhw0dgaWlFS0sTX7/6moTEf/PSwtBhw5W8WBEU1EfJixBcqqut5ZdffmFgbCzv3/9JWenW&#10;Di+3bnHzRjvZOYPlXg7i0sWFXr38lbyMxNBQ8v/g5RFp6ZkdXrx64N3Th+fPn3Hh/DklL8LYV4WX&#10;stJt5AzOVfLygsSkFDQ0NNixvZSAgEC6e3jy+NEjGhrrGTFiJOoaGpw8fpz+A+OI7tefs5WVaGio&#10;oamhxumTJ7G1syMwMIj3798JrXml24iMFLzcvXOHK1evkCv3cuRwOXb2DuQOGUZX127s3bsbdXU1&#10;Ro0cyc4dZZRu24qdnT1p6emUlm4jLm4Qzs7O3Ghv5+7du2Lj3/79e3F374avrx9ffP4Zp0+fYvgI&#10;IU+k7OXX168p/auXZ89ISZV72bUDX19lLzUMHzFK8HL6JIYGhoSGhfPDDz9QVrpVyUszX796peRl&#10;GyGhof/s5dhRrCytCOrzD17qavnl5/8PLy4u9PL/By/VF/jzvcLLG8pKt5KUlIKDoyPXrl3l8aOH&#10;Sl524+XlJXo5f+4cI0Z2eNHW0SFC2UtOLtY2Nly61MqLFy9IUvISlzas85X2tfabBPUJRkdHhwkT&#10;hRJ0Cwuhfu34idOkpWeIs42PHBOSwYpAwLTpMzE2NsbD01P4q8PXDy0tbWGG9cqPMTc3R09Pj/MX&#10;aoiPT0BfX5/UtHT27T+ItbWNGAgYP34iRkZG4tzW7h4eaGpqsqBgIUuXFYtR/PqGZvrF9EdXV4/c&#10;IUMp27ELKysrMRAwfMRI8RfMuQvVuLi4oKGhQVFxCQsKFmJqaoq9vT2X2q4RGhYuT9uOY+OmLVha&#10;WgJC3WVWdg4GBobExPTn+MnT2Nraoq6uzkefrCIvfzbGJia4ublx+cp1evcOQFtbmylTp/PJqjVY&#10;WFgIGCvPkZycImxNS0ziUPkRbGyEqUEbNm5m8uSpGBkZ492zJ41NrfTw9kZLS4vZc+ZRsuIDzORX&#10;3jWyOgbGxqGnp0dmVja79uzD2toaVVVVtu/YxegxY5FIJAQGBVEtrcXNzU1eSiJsETI1NcPKyprm&#10;lktERkWjq6vL8BEj2bqtDEsrK0CoR80dMhRDQ0Mio6I4XXkOBwdH1DU0WPHBSubMnY+JiQnOzi5c&#10;u36TPv/q5RTpCi+xcRw9dgIb2w4v0xVePDyFqxo/JS8fdXg5d6Ga+IREwUtqGvsOHBK9bNlWxvgJ&#10;Sl7qG/GQe5m/YCHLikpEL3UNTaKXwblD2K7kZbfci0QiIUT00gUNDQ2WFZWwoGARpqam2Nnbc6nt&#10;KmFyL6PHjO3s5UgF2dmDMTAwpF9Mf06cPCOG+z76eBX5ci+ubm60XblO7wCFl2l8slrwoqmpyekz&#10;50hWbGVMTOLQ4aOdvUyRe1HapiV4mcvyFR8KXiQSaqSdvez+Ny+BCi/uYonN4sKlci9WNLVcIkrh&#10;ZXhnL/sPljNkyDDBS2QUZyrP4+DoiIaGBss/+JA58xRenLl6/SZ9goPlk/smsXZ9h5eKE6dIz8jE&#10;wMCAgbFxHK3o8LJ6zTqmzxC8dPfwoPVSG35+vdDS1hZnnpubW6Cr29lLSmoa+5W9bC0Vvfj16kVt&#10;fRMeHp5/82JqakZdfRMxMf3R1VP2Yi3W6Y4YMUrwEhLK+Qs1uHRR8rJQ7sXOnkuXrxIWruRl81Yl&#10;L8fIzhmMgaEh/frFcOLUX7zMmo2JiQmurm60Xb1OQECg4GXKNFatXit6OXXmrNyLgZBJUfKyfuMm&#10;Jk+ZJhbuPHj0FG9vH2xsbVmytIiChYsBkEgkVEtriZV7ycjM6uSlbPtOxowRUu3ePX05USml9eod&#10;qupaGBA7iPETJnGo/CiWVlY0tVwkSj4UatjwEWwt3d7h5cAhhgwVvERERnHm7HkcFV5WfMjcefMx&#10;MTHFycmZq9duEBwcIk56XLd+IxYWlqioqFBx/GQnL8f+5iVP8NLdg9ZLV/Dz64W2trY481zwosu5&#10;81Xyra/6pKSk/s3LhImTBC9+vairb8LD0xNNTS3mLyhgWbHCiym19Y3E9B+Anp4egwfnsn3nbtHL&#10;rj37GDFSyUtVDV3kXpYuK6ZA9GLHxctXCA+PQEdHl1Gjx7BJyUv5kWMcOF799yvtgIBAklNTuXrl&#10;Co0Nwsb/tPQM8mdOx9TUjEHx8fzyy2t27dwutnFt2byR77//nhh5ofvCggUEBAaRlpZOfV0tV69e&#10;ITwikoEDY8nPm4G9vQPxCYm8evWSw+WHxGEZH3+0kt9//50BAwZiYmbKipJiAgKDSE/PoLLyjBgI&#10;CA0NIy9vBt3cu5GYlMSTJ084c/oUwSGhZGXnsLRwMerq6gyMjRUDAQGBgWRmZlNefojn8rpLX18/&#10;8mZOx9fPj+TkVG7dvIFUKiUsLIys7Bxmz8rD0NCQ2Lh43r79g9JtWwkIDCQrK4cdO8r4+tXX9IuJ&#10;oaurK/PmCGGKlNQ0WltauNjaKgbd8vJmYGVlxcRJU/n5559ZtmQxgX36sG7dejZs2MDly214ennR&#10;1cWZZUsLCQgIJC09g+rqKm7eEDqRo/v2I2/mDFxcXEhITOLFF19QUXGU4JAQsrJyWLG8mPd//snA&#10;gbEYGBjy0coPCAwMIj0zkxPHK3j86BFR0X0JCAwif+Z0vLx6kJSczP3797lw/hwhocKaCxbMQ0db&#10;h9i4QaiqqrBxw3oCAoPIyspm3949vPjyBX37xuDp6Ul+3gzBS0oqV6/KvYRFkJ6RQd7MGZiamjIo&#10;Pp7Xr1+zc0eHl62bN/Hdd98R07+/OB1K9FJfx5UrbURECOG+/JnTlby8Euf1ZmXn8PHHK/n9ze/0&#10;HzAQMzNTlpcUExAYSHp6Jmcrz3D3rtxLWBj5eTNwc3cnMTGZp0+fcPr0KUIUXpYsRl1N8KKouwwI&#10;CBQHeTxT8pKfNwMfX1/By62bSGtqCA0LIzs7h9mz8jEwNCAuLp63b9+ybdsWAgMCycrOYceO7Xz9&#10;6iX9+vXH1c2NuXNmERAgeLnY2kJra4sQ7ktKJn/mdCythLag77//nn179xAkX/P6dWv4+eef6d9/&#10;ADY2NiwpLCQwUPBSU13FjRvtYrgvP28Gzs5yLy++oOLYUYKDQ4TGpOUlvP/zPQMGxGJoKHgJCAwi&#10;IyOTEyeO8+jRQ6Kj+xIYGETezBl4eXmRlJzMgwcPOH/urOhl4YJ5aGvrEBsXh6qqGhs3rOvwsm8P&#10;L754Qd9+/fDy6kHezOn0DggkJSWVa1evUN9QT3hYOOkZmeTnzcDExFTcAih4CSIrK4etWzb/g5dA&#10;UtPSaaiv50pbmxjuy8ubgZ2dHQkJiXz99deUHzoovnerPv6IN2/e0H/AAMzMzFleUtTh5Wwld+/c&#10;EcOg+TOni16ePX3KqVMnCQkR3rtlSwtRU1Nj4MA4tHWUvQiDgp49e0p03374+vmRP3MGPj6+JKek&#10;cOvWLaQ11YSGhZOVncOc2fkYGBgQFzeId+/esXXLFgIDBS87d2zn1auX9O0Xg5ube2cvF1tpbWkm&#10;PDySxORk8mfOwNLSkkHxCfzwww/s2ytsSczKymbD+nX89PNPci+2LClcRGBgEKnpGUhrqrjRLvfS&#10;L4b8mdP/5qVPcIjQyLaihPfv3jNgYCwSiSErP+zwcvLEcR4+ekh0VF8Cg4LIz5uBp6cXiUnJPHyo&#10;5CUrh4UF89HW1ha9lJcfouLkea5fv8abN7/y4N4damXVfPff71i1eg2HD5fj79+ba9euirmQjMws&#10;8mdOV/LyKzt3lBHUpw8lyz9i9+6dXLt6RZhIGBVNTL8oAObOW8DdO7dpU/KSnzcDWyUvhw51nF8E&#10;L78J5xdzc5YXFxEQEEh6hsLLbXFyX37eDFzd3AQvz55y6qSylyWoqglz8HV0dFi96hMCAwPJyMzi&#10;yJHDPHv6hGh5LW/ezOn4+PiSlJLCnVu3qampEr3MnZ1PVFxGpyttle07dsmnTMkICAzCz68XMmkN&#10;jY0NFBUv5/mzZ8hqpZiZmpGRmYVUWkNdrYwx8gCJTCrl+++/Z37BQqQ11eLItm7duiGVSrl69QrF&#10;xcu5e/cOtTIZ9g4OxMcniIEfRSBAJhNu802fMVN+nFoGDYrH3sEBmbSGe/fuUlyygittbdTWSnHv&#10;1p2o6GikNcLrmTe/gO+//w6ZTIq6ujrjxk0Q15WekYWZmSkyqZTnz59RVLKChvo6amtl+Pn6ERjU&#10;R1zXsqJiXrz4klqZFEOJIbm5Q8XXOmz4CHR0dJHJpHzz9SsWL1kmvFaZjJDQULy9vZHW1HDxYitF&#10;Jct5/OgRz59/jr2DA926uVNTU42GuhqTp87gypVr7NxRhqrKe2bPniu+VuG2TVdk0hpu3rxBUfFy&#10;bty4QW2tlC4uXeg/YKD4WvNmzeb1L78gk0r5888/mTRlivh+JCWnYG1tjVQq5fGjRxSXLBfCfTIZ&#10;Xj16EBYWLq5r4aJCvv76FbUyKTo6uowYOUqcPDZ4cC6GEgkyWQ1fvviSopLlyGpqqK2VdvLS0FAv&#10;ToeSyaSYmpqRmZUlvh4hQKLw8h0LChaJa46MjKJbdw+k0hquXmmjuGSFkhd74uMTkUqF1zN12nR+&#10;//0PamVS3vz+hhkz8pDW1FBbKyNu0CAcHB0FL3fvUlSynKtXrlArk+Lu3o3ovn2F11NXy9x58/n+&#10;++//xUsmZmbmyKQ1gpfi5eLkPh9fP4KUvCxdVsyXX8q9yAdgKP5NMVhHJpXy6tUrCpcuE78jISFy&#10;L9IaLra2UlS8nMePH1Erk2FlZUVKapr4+YyfMAkAmayGX37+hdlz5orHUfZy48YNikuWc1Puxdml&#10;CwMGDhQ/g7z82bx+rexlqvAzamUkJaVgbWONTCrl0aOHFJWs4KI8DOrl5UVYWIS4LsHL19TKpGjr&#10;aDNy5GjxtWbnDEYiMZJ7eUFRyQpk0hpqZTICAgLo5e+PtEbhRZgOVSuTYmJiqjTxTsboMWPR0NBA&#10;JpXy3fffUaDkJSIyiu7dPZBJa7hypY2i4uXcu3eP2lop9nb2xCckiq916rTp/PH7H8hkUt68ecOM&#10;PCUvcYNwdHREKq3h7t27FBcvF8N9bu7u9O3bT1zXnLnz+eGH7+UlNuqMGz9B/I6kZ2SIXp49e0Zx&#10;yXIaGxqorZWKXmRS4WcuXVbMf/7zJTKZFEMDQ3KHDhU/n6HDRqCn1+FlydJl1HTy0hOptIbWlmaK&#10;S1aIXiytLElNTf8XLz8ze848cc0xMTF06eoq99JOUckKbsnDoM7OLgyMjZX/31ry8vN5/fo1MpmU&#10;9+/fM2XKNPEzEEpsbJFJawQvxcu5eLFV8OLpRVi4spfFfP31N4IXbW1GjursRXjMI+XFiy8oLl6O&#10;TCalViajd0AA/v7+SKU1NNTXU1S8nM8+6+xFJpPy+tffmDxlGk+fPKG66jzm5maEhISyaOECvvnm&#10;GzIys0QvbVfaKC5ezv1795DVSrGzsychMVH8DAYPHUlSchrqGupUnj5B+YG9NDVfZMzokbh06SL3&#10;IuXundsUl6z4uxf5eUrw8gO1MimqaqqMHz9R+M7W1ZKWloG5uTkyWQ3Pnj6lqGQFTY0N1Mqk+Pj4&#10;EhQcjEx+nlqydBlmdu68VdHovE/bwMCAzVu3MXnKVDQ0NOjl78+9B49wcnZGV1eP+QsK+PiT1aiq&#10;qmJqasaltmskJaegqalJZlY2F6ql8uMYsmv3XkaNHoOmpiahYWFcvX4TS0tL9PT0WFpUTFFxCWpq&#10;ajg4ONB6qY2goD7ibSRFIMDQ0JBDh4+SnTMYTU1NYmL609RyEUNDQ/T19Vn50SfMX7AQdXV13Nzd&#10;uX7jNt49hW7dKVOniYEAiUTCydOVJCWnoKWlRUJiEtU1tairq6Ovb8D6DZuYMTMPDQ0Nevb04f7D&#10;T3F1dUNXV5dZs+eydt0GVFVVMTI2pqpaRv/+A9DW1iYzK5uTpyvF9650+07GT5iIhoYGgUF9uHn7&#10;HnZ2dujp6bFo8RJWfLgSNTU1rK1taGhqFffqDR8+kkOHjwLCmvftP8jQYcPR1NQkMiqKS21XMTU1&#10;RU9Pn+UrPmBx4VLU1dVxcXGh7ep1evn7i7eRFHWXhoYSjlWcID0jEy0tLWJj46irb0JHRwd9fX1W&#10;rV7L7DlzUVdXx8NTXj7g4Ymuri4zZuaJ9agSiYTKcxcYNCheKIZJTePs+aoOL1u2MWXKNMFLL3/u&#10;PXiMs7Mzurq6zJsv9yIPU8hqG4iK7ou2tjaDc4dw7PhJ0ctOZS+hYVxrv4mllZXgZVkxRcXLUVNT&#10;w97egZaLbQT1kXsZPZZ9yl7Kj5IzOBdNTU36xfSnueVSJy8LCuRe3AQvPXv6oKOjw+Qp09hWtgMV&#10;FbmXU2dIVvYiFYJF+voGrNuwkRkz89HQ0MC7Z0/uP3yMm5vCy5wOL0ZGXKiW0n/AQLS1tcnIzOLU&#10;6bMdXsp2KHkJ4tbte9jZ28u9FPLBhx/JvVjT0NRCWHi4uC+2/LBQd6nwMmz4CMFLZBSX2q7JvehR&#10;svwDCpcsRU1dHWcXF9quXMffv3eHF3l9oaGhhKMVJ8iQexkYG0ddQxO6urpKXuYJXjzk5Saegpfp&#10;M/7i5ewFBsUniF7Ona8W17xpyzamTO3wcv/BY5ydXUQvn6xag6qqGmZm5khr64lWeBn8Fy+79gi/&#10;0DU1CQkN5Vr7LaxEL0UUlSi82NNy8bL4KGfU6DHsO3BIycuRDi/9YmhuvYREIkFfX58PV37MgoJF&#10;qKur4+rmxvV2YdaA4GUqpWU7UFFRQSKRcOLUGZIVRUIJidRI6zq8rN/IzLx81DU08Pbuyb0Hj3Fz&#10;c0dXV5f8WXNYt35jh5cqKQOUvZzp7GXChEmCl8Agbt25j73cy8JFHV6srKxpaGwhLDyiw4t8WqGh&#10;oSF7lbxEREZx+co1TM3MlLwsQ01NHWdnFy5fuYZ/b8HLuPETxbpLQ0MJR48dJyMzC00tLQbGxlLf&#10;0Cx6+WT1GubMVXjx4Nade3h6esm9zBTrdCUSCWfOnide4SUllXMXhCE4BgYGbNq8lSlTp6OhoYFf&#10;r17cf/gpLi4KLwvkXoTQl7S2nui+/dDW1iZncC4Vx0/9s5eQUK6338LK2ho9PT2WLC2iuGQFampq&#10;2Nnb09J6WejnlnvZr+TlYPkRBucOQVNTk779YmhuvdzJS8FCuRdXN66138LHx5cFi4uoa7lGVV0r&#10;R06cFec6fLjyYxYu7/cd6gAAIABJREFUWix4kdWhqamJvr4+a9dvZGbeLNTVFV4e4ebu/vd92lOm&#10;TsPQUMLximMYGBoSGhrKL7/8wratWxicOwR7e3uaGht59eoVMQMG8h41AJKTkzl6+BCXLjYTH5/A&#10;jz/+hEQi4dChA1hZWhEY1Ifvv/uOffv2yEM8wlXfLz//TEz//ujp6fP5F1/y7t07BsUn8OjRfQoX&#10;LsDUzIym5ouMHDEMbS0tevn35uXLr6g4dpTc3KGYmZtz/txZ3v/5nujovrx//57NmzaSmJRMly5d&#10;uHrlCo8ePSIpORmJREJZ6TY8vXrg4+PD559/zvlzZxmcOwRjYxNOnTwhNmG9efMbmzdtJDtnMA4O&#10;jlxsbeHFiy8YFJ+AoaEhmzZtJKB3AF49evD48WMaGurJyRmMRCLhyJHDmJqY0ic4hB9//IGdO7aT&#10;mzsUG1tb6utr+e677xgwQLgNu3nTBiIio+jWrTv37t3lSlsbGZmZSCQS9u/bh529HQEBgXzzzTeU&#10;HzrI4NwhWFpaUl1VxZs3b+jbLwZVVWGPdWzcILp2deVGu1CPmpKShqFEwq6d23GT16N++eJLTp0+&#10;SW7uEExNTTlz5jTqaupEREby9o+3bNq0gfT0DJycXbh8+RLPnj0lISEJiUTC1i2b8fH1FcN90ppq&#10;BucORSJReDEgNDTs716aGnn18hWxcXHo6emzedMGgkNC8fDw5OHDB7S2NJOZlYNEIqH80EEsLS0F&#10;L99/x949e8gdIniRSaXibT4NDQ02bdpITL8Y3NzduX3rFu3t7aSlpyORGLFnzy6cnV3wV/IyOFeY&#10;VnX+/Fnev39PdFRf3v/5J5s3bejwcvUqjx4+VPJSiqeXJz4+vv/fXr548QXx8QkYGkrYvGkDveVe&#10;Pn38mPr6enIGC16OHjmMsYkpwcHB/PTjT+zYIXTQ29raUV9fx3f//S8DBsairaPN5o0biYiMVPJy&#10;mYzMrA4vdnYEBP6Dl+oq3vym8CLssY6NHURXV1du3Gjnzp3bpKSkIfmrly+/5NTJE+TmDsXUzJTK&#10;M2dQVVMlMjKKt2/fsnnTRlLT0nF2dqHt8iWePn1KQqLcy9bN+Pj4iuG+GmUvx49hoG9AaFgYv/zy&#10;mm1bNyt5aeLVy6+IjRvU4SU4BA9PLx4+fEBLSzNZ/+plN7m5Q7Gysab2L142b9pI334xuP+Dl717&#10;duHk7Iy/fwCvXr7k2DHhpKzYovPu3TuiovsCf7Jp40YSk5KUvDwgKTlF8FJWiqeHJz6+gpdz586S&#10;q/By6gRaWtqEK3vJzsHB0YmLF1v44ovOXvx7B4iT++rraskZnCv3cgRjE2OCg0P46aef2LG9w0tD&#10;fR3/lXvR0dFm86aNhEcIXu7fu0ub3IuhRMKB/fuws1V4+ZZDBw+QO6TDy2+//Ua/fv2VvMTR1dVN&#10;8HL7NimpCi87xHpUhZfBuUMx+59enGm7fLmTl21bN9PTxwdvbx+eP3tGTU0Vg3OHIJEYceJ4Bfr6&#10;+oSGhfH69Wu2bN5E7pCh2Nvb09zUxFcvvyIubhD6+vps2rSR4D7BHV6am8nKlnspP4iFhSVBSl4U&#10;odLaWik//fgT/QcMQENDk82bNnR4uX2b9uvXSEvPQCKRsHfPHpycnPDvHcCrVy85dvTfvWzetJGE&#10;hCS6dO3CtatXefDwAclyL9vLSvGQe/ni8885e1buxUThRYvw8EjevHnD5k0byMrOwcs/HAMTy44r&#10;bWdnFzEQkD9rDuYWFnTp2pWW1ssEh4Sgq6vLhImT+HjVamxsbYWkXsVJcTFxg+LZf7BcnBq0es06&#10;pkydjpmZGV5ePaitE+b86ujoMDMvn5LlH2BtbYORkRHXb9whKSUNO3sHxowdL/7V7uDoyM7dexk7&#10;bjympqb49w7g3IVqvLx6oKWlxfwFC1lcuBQrKyssLCyR1TVw6dodKqsaOHryPPUtbVy52o62tjYA&#10;5ubmGBubEBYWzolTZ3B1dUVTU5NlRcXMnbcACwtLHB0dabnYJm7TGjNmHGvWrsfW1g4VFaGOLis7&#10;ByMjI2L6D6D8yDGcnIXJN4qZ5+bm5rh360ZDU4u8NlOXKVOn8eHKj7GxsUFHR4eTpypJTk7B0FBC&#10;YlIye/YewNHRUQiQbNjExEmTMTUz61REr62tzew5c1lWVIKVtTUmJiZcqJaKs42zsrIpLduBvYMD&#10;KiqqlG7fyajRYzAxMSGoTzBnzp6nW/fuaGppsWjxEgoWLsLS0hIbW1samlqIiu6Lvr4+w0eMZMPG&#10;zdjZ2QOwb/9BcnOHYmxsTFR0NMcqTuLs0uFl1uw5WFhY0KVLV1ouXiY4JFT08smqNdjKvRytONHh&#10;JW4QB5S8rFqzlqlTp2NmZo6nl5cwF1p+B2HGzHyWrxC8GBgYUnn2AvEJiRgaGpKals7OXXtwcHAU&#10;TjJbtjF23ATBi39vzl+oUfJSQOEShRcLpLUNxPQfgL6+Abm5Q9mytRR7e3ux7nLY8BGil5OnzuDq&#10;KoT7li7r8OLg6EjLxcuERwheRo8Zy5p1G7C1swPgUHlnL4f/5iVf8OLejcam1s5ePurworiSM5RI&#10;SExMYs++Azg6OqGmpsa6v3ipkdaJXmbN7vBirPAin22cmZVN6fad2Ds4oKqqKm7fFLz04czZ83Tv&#10;7oGWlhaLFhdSsHAxlpZW2NjY0tDYQvS/eNm7/yC5Q+ReoqI5dvykGAYtWf6B6MWlSxdaLrYRIvcy&#10;fsJE0Yu6ujpHjwl3iiQSCbFxgzhw6HCHl9VrmTpN7sVT8KK4gzBjZh7LV3wo92JA5dnzJCi8pKZ1&#10;8rJpyzbGjVfyUlWDVw/By7z5BRQuWYaVlRXmFhZIa4V9z/r6BgzOHdLZy649DB8+EmNjE0LDwjh5&#10;uhJXtw4v8+YvwMLSEgcHR1paL4vb+kaPGcvaTl6OkK3wEtOfw0cq5F40xJnnghd3GptbCQwKQkdX&#10;l8lTprHyo0+wsbFF+y9eEhKT2KvsZf1GJk6agpmZGT19fAQvvgovcygqLsHa2hpjY2MuVCl5ycym&#10;bPtOHP7JS1AfKs9eEL0sXFRIwSKFFxvqG5uJ7ivM5h42fAQbN23p8LKvw0tkVDQVx0+KYVDBy1zB&#10;i0sXWi+2ERKq5GW1spfjci9GxMbGcVDJyyer1zJ12gzRS119k+hl+ozOXs6cPU9CYhKGhoakpKax&#10;c/deHBwdxXpUhZde/v5cvHyVlit38PbxY+qMfK603+L+oyccPnmO9aUHCA6N6PCyrayzlxEjMTYx&#10;ITRU8KIIDy9ZVsS8+QVyLw40t14iIiKSSbMWd7rSJjgklNLtO+nTJxh7BwdGjR7D6jXrAPDz68XK&#10;jz4hLV24B68YTWppaUX37h7MX1DAtGnCVKKIyCh27dmHn18vnJycGT9honjbxr93b1avWUd8fAKW&#10;llZkZmWzZ+8BjIyM8PTyYnHhEsaNn4ChoYR+Mf3Zf7AcDw9PXLp0YcrUaSxZWiTeGtqwcTP9Yvpj&#10;Y2ND7pChlJbtQFtbB2/vnhQVl8i/QMbExg3i8NEKunTpgqurGzPzZjF/QQHa2tr0CQ5m67YywsLC&#10;sbOzZ8SIUazfsAkVFRV8fH2ZPW8R6zfvoLziDCcrq1BRUWH9hk2MGDmKOXPnMzNvFrq6eoSFhbNj&#10;5256BwTi6OjI2LHjxccIvXr58/Gq1UyeMg3fXr3Jysnl/sMn2NjYArCsqJhVq9diYGBAdHRf9u47&#10;gLd3T5ydXZg0aQrFJStQV1end0AAa9dvYGBsHFZW1mTnDGbnrj3o6wujLpcsLWL06LFIjIwYMGAg&#10;h8qP4O7uTteuXZk2fSaLFhcK+8qD+rBpy1aioqKxtbVl6LDhbN6yTXw0ULL8A3KHDMXExIT4+ASO&#10;VZzA0dEJNzd38mfNYfaceUKBisJLcIjoZc3a9Z28pKdnYGZuTkpKKoePVGBlJXiZN7+AadP/yYtT&#10;Zy/+ci8JiVhaWpKZmcWefQcwMjLG08uLRYuXMG78RAwNDTu8eHZ4Wbqss5eYmP5Y29gwOHcIpWU7&#10;hG5d754sKyoRvkAKL0cq6NKlq9xLPvMXLOzsJTwCOzt78ZeVwsuKD1aSnZ2DqakZiUnJVBw/hZ2d&#10;He7dujFn7jzy8mehq6sregkICMTB0ZExci8qKiqCl09Wk5ySioWFBWnpGRw4dBgzM3M8PDwpWLiI&#10;SZOndvbSU/AycdIUSpYreVknXCUpe1GMRl2ydJk8QW5E/wEDOVh+BHf3bkpelqCpKfeyeau8GlHu&#10;ZWupkpcVopdB8QkcrTiBo1OHlzlzlbyU7SA4OAR7+85efP38BC/yDIFiNKmVlTXdu3eXe5mJnr4+&#10;EZGR7Nq9F79eHV4+XNnZS4LcS0ZmFnv3HcDY2BhPT8HL+AlyL/1i2H/gEJ6eXri4KLwIpUcBgUGs&#10;37iZmP4DOrxs3/k3L0bGxsTGxnH4yDG6dO3wsqBA7qVPMFu2lREeHoGdnZ3oRVVVFR8fuZecwZia&#10;mpKYmETFiVPY2dkreZmNrq4uoWHhbN+5m4BAhZdxfLzqX7ykZQijSc07vEyeIniJiu7Lnn0H6NnT&#10;R+5lMiXLP+jsJW6Q4CV7sLwvXPBS+E9eunWjS9euTJs+QyyxUXiJVngZOpwtW0vFvcjFy1cwZOiw&#10;Tl6cRC+zmTN3vtxLiOAlRO5l1BjWrOvw8uFHH3fycuRoBVbW1nTr3p158xcwfcZM9PT0iYgQvPTq&#10;5Y+TkxPjxk/kw5Ufoyr3smr1WhISkzq87D/4v714CV4mT5nG0iKFl0DWb9gkeLEWvJRt34mOri49&#10;vL1ZVlTCiJGjOnnp2rUrrq6uzJiZz4KCRR1etpYSHqHkZVOHl/yFKzrfHk9NS6e66oIYIGmor+PF&#10;iy8oWLiYlpZmpNIaevcOwMfHl6amRhrq61hcuJQXL76gVibDxMSElNQ0WpqbqK6uYtToMWhoaAq3&#10;hf/7HXn5s4Tj1FQTERmFm5s7TY0NtLVdpnDJMh49eohMJsXOzo6BA+Nobm6iuuoCU6ZO5+3bt9TX&#10;1fLbm9+YOHEyrS3NVNdUExsbh72DA40N9dy9c4fFhUuFSWzSGtzc3AmPiKS5qZHq6irmzJ3Hjz/+&#10;RF2dDDVVNYaPGCkcp7qKtPQMzMzMaKiv5+nTpxQuWcrFi61IpTX4+PjSu3cATU0N1FRXU7hkGS9f&#10;vqSuVoa+gT6Zmdm0tDRTXVXF0GHCPO/6+jpevXzJ3HkLxDUPHzkGrx492btnF5qamkRHRVJWug01&#10;dTUiI6OwsbGVH+cC4ydMREVFhfq6On766SemTZ9BS0szNdXV9IuJITtnCPoSY5oaGtDQVCdh0CA+&#10;WrmCvXt2Y2FhQS//3lRXXWBm3ix+++1X6mpreff+HWPHjpcfp4qExCTh2XpDPY8ePmDxkqVcvXIV&#10;mbQGT09P+oSE0NwovHcFCxfx3//+l7paGVpa2uQOGSquOTsnR/TyxRdfsHDRYlpbWpBKq/HvHYCP&#10;ry9NjY3U19dRqOTF2MSEVCUvI0cJz7OF28Lfkpc/m9aWFmpqqomIiMC9WzcaGwQvi5cs5bG8iMDW&#10;1o6BscpepvH27TvBy2+/MXHSZPlxqhgYG4eDgwMNDQ3cuXObQtGLFFc3NyKUvAj1hX/10kJ19QVS&#10;0zIwN1d4ecLiJcu4pPDS04feAYE0NTVSU11F4ZKlvHz5SvCir09mdjatzYI7xfz3+vo6Xr58yTwl&#10;L32CQ/Dy6kFTYwMtLc0sLlzKs2fPqK2VYmFhSUJiIi3Ngpdx4yeiqvoPXmqq6dc3BpcuXWhsrKf9&#10;+nUKlywTRifKhLrLvjExtDQJn4Gi7rKurpZ37/7ZS2NDPQ8ePqCwcCnXrl5FKqvBw8OTkJAQmpqE&#10;z2BBwSK+++6/1NXWoqWl1eGluorsrBwkRkY0NNTxxeefs3BxIa3Nci/+vfH186OpsZG6uloKlywT&#10;vNTKMDY2JjU1XfyOjBw1Gk1NLRrq6/j2v9+SP0vupbqa8IgIunXrRmNjA22XL7O4cKk8rPVXL1VM&#10;njKVd++UvEyWe6muYuDAOBwc5V5u36JwyTIlL65EREQpeZnLTz/9TH1dLSqqKowYOUrwUlVFalqa&#10;sCdf4aVwqVCzKq3Bu6cPAUpeFhcu5etXr6j9n17qefnVV8ybr/BSQ5/gYNFLc3MThUuW8fz5M2pl&#10;UswtLEhMTKJZ9DIBVVVV6uvq+PGnH5k+faboThip2pXGxgbar19jceFScXKfk5MT/WJiaP4nL2/f&#10;MXbcv3h58IDCJUu5du0qUun/9qKppcmQIcPEc3NmVrYw91v0soRW+Zr9/f07eVm8ZClfvngheDEy&#10;JjXtX7x8+y35s+fQKv+OhIcrvDRy+dIlCpcsFcN9Nra2xMbGieepSZOn8v79O+rqavnt11+ZOHmq&#10;cJzqKnnpkSONDQ3cvn2LxUuWcuvmTaFOt6srEZFR4nlq9py5/Pzzz9TV1qKiosLIUaPF70hqapo4&#10;8+PJp08oXCJ4sXfriYWNU8ftcR0dXWpkdcTGDUJdQ4O09AzOX6gBQFtbm7Idu5g8ZSpqamr06uXP&#10;g0dPcHBwRFNTuBXy8SrhytLE1JSW1stERkahoaHBkKHDqDhxSjzO/oPljBw1GjU1dUJDw2i/eRsz&#10;c3O0tLQoWf4BRcXLUVVVxc7OjuvttwgIDERDQ4Ox48aLdZc6OjocP3GK7OzBwrzXmP60XLyMnp4e&#10;WlparFqzlvkLFqKqqoqrqxv3Hz6mRw9hgP606TPFAImOjg7nL9SQmJSMuro6iUnJSGX1qKioCM+d&#10;t5YyY2YeampqeHv35Mmzz+nSpSuamprMnbeAtes3igGF+oZmYmL6o6GhQVZ2Dqcrz4lr3r1nH+PG&#10;C73TgYFB3Ln3AGsbG7S0tFiyrIgPPvwIVVVVLC0tuXzlGiGhoWhoaDBi5Cix7lJbR4fDR44xdNhw&#10;1NXViYyKou1qO0ZGRmhpabHyo09YXLgUVVVVnJycuXXnPn5+vdDU1GTipCligERHR4fTZ86Rlp6B&#10;uro6EZF9qWloo6ahjSs3HxAXn8SkyVPZvmMX3bt78PjJc7p1646mpib5s2azacs2+XEEL3FyL6lp&#10;6eJ0KG1tbXbv3c/0GXkAeHn14PMXX+Hk5CT3slgMkJiYmNDceonIKLmXIUM5ruzlQDmjRo9BTU2N&#10;kNAw2m/ewfwfvNja2nGt/RaBgUGCl7Hj2X+gXPRSceIU2TmCl34x/Wm92Iaenr7gZfVaFhQIXrq6&#10;unLvwWN69PCWe5lB6fad4nt37kI1SQoviUlIa+tRVVUVvGzZxoyZ+aipqdHD25unz7+gS1eFl/ms&#10;k3sxMDCkrqGJGPkz16ysHM4oedm1Z5/Yay94eYiNwsvSIj5YKXixsLQUZg2Ehil5qRC9lCt7iYzi&#10;ytV2jIyEEoUPV35M4ZJlci9O3Lp9T8nLZLFOV0dHh1NnzpIu9xIbG0dDUwtaWlpoaWmzbsNGZs+Z&#10;h5qamtzLM+ERjKYmefmz2azsRVpH3KB41NUFLxeqpOKaS7fvZMrUaaipqeHn14uHj5/i6OiEpqYm&#10;BQsX88nqNagovMj3jmtoaJA7ZCjH5dMKBS+HOryEhHLj5h3M5TMTipevoLhkhdyLLdfab4pexowd&#10;x/6DSl6OnyQnJ1fuJYbWS23o6wtePlm9lgUFiwQvXeVevAUvU6fN4Pa9x+w6UIGhoYSDR05w79ET&#10;7jx4Qm3LdVauK0NFycvMPLmXHoKXrl1d5UVC81knv+tnYGBAXUOT+Iw+MyubM2fPd3jZvVf0EhAY&#10;yN17D7GxtZV7WSZcWaqqYmFhwaW2q6KX4SNGinWX2jo6lB8+xrBhI+TnhSiuXGsXSzeUvTg6OnHz&#10;9j38evmjoanJxImTxTpd0UtGpnzrbRyNTa0dXtZvZM5cwUu37t159Okzunf3kHuZxeatpeJxqqXC&#10;ziF1dQ1SUtPEoLO2tjalZTtEL75+fjz69CmOTgovi1i1ei0qKqoYG5vI947LveR29rLvwCFGjx6L&#10;mpoawSGh3Lh1V5yxUVzS4cXG1par128SGNRH9HJAycux4yfJGSz30i+Gi5euoK9vIHhZtYaChYKX&#10;Ll27cu/+I7y9e8q9TKdsxy5xzWfPV5GcnIK6ujoJCYnI6hpQU1MTykUmz+l8pV1UvJx1a9fQ08cH&#10;X19fnj9/Tk11FekZmVhb23C4/JDQqBUaxu+/v2HL5k1kZmXj4tKFxoZ6vnr5lbDH2sSEdWvX0KdP&#10;MD28vXn48CEtzc2kpKZhbW3N3r3C1WCfPsH8+OOP7N2zm4zMLJycnKiuruKnH3+ib79+6Onps27t&#10;avr2i8HDw5Pbt29y/fp1kpKShZ7lsm04OTnTOyCAb77+hqNHD5OZmY2dvT1nzpzm3bu3REZGo66u&#10;zrq1q0lITMK9WzeuXrnCwwf3GRSfgLW1NRs3bMDDwwO/Xv68ePEFZ89WkpmZhbW1DRXHjqKlpUVY&#10;eDjv3r1j/bq1ZGZm0dXVlZbmZj7//HMGxsZiYWHB2rVr8PfvTc+ePjx5IgRI0tIzsLK25uCB/Rgb&#10;GRMcEsLr16/Zvr2MzMwsnJ1dqK2V8t9vv6VfzAAkEgnr1q4mPDwCrx49uHf3LpcvXyY5Rdi2tWvn&#10;DmxshYlI33/3HQcP7icjMwsHB0fOnz/Hb7/+SnTfvsKXY+1qBsbG0b17d9rb27lz+xbxCUlYW1uz&#10;dctmXF1dxXDfyRPHyczMxtbOlpMnTqCiqkJERCQqKiqsW7uGlNQ03NzcuXzpIk+ePCEubhBW1tas&#10;W7eGnj174uvrx/Pnz7l+/ToVp85xpLycn3/5iT/e/MrtWze5f+8uEydP4av//AcjI+O/eDFl3drV&#10;BPUJxtvbm0cPH9Lc3ERmVg4jR4/j2LGjPHnyKSHBwTg5OpIQHwvAyFGjuXv3Lj/9+GNnL3374eHp&#10;JdSjXrtGUrLCSymOTk4EBATwzTffcPSIMMrT3t6ByjOnefv2LZFR0WhoqLNu7RriExJxd+/GtatX&#10;eKDsZeMGPLp74NerFy9evOBsZSWZWXIvFUfR1NQkPDxC9JKRmYXr37xYsm7tanrJvTx98il1Ci9W&#10;1hw6uB8j0cuvbC/bRmZmNs4uLtTWyvj222+IUfISFh5Bjx49uHfvHpcvXSQ5JVXuZSc2tjYEBgrh&#10;m4MHOrxcOH+OX+VetLW1Wbd2DQMGDKS7hwft7UI9akJCItbWNmzdupmuXV3FcN/JE8fJkHs5deIE&#10;KioqRET+m5dPiY2Lx9ramvXr1uDt3RNfPz8+e/6cqqoqMjIzsba25vDhcvT09AkNDeP3339ny+aN&#10;ZGRmiVd9X/3nPwwY+A9eHj2iuamRlNR0rK2t2bd3D+bm5gT1Cebnn39i966dZGZl4+TkRE11NT/8&#10;+AP9+sUIKd21a4iWzzUXvSQlY2Wt8OIohkE7vNhTeebM373EJ+LeTfBy/8F94uMTsLK2ZvPGDXTr&#10;7iFOeqysPENmZjbWNkpewiJ49/4969et6fDS0sLnn33W2Usvf3r6+PL06RNqa2Wki14OIDEyIiQk&#10;hF9//ZWy0m3C+cWlC3W1Mr755hti+g9AYiRh3do1hIWF4+XVg/v3/8GLjTDd8vvvv+fA/v1kZnV4&#10;ef3ra/rK09nKXm60t3Pr1i0SEgUv27ZupsvfvGRha2vHqVMnUEHhRZV1a1d3eLl8iU8/fUzcP3n5&#10;7DOqLlwQvRw5fBhdPV1CQ8P544/f2bzpX7yYmrJuzRqC+gTh7d2TR48e0dTUSGpqmtCb/k9eMrNx&#10;dHZC+hcv69auEefgK+pRk5JSBC/bS3F0cBTDoEeOHCZT4aXyDG//UHjRYN3a1cTHJ+DerTvXrl3l&#10;/r17xCf8g5cvv6TyjNB0ZmNji6GlExo6hp23fO3Zd4DB8nRxdN9+HDh0GDd3dzQ0NClZ/gEz82Zh&#10;bW2Nq6sbstoGQkPD0NPTZ8LESXy48iMcHR3R1tbm8NEK0tIzMDY2YdCgeHbt3ourq6sQCFi1hsmT&#10;p2JpaUUPb2/OXaimd0CAuNVoWVEJ9vYOGBkZcfrMORISEjEyMiItPYOtpWV06dJVDASMGTsOcwsL&#10;AgICOXnqDD17+qCtrc28+QUULFyMrZ0dVtbWVEtr6T9goLh/dv2GTTi7uACwY+duhg4bjpmZGeHh&#10;ERw+UiFeWS5dVsTsOXOxsbHB2dmZ+sZmIiKj0NfXZ/SYcXz8yWqcnJxQU1PnwKHDZGXlYGJiQv8B&#10;A9m7/yCubm5oaGjw4cqPmTZ9hvwZnQfVNbX06ROMnp4eU6ZOo2TFBzg4OKKvr0/FiVMkp6RiZGxM&#10;YlIy23fsomtXV7HucvyESVhYWuLr58eZs+fx69ULHR0dZs2eQ+GSpdjZ2WNmZsa589XExg1CIpGQ&#10;lZ3Dps1bcXHpgoqKCttKtzNy1GjMzc0JDg7h2PGTeHl5iQGSefMLsLW1xc7entr6Rvr27YeBgQHD&#10;R4xk9dr1ODk7C17k83lNTU2Jju7LQYUXTU1Klq8gT/TiiqyugdCwcPT09Bk/YRIfrvwYR0dHtLQE&#10;L+lyL3GD4tm1Zx9u7u44u3Sl4sQZ5s4voKurG4PiE6g8e0Gs7vurl1NnzpKQmISRkRGpaelsK90u&#10;elm0dAXVdReRNlxi4ZJibGxs+PTpZ/j16sW8+QUsXCT3YmVNdY2Sl9zOXrbv3M2wYSMwMzMjLDyC&#10;w0cr5FeWwlWwwouTszMNjS1ERkahr2/A6DFjlbyoceBgOVnZOZiYmNK//wD27T+Im+jlI6ZNnyk+&#10;062W1tInWPAyeco0lq/4EAcHR/T0/u9eJkyUe/FVePFX8rIMO3vBy9nzVcTJvWRmZbNpyzbRy9Zt&#10;ZaKXPsHBVBw/KYb7Onmxs6e2rpG+/WIEL8NHsmbtepzlXnbv3S/uXoiK7svB8iO4uQuT2IpLVpCX&#10;L3jpKvcSFhaOnr6+/Ln1xzg6OqGlpcXhI8dIz8jE2MSEuLhB7NqzD1dXN9TV1cX8iKWlFT169OD8&#10;hRoCAgLFrWlyCrPIAAAgAElEQVRFxYIXieR/e9m4aQtjx47HwsKC3r0DOHm6kp4+ivPLAhYuKsTO&#10;zg4rKyuqamQMkHsZnDtE9KKiosL2HbsYNlzhJZwjRyuEK0sthZd5ghcnZxqaWoiMknsZPZZPVq0R&#10;vexX8hLzFy8ffPgR02cIXrqJXkLkXqYqedGj4vhJUlJSMTY2JjExie07d4te1ih58fH1o/LseTE8&#10;nD+rw4upqRlnz1URNyhe9LJ5yzZcuih7GSN46RNMxfFTYrivYNFi5i9QeLFDVtcg92LIsOEjOnvZ&#10;s4/cIUMxNTUjKjpanrtQ9jIba2sbunZ1pbaukbCwcPT19Rk/fiIfftThpVzJS2zcIHYre/lkNVOm&#10;TMPSygqvHj04X1VDQGCguDWtqHg59g4OSCQSTp2uJFHhJTWtk5cNm7YwdpzgxV/uRREGnTuvw4ul&#10;pRVV1TIGDOzwsmHj5n/2EhbOkaPHxXDfX7d8cebseeztHejSpSuz58wTAwEBgUHs3rufoD7B2Nra&#10;MWr0GPE2Xw9vb1atXkt6egampmYkJadwrOIEFhYWuLq5UbBwkTwQoEdoaBgHDx3G19cPewcHJkyc&#10;xMqPPkFNTQ0fH1/Wb9xMfHwC5hYWpGdksv9AOYbyLuYlS4sYP2EiBoaGREX35WjFCbp398DJyYmp&#10;06azrKgETU1N/Px6sXVbGf1i+mNlZSWMINy5G01NTTw8PFm+4kNxtveAAQM5dboSZxcXXFy6kD9r&#10;thgI8O/dmx279hAaFo6NjS3DR4xk0+atwq3eHj346ONVZGcLv6DjExI5eaoSGxsbYTra/ALyZwkB&#10;kj59gtm3/yC9ewdgZ2fP2HHjWbV6Laqqqnj37MnadRtITknFzMyc1NQ0yg8fw8TEBDd3dxYVLmHy&#10;lKno6xsQHhFJ+ZFj9OjhjaOjI5MmC19EdXV1fH392LR5KwNj47C0tCQrO4fde/ejq6tL9+4eFBUv&#10;F0dW9usXw/ETp3B1c8PZ2ZkZM/NYvGQpWlpa9OrlT9n2nURGRWNtbc3QocPFfe6enl58sPIjhgwZ&#10;Joa1zpw9j4NDh5e58xReAtm9Zx99/peXjEzBS1Iyx46f/FcvB5S8jJ/wFy8bNhGfkNjh5aDCSze5&#10;l0lyL9EcPXaC7h4dXoqKS9DQ+Acvg4ewY+duNLW08PDwpGTFB4wYMQojIyF8c/J0JS4uLhR/8Amn&#10;z9eybed+Vq/fQkBAIDo6Osydt4DZc+Z29uIleNl36Bj5cxcSGxfPvvIKTp6u5OLVG9S13mDJ8tX0&#10;8Pahd0AQN27dJSamPwB9+8V08rJm3XrRS0pqGuVHjmFiYip4WbyEyVOmoa+vL3g5fIwe3t44ODoy&#10;afIUVnzQ2UtsbBwWci979u5HT09P7qWEMWPHYSj3UnHiFG5yL9Nn5FG4ZJnopXT7TqLkXoYMHca2&#10;0u2oqakJXj78iCFDlbxUnsfBwVHuZS5z5y0QvATIvQQrednwT15MlbxY4urmxoKCRUyfkYeenh4h&#10;Ci9+ftjbOzB+wkSx9Kinjw/rN2wiISERc3PBy4GD5UgkEtzlXiZMnISBgSFRUdEcPXYcDw9PHEUv&#10;Qq2rn18vtmwrI0buJWdwLjt27kZL4WX5B0LgqJOXLri4uJCXP4uChYuF84t/b3bs3E1YeDg2NjaC&#10;ly3bOnnJzhkshkFPnq7ExtaWrl1dmTt/Afmz5qCrq0tQn2D27j9I74BA7OzsGTN2HKvXrOvwsnY9&#10;KUpeDh85hqlph5cpU+VewiMoP3wUb++eSl6EEhsfhZc4uRd5eFjw0p1lRXIvhhL6il7cO3nR1JR7&#10;KdtBVHTfDi9lO/7ZS2wcZyrP4eCo5GV+h5dde/bRJzgEW1tbRo4aI4aHe/Tw5pNVa8iQe1GEQS0t&#10;LXF1FbzMmKnwEsqBg+X4+fX6dy+JSYKX9EwOHDqs5GWZ3IsBUVHRHFHyMmXqX7xsLSWm/wAsFV52&#10;7fmbF4mREf0HDODkqUpcunR4WbhoMVpKXrYfPPX3MabzFyzkxx9/EAMBmZnZtF+/ztmzZ8RAQHNz&#10;E198/hn5s+dwo72dqgsX6OXvT8+ePly+dJG6ulrmL1jIy5cvqa2VYmxkTHxiItevXeNs5RlGjByN&#10;trYWTY2NfPvtN0yeMo329utCH2t4OK5u7ly62Mrly5dYULCQZ8+eIZPWYGNjS7+Y/ly9eoWzlWeY&#10;PGUq79//SWNDPb/++iujx4ylvf06588JbUv29g60tjZz+9YtFhQs4t69e0hrqujq6kpoaBhtbW2c&#10;raxk9pw5vH79mvq6OlRUVRg8eAjt7dc5d7aSFHkgoLm5mSdPPmX+/ALa269TXVWFd8+e9OrlT9vl&#10;S1RVVbGgYCH//fZbautk6OnpkZqazvXrwppzhwxFX9+A5qZG/vPVf5gxI48b7e1cuHCeoD598PT0&#10;5NLFizQ3NzF/wUJ5WEuKubkFA2PjuHbtKmcrz4j1qI0NDfz44w+MnzBJWPP5c/SN7ouzSxcuXmzh&#10;+rVrzC9YyKePHyOtqcHR0ZHIqGiuXBHWPGPmTH7//Q8a6ut4+/Ytw0aM4Mb1ds6dqyQ+IRFra2ta&#10;Wlp4cP8+CwoWcuvWTWqqq+nu0Z3AwD5cabvM2bOVzF9QwI8//khdXa0wYCczm/b265yt7PDS0tzE&#10;Z599xuw5c4Vaxb94qa2tZUHBQnm4T4rEyIjExCSuiV5Goa2tTVNjI998+w1TFF4unCcsLBx3d3cu&#10;XrzI5UsXmb9goTCJTV53+X8ou8+wKs71/fvftZagoKAU6UhZ9N577wio2HvvFXtP7FjA3ntBRQHp&#10;TcAKYu8V7KIxJiYxiTE7yY7PixkGNGb//o9vOY7BNceHe0057+uMlrwUM3bcePj4kTNnTvPhw28M&#10;Gz6yyUtsHKYdzKitPcftWzeZPXceD+7dp7KyAisrK4KCg7l86RIlJcVMmy56OX0KGTL69uvPjevX&#10;KGnm5VxNDY8ePWL2nOZeXPD09Ba9lAtefviBb775FhdXN8IjIlmdvgq1VqrY2ztw9sxpqqoq6dDB&#10;jJQpzbz4iV4uXKD67FnmzJ0nhftat9Fk4JDhBIeEUHm8nK2b1zN69BgAdu7czmjRS3lZKeERQkf8&#10;+fO1XLt6hdlz5gm1vJWVdDAzIzw8giuXhc88cdJk/vzzT86cOcVff4perl+ntKSYhMQkjIyMqD13&#10;jvv37zF77jxu37pNZcVx7O3t8fP359LFL3hREQYyNfeipaVFTfVnXo6X4+nhiaubOxcvXuDkiSrm&#10;zJ3Hm2+FsFbbtm3p1LnRSzGDhwyhVSs1qs+e4fvvv2f8hIniuSslqJmXC+fPM2fuP71cvXKZkpJi&#10;xowdB8CZM6f57bffGN7MS0xsnLQn/9atm8yeM48HD+5TWVGB0sqK4OAQ6W9k6rQZfPjwgdOnTwpe&#10;+vfnxrXrlJQUSYlvwctDZs+ZJ3ipOI6LswueXt5cunSR4+VlzJ47jx9/EMJa6urqdO3WuL4U069f&#10;f9poiOvLN9+QMmUqN65f43h5Gb6+fjg6OXPhwnmqz54RvQiT+3R1dYlPSODalSuUlBRL0y3Pnj3D&#10;u5/eMXrMZ16USs7X1nL1yhXmzP1fXlL468+/OH3mFH/++SeDBw+V1lTBizG152q4d/8ec+bM487t&#10;21RUHsfOzh5/f39xbS5i1uy5/PLLz5w+dYoWKir0krwU06NnTyHfUF3N8+fPmD5jlvi3Vo7HZ15m&#10;z50nhPtONHrpwtWrVygtKWbQoCG0UlOjuvoM33/3PeMnTuTGNdFLUAi2do1eakUvzwQvhoZEx8R+&#10;2cv73xg+4stebt68yZy5opfKCpRK0ctl4TNPnTadDx9+58zpU3zkI/36D+DG9euUFBfTpc+wTwtD&#10;Xr1+g7WNDXK5nBkzZ7NFvPJr2bIl1TXniYuLRy6X071HTykQoFAo2H/gIGPHTUAmk+Hh6cnDx08x&#10;MTFBLpezYOEi0levBYSKwivXbhISGopcLmfgoMFSIEChUJCVk8uQIcOQyWQEBQVz8/ZdtLW1kSsU&#10;rFiVxuIly5DJZBgZGXHvQT1e3t7I5XJGjR4rBQIUCgXFJeX06t0HmUxGdEws5y9eplWrVtL+59lz&#10;5iGTybCysuLZ85c4ODoil8uZPGUqO3ftkY5z8tRZkjp1RiaT07lLMidOnZF+tmv3XlJSpkh3A89e&#10;vMLCwgK5XM7cefNZv2ETAK1bt+b8xSvSYIs+fftRLAZIFAoFR45mS0lxXz9/6h89lQbfL1mayvIV&#10;qwBhf/nN23fxDwhELpczdNhwssQAiUKhIC+/iP4DBiKTyQgLj+DKtZtoaGigUChYvWYdXy1YiEwm&#10;o4OZGfWPnuLm5o5cLmf8hIns258hHed4xQm6duuOTCajY0Ii1TXnUSgUKBQKtm7bwfQZM5HJZNjZ&#10;2fPymzfY2NiKXmZJXlRVVTlbU0tcfEfBS/eeHK84If2OfQcOMm686MXDk4ePn2FiYopcLufrBYtI&#10;X9PopR1Xrt0gNDQMuVzOgIGDyMsvavKSncuQoYKXwKBgbt6+h7a2DnK5MGloyVLBi6GREXfv1+Pt&#10;7SN6GcOhzKPScYpKyj7xcuHiFVq1UpO8zJkreFEqrXj6/CWOjk5NXnbvlY5z4tQZ0YuMzp27cPLU&#10;WelnO3fvJWXyFOluQPBiiVwuZ87c+WzYuLnJy4XLRIleevfpS3FpuXScQ4ePMHLUaGQyGT6+ftx/&#10;8BB9AwPkcjlLlqayYmUaALrt23Pj1l0CmnsR6y4VCgW5+YXNvIRz9fpNNDU1USgUpK9Zx9cLFuHr&#10;H0jNpVucrr3OhWt36ZTcDblcLoVsWrduTXlFFd0avXRMoPrceVq0aIFCoWDL1u1MnzFL8GJvz+s3&#10;b3FwcEShUDBz1hy279wNgFwu50z1OeJFL9269+B4ZTMv+zMYN34iMpkMdw8PHj15holpk5fVa9YB&#10;0LZtOy5fvUFoWDMvBU1ejmYfY+jQ4YKXwCBu3bmHjo7gZfnKVSxZmip4MRS9+IheRo3h8Gdeevfu&#10;K3iJjuHCpSuoqalJ+5/nzJ0velHy9HkDjk6Cl5TJU9nV3MvJM3Tq3AWZTEanzl04ebqZl117SJk8&#10;FZlMhpOzM88bvsHSstHLPMmLunprai9cJio6RvJS0szLwcNHpPXFx8eX+3WPMBC9LF66rMmLri43&#10;bt0hIDAIuVzOkKHDpXpUhUJBbl4hAwYOEryEhXP1+q0mL6vX8vWCRcL60qED9Q+f4O7ugVwuZ9z4&#10;Cew/cFA6TvnxKrp174FMJiO+YwLV5y584mXGTMGLrZ0dDa++xdbWDrlczvQZM9m6bQcAKioqgpeO&#10;CYKXbj2oqDwp/Y69+zMYP0H04u7BoyfPMTUV9pV/9fVCVq9t9NKWy1eF2etyuZz+AwaSX1Dc5CXr&#10;GEOHCV4CAoO4dec+Ojq6gpcVq1i6rNGLIXfv1eHj44tcLmfkqNEczsxq8lJcSu8+gpeo6BguXrqK&#10;mpq65GXuPMGLpaWSJ88acHJyFr1MYdeefdJxqk6e5ljZ2X/eaXdJ7oqTkxO1tbU8fvSQmNg4zM0t&#10;SE9bhYuLcOX34sVzjpeX0blLMkqlkoMZGVIg4O+//8uWzZvoktwVe3sHTp06yetvXomPHw1JT1uF&#10;n58f7h6eYt3lWZI6dcLSUsnuXTvRbS/UXf7222/s27uHLsldsbW1o7yslHfv3hERGUk7LS3S01YR&#10;ER6Bq5sbt24JgYCEjolYKpVs3rSRDmZm+Pn58cMPP5B19AhdkrtibW1Dfl4uf/75J2Fh4aipq5Ge&#10;toqExCScnZ25dOkS9+/fIy4uHqXSitXpadjZ2+Pt7cM33wiBgC7JXVEqlRzJzERFRYXgkFDkchnr&#10;1gphCgcHR2qqz/Ls+TNiYmIxMTUlPW0Vnh6eeHh6CQGSE1V06twFS6WSX9//hx9/fEsLhRzd9npo&#10;tmlNREw8hUUlHDm4j7/++EBkVDTt27cnPW0VQUHBuLl7cO/eXS6cP09iYhKWSiXbt23F0MhQCvcd&#10;OphBl+Su2NjYUlxUyG+//UZ4RAQaGhqkp60iJiYWF1dXrl27xq2bN4nvmIBSqWT9+rUolVb4+vry&#10;5s0b8nKFrmkrKytysoWxmSGhYaiqqpCetoouyV1xdHLiQm0tDx89JDY2DnMLwYuzswten3mxVCo5&#10;lJEh7j0N5u+//2bzpo0kd+2Gvb0Dp0+d5NU3r4T91IaCl8a55o31qEmdOgtedu9EV0dXCvf908tP&#10;RERGCb21aasIF73cvnWLK1eu0DEhEaVSyebNG+nQoQN+fv7/6iU0LBz1Ri8JiTi7uHD50iXu3btH&#10;XLzgZc3qNGzt/sXLkUxUWnzmJbkbDo6fejE17UB62krcPTzx/NyLpZL9+/fSVrMtgUFB/PHHH+zY&#10;vo3krt2ws7OnqrKC777/jqioaNq31yM9bSWBQcG4u7sLdbrna0lM7CR42b4VQwND/AMELwcPZpDc&#10;6KW4kPfv3xMeHommpibpaSslL9evXePmzZvEd+yIUmnFhvVrsVQq8fHx47vvPvOSkw0fBS+Ghka8&#10;/elnkpOFopU3337DH79/4PbtW+TnCV8O4RGReHl50/DiOeWNXiyVHDqUgbpao5ePbN60gciYeMZP&#10;mMSTx484sH8vf//3T7KycwkOFO4qPTw8eVhfx9mzZ0hK6oylUsme3TvRkbx8YO+eXSR37SZ4KS/l&#10;p59+IjIiCi1tbdLTVhIWHoGb5OUyHROSUCqVbNm8EVPTDvj5+/PjDz9y5Ggmycldsba2Jj8/jz/+&#10;+IOwMKEVLT1tJR1FL1cuX+be3bufebHD29uX1998Q1GRkE2wVCo5KnkJQS5XsG7tapKTu+Lg6ERN&#10;TTXPnj4lJvafXp4+fcKJqkrJy4H9e9GUvPzJju1bSU7uhp29PVVVlXz33ZsvexHrLhMSO6FUKtmx&#10;fSsGopdffv6FjIz9UnisuLiI9+9//cRLdEwsrq6uXL9+nZs3rovri+jFUomPrx/ff/8dx3JySO4q&#10;eDmWk8PfH/8mNDQcVVVV0tNW0rlLMk7iU4KH9fXExsVhYWFJetpKnJyd8fLyoaHhBWVlQpOipaWS&#10;w4cOoqamRlBwMB///simTcIrAnsHR06fPsWrly+JjonB0NCI9LSV4vriwcOHDzl75nQzL7vQ0dEh&#10;QAz37dm9i+Tkbtja2VFeXsZPP/5IRGQU2p97uX2bK5cvieuLFVs2b8LU1FSa3Hck8zDJXbthbW1N&#10;QX4+//njP//04uzClSuXuXf3DnHxHVEqlaxZvZrYLn0/vdOuPHGKqOgYNDXbMmjwEFalrcba2hq5&#10;XM7efQekUW2RkVHs25+Bo5OTGAhYxqSUKcJQAFtbSsqOExIaRhsNDUaNHsPSZctRKpWoq6uTeSSb&#10;7t17io1hSWzfuRsHBwcpEDBm7HiMjIxxdXUjr6AIP39/WrduLb0bsbCwRFtbh7yCIjp16oyWljbd&#10;uvdg4+at2NkJV2UbN21h2PARGBgY4uvrx9GsY3h4eErvHGfPmYuZmTlGxsaUHa8kLi6etu3a0a//&#10;AFavWYeNjQ0AO3ftYcDAQejp6RMaGkbGwcNSmOLrBYuYOm06pqYdsFQqKa+oIjwiEg1NTYYNH8Hy&#10;FaukrRsZBw/Tq3cfdHXbExsbx+49+3B0dERFRYXUFSsZP2ESxsYmODg6UlgsNG61adOGceMnsGjx&#10;UiwtlWhqapKdk0ty125oawvv9rZu24G9vb1QR7duAyNHjcHQ0AgPTy9ycvOlcN/UaTOYN/9rzM0t&#10;0NPTp6i4jISERNppadGrdx/WbdiEra0dMpmMrdt2MHjIUPT1DQgIDOJwZpYU7ps77ytmzJxFhw5m&#10;dOhgRmXVKaKjY9BsK3pJX421tc2/enESvSxesoyUyYIXm2ZeND7xYiV6yZLefyckJLJj524cHByl&#10;+sKxohcXV1fRS4DoZXIzL9rk5RfSqXMXtLS16datO5s2b8XOzh65XM6GTZsZNnwkBgaG+Pj6cjT7&#10;mBTuE7zME7wYGVFW3sxLvwGsWbseGxtbAHY08xISGkbGoUycnV3+6cVSyfGKE0RECIvcsOEjWL6y&#10;ycuBRi/t2xMjeXESvCxfyYSJohcHR4qKSwn6Fy9ZjV7Ed3uCFwepvnDUaNGLh6foxVf0Mr2ZFz0K&#10;i0tJSEyinZYWPXv1Zn0zL1u2bmfIkGGil0AOH8mSwlpz581nxszZopcOkpe2bdsycNBg0tLXYG1t&#10;I02f69uvP+319IiIjGLfgYM4OTn/04uN4MU/IAgbWztWr91A+pp1qKmp4+XtTbY4a19HV5eOX/Iy&#10;TvTi4kp+QRH+/gEsWpbG7gNZFB8/za69wl0hQGFRKQMGDKLr5142bmb4CNGLjy9Z2ceksNbMWbM/&#10;8VJaXkFcfEfatWtH3379P/WyczcDBw5GT1+fkJDQz7wsZOq0GaIXS45XniAiUvAydNhwVqxMw8rK&#10;WuhrzjhEb8lLLLv37v8fXsokL2PHTWDxEsGLhsb/Py/HcvOlcN+UqdOZ/5XgpX0zL1r/5mXoMPQN&#10;DAgICCTzSJYU1pozt8mLaYcOVFSdFBLvX/Kydz/9+g8QvEREfuJl0ZKlpEyeiomJKdY2NpSWVxAa&#10;JqwvI0eNZlnqCpRKK9TU1DiceVR4/62rS8eOCezYtUfysjItXfBibIyziwv5BcVSeHjipMksWCis&#10;L1paWuTmFdK5cxe0tbUFL1u+4MXQEO/PvMyYOZs5cwUvhoZGlJb9by97jxR/GkQDsLW1I231Gvr3&#10;H0i7du2Ii4unrLwSExMTzM0tmDlrDrPEQICnpxeHj2Th5+ePoaEhw4aNkKb92Ns7sH7jZrp374G2&#10;tjadOnUmL78QXV1dLC2VzP9qgRQI8PcPICc3Hzc3d4yNjRk9Zhxp6Wto0aIFjo5ObN2+k8TEJHR1&#10;denevQeZR7Jo06YNVlbWLF6yTAoEhIaGUVhcip2dPaampkycNJklS1NRVVXF2dmF3Xv3ExUVjZ6e&#10;Hn369mPvvgNSccSKlWlS52lUdAzlFcIgATMzM6ZNn8m8+UKAxM3NnYxDmQQFBWNgYMCgwUOkxzZ2&#10;dvasWbue3n36oqWlRceERIqKyzAwMMDCwpI5c+czbboQIPH2Eb4cvLy8MTIyYsTI0axdtwG5XIGD&#10;gyObNm+lS3JXdHR06JLcleycPNq1a4dSacWChYulAElgUDB5BUU4OTljYmLCuPETWb5iFS1UVHBy&#10;cmbHzt3ExcXTvn17evbqTcbBw7Rq1QpraxuWpa4QAyRCuK+k7DhWVtZ06NCByVOmsWDhYlRbtsTF&#10;xZV9+w8SFhaOvr4+/QcMlF4j2NrakZa+hv4DBC+xcfGUHa/ExMQUc3Nz0ctcWqmp4eHpyeHMJi9D&#10;hw2XponZ2zuwfsMmuvcQ3lMldepMXkHRF734+QeQc6y5l7Gkpa9BoRC9bNtBYlIndHV16da9B5lH&#10;s7/oJSQ0jMKi5l5SWLI0FRUV0cuefURFxzR52Z/x716OV2FubtHMy9e0bNUKVzc3Mg4eJii4mZft&#10;/8NLSRkGBoZYWFiIXmaipq6Ot48PR7OO4eXd6GWU6EX+ZS/H8mjXTgulUil6mUTrNm0IDAoiL78I&#10;J+dGLxMELy1aNHmJ79jk5VDmP7w0hkFLSoV8iOBlquBFtdFLBmHhEU1exMfCzb20be7FtNHLbMFL&#10;q0YvR/HzD2jysnnrP7xoNffSvj2Wlpail6mot26Nn78/OcfycHNv5mX1GikA9WUvGlhZWYlextFG&#10;Q4OQ0FAKi0qws2/ysnRZKioqKpKXzKx8CstOcqrmMpnZ+RyvOEF8xwTatdMCEMJ90dGCF4tGLzPE&#10;aYWtcHUVvAQHh6Cr257RY8Zz+mwt9mLv9979GUxKmUw7LS06JiRQXFKGoWGjl3lMnzETNTV1vL19&#10;OJqVg7e3j+SlscSm0Utycle0RS85x/LQ0mr0sogJEyfRunUbAgODyMsvxNnZRfKyYmXaJ17i4zui&#10;K3o5eCgTNTU1rK2tWZa6nBEjR0nhvuLScqybeVm4aDGqqqqSl/DwCPREL7vEfcu2trakpa9hwMBB&#10;0qTH8uNVmDbz0jjd0sPDk0OZR/H3D8BA9LLpMy89evQSvIjh4faSl6+ZPGUq6uqt8fPzJ/tYHu7u&#10;HhiJXtJXr5W8bNm2g6SkTujo6tKtW3eOHM1GQ6PRy1LGjB0nhIdDQikoKsHe3qGZl+WSl1179hEd&#10;HUN7PT369OnHvv0ZqKioYGNjw/KVqxgydJgwGTQqmrLjlVhYWP6zMGRV2mrq6h5wvLwMWzt7fHx8&#10;uHHjBkWFhUyfMZPffnsvBgJakNy1Gw/u3yc/L08KBJyvreXZ82dMmDCJuro6SkuL8fDwxMXFhWvX&#10;rnGiqorpM2byww9vOXniBJptNYnvmMC9u3fJz8tl0OAhqKurc66mhu++/44RI0ZRV1dHcXEhQUHB&#10;2NjYcOXKZc7Xnmf6jJm8evWSqsoKDAyNiIiI4Pbt2+Tn5TJm7DjkcjnVZ8/y/rf3DBgwiPq6OgoK&#10;84mJiaVDhw5cunSRmzduMn3GTB6LNW6WSisCAgK4efMm+Xm5TJ02gz/++A9nTp/mIx/p0bMXdQ8e&#10;kJ+fR5cuycKggvPnefjwIZOnTKWuro7yshKcnF3w8PDg+vXrlJeVMn3GLCncp6auRlKnzty/d4/8&#10;/Dyh7lJTk9pz53j16hVjxo4Tzl1JET6+fjg4OHD16lXOnjnN9BmzePPmDSeqKtHRFbYJ3blzh/y8&#10;PIaPGIGqqio11dX89NNPDBk6jPq6OoqKCggLj8DS0pLLly9z5fJlps+YyfPnz6msKMe0QwdCQkK5&#10;dUt4TDlxUgp///03Z8+c4Y8//qBPv37UP6ijoCCPjgmJGBkZcfHiBe7dvcf0GTOpq6vjeHnpZ14K&#10;RC8fOH1KaFJL7iZ4KcjPk76Yz5+v5dnTZ0yYKHgpKy3G/RMvlaKXH6W6y44JCdy9e5f8/DwGiXWX&#10;52pq+CUG4moAACAASURBVO677xgxahT1DwQvgZKXK5yvPcf0GbN49eqV4MXAgIjISMFLfh5jxoxF&#10;LldQffYM79+/Z8CgQdQ/qKOwMJ9oycslbt64zvQZs0Qv5VhaWhIQGNjMy3Qp3Pfx40d69OpF/YM6&#10;8vNz6dzo5cJ5HtZ/5sXJGQ9Pz2ZeZgqT+06eQE1NjU6dO3Pv3j0K8vPo07cfmpptqa2t4dXLV4wZ&#10;N476B3WUlBTh4+OLg6NjMy8zefPmO8GLjg4xsYKXgvw8hg0fgapqS2pqzvLTjz8xZNgw6h+IXsIi&#10;sFQ2erkkenlBZcVxTE1NCQkVvBTk5zFh4iQhDHr2NH/85w/69utHXV0dBfl5dOyYiJGxsejlDtNn&#10;zKK+ro7y8jJsbW3x8fX9Vy9du3Xjwf0H5Ofn0r17T7R1dEQvT5gwKYX6B8L64u7uIb3m+Tcv90Qv&#10;AwcORr11a86dq+a7N28YMWp0k5dA4c5dWF/OMW3GTL559c0nXu6IXkaPHotcoaC6+gzvf33PwEGD&#10;qKuro7Agn+joGDqYmYvry3WmzZjJ08dPON7My62bN8nPz2PylGlSuO/j3x/p2asXdXV15Ofl0rlz&#10;MprttHjxogEjYyOmTJ1GTESoNGdARUWVG2IAddr0mdLkPrVWgpf79+6Tn59L7z5C0cj73z6g2U4b&#10;VVVVunfvzrjRIzhXc5YBAwfRo0cvevfqzrTpM/nuu0+93L1zh/z8PIYOG0HLlo1efmTosOHU1dVR&#10;VFhAaFg4SqUVly9f4srlS0ybPpOGFy+oqDiOiakpoaFh3L4lfObxEybx8WOjl//Qt19/yUt8xwSM&#10;jU0kL9Omz+RhfT3l5WXY2Nri6+vHzRvXKSwsYNr0mVK4T6FoQbdu3Xjw4AH5ebl0E3cyfeKlro7S&#10;khLc3N1xdXXj+rWrVFVVMm36TH788UdOnqxCQ0OThIRE7t0Tvo8GDBxE69ZtOHeuhjdvvmXUqNHC&#10;91FREQGBgdIMh9rac0ybPpPX33xDZVUF+voGDB8xClcPL86erODew+d0jItBIYeqk6d59+4X/vjt&#10;HcVFBURFCx3xly9d5PqN60yfPpOnTwQvFpaWQvbi5g3Ji6m1C/KWbZoej8tkcukx39Rp06UrlIZX&#10;32JlZQ3ArNlz2bRlGzKZDFVVVc5fvExsbBwAPXv2oux4JTKZDICDh48wZuw4aT5u3cMnzeZtL5Vm&#10;Lbdr146bt+8SHBwCwODBQzmWVyAdJze/kEGDhyCTyQgODuHGzTu00xKuXNPS17Bo8VIpoPbw8VM8&#10;Pb0AGDN2vFTBB1BeUUWPnr2QyWTExsZRe+ESLVu2BGDzlm3Mmj1XDKhZ8+r1d9jbOwAwddoMaYKa&#10;TCbjbHUtiYlJNGYAqk6eln7H3n0HmDhpMjKZTGjEet6Ambk5APO/WsC69RuRyWS0bt2aK1dvEBER&#10;CUDffv0pLC6VjnM06xjDR4xCJpPh5+fP3ft16OnpAZC6fCWpy1cik8lo37499+7X4+fvD8DwESM5&#10;kpUjHaeouIx+/QYgk8kIj4jk8tXrtGnTBoB16zcy/6sFyGQyzMzMePr8JS6urgBMnJQiTVADOHHy&#10;DMnJ3ZDJZCQkJnGm+hxyuVx6bDN12gwpcPTymzdYWTd52dzcy4XLxMYJw1F6fO7lUCZjx46XAo31&#10;j55ibPxlLzdu3SU4JBSAQYOHkNvcS14Bg4cMFQKNwSHcuHUXrS94MTQyov7RUzy9vEUv46QKPoCy&#10;45X07NUbmUxGTGwctRcuf+pljuBFaWXFy2/e4ODQ6GW65AXgTHUtiUmdJC8nTp75xMuklMlSoPHp&#10;85eYS16+lryoq7fm8tUbRERGSV6Kisuk4xzJymHEyFFioNGPu/frm3lZQeoKwYuubnvu3q/H3z9A&#10;8nI065h0nMLiUvr1F72ER3D56g3Jy9r1G/nq6wVi4Ejw4urq1uRFnIgFwuKU3FX0kpDI2epaycv2&#10;nbuZNn3GJ4FGa2sb0cscaeKeiooKtRcuNXnp0Yvy41XS78g4lMnYceOlQKPgRSjdWLh4Cemr1yKT&#10;CbWZN27dIaTRy6Ah5OYXSsc51txLUDA3b91FS0uYA7AqbbUUgDU0NKT+0VO8RC+jx4zj4OEjX/bS&#10;LAALsGnzVikAq1Q2enEEYMrU6dLEPcHLOZIavYgB2Maf7dm7n0kpzQKNz19KMxPmzf9a2lqprq7O&#10;5avXiWzmpbi0XFrDjmTlMHzESAD8/P2596AePX19AJalrmD5ilWiF13u3quTvAwbPoLHz15Rc+k2&#10;Zy/c5NqdhzxreM2ixUto/Nf4f127bgNffb1QCqg9fdaAq5vgZcLEFGmCGkDVidN0Fb10TEjkbE0t&#10;CoXQIrl9xy6mTW8MwNrx6vV3WIuvMGfOmiNN3FNRUaH2/CXi4gUvjYFpycvBw1Jg2t3DQwzAil4W&#10;ferl+s07hIQKXgYOGkxecy+5+VJguikA+08vRkbGPHz8DC9vH2QyGWPHjedw5tEmL+UVnwWmr3zR&#10;i6VSScOrb3F0dGTQGOFOe9eRso+lJy9+lPXt1x8nJ2eOZB4WAwFhqKmpk7ZqBQmJSXh4eHLuXA0P&#10;6+uIio7B1taO5alLcXJyxtfPXwgElJbSMSEBZ2cX9u7ZRSs1NYKDQ5HJZGzetIGExCTc3d2pqqrk&#10;1cuXRERGY2ZmxvLUpfj4+OLj60t9XR1nzpwhLr4jzs7ObNmyCR0dHYKCgvn999/Zs2c3iYlJuLq6&#10;UVxUyI8//UhERCR6enosT11GWFg4Xt4+3Lp5g8uXhT96Jydn1qxJx9TElIDAQH766SeOZGaSmJSE&#10;s7MLOdlZYiAgHE1NTZanLiO+YwKenl7SlV90TKywnzB1Gba2tvj5B/D69TcUFhSQkJiIk7MzBw8c&#10;QNFCQUhIGKoqKqxdu1r4zB4enDl9mmdPnxAZFY1SacXy1KW4u3vg4+sn1V3GdxTO3c4d29DQ0CQo&#10;WJjEtn37VhITk3Bzc6O8vIw3b94QGRGFkbExy1OXEhAYhI+PD/fu3qW29hxxcR1xcnZm44Z16Osb&#10;EBgUxK+//krGgQMkJiUJ7/Tyc/n1118JD49AW1ub5anLiIqOwcvLm2tXr3DjxnViYuOEfaOrVmBp&#10;YYl/QKAYIMkmManTP7yoq6uzamWTl9pzNdR/4mUZTk5OzbyU0DFBOHf79uyR6i7lchkbN2wgManR&#10;SxUvXzYQ2cyLt48vvr6+1NfXc+b0KdGLC1u3bEJbW4eg4GB+//0/7Nm9k8SkToKX4kJ+/PFHIsIj&#10;0dPXZ3nqUkLDwvH29ubWzZuCl9h4nJydWbsmHRPJyzuOZB4iMamT4CUni//8p9FLW5anLpW8XLp4&#10;gbuNXpycWZG6FBub5l7ySUhMwsnJmYMZB1AoFISEhqKqqsqa1ekkJnXC3d2Ds2dO8+TpE6KiolFa&#10;WbE8dRlubu74ftHLdjQ0NAgKFsKg27ZuITGpk+ilnDdvviUiIgpjY2OWpy4jIDBQ8HLvHrXnaoiN&#10;i8fZ2YWNG9ajr69PYFAQ7399z4ED+0hM7ISLqyv5+Xn8+usvohcdlqcubfJy7So3rl+TvKStWoGF&#10;hSX+AQF8//1bjuVkkZjYCSdnZ44cOczf//2b0LAw1NVbs3JFKolJnSQvdfV1REfHYGdnz/LUpTg4&#10;OuH3/+RFKJZxc3fnZFUVDS8biIyMwszcnOWpy/D29sHHx5eHDz/3shltbW1p0uPuXTtJTOyEq5sr&#10;JcXF/PDDD4RHRKKvr8/y1GWEhoUJXm7d4vKli828rMbExISAwEDevXtH5uFDJCYm4eziSk5ONv/5&#10;/XfCwr/g5dJF7ty5TUxMLE5OzixPXYq1jS3+/v58+/pbCgrymrwcPIBC3uilJWtWp33Ri5WVNctT&#10;l+L6BS9Ozs7s2rlDrEdt5iUxCVd3dyrKy/n222+JiIzCxETw4h/w/+Dl/XsO7N9HYmISLq5uFOTn&#10;8csvohcdHXF9icbLy4tr165x/fo1IqOiMTI2B5kMD09vjpeXcPHcGfr07cetWzdxcnLm6JFM/vvf&#10;/37qJTEJD08vamvPUVf3gOjoGBwcHKk9f5EPH34jNj6Bn9+9Y+6sqcJ20ZrzzJo5nbdv30rhvo0b&#10;1glrqrsHJ09W0fCigcioKMzNLVieuhQv0cujh/Wclrw4s3XrFrS1PveShKub2ydeDAwELyGhoXh7&#10;+3Dr1i0uXbpIbGwczs4urF2zGmMTEwKbeUlIFNbmYznZ/N7opW1bVqQuIy4uHq/gWHQMTD9qtlGn&#10;g2F78PT0kgIB06bPwMLCEnNzC4pLyoiJjaNdu3YMGjyE1BUrsbd3QEVFhd179om9vQZERkWzY+du&#10;3NzdxbrLpUyclIKZmTl2dvbk5hUSHh6BhqYmo0aPYdHipdja2tJGQ4ODh4/Qo0dP2rfXIyExic1b&#10;tuHi6irVF44eMw5TU1Pc3Nw5kpVDYFCQFAiYN/9rrKyt0dVtT05uPp27JKOjo0O37j1Yu24DTk7O&#10;yGQy1m/YxLDhIzA2NsbPz5+Mg4eloRgzZs5m5qzZWCqVmJiYUlxSTnzHBLS0tOjXfwArV6Xj4OCI&#10;TCZj245dDBg4CANDQ0LDwtm9Zx8eHp60bNmSr75eyOQpUzE3t8DKypqCwhKioqJp27Ytw4aNYOmy&#10;5djZ2dOqlRr7Dhykd+8+6OnpExsXz9btO3F1c5PqLseNn0iHDmY4OTmTfSyPkFCh4m3suAl8vWAR&#10;NjY2tGunxZGjOXTt1h1dXWG4zYaNm3F2cZG2e40cNRoTExM8vbw5LL7zaQyQzJ4zD6WVFQYGhuQX&#10;CHu0tbW16dWrD+mr1+Lo6CRc+W3ZxuAhQzEyMiIwKIh9+zP+xYs5xSXlxIpeBg4azPIVq7C3F8KG&#10;u3aLXgwMiIyKYseuPbi7e0j1qBMnTRa92JGbX0h4RASampqMHDVa9GJHmzZtOHgokx49ewleEhI/&#10;8bJiVRpjxgpeXN3cOJqVQ6A4uW/ipBTmzf8aa2trdHV1yTmW1+SlW3fBi7MzMpmcdRs2Sl58/fw+&#10;8zKrmRcTikvK6Ch66duvP6vSVkt3Utu272zyEhrG7r37m3lZwOQp0zA3t0BpZUVBUQlR0YKXocOG&#10;N/MizK/v3acvevr6xMbGsW37Ttzc3IX6wtTljBe9ODo5iV6EMOjYceObeWnHkaPZopf2dO7c5RMv&#10;6avXNvPi1cxLa6ZMncacuY1eDMgrKCJJ9NKzV2/S16zD0clJulOQvAQGse/AQTy9Gr3MY9r0mVhY&#10;WmJmbk5xaTmxcf/mZS/9+g0QvERGsbOZl4WLmrzYSl4i/08vHT/3srLRSwdcXQUvQUHBtG4jeJn/&#10;VZOXbMmLLl27dWft+o04OQtbdNatb+bF14+MQ5n4+Apeps+YRcXJGkqrati5/zCT562g9sottu49&#10;yoIVGxg/ZdYnXgYOHIyh6GVPMy/zvxK9WFigVDZ6ifmil73NvMR87mXZcsZPEL04OpFzLI9QMQw6&#10;dux4FixchI2NLW3btSOzmZdOnbuwYdOWL3gxlTJO/gGCl8lTpjFn7nysrKzQ1/+nl9WiF5lMxqbN&#10;WxkyZBhGRkYEBAax/8BBPL28adWqFbPnNPNi1ugl/h9eVFRUOF19nmHDR2Hn4ETf/oOkJw9OTs6s&#10;XbeBSSmTMTM3x9bWjrz8QikMOnLkaBYvEby0bt2GjEOZ1F66QW5RJSvWbmP1ln3ce/AQHV1dAEw7&#10;dGjykn1MCvdNmJjC/K8WYG1tg46OLtk5wqvURi/rPvMyfPhIjI2N8ZG8CLW8wrCqOSiVSoyNTSgq&#10;LuNwfiVbMgo/rtuT+3H/sYqPtVfufMTe3oHDR7IIDQ1Dt317BgwYxG5xn5hSqWTd+o30HzCQNm00&#10;iI1P4NHTBoJCwjAzV7IqfY20d7BVq1YcOZqNr68fenr6DBs+QurHtrK2ZsvW7XTv3oN27dqRmNSJ&#10;wqIStLS16dDBjAULFwsBEnV1fHx8KSopw8XVFQMDA8aOG0/6mrVSGGj3nn0kJCahrS0kyI9mH0NN&#10;TQ1zcwtSl69k9JixUnl6ReVJbGxtMTIyImXyFCkQYGdnT8bBw0RGRaOrq0ufvv3Yf+CQuG/OkvTV&#10;axk8ZCgaGppERkZx8vRZOnQww9jEhBmzZjP/qwW0bNlSuCLMPkZgYBDt2+sxeMhQtu/YJT0+3bhp&#10;i9ieJvQCl5ZVoKenh6lpB+Z/tUAMkAjhm/yCYjw9vdDXN2DkqNGs37AJhUKBtY0N23fsokuXZLS0&#10;tOjcJZncvAI0NTUxMzNn8dJlTJgwSQr3lZZX4ODoiKGhIRMmTmLFqjRatFDB1taOffsziI2LR0dH&#10;h569enMo8ygqKipYWFiwclU6w0eMoo2GBqFh4Zw4eQZLpRJjY2OmTpvBwkVLUFUVBoAczswiNCwc&#10;3fbt6T9gILv37pe8rF2/gf4DBqKpqUlMTCwVVScxMhJGo86ZO0+qu3R1dSMnN/9/e+nRs5mXUrSb&#10;eRECJEK4r6i4DFdXNwwMDBgzdjyr16yTvOzaI9wFaIsJ8qzsY6irq2NubsGy5SsYM3YcrdsIs6+P&#10;V57AtpmXZamfeomKikan0UvG516GoaGhSURkFCdPV9PBTPQys7kXJ8FLUDDt2+sxaPBQtouP1JVW&#10;Vmxo7iW+I6XlFejp6YtevpbqUT08PMkvKMLTywt9ff1PvViLXsSRlZ27JJObX9jkZckyMXAkhPtK&#10;yytwdHTC0NCQ8RMmsXJVOi1atMDW1o69+zOIa/TSsxeHM4+iqqoqekljxMhRtGkjhEGrTp5BqVRi&#10;ZGzM1GnTWbS4uZejhIWFo6sreNkjerFUKlm7bgMDBgxCU1OT6JhYKqtOYSSORp095wte/PwFL8NG&#10;sHnrdsnL5uZeEpMoLC5FW1tH9LJIrNMVwn1FxaW4ujV6GcfqNetQKEQvu/dKF7Fdu3UnKydX9GLO&#10;slTRS+vmXuwwMjKSupkbvRxo7qVPPw5kHEIul0tehgwdJtSsRkZy6nQ1ZpKXWXz1teDF0clJupgQ&#10;vAyRXsEorazYsHEzfcT313HxHSkrr0RfX/Ayb/7XUj2qh4cneQVFeHp5C15Gjmb9xs3/h5e2mJmZ&#10;iV5SpHBfaVkFjk6NXiZ+6mXfAeLiO6Kto0OPnr04fCRL8rJi5edeTqNUWglepk6Xplva29tzKPMo&#10;YeH/w8vAZl5OnJJG6c6eM0+qR3VxdSXnWD5+fv7o6ekxdNhwtjR6sbJm85Zt9OjRS/JSVFyGjo7g&#10;5esFi6Q6XW9vHwqLS3Fzc5e8rFm7HoVCIXlJ+txL69bs3p9JQekJ9h8+RmnFaa7fvIW6ujpbxdHA&#10;k1KmsGx5oxc7DmQcJio6Bh0dXXr36cuBg4eRy+XMXLSGdXtyP67bk/vxSNGpj/VPGz7Kho8YSXbW&#10;USkQcOXKZe7evcPEiSk0NLygpLgYG1tbXF3defr8OS0ULZg0eQo5Ocd48ewJhgZ6/PGf/7B580bh&#10;3dHgIejq6nLx4gWePnnKyFGjaWhooKgwHzd3D5ydnfnxx59Qay0MPk9ITOT1Ny/JPHSAH3/4gZ27&#10;9hAU6Ee37j1o00aD87XnePPmDYMGD6Gh4QV5ebkEBgRibWPLzZvXqT13jkmTp/D2+++pOF6Ovr4B&#10;IWFhPKyvJzvrKKNGj0VVVYWa6mp++fUXevfpy8sXDeTkZBMVHY2ZmTnXrl7h+o3rpKRM4dXLl5SW&#10;lWBhYYmfnz8P7t8jJyeblMlT+PjxI6dPn+Lvv/8mObkbL148JzvrKJ06d8HAwIBLly5RX1fH2HHj&#10;aWh4QXFREY5Ojri7e3Dnzh3KSktImTyFDx8+cPKE0IzVMSGBJ0+ekJOdRe8+fWnXTosLF2p52dDA&#10;sOEjaGhooCA/D29vH+wdHLl16yZnTp9i0uQpvPvpJyorKtDW1iYiMopHjx6SnZXF0GHDUVdX41xN&#10;DT/8+AP9+w+koeEFubnHCA0NQ6lUcv3aNS5dvkRKyhS+/fZbjpeXYmxiSlBQEHV1dWRnHWX8hIlS&#10;WOv3//xOjx69aGh4QXZWFvEdOwoNW1cuc+fOHSZOEr2UCKXuXl4+3L93l4KCfFImT+HPP//k1KmT&#10;KOQKkjp15vnzZ2RnHZXqUS9evMjTJ48ZOXoMDS8aKCoswM3NDWcXF27fvk1VZQWTUqbw66+/cqKq&#10;Eg0NDWJi43j8+BE52Vn0HzAIDQ0Nzp8/x7fffsvgwUNpaHhBfl4u/gGB2NracuPGDc6dqyElZQpv&#10;335PxfHj6OnrExYWRr3kZYwU7vvl11/o06cvDS8ayDmWTVRUMy/Xr5MyeQqvXr2ktLQECwsL/PwC&#10;ePDgPjnZWZKXM6dP89///pfkrv/0cvnSJerqHjB23IQmL46OuHt4cPfOHUpLS5iUItQgnjxZRauW&#10;gpenT56SnX2UXr2FBPqFC+d52fCCYcNH0tDwgoL8PLy8fXAQvZw+fYqUlCm8eyd40dLWJlL0kpOd&#10;xZChw4Rw37kafvih0UsDebk5hDR6uX6dSxcvkjK5uRcTgoKCv+zl99/p0VP0kp1FfFxHjE0avdxm&#10;4qTJTV6sbfDy9uH+fSF4l5IyhT//aualc2eePxO8dO3Wnfbt23Pp4kWeiF5evmigsLAAVzc3XFxc&#10;uXP7FhWVFaSkTOH9r79SdaKSNm3aEBsbz5PHj8nOPipdWNbW1vLtt6//3UtNNSmTpzZ50dMjLDyc&#10;+vp6crKzGDlqtBDuqz7LL7/8Qp++fWloaOBYTrbwWsfcnGvXrnL92lXRyyvKSkswN7fAz7+Zl5Qp&#10;fORLXrLEQg7Dz7w0UFxciIODIx4eHty9e5eSkmJSmnlp2bIlCQmJPH36lOyso/Tq3QctLW0uXjjP&#10;i4YXDJe85OPl7S0UNN26yalTJ0mZPFXwUlmBVjstIqOiefzoEdnZRz/18vYH+g9o5iUkDKVVo5cL&#10;opc3HC8vw9jYmKDgEOrqHpCTncW4cROEcN9nXnKys4iNi8fExJSrVy9z53aTl9KSYqysbfD28ZGC&#10;vSkpU/jrrz+l6ZadO3fh2bNnZGdlifWoely6eIHHjx8zeoywvhQWFeDq2syLWDn6/v17qqoqadO6&#10;DbFx8Tx58pjsrM+8vH7N4CGNXvLw9/fH1s6OmzduUFNTTcrkKbx9+/YTLw/r68nOzmLkyNGoiuG+&#10;X37+mT59+0leIiKFx/SNXialTKG1niUKlZYfAcyM9Qn3F/JHVJ44TecuySgUwoJaUSn04cpkMnbs&#10;3E3K5CmoqKjg6OhE/aOn0r7c2XPmsm79RlRVVVFTU+Pc+YvExMSiUCjo1asP+YXFUogn41Amo0aN&#10;oUWLFsJUp7pHGJuYoKrakhWr0lm+chUymRwjI2Ou37xDUHAICoWCwUOGknk0WzrOsdwCqXbQy8eP&#10;kzVXqLl0m1M1V8nMq+L8lbsUFRVJAYmKypP06NmLsePGs2fvflRVVQEoLa/4pEbu1Olq1NTUhMc2&#10;W7YxfcZMMYpvy9PnL3FwECaoTZs+g01btqGqqkqLFi04fbaGhIREFAoFXbt2o6TsuHTu9uw9wLjx&#10;E2nRQgU3N3fuPXgoTVCb/9UC0tLXoKqqiqamJpcuXyM8IhKFQkG//gPIOZYvfeYjR7MZOmw4LVq0&#10;wD8gkKvXbqJvYIBMJiN1+Upp5q2+gQG37z7Az98fhULBiJGjyDh4GFVV4TgFRSVSjVxkVBTV5y6g&#10;qamJTCZj7fqNzJk7T7zztuTx0xe4urohl8uZNGky23fuls5d5YlTdGn0ktSJiqomL9t37CJl8lTJ&#10;y8PHz6SJe7Nmf+al9iIxsXEoFAp69upNQWFJk5eDhxk1WvDi5e3Nrdv3pAlqixYvZfmKVaioqKKt&#10;rcO1G7cJbublSDMvObn5DBwk1A6GhIRy4dJVdHR0kMlkrEpfzVcLFqKiooKJiSkP6h/j5SVM3Bsz&#10;djx79h34spe4eE6dqUZdXV16zDd9xixp68azF6+kiXtTp81gc3MvZ2p48PgFBRXn2HGoiMyCExzM&#10;PcHr795SVX2F5B79aNFCBVc3N9GLpejla9JXr0VVVRUNDU0uXr5GRHMvuU1eMo9mM2zYCMGLfwBX&#10;r9/CQPSybPmKJi/6+ty+ex9//wAUCgXDR4wi42Bmk5fCJi8RkVHU1F5As21bwcu6DcyZO196UvP4&#10;yXNc3QQvEyelsKO5l6pTdEnuikKhIDGpE5VVpz7xMnmK4MXB0ZGHj59JE/dmzRZqcFVVVWnVqhU1&#10;tReIbfTSszcFRU1eDhw8zKjRYwUvXt7cunMfU3GC2sJFS5p50ebajVsEh4SiUAh96UeO5jR5Odbk&#10;JTgklIuXrqKjoyt4SVvN1wsWoaKigrGJCffrHkkTGseMHcfe5l7KjtOjZy9atGhBbFw8p87UfOJl&#10;xkzBi7W14KVx4l5jDa6qqioKhYJTZ6pJTExCoVCQnNyV0vIK6dzt3ruf8RMmCV5c3bhf9wgLcYLa&#10;vPnNvWhw8fJVIiKjUCgU9O3Xn2O5BU1ejmQxbLjgxc8/gGvXb2FgYCh4SV0hbolUQU9fn1t3mnsZ&#10;ycFDmaiKx8kvLKZv3/6il0hqai/StrmXeYIXc3MLHj15Lk1obKzBbTx3FVUnRS8tSExMovJEk5dt&#10;23cyeco0wYuDI4+ePMPGVvAyc9Yc1jf3cu4CsXHxKBQKevTsRWFRaZOXjEOMHiN48fTyEr10kLys&#10;WJmGiqoqWtraXL1+i5DmXrKavGQfy2PQoCGCl+AQLl6+iq6u4GVlWnqTF2PBS+OExjFjxrF3X4b0&#10;mUuae4mN427dYzbtz5fusjftL/hYcfbqx7///vujbNPmrSxetBBzC3OCg0N4+/YtOdlZxMTG4ePj&#10;y4ED+8QASTgaGhqsXJFKbGwcfgEBVJ89Q92DOiIio3BxcWHxogU4ODgSFBzMixcvKC0pISYmFh9f&#10;X7Zv20rLVi0JDQ2jRYsWbNywnpjYOPz8/Kk4Xs6LhhdEREQK+2oXLcTL25vAoCDq6+o4feok0dEx&#10;K1b8LQAAIABJREFU+Pj6sW7tarS0tAkJDeWPP/5k964dxMbG4evnT35+Lj+8/YHwiAiMjU1YvGgB&#10;IaFhBAQEcvPGdS5eukhUVDQ+vn4sT12KsbEJISEhvHv3joqKCvKKyoUav3fvsLO3x8hAn2eP63j/&#10;2wcuXDhPVWUFL1++xNS0A5FRUXh4eLJ4kfAuIyg4hG9fvyY/P4/4jh2ZPG0mRw4f5vbtW4SEhBAb&#10;G8OqFakUFhaye89+Tp48wfHyUiIio4TChkULcHV1IzAomCdPHlNZcZxo8dxt3rhRKoSAj2zdspnY&#10;uHj8/PwoKS7m9beviQiPxMzcnMWLFuAfEEhgYCB3797lXE01UdEx+Pj4kp62kvZ6wlCH3377jQP7&#10;9xITG4evrx85OVn88vMv0j7bxYsWEBkZRUBgIFcuX+batWviufNl8eKFmJs3ecnOziJW9JJxYD9/&#10;/fcvwsLC0dDQZOWKVGJi4/D3D6C6+ix1D+6LXlw/8dLwooGSkiLRix/bt2+lpWpLQsPCaNFChQ3r&#10;14qf+VMv1taCF08vbwIDg6ivF7xERcfg6+vHurVr0NLSIiQ0lD///JNdO5t7yeOHt28/9RISSkBg&#10;EDdv3uDihQtERQteVqQuxcjYmODgUH7++WcyDx+Uzl1m5iF+//CBMDHct2TxImJj4/APCOTC+Vpu&#10;375FZFS04GXxQqytrAUvYn1hTGwcPr6+7N29W6xHDUdNTY3V6WnExsXh7+/PyZMnefz4EZHNvLi4&#10;uhEUFMzTJ0+oqCgXvPj4snnzRtq0/sxLbBy+/v6UFhfz+vVrwiMiMbcwZ8mihfj5+xMYGMTdu3ep&#10;qakmOioGH19f0tNW0V6vPSEhoXz48IH9+5p7yeaXn9+JXgwkL/6BgVy9coVrV68SGRWFr68fSxYv&#10;xMzMnOAQ0UuW6MX3Uy+ampqsWN7kpab6LA8+8bIQBwcHAoOChTrd4iKiY2Lx9fVjx3bhwugTL7Fx&#10;+PkHUFFxnBfPnxMRGYm1tQ2LFy3A08uLwMBgHtbXcbLZ+rJ+3RratdMiJCSUv/4SvDSuUwX5ebxt&#10;9GJiwpJFCwkODvmnFx9fVixPxcjYiODgUH755WcOHTxIbJzwmY9kZvLhw2+EhwlhrSWLFxITG0dA&#10;QAAXzp+XvHh6erF40QKsvuTFx5e9e4RH5c0n98XGxX/qJSIKewcHFi9aiIurK0FBQTx9+pSK401e&#10;tmzeROvWrcXktIytWzZJfyOlpcW8/uY14RERWFhYsnjRAvz8/AkMCuLe3btUV1eL586X9PRVtG/f&#10;5GXfvr3CcXz9OJaTzbuf3xEeHoG+gQFLFi0kPCKSgIBArl69wrWrwthnwcsizMzMCA4J4Ye3P5CV&#10;dUT04kdGxn6x7rIp3Cd8ZsHL/Qf3iYyMwsXVjSWLFmBn70DQ/+FFqM38X14W4unlKXh5WM/JEyeI&#10;jhE+84Z1a2nbrh0hIWH89ddf7Nq5XfTiR0FBPm+//57w8EhMTE1ZvGiB5OXWzRtcuHBeWptXrEjF&#10;yNCI4BDBS25eAbOXrkehUHwE0G6rgaONGe6OVsLd6L59+xgxYiQmJiYEBQezY+du/Pz8xUDAXKZM&#10;nYaVlTWWlpbk5OYTH98RLS0tBg4azJKlqdJEnx07d9Ov/wAMDY2Iiopm85ZtePv4oKqqyoKFi5kw&#10;cRKWlpbY2zuQeUR43Kip2ZaRo0bz9YJFODg60rZtW/ZnHKJnz97o6+uTkJjEuvUb8fT0QqEQ5r+O&#10;HjMWM3Nz3N09OJBxiNDQMCkQMGfuPOzs7NHT0+do1jGp7aZbtx6kpa/Bzd0dmUzGmnUbGDZshDSa&#10;cPeeffgHBIqBgJlMnzETaxsbOnToQF5+kfRetG+//qQuX4mLi6s0O3fgwMEYGRsTFhbOtu078fMP&#10;wN3Di+zcQhYuXoanlw+DhwzhRcM3GBubYG9vz9x5X7Fo8RKcnJxp3bo1e/bup3efvhgYGBIbF8/G&#10;TVsIC4sgbd0WNm7bS0nFGUqOn2HPgUzOVlfz/rffCAwMBGDEyFEczT6GtrYOhw4Lj5z19PTo3CWZ&#10;1WvX4eHhiVwuJy19NSNGjqJDBzO8vL3Zuz+DoOBgWrduzeQpU5k5a470ju5Ybj6dOndBR0eXnr16&#10;s2JlmrR1Y8PGzQweMlTwEhTMjl17JC+z5sxlytTpWFlbY9HoRQxr/asXIyMiJS++n3lRCl6OCq8z&#10;NDXbMmJkkxdNTdFLr0YviZ95WSl5cXN350DG4WZeJjFn7nzRix5Hs3JI7toN3fbt6dqtO2npa3B3&#10;9xC8rF3PsOGiFz/BS0BAIGrqTV5sbGww/Tcvrs28DBqMsbExoaIXX18/qe4yZfIUlEorrK1tyMrO&#10;lcJ9Q4cOZ9FiYdeGuro6u/fup0+ffqKXODZu2oKXtzcqKv8fY/cZFsX5/n//DSy99yJFxIaKiqIo&#10;SNkFLGDEXrGgEY0tJjZQwd67xsTYBWkivffewV5j7y2iRo1d7gezDJjk+/vfexw+2j1wZ+Y11+xc&#10;c17nR5m169Yze85cbG1t6eLgQFR0LDKZF9ra2vwwazahYSuw79QJAwMDoqJjGSn3MsR/KDt27ha9&#10;bNm6naCgmVjb2ODk1Itj4cflMauCl+AQwYu5hQXx//Cyect/e3Ht58bBll5CWnixbUNCSy+TprB2&#10;veBFRUWF/d948ebXffvpLXpZzdx582nTxo6O9vZyL0LnvulBM1ixcjWdO3dGR0eH8IjIZi9+g9m1&#10;5xd6OjmhpCQR62Jat25N9+6ORERG4+H5by/GJibEyr0Y///xcjQcFxdXNDQ0WLhoCYsWBwterKxJ&#10;SkmTP0c3ZPz4Zi+Kior8uu/3Fl48/+ElTPDSti1t27UjLr7ZS+DUad96OXKMcePlXgZ862XN2iYv&#10;bejSxYGo6BNyLzpyLyux79QJfQMDIqNjGTly9P/2MuNbL25yL/N/auHF3IL4hGT8/YdiaGTE6NFj&#10;2LxlG927OwKw+5e9BE6dhqWlFa79+gle+vZFTU2d4JClLFi4iHbt2mFra0tCYopYDDpx0mTWrd/Y&#10;7OXAIQICJmFhYYGXlze/tfCyYuVq5v0o99LRnli5F125l5WrVtO5cxe0dXQ4Jnoxw9dvMLv37KWn&#10;kxMSSZOX2aKX45HRYozznLk/snR5KB3t7TE2Nib2RAsvw0ewdXuzl+07d4le2rSz5+ewzew8nNDY&#10;dKedmlfZeO/h08bGxsZGKqpqePv338ydO5clwSFiQUC79u1JSEzG3d0DAwMDJk6aLK7htba2Ye+v&#10;+wiYOAltbW18fPpTUFiCmZkZ5ubmhIatYOmy5ULxjYMD6RlZ9OrtjKGREd9PD+K33w+gqKhI69at&#10;OXjoCCNGjkJHR4fBg78jPTMbXV09LFq1Yu269fz080KhE5uTE3n5RTg4dMXY2JjZc+ayY+duJBIJ&#10;trZtiDgeLbTp1NNjxIiRxCckoaqqiqWlJVu2buOHWbPR0NDExdWVkrJK2rVrh4mpKT8vWCgWBNjZ&#10;2XEiLkHeu9qA8eMncDwqRqwc3LVnL1MCp6KlpYVUJqOkrAJLSyvMzMwJWbqcsBVC3KW9vT3JKem4&#10;uLhiaGjIlMBpHJSvybSxsWHf/oOMHTsebW0dBg7ypaKqhpKySi7/cZMLl/+gsLic+NRcMgtrKCqt&#10;oLujI0ZGxsyYOYs9e39DSUmJ1ra2HDkWgf/QYejq6uI/dBjJqeloamrSqpWl2MpQQ0OD3s59KCwq&#10;JT4li/ySGnIKK4k+mUpiai637j3ijz+uUX/qNMEhyzAzMxMfLZw6dYorf1xj+vQZaGpq4ubuQUVl&#10;Dba2thgaGbN6zXqOhkdibdOaNnZtqT99lunTg8Sir/zCYgCsrW1ISk5l3o/z0dbWxtunPwVFJZiZ&#10;mWNubs7y0BUsXRYqFvelZWTRu4WXff/wMlLuxW/wd2RkZqOnp4eFRSvWrF3Pz01eejqRm1+IQ9cW&#10;XnbtRkmpyYuw1KIpU7lpetnS0pLNW5q8aODi4kpJWQXt2rUXvWzYuLmFl3i85L3Ox42fQGSTFytr&#10;du3+hcDAaYIXqYySskqsrKwwMzMjZOkywlasQkVVlY729iSnpOHi2k/uZSoH5d2hbGxs2Pf7AcaO&#10;k3sZOIicvAKMjIwwt7Bg5arVLF4SLBRrde9OVnYuPXr0lHv5gV9aejkaztAmL/5DSUlNR0tLS+5l&#10;E3PnzUddQ4Pezs4UFJVi36kTJiYmzPtxPlu2bkcikdCmTRuiok/IK3n1GT16DLFx8SgpKQk993fs&#10;YnpQkxd3yitrsLVtg6mpGYsWB7Nm7XphfGnXjviEZDw8PDEwMCBg4iQxxMba2oZfft3HxImT0dLW&#10;xtvHh4KiUszM/8tLF9LSs+jt7IyhoRHTvm/2YtO6NQcOHWHkqNHNXrJyvvWyYKG8GNSJ3LxCunbt&#10;hrGxMbNmz2Xnrj0oKSlha9uG8OPCUq4mLwmJyaipqbXwMkeI5XVxpaS0gnbtBS8//dzspY2dHbFx&#10;8Xh5+7TwEvutl6mCF0+pjNLySqysrDEzMyM4ZJkYd9mxoz1JKWm4tvBy6B9exsm9DGjyYmyMuYUF&#10;K1auZvGSELG4LzM7lx49e2JkZPStl9ZyL8OGiwlZKakZci+tWL9hE/N+nI+6ulA8XFBUQqdOnUUv&#10;Td0tBS+xDJR7GTV6DCfi4pFIJIKX7TuZHjRT8OLmTnllNbZtmrwsEb20bddOqHb3lP63l72/MXGS&#10;3Iu3D4VFpZiLXsJYtjxULO5LS8/E2bmP3Mt0ft9/sNnLwcPNXvwGC1709eVe1vHzgkVi8XBuXiFd&#10;uzV5mfOtl4hIBn83BF15BndCYkoLL1uZNbvJiwvFpRW0b98BExNTfvp5Aem5JeK0+K4jiY17jiY1&#10;ltdfbPz46XNjY2OjEBhy8eJFOnXqRFhYGAmJiQwdNpznf/5JdHQUA+Vxl2dOn+LChQvMmDmThoYG&#10;UlKSadeuHT179uLG9eskJycye85cAAoLC1BUUMTXz48nT54QHRXJ8OEjMTE1pa6ulls3bzAlcCoN&#10;DQ0kJsTTtVt3HBy6cvXqFXJzcpg9Zy4fP34gLzcXTS1NvL19ePDgAdFRUQRMnCgUa1VV8vjxY8ZP&#10;CKCh4TlxccIylfbtO3Dp4gXKy8uYPWcur1+/JisrExNjE9zc3bl75y7R0ZFMD5qJhoYG5eWl/PXX&#10;X4wcOZqGhufEREch8/LG1taWs2fPcvrUKWbNnkNDw3PS01Kxad0aZ+c+3LwpFCjMnjMXJSWJGHf5&#10;3RB/nj17SnRUFN99NwSLVhacqq/n6tUrTPs+iIaGBpKTEunUqRPdHR259scfZGSkM2v2XL58+UJB&#10;QR4qKioMGDCIx48eER0t/MprKu67d/ceEydNpqGhgYT4OHo69aJTp05cvnyZosICZs+Zy7u/35GT&#10;I1zMPKUy7t+/R3RUJIGB09DW0aayooLnz/9k9JhxNDQ0cCI2Bjd3d9q2bceF8+eorqlm9uy5vHr1&#10;kox0IdPXxcWV27dvERMdxazZc/j8pZHXb97SuUsXPDw8OXRwP3o6mkwYP4ETJ06QlJwkzsg0NDSg&#10;pKSIhroGX742cuPGdZKTEpk9ey7fDR3BzVu3OHP6NKZmZvj7DyUnM4UvXz7j7u5BfX09c+fMRk9P&#10;j9LyKn6YGYSRoQEzZsxAQVGJ4cOGyr18FLxoauLtI3iJiY5iQsB/ezkZd4I+ffrSvkNHLl26QHlZ&#10;GbNmz+XNG8GLsbEJ7u7u3L17l+ioSKYHzUBDQ5Py8jL++uvV/+Glnlmz58q9pGFjY4Nzn/+3l6b1&#10;mq1ateJUfT1Xrl7h+yYvyYnY23fC0dGRa39cIz09ldlz5v3by+NHREe19FLDvbt3v/XS04lOnbtw&#10;+fKlZi/v3pGT/U8vUUwJnIqO3Mufz/9kzNhxNDxv4MSJGNzcWniprmb2HLmXDCFj3sWlH3du3yY6&#10;OpJZs+egqqpKaWkJ7/5+x7Dhw3n+/DnRUZFiPOqZM6e5cP4cM2bOoqHhOakpydi1bYeTUy9u3LhO&#10;UmKiPCUOigoLQQH8/AbLx5cohg0fjqmpGfV1tdy4cYPAqdNoaHhOYmICXR264tC1G39cvUJOTnaz&#10;l7xcNDUELw8fPCQ6OpLxEybKi/sqefzoEeMnTBS9OPfpS8eOHbl48SJlpaXMniN4yc7KwsjYCHd3&#10;j395qSgv49WrV4wc1eQlGpnMC9s2tpw7e5ZTopcGYXyRe7l18yZxcSeYNXsuEomEEnnc5ZAhQ3n2&#10;7Bkx0ZHNXk7Vc+XyFb6fLnhJSU6kY5OXa9dIT0sVIo2/fKWgIB9lZWUGDGzhZfRYjIyNqK2p4e7d&#10;O0ycPIWG5w0kxJ+kR8+edJZ7KSwsYPbsubx/L3jR1dNFKvXi/v17xERHMXlKoLxYq4I/n/3J2HHj&#10;eP68gbgTMfRr8nLhPNVVlXIvr8jMSMfcXFjydefObaKjIpk1aw6qaqqUlpby7u+3DBs+QvTSFHd5&#10;5sxpzp8/x0zRSwp2bdu28JIgpgoWFQppYH6DBS8x0VEMHdbSy3UCp35PQ8NzkhITcHDoikO3bvxx&#10;VegUOmv2XD59ErxoaGji4+PDw4cPiY6KZPyEAPT1DaiuruLRo4dM+J9eSuRe3pKdlYmRkRHuHoKX&#10;mOgovp8ehIaGJn+++AsVLQO69nBubLp5MjXSx7GTHe3bCE1huH7zNh8+fKSxsbHxecML9v66D01N&#10;TZSUlMjNK2SI/1BUVFQY4j+UtPQstLW1xQKSufPmo6amhoNDV85fvEz7Dh1QUpIQsnQZW7ftQEND&#10;Ay0tLcoqqvDpPwAVFRXGjh1HXHwiWlrC34k4HsX302egpqZGb+c+1NSdwtraGiUlJVavWceatevR&#10;0NDA2MSE+tPncHNzR1lZmcCp0wg/HiV2bjqZkERAwCRUVVXx9JRSXFqOsbGxMG2zbTvLloeirq6O&#10;jY2NEPHp1AuJRMKs2XPZf+AQmpqaQkFAZg4jRoxCRUWVQb5+ZOfko62tjaKiInt/3cfPCxaipq5O&#10;x472XLl6nc6duyCRSFi4aDG7dv+CpqYmqqqqFBaX4us3GBUVFUaMGElScpq47w4fOcYPs2aLvXNP&#10;nz1PGzs7lJSUCA1bycZNW9DQ0EBPX5/qmnqkMi+UlZUJmDiJ6BihB7uCggLRsXFMCZyKqqoqrq79&#10;qKiqwdzCAiUlJdZv3MSKlatRV9fAwsKCcxcu0aevC8rKykwPmsnho+Foyvddcko6Y8aOQ1VVFW+f&#10;/uQXFqOvr4+ioiI7d+1h8ZIQ1NXVsWvbVoz4lEgk/Dj/J/b+9juampooKiqSk1eAf5OXIf6kZTR7&#10;+X3/Qeb92NLLFXE97dp1G9jzy29oamphambG2fOX8PMbjI6OjliICKClpUVUzAmCgmbKe6fLqK07&#10;jbW1DUpKSsydv4jCsnpKq8+SXVhJdmEl5y5f59GTp7x8+ZKGhhecPntBNKOmpsbChQt5+fIl58+f&#10;x8TERJzmW7Y8DHV1daxtbLh0RYiEFbzM+cZLemY2I0bKvQzyJTtXaI2oqKjIL7/+xs8LFjV7+eMG&#10;nbsIXhYs/IeXomYvw0eMJCnln17moKamhmOPHpw+ewE70csKNm6We9HTo6qmDlmTl4CJRMe28BIT&#10;R2DgNFRVVXFx7UdFVS0WTV42bGLlKsGLuYUFZ89foq/oZQZHWnhJSklj7LjxghdvHwoKS0QvO3bt&#10;Zkmw3Ivdt17m/fgTv7b0kluA/9BhqKio8N0Qf9Izsv/TSxcHBy5cukKHjh1RkkgIDlnKtu070dDQ&#10;RFNTk9LySvoPGIiKigpjxozlZHySOL6ER0QxPUg+vvR2prb+NNY2gpdVq9eydt0GNDQ0MDI2pv7U&#10;WdzcPVBWVmZK4FQiIqNFK3HxiQRMFMYXDw9PSsoqRC+bt25r9mJtI0bCSiQSfpg1h/0HDzd7ychm&#10;5MhRqKiqMvCfXvb+xoKFwp1ch44dufLHDbp0cZB7WcTuPcKzZxUVFQqKSvBr8jJ8BMktvBw6coxZ&#10;s+VeHHtw5uwF7OzaoqSkxPLQFWzavLXZS3UdMi/By4SAiWLGg+BFqBRXVVXDxdWVyupaLCxayb1s&#10;ZOWqNYIXcwvOnr9IXxfBy/fT/+EludmLl7cPBUUl6BsYCF527mZJsJBr0cbOjj+u36K7Y5OX+fy6&#10;T/CioKBAdm5+s5fvhpCe2exl3/6DzPvxJ8FLFwcuXLpKx472SCQSlgQvZduOFl7KKhkg9zJ6zFhO&#10;JrT0EknQjJmoqanRq3dvauvPYGPTWu5lDevWy70YGVF36gzuTV6mTOX4P7xMnDQZVVVV3D08KS2r&#10;xMTEVPCyZRvLQwUvVtbWXLz8B71690YiUcZn8Ihv7rJ3HUlsLK4+1/jni1eNTa+Wd9qNgEJpaRn7&#10;DxzAzc2dsNBlWNu0RiqVyQtIYpHKvPCUyjh86ACfP31GKpOhp6fHxg3rkcnfKyoq5OqVy0hlXvTs&#10;6URY6HLs7e3FX/HpaaniZ3/ZswtlZRWkMhkqKqrs3rUDmZcXnp4yMjPSuXv3LlKZDPtOnVgRupwe&#10;PXsilcq4evUqhYVCapKnp5TNmzaKv/yaCgKE7yol/mScUBAg88LGpjVhocvo5+aOVCrjzOlTVFdX&#10;idu1ckUoFuYWeEpl8gKS4+J3jQg/JsZdGhubsGb1SvG9iooyzp87j1Qmo09fF1aELsPOri1SmYzH&#10;jx+TlJgo3y4pv+/7DRRAKpWhpaXF1i1bhPekUvJyc7lx4zoyqRddu3UjLHQZDl27IZXKuHXzJjk5&#10;WeJ27di+DU0NTTylMhQVFfjt173i90lJTuLRo0dIZTLatm1HWOhy+vTpg6dUxsWLFygrLUEq80Iq&#10;lbFu7WqMjIyRymS8e/eeY0cPI/PyxtNTSkxMFK9evpIXa7UiLHQ5UpkMT6mM2poaTp2qRyb1ws3d&#10;nbDQ5VjbWCOVetHQ8JwTJ2Ll30fK4UMH+fTpE1KpF/r6+mzcsE78/4uLCrnS5MXJiRWhQl1CSy9N&#10;n/1lz26UlZW/9SLf5szMDO7euYNUJqNTp86EhS6jR4+eSGVyLwUF4vfZvHkjurq6SKUyvnz5woH9&#10;+8XjkxB/EvvODowZN5Hq6ioAnPu68ubVc969fYW1lRW6evo4du9G2IqVPH78GC0tbTp37oypiRFS&#10;mRepqWls3LCeFy9fMWbseAb5+rJq5QoAgmbO4umTh5QWFWBjY8OixcH07uXEnTu3CVuxEiMjY1au&#10;CMXXz4/Vq9cSEX6MM2fP0KqVpdzLZvH45Oflcv0bL8tx6OogeLl1i+zsLPEc2bljG+oaGkilXigq&#10;KvLbr7+I+zUlJYlHDx8ilRf3hYUux9n53148pTLWr12DkZERUpmM9+/fc/TIYfEYxMRE8+rlS7G4&#10;Lyx0GVKp4KWutob6+npkMhluHp7C+GJtjVQqk8/4xIrH4MjhQ3z89PE/vEgpLi7m8uVLyOSxnmGh&#10;y+jQ0R7pP7x4SmXsbeFFVVWVXTv/3148pTKuXfuDgvw88bNbNm9ER0cXqazJy+/iMUiIP8mzP58h&#10;lQrFfStCl+Pazw2pVMqZM2eoqqoUj8GqlSswMzdDKvXi9evXREVGiOfz8Yhw/pbHo5qYmrJ61Qrx&#10;/6+sKOfcubNIZV707etCWOhy7Ozs8JTKePr0CYkJ8eJn9/++j8bGRqQyGVpa2mzdskl8Lz8/l+vX&#10;riOVyeje3ZGw0GV0cWjhJStLPAY7d2xHXUMdqdQLJSVF9u79RTx/UlNSePjwATKpF+3atycsdBm9&#10;nfsglcq4dPECpaIXKevXrcXI0AhPqYwPH771EhsTzcv/5aWulvq6OqQyGR5yL1ZW1khlMnGGsOkY&#10;HDl8iI8fPyKVCcWg69etFd6TSilp8iL1wqlXL8JCl9OhY0ekUhkPHgjLS6Xy47N37x4kEglSqRdq&#10;amrs2rldPEeyMjO4c+c2UpkXnTp3ZkXochwde3zjZeAgP5aELCdg/Gg+f/7MjJk/4Ni9G7t27gBg&#10;2fIwCgvyqagox9jEBEtLa8JCl9Gnrwv9vIdgbm0HIN5l62lr4tbbARtLUxTlrVAV4k4m0N/HCx0d&#10;nUaAr1+/Kpw+c4bevXqxY+duTp8+RUF+HjY2rRk3fgLRUZHU1tbw4/yf+fjxAxnp6Xz+/Jk1a9cT&#10;FRlBeUU53w0egl3btiQlJnDlymV27NxNWVkphQUF2Nvb890Qf2JjoqmtrWHpsuU8f/6crKxMVFRU&#10;WBK8lKjI41RVVogP/1OSk7h37y7bd+4mKzOD4qIiejo5IZN5ceJEDHW1taxZu547d+6Qm5OFrp4+&#10;c+bMJTLyODXVVeJz6NTUFJ7/+Sc7du7mZNwJSktL6OfmTu/ezsSfjKO2toZt23dy6dJF8nJzsbCw&#10;YPKUQKKijlNbW8usWXOEX8vpqbz7+x2btmwlKvI45WWlDBgwCPtOnUhMiOf8+fPs2LWbmuoqCgry&#10;adu2LSNHjiY6Ooq62hoWLlrM69dvyMrMAAUIC1tJZORxKisqGDZ8uFD8lpTIzRs32LFzNwX5+RQV&#10;FeDQtRsDBw7iRGwMtbU1hK1YxePHj8jOyhKKgxYsJOp4BNXVVYyfMBEDAwNSU5J59OghO3buJiUl&#10;mZLiIqH6082NkydOUFtbw8ZNW7h+/Rq5uTkYGxkTNGMmkZHHqa2pZnrQDJSVVUhPS+XVq1fs2LWb&#10;qMjjlJWWIvPyont3R+Lj4zh96hQ7du7mzOnT5OfnYm3TmvHfePmJjx8/kpGRzudPn1izbgNRxyOo&#10;qCjHb/B3tG3b7n978W/yUktIyDIaGhrIzspAWVmF4JClRMq9jBo9FnNzM5KTkrh79y47du4mKyuD&#10;4uIievboiczLmxMnYqmrrWH12nXcu3tXnOabM2ceUZHHqa6uZkpgoOjlT7mX+JNxlJYU/59ezC0s&#10;mBI4lajI49TV1vDDrDl8+vyZiopKWre2YeOmrfw0fx73799n2rRpWFm2Ys/unSgpSRg9Ziy4l1BV&#10;AAAgAElEQVR79+7hxYsXQo51124kJpwUT/RTp05x9tx5ejg5oySR0KtXb65cucL9B4/oZN+efs49&#10;OHPmNAB27Tqwds1qjhw+hK6eHi4ursycESQkMbVvT0J8AkePHeXnBYuIioyguqqK8RMCMDAw/A8v&#10;xTj36YObmztxcbHU1dayYeNmrl+/Tl5uNkb/8PL99BmoqqqQlir3snM30VHHKS0rRSaV0d2xB/Hx&#10;JzlVX8eOnbs5e/YM+Xl5WFtbM35CwD+8fCIjI41PHz+xdv0GoiKPU1Fe9i8v23fuplzupaO9Pf7+&#10;Q4mJiaKutpbgFl4kysqEhCxr4WUM5ubmci932LFzN9lZWRQXF+LYoydeXt7EnYiltraG1WvWyTPi&#10;s9HV1WXOvB+Fc62mmsmTA9HW1iY1NZk/n8m9xMu99HOndx9n4uMEL1u37+DypUvk5eVibm5OYOA0&#10;IkUvQmZDeloab/9+y5Yt24iMPE55WRn9BwjtlBMSTnL+3Dl27NxNbU0NBQV5tLFry6hRo4mJjqK2&#10;toYFCxfz9u0bMjMygEbCVq4WzrXKCoYOHYaNTWuSkhK5cf0aO3buprCwgKLCAhwcujLQ15cTMcL4&#10;Ehq2kidPnpCdnYmGuhDfGhl5nOqqSsaPD8DQyJCU5GQePnzIjl27Sf2fXjZx48YNcnOyMTQyYsaM&#10;H4iKPE5NTTXfTw9CVVVV7uWl4CU6irLSEjylMhwde5AQf5L6//ISMJFo+dg8b958Pn1q9rJu/QYi&#10;5V58/QbTvn17EhMSuHz5Ejt27qa8vIzCwgI6duiI/9BhxMREU1dbw5KQpbx88YKszEwkEmHWOCry&#10;OJWVlYwaPRpzcwuSkxO5c0fwkpOdRXFRs5ekpETevf9AQEAAFy9c4OrVKzj37s30GTP56cd5fPjw&#10;njlz5/HyxUt27NjG48eP2bFzNwrqBrx6+4EPHz+JF2wAj94O2NlYoKWpzjevixcv0tji9fbvv6mu&#10;rcfa2gYjIyOCQ5aJazvbtLEjLSMLNzd3dHWFlnLhEZFiGENTxZ6mpvAsuqhE+EVhbGzMylWrWbos&#10;FBUVVew7dSIvvwinXr3Q19dnetBMsSCgVatWHIuIlDdY0cJv8HdkZQsNNUxMTNmwcbMwTS2f/ikt&#10;r6Rzly4YGBgwd96P7NwtFARYWloRe+Ikvn6D0dbWYcSIkSQmpSKRSDA1M2PHzt38MGs26urq9Onr&#10;Qm3daezs2mJoaMjCRUvYuEkoILG2tiEpJQ2pzAtdXV3GTwggKuYEAObm5vwqb/epoaGBp6eU8spq&#10;LCxaYWRkzPLQMHkBiQrt27cnKzuPvn1dxIrgw0eOiY3mDx85xpix49DUEhb25xUUoa9vgImJCWvW&#10;rmfxkhBUVVVxcOhKYXEp3bs7oq9vwA+zZrP3130oKSnRqpUlkVEx+PsPRVtbG3//oaSlZ6Kuro6p&#10;qSlbtm4XH2s49epNZVUtHTp2xMDQkPk/LRALSKysrDiZkET/AQPR0dFh9JixxJ1MAMDMzJzde/bK&#10;n9tp0K+fGzW1p7CxafKylDXrmry0IS09Czd3D8HLpCli9znRy0TBi5e3D8Ul5ZjIvaxYuZply+Ve&#10;7DuRm19Ir1690dPXZ3rQDH4/cKjZS3gLL36Dycr5P7yUVdKli4PgZe6P7Nr9i9yLJbEnTuIn9zJ8&#10;xEgSk1ORyNfAb9+xix9mzRG89OlLzTdeFovxqE0rDmRNXsYHEP0PL4GBQoMKD08p5ZU1WLQSvCxb&#10;3uylXTshF7ivi4tYEdzSy6HDxxg7brzgZcBA8guKMTBo9rIk+B9eHB2FFr0TAzmZnE1iWh6V9RdJ&#10;ySoiMT2Xc5eu8ubNG27evMnNmzf5+++/mTRpEpMmTWHf7wdw6tWLiqparl27zqtXf9HQ0MDDh4+4&#10;fPkqllbWFJWUMzlwGhYWrZg8JZDa+tO0bt2a1q1bExMbx6LFSwDoaG/Poyd/0rZtW4yNjdm0eSvH&#10;I6Np3bo1bdu2JS09C3e5l4mTJhNxvNnL79948aa4tBwTU9MWXsLETmz/9LL/Gy/HGTlyNFpaWvj6&#10;DSY7Jw8dHR1MTExZv3GT8FhDTY3ujo6UlFXSxUHwMmfuvG+8xJw4id/g70QvSclpYs+E7Tt2MWt2&#10;Sy+naNu2hZfNW5BIlOUrDlKReXmjq6sr3BzFxole9v72u9jQxMPTk4rKGlq18LJy1bdeXFxcm70c&#10;DZd7seDQ4aOCF025l8JiDAwMMTYxYc3adSwJXioWDxcWleLo2AN9fX1m/jBL6FYoH1+OR8UwdOgw&#10;tLW1hcemGVmoa2hgamrK5i3bxGlqJ6deVFTV0NHeHgMDQ+b/9DPbtu8Ui9BOyqvddXR0GDV6DCfj&#10;E1FQUMDMzIxde/YSFDQTdQ0NXPv1o6buNDatW2NkZMSS4KXi2nFb2zakpmfi7uGBrq7ut17MLcR2&#10;wpqamnh5eVNSWoGp6GUVy0MFLx3t7cnNK6RXb2f09PX5fvoM9h88jKKiIhatWnE0/DgjR7Xwkpvf&#10;7GXDJhYsXCTGOJeUVeDg0FX00tSt0NLSkpjYOLkXbYYPH0FqWiam5q0IXrvrm2nxX8KTG0+klzS+&#10;fPWm8Z8vhZCly5n/41xMTEzEK/zTp08VDhw4wLv3H3j//j0lJcX8/fZvvhsyhDdv3orre21sWnPu&#10;3BnOnzvHlMBpvH//jsSEeOzs2tLTyYk7d+6QmJAg7xqkQkFBHgADBgzi1auXhB87ytBhw7GwsKC+&#10;vp4b168zISCAd+/eE3dCCId36NqNGzeuk5OdRVDQTFCAnOxs1DU0kMlk/Pnnn4QfO8r4CQEYGRkL&#10;BQEPHzJq9Bjev39HVORxsSDgypUrlJWWEDRjpvArPl3Ibnbt58bjx48IP3aU76fPQFdXR4i7fPWS&#10;oUOHydeoHkMqk9GmjR0XLpznVH0d074P4v37dyQnJWFtbU1vZ2fu3btH3IlYgoJmoqauTnFRIR8/&#10;fcTXdzCvX/9FePgx/PwGY2VlxZnTp7l8+TKTJk/m/fv3nDwZR8eOHenevQe3b90kLS2VoBkzUVKS&#10;kJeXg7JEGW8fHxoaXhARfpSRo0YLndhqarhz9w5jx47n/fv3xMZE4dhDKCC59sdVCgryCZoxk69f&#10;v5KZmYGuji7unp48e/KU8PCjTJ4SiL6+AZWV5fz57BnDR4zi/ft3HI8IF+MuL126RFVlJUEzZvL+&#10;/XvSUpMxMzenb19XHj58QOTxCIJmzERLS4uSkhL+fvuW74YM4e3bt8L63v4DsGlty7lzZzl37iyB&#10;Lby0sWuLk+glXuwyVViQT2NjIwMG/i8v15gQMFHuJZYuDg50lXvJzsoiaMZMFEQv6shkXnIvxxg/&#10;YQJGRsbUVFfx8BsvkTg7O9PR3l70Mj1opvArPj0NQyMj+sm9RIQfY9r309HV1RXjUYcOG8a7d+8J&#10;Dz+KVCp4uXjhPPUtvSQnYW0leLl/7x6xsbEEzZiJuro6xcWFfPzY5OU1EeFH8W3ycuY0ly81e4k/&#10;GUeHDh3p7tiD27dukZaWQlDQTJQkgheJRBkfHx9eNLwgvKWX2lru3L7N2HH/4UU+zdfkJSszAx0d&#10;XTw8PXn69Cnhx44yaXIgBgYGVFZWoK6uwZr1m9j/+z6+fv2K/9BhvH3zmvraaqytLAmaMZMD+3/n&#10;zz+fAQpcunyZ0pJiJk6ajJqaGorCjB9t23VA5j1AHpSznxcvXtCzlzP6erqcPVWFjrY2EydNprCg&#10;gFu3btKhoz1aWjoMGugDwLBhw+nUuRPqampYWLTCf+hQwo8d43lDA+/fv+dUfT3Xrl8j4H96yZR7&#10;URC8qKsj8xK8RIQLy6WavTxg1OixgpeoSHr3dsbe3p6rV65QUiKML013fYaGhowZN5GOnbtRU57P&#10;zTuPmDxxPF8+faCysgJDQ0MmTppCRPhRnj9/Tk+n3qioqhEbd5K/3vyNkZ4WmempWFpZ4+zszP37&#10;94mNiSZoxkw01DUoKi7k44eP+PoN5s3r14R/4+UMly9dZNLkKaKX9h064ujYg9u3b5GakkLQjJlI&#10;JBLy83JRkijh49OfFy9eEH7s//ISjaOjI527OIhepgfNpLHxK1mZmWjr6OD5jZcpGBgYit0tR4xs&#10;Gl8icO3Xr8X4UiEfXz6QlpqCmZkZfV2E8eV4hDC+aGtrUVpSwpu3bxgyxF8YX8KFjOrWrW05f+4s&#10;Z8+eJXCqfHxJTKCNbRucevVqHl/kXckKC/L52viVgQN9efXqFRHhRxniP1QsBr127RoBE+Ve4mLp&#10;0qULXbt25+aN62S19JKTjbqa4OX5n88JDxd+HBkbm1BTU8WDBw8YLfcSHRVJryYvV69SXlFJyLo9&#10;KCsri9dfBUBHWxPvfj0wMdRFWSL59i7b0NCIK1eu8M+r+devX3n89DkDBg7ix/k/s3P3HnT19FBR&#10;USE7J58hQ/xRV1fHf+gwEhKTMTAwRFFRkd/3H2T2nLloaWnRrVt3autP07GjPcrKygSHLGPjpi3o&#10;6uqiq6tLSWkFPv0HoKamxthx44mMjkXfwEAsCJg2bbq8R3JfSsoqad26NRKJhFVr1rJy1Wp0dHQE&#10;VPWncXN3R1VVlcCp0zh0+KgYyxh3MoHxEwLQ0NBAKvMiJ68AMzMzlJSU2LJ1O0uCl6KtrY2tbRsu&#10;XLpKr17CuvJZs+ey99d96OnpoaCgQFp6FsNHjERdXR1fv8GkpGZgaGgoFpD8OP9ntLS06NSpM6fP&#10;XqCLgwPKysosXLSYrdt3oKuri4aGBvmFxfj6+qGmpib0To+Lx8DAAAVFRQ4dPsqMmT+gqalJTycn&#10;Kqtradu2HRKJMqFhK1i7bgM6OjoYGhpSUVWDVOaFqqoaEydO5lhEJPr6+igoKBAVfYLJkwPR0NCk&#10;n5s7hUWlWFpaIpFIWL9hE8tDw9DW1sHS0orTZy/Q18UFVVVVgmYIsx16esK+S0xOZfSYsWhoaODT&#10;fwAZWTkYGRmhpKTEjp27WbhoMVra2rRr357zF6+IoQ4/zv+JXbt/QVdPD2VlZbJy8hjiP1Tw4j+U&#10;hMQUDOT7bt/vB5g9Zx5aWlp07daN2vozdLRv8rKUjZsFLzo6uhSXVtC/hZeo6Fhh3ykocCwikmnf&#10;y7306UtpeSWtW9sKXlavZeWqNejo6GBqZkZt3Wnc3D2avRw5Jno5cTKBCRMmCl6kMnLzCkUvm7ds&#10;IzikyYstFy5eEfsQzJo9R/QCQtyl6MXXj5S0Zi979v7K/J+avZw5ewEHh64oKyuzYOFitm3fia6u&#10;LuoaGuQXFOPrN7iFlwQM5EU8B1t66Sl4adeuHRJlZZaHrmDt+hZeKmuQybxQVVMjYOIkwiMi0dc3&#10;kHuJlefaa9KvnxuFxaVYWlohkUhYt2Ejy0NXyL1Ycvrsefq6uKKqqirOdoheklIYM2ac6CUzK/df&#10;XrS1tWnXrj0XLl3BsYfgZd6PP7Fz1x709PUxNjGlquYUw4aPlM/kBVJQVIKxsTHGxsbEJySxeEkw&#10;RkZGuLl7UFsnrDoAWLNuPb/u+x0PTxnVpy9TffoyVacukVdSQ2llPXfv3+fTp888e/aMJ0+e8Pbt&#10;W968ecvJkycxMTHh6rWb9HZ2ZtXqNTx6/JR3797z5MkTnjx5wvsPH3j16hW379zlcEsvcQlMCBC8&#10;eEpl5OYXYmZu3sLLMvQNDOjW3ZHHT58LS18NDVmxchXHo6LF7aqqqWNCQABGRkYETJxEUUk5Ojq6&#10;gpdfmr3Yd+rEmXMXcOja5GVRsxd1dfIKiuRe1BkxYqS8f4Pcy6EjzPxhFpqaWvTo2ZOq6jratWuP&#10;srIyy0PDWLdeeG5vYGBIeWUNMi9vwUvAJMIjokQvkU1eNDVxlXuxspJ7Wb+R0DDBSytLS06dOY9L&#10;Cy/7W3hJSEphzFi5F5/+ZGbnYmRsLIYeLVy0BG1tbdq2a8eFS1fp0aOn3Mt8du/Zi66eHhKJhMzs&#10;XPzl48uQIf4kJjWPL7/9vp85c+XjS9du1J06g30nIWhkSfBSNm3eiq6uLto6OhSXlNN/wEDU1NQY&#10;M3YcUTEnxPHlaPhxvp8ehKamJs7OfSgrr8LWtg0SiYSVq9awavVaYXwxNaWm9hTuHp6oqqoyJXAq&#10;h4+Gi15i4+JFLx06d2f9nvBv1mPvOpLYeOREdmNl/aXGL1+/Nn79+vXfd9oDB/ny+77fsLa2/mYu&#10;vemi3/DyNatWriAuLhZPTyle3j6EBC/Gysqa/v378/z5c/mSIQ98ff3Y99uvfPj4AS8vHwwNDdmw&#10;fi393NwZNMiX/LxcLl++hKdURp++fVkavIQOHTri038A9+7dJS01BXd3T3z9/Ni2dYvYblNNTZ1d&#10;O7fj5ubOQF9fUpOTxYIAh65dWRq8BEfHHvQfMJArVy5TkJ+Hh4cnvn6DWb1qJTo6Onj7+PDly1cO&#10;7N+Hm5s7g3z9iImJ4tnTZ8hkXti1tSMkeAmurv0YMHAQ9fV1VFVW4OEpZdAgX0KCl2BmZoZP//78&#10;9ddrIo+Hi9t86NAB3r55i8zLG3NzM1atXCF810G+lJQUc+7sWTylUtzdPQgJXkKbNm3w6T+AJ48f&#10;k5BwEnd3D2HR/u6dNH5txMvbGx0dHbZs3iRuc3ZmJteuXUMqk9GzpxMhwUvo0qWL2H87KzMTDw/h&#10;72zYsA51NXW8fXxQUlJi7y97cHN3Z9AgPxLiT/LgwQNkMi862tsTEryE3s69GTBgkLyveTEensK+&#10;C1u+FANDQ3x8+gvxqIcP4+bujq+vHxHhx+TxqN5YW1uzfFkIbu4eDBw4iKqqSurqakUvS4MXY2ll&#10;hY/PABoanhMbG4O7mzu+foNbePHG0NCI9evXCsdn0CDy8/O5dOkiUqmMvn1dCAleTPsOHen/jRdh&#10;m7dt3YKSRAlvbx/U1dXZuWO76C41NYU7t28hlRdrhQQvprtjDwa08OIu97KmhZevX7+y//d99HMT&#10;tjkmJppnT58glXnTtm1bQoIXi15O1ddRKXrxIyRkMWamZnj79OfNm9ccjwiX77vBHD50kDdv3iDz&#10;8sLc3IJVK8PkXgZRWlLC2bNn8JTKcPfwJCR4MW1s5V6ePCYhvtnLnt27+Pr1q9yLLls2bxTdZWe1&#10;8OLkxNLgJXTu3NJLhrjNmzasR01NTe5Fwt5fdovnSELCSR7cf4BU5oV9J3uWBi+hV6/eDBj4Dy++&#10;gwkLXYaBgQE+/fuL8ahN50hExDFeNLxA5uWFjY0Ny5aG4ObuLvdSRV1tLZ5SKd7ePoQEL8HSyhIf&#10;nwG8aGggJiYad3e5l32/8uGD4MXIyIh1a9cI7gYNouBfXpbQvkN7+vcfyP1790hJTRb33fZtW1BS&#10;avayY/t2+TniS1pqCrdu38LV1Q2H7kKOdl8XF+7du8u1azcwMTXhu0HenD1dz5cvX+jarRsf3n/g&#10;6tUr/PXXX5yIi6OkuIQJEwLQ0dXl9V+vGDrUn569nOX3UcJLSUkRiUSJL5+/EBK8hIcPHzB8xEhM&#10;Tc347ddf5C1717N40QIyMzPo6+LK2LHjKMjPBeCnnxdw9epVMtLTsG3ThkWLg3Hu5SQfp5q9uMm3&#10;+ZeWXnR12bKphZfsLK79cRWpvFgrJHjx/y8vTd0tm73E8+D+fbG4LyR4sdzLQC6cP09xcREenlJ8&#10;ff0IC1uOgb4B3j79xbhLN/m4EBERzouGBrmX1ixbGoybmzsDBg2ipqqKWtFLf0JCFmPZyhKf/gN4&#10;8aKBmOgocZv37/uN9+/f4+XtjZGRMevWrpa786WwIJ+LF+VeXF1YGiw01Orff6DYk93dwwNfPz92&#10;bNuGopKi3IsGO7Zvxc3do9nLrVtIZTK6de/O0uAldOvenQEDBnL16lXycnPl54gfa9esRktbi3ET&#10;JtPL1ZNL1+5+c91VU1GmrU0rXHt1RkVZIuZwf3NR9vbpz8ED+7GxsfmvizYfPnxUyCkoJTk1lQun&#10;q6mvq2Pzlm2cP3+OgoJ8rK2sGTlqNElJiVRWlDN33nw+ffpITnY2Hz9+ZFloGEkJ8ZSWluLnNxjb&#10;Nm3IyEjj8qVLbN66jarKSooKhbScQb5+JCcnUVlRLhYE5ObkIJFImP/TzyQlJlBWVsao0aMxMTEl&#10;MzOdO7fvsHnrNvLzcuUFAT1wd/cgNSWFiopyVq9Zy/1798nLy0VHV4fp02eQmJhARXk5k6dMQVNT&#10;k6ysTJ49e8bmLdtISU6ipLgI135u9OjZk/TUVKqqKtm8ZRtXrlyhID8PM3Mzxo8PICkpgYryCn6Y&#10;NQuA7Ows3r59y6rVa0lKTKC0pBif/gPo0KEjGelpnDt3ls1btlFfX0dhQQFt7Ozw9x9KcnIiFRUV&#10;LFiwkLdv35KTk01jYyOLl4SQlBBPWVkp/kOHYWlpRWZGOtevX2Pzlm2UlBRTVFhIFwcHvL19SElJ&#10;orKiguWhK3j69Am5uTmoq6sze/ZckhITKC8vY9z4CejrG5CVmcHDhw/YvGUbmfLivt7OzvTt25fU&#10;1BQqKypYv2ETt27eJD8/FwNDI6ZMCSQpMYGKinKmfT8dFRVVsrMyefnyBRs2biYxMYGS4mI8pVIc&#10;unYlPS21hZfzFBbkYWllzahRo0lOSqTiX14+sCx0hbDvSkvw9fWjTRu7Zi9btlFV9a2XlOQkKirK&#10;WRK8lJcvW3j5eYGw78rLGDlyFKamZnIvt9m8ZRv5+XmCF8ceuHt4kpqSTEVFOatWr+XBg/vk5eai&#10;o6PD9KAZwr6rKGfSpCloaWmRlZXBs6fP2Lxlq1jc5+raj55OTqSlplJZWcHmLdv44+pV8vPzMDMz&#10;Y8GiJVi1bsfIoYPwHTyEaVMDMTYy4ML58ygpKdHXxZWrVy7z7NkzLFq1wsrSSqxct7Vrz83bd3n0&#10;8AEf378lPj6eyopy5v/0M3///Td5uTl8/drI4uAQ4RwpLcHffxiWVoKXa9eusXnrNkpLiikqKqRL&#10;5y54+/QnJSWZyopyloWG8ezpU/Jyc1BTU2f23HkkJcT/y8uDBw/YvHWbUAxaXETv3s707esi91LO&#10;+g0buXVLyHA2kDf9SEr4t5cXL1+wsclLSTGenlK6du1KWloa9XW1bN6yjQvnz1NQkIellRWjRo1p&#10;4eVHPn36TE52Fh8+fiA0dAWJLbzY2dmRnp7O5UsX2bxlG9VVVRQW5tO+Q0dhxkP0EsLLly/JzclB&#10;SaLETz8vFI5zWSkjRo7C1MyMzIwM7ty+9Y2X7o498PgvL3m5aGtrEzTjB5IS4qmoKBeafWhpk52V&#10;yV+vX5ObX8yypcHcvXuX4SNGYNvalv2/70VZHkUcF3eC2ppq+vR1wd9/KMFLFvHp82dkMi8qKytJ&#10;SU7CvlNn4pPSvxmj3334xOcvX7CzMuH0qXo6derM84bn3Ll9Gz09PRzlmeWLFi1i5KgxqKmpcWD/&#10;76xdt57+Pt5cuHCehoYGrKysMZX30gDo3qMnK8LCeHD//rdelofx7NlT8nJzUVNTY87ceSTK993Y&#10;cRMwNDQgMyODBw/us3nLNrKyMgUvvXrT18VV9LJu/UZ55nceBgYGTJk6jaTEeCrKy5k6bTqqqqpk&#10;Z2fyouEFGzcJXkpLivHw8KRrt+6kpaVSV1vD5i3buHjxAgX5+VhaWjJqzBiSEwUvc+b+yOfPn8nJ&#10;yeLD+w+EhgleykpLGDTID7u2dmSkp3Px4gU2b91GTXU1hQUFtG/fXphRlXtZHBzCq5evyM3NRklR&#10;iZ8XLBS3ecTIUZjJvdy6dYvNW7dRmJ9PUVEh3R274+EhFb2sXL2Ghw8egIoW9t37fnPNVQA62lnT&#10;06EdBnra/3U5Fl6mpmZcuXr1X9PjLV9v3v7NocNHce7jQt2pM1haWqGnp8ey5WGsXbcBiUSCjU1r&#10;cvMLhYxRbW0mTwkkIjIaBQUFjI2NOXI0ggkBE1FXV8fL25vS8koMDY3Q19dnzdr1LFseirKyCh06&#10;dKS0vJKePZ3EDO6mggATExOiY+MYPmIkGhoa+A3+jpy8AjQ0NDAwMGDL1u38vGAhKiqq4tR8p06d&#10;0dHVFaZs5QUBpqamJCanMsjXD01NTUaMHEVyajoKCgoYGhqy55df+WHWbFRV1XB27sPZcxextW2D&#10;rp4eS4KXygtIJLRq1YrM7Fw85Uu3JgRMFNcUGxkZceDgYaYETkVNTR0PD0+qquswMzNDT1+fFStX&#10;s3LVanlnrbYUFpfi3Kcv2traTPt+OkeORoj7LuJ4FGPGjkNdXYMBAwZSWFSKrq4u+gYGbNi4mSXB&#10;IaioqNC5cxcqq2vp2q0bOjo6zJ4zV4y7NDExJe5kIkP8h6KhqYm//1AyMnNQUVHB0NCQHTt3M+/H&#10;+aiqqtKzpxOnz56nXfv26OrqilNwwr4zIzUtE5/+A9DU0mLM2HHEJySJ2/zbvv3iulhX137UnTqL&#10;lVWTl9AWXmzIzSukn1uzl+PfeAknIGCS4MXLm9LyKoyMWnoJQ1lZmQ4dOlBaVklPp2YvB1p6iTnB&#10;iBGjBC9+g8nJK0BTU7OFl0WoqKgIXupOC61R5V52t/SSJLRL1NTUZMSIkSSnpqOoqNjCy5xmL+cv&#10;YdumyUsImzZvbfaSlSsu9ZswIYDY/8tLTR1mZuZyL6tYuWqN2FmrsKiUPk1epk0XuxX+00v/AQMp&#10;LC5FV1cPfQMD1m/cxJLgpaioqNCpc2cqq2rp1q07Ojo6zJo9V4wvNDEx4cTJBMGLhiZD/IeSkSV4&#10;MTA0ZHsLLz169uTUmfNCFrOuLj8vWCSPuxS8pKRlCF40tRg9ZizxickAGBoZ8WsLLy6u/ag/fRYr&#10;K2v09PRYuiyUdes3IpFIsLaxISevADc3d7S0tJk0eQrHo2JQUFDAyNiYw0fDCZg4Sf4s2puyimYv&#10;q9esY3mo4KV9hw6UlFXi5NQLbW0hg/vAoSMoKipibGJCVIzQBlhDQwNfv8Hk5hWKXjZv2caChYKX&#10;rt26UVN3ms6du6Cjq8u8H39i9y+CFxNTUxKSUvD1G4ympibDR4wkJTVD9LL7l71iw1rAXbkAACAA&#10;SURBVJnezs6cPX+JNnIvi5eEyON0JVhYtCIjKwepzAstLS3GTwgg9kS86GX/wcMETp2Gmpoa7h4e&#10;VNfUY24ueAlb0cJLGzsKikro01fwMnXa99TUnyUlq4iKugtk5pWRnFFATlEVdWcuc/nKVe7fv8+7&#10;d+9oaHjBgwcPePbsGR8/fuThw4c8ePCAmTNnoq2tjadURv2Z81hb21BVVc2HDx/58OEj7+X/vnz5&#10;wtevX2lsbORZw0sOHo2gT58+PHryJ56eUszNzVmxcpUYBw3N0+bm5uZMCZxKZXWt2N0sJjaOFStX&#10;YWZujouLK/Wnz2Fl/R9erP/tJbKllyPHmDhxsuBF5iV4MTZu4WWFGBhVUlbxjZeDLb1En2Ck6MWP&#10;3PxCNLW0WnhZLHjp2o2aulM493Fhyg8L/7UWe/eRxMaMgmqxVen/9VJYtDiYBT/Px9TU9D/vtJte&#10;r16/VcgvLGH08O8InDoNfX19iouLePvmDYN8/fj8+QuHDx3A26c/dnZ2nD9/nrNnzjAhIAAFBUXi&#10;TsRga9uGnk69ePjgAQkJJ8WWfXl5uTR+bcTbx4d3795z+NABhvgPxdramlOn6rn2xzVGjxmDgoIi&#10;UZERdO7cha7dunPn9m2ysjLEBgCZmemoqanj6Snlr7/+4vAhof2jubk51VVCQcCw4cNRUFDk2NHD&#10;Ytzl9Wt/UFJSTODUaSgqKpGSkoSBgSGurv14/vxPjhw+RODUaRgZGVFWWsqLFy8Y/N13NDbCoUMH&#10;8PTwpF379ly6eJG6ulomTpqMgoIi8SfjsLSyondvZx4/fkRsTDSBU6ehq6tLYUEBHz58YMDAgXz8&#10;+JFDhw7iO8iP1ratOXvmDJcuXWTsuPEoKCgSEx1F+w4dcHTswb17d0lNSZZXk2qSk52FkpISMi9v&#10;3r59w6GDBxk5chStLFtRV1vLrdu3GDlyFAoKikSEH6O7oyNdujhw8+YN8vNyCZw6TVzSpa2tjZu7&#10;By9fvuDQwQNMmjQFE1MTKisqePL0Cf7+Q1FQUOTwoYO4uLqKxX2VFeVMCZyKgoIiSYkJmJqa0qev&#10;C8+ePeV4RDiBgdPQN9CnpLiY129e4+vrx5cvXzh08J9eTjMhYOK/vTx8QEL8SXlmtRb5eXl8+fpF&#10;nLY/dLCll1Nc++OP//Zy5zaZmRkEBgoDneBFDU9PYU3+oYMtvFRX8+D+/f/2cv0axcVFBAZOQ0mp&#10;yYsBrq5uNDx/zuHDB5u9lJXyoqHZy+FDB/Bo8nLpIrW1tUxq8hIfh6WlJb179+HJ48fExEQ1eyks&#10;4MP7Ji9CUM7AQb5CJ7YzZ7h46SLjmrzERNG+fXscHXty/95dUlp6yclCSbHJy1sOHzrA8BEjsbS0&#10;FLzcusXIUXIvEcfo3l3wcuvmDfL+Dy+HDx0kYOIkTE1NBS9PnuA/VO7l8EFcXAQvV69coeL/8BIR&#10;fozAqdMwMDAQvLx+ja9fk5eDePv4/A8vsbS2tcVJ7qUpclRbW1vw8uWLfNr+PYcOHmSIv38LL1cZ&#10;PWas3MtxOnXuTLcmLxnpBE79HjU1NbIyhVSxph4O//Zyj2HDR4hemuJRr1+/RnFREYFTBS+pKcno&#10;6+vj2s+NhobnHD7U0ksZLxqeM/i7If8fb3cZVlXaN37/S8emU0JAFMUClW4FFJRGwsQaBewcu8V2&#10;xgYVx7G7i9pBKRYKOibW2Dk2Ssj/xdpucOJ65rrv+3jO49gvrO1ai8869z7P9QsANmZuwD+goyJY&#10;69zZsyT1E7wc2L8XKytr3D08efbsKbt2NvQi5fPnSkJDu1JdVc3Ghl7KyvjtyhV69hK87N61AweH&#10;5rTv4KJo7TpgwCC0RYIXZWVlgoI68+njRzY29HL+HNXVtSxbvppNmzZSXVVFaNduVH6qRCKVoKun&#10;x9RJP3Jg3x6eP3+Gh4cnFpaWHDooZKH06zeAs2dLKC+/TFV1NTU1tbx59xGAhIR4WrduDSBk+5ga&#10;ogSK7eKamloePHzIr5t+ASA2No5Hjx+xYf067ty9y9FjJ/H18cTN1Y3klFT09HQ5eeI46urqDBo0&#10;mKwsYVXs5OxM27ZObN2yhecv/0CkrUm+TPqdl182ZhIREYmNrS0XS0u5cfMGif/RyyA0NbX+4uWX&#10;jZmMmJyGbROHv3zWOthZ0b51M8xMDBT52P9x/Dnl6+/G169f6968e8+JXBnO7dqjoaHBqNFjWbrs&#10;Z0xMTNDU1OJkVg4RkVGIRCKiY2LZtXsvjRo1kgcEbCB16DD09fUVaVqtWrVGXV2dSZOnMi9tAcbG&#10;xhgaGiHNL6JLlxC0tbXp2bM3v27eirm5uSIgYMDAQejp6eHl7UOuWIp906aoqakxe848ps2YiZGR&#10;EZaWVpScvYC/fwBaWloMHPgDGes2YGpmBsDuPfvp2au3vBF9MEePn8TKygpV+VbVhB8nYmhoSNOm&#10;zbhYdhl3dw80NTUVNYlNTE1RVVXlyNETxMR2V6Sm7dt/kEaNhECUVavXMmLkKPQNDGjTpq1iFayh&#10;ocHYceMpKinlwMlCNu08gqzoDK9ev+H169c8ePCAZ8+eUVVVzaNHj3jw4AHv3r3j7bt3PHjwgEeP&#10;HlFVXc2zZ8+EXz9+ws3b9zicJWXd5v24eXijpaVN36R+ZG7chJmZGUpKSmzbsYu+Sf3Q1dXD3z+A&#10;k9m52NraoqqmRtr8hUyeMhVDQ0NsbG25UFqGt48PmppaDElOYfWadExNTQGh3WVCQqK8R3Eohw4f&#10;xUIefPPTzysYM3YcBgYGtHB05NyFi3RwcZF7GcPSn7550eREVg6Rci9R0THfe8lYr/DSrn17CotL&#10;aNX6m5cppM3/5sUQaX4hXUIELz169uLXzdvqvWzeWu/Fy5s8sYymci+z5sxl+oxZci+WlJw9j3+A&#10;4GXAwEFkrM9s4GUfvXr1EbwEBnHseBZWVkJw36IlS5nw4yS5l6ZcLLuCu4en3MtwVqxcrQiwOXz0&#10;OLHd4xSpafv2H1J4WblqDSNGjkbfwIDWbdpw+sx5nJ3boaGhwbjxE1i0eCnGxibo6OiQkydRrOTi&#10;4uLZtmMX5ubCtduQ+QuDh6Sgp6+Pq5sbsvwiWrRwRF1dnWnTZzB7zjwh1cfUjMLi0wQGBaOlrU3f&#10;vv3I/OVXzMyEa7dt+06Skvqjq6uHn38AWdlCvQY1hZdpGBoaYWNjy/nSMrx9fNHU1GLwkBTWrM2o&#10;93LgMAmJPdDR0aFLSCiHjhyTe1GVexkveGnhyLkLl3BxcUVDQ4ORo8aw7Kfl9V5O5hAZFV3vZc8+&#10;hZe1GesZOnS44KVde4qKS2jduo2i9kPa/IUYGxtjYGiIVFZIl5DQei9b6r1s2ryVgYN+qPcikdG0&#10;aTPBy+x6LxaWlpw+c56AgI4KL+vWZ2Im97Jrzz569Ra8dAoM4tiJLKzkwaCLFtd7sbdvyqWyK3j8&#10;Cy/dwsLZd+B7LyNHjcbAwIDWrdtQ0tDLOLkXk7966R4Xz/Y/eRmSLPfi6oasoN7L1GkNvZhSWHya&#10;oKBgtLW16dM3iY1/9tJP7sXPn6ycPGzt7ORNbBYwZeo3Lzacv3AJH4WXZNaszaCRhQWmZuYUFJ2m&#10;d58kTM3M6d0nicLiEqysrLCysmL3nn3Mmj0XKysrAoOCePLsBV5e3lhZWbF4yVLWpmfg2LI1JfJU&#10;xvzTFzl78RrnLl3nTOk1is9d4fPnL9TV1X33+vr1K1+qqnkqn1NfvXqFVF7+FISg3P4DBtKvXz/5&#10;3FzFw4cP6+fmt28Vc3N1dTV3792nqOQ8o8dNxMjICH1DI6YuWMOyDXu/W2Gv2XKk7kju6bpXf7yr&#10;q639a9DZ36607/7+BMtGJqirqf7Hlfa38fXrV85fvqWkqqLCmhVL+SVzHe3atefQ4aP4+njRqJE5&#10;o8eMRSQSsS4jHW1tbZYu+5mM9LWUl5cRFNwZPz9/Zs2cDsCkyVOR5ReQnZ2FfRM7/PwDmDBuDA7N&#10;mxMeHsH9+/c5cvgwPr6+xMUnMH/eXJSVlQkJDVUEBHh6eREbG8eB/fu4e/cugYFBtHfpwIRxY3F2&#10;bkdEZJS8AEYOfn7+dI9PYOrkiejo6BLatStfv9axLmMtnp5edI9PYOvmX3n27BlBwcE0b96CHyeM&#10;w9PTi8ioaM6dO8up4iL8AzoSGRXNhHFjMDMzp2u3MN6/f8fWLZvx8vImLj6B9LVreP/+HcGdu2Bl&#10;Zc2smdPx9PQiOiYWqUTMpUsXCejYiaCgYMaPH0sTuyaEhYfz5MkT9u/bi7ePL3Fx8Sxdskj+zU/o&#10;4LN40QI8PL2Ije3OsaNHuHnzhhDc5+nF+HFjadW6NRERkVRU3OLEieP4+voRF5/ArJlC0fzQ0K6o&#10;qqqyatVK4Zy7x7F7104ePHxAUFAwbdq0Zfy4Mbi6uREZGU3ZpYvI8mX4y6/dhPFjMTQ0pGvXML58&#10;EVYuXl7CtduYuYHXr18RHNyZJk3smTJ5Ip5eXkRFx1BcVMS5s2cJ6NiRrl27MX7cWKysrejWLZzX&#10;r16xc+d2vL19iItPYMWKn/lc+ZnOXUIwMzNl3tw5eHp6ERPbnezsLH67ckUR3Dd+3BgcHJoTHvHN&#10;yyF8fP2Ii4tnfto8lJWV6RISikikzU/LluLp6SU0fTiwn7t37iiC+8aPG/MXL75+/sTFJzB18iR0&#10;dHT+6iUunq1bN/Ps6VOCgjvTokULJoz/Gy/+AURFxzD+Oy9CSpeXlzfd4xPIaOjF2ppZM6bj4elF&#10;dEwMMqmUSxdLBS/BnZkwbgy2dk0ICwvn6dNvXnyIi0tg6ZLF1NTW0EXuZdGiBcI5x3bn2LEj3Lhx&#10;g06dhMp9E8aNoWWrVnIvFfVe4uKZPWsm6hrqhIZ0RVVNjVUrV+Dp9b2XwMBg2rZty4TxY3FxdRW8&#10;lF1CJpXi5y9cux/Hj8XAwJCu3brx5csXNmZuwNPLm7i4eH7ZmMmrV68I7tzAi6fg5VRxEWfPniUg&#10;oCNdw8KYMG4MlpZWdAsL5/VroRa1t7cP3eMTWLViOZWVlXTu0gUzM3PmzZ0t3GuxseRmZ3PlymUh&#10;uM8/gPHjx+LQzIGw8AgePPidw4cO1nuZPw9lpb/3cvDAfu7cua2o9FjvJZJrV6+Rm5steIlLYOrU&#10;SeiIBC91dUJ71HovW3j29AlBQZ1p4ejIhPFjFV7OnztLcXERfv4BREfHMH7cWEzNTOnWLYwPHz6w&#10;ZfOvwrWLTyAjfQ3v3r2jc+cuWFs3ZsaMacI5R8cgk0m5eLGUjgGdCO7cmfHjxmJrZ0tYWATPnj5l&#10;7749+Miv3bKli6mpqaFLlxB59bn5eHp5ExMby/Fjx7hx/TqdAoXgvvFyL+Hhkdy+XcGJ48fx9Wvg&#10;RV2dkNCuqKkJ7VEFL/Hs3r2TB78/IDAoCCcnZ8aPG4OLiyuRUVGUlZXVe4lL4McJwpd+wUsVGzPX&#10;13v5JZNXL+XzS1N7pkxq4OVUMWfPlOAf0JGwsHDGK7yE8fr1a3bu2I6XfH75Ry8xseTm5nDlcjle&#10;Pn54+gQA0KGDC8+fPePho4fo6Ohh2dgOiUSCq1NzvD3dqf1ay62bN9HQ0MDT04uLly7y7u1bjEzM&#10;UFITUXLpOjSodAagpaGOrZU5vm5t0NRQR1n5X6ywASX/jkFs3rQRO7u/D0T786irq6P2ax13Hzwh&#10;O0+mVFFRQXN7Ozy9vCg5XYy3lwfNm9mjraX5rw6gqrqajx8/U1Vdw+nTxcRERQDg6eVFRHg4jo6O&#10;mJiY4NyuPQX5QtH8tk5O1NbUcvXqb2hpaeEf0JEzJad58+YNllbWKKtpIJMVYGpkgFici0wqwbld&#10;e3x8fMnNySY/X8as2XN58uQxErFQW7xf/wFkZ2eRL5PRNylJsW3//Nkz5qYtICfrJDKZFC9vH9q1&#10;a09ubo4imOJbj1Uzc3Pi4xOEKjn5MpJTUlFSUkKcl8f7D++ZMmUa2dlZyGRSgoM707x5c3Jzcyi7&#10;dIm0+QspLy9DKhFj16QJ3cLCycnOpiBfxpix4/j0qRKJWNgWHjVqjOJYI6OisLKyJi8vh5s3bpK2&#10;YCElp08hlUpo3bo1HTsGkpMjvM/UadN5+fIlErEYDQ0NfhiSTI48SKRHj14YGBoizsvl4cOHpC1Y&#10;iDgvF5lUipubG27uHuTmZlOQn8+8tAX8/vt9JBIxRoZC+8ns7CwK8mUMGPgDGhrqiPPyeP36NTNn&#10;zRbOWSrFPyCANm3akJuTw7lzZ0mbv5Dr164hkYqxtrImKjpGcazDho+kpqYGiTiXz58/M37CRPk5&#10;S+XbfPbk5ebw229XSJu/UBHcJ0R/hpCTk0VBfj4TfpzEu3dvEYvzUFZWZuiwEYpzju0eh5mZOeK8&#10;XO7evUPa/IWK4D7ndu3+5GUOT548QSIWo6OrQ//+AxXn3KdvvZdnz54xL20BOdlZyKQSwUv79uTl&#10;5FBcXMT8BQupqLiNVCLGzMyM+IREuZd8klNSUFJSRizO5f2790yZOk1xzkFBnWneogW5uTlculhK&#10;2oKFXC4vF7zYNRHiO+TuRo8Zx+fKSsRiYVt41Jgx5GRlIcuXERERhbX1Ny83SJu/UBHc16pVazp2&#10;qvcyZep0Xr2q9zJ4SLLCXWKPHhgZGZGXm8vDhw9Im78QiViMVCbB1dUNd3cPcnNzKMiXyb38jlSS&#10;h4GhEb2/8yI82hLn5fL69StmzprzVy+5OZw7K/dy/RoSiRgrK2uiY2IU98iw4SOoqalFIs6j8nMl&#10;E/7By5XfrjD/mxepBAcHB7p0CVWc84QfJ/Lu3TvBi5Iyw4aPULyPENltTl5uLnfu3CFtwUKKCgqQ&#10;SiU4Ozvj4+sn95LPzNmzefrkCRKJGB2RDv0HNPDSJwkd+WOep0+fkjZ/gfycJXh5edO+Qwdy5V7S&#10;5i/kzp3bSMRyL4mCl4L8fAYPSUFZ+ZuXd0yZOl1xrIFBwbRo4Uhebg4XL5aSNn8hly+XI5VIsLWz&#10;I/zPXj7LvdTUMGrMOMU9Eh4RibV1Y/Lycrl54/p3Xlq2ai2kRcrvkYZe1DXUGTIk5a9e8nJ58OAB&#10;8+cvRCIRI5NKcHF1w8PDg5ycb17m8+D3B0gkYgwMDejdu6/iWBt6efXqFbNmz1HMqf7+AbRp05bc&#10;3GzOnjlD2oKF3Lh+HalEjKWlleILf0G+jGHDRlD7tRZxXh6VlZVMmDhJPsfLCA3tShN7e/Lycrhy&#10;+TJp8xdSWnpB8NLMgS4h9V7GT5jI+/fvkIjFKCkpfeelTQcvfDqFYGn9189WQ30dHO0b09axCRrq&#10;an8bJf6P4/rNim/bBf/1ePjkRd1J2Vm2HszjRsU9rKyF2sgzZs5m3vwFinZ9BUWn8fbxRUtbmwED&#10;BnGp/Bon84o5de4KObISTuQWIi48R+GZMo5mF7Bh+xF2H5VSfvUWL1684M2bN1RXV/Py5UtevHjB&#10;p0+f+PjxI3/88Yaq6uq/vI6fOEGr1m24e/8hXt4+rM/8hQ8fK/+yJfJvXu8/fCRbeooTeUXcqLjP&#10;mLHjUVdXx8fHlyfPXtChgwvGxsakzV/Axl82YWxsjKWlJRfLLhPbPQ5jY2N+GDwEsSQfY2NjjI2N&#10;2bPvICNHjRGapwd05Oz5i5iamaGjq8uceWnMmj1X3nK0CadKzuHu7oG2tjaDByezecs2lJSUMDAw&#10;YPeefSQk9kBDQ4OQkFDyC4vR0dFBV1dPnoM+GTU1NVq2bMXFssu0beuESCRixMhRivaohoaGHD56&#10;nIjIKDQ1NYmKjiErOw8VFRX09PRYtWYtI0eNRk1NjfYdOnDtRgVNmzVDJNLhx4mTFAFHJiYm5ORK&#10;CO4spND06NGLg4eOAKCvr0/mxk38MDgZdXV1vL19uFh2GUtLK4WXtPkLFVXsCopO4SP30n/AQLbv&#10;3K045207dtG7T180NDQIDArmVMlZDA0N0dXVZf5CIQddVVUVBwcHzp2/SIcOLmhra5M6dJi8Paoy&#10;BgaG7D9wiNjucWhqahIWFo5Yko+mpiZ6enr8vHwlY8dNQE1NTdEMx7FlS3kf6fGsWr1Wce2On8ym&#10;a9duijzqo8dPAqCnp694JKSuro6buwdXrl7H1tYOHR0dpkydxuIly1BRUaFRo0ZIpAV07NgJLS0t&#10;+vRNYo+8+py+vj6/bt5K/wEDUVfXwF+em2z2zcvcNGbNEbzY2TXhVMlZ3D080dbW5ofBQ77zsmvP&#10;PkVjmC4hoeQXnkJXVxddXT0WL13GxElTUFVTo2XLlly8dJm2TvVeMhp6OXKcyIZecvJQUVEVvKxu&#10;4KW94KVZMwdEIh0m/DiJn5evREVFBWNjE7JzxQR37oKWlhaJPXpy8NBRxTlv2LiJwUMEL17ePlws&#10;u4KV1Tcvsxp4saag8BQ+vr5oaQledsi96BsYsG37TkUjocCgIMGLkZHgZcEipk2fiaqqKs2aOXD2&#10;fKnCS0rqUEW7SwMDQ/Y18NItLByxtN7LT8tXMm58Ay9XrtGyZStF3/FVa9LrvZzIpmuDOg3HjmfV&#10;e8lYz9Bhw+Ve3Lly9QZ2doKXyVPqvZibN0IsFbI0tLS06N2nr6Jaob6+Pps2b6X/gEH1Xi5cxMzc&#10;XO5lHrPnzJN7sePU6bN4NPQir25pYGDArt17G3gJoaDomxddRc0CVVU1HFu2pPTSZZycnBGJRAwf&#10;8b2XQ0eOERkVjaamJpFR0WTniFFVrfcyatSYei/Xb9HM4ZuXiQ28GJOdI6ZzQy+HG3jJ/KWBF28u&#10;lV9R1OqfPmMW8xcsEipGWluTX1iMr68fWlraQpnqXXsUXrZu36loDBMYGMTpknMYKbwIOeiCl2ac&#10;PVdKBxfBy4iRo9m7X4htEenoMm7Gkr8Em317bTuYV3flxt3/yUeusD0O3zUM+a/HH+8+cOPOQy5d&#10;uaV08ug+Gjcy5vzZ07x/956Q0FBUVFRZl7GWoKBgHJq34LffLnPx4kUSEhIRiXTYvn0rdnZCAMmz&#10;Z0/Zv28vffomYWxsQk52FrW1tQQGBfP1ay3rMtIJj4jE3t6ei6WlfKr8zE8r1rBt2xaqq6oJ7tyF&#10;z5WVFBUVoqenR5++SezYuROl2i906hSAhYUlR48Ikau9evfhwvnz3LhxHRtbOwI6Bf/t+T179ozl&#10;y5dTV1dH8pAfePfmD96/f0ePHj3+62tVV1fH5y9VLF+VTkXFbXR1tNDR0qS2tlpxTLdu3uTcubM0&#10;thFSozLS0/n06SOhoV2pA7KzTiISiUhOGcrePbupuF1BG6d2NLaxY9vWrejraiMS6XDy5AmUlZTo&#10;FBhIdVU1GRlriY3tjq1dE86fP8edO7eJiopBR0eHjZnrcXJuh5OTM/fv3SM3N1vRK/3w4UPoiHTw&#10;9fPn48cPrMtIp3efvlhbW3OquJinT58SFh6OtrY2GRnpeHl60ap1a27evElxcRG9evVGpKPDvj17&#10;MDUzxcvLW1FxSQhcakS+TMq7d+8ICQ1FVVWVjPS1BAYJjyZ+++0KF0tLSUgUvOzYvhVbWztc3dx5&#10;/vwZ+/buqfeSk0VNTQ1BQUKO9bqMtd95uXHjhjz+QMSmTb/QqqXQHvXBgwecOH6cPn2TMDDQ59jR&#10;o6hrqBMQ0JHPnz+zLiOdhMQe2NjYcKakhAcPfpfHbuiwfl0GLq6uiuA+mVQiL7Opw8ED+zEwMMDb&#10;x1cRuNSnTxIWlpYUFhbw6tVLunYNQ0NDg3UZa/HzDxC6gV2/xtkzJST26IWOjohdu3ZiaWmFh4cH&#10;L1++YueObfTpm4SZmZlipdC5SxeUlJRZl7GWkJBQmjk4UF5WxuUrl4mLi0ck0mHrls00c3DAxcWF&#10;x48fc/iQ0LnqW0qXkpISHTsFUlNTTUb6WmJiu2P3zcvt20RFN/Di5KwI7svN+d6L0Bs5gE8fP5KR&#10;sbbey6linj755kWkeMTQqnVrbt28SVFREb1690Yk0mHfvj2Ymv6zl7fv3ioe82SkpxMYFPS9l4RE&#10;RDo67Ni+DVtbW4WXvXv30KdPEiYmJuTmZFNdU01QUGfq6r6Skd7Ay8WL3Lh+jZjYOHR0RPy66RdF&#10;u8uHDx5y/PhRuRcDjh07irqaOgEdO/L58xfWZawlIaEHjW1tOFtSwu8PfpfHbuiwfn0GLi7/zkvm&#10;hvX06ZuEpaUVRYUFvHz5Uv6Br0FG+lr8/PxxbNnqL15279qJhdzLq1ev2LG9gRdxHpWfvvfSJSQU&#10;h29eLl8mLl7uZetmmjVrhouL6996EZoeBVFTU826jHSiY2Kxs2uiaI9a72UDTk5OCi852YIXPT1d&#10;jhw+jLZIW/Dy6SMZ6Q29nOLpk8eEhUcovHh4etG6dWtu3bpFUWEBvXr3qfdiYoqXtzdv/njD5s2b&#10;6NMnCfNGjcjPl/L27TcvaqzLWEunwCBFG+fS0gskJPRQeLGxtcXtm5c9u+nTNwkTE1PBS3U1QcEN&#10;vIRHYt/Ung+fqtDWNSAqJoayq3fqar9+/cv8r6KsTJPGjWjr2AQLUyNUVVX+688QAM6eL+XTp8r/&#10;0Uq7rk4IUKuqrql7+vKPup2HZbRt58ao0WNYuGgJjRpZIBKJOHYii4jIKHR19YiOiWXL1u00btxY&#10;CCBJX0dySipGRkZ06OBCrljIO9bQ0GDipCnMnjMPc3NzTExMEEvz6RISio6ODj179WZ95i9YWVsL&#10;7Qt/3UL/AQOFqEwfX46dyMKheXPU1dWZNXsuU6ZOE7qqNG7MqdPCczKRSMTAQT+wctUaLK2ssbSy&#10;pqDoNEn9B2JpZU1SvwEUFJUIf2Yp1BmelzYfe3t7QkJCefr8JQEBHbG3t2fZTz9z/+FTzpfd+MfX&#10;2UvX2XIgl7Ol5VRUVFBRUcHDhw//RzsAdXV1JCQksG59JstXrCK2ezxPnr2iqrqaBw8eUFFRwfPn&#10;L3j//r3i//r48RNPnz6loqKCx48fU/n5M7dv36aiooI3b9/y6tUrrl27TnHJefYcK2DPoWykBaf4&#10;ceJkTE1NsWvShLPnSvHx9UNbW5shySksX7EKC0tLlJWV2bv/IPEJiejr6xMSYC6VYQAAIABJREFU&#10;2pXde/djY2OLqqoqy35azqjRYzA2MaFly1YUFp/G1c0NLS0tRo4aw8LFDbwczyKyoZdtOwQvKiqs&#10;SV9HcspQhZc8sYy2bZ3+4sXY2IQ8ST4h37z07M2Ghl42bVZ48fbx5fiJLJorvMyp92JtTfHpMwR0&#10;7IRIJGLAwEGsXpOOpaUVADt37aFnr97o6xsQFBTM/oOHFcFaCxctYdz4CZiYmNDMwYHTZ87h6emF&#10;lpYWQ4cNZ+myn7GwsEBdXZ2Dh48SG9sdPT09wsMj2LFzD43lLWpXrFzNsOEjMTY2pm1bJ2T5RbRv&#10;3wFNTU3GjZ9A2vyFmDdqhL6+Plk5efJa+7rExSew6dctWFsL99r6DRv5YfAQDI2McHf3ICsnj5at&#10;WqGhocHUaTOYMXMWZmbmwkRXUExQcDAikQ59k/qRvm4DVlZWQrXCbTvom9QPA/lO0eGjx7G3b6oI&#10;OFJ4sWvCmXOl+Mq9DB7yJy/7DnznZU8DL0t/+plRo8fKvbSksLgEVzd3uZfRLFq8lEaNLNDW1ubo&#10;8ZNERkULXqJjFF5UVFRYszaDlFTBS/sOHciTyGjr9M3LZObM/ebFmDyJTOGlR89ebNi4CesGXgYM&#10;ELJmvL19OH4im+bNW6Curs7MWUJPBVMzM6ysrSk+dYaO/+BlxzcvBgYEBgVz4G+9mNKsmQOnz5zH&#10;00sIKk0dOpxlPy2v93LoKLHd49DT0yMsPIIdu/YoWhqvWLma4SMaeCmo9zJ2XL0XPT19srJz5bX2&#10;dYmL+97LuvWZ/DA4GUMjI9zc3cnOEdOqVWu5l+nMmDlb8GJujqygiKDgzohEOvTpm0RGQy9bt9d7&#10;8Q8QvMiDQeemCTXyBS92nDl3AV+/b16SWb5yNZaWligpKbFn3wESEnsIXkJC2bPvADa2ci/L6r04&#10;tmxJUXEJbv/BS1RUNLp6ekRFx7B12w4aN7b5kxdj2rfvgFiSj5OTMxoamvw4cTJz5qZhbm6OkbEx&#10;eWIZIaFd0dHRwd03kDk/b/zblfWKTQfrMneeqLt8407dh4+VdbV/U+Xsvxn/65X2t/FtFXnptzvc&#10;uvdI6fSpAm5duUD/pD6MGjkCS0tLomNiePHiJTt3bMPdw5OkpP4sXrSAyspPhHbtpggIcHFxpWfv&#10;3hw/dowrl8vp2CmQToFBjB45nKbNmhHbPY57d+9y6NBBvLy8SUrqx4zp00AJwsKEb/HLli7GxdWV&#10;Pn2S2L1rJ7dv3yYoOBg3N3dGjRyOk7MzcXEJXLl8mZycLHx8/UhK6seYMaMQaYsIj4ikru4r6WvX&#10;4OLqSlJSfzIzN/D0yWM6dw6hZatWimCKhMQenD59iuKiQvz8AoiLj2fUyOGYmpoSGRXDu3fv2Lx5&#10;E+5u7iT168/yn3/i7bu3hIR0pXHjxsyYPhUXV1d69uwtFETR1mH4qPGUl18CwMnJmZcvXvD4yWMM&#10;9IWo7NOnS2jS2Jz27Zz4+vUrt2/flufMuvLblcu8e/cO80YWWDe2+Y8/t69f6xBpa7J06RIkYjHu&#10;7h707deP0SNHkJ6eTtOmTf9rC7W1tTx5+pQb16/zta6O82U3aebQgrLSEjRU6ugWFsaPE8YDQger&#10;y5fLOXL4EM2bt2D6zFmMHjmcV69eyZ9fCasKHR0dlq9czYqff+JCaSn+AZ1w8/Aibc5MNDXUiU9I&#10;5PjxY1y+XE6nToEEBgYx6puX2Dju3bvLoYMH8fL+3ku3bkJE7Xdedu/kdsVtgoKCcfPwYPTI4bRt&#10;60RcfAJXrlwmJzsLHx9f+vbrz7gxo9D+sxcXV5L69Wdj5gaePHlMcOcutGrV+jsvJadPUVRUiJ+f&#10;P3HxiYwaNRwTExOiomJ4//4dv27ahLu7O3379WfF8p94+/YtISGh2NjYMH3a915KL1xQBPeNGjkc&#10;GxtbYmJjefz4MXv37MbD04ukfv1JmzuH6upqunbrhqGhEQsXpOHi4kqvPn04dOCAoj2qr68fo0eN&#10;wNGxJbFxcdy6eZPjx47i5e1DUlJ/Jk+agKqaGuHhEaipqbFi+XJcXF3p2zeJbVu3cP/3+wQHd6Zd&#10;u/aMGjmcDi4uxMcnCs8FJRJ8/fzo3VuYF/T19YmIjOLLly9kbliHq5s7SUn9SE9fw8sXL+nSJYSm&#10;Ds2YPPFHXFxcSezRk4KCfM6UnFYEg44eORwLC0uiomN49eolO7Zvw93Dg6Sk/ixZvIiPnz4SGtqN&#10;Ro0aMWf2LFxcXenVq7dQ8OhyOZ06diIwKJhRo0bQtGlTYmPjuH//HgcPHMDLy4u+/fozc8Y0qINu&#10;YeHo6IhYumQxLi6u9OmbxO7du7hdUUH3uHh69+3HwIEDgTpmTJ/Ou7d/sGP7NiwtrVixcjXjxo3m&#10;9/v3SUhIxMbWlqVLFgOwYuVqdu7cQcnpU/j6+hHbPY6xY0YBMHHSZG7dusWB/fuwt7dn/oJFjBo5&#10;gmfPnhIbl4iurh4bM9cBSgwYMICVK5bz5s0fhIR0xcbWlunTpuDi4kqPXr0Q5+Zy4TsvI7CxsSE6&#10;Npanj5+wZ88uwUtSP9LS5lJdJXgxMjJiwXy5l959OHToINevXaVTYBB+fv6MGjmcFo4t6d49jlu3&#10;bnLs2FG8vX1ISurH5EkTUVVTJSwsAnV1dVYs/0nupZ/g5b7cS/v2jB41gvYdOhAfn6joMOnr60fv&#10;vkmMHjkcPT3BS1XVFzasX4ermxtJSf1JT1/LyxfP6dxF2DWYNHHCX73Ig0FHjRyBhUUjoqJjefXq&#10;Fdu3b8XD3YO+/fqzdMkiPn4UdjYbWVgwZ9ZMuZc+nDhxXFHdMii4M6NHDsfA2IxuMT3rWju7/u1c&#10;qKGhRuNGprRv3RRzE6N/HWz2n4bSuvWZxMfFYmho+L/60P42qqprePbiNTfuPKT86k2l38pLad+q&#10;KWWXShUBAWHhERQU5CPOy2XosBF8/VqLTCqlsrKSESNHUVhYgDgvj5DQUOzs7MiXybhy5TKzZs+l&#10;vLwMiVhMMwcHAgODKCiQIc7LY/yEH/nw4QNSqQQlJSV++GEIhQUFiMW5xMR2x8zMDJlMxp3bt5k1&#10;Zy5nSk4jEefh5OQs1DbPzycvL5cZs2bz4vlzpBKhCEfP3r0pKiggLy+P3n36oqurg0wq5enTJ0yd&#10;PpOiggLEkjw8Pb1wcnamIF9GcVERs2bP5f69e0ikYkxNzYiOiRGOJy+XwUOSUVZWUWzzjR03Xngf&#10;cR6BQcE0a+ZAQb6M0tJSZs+Zw9Wr15BKxNja2tIlJJTCgnzy8vIYNXoMX758QSaTUFNdQ0rqUOHa&#10;ifMID4/AzKwRl8rKMTY2YtbsuSxbtoR7d+8REirAXr1qJbW1X1myZBEFMilnz56hXfv2dO8ez6yZ&#10;06mtrWXwkGRatmrL+4+V//gzV1ZWQkNDHSN9XbQ01amrg3v37ikqKwH4+flhZWX1X3sSi8VIpUKg&#10;0ayZ0xn0w2AcW7bkS1UNn79Uoa2pjraWJkVFhbx6+RJ7+6ZYWFpQXFQEgL9/AL//fp979+5hZmZG&#10;+w4uiPNyqampoUMHF6qqqigvL0NJWZWWbTtQkC+jrraaJ48fkC+Tcft2BbNmz+XMmRIkYjFOTk7f&#10;e5k5mxcv6r306t2HwoIC8sS59Jan/MhkUp4+ecK06TMpLCxAIs7Dw9MLZ2dn8vPzKSoqZPbsudy/&#10;fw+pRIyJqSkxMbEUNPCioqKCTCps840dP6HeS2AgDs2bky+TUVp6gVmz5wrBfd+8hApexHl5jBzV&#10;0Es1KUOHKd4nLDwCKytr8vNl3Lh+jVmz53LhwgWkkjwcW7bCz89fcc9OnjKVP/54g0wqQU1djX79&#10;Biju2YTERAwNjciXSfn999+ZNWcuRYUFSCRiXDq44OLqRkGBDKlEwqzZc3n8+DFSqRgDfQPiExLl&#10;75NLv/4D0NQUGu68fPmCiZOmKK6dr58/rVq1piBfxpkzJcyaPVcRDGphaUF4eKTiHhk6bBhfv35F&#10;JpXy6dMnRo4arbhHQrqEYtekCfn5Ui6XlzNrzlxFcF/Tps0IDApWnPO3dpcyeRrQD4OHKI41OiYW&#10;c3Nzrl27hq6+AaPG/MhPyxbz6f0bunfvjq2tLelr1wAwc9ZsThw/zrlzZ3FxdSUiIkqRSZOSOpSH&#10;Dx5w7NhRrK0bM3X6dGbNmMGzZ0+JiYnFyNiYjZkbFOlnu3ftpOjUadzdPYmICGPatKnkSyX8MFju&#10;RSbh3du3jBv/o+Ln0ykwkObNm5OfL6P0gtyLPLjPxsaW0NBQhbuRo0ZTVVWFVCqhurqa1KHD5V5y&#10;CQuPwNramnyZjGvXrjFrzlwuXriARCLG0dERv4AACuX3yKTJU3n75g1SqQQ1NTX6DRggzKniPOLj&#10;EzEyMiI/X8rv9+8za/ZciouKEEvy6NDBBVdXNwoK8pFKxAovMqkYPX19EhJ6/K2XFy9fMGnyFAoL&#10;CpCIxfj6+Sm8lJScZtacudyuqBC8WFgQHhFJYaFwj6SkDqOurg6ZTMKnj/VeJOI8OncJoUkTe/Lz&#10;ZVy4cIHoxP607eBep6Or/9c5UUkJS3NjWjRtjJ21OaJ/GZj9r8e/ydP+b0dVVXXd74+e1+06Kqtb&#10;veUwKzYdRFZSxqIly4R2Z5ZWnD1fipeXN+rq6gwc9IMiIEBbW8QeeaMPNTU1goKCKTlzHj09PbS0&#10;tFiy9CemTp+BiooKTZs14/Jv13FuJ+QnDhs+UhFAIhKJOHr8JDExsajJVwYSWQGqampoaWmxek06&#10;Y8eNR0VFhTZt21Jx5z7Nm7dAQ0OD8RMmsmqNEHCkq6srbJ2FdkVdXZ34+ESOn8gGQFtbm42//Epq&#10;6jBUVVVxc3fn6vVbWDdujKamJtNnzGKx/JzNzMwoPn0Wf/8A1NXVSUrqz979BxXv861xg6qqKv4B&#10;AVwoLcPY2BhNTS3mL1jErDlzUVFRwdbWltJLl3F1c0NDQ4PklFRFe1SRSMTBQ0dJSEhETU2NkNCu&#10;FBafRktbW6ixvHwlEydNRkVFhRaOjly7UUHr1m3Q0NBg9JixZKzPVLxPVnYe4RGRqKmpER0TS06u&#10;BAAtLW0y1m1gxMjRqKqq0q59e27dvkcTe3s0NTWZPGUqPy9fqQhEyS8opvhsGfmnL1JQcolc2Rly&#10;889QfO4ykqLz5MrOIC2+QLbsHD9v2MPjp0IeZGVlJe/evePDhw/U1tby/v17vnypoqam5l+86isx&#10;fXvl5eWho6OjyFsdMHAQU6ZM+R8/nmj4+vz5M58+fVLkfFbX1lJ0/jey889z5fpdCopOKf7vHTt3&#10;8+NEIYXM09OLB4+e0qpVK3R0dJiXtoD0jPXo6Ohgbm7OpfLfCAsPR0dHh/4DBnHshNDhTktbm+07&#10;dtO//0DBi38AFy6WYSzPaZ6/YBGz58xDWUUFGxtbSi+V4+bmrmgMs0XevlAkEnHg0BESEnsIXkJC&#10;KSouQfs7L1MELy0cuXbjFq3btFHUaVjXwMvJ7FwivnmJjiEn73svI0eNRkVVlXbtBC/2ci+TJk/l&#10;5xWCFwNDQ8VWq7q6Oj179uLwkWOKe2Tzlm38MDgZVVVVvLy8Kb9ylUYWFmhqajJ7zjzmL1iEsrIy&#10;FpaWnDlXire3jzC/DPxB0e5SW1vEHnnjBjU1NQIDgzhz9oKi6cbiJcuYNn0mKioq2DdtSvmVa7Rr&#10;L9SmGDpshKI9qkgk4uixE8TGdkdNTY2w8Aik+YWoyeeXVavXMm78BFRUVGjdpg23bt+jRQtHed79&#10;j6xem46SkrKQeSCWEdq1G+rq6sTFJ3DiZP38krlxE6lDh6OqqoqrmxvXblTQ2MYGTU1Npk2fyZKl&#10;PwkVukxNKT51hoCAjqirq9M3qR/75NUKtbW12b5jF/0HCF78/AO4cLFckQOfNn+h4EVZBRsbGy5c&#10;LMfNvd7L1oZeDtZ76RISStGpErS1RWhpafHT8hVMmvzNSwuuXr9FmzZtFXUa1m1o4CUrl4jIKNTU&#10;1IiKjiE3T4qSkhJaWlqkr9vAyFFjFF4q7tzHvmlTuZcpLF+xSvBiYIAsv4hguZcePXtx+OhxxTn/&#10;umUbg4c09HINC4WXufVeLCw4c+4C3j6ClwEDB7GrgZfde/fTf8AgOoVE/mOA2bfKZhnbjtaVXbtd&#10;9/7jp//rj9W6urq6OqWU1KHMmD4NCwuL/5OVdsNRV1dHVXUNN+8+4va9Rzx/9Ubp2tUr3L1RTkuH&#10;JqxetULeiKAVV68IAQHRMbGYmprx66ZfsLG1xd3dnZcvX7J3z24Se/TE0tKKrJMnqK6uplNgoJBv&#10;vHIFYeERtGjRgtLSUq5fu0ZEZCSmpmasX5eOo2NLOri48PjRI44dO0Zij540amTOoYMHUVNTwz8g&#10;gNraWlavWkl8fCJNmzWl5PRp7v9+n27dwjAxNWX1yhV0cHHF2dmZu3fvIpWIiU9IFMo97t6Fnr4B&#10;Pj4+fPpUSeaGdST26CnsEuTLhG0+ed/Y1atW4OvrR+s2bbh+/TpnSkrkqUembN2yBQsLCzw8vXjz&#10;RthWS0zsiXVja3Jycvj06SNBQZ3R0NBg9aoVdAkJxdGxJeXlZVwuLyMyKgYzMzMyM9fTtGkzRXDf&#10;oYMH5GUBLTl2VIjoDujYCSUlWLVyJdExMTg4NOfcubPcrqggPDwCUzMz1q5ZRdu2TrSTV2LLzs6i&#10;R2JPTM3M2L9/r7yXtj9VVVWkr11NYo+eNGliT3FRIY+fPKZrV2EbdtWqFXh4eNK2rRMVFUIASVx8&#10;AqamZuzcsR0TExO8vLx5/+E9v276hcQePbGxsUUiEfP2zRs6d+mCtraI1atWsHLNOqprarly+TKW&#10;lpZ07hLK7t07+VxZiZ9/AHVfv1JUXIS+ni6jRw4nO+skT58+wcnJmcY2Nhw/JkScdg7phrGxyT/a&#10;/VJdw5cv1aipqmBva/H/mZKRnZ3N06dP6dev3399n9TU1LB582a8fXx58vgx1dVVhISEfPd3Kj9/&#10;4cWrt7x68x4DPREAh/bv4cHv93B1c8fZ2ZmNmRsAGDBwEL/9doWzZ87QpIk98QmJrF61gk+fPhER&#10;GUVtTQ3Hjx9DU0ub7ol92bVjGw8fPsDYyJD3b99w8OD+ei/HjlBXBx07dkJJSYnVq1YQFS14OX/u&#10;LBUVFYSFR2BmZsbaNatp27ZtvZesLBJ79MTMzIwD+/ehpaWFr58/1dVVrF2zmsTEnjSxt6e4uJDH&#10;jx/TNbQbhkZGrF61Ane5l9sVtyj8kxdjuZcPf/IilYh5I/ciEolYtXIFHTsJjSuuXv2NC+fPExMr&#10;zC+bf/2FxvL2qK9evmL3nl30SOyJpZUVWVknqKqqIjAwCFVVNVavWkG3sHCat2jBpdJSrl27SkRk&#10;lHx+yaCFo6MiuO/YUaEEp7l5I44cPqT4Av619iurVq0gLj6BZs2aUVJymvv37tMtLAxTUzNWr1pB&#10;+/YdcG7Xjnt37yIWi0lITMTUzIy9u3ejp6+Hj48vlZWVbFhfP78U5Ofz/MVzoS+1vj6rV67Ax9eP&#10;Nm3acOPGDUpOn5LPL2Zs27oF80YWeHp68ubNW7Zv20Jij540btyY3JwcPn78SFBwZzQ1NVi9aiWd&#10;O3fBsWVLysvLKS8rIyo6BjMzUzZmZmJvb68I7jt4YD+JiT2xsLTg2LFj1NV9pWPHwL96OX+Wilu3&#10;CAuPFLysXU2bNm0VlR6zs07KvZj/xcua1atI7NETe/umFBcX8fjRI0K7Ctv2q1etwN3dQ9HGuaAg&#10;n/hvXnZux9jYGC8vHz58+MCvmzb+ycsf8hK7IlatWknHjp0aeDlHTGx3TE3NKPvtBrYOrevsHVr+&#10;7T2sqqKCvq42dtbmtGluh45IGxUV5f96LvhXw8GhObdu3fo/X2l/G1/l7cU+VX6pq7j/uO649Ezd&#10;8sy9TE5bxeS0VazZfJCg0EhiYruT+cuv2Nvbo6yswuq16QxJTsHU1FRoxHAiC+d27dDU1GTipMnM&#10;mDkLSysrzMzMyMmTEBLaFT09PXr26s3a9HXY2TVBSUmJjb8I/aKNjYU+yAcOHsaxZUvUNTSYOWsO&#10;EydNxsLCAhsbWwqLTivqiA8c+AM/L1+Jja2t0I5ux2569OyFkZHQlWbnrj00a+YgDyBZzOgx4zA3&#10;b0SLFi2Qygrx9vZBWyRi6LDhLFy0hMaNbdDS0mL/wcPExHbHwMCA8IhIft28laZNm6KiosLyFatI&#10;HTocMzMznJ3bkZWdh4uLK1paWowdN4HZc+ZhZW2NoZERJ07mEBYWjr6+PvEJiaxbn0mTJvZCu8v1&#10;mQwaNBgTE1M8PL04fPS44tvu1GnTmTJtOpaWllhaWiKRFRAc3Bldeb/ilavXYmtnB8DmLdvkkdnG&#10;dOzYiT37DiiC++bOm8/4CT/SqJEF9vZNKSg6hZ+/PyKRDkOGpLB02c/Y2NigpqbG7j37iU9IxNDQ&#10;kNCu3di2fSdNmzWTB5D8xIiRozA3N6d169bkiqW4ewgpbiNHjSZt/kKsrRsLkclHjxMZFY2+vgHR&#10;MbFslHtRUVFh9ZoGXlxcOX4im3bt2qOpKQSQzJg5GysrK0zNzMjJlRAU3AVbuyZMmjKdvfsPYWvX&#10;BFu7JuRJ8klOHUZjGzsSevSmuOQ8bdu2xdHRkZ279/DTz8txdHQkMCiY82U3KL188z++yq/d4Vz5&#10;DYrOXfnHVXptbS23bt3izZu3PHnyhEePHv2vVv39+vXD0dGRKVOnkZsnwcfHh9evX/+lAlRNbS3v&#10;P37i46dKPn76zJOnz7h69So3b97kS1UVd+7c4erVqzx58oQ3b95y9epVrl69yocPH3jw4CFXr17l&#10;/v3f+fTpE1evXmXZml85mlNIruw02/ccYcWaDX/yMlHhpbDoNH7+AYhEOgwekqzwoqqqyu49++q9&#10;hHb9zsuSpT8xYuRozM3NadW6NXlimSJl6e+8REVFo2/Q0Itwr61ak86Q5NR6LycbeplU78XUlOxc&#10;MaHy+aVHz16szViHXRNhfsncuIn+/QdibGKCj48vBw4doWVLIbhvxszZTJo8BQsLSxrb2FBQeIpO&#10;gYHo6OgyYOAgfl6xCltbWwC27dhFz169MTIyIii4Mzt376WZgzC/LFi4mDFjx2HeqBHNm7dAml+I&#10;t48PIpGI1KHDWLR4KY0bCyvvb6mMBgaGhIdHsHnLNvn8osrPy1cydJgwvzg5O5Odk4eLq5t8fhnP&#10;nLlpwvwiT2UMC49AX1+fuPgE1m/YqJhf0tdtYNAP8vnFw5MjR08IwaCamkyZOp2p02ZgaWmJhYUl&#10;Ymk+nTt3QVdXlz59k1jVYH75dfNWxfwSENCRvfsOKoL75sxNU3hpYm9PYbHwTFqk09CLEIS2a88+&#10;EuReQkK7sm3Hru+8jPzmpVVr8iT1XkaMHE3agoVYN26Mjo4uh48cIyo6RvASHUOutJjMXSfqpi9c&#10;W7ckY9c/rq53HpHWlV65Vff2w8e6mprav22n+X85lDw8PNm5cwdNmjT5P19p/92oqq7mxeu3XL5x&#10;n6fPX/Hx02dqv35VAnh4/w55x/ayJn0dI4YO5tWLF4RHRGBu3og5s2fi5OTMoB8Gc+jQAcrLyugU&#10;GETnziEMG5qMvX1TevTqxZ3btzl4YD/uHp6kpAxlwoSx1NXVESUvf7hk8SKcnJ0ZkpzK1i2bqbh1&#10;i+DOnfH08mZYajJt2rSlT98kLl26SHbWSby9fRicnMKw1GS0tLSJie3O169fWbtmFc7t2pGSMpS1&#10;a1bz+PEjQkK60rpNG8aOGYWTszP9+g2gqLCAgoIC/Pz96dmzF0NTUzA2NiYuPoG3b9/y66aNdHBx&#10;JSUllUULF/DmzRu6hYVhYyMEkDg5OTNg0CBOnjjOhfPnCejYifDwSIYNTca6cWN69OjJw4cP2b1r&#10;F+7u7iSnDmXa1MlUVVURERGJkZER89Pm4eTszODByezevYtrV68SGBREQMdODEtNpkULR3r17sO1&#10;a1c5dvQInl5eJKcMZfRIYUsuKlp4vLB8+U84OTmTkpLKxswN3Lt/jy5dQujQwYURw4fi5OxM3779&#10;OHf2DGJxHj6+fvTvP4ChqSno6enRPS6OysrPbFifQfv2HUhOHcryn5bx4sVzQrt2w8GhOZMmTsDJ&#10;yZn+AwYiFudx+vQp/P0D6B4Xz7DUZMwbNSIhoYeirrmrqxvJqUOZO2cWHz98JCw8QtEetd7LQcrL&#10;LtGpUxCdQ0IYlir30rMXd+7c5sCB/Xh4eJKSksqPE8bzte6r3IsOSxYvFLwMSWHb1i3cknvx8vJm&#10;qNxL7759Kb90iaysk3h5+5CcnMrQ1GS0tDTlXuoEL87tSE4dSvra1Tx69Ag//074dQxGWVkJJydn&#10;7t27x5s3bzA1NcXc3JwrV64A4OjoyKdPH3nzxysszM3w8nSjvKyMqqoqrKwbY2Ji+u/uvZpa1NVU&#10;0dJQR01N9V/9m4+fPrNr105FjWeAzMxMWrRo8d/e+ty/f5+PHz9hZWXF5cvlODk5o6MjQln571ck&#10;VdXV3Hv4jBt3HmJnZa74/QN7d8LXGkK7dmP8uDEAzJ4zjwsXzgudsFq2YvrMWQxLTeaPP/5gSHIK&#10;KioqpK9dg46uLvPmL2XBgjSuX/uNqKhoPL28mT51MhrqavQfMJDDhw4q2qOGhIQyNDWFJvZN6Nmz&#10;N3fv3GH//n14eHiQnDqUiXIvkZHR6Oj8ycu2Ldy6Kffi7c2w1BRat25D7z59KS8vI0vebjM5JZVh&#10;qULTlJjY7tTV1bF69SraObcjOWUo6elrePToISEhobRt68SY0SPr55eiQgryZfj6+dOrdx+GpSZj&#10;ZCTML+/evWXTLxvp0MGF5NShLFm0kD/+eE3XbuHY2dkxbepkYX4ZOIiskyc4d/4cHQM6EREZydDU&#10;FKwbW5OY2JNHjx6xe9cO3Nw9SElJZfq0qXz58oWIyEiMjIyZnzYXJydnfhg8hL17d3P1t98IDAqm&#10;Y6dAhqUm07x5C3r27s2N69c5cuQwnp5epKQMZczoESirqBAdHYO6ujp4d4UGAAAR8ElEQVQ//7QM&#10;J2dnklOG8svGTO7dvUvnLl1wdXVj+LBUnJyc6ZvUj3PnziLOy8XHx5f+AwcxLDUZXV09YrvH8eXL&#10;F9avS6dd+/akpAxlxfKfefb8GV1Du9G8hVDd0snZmf79ByKViDl16hT+AQEkJPZgwcLFvHv3joDO&#10;4XXt3Lz/0bGSkhIa6moY6uvQ2sEGG0tzdERa//X98D8dSgmJPVi2dAnW1tb/v3xoA/Jv+nX88fY9&#10;j5+94t6jZzx78QeVX6oUx3Xt8kWaOzTj2pWL5OedIDk5lQsXzpOdnUWXLiHY2tpx6lQR5WXlTJs+&#10;nWvXriEW59HUvqlQsOTsGbJOnmDsuAlUVlaSny+FOujbrx8Xzp8nO+ukfLvHnOLiIm5X3GLqtBlc&#10;LC0lLy+HNm2dcHd3p6SkhOysk0ybPoPXr18jk0rR0tIiPiGR8+fPkXXyBL169SEiujtlZWWsXb2c&#10;kWPG4+bhw/Mnv/Pi+TPsm9jTrp0Tebk5AAQEdOTp0yfcuHEDExMToa7zyRNUVlbSoYMLysrKnD9/&#10;Tig52rUbp08V8/z5cxwcHLC2boxUKjwrDAwK5v69e9y+XUGjRo1wd/fgpPzRgZu7O9VV1Vy6dBGR&#10;SERo125IJRJev36FY8uWmJqYUlhYAICLuxf5Rae5d/ceX6s/c+3qZbJOniAirjciTTUuXzyHqqoa&#10;PXv15sKF82SdPEFcfAJGRsYUFxX+v/bOPayqKu/jn733ucI5hzsIghzwgAl4QQSbvJX3u4akMzYz&#10;2liZTWWT9VYDMtNtbgmWZo2W3Uyz0nKsEbxxF7kKlJJ6UAEBkbtyuB44vH9sPPWWvmO+U03vw/d5&#10;1h/n2c9eZ631fPZae//Wb/1+VFSU89TTsRQWFnD40EHCx0QQHj6G3JxjHDlymLh18Vy6VEdaagoG&#10;g4FF0dEU5ueTlLSf5cvvQeugJTMjg/r6Oh793VoKCwo4ePAA4ydMYPjw4RzLziYn5xixcfFUVJST&#10;cuQIg7y9mTVrNvn5eSQn7eeB1XJ61IyMdNosbax6QObl4IFkpk+fib/xKi8lxMbFc+rUv+alr6+P&#10;Xy9fwfGCApL7efHy8iIrK4sys5nYdfEUX+UlbARR48bZeYmNi6e5+dq8/GLZ3RgMBrIyM6mpqebx&#10;J56ksLCAQwcPEjVuHCNGjCTnWDYZGRnErVtHdXU1qSkpuLm5MW/+Agry80hKTmLlyvuw2fo4X1GB&#10;aaiJ++5fxQvPP8uV1laWLJHjCHz44S4Mej2xcfFs3LSJmuoLzJ83l7ERY3hl00YAVqxc9S9PGXxd&#10;Vmsvrs56XJx0qNWqG76vuLiY5uZmQkJCOXAgmVmz5+Dm6npTZsSMjAy2bduGRqMhNi6eHTu2MyY8&#10;/FvbCt9Ub6+Nqov19Nr6UKsUKBXyy4sgCOgcNaSkHKGhvp7g4GF4+3iTnpYGwLRp0zl77iznz53D&#10;29uHiLFjSU7aT09Pj2wmrm8kIysbjVrDrNlzOHz4EC3NzTQ11lFSVIjZfIbYuHiKi4s4fOgQoWFh&#10;jBt3K7k5x0j+Bi8arYYlS35OYUE+SUlJ/GLZMgwGJ7IyM6iuruaJ/+rn5dBBoiKjGDFyFDk52WSk&#10;pxMbF2937nNzdWPeggUU5Mvc/WblvSiVKjIz02lpbuahh9f0P2vJTL79DoKCgsjOzqYgP5+4dfGc&#10;PVtGypHD+Pr6MW36DPsz8tDDa+jt7SEjPZ2uri5W3nufPDcnJzF7zlx8ff3IPppFaelJYuPiOXHi&#10;C44cPkzwsGGMHz+BvNwckpL28+RTT9PaaiE9LRVJklj2Szl2RnJSEjExd+HqJs8v5eXneTp2HccL&#10;5D6PDg8nIiKCnGPy/HI1VWhqagp6vZ7o6Bj7s/arXy/HwcGBzMwM6i7V8bvH1vY/awe47bYJzL/z&#10;LvoU2r609DRGhEehUqmvy44kirg6G/Af7ImfjwceLgZUKuV1Xzq/NymVKkpLS7838/iNqr6ppS8j&#10;74u+LTv/2bfx7b1fNz/wzTL+9plICgVTp06nsOhzHB11KBQKNry8kdh18QiCQGDgUMxnyxkxciSS&#10;JPHImkft6d+USiUHD6ewaNGdiKLI/PkLSMvIQhAEFAoFW7a+wWNrH0cQRELDwqisuojJZEJSKHjy&#10;qd/zyubX+h3mHMg6msOMGTORJIklS3/O/uSD9v94972dPLD6QURRJDIyilNnzuLj44NCoeCZZ5/n&#10;by8myOlA3d0pLCphwsSJSJLEihW/sae7VCqV7N7zCb9evgJRFJk0+XaKSr7A2dlFTm6yPoFnnn0O&#10;QRDw8/Pjy1NmxkREIEkSqx/8Ldvf22mv559JB7jrriWIosisWbM5eiwXlUotJ7Lf/BpPPvU0giAQ&#10;PGwY5ZXVDB8egiRJPLb2CbZsfcPOS2paJnPnzUeUJO6MXsyhI6n2/9j21js8/MgaRFFk9Ohwzp2v&#10;xN/fiEKhIG7dH9jw8kYEQcDg5EROXgF3TJmKJEncffev2NfvQKJUKnl/14esvPd+RFHkZ7fdxonS&#10;U3h4eKJQKHjhz3/hT3/+K4IgMGjQID7/opRxt/4MSZK497772fXBbns9e/d9xrJlv+zPVDSNvILj&#10;6HT9vLy0kbh1f0AQBAICAzGfLWfkyFEyL488yptvv/sVL4dSWHRnNKIoMm/+AtIyjiKKohzcY+sb&#10;PLb2CZmX0DAuVNdiMgV9xcurf5cdbBwcyDx6jBkzZ8m8LFlKUvKhr3jZvoPVq3+LKIqMjYzktPkc&#10;Pv1JbP747HO8uD7Rnj628HgJEydOQpIklq+4hz0f/8Nez0d7PmH5intkXiZNpqjkBC4uLvZkOM88&#10;+zyCIODr50fpKTMREWNlXlb/lu073v+Kl/0HuGvJ0v5Y/7PJPpaHWi3zsmnzazz51O+ZOHkKR/O+&#10;IO3ocdKOHicz93Myc0rk39lFHM0/QXp2kXwtp4TM3M85klnA3uQsmq600tPbS+9Nlqv32my2bzkd&#10;fpfS1d3NidLTeHp6olKpUKlUrF279qbqstlsdHZ20tvbS3d3N1ar9Tu3rbvbSn1DM7lFX7InKYsj&#10;WcfJLjhpL2nZxzEaA9n5/gesefQxVCoVUVHjKK+sJiAgEJVKxfMv/ImNmzb3p9515/MTpUydNg2F&#10;QsnyFb9h32dJKJRKFEolH+/dx733rUKpVDJx0mSKv8bLX19cz7PP9fPi60fpl2eIGCvz8sDqB3nv&#10;a7x8tj+ZJVd5mTmL7Jw81GqNzMsrr/LU079HEASCgoM5X1FFSEho//zyOFtf32avJyU1g3nz5iOK&#10;EovujOZwShoACqWSN958m0fWPIooiowaNZrz5RcwGgNQKBTExsXz0sZN8vxiMHAsN58pU6chiCLL&#10;7v4l+5MP4eCo548Jr1/X1H2tsuntvX37U/P6Kqov9XVbe77PZfCGJPz5L3/j3pX34O7u/oN9aV9P&#10;cqaVHi7WNVJb30RD8xWaL1uwtHVwjQgzAkB7m4WDn37E/aseIDcnh7PmLzH6+ciejAkJzJk7l7Cw&#10;MAoLC/my9CSz58zF39/Ipo0vETzsFiIjI6m9WMunn/6D6MUxGI0B7N79IQpJ9rAURYGXNiQSvTiG&#10;4cNDOJZ9lPJy+djUYF9fNiSsJzx8DGMiIigvL7cfAfH3N7Jjx3YMegPjJ0ygu9vK1i2vEb04Rt73&#10;Tkmhrq6OadNn4OHhTmJCAuPHj2fU6HBOnz7FsexsFixciL+/kTe3vY6X1yDZWau1le3vvcvi6BiG&#10;mkwkJ+3H0mZhypSp6PV6EhMTmD59BiNGjKCkpISSkmLmzpXNYa9ufoWAwECiom6loaGej/fsJnpx&#10;DAEBgezd+zE2m43Jk+/oN1WtZ8HCRYSEhJKfl4vZfIZZs+fg729kQ2ICoWFhjB07lqqqKpKT5Exn&#10;/kYjH+x6H61Gy4SJE7HZ+tj8ykaiF8dwyy3DycxIp7q6mukzZuLtPYjEhASioqIYHT5GdiBJT2Ph&#10;ojvx9zfy7jtv4erqxm3jx9PR3sGbb75B9OIYgoKDOXzoIM1NzUydNg0XF1c2JK5n8uTbGTlqFCdP&#10;nqQgP5958xdgNBrZuuXv+Pr62p37du16n8XRMQQOHcpnn+2jq6uLO+6YYk8+M3vOXELDwigqLORk&#10;6Unm2Hl5meBhwURGRlFbW8un+67yYmT37o+QJIlJk25HFEVe2pDwDV7OM3PWbHx9/UhMWM/o8HDG&#10;jImgouJ/8rJzx3vo9XrGT5iAtdvKlq/zkppC3aWrvHiwIXG9PQ6+nZcFC/E3Gnlz2xv2dJcWSyvb&#10;332H6MUxmExBJCfvx9JqYcrUqej1BjYkrmfatOmMGDmSz0tKKC4uZu68efgbjby2eTMBAQFEjRtH&#10;Q0MDe/bsZnF0DAGBgezd+wk2W+91eTljPsPsq7xsSCA09Nq8dHZaCRsxCp1eT3paKqIkER0dQ15u&#10;DpWVFZiCgggJCWXfP+SX2BkzZ1FTU0Nh4XEc9AYWLliIl4cLWo36O5+B7ejsRhAE9I5aHB3UaNTq&#10;7xYD+hqqr6/nhRdeYPWDD5GZkY6Liwtz5s5Fq7n+F9z1ZLPZ2LlzJy0tLYwdG4mjTkfpyRMsXbr0&#10;ptrW3tHBhZoG2ju7cdI5fOu6VqOi7lINr2/dAsCqVaspLi4iNzcHk8nEkqU/JzFhPZ2dnXZT9Ecf&#10;fUR7l43HHn+C9955i+rqKiZNnkxgQCBvv/0WAA8/vIajWZmUnvwCNzdX1GoViQnrWbBgISGhYeTn&#10;53Hm9Glmz5F5eWlDAiEhoYyNjKSqqoqkJNlD39/fyIcf7EKtUTNx4iR5G2GTPL9EL7mb0lOnSUtN&#10;xdfXl1UPPMiGxPU0NTUxcsy4vmGho254nBw0alycdLi7OOHh5sxgL1ccHbUopJuMYPZvllBUVMQt&#10;t9yCRqP50Rftr8vW14fVKp/FbWlto+piA+UXamlptdDb++0QcVelVimFHmsXlRUVAAQOHUpjYyOX&#10;W1rQ6w0M8h5Emex4h6+vH93WbuouXUKlVhNkCqLsbBldnZ14eHqiVmuoulAJgCkoiLpLl7hy5QpO&#10;Ts64e7hztqwMgCFD/GnvaKehvh6NVktAQCBlZWas3d14DRqEQlJQXV2FKIqYgoKoqa7BYmnFxcUF&#10;ZxcXzp87B4C/MYDW1is0NTbi4OjIEL8hmMvM9Pb04O3jA31w8WKNHPs2KIjKikra29twdXNDr9dT&#10;UV4OQEBgIM3NzbQ0N6PT6fEZ7EOZ2YzNZmPwYF96enu4VFuLUqUiyBTEufPn6OzowN3DA63WgQuV&#10;8tgNNZloqK/n8uXLGAxOeHp5UmY2A+DnN4TOrk7q6+pQazQMHWqirMxMd1cXnl5eqJQqqqouIAgC&#10;pqAgai/W0tp6BWdnZ1zd3Dh39qw8dv5G2tosNDY0oHVwwOhvxFxmpsdqZZC3N6IgUlNTjSRJmIKC&#10;qLpQRVubBVdXVwxOTpSfPw+AMSCAy5cv09zUhKNOh+9gX8rKzPT29uLjMxhbn43aixdRKpWYTEGU&#10;V5TT0d6Om7s7jo46KivK7bw0NTbSchO8aNQaLlyTFyfcPTyuy0tgQCDmfxMvZWVmeq7yAlysqbHH&#10;1q68UEl721VeDFSUn7fz0tLcTPNN8OKgdaDymrwY8PTyui4vpqEmzP9HXjQaLb5Dbtys/0319NhA&#10;AJVSgVIh/cdMylfV1wenT5+iq3+MlEolTY2NBAcH/9hNs8va00tbeyeCAJIk8b+980iSREdb2zd4&#10;aeDy5ZZv8eLrN4Su78CLtcfWZ+3pvak+CAKolEp8PF0JHOKNp5szOkct6h/D9H0DEo7mn2B06FAc&#10;tP9Zi/b11NbeQc2lRqprG2lovoKlvQOrtQdrj2wq+0l0YkADGtCABvSDShQFlAoFSqUCtVKJu6sB&#10;bw9XPN2dGeTh+mM374Yl1NY14eZiQKGQfnLrnbWnB0tbB+0dXXR0dtPW0YmlvYNWSzutlg4s7Z20&#10;dXRgs/3kujagAQ1oQAO6CQnIe+N6Ry16nRaDzgG9owM6Ry1ajRoHrRqdowaVQvlvCSv6Q0vo67Mv&#10;aP9vVzb5HGoHVywdNDRdxtLWiaWj076Yd3XLJnirtedHbumABjSgAQ3oWlIqFTjrHVGr5BMLoiig&#10;02rQOWpwMujQOWgw6LQ4GfQ/cku/X/03PcjhtTckvW4AAAAASUVORK5CYIJQSwMECgAAAAAAAAAh&#10;AHOl3KrOCgAAzgoAABQAAABkcnMvbWVkaWEvaW1hZ2UzLnBuZ4lQTkcNChoKAAAADUlIRFIAAAGE&#10;AAABOAgGAAAAW7WE3QAAAAZiS0dEAP8A/wD/oL2nkwAAAAlwSFlzAAAOxAAADsQBlSsOGwAACm5J&#10;REFUeJzt3b2PZ1UZB/Dvnb27qCvC4hpgBwjRkCgmsECjlS67WFCbWFlY2tD4D1hZmhAbKys7/wBf&#10;Fl8KExtfIxJjjDGYhUUiCypLgJ05FnMHZ1/m7Z77+/3unP18Ejpm5tA8X87znHNuV0rJEXAkFgmw&#10;h27VC9hPv+oF7EIAAK25sa7NLiDmFAhCALid7Kx5swiHVQeCEACYSTisKhAEAcCtbdfHpQfDsgNB&#10;EAAczNKDYVmBIAgAxllaMCw6EAQBwDQWHgxri/rFEQYAi7Cw2rqoQBAGAIuzkBo7dctIEAAsx+Qt&#10;pCl3CMIAYPkmq71TBYIwAFidSWrwFIEgDABWr7oW18wQBAHAvFTNFRZ57BSAI2RsINgdAMzXqBo9&#10;JhCEAcD8HbpWHzYQhAHA0XGomn2YQBAGAEfPgWv3gQKhlPLS+LUAcBR0pRwoPOwOAI62fY+iHmSH&#10;IAwAjr59a/l+gSAMANqxZ02veu20lPLvJM93XffPmt8DQL1SysNJnuu67viYn991hlAOtjt4tUvO&#10;jPnDAEyrJJ9L8rMkH97r3+t2mSd4ugKAJLsEwmYpbyx7IQAsx24doFsGQtd1pxa7HADm5qah8mYp&#10;l7vDvJw62cfbAKhyiHOhJSndDcX+FqeMunsPc9ZUHgDMR039vq5ltFncOwC4XdxY850yAiCJQABg&#10;8EEgaBcB3H521n47BACS7DhldMBnsG/WOWcEMA8lo0r5UMfXkmRjY/OFKZcEwNGxsbkVI1sto647&#10;v9LVALByZggAJBEIAAz6axtjp8kAzM3Yin5toxQ7BACSaBkBMBAIACQRCAAMeh80AGhIRU23QwAg&#10;iUAAYCAQAEiS9L6KDNCKunpuhwBAEoEAwKBP9ZcztZwA5qGuntshAJBEIAAw6D1+DdCGkvHPXydm&#10;CACNGV/TtYwASJL0OkYA7aip6X11xwiA+VjtDAGA+TBDAKCSGQJAQ2pquh0CAEkMlQHaUVK1RbBD&#10;ACCJQABgYKgM0BBDZQCqCQQAkiR9itdKAZpRUdPtEABI4i0jgMZ4ywiASo6dAjTEsVMAqgkEAJII&#10;BAAGfaloOLnBADAfJUlNTXfsFKApjp0CUEkgAJBEIAAwcDENoCEupgFQTSAAkCTpnToFaIh7CAAM&#10;V9NG/7SWEQBJBAIAA4EAQBKBAMCg6rVTAOalpqbbIQCQRCAAMBAIACSpnSH4ZBrAfBQzBAAmIBAA&#10;SCIQABj0xeN2AE3YetrO43YAVPI9BICWOGUEQC2BAEASgQDAwGunAA1xUxmAan3VSBqAmXEPAYBK&#10;ZggADTFDAKBab4MA0I6amm6HAEASbxkBtKOkaougZQTQEC0jAKoJBACSuIcA0IwS9xAAmEDVN5W7&#10;CRcCQD3fVAagmnsIAC2pu4cw/qdlCcC8aBkBUE0gAJCk8h6ClhHAvNTU9MpPaDp4CjAfda/bVT1u&#10;Z4cAMB+Vj52aIQCwpa9qOAEwLxU1XcsIoCFaRgBUEwgAJHEPAaAdxfcQAJiAx+0AmjK+qtshAJCk&#10;9nsIXq4AmBczBABquZgG0JCa94zsEABIUjtDsEUAmJe6byqv5O8CMLGSupaRHQJAS5wyAqCWm8oA&#10;DSkVN5WrZggAzIsZAgDVH1U2QwAgiWOnAE3RMgJgS93FNKeMANpQqk4ZmSEAkEQgADDoaz7IXPOz&#10;AEyrZKsuaxkBUEUgAJAk6Z0VAmjJ+JpuhgDQkO05whhaRgAkEQgADAQCAEk8XQHQFE9XAFDNa6cA&#10;Lal4/9r3EAAaUvM9BC0jAJIIBAAGWkYAjSjxCU0AkupE0DICIIlAAGBghgDQEDMEALbUXUzzlhFA&#10;K7xlBEC1qhkCAPOyuhkCAPPicTsAEo/bATABx04BWqJlBEDt43ZaRgAkEQgADPpSKm4q6xkBzEop&#10;ZXRttkMAIIlAAGAgEABIkvQ1cwAzBIAZKVt12QwBgCoCAYAkAgGAgXsIAM0o7iEAUM/jdgCN8Lgd&#10;AJNwDwGgITX3EPq6xk9X8bMATG98TbdDAGiIm8oAVBMIACRx7BSgKY6dAlBNIACQJOmr+j56RgDz&#10;UXlVuWqGAMC81MwQKi+miROAeRlfl80QAEji2ClAM7x2CsAknDICaEnFFsEOAYAkZggAzTFDAKCK&#10;HQJAQ5wyAqCaU0YALXHKCIBaZggADTFDAKCaQAAgSdKXMr7xUzSNAGajJCmlZGxZt0MAIIlAAGAg&#10;EABIkvQVI4TRfSoAFqOU8bXZDgGAJAIBgIGbygANqbmp7HE7gFaUVCVCX1fVJQLAfNTsD8wQABiY&#10;IQA0xGunAFQTCAAkEQgADAQCAEkMlQGaYqgMQDWBAEASgQDAoK/6qIEPIgDMSynj3zJS0gHaUPm2&#10;nZYRAFsEAgBJfA8BoC0VPSM7BACSCAQABp6uAGiIU0YAVDNUBmiJoTIAtcwQABpihgBANYEAQBKB&#10;AMCgr5sEmCIAzMv4utz7HAJAI8rwOQTHTgGoIRAASCIQABgIBACSCAQABp6uAGiIpysAqOZiGkBz&#10;xtVmOwQAkggEAAaGygCNKKkcKp977Ew34XoAOILOPXam0zICIMkwQzh18sTF6/Yah/kHgPmoqOVr&#10;SXLH8WOXlrxkAGZmLUk+89Cpr616IQCsxrnHt2bJZggAJNkRCA+cPvltIwSAo62mjn8QCI+s3/UN&#10;Q2WAI+6QNfzpx/9/9UDLCIAkAgGAwXWB8PTZM93xY93lVS0GgOV5+uz1L1XctEPoj61dXd5yAJiL&#10;mwLh84/e+6l+rfvXKhYDwHLcuDtIdpkhfPxjd/xw8csBYE5uGQifffier5aSHOQfAObjIHX7VruD&#10;ZI9TRvfceeLH+x1gvbaxeXIB/z0AjPDalatf2Syb/dgLZF3Z43/zf/q7S/YAAA05/8T6rt/AcQ8B&#10;gCT7BML5J9bdSwBoxF67g2SfltG2X710+U9vv7vx6GSrAmCpLuwTBskBW0b3nvrID+7o1/5RvyQA&#10;lu0gYZAcMBA+ef/HvvnwfXd+q25JAMzZgVpG2174rVNHAEfJhScPtjtIDnnK6MKT692xtbx1+CUB&#10;sGyHCYNkxLHTc2fX7z62liuH/TkAluewYZAcsmW0k/YRwDyNCYOk4mLaA6dPfmfszwIwP6N3CNt+&#10;/vtLV65t5u6J1gPASM+M3Blsq3664tzZ9VPH1vJm7e8BYLzaMEgm2CFsu2imALASU4RBMuHjds88&#10;ud59+sG7vn6iX7s01e8EYG9ThUGS9FP9oiR58BMf/e5772/ef/nK1S9f9fYRwMJMGQTbJmsZ3egX&#10;f3jl1fevlfsW8ssBbmPPPDV9GCQLDIQkufgbcwWAKS0qDJIFB8K2X//l9YtX/vPehYX/IYBGLTII&#10;ti0lELb98W9vfP/1t955dmMzp5b2RwGOqOPHute+ePbM0lrvSw2Ebb988fJfr21snjRjALjZib57&#10;5QuPn1lf9t9dSSBsM2MAuN4yWkO7WWkg7PTnl998/uXX335u1esAWLYvrTAEdppNIOz04t+vfO+d&#10;d689dOW/751f9VoAplRKKafv+tCPnnrk9LOrXsuNZhkIN/qJ1hJwxM1lF7CX/wG+H2Tih/0b+wAA&#10;AABJRU5ErkJgglBLAQItABQABgAIAAAAIQCxgme2CgEAABMCAAATAAAAAAAAAAAAAAAAAAAAAABb&#10;Q29udGVudF9UeXBlc10ueG1sUEsBAi0AFAAGAAgAAAAhADj9If/WAAAAlAEAAAsAAAAAAAAAAAAA&#10;AAAAOwEAAF9yZWxzLy5yZWxzUEsBAi0AFAAGAAgAAAAhAO3b7vqEDgAAhE4AAA4AAAAAAAAAAAAA&#10;AAAAOgIAAGRycy9lMm9Eb2MueG1sUEsBAi0AFAAGAAgAAAAhAFd98erUAAAArQIAABkAAAAAAAAA&#10;AAAAAAAA6hAAAGRycy9fcmVscy9lMm9Eb2MueG1sLnJlbHNQSwECLQAUAAYACAAAACEACKUrF+EA&#10;AAAKAQAADwAAAAAAAAAAAAAAAAD1EQAAZHJzL2Rvd25yZXYueG1sUEsBAi0ACgAAAAAAAAAhAA7W&#10;CB6MBwAAjAcAABQAAAAAAAAAAAAAAAAAAxMAAGRycy9tZWRpYS9pbWFnZTQucG5nUEsBAi0ACgAA&#10;AAAAAAAhADDqekNBCAAAQQgAABQAAAAAAAAAAAAAAAAAwRoAAGRycy9tZWRpYS9pbWFnZTIucG5n&#10;UEsBAi0ACgAAAAAAAAAhAMkWpJ/0cwQA9HMEABQAAAAAAAAAAAAAAAAANCMAAGRycy9tZWRpYS9p&#10;bWFnZTEucG5nUEsBAi0ACgAAAAAAAAAhAHOl3KrOCgAAzgoAABQAAAAAAAAAAAAAAAAAWpcEAGRy&#10;cy9tZWRpYS9pbWFnZTMucG5nUEsFBgAAAAAJAAkAQgIAAFqiBAAAAA==&#10;">
                <v:shape id="Picture 107" o:spid="_x0000_s1110" type="#_x0000_t75" style="position:absolute;left:1703;top:-332;width:2959;height: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R6JwQAAANwAAAAPAAAAZHJzL2Rvd25yZXYueG1sRE/LisIw&#10;FN0L/kO4gjtNHR2RahQdENy4UAdme01uH9rclCbW6tdPFgOzPJz3atPZSrTU+NKxgsk4AUGsnSk5&#10;V/B92Y8WIHxANlg5JgUv8rBZ93srTI178onac8hFDGGfooIihDqV0uuCLPqxq4kjl7nGYoiwyaVp&#10;8BnDbSU/kmQuLZYcGwqs6asgfT8/rIJM344/08+tvs7k25yyaXdx7U6p4aDbLkEE6sK/+M99MArm&#10;i7g2nolHQK5/AQAA//8DAFBLAQItABQABgAIAAAAIQDb4fbL7gAAAIUBAAATAAAAAAAAAAAAAAAA&#10;AAAAAABbQ29udGVudF9UeXBlc10ueG1sUEsBAi0AFAAGAAgAAAAhAFr0LFu/AAAAFQEAAAsAAAAA&#10;AAAAAAAAAAAAHwEAAF9yZWxzLy5yZWxzUEsBAi0AFAAGAAgAAAAhAG71HonBAAAA3AAAAA8AAAAA&#10;AAAAAAAAAAAABwIAAGRycy9kb3ducmV2LnhtbFBLBQYAAAAAAwADALcAAAD1AgAAAAA=&#10;">
                  <v:imagedata r:id="rId792" o:title=""/>
                </v:shape>
                <v:shape id="Picture 106" o:spid="_x0000_s1111" type="#_x0000_t75" style="position:absolute;left:1703;top:-332;width:214;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RRAxwAAANwAAAAPAAAAZHJzL2Rvd25yZXYueG1sRI/NasMw&#10;EITvhbyD2EBujZwGjONECSWlaQ+95AdKbxtrY5tKKyOpsdunrwqFHIeZ+YZZbQZrxJV8aB0rmE0z&#10;EMSV0y3XCk7H5/sCRIjIGo1jUvBNATbr0d0KS+163tP1EGuRIBxKVNDE2JVShqohi2HqOuLkXZy3&#10;GJP0tdQe+wS3Rj5kWS4ttpwWGuxo21D1efiyCob3uTnvfl78af7xFvYmD0+XvlBqMh4elyAiDfEW&#10;/m+/agV5sYC/M+kIyPUvAAAA//8DAFBLAQItABQABgAIAAAAIQDb4fbL7gAAAIUBAAATAAAAAAAA&#10;AAAAAAAAAAAAAABbQ29udGVudF9UeXBlc10ueG1sUEsBAi0AFAAGAAgAAAAhAFr0LFu/AAAAFQEA&#10;AAsAAAAAAAAAAAAAAAAAHwEAAF9yZWxzLy5yZWxzUEsBAi0AFAAGAAgAAAAhAFzxFEDHAAAA3AAA&#10;AA8AAAAAAAAAAAAAAAAABwIAAGRycy9kb3ducmV2LnhtbFBLBQYAAAAAAwADALcAAAD7AgAAAAA=&#10;">
                  <v:imagedata r:id="rId793" o:title=""/>
                </v:shape>
                <v:shape id="Picture 105" o:spid="_x0000_s1112" type="#_x0000_t75" style="position:absolute;left:1706;top:-351;width:2914;height:2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newQAAANwAAAAPAAAAZHJzL2Rvd25yZXYueG1sRE/Pa8Iw&#10;FL4L/g/hCV5EU2XrtBpFBg4Pu8wNvD6aZ9oteSlNZut/bw6Cx4/v92bXOyuu1Ibas4L5LANBXHpd&#10;s1Hw832YLkGEiKzReiYFNwqw2w4HGyy07/iLrqdoRArhUKCCKsamkDKUFTkMM98QJ+7iW4cxwdZI&#10;3WKXwp2ViyzLpcOaU0OFDb1XVP6d/p2Ct3qif18+OvdKdmXsZ7ycDUqlxqN+vwYRqY9P8cN91Ary&#10;VZqfzqQjILd3AAAA//8DAFBLAQItABQABgAIAAAAIQDb4fbL7gAAAIUBAAATAAAAAAAAAAAAAAAA&#10;AAAAAABbQ29udGVudF9UeXBlc10ueG1sUEsBAi0AFAAGAAgAAAAhAFr0LFu/AAAAFQEAAAsAAAAA&#10;AAAAAAAAAAAAHwEAAF9yZWxzLy5yZWxzUEsBAi0AFAAGAAgAAAAhAGytud7BAAAA3AAAAA8AAAAA&#10;AAAAAAAAAAAABwIAAGRycy9kb3ducmV2LnhtbFBLBQYAAAAAAwADALcAAAD1AgAAAAA=&#10;">
                  <v:imagedata r:id="rId794" o:title=""/>
                </v:shape>
                <v:shape id="AutoShape 104" o:spid="_x0000_s1113" style="position:absolute;left:1686;top:-371;width:2954;height:2383;visibility:visible;mso-wrap-style:square;v-text-anchor:top" coordsize="2954,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6iMxQAAANwAAAAPAAAAZHJzL2Rvd25yZXYueG1sRI/BbsIw&#10;EETvlfoP1iJxa+yARNsUBxUkUA9coP2ATbwkEfE6xIak/foaqVKPo5l5o1muRtuKG/W+cawhTRQI&#10;4tKZhisNX5/bpxcQPiAbbB2Thm/ysMofH5aYGTfwgW7HUIkIYZ+hhjqELpPSlzVZ9InriKN3cr3F&#10;EGVfSdPjEOG2lTOlFtJiw3Ghxo42NZXn49VqmLtSUTFezLrY7Oin2xeH4fSs9XQyvr+BCDSG//Bf&#10;+8NoWLymcD8Tj4DMfwEAAP//AwBQSwECLQAUAAYACAAAACEA2+H2y+4AAACFAQAAEwAAAAAAAAAA&#10;AAAAAAAAAAAAW0NvbnRlbnRfVHlwZXNdLnhtbFBLAQItABQABgAIAAAAIQBa9CxbvwAAABUBAAAL&#10;AAAAAAAAAAAAAAAAAB8BAABfcmVscy8ucmVsc1BLAQItABQABgAIAAAAIQBWY6iMxQAAANwAAAAP&#10;AAAAAAAAAAAAAAAAAAcCAABkcnMvZG93bnJldi54bWxQSwUGAAAAAAMAAwC3AAAA+QIAAAAA&#10;" path="m2550,l404,,331,6,263,25,200,55,144,95,95,143,55,200,26,263,7,331,,403,,1978r7,73l26,2119r29,63l95,2238r49,49l200,2327r63,30l331,2376r73,6l2550,2382r72,-6l2671,2362r-2267,l327,2354r-72,-22l189,2297r-56,-47l86,2193,50,2128,28,2056r-8,-78l20,403r8,-77l50,254,86,189r47,-57l189,85,255,50,327,28r77,-8l2671,20,2622,6,2550,xm2671,20r-121,l2627,28r72,22l2764,85r57,47l2868,189r35,65l2926,326r7,77l2933,1978r-7,78l2903,2128r-35,65l2821,2250r-57,47l2699,2332r-72,22l2550,2362r121,l2691,2357r62,-30l2810,2287r48,-49l2898,2182r30,-63l2947,2051r6,-73l2953,403r-6,-72l2928,263r-30,-63l2858,143,2810,95,2753,55,2691,25r-20,-5xe" fillcolor="#95b3d7" stroked="f">
                  <v:path arrowok="t" o:connecttype="custom" o:connectlocs="404,-370;263,-345;144,-275;55,-170;7,-39;0,1608;26,1749;95,1868;200,1957;331,2006;2550,2012;2671,1992;327,1984;189,1927;86,1823;28,1686;20,33;50,-116;133,-238;255,-320;404,-350;2622,-364;2671,-350;2627,-342;2764,-285;2868,-181;2926,-44;2933,1608;2903,1758;2821,1880;2699,1962;2550,1992;2691,1987;2810,1917;2898,1812;2947,1681;2953,33;2928,-107;2858,-227;2753,-315;2671,-350" o:connectangles="0,0,0,0,0,0,0,0,0,0,0,0,0,0,0,0,0,0,0,0,0,0,0,0,0,0,0,0,0,0,0,0,0,0,0,0,0,0,0,0,0"/>
                </v:shape>
                <v:shape id="Picture 103" o:spid="_x0000_s1114" type="#_x0000_t75" style="position:absolute;left:1821;top:-164;width:2685;height:1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6QAxgAAANwAAAAPAAAAZHJzL2Rvd25yZXYueG1sRI/NbsIw&#10;EITvlfoO1lbqpQInHGhIMVFaftQLBxIeYBUvSUS8jmID4e0xUqUeRzPzjWaZjaYTVxpca1lBPI1A&#10;EFdWt1wrOJbbSQLCeWSNnWVScCcH2er1ZYmptjc+0LXwtQgQdikqaLzvUyld1ZBBN7U9cfBOdjDo&#10;gxxqqQe8Bbjp5CyK5tJgy2GhwZ5+GqrOxcUEymcp291pfVzvL/HHOc+jPvneKPX+NuZfIDyN/j/8&#10;1/7VCuaLGTzPhCMgVw8AAAD//wMAUEsBAi0AFAAGAAgAAAAhANvh9svuAAAAhQEAABMAAAAAAAAA&#10;AAAAAAAAAAAAAFtDb250ZW50X1R5cGVzXS54bWxQSwECLQAUAAYACAAAACEAWvQsW78AAAAVAQAA&#10;CwAAAAAAAAAAAAAAAAAfAQAAX3JlbHMvLnJlbHNQSwECLQAUAAYACAAAACEAcA+kAMYAAADcAAAA&#10;DwAAAAAAAAAAAAAAAAAHAgAAZHJzL2Rvd25yZXYueG1sUEsFBgAAAAADAAMAtwAAAPoCAAAAAA==&#10;">
                  <v:imagedata r:id="rId795" o:title=""/>
                </v:shape>
                <v:shape id="Text Box 102" o:spid="_x0000_s1115" type="#_x0000_t202" style="position:absolute;left:1776;top:-590;width:2976;height: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14:paraId="58FAC1BD" w14:textId="77777777" w:rsidR="000241C4" w:rsidRDefault="000241C4" w:rsidP="0043268C">
                        <w:pPr>
                          <w:spacing w:before="11"/>
                          <w:rPr>
                            <w:sz w:val="16"/>
                          </w:rPr>
                        </w:pPr>
                      </w:p>
                      <w:p w14:paraId="26E758DD" w14:textId="77777777" w:rsidR="000241C4" w:rsidRDefault="000241C4" w:rsidP="0043268C">
                        <w:pPr>
                          <w:ind w:left="329" w:right="352" w:hanging="1"/>
                          <w:jc w:val="center"/>
                          <w:rPr>
                            <w:sz w:val="18"/>
                          </w:rPr>
                        </w:pPr>
                        <w:r>
                          <w:rPr>
                            <w:color w:val="231F20"/>
                            <w:sz w:val="18"/>
                          </w:rPr>
                          <w:t>Einrichtungsleitung oder Bezugsbetreuer/in spricht mit der/dem Betroffenen und</w:t>
                        </w:r>
                        <w:r>
                          <w:rPr>
                            <w:color w:val="231F20"/>
                            <w:spacing w:val="-14"/>
                            <w:sz w:val="18"/>
                          </w:rPr>
                          <w:t xml:space="preserve"> </w:t>
                        </w:r>
                        <w:r>
                          <w:rPr>
                            <w:color w:val="231F20"/>
                            <w:sz w:val="18"/>
                          </w:rPr>
                          <w:t>stellt mit deren Einverständnis Kontakt mit (Frauen)Ärzten und/oder externen Beratungsstellen her und sorgt für die Sicherstellung des Beratungs-</w:t>
                        </w:r>
                        <w:r>
                          <w:rPr>
                            <w:color w:val="231F20"/>
                            <w:spacing w:val="-1"/>
                            <w:sz w:val="18"/>
                          </w:rPr>
                          <w:t xml:space="preserve"> </w:t>
                        </w:r>
                        <w:r>
                          <w:rPr>
                            <w:color w:val="231F20"/>
                            <w:sz w:val="18"/>
                          </w:rPr>
                          <w:t>und</w:t>
                        </w:r>
                      </w:p>
                    </w:txbxContent>
                  </v:textbox>
                </v:shape>
                <w10:wrap anchorx="page"/>
              </v:group>
            </w:pict>
          </mc:Fallback>
        </mc:AlternateContent>
      </w:r>
      <w:r w:rsidR="0043268C" w:rsidRPr="00CC6094">
        <w:rPr>
          <w:color w:val="231F20"/>
          <w:sz w:val="22"/>
          <w:lang w:val="de-DE"/>
        </w:rPr>
        <w:t>JA</w:t>
      </w:r>
      <w:r w:rsidR="0043268C" w:rsidRPr="00CC6094">
        <w:rPr>
          <w:color w:val="231F20"/>
          <w:sz w:val="22"/>
          <w:lang w:val="de-DE"/>
        </w:rPr>
        <w:tab/>
      </w:r>
      <w:r w:rsidR="0043268C" w:rsidRPr="00CC6094">
        <w:rPr>
          <w:color w:val="231F20"/>
          <w:lang w:val="de-DE"/>
        </w:rPr>
        <w:t>Betroffene/r</w:t>
      </w:r>
      <w:r w:rsidR="0043268C" w:rsidRPr="00CC6094">
        <w:rPr>
          <w:color w:val="231F20"/>
          <w:spacing w:val="-13"/>
          <w:lang w:val="de-DE"/>
        </w:rPr>
        <w:t xml:space="preserve"> </w:t>
      </w:r>
      <w:r w:rsidR="0043268C" w:rsidRPr="00CC6094">
        <w:rPr>
          <w:color w:val="231F20"/>
          <w:lang w:val="de-DE"/>
        </w:rPr>
        <w:t>bestätigt Verdacht</w:t>
      </w:r>
    </w:p>
    <w:p w14:paraId="2EA15F77" w14:textId="77777777" w:rsidR="0043268C" w:rsidRPr="00CC6094" w:rsidRDefault="0043268C" w:rsidP="0043268C">
      <w:pPr>
        <w:pStyle w:val="berschrift2"/>
        <w:ind w:left="932"/>
        <w:rPr>
          <w:color w:val="231F20"/>
        </w:rPr>
      </w:pPr>
    </w:p>
    <w:p w14:paraId="4F862500" w14:textId="77777777" w:rsidR="0000695B" w:rsidRPr="00CC6094" w:rsidRDefault="0000695B" w:rsidP="0043268C">
      <w:pPr>
        <w:pStyle w:val="berschrift2"/>
        <w:ind w:left="932"/>
        <w:rPr>
          <w:color w:val="231F20"/>
        </w:rPr>
      </w:pPr>
    </w:p>
    <w:p w14:paraId="3CD8DECE" w14:textId="5A2B7075" w:rsidR="0043268C" w:rsidRPr="00037537" w:rsidRDefault="0043268C" w:rsidP="0043268C">
      <w:pPr>
        <w:pStyle w:val="berschrift2"/>
        <w:ind w:left="932"/>
        <w:rPr>
          <w:color w:val="auto"/>
          <w:sz w:val="22"/>
          <w:szCs w:val="22"/>
        </w:rPr>
      </w:pPr>
      <w:r w:rsidRPr="00037537">
        <w:rPr>
          <w:color w:val="231F20"/>
          <w:sz w:val="22"/>
          <w:szCs w:val="22"/>
        </w:rPr>
        <w:t>NEIN</w:t>
      </w:r>
    </w:p>
    <w:p w14:paraId="66E8693D" w14:textId="77777777" w:rsidR="0043268C" w:rsidRPr="00CC6094" w:rsidRDefault="0043268C" w:rsidP="0043268C">
      <w:pPr>
        <w:sectPr w:rsidR="0043268C" w:rsidRPr="00CC6094">
          <w:type w:val="continuous"/>
          <w:pgSz w:w="11910" w:h="16840"/>
          <w:pgMar w:top="1540" w:right="800" w:bottom="960" w:left="1300" w:header="720" w:footer="720" w:gutter="0"/>
          <w:cols w:num="2" w:space="720" w:equalWidth="0">
            <w:col w:w="5455" w:space="40"/>
            <w:col w:w="4315"/>
          </w:cols>
        </w:sectPr>
      </w:pPr>
    </w:p>
    <w:p w14:paraId="584D69B8" w14:textId="11AE05D7" w:rsidR="0043268C" w:rsidRPr="00CC6094" w:rsidRDefault="0043268C" w:rsidP="0043268C">
      <w:pPr>
        <w:pStyle w:val="Textkrper"/>
        <w:rPr>
          <w:sz w:val="20"/>
          <w:lang w:val="de-DE"/>
        </w:rPr>
      </w:pPr>
    </w:p>
    <w:p w14:paraId="2CDD93C8" w14:textId="77777777" w:rsidR="0043268C" w:rsidRPr="00CC6094" w:rsidRDefault="0043268C" w:rsidP="0043268C">
      <w:pPr>
        <w:rPr>
          <w:sz w:val="20"/>
        </w:rPr>
        <w:sectPr w:rsidR="0043268C" w:rsidRPr="00CC6094">
          <w:type w:val="continuous"/>
          <w:pgSz w:w="11910" w:h="16840"/>
          <w:pgMar w:top="1540" w:right="800" w:bottom="960" w:left="1300" w:header="720" w:footer="720" w:gutter="0"/>
          <w:cols w:space="720"/>
        </w:sectPr>
      </w:pPr>
    </w:p>
    <w:p w14:paraId="4B7B34A0" w14:textId="543934F3" w:rsidR="0043268C" w:rsidRPr="00CC6094" w:rsidRDefault="00CC6094" w:rsidP="0043268C">
      <w:pPr>
        <w:pStyle w:val="Textkrper"/>
        <w:spacing w:before="4"/>
        <w:rPr>
          <w:sz w:val="22"/>
          <w:lang w:val="de-DE"/>
        </w:rPr>
      </w:pPr>
      <w:r w:rsidRPr="00CC6094">
        <w:rPr>
          <w:noProof/>
          <w:lang w:val="de-DE"/>
        </w:rPr>
        <mc:AlternateContent>
          <mc:Choice Requires="wps">
            <w:drawing>
              <wp:anchor distT="0" distB="0" distL="114300" distR="114300" simplePos="0" relativeHeight="251682816" behindDoc="0" locked="0" layoutInCell="1" allowOverlap="1" wp14:anchorId="26A8465C" wp14:editId="12B9A0B6">
                <wp:simplePos x="0" y="0"/>
                <wp:positionH relativeFrom="page">
                  <wp:posOffset>3823335</wp:posOffset>
                </wp:positionH>
                <wp:positionV relativeFrom="paragraph">
                  <wp:posOffset>86995</wp:posOffset>
                </wp:positionV>
                <wp:extent cx="165735" cy="151130"/>
                <wp:effectExtent l="0" t="0" r="0" b="0"/>
                <wp:wrapNone/>
                <wp:docPr id="68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8023E" w14:textId="77777777" w:rsidR="000241C4" w:rsidRDefault="000241C4" w:rsidP="0043268C">
                            <w:pPr>
                              <w:spacing w:line="245" w:lineRule="exact"/>
                              <w:ind w:left="20"/>
                            </w:pPr>
                            <w:r>
                              <w:rPr>
                                <w:color w:val="231F20"/>
                              </w:rPr>
                              <w:t>JA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8465C" id="Text Box 108" o:spid="_x0000_s1116" type="#_x0000_t202" style="position:absolute;margin-left:301.05pt;margin-top:6.85pt;width:13.05pt;height:11.9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1DpswIAALQFAAAOAAAAZHJzL2Uyb0RvYy54bWysVN1umzAUvp+0d7B8T4EUCKCSqg1hmtT9&#10;SO0ewAETrIHNbCdQTXv3HZuQpO3NtI0L6+Bz/J2/75yb27Fr0YFKxQTPsH/lYUR5KSrGdxn+9lQ4&#10;MUZKE16RVnCa4Weq8O3q/buboU/pQjSirahEAMJVOvQZbrTuU9dVZUM7oq5ETzkoayE7ouFX7txK&#10;kgHQu9ZdeF7kDkJWvRQlVQpu80mJVxa/rmmpv9S1ohq1GYbYtD2lPbfmdFc3JN1J0jesPIZB/iKK&#10;jjAOTk9QOdEE7SV7A9WxUgolan1Vis4Vdc1KanOAbHzvVTaPDempzQWKo/pTmdT/gy0/H75KxKoM&#10;R3GEEScdNOmJjhrdixH5XmwqNPQqBcPHHkz1CArotM1W9Q+i/K4QF+uG8B29k1IMDSUVROibl+7F&#10;0wlHGZDt8ElU4IjstbBAYy07Uz4oCAJ06NTzqTsmmNK4jMLldYhRCSo/9P1r2z2XpPPjXir9gYoO&#10;GSHDEppvwcnhQWkTDElnE+OLi4K1rSVAy19cgOF0A67hqdGZIGw/fyZesok3ceAEi2jjBF6eO3fF&#10;OnCiwl+G+XW+Xuf+L+PXD9KGVRXlxs3MLT/4s94dWT6x4sQuJVpWGTgTkpK77bqV6ECA24X9bMlB&#10;czZzX4ZhiwC5vErJXwTe/SJxiiheOkERhE6y9GLH85P7JPKCJMiLlyk9ME7/PSU0ZDgJF+HEpXPQ&#10;r3Lz7Pc2N5J2TMP2aFmX4fhkRFLDwA2vbGs1Ye0kX5TChH8uBbR7brTlq6HoRFY9bkc7HP5ynoOt&#10;qJ6BwVIAw4CmsPpAMCdGA6yRDKsfeyIpRu1HDlNgds4syFnYzgLhZSNgG8HjSVzraTfte8l2DSBP&#10;c8bFHUxKzSyLzUhNURznC1aDTea4xszuufy3Vudlu/oNAAD//wMAUEsDBBQABgAIAAAAIQAdJk72&#10;4QAAAAkBAAAPAAAAZHJzL2Rvd25yZXYueG1sTI/LTsMwEEX3SPyDNUjsqPOgaRXiVJTCBhUJCizY&#10;TZNpEhGPQ+w25u8xK1iO7tG9Z4qV17040Wg7wwriWQSCuDJ1x42Ct9eHqyUI65Br7A2Tgm+ysCrP&#10;zwrMazPxC512rhGhhG2OClrnhlxKW7Wk0c7MQByygxk1unCOjaxHnEK57mUSRZnU2HFYaHGgu5aq&#10;z91RK7hfPz9unr68P0zruLvGzfw93X4odXnhb29AOPLuD4Zf/aAOZXDamyPXVvQKsiiJAxqCdAEi&#10;AFmyTEDsFaSLOciykP8/KH8AAAD//wMAUEsBAi0AFAAGAAgAAAAhALaDOJL+AAAA4QEAABMAAAAA&#10;AAAAAAAAAAAAAAAAAFtDb250ZW50X1R5cGVzXS54bWxQSwECLQAUAAYACAAAACEAOP0h/9YAAACU&#10;AQAACwAAAAAAAAAAAAAAAAAvAQAAX3JlbHMvLnJlbHNQSwECLQAUAAYACAAAACEAoGtQ6bMCAAC0&#10;BQAADgAAAAAAAAAAAAAAAAAuAgAAZHJzL2Uyb0RvYy54bWxQSwECLQAUAAYACAAAACEAHSZO9uEA&#10;AAAJAQAADwAAAAAAAAAAAAAAAAANBQAAZHJzL2Rvd25yZXYueG1sUEsFBgAAAAAEAAQA8wAAABsG&#10;AAAAAA==&#10;" filled="f" stroked="f">
                <v:textbox style="layout-flow:vertical" inset="0,0,0,0">
                  <w:txbxContent>
                    <w:p w14:paraId="2A78023E" w14:textId="77777777" w:rsidR="000241C4" w:rsidRDefault="000241C4" w:rsidP="0043268C">
                      <w:pPr>
                        <w:spacing w:line="245" w:lineRule="exact"/>
                        <w:ind w:left="20"/>
                      </w:pPr>
                      <w:r>
                        <w:rPr>
                          <w:color w:val="231F20"/>
                        </w:rPr>
                        <w:t>JA</w:t>
                      </w:r>
                    </w:p>
                  </w:txbxContent>
                </v:textbox>
                <w10:wrap anchorx="page"/>
              </v:shape>
            </w:pict>
          </mc:Fallback>
        </mc:AlternateContent>
      </w:r>
    </w:p>
    <w:p w14:paraId="1F4E6488" w14:textId="379FCEE6" w:rsidR="0043268C" w:rsidRPr="00CC6094" w:rsidRDefault="0043268C" w:rsidP="0043268C">
      <w:pPr>
        <w:pStyle w:val="Textkrper"/>
        <w:ind w:left="3902"/>
        <w:jc w:val="center"/>
        <w:rPr>
          <w:color w:val="231F20"/>
          <w:lang w:val="de-DE"/>
        </w:rPr>
      </w:pPr>
    </w:p>
    <w:p w14:paraId="702C7087" w14:textId="77777777" w:rsidR="0043268C" w:rsidRPr="00CC6094" w:rsidRDefault="0043268C" w:rsidP="0043268C">
      <w:pPr>
        <w:pStyle w:val="Textkrper"/>
        <w:ind w:left="3902"/>
        <w:jc w:val="center"/>
        <w:rPr>
          <w:color w:val="231F20"/>
          <w:lang w:val="de-DE"/>
        </w:rPr>
      </w:pPr>
    </w:p>
    <w:p w14:paraId="527DF2C1" w14:textId="0F33D411" w:rsidR="0043268C" w:rsidRPr="00CC6094" w:rsidRDefault="0043268C" w:rsidP="00B32025">
      <w:pPr>
        <w:pStyle w:val="Textkrper"/>
        <w:rPr>
          <w:color w:val="231F20"/>
          <w:lang w:val="de-DE"/>
        </w:rPr>
      </w:pPr>
    </w:p>
    <w:p w14:paraId="509EB737" w14:textId="083C93DA" w:rsidR="0043268C" w:rsidRPr="00CC6094" w:rsidRDefault="0043268C" w:rsidP="0043268C">
      <w:pPr>
        <w:pStyle w:val="Textkrper"/>
        <w:ind w:left="3902"/>
        <w:jc w:val="center"/>
        <w:rPr>
          <w:lang w:val="de-DE"/>
        </w:rPr>
      </w:pPr>
      <w:r w:rsidRPr="00CC6094">
        <w:rPr>
          <w:color w:val="231F20"/>
          <w:lang w:val="de-DE"/>
        </w:rPr>
        <w:t xml:space="preserve">Einrichtungsleitung führt ein Klärungsgespräch </w:t>
      </w:r>
      <w:r w:rsidRPr="00CC6094">
        <w:rPr>
          <w:color w:val="231F20"/>
          <w:spacing w:val="-7"/>
          <w:lang w:val="de-DE"/>
        </w:rPr>
        <w:t xml:space="preserve">mit </w:t>
      </w:r>
      <w:r w:rsidRPr="00CC6094">
        <w:rPr>
          <w:color w:val="231F20"/>
          <w:lang w:val="de-DE"/>
        </w:rPr>
        <w:t>dem Täter/der Täterin, sofern dies keine zusätzliche Gefährdung beinhaltet.</w:t>
      </w:r>
    </w:p>
    <w:p w14:paraId="73E791B1" w14:textId="70F23B15" w:rsidR="0043268C" w:rsidRPr="00CC6094" w:rsidRDefault="0043268C" w:rsidP="0043268C">
      <w:pPr>
        <w:pStyle w:val="Textkrper"/>
        <w:spacing w:before="5"/>
        <w:rPr>
          <w:lang w:val="de-DE"/>
        </w:rPr>
      </w:pPr>
    </w:p>
    <w:p w14:paraId="15CD35E7" w14:textId="2B96EB38" w:rsidR="0043268C" w:rsidRPr="00CC6094" w:rsidRDefault="0043268C" w:rsidP="0043268C">
      <w:pPr>
        <w:pStyle w:val="Textkrper"/>
        <w:spacing w:before="1" w:line="235" w:lineRule="auto"/>
        <w:ind w:left="680" w:right="1838" w:firstLine="1"/>
        <w:jc w:val="center"/>
        <w:rPr>
          <w:color w:val="231F20"/>
          <w:lang w:val="de-DE"/>
        </w:rPr>
      </w:pPr>
    </w:p>
    <w:p w14:paraId="030BC605" w14:textId="77777777" w:rsidR="0043268C" w:rsidRPr="00CC6094" w:rsidRDefault="0043268C" w:rsidP="0043268C">
      <w:pPr>
        <w:pStyle w:val="Textkrper"/>
        <w:spacing w:before="1" w:line="235" w:lineRule="auto"/>
        <w:ind w:left="680" w:right="1838" w:firstLine="1"/>
        <w:jc w:val="center"/>
        <w:rPr>
          <w:color w:val="231F20"/>
          <w:lang w:val="de-DE"/>
        </w:rPr>
      </w:pPr>
    </w:p>
    <w:p w14:paraId="3CDB3309" w14:textId="77777777" w:rsidR="0043268C" w:rsidRPr="00CC6094" w:rsidRDefault="0043268C" w:rsidP="0043268C">
      <w:pPr>
        <w:pStyle w:val="Textkrper"/>
        <w:spacing w:before="1" w:line="235" w:lineRule="auto"/>
        <w:ind w:left="680" w:right="1838" w:firstLine="1"/>
        <w:jc w:val="center"/>
        <w:rPr>
          <w:color w:val="231F20"/>
          <w:lang w:val="de-DE"/>
        </w:rPr>
      </w:pPr>
    </w:p>
    <w:p w14:paraId="31A7F736" w14:textId="77777777" w:rsidR="0043268C" w:rsidRPr="00CC6094" w:rsidRDefault="0043268C" w:rsidP="0043268C">
      <w:pPr>
        <w:pStyle w:val="Textkrper"/>
        <w:spacing w:before="1" w:line="235" w:lineRule="auto"/>
        <w:ind w:left="680" w:right="1838" w:firstLine="1"/>
        <w:jc w:val="center"/>
        <w:rPr>
          <w:color w:val="231F20"/>
          <w:lang w:val="de-DE"/>
        </w:rPr>
      </w:pPr>
    </w:p>
    <w:p w14:paraId="5306E9D5" w14:textId="77777777" w:rsidR="0043268C" w:rsidRPr="00CC6094" w:rsidRDefault="0043268C" w:rsidP="0043268C">
      <w:pPr>
        <w:pStyle w:val="Textkrper"/>
        <w:spacing w:before="1" w:line="235" w:lineRule="auto"/>
        <w:ind w:left="680" w:right="1838" w:firstLine="1"/>
        <w:jc w:val="center"/>
        <w:rPr>
          <w:color w:val="231F20"/>
          <w:lang w:val="de-DE"/>
        </w:rPr>
      </w:pPr>
    </w:p>
    <w:p w14:paraId="7C99A978" w14:textId="13C3A112" w:rsidR="0043268C" w:rsidRPr="00CC6094" w:rsidRDefault="0043268C" w:rsidP="0043268C">
      <w:pPr>
        <w:pStyle w:val="Textkrper"/>
        <w:spacing w:before="1" w:line="235" w:lineRule="auto"/>
        <w:ind w:left="680" w:right="1838" w:firstLine="1"/>
        <w:jc w:val="center"/>
        <w:rPr>
          <w:lang w:val="de-DE"/>
        </w:rPr>
      </w:pPr>
      <w:r w:rsidRPr="00CC6094">
        <w:rPr>
          <w:color w:val="231F20"/>
          <w:lang w:val="de-DE"/>
        </w:rPr>
        <w:t>Ende der Verdachtsabklärung.</w:t>
      </w:r>
    </w:p>
    <w:p w14:paraId="2E075688" w14:textId="77777777" w:rsidR="0043268C" w:rsidRPr="00CC6094" w:rsidRDefault="0043268C" w:rsidP="0043268C">
      <w:pPr>
        <w:pStyle w:val="Textkrper"/>
        <w:rPr>
          <w:lang w:val="de-DE"/>
        </w:rPr>
      </w:pPr>
    </w:p>
    <w:p w14:paraId="42DA6311" w14:textId="77777777" w:rsidR="0043268C" w:rsidRPr="00CC6094" w:rsidRDefault="0043268C" w:rsidP="0043268C">
      <w:pPr>
        <w:pStyle w:val="Textkrper"/>
        <w:ind w:left="680" w:right="1910"/>
        <w:rPr>
          <w:color w:val="231F20"/>
          <w:lang w:val="de-DE"/>
        </w:rPr>
      </w:pPr>
    </w:p>
    <w:p w14:paraId="70CB6796" w14:textId="1E2180BD" w:rsidR="0043268C" w:rsidRPr="00CC6094" w:rsidRDefault="0043268C" w:rsidP="0043268C">
      <w:pPr>
        <w:pStyle w:val="Textkrper"/>
        <w:ind w:left="680" w:right="1910"/>
        <w:rPr>
          <w:lang w:val="de-DE"/>
        </w:rPr>
        <w:sectPr w:rsidR="0043268C" w:rsidRPr="00CC6094">
          <w:type w:val="continuous"/>
          <w:pgSz w:w="11910" w:h="16840"/>
          <w:pgMar w:top="1540" w:right="800" w:bottom="960" w:left="1300" w:header="720" w:footer="720" w:gutter="0"/>
          <w:cols w:num="2" w:space="720" w:equalWidth="0">
            <w:col w:w="5738" w:space="40"/>
            <w:col w:w="4032"/>
          </w:cols>
        </w:sectPr>
      </w:pPr>
      <w:r w:rsidRPr="00CC6094">
        <w:rPr>
          <w:noProof/>
          <w:lang w:val="de-DE"/>
        </w:rPr>
        <mc:AlternateContent>
          <mc:Choice Requires="wps">
            <w:drawing>
              <wp:anchor distT="0" distB="0" distL="114300" distR="114300" simplePos="0" relativeHeight="251681792" behindDoc="0" locked="0" layoutInCell="1" allowOverlap="1" wp14:anchorId="5787E284" wp14:editId="1309C35D">
                <wp:simplePos x="0" y="0"/>
                <wp:positionH relativeFrom="page">
                  <wp:posOffset>6303645</wp:posOffset>
                </wp:positionH>
                <wp:positionV relativeFrom="paragraph">
                  <wp:posOffset>-1318260</wp:posOffset>
                </wp:positionV>
                <wp:extent cx="216535" cy="1384935"/>
                <wp:effectExtent l="0" t="0" r="0" b="0"/>
                <wp:wrapNone/>
                <wp:docPr id="69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38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8CAAA" w14:textId="77777777" w:rsidR="000241C4" w:rsidRDefault="000241C4" w:rsidP="0043268C">
                            <w:pPr>
                              <w:spacing w:line="326" w:lineRule="exact"/>
                              <w:ind w:left="20"/>
                              <w:rPr>
                                <w:sz w:val="30"/>
                              </w:rPr>
                            </w:pPr>
                            <w:r>
                              <w:rPr>
                                <w:color w:val="231F20"/>
                                <w:sz w:val="30"/>
                              </w:rPr>
                              <w:t>Aufgaben Leitung</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7E284" id="Text Box 100" o:spid="_x0000_s1117" type="#_x0000_t202" style="position:absolute;left:0;text-align:left;margin-left:496.35pt;margin-top:-103.8pt;width:17.05pt;height:109.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P5ssgIAALUFAAAOAAAAZHJzL2Uyb0RvYy54bWysVG1vmzAQ/j5p/8Hyd8pLCQVUUrUhTJO6&#10;F6ndD3DABGtgM9sJVFP/+84mJGmrSdM2PliHfX7unrvHd30zdi3aU6mY4Bn2LzyMKC9Fxfg2w98e&#10;CyfGSGnCK9IKTjP8RBW+Wb5/dz30KQ1EI9qKSgQgXKVDn+FG6z51XVU2tCPqQvSUw2EtZEc0/Mqt&#10;W0kyAHrXuoHnRe4gZNVLUVKlYDefDvHS4tc1LfWXulZUozbDkJu2q7Trxqzu8pqkW0n6hpWHNMhf&#10;ZNERxiHoESonmqCdZG+gOlZKoUStL0rRuaKuWUktB2Dje6/YPDSkp5YLFEf1xzKp/wdbft5/lYhV&#10;GY6SECNOOmjSIx01uhMj8j1boaFXKTg+9OCqRziATlu2qr8X5XeFuFg1hG/prZRiaCipIEPf1NY9&#10;u2p6olJlQDbDJ1FBILLTwgKNtexM+aAgCNChU0/H7phkStgM/GhxucCohCP/Mg4T+DEhSDrf7qXS&#10;H6jokDEyLKH7Fp3s75WeXGcXE4yLgrWtVUDLX2wA5rQDseGqOTNZ2Ib+TLxkHa/j0AmDaO2EXp47&#10;t8UqdKLCv1rkl/lqlfvPJq4fpg2rKspNmFlcfvhnzTvIfJLFUV5KtKwycCYlJbebVSvRnoC4C/sd&#10;CnLm5r5Mw9YLuLyi5AehdxckThHFV05YhAsnufJix/OTuyTywiTMi5eU7hmn/04JDRlOFsFiEtNv&#10;uXn2e8uNpB3TMD5a1mU4PjqR1EhwzSvbWk1YO9lnpTDpn0oB7Z4bbQVrNDqpVY+b0b4OPzbhjYA3&#10;onoCCUsBCgOdwuwDw6wYDTBHMqx+7IikGLUfOTwDM3RmQ87GZjYILxsB4wguT+ZKT8Np10u2bQB5&#10;emhc3MJTqZlV8SmLwwOD2WDJHOaYGT7n/9brNG2XvwAAAP//AwBQSwMEFAAGAAgAAAAhAOcEwQDj&#10;AAAADAEAAA8AAABkcnMvZG93bnJldi54bWxMj8FOwzAMhu9IvENkJG5bssI6VppOjMFlAgkGHLh5&#10;TdZWNE5psjW8PekJbrb86ff356tgWnbSvWssSZhNBTBNpVUNVRLe3x4nN8CcR1LYWtISfrSDVXF+&#10;lmOm7ECv+rTzFYsh5DKUUHvfZZy7stYG3dR2muLtYHuDPq59xVWPQww3LU+ESLnBhuKHGjt9X+vy&#10;a3c0Eh7WL9vN83cIh2E9a65xM/+4evqU8vIi3N0C8zr4PxhG/agORXTa2yMpx1oJy2WyiKiESSIW&#10;KbAREUka6+zHaQ68yPn/EsUvAAAA//8DAFBLAQItABQABgAIAAAAIQC2gziS/gAAAOEBAAATAAAA&#10;AAAAAAAAAAAAAAAAAABbQ29udGVudF9UeXBlc10ueG1sUEsBAi0AFAAGAAgAAAAhADj9If/WAAAA&#10;lAEAAAsAAAAAAAAAAAAAAAAALwEAAF9yZWxzLy5yZWxzUEsBAi0AFAAGAAgAAAAhAEPA/myyAgAA&#10;tQUAAA4AAAAAAAAAAAAAAAAALgIAAGRycy9lMm9Eb2MueG1sUEsBAi0AFAAGAAgAAAAhAOcEwQDj&#10;AAAADAEAAA8AAAAAAAAAAAAAAAAADAUAAGRycy9kb3ducmV2LnhtbFBLBQYAAAAABAAEAPMAAAAc&#10;BgAAAAA=&#10;" filled="f" stroked="f">
                <v:textbox style="layout-flow:vertical" inset="0,0,0,0">
                  <w:txbxContent>
                    <w:p w14:paraId="1448CAAA" w14:textId="77777777" w:rsidR="000241C4" w:rsidRDefault="000241C4" w:rsidP="0043268C">
                      <w:pPr>
                        <w:spacing w:line="326" w:lineRule="exact"/>
                        <w:ind w:left="20"/>
                        <w:rPr>
                          <w:sz w:val="30"/>
                        </w:rPr>
                      </w:pPr>
                      <w:r>
                        <w:rPr>
                          <w:color w:val="231F20"/>
                          <w:sz w:val="30"/>
                        </w:rPr>
                        <w:t>Aufgaben Leitung</w:t>
                      </w:r>
                    </w:p>
                  </w:txbxContent>
                </v:textbox>
                <w10:wrap anchorx="page"/>
              </v:shape>
            </w:pict>
          </mc:Fallback>
        </mc:AlternateContent>
      </w:r>
      <w:r w:rsidRPr="00CC6094">
        <w:rPr>
          <w:color w:val="231F20"/>
          <w:lang w:val="de-DE"/>
        </w:rPr>
        <w:t>Maßnahmen der Primärprävention durchführen.</w:t>
      </w:r>
    </w:p>
    <w:p w14:paraId="4A76426B" w14:textId="398E1557" w:rsidR="0043268C" w:rsidRPr="00CC6094" w:rsidRDefault="0043268C" w:rsidP="0043268C">
      <w:pPr>
        <w:rPr>
          <w:sz w:val="28"/>
        </w:rPr>
        <w:sectPr w:rsidR="0043268C" w:rsidRPr="00CC6094">
          <w:type w:val="continuous"/>
          <w:pgSz w:w="11910" w:h="16840"/>
          <w:pgMar w:top="1540" w:right="800" w:bottom="960" w:left="1300" w:header="720" w:footer="720" w:gutter="0"/>
          <w:cols w:space="720"/>
        </w:sectPr>
      </w:pPr>
    </w:p>
    <w:p w14:paraId="35DEECD2" w14:textId="6A71AEED" w:rsidR="0043268C" w:rsidRPr="00CC6094" w:rsidRDefault="0000695B" w:rsidP="0043268C">
      <w:pPr>
        <w:pStyle w:val="Textkrper"/>
        <w:spacing w:before="64"/>
        <w:ind w:left="3907"/>
        <w:jc w:val="center"/>
        <w:rPr>
          <w:lang w:val="de-DE"/>
        </w:rPr>
      </w:pPr>
      <w:r w:rsidRPr="00CC6094">
        <w:rPr>
          <w:noProof/>
          <w:sz w:val="20"/>
          <w:lang w:val="de-DE"/>
        </w:rPr>
        <mc:AlternateContent>
          <mc:Choice Requires="wpg">
            <w:drawing>
              <wp:anchor distT="0" distB="0" distL="114300" distR="114300" simplePos="0" relativeHeight="251685888" behindDoc="0" locked="0" layoutInCell="1" allowOverlap="1" wp14:anchorId="52DD7FB0" wp14:editId="782F5E1B">
                <wp:simplePos x="0" y="0"/>
                <wp:positionH relativeFrom="column">
                  <wp:posOffset>193675</wp:posOffset>
                </wp:positionH>
                <wp:positionV relativeFrom="paragraph">
                  <wp:posOffset>1061720</wp:posOffset>
                </wp:positionV>
                <wp:extent cx="1991995" cy="1509395"/>
                <wp:effectExtent l="0" t="0" r="8255" b="0"/>
                <wp:wrapSquare wrapText="bothSides"/>
                <wp:docPr id="78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1995" cy="1509395"/>
                          <a:chOff x="0" y="-181"/>
                          <a:chExt cx="3137" cy="2377"/>
                        </a:xfrm>
                      </wpg:grpSpPr>
                      <pic:pic xmlns:pic="http://schemas.openxmlformats.org/drawingml/2006/picture">
                        <pic:nvPicPr>
                          <pic:cNvPr id="781" name="Picture 14"/>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17" y="36"/>
                            <a:ext cx="3091"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2" name="Picture 13"/>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17" y="36"/>
                            <a:ext cx="19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3" name="Picture 12"/>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20" y="20"/>
                            <a:ext cx="3047" cy="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4" name="AutoShape 11"/>
                        <wps:cNvSpPr>
                          <a:spLocks/>
                        </wps:cNvSpPr>
                        <wps:spPr bwMode="auto">
                          <a:xfrm>
                            <a:off x="0" y="0"/>
                            <a:ext cx="3087" cy="2155"/>
                          </a:xfrm>
                          <a:custGeom>
                            <a:avLst/>
                            <a:gdLst>
                              <a:gd name="T0" fmla="*/ 366 w 3087"/>
                              <a:gd name="T1" fmla="*/ 0 h 2155"/>
                              <a:gd name="T2" fmla="*/ 223 w 3087"/>
                              <a:gd name="T3" fmla="*/ 29 h 2155"/>
                              <a:gd name="T4" fmla="*/ 107 w 3087"/>
                              <a:gd name="T5" fmla="*/ 107 h 2155"/>
                              <a:gd name="T6" fmla="*/ 29 w 3087"/>
                              <a:gd name="T7" fmla="*/ 223 h 2155"/>
                              <a:gd name="T8" fmla="*/ 0 w 3087"/>
                              <a:gd name="T9" fmla="*/ 366 h 2155"/>
                              <a:gd name="T10" fmla="*/ 7 w 3087"/>
                              <a:gd name="T11" fmla="*/ 1862 h 2155"/>
                              <a:gd name="T12" fmla="*/ 62 w 3087"/>
                              <a:gd name="T13" fmla="*/ 1993 h 2155"/>
                              <a:gd name="T14" fmla="*/ 161 w 3087"/>
                              <a:gd name="T15" fmla="*/ 2092 h 2155"/>
                              <a:gd name="T16" fmla="*/ 292 w 3087"/>
                              <a:gd name="T17" fmla="*/ 2147 h 2155"/>
                              <a:gd name="T18" fmla="*/ 2720 w 3087"/>
                              <a:gd name="T19" fmla="*/ 2154 h 2155"/>
                              <a:gd name="T20" fmla="*/ 2834 w 3087"/>
                              <a:gd name="T21" fmla="*/ 2134 h 2155"/>
                              <a:gd name="T22" fmla="*/ 296 w 3087"/>
                              <a:gd name="T23" fmla="*/ 2127 h 2155"/>
                              <a:gd name="T24" fmla="*/ 172 w 3087"/>
                              <a:gd name="T25" fmla="*/ 2075 h 2155"/>
                              <a:gd name="T26" fmla="*/ 79 w 3087"/>
                              <a:gd name="T27" fmla="*/ 1982 h 2155"/>
                              <a:gd name="T28" fmla="*/ 27 w 3087"/>
                              <a:gd name="T29" fmla="*/ 1858 h 2155"/>
                              <a:gd name="T30" fmla="*/ 20 w 3087"/>
                              <a:gd name="T31" fmla="*/ 366 h 2155"/>
                              <a:gd name="T32" fmla="*/ 47 w 3087"/>
                              <a:gd name="T33" fmla="*/ 231 h 2155"/>
                              <a:gd name="T34" fmla="*/ 121 w 3087"/>
                              <a:gd name="T35" fmla="*/ 121 h 2155"/>
                              <a:gd name="T36" fmla="*/ 231 w 3087"/>
                              <a:gd name="T37" fmla="*/ 47 h 2155"/>
                              <a:gd name="T38" fmla="*/ 366 w 3087"/>
                              <a:gd name="T39" fmla="*/ 20 h 2155"/>
                              <a:gd name="T40" fmla="*/ 2794 w 3087"/>
                              <a:gd name="T41" fmla="*/ 7 h 2155"/>
                              <a:gd name="T42" fmla="*/ 2834 w 3087"/>
                              <a:gd name="T43" fmla="*/ 20 h 2155"/>
                              <a:gd name="T44" fmla="*/ 2790 w 3087"/>
                              <a:gd name="T45" fmla="*/ 27 h 2155"/>
                              <a:gd name="T46" fmla="*/ 2914 w 3087"/>
                              <a:gd name="T47" fmla="*/ 79 h 2155"/>
                              <a:gd name="T48" fmla="*/ 3007 w 3087"/>
                              <a:gd name="T49" fmla="*/ 172 h 2155"/>
                              <a:gd name="T50" fmla="*/ 3059 w 3087"/>
                              <a:gd name="T51" fmla="*/ 296 h 2155"/>
                              <a:gd name="T52" fmla="*/ 3066 w 3087"/>
                              <a:gd name="T53" fmla="*/ 1789 h 2155"/>
                              <a:gd name="T54" fmla="*/ 3039 w 3087"/>
                              <a:gd name="T55" fmla="*/ 1923 h 2155"/>
                              <a:gd name="T56" fmla="*/ 2965 w 3087"/>
                              <a:gd name="T57" fmla="*/ 2033 h 2155"/>
                              <a:gd name="T58" fmla="*/ 2855 w 3087"/>
                              <a:gd name="T59" fmla="*/ 2107 h 2155"/>
                              <a:gd name="T60" fmla="*/ 2720 w 3087"/>
                              <a:gd name="T61" fmla="*/ 2134 h 2155"/>
                              <a:gd name="T62" fmla="*/ 2863 w 3087"/>
                              <a:gd name="T63" fmla="*/ 2126 h 2155"/>
                              <a:gd name="T64" fmla="*/ 2979 w 3087"/>
                              <a:gd name="T65" fmla="*/ 2047 h 2155"/>
                              <a:gd name="T66" fmla="*/ 3057 w 3087"/>
                              <a:gd name="T67" fmla="*/ 1931 h 2155"/>
                              <a:gd name="T68" fmla="*/ 3086 w 3087"/>
                              <a:gd name="T69" fmla="*/ 1789 h 2155"/>
                              <a:gd name="T70" fmla="*/ 3079 w 3087"/>
                              <a:gd name="T71" fmla="*/ 292 h 2155"/>
                              <a:gd name="T72" fmla="*/ 3024 w 3087"/>
                              <a:gd name="T73" fmla="*/ 161 h 2155"/>
                              <a:gd name="T74" fmla="*/ 2925 w 3087"/>
                              <a:gd name="T75" fmla="*/ 62 h 2155"/>
                              <a:gd name="T76" fmla="*/ 2834 w 3087"/>
                              <a:gd name="T77" fmla="*/ 20 h 2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087" h="2155">
                                <a:moveTo>
                                  <a:pt x="2720" y="0"/>
                                </a:moveTo>
                                <a:lnTo>
                                  <a:pt x="366" y="0"/>
                                </a:lnTo>
                                <a:lnTo>
                                  <a:pt x="292" y="7"/>
                                </a:lnTo>
                                <a:lnTo>
                                  <a:pt x="223" y="29"/>
                                </a:lnTo>
                                <a:lnTo>
                                  <a:pt x="161" y="62"/>
                                </a:lnTo>
                                <a:lnTo>
                                  <a:pt x="107" y="107"/>
                                </a:lnTo>
                                <a:lnTo>
                                  <a:pt x="62" y="161"/>
                                </a:lnTo>
                                <a:lnTo>
                                  <a:pt x="29" y="223"/>
                                </a:lnTo>
                                <a:lnTo>
                                  <a:pt x="7" y="292"/>
                                </a:lnTo>
                                <a:lnTo>
                                  <a:pt x="0" y="366"/>
                                </a:lnTo>
                                <a:lnTo>
                                  <a:pt x="0" y="1789"/>
                                </a:lnTo>
                                <a:lnTo>
                                  <a:pt x="7" y="1862"/>
                                </a:lnTo>
                                <a:lnTo>
                                  <a:pt x="29" y="1931"/>
                                </a:lnTo>
                                <a:lnTo>
                                  <a:pt x="62" y="1993"/>
                                </a:lnTo>
                                <a:lnTo>
                                  <a:pt x="107" y="2047"/>
                                </a:lnTo>
                                <a:lnTo>
                                  <a:pt x="161" y="2092"/>
                                </a:lnTo>
                                <a:lnTo>
                                  <a:pt x="223" y="2126"/>
                                </a:lnTo>
                                <a:lnTo>
                                  <a:pt x="292" y="2147"/>
                                </a:lnTo>
                                <a:lnTo>
                                  <a:pt x="366" y="2154"/>
                                </a:lnTo>
                                <a:lnTo>
                                  <a:pt x="2720" y="2154"/>
                                </a:lnTo>
                                <a:lnTo>
                                  <a:pt x="2794" y="2147"/>
                                </a:lnTo>
                                <a:lnTo>
                                  <a:pt x="2834" y="2134"/>
                                </a:lnTo>
                                <a:lnTo>
                                  <a:pt x="366" y="2134"/>
                                </a:lnTo>
                                <a:lnTo>
                                  <a:pt x="296" y="2127"/>
                                </a:lnTo>
                                <a:lnTo>
                                  <a:pt x="231" y="2107"/>
                                </a:lnTo>
                                <a:lnTo>
                                  <a:pt x="172" y="2075"/>
                                </a:lnTo>
                                <a:lnTo>
                                  <a:pt x="121" y="2033"/>
                                </a:lnTo>
                                <a:lnTo>
                                  <a:pt x="79" y="1982"/>
                                </a:lnTo>
                                <a:lnTo>
                                  <a:pt x="47" y="1923"/>
                                </a:lnTo>
                                <a:lnTo>
                                  <a:pt x="27" y="1858"/>
                                </a:lnTo>
                                <a:lnTo>
                                  <a:pt x="20" y="1789"/>
                                </a:lnTo>
                                <a:lnTo>
                                  <a:pt x="20" y="366"/>
                                </a:lnTo>
                                <a:lnTo>
                                  <a:pt x="27" y="296"/>
                                </a:lnTo>
                                <a:lnTo>
                                  <a:pt x="47" y="231"/>
                                </a:lnTo>
                                <a:lnTo>
                                  <a:pt x="79" y="172"/>
                                </a:lnTo>
                                <a:lnTo>
                                  <a:pt x="121" y="121"/>
                                </a:lnTo>
                                <a:lnTo>
                                  <a:pt x="172" y="79"/>
                                </a:lnTo>
                                <a:lnTo>
                                  <a:pt x="231" y="47"/>
                                </a:lnTo>
                                <a:lnTo>
                                  <a:pt x="296" y="27"/>
                                </a:lnTo>
                                <a:lnTo>
                                  <a:pt x="366" y="20"/>
                                </a:lnTo>
                                <a:lnTo>
                                  <a:pt x="2834" y="20"/>
                                </a:lnTo>
                                <a:lnTo>
                                  <a:pt x="2794" y="7"/>
                                </a:lnTo>
                                <a:lnTo>
                                  <a:pt x="2720" y="0"/>
                                </a:lnTo>
                                <a:close/>
                                <a:moveTo>
                                  <a:pt x="2834" y="20"/>
                                </a:moveTo>
                                <a:lnTo>
                                  <a:pt x="2720" y="20"/>
                                </a:lnTo>
                                <a:lnTo>
                                  <a:pt x="2790" y="27"/>
                                </a:lnTo>
                                <a:lnTo>
                                  <a:pt x="2855" y="47"/>
                                </a:lnTo>
                                <a:lnTo>
                                  <a:pt x="2914" y="79"/>
                                </a:lnTo>
                                <a:lnTo>
                                  <a:pt x="2965" y="121"/>
                                </a:lnTo>
                                <a:lnTo>
                                  <a:pt x="3007" y="172"/>
                                </a:lnTo>
                                <a:lnTo>
                                  <a:pt x="3039" y="231"/>
                                </a:lnTo>
                                <a:lnTo>
                                  <a:pt x="3059" y="296"/>
                                </a:lnTo>
                                <a:lnTo>
                                  <a:pt x="3066" y="366"/>
                                </a:lnTo>
                                <a:lnTo>
                                  <a:pt x="3066" y="1789"/>
                                </a:lnTo>
                                <a:lnTo>
                                  <a:pt x="3059" y="1858"/>
                                </a:lnTo>
                                <a:lnTo>
                                  <a:pt x="3039" y="1923"/>
                                </a:lnTo>
                                <a:lnTo>
                                  <a:pt x="3007" y="1982"/>
                                </a:lnTo>
                                <a:lnTo>
                                  <a:pt x="2965" y="2033"/>
                                </a:lnTo>
                                <a:lnTo>
                                  <a:pt x="2914" y="2075"/>
                                </a:lnTo>
                                <a:lnTo>
                                  <a:pt x="2855" y="2107"/>
                                </a:lnTo>
                                <a:lnTo>
                                  <a:pt x="2790" y="2127"/>
                                </a:lnTo>
                                <a:lnTo>
                                  <a:pt x="2720" y="2134"/>
                                </a:lnTo>
                                <a:lnTo>
                                  <a:pt x="2834" y="2134"/>
                                </a:lnTo>
                                <a:lnTo>
                                  <a:pt x="2863" y="2126"/>
                                </a:lnTo>
                                <a:lnTo>
                                  <a:pt x="2925" y="2092"/>
                                </a:lnTo>
                                <a:lnTo>
                                  <a:pt x="2979" y="2047"/>
                                </a:lnTo>
                                <a:lnTo>
                                  <a:pt x="3024" y="1993"/>
                                </a:lnTo>
                                <a:lnTo>
                                  <a:pt x="3057" y="1931"/>
                                </a:lnTo>
                                <a:lnTo>
                                  <a:pt x="3079" y="1862"/>
                                </a:lnTo>
                                <a:lnTo>
                                  <a:pt x="3086" y="1789"/>
                                </a:lnTo>
                                <a:lnTo>
                                  <a:pt x="3086" y="366"/>
                                </a:lnTo>
                                <a:lnTo>
                                  <a:pt x="3079" y="292"/>
                                </a:lnTo>
                                <a:lnTo>
                                  <a:pt x="3057" y="223"/>
                                </a:lnTo>
                                <a:lnTo>
                                  <a:pt x="3024" y="161"/>
                                </a:lnTo>
                                <a:lnTo>
                                  <a:pt x="2979" y="107"/>
                                </a:lnTo>
                                <a:lnTo>
                                  <a:pt x="2925" y="62"/>
                                </a:lnTo>
                                <a:lnTo>
                                  <a:pt x="2863" y="29"/>
                                </a:lnTo>
                                <a:lnTo>
                                  <a:pt x="2834" y="2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5" name="Picture 10"/>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122" y="197"/>
                            <a:ext cx="2839" cy="1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6" name="Text Box 9"/>
                        <wps:cNvSpPr txBox="1">
                          <a:spLocks noChangeArrowheads="1"/>
                        </wps:cNvSpPr>
                        <wps:spPr bwMode="auto">
                          <a:xfrm>
                            <a:off x="29" y="-181"/>
                            <a:ext cx="3108" cy="2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857BB" w14:textId="77777777" w:rsidR="000241C4" w:rsidRDefault="000241C4" w:rsidP="009E1A55">
                              <w:pPr>
                                <w:spacing w:before="2"/>
                                <w:rPr>
                                  <w:sz w:val="16"/>
                                </w:rPr>
                              </w:pPr>
                            </w:p>
                            <w:p w14:paraId="716A8E67" w14:textId="77777777" w:rsidR="000241C4" w:rsidRDefault="000241C4" w:rsidP="009E1A55">
                              <w:pPr>
                                <w:ind w:left="293" w:right="318" w:hanging="1"/>
                                <w:jc w:val="center"/>
                                <w:rPr>
                                  <w:sz w:val="18"/>
                                </w:rPr>
                              </w:pPr>
                              <w:r>
                                <w:rPr>
                                  <w:color w:val="231F20"/>
                                  <w:sz w:val="18"/>
                                </w:rPr>
                                <w:t>Einrichtungsleitung stellt nach Beratung durch erfahrene/n Nebenklagevertreter/in und i.d.R. nur mit Einverständnis der/des Betroffenen oder der</w:t>
                              </w:r>
                              <w:r>
                                <w:rPr>
                                  <w:color w:val="231F20"/>
                                  <w:spacing w:val="-13"/>
                                  <w:sz w:val="18"/>
                                </w:rPr>
                                <w:t xml:space="preserve"> </w:t>
                              </w:r>
                              <w:r>
                                <w:rPr>
                                  <w:color w:val="231F20"/>
                                  <w:sz w:val="18"/>
                                </w:rPr>
                                <w:t>gesetzlichen Betreuerin/ des gesetzlichen Betreuers ggf.</w:t>
                              </w:r>
                              <w:r>
                                <w:rPr>
                                  <w:color w:val="231F20"/>
                                  <w:spacing w:val="-4"/>
                                  <w:sz w:val="18"/>
                                </w:rPr>
                                <w:t xml:space="preserve"> </w:t>
                              </w:r>
                              <w:r>
                                <w:rPr>
                                  <w:color w:val="231F20"/>
                                  <w:sz w:val="18"/>
                                </w:rPr>
                                <w:t>Strafanzeige.</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DD7FB0" id="Group 8" o:spid="_x0000_s1118" style="position:absolute;left:0;text-align:left;margin-left:15.25pt;margin-top:83.6pt;width:156.85pt;height:118.85pt;z-index:251685888;mso-width-relative:margin;mso-height-relative:margin" coordorigin=",-181" coordsize="3137,2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LKMTQsAAHs/AAAOAAAAZHJzL2Uyb0RvYy54bWzsW22Pm0gS/n7S/Qfk&#10;jyc5phsMxoqzSsYz0Uq53eh27gcwGNtobeCAGU/2dP/9nuoX3My4gd3sfUjO0e4Ym8dFVz1V1dXl&#10;7rc/PB8PzlNa1VmRrybsjTtx0jwpNlm+W03+eX83XUycuonzTXwo8nQ1+ZLWkx/e/fUvb0/lMuXF&#10;vjhs0sqBkLxensrVZN805XI2q5N9eozrN0WZ5ri5Lapj3OBttZttqvgE6cfDjLtuMDsV1aasiiSt&#10;a3y6ljcn74T87TZNmp+32zptnMNqgrE14m8l/j7Q39m7t/FyV8XlPkvUMOI/MIpjnOV4aCtqHTex&#10;81hlr0Qds6Qq6mLbvEmK46zYbrMkFTpAG+a+0OZjVTyWQpfd8rQrWzPBtC/s9IfFJj89fa6cbLOa&#10;hAvYJ4+PIEk811mQcU7lbgnMx6r8pfxcSQ1x+alIfq1xe/byPr3fSbDzcPp7sYG4+LEphHGet9WR&#10;REBt51lw8KXlIH1unAQfsijCf/OJk+Aem7uRhzeCpWQPKs/fm7IF0zdu1Zc95oXym9wLQ7o7i5fy&#10;qWKkamTv3pZZssT/yqK4emXRYc/Dt5rHKp0oIcdRMo5x9etjOQX5ZdxkD9kha74IR4aBaFD50+cs&#10;IUPTG5McpsnBfXqsw3zST8Pkl2JSSnDj5MXNPs536fu6RBDAlPi+/qiqitM+jTc1fUxG6koRbzsD&#10;eThk5V12OBB5dK1URhy98MMLVpM+vi6Sx2OaNzJoq/QA7Yu83mdlPXGqZXp8SOGD1Y8bJjwF3vCp&#10;buhx5BcikP7NF+9dN+Ifpjdz92bqu+Ht9H3kh9PQvQ1911+wG3bzH/o285ePdQozxId1mamx4tNX&#10;o70YNSq/yHgUce08xSJ7SHfCgIRb6SHCw8gkNNa6Sv4BYwOH66ZKm2RPl1tYTn0OcHtDmPlsWeKg&#10;RowNhg2DiyM2vEB6PxmIAsdzI3BMUcNZIBJb6/twi6puPqbF0aEL2BmjFHaOn2BmqZeG0IjzgtgW&#10;ehzyzgeQKT/R6psMRW50u7hd+FOfB7dgaL2evr+78afBHQvna299c7NmmqF9ttmkOT3m6wkS9i4O&#10;2Ub7aF3tHm4OlSTuTvxTyaA+w2bkKOdhaFJJGNlUOl3EuO9+4NH0LliEU//On0+j0F1MXRZ9iALX&#10;j/z1XVelT1mefr1Kzmk1ieZ8LlgyBk1OZujmin+vdYuXx6zBxHrIjqvJogXFSwr723wjqG3i7CCv&#10;DVPQ8M+mAN2aaOGu5KAqX8Bfv8U8yl/lUY/M182A30Ee5cJzNHmmS1/zqCwjLHmURaiDZBqNVGDp&#10;ukWnyGsWvWbR/+8s6r3Kovy7zKLeNYsOLOI4siXVnGopTZWTrEZ9vRJjTCzgrtWoWEZcq9H/XTV6&#10;KtFEqvXqFO/GrfiohXSp/fLLPi5TJAASay7FfZ383qOxIUAOE+toBdSdktpskwgR8g7BRq30ZGi9&#10;iqxFG1nzl5GVPMp1Hi1i9NoOTamNWkzvNqrDcw/R2+MBra6/zRwvCJyT47mQK9YFZxQWlC3KdfYO&#10;Z/KJJFJLQkHdYjj3LJIwYZxRkUUUDNuCmBtaRKE31EFdHlZgoHhkEQVDtqJo7JdFoYXZolyLpMjA&#10;kD0vS2Km2W36wZfOz2OLgNuEmZYHykKhaXl01mxKop1kPDVgNnGm9TnaMbbBde1vHV2HAeaHNnEm&#10;BzzkNhqYyQO81bfIo1mr5ZQvPN+iLje54Ay4y8Rykwse2eKJm2Rwxm3q8g4Zoc16aA8YWrjh3DY6&#10;k4zQFgzc5IJFCxu1vMuFzXImE2wxX1jG5nWYsPHqmTzY48szaYAzXQ4Jr8OCx2wj65DAbRHhmSQw&#10;wC57CNp1Bld4qGVsJgnWcPBMCuzp2zM5QMxcHpnfYSCMbLHgmxzYPNc3GegJLL/DgXVoJgU8jGzu&#10;4ZscWKPK71AQMauiJgcIF4vZOhy41unKN0lgiOXL4uYmC547t0Xp3GSBMo1FnMmD51pn+LnJAwsX&#10;Nm3nJhOe61mHZzLBIuucOu9yEcwt8TA3ueCuZ5u+5iYbfDG3yjPZ4FRkXLYfOuhGuNonnKBDh32C&#10;CEw++CKw1UmByQdmCBu/gckHj6xJPTD54K41owQmH3A/W+4MTD5YZE2egckHSkvbjBiYfPT4X2jy&#10;4blWfcMOH9byJDTp8FxuSwWhSQdDVXTZW8IuG9zmfaHJhrWwC00uenIofuE0fNTMoVhrtzV/vJc/&#10;8cTL5DlX6wBcOfhxkH58pZVCWdT0uyotCrCUv5e/CQo83bWAYUECi+45ngdUDxj2IbBervSDoT6B&#10;9e+3/WD4GYF1q7YfTPU3oeVybXDUTOnIxilJJbSQPk5NpvREHxrLruHBKE1R4o6Bq77MPSrYUXCl&#10;KirUUXClKirQUXClKkrMUXClKh+nKpWQZHcUiWOkU5Eo4ONU9ZSqqPNGSVeqYiPCKLhSFaXaGDjV&#10;ajR21GKj4EpVVFuj4EpVlFOj4EpVdPpGwZWqKIjGwKkgIlVR8IyCK1VR0IyCK1XbDkp/4qByRQxm&#10;nKpUjQj4OFWp2CA4iokxY6daQsDHqUqlgoCPY5UqAQEfpypN9AI+TlWaxwmOeXqMqjRPC/g4VWke&#10;FvBxqtJEK+AdVWUmVjMl7ZR4uXesmjjYO/ZACmDujBuaYPUl/W4vOmnOnjZiwL3ozrF4Su8LgWlo&#10;pqUOhni03qdxBhxyE4i1XQen7+rXUoqLpJm0GvquflUo6j5A3Tar6tv6VcJQ5QgYvEwypG/rVwVz&#10;UX1AGkroXpxyVpLaJw6DEmNr5x/9NP0qnyqfyaFvnzBpW7LdMIpqzl6YUhN9uF6YUoBK4l6ctgc6&#10;cb04squwCGr2fqDii5pxvUA0OKVErCr6gcqdOPpxvUDtndRo6wW2/j4CGckYHnw4FcZKH1z0EX0e&#10;5gAQy2ltoX7FOfWjKJSGvB/rfQlEc653jGgcKSC6U33KhDJQqD/XiwN1IjyxBO/FUdePwhgdun6c&#10;DKrBcFGJbSj41GPJ4n3aKi3I3n0wbRRYuw+mjUyvvTjFGsT2wbQXDERJ61X9PtV6qZ4TdObTryqL&#10;t24/gEMjTzDb/9Q2Ml9KSw5FnUL7C5PXqxHYZq9WOJyi15Do7EnvHxgs+joCN2hxtRQbIjCi9gh5&#10;/4BDeGjvSeCAh1FnTGoy4LHU4ZPAgQig3p0ADkVUCxwM0fbZg0HfqkOdvF4KzxYaSkwIB2l06ub1&#10;yuRo0UobDWVPavhJ5FBCpiayQraLUR1g+lUFmq7R6Gef/nG2ATGMpP6emDiG52BtpaFpHc0/ZaWB&#10;sKA+l0DSz4C9GlEDUCEH/Vjn3qECiZqAUuZQxdUih11eqz5go1YfqoH6MtHZRIP1qtZ7oP5FrSqJ&#10;HKof0ROWNA5MOq2zvcypOmNj/UKLEtFSalcntKgx9gbYdxRH8w/eWqfhDux37QT/VrdN48SN2h39&#10;FTul9QYPuXXkodh8wbb+qsDGe+QeHJbCxb6ofps4Jxw8Wk3qfz3GdI7k8GOOHStIetTlacQbfy6y&#10;UGXeeTDvxHkCUatJM0FDly5vGrzD9x/LKtvt8SR5oCIvaLPKNhOb/Wl8clRwEnqDTTPf4l5uBJY8&#10;sPRZn4kRMfHd7eVG1k5wiK7BWSqwmsujG9et3faTZYz2Y1BdF4lMJne/07ZELBoxWYqjZSH6YnIq&#10;uG7vXk2u2xK/+W2JqK5kNrynTbgfimdHVBKU37F7kbYeOs0zPtZTgtqe2HMs0PiqnMpG7VpUnbDz&#10;+cx2TzBz0SxWRyv0uv8afNfg+7NOqJG/kotKZ22eH57FyWb5iynd/J2lWFuG4UKWYLiQ5Rcu/sTS&#10;SxxOxglvUbOr0+h0hNx8L0q185n5d/8F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BgfF1U4QAAAAoBAAAPAAAAZHJzL2Rvd25yZXYueG1s&#10;TI9NS8NAEIbvgv9hGcGb3U2TVo3ZlFLUUynYCuJtm0yT0OxsyG6T9N87nvQ2Hw/vPJOtJtuKAXvf&#10;ONIQzRQIpMKVDVUaPg9vD08gfDBUmtYRariih1V+e5OZtHQjfeCwD5XgEPKp0VCH0KVS+qJGa/zM&#10;dUi8O7nemsBtX8myNyOH21bOlVpKaxriC7XpcFNjcd5frIb30YzrOHodtufT5vp9WOy+thFqfX83&#10;rV9ABJzCHwy/+qwOOTsd3YVKL1oNsVowyfPl4xwEA3GScHHUkKjkGWSeyf8v5D8AAAD//wMAUEsD&#10;BAoAAAAAAAAAIQA8z6OCVgcAAFYHAAAUAAAAZHJzL21lZGlhL2ltYWdlNC5wbmeJUE5HDQoaCgAA&#10;AA1JSERSAAACUAAAAXEIAwAAAIskZnkAAAMAUExURf////3+//v8/vv+//r8/vj7/vj6/ff6/Pf5&#10;/fb5+/X4+/T3/PP3/PT3+vL1+/H1+fD0+e/z+e7y9+/y+O3y+e3x9+vw9+ru9env9uju9eft9Obs&#10;9Obr9OXs9eTr8+Pq9OLq8uHp8uDo8t/m8d7l8d3m8Nzl8dvk8Nrk79rj79nj79ji7tfh7tbh7tbg&#10;7dXf7dTf7dPe7dLe7NHd7dDc7NDc68/b7M7b683a68za68vZ6svY68rZ6snY6sjX6sfW6cbV6MXW&#10;6cXU6cTV6MTT58PU6MLT6MLT58HS5sDR5r/Q5r/Q5b7Q5b7P5b3P5bzP5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xw8pcAAAABYktHRACIBR1IAAAACXBIWXMAAA7EAAAOxAGVKw4bAAAD70lEQVR4nO3SZRJQBQBG&#10;0U9UTExUTOzAbpEQO9H974ZN3PHNvDlnBffH3QAAAADgf3AfhAxFylCkDEXKUKQMRcpQpAxFylCk&#10;DEXKUKQMRcpQpAxFylCkDEXKUKR2AUKGImUoUoYitfshZChShiJlKFKGImUoUoYiZShShiJlKFJ7&#10;AEKGImUoUoYiZShShiJlKFKGImUoUoYiZShSexBChiJlKFK7CCFDkTIUKUOR2kMQMhQpQ5EyFClD&#10;kTIUKUOR2sMQMhQpQ5EyFClDkTIUKUORMhQpQ5EyFKk9AiFDkTIUKUORMhQpQ5EyFKk9CiFDkTIU&#10;KUOR2mMQMhQpQ5Ha4xAyFClDkTIUqV2CkKFIGYqUoUgZipShSBmK1J6AkKFIGYqUoUgZipShSBmK&#10;1J6EkKFIGYrUnoKQoUgZipShSBmKlKFIGYrUnoaQoUgZipShSO0ZCBmKlKFI7VkIGYqUoUgZitQu&#10;Q8hQpAxFas9ByFCkDEXKUKT2PIQMRcpQpAxFylCkDEXKUKT2AoQMRcpQpHYFQoYiZShShiK1FyFk&#10;KFKGIrWXIGQoUoYiZShSexlChiJlKFJ7BUKGImUoUoYitVchZChShiK11yBkKFKGImUoUrsKIUOR&#10;MhSpvQ6hHR3AuezoAM5lRwdwLnsDQoYiZShSexNChiJlKFKGImUoUoYiZShSewtChiJlKFKGIrW3&#10;IWQoUoYitXcgZChShiK1dyFkKFKGImUoUnsPQoYiZShSex9ChiJlKFKGIrUPIGQoUoYitWsQMhQp&#10;Q5EyFKl9CCFDkTIUqX0EIUORMhQpQ5HaxxAyFClDkdonEDIUKUORMhSpfQohQ5EyFKl9BiFDkTIU&#10;KUOR2ucQMhQpQ5HaFxAyFClDkTIUqX0JIUORMhSpfQUhQ5EyFClDkdrXEDIUKUOR2jcQMhQpQ5Ey&#10;FKl9CyFDkTIUqX0HIUORMhQpQ5HadQgZipShSO17CBmKlKFIGYrUbkDIUKQMRWo3IWQoUoYiZShS&#10;uwUhQ5EyFClDkTIUKUORMhSp3YaQoUgZitR+gJChSBmKlKFI7Q6EdnQA57KjAziXHR3AuezoAM5l&#10;RwdwLjs6gHPZjxAyFClDkdpPEDIUKUORMhSp/QwhQ5EyFKn9AiFDkTIUKUOR2q8QMhQpQ5HabxAy&#10;FClDkTIUqf0OIUORMhSp/QEhQ5EyFClDkTIUKUORMhSp/QkhQ5EyFClDkTIUKUORMhQpQ5EyFClD&#10;kTIUqf0FIUORMhSp/Q0hQ5EyFClDkdo/EDIUKUORMhQpQ5EyFClDkdpdCBmKlKFI7V8IGYqUoUgZ&#10;ipShSBmKlKFIGYqUoUgZipShSO0/CN0DaA8LqDoBTRcAAAAASUVORK5CYIJQSwMECgAAAAAAAAAh&#10;APc5abu9AgAAvQIAABQAAABkcnMvbWVkaWEvaW1hZ2UyLnBuZ4lQTkcNChoKAAAADUlIRFIAAAAg&#10;AAAAFggGAAAAoVmeRAAAAAZiS0dEAP8A/wD/oL2nkwAAAAlwSFlzAAAOxAAADsQBlSsOGwAAAl1J&#10;REFUSIm1lctu00AUhv/jcdKQUqiQKlEJNVLLRcCCR0EsQAh1l032wBuUF2HDhl15gy7YtIhSkVaQ&#10;XnJtbcexnTp2fJthURQISRxjJf/Onn/m/2yfc0ylUgmv37xFobCGT9vbME0LrzY34fVdvNvaQrFY&#10;xO7uLnZ2drC+cRcvXm7C6Nr4+OE99LYKALj34CGePnuOjcIq/lbjXMNRpY440ee9Mp48Wse13IKI&#10;daaQH4TwPD/WI9s9F5zPPBsAkM3IyGbkoXuO24cfhGRaNipnLcgT9s5FhnVJutGF2/eRzcp4fL8w&#10;PwDOObgQZFo2vn4/nuibC4DSNqjeVGF2e1O9MwXgnOPLQYW6di9xXVG7Y2H5xiIYY6kr0fMDaLpJ&#10;01punOSWomMxnwNjLFX4hdahWkNF13ZS7ZcVzcD62up0528JIRAEIQRAR5UaNN0a8TBJQhhFIKKR&#10;NgyjaOjz/HcN+EFIhz+rMCwbUcTHepaW8uiYl5Akwp3VlaE1VTdh99x0AB3zkg6OTsE5nxgOAKZl&#10;QyKC4AIntfPYMxMDnKs6ndUVZGQGxw2TU09RIoBaU6ULrQMhBLiY7dieCrD37QcZlh3rISIwJv25&#10;BhBxnmgWTASIIo5qQyHH9aYfwiTk87kBDAC4rgfPD9IBBOHV32oxv4BcLosgDGOfJggjWAnGbmIA&#10;x/GwXz5JdWCclm9eR0ZmIKLBmxoBaHcsqpw2Zx4OXLXnvxoC8PyAurYD2+nPNFiSCLdXboEkgkSE&#10;jMwgy2wUoNZUUW0oMw0HAM4FWoo+dm0AsF8+pnFzfd76BTWzJV0FpzfpAAAAAElFTkSuQmCCUEsD&#10;BAoAAAAAAAAAIQCjJFrhoYQAAKGEAAAUAAAAZHJzL21lZGlhL2ltYWdlMS5wbmeJUE5HDQoaCgAA&#10;AA1JSERSAAACAwAAANgIBgAAAHa94JIAAAAGYktHRAD/AP8A/6C9p5MAAAAJcEhZcwAADsQAAA7E&#10;AZUrDhsAACAASURBVHic7L1pjyRLdiV2bPHdY8+9qt7a3SSbgxmOBhIEjb7ogwAB+qa/SwwwoIQZ&#10;iECLnJbI5tZ8/fq9qsot9vB9MX0wdw+PXKoiMz0yzLPyAK9eZVRkpGfEdbNr9557Dvn5wxV2hSCK&#10;8YefzquvDV2DrnMABITIx3w/RJrlO7uGp4JSgkGvA0LkNRNCEMUJ5gtv35f2osAYhW0ZAOR7DABx&#10;nCCMkn1e1mfRcW0YulbFBgCMpwtkD4jp44MBGKc7ub48F7i8niLPxU5evwm4joV3p4eNvBZlBI5t&#10;AQBI8UeSZAiCCALAv/74AXGSNvKzmoRjm7BMYyOOpvMVEgWvtc2wTAOcU5R7kBDAygsghLr3h65x&#10;dDsOALkfAYAXhPC8sNGfQ/7yr37T6At+CoxRcMaKnyz/lySp0gtVGzHsd2CaOgghoIRACIGPl5MH&#10;bVDPha/fHuPooA9KCDSNA1gvhmmWIU2zB79mFCX4//7hB+QK3+B1uI4FWmbHDUNAYOWFj1rsel0H&#10;jm1WcQQAF9dTxLG6GxQhgK5pxRfyf3mWI3lEHL3ifpiGjuGgA0BuUAQE86WHxdLf85V9GhpnoLRI&#10;vAkAAUSxPHB89eYIx4eDnfzc3/3zH7HyAhwfDPDV2yMlF6ZnSwY4Y1VWU6bsGmfVwv8YZFmGIIwb&#10;ub67YBgaDoY9AOuAX6x8zOarRl5/0O/gV9++aeS1/CDC//sPPzTyWiqDMQpWv5khT34qZ/YaZzgq&#10;Fpkyjjw/xHi62POVvSxQQsD55mEjy/KtkmDbMtabxCMhhIAfRA+OxYNhD4ahVUlXluf4eDF+1kNS&#10;v+vgT75/1+hr/vZ3PyAIo0Zf8zlAiNyb1g9sH0fbQtM4/t2vvwOjFKahQ9P43hewZ0sGbMuobtSy&#10;5O5Y1pOSgShOcDWeNXWJXxQYo+h3XQAAoQQEQBjFWK6C/V7YZ2CaOvQbFYSVFyhZ9WgLjg76GPTc&#10;R31vlgvM5isIIar7Ok7SvbTROGe3Wk1hFCPaotV0cjRcVy0fCSEEzq/UrMDtC65j3WqjTWZLpd8j&#10;xigc2wSw2bLc1cFz0Ovg3dkhjg76e00InrVN8FJxMOzBdSwQgup08dOHK8Sx2v3um3mYwofrneDr&#10;t8f47uvTB3+f54f467/5h8avZ9B30eu4G3H08WIMP9jt6YoQgODxSbnAZuB8aXH0HDANHSdHQwAA&#10;YwQAwXyxwvVE/erSl77ObIuDYQ9/8effl18++7ukVDLAOatOKLKlQBCEUWN9KMYoXMeCaehbVSSi&#10;KMa0oZaAarAtA9++O/ns8wxDg6ZxBEGMH376CEC2JFTO7CmlGA46ICirHpL02VR75xUSjFFYZnkS&#10;l4/FcVr1YFVFt1OSPkmxDghcTx5G+mwChBAcDnugbLv2RJ7nuBrPlW6JPQaWaeDf/vpbAEVSSoA0&#10;yT7ZYhAC+Oc/vN8rwdJ1LFgFN6te9Wjqms5ORnh7eoiuaz/LB04ms83McjJb4oc/nt/z9HaDUgLT&#10;KMvMn08GkjSF5zfD2GSM4mjUB4jsbYLIRGcyXTby+rsC56wqn5YLfhQnr6TPhjHod2Aa6w1KCIGL&#10;q6niSRfZIOsRAGmabUXWI4Tgm7fHFQntPoRRgr/7xz88/WIVBCFA13W2bpUKIbBYeZ88Wfe6DmzL&#10;2Nigrq5nSk5QlCCEwNBvxFGWv05SQE7gnRwN8ctv3+x8wSX/+b/8be0rOYqk8gIEAP2euy7LE5lV&#10;n19NtuoNvmJ7MEbXLPeCeftYVnZJyuH87r5sluWNnChNQ8fBaJP0OV96ylQFLq6n+OW3b/Dnv/rm&#10;3ud4foDf/u7lkEEZpTfIwzJpUPmAq2m8YpaXcbTyA4xbUJZvEwgh4PXKSEHW2+VhgzMKzvk6Ju+A&#10;EOKTHIHDUQ+GoYMWSVeWZ/hwvjvSp6Fr+Is//x62bYJRupMfQv76b2Xvs8wik6S50/Ar5KLS69jo&#10;926fgDwvwMfLycZjlqnL0mtZQQCwWPl7GedybBOcs2L4Q55WF0v/UWVKXePouDbcgphzE0EU4/L6&#10;lQz6KTBG0SvmjUuyXhjFWDU8b9w0LNMo9EXW68xy5St/6Ggbuq4t79ciNiS5c1klXa5jYtjvQNf1&#10;O78/TVL8+P7yWdsQGmewb5D1wjBGGO1uSsx1LHRdCxrn9z4nFwIfzsfIcrVi9ORoiK/OjtDtNN86&#10;2Aln4PigDz+M8If3l/g//rf/uPFv55dT/OPvf2r8Z94EpRRvTkagxamEFGX5jxeTz39z49dCqgpG&#10;HbkQyG8EW9nn3njea0m+cRwMu3DsTdLnzx+ulC6nArh1mhECL66H3DT6XQfffX2Cjuvc+reVF+I3&#10;v/2nR7/2oOei23FukD4nexmpK5OACgIbWhuEkKrKcRcE1K8Ktwmmoa+rS6yoUi68J48UU0rxjSQ/&#10;N3rjb5UMOLZZiY+s1bGWr2X5hmHoWm38Uj7m+5HS4jkaZxj01+IjAIEfhHsTH+GcwbEM5ELA0PVq&#10;8/ySVCN1jUPTuOS8BBH+x3//pxtz0l4Q4l9//Ljnq9wEoxSjYRfAOo5eMoF3X2CUwjTXlYFyFFRl&#10;ISlAciFukj6vxvNWJC+cs6pqUyLLckxmiye1yjquje+/PsVo0AUh5MmbhFLTBE1B1ziGg/rCIsfB&#10;VN8MdI2DsbVUJgAEYbzVyY8ximHfxWzu4d2bI/Q6DiazJX78+WK3F60YSoa7EAK6xjfaX0vvYRoK&#10;jFEcjnqQn4f8TIIwxnSmNulzzc1Yx1EYxa8VpoYx6LkwDL2aoRdC4PJqplxpuQ5K12S96t5Is52Q&#10;9aYLD7/+5Vc4KU7HYRjjd//yx8Z/jurgnMGRvf7qsVwIzOcrCAC9jgPLMjaqwlfj+VafCaUE/a6L&#10;P/3FO9iW+aQb/LPJwMGwJ4U8SLGxCuDnj9ePkoltGrZl4N3pIX4+v8YvvjlDx7Hx8XKM3yt26mka&#10;rCDclOW+u9oNqmHQc9Fx7XUcQZZTX6tLzYJSWugGAAB5ttKvEAJakczmuXjQ5mKZOg5HfQBFbBBg&#10;PvdaVxWghOC7r0+R5Tk6ro2uY2Ox8vHb3/3rvi/twShbq2UcAVIeXGXoGq+0GAiVifBqFbRCi6EJ&#10;/Oq7tzg9HkLjj1MzfJGVgW1hW4bMkmu9tsXCVzroKaXodmwAa7GYKE5eSZ8NQ9N4RXYss/UgiDYY&#10;xqNBF34YwTIN2KYBLwjWqoirYC/8A9cxwTmXpwxC5Alk4e2cV5ALgcNhD13Xhh9GuLia7vTntQWM&#10;UXTd8n6ViU4UqX+/2pYBXdeqOAKA+dJrRVm+Tei4lhzdLvagvFD0fAx6HQfv3hzi5HC4v2RA0zhO&#10;i4yszChXXoCr8fzJr71LlISaOl6D/X5QSvD912fo913omoaLqyn+5Yf3Db4+xdnJCLQkOhWkz/PL&#10;599YCHBLDCbPxcamWp6CS4JoLvLac3OlR+faiNGwC8cyN+7bnz9eKz+Pzm7EkciF0jygNuHd2SEu&#10;rmcghODPfvEOf/t3v//s9/R7LrquvUH6PL+c7NTn5j6U61wFgUe3mSiVvi0Hoy7+/FffPDjA7kwG&#10;KF3bgIZRrPzNtktonOEX35yBUoo/friE54fQNK58edt1rIL0udZiGM8Wyl9326DrfNOJU2zP89gX&#10;NI1j2N90nPP8EPOlupwaxzaryaAsy7F6IP9DdWgaX5vjlDyPMLmz/Xd6NASIJBwzSvfWFmWM3jJy&#10;C6II01m72juqg1IK09DWDxS23J/aly1Tx//w7/8UnDGxrajVvYOWu3BULTcoYN03nkyXSsuXplmG&#10;H99fApCVBMs0kCncRiix8oJWLZi6xtdTCUU51fP3N5WwLepjWqWUaiOvS4A3JwfgjCHNMiy9oDEC&#10;bJKkrSzjb+OhUN+g6qRPVUSn7gPZ+Punf8eb2iT7QpblrYujfs/dME4SQuDyeqY0uXYjNgi59dhd&#10;iOIEv/37H/Anv3hHHMvYKiH4ojkD26AsI5VvZS5E46e+sozYVGn5cNRbS5JSAiHkDL0KpM9PgTNZ&#10;hWGM4nf/8hNmi1XVb207niOOmsaw30HHtYBaWf7D+fi1utQwSnlyoCou7ZUQzCgFiCSF3rdJWqaB&#10;o4OyKiCfP5uvXlxV4Ou3R3BtC4wzRHGCf/yX3WvkPBb10f9yncnyHH/+J9/g5HDw2YTg2ZIBxzZl&#10;GaxYWMrSqheECMN4o1ff7diVzCOIlC7dh7WuxhncYjOSa6HsYTfpIscYxWFxkpktvJ0qb70EWJYB&#10;Q+ObpM+l2mp2jFJ0u6Vy4Jr02abKTRugFSNcwJqsF4Qxwi16waNBB4wxLL0Avh8+yVr9oeg4Fri2&#10;SfosbaH3gdGgC40zhFEMzw8fLUHeVjBG0XFkm7xO+ty1e+hT4djmLdLnbLFCv+vi3dkhDoa9TwbU&#10;syUDjNKKlV2/2CzPby3kjNGNm1GIV2WspqHf1F4vSJ+qj+FQSqpTdokszZ7f77PlYJTiu69PwRjF&#10;fCnH+LbZNO96nZPj4S3S58XV80tLE0JukfXyfDude62Q8U2zDFmWP2sy8JIxGnSrKmVZXXr/8Vrp&#10;BIMAYDc8VPJc/fHtT2HY7+DdmyNRHjzvglJtAkoI9IIoUaYNabYbQYwm0es6sM2aFgOAy6uZEgFP&#10;KZE6EZBKY0mSKV+efioIAQxdx7qFL41E8lzg3dmhlAVdeVjuyfPhPnRcC65tbcTR9eSV9Nk0dI2D&#10;MlqboRcIo0Tp+0LXOEaFkFo1Q++pL6R2F2zLAKUEaZojTtLWbrIaZ2CldwtKpdOHiXudnYxg6jr8&#10;MJSV4R1ONAwHHfz6l1+LUsnxJtRKBiip+aOX6ljpgxdDQ9eqU+986cHzQ+X75bsCo1T2fQGEcYL4&#10;gfbDrmNVyURF+pwtldpEb4KQdQJEivZOmmU7vdG+ROgaR7/nAliT9Tw/3EtL7yEwDA2crQ24AHnd&#10;u0oGCCE4Ox6CMSbfH0+tJPS50XEtMEoRJ2lFHq8SnRrpU/VER9d5ZXZU7ldBECmrQCmEgGWb4j/+&#10;h1+rnww8BDd/GZWzekBKUr45OShmW8uyfNg6Nm4bcCvQhXi2NkKZMAkhHkQGPTrob5RTcyHw03v1&#10;SZ/3QeMMv/z2DSilmMyXmMyWrUvGbi+YD/tM94HRoIuOa93SYnitLjWL8pBRh4p7UJlcCbEmfQoB&#10;fPXmSJSy1NVz//pvSgtjAASI41R5ooRtGTBNHQRr9uR8sVKiLP+SYFuGzHwLsrMQuGVhzDlDvytP&#10;h34YghIKzinSdD+z4JrGq0oILYLaDyP4z6D4xjnD0Uj25FZ+CD+IWruZNwnL1KFrWhVHALBcBUrz&#10;gBij6BWkzzKOpF202lWPtkHjDLZVkj5RkT6fkrwM+x1QShHFMYIw3sk92HVtcI1Ve1Auckxn+yN9&#10;3ofDUQ8aZwgKMqjnh/hwNcX//r/89+Jw2ANja24E+c//9b9tfHN+B6HvFZtwbBNvTw8AAFeTORZL&#10;v7GA67q2lBsmBKxmWrGPBI0xeousd5O/QQiBrslSWZpl1XiLEOJ1I2wYusZxdFBq+EsPgqUXYDJV&#10;2zjprjhK01T5U3ZbwBjFt+9OwBjFbOlhNl99cjNljOLkcLC2NCYEfhjj6no/pE9+g6yXZfmTeASl&#10;QVlJTldtg94nciF9Q0aDDn713Vsx7Herf9uqTcAZRb/n4uRQSg5fz+aYTNXuG1NKcDTqy0WzINyE&#10;UYJrxSWS2wZCCHS96JsVZbMsy5Sv0vR77i3S58XlVOnrppTANKT9bJJmSNOXQwYlAHS9qB6UcZTn&#10;95KHNY3jq7NDEEIwW66wWO6nD991bbjODdLneI7wtSzfKDTObpA+JVlP5fDXdQ0HN0mfqwAzBbgQ&#10;P51f43/67/5MfP/NWTXmv1UyoGtc3qjYJEqobOjTRnRdG4ahASAoD1LXk4XSlRpK6S2yXpIkjS2G&#10;hqHhqHC0K8mgKr8fu0Td9CaMYkTx3UxsxzZvkT6ns9VejJO2BSGkphEAAARpmu5FL/4lQ9M4+pXm&#10;RUn6jJRvf5imLkmfVa9eYOXtjvR5HyglODkcgjFakEED5afd7sLS8zHodfDLb9+INyeyyt1aAuGn&#10;YBo6To9L4yRZTp0tvNZUBXodB1+/PQIAfLicSD5E8pp4PTc0zvD27BDAphbDPoyTXqEejg8Hm6TP&#10;XOCPP1++uEOSrnH86vu3oITgerpoJRlUZRwMe7dInz99uNo56XM8W+JX370Vf/Hr72Ri+LlkoONa&#10;harRWvFtMl02Pj5hWwYGPRdCAPOVhyCIlNaL3hcoJXIWHSgIWQRxkiJQnPTp2GZB+qypY81fSZ9N&#10;w7aMwhJ1rb2+XAVbnaA4Z+h15KnRDyNE0d1GOU1D1zg6nVLpU8aGH0R7tfnVOKv4GUs/gO9/WWRQ&#10;09ShV+Rh+ZksV4HSmgCcUfSKUdcyjsIoVn7UdV/4+fwaZycj8R/+zS8xGnRfZmVgW/R7bmGJikod&#10;8eJqqjQXghBZ6gM2e6tf0kLVJBzbxNnxCABwPZ1juQoe/F52XFuW72/0jfdR4uacFddAimKq2Dqe&#10;KSUox42SNEOWZUr3ZNsAXeM4HJWkT6mCtfJCTGdqkz45Y6Cs7NDL/8dJ+mI4KqrgcNSDrmkgdO0t&#10;YGjyHpwvPcyXHqIoAWMUx4cDeSinay2Gp1S7fz6/hqZz8W9++Q3+3a+/ayYZkFm0FPkpL9TzQ6VY&#10;zoxR6BqHEFLI6KX3nRmjhTTr2gMtSVPkuUDHtXFyOIAQAlfTOVaKjHlRSnB8OAAltLo5wjDGVUva&#10;O20BIQSaVpCGKtJnrnx5e9DvwDaNjeT9/GLSyuoSJaTgB5WJVztZ7zfJw3meP/jz0DWOr98eAwCm&#10;ixUWS2+nB7Jex7lF+ry6nn1xpM+fz6+xCgLxy2/e4H/9n//D/RbGD0GSZnh/ft3ES+0Mcp7VkG5x&#10;gXTj2ubmo5Rg0OtUlpelFoPq6licsVumFVmeI88zLFc+liv1rIHzXODjhRr2rNui41rFaZqAUABC&#10;KjSqkFzdB1kBkFMJlXFSkuw8GTANDaOB1GFYrDz4QfSg92k6W2IKdQ4YT0GdeOuHMWyLFSO6RRwB&#10;mM09pclplJB17BdxlKTpg5OBOEnxzz+8381F3oHyxN0WaBpHr2ijlXuQ7zfTRstzIdUel8vnbRMM&#10;+x30us4GUeLD+Vh5kaNX7B6mqeP06Abpc75S3jjpc+h3HXz15ghCAB+vxpjNvdeWzg6habzSAHkl&#10;fb7iJk4OB7BukD5//PlC6eS9SRi6hl99/xYEwH/5zd/jjx+vxNGoj3/7Zw21CV4qGKMbXgkEQJQk&#10;d7I8TUOHZeoQQsAPI+iahiiK91LC7HbsqvdLKAEEMJ4snk0z27FNDPsd5LnAbLn64smg0ixqba1L&#10;IFs2qo/NuY4FyywqCOWI4nTZyrK8yrBMo3BqlafrXAh4fvAkvgbnrLLhDaL4wZ4kn4Ou8UqhsTyt&#10;el64V9Lnfag7tC5W/ov1qjENHZyzKo4AYOUH937uP59fY+H5otdx8O2b46e1CUaDDga9DpI0xXi2&#10;hNfA3CchBEcH/crymBAgitO9qGOJXCBJZZmu3lu9C2mWIYoTCCGfkyDd2wa4WO63BVDKXu4C/a4j&#10;N9YbDpEqz9CXPBWg5qKoeH8eAFZeoPz8eR2ObVbVpevpAivvfjJox7XQcW6QPieLvYzMpVmGXMh1&#10;hYBANOCBkOeiMgHK0uaJoHGStobLEycpfvpwtfXzdY3joLD6rTtEzuarXV1iI0izDKULS7lfbfO5&#10;p2mG+cp/rQw0gbrcap2spzIfSNM4jmvStjKzDzBWiPR5HxijlWpWkmZKjzs9BIxSUHYzjj6tMtjr&#10;ODg5GiDPBa4ms2fX/GeU4vhoAEpKlrMkfV7uIXl/yajL9paxkbVAOn44KEmfpKoufTwfv6jq0k1J&#10;9jzPlV/7AeDH9xeYLT1hGjqGvU4zBMKmwBmrlZ7kH2GovjmIrnFohR52eaMuVzky0dyN2nEsdFwb&#10;WSazuOiJ/utJkuLnj2qTPu+DrnE4tgkhBFZ+iDjeJINSStDvupXCGghBHCd7r5h8DlxjMG5oeqw+&#10;U9LcNxkqy3N8OB/v7ec/Bq5j3WijCUxnK2WtZ4HS3r0kfRYtyzhBkO2n1WQaGkpd+8XKQxDGdyYm&#10;k+kSkxdC+rwJxzZhGjo0jWNQ6Bt8uBgXuh5qxlI9jlhx8MiyHH4QqVcZqNuGnh4PMRp0EUYxLq6n&#10;WC63E095iSinAgSe1ypz0O+g17FvkT5V73e30X62bTBNHSdFL3ZN+vQwnqpN+pSKtg+3n+13Hbw9&#10;O4QQAh+vplgsvmwyaCnsI55oEa5pHG9OpNZH3YDr8kr96tLNdaZN+1PJGeCMwbEs9ZKBbaDrHBrn&#10;G57SQRApndkzSjEcdKsRRWmcFGM2b8+ISxvAGK3MfMobNU5SxPH2M8SGocEydORCjt08x3hXr+tU&#10;p1VKpXLg9fj5SJ/3oeNYGPQ7yPMc08WXQwaVJ6g1eRiQTouqz6J3XKu67jJ5H08WL6osrwJMU5e8&#10;tmIPEkLsjCfFOYNb+HYEkVyPHnMPGrq2Qfr8u3/+EZfjWZUM8JJwU6kaBTEmiqtjiVwgy/MNB6un&#10;5aa7R5bnuBqrm+kO+x30ey6SJMVkvoTvR1tnuYQQHI56t0if+/CCEEJUG2gZH+KBG2qeS/vlXGyn&#10;RdEEVNWtWHoBlk9s0/W6zi2HyMvrudIz9ELgVhy1IQlaroJWye+ahl6V2EuFxsXSh8gFjg4HgBAY&#10;z5ZYeQFsy5BS7KSe6CwRRs9fpcxvrjE73H/qdvBSH+dxrxPFyQaX5yZZtpWVgW1RarSXEEJs9LVO&#10;Dgfo91xEcYKriVTi2ze6HVvqwxNZTQCAy+vZqxZDw6CUVgtKCdVLvvURqXKGfukFGLdYi4FSCs4o&#10;BKT1dRs23DooJRV5uMRj1QT7Xbcgg+a4HM+xXPk7IQgyRnF6NKxaf4QQ+EH0SvpsGIQArCA6l8hz&#10;oQzh+VFtAsvUYZrGhprdcuUrPc5FCEHHtWRfqyjLJ0mmPBmxbeCM1UxmAIAgjGIl543rsC1DMoDJ&#10;mqy3WPjPUpbvOBYcx0SW5Vh6AaJIbV/2XaJ+2mOMIo5TCAgQEMRJovwp1zR0mEZNgRJ4lL/FKz4N&#10;17EkSRsld0pgNl8pnTxyxuA6a30RECCMEmVM5R6VDJDaglketVXJbl4SDoY9OLY0TlpbWV4rXU4F&#10;UDth1whFN3a306Mhhv0OojjBxXiG1cr/YjfAiowpgFw0P4Y06LvoumV1qSB9XkyUt529GUcQAvmX&#10;GiQ7gmnqOD6oV5ekvbtKPjJ3Yb0Hrat5T9mD+j0Xb45HyIXA+fUUy6X/xSVwD04GDF0r1LHWH4If&#10;3N9Pti0DnDNkWY4oTvbyBmsax7DfAbAOIs8Pn3207GDYhWtbiJIEs4WnTEa4D+gaL+ak14llEMZK&#10;J5WMURwMu5DXvHYKU118pG1glFamPeU6kyRpI5VHQ9dgGBpELhBEcaPrUb/nylFQsraLvryeKxvT&#10;XdfGsN9BlueYzJcvjgxKCYFpbpKH0zSrxJdURde1YVmbpM/r8XznpM+bycBndQZESY3YMkMvT4V3&#10;nQ6fC0mS4uJq/1rk15NF49r6nLFig0Il8hIEEaaKb1Ci+I9sjPipvRBlWY6LFow31THouXAdC5wx&#10;JGlaLfo3b0VCCA5GPbCaWFAUJ3vhH5SxIb8Q1WONvfaO1qK2JYWLlY/FlgZlvY4j59FrI8VX1zPl&#10;pxJux5HaawzwsM9ll2iMQFgKGJQQQiifdQ77HbiOVZTl5fV/OB8rn0mWKNn78r1WW/VqW7BCDbGE&#10;ENuVA8+Oh+h3XYRRjMtnJoP2ug56HWcjji6upq+kz4ZRkt3qUF2BT9e1mhZDQfpc+a034LoLFZmy&#10;mMRQdea+rplSIs/yRtOGYb+Dk8MBsjzHxfXsyWRQxijOjkc3SJ/hkw4rO9EZYIyi625aLEZRshMS&#10;2aDnQtc44iSFF4Q79b1WHf2uA8PQkSQpVn6w8V6Ypg7T0DdJn16gNP+AEIJux5bStkUcJUmqPIms&#10;beCMwXWliU2pZhdGsfLJi2ObBelzHdPzubdXLQbXseBYBrK8JIO24yDRBCgl6HbWc+uuY8LQNMyX&#10;XvVeqJgQWMXaCKwNuJZLX/mqR9NovegQYxSUSGcvOXO522BjjOL0eFTTXpdaDCq0IT6FevZbmSzl&#10;zRuWfOk4GHZhW5L0WTpEvv94rfzCwjY8EAhykW9dyTs9GhYjuTEux2qM5O4LlFIwSorRyMefhgc9&#10;Fx130zjp/GK6lxn6h6BeES4dF1XlTLQVpqnjaFT6yMhD0nzhYTp7Wptqr8lAx7Xg2CYAsqGO1Zay&#10;fFug6xyMSo2FshgWhPGDFyrL1MEZQ5rniONkpyVZXeMYDiTpkxLZKlh5gTJ+AkejPhzHRBQllRLf&#10;S4em8coQqqzOh1GsdPuPM4qDUeE4V1SYgjB68sL5ik1QStf+DkVsJEm60yRY1zUYGkcuxKPJ6YOe&#10;C8PQqtgQucDF9ax1CUyv60gyaJYXInHhg+/LBxMIm0Qb1LFOjgYwdA1BGGO+9LYu+9mWUfAPSFV6&#10;nS5WexnnIrVkCwSPZmPJ6gIFFeIOrf9mEScpzi/VrbZcjmfAI/14OGPrRIcSEMgNaqao6mAJAmzG&#10;UfUXdZOBNMuVjqO70C9an4SQouqZ42o8R54LDPsddFwLSZJhvvLgWHJuvYyjKE72ohhbH3+WD9zl&#10;B7KLn0mBPL9pLbE1VCdab4v5wrulWtrt2LI1XMQRAFxN5lsnTeQv/+o3+MU3ZzAMDYulj+vpYq+n&#10;HkII3pyMwBiriBJhFLfOGa0NuEmiEUJ9o43RoHuL9Pn+43Xrq0vl4i6gPvH2JpqOo7enB+h1HQRh&#10;jMvxbCdtiH7XQa/rbsTR+eVEed5E27CpUSOhenwbuoaTQqa/3IMWS+/FkT5bzxlQEVahZlcns+rj&#10;OgAAIABJREFU6y12JCXaFBijUvYYm6TP51Ro7HcdaAUZ1A8ipcmNu8ag56Lfk7bLKz9AUpBBl57a&#10;anaEEPS7TlURK0mfqrR3XgoYo3CdG6TPWB01u/vg2iZ0XduoHMzmKyXXRtc2YVkGsiwvrNHbfcC4&#10;C5QSyU0B8E8/vMd4tthPm+BzqGuvl7PPq5WPseLqWHGUIEnS+kQc8nuC/Zt3xzB1HUvfx2S2RBDs&#10;hyCUZfneDak8PwSh0gCmycWBMYqTo2GN9Cm1GFTWXp/OV5gvveqUWsaSiotmHUKI1pVeR8MubNOQ&#10;myolgBB4fz5WOunK87yaziLVY08/YZ8eDdHrOAjjGFeTOTyv2QmwlR8CikuTlwiiGHGaSpOq7POx&#10;0O+56DilcdK6uqTyREmer90V0xu/484rA4QA786OoHGGpRc8qA//kkAIYOh68YW8obMsV9rfAZDq&#10;WI5jgoBUYzjX43nry/KqQdN4pbFQduWb9CwwDR2MUWRZjiRNG0kydF3DqCJ9Sg+QlRco68BY4vhw&#10;ANc2EUYxJvOXRQbVOKvMccryfBQlSss6c85wWJA+yzgKgmjvh5WXBkqpHM2FjI1//ekc08Xq+SoD&#10;QgB/fH/Z6Gu6jvTsJrXS03S2VHxjJYWss/w7IQUNS/E9VRV1rG2haxy9rrRENXQOSgn8MMZy5d9K&#10;Qm3LgGNbG3E0X3h7GedilIJziio2BBA1SNbjnIIzDkJSpFkzRK84TvDxYtLIaz0nLq6muPjMczhj&#10;GPRL0icAEIRhhLni7Q96I44AaSeu8kxxmmati6N+15XGScXakec5rieLT3JlpMidiTjJMF+unr0q&#10;TAiK2MDG4a7693/+4T2ANVFi5QXKz9DfRMViFW0Qn/w8bhJuHnIf/+q7NzB0DbOC8PIcpx5KCd6c&#10;HGyQPoMweiV97gBPiY194WDYhevYG2S9nz9cvdjq0tpQ5/He87vGc8XRu7ND9LsO/DDCxfXTyKCD&#10;nnuL9PnxYvxK+nwkXhyBkBKCo4M+KKXwwwieHyBJMhCCjVE/QGagqlvrWqYB+4ZpxXzpv0gyyz5h&#10;mXphiboWY1iuAqXnjTlj6HXXpM/SOEkFW+5e14HGWUUGVbn/3iQMQ6vN28tAMg0djFJEiSTkqtYW&#10;pZSg33WrGCp9KV5Jn82CMVro6qxjI4oTZdxDH6Uz0O3YUm64lpFdXc8QKPBL5ULg/I5KhhDSOxqo&#10;EW5UTdNrCMIIQdieTFfXOI4OpDrWmvQZKN/vi5MUaZZvkD6FeFgi8M3bY+i6hqXnYzrfvaZEmmUY&#10;T9UcbwqCCBElyPLHKdAxRnFyOKyUHEvS59V4voOrbQ5pkiHPxUYcLZa+0iO6eS6Uvz9vYjTobhgn&#10;CSHw8XxyiwSnEvJcVHtkRQje4WHj5GiArusgjGKMZ4sHk0FbXxm4C4SQiihRHvzSLH/UaYUQwDQk&#10;PyFNMyRptrMbfdB3Cy7EuppxfjlR5pRFCcFXb4/AGcPS8zFbvGwyKCGArmnFF2vSp+pSw92OA9cx&#10;5ahrLXl/qWX5fUHjbD39QUrS5+7f49JWviSDPmSqwNA1jArXU1l5lMZJqpM+78Pp0RCObSKI4mI6&#10;qz0HqRKcM0keRo30Gac7Tyi3qgxonFUjfksvgOeHW21Ig35HOukVpac0zfaSgVJKoOsFa7JcxeP0&#10;cckACMxCvjIkMbI8R5bt5kOazlaYQt0xrVwI/OGnz1Gv7obrmFVSVZE+5yultQUISGWMUxKykiRT&#10;PhlYLD0slu1Z3HWNV4Y3ZWvM88ONlt7xQR+axhGEMeIkqZTWAOxtQolzBs4Z1qRPgfgZFnFd16Bx&#10;aVGd5TnyfPt4jOLkRXF5Pl6uiYfS3r2YSijiKAxj5QnQnFFoFctfXneSZMieubr0IisDLxmaxvH2&#10;9ACAbNkQIhO2i5ZJsL7i0yCE4E++fwtd45gtVrhqmAxKKcHbs0MwSqs4CsIY7z9eN/YzXtFeHI56&#10;Feeq3Fh/ev9ySZ9fInZCIKSU3CJKJEmqBKfgU3AdS1pZElRazpPZ8lnL8pRS9AtSWBjFiHZsCKQy&#10;OKP47pszMErhB/Jk6AeR8mxh2zJg1zTjATmi+LpwNgvT1KHVTuKANLNSWd6Wc4Z+MepaVsWCMFLa&#10;o6XbscGZJIOGUaxMm7IpGLpWVI7XceT7IdI71t2DYQ+moSGMEiy92+PJzwVKCQa9zi3S51PaOzsx&#10;KhICiONauZd8WjnNMDR8dXYIAJjMV1gs/b2Ui1desHcmthBrkkmaZY0tbF3Xhutat0wrVGGy3oU0&#10;y/GHn84ry2UQ9XXMAbQiYalD13jl7Fd6Iqy8QHklwTTNIMp4qKaJm4mPr98eQdc4ll6A2cJr7D5J&#10;0wzXE7VJkDcRRQkSmiHLs0+SQRmjVTu5jCM/jDBWXMM/zTKg/HiLOLpvnVHls8tzsXPy8LO2CRij&#10;FVGi/BCSZHeEvCbAKMXx0aDaVMvMXnWWc9tACClOfahiI8vyRqskdRXILMuQPsF/vsSw34FlSS4E&#10;JRQCAh8v1CF93gdKKb55dwzOKOZLH7PF6kWQQQlQ9V/rC73qn0ev68iyPNYTWxdX09fqUsPgnFWH&#10;o1LTa59idbrOQQlFnuf3HgZNQ8NouJm8L5bek11P92phzDm7NZOb59uRE/eFLM9bR7jpuBZ0TavE&#10;OcpNdukFt2bABz236BkXBLk0w2wPJ0RKCUxTbtT1mdwsa66SQQiBYxsApBNmHsVPJoNOZkugZWNa&#10;gNS6/9cfP37yOY5tFkS9TdKnyvcrqccR1sZJKl8zcLclrcrQNV4Z3pStMT+IttJxOTroQ+NMamT4&#10;wWZVecfQNV6QPmVMCyF2OiH2OViGAV7oc+RhdCcZNIySZ+HyvEgCoWOb+O6rUwDAxXiK2Xy184Dr&#10;dR0MK/lSqTF/cTndexuiEkPD51XGmhO/fUUdusbxpiJ9Fhr+Kx8XV+oaJ91EOSf9Gh8PB6UEv/ru&#10;LTTOMV2sMH6kTTylFG9PDwpZcyknGwT7V/p8aGyUa5LCBeFWoiR91vWAfnp/ee/ep7wCISHAsN+t&#10;ZG0JIYiTFNMWnr5UBqWkIr2RWstmH7r8D0HHtaqxsvK0OpkulBj3Y5Si25GnJUkGTZVWNGwChAC2&#10;ZW741qdpjjhJcHo0rCyZV16o1BipY5tS6bPGqZnNV69l+YZhGnrtJC4f8/xQaS6Qxhn6vYL0WXIh&#10;gghLxUcU70LXtcEYrcig9bbrXtsE20AIKKuydh/6XafoG68XlovrKZJk/xvUfRACm6VT8jh1LNPQ&#10;8eZkBACYLlZYrvyd/t7LVaAsEzsXouo/Zo/gI3RcW4oF1eLoejKvlDRVhBCSkLVB+iy4Hj8rPKZ4&#10;U8dAdegar4kFURBIAvRT+8a7xoYV8JYVyqeAEIKvzg7BOcPSlw6aD+XCJGn2YjhhUouCIs1kK4Qz&#10;isNCMXY8W2DhrROcrSsDlBJoXOYOaZbtZPxN1ziONtipss89mapVFXBss5r1v5rOsVzudgPcJyil&#10;YKW7Vc3jQWnSJ6M4KU6ltDix+mGEq+uXcYOrAkIIOCsJwQUHKMt3Krla/WxI8R1AbjhZnm+9yYwG&#10;3Rrpk0AA+HA+Vp5XcB8Yo/juqxNQSjFfepjO20cGXZOHSy5Zs+ThXaDfc2ukz1Ixtj2kz0e3CQxd&#10;kyVQAaz8AFGcKF3qUQ2lOQhQlp6k5KTqpSfT0GEYm6TPlRe0duFUFa5jQdd4VW4XApjOlxv3mMbX&#10;CmsrP6jIoUma7YV8xhmD49wwYoniZ9EXYZRKjg4p/Txi5TeP54BjmzB0bYP0OVt4St+vlJKKjCj5&#10;BARxksD32zOu2wZoGkfHsQDIPegffv8TriZzdTkD22DY76DTsTfGcD5cjJWeoQfWwkYAKgKNyids&#10;FeDaJr55dwwAuBjPMJt7jfWeex0H/b67EUeX11OsHmjw0QQIqQrtFZPzLmOt8jrLuCGvcbQT6BrH&#10;adH+Kse5ll6Aq2u1SZ+EYKNlA7RDq6MtYIzil9++AWe0IIMuP7nvMEpxdjoCpXRjNP3jxeTe79kl&#10;6mOVP328wnxVqwz8t7//vXxSYVoRhtFe+lC6xmGZBgCBIIqV1x/YFTSNo991cDjqgxA5yjWeLpQu&#10;+xFCMBrcJH0myrV32g5KSXGPbJI+VS9Ldl0bprlJ+hxP5kqQPu8Do1QysyFHXOPk5VRCCUFliFZ+&#10;nWb5vZsaZwxnJyMpfb4KsPSCvZBBHduEY5tF1UMmxdPZUvn4VxW3CISXimS6uRBFr1EUScDTbjxK&#10;CA5GvSojA5E3terqWEKIShmxvFlVLvEB8ppVUeraFr2uUyyI63Lq5fVM6fdaCKynE4pKQpMJs2no&#10;ODseAijJoM20gxYrX3mzmJsQEBX34VPW5x3XgmNbhUNkmegs1N6giqoTEQKVydInEp00y/DH95fP&#10;d333oI2kz+Gg7hAJeF6IuaImYlu1CXpdB92ODYK1acXl9axVEqxtAKUElGwqNO5ic6KEgHEGFAnY&#10;U048uq7h+FCyU0uW83IVtGYixHUsvCvIoJeTOeaK91e3wV1xlGWZ0nPdnFGcHo8KnxBpnOQHEVQ5&#10;rLwUEAIwuqn0mT9xDWgCpWrkfQTUg2EPlqVXpGAB4P3H69bfqzfBOcP3X5+CEoLpYrVTMqjyOgNN&#10;gHO2QZQoe8KMUuRCYOn5CMMEQggYulbMG6/7tisv3Etmb1smdJ1XJBpAKpM1PatuGnpFBl36AaIo&#10;3vtioCIoJegV1rolsS+K070LSX0OlqnDMDbVHJcr/8UtnPuG61jQONsgfc4Wq63uJU3jGBUiZSs/&#10;RBBGz0KA5JxV7Q9SqP+EYYwg3N/BjjGKUXGC9oPo2d4LVWBbhlTmJQTl4NZ84d1pnNQkdpoMnJ2M&#10;Ku3n0lVpX+pYNz0Q5F8lMyvLRY2ARTa1qiEzZZVPUW3EoN9Bx7U2qksfL8ZKz9ADt+NICPGaOD0S&#10;rmPiqzdHAIDL8QzzxcMNyrodB/2ec4P0OdtL+bgkFgKoSJ/bjlUSAIzJE3ou9n8yfwnQNY6Tos1V&#10;J31eK64ZcNce9BzJ0BdRGdgWN3WqATmmpPKNyRmriY+U1xzvxU/gPmgah2XoEBAIowRpmr7o5Erj&#10;rCpzlnFUqn05tonDwiFwMlvC80MlTj2EEBwMuxu+FHGctqa90xZQSqRNegFCCJI0fVY9/seg23Fg&#10;mZu+FNdjtUmf94FRCseWI7BRkiBJUqXX+LtACGAaRkUcJoQgzbIHtxA0zipp9L/5u9/j49WkWQVC&#10;zllV5inJekGwn6mEfaHXcTDou8iyHJP5EkGwm6QizTJcXE0bf10VQCnBwbBXsc5JQfps81SCqqQn&#10;IUTrVNZ6XeeWcdLVeN6a9kd5zc8B09BxciQF3KaLFTzvYYZwi6WHhaJEt6ei49oyjlAjfU6XiFUm&#10;fQLrKvcT4ihJM/zhpwsAuLUuPakycHTQx8GwhyRJcTGeYrkMXuQ4YFmOXBtyqF8q7ncd9LoOAALK&#10;Conky+kr6bNhyOSX1LtRz6LAV4IQAkYloSqvtb8+BUPXqo2iNNVaLH3lJ20+h65r4+3ZIQApB94m&#10;MmiVANcee844egw4Zzg7liOHpBgr9vwQly0y4GoLbu5BudjuXv8U9tomME0dpq4XZD352GoVKF16&#10;ooSg23Wq0wiBnKFXVR+/reCsRmwq2vRRlNyZvNiWAdexkOcCKz+AoWsIwmgvpVfHLkmfcjEUEJjN&#10;myd93gfL1NHrOBBCYOkF0ppZ8UR1l6CUoOuWpE8ARftDxepMHbZlwDC0Ko4AYL5sTzLTFji2KWX1&#10;yVqwa77wnrSxahrHoDA28vzwliHQU6FxBtctSZ9yDwrC6MkHu70mA20ceVIFB8MeDoddJGmGi/EM&#10;nhc8edEnBDg5GoFzukH63Ic61kNGniglknxVjEZSQjZIoa9oBoN+qb1eJ31O1J6hh0wsAaxJn7lQ&#10;/pTdNjxkJLfbsdHrOkqMprOCI1MvwTw14SKEVNyzLMtb41TaCgKhaWhS1W7YQ7/jIIxjfLiYIAhC&#10;ZRMHxzbRcUuJZBlpk9lqryM7LxGaxm+Z40Rh/ElhmH2D1zwFSgMuP4gwVYj0eR80zmAYOoQQiOLk&#10;xSTvnLNb5jhxlHwyaXAdC0ejnnRWnS/gec9LBr0ppEYIELZASK1toIRUfiyyhCATBpUsuO9CXUht&#10;7Z57v5Ca8hbGACqG82y+xGy+QpZlz2J+8hSoShS7D5wzafSC9Qx9EMTKqmOVoISs+2f1cZwGN6he&#10;x0a/6yLNc0znKwRB9KSqQ5pmOL/cjxb5U0EoAWMUQghQSpDdWFcolVLUN0mf05naiQ65L44+gVIZ&#10;dF/IhWidCFO3Y98ifV6P5zufoX8SSK1HX2gx5GR/12uZOo5GUthtulzdm4TOF96TDMuUqwxUetnF&#10;1wJiZyeRcvG6zxRmWxwMu7LfTdZlsJ8/XCk/PlTHyeEAB8Me4iTB+XX7yaB15naZK6j++wx6bkH6&#10;BGhR/Ti/mLySPhtGucCv/3za/d8U6ux2ITbXPdPQcHJUztAXpM+Fh+sXWhXodRy8OzuEgMD5lZpk&#10;UFXj6FPgnOHNyQEIuT1aSP7yr34D17GkuEqRvWVZvhdrXc4Yut3CyrJg1oZRvDMXuV7HgW0bSNMM&#10;i5WvtBnQvmAaeqGO1R4L48ouuqYqGScpFst26eOrDs5YNb8tyXrkwRbGlmnAtU3kIsfKDxHH6c6T&#10;NtexaqRPmShOZ6u993pty0CvK8mgi5WPMPwyyKCUEnScct2Xf8Tx3eRhlWBbJkxTq+IIUN8uuo47&#10;OQOcsw0JXCFEa36htoAzJse5CrWpUntd9VlvKeNc0LJrfgmqn7JVxsGwh9GggyTNcDWZYbUKt34/&#10;CSE4ORqAMQZaJDtRnOD88vm1Jwght/gb92nL3wfGKDhjEJBrzpew+e0Sg54Lx7E2uEsfL6fKz9Df&#10;5G/kea6EONdLgmXqGNW4S3/797/H+dV0nQz8n//3b4unysU+y3LliRLdji2dwmpEiavxXDmWs6Fr&#10;4IwhE/I9fcnBbejaumxG5M1cb5McDHvodW3ESSqV+HZU7XkIXMeSpM9aHI1nUjDqFc2Bc1YkDeuE&#10;MooSpRNKjTMcjEoDLlld8oII01l7BbA4ZzA0DQICcZK27sDHGQPnm8lnHD/OWrrj2jg66EHkAtez&#10;3ZFBKSU4OuiDEFrFURglSri83qoM/Nff/D2Adf8jTdMnkfUOhl1YpoEoTqpS15cKpzAeSrMcYRQh&#10;ST5/89mWUZVey8x+tvCUb2FIn3FSxVGWZcqX+doGzlk1z1yRPsNY+faHYWhythvrVpPnh89Slu92&#10;bPQ6DrIsw3ThIQxjpZOQXaI0ZSOEwDT1KhkoDbhUkjS/C7rOoWuS5V/JxwcR0pus1ldshVaMFjYB&#10;Sinenh6AMQpCZWneD6K9GSe9Yvd4yFDB4agnZ+hrpM8/vr9sFenzPpweD3Ew7Mn2wdWk9WRQlTHs&#10;dyrSJytaJh/Ox6+J8CtgmQZOj4fVJI6ckFspQ/p8VDJgWwYsy5Bs15o61ktYOFWCZeo1dSz5Pi9X&#10;/r1lsI5jQdc1pGkKP4z30t7hnK0Z8JXZU/zsI1iDngvbMpAUZNAvuSJlGBoMbZP06XmB0uNclBIM&#10;ep0N0mcUJ8pXPdoGxigcqyR9yrZNFCUIo6ffL5apw7ZM5HkOL4iQJEljk2Ad175F+pxMl3snfd4H&#10;xzbR7zrIhcB86SlJBm19ZeDt6QFsy4AXRJg00N91bRO9ovRaiQVNl3vRDOCMyWsgpd0yEH/ihtI1&#10;DkopcpG/kq92AM4Yjg8Hcu64ZsClSmZ/Hxij6+mgKo52z9L/0jAadNF1bWgaQ5ykuJ7K3vPN95kQ&#10;guPDgaxS1rQY9qHhTwjZIOsRSPOzJvrlsqfPAAgkaTOv+SWg33NlmxXr0dKLyyniHR/udpoMHB8O&#10;wMuApwRxnL5Yh719gRBAK/tmxWNZnitPBup1Hbi2uaHFcHk1U470eR90jYMxijyXC52qJ5KHQNf4&#10;hslSLsRW1aWjgz56HQdRnGBckK+eCx3HQrdjb8TReLJ4Lcs3DM4YKKMbOkyqJ5SaxnFU2IUTSkEI&#10;4HkhJi0mfd4Hzhg0jUEIIEkfR07fqQJh2zZ+1zGl13gx7gdIz3mVN1ZCiJz7x9rsKUmynVzzwbAL&#10;09ARxgmWT9RheKo61r6h6xp0jSPNMuRCbCQDtmXAtgygpr0+X3hKJzoE8ndakz63nyS6vJ7tTQlv&#10;6QVY7lEF8KHgnKHfLY2TZN84CCPljc44Z9A0jpquDpI9jxR3Oza6ro00y6rSe/1ykiTF+xfKCSvb&#10;aKWSo2UZ4IxKfYxArkdP/WgaqQzoGsebwrSCFhnZcuXjooVWlr/45gy2ZWDh+bgaz5UYgftSwCjF&#10;27NDaWhVEG5eSZ+vKHE46sN1zE3S58+XOy+n7hNvTkYYDboIKzKo/yK8IfaJkvRZj6P35+MvbqT4&#10;zjbByeEAnDMEYYyl578SA2sghFT9HBSnqDRVf2zOtk05RoQ1iWy28JQXH2kbTEOXPdiSrCeAlf9w&#10;R0nXsaBrHEkx2rvL6pTG2ZonU5E+1TmtDvsdSQZNUsy/EDKoUVSeNkif/vMaIT0UjFIM+p01pwaS&#10;C9HmCqCKYIzCNg35Rck5iZInVx7vbBOcP1N5v9uxK8/6MiO7Hs8RKjxDL+p91IKQ1QY7VN8P4Stu&#10;nPTm5ACWqcMPI0znSwTBdou+Y5vrCQa6bu/4/vMnaNLFT9TIeo+zUk6SVKqu3WPb3CSSNMO1wsqX&#10;k9ny0X1ezhiODguxoIL06QcRJlO1+8ZZliNGukH6FIoTgrM8V0I85yEYDjqFcVIxlZALnF9OkeU5&#10;DoZd9Lsu4iTFdLGCa5kgdNOA6+r6+X9fIURV/ap0XHawBz3LNEGpTpdlOdIsV5qE8lhQSsAKH/WS&#10;dJNmtxn+X789gqHrWPnBgzbAXYAAOD4aStJnEfTxnqRtXzIIAK7x6u+AVGhUedQPkCznm6TPi8up&#10;0lyIbaBxVpFB77pHVYasQm2SPp9SRTo5HKDbcRDFcTUN0TQ6ro1ex95wA7wez5WvrrYNjNG122Lx&#10;WJKm97aV9mJhbFsGGKOI4uSzJVBCgH7XrbgHIARpkmKmeOmJcw6z8MAuS2ZeECHPN1suP/58+ezX&#10;dh8E0DprXccuSJ9Yj+HM5iu1SZ+UwjKLa64ZJ6XPuBiOBl0YuoYoTrD0gq3aRbP5SnlVusfANA0M&#10;em7RGo2QFLGzWHhK8w8IkddeksgIZJXnKbF/fjXdeWV4ufL3Ynz3WHDO0OuUpE/5R7gH7ZSHQtd4&#10;Qfpck4IXqxxCbHfoUFJnoG4NKbE7G+MvFbrOcXY8AlAnfQat8Euv2xMD91sTf//NKWzTwGLl42qy&#10;UL5tskvU37MmK3OMUbw5OShIn7Qy4Pp4oX6SuW0cveLxOBz1KqnytdLnlfL+N7uIjTcnIwz7HQRR&#10;jIvrGZZ7FtTaS2VgW1BKYBVEieoElaafHGkjBOi6tixxJymiOHl20k3Htdcnv9rs8z5Oq2fHQ3DO&#10;4QUhlqv7yaBxnOIPP10889U1g8/dmIQQ2JaB88tpFUeiBTwPxzbXlsBFHE1nq0ZIn7va6LIsxx/f&#10;q1Pt2gamoYExto4NoFGRMcc2oXGGNMsQRkkj64Cm8Q1fChDA9yPlT9wiF8hzgSiOq3HANmCb+0XX&#10;NWicyUpNcXj1g+jefv778/HeRx8Zoxj2uyAEuJrOgVrBnQMye+OcVXOwSZLu5YQoBKqNvEzMPtfP&#10;k6ILGQghyPbER1CpDPah4RNZ17XhOKVx0rrfp3TfWIhbcdQG0qfnh3tRvnwsdF3DaNABIHlBjFJ4&#10;QYTZYnVr0XdsU4oFYR1H09lyL33jLBcA8rqJYrOvX8Relje3Hu1rTX4qrqcLYPppxU7OGQ5LsSCy&#10;HilW3SFS5DmyjGzEkdjaHWU/yLIcV2MZRzcP2Uq2CT6HsiQJbJL1VK7yccZwcjysJCcJIfD9EFcK&#10;s7rvQilEkuei0cVuH7g7jrb/nb796gSGrmGx8p+NDEoIwckN0mcUJa3jfrQBnG8SgsuYVxmDvgvX&#10;tjbIeucXE7WT9yeAcwZKCPLiAKDielTGESBjKa8dVprE6fEQvY6DMIpxNfm8Rs4tnYHf/Paf5EUW&#10;pac4SpRX+LJMXaqnoWbo4wU7KctTSnE46oESAi8I4QeR0mS1XYIQYNjvglKCMEoQhPK9IAToddxC&#10;KEg+MUlS5U1mDF2DaeobceT5odIksjbCsc21amap0DhfKT1NwSiF68ox6Mo4KUn2Mr56E8N+B4au&#10;IYwTeH7wxejCWKa+biMXcVSStZM0g+eHynERCCHouFZV8ShJnyqQEW8lA//p//p/av9MIISArnH8&#10;4pszAMB4tsB0vnqSFG3bUZq+iFwg33Hm2es66HddgACsHOe6milfPi7JQRIEELt/r7406DrH6VFJ&#10;+pSJ12IVKK0ZAJSl3+orAHiwt8P3X5/CNHQsPB/j6UKJTXlfKNU5hRCPGotkjOLs5ACUkCqO/CBS&#10;fqS4nKIovgLw8Dh6xRqPMirSNF4QJdYLfhjFSqtjUUIwGnYrhjMhBFGcKC8+0jZQStajfrUs/TGk&#10;N0IIXMcCJSjIoOnObvZux65OGWUiczWeK1P1IQQ4Oz4A5wyeH2Cx2m4csK0ghGyMXwJS0EllQTJA&#10;KkeWpM+66+lLLcvvC4auVa6PJfwg2nlbwLFMcE6RZBmi6GHkdF3jUqER64TY80NlKqaPmyYQcrRP&#10;QOyEcLML5EK0oh+vcYa3p4cAgPnKw3IVbFXqOhj2wDlFnfS5r993fT+Kmw889JXkaQclm3d3N/pi&#10;6StzU94FIYD359eP+t6Oa8OxN42TricLxZOJUrmx5Pc/IYyeESsvUKLkuy10XcOwv55KIIRg5QUb&#10;98LZ8QiGrsEPQ4RRAss0qjiazpYI9jARIKrx8ucNiryocD4mFuOkXa69jRIIy3J6BXHAjPJAAAAg&#10;AElEQVQ3i9s0dXz77gQAMJ4uMFus9tb36rgWBj2ZvZWWnVfjeatu8DaAFrbWdahcWQIk8WetxSAX&#10;Ts8PW8nqvgucsw0yaBtQn1cv0YRj2/ffnELXJBl0Mls0SgYlhODseCjHGal0SA2juBVaDG0DY3Tj&#10;68e2Up4Tw34HrmOB1EifH87HO68uPapNsC26HbtICNaGPiqfvtoISqmU9kSN9BknWCnurmhZBswb&#10;JLLF0n/WsjyjFKNhtxhdCnduCKQyGKX49usTcMYQRjGCMIIfxMqMyN4H09A32wkEWK2CV9Jnw7At&#10;4zbpc+EpncAzRtF1N9fGKEqU5lsN+x1oGkcUJ89OgNxpMtA27Csjeyoekv2ahoZvvzoFIMmgs/n+&#10;qjAqoDwNZ7lojI/Q6zjSOIkU1TEAF1dT5bXXb8fRKyGraeg6x8nhEMC6urRY+RhPPj17v2+U11pH&#10;U4nA91+fQtc1LFc+xrPlF2cdXAdjtBqN/FSFizGKs+NRVRkrDzQXV4+vUu4kGeCc4WDYBbApGrEv&#10;XXPT0HF6JG/A6WKF1Y7GDlWGxhk45xuCGFGUKF0OppTgYNirgr2coR9/RrTkFQ8DpQSGXp6u5WNp&#10;mjV6uq6svwsyqHRlfFq5ttd1iqrAulVweT1T/t4mhODt6QE4Y1j5AeZLX3H+xnYgpE4elo9lWa78&#10;YarjlqTPdRyNJwvlr7tp7ESOOE0zpcZSwijGDz+dN/Ja5QZVskEJkTP2qqtjoXa968f2dznbIM9F&#10;6/rxva5TLYiMUWhc3lKLlYeVFyBJ1hvVaNgFZ6z6XJIkxfWeTohlWJD1Xxr/GXQjBtfEwMdivvAw&#10;V9yw7C4IIfDTh6tPPqfjWrCtzamE8WShfPvjZhztIIwax3IVYLlqDydM13nFayv3oZW33e9wdjyE&#10;pmnwgxCLlf9paf/nbBMMei66HWejLP/xYoIgbFeZiECSDQG5gamoerUtbpKxIPAgfQDbMioy6NV0&#10;/ixtiK5ry5GdSouB4PJ69kr6bBib+gASqpOxNM5wdnIAYF3qXnntMOB6Cp5TC+WhuHUowe7iiBCC&#10;X35zBk3jmC29R5NBKSE4OxmBMVbFURC2w4BrWzy6TWDoWqUtvvJDRFGs/MKwKxi6hmExP7rwfIRh&#10;DM5YK9Xsel2nWkgIIUjTrJWnL5VBKUXnhppdnKRKE5sAmejdtIueLzwlyvLScEXeg0EoCZAqk9ua&#10;wH1qdn4Q4nDYA6UUfhjB80MlPqMSpqnDvqEcuFz6yq+NbYNtGZVcfLkHLZb+va3hRycDlBJwJjWW&#10;0yzfGdGIEILTo6EUmKi012Ol2hB34ak696/YDoN+B25hiVouLB8vxsqTIm/p3D9Cn9w0dHzz7hiA&#10;JIPOF57yv/euQCDF0AA5vvzQ8cJex5GHm1qV8vJ6pjyZjTNWBdEude6/ZOi6huODPoCickoIlitf&#10;ecE6Rmm1JpbrTPKJpPB1mmAH0DiXzOwaWS+MkkcnAozR6kQWJwnStPmkQuMMBzedwvwQ0z2RPu+D&#10;ZerVrP9kvsRy9XLJoJyzarGvSJ87VGFsApQSHI76G6TPMIqVZ8u3DZQQ6OWoX430+anFvimUluCA&#10;3FzSdHsyaL/nwjJ1EKyT94uraWvvYUoJ3p0dgTOKhedjvmgXGZQQVOThH34+x3SxapZA2AQc28Ro&#10;0IUQAtPFCr4ffXIRNE391kzpcunvZZyLUlJJZVbK2SR5tBAKJQQaL6swGYDmN4MkzVrR/wrCGL//&#10;8eODvodSitGgU21O5bzxvqZbtgUlZRyt/dFjovbJP89Fq1TWAKDbcWAatRl6AVxP5hsnbE3j1UTS&#10;YuWDEHliTJMU4z2cEEkRG+XfS7Eo4DmSAVTrUZ4LpA8gg87mK8zUF4LdGnku8OPPFwCkFHW/6wBY&#10;tz8m06VyZkmb2IyjjX/5y7/6Dd6cHEDT1kSJOE4/y359xcNx882HUN39WmoxdDv2hvLbh/P2kT4/&#10;hfJzaUtLR17uptRnE5fu2Ca++0qSQS/Gs0bJoN2OLXv8hFQGXJfXs1axutuCm+uM6nGtaRxvTkql&#10;T1qx5Z8yQ99mrD+/Zu7r+/Ai2gSmoUPXuSw9Fe/byguUtkSllKLfc9bXTAjiONmLQqOha+i4FoQA&#10;vCBEHCdfJBnU0DX0uw6Gg27hAOjjerJAuAft9Yeg33Nlf7CIozRJMXslfTYKSilcR4761UmfqgtJ&#10;ObZ5i/Q5m6+ULsszRjHoSb+EIIyVN8F7CErztXKioiR93kceZpTi6KAvpc+DcKdk0FvJwO/++Ud5&#10;0XTdN97X7PO2YIzeIuslafbJDLjfdXF00Eee57iaSO+BlxJwDwWlFLrGICD7jk99HwghODkaVASW&#10;kvSpemZPKV2XzIrH0iz7IhOjXWLQc6XIS626dH4xUZpNTgikaBfWsZHleWNrhmXqeHd2BECSQRdL&#10;X/Hy8u5ACIGhy/c6zXJkWXbnibjbsWVruBZHV9ezvRgnPQQaZ1L3pfg6F0KJ5OxFVAa2ha5rKCuq&#10;ZY9N5QUIADqOhU4xwlkmPOPJXPmAbxs4Z+uRyuKxKE4bL6kyRiuN9zhJ713otoGmcRwWpE8qjxrw&#10;/ADTmdpciBK2ZVRk0PFs8SLIoJyxW+ThuAG1xV2iOn3WSZ9hpPwhsG0ghEAvJl4q0meW7zXm61bh&#10;v//pI6bzBxIIbcuAbZsb84vzhae0fCMhgM5ZQSBbGyepngwsvQDLFonncM7QL0p8tIgNVpy4hRCY&#10;LT0EQYQ8FzANHa5rbcTRcuXvJdHhjBUZ+/pa4iRtvEfHqJwMEULUTpaP+yFJkuLD+bjZC3xG+EGE&#10;f/nDhzv/jVIqrXUJqeIoihPlNS8Yo3LBr8VRmmbIFWYDZXmOj5fqk4fr6Hbs6nBXvs/jyWIreXVd&#10;4zgqRgWXXvBsOgyUrpOBcg9CnOw9GTB0TRJS6aY3yYuuDDwnDkc9nB4NkWYZPlxOsFz6O21DvD09&#10;gKbxivQZxQl+ev9K+nwFMBx00Os4G6TP9x/HL4r0+YpPw3Wsigx6fj19FBm013Uw7Hc24ujiavpK&#10;+nwhaLRNUPZw0izDfOmDMwrUSH1ZliuvsmaaOtzCtIJQ2ddZLH2E0WtZvkkYhgZd25yT9vxQad4G&#10;oxSDvqx61GfoVbLlNnStMF0pyaDNtzpUgq7zWyZLQRAhSTNYpo7RQBqmlRUpFeKLEGDQ62xoMcRJ&#10;qvyoa9tAKa3uhTI2kiRVvsXqOpYcda1VxSaz5c4rCDvlDGga35i1F0L9Hn3bwDmr1LHqpM99zD4/&#10;BJxRUMY2BuJkWf7hG1e/6+Jw1ENWkEE9L1RamGeXqMrUKDkJ270PlBAcHQ7AKKmRPhPlNfwZo2A3&#10;4ih5gAjOK7bDoOdKoaE66fNyqjTJkRBSqVLWSZ+73lQtU8fb00MAJRfG3zAoUxU7SQakKEWtN4Jm&#10;PgSNMzDGIIRAkmaNL/j9guVMgA11LBUlXkeDDkaDLpI0w9VkDt8PX+QCuO6xSeGdPM+fRWXtKei4&#10;duXbUS6c1+PFa1m+YfDCNKaMDUAqdD5XIYRRWm02Sbpd4qVrHIeltG0hgOV5ISaqu55+Bo5tVtoA&#10;VxO5AbaFDMoYrZGH63whdddTxiiODweyZVPEURDGuB4/XtFpJ8kApbQotaM2Q58+eTF0LAOmaSDL&#10;cvhhqOQmrSpsy4BlGbdInypXauRMrilv0JpxkuqtpraBc4ZeoZxWliWDML7T9dGxTfS7DnIhMF96&#10;MA0dvh/tpY1mmbo8dNTIesuV/2xJsaFrcB0LgIAXRIieIDn+EkBpoQ9Qm6GP9qSd8hAYhgZD0zbi&#10;yPPCQu31y8EXNVrYBBijeHt6WBgRyXKq54etkPJ9xeNwNOrj+GiANE0LMmjQSFWqJH2WhKwoSlqh&#10;9LnWQ3vFrjAadNDtyASt1L54//Fa+X73K3aPjmPhm5IMeiXJoPe1a0rSJ7COo/PL6Z2J/l6TAcc2&#10;C8OLdR9qOl/u7cRvWwYMXUOW5QiiqBV9nqbhFA6Ag56LbsdGFCV4fzFGGEbPVn59KCzTqNThZBwR&#10;zJee8sqBbYOha+sebJER+H601TjXvlC3Nq6TPlUfUQTk+21bBoQQ8MMYieKl622ha/yWyVIQxp9s&#10;K9iWUZFBp4vVs5NBCSEY9m+SPpPWaHpsg5vJwLMaFXl+qFTJN00z2ZcW+ZNLja5jouM6IFj3jSez&#10;pfLypWmagRDgajzH1WQuhZkU1o8AgCCMWtWP55zhcLS2RCWQM/eq942zPAdJU9QVdZrenPpdF6Nh&#10;B1mW43q6eDIXJstyXD2hj7pPZHkup0EgCkvmzfdh7RBJqzgK4+RJfePngOSPFQe+Ihv43GfsBxH8&#10;YH9VMyEExtN2iTBJh0gDhKzbfxdX0605V8q1CSppW8ZAC6GGMEpa54ymOgjkJiW/KG/Q5uRWb6JU&#10;ahNCPEny9/9v77uanEmu7E5mljfw7T8z83FmuOQud1e7qw0pQi961F+WXhQKxYZCsY5cMxTJmeHn&#10;2sKb8kYPWVUAGm2Abpis/nAeyGkMBl1duJV5895zz6lXLZimPpd0XVx3S8UnaTWqaNbtjAzax3js&#10;lfoEKN+KozRJhe+/VmwDFXs+eb9uD0qVZJYBjNFCLTOHCBMJlNKpM2wUz1W7FEXCYavO35ftQaOx&#10;K3zyvir2nIENwDQ0qKo8Z5zUG4xhmwZ0XUEYRhhNXPh+iKptgkm0eG8cJ+jtYN6YUZqRoWZJn+HG&#10;KhmWoUHXVERxXMzD7zEPQ1ehaco86VNwzXpCCGxLnzPgCsNIqArgS4AksWJiJSfruV6w0n02DQ0V&#10;20CSpBiOHXhesPEk1NDVBdLncOTsfBRYU2XYpoEUKcaO98WQQSml3HaZAL/94SPaveHmkoG3Z4ew&#10;LQMT1+OGQBtSq7JNHc0G7ynRbEyk3RnshMk6ayk7a0ZBcgnKlP/M3zvNkLN/9UUE4TYhMYrTkxbP&#10;6me0GC6vxa4u8TBajKM9no7DVg2HzRrCKMLFTQ/jFacPzk5akDNZc5KRPj9ftDd4xfeD3IqNdEWL&#10;WzKzIb/EseRto1G3uXESCCjj9/X8oiO8YF0eAx8vbzAc36oMNOo2JMaKzSuK4r1pxZpBCMnIk9Pk&#10;IYpi4QPHMvXiume5EKKd7HVNhaJIiOMEnv8wOansMHR1mmiCcALsTHm7XrVQsQyEUYzecCwEGdTQ&#10;1aISlcfRYDjZs+XXDEWRi/J3vug7rr/zk/hDYIwWZME8rl2vHKTP+6AoEnSNk0E9PyeD7vqq5nEn&#10;gbAruHrdbVQsgxsnzRAlbroD4TaoeXCjmiK3JymS9HkP6FGrBtPQ4AUhegPOuF03xhP3zrEU0ZCk&#10;nO9wF/HqPpiGBtsyFkifom9QSZJkC/3dcdQbjHfSenoInBBWnn68JDG0GplD5AzpU7T7ehtpmk43&#10;fjKtIWwDtYqFRs1CFCfo9IeFQdljiONEeOXLVZEmKeI44UqfzRriJM3af5z02RHwsE1++8MHAAAl&#10;FIRwxr/IbNw3ZwcwdQ0T18vYx+VZYJYBJaSwLs7rgXG8/Aa3C1BCcHzUKMhC+TiX6GX5MkJiOVmP&#10;/1+SpFs/9TFGQSkngy4Tm42aDTMTk8qTrvOrjuDJ+3I4bNbQrNsIwgjXJSKD5j4ys1MiIvg4PIRq&#10;xUTFNubi6Oqmvyd9PhFfDIGQEIKqbWTmQ7z0FEax8OpYmipDU9U5ws144gpNIisjTEODokhzpM/+&#10;cHLvglirmNBUBWEUYTTxdjJ+yRiFbeYkMv4/fhBsPSG2LZ2TQaMYY2c390IU6JoKTZMBEGT7E4Yj&#10;R2gJbUJIsanOkj7LUAEsEySJwbZykvaU9LmOCplpaLBNnZNBJ86TCJBPSgaqFZMzEGeIElfXPeHL&#10;fvkJe5ZwsyfOLI83Z4ewTJ1XYTJDoOfAMnU061wQZkr65Lrm20YuJDJrePOQmA6lXBM8TXlLogSH&#10;v1JBYgynx01OcpshfV7diF0+XjWO9ngaDppV1CoWZFlCGEa46vQwGrkLGyAhwOlRE9It0uf5ZWcn&#10;1317D0rSdC2VI0IIGCVIwauDT/nMO5MB09DAKEUYRSs5n70ESBIrzHEIITg5anAb47GD/nAC3xfz&#10;1NNsVOZIn2EUCy8+UjYQQqBrSv4DCDi51hf8JGxbOgxdm2OPd3rD0pTlcw+COEngB+GLIIPqmjKd&#10;BiCkILo+hmbNhm0bCMMIveF4q1Ug09AWSJ/9wVh4Tk3ZoMhSofmSx4jrLce3eA42qkDYalTBGJ1u&#10;UGGMdrdcG9TFVRe+HwovmiIiAeUh2JaRseBnNqjuUGjjpDmk6Zxwyrpx2KrB0FV4foj+cPwsaeXR&#10;2MVoQyO9u0a+QRFMnUZ7g+fdL5HR6Y/Q2ZHYjWiKsY9BklgxlZAnL67ro1/iqYRt4sVyBpZBYQcJ&#10;zJH1NgnGaCaBnCJ9QrlZlhhOMuvQnKw3dlzctMuVdAHAV6+OYBgqxo6HdpdL0ZYRd8URn2rY3TU9&#10;BkoJTo+aoLdIn3sDrvWD3SIEp0kqjH4Eb3/RGQlk/nqzXlkgfX6+aJcneX8Cjg/qaNRtBEGEq04f&#10;4/FiG2KXWIij9Hlt740QCBmlsO0ZYhO4ml2eVTbrFTBG4fkB4jiZMT/JszcP3g7K8blREciU/DMY&#10;OhutCjTrFcgSgxcEmDj+nhg4g4LYlPdgCUEURcKfcjVNga4qc3E0GrsveuHcBQxdnTG8ydTshpOV&#10;e/RV24SqylwpccNqmIzRTJgm40KAy6uLcuKu2gZ0TUUYxRg7rrBt0XVC1xSoKm//zVphi9yOopQU&#10;8tl55T0In7c2bmyaoBh5AgAyP/KUkznyzPOu07hIGdhLwJ1jOO3+RrQI1om8cgIAINm87p6Q9Wy8&#10;OTuEqauYuD7avcHSvWfL1FGvWXNx1O4Od8I8z0+xAIq14ykLeDEamcXWfu15GiTGcHLUAMh0NN1x&#10;feE1A+6KoziOha7kbQI7HS2UJbZAlPD8UGh1LEopDprVaSmYAL4foCOoUJOhq6CUIopiBGEk9L19&#10;KiTGIMvzceQH4UKL5+y4CVWRMXF9ISyOD5pVMMYK3kQYRkJrepQRhBBoqpz/wEmfcSw8eXJWSC2P&#10;6bbwQmqPQ1MVSBJDkpFBy0RO11SlqHQTwqdEnlM5aTUqqFgGgjBCdzDaCBl0Vkit4NTcI6S2Uwtj&#10;MiOoM2XWPu8z894noxRjx8No4qz1AUqSpFSOiYxSUEYzlbrH399sVMDoPOlTdOtOQmZGdoqHdfGP&#10;/byjcaL7ULaNP9cTmEofA53eSPjW1u3YoFtOiA9bNeiqAi8IMBg5SyWhw7GD4Q5GbDcNXt42oKlK&#10;lgzwSk5/MN5Ja3gVUEowOwHy3ApSuzvcuMz/c0ifQhII5+Z2CSdyi17Kq9gG6jU7k7bli9F1u78X&#10;8lgzeHHmNllvN7HBy+Z8kXgoPmVZwmlO+sxEsMYTV/hy6ip49+YYhq5iNHFxUwIyaN57LX6A+OY9&#10;lFKcHc+TPl3P35M+NwA6e7ggyJ7x3V3PMjhs1fikTUEwBD6d39zLXdppZWAZEPB+dx7s+Qy96KYV&#10;w5EjvLrhLBilsKwZC2M8bmFMCJeWpZSTQV1v+4ZAhq5BVeS5cmp/MNnJKGizzrUePD/A2PHuPTGH&#10;YYT3H6+2fHXbQW5h3OmPuN/7DIlSZGiayjUkZvxNhiNHaNJnkiT4eH6z68tYCYauLhDG12lhXLEN&#10;qEpOBl0PIVtiM3bRGenT9YNni65tGkEQws30gkaT1cmgQlYGRIIkMXz9+hiUEvSHE/SH42f1jY4O&#10;6pBlKUt2eKKzC3UsAhT8jTyVTJLk0Z6eIktcNCV7r+gVmzKhWjEXjJOu233hRV4kic3ZL6dJgqhE&#10;veEyQFVkHLRqAABdlUEpxcT10O0v9p4tU0etas3FUac3xHgHm1nuVwKgiI91tplkiYFS3haN9uvR&#10;o5AkhuPDOgCC33z/Iy7bvXkCoaLIcwx/WWI4bPLA648mXGtbsIzZ0FVUc4nkLHvrDcbCjOy8FEgS&#10;WzDHCYJQ6JIqoxQHrVrhakkIgesHpRNq0jUVlHKr6zCKhL7nj4ExClnKCpFZHIUrqJ2+Pj2AIkuY&#10;uB76w+2RQQ9btTkDriCMXlR7RwQQQviId/ECnzATbc+5japtwjDUOZ2R606/NKTPO9sEUjZqA/Dk&#10;LUlS/PD+YqcX+hjKZonKKEUj0+XP9cw9X3zPbkrpzAQIf40/pOvfmCilODlsgFKCseM92aApThJc&#10;Xpe/j6rIrHgueRuE26A26pWC3JRPJXR3pFK3LO6Ko1VaTLsqj5dt47dMvZA+zsvy3d5QbOMkYCE2&#10;ACAUgF940KxCUxV4foDh2JmrCg9GEwxGYq/fq6BoE0zNfLb0i2dIDquiUbdRtU0AAGV8sTy/aAtf&#10;Tr0LqiLju3dnAAja/QG6vVHphT8IthdHz0G1YqJRmzdOurru7UmfG8S215llkdFmivVIkSWcnbQA&#10;ZKV2QjAaOaVLDp6Cb746ha6pGE4c3HQGQpJBRY2j22CU4uy0NZ3YogSu6+/MOGkWCzoD//gvvwcw&#10;JUr4frjxERdZlnDYrAIARhMXjusLrf60TaiKDFWdV1lzHE/szJ4Atao9T/oMo70m+JrBKIVpagCy&#10;iQqSkYaekAQTQlCvWiCE2yC7XrCxGXDL1KAqyhzpszcYC/XMH7VqkCQGxwtevGU4IaRgnedxFEWx&#10;8C1WQ1ezUddpHA2GE6FJnyJjp6JD2wSlBEcHdVBKC7Ke54fCZ/aMUjCWq2PxgI9K3i8WBbLE8NXr&#10;IxCSk0EnCJZwIDxs1SBnxEmakT53Mc5FCG713QmSOHnyJIWqyiAgiON4T756Iqq2CcvSb5E+B0s5&#10;Eu4SsiwV1RCAq8OKlJy9BKiKjFZ26M15bcOxi/5gXLzn9ekBdE3BxPHgeD4MXQMrSJ+jjSZoT0oG&#10;bMuAbem3JEkHwpblKSVQFa49HUbRi2S95xMJAArZ3rsyZFWR8ebsAAA/jQ12SAY1DQ3VijmnxdDt&#10;bzbgv0QwRhdIn2EQCWOOcxcYozhq1fmoX6bF4Hr+xkVatgWuZpcnXnEpkvs74yiMnz0W+PbsEIoi&#10;YTTxnu3QeRsEwOFB/RbpM8TVjdiHwF3gSToDo7GDUYnUsSilUx96L33QQU7TFFjGvGf3cOQIn9kr&#10;slQsmtwLIrkzGfCDEL//6XwHV7iIslmiMkpRr1nI5Uhz0qfoehISY1AUCfl1AxlZL97eBsQoxdFh&#10;HZRwMujEcRGG95884zjB+dXu+6ibAKUEp8dNyBJDEEbwgxCu66M3c0IUEYzShThK4gTPlQh4//n6&#10;2dd2H1KgVIqxACd9auq85kW3P9p6pWatbYLXpweQJFYwnX0/LJ1Ixh6bQbNeKRwJ86Tr00V7534B&#10;64Smyvju3SsAwE3vZZBBRUOtYnHjpJk4utyTPvcAoCgyzgqlT26cNBw7uP6CqwLfvTuDpioYjBfJ&#10;oF8MZ2AZqKoM5ZY61mTiPeqSJ0sMdmZL6nj+VufuGaOoV3MGfG72tLvTqiJLOMzEUIZj54skgyqK&#10;VMxJF6RPwe8DIQT1msXd5ignkgVhNNfP3OP5oJTCNFQAs6TPaK2VR0IIahUzI4OGhVX8c2CbOlR1&#10;nvS5i9PqqiAAjg8bYIzC8XyMJ25p5v4fAiEEZmZklVdqoih+1nj9k+WILVPH8UEdANDuDTAau08K&#10;OENXUataAKba7v3BeCeZfRwnCFIeKEUZbIm+apykxcMcRfFW+QhxnKDdFcfwJggjfLpor+WzKCU4&#10;bNUzi1E+zuX7gfAGP3GcFAtOEUeCu0WmaYquoM6b96FetaDrXOSFUQJF5gkYF0abzC36h9l0wKwW&#10;wy7Kx2maTq+L5wJrV2dMU74eEcIFqtZxMBlNXIxKWG1JAVw8ojFSsQ0+TQGAZNylm05f6CpemqZT&#10;rlcWR/GaD6BfdGVgWRTa2tnPSZoKnyFXbAMVy8gIWVnAl0Da9jYoJUX1JorizH9+xxf1RMgSK2x1&#10;gewBXyGONFXGm7MjAEB3MMRguHkyqGloqBfJO9di6O5I2vYlg2XCb7O2DuGWDxqrQmIMR4f1wi6X&#10;EALH9dEWPHl/LnJvlDgWTwKZZtNos3F0H2F1p0ZF+ZzoLFGiP5wIPdPL/dHny2VRFG80GdBUpRDD&#10;GY4nT5oBL5tx0n1glMIyOcFz4vpI/BCqIsE0snn7YmTHETqzBwBVVeZsUeM4QRgtf/ry/BC/+/HT&#10;pi7vTpSR9JlXHqekz1B4ArQsSRlZb7rOJBMX0RZJn/eBMYrDVg0EBBOXx0MU8amIz2uqCooGQjg/&#10;Jece5FLUw5ED09BAKY+r1N++WdtDkCQG7bZOjesjSR7fY7deGZjKTWamJllWVa9aeHXSQpKkuGh3&#10;MRw6Qt3kbSP/IjeZdRICnJ0cQGI56ZOLTq2r7L9JzMqW5jbCe6wXzXqFGyeRKT/l80VH+EmbdcSG&#10;pir49utTAMBNd4De4HkGZWVHYfecpiur/tUqJmpVey6OLq97wieZt+PoKX+7yCgFgdDQ1YJPkJdj&#10;RPchMHQVpqEvqGOJvnCWDaoiQ5YZZsedJo7/5B69LDGY2Wip6/sIgmjtiYXEKOq1CgCAd2zE9KVQ&#10;FRlHB5wMOhg5xQnwJUKRpYWxOdf1hXZbJISgWbdBCC3iKAhD9Pp70uc6QSmFoWej6Vl8BGG0lWSQ&#10;EMKnrkDghyGCIFy6KlyxjAXSZ6c3vPcZ3mmbYFnEcYIkIQVRogwCHWUyTrJNHYetGtI0Rbs/wmTy&#10;MBlU11XUKpkXRMY/GAzHO+kbc6U0HujTw8rT4yNJU4RRlH32ZuIsihPcdMQfb/KDEB8+rzYKTCnF&#10;YbNa9IxzLQbRHSKTJEUU8Zifkod3eEFLIE3T0okw1aoWN04C1+UHuA7A7AalyBJen3JhtP5oAgLe&#10;Ugt35BCZpnfExtYIwSmiMC6cG1dZ24ZjB3hGO0zIysAyIIQUsr15NSdOknsX9DewtVsAACAASURB&#10;VHrVwlGrjjhJcN3tY/zEaYjn4uigDiWTtiWUs5xFMK14aShc0LKfkzTdyfe9CqoVc4H0eX3TKx3p&#10;8z4QQrKqDl/oRP8+AE6Syw8lADcyeqr88yx0TcHbjAza7g8xWCN3yjL1BdJnpzvYkz7XDEpp0fbI&#10;4yOKY6EJzpLEcHzYAAHw6+9/xGW7N18ZqNomZyASAJlkZn8gVgnzNmSJQdf5/C6dIUr492jN9wZj&#10;IRS/yqaOZehqoY6Vl56Gw4ngxkkEpq4V10wABFGEyQ4WQ01VUK9aSMGVPF0vuPeUMRhOhGsdrAua&#10;qqBWtYp5+Inrod0ZCF9N07OWZR5HURxjNH7+yJ3rBfjtDx+ff4F3YDxxSyXCxChFNas8Eu6eBN8P&#10;hf8bVEWCosh8miJbG0djdy3J4qaQZpNwBItj9OR//K9/KJzmpv/FcvP2eywPSWKZOhYpFpeJ4wmf&#10;HMz2n3I8Vk6vVy2cHjeRJCkuMzJoGU6BmwAhACX8lJ+k6bP5CIRwadsp6ZOX5UWvLuXjZ7MoQ/uv&#10;bGjWK4UjYV5d+nzZFp78SG/FRpqujzytawrevT0BwD11eoPxixAieipYFhcfLq4xGM8QCP/u7/9t&#10;+q5M1WjZwFFVGZqiIEkSeEHwoPb4OmFbemZlSYqqQKc33KmVZcU2UK9aiJMEvcEYrut/UYudrqtz&#10;xklJnAhf3jZ0DZapFb1uAqC3ZuOUPbhMrCzNG95s4vmQJQZD5yOnrh8gDJ9OBpUkVoz35h4gjueX&#10;pnKjqUpBBu0PJy+CDCrLUqE5kseRt0Hr7XWAUoJmvVLIZxNwlchuf/eCXwsEwvyBJARAipX6HWnK&#10;iRX8xLOZC74Lo7G7llLdOrGuuX7L1LK5+qn2erc/En6DSpMUCZnGURkqS47rwXHL00eVJYZmg08l&#10;5AkMoxSSxJCmKTr9ERzHQxwn0DUV1YqB2TgaZJvCtpGmKd/4CUDysNhAeOTrUf47n4MoioW3O38I&#10;nh/g/ae7DYEopThoVouqX15dEl6RMo8jzIz9Cb7MJEkqvIJqjqUIhLOmILNkPZHXe0oJTo6aYJQW&#10;TGfP83F5LXZZ/j5Qyhf+FKuzTEXB3XG0eum8UbNxdFBHHMe46myeDHp82Fggfb5UsZVdIicEA9kU&#10;USq+rHOtYqFiz5M+r667wlfFngtCCKTs+3qIuL0L3I6jNMWjfjPPgaGrePuKk0FvuoMnkUFtS596&#10;zjA+Vt/uDDbKm3iSzoCmKtA0ZZ4oMXE3rhxomzoMQ0McxxhNXOH7XpuEaWiwDA1xkmDseFAVudDv&#10;JwSIowSDkdglTFWRF0ifE8e7l/S5x9Oga+pUhWzGllvkMjGlBBXLnCd9hpFQJDJNVTjRLU0xmrjw&#10;/ECoTXDdUFUZhpaZLGVxlBv/qIpcjBuPHBeeFwqTuFVsY6ocCIIojl+EGuu6UQrRoRyUEp5tp+mT&#10;TpDLoMjIyJRYcbPhjGwdyIO9wIaz3y8RksRwepRbok5Jn6KXj2crMDmeWjlp1GwcH/CR3Kt2H6Px&#10;l0wGnY4zJ3GydCuMEILTo2bmPzAty19cPWyos2vcFUeJ4BXhMqJRt2EZ86TP88vOxg9JG00GWo0q&#10;JDYtywdh9OJNK7YNQgg0jatjFaX2OHl24KiKDEWRkCQp/CBc+ymyYhkwdBWYWWDancFOSZ/3oVYx&#10;Ua/aiOIY3cEIjuOXsi3zGHRNmTNOSpIEnuDVN9PQYJv6XFm+DJyaskGRJTCJzRneeF6wNS6QJDEe&#10;n+CeHMu4w0oSQ6uecWpy4yTHQ78kpM/7oGtq4RjcHY4wmayHDLpRBUKRrHWXQbNegW3qCMIIvSGf&#10;ALgPjZoNWZYK0k0cJzs7IeYP6O2Rv2d9ZkEmWttHzmE4drhCVgnQH05WWkBMQyvMlPJEp9cfCb+x&#10;8iLqTBxt6stfI8pmnCRLDI36LOmT66HcNZVgmzqa9QqSNEV3MIKuKZhMvN1oMeRCSzPJIjJy8JZ+&#10;fRGXy4ZlFMW4FHxU+ylwPR/vP1+j1ahAUxToqlJUl9YpRb31NoFpaGg1qgA4UYIA6HRHwve7y4b5&#10;jT1zQRO8jcAoxelxk7dAKAElgOMGuHzEn7xsKMqvKZCkYpdd53UmcvOs9V1zq1HBUauOKI5x2e5h&#10;NHLXEqenR80ieaeUIAiiUhhwlQ3TNkIeG5tp564T9aqFim1mrWF+3RdXL5/0eRul4gyIAEIIKplz&#10;W07WC8NYeE6BrinQNHUuwx6OnZ3ZRVumDkNTEcUxxo6H4AskDdqWAUYJbNuAberwgxCfLzvw/UDY&#10;hEBVZBiGNhdHY+fLJvNuArqmQFVkAASZRhVXsxOc9MmVA0lB1gvCULix77ugqQoqloEUKcYTF34Q&#10;vggyqKrIRXslJ31OJt6d7didGhXVKiZsywAIKTKyK8G119M05WVJMv/aMjg9aqBim/D8ADfdwVbl&#10;cF0vEOq+up6PIAi5HOYzCWi2qXPP+qxvTMBbVKJrrzuuB0IIxo6HCwBYw73YNPwgLNW0hyQxnBw2&#10;AMyTPkWf9faDcEHiO16zrG2jZuOwVeMtzk4fo/HzqjBJkpbWMTEIQ/SH/NqjOF5IBCghOD5qFKPp&#10;NCvLiz6aHobRApF8WcLv2isDxwd1GIbG+xmDh/vwLwkSY5DkeXOcIIyEZ14ftmpzWgxBEAq/cJYN&#10;hBCo+ahf9locJxsjTyqKBEWSkKScDPrUGKzYRuHxkJP1btp9IUmf96FetVCv2YiiGJ3+sPRkUE2V&#10;b5E+U+GTNcvUF0mfvaFQh5WXAFmWuMfQzGueH94b7xuvDDyXwEEI0KhX+AZFpl7SoqtjkUwUCJgh&#10;vghc4ssh+pjcbeRS1MC0X9npDvnGZXAy6GA0husGqNcsyNKU9BnFyU6mWwiwEBub3I9yVcI4SUFp&#10;hKceMNelqrlL3GdQZhoaTINLF09Jn2OhN1YCgFJ2i8ch/hpTNuMkWWKoZ1LUs6TPVZ4F29RRr9lI&#10;kqQgp2+6DUEzRVIeGjn5Mlx6rSkdZyAXJEmxPiOLbWL2i8rx1L/jzdkhKrYBx/VxnSnxbQKWqaOV&#10;yeBSlpflh6XRaS8Tbk+IiB7jjFGcHbcKTZB84RR9hn5dyHvloq1Hu4ijg2YVRwd1RFGMi5suRiNn&#10;pQ3w7LgFWWZFWd4PQnw635M+1408Nj5e3mA4LjGBsFmvQFVkpOD91sAPC9a84/nCu1FVK+bUIz2z&#10;iy5r301UEEJgW3rxzwRAGMXCj6QZulpUPQrlwOFEuLK8ZerQVBlRnMBxPeGfuefAMvVbFsbJ3Cm3&#10;YhmwTJ2r3I0dIcigmqoUVY/cEng8dkow6louaKoCRZFAMJ3cGk02K43+XFBKUauaICD4/ocPaPeG&#10;88nA0UEdssSKvnEYRsJn9pQSMDbfo7+LCLLH81CtmFm/byoWdH3Th+eL3e+TJakIDALeW32Oz/jJ&#10;UQMV04DrB+j0h1slg4oGSWJgjCLN7ukyz5xl6ly+diaOOt2h8AmaJLFp2w/cgEtkhn8ZIUmsENWh&#10;lEusO46Hdne44yt7GFxRMmv/Za+FS4gjrQONmo2DRhVREheKuavufS9itDBfjIBcNgUIgnAt6lia&#10;KoNSijhOEEbR2pILxigOWzWeRVKeSbpugE5P3IA/PWrA0DW4no/uCySDMsZ768BMHIWR0HoMhACH&#10;rfoM6RMIgqh03A/RQQiBonBKVZ4KxHG8wPjfNBRZgiQxJGnKmeKPnDqrFXOG9DlN3kWrLj0FzbqN&#10;etVGGEXo9LkSn0itmfugKvJUxAkESbI58vAqyJMBWZJgaBqkg2YViiyDUgLH9TGaOHeW/VRF5u5c&#10;mCk9TVw4zvY3CEbplBiW3eIwioD4+YEhyzIkRhFGcebGtZ6HP44T4astt3G+5PUSQtCo2UU5FQQI&#10;g+hO4pZIKOII0z4aP+nu9roeQprycdwywTb1qYR2bsvdG917wm7UbJiGhiAMMRg5O5EaJiSrLmHG&#10;OIlg68mAJDGoiow4SRDHyaPJwGA4ebFcHs8PC3E6Q1dh6Cr6g4nQmiU8jlihUZMbJ4mQDORglELX&#10;lHJWBl4yalUL9ao1Z1pxed0VfoZ+j+fhq1dHqNgGJo5X2DI/B7alF0qfeRXtpjN4sRvFHsuDMYpX&#10;pwegWcsm12Io22Flj+chrwzoqoJmvbpcMsBNbOTsBMVfm7i+0L0zQgjqVWvmtEoQBuHOTSuqtglJ&#10;ogiCCK4fCH0P1w1ZlqCp2QmRAIfNGuIkwWjsYDh2hc3wa1WLG3BlcRRHMbp9sUddywZCCCxTw1TN&#10;jp/Cd6LLvwIMXYOhK0DW/gOAwWAs1MnvIZiGNkMG9XemULpOWKYGQmgRR1GcLMVNqVZMWAYngw5G&#10;k61WpDRNgZWTPikBQDAaORvjZg3GE3T6o9TzA1RtE2/PDpfTGYjiGGmQYlqUX17nnhCCt68OIUsS&#10;RhMHvcF4K1KmaZoKuWB7fgAacqOj5/Smj1o1SJIEQlGQPkVXx+LuigHyOPp4foMoa8eIjL7g7Y7b&#10;qNomN06a7Ru3+0JLCKdpyq9vpvW3Ke7GyWEDlqnD9QN0MyGip8JxPThueat2OUcmSdKFFoRl6qhm&#10;Gv6zpE/REzQ/iOZayMtyyXbZYvG8YKvJR7s3LDQ1NFXB6VFzuWRgmV4VgMIYJP8actLLHz9ePeOy&#10;NwvT0FCrWHMB3+2NNsZyXpeoyVXJCGOM0RnSJ0cQRhslAKkK58LEcfKkSROJMRwd1JCf+vIZ+o7g&#10;LOfBaLJg/HV23IKhq3A8H93+SEgy6DKnaUYpmDRPHl6V6HuxZeMrQgiODmpglBVx5Achrm92/wyH&#10;YYTwniWpbGJBhPA9CJjGRpwkwlRfZYlxMmiSIoziItmtVS2YusYTmFym/7q3kepSkqTwwxDJTIak&#10;KjJa9cp6FQhVRQIldG6GXvSyU9ksURmjXJcfXHEK4AtLro51dFCHxChcL0AYRTPtncy0wtmNJaos&#10;SVBkqYgNgFec4jWQPu+DpiqQJIYgDJF46cpk0CiO8fmys6Gr2y4+X86Lt+RttFzgBeAbw67baI+B&#10;SQyakkk7Z3XgxFkf0XcTSNNU+KrdbVimDlWV52boe/3xyuO5jZoNXVMQhFGmw7C56hQhFJqiZD+g&#10;kFcXJRlQFBmaqvCDiesXyUB/MN5a9TGMIvz06XJ6TbKEimWgVrXLTyBkjOLn715Bkhi6gxE6vSFc&#10;d/3lltOjJn84MtJNGMX48Om6FKMte2wWOekTmJL1Lq66pUoy91gfvn59BNsyMHZcXHcGS5NBbcso&#10;lD4L0md7sLd33wMSY3h12ir2n6eSPv0gxA8fuU0aABy16vjVd1/hl9+95cnAf/qrX+DHDxdbmVXW&#10;VJk7F4KXRAi4VafofaiyQVEkKPLMCQqA6/rPEt7ZNCghqNdtUEIKTXA/iITt2VdsA4xSBGEEzw+E&#10;Vh57KmRJmposZXHk+cFCxe+wVYOqyHC9AKPJZk+Ay6BeswvSJyHgRkWC+5uUDYSQGaVDACCIokh4&#10;AyLT0GDo8/4mvX55SJ/3wTQ0KLKEOE7g+j7CcH6tH44dfLpqA1kiAAC//PYN/vrPvkO9ak3bBD97&#10;ewrGGC6uNlsW9fwQnl8eVzxGKQ5aNb5BZf0+zwuEV8dK4hQhiQqhCwBI0udtVpQQvDk7hCQxDCcO&#10;BsPJWhf9JE2F78fPIgwjRIRzEpapEB22apDYtG8chJEQfeOHkKRcfAt4mNgnmuhRT0Dy8EOo2CZn&#10;k89wl27aA6GNk4B0ITa2TQY+OWzANFYTRitba3hZhFEMy9RhGhrCaMrH6vTmOELFQmXoGpq1KqoV&#10;EwCmyYBpaKmmyjy/IyhOlXGcIE7iteht59K2eakD4ES4XYiKLAtCCexMn7w/nKA/3M40xHMRxfFS&#10;VYBZuVWA9zfv67ElaYo/fto9GfS2tG1unLTtB3zVE5BoG+ZjYJTLrU7JeTw2dtEaU2QJhHD1tuiB&#10;5Gte2paPl01KIG07HE0wXLId8Pr0AIauYuJ46OyQDJqmWGotpHRKHs6xrjjaFBmUEILjw6nSJyUE&#10;nh8KLfgVBPdf301vgJvu/CH8zekBjg9qBWdojkDYrFfgegFuOv2ilO96Pjx/cezkKSijOlYUxfj9&#10;T58ffZ+mKTB0dd60YuwKntkDuqbMkT6jKMY4EptBXDaWM2O0yL5nSZ+jB3rJBMBBqwaJUThegInj&#10;bZ2MKysSVFmeI32Oxs5GSZ/3wTQ0MMbJoM4DGidRFOPTxct0uiOEoFYxMXE9OJ4PAkCRJLgQu8Uq&#10;S2yqL5IdAicTd+tqjqsgTdPSiTBZppYRxmdIn4MxOv0Rxo4LzFQFTF3DV2dHOMiEyYBbyUCtYqWe&#10;H5LL6y7a3d2U8gkhODtp8X5flpG5XoBzwVndnhcsZMllIBc+tCFtGxJj+PbdGRil6A5H6PZGz6oa&#10;nRw1oCozpM8wxsfP19j2txLHyR3OlA9fRQqg3RkAhJ/AdhFL2559fgjrlrauVS1eXQIBY3zlvLju&#10;7kRefVmkaSr8tMdd8INQ+EPRLFRFxslRAwCgayoYpRg7Lm66gwWDMtvS0azP27vfdAbFdNc2wdsf&#10;8/GbpinGjgvXC+YWkO/evcJBswpJmqYABYHQMvXizeOJS/7PP36/sYtmjHInPPCHPE4Sbuv7BUDX&#10;lKJ8yRciyoU9ALS7AyGJlJqqFL4UeXtnOHKEvNYyQ5Gl6Zx0Tvr0fKGJiZQSNOuVjKg3naEvmy23&#10;belglI/klmnjuguyxKAoi6TPZUfsjg/qUBQZrudvfBxwFo26zTk1WRyFUVwqDpGI+OHjBfwgLPZ2&#10;SggsQ8d/+69/i1a9Mte+WavOwLJI03k72amu4fIwdLXYRLntJdAfTIQnhiRJihRJQeyLohgfhtc7&#10;vqqH4fmB8JbFs2CU4qBZ5YvKDOlTdDZ5kqaIk2SO9LmpggClBK9PD8Aowx8/X2E4cgo51FWQJClu&#10;OuUhBN+HnAR6W63uoFmdblCUO0SK/vfeHUfLB9LljvriXcGfz9uo2MaCQ+RNZ3Cn0d+2EUYRzq+7&#10;CMNo7ovXdRX/5W/+FLWKucDjuLMyAABpmpJ/+tc/oD+cCG3pWiZIjGE270mTdKPsW0pIYdEL8E09&#10;TbEQBA+hVrFgW/Okz8ubnjDl42VhmRpenRwUP//44RKjscPtRUsGlvskZEjT9XB6Ngnb0gulT0an&#10;xkmiJ+9lA6WkMDjLEUfx1ltjd4FgqhAI8JN/HMdQFRnHh7wsn8/Qjx2Pt8leKCTG8O7tcfFdSZIE&#10;1/Pxwx/Pn/3ZSZLA9QO8P7+e+9ptU8fP373Gf/6rX8ytHznuTQbyf//jhwtcXHWEmh01dBWqqswp&#10;6w1GExiaWsyPEkKgagoY4dbMfhByNnKaoD8Yb+zEdR8oJbAtY3rN2WjZ7R7UOqGpMipZ9QQAPpxf&#10;I0lSGJq6sd9ZJmiqAl1X5+LoPgtvkVCxjUKLAQSIIm72tMf6wBgtnp1c594PgpXcQ3VNKaqXAOAF&#10;IXRNRRRtrrqgaypURSoscwHe0hMhWWSMFv11gBPKRxOXK5O+UBBCUK2YReuDgPvIDDf0vE5cD93B&#10;CKOJO7fDaaqCb96e4j//1S+gqcqTkgEkSUJ+99NnXLf7ODmcjuyAAL3eaCeElrw/CUwP2nGSTB0K&#10;s9dzl7kkSZCm/LUUmzNA+VJBCcHpcbM4sRJK4HmB8GxcHh7zfglJkghxiiormnUbxweN4mfKCExd&#10;w1W7j58+XD7wX3KcHDagKFIRR2EY49P5zSYv+V7kp7YiNtJ0pXL7bDUN4BUcSihSiF/JERG1ioVq&#10;xQBAQNlUw1907hLNXAiBfA9KV/ZJWRbt3gDX3cHch1NC8GfffYW//tW3xZTgXXg0JaOUpt+8PSWM&#10;UfzDb34HVZFh6tpCKWqbSO95KPkNnr6ua2q24PM/M44T4XvfpqFxxznMq2OJct22qRfjQcBUz95x&#10;/YJ1K1IV6SFwlv7ji7KmKnOJZpIkxd940KzyvmH+mQD+6d/+gF988wZpmu5MW0DXlOJkm8fRYDTZ&#10;OFu+0xs9i5uxbROhh7DMoUGWJchZK64g63kB4iTJ2jfz61SC3Y/TUUrRatwiffqhkC6vs+gPx+gP&#10;F4mpqiIXKplIeTvU0DXIEoPnBxjteAz59r50FySJFRWSPI58P1xaMXbierjpDuB4/twvkhjDr/7k&#10;a/zimzcPJgLAkgRCSWLpm9NDIkkM//Pvfo3ecIJWvVKCcjO3XU7TNNPLXD0bY4zi1UlrOh8eRuj2&#10;R+gNxvjbv/g5KKX48PlqbaNPoqtjpUiBdPa0A+T3OEX6YPtF11VU8lZJJhaUJxJlwDSOprjpDHCD&#10;+ZJvo2rvXJzE9YLSJGUA5xG0mnzmOReScv1QfCXB9M5/3ChODhvQ1CnXJU4SXF738PbVEQxdw023&#10;/+AodpIkpRPAegz5ukMAtJpV2JYBRZbgByHU3lB40alZpNm+tQzCKMZlu4uJ6805Eeb4y1+8wy++&#10;fcP5Oo/g0TbBLOIkIZOJi//+v/8REqUwNHWnFYJ14HYpD8gY/4JrBJwcNSFLrDixBmGIzxdiazGU&#10;ESxrieVI082V+AAej7cJnrO/U54hhEZxcufptV61OD+FTEvdF9fd0pE+AT5u+bOvTueWRsfzMZ64&#10;+JNv3hSnqPefrvDhs7hTOdNxYo40Fb9dWbEN1CrWXBxdd/ob5Tl9icil7mfxWBspSRIMJw7OeSVt&#10;bkEiBLAMHX/z59/h26/OCsGnx7BSMgDwKYOJ4+I33/+E8+sOKKGoZOWHim3woEemZhfHOxFfWAWq&#10;Ik9Jh4U6llf6WWPRoGtqZok6LYMNxw50TbmzwpSkKSSJTS1JM9x0B1tTH6SUFASwgvQZRBv9/Zqq&#10;FGqFOcIwguP5QAqcHjeL1zvd4RfnaKepMrQsXvJq3XjiCm0yQwBUKuYt0qf4a2PZwBidmuAVpM9w&#10;5UqrLDE0avbca4NMV+Vnb0/mXh+OHXR6z6s6GLrKp5pmSZ/DCaJ7EoLhxEFvMMbE9YBbiYAsSTg9&#10;bOAvfvkzvD07vJMoeB9WTgZyRFFM/vDHz/i3373HYDzBm5PD4kST6wbsiTKL+PrN8Z2Zmuv5qFft&#10;uf5zju//8OFJAWfoKlqNaekVhPMPdiEJnVcwZmmfcRyDUrpQmclB7siYozDeuhnKSwSlBCdHTa69&#10;ns3Qe16Ay2txtdeB+UrerDmO6JU8kdGo2TjK/Bxy8A1KKRKuWXy8uMH7GY+S48NG5h2BgvT5eUeS&#10;0Lf3oCRNVq7kEYIFEby8Cqdp82t3HCdLizmtAx8urjFxfaR3BLwsSfjFN2/wH375bmYSZgvJAMBP&#10;b9ftPvn19z/ih/fnOGzWYBlacSMVRcbZzEkG4DdZkrjG+EGjBsa4BeztG/qHnz7vnPgxi2a9AjkP&#10;+Myp7vqmt2eerxmaxkdGkSUOcZwIX6WxTH2B9NntjXZO+mSUFlWvWRBCwCT2aFdy4pS3QqaqMt/I&#10;sjhKkrT4Po5aNRgzAksEgGHoheXxXfh82d54n93Q1UXS51B8IbWyQZZYpr8yPYl7fihs2yaKY4wd&#10;FxfX3Xy/Wdh2araJv/7VN3j35gS6trp4GPDMZADg/UzH8/Hj+3Py9//yeyRJgnrVRsW8m7koMTbj&#10;j85f8/1QaNOKMsI0NJiGNjeG2euPhF7cCTjJsBgPJTwjX7bXXbEM1GuLRBnGGBRZnuu334cP59el&#10;M9O6D4xRWIa+8DqhBLLE+OnpgYyAaxeQTHRqOoY5GE125pS3LHLZb4DHUZKkpSGqlgWzugH5+Jzn&#10;B+iv2Udi3ZiX/eavuV6w9iq2psoLFZcchBCoqjJ9Du/Bjx8v8a+/+yknAy/s0RKjODlo4D/+xc9x&#10;2Ko/S7Ph2clAjjRN0e0P8H9//Xvy8fyGq0q1cl2C6QjL7cz7sRIOIeCuevf8zjjTEJAkdmdJ6z7E&#10;8XKqXIxRnB23ivIkIQSO6+28nPrt16eF/vhtnF910azZODtpLfVZ//L9T8KPFd3GXaRP0XF23IQk&#10;SUUc+UG4s3LqS8bt2NiE0ROfeHhgvSGryazXqiZMQ58j651fdUpF+jxoVnHYqi28fnHdg+v5+Obt&#10;MRr16h3/5Tx++nApBBk037NybMMwbJYsfNHu5uJEC780d7D8k3ev8de/+nYtRP61JQM5wpBrIv/h&#10;/Tl5/+kKY8dFs1ZBvWKiVrF4v5xMyT+DkfOgNeusB8Ft+EGIq3Yfvh/gm6/OYFmLp6D78On8Zudl&#10;XBFgW0YxygVCEMexUE6Gd0FTlTnSJ0E57KLLBl1TuGvbI/LVcZLAyNzdVkG7N1x7CZzRqV30rHHS&#10;umP6sFm7975QSiDL0pwj3GO46fRfTEXqNlRVnloYZ+v+Liy5VwEhQLViFaRPQoAwjDdK2A3CCP3h&#10;GJ3+8N52AKUER80a3r05wVevj9GsVW6/5clYezIATI2Iur0R/vnff8CPHy9ImmaSvKaBo+Zi9lh2&#10;2JaOasUCwbRk1u6Kr70uzfaOCUGapEsLXbw0fPX6CNoDXgXt3hBpyu0/n4rf/vDxwdl5Q1fRqFfm&#10;4qg3GO2EeU4pXfBBWEQKpIt+CcvAD8I9wXgFUEpwfNjgpNtsk/J8H1c3YmsGUEqmiWIWI1EU70mf&#10;Ga47fQwnDpLp2ruYBBC+d/7Nn3+D16eHMA195eT7MWwkGZhFkqQ4v+7g33/3R3y6aGPiekSWJZxk&#10;kqWaIoPNMDcJIThoVqfStoQgCMIna3lrqvLgySZJONuUMZr1W1Zb0O7DaOwIy3q3Tf3Ocl6ONE3R&#10;7g/xx49X+Pr1MX7+7jVkeV5lLQyjpZOG//fDp62NA86i1ahCllkRR3Ec77y98xLBR0YJcgpCHCdC&#10;j/oBPHm3TB0E04mVTne4lWqhJLFHDbKiOEaapFBWrDDcB8f1hP9O8tZnHktJksKf+T7avSHCMMLZ&#10;cXPOc2VVfDy/WRsZ1NDVohKVl+r7g/G9h8AwihCEEeI4wefrzmxCdOf+Gcd21gAABBFJREFUK0sM&#10;tYqFd69P8Oe/fAdVkVdqh68Ccn7ZRqtZgyyxjaZpQRDiutPHHz9d4f3na3T6QwAghq6iVavcSXRa&#10;ByxTn3Puu404ThAnCWSJ3Wvg8BS0u4M7R07qNbtgLedaDKJ7dkvZvQGmhBvPD4Uu85URpqHByAiU&#10;BelzMEYgcPuDEMDQtXnSZ5TA9ThZ7+igDvUBUlMQRZlzHZdPXucy9/H8ZmOGMM+Bokgw7hghLpCm&#10;CKMIcZJmxkOrOWsamsqnW2basR8+XwvPCzJ0dY70GSfJxuWzt4Wb7gBBGMIPozzhfHC/lSUJZ8dN&#10;fP36GK+OW6hX7YfevhZsvDJwF/wgxOerNv7hN39Apz9AEEYLa8Dr44PpzP1MUOewLR3NejUj3PBy&#10;6k2nvxfy2ACmt365pTr3jlh3Ges+3FbhlBjD2ckt0qfjbUz3/rBVw9EDlRaAP/kXN1389vcf8N3X&#10;r/CXf/bNRq7ln//tB2ElfG/n2WWoEr86ad0ifQb4dL4nfa4bz42NZQ5xSZJM/RhW+/g70WxUuOAe&#10;IWB0mnQ5Lq9mTFwPHy8Lk61H/yJKCAxNxc/fvcKf/snXqFjGxqoAd2EnyQCQsSbTFNftHj5fdnDV&#10;7qHTH2E4dmbnPQnAs6TmjCKUoalLSywuC0oIalVr6ZsfJQna3QHCMMLRQR0V6+llq6fg8qa7FbEL&#10;Q1eha2pBiloG3d4Io4mLP/v52w1fHcf7T9dfFBnUMvUpm53wyZhVrHV3AU1TeHI/k9gPxw58X9yq&#10;hyjQVAWWsdzseBjHmDgukgQ4PWo+/h+sCd3+8Mmjm4zRQjs/J+t5fri0LXfFMh4lj6dJik+XbTTr&#10;NuoV695JrGUxHLuI4sXK6D//+48YjCZL76W6qqBetXDYquP0qImzowY0VV1bhXoVkPefLnFy2IQs&#10;SzvL05M0RRTFcD0fo4mL95+v8NPHKwyG4zv77hJj5DGG86oghEBV5KUzxiTlIiacSa1BUbbrye1w&#10;Y4qt/s49xMBtd7MkTfctmxcMiVHIS/IGkqzFkKa87bQteH6wVSW+XSMIoztVAJeBIks4aNTw3den&#10;OD5owDJ1KLI0x53bBXZWGVgGvcEIlzddXLX7uLjuwg9CBCEnYIiqFrXHHnvssceXDUIIJMZtiVVF&#10;5lN0rRpOjxpoNSow9M1w5J4D8v3v3+PrNydQFVm4ZCAHH1VMMJ643OLX9TCeOOiPJhiNHAzHDkaO&#10;ux9T2mOPPfbYY6sghECRJVQtE5WKiaptoGIasAwdhq7CtnRoqrIWYaBNgly3e6hXbUgbnibYBkZj&#10;B6OJi4njotMbYjh24HgBn9+MYjiuh+FkTzDcY4899tjjcVRMA4auFRNpksRw0KjANHRYhoZa1UTV&#10;trZGlt4k/j9rsMy9Oh3T9gAAAABJRU5ErkJgglBLAwQKAAAAAAAAACEAeIlepbMHAACzBwAAFAAA&#10;AGRycy9tZWRpYS9pbWFnZTMucG5niVBORw0KGgoAAAANSUhEUgAAAZYAAAEaCAYAAAAyinE1AAAA&#10;BmJLR0QA/wD/AP+gvaeTAAAACXBIWXMAAA7EAAAOxAGVKw4bAAAHU0lEQVR4nO3dXY7UVhCAUffI&#10;q5gsAkhWAIQsOoQlJKwiWQXgPEAPPX/VLne5q6d9jhQpigTpJ3+6t3yvd9M0DRfm4n4QwIXbdf+A&#10;Q2P3D/hBTACWO3yGtkemMyxiAlCvPTLnDouYAJxPS2TOFRZBAei1fw6vHpi1wyIoAJdl9cCsFRZB&#10;AbhsqwXmpvovHEQF4CUpf2ZXrlgEBeBlKl29VK1YRAXg5St5lleERVQArsfJz/RTwyIqANfnpGf7&#10;KWERFYDrtfgZvzQsogJw/RY965eERVQAtiP9zM+GRVQAtif17M+ERVQAtmt2A+aGRVQAmNWCOWER&#10;FQD2jjZhjbvCANiwY2GxWgHgobANUVhEBYDnPNsIW2EAlHry2vxp5mpld8ZvKAPQI2jC9FQHFq9Y&#10;RAWApzwKy9zVCgA81QwzFgBK3ZuxfJvmr1Z2NsIANmE6UoZpGKab3c/xiBULAKWEBYBSd2HJbIMB&#10;wKHDhlixAFDqbng/HZvOPGR6D7AJs/vwows3wzAMX79lqwIA9+1bYisMgFLCAkCp8ctX22AAPC9T&#10;iS9fp8mKBYBSwgJAKWEBoNToqyoAhJKdsGIBoJSwAFBKWAAoNfp0PQCxXCesWAAoJSwAlBIWAEqN&#10;w+IPR5rNAGxDrhOjGygBiGQ7YSsMgFJj6j7ke2yFAWxCshO2wgAIZTsxLp7dA7ANyU6YsQBQ6oTX&#10;jQHYBjMWAAp53RiAVsICQClvhQEQ81YYAJ2EBYBS4+RqFgAC2U5YsQBQyvAegJjhPQCdhAWAUuNk&#10;LwyAQLYTViwAlBIWAEoJCwClxsWfvAdgE7Kd8KEvAI4wvAegkbAAUEpYACjlm/cAhHzzHoBWbjcG&#10;IOZ2YwA6OccCwBHOsQDQSFgAKOWuMABC2U5YsQBQSlgAKCUsAJRypQsAoWwnnLwHIGZ4D0AnYQGg&#10;1DjZCwMgkO2EFQsApYQFgFLeCgMg5q0wADq5hBKAkEsoAWglLACUco4FgFC2E94KAyBmxgJAJ2EB&#10;oJTXjQEIZTvhQ18AhLKdsBUGQClhAaCUGQsAIVe6ANBKWAAo5UoXAELpK13MWACImLEA0GrMH30B&#10;YFuyW2Er/QwArkO2E2N68wyAbUl2wowFgFK2wgAI2QoDoFayE1YsAIRcmw9AK2EBoJQrXQAIudIF&#10;gFbCAkAp1+YDEEpfm68rAISSnXCOBYCQcywAtLIVBkDMVhgAlRZcQrnK7wDgWjggCUAn51gACKXP&#10;scgKABEzFgBqmbEA0MlWGAAhW2EA1MofkFQWAJ6X7YQZCwClhAWAUr55D0Ao24kxP+8HYFvMWABo&#10;ZCsMgFC2E1YsAJRy8h6AkG/eA9BqTG+eAbAtyU7YCgMgZCsMgFbCAkApYQGglAOSAIQckASglbAA&#10;UMrrxgCE0t+8N2MBIOJ7LAAU8z0WABrZCgMg5HVjAFp5KwyAkEsoAWhlxgJAyIwFgFajYywAhKxY&#10;AOg0TpYsAASynbBiAaCUsABQyuvGAIS8bgxAK1e6ABBypQsArcb05hkA25LshK0wAEK+eQ9AKW+F&#10;AdBqzC9yANgWMxYACqVnLBYsAITMWADoZCsMgJCT9wC0co4FgJBzLAC0co4FgCN8mhiARt4KAyDk&#10;rTAAWjl5D0As2QlbYQCEbIUB0EpYAChlKwyAkGvzAahleA9AJcN7AFoJCwClxvR9yABsS7ITZiwA&#10;hMxYAGglLACU8mliAEI+TQxAK2EBoJS3wgAILbgrTFoACCQ7YSsMgFLCAkApMxYAQk7eA9BKWAAo&#10;JSwAlDJjASBkxgJAK2EBoJSwAFDKlS4AxHyaGIBKhvcAtBIWAEqN6TUOANuS7IQZCwAhMxYAWgkL&#10;AKXMWACImbEAUMmMBYBWwgJAKWEBoNSY3z0DYFtynbBiAaDU6NZ8ACLZTlixAFBKWAAoJSwAlHLy&#10;HoCQk/cAtBIWAEoJCwClnLwH4IhcJwzvAQhlO+FDXwDEsifv37663a3zSwDYmrevbnc3+3/p/jEA&#10;XAdvhQFQSlgAKLHf/RIWAErdheXtq9vdNHwf/s/5B4BtyHZhfPSnAeDQjDa8e/3zJTBbYQCUEhYA&#10;St0Ly7vXt7vD5QwAHPOwG1YsAJQan/qP717f7j59/s8oH2DD5nTg/ZvHu1xPhqXqfwjA9gRh0Q0A&#10;nvf+zS9PzuSfnbE89wcAILKbpuMrk0+f/7V8AeBOtPjwVhgAKcd2tGYN7y1XAJhr1lbYMAzDX//Y&#10;DgPYut9/PT5/n70VNucvA+B6ze2AGQsAR2UWF7O3wg7ZFgPYjuyO1aIVi20xgG1Y8rxftGLZ+2jl&#10;AnC1PixcRJixAPDI0qgMw4krlj0rF4DrcUpUhqFoxXLqjwDgMlQ8z0tWLA99/NsKBuCl+fBbzSJh&#10;8fdYALgOVUHZW2V4X/0jAVjHGs/rVbbCHrI1BnBZ1lwAnCUsewID0OscO0pmLAAbcM4RxVlXLA/9&#10;aQUDsJo/mubdrWF5SGgATtMVk0MXFZZhEBeArEuIyaH/AV7O5II4agAsAAAAAElFTkSuQmCCUEsB&#10;Ai0AFAAGAAgAAAAhALGCZ7YKAQAAEwIAABMAAAAAAAAAAAAAAAAAAAAAAFtDb250ZW50X1R5cGVz&#10;XS54bWxQSwECLQAUAAYACAAAACEAOP0h/9YAAACUAQAACwAAAAAAAAAAAAAAAAA7AQAAX3JlbHMv&#10;LnJlbHNQSwECLQAUAAYACAAAACEA5RCyjE0LAAB7PwAADgAAAAAAAAAAAAAAAAA6AgAAZHJzL2Uy&#10;b0RvYy54bWxQSwECLQAUAAYACAAAACEAV33x6tQAAACtAgAAGQAAAAAAAAAAAAAAAACzDQAAZHJz&#10;L19yZWxzL2Uyb0RvYy54bWwucmVsc1BLAQItABQABgAIAAAAIQBgfF1U4QAAAAoBAAAPAAAAAAAA&#10;AAAAAAAAAL4OAABkcnMvZG93bnJldi54bWxQSwECLQAKAAAAAAAAACEAPM+jglYHAABWBwAAFAAA&#10;AAAAAAAAAAAAAADMDwAAZHJzL21lZGlhL2ltYWdlNC5wbmdQSwECLQAKAAAAAAAAACEA9zlpu70C&#10;AAC9AgAAFAAAAAAAAAAAAAAAAABUFwAAZHJzL21lZGlhL2ltYWdlMi5wbmdQSwECLQAKAAAAAAAA&#10;ACEAoyRa4aGEAAChhAAAFAAAAAAAAAAAAAAAAABDGgAAZHJzL21lZGlhL2ltYWdlMS5wbmdQSwEC&#10;LQAKAAAAAAAAACEAeIlepbMHAACzBwAAFAAAAAAAAAAAAAAAAAAWnwAAZHJzL21lZGlhL2ltYWdl&#10;My5wbmdQSwUGAAAAAAkACQBCAgAA+6YAAAAA&#10;">
                <v:shape id="Picture 14" o:spid="_x0000_s1119" type="#_x0000_t75" style="position:absolute;left:17;top:36;width:3091;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eFYxQAAANwAAAAPAAAAZHJzL2Rvd25yZXYueG1sRI9Ba8JA&#10;FITvhf6H5RW81Y0Bq0RXKZZq6a0qen1mX7Oh2bdp9qlpf323UOhxmJlvmPmy9426UBfrwAZGwwwU&#10;cRlszZWB/e75fgoqCrLFJjAZ+KIIy8XtzRwLG678RpetVCpBOBZowIm0hdaxdOQxDkNLnLz30HmU&#10;JLtK2w6vCe4bnWfZg/ZYc1pw2NLKUfmxPXsDx9xNcn06y2o9ft18Zv3TQfy3MYO7/nEGSqiX//Bf&#10;+8UamExH8HsmHQG9+AEAAP//AwBQSwECLQAUAAYACAAAACEA2+H2y+4AAACFAQAAEwAAAAAAAAAA&#10;AAAAAAAAAAAAW0NvbnRlbnRfVHlwZXNdLnhtbFBLAQItABQABgAIAAAAIQBa9CxbvwAAABUBAAAL&#10;AAAAAAAAAAAAAAAAAB8BAABfcmVscy8ucmVsc1BLAQItABQABgAIAAAAIQAS2eFYxQAAANwAAAAP&#10;AAAAAAAAAAAAAAAAAAcCAABkcnMvZG93bnJldi54bWxQSwUGAAAAAAMAAwC3AAAA+QIAAAAA&#10;">
                  <v:imagedata r:id="rId800" o:title=""/>
                </v:shape>
                <v:shape id="Picture 13" o:spid="_x0000_s1120" type="#_x0000_t75" style="position:absolute;left:17;top:36;width:190;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2xzxQAAANwAAAAPAAAAZHJzL2Rvd25yZXYueG1sRI9Ba8JA&#10;FITvhf6H5Qm91U0sNTZmFbEUCj2pAXt8ZJ/ZYPZtml1j+u+7BcHjMDPfMMV6tK0YqPeNYwXpNAFB&#10;XDndcK2gPHw8L0D4gKyxdUwKfsnDevX4UGCu3ZV3NOxDLSKEfY4KTAhdLqWvDFn0U9cRR+/keosh&#10;yr6WusdrhNtWzpJkLi02HBcMdrQ1VJ33F6vg+PaebF7HcjBVNvfp98+XKV8ypZ4m42YJItAY7uFb&#10;+1MryBYz+D8Tj4Bc/QEAAP//AwBQSwECLQAUAAYACAAAACEA2+H2y+4AAACFAQAAEwAAAAAAAAAA&#10;AAAAAAAAAAAAW0NvbnRlbnRfVHlwZXNdLnhtbFBLAQItABQABgAIAAAAIQBa9CxbvwAAABUBAAAL&#10;AAAAAAAAAAAAAAAAAB8BAABfcmVscy8ucmVsc1BLAQItABQABgAIAAAAIQAcg2xzxQAAANwAAAAP&#10;AAAAAAAAAAAAAAAAAAcCAABkcnMvZG93bnJldi54bWxQSwUGAAAAAAMAAwC3AAAA+QIAAAAA&#10;">
                  <v:imagedata r:id="rId801" o:title=""/>
                </v:shape>
                <v:shape id="Picture 12" o:spid="_x0000_s1121" type="#_x0000_t75" style="position:absolute;left:20;top:20;width:3047;height: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SFXxgAAANwAAAAPAAAAZHJzL2Rvd25yZXYueG1sRI9PawIx&#10;FMTvgt8hPMFLqVn/YGVrFClV6kGh20Kvr5vnZnXzsmyibr+9EQoeh5n5DTNftrYSF2p86VjBcJCA&#10;IM6dLrlQ8P21fp6B8AFZY+WYFPyRh+Wi25ljqt2VP+mShUJECPsUFZgQ6lRKnxuy6AeuJo7ewTUW&#10;Q5RNIXWD1wi3lRwlyVRaLDkuGKzpzVB+ys5Wwa9d/5jsfcXj/ZPZTLZHcx7tWqX6vXb1CiJQGx7h&#10;//aHVvAyG8P9TDwCcnEDAAD//wMAUEsBAi0AFAAGAAgAAAAhANvh9svuAAAAhQEAABMAAAAAAAAA&#10;AAAAAAAAAAAAAFtDb250ZW50X1R5cGVzXS54bWxQSwECLQAUAAYACAAAACEAWvQsW78AAAAVAQAA&#10;CwAAAAAAAAAAAAAAAAAfAQAAX3JlbHMvLnJlbHNQSwECLQAUAAYACAAAACEAYjEhV8YAAADcAAAA&#10;DwAAAAAAAAAAAAAAAAAHAgAAZHJzL2Rvd25yZXYueG1sUEsFBgAAAAADAAMAtwAAAPoCAAAAAA==&#10;">
                  <v:imagedata r:id="rId802" o:title=""/>
                </v:shape>
                <v:shape id="AutoShape 11" o:spid="_x0000_s1122" style="position:absolute;width:3087;height:2155;visibility:visible;mso-wrap-style:square;v-text-anchor:top" coordsize="3087,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GxwAAANwAAAAPAAAAZHJzL2Rvd25yZXYueG1sRI9Pa8JA&#10;FMTvQr/D8gq96ab+aSV1E1QqFr20aun1kX1NQrNvQ3ZN4rd3C4LHYWZ+wyzS3lSipcaVlhU8jyIQ&#10;xJnVJecKTsfNcA7CeWSNlWVScCEHafIwWGCsbcdf1B58LgKEXYwKCu/rWEqXFWTQjWxNHLxf2xj0&#10;QTa51A12AW4qOY6iF2mw5LBQYE3rgrK/w9ko2GazfTdu339mk/Wl2nWf38uV3yj19Ngv30B46v09&#10;fGt/aAWv8yn8nwlHQCZXAAAA//8DAFBLAQItABQABgAIAAAAIQDb4fbL7gAAAIUBAAATAAAAAAAA&#10;AAAAAAAAAAAAAABbQ29udGVudF9UeXBlc10ueG1sUEsBAi0AFAAGAAgAAAAhAFr0LFu/AAAAFQEA&#10;AAsAAAAAAAAAAAAAAAAAHwEAAF9yZWxzLy5yZWxzUEsBAi0AFAAGAAgAAAAhAFn61AbHAAAA3AAA&#10;AA8AAAAAAAAAAAAAAAAABwIAAGRycy9kb3ducmV2LnhtbFBLBQYAAAAAAwADALcAAAD7AgAAAAA=&#10;" path="m2720,l366,,292,7,223,29,161,62r-54,45l62,161,29,223,7,292,,366,,1789r7,73l29,1931r33,62l107,2047r54,45l223,2126r69,21l366,2154r2354,l2794,2147r40,-13l366,2134r-70,-7l231,2107r-59,-32l121,2033,79,1982,47,1923,27,1858r-7,-69l20,366r7,-70l47,231,79,172r42,-51l172,79,231,47,296,27r70,-7l2834,20,2794,7,2720,xm2834,20r-114,l2790,27r65,20l2914,79r51,42l3007,172r32,59l3059,296r7,70l3066,1789r-7,69l3039,1923r-32,59l2965,2033r-51,42l2855,2107r-65,20l2720,2134r114,l2863,2126r62,-34l2979,2047r45,-54l3057,1931r22,-69l3086,1789r,-1423l3079,292r-22,-69l3024,161r-45,-54l2925,62,2863,29r-29,-9xe" fillcolor="#95b3d7" stroked="f">
                  <v:path arrowok="t" o:connecttype="custom" o:connectlocs="366,0;223,29;107,107;29,223;0,366;7,1862;62,1993;161,2092;292,2147;2720,2154;2834,2134;296,2127;172,2075;79,1982;27,1858;20,366;47,231;121,121;231,47;366,20;2794,7;2834,20;2790,27;2914,79;3007,172;3059,296;3066,1789;3039,1923;2965,2033;2855,2107;2720,2134;2863,2126;2979,2047;3057,1931;3086,1789;3079,292;3024,161;2925,62;2834,20" o:connectangles="0,0,0,0,0,0,0,0,0,0,0,0,0,0,0,0,0,0,0,0,0,0,0,0,0,0,0,0,0,0,0,0,0,0,0,0,0,0,0"/>
                </v:shape>
                <v:shape id="Picture 10" o:spid="_x0000_s1123" type="#_x0000_t75" style="position:absolute;left:122;top:197;width:2839;height:1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D5wwAAANwAAAAPAAAAZHJzL2Rvd25yZXYueG1sRI9Pi8Iw&#10;FMTvgt8hPMHbmvp33WoUEQRB9mB19/xonm2xeSlNrNVPbxYWPA4z8xtmuW5NKRqqXWFZwXAQgSBO&#10;rS44U3A+7T7mIJxH1lhaJgUPcrBedTtLjLW985GaxGciQNjFqCD3voqldGlOBt3AVsTBu9jaoA+y&#10;zqSu8R7gppSjKJpJgwWHhRwr2uaUXpObUeD59nsYu8v0+bMtJo1tv9Hgl1L9XrtZgPDU+nf4v73X&#10;Cj7nU/g7E46AXL0AAAD//wMAUEsBAi0AFAAGAAgAAAAhANvh9svuAAAAhQEAABMAAAAAAAAAAAAA&#10;AAAAAAAAAFtDb250ZW50X1R5cGVzXS54bWxQSwECLQAUAAYACAAAACEAWvQsW78AAAAVAQAACwAA&#10;AAAAAAAAAAAAAAAfAQAAX3JlbHMvLnJlbHNQSwECLQAUAAYACAAAACEAT/8g+cMAAADcAAAADwAA&#10;AAAAAAAAAAAAAAAHAgAAZHJzL2Rvd25yZXYueG1sUEsFBgAAAAADAAMAtwAAAPcCAAAAAA==&#10;">
                  <v:imagedata r:id="rId803" o:title=""/>
                </v:shape>
                <v:shape id="Text Box 9" o:spid="_x0000_s1124" type="#_x0000_t202" style="position:absolute;left:29;top:-181;width:3108;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2ixQAAANwAAAAPAAAAZHJzL2Rvd25yZXYueG1sRI9Ba8JA&#10;FITvQv/D8gq96UYPUaOriFgoFKQxHnp8zT6TxezbmN1q+u+7guBxmJlvmOW6t424UueNYwXjUQKC&#10;uHTacKXgWLwPZyB8QNbYOCYFf+RhvXoZLDHT7sY5XQ+hEhHCPkMFdQhtJqUva7LoR64ljt7JdRZD&#10;lF0ldYe3CLeNnCRJKi0ajgs1trStqTwffq2CzTfnO3PZ/3zlp9wUxTzhz/Ss1Ntrv1mACNSHZ/jR&#10;/tAKprMU7mfiEZCrfwAAAP//AwBQSwECLQAUAAYACAAAACEA2+H2y+4AAACFAQAAEwAAAAAAAAAA&#10;AAAAAAAAAAAAW0NvbnRlbnRfVHlwZXNdLnhtbFBLAQItABQABgAIAAAAIQBa9CxbvwAAABUBAAAL&#10;AAAAAAAAAAAAAAAAAB8BAABfcmVscy8ucmVsc1BLAQItABQABgAIAAAAIQBa462ixQAAANwAAAAP&#10;AAAAAAAAAAAAAAAAAAcCAABkcnMvZG93bnJldi54bWxQSwUGAAAAAAMAAwC3AAAA+QIAAAAA&#10;" filled="f" stroked="f">
                  <v:textbox inset="0,0,0,0">
                    <w:txbxContent>
                      <w:p w14:paraId="6A9857BB" w14:textId="77777777" w:rsidR="000241C4" w:rsidRDefault="000241C4" w:rsidP="009E1A55">
                        <w:pPr>
                          <w:spacing w:before="2"/>
                          <w:rPr>
                            <w:sz w:val="16"/>
                          </w:rPr>
                        </w:pPr>
                      </w:p>
                      <w:p w14:paraId="716A8E67" w14:textId="77777777" w:rsidR="000241C4" w:rsidRDefault="000241C4" w:rsidP="009E1A55">
                        <w:pPr>
                          <w:ind w:left="293" w:right="318" w:hanging="1"/>
                          <w:jc w:val="center"/>
                          <w:rPr>
                            <w:sz w:val="18"/>
                          </w:rPr>
                        </w:pPr>
                        <w:r>
                          <w:rPr>
                            <w:color w:val="231F20"/>
                            <w:sz w:val="18"/>
                          </w:rPr>
                          <w:t>Einrichtungsleitung stellt nach Beratung durch erfahrene/n Nebenklagevertreter/in und i.d.R. nur mit Einverständnis der/des Betroffenen oder der</w:t>
                        </w:r>
                        <w:r>
                          <w:rPr>
                            <w:color w:val="231F20"/>
                            <w:spacing w:val="-13"/>
                            <w:sz w:val="18"/>
                          </w:rPr>
                          <w:t xml:space="preserve"> </w:t>
                        </w:r>
                        <w:r>
                          <w:rPr>
                            <w:color w:val="231F20"/>
                            <w:sz w:val="18"/>
                          </w:rPr>
                          <w:t>gesetzlichen Betreuerin/ des gesetzlichen Betreuers ggf.</w:t>
                        </w:r>
                        <w:r>
                          <w:rPr>
                            <w:color w:val="231F20"/>
                            <w:spacing w:val="-4"/>
                            <w:sz w:val="18"/>
                          </w:rPr>
                          <w:t xml:space="preserve"> </w:t>
                        </w:r>
                        <w:r>
                          <w:rPr>
                            <w:color w:val="231F20"/>
                            <w:sz w:val="18"/>
                          </w:rPr>
                          <w:t>Strafanzeige.</w:t>
                        </w:r>
                      </w:p>
                    </w:txbxContent>
                  </v:textbox>
                </v:shape>
                <w10:wrap type="square"/>
              </v:group>
            </w:pict>
          </mc:Fallback>
        </mc:AlternateContent>
      </w:r>
      <w:r w:rsidR="0043268C" w:rsidRPr="00CC6094">
        <w:rPr>
          <w:noProof/>
          <w:lang w:val="de-DE"/>
        </w:rPr>
        <mc:AlternateContent>
          <mc:Choice Requires="wpg">
            <w:drawing>
              <wp:anchor distT="0" distB="0" distL="114300" distR="114300" simplePos="0" relativeHeight="251679744" behindDoc="0" locked="0" layoutInCell="1" allowOverlap="1" wp14:anchorId="78987F5A" wp14:editId="50C20180">
                <wp:simplePos x="0" y="0"/>
                <wp:positionH relativeFrom="page">
                  <wp:posOffset>1038860</wp:posOffset>
                </wp:positionH>
                <wp:positionV relativeFrom="paragraph">
                  <wp:posOffset>242570</wp:posOffset>
                </wp:positionV>
                <wp:extent cx="1921510" cy="875030"/>
                <wp:effectExtent l="0" t="0" r="0" b="0"/>
                <wp:wrapNone/>
                <wp:docPr id="695"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1510" cy="875030"/>
                          <a:chOff x="1636" y="382"/>
                          <a:chExt cx="3026" cy="1378"/>
                        </a:xfrm>
                      </wpg:grpSpPr>
                      <pic:pic xmlns:pic="http://schemas.openxmlformats.org/drawingml/2006/picture">
                        <pic:nvPicPr>
                          <pic:cNvPr id="696" name="Picture 99"/>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1653" y="418"/>
                            <a:ext cx="3009" cy="1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7" name="Picture 98"/>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1655" y="402"/>
                            <a:ext cx="2965" cy="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8" name="AutoShape 97"/>
                        <wps:cNvSpPr>
                          <a:spLocks/>
                        </wps:cNvSpPr>
                        <wps:spPr bwMode="auto">
                          <a:xfrm>
                            <a:off x="1635" y="382"/>
                            <a:ext cx="3005" cy="1335"/>
                          </a:xfrm>
                          <a:custGeom>
                            <a:avLst/>
                            <a:gdLst>
                              <a:gd name="T0" fmla="+- 0 1865 1636"/>
                              <a:gd name="T1" fmla="*/ T0 w 3005"/>
                              <a:gd name="T2" fmla="+- 0 382 382"/>
                              <a:gd name="T3" fmla="*/ 382 h 1335"/>
                              <a:gd name="T4" fmla="+- 0 1730 1636"/>
                              <a:gd name="T5" fmla="*/ T4 w 3005"/>
                              <a:gd name="T6" fmla="+- 0 427 382"/>
                              <a:gd name="T7" fmla="*/ 427 h 1335"/>
                              <a:gd name="T8" fmla="+- 0 1648 1636"/>
                              <a:gd name="T9" fmla="*/ T8 w 3005"/>
                              <a:gd name="T10" fmla="+- 0 539 382"/>
                              <a:gd name="T11" fmla="*/ 539 h 1335"/>
                              <a:gd name="T12" fmla="+- 0 1636 1636"/>
                              <a:gd name="T13" fmla="*/ T12 w 3005"/>
                              <a:gd name="T14" fmla="+- 0 1488 382"/>
                              <a:gd name="T15" fmla="*/ 1488 h 1335"/>
                              <a:gd name="T16" fmla="+- 0 1680 1636"/>
                              <a:gd name="T17" fmla="*/ T16 w 3005"/>
                              <a:gd name="T18" fmla="+- 0 1623 382"/>
                              <a:gd name="T19" fmla="*/ 1623 h 1335"/>
                              <a:gd name="T20" fmla="+- 0 1793 1636"/>
                              <a:gd name="T21" fmla="*/ T20 w 3005"/>
                              <a:gd name="T22" fmla="+- 0 1705 382"/>
                              <a:gd name="T23" fmla="*/ 1705 h 1335"/>
                              <a:gd name="T24" fmla="+- 0 4411 1636"/>
                              <a:gd name="T25" fmla="*/ T24 w 3005"/>
                              <a:gd name="T26" fmla="+- 0 1717 382"/>
                              <a:gd name="T27" fmla="*/ 1717 h 1335"/>
                              <a:gd name="T28" fmla="+- 0 4499 1636"/>
                              <a:gd name="T29" fmla="*/ T28 w 3005"/>
                              <a:gd name="T30" fmla="+- 0 1697 382"/>
                              <a:gd name="T31" fmla="*/ 1697 h 1335"/>
                              <a:gd name="T32" fmla="+- 0 1823 1636"/>
                              <a:gd name="T33" fmla="*/ T32 w 3005"/>
                              <a:gd name="T34" fmla="+- 0 1693 382"/>
                              <a:gd name="T35" fmla="*/ 1693 h 1335"/>
                              <a:gd name="T36" fmla="+- 0 1748 1636"/>
                              <a:gd name="T37" fmla="*/ T36 w 3005"/>
                              <a:gd name="T38" fmla="+- 0 1661 382"/>
                              <a:gd name="T39" fmla="*/ 1661 h 1335"/>
                              <a:gd name="T40" fmla="+- 0 1692 1636"/>
                              <a:gd name="T41" fmla="*/ T40 w 3005"/>
                              <a:gd name="T42" fmla="+- 0 1605 382"/>
                              <a:gd name="T43" fmla="*/ 1605 h 1335"/>
                              <a:gd name="T44" fmla="+- 0 1660 1636"/>
                              <a:gd name="T45" fmla="*/ T44 w 3005"/>
                              <a:gd name="T46" fmla="+- 0 1530 382"/>
                              <a:gd name="T47" fmla="*/ 1530 h 1335"/>
                              <a:gd name="T48" fmla="+- 0 1656 1636"/>
                              <a:gd name="T49" fmla="*/ T48 w 3005"/>
                              <a:gd name="T50" fmla="+- 0 611 382"/>
                              <a:gd name="T51" fmla="*/ 611 h 1335"/>
                              <a:gd name="T52" fmla="+- 0 1672 1636"/>
                              <a:gd name="T53" fmla="*/ T52 w 3005"/>
                              <a:gd name="T54" fmla="+- 0 530 382"/>
                              <a:gd name="T55" fmla="*/ 530 h 1335"/>
                              <a:gd name="T56" fmla="+- 0 1717 1636"/>
                              <a:gd name="T57" fmla="*/ T56 w 3005"/>
                              <a:gd name="T58" fmla="+- 0 464 382"/>
                              <a:gd name="T59" fmla="*/ 464 h 1335"/>
                              <a:gd name="T60" fmla="+- 0 1784 1636"/>
                              <a:gd name="T61" fmla="*/ T60 w 3005"/>
                              <a:gd name="T62" fmla="+- 0 419 382"/>
                              <a:gd name="T63" fmla="*/ 419 h 1335"/>
                              <a:gd name="T64" fmla="+- 0 1865 1636"/>
                              <a:gd name="T65" fmla="*/ T64 w 3005"/>
                              <a:gd name="T66" fmla="+- 0 402 382"/>
                              <a:gd name="T67" fmla="*/ 402 h 1335"/>
                              <a:gd name="T68" fmla="+- 0 4483 1636"/>
                              <a:gd name="T69" fmla="*/ T68 w 3005"/>
                              <a:gd name="T70" fmla="+- 0 394 382"/>
                              <a:gd name="T71" fmla="*/ 394 h 1335"/>
                              <a:gd name="T72" fmla="+- 0 4499 1636"/>
                              <a:gd name="T73" fmla="*/ T72 w 3005"/>
                              <a:gd name="T74" fmla="+- 0 402 382"/>
                              <a:gd name="T75" fmla="*/ 402 h 1335"/>
                              <a:gd name="T76" fmla="+- 0 4453 1636"/>
                              <a:gd name="T77" fmla="*/ T76 w 3005"/>
                              <a:gd name="T78" fmla="+- 0 407 382"/>
                              <a:gd name="T79" fmla="*/ 407 h 1335"/>
                              <a:gd name="T80" fmla="+- 0 4528 1636"/>
                              <a:gd name="T81" fmla="*/ T80 w 3005"/>
                              <a:gd name="T82" fmla="+- 0 438 382"/>
                              <a:gd name="T83" fmla="*/ 438 h 1335"/>
                              <a:gd name="T84" fmla="+- 0 4584 1636"/>
                              <a:gd name="T85" fmla="*/ T84 w 3005"/>
                              <a:gd name="T86" fmla="+- 0 495 382"/>
                              <a:gd name="T87" fmla="*/ 495 h 1335"/>
                              <a:gd name="T88" fmla="+- 0 4616 1636"/>
                              <a:gd name="T89" fmla="*/ T88 w 3005"/>
                              <a:gd name="T90" fmla="+- 0 569 382"/>
                              <a:gd name="T91" fmla="*/ 569 h 1335"/>
                              <a:gd name="T92" fmla="+- 0 4620 1636"/>
                              <a:gd name="T93" fmla="*/ T92 w 3005"/>
                              <a:gd name="T94" fmla="+- 0 1488 382"/>
                              <a:gd name="T95" fmla="*/ 1488 h 1335"/>
                              <a:gd name="T96" fmla="+- 0 4604 1636"/>
                              <a:gd name="T97" fmla="*/ T96 w 3005"/>
                              <a:gd name="T98" fmla="+- 0 1569 382"/>
                              <a:gd name="T99" fmla="*/ 1569 h 1335"/>
                              <a:gd name="T100" fmla="+- 0 4559 1636"/>
                              <a:gd name="T101" fmla="*/ T100 w 3005"/>
                              <a:gd name="T102" fmla="+- 0 1636 382"/>
                              <a:gd name="T103" fmla="*/ 1636 h 1335"/>
                              <a:gd name="T104" fmla="+- 0 4492 1636"/>
                              <a:gd name="T105" fmla="*/ T104 w 3005"/>
                              <a:gd name="T106" fmla="+- 0 1681 382"/>
                              <a:gd name="T107" fmla="*/ 1681 h 1335"/>
                              <a:gd name="T108" fmla="+- 0 4411 1636"/>
                              <a:gd name="T109" fmla="*/ T108 w 3005"/>
                              <a:gd name="T110" fmla="+- 0 1697 382"/>
                              <a:gd name="T111" fmla="*/ 1697 h 1335"/>
                              <a:gd name="T112" fmla="+- 0 4546 1636"/>
                              <a:gd name="T113" fmla="*/ T112 w 3005"/>
                              <a:gd name="T114" fmla="+- 0 1673 382"/>
                              <a:gd name="T115" fmla="*/ 1673 h 1335"/>
                              <a:gd name="T116" fmla="+- 0 4628 1636"/>
                              <a:gd name="T117" fmla="*/ T116 w 3005"/>
                              <a:gd name="T118" fmla="+- 0 1560 382"/>
                              <a:gd name="T119" fmla="*/ 1560 h 1335"/>
                              <a:gd name="T120" fmla="+- 0 4640 1636"/>
                              <a:gd name="T121" fmla="*/ T120 w 3005"/>
                              <a:gd name="T122" fmla="+- 0 611 382"/>
                              <a:gd name="T123" fmla="*/ 611 h 1335"/>
                              <a:gd name="T124" fmla="+- 0 4596 1636"/>
                              <a:gd name="T125" fmla="*/ T124 w 3005"/>
                              <a:gd name="T126" fmla="+- 0 476 382"/>
                              <a:gd name="T127" fmla="*/ 476 h 1335"/>
                              <a:gd name="T128" fmla="+- 0 4499 1636"/>
                              <a:gd name="T129" fmla="*/ T128 w 3005"/>
                              <a:gd name="T130" fmla="+- 0 402 382"/>
                              <a:gd name="T131" fmla="*/ 402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5" h="1335">
                                <a:moveTo>
                                  <a:pt x="2775" y="0"/>
                                </a:moveTo>
                                <a:lnTo>
                                  <a:pt x="229" y="0"/>
                                </a:lnTo>
                                <a:lnTo>
                                  <a:pt x="157" y="12"/>
                                </a:lnTo>
                                <a:lnTo>
                                  <a:pt x="94" y="45"/>
                                </a:lnTo>
                                <a:lnTo>
                                  <a:pt x="44" y="94"/>
                                </a:lnTo>
                                <a:lnTo>
                                  <a:pt x="12" y="157"/>
                                </a:lnTo>
                                <a:lnTo>
                                  <a:pt x="0" y="229"/>
                                </a:lnTo>
                                <a:lnTo>
                                  <a:pt x="0" y="1106"/>
                                </a:lnTo>
                                <a:lnTo>
                                  <a:pt x="12" y="1178"/>
                                </a:lnTo>
                                <a:lnTo>
                                  <a:pt x="44" y="1241"/>
                                </a:lnTo>
                                <a:lnTo>
                                  <a:pt x="94" y="1291"/>
                                </a:lnTo>
                                <a:lnTo>
                                  <a:pt x="157" y="1323"/>
                                </a:lnTo>
                                <a:lnTo>
                                  <a:pt x="229" y="1335"/>
                                </a:lnTo>
                                <a:lnTo>
                                  <a:pt x="2775" y="1335"/>
                                </a:lnTo>
                                <a:lnTo>
                                  <a:pt x="2847" y="1323"/>
                                </a:lnTo>
                                <a:lnTo>
                                  <a:pt x="2863" y="1315"/>
                                </a:lnTo>
                                <a:lnTo>
                                  <a:pt x="229" y="1315"/>
                                </a:lnTo>
                                <a:lnTo>
                                  <a:pt x="187" y="1311"/>
                                </a:lnTo>
                                <a:lnTo>
                                  <a:pt x="148" y="1299"/>
                                </a:lnTo>
                                <a:lnTo>
                                  <a:pt x="112" y="1279"/>
                                </a:lnTo>
                                <a:lnTo>
                                  <a:pt x="81" y="1254"/>
                                </a:lnTo>
                                <a:lnTo>
                                  <a:pt x="56" y="1223"/>
                                </a:lnTo>
                                <a:lnTo>
                                  <a:pt x="36" y="1187"/>
                                </a:lnTo>
                                <a:lnTo>
                                  <a:pt x="24" y="1148"/>
                                </a:lnTo>
                                <a:lnTo>
                                  <a:pt x="20" y="1106"/>
                                </a:lnTo>
                                <a:lnTo>
                                  <a:pt x="20" y="229"/>
                                </a:lnTo>
                                <a:lnTo>
                                  <a:pt x="24" y="187"/>
                                </a:lnTo>
                                <a:lnTo>
                                  <a:pt x="36" y="148"/>
                                </a:lnTo>
                                <a:lnTo>
                                  <a:pt x="56" y="113"/>
                                </a:lnTo>
                                <a:lnTo>
                                  <a:pt x="81" y="82"/>
                                </a:lnTo>
                                <a:lnTo>
                                  <a:pt x="112" y="56"/>
                                </a:lnTo>
                                <a:lnTo>
                                  <a:pt x="148" y="37"/>
                                </a:lnTo>
                                <a:lnTo>
                                  <a:pt x="187" y="25"/>
                                </a:lnTo>
                                <a:lnTo>
                                  <a:pt x="229" y="20"/>
                                </a:lnTo>
                                <a:lnTo>
                                  <a:pt x="2863" y="20"/>
                                </a:lnTo>
                                <a:lnTo>
                                  <a:pt x="2847" y="12"/>
                                </a:lnTo>
                                <a:lnTo>
                                  <a:pt x="2775" y="0"/>
                                </a:lnTo>
                                <a:close/>
                                <a:moveTo>
                                  <a:pt x="2863" y="20"/>
                                </a:moveTo>
                                <a:lnTo>
                                  <a:pt x="2775" y="20"/>
                                </a:lnTo>
                                <a:lnTo>
                                  <a:pt x="2817" y="25"/>
                                </a:lnTo>
                                <a:lnTo>
                                  <a:pt x="2856" y="37"/>
                                </a:lnTo>
                                <a:lnTo>
                                  <a:pt x="2892" y="56"/>
                                </a:lnTo>
                                <a:lnTo>
                                  <a:pt x="2923" y="82"/>
                                </a:lnTo>
                                <a:lnTo>
                                  <a:pt x="2948" y="113"/>
                                </a:lnTo>
                                <a:lnTo>
                                  <a:pt x="2968" y="148"/>
                                </a:lnTo>
                                <a:lnTo>
                                  <a:pt x="2980" y="187"/>
                                </a:lnTo>
                                <a:lnTo>
                                  <a:pt x="2984" y="229"/>
                                </a:lnTo>
                                <a:lnTo>
                                  <a:pt x="2984" y="1106"/>
                                </a:lnTo>
                                <a:lnTo>
                                  <a:pt x="2980" y="1148"/>
                                </a:lnTo>
                                <a:lnTo>
                                  <a:pt x="2968" y="1187"/>
                                </a:lnTo>
                                <a:lnTo>
                                  <a:pt x="2948" y="1223"/>
                                </a:lnTo>
                                <a:lnTo>
                                  <a:pt x="2923" y="1254"/>
                                </a:lnTo>
                                <a:lnTo>
                                  <a:pt x="2892" y="1279"/>
                                </a:lnTo>
                                <a:lnTo>
                                  <a:pt x="2856" y="1299"/>
                                </a:lnTo>
                                <a:lnTo>
                                  <a:pt x="2817" y="1311"/>
                                </a:lnTo>
                                <a:lnTo>
                                  <a:pt x="2775" y="1315"/>
                                </a:lnTo>
                                <a:lnTo>
                                  <a:pt x="2863" y="1315"/>
                                </a:lnTo>
                                <a:lnTo>
                                  <a:pt x="2910" y="1291"/>
                                </a:lnTo>
                                <a:lnTo>
                                  <a:pt x="2960" y="1241"/>
                                </a:lnTo>
                                <a:lnTo>
                                  <a:pt x="2992" y="1178"/>
                                </a:lnTo>
                                <a:lnTo>
                                  <a:pt x="3004" y="1106"/>
                                </a:lnTo>
                                <a:lnTo>
                                  <a:pt x="3004" y="229"/>
                                </a:lnTo>
                                <a:lnTo>
                                  <a:pt x="2992" y="157"/>
                                </a:lnTo>
                                <a:lnTo>
                                  <a:pt x="2960" y="94"/>
                                </a:lnTo>
                                <a:lnTo>
                                  <a:pt x="2910" y="45"/>
                                </a:lnTo>
                                <a:lnTo>
                                  <a:pt x="2863" y="2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9" name="Picture 96"/>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1720" y="538"/>
                            <a:ext cx="2836"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0" name="Text Box 95"/>
                        <wps:cNvSpPr txBox="1">
                          <a:spLocks noChangeArrowheads="1"/>
                        </wps:cNvSpPr>
                        <wps:spPr bwMode="auto">
                          <a:xfrm>
                            <a:off x="1635" y="382"/>
                            <a:ext cx="3026"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38DF6" w14:textId="77777777" w:rsidR="000241C4" w:rsidRDefault="000241C4" w:rsidP="0043268C">
                              <w:pPr>
                                <w:spacing w:before="159" w:line="237" w:lineRule="auto"/>
                                <w:ind w:left="231" w:right="251"/>
                                <w:jc w:val="center"/>
                                <w:rPr>
                                  <w:sz w:val="18"/>
                                </w:rPr>
                              </w:pPr>
                              <w:r>
                                <w:rPr>
                                  <w:color w:val="231F20"/>
                                  <w:sz w:val="18"/>
                                </w:rPr>
                                <w:t>Information von Angehörigen oder gesetzlichen Betreuung; allerdings nur mit Einwilligung der/des Betroffenen.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87F5A" id="Group 94" o:spid="_x0000_s1125" style="position:absolute;left:0;text-align:left;margin-left:81.8pt;margin-top:19.1pt;width:151.3pt;height:68.9pt;z-index:251679744;mso-position-horizontal-relative:page" coordorigin="1636,382" coordsize="3026,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ZQQXngwAAME/AAAOAAAAZHJzL2Uyb0RvYy54bWzsW22P27gR/l6g/0Hw&#10;xxbOihL1ZmRzSPYlOCBtg576A7SyvBbOllxJm9206H/vM6SopbSkpbvcfchhA2QtW4/I4TwzwxmK&#10;fPvD0/HgfCmatqyryxV7466cosrrbVndX67+ld6u45XTdlm1zQ51VVyuvhbt6od3f/7T28fTpvDq&#10;fX3YFo2DRqp283i6XO277rS5uGjzfXHM2jf1qahwc1c3x6zD1+b+Yttkj2j9eLjwXDe8eKyb7amp&#10;86Jt8eu1vLl6J9rf7Yq8+8du1xadc7hcQbZO/G3E3zv6e/Hubba5b7LTvsx7MbJfIcUxKyt0OjR1&#10;nXWZ89CUL5o6lnlTt/Wue5PXx4t6tyvzQowBo2HuZDQfm/rhJMZyv3m8Pw1qgmonevrVzeZ///K5&#10;ccrt5SpMgpVTZUeQJPp1Ek7aeTzdbwD62Jx+On1u5BBx+anOf25x+2J6n77fS7Bz9/i3eov2soeu&#10;Ftp52jVHagLjdp4ECV8HEoqnzsnxI0s8FjBwleNeHAWu37OU70ElPcZCP1w5uOvHniQw39/0T/uu&#10;h3v0KPOjmO5eZBvZrRC1F+3d21OZb/C/1ymuXuh03vbwVPfQFKu+keOiNo5Z8/PDaQ36T1lX3pWH&#10;svsqTBkaIqGqL5/LnDRNX3R6MC5JD+5Tt06S0PgUTD6U0aAEOU5VX+2z6r54357gBlAInlc/NU39&#10;uC+ybUs/k5LGrYivI0HuDuXptjwciD267ocMT5pYokFr0sqv6/zhWFSddNumOGD0ddXuy1O7cppN&#10;cbwrYIXNj1smTAXm8KntqDsyDOFK//Xi966beB/WV4F7teZudLN+n/BoHbk3EXd5zK7Y1f/oacY3&#10;D20BNWSH61PZy4pfX0hr9Js+wkiPFJ7tfMlE/JDmBIGEWSkRYWGkEpK1bfJ/QtnA4bprii7f0+UO&#10;mut/B3i4IdT8rFnioIWTzfoNCwNfOABnwsSljsh5fOhHmT8XzjGYPyyjabuPRX106AKqhqBC1dkX&#10;aFoOTUFI6KomwsVQDtXoB7Qpf1Ea0ElK3OQmvon5mnvhDUi6vl6/v73i6/CWRcG1f311dc0USfty&#10;uy0q6ubbORIqrw/lVplp29zfXR0ayd2t+NfHg/YZdkG28iyG4pUae7a7hHnc/eAl69swjtb8lgfr&#10;JHLjtcuSD0no8oRf346H9Kmsim8fkvN4uUoCLxAsaUKTnWljc8W/l2PLNseyw+x6KI+IpAMo25Dn&#10;31RbQW2XlQd5ramCxH9WBehWRAuLJRvtQwZM9nsMpdGLUCr8aBwE/wCh1BOWo8jTTfo1lKpcIkDa&#10;g3SBu30uQW5PodRLQtwRmYSH1EjGR5XAqDj5GkpfQ+lvGUofTyiDWpVd4duyjIWKIFMB8dM+OxWI&#10;AdSsnkqiKJOp5Htk5gLkJBGZeA9UqX6r5/miCXmHYAszFV+615CqK/dCpqLcywdm7F75g8xUaBpW&#10;2Qlqq22fEd5ve/FTlAm74wEV21/XjuuwOAwcUR2Iqe0ZhtRXwv5y4aSu8+iI3icgT4FEWxDYGYR+&#10;bgl519ASQfYO68Un+ZRYXKGkWJEP2ahomfQIBQyNpdwiFtJ+bYjci0xiYUIbWiKIWSzQrjXFQh4b&#10;xUIGOTSWxhaxqELTGgv8xCQX0zVPGLNgbKx70pVRMqarP2WeTbaJ/nkcG4XT9c8IZJFuTAELYzOd&#10;TGchZaFNuikNnm+UTqeBhQCZpfPGRLAo8Y2683QqUs/qBRMqIjcwSefpTDACWaQbU8E5Y2bpdC5S&#10;z+YMVNxrVsciZnQHT2dCgCzSjangPEnM0ulcpJ7NJ7BSMZIuTIzS+ToTjEBm6fwJFTFswBRGfJ2L&#10;1Ld5hT+mAh0b7Y4C9uD+AmSRbkqFJZr4OhcpHNscff0xFSwMmcnufJ0JATJLx19Q4Rl1x3UuUm7z&#10;CtTSY2bNXsF1Jlho9Qo+pSI0RxSuc5Fym1fwCRUB5hvD3MV1JhiBLLqbUhGYozHXuUhBv5nZYExF&#10;iAhgEC7QiSCMWbZgSkRk5pUWSAYrTgObTwRjIiyKoxJhaMyut2BCAwUnk78GOg8plGvR25gGHnKj&#10;3nQSCGPWWzgmgUUxN8oW6jSkMEuzbOGYBs6Ms3+ok0AYi2xjEqxZHNVjAw0phmqRbUwDCjuT3kKd&#10;BMJYZJuQwGNzDA51GtLQ5gvRmAY/MXIa6SQQxixbNCHBNntFOg0pHMast2hMg0VvkU6CXW/RhAQe&#10;mPUW6TSkkc0XsJSvx18s/Zo4jXQSCGPWWzwmgQeY0E1+Gus0pEj6zHrDS4iRbL4x2Yx1EjgwFtkm&#10;JAQWP411GlKALLJNaEiMyVysk8CBscg2ISFEimvUm05DirTaLFsypiEIjTEk0UkgjFm2ZEJCiATX&#10;JFui05AmNl/Auy+dU1EcGCYtemU2RKQzFUQyoQFrxmbpdCLSxOYNyZgIZlOdzoMAmXXH3DETPAjM&#10;aTBzdTJSPGehlmExbaQ/KugM+mOuTgfxZaGXuWNCkKmb531GqwoDJRDR5hnMHXOCqs6YlzBX50Sg&#10;bFocs2ItdRi9otFFtDkIm9TYolQwaXFUZZ8pKNikzuYBN3swmxTa9kqbjXlhYWQsKhjTaREoixbZ&#10;mBYeWoIzm1Tb9nIb78hGthggqzFqUacF7mJLj9mk4kbSZY41bFxy4zmbu3hjd7GkyGxUdNtzZLyt&#10;Go2YB4gkpmDI8GpJt0Rr2c0mdTfHRG1S4ajuJpCFZG9MibXuZp7OCRZ8rK4yKb0tyQsbld7j7AVv&#10;uYYFxmwv34hmm/yp6hcdceXgdTrtV6BlyVPd0l6EFBERbw9Sv1/BBIruWsBQN4HFUiv6Ow/G0AkM&#10;55aLo+fR5LECrtZSZ+CIagIu9hDMykKWTHBY4BJhyK4EfNlIiWWCg50lrdN6h4AvGyotQAj4sqHS&#10;igDBUcsvEYZKdAFfNlSqmQmOcndJ6/17/hQV6CJ4P9Rg2VCp2CNhUKctaZ3qLwFfNlQqiQiOamZJ&#10;61SlCPiyoVLhIODLhkq5PMGRhi8RhtJrAV821LgfKpLVJa1TEkqtD68Vz/sqXs1I+LKhiiyNmqfs&#10;aok4ImeSDywbrshgxANLg9MQnZAHLBKJZnfZw8JBqwhFk+SiHlSMYpi0lj3Qk0yTiPaAjJ39JEF7&#10;aqZbDZuVg62Gd/QMpo2so7lFXdIOD/kmbE871rD2SneO9ZcirQWmo0nGi6jqhjrETjh0+Aw4VCNg&#10;H0kVTt1VnyfRHKMFKLSGbFCOQ91WnxJGNRBQCHDnULSUCZTcLAjRVBvqs+8SCQ71iJ7PNYY6BCgP&#10;o5hHITsWL9Rm+8Ra19nm+hEga1K8KtnV50gfyEnO4wb1+oMpqobUp2yQxim08vwCVAHUZw9U/Kt3&#10;jdYxezEt8pKmZzuPaXVOIAefVL2qz6mYM0BG6wiyxRkNceR/BPTkFkbrcETBIoBY2jlnEn14R0Ir&#10;Nq1aG6QlWtHeDDX9BlNGQzrXL2Xa1B5q//M4admzNkulBdqb8wDV7Yx0ahQzwimlIEifG2uvY7nn&#10;1qphRRkaPdcYKYxGiuTsLKw3KQTrczDlSVDfWZiy+Vmc8qLzEfJFXFaOkx/qtoAkeqTunemFCNZY&#10;rpx+Vth+rpzTUdzzPKNyL6a1NFAzw6CXwIcIN2MQXqK8fca+sOGqDwsz9uoltIKLnme9M4mlf876&#10;kwLOO+jQ96zLD8OZF1NpyJsJS4POZwPdwCLSm/Oh01N2MRuNvbi3NGRA5wP84BhAzniu8od5ZELL&#10;YcT63AQMQ1LImSkd80+fmMwlCUjSVKifSTsG5LzRqc5nsqJhPDNJFvQixz2TsnlK5y8ii4pbiO6U&#10;qIotwEPGih/1fVn2/chJ8MG/VnF9BPtF+8i/103XOLTT763+hn3Waoed3JJ3V2+/4lxAU2PbPijG&#10;eStc7OvmPyvnEWeXLlftvx8yOohy+LHClsGEcdr/0IkvPIjAs9Pod+70O1mVo6nLVbfC+hZdXnX4&#10;hkceTk15v0dP8kRGVdNuwV0pjgqQfFIqGAl9wa7F73EnODLwyaEakbf84XaCY6rOcQ6vw2kssFrJ&#10;gx+vG8PtZ9OY8BpKg7AzSaRyaueqF1NeLTaGu8N8/box/HL1esbm9ztj04fY/kwRvv0eG8MjehEs&#10;w2FK1v6hfnLkGiV1jw3ktPvb6Z7wu5oU+h3iZ04Wao/KyeybN45bT3gia3k94iYLYC3t0s51yaNx&#10;SOTALlWnRLI8Wvl6xA26EAuzIpshG5XW2j3dPYnz0TJZJmv+hdnYkIkNWRguZAaGi98w+xIHnHFO&#10;XKTt/Zl2OoiufxfZ2vPJ+3f/B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MqasNfABQAAwAUAABQAAABkcnMvbWVkaWEvaW1hZ2UzLnBuZ4lQTkcNChoK&#10;AAAADUlIRFIAAAJUAAAA1ggDAAAAIKHs4QAAAwBQTFRF/f7/+/z++/7/+vz++Pv++Pr99/r89/n9&#10;9vn79fj79Pf88/f89Pf68vX78fX58PT57/P57vL37/L47fL57fH36/D36u716e/26O715+305uz0&#10;5uv05ez15Ovz4+r04ury4eny4Ojy3+bx3uXx3ebw3OXx2+Tw2uTv2uPv2ePv2OLu1+Hu1uHu1uDt&#10;1d/t1N/t097t0t7s0d3t0Nzs0Nzrz9vsztvrzdrrzNrry9nqy9jrytnqydjqyNfqx9bpxtXoxdbp&#10;xdTpxNXoxNPnw9TowtPowtPnwdLmwNHmv9Dmv9DlvtDlvs/lvc/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H80/gAAAAFiS0dEAIgFHUgAAAAJcEhZcwAADsQAAA7EAZUrDhsAAAJZSURBVHic7dLZEggE&#10;AEbhXyjZabFUiiztFMlSIUui938er+DizJgx3/cE5+JsAAAAAADAWzgAMVOR2wcQMxU5U5EzFTlT&#10;kTMVuR2EmKnImYqcqciZipypyJmK3A5BzFTkdhhipiK3DyFmKnKmImcqcvsIYqYiZypypiJnKnKm&#10;ImcqcjsCMVORMxU5U5HbxxAzFbkdhZipyO0YxExFzlTkdhxipiJnKnKmIrcTEDMVOVORMxW5nYSY&#10;qcjtFMRMRc5U5ExFzlTkdhpipiK3MxAzFbmdhZipyO0TiJmK3D6FmKnI7TOImYqcqciZipypyO1z&#10;iJmK3M5BzFTkdh5ipiK3CxAzFbldhJipyO0LiJmK3L6EmKnImYrcvoKYqcjtEsRMRW5fQ8xU5PYN&#10;xPauA3j/7DLETEXOVORMRc5U5HYFYqYit28hZipyuwoxU5HbNYiZityuQ8xU5HYDYqYit+8gZipy&#10;piK37yFmKnL7AWKmIrcfIWYqcvsJYqYit58hZipy+wVipiK3mxAzFTlTkdstiJmK3H6FmKnI7TeI&#10;mYrcbkPMVOR2B2KmIrffIWYqcrsLMVORMxW5/QExU5HbPYiZitzuQ8xU5PYAYqYit4cQMxW5/Qkx&#10;U5EzFTlTkTMVuf0FMVOR298QMxW5PYKYqciZipypyO0xxPauA3j/7AnETEXOVOT2D8RMRW5PIWYq&#10;cnsGMVOR23OImYrcXkDMVOT2L8RMRc5U5ExFzlTk9hJipiJnKnKmImcqcqYit/8gZipyewUxU5Hb&#10;a4iZipypyJmKnKnI7X+ImYrcGyvw967amaxbAAAAAElFTkSuQmCCUEsDBAoAAAAAAAAAIQCkl/NN&#10;JgUAACYFAAAUAAAAZHJzL21lZGlhL2ltYWdlMi5wbmeJUE5HDQoaCgAAAA1JSERSAAABiwAAAKwI&#10;BgAAAIo+gLEAAAAGYktHRAD/AP8A/6C9p5MAAAAJcEhZcwAADsQAAA7EAZUrDhsAAATGSURBVHic&#10;7d1dchtFFAbQb8SswizC/KwgIWHRJLADoFgE7CIeHhwZ27L6ttQqMx6d8+ayamqe5qvbt7vvtCxL&#10;LuziDwTgZNMlHzZf6DkCAmBdHn+Xh4NjNCyEBMD67b/VZ4fGuWEhJADenrND49SwEBIAb9/JobE7&#10;4+EAbEP3d703LAQFwDZ1fd97wkJQAGxb+Z2vwkJQAFyH5ve+FRaCAuC6HP3uHwsLQQFwnV78/r8U&#10;FoIC4Lod5MDBOQtJAcDzAxhPKotFVgCQwzw45VAeAFfqYRnqblFVAPCfJVl20/2KlMoCgNK0LEtX&#10;VbFPFwC26VgW7KZMKgsASnOSVKNVv9lNqgqAjTuaBdOU3Ze7yw/hBmA7vtwtyywqAEiSVh7oWQBQ&#10;EhYAlGYbYgFI0pzIrbIAoCQsACjNcYQCgCStPJibe6U6HgDARjTywDkLAJI4ZwHAoLlvjIVlKICt&#10;a+VBX88CgO1r9ixe8T0AWK9WHuhZAFCaTd4GIEmztLAMBUCS9jLUnMVOJwCSVh7oWQBQEhYAlDoP&#10;5QGwda08UFkAUBIWAJTmxXUfACRp5YHKAoCSQ3kAJHE3FACD3A0FwL3W3VDtwgOA62EGNwAFM7gB&#10;GCIsACjZOgtAknKexau9BwBrpmcBwAhXlAOQpH1FuWUoAO5ZhgJghEN5ACRpH8pz3QcAX7nuA4CC&#10;6z4AGOIENwBJihPclqEASIoGt7AAINGzAGCQ6z4ASFJc92EZCoCk6lmoLABIu7LQswCgNDfrDgCu&#10;RyMP5kVYAJCklQdOcAOQpH2CW88CgJKtswAksXUWgA5mcANQczcUACP0LABIUvYsAKAcfiQuAGgf&#10;ytOzAKCkZwFAEmNVAejgUB4AJfMsABhiGQqAJJahAOjgbigAau6GAmCEZSgAkhTLUBrcACTtBrdl&#10;KABKwgKAkmUoAJKYZwFAB/MsACiZZwHAED0LAJLoWQDQoehZvNp7ALBiDuUBMMRuKACS2A0FwCA9&#10;CwCS6FkAMMjWWQCSuO4DgA6tPNCzACCJngUAg8zgBiBJMYNbVgCQpNnhthsKgCTt3VB6FgCUbJ0F&#10;IEm1dfYVXwSA9bIMBcAQu6EAuGc3FACV9t1Qr/YaAKyZngUAQ1wkCEASFwkCMMihPACStA/lqSwA&#10;KOlZAJBEzwKAQXoWACTRswBgkBPcACRxghuAQSoLAJKoLAAYJCwAKM3NUxgAXA8zuAGo6FkAMMQM&#10;bgDumcENQKU5g1tlAUCSZlroWQBQsgwFQJJqGco6FABJWnlgUh4ASUzKA2CQsACgpMENQBINbgC6&#10;mMENwADLUAAkcd0HAD1snQVgxO7d7c30f78EAOv17vZmmpavR/Z+++sfC1IAHHh/ezPND3+JCgCO&#10;eOhZvP/OchQAT+2zQYMbgJKwAOBFj1ec5pf+8euff+tgAPBAZQHAgZ++//ZJH1tYAFB6OGfx3GdL&#10;UQBX6cOzqiJphEWSfP5DYABckw8/HAZFUoTFntAA2L5jQZHoWQCQdlAknZVFknxSXQBs0sciKJIT&#10;KouehwHwtvR+27sri+c+/a7SAHjLPv7YXwTM9U8A2JJTQmLv7MriMVUGwPqdExJ7FwmLvV+EBsDq&#10;/DwQEnsXDYtEYACswSUC4rF/AVWnlWUqKrV4AAAAAElFTkSuQmCCUEsDBAoAAAAAAAAAIQAIIb7j&#10;FgcAABYHAAAUAAAAZHJzL21lZGlhL2ltYWdlMS5wbmeJUE5HDQoaCgAAAA1JSERSAAABvAAAAMsI&#10;BgAAABXgJhIAAAAGYktHRAD/AP8A/6C9p5MAAAAJcEhZcwAADsQAAA7EAZUrDhsAAAa2SURBVHic&#10;7d3fcpR3Hcfxb3bCn9KVIJjyJxQLTIvQ4iCW6DBSHaozTkedXkKvoBfjFXgJetITxz8zztipgx2k&#10;lqEoVDIixAyUTqE0EDceVGJCssluCJB9Pq/XSbLP7v52z97z/T377A7Nzs4WADTd8P/+9lO9ocfx&#10;RgCgizWZzIZXfsgCYgfAkza/PauOX2uVLwgAT8OqW9Rr8MQOgPViVU3qJXhiB8B603ebVgqe2AGw&#10;XvXVqOWCJ3YArHc9t6pb8MQOgEHRU7OWCp7YATBoVmxXP5clAMDAejh4pjsABtWyDZsfPLEDYNB1&#10;bZktTQAiPAie6Q6ApliyaSY8ABrnytXJRceG/B4eAE000+nMDrf+P9eZ8ABopL9e+HjBbcEDoJHO&#10;nPtbzXQ6c7dtaQLQWH86e2F2/Ng3qsqEB0CDnTl3se7cna4qwQOgwWY6nfrwoy/P5QkeABEED4DG&#10;evutN4cuTVyvKsEDoOGmbt6qz25/LngANN+liWuCB0DzXZ64LngANN/1f98QPACab6bTETwAMgge&#10;ABEED4AIggdABMEDIILgARBB8ACIIHgARBA8ACIIHgARBA+ACIIHQATBAyCC4AEQQfAAiCB4AEQQ&#10;PAAiCB4AEQQPgAiCB0AEwQMgguABEEHwAIggeABEEDwAIggeABEED4AIggdABMEDIILgARBB8ACI&#10;IHgARBA8ACIIHgARBA+ACIIHQATBAyCC4AEQQfAAiCB4AEQQPAAiCB4AEQQPgAiCB0AEwQMgguAB&#10;EEHwAIggeABEEDwAIggeABEED4AIggdABMEDIILgARBB8ACIIHgARBA8ACIIHgARBA+ACIIHQATB&#10;AyCC4AEQQfAAiCB4AEQQPAAiCB4AEQQPgAiCB0AEwQMgguABEEHwAIggeABEEDwAIggeABEED4AI&#10;ggdABMEDIILgARBB8ACIIHgARBA8ACIIHgARBA+ACIIHQATBAyCC4AEQQfAAiCB4AEQQPAAiCB4A&#10;EQQPgAiCB0AEwQMgguABEEHwAIggeABEEDwAIggeABEED4AIggdABMEDIILgARBB8ACIIHgARBA8&#10;ACIIHgARBA+ACIIHQATBAyCC4AEQQfAAiCB4AEQQPAAiCB4AEQQPgAiCB0AEwQMgguABEEHwAIgg&#10;eABEEDwAIggeABEED4AIggdABMEDIILgARBB8ACIIHgARBA8ACIIHgARBA+ACIIHQATBAyCC4AEQ&#10;QfAAiCB4AEQQPAAiCB4AEQQPgAiCB0Bj/fwXv5x98L/gARBB8ACIIHgARBA8ACIIHgCNNP8DK1WC&#10;B0AIwQOg8UbabcEDoHke3s7ct+drggdA8710YGxB8Ga7PhIABpwJD4BGeXg7c9PGDbXzuR2LgmfK&#10;A6BRXhjbWcOt1uIJb6bTET0ABtLD011V1Yv7x6pqiS3N4ZZdTgCaYffo9jqwb3dVdT+HZ8oDYKAs&#10;Nd394LvfnPu/6zh3eeKa6AEwEJaK3cF9e2p0x7a5212Dd2Df7vrVr98VPQDWtaViN9xq1Wvjryw4&#10;tuwJu5PHDy+5EACsB90a9cqh/fWV9pYFx5YN3uiObXXy20dED4B1p1ubRrdvq5MnXl50fMWPZL56&#10;9KU6tH+v6AGwbnRr0pbNm+snp8eXvOKgp2sQXj91vHaPbhc9AJ66bi0abrXqp6+fWLSV+UDfF92J&#10;HgCDqKfgDbda9cbp79RIu11VogfA07Fcf3546lu1c3RH1+cOzc7OPXfFiE3duFXv/O5MfXr79tyx&#10;t996c6j3twoA/ellyHpt/GgdO3Jw2cf0Fbyqqjt3p+ud375X16ZuLrpP/ABYK72EbtPGDfXj779a&#10;Xx/bueJ6fQevqmqm06nf/OH9+ujjfy55v/ABsFq9njYbabfrZz8ar6+ObO1p3VUF74EzH1ysP/75&#10;fNf7hQ+AXvT72ZC9u0brjdPjtXnjhp6f80jBq6q6cnWyfv/uB1VVC87tdSOCAMzXT+yGW606duRg&#10;jR8/3Pev+zxy8OY7e/5SvXf2Qk3fu/+oSwHAnEP791ZV1ffGj9azz2xa1RprGryqqi/u3a/3z12s&#10;s+cv1UynsxZLAhBq767ROnXi5QW/erBaax68B+7cna6/fPj3uvKvqZq6eWstlwagwbZs3lwvjD1X&#10;h198vsZ2ja7Zuo8tePN9dvvz+sfVybo8cb2uXJ18XC8DwIDaMbK1nt8zWocO7Fn24vFH8USCN98X&#10;9+7XjZu3auY/nZqc+qSqqj759HbduTv9JF4egKds764vg9Zub6mR9jO1tf1s1++/XEt9f5cmAAyi&#10;/wKpjzYb9SzuPQAAAABJRU5ErkJgglBLAwQUAAYACAAAACEAYlE4aOAAAAAKAQAADwAAAGRycy9k&#10;b3ducmV2LnhtbEyPQUvDQBCF74L/YRnBm92k0bWk2ZRS1FMRbAXpbZtMk9DsbMhuk/TfO57sbR7v&#10;48172WqyrRiw940jDfEsAoFUuLKhSsP3/v1pAcIHQ6VpHaGGK3pY5fd3mUlLN9IXDrtQCQ4hnxoN&#10;dQhdKqUvarTGz1yHxN7J9dYEln0ly96MHG5bOY8iJa1piD/UpsNNjcV5d7EaPkYzrpP4bdieT5vr&#10;Yf/y+bONUevHh2m9BBFwCv8w/NXn6pBzp6O7UOlFy1olilENyWIOgoFnpfg4svOqIpB5Jm8n5L8A&#10;AAD//wMAUEsBAi0AFAAGAAgAAAAhALGCZ7YKAQAAEwIAABMAAAAAAAAAAAAAAAAAAAAAAFtDb250&#10;ZW50X1R5cGVzXS54bWxQSwECLQAUAAYACAAAACEAOP0h/9YAAACUAQAACwAAAAAAAAAAAAAAAAA7&#10;AQAAX3JlbHMvLnJlbHNQSwECLQAUAAYACAAAACEAdWUEF54MAADBPwAADgAAAAAAAAAAAAAAAAA6&#10;AgAAZHJzL2Uyb0RvYy54bWxQSwECLQAUAAYACAAAACEANydHYcwAAAApAgAAGQAAAAAAAAAAAAAA&#10;AAAEDwAAZHJzL19yZWxzL2Uyb0RvYy54bWwucmVsc1BLAQItAAoAAAAAAAAAIQDKmrDXwAUAAMAF&#10;AAAUAAAAAAAAAAAAAAAAAAcQAABkcnMvbWVkaWEvaW1hZ2UzLnBuZ1BLAQItAAoAAAAAAAAAIQCk&#10;l/NNJgUAACYFAAAUAAAAAAAAAAAAAAAAAPkVAABkcnMvbWVkaWEvaW1hZ2UyLnBuZ1BLAQItAAoA&#10;AAAAAAAAIQAIIb7jFgcAABYHAAAUAAAAAAAAAAAAAAAAAFEbAABkcnMvbWVkaWEvaW1hZ2UxLnBu&#10;Z1BLAQItABQABgAIAAAAIQBiUTho4AAAAAoBAAAPAAAAAAAAAAAAAAAAAJkiAABkcnMvZG93bnJl&#10;di54bWxQSwUGAAAAAAgACAAAAgAApiMAAAAA&#10;">
                <v:shape id="Picture 99" o:spid="_x0000_s1126" type="#_x0000_t75" style="position:absolute;left:1653;top:418;width:3009;height:1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yjwxQAAANwAAAAPAAAAZHJzL2Rvd25yZXYueG1sRI9Pa8JA&#10;FMTvgt9heYVepO6mYGzTbEQEqZcK/mnp8ZF9TUKzb0N2q/HbdwXB4zAzv2HyxWBbcaLeN441JFMF&#10;grh0puFKw/GwfnoB4QOywdYxabiQh0UxHuWYGXfmHZ32oRIRwj5DDXUIXSalL2uy6KeuI47ej+st&#10;hij7SpoezxFuW/msVCotNhwXauxoVVP5u/+zkfLt6Os9zCaJ2ibd55zMjNWH1o8Pw/INRKAh3MO3&#10;9sZoSF9TuJ6JR0AW/wAAAP//AwBQSwECLQAUAAYACAAAACEA2+H2y+4AAACFAQAAEwAAAAAAAAAA&#10;AAAAAAAAAAAAW0NvbnRlbnRfVHlwZXNdLnhtbFBLAQItABQABgAIAAAAIQBa9CxbvwAAABUBAAAL&#10;AAAAAAAAAAAAAAAAAB8BAABfcmVscy8ucmVsc1BLAQItABQABgAIAAAAIQBi6yjwxQAAANwAAAAP&#10;AAAAAAAAAAAAAAAAAAcCAABkcnMvZG93bnJldi54bWxQSwUGAAAAAAMAAwC3AAAA+QIAAAAA&#10;">
                  <v:imagedata r:id="rId807" o:title=""/>
                </v:shape>
                <v:shape id="Picture 98" o:spid="_x0000_s1127" type="#_x0000_t75" style="position:absolute;left:1655;top:402;width:2965;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ZqxgAAANwAAAAPAAAAZHJzL2Rvd25yZXYueG1sRI9BawIx&#10;FITvhf6H8ITealax2q5GqZaKeNOK1dtz89wsbl62m1S3/74RBI/DzHzDjCaNLcWZal84VtBpJyCI&#10;M6cLzhVsvj6fX0H4gKyxdEwK/sjDZPz4MMJUuwuv6LwOuYgQ9ikqMCFUqZQ+M2TRt11FHL2jqy2G&#10;KOtc6hovEW5L2U2SvrRYcFwwWNHMUHZa/1oFP/tpb7ql5cfhFA7z78FstzAvTqmnVvM+BBGoCffw&#10;rb3QCvpvA7ieiUdAjv8BAAD//wMAUEsBAi0AFAAGAAgAAAAhANvh9svuAAAAhQEAABMAAAAAAAAA&#10;AAAAAAAAAAAAAFtDb250ZW50X1R5cGVzXS54bWxQSwECLQAUAAYACAAAACEAWvQsW78AAAAVAQAA&#10;CwAAAAAAAAAAAAAAAAAfAQAAX3JlbHMvLnJlbHNQSwECLQAUAAYACAAAACEAM6b2asYAAADcAAAA&#10;DwAAAAAAAAAAAAAAAAAHAgAAZHJzL2Rvd25yZXYueG1sUEsFBgAAAAADAAMAtwAAAPoCAAAAAA==&#10;">
                  <v:imagedata r:id="rId808" o:title=""/>
                </v:shape>
                <v:shape id="AutoShape 97" o:spid="_x0000_s1128" style="position:absolute;left:1635;top:382;width:3005;height:1335;visibility:visible;mso-wrap-style:square;v-text-anchor:top" coordsize="3005,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gOxvwAAANwAAAAPAAAAZHJzL2Rvd25yZXYueG1sRE/NisIw&#10;EL4L+w5hFvamqR6KVqOoIFg8LFt9gKEZ22IzCUm09e03h4U9fnz/m91oevEiHzrLCuazDARxbXXH&#10;jYLb9TRdgggRWWNvmRS8KcBu+zHZYKHtwD/0qmIjUgiHAhW0MbpCylC3ZDDMrCNO3N16gzFB30jt&#10;cUjhppeLLMulwY5TQ4uOji3Vj+ppFFzdssq/h3JFl/ehvAT/bEpHSn19jvs1iEhj/Bf/uc9aQb5K&#10;a9OZdATk9hcAAP//AwBQSwECLQAUAAYACAAAACEA2+H2y+4AAACFAQAAEwAAAAAAAAAAAAAAAAAA&#10;AAAAW0NvbnRlbnRfVHlwZXNdLnhtbFBLAQItABQABgAIAAAAIQBa9CxbvwAAABUBAAALAAAAAAAA&#10;AAAAAAAAAB8BAABfcmVscy8ucmVsc1BLAQItABQABgAIAAAAIQCj2gOxvwAAANwAAAAPAAAAAAAA&#10;AAAAAAAAAAcCAABkcnMvZG93bnJldi54bWxQSwUGAAAAAAMAAwC3AAAA8wIAAAAA&#10;" path="m2775,l229,,157,12,94,45,44,94,12,157,,229r,877l12,1178r32,63l94,1291r63,32l229,1335r2546,l2847,1323r16,-8l229,1315r-42,-4l148,1299r-36,-20l81,1254,56,1223,36,1187,24,1148r-4,-42l20,229r4,-42l36,148,56,113,81,82,112,56,148,37,187,25r42,-5l2863,20r-16,-8l2775,xm2863,20r-88,l2817,25r39,12l2892,56r31,26l2948,113r20,35l2980,187r4,42l2984,1106r-4,42l2968,1187r-20,36l2923,1254r-31,25l2856,1299r-39,12l2775,1315r88,l2910,1291r50,-50l2992,1178r12,-72l3004,229r-12,-72l2960,94,2910,45,2863,20xe" fillcolor="#95b3d7" stroked="f">
                  <v:path arrowok="t" o:connecttype="custom" o:connectlocs="229,382;94,427;12,539;0,1488;44,1623;157,1705;2775,1717;2863,1697;187,1693;112,1661;56,1605;24,1530;20,611;36,530;81,464;148,419;229,402;2847,394;2863,402;2817,407;2892,438;2948,495;2980,569;2984,1488;2968,1569;2923,1636;2856,1681;2775,1697;2910,1673;2992,1560;3004,611;2960,476;2863,402" o:connectangles="0,0,0,0,0,0,0,0,0,0,0,0,0,0,0,0,0,0,0,0,0,0,0,0,0,0,0,0,0,0,0,0,0"/>
                </v:shape>
                <v:shape id="Picture 96" o:spid="_x0000_s1129" type="#_x0000_t75" style="position:absolute;left:1720;top:538;width:2836;height:1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F6nxAAAANwAAAAPAAAAZHJzL2Rvd25yZXYueG1sRI9Bi8Iw&#10;FITvC/6H8ARva6oHqdUoIrqswipWxeujebbF5qU0Ueu/3wgLexxm5htmOm9NJR7UuNKygkE/AkGc&#10;WV1yruB0XH/GIJxH1lhZJgUvcjCfdT6mmGj75AM9Up+LAGGXoILC+zqR0mUFGXR9WxMH72obgz7I&#10;Jpe6wWeAm0oOo2gkDZYcFgqsaVlQdkvvRsHqYm4/vN1pjvV+sPk6vxarOFWq120XExCeWv8f/mt/&#10;awWj8RjeZ8IRkLNfAAAA//8DAFBLAQItABQABgAIAAAAIQDb4fbL7gAAAIUBAAATAAAAAAAAAAAA&#10;AAAAAAAAAABbQ29udGVudF9UeXBlc10ueG1sUEsBAi0AFAAGAAgAAAAhAFr0LFu/AAAAFQEAAAsA&#10;AAAAAAAAAAAAAAAAHwEAAF9yZWxzLy5yZWxzUEsBAi0AFAAGAAgAAAAhALNQXqfEAAAA3AAAAA8A&#10;AAAAAAAAAAAAAAAABwIAAGRycy9kb3ducmV2LnhtbFBLBQYAAAAAAwADALcAAAD4AgAAAAA=&#10;">
                  <v:imagedata r:id="rId809" o:title=""/>
                </v:shape>
                <v:shape id="Text Box 95" o:spid="_x0000_s1130" type="#_x0000_t202" style="position:absolute;left:1635;top:382;width:3026;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MXwgAAANwAAAAPAAAAZHJzL2Rvd25yZXYueG1sRE/Pa8Iw&#10;FL4P/B/CE3abiTvorEYR2UAYyGo9eHw2zzbYvHRN1Prfm8Ngx4/v92LVu0bcqAvWs4bxSIEgLr2x&#10;XGk4FF9vHyBCRDbYeCYNDwqwWg5eFpgZf+ecbvtYiRTCIUMNdYxtJmUoa3IYRr4lTtzZdw5jgl0l&#10;TYf3FO4a+a7URDq0nBpqbGlTU3nZX52G9ZHzT/u7O/3k59wWxUzx9+Si9euwX89BROrjv/jPvTUa&#10;pirNT2fSEZDLJwAAAP//AwBQSwECLQAUAAYACAAAACEA2+H2y+4AAACFAQAAEwAAAAAAAAAAAAAA&#10;AAAAAAAAW0NvbnRlbnRfVHlwZXNdLnhtbFBLAQItABQABgAIAAAAIQBa9CxbvwAAABUBAAALAAAA&#10;AAAAAAAAAAAAAB8BAABfcmVscy8ucmVsc1BLAQItABQABgAIAAAAIQDXlZMXwgAAANwAAAAPAAAA&#10;AAAAAAAAAAAAAAcCAABkcnMvZG93bnJldi54bWxQSwUGAAAAAAMAAwC3AAAA9gIAAAAA&#10;" filled="f" stroked="f">
                  <v:textbox inset="0,0,0,0">
                    <w:txbxContent>
                      <w:p w14:paraId="47938DF6" w14:textId="77777777" w:rsidR="000241C4" w:rsidRDefault="000241C4" w:rsidP="0043268C">
                        <w:pPr>
                          <w:spacing w:before="159" w:line="237" w:lineRule="auto"/>
                          <w:ind w:left="231" w:right="251"/>
                          <w:jc w:val="center"/>
                          <w:rPr>
                            <w:sz w:val="18"/>
                          </w:rPr>
                        </w:pPr>
                        <w:r>
                          <w:rPr>
                            <w:color w:val="231F20"/>
                            <w:sz w:val="18"/>
                          </w:rPr>
                          <w:t>Information von Angehörigen oder gesetzlichen Betreuung; allerdings nur mit Einwilligung der/des Betroffenen.</w:t>
                        </w:r>
                      </w:p>
                    </w:txbxContent>
                  </v:textbox>
                </v:shape>
                <w10:wrap anchorx="page"/>
              </v:group>
            </w:pict>
          </mc:Fallback>
        </mc:AlternateContent>
      </w:r>
      <w:r w:rsidR="0043268C" w:rsidRPr="00CC6094">
        <w:rPr>
          <w:color w:val="231F20"/>
          <w:lang w:val="de-DE"/>
        </w:rPr>
        <w:t xml:space="preserve">Einrichtungsleitung </w:t>
      </w:r>
      <w:r w:rsidR="0043268C" w:rsidRPr="00CC6094">
        <w:rPr>
          <w:color w:val="231F20"/>
          <w:spacing w:val="-4"/>
          <w:lang w:val="de-DE"/>
        </w:rPr>
        <w:t xml:space="preserve">nimmt </w:t>
      </w:r>
      <w:r w:rsidR="0043268C" w:rsidRPr="00CC6094">
        <w:rPr>
          <w:color w:val="231F20"/>
          <w:lang w:val="de-DE"/>
        </w:rPr>
        <w:t>erforderliche arbeitsrechtliche Maßnahmen vor, wie Abmahnung, Versetzung, Kündigung und fristlose Kündigung evtl. mit sofortiger Freistellung.</w:t>
      </w:r>
    </w:p>
    <w:p w14:paraId="113DF9AC" w14:textId="526AE8CC" w:rsidR="0043268C" w:rsidRPr="00CC6094" w:rsidRDefault="009E1A55" w:rsidP="0000695B">
      <w:pPr>
        <w:pStyle w:val="Textkrper"/>
        <w:ind w:left="708" w:firstLine="708"/>
        <w:rPr>
          <w:color w:val="231F20"/>
          <w:lang w:val="de-DE"/>
        </w:rPr>
      </w:pPr>
      <w:r w:rsidRPr="00CC6094">
        <w:rPr>
          <w:noProof/>
          <w:position w:val="64"/>
          <w:sz w:val="20"/>
          <w:lang w:val="de-DE"/>
        </w:rPr>
        <mc:AlternateContent>
          <mc:Choice Requires="wpg">
            <w:drawing>
              <wp:anchor distT="0" distB="0" distL="114300" distR="114300" simplePos="0" relativeHeight="251684864" behindDoc="0" locked="0" layoutInCell="1" allowOverlap="1" wp14:anchorId="322A4541" wp14:editId="2650AB9E">
                <wp:simplePos x="0" y="0"/>
                <wp:positionH relativeFrom="column">
                  <wp:posOffset>2364740</wp:posOffset>
                </wp:positionH>
                <wp:positionV relativeFrom="paragraph">
                  <wp:posOffset>288290</wp:posOffset>
                </wp:positionV>
                <wp:extent cx="1592580" cy="652780"/>
                <wp:effectExtent l="0" t="0" r="7620" b="13970"/>
                <wp:wrapSquare wrapText="bothSides"/>
                <wp:docPr id="7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652780"/>
                          <a:chOff x="0" y="0"/>
                          <a:chExt cx="2508" cy="1028"/>
                        </a:xfrm>
                      </wpg:grpSpPr>
                      <pic:pic xmlns:pic="http://schemas.openxmlformats.org/drawingml/2006/picture">
                        <pic:nvPicPr>
                          <pic:cNvPr id="788" name="Picture 7"/>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17" y="36"/>
                            <a:ext cx="2491"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9" name="Picture 6"/>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19" y="20"/>
                            <a:ext cx="2447"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0" name="AutoShape 5"/>
                        <wps:cNvSpPr>
                          <a:spLocks/>
                        </wps:cNvSpPr>
                        <wps:spPr bwMode="auto">
                          <a:xfrm>
                            <a:off x="0" y="0"/>
                            <a:ext cx="2487" cy="985"/>
                          </a:xfrm>
                          <a:custGeom>
                            <a:avLst/>
                            <a:gdLst>
                              <a:gd name="T0" fmla="*/ 2316 w 2487"/>
                              <a:gd name="T1" fmla="*/ 0 h 985"/>
                              <a:gd name="T2" fmla="*/ 171 w 2487"/>
                              <a:gd name="T3" fmla="*/ 0 h 985"/>
                              <a:gd name="T4" fmla="*/ 104 w 2487"/>
                              <a:gd name="T5" fmla="*/ 13 h 985"/>
                              <a:gd name="T6" fmla="*/ 50 w 2487"/>
                              <a:gd name="T7" fmla="*/ 50 h 985"/>
                              <a:gd name="T8" fmla="*/ 13 w 2487"/>
                              <a:gd name="T9" fmla="*/ 104 h 985"/>
                              <a:gd name="T10" fmla="*/ 0 w 2487"/>
                              <a:gd name="T11" fmla="*/ 171 h 985"/>
                              <a:gd name="T12" fmla="*/ 0 w 2487"/>
                              <a:gd name="T13" fmla="*/ 814 h 985"/>
                              <a:gd name="T14" fmla="*/ 13 w 2487"/>
                              <a:gd name="T15" fmla="*/ 880 h 985"/>
                              <a:gd name="T16" fmla="*/ 50 w 2487"/>
                              <a:gd name="T17" fmla="*/ 935 h 985"/>
                              <a:gd name="T18" fmla="*/ 104 w 2487"/>
                              <a:gd name="T19" fmla="*/ 971 h 985"/>
                              <a:gd name="T20" fmla="*/ 171 w 2487"/>
                              <a:gd name="T21" fmla="*/ 985 h 985"/>
                              <a:gd name="T22" fmla="*/ 2316 w 2487"/>
                              <a:gd name="T23" fmla="*/ 985 h 985"/>
                              <a:gd name="T24" fmla="*/ 2382 w 2487"/>
                              <a:gd name="T25" fmla="*/ 971 h 985"/>
                              <a:gd name="T26" fmla="*/ 2392 w 2487"/>
                              <a:gd name="T27" fmla="*/ 965 h 985"/>
                              <a:gd name="T28" fmla="*/ 171 w 2487"/>
                              <a:gd name="T29" fmla="*/ 965 h 985"/>
                              <a:gd name="T30" fmla="*/ 140 w 2487"/>
                              <a:gd name="T31" fmla="*/ 962 h 985"/>
                              <a:gd name="T32" fmla="*/ 112 w 2487"/>
                              <a:gd name="T33" fmla="*/ 953 h 985"/>
                              <a:gd name="T34" fmla="*/ 86 w 2487"/>
                              <a:gd name="T35" fmla="*/ 939 h 985"/>
                              <a:gd name="T36" fmla="*/ 64 w 2487"/>
                              <a:gd name="T37" fmla="*/ 921 h 985"/>
                              <a:gd name="T38" fmla="*/ 46 w 2487"/>
                              <a:gd name="T39" fmla="*/ 898 h 985"/>
                              <a:gd name="T40" fmla="*/ 32 w 2487"/>
                              <a:gd name="T41" fmla="*/ 873 h 985"/>
                              <a:gd name="T42" fmla="*/ 23 w 2487"/>
                              <a:gd name="T43" fmla="*/ 844 h 985"/>
                              <a:gd name="T44" fmla="*/ 20 w 2487"/>
                              <a:gd name="T45" fmla="*/ 814 h 985"/>
                              <a:gd name="T46" fmla="*/ 20 w 2487"/>
                              <a:gd name="T47" fmla="*/ 171 h 985"/>
                              <a:gd name="T48" fmla="*/ 23 w 2487"/>
                              <a:gd name="T49" fmla="*/ 140 h 985"/>
                              <a:gd name="T50" fmla="*/ 32 w 2487"/>
                              <a:gd name="T51" fmla="*/ 112 h 985"/>
                              <a:gd name="T52" fmla="*/ 46 w 2487"/>
                              <a:gd name="T53" fmla="*/ 86 h 985"/>
                              <a:gd name="T54" fmla="*/ 64 w 2487"/>
                              <a:gd name="T55" fmla="*/ 64 h 985"/>
                              <a:gd name="T56" fmla="*/ 86 w 2487"/>
                              <a:gd name="T57" fmla="*/ 46 h 985"/>
                              <a:gd name="T58" fmla="*/ 112 w 2487"/>
                              <a:gd name="T59" fmla="*/ 32 h 985"/>
                              <a:gd name="T60" fmla="*/ 140 w 2487"/>
                              <a:gd name="T61" fmla="*/ 23 h 985"/>
                              <a:gd name="T62" fmla="*/ 171 w 2487"/>
                              <a:gd name="T63" fmla="*/ 20 h 985"/>
                              <a:gd name="T64" fmla="*/ 2392 w 2487"/>
                              <a:gd name="T65" fmla="*/ 20 h 985"/>
                              <a:gd name="T66" fmla="*/ 2382 w 2487"/>
                              <a:gd name="T67" fmla="*/ 13 h 985"/>
                              <a:gd name="T68" fmla="*/ 2316 w 2487"/>
                              <a:gd name="T69" fmla="*/ 0 h 985"/>
                              <a:gd name="T70" fmla="*/ 2392 w 2487"/>
                              <a:gd name="T71" fmla="*/ 20 h 985"/>
                              <a:gd name="T72" fmla="*/ 2316 w 2487"/>
                              <a:gd name="T73" fmla="*/ 20 h 985"/>
                              <a:gd name="T74" fmla="*/ 2346 w 2487"/>
                              <a:gd name="T75" fmla="*/ 23 h 985"/>
                              <a:gd name="T76" fmla="*/ 2374 w 2487"/>
                              <a:gd name="T77" fmla="*/ 32 h 985"/>
                              <a:gd name="T78" fmla="*/ 2400 w 2487"/>
                              <a:gd name="T79" fmla="*/ 46 h 985"/>
                              <a:gd name="T80" fmla="*/ 2422 w 2487"/>
                              <a:gd name="T81" fmla="*/ 64 h 985"/>
                              <a:gd name="T82" fmla="*/ 2441 w 2487"/>
                              <a:gd name="T83" fmla="*/ 86 h 985"/>
                              <a:gd name="T84" fmla="*/ 2454 w 2487"/>
                              <a:gd name="T85" fmla="*/ 112 h 985"/>
                              <a:gd name="T86" fmla="*/ 2463 w 2487"/>
                              <a:gd name="T87" fmla="*/ 140 h 985"/>
                              <a:gd name="T88" fmla="*/ 2466 w 2487"/>
                              <a:gd name="T89" fmla="*/ 171 h 985"/>
                              <a:gd name="T90" fmla="*/ 2466 w 2487"/>
                              <a:gd name="T91" fmla="*/ 814 h 985"/>
                              <a:gd name="T92" fmla="*/ 2463 w 2487"/>
                              <a:gd name="T93" fmla="*/ 844 h 985"/>
                              <a:gd name="T94" fmla="*/ 2454 w 2487"/>
                              <a:gd name="T95" fmla="*/ 873 h 985"/>
                              <a:gd name="T96" fmla="*/ 2441 w 2487"/>
                              <a:gd name="T97" fmla="*/ 898 h 985"/>
                              <a:gd name="T98" fmla="*/ 2422 w 2487"/>
                              <a:gd name="T99" fmla="*/ 921 h 985"/>
                              <a:gd name="T100" fmla="*/ 2400 w 2487"/>
                              <a:gd name="T101" fmla="*/ 939 h 985"/>
                              <a:gd name="T102" fmla="*/ 2374 w 2487"/>
                              <a:gd name="T103" fmla="*/ 953 h 985"/>
                              <a:gd name="T104" fmla="*/ 2346 w 2487"/>
                              <a:gd name="T105" fmla="*/ 962 h 985"/>
                              <a:gd name="T106" fmla="*/ 2316 w 2487"/>
                              <a:gd name="T107" fmla="*/ 965 h 985"/>
                              <a:gd name="T108" fmla="*/ 2392 w 2487"/>
                              <a:gd name="T109" fmla="*/ 965 h 985"/>
                              <a:gd name="T110" fmla="*/ 2436 w 2487"/>
                              <a:gd name="T111" fmla="*/ 935 h 985"/>
                              <a:gd name="T112" fmla="*/ 2473 w 2487"/>
                              <a:gd name="T113" fmla="*/ 880 h 985"/>
                              <a:gd name="T114" fmla="*/ 2486 w 2487"/>
                              <a:gd name="T115" fmla="*/ 814 h 985"/>
                              <a:gd name="T116" fmla="*/ 2486 w 2487"/>
                              <a:gd name="T117" fmla="*/ 171 h 985"/>
                              <a:gd name="T118" fmla="*/ 2473 w 2487"/>
                              <a:gd name="T119" fmla="*/ 104 h 985"/>
                              <a:gd name="T120" fmla="*/ 2436 w 2487"/>
                              <a:gd name="T121" fmla="*/ 50 h 985"/>
                              <a:gd name="T122" fmla="*/ 2392 w 2487"/>
                              <a:gd name="T123" fmla="*/ 20 h 9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87" h="985">
                                <a:moveTo>
                                  <a:pt x="2316" y="0"/>
                                </a:moveTo>
                                <a:lnTo>
                                  <a:pt x="171" y="0"/>
                                </a:lnTo>
                                <a:lnTo>
                                  <a:pt x="104" y="13"/>
                                </a:lnTo>
                                <a:lnTo>
                                  <a:pt x="50" y="50"/>
                                </a:lnTo>
                                <a:lnTo>
                                  <a:pt x="13" y="104"/>
                                </a:lnTo>
                                <a:lnTo>
                                  <a:pt x="0" y="171"/>
                                </a:lnTo>
                                <a:lnTo>
                                  <a:pt x="0" y="814"/>
                                </a:lnTo>
                                <a:lnTo>
                                  <a:pt x="13" y="880"/>
                                </a:lnTo>
                                <a:lnTo>
                                  <a:pt x="50" y="935"/>
                                </a:lnTo>
                                <a:lnTo>
                                  <a:pt x="104" y="971"/>
                                </a:lnTo>
                                <a:lnTo>
                                  <a:pt x="171" y="985"/>
                                </a:lnTo>
                                <a:lnTo>
                                  <a:pt x="2316" y="985"/>
                                </a:lnTo>
                                <a:lnTo>
                                  <a:pt x="2382" y="971"/>
                                </a:lnTo>
                                <a:lnTo>
                                  <a:pt x="2392" y="965"/>
                                </a:lnTo>
                                <a:lnTo>
                                  <a:pt x="171" y="965"/>
                                </a:lnTo>
                                <a:lnTo>
                                  <a:pt x="140" y="962"/>
                                </a:lnTo>
                                <a:lnTo>
                                  <a:pt x="112" y="953"/>
                                </a:lnTo>
                                <a:lnTo>
                                  <a:pt x="86" y="939"/>
                                </a:lnTo>
                                <a:lnTo>
                                  <a:pt x="64" y="921"/>
                                </a:lnTo>
                                <a:lnTo>
                                  <a:pt x="46" y="898"/>
                                </a:lnTo>
                                <a:lnTo>
                                  <a:pt x="32" y="873"/>
                                </a:lnTo>
                                <a:lnTo>
                                  <a:pt x="23" y="844"/>
                                </a:lnTo>
                                <a:lnTo>
                                  <a:pt x="20" y="814"/>
                                </a:lnTo>
                                <a:lnTo>
                                  <a:pt x="20" y="171"/>
                                </a:lnTo>
                                <a:lnTo>
                                  <a:pt x="23" y="140"/>
                                </a:lnTo>
                                <a:lnTo>
                                  <a:pt x="32" y="112"/>
                                </a:lnTo>
                                <a:lnTo>
                                  <a:pt x="46" y="86"/>
                                </a:lnTo>
                                <a:lnTo>
                                  <a:pt x="64" y="64"/>
                                </a:lnTo>
                                <a:lnTo>
                                  <a:pt x="86" y="46"/>
                                </a:lnTo>
                                <a:lnTo>
                                  <a:pt x="112" y="32"/>
                                </a:lnTo>
                                <a:lnTo>
                                  <a:pt x="140" y="23"/>
                                </a:lnTo>
                                <a:lnTo>
                                  <a:pt x="171" y="20"/>
                                </a:lnTo>
                                <a:lnTo>
                                  <a:pt x="2392" y="20"/>
                                </a:lnTo>
                                <a:lnTo>
                                  <a:pt x="2382" y="13"/>
                                </a:lnTo>
                                <a:lnTo>
                                  <a:pt x="2316" y="0"/>
                                </a:lnTo>
                                <a:close/>
                                <a:moveTo>
                                  <a:pt x="2392" y="20"/>
                                </a:moveTo>
                                <a:lnTo>
                                  <a:pt x="2316" y="20"/>
                                </a:lnTo>
                                <a:lnTo>
                                  <a:pt x="2346" y="23"/>
                                </a:lnTo>
                                <a:lnTo>
                                  <a:pt x="2374" y="32"/>
                                </a:lnTo>
                                <a:lnTo>
                                  <a:pt x="2400" y="46"/>
                                </a:lnTo>
                                <a:lnTo>
                                  <a:pt x="2422" y="64"/>
                                </a:lnTo>
                                <a:lnTo>
                                  <a:pt x="2441" y="86"/>
                                </a:lnTo>
                                <a:lnTo>
                                  <a:pt x="2454" y="112"/>
                                </a:lnTo>
                                <a:lnTo>
                                  <a:pt x="2463" y="140"/>
                                </a:lnTo>
                                <a:lnTo>
                                  <a:pt x="2466" y="171"/>
                                </a:lnTo>
                                <a:lnTo>
                                  <a:pt x="2466" y="814"/>
                                </a:lnTo>
                                <a:lnTo>
                                  <a:pt x="2463" y="844"/>
                                </a:lnTo>
                                <a:lnTo>
                                  <a:pt x="2454" y="873"/>
                                </a:lnTo>
                                <a:lnTo>
                                  <a:pt x="2441" y="898"/>
                                </a:lnTo>
                                <a:lnTo>
                                  <a:pt x="2422" y="921"/>
                                </a:lnTo>
                                <a:lnTo>
                                  <a:pt x="2400" y="939"/>
                                </a:lnTo>
                                <a:lnTo>
                                  <a:pt x="2374" y="953"/>
                                </a:lnTo>
                                <a:lnTo>
                                  <a:pt x="2346" y="962"/>
                                </a:lnTo>
                                <a:lnTo>
                                  <a:pt x="2316" y="965"/>
                                </a:lnTo>
                                <a:lnTo>
                                  <a:pt x="2392" y="965"/>
                                </a:lnTo>
                                <a:lnTo>
                                  <a:pt x="2436" y="935"/>
                                </a:lnTo>
                                <a:lnTo>
                                  <a:pt x="2473" y="880"/>
                                </a:lnTo>
                                <a:lnTo>
                                  <a:pt x="2486" y="814"/>
                                </a:lnTo>
                                <a:lnTo>
                                  <a:pt x="2486" y="171"/>
                                </a:lnTo>
                                <a:lnTo>
                                  <a:pt x="2473" y="104"/>
                                </a:lnTo>
                                <a:lnTo>
                                  <a:pt x="2436" y="50"/>
                                </a:lnTo>
                                <a:lnTo>
                                  <a:pt x="2392" y="2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1" name="Picture 4"/>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67" y="137"/>
                            <a:ext cx="2352"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2" name="Text Box 3"/>
                        <wps:cNvSpPr txBox="1">
                          <a:spLocks noChangeArrowheads="1"/>
                        </wps:cNvSpPr>
                        <wps:spPr bwMode="auto">
                          <a:xfrm>
                            <a:off x="0" y="0"/>
                            <a:ext cx="2508" cy="1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50EED" w14:textId="77777777" w:rsidR="000241C4" w:rsidRDefault="000241C4" w:rsidP="009E1A55">
                              <w:pPr>
                                <w:spacing w:before="140" w:line="237" w:lineRule="auto"/>
                                <w:ind w:left="219" w:right="235" w:firstLine="6"/>
                                <w:jc w:val="center"/>
                                <w:rPr>
                                  <w:sz w:val="18"/>
                                </w:rPr>
                              </w:pPr>
                              <w:r>
                                <w:rPr>
                                  <w:color w:val="231F20"/>
                                  <w:sz w:val="18"/>
                                </w:rPr>
                                <w:t>Einleitung notwendiger Unterstützungsmaßnahmen für das Team.</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2A4541" id="_x0000_s1131" style="position:absolute;left:0;text-align:left;margin-left:186.2pt;margin-top:22.7pt;width:125.4pt;height:51.4pt;z-index:251684864;mso-width-relative:margin;mso-height-relative:margin" coordsize="2508,1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98r1NwwAAIVCAAAOAAAAZHJzL2Uyb0RvYy54bWzsXG2Po8gR/h4p/wH5&#10;YyTv0LwYsHb2tDsvq5M2ySq3+QEMxmN0NhBgxrMX5b/nqe4GNzMu6LvNRdrTnHRrbB6Krqeqq6sK&#10;et7+8HTYO4950xZVebkQb9yFk5dZtSnK+8vFP7/cLuOF03ZpuUn3VZlfLr7m7eKHd3/+09tjvc69&#10;alftN3njQEjZro/15WLXdfX64qLNdvkhbd9UdV7i5LZqDmmHr839xaZJj5B+2F94rru6OFbNpm6q&#10;LG9b/HqtTi7eSfnbbZ51f99u27xz9pcLjK2T/zby3zv69+Ld23R936T1rsj0MNLfMIpDWpS46SDq&#10;Ou1S56EpXog6FFlTtdW2e5NVh4tquy2yXOoAbYT7TJuPTfVQS13u18f7eqAJ1D7j6TeLzf72+Llx&#10;is3lIoqjhVOmBxhJ3tfxiJxjfb8G5mNT/1R/bpSGOPxUZT+3OH3x/Dx9v1dg5+7412oDcelDV0ly&#10;nrbNgURAbedJ2uDrYIP8qXMy/CjCxAtjmCrDuVXoRTiWRsp2sOSLy7Ldjb7QC134Gl0lXC+may7S&#10;tbqjHKUe1bu3dZGt8b9mE0cv2Jz3OlzVPTT5Qgs5WMk4pM3PD/UShq/Trrgr9kX3VToxyKFBlY+f&#10;i4xIpi+mYaCXMgzO022diNTrUeqalHSSZnHK6mqXlvf5+7aG/4MPXN7/1DTVcZenm5Z+Jo7GUuTX&#10;0Tju9kV9W+z3ZDc61hpjCj1zwTOkKfe+rrKHQ152ar42+R7KV2W7K+p24TTr/HCXw/2aHzdCOgkc&#10;4VPb0e3IJeQc+rcXv3fdxPuwvArdq2XgRjfL90kQLSP3JgrcIBZX4uo/dLUI1g9tDhrS/XVd6LHi&#10;1xejPTthdGhRU1FOaecxlYFDeRMGJL2qHyIcjCihsbZN9g+QDRyOuybvsh0dbsGc/h3g4YSk+cQs&#10;2aDF9JqdMQJTFA7ur9SUIIJoznhBAhuT6yc4UGPt51rdtN3HvDo4dACaMUhJc/oIlhW0h9CAy4qM&#10;LdXYl6MfMH71S6+9aaDETW7imzhYBt7qBga6vl6+v70KlqtbEYXX/vXV1bXoDbQrNpu8pNt8u30k&#10;3dW+2PQu2jb3d1f7RtntVv6nCWlPsAvyk9MwepuSMKJU+VwivMD94CXL21UcLYPbIFwmkRsvXZF8&#10;SFZukATXt2OVPhVl/u0qOUeYMfRCaSVj0ORjhm6u/O+lbun6UHRYUvfF4XIRD6B0TbP+ptxI03Zp&#10;sVfHBhU0/BMVMHdvaOmt5J86XMBdv8comjyPonIWjePfHyCKetJxetuZHv0aRVUCIeAJiJWeTixo&#10;yqsoGiC8yigahK9R9DWK/h+i6LFG2dP2SRW+2SUqVPScKxh+2qV1jvlPYo0EMkE6rRLI90jFJciR&#10;Hq5xfWrfmnm9lKDOEMwqP8F9MLFezCuqLOS8ip/Pq+xBZSe09PYZCYqojc4A7zd63F8geXvYozT7&#10;y4Xj+WLlHB0vgFy5nJ1gSIMGmOvsnETdkUT2kjwDIiLBCPINFCMoMCDCDRhBoYnyzw9pZWBClxEE&#10;DgfVADqrGwqFASN8RhCi3wmEcZ+VJEzCuSEJk27i8rwok3FWlEl4LLhRjTjnFBQm53HMcCWsWKeM&#10;e2Ar8UNGxRHxrC/QwnMSxvGFdemE4j3UM8mHn58fmWeSPzFxPJN/XprJv+fHHuNiyF5PKiSsoqYF&#10;PD9hpY1ssOI0HdmAndjeyAacMH9kg4DzWn9kg5V33ga+aQMhODX9kQlCJlb4pgliLg76IwP4CTMw&#10;0wArLoL5I/o9Zpb7Jv0BOy6T/TiJz48rMNn3Ob4Ck/w4YvgKTPI9LmQEJvdxwISfwOTe45wCyePJ&#10;+dlQFpjc87JM7tkIG5jc8zqa3Av49NloHVpxH5rck0ufl2Vyz/pEOOJ+xYgyqWddNTSpB+r8qEzm&#10;2RkUmsxj7OdFmcTzMzs0mYc/n5W1Mokn85zPcFYm87D1eVkm8fwSsjKZhw+el2UyPxGlVyb3rDCT&#10;+4kFZGWyj0zm/MhM9ifWtpVJP6NlZLI/oWU0op8TZtI/MbDIhv9ozD87jaIR/wxl0Zj/iIv5kck/&#10;57HRiP/A5Vw2MvnnphK1/IfcyAs8LurHpgG4KR6PDBAEXJYfmwZAKDjrZvHIAEHIcYZS46QBGxPj&#10;kQWCFbciUc008MFG63hsghW37samCdh1hOrE4Z5ewEqjbvOAY1e4ZGwEVtNkZARu7U0srZCYVmCz&#10;gmRsBdZBEtMKbL6SjK3A+m5iWiHhMinhjs3AzivhmnZIuCwPj8MMc3k+O+mFa1oi4TJQ1LojeWxE&#10;Eq5pi4RLj4U7MsZEce+a1ki43F3Qc8DBPSdiuXBH9mDljWphL/C5SSZG9TBfLIqRPQJkrueXeiFM&#10;e/CFrBjZI2BTGjEujNkie1QZo8vC62vag40qQozsMaWvaQ9qqZyNx2JUIE/ZY1Qicz0T8axEZstQ&#10;MaqRzQwHz0qGllW6U8/V0nX2VOo2Fo4cPJClzhg1uuqqpefY1NNCt+xL/8QOKDrLgOEzBPZ1Y3oa&#10;DIcgcN9tmwZj9hFY9tKgyTQYpiRwYjUMmjiExrxQTxqnZdO8kHA7JcntJdxOTfJqCbdTlJxWwu1U&#10;JZ8kOFzORlXyOQm3U9XTqqKvYiVdq+rZqYq3JdRg7FSl3giNHc0Pm8FQ90PC7VSl/oaE26mKR+EK&#10;bqcqdSmkdDtVqRFBcLQabFSlXoOE26lK7QQJt1OVOgYSbqcqNQUk3E5VqvsJjsreRtVQq4ri3Qqu&#10;VUWBbgXXqqIIt4JrVVFn28Cp0iZVUUpbwbWqqJat4FpV1MNWcK0qKl4ruFYVNa0NnMpaUhVlqxVc&#10;q4rC1AquVUXpaQXXqqK4tIJrVVE+2sCpgCRVUSBawbWqKAGt4FrV4QnW9FJGVZ4cjJ2qVMZJuJ2q&#10;VKcRfHjZZ3owVIhJuJ2qVGlJuJ1VqZSScDtVqVaScDtVZTFEeCp2bAwlqx11gZ26spxRF9gpLOsV&#10;dYGdyrIgURdYKn1KnCyVHlInlAxWLA3JE2oCuwu0mQWeiNldoA0t8NTL6oI+hRKWOZRM3CWtSMyN&#10;O6gcVqfe9L7b83d/m4WDd3/v6Bok42lHGXt/SG9fyQfLzg6vYWG204lD9Zh/qSSko8ydWnrSi+WT&#10;btzvBNiXJhA10QjXn+0/aymu98DBdv3p/lPB9AqND6Vsf7b/1MJQM4IUkjkFUxGExjePQodnEkVl&#10;Km6JAnUSpsePungS1rOBx4bTOM2tfsQPK/RE9J+KkMFY80BqG0KRuTtTS0EBhzW+v2X/qW3RD3EO&#10;p/NMtEimVdbTHK2ZSZxefdARmoStVKBHI2oSpvNOdL8mYTrPR8ttEkZFNDkLkt8pz9PBYM71NGzO&#10;j/VN0UadvKlWAb3bSVhPiHx/kPU7zS4+pvTUpoLIKRSNiFjDACdh2o+GeNi7Y/85dkuQNyVtcPNZ&#10;nJ43M/FrmIjPb5vtqzbHSMw42s9dPdOGIXCRdhA+IHud+89eorbeDEfUJrWhHO8Iq1A6Y0F6oiHl&#10;zfiDh4cVaoJMe4SH5xASN+esaOPrFWHG+anfryTOBN4BODs5+1vPTvZemdngMbAzE4wGuueC22C/&#10;uWA5OMRc8PV87WFz0XxwWXSy7SbiLBC9aWnCuTXWQxNWednMmk3dXwWcyQEG4Gwo7m89l6FQY1fe&#10;eibh4cNUH1cQoinLk++2D+kefjRfPuRftE/CD/51n/OOYL9qg8T3upsAW9D0poFv2EDQv0Cq3ky9&#10;qzZfsdmlqbAfBcETuwdxsKuaXxbOETvxLhftvx5S2ly1/7HEC7GJCGhd6+SXIIwQ4Z3GPHNnnknL&#10;DKIuF90CLXc6vOrwDZc81E1xv8Od1DajsqJ3YbeF3AND41OjgpPQF7yT+x1ucaDnsuONYjL5+MNt&#10;cUDsyrCptMPeQhi1VBuaXnc88Dst6XUapI8Cr/LJPGvY8uBTH5dezcbOJr0GvW4cu1y8bhz7/TaO&#10;6fCqN8rh2++z5QF+rULhF3L2D9WTI+tSujt2RtC+Bqd7ws/9eqD3PkzslDUuVevYN2yJ4PcqI1d5&#10;3bGpylIj2TK2KaqdnkjfYFeqGcm8rzs2n21MJl8l91SO2j3dPck9/qrTQyd/ZQ425F9D7oUDlXfh&#10;4H+Yc8mt+vhbBzJZ13+Xgf6Ygvld5minvx7x7r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ap/BHwgFAAAIBQAAFAAAAGRycy9tZWRpYS9pbWFnZTMu&#10;cG5niVBORw0KGgoAAAANSUhEUgAAAewAAACVCAMAAACtrjnvAAADAFBMVEX9/v/7/P77/v/6/P74&#10;+/74+v33+vz3+f32+fv1+Pv09/zz9/z09/ry9fvx9fnw9Pnv8/nu8vfv8vjt8vnt8ffr8Pfq7vXp&#10;7/bo7vXn7fTm7PTm6/Tl7PXk6/Pj6vTi6vLh6fLg6PLf5vHe5fHd5vDc5fHb5PDa5O/a4+/Z4+/Y&#10;4u7X4e7W4e7W4O3V3+3U3+3T3u3S3uzR3e3Q3OzQ3OvP2+zO2+vN2uvM2uvL2erL2OvK2erJ2OrI&#10;1+rH1unG1ejF1unF1OnE1ejE0+fD1OjC0+jC0+fB0ubA0ea/0Oa/0OW+0O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rxqYAAAAAWJLR0QAiAUdSAAAAAlwSFlzAAAOxAAADsQBlSsOGwAAAaFJ&#10;REFUeJzt0YkyEAAAANElERGVKJQrypGrIpEjEf7/g/xFjdl9X7AzC0mSx2wgGs0WYTAazRZptkiz&#10;RZotwpNoNFuk2SLNFmEoGs0W4Wk0mi3CcDSaLdJsEUai0WyRZos0W6TZIjyLRrNFmi3CaDQYi0az&#10;RXgeDcaj0WyRZos0W4SJaDRbpNkivIgGk9FotkizRZotwlQ0eBmNZovwKhq8jkazRZiOBm+i0WyR&#10;Zos0W4SZaDAbjWaL8DYavItGs0WYi0azRZiPBgvRaLYI76PBh2g0W4TFaLAUDf53QP4dlqPRbJFm&#10;i7ASjWaLsBoNPkaj2SKsRYP1aDRbhE/RaLYIn6PBRjSaLcJmNNiKRrNF2I5Gs0X4Eg12otFsEXaj&#10;wV40mi3CfjQ4iEazRfgajWaL8C0afI9Gs0U4jAZH0Wi2CD+i0WwRjqPBz2g0W4STaHAajWaLNFuE&#10;X9Fotghn0Wi2COfRaLZIs0W4iAaX0Wi2CL+j0WwRrqLBn2g0W4TraHATjWaL8DcazRZptgi30Wi2&#10;SLNFmi3SbBHuosF9NJot8gBCOJTTjXE6LgAAAABJRU5ErkJgglBLAwQKAAAAAAAAACEApZf3lSQF&#10;AAAkBQAAFAAAAGRycy9tZWRpYS9pbWFnZTIucG5niVBORw0KGgoAAAANSUhEUgAAAUYAAAB+CAYA&#10;AABYibiEAAAABmJLR0QA/wD/AP+gvaeTAAAACXBIWXMAAA7EAAAOxAGVKw4bAAAExElEQVR4nO3d&#10;TWtdRRgH8Jmb01bFInShpRUEXzYVqa0giitLK+in6Ifxs7hyryBkJXShgjWQhaA762sR34hpkjMu&#10;JOXkJHNy7tV77u3M77cKTU55Vn/m9ZmYUgoLWvhDgInERT5q5vx7YQg8SrqZNTokxwajQAQedYc5&#10;dmpAzub4zwBKcGqmDY0YBSJQqsHRY27EKBSBGpyYdceCMaW0u/xaANbGsXCMJxzXMVoEanNkSn1k&#10;jTEJRaBOKXbC8eFUWigCNetm4JjjOgBVaUIIoU1pa8GbMwDFSCGkWQwxppTCQbv4hWmAkmzMYjSV&#10;BuiJ+wet0SJAR5OfRKe7s1n8cMpiAKaSUnohpXj7pN9l70rHGLdmMb6/tKoAVqgN4Z2Uwu2TftfY&#10;jAaqlck/my8APYIRoKexJQ3UKpd/RowAPU3ulcAYQ3BNEChZLv+ywZiEIlCyNBCMmo0B1crknzVG&#10;gJ7srrSBJFCyFPI5l59KW2IESpfJP+cYgWo5xwgwkmAE6MmfYzTHBoqWBg54Zz8BKNfQrrSpNEBP&#10;/riOISNQsoEhYyMBgXplm0hMXAfAmsjlnzVGgJ7siNFIEiidESPASNkD3iHpIgEUbKBRrREjQE9+&#10;jXHaOgAmlUJ+jXHgrrRoBMo2911pgNK5Kw0wkjVGoFrWGAE6UlqgHyNA6bKvBLoSCNRq/qn0EosB&#10;WLV/zzFmp9I61QJ1yuWf4zoAPXalgUoN7Uo7yAjUaKC7jgPeQJWGmkhYYwToaVrnGIFK5fLP5gtQ&#10;J2uMAEdZYwSYQ9Nmp9ITVwIwsVz+mUoDVRp+88VdaaBKyV1pgLH0YwTqlBboxygZgdLN/bSBWARK&#10;loLnUwFGc1wHqNbAGmPui6XVArAWFnhXeonVAKzaQBMJa4wAPfl+jNPWATCpFPRjBDjGVBpgJMEI&#10;0OPNF6BKKS2yxmj7BShassYIMNZAd51pCwGYmlcCATpOedog/xFAybQdAxhJB2+gTgNNJLz5AlTL&#10;GiNAh6cNAOaQ7+ANUDhTaYCeXM7pxwhUKbkrDTCeVwKBOqVFXglcYj0A6yB/wHviQgDWhXOMACMJ&#10;RoAe5xiBKg1dCXSOEaiWc4wAIzXZsaQBI1Cygbm04zpAtQbWGOf7AKAUufyzxgjQ0xgbAvXy5gvA&#10;Qwu9Kw1QOnelAUYaWGM0lgRKlj/ImJ1K7+4dXFxaPQAr9ufO3tVc/sXNu98ZGgJ05K8EAlQqppTC&#10;5t174hEghHDj6qXYhBDCmY34095+enrVBQGsg1kIIVw4/9jHqy4EYF3Ew0aNm1+aTgN1u/HqpRhC&#10;CM3hP1w4f/aj+7/vvru6kgDWQ+y29r6z/cPWzu7+S22I51ZYE8Dkbl67HA9/PnIl8M0rF185d2bj&#10;3vQlAaxONxRD6EylH4qxdbYRqNmxJhJvvXzxxSfObWyvohiAKaWU2pvXj44WQ+itMXbd2f5xu21T&#10;s/Ng/7kU4tmlVwgwoY0Y/rpx7fKTJ/0uG4yHPt36/pudvfb5pVQGsAK3Thgldp0ajCGE8PnXP2/+&#10;+seDt/+3qgBWIaa9W9efPXUGPCoYD3317f0Pfvnt7/cO2vDUfyoOYELnH28+e+PKM6+P/fu5grHr&#10;ky+0KwPW263XhqfMOf8ApMEYenfOT30AAAAASUVORK5CYIJQSwMECgAAAAAAAAAhANTQZqV1BQAA&#10;dQUAABQAAABkcnMvbWVkaWEvaW1hZ2UxLnBuZ4lQTkcNChoKAAAADUlIRFIAAAGeAAAAlggGAAAA&#10;7lju1gAAAAZiS0dEAP8A/wD/oL2nkwAAAAlwSFlzAAAOxAAADsQBlSsOGwAABRVJREFUeJzt3Utv&#10;lHUYxuG7Y2kbUwXBeuBQIigqUYPxgPGYSExMMIa40K2fgA/jJ3DDGl0Z4yEKpkZTlCiggFhBDioJ&#10;Biwo0My4IK3FdtpOaR8DXtfqPc/sfnn6/iftarVaAYAq3ZO2pytQV9UXAeC61PH00pjhnOgAMJuO&#10;W9EuPKIDwFx1pYNuTBce0QFgPubUj3+HR3QAuBazdmRyeEQHgIUwY09mWlwAAPMy1my2PdfldzwA&#10;LJJpA2PiAWBRDA3vz9Dw/inHTTwALKpDIz+3NtyzZmLfxANAKeEBYFF9uPvrnP/z4sS+P7UBsOh2&#10;ffFt6/nNDycx8QBQYN/Bkfx+9lwS4QGgwFizmaE93ycRHgAKbH9zW9eRYyfz+9lzwgNAncMjJ4UH&#10;gDpHT/wmPADUOXX6jPAAUEt4ACglPACUEh4ASgkPAKWEB4BSwgNAKeEBoJTwAFBKeAAoJTwAlBIe&#10;AEoJDwClhAeAUsIDQCnhAaCU8ABQSngAKCU8AJQSHgBKCQ8ApYQHgFLCA0Ap4QGglPAAUEp4ACgl&#10;PACUEh4ASgkPAKWEB4BSwgNAKeEBoJTwAFBKeAAoJTwAlBIeAEoJDwClhAeAUsIDQCnhAaCU8ABQ&#10;SngAKCU8AJQSHgBKCQ8ApYQHgFLCA0Ap4QGglPAAUEp4ACglPACUEh4ASgkPAKWEB4BSwgNAKeEB&#10;oJTwAFBKeAAoJTwAlBIeAEoJDwClhAeAUsIDQCnhAaCU8ABQSngAKCU8AJQSHgBKCQ8ApYQHgFLC&#10;A0Ap4QGglPAAUEp4ACglPACUEh4ASgkPAKWEB4BSwgNAKeEBoJTwAFBKeAAoJTwAlBIeAEoJDwCl&#10;hAeAUsIDQCnhAaCU8ABQSngAKCU8AJQSHgBKCQ8ApYQHgFLCA0Ap4QGglPAAUEp4ACglPACUEh4A&#10;SgkPAKWEB4BSwgNAKeEBYNG99fY7rfFt4QGglPAAUEp4ACglPACUEh4ASgkPAItq8oq2RHgAKNTb&#10;syTdk/ZbSbr+qy8DwI3l35NOkqxfc7eJB4CFN110kmRw9cCU8Ex7IQBcq5v7+rJu7aqpE89Ysyk+&#10;AMxbu2nn8UfuS3ejMTU83Y1G9h44Ij4AdKxddAaWL8umjeuTtFnV9tAD92THzo9bO3Z+LEAAzEm7&#10;6CTJ5k33T2zPurhgpgcBQKe6Wq2JrlwVmKMnfk2SvPvB50mS7W9us9QagClmG1BW3zWQ115+ZmK/&#10;bXjGDX97KEN7DiQRHwD+MVtwlvb3J0neePWF9PUsmTg+a3iS5P1Ph3Nw5HgS8QFg9uj09izJ61uf&#10;S5LctvTWq87NKTxjzWZ2vvdZTp0+c9VxEQL4/5jrO//uRiNbt2zO2lV3Tnt+TuFJrsTno91fTUw+&#10;kwkQwI2rk0VmvT1Lsu2lp3LnwIq218w5POOGhvcnSYb3HZ72vAgB3Bg6XdU8sHxZXnnxydzSf/OM&#10;13UcnnEHfjiWT4b2ZqzZ7OQ2AG4w6wdXJkm2PPvoVYsI2pl3eJLk/J8Xs+ebQ9n73ZFObwXgOjew&#10;fFmefuzBtu9y2rmm8Iz7Y/RCdn25L0ly5NjJ+T4GgOvA0v7+PLFpQzbeOziv+xckPJP9MXohP534&#10;NYdHTub4L6cX4pEA/IeW9vdncOXt2bBuVZJk1V0D1/S8BQ/PZH9dupwfj51KkoyOXkiSnD5zLhcv&#10;XV7ojwJgAdx+263p673ynqZxUyNrV96RgRXLFvQz/CM4AEr9DfAMDICNdJtpAAAAAElFTkSuQmCC&#10;UEsDBBQABgAIAAAAIQAW15Sw4QAAAAoBAAAPAAAAZHJzL2Rvd25yZXYueG1sTI/BasMwDIbvg72D&#10;0WC31YmTdiWNU0rZdiqDtYPRmxurSWhsh9hN0refdlpPQujj1/fn68m0bMDeN85KiGcRMLSl042t&#10;JHwf3l+WwHxQVqvWWZRwQw/r4vEhV5l2o/3CYR8qRiHWZ0pCHUKXce7LGo3yM9ehpdvZ9UYFWvuK&#10;616NFG5aLqJowY1qLH2oVYfbGsvL/mokfIxq3CTx27C7nLe342H++bOLUcrnp2mzAhZwCv8w/OmT&#10;OhTkdHJXqz1rJSSvIiVUQjqnScBCJALYich0KYAXOb+vUPwCAAD//wMAUEsBAi0AFAAGAAgAAAAh&#10;ALGCZ7YKAQAAEwIAABMAAAAAAAAAAAAAAAAAAAAAAFtDb250ZW50X1R5cGVzXS54bWxQSwECLQAU&#10;AAYACAAAACEAOP0h/9YAAACUAQAACwAAAAAAAAAAAAAAAAA7AQAAX3JlbHMvLnJlbHNQSwECLQAU&#10;AAYACAAAACEAPPfK9TcMAACFQgAADgAAAAAAAAAAAAAAAAA6AgAAZHJzL2Uyb0RvYy54bWxQSwEC&#10;LQAUAAYACAAAACEANydHYcwAAAApAgAAGQAAAAAAAAAAAAAAAACdDgAAZHJzL19yZWxzL2Uyb0Rv&#10;Yy54bWwucmVsc1BLAQItAAoAAAAAAAAAIQBqn8EfCAUAAAgFAAAUAAAAAAAAAAAAAAAAAKAPAABk&#10;cnMvbWVkaWEvaW1hZ2UzLnBuZ1BLAQItAAoAAAAAAAAAIQCll/eVJAUAACQFAAAUAAAAAAAAAAAA&#10;AAAAANoUAABkcnMvbWVkaWEvaW1hZ2UyLnBuZ1BLAQItAAoAAAAAAAAAIQDU0GaldQUAAHUFAAAU&#10;AAAAAAAAAAAAAAAAADAaAABkcnMvbWVkaWEvaW1hZ2UxLnBuZ1BLAQItABQABgAIAAAAIQAW15Sw&#10;4QAAAAoBAAAPAAAAAAAAAAAAAAAAANcfAABkcnMvZG93bnJldi54bWxQSwUGAAAAAAgACAAAAgAA&#10;5SAAAAAA&#10;">
                <v:shape id="Picture 7" o:spid="_x0000_s1132" type="#_x0000_t75" style="position:absolute;left:17;top:36;width:2491;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uwQAAANwAAAAPAAAAZHJzL2Rvd25yZXYueG1sRE+7asMw&#10;FN0L+QdxA11KIjdDG5woJoQUMrRD4yzZLtb1g1hXQpIf/ftqKHQ8nPe+mE0vRvKhs6zgdZ2BIK6s&#10;7rhRcCs/VlsQISJr7C2Tgh8KUBwWT3vMtZ34m8ZrbEQK4ZCjgjZGl0sZqpYMhrV1xImrrTcYE/SN&#10;1B6nFG56ucmyN2mw49TQoqNTS9XjOhgF9qHP98+6c1Uja0f+qxxeXKnU83I+7kBEmuO/+M990Qre&#10;t2ltOpOOgDz8AgAA//8DAFBLAQItABQABgAIAAAAIQDb4fbL7gAAAIUBAAATAAAAAAAAAAAAAAAA&#10;AAAAAABbQ29udGVudF9UeXBlc10ueG1sUEsBAi0AFAAGAAgAAAAhAFr0LFu/AAAAFQEAAAsAAAAA&#10;AAAAAAAAAAAAHwEAAF9yZWxzLy5yZWxzUEsBAi0AFAAGAAgAAAAhANaN767BAAAA3AAAAA8AAAAA&#10;AAAAAAAAAAAABwIAAGRycy9kb3ducmV2LnhtbFBLBQYAAAAAAwADALcAAAD1AgAAAAA=&#10;">
                  <v:imagedata r:id="rId813" o:title=""/>
                </v:shape>
                <v:shape id="Picture 6" o:spid="_x0000_s1133" type="#_x0000_t75" style="position:absolute;left:19;top:20;width:2447;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fVmxAAAANwAAAAPAAAAZHJzL2Rvd25yZXYueG1sRI9Ba8JA&#10;FITvgv9heUJvZtcWqsasItJCD700teDxsftMgtm3Ibs1qb/eLRR6HGbmG6bYja4VV+pD41nDIlMg&#10;iI23DVcajp+v8xWIEJEttp5Jww8F2G2nkwJz6wf+oGsZK5EgHHLUUMfY5VIGU5PDkPmOOHln3zuM&#10;SfaVtD0OCe5a+ajUs3TYcFqosaNDTeZSfjsNtnwyIapWjV+3pR/o6M37y0nrh9m434CINMb/8F/7&#10;zWpYrtbweyYdAbm9AwAA//8DAFBLAQItABQABgAIAAAAIQDb4fbL7gAAAIUBAAATAAAAAAAAAAAA&#10;AAAAAAAAAABbQ29udGVudF9UeXBlc10ueG1sUEsBAi0AFAAGAAgAAAAhAFr0LFu/AAAAFQEAAAsA&#10;AAAAAAAAAAAAAAAAHwEAAF9yZWxzLy5yZWxzUEsBAi0AFAAGAAgAAAAhAAvR9WbEAAAA3AAAAA8A&#10;AAAAAAAAAAAAAAAABwIAAGRycy9kb3ducmV2LnhtbFBLBQYAAAAAAwADALcAAAD4AgAAAAA=&#10;">
                  <v:imagedata r:id="rId814" o:title=""/>
                </v:shape>
                <v:shape id="AutoShape 5" o:spid="_x0000_s1134" style="position:absolute;width:2487;height:985;visibility:visible;mso-wrap-style:square;v-text-anchor:top" coordsize="248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4bwQAAANwAAAAPAAAAZHJzL2Rvd25yZXYueG1sRE9Ni8Iw&#10;EL0L/ocwgjebKqyu1SiiK+hRd1fwNjSzbddmUpto6783B8Hj433Pl60pxZ1qV1hWMIxiEMSp1QVn&#10;Cn6+t4NPEM4jaywtk4IHOVguup05Jto2fKD70WcihLBLUEHufZVI6dKcDLrIVsSB+7O1QR9gnUld&#10;YxPCTSlHcTyWBgsODTlWtM4pvRxvRsHl6zQi+ihPw/OtKa5p+78//26U6vfa1QyEp9a/xS/3TiuY&#10;TMP8cCYcAbl4AgAA//8DAFBLAQItABQABgAIAAAAIQDb4fbL7gAAAIUBAAATAAAAAAAAAAAAAAAA&#10;AAAAAABbQ29udGVudF9UeXBlc10ueG1sUEsBAi0AFAAGAAgAAAAhAFr0LFu/AAAAFQEAAAsAAAAA&#10;AAAAAAAAAAAAHwEAAF9yZWxzLy5yZWxzUEsBAi0AFAAGAAgAAAAhANELfhvBAAAA3AAAAA8AAAAA&#10;AAAAAAAAAAAABwIAAGRycy9kb3ducmV2LnhtbFBLBQYAAAAAAwADALcAAAD1AgAAAAA=&#10;" path="m2316,l171,,104,13,50,50,13,104,,171,,814r13,66l50,935r54,36l171,985r2145,l2382,971r10,-6l171,965r-31,-3l112,953,86,939,64,921,46,898,32,873,23,844,20,814r,-643l23,140r9,-28l46,86,64,64,86,46,112,32r28,-9l171,20r2221,l2382,13,2316,xm2392,20r-76,l2346,23r28,9l2400,46r22,18l2441,86r13,26l2463,140r3,31l2466,814r-3,30l2454,873r-13,25l2422,921r-22,18l2374,953r-28,9l2316,965r76,l2436,935r37,-55l2486,814r,-643l2473,104,2436,50,2392,20xe" fillcolor="#95b3d7" stroked="f">
                  <v:path arrowok="t" o:connecttype="custom" o:connectlocs="2316,0;171,0;104,13;50,50;13,104;0,171;0,814;13,880;50,935;104,971;171,985;2316,985;2382,971;2392,965;171,965;140,962;112,953;86,939;64,921;46,898;32,873;23,844;20,814;20,171;23,140;32,112;46,86;64,64;86,46;112,32;140,23;171,20;2392,20;2382,13;2316,0;2392,20;2316,20;2346,23;2374,32;2400,46;2422,64;2441,86;2454,112;2463,140;2466,171;2466,814;2463,844;2454,873;2441,898;2422,921;2400,939;2374,953;2346,962;2316,965;2392,965;2436,935;2473,880;2486,814;2486,171;2473,104;2436,50;2392,20" o:connectangles="0,0,0,0,0,0,0,0,0,0,0,0,0,0,0,0,0,0,0,0,0,0,0,0,0,0,0,0,0,0,0,0,0,0,0,0,0,0,0,0,0,0,0,0,0,0,0,0,0,0,0,0,0,0,0,0,0,0,0,0,0,0"/>
                </v:shape>
                <v:shape id="Picture 4" o:spid="_x0000_s1135" type="#_x0000_t75" style="position:absolute;left:67;top:137;width:2352;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JCWxgAAANwAAAAPAAAAZHJzL2Rvd25yZXYueG1sRI9Pa8JA&#10;FMTvBb/D8gQvpW7iodXoKmIRPIj4p3h+Zl+Tpdm3IbvVpJ/eLQgeh5n5DTNbtLYSV2q8cawgHSYg&#10;iHOnDRcKvk7rtzEIH5A1Vo5JQUceFvPeywwz7W58oOsxFCJC2GeooAyhzqT0eUkW/dDVxNH7do3F&#10;EGVTSN3gLcJtJUdJ8i4tGo4LJda0Kin/Of5aBWczSffdn92fw/jyudtuTH147ZQa9NvlFESgNjzD&#10;j/ZGK/iYpPB/Jh4BOb8DAAD//wMAUEsBAi0AFAAGAAgAAAAhANvh9svuAAAAhQEAABMAAAAAAAAA&#10;AAAAAAAAAAAAAFtDb250ZW50X1R5cGVzXS54bWxQSwECLQAUAAYACAAAACEAWvQsW78AAAAVAQAA&#10;CwAAAAAAAAAAAAAAAAAfAQAAX3JlbHMvLnJlbHNQSwECLQAUAAYACAAAACEAwASQlsYAAADcAAAA&#10;DwAAAAAAAAAAAAAAAAAHAgAAZHJzL2Rvd25yZXYueG1sUEsFBgAAAAADAAMAtwAAAPoCAAAAAA==&#10;">
                  <v:imagedata r:id="rId815" o:title=""/>
                </v:shape>
                <v:shape id="Text Box 3" o:spid="_x0000_s1136" type="#_x0000_t202" style="position:absolute;width:2508;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18xQAAANwAAAAPAAAAZHJzL2Rvd25yZXYueG1sRI9Ba8JA&#10;FITvBf/D8oTe6kYP1kRXEWlBKEhjevD4zD6TxezbmF01/vtuQehxmJlvmMWqt424UeeNYwXjUQKC&#10;uHTacKXgp/h8m4HwAVlj45gUPMjDajl4WWCm3Z1zuu1DJSKEfYYK6hDaTEpf1mTRj1xLHL2T6yyG&#10;KLtK6g7vEW4bOUmSqbRoOC7U2NKmpvK8v1oF6wPnH+ayO37np9wURZrw1/Ss1OuwX89BBOrDf/jZ&#10;3moF7+kE/s7EIyCXvwAAAP//AwBQSwECLQAUAAYACAAAACEA2+H2y+4AAACFAQAAEwAAAAAAAAAA&#10;AAAAAAAAAAAAW0NvbnRlbnRfVHlwZXNdLnhtbFBLAQItABQABgAIAAAAIQBa9CxbvwAAABUBAAAL&#10;AAAAAAAAAAAAAAAAAB8BAABfcmVscy8ucmVsc1BLAQItABQABgAIAAAAIQCgAT18xQAAANwAAAAP&#10;AAAAAAAAAAAAAAAAAAcCAABkcnMvZG93bnJldi54bWxQSwUGAAAAAAMAAwC3AAAA+QIAAAAA&#10;" filled="f" stroked="f">
                  <v:textbox inset="0,0,0,0">
                    <w:txbxContent>
                      <w:p w14:paraId="53650EED" w14:textId="77777777" w:rsidR="000241C4" w:rsidRDefault="000241C4" w:rsidP="009E1A55">
                        <w:pPr>
                          <w:spacing w:before="140" w:line="237" w:lineRule="auto"/>
                          <w:ind w:left="219" w:right="235" w:firstLine="6"/>
                          <w:jc w:val="center"/>
                          <w:rPr>
                            <w:sz w:val="18"/>
                          </w:rPr>
                        </w:pPr>
                        <w:r>
                          <w:rPr>
                            <w:color w:val="231F20"/>
                            <w:sz w:val="18"/>
                          </w:rPr>
                          <w:t>Einleitung notwendiger Unterstützungsmaßnahmen für das Team.</w:t>
                        </w:r>
                      </w:p>
                    </w:txbxContent>
                  </v:textbox>
                </v:shape>
                <w10:wrap type="square"/>
              </v:group>
            </w:pict>
          </mc:Fallback>
        </mc:AlternateContent>
      </w:r>
      <w:r w:rsidR="0043268C" w:rsidRPr="00CC6094">
        <w:rPr>
          <w:lang w:val="de-DE"/>
        </w:rPr>
        <w:br w:type="column"/>
      </w:r>
      <w:r w:rsidR="0043268C" w:rsidRPr="00CC6094">
        <w:rPr>
          <w:color w:val="231F20"/>
          <w:lang w:val="de-DE"/>
        </w:rPr>
        <w:t xml:space="preserve">Abklären, ob </w:t>
      </w:r>
    </w:p>
    <w:p w14:paraId="3F882613" w14:textId="77777777" w:rsidR="0043268C" w:rsidRPr="00CC6094" w:rsidRDefault="0043268C" w:rsidP="0043268C">
      <w:pPr>
        <w:pStyle w:val="Textkrper"/>
        <w:ind w:firstLine="708"/>
        <w:rPr>
          <w:color w:val="231F20"/>
          <w:lang w:val="de-DE"/>
        </w:rPr>
      </w:pPr>
      <w:r w:rsidRPr="00CC6094">
        <w:rPr>
          <w:color w:val="231F20"/>
          <w:lang w:val="de-DE"/>
        </w:rPr>
        <w:t xml:space="preserve">Beratungs- oder </w:t>
      </w:r>
    </w:p>
    <w:p w14:paraId="035C94C9" w14:textId="77777777" w:rsidR="0043268C" w:rsidRPr="00CC6094" w:rsidRDefault="0043268C" w:rsidP="0043268C">
      <w:pPr>
        <w:pStyle w:val="Textkrper"/>
        <w:ind w:firstLine="708"/>
        <w:rPr>
          <w:color w:val="231F20"/>
          <w:lang w:val="de-DE"/>
        </w:rPr>
      </w:pPr>
      <w:r w:rsidRPr="00CC6094">
        <w:rPr>
          <w:color w:val="231F20"/>
          <w:lang w:val="de-DE"/>
        </w:rPr>
        <w:t>Therapiebedarf</w:t>
      </w:r>
    </w:p>
    <w:p w14:paraId="3FEABF7F" w14:textId="77777777" w:rsidR="0043268C" w:rsidRPr="00CC6094" w:rsidRDefault="0043268C" w:rsidP="0043268C">
      <w:pPr>
        <w:pStyle w:val="Textkrper"/>
        <w:ind w:firstLine="708"/>
        <w:rPr>
          <w:color w:val="231F20"/>
          <w:lang w:val="de-DE"/>
        </w:rPr>
      </w:pPr>
      <w:r w:rsidRPr="00CC6094">
        <w:rPr>
          <w:color w:val="231F20"/>
          <w:lang w:val="de-DE"/>
        </w:rPr>
        <w:t xml:space="preserve"> besteht und diesen </w:t>
      </w:r>
    </w:p>
    <w:p w14:paraId="370F16C0" w14:textId="1CAC519E" w:rsidR="0043268C" w:rsidRPr="00CC6094" w:rsidRDefault="0043268C" w:rsidP="0000695B">
      <w:pPr>
        <w:pStyle w:val="Textkrper"/>
        <w:ind w:firstLine="708"/>
        <w:rPr>
          <w:lang w:val="de-DE"/>
        </w:rPr>
        <w:sectPr w:rsidR="0043268C" w:rsidRPr="00CC6094">
          <w:type w:val="continuous"/>
          <w:pgSz w:w="11910" w:h="16840"/>
          <w:pgMar w:top="1540" w:right="800" w:bottom="960" w:left="1300" w:header="720" w:footer="720" w:gutter="0"/>
          <w:cols w:num="2" w:space="720" w:equalWidth="0">
            <w:col w:w="5838" w:space="40"/>
            <w:col w:w="3932"/>
          </w:cols>
        </w:sectPr>
      </w:pPr>
      <w:r w:rsidRPr="00CC6094">
        <w:rPr>
          <w:color w:val="231F20"/>
          <w:lang w:val="de-DE"/>
        </w:rPr>
        <w:t>ggf. sicherstelle</w:t>
      </w:r>
    </w:p>
    <w:bookmarkEnd w:id="10"/>
    <w:bookmarkEnd w:id="11"/>
    <w:p w14:paraId="59232CE9" w14:textId="54083858" w:rsidR="007E636C" w:rsidRPr="00CC6094" w:rsidRDefault="007E636C" w:rsidP="007E636C">
      <w:pPr>
        <w:pStyle w:val="Listenabsatz"/>
        <w:widowControl w:val="0"/>
        <w:tabs>
          <w:tab w:val="left" w:pos="828"/>
        </w:tabs>
        <w:autoSpaceDE w:val="0"/>
        <w:autoSpaceDN w:val="0"/>
        <w:spacing w:before="69" w:after="0" w:line="288" w:lineRule="auto"/>
        <w:ind w:left="118" w:right="658"/>
        <w:contextualSpacing w:val="0"/>
        <w:jc w:val="both"/>
        <w:rPr>
          <w:rFonts w:ascii="Arial"/>
          <w:b/>
          <w:sz w:val="24"/>
        </w:rPr>
      </w:pPr>
      <w:r w:rsidRPr="00CC6094">
        <w:rPr>
          <w:rFonts w:ascii="Arial"/>
          <w:b/>
          <w:color w:val="231F20"/>
          <w:w w:val="105"/>
          <w:sz w:val="24"/>
        </w:rPr>
        <w:lastRenderedPageBreak/>
        <w:t xml:space="preserve">3. </w:t>
      </w:r>
      <w:r w:rsidRPr="00CC6094">
        <w:rPr>
          <w:b/>
          <w:color w:val="002060"/>
          <w:sz w:val="26"/>
          <w:szCs w:val="26"/>
        </w:rPr>
        <w:t>Vorgehen bei Verdacht sexueller Gewalt durch einen anderen Menschen mit Behinderung (z.B. Mitbewohner/in) in der jeweiligen Einrichtung</w:t>
      </w:r>
    </w:p>
    <w:p w14:paraId="357EC7AD" w14:textId="68D5BCC4" w:rsidR="007E636C" w:rsidRPr="00CC6094" w:rsidRDefault="007E636C" w:rsidP="007E636C">
      <w:pPr>
        <w:pStyle w:val="Textkrper"/>
        <w:rPr>
          <w:rFonts w:ascii="Arial"/>
          <w:b/>
          <w:sz w:val="20"/>
          <w:lang w:val="de-DE"/>
        </w:rPr>
      </w:pPr>
    </w:p>
    <w:p w14:paraId="6AB7A20A" w14:textId="77777777" w:rsidR="007E636C" w:rsidRPr="00CC6094" w:rsidRDefault="007E636C" w:rsidP="007E636C">
      <w:pPr>
        <w:pStyle w:val="Textkrper"/>
        <w:rPr>
          <w:rFonts w:ascii="Arial"/>
          <w:b/>
          <w:sz w:val="20"/>
          <w:lang w:val="de-DE"/>
        </w:rPr>
      </w:pPr>
    </w:p>
    <w:p w14:paraId="5BBF1A4D" w14:textId="77777777" w:rsidR="007E636C" w:rsidRPr="00CC6094" w:rsidRDefault="007E636C" w:rsidP="007E636C">
      <w:pPr>
        <w:pStyle w:val="Textkrper"/>
        <w:spacing w:before="3"/>
        <w:rPr>
          <w:rFonts w:ascii="Arial"/>
          <w:b/>
          <w:sz w:val="20"/>
          <w:lang w:val="de-DE"/>
        </w:rPr>
      </w:pPr>
    </w:p>
    <w:p w14:paraId="4D60EFBD" w14:textId="77777777" w:rsidR="007E636C" w:rsidRPr="00CC6094" w:rsidRDefault="007E636C" w:rsidP="007E636C">
      <w:pPr>
        <w:pStyle w:val="Textkrper"/>
        <w:spacing w:before="63"/>
        <w:ind w:left="1117" w:right="1697"/>
        <w:jc w:val="center"/>
        <w:rPr>
          <w:lang w:val="de-DE"/>
        </w:rPr>
      </w:pPr>
      <w:r w:rsidRPr="00CC6094">
        <w:rPr>
          <w:color w:val="231F20"/>
          <w:lang w:val="de-DE"/>
        </w:rPr>
        <w:t>Was liegt vor?</w:t>
      </w:r>
    </w:p>
    <w:p w14:paraId="1AD9F17D" w14:textId="77777777" w:rsidR="007E636C" w:rsidRPr="00CC6094" w:rsidRDefault="007E636C" w:rsidP="007E636C">
      <w:pPr>
        <w:pStyle w:val="Textkrper"/>
        <w:spacing w:before="9"/>
        <w:rPr>
          <w:lang w:val="de-DE"/>
        </w:rPr>
      </w:pPr>
    </w:p>
    <w:p w14:paraId="36121B5B" w14:textId="77777777" w:rsidR="007E636C" w:rsidRPr="00CC6094" w:rsidRDefault="007E636C" w:rsidP="007E636C">
      <w:pPr>
        <w:rPr>
          <w:sz w:val="24"/>
        </w:rPr>
        <w:sectPr w:rsidR="007E636C" w:rsidRPr="00CC6094" w:rsidSect="007E636C">
          <w:headerReference w:type="default" r:id="rId816"/>
          <w:footerReference w:type="default" r:id="rId817"/>
          <w:pgSz w:w="11910" w:h="16840"/>
          <w:pgMar w:top="1660" w:right="760" w:bottom="1080" w:left="1300" w:header="712" w:footer="898" w:gutter="0"/>
          <w:pgNumType w:start="19"/>
          <w:cols w:space="720"/>
        </w:sectPr>
      </w:pPr>
    </w:p>
    <w:p w14:paraId="4BCC3532" w14:textId="77777777" w:rsidR="007E636C" w:rsidRPr="00CC6094" w:rsidRDefault="007E636C" w:rsidP="007E636C">
      <w:pPr>
        <w:pStyle w:val="Textkrper"/>
        <w:spacing w:before="68" w:line="237" w:lineRule="auto"/>
        <w:ind w:left="574" w:right="68" w:hanging="1"/>
        <w:jc w:val="center"/>
        <w:rPr>
          <w:color w:val="231F20"/>
          <w:lang w:val="de-DE"/>
        </w:rPr>
      </w:pPr>
    </w:p>
    <w:p w14:paraId="6FB04ED1" w14:textId="21D0369F" w:rsidR="007E636C" w:rsidRPr="00CC6094" w:rsidRDefault="007E636C" w:rsidP="007E636C">
      <w:pPr>
        <w:pStyle w:val="Textkrper"/>
        <w:spacing w:before="68" w:line="237" w:lineRule="auto"/>
        <w:ind w:left="574" w:right="68" w:hanging="1"/>
        <w:jc w:val="center"/>
        <w:rPr>
          <w:lang w:val="de-DE"/>
        </w:rPr>
      </w:pPr>
      <w:r w:rsidRPr="00CC6094">
        <w:rPr>
          <w:color w:val="231F20"/>
          <w:lang w:val="de-DE"/>
        </w:rPr>
        <w:t xml:space="preserve">Ein/e Mitarbeiter/in </w:t>
      </w:r>
      <w:r w:rsidRPr="00CC6094">
        <w:rPr>
          <w:b/>
          <w:color w:val="231F20"/>
          <w:lang w:val="de-DE"/>
        </w:rPr>
        <w:t xml:space="preserve">vermutet </w:t>
      </w:r>
      <w:r w:rsidRPr="00CC6094">
        <w:rPr>
          <w:color w:val="231F20"/>
          <w:lang w:val="de-DE"/>
        </w:rPr>
        <w:t>einen sexuellen Übergriff.</w:t>
      </w:r>
    </w:p>
    <w:p w14:paraId="59CCA32E" w14:textId="77777777" w:rsidR="007E636C" w:rsidRPr="00CC6094" w:rsidRDefault="007E636C" w:rsidP="007E636C">
      <w:pPr>
        <w:pStyle w:val="Textkrper"/>
        <w:rPr>
          <w:lang w:val="de-DE"/>
        </w:rPr>
      </w:pPr>
    </w:p>
    <w:p w14:paraId="1A9D1446" w14:textId="77777777" w:rsidR="007E636C" w:rsidRPr="00CC6094" w:rsidRDefault="007E636C" w:rsidP="007E636C">
      <w:pPr>
        <w:pStyle w:val="Textkrper"/>
        <w:rPr>
          <w:lang w:val="de-DE"/>
        </w:rPr>
      </w:pPr>
    </w:p>
    <w:p w14:paraId="2E5308C1" w14:textId="77777777" w:rsidR="007E636C" w:rsidRPr="00CC6094" w:rsidRDefault="007E636C" w:rsidP="007E636C">
      <w:pPr>
        <w:pStyle w:val="Textkrper"/>
        <w:spacing w:before="5"/>
        <w:rPr>
          <w:lang w:val="de-DE"/>
        </w:rPr>
      </w:pPr>
    </w:p>
    <w:p w14:paraId="4283A27D" w14:textId="77777777" w:rsidR="007E636C" w:rsidRPr="00CC6094" w:rsidRDefault="007E636C" w:rsidP="0028108A">
      <w:pPr>
        <w:pStyle w:val="Listenabsatz"/>
        <w:widowControl w:val="0"/>
        <w:numPr>
          <w:ilvl w:val="3"/>
          <w:numId w:val="56"/>
        </w:numPr>
        <w:tabs>
          <w:tab w:val="left" w:pos="620"/>
        </w:tabs>
        <w:autoSpaceDE w:val="0"/>
        <w:autoSpaceDN w:val="0"/>
        <w:spacing w:after="0" w:line="240" w:lineRule="auto"/>
        <w:contextualSpacing w:val="0"/>
        <w:rPr>
          <w:sz w:val="18"/>
        </w:rPr>
      </w:pPr>
      <w:r w:rsidRPr="00CC6094">
        <w:rPr>
          <w:color w:val="231F20"/>
          <w:sz w:val="18"/>
        </w:rPr>
        <w:t>Ruhe</w:t>
      </w:r>
      <w:r w:rsidRPr="00CC6094">
        <w:rPr>
          <w:color w:val="231F20"/>
          <w:spacing w:val="-3"/>
          <w:sz w:val="18"/>
        </w:rPr>
        <w:t xml:space="preserve"> </w:t>
      </w:r>
      <w:r w:rsidRPr="00CC6094">
        <w:rPr>
          <w:color w:val="231F20"/>
          <w:sz w:val="18"/>
        </w:rPr>
        <w:t>bewahren!</w:t>
      </w:r>
    </w:p>
    <w:p w14:paraId="4EFD6F19" w14:textId="77777777" w:rsidR="007E636C" w:rsidRPr="00CC6094" w:rsidRDefault="007E636C" w:rsidP="0028108A">
      <w:pPr>
        <w:pStyle w:val="Listenabsatz"/>
        <w:widowControl w:val="0"/>
        <w:numPr>
          <w:ilvl w:val="3"/>
          <w:numId w:val="56"/>
        </w:numPr>
        <w:tabs>
          <w:tab w:val="left" w:pos="620"/>
        </w:tabs>
        <w:autoSpaceDE w:val="0"/>
        <w:autoSpaceDN w:val="0"/>
        <w:spacing w:before="32" w:after="0" w:line="273" w:lineRule="auto"/>
        <w:ind w:right="287"/>
        <w:contextualSpacing w:val="0"/>
        <w:rPr>
          <w:sz w:val="18"/>
        </w:rPr>
      </w:pPr>
      <w:r w:rsidRPr="00CC6094">
        <w:rPr>
          <w:color w:val="231F20"/>
          <w:spacing w:val="-1"/>
          <w:sz w:val="18"/>
        </w:rPr>
        <w:t xml:space="preserve">Selbstreflexionsbogen </w:t>
      </w:r>
      <w:r w:rsidRPr="00CC6094">
        <w:rPr>
          <w:color w:val="231F20"/>
          <w:sz w:val="18"/>
        </w:rPr>
        <w:t>nutzen!</w:t>
      </w:r>
    </w:p>
    <w:p w14:paraId="6B9BFC2E" w14:textId="77777777" w:rsidR="007E636C" w:rsidRPr="00CC6094" w:rsidRDefault="007E636C" w:rsidP="0028108A">
      <w:pPr>
        <w:pStyle w:val="Listenabsatz"/>
        <w:widowControl w:val="0"/>
        <w:numPr>
          <w:ilvl w:val="3"/>
          <w:numId w:val="56"/>
        </w:numPr>
        <w:tabs>
          <w:tab w:val="left" w:pos="620"/>
        </w:tabs>
        <w:autoSpaceDE w:val="0"/>
        <w:autoSpaceDN w:val="0"/>
        <w:spacing w:before="3" w:after="0" w:line="276" w:lineRule="auto"/>
        <w:ind w:right="749"/>
        <w:contextualSpacing w:val="0"/>
        <w:rPr>
          <w:sz w:val="18"/>
        </w:rPr>
      </w:pPr>
      <w:r w:rsidRPr="00CC6094">
        <w:rPr>
          <w:color w:val="231F20"/>
          <w:spacing w:val="-1"/>
          <w:sz w:val="18"/>
        </w:rPr>
        <w:t xml:space="preserve">Beobachtungen </w:t>
      </w:r>
      <w:r w:rsidRPr="00CC6094">
        <w:rPr>
          <w:color w:val="231F20"/>
          <w:sz w:val="18"/>
        </w:rPr>
        <w:t>protokollieren!</w:t>
      </w:r>
    </w:p>
    <w:p w14:paraId="5A265257" w14:textId="77777777" w:rsidR="007E636C" w:rsidRPr="00CC6094" w:rsidRDefault="007E636C" w:rsidP="007E636C">
      <w:pPr>
        <w:pStyle w:val="Textkrper"/>
        <w:rPr>
          <w:lang w:val="de-DE"/>
        </w:rPr>
      </w:pPr>
    </w:p>
    <w:p w14:paraId="0B31C786" w14:textId="77777777" w:rsidR="007E636C" w:rsidRPr="00CC6094" w:rsidRDefault="007E636C" w:rsidP="007E636C">
      <w:pPr>
        <w:pStyle w:val="Textkrper"/>
        <w:rPr>
          <w:lang w:val="de-DE"/>
        </w:rPr>
      </w:pPr>
    </w:p>
    <w:p w14:paraId="0FC01315" w14:textId="77777777" w:rsidR="007E636C" w:rsidRPr="00CC6094" w:rsidRDefault="007E636C" w:rsidP="007E636C">
      <w:pPr>
        <w:pStyle w:val="Textkrper"/>
        <w:rPr>
          <w:lang w:val="de-DE"/>
        </w:rPr>
      </w:pPr>
    </w:p>
    <w:p w14:paraId="56A8D755" w14:textId="05731F1E" w:rsidR="007E636C" w:rsidRPr="00CC6094" w:rsidRDefault="007E636C" w:rsidP="007E636C">
      <w:pPr>
        <w:pStyle w:val="Textkrper"/>
        <w:spacing w:before="8"/>
        <w:rPr>
          <w:lang w:val="de-DE"/>
        </w:rPr>
      </w:pPr>
    </w:p>
    <w:p w14:paraId="2C7D845D" w14:textId="77777777" w:rsidR="007E636C" w:rsidRPr="00CC6094" w:rsidRDefault="007E636C" w:rsidP="007E636C">
      <w:pPr>
        <w:pStyle w:val="Textkrper"/>
        <w:spacing w:before="8"/>
        <w:rPr>
          <w:lang w:val="de-DE"/>
        </w:rPr>
      </w:pPr>
    </w:p>
    <w:p w14:paraId="2659B564" w14:textId="77777777" w:rsidR="007E636C" w:rsidRPr="00CC6094" w:rsidRDefault="007E636C" w:rsidP="0028108A">
      <w:pPr>
        <w:pStyle w:val="Listenabsatz"/>
        <w:widowControl w:val="0"/>
        <w:numPr>
          <w:ilvl w:val="0"/>
          <w:numId w:val="55"/>
        </w:numPr>
        <w:tabs>
          <w:tab w:val="left" w:pos="524"/>
        </w:tabs>
        <w:autoSpaceDE w:val="0"/>
        <w:autoSpaceDN w:val="0"/>
        <w:spacing w:after="0" w:line="273" w:lineRule="auto"/>
        <w:ind w:right="143"/>
        <w:contextualSpacing w:val="0"/>
        <w:rPr>
          <w:sz w:val="18"/>
        </w:rPr>
      </w:pPr>
      <w:r w:rsidRPr="00CC6094">
        <w:rPr>
          <w:color w:val="231F20"/>
          <w:sz w:val="18"/>
        </w:rPr>
        <w:t>Er/sie wendet sich an Kolleginnen und</w:t>
      </w:r>
      <w:r w:rsidRPr="00CC6094">
        <w:rPr>
          <w:color w:val="231F20"/>
          <w:spacing w:val="-10"/>
          <w:sz w:val="18"/>
        </w:rPr>
        <w:t xml:space="preserve"> </w:t>
      </w:r>
      <w:r w:rsidRPr="00CC6094">
        <w:rPr>
          <w:color w:val="231F20"/>
          <w:sz w:val="18"/>
        </w:rPr>
        <w:t>Kollegen bzw. das</w:t>
      </w:r>
      <w:r w:rsidRPr="00CC6094">
        <w:rPr>
          <w:color w:val="231F20"/>
          <w:spacing w:val="-3"/>
          <w:sz w:val="18"/>
        </w:rPr>
        <w:t xml:space="preserve"> </w:t>
      </w:r>
      <w:r w:rsidRPr="00CC6094">
        <w:rPr>
          <w:color w:val="231F20"/>
          <w:sz w:val="18"/>
        </w:rPr>
        <w:t>Team:</w:t>
      </w:r>
    </w:p>
    <w:p w14:paraId="5A908B2D" w14:textId="77777777" w:rsidR="007E636C" w:rsidRPr="00CC6094" w:rsidRDefault="007E636C" w:rsidP="0028108A">
      <w:pPr>
        <w:pStyle w:val="Listenabsatz"/>
        <w:widowControl w:val="0"/>
        <w:numPr>
          <w:ilvl w:val="1"/>
          <w:numId w:val="55"/>
        </w:numPr>
        <w:tabs>
          <w:tab w:val="left" w:pos="807"/>
        </w:tabs>
        <w:autoSpaceDE w:val="0"/>
        <w:autoSpaceDN w:val="0"/>
        <w:spacing w:before="5" w:after="0" w:line="271" w:lineRule="auto"/>
        <w:ind w:right="349"/>
        <w:contextualSpacing w:val="0"/>
        <w:rPr>
          <w:sz w:val="18"/>
        </w:rPr>
      </w:pPr>
      <w:r w:rsidRPr="00CC6094">
        <w:rPr>
          <w:color w:val="231F20"/>
          <w:sz w:val="18"/>
        </w:rPr>
        <w:t xml:space="preserve">Gibt es ähnliche </w:t>
      </w:r>
      <w:r w:rsidRPr="00CC6094">
        <w:rPr>
          <w:color w:val="231F20"/>
          <w:spacing w:val="-1"/>
          <w:sz w:val="18"/>
        </w:rPr>
        <w:t>Wahrnehmungen?</w:t>
      </w:r>
    </w:p>
    <w:p w14:paraId="763832FB" w14:textId="77777777" w:rsidR="007E636C" w:rsidRPr="00CC6094" w:rsidRDefault="007E636C" w:rsidP="0028108A">
      <w:pPr>
        <w:pStyle w:val="Listenabsatz"/>
        <w:widowControl w:val="0"/>
        <w:numPr>
          <w:ilvl w:val="1"/>
          <w:numId w:val="55"/>
        </w:numPr>
        <w:tabs>
          <w:tab w:val="left" w:pos="807"/>
        </w:tabs>
        <w:autoSpaceDE w:val="0"/>
        <w:autoSpaceDN w:val="0"/>
        <w:spacing w:before="4" w:after="0" w:line="268" w:lineRule="auto"/>
        <w:ind w:right="308"/>
        <w:contextualSpacing w:val="0"/>
        <w:rPr>
          <w:sz w:val="18"/>
        </w:rPr>
      </w:pPr>
      <w:r w:rsidRPr="00CC6094">
        <w:rPr>
          <w:color w:val="231F20"/>
          <w:sz w:val="18"/>
        </w:rPr>
        <w:t xml:space="preserve">Gibt es </w:t>
      </w:r>
      <w:r w:rsidRPr="00CC6094">
        <w:rPr>
          <w:color w:val="231F20"/>
          <w:spacing w:val="-1"/>
          <w:sz w:val="18"/>
        </w:rPr>
        <w:t>Erklärungsansätze?</w:t>
      </w:r>
    </w:p>
    <w:p w14:paraId="6508CE21" w14:textId="77777777" w:rsidR="007E636C" w:rsidRPr="00CC6094" w:rsidRDefault="007E636C" w:rsidP="0028108A">
      <w:pPr>
        <w:pStyle w:val="Listenabsatz"/>
        <w:widowControl w:val="0"/>
        <w:numPr>
          <w:ilvl w:val="0"/>
          <w:numId w:val="55"/>
        </w:numPr>
        <w:tabs>
          <w:tab w:val="left" w:pos="524"/>
        </w:tabs>
        <w:autoSpaceDE w:val="0"/>
        <w:autoSpaceDN w:val="0"/>
        <w:spacing w:before="6" w:after="0" w:line="276" w:lineRule="auto"/>
        <w:ind w:right="38"/>
        <w:contextualSpacing w:val="0"/>
        <w:rPr>
          <w:sz w:val="18"/>
        </w:rPr>
      </w:pPr>
      <w:r w:rsidRPr="00CC6094">
        <w:rPr>
          <w:color w:val="231F20"/>
          <w:sz w:val="18"/>
        </w:rPr>
        <w:t>Evtl. Beratung bei</w:t>
      </w:r>
      <w:r w:rsidRPr="00CC6094">
        <w:rPr>
          <w:color w:val="231F20"/>
          <w:spacing w:val="-12"/>
          <w:sz w:val="18"/>
        </w:rPr>
        <w:t xml:space="preserve"> </w:t>
      </w:r>
      <w:r w:rsidRPr="00CC6094">
        <w:rPr>
          <w:color w:val="231F20"/>
          <w:sz w:val="18"/>
        </w:rPr>
        <w:t>externer Fachberatungsstelle</w:t>
      </w:r>
    </w:p>
    <w:p w14:paraId="1B8E4AA3" w14:textId="3982E522" w:rsidR="007E636C" w:rsidRPr="00CC6094" w:rsidRDefault="007E636C" w:rsidP="0028108A">
      <w:pPr>
        <w:pStyle w:val="Listenabsatz"/>
        <w:widowControl w:val="0"/>
        <w:numPr>
          <w:ilvl w:val="0"/>
          <w:numId w:val="55"/>
        </w:numPr>
        <w:tabs>
          <w:tab w:val="left" w:pos="524"/>
        </w:tabs>
        <w:autoSpaceDE w:val="0"/>
        <w:autoSpaceDN w:val="0"/>
        <w:spacing w:after="0" w:line="240" w:lineRule="auto"/>
        <w:contextualSpacing w:val="0"/>
        <w:rPr>
          <w:sz w:val="18"/>
          <w:szCs w:val="18"/>
        </w:rPr>
      </w:pPr>
      <w:r w:rsidRPr="00CC6094">
        <w:rPr>
          <w:color w:val="231F20"/>
          <w:sz w:val="18"/>
        </w:rPr>
        <w:t>Keine Befragung</w:t>
      </w:r>
      <w:r w:rsidRPr="00CC6094">
        <w:rPr>
          <w:color w:val="231F20"/>
          <w:spacing w:val="-6"/>
          <w:sz w:val="18"/>
        </w:rPr>
        <w:t xml:space="preserve"> </w:t>
      </w:r>
      <w:r w:rsidRPr="00CC6094">
        <w:rPr>
          <w:color w:val="231F20"/>
          <w:sz w:val="18"/>
        </w:rPr>
        <w:t>der/des</w:t>
      </w:r>
      <w:r w:rsidRPr="00CC6094">
        <w:br w:type="column"/>
      </w:r>
    </w:p>
    <w:p w14:paraId="3CD214AD" w14:textId="77777777" w:rsidR="007E636C" w:rsidRPr="00CC6094" w:rsidRDefault="007E636C" w:rsidP="007E636C">
      <w:pPr>
        <w:pStyle w:val="Textkrper"/>
        <w:rPr>
          <w:lang w:val="de-DE"/>
        </w:rPr>
      </w:pPr>
    </w:p>
    <w:p w14:paraId="626FF2EF" w14:textId="77777777" w:rsidR="007E636C" w:rsidRPr="00CC6094" w:rsidRDefault="007E636C" w:rsidP="007E636C">
      <w:pPr>
        <w:pStyle w:val="Textkrper"/>
        <w:spacing w:before="3"/>
        <w:rPr>
          <w:lang w:val="de-DE"/>
        </w:rPr>
      </w:pPr>
    </w:p>
    <w:p w14:paraId="7BC79C9A" w14:textId="77777777" w:rsidR="007E636C" w:rsidRPr="00CC6094" w:rsidRDefault="007E636C" w:rsidP="007E636C">
      <w:pPr>
        <w:spacing w:after="0" w:line="240" w:lineRule="auto"/>
        <w:ind w:left="361" w:right="19"/>
        <w:jc w:val="center"/>
        <w:rPr>
          <w:b/>
          <w:sz w:val="20"/>
          <w:szCs w:val="20"/>
        </w:rPr>
      </w:pPr>
      <w:r w:rsidRPr="00CC6094">
        <w:rPr>
          <w:color w:val="231F20"/>
          <w:sz w:val="20"/>
          <w:szCs w:val="20"/>
        </w:rPr>
        <w:t xml:space="preserve">Ein/e Mitarbeiter/in </w:t>
      </w:r>
      <w:r w:rsidRPr="00CC6094">
        <w:rPr>
          <w:b/>
          <w:color w:val="231F20"/>
          <w:sz w:val="20"/>
          <w:szCs w:val="20"/>
        </w:rPr>
        <w:t>erfährt</w:t>
      </w:r>
    </w:p>
    <w:p w14:paraId="33CFC1B9" w14:textId="77777777" w:rsidR="007E636C" w:rsidRPr="00CC6094" w:rsidRDefault="007E636C" w:rsidP="007E636C">
      <w:pPr>
        <w:pStyle w:val="berschrift2"/>
        <w:spacing w:before="0" w:line="240" w:lineRule="auto"/>
        <w:ind w:left="361"/>
        <w:rPr>
          <w:color w:val="auto"/>
          <w:sz w:val="20"/>
          <w:szCs w:val="20"/>
        </w:rPr>
      </w:pPr>
      <w:r w:rsidRPr="00CC6094">
        <w:rPr>
          <w:color w:val="231F20"/>
          <w:sz w:val="20"/>
          <w:szCs w:val="20"/>
        </w:rPr>
        <w:t>von einem sexuellen Übergriff</w:t>
      </w:r>
    </w:p>
    <w:p w14:paraId="4447A0C3" w14:textId="77777777" w:rsidR="007E636C" w:rsidRPr="00CC6094" w:rsidRDefault="007E636C" w:rsidP="007E636C">
      <w:pPr>
        <w:spacing w:after="0" w:line="240" w:lineRule="auto"/>
        <w:ind w:left="358" w:right="19"/>
        <w:jc w:val="center"/>
        <w:rPr>
          <w:sz w:val="20"/>
          <w:szCs w:val="20"/>
        </w:rPr>
      </w:pPr>
      <w:r w:rsidRPr="00CC6094">
        <w:rPr>
          <w:color w:val="231F20"/>
          <w:sz w:val="20"/>
          <w:szCs w:val="20"/>
        </w:rPr>
        <w:t>– Betroffene/r berichtet.</w:t>
      </w:r>
    </w:p>
    <w:p w14:paraId="0AEF286B" w14:textId="77777777" w:rsidR="007E636C" w:rsidRPr="00CC6094" w:rsidRDefault="007E636C" w:rsidP="007E636C">
      <w:pPr>
        <w:spacing w:before="66" w:line="237" w:lineRule="auto"/>
        <w:ind w:left="480" w:right="1846"/>
        <w:jc w:val="center"/>
        <w:rPr>
          <w:sz w:val="18"/>
        </w:rPr>
      </w:pPr>
      <w:r w:rsidRPr="00CC6094">
        <w:br w:type="column"/>
      </w:r>
      <w:r w:rsidRPr="00CC6094">
        <w:rPr>
          <w:color w:val="231F20"/>
          <w:sz w:val="18"/>
        </w:rPr>
        <w:t xml:space="preserve">Ein/e Mitarbeiter/in </w:t>
      </w:r>
      <w:r w:rsidRPr="00CC6094">
        <w:rPr>
          <w:b/>
          <w:color w:val="231F20"/>
          <w:sz w:val="18"/>
        </w:rPr>
        <w:t xml:space="preserve">beobachtet </w:t>
      </w:r>
      <w:r w:rsidRPr="00CC6094">
        <w:rPr>
          <w:color w:val="231F20"/>
          <w:sz w:val="18"/>
        </w:rPr>
        <w:t>einen sexuellen Übergriff.</w:t>
      </w:r>
    </w:p>
    <w:p w14:paraId="13EE409A" w14:textId="77777777" w:rsidR="007E636C" w:rsidRPr="00CC6094" w:rsidRDefault="007E636C" w:rsidP="007E636C">
      <w:pPr>
        <w:pStyle w:val="Textkrper"/>
        <w:rPr>
          <w:lang w:val="de-DE"/>
        </w:rPr>
      </w:pPr>
    </w:p>
    <w:p w14:paraId="36312279" w14:textId="77777777" w:rsidR="007E636C" w:rsidRPr="00CC6094" w:rsidRDefault="007E636C" w:rsidP="007E636C">
      <w:pPr>
        <w:pStyle w:val="Textkrper"/>
        <w:rPr>
          <w:lang w:val="de-DE"/>
        </w:rPr>
      </w:pPr>
    </w:p>
    <w:p w14:paraId="16043D39" w14:textId="77777777" w:rsidR="007E636C" w:rsidRPr="00CC6094" w:rsidRDefault="007E636C" w:rsidP="007E636C">
      <w:pPr>
        <w:pStyle w:val="Textkrper"/>
        <w:rPr>
          <w:lang w:val="de-DE"/>
        </w:rPr>
      </w:pPr>
    </w:p>
    <w:p w14:paraId="3BAD6F33" w14:textId="77777777" w:rsidR="007E636C" w:rsidRPr="00CC6094" w:rsidRDefault="007E636C" w:rsidP="007E636C">
      <w:pPr>
        <w:pStyle w:val="Textkrper"/>
        <w:spacing w:before="6"/>
        <w:rPr>
          <w:lang w:val="de-DE"/>
        </w:rPr>
      </w:pPr>
    </w:p>
    <w:p w14:paraId="078FD9E9" w14:textId="77777777" w:rsidR="007E636C" w:rsidRPr="00CC6094" w:rsidRDefault="007E636C" w:rsidP="0028108A">
      <w:pPr>
        <w:pStyle w:val="Listenabsatz"/>
        <w:widowControl w:val="0"/>
        <w:numPr>
          <w:ilvl w:val="0"/>
          <w:numId w:val="55"/>
        </w:numPr>
        <w:tabs>
          <w:tab w:val="left" w:pos="553"/>
        </w:tabs>
        <w:autoSpaceDE w:val="0"/>
        <w:autoSpaceDN w:val="0"/>
        <w:spacing w:before="1" w:after="0" w:line="240" w:lineRule="auto"/>
        <w:ind w:left="552"/>
        <w:contextualSpacing w:val="0"/>
        <w:rPr>
          <w:sz w:val="18"/>
        </w:rPr>
      </w:pPr>
      <w:r w:rsidRPr="00CC6094">
        <w:rPr>
          <w:color w:val="231F20"/>
          <w:sz w:val="18"/>
        </w:rPr>
        <w:t>Direktes</w:t>
      </w:r>
      <w:r w:rsidRPr="00CC6094">
        <w:rPr>
          <w:color w:val="231F20"/>
          <w:spacing w:val="-2"/>
          <w:sz w:val="18"/>
        </w:rPr>
        <w:t xml:space="preserve"> </w:t>
      </w:r>
      <w:r w:rsidRPr="00CC6094">
        <w:rPr>
          <w:color w:val="231F20"/>
          <w:sz w:val="18"/>
        </w:rPr>
        <w:t>Eingreifen</w:t>
      </w:r>
    </w:p>
    <w:p w14:paraId="34A78614" w14:textId="77777777" w:rsidR="007E636C" w:rsidRPr="00CC6094" w:rsidRDefault="007E636C" w:rsidP="0028108A">
      <w:pPr>
        <w:pStyle w:val="Listenabsatz"/>
        <w:widowControl w:val="0"/>
        <w:numPr>
          <w:ilvl w:val="0"/>
          <w:numId w:val="55"/>
        </w:numPr>
        <w:tabs>
          <w:tab w:val="left" w:pos="553"/>
        </w:tabs>
        <w:autoSpaceDE w:val="0"/>
        <w:autoSpaceDN w:val="0"/>
        <w:spacing w:before="32" w:after="0" w:line="276" w:lineRule="auto"/>
        <w:ind w:left="552" w:right="1799"/>
        <w:contextualSpacing w:val="0"/>
        <w:rPr>
          <w:sz w:val="18"/>
        </w:rPr>
      </w:pPr>
      <w:r w:rsidRPr="00CC6094">
        <w:rPr>
          <w:noProof/>
        </w:rPr>
        <mc:AlternateContent>
          <mc:Choice Requires="wpg">
            <w:drawing>
              <wp:anchor distT="0" distB="0" distL="114300" distR="114300" simplePos="0" relativeHeight="251692032" behindDoc="0" locked="0" layoutInCell="1" allowOverlap="1" wp14:anchorId="503220A3" wp14:editId="2E1AF9A3">
                <wp:simplePos x="0" y="0"/>
                <wp:positionH relativeFrom="page">
                  <wp:posOffset>2731135</wp:posOffset>
                </wp:positionH>
                <wp:positionV relativeFrom="paragraph">
                  <wp:posOffset>377825</wp:posOffset>
                </wp:positionV>
                <wp:extent cx="1947545" cy="1325880"/>
                <wp:effectExtent l="0" t="0" r="0" b="0"/>
                <wp:wrapNone/>
                <wp:docPr id="794"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7545" cy="1325880"/>
                          <a:chOff x="4301" y="595"/>
                          <a:chExt cx="3067" cy="2088"/>
                        </a:xfrm>
                      </wpg:grpSpPr>
                      <pic:pic xmlns:pic="http://schemas.openxmlformats.org/drawingml/2006/picture">
                        <pic:nvPicPr>
                          <pic:cNvPr id="795" name="Picture 266"/>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4318" y="634"/>
                            <a:ext cx="3050" cy="2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6" name="Picture 265"/>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4318" y="634"/>
                            <a:ext cx="17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7" name="Picture 264"/>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4321" y="615"/>
                            <a:ext cx="3005" cy="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8" name="AutoShape 263"/>
                        <wps:cNvSpPr>
                          <a:spLocks/>
                        </wps:cNvSpPr>
                        <wps:spPr bwMode="auto">
                          <a:xfrm>
                            <a:off x="4301" y="595"/>
                            <a:ext cx="3045" cy="2045"/>
                          </a:xfrm>
                          <a:custGeom>
                            <a:avLst/>
                            <a:gdLst>
                              <a:gd name="T0" fmla="+- 0 4649 4301"/>
                              <a:gd name="T1" fmla="*/ T0 w 3045"/>
                              <a:gd name="T2" fmla="+- 0 595 595"/>
                              <a:gd name="T3" fmla="*/ 595 h 2045"/>
                              <a:gd name="T4" fmla="+- 0 4514 4301"/>
                              <a:gd name="T5" fmla="*/ T4 w 3045"/>
                              <a:gd name="T6" fmla="+- 0 623 595"/>
                              <a:gd name="T7" fmla="*/ 623 h 2045"/>
                              <a:gd name="T8" fmla="+- 0 4403 4301"/>
                              <a:gd name="T9" fmla="*/ T8 w 3045"/>
                              <a:gd name="T10" fmla="+- 0 697 595"/>
                              <a:gd name="T11" fmla="*/ 697 h 2045"/>
                              <a:gd name="T12" fmla="+- 0 4329 4301"/>
                              <a:gd name="T13" fmla="*/ T12 w 3045"/>
                              <a:gd name="T14" fmla="+- 0 808 595"/>
                              <a:gd name="T15" fmla="*/ 808 h 2045"/>
                              <a:gd name="T16" fmla="+- 0 4301 4301"/>
                              <a:gd name="T17" fmla="*/ T16 w 3045"/>
                              <a:gd name="T18" fmla="+- 0 943 595"/>
                              <a:gd name="T19" fmla="*/ 943 h 2045"/>
                              <a:gd name="T20" fmla="+- 0 4309 4301"/>
                              <a:gd name="T21" fmla="*/ T20 w 3045"/>
                              <a:gd name="T22" fmla="+- 0 2362 595"/>
                              <a:gd name="T23" fmla="*/ 2362 h 2045"/>
                              <a:gd name="T24" fmla="+- 0 4361 4301"/>
                              <a:gd name="T25" fmla="*/ T24 w 3045"/>
                              <a:gd name="T26" fmla="+- 0 2487 595"/>
                              <a:gd name="T27" fmla="*/ 2487 h 2045"/>
                              <a:gd name="T28" fmla="+- 0 4455 4301"/>
                              <a:gd name="T29" fmla="*/ T28 w 3045"/>
                              <a:gd name="T30" fmla="+- 0 2580 595"/>
                              <a:gd name="T31" fmla="*/ 2580 h 2045"/>
                              <a:gd name="T32" fmla="+- 0 4579 4301"/>
                              <a:gd name="T33" fmla="*/ T32 w 3045"/>
                              <a:gd name="T34" fmla="+- 0 2633 595"/>
                              <a:gd name="T35" fmla="*/ 2633 h 2045"/>
                              <a:gd name="T36" fmla="+- 0 6998 4301"/>
                              <a:gd name="T37" fmla="*/ T36 w 3045"/>
                              <a:gd name="T38" fmla="+- 0 2640 595"/>
                              <a:gd name="T39" fmla="*/ 2640 h 2045"/>
                              <a:gd name="T40" fmla="+- 0 7110 4301"/>
                              <a:gd name="T41" fmla="*/ T40 w 3045"/>
                              <a:gd name="T42" fmla="+- 0 2620 595"/>
                              <a:gd name="T43" fmla="*/ 2620 h 2045"/>
                              <a:gd name="T44" fmla="+- 0 4583 4301"/>
                              <a:gd name="T45" fmla="*/ T44 w 3045"/>
                              <a:gd name="T46" fmla="+- 0 2613 595"/>
                              <a:gd name="T47" fmla="*/ 2613 h 2045"/>
                              <a:gd name="T48" fmla="+- 0 4466 4301"/>
                              <a:gd name="T49" fmla="*/ T48 w 3045"/>
                              <a:gd name="T50" fmla="+- 0 2564 595"/>
                              <a:gd name="T51" fmla="*/ 2564 h 2045"/>
                              <a:gd name="T52" fmla="+- 0 4377 4301"/>
                              <a:gd name="T53" fmla="*/ T52 w 3045"/>
                              <a:gd name="T54" fmla="+- 0 2475 595"/>
                              <a:gd name="T55" fmla="*/ 2475 h 2045"/>
                              <a:gd name="T56" fmla="+- 0 4328 4301"/>
                              <a:gd name="T57" fmla="*/ T56 w 3045"/>
                              <a:gd name="T58" fmla="+- 0 2358 595"/>
                              <a:gd name="T59" fmla="*/ 2358 h 2045"/>
                              <a:gd name="T60" fmla="+- 0 4321 4301"/>
                              <a:gd name="T61" fmla="*/ T60 w 3045"/>
                              <a:gd name="T62" fmla="+- 0 943 595"/>
                              <a:gd name="T63" fmla="*/ 943 h 2045"/>
                              <a:gd name="T64" fmla="+- 0 4347 4301"/>
                              <a:gd name="T65" fmla="*/ T64 w 3045"/>
                              <a:gd name="T66" fmla="+- 0 815 595"/>
                              <a:gd name="T67" fmla="*/ 815 h 2045"/>
                              <a:gd name="T68" fmla="+- 0 4417 4301"/>
                              <a:gd name="T69" fmla="*/ T68 w 3045"/>
                              <a:gd name="T70" fmla="+- 0 711 595"/>
                              <a:gd name="T71" fmla="*/ 711 h 2045"/>
                              <a:gd name="T72" fmla="+- 0 4522 4301"/>
                              <a:gd name="T73" fmla="*/ T72 w 3045"/>
                              <a:gd name="T74" fmla="+- 0 641 595"/>
                              <a:gd name="T75" fmla="*/ 641 h 2045"/>
                              <a:gd name="T76" fmla="+- 0 4649 4301"/>
                              <a:gd name="T77" fmla="*/ T76 w 3045"/>
                              <a:gd name="T78" fmla="+- 0 615 595"/>
                              <a:gd name="T79" fmla="*/ 615 h 2045"/>
                              <a:gd name="T80" fmla="+- 0 7068 4301"/>
                              <a:gd name="T81" fmla="*/ T80 w 3045"/>
                              <a:gd name="T82" fmla="+- 0 603 595"/>
                              <a:gd name="T83" fmla="*/ 603 h 2045"/>
                              <a:gd name="T84" fmla="+- 0 7110 4301"/>
                              <a:gd name="T85" fmla="*/ T84 w 3045"/>
                              <a:gd name="T86" fmla="+- 0 615 595"/>
                              <a:gd name="T87" fmla="*/ 615 h 2045"/>
                              <a:gd name="T88" fmla="+- 0 7064 4301"/>
                              <a:gd name="T89" fmla="*/ T88 w 3045"/>
                              <a:gd name="T90" fmla="+- 0 622 595"/>
                              <a:gd name="T91" fmla="*/ 622 h 2045"/>
                              <a:gd name="T92" fmla="+- 0 7181 4301"/>
                              <a:gd name="T93" fmla="*/ T92 w 3045"/>
                              <a:gd name="T94" fmla="+- 0 671 595"/>
                              <a:gd name="T95" fmla="*/ 671 h 2045"/>
                              <a:gd name="T96" fmla="+- 0 7270 4301"/>
                              <a:gd name="T97" fmla="*/ T96 w 3045"/>
                              <a:gd name="T98" fmla="+- 0 760 595"/>
                              <a:gd name="T99" fmla="*/ 760 h 2045"/>
                              <a:gd name="T100" fmla="+- 0 7319 4301"/>
                              <a:gd name="T101" fmla="*/ T100 w 3045"/>
                              <a:gd name="T102" fmla="+- 0 877 595"/>
                              <a:gd name="T103" fmla="*/ 877 h 2045"/>
                              <a:gd name="T104" fmla="+- 0 7326 4301"/>
                              <a:gd name="T105" fmla="*/ T104 w 3045"/>
                              <a:gd name="T106" fmla="+- 0 2292 595"/>
                              <a:gd name="T107" fmla="*/ 2292 h 2045"/>
                              <a:gd name="T108" fmla="+- 0 7300 4301"/>
                              <a:gd name="T109" fmla="*/ T108 w 3045"/>
                              <a:gd name="T110" fmla="+- 0 2420 595"/>
                              <a:gd name="T111" fmla="*/ 2420 h 2045"/>
                              <a:gd name="T112" fmla="+- 0 7230 4301"/>
                              <a:gd name="T113" fmla="*/ T112 w 3045"/>
                              <a:gd name="T114" fmla="+- 0 2524 595"/>
                              <a:gd name="T115" fmla="*/ 2524 h 2045"/>
                              <a:gd name="T116" fmla="+- 0 7126 4301"/>
                              <a:gd name="T117" fmla="*/ T116 w 3045"/>
                              <a:gd name="T118" fmla="+- 0 2594 595"/>
                              <a:gd name="T119" fmla="*/ 2594 h 2045"/>
                              <a:gd name="T120" fmla="+- 0 6998 4301"/>
                              <a:gd name="T121" fmla="*/ T120 w 3045"/>
                              <a:gd name="T122" fmla="+- 0 2620 595"/>
                              <a:gd name="T123" fmla="*/ 2620 h 2045"/>
                              <a:gd name="T124" fmla="+- 0 7133 4301"/>
                              <a:gd name="T125" fmla="*/ T124 w 3045"/>
                              <a:gd name="T126" fmla="+- 0 2613 595"/>
                              <a:gd name="T127" fmla="*/ 2613 h 2045"/>
                              <a:gd name="T128" fmla="+- 0 7244 4301"/>
                              <a:gd name="T129" fmla="*/ T128 w 3045"/>
                              <a:gd name="T130" fmla="+- 0 2538 595"/>
                              <a:gd name="T131" fmla="*/ 2538 h 2045"/>
                              <a:gd name="T132" fmla="+- 0 7318 4301"/>
                              <a:gd name="T133" fmla="*/ T132 w 3045"/>
                              <a:gd name="T134" fmla="+- 0 2428 595"/>
                              <a:gd name="T135" fmla="*/ 2428 h 2045"/>
                              <a:gd name="T136" fmla="+- 0 7346 4301"/>
                              <a:gd name="T137" fmla="*/ T136 w 3045"/>
                              <a:gd name="T138" fmla="+- 0 2292 595"/>
                              <a:gd name="T139" fmla="*/ 2292 h 2045"/>
                              <a:gd name="T140" fmla="+- 0 7339 4301"/>
                              <a:gd name="T141" fmla="*/ T140 w 3045"/>
                              <a:gd name="T142" fmla="+- 0 873 595"/>
                              <a:gd name="T143" fmla="*/ 873 h 2045"/>
                              <a:gd name="T144" fmla="+- 0 7286 4301"/>
                              <a:gd name="T145" fmla="*/ T144 w 3045"/>
                              <a:gd name="T146" fmla="+- 0 749 595"/>
                              <a:gd name="T147" fmla="*/ 749 h 2045"/>
                              <a:gd name="T148" fmla="+- 0 7192 4301"/>
                              <a:gd name="T149" fmla="*/ T148 w 3045"/>
                              <a:gd name="T150" fmla="+- 0 655 595"/>
                              <a:gd name="T151" fmla="*/ 655 h 2045"/>
                              <a:gd name="T152" fmla="+- 0 7110 4301"/>
                              <a:gd name="T153" fmla="*/ T152 w 3045"/>
                              <a:gd name="T154" fmla="+- 0 615 595"/>
                              <a:gd name="T155" fmla="*/ 615 h 2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45" h="2045">
                                <a:moveTo>
                                  <a:pt x="2697" y="0"/>
                                </a:moveTo>
                                <a:lnTo>
                                  <a:pt x="348" y="0"/>
                                </a:lnTo>
                                <a:lnTo>
                                  <a:pt x="278" y="8"/>
                                </a:lnTo>
                                <a:lnTo>
                                  <a:pt x="213" y="28"/>
                                </a:lnTo>
                                <a:lnTo>
                                  <a:pt x="154" y="60"/>
                                </a:lnTo>
                                <a:lnTo>
                                  <a:pt x="102" y="102"/>
                                </a:lnTo>
                                <a:lnTo>
                                  <a:pt x="60" y="154"/>
                                </a:lnTo>
                                <a:lnTo>
                                  <a:pt x="28" y="213"/>
                                </a:lnTo>
                                <a:lnTo>
                                  <a:pt x="8" y="278"/>
                                </a:lnTo>
                                <a:lnTo>
                                  <a:pt x="0" y="348"/>
                                </a:lnTo>
                                <a:lnTo>
                                  <a:pt x="0" y="1697"/>
                                </a:lnTo>
                                <a:lnTo>
                                  <a:pt x="8" y="1767"/>
                                </a:lnTo>
                                <a:lnTo>
                                  <a:pt x="28" y="1833"/>
                                </a:lnTo>
                                <a:lnTo>
                                  <a:pt x="60" y="1892"/>
                                </a:lnTo>
                                <a:lnTo>
                                  <a:pt x="102" y="1943"/>
                                </a:lnTo>
                                <a:lnTo>
                                  <a:pt x="154" y="1985"/>
                                </a:lnTo>
                                <a:lnTo>
                                  <a:pt x="213" y="2018"/>
                                </a:lnTo>
                                <a:lnTo>
                                  <a:pt x="278" y="2038"/>
                                </a:lnTo>
                                <a:lnTo>
                                  <a:pt x="348" y="2045"/>
                                </a:lnTo>
                                <a:lnTo>
                                  <a:pt x="2697" y="2045"/>
                                </a:lnTo>
                                <a:lnTo>
                                  <a:pt x="2767" y="2038"/>
                                </a:lnTo>
                                <a:lnTo>
                                  <a:pt x="2809" y="2025"/>
                                </a:lnTo>
                                <a:lnTo>
                                  <a:pt x="348" y="2025"/>
                                </a:lnTo>
                                <a:lnTo>
                                  <a:pt x="282" y="2018"/>
                                </a:lnTo>
                                <a:lnTo>
                                  <a:pt x="221" y="1999"/>
                                </a:lnTo>
                                <a:lnTo>
                                  <a:pt x="165" y="1969"/>
                                </a:lnTo>
                                <a:lnTo>
                                  <a:pt x="116" y="1929"/>
                                </a:lnTo>
                                <a:lnTo>
                                  <a:pt x="76" y="1880"/>
                                </a:lnTo>
                                <a:lnTo>
                                  <a:pt x="46" y="1825"/>
                                </a:lnTo>
                                <a:lnTo>
                                  <a:pt x="27" y="1763"/>
                                </a:lnTo>
                                <a:lnTo>
                                  <a:pt x="20" y="1697"/>
                                </a:lnTo>
                                <a:lnTo>
                                  <a:pt x="20" y="348"/>
                                </a:lnTo>
                                <a:lnTo>
                                  <a:pt x="27" y="282"/>
                                </a:lnTo>
                                <a:lnTo>
                                  <a:pt x="46" y="220"/>
                                </a:lnTo>
                                <a:lnTo>
                                  <a:pt x="76" y="165"/>
                                </a:lnTo>
                                <a:lnTo>
                                  <a:pt x="116" y="116"/>
                                </a:lnTo>
                                <a:lnTo>
                                  <a:pt x="165" y="76"/>
                                </a:lnTo>
                                <a:lnTo>
                                  <a:pt x="221" y="46"/>
                                </a:lnTo>
                                <a:lnTo>
                                  <a:pt x="282" y="27"/>
                                </a:lnTo>
                                <a:lnTo>
                                  <a:pt x="348" y="20"/>
                                </a:lnTo>
                                <a:lnTo>
                                  <a:pt x="2809" y="20"/>
                                </a:lnTo>
                                <a:lnTo>
                                  <a:pt x="2767" y="8"/>
                                </a:lnTo>
                                <a:lnTo>
                                  <a:pt x="2697" y="0"/>
                                </a:lnTo>
                                <a:close/>
                                <a:moveTo>
                                  <a:pt x="2809" y="20"/>
                                </a:moveTo>
                                <a:lnTo>
                                  <a:pt x="2697" y="20"/>
                                </a:lnTo>
                                <a:lnTo>
                                  <a:pt x="2763" y="27"/>
                                </a:lnTo>
                                <a:lnTo>
                                  <a:pt x="2825" y="46"/>
                                </a:lnTo>
                                <a:lnTo>
                                  <a:pt x="2880" y="76"/>
                                </a:lnTo>
                                <a:lnTo>
                                  <a:pt x="2929" y="116"/>
                                </a:lnTo>
                                <a:lnTo>
                                  <a:pt x="2969" y="165"/>
                                </a:lnTo>
                                <a:lnTo>
                                  <a:pt x="2999" y="220"/>
                                </a:lnTo>
                                <a:lnTo>
                                  <a:pt x="3018" y="282"/>
                                </a:lnTo>
                                <a:lnTo>
                                  <a:pt x="3025" y="348"/>
                                </a:lnTo>
                                <a:lnTo>
                                  <a:pt x="3025" y="1697"/>
                                </a:lnTo>
                                <a:lnTo>
                                  <a:pt x="3018" y="1763"/>
                                </a:lnTo>
                                <a:lnTo>
                                  <a:pt x="2999" y="1825"/>
                                </a:lnTo>
                                <a:lnTo>
                                  <a:pt x="2969" y="1880"/>
                                </a:lnTo>
                                <a:lnTo>
                                  <a:pt x="2929" y="1929"/>
                                </a:lnTo>
                                <a:lnTo>
                                  <a:pt x="2880" y="1969"/>
                                </a:lnTo>
                                <a:lnTo>
                                  <a:pt x="2825" y="1999"/>
                                </a:lnTo>
                                <a:lnTo>
                                  <a:pt x="2763" y="2018"/>
                                </a:lnTo>
                                <a:lnTo>
                                  <a:pt x="2697" y="2025"/>
                                </a:lnTo>
                                <a:lnTo>
                                  <a:pt x="2809" y="2025"/>
                                </a:lnTo>
                                <a:lnTo>
                                  <a:pt x="2832" y="2018"/>
                                </a:lnTo>
                                <a:lnTo>
                                  <a:pt x="2891" y="1985"/>
                                </a:lnTo>
                                <a:lnTo>
                                  <a:pt x="2943" y="1943"/>
                                </a:lnTo>
                                <a:lnTo>
                                  <a:pt x="2985" y="1892"/>
                                </a:lnTo>
                                <a:lnTo>
                                  <a:pt x="3017" y="1833"/>
                                </a:lnTo>
                                <a:lnTo>
                                  <a:pt x="3038" y="1767"/>
                                </a:lnTo>
                                <a:lnTo>
                                  <a:pt x="3045" y="1697"/>
                                </a:lnTo>
                                <a:lnTo>
                                  <a:pt x="3045" y="348"/>
                                </a:lnTo>
                                <a:lnTo>
                                  <a:pt x="3038" y="278"/>
                                </a:lnTo>
                                <a:lnTo>
                                  <a:pt x="3017" y="213"/>
                                </a:lnTo>
                                <a:lnTo>
                                  <a:pt x="2985" y="154"/>
                                </a:lnTo>
                                <a:lnTo>
                                  <a:pt x="2943" y="102"/>
                                </a:lnTo>
                                <a:lnTo>
                                  <a:pt x="2891" y="60"/>
                                </a:lnTo>
                                <a:lnTo>
                                  <a:pt x="2832" y="28"/>
                                </a:lnTo>
                                <a:lnTo>
                                  <a:pt x="2809"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9" name="Picture 262"/>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4419" y="785"/>
                            <a:ext cx="2808" cy="1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0" name="Text Box 261"/>
                        <wps:cNvSpPr txBox="1">
                          <a:spLocks noChangeArrowheads="1"/>
                        </wps:cNvSpPr>
                        <wps:spPr bwMode="auto">
                          <a:xfrm>
                            <a:off x="4301" y="595"/>
                            <a:ext cx="3067" cy="2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216A8" w14:textId="77777777" w:rsidR="000241C4" w:rsidRDefault="000241C4" w:rsidP="0028108A">
                              <w:pPr>
                                <w:widowControl w:val="0"/>
                                <w:numPr>
                                  <w:ilvl w:val="0"/>
                                  <w:numId w:val="53"/>
                                </w:numPr>
                                <w:tabs>
                                  <w:tab w:val="left" w:pos="405"/>
                                </w:tabs>
                                <w:autoSpaceDE w:val="0"/>
                                <w:autoSpaceDN w:val="0"/>
                                <w:spacing w:before="190" w:after="0" w:line="240" w:lineRule="auto"/>
                                <w:ind w:hanging="143"/>
                                <w:rPr>
                                  <w:sz w:val="18"/>
                                </w:rPr>
                              </w:pPr>
                              <w:r>
                                <w:rPr>
                                  <w:color w:val="231F20"/>
                                  <w:sz w:val="18"/>
                                </w:rPr>
                                <w:t>Ruhe</w:t>
                              </w:r>
                              <w:r>
                                <w:rPr>
                                  <w:color w:val="231F20"/>
                                  <w:spacing w:val="-2"/>
                                  <w:sz w:val="18"/>
                                </w:rPr>
                                <w:t xml:space="preserve"> </w:t>
                              </w:r>
                              <w:r>
                                <w:rPr>
                                  <w:color w:val="231F20"/>
                                  <w:sz w:val="18"/>
                                </w:rPr>
                                <w:t>bewahren</w:t>
                              </w:r>
                            </w:p>
                            <w:p w14:paraId="098C0F24" w14:textId="77777777" w:rsidR="000241C4" w:rsidRDefault="000241C4" w:rsidP="0028108A">
                              <w:pPr>
                                <w:widowControl w:val="0"/>
                                <w:numPr>
                                  <w:ilvl w:val="0"/>
                                  <w:numId w:val="53"/>
                                </w:numPr>
                                <w:tabs>
                                  <w:tab w:val="left" w:pos="405"/>
                                </w:tabs>
                                <w:autoSpaceDE w:val="0"/>
                                <w:autoSpaceDN w:val="0"/>
                                <w:spacing w:before="34" w:after="0" w:line="240" w:lineRule="auto"/>
                                <w:ind w:hanging="143"/>
                                <w:rPr>
                                  <w:sz w:val="18"/>
                                </w:rPr>
                              </w:pPr>
                              <w:r>
                                <w:rPr>
                                  <w:color w:val="231F20"/>
                                  <w:sz w:val="18"/>
                                </w:rPr>
                                <w:t>Zuhören, nicht</w:t>
                              </w:r>
                              <w:r>
                                <w:rPr>
                                  <w:color w:val="231F20"/>
                                  <w:spacing w:val="-3"/>
                                  <w:sz w:val="18"/>
                                </w:rPr>
                                <w:t xml:space="preserve"> </w:t>
                              </w:r>
                              <w:r>
                                <w:rPr>
                                  <w:color w:val="231F20"/>
                                  <w:sz w:val="18"/>
                                </w:rPr>
                                <w:t>nachbohren</w:t>
                              </w:r>
                            </w:p>
                            <w:p w14:paraId="5D2D7EF7" w14:textId="77777777" w:rsidR="000241C4" w:rsidRDefault="000241C4" w:rsidP="0028108A">
                              <w:pPr>
                                <w:widowControl w:val="0"/>
                                <w:numPr>
                                  <w:ilvl w:val="0"/>
                                  <w:numId w:val="53"/>
                                </w:numPr>
                                <w:tabs>
                                  <w:tab w:val="left" w:pos="405"/>
                                </w:tabs>
                                <w:autoSpaceDE w:val="0"/>
                                <w:autoSpaceDN w:val="0"/>
                                <w:spacing w:before="32" w:after="0" w:line="240" w:lineRule="auto"/>
                                <w:ind w:hanging="143"/>
                                <w:rPr>
                                  <w:sz w:val="18"/>
                                </w:rPr>
                              </w:pPr>
                              <w:r>
                                <w:rPr>
                                  <w:color w:val="231F20"/>
                                  <w:sz w:val="18"/>
                                </w:rPr>
                                <w:t>Betroffener Person</w:t>
                              </w:r>
                              <w:r>
                                <w:rPr>
                                  <w:color w:val="231F20"/>
                                  <w:spacing w:val="1"/>
                                  <w:sz w:val="18"/>
                                </w:rPr>
                                <w:t xml:space="preserve"> </w:t>
                              </w:r>
                              <w:r>
                                <w:rPr>
                                  <w:color w:val="231F20"/>
                                  <w:sz w:val="18"/>
                                </w:rPr>
                                <w:t>glauben!</w:t>
                              </w:r>
                            </w:p>
                            <w:p w14:paraId="356CADFC" w14:textId="77777777" w:rsidR="000241C4" w:rsidRDefault="000241C4" w:rsidP="0028108A">
                              <w:pPr>
                                <w:widowControl w:val="0"/>
                                <w:numPr>
                                  <w:ilvl w:val="0"/>
                                  <w:numId w:val="53"/>
                                </w:numPr>
                                <w:tabs>
                                  <w:tab w:val="left" w:pos="405"/>
                                </w:tabs>
                                <w:autoSpaceDE w:val="0"/>
                                <w:autoSpaceDN w:val="0"/>
                                <w:spacing w:before="33" w:after="0" w:line="240" w:lineRule="auto"/>
                                <w:ind w:hanging="143"/>
                                <w:rPr>
                                  <w:sz w:val="18"/>
                                </w:rPr>
                              </w:pPr>
                              <w:r>
                                <w:rPr>
                                  <w:color w:val="231F20"/>
                                  <w:sz w:val="18"/>
                                </w:rPr>
                                <w:t>Keine Mitschuld</w:t>
                              </w:r>
                              <w:r>
                                <w:rPr>
                                  <w:color w:val="231F20"/>
                                  <w:spacing w:val="-5"/>
                                  <w:sz w:val="18"/>
                                </w:rPr>
                                <w:t xml:space="preserve"> </w:t>
                              </w:r>
                              <w:r>
                                <w:rPr>
                                  <w:color w:val="231F20"/>
                                  <w:sz w:val="18"/>
                                </w:rPr>
                                <w:t>geben!</w:t>
                              </w:r>
                            </w:p>
                            <w:p w14:paraId="255B77BD" w14:textId="77777777" w:rsidR="000241C4" w:rsidRDefault="000241C4" w:rsidP="0028108A">
                              <w:pPr>
                                <w:widowControl w:val="0"/>
                                <w:numPr>
                                  <w:ilvl w:val="0"/>
                                  <w:numId w:val="53"/>
                                </w:numPr>
                                <w:tabs>
                                  <w:tab w:val="left" w:pos="405"/>
                                </w:tabs>
                                <w:autoSpaceDE w:val="0"/>
                                <w:autoSpaceDN w:val="0"/>
                                <w:spacing w:before="32" w:after="0" w:line="240" w:lineRule="auto"/>
                                <w:ind w:hanging="143"/>
                                <w:rPr>
                                  <w:sz w:val="18"/>
                                </w:rPr>
                              </w:pPr>
                              <w:r>
                                <w:rPr>
                                  <w:color w:val="231F20"/>
                                  <w:sz w:val="18"/>
                                </w:rPr>
                                <w:t>Selbstreflexionsbogen</w:t>
                              </w:r>
                              <w:r>
                                <w:rPr>
                                  <w:color w:val="231F20"/>
                                  <w:spacing w:val="-3"/>
                                  <w:sz w:val="18"/>
                                </w:rPr>
                                <w:t xml:space="preserve"> </w:t>
                              </w:r>
                              <w:r>
                                <w:rPr>
                                  <w:color w:val="231F20"/>
                                  <w:sz w:val="18"/>
                                </w:rPr>
                                <w:t>nutzen!</w:t>
                              </w:r>
                            </w:p>
                            <w:p w14:paraId="410D434F" w14:textId="77777777" w:rsidR="000241C4" w:rsidRDefault="000241C4" w:rsidP="0028108A">
                              <w:pPr>
                                <w:widowControl w:val="0"/>
                                <w:numPr>
                                  <w:ilvl w:val="0"/>
                                  <w:numId w:val="53"/>
                                </w:numPr>
                                <w:tabs>
                                  <w:tab w:val="left" w:pos="405"/>
                                </w:tabs>
                                <w:autoSpaceDE w:val="0"/>
                                <w:autoSpaceDN w:val="0"/>
                                <w:spacing w:before="35" w:after="0" w:line="240" w:lineRule="auto"/>
                                <w:ind w:hanging="143"/>
                                <w:rPr>
                                  <w:sz w:val="18"/>
                                </w:rPr>
                              </w:pPr>
                              <w:r>
                                <w:rPr>
                                  <w:color w:val="231F20"/>
                                  <w:sz w:val="18"/>
                                </w:rPr>
                                <w:t>Beobachtungen</w:t>
                              </w:r>
                              <w:r>
                                <w:rPr>
                                  <w:color w:val="231F20"/>
                                  <w:spacing w:val="-3"/>
                                  <w:sz w:val="18"/>
                                </w:rPr>
                                <w:t xml:space="preserve"> </w:t>
                              </w:r>
                              <w:r>
                                <w:rPr>
                                  <w:color w:val="231F20"/>
                                  <w:sz w:val="18"/>
                                </w:rPr>
                                <w:t>protokollieren!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220A3" id="Group 260" o:spid="_x0000_s1137" style="position:absolute;left:0;text-align:left;margin-left:215.05pt;margin-top:29.75pt;width:153.35pt;height:104.4pt;z-index:251692032;mso-position-horizontal-relative:page" coordorigin="4301,595" coordsize="3067,2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66RH7A0AAPBLAAAOAAAAZHJzL2Uyb0RvYy54bWzsXGtv48YV/V6g/4HQ&#10;xxaKOcO3sd5g148gQNoGDfsDaIm2hEiiStFrb4v+9547D2qGniGZbPIhCwfIWhIPh3fuuc8hh+++&#10;fdnvgk91e9o2h6sF+yZcBPVh1ay3h8erxb/Ku2W+CE5ddVhXu+ZQXy0+16fFt+///Kd3z8fLmjeb&#10;Zreu2wCDHE6Xz8erxabrjpcXF6fVpt5Xp2+aY33AwYem3VcdvraPF+u2esbo+90FD8P04rlp18e2&#10;WdWnE369kQcX78X4Dw/1qvvHw8Op7oLd1QKydeLfVvx7T/9evH9XXT621XGzXSkxql8hxb7aHnDR&#10;fqibqquCp3b7aqj9dtU2p+ah+2bV7C+ah4ftqhZzwGxYOJjNd23zdBRzebx8fjz2aoJqB3r61cOu&#10;/v7pxzbYrq8WWREvgkO1B0niugFPhXqej4+XQH3XHn86/tjKOeLjD83q5xO0dzE8Tt8fJTi4f/5b&#10;s8aA1VPXCPW8PLR7GgITD14EC597FuqXLljhR1bEWRIni2CFYyziSZ4rnlYbkEnnxVHIFgEOJ0Ui&#10;KVxtbtXpUZhm8lwe5jkdvagu5XWFrEq29++O29Ul/ldaxadXWp22PpzVPbX1Qg2ynzXGvmp/fjou&#10;YQDHqtveb3fb7rMwZqiIhDp8+nG7IlXTF5Mg6EQShON0WVCU0gQ1Tp5V0awEPcGhud5Uh8f6w+kI&#10;T4A2MYD+qW2b501drU/0M2nJHkV8tSS5322Pd9vdjvijz2rOcKaBMTrUJg39plk97etDJz23rXeY&#10;fnM4bbbH0yJoL+v9fQ1DbL9fM2EsMIgfTh1djkxDeNN/ef4hDAv+cXmdhNfLOMxulx9gL8ssvM3i&#10;MM7ZNbv+H53N4sunUw01VLub41bJil9fSet0HRVkpFMK5w4+VSKESHuCQMKutIgwMVIJyXpqV/+E&#10;soHD566tu9WGPj5Ac+p3gPsDQs1nzRIHJ7jZpOfEEUNkhQekUSw9gHRE7hOFCQId+Q4P48Kyf1hG&#10;e+q+q5t9QB+gaggqVF19gqbl1DSEhD40RLiYyu5g/YA5yF+0BkySirC4zW/zeBnz9BYk3dwsP9xd&#10;x8v0jmXJTXRzfX3DNEmb7XpdH+gyX86RUHmz2661mZ7ax/vrXSu5uxP/KYWczrALspWzGJpXGox0&#10;Ku2uYDwOP/JieZfm2TK+i5NlkYX5MmTFxyKFouObO3tKP2wP9ZdPKXi+WhQJTwRLhtBkZ8bcQvHf&#10;67lVl/tthwS72+6vFnkPqi7J828Pa0FtV2138rOhChL/rArQrYkWFks2qkIGTPaPGEvT17FUpBI7&#10;Cn4FsZQL09HsmTb9Fkt1NeGLpSxDxpShVOZIXUm8RdK7u9fRxggfMgLLsPEWSb/qSIpqe1iVipLk&#10;q4uk0Vsknejn4ojLvixlqi+jCkpWpaHq6NC1i2OIDbob1CXnW1X6VpX+llXp8xGLSifdqOLbvOaP&#10;lpRcyzE/bapjjRhAw5ptORoxGQA/YJlDgNCYR5QeFVIvnJzMVRMxhjxCsJld33Dd4+xfesUEXd/Q&#10;v1ZPsuujRKw7PSxVrVV3/bhW8pdoHB/2OyyA/XUZhEGcxkUgllpEm3CGwccl7C8XQRkGz0GkrkmD&#10;6rG4BomxsFAT9Is1Z1CkQRiJIJtAi28OhYUpU6yExU6xEGDOYsUesVD3G2OlPHKJhZTWj0QQt1jg&#10;3RgqjsPIKVahYaSt3CMWs1WfFplLLmZqnjBuwZite0RlD4+m+kvGfbLZ+s/D3CmbqX7CeGSzCSDz&#10;cmqNmRyULPXJZpNQxE4+mckBYdyycZsEyObWGyW53j5K7vUAmwYepdylOG6yIEAe6Wwa4ih1aw6L&#10;BaZ0PkfgNhE8zp0mx00eBMgjnU1EHCeJk1duUlFynz9ENhVYBA5duotMJgTILV1kUxEnmZvZyOSi&#10;jHwegTU30/UR7Z1mF5lMCJBHOpuKtChyp+4ik4sy8vlEZFPB09itO5MJAXJLF9tUZIwhNdAC/CAr&#10;xCYXJa7pzguxTQVP4T+OzBCbTAiQRzqbijjJ3VGY0uPZZ2OfV8Q2FTxlTmZjkwkB8khnUxHHaerW&#10;nclFGfu8glZ2jZTDkzR26S4xmRAgt3SJTUUcZZlTusTkokx8XpHYVHDcxnFKZzIhQB7pbCqQxdxe&#10;kZhclInPKxKbCh4lzjSWmEwIkFs63BwzqaDOx6m71OSiTH1ekdpUePIYqsqzEfvzWGoTEUexm9fU&#10;ZKKELbk9FjeZzKnmzEkr3XXrHYwwHr3ZNMQx88hm8lCmPo/IbBoQnFwmR8t4vWyEccuW2STECedO&#10;TjOThjLz+UNm05DGbtlMEgjjkc0mwVubZyYNZebzhsymAf26U28mCYRxy4b7s6aBZCHocmWI3KSh&#10;REZ321tu05CirnYkiNwkgTAe2WwSvNkrN2koc58v5DYNHr3lJgkjerNJgN7cjU1u0lDmPl8obBpS&#10;WK9Db4VJAmHceitsEjKWu+NbYdJQFj5foIcLjMyVZk5fwN38s58SxiObTULGM3dFUpg0lIXPF4oB&#10;DQjSLr2ZJGTAuGVjoc1CFjF3qcmole+DUonzPO7AQpuKHFnaIR8LTSYI5BPQpiKLuLsmYbRiZwro&#10;8wkW2nxwDjNwSmjyIVA+EQeMRFCOK6Cw0CQFOvS5BmpWPRexHMFjd9XJrA5boDwiDnrsjEceEZlJ&#10;S8n8XTazeeEJdxZ3DEurZ1oEyieiTUvGfEQPem1/s033yQwv5knhEdGkRaA8Ig46bm/nw+yWm3l7&#10;bsZtZ/G1F8zuuqkJ8Ylo05Ix9HpOW7T7bjwv4PPnYeft6TGY3XoTyieiTUvG0d64RTR5wYKP111e&#10;td+Rs1hmg/4bKI+IgwYcUdFdIkC72sRouQyPf/m0OOzBY8zGFXTsJpxQPhEH7hLFnrhot+HM24ez&#10;YSPui4uRSctYXBy24lHkyS12L868zTgbdON55qy1mNWNE8ijw3jgLDz36NBux5m3H2eDhjzDkrSL&#10;ZashJ5BPwIGrMKQqp6vg0alzlC2ZtyVng548xbqXS0CrJyeQR8BBT+6tV5ndlDNvV84GbbmnZGWJ&#10;mVbsmhW36vqbBdVGPilWXa5eDuoGAj4FeMyQnuSkWwzH5kQPaZaob/AUWinuhGAIoOioB4yrEzhT&#10;TxWMg8ENgZGssQY1OTRlYAHX90XGB6dsKOD64blxuLrjWSKhzBGGsgSNjuA+C66mikA7B07Rk0ZH&#10;0JsFV1NFAJoDp6hCoyMazIKrqcI3Z8HVVOEpc+Bk/yQM7HYWXE0V6ztz4LRsQ6PL+3iTJkYrKQI+&#10;b6qpmirWJeYIQ+sNNHo2b6q0BCDg86ZKXTnB0VDPEYYaZQGfN1XqXQmOtnPO6NROCvi8qVKHJ+Dz&#10;pip6LsJTszRHHNEDyRPmTVd0JOKEucGpj07ykYlJU2N9fMJdrVlz0BGKat55JyiKqQKdd4IimerB&#10;WSfoOMVmBipGNZdQ68xQxXSsotJllkhUkYgrzAxXjCoEccLMgCUytjzBMm7JuEql9ET2cK9Kuwiw&#10;V+WepoHkWnWUgfVHej5Y3H0PNuKBb/mg8L75VJeNwHSUijnuFQthxUYKXPAM2B1MYBSjPoKMGqeP&#10;6r9HORytHgKld1foo/qvQinL5uMwUZ9gMLnbBLLpUfRfOZpYBQGM/ko+9XH9V+JoXZ5gqHrGYBCK&#10;YBwyjsEUCvMdQ8lLku6mUYyoGIPJS7IM6+ljMDUBlsOVxnBaHzkW9MZwvX5xW2EcSPUkabhAJhgb&#10;kXQrdBxi2WAUqMyJh2iYxoDaOvUzIl5j6e19Gkl6llJOXJzntNhENhOihpsn5gSQ00q3GHFKQyqE&#10;s6LQMV9bvf6rvEQVIqxAiTEmI2PodgWLuCE/BswUTm3C8qqc+jQaL5+as1Q37HvczGhliMabcheF&#10;m3I+WkshTUPjY7NVs+AYdQymlQJtj8F6JUPZozjFGoYdg3FlBRByFKatajyAnJ1pYrTe7Mdx2pHG&#10;Xbj3zKGCV7vmVGNaZm5SeeTseEoCX/bqB5+gj5PxCXMYVxGsRRYFkxqnO2AwrykCC3r6hax6wiA4&#10;ua8ATlgYp4AgZjIxZTyvoXLZhAdEFN1oxCmP6oGTLtpfe9rp9XSmw0ivoanAhEU3pUv6MO44isbJ&#10;6NkbxmRAPpvaZBbUNdpkfpmfiXhO664U9yavntN9QTLNybROBYJETlQKnIYSyKniAxai0sJUORNR&#10;jSDGnCqQZFVMM5pKIT1y2uTVxflEQdjPZ6q+PKtoql7ttT5R/3JN5EQ9fTaNiYD9KvrqikNHbJQE&#10;1JSIhbi+O8GP5lPH/p2L1/FNWnxUfmnBftGO0z/q9kzs8Fe7ML9gR6Z+flw+cH7frD9jB3HbYIMv&#10;0hJezoAPm6b9zyJ4xosOrhanfz9VtGd99/0BT8QXWHwHrBNf8GAkEknQmkfuzSPVYYWhrhbdAiu+&#10;9PG6wzec8nRst48bXEnu3T409DD8w1ZsKib5pFQwEvqCh/L/iHtGkUeGO51EOfnV7XRCh7fCWzs6&#10;vLoBtB7kHvG3LaT+F1ngMTZZZGSyKZbbbGnjE5I1EpZ4lUXatzxvG5+uFm/b8X+/7fgqxqrXD+Db&#10;77HxCa8T0PGwpG1IH5sX7HsSC8B0feyQot1NQfeCAzotqB1QI28hMU6V6eyLN0Z5Xwfzton7bRO3&#10;WIb4otdhkMGSjUpr7V7uX8TrlPAcEnpNOvgL67G+FuvrMHyQNRg+/Ib1l3gbEl4rJQp39Qosem+V&#10;+V3Ua+cXdb3/Pw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L5bBuHhAAAACgEAAA8AAABkcnMvZG93bnJldi54bWxMj0FPg0AQhe8m/ofN&#10;mHizC0WwIkPTNOqpaWJr0vS2hSmQsrOE3QL9964nPU7my3vfy5aTbsVAvW0MI4SzAARxYcqGK4Tv&#10;/cfTAoR1ikvVGiaEG1lY5vd3mUpLM/IXDTtXCR/CNlUItXNdKqUtatLKzkxH7H9n02vl/NlXsuzV&#10;6MN1K+dBkEitGvYNtepoXVNx2V01wueoxlUUvg+by3l9O+7j7WETEuLjw7R6A+Focn8w/Op7dci9&#10;08lcubSiRXiOgtCjCPFrDMIDL1Hit5wQ5skiApln8v+E/AcAAP//AwBQSwMECgAAAAAAAAAhAHiA&#10;GgEVBwAAFQcAABQAAABkcnMvbWVkaWEvaW1hZ2U0LnBuZ4lQTkcNChoKAAAADUlIRFIAAAJKAAAB&#10;XAgDAAAAAJphsAAAAwBQTFRF/////f79/f78/P38/P37/P35+vz4+vv3+fz3+fz2+Pr1+Pr0+Prz&#10;+Pv0+Pry9/ny9/ny9/rx9vnx9vjv9fnv9fju9fju9Pfs9Pbs8/fs8/fr8vXp8fbp8fXn8PTm7/Xm&#10;7vPl7vPk7fPj7fLi7PLh7PLg6vDf6vHe6vDd6e/b6e/b6O/a6O/Y5+3Y5u3X5u3W5O3V5OzU4+zU&#10;4+vT4+vR4+vQ4urQ4erP4enO4OrN4OnM3+jL3unK3unJ3ujJ3efI3OfG3OfG3ObG3ObF2+bF2+bD&#10;2+XE2+XD2ubD2uXC2uXA2eTB2eXA2OXA1+S/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Q7GygAAAAFiS0dE&#10;AIgFHUgAAAAJcEhZcwAADsQAAA7EAZUrDhsAAAOuSURBVHic7dJXDlAFAAXRKyo2ELB3BbF3RbGB&#10;WBAb+9+Om5jkJS/nrGA+ZgMAAAAAAAAATuwRSFiJiJWIWImIlYhYiYiViFiJiJWIWImIlYhYiYiV&#10;iOwCJKxExEpE9igkrETESkSsRMRKRKxExEpErETESkSsRGSPQcJKRKxExEpErETESkSsRGSPQ8JK&#10;RKxExEpErETESkSsRMRKRKxExEpEdhESViJiJSJWImIlIlYiYiUiViJiJSJWIrInIGElIlYiYiUi&#10;ViJiJSJ7EhJWImIlIlYiYiUiViJiJSJ7ChJWImIlInsaElYiYiUiViKyZyBhJSJWIrJLkLASESsR&#10;2WVIWImIlYjsWUhYiYiViFiJyK5AwkpErERkVyFhJSJWIrJrkLASESsRsRKRPQcJKxGxEpE9Dwkr&#10;EbESkb0ACSsRsRIRKxHZi5CwEhErEdlLkLASESsR2cuQsBIRKxGxEpG9AgkrEbESkb0KCSsRsRKR&#10;vQYJKxGxEhErEdnrkLASESsRsRIRKxGxEpG9AQkrEbESESsR2ZuQsBIRKxHZW5CwEhErEdnbkLAS&#10;ESsR2TuQ2NEBnMWODuAsdnQAZ7HrkLASESsR2Q1IWImIlYjsXUhYiYiViFiJyG5CwkpErERk70HC&#10;SkSsRGTvQ8JKRKxExEpErETESkSsRGQfQMJKRKxEZB9CwkpErETESkT2ESSsRMRKRPYxJKxExEpE&#10;9gkkrETESkSsRGSfQsJKRKxEZJ9BwkpErERkn0PCSkSsRGRfQMJKRKxExEpE9iUkrETESkT2FSSs&#10;RMRKRPY1JKxExEpErETESkSsRMRKRPYNJKxExEpEdgsSViJiJSJWIrJvIWElIlYisu8gYSUiViJi&#10;JSJWImIlIlYistuQsBIRKxHZ95CwEhErEdkPkLASESsRsRIRKxGxEhErEdmPkLASESsR2U+QsBIR&#10;KxGxEhErEbESESsR2c+QsBIRKxHZHUhYiYiViOwuJKxExEpErERkv0DCSkSsRGT3ILGjAziLHR3A&#10;WezoAM5iRwdwFjs6gLPY0QGcxX6FhJWIWInIfoOElYhYich+h4SViFiJiJWI7A9IWImIlYjsPiSs&#10;RMRKRPYnJKxExEpErERkDyBhJSJWIrK/IGElIlYiYiUiViJiJSJWIrK/IWElIlYiYiUiViJiJSL7&#10;BxJWImIlIvsXElYiYiUiViJiJSJWImIlIvsPElYiYiUiViJiJSJWImIlIlYiYiUiViKyh5CwEhEr&#10;EfkfMNeeAoG1YGYAAAAASUVORK5CYIJQSwMECgAAAAAAAAAhABLdtRq3AQAAtwEAABQAAABkcnMv&#10;bWVkaWEvaW1hZ2UyLnBuZ4lQTkcNChoKAAAADUlIRFIAAAAcAAAAFAgGAAAAnl5d+QAAAAZiS0dE&#10;AP8A/wD/oL2nkwAAAAlwSFlzAAAOxAAADsQBlSsOGwAAAVdJREFUSIm91L1qwlAYxvF//Fi8ATEl&#10;paCDS3AoWDo4O3sFjhVKIVeQzQsQwcEpi4FCJ7uXIhQXHSRtUSFIza4uTrGeDm2hUqvGJH3Gwzn8&#10;zvMOrwRwfXOFcnJGq2ViWRbfSafTVCoVVu8usWgc++2FWDTO48MTz9YrAMqpzMXlOXe39xwSCaDX&#10;65FKpcRBL3wmBpBMJpFlORRgNBrR7/cl27bRdf3z0HEcRAip1WpCUZTfDYOI67p0u13W67WkaRqD&#10;weDvy34bTiYTUSwWiUQih/3uWHA+n4tms+l9HMeA7XZbFAoF75hXcLlcinK5fBzkFWw0GmQyGX+Y&#10;BxBVVf1j+8DFYiHq9TqJRCIYbB84Ho+Dg3aBjuOIarUaPLYNNE1TZLPZUKxtq02aTqcMh8NQQGCz&#10;oWEY5HK50KyN5TebzaROp7N78QaRr4aUSqVwoZ9gPp//F+sD6zdGG0534H8AAAAASUVORK5CYIJQ&#10;SwMECgAAAAAAAAAhAE5Sa0OZEAAAmRAAABQAAABkcnMvbWVkaWEvaW1hZ2UxLnBuZ4lQTkcNChoK&#10;AAAADUlIRFIAAAH8AAAAzQgGAAAAXQPCrwAAAAZiS0dEAP8A/wD/oL2nkwAAAAlwSFlzAAAOxAAA&#10;DsQBlSsOGwAAEDlJREFUeJzt3ctvW1dix/HfJe/lm6LelmRLfsiJYyeNnUnbNOgu2SbABLMpirZo&#10;gVkX6CB/wMx/EBTILqt03SwG0wQo2g4GbdF2ppl08nAmji1LlvWWSIpvXvLe24VtWZRkS5YpXYnn&#10;+1n5kIT4owzox3Mf50gAAKDnWWEHAACgV33wwQd68803g7BzAACAY/Dee+/p1q1bCkIU9u8AAAAj&#10;jI2N6f3331exWAyl+MP+/AAAGMVxHMViMX344YfHWvxhf24AAIz11ltv6bPPPjuW4g/7swIAYLS+&#10;vj698847KhQKR1r8YX9OAADw0Mcff6x8Pn8kxR/2ZwMAANu8/fbb+uSTT7pe+mF/LgAAsIPjOHr3&#10;3Xe7WvphfyYAAPAEAwMD+uijj7S2tvbc5R/2ZwEAAPt4/fXX9emnnz5X6Yf9GQAAwAH95Cd/J8/z&#10;DlX40bDDAwCAg3FdV5aln9147cZPLVmyLLbEAQCgJzmOo+vXr6tcKcv3fWb4AAD0It/31XSbijht&#10;TU5O/iyTyf40GqHOAQDoWa/94Lp+8Yufq9Vy953hR8IOCwAADueL3/5O//yv/6Rvb31l+b4XdhwA&#10;AHCU/ubHf6E7c98ywwcAoJflC6uambtpra7fV8At9wAA9K4/fvM1/cu/fxLUapVgr3v1meEDANAD&#10;PK+tYmnDuvn952o0a2HHAQAAR+XM+Ij+4R//XvcW7wRNt8EMHwCAXvb9zJfaLG10PEbhAwDQY9Y2&#10;lrS6saRavbL1GIUPAECPWFla01/+6G81e3feWlqd00ZhZes5Ch8AgB5UKK4pX1yV22pKovABAOhJ&#10;nu+pWMorX1iVROEDANBzfvVv/62F+WWrVMlrvbAsicIHAKDnfPbzX2ru7n3VG1VVqkVJFD4AAD3L&#10;933Vm3UVSxsUPgAAvazlNlUorlH4AAD0spbXUrm6SeEDANDLfN9T061T+AAA9DLf99RoUvgAAPQ0&#10;3/PVchsUPgAAJqDwAQAwAIUPAIABKHwAAAxA4QMAYAAKHwAAA1D4AAAYgMIHAMAAFD4AAAag8AEA&#10;MACFDwCAASh8AAAMQOEDAGAACh8AAANQ+AAAGIDCBwDAABQ+AAAGoPABADAAhQ8AgAEofAAADEDh&#10;AwBgAAofAAADUPgAABiAwgcAwAAUPgAABqDwAQAwAIUPAIABKHwAAAxA4QMAYAAKHwAAA1D4AAAY&#10;gMIHAMAAFD4AAAag8AEAMACFDwCAASh8AAAMQOEDAGAACh8AAANQ+AAAGIDCBwDAABQ+AAAGoPAB&#10;ADAAhQ8AgAEofAAADEDhAwBgAAofAAADUPgAABiAwgcAwAAUPgAABqDwAQAwAIUPAIABKHwAAAxA&#10;4QMAYAAKHwAAA1D4AAAYgMIHAMAAFD4AAAag8AEAMACFDwCAASh8AAAMQOEDAGAACh8AAANQ+AAA&#10;GIDCBwDAABQ+AAAGoPABADAAhQ8AgAEofAAADGD/+V/9KOwMOAW+/eaWvvj8q7BjAAAOyf7rH/9Z&#10;2BlwCtSqNVUq1bBjAAAOKGIHHWM7pBw4ZVLplFLpVNgxAAAHVK5sym01t8Z2o1kPMQ4AAHhedtSW&#10;bTtPf42Cpz4PAMAunt8OOwK28by2mm6j47G21/l/ZL969Y3jzAQA6AGrG4tqtdywY+Ap1gvLqtUr&#10;W2PO4QMAntno0ETYEbCPar3cWfjRaDTEOACOku/7CgLO2wEmsnaMmeEDPSwSYW0twFhWZ+XbuexQ&#10;SEnwiOd7qlQ3Ja6gBAB0CTP8EygaiSqXHQw7BgCgh9h2vHM8c+/3IUUBAABHpVordYzt7avwAACA&#10;3uD7XsfYXs8vhRQFALCXVDKjVDIbdgz0GLta2ww7AwBgG/4uoxs83+8Y2wO5kZCiAKeb57VVqhTC&#10;jgEAB2KPnzkfdgbgVPJ9X8PueNgxAGBPS6v3VK4+PlpkbxRWQoyDZxGPJZWIJ8OOgW32250KAMJi&#10;WZ0Lb3Ef/inSdOtqumxnDADYX6vdubkR624CAGAA+5UrfxR2BgAATr3Ncv7hMuknQ6VaUr1R3Rpz&#10;SB8AgC7IZQdP1DLp6/kVbZbzW2P7P379WYhxAOB4pZIZXZm+HnYM4Mi1vVbHmBk+AKPU6hV98fV/&#10;hh0DOHINt9Ex5qI9AAAMwMI7D7VaTa3nl8OOAQDAkbCarcb+rzJAu91SuVIMOwYAAF3xza3Ptbq+&#10;EMSdhHLZAc7hP2Lbjgb62VcAANAbYk68Y2zX67WQogAAcDCRSETxeCLsGKea7boc0gcAnHyNBhPU&#10;Z9FqdS6ta88v3QkpCgCcXKlkVsl4KuwYwKFxHz4AHECtXlatXg47BnBoO4/g28urcyFFAZ6fY8eU&#10;yw2HHQMATpwgCDrGzPBxqrXartY3FsOOAQAnTmPHdup2KpE5tjf2fe9Y3gsAAHSyLet4VtdNxtPH&#10;8j4AAEByWy21248v3LNfvMSuUQCA3rCyNt+xJSwes2r1StgZAABAl/3vl7/SwvLs1tK67JYHAIAB&#10;KHwAAAxgN5r1/V8FY8WcuCIRvhcCwGlnFzbXws6AEyzmxHVcd3IAALrHbTU7xvatmS9DirJbMpHW&#10;+JnzYcfANm2vHXYEAMAhtNudf79P1Ep79UZVM3M3w44BAMCpV6117gXBsVoAAAxA4QMAYAAKHwAA&#10;A9jF0kbYGQB0WSbVp2g0GnYMACfIibpoD0B3VGqlsCMAOGE4pA8AgAEofAAADGBHI5znAwCg1/i+&#10;r0DB1ti2ubAHANBFQRDs/yIcuSDwtf2/wr50/uXw0gAAek6pXJDrsjFb2ErVTTXdxtaYq/QBAF3V&#10;lx2QNBB2DOM1W83Owh8dmggxDoCwuK0mt+8BPWznTqfM8AFDxZy4BnMjYccAcESW1+Y7xnY2y2GX&#10;kywIAtVqJfm+H3YUAMCpYnWMmOGfcJZlKZ3OhR0DAHDKOLbTMWbhHQAADEDhAwBgALu4uRZ2BgDA&#10;AcWchFKpbNgxcArZtVo57AwAgAOqqSwmajiIeqPaMeaQPgAAvWjHCscUPgAABqDwAQAwAIUPAEAP&#10;syxLkWiUwgcAoJdFolHFY0nZa/mVsLMAANDTHNtRIp481vf0fE/Sg010bNthaV0AAI5aq91Sq906&#10;tvfLF1dVb9YCSYpGo0olMxzSBwCg17itpvyHM/yYHddA35DsdtsNORZgLsuKKBrlQBuA7vB8T+VK&#10;UZ7fDqQH++Ul4kkND47L9rx2yPEAs/GlG0C3eF5b5Wpxa+w4MSWTacViCdnMLg4ikOd5YYcAAOCJ&#10;PN9Ts9WUtq2xl00PaDA3Kkmy4/GkLk1d1drGUse3AjwWBMHWuRAAAE6ieqOqSq3UsaBurm9Qw0Pj&#10;kvTgKv1MOqdKraRavSLP5xD/TpZlcZ4VAHBi+b63c+l8JeJJ9fcNKpvOSZJsx4nLsiK6NHVViXhK&#10;S6v3jj8pAACHFQRqGX4tTKmyqWJpvaPzx0YmNdh/Zmtsx5y4LMuSpODMyDkrHktqcWX2eJMCAHBI&#10;QRDIcWJhxwjN0uo9bZY3OsrecWKaGLugwYHRrcc6jlNHI9EgHk9YqWRWtXr5mKICAHB4DyatVtgx&#10;QlGtldV0m0EQdB7Qf+H8KxroG1bEerzczq6Fd9LJbDBxZuroUwIAgOeyvDbfMUG3rIiy6ZwmJ6aV&#10;TvV1vHbXlWiWZT1YdzfqqO0d3zKAAADgYNxWU7dnv1EQ+B1T+2QipRsvv6lMOqdIpHNOv+fSuol4&#10;Mnjp8o1gZGhcjm3ueREAAE6apttQvrAa7DyOn05ldWnqqibOXNjzmgY7Hks8umhvlzPDZ4NqrWx5&#10;XvtIL4hot1tbu/oAAIC95YtrWt1YCHaukhtz4hobmdLVy6/pSdcz2BErsudTjy6CmDp7OcgXVq1S&#10;ufDELwbPK+bEj+TnAgDQK2qNqlqt5q6yd+yYLkxe0ZVL15+6Zsy+q8k4dkz9uaGg6datxZU5DQ+M&#10;PX9qAABwYPeX7ypfXA3cB0vnbolYlqbPX9Ol81eVTmWf+jMOtD1uPJbU6PDZYHT4nL659RvtfEMA&#10;ANB9QRCo3W6pVCnsUfYRvTR9Q9Pnr6ovM7DvzzrwerGJeEpTE9NBNp2zNgrLWi+sKBlP7rrsHwAA&#10;PL+m29BafilYWb+v7dfnRSIRZdI5Xbl0Q+fGLyoeSxzo5z3TAvG27Wh4cCzIZvr19e//x5pfmlEm&#10;ndO5sYvP9ikAAMATrReWtbA8G+xcMjgaiWpkaEKvXvsT9fcNyXqGBYesmblvdXb8omJOfOe6+0/V&#10;9tqanf9Od2a/sRpuXVMTl9WXGdh13x96l+972rm6EwDg8Kr1shZX5oLNcn7Xc6lkRhfOvahLU9eU&#10;ST/70XVree2+hvpHZdvOM//l9ry28sU1zdy7qdn7t6yh/jO6OHX1UEFw+nheW77vhx0DAE61ar2s&#10;ufnvJCkoVYp7Lno3PDimFy7+gcZHJhU74CH8nSzP92TJkmVZh56qNZo13Vu4rZvff65Gs2G9evUN&#10;TV+49nDFvu5sK+t5bRU217Vr/z8AAE4hz/e0sHxXt2e/lp7Qbo4d09mxi3rlyh8q83Cb28PqSuFL&#10;UhD4KleKurdwWwsrs9ZmuaBkIq3LF16WJE1OTCuVzDxXWAAATjPP8zR7/zu12y0tLN/Ven55V/da&#10;klKprMaGz2ny7GWNDp3tyunyrhX+I57vqd6o6v7SjG7f/UqVWtmSHpx7iEZtnT/7gq69+Ho33goA&#10;gFNhfvGOvv7uNwqCQNVaSbu2t3vIsR1dnHpJF869qL7MoGzb6VqGrhf+I0EQqFova2bupu4vzahS&#10;K1v+tuVzY05cb/zgbQ0PjBm9jzEAoLe02q6KmxuSpN/d/C/li6uPntqzZy0rongsodGhCV2Zvq7+&#10;vqGnrph3WEdW+I/4vq9qbVMLy7OaX7yjQmlDvu9t3UcwNjqpeCwpServG9SV6RtHEQMAgCM1v3hb&#10;iyv35LoNLa3ee/TwE7vVsixlUn0aH53S5MRlDQ6MKmJFjmwZ+yMv/O38wFe+sKqZuZuaX7qtdtuz&#10;gif8Lt760x9qoH/kQUhZ3O4HAAhFEATyg847kuYXbuvX//fLPV++38+zLEvDg2O6fOEVjY9OHdt+&#10;Msda+I/4vq+m29Dy6rzWC0sqbK6rUt3cvmRvx9ebXHZQl85fkyRNTUwrHk8eV1QAgMHK1U3Nzn+n&#10;b7//7ZNesm93RqO2kom0ctlBDQ2MamxkUn2Zga6enz+IUAp/O89ry225qjcq2iiuan7xjtY2Fp+0&#10;oIuVSeeO5NwGAAA7tVpN1eqVQ/VjNpPTxOj5BwWfHVTMiYd6zVrohb9TEPhy3aYKm2taXptXYXNd&#10;tXpVbquhttfWzm0BAQAISyQSkR2NyXEcJeIp9WUGNDI0rrHhc0ok0ifqdPSJK/ydPM9T062rWiup&#10;0ayr8fDf1VpZtXpFjUZV1Xol7JgAgB4Xj8UViyWVTmaUSeeUSeWUTKSVSKSUTKSUjKdP9F1nJ77w&#10;D6pWr6jWqKpcKahaKysIgge3BlZLarp1bb8lEACA7aJRW4lEWslEWpZlybIspVNZZdP9SiZSPbEz&#10;7P8Dc5pFil6JlE4AAAAASUVORK5CYIJQSwMECgAAAAAAAAAhAFznfO8NCgAADQoAABQAAABkcnMv&#10;bWVkaWEvaW1hZ2UzLnBuZ4lQTkcNChoKAAAADUlIRFIAAAGRAAABDAgGAAAABdmLygAAAAZiS0dE&#10;AP8A/wD/oL2nkwAAAAlwSFlzAAAOxAAADsQBlSsOGwAACa1JREFUeJzt3T+PnFcVB+DzrscJJkH5&#10;A4bIC1KkgO2CIiAaJIgTREGBRJcPQEdBifgOlBSh4guEClEiAQWKFAkhBSGwlQgklMUJsrMh0jr+&#10;s/al8OxmjNe7c887c2fn7vNIbuLMzOvm/encc8+9Qykljolj8yAAa2BY9QNERExW/PuCAyBn9v25&#10;skBZRYgIDoDFWlmgtAoRwQHQRtNAWXaICA+A1dl7By8tTDaW9cUhQACOi6W9j5dRiQgPgONnKVXJ&#10;IkNEeAAcfwsNk0UtZwkQgPWykPf2IkJEgACsp9Hv77EhIkAA1tuo93i2JyI8APqR7pNkKhEBAtCn&#10;6vd7bYgIEIC+Vb3nlzlsCEDnakJEFQJwMsz9vp83RAQIwMky13t/nhARIAAn05Hv/6NCRIAAnGyH&#10;5oDGOgBph4WIKgSAiEPyIDWxXkq5OQzD7fzzAHDclFI+NQzDYzWfeVSIHFWF/DwiflXzQwAcez+J&#10;iFcf8XclDjgW5aEQKaVsD8ORx6f8KyL+VPt0ABxfwzD854j/5aEgeagnMgzD03P8UN2TAdCl/w+R&#10;uZrppei5A5xQDwSALb4ApAkRANJmQ2TuNSo9EYATbT8vJp/8l4o+RxEkAL2pyYFhuknLchYAaRsR&#10;EffKvT+v+kEAWB8l7m/TnUREDDF8zUlZACdcbQ4MlrMAGGGjmBwEIKGUUiZVu7KmhofP4AJgzWXy&#10;ILWclfkhAPqjJwJAWipELGcBEGE5C4ARNNYB2FebCXoiAKQJEQDSJqn2htUsgP4k8iBXieirAxCW&#10;swAYYZIqK1xIBdChErWZkFzOsp4FgOUsAEYQIgCk6YkAMKNJTyT1KQA6YzkLgDQhAkBaricCQIfq&#10;50QmqaOz9NUBulMfIdlLqRQvAISeCAAjCBEA0lIhoicCQETyjvVSwsVUAN0p7lgHoJ3k9bi2ZwF0&#10;qfL1nqxErGUBkA4RlQgAeiIAjODsLABmNDg7C4D+NDs7CwAihAgAIwgRANImqXPdjYkA9KeU6rs+&#10;cpWIC0UACMtZAIyQOsUXgP7c3+JbOSeSyZCiJwLQpzYHMAJA8tgThQhAj+pn1lOViD4KABGWswAY&#10;QYgAkKYnAsCM2qPgM1t86z8CwHFXf+qJ5SwA8oQIAGmuxwVgqtGcCABEqEQA2KcSAaChiToEgIhM&#10;HeLsLABG0BMBYIaeCACNpELE2VkARCQb6xbAAPpU+37XEwFgypwIAA0lQ0T1AoDlLAAe0OBSKgD6&#10;U1xKBUBLk+rYifqkAmAd1Jcihg0BSMtVIkt4EABWrESbSgQAIrIhoikCQERMUneDaIoAdKhU3xeV&#10;rERSnwKgM3oiAKQ59gSAqfpTfB17AkBEpHb4ZisRyQPQJ3MiADQiRABIy82JANCd0mpORPAAEGE5&#10;C4ARzIkAMKN2TmRJjwHA+qnNBMtZAKRZzgJgKnPsyXKeBIA1Ux8hyUpE8AD0yrEnADQycbEhABGR&#10;Ws9KHXtSnB8P0KFW1+MCQAgRAEaYVF9jBUCnSvXVhsk5EcED0JtmcyIA9EpjHYBGUnMiAHSo1ZwI&#10;AD1qdj0uAOiJADCC5SwAImKvJVI5J5JbnBI8AP1JXEolDwCIiNTuLD0RANJyPRHVC0B3Mj2RXCXi&#10;VioAInmKr0upAHpUf4qvnggAaeZEAJiqP/bEFl8A7mt2AKOeCEB32u3OAoBIHnuiDgHoUaNjT4yJ&#10;AHSqRU9EJQLQJz0RAJpxFDwAU46CByCr2ZwIAN0xJwJAU3oiAEzVr2epRABIm6gpANhTmwkqEQDS&#10;nJ0FwFRiTkQgABCRGhOxnAVA3sQFUwDsq8yEXCUieAAIPREApvREAGgqd+yJqw0BOpQ5Cj4zJ2IN&#10;DKBTTc7OkiIA6IkAMEJqTkRLBKBDpbSZE7GYBUBE+lIqAPrkUioAGjGxDsC+2kxIHsAoegC606qx&#10;LkMAiNATAWCEXE/EoAhAdzKn+OZ6IpazADrUqicCACFEABjBxDoAMyrvExEhAOypb6xnLqVSvQB0&#10;qH5/lp4IAGlCBIC0SXFhOgCxd3RWk7OzBA8AlrMAGEGIAJCWGzZ0ACNAh+q3+OaGDbVEALpU+3q3&#10;nAVAWnJiHYD+NJpYH/REAIjkpVTGRAA65VIqAFpJHgWvFAHoTeaO9WQloikCQPpmQ5UIQH/cJwJA&#10;Q0IEgLSJq24BiNhbzLKcBUAjQgSAtElmNcsSGECHEoMiyS2+APTHFl8AGkoeewJAj1xKBUAzeiIA&#10;zNATAaARIQJAWjJELIEBoCcCwD5zIgA0JEQASBMiAKSZWAcgIlLnL6pEAMizOwuAKbuzAGgodSkV&#10;AJ2qzASVCABpuRBRvQAQ2RAZFvwUAKyl3O4slQhAp+zOAqCR5MS6UgSgR20m1gdNEQCScyKlqEQA&#10;upM4PEtPBIC0jfObLw2Pn37yzVU/CADr5fzmS8NGRMTjp5/42yd1zNF/dEQAejR/Duyte6WWs3RE&#10;AIiYhshzz1z44aofBID1cX7z0hChsQ7ACPsh8tjkibfmXwUDoDd13ZD79kPk+S9848VmTwrA2row&#10;XcqKsJwFwAgPhMgzT37xZxsbk+sxRBz6B4D+HPXuPyADHgiRzz/1wk9PbUy2j1oNu71748Iy/x0A&#10;tLVza/u7d3Zvfemo9/+Fc5ceiJGDlrPulVLKYd/z4c7Wj5f3TwGgtXevvfXbnZvXflC7s2o46DDF&#10;d6//5Tc7Nz/4/jIfGID1cmHz5YcaGgeGSETEla0/2M0LQEQcHCARh+zOOn3qzOXlPQ4APXhkJRKh&#10;GgHg0VVIhDkRAEY4tBKJiHj733+8drfc+Wyj5wHgGLm4+cqh04FHViJfOfetz20Mp99f3CMBsA6O&#10;CpCIOSqRPZe3fq8/AnBCzBMgERU9kXm/EID1VvO+r2qsP/3pc69tDJPr9Y8EQI/mXs7as/XBX1/f&#10;ubn98r2ye3ZJzwTAitSuOlVv8d189quvfubM2V/Xfg6A4y3TtqiuRGZptgOsvzE971HDhhc3Xxk2&#10;hsm1Md8BwOqM3TQ1emL9/Llvn9VsB1g/i9h1O2o5a5alLYD1saixjYWFyJ53rr7xz917t55f6JcC&#10;sBCLnvlbeIhERLz34ZVf3L7z8fM3bm9/b+FfDkDKMobGlxIie/7x/puXIyJ27946e6/sPru0HwLg&#10;QEOc+ujC5qWnlvb9ywyRPVe3r7z23xtbP1r6DwGw7+Lmd5Z+XFWTEJn1zntvvL179+aXm/4owAnR&#10;IjhmNQ+RWVe3//7LiIiPb3/09du7Oy+u7EEA1tTpU2euvPDcNy+u6vdXGiKzLm/97ng8CMAaaF1x&#10;PMr/AMdd8FvHuy+5AAAAAElFTkSuQmCCUEsBAi0AFAAGAAgAAAAhALGCZ7YKAQAAEwIAABMAAAAA&#10;AAAAAAAAAAAAAAAAAFtDb250ZW50X1R5cGVzXS54bWxQSwECLQAUAAYACAAAACEAOP0h/9YAAACU&#10;AQAACwAAAAAAAAAAAAAAAAA7AQAAX3JlbHMvLnJlbHNQSwECLQAUAAYACAAAACEAauukR+wNAADw&#10;SwAADgAAAAAAAAAAAAAAAAA6AgAAZHJzL2Uyb0RvYy54bWxQSwECLQAUAAYACAAAACEAV33x6tQA&#10;AACtAgAAGQAAAAAAAAAAAAAAAABSEAAAZHJzL19yZWxzL2Uyb0RvYy54bWwucmVsc1BLAQItABQA&#10;BgAIAAAAIQC+Wwbh4QAAAAoBAAAPAAAAAAAAAAAAAAAAAF0RAABkcnMvZG93bnJldi54bWxQSwEC&#10;LQAKAAAAAAAAACEAeIAaARUHAAAVBwAAFAAAAAAAAAAAAAAAAABrEgAAZHJzL21lZGlhL2ltYWdl&#10;NC5wbmdQSwECLQAKAAAAAAAAACEAEt21GrcBAAC3AQAAFAAAAAAAAAAAAAAAAACyGQAAZHJzL21l&#10;ZGlhL2ltYWdlMi5wbmdQSwECLQAKAAAAAAAAACEATlJrQ5kQAACZEAAAFAAAAAAAAAAAAAAAAACb&#10;GwAAZHJzL21lZGlhL2ltYWdlMS5wbmdQSwECLQAKAAAAAAAAACEAXOd87w0KAAANCgAAFAAAAAAA&#10;AAAAAAAAAABmLAAAZHJzL21lZGlhL2ltYWdlMy5wbmdQSwUGAAAAAAkACQBCAgAApTYAAAAA&#10;">
                <v:shape id="Picture 266" o:spid="_x0000_s1138" type="#_x0000_t75" style="position:absolute;left:4318;top:634;width:3050;height: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r2axgAAANwAAAAPAAAAZHJzL2Rvd25yZXYueG1sRI9La8Mw&#10;EITvhf4HsYVeSiKnbV5OlNAUCiUnx3ldF2tji1orYymJ8++rQiHHYWa+YebLztbiQq03jhUM+gkI&#10;4sJpw6WC3farNwHhA7LG2jEpuJGH5eLxYY6pdlfe0CUPpYgQ9ikqqEJoUil9UZFF33cNcfROrrUY&#10;omxLqVu8Rrit5WuSjKRFw3GhwoY+Kyp+8rNVsM8P9eEtW2eTbPDSvK+O5hTMTannp+5jBiJQF+7h&#10;//a3VjCeDuHvTDwCcvELAAD//wMAUEsBAi0AFAAGAAgAAAAhANvh9svuAAAAhQEAABMAAAAAAAAA&#10;AAAAAAAAAAAAAFtDb250ZW50X1R5cGVzXS54bWxQSwECLQAUAAYACAAAACEAWvQsW78AAAAVAQAA&#10;CwAAAAAAAAAAAAAAAAAfAQAAX3JlbHMvLnJlbHNQSwECLQAUAAYACAAAACEA8yK9msYAAADcAAAA&#10;DwAAAAAAAAAAAAAAAAAHAgAAZHJzL2Rvd25yZXYueG1sUEsFBgAAAAADAAMAtwAAAPoCAAAAAA==&#10;">
                  <v:imagedata r:id="rId822" o:title=""/>
                </v:shape>
                <v:shape id="Picture 265" o:spid="_x0000_s1139" type="#_x0000_t75" style="position:absolute;left:4318;top:634;width:171;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68lxQAAANwAAAAPAAAAZHJzL2Rvd25yZXYueG1sRI9BawIx&#10;FITvBf9DeIK3mrUHrVujlAWhWlio9eDxsXndrN28rElct//eFAo9DjPzDbPaDLYVPfnQOFYwm2Yg&#10;iCunG64VHD+3j88gQkTW2DomBT8UYLMePaww1+7GH9QfYi0ShEOOCkyMXS5lqAxZDFPXESfvy3mL&#10;MUlfS+3xluC2lU9ZNpcWG04LBjsqDFXfh6tV0L9zuJx3RZH50740eC5PblsqNRkPry8gIg3xP/zX&#10;ftMKFss5/J5JR0Cu7wAAAP//AwBQSwECLQAUAAYACAAAACEA2+H2y+4AAACFAQAAEwAAAAAAAAAA&#10;AAAAAAAAAAAAW0NvbnRlbnRfVHlwZXNdLnhtbFBLAQItABQABgAIAAAAIQBa9CxbvwAAABUBAAAL&#10;AAAAAAAAAAAAAAAAAB8BAABfcmVscy8ucmVsc1BLAQItABQABgAIAAAAIQDhS68lxQAAANwAAAAP&#10;AAAAAAAAAAAAAAAAAAcCAABkcnMvZG93bnJldi54bWxQSwUGAAAAAAMAAwC3AAAA+QIAAAAA&#10;">
                  <v:imagedata r:id="rId823" o:title=""/>
                </v:shape>
                <v:shape id="Picture 264" o:spid="_x0000_s1140" type="#_x0000_t75" style="position:absolute;left:4321;top:615;width:3005;height:2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P6xgAAANwAAAAPAAAAZHJzL2Rvd25yZXYueG1sRI9Pa8JA&#10;FMTvBb/D8gq9NZsW/BddRZTSgr1oq14f2Wc2mn0bsluN+fTdQsHjMDO/Yabz1lbiQo0vHSt4SVIQ&#10;xLnTJRcKvr/enkcgfEDWWDkmBTfyMJ/1HqaYaXflDV22oRARwj5DBSaEOpPS54Ys+sTVxNE7usZi&#10;iLIppG7wGuG2kq9pOpAWS44LBmtaGsrP2x+r4HRcrfsD79JPc1jty13XvVf9Tqmnx3YxARGoDffw&#10;f/tDKxiOh/B3Jh4BOfsFAAD//wMAUEsBAi0AFAAGAAgAAAAhANvh9svuAAAAhQEAABMAAAAAAAAA&#10;AAAAAAAAAAAAAFtDb250ZW50X1R5cGVzXS54bWxQSwECLQAUAAYACAAAACEAWvQsW78AAAAVAQAA&#10;CwAAAAAAAAAAAAAAAAAfAQAAX3JlbHMvLnJlbHNQSwECLQAUAAYACAAAACEAvpoD+sYAAADcAAAA&#10;DwAAAAAAAAAAAAAAAAAHAgAAZHJzL2Rvd25yZXYueG1sUEsFBgAAAAADAAMAtwAAAPoCAAAAAA==&#10;">
                  <v:imagedata r:id="rId824" o:title=""/>
                </v:shape>
                <v:shape id="AutoShape 263" o:spid="_x0000_s1141" style="position:absolute;left:4301;top:595;width:3045;height:2045;visibility:visible;mso-wrap-style:square;v-text-anchor:top" coordsize="3045,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Mw/vQAAANwAAAAPAAAAZHJzL2Rvd25yZXYueG1sRE9LCsIw&#10;EN0L3iGM4EY0VcFPNYoIiivBKoi7oRnbYjMpTdR6e7MQXD7ef7luTCleVLvCsoLhIAJBnFpdcKbg&#10;ct71ZyCcR9ZYWiYFH3KwXrVbS4y1ffOJXonPRAhhF6OC3PsqltKlORl0A1sRB+5ua4M+wDqTusZ3&#10;CDelHEXRRBosODTkWNE2p/SRPI0C30RuPz7Io7Pp/IbHpCev+qlUt9NsFiA8Nf4v/rkPWsF0HtaG&#10;M+EIyNUXAAD//wMAUEsBAi0AFAAGAAgAAAAhANvh9svuAAAAhQEAABMAAAAAAAAAAAAAAAAAAAAA&#10;AFtDb250ZW50X1R5cGVzXS54bWxQSwECLQAUAAYACAAAACEAWvQsW78AAAAVAQAACwAAAAAAAAAA&#10;AAAAAAAfAQAAX3JlbHMvLnJlbHNQSwECLQAUAAYACAAAACEA5HzMP70AAADcAAAADwAAAAAAAAAA&#10;AAAAAAAHAgAAZHJzL2Rvd25yZXYueG1sUEsFBgAAAAADAAMAtwAAAPECAAAAAA==&#10;" path="m2697,l348,,278,8,213,28,154,60r-52,42l60,154,28,213,8,278,,348,,1697r8,70l28,1833r32,59l102,1943r52,42l213,2018r65,20l348,2045r2349,l2767,2038r42,-13l348,2025r-66,-7l221,1999r-56,-30l116,1929,76,1880,46,1825,27,1763r-7,-66l20,348r7,-66l46,220,76,165r40,-49l165,76,221,46,282,27r66,-7l2809,20,2767,8,2697,xm2809,20r-112,l2763,27r62,19l2880,76r49,40l2969,165r30,55l3018,282r7,66l3025,1697r-7,66l2999,1825r-30,55l2929,1929r-49,40l2825,1999r-62,19l2697,2025r112,l2832,2018r59,-33l2943,1943r42,-51l3017,1833r21,-66l3045,1697r,-1349l3038,278r-21,-65l2985,154r-42,-52l2891,60,2832,28r-23,-8xe" fillcolor="#c4d69b" stroked="f">
                  <v:path arrowok="t" o:connecttype="custom" o:connectlocs="348,595;213,623;102,697;28,808;0,943;8,2362;60,2487;154,2580;278,2633;2697,2640;2809,2620;282,2613;165,2564;76,2475;27,2358;20,943;46,815;116,711;221,641;348,615;2767,603;2809,615;2763,622;2880,671;2969,760;3018,877;3025,2292;2999,2420;2929,2524;2825,2594;2697,2620;2832,2613;2943,2538;3017,2428;3045,2292;3038,873;2985,749;2891,655;2809,615" o:connectangles="0,0,0,0,0,0,0,0,0,0,0,0,0,0,0,0,0,0,0,0,0,0,0,0,0,0,0,0,0,0,0,0,0,0,0,0,0,0,0"/>
                </v:shape>
                <v:shape id="Picture 262" o:spid="_x0000_s1142" type="#_x0000_t75" style="position:absolute;left:4419;top:785;width:2808;height:1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NbxAAAANwAAAAPAAAAZHJzL2Rvd25yZXYueG1sRI9Ba8JA&#10;FITvQv/D8gq96aZW0hhdpRSKOapticfH7jMJZt+G7FbTf+8KgsdhZr5hluvBtuJMvW8cK3idJCCI&#10;tTMNVwp+vr/GGQgfkA22jknBP3lYr55GS8yNu/COzvtQiQhhn6OCOoQul9Lrmiz6ieuIo3d0vcUQ&#10;ZV9J0+Mlwm0rp0mSSosNx4UaO/qsSZ/2f1ZBqcvN1s+G7le/HQ+baXbAJC2UenkePhYgAg3hEb63&#10;C6PgfT6H25l4BOTqCgAA//8DAFBLAQItABQABgAIAAAAIQDb4fbL7gAAAIUBAAATAAAAAAAAAAAA&#10;AAAAAAAAAABbQ29udGVudF9UeXBlc10ueG1sUEsBAi0AFAAGAAgAAAAhAFr0LFu/AAAAFQEAAAsA&#10;AAAAAAAAAAAAAAAAHwEAAF9yZWxzLy5yZWxzUEsBAi0AFAAGAAgAAAAhAOgV01vEAAAA3AAAAA8A&#10;AAAAAAAAAAAAAAAABwIAAGRycy9kb3ducmV2LnhtbFBLBQYAAAAAAwADALcAAAD4AgAAAAA=&#10;">
                  <v:imagedata r:id="rId825" o:title=""/>
                </v:shape>
                <v:shape id="Text Box 261" o:spid="_x0000_s1143" type="#_x0000_t202" style="position:absolute;left:4301;top:595;width:3067;height: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dBwQAAANwAAAAPAAAAZHJzL2Rvd25yZXYueG1sRE/Pa8Iw&#10;FL4P/B/CE7zNRA/iqlFEHAiCrNaDx2fzbIPNS9dE7f775TDY8eP7vVz3rhFP6oL1rGEyViCIS28s&#10;VxrOxef7HESIyAYbz6ThhwKsV4O3JWbGvzin5ylWIoVwyFBDHWObSRnKmhyGsW+JE3fzncOYYFdJ&#10;0+ErhbtGTpWaSYeWU0ONLW1rKu+nh9OwuXC+s9/H61d+y21RfCg+zO5aj4b9ZgEiUh//xX/uvdEw&#10;V2l+OpOOgFz9AgAA//8DAFBLAQItABQABgAIAAAAIQDb4fbL7gAAAIUBAAATAAAAAAAAAAAAAAAA&#10;AAAAAABbQ29udGVudF9UeXBlc10ueG1sUEsBAi0AFAAGAAgAAAAhAFr0LFu/AAAAFQEAAAsAAAAA&#10;AAAAAAAAAAAAHwEAAF9yZWxzLy5yZWxzUEsBAi0AFAAGAAgAAAAhACEhB0HBAAAA3AAAAA8AAAAA&#10;AAAAAAAAAAAABwIAAGRycy9kb3ducmV2LnhtbFBLBQYAAAAAAwADALcAAAD1AgAAAAA=&#10;" filled="f" stroked="f">
                  <v:textbox inset="0,0,0,0">
                    <w:txbxContent>
                      <w:p w14:paraId="71E216A8" w14:textId="77777777" w:rsidR="000241C4" w:rsidRDefault="000241C4" w:rsidP="0028108A">
                        <w:pPr>
                          <w:widowControl w:val="0"/>
                          <w:numPr>
                            <w:ilvl w:val="0"/>
                            <w:numId w:val="53"/>
                          </w:numPr>
                          <w:tabs>
                            <w:tab w:val="left" w:pos="405"/>
                          </w:tabs>
                          <w:autoSpaceDE w:val="0"/>
                          <w:autoSpaceDN w:val="0"/>
                          <w:spacing w:before="190" w:after="0" w:line="240" w:lineRule="auto"/>
                          <w:ind w:hanging="143"/>
                          <w:rPr>
                            <w:sz w:val="18"/>
                          </w:rPr>
                        </w:pPr>
                        <w:r>
                          <w:rPr>
                            <w:color w:val="231F20"/>
                            <w:sz w:val="18"/>
                          </w:rPr>
                          <w:t>Ruhe</w:t>
                        </w:r>
                        <w:r>
                          <w:rPr>
                            <w:color w:val="231F20"/>
                            <w:spacing w:val="-2"/>
                            <w:sz w:val="18"/>
                          </w:rPr>
                          <w:t xml:space="preserve"> </w:t>
                        </w:r>
                        <w:r>
                          <w:rPr>
                            <w:color w:val="231F20"/>
                            <w:sz w:val="18"/>
                          </w:rPr>
                          <w:t>bewahren</w:t>
                        </w:r>
                      </w:p>
                      <w:p w14:paraId="098C0F24" w14:textId="77777777" w:rsidR="000241C4" w:rsidRDefault="000241C4" w:rsidP="0028108A">
                        <w:pPr>
                          <w:widowControl w:val="0"/>
                          <w:numPr>
                            <w:ilvl w:val="0"/>
                            <w:numId w:val="53"/>
                          </w:numPr>
                          <w:tabs>
                            <w:tab w:val="left" w:pos="405"/>
                          </w:tabs>
                          <w:autoSpaceDE w:val="0"/>
                          <w:autoSpaceDN w:val="0"/>
                          <w:spacing w:before="34" w:after="0" w:line="240" w:lineRule="auto"/>
                          <w:ind w:hanging="143"/>
                          <w:rPr>
                            <w:sz w:val="18"/>
                          </w:rPr>
                        </w:pPr>
                        <w:r>
                          <w:rPr>
                            <w:color w:val="231F20"/>
                            <w:sz w:val="18"/>
                          </w:rPr>
                          <w:t>Zuhören, nicht</w:t>
                        </w:r>
                        <w:r>
                          <w:rPr>
                            <w:color w:val="231F20"/>
                            <w:spacing w:val="-3"/>
                            <w:sz w:val="18"/>
                          </w:rPr>
                          <w:t xml:space="preserve"> </w:t>
                        </w:r>
                        <w:r>
                          <w:rPr>
                            <w:color w:val="231F20"/>
                            <w:sz w:val="18"/>
                          </w:rPr>
                          <w:t>nachbohren</w:t>
                        </w:r>
                      </w:p>
                      <w:p w14:paraId="5D2D7EF7" w14:textId="77777777" w:rsidR="000241C4" w:rsidRDefault="000241C4" w:rsidP="0028108A">
                        <w:pPr>
                          <w:widowControl w:val="0"/>
                          <w:numPr>
                            <w:ilvl w:val="0"/>
                            <w:numId w:val="53"/>
                          </w:numPr>
                          <w:tabs>
                            <w:tab w:val="left" w:pos="405"/>
                          </w:tabs>
                          <w:autoSpaceDE w:val="0"/>
                          <w:autoSpaceDN w:val="0"/>
                          <w:spacing w:before="32" w:after="0" w:line="240" w:lineRule="auto"/>
                          <w:ind w:hanging="143"/>
                          <w:rPr>
                            <w:sz w:val="18"/>
                          </w:rPr>
                        </w:pPr>
                        <w:r>
                          <w:rPr>
                            <w:color w:val="231F20"/>
                            <w:sz w:val="18"/>
                          </w:rPr>
                          <w:t>Betroffener Person</w:t>
                        </w:r>
                        <w:r>
                          <w:rPr>
                            <w:color w:val="231F20"/>
                            <w:spacing w:val="1"/>
                            <w:sz w:val="18"/>
                          </w:rPr>
                          <w:t xml:space="preserve"> </w:t>
                        </w:r>
                        <w:r>
                          <w:rPr>
                            <w:color w:val="231F20"/>
                            <w:sz w:val="18"/>
                          </w:rPr>
                          <w:t>glauben!</w:t>
                        </w:r>
                      </w:p>
                      <w:p w14:paraId="356CADFC" w14:textId="77777777" w:rsidR="000241C4" w:rsidRDefault="000241C4" w:rsidP="0028108A">
                        <w:pPr>
                          <w:widowControl w:val="0"/>
                          <w:numPr>
                            <w:ilvl w:val="0"/>
                            <w:numId w:val="53"/>
                          </w:numPr>
                          <w:tabs>
                            <w:tab w:val="left" w:pos="405"/>
                          </w:tabs>
                          <w:autoSpaceDE w:val="0"/>
                          <w:autoSpaceDN w:val="0"/>
                          <w:spacing w:before="33" w:after="0" w:line="240" w:lineRule="auto"/>
                          <w:ind w:hanging="143"/>
                          <w:rPr>
                            <w:sz w:val="18"/>
                          </w:rPr>
                        </w:pPr>
                        <w:r>
                          <w:rPr>
                            <w:color w:val="231F20"/>
                            <w:sz w:val="18"/>
                          </w:rPr>
                          <w:t>Keine Mitschuld</w:t>
                        </w:r>
                        <w:r>
                          <w:rPr>
                            <w:color w:val="231F20"/>
                            <w:spacing w:val="-5"/>
                            <w:sz w:val="18"/>
                          </w:rPr>
                          <w:t xml:space="preserve"> </w:t>
                        </w:r>
                        <w:r>
                          <w:rPr>
                            <w:color w:val="231F20"/>
                            <w:sz w:val="18"/>
                          </w:rPr>
                          <w:t>geben!</w:t>
                        </w:r>
                      </w:p>
                      <w:p w14:paraId="255B77BD" w14:textId="77777777" w:rsidR="000241C4" w:rsidRDefault="000241C4" w:rsidP="0028108A">
                        <w:pPr>
                          <w:widowControl w:val="0"/>
                          <w:numPr>
                            <w:ilvl w:val="0"/>
                            <w:numId w:val="53"/>
                          </w:numPr>
                          <w:tabs>
                            <w:tab w:val="left" w:pos="405"/>
                          </w:tabs>
                          <w:autoSpaceDE w:val="0"/>
                          <w:autoSpaceDN w:val="0"/>
                          <w:spacing w:before="32" w:after="0" w:line="240" w:lineRule="auto"/>
                          <w:ind w:hanging="143"/>
                          <w:rPr>
                            <w:sz w:val="18"/>
                          </w:rPr>
                        </w:pPr>
                        <w:r>
                          <w:rPr>
                            <w:color w:val="231F20"/>
                            <w:sz w:val="18"/>
                          </w:rPr>
                          <w:t>Selbstreflexionsbogen</w:t>
                        </w:r>
                        <w:r>
                          <w:rPr>
                            <w:color w:val="231F20"/>
                            <w:spacing w:val="-3"/>
                            <w:sz w:val="18"/>
                          </w:rPr>
                          <w:t xml:space="preserve"> </w:t>
                        </w:r>
                        <w:r>
                          <w:rPr>
                            <w:color w:val="231F20"/>
                            <w:sz w:val="18"/>
                          </w:rPr>
                          <w:t>nutzen!</w:t>
                        </w:r>
                      </w:p>
                      <w:p w14:paraId="410D434F" w14:textId="77777777" w:rsidR="000241C4" w:rsidRDefault="000241C4" w:rsidP="0028108A">
                        <w:pPr>
                          <w:widowControl w:val="0"/>
                          <w:numPr>
                            <w:ilvl w:val="0"/>
                            <w:numId w:val="53"/>
                          </w:numPr>
                          <w:tabs>
                            <w:tab w:val="left" w:pos="405"/>
                          </w:tabs>
                          <w:autoSpaceDE w:val="0"/>
                          <w:autoSpaceDN w:val="0"/>
                          <w:spacing w:before="35" w:after="0" w:line="240" w:lineRule="auto"/>
                          <w:ind w:hanging="143"/>
                          <w:rPr>
                            <w:sz w:val="18"/>
                          </w:rPr>
                        </w:pPr>
                        <w:r>
                          <w:rPr>
                            <w:color w:val="231F20"/>
                            <w:sz w:val="18"/>
                          </w:rPr>
                          <w:t>Beobachtungen</w:t>
                        </w:r>
                        <w:r>
                          <w:rPr>
                            <w:color w:val="231F20"/>
                            <w:spacing w:val="-3"/>
                            <w:sz w:val="18"/>
                          </w:rPr>
                          <w:t xml:space="preserve"> </w:t>
                        </w:r>
                        <w:r>
                          <w:rPr>
                            <w:color w:val="231F20"/>
                            <w:sz w:val="18"/>
                          </w:rPr>
                          <w:t>protokollieren!</w:t>
                        </w:r>
                      </w:p>
                    </w:txbxContent>
                  </v:textbox>
                </v:shape>
                <w10:wrap anchorx="page"/>
              </v:group>
            </w:pict>
          </mc:Fallback>
        </mc:AlternateContent>
      </w:r>
      <w:r w:rsidRPr="00CC6094">
        <w:rPr>
          <w:color w:val="231F20"/>
          <w:sz w:val="18"/>
        </w:rPr>
        <w:t xml:space="preserve">Wenn möglich, ruhig und </w:t>
      </w:r>
      <w:r w:rsidRPr="00CC6094">
        <w:rPr>
          <w:color w:val="231F20"/>
          <w:spacing w:val="-3"/>
          <w:sz w:val="18"/>
        </w:rPr>
        <w:t xml:space="preserve">bestimmt </w:t>
      </w:r>
      <w:r w:rsidRPr="00CC6094">
        <w:rPr>
          <w:color w:val="231F20"/>
          <w:sz w:val="18"/>
        </w:rPr>
        <w:t>den sexuellen Übergriff</w:t>
      </w:r>
      <w:r w:rsidRPr="00CC6094">
        <w:rPr>
          <w:color w:val="231F20"/>
          <w:spacing w:val="-4"/>
          <w:sz w:val="18"/>
        </w:rPr>
        <w:t xml:space="preserve"> </w:t>
      </w:r>
      <w:r w:rsidRPr="00CC6094">
        <w:rPr>
          <w:color w:val="231F20"/>
          <w:sz w:val="18"/>
        </w:rPr>
        <w:t>stoppen.</w:t>
      </w:r>
    </w:p>
    <w:p w14:paraId="19CF7D37" w14:textId="77777777" w:rsidR="007E636C" w:rsidRPr="00CC6094" w:rsidRDefault="007E636C" w:rsidP="0028108A">
      <w:pPr>
        <w:pStyle w:val="Listenabsatz"/>
        <w:widowControl w:val="0"/>
        <w:numPr>
          <w:ilvl w:val="0"/>
          <w:numId w:val="55"/>
        </w:numPr>
        <w:tabs>
          <w:tab w:val="left" w:pos="553"/>
        </w:tabs>
        <w:autoSpaceDE w:val="0"/>
        <w:autoSpaceDN w:val="0"/>
        <w:spacing w:after="0" w:line="276" w:lineRule="auto"/>
        <w:ind w:left="552" w:right="1770"/>
        <w:contextualSpacing w:val="0"/>
        <w:rPr>
          <w:sz w:val="18"/>
        </w:rPr>
      </w:pPr>
      <w:r w:rsidRPr="00CC6094">
        <w:rPr>
          <w:noProof/>
        </w:rPr>
        <mc:AlternateContent>
          <mc:Choice Requires="wps">
            <w:drawing>
              <wp:anchor distT="0" distB="0" distL="114300" distR="114300" simplePos="0" relativeHeight="251693056" behindDoc="0" locked="0" layoutInCell="1" allowOverlap="1" wp14:anchorId="5BE7B5AF" wp14:editId="6331E1C0">
                <wp:simplePos x="0" y="0"/>
                <wp:positionH relativeFrom="page">
                  <wp:posOffset>6327775</wp:posOffset>
                </wp:positionH>
                <wp:positionV relativeFrom="paragraph">
                  <wp:posOffset>458470</wp:posOffset>
                </wp:positionV>
                <wp:extent cx="216535" cy="1923415"/>
                <wp:effectExtent l="0" t="0" r="0" b="0"/>
                <wp:wrapNone/>
                <wp:docPr id="80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92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A872E" w14:textId="77777777" w:rsidR="000241C4" w:rsidRDefault="000241C4" w:rsidP="007E636C">
                            <w:pPr>
                              <w:spacing w:line="326" w:lineRule="exact"/>
                              <w:ind w:left="20"/>
                              <w:rPr>
                                <w:sz w:val="30"/>
                              </w:rPr>
                            </w:pPr>
                            <w:r>
                              <w:rPr>
                                <w:color w:val="231F20"/>
                                <w:sz w:val="30"/>
                              </w:rPr>
                              <w:t>Aufgaben Mitarbeiter/in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7B5AF" id="Text Box 259" o:spid="_x0000_s1144" type="#_x0000_t202" style="position:absolute;left:0;text-align:left;margin-left:498.25pt;margin-top:36.1pt;width:17.05pt;height:151.4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pswIAALUFAAAOAAAAZHJzL2Uyb0RvYy54bWysVG1vmzAQ/j5p/8Hyd8JLIA2opGpCmCZ1&#10;L1K7H+CACdbAZrYTqKb+951NSNNWk6ZtfLAO+/zcPXeP7/pmaBt0pFIxwVPszzyMKC9Eyfg+xd8e&#10;cmeJkdKEl6QRnKb4kSp8s3r/7rrvEhqIWjQllQhAuEr6LsW11l3iuqqoaUvUTHSUw2ElZEs0/Mq9&#10;W0rSA3rbuIHnLdxeyLKToqBKwW42HuKVxa8qWugvVaWoRk2KITdtV2nXnVnd1TVJ9pJ0NStOaZC/&#10;yKIljEPQM1RGNEEHyd5AtayQQolKzwrRuqKqWEEtB2Dje6/Y3Neko5YLFEd15zKp/wdbfD5+lYiV&#10;KV56PkactNCkBzpotBYDCqLYVKjvVAKO9x246gEOoNOWreruRPFdIS42NeF7eiul6GtKSsjQNzfd&#10;i6sjjjIgu/6TKCEQOWhhgYZKtqZ8UBAE6NCpx3N3TDIFbAb+IppHGBVw5MfBPPQjG4Ik0+1OKv2B&#10;ihYZI8USum/RyfFOaZMNSSYXE4yLnDWNVUDDX2yA47gDseGqOTNZ2Ib+jL14u9wuQycMFlsn9LLM&#10;uc03obPI/asom2ebTeY/mbh+mNSsLCk3YSZx+eGfNe8k81EWZ3kp0bDSwJmUlNzvNo1ERwLizu13&#10;KsiFm/syDVsE4PKKkh+E3jqInXyxvHLCPIyc+MpbOp4fr+OFF8Zhlr+kdMc4/XdKqE9xHAXRKKbf&#10;cvPs95YbSVqmYXw0rDX6NZ9xIomR4JaX1taENaN9UQqT/nMpoN1To61gjUZHtephN9jXEcwNslHz&#10;TpSPIGEpQGGgU5h9YJgVox7mSIrVjwORFKPmI4dnYIbOZMjJ2E0G4UUtYBzB5dHc6HE4HTrJ9jUg&#10;jw+Ni1t4KhWzKn7O4vTAYDZYMqc5ZobP5b/1ep62q18AAAD//wMAUEsDBBQABgAIAAAAIQBRJclc&#10;4wAAAAsBAAAPAAAAZHJzL2Rvd25yZXYueG1sTI/LTsMwEEX3SPyDNUjsqPMgKQ2ZVJTCpgIJCizY&#10;TWM3iYjtELuN+XvcFSxH9+jeM+XSq54d5Wg7oxHiWQRM6tqITjcI72+PVzfArCMtqDdaIvxIC8vq&#10;/KykQphJv8rj1jUslGhbEELr3FBwbutWKrIzM0gdsr0ZFblwjg0XI02hXPU8iaKcK+p0WGhpkPet&#10;rL+2B4XwsHrZrJ+/vd9Pq7i7pnX2kT59Il5e+LtbYE569wfDST+oQxWcduaghWU9wmKRZwFFmCcJ&#10;sBMQpVEObIeQzrMYeFXy/z9UvwAAAP//AwBQSwECLQAUAAYACAAAACEAtoM4kv4AAADhAQAAEwAA&#10;AAAAAAAAAAAAAAAAAAAAW0NvbnRlbnRfVHlwZXNdLnhtbFBLAQItABQABgAIAAAAIQA4/SH/1gAA&#10;AJQBAAALAAAAAAAAAAAAAAAAAC8BAABfcmVscy8ucmVsc1BLAQItABQABgAIAAAAIQDz+ixpswIA&#10;ALUFAAAOAAAAAAAAAAAAAAAAAC4CAABkcnMvZTJvRG9jLnhtbFBLAQItABQABgAIAAAAIQBRJclc&#10;4wAAAAsBAAAPAAAAAAAAAAAAAAAAAA0FAABkcnMvZG93bnJldi54bWxQSwUGAAAAAAQABADzAAAA&#10;HQYAAAAA&#10;" filled="f" stroked="f">
                <v:textbox style="layout-flow:vertical" inset="0,0,0,0">
                  <w:txbxContent>
                    <w:p w14:paraId="786A872E" w14:textId="77777777" w:rsidR="000241C4" w:rsidRDefault="000241C4" w:rsidP="007E636C">
                      <w:pPr>
                        <w:spacing w:line="326" w:lineRule="exact"/>
                        <w:ind w:left="20"/>
                        <w:rPr>
                          <w:sz w:val="30"/>
                        </w:rPr>
                      </w:pPr>
                      <w:r>
                        <w:rPr>
                          <w:color w:val="231F20"/>
                          <w:sz w:val="30"/>
                        </w:rPr>
                        <w:t>Aufgaben Mitarbeiter/in</w:t>
                      </w:r>
                    </w:p>
                  </w:txbxContent>
                </v:textbox>
                <w10:wrap anchorx="page"/>
              </v:shape>
            </w:pict>
          </mc:Fallback>
        </mc:AlternateContent>
      </w:r>
      <w:r w:rsidRPr="00CC6094">
        <w:rPr>
          <w:color w:val="231F20"/>
          <w:sz w:val="18"/>
        </w:rPr>
        <w:t>Beobachtungen und eigenes Eingreifen dokumentieren!</w:t>
      </w:r>
    </w:p>
    <w:p w14:paraId="4803798D" w14:textId="77777777" w:rsidR="007E636C" w:rsidRPr="00CC6094" w:rsidRDefault="007E636C" w:rsidP="007E636C">
      <w:pPr>
        <w:pStyle w:val="Textkrper"/>
        <w:rPr>
          <w:lang w:val="de-DE"/>
        </w:rPr>
      </w:pPr>
    </w:p>
    <w:p w14:paraId="485AF681" w14:textId="77777777" w:rsidR="007E636C" w:rsidRPr="00CC6094" w:rsidRDefault="007E636C" w:rsidP="007E636C">
      <w:pPr>
        <w:pStyle w:val="Textkrper"/>
        <w:rPr>
          <w:lang w:val="de-DE"/>
        </w:rPr>
      </w:pPr>
    </w:p>
    <w:p w14:paraId="400E6C09" w14:textId="77777777" w:rsidR="007E636C" w:rsidRPr="00CC6094" w:rsidRDefault="007E636C" w:rsidP="007E636C">
      <w:pPr>
        <w:pStyle w:val="Textkrper"/>
        <w:rPr>
          <w:lang w:val="de-DE"/>
        </w:rPr>
      </w:pPr>
    </w:p>
    <w:p w14:paraId="025BA468" w14:textId="77777777" w:rsidR="007E636C" w:rsidRPr="00CC6094" w:rsidRDefault="007E636C" w:rsidP="007E636C">
      <w:pPr>
        <w:widowControl w:val="0"/>
        <w:tabs>
          <w:tab w:val="left" w:pos="524"/>
        </w:tabs>
        <w:autoSpaceDE w:val="0"/>
        <w:autoSpaceDN w:val="0"/>
        <w:spacing w:after="0" w:line="276" w:lineRule="auto"/>
        <w:ind w:right="1815"/>
        <w:rPr>
          <w:sz w:val="18"/>
        </w:rPr>
      </w:pPr>
    </w:p>
    <w:p w14:paraId="0D31157F" w14:textId="0BCD33D5" w:rsidR="007E636C" w:rsidRPr="00CC6094" w:rsidRDefault="007E636C" w:rsidP="0028108A">
      <w:pPr>
        <w:pStyle w:val="Listenabsatz"/>
        <w:widowControl w:val="0"/>
        <w:numPr>
          <w:ilvl w:val="0"/>
          <w:numId w:val="55"/>
        </w:numPr>
        <w:tabs>
          <w:tab w:val="left" w:pos="524"/>
        </w:tabs>
        <w:autoSpaceDE w:val="0"/>
        <w:autoSpaceDN w:val="0"/>
        <w:spacing w:after="0" w:line="276" w:lineRule="auto"/>
        <w:ind w:right="1815"/>
        <w:contextualSpacing w:val="0"/>
        <w:rPr>
          <w:sz w:val="18"/>
        </w:rPr>
        <w:sectPr w:rsidR="007E636C" w:rsidRPr="00CC6094">
          <w:type w:val="continuous"/>
          <w:pgSz w:w="11910" w:h="16840"/>
          <w:pgMar w:top="1660" w:right="760" w:bottom="1080" w:left="1300" w:header="720" w:footer="720" w:gutter="0"/>
          <w:cols w:num="3" w:space="720" w:equalWidth="0">
            <w:col w:w="2521" w:space="353"/>
            <w:col w:w="2867" w:space="307"/>
            <w:col w:w="3802"/>
          </w:cols>
        </w:sectPr>
      </w:pPr>
      <w:r w:rsidRPr="00CC6094">
        <w:rPr>
          <w:color w:val="231F20"/>
          <w:sz w:val="18"/>
        </w:rPr>
        <w:t>Ggf. Beweismittel sicherstellen (z.B. Körperflüssigkeiten, Fotos,</w:t>
      </w:r>
      <w:r w:rsidRPr="00CC6094">
        <w:rPr>
          <w:color w:val="231F20"/>
          <w:spacing w:val="-3"/>
          <w:sz w:val="18"/>
        </w:rPr>
        <w:t xml:space="preserve"> </w:t>
      </w:r>
      <w:r w:rsidRPr="00CC6094">
        <w:rPr>
          <w:color w:val="231F20"/>
          <w:sz w:val="18"/>
        </w:rPr>
        <w:t>E-Mails).</w:t>
      </w:r>
    </w:p>
    <w:p w14:paraId="2F126DC6" w14:textId="77777777" w:rsidR="007E636C" w:rsidRPr="00CC6094" w:rsidRDefault="007E636C" w:rsidP="003B0B0B">
      <w:pPr>
        <w:pStyle w:val="Textkrper"/>
        <w:spacing w:before="33"/>
        <w:ind w:firstLine="381"/>
        <w:rPr>
          <w:lang w:val="de-DE"/>
        </w:rPr>
      </w:pPr>
      <w:r w:rsidRPr="00CC6094">
        <w:rPr>
          <w:color w:val="231F20"/>
          <w:lang w:val="de-DE"/>
        </w:rPr>
        <w:t>Betroffenen und der/des</w:t>
      </w:r>
    </w:p>
    <w:p w14:paraId="710A0717" w14:textId="77777777" w:rsidR="007E636C" w:rsidRPr="00CC6094" w:rsidRDefault="007E636C" w:rsidP="007E636C">
      <w:pPr>
        <w:pStyle w:val="Textkrper"/>
        <w:spacing w:before="34"/>
        <w:ind w:left="523"/>
        <w:rPr>
          <w:lang w:val="de-DE"/>
        </w:rPr>
      </w:pPr>
      <w:r w:rsidRPr="00CC6094">
        <w:rPr>
          <w:color w:val="231F20"/>
          <w:lang w:val="de-DE"/>
        </w:rPr>
        <w:t>Tatverdächtigen</w:t>
      </w:r>
    </w:p>
    <w:p w14:paraId="28BEE61B" w14:textId="77777777" w:rsidR="007E636C" w:rsidRPr="00CC6094" w:rsidRDefault="007E636C" w:rsidP="007E636C">
      <w:pPr>
        <w:pStyle w:val="Textkrper"/>
        <w:rPr>
          <w:lang w:val="de-DE"/>
        </w:rPr>
      </w:pPr>
    </w:p>
    <w:p w14:paraId="799B7D1D" w14:textId="24889919" w:rsidR="007E636C" w:rsidRPr="00CC6094" w:rsidRDefault="007E636C" w:rsidP="007E636C">
      <w:pPr>
        <w:pStyle w:val="Textkrper"/>
        <w:spacing w:before="8"/>
        <w:rPr>
          <w:sz w:val="10"/>
          <w:szCs w:val="10"/>
          <w:lang w:val="de-DE"/>
        </w:rPr>
      </w:pPr>
    </w:p>
    <w:p w14:paraId="276623BC" w14:textId="77777777" w:rsidR="007E636C" w:rsidRPr="00CC6094" w:rsidRDefault="007E636C" w:rsidP="007E636C">
      <w:pPr>
        <w:pStyle w:val="Textkrper"/>
        <w:spacing w:before="8"/>
        <w:rPr>
          <w:sz w:val="10"/>
          <w:szCs w:val="10"/>
          <w:lang w:val="de-DE"/>
        </w:rPr>
      </w:pPr>
    </w:p>
    <w:p w14:paraId="27FEBBAC" w14:textId="66A5B3EF" w:rsidR="007E636C" w:rsidRPr="00CC6094" w:rsidRDefault="007E636C" w:rsidP="007E636C">
      <w:pPr>
        <w:pStyle w:val="Textkrper"/>
        <w:ind w:left="1301" w:right="-6" w:hanging="63"/>
        <w:rPr>
          <w:color w:val="231F20"/>
          <w:sz w:val="10"/>
          <w:szCs w:val="10"/>
          <w:lang w:val="de-DE"/>
        </w:rPr>
      </w:pPr>
    </w:p>
    <w:p w14:paraId="7DF4B27C" w14:textId="77777777" w:rsidR="003B0B0B" w:rsidRPr="00CC6094" w:rsidRDefault="003B0B0B" w:rsidP="007E636C">
      <w:pPr>
        <w:pStyle w:val="Textkrper"/>
        <w:ind w:left="1301" w:right="-6" w:hanging="63"/>
        <w:rPr>
          <w:color w:val="231F20"/>
          <w:sz w:val="10"/>
          <w:szCs w:val="10"/>
          <w:lang w:val="de-DE"/>
        </w:rPr>
      </w:pPr>
    </w:p>
    <w:p w14:paraId="405060FE" w14:textId="75D610DA" w:rsidR="003B0B0B" w:rsidRPr="00CC6094" w:rsidRDefault="007E636C" w:rsidP="00FB556D">
      <w:pPr>
        <w:pStyle w:val="Textkrper"/>
        <w:ind w:left="1301" w:right="-6" w:hanging="63"/>
        <w:rPr>
          <w:lang w:val="de-DE"/>
        </w:rPr>
      </w:pPr>
      <w:r w:rsidRPr="00CC6094">
        <w:rPr>
          <w:color w:val="231F20"/>
          <w:lang w:val="de-DE"/>
        </w:rPr>
        <w:t xml:space="preserve">Verdacht lässt </w:t>
      </w:r>
      <w:r w:rsidRPr="00CC6094">
        <w:rPr>
          <w:color w:val="231F20"/>
          <w:spacing w:val="-4"/>
          <w:lang w:val="de-DE"/>
        </w:rPr>
        <w:t xml:space="preserve">sich </w:t>
      </w:r>
      <w:r w:rsidRPr="00CC6094">
        <w:rPr>
          <w:color w:val="231F20"/>
          <w:lang w:val="de-DE"/>
        </w:rPr>
        <w:t>nicht ausräumen</w:t>
      </w:r>
    </w:p>
    <w:p w14:paraId="0997276F" w14:textId="6D9D22E3" w:rsidR="007E636C" w:rsidRPr="00CC6094" w:rsidRDefault="007E636C" w:rsidP="003B0B0B">
      <w:pPr>
        <w:pStyle w:val="Textkrper"/>
        <w:spacing w:before="64"/>
        <w:ind w:firstLine="485"/>
        <w:rPr>
          <w:lang w:val="de-DE"/>
        </w:rPr>
      </w:pPr>
      <w:r w:rsidRPr="00CC6094">
        <w:rPr>
          <w:color w:val="231F20"/>
          <w:lang w:val="de-DE"/>
        </w:rPr>
        <w:t>Bei schwerwiegenden Übergriffen oder akuter Wiederholungsgefahr</w:t>
      </w:r>
    </w:p>
    <w:p w14:paraId="06D0774A" w14:textId="77777777" w:rsidR="007E636C" w:rsidRPr="00CC6094" w:rsidRDefault="007E636C" w:rsidP="0028108A">
      <w:pPr>
        <w:pStyle w:val="Listenabsatz"/>
        <w:widowControl w:val="0"/>
        <w:numPr>
          <w:ilvl w:val="0"/>
          <w:numId w:val="54"/>
        </w:numPr>
        <w:tabs>
          <w:tab w:val="left" w:pos="628"/>
        </w:tabs>
        <w:autoSpaceDE w:val="0"/>
        <w:autoSpaceDN w:val="0"/>
        <w:spacing w:before="1" w:after="0" w:line="240" w:lineRule="auto"/>
        <w:contextualSpacing w:val="0"/>
        <w:rPr>
          <w:sz w:val="18"/>
        </w:rPr>
      </w:pPr>
      <w:r w:rsidRPr="00CC6094">
        <w:rPr>
          <w:color w:val="231F20"/>
          <w:sz w:val="18"/>
        </w:rPr>
        <w:t>Für (äußere) Sicherheit der/des Betroffenen sorgen</w:t>
      </w:r>
    </w:p>
    <w:p w14:paraId="067CFA93" w14:textId="77777777" w:rsidR="007E636C" w:rsidRPr="00CC6094" w:rsidRDefault="007E636C" w:rsidP="0028108A">
      <w:pPr>
        <w:pStyle w:val="Listenabsatz"/>
        <w:widowControl w:val="0"/>
        <w:numPr>
          <w:ilvl w:val="1"/>
          <w:numId w:val="54"/>
        </w:numPr>
        <w:tabs>
          <w:tab w:val="left" w:pos="1129"/>
          <w:tab w:val="left" w:pos="1130"/>
        </w:tabs>
        <w:autoSpaceDE w:val="0"/>
        <w:autoSpaceDN w:val="0"/>
        <w:spacing w:before="33" w:after="0" w:line="240" w:lineRule="auto"/>
        <w:ind w:hanging="361"/>
        <w:contextualSpacing w:val="0"/>
        <w:rPr>
          <w:sz w:val="18"/>
        </w:rPr>
      </w:pPr>
      <w:r w:rsidRPr="00CC6094">
        <w:rPr>
          <w:color w:val="231F20"/>
          <w:sz w:val="18"/>
        </w:rPr>
        <w:t>Unterstützung der/des Betroffenen</w:t>
      </w:r>
      <w:r w:rsidRPr="00CC6094">
        <w:rPr>
          <w:color w:val="231F20"/>
          <w:spacing w:val="-6"/>
          <w:sz w:val="18"/>
        </w:rPr>
        <w:t xml:space="preserve"> </w:t>
      </w:r>
      <w:r w:rsidRPr="00CC6094">
        <w:rPr>
          <w:color w:val="231F20"/>
          <w:sz w:val="18"/>
        </w:rPr>
        <w:t>sicherstellen</w:t>
      </w:r>
    </w:p>
    <w:p w14:paraId="03A57EB8" w14:textId="77777777" w:rsidR="007E636C" w:rsidRPr="00CC6094" w:rsidRDefault="007E636C" w:rsidP="0028108A">
      <w:pPr>
        <w:pStyle w:val="Listenabsatz"/>
        <w:widowControl w:val="0"/>
        <w:numPr>
          <w:ilvl w:val="0"/>
          <w:numId w:val="54"/>
        </w:numPr>
        <w:tabs>
          <w:tab w:val="left" w:pos="628"/>
        </w:tabs>
        <w:autoSpaceDE w:val="0"/>
        <w:autoSpaceDN w:val="0"/>
        <w:spacing w:before="28" w:after="0" w:line="240" w:lineRule="auto"/>
        <w:contextualSpacing w:val="0"/>
        <w:rPr>
          <w:sz w:val="18"/>
        </w:rPr>
      </w:pPr>
      <w:r w:rsidRPr="00CC6094">
        <w:rPr>
          <w:color w:val="231F20"/>
          <w:sz w:val="18"/>
        </w:rPr>
        <w:t>Wo vorhanden, ggf. Maßnahmen der Krisenintervention</w:t>
      </w:r>
      <w:r w:rsidRPr="00CC6094">
        <w:rPr>
          <w:color w:val="231F20"/>
          <w:spacing w:val="-4"/>
          <w:sz w:val="18"/>
        </w:rPr>
        <w:t xml:space="preserve"> </w:t>
      </w:r>
      <w:r w:rsidRPr="00CC6094">
        <w:rPr>
          <w:color w:val="231F20"/>
          <w:sz w:val="18"/>
        </w:rPr>
        <w:t>einleiten</w:t>
      </w:r>
    </w:p>
    <w:p w14:paraId="02B51934" w14:textId="60022E7C" w:rsidR="007E636C" w:rsidRPr="00CC6094" w:rsidRDefault="007E636C" w:rsidP="0028108A">
      <w:pPr>
        <w:pStyle w:val="Listenabsatz"/>
        <w:widowControl w:val="0"/>
        <w:numPr>
          <w:ilvl w:val="1"/>
          <w:numId w:val="54"/>
        </w:numPr>
        <w:tabs>
          <w:tab w:val="left" w:pos="1129"/>
          <w:tab w:val="left" w:pos="1130"/>
        </w:tabs>
        <w:autoSpaceDE w:val="0"/>
        <w:autoSpaceDN w:val="0"/>
        <w:spacing w:before="33" w:after="0" w:line="240" w:lineRule="auto"/>
        <w:ind w:hanging="361"/>
        <w:contextualSpacing w:val="0"/>
        <w:rPr>
          <w:sz w:val="18"/>
        </w:rPr>
        <w:sectPr w:rsidR="007E636C" w:rsidRPr="00CC6094">
          <w:type w:val="continuous"/>
          <w:pgSz w:w="11910" w:h="16840"/>
          <w:pgMar w:top="1660" w:right="760" w:bottom="1080" w:left="1300" w:header="720" w:footer="720" w:gutter="0"/>
          <w:cols w:num="2" w:space="720" w:equalWidth="0">
            <w:col w:w="2595" w:space="40"/>
            <w:col w:w="7215"/>
          </w:cols>
        </w:sectPr>
      </w:pPr>
      <w:r w:rsidRPr="00CC6094">
        <w:rPr>
          <w:color w:val="231F20"/>
          <w:sz w:val="18"/>
        </w:rPr>
        <w:t>Formblatt für Krisenintervention anlegen bzw.</w:t>
      </w:r>
      <w:r w:rsidRPr="00CC6094">
        <w:rPr>
          <w:color w:val="231F20"/>
          <w:spacing w:val="-7"/>
          <w:sz w:val="18"/>
        </w:rPr>
        <w:t xml:space="preserve"> </w:t>
      </w:r>
      <w:r w:rsidRPr="00CC6094">
        <w:rPr>
          <w:color w:val="231F20"/>
          <w:sz w:val="18"/>
        </w:rPr>
        <w:t>nutzen</w:t>
      </w:r>
    </w:p>
    <w:p w14:paraId="78948DAB" w14:textId="77777777" w:rsidR="007E636C" w:rsidRPr="00CC6094" w:rsidRDefault="007E636C" w:rsidP="007E636C">
      <w:pPr>
        <w:pStyle w:val="Textkrper"/>
        <w:rPr>
          <w:sz w:val="20"/>
          <w:lang w:val="de-DE"/>
        </w:rPr>
      </w:pPr>
    </w:p>
    <w:p w14:paraId="3F834F11" w14:textId="77777777" w:rsidR="007E636C" w:rsidRPr="00CC6094" w:rsidRDefault="007E636C" w:rsidP="007E636C">
      <w:pPr>
        <w:rPr>
          <w:sz w:val="20"/>
        </w:rPr>
        <w:sectPr w:rsidR="007E636C" w:rsidRPr="00CC6094">
          <w:type w:val="continuous"/>
          <w:pgSz w:w="11910" w:h="16840"/>
          <w:pgMar w:top="1660" w:right="760" w:bottom="1080" w:left="1300" w:header="720" w:footer="720" w:gutter="0"/>
          <w:cols w:space="720"/>
        </w:sectPr>
      </w:pPr>
    </w:p>
    <w:p w14:paraId="2B7D1545" w14:textId="77777777" w:rsidR="007E636C" w:rsidRPr="00CC6094" w:rsidRDefault="007E636C" w:rsidP="007E636C">
      <w:pPr>
        <w:pStyle w:val="Textkrper"/>
        <w:rPr>
          <w:lang w:val="de-DE"/>
        </w:rPr>
      </w:pPr>
      <w:r w:rsidRPr="00CC6094">
        <w:rPr>
          <w:noProof/>
          <w:lang w:val="de-DE"/>
        </w:rPr>
        <mc:AlternateContent>
          <mc:Choice Requires="wpg">
            <w:drawing>
              <wp:anchor distT="0" distB="0" distL="114300" distR="114300" simplePos="0" relativeHeight="251687936" behindDoc="1" locked="0" layoutInCell="1" allowOverlap="1" wp14:anchorId="0BAE612A" wp14:editId="3BD236A4">
                <wp:simplePos x="0" y="0"/>
                <wp:positionH relativeFrom="page">
                  <wp:posOffset>450850</wp:posOffset>
                </wp:positionH>
                <wp:positionV relativeFrom="page">
                  <wp:posOffset>1597025</wp:posOffset>
                </wp:positionV>
                <wp:extent cx="6262370" cy="8589010"/>
                <wp:effectExtent l="0" t="0" r="0" b="0"/>
                <wp:wrapNone/>
                <wp:docPr id="802"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2370" cy="8589010"/>
                          <a:chOff x="710" y="2515"/>
                          <a:chExt cx="9862" cy="13526"/>
                        </a:xfrm>
                      </wpg:grpSpPr>
                      <pic:pic xmlns:pic="http://schemas.openxmlformats.org/drawingml/2006/picture">
                        <pic:nvPicPr>
                          <pic:cNvPr id="803" name="Picture 258"/>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4947" y="3515"/>
                            <a:ext cx="200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4" name="Picture 257"/>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6915" y="3186"/>
                            <a:ext cx="38"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5" name="Picture 256"/>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4950" y="3170"/>
                            <a:ext cx="196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6" name="AutoShape 255"/>
                        <wps:cNvSpPr>
                          <a:spLocks/>
                        </wps:cNvSpPr>
                        <wps:spPr bwMode="auto">
                          <a:xfrm>
                            <a:off x="4930" y="3150"/>
                            <a:ext cx="2002" cy="482"/>
                          </a:xfrm>
                          <a:custGeom>
                            <a:avLst/>
                            <a:gdLst>
                              <a:gd name="T0" fmla="+- 0 6845 4930"/>
                              <a:gd name="T1" fmla="*/ T0 w 2002"/>
                              <a:gd name="T2" fmla="+- 0 3151 3151"/>
                              <a:gd name="T3" fmla="*/ 3151 h 482"/>
                              <a:gd name="T4" fmla="+- 0 5017 4930"/>
                              <a:gd name="T5" fmla="*/ T4 w 2002"/>
                              <a:gd name="T6" fmla="+- 0 3151 3151"/>
                              <a:gd name="T7" fmla="*/ 3151 h 482"/>
                              <a:gd name="T8" fmla="+- 0 5000 4930"/>
                              <a:gd name="T9" fmla="*/ T8 w 2002"/>
                              <a:gd name="T10" fmla="+- 0 3152 3151"/>
                              <a:gd name="T11" fmla="*/ 3152 h 482"/>
                              <a:gd name="T12" fmla="+- 0 4983 4930"/>
                              <a:gd name="T13" fmla="*/ T12 w 2002"/>
                              <a:gd name="T14" fmla="+- 0 3157 3151"/>
                              <a:gd name="T15" fmla="*/ 3157 h 482"/>
                              <a:gd name="T16" fmla="+- 0 4968 4930"/>
                              <a:gd name="T17" fmla="*/ T16 w 2002"/>
                              <a:gd name="T18" fmla="+- 0 3165 3151"/>
                              <a:gd name="T19" fmla="*/ 3165 h 482"/>
                              <a:gd name="T20" fmla="+- 0 4956 4930"/>
                              <a:gd name="T21" fmla="*/ T20 w 2002"/>
                              <a:gd name="T22" fmla="+- 0 3176 3151"/>
                              <a:gd name="T23" fmla="*/ 3176 h 482"/>
                              <a:gd name="T24" fmla="+- 0 4945 4930"/>
                              <a:gd name="T25" fmla="*/ T24 w 2002"/>
                              <a:gd name="T26" fmla="+- 0 3189 3151"/>
                              <a:gd name="T27" fmla="*/ 3189 h 482"/>
                              <a:gd name="T28" fmla="+- 0 4937 4930"/>
                              <a:gd name="T29" fmla="*/ T28 w 2002"/>
                              <a:gd name="T30" fmla="+- 0 3204 3151"/>
                              <a:gd name="T31" fmla="*/ 3204 h 482"/>
                              <a:gd name="T32" fmla="+- 0 4932 4930"/>
                              <a:gd name="T33" fmla="*/ T32 w 2002"/>
                              <a:gd name="T34" fmla="+- 0 3220 3151"/>
                              <a:gd name="T35" fmla="*/ 3220 h 482"/>
                              <a:gd name="T36" fmla="+- 0 4930 4930"/>
                              <a:gd name="T37" fmla="*/ T36 w 2002"/>
                              <a:gd name="T38" fmla="+- 0 3238 3151"/>
                              <a:gd name="T39" fmla="*/ 3238 h 482"/>
                              <a:gd name="T40" fmla="+- 0 4930 4930"/>
                              <a:gd name="T41" fmla="*/ T40 w 2002"/>
                              <a:gd name="T42" fmla="+- 0 3545 3151"/>
                              <a:gd name="T43" fmla="*/ 3545 h 482"/>
                              <a:gd name="T44" fmla="+- 0 4932 4930"/>
                              <a:gd name="T45" fmla="*/ T44 w 2002"/>
                              <a:gd name="T46" fmla="+- 0 3563 3151"/>
                              <a:gd name="T47" fmla="*/ 3563 h 482"/>
                              <a:gd name="T48" fmla="+- 0 4937 4930"/>
                              <a:gd name="T49" fmla="*/ T48 w 2002"/>
                              <a:gd name="T50" fmla="+- 0 3579 3151"/>
                              <a:gd name="T51" fmla="*/ 3579 h 482"/>
                              <a:gd name="T52" fmla="+- 0 4945 4930"/>
                              <a:gd name="T53" fmla="*/ T52 w 2002"/>
                              <a:gd name="T54" fmla="+- 0 3594 3151"/>
                              <a:gd name="T55" fmla="*/ 3594 h 482"/>
                              <a:gd name="T56" fmla="+- 0 4956 4930"/>
                              <a:gd name="T57" fmla="*/ T56 w 2002"/>
                              <a:gd name="T58" fmla="+- 0 3607 3151"/>
                              <a:gd name="T59" fmla="*/ 3607 h 482"/>
                              <a:gd name="T60" fmla="+- 0 4968 4930"/>
                              <a:gd name="T61" fmla="*/ T60 w 2002"/>
                              <a:gd name="T62" fmla="+- 0 3618 3151"/>
                              <a:gd name="T63" fmla="*/ 3618 h 482"/>
                              <a:gd name="T64" fmla="+- 0 4983 4930"/>
                              <a:gd name="T65" fmla="*/ T64 w 2002"/>
                              <a:gd name="T66" fmla="+- 0 3626 3151"/>
                              <a:gd name="T67" fmla="*/ 3626 h 482"/>
                              <a:gd name="T68" fmla="+- 0 5000 4930"/>
                              <a:gd name="T69" fmla="*/ T68 w 2002"/>
                              <a:gd name="T70" fmla="+- 0 3631 3151"/>
                              <a:gd name="T71" fmla="*/ 3631 h 482"/>
                              <a:gd name="T72" fmla="+- 0 5017 4930"/>
                              <a:gd name="T73" fmla="*/ T72 w 2002"/>
                              <a:gd name="T74" fmla="+- 0 3632 3151"/>
                              <a:gd name="T75" fmla="*/ 3632 h 482"/>
                              <a:gd name="T76" fmla="+- 0 6845 4930"/>
                              <a:gd name="T77" fmla="*/ T76 w 2002"/>
                              <a:gd name="T78" fmla="+- 0 3632 3151"/>
                              <a:gd name="T79" fmla="*/ 3632 h 482"/>
                              <a:gd name="T80" fmla="+- 0 6862 4930"/>
                              <a:gd name="T81" fmla="*/ T80 w 2002"/>
                              <a:gd name="T82" fmla="+- 0 3631 3151"/>
                              <a:gd name="T83" fmla="*/ 3631 h 482"/>
                              <a:gd name="T84" fmla="+- 0 6878 4930"/>
                              <a:gd name="T85" fmla="*/ T84 w 2002"/>
                              <a:gd name="T86" fmla="+- 0 3626 3151"/>
                              <a:gd name="T87" fmla="*/ 3626 h 482"/>
                              <a:gd name="T88" fmla="+- 0 6893 4930"/>
                              <a:gd name="T89" fmla="*/ T88 w 2002"/>
                              <a:gd name="T90" fmla="+- 0 3618 3151"/>
                              <a:gd name="T91" fmla="*/ 3618 h 482"/>
                              <a:gd name="T92" fmla="+- 0 6899 4930"/>
                              <a:gd name="T93" fmla="*/ T92 w 2002"/>
                              <a:gd name="T94" fmla="+- 0 3612 3151"/>
                              <a:gd name="T95" fmla="*/ 3612 h 482"/>
                              <a:gd name="T96" fmla="+- 0 5017 4930"/>
                              <a:gd name="T97" fmla="*/ T96 w 2002"/>
                              <a:gd name="T98" fmla="+- 0 3612 3151"/>
                              <a:gd name="T99" fmla="*/ 3612 h 482"/>
                              <a:gd name="T100" fmla="+- 0 4991 4930"/>
                              <a:gd name="T101" fmla="*/ T100 w 2002"/>
                              <a:gd name="T102" fmla="+- 0 3607 3151"/>
                              <a:gd name="T103" fmla="*/ 3607 h 482"/>
                              <a:gd name="T104" fmla="+- 0 4970 4930"/>
                              <a:gd name="T105" fmla="*/ T104 w 2002"/>
                              <a:gd name="T106" fmla="+- 0 3593 3151"/>
                              <a:gd name="T107" fmla="*/ 3593 h 482"/>
                              <a:gd name="T108" fmla="+- 0 4955 4930"/>
                              <a:gd name="T109" fmla="*/ T108 w 2002"/>
                              <a:gd name="T110" fmla="+- 0 3572 3151"/>
                              <a:gd name="T111" fmla="*/ 3572 h 482"/>
                              <a:gd name="T112" fmla="+- 0 4950 4930"/>
                              <a:gd name="T113" fmla="*/ T112 w 2002"/>
                              <a:gd name="T114" fmla="+- 0 3545 3151"/>
                              <a:gd name="T115" fmla="*/ 3545 h 482"/>
                              <a:gd name="T116" fmla="+- 0 4950 4930"/>
                              <a:gd name="T117" fmla="*/ T116 w 2002"/>
                              <a:gd name="T118" fmla="+- 0 3238 3151"/>
                              <a:gd name="T119" fmla="*/ 3238 h 482"/>
                              <a:gd name="T120" fmla="+- 0 4955 4930"/>
                              <a:gd name="T121" fmla="*/ T120 w 2002"/>
                              <a:gd name="T122" fmla="+- 0 3211 3151"/>
                              <a:gd name="T123" fmla="*/ 3211 h 482"/>
                              <a:gd name="T124" fmla="+- 0 4970 4930"/>
                              <a:gd name="T125" fmla="*/ T124 w 2002"/>
                              <a:gd name="T126" fmla="+- 0 3190 3151"/>
                              <a:gd name="T127" fmla="*/ 3190 h 482"/>
                              <a:gd name="T128" fmla="+- 0 4991 4930"/>
                              <a:gd name="T129" fmla="*/ T128 w 2002"/>
                              <a:gd name="T130" fmla="+- 0 3176 3151"/>
                              <a:gd name="T131" fmla="*/ 3176 h 482"/>
                              <a:gd name="T132" fmla="+- 0 5017 4930"/>
                              <a:gd name="T133" fmla="*/ T132 w 2002"/>
                              <a:gd name="T134" fmla="+- 0 3171 3151"/>
                              <a:gd name="T135" fmla="*/ 3171 h 482"/>
                              <a:gd name="T136" fmla="+- 0 6899 4930"/>
                              <a:gd name="T137" fmla="*/ T136 w 2002"/>
                              <a:gd name="T138" fmla="+- 0 3171 3151"/>
                              <a:gd name="T139" fmla="*/ 3171 h 482"/>
                              <a:gd name="T140" fmla="+- 0 6893 4930"/>
                              <a:gd name="T141" fmla="*/ T140 w 2002"/>
                              <a:gd name="T142" fmla="+- 0 3165 3151"/>
                              <a:gd name="T143" fmla="*/ 3165 h 482"/>
                              <a:gd name="T144" fmla="+- 0 6878 4930"/>
                              <a:gd name="T145" fmla="*/ T144 w 2002"/>
                              <a:gd name="T146" fmla="+- 0 3157 3151"/>
                              <a:gd name="T147" fmla="*/ 3157 h 482"/>
                              <a:gd name="T148" fmla="+- 0 6862 4930"/>
                              <a:gd name="T149" fmla="*/ T148 w 2002"/>
                              <a:gd name="T150" fmla="+- 0 3152 3151"/>
                              <a:gd name="T151" fmla="*/ 3152 h 482"/>
                              <a:gd name="T152" fmla="+- 0 6845 4930"/>
                              <a:gd name="T153" fmla="*/ T152 w 2002"/>
                              <a:gd name="T154" fmla="+- 0 3151 3151"/>
                              <a:gd name="T155" fmla="*/ 3151 h 482"/>
                              <a:gd name="T156" fmla="+- 0 6899 4930"/>
                              <a:gd name="T157" fmla="*/ T156 w 2002"/>
                              <a:gd name="T158" fmla="+- 0 3171 3151"/>
                              <a:gd name="T159" fmla="*/ 3171 h 482"/>
                              <a:gd name="T160" fmla="+- 0 6845 4930"/>
                              <a:gd name="T161" fmla="*/ T160 w 2002"/>
                              <a:gd name="T162" fmla="+- 0 3171 3151"/>
                              <a:gd name="T163" fmla="*/ 3171 h 482"/>
                              <a:gd name="T164" fmla="+- 0 6871 4930"/>
                              <a:gd name="T165" fmla="*/ T164 w 2002"/>
                              <a:gd name="T166" fmla="+- 0 3176 3151"/>
                              <a:gd name="T167" fmla="*/ 3176 h 482"/>
                              <a:gd name="T168" fmla="+- 0 6892 4930"/>
                              <a:gd name="T169" fmla="*/ T168 w 2002"/>
                              <a:gd name="T170" fmla="+- 0 3190 3151"/>
                              <a:gd name="T171" fmla="*/ 3190 h 482"/>
                              <a:gd name="T172" fmla="+- 0 6906 4930"/>
                              <a:gd name="T173" fmla="*/ T172 w 2002"/>
                              <a:gd name="T174" fmla="+- 0 3211 3151"/>
                              <a:gd name="T175" fmla="*/ 3211 h 482"/>
                              <a:gd name="T176" fmla="+- 0 6912 4930"/>
                              <a:gd name="T177" fmla="*/ T176 w 2002"/>
                              <a:gd name="T178" fmla="+- 0 3238 3151"/>
                              <a:gd name="T179" fmla="*/ 3238 h 482"/>
                              <a:gd name="T180" fmla="+- 0 6912 4930"/>
                              <a:gd name="T181" fmla="*/ T180 w 2002"/>
                              <a:gd name="T182" fmla="+- 0 3545 3151"/>
                              <a:gd name="T183" fmla="*/ 3545 h 482"/>
                              <a:gd name="T184" fmla="+- 0 6906 4930"/>
                              <a:gd name="T185" fmla="*/ T184 w 2002"/>
                              <a:gd name="T186" fmla="+- 0 3572 3151"/>
                              <a:gd name="T187" fmla="*/ 3572 h 482"/>
                              <a:gd name="T188" fmla="+- 0 6892 4930"/>
                              <a:gd name="T189" fmla="*/ T188 w 2002"/>
                              <a:gd name="T190" fmla="+- 0 3593 3151"/>
                              <a:gd name="T191" fmla="*/ 3593 h 482"/>
                              <a:gd name="T192" fmla="+- 0 6871 4930"/>
                              <a:gd name="T193" fmla="*/ T192 w 2002"/>
                              <a:gd name="T194" fmla="+- 0 3607 3151"/>
                              <a:gd name="T195" fmla="*/ 3607 h 482"/>
                              <a:gd name="T196" fmla="+- 0 6845 4930"/>
                              <a:gd name="T197" fmla="*/ T196 w 2002"/>
                              <a:gd name="T198" fmla="+- 0 3612 3151"/>
                              <a:gd name="T199" fmla="*/ 3612 h 482"/>
                              <a:gd name="T200" fmla="+- 0 6899 4930"/>
                              <a:gd name="T201" fmla="*/ T200 w 2002"/>
                              <a:gd name="T202" fmla="+- 0 3612 3151"/>
                              <a:gd name="T203" fmla="*/ 3612 h 482"/>
                              <a:gd name="T204" fmla="+- 0 6906 4930"/>
                              <a:gd name="T205" fmla="*/ T204 w 2002"/>
                              <a:gd name="T206" fmla="+- 0 3607 3151"/>
                              <a:gd name="T207" fmla="*/ 3607 h 482"/>
                              <a:gd name="T208" fmla="+- 0 6917 4930"/>
                              <a:gd name="T209" fmla="*/ T208 w 2002"/>
                              <a:gd name="T210" fmla="+- 0 3594 3151"/>
                              <a:gd name="T211" fmla="*/ 3594 h 482"/>
                              <a:gd name="T212" fmla="+- 0 6925 4930"/>
                              <a:gd name="T213" fmla="*/ T212 w 2002"/>
                              <a:gd name="T214" fmla="+- 0 3579 3151"/>
                              <a:gd name="T215" fmla="*/ 3579 h 482"/>
                              <a:gd name="T216" fmla="+- 0 6930 4930"/>
                              <a:gd name="T217" fmla="*/ T216 w 2002"/>
                              <a:gd name="T218" fmla="+- 0 3563 3151"/>
                              <a:gd name="T219" fmla="*/ 3563 h 482"/>
                              <a:gd name="T220" fmla="+- 0 6932 4930"/>
                              <a:gd name="T221" fmla="*/ T220 w 2002"/>
                              <a:gd name="T222" fmla="+- 0 3545 3151"/>
                              <a:gd name="T223" fmla="*/ 3545 h 482"/>
                              <a:gd name="T224" fmla="+- 0 6932 4930"/>
                              <a:gd name="T225" fmla="*/ T224 w 2002"/>
                              <a:gd name="T226" fmla="+- 0 3238 3151"/>
                              <a:gd name="T227" fmla="*/ 3238 h 482"/>
                              <a:gd name="T228" fmla="+- 0 6930 4930"/>
                              <a:gd name="T229" fmla="*/ T228 w 2002"/>
                              <a:gd name="T230" fmla="+- 0 3220 3151"/>
                              <a:gd name="T231" fmla="*/ 3220 h 482"/>
                              <a:gd name="T232" fmla="+- 0 6925 4930"/>
                              <a:gd name="T233" fmla="*/ T232 w 2002"/>
                              <a:gd name="T234" fmla="+- 0 3204 3151"/>
                              <a:gd name="T235" fmla="*/ 3204 h 482"/>
                              <a:gd name="T236" fmla="+- 0 6917 4930"/>
                              <a:gd name="T237" fmla="*/ T236 w 2002"/>
                              <a:gd name="T238" fmla="+- 0 3189 3151"/>
                              <a:gd name="T239" fmla="*/ 3189 h 482"/>
                              <a:gd name="T240" fmla="+- 0 6906 4930"/>
                              <a:gd name="T241" fmla="*/ T240 w 2002"/>
                              <a:gd name="T242" fmla="+- 0 3176 3151"/>
                              <a:gd name="T243" fmla="*/ 3176 h 482"/>
                              <a:gd name="T244" fmla="+- 0 6899 4930"/>
                              <a:gd name="T245" fmla="*/ T244 w 2002"/>
                              <a:gd name="T246" fmla="+- 0 3171 3151"/>
                              <a:gd name="T247" fmla="*/ 3171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002" h="482">
                                <a:moveTo>
                                  <a:pt x="1915" y="0"/>
                                </a:moveTo>
                                <a:lnTo>
                                  <a:pt x="87" y="0"/>
                                </a:lnTo>
                                <a:lnTo>
                                  <a:pt x="70" y="1"/>
                                </a:lnTo>
                                <a:lnTo>
                                  <a:pt x="53" y="6"/>
                                </a:lnTo>
                                <a:lnTo>
                                  <a:pt x="38" y="14"/>
                                </a:lnTo>
                                <a:lnTo>
                                  <a:pt x="26" y="25"/>
                                </a:lnTo>
                                <a:lnTo>
                                  <a:pt x="15" y="38"/>
                                </a:lnTo>
                                <a:lnTo>
                                  <a:pt x="7" y="53"/>
                                </a:lnTo>
                                <a:lnTo>
                                  <a:pt x="2" y="69"/>
                                </a:lnTo>
                                <a:lnTo>
                                  <a:pt x="0" y="87"/>
                                </a:lnTo>
                                <a:lnTo>
                                  <a:pt x="0" y="394"/>
                                </a:lnTo>
                                <a:lnTo>
                                  <a:pt x="2" y="412"/>
                                </a:lnTo>
                                <a:lnTo>
                                  <a:pt x="7" y="428"/>
                                </a:lnTo>
                                <a:lnTo>
                                  <a:pt x="15" y="443"/>
                                </a:lnTo>
                                <a:lnTo>
                                  <a:pt x="26" y="456"/>
                                </a:lnTo>
                                <a:lnTo>
                                  <a:pt x="38" y="467"/>
                                </a:lnTo>
                                <a:lnTo>
                                  <a:pt x="53" y="475"/>
                                </a:lnTo>
                                <a:lnTo>
                                  <a:pt x="70" y="480"/>
                                </a:lnTo>
                                <a:lnTo>
                                  <a:pt x="87" y="481"/>
                                </a:lnTo>
                                <a:lnTo>
                                  <a:pt x="1915" y="481"/>
                                </a:lnTo>
                                <a:lnTo>
                                  <a:pt x="1932" y="480"/>
                                </a:lnTo>
                                <a:lnTo>
                                  <a:pt x="1948" y="475"/>
                                </a:lnTo>
                                <a:lnTo>
                                  <a:pt x="1963" y="467"/>
                                </a:lnTo>
                                <a:lnTo>
                                  <a:pt x="1969" y="461"/>
                                </a:lnTo>
                                <a:lnTo>
                                  <a:pt x="87" y="461"/>
                                </a:lnTo>
                                <a:lnTo>
                                  <a:pt x="61" y="456"/>
                                </a:lnTo>
                                <a:lnTo>
                                  <a:pt x="40" y="442"/>
                                </a:lnTo>
                                <a:lnTo>
                                  <a:pt x="25" y="421"/>
                                </a:lnTo>
                                <a:lnTo>
                                  <a:pt x="20" y="394"/>
                                </a:lnTo>
                                <a:lnTo>
                                  <a:pt x="20" y="87"/>
                                </a:lnTo>
                                <a:lnTo>
                                  <a:pt x="25" y="60"/>
                                </a:lnTo>
                                <a:lnTo>
                                  <a:pt x="40" y="39"/>
                                </a:lnTo>
                                <a:lnTo>
                                  <a:pt x="61" y="25"/>
                                </a:lnTo>
                                <a:lnTo>
                                  <a:pt x="87" y="20"/>
                                </a:lnTo>
                                <a:lnTo>
                                  <a:pt x="1969" y="20"/>
                                </a:lnTo>
                                <a:lnTo>
                                  <a:pt x="1963" y="14"/>
                                </a:lnTo>
                                <a:lnTo>
                                  <a:pt x="1948" y="6"/>
                                </a:lnTo>
                                <a:lnTo>
                                  <a:pt x="1932" y="1"/>
                                </a:lnTo>
                                <a:lnTo>
                                  <a:pt x="1915" y="0"/>
                                </a:lnTo>
                                <a:close/>
                                <a:moveTo>
                                  <a:pt x="1969" y="20"/>
                                </a:moveTo>
                                <a:lnTo>
                                  <a:pt x="1915" y="20"/>
                                </a:lnTo>
                                <a:lnTo>
                                  <a:pt x="1941" y="25"/>
                                </a:lnTo>
                                <a:lnTo>
                                  <a:pt x="1962" y="39"/>
                                </a:lnTo>
                                <a:lnTo>
                                  <a:pt x="1976" y="60"/>
                                </a:lnTo>
                                <a:lnTo>
                                  <a:pt x="1982" y="87"/>
                                </a:lnTo>
                                <a:lnTo>
                                  <a:pt x="1982" y="394"/>
                                </a:lnTo>
                                <a:lnTo>
                                  <a:pt x="1976" y="421"/>
                                </a:lnTo>
                                <a:lnTo>
                                  <a:pt x="1962" y="442"/>
                                </a:lnTo>
                                <a:lnTo>
                                  <a:pt x="1941" y="456"/>
                                </a:lnTo>
                                <a:lnTo>
                                  <a:pt x="1915" y="461"/>
                                </a:lnTo>
                                <a:lnTo>
                                  <a:pt x="1969" y="461"/>
                                </a:lnTo>
                                <a:lnTo>
                                  <a:pt x="1976" y="456"/>
                                </a:lnTo>
                                <a:lnTo>
                                  <a:pt x="1987" y="443"/>
                                </a:lnTo>
                                <a:lnTo>
                                  <a:pt x="1995" y="428"/>
                                </a:lnTo>
                                <a:lnTo>
                                  <a:pt x="2000" y="412"/>
                                </a:lnTo>
                                <a:lnTo>
                                  <a:pt x="2002" y="394"/>
                                </a:lnTo>
                                <a:lnTo>
                                  <a:pt x="2002" y="87"/>
                                </a:lnTo>
                                <a:lnTo>
                                  <a:pt x="2000" y="69"/>
                                </a:lnTo>
                                <a:lnTo>
                                  <a:pt x="1995" y="53"/>
                                </a:lnTo>
                                <a:lnTo>
                                  <a:pt x="1987" y="38"/>
                                </a:lnTo>
                                <a:lnTo>
                                  <a:pt x="1976" y="25"/>
                                </a:lnTo>
                                <a:lnTo>
                                  <a:pt x="1969"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7" name="Picture 254"/>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4971" y="3266"/>
                            <a:ext cx="1915"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8" name="Picture 253"/>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3445" y="3173"/>
                            <a:ext cx="158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9" name="Picture 252"/>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2459" y="2872"/>
                            <a:ext cx="2575"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0" name="Picture 251"/>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2630" y="3005"/>
                            <a:ext cx="2513"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1" name="Freeform 250"/>
                        <wps:cNvSpPr>
                          <a:spLocks/>
                        </wps:cNvSpPr>
                        <wps:spPr bwMode="auto">
                          <a:xfrm>
                            <a:off x="2630" y="3005"/>
                            <a:ext cx="2513" cy="618"/>
                          </a:xfrm>
                          <a:custGeom>
                            <a:avLst/>
                            <a:gdLst>
                              <a:gd name="T0" fmla="+- 0 3194 2630"/>
                              <a:gd name="T1" fmla="*/ T0 w 2513"/>
                              <a:gd name="T2" fmla="+- 0 3623 3005"/>
                              <a:gd name="T3" fmla="*/ 3623 h 618"/>
                              <a:gd name="T4" fmla="+- 0 3759 2630"/>
                              <a:gd name="T5" fmla="*/ T4 w 2513"/>
                              <a:gd name="T6" fmla="+- 0 3382 3005"/>
                              <a:gd name="T7" fmla="*/ 3382 h 618"/>
                              <a:gd name="T8" fmla="+- 0 3503 2630"/>
                              <a:gd name="T9" fmla="*/ T8 w 2513"/>
                              <a:gd name="T10" fmla="+- 0 3382 3005"/>
                              <a:gd name="T11" fmla="*/ 3382 h 618"/>
                              <a:gd name="T12" fmla="+- 0 3503 2630"/>
                              <a:gd name="T13" fmla="*/ T12 w 2513"/>
                              <a:gd name="T14" fmla="+- 0 3174 3005"/>
                              <a:gd name="T15" fmla="*/ 3174 h 618"/>
                              <a:gd name="T16" fmla="+- 0 5142 2630"/>
                              <a:gd name="T17" fmla="*/ T16 w 2513"/>
                              <a:gd name="T18" fmla="+- 0 3174 3005"/>
                              <a:gd name="T19" fmla="*/ 3174 h 618"/>
                              <a:gd name="T20" fmla="+- 0 5142 2630"/>
                              <a:gd name="T21" fmla="*/ T20 w 2513"/>
                              <a:gd name="T22" fmla="+- 0 3005 3005"/>
                              <a:gd name="T23" fmla="*/ 3005 h 618"/>
                              <a:gd name="T24" fmla="+- 0 2886 2630"/>
                              <a:gd name="T25" fmla="*/ T24 w 2513"/>
                              <a:gd name="T26" fmla="+- 0 3005 3005"/>
                              <a:gd name="T27" fmla="*/ 3005 h 618"/>
                              <a:gd name="T28" fmla="+- 0 2886 2630"/>
                              <a:gd name="T29" fmla="*/ T28 w 2513"/>
                              <a:gd name="T30" fmla="+- 0 3382 3005"/>
                              <a:gd name="T31" fmla="*/ 3382 h 618"/>
                              <a:gd name="T32" fmla="+- 0 2630 2630"/>
                              <a:gd name="T33" fmla="*/ T32 w 2513"/>
                              <a:gd name="T34" fmla="+- 0 3382 3005"/>
                              <a:gd name="T35" fmla="*/ 3382 h 618"/>
                              <a:gd name="T36" fmla="+- 0 3194 2630"/>
                              <a:gd name="T37" fmla="*/ T36 w 2513"/>
                              <a:gd name="T38" fmla="+- 0 3623 3005"/>
                              <a:gd name="T39" fmla="*/ 3623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13" h="618">
                                <a:moveTo>
                                  <a:pt x="564" y="618"/>
                                </a:moveTo>
                                <a:lnTo>
                                  <a:pt x="1129" y="377"/>
                                </a:lnTo>
                                <a:lnTo>
                                  <a:pt x="873" y="377"/>
                                </a:lnTo>
                                <a:lnTo>
                                  <a:pt x="873" y="169"/>
                                </a:lnTo>
                                <a:lnTo>
                                  <a:pt x="2512" y="169"/>
                                </a:lnTo>
                                <a:lnTo>
                                  <a:pt x="2512" y="0"/>
                                </a:lnTo>
                                <a:lnTo>
                                  <a:pt x="256" y="0"/>
                                </a:lnTo>
                                <a:lnTo>
                                  <a:pt x="256" y="377"/>
                                </a:lnTo>
                                <a:lnTo>
                                  <a:pt x="0" y="377"/>
                                </a:lnTo>
                                <a:lnTo>
                                  <a:pt x="564" y="618"/>
                                </a:lnTo>
                                <a:close/>
                              </a:path>
                            </a:pathLst>
                          </a:custGeom>
                          <a:noFill/>
                          <a:ln w="12700">
                            <a:solidFill>
                              <a:srgbClr val="C4D6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2" name="Picture 249"/>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4311" y="4350"/>
                            <a:ext cx="2980"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3" name="Picture 248"/>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4314" y="4334"/>
                            <a:ext cx="2935"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4" name="AutoShape 247"/>
                        <wps:cNvSpPr>
                          <a:spLocks/>
                        </wps:cNvSpPr>
                        <wps:spPr bwMode="auto">
                          <a:xfrm>
                            <a:off x="4294" y="4314"/>
                            <a:ext cx="2975" cy="1160"/>
                          </a:xfrm>
                          <a:custGeom>
                            <a:avLst/>
                            <a:gdLst>
                              <a:gd name="T0" fmla="+- 0 7068 4294"/>
                              <a:gd name="T1" fmla="*/ T0 w 2975"/>
                              <a:gd name="T2" fmla="+- 0 4314 4314"/>
                              <a:gd name="T3" fmla="*/ 4314 h 1160"/>
                              <a:gd name="T4" fmla="+- 0 4494 4294"/>
                              <a:gd name="T5" fmla="*/ T4 w 2975"/>
                              <a:gd name="T6" fmla="+- 0 4314 4314"/>
                              <a:gd name="T7" fmla="*/ 4314 h 1160"/>
                              <a:gd name="T8" fmla="+- 0 4416 4294"/>
                              <a:gd name="T9" fmla="*/ T8 w 2975"/>
                              <a:gd name="T10" fmla="+- 0 4330 4314"/>
                              <a:gd name="T11" fmla="*/ 4330 h 1160"/>
                              <a:gd name="T12" fmla="+- 0 4353 4294"/>
                              <a:gd name="T13" fmla="*/ T12 w 2975"/>
                              <a:gd name="T14" fmla="+- 0 4373 4314"/>
                              <a:gd name="T15" fmla="*/ 4373 h 1160"/>
                              <a:gd name="T16" fmla="+- 0 4310 4294"/>
                              <a:gd name="T17" fmla="*/ T16 w 2975"/>
                              <a:gd name="T18" fmla="+- 0 4436 4314"/>
                              <a:gd name="T19" fmla="*/ 4436 h 1160"/>
                              <a:gd name="T20" fmla="+- 0 4294 4294"/>
                              <a:gd name="T21" fmla="*/ T20 w 2975"/>
                              <a:gd name="T22" fmla="+- 0 4514 4314"/>
                              <a:gd name="T23" fmla="*/ 4514 h 1160"/>
                              <a:gd name="T24" fmla="+- 0 4294 4294"/>
                              <a:gd name="T25" fmla="*/ T24 w 2975"/>
                              <a:gd name="T26" fmla="+- 0 5274 4314"/>
                              <a:gd name="T27" fmla="*/ 5274 h 1160"/>
                              <a:gd name="T28" fmla="+- 0 4310 4294"/>
                              <a:gd name="T29" fmla="*/ T28 w 2975"/>
                              <a:gd name="T30" fmla="+- 0 5352 4314"/>
                              <a:gd name="T31" fmla="*/ 5352 h 1160"/>
                              <a:gd name="T32" fmla="+- 0 4353 4294"/>
                              <a:gd name="T33" fmla="*/ T32 w 2975"/>
                              <a:gd name="T34" fmla="+- 0 5415 4314"/>
                              <a:gd name="T35" fmla="*/ 5415 h 1160"/>
                              <a:gd name="T36" fmla="+- 0 4416 4294"/>
                              <a:gd name="T37" fmla="*/ T36 w 2975"/>
                              <a:gd name="T38" fmla="+- 0 5458 4314"/>
                              <a:gd name="T39" fmla="*/ 5458 h 1160"/>
                              <a:gd name="T40" fmla="+- 0 4494 4294"/>
                              <a:gd name="T41" fmla="*/ T40 w 2975"/>
                              <a:gd name="T42" fmla="+- 0 5474 4314"/>
                              <a:gd name="T43" fmla="*/ 5474 h 1160"/>
                              <a:gd name="T44" fmla="+- 0 7068 4294"/>
                              <a:gd name="T45" fmla="*/ T44 w 2975"/>
                              <a:gd name="T46" fmla="+- 0 5474 4314"/>
                              <a:gd name="T47" fmla="*/ 5474 h 1160"/>
                              <a:gd name="T48" fmla="+- 0 7146 4294"/>
                              <a:gd name="T49" fmla="*/ T48 w 2975"/>
                              <a:gd name="T50" fmla="+- 0 5458 4314"/>
                              <a:gd name="T51" fmla="*/ 5458 h 1160"/>
                              <a:gd name="T52" fmla="+- 0 7153 4294"/>
                              <a:gd name="T53" fmla="*/ T52 w 2975"/>
                              <a:gd name="T54" fmla="+- 0 5454 4314"/>
                              <a:gd name="T55" fmla="*/ 5454 h 1160"/>
                              <a:gd name="T56" fmla="+- 0 4494 4294"/>
                              <a:gd name="T57" fmla="*/ T56 w 2975"/>
                              <a:gd name="T58" fmla="+- 0 5454 4314"/>
                              <a:gd name="T59" fmla="*/ 5454 h 1160"/>
                              <a:gd name="T60" fmla="+- 0 4458 4294"/>
                              <a:gd name="T61" fmla="*/ T60 w 2975"/>
                              <a:gd name="T62" fmla="+- 0 5450 4314"/>
                              <a:gd name="T63" fmla="*/ 5450 h 1160"/>
                              <a:gd name="T64" fmla="+- 0 4424 4294"/>
                              <a:gd name="T65" fmla="*/ T64 w 2975"/>
                              <a:gd name="T66" fmla="+- 0 5440 4314"/>
                              <a:gd name="T67" fmla="*/ 5440 h 1160"/>
                              <a:gd name="T68" fmla="+- 0 4394 4294"/>
                              <a:gd name="T69" fmla="*/ T68 w 2975"/>
                              <a:gd name="T70" fmla="+- 0 5423 4314"/>
                              <a:gd name="T71" fmla="*/ 5423 h 1160"/>
                              <a:gd name="T72" fmla="+- 0 4367 4294"/>
                              <a:gd name="T73" fmla="*/ T72 w 2975"/>
                              <a:gd name="T74" fmla="+- 0 5401 4314"/>
                              <a:gd name="T75" fmla="*/ 5401 h 1160"/>
                              <a:gd name="T76" fmla="+- 0 4345 4294"/>
                              <a:gd name="T77" fmla="*/ T76 w 2975"/>
                              <a:gd name="T78" fmla="+- 0 5375 4314"/>
                              <a:gd name="T79" fmla="*/ 5375 h 1160"/>
                              <a:gd name="T80" fmla="+- 0 4328 4294"/>
                              <a:gd name="T81" fmla="*/ T80 w 2975"/>
                              <a:gd name="T82" fmla="+- 0 5344 4314"/>
                              <a:gd name="T83" fmla="*/ 5344 h 1160"/>
                              <a:gd name="T84" fmla="+- 0 4318 4294"/>
                              <a:gd name="T85" fmla="*/ T84 w 2975"/>
                              <a:gd name="T86" fmla="+- 0 5310 4314"/>
                              <a:gd name="T87" fmla="*/ 5310 h 1160"/>
                              <a:gd name="T88" fmla="+- 0 4314 4294"/>
                              <a:gd name="T89" fmla="*/ T88 w 2975"/>
                              <a:gd name="T90" fmla="+- 0 5274 4314"/>
                              <a:gd name="T91" fmla="*/ 5274 h 1160"/>
                              <a:gd name="T92" fmla="+- 0 4314 4294"/>
                              <a:gd name="T93" fmla="*/ T92 w 2975"/>
                              <a:gd name="T94" fmla="+- 0 4514 4314"/>
                              <a:gd name="T95" fmla="*/ 4514 h 1160"/>
                              <a:gd name="T96" fmla="+- 0 4318 4294"/>
                              <a:gd name="T97" fmla="*/ T96 w 2975"/>
                              <a:gd name="T98" fmla="+- 0 4478 4314"/>
                              <a:gd name="T99" fmla="*/ 4478 h 1160"/>
                              <a:gd name="T100" fmla="+- 0 4328 4294"/>
                              <a:gd name="T101" fmla="*/ T100 w 2975"/>
                              <a:gd name="T102" fmla="+- 0 4444 4314"/>
                              <a:gd name="T103" fmla="*/ 4444 h 1160"/>
                              <a:gd name="T104" fmla="+- 0 4345 4294"/>
                              <a:gd name="T105" fmla="*/ T104 w 2975"/>
                              <a:gd name="T106" fmla="+- 0 4414 4314"/>
                              <a:gd name="T107" fmla="*/ 4414 h 1160"/>
                              <a:gd name="T108" fmla="+- 0 4367 4294"/>
                              <a:gd name="T109" fmla="*/ T108 w 2975"/>
                              <a:gd name="T110" fmla="+- 0 4387 4314"/>
                              <a:gd name="T111" fmla="*/ 4387 h 1160"/>
                              <a:gd name="T112" fmla="+- 0 4394 4294"/>
                              <a:gd name="T113" fmla="*/ T112 w 2975"/>
                              <a:gd name="T114" fmla="+- 0 4365 4314"/>
                              <a:gd name="T115" fmla="*/ 4365 h 1160"/>
                              <a:gd name="T116" fmla="+- 0 4424 4294"/>
                              <a:gd name="T117" fmla="*/ T116 w 2975"/>
                              <a:gd name="T118" fmla="+- 0 4348 4314"/>
                              <a:gd name="T119" fmla="*/ 4348 h 1160"/>
                              <a:gd name="T120" fmla="+- 0 4458 4294"/>
                              <a:gd name="T121" fmla="*/ T120 w 2975"/>
                              <a:gd name="T122" fmla="+- 0 4338 4314"/>
                              <a:gd name="T123" fmla="*/ 4338 h 1160"/>
                              <a:gd name="T124" fmla="+- 0 4494 4294"/>
                              <a:gd name="T125" fmla="*/ T124 w 2975"/>
                              <a:gd name="T126" fmla="+- 0 4334 4314"/>
                              <a:gd name="T127" fmla="*/ 4334 h 1160"/>
                              <a:gd name="T128" fmla="+- 0 7153 4294"/>
                              <a:gd name="T129" fmla="*/ T128 w 2975"/>
                              <a:gd name="T130" fmla="+- 0 4334 4314"/>
                              <a:gd name="T131" fmla="*/ 4334 h 1160"/>
                              <a:gd name="T132" fmla="+- 0 7146 4294"/>
                              <a:gd name="T133" fmla="*/ T132 w 2975"/>
                              <a:gd name="T134" fmla="+- 0 4330 4314"/>
                              <a:gd name="T135" fmla="*/ 4330 h 1160"/>
                              <a:gd name="T136" fmla="+- 0 7068 4294"/>
                              <a:gd name="T137" fmla="*/ T136 w 2975"/>
                              <a:gd name="T138" fmla="+- 0 4314 4314"/>
                              <a:gd name="T139" fmla="*/ 4314 h 1160"/>
                              <a:gd name="T140" fmla="+- 0 7153 4294"/>
                              <a:gd name="T141" fmla="*/ T140 w 2975"/>
                              <a:gd name="T142" fmla="+- 0 4334 4314"/>
                              <a:gd name="T143" fmla="*/ 4334 h 1160"/>
                              <a:gd name="T144" fmla="+- 0 7068 4294"/>
                              <a:gd name="T145" fmla="*/ T144 w 2975"/>
                              <a:gd name="T146" fmla="+- 0 4334 4314"/>
                              <a:gd name="T147" fmla="*/ 4334 h 1160"/>
                              <a:gd name="T148" fmla="+- 0 7105 4294"/>
                              <a:gd name="T149" fmla="*/ T148 w 2975"/>
                              <a:gd name="T150" fmla="+- 0 4338 4314"/>
                              <a:gd name="T151" fmla="*/ 4338 h 1160"/>
                              <a:gd name="T152" fmla="+- 0 7139 4294"/>
                              <a:gd name="T153" fmla="*/ T152 w 2975"/>
                              <a:gd name="T154" fmla="+- 0 4348 4314"/>
                              <a:gd name="T155" fmla="*/ 4348 h 1160"/>
                              <a:gd name="T156" fmla="+- 0 7169 4294"/>
                              <a:gd name="T157" fmla="*/ T156 w 2975"/>
                              <a:gd name="T158" fmla="+- 0 4365 4314"/>
                              <a:gd name="T159" fmla="*/ 4365 h 1160"/>
                              <a:gd name="T160" fmla="+- 0 7196 4294"/>
                              <a:gd name="T161" fmla="*/ T160 w 2975"/>
                              <a:gd name="T162" fmla="+- 0 4387 4314"/>
                              <a:gd name="T163" fmla="*/ 4387 h 1160"/>
                              <a:gd name="T164" fmla="+- 0 7218 4294"/>
                              <a:gd name="T165" fmla="*/ T164 w 2975"/>
                              <a:gd name="T166" fmla="+- 0 4414 4314"/>
                              <a:gd name="T167" fmla="*/ 4414 h 1160"/>
                              <a:gd name="T168" fmla="+- 0 7234 4294"/>
                              <a:gd name="T169" fmla="*/ T168 w 2975"/>
                              <a:gd name="T170" fmla="+- 0 4444 4314"/>
                              <a:gd name="T171" fmla="*/ 4444 h 1160"/>
                              <a:gd name="T172" fmla="+- 0 7245 4294"/>
                              <a:gd name="T173" fmla="*/ T172 w 2975"/>
                              <a:gd name="T174" fmla="+- 0 4478 4314"/>
                              <a:gd name="T175" fmla="*/ 4478 h 1160"/>
                              <a:gd name="T176" fmla="+- 0 7248 4294"/>
                              <a:gd name="T177" fmla="*/ T176 w 2975"/>
                              <a:gd name="T178" fmla="+- 0 4514 4314"/>
                              <a:gd name="T179" fmla="*/ 4514 h 1160"/>
                              <a:gd name="T180" fmla="+- 0 7248 4294"/>
                              <a:gd name="T181" fmla="*/ T180 w 2975"/>
                              <a:gd name="T182" fmla="+- 0 5274 4314"/>
                              <a:gd name="T183" fmla="*/ 5274 h 1160"/>
                              <a:gd name="T184" fmla="+- 0 7245 4294"/>
                              <a:gd name="T185" fmla="*/ T184 w 2975"/>
                              <a:gd name="T186" fmla="+- 0 5310 4314"/>
                              <a:gd name="T187" fmla="*/ 5310 h 1160"/>
                              <a:gd name="T188" fmla="+- 0 7234 4294"/>
                              <a:gd name="T189" fmla="*/ T188 w 2975"/>
                              <a:gd name="T190" fmla="+- 0 5344 4314"/>
                              <a:gd name="T191" fmla="*/ 5344 h 1160"/>
                              <a:gd name="T192" fmla="+- 0 7218 4294"/>
                              <a:gd name="T193" fmla="*/ T192 w 2975"/>
                              <a:gd name="T194" fmla="+- 0 5375 4314"/>
                              <a:gd name="T195" fmla="*/ 5375 h 1160"/>
                              <a:gd name="T196" fmla="+- 0 7196 4294"/>
                              <a:gd name="T197" fmla="*/ T196 w 2975"/>
                              <a:gd name="T198" fmla="+- 0 5401 4314"/>
                              <a:gd name="T199" fmla="*/ 5401 h 1160"/>
                              <a:gd name="T200" fmla="+- 0 7169 4294"/>
                              <a:gd name="T201" fmla="*/ T200 w 2975"/>
                              <a:gd name="T202" fmla="+- 0 5423 4314"/>
                              <a:gd name="T203" fmla="*/ 5423 h 1160"/>
                              <a:gd name="T204" fmla="+- 0 7139 4294"/>
                              <a:gd name="T205" fmla="*/ T204 w 2975"/>
                              <a:gd name="T206" fmla="+- 0 5440 4314"/>
                              <a:gd name="T207" fmla="*/ 5440 h 1160"/>
                              <a:gd name="T208" fmla="+- 0 7105 4294"/>
                              <a:gd name="T209" fmla="*/ T208 w 2975"/>
                              <a:gd name="T210" fmla="+- 0 5450 4314"/>
                              <a:gd name="T211" fmla="*/ 5450 h 1160"/>
                              <a:gd name="T212" fmla="+- 0 7068 4294"/>
                              <a:gd name="T213" fmla="*/ T212 w 2975"/>
                              <a:gd name="T214" fmla="+- 0 5454 4314"/>
                              <a:gd name="T215" fmla="*/ 5454 h 1160"/>
                              <a:gd name="T216" fmla="+- 0 7153 4294"/>
                              <a:gd name="T217" fmla="*/ T216 w 2975"/>
                              <a:gd name="T218" fmla="+- 0 5454 4314"/>
                              <a:gd name="T219" fmla="*/ 5454 h 1160"/>
                              <a:gd name="T220" fmla="+- 0 7210 4294"/>
                              <a:gd name="T221" fmla="*/ T220 w 2975"/>
                              <a:gd name="T222" fmla="+- 0 5415 4314"/>
                              <a:gd name="T223" fmla="*/ 5415 h 1160"/>
                              <a:gd name="T224" fmla="+- 0 7253 4294"/>
                              <a:gd name="T225" fmla="*/ T224 w 2975"/>
                              <a:gd name="T226" fmla="+- 0 5352 4314"/>
                              <a:gd name="T227" fmla="*/ 5352 h 1160"/>
                              <a:gd name="T228" fmla="+- 0 7268 4294"/>
                              <a:gd name="T229" fmla="*/ T228 w 2975"/>
                              <a:gd name="T230" fmla="+- 0 5274 4314"/>
                              <a:gd name="T231" fmla="*/ 5274 h 1160"/>
                              <a:gd name="T232" fmla="+- 0 7268 4294"/>
                              <a:gd name="T233" fmla="*/ T232 w 2975"/>
                              <a:gd name="T234" fmla="+- 0 4514 4314"/>
                              <a:gd name="T235" fmla="*/ 4514 h 1160"/>
                              <a:gd name="T236" fmla="+- 0 7253 4294"/>
                              <a:gd name="T237" fmla="*/ T236 w 2975"/>
                              <a:gd name="T238" fmla="+- 0 4436 4314"/>
                              <a:gd name="T239" fmla="*/ 4436 h 1160"/>
                              <a:gd name="T240" fmla="+- 0 7210 4294"/>
                              <a:gd name="T241" fmla="*/ T240 w 2975"/>
                              <a:gd name="T242" fmla="+- 0 4373 4314"/>
                              <a:gd name="T243" fmla="*/ 4373 h 1160"/>
                              <a:gd name="T244" fmla="+- 0 7153 4294"/>
                              <a:gd name="T245" fmla="*/ T244 w 2975"/>
                              <a:gd name="T246" fmla="+- 0 4334 4314"/>
                              <a:gd name="T247" fmla="*/ 4334 h 1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975" h="1160">
                                <a:moveTo>
                                  <a:pt x="2774" y="0"/>
                                </a:moveTo>
                                <a:lnTo>
                                  <a:pt x="200" y="0"/>
                                </a:lnTo>
                                <a:lnTo>
                                  <a:pt x="122" y="16"/>
                                </a:lnTo>
                                <a:lnTo>
                                  <a:pt x="59" y="59"/>
                                </a:lnTo>
                                <a:lnTo>
                                  <a:pt x="16" y="122"/>
                                </a:lnTo>
                                <a:lnTo>
                                  <a:pt x="0" y="200"/>
                                </a:lnTo>
                                <a:lnTo>
                                  <a:pt x="0" y="960"/>
                                </a:lnTo>
                                <a:lnTo>
                                  <a:pt x="16" y="1038"/>
                                </a:lnTo>
                                <a:lnTo>
                                  <a:pt x="59" y="1101"/>
                                </a:lnTo>
                                <a:lnTo>
                                  <a:pt x="122" y="1144"/>
                                </a:lnTo>
                                <a:lnTo>
                                  <a:pt x="200" y="1160"/>
                                </a:lnTo>
                                <a:lnTo>
                                  <a:pt x="2774" y="1160"/>
                                </a:lnTo>
                                <a:lnTo>
                                  <a:pt x="2852" y="1144"/>
                                </a:lnTo>
                                <a:lnTo>
                                  <a:pt x="2859" y="1140"/>
                                </a:lnTo>
                                <a:lnTo>
                                  <a:pt x="200" y="1140"/>
                                </a:lnTo>
                                <a:lnTo>
                                  <a:pt x="164" y="1136"/>
                                </a:lnTo>
                                <a:lnTo>
                                  <a:pt x="130" y="1126"/>
                                </a:lnTo>
                                <a:lnTo>
                                  <a:pt x="100" y="1109"/>
                                </a:lnTo>
                                <a:lnTo>
                                  <a:pt x="73" y="1087"/>
                                </a:lnTo>
                                <a:lnTo>
                                  <a:pt x="51" y="1061"/>
                                </a:lnTo>
                                <a:lnTo>
                                  <a:pt x="34" y="1030"/>
                                </a:lnTo>
                                <a:lnTo>
                                  <a:pt x="24" y="996"/>
                                </a:lnTo>
                                <a:lnTo>
                                  <a:pt x="20" y="960"/>
                                </a:lnTo>
                                <a:lnTo>
                                  <a:pt x="20" y="200"/>
                                </a:lnTo>
                                <a:lnTo>
                                  <a:pt x="24" y="164"/>
                                </a:lnTo>
                                <a:lnTo>
                                  <a:pt x="34" y="130"/>
                                </a:lnTo>
                                <a:lnTo>
                                  <a:pt x="51" y="100"/>
                                </a:lnTo>
                                <a:lnTo>
                                  <a:pt x="73" y="73"/>
                                </a:lnTo>
                                <a:lnTo>
                                  <a:pt x="100" y="51"/>
                                </a:lnTo>
                                <a:lnTo>
                                  <a:pt x="130" y="34"/>
                                </a:lnTo>
                                <a:lnTo>
                                  <a:pt x="164" y="24"/>
                                </a:lnTo>
                                <a:lnTo>
                                  <a:pt x="200" y="20"/>
                                </a:lnTo>
                                <a:lnTo>
                                  <a:pt x="2859" y="20"/>
                                </a:lnTo>
                                <a:lnTo>
                                  <a:pt x="2852" y="16"/>
                                </a:lnTo>
                                <a:lnTo>
                                  <a:pt x="2774" y="0"/>
                                </a:lnTo>
                                <a:close/>
                                <a:moveTo>
                                  <a:pt x="2859" y="20"/>
                                </a:moveTo>
                                <a:lnTo>
                                  <a:pt x="2774" y="20"/>
                                </a:lnTo>
                                <a:lnTo>
                                  <a:pt x="2811" y="24"/>
                                </a:lnTo>
                                <a:lnTo>
                                  <a:pt x="2845" y="34"/>
                                </a:lnTo>
                                <a:lnTo>
                                  <a:pt x="2875" y="51"/>
                                </a:lnTo>
                                <a:lnTo>
                                  <a:pt x="2902" y="73"/>
                                </a:lnTo>
                                <a:lnTo>
                                  <a:pt x="2924" y="100"/>
                                </a:lnTo>
                                <a:lnTo>
                                  <a:pt x="2940" y="130"/>
                                </a:lnTo>
                                <a:lnTo>
                                  <a:pt x="2951" y="164"/>
                                </a:lnTo>
                                <a:lnTo>
                                  <a:pt x="2954" y="200"/>
                                </a:lnTo>
                                <a:lnTo>
                                  <a:pt x="2954" y="960"/>
                                </a:lnTo>
                                <a:lnTo>
                                  <a:pt x="2951" y="996"/>
                                </a:lnTo>
                                <a:lnTo>
                                  <a:pt x="2940" y="1030"/>
                                </a:lnTo>
                                <a:lnTo>
                                  <a:pt x="2924" y="1061"/>
                                </a:lnTo>
                                <a:lnTo>
                                  <a:pt x="2902" y="1087"/>
                                </a:lnTo>
                                <a:lnTo>
                                  <a:pt x="2875" y="1109"/>
                                </a:lnTo>
                                <a:lnTo>
                                  <a:pt x="2845" y="1126"/>
                                </a:lnTo>
                                <a:lnTo>
                                  <a:pt x="2811" y="1136"/>
                                </a:lnTo>
                                <a:lnTo>
                                  <a:pt x="2774" y="1140"/>
                                </a:lnTo>
                                <a:lnTo>
                                  <a:pt x="2859" y="1140"/>
                                </a:lnTo>
                                <a:lnTo>
                                  <a:pt x="2916" y="1101"/>
                                </a:lnTo>
                                <a:lnTo>
                                  <a:pt x="2959" y="1038"/>
                                </a:lnTo>
                                <a:lnTo>
                                  <a:pt x="2974" y="960"/>
                                </a:lnTo>
                                <a:lnTo>
                                  <a:pt x="2974" y="200"/>
                                </a:lnTo>
                                <a:lnTo>
                                  <a:pt x="2959" y="122"/>
                                </a:lnTo>
                                <a:lnTo>
                                  <a:pt x="2916" y="59"/>
                                </a:lnTo>
                                <a:lnTo>
                                  <a:pt x="2859"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5" name="Picture 246"/>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4369" y="4461"/>
                            <a:ext cx="282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6" name="Picture 245"/>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5664" y="3750"/>
                            <a:ext cx="452"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7" name="Picture 244"/>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5680" y="3723"/>
                            <a:ext cx="38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8" name="Freeform 243"/>
                        <wps:cNvSpPr>
                          <a:spLocks/>
                        </wps:cNvSpPr>
                        <wps:spPr bwMode="auto">
                          <a:xfrm>
                            <a:off x="5680" y="3723"/>
                            <a:ext cx="380" cy="488"/>
                          </a:xfrm>
                          <a:custGeom>
                            <a:avLst/>
                            <a:gdLst>
                              <a:gd name="T0" fmla="+- 0 5680 5680"/>
                              <a:gd name="T1" fmla="*/ T0 w 380"/>
                              <a:gd name="T2" fmla="+- 0 4089 3724"/>
                              <a:gd name="T3" fmla="*/ 4089 h 488"/>
                              <a:gd name="T4" fmla="+- 0 5775 5680"/>
                              <a:gd name="T5" fmla="*/ T4 w 380"/>
                              <a:gd name="T6" fmla="+- 0 4089 3724"/>
                              <a:gd name="T7" fmla="*/ 4089 h 488"/>
                              <a:gd name="T8" fmla="+- 0 5775 5680"/>
                              <a:gd name="T9" fmla="*/ T8 w 380"/>
                              <a:gd name="T10" fmla="+- 0 3724 3724"/>
                              <a:gd name="T11" fmla="*/ 3724 h 488"/>
                              <a:gd name="T12" fmla="+- 0 5965 5680"/>
                              <a:gd name="T13" fmla="*/ T12 w 380"/>
                              <a:gd name="T14" fmla="+- 0 3724 3724"/>
                              <a:gd name="T15" fmla="*/ 3724 h 488"/>
                              <a:gd name="T16" fmla="+- 0 5965 5680"/>
                              <a:gd name="T17" fmla="*/ T16 w 380"/>
                              <a:gd name="T18" fmla="+- 0 4089 3724"/>
                              <a:gd name="T19" fmla="*/ 4089 h 488"/>
                              <a:gd name="T20" fmla="+- 0 6060 5680"/>
                              <a:gd name="T21" fmla="*/ T20 w 380"/>
                              <a:gd name="T22" fmla="+- 0 4089 3724"/>
                              <a:gd name="T23" fmla="*/ 4089 h 488"/>
                              <a:gd name="T24" fmla="+- 0 5870 5680"/>
                              <a:gd name="T25" fmla="*/ T24 w 380"/>
                              <a:gd name="T26" fmla="+- 0 4211 3724"/>
                              <a:gd name="T27" fmla="*/ 4211 h 488"/>
                              <a:gd name="T28" fmla="+- 0 5680 5680"/>
                              <a:gd name="T29" fmla="*/ T28 w 380"/>
                              <a:gd name="T30" fmla="+- 0 4089 3724"/>
                              <a:gd name="T31" fmla="*/ 4089 h 4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 h="488">
                                <a:moveTo>
                                  <a:pt x="0" y="365"/>
                                </a:moveTo>
                                <a:lnTo>
                                  <a:pt x="95" y="365"/>
                                </a:lnTo>
                                <a:lnTo>
                                  <a:pt x="95" y="0"/>
                                </a:lnTo>
                                <a:lnTo>
                                  <a:pt x="285" y="0"/>
                                </a:lnTo>
                                <a:lnTo>
                                  <a:pt x="285" y="365"/>
                                </a:lnTo>
                                <a:lnTo>
                                  <a:pt x="380" y="365"/>
                                </a:lnTo>
                                <a:lnTo>
                                  <a:pt x="190" y="487"/>
                                </a:lnTo>
                                <a:lnTo>
                                  <a:pt x="0" y="365"/>
                                </a:lnTo>
                                <a:close/>
                              </a:path>
                            </a:pathLst>
                          </a:custGeom>
                          <a:noFill/>
                          <a:ln w="12700">
                            <a:solidFill>
                              <a:srgbClr val="C4D6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9" name="Picture 242"/>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3181" y="3748"/>
                            <a:ext cx="888"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0" name="Picture 241"/>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2842" y="4714"/>
                            <a:ext cx="189"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1" name="Picture 240"/>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1597" y="4616"/>
                            <a:ext cx="113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2" name="Picture 239"/>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1597" y="3748"/>
                            <a:ext cx="51"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3" name="Picture 238"/>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1600" y="3732"/>
                            <a:ext cx="2427"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4" name="AutoShape 237"/>
                        <wps:cNvSpPr>
                          <a:spLocks/>
                        </wps:cNvSpPr>
                        <wps:spPr bwMode="auto">
                          <a:xfrm>
                            <a:off x="1580" y="3712"/>
                            <a:ext cx="2467" cy="1003"/>
                          </a:xfrm>
                          <a:custGeom>
                            <a:avLst/>
                            <a:gdLst>
                              <a:gd name="T0" fmla="+- 0 3873 1581"/>
                              <a:gd name="T1" fmla="*/ T0 w 2467"/>
                              <a:gd name="T2" fmla="+- 0 3712 3712"/>
                              <a:gd name="T3" fmla="*/ 3712 h 1003"/>
                              <a:gd name="T4" fmla="+- 0 1755 1581"/>
                              <a:gd name="T5" fmla="*/ T4 w 2467"/>
                              <a:gd name="T6" fmla="+- 0 3712 3712"/>
                              <a:gd name="T7" fmla="*/ 3712 h 1003"/>
                              <a:gd name="T8" fmla="+- 0 1687 1581"/>
                              <a:gd name="T9" fmla="*/ T8 w 2467"/>
                              <a:gd name="T10" fmla="+- 0 3726 3712"/>
                              <a:gd name="T11" fmla="*/ 3726 h 1003"/>
                              <a:gd name="T12" fmla="+- 0 1632 1581"/>
                              <a:gd name="T13" fmla="*/ T12 w 2467"/>
                              <a:gd name="T14" fmla="+- 0 3763 3712"/>
                              <a:gd name="T15" fmla="*/ 3763 h 1003"/>
                              <a:gd name="T16" fmla="+- 0 1594 1581"/>
                              <a:gd name="T17" fmla="*/ T16 w 2467"/>
                              <a:gd name="T18" fmla="+- 0 3818 3712"/>
                              <a:gd name="T19" fmla="*/ 3818 h 1003"/>
                              <a:gd name="T20" fmla="+- 0 1581 1581"/>
                              <a:gd name="T21" fmla="*/ T20 w 2467"/>
                              <a:gd name="T22" fmla="+- 0 3886 3712"/>
                              <a:gd name="T23" fmla="*/ 3886 h 1003"/>
                              <a:gd name="T24" fmla="+- 0 1581 1581"/>
                              <a:gd name="T25" fmla="*/ T24 w 2467"/>
                              <a:gd name="T26" fmla="+- 0 4541 3712"/>
                              <a:gd name="T27" fmla="*/ 4541 h 1003"/>
                              <a:gd name="T28" fmla="+- 0 1594 1581"/>
                              <a:gd name="T29" fmla="*/ T28 w 2467"/>
                              <a:gd name="T30" fmla="+- 0 4609 3712"/>
                              <a:gd name="T31" fmla="*/ 4609 h 1003"/>
                              <a:gd name="T32" fmla="+- 0 1632 1581"/>
                              <a:gd name="T33" fmla="*/ T32 w 2467"/>
                              <a:gd name="T34" fmla="+- 0 4664 3712"/>
                              <a:gd name="T35" fmla="*/ 4664 h 1003"/>
                              <a:gd name="T36" fmla="+- 0 1687 1581"/>
                              <a:gd name="T37" fmla="*/ T36 w 2467"/>
                              <a:gd name="T38" fmla="+- 0 4701 3712"/>
                              <a:gd name="T39" fmla="*/ 4701 h 1003"/>
                              <a:gd name="T40" fmla="+- 0 1755 1581"/>
                              <a:gd name="T41" fmla="*/ T40 w 2467"/>
                              <a:gd name="T42" fmla="+- 0 4715 3712"/>
                              <a:gd name="T43" fmla="*/ 4715 h 1003"/>
                              <a:gd name="T44" fmla="+- 0 3873 1581"/>
                              <a:gd name="T45" fmla="*/ T44 w 2467"/>
                              <a:gd name="T46" fmla="+- 0 4715 3712"/>
                              <a:gd name="T47" fmla="*/ 4715 h 1003"/>
                              <a:gd name="T48" fmla="+- 0 3941 1581"/>
                              <a:gd name="T49" fmla="*/ T48 w 2467"/>
                              <a:gd name="T50" fmla="+- 0 4701 3712"/>
                              <a:gd name="T51" fmla="*/ 4701 h 1003"/>
                              <a:gd name="T52" fmla="+- 0 3950 1581"/>
                              <a:gd name="T53" fmla="*/ T52 w 2467"/>
                              <a:gd name="T54" fmla="+- 0 4695 3712"/>
                              <a:gd name="T55" fmla="*/ 4695 h 1003"/>
                              <a:gd name="T56" fmla="+- 0 1755 1581"/>
                              <a:gd name="T57" fmla="*/ T56 w 2467"/>
                              <a:gd name="T58" fmla="+- 0 4695 3712"/>
                              <a:gd name="T59" fmla="*/ 4695 h 1003"/>
                              <a:gd name="T60" fmla="+- 0 1724 1581"/>
                              <a:gd name="T61" fmla="*/ T60 w 2467"/>
                              <a:gd name="T62" fmla="+- 0 4692 3712"/>
                              <a:gd name="T63" fmla="*/ 4692 h 1003"/>
                              <a:gd name="T64" fmla="+- 0 1695 1581"/>
                              <a:gd name="T65" fmla="*/ T64 w 2467"/>
                              <a:gd name="T66" fmla="+- 0 4683 3712"/>
                              <a:gd name="T67" fmla="*/ 4683 h 1003"/>
                              <a:gd name="T68" fmla="+- 0 1669 1581"/>
                              <a:gd name="T69" fmla="*/ T68 w 2467"/>
                              <a:gd name="T70" fmla="+- 0 4668 3712"/>
                              <a:gd name="T71" fmla="*/ 4668 h 1003"/>
                              <a:gd name="T72" fmla="+- 0 1646 1581"/>
                              <a:gd name="T73" fmla="*/ T72 w 2467"/>
                              <a:gd name="T74" fmla="+- 0 4650 3712"/>
                              <a:gd name="T75" fmla="*/ 4650 h 1003"/>
                              <a:gd name="T76" fmla="+- 0 1627 1581"/>
                              <a:gd name="T77" fmla="*/ T76 w 2467"/>
                              <a:gd name="T78" fmla="+- 0 4627 3712"/>
                              <a:gd name="T79" fmla="*/ 4627 h 1003"/>
                              <a:gd name="T80" fmla="+- 0 1613 1581"/>
                              <a:gd name="T81" fmla="*/ T80 w 2467"/>
                              <a:gd name="T82" fmla="+- 0 4601 3712"/>
                              <a:gd name="T83" fmla="*/ 4601 h 1003"/>
                              <a:gd name="T84" fmla="+- 0 1604 1581"/>
                              <a:gd name="T85" fmla="*/ T84 w 2467"/>
                              <a:gd name="T86" fmla="+- 0 4572 3712"/>
                              <a:gd name="T87" fmla="*/ 4572 h 1003"/>
                              <a:gd name="T88" fmla="+- 0 1601 1581"/>
                              <a:gd name="T89" fmla="*/ T88 w 2467"/>
                              <a:gd name="T90" fmla="+- 0 4541 3712"/>
                              <a:gd name="T91" fmla="*/ 4541 h 1003"/>
                              <a:gd name="T92" fmla="+- 0 1601 1581"/>
                              <a:gd name="T93" fmla="*/ T92 w 2467"/>
                              <a:gd name="T94" fmla="+- 0 3886 3712"/>
                              <a:gd name="T95" fmla="*/ 3886 h 1003"/>
                              <a:gd name="T96" fmla="+- 0 1604 1581"/>
                              <a:gd name="T97" fmla="*/ T96 w 2467"/>
                              <a:gd name="T98" fmla="+- 0 3855 3712"/>
                              <a:gd name="T99" fmla="*/ 3855 h 1003"/>
                              <a:gd name="T100" fmla="+- 0 1613 1581"/>
                              <a:gd name="T101" fmla="*/ T100 w 2467"/>
                              <a:gd name="T102" fmla="+- 0 3826 3712"/>
                              <a:gd name="T103" fmla="*/ 3826 h 1003"/>
                              <a:gd name="T104" fmla="+- 0 1627 1581"/>
                              <a:gd name="T105" fmla="*/ T104 w 2467"/>
                              <a:gd name="T106" fmla="+- 0 3800 3712"/>
                              <a:gd name="T107" fmla="*/ 3800 h 1003"/>
                              <a:gd name="T108" fmla="+- 0 1646 1581"/>
                              <a:gd name="T109" fmla="*/ T108 w 2467"/>
                              <a:gd name="T110" fmla="+- 0 3777 3712"/>
                              <a:gd name="T111" fmla="*/ 3777 h 1003"/>
                              <a:gd name="T112" fmla="+- 0 1669 1581"/>
                              <a:gd name="T113" fmla="*/ T112 w 2467"/>
                              <a:gd name="T114" fmla="+- 0 3758 3712"/>
                              <a:gd name="T115" fmla="*/ 3758 h 1003"/>
                              <a:gd name="T116" fmla="+- 0 1695 1581"/>
                              <a:gd name="T117" fmla="*/ T116 w 2467"/>
                              <a:gd name="T118" fmla="+- 0 3744 3712"/>
                              <a:gd name="T119" fmla="*/ 3744 h 1003"/>
                              <a:gd name="T120" fmla="+- 0 1724 1581"/>
                              <a:gd name="T121" fmla="*/ T120 w 2467"/>
                              <a:gd name="T122" fmla="+- 0 3735 3712"/>
                              <a:gd name="T123" fmla="*/ 3735 h 1003"/>
                              <a:gd name="T124" fmla="+- 0 1755 1581"/>
                              <a:gd name="T125" fmla="*/ T124 w 2467"/>
                              <a:gd name="T126" fmla="+- 0 3732 3712"/>
                              <a:gd name="T127" fmla="*/ 3732 h 1003"/>
                              <a:gd name="T128" fmla="+- 0 3950 1581"/>
                              <a:gd name="T129" fmla="*/ T128 w 2467"/>
                              <a:gd name="T130" fmla="+- 0 3732 3712"/>
                              <a:gd name="T131" fmla="*/ 3732 h 1003"/>
                              <a:gd name="T132" fmla="+- 0 3941 1581"/>
                              <a:gd name="T133" fmla="*/ T132 w 2467"/>
                              <a:gd name="T134" fmla="+- 0 3726 3712"/>
                              <a:gd name="T135" fmla="*/ 3726 h 1003"/>
                              <a:gd name="T136" fmla="+- 0 3873 1581"/>
                              <a:gd name="T137" fmla="*/ T136 w 2467"/>
                              <a:gd name="T138" fmla="+- 0 3712 3712"/>
                              <a:gd name="T139" fmla="*/ 3712 h 1003"/>
                              <a:gd name="T140" fmla="+- 0 3950 1581"/>
                              <a:gd name="T141" fmla="*/ T140 w 2467"/>
                              <a:gd name="T142" fmla="+- 0 3732 3712"/>
                              <a:gd name="T143" fmla="*/ 3732 h 1003"/>
                              <a:gd name="T144" fmla="+- 0 3873 1581"/>
                              <a:gd name="T145" fmla="*/ T144 w 2467"/>
                              <a:gd name="T146" fmla="+- 0 3732 3712"/>
                              <a:gd name="T147" fmla="*/ 3732 h 1003"/>
                              <a:gd name="T148" fmla="+- 0 3904 1581"/>
                              <a:gd name="T149" fmla="*/ T148 w 2467"/>
                              <a:gd name="T150" fmla="+- 0 3735 3712"/>
                              <a:gd name="T151" fmla="*/ 3735 h 1003"/>
                              <a:gd name="T152" fmla="+- 0 3933 1581"/>
                              <a:gd name="T153" fmla="*/ T152 w 2467"/>
                              <a:gd name="T154" fmla="+- 0 3744 3712"/>
                              <a:gd name="T155" fmla="*/ 3744 h 1003"/>
                              <a:gd name="T156" fmla="+- 0 3959 1581"/>
                              <a:gd name="T157" fmla="*/ T156 w 2467"/>
                              <a:gd name="T158" fmla="+- 0 3758 3712"/>
                              <a:gd name="T159" fmla="*/ 3758 h 1003"/>
                              <a:gd name="T160" fmla="+- 0 3982 1581"/>
                              <a:gd name="T161" fmla="*/ T160 w 2467"/>
                              <a:gd name="T162" fmla="+- 0 3777 3712"/>
                              <a:gd name="T163" fmla="*/ 3777 h 1003"/>
                              <a:gd name="T164" fmla="+- 0 4001 1581"/>
                              <a:gd name="T165" fmla="*/ T164 w 2467"/>
                              <a:gd name="T166" fmla="+- 0 3800 3712"/>
                              <a:gd name="T167" fmla="*/ 3800 h 1003"/>
                              <a:gd name="T168" fmla="+- 0 4015 1581"/>
                              <a:gd name="T169" fmla="*/ T168 w 2467"/>
                              <a:gd name="T170" fmla="+- 0 3826 3712"/>
                              <a:gd name="T171" fmla="*/ 3826 h 1003"/>
                              <a:gd name="T172" fmla="+- 0 4024 1581"/>
                              <a:gd name="T173" fmla="*/ T172 w 2467"/>
                              <a:gd name="T174" fmla="+- 0 3855 3712"/>
                              <a:gd name="T175" fmla="*/ 3855 h 1003"/>
                              <a:gd name="T176" fmla="+- 0 4027 1581"/>
                              <a:gd name="T177" fmla="*/ T176 w 2467"/>
                              <a:gd name="T178" fmla="+- 0 3886 3712"/>
                              <a:gd name="T179" fmla="*/ 3886 h 1003"/>
                              <a:gd name="T180" fmla="+- 0 4027 1581"/>
                              <a:gd name="T181" fmla="*/ T180 w 2467"/>
                              <a:gd name="T182" fmla="+- 0 4541 3712"/>
                              <a:gd name="T183" fmla="*/ 4541 h 1003"/>
                              <a:gd name="T184" fmla="+- 0 4024 1581"/>
                              <a:gd name="T185" fmla="*/ T184 w 2467"/>
                              <a:gd name="T186" fmla="+- 0 4572 3712"/>
                              <a:gd name="T187" fmla="*/ 4572 h 1003"/>
                              <a:gd name="T188" fmla="+- 0 4015 1581"/>
                              <a:gd name="T189" fmla="*/ T188 w 2467"/>
                              <a:gd name="T190" fmla="+- 0 4601 3712"/>
                              <a:gd name="T191" fmla="*/ 4601 h 1003"/>
                              <a:gd name="T192" fmla="+- 0 4001 1581"/>
                              <a:gd name="T193" fmla="*/ T192 w 2467"/>
                              <a:gd name="T194" fmla="+- 0 4627 3712"/>
                              <a:gd name="T195" fmla="*/ 4627 h 1003"/>
                              <a:gd name="T196" fmla="+- 0 3982 1581"/>
                              <a:gd name="T197" fmla="*/ T196 w 2467"/>
                              <a:gd name="T198" fmla="+- 0 4650 3712"/>
                              <a:gd name="T199" fmla="*/ 4650 h 1003"/>
                              <a:gd name="T200" fmla="+- 0 3959 1581"/>
                              <a:gd name="T201" fmla="*/ T200 w 2467"/>
                              <a:gd name="T202" fmla="+- 0 4668 3712"/>
                              <a:gd name="T203" fmla="*/ 4668 h 1003"/>
                              <a:gd name="T204" fmla="+- 0 3933 1581"/>
                              <a:gd name="T205" fmla="*/ T204 w 2467"/>
                              <a:gd name="T206" fmla="+- 0 4683 3712"/>
                              <a:gd name="T207" fmla="*/ 4683 h 1003"/>
                              <a:gd name="T208" fmla="+- 0 3904 1581"/>
                              <a:gd name="T209" fmla="*/ T208 w 2467"/>
                              <a:gd name="T210" fmla="+- 0 4692 3712"/>
                              <a:gd name="T211" fmla="*/ 4692 h 1003"/>
                              <a:gd name="T212" fmla="+- 0 3873 1581"/>
                              <a:gd name="T213" fmla="*/ T212 w 2467"/>
                              <a:gd name="T214" fmla="+- 0 4695 3712"/>
                              <a:gd name="T215" fmla="*/ 4695 h 1003"/>
                              <a:gd name="T216" fmla="+- 0 3950 1581"/>
                              <a:gd name="T217" fmla="*/ T216 w 2467"/>
                              <a:gd name="T218" fmla="+- 0 4695 3712"/>
                              <a:gd name="T219" fmla="*/ 4695 h 1003"/>
                              <a:gd name="T220" fmla="+- 0 3996 1581"/>
                              <a:gd name="T221" fmla="*/ T220 w 2467"/>
                              <a:gd name="T222" fmla="+- 0 4664 3712"/>
                              <a:gd name="T223" fmla="*/ 4664 h 1003"/>
                              <a:gd name="T224" fmla="+- 0 4033 1581"/>
                              <a:gd name="T225" fmla="*/ T224 w 2467"/>
                              <a:gd name="T226" fmla="+- 0 4609 3712"/>
                              <a:gd name="T227" fmla="*/ 4609 h 1003"/>
                              <a:gd name="T228" fmla="+- 0 4047 1581"/>
                              <a:gd name="T229" fmla="*/ T228 w 2467"/>
                              <a:gd name="T230" fmla="+- 0 4541 3712"/>
                              <a:gd name="T231" fmla="*/ 4541 h 1003"/>
                              <a:gd name="T232" fmla="+- 0 4047 1581"/>
                              <a:gd name="T233" fmla="*/ T232 w 2467"/>
                              <a:gd name="T234" fmla="+- 0 3886 3712"/>
                              <a:gd name="T235" fmla="*/ 3886 h 1003"/>
                              <a:gd name="T236" fmla="+- 0 4033 1581"/>
                              <a:gd name="T237" fmla="*/ T236 w 2467"/>
                              <a:gd name="T238" fmla="+- 0 3818 3712"/>
                              <a:gd name="T239" fmla="*/ 3818 h 1003"/>
                              <a:gd name="T240" fmla="+- 0 3996 1581"/>
                              <a:gd name="T241" fmla="*/ T240 w 2467"/>
                              <a:gd name="T242" fmla="+- 0 3763 3712"/>
                              <a:gd name="T243" fmla="*/ 3763 h 1003"/>
                              <a:gd name="T244" fmla="+- 0 3950 1581"/>
                              <a:gd name="T245" fmla="*/ T244 w 2467"/>
                              <a:gd name="T246" fmla="+- 0 3732 3712"/>
                              <a:gd name="T247" fmla="*/ 3732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467" h="1003">
                                <a:moveTo>
                                  <a:pt x="2292" y="0"/>
                                </a:moveTo>
                                <a:lnTo>
                                  <a:pt x="174" y="0"/>
                                </a:lnTo>
                                <a:lnTo>
                                  <a:pt x="106" y="14"/>
                                </a:lnTo>
                                <a:lnTo>
                                  <a:pt x="51" y="51"/>
                                </a:lnTo>
                                <a:lnTo>
                                  <a:pt x="13" y="106"/>
                                </a:lnTo>
                                <a:lnTo>
                                  <a:pt x="0" y="174"/>
                                </a:lnTo>
                                <a:lnTo>
                                  <a:pt x="0" y="829"/>
                                </a:lnTo>
                                <a:lnTo>
                                  <a:pt x="13" y="897"/>
                                </a:lnTo>
                                <a:lnTo>
                                  <a:pt x="51" y="952"/>
                                </a:lnTo>
                                <a:lnTo>
                                  <a:pt x="106" y="989"/>
                                </a:lnTo>
                                <a:lnTo>
                                  <a:pt x="174" y="1003"/>
                                </a:lnTo>
                                <a:lnTo>
                                  <a:pt x="2292" y="1003"/>
                                </a:lnTo>
                                <a:lnTo>
                                  <a:pt x="2360" y="989"/>
                                </a:lnTo>
                                <a:lnTo>
                                  <a:pt x="2369" y="983"/>
                                </a:lnTo>
                                <a:lnTo>
                                  <a:pt x="174" y="983"/>
                                </a:lnTo>
                                <a:lnTo>
                                  <a:pt x="143" y="980"/>
                                </a:lnTo>
                                <a:lnTo>
                                  <a:pt x="114" y="971"/>
                                </a:lnTo>
                                <a:lnTo>
                                  <a:pt x="88" y="956"/>
                                </a:lnTo>
                                <a:lnTo>
                                  <a:pt x="65" y="938"/>
                                </a:lnTo>
                                <a:lnTo>
                                  <a:pt x="46" y="915"/>
                                </a:lnTo>
                                <a:lnTo>
                                  <a:pt x="32" y="889"/>
                                </a:lnTo>
                                <a:lnTo>
                                  <a:pt x="23" y="860"/>
                                </a:lnTo>
                                <a:lnTo>
                                  <a:pt x="20" y="829"/>
                                </a:lnTo>
                                <a:lnTo>
                                  <a:pt x="20" y="174"/>
                                </a:lnTo>
                                <a:lnTo>
                                  <a:pt x="23" y="143"/>
                                </a:lnTo>
                                <a:lnTo>
                                  <a:pt x="32" y="114"/>
                                </a:lnTo>
                                <a:lnTo>
                                  <a:pt x="46" y="88"/>
                                </a:lnTo>
                                <a:lnTo>
                                  <a:pt x="65" y="65"/>
                                </a:lnTo>
                                <a:lnTo>
                                  <a:pt x="88" y="46"/>
                                </a:lnTo>
                                <a:lnTo>
                                  <a:pt x="114" y="32"/>
                                </a:lnTo>
                                <a:lnTo>
                                  <a:pt x="143" y="23"/>
                                </a:lnTo>
                                <a:lnTo>
                                  <a:pt x="174" y="20"/>
                                </a:lnTo>
                                <a:lnTo>
                                  <a:pt x="2369" y="20"/>
                                </a:lnTo>
                                <a:lnTo>
                                  <a:pt x="2360" y="14"/>
                                </a:lnTo>
                                <a:lnTo>
                                  <a:pt x="2292" y="0"/>
                                </a:lnTo>
                                <a:close/>
                                <a:moveTo>
                                  <a:pt x="2369" y="20"/>
                                </a:moveTo>
                                <a:lnTo>
                                  <a:pt x="2292" y="20"/>
                                </a:lnTo>
                                <a:lnTo>
                                  <a:pt x="2323" y="23"/>
                                </a:lnTo>
                                <a:lnTo>
                                  <a:pt x="2352" y="32"/>
                                </a:lnTo>
                                <a:lnTo>
                                  <a:pt x="2378" y="46"/>
                                </a:lnTo>
                                <a:lnTo>
                                  <a:pt x="2401" y="65"/>
                                </a:lnTo>
                                <a:lnTo>
                                  <a:pt x="2420" y="88"/>
                                </a:lnTo>
                                <a:lnTo>
                                  <a:pt x="2434" y="114"/>
                                </a:lnTo>
                                <a:lnTo>
                                  <a:pt x="2443" y="143"/>
                                </a:lnTo>
                                <a:lnTo>
                                  <a:pt x="2446" y="174"/>
                                </a:lnTo>
                                <a:lnTo>
                                  <a:pt x="2446" y="829"/>
                                </a:lnTo>
                                <a:lnTo>
                                  <a:pt x="2443" y="860"/>
                                </a:lnTo>
                                <a:lnTo>
                                  <a:pt x="2434" y="889"/>
                                </a:lnTo>
                                <a:lnTo>
                                  <a:pt x="2420" y="915"/>
                                </a:lnTo>
                                <a:lnTo>
                                  <a:pt x="2401" y="938"/>
                                </a:lnTo>
                                <a:lnTo>
                                  <a:pt x="2378" y="956"/>
                                </a:lnTo>
                                <a:lnTo>
                                  <a:pt x="2352" y="971"/>
                                </a:lnTo>
                                <a:lnTo>
                                  <a:pt x="2323" y="980"/>
                                </a:lnTo>
                                <a:lnTo>
                                  <a:pt x="2292" y="983"/>
                                </a:lnTo>
                                <a:lnTo>
                                  <a:pt x="2369" y="983"/>
                                </a:lnTo>
                                <a:lnTo>
                                  <a:pt x="2415" y="952"/>
                                </a:lnTo>
                                <a:lnTo>
                                  <a:pt x="2452" y="897"/>
                                </a:lnTo>
                                <a:lnTo>
                                  <a:pt x="2466" y="829"/>
                                </a:lnTo>
                                <a:lnTo>
                                  <a:pt x="2466" y="174"/>
                                </a:lnTo>
                                <a:lnTo>
                                  <a:pt x="2452" y="106"/>
                                </a:lnTo>
                                <a:lnTo>
                                  <a:pt x="2415" y="51"/>
                                </a:lnTo>
                                <a:lnTo>
                                  <a:pt x="2369"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5" name="Picture 236"/>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1648" y="3851"/>
                            <a:ext cx="2330"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6" name="Picture 235"/>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1552" y="5279"/>
                            <a:ext cx="2517"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7" name="Picture 234"/>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1552" y="5279"/>
                            <a:ext cx="121"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8" name="Picture 233"/>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1555" y="5260"/>
                            <a:ext cx="2472"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9" name="AutoShape 232"/>
                        <wps:cNvSpPr>
                          <a:spLocks/>
                        </wps:cNvSpPr>
                        <wps:spPr bwMode="auto">
                          <a:xfrm>
                            <a:off x="1535" y="5240"/>
                            <a:ext cx="2512" cy="1640"/>
                          </a:xfrm>
                          <a:custGeom>
                            <a:avLst/>
                            <a:gdLst>
                              <a:gd name="T0" fmla="+- 0 1815 1535"/>
                              <a:gd name="T1" fmla="*/ T0 w 2512"/>
                              <a:gd name="T2" fmla="+- 0 5240 5240"/>
                              <a:gd name="T3" fmla="*/ 5240 h 1640"/>
                              <a:gd name="T4" fmla="+- 0 1674 1535"/>
                              <a:gd name="T5" fmla="*/ T4 w 2512"/>
                              <a:gd name="T6" fmla="+- 0 5279 5240"/>
                              <a:gd name="T7" fmla="*/ 5279 h 1640"/>
                              <a:gd name="T8" fmla="+- 0 1573 1535"/>
                              <a:gd name="T9" fmla="*/ T8 w 2512"/>
                              <a:gd name="T10" fmla="+- 0 5379 5240"/>
                              <a:gd name="T11" fmla="*/ 5379 h 1640"/>
                              <a:gd name="T12" fmla="+- 0 1535 1535"/>
                              <a:gd name="T13" fmla="*/ T12 w 2512"/>
                              <a:gd name="T14" fmla="+- 0 5520 5240"/>
                              <a:gd name="T15" fmla="*/ 5520 h 1640"/>
                              <a:gd name="T16" fmla="+- 0 1545 1535"/>
                              <a:gd name="T17" fmla="*/ T16 w 2512"/>
                              <a:gd name="T18" fmla="+- 0 6674 5240"/>
                              <a:gd name="T19" fmla="*/ 6674 h 1640"/>
                              <a:gd name="T20" fmla="+- 0 1617 1535"/>
                              <a:gd name="T21" fmla="*/ T20 w 2512"/>
                              <a:gd name="T22" fmla="+- 0 6798 5240"/>
                              <a:gd name="T23" fmla="*/ 6798 h 1640"/>
                              <a:gd name="T24" fmla="+- 0 1741 1535"/>
                              <a:gd name="T25" fmla="*/ T24 w 2512"/>
                              <a:gd name="T26" fmla="+- 0 6870 5240"/>
                              <a:gd name="T27" fmla="*/ 6870 h 1640"/>
                              <a:gd name="T28" fmla="+- 0 3766 1535"/>
                              <a:gd name="T29" fmla="*/ T28 w 2512"/>
                              <a:gd name="T30" fmla="+- 0 6880 5240"/>
                              <a:gd name="T31" fmla="*/ 6880 h 1640"/>
                              <a:gd name="T32" fmla="+- 0 3865 1535"/>
                              <a:gd name="T33" fmla="*/ T32 w 2512"/>
                              <a:gd name="T34" fmla="+- 0 6860 5240"/>
                              <a:gd name="T35" fmla="*/ 6860 h 1640"/>
                              <a:gd name="T36" fmla="+- 0 1763 1535"/>
                              <a:gd name="T37" fmla="*/ T36 w 2512"/>
                              <a:gd name="T38" fmla="+- 0 6855 5240"/>
                              <a:gd name="T39" fmla="*/ 6855 h 1640"/>
                              <a:gd name="T40" fmla="+- 0 1670 1535"/>
                              <a:gd name="T41" fmla="*/ T40 w 2512"/>
                              <a:gd name="T42" fmla="+- 0 6816 5240"/>
                              <a:gd name="T43" fmla="*/ 6816 h 1640"/>
                              <a:gd name="T44" fmla="+- 0 1600 1535"/>
                              <a:gd name="T45" fmla="*/ T44 w 2512"/>
                              <a:gd name="T46" fmla="+- 0 6745 5240"/>
                              <a:gd name="T47" fmla="*/ 6745 h 1640"/>
                              <a:gd name="T48" fmla="+- 0 1560 1535"/>
                              <a:gd name="T49" fmla="*/ T48 w 2512"/>
                              <a:gd name="T50" fmla="+- 0 6652 5240"/>
                              <a:gd name="T51" fmla="*/ 6652 h 1640"/>
                              <a:gd name="T52" fmla="+- 0 1555 1535"/>
                              <a:gd name="T53" fmla="*/ T52 w 2512"/>
                              <a:gd name="T54" fmla="+- 0 5520 5240"/>
                              <a:gd name="T55" fmla="*/ 5520 h 1640"/>
                              <a:gd name="T56" fmla="+- 0 1576 1535"/>
                              <a:gd name="T57" fmla="*/ T56 w 2512"/>
                              <a:gd name="T58" fmla="+- 0 5419 5240"/>
                              <a:gd name="T59" fmla="*/ 5419 h 1640"/>
                              <a:gd name="T60" fmla="+- 0 1631 1535"/>
                              <a:gd name="T61" fmla="*/ T60 w 2512"/>
                              <a:gd name="T62" fmla="+- 0 5336 5240"/>
                              <a:gd name="T63" fmla="*/ 5336 h 1640"/>
                              <a:gd name="T64" fmla="+- 0 1714 1535"/>
                              <a:gd name="T65" fmla="*/ T64 w 2512"/>
                              <a:gd name="T66" fmla="+- 0 5281 5240"/>
                              <a:gd name="T67" fmla="*/ 5281 h 1640"/>
                              <a:gd name="T68" fmla="+- 0 1815 1535"/>
                              <a:gd name="T69" fmla="*/ T68 w 2512"/>
                              <a:gd name="T70" fmla="+- 0 5260 5240"/>
                              <a:gd name="T71" fmla="*/ 5260 h 1640"/>
                              <a:gd name="T72" fmla="+- 0 3841 1535"/>
                              <a:gd name="T73" fmla="*/ T72 w 2512"/>
                              <a:gd name="T74" fmla="+- 0 5250 5240"/>
                              <a:gd name="T75" fmla="*/ 5250 h 1640"/>
                              <a:gd name="T76" fmla="+- 0 3865 1535"/>
                              <a:gd name="T77" fmla="*/ T76 w 2512"/>
                              <a:gd name="T78" fmla="+- 0 5260 5240"/>
                              <a:gd name="T79" fmla="*/ 5260 h 1640"/>
                              <a:gd name="T80" fmla="+- 0 3819 1535"/>
                              <a:gd name="T81" fmla="*/ T80 w 2512"/>
                              <a:gd name="T82" fmla="+- 0 5266 5240"/>
                              <a:gd name="T83" fmla="*/ 5266 h 1640"/>
                              <a:gd name="T84" fmla="+- 0 3912 1535"/>
                              <a:gd name="T85" fmla="*/ T84 w 2512"/>
                              <a:gd name="T86" fmla="+- 0 5305 5240"/>
                              <a:gd name="T87" fmla="*/ 5305 h 1640"/>
                              <a:gd name="T88" fmla="+- 0 3982 1535"/>
                              <a:gd name="T89" fmla="*/ T88 w 2512"/>
                              <a:gd name="T90" fmla="+- 0 5375 5240"/>
                              <a:gd name="T91" fmla="*/ 5375 h 1640"/>
                              <a:gd name="T92" fmla="+- 0 4021 1535"/>
                              <a:gd name="T93" fmla="*/ T92 w 2512"/>
                              <a:gd name="T94" fmla="+- 0 5468 5240"/>
                              <a:gd name="T95" fmla="*/ 5468 h 1640"/>
                              <a:gd name="T96" fmla="+- 0 4026 1535"/>
                              <a:gd name="T97" fmla="*/ T96 w 2512"/>
                              <a:gd name="T98" fmla="+- 0 6600 5240"/>
                              <a:gd name="T99" fmla="*/ 6600 h 1640"/>
                              <a:gd name="T100" fmla="+- 0 4006 1535"/>
                              <a:gd name="T101" fmla="*/ T100 w 2512"/>
                              <a:gd name="T102" fmla="+- 0 6701 5240"/>
                              <a:gd name="T103" fmla="*/ 6701 h 1640"/>
                              <a:gd name="T104" fmla="+- 0 3950 1535"/>
                              <a:gd name="T105" fmla="*/ T104 w 2512"/>
                              <a:gd name="T106" fmla="+- 0 6784 5240"/>
                              <a:gd name="T107" fmla="*/ 6784 h 1640"/>
                              <a:gd name="T108" fmla="+- 0 3868 1535"/>
                              <a:gd name="T109" fmla="*/ T108 w 2512"/>
                              <a:gd name="T110" fmla="+- 0 6839 5240"/>
                              <a:gd name="T111" fmla="*/ 6839 h 1640"/>
                              <a:gd name="T112" fmla="+- 0 3766 1535"/>
                              <a:gd name="T113" fmla="*/ T112 w 2512"/>
                              <a:gd name="T114" fmla="+- 0 6860 5240"/>
                              <a:gd name="T115" fmla="*/ 6860 h 1640"/>
                              <a:gd name="T116" fmla="+- 0 3908 1535"/>
                              <a:gd name="T117" fmla="*/ T116 w 2512"/>
                              <a:gd name="T118" fmla="+- 0 6842 5240"/>
                              <a:gd name="T119" fmla="*/ 6842 h 1640"/>
                              <a:gd name="T120" fmla="+- 0 4008 1535"/>
                              <a:gd name="T121" fmla="*/ T120 w 2512"/>
                              <a:gd name="T122" fmla="+- 0 6741 5240"/>
                              <a:gd name="T123" fmla="*/ 6741 h 1640"/>
                              <a:gd name="T124" fmla="+- 0 4046 1535"/>
                              <a:gd name="T125" fmla="*/ T124 w 2512"/>
                              <a:gd name="T126" fmla="+- 0 6600 5240"/>
                              <a:gd name="T127" fmla="*/ 6600 h 1640"/>
                              <a:gd name="T128" fmla="+- 0 4036 1535"/>
                              <a:gd name="T129" fmla="*/ T128 w 2512"/>
                              <a:gd name="T130" fmla="+- 0 5446 5240"/>
                              <a:gd name="T131" fmla="*/ 5446 h 1640"/>
                              <a:gd name="T132" fmla="+- 0 3964 1535"/>
                              <a:gd name="T133" fmla="*/ T132 w 2512"/>
                              <a:gd name="T134" fmla="+- 0 5322 5240"/>
                              <a:gd name="T135" fmla="*/ 5322 h 1640"/>
                              <a:gd name="T136" fmla="+- 0 3865 1535"/>
                              <a:gd name="T137" fmla="*/ T136 w 2512"/>
                              <a:gd name="T138" fmla="+- 0 5260 5240"/>
                              <a:gd name="T139" fmla="*/ 5260 h 1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512" h="1640">
                                <a:moveTo>
                                  <a:pt x="2231" y="0"/>
                                </a:moveTo>
                                <a:lnTo>
                                  <a:pt x="280" y="0"/>
                                </a:lnTo>
                                <a:lnTo>
                                  <a:pt x="206" y="10"/>
                                </a:lnTo>
                                <a:lnTo>
                                  <a:pt x="139" y="39"/>
                                </a:lnTo>
                                <a:lnTo>
                                  <a:pt x="82" y="82"/>
                                </a:lnTo>
                                <a:lnTo>
                                  <a:pt x="38" y="139"/>
                                </a:lnTo>
                                <a:lnTo>
                                  <a:pt x="10" y="206"/>
                                </a:lnTo>
                                <a:lnTo>
                                  <a:pt x="0" y="280"/>
                                </a:lnTo>
                                <a:lnTo>
                                  <a:pt x="0" y="1360"/>
                                </a:lnTo>
                                <a:lnTo>
                                  <a:pt x="10" y="1434"/>
                                </a:lnTo>
                                <a:lnTo>
                                  <a:pt x="38" y="1501"/>
                                </a:lnTo>
                                <a:lnTo>
                                  <a:pt x="82" y="1558"/>
                                </a:lnTo>
                                <a:lnTo>
                                  <a:pt x="139" y="1602"/>
                                </a:lnTo>
                                <a:lnTo>
                                  <a:pt x="206" y="1630"/>
                                </a:lnTo>
                                <a:lnTo>
                                  <a:pt x="280" y="1640"/>
                                </a:lnTo>
                                <a:lnTo>
                                  <a:pt x="2231" y="1640"/>
                                </a:lnTo>
                                <a:lnTo>
                                  <a:pt x="2306" y="1630"/>
                                </a:lnTo>
                                <a:lnTo>
                                  <a:pt x="2330" y="1620"/>
                                </a:lnTo>
                                <a:lnTo>
                                  <a:pt x="280" y="1620"/>
                                </a:lnTo>
                                <a:lnTo>
                                  <a:pt x="228" y="1615"/>
                                </a:lnTo>
                                <a:lnTo>
                                  <a:pt x="179" y="1599"/>
                                </a:lnTo>
                                <a:lnTo>
                                  <a:pt x="135" y="1576"/>
                                </a:lnTo>
                                <a:lnTo>
                                  <a:pt x="96" y="1544"/>
                                </a:lnTo>
                                <a:lnTo>
                                  <a:pt x="65" y="1505"/>
                                </a:lnTo>
                                <a:lnTo>
                                  <a:pt x="41" y="1461"/>
                                </a:lnTo>
                                <a:lnTo>
                                  <a:pt x="25" y="1412"/>
                                </a:lnTo>
                                <a:lnTo>
                                  <a:pt x="20" y="1360"/>
                                </a:lnTo>
                                <a:lnTo>
                                  <a:pt x="20" y="280"/>
                                </a:lnTo>
                                <a:lnTo>
                                  <a:pt x="25" y="228"/>
                                </a:lnTo>
                                <a:lnTo>
                                  <a:pt x="41" y="179"/>
                                </a:lnTo>
                                <a:lnTo>
                                  <a:pt x="65" y="135"/>
                                </a:lnTo>
                                <a:lnTo>
                                  <a:pt x="96" y="96"/>
                                </a:lnTo>
                                <a:lnTo>
                                  <a:pt x="135" y="65"/>
                                </a:lnTo>
                                <a:lnTo>
                                  <a:pt x="179" y="41"/>
                                </a:lnTo>
                                <a:lnTo>
                                  <a:pt x="228" y="26"/>
                                </a:lnTo>
                                <a:lnTo>
                                  <a:pt x="280" y="20"/>
                                </a:lnTo>
                                <a:lnTo>
                                  <a:pt x="2330" y="20"/>
                                </a:lnTo>
                                <a:lnTo>
                                  <a:pt x="2306" y="10"/>
                                </a:lnTo>
                                <a:lnTo>
                                  <a:pt x="2231" y="0"/>
                                </a:lnTo>
                                <a:close/>
                                <a:moveTo>
                                  <a:pt x="2330" y="20"/>
                                </a:moveTo>
                                <a:lnTo>
                                  <a:pt x="2231" y="20"/>
                                </a:lnTo>
                                <a:lnTo>
                                  <a:pt x="2284" y="26"/>
                                </a:lnTo>
                                <a:lnTo>
                                  <a:pt x="2333" y="41"/>
                                </a:lnTo>
                                <a:lnTo>
                                  <a:pt x="2377" y="65"/>
                                </a:lnTo>
                                <a:lnTo>
                                  <a:pt x="2415" y="96"/>
                                </a:lnTo>
                                <a:lnTo>
                                  <a:pt x="2447" y="135"/>
                                </a:lnTo>
                                <a:lnTo>
                                  <a:pt x="2471" y="179"/>
                                </a:lnTo>
                                <a:lnTo>
                                  <a:pt x="2486" y="228"/>
                                </a:lnTo>
                                <a:lnTo>
                                  <a:pt x="2491" y="280"/>
                                </a:lnTo>
                                <a:lnTo>
                                  <a:pt x="2491" y="1360"/>
                                </a:lnTo>
                                <a:lnTo>
                                  <a:pt x="2486" y="1412"/>
                                </a:lnTo>
                                <a:lnTo>
                                  <a:pt x="2471" y="1461"/>
                                </a:lnTo>
                                <a:lnTo>
                                  <a:pt x="2447" y="1505"/>
                                </a:lnTo>
                                <a:lnTo>
                                  <a:pt x="2415" y="1544"/>
                                </a:lnTo>
                                <a:lnTo>
                                  <a:pt x="2377" y="1576"/>
                                </a:lnTo>
                                <a:lnTo>
                                  <a:pt x="2333" y="1599"/>
                                </a:lnTo>
                                <a:lnTo>
                                  <a:pt x="2284" y="1615"/>
                                </a:lnTo>
                                <a:lnTo>
                                  <a:pt x="2231" y="1620"/>
                                </a:lnTo>
                                <a:lnTo>
                                  <a:pt x="2330" y="1620"/>
                                </a:lnTo>
                                <a:lnTo>
                                  <a:pt x="2373" y="1602"/>
                                </a:lnTo>
                                <a:lnTo>
                                  <a:pt x="2429" y="1558"/>
                                </a:lnTo>
                                <a:lnTo>
                                  <a:pt x="2473" y="1501"/>
                                </a:lnTo>
                                <a:lnTo>
                                  <a:pt x="2501" y="1434"/>
                                </a:lnTo>
                                <a:lnTo>
                                  <a:pt x="2511" y="1360"/>
                                </a:lnTo>
                                <a:lnTo>
                                  <a:pt x="2511" y="280"/>
                                </a:lnTo>
                                <a:lnTo>
                                  <a:pt x="2501" y="206"/>
                                </a:lnTo>
                                <a:lnTo>
                                  <a:pt x="2473" y="139"/>
                                </a:lnTo>
                                <a:lnTo>
                                  <a:pt x="2429" y="82"/>
                                </a:lnTo>
                                <a:lnTo>
                                  <a:pt x="2373" y="39"/>
                                </a:lnTo>
                                <a:lnTo>
                                  <a:pt x="2330"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0" name="Picture 231"/>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1633" y="5413"/>
                            <a:ext cx="2313"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1" name="Picture 230"/>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2732" y="4710"/>
                            <a:ext cx="449"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2" name="Picture 229"/>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2748" y="4683"/>
                            <a:ext cx="378"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3" name="Freeform 228"/>
                        <wps:cNvSpPr>
                          <a:spLocks/>
                        </wps:cNvSpPr>
                        <wps:spPr bwMode="auto">
                          <a:xfrm>
                            <a:off x="2748" y="4683"/>
                            <a:ext cx="378" cy="489"/>
                          </a:xfrm>
                          <a:custGeom>
                            <a:avLst/>
                            <a:gdLst>
                              <a:gd name="T0" fmla="+- 0 2748 2748"/>
                              <a:gd name="T1" fmla="*/ T0 w 378"/>
                              <a:gd name="T2" fmla="+- 0 5050 4684"/>
                              <a:gd name="T3" fmla="*/ 5050 h 489"/>
                              <a:gd name="T4" fmla="+- 0 2843 2748"/>
                              <a:gd name="T5" fmla="*/ T4 w 378"/>
                              <a:gd name="T6" fmla="+- 0 5050 4684"/>
                              <a:gd name="T7" fmla="*/ 5050 h 489"/>
                              <a:gd name="T8" fmla="+- 0 2843 2748"/>
                              <a:gd name="T9" fmla="*/ T8 w 378"/>
                              <a:gd name="T10" fmla="+- 0 4684 4684"/>
                              <a:gd name="T11" fmla="*/ 4684 h 489"/>
                              <a:gd name="T12" fmla="+- 0 3031 2748"/>
                              <a:gd name="T13" fmla="*/ T12 w 378"/>
                              <a:gd name="T14" fmla="+- 0 4684 4684"/>
                              <a:gd name="T15" fmla="*/ 4684 h 489"/>
                              <a:gd name="T16" fmla="+- 0 3031 2748"/>
                              <a:gd name="T17" fmla="*/ T16 w 378"/>
                              <a:gd name="T18" fmla="+- 0 5050 4684"/>
                              <a:gd name="T19" fmla="*/ 5050 h 489"/>
                              <a:gd name="T20" fmla="+- 0 3126 2748"/>
                              <a:gd name="T21" fmla="*/ T20 w 378"/>
                              <a:gd name="T22" fmla="+- 0 5050 4684"/>
                              <a:gd name="T23" fmla="*/ 5050 h 489"/>
                              <a:gd name="T24" fmla="+- 0 2937 2748"/>
                              <a:gd name="T25" fmla="*/ T24 w 378"/>
                              <a:gd name="T26" fmla="+- 0 5173 4684"/>
                              <a:gd name="T27" fmla="*/ 5173 h 489"/>
                              <a:gd name="T28" fmla="+- 0 2748 2748"/>
                              <a:gd name="T29" fmla="*/ T28 w 378"/>
                              <a:gd name="T30" fmla="+- 0 5050 4684"/>
                              <a:gd name="T31" fmla="*/ 5050 h 4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8" h="489">
                                <a:moveTo>
                                  <a:pt x="0" y="366"/>
                                </a:moveTo>
                                <a:lnTo>
                                  <a:pt x="95" y="366"/>
                                </a:lnTo>
                                <a:lnTo>
                                  <a:pt x="95" y="0"/>
                                </a:lnTo>
                                <a:lnTo>
                                  <a:pt x="283" y="0"/>
                                </a:lnTo>
                                <a:lnTo>
                                  <a:pt x="283" y="366"/>
                                </a:lnTo>
                                <a:lnTo>
                                  <a:pt x="378" y="366"/>
                                </a:lnTo>
                                <a:lnTo>
                                  <a:pt x="189" y="489"/>
                                </a:lnTo>
                                <a:lnTo>
                                  <a:pt x="0" y="366"/>
                                </a:lnTo>
                                <a:close/>
                              </a:path>
                            </a:pathLst>
                          </a:custGeom>
                          <a:noFill/>
                          <a:ln w="12700">
                            <a:solidFill>
                              <a:srgbClr val="C4D6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4" name="Picture 227"/>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1552" y="7505"/>
                            <a:ext cx="2606" cy="3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5" name="Picture 226"/>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1552" y="7505"/>
                            <a:ext cx="24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6" name="Picture 225"/>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1555" y="7486"/>
                            <a:ext cx="2560" cy="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7" name="AutoShape 224"/>
                        <wps:cNvSpPr>
                          <a:spLocks/>
                        </wps:cNvSpPr>
                        <wps:spPr bwMode="auto">
                          <a:xfrm>
                            <a:off x="1535" y="7466"/>
                            <a:ext cx="2600" cy="3514"/>
                          </a:xfrm>
                          <a:custGeom>
                            <a:avLst/>
                            <a:gdLst>
                              <a:gd name="T0" fmla="+- 0 1975 1535"/>
                              <a:gd name="T1" fmla="*/ T0 w 2600"/>
                              <a:gd name="T2" fmla="+- 0 7467 7467"/>
                              <a:gd name="T3" fmla="*/ 7467 h 3514"/>
                              <a:gd name="T4" fmla="+- 0 1836 1535"/>
                              <a:gd name="T5" fmla="*/ T4 w 2600"/>
                              <a:gd name="T6" fmla="+- 0 7489 7467"/>
                              <a:gd name="T7" fmla="*/ 7489 h 3514"/>
                              <a:gd name="T8" fmla="+- 0 1715 1535"/>
                              <a:gd name="T9" fmla="*/ T8 w 2600"/>
                              <a:gd name="T10" fmla="+- 0 7552 7467"/>
                              <a:gd name="T11" fmla="*/ 7552 h 3514"/>
                              <a:gd name="T12" fmla="+- 0 1620 1535"/>
                              <a:gd name="T13" fmla="*/ T12 w 2600"/>
                              <a:gd name="T14" fmla="+- 0 7647 7467"/>
                              <a:gd name="T15" fmla="*/ 7647 h 3514"/>
                              <a:gd name="T16" fmla="+- 0 1558 1535"/>
                              <a:gd name="T17" fmla="*/ T16 w 2600"/>
                              <a:gd name="T18" fmla="+- 0 7768 7467"/>
                              <a:gd name="T19" fmla="*/ 7768 h 3514"/>
                              <a:gd name="T20" fmla="+- 0 1535 1535"/>
                              <a:gd name="T21" fmla="*/ T20 w 2600"/>
                              <a:gd name="T22" fmla="+- 0 7907 7467"/>
                              <a:gd name="T23" fmla="*/ 7907 h 3514"/>
                              <a:gd name="T24" fmla="+- 0 1541 1535"/>
                              <a:gd name="T25" fmla="*/ T24 w 2600"/>
                              <a:gd name="T26" fmla="+- 0 10612 7467"/>
                              <a:gd name="T27" fmla="*/ 10612 h 3514"/>
                              <a:gd name="T28" fmla="+- 0 1584 1535"/>
                              <a:gd name="T29" fmla="*/ T28 w 2600"/>
                              <a:gd name="T30" fmla="+- 0 10743 7467"/>
                              <a:gd name="T31" fmla="*/ 10743 h 3514"/>
                              <a:gd name="T32" fmla="+- 0 1664 1535"/>
                              <a:gd name="T33" fmla="*/ T32 w 2600"/>
                              <a:gd name="T34" fmla="+- 0 10852 7467"/>
                              <a:gd name="T35" fmla="*/ 10852 h 3514"/>
                              <a:gd name="T36" fmla="+- 0 1773 1535"/>
                              <a:gd name="T37" fmla="*/ T36 w 2600"/>
                              <a:gd name="T38" fmla="+- 0 10932 7467"/>
                              <a:gd name="T39" fmla="*/ 10932 h 3514"/>
                              <a:gd name="T40" fmla="+- 0 1904 1535"/>
                              <a:gd name="T41" fmla="*/ T40 w 2600"/>
                              <a:gd name="T42" fmla="+- 0 10975 7467"/>
                              <a:gd name="T43" fmla="*/ 10975 h 3514"/>
                              <a:gd name="T44" fmla="+- 0 3694 1535"/>
                              <a:gd name="T45" fmla="*/ T44 w 2600"/>
                              <a:gd name="T46" fmla="+- 0 10981 7467"/>
                              <a:gd name="T47" fmla="*/ 10981 h 3514"/>
                              <a:gd name="T48" fmla="+- 0 3824 1535"/>
                              <a:gd name="T49" fmla="*/ T48 w 2600"/>
                              <a:gd name="T50" fmla="+- 0 10961 7467"/>
                              <a:gd name="T51" fmla="*/ 10961 h 3514"/>
                              <a:gd name="T52" fmla="+- 0 1890 1535"/>
                              <a:gd name="T53" fmla="*/ T52 w 2600"/>
                              <a:gd name="T54" fmla="+- 0 10952 7467"/>
                              <a:gd name="T55" fmla="*/ 10952 h 3514"/>
                              <a:gd name="T56" fmla="+- 0 1740 1535"/>
                              <a:gd name="T57" fmla="*/ T56 w 2600"/>
                              <a:gd name="T58" fmla="+- 0 10889 7467"/>
                              <a:gd name="T59" fmla="*/ 10889 h 3514"/>
                              <a:gd name="T60" fmla="+- 0 1627 1535"/>
                              <a:gd name="T61" fmla="*/ T60 w 2600"/>
                              <a:gd name="T62" fmla="+- 0 10776 7467"/>
                              <a:gd name="T63" fmla="*/ 10776 h 3514"/>
                              <a:gd name="T64" fmla="+- 0 1564 1535"/>
                              <a:gd name="T65" fmla="*/ T64 w 2600"/>
                              <a:gd name="T66" fmla="+- 0 10626 7467"/>
                              <a:gd name="T67" fmla="*/ 10626 h 3514"/>
                              <a:gd name="T68" fmla="+- 0 1555 1535"/>
                              <a:gd name="T69" fmla="*/ T68 w 2600"/>
                              <a:gd name="T70" fmla="+- 0 7907 7467"/>
                              <a:gd name="T71" fmla="*/ 7907 h 3514"/>
                              <a:gd name="T72" fmla="+- 0 1588 1535"/>
                              <a:gd name="T73" fmla="*/ T72 w 2600"/>
                              <a:gd name="T74" fmla="+- 0 7743 7467"/>
                              <a:gd name="T75" fmla="*/ 7743 h 3514"/>
                              <a:gd name="T76" fmla="+- 0 1678 1535"/>
                              <a:gd name="T77" fmla="*/ T76 w 2600"/>
                              <a:gd name="T78" fmla="+- 0 7610 7467"/>
                              <a:gd name="T79" fmla="*/ 7610 h 3514"/>
                              <a:gd name="T80" fmla="+- 0 1812 1535"/>
                              <a:gd name="T81" fmla="*/ T80 w 2600"/>
                              <a:gd name="T82" fmla="+- 0 7520 7467"/>
                              <a:gd name="T83" fmla="*/ 7520 h 3514"/>
                              <a:gd name="T84" fmla="+- 0 1975 1535"/>
                              <a:gd name="T85" fmla="*/ T84 w 2600"/>
                              <a:gd name="T86" fmla="+- 0 7487 7467"/>
                              <a:gd name="T87" fmla="*/ 7487 h 3514"/>
                              <a:gd name="T88" fmla="+- 0 3766 1535"/>
                              <a:gd name="T89" fmla="*/ T88 w 2600"/>
                              <a:gd name="T90" fmla="+- 0 7473 7467"/>
                              <a:gd name="T91" fmla="*/ 7473 h 3514"/>
                              <a:gd name="T92" fmla="+- 0 3824 1535"/>
                              <a:gd name="T93" fmla="*/ T92 w 2600"/>
                              <a:gd name="T94" fmla="+- 0 7487 7467"/>
                              <a:gd name="T95" fmla="*/ 7487 h 3514"/>
                              <a:gd name="T96" fmla="+- 0 3779 1535"/>
                              <a:gd name="T97" fmla="*/ T96 w 2600"/>
                              <a:gd name="T98" fmla="+- 0 7495 7467"/>
                              <a:gd name="T99" fmla="*/ 7495 h 3514"/>
                              <a:gd name="T100" fmla="+- 0 3929 1535"/>
                              <a:gd name="T101" fmla="*/ T100 w 2600"/>
                              <a:gd name="T102" fmla="+- 0 7559 7467"/>
                              <a:gd name="T103" fmla="*/ 7559 h 3514"/>
                              <a:gd name="T104" fmla="+- 0 4043 1535"/>
                              <a:gd name="T105" fmla="*/ T104 w 2600"/>
                              <a:gd name="T106" fmla="+- 0 7672 7467"/>
                              <a:gd name="T107" fmla="*/ 7672 h 3514"/>
                              <a:gd name="T108" fmla="+- 0 4106 1535"/>
                              <a:gd name="T109" fmla="*/ T108 w 2600"/>
                              <a:gd name="T110" fmla="+- 0 7822 7467"/>
                              <a:gd name="T111" fmla="*/ 7822 h 3514"/>
                              <a:gd name="T112" fmla="+- 0 4114 1535"/>
                              <a:gd name="T113" fmla="*/ T112 w 2600"/>
                              <a:gd name="T114" fmla="+- 0 10541 7467"/>
                              <a:gd name="T115" fmla="*/ 10541 h 3514"/>
                              <a:gd name="T116" fmla="+- 0 4081 1535"/>
                              <a:gd name="T117" fmla="*/ T116 w 2600"/>
                              <a:gd name="T118" fmla="+- 0 10704 7467"/>
                              <a:gd name="T119" fmla="*/ 10704 h 3514"/>
                              <a:gd name="T120" fmla="+- 0 3991 1535"/>
                              <a:gd name="T121" fmla="*/ T120 w 2600"/>
                              <a:gd name="T122" fmla="+- 0 10838 7467"/>
                              <a:gd name="T123" fmla="*/ 10838 h 3514"/>
                              <a:gd name="T124" fmla="+- 0 3858 1535"/>
                              <a:gd name="T125" fmla="*/ T124 w 2600"/>
                              <a:gd name="T126" fmla="+- 0 10928 7467"/>
                              <a:gd name="T127" fmla="*/ 10928 h 3514"/>
                              <a:gd name="T128" fmla="+- 0 3694 1535"/>
                              <a:gd name="T129" fmla="*/ T128 w 2600"/>
                              <a:gd name="T130" fmla="+- 0 10961 7467"/>
                              <a:gd name="T131" fmla="*/ 10961 h 3514"/>
                              <a:gd name="T132" fmla="+- 0 3834 1535"/>
                              <a:gd name="T133" fmla="*/ T132 w 2600"/>
                              <a:gd name="T134" fmla="+- 0 10958 7467"/>
                              <a:gd name="T135" fmla="*/ 10958 h 3514"/>
                              <a:gd name="T136" fmla="+- 0 3954 1535"/>
                              <a:gd name="T137" fmla="*/ T136 w 2600"/>
                              <a:gd name="T138" fmla="+- 0 10896 7467"/>
                              <a:gd name="T139" fmla="*/ 10896 h 3514"/>
                              <a:gd name="T140" fmla="+- 0 4049 1535"/>
                              <a:gd name="T141" fmla="*/ T140 w 2600"/>
                              <a:gd name="T142" fmla="+- 0 10801 7467"/>
                              <a:gd name="T143" fmla="*/ 10801 h 3514"/>
                              <a:gd name="T144" fmla="+- 0 4112 1535"/>
                              <a:gd name="T145" fmla="*/ T144 w 2600"/>
                              <a:gd name="T146" fmla="+- 0 10680 7467"/>
                              <a:gd name="T147" fmla="*/ 10680 h 3514"/>
                              <a:gd name="T148" fmla="+- 0 4134 1535"/>
                              <a:gd name="T149" fmla="*/ T148 w 2600"/>
                              <a:gd name="T150" fmla="+- 0 10541 7467"/>
                              <a:gd name="T151" fmla="*/ 10541 h 3514"/>
                              <a:gd name="T152" fmla="+- 0 4129 1535"/>
                              <a:gd name="T153" fmla="*/ T152 w 2600"/>
                              <a:gd name="T154" fmla="+- 0 7835 7467"/>
                              <a:gd name="T155" fmla="*/ 7835 h 3514"/>
                              <a:gd name="T156" fmla="+- 0 4085 1535"/>
                              <a:gd name="T157" fmla="*/ T156 w 2600"/>
                              <a:gd name="T158" fmla="+- 0 7705 7467"/>
                              <a:gd name="T159" fmla="*/ 7705 h 3514"/>
                              <a:gd name="T160" fmla="+- 0 4006 1535"/>
                              <a:gd name="T161" fmla="*/ T160 w 2600"/>
                              <a:gd name="T162" fmla="+- 0 7596 7467"/>
                              <a:gd name="T163" fmla="*/ 7596 h 3514"/>
                              <a:gd name="T164" fmla="+- 0 3897 1535"/>
                              <a:gd name="T165" fmla="*/ T164 w 2600"/>
                              <a:gd name="T166" fmla="+- 0 7516 7467"/>
                              <a:gd name="T167" fmla="*/ 7516 h 3514"/>
                              <a:gd name="T168" fmla="+- 0 3824 1535"/>
                              <a:gd name="T169" fmla="*/ T168 w 2600"/>
                              <a:gd name="T170" fmla="+- 0 7487 7467"/>
                              <a:gd name="T171" fmla="*/ 7487 h 3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600" h="3514">
                                <a:moveTo>
                                  <a:pt x="2159" y="0"/>
                                </a:moveTo>
                                <a:lnTo>
                                  <a:pt x="440" y="0"/>
                                </a:lnTo>
                                <a:lnTo>
                                  <a:pt x="369" y="6"/>
                                </a:lnTo>
                                <a:lnTo>
                                  <a:pt x="301" y="22"/>
                                </a:lnTo>
                                <a:lnTo>
                                  <a:pt x="238" y="49"/>
                                </a:lnTo>
                                <a:lnTo>
                                  <a:pt x="180" y="85"/>
                                </a:lnTo>
                                <a:lnTo>
                                  <a:pt x="129" y="129"/>
                                </a:lnTo>
                                <a:lnTo>
                                  <a:pt x="85" y="180"/>
                                </a:lnTo>
                                <a:lnTo>
                                  <a:pt x="49" y="238"/>
                                </a:lnTo>
                                <a:lnTo>
                                  <a:pt x="23" y="301"/>
                                </a:lnTo>
                                <a:lnTo>
                                  <a:pt x="6" y="368"/>
                                </a:lnTo>
                                <a:lnTo>
                                  <a:pt x="0" y="440"/>
                                </a:lnTo>
                                <a:lnTo>
                                  <a:pt x="0" y="3074"/>
                                </a:lnTo>
                                <a:lnTo>
                                  <a:pt x="6" y="3145"/>
                                </a:lnTo>
                                <a:lnTo>
                                  <a:pt x="23" y="3213"/>
                                </a:lnTo>
                                <a:lnTo>
                                  <a:pt x="49" y="3276"/>
                                </a:lnTo>
                                <a:lnTo>
                                  <a:pt x="85" y="3334"/>
                                </a:lnTo>
                                <a:lnTo>
                                  <a:pt x="129" y="3385"/>
                                </a:lnTo>
                                <a:lnTo>
                                  <a:pt x="180" y="3429"/>
                                </a:lnTo>
                                <a:lnTo>
                                  <a:pt x="238" y="3465"/>
                                </a:lnTo>
                                <a:lnTo>
                                  <a:pt x="301" y="3491"/>
                                </a:lnTo>
                                <a:lnTo>
                                  <a:pt x="369" y="3508"/>
                                </a:lnTo>
                                <a:lnTo>
                                  <a:pt x="440" y="3514"/>
                                </a:lnTo>
                                <a:lnTo>
                                  <a:pt x="2159" y="3514"/>
                                </a:lnTo>
                                <a:lnTo>
                                  <a:pt x="2231" y="3508"/>
                                </a:lnTo>
                                <a:lnTo>
                                  <a:pt x="2289" y="3494"/>
                                </a:lnTo>
                                <a:lnTo>
                                  <a:pt x="440" y="3494"/>
                                </a:lnTo>
                                <a:lnTo>
                                  <a:pt x="355" y="3485"/>
                                </a:lnTo>
                                <a:lnTo>
                                  <a:pt x="277" y="3461"/>
                                </a:lnTo>
                                <a:lnTo>
                                  <a:pt x="205" y="3422"/>
                                </a:lnTo>
                                <a:lnTo>
                                  <a:pt x="143" y="3371"/>
                                </a:lnTo>
                                <a:lnTo>
                                  <a:pt x="92" y="3309"/>
                                </a:lnTo>
                                <a:lnTo>
                                  <a:pt x="53" y="3237"/>
                                </a:lnTo>
                                <a:lnTo>
                                  <a:pt x="29" y="3159"/>
                                </a:lnTo>
                                <a:lnTo>
                                  <a:pt x="20" y="3074"/>
                                </a:lnTo>
                                <a:lnTo>
                                  <a:pt x="20" y="440"/>
                                </a:lnTo>
                                <a:lnTo>
                                  <a:pt x="29" y="355"/>
                                </a:lnTo>
                                <a:lnTo>
                                  <a:pt x="53" y="276"/>
                                </a:lnTo>
                                <a:lnTo>
                                  <a:pt x="92" y="205"/>
                                </a:lnTo>
                                <a:lnTo>
                                  <a:pt x="143" y="143"/>
                                </a:lnTo>
                                <a:lnTo>
                                  <a:pt x="205" y="92"/>
                                </a:lnTo>
                                <a:lnTo>
                                  <a:pt x="277" y="53"/>
                                </a:lnTo>
                                <a:lnTo>
                                  <a:pt x="355" y="28"/>
                                </a:lnTo>
                                <a:lnTo>
                                  <a:pt x="440" y="20"/>
                                </a:lnTo>
                                <a:lnTo>
                                  <a:pt x="2289" y="20"/>
                                </a:lnTo>
                                <a:lnTo>
                                  <a:pt x="2231" y="6"/>
                                </a:lnTo>
                                <a:lnTo>
                                  <a:pt x="2159" y="0"/>
                                </a:lnTo>
                                <a:close/>
                                <a:moveTo>
                                  <a:pt x="2289" y="20"/>
                                </a:moveTo>
                                <a:lnTo>
                                  <a:pt x="2159" y="20"/>
                                </a:lnTo>
                                <a:lnTo>
                                  <a:pt x="2244" y="28"/>
                                </a:lnTo>
                                <a:lnTo>
                                  <a:pt x="2323" y="53"/>
                                </a:lnTo>
                                <a:lnTo>
                                  <a:pt x="2394" y="92"/>
                                </a:lnTo>
                                <a:lnTo>
                                  <a:pt x="2456" y="143"/>
                                </a:lnTo>
                                <a:lnTo>
                                  <a:pt x="2508" y="205"/>
                                </a:lnTo>
                                <a:lnTo>
                                  <a:pt x="2546" y="276"/>
                                </a:lnTo>
                                <a:lnTo>
                                  <a:pt x="2571" y="355"/>
                                </a:lnTo>
                                <a:lnTo>
                                  <a:pt x="2579" y="440"/>
                                </a:lnTo>
                                <a:lnTo>
                                  <a:pt x="2579" y="3074"/>
                                </a:lnTo>
                                <a:lnTo>
                                  <a:pt x="2571" y="3159"/>
                                </a:lnTo>
                                <a:lnTo>
                                  <a:pt x="2546" y="3237"/>
                                </a:lnTo>
                                <a:lnTo>
                                  <a:pt x="2508" y="3309"/>
                                </a:lnTo>
                                <a:lnTo>
                                  <a:pt x="2456" y="3371"/>
                                </a:lnTo>
                                <a:lnTo>
                                  <a:pt x="2394" y="3422"/>
                                </a:lnTo>
                                <a:lnTo>
                                  <a:pt x="2323" y="3461"/>
                                </a:lnTo>
                                <a:lnTo>
                                  <a:pt x="2244" y="3485"/>
                                </a:lnTo>
                                <a:lnTo>
                                  <a:pt x="2159" y="3494"/>
                                </a:lnTo>
                                <a:lnTo>
                                  <a:pt x="2289" y="3494"/>
                                </a:lnTo>
                                <a:lnTo>
                                  <a:pt x="2299" y="3491"/>
                                </a:lnTo>
                                <a:lnTo>
                                  <a:pt x="2362" y="3465"/>
                                </a:lnTo>
                                <a:lnTo>
                                  <a:pt x="2419" y="3429"/>
                                </a:lnTo>
                                <a:lnTo>
                                  <a:pt x="2471" y="3385"/>
                                </a:lnTo>
                                <a:lnTo>
                                  <a:pt x="2514" y="3334"/>
                                </a:lnTo>
                                <a:lnTo>
                                  <a:pt x="2550" y="3276"/>
                                </a:lnTo>
                                <a:lnTo>
                                  <a:pt x="2577" y="3213"/>
                                </a:lnTo>
                                <a:lnTo>
                                  <a:pt x="2594" y="3145"/>
                                </a:lnTo>
                                <a:lnTo>
                                  <a:pt x="2599" y="3074"/>
                                </a:lnTo>
                                <a:lnTo>
                                  <a:pt x="2599" y="440"/>
                                </a:lnTo>
                                <a:lnTo>
                                  <a:pt x="2594" y="368"/>
                                </a:lnTo>
                                <a:lnTo>
                                  <a:pt x="2577" y="301"/>
                                </a:lnTo>
                                <a:lnTo>
                                  <a:pt x="2550" y="238"/>
                                </a:lnTo>
                                <a:lnTo>
                                  <a:pt x="2514" y="180"/>
                                </a:lnTo>
                                <a:lnTo>
                                  <a:pt x="2471" y="129"/>
                                </a:lnTo>
                                <a:lnTo>
                                  <a:pt x="2419" y="85"/>
                                </a:lnTo>
                                <a:lnTo>
                                  <a:pt x="2362" y="49"/>
                                </a:lnTo>
                                <a:lnTo>
                                  <a:pt x="2299" y="22"/>
                                </a:lnTo>
                                <a:lnTo>
                                  <a:pt x="2289"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8" name="Picture 223"/>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1679" y="7688"/>
                            <a:ext cx="2309" cy="3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9" name="Picture 222"/>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4191" y="10140"/>
                            <a:ext cx="127"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0" name="Picture 221"/>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6720" y="11748"/>
                            <a:ext cx="3038"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1" name="Picture 220"/>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9540" y="10140"/>
                            <a:ext cx="217"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2" name="Picture 219"/>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6225" y="11758"/>
                            <a:ext cx="289" cy="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3" name="Picture 218"/>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4191" y="11573"/>
                            <a:ext cx="1867"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4" name="Picture 217"/>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4194" y="10123"/>
                            <a:ext cx="5535" cy="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5" name="AutoShape 216"/>
                        <wps:cNvSpPr>
                          <a:spLocks/>
                        </wps:cNvSpPr>
                        <wps:spPr bwMode="auto">
                          <a:xfrm>
                            <a:off x="4174" y="10103"/>
                            <a:ext cx="5575" cy="1655"/>
                          </a:xfrm>
                          <a:custGeom>
                            <a:avLst/>
                            <a:gdLst>
                              <a:gd name="T0" fmla="+- 0 4457 4174"/>
                              <a:gd name="T1" fmla="*/ T0 w 5575"/>
                              <a:gd name="T2" fmla="+- 0 10104 10104"/>
                              <a:gd name="T3" fmla="*/ 10104 h 1655"/>
                              <a:gd name="T4" fmla="+- 0 4314 4174"/>
                              <a:gd name="T5" fmla="*/ T4 w 5575"/>
                              <a:gd name="T6" fmla="+- 0 10142 10104"/>
                              <a:gd name="T7" fmla="*/ 10142 h 1655"/>
                              <a:gd name="T8" fmla="+- 0 4213 4174"/>
                              <a:gd name="T9" fmla="*/ T8 w 5575"/>
                              <a:gd name="T10" fmla="+- 0 10244 10104"/>
                              <a:gd name="T11" fmla="*/ 10244 h 1655"/>
                              <a:gd name="T12" fmla="+- 0 4174 4174"/>
                              <a:gd name="T13" fmla="*/ T12 w 5575"/>
                              <a:gd name="T14" fmla="+- 0 10386 10104"/>
                              <a:gd name="T15" fmla="*/ 10386 h 1655"/>
                              <a:gd name="T16" fmla="+- 0 4184 4174"/>
                              <a:gd name="T17" fmla="*/ T16 w 5575"/>
                              <a:gd name="T18" fmla="+- 0 11551 10104"/>
                              <a:gd name="T19" fmla="*/ 11551 h 1655"/>
                              <a:gd name="T20" fmla="+- 0 4257 4174"/>
                              <a:gd name="T21" fmla="*/ T20 w 5575"/>
                              <a:gd name="T22" fmla="+- 0 11675 10104"/>
                              <a:gd name="T23" fmla="*/ 11675 h 1655"/>
                              <a:gd name="T24" fmla="+- 0 4382 4174"/>
                              <a:gd name="T25" fmla="*/ T24 w 5575"/>
                              <a:gd name="T26" fmla="+- 0 11748 10104"/>
                              <a:gd name="T27" fmla="*/ 11748 h 1655"/>
                              <a:gd name="T28" fmla="+- 0 9466 4174"/>
                              <a:gd name="T29" fmla="*/ T28 w 5575"/>
                              <a:gd name="T30" fmla="+- 0 11758 10104"/>
                              <a:gd name="T31" fmla="*/ 11758 h 1655"/>
                              <a:gd name="T32" fmla="+- 0 9565 4174"/>
                              <a:gd name="T33" fmla="*/ T32 w 5575"/>
                              <a:gd name="T34" fmla="+- 0 11738 10104"/>
                              <a:gd name="T35" fmla="*/ 11738 h 1655"/>
                              <a:gd name="T36" fmla="+- 0 4404 4174"/>
                              <a:gd name="T37" fmla="*/ T36 w 5575"/>
                              <a:gd name="T38" fmla="+- 0 11733 10104"/>
                              <a:gd name="T39" fmla="*/ 11733 h 1655"/>
                              <a:gd name="T40" fmla="+- 0 4310 4174"/>
                              <a:gd name="T41" fmla="*/ T40 w 5575"/>
                              <a:gd name="T42" fmla="+- 0 11693 10104"/>
                              <a:gd name="T43" fmla="*/ 11693 h 1655"/>
                              <a:gd name="T44" fmla="+- 0 4239 4174"/>
                              <a:gd name="T45" fmla="*/ T44 w 5575"/>
                              <a:gd name="T46" fmla="+- 0 11622 10104"/>
                              <a:gd name="T47" fmla="*/ 11622 h 1655"/>
                              <a:gd name="T48" fmla="+- 0 4200 4174"/>
                              <a:gd name="T49" fmla="*/ T48 w 5575"/>
                              <a:gd name="T50" fmla="+- 0 11529 10104"/>
                              <a:gd name="T51" fmla="*/ 11529 h 1655"/>
                              <a:gd name="T52" fmla="+- 0 4194 4174"/>
                              <a:gd name="T53" fmla="*/ T52 w 5575"/>
                              <a:gd name="T54" fmla="+- 0 10386 10104"/>
                              <a:gd name="T55" fmla="*/ 10386 h 1655"/>
                              <a:gd name="T56" fmla="+- 0 4215 4174"/>
                              <a:gd name="T57" fmla="*/ T56 w 5575"/>
                              <a:gd name="T58" fmla="+- 0 10284 10104"/>
                              <a:gd name="T59" fmla="*/ 10284 h 1655"/>
                              <a:gd name="T60" fmla="+- 0 4271 4174"/>
                              <a:gd name="T61" fmla="*/ T60 w 5575"/>
                              <a:gd name="T62" fmla="+- 0 10201 10104"/>
                              <a:gd name="T63" fmla="*/ 10201 h 1655"/>
                              <a:gd name="T64" fmla="+- 0 4355 4174"/>
                              <a:gd name="T65" fmla="*/ T64 w 5575"/>
                              <a:gd name="T66" fmla="+- 0 10144 10104"/>
                              <a:gd name="T67" fmla="*/ 10144 h 1655"/>
                              <a:gd name="T68" fmla="+- 0 4457 4174"/>
                              <a:gd name="T69" fmla="*/ T68 w 5575"/>
                              <a:gd name="T70" fmla="+- 0 10124 10104"/>
                              <a:gd name="T71" fmla="*/ 10124 h 1655"/>
                              <a:gd name="T72" fmla="+- 0 9541 4174"/>
                              <a:gd name="T73" fmla="*/ T72 w 5575"/>
                              <a:gd name="T74" fmla="+- 0 10114 10104"/>
                              <a:gd name="T75" fmla="*/ 10114 h 1655"/>
                              <a:gd name="T76" fmla="+- 0 9565 4174"/>
                              <a:gd name="T77" fmla="*/ T76 w 5575"/>
                              <a:gd name="T78" fmla="+- 0 10124 10104"/>
                              <a:gd name="T79" fmla="*/ 10124 h 1655"/>
                              <a:gd name="T80" fmla="+- 0 9519 4174"/>
                              <a:gd name="T81" fmla="*/ T80 w 5575"/>
                              <a:gd name="T82" fmla="+- 0 10129 10104"/>
                              <a:gd name="T83" fmla="*/ 10129 h 1655"/>
                              <a:gd name="T84" fmla="+- 0 9613 4174"/>
                              <a:gd name="T85" fmla="*/ T84 w 5575"/>
                              <a:gd name="T86" fmla="+- 0 10169 10104"/>
                              <a:gd name="T87" fmla="*/ 10169 h 1655"/>
                              <a:gd name="T88" fmla="+- 0 9684 4174"/>
                              <a:gd name="T89" fmla="*/ T88 w 5575"/>
                              <a:gd name="T90" fmla="+- 0 10239 10104"/>
                              <a:gd name="T91" fmla="*/ 10239 h 1655"/>
                              <a:gd name="T92" fmla="+- 0 9723 4174"/>
                              <a:gd name="T93" fmla="*/ T92 w 5575"/>
                              <a:gd name="T94" fmla="+- 0 10333 10104"/>
                              <a:gd name="T95" fmla="*/ 10333 h 1655"/>
                              <a:gd name="T96" fmla="+- 0 9729 4174"/>
                              <a:gd name="T97" fmla="*/ T96 w 5575"/>
                              <a:gd name="T98" fmla="+- 0 11476 10104"/>
                              <a:gd name="T99" fmla="*/ 11476 h 1655"/>
                              <a:gd name="T100" fmla="+- 0 9708 4174"/>
                              <a:gd name="T101" fmla="*/ T100 w 5575"/>
                              <a:gd name="T102" fmla="+- 0 11578 10104"/>
                              <a:gd name="T103" fmla="*/ 11578 h 1655"/>
                              <a:gd name="T104" fmla="+- 0 9652 4174"/>
                              <a:gd name="T105" fmla="*/ T104 w 5575"/>
                              <a:gd name="T106" fmla="+- 0 11661 10104"/>
                              <a:gd name="T107" fmla="*/ 11661 h 1655"/>
                              <a:gd name="T108" fmla="+- 0 9568 4174"/>
                              <a:gd name="T109" fmla="*/ T108 w 5575"/>
                              <a:gd name="T110" fmla="+- 0 11718 10104"/>
                              <a:gd name="T111" fmla="*/ 11718 h 1655"/>
                              <a:gd name="T112" fmla="+- 0 9466 4174"/>
                              <a:gd name="T113" fmla="*/ T112 w 5575"/>
                              <a:gd name="T114" fmla="+- 0 11738 10104"/>
                              <a:gd name="T115" fmla="*/ 11738 h 1655"/>
                              <a:gd name="T116" fmla="+- 0 9609 4174"/>
                              <a:gd name="T117" fmla="*/ T116 w 5575"/>
                              <a:gd name="T118" fmla="+- 0 11720 10104"/>
                              <a:gd name="T119" fmla="*/ 11720 h 1655"/>
                              <a:gd name="T120" fmla="+- 0 9710 4174"/>
                              <a:gd name="T121" fmla="*/ T120 w 5575"/>
                              <a:gd name="T122" fmla="+- 0 11618 10104"/>
                              <a:gd name="T123" fmla="*/ 11618 h 1655"/>
                              <a:gd name="T124" fmla="+- 0 9749 4174"/>
                              <a:gd name="T125" fmla="*/ T124 w 5575"/>
                              <a:gd name="T126" fmla="+- 0 11476 10104"/>
                              <a:gd name="T127" fmla="*/ 11476 h 1655"/>
                              <a:gd name="T128" fmla="+- 0 9739 4174"/>
                              <a:gd name="T129" fmla="*/ T128 w 5575"/>
                              <a:gd name="T130" fmla="+- 0 10311 10104"/>
                              <a:gd name="T131" fmla="*/ 10311 h 1655"/>
                              <a:gd name="T132" fmla="+- 0 9666 4174"/>
                              <a:gd name="T133" fmla="*/ T132 w 5575"/>
                              <a:gd name="T134" fmla="+- 0 10186 10104"/>
                              <a:gd name="T135" fmla="*/ 10186 h 1655"/>
                              <a:gd name="T136" fmla="+- 0 9565 4174"/>
                              <a:gd name="T137" fmla="*/ T136 w 5575"/>
                              <a:gd name="T138" fmla="+- 0 10124 10104"/>
                              <a:gd name="T139" fmla="*/ 10124 h 1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575" h="1655">
                                <a:moveTo>
                                  <a:pt x="5292" y="0"/>
                                </a:moveTo>
                                <a:lnTo>
                                  <a:pt x="283" y="0"/>
                                </a:lnTo>
                                <a:lnTo>
                                  <a:pt x="208" y="10"/>
                                </a:lnTo>
                                <a:lnTo>
                                  <a:pt x="140" y="38"/>
                                </a:lnTo>
                                <a:lnTo>
                                  <a:pt x="83" y="82"/>
                                </a:lnTo>
                                <a:lnTo>
                                  <a:pt x="39" y="140"/>
                                </a:lnTo>
                                <a:lnTo>
                                  <a:pt x="10" y="207"/>
                                </a:lnTo>
                                <a:lnTo>
                                  <a:pt x="0" y="282"/>
                                </a:lnTo>
                                <a:lnTo>
                                  <a:pt x="0" y="1372"/>
                                </a:lnTo>
                                <a:lnTo>
                                  <a:pt x="10" y="1447"/>
                                </a:lnTo>
                                <a:lnTo>
                                  <a:pt x="39" y="1514"/>
                                </a:lnTo>
                                <a:lnTo>
                                  <a:pt x="83" y="1571"/>
                                </a:lnTo>
                                <a:lnTo>
                                  <a:pt x="140" y="1616"/>
                                </a:lnTo>
                                <a:lnTo>
                                  <a:pt x="208" y="1644"/>
                                </a:lnTo>
                                <a:lnTo>
                                  <a:pt x="283" y="1654"/>
                                </a:lnTo>
                                <a:lnTo>
                                  <a:pt x="5292" y="1654"/>
                                </a:lnTo>
                                <a:lnTo>
                                  <a:pt x="5367" y="1644"/>
                                </a:lnTo>
                                <a:lnTo>
                                  <a:pt x="5391" y="1634"/>
                                </a:lnTo>
                                <a:lnTo>
                                  <a:pt x="283" y="1634"/>
                                </a:lnTo>
                                <a:lnTo>
                                  <a:pt x="230" y="1629"/>
                                </a:lnTo>
                                <a:lnTo>
                                  <a:pt x="181" y="1614"/>
                                </a:lnTo>
                                <a:lnTo>
                                  <a:pt x="136" y="1589"/>
                                </a:lnTo>
                                <a:lnTo>
                                  <a:pt x="97" y="1557"/>
                                </a:lnTo>
                                <a:lnTo>
                                  <a:pt x="65" y="1518"/>
                                </a:lnTo>
                                <a:lnTo>
                                  <a:pt x="41" y="1474"/>
                                </a:lnTo>
                                <a:lnTo>
                                  <a:pt x="26" y="1425"/>
                                </a:lnTo>
                                <a:lnTo>
                                  <a:pt x="20" y="1372"/>
                                </a:lnTo>
                                <a:lnTo>
                                  <a:pt x="20" y="282"/>
                                </a:lnTo>
                                <a:lnTo>
                                  <a:pt x="26" y="229"/>
                                </a:lnTo>
                                <a:lnTo>
                                  <a:pt x="41" y="180"/>
                                </a:lnTo>
                                <a:lnTo>
                                  <a:pt x="65" y="135"/>
                                </a:lnTo>
                                <a:lnTo>
                                  <a:pt x="97" y="97"/>
                                </a:lnTo>
                                <a:lnTo>
                                  <a:pt x="136" y="65"/>
                                </a:lnTo>
                                <a:lnTo>
                                  <a:pt x="181" y="40"/>
                                </a:lnTo>
                                <a:lnTo>
                                  <a:pt x="230" y="25"/>
                                </a:lnTo>
                                <a:lnTo>
                                  <a:pt x="283" y="20"/>
                                </a:lnTo>
                                <a:lnTo>
                                  <a:pt x="5391" y="20"/>
                                </a:lnTo>
                                <a:lnTo>
                                  <a:pt x="5367" y="10"/>
                                </a:lnTo>
                                <a:lnTo>
                                  <a:pt x="5292" y="0"/>
                                </a:lnTo>
                                <a:close/>
                                <a:moveTo>
                                  <a:pt x="5391" y="20"/>
                                </a:moveTo>
                                <a:lnTo>
                                  <a:pt x="5292" y="20"/>
                                </a:lnTo>
                                <a:lnTo>
                                  <a:pt x="5345" y="25"/>
                                </a:lnTo>
                                <a:lnTo>
                                  <a:pt x="5394" y="40"/>
                                </a:lnTo>
                                <a:lnTo>
                                  <a:pt x="5439" y="65"/>
                                </a:lnTo>
                                <a:lnTo>
                                  <a:pt x="5478" y="97"/>
                                </a:lnTo>
                                <a:lnTo>
                                  <a:pt x="5510" y="135"/>
                                </a:lnTo>
                                <a:lnTo>
                                  <a:pt x="5534" y="180"/>
                                </a:lnTo>
                                <a:lnTo>
                                  <a:pt x="5549" y="229"/>
                                </a:lnTo>
                                <a:lnTo>
                                  <a:pt x="5555" y="282"/>
                                </a:lnTo>
                                <a:lnTo>
                                  <a:pt x="5555" y="1372"/>
                                </a:lnTo>
                                <a:lnTo>
                                  <a:pt x="5549" y="1425"/>
                                </a:lnTo>
                                <a:lnTo>
                                  <a:pt x="5534" y="1474"/>
                                </a:lnTo>
                                <a:lnTo>
                                  <a:pt x="5510" y="1518"/>
                                </a:lnTo>
                                <a:lnTo>
                                  <a:pt x="5478" y="1557"/>
                                </a:lnTo>
                                <a:lnTo>
                                  <a:pt x="5439" y="1589"/>
                                </a:lnTo>
                                <a:lnTo>
                                  <a:pt x="5394" y="1614"/>
                                </a:lnTo>
                                <a:lnTo>
                                  <a:pt x="5345" y="1629"/>
                                </a:lnTo>
                                <a:lnTo>
                                  <a:pt x="5292" y="1634"/>
                                </a:lnTo>
                                <a:lnTo>
                                  <a:pt x="5391" y="1634"/>
                                </a:lnTo>
                                <a:lnTo>
                                  <a:pt x="5435" y="1616"/>
                                </a:lnTo>
                                <a:lnTo>
                                  <a:pt x="5492" y="1571"/>
                                </a:lnTo>
                                <a:lnTo>
                                  <a:pt x="5536" y="1514"/>
                                </a:lnTo>
                                <a:lnTo>
                                  <a:pt x="5565" y="1447"/>
                                </a:lnTo>
                                <a:lnTo>
                                  <a:pt x="5575" y="1372"/>
                                </a:lnTo>
                                <a:lnTo>
                                  <a:pt x="5575" y="282"/>
                                </a:lnTo>
                                <a:lnTo>
                                  <a:pt x="5565" y="207"/>
                                </a:lnTo>
                                <a:lnTo>
                                  <a:pt x="5536" y="140"/>
                                </a:lnTo>
                                <a:lnTo>
                                  <a:pt x="5492" y="82"/>
                                </a:lnTo>
                                <a:lnTo>
                                  <a:pt x="5435" y="38"/>
                                </a:lnTo>
                                <a:lnTo>
                                  <a:pt x="5391"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6" name="Picture 215"/>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4275" y="10272"/>
                            <a:ext cx="5375"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7" name="Picture 214"/>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3392" y="11351"/>
                            <a:ext cx="732"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8" name="Picture 213"/>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3040" y="12101"/>
                            <a:ext cx="198" cy="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9" name="Picture 212"/>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2353" y="12030"/>
                            <a:ext cx="57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0" name="Picture 211"/>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2353" y="11351"/>
                            <a:ext cx="28"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1" name="Picture 210"/>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2356" y="11335"/>
                            <a:ext cx="1725"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2" name="AutoShape 209"/>
                        <wps:cNvSpPr>
                          <a:spLocks/>
                        </wps:cNvSpPr>
                        <wps:spPr bwMode="auto">
                          <a:xfrm>
                            <a:off x="2336" y="11315"/>
                            <a:ext cx="1765" cy="786"/>
                          </a:xfrm>
                          <a:custGeom>
                            <a:avLst/>
                            <a:gdLst>
                              <a:gd name="T0" fmla="+- 0 3963 2336"/>
                              <a:gd name="T1" fmla="*/ T0 w 1765"/>
                              <a:gd name="T2" fmla="+- 0 11315 11315"/>
                              <a:gd name="T3" fmla="*/ 11315 h 786"/>
                              <a:gd name="T4" fmla="+- 0 2474 2336"/>
                              <a:gd name="T5" fmla="*/ T4 w 1765"/>
                              <a:gd name="T6" fmla="+- 0 11315 11315"/>
                              <a:gd name="T7" fmla="*/ 11315 h 786"/>
                              <a:gd name="T8" fmla="+- 0 2421 2336"/>
                              <a:gd name="T9" fmla="*/ T8 w 1765"/>
                              <a:gd name="T10" fmla="+- 0 11326 11315"/>
                              <a:gd name="T11" fmla="*/ 11326 h 786"/>
                              <a:gd name="T12" fmla="+- 0 2377 2336"/>
                              <a:gd name="T13" fmla="*/ T12 w 1765"/>
                              <a:gd name="T14" fmla="+- 0 11356 11315"/>
                              <a:gd name="T15" fmla="*/ 11356 h 786"/>
                              <a:gd name="T16" fmla="+- 0 2347 2336"/>
                              <a:gd name="T17" fmla="*/ T16 w 1765"/>
                              <a:gd name="T18" fmla="+- 0 11399 11315"/>
                              <a:gd name="T19" fmla="*/ 11399 h 786"/>
                              <a:gd name="T20" fmla="+- 0 2336 2336"/>
                              <a:gd name="T21" fmla="*/ T20 w 1765"/>
                              <a:gd name="T22" fmla="+- 0 11453 11315"/>
                              <a:gd name="T23" fmla="*/ 11453 h 786"/>
                              <a:gd name="T24" fmla="+- 0 2336 2336"/>
                              <a:gd name="T25" fmla="*/ T24 w 1765"/>
                              <a:gd name="T26" fmla="+- 0 11964 11315"/>
                              <a:gd name="T27" fmla="*/ 11964 h 786"/>
                              <a:gd name="T28" fmla="+- 0 2347 2336"/>
                              <a:gd name="T29" fmla="*/ T28 w 1765"/>
                              <a:gd name="T30" fmla="+- 0 12017 11315"/>
                              <a:gd name="T31" fmla="*/ 12017 h 786"/>
                              <a:gd name="T32" fmla="+- 0 2377 2336"/>
                              <a:gd name="T33" fmla="*/ T32 w 1765"/>
                              <a:gd name="T34" fmla="+- 0 12061 11315"/>
                              <a:gd name="T35" fmla="*/ 12061 h 786"/>
                              <a:gd name="T36" fmla="+- 0 2421 2336"/>
                              <a:gd name="T37" fmla="*/ T36 w 1765"/>
                              <a:gd name="T38" fmla="+- 0 12090 11315"/>
                              <a:gd name="T39" fmla="*/ 12090 h 786"/>
                              <a:gd name="T40" fmla="+- 0 2474 2336"/>
                              <a:gd name="T41" fmla="*/ T40 w 1765"/>
                              <a:gd name="T42" fmla="+- 0 12101 11315"/>
                              <a:gd name="T43" fmla="*/ 12101 h 786"/>
                              <a:gd name="T44" fmla="+- 0 3963 2336"/>
                              <a:gd name="T45" fmla="*/ T44 w 1765"/>
                              <a:gd name="T46" fmla="+- 0 12101 11315"/>
                              <a:gd name="T47" fmla="*/ 12101 h 786"/>
                              <a:gd name="T48" fmla="+- 0 4017 2336"/>
                              <a:gd name="T49" fmla="*/ T48 w 1765"/>
                              <a:gd name="T50" fmla="+- 0 12090 11315"/>
                              <a:gd name="T51" fmla="*/ 12090 h 786"/>
                              <a:gd name="T52" fmla="+- 0 4030 2336"/>
                              <a:gd name="T53" fmla="*/ T52 w 1765"/>
                              <a:gd name="T54" fmla="+- 0 12081 11315"/>
                              <a:gd name="T55" fmla="*/ 12081 h 786"/>
                              <a:gd name="T56" fmla="+- 0 2474 2336"/>
                              <a:gd name="T57" fmla="*/ T56 w 1765"/>
                              <a:gd name="T58" fmla="+- 0 12081 11315"/>
                              <a:gd name="T59" fmla="*/ 12081 h 786"/>
                              <a:gd name="T60" fmla="+- 0 2450 2336"/>
                              <a:gd name="T61" fmla="*/ T60 w 1765"/>
                              <a:gd name="T62" fmla="+- 0 12079 11315"/>
                              <a:gd name="T63" fmla="*/ 12079 h 786"/>
                              <a:gd name="T64" fmla="+- 0 2428 2336"/>
                              <a:gd name="T65" fmla="*/ T64 w 1765"/>
                              <a:gd name="T66" fmla="+- 0 12072 11315"/>
                              <a:gd name="T67" fmla="*/ 12072 h 786"/>
                              <a:gd name="T68" fmla="+- 0 2408 2336"/>
                              <a:gd name="T69" fmla="*/ T68 w 1765"/>
                              <a:gd name="T70" fmla="+- 0 12061 11315"/>
                              <a:gd name="T71" fmla="*/ 12061 h 786"/>
                              <a:gd name="T72" fmla="+- 0 2391 2336"/>
                              <a:gd name="T73" fmla="*/ T72 w 1765"/>
                              <a:gd name="T74" fmla="+- 0 12047 11315"/>
                              <a:gd name="T75" fmla="*/ 12047 h 786"/>
                              <a:gd name="T76" fmla="+- 0 2377 2336"/>
                              <a:gd name="T77" fmla="*/ T76 w 1765"/>
                              <a:gd name="T78" fmla="+- 0 12029 11315"/>
                              <a:gd name="T79" fmla="*/ 12029 h 786"/>
                              <a:gd name="T80" fmla="+- 0 2366 2336"/>
                              <a:gd name="T81" fmla="*/ T80 w 1765"/>
                              <a:gd name="T82" fmla="+- 0 12009 11315"/>
                              <a:gd name="T83" fmla="*/ 12009 h 786"/>
                              <a:gd name="T84" fmla="+- 0 2359 2336"/>
                              <a:gd name="T85" fmla="*/ T84 w 1765"/>
                              <a:gd name="T86" fmla="+- 0 11987 11315"/>
                              <a:gd name="T87" fmla="*/ 11987 h 786"/>
                              <a:gd name="T88" fmla="+- 0 2356 2336"/>
                              <a:gd name="T89" fmla="*/ T88 w 1765"/>
                              <a:gd name="T90" fmla="+- 0 11964 11315"/>
                              <a:gd name="T91" fmla="*/ 11964 h 786"/>
                              <a:gd name="T92" fmla="+- 0 2356 2336"/>
                              <a:gd name="T93" fmla="*/ T92 w 1765"/>
                              <a:gd name="T94" fmla="+- 0 11453 11315"/>
                              <a:gd name="T95" fmla="*/ 11453 h 786"/>
                              <a:gd name="T96" fmla="+- 0 2359 2336"/>
                              <a:gd name="T97" fmla="*/ T96 w 1765"/>
                              <a:gd name="T98" fmla="+- 0 11429 11315"/>
                              <a:gd name="T99" fmla="*/ 11429 h 786"/>
                              <a:gd name="T100" fmla="+- 0 2366 2336"/>
                              <a:gd name="T101" fmla="*/ T100 w 1765"/>
                              <a:gd name="T102" fmla="+- 0 11407 11315"/>
                              <a:gd name="T103" fmla="*/ 11407 h 786"/>
                              <a:gd name="T104" fmla="+- 0 2377 2336"/>
                              <a:gd name="T105" fmla="*/ T104 w 1765"/>
                              <a:gd name="T106" fmla="+- 0 11387 11315"/>
                              <a:gd name="T107" fmla="*/ 11387 h 786"/>
                              <a:gd name="T108" fmla="+- 0 2391 2336"/>
                              <a:gd name="T109" fmla="*/ T108 w 1765"/>
                              <a:gd name="T110" fmla="+- 0 11370 11315"/>
                              <a:gd name="T111" fmla="*/ 11370 h 786"/>
                              <a:gd name="T112" fmla="+- 0 2408 2336"/>
                              <a:gd name="T113" fmla="*/ T112 w 1765"/>
                              <a:gd name="T114" fmla="+- 0 11355 11315"/>
                              <a:gd name="T115" fmla="*/ 11355 h 786"/>
                              <a:gd name="T116" fmla="+- 0 2428 2336"/>
                              <a:gd name="T117" fmla="*/ T116 w 1765"/>
                              <a:gd name="T118" fmla="+- 0 11345 11315"/>
                              <a:gd name="T119" fmla="*/ 11345 h 786"/>
                              <a:gd name="T120" fmla="+- 0 2450 2336"/>
                              <a:gd name="T121" fmla="*/ T120 w 1765"/>
                              <a:gd name="T122" fmla="+- 0 11338 11315"/>
                              <a:gd name="T123" fmla="*/ 11338 h 786"/>
                              <a:gd name="T124" fmla="+- 0 2474 2336"/>
                              <a:gd name="T125" fmla="*/ T124 w 1765"/>
                              <a:gd name="T126" fmla="+- 0 11335 11315"/>
                              <a:gd name="T127" fmla="*/ 11335 h 786"/>
                              <a:gd name="T128" fmla="+- 0 4031 2336"/>
                              <a:gd name="T129" fmla="*/ T128 w 1765"/>
                              <a:gd name="T130" fmla="+- 0 11335 11315"/>
                              <a:gd name="T131" fmla="*/ 11335 h 786"/>
                              <a:gd name="T132" fmla="+- 0 4017 2336"/>
                              <a:gd name="T133" fmla="*/ T132 w 1765"/>
                              <a:gd name="T134" fmla="+- 0 11326 11315"/>
                              <a:gd name="T135" fmla="*/ 11326 h 786"/>
                              <a:gd name="T136" fmla="+- 0 3963 2336"/>
                              <a:gd name="T137" fmla="*/ T136 w 1765"/>
                              <a:gd name="T138" fmla="+- 0 11315 11315"/>
                              <a:gd name="T139" fmla="*/ 11315 h 786"/>
                              <a:gd name="T140" fmla="+- 0 4031 2336"/>
                              <a:gd name="T141" fmla="*/ T140 w 1765"/>
                              <a:gd name="T142" fmla="+- 0 11335 11315"/>
                              <a:gd name="T143" fmla="*/ 11335 h 786"/>
                              <a:gd name="T144" fmla="+- 0 3963 2336"/>
                              <a:gd name="T145" fmla="*/ T144 w 1765"/>
                              <a:gd name="T146" fmla="+- 0 11335 11315"/>
                              <a:gd name="T147" fmla="*/ 11335 h 786"/>
                              <a:gd name="T148" fmla="+- 0 3987 2336"/>
                              <a:gd name="T149" fmla="*/ T148 w 1765"/>
                              <a:gd name="T150" fmla="+- 0 11338 11315"/>
                              <a:gd name="T151" fmla="*/ 11338 h 786"/>
                              <a:gd name="T152" fmla="+- 0 4009 2336"/>
                              <a:gd name="T153" fmla="*/ T152 w 1765"/>
                              <a:gd name="T154" fmla="+- 0 11345 11315"/>
                              <a:gd name="T155" fmla="*/ 11345 h 786"/>
                              <a:gd name="T156" fmla="+- 0 4029 2336"/>
                              <a:gd name="T157" fmla="*/ T156 w 1765"/>
                              <a:gd name="T158" fmla="+- 0 11355 11315"/>
                              <a:gd name="T159" fmla="*/ 11355 h 786"/>
                              <a:gd name="T160" fmla="+- 0 4046 2336"/>
                              <a:gd name="T161" fmla="*/ T160 w 1765"/>
                              <a:gd name="T162" fmla="+- 0 11370 11315"/>
                              <a:gd name="T163" fmla="*/ 11370 h 786"/>
                              <a:gd name="T164" fmla="+- 0 4061 2336"/>
                              <a:gd name="T165" fmla="*/ T164 w 1765"/>
                              <a:gd name="T166" fmla="+- 0 11387 11315"/>
                              <a:gd name="T167" fmla="*/ 11387 h 786"/>
                              <a:gd name="T168" fmla="+- 0 4072 2336"/>
                              <a:gd name="T169" fmla="*/ T168 w 1765"/>
                              <a:gd name="T170" fmla="+- 0 11407 11315"/>
                              <a:gd name="T171" fmla="*/ 11407 h 786"/>
                              <a:gd name="T172" fmla="+- 0 4079 2336"/>
                              <a:gd name="T173" fmla="*/ T172 w 1765"/>
                              <a:gd name="T174" fmla="+- 0 11429 11315"/>
                              <a:gd name="T175" fmla="*/ 11429 h 786"/>
                              <a:gd name="T176" fmla="+- 0 4081 2336"/>
                              <a:gd name="T177" fmla="*/ T176 w 1765"/>
                              <a:gd name="T178" fmla="+- 0 11453 11315"/>
                              <a:gd name="T179" fmla="*/ 11453 h 786"/>
                              <a:gd name="T180" fmla="+- 0 4081 2336"/>
                              <a:gd name="T181" fmla="*/ T180 w 1765"/>
                              <a:gd name="T182" fmla="+- 0 11964 11315"/>
                              <a:gd name="T183" fmla="*/ 11964 h 786"/>
                              <a:gd name="T184" fmla="+- 0 4079 2336"/>
                              <a:gd name="T185" fmla="*/ T184 w 1765"/>
                              <a:gd name="T186" fmla="+- 0 11987 11315"/>
                              <a:gd name="T187" fmla="*/ 11987 h 786"/>
                              <a:gd name="T188" fmla="+- 0 4072 2336"/>
                              <a:gd name="T189" fmla="*/ T188 w 1765"/>
                              <a:gd name="T190" fmla="+- 0 12009 11315"/>
                              <a:gd name="T191" fmla="*/ 12009 h 786"/>
                              <a:gd name="T192" fmla="+- 0 4061 2336"/>
                              <a:gd name="T193" fmla="*/ T192 w 1765"/>
                              <a:gd name="T194" fmla="+- 0 12029 11315"/>
                              <a:gd name="T195" fmla="*/ 12029 h 786"/>
                              <a:gd name="T196" fmla="+- 0 4046 2336"/>
                              <a:gd name="T197" fmla="*/ T196 w 1765"/>
                              <a:gd name="T198" fmla="+- 0 12047 11315"/>
                              <a:gd name="T199" fmla="*/ 12047 h 786"/>
                              <a:gd name="T200" fmla="+- 0 4029 2336"/>
                              <a:gd name="T201" fmla="*/ T200 w 1765"/>
                              <a:gd name="T202" fmla="+- 0 12061 11315"/>
                              <a:gd name="T203" fmla="*/ 12061 h 786"/>
                              <a:gd name="T204" fmla="+- 0 4009 2336"/>
                              <a:gd name="T205" fmla="*/ T204 w 1765"/>
                              <a:gd name="T206" fmla="+- 0 12072 11315"/>
                              <a:gd name="T207" fmla="*/ 12072 h 786"/>
                              <a:gd name="T208" fmla="+- 0 3987 2336"/>
                              <a:gd name="T209" fmla="*/ T208 w 1765"/>
                              <a:gd name="T210" fmla="+- 0 12079 11315"/>
                              <a:gd name="T211" fmla="*/ 12079 h 786"/>
                              <a:gd name="T212" fmla="+- 0 3963 2336"/>
                              <a:gd name="T213" fmla="*/ T212 w 1765"/>
                              <a:gd name="T214" fmla="+- 0 12081 11315"/>
                              <a:gd name="T215" fmla="*/ 12081 h 786"/>
                              <a:gd name="T216" fmla="+- 0 4030 2336"/>
                              <a:gd name="T217" fmla="*/ T216 w 1765"/>
                              <a:gd name="T218" fmla="+- 0 12081 11315"/>
                              <a:gd name="T219" fmla="*/ 12081 h 786"/>
                              <a:gd name="T220" fmla="+- 0 4061 2336"/>
                              <a:gd name="T221" fmla="*/ T220 w 1765"/>
                              <a:gd name="T222" fmla="+- 0 12061 11315"/>
                              <a:gd name="T223" fmla="*/ 12061 h 786"/>
                              <a:gd name="T224" fmla="+- 0 4090 2336"/>
                              <a:gd name="T225" fmla="*/ T224 w 1765"/>
                              <a:gd name="T226" fmla="+- 0 12017 11315"/>
                              <a:gd name="T227" fmla="*/ 12017 h 786"/>
                              <a:gd name="T228" fmla="+- 0 4101 2336"/>
                              <a:gd name="T229" fmla="*/ T228 w 1765"/>
                              <a:gd name="T230" fmla="+- 0 11964 11315"/>
                              <a:gd name="T231" fmla="*/ 11964 h 786"/>
                              <a:gd name="T232" fmla="+- 0 4101 2336"/>
                              <a:gd name="T233" fmla="*/ T232 w 1765"/>
                              <a:gd name="T234" fmla="+- 0 11453 11315"/>
                              <a:gd name="T235" fmla="*/ 11453 h 786"/>
                              <a:gd name="T236" fmla="+- 0 4090 2336"/>
                              <a:gd name="T237" fmla="*/ T236 w 1765"/>
                              <a:gd name="T238" fmla="+- 0 11399 11315"/>
                              <a:gd name="T239" fmla="*/ 11399 h 786"/>
                              <a:gd name="T240" fmla="+- 0 4061 2336"/>
                              <a:gd name="T241" fmla="*/ T240 w 1765"/>
                              <a:gd name="T242" fmla="+- 0 11356 11315"/>
                              <a:gd name="T243" fmla="*/ 11356 h 786"/>
                              <a:gd name="T244" fmla="+- 0 4031 2336"/>
                              <a:gd name="T245" fmla="*/ T244 w 1765"/>
                              <a:gd name="T246" fmla="+- 0 11335 11315"/>
                              <a:gd name="T247" fmla="*/ 11335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765" h="786">
                                <a:moveTo>
                                  <a:pt x="1627" y="0"/>
                                </a:moveTo>
                                <a:lnTo>
                                  <a:pt x="138" y="0"/>
                                </a:lnTo>
                                <a:lnTo>
                                  <a:pt x="85" y="11"/>
                                </a:lnTo>
                                <a:lnTo>
                                  <a:pt x="41" y="41"/>
                                </a:lnTo>
                                <a:lnTo>
                                  <a:pt x="11" y="84"/>
                                </a:lnTo>
                                <a:lnTo>
                                  <a:pt x="0" y="138"/>
                                </a:lnTo>
                                <a:lnTo>
                                  <a:pt x="0" y="649"/>
                                </a:lnTo>
                                <a:lnTo>
                                  <a:pt x="11" y="702"/>
                                </a:lnTo>
                                <a:lnTo>
                                  <a:pt x="41" y="746"/>
                                </a:lnTo>
                                <a:lnTo>
                                  <a:pt x="85" y="775"/>
                                </a:lnTo>
                                <a:lnTo>
                                  <a:pt x="138" y="786"/>
                                </a:lnTo>
                                <a:lnTo>
                                  <a:pt x="1627" y="786"/>
                                </a:lnTo>
                                <a:lnTo>
                                  <a:pt x="1681" y="775"/>
                                </a:lnTo>
                                <a:lnTo>
                                  <a:pt x="1694" y="766"/>
                                </a:lnTo>
                                <a:lnTo>
                                  <a:pt x="138" y="766"/>
                                </a:lnTo>
                                <a:lnTo>
                                  <a:pt x="114" y="764"/>
                                </a:lnTo>
                                <a:lnTo>
                                  <a:pt x="92" y="757"/>
                                </a:lnTo>
                                <a:lnTo>
                                  <a:pt x="72" y="746"/>
                                </a:lnTo>
                                <a:lnTo>
                                  <a:pt x="55" y="732"/>
                                </a:lnTo>
                                <a:lnTo>
                                  <a:pt x="41" y="714"/>
                                </a:lnTo>
                                <a:lnTo>
                                  <a:pt x="30" y="694"/>
                                </a:lnTo>
                                <a:lnTo>
                                  <a:pt x="23" y="672"/>
                                </a:lnTo>
                                <a:lnTo>
                                  <a:pt x="20" y="649"/>
                                </a:lnTo>
                                <a:lnTo>
                                  <a:pt x="20" y="138"/>
                                </a:lnTo>
                                <a:lnTo>
                                  <a:pt x="23" y="114"/>
                                </a:lnTo>
                                <a:lnTo>
                                  <a:pt x="30" y="92"/>
                                </a:lnTo>
                                <a:lnTo>
                                  <a:pt x="41" y="72"/>
                                </a:lnTo>
                                <a:lnTo>
                                  <a:pt x="55" y="55"/>
                                </a:lnTo>
                                <a:lnTo>
                                  <a:pt x="72" y="40"/>
                                </a:lnTo>
                                <a:lnTo>
                                  <a:pt x="92" y="30"/>
                                </a:lnTo>
                                <a:lnTo>
                                  <a:pt x="114" y="23"/>
                                </a:lnTo>
                                <a:lnTo>
                                  <a:pt x="138" y="20"/>
                                </a:lnTo>
                                <a:lnTo>
                                  <a:pt x="1695" y="20"/>
                                </a:lnTo>
                                <a:lnTo>
                                  <a:pt x="1681" y="11"/>
                                </a:lnTo>
                                <a:lnTo>
                                  <a:pt x="1627" y="0"/>
                                </a:lnTo>
                                <a:close/>
                                <a:moveTo>
                                  <a:pt x="1695" y="20"/>
                                </a:moveTo>
                                <a:lnTo>
                                  <a:pt x="1627" y="20"/>
                                </a:lnTo>
                                <a:lnTo>
                                  <a:pt x="1651" y="23"/>
                                </a:lnTo>
                                <a:lnTo>
                                  <a:pt x="1673" y="30"/>
                                </a:lnTo>
                                <a:lnTo>
                                  <a:pt x="1693" y="40"/>
                                </a:lnTo>
                                <a:lnTo>
                                  <a:pt x="1710" y="55"/>
                                </a:lnTo>
                                <a:lnTo>
                                  <a:pt x="1725" y="72"/>
                                </a:lnTo>
                                <a:lnTo>
                                  <a:pt x="1736" y="92"/>
                                </a:lnTo>
                                <a:lnTo>
                                  <a:pt x="1743" y="114"/>
                                </a:lnTo>
                                <a:lnTo>
                                  <a:pt x="1745" y="138"/>
                                </a:lnTo>
                                <a:lnTo>
                                  <a:pt x="1745" y="649"/>
                                </a:lnTo>
                                <a:lnTo>
                                  <a:pt x="1743" y="672"/>
                                </a:lnTo>
                                <a:lnTo>
                                  <a:pt x="1736" y="694"/>
                                </a:lnTo>
                                <a:lnTo>
                                  <a:pt x="1725" y="714"/>
                                </a:lnTo>
                                <a:lnTo>
                                  <a:pt x="1710" y="732"/>
                                </a:lnTo>
                                <a:lnTo>
                                  <a:pt x="1693" y="746"/>
                                </a:lnTo>
                                <a:lnTo>
                                  <a:pt x="1673" y="757"/>
                                </a:lnTo>
                                <a:lnTo>
                                  <a:pt x="1651" y="764"/>
                                </a:lnTo>
                                <a:lnTo>
                                  <a:pt x="1627" y="766"/>
                                </a:lnTo>
                                <a:lnTo>
                                  <a:pt x="1694" y="766"/>
                                </a:lnTo>
                                <a:lnTo>
                                  <a:pt x="1725" y="746"/>
                                </a:lnTo>
                                <a:lnTo>
                                  <a:pt x="1754" y="702"/>
                                </a:lnTo>
                                <a:lnTo>
                                  <a:pt x="1765" y="649"/>
                                </a:lnTo>
                                <a:lnTo>
                                  <a:pt x="1765" y="138"/>
                                </a:lnTo>
                                <a:lnTo>
                                  <a:pt x="1754" y="84"/>
                                </a:lnTo>
                                <a:lnTo>
                                  <a:pt x="1725" y="41"/>
                                </a:lnTo>
                                <a:lnTo>
                                  <a:pt x="1695"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3" name="Picture 208"/>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2394" y="11442"/>
                            <a:ext cx="1649"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4" name="Picture 207"/>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2711" y="6893"/>
                            <a:ext cx="452"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5" name="Picture 206"/>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2727" y="6865"/>
                            <a:ext cx="378"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6" name="Freeform 205"/>
                        <wps:cNvSpPr>
                          <a:spLocks/>
                        </wps:cNvSpPr>
                        <wps:spPr bwMode="auto">
                          <a:xfrm>
                            <a:off x="2727" y="6865"/>
                            <a:ext cx="378" cy="488"/>
                          </a:xfrm>
                          <a:custGeom>
                            <a:avLst/>
                            <a:gdLst>
                              <a:gd name="T0" fmla="+- 0 2727 2727"/>
                              <a:gd name="T1" fmla="*/ T0 w 378"/>
                              <a:gd name="T2" fmla="+- 0 7231 6865"/>
                              <a:gd name="T3" fmla="*/ 7231 h 488"/>
                              <a:gd name="T4" fmla="+- 0 2822 2727"/>
                              <a:gd name="T5" fmla="*/ T4 w 378"/>
                              <a:gd name="T6" fmla="+- 0 7231 6865"/>
                              <a:gd name="T7" fmla="*/ 7231 h 488"/>
                              <a:gd name="T8" fmla="+- 0 2822 2727"/>
                              <a:gd name="T9" fmla="*/ T8 w 378"/>
                              <a:gd name="T10" fmla="+- 0 6865 6865"/>
                              <a:gd name="T11" fmla="*/ 6865 h 488"/>
                              <a:gd name="T12" fmla="+- 0 3010 2727"/>
                              <a:gd name="T13" fmla="*/ T12 w 378"/>
                              <a:gd name="T14" fmla="+- 0 6865 6865"/>
                              <a:gd name="T15" fmla="*/ 6865 h 488"/>
                              <a:gd name="T16" fmla="+- 0 3010 2727"/>
                              <a:gd name="T17" fmla="*/ T16 w 378"/>
                              <a:gd name="T18" fmla="+- 0 7231 6865"/>
                              <a:gd name="T19" fmla="*/ 7231 h 488"/>
                              <a:gd name="T20" fmla="+- 0 3105 2727"/>
                              <a:gd name="T21" fmla="*/ T20 w 378"/>
                              <a:gd name="T22" fmla="+- 0 7231 6865"/>
                              <a:gd name="T23" fmla="*/ 7231 h 488"/>
                              <a:gd name="T24" fmla="+- 0 2916 2727"/>
                              <a:gd name="T25" fmla="*/ T24 w 378"/>
                              <a:gd name="T26" fmla="+- 0 7353 6865"/>
                              <a:gd name="T27" fmla="*/ 7353 h 488"/>
                              <a:gd name="T28" fmla="+- 0 2727 2727"/>
                              <a:gd name="T29" fmla="*/ T28 w 378"/>
                              <a:gd name="T30" fmla="+- 0 7231 6865"/>
                              <a:gd name="T31" fmla="*/ 7231 h 4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8" h="488">
                                <a:moveTo>
                                  <a:pt x="0" y="366"/>
                                </a:moveTo>
                                <a:lnTo>
                                  <a:pt x="95" y="366"/>
                                </a:lnTo>
                                <a:lnTo>
                                  <a:pt x="95" y="0"/>
                                </a:lnTo>
                                <a:lnTo>
                                  <a:pt x="283" y="0"/>
                                </a:lnTo>
                                <a:lnTo>
                                  <a:pt x="283" y="366"/>
                                </a:lnTo>
                                <a:lnTo>
                                  <a:pt x="378" y="366"/>
                                </a:lnTo>
                                <a:lnTo>
                                  <a:pt x="189" y="488"/>
                                </a:lnTo>
                                <a:lnTo>
                                  <a:pt x="0" y="366"/>
                                </a:lnTo>
                                <a:close/>
                              </a:path>
                            </a:pathLst>
                          </a:custGeom>
                          <a:noFill/>
                          <a:ln w="12700">
                            <a:solidFill>
                              <a:srgbClr val="C4D6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7" name="Picture 204"/>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7490" y="3748"/>
                            <a:ext cx="2181" cy="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8" name="Picture 203"/>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7493" y="3732"/>
                            <a:ext cx="2137"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9" name="AutoShape 202"/>
                        <wps:cNvSpPr>
                          <a:spLocks/>
                        </wps:cNvSpPr>
                        <wps:spPr bwMode="auto">
                          <a:xfrm>
                            <a:off x="7473" y="3712"/>
                            <a:ext cx="2177" cy="972"/>
                          </a:xfrm>
                          <a:custGeom>
                            <a:avLst/>
                            <a:gdLst>
                              <a:gd name="T0" fmla="+- 0 9481 7473"/>
                              <a:gd name="T1" fmla="*/ T0 w 2177"/>
                              <a:gd name="T2" fmla="+- 0 3712 3712"/>
                              <a:gd name="T3" fmla="*/ 3712 h 972"/>
                              <a:gd name="T4" fmla="+- 0 7642 7473"/>
                              <a:gd name="T5" fmla="*/ T4 w 2177"/>
                              <a:gd name="T6" fmla="+- 0 3712 3712"/>
                              <a:gd name="T7" fmla="*/ 3712 h 972"/>
                              <a:gd name="T8" fmla="+- 0 7576 7473"/>
                              <a:gd name="T9" fmla="*/ T8 w 2177"/>
                              <a:gd name="T10" fmla="+- 0 3725 3712"/>
                              <a:gd name="T11" fmla="*/ 3725 h 972"/>
                              <a:gd name="T12" fmla="+- 0 7523 7473"/>
                              <a:gd name="T13" fmla="*/ T12 w 2177"/>
                              <a:gd name="T14" fmla="+- 0 3761 3712"/>
                              <a:gd name="T15" fmla="*/ 3761 h 972"/>
                              <a:gd name="T16" fmla="+- 0 7487 7473"/>
                              <a:gd name="T17" fmla="*/ T16 w 2177"/>
                              <a:gd name="T18" fmla="+- 0 3815 3712"/>
                              <a:gd name="T19" fmla="*/ 3815 h 972"/>
                              <a:gd name="T20" fmla="+- 0 7473 7473"/>
                              <a:gd name="T21" fmla="*/ T20 w 2177"/>
                              <a:gd name="T22" fmla="+- 0 3881 3712"/>
                              <a:gd name="T23" fmla="*/ 3881 h 972"/>
                              <a:gd name="T24" fmla="+- 0 7473 7473"/>
                              <a:gd name="T25" fmla="*/ T24 w 2177"/>
                              <a:gd name="T26" fmla="+- 0 4515 3712"/>
                              <a:gd name="T27" fmla="*/ 4515 h 972"/>
                              <a:gd name="T28" fmla="+- 0 7487 7473"/>
                              <a:gd name="T29" fmla="*/ T28 w 2177"/>
                              <a:gd name="T30" fmla="+- 0 4581 3712"/>
                              <a:gd name="T31" fmla="*/ 4581 h 972"/>
                              <a:gd name="T32" fmla="+- 0 7523 7473"/>
                              <a:gd name="T33" fmla="*/ T32 w 2177"/>
                              <a:gd name="T34" fmla="+- 0 4634 3712"/>
                              <a:gd name="T35" fmla="*/ 4634 h 972"/>
                              <a:gd name="T36" fmla="+- 0 7576 7473"/>
                              <a:gd name="T37" fmla="*/ T36 w 2177"/>
                              <a:gd name="T38" fmla="+- 0 4670 3712"/>
                              <a:gd name="T39" fmla="*/ 4670 h 972"/>
                              <a:gd name="T40" fmla="+- 0 7642 7473"/>
                              <a:gd name="T41" fmla="*/ T40 w 2177"/>
                              <a:gd name="T42" fmla="+- 0 4684 3712"/>
                              <a:gd name="T43" fmla="*/ 4684 h 972"/>
                              <a:gd name="T44" fmla="+- 0 9481 7473"/>
                              <a:gd name="T45" fmla="*/ T44 w 2177"/>
                              <a:gd name="T46" fmla="+- 0 4684 3712"/>
                              <a:gd name="T47" fmla="*/ 4684 h 972"/>
                              <a:gd name="T48" fmla="+- 0 9547 7473"/>
                              <a:gd name="T49" fmla="*/ T48 w 2177"/>
                              <a:gd name="T50" fmla="+- 0 4670 3712"/>
                              <a:gd name="T51" fmla="*/ 4670 h 972"/>
                              <a:gd name="T52" fmla="+- 0 9557 7473"/>
                              <a:gd name="T53" fmla="*/ T52 w 2177"/>
                              <a:gd name="T54" fmla="+- 0 4664 3712"/>
                              <a:gd name="T55" fmla="*/ 4664 h 972"/>
                              <a:gd name="T56" fmla="+- 0 7642 7473"/>
                              <a:gd name="T57" fmla="*/ T56 w 2177"/>
                              <a:gd name="T58" fmla="+- 0 4664 3712"/>
                              <a:gd name="T59" fmla="*/ 4664 h 972"/>
                              <a:gd name="T60" fmla="+- 0 7612 7473"/>
                              <a:gd name="T61" fmla="*/ T60 w 2177"/>
                              <a:gd name="T62" fmla="+- 0 4661 3712"/>
                              <a:gd name="T63" fmla="*/ 4661 h 972"/>
                              <a:gd name="T64" fmla="+- 0 7584 7473"/>
                              <a:gd name="T65" fmla="*/ T64 w 2177"/>
                              <a:gd name="T66" fmla="+- 0 4652 3712"/>
                              <a:gd name="T67" fmla="*/ 4652 h 972"/>
                              <a:gd name="T68" fmla="+- 0 7559 7473"/>
                              <a:gd name="T69" fmla="*/ T68 w 2177"/>
                              <a:gd name="T70" fmla="+- 0 4638 3712"/>
                              <a:gd name="T71" fmla="*/ 4638 h 972"/>
                              <a:gd name="T72" fmla="+- 0 7537 7473"/>
                              <a:gd name="T73" fmla="*/ T72 w 2177"/>
                              <a:gd name="T74" fmla="+- 0 4620 3712"/>
                              <a:gd name="T75" fmla="*/ 4620 h 972"/>
                              <a:gd name="T76" fmla="+- 0 7519 7473"/>
                              <a:gd name="T77" fmla="*/ T76 w 2177"/>
                              <a:gd name="T78" fmla="+- 0 4598 3712"/>
                              <a:gd name="T79" fmla="*/ 4598 h 972"/>
                              <a:gd name="T80" fmla="+- 0 7505 7473"/>
                              <a:gd name="T81" fmla="*/ T80 w 2177"/>
                              <a:gd name="T82" fmla="+- 0 4573 3712"/>
                              <a:gd name="T83" fmla="*/ 4573 h 972"/>
                              <a:gd name="T84" fmla="+- 0 7496 7473"/>
                              <a:gd name="T85" fmla="*/ T84 w 2177"/>
                              <a:gd name="T86" fmla="+- 0 4545 3712"/>
                              <a:gd name="T87" fmla="*/ 4545 h 972"/>
                              <a:gd name="T88" fmla="+- 0 7493 7473"/>
                              <a:gd name="T89" fmla="*/ T88 w 2177"/>
                              <a:gd name="T90" fmla="+- 0 4515 3712"/>
                              <a:gd name="T91" fmla="*/ 4515 h 972"/>
                              <a:gd name="T92" fmla="+- 0 7493 7473"/>
                              <a:gd name="T93" fmla="*/ T92 w 2177"/>
                              <a:gd name="T94" fmla="+- 0 3881 3712"/>
                              <a:gd name="T95" fmla="*/ 3881 h 972"/>
                              <a:gd name="T96" fmla="+- 0 7496 7473"/>
                              <a:gd name="T97" fmla="*/ T96 w 2177"/>
                              <a:gd name="T98" fmla="+- 0 3851 3712"/>
                              <a:gd name="T99" fmla="*/ 3851 h 972"/>
                              <a:gd name="T100" fmla="+- 0 7505 7473"/>
                              <a:gd name="T101" fmla="*/ T100 w 2177"/>
                              <a:gd name="T102" fmla="+- 0 3823 3712"/>
                              <a:gd name="T103" fmla="*/ 3823 h 972"/>
                              <a:gd name="T104" fmla="+- 0 7519 7473"/>
                              <a:gd name="T105" fmla="*/ T104 w 2177"/>
                              <a:gd name="T106" fmla="+- 0 3798 3712"/>
                              <a:gd name="T107" fmla="*/ 3798 h 972"/>
                              <a:gd name="T108" fmla="+- 0 7537 7473"/>
                              <a:gd name="T109" fmla="*/ T108 w 2177"/>
                              <a:gd name="T110" fmla="+- 0 3776 3712"/>
                              <a:gd name="T111" fmla="*/ 3776 h 972"/>
                              <a:gd name="T112" fmla="+- 0 7559 7473"/>
                              <a:gd name="T113" fmla="*/ T112 w 2177"/>
                              <a:gd name="T114" fmla="+- 0 3757 3712"/>
                              <a:gd name="T115" fmla="*/ 3757 h 972"/>
                              <a:gd name="T116" fmla="+- 0 7584 7473"/>
                              <a:gd name="T117" fmla="*/ T116 w 2177"/>
                              <a:gd name="T118" fmla="+- 0 3744 3712"/>
                              <a:gd name="T119" fmla="*/ 3744 h 972"/>
                              <a:gd name="T120" fmla="+- 0 7612 7473"/>
                              <a:gd name="T121" fmla="*/ T120 w 2177"/>
                              <a:gd name="T122" fmla="+- 0 3735 3712"/>
                              <a:gd name="T123" fmla="*/ 3735 h 972"/>
                              <a:gd name="T124" fmla="+- 0 7642 7473"/>
                              <a:gd name="T125" fmla="*/ T124 w 2177"/>
                              <a:gd name="T126" fmla="+- 0 3732 3712"/>
                              <a:gd name="T127" fmla="*/ 3732 h 972"/>
                              <a:gd name="T128" fmla="+- 0 9557 7473"/>
                              <a:gd name="T129" fmla="*/ T128 w 2177"/>
                              <a:gd name="T130" fmla="+- 0 3732 3712"/>
                              <a:gd name="T131" fmla="*/ 3732 h 972"/>
                              <a:gd name="T132" fmla="+- 0 9547 7473"/>
                              <a:gd name="T133" fmla="*/ T132 w 2177"/>
                              <a:gd name="T134" fmla="+- 0 3725 3712"/>
                              <a:gd name="T135" fmla="*/ 3725 h 972"/>
                              <a:gd name="T136" fmla="+- 0 9481 7473"/>
                              <a:gd name="T137" fmla="*/ T136 w 2177"/>
                              <a:gd name="T138" fmla="+- 0 3712 3712"/>
                              <a:gd name="T139" fmla="*/ 3712 h 972"/>
                              <a:gd name="T140" fmla="+- 0 9557 7473"/>
                              <a:gd name="T141" fmla="*/ T140 w 2177"/>
                              <a:gd name="T142" fmla="+- 0 3732 3712"/>
                              <a:gd name="T143" fmla="*/ 3732 h 972"/>
                              <a:gd name="T144" fmla="+- 0 9481 7473"/>
                              <a:gd name="T145" fmla="*/ T144 w 2177"/>
                              <a:gd name="T146" fmla="+- 0 3732 3712"/>
                              <a:gd name="T147" fmla="*/ 3732 h 972"/>
                              <a:gd name="T148" fmla="+- 0 9511 7473"/>
                              <a:gd name="T149" fmla="*/ T148 w 2177"/>
                              <a:gd name="T150" fmla="+- 0 3735 3712"/>
                              <a:gd name="T151" fmla="*/ 3735 h 972"/>
                              <a:gd name="T152" fmla="+- 0 9539 7473"/>
                              <a:gd name="T153" fmla="*/ T152 w 2177"/>
                              <a:gd name="T154" fmla="+- 0 3744 3712"/>
                              <a:gd name="T155" fmla="*/ 3744 h 972"/>
                              <a:gd name="T156" fmla="+- 0 9564 7473"/>
                              <a:gd name="T157" fmla="*/ T156 w 2177"/>
                              <a:gd name="T158" fmla="+- 0 3757 3712"/>
                              <a:gd name="T159" fmla="*/ 3757 h 972"/>
                              <a:gd name="T160" fmla="+- 0 9586 7473"/>
                              <a:gd name="T161" fmla="*/ T160 w 2177"/>
                              <a:gd name="T162" fmla="+- 0 3776 3712"/>
                              <a:gd name="T163" fmla="*/ 3776 h 972"/>
                              <a:gd name="T164" fmla="+- 0 9604 7473"/>
                              <a:gd name="T165" fmla="*/ T164 w 2177"/>
                              <a:gd name="T166" fmla="+- 0 3798 3712"/>
                              <a:gd name="T167" fmla="*/ 3798 h 972"/>
                              <a:gd name="T168" fmla="+- 0 9618 7473"/>
                              <a:gd name="T169" fmla="*/ T168 w 2177"/>
                              <a:gd name="T170" fmla="+- 0 3823 3712"/>
                              <a:gd name="T171" fmla="*/ 3823 h 972"/>
                              <a:gd name="T172" fmla="+- 0 9627 7473"/>
                              <a:gd name="T173" fmla="*/ T172 w 2177"/>
                              <a:gd name="T174" fmla="+- 0 3851 3712"/>
                              <a:gd name="T175" fmla="*/ 3851 h 972"/>
                              <a:gd name="T176" fmla="+- 0 9630 7473"/>
                              <a:gd name="T177" fmla="*/ T176 w 2177"/>
                              <a:gd name="T178" fmla="+- 0 3881 3712"/>
                              <a:gd name="T179" fmla="*/ 3881 h 972"/>
                              <a:gd name="T180" fmla="+- 0 9630 7473"/>
                              <a:gd name="T181" fmla="*/ T180 w 2177"/>
                              <a:gd name="T182" fmla="+- 0 4515 3712"/>
                              <a:gd name="T183" fmla="*/ 4515 h 972"/>
                              <a:gd name="T184" fmla="+- 0 9627 7473"/>
                              <a:gd name="T185" fmla="*/ T184 w 2177"/>
                              <a:gd name="T186" fmla="+- 0 4545 3712"/>
                              <a:gd name="T187" fmla="*/ 4545 h 972"/>
                              <a:gd name="T188" fmla="+- 0 9618 7473"/>
                              <a:gd name="T189" fmla="*/ T188 w 2177"/>
                              <a:gd name="T190" fmla="+- 0 4573 3712"/>
                              <a:gd name="T191" fmla="*/ 4573 h 972"/>
                              <a:gd name="T192" fmla="+- 0 9604 7473"/>
                              <a:gd name="T193" fmla="*/ T192 w 2177"/>
                              <a:gd name="T194" fmla="+- 0 4598 3712"/>
                              <a:gd name="T195" fmla="*/ 4598 h 972"/>
                              <a:gd name="T196" fmla="+- 0 9586 7473"/>
                              <a:gd name="T197" fmla="*/ T196 w 2177"/>
                              <a:gd name="T198" fmla="+- 0 4620 3712"/>
                              <a:gd name="T199" fmla="*/ 4620 h 972"/>
                              <a:gd name="T200" fmla="+- 0 9564 7473"/>
                              <a:gd name="T201" fmla="*/ T200 w 2177"/>
                              <a:gd name="T202" fmla="+- 0 4638 3712"/>
                              <a:gd name="T203" fmla="*/ 4638 h 972"/>
                              <a:gd name="T204" fmla="+- 0 9539 7473"/>
                              <a:gd name="T205" fmla="*/ T204 w 2177"/>
                              <a:gd name="T206" fmla="+- 0 4652 3712"/>
                              <a:gd name="T207" fmla="*/ 4652 h 972"/>
                              <a:gd name="T208" fmla="+- 0 9511 7473"/>
                              <a:gd name="T209" fmla="*/ T208 w 2177"/>
                              <a:gd name="T210" fmla="+- 0 4661 3712"/>
                              <a:gd name="T211" fmla="*/ 4661 h 972"/>
                              <a:gd name="T212" fmla="+- 0 9481 7473"/>
                              <a:gd name="T213" fmla="*/ T212 w 2177"/>
                              <a:gd name="T214" fmla="+- 0 4664 3712"/>
                              <a:gd name="T215" fmla="*/ 4664 h 972"/>
                              <a:gd name="T216" fmla="+- 0 9557 7473"/>
                              <a:gd name="T217" fmla="*/ T216 w 2177"/>
                              <a:gd name="T218" fmla="+- 0 4664 3712"/>
                              <a:gd name="T219" fmla="*/ 4664 h 972"/>
                              <a:gd name="T220" fmla="+- 0 9600 7473"/>
                              <a:gd name="T221" fmla="*/ T220 w 2177"/>
                              <a:gd name="T222" fmla="+- 0 4634 3712"/>
                              <a:gd name="T223" fmla="*/ 4634 h 972"/>
                              <a:gd name="T224" fmla="+- 0 9636 7473"/>
                              <a:gd name="T225" fmla="*/ T224 w 2177"/>
                              <a:gd name="T226" fmla="+- 0 4581 3712"/>
                              <a:gd name="T227" fmla="*/ 4581 h 972"/>
                              <a:gd name="T228" fmla="+- 0 9650 7473"/>
                              <a:gd name="T229" fmla="*/ T228 w 2177"/>
                              <a:gd name="T230" fmla="+- 0 4515 3712"/>
                              <a:gd name="T231" fmla="*/ 4515 h 972"/>
                              <a:gd name="T232" fmla="+- 0 9650 7473"/>
                              <a:gd name="T233" fmla="*/ T232 w 2177"/>
                              <a:gd name="T234" fmla="+- 0 3881 3712"/>
                              <a:gd name="T235" fmla="*/ 3881 h 972"/>
                              <a:gd name="T236" fmla="+- 0 9636 7473"/>
                              <a:gd name="T237" fmla="*/ T236 w 2177"/>
                              <a:gd name="T238" fmla="+- 0 3815 3712"/>
                              <a:gd name="T239" fmla="*/ 3815 h 972"/>
                              <a:gd name="T240" fmla="+- 0 9600 7473"/>
                              <a:gd name="T241" fmla="*/ T240 w 2177"/>
                              <a:gd name="T242" fmla="+- 0 3761 3712"/>
                              <a:gd name="T243" fmla="*/ 3761 h 972"/>
                              <a:gd name="T244" fmla="+- 0 9557 7473"/>
                              <a:gd name="T245" fmla="*/ T244 w 2177"/>
                              <a:gd name="T246" fmla="+- 0 3732 3712"/>
                              <a:gd name="T247" fmla="*/ 3732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177" h="972">
                                <a:moveTo>
                                  <a:pt x="2008" y="0"/>
                                </a:moveTo>
                                <a:lnTo>
                                  <a:pt x="169" y="0"/>
                                </a:lnTo>
                                <a:lnTo>
                                  <a:pt x="103" y="13"/>
                                </a:lnTo>
                                <a:lnTo>
                                  <a:pt x="50" y="49"/>
                                </a:lnTo>
                                <a:lnTo>
                                  <a:pt x="14" y="103"/>
                                </a:lnTo>
                                <a:lnTo>
                                  <a:pt x="0" y="169"/>
                                </a:lnTo>
                                <a:lnTo>
                                  <a:pt x="0" y="803"/>
                                </a:lnTo>
                                <a:lnTo>
                                  <a:pt x="14" y="869"/>
                                </a:lnTo>
                                <a:lnTo>
                                  <a:pt x="50" y="922"/>
                                </a:lnTo>
                                <a:lnTo>
                                  <a:pt x="103" y="958"/>
                                </a:lnTo>
                                <a:lnTo>
                                  <a:pt x="169" y="972"/>
                                </a:lnTo>
                                <a:lnTo>
                                  <a:pt x="2008" y="972"/>
                                </a:lnTo>
                                <a:lnTo>
                                  <a:pt x="2074" y="958"/>
                                </a:lnTo>
                                <a:lnTo>
                                  <a:pt x="2084" y="952"/>
                                </a:lnTo>
                                <a:lnTo>
                                  <a:pt x="169" y="952"/>
                                </a:lnTo>
                                <a:lnTo>
                                  <a:pt x="139" y="949"/>
                                </a:lnTo>
                                <a:lnTo>
                                  <a:pt x="111" y="940"/>
                                </a:lnTo>
                                <a:lnTo>
                                  <a:pt x="86" y="926"/>
                                </a:lnTo>
                                <a:lnTo>
                                  <a:pt x="64" y="908"/>
                                </a:lnTo>
                                <a:lnTo>
                                  <a:pt x="46" y="886"/>
                                </a:lnTo>
                                <a:lnTo>
                                  <a:pt x="32" y="861"/>
                                </a:lnTo>
                                <a:lnTo>
                                  <a:pt x="23" y="833"/>
                                </a:lnTo>
                                <a:lnTo>
                                  <a:pt x="20" y="803"/>
                                </a:lnTo>
                                <a:lnTo>
                                  <a:pt x="20" y="169"/>
                                </a:lnTo>
                                <a:lnTo>
                                  <a:pt x="23" y="139"/>
                                </a:lnTo>
                                <a:lnTo>
                                  <a:pt x="32" y="111"/>
                                </a:lnTo>
                                <a:lnTo>
                                  <a:pt x="46" y="86"/>
                                </a:lnTo>
                                <a:lnTo>
                                  <a:pt x="64" y="64"/>
                                </a:lnTo>
                                <a:lnTo>
                                  <a:pt x="86" y="45"/>
                                </a:lnTo>
                                <a:lnTo>
                                  <a:pt x="111" y="32"/>
                                </a:lnTo>
                                <a:lnTo>
                                  <a:pt x="139" y="23"/>
                                </a:lnTo>
                                <a:lnTo>
                                  <a:pt x="169" y="20"/>
                                </a:lnTo>
                                <a:lnTo>
                                  <a:pt x="2084" y="20"/>
                                </a:lnTo>
                                <a:lnTo>
                                  <a:pt x="2074" y="13"/>
                                </a:lnTo>
                                <a:lnTo>
                                  <a:pt x="2008" y="0"/>
                                </a:lnTo>
                                <a:close/>
                                <a:moveTo>
                                  <a:pt x="2084" y="20"/>
                                </a:moveTo>
                                <a:lnTo>
                                  <a:pt x="2008" y="20"/>
                                </a:lnTo>
                                <a:lnTo>
                                  <a:pt x="2038" y="23"/>
                                </a:lnTo>
                                <a:lnTo>
                                  <a:pt x="2066" y="32"/>
                                </a:lnTo>
                                <a:lnTo>
                                  <a:pt x="2091" y="45"/>
                                </a:lnTo>
                                <a:lnTo>
                                  <a:pt x="2113" y="64"/>
                                </a:lnTo>
                                <a:lnTo>
                                  <a:pt x="2131" y="86"/>
                                </a:lnTo>
                                <a:lnTo>
                                  <a:pt x="2145" y="111"/>
                                </a:lnTo>
                                <a:lnTo>
                                  <a:pt x="2154" y="139"/>
                                </a:lnTo>
                                <a:lnTo>
                                  <a:pt x="2157" y="169"/>
                                </a:lnTo>
                                <a:lnTo>
                                  <a:pt x="2157" y="803"/>
                                </a:lnTo>
                                <a:lnTo>
                                  <a:pt x="2154" y="833"/>
                                </a:lnTo>
                                <a:lnTo>
                                  <a:pt x="2145" y="861"/>
                                </a:lnTo>
                                <a:lnTo>
                                  <a:pt x="2131" y="886"/>
                                </a:lnTo>
                                <a:lnTo>
                                  <a:pt x="2113" y="908"/>
                                </a:lnTo>
                                <a:lnTo>
                                  <a:pt x="2091" y="926"/>
                                </a:lnTo>
                                <a:lnTo>
                                  <a:pt x="2066" y="940"/>
                                </a:lnTo>
                                <a:lnTo>
                                  <a:pt x="2038" y="949"/>
                                </a:lnTo>
                                <a:lnTo>
                                  <a:pt x="2008" y="952"/>
                                </a:lnTo>
                                <a:lnTo>
                                  <a:pt x="2084" y="952"/>
                                </a:lnTo>
                                <a:lnTo>
                                  <a:pt x="2127" y="922"/>
                                </a:lnTo>
                                <a:lnTo>
                                  <a:pt x="2163" y="869"/>
                                </a:lnTo>
                                <a:lnTo>
                                  <a:pt x="2177" y="803"/>
                                </a:lnTo>
                                <a:lnTo>
                                  <a:pt x="2177" y="169"/>
                                </a:lnTo>
                                <a:lnTo>
                                  <a:pt x="2163" y="103"/>
                                </a:lnTo>
                                <a:lnTo>
                                  <a:pt x="2127" y="49"/>
                                </a:lnTo>
                                <a:lnTo>
                                  <a:pt x="2084"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0" name="Picture 201"/>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7538" y="3849"/>
                            <a:ext cx="2045"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1" name="Picture 200"/>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7653" y="5286"/>
                            <a:ext cx="2021"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2" name="Picture 199"/>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7653" y="5286"/>
                            <a:ext cx="16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3" name="Picture 198"/>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7656" y="5267"/>
                            <a:ext cx="1976" cy="2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4" name="AutoShape 197"/>
                        <wps:cNvSpPr>
                          <a:spLocks/>
                        </wps:cNvSpPr>
                        <wps:spPr bwMode="auto">
                          <a:xfrm>
                            <a:off x="7636" y="5247"/>
                            <a:ext cx="2016" cy="2474"/>
                          </a:xfrm>
                          <a:custGeom>
                            <a:avLst/>
                            <a:gdLst>
                              <a:gd name="T0" fmla="+- 0 7979 7636"/>
                              <a:gd name="T1" fmla="*/ T0 w 2016"/>
                              <a:gd name="T2" fmla="+- 0 5248 5248"/>
                              <a:gd name="T3" fmla="*/ 5248 h 2474"/>
                              <a:gd name="T4" fmla="+- 0 7828 7636"/>
                              <a:gd name="T5" fmla="*/ T4 w 2016"/>
                              <a:gd name="T6" fmla="+- 0 5282 5248"/>
                              <a:gd name="T7" fmla="*/ 5282 h 2474"/>
                              <a:gd name="T8" fmla="+- 0 7712 7636"/>
                              <a:gd name="T9" fmla="*/ T8 w 2016"/>
                              <a:gd name="T10" fmla="+- 0 5376 5248"/>
                              <a:gd name="T11" fmla="*/ 5376 h 2474"/>
                              <a:gd name="T12" fmla="+- 0 7646 7636"/>
                              <a:gd name="T13" fmla="*/ T12 w 2016"/>
                              <a:gd name="T14" fmla="+- 0 5512 5248"/>
                              <a:gd name="T15" fmla="*/ 5512 h 2474"/>
                              <a:gd name="T16" fmla="+- 0 7636 7636"/>
                              <a:gd name="T17" fmla="*/ T16 w 2016"/>
                              <a:gd name="T18" fmla="+- 0 7378 5248"/>
                              <a:gd name="T19" fmla="*/ 7378 h 2474"/>
                              <a:gd name="T20" fmla="+- 0 7671 7636"/>
                              <a:gd name="T21" fmla="*/ T20 w 2016"/>
                              <a:gd name="T22" fmla="+- 0 7529 5248"/>
                              <a:gd name="T23" fmla="*/ 7529 h 2474"/>
                              <a:gd name="T24" fmla="+- 0 7765 7636"/>
                              <a:gd name="T25" fmla="*/ T24 w 2016"/>
                              <a:gd name="T26" fmla="+- 0 7646 5248"/>
                              <a:gd name="T27" fmla="*/ 7646 h 2474"/>
                              <a:gd name="T28" fmla="+- 0 7900 7636"/>
                              <a:gd name="T29" fmla="*/ T28 w 2016"/>
                              <a:gd name="T30" fmla="+- 0 7712 5248"/>
                              <a:gd name="T31" fmla="*/ 7712 h 2474"/>
                              <a:gd name="T32" fmla="+- 0 9309 7636"/>
                              <a:gd name="T33" fmla="*/ T32 w 2016"/>
                              <a:gd name="T34" fmla="+- 0 7721 5248"/>
                              <a:gd name="T35" fmla="*/ 7721 h 2474"/>
                              <a:gd name="T36" fmla="+- 0 9418 7636"/>
                              <a:gd name="T37" fmla="*/ T36 w 2016"/>
                              <a:gd name="T38" fmla="+- 0 7701 5248"/>
                              <a:gd name="T39" fmla="*/ 7701 h 2474"/>
                              <a:gd name="T40" fmla="+- 0 7914 7636"/>
                              <a:gd name="T41" fmla="*/ T40 w 2016"/>
                              <a:gd name="T42" fmla="+- 0 7694 5248"/>
                              <a:gd name="T43" fmla="*/ 7694 h 2474"/>
                              <a:gd name="T44" fmla="+- 0 7799 7636"/>
                              <a:gd name="T45" fmla="*/ T44 w 2016"/>
                              <a:gd name="T46" fmla="+- 0 7646 5248"/>
                              <a:gd name="T47" fmla="*/ 7646 h 2474"/>
                              <a:gd name="T48" fmla="+- 0 7712 7636"/>
                              <a:gd name="T49" fmla="*/ T48 w 2016"/>
                              <a:gd name="T50" fmla="+- 0 7559 5248"/>
                              <a:gd name="T51" fmla="*/ 7559 h 2474"/>
                              <a:gd name="T52" fmla="+- 0 7663 7636"/>
                              <a:gd name="T53" fmla="*/ T52 w 2016"/>
                              <a:gd name="T54" fmla="+- 0 7443 5248"/>
                              <a:gd name="T55" fmla="*/ 7443 h 2474"/>
                              <a:gd name="T56" fmla="+- 0 7656 7636"/>
                              <a:gd name="T57" fmla="*/ T56 w 2016"/>
                              <a:gd name="T58" fmla="+- 0 5590 5248"/>
                              <a:gd name="T59" fmla="*/ 5590 h 2474"/>
                              <a:gd name="T60" fmla="+- 0 7682 7636"/>
                              <a:gd name="T61" fmla="*/ T60 w 2016"/>
                              <a:gd name="T62" fmla="+- 0 5465 5248"/>
                              <a:gd name="T63" fmla="*/ 5465 h 2474"/>
                              <a:gd name="T64" fmla="+- 0 7751 7636"/>
                              <a:gd name="T65" fmla="*/ T64 w 2016"/>
                              <a:gd name="T66" fmla="+- 0 5362 5248"/>
                              <a:gd name="T67" fmla="*/ 5362 h 2474"/>
                              <a:gd name="T68" fmla="+- 0 7854 7636"/>
                              <a:gd name="T69" fmla="*/ T68 w 2016"/>
                              <a:gd name="T70" fmla="+- 0 5293 5248"/>
                              <a:gd name="T71" fmla="*/ 5293 h 2474"/>
                              <a:gd name="T72" fmla="+- 0 7979 7636"/>
                              <a:gd name="T73" fmla="*/ T72 w 2016"/>
                              <a:gd name="T74" fmla="+- 0 5268 5248"/>
                              <a:gd name="T75" fmla="*/ 5268 h 2474"/>
                              <a:gd name="T76" fmla="+- 0 9388 7636"/>
                              <a:gd name="T77" fmla="*/ T76 w 2016"/>
                              <a:gd name="T78" fmla="+- 0 5257 5248"/>
                              <a:gd name="T79" fmla="*/ 5257 h 2474"/>
                              <a:gd name="T80" fmla="+- 0 9419 7636"/>
                              <a:gd name="T81" fmla="*/ T80 w 2016"/>
                              <a:gd name="T82" fmla="+- 0 5268 5248"/>
                              <a:gd name="T83" fmla="*/ 5268 h 2474"/>
                              <a:gd name="T84" fmla="+- 0 9374 7636"/>
                              <a:gd name="T85" fmla="*/ T84 w 2016"/>
                              <a:gd name="T86" fmla="+- 0 5274 5248"/>
                              <a:gd name="T87" fmla="*/ 5274 h 2474"/>
                              <a:gd name="T88" fmla="+- 0 9490 7636"/>
                              <a:gd name="T89" fmla="*/ T88 w 2016"/>
                              <a:gd name="T90" fmla="+- 0 5323 5248"/>
                              <a:gd name="T91" fmla="*/ 5323 h 2474"/>
                              <a:gd name="T92" fmla="+- 0 9577 7636"/>
                              <a:gd name="T93" fmla="*/ T92 w 2016"/>
                              <a:gd name="T94" fmla="+- 0 5410 5248"/>
                              <a:gd name="T95" fmla="*/ 5410 h 2474"/>
                              <a:gd name="T96" fmla="+- 0 9625 7636"/>
                              <a:gd name="T97" fmla="*/ T96 w 2016"/>
                              <a:gd name="T98" fmla="+- 0 5525 5248"/>
                              <a:gd name="T99" fmla="*/ 5525 h 2474"/>
                              <a:gd name="T100" fmla="+- 0 9632 7636"/>
                              <a:gd name="T101" fmla="*/ T100 w 2016"/>
                              <a:gd name="T102" fmla="+- 0 7378 5248"/>
                              <a:gd name="T103" fmla="*/ 7378 h 2474"/>
                              <a:gd name="T104" fmla="+- 0 9607 7636"/>
                              <a:gd name="T105" fmla="*/ T104 w 2016"/>
                              <a:gd name="T106" fmla="+- 0 7504 5248"/>
                              <a:gd name="T107" fmla="*/ 7504 h 2474"/>
                              <a:gd name="T108" fmla="+- 0 9537 7636"/>
                              <a:gd name="T109" fmla="*/ T108 w 2016"/>
                              <a:gd name="T110" fmla="+- 0 7606 5248"/>
                              <a:gd name="T111" fmla="*/ 7606 h 2474"/>
                              <a:gd name="T112" fmla="+- 0 9435 7636"/>
                              <a:gd name="T113" fmla="*/ T112 w 2016"/>
                              <a:gd name="T114" fmla="+- 0 7675 5248"/>
                              <a:gd name="T115" fmla="*/ 7675 h 2474"/>
                              <a:gd name="T116" fmla="+- 0 9309 7636"/>
                              <a:gd name="T117" fmla="*/ T116 w 2016"/>
                              <a:gd name="T118" fmla="+- 0 7701 5248"/>
                              <a:gd name="T119" fmla="*/ 7701 h 2474"/>
                              <a:gd name="T120" fmla="+- 0 9460 7636"/>
                              <a:gd name="T121" fmla="*/ T120 w 2016"/>
                              <a:gd name="T122" fmla="+- 0 7686 5248"/>
                              <a:gd name="T123" fmla="*/ 7686 h 2474"/>
                              <a:gd name="T124" fmla="+- 0 9577 7636"/>
                              <a:gd name="T125" fmla="*/ T124 w 2016"/>
                              <a:gd name="T126" fmla="+- 0 7592 5248"/>
                              <a:gd name="T127" fmla="*/ 7592 h 2474"/>
                              <a:gd name="T128" fmla="+- 0 9643 7636"/>
                              <a:gd name="T129" fmla="*/ T128 w 2016"/>
                              <a:gd name="T130" fmla="+- 0 7457 5248"/>
                              <a:gd name="T131" fmla="*/ 7457 h 2474"/>
                              <a:gd name="T132" fmla="+- 0 9652 7636"/>
                              <a:gd name="T133" fmla="*/ T132 w 2016"/>
                              <a:gd name="T134" fmla="+- 0 5590 5248"/>
                              <a:gd name="T135" fmla="*/ 5590 h 2474"/>
                              <a:gd name="T136" fmla="+- 0 9617 7636"/>
                              <a:gd name="T137" fmla="*/ T136 w 2016"/>
                              <a:gd name="T138" fmla="+- 0 5439 5248"/>
                              <a:gd name="T139" fmla="*/ 5439 h 2474"/>
                              <a:gd name="T140" fmla="+- 0 9524 7636"/>
                              <a:gd name="T141" fmla="*/ T140 w 2016"/>
                              <a:gd name="T142" fmla="+- 0 5323 5248"/>
                              <a:gd name="T143" fmla="*/ 5323 h 2474"/>
                              <a:gd name="T144" fmla="+- 0 9419 7636"/>
                              <a:gd name="T145" fmla="*/ T144 w 2016"/>
                              <a:gd name="T146" fmla="+- 0 5268 5248"/>
                              <a:gd name="T147" fmla="*/ 5268 h 2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016" h="2474">
                                <a:moveTo>
                                  <a:pt x="1673" y="0"/>
                                </a:moveTo>
                                <a:lnTo>
                                  <a:pt x="343" y="0"/>
                                </a:lnTo>
                                <a:lnTo>
                                  <a:pt x="264" y="9"/>
                                </a:lnTo>
                                <a:lnTo>
                                  <a:pt x="192" y="34"/>
                                </a:lnTo>
                                <a:lnTo>
                                  <a:pt x="129" y="75"/>
                                </a:lnTo>
                                <a:lnTo>
                                  <a:pt x="76" y="128"/>
                                </a:lnTo>
                                <a:lnTo>
                                  <a:pt x="35" y="191"/>
                                </a:lnTo>
                                <a:lnTo>
                                  <a:pt x="10" y="264"/>
                                </a:lnTo>
                                <a:lnTo>
                                  <a:pt x="0" y="342"/>
                                </a:lnTo>
                                <a:lnTo>
                                  <a:pt x="0" y="2130"/>
                                </a:lnTo>
                                <a:lnTo>
                                  <a:pt x="10" y="2209"/>
                                </a:lnTo>
                                <a:lnTo>
                                  <a:pt x="35" y="2281"/>
                                </a:lnTo>
                                <a:lnTo>
                                  <a:pt x="76" y="2344"/>
                                </a:lnTo>
                                <a:lnTo>
                                  <a:pt x="129" y="2398"/>
                                </a:lnTo>
                                <a:lnTo>
                                  <a:pt x="192" y="2438"/>
                                </a:lnTo>
                                <a:lnTo>
                                  <a:pt x="264" y="2464"/>
                                </a:lnTo>
                                <a:lnTo>
                                  <a:pt x="343" y="2473"/>
                                </a:lnTo>
                                <a:lnTo>
                                  <a:pt x="1673" y="2473"/>
                                </a:lnTo>
                                <a:lnTo>
                                  <a:pt x="1752" y="2464"/>
                                </a:lnTo>
                                <a:lnTo>
                                  <a:pt x="1782" y="2453"/>
                                </a:lnTo>
                                <a:lnTo>
                                  <a:pt x="343" y="2453"/>
                                </a:lnTo>
                                <a:lnTo>
                                  <a:pt x="278" y="2446"/>
                                </a:lnTo>
                                <a:lnTo>
                                  <a:pt x="218" y="2427"/>
                                </a:lnTo>
                                <a:lnTo>
                                  <a:pt x="163" y="2398"/>
                                </a:lnTo>
                                <a:lnTo>
                                  <a:pt x="115" y="2358"/>
                                </a:lnTo>
                                <a:lnTo>
                                  <a:pt x="76" y="2311"/>
                                </a:lnTo>
                                <a:lnTo>
                                  <a:pt x="46" y="2256"/>
                                </a:lnTo>
                                <a:lnTo>
                                  <a:pt x="27" y="2195"/>
                                </a:lnTo>
                                <a:lnTo>
                                  <a:pt x="20" y="2130"/>
                                </a:lnTo>
                                <a:lnTo>
                                  <a:pt x="20" y="342"/>
                                </a:lnTo>
                                <a:lnTo>
                                  <a:pt x="27" y="277"/>
                                </a:lnTo>
                                <a:lnTo>
                                  <a:pt x="46" y="217"/>
                                </a:lnTo>
                                <a:lnTo>
                                  <a:pt x="76" y="162"/>
                                </a:lnTo>
                                <a:lnTo>
                                  <a:pt x="115" y="114"/>
                                </a:lnTo>
                                <a:lnTo>
                                  <a:pt x="163" y="75"/>
                                </a:lnTo>
                                <a:lnTo>
                                  <a:pt x="218" y="45"/>
                                </a:lnTo>
                                <a:lnTo>
                                  <a:pt x="278" y="26"/>
                                </a:lnTo>
                                <a:lnTo>
                                  <a:pt x="343" y="20"/>
                                </a:lnTo>
                                <a:lnTo>
                                  <a:pt x="1783" y="20"/>
                                </a:lnTo>
                                <a:lnTo>
                                  <a:pt x="1752" y="9"/>
                                </a:lnTo>
                                <a:lnTo>
                                  <a:pt x="1673" y="0"/>
                                </a:lnTo>
                                <a:close/>
                                <a:moveTo>
                                  <a:pt x="1783" y="20"/>
                                </a:moveTo>
                                <a:lnTo>
                                  <a:pt x="1673" y="20"/>
                                </a:lnTo>
                                <a:lnTo>
                                  <a:pt x="1738" y="26"/>
                                </a:lnTo>
                                <a:lnTo>
                                  <a:pt x="1799" y="45"/>
                                </a:lnTo>
                                <a:lnTo>
                                  <a:pt x="1854" y="75"/>
                                </a:lnTo>
                                <a:lnTo>
                                  <a:pt x="1901" y="114"/>
                                </a:lnTo>
                                <a:lnTo>
                                  <a:pt x="1941" y="162"/>
                                </a:lnTo>
                                <a:lnTo>
                                  <a:pt x="1971" y="217"/>
                                </a:lnTo>
                                <a:lnTo>
                                  <a:pt x="1989" y="277"/>
                                </a:lnTo>
                                <a:lnTo>
                                  <a:pt x="1996" y="342"/>
                                </a:lnTo>
                                <a:lnTo>
                                  <a:pt x="1996" y="2130"/>
                                </a:lnTo>
                                <a:lnTo>
                                  <a:pt x="1989" y="2195"/>
                                </a:lnTo>
                                <a:lnTo>
                                  <a:pt x="1971" y="2256"/>
                                </a:lnTo>
                                <a:lnTo>
                                  <a:pt x="1941" y="2311"/>
                                </a:lnTo>
                                <a:lnTo>
                                  <a:pt x="1901" y="2358"/>
                                </a:lnTo>
                                <a:lnTo>
                                  <a:pt x="1854" y="2398"/>
                                </a:lnTo>
                                <a:lnTo>
                                  <a:pt x="1799" y="2427"/>
                                </a:lnTo>
                                <a:lnTo>
                                  <a:pt x="1738" y="2446"/>
                                </a:lnTo>
                                <a:lnTo>
                                  <a:pt x="1673" y="2453"/>
                                </a:lnTo>
                                <a:lnTo>
                                  <a:pt x="1782" y="2453"/>
                                </a:lnTo>
                                <a:lnTo>
                                  <a:pt x="1824" y="2438"/>
                                </a:lnTo>
                                <a:lnTo>
                                  <a:pt x="1888" y="2398"/>
                                </a:lnTo>
                                <a:lnTo>
                                  <a:pt x="1941" y="2344"/>
                                </a:lnTo>
                                <a:lnTo>
                                  <a:pt x="1981" y="2281"/>
                                </a:lnTo>
                                <a:lnTo>
                                  <a:pt x="2007" y="2209"/>
                                </a:lnTo>
                                <a:lnTo>
                                  <a:pt x="2016" y="2130"/>
                                </a:lnTo>
                                <a:lnTo>
                                  <a:pt x="2016" y="342"/>
                                </a:lnTo>
                                <a:lnTo>
                                  <a:pt x="2007" y="264"/>
                                </a:lnTo>
                                <a:lnTo>
                                  <a:pt x="1981" y="191"/>
                                </a:lnTo>
                                <a:lnTo>
                                  <a:pt x="1941" y="128"/>
                                </a:lnTo>
                                <a:lnTo>
                                  <a:pt x="1888" y="75"/>
                                </a:lnTo>
                                <a:lnTo>
                                  <a:pt x="1824" y="34"/>
                                </a:lnTo>
                                <a:lnTo>
                                  <a:pt x="1783"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5" name="Picture 196"/>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7754" y="5437"/>
                            <a:ext cx="1781" cy="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6" name="Picture 195"/>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8375" y="4688"/>
                            <a:ext cx="452"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7" name="Picture 194"/>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8391" y="4661"/>
                            <a:ext cx="38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8" name="Freeform 193"/>
                        <wps:cNvSpPr>
                          <a:spLocks/>
                        </wps:cNvSpPr>
                        <wps:spPr bwMode="auto">
                          <a:xfrm>
                            <a:off x="8391" y="4661"/>
                            <a:ext cx="380" cy="488"/>
                          </a:xfrm>
                          <a:custGeom>
                            <a:avLst/>
                            <a:gdLst>
                              <a:gd name="T0" fmla="+- 0 8391 8391"/>
                              <a:gd name="T1" fmla="*/ T0 w 380"/>
                              <a:gd name="T2" fmla="+- 0 5028 4662"/>
                              <a:gd name="T3" fmla="*/ 5028 h 488"/>
                              <a:gd name="T4" fmla="+- 0 8486 8391"/>
                              <a:gd name="T5" fmla="*/ T4 w 380"/>
                              <a:gd name="T6" fmla="+- 0 5028 4662"/>
                              <a:gd name="T7" fmla="*/ 5028 h 488"/>
                              <a:gd name="T8" fmla="+- 0 8486 8391"/>
                              <a:gd name="T9" fmla="*/ T8 w 380"/>
                              <a:gd name="T10" fmla="+- 0 4662 4662"/>
                              <a:gd name="T11" fmla="*/ 4662 h 488"/>
                              <a:gd name="T12" fmla="+- 0 8676 8391"/>
                              <a:gd name="T13" fmla="*/ T12 w 380"/>
                              <a:gd name="T14" fmla="+- 0 4662 4662"/>
                              <a:gd name="T15" fmla="*/ 4662 h 488"/>
                              <a:gd name="T16" fmla="+- 0 8676 8391"/>
                              <a:gd name="T17" fmla="*/ T16 w 380"/>
                              <a:gd name="T18" fmla="+- 0 5028 4662"/>
                              <a:gd name="T19" fmla="*/ 5028 h 488"/>
                              <a:gd name="T20" fmla="+- 0 8771 8391"/>
                              <a:gd name="T21" fmla="*/ T20 w 380"/>
                              <a:gd name="T22" fmla="+- 0 5028 4662"/>
                              <a:gd name="T23" fmla="*/ 5028 h 488"/>
                              <a:gd name="T24" fmla="+- 0 8581 8391"/>
                              <a:gd name="T25" fmla="*/ T24 w 380"/>
                              <a:gd name="T26" fmla="+- 0 5150 4662"/>
                              <a:gd name="T27" fmla="*/ 5150 h 488"/>
                              <a:gd name="T28" fmla="+- 0 8391 8391"/>
                              <a:gd name="T29" fmla="*/ T28 w 380"/>
                              <a:gd name="T30" fmla="+- 0 5028 4662"/>
                              <a:gd name="T31" fmla="*/ 5028 h 4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 h="488">
                                <a:moveTo>
                                  <a:pt x="0" y="366"/>
                                </a:moveTo>
                                <a:lnTo>
                                  <a:pt x="95" y="366"/>
                                </a:lnTo>
                                <a:lnTo>
                                  <a:pt x="95" y="0"/>
                                </a:lnTo>
                                <a:lnTo>
                                  <a:pt x="285" y="0"/>
                                </a:lnTo>
                                <a:lnTo>
                                  <a:pt x="285" y="366"/>
                                </a:lnTo>
                                <a:lnTo>
                                  <a:pt x="380" y="366"/>
                                </a:lnTo>
                                <a:lnTo>
                                  <a:pt x="190" y="488"/>
                                </a:lnTo>
                                <a:lnTo>
                                  <a:pt x="0" y="366"/>
                                </a:lnTo>
                                <a:close/>
                              </a:path>
                            </a:pathLst>
                          </a:custGeom>
                          <a:noFill/>
                          <a:ln w="12700">
                            <a:solidFill>
                              <a:srgbClr val="C4D6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9" name="Picture 192"/>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7656" y="8295"/>
                            <a:ext cx="2016" cy="1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0" name="Picture 191"/>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7658" y="8276"/>
                            <a:ext cx="1972" cy="1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1" name="AutoShape 190"/>
                        <wps:cNvSpPr>
                          <a:spLocks/>
                        </wps:cNvSpPr>
                        <wps:spPr bwMode="auto">
                          <a:xfrm>
                            <a:off x="7638" y="8256"/>
                            <a:ext cx="2012" cy="1389"/>
                          </a:xfrm>
                          <a:custGeom>
                            <a:avLst/>
                            <a:gdLst>
                              <a:gd name="T0" fmla="+- 0 7877 7639"/>
                              <a:gd name="T1" fmla="*/ T0 w 2012"/>
                              <a:gd name="T2" fmla="+- 0 8256 8256"/>
                              <a:gd name="T3" fmla="*/ 8256 h 1389"/>
                              <a:gd name="T4" fmla="+- 0 7736 7639"/>
                              <a:gd name="T5" fmla="*/ T4 w 2012"/>
                              <a:gd name="T6" fmla="+- 0 8302 8256"/>
                              <a:gd name="T7" fmla="*/ 8302 h 1389"/>
                              <a:gd name="T8" fmla="+- 0 7651 7639"/>
                              <a:gd name="T9" fmla="*/ T8 w 2012"/>
                              <a:gd name="T10" fmla="+- 0 8419 8256"/>
                              <a:gd name="T11" fmla="*/ 8419 h 1389"/>
                              <a:gd name="T12" fmla="+- 0 7639 7639"/>
                              <a:gd name="T13" fmla="*/ T12 w 2012"/>
                              <a:gd name="T14" fmla="+- 0 9407 8256"/>
                              <a:gd name="T15" fmla="*/ 9407 h 1389"/>
                              <a:gd name="T16" fmla="+- 0 7685 7639"/>
                              <a:gd name="T17" fmla="*/ T16 w 2012"/>
                              <a:gd name="T18" fmla="+- 0 9547 8256"/>
                              <a:gd name="T19" fmla="*/ 9547 h 1389"/>
                              <a:gd name="T20" fmla="+- 0 7802 7639"/>
                              <a:gd name="T21" fmla="*/ T20 w 2012"/>
                              <a:gd name="T22" fmla="+- 0 9633 8256"/>
                              <a:gd name="T23" fmla="*/ 9633 h 1389"/>
                              <a:gd name="T24" fmla="+- 0 9412 7639"/>
                              <a:gd name="T25" fmla="*/ T24 w 2012"/>
                              <a:gd name="T26" fmla="+- 0 9645 8256"/>
                              <a:gd name="T27" fmla="*/ 9645 h 1389"/>
                              <a:gd name="T28" fmla="+- 0 9503 7639"/>
                              <a:gd name="T29" fmla="*/ T28 w 2012"/>
                              <a:gd name="T30" fmla="+- 0 9625 8256"/>
                              <a:gd name="T31" fmla="*/ 9625 h 1389"/>
                              <a:gd name="T32" fmla="+- 0 7833 7639"/>
                              <a:gd name="T33" fmla="*/ T32 w 2012"/>
                              <a:gd name="T34" fmla="+- 0 9620 8256"/>
                              <a:gd name="T35" fmla="*/ 9620 h 1389"/>
                              <a:gd name="T36" fmla="+- 0 7755 7639"/>
                              <a:gd name="T37" fmla="*/ T36 w 2012"/>
                              <a:gd name="T38" fmla="+- 0 9588 8256"/>
                              <a:gd name="T39" fmla="*/ 9588 h 1389"/>
                              <a:gd name="T40" fmla="+- 0 7696 7639"/>
                              <a:gd name="T41" fmla="*/ T40 w 2012"/>
                              <a:gd name="T42" fmla="+- 0 9529 8256"/>
                              <a:gd name="T43" fmla="*/ 9529 h 1389"/>
                              <a:gd name="T44" fmla="+- 0 7663 7639"/>
                              <a:gd name="T45" fmla="*/ T44 w 2012"/>
                              <a:gd name="T46" fmla="+- 0 9451 8256"/>
                              <a:gd name="T47" fmla="*/ 9451 h 1389"/>
                              <a:gd name="T48" fmla="+- 0 7659 7639"/>
                              <a:gd name="T49" fmla="*/ T48 w 2012"/>
                              <a:gd name="T50" fmla="+- 0 8494 8256"/>
                              <a:gd name="T51" fmla="*/ 8494 h 1389"/>
                              <a:gd name="T52" fmla="+- 0 7676 7639"/>
                              <a:gd name="T53" fmla="*/ T52 w 2012"/>
                              <a:gd name="T54" fmla="+- 0 8410 8256"/>
                              <a:gd name="T55" fmla="*/ 8410 h 1389"/>
                              <a:gd name="T56" fmla="+- 0 7723 7639"/>
                              <a:gd name="T57" fmla="*/ T56 w 2012"/>
                              <a:gd name="T58" fmla="+- 0 8340 8256"/>
                              <a:gd name="T59" fmla="*/ 8340 h 1389"/>
                              <a:gd name="T60" fmla="+- 0 7792 7639"/>
                              <a:gd name="T61" fmla="*/ T60 w 2012"/>
                              <a:gd name="T62" fmla="+- 0 8293 8256"/>
                              <a:gd name="T63" fmla="*/ 8293 h 1389"/>
                              <a:gd name="T64" fmla="+- 0 7877 7639"/>
                              <a:gd name="T65" fmla="*/ T64 w 2012"/>
                              <a:gd name="T66" fmla="+- 0 8276 8256"/>
                              <a:gd name="T67" fmla="*/ 8276 h 1389"/>
                              <a:gd name="T68" fmla="+- 0 9487 7639"/>
                              <a:gd name="T69" fmla="*/ T68 w 2012"/>
                              <a:gd name="T70" fmla="+- 0 8268 8256"/>
                              <a:gd name="T71" fmla="*/ 8268 h 1389"/>
                              <a:gd name="T72" fmla="+- 0 9503 7639"/>
                              <a:gd name="T73" fmla="*/ T72 w 2012"/>
                              <a:gd name="T74" fmla="+- 0 8276 8256"/>
                              <a:gd name="T75" fmla="*/ 8276 h 1389"/>
                              <a:gd name="T76" fmla="+- 0 9456 7639"/>
                              <a:gd name="T77" fmla="*/ T76 w 2012"/>
                              <a:gd name="T78" fmla="+- 0 8281 8256"/>
                              <a:gd name="T79" fmla="*/ 8281 h 1389"/>
                              <a:gd name="T80" fmla="+- 0 9534 7639"/>
                              <a:gd name="T81" fmla="*/ T80 w 2012"/>
                              <a:gd name="T82" fmla="+- 0 8314 8256"/>
                              <a:gd name="T83" fmla="*/ 8314 h 1389"/>
                              <a:gd name="T84" fmla="+- 0 9593 7639"/>
                              <a:gd name="T85" fmla="*/ T84 w 2012"/>
                              <a:gd name="T86" fmla="+- 0 8372 8256"/>
                              <a:gd name="T87" fmla="*/ 8372 h 1389"/>
                              <a:gd name="T88" fmla="+- 0 9626 7639"/>
                              <a:gd name="T89" fmla="*/ T88 w 2012"/>
                              <a:gd name="T90" fmla="+- 0 8450 8256"/>
                              <a:gd name="T91" fmla="*/ 8450 h 1389"/>
                              <a:gd name="T92" fmla="+- 0 9630 7639"/>
                              <a:gd name="T93" fmla="*/ T92 w 2012"/>
                              <a:gd name="T94" fmla="+- 0 9407 8256"/>
                              <a:gd name="T95" fmla="*/ 9407 h 1389"/>
                              <a:gd name="T96" fmla="+- 0 9613 7639"/>
                              <a:gd name="T97" fmla="*/ T96 w 2012"/>
                              <a:gd name="T98" fmla="+- 0 9492 8256"/>
                              <a:gd name="T99" fmla="*/ 9492 h 1389"/>
                              <a:gd name="T100" fmla="+- 0 9566 7639"/>
                              <a:gd name="T101" fmla="*/ T100 w 2012"/>
                              <a:gd name="T102" fmla="+- 0 9561 8256"/>
                              <a:gd name="T103" fmla="*/ 9561 h 1389"/>
                              <a:gd name="T104" fmla="+- 0 9497 7639"/>
                              <a:gd name="T105" fmla="*/ T104 w 2012"/>
                              <a:gd name="T106" fmla="+- 0 9608 8256"/>
                              <a:gd name="T107" fmla="*/ 9608 h 1389"/>
                              <a:gd name="T108" fmla="+- 0 9412 7639"/>
                              <a:gd name="T109" fmla="*/ T108 w 2012"/>
                              <a:gd name="T110" fmla="+- 0 9625 8256"/>
                              <a:gd name="T111" fmla="*/ 9625 h 1389"/>
                              <a:gd name="T112" fmla="+- 0 9553 7639"/>
                              <a:gd name="T113" fmla="*/ T112 w 2012"/>
                              <a:gd name="T114" fmla="+- 0 9599 8256"/>
                              <a:gd name="T115" fmla="*/ 9599 h 1389"/>
                              <a:gd name="T116" fmla="+- 0 9638 7639"/>
                              <a:gd name="T117" fmla="*/ T116 w 2012"/>
                              <a:gd name="T118" fmla="+- 0 9482 8256"/>
                              <a:gd name="T119" fmla="*/ 9482 h 1389"/>
                              <a:gd name="T120" fmla="+- 0 9650 7639"/>
                              <a:gd name="T121" fmla="*/ T120 w 2012"/>
                              <a:gd name="T122" fmla="+- 0 8494 8256"/>
                              <a:gd name="T123" fmla="*/ 8494 h 1389"/>
                              <a:gd name="T124" fmla="+- 0 9604 7639"/>
                              <a:gd name="T125" fmla="*/ T124 w 2012"/>
                              <a:gd name="T126" fmla="+- 0 8354 8256"/>
                              <a:gd name="T127" fmla="*/ 8354 h 1389"/>
                              <a:gd name="T128" fmla="+- 0 9503 7639"/>
                              <a:gd name="T129" fmla="*/ T128 w 2012"/>
                              <a:gd name="T130" fmla="+- 0 8276 8256"/>
                              <a:gd name="T131" fmla="*/ 8276 h 1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12" h="1389">
                                <a:moveTo>
                                  <a:pt x="1773" y="0"/>
                                </a:moveTo>
                                <a:lnTo>
                                  <a:pt x="238" y="0"/>
                                </a:lnTo>
                                <a:lnTo>
                                  <a:pt x="163" y="12"/>
                                </a:lnTo>
                                <a:lnTo>
                                  <a:pt x="97" y="46"/>
                                </a:lnTo>
                                <a:lnTo>
                                  <a:pt x="46" y="98"/>
                                </a:lnTo>
                                <a:lnTo>
                                  <a:pt x="12" y="163"/>
                                </a:lnTo>
                                <a:lnTo>
                                  <a:pt x="0" y="238"/>
                                </a:lnTo>
                                <a:lnTo>
                                  <a:pt x="0" y="1151"/>
                                </a:lnTo>
                                <a:lnTo>
                                  <a:pt x="12" y="1226"/>
                                </a:lnTo>
                                <a:lnTo>
                                  <a:pt x="46" y="1291"/>
                                </a:lnTo>
                                <a:lnTo>
                                  <a:pt x="97" y="1343"/>
                                </a:lnTo>
                                <a:lnTo>
                                  <a:pt x="163" y="1377"/>
                                </a:lnTo>
                                <a:lnTo>
                                  <a:pt x="238" y="1389"/>
                                </a:lnTo>
                                <a:lnTo>
                                  <a:pt x="1773" y="1389"/>
                                </a:lnTo>
                                <a:lnTo>
                                  <a:pt x="1848" y="1377"/>
                                </a:lnTo>
                                <a:lnTo>
                                  <a:pt x="1864" y="1369"/>
                                </a:lnTo>
                                <a:lnTo>
                                  <a:pt x="238" y="1369"/>
                                </a:lnTo>
                                <a:lnTo>
                                  <a:pt x="194" y="1364"/>
                                </a:lnTo>
                                <a:lnTo>
                                  <a:pt x="153" y="1352"/>
                                </a:lnTo>
                                <a:lnTo>
                                  <a:pt x="116" y="1332"/>
                                </a:lnTo>
                                <a:lnTo>
                                  <a:pt x="84" y="1305"/>
                                </a:lnTo>
                                <a:lnTo>
                                  <a:pt x="57" y="1273"/>
                                </a:lnTo>
                                <a:lnTo>
                                  <a:pt x="37" y="1236"/>
                                </a:lnTo>
                                <a:lnTo>
                                  <a:pt x="24" y="1195"/>
                                </a:lnTo>
                                <a:lnTo>
                                  <a:pt x="20" y="1151"/>
                                </a:lnTo>
                                <a:lnTo>
                                  <a:pt x="20" y="238"/>
                                </a:lnTo>
                                <a:lnTo>
                                  <a:pt x="24" y="194"/>
                                </a:lnTo>
                                <a:lnTo>
                                  <a:pt x="37" y="154"/>
                                </a:lnTo>
                                <a:lnTo>
                                  <a:pt x="57" y="116"/>
                                </a:lnTo>
                                <a:lnTo>
                                  <a:pt x="84" y="84"/>
                                </a:lnTo>
                                <a:lnTo>
                                  <a:pt x="116" y="58"/>
                                </a:lnTo>
                                <a:lnTo>
                                  <a:pt x="153" y="37"/>
                                </a:lnTo>
                                <a:lnTo>
                                  <a:pt x="194" y="25"/>
                                </a:lnTo>
                                <a:lnTo>
                                  <a:pt x="238" y="20"/>
                                </a:lnTo>
                                <a:lnTo>
                                  <a:pt x="1864" y="20"/>
                                </a:lnTo>
                                <a:lnTo>
                                  <a:pt x="1848" y="12"/>
                                </a:lnTo>
                                <a:lnTo>
                                  <a:pt x="1773" y="0"/>
                                </a:lnTo>
                                <a:close/>
                                <a:moveTo>
                                  <a:pt x="1864" y="20"/>
                                </a:moveTo>
                                <a:lnTo>
                                  <a:pt x="1773" y="20"/>
                                </a:lnTo>
                                <a:lnTo>
                                  <a:pt x="1817" y="25"/>
                                </a:lnTo>
                                <a:lnTo>
                                  <a:pt x="1858" y="37"/>
                                </a:lnTo>
                                <a:lnTo>
                                  <a:pt x="1895" y="58"/>
                                </a:lnTo>
                                <a:lnTo>
                                  <a:pt x="1927" y="84"/>
                                </a:lnTo>
                                <a:lnTo>
                                  <a:pt x="1954" y="116"/>
                                </a:lnTo>
                                <a:lnTo>
                                  <a:pt x="1974" y="154"/>
                                </a:lnTo>
                                <a:lnTo>
                                  <a:pt x="1987" y="194"/>
                                </a:lnTo>
                                <a:lnTo>
                                  <a:pt x="1991" y="238"/>
                                </a:lnTo>
                                <a:lnTo>
                                  <a:pt x="1991" y="1151"/>
                                </a:lnTo>
                                <a:lnTo>
                                  <a:pt x="1987" y="1195"/>
                                </a:lnTo>
                                <a:lnTo>
                                  <a:pt x="1974" y="1236"/>
                                </a:lnTo>
                                <a:lnTo>
                                  <a:pt x="1954" y="1273"/>
                                </a:lnTo>
                                <a:lnTo>
                                  <a:pt x="1927" y="1305"/>
                                </a:lnTo>
                                <a:lnTo>
                                  <a:pt x="1895" y="1332"/>
                                </a:lnTo>
                                <a:lnTo>
                                  <a:pt x="1858" y="1352"/>
                                </a:lnTo>
                                <a:lnTo>
                                  <a:pt x="1817" y="1364"/>
                                </a:lnTo>
                                <a:lnTo>
                                  <a:pt x="1773" y="1369"/>
                                </a:lnTo>
                                <a:lnTo>
                                  <a:pt x="1864" y="1369"/>
                                </a:lnTo>
                                <a:lnTo>
                                  <a:pt x="1914" y="1343"/>
                                </a:lnTo>
                                <a:lnTo>
                                  <a:pt x="1965" y="1291"/>
                                </a:lnTo>
                                <a:lnTo>
                                  <a:pt x="1999" y="1226"/>
                                </a:lnTo>
                                <a:lnTo>
                                  <a:pt x="2011" y="1151"/>
                                </a:lnTo>
                                <a:lnTo>
                                  <a:pt x="2011" y="238"/>
                                </a:lnTo>
                                <a:lnTo>
                                  <a:pt x="1999" y="163"/>
                                </a:lnTo>
                                <a:lnTo>
                                  <a:pt x="1965" y="98"/>
                                </a:lnTo>
                                <a:lnTo>
                                  <a:pt x="1914" y="46"/>
                                </a:lnTo>
                                <a:lnTo>
                                  <a:pt x="1864"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2" name="Picture 189"/>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7725" y="8415"/>
                            <a:ext cx="1836" cy="1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3" name="Picture 188"/>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8366" y="7736"/>
                            <a:ext cx="454"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4" name="Picture 187"/>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8383" y="7709"/>
                            <a:ext cx="38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5" name="Freeform 186"/>
                        <wps:cNvSpPr>
                          <a:spLocks/>
                        </wps:cNvSpPr>
                        <wps:spPr bwMode="auto">
                          <a:xfrm>
                            <a:off x="8383" y="7709"/>
                            <a:ext cx="380" cy="488"/>
                          </a:xfrm>
                          <a:custGeom>
                            <a:avLst/>
                            <a:gdLst>
                              <a:gd name="T0" fmla="+- 0 8383 8383"/>
                              <a:gd name="T1" fmla="*/ T0 w 380"/>
                              <a:gd name="T2" fmla="+- 0 8075 7709"/>
                              <a:gd name="T3" fmla="*/ 8075 h 488"/>
                              <a:gd name="T4" fmla="+- 0 8478 8383"/>
                              <a:gd name="T5" fmla="*/ T4 w 380"/>
                              <a:gd name="T6" fmla="+- 0 8075 7709"/>
                              <a:gd name="T7" fmla="*/ 8075 h 488"/>
                              <a:gd name="T8" fmla="+- 0 8478 8383"/>
                              <a:gd name="T9" fmla="*/ T8 w 380"/>
                              <a:gd name="T10" fmla="+- 0 7709 7709"/>
                              <a:gd name="T11" fmla="*/ 7709 h 488"/>
                              <a:gd name="T12" fmla="+- 0 8668 8383"/>
                              <a:gd name="T13" fmla="*/ T12 w 380"/>
                              <a:gd name="T14" fmla="+- 0 7709 7709"/>
                              <a:gd name="T15" fmla="*/ 7709 h 488"/>
                              <a:gd name="T16" fmla="+- 0 8668 8383"/>
                              <a:gd name="T17" fmla="*/ T16 w 380"/>
                              <a:gd name="T18" fmla="+- 0 8075 7709"/>
                              <a:gd name="T19" fmla="*/ 8075 h 488"/>
                              <a:gd name="T20" fmla="+- 0 8763 8383"/>
                              <a:gd name="T21" fmla="*/ T20 w 380"/>
                              <a:gd name="T22" fmla="+- 0 8075 7709"/>
                              <a:gd name="T23" fmla="*/ 8075 h 488"/>
                              <a:gd name="T24" fmla="+- 0 8573 8383"/>
                              <a:gd name="T25" fmla="*/ T24 w 380"/>
                              <a:gd name="T26" fmla="+- 0 8197 7709"/>
                              <a:gd name="T27" fmla="*/ 8197 h 488"/>
                              <a:gd name="T28" fmla="+- 0 8383 8383"/>
                              <a:gd name="T29" fmla="*/ T28 w 380"/>
                              <a:gd name="T30" fmla="+- 0 8075 7709"/>
                              <a:gd name="T31" fmla="*/ 8075 h 4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 h="488">
                                <a:moveTo>
                                  <a:pt x="0" y="366"/>
                                </a:moveTo>
                                <a:lnTo>
                                  <a:pt x="95" y="366"/>
                                </a:lnTo>
                                <a:lnTo>
                                  <a:pt x="95" y="0"/>
                                </a:lnTo>
                                <a:lnTo>
                                  <a:pt x="285" y="0"/>
                                </a:lnTo>
                                <a:lnTo>
                                  <a:pt x="285" y="366"/>
                                </a:lnTo>
                                <a:lnTo>
                                  <a:pt x="380" y="366"/>
                                </a:lnTo>
                                <a:lnTo>
                                  <a:pt x="190" y="488"/>
                                </a:lnTo>
                                <a:lnTo>
                                  <a:pt x="0" y="366"/>
                                </a:lnTo>
                                <a:close/>
                              </a:path>
                            </a:pathLst>
                          </a:custGeom>
                          <a:noFill/>
                          <a:ln w="12700">
                            <a:solidFill>
                              <a:srgbClr val="C4D6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6" name="Picture 185"/>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5669" y="5648"/>
                            <a:ext cx="452"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7" name="Picture 184"/>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5685" y="5620"/>
                            <a:ext cx="38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8" name="Freeform 183"/>
                        <wps:cNvSpPr>
                          <a:spLocks/>
                        </wps:cNvSpPr>
                        <wps:spPr bwMode="auto">
                          <a:xfrm>
                            <a:off x="5685" y="5620"/>
                            <a:ext cx="380" cy="488"/>
                          </a:xfrm>
                          <a:custGeom>
                            <a:avLst/>
                            <a:gdLst>
                              <a:gd name="T0" fmla="+- 0 5685 5685"/>
                              <a:gd name="T1" fmla="*/ T0 w 380"/>
                              <a:gd name="T2" fmla="+- 0 5987 5621"/>
                              <a:gd name="T3" fmla="*/ 5987 h 488"/>
                              <a:gd name="T4" fmla="+- 0 5780 5685"/>
                              <a:gd name="T5" fmla="*/ T4 w 380"/>
                              <a:gd name="T6" fmla="+- 0 5987 5621"/>
                              <a:gd name="T7" fmla="*/ 5987 h 488"/>
                              <a:gd name="T8" fmla="+- 0 5780 5685"/>
                              <a:gd name="T9" fmla="*/ T8 w 380"/>
                              <a:gd name="T10" fmla="+- 0 5621 5621"/>
                              <a:gd name="T11" fmla="*/ 5621 h 488"/>
                              <a:gd name="T12" fmla="+- 0 5970 5685"/>
                              <a:gd name="T13" fmla="*/ T12 w 380"/>
                              <a:gd name="T14" fmla="+- 0 5621 5621"/>
                              <a:gd name="T15" fmla="*/ 5621 h 488"/>
                              <a:gd name="T16" fmla="+- 0 5970 5685"/>
                              <a:gd name="T17" fmla="*/ T16 w 380"/>
                              <a:gd name="T18" fmla="+- 0 5987 5621"/>
                              <a:gd name="T19" fmla="*/ 5987 h 488"/>
                              <a:gd name="T20" fmla="+- 0 6065 5685"/>
                              <a:gd name="T21" fmla="*/ T20 w 380"/>
                              <a:gd name="T22" fmla="+- 0 5987 5621"/>
                              <a:gd name="T23" fmla="*/ 5987 h 488"/>
                              <a:gd name="T24" fmla="+- 0 5875 5685"/>
                              <a:gd name="T25" fmla="*/ T24 w 380"/>
                              <a:gd name="T26" fmla="+- 0 6108 5621"/>
                              <a:gd name="T27" fmla="*/ 6108 h 488"/>
                              <a:gd name="T28" fmla="+- 0 5685 5685"/>
                              <a:gd name="T29" fmla="*/ T28 w 380"/>
                              <a:gd name="T30" fmla="+- 0 5987 5621"/>
                              <a:gd name="T31" fmla="*/ 5987 h 4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 h="488">
                                <a:moveTo>
                                  <a:pt x="0" y="366"/>
                                </a:moveTo>
                                <a:lnTo>
                                  <a:pt x="95" y="366"/>
                                </a:lnTo>
                                <a:lnTo>
                                  <a:pt x="95" y="0"/>
                                </a:lnTo>
                                <a:lnTo>
                                  <a:pt x="285" y="0"/>
                                </a:lnTo>
                                <a:lnTo>
                                  <a:pt x="285" y="366"/>
                                </a:lnTo>
                                <a:lnTo>
                                  <a:pt x="380" y="366"/>
                                </a:lnTo>
                                <a:lnTo>
                                  <a:pt x="190" y="487"/>
                                </a:lnTo>
                                <a:lnTo>
                                  <a:pt x="0" y="366"/>
                                </a:lnTo>
                                <a:close/>
                              </a:path>
                            </a:pathLst>
                          </a:custGeom>
                          <a:noFill/>
                          <a:ln w="12700">
                            <a:solidFill>
                              <a:srgbClr val="C4D6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9" name="Picture 182"/>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5662" y="8570"/>
                            <a:ext cx="596"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0" name="Picture 181"/>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5668" y="8536"/>
                            <a:ext cx="543"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1" name="Freeform 180"/>
                        <wps:cNvSpPr>
                          <a:spLocks/>
                        </wps:cNvSpPr>
                        <wps:spPr bwMode="auto">
                          <a:xfrm>
                            <a:off x="5668" y="8536"/>
                            <a:ext cx="543" cy="1096"/>
                          </a:xfrm>
                          <a:custGeom>
                            <a:avLst/>
                            <a:gdLst>
                              <a:gd name="T0" fmla="+- 0 5668 5668"/>
                              <a:gd name="T1" fmla="*/ T0 w 543"/>
                              <a:gd name="T2" fmla="+- 0 9359 8537"/>
                              <a:gd name="T3" fmla="*/ 9359 h 1096"/>
                              <a:gd name="T4" fmla="+- 0 5804 5668"/>
                              <a:gd name="T5" fmla="*/ T4 w 543"/>
                              <a:gd name="T6" fmla="+- 0 9359 8537"/>
                              <a:gd name="T7" fmla="*/ 9359 h 1096"/>
                              <a:gd name="T8" fmla="+- 0 5804 5668"/>
                              <a:gd name="T9" fmla="*/ T8 w 543"/>
                              <a:gd name="T10" fmla="+- 0 8537 8537"/>
                              <a:gd name="T11" fmla="*/ 8537 h 1096"/>
                              <a:gd name="T12" fmla="+- 0 6075 5668"/>
                              <a:gd name="T13" fmla="*/ T12 w 543"/>
                              <a:gd name="T14" fmla="+- 0 8537 8537"/>
                              <a:gd name="T15" fmla="*/ 8537 h 1096"/>
                              <a:gd name="T16" fmla="+- 0 6075 5668"/>
                              <a:gd name="T17" fmla="*/ T16 w 543"/>
                              <a:gd name="T18" fmla="+- 0 9359 8537"/>
                              <a:gd name="T19" fmla="*/ 9359 h 1096"/>
                              <a:gd name="T20" fmla="+- 0 6211 5668"/>
                              <a:gd name="T21" fmla="*/ T20 w 543"/>
                              <a:gd name="T22" fmla="+- 0 9359 8537"/>
                              <a:gd name="T23" fmla="*/ 9359 h 1096"/>
                              <a:gd name="T24" fmla="+- 0 5940 5668"/>
                              <a:gd name="T25" fmla="*/ T24 w 543"/>
                              <a:gd name="T26" fmla="+- 0 9632 8537"/>
                              <a:gd name="T27" fmla="*/ 9632 h 1096"/>
                              <a:gd name="T28" fmla="+- 0 5668 5668"/>
                              <a:gd name="T29" fmla="*/ T28 w 543"/>
                              <a:gd name="T30" fmla="+- 0 9359 8537"/>
                              <a:gd name="T31" fmla="*/ 9359 h 10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3" h="1096">
                                <a:moveTo>
                                  <a:pt x="0" y="822"/>
                                </a:moveTo>
                                <a:lnTo>
                                  <a:pt x="136" y="822"/>
                                </a:lnTo>
                                <a:lnTo>
                                  <a:pt x="136" y="0"/>
                                </a:lnTo>
                                <a:lnTo>
                                  <a:pt x="407" y="0"/>
                                </a:lnTo>
                                <a:lnTo>
                                  <a:pt x="407" y="822"/>
                                </a:lnTo>
                                <a:lnTo>
                                  <a:pt x="543" y="822"/>
                                </a:lnTo>
                                <a:lnTo>
                                  <a:pt x="272" y="1095"/>
                                </a:lnTo>
                                <a:lnTo>
                                  <a:pt x="0" y="822"/>
                                </a:lnTo>
                                <a:close/>
                              </a:path>
                            </a:pathLst>
                          </a:custGeom>
                          <a:noFill/>
                          <a:ln w="12700">
                            <a:solidFill>
                              <a:srgbClr val="C4D6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2" name="Picture 179"/>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6058" y="11642"/>
                            <a:ext cx="663"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3" name="Picture 178"/>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6081" y="11613"/>
                            <a:ext cx="577"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4" name="Freeform 177"/>
                        <wps:cNvSpPr>
                          <a:spLocks/>
                        </wps:cNvSpPr>
                        <wps:spPr bwMode="auto">
                          <a:xfrm>
                            <a:off x="6081" y="11613"/>
                            <a:ext cx="577" cy="608"/>
                          </a:xfrm>
                          <a:custGeom>
                            <a:avLst/>
                            <a:gdLst>
                              <a:gd name="T0" fmla="+- 0 6081 6081"/>
                              <a:gd name="T1" fmla="*/ T0 w 577"/>
                              <a:gd name="T2" fmla="+- 0 12069 11613"/>
                              <a:gd name="T3" fmla="*/ 12069 h 608"/>
                              <a:gd name="T4" fmla="+- 0 6225 6081"/>
                              <a:gd name="T5" fmla="*/ T4 w 577"/>
                              <a:gd name="T6" fmla="+- 0 12069 11613"/>
                              <a:gd name="T7" fmla="*/ 12069 h 608"/>
                              <a:gd name="T8" fmla="+- 0 6225 6081"/>
                              <a:gd name="T9" fmla="*/ T8 w 577"/>
                              <a:gd name="T10" fmla="+- 0 11613 11613"/>
                              <a:gd name="T11" fmla="*/ 11613 h 608"/>
                              <a:gd name="T12" fmla="+- 0 6514 6081"/>
                              <a:gd name="T13" fmla="*/ T12 w 577"/>
                              <a:gd name="T14" fmla="+- 0 11613 11613"/>
                              <a:gd name="T15" fmla="*/ 11613 h 608"/>
                              <a:gd name="T16" fmla="+- 0 6514 6081"/>
                              <a:gd name="T17" fmla="*/ T16 w 577"/>
                              <a:gd name="T18" fmla="+- 0 12069 11613"/>
                              <a:gd name="T19" fmla="*/ 12069 h 608"/>
                              <a:gd name="T20" fmla="+- 0 6658 6081"/>
                              <a:gd name="T21" fmla="*/ T20 w 577"/>
                              <a:gd name="T22" fmla="+- 0 12069 11613"/>
                              <a:gd name="T23" fmla="*/ 12069 h 608"/>
                              <a:gd name="T24" fmla="+- 0 6370 6081"/>
                              <a:gd name="T25" fmla="*/ T24 w 577"/>
                              <a:gd name="T26" fmla="+- 0 12221 11613"/>
                              <a:gd name="T27" fmla="*/ 12221 h 608"/>
                              <a:gd name="T28" fmla="+- 0 6081 6081"/>
                              <a:gd name="T29" fmla="*/ T28 w 577"/>
                              <a:gd name="T30" fmla="+- 0 12069 11613"/>
                              <a:gd name="T31" fmla="*/ 12069 h 6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7" h="608">
                                <a:moveTo>
                                  <a:pt x="0" y="456"/>
                                </a:moveTo>
                                <a:lnTo>
                                  <a:pt x="144" y="456"/>
                                </a:lnTo>
                                <a:lnTo>
                                  <a:pt x="144" y="0"/>
                                </a:lnTo>
                                <a:lnTo>
                                  <a:pt x="433" y="0"/>
                                </a:lnTo>
                                <a:lnTo>
                                  <a:pt x="433" y="456"/>
                                </a:lnTo>
                                <a:lnTo>
                                  <a:pt x="577" y="456"/>
                                </a:lnTo>
                                <a:lnTo>
                                  <a:pt x="289" y="608"/>
                                </a:lnTo>
                                <a:lnTo>
                                  <a:pt x="0" y="456"/>
                                </a:lnTo>
                                <a:close/>
                              </a:path>
                            </a:pathLst>
                          </a:custGeom>
                          <a:noFill/>
                          <a:ln w="12700">
                            <a:solidFill>
                              <a:srgbClr val="C4D6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5" name="Picture 176"/>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5110" y="15077"/>
                            <a:ext cx="1982"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6" name="Picture 175"/>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4450" y="15114"/>
                            <a:ext cx="404" cy="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7" name="Picture 174"/>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1561" y="14819"/>
                            <a:ext cx="2671"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8" name="Picture 173"/>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1561" y="12714"/>
                            <a:ext cx="22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9" name="Picture 172"/>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7333" y="13539"/>
                            <a:ext cx="24"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0" name="Picture 171"/>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7089" y="12714"/>
                            <a:ext cx="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1" name="Picture 170"/>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1564" y="12698"/>
                            <a:ext cx="5749" cy="2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2" name="AutoShape 169"/>
                        <wps:cNvSpPr>
                          <a:spLocks/>
                        </wps:cNvSpPr>
                        <wps:spPr bwMode="auto">
                          <a:xfrm>
                            <a:off x="1544" y="12678"/>
                            <a:ext cx="5789" cy="2437"/>
                          </a:xfrm>
                          <a:custGeom>
                            <a:avLst/>
                            <a:gdLst>
                              <a:gd name="T0" fmla="+- 0 1957 1545"/>
                              <a:gd name="T1" fmla="*/ T0 w 5789"/>
                              <a:gd name="T2" fmla="+- 0 12678 12678"/>
                              <a:gd name="T3" fmla="*/ 12678 h 2437"/>
                              <a:gd name="T4" fmla="+- 0 1813 1545"/>
                              <a:gd name="T5" fmla="*/ T4 w 5789"/>
                              <a:gd name="T6" fmla="+- 0 12704 12678"/>
                              <a:gd name="T7" fmla="*/ 12704 h 2437"/>
                              <a:gd name="T8" fmla="+- 0 1692 1545"/>
                              <a:gd name="T9" fmla="*/ T8 w 5789"/>
                              <a:gd name="T10" fmla="+- 0 12775 12678"/>
                              <a:gd name="T11" fmla="*/ 12775 h 2437"/>
                              <a:gd name="T12" fmla="+- 0 1601 1545"/>
                              <a:gd name="T13" fmla="*/ T12 w 5789"/>
                              <a:gd name="T14" fmla="+- 0 12883 12678"/>
                              <a:gd name="T15" fmla="*/ 12883 h 2437"/>
                              <a:gd name="T16" fmla="+- 0 1551 1545"/>
                              <a:gd name="T17" fmla="*/ T16 w 5789"/>
                              <a:gd name="T18" fmla="+- 0 13017 12678"/>
                              <a:gd name="T19" fmla="*/ 13017 h 2437"/>
                              <a:gd name="T20" fmla="+- 0 1545 1545"/>
                              <a:gd name="T21" fmla="*/ T20 w 5789"/>
                              <a:gd name="T22" fmla="+- 0 14702 12678"/>
                              <a:gd name="T23" fmla="*/ 14702 h 2437"/>
                              <a:gd name="T24" fmla="+- 0 1571 1545"/>
                              <a:gd name="T25" fmla="*/ T24 w 5789"/>
                              <a:gd name="T26" fmla="+- 0 14846 12678"/>
                              <a:gd name="T27" fmla="*/ 14846 h 2437"/>
                              <a:gd name="T28" fmla="+- 0 1642 1545"/>
                              <a:gd name="T29" fmla="*/ T28 w 5789"/>
                              <a:gd name="T30" fmla="+- 0 14968 12678"/>
                              <a:gd name="T31" fmla="*/ 14968 h 2437"/>
                              <a:gd name="T32" fmla="+- 0 1749 1545"/>
                              <a:gd name="T33" fmla="*/ T32 w 5789"/>
                              <a:gd name="T34" fmla="+- 0 15058 12678"/>
                              <a:gd name="T35" fmla="*/ 15058 h 2437"/>
                              <a:gd name="T36" fmla="+- 0 1883 1545"/>
                              <a:gd name="T37" fmla="*/ T36 w 5789"/>
                              <a:gd name="T38" fmla="+- 0 15108 12678"/>
                              <a:gd name="T39" fmla="*/ 15108 h 2437"/>
                              <a:gd name="T40" fmla="+- 0 6920 1545"/>
                              <a:gd name="T41" fmla="*/ T40 w 5789"/>
                              <a:gd name="T42" fmla="+- 0 15114 12678"/>
                              <a:gd name="T43" fmla="*/ 15114 h 2437"/>
                              <a:gd name="T44" fmla="+- 0 7043 1545"/>
                              <a:gd name="T45" fmla="*/ T44 w 5789"/>
                              <a:gd name="T46" fmla="+- 0 15094 12678"/>
                              <a:gd name="T47" fmla="*/ 15094 h 2437"/>
                              <a:gd name="T48" fmla="+- 0 1878 1545"/>
                              <a:gd name="T49" fmla="*/ T48 w 5789"/>
                              <a:gd name="T50" fmla="+- 0 15086 12678"/>
                              <a:gd name="T51" fmla="*/ 15086 h 2437"/>
                              <a:gd name="T52" fmla="+- 0 1738 1545"/>
                              <a:gd name="T53" fmla="*/ T52 w 5789"/>
                              <a:gd name="T54" fmla="+- 0 15027 12678"/>
                              <a:gd name="T55" fmla="*/ 15027 h 2437"/>
                              <a:gd name="T56" fmla="+- 0 1632 1545"/>
                              <a:gd name="T57" fmla="*/ T56 w 5789"/>
                              <a:gd name="T58" fmla="+- 0 14921 12678"/>
                              <a:gd name="T59" fmla="*/ 14921 h 2437"/>
                              <a:gd name="T60" fmla="+- 0 1573 1545"/>
                              <a:gd name="T61" fmla="*/ T60 w 5789"/>
                              <a:gd name="T62" fmla="+- 0 14781 12678"/>
                              <a:gd name="T63" fmla="*/ 14781 h 2437"/>
                              <a:gd name="T64" fmla="+- 0 1565 1545"/>
                              <a:gd name="T65" fmla="*/ T64 w 5789"/>
                              <a:gd name="T66" fmla="+- 0 13091 12678"/>
                              <a:gd name="T67" fmla="*/ 13091 h 2437"/>
                              <a:gd name="T68" fmla="+- 0 1596 1545"/>
                              <a:gd name="T69" fmla="*/ T68 w 5789"/>
                              <a:gd name="T70" fmla="+- 0 12938 12678"/>
                              <a:gd name="T71" fmla="*/ 12938 h 2437"/>
                              <a:gd name="T72" fmla="+- 0 1680 1545"/>
                              <a:gd name="T73" fmla="*/ T72 w 5789"/>
                              <a:gd name="T74" fmla="+- 0 12813 12678"/>
                              <a:gd name="T75" fmla="*/ 12813 h 2437"/>
                              <a:gd name="T76" fmla="+- 0 1805 1545"/>
                              <a:gd name="T77" fmla="*/ T76 w 5789"/>
                              <a:gd name="T78" fmla="+- 0 12729 12678"/>
                              <a:gd name="T79" fmla="*/ 12729 h 2437"/>
                              <a:gd name="T80" fmla="+- 0 1957 1545"/>
                              <a:gd name="T81" fmla="*/ T80 w 5789"/>
                              <a:gd name="T82" fmla="+- 0 12698 12678"/>
                              <a:gd name="T83" fmla="*/ 12698 h 2437"/>
                              <a:gd name="T84" fmla="+- 0 6994 1545"/>
                              <a:gd name="T85" fmla="*/ T84 w 5789"/>
                              <a:gd name="T86" fmla="+- 0 12685 12678"/>
                              <a:gd name="T87" fmla="*/ 12685 h 2437"/>
                              <a:gd name="T88" fmla="+- 0 7043 1545"/>
                              <a:gd name="T89" fmla="*/ T88 w 5789"/>
                              <a:gd name="T90" fmla="+- 0 12698 12678"/>
                              <a:gd name="T91" fmla="*/ 12698 h 2437"/>
                              <a:gd name="T92" fmla="+- 0 6999 1545"/>
                              <a:gd name="T93" fmla="*/ T92 w 5789"/>
                              <a:gd name="T94" fmla="+- 0 12706 12678"/>
                              <a:gd name="T95" fmla="*/ 12706 h 2437"/>
                              <a:gd name="T96" fmla="+- 0 7140 1545"/>
                              <a:gd name="T97" fmla="*/ T96 w 5789"/>
                              <a:gd name="T98" fmla="+- 0 12765 12678"/>
                              <a:gd name="T99" fmla="*/ 12765 h 2437"/>
                              <a:gd name="T100" fmla="+- 0 7246 1545"/>
                              <a:gd name="T101" fmla="*/ T100 w 5789"/>
                              <a:gd name="T102" fmla="+- 0 12871 12678"/>
                              <a:gd name="T103" fmla="*/ 12871 h 2437"/>
                              <a:gd name="T104" fmla="+- 0 7305 1545"/>
                              <a:gd name="T105" fmla="*/ T104 w 5789"/>
                              <a:gd name="T106" fmla="+- 0 13012 12678"/>
                              <a:gd name="T107" fmla="*/ 13012 h 2437"/>
                              <a:gd name="T108" fmla="+- 0 7313 1545"/>
                              <a:gd name="T109" fmla="*/ T108 w 5789"/>
                              <a:gd name="T110" fmla="+- 0 14702 12678"/>
                              <a:gd name="T111" fmla="*/ 14702 h 2437"/>
                              <a:gd name="T112" fmla="+- 0 7282 1545"/>
                              <a:gd name="T113" fmla="*/ T112 w 5789"/>
                              <a:gd name="T114" fmla="+- 0 14855 12678"/>
                              <a:gd name="T115" fmla="*/ 14855 h 2437"/>
                              <a:gd name="T116" fmla="+- 0 7198 1545"/>
                              <a:gd name="T117" fmla="*/ T116 w 5789"/>
                              <a:gd name="T118" fmla="+- 0 14979 12678"/>
                              <a:gd name="T119" fmla="*/ 14979 h 2437"/>
                              <a:gd name="T120" fmla="+- 0 7073 1545"/>
                              <a:gd name="T121" fmla="*/ T120 w 5789"/>
                              <a:gd name="T122" fmla="+- 0 15064 12678"/>
                              <a:gd name="T123" fmla="*/ 15064 h 2437"/>
                              <a:gd name="T124" fmla="+- 0 6920 1545"/>
                              <a:gd name="T125" fmla="*/ T124 w 5789"/>
                              <a:gd name="T126" fmla="+- 0 15094 12678"/>
                              <a:gd name="T127" fmla="*/ 15094 h 2437"/>
                              <a:gd name="T128" fmla="+- 0 7064 1545"/>
                              <a:gd name="T129" fmla="*/ T128 w 5789"/>
                              <a:gd name="T130" fmla="+- 0 15089 12678"/>
                              <a:gd name="T131" fmla="*/ 15089 h 2437"/>
                              <a:gd name="T132" fmla="+- 0 7186 1545"/>
                              <a:gd name="T133" fmla="*/ T132 w 5789"/>
                              <a:gd name="T134" fmla="+- 0 15017 12678"/>
                              <a:gd name="T135" fmla="*/ 15017 h 2437"/>
                              <a:gd name="T136" fmla="+- 0 7277 1545"/>
                              <a:gd name="T137" fmla="*/ T136 w 5789"/>
                              <a:gd name="T138" fmla="+- 0 14910 12678"/>
                              <a:gd name="T139" fmla="*/ 14910 h 2437"/>
                              <a:gd name="T140" fmla="+- 0 7326 1545"/>
                              <a:gd name="T141" fmla="*/ T140 w 5789"/>
                              <a:gd name="T142" fmla="+- 0 14776 12678"/>
                              <a:gd name="T143" fmla="*/ 14776 h 2437"/>
                              <a:gd name="T144" fmla="+- 0 7333 1545"/>
                              <a:gd name="T145" fmla="*/ T144 w 5789"/>
                              <a:gd name="T146" fmla="+- 0 13091 12678"/>
                              <a:gd name="T147" fmla="*/ 13091 h 2437"/>
                              <a:gd name="T148" fmla="+- 0 7307 1545"/>
                              <a:gd name="T149" fmla="*/ T148 w 5789"/>
                              <a:gd name="T150" fmla="+- 0 12947 12678"/>
                              <a:gd name="T151" fmla="*/ 12947 h 2437"/>
                              <a:gd name="T152" fmla="+- 0 7236 1545"/>
                              <a:gd name="T153" fmla="*/ T152 w 5789"/>
                              <a:gd name="T154" fmla="+- 0 12825 12678"/>
                              <a:gd name="T155" fmla="*/ 12825 h 2437"/>
                              <a:gd name="T156" fmla="+- 0 7129 1545"/>
                              <a:gd name="T157" fmla="*/ T156 w 5789"/>
                              <a:gd name="T158" fmla="+- 0 12734 12678"/>
                              <a:gd name="T159" fmla="*/ 12734 h 2437"/>
                              <a:gd name="T160" fmla="+- 0 7043 1545"/>
                              <a:gd name="T161" fmla="*/ T160 w 5789"/>
                              <a:gd name="T162" fmla="+- 0 12698 12678"/>
                              <a:gd name="T163" fmla="*/ 12698 h 2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789" h="2437">
                                <a:moveTo>
                                  <a:pt x="5375" y="0"/>
                                </a:moveTo>
                                <a:lnTo>
                                  <a:pt x="412" y="0"/>
                                </a:lnTo>
                                <a:lnTo>
                                  <a:pt x="338" y="7"/>
                                </a:lnTo>
                                <a:lnTo>
                                  <a:pt x="268" y="26"/>
                                </a:lnTo>
                                <a:lnTo>
                                  <a:pt x="204" y="56"/>
                                </a:lnTo>
                                <a:lnTo>
                                  <a:pt x="147" y="97"/>
                                </a:lnTo>
                                <a:lnTo>
                                  <a:pt x="97" y="147"/>
                                </a:lnTo>
                                <a:lnTo>
                                  <a:pt x="56" y="205"/>
                                </a:lnTo>
                                <a:lnTo>
                                  <a:pt x="26" y="269"/>
                                </a:lnTo>
                                <a:lnTo>
                                  <a:pt x="6" y="339"/>
                                </a:lnTo>
                                <a:lnTo>
                                  <a:pt x="0" y="413"/>
                                </a:lnTo>
                                <a:lnTo>
                                  <a:pt x="0" y="2024"/>
                                </a:lnTo>
                                <a:lnTo>
                                  <a:pt x="6" y="2098"/>
                                </a:lnTo>
                                <a:lnTo>
                                  <a:pt x="26" y="2168"/>
                                </a:lnTo>
                                <a:lnTo>
                                  <a:pt x="56" y="2232"/>
                                </a:lnTo>
                                <a:lnTo>
                                  <a:pt x="97" y="2290"/>
                                </a:lnTo>
                                <a:lnTo>
                                  <a:pt x="147" y="2339"/>
                                </a:lnTo>
                                <a:lnTo>
                                  <a:pt x="204" y="2380"/>
                                </a:lnTo>
                                <a:lnTo>
                                  <a:pt x="268" y="2411"/>
                                </a:lnTo>
                                <a:lnTo>
                                  <a:pt x="338" y="2430"/>
                                </a:lnTo>
                                <a:lnTo>
                                  <a:pt x="412" y="2436"/>
                                </a:lnTo>
                                <a:lnTo>
                                  <a:pt x="5375" y="2436"/>
                                </a:lnTo>
                                <a:lnTo>
                                  <a:pt x="5449" y="2430"/>
                                </a:lnTo>
                                <a:lnTo>
                                  <a:pt x="5498" y="2416"/>
                                </a:lnTo>
                                <a:lnTo>
                                  <a:pt x="412" y="2416"/>
                                </a:lnTo>
                                <a:lnTo>
                                  <a:pt x="333" y="2408"/>
                                </a:lnTo>
                                <a:lnTo>
                                  <a:pt x="260" y="2386"/>
                                </a:lnTo>
                                <a:lnTo>
                                  <a:pt x="193" y="2349"/>
                                </a:lnTo>
                                <a:lnTo>
                                  <a:pt x="135" y="2301"/>
                                </a:lnTo>
                                <a:lnTo>
                                  <a:pt x="87" y="2243"/>
                                </a:lnTo>
                                <a:lnTo>
                                  <a:pt x="51" y="2177"/>
                                </a:lnTo>
                                <a:lnTo>
                                  <a:pt x="28" y="2103"/>
                                </a:lnTo>
                                <a:lnTo>
                                  <a:pt x="20" y="2024"/>
                                </a:lnTo>
                                <a:lnTo>
                                  <a:pt x="20" y="413"/>
                                </a:lnTo>
                                <a:lnTo>
                                  <a:pt x="28" y="334"/>
                                </a:lnTo>
                                <a:lnTo>
                                  <a:pt x="51" y="260"/>
                                </a:lnTo>
                                <a:lnTo>
                                  <a:pt x="87" y="193"/>
                                </a:lnTo>
                                <a:lnTo>
                                  <a:pt x="135" y="135"/>
                                </a:lnTo>
                                <a:lnTo>
                                  <a:pt x="193" y="87"/>
                                </a:lnTo>
                                <a:lnTo>
                                  <a:pt x="260" y="51"/>
                                </a:lnTo>
                                <a:lnTo>
                                  <a:pt x="333" y="28"/>
                                </a:lnTo>
                                <a:lnTo>
                                  <a:pt x="412" y="20"/>
                                </a:lnTo>
                                <a:lnTo>
                                  <a:pt x="5498" y="20"/>
                                </a:lnTo>
                                <a:lnTo>
                                  <a:pt x="5449" y="7"/>
                                </a:lnTo>
                                <a:lnTo>
                                  <a:pt x="5375" y="0"/>
                                </a:lnTo>
                                <a:close/>
                                <a:moveTo>
                                  <a:pt x="5498" y="20"/>
                                </a:moveTo>
                                <a:lnTo>
                                  <a:pt x="5375" y="20"/>
                                </a:lnTo>
                                <a:lnTo>
                                  <a:pt x="5454" y="28"/>
                                </a:lnTo>
                                <a:lnTo>
                                  <a:pt x="5528" y="51"/>
                                </a:lnTo>
                                <a:lnTo>
                                  <a:pt x="5595" y="87"/>
                                </a:lnTo>
                                <a:lnTo>
                                  <a:pt x="5653" y="135"/>
                                </a:lnTo>
                                <a:lnTo>
                                  <a:pt x="5701" y="193"/>
                                </a:lnTo>
                                <a:lnTo>
                                  <a:pt x="5737" y="260"/>
                                </a:lnTo>
                                <a:lnTo>
                                  <a:pt x="5760" y="334"/>
                                </a:lnTo>
                                <a:lnTo>
                                  <a:pt x="5768" y="413"/>
                                </a:lnTo>
                                <a:lnTo>
                                  <a:pt x="5768" y="2024"/>
                                </a:lnTo>
                                <a:lnTo>
                                  <a:pt x="5760" y="2103"/>
                                </a:lnTo>
                                <a:lnTo>
                                  <a:pt x="5737" y="2177"/>
                                </a:lnTo>
                                <a:lnTo>
                                  <a:pt x="5701" y="2243"/>
                                </a:lnTo>
                                <a:lnTo>
                                  <a:pt x="5653" y="2301"/>
                                </a:lnTo>
                                <a:lnTo>
                                  <a:pt x="5595" y="2349"/>
                                </a:lnTo>
                                <a:lnTo>
                                  <a:pt x="5528" y="2386"/>
                                </a:lnTo>
                                <a:lnTo>
                                  <a:pt x="5454" y="2408"/>
                                </a:lnTo>
                                <a:lnTo>
                                  <a:pt x="5375" y="2416"/>
                                </a:lnTo>
                                <a:lnTo>
                                  <a:pt x="5498" y="2416"/>
                                </a:lnTo>
                                <a:lnTo>
                                  <a:pt x="5519" y="2411"/>
                                </a:lnTo>
                                <a:lnTo>
                                  <a:pt x="5584" y="2380"/>
                                </a:lnTo>
                                <a:lnTo>
                                  <a:pt x="5641" y="2339"/>
                                </a:lnTo>
                                <a:lnTo>
                                  <a:pt x="5691" y="2290"/>
                                </a:lnTo>
                                <a:lnTo>
                                  <a:pt x="5732" y="2232"/>
                                </a:lnTo>
                                <a:lnTo>
                                  <a:pt x="5762" y="2168"/>
                                </a:lnTo>
                                <a:lnTo>
                                  <a:pt x="5781" y="2098"/>
                                </a:lnTo>
                                <a:lnTo>
                                  <a:pt x="5788" y="2024"/>
                                </a:lnTo>
                                <a:lnTo>
                                  <a:pt x="5788" y="413"/>
                                </a:lnTo>
                                <a:lnTo>
                                  <a:pt x="5781" y="339"/>
                                </a:lnTo>
                                <a:lnTo>
                                  <a:pt x="5762" y="269"/>
                                </a:lnTo>
                                <a:lnTo>
                                  <a:pt x="5732" y="205"/>
                                </a:lnTo>
                                <a:lnTo>
                                  <a:pt x="5691" y="147"/>
                                </a:lnTo>
                                <a:lnTo>
                                  <a:pt x="5641" y="97"/>
                                </a:lnTo>
                                <a:lnTo>
                                  <a:pt x="5584" y="56"/>
                                </a:lnTo>
                                <a:lnTo>
                                  <a:pt x="5519" y="26"/>
                                </a:lnTo>
                                <a:lnTo>
                                  <a:pt x="5498"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3" name="Picture 168"/>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1681" y="12887"/>
                            <a:ext cx="5514" cy="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4" name="Picture 167"/>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2927" y="12078"/>
                            <a:ext cx="466"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5" name="Picture 166"/>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2942" y="12049"/>
                            <a:ext cx="395"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6" name="Freeform 165"/>
                        <wps:cNvSpPr>
                          <a:spLocks/>
                        </wps:cNvSpPr>
                        <wps:spPr bwMode="auto">
                          <a:xfrm>
                            <a:off x="2942" y="12049"/>
                            <a:ext cx="395" cy="527"/>
                          </a:xfrm>
                          <a:custGeom>
                            <a:avLst/>
                            <a:gdLst>
                              <a:gd name="T0" fmla="+- 0 3238 2942"/>
                              <a:gd name="T1" fmla="*/ T0 w 395"/>
                              <a:gd name="T2" fmla="+- 0 12050 12050"/>
                              <a:gd name="T3" fmla="*/ 12050 h 527"/>
                              <a:gd name="T4" fmla="+- 0 3238 2942"/>
                              <a:gd name="T5" fmla="*/ T4 w 395"/>
                              <a:gd name="T6" fmla="+- 0 12445 12050"/>
                              <a:gd name="T7" fmla="*/ 12445 h 527"/>
                              <a:gd name="T8" fmla="+- 0 3337 2942"/>
                              <a:gd name="T9" fmla="*/ T8 w 395"/>
                              <a:gd name="T10" fmla="+- 0 12445 12050"/>
                              <a:gd name="T11" fmla="*/ 12445 h 527"/>
                              <a:gd name="T12" fmla="+- 0 3139 2942"/>
                              <a:gd name="T13" fmla="*/ T12 w 395"/>
                              <a:gd name="T14" fmla="+- 0 12577 12050"/>
                              <a:gd name="T15" fmla="*/ 12577 h 527"/>
                              <a:gd name="T16" fmla="+- 0 2942 2942"/>
                              <a:gd name="T17" fmla="*/ T16 w 395"/>
                              <a:gd name="T18" fmla="+- 0 12445 12050"/>
                              <a:gd name="T19" fmla="*/ 12445 h 527"/>
                              <a:gd name="T20" fmla="+- 0 3041 2942"/>
                              <a:gd name="T21" fmla="*/ T20 w 395"/>
                              <a:gd name="T22" fmla="+- 0 12445 12050"/>
                              <a:gd name="T23" fmla="*/ 12445 h 527"/>
                              <a:gd name="T24" fmla="+- 0 3041 2942"/>
                              <a:gd name="T25" fmla="*/ T24 w 395"/>
                              <a:gd name="T26" fmla="+- 0 12050 12050"/>
                              <a:gd name="T27" fmla="*/ 12050 h 527"/>
                              <a:gd name="T28" fmla="+- 0 3238 2942"/>
                              <a:gd name="T29" fmla="*/ T28 w 395"/>
                              <a:gd name="T30" fmla="+- 0 12050 12050"/>
                              <a:gd name="T31" fmla="*/ 12050 h 5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5" h="527">
                                <a:moveTo>
                                  <a:pt x="296" y="0"/>
                                </a:moveTo>
                                <a:lnTo>
                                  <a:pt x="296" y="395"/>
                                </a:lnTo>
                                <a:lnTo>
                                  <a:pt x="395" y="395"/>
                                </a:lnTo>
                                <a:lnTo>
                                  <a:pt x="197" y="527"/>
                                </a:lnTo>
                                <a:lnTo>
                                  <a:pt x="0" y="395"/>
                                </a:lnTo>
                                <a:lnTo>
                                  <a:pt x="99" y="395"/>
                                </a:lnTo>
                                <a:lnTo>
                                  <a:pt x="99" y="0"/>
                                </a:lnTo>
                                <a:lnTo>
                                  <a:pt x="296" y="0"/>
                                </a:lnTo>
                                <a:close/>
                              </a:path>
                            </a:pathLst>
                          </a:custGeom>
                          <a:noFill/>
                          <a:ln w="12700">
                            <a:solidFill>
                              <a:srgbClr val="C4D6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7" name="Picture 164"/>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6953" y="3210"/>
                            <a:ext cx="104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8" name="Picture 163"/>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6523" y="2872"/>
                            <a:ext cx="2426"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9" name="Picture 162"/>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6523" y="3150"/>
                            <a:ext cx="408"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0" name="Picture 161"/>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6523" y="3266"/>
                            <a:ext cx="36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1" name="Picture 160"/>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6657" y="3005"/>
                            <a:ext cx="2344"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2" name="Freeform 159"/>
                        <wps:cNvSpPr>
                          <a:spLocks/>
                        </wps:cNvSpPr>
                        <wps:spPr bwMode="auto">
                          <a:xfrm>
                            <a:off x="6657" y="3005"/>
                            <a:ext cx="2344" cy="618"/>
                          </a:xfrm>
                          <a:custGeom>
                            <a:avLst/>
                            <a:gdLst>
                              <a:gd name="T0" fmla="+- 0 8331 6657"/>
                              <a:gd name="T1" fmla="*/ T0 w 2344"/>
                              <a:gd name="T2" fmla="+- 0 3623 3005"/>
                              <a:gd name="T3" fmla="*/ 3623 h 618"/>
                              <a:gd name="T4" fmla="+- 0 7661 6657"/>
                              <a:gd name="T5" fmla="*/ T4 w 2344"/>
                              <a:gd name="T6" fmla="+- 0 3417 3005"/>
                              <a:gd name="T7" fmla="*/ 3417 h 618"/>
                              <a:gd name="T8" fmla="+- 0 7996 6657"/>
                              <a:gd name="T9" fmla="*/ T8 w 2344"/>
                              <a:gd name="T10" fmla="+- 0 3417 3005"/>
                              <a:gd name="T11" fmla="*/ 3417 h 618"/>
                              <a:gd name="T12" fmla="+- 0 7996 6657"/>
                              <a:gd name="T13" fmla="*/ T12 w 2344"/>
                              <a:gd name="T14" fmla="+- 0 3211 3005"/>
                              <a:gd name="T15" fmla="*/ 3211 h 618"/>
                              <a:gd name="T16" fmla="+- 0 6657 6657"/>
                              <a:gd name="T17" fmla="*/ T16 w 2344"/>
                              <a:gd name="T18" fmla="+- 0 3211 3005"/>
                              <a:gd name="T19" fmla="*/ 3211 h 618"/>
                              <a:gd name="T20" fmla="+- 0 6657 6657"/>
                              <a:gd name="T21" fmla="*/ T20 w 2344"/>
                              <a:gd name="T22" fmla="+- 0 3005 3005"/>
                              <a:gd name="T23" fmla="*/ 3005 h 618"/>
                              <a:gd name="T24" fmla="+- 0 8666 6657"/>
                              <a:gd name="T25" fmla="*/ T24 w 2344"/>
                              <a:gd name="T26" fmla="+- 0 3005 3005"/>
                              <a:gd name="T27" fmla="*/ 3005 h 618"/>
                              <a:gd name="T28" fmla="+- 0 8666 6657"/>
                              <a:gd name="T29" fmla="*/ T28 w 2344"/>
                              <a:gd name="T30" fmla="+- 0 3417 3005"/>
                              <a:gd name="T31" fmla="*/ 3417 h 618"/>
                              <a:gd name="T32" fmla="+- 0 9000 6657"/>
                              <a:gd name="T33" fmla="*/ T32 w 2344"/>
                              <a:gd name="T34" fmla="+- 0 3417 3005"/>
                              <a:gd name="T35" fmla="*/ 3417 h 618"/>
                              <a:gd name="T36" fmla="+- 0 8331 6657"/>
                              <a:gd name="T37" fmla="*/ T36 w 2344"/>
                              <a:gd name="T38" fmla="+- 0 3623 3005"/>
                              <a:gd name="T39" fmla="*/ 3623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44" h="618">
                                <a:moveTo>
                                  <a:pt x="1674" y="618"/>
                                </a:moveTo>
                                <a:lnTo>
                                  <a:pt x="1004" y="412"/>
                                </a:lnTo>
                                <a:lnTo>
                                  <a:pt x="1339" y="412"/>
                                </a:lnTo>
                                <a:lnTo>
                                  <a:pt x="1339" y="206"/>
                                </a:lnTo>
                                <a:lnTo>
                                  <a:pt x="0" y="206"/>
                                </a:lnTo>
                                <a:lnTo>
                                  <a:pt x="0" y="0"/>
                                </a:lnTo>
                                <a:lnTo>
                                  <a:pt x="2009" y="0"/>
                                </a:lnTo>
                                <a:lnTo>
                                  <a:pt x="2009" y="412"/>
                                </a:lnTo>
                                <a:lnTo>
                                  <a:pt x="2343" y="412"/>
                                </a:lnTo>
                                <a:lnTo>
                                  <a:pt x="1674" y="618"/>
                                </a:lnTo>
                                <a:close/>
                              </a:path>
                            </a:pathLst>
                          </a:custGeom>
                          <a:noFill/>
                          <a:ln w="12700">
                            <a:solidFill>
                              <a:srgbClr val="C4D6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3" name="Picture 158"/>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7356" y="12906"/>
                            <a:ext cx="933"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4" name="Picture 157"/>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7212" y="12390"/>
                            <a:ext cx="1941"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5" name="Picture 156"/>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7212" y="12906"/>
                            <a:ext cx="121"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6" name="Picture 155"/>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7231" y="12484"/>
                            <a:ext cx="1610"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7" name="Picture 154"/>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7114" y="12532"/>
                            <a:ext cx="1853"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8" name="AutoShape 153"/>
                        <wps:cNvSpPr>
                          <a:spLocks/>
                        </wps:cNvSpPr>
                        <wps:spPr bwMode="auto">
                          <a:xfrm>
                            <a:off x="7094" y="12512"/>
                            <a:ext cx="1937" cy="1144"/>
                          </a:xfrm>
                          <a:custGeom>
                            <a:avLst/>
                            <a:gdLst>
                              <a:gd name="T0" fmla="+- 0 8738 7094"/>
                              <a:gd name="T1" fmla="*/ T0 w 1937"/>
                              <a:gd name="T2" fmla="+- 0 12533 12513"/>
                              <a:gd name="T3" fmla="*/ 12533 h 1144"/>
                              <a:gd name="T4" fmla="+- 0 8718 7094"/>
                              <a:gd name="T5" fmla="*/ T4 w 1937"/>
                              <a:gd name="T6" fmla="+- 0 12533 12513"/>
                              <a:gd name="T7" fmla="*/ 12533 h 1144"/>
                              <a:gd name="T8" fmla="+- 0 8718 7094"/>
                              <a:gd name="T9" fmla="*/ T8 w 1937"/>
                              <a:gd name="T10" fmla="+- 0 13280 12513"/>
                              <a:gd name="T11" fmla="*/ 13280 h 1144"/>
                              <a:gd name="T12" fmla="+- 0 8967 7094"/>
                              <a:gd name="T13" fmla="*/ T12 w 1937"/>
                              <a:gd name="T14" fmla="+- 0 13280 12513"/>
                              <a:gd name="T15" fmla="*/ 13280 h 1144"/>
                              <a:gd name="T16" fmla="+- 0 8457 7094"/>
                              <a:gd name="T17" fmla="*/ T16 w 1937"/>
                              <a:gd name="T18" fmla="+- 0 13632 12513"/>
                              <a:gd name="T19" fmla="*/ 13632 h 1144"/>
                              <a:gd name="T20" fmla="+- 0 8463 7094"/>
                              <a:gd name="T21" fmla="*/ T20 w 1937"/>
                              <a:gd name="T22" fmla="+- 0 13636 12513"/>
                              <a:gd name="T23" fmla="*/ 13636 h 1144"/>
                              <a:gd name="T24" fmla="+- 0 8452 7094"/>
                              <a:gd name="T25" fmla="*/ T24 w 1937"/>
                              <a:gd name="T26" fmla="+- 0 13652 12513"/>
                              <a:gd name="T27" fmla="*/ 13652 h 1144"/>
                              <a:gd name="T28" fmla="+- 0 8457 7094"/>
                              <a:gd name="T29" fmla="*/ T28 w 1937"/>
                              <a:gd name="T30" fmla="+- 0 13656 12513"/>
                              <a:gd name="T31" fmla="*/ 13656 h 1144"/>
                              <a:gd name="T32" fmla="+- 0 9031 7094"/>
                              <a:gd name="T33" fmla="*/ T32 w 1937"/>
                              <a:gd name="T34" fmla="+- 0 13260 12513"/>
                              <a:gd name="T35" fmla="*/ 13260 h 1144"/>
                              <a:gd name="T36" fmla="+- 0 8738 7094"/>
                              <a:gd name="T37" fmla="*/ T36 w 1937"/>
                              <a:gd name="T38" fmla="+- 0 13260 12513"/>
                              <a:gd name="T39" fmla="*/ 13260 h 1144"/>
                              <a:gd name="T40" fmla="+- 0 8738 7094"/>
                              <a:gd name="T41" fmla="*/ T40 w 1937"/>
                              <a:gd name="T42" fmla="+- 0 12533 12513"/>
                              <a:gd name="T43" fmla="*/ 12533 h 1144"/>
                              <a:gd name="T44" fmla="+- 0 8738 7094"/>
                              <a:gd name="T45" fmla="*/ T44 w 1937"/>
                              <a:gd name="T46" fmla="+- 0 12513 12513"/>
                              <a:gd name="T47" fmla="*/ 12513 h 1144"/>
                              <a:gd name="T48" fmla="+- 0 7094 7094"/>
                              <a:gd name="T49" fmla="*/ T48 w 1937"/>
                              <a:gd name="T50" fmla="+- 0 12513 12513"/>
                              <a:gd name="T51" fmla="*/ 12513 h 1144"/>
                              <a:gd name="T52" fmla="+- 0 7094 7094"/>
                              <a:gd name="T53" fmla="*/ T52 w 1937"/>
                              <a:gd name="T54" fmla="+- 0 12906 12513"/>
                              <a:gd name="T55" fmla="*/ 12906 h 1144"/>
                              <a:gd name="T56" fmla="+- 0 8177 7094"/>
                              <a:gd name="T57" fmla="*/ T56 w 1937"/>
                              <a:gd name="T58" fmla="+- 0 12906 12513"/>
                              <a:gd name="T59" fmla="*/ 12906 h 1144"/>
                              <a:gd name="T60" fmla="+- 0 8177 7094"/>
                              <a:gd name="T61" fmla="*/ T60 w 1937"/>
                              <a:gd name="T62" fmla="+- 0 13260 12513"/>
                              <a:gd name="T63" fmla="*/ 13260 h 1144"/>
                              <a:gd name="T64" fmla="+- 0 7884 7094"/>
                              <a:gd name="T65" fmla="*/ T64 w 1937"/>
                              <a:gd name="T66" fmla="+- 0 13260 12513"/>
                              <a:gd name="T67" fmla="*/ 13260 h 1144"/>
                              <a:gd name="T68" fmla="+- 0 8452 7094"/>
                              <a:gd name="T69" fmla="*/ T68 w 1937"/>
                              <a:gd name="T70" fmla="+- 0 13652 12513"/>
                              <a:gd name="T71" fmla="*/ 13652 h 1144"/>
                              <a:gd name="T72" fmla="+- 0 8457 7094"/>
                              <a:gd name="T73" fmla="*/ T72 w 1937"/>
                              <a:gd name="T74" fmla="+- 0 13644 12513"/>
                              <a:gd name="T75" fmla="*/ 13644 h 1144"/>
                              <a:gd name="T76" fmla="+- 0 8452 7094"/>
                              <a:gd name="T77" fmla="*/ T76 w 1937"/>
                              <a:gd name="T78" fmla="+- 0 13636 12513"/>
                              <a:gd name="T79" fmla="*/ 13636 h 1144"/>
                              <a:gd name="T80" fmla="+- 0 8457 7094"/>
                              <a:gd name="T81" fmla="*/ T80 w 1937"/>
                              <a:gd name="T82" fmla="+- 0 13632 12513"/>
                              <a:gd name="T83" fmla="*/ 13632 h 1144"/>
                              <a:gd name="T84" fmla="+- 0 7948 7094"/>
                              <a:gd name="T85" fmla="*/ T84 w 1937"/>
                              <a:gd name="T86" fmla="+- 0 13280 12513"/>
                              <a:gd name="T87" fmla="*/ 13280 h 1144"/>
                              <a:gd name="T88" fmla="+- 0 8197 7094"/>
                              <a:gd name="T89" fmla="*/ T88 w 1937"/>
                              <a:gd name="T90" fmla="+- 0 13280 12513"/>
                              <a:gd name="T91" fmla="*/ 13280 h 1144"/>
                              <a:gd name="T92" fmla="+- 0 8197 7094"/>
                              <a:gd name="T93" fmla="*/ T92 w 1937"/>
                              <a:gd name="T94" fmla="+- 0 12886 12513"/>
                              <a:gd name="T95" fmla="*/ 12886 h 1144"/>
                              <a:gd name="T96" fmla="+- 0 7114 7094"/>
                              <a:gd name="T97" fmla="*/ T96 w 1937"/>
                              <a:gd name="T98" fmla="+- 0 12886 12513"/>
                              <a:gd name="T99" fmla="*/ 12886 h 1144"/>
                              <a:gd name="T100" fmla="+- 0 7114 7094"/>
                              <a:gd name="T101" fmla="*/ T100 w 1937"/>
                              <a:gd name="T102" fmla="+- 0 12533 12513"/>
                              <a:gd name="T103" fmla="*/ 12533 h 1144"/>
                              <a:gd name="T104" fmla="+- 0 8738 7094"/>
                              <a:gd name="T105" fmla="*/ T104 w 1937"/>
                              <a:gd name="T106" fmla="+- 0 12533 12513"/>
                              <a:gd name="T107" fmla="*/ 12533 h 1144"/>
                              <a:gd name="T108" fmla="+- 0 8738 7094"/>
                              <a:gd name="T109" fmla="*/ T108 w 1937"/>
                              <a:gd name="T110" fmla="+- 0 12513 12513"/>
                              <a:gd name="T111" fmla="*/ 12513 h 1144"/>
                              <a:gd name="T112" fmla="+- 0 8457 7094"/>
                              <a:gd name="T113" fmla="*/ T112 w 1937"/>
                              <a:gd name="T114" fmla="+- 0 13632 12513"/>
                              <a:gd name="T115" fmla="*/ 13632 h 1144"/>
                              <a:gd name="T116" fmla="+- 0 8452 7094"/>
                              <a:gd name="T117" fmla="*/ T116 w 1937"/>
                              <a:gd name="T118" fmla="+- 0 13636 12513"/>
                              <a:gd name="T119" fmla="*/ 13636 h 1144"/>
                              <a:gd name="T120" fmla="+- 0 8457 7094"/>
                              <a:gd name="T121" fmla="*/ T120 w 1937"/>
                              <a:gd name="T122" fmla="+- 0 13644 12513"/>
                              <a:gd name="T123" fmla="*/ 13644 h 1144"/>
                              <a:gd name="T124" fmla="+- 0 8463 7094"/>
                              <a:gd name="T125" fmla="*/ T124 w 1937"/>
                              <a:gd name="T126" fmla="+- 0 13636 12513"/>
                              <a:gd name="T127" fmla="*/ 13636 h 1144"/>
                              <a:gd name="T128" fmla="+- 0 8457 7094"/>
                              <a:gd name="T129" fmla="*/ T128 w 1937"/>
                              <a:gd name="T130" fmla="+- 0 13632 12513"/>
                              <a:gd name="T131" fmla="*/ 13632 h 1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37" h="1144">
                                <a:moveTo>
                                  <a:pt x="1644" y="20"/>
                                </a:moveTo>
                                <a:lnTo>
                                  <a:pt x="1624" y="20"/>
                                </a:lnTo>
                                <a:lnTo>
                                  <a:pt x="1624" y="767"/>
                                </a:lnTo>
                                <a:lnTo>
                                  <a:pt x="1873" y="767"/>
                                </a:lnTo>
                                <a:lnTo>
                                  <a:pt x="1363" y="1119"/>
                                </a:lnTo>
                                <a:lnTo>
                                  <a:pt x="1369" y="1123"/>
                                </a:lnTo>
                                <a:lnTo>
                                  <a:pt x="1358" y="1139"/>
                                </a:lnTo>
                                <a:lnTo>
                                  <a:pt x="1363" y="1143"/>
                                </a:lnTo>
                                <a:lnTo>
                                  <a:pt x="1937" y="747"/>
                                </a:lnTo>
                                <a:lnTo>
                                  <a:pt x="1644" y="747"/>
                                </a:lnTo>
                                <a:lnTo>
                                  <a:pt x="1644" y="20"/>
                                </a:lnTo>
                                <a:close/>
                                <a:moveTo>
                                  <a:pt x="1644" y="0"/>
                                </a:moveTo>
                                <a:lnTo>
                                  <a:pt x="0" y="0"/>
                                </a:lnTo>
                                <a:lnTo>
                                  <a:pt x="0" y="393"/>
                                </a:lnTo>
                                <a:lnTo>
                                  <a:pt x="1083" y="393"/>
                                </a:lnTo>
                                <a:lnTo>
                                  <a:pt x="1083" y="747"/>
                                </a:lnTo>
                                <a:lnTo>
                                  <a:pt x="790" y="747"/>
                                </a:lnTo>
                                <a:lnTo>
                                  <a:pt x="1358" y="1139"/>
                                </a:lnTo>
                                <a:lnTo>
                                  <a:pt x="1363" y="1131"/>
                                </a:lnTo>
                                <a:lnTo>
                                  <a:pt x="1358" y="1123"/>
                                </a:lnTo>
                                <a:lnTo>
                                  <a:pt x="1363" y="1119"/>
                                </a:lnTo>
                                <a:lnTo>
                                  <a:pt x="854" y="767"/>
                                </a:lnTo>
                                <a:lnTo>
                                  <a:pt x="1103" y="767"/>
                                </a:lnTo>
                                <a:lnTo>
                                  <a:pt x="1103" y="373"/>
                                </a:lnTo>
                                <a:lnTo>
                                  <a:pt x="20" y="373"/>
                                </a:lnTo>
                                <a:lnTo>
                                  <a:pt x="20" y="20"/>
                                </a:lnTo>
                                <a:lnTo>
                                  <a:pt x="1644" y="20"/>
                                </a:lnTo>
                                <a:lnTo>
                                  <a:pt x="1644" y="0"/>
                                </a:lnTo>
                                <a:close/>
                                <a:moveTo>
                                  <a:pt x="1363" y="1119"/>
                                </a:moveTo>
                                <a:lnTo>
                                  <a:pt x="1358" y="1123"/>
                                </a:lnTo>
                                <a:lnTo>
                                  <a:pt x="1363" y="1131"/>
                                </a:lnTo>
                                <a:lnTo>
                                  <a:pt x="1369" y="1123"/>
                                </a:lnTo>
                                <a:lnTo>
                                  <a:pt x="1363" y="1119"/>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9" name="Picture 152"/>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7114" y="12606"/>
                            <a:ext cx="1605"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0" name="Picture 151"/>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4232" y="15114"/>
                            <a:ext cx="879"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1" name="Picture 150"/>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4232" y="14933"/>
                            <a:ext cx="219"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2" name="Picture 149"/>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4853" y="14933"/>
                            <a:ext cx="257"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3" name="Picture 148"/>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4248" y="14906"/>
                            <a:ext cx="807" cy="1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4" name="Freeform 147"/>
                        <wps:cNvSpPr>
                          <a:spLocks/>
                        </wps:cNvSpPr>
                        <wps:spPr bwMode="auto">
                          <a:xfrm>
                            <a:off x="4248" y="14906"/>
                            <a:ext cx="807" cy="1063"/>
                          </a:xfrm>
                          <a:custGeom>
                            <a:avLst/>
                            <a:gdLst>
                              <a:gd name="T0" fmla="+- 0 4249 4249"/>
                              <a:gd name="T1" fmla="*/ T0 w 807"/>
                              <a:gd name="T2" fmla="+- 0 15704 14907"/>
                              <a:gd name="T3" fmla="*/ 15704 h 1063"/>
                              <a:gd name="T4" fmla="+- 0 4450 4249"/>
                              <a:gd name="T5" fmla="*/ T4 w 807"/>
                              <a:gd name="T6" fmla="+- 0 15704 14907"/>
                              <a:gd name="T7" fmla="*/ 15704 h 1063"/>
                              <a:gd name="T8" fmla="+- 0 4450 4249"/>
                              <a:gd name="T9" fmla="*/ T8 w 807"/>
                              <a:gd name="T10" fmla="+- 0 14907 14907"/>
                              <a:gd name="T11" fmla="*/ 14907 h 1063"/>
                              <a:gd name="T12" fmla="+- 0 4854 4249"/>
                              <a:gd name="T13" fmla="*/ T12 w 807"/>
                              <a:gd name="T14" fmla="+- 0 14907 14907"/>
                              <a:gd name="T15" fmla="*/ 14907 h 1063"/>
                              <a:gd name="T16" fmla="+- 0 4854 4249"/>
                              <a:gd name="T17" fmla="*/ T16 w 807"/>
                              <a:gd name="T18" fmla="+- 0 15704 14907"/>
                              <a:gd name="T19" fmla="*/ 15704 h 1063"/>
                              <a:gd name="T20" fmla="+- 0 5055 4249"/>
                              <a:gd name="T21" fmla="*/ T20 w 807"/>
                              <a:gd name="T22" fmla="+- 0 15704 14907"/>
                              <a:gd name="T23" fmla="*/ 15704 h 1063"/>
                              <a:gd name="T24" fmla="+- 0 4652 4249"/>
                              <a:gd name="T25" fmla="*/ T24 w 807"/>
                              <a:gd name="T26" fmla="+- 0 15970 14907"/>
                              <a:gd name="T27" fmla="*/ 15970 h 1063"/>
                              <a:gd name="T28" fmla="+- 0 4249 4249"/>
                              <a:gd name="T29" fmla="*/ T28 w 807"/>
                              <a:gd name="T30" fmla="+- 0 15704 14907"/>
                              <a:gd name="T31" fmla="*/ 15704 h 10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7" h="1063">
                                <a:moveTo>
                                  <a:pt x="0" y="797"/>
                                </a:moveTo>
                                <a:lnTo>
                                  <a:pt x="201" y="797"/>
                                </a:lnTo>
                                <a:lnTo>
                                  <a:pt x="201" y="0"/>
                                </a:lnTo>
                                <a:lnTo>
                                  <a:pt x="605" y="0"/>
                                </a:lnTo>
                                <a:lnTo>
                                  <a:pt x="605" y="797"/>
                                </a:lnTo>
                                <a:lnTo>
                                  <a:pt x="806" y="797"/>
                                </a:lnTo>
                                <a:lnTo>
                                  <a:pt x="403" y="1063"/>
                                </a:lnTo>
                                <a:lnTo>
                                  <a:pt x="0" y="797"/>
                                </a:lnTo>
                                <a:close/>
                              </a:path>
                            </a:pathLst>
                          </a:custGeom>
                          <a:noFill/>
                          <a:ln w="12700">
                            <a:solidFill>
                              <a:srgbClr val="C4D6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5" name="Picture 146"/>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9774" y="2551"/>
                            <a:ext cx="797" cy="12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6" name="Picture 145"/>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9777" y="2534"/>
                            <a:ext cx="751" cy="12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7" name="AutoShape 144"/>
                        <wps:cNvSpPr>
                          <a:spLocks/>
                        </wps:cNvSpPr>
                        <wps:spPr bwMode="auto">
                          <a:xfrm>
                            <a:off x="9757" y="2514"/>
                            <a:ext cx="791" cy="12883"/>
                          </a:xfrm>
                          <a:custGeom>
                            <a:avLst/>
                            <a:gdLst>
                              <a:gd name="T0" fmla="+- 0 10410 9757"/>
                              <a:gd name="T1" fmla="*/ T0 w 791"/>
                              <a:gd name="T2" fmla="+- 0 2515 2515"/>
                              <a:gd name="T3" fmla="*/ 2515 h 12883"/>
                              <a:gd name="T4" fmla="+- 0 9896 9757"/>
                              <a:gd name="T5" fmla="*/ T4 w 791"/>
                              <a:gd name="T6" fmla="+- 0 2515 2515"/>
                              <a:gd name="T7" fmla="*/ 2515 h 12883"/>
                              <a:gd name="T8" fmla="+- 0 9842 9757"/>
                              <a:gd name="T9" fmla="*/ T8 w 791"/>
                              <a:gd name="T10" fmla="+- 0 2526 2515"/>
                              <a:gd name="T11" fmla="*/ 2526 h 12883"/>
                              <a:gd name="T12" fmla="+- 0 9798 9757"/>
                              <a:gd name="T13" fmla="*/ T12 w 791"/>
                              <a:gd name="T14" fmla="+- 0 2555 2515"/>
                              <a:gd name="T15" fmla="*/ 2555 h 12883"/>
                              <a:gd name="T16" fmla="+- 0 9768 9757"/>
                              <a:gd name="T17" fmla="*/ T16 w 791"/>
                              <a:gd name="T18" fmla="+- 0 2599 2515"/>
                              <a:gd name="T19" fmla="*/ 2599 h 12883"/>
                              <a:gd name="T20" fmla="+- 0 9757 9757"/>
                              <a:gd name="T21" fmla="*/ T20 w 791"/>
                              <a:gd name="T22" fmla="+- 0 2653 2515"/>
                              <a:gd name="T23" fmla="*/ 2653 h 12883"/>
                              <a:gd name="T24" fmla="+- 0 9757 9757"/>
                              <a:gd name="T25" fmla="*/ T24 w 791"/>
                              <a:gd name="T26" fmla="+- 0 15258 2515"/>
                              <a:gd name="T27" fmla="*/ 15258 h 12883"/>
                              <a:gd name="T28" fmla="+- 0 9768 9757"/>
                              <a:gd name="T29" fmla="*/ T28 w 791"/>
                              <a:gd name="T30" fmla="+- 0 15312 2515"/>
                              <a:gd name="T31" fmla="*/ 15312 h 12883"/>
                              <a:gd name="T32" fmla="+- 0 9798 9757"/>
                              <a:gd name="T33" fmla="*/ T32 w 791"/>
                              <a:gd name="T34" fmla="+- 0 15356 2515"/>
                              <a:gd name="T35" fmla="*/ 15356 h 12883"/>
                              <a:gd name="T36" fmla="+- 0 9842 9757"/>
                              <a:gd name="T37" fmla="*/ T36 w 791"/>
                              <a:gd name="T38" fmla="+- 0 15386 2515"/>
                              <a:gd name="T39" fmla="*/ 15386 h 12883"/>
                              <a:gd name="T40" fmla="+- 0 9896 9757"/>
                              <a:gd name="T41" fmla="*/ T40 w 791"/>
                              <a:gd name="T42" fmla="+- 0 15397 2515"/>
                              <a:gd name="T43" fmla="*/ 15397 h 12883"/>
                              <a:gd name="T44" fmla="+- 0 10410 9757"/>
                              <a:gd name="T45" fmla="*/ T44 w 791"/>
                              <a:gd name="T46" fmla="+- 0 15397 2515"/>
                              <a:gd name="T47" fmla="*/ 15397 h 12883"/>
                              <a:gd name="T48" fmla="+- 0 10464 9757"/>
                              <a:gd name="T49" fmla="*/ T48 w 791"/>
                              <a:gd name="T50" fmla="+- 0 15386 2515"/>
                              <a:gd name="T51" fmla="*/ 15386 h 12883"/>
                              <a:gd name="T52" fmla="+- 0 10477 9757"/>
                              <a:gd name="T53" fmla="*/ T52 w 791"/>
                              <a:gd name="T54" fmla="+- 0 15377 2515"/>
                              <a:gd name="T55" fmla="*/ 15377 h 12883"/>
                              <a:gd name="T56" fmla="+- 0 9896 9757"/>
                              <a:gd name="T57" fmla="*/ T56 w 791"/>
                              <a:gd name="T58" fmla="+- 0 15377 2515"/>
                              <a:gd name="T59" fmla="*/ 15377 h 12883"/>
                              <a:gd name="T60" fmla="+- 0 9872 9757"/>
                              <a:gd name="T61" fmla="*/ T60 w 791"/>
                              <a:gd name="T62" fmla="+- 0 15375 2515"/>
                              <a:gd name="T63" fmla="*/ 15375 h 12883"/>
                              <a:gd name="T64" fmla="+- 0 9850 9757"/>
                              <a:gd name="T65" fmla="*/ T64 w 791"/>
                              <a:gd name="T66" fmla="+- 0 15368 2515"/>
                              <a:gd name="T67" fmla="*/ 15368 h 12883"/>
                              <a:gd name="T68" fmla="+- 0 9830 9757"/>
                              <a:gd name="T69" fmla="*/ T68 w 791"/>
                              <a:gd name="T70" fmla="+- 0 15357 2515"/>
                              <a:gd name="T71" fmla="*/ 15357 h 12883"/>
                              <a:gd name="T72" fmla="+- 0 9812 9757"/>
                              <a:gd name="T73" fmla="*/ T72 w 791"/>
                              <a:gd name="T74" fmla="+- 0 15342 2515"/>
                              <a:gd name="T75" fmla="*/ 15342 h 12883"/>
                              <a:gd name="T76" fmla="+- 0 9798 9757"/>
                              <a:gd name="T77" fmla="*/ T76 w 791"/>
                              <a:gd name="T78" fmla="+- 0 15325 2515"/>
                              <a:gd name="T79" fmla="*/ 15325 h 12883"/>
                              <a:gd name="T80" fmla="+- 0 9787 9757"/>
                              <a:gd name="T81" fmla="*/ T80 w 791"/>
                              <a:gd name="T82" fmla="+- 0 15305 2515"/>
                              <a:gd name="T83" fmla="*/ 15305 h 12883"/>
                              <a:gd name="T84" fmla="+- 0 9780 9757"/>
                              <a:gd name="T85" fmla="*/ T84 w 791"/>
                              <a:gd name="T86" fmla="+- 0 15282 2515"/>
                              <a:gd name="T87" fmla="*/ 15282 h 12883"/>
                              <a:gd name="T88" fmla="+- 0 9777 9757"/>
                              <a:gd name="T89" fmla="*/ T88 w 791"/>
                              <a:gd name="T90" fmla="+- 0 15258 2515"/>
                              <a:gd name="T91" fmla="*/ 15258 h 12883"/>
                              <a:gd name="T92" fmla="+- 0 9777 9757"/>
                              <a:gd name="T93" fmla="*/ T92 w 791"/>
                              <a:gd name="T94" fmla="+- 0 2653 2515"/>
                              <a:gd name="T95" fmla="*/ 2653 h 12883"/>
                              <a:gd name="T96" fmla="+- 0 9780 9757"/>
                              <a:gd name="T97" fmla="*/ T96 w 791"/>
                              <a:gd name="T98" fmla="+- 0 2629 2515"/>
                              <a:gd name="T99" fmla="*/ 2629 h 12883"/>
                              <a:gd name="T100" fmla="+- 0 9787 9757"/>
                              <a:gd name="T101" fmla="*/ T100 w 791"/>
                              <a:gd name="T102" fmla="+- 0 2607 2515"/>
                              <a:gd name="T103" fmla="*/ 2607 h 12883"/>
                              <a:gd name="T104" fmla="+- 0 9798 9757"/>
                              <a:gd name="T105" fmla="*/ T104 w 791"/>
                              <a:gd name="T106" fmla="+- 0 2587 2515"/>
                              <a:gd name="T107" fmla="*/ 2587 h 12883"/>
                              <a:gd name="T108" fmla="+- 0 9812 9757"/>
                              <a:gd name="T109" fmla="*/ T108 w 791"/>
                              <a:gd name="T110" fmla="+- 0 2570 2515"/>
                              <a:gd name="T111" fmla="*/ 2570 h 12883"/>
                              <a:gd name="T112" fmla="+- 0 9830 9757"/>
                              <a:gd name="T113" fmla="*/ T112 w 791"/>
                              <a:gd name="T114" fmla="+- 0 2555 2515"/>
                              <a:gd name="T115" fmla="*/ 2555 h 12883"/>
                              <a:gd name="T116" fmla="+- 0 9850 9757"/>
                              <a:gd name="T117" fmla="*/ T116 w 791"/>
                              <a:gd name="T118" fmla="+- 0 2544 2515"/>
                              <a:gd name="T119" fmla="*/ 2544 h 12883"/>
                              <a:gd name="T120" fmla="+- 0 9872 9757"/>
                              <a:gd name="T121" fmla="*/ T120 w 791"/>
                              <a:gd name="T122" fmla="+- 0 2537 2515"/>
                              <a:gd name="T123" fmla="*/ 2537 h 12883"/>
                              <a:gd name="T124" fmla="+- 0 9896 9757"/>
                              <a:gd name="T125" fmla="*/ T124 w 791"/>
                              <a:gd name="T126" fmla="+- 0 2535 2515"/>
                              <a:gd name="T127" fmla="*/ 2535 h 12883"/>
                              <a:gd name="T128" fmla="+- 0 10477 9757"/>
                              <a:gd name="T129" fmla="*/ T128 w 791"/>
                              <a:gd name="T130" fmla="+- 0 2535 2515"/>
                              <a:gd name="T131" fmla="*/ 2535 h 12883"/>
                              <a:gd name="T132" fmla="+- 0 10464 9757"/>
                              <a:gd name="T133" fmla="*/ T132 w 791"/>
                              <a:gd name="T134" fmla="+- 0 2526 2515"/>
                              <a:gd name="T135" fmla="*/ 2526 h 12883"/>
                              <a:gd name="T136" fmla="+- 0 10410 9757"/>
                              <a:gd name="T137" fmla="*/ T136 w 791"/>
                              <a:gd name="T138" fmla="+- 0 2515 2515"/>
                              <a:gd name="T139" fmla="*/ 2515 h 12883"/>
                              <a:gd name="T140" fmla="+- 0 10477 9757"/>
                              <a:gd name="T141" fmla="*/ T140 w 791"/>
                              <a:gd name="T142" fmla="+- 0 2535 2515"/>
                              <a:gd name="T143" fmla="*/ 2535 h 12883"/>
                              <a:gd name="T144" fmla="+- 0 10410 9757"/>
                              <a:gd name="T145" fmla="*/ T144 w 791"/>
                              <a:gd name="T146" fmla="+- 0 2535 2515"/>
                              <a:gd name="T147" fmla="*/ 2535 h 12883"/>
                              <a:gd name="T148" fmla="+- 0 10434 9757"/>
                              <a:gd name="T149" fmla="*/ T148 w 791"/>
                              <a:gd name="T150" fmla="+- 0 2537 2515"/>
                              <a:gd name="T151" fmla="*/ 2537 h 12883"/>
                              <a:gd name="T152" fmla="+- 0 10456 9757"/>
                              <a:gd name="T153" fmla="*/ T152 w 791"/>
                              <a:gd name="T154" fmla="+- 0 2544 2515"/>
                              <a:gd name="T155" fmla="*/ 2544 h 12883"/>
                              <a:gd name="T156" fmla="+- 0 10476 9757"/>
                              <a:gd name="T157" fmla="*/ T156 w 791"/>
                              <a:gd name="T158" fmla="+- 0 2555 2515"/>
                              <a:gd name="T159" fmla="*/ 2555 h 12883"/>
                              <a:gd name="T160" fmla="+- 0 10494 9757"/>
                              <a:gd name="T161" fmla="*/ T160 w 791"/>
                              <a:gd name="T162" fmla="+- 0 2570 2515"/>
                              <a:gd name="T163" fmla="*/ 2570 h 12883"/>
                              <a:gd name="T164" fmla="+- 0 10508 9757"/>
                              <a:gd name="T165" fmla="*/ T164 w 791"/>
                              <a:gd name="T166" fmla="+- 0 2587 2515"/>
                              <a:gd name="T167" fmla="*/ 2587 h 12883"/>
                              <a:gd name="T168" fmla="+- 0 10519 9757"/>
                              <a:gd name="T169" fmla="*/ T168 w 791"/>
                              <a:gd name="T170" fmla="+- 0 2607 2515"/>
                              <a:gd name="T171" fmla="*/ 2607 h 12883"/>
                              <a:gd name="T172" fmla="+- 0 10526 9757"/>
                              <a:gd name="T173" fmla="*/ T172 w 791"/>
                              <a:gd name="T174" fmla="+- 0 2629 2515"/>
                              <a:gd name="T175" fmla="*/ 2629 h 12883"/>
                              <a:gd name="T176" fmla="+- 0 10528 9757"/>
                              <a:gd name="T177" fmla="*/ T176 w 791"/>
                              <a:gd name="T178" fmla="+- 0 2653 2515"/>
                              <a:gd name="T179" fmla="*/ 2653 h 12883"/>
                              <a:gd name="T180" fmla="+- 0 10528 9757"/>
                              <a:gd name="T181" fmla="*/ T180 w 791"/>
                              <a:gd name="T182" fmla="+- 0 15258 2515"/>
                              <a:gd name="T183" fmla="*/ 15258 h 12883"/>
                              <a:gd name="T184" fmla="+- 0 10526 9757"/>
                              <a:gd name="T185" fmla="*/ T184 w 791"/>
                              <a:gd name="T186" fmla="+- 0 15282 2515"/>
                              <a:gd name="T187" fmla="*/ 15282 h 12883"/>
                              <a:gd name="T188" fmla="+- 0 10519 9757"/>
                              <a:gd name="T189" fmla="*/ T188 w 791"/>
                              <a:gd name="T190" fmla="+- 0 15305 2515"/>
                              <a:gd name="T191" fmla="*/ 15305 h 12883"/>
                              <a:gd name="T192" fmla="+- 0 10508 9757"/>
                              <a:gd name="T193" fmla="*/ T192 w 791"/>
                              <a:gd name="T194" fmla="+- 0 15325 2515"/>
                              <a:gd name="T195" fmla="*/ 15325 h 12883"/>
                              <a:gd name="T196" fmla="+- 0 10494 9757"/>
                              <a:gd name="T197" fmla="*/ T196 w 791"/>
                              <a:gd name="T198" fmla="+- 0 15342 2515"/>
                              <a:gd name="T199" fmla="*/ 15342 h 12883"/>
                              <a:gd name="T200" fmla="+- 0 10476 9757"/>
                              <a:gd name="T201" fmla="*/ T200 w 791"/>
                              <a:gd name="T202" fmla="+- 0 15357 2515"/>
                              <a:gd name="T203" fmla="*/ 15357 h 12883"/>
                              <a:gd name="T204" fmla="+- 0 10456 9757"/>
                              <a:gd name="T205" fmla="*/ T204 w 791"/>
                              <a:gd name="T206" fmla="+- 0 15368 2515"/>
                              <a:gd name="T207" fmla="*/ 15368 h 12883"/>
                              <a:gd name="T208" fmla="+- 0 10434 9757"/>
                              <a:gd name="T209" fmla="*/ T208 w 791"/>
                              <a:gd name="T210" fmla="+- 0 15375 2515"/>
                              <a:gd name="T211" fmla="*/ 15375 h 12883"/>
                              <a:gd name="T212" fmla="+- 0 10410 9757"/>
                              <a:gd name="T213" fmla="*/ T212 w 791"/>
                              <a:gd name="T214" fmla="+- 0 15377 2515"/>
                              <a:gd name="T215" fmla="*/ 15377 h 12883"/>
                              <a:gd name="T216" fmla="+- 0 10477 9757"/>
                              <a:gd name="T217" fmla="*/ T216 w 791"/>
                              <a:gd name="T218" fmla="+- 0 15377 2515"/>
                              <a:gd name="T219" fmla="*/ 15377 h 12883"/>
                              <a:gd name="T220" fmla="+- 0 10508 9757"/>
                              <a:gd name="T221" fmla="*/ T220 w 791"/>
                              <a:gd name="T222" fmla="+- 0 15356 2515"/>
                              <a:gd name="T223" fmla="*/ 15356 h 12883"/>
                              <a:gd name="T224" fmla="+- 0 10537 9757"/>
                              <a:gd name="T225" fmla="*/ T224 w 791"/>
                              <a:gd name="T226" fmla="+- 0 15312 2515"/>
                              <a:gd name="T227" fmla="*/ 15312 h 12883"/>
                              <a:gd name="T228" fmla="+- 0 10548 9757"/>
                              <a:gd name="T229" fmla="*/ T228 w 791"/>
                              <a:gd name="T230" fmla="+- 0 15258 2515"/>
                              <a:gd name="T231" fmla="*/ 15258 h 12883"/>
                              <a:gd name="T232" fmla="+- 0 10548 9757"/>
                              <a:gd name="T233" fmla="*/ T232 w 791"/>
                              <a:gd name="T234" fmla="+- 0 2653 2515"/>
                              <a:gd name="T235" fmla="*/ 2653 h 12883"/>
                              <a:gd name="T236" fmla="+- 0 10537 9757"/>
                              <a:gd name="T237" fmla="*/ T236 w 791"/>
                              <a:gd name="T238" fmla="+- 0 2599 2515"/>
                              <a:gd name="T239" fmla="*/ 2599 h 12883"/>
                              <a:gd name="T240" fmla="+- 0 10508 9757"/>
                              <a:gd name="T241" fmla="*/ T240 w 791"/>
                              <a:gd name="T242" fmla="+- 0 2555 2515"/>
                              <a:gd name="T243" fmla="*/ 2555 h 12883"/>
                              <a:gd name="T244" fmla="+- 0 10477 9757"/>
                              <a:gd name="T245" fmla="*/ T244 w 791"/>
                              <a:gd name="T246" fmla="+- 0 2535 2515"/>
                              <a:gd name="T247" fmla="*/ 2535 h 12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91" h="12883">
                                <a:moveTo>
                                  <a:pt x="653" y="0"/>
                                </a:moveTo>
                                <a:lnTo>
                                  <a:pt x="139" y="0"/>
                                </a:lnTo>
                                <a:lnTo>
                                  <a:pt x="85" y="11"/>
                                </a:lnTo>
                                <a:lnTo>
                                  <a:pt x="41" y="40"/>
                                </a:lnTo>
                                <a:lnTo>
                                  <a:pt x="11" y="84"/>
                                </a:lnTo>
                                <a:lnTo>
                                  <a:pt x="0" y="138"/>
                                </a:lnTo>
                                <a:lnTo>
                                  <a:pt x="0" y="12743"/>
                                </a:lnTo>
                                <a:lnTo>
                                  <a:pt x="11" y="12797"/>
                                </a:lnTo>
                                <a:lnTo>
                                  <a:pt x="41" y="12841"/>
                                </a:lnTo>
                                <a:lnTo>
                                  <a:pt x="85" y="12871"/>
                                </a:lnTo>
                                <a:lnTo>
                                  <a:pt x="139" y="12882"/>
                                </a:lnTo>
                                <a:lnTo>
                                  <a:pt x="653" y="12882"/>
                                </a:lnTo>
                                <a:lnTo>
                                  <a:pt x="707" y="12871"/>
                                </a:lnTo>
                                <a:lnTo>
                                  <a:pt x="720" y="12862"/>
                                </a:lnTo>
                                <a:lnTo>
                                  <a:pt x="139" y="12862"/>
                                </a:lnTo>
                                <a:lnTo>
                                  <a:pt x="115" y="12860"/>
                                </a:lnTo>
                                <a:lnTo>
                                  <a:pt x="93" y="12853"/>
                                </a:lnTo>
                                <a:lnTo>
                                  <a:pt x="73" y="12842"/>
                                </a:lnTo>
                                <a:lnTo>
                                  <a:pt x="55" y="12827"/>
                                </a:lnTo>
                                <a:lnTo>
                                  <a:pt x="41" y="12810"/>
                                </a:lnTo>
                                <a:lnTo>
                                  <a:pt x="30" y="12790"/>
                                </a:lnTo>
                                <a:lnTo>
                                  <a:pt x="23" y="12767"/>
                                </a:lnTo>
                                <a:lnTo>
                                  <a:pt x="20" y="12743"/>
                                </a:lnTo>
                                <a:lnTo>
                                  <a:pt x="20" y="138"/>
                                </a:lnTo>
                                <a:lnTo>
                                  <a:pt x="23" y="114"/>
                                </a:lnTo>
                                <a:lnTo>
                                  <a:pt x="30" y="92"/>
                                </a:lnTo>
                                <a:lnTo>
                                  <a:pt x="41" y="72"/>
                                </a:lnTo>
                                <a:lnTo>
                                  <a:pt x="55" y="55"/>
                                </a:lnTo>
                                <a:lnTo>
                                  <a:pt x="73" y="40"/>
                                </a:lnTo>
                                <a:lnTo>
                                  <a:pt x="93" y="29"/>
                                </a:lnTo>
                                <a:lnTo>
                                  <a:pt x="115" y="22"/>
                                </a:lnTo>
                                <a:lnTo>
                                  <a:pt x="139" y="20"/>
                                </a:lnTo>
                                <a:lnTo>
                                  <a:pt x="720" y="20"/>
                                </a:lnTo>
                                <a:lnTo>
                                  <a:pt x="707" y="11"/>
                                </a:lnTo>
                                <a:lnTo>
                                  <a:pt x="653" y="0"/>
                                </a:lnTo>
                                <a:close/>
                                <a:moveTo>
                                  <a:pt x="720" y="20"/>
                                </a:moveTo>
                                <a:lnTo>
                                  <a:pt x="653" y="20"/>
                                </a:lnTo>
                                <a:lnTo>
                                  <a:pt x="677" y="22"/>
                                </a:lnTo>
                                <a:lnTo>
                                  <a:pt x="699" y="29"/>
                                </a:lnTo>
                                <a:lnTo>
                                  <a:pt x="719" y="40"/>
                                </a:lnTo>
                                <a:lnTo>
                                  <a:pt x="737" y="55"/>
                                </a:lnTo>
                                <a:lnTo>
                                  <a:pt x="751" y="72"/>
                                </a:lnTo>
                                <a:lnTo>
                                  <a:pt x="762" y="92"/>
                                </a:lnTo>
                                <a:lnTo>
                                  <a:pt x="769" y="114"/>
                                </a:lnTo>
                                <a:lnTo>
                                  <a:pt x="771" y="138"/>
                                </a:lnTo>
                                <a:lnTo>
                                  <a:pt x="771" y="12743"/>
                                </a:lnTo>
                                <a:lnTo>
                                  <a:pt x="769" y="12767"/>
                                </a:lnTo>
                                <a:lnTo>
                                  <a:pt x="762" y="12790"/>
                                </a:lnTo>
                                <a:lnTo>
                                  <a:pt x="751" y="12810"/>
                                </a:lnTo>
                                <a:lnTo>
                                  <a:pt x="737" y="12827"/>
                                </a:lnTo>
                                <a:lnTo>
                                  <a:pt x="719" y="12842"/>
                                </a:lnTo>
                                <a:lnTo>
                                  <a:pt x="699" y="12853"/>
                                </a:lnTo>
                                <a:lnTo>
                                  <a:pt x="677" y="12860"/>
                                </a:lnTo>
                                <a:lnTo>
                                  <a:pt x="653" y="12862"/>
                                </a:lnTo>
                                <a:lnTo>
                                  <a:pt x="720" y="12862"/>
                                </a:lnTo>
                                <a:lnTo>
                                  <a:pt x="751" y="12841"/>
                                </a:lnTo>
                                <a:lnTo>
                                  <a:pt x="780" y="12797"/>
                                </a:lnTo>
                                <a:lnTo>
                                  <a:pt x="791" y="12743"/>
                                </a:lnTo>
                                <a:lnTo>
                                  <a:pt x="791" y="138"/>
                                </a:lnTo>
                                <a:lnTo>
                                  <a:pt x="780" y="84"/>
                                </a:lnTo>
                                <a:lnTo>
                                  <a:pt x="751" y="40"/>
                                </a:lnTo>
                                <a:lnTo>
                                  <a:pt x="720"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8" name="Picture 143"/>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9815" y="2642"/>
                            <a:ext cx="677" cy="12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9" name="Picture 142"/>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726" y="3028"/>
                            <a:ext cx="766" cy="12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0" name="Picture 141"/>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729" y="3012"/>
                            <a:ext cx="720" cy="12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1" name="AutoShape 140"/>
                        <wps:cNvSpPr>
                          <a:spLocks/>
                        </wps:cNvSpPr>
                        <wps:spPr bwMode="auto">
                          <a:xfrm>
                            <a:off x="709" y="2992"/>
                            <a:ext cx="760" cy="12497"/>
                          </a:xfrm>
                          <a:custGeom>
                            <a:avLst/>
                            <a:gdLst>
                              <a:gd name="T0" fmla="+- 0 1336 710"/>
                              <a:gd name="T1" fmla="*/ T0 w 760"/>
                              <a:gd name="T2" fmla="+- 0 2992 2992"/>
                              <a:gd name="T3" fmla="*/ 2992 h 12497"/>
                              <a:gd name="T4" fmla="+- 0 843 710"/>
                              <a:gd name="T5" fmla="*/ T4 w 760"/>
                              <a:gd name="T6" fmla="+- 0 2992 2992"/>
                              <a:gd name="T7" fmla="*/ 2992 h 12497"/>
                              <a:gd name="T8" fmla="+- 0 791 710"/>
                              <a:gd name="T9" fmla="*/ T8 w 760"/>
                              <a:gd name="T10" fmla="+- 0 3003 2992"/>
                              <a:gd name="T11" fmla="*/ 3003 h 12497"/>
                              <a:gd name="T12" fmla="+- 0 749 710"/>
                              <a:gd name="T13" fmla="*/ T12 w 760"/>
                              <a:gd name="T14" fmla="+- 0 3031 2992"/>
                              <a:gd name="T15" fmla="*/ 3031 h 12497"/>
                              <a:gd name="T16" fmla="+- 0 720 710"/>
                              <a:gd name="T17" fmla="*/ T16 w 760"/>
                              <a:gd name="T18" fmla="+- 0 3074 2992"/>
                              <a:gd name="T19" fmla="*/ 3074 h 12497"/>
                              <a:gd name="T20" fmla="+- 0 710 710"/>
                              <a:gd name="T21" fmla="*/ T20 w 760"/>
                              <a:gd name="T22" fmla="+- 0 3126 2992"/>
                              <a:gd name="T23" fmla="*/ 3126 h 12497"/>
                              <a:gd name="T24" fmla="+- 0 710 710"/>
                              <a:gd name="T25" fmla="*/ T24 w 760"/>
                              <a:gd name="T26" fmla="+- 0 15355 2992"/>
                              <a:gd name="T27" fmla="*/ 15355 h 12497"/>
                              <a:gd name="T28" fmla="+- 0 720 710"/>
                              <a:gd name="T29" fmla="*/ T28 w 760"/>
                              <a:gd name="T30" fmla="+- 0 15407 2992"/>
                              <a:gd name="T31" fmla="*/ 15407 h 12497"/>
                              <a:gd name="T32" fmla="+- 0 749 710"/>
                              <a:gd name="T33" fmla="*/ T32 w 760"/>
                              <a:gd name="T34" fmla="+- 0 15449 2992"/>
                              <a:gd name="T35" fmla="*/ 15449 h 12497"/>
                              <a:gd name="T36" fmla="+- 0 791 710"/>
                              <a:gd name="T37" fmla="*/ T36 w 760"/>
                              <a:gd name="T38" fmla="+- 0 15478 2992"/>
                              <a:gd name="T39" fmla="*/ 15478 h 12497"/>
                              <a:gd name="T40" fmla="+- 0 843 710"/>
                              <a:gd name="T41" fmla="*/ T40 w 760"/>
                              <a:gd name="T42" fmla="+- 0 15488 2992"/>
                              <a:gd name="T43" fmla="*/ 15488 h 12497"/>
                              <a:gd name="T44" fmla="+- 0 1336 710"/>
                              <a:gd name="T45" fmla="*/ T44 w 760"/>
                              <a:gd name="T46" fmla="+- 0 15488 2992"/>
                              <a:gd name="T47" fmla="*/ 15488 h 12497"/>
                              <a:gd name="T48" fmla="+- 0 1388 710"/>
                              <a:gd name="T49" fmla="*/ T48 w 760"/>
                              <a:gd name="T50" fmla="+- 0 15478 2992"/>
                              <a:gd name="T51" fmla="*/ 15478 h 12497"/>
                              <a:gd name="T52" fmla="+- 0 1402 710"/>
                              <a:gd name="T53" fmla="*/ T52 w 760"/>
                              <a:gd name="T54" fmla="+- 0 15468 2992"/>
                              <a:gd name="T55" fmla="*/ 15468 h 12497"/>
                              <a:gd name="T56" fmla="+- 0 843 710"/>
                              <a:gd name="T57" fmla="*/ T56 w 760"/>
                              <a:gd name="T58" fmla="+- 0 15468 2992"/>
                              <a:gd name="T59" fmla="*/ 15468 h 12497"/>
                              <a:gd name="T60" fmla="+- 0 820 710"/>
                              <a:gd name="T61" fmla="*/ T60 w 760"/>
                              <a:gd name="T62" fmla="+- 0 15466 2992"/>
                              <a:gd name="T63" fmla="*/ 15466 h 12497"/>
                              <a:gd name="T64" fmla="+- 0 799 710"/>
                              <a:gd name="T65" fmla="*/ T64 w 760"/>
                              <a:gd name="T66" fmla="+- 0 15460 2992"/>
                              <a:gd name="T67" fmla="*/ 15460 h 12497"/>
                              <a:gd name="T68" fmla="+- 0 780 710"/>
                              <a:gd name="T69" fmla="*/ T68 w 760"/>
                              <a:gd name="T70" fmla="+- 0 15449 2992"/>
                              <a:gd name="T71" fmla="*/ 15449 h 12497"/>
                              <a:gd name="T72" fmla="+- 0 763 710"/>
                              <a:gd name="T73" fmla="*/ T72 w 760"/>
                              <a:gd name="T74" fmla="+- 0 15435 2992"/>
                              <a:gd name="T75" fmla="*/ 15435 h 12497"/>
                              <a:gd name="T76" fmla="+- 0 749 710"/>
                              <a:gd name="T77" fmla="*/ T76 w 760"/>
                              <a:gd name="T78" fmla="+- 0 15419 2992"/>
                              <a:gd name="T79" fmla="*/ 15419 h 12497"/>
                              <a:gd name="T80" fmla="+- 0 739 710"/>
                              <a:gd name="T81" fmla="*/ T80 w 760"/>
                              <a:gd name="T82" fmla="+- 0 15399 2992"/>
                              <a:gd name="T83" fmla="*/ 15399 h 12497"/>
                              <a:gd name="T84" fmla="+- 0 732 710"/>
                              <a:gd name="T85" fmla="*/ T84 w 760"/>
                              <a:gd name="T86" fmla="+- 0 15378 2992"/>
                              <a:gd name="T87" fmla="*/ 15378 h 12497"/>
                              <a:gd name="T88" fmla="+- 0 730 710"/>
                              <a:gd name="T89" fmla="*/ T88 w 760"/>
                              <a:gd name="T90" fmla="+- 0 15355 2992"/>
                              <a:gd name="T91" fmla="*/ 15355 h 12497"/>
                              <a:gd name="T92" fmla="+- 0 730 710"/>
                              <a:gd name="T93" fmla="*/ T92 w 760"/>
                              <a:gd name="T94" fmla="+- 0 3126 2992"/>
                              <a:gd name="T95" fmla="*/ 3126 h 12497"/>
                              <a:gd name="T96" fmla="+- 0 732 710"/>
                              <a:gd name="T97" fmla="*/ T96 w 760"/>
                              <a:gd name="T98" fmla="+- 0 3103 2992"/>
                              <a:gd name="T99" fmla="*/ 3103 h 12497"/>
                              <a:gd name="T100" fmla="+- 0 739 710"/>
                              <a:gd name="T101" fmla="*/ T100 w 760"/>
                              <a:gd name="T102" fmla="+- 0 3081 2992"/>
                              <a:gd name="T103" fmla="*/ 3081 h 12497"/>
                              <a:gd name="T104" fmla="+- 0 749 710"/>
                              <a:gd name="T105" fmla="*/ T104 w 760"/>
                              <a:gd name="T106" fmla="+- 0 3062 2992"/>
                              <a:gd name="T107" fmla="*/ 3062 h 12497"/>
                              <a:gd name="T108" fmla="+- 0 763 710"/>
                              <a:gd name="T109" fmla="*/ T108 w 760"/>
                              <a:gd name="T110" fmla="+- 0 3045 2992"/>
                              <a:gd name="T111" fmla="*/ 3045 h 12497"/>
                              <a:gd name="T112" fmla="+- 0 780 710"/>
                              <a:gd name="T113" fmla="*/ T112 w 760"/>
                              <a:gd name="T114" fmla="+- 0 3032 2992"/>
                              <a:gd name="T115" fmla="*/ 3032 h 12497"/>
                              <a:gd name="T116" fmla="+- 0 799 710"/>
                              <a:gd name="T117" fmla="*/ T116 w 760"/>
                              <a:gd name="T118" fmla="+- 0 3021 2992"/>
                              <a:gd name="T119" fmla="*/ 3021 h 12497"/>
                              <a:gd name="T120" fmla="+- 0 820 710"/>
                              <a:gd name="T121" fmla="*/ T120 w 760"/>
                              <a:gd name="T122" fmla="+- 0 3015 2992"/>
                              <a:gd name="T123" fmla="*/ 3015 h 12497"/>
                              <a:gd name="T124" fmla="+- 0 843 710"/>
                              <a:gd name="T125" fmla="*/ T124 w 760"/>
                              <a:gd name="T126" fmla="+- 0 3012 2992"/>
                              <a:gd name="T127" fmla="*/ 3012 h 12497"/>
                              <a:gd name="T128" fmla="+- 0 1402 710"/>
                              <a:gd name="T129" fmla="*/ T128 w 760"/>
                              <a:gd name="T130" fmla="+- 0 3012 2992"/>
                              <a:gd name="T131" fmla="*/ 3012 h 12497"/>
                              <a:gd name="T132" fmla="+- 0 1388 710"/>
                              <a:gd name="T133" fmla="*/ T132 w 760"/>
                              <a:gd name="T134" fmla="+- 0 3003 2992"/>
                              <a:gd name="T135" fmla="*/ 3003 h 12497"/>
                              <a:gd name="T136" fmla="+- 0 1336 710"/>
                              <a:gd name="T137" fmla="*/ T136 w 760"/>
                              <a:gd name="T138" fmla="+- 0 2992 2992"/>
                              <a:gd name="T139" fmla="*/ 2992 h 12497"/>
                              <a:gd name="T140" fmla="+- 0 1402 710"/>
                              <a:gd name="T141" fmla="*/ T140 w 760"/>
                              <a:gd name="T142" fmla="+- 0 3012 2992"/>
                              <a:gd name="T143" fmla="*/ 3012 h 12497"/>
                              <a:gd name="T144" fmla="+- 0 1336 710"/>
                              <a:gd name="T145" fmla="*/ T144 w 760"/>
                              <a:gd name="T146" fmla="+- 0 3012 2992"/>
                              <a:gd name="T147" fmla="*/ 3012 h 12497"/>
                              <a:gd name="T148" fmla="+- 0 1359 710"/>
                              <a:gd name="T149" fmla="*/ T148 w 760"/>
                              <a:gd name="T150" fmla="+- 0 3015 2992"/>
                              <a:gd name="T151" fmla="*/ 3015 h 12497"/>
                              <a:gd name="T152" fmla="+- 0 1380 710"/>
                              <a:gd name="T153" fmla="*/ T152 w 760"/>
                              <a:gd name="T154" fmla="+- 0 3021 2992"/>
                              <a:gd name="T155" fmla="*/ 3021 h 12497"/>
                              <a:gd name="T156" fmla="+- 0 1400 710"/>
                              <a:gd name="T157" fmla="*/ T156 w 760"/>
                              <a:gd name="T158" fmla="+- 0 3032 2992"/>
                              <a:gd name="T159" fmla="*/ 3032 h 12497"/>
                              <a:gd name="T160" fmla="+- 0 1416 710"/>
                              <a:gd name="T161" fmla="*/ T160 w 760"/>
                              <a:gd name="T162" fmla="+- 0 3045 2992"/>
                              <a:gd name="T163" fmla="*/ 3045 h 12497"/>
                              <a:gd name="T164" fmla="+- 0 1430 710"/>
                              <a:gd name="T165" fmla="*/ T164 w 760"/>
                              <a:gd name="T166" fmla="+- 0 3062 2992"/>
                              <a:gd name="T167" fmla="*/ 3062 h 12497"/>
                              <a:gd name="T168" fmla="+- 0 1441 710"/>
                              <a:gd name="T169" fmla="*/ T168 w 760"/>
                              <a:gd name="T170" fmla="+- 0 3081 2992"/>
                              <a:gd name="T171" fmla="*/ 3081 h 12497"/>
                              <a:gd name="T172" fmla="+- 0 1447 710"/>
                              <a:gd name="T173" fmla="*/ T172 w 760"/>
                              <a:gd name="T174" fmla="+- 0 3103 2992"/>
                              <a:gd name="T175" fmla="*/ 3103 h 12497"/>
                              <a:gd name="T176" fmla="+- 0 1450 710"/>
                              <a:gd name="T177" fmla="*/ T176 w 760"/>
                              <a:gd name="T178" fmla="+- 0 3126 2992"/>
                              <a:gd name="T179" fmla="*/ 3126 h 12497"/>
                              <a:gd name="T180" fmla="+- 0 1450 710"/>
                              <a:gd name="T181" fmla="*/ T180 w 760"/>
                              <a:gd name="T182" fmla="+- 0 15355 2992"/>
                              <a:gd name="T183" fmla="*/ 15355 h 12497"/>
                              <a:gd name="T184" fmla="+- 0 1447 710"/>
                              <a:gd name="T185" fmla="*/ T184 w 760"/>
                              <a:gd name="T186" fmla="+- 0 15378 2992"/>
                              <a:gd name="T187" fmla="*/ 15378 h 12497"/>
                              <a:gd name="T188" fmla="+- 0 1441 710"/>
                              <a:gd name="T189" fmla="*/ T188 w 760"/>
                              <a:gd name="T190" fmla="+- 0 15399 2992"/>
                              <a:gd name="T191" fmla="*/ 15399 h 12497"/>
                              <a:gd name="T192" fmla="+- 0 1430 710"/>
                              <a:gd name="T193" fmla="*/ T192 w 760"/>
                              <a:gd name="T194" fmla="+- 0 15419 2992"/>
                              <a:gd name="T195" fmla="*/ 15419 h 12497"/>
                              <a:gd name="T196" fmla="+- 0 1416 710"/>
                              <a:gd name="T197" fmla="*/ T196 w 760"/>
                              <a:gd name="T198" fmla="+- 0 15435 2992"/>
                              <a:gd name="T199" fmla="*/ 15435 h 12497"/>
                              <a:gd name="T200" fmla="+- 0 1400 710"/>
                              <a:gd name="T201" fmla="*/ T200 w 760"/>
                              <a:gd name="T202" fmla="+- 0 15449 2992"/>
                              <a:gd name="T203" fmla="*/ 15449 h 12497"/>
                              <a:gd name="T204" fmla="+- 0 1380 710"/>
                              <a:gd name="T205" fmla="*/ T204 w 760"/>
                              <a:gd name="T206" fmla="+- 0 15460 2992"/>
                              <a:gd name="T207" fmla="*/ 15460 h 12497"/>
                              <a:gd name="T208" fmla="+- 0 1359 710"/>
                              <a:gd name="T209" fmla="*/ T208 w 760"/>
                              <a:gd name="T210" fmla="+- 0 15466 2992"/>
                              <a:gd name="T211" fmla="*/ 15466 h 12497"/>
                              <a:gd name="T212" fmla="+- 0 1336 710"/>
                              <a:gd name="T213" fmla="*/ T212 w 760"/>
                              <a:gd name="T214" fmla="+- 0 15468 2992"/>
                              <a:gd name="T215" fmla="*/ 15468 h 12497"/>
                              <a:gd name="T216" fmla="+- 0 1402 710"/>
                              <a:gd name="T217" fmla="*/ T216 w 760"/>
                              <a:gd name="T218" fmla="+- 0 15468 2992"/>
                              <a:gd name="T219" fmla="*/ 15468 h 12497"/>
                              <a:gd name="T220" fmla="+- 0 1431 710"/>
                              <a:gd name="T221" fmla="*/ T220 w 760"/>
                              <a:gd name="T222" fmla="+- 0 15449 2992"/>
                              <a:gd name="T223" fmla="*/ 15449 h 12497"/>
                              <a:gd name="T224" fmla="+- 0 1459 710"/>
                              <a:gd name="T225" fmla="*/ T224 w 760"/>
                              <a:gd name="T226" fmla="+- 0 15407 2992"/>
                              <a:gd name="T227" fmla="*/ 15407 h 12497"/>
                              <a:gd name="T228" fmla="+- 0 1470 710"/>
                              <a:gd name="T229" fmla="*/ T228 w 760"/>
                              <a:gd name="T230" fmla="+- 0 15355 2992"/>
                              <a:gd name="T231" fmla="*/ 15355 h 12497"/>
                              <a:gd name="T232" fmla="+- 0 1470 710"/>
                              <a:gd name="T233" fmla="*/ T232 w 760"/>
                              <a:gd name="T234" fmla="+- 0 3126 2992"/>
                              <a:gd name="T235" fmla="*/ 3126 h 12497"/>
                              <a:gd name="T236" fmla="+- 0 1459 710"/>
                              <a:gd name="T237" fmla="*/ T236 w 760"/>
                              <a:gd name="T238" fmla="+- 0 3074 2992"/>
                              <a:gd name="T239" fmla="*/ 3074 h 12497"/>
                              <a:gd name="T240" fmla="+- 0 1431 710"/>
                              <a:gd name="T241" fmla="*/ T240 w 760"/>
                              <a:gd name="T242" fmla="+- 0 3031 2992"/>
                              <a:gd name="T243" fmla="*/ 3031 h 12497"/>
                              <a:gd name="T244" fmla="+- 0 1402 710"/>
                              <a:gd name="T245" fmla="*/ T244 w 760"/>
                              <a:gd name="T246" fmla="+- 0 3012 2992"/>
                              <a:gd name="T247" fmla="*/ 3012 h 12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0" h="12497">
                                <a:moveTo>
                                  <a:pt x="626" y="0"/>
                                </a:moveTo>
                                <a:lnTo>
                                  <a:pt x="133" y="0"/>
                                </a:lnTo>
                                <a:lnTo>
                                  <a:pt x="81" y="11"/>
                                </a:lnTo>
                                <a:lnTo>
                                  <a:pt x="39" y="39"/>
                                </a:lnTo>
                                <a:lnTo>
                                  <a:pt x="10" y="82"/>
                                </a:lnTo>
                                <a:lnTo>
                                  <a:pt x="0" y="134"/>
                                </a:lnTo>
                                <a:lnTo>
                                  <a:pt x="0" y="12363"/>
                                </a:lnTo>
                                <a:lnTo>
                                  <a:pt x="10" y="12415"/>
                                </a:lnTo>
                                <a:lnTo>
                                  <a:pt x="39" y="12457"/>
                                </a:lnTo>
                                <a:lnTo>
                                  <a:pt x="81" y="12486"/>
                                </a:lnTo>
                                <a:lnTo>
                                  <a:pt x="133" y="12496"/>
                                </a:lnTo>
                                <a:lnTo>
                                  <a:pt x="626" y="12496"/>
                                </a:lnTo>
                                <a:lnTo>
                                  <a:pt x="678" y="12486"/>
                                </a:lnTo>
                                <a:lnTo>
                                  <a:pt x="692" y="12476"/>
                                </a:lnTo>
                                <a:lnTo>
                                  <a:pt x="133" y="12476"/>
                                </a:lnTo>
                                <a:lnTo>
                                  <a:pt x="110" y="12474"/>
                                </a:lnTo>
                                <a:lnTo>
                                  <a:pt x="89" y="12468"/>
                                </a:lnTo>
                                <a:lnTo>
                                  <a:pt x="70" y="12457"/>
                                </a:lnTo>
                                <a:lnTo>
                                  <a:pt x="53" y="12443"/>
                                </a:lnTo>
                                <a:lnTo>
                                  <a:pt x="39" y="12427"/>
                                </a:lnTo>
                                <a:lnTo>
                                  <a:pt x="29" y="12407"/>
                                </a:lnTo>
                                <a:lnTo>
                                  <a:pt x="22" y="12386"/>
                                </a:lnTo>
                                <a:lnTo>
                                  <a:pt x="20" y="12363"/>
                                </a:lnTo>
                                <a:lnTo>
                                  <a:pt x="20" y="134"/>
                                </a:lnTo>
                                <a:lnTo>
                                  <a:pt x="22" y="111"/>
                                </a:lnTo>
                                <a:lnTo>
                                  <a:pt x="29" y="89"/>
                                </a:lnTo>
                                <a:lnTo>
                                  <a:pt x="39" y="70"/>
                                </a:lnTo>
                                <a:lnTo>
                                  <a:pt x="53" y="53"/>
                                </a:lnTo>
                                <a:lnTo>
                                  <a:pt x="70" y="40"/>
                                </a:lnTo>
                                <a:lnTo>
                                  <a:pt x="89" y="29"/>
                                </a:lnTo>
                                <a:lnTo>
                                  <a:pt x="110" y="23"/>
                                </a:lnTo>
                                <a:lnTo>
                                  <a:pt x="133" y="20"/>
                                </a:lnTo>
                                <a:lnTo>
                                  <a:pt x="692" y="20"/>
                                </a:lnTo>
                                <a:lnTo>
                                  <a:pt x="678" y="11"/>
                                </a:lnTo>
                                <a:lnTo>
                                  <a:pt x="626" y="0"/>
                                </a:lnTo>
                                <a:close/>
                                <a:moveTo>
                                  <a:pt x="692" y="20"/>
                                </a:moveTo>
                                <a:lnTo>
                                  <a:pt x="626" y="20"/>
                                </a:lnTo>
                                <a:lnTo>
                                  <a:pt x="649" y="23"/>
                                </a:lnTo>
                                <a:lnTo>
                                  <a:pt x="670" y="29"/>
                                </a:lnTo>
                                <a:lnTo>
                                  <a:pt x="690" y="40"/>
                                </a:lnTo>
                                <a:lnTo>
                                  <a:pt x="706" y="53"/>
                                </a:lnTo>
                                <a:lnTo>
                                  <a:pt x="720" y="70"/>
                                </a:lnTo>
                                <a:lnTo>
                                  <a:pt x="731" y="89"/>
                                </a:lnTo>
                                <a:lnTo>
                                  <a:pt x="737" y="111"/>
                                </a:lnTo>
                                <a:lnTo>
                                  <a:pt x="740" y="134"/>
                                </a:lnTo>
                                <a:lnTo>
                                  <a:pt x="740" y="12363"/>
                                </a:lnTo>
                                <a:lnTo>
                                  <a:pt x="737" y="12386"/>
                                </a:lnTo>
                                <a:lnTo>
                                  <a:pt x="731" y="12407"/>
                                </a:lnTo>
                                <a:lnTo>
                                  <a:pt x="720" y="12427"/>
                                </a:lnTo>
                                <a:lnTo>
                                  <a:pt x="706" y="12443"/>
                                </a:lnTo>
                                <a:lnTo>
                                  <a:pt x="690" y="12457"/>
                                </a:lnTo>
                                <a:lnTo>
                                  <a:pt x="670" y="12468"/>
                                </a:lnTo>
                                <a:lnTo>
                                  <a:pt x="649" y="12474"/>
                                </a:lnTo>
                                <a:lnTo>
                                  <a:pt x="626" y="12476"/>
                                </a:lnTo>
                                <a:lnTo>
                                  <a:pt x="692" y="12476"/>
                                </a:lnTo>
                                <a:lnTo>
                                  <a:pt x="721" y="12457"/>
                                </a:lnTo>
                                <a:lnTo>
                                  <a:pt x="749" y="12415"/>
                                </a:lnTo>
                                <a:lnTo>
                                  <a:pt x="760" y="12363"/>
                                </a:lnTo>
                                <a:lnTo>
                                  <a:pt x="760" y="134"/>
                                </a:lnTo>
                                <a:lnTo>
                                  <a:pt x="749" y="82"/>
                                </a:lnTo>
                                <a:lnTo>
                                  <a:pt x="721" y="39"/>
                                </a:lnTo>
                                <a:lnTo>
                                  <a:pt x="692"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2" name="Picture 139"/>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765" y="3119"/>
                            <a:ext cx="648" cy="12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3" name="Picture 138"/>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1684" y="10991"/>
                            <a:ext cx="476"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4" name="Picture 137"/>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1817" y="11125"/>
                            <a:ext cx="448"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5" name="Freeform 136"/>
                        <wps:cNvSpPr>
                          <a:spLocks/>
                        </wps:cNvSpPr>
                        <wps:spPr bwMode="auto">
                          <a:xfrm>
                            <a:off x="1817" y="11125"/>
                            <a:ext cx="448" cy="1190"/>
                          </a:xfrm>
                          <a:custGeom>
                            <a:avLst/>
                            <a:gdLst>
                              <a:gd name="T0" fmla="+- 0 2265 1817"/>
                              <a:gd name="T1" fmla="*/ T0 w 448"/>
                              <a:gd name="T2" fmla="+- 0 11975 11125"/>
                              <a:gd name="T3" fmla="*/ 11975 h 1190"/>
                              <a:gd name="T4" fmla="+- 0 2116 1817"/>
                              <a:gd name="T5" fmla="*/ T4 w 448"/>
                              <a:gd name="T6" fmla="+- 0 11635 11125"/>
                              <a:gd name="T7" fmla="*/ 11635 h 1190"/>
                              <a:gd name="T8" fmla="+- 0 2116 1817"/>
                              <a:gd name="T9" fmla="*/ T8 w 448"/>
                              <a:gd name="T10" fmla="+- 0 11805 11125"/>
                              <a:gd name="T11" fmla="*/ 11805 h 1190"/>
                              <a:gd name="T12" fmla="+- 0 1967 1817"/>
                              <a:gd name="T13" fmla="*/ T12 w 448"/>
                              <a:gd name="T14" fmla="+- 0 11805 11125"/>
                              <a:gd name="T15" fmla="*/ 11805 h 1190"/>
                              <a:gd name="T16" fmla="+- 0 1967 1817"/>
                              <a:gd name="T17" fmla="*/ T16 w 448"/>
                              <a:gd name="T18" fmla="+- 0 11125 11125"/>
                              <a:gd name="T19" fmla="*/ 11125 h 1190"/>
                              <a:gd name="T20" fmla="+- 0 1817 1817"/>
                              <a:gd name="T21" fmla="*/ T20 w 448"/>
                              <a:gd name="T22" fmla="+- 0 11125 11125"/>
                              <a:gd name="T23" fmla="*/ 11125 h 1190"/>
                              <a:gd name="T24" fmla="+- 0 1817 1817"/>
                              <a:gd name="T25" fmla="*/ T24 w 448"/>
                              <a:gd name="T26" fmla="+- 0 12145 11125"/>
                              <a:gd name="T27" fmla="*/ 12145 h 1190"/>
                              <a:gd name="T28" fmla="+- 0 2116 1817"/>
                              <a:gd name="T29" fmla="*/ T28 w 448"/>
                              <a:gd name="T30" fmla="+- 0 12145 11125"/>
                              <a:gd name="T31" fmla="*/ 12145 h 1190"/>
                              <a:gd name="T32" fmla="+- 0 2116 1817"/>
                              <a:gd name="T33" fmla="*/ T32 w 448"/>
                              <a:gd name="T34" fmla="+- 0 12315 11125"/>
                              <a:gd name="T35" fmla="*/ 12315 h 1190"/>
                              <a:gd name="T36" fmla="+- 0 2265 1817"/>
                              <a:gd name="T37" fmla="*/ T36 w 448"/>
                              <a:gd name="T38" fmla="+- 0 11975 11125"/>
                              <a:gd name="T39" fmla="*/ 11975 h 1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8" h="1190">
                                <a:moveTo>
                                  <a:pt x="448" y="850"/>
                                </a:moveTo>
                                <a:lnTo>
                                  <a:pt x="299" y="510"/>
                                </a:lnTo>
                                <a:lnTo>
                                  <a:pt x="299" y="680"/>
                                </a:lnTo>
                                <a:lnTo>
                                  <a:pt x="150" y="680"/>
                                </a:lnTo>
                                <a:lnTo>
                                  <a:pt x="150" y="0"/>
                                </a:lnTo>
                                <a:lnTo>
                                  <a:pt x="0" y="0"/>
                                </a:lnTo>
                                <a:lnTo>
                                  <a:pt x="0" y="1020"/>
                                </a:lnTo>
                                <a:lnTo>
                                  <a:pt x="299" y="1020"/>
                                </a:lnTo>
                                <a:lnTo>
                                  <a:pt x="299" y="1190"/>
                                </a:lnTo>
                                <a:lnTo>
                                  <a:pt x="448" y="850"/>
                                </a:lnTo>
                                <a:close/>
                              </a:path>
                            </a:pathLst>
                          </a:custGeom>
                          <a:noFill/>
                          <a:ln w="12700">
                            <a:solidFill>
                              <a:srgbClr val="C4D6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6" name="Picture 135"/>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8375" y="9655"/>
                            <a:ext cx="452"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7" name="Picture 134"/>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8392" y="9628"/>
                            <a:ext cx="378"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8" name="Freeform 133"/>
                        <wps:cNvSpPr>
                          <a:spLocks/>
                        </wps:cNvSpPr>
                        <wps:spPr bwMode="auto">
                          <a:xfrm>
                            <a:off x="8392" y="9628"/>
                            <a:ext cx="378" cy="488"/>
                          </a:xfrm>
                          <a:custGeom>
                            <a:avLst/>
                            <a:gdLst>
                              <a:gd name="T0" fmla="+- 0 8392 8392"/>
                              <a:gd name="T1" fmla="*/ T0 w 378"/>
                              <a:gd name="T2" fmla="+- 0 9994 9628"/>
                              <a:gd name="T3" fmla="*/ 9994 h 488"/>
                              <a:gd name="T4" fmla="+- 0 8487 8392"/>
                              <a:gd name="T5" fmla="*/ T4 w 378"/>
                              <a:gd name="T6" fmla="+- 0 9994 9628"/>
                              <a:gd name="T7" fmla="*/ 9994 h 488"/>
                              <a:gd name="T8" fmla="+- 0 8487 8392"/>
                              <a:gd name="T9" fmla="*/ T8 w 378"/>
                              <a:gd name="T10" fmla="+- 0 9628 9628"/>
                              <a:gd name="T11" fmla="*/ 9628 h 488"/>
                              <a:gd name="T12" fmla="+- 0 8676 8392"/>
                              <a:gd name="T13" fmla="*/ T12 w 378"/>
                              <a:gd name="T14" fmla="+- 0 9628 9628"/>
                              <a:gd name="T15" fmla="*/ 9628 h 488"/>
                              <a:gd name="T16" fmla="+- 0 8676 8392"/>
                              <a:gd name="T17" fmla="*/ T16 w 378"/>
                              <a:gd name="T18" fmla="+- 0 9994 9628"/>
                              <a:gd name="T19" fmla="*/ 9994 h 488"/>
                              <a:gd name="T20" fmla="+- 0 8770 8392"/>
                              <a:gd name="T21" fmla="*/ T20 w 378"/>
                              <a:gd name="T22" fmla="+- 0 9994 9628"/>
                              <a:gd name="T23" fmla="*/ 9994 h 488"/>
                              <a:gd name="T24" fmla="+- 0 8581 8392"/>
                              <a:gd name="T25" fmla="*/ T24 w 378"/>
                              <a:gd name="T26" fmla="+- 0 10116 9628"/>
                              <a:gd name="T27" fmla="*/ 10116 h 488"/>
                              <a:gd name="T28" fmla="+- 0 8392 8392"/>
                              <a:gd name="T29" fmla="*/ T28 w 378"/>
                              <a:gd name="T30" fmla="+- 0 9994 9628"/>
                              <a:gd name="T31" fmla="*/ 9994 h 4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8" h="488">
                                <a:moveTo>
                                  <a:pt x="0" y="366"/>
                                </a:moveTo>
                                <a:lnTo>
                                  <a:pt x="95" y="366"/>
                                </a:lnTo>
                                <a:lnTo>
                                  <a:pt x="95" y="0"/>
                                </a:lnTo>
                                <a:lnTo>
                                  <a:pt x="284" y="0"/>
                                </a:lnTo>
                                <a:lnTo>
                                  <a:pt x="284" y="366"/>
                                </a:lnTo>
                                <a:lnTo>
                                  <a:pt x="378" y="366"/>
                                </a:lnTo>
                                <a:lnTo>
                                  <a:pt x="189" y="488"/>
                                </a:lnTo>
                                <a:lnTo>
                                  <a:pt x="0" y="366"/>
                                </a:lnTo>
                                <a:close/>
                              </a:path>
                            </a:pathLst>
                          </a:custGeom>
                          <a:noFill/>
                          <a:ln w="12700">
                            <a:solidFill>
                              <a:srgbClr val="C4D6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9" name="Picture 132"/>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7109" y="13671"/>
                            <a:ext cx="2546" cy="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0" name="Picture 131"/>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7111" y="13655"/>
                            <a:ext cx="2500"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1" name="AutoShape 130"/>
                        <wps:cNvSpPr>
                          <a:spLocks/>
                        </wps:cNvSpPr>
                        <wps:spPr bwMode="auto">
                          <a:xfrm>
                            <a:off x="7091" y="13635"/>
                            <a:ext cx="2540" cy="1850"/>
                          </a:xfrm>
                          <a:custGeom>
                            <a:avLst/>
                            <a:gdLst>
                              <a:gd name="T0" fmla="+- 0 7407 7092"/>
                              <a:gd name="T1" fmla="*/ T0 w 2540"/>
                              <a:gd name="T2" fmla="+- 0 13635 13635"/>
                              <a:gd name="T3" fmla="*/ 13635 h 1850"/>
                              <a:gd name="T4" fmla="+- 0 7268 7092"/>
                              <a:gd name="T5" fmla="*/ T4 w 2540"/>
                              <a:gd name="T6" fmla="+- 0 13667 13635"/>
                              <a:gd name="T7" fmla="*/ 13667 h 1850"/>
                              <a:gd name="T8" fmla="+- 0 7161 7092"/>
                              <a:gd name="T9" fmla="*/ T8 w 2540"/>
                              <a:gd name="T10" fmla="+- 0 13753 13635"/>
                              <a:gd name="T11" fmla="*/ 13753 h 1850"/>
                              <a:gd name="T12" fmla="+- 0 7100 7092"/>
                              <a:gd name="T13" fmla="*/ T12 w 2540"/>
                              <a:gd name="T14" fmla="+- 0 13878 13635"/>
                              <a:gd name="T15" fmla="*/ 13878 h 1850"/>
                              <a:gd name="T16" fmla="+- 0 7092 7092"/>
                              <a:gd name="T17" fmla="*/ T16 w 2540"/>
                              <a:gd name="T18" fmla="+- 0 15170 13635"/>
                              <a:gd name="T19" fmla="*/ 15170 h 1850"/>
                              <a:gd name="T20" fmla="+- 0 7124 7092"/>
                              <a:gd name="T21" fmla="*/ T20 w 2540"/>
                              <a:gd name="T22" fmla="+- 0 15308 13635"/>
                              <a:gd name="T23" fmla="*/ 15308 h 1850"/>
                              <a:gd name="T24" fmla="+- 0 7210 7092"/>
                              <a:gd name="T25" fmla="*/ T24 w 2540"/>
                              <a:gd name="T26" fmla="+- 0 15416 13635"/>
                              <a:gd name="T27" fmla="*/ 15416 h 1850"/>
                              <a:gd name="T28" fmla="+- 0 7335 7092"/>
                              <a:gd name="T29" fmla="*/ T28 w 2540"/>
                              <a:gd name="T30" fmla="+- 0 15477 13635"/>
                              <a:gd name="T31" fmla="*/ 15477 h 1850"/>
                              <a:gd name="T32" fmla="+- 0 9316 7092"/>
                              <a:gd name="T33" fmla="*/ T32 w 2540"/>
                              <a:gd name="T34" fmla="+- 0 15485 13635"/>
                              <a:gd name="T35" fmla="*/ 15485 h 1850"/>
                              <a:gd name="T36" fmla="+- 0 9421 7092"/>
                              <a:gd name="T37" fmla="*/ T36 w 2540"/>
                              <a:gd name="T38" fmla="+- 0 15465 13635"/>
                              <a:gd name="T39" fmla="*/ 15465 h 1850"/>
                              <a:gd name="T40" fmla="+- 0 7347 7092"/>
                              <a:gd name="T41" fmla="*/ T40 w 2540"/>
                              <a:gd name="T42" fmla="+- 0 15459 13635"/>
                              <a:gd name="T43" fmla="*/ 15459 h 1850"/>
                              <a:gd name="T44" fmla="+- 0 7242 7092"/>
                              <a:gd name="T45" fmla="*/ T44 w 2540"/>
                              <a:gd name="T46" fmla="+- 0 15415 13635"/>
                              <a:gd name="T47" fmla="*/ 15415 h 1850"/>
                              <a:gd name="T48" fmla="+- 0 7162 7092"/>
                              <a:gd name="T49" fmla="*/ T48 w 2540"/>
                              <a:gd name="T50" fmla="+- 0 15335 13635"/>
                              <a:gd name="T51" fmla="*/ 15335 h 1850"/>
                              <a:gd name="T52" fmla="+- 0 7118 7092"/>
                              <a:gd name="T53" fmla="*/ T52 w 2540"/>
                              <a:gd name="T54" fmla="+- 0 15229 13635"/>
                              <a:gd name="T55" fmla="*/ 15229 h 1850"/>
                              <a:gd name="T56" fmla="+- 0 7112 7092"/>
                              <a:gd name="T57" fmla="*/ T56 w 2540"/>
                              <a:gd name="T58" fmla="+- 0 13950 13635"/>
                              <a:gd name="T59" fmla="*/ 13950 h 1850"/>
                              <a:gd name="T60" fmla="+- 0 7135 7092"/>
                              <a:gd name="T61" fmla="*/ T60 w 2540"/>
                              <a:gd name="T62" fmla="+- 0 13836 13635"/>
                              <a:gd name="T63" fmla="*/ 13836 h 1850"/>
                              <a:gd name="T64" fmla="+- 0 7198 7092"/>
                              <a:gd name="T65" fmla="*/ T64 w 2540"/>
                              <a:gd name="T66" fmla="+- 0 13742 13635"/>
                              <a:gd name="T67" fmla="*/ 13742 h 1850"/>
                              <a:gd name="T68" fmla="+- 0 7292 7092"/>
                              <a:gd name="T69" fmla="*/ T68 w 2540"/>
                              <a:gd name="T70" fmla="+- 0 13679 13635"/>
                              <a:gd name="T71" fmla="*/ 13679 h 1850"/>
                              <a:gd name="T72" fmla="+- 0 7407 7092"/>
                              <a:gd name="T73" fmla="*/ T72 w 2540"/>
                              <a:gd name="T74" fmla="+- 0 13655 13635"/>
                              <a:gd name="T75" fmla="*/ 13655 h 1850"/>
                              <a:gd name="T76" fmla="+- 0 9388 7092"/>
                              <a:gd name="T77" fmla="*/ T76 w 2540"/>
                              <a:gd name="T78" fmla="+- 0 13644 13635"/>
                              <a:gd name="T79" fmla="*/ 13644 h 1850"/>
                              <a:gd name="T80" fmla="+- 0 9421 7092"/>
                              <a:gd name="T81" fmla="*/ T80 w 2540"/>
                              <a:gd name="T82" fmla="+- 0 13655 13635"/>
                              <a:gd name="T83" fmla="*/ 13655 h 1850"/>
                              <a:gd name="T84" fmla="+- 0 9376 7092"/>
                              <a:gd name="T85" fmla="*/ T84 w 2540"/>
                              <a:gd name="T86" fmla="+- 0 13661 13635"/>
                              <a:gd name="T87" fmla="*/ 13661 h 1850"/>
                              <a:gd name="T88" fmla="+- 0 9481 7092"/>
                              <a:gd name="T89" fmla="*/ T88 w 2540"/>
                              <a:gd name="T90" fmla="+- 0 13706 13635"/>
                              <a:gd name="T91" fmla="*/ 13706 h 1850"/>
                              <a:gd name="T92" fmla="+- 0 9561 7092"/>
                              <a:gd name="T93" fmla="*/ T92 w 2540"/>
                              <a:gd name="T94" fmla="+- 0 13785 13635"/>
                              <a:gd name="T95" fmla="*/ 13785 h 1850"/>
                              <a:gd name="T96" fmla="+- 0 9605 7092"/>
                              <a:gd name="T97" fmla="*/ T96 w 2540"/>
                              <a:gd name="T98" fmla="+- 0 13891 13635"/>
                              <a:gd name="T99" fmla="*/ 13891 h 1850"/>
                              <a:gd name="T100" fmla="+- 0 9611 7092"/>
                              <a:gd name="T101" fmla="*/ T100 w 2540"/>
                              <a:gd name="T102" fmla="+- 0 15170 13635"/>
                              <a:gd name="T103" fmla="*/ 15170 h 1850"/>
                              <a:gd name="T104" fmla="+- 0 9588 7092"/>
                              <a:gd name="T105" fmla="*/ T104 w 2540"/>
                              <a:gd name="T106" fmla="+- 0 15285 13635"/>
                              <a:gd name="T107" fmla="*/ 15285 h 1850"/>
                              <a:gd name="T108" fmla="+- 0 9525 7092"/>
                              <a:gd name="T109" fmla="*/ T108 w 2540"/>
                              <a:gd name="T110" fmla="+- 0 15379 13635"/>
                              <a:gd name="T111" fmla="*/ 15379 h 1850"/>
                              <a:gd name="T112" fmla="+- 0 9431 7092"/>
                              <a:gd name="T113" fmla="*/ T112 w 2540"/>
                              <a:gd name="T114" fmla="+- 0 15442 13635"/>
                              <a:gd name="T115" fmla="*/ 15442 h 1850"/>
                              <a:gd name="T116" fmla="+- 0 9316 7092"/>
                              <a:gd name="T117" fmla="*/ T116 w 2540"/>
                              <a:gd name="T118" fmla="+- 0 15465 13635"/>
                              <a:gd name="T119" fmla="*/ 15465 h 1850"/>
                              <a:gd name="T120" fmla="+- 0 9455 7092"/>
                              <a:gd name="T121" fmla="*/ T120 w 2540"/>
                              <a:gd name="T122" fmla="+- 0 15453 13635"/>
                              <a:gd name="T123" fmla="*/ 15453 h 1850"/>
                              <a:gd name="T124" fmla="+- 0 9562 7092"/>
                              <a:gd name="T125" fmla="*/ T124 w 2540"/>
                              <a:gd name="T126" fmla="+- 0 15367 13635"/>
                              <a:gd name="T127" fmla="*/ 15367 h 1850"/>
                              <a:gd name="T128" fmla="+- 0 9623 7092"/>
                              <a:gd name="T129" fmla="*/ T128 w 2540"/>
                              <a:gd name="T130" fmla="+- 0 15242 13635"/>
                              <a:gd name="T131" fmla="*/ 15242 h 1850"/>
                              <a:gd name="T132" fmla="+- 0 9631 7092"/>
                              <a:gd name="T133" fmla="*/ T132 w 2540"/>
                              <a:gd name="T134" fmla="+- 0 13950 13635"/>
                              <a:gd name="T135" fmla="*/ 13950 h 1850"/>
                              <a:gd name="T136" fmla="+- 0 9599 7092"/>
                              <a:gd name="T137" fmla="*/ T136 w 2540"/>
                              <a:gd name="T138" fmla="+- 0 13812 13635"/>
                              <a:gd name="T139" fmla="*/ 13812 h 1850"/>
                              <a:gd name="T140" fmla="+- 0 9513 7092"/>
                              <a:gd name="T141" fmla="*/ T140 w 2540"/>
                              <a:gd name="T142" fmla="+- 0 13705 13635"/>
                              <a:gd name="T143" fmla="*/ 13705 h 1850"/>
                              <a:gd name="T144" fmla="+- 0 9421 7092"/>
                              <a:gd name="T145" fmla="*/ T144 w 2540"/>
                              <a:gd name="T146" fmla="+- 0 13655 13635"/>
                              <a:gd name="T147" fmla="*/ 13655 h 1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540" h="1850">
                                <a:moveTo>
                                  <a:pt x="2224" y="0"/>
                                </a:moveTo>
                                <a:lnTo>
                                  <a:pt x="315" y="0"/>
                                </a:lnTo>
                                <a:lnTo>
                                  <a:pt x="243" y="9"/>
                                </a:lnTo>
                                <a:lnTo>
                                  <a:pt x="176" y="32"/>
                                </a:lnTo>
                                <a:lnTo>
                                  <a:pt x="118" y="70"/>
                                </a:lnTo>
                                <a:lnTo>
                                  <a:pt x="69" y="118"/>
                                </a:lnTo>
                                <a:lnTo>
                                  <a:pt x="32" y="177"/>
                                </a:lnTo>
                                <a:lnTo>
                                  <a:pt x="8" y="243"/>
                                </a:lnTo>
                                <a:lnTo>
                                  <a:pt x="0" y="315"/>
                                </a:lnTo>
                                <a:lnTo>
                                  <a:pt x="0" y="1535"/>
                                </a:lnTo>
                                <a:lnTo>
                                  <a:pt x="8" y="1607"/>
                                </a:lnTo>
                                <a:lnTo>
                                  <a:pt x="32" y="1673"/>
                                </a:lnTo>
                                <a:lnTo>
                                  <a:pt x="69" y="1732"/>
                                </a:lnTo>
                                <a:lnTo>
                                  <a:pt x="118" y="1781"/>
                                </a:lnTo>
                                <a:lnTo>
                                  <a:pt x="176" y="1818"/>
                                </a:lnTo>
                                <a:lnTo>
                                  <a:pt x="243" y="1842"/>
                                </a:lnTo>
                                <a:lnTo>
                                  <a:pt x="315" y="1850"/>
                                </a:lnTo>
                                <a:lnTo>
                                  <a:pt x="2224" y="1850"/>
                                </a:lnTo>
                                <a:lnTo>
                                  <a:pt x="2296" y="1842"/>
                                </a:lnTo>
                                <a:lnTo>
                                  <a:pt x="2329" y="1830"/>
                                </a:lnTo>
                                <a:lnTo>
                                  <a:pt x="315" y="1830"/>
                                </a:lnTo>
                                <a:lnTo>
                                  <a:pt x="255" y="1824"/>
                                </a:lnTo>
                                <a:lnTo>
                                  <a:pt x="200" y="1807"/>
                                </a:lnTo>
                                <a:lnTo>
                                  <a:pt x="150" y="1780"/>
                                </a:lnTo>
                                <a:lnTo>
                                  <a:pt x="106" y="1744"/>
                                </a:lnTo>
                                <a:lnTo>
                                  <a:pt x="70" y="1700"/>
                                </a:lnTo>
                                <a:lnTo>
                                  <a:pt x="43" y="1650"/>
                                </a:lnTo>
                                <a:lnTo>
                                  <a:pt x="26" y="1594"/>
                                </a:lnTo>
                                <a:lnTo>
                                  <a:pt x="20" y="1535"/>
                                </a:lnTo>
                                <a:lnTo>
                                  <a:pt x="20" y="315"/>
                                </a:lnTo>
                                <a:lnTo>
                                  <a:pt x="26" y="256"/>
                                </a:lnTo>
                                <a:lnTo>
                                  <a:pt x="43" y="201"/>
                                </a:lnTo>
                                <a:lnTo>
                                  <a:pt x="70" y="150"/>
                                </a:lnTo>
                                <a:lnTo>
                                  <a:pt x="106" y="107"/>
                                </a:lnTo>
                                <a:lnTo>
                                  <a:pt x="150" y="71"/>
                                </a:lnTo>
                                <a:lnTo>
                                  <a:pt x="200" y="44"/>
                                </a:lnTo>
                                <a:lnTo>
                                  <a:pt x="255" y="26"/>
                                </a:lnTo>
                                <a:lnTo>
                                  <a:pt x="315" y="20"/>
                                </a:lnTo>
                                <a:lnTo>
                                  <a:pt x="2329" y="20"/>
                                </a:lnTo>
                                <a:lnTo>
                                  <a:pt x="2296" y="9"/>
                                </a:lnTo>
                                <a:lnTo>
                                  <a:pt x="2224" y="0"/>
                                </a:lnTo>
                                <a:close/>
                                <a:moveTo>
                                  <a:pt x="2329" y="20"/>
                                </a:moveTo>
                                <a:lnTo>
                                  <a:pt x="2224" y="20"/>
                                </a:lnTo>
                                <a:lnTo>
                                  <a:pt x="2284" y="26"/>
                                </a:lnTo>
                                <a:lnTo>
                                  <a:pt x="2339" y="44"/>
                                </a:lnTo>
                                <a:lnTo>
                                  <a:pt x="2389" y="71"/>
                                </a:lnTo>
                                <a:lnTo>
                                  <a:pt x="2433" y="107"/>
                                </a:lnTo>
                                <a:lnTo>
                                  <a:pt x="2469" y="150"/>
                                </a:lnTo>
                                <a:lnTo>
                                  <a:pt x="2496" y="201"/>
                                </a:lnTo>
                                <a:lnTo>
                                  <a:pt x="2513" y="256"/>
                                </a:lnTo>
                                <a:lnTo>
                                  <a:pt x="2519" y="315"/>
                                </a:lnTo>
                                <a:lnTo>
                                  <a:pt x="2519" y="1535"/>
                                </a:lnTo>
                                <a:lnTo>
                                  <a:pt x="2513" y="1594"/>
                                </a:lnTo>
                                <a:lnTo>
                                  <a:pt x="2496" y="1650"/>
                                </a:lnTo>
                                <a:lnTo>
                                  <a:pt x="2469" y="1700"/>
                                </a:lnTo>
                                <a:lnTo>
                                  <a:pt x="2433" y="1744"/>
                                </a:lnTo>
                                <a:lnTo>
                                  <a:pt x="2389" y="1780"/>
                                </a:lnTo>
                                <a:lnTo>
                                  <a:pt x="2339" y="1807"/>
                                </a:lnTo>
                                <a:lnTo>
                                  <a:pt x="2284" y="1824"/>
                                </a:lnTo>
                                <a:lnTo>
                                  <a:pt x="2224" y="1830"/>
                                </a:lnTo>
                                <a:lnTo>
                                  <a:pt x="2329" y="1830"/>
                                </a:lnTo>
                                <a:lnTo>
                                  <a:pt x="2363" y="1818"/>
                                </a:lnTo>
                                <a:lnTo>
                                  <a:pt x="2421" y="1781"/>
                                </a:lnTo>
                                <a:lnTo>
                                  <a:pt x="2470" y="1732"/>
                                </a:lnTo>
                                <a:lnTo>
                                  <a:pt x="2507" y="1673"/>
                                </a:lnTo>
                                <a:lnTo>
                                  <a:pt x="2531" y="1607"/>
                                </a:lnTo>
                                <a:lnTo>
                                  <a:pt x="2539" y="1535"/>
                                </a:lnTo>
                                <a:lnTo>
                                  <a:pt x="2539" y="315"/>
                                </a:lnTo>
                                <a:lnTo>
                                  <a:pt x="2531" y="243"/>
                                </a:lnTo>
                                <a:lnTo>
                                  <a:pt x="2507" y="177"/>
                                </a:lnTo>
                                <a:lnTo>
                                  <a:pt x="2470" y="118"/>
                                </a:lnTo>
                                <a:lnTo>
                                  <a:pt x="2421" y="70"/>
                                </a:lnTo>
                                <a:lnTo>
                                  <a:pt x="2363" y="32"/>
                                </a:lnTo>
                                <a:lnTo>
                                  <a:pt x="2329"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2" name="Picture 129"/>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7200" y="13815"/>
                            <a:ext cx="2321" cy="1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3" name="Picture 128"/>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7975" y="15526"/>
                            <a:ext cx="855"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4" name="Picture 127"/>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8019" y="15499"/>
                            <a:ext cx="727"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5" name="Freeform 126"/>
                        <wps:cNvSpPr>
                          <a:spLocks/>
                        </wps:cNvSpPr>
                        <wps:spPr bwMode="auto">
                          <a:xfrm>
                            <a:off x="8019" y="15499"/>
                            <a:ext cx="727" cy="488"/>
                          </a:xfrm>
                          <a:custGeom>
                            <a:avLst/>
                            <a:gdLst>
                              <a:gd name="T0" fmla="+- 0 8020 8020"/>
                              <a:gd name="T1" fmla="*/ T0 w 727"/>
                              <a:gd name="T2" fmla="+- 0 15865 15499"/>
                              <a:gd name="T3" fmla="*/ 15865 h 488"/>
                              <a:gd name="T4" fmla="+- 0 8201 8020"/>
                              <a:gd name="T5" fmla="*/ T4 w 727"/>
                              <a:gd name="T6" fmla="+- 0 15865 15499"/>
                              <a:gd name="T7" fmla="*/ 15865 h 488"/>
                              <a:gd name="T8" fmla="+- 0 8201 8020"/>
                              <a:gd name="T9" fmla="*/ T8 w 727"/>
                              <a:gd name="T10" fmla="+- 0 15499 15499"/>
                              <a:gd name="T11" fmla="*/ 15499 h 488"/>
                              <a:gd name="T12" fmla="+- 0 8565 8020"/>
                              <a:gd name="T13" fmla="*/ T12 w 727"/>
                              <a:gd name="T14" fmla="+- 0 15499 15499"/>
                              <a:gd name="T15" fmla="*/ 15499 h 488"/>
                              <a:gd name="T16" fmla="+- 0 8565 8020"/>
                              <a:gd name="T17" fmla="*/ T16 w 727"/>
                              <a:gd name="T18" fmla="+- 0 15865 15499"/>
                              <a:gd name="T19" fmla="*/ 15865 h 488"/>
                              <a:gd name="T20" fmla="+- 0 8746 8020"/>
                              <a:gd name="T21" fmla="*/ T20 w 727"/>
                              <a:gd name="T22" fmla="+- 0 15865 15499"/>
                              <a:gd name="T23" fmla="*/ 15865 h 488"/>
                              <a:gd name="T24" fmla="+- 0 8383 8020"/>
                              <a:gd name="T25" fmla="*/ T24 w 727"/>
                              <a:gd name="T26" fmla="+- 0 15987 15499"/>
                              <a:gd name="T27" fmla="*/ 15987 h 488"/>
                              <a:gd name="T28" fmla="+- 0 8020 8020"/>
                              <a:gd name="T29" fmla="*/ T28 w 727"/>
                              <a:gd name="T30" fmla="+- 0 15865 15499"/>
                              <a:gd name="T31" fmla="*/ 15865 h 4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7" h="488">
                                <a:moveTo>
                                  <a:pt x="0" y="366"/>
                                </a:moveTo>
                                <a:lnTo>
                                  <a:pt x="181" y="366"/>
                                </a:lnTo>
                                <a:lnTo>
                                  <a:pt x="181" y="0"/>
                                </a:lnTo>
                                <a:lnTo>
                                  <a:pt x="545" y="0"/>
                                </a:lnTo>
                                <a:lnTo>
                                  <a:pt x="545" y="366"/>
                                </a:lnTo>
                                <a:lnTo>
                                  <a:pt x="726" y="366"/>
                                </a:lnTo>
                                <a:lnTo>
                                  <a:pt x="363" y="488"/>
                                </a:lnTo>
                                <a:lnTo>
                                  <a:pt x="0" y="366"/>
                                </a:lnTo>
                                <a:close/>
                              </a:path>
                            </a:pathLst>
                          </a:custGeom>
                          <a:noFill/>
                          <a:ln w="12700">
                            <a:solidFill>
                              <a:srgbClr val="C4D6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D78A6" id="Group 125" o:spid="_x0000_s1026" style="position:absolute;margin-left:35.5pt;margin-top:125.75pt;width:493.1pt;height:676.3pt;z-index:-251628544;mso-position-horizontal-relative:page;mso-position-vertical-relative:page" coordorigin="710,2515" coordsize="9862,13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XZpVbwAAP4DBgAOAAAAZHJzL2Uyb0RvYy54bWzsfW2PGzmS5vcD7j8I&#10;9XEP7hIzUyllYTyLbr8sBui9G+zqfoBcJbuEqSrVSnK7Zw/z3++JIJliUBHJbHe797ouG5iRbYWY&#10;TzLIYESQfOJP//zz48Psp+3huNs/vb5y382vZtun2/3d7unT66v/vX7/anU1O542T3ebh/3T9vXV&#10;37fHq3/+83//b3/68nyzrfb3+4e77WGGRp6ON1+eX1/dn07PN9fXx9v77ePm+N3+efuELz/uD4+b&#10;E/56+HR9d9h8QeuPD9fVfN5ef9kf7p4P+9vt8Yh/feu/vPozt//x4/b29L8+fjxuT7OH11fAduL/&#10;P/D/f6D/v/7znzY3nw6b5/vdbYCx+QoUj5vdEx7aN/V2c9rMPh92F0097m4P++P+4+m72/3j9f7j&#10;x93tlt8Bb+Pm2dv8y2H/+Znf5dPNl0/PfTeha7N++upmb//nT389zHZ3r69W8+pq9rR5hJL4uTNX&#10;Lah7vjx/uoHUvxye//35rwf/jvjjj/vbvx3x9XX+Pf39kxeeffjyr/s7NLj5fNpz9/z88fBITeDF&#10;Zz+zFv7ea2H782l2i39sq7aql1DWLb5bLVYdOsbr6fYeyqTfLfEvM3xbLRxj3Nzc3r8LP+9WLV6E&#10;fuvqRdXSL683N/7BDDaA+/Ofnne3N/hf6Fb86aJby8MPvzp9PmyvQiOPo9p43Bz+9vn5FUbA8+a0&#10;+7B72J3+zqMZfUSgnn766+6W+pr+kmqojhrC9/TYWbVY0QtGOf+rDb0V62f2tH9zv3n6tP3++Iyp&#10;gC5BA/GfDof9l/vt5u5I/0y9JFvhvwokHx52z+93Dw+kQPpzeGfMpmw0Kt3mR/rb/e3nx+3TyU/d&#10;w/YBr79/Ot7vno9Xs8PN9vHDFiPx8Jc7x6MFI+LH44keR2ODp9P/qVbfz+dd9cOrN4v5m1fNfPnu&#10;1fdds3y1nL9bNvNm5d64N/+gX7vm5vNxi27YPLx93gWs+NcLtOrcCVbGz0qe3bOfNmxD/HgCIB5X&#10;ESKGGHUJYT0ebv8NnQ05/Pl02J5u7+mPH9Fz4d8h3H/B3XzuWdLBEfOsOHUavDTPgbqfA9RJNIHI&#10;LoYZsOjE+MfIOBxP/7LdP87oD+hqAOWu3vyEnvavFkUI9NOeFM6v8vAk/gHv4P8l9kCqpG7evVu9&#10;WzWvmqp9ByW9ffvq+/dvmlfte7dcvK3fvnnz1kUl3e/u7rZP9JhfryPu8v3D7i4O0+Ph04c3Dwev&#10;u/f8X+iQ41nsmsbKGUbUKzVGXerHXeeqZv5D1b16366Wr5r3zeJVt5yvXs1d90PXzqGOt+/lK/24&#10;e9r++leafXl91S1gioffbc7/Xb7b5uZxd8IK+7B7JBNP/5HQ5oZm/runO/7zabN78H9OuoLgn7sC&#10;6o6K5hFLYzSYDAzZP6ItbS5t6ZK6RlrBF2BLaTWEC3bCOvx82D35+R6VmQ7xybR676Lt4FWQe1G7&#10;FfsPvpPItNZwZ9m1qMJUiw5NNJqTXZ3s6v/fdhVTx0cRf+19VJ5EL86u1rwkT4bUDu+abuHjtNoh&#10;nmNXgxwqMqSui1Fa00y2dPJRfw8f9cszckzHGLbib+NCQcowadmZf7/fPG9hA6jZNEhH7OUN4PfI&#10;erAQwvSQSmHJmEc5pkmU5BtqcGQMWMf5hYkm5hdiwJAFaVb5/Lr97GNACgNi3IfM1V2ItT/dBfxr&#10;NP7x8QH5sP/xajaftatmMWs6PJKfdBZDUsGL/dP1bD2ffZnxwzMhoEnaqt3Czej/8raQ4ejbYqH7&#10;WXgBQhiBwXdPGlvM3VIFhqWob2zdGMCgrqQtExiC7b4tGxjcw6SxBaItFVgXxajHVgYwynEljeGh&#10;ldplLu1/llL7zEkNNN2qVrG5VAVrV1nopA7w3KWOLlUCS+nopBqarl3p6FI9rF1roZOKqF270NGl&#10;mmApFV0lVYF1rVXRVakq1pU5F6QqsDq2KroqVQVL6eikKpCK0OcpkgjnMbyurAmBnKkcd6tOR5eq&#10;AqFSN9PRSVXAgOiTtUpVsa6sWUEWL50V1bxR0dWpKmqSUtHVUhVAV6marVNVrCGkW7laqqKuMAYw&#10;6C/NXKoKltLRSVWQ8dXRpapY19asoOhV9F290tGlqqgrSKnoGqkKE12TqmLdWLMCfqBAt8Aw1vqu&#10;SVVRk5SOTqrC1GyTqmLdWLOikaqoF22to0tVwVI6OqkKoNNnRZOqYt1Ys4L87FSzi6U+ZzESgxxW&#10;npqkVHQLqQrToixSVayxPumzYiFVUS86fc7CS0rRQUpHJ1VhWuNFqoo1TLaBTqqibuf6SoZceoKO&#10;pFR0rVSFuZK1qSrWrTUrKExKNds6fc62qSpqktLRSVWYXkCbqmLdWrOilaqosXenzoo2VQVL6eik&#10;Kkz/qU1VsYaroGuWNhFF39W607lMVVG3kFLRLaUqTLdzmapivbRmxVKqAs/V/btlqgqW0tFJVZje&#10;+jJVxRqeh9F3UhU2ulQVNrqVVEWLTVp1JVulqlivrFmBmGaUZlepKoDO0OxKqgI7PCsdXaqK9cqa&#10;FcgaS3TGrFilqrBnxUqqol11uue+SlWxXlmzopOqYFuhrbNdqgrbonRSFUDXqX3XpapYd9as6KQq&#10;8Fx9VnSpKlhKnRWdVIU5Z7tUFevOmhWdVIWNLlWFjc5hNy4dKU3XObXz3DxVxhq/M6ato7Bf2Dxj&#10;NXPzVB+86Kkd6OZSIQ12PQ2IqUYA0ZodjnanU4gLjGdtALp5qhR4DbVul91cagUOgR4AuXmqFkC0&#10;pojLY+8FrLgKUQbfJKb34kX0vTB6MQu/7fjbSb2wI6xDTPVi+8vOSbVQ8lZXtEvVssbvrLHopF44&#10;ktAhpnqxAw53GYcbipaBOH5nQayy6VI53UVwMhYnMV3RlVSLPV1kNI7TBSZEqZfadXpM6apULyxm&#10;QJRqsY2ODMmdGZO7PCi3EhpORuUkpkPMwnLTbDsZlzszMHd5ZO6WhqJrMV1IzIAo1WKue65O1bJ2&#10;ZnTu8vDchiimiw0xC9BNx8HJCN2ZIbrLY3QzryaDdBLTe7GR08X0vJwM050Zp7s8UDcTk3R+yi9D&#10;FAuTmAFRThfTdXUyVndmsO7yaN3M7MpwncR0iFm8bvr+Tgbs1KDu/bs8ZLfy9U7G7CRmQBw7XWTU&#10;7syw3eHoo3AjzOkiA3d7umSRu92LMnR3Zuzu8uDdhCij9wGIF9PF8Bdl/O7MAN7lEbxpumUIb5vu&#10;VqoFRkeP9JwM4p0ZxdPesVS0tQDKOJ7WSX0sZoF82831dL6TkbwzQ3mXx/KmGyGDeduNWGbTBccP&#10;dWdMhvOkFmNGL6VebGdsKVYXM/vr8pDehChjevzOgphH9VYG2Mmw3kwBuzyuNxW9Shf9NX5nQpR6&#10;QQrVCAxkbG8HBpfBvaFoGd07M7zHsJfTxQyvZIBvh1cXET58Ikr253u3Tob4zozx3UWQbwWpWZRv&#10;5VxxmkS8s226ZZyP31mKHhvpu05MF0pXqEYHe+IZRCNPgnsgUZB2h/E7A2J1EeobqZIqC/VtiNnq&#10;Yk2Xai6mC22u6UanykN9K7deyVDfTK5XWaiPo5r6vkklQ338zoJ4EeobmxOw1YleeA9DV3QW6rdd&#10;pQeplQz1K6jF6MWLUN/Y3ano3OrZpTW3d6os1G+tfcVKhvr4nQkxW12s7bHKielCYnovZqE+IOp2&#10;sZKhPm24Gr2Yh/rW6lLJUN9cXaos1B+AmKpljd+ZEKUZM9foSob65hpdVVIttqJlqI/fWRDzUN/a&#10;4a5kqE9iuqKzUN+eLjLUr8xQv8pDfeuIQCVDffOMQFVLtdhGR4b6+J3Zi1IvfHpCy4xVtZgu9iGL&#10;PNQ3TbcM9XGnxYJ4Eepbh1SyUN/K6VQXob61AMpQH78zIUq94ISMntOpslA/zengYkt/8m1z7y9B&#10;4Trhz0/hNBz+NMMNOrqlSOflnvdHuoC4xlqACwLrmnwgNAEp+tYQxvQnYb5eUhSGwkkYq82YpmkN&#10;YXE+YFhsnOw5i8d7YcPAybaSOCziGDCU0mTxcW9KNofEYSnGtE7zn8XHvSrNRRYf96o0L0gco3kM&#10;GBqjLD7uVSk1ROL+JFBRTZSmYfFxr0opExYf96qUviBxJB3GvCqlElh83KtSWE/iCMbHtE4hNouP&#10;e1UKd1l83KtS6EniCBjHgKEwkMXHvSqFZCSOQGpM6xQesfi4V6VQhcXHvSpvEZI87eyNgePIi/c/&#10;GPe6vH3GPxhrnHrr5K9pF8e96+0T3MRR7xAtFO3PjPtBfGm4UON+EJRMexejfhDtFK6fj/xBULTD&#10;Yj/qCdFWuZHGipPnrDgshOOeEF96pMHixDI/wZ90L2s62izXX1EeXopctFpupNnCnkMY3shcjnrp&#10;aLngRoz7QbRduNQ88gdR08ixjYIU7RdlvMb9IL408k/jfhA1PdKIcZKHNY3czKgnRDtGmZIxP+AE&#10;CD2B8hbjfhBemrII434QXppi+lE/iIaMIuxxPwiapnh31A+iIaPoc9wP4kuPNGRVdLcoMhv1hGjI&#10;KE4a94P40iMNWRUNWTXSkFXR7SKPPoHkzU3w2InTIKd7OVzNQPfygX4DH35zIkc//pFu2PvrMvev&#10;r+iyCX3xuP9pu96zyIkcfhfvBHPWE887Czw8pYKU98XgjWLxy/j5zK3RjgaEoh7il/HTCwUnMDKY&#10;xC/jpxeiPWNqqQndEb+Nn16KjvRDCv6577T4bfz0UvHWM1OK4BXjt/HTS/n3A7ihpnCqAs+DQR0S&#10;8p3QG6r4mPjpH+eFamSMh5ryz2uQehuS8tAbJEWGpEI3NP2YjIDip+jTZjFKQU2/CMVW4qdvLSi7&#10;6VeS+HX8DJ3vu6PB3svQK4RBCDaUQbF+UJcFKUsDjZYejMy+H5ClF0Hm3XvDpY6BoDfWDRyAMe9c&#10;EAtuREltlE+h9+0vp0Y9xM8wCLwRbmC9h7BRMhOtFUexFyvMiBBlY7d66JHhBXpLHHHHT48/9EbB&#10;MIThhLcYemKvqbKcV33BaPVjaXiCwSHxY3NYBf1Yz1/i9mF/3OK9UpPuO+fyhSyj3zdefPWw4hU6&#10;HE/271RQn+ton5gsbf5WUs2uo61VyBWGVi9XGqn9g0sjv3+T0kyCtn2sXpqZfV+XDEKvvrJg6MXy&#10;o6NhLawNcHWjYRhea+B3BENTWLq8gzLKhtC2YFnV/ZMLi3T/KoUVH0PHL6/wSIatROjs8hTwdv9i&#10;SsUJCw+FPDnOv/YuHXmCyfXmhOUJnFspGdSb5m3b/RCgCrFfRHT1R2WFArNgIH/6FURQ8aK6vwP/&#10;YX/3dxCXHfbgFcOgBikk/nC/P/zn1ewLCBZfXx3/4/OGqPIe/vKEq/cdzvBB7MR/aXBAAn85pN98&#10;SL/ZPN2iqddXpytk4+mPb074G37yGZxGn+7xJE8Z97SnW/cfd8xlRvg8KgwS+gtu//8RqaowsXJK&#10;FXaHXxylCs4fTFRV4FckxY5kgKAzb7QsVDjIx17MmWGFAhkiq6pwPNSb5Imt6vXVxAJIJIDsL04s&#10;gHScKDetnNl4caaVbMHEAvgLTGvdhGQjjhXwkDizAOLoOXxTMq11nx+YTOtkWieC1ZQHC1MkN63s&#10;h7w409pORIAFnnfs24RgfoW7F8JNrRZ0JYJsadsnVSZbOtnSyZYmtpTOqOe2lNPdL86WLidbWrKl&#10;LR3BJt9zjgNcmS2lcwpsS3H1fgr5J+L/b0/8H9KqodAB/vZNSFXp7o03gO8P2y2VAwKnKucw6Pmw&#10;lL8Zp2r1ddMr3XT4BZyqYGloZvxInshnhlO8b3+Rx3OqLjC3MyFs9KQ8KiibMzsbhXNbsAl9W2AZ&#10;ohs34AfLG5N3v+rlolOBwVnrG/Ocqgqw7Fx+vcIlyd5anYEhr923VZOQCiy7KrGY1yowOJh9Y55T&#10;VQGWX/aykNF461uzoWVXvWoLG5nlvrnAqaqhy3SAa8Vqv1Fit28O6QniyVM0mt3yWoC9Qe05ecnL&#10;3/HS0GWKMNGlmrDR0X6PfwlmFzbR0cG4/mUDp6qCLr/dheGm9p283EVSat9ld7uq1apV+44OYyTo&#10;+KqKhi6bESY6MSVsdFIVNrpUFYFTVUGX3+myZoW80mVO2OxGF5k3te/khS5/n0tDl80KE12qCnvO&#10;Zpe5TAss73L5q1waOqkKtq+arcNJjvNAkVYYe9bTFSTr7hRNfzi7L+gKEh1R6K+XfdVhVRqGMxxW&#10;JZuvHVxatJgylFHpowDz4JILp4JrXKzxAUM8ORQ//VmoVTjrPlaO2D2G2kPlPn9MZbTg8AmnCscw&#10;6ZXHSZXeIgRYhT657ObYZ7/kiIoosUZnkcHjhe050qs4ljLy9AoVInq7Od77kmfcgvf0yic+Xn5B&#10;N0y9WK+Fz4PQHvt0eOX2ImRTCjh+bc1KmuZZ6gqXIWEaXlzqytviOL6mwmowYDGRH8q9NjXFVbDS&#10;DSIlb5XiaZWqIzohSl2BTzIuRfHnU3G1sJYmC0JSqdEXu/S2jZYN6tOpaGVWn5XMjTf3XL8Sf/0D&#10;ngQkvy83ppzIeXHGtJv2AQr7ADCm3stvahCecGbwbEyJ2cQbU6RZvB8+GdNpU/Vbbqr+ThsBGPPe&#10;AibV1fxl0N96J6CpiKaOvRV/U+l8AKzq4qEFeCv5BPvKrYDlnEpe0TN5Lp+z5CL/yXQ99PRMSG4F&#10;kG2YsYHIxNI8NAvdz+Ib2PXVGtR/UZGlCTe/F6Agk5lPE1ma+BxAJrNtTYNstdZnabLNbwYoyLLN&#10;ANhREJ6TVc06TWwGsJTea9luAJxc1GnQFJpqIewGaPAw+pIEeVMv0ZwGL1UDSxnwLjSB19XgpaoI&#10;JdY0eLkqkCJV4aW6wKVaovzWxly2H0DIVHjafoACL9sPaLC/oMIT+wEsZcDLtGHCS7URiqxp8KQy&#10;FhU2cbTeE0RvLGXAy7RRO125Gc8b07wp8LIdgUUNpmgNntgRYCkdXrYlYE4NbUtAgyeVsWgcKBaV&#10;qSEI3ljKgCe1YZoVbU9AgyeVAQZBWHYNXjo1WEqHl5G7mfaYblCeN6M8tZsCL2N2WzTG2MN5vHNz&#10;LGXAk9owFzLJ6+Zp3TR4Uhk2vNRODcGT2liCIV41LJK+3bO3K/Ay8nZTuYK7fUC5GXf7ElQ6Kjxi&#10;CDgr1zO3a/CkMvBg3bAI3naW0pVLefV0FTJ9gVQba8/arsGTyrDhZVODtri1VSPjbMeZfd2Joovu&#10;597zjO0KvIywHfB0l0DwtbOUAU9qA5eg9UVN0rV7tnYNnlTGAjcoVcMiuNpZyoAntdHg2rc69oiC&#10;Iek9a9XIiNoXDc6aaHZP8LSzlA4v42mH7wCyX8Vjob2pMzzP0q70XkbSvmjm4LFWzDL59n1zLGXA&#10;k9poaqq7qsETU8MztGvwpDIWOIKjw0uVwVI6vIyfvalB6qrBk/Tsnp1dgZeRsy9wP0aFJ7jZWcqA&#10;l00NcKDq8FJthJprGjypjAU7QIpy6Zb6WbkkZcCT2qBxosNLtRGKrinwMlJ2098TnOwD/l7GyW7C&#10;k5TsnpFdg5cpw/KWBR/7gLec8bEDnq5cScfu2dg1eJkyGqrPpyhXcLE3JKUr96LumjU39LprCsK8&#10;7lqD/1SIsu4ai1kYM51Y5oV5HPshHQuvqRjlHIGba2FMJwmLWRgzxVgWWq+8pmG8CMpXsPmKql0W&#10;lUPMwHgRlhuLnMtO6Xk+dhVjrhmUN9IxprYLyxcdNtO8GPxbtEp8GM70E5ggM9G1P6ynYsw1A4dW&#10;x5gaMKxh5pzJA3TL1XIyQg/F1zSMeYyOQ1s6Rhmkk5jRj9mxPTNScvLcXqi+pmLMNINku4FRzBkS&#10;szBKzZgOPx/NSXTtOdk1jFm0ThsCOkYRrrOYgTGL182YSa+/pmLM54yVbBMx+1C2LTvIZ4adegE2&#10;FaPUDE0Xox/lnIGY0Y9Z5G7rWobuoQKbhjEL3m1di+h9SNcZL7vdjzJ+DyXYVIxj5wwS92dnbBCj&#10;1MwSa57qjek12DSMWRiPhxu2R8TxLGbo+iKQr1EIVwkH9CJsKsZ8zlg2XATzQzY8i+aXOH1nYEw1&#10;sw5V2FSMUjO8yKnrjKjCNrQWZiH9EjxeOkYZ04cybBrGLKpvasunEGE9ixm6pgOW3jTzer2sDP+W&#10;SYgTG25G9nkdNts3E7H9kG+WFWJboi6G0Y+pNUPC3wrv80Jsto8rAvwhHzeL8Je4KKxjlCF+qMSm&#10;6ToL8jkIUMejiPKHYoWsFBswwlJo81otxaZizOaMFW05UYptINxCTbVsPFoYZbCP31FtDQ1jHu5b&#10;GxSyFttAxJoXY7N1rRZjUzHKdcaM+d3YoB9V1bJ+tOaMWo1Nw5gH/lbaBLSG8dEo+zWQN0FZtShY&#10;sD0y9g/l2FSM0pqZmScnwv+B1BNMtsRo2nCZACAxYzxm9djM5J2sxzaQvQMBYobRWAv1gmxKP+YF&#10;2cz8pyzINpAARUmiDKPhU+gV2VSMUjNmCllWZBvIIecl2UzfTC/JpmHMcgBmFl6WZBtIw6O2muxH&#10;66yFXpNNxSg1g4frsYKsycZiuk+RF2UzYwW9KJuKUVqzAYypBzCEMcsBwO8xtpllDiBUZdMwZjkA&#10;cytXVmUb2MvNy7ItK2NDrZI5gFCWTcWYzRlrN1yWZRvYDs/rsi0r4+wPk/af/cdQl03DmOUAzASz&#10;rMs2sF6jwJqcMyZGuWkfCrOpGOWcGTiTIfJm5B4ZcybPAZi6ljv3oTKbilHOGT6wovmPsjLb0LmW&#10;PAdgzhmZAwil2TSMFzkA42QQlVVI42uIGf2Y5wCsTWguwJCMR3MTv8rKsHNwr/bjUA5guhlJ5/mN&#10;qnIv72ak+aqBGnzdM0QN1wqKVUJkkRC7dax+OOa5HlnrKJRqWI+sdBQLHY2scxQY+afibBclF6fi&#10;bEM1JqfibDi1669WD9hM3q+guT4VZxvqpWizpuJsQ700FWcbMeM4M0EzbirONjCWpuJsQ8XZKAYi&#10;vgs+OkG9eKaz8OwU1ZLS/hhl8S7OWSBSMgTBUG4lysVv46eXcpSUQGs4leEXlfh1/PRigdO0d+zi&#10;t/EzNIbkAbWFNoca85QTlJQsS3X9naP4qPgpHzkv1GIJL+DolNPQU/v+wJ7voCDnVOllz7eiIrL4&#10;6RH2CitLrmhfldssPXzVvw9C7qH3OcMsCLpApIKjQcNDwVH6hUGi1N7Qo/nkGQvOhwlSAt+Km2Pv&#10;YqhB2p6m9uYIHIbkcEfUywHpkBydoEF7HTL4g2L+fUsjkfKFaK00rMNDqbuHHhrfofAKfZcMv2no&#10;YXwMPTMqrA8O40COn2HKhQHgr+LCD41fx884M3334oWHHhoHKLpvUCyO+LLcKIPWz8r8sZHPRrG8&#10;FxBM0xttdBFsIIko9dEq8vMX+nJFqwcGYUGDVRcKZxUGRNXF0Vqw1dgiDkahMF6rLo7YwviHYBg+&#10;xUcHweL8jI8uzvf+ZebFt+n7p2CS+h4vGrkq6hBL1bDZrOKocK5giatVGGdF495PC4dzWeMmZFmy&#10;oyOfZLhLiy+U7vNTODkcSX2jUYmfYVHtghdU1noQLNrl/tkF76WKr1NwhqoLcxFfIZoYmM6pqhv5&#10;uAnXS1a6juv3xIEoxMocX665ud/d3W2fftw9bTl8A2lE/OSiyBMx1lUgM378tsRYWJVyLhf2uV4c&#10;lwtt50+1h35RWbc6Fj0OtUsT6okVLa/E7bLqvYWJ2mWidvmW1C5kkfC/YBbxpzGEgXeHzZfd06fH&#10;h2t4GS2Rbp0+U/XPnx8fno4339i2wrfKbStTptCbUF2N3S0RP8LV2N3+uL/923H2tH9zv3n6tP3+&#10;+Ly95Wqi5386HPZfqEoqqO19jC1bYT6xp9gmfffhYffsSdk2/OfwzihYen86Pd9cXx9v77ePm+N3&#10;Cs8iqPJ2t9u3+9vPj9unk++7w/Zhc9rtn473u+cjqqTebB8/bO9eXx3+cgcflt4Dizgv3in5W7X6&#10;fj7vqh9evVnM37xq5st3r77vmuWr5fzdspmj5Psb9+Yf9Gv4BJ+PW/TD5uHt8y6Axb9ewH3c3R72&#10;x/3H03e3+8drj/Q66BlI3fz6cbN7QunXzcM5FXfhX/g+YRfncPtv6G2EuPBwToft6RbVfDc3H3cP&#10;D+Hf4Q32X3A/n7uWOpoI3WYfCkRZizZkcXChlr2mszFtKLdEtnTRp/omWzrZ0smWprWHcBMkt6Wc&#10;cZFW8CXY0mqypUVbSjcNYDBrXCehVMjZltaRwLXBIXqftZxs6WRLv6Ut/Z0oB3Ei1BvAc+0hfxDt&#10;t2YcXLRfM7u+km+QHjbjJ/I0HuAbpJmdycBtSq6/NfNVN4NF4GUh5REUx09J6H4WrEMqhXg2aWyx&#10;BO+Jhgv5kvPJUyq0ouCSB7VNXOnlRhZSccmTwCau9Oz8mu7OKbiyGw3UV2qHCVIDllKRZdcZFh2Y&#10;BbQuyxgNKgOcVIANLtXAADipBBtcqgXPM6j1nNSCqVKXqsHWKW1IJoOtnYMKSuu57P4CXZNTwGWX&#10;F0xwkr/AnAiU2UnALVZLA1yqCM8xqIGTemhwW0Ydc4JikKXUMVdJRVCn6T2XKsLXHFLA0XZp8qpm&#10;z0nGAtFziA2nsjn/Lx0Oh0J+XWEbGid0zofWCHItz1vJfoMruJ4gS/P+5fn7uIvk5eiaIvmovWD8&#10;On4KsbiTEr+Mn14IO1bc2Dip0iP5DUdAc3RtFHJN4fRH3iMR+y/ZTZsK0Azksjg1tX/Y3cV8nijD&#10;857/C6Mx2YkzizNgisRU3bTP9jvlgrEe5fmLl1mHHt5eCMinXPDn0547I6YgQgUa8ND583L1sgkV&#10;UDEfZ7c/YzuN7v5zzYT5fEpgfHgzFU/+9sWTKYWK//1xNtYofMqN6cssRI8yAJMx/df93fb11cYw&#10;pjhr54+VNuCH8xmiaEwd8aOQMYXElAueTOlkSs8FDw+zHfbuV5Rhyk0pB5kvb19tMZnSwr4aLloi&#10;G0r2svUnEc77ajiejAwEO6b96ePo1U6FEX9B7O27dCqMmB33JXPzhy+MSIn4zJii4Do8j5dnTJHV&#10;nw7T/pLDtL1tvYz56d4NWVYQhE5e6uSlTl7q2WBGLxVb+Llh5ezYyzOsy8lLLXmpbbg+j1KEbDHP&#10;XmrV0DYy2dIOJMqTMZ2M6bc3pr/P8S86lOEtYFJxFnSCGOO/9fkvt+jPf+GEDx6Qzi/i/eYocD7P&#10;J9hXngADDXo9wzM5gZseyIJXdD5pxQzRDZ7OeM7HxOQRsHqJcin0f7lYegSMhcBAGN4gfaQ8+eKW&#10;i4WKTBx8oTNg4Bm8QCbPvZjI0uNHA8jksRewoy9VZOLUCzOoK8guj4G1aqflx8C4ZqrSa9k5MNfW&#10;lQpOOQemdRyyuOmhnHrZ1jq8VA0spSuVrjgnh3zgiDc6vFQVoeKs1ntSFfUKpPvakBNHwVhKh5ed&#10;BaOZoMJTzoJpvZcdBqtXK1254jAYSxnwpDZseKk2QsVZpfdwHT5VBviK6TjY5YSVx8FIyoAntWEq&#10;V6s4q8DLD4S1czpSeglPHggjKR1exl5rTg1JXov5o9sUoh5JhnKDO0U6vFQZLGXAk9owzYrkrUXx&#10;ZAOeVEazRGlDtfdSM8VSOjxirkhe17THkrLWV5xVlJsT1oLbWoUn+WpJyoAntWEuZLJijSer1eBJ&#10;ZWA7y4CX2imWMuBJbaCqpm5YtIqzCry8VI2lXMpm9Ov2gHKzQjV1hyKnmhugVZzV4EllNG2n954s&#10;UkNSeu9lNWrMsUckhf3rhoqzGjypDBuemBo2vKw8DUqR6IuarE7jK84q8PLaNC1qNGozV5amISm9&#10;9+iuYzpz6UU05WoVZzV42dRoV7pLIKvSkJQBT2oDZW86HV6qjbUvSaPAyyrOwuDqLoEsSENSOrys&#10;Hg0IqVoVHnFHnceerzirwZPKaFrMNE25shYNSRnwpDZcW+nOqKxE4yvOavCkMhpqToWXKoOldHgU&#10;vYix5/T4Qhah8TVoFHhZCZqmNRY1UXGWpQx4UhvgqNNnrqw/s7LCjJVURrPAMNB6TxSfYSkDntQG&#10;4Omrhiw9s7JijazwjOnvibozLKXDy8rOmPBk1RlfcVZRbieVYXrLouTMgLecVZwxlSsLzvh6Mxo8&#10;qYx6hYBUU66oOMtSeu8xjdyYuaFXnFUQ5hVn61Wlxxuy4iyLWRilTkzzolecVTHKOYLj77oBdPN0&#10;MWcxC6NUjGmh9YqzGsaLoHypW0FZcbZeQszAeBGWG4ucXnFWxSg1AyYDfZ1zLo0/WMzCKDWDQoC6&#10;n6BXnFUxSs1gt00PkZyMz0nMwJgH6JarpVec1TDmMfqy1qe1k0E6iVkYpWZMb1WvOKtilJqhXLtq&#10;epyI1FnMwphpxnL49YqzGsYsWrcxinB9CGMWr5sxk15xVsUoNYMLi4Z9FBVnWczox6zajBl26hVn&#10;VYyZZqwsqsNphrPDSQuRNR6zyN0M7pwM3UPFWQ1jFrzbuhbR+5Cus2ozdj/K+D1UnFUxjp0zotrM&#10;IMZMM53hLOoVZzWMWRiPhxu2R8TxLGaMx4tAvtb9bb3irIoxnzOWDRfBPJt6C2OmGTBKqhGVk+F8&#10;qDirYsw0Y66FxJvZB2lDa2EW0tfdykijy5gePqaRjoPnFB/NNRrZWdDcR6QloyCqPg75FFlc38yN&#10;6ECvOKv1Y5tpxvTNRGw/5JtlFWebOfJoWu4Bzkby1rHirIYxi+9tH1cE+EM+bhbhN3MjfeNkiB8q&#10;zqoYszljhQpwDZK3HooVsoqzwKiH+U7G+c4M9N0ymzPW3oSsODsQbqFybHwZHuE2Rhns43fWnMnD&#10;fWuDwsl4396hyCvO2rqWET9+Z2KUc8aM+WXF2YGgP684a88ZGfbjdxbGPPC30iay4uxA3iSvOGvb&#10;Hhn7h4qz2pzJon8z8yQrzg6knvKKs7YNlwmAUHFWxSjnjJm8kxVnWUxfC5nVPckBwDfT10K94qyC&#10;Ma84a+Y/ZcVZFrMwZtasM3wKveKsijGbM1YKWVacbewccl5xtrZ8M73irIYxywFgk0CPucChEc0e&#10;1msWM/oxywGYPq5ecVbFKDVjbmTIirMsZmGUmjFjBb3irIoxnzPGXlAlcgBDGLMcQA2ietWnqLJd&#10;+spaZ6osB8CbtJpvJivOspjRjxlvSzO35oxacVbrx3yz3toNlxVnYcOt7fC84iwIQHWfQq84q2HM&#10;cgBmgllWnB3IMOcVZ22MctM+VJxVMco5Y2aZK5kDIPfI0HWWA7B1LXfuQ8VZFaOcM+axFllxduhc&#10;y0UOwJozMgcQKs5qGC9yAMbJIFlxduBoUJXnAKyclF5xVsWYWTMrb1YN5QAmUiE6dThVnJ0qzlqD&#10;gA4O4Jj32p+79JxPA2MmENmvEaD7U+HDpXsp6qbWESuPEse2EYvHqjDDrQfyjzUiyDGtTxVnp4qz&#10;V3O+FvK8P85AErPmLRIacQ47G2PG0FRxdlQvTRVnR9RSjeRFa0qBjerWaMEoHzXuB8jM8vDGsZBR&#10;P6CUj//BOIvtwkX3NaVNxjyBkyH0BMphjPtBWKGmirMD6/JUcXao4izFF1xxli5dUC+eqSYDLSTK&#10;APLAj7yQZ4HIwegFXVaZNn4bP4PUHMELBrnn0YFTFb+On14s1AnEh58I8dv4GRrzUxIlQQfFkMCn&#10;JwLfUGNeaoVT/ENSdMEEja0wuYfEAv4OG5dDYoScmuuQ8x6UC30bLxSZ/YbB7rVVlqxpM3DEsxHQ&#10;e1PZ9bY4aiF+ygFQlKPtc35wHFKxnfgZ2qNbOiTXe9Tx+/jp5YjOjsRwnHqoD4M73xVqCzZBIzhf&#10;NNQaneLAQ1cFxdHpGhIr1DGm3B+JFQZfECuN5PBQ57nbzbESXsEVpmLokL7WQez8+OmVEHoXH0O9&#10;FlSFJoekCBF1BwAOioVxhNcdFOtLQA6K9cMcnTzUHOSCPRk2J/1MzJuLjLWKqY0zrYdg2dq+8V4y&#10;aiN+eq0gYegHYKGPkBX047nQ5VVN+6tQTUGDSLBh+wByhfGAy9Rh5Eciyog/fob3aGJF5MJgRbbN&#10;v3Bp8EMwLESFZaEXLE7O+OjiZI8vUzQesXe6gjHqu7tk3Hr9lYxlPyBKxrcfYR32yQfnTVyZSstD&#10;PxGLgg2dAcUgK62yyKwGa11YtXHZ0Q+Ksq6DYNEUx0eXfJQqvkzB5el752LmR7sCez/VlSVPNqGp&#10;xl8On85Mr1Nd2ZsP+7u/U2VAJuf+cnz2fCjgOvkDUbRi9ueMLS+0riwW3YkK6xdRYbVgvWYfcuUN&#10;akIwUdN+LhFMhMpeMJgTzeBUv+tb1u8iDqk/lm2FH5TbVg7tXh4bVjexYZXYsBbBf15US85TJcZ0&#10;4ZA/ZLaeFgcdfAAwWdPJmk7WNKksS/fXcmvKk+XFWVNEpRR6xdI/3lB4JuKpSvfHj7Sz7mxrytc7&#10;2ZjiPthkSydqwW9PLfjH80wR1+W2lDcAXp4tdZMtLXumPgW8qPwOW+KZNnQBznumIHOdrOlkTb+9&#10;Nf2diFqxH+9NYErUypulvz1RK90XQK5sgT0mmkTJBFvQzZ8Q+uUT7CuJWnHuiy7S4pn8qDMHa3oZ&#10;ac0XXujpmRDgJJfOCPHsDPvcFjYI+8vSLIQLEG18u7OYvFDh2iVxKF0iQ/f0ra35OqWCDNkUgWzZ&#10;qcgQJvRtUaxNVzMUZFgBk9Zwn5wuw18iE1eP+RKlgiy7D7aoDWjiOhhL6diy22CESwWnEbVq8KQW&#10;4DrrOhVsMCxlwJOacIvGgJeqIhC1avCkKloaJNqQE5fAWEqHR7vhqWpbR3eXLlWbXQEzJ4ScEe2y&#10;W6nw6JBAP/BYyoAntYHNTyLuUuCJSVFZsyK7+wXCYV25gv6FpQx4Uhu4lEM36BR4YmZU1tTIrn21&#10;K6oD3pvBs6EQzC8spcOj8zaJcusVatlr8OSdL0/Uqoy9jKi1xbEDHV6qDJYy4GVTgziRVXhianii&#10;Vg2eVEZLZAFq76XKYCkdXnbVC/aYuDwvlStvenmiVgVeds+rXblWhUfHSc5Tg6QMeNnUQAEBHV6q&#10;jTVIR0Bzq8GTyoBd0XtP3PBiKQOe1AZIRwx4qTbWjTU1MoaXtl1Uau/RMchz75GUDo/yy8nUQIpE&#10;nxoaUavSewupDHPVENwuA6tGTtS6AP+ENvYks8uCOYw1eFIZ4HXQ3QFB68JSeu/RgbS099paN8uS&#10;1MVzuijwMkqXRY05rs1cwejCUgY8qQ2HGppq79ERwn6wrEE7rU+NjM1lUYHMXIWX2imWMuBJbZgu&#10;qKRy8UStSu9lRC4UmKrwBI8LS+nwMhqXemWsuZLFxRO1avCkMhYVKFi13hMULixlwJOGylzUJIGL&#10;52/R4Ell2L2X2qmB3svIW3CXmIgoLlcNyd3iqVsUeBlzCx6sTw1B3MJSeu+tpDbqDnRnKjwxNTxr&#10;iwZPKmNRz/VVQxC1spQBT2ojUI0ovZdqY+0JWxR4GV8LoggdniBqZSkdXkbUCtYb3e5JshZP1KrB&#10;k8pYgJhDnRqCqJWlDHhSG4CnrxqSp8UTtWrwpDJa8jC0mSuIWllKh5cTtYLsRsenE7UqCHOiVrho&#10;ummWRK0sZmGUOgnEHZcjUCdqVTFKrbRLzCatGyVRK4tZGKViYAJX6iTWiVo1jFlQDoIY3UGQRK0s&#10;ZmDMwnIzNNKJWlWMUjNm+CGJWgfiD5cVUQHZjdGPdOTg7Cjgd4an4JzUTIsy3rquZXxOYkY/ZgE6&#10;5oyBUUbozpO0aP2YkbTAhzfmTBakQ8zCKDUDchFjXkuSFmfG6S4P1C3TI4lah2xPJTUDchELo1ha&#10;nBmsuyxaX+B8v65rEa6zmNGPebzewSXVFmedqFXTdRayL+rKGI8wcOcRzmIWRmnNTPdLJ2pVMUrN&#10;mB6YJGrNXDAcqfx09+MRBXg3N5t7/IEztaAsCP9m0G74OyPreJ9nmOIAXYS89DrewxsWxigiYWQx&#10;gQTohqXDJb91f+2iIA57xK3HS3zD4mQaSLy/k1MQDy+KLNgY7FSFiFofeWufkk0sHg8cDIMhrh8W&#10;H/eqE7nIRC6yjlfzR97MJ/pHGmIj7+XHa/nwysdMj3gpf+SdfPZ9CQ25rGPaZ0fU/2DcfGWvkH8w&#10;1jj11mmseSJ/yT9h3KzlY0j8g5Emiinf/Q9GvnS0Ur87uYi3/WEZOmxvT7OH11fIn534/w+vrw5X&#10;sw+vh27M06LJN+ZpZ44WuPMlzXBZkXng0B1xU/QskN1qpOxEIhe/jZ+huXhjPjYXv46fXozXYzTm&#10;q8HjNePX8dOLUQYDUvjwozl+Gz+9FO5IkxS1OSRGcQrEqlH376vCBUHflqPrtSOeifud8bhxhB4/&#10;5SsscBN1qL3QIUg5D19Bjf0LLuzhvqPe4M5r4ZIOPZk6xAv6zWdTZ+Bn9C5D3Ay2JevRD+dbMKTj&#10;FjHNOJglQXLqucXeMEWVxM8wVHGKnAUXvRWOAvEzCJIfTC0i4T6IkWrisFx/Bj02FD99g+GWulvM&#10;42oRv4+fXi74La5BynywbwK+xh9GsPUycnCjh+k9SlOFAjcSQ4cPoYtv4Q/tm+Bip/isiikW+hgf&#10;Q890QWWFi99Mv41XAMSh1pjMk950+KFxJpUGaBzzRbk4iwozI87LXCxexVXWhgsI5uIQGy+BrSiJ&#10;PKKP6uDql7oc3PzcXkGD/YXlwoDA/XnfHo2MQV2jziQ/mMbGsCAVJBsx/quGMskkWFh6esHi6lM1&#10;4dmuOOX71ykakb6HSmap73OcWxle/XDRP/R6yXRWcVygrm2h3+NIc23BwCcLVmn0xvlQXoZQH8QP&#10;j+IC3ATvsrimgyA1tFnyErBNFgZnye/Abn6QLHkyvWRxeMaHlxyt8/sUHDfwbvgluOAHYhj5Diq1&#10;F9V4oe5oCrGsTKwEFC1MrAT3iLX80fanPR1g/bij9CATEbwAVgLKQ+f3E9jJeXn3ExBKTqwEv4yV&#10;IPhgOMzD6aTkNHVNaR0+TV31HtV0kXa6SHuFalX4jzzizc39dnP37umO/3za7B78n683rrm5393d&#10;bZ9+3D1teYMDNzDjJye7rsn8HJ+Z8iXc+foDUr5QHiQ3rtw1L8+4kjU4njan7eur58Pu6TTdBSvc&#10;BatQBoEDBAReYbpgEsxuceW2aeDtkm1d4IyBDy0n0zqZ1sm0JhwFNHky04oYEZPl5ZnWZrKlRVsa&#10;6LOoOJl3PaItZQZQsqVNT3072dLJln5LW/r73Kql0MwbwPeH7fbj/vA4Cxssv/Wl2mr5NbPrK6/U&#10;0sNm/ESOGs7X1uBKnw9R0g1CmtmZDNaE5GIJ0tNzlALEfkMmhp7rm2Kh+1mwDnQOLPTqWh5LRDK5&#10;VnFhb6tvjC/UKrjkqTcTF1LgfVM2LnngzcQFF7JvbE0XoxRc2cFd6iu1w8RtWpZSeyw/tTvHxR5V&#10;lakCULnFACcVYINLNTAATiqhNsGlWvBXabWek1owVSpO6to6RR46aMuXpcYRVrXn5DFdPqWrgMvO&#10;6JrgxBHdAXBSEVVXL3VwqSLWFV2I0sBJPYCQrVbHnLhFy1LqmMtO5prmgzYQzvOBz+Uq4PJTuaYF&#10;Sa2R7DnsHExnSa1jhP8VZ0mhEBwS/RVHqGic0AkqWiO0A1T+EESNi35YZ/A0a4ucLuLAET0LxkMc&#10;8dMf5ghi+Sa9FKroyhYaGydVeiS/4QhoLhx2PPvSEVX89K+Q90j89pfsrj3t3+8eHnjlfniafcEe&#10;TLVEXnF4T+pN87btfgh6EFtXz4fj6e3meD/7aYMTdPyVdwsO+88hQ2llK3E0jZ6qkcR18+7d6t2q&#10;edVU7btXzfzt21ffv3/TvGrfo6j82/rtmzdv3T8Ic5/xpJcKnNX4x9dX96fT88319fH2fvu4OX73&#10;uLs97I/7j6fvbveP1/uPH3e32+u7w+bL7unTNSouza8fN7unQi+85/8ueyFJvBKMmHCNnz7xSt6j&#10;T7zSn/wO1+yw9wcOf9oe8If7/eE/r2ZfDptn9OR/fN4ctlezh788HUFt7xq6+H7iv1B1dfzlkH7z&#10;If1m83SLpl5fna5m/o9vTvgbfvIZKcRPL3zfDYtqnr/gw6gvL3+x4OGqTZ+JYzHjWFzCl/BmKeYv&#10;cB8bDhMlMOoF7of5FWbKYEwZjG+ZwQg7bn+c2gp0ijO3puyOvTxr2k7WtJAN7hlrFWtKPDpkTAMz&#10;OLz1yZZOtnSypenOGvyN3JayU/LybOlysqVlW+qzFkjL84KaHAEDKVfwTJu+KN1kTSdr+i2t6e+0&#10;t4Y9AG8CE8baiveRfuvNNWZooEzekor5cborCf3iBFv0dSTjBPvK7TVU+dap6tKEtmesBWuGx3Pe&#10;EpP7a0C8nNH/5WLp9g4L3c8QvF5sw8ltBZRO1zk1YH/OiXtmWVOQyU0FGKtORZbu7bCQjkxu7oAB&#10;Tu8zsaXA3IMKsmyPbQnePhWa2GNjKR1btslGF1EMmo+033iTDbmEC5VS7VrfvbzztGwbXae4QnNW&#10;A0sZ8KQm6E6LDi9VRWCs1eBJVSyXICvShpzYZ2MpHV620UazT4WnbLRpvZfttC27ud57YqeNpQx4&#10;Uhu4N6VThEkqHN5qU+Flypi3GAda94nNNtT+hJgBUOrDLbBjrJHMKNttGsBsvw0kVthl1wAKFhwv&#10;pgPMWHBca7Dg0PGJs1nxrLXK+MsocNx8ZUxfykD07XkxA2Cmk6VBh03UJX2Da89bqwHMFDLv8C5q&#10;D6bWCiwOENMB5sy13VxXMV3XPQP0zLUKwIy5Fk/GCqQBFNS1XswAKCcJqlAbAFOVBO5aDWCmkHkH&#10;hk4VYKoRAISYAVDqpF5hgmqThI75Jj1orSAZey2e3OoABX2tF9MB5vy1q05fQzT+WqUHM/5aPNmY&#10;JILA1osZADOdLDG8tB7UGGw1gFIhmJ6GfyAobL2YDvCCw7bSmc81DlsFYMZhCwMHylFtDAoSWy9m&#10;AJSTBAzK+hik2/TnMehZbDWAmULmLU6oqADlJCExA2CmE4tDWeOxVQBmPLbmSix4bAdW4ozHFgud&#10;7sdoPLYaPKmOpbXOCR5bltJ7DwQTQW3stoFe3ICXqmPteWw1eFIZy9bNVe0SE0Y/WlhKh0dUIV7O&#10;w1vBodDmr8Zjq8Aj0pOkuSWVVdAGn+CxZSkDntSGGRQRFVT/umvPY6vBk8pAYKF7gYLHlqUMeFIb&#10;JvslncZI4FnrR8Zju8QtcrX3BI8tS+nwMh5bc3nTeGyV3uukMszeEzy2A71HxB/JYAGzgM6hrPHY&#10;avCkMpZNp7svgseWpfTey3ls667S8ek8tgrCnMcWwaMe/UoeWxazMEqdgJNTL66g89iqGKVWli0o&#10;v7UpjDUtqu+frmcsZmGUimkQtqg2Bn5G0iKY0ax54vJQfQW+SxWjjNVJzMCYBeuNM7jkdR5brR+z&#10;eB0KQIiog0yNl5ezUErdNHN4tpq1diqTrYpS6gZKRRCho0yV4+UMlFnoXnedgVLG7oHLVkOZRe8Y&#10;GbWRXRDxu5ezUMqZU6+s/IcM4QObrYpSagfDGadX1b7MoniSs1BK/ZghlJNxfOCz1VBeRPJWkEIU&#10;eudVC2+DYMZAmcXy9arWfVid0VZFKbVDIYjRl1k8T3IWSqkfcH5bKFPLtgZ3Dw5Ia0kRR3R2yQqG&#10;8QaWdVXj4DlJ+5LkDJRZVA+Lbqw6Mqx3ZlzvLgL7FejTVZRZZE9yFkqpH9hL3W90KDh7fvE1Th1a&#10;fdlI7WCRQLUEHWWqHi9noZT6ATmCoXEZ4Dtfn0YblxchvmnVsxif5AyUWZAPAihD4zLKd4jdjXGZ&#10;xfnLFZKnaleKOJ/FLIxSO1h59HQsGPWEvn2tGrUnpW6WS9SU0DGmU4fFDIxZqG/XHZCxPogXrX7M&#10;ov3lwpreItpnMQujnDf1qtPTEU6G+yBoNDFKzSxxFV3vR2z/nGcii1kYpWbMsMHJiN/50jWarvOY&#10;34q7sIGTYiSxM8bpvgYdbscNCZzB/kSnr+mvz/sj1f5e/1fc1zDBBDKadU/MN3F/BzWRdcQW8hrp&#10;S39AeLhnyFCROMzLKHGstSw+jiyZpi+JY9KNaT0wtq2R+RolHl61J10cflVKMBEYfy3cXwUaGO8T&#10;9zdfdTGsAUfS1JtUyGWMsjis9T8Yp12OMP0Pxg3ll8z9bRpCkHn6UQ1W6XF6IHeZuxXkpqMUR54r&#10;/wD+5qgfkBPpfzBS09Fmgcdz3BOi1XIjzRb7OgzJn1ApTn52PPgH0nT5H/6KC4Qc5NENQj4FQ+bn&#10;fEXQX5irqBeo/+J9vrNAvDvnBfl6VSIXv42fXgrxPLcWbyTGb+NnkAocoUiDeBXHr+NnwBbY1TEk&#10;hsRcoAeHCR0Uo4wCXoAyC0NywRJTq0NiYZxWwDgkRvkbPLQukKvD5yWpdrgx7G1AijQx9EgvVc/7&#10;o5GxV+On793wSApoh1qLL1B5Ij4MydhM/PTNhf6oqwIDeehekOkOE/NyAoj6BImsQYBR/TVRtQ6/&#10;CeIAarEpMDaTsrxgX1ojvmv8DOM4jPZ6MR9WXJw88TCa2Yv9dCxLRtrr4sNBzuFHft1gx2Ooh3qY&#10;JcGa4mzuyoJyqsCujD6P5jx2YfwMcx3Xz3yLBaNAKw8L1r2tjC3FT98ibRbx+EEWfuilw/pRg8J3&#10;UC6Yj/q8bMTnxc/4Jv65pflHWWXgK83m+Fj0+Ii3KM2+0ClVgdY/dvJ5mY/vGD/ju3qtodkhcHEU&#10;oKuHxOKoKrH1U0YRPYcOHGqtH/ZFuVA0YnjN6mdm/tR4tVxZW+PE6xFYi2vfeC8Z+zl+hv4GSbx/&#10;92F7U2E0s1yhx6ua9kDRlyUFNlTZGXLFAUGW0CtneLxWqAfqBQvrRbWgHAoeTaNjUN8LOiMAweKM&#10;ioLFJfL87OKkj69TNiOxh8AEPmyYqtjpdcnU9WrEGliYiXFglA1yHGp1U7Lx0YUsri/9lBwhSbva&#10;pHUqTTCo9pqSmixZWNZRFCC2WfIUYkmCovMBano/gYr+TLWgVDvhLNlojDqfaqhLPle1CNO3Lnpx&#10;VLOAn15clqJkeRrFhxe81vP7FJzgvouKTnXs9ZKTDp7//8veFza3jSvZ/hWVv/tGpEhRnHp5VTPJ&#10;ZOtW3a269a7+gON4YtXYlld2kr27tf/9nW4AJBrsJhjPJLvR4sOMkqgFHnYDjUYDfeCcRy7oH/pG&#10;rq+H3pZZk9S113duPE6miODww7SCULHcB0ArV0Gq8nT6+P7N3clxqjDvc5iWhVieYmWgR7EJoQsv&#10;iS/Hv7+esMYcH28e/v3+jkgAr56f/nI8fQRNzOn3T4+XYJFBvz28P9wdnv8JAhmQSTiK1IfPfz9c&#10;E712qOo8rQ4fcNEaLfbT6k+OF4Oc+xWGw+H6b8fr359WD8c3t9g6uPn56RH309FdCeM/nU7HL0Sr&#10;A2oYN3/IVpjlWyB5f3d4dNw0Vz/Rn/07gxYmIcpRXtmx5bw9Xn+6v3l45pd9dbq5w+sfH55uD49P&#10;4KL56eb+/Q3e8/TXD8QcViirv+4+AB/boQqHI9+oGJTCKEdTsh5CyVCrRtxL/3JzvF/RH6B7dBPe&#10;Zbr6jKSaiyqCCLkYwfwk/oEX7PQvGpnMmXAxOZ1+Oh1eX/xnj2NB61/q/vLddtddNu+a9rLv1rvL&#10;ddX/0m9xhKN5+07SS5H//OP0UkS3hTP8jrhHuPKFHv/+8HxzWt0d7uFRyn0An/8enCvGSOpceaUg&#10;3eI5OFdHlaeN00L65EifsA7yUfEap6xodTW6U76ZnnhKqiHCLc60VNYXZxrxlFD+MXWmHGSenTPF&#10;2Vor6CnO1DlTlBO4vA5OEICtXDhTUD1TqA9vOuRhizMtzrQ409iZ0qr96h63N/39cP386XSDywQ4&#10;Jjk/Z+ruciyR6euLK9xmyTNLcIfIoNCxT1QweGc6jUxrqgHiyHQ7bJyEn4dFfFnnH+8OHwLF8pDb&#10;DP9A2YsQ7Jd1/jne+0elMYk3xaYXgpLz86Z1CU0zFHrbmkr9aC0PTvgkNOV9J/Kmw0HO4ktLZFoi&#10;0zgyxRGa1JfyKDo/X7opvjTjS8ecKSoCeVsyypnuqBSNnKm/Bw27RcWbFm9avGnsTXFOKvWmfOD2&#10;/LxpuTb1fd6bumNzoJrBSVWRNG3BjBkW+uD+xHfFnfLVUV99uVLZ0KeuwzkP9+numSKH4+6Z4lNA&#10;+Ov//T/fh92ZiuGcD4zYnd1N6382u3OD3Qi39sPVXZMRRmRvLpU2HKoOAcsL6Z0b3Lm14ofyYB6Z&#10;m5HeHZnCiJigbV3BbXzjqWRZg1Mg5k/6v3MNY2sIyYfWnNjtCuV27CbiBvHuEY9Jg/OxKjioYWiO&#10;r1DVwOGcetQWntqAGkQDhyBwaM2J6eCwJxQ12OCUrwoORzaG5vgeVQ1cwhwFRi4wkqjoBHWUk9Ph&#10;TaijOl15KAiLAIIvRbfthDdqswNdlqY/wfSMXgs5A6E0SVPR7bHU4dO+F1vEUT2rOpQGqUAdDYIn&#10;FWFsEyenI6Q9QWFjY3RIxii+VlVDiFPEcXMVWBdBV6IhpLqPodc4OQNhOkR2tapDyRZVE22HilCa&#10;hDdDDYSxUZycgVCapQdNvY4wNsqeL1jVEKY8UZQT0xFKniiW0xEmNFF9u21VhArls4pQmgS6ASuY&#10;amXJEcVyBkJpFpzp10eKwvmsIpQmIYSg51trjjo2ipPTEdKGTzxSNiAA1cayZIdicigNYcoNhdJq&#10;AyHVEcYjBXIGQmmWBtU2OkI5m1gjJeWFAo++MZ+gZF4gZLY/dbaTZmlw2lpHGBtlz6RQmg5TTigQ&#10;M4HASbOy5IRiOV2HE0ooMGdrVqZizMEoeyaEUhFKk7i5QkcYG2VuTqECt7gfoiRPRxgbZc90UCpC&#10;aRLMt8RXr+owNoqT03WY0kHVXaUilGxQTAalIUy4oPBksKOpCAUZlJMzEEqzNCjZ0xHGRtkzFZSK&#10;UJoE2KzYRlBBOTkDoTSLGbVKJigmgtIQJjxQeDImSFWHVIc0dGwnpyNM6J+xI65bWaF/VhFKk+DJ&#10;RASq9UNBAO3kDITSLOasR1Vswys7BmgVoTSJ042OUI4U0rWOMCGB7ttK99gKCbSGMCGBJoSGPxQ0&#10;0E7OQCjNAipKfQ2AcrRIh8wDrSKUJsGTtxbC2ChOzkAozdJvjRhboYLWECZU0PAimEXx/OkST5BB&#10;OzkdIdWyRx6772pdhwobtIpQmgRzhRXbCD5oJ2cglGYBQr0fKoTQKkJpEoxk0KrrOhQjheV0hCkn&#10;NBV5qC4bjwnaBjsyuIytpTwsFgQdAzv2S3Y6SqguiKJNLKcgaMGUxum3CA20+EGlhdZ0CZrN8GwP&#10;cws6WFWZkhgaayrmjdXiMPClikbhGi1txgbyzNAqzHR9D0ZBS5tygc+ChjaTFb65slLJoXWY0j4z&#10;SxeYOeiIjU5rHAumNBHqjvThg6dFTYIjjPhtdZjSPvgh3WG1VrxQJe51coIGzGSt33fGCoYZw8YJ&#10;0dFDqzCny33T6Ol6H4IWTGmiHkzx+hCSK37HD63DlPaZ8UdcVTK8uhO0YEoT9Z2x2mJ+oKHJvSOI&#10;VmGmC//1prJGulz5s6ABM136b43khMoQrcOU9kGvNPNkcvnPghZMaSIzVqtkAsBRROswpX0A0wp5&#10;q4QjWsZryMh//OCpza5uXTkm8875f7OYADmpveeMNpqY52CEp8Gm/D7w+swLwyOT8FKCQUxdLB52&#10;qOYbJw/F4oHyY168sJ9avLCBT3AhnaBnJdsvJBOk9AOZadgVmTdTYBJcSCQYeAQX0ggSYzKBWUgi&#10;WNhPrT5DCwBSJOJ2t5s8b1WKxll82ViFB3TyFM4uaZ9jVHoABZbLfjD4psCFM/8Ghf10kVppzmM7&#10;YKKKfuCmFT8NEWXA6o7oMVcgEMD/QQhxuli9f33xnn7jyFm8LPG0UAE7z5vEuslrBBIaeb8en6nO&#10;AQlVrJLw7MBaMgoE/hcnWFNGIZIL34ZPL+VJt7BYcO8Rvg6fToyKfamxDGWlfySyHnON0eSOtnwB&#10;MXQWnhU+/TPdI+uhq4evw6cT81KZZzopxCrz0GjNxNCGSSI8LHy6h4ZXGO84Dt+HTyfnFYL1aRh+&#10;4fvw6d81FK9s3Z6+qZQ62GsLOrc5JQfzoyPNCw4dKi+5oWQpqSf38HYTysS3Ga7OEWZOkGJxfnaG&#10;gavy9NnVFtvHcxpCpOpabJGImhP0Xh17u8HpBuOFT2dEP+tWbcVnfU0beiZk5FbmAdYeX4Nl1Rw+&#10;WkWSZnKd28vVmaHiHwseqtmnhrfIkN0GpQwE+EFn4dPpzusYH3NvGkyWoWsLXQCDaq612nepnHr9&#10;IIb65lob+nxWLoyiTHupow8KC/ReytwQht0AwZochkE/SIbWw6czS7vxUXNGR3h5rEHRCTMqbxvv&#10;OTMWbJsOi0W0l+kQOG4ROv/8GMHRQAewyvTXtvWBf67/4+5PF2XnxtMgmB2gw7NxTmjp6+ScyKih&#10;nFsadJ51dIMVccPovJMY+kXWGw89DZvamTbDwACp+rwDHYZkXhIbjs6J5iZgdA8Xf2XndHS5MMFk&#10;ZqIWpz/c05tM3OHiwyXOfpDMd0//8FygNb5PdpB7FWUmGnQj99qZqHIw48RZBVeIqbYwHdJq4SW8&#10;V4Xp0JOP4TjvEsq+D6erL4eHj/d3jq0PvyLugYvvwnRIJ4DSUgieKehkMpVMnA3TIbmG66fnq2fQ&#10;OzyeDg+Ofa8wINgMCE1N5zBobljXbpk71pm1m+Hc9ma4jSGc2y4UCD6wj7znq6tCgXD368MHXvEM&#10;qrCZbsn/pJUR9G/47wfyrkhvpN6VI0x6k/PyrkSpy+7BJyDhWFeO16OwczlCmQ0uOXfutMKNKuQh&#10;Rnfa0R4uVcF0kHFJgeJMS9VuqdqNq3aRwEmdKe9ynZ8z7YozzVTtbtZhg6OmTU/hTKsePaXwyWDx&#10;Ht9MUEp2Cwf3wMFNKenUl3LgcX6+dFd8acaX1ht/1gjHQLGDJXxpS6XbXJ49pJxLYFoC0xKYRoEp&#10;1SimzpRDkvNzppg2Sg71a26LGX3rdNHPd+9gzT+cZCietXjW4lljz4rjrKln5QDl7DwrVrMlf/qv&#10;xw/YnLMIueFK/fEHFLLwHuWYP0XxFG3vUQIVO5olgRquIyyL/m+36P8+PF3EVuFcYMTT5Ujn/2ye&#10;rnoTzhdVuFlcrgOrjg718ADbpQPshTRdm367WfEzecU5EmuJ6l6q7eWHJ0JQS1RwjSoDcGTw/x3u&#10;sTUcWh9K85zY7apz72CzdOGy1kbFBiUMrTFLl4YNbmoZNmwPDq3NYJNlbjVYulRsCM6H1pikS8M2&#10;KeLd1CjcHg0+Ki6p4SU5VXNJBS/uru9UeApHlwowqT1E3GwBjI2BV4CcDlDao940BsDYHI6iSwUo&#10;zYEH96APUDUYW8TJqQBxDC3uMDQmVA0qDF0awEnJbtOCd0gDmFTskpwOUNrEBhhbZF8T7ZAKUBoE&#10;9c3gXdEBxiZxcjpAaRPTxDgJGo0R5ufSAKZluqCj6XSAskqX5VSASY2uOUgUei4VoDQIEnfEGKCZ&#10;mI49DV7ByekApU1MJyOLc9FRdRPTZVOxD6zXParbVYCxSQAQcipA2u+JWjQ9tELOpWkwJeeibSQd&#10;oCTnYjkdoLSJOb3RAfjBInvQCOkaTLm5ZgCKQTIDUNqkoU6tzb+0ORAB3BkAU2ou28SSmss2ccrM&#10;hWy0ClBh5tJMjDqluMegb+0ME9PB++GNnZxq4oSYy+yDVIw7tOeIuVSA0iBzAGOTzABMeLnqptU1&#10;qPByaQBTXi6c6DamOsnLxXKqBrfSJnAzO9XEFG2OGmRaLhWg9FrQTAcCO83NSFoultMBSpvg6mED&#10;YGyRPbNyaQBTVi7bUUtWLpZTASakXOAu0qNBhZRLBSgNAg0iOlI1KEm5WE4HKG1iTnUKJ5cKUBoE&#10;AInxSjMx3cs99BknpwJMKLnqDfgyND+oUHJpAFGU4B/r2HvAeGgApLqvGCDkdIDSJkh89DpAMUiY&#10;kUsFKA2CMGpnmHgX+y0npwOUNqHMjA4wtsh+Z80kKSGXHQ9KQi6WUwHSSTunabaJCVDh49I0SLVo&#10;UXMgjbEiasnHxXI6QGkT08RUxjh0mX1vhVt04kUCtAZJH5sELwI5FWDKxmWOEuYcGCE6Ni5NiVM2&#10;rmZt9MOUjYsEDZTSMqazUcm4dJTSMvA01mhJybhI0EApzWP67AqJncjc4PAyYq9quozvjPi6Stfx&#10;ENRRpgt5a+qDSgRKpttWdZnybWONbmRpUiouEjRQSvuYEYTKxKWjlNbB6zUmytg+TlBHmS7prUBM&#10;JeJSUU5W9RtiZNbmQbrGYuxFEGFaMyXnBRakIOjcpJX1qii7Ho1xc2VfUa23cERI1VsoY9dGKC2L&#10;0z5p1GYDLix1tlFpuFRdput7friuS7nAn0GZrPDN1RWaCK/D7IUbIqvXUUrrAJ+ZqpOrfBbU+yVl&#10;eCNdmotUlYRLRymtw1o0LE6l2kMvcoI6ymStb1tcLvZBAGLpMl3uz1hcrvdnLA7CjGW6lCt+Yg42&#10;LJ6u+edQLh09uAhcosQspUW7lVz2V0zJrVo8XfgDpeWJ5MqfBXWLT5b+iI1VlHLtD5pvS5fp6n/G&#10;q8vlPwsaKOXoaWgpoqOMrbOvmJpb16W0DgaFOUOC2UuMHnOGTJIA4NnXo3OU0EctIuFtjp40DwDv&#10;YEUbMhHAgrouk0xAQxlMVZcyFQCqGMviW2kd6NKM3GQ2gAUNlNI+CERrA2VsHejSjNzSjACclhUF&#10;y5QAC+ook5wAWjT6pUwKYNfc0iUd+4zmCbdQYJed7q/hToogyiSq9oqik/ZBeGlYXGYGMG5MlNI6&#10;M+uySiYH7IUZ0XnEb26jlOkB/M5CmSYI7OVtJTME9voWt8wkKC2LS9Zuup3GmHuwJRq/90yWoFqa&#10;Jqh20j726JHM3fidhTJNFdjJlkrmClhQHz1JssD2RDJbUPXm6EnzBXbOqpIJAxY0UEr72F5dpgzQ&#10;h0xdSuvMpP4qmTWwc3/QsuhF5gyJnbIgSFEwfmeghEaCYEivWVtdOL0eRMkT2SlU4A+C3GZDGTtt&#10;7qnXsW8DSmv04FmiRTzcSkTjmyDqUEJQtTgzs0U+eENpOx2lmHvwO0uXadYAWIxUZS2zBiyoo0yy&#10;BuaKAleLRe+9r82sQZ1mDex9G1yMErUJpWNGMVBK+2BFoW+M1JK/u2b+bi1yq8HJJvzlHMrYPnMo&#10;k6yB6Ynq5CQAX9alokyzBvb+Qy2zBjOjJ8kaNLRlq/ZLmTWozaxBnWYN7P32uk5GD/YwdYunWQPa&#10;39VRxtbZ49pka/RMsgb2sYUka0CCOso0a2CilFmD2swa4OiD7Jd2rhpJ5yDqIjfz+EeSNbAtLk8H&#10;IGds6jIZPfYhGiRLBUo6baPrcpI1MFYUtcwaYIvPQjnNGlhnkeo0a2AdRsKdiOF1/NxjZLOwdxsE&#10;eYY0swb18qwBNqyjNhHOxzk3cF4VFnSLt7mwoFua8XyO+4Fobp4P2pMhFhb0j8S4TGf+H49PxMO8&#10;p7U5DrDvsZ52B9jnFUmLZBYP5Ibz4p7Edo8V5pLWadlIrWOpt0gcPprEseZaIl5Y0HPXRfDuFWkU&#10;6/BFKuWNJP4B4rglNuA9HfeDZTbm7RX+AaKbRU+gmMX9YFmX5k0H94OFL+05g/cVpt9FkIK3Alfy&#10;wh/4ng0S5mU/CPc2gPR04Q/8QK4WXt3AaVvW0sLLG8DD7e2AtOciLYX7G3Bx07IfBN9FycBFTwje&#10;i/Jyi34Q/BelyJb9ILz0QhdWUQ6K1brQiVXBi1EOZxEkysy4Jyx7aU6S0A8os7HkCZyvcD9YZmmc&#10;xXSQaL2/6Am0iucnuAoRBI3z8w4vqN0PFr70EGotdGQ1LTP5CVgbLnoHOgXOP1joyLBsDD9YZmkc&#10;Qwk/WPjSwZHROmLROwRHRiF99ANnjz9wYQRnEejCCDovQOHJyPjtGLxBp+xeLrCNjwKS6hu7KqyE&#10;IBe+DZ+uOR9oDN0vfBs+nZRXDz7cu4Zvw6eHhpwi7Irc+JwUMpQQInR5qS3C1TkpypKhsQ5Jyjkx&#10;D3+sTQy4w6fQRTc40fB1+PSv6RXrT3TA5OH78OnlgqXygt67Zp+89azsHfba5l442D4rR7k+UiB2&#10;A+fa88x5XebCBNoHo9aGGtCgkPDpFON51ol0b+6hwWoD80loJXy61igthIeSauZao/QaiTkmVdNo&#10;lAIksUzH82K5Xuwfio2xWWz+FQbuwfCC4dO9aNDHvNa8cofoJ7QRPl1b3lJI2czpzJsd8Oak6O1I&#10;Z8N8ER4VPt0jQ5+E6mZb29KWDDWXk/ODJuO6Jv4yoApc45qLTSGYPjYM8SxYOomxQEdbH8nlVI6r&#10;7Lm9jAERQLr+nOkOrn4b+DKjo+p8iWqmq1Yd5ePQXq7nQ9BZOzeSBsHcyBwenRvpw7vkPMeonMww&#10;HrSd82y4ktmpJ+cpq9Afcp4Xaww/FWY8+TAcslPD4rmGa/+p72TcPhYnfrbJTNcuBkKLeVv7pVW+&#10;9/hHZ2KTwdS5SMd0UsGrYIIpNxhQ/BpxcCeMiEwNEJy8ECs3GPw4HNuUb0k4YnClGWb48+OIgYe9&#10;LjcYOMsSN/zqfZbZ0K9XEAZgLw+dIqKMIefOjBYttopdRFgIuAoBVyHgigm4EDClzpXzTefnXJE6&#10;KM71q6gNO5/92u6wmhC+taHj/EQWNF5nWlxrca3FtcauFXmH1LVyUvX8XOumcBvmAtXOb6psd8go&#10;CF+6oYtLyZc2OE1fwtTCbHha3R3uscv1wzMb4ki2c4DvTjc3vx1P9yvav0YX/9OJDV80ul5Ia4ir&#10;8nBMn57Iwzji04uOXu7pyCmN7ERG1jp0Nc6Gjh5hbAopj6GOloVuV947zFAa7mqUrim4MA8NjTGl&#10;oYJLnp43cWFjeGjKxiWP/uI6WR0XVudDY0xnqOBKChpIV6rCKFIdGmMpVWNpLcO6wsl2RWWylIEr&#10;GTRwWDy5h/JJXxtcbIEZcNIIGxNcbAVHY6iBk1YwTYrjZ6PmbJvSfmT0rhvwbaiaSwoXrGGwcBzQ&#10;9uZg1hlw0hB1j6oOzaxJvQIV+yiaS4oVOtyeofY5mtFHcCSl9rmkToFw6eBiQ+y5SkEBRzu5kR1M&#10;s4oCBak57ByUc+DWaefhcNLCYzpuc3HvZgNoNnNYCjZGpLeX55Lcz/7AmR7qJ3Skh+YI7UiP26IF&#10;DZaPL63dZr8rPQqGrezw6TbavVjYWQlfhk8nVFOpK951mVTukfyGaC0nFw75jbF0QBU+HbpUI+Hb&#10;r9ldezi+O9zd8QR/97D6gr3oukN55Pye1Jvm7bb/xdtB7EnRpbpvr55uV5+v7l5f8FcueshvVuF8&#10;kM98Ty7n7Nf9r7tfd81lU29/vWzWb99e/vzuTXO5fYfd0rebt2/evK3+izAPV7bSS/ndIfzj5H7r&#10;+8P16fh0/O35L9fH+1fH3347XN+88jdc437rav3q/urwkNHCV9OWY4iEm5xfUfTobo6lP70/fvgn&#10;dgpOx2fqa6vPNyf84fZ4+o+L1ZfT1SM0+W+frui27bu/Pjy9vuixUQCxZ/5L03Y0r53ib97H31w9&#10;XKOp1xfPFyv3xzfP+Bt+8gk3TH+8xZMqftOHI5F3/3Z4Rm9gfA6V/8uXp0e3p4GV/w+074bpLc1f&#10;8Cmj88tfIHwoqeGvSQ13DdXpkz/uQD/DLpDuA75GmQvqZmkbE9/1OANO4+Hqp5IbLrnhb5nPII/0&#10;Y/lWxGupb+WA8/x8a8sTZJi83fZ8uTf8nuI1BE9UGAhn6kLljT/WN55hAKcCZmF2psNZ5uJMizP9&#10;ls6UgmpErD5Qxd+WLQG+HE8fXPxPf3o8Ha9vnp4ODx//cXv1eAMfQM3Gu2NYCTsPGF97w0d4vOQ/&#10;cACI11KPfzte//4UImu04b4hsUWHhLomnHnukP9LghWqU3PBCn8VBSsvTA/3DThK+JH8pDGnG2co&#10;OT2MyqlJDlnmxTYAjAxVQD22FafFWOh21buT1XZ+GCUYtQoszk5yflgDluQmLWBxSswGlqQmWxCA&#10;aRoTCTFi7dCAJRniDQ4LqyoTGWKWUnWWZIi7tt6o2JQMsYpOZiY3HSgrNIMKnhuW0tFJMyD47nR0&#10;sR1cilhFJw2x2eGOJRVdbAmWUtHRWjrOTWLcqeiUHLGGLqG22ewwsDR0IknMUjo6aQrqcDo6MR5q&#10;ShKr6KQpmtbQncgSs5SOTprCtKxywY2GLkkTN62hO5EmZikVXcJiY44KSWLDHDYqOmmKZrtpVMsK&#10;/hqW0tFJU6CUQfcnkryGuWtUdNIUzRZcmFq/E7w1LKWiS1hrTDdM1VfDdsKeOWs0dAllTbMF45+G&#10;TvDVsJSOTprCnL2oiiZCZ42KhKrGRhc7qBl00hR9i7srtJmCTvpG6Ky5IiG2NS0rWG1tyyactn3b&#10;6ugkpS0z2mqWTQhtmy1IpTTLUgHe8LIspVo2ucvG7HfKXTYqOmkKG11sChtdwmGLeVEPTiSFLTPY&#10;augSAls8V58rBHstS6m6S7hruxaDTOt3krqWmWtVdNJBNVv0Ac2ygrWWpXR00hRdi+tDVHSxKfbM&#10;WKuhSwhr4Wd3KjrBVstSKjqq/HTdk3fFu3ajjwoKyoduvGemWhWddFDNFlx4mu4ESy1L6eikKbq2&#10;0nVH64IIHfGcqeikKZq2N3QXm4KlVHQJN23XYpddsyylWEd0zEyroUuIabHdsVF1J1hpWUpHJ02B&#10;vIU+z0pKWmakVdFJUzQtbmXQLCvYaFlKRydNQVkVXXexKfbMRKuhS4hozfhOsNDa8R1VOsejwkJH&#10;qaDRssxAq6KTpjBjY9qqHZqzY+NemsK0rKSeZeZZFZ00xWbX6t5YsM6ylGrZ9Koac1ioV9VoANOr&#10;ajY7LPO0vicvqmExA6I0iOlX1HtqdIjSJpvOcC3ylhoWMyBKq5iOWb2kRoU4WXsj8Fa1mCy+IaZD&#10;nKy+jZkNzIZRvwaHFjE16xClXTZYHBgQxUghMQOiNIsZGqjX0+gQpV2wpabHfcQUFg1mEtMhputw&#10;K7ZS76ZRIaZLcZyJ0rUo1+IkZkCUZjGDU/ViGh2itAvl0g2I8czOYgZEaRYzuldvpVEhJotyG6JY&#10;lc9ATJbl5vIIPKBRz9nj+hhruCTksnY2TSzNZ9JpCbOsub7kjY5hpgJEK+Jilo9oJiV/oxtarM9Z&#10;TDd0skC3DS1X6O4yGtXQyRrdNrRYpM8YOuGUtbUol+nuJhod4tLhIhhl5yCmw6Uy0uByre6uoVEh&#10;Jqt1PNtwOmK5zmK6oSfr9Y0e+1dywe7uoNEhSjdmu26xZmcxA6I0S99iTaktACq5ancX0OgQpV3s&#10;CVBcP8NiOsRk5d63O30VoN4+o0JMFu+4X94II8TqncUMiNIs/Ra8/qoW5frdXT2jQ5R2sYMxsYSf&#10;Cca20iz9ttoZEONJ3987o0JMlvF2SCvW8TMhbbKQ70FFpEOUK3l36YwOUdrFXBfIK2dmFgbJjTP9&#10;Fqz/qqHlch78L9YESCdp49nF2nSQ983YK6v0uhkbolzTu+tmVC1OVvXGzoO8bMZemqZ3zdiGlgt7&#10;d9eMDlEOF3NpL2+asdf26UUz9nDRLppRIU7W90ZuRF4zYydHcFuM6Dm205FLfHfLjA5RDhczuSTv&#10;mLGzS7gqRkI0Xbdc57srZnSIcriY2Tl5wYydnkvvlzEnQPV+GQ1ier+Mmd6Ut8vY+c30cpm+NcII&#10;9XIZHaK0i5kfllfL2AliXFWSGNoIxpgedoy68TvDL9bJUt9MsMt7ZewMO66HkRCtYxPqtTKqFokl&#10;MHLdeLa+jpaXyrCYGkbgbhjRoLkwAJogyDc58J0yOkRplxmI8aw/AzFZ6sPp6BOgeqGMCjFZ6mMc&#10;GFoUS30W07WY3CaDCVCPF5nmN+qL9s57UqBlbm7Lu2Ts3W1cCRPsx1sW/ba1tBibxV8lo2oxWeqb&#10;2WMUgIZHo+vYczTugwlyGYhyqe/ukdEhyuFippDlLTJ2pIPLYBKIlqHlPry7REaHKO1ink+RV8jM&#10;HFBJl/rmcJFLfXeDjApxstQ3Nh7l/TH2CZ/0+hjb6cilPn5nue5kT57X8FqWVl4eI5f6OBdXagb/&#10;J9UMcqUhipImt4wEKnMk6FzxxXxFYiAyR7JsiTiNC5R27BeymHvu1XJ3zMRM4QaGhRcw+BOs5e6Y&#10;iSLDnQvYS1zSgXmLkHow7ewt+wE2htwPQjnT/Iji7TP+AXa9Fj0hXLlQLbxyodwds0itwVeVu2Po&#10;GD06rTZdlLtjFvWlcncMF3LOez5eqpPnoxX2ErUiona+tV54CRYvY/kJWH0uekK5O2Y0HIJ4GPAP&#10;8EzwCoiIJqjYhJzKSCThSR/WlHmCgQLrwygQGBacIAjqhVz4Nnx6KbrwGa1hgnTGDl+HTydGG4WQ&#10;ytyo4S+RGOf90Ej4dI25tgjf3COd1G6IIUIb4dPjxxIbwHaZxjz+HqmXuWfyWSQ0hx23eTmvW18R&#10;BKsHVOHToUOu1RkrL9i5F8k9GfnDIJh5lQARW7Kzr0x7+PTKOdvSASOWCx0vvGr4dK+MK49YDBmk&#10;ucfS8V9qzfGMmwqkhTXEdmh1rjVK3ZAYjjLPiVE+jcSwgJsVW9b1KDGI1nL92D8Ut/POPtS/QjVE&#10;tEGt4dOpNyhkXh9eu5l7JLypsIKc0wYhovcEwFkx34+GWSPgDp9+vPpuCeXNtTZ086ycHzcZ/zUM&#10;xPSxgY1Gc7R+pA0QLE87ND5IhncOn8Eb+FunMjrCveGu22dUjq0FZ5qMBbFh4Dp+pj8guHDtZUYb&#10;bpd3C7ZcZ0WQ4oZ5rvND0IUp2cEUBHPzwvDo7GAPL5N1HoN2surx6s45t8F+fcZZDh2iR3Z1ftj4&#10;Hpbz5kOX7TPTwzAQs4KgZmI/kZtjsefj3XBmznahEPnrTAwwCOZ7j390LkLB1pl7mcykOGhnMvKD&#10;X8HMVu6Q4Rrz493hAxFf8V9OH9+/CTS05Q4Zz7D1Q3NZ0Zm1lG+Fo7Hz41vB5Fy4rL6Ky6r109Jm&#10;5xxqRL+ypliC6CG2ODrj5rZCv1LoV74l/coPx2VFFbqpb+VA8Px8a1e4rDL3HHRbOjsPh4k7t9hj&#10;xs6UeD/ImeKgQdhKK960eNPiTSNeLKqFkN6Ujs4i9Dg/b+q4qgsz4OuLK5AH89QS3GFgBrS9KS7u&#10;dc60wgGIEpmG5fpXE0vHhJR9hYN+v9T95bvtrrts3jXtZd+td5frqv+FjvP3zdt3kiv7b4eHmz/O&#10;lU3c4chgOaZMwQn+tCwVcX94vvn2t8b8eJEpQpHUl/LW2fn50r5EpvnI1O1btDVcJzzmGJnChVLW&#10;hCNTFEAXb1q86bf3pkRf+u1pVmmv1bnAnxFjMBfrykcMfzrNKgo7/NIPNeNigKFYaxhg2BKVA+yF&#10;PKtd36F6m57Jjxq5UbHIHKtI6P4hfnoiJKsp2rrZreh/aVuYQIa2WOh2hcUrv8EM0eoOl/doyGKG&#10;EUe0SnpJkEFRURETltG1igzRX4QMQjoyWUDREVeChkyUtXANmIIsKQEDr9dWhUZb8iM2ktKxJRVg&#10;4ABBYZBm0NgKe0f1osFDV48110JSs6mgWm1JyoAnLUHIdHixKTzXqgYvMQVutNHhxbboSEqHh029&#10;+HW7bQe+BUV7GtmqAi8p+wLDZ6/CowMjg3FZyoAnrYGSfjCZafDEoKi5iEWDlxoDfUUzrmBb5R5l&#10;wEus0VPdnAYvtoa7lEtzJ0m5F48zDZ6o9mIpHR6dt4n6cr9Z675OFns5WhdFewmrS9fVlao9QerC&#10;UgY8aY2+IfICRXuy0MtRumjwEmN0awNebIyOpHR4SZVXhzt/VHiyyMsxrirwkhKvbts3qvYEmQtL&#10;GfDSodHrxqW9p2Go7V19lwZPGoM7vdb3BJHLzNDALBj3PXPOwGZZDM+aNRIWFyar1OAJEheW0rWX&#10;kLh02y1o/pS+JzlcHOmqor2EdBWkWhvVuILAhaUMeKk1Wn3WkPwtENLjFBz1jI0Bps+1Di82Bkvp&#10;8BLylm6LyEHTnka7qmgvYW5pUZKuwhPELSxlwEuHBogDVXhiaDjeVQ2eNEa72eohgSBtYSkDnrRG&#10;t2t1x0LHCMeR64hXFXgJYwumXL3vCcIWltLhJYQtZoQs+Voc86oGTxoD62Y9YhHMqyxlwJPW6FFK&#10;rBpXcrU4qhYNnjQG8med2ve62BgspcNLuFcxqeluWfK0OO5VBV7C0mJqT3CvzmiPznuKkKDT+57k&#10;aHHkqxo8aYy2RnOaWxbkqyxlaE9aA0f89IBK8rM49lUFXsLO0m7Az6nBE+yrLKXDS8lZ2g5cRsqs&#10;IblZHP2qBk8ao21wj7AKL/ZTLGXAk9YAA48eLUteFse/qsGTxmjR63V4YmiQlA4vJWAFh4M+begE&#10;rArClICVFzqaBrnoYfClM+uhai1tgoS9bmKdgVXFKK0C2ll9jEgGVhaz9CgNA+oYC2NsGdSqWtFV&#10;lSzKu+1aXxjxQflRjyRmYEyW5X0D2j1tqOgcrJoeE2IWLFX17kj1r+O8yWIWRmkZc32kk7CqGKVl&#10;eHWh9kdBwjqzCKmSBXrfgLxe1aNcoeN3RixYpWt0XCWuDutKLtJJzNBjys1iuUWdhlXTY8LN0rXw&#10;oaoe5UqdxCyM0jL9FhG6rkc5ZvgGbW2xXqWrdZB66Rjlcp3EDIzpep0I/lWMcsHuiVg1PSZLdjPw&#10;r8SafSbyB6NqGFyeQaYyfI9ctXsmVhWjtEzbgAhLtTVV3wy+h8UMPSYrd2yK6kFOJZfunopVw5gs&#10;3s1AgorEI4wUb1gYk3nGihO5dGN4673nYlUxSsuYoWIllvBJrIiz/IWhxapyJxeL7b39UNuUKWTG&#10;PMTi4WhFRhzdm8ThLtzWxrx4YWixzOTrrPagol2iSEpSkN6RXVgk7q3qtn8xXubN5GsB94Whhcq5&#10;ab/88fhE95Xu/XWle1wusUTvhaGF7sCe72xMxU99mWK3JUrliMz9YJmTYpp6/sFCN8Wk8e4Hy+zM&#10;FO7uB8vGL8/i/IOFdFKhGhKTqXhpp94/QmxA0zIRG/DuLvX1sZw2lAZ7CqZQ4zgKyDraDQUSeKkg&#10;F74Nn77a1hdBB0WFb8OnfyilLdDWcCglfB0+vRhdCggxJOJc1wlfh08nRodcIFWB7XBOjAJKEkNq&#10;ZU6MFp4QqzNlu05qgzBsrjHfFkXmc2LhmURbOifnXwG8jvPv4DVSb8CvP9deGDvgGZzXHZMAk1Ya&#10;1BTNtUhqY/U1Gf2F7oSOGRxDsGr49J1g6ztoXhLbtsseXnWUxeT3wXbK3PuMMDOCNRFsc4sgC5hr&#10;sa6CIFaKc4KhYjdvHEov0KM3GQKNoVssozsAcWnmVVy5Lkhu5gcoZQwIX24YeLncoPJVwvVQbBE6&#10;TPh0HceTNhAXz5yag/fAls+cGOdw8BIVkj6zcr7YOeOzQi/IkQiEXjVviKGXZtxMR0l5skROzg+k&#10;eW+Eo9r6lBDKsJXZZoLAmm6GxrNYA73DvIrAa+8mk4zGK+x9sY4yBqz6tYvSsx0CGy7cYJXrYT3t&#10;h/E4me+xVe9Zu3IjABUWbmrMjahBMDtEx2fnBj1O4/nXybmRKmgIpMHz89qg9KyrG8yY956hY9RN&#10;ziF3oas1GR8/dt4mM20sn4mqHSU1qXvk5mBcKuCnmPy07vtmPlLoaXuQnp6LPUBy4aeFXDTjTk9y&#10;h8/ER4NkriOPD8+EH+jHflTmwsHQOXPh5aD1nOMIdswFvxNXGaa34F6xOigsF0xsUVgunhGZcC7j&#10;4UgHon87PFOQQkeh3x8//PPvpx+b5QLxbVrvwrP92dW70KGywnLxVSwXnY/XsP3CYVNU/tKRj+fy&#10;l/WwQgmViI+np+d/uTner+gPry9ON9fPPH6uPiPd4gL8IEIu5uFILDr4dyIdFP8AL+z+RSv47Nf9&#10;r7tfd81lU29/vWzWb99e/vzuTXO5fYeroN5u3r5587aSlXf0mD9eeTfvFUsxIbMf0Tru6qfbm6sP&#10;vz584D8/Xx3u3J9fXVXNT7eHDx9uHqgWkrlGYeDwySm5V+R+nh7ZufoaQlfOjL94E+JPry9un58f&#10;f3r16un69ub+6ukvx8ebh3+/v/vteLq/esZfTx9ffThdfTk8fLy/e4UAZkvtPn863Vz4Ru4XtXF/&#10;dfr90+Pl9fEeQcHh/eHu8PxPbg7dmtA9fP774Zqw0l/iwmwsEVLnysv5IOd+hVjjcP234/XvT6uH&#10;45tbEPTf/Pz0iFFDE8/4T6fT8Qtp9In+mYaRbIX/KpC8vzs8BoIq+rN/59MStaGa+HB98/Z4/en+&#10;5uHZ6e50c4fXPz483R4eny5Wp59u7t/ffMAA/+sHOolbnOvXONcdrkvkqL/ZYknBQwSDYHWNzZKG&#10;UgTkW1tX6gM3WFxr4bwonBexa8VCOHWtnD2UTvEcXKujzdZCoHr383rd179cvmnXbxACdb9e/tw3&#10;3WW3/rVr1rgd7U31JoRAn55uMMVc3b19PPzxGGj1+epu3K6aTN5XP9F0w4HS6fr/YSJj9/b0fLp5&#10;vr6lf/4NkZj/dzi34QuewsZZi0xJMcDqfaZOe7ehM71wmLj1jKfGMVDd0BFt8qWN87LFl7LpSpj6&#10;7cLU71SljTykc4DvTjc3FPGiSJs33P7sIu2Xja4XlmjTw1b8RPYZMyXaNLITGYRN7vAcn1Zs1zjO&#10;CY/Am09x6TV2VoYzdix0u/LeIZaSR/Z2DU7EargQxA2NcYG2ggvLgCW44qJgGxfsHjVm4oqPT+7p&#10;KLiCKzkITrpSFSaqs1lK1VhyCny3RR2OpjJikx51xsXZGjhpABtcbIEZcNIINrjYCq40WwMnrWB2&#10;NXHy27Yp7c7GRkUBpao5OpM4ao5PfSvgkjPfJjhx5HsGnDTErt0Z4GJD7Gsqy9bASTu0Fe7NJKtN&#10;xnJsB5ZS+1xyDafpPui4S6Q5Y0Akp7xNzYlD3lJzCDDKmVrrsCb1X8Ri3/VMLQyCc3R/4KAXdWI6&#10;50VzBAWv47a6OwyBb/FOG1xxgOkITxu/D7tKTg55UikYvg6fQmz+GEFNJXt46jKpEVt4VPh0j+Q3&#10;FO8Qvg+fTg57xPzUMZYO34dPJ5dqJHz7NbtrIitMbGdgsF+7M6U23dmb5u22/8XbQYhRwvnt1dOt&#10;W7nwV87jnI6ffIbSylaefw4anTYsL3lfyyVexx2u1emIXCSs+vnmhD/cHk//cbH6crp6fH3x9G+f&#10;riidevfXB+QlwZpA5RjP/BfUvtC8doq/eR9/c/VwjaZeXzxf4JY5+uObZ/wNP/n0eDp8vOX0Jw24&#10;s9x3w3yU5i94Djy//MWGvWboYG5p/ul0eH3xnyV/8dtvdDoeRDeIiuCAd7XbTBvzF+54BiUwcOUM&#10;dxAM1pINLtngkg2OssHEipF6U04Enp83bYo3zWSD4U3dGb1djQPInCLC5MM7azg46bfWqs1wE1Lx&#10;psWbfktv+n3ywXQi2LnAmLWT14d/dkIYVephgLkqBhGuDAMMJ6ndgjgMsBemhLudI17h5uIMrUiG&#10;eQaEaR4p5H04J7zDgekV/c/5hTG9HKckWeh2VW3cG8SPlKmwrnP8jhNkIhPm+QknyGQibLdZ1yqy&#10;OA/GQjoymZCED2QWrAkykQbzDCETZEleeEfl6prSRF6YpXRsSWIY/YdpkibglMQw4t8pPGkF3CHY&#10;6fBiM7CUAU9aAgRnzF4yhRebYmDtnMKTpujbxoAX24KldHi0iI6Sw90OHYVUmHZhJTmsaS/JDoOX&#10;Z6NqT2SHWcqAl1oDCX0VXmwNlx5W4UljgLqj1eHFxmApA15qjTVTgUy1F1tjYO2cGDfJEDPrkjY0&#10;RIaYpXR4CQsIDqbr8CQJSGDtnMJLjLHFHoEKLzYG4K3BXKH5u4QApAPJompcyf8RWDun8FJjgMxL&#10;hRcbAzdIE6GtBi/h/gCBJjMnTowrqT8Ca+cEXkL8ASoR3e8J3g+WMuBJawTeySm82BoDa+cUXjI0&#10;Gvh4TXuC8qMnKQOetAbmDN0t66ydE3gJayduxmtUeIK1k6V0eBPWTmwnao5FZ+2cwpPGwHSlDw3B&#10;2slSBjxpDVDf6iNXZ+2cwpPG2G3QSzXjgudi3MhiKR1eytrZgS1J057O2jmBhw26eBJCokqfNQRr&#10;J0sZ8KQ1zBhvK4ZGYO2cwpPGoJWfqj3B2slSBjxpjb7ZMfHRZOTqrJ0TeAlr545oMTXjUhA/7FKy&#10;lA4vYe3sW2NSoyLSob19YO2cwpPGMLVHJ1aH5ma0R3W/UcQCF6SPXJ21cwpPGgNU+brfE6ydLKVr&#10;L2XtbDfMGDUxLpU4DK+7D6ydE3gJa+duA+pozbiCtZOlDHjSGn2LoaaNXJ21cwpPGgPnjvV1hmDt&#10;ZCkDnrQGggfduDpr5wRewtq5a3AeQNMenfAbjMFSOryUtXO7YQq9iXF11s4pvMQY1lqDNncHeDNr&#10;DaoajofGttKNq7N2TuElxmjg5VXtxbMGiFaJOU8LqCasne1Wt67F2jlBmLJ29u1WH72StZPFLIyp&#10;TXrdOVusnQrG1Cogz9TUKFk7QRdqBaZg35R2boxVUQVakrHjjKydU4zJotxceUjWzpmlR5Usy/u2&#10;1fuixdqpYEws04KmXtWjYO2Eh+ut/kgcO2K8bJgAejKcLdZOBWNqGdCZ6xhjyyACMMdMskDvt3Bh&#10;msNmwqbBSYC2ycpZpaydZigtWTtnYmncUpfoEby0OsbYkQGjlb2qEtbO3QbE5qoeBWsnixnjOjnL&#10;ZUY1TK0T69HMYyWrdTOwqcRyPYlssOFaTnT9TzrRxQe6cGTkIx0WoQMigWSusCRaZiosiZZmPFfF&#10;HtG5262YJ93z5+72iJYXiWMOwdmN/cCEMd96YUnMkh6Ccoo1WuFo9RIL/PexJGLe+GMHTzk9TidP&#10;OVLXjp5W2IFidYRzoNbZ09rv2AW5cCIzfPrznZ5gy225AH/4Onw6MU/OmSHq8RxhOfY75JXocNPA&#10;xxoeFT7jE6X0Fs7m4dvwGUuBTixDdeSfWSOEmWvOvwHCjfn2vD5wpCD4kAArfCbq3WTo1YK1wgrN&#10;tMRg/7wkCkWcpnMPr3aeZxAs3mGIhfcIn+59RpgZQbBQ+WfnqIMol8tn3ZD8nTNNResCFsQGypwg&#10;XYHCcut5Hj0/QeKQ8bwNaaOD2qvdJZKmZTyhFLzU/HNp7UDt5fqsl8uNgPBYKHxOK+EtwO8xJxaU&#10;MpShB/uHT9cPvI7xMddYMFmGSLHyXcAxjpj6DV0KN2DPPTR0UahvTmzo81m5MIrme90wLtPHhhPw&#10;cZWAdw5h2A0QLF8+ND5IBnOEz9CinyszOgKfm3MNOZXvfAVDzoK9Z5HMdQjsefvOP++HcWrLC2b6&#10;K5jH/PDM9H+Q8iGdiHGXG0+DYHaAjs/ODfnxdXJOBC35F8+5JZDI+jffZBxdFawIruZMJw79AvdF&#10;5CR9T8OUkXECIWDJTi7DkMxLourA9aPsBIzUjJPMTemwu4vckYqZ75wI0lxXyvaQQXJBp/MPz0RF&#10;VXifXJAVNJQJ2QadTzxL8Fvwx4UXjyJxUVz0dPr4/k24AJ0Ly4PfF2L5UqMFxEh0mK/U5zw8/fRt&#10;qZtohzU5Ue5OA57fiXK4xELd9DXUTTjq4aYRnA7h8HM8/1rt6MQUl+ussZnvYs5w/jWQ3hVevJFU&#10;NCKDc1RlmGGYT8bp1NWJ9diGWP9S95fvtrvusnnXtJd9t95drqv+F2zC4aDR23eB52YklvsTaG5Q&#10;dorjXS0nmYUrX+jx7w/PN6fV3eEepV3fjnCEXBL+8++LPy0hePvv5MWjpFXqXDmzc37OdVvKdTLl&#10;OvCYLpdDp+nJY47etKHlTyHCo3AzjjALeVPxpZ9Bi3b4gGmFUiOpL+W9qfPzpV3xpVlf6m8hwSWz&#10;/ohMKH1kjo9ChFd8Ke8jfpe49DsVPmIt5hzgSIS340Diz6573G1eMrpeWPVIDwMHmDuWEJcgxudg&#10;93SCjEY2h01jNWNyWH+Ny7NHjzCKxafDdySkUmxhgolO4O2aDmcjFVwww3gmyyD/kof5+JEaLqSy&#10;h6ZsXPIcn4krPsW3kAiPMKkKEwWPLKVqLDlYudvScX9FZUq9o2LM9Cp0E1xsgRlwiRFMcLEVlhLh&#10;mSYVRHi2TZF4Fp0NRxRVzSm1jormklJHE5wodZwBl4yEtjPAxYZYSoS3w7aQ2ufk8UmSUvtccnjS&#10;dB8vIsIzNSfPTQoXgkROOTZpnTorRHgxY17Ytw6fbv/a7zaHrZTwZfh0QoUIL9zwIFIEhQiPCMq/&#10;OlHiks/uBpKy0eYTyt94ow3hSJq/4E2V88tfOPrQQoT3+uIK96hxMidsjeG6GSLCQ7WZO/nQbnHQ&#10;KskFY1HjcsHhiEn4cdlX8xuN0RZV2Vf7X3jfFNVTp76UB8v5+dK+5IIzueAWNEZ82K0FvYv0pSUX&#10;rAbNXx0uljMKxHfOxzXiyJm8TXp333fKBSMnOMkFf5NLUV42ul6YC6aHrfiJSZ7363PBLY5Ioynk&#10;H5Km4lwwC6lZJpkBa8FFpuISCbBFuWATV5yFtHHJXLCJ6wW5YNKVqjCRC2YpVWNJLrjFwSVVZS/K&#10;BdvgYgvMgJO5YBtcbIWluWDTpCIXbNs0yQVv11t9ELwoF2yCE7ngGXDJSNhh90QboXRScNjLWJoL&#10;3oI+Qu1zIhfMUmqfS3LBpvt4US7Y1JzIBUvNlVww7bqiGlSrWi+54DPJBYeS8JChDp8uU+0K/aZX&#10;sXxNaUW5FOX+lbuZONzrjJuJq/Wr+6vDAy8IowzIHz00F0e0JRf8fXLBiM/S/AVXnp1d/gLsjP6g&#10;q7+Yio5plUtR7kkpYy7Y1envWtAnilxwSyxqXGQxskCUZPAL9rtKAmNxAoNcEP77cYosiOUydaa8&#10;6j8/Z1oVZ5pNBm9djf+uTYssWmKzZme6hluFn0XgU5xpcabfsmLt+2SDidprkg3mUIKej+uj/oHL&#10;5SnieHr82/H69yfq++KbEPZnL6DHvvVLhteL08E4T8qPTHK4k3Qwje1ERh4N7jfgfIdP4KVrfMo4&#10;TgezEDgbvX+IxdIsGFglNWAiCUb5YAWYTEWawOJM5AywJCG8M4BNEsIKsIR4lbSlqkwkhFlK11mS&#10;Ed7SqUlNaUpGWEMnTWCji20wh07awUYXG8KlhDV00g6mVUVKeMasaU64rig5j8GX9nIxFJhoVUGX&#10;nA820Ymc8Bw6aYsWPNA6utgWLimsoZOWwBUsIKpVhqpICrOU3u8mWWHDiyhZYQVdQq1q6k5khRPd&#10;lbTwuaWFqaMwYyHNFfRyI4lVnAXdYeTRbBt/L7OlYP3hwwujZPg+fLr2gtz8KWGwtnNry6Ryz+SX&#10;BHlUTq4mEhEid1tnSOBcanjaXEkNP9BBDb/mvqqaCbHB/eH6dHw6/vb8l+tjSQ1fuIXwOd6XTZds&#10;JNkMXPcBH3J+2Qy8aeHj+Ro+nu3aExiCYhJXeHEoGMqet0RpS9mN7aYcGx5JyspRt0IhMVBIUFVz&#10;6lvPk44HzoCC0lKCYZdg4E4brJ0paq1wN5F0pi0dMGdniuttXPxeMsUlU3wGmWIkbtJMseNoF/ng&#10;PyFT/MLh9cJMMT1txY/koGhkfhDpMSKRoKGdyMhMMW4r2varyCmMjcW5Yid2Sw9N25PJsW1dtyo0&#10;kRvjXPEUmsyMzUCLk5Qz0GSW0oQ2zRZPoSXZYlaYrjaRL3Zyqt7SfHGL+wVVm8Z2wM1NulUTNok5&#10;fLEl5vBJa+DmcQNfbAyfMVb0J20xY1uRM54xbpoz3rY7VX/KOWJtVCweFiJrPIcvGRgbnBDX7Ksc&#10;JdbwSWuAvxrn19l66XgUeWMnp/a/JG9M0HR8YnjUdCmXgi/JG8/YV2SOE/2VzPHZZY7hCihzTBOH&#10;nTjGTbI+8BwTy0lCuMFwQvg6Sobvw6dPHHu5TErYXym2TCr3TBoOS7DVdHcq5SyGMDtgD59xMn36&#10;1JI3LnnjhycaAx1NflcP17fH0+uL5/DHN8/4G7749Hg6fLx9xlqPh9xZ5o0RxKS5DXYh55c3bkpu&#10;I3cKrqLonHIb7TpEniFRjPtbKPGOLx2dXjkF9/lFFDrlSPEZHynG2iJ1pufJ1YN7gkqi+F+PH27s&#10;RHHTtMGZVkgqiF23Zo0gnHypO39YfGnxpeUODBSQ4Mxx4G2nm+pSX3qeXD243qH40nlfWrVbv+nW&#10;gAdW+tJ6i4uE2Jluhutvy65b2XX7lrtutDjGfz9QsRt2DVJvypvX57fML7dgvM8s80dvWndpZErX&#10;ebIzrdtwuXVxpsWZFmcah6bYfUid6ZnSMBRK3pwz7TZ+Cwy3QG/S0NSv8qvhzuniS4svLb408qU9&#10;cmSpLz1TFoZCyZv1pWu/sV9NA1PsU1LCNNTFFUdaHGlxpLEjRRIsdaR8KufsVvhguyr50my+1J3y&#10;qupt7w8ah438tmuwfmFfuukDJWNxp8Wdfkt3SmUCX54efcIUf1tWqfzlePrgGCzpT4+n4/XN09Ph&#10;4eM/bq8eb+AFfPVB2DPqcULF+cCfcYEKC60q3JiCvdc/u06hav35SIywbjLCKIzhEdY45phog/eF&#10;lQpV33YrPJSPE8QMM0qlAp6eKVUA5FUE3CpVILHbVe1fIn4qvEt052W1qzYquPiE/N7VKkzBpQey&#10;O3DRqODi8/GIECGmg0tOyG/7WgUHG43M0+409hRcWq5Qd2CjUdHJcgWW0+El9QrVdo0D6JpltXoF&#10;BWFii3qHi1F1hLE5KpYzECYmaVsDYWyRULGgIEwMsllX6MvjuBm7nyxZYDkdYVKzQOpTdajWLEwR&#10;JkQ3VdOt0Wc0hLJogeUMhIlZ2k7XoVq1oCBMTNLsmq2BMDZKxXIGwsQsqA3XdSgGiq9bmCJMCxea&#10;Hvw5qg5l4QLL6Qg3SS0JIhcVIWXgxqEMGiCqrFAQpiZBXbyBUIyUluQMhIlZeOwpYxnTQIxwayFM&#10;TNIS0b2uw9goFcvpCBskWCJXDWe4VnXYiIkExEy6DsEfEDeHJ6OaSUVITDeDUZycgVCaBX5dn0ww&#10;940N7htrOmkSk7Tr3kIYGwVHXiFnIEzMsqPpU7EyBdbDK+8ba06hc2GRSfDknTGW29goTk5H2CZm&#10;+f/sfe2OG0mO7asI/rkXHitTHykZ6At02+3BALMXjV29gFwluwpTVapRldvTs9h3v4eMYGQwREam&#10;PzGuyQV2VG5RkUwygkEyGIfdwuZwlStlt/JWykqrBE9uHYu9ypUS6BwOC7UQWpclw1WulN3KWymE&#10;aJHLcLmla1yWxcY5Zq+UhulsDoE5rYak9sUWh1SK0mt57a2UdaES9AV3OCQIjjQg9h7QORyWakHH&#10;D5PDXCm7tbdSUHikXngx33oc5kppmM7hsFALkKhtDnOl7LBR2NYGob7isN3SvLa0TDVAvQyZzuaQ&#10;MKfyibNGix5Lhl2ulF3nrZSuUEnLrrDJYa4UeF9wmR0OC7Vs5raW6bJUeuVd560URCfqhYG6hV3U&#10;5DBXChxs0NkcEnRyLkMvNiGkhJ5DCNrWMl0syIejnIXNISFxpAHxDqBzONRqWW9pDzAsNrWASwPu&#10;Nt5K2RQqaanhlClDKltMA4ICdA6HWi3urgc3ph9wt/FWCp2jjJPhNldKTYYUTWdDQoa297XNlbJD&#10;sGVreatVQgGcs+tRY+tMhkRny5Bg7jMOUcxir2WkufoBdzBJDodaJeCQ7Ku1Ura5UgKdzWEz13rp&#10;WnLbjYnYzHO17PA7h8lmrtUCS0KRhcVlM881Ewg9NrVyuoVjc+gkOxNlgxjclmUz17rBpoEb9w6b&#10;uXoCocem1lC3cPIOQBTUbHrLhi88ZVOoEvk1OsCvhH5NEeF37cb2dZoCwjZiEpxHLnSBIJ/pCOtW&#10;ztRsmlxDgdCRZqNV1OGKlz03m1xBO1yW95TeaP3A2+qcvYYaU/QTKRA6bBaxfjd3/LJGB/u4Ee+x&#10;WYb7qzl8JHtu6nifCT02tYrcQKvREX/TukuISvHyuelHMjBBQvofL6BDP5SBFRDK//N8Np/BuNo7&#10;Y6NhbvE7T5pl4I9wxlO6jvyZ0JFmEfp3DYVIlt3UsX/jBv8N8O0KabpZqIVaQitKV3lsahV1SPs5&#10;bOYK2gGV1ZWm1g9WRoNNzTTvKDdSSwiEDptFEqBbtI40dRaA9lPHvJd5gGUHB9RmUycCmNBjU6uI&#10;SqtsaepUQOPmApoyGeCHOLD8uTQrMQ5sqlCGJbSYO0rX+QD8zpNmmRFot0sn3kYiRR5OK50JHWkW&#10;OYGuxaQzl5BOCjRuVgA/lmfzi8MmAKPIVrrOCzChx2axhPBODpu5gnYoYnalqfUD47jwzLtODjCh&#10;w2aRHXD9daDCiZCgICTF3SVUJgj8sKfRGYIi7pmwXqgc4F+oeaTLTKwU3WF/wQEd9AamK7xT0hgl&#10;T7tQVjpITrabyNOd0vroZEOZXGoABsix2RA57M8Y3smmMPm4V6WsH5PLpYM6M/E22A7rYgwzuK3M&#10;o6/HvSpOjJkcOaUxo1OmiHjvxr1qxLjZBXjmQa1GtMkdUh9jmIk97XfIQ4wij6+KpMAYcgr16VUT&#10;XntdTRR3M/k4rXIMTPQUuI5hh6PR8INxr8txIf8AwdyoJ1CEFn4wTrsNxUrhByNfmqIW/gFCjVEs&#10;UfwQfjDypcmT5x/A/R71BLFTKGkf+QN56ZGmqhFb1Yw0Vo1YK3LTRr0D+V780iMNViMWq4HrMuoJ&#10;YrOadFOqvhrYM2CWtNkKJiD2uTwdLh5nN4w+BNwhJI+ARHR6Nnv707O3xNX+5f3+8SrS0p+zjz89&#10;47NOwgbjSg0i6sG/AhAWuqKESSM4XT2BRsxaUuoCPAqdfCufYTi6aEtUogr5Vj4DFZKfTIUwNshT&#10;vpbPSEZYCBgsIZfJ1/IZyNg/B1kqWZOv5TOQRZPTTxP5Wj4DGR5Gz2zTxQz5Wj4jb5Es1BBBUfK1&#10;fAayQLVIk1++lc9ABWXikcsAGuyOFajaeStw7DKIfOaPbOehus8djVII9J5NaAHk0ok8WsTdNWVF&#10;8bYt8s01OtFWOySUNmq/XSRYIXlR+RRVxNm0TKZbCOQzEMrkxGKo8yhzHYT1GZpWzzDlMpqdwYev&#10;ltAcq2aJNFxNlD2bA4RyEaldDsDitRTL0KxY4Fyj9ugm7vftAq9VJaSMCY+INHaNkI5HiA7yqdJR&#10;lMvzNsBQufOWsllMlzwGmQzyGWfPyGVFuUaMN7RI42MXqWeCPE0+w1PlLSDvEUIhadfIaDcm5vpd&#10;WZ4mn+GporXkAsrX8hlFEmdB2h/la/kMZGlWCaK5fC2fgSzN0vqr9tN+iC4upPoWk1ZmOZogPBpb&#10;YVp48htvL0yDY1LU9IKsZNjBMCuqdKs4bQYkvlrRARgUPaDA1Tq6LEMTAv2hw3IammGoeIjrc2DG&#10;rro4eQZXQBedgKEVhRHjUh7a+dKz2z5MkLkon2FO9q/TDJiRJKFhwyRCb3GgNaDuqMZB67mSiTFo&#10;kPupNmTj+8k7tL/0S3KQckWHNmRuh/bg1WoTl8TQtr5ax1Bg0FNYrenkmp4+5HxA78GLbYfcGcyl&#10;SDnoIKEqJzx9yOWCNz56JkfK4cURHz7kTfXvM+Cx9iIa8ICT1Ic96qjIAQc9TY0Bfx81x3Gy1X2U&#10;fvqWVlr2ADgPFClxwi1FT/iPeSX+w/Hm+pJ6qVH09HB633cCerV8vd7+Ele6Irvh3N3dkX4mdp9+&#10;bnVP2eKYb/5Lu33+Zr3pni/fLFfPt91883zebH/ZrufL7fL1m/+la03N8uXV9eXl4e6v13eHL2/s&#10;RuHhdoWMAb+X+5Lc7Efkp17ydPxwd4m327+8Ouwvf41/P+6vb8LfLzTHLGQIQD45UuWmwQ/cS5iu&#10;Ybw9Xv6BGxunYwhwfz+c8AcAeP/5bPbxtL//6dnD3z/sT4dns5u/EEjvFsc78Moe+R8RsfeUf/M2&#10;/+bfGcuXvPXiCmAI+57eFUDY4ouHx/0j8BeB0Xz3ON0IHML8WcctBId2wa8MQLQX/0DmBR0p4n2l&#10;eYoxpxuB043Ab3kjkGwS/v/HgVCj+sXSunJ0+vSsK3ziybp+SofNdksFWJSbaeflbdAlldnTZVCE&#10;edGNnGzrZFsn25qDVyDhVdpWDvuenm2dOmwOoQChpi0kZWBMw7lD76ouKKfGxhQGNwTdkzGdjOm3&#10;NKaUsvgO0BVwEoIFfHM6HN4dT7dAruBChK+NXPGZyyvPlu1/R16Hk0LvL2MtQn+HH7marGh9gZz2&#10;jB8Z6eNb7hDBBzKqkqQaSVraBQ3MQDYUzMGKSqHxvyUhEh9psEB2NVsFC+GjVriswcSk0Ri1wmAN&#10;6lKsoduDzRr8wjQYkoAgM1lDyjgbD4dunSk1pETTaDsqJzZYO4OscHnTN1p85or7LLh1szW5K66z&#10;0E0wiz8EUtm74j4EFc1batVXWZjOFF5xkYWmm81frgyU5jr8aV0Epdn85eqoKJdOlbM3XsyXjcmf&#10;vsDC91cM+ZW3V1hvJn/68oqvX9SajONPrYyWLq5Y/JVrw122FDSl6VxZt3RumsvPsyn6ygrfWDH4&#10;K++rVMxKbqQK/nCAkIzfniqy2HahAiwaRPyFxnLvqZSKsuf3x4cZUm1k9hAK7uSkv14xBnETsXg6&#10;deJwWoLbWdEvqlOnusaRxW4hvN3hTAbvSYcn1cplqWkcWdIoFY3JpxsYPb6qLmcMTEXpf04ZHU0V&#10;qqKjjYNU1tcFhOPklq6bQh9yTtJ/r4+dhS5OPfAl38tnGI+fh/GG6JpYdBU3NHe8ULoyNBpdXR3x&#10;0Egm7yqcy6ctEfn2U07e0vkZiYmOq3BdA5dm6+dV/qHc/enh8fX+4WrGHYX4KCs4C8MHWXg+PdU8&#10;vptvf938ulk+X7brX58v569fP//5zavl8/Wbplu9Xrx+9ep1o4/v6FDwy4/v6lJ4w/8XF2R2aped&#10;yYUjTUyZ6Uzu/e0NoOTm6xfIKTx+oPPFf9ze3D28vL04w6I73h/u8CV54fvHhz8dT+9f3O5Pf/tw&#10;//zieIsj5Ou31zfXj3/wcJiplKS4+/2364vfTuEfeWYDhrPMbDzNNkZAwvCWT7v5eT7ftr88f7Wa&#10;v8Ly6X59/jNuuD3v5r92aIW2aV41r2T5fHg4/PV4sb95fX/95esnWAExYmdrYP/y7c31PS+y08V/&#10;ofKa9/CHx9Ph8QL1AvuX77CK43/HGkpf0BTin4blRf+i4+3ZUGZjvY0VWwvULgWzBJ5mdAaHm/QI&#10;Yiizgav3cUlPmY0ps/EtMxs0b/H/P9ARHOKA0piyJ01vQkY3mGB429cXMCJ/e5jdHV9dwQs//Pxw&#10;j+WNZYYB5D+dTsePVNSCGpPgM+tReJErs07GIqz4YDii4HBD4+rx8f7lixcPF1eH2z02jPP94/ju&#10;3fXF4fXx4sPt4e4xbESnww32kuPdw9X1/QNuerw83L49XOK+x18u6brGdAT3KUdw6xVFu7CfwEPh&#10;c7Y+adzCawu2dZ3KzifbOtnWybbmjiriwtK28jrSVvEp2FYyBlPxWAhVxvmtYlsXgJbRfivVoQe3&#10;FWUOITU0mdbJtE6mtTetW8KAK00re5xPz7Qi2zGZ1s9yWwHJxAa0d1sXhPrCXQSC0UUGYjKtk2md&#10;TGtuWimg39/iGsBvIauLqgn2UJ6eaZ1acQ6mV9cRkmMxDznU3pbiDma84rAGRuXkp96cQmr8k4+Q&#10;gkg/nK5/evY/P+ylttvrx8NpdnN9izvWfPUtxDRfcMONzE244cZpQ/wztBz65oVjW4IDDhawLxwL&#10;gDRfu3Bs/XnL6zMLxzaLRTPjR/KhTF9fltdkcOEYr+2CSFeOLdbtYtYbhX4sOFip/oSJrmbRPvhl&#10;Y916bTOGlG0ajMvGLMZ0bcxiCWhRi7G8MIaJTMZ0WUy3BbK1JTFkdnrGqGjMYqyoGnM5UzVjPmtF&#10;yZjLm1EyZnJXVCi1TWPKTVWM4ZSNOikYGi0KxkhopuQK4GMqGDO504rg51paVZjHPndFuZjLnVEu&#10;ZnFX1IsRY6bsVLUYU5myK4rFNuu1Pes0zDEXi5ncFSvC5U4tCaKyudOq8LlTi4JLxSzuiloxd1Uo&#10;YGN/VRSoxsgMzM15p0GNGdPY5K5YFZ41IeCYZAEq3GlVuBbYaGZkcqdV4RvhXBXaCiPknYrs/n2g&#10;TaFuVP59QQkfT0Oq4SObTwUcfY1eqFhr1tSwBaeEfRjQk0j5WiSdR2gygjYKEYMQyGckJFQOGnM0&#10;YYvmCLURQyXfOCopbhGe5DPwhoKnwNtIsqFXgIDDKesQoSFo4WyqDryjKoIvr27iwiUX0+OTQzus&#10;Pql9nBA7vkt14JYatBTpKzQ2g2l4eumr7VQdOADR0S0iCicQ8MMG0eevtuQR0lnAOkEOTmcB01nA&#10;t0xfkQnC//8w1YFbctdKY/o0AToAlUt7v+zWeU52KrV+944uWnVtRLJu2kXAKu6NabMlqDqypmiW&#10;JY7xZE4nczqZ0/xoFUmj0pw+TUwOQkabqlY+pWols65nriq34ZtcVezPCkf0k8PxfFefTlrF1+Hj&#10;1fKk9cdzVZFpL20r3/p6cnE/ejtPrup/Hi9RobT/8HhkYYiriTtBwVWl0yPyRtslYLP5JDtdC1zT&#10;uSwXAQKjM+SM5ed01fnPh+PtjP7ArSFccOLhBZ0F+TwhIRWoi9bqP4DwyV99nqwpoTZgWmlkZrI3&#10;P741Pb9jjY4MTzGLiiZwkzUdsKYNgRmzNV2FZkZZ4L+h+9ch8EdR/mROpzLAJ1MGiGKL4FH+DDfj&#10;v6/29wd00eXL0V+7DrBDd3FZYeFoPFthWyoOCSsMFbd6hX1uJWAHCDl+KIbL6/LOKgHR34YTvjmR&#10;rgQE2Bj1lG5XoQtbTgjLkGpkAtnVDLYkOmR9zSDePdBxD+QNOpObzOUlN1wNaDGnC24qzOXFTzXm&#10;dMmNy1xeccMwchZzRUUgWqtvCH7PEJ2qCQx0tuyKqsDNdt2ZwjOqAk0OtS5qHObqqHKoVbJBwwmb&#10;w1wjAUrO5FArBH3fUcxlyzDXSaCzZVhUB26W64XJoVEdaHFYVAfSk6mRu6FlVR8Y6BwOtVogw9bm&#10;MFfKriU4OZNDrRI8GePZHOZKCXQOh1otrpYNQDmLw6JKkJ7syFDVCQY6m8OzSkFUQ1s20KgUNDnU&#10;KsEKQF9yU4aqVjDQORxqtWw8K21UC5ocapXUONQrhd7E5pDaxihT7ewjdBqUTP9uSWCkFoeESpwN&#10;B+l5WwnVSKUBA53DoVaLK0PqfpsG3C29lbLUKmH92lpGF91+wEDncKjVQlPQnIfUri/jkKrMLRni&#10;uC2S8e5Z4ZB6J6YBaxwCVT8f0uWQXP804A4mxOFQq4RrMWwZok9wP2Cgs2VIZR3hycFlQDc6U4Z0&#10;eynjkKrNTRlqldQ4zJVS45C6+Y3hkPqu9xxi4dkcUlO1bLjKWqYrrmnAmrVZa7Wgx5o9D6nVexpw&#10;t/ZWCvVkGMlhrpQqh1ot7q5H3eUzDr2V0mmVVHY9tKnvB6ztesDFyV/a3fWooX3PYeetFKqkVTJc&#10;wzDxSiW/P3etCc0oDQgOQWevlE6rxZUh2jn2A+46b6WgFUfBoefbdLlSwCHobA5RepEP6cqQzhTT&#10;K+/gONsrBenxfDh6suPbIPXTDxjoHA61Wrrt0g5QNrlSdlhODodaJVgBXhRAvX3TKwc6h0Otlg0A&#10;Tk17uMmVstt4KwXlHVqGLofUQHIUh1utFpdD6riWBtxtvZVC8XIgi7veZuP4hwRBmwakVl3ePCQs&#10;2mzIDpGqKUPCjk0D7nBBzNYyNaPOhgtPNtcyAcOmAWscNgR7kY3psthQd9o05A6/c5hs6K5jNiL4&#10;8zwwag3bjxkI7ckI4EWhjAG94yU2uFPcDwk2vRXToHhzNJu5eupsag25rmJDBf+5NL1l05TxPcV8&#10;tv1udIDPhI40ywjfjZ+LEL/x1g6nc3Ol+yYS1VzZq9dsZFNcAHQ3mqa4AciY8ZZT1uDCiVK6H0c3&#10;6hpgbbMB5Lga1N1tuOYiUzpDx5tsnof73qaNwjl5OFo0gE1318a5pVCGJeSlJDDBhZC6PuB33kon&#10;wL5C6Y7FBFy0kAY23a0bxkooI5tebkeH/fidx+Z54O9t300Z+YOwX0I4mpvuuf373HPja25WdwDK&#10;RODoapdgKutA+JQWYPJxHQIoRify1H++PnrEKt4hzg15/AFyrEMefVyLAAoliRwR4JjRKa5j8nGv&#10;SkEWkSM2GjM6RTxMPu5VKfxg8nGvGjuv7uDCj2GGHHMaPbRphWmoy528ZCKHcztmdHJZmXzcq8be&#10;Azu4fWNGZ1+OhicHbNwP4ts283GaZf+GnzC20wV5GuEH416Z9/zwg5EvTal2/gG2zFEvLQ0vaPMa&#10;94OoZNpGsh+EyfEFF2bZR6ALs3zSRVF7fx023m7Fvs9vB18kPLmnkBudQkl+AOSQKOV7+SzourW8&#10;vRDIZySEk8sDDhLC2WJCOKqiMhlKPuOQi2gZGnJvwvsIhXwKJW7i0ds06HY0QJmenuy2jCWfcUw+&#10;HcWYHfKv1YeL0EcTnslcbtlWNDqkUDif4FWo5FXkM7xSoFnAqlTfZ07pCww2mnDoxTuK+sdIcvEZ&#10;akyLTN5VPs+mxuAkSlNjYGJuULHE7zO0JjiypRcfS7jAIqrpBjOHNTOO7GyeFaKRiTuWrpxdlWlr&#10;LHLXFPVaH6+hQa2PNx2+1uX9YLnRSARNJuIfbMPJnH8IRZ1kirOWLkUxud//JhRyplpPjFgp7UQA&#10;Nv+l3T5/s950z5dvlqvn226+eT5vtr9s1+i9uXz9RtpyXF1fXh7u/np9d/jye+vU5We7wh5Yf0lG&#10;5pL5oWQx3MunWb7sOZaSR/kMsqaymFD6SH+9PV7+gQ4epyMqabEgfj+c8MfV8fTPZ7OPp/39T88e&#10;/v5hT01jbv5yh4YBWxSGgOyR/4EcBy2iU/7N2/yb/d0Fhvrp2eMzOP3056tH/As/+XB/un5/hSc1&#10;LIu7IxXvvLumPiR8BT9wFf8BLLFwMfzHupUJz6UsdX+auOKo3Z6uEd180jUiTu5hM2twiF+g3wLH&#10;E5EBV74joxk2sKnyfbqjOd3RzO5oUgq/NK5PE1mckiIXU9OGT2jasGyphoyM64rMLCxoX6a7ofNu&#10;sq3byba+f/tqKoP/9mXwP9wdTTrzLG0rRyNP744mDtsm2/opjmtvW5eEzKRsa0vHu3wDAnn/yW+d&#10;bOtkW3s8u9Ps+pKyJ/BMCtuKw0kslqdnW3FUONnWT7KtfEmT/FbDtlKJ9GRbKTd8mvzW79LF4cfz&#10;W3HSVtrWp4kpupla4gy1xFkCUiQkAZZnQE0bVFwEYzrHedXkqU6e6rf3VOmo7dv3xCEEiGAC+544&#10;oeLia9+F/9z1lR/zCl5PVgPa3zZHgjerg8XjtjP6nxBy9mTIVfTlv1Q/T4ubw9KepiieX3WoYIeP&#10;dU6IDSQN1jAZKlWjjciv9UDKOW/L1dzkDZnbNNyOKn4N3opyX583mKw0WI03Xeq79HhDqJ6G44vw&#10;Bm9lnTyJzBacLpNnOltyRZX8EtUfpuiKInmqkbcY1IpgnToM5roIdA6DWiE+g7k+wjV4i0GtjaA3&#10;c+rp0vjK3KMD92zyrearlSlB4xa8wWBZFe/PP5ST9DOmNgGLmvglXVq3Vq4uiW+d9VHWw69QqGGr&#10;WJfDM52t4qIa3jUtuhiea+ENCZaV8L4EdSF8oWLUq0yF8P9KhfBUkvRFLVlornCBKW0gVoEpFjKC&#10;/Q6FxsEF9Wq6Wrompiil9Ew+Q3We0EnlkHwrn4GKqwsw2jiqnjsZRT7DaBu68jWCtyVdSwOd7KZc&#10;nrU7klj0gKVQ5NtPKR9LRWA0ONVcodoYd/LqRVd+ZRlhCb7eP1yFxpFcjxU8jOFqrFoN2nz76+bX&#10;zfL5sl3/+nw5f/36+c9vXi2fr9803er14vWrV68bXYM29U5B/VksOft3Liyjy35lnuOJ4lPTgdJU&#10;+/AJtQ/bLrb5alfhslNf+kCmPGQ9cLt6Kiybih++RyvgHy+JDH+mNK58e+rJHdDhHkmsjIrXqAh6&#10;OfS3nnqpBIBqWFPYTLitwFsoCsk6gmniA7l2ky4/TWW6U5nutyzT/U5JZMz5YAIzRNUAB/q1s8jb&#10;js61eYGVlZodYdbEBZbuD8sC+8wsMqBLmvmMH1qkiM/SyPT4gkankYEFsprR/5RkeZ6MiZCFgscV&#10;i6X6rLTOXW4BCWpylicuOYlscKZzli5nEHXK+dY400nL7WbZmpydpZANzooUcrtq16bQVAKZqRyp&#10;FQnkbbfdmMwZCWSLPa0EOM22ThW+ClN57GlVbLu1w16ui5A+ttjTmmhX260tvVwVTOWwVySPaSWY&#10;0jOSxwZ7RfK4Xa8WJnsqdcxUHntaHT57alFw6thiT+uiwcW7jc1froxA5jGoFeKq10gdGwyepY4X&#10;AAMyTUpungBuDTKHwRI91VseBnqqxaDWB54MeFeTwVwhgcxjUCvFNS4GeKrFoNYHngzcMJPBfIUE&#10;MofBAjvVtcsGdqrBYAmduloA8s1iED5kb5zBIMg8BguluHuagZ1qcagVEh5tcqhXSY3DQivzJeAo&#10;rV3XwE41OCyhU10la+RUJnNkWECnwi8AMqnFoYGdanFYqGS1wHCWDDVyKpN5HGq1uNPQgE61GCw0&#10;4jNYrBO8h8NggZy63QAu05KggZxqMFgCp4JBeyemC+bJicFkBZnHoFbKdoNTepPB3HYF4FSLQa0P&#10;PBk7u6VioBMoBkHmMaiVst0sHAZzneww3seZwWAJmwpbbc9BjZrKZA6DBWzqdoN9x5IggZUknewY&#10;NtViUOsDEoRfaUlQg6YymcegVorrDBqoqRaDWh9gsLXnoMZMZTKHwQI0ddttbDNjgKYaDJaYqavF&#10;3GaQMEeSQvAeIPMY1EoBg/YcNDBTLQa1PuBKbWwVa8RUJvMY1EqhjIw5Bw3IVIPBEjHVdQk1YCqT&#10;OQwWiKkugwZiqsWg1ofrUiu41JpLXcClugo24FIt9rQ22nVrByQKK5WpHOmVWKnuCjGxUg0OS6hU&#10;3K+3zaAGSmUyl0etFNfMmECpJo96nSAu8XjMNxMmc3nUmnFttYmSavF4Frmj7say1hoitUVZi2dr&#10;gDwlZolhKN0ND8BTQshomQyRavKoFeOH7+Pj9wIf1fUaTHxUk0etmHYFNFFbjvk2z2Sersso3nO9&#10;THBUi8cykIdbZfOoI3kic3nUqnH9VxMZ1eSxXDMLe+/TsKhI3Lt7XwmL6kcB6CCgJiTXgllMFhE9&#10;P91UtqoFqzJZRPRg0gmmGh3TA4fcdhQbHGVE74CXoZ+TUx1Rqkm5hVZOJc+q43qA63pMlsvGybYS&#10;Rl3v65Cs3SlZRPYVdevYvuHGKJa6i+jeV7eK7qvqJszB4LqxciqS1OE9YJkcSRa9USpM6s2msnDo&#10;aoVmcmEH+Ch1FUq25EDkN4OXpojxwaRjgVSMz2SeBTqP8ZG8ssIXOMiKSe6QYqmbkOqy1/ZNuQrz&#10;q6a86JBCc9JjMtfOrsG7OJLUuvH3xFWumnpOW5ccg0n0wjElqYN9IBk5TBbhPnsNpp1U4X7VuSj6&#10;pMAXmzupd90ppeFWKZa6i1YpvpemQv6ql7bWygGTzdaRZK4dHBB4C6cI+313V4X9VXe3CPvBJA5t&#10;THXrwL/xIv+maJjihg2ofJQVBnNRjRuKhinEpKNuHfw33DPFUnfRM8UNvRoV/tdir6YI/ytM6gQA&#10;fugsnLMUAKab7aoVOQCi8ywl4bdldq2icJ0GaLh3iiXLTeEPuImAZnwmoMGtx4JNb/HoZAB+6Ejz&#10;LB3gJVSaIh9Qyag0RUIA0vQMkU4J4Icem4V+3MRUo9ICIYHlKb1IDFSMuk4NNNxKxVJ62UrFTfA1&#10;Kj0ANpEIdNhsi14q/gbJ1e9hFpOrgR/a0mzLXipuorTVrVRqmdK26KUCNh1no9XNVPBDj81yCXkJ&#10;55buGaQXhzT9jHM7L5fQ0nHcWt1MBT902CzSBHi8k7hv1RF/oPOUXiQKIE2nbKPVmYLWyxS0dDEy&#10;N3Fg03YwW5UqIDbdGLctcgU0N+3kZKubqeCHnjQL/VTYzP2DOptFusA3SG1x7M/NVIyV3hb5Ajze&#10;ORduVcIg0HlKL+6NgU3EAJbb0RY3x9zz/7O7Y975elvcHascsLfF7TGwiaDGZjNX0Q4/dJReJA0q&#10;dQoqa1AvVDhLG7hs6rQBsPM8NvUScv2jVqcNqCjEU/lZ2sBVuU4btF7aoF3oBeRWzLRF2gCFNR6T&#10;Z2kDbz9vddoAENOOJM/SBk7VUVukDUDmMqmVUzFFOm3QemmDdmzaoFUdVcvcxnStkWqscZHQanpD&#10;5ha1jzsYyXADsN7vRHpnjGydQTlLGj2hu9dHJzPA5ON6hdCCZHK5SVIfferv402Cqb+PJ5mpv099&#10;TfExGa1Bav83xoD8QP19XJvJpxz80nAzRr20WKq+m82AWMVWNelex9APkLVillJzm6EfRNMMgOJx&#10;7yAdyZqRLcmAzxBZQpZ3lJSkK1mTEJEG3kHsVpPasQz9QF56ZGuyhrKLLFZkBUe9g3QnowzdqB9I&#10;f7ImXTAYeAfpUEZpq3FPkJcO1wkCqEDFJUBbqvjSSOWMegJlZ1hKIxuVCUoAMiQj3Q7KWNATKNEw&#10;hiXOHfAPEPKP+gFF8eEH416a4+nwg3Ga5siWfzDW10rO1lhvS9ytdqS/1YrDRfHSKCmJIaPYZdQP&#10;xJBRHDHuB6Jpbci+GAqDcggMhcH3YGj691gXEZUiWjhBpei/FwCIQMfHvVCk0Mm38hmo4jJN00++&#10;lc9AFcWD+C4IR76Vz/jE4KQjR16jCrAVDcLPEVRtlxQiz5JP9UyUMmB11waMr4BKBvxVIxSJtJtk&#10;feWR8hkfTYExBExXlrhbjYvUgcB+JGVHGcow5sDTuZ1QoMQRYe2FZCKAzyFKyujFMeuqjrYXQ+LV&#10;ag+POxOJvc4lHQSHRyczIuKWTzUXMSISqrVHU7KIR6Q+cDVCyrwFwrRByyPlMzya0oOBcGBWCuHA&#10;JJcHhwt97vSJL4LTktpbxAmOI8kaVRRzco7kBeUzvGjU2sB6j5MA5rz2RO64DakhE1oli6sJoquR&#10;ybQfIpN1VF/rsjDLZwqEzrn1PXu+Z35l6AFG13Jtui6dNZ0DkRDrsu4IGw1kA4rr4v44NAuoggSj&#10;DUypjkoUQDYwP7vUGq++P3R0/I7hhnaIRDe4R6Qnt0MNEeVVaDsp50SxQqJshs2QCBuUA5ZNtDds&#10;LGU6gHLA/sr8AiWuodRWlkxYoqxPRlkDIyh7KQ3suqimD1of3MjZQ6L5Max38qXGzKT47AHHhXEM&#10;MNzQ4orG/2zhi1GBnZ/aOpJnq/o1KrDyqa1jbDb5Q7d1bHDCVALEsLf49ABiYGgm9K1P6eCAWxfB&#10;4W/XITDo0bd4ywpwFuuUgxA4C0IY/PPheDujP356djpcPDI2jwAkk3GNJGRiFL6h+g/sbdN/AZbP&#10;GaoPWp49BcTBINMAVIR+KssfspHv7dTC4eK3U9/2RtrjwNMvjSu7bU/PuCK8mIzrpxjXjsp54Kku&#10;5ijBgc/f29aOKrWDbV2lpPZkWycsrm+JxfXDIRtSBFfaVk4kPT3bGvC2LR9oQjYMyIZdPK5azFFr&#10;q40pzZNgTIG1HJMrkzGdjOm3NKbfB9iQ6u3OgQ05gfi1gQ07qp+Hs9JuQwI5d1b69ZVO92R9fS6u&#10;4QIFsV04Ocr71OB908WAHVejhnRpTqPv5BO/s57pHq0Qp0lpKCaiStRleIF8OF2HCmhUiy8EyWmw&#10;gGl4zpe+/uDyhZPFNFSNL10XjHSrxRd0lgbjpjjdOV/FhYfFfA7Qu6TlXmDqugNTORIrLjt0aHRk&#10;qTJXwC7cczCY0+JfzBeNzVyuAabymNNqQJLcZC7XQkQzNJjTOljMOyAhWJLL1cBUDnO0UwV98V1p&#10;SM1irrjU4C0DvQ5wAwBAcgZzdLqZ5ghTecxpVXjM5YrYtXwZ6Fxy5xcZqGLc4i5XBF23CBXjxjot&#10;rjE4iiUvIb3tLtxgOGfv7ALDkjBXDPaK+wtE5kivuL7gLAp9dSHcXDDY05pogMAB1BqLvVwZgcxj&#10;r1gWtjmhA8leeuHOgsGeXhZ4bocrnRZ7uTICmcMeDnPyheFYYTpb79kLtxXO2SsuK+C5uE5psYfq&#10;gX64QOaxVyjE2b30TYVwUcHgT6uiwl+ujTp/hUYWeGPDJGtsgwBtcM5fgWyABzvqpVPFpI5A5siv&#10;RDZYzluLP6rPSQPuAqqBwV+hjNUS9wct/VKRRRoO/MVrhoZtKUANnOlnIRca7BW68NkrVofPHh4S&#10;X4S3jY29p2kog4BkcM4eVQkEoQS4DrBn7xsKyICkt/ZMXwFk0OFqkjH5NIhBwDAw2DtbHHgRS7kK&#10;woDYCyhOhnILCAMCjLPYy7URMQvP2SvAC/BcxzJT9UQ+90DmrI0CvKBbmw6oBi4IuAUGe2dLgzCH&#10;DMusYAvwFhE6xZBeAVvg7GsasiAgFhjsnS0N3Ic32cuVAfZA5kivACzoFubc02AFAavgnL0zqIIF&#10;oVcb0iuQCojMY08rpMOOb8w9DVIQMAoM9sqlsXDscoFQQGQee1ohHfA8LfZybewCNsE5e+fQBI7L&#10;VyIT+C5fAUzgsKdBCQImgcGe1oTrLitAgpq7XMAROKqlYvdkB3YBicBgTuthAag/c+IpGAKmchRb&#10;ohQ668LGKDznr8QoXMw3TpimEAiYzOVQK8QxLLitnAsQ10TpiqrFoV4di/naTgs0CnyAyVwOtVYc&#10;y2zjExocnsXhS9s2a3zCBYAZvOVb4hM6W5uNTmhxqFWCMNuRoYIcYDJPhgXigOMb2NiEFodaJThZ&#10;c+ah6k7LZB6HRUzuOFc2MqHBYYE0gHS1o2UdlxOZy6FWi+Od2riEFoflSkFuxtrlNC4h5d19DrVa&#10;gD9n7nM2KqHBYhGf87NNFlV8XmWxiM9R1mqGSDYmocWiVoqfVVPgAtW0Wgku4ESZjY7SIyKhxaLW&#10;CgnQVrSGFiAybyoWcbqraB2pRzxCg8UiVvcVrWL1qqJLPEJPijpYj2iEFotjl4uCFaizqBXTLFam&#10;12pjERosFhE7nu3YHBWxM5mn6DJiX9hREzJ2anv2Ynb48ELHYadvuFXQXjXcRdCOSWZ6r3yztHfB&#10;Ig6hJUWtFX/3UziE1d0PT1HB9hI4OoaD3ejQPaIQGiwWwTv7BqZdVMF71YUogndcIbalqMP3iEFo&#10;sVguF88PUwF81Q8rAngsVfMspKGbDZmikU+xXcUiiPedWRXEV53ZIogHi52paB3GR/xBQ4oF/qAb&#10;EGj8wWpEUATyzRLdJay5qEP5iD5osVgsF+/8QaMP1iKqM/RBj0UdzkfsQYPF84DeCUnpOnU/darH&#10;EIAQFNKQQPNUrYP6iDxoMakXDB7uhPUl8mAlrj9DHvSWjIk7aDB5Htw7qZEz3EE/N3KGO+iZHh3g&#10;R9RBi8lCM5w3Ms2jCvKr+SWABxbqdky4DvQj5qDFpF42IfdmM5mbs0Dn7NZnmIPOVmgjDp4zeY44&#10;6KU56Up+vnCIzmWyUI/jUth4gxaThWY4B2xJssQbrOSKz/AGHdfMRhs0mCyCfqjRSbeXaIOVfDtA&#10;A0XowQQ5Lq6NNWgxWWgGTNonKiXWYOVI5Qxr0IkJbaRBi8mzheMyWSwc/2ClLYJ/eD+ma2HjDBpM&#10;FtE/1O2cD5Q4g7WFU+IMLu1wwUYZtJg8WzjO6XeJMlg5/j5DGVyirYbhXrTFAb13Qt8WKYCwJ5ur&#10;W+UAqns3oAL1wvGY1Mf0EWHQkGTRmMBNKmuEwZoPBKDAgkVH2ToJEPEFLRb1snFrWDS+YLWI5SwJ&#10;4CwanQSI6IIGi2dJAKcGSKMLIvBq3L2mTAJ4xkcnASK2oMWi1gpH9+ZkrCYBcNnp/WW85bS/wh9c&#10;xwoEn/jf8JeFuoejRBTm7QThoY74g3Q5EUsdbJ0YhpKIE+xInVpAb8aCd+Hog0eXy/L10SdsQQ9W&#10;jiYpCVJj3LiAY1TlQeRI9oSL5nW5UwaHyceB+ghO10iYLkHpGgnSJRhdCQGkznvEMtglkJY6ecTT&#10;2I2E5xJ0rpHgXILNNRKaKwLc7EYCc03YgnXdTtiCYxY7nx2wUR4JydXQJs4/QAZ+1BPEWjUjzRVn&#10;ufkJIw0WXLzIUgJOGZgaYrOakUaL87HM0kiz1YjdmrAF6Zoj1GH6MWLDKEk0ai5FaKMdtYkY94Pk&#10;c4x0OuZxelMiY8wTODtBU2PCFqxomqM8ltKELfhIjj7JitBmZh+B44T4ImALUrkdfdODVwXcr3W8&#10;OCxIQf33Gv1IoGWFTr6VzzBa9EuSky/fymegirhfaVuQb+UzUFE6C3odANoLRNS2LywpGUM+w1iR&#10;CqGrLD35Xj7VM3F5JwUeQiCf6hVAmK4BCoF8BkKRSLtE258aiyJgujhUpxSVjaCktk2QISgHnr6m&#10;+rdAicObkXwOUUYN4uk4Y6qNGY01CHH+ViOk47TA5YDY476NEZMvIXqRz1KRA1Bd8U4oRkxIrzKS&#10;fIYRKS/HPC4GZE4JwUA4MCuFcGCSy4MHVl98Eci8Jum4RiHwGlUUMz5qVFFrAyhacRKAvdpYTZxU&#10;CSZGhC+fQQmymiC62mgy7YfIZB2JLyEPk8/wUFmY5TMFBsywvnHZped75leGToTyZPmMHMSAfEA6&#10;66iRAVmv6SgOM3RAcd0cGSuQDc0C8E5kA1OqoxwryAbmZ8LYG5jtHWUQMdzQDpHoBveI9GT0U6mb&#10;SnmVYZvR4+stB8yQCHvYson2QDlgLGU6gHLA/q7j/ALlgEmXCUuUdSnJGhym7GLeDpQDb4QK36D1&#10;wY2cPSSaH8N6J19q1EwKzx5wXORlBrwgkc7ZwhejMmELAo2cPNsJW/AK8GgNy+Lu+POHx+O7a8r6&#10;v6Dr+2+Pl38QpBT/4+PDfQCXArjJ7B+3N3cPL/HXT8+uHh/vX7548XBxdbjdP/zpeH+4w7fvjqfb&#10;/SP+eXr/4vK0/3h99/725gXqANYv8KvHD6fDszjI7agxbvenv324f35xvEWUcv32+ub68Q8eDpwT&#10;2srd779dW/BX5N4UEC1h7dCPLv6f/ArBz/XFX48Xf3uY3R1fXe3v3h9+frgHaBzJpv9Pp9Px49Vh&#10;f/lA/5mkpEfhfypO3t5c37+5vgEo0/4l/R3f+TRGbMd3764vDq+PFx9uD3ePQXanww1e/3j3cHV9&#10;//Bsdnp5uH17uAS+3V8utzgjn+CvPgn+KibFFg2K8aHNHlFiTe24A2JLG2AHYTAFUUJwAydowePN&#10;9WWY3S/2zfLl1fXl5eFO/gMBJopMJ2hBiAJTSPCT2FA83LNtJROC//8RbSvS3KVt5UhcW8WnYFtx&#10;wDnZ1k+xrWivjv2IHN/5NiTTe+tKvr2AC0oOYDKuExzWt4TDilb2B3JcsXxK48o1M0/PuK45+pC9&#10;MdiJ4DFM2IIBW7DZULtrsqa4UcsnjZk1Tb5qk3pRTNZ0sqbf0pp+J3BBeF3BBL45HQ6UUZjhLilF&#10;al8bW/Bz19dnggu26PQ942dy1Jkh3Elp7X+8mDG64BKLu6ApKoQbNEqfZWahHwzeebpshggXZLj4&#10;EG2Ejy+IMv+1yRuUkYZjhEGDN12EipEA22LyloNOBDKbN10b7PKG3GnPG92qM3grLzrgVpbDHA4H&#10;+uEaprO5K685bNedKTqqS+35Y6RBi8HikkOFwVwXVQYLhbgM5voIaIMWg1obrFhbvQrcINDZEqTT&#10;nSCZcFEE+5wpQcrh9xIEvJSp4vJyA22WNoMK26DKYKEUl8FcJQF10JBgiTrY4pKjw2CuEWA7BIwN&#10;Y/UWqIPuEqED3EyCziIpLzX4DOpLDRUGiysNLoP6SgMjDxoSLC404AAGV8lNE6NgDQKdPQeLCw2u&#10;cdYXGhh70GKwXCS+fc41UhroqRKfcodOnR5ZAzjDu3RgXS+vTI1nx905iKUOu5GVYdJ0dmTPWZpF&#10;xHs6wWPeoW58xjosalYzu6GOrDOcP+B/cVxwejZ7+9Ozt8EZoEKtomaLZiLXbJGJINH1NQHhkJ8J&#10;8OANsBjgUeCBPYUuB8C1EWZxhR0zUMr38hlGFLo1IM5qdA2hP+DJY+nqo4WxxtAAE6pOJi8wnrCP&#10;sEQU8ukJWb7/lINX1YyICvIAdDMPWvWPK18tX6+3v0RFKDI6r3i9f7ia/b7HpOKviGz/8nT8cHfJ&#10;f9GZ1q/x78f99U34G3Pk5i6m8ON0Q5A+i8n8p9H6CO8oiQc+5QxJ+f7wc3Y6hjX4++GEP66Op38+&#10;m3087e8hyb9/2NMx5s1f7nAeuAWkAi1Y/gcqDcizOeXfvM2/2d9dYKifnj0+Qx0y/fnqEf/CTz7c&#10;n67fP/EjWTilZWaLcxpPL7MFWz8dG3zKscFmQcCf2Cy263B3IstzEeIPncmuANkW9pspzTWlub5l&#10;muvHOzSAwSlNKxdRPz3TupkODT7+5/Hy8NOzPYq2WBhiDlE4NPsHPP1FrBPersv2bkDmCbYUyPOT&#10;LX11cwq+8Rv+v3MfeqpuyWKCVOjz1+u7g1S1yCeHCWZ1y3c6MsC8Pjsy4BqDr31k8Hmr6zMPDOhh&#10;M34ih2t9jl+lRSkrSiu7oNEHBtvtdjnrLUI/VJ6jZqKrWbQO/mHBZrnpTL5UNpQQkQ2+dG7a5StP&#10;hPp86ayby1eecuN2RAZfxUEBycoUmDomYCpTYsUhwWYN8HlTlbkCQjsiizmdj/aZyzVQYU4rwWcu&#10;10I4ILCY01pwVaqOB3ydUgidHQ5sOiD2WJIzDgcM5orDAZc5dTRQYU4rYrMC4LjJXK6IcDBgMaf1&#10;ANhznMKR2s4Wc66IQGbOuuJYgDiz2VMrgsGODPaKYwFXdupQQMsOiZYJWuZfKaENhXxZypnmCaWc&#10;aZewMs5YvYjWF+gkHKJ1L99MWIeKUHKm8hlyq5FsIKUbqw7HUfW8yaPkMzyS33AEa028hdh70zKO&#10;fIbxSonIt1NymKvGY3EeSsnPrkfcXl+cjg/Hd49/wg2QF+FmhNwrwc2IZv7idn99x9NQ5b4fTu/f&#10;fr57PyWHv/99HexHZQbjibarx5tOyeFPSQ4DrREygz1GFVgA1Oqzwy0gQUNKo9kk1B1JiEw3dqac&#10;BgfF3jnnZ+Y0frj8MPnxpXXli4xPLj9M/aW8o+upqjx2rEfdlNjT8rStXUGA4ZLOJtWBTPZ0Om/7&#10;ludt3ydHTEmKYATpuvt/X+3vD6gr54jxayeJ0bM+rbBQH6Y8lrTCUk2WrLDPzBMDjwRtPeY49yly&#10;wGd5YvhL/MZ5blcniuFkUfU2/W85Wp6pDGSorIyFZfmAOkXWtcA5t5hTGTJKFlvMFQkyhO6oFLaY&#10;UwkyJrOZ07nKDpCKJnMqP0ZVsxZzRcoYIJarhc2dShoHOpu9Im0M3xdw5ZZmc2WEtLHJodYFuouh&#10;iYcpP9U6L9A5HGqVEHM2h7lGQu7Y5FArpFk1SPfaHOY6CXQ2h0UCuQMEjMmhkUC2OCwyyID5nDsy&#10;VDnkQOdwqNUCeBdby1TCmlVve4ukrC9HgxFc5rBWCQCD+gHRBQB0DodaLd0CRsGah0Z9uSXDIpOM&#10;J3fOOla55EBnc1gUmG8XeBeLQ6PA3ORQqwRP3nhmMFdKoHM41Ctlu0RTSJPDXCk7rjA3OdQqwZPp&#10;OpGlZcJjS9Mm0NkcUulidtTSLag9lGFtNGI+N7i3OCwA8/FkNAkwOVRt8wKdw6FWSwdcDpvDXCk7&#10;bnFvcqhVgifTPQJLhgowP9A5HGq1YEdxOMyVsuMm9xaHRc88WBFvO1ZN8wKdzWHRM6/D1SFThgTQ&#10;l6ZNaHNvcqhV0qyAqmrLENFFP2CgczjUagGHtgyB5NUPuFutnX15pVXSLLboKWZqWbXMC3Q2h4Tn&#10;la8U9EY0Zag75nGze0uGRcM87LdY9iaHgHvsXznQORxqtXTN1taybpjH/e5NDrVK4LNg5dkc5koJ&#10;dA6HWi1d63gOul8evEfb+yJcwkwl4K1z5qHqlxfobA6LdnmuX63b5XHXe0uGRbc8PBl93kwZ6r73&#10;TOdwqNWy5XaxhsXW3fK48b3JoVYJeIPptDnMzVegsznEtZBcLe6up5vloY2nreWyV54vQ90rryLD&#10;olPedgHxWLue7pS38bwvADvmLwzZIKYwZYiWCvlaJjpHhlot2yWqDEwOc6Xs0DnYlmHZJW8BYEib&#10;Q4pb0xaAtQw6m0OqMcwW33blxVG5+dphwTscauOFJ3vel26Rx3QOh1ot2zXu/Voy1A3ytt6estUq&#10;gSXeOlqme1SZDInO5pCSlUqI68ZWMwo+hJBuiFNMaIsRV5qEMFysrURTRYc8Crs8NrVytitqUW3Y&#10;nGae7/dg01sxDYHAZrMHroGn7gYAypk0mdBjU2tou8ItYJvNXEFg01s2DB+s2Fx4OwynVHulo1cm&#10;9xs0kiNwbeSFWEVbbu1mSbO4Ps73xy0b3jRaP3BWva260VE+EzrSxG2LXEVueNUQREl6c7Rs8hYQ&#10;vE4hjHPTjV8ImK8fE++DQMdhs4j1t0vssKbSdbDf8F1yU5pn4f7STeoU8T4RemxqFcFc2g4uwbz0&#10;b468jruEzmJ+uD+2Tcc1wmxMBAog9NjUKkIl2sKRZq4gsOkuobPAnwI4c3NsisifCB02y9B/TY3e&#10;rCWkY/+Gb5ebSi/vl/sRAxz/XJpM6LFZLKEVes7abOYK2kE6nnlfaP1gE4JVcKSZaygQOmwWSYDt&#10;qnGUrrMA6GvusVnmAeBHOH4vGlsqaRKhx2axhLxsCjATsiF3uJ/psqn1Azl67jn1DOqXZSDs2Zxq&#10;HOnIFVWFVnOdp3dp331VaUmVukjwHX+fHPMUVS1T+7z3dAWaptD98YFuMO2m9nneapLGUyP7TlFs&#10;Q1MMIUkoxq3PSI4ziL4Z2XWKPf7wg3EgG1LKBT9R2mMMsJSae6YmO0M/iO9MTuSolxYLBbCYkT+I&#10;C5ccq3FPwF7MUoKLM+oHAi5Czsa4H8hLa3wR1/Z8tfZ5X1xOzu4YQ5hQsGQVlLctNZqG/KS626so&#10;ByaQopM6a/kM1djcrRejyeyQb+UzUDUEVgsquJpBAfK1fEYyCmpANtCnJBo0CoFqo5Ffi8EaJO9q&#10;ZOGR9B41KuQWiP+0bIRx+QwvEKgQFMhEk6/lM5CFRzbrgXZG8gJrJEhrvIk8upHibTpkC2sDirqA&#10;rlcXsWi/2SSAd3lT+QxvLJNJChww0YVAPgNhmp4jKNGsixU89HB09g4mo9mEChX36T2bA4QtHcbQ&#10;5NpgNdVEiWYNkXBA2QLwA+XIyhTJyGeQEKd7eF6j/XXt0bHTEFJR9QEpaKDx1qmARh4on1E1Udwr&#10;NEmoPZeSCDTe0CqIdENrKnbJa1dyBUa4ks/AXXwLXGOoMidCGXjXJOSRWkutiYUp+Yyii7NgQGMy&#10;q/DKNQHLLIUAa2Rp2g/RtXEh1W14WpnlU+XiTQ6GFV9bFl7iwNts0uCJUgQon3HENt5NGhBRu6BT&#10;e8zCIYkj8cx0QwpcRieCMqhVoS/FGg/MMO41SBwOzdgWGQRmcWgFgDC8y+CKEsLhJSrPRk/dgUVP&#10;rRPHmZEkoSHDhN0lmqZurBoHrWeaGAAGHdCkTLVhGy8u1eD+kpbkCEo6qiYzOrwHR5d7cFtHP7Bo&#10;moc8BRQuBxcYnY7rvke7okQj8TnkzYAy7sKDG4NQDk/k+PAh761/nwFnsBfRoOcTpT7gq3JvM5LP&#10;gG+WZsaZARTzCqeFIAsZJCJhF1LA8OHh8c+H4y05+/61PR/ZLqDTJbg89o1oLEF0C8W2P3jzmWGU&#10;vhG3V6iweYK2Q8uyb9ttjMKe4n4N/Hdsuk/wfg1s53R98ZOuL6aACqc1saae8DQvkOmEDSV50mbU&#10;XyKXywDT9cXot2Z7xATJ9OWQTD/e9UX4laV55SzPEzSv7XR9cQDfrgOyevDfV6sQU/eXq+gOeAQL&#10;leBvsqbT5cVveXnxx7OmOEwprSnnFZ6gNV1M1nTAmm7mMQWHKrtwStxb044Kx8g5nXzTL8ITehL5&#10;iNvrx8NpdnN9C4TZOf0fOef7l18ZWuM7XQWHlxBMYN9hLLgSX/sm+GcurzxDtv8d6Kos6wSk16N3&#10;IjuaFShv0PpiRv8TdNOTqfJxKtujpR3HjJLY6bLkZrWh24W9UegHgzee6n0DmQlFqMv1Njg0MFmD&#10;KtJo3F/MYA15+uwtK6zBXqXBKqzpKkqXNSR/02iMGmqwVl4BJ4HZYtNXwJnOlFtRH75ZQQ+mTnM9&#10;hBvgFn9aDaxQh79cE4HO5k9rw+cvV0a4/23xp3VR0W1RE07T0+QPsz+fLZtuCeBVY01Q5qVXL9eD&#10;G/ydVYO7y6IoBvf50xrZ4OqfzV+uj4AgavGntYFTL0Dzmsu2qAInOlt+WiOuTTFufhv8ndV/u/Ir&#10;yr+V/JDiT8ZvTz2Q2HahECz2p8FfVu0pNAzvZSfnQfXCMYibiOWIrU4czoVQxRZTVHXqVMMmRTYD&#10;5OEkazeygC0e63zXtlh0ipOk/zmNq2iqfA0UURw2st6GMD2FriwF0If1uLDOo42jGnomkE9G8Ybr&#10;50zXu9nClXyGUoJwFHr+1E85b0unZlTONDWZur57P+GIwphyE6y3x8s/fjvFf3x8uOe/3r/8+J7+&#10;ggVG+6ur64vX+8d9/m+menloj1fHm8vD6f/+fwAAAP//AwBQSwMECgAAAAAAAAAhAJJURWAqBQAA&#10;KgUAABUAAABkcnMvbWVkaWEvaW1hZ2U3Mi5wbmeJUE5HDQoaCgAAAA1JSERSAAAAZgAAAOYIBgAA&#10;ACdv8LoAAAAGYktHRAD/AP8A/6C9p5MAAAAJcEhZcwAADsQAAA7EAZUrDhsAAATKSURBVHic7dvP&#10;alxlHIfxb2QwatOALiylQuuixQiWkoXdtJu5AMGd1+CFeAm9BOm64NKurUWkBo1gKUKFUkqEBLUi&#10;NseFTDgk8/fNOXOeM3k+q9KUzDBPf7++njeu/fTb11VatnVpuNb2azTly6++mPh5nDu3mSS5dvXD&#10;1t/H4PeDJ62/SC4N23+Nhhz89Xzq1zY2NvPdD8/z/pXLrb6P11r97ipmGCjDQA26fgM0+/sHXb+F&#10;JE4MlmGgDANlGKjB01/+af9Vttp/iabs772a+vVXL/9Nkjxdb/dzc2KgDANlGCjDQBkGyjBQhoEy&#10;DJRhoAwDZRgow0AZBmrw7jsXu34PKBtvnZ/69c3zbydJ2v7cnBgow0CtVVXrPyGrAk4MlGGgDANV&#10;/0nMNv+x6c3/hpEkd+/dGftZjI7Iw1uftv4enBgow0AZBsowUIaBMgyUYaAMA2UYKMNAGQbKMFCG&#10;gTIMlGGgDANlGCjDQBkGyjBQhoEyDJRhoAwDZRgow0AZBsowUIaBMgyUYaAMA2UYKMNAGQbKMFCG&#10;gTIMlGGgDANlGCjDQBkGyjBQhoEyDJRhoAwDZRgow0AZBsowUIaBMgyUYaAMA2UYKMNAGQbKMFCG&#10;gTIMlGGgDANlGCjDQBkGyjBQhoEyDJRhoAwDZRgow0AZBsowUIaBMgyUYaAMA2UYKMNAGQbKMFCG&#10;gTIMlGGgDANlGCjDQBkGyjBQhoEyDJRhoAwDZRgow0AZBsowUIaBMgyUYaAMA2UYKMNAGQbKMFCG&#10;gTIMlGGgDANlGCjDQBkGyjBQhoEyDJRhoAwDZRiotaqqRr+u6r/fwXtZVdXsP3LSpIkp+mZqjqus&#10;XcV/wQcTft9V1ozjn+PcoZwYKMNATVplntCatfC/NU4MlGGgJq2yOtdamVP9t6ATA3U0MS///jNJ&#10;8vjXH6f9+SpJPvrgYydnip2fvz31kxMnBsowUCeeLr/Ye5aHj+4nSQ7+2J/5DT775HPXWpK79+6c&#10;en29sf5mbt4YJnFisAwDNfai7LA6TJLs7D7I7uPv5/pGZ3WlNbHCrrx3LUmyff12Xh+sJ3FisAwD&#10;NenO/8iLvWdJkoeP7s91SktWf601dQJLkps3hrl44fKJrzsxUIaBmrnKRg6rw+zsPkiSuU5qq7jO&#10;mlhhyf+nsO3rt5Pk6BR2nBMDZRiouVdZ3aIntT6vtaZPYEnGnsKOc2KgDANVtMpGVv2k1tRzsFkn&#10;sHGcGCjDQJ1qldWtys1n0zeR85zAxnFioAwD1dgqS/p989nWTWSpziemqQeDq6bzMBqv0VVW14eb&#10;z2XcRJZyYqAMA9XaKhtZ9Hla0v5KW+ZNZCnkxHhSg4bRElZZXZc3n13dRJZCT8xZXmnoMGfZUlfZ&#10;yLJPal3eRJbqzcSctbXWmzBnTSerrK6tm0/KTWQpJwbKMFCdr7Kk7OYzGb/WaDeRpZwYKMNAIVZZ&#10;Xf15WjLfSa0Jbd1ElnJioAwDhVtlI6UntUXVT2DJcp6DzcOJgTIMFHaV1ZX8jNo0tBPYOE4MlGGg&#10;erHKRkpuPo9b9k1kKScGyjBQvVpldYvcfHZ5E1nKiYEyDFRvV1ky+3ka4SaylBMDZRioXq+yutHz&#10;tJ3db5IkW1e3e3MCG8eJgTIM1H+pMpLO3+REIgAAAABJRU5ErkJgglBLAwQKAAAAAAAAACEAhDqM&#10;ahAOAAAQDgAAFQAAAGRycy9tZWRpYS9pbWFnZTcxLnBuZ4lQTkcNChoKAAAADUlIRFIAAANLAAAB&#10;NAgDAAABvXZo7wAAAAFzUkdCAK7OHOkAAAAEZ0FNQQAAsY8L/GEFAAABpFBMVEUAAAD////Y48LY&#10;6cLe6cLe6cje6c3j6c3j6dPj7tPj7tjp7tjp7t7p9N7u9OPu9On09On0+en0+e75+e75+fT5//T5&#10;//n///n////q8N/t8+L////9/f3t8uL9/f3o8N/r8uD+/v7y9uz+/v7s8uLt8uPt8uTu8+Xu9OXv&#10;8+Xw9Obw9Ojw9ejx9Ojx9eny9uny9uvX5L/Y5cDZ5MDZ5MHZ5cDa5cDa5cLa5cPa5sPb5cPb5cTb&#10;5sPb5sTb5sXc5sXc5sbc58bd58je6Mne6Mre6cne6crf6Mvg6czg6c3g6s3h6c7h6s/i6tDj69Dj&#10;69Hj69Lj69Pj7NTk7NTk7dXm7dbm7dfn7djo79jo79no79rp79vq8N3q8N7q8N/q8d7r8d/s8uDs&#10;8uHt8uLt8+Pu8+Tu8+Xv9Obv9ebw9Obx9efx9enx9uny9eny9urz9uzz9+vz9+z09uz09+z09+31&#10;+O71+e/2+O/2+fH3+fL3+vH4+vL4+vP4+vT4+vX4+/T4+/X5+/f5/Pb5/Pf6+/f6/Pj8/fn8/fv8&#10;/fz9/vz9/v3///9+whCaAAAAMXRSTlMAGS4uLi4uLi4uLi4uLi4uLi4uLi4uLi4uV1dii52ltbW1&#10;yuT5+fn5+fn5+fn5+fn9WSNWEgAAAAlwSFlzAAAh1QAAIdUBBJy0nQAAC7hJREFUeF7t3deTXcUV&#10;xeFlaUaBkUbD5TKMsY1BBgwYjMnRiJxzzjkbbMDkbHL4p33mzJK6LL919enaZ9fve5q3rl2rVkld&#10;93S3Otr6tRdt/dJL16V+6kVbP/aiU37oRZvf96LN73rR5je9aPl5L1p+1ouWn/aixYe9aPF+L1q8&#10;08fhw9p4u4/h36uNN/oYllp/pY/tpV7qY1jq4LN9bC/1dB/DUgee7GNYau3RPoalTni4j2Gp/Q/2&#10;sb3UvX0MS+27u49hqb139jEstee2PoalVm/pY3upG/rYXur6PraXuq6PYamVq/vYXuqKPoaldl3S&#10;x7DU7sv62F7q4j6GpfrxRn968uZ7eh1X8i5/evImf3ryHn968hZ/evIOf3ryBn968v5+evL2fnry&#10;7n568uZ+evLefnry5n5yh+W9/eQkb+0nJ3lnPznJG/upnSp5Xz+14f8R3tZPbVjJu/qpDSt5Uz+1&#10;YSXv6ac2rOQt/dSGlbyjn9qwkjf0UxtW8n5+asNK3s5PbVjJu/mpDSt5Mz+1YSXv5ac2rOSt/NSG&#10;lbyTn9qwkjfyUxtW8j5+asNK3sZPbVjJu/ipDSv1+w6gi9MG2Wba1vHLhm46fkLRTcqZ+n0U0k3H&#10;r0+66fiZSzfa/DYdLb9MRyd/lY6Wn6Sj5cfpaPFBOlq8l063z8V6GbZP2ngzl+2ZDr2ey/ZM6y/n&#10;Ms70QirbI+ngM6mMMx14KpVxprXHU9mZ6ZFUxpl6fd/Zyc5M96cyzrTvnlTGmfbelcrOTLenMs60&#10;5+ZUxplWb0plZyb/OJnEzkxHUhln6vVBdic7M12Vys5M/hE5iXGmXZemMs7U6/v8TsaZMvJv1VmM&#10;3xL470xSzuRvCjJhpnnod4KnH2aah35nuvrpd3qsn5Qz+bujTFLO5G+pMkk5k78Py6TfWdZ+5G/e&#10;Mul3Ergf+Tu+TPqdo+5H/jYxk36n0PuRv7fMpN8Z/n7kb0gz6XcDQj/yd7GZdLs/opPDg243VXQy&#10;/lbjv7MYZ/InzFmMM/lqkSzGmfxZdhbjTL6YJYtxJn9qnsU4k++1yWKcyd/PZzHO5FuBshhn8pmA&#10;LMaZfKdSFuNMPueQxTiTb6TKYpzJZzeyGGfyfV5ZjDP5PEoW40y+DS2LcSafscki7Uw+N5TFOJNv&#10;4stinMlnobIYZ/I9hlmMM/l8VxbjTL4FMotxJp9Zy2KcyXdoZjHO5HN4WYwz+QbSLMaZfLYwi3Em&#10;ny3MIu1Mvv02i3EmnwHNYpzJdwdnMc7kc61ZpJ3JZ3WzGGfyWd0s0s7kW7+zGGfymeosxpl8pjqL&#10;tDP5xvksxpkS3jOfyBjRNmKaA2KahYwPUSRETLNATLOgrZ8RX8bHdxIiplnQlu9jQWTENAsZH1FL&#10;iJhmIePzfQkR0yxkfDgyoYxvYSZETLOg5deIT8svEJ+WvnQPkWnpO/cQWcaXpxMiplnI+OZ5Qjrp&#10;I8SX8bX9hIhpFrTwxamITIt3EZ8WvrYXIflAhjZ8ay9Ccko68S0E5pS04fuiEZJT0qHXEJhT0qFX&#10;EZhT0rovKkdITknrvqccITklrb+IuE51Sjr4POJySENMvvQfETmkIabnEJdDkg74GQNE5JCIKTaH&#10;JK09gbgc0hDTY4jLIQ0x+ZkTROSQpBP8ygkickjS/ocQl0MaYvJbNIjIIQ0xPYC4HNIQ032IyyFJ&#10;+/wIEiJySMQUm0MaYvLzW4jIIUl770BcDmmIyY+kISKHJO3xG2mIyCERU2wOaYjpVsTlkKRVP86H&#10;iBzSENONiMshDTH5CUVE5JCIKTaHNMTkxzsRkUMaYvLbnYjIIUkr1yIuhzTEdA3ickhDTFciLoc0&#10;xOS3fRGRQxpi8tO+iMghDTFdjrgckrTLDzAjIock7fb7y4jIIRFTbA6JmGJzSMO/TRchLoeEefCb&#10;34joDIdESpH96bQdpDQHpDQHpDQHpDQH+gXxkdIckNIckNIckNIckNIc6GfEp58QHynNASnNASnN&#10;ASnNgX5EfKQ0B6Q0B/oB8ZHSHJDSHJDSHOh7xEdKc0BKc0BKc6DvEB8pzQEpzYG+RXykNAekNAf6&#10;BvHpa8SnLxGfvkB8+hzxkdIc6CvEp88QHynNgT5BfKQ0B6Q0B/oU8eljxEdKc6CPEJ8+RHz6APGR&#10;0hyQ0hzofcSn9xAfKc2B3kV8egeB/e3wiJRCu9DvXLyNwC4gpRkgpTk4mtJbCOx8p/QmAjuPlGbg&#10;aEpvILBzndJrCOzPTul1BHaOU3oVgZ3tlF5BYGeR0gwcTellBHamU3oJgTkkUgrNIelFBOaQ9ALi&#10;Ot0h6XnE9UeHpGcRlzMipdCckfQM4nJG0nOIyxlJTyMuZyQ9hbicESmF5oxIKTRnJD2JuJyR9ATi&#10;ckbS44jLGUmPIS5nJD2KuJwRKYXmjKRHEJczkh5GXM6IlEJzRtJDiMsZSQ8iLmdESqE5I1IKzRlJ&#10;DyAuZyTdj7ickXQf4nJG0r2IyxlJ9yAuZ0RKoTkjUgrNGUl3Iy5nREqhOSPpLsTljKQ7EJczku5E&#10;XM6IlEJzRtLtiMsZSbchLmdESqE5I1IKzRlJNyMuZyTdirickXQL4nJG0k2IyxmRUmjOSLoRcTkj&#10;6QbE5YxIKTRnREqhOSNSCs0ZSdcjLmdESqE5I+kI4nJG0nWIyxmRUmjOSLoWcTkj6WrE5YykaxCX&#10;M6JLoTkj6UrE5YykqxCXMyKl0JyRdAXickakFJozIqXQnJF0OeJyRtIliMsZSZciLmdESqE5I+ky&#10;xOWMSCk0Z0RKoTkjUgrNGZFSaM5IuhhxOSPpIsTljKTf/B5Ahd+5Qsds/Qqgwhmu0DF0CWiCLgFt&#10;0CWgDboEtEGXgDa09QuABugS0AZdAtqgS0AbdAloQ1s/A2iALgFtaOsnAA3QJaANugS0QZeANrT1&#10;I4AG6BLQBl0C2tApPwBogC4BbdAloA26BLRBl4A2tPk9gAboEtAGXQLaoEtAG9r8DkADdAloQ5v/&#10;AdCANr8F0ABdAtrQ5jcAGqBLQBtafgmgAS2/ANAAXQLa0PJzAA3QJaANnfwVgAa0/AxAA1p+AqAB&#10;ugS0QZeANrT8FEADdAloQ8uPATSgkz4C0ABdAtrQ4kMADWjxAYAG6BLQBl0C2tDi3wAa0OI9AA1o&#10;8S8ADWjxLoAGtHgHQJUL9T82/gmgyl9dItt4G0CVC1wio0tApeO79A8AVf7iEtmJbwGocr5LZBtv&#10;AqhynktkG28AqHKuS2R0Cah0XJcOvQ6gyjkukR16FUCVs10io0tApeO6tP4KgCpnuUS2/jKAKme6&#10;REaXgErHd+klADX+4A4dtf4igBqnukNHrb8AoMLprtAxdAmo8n9dOvgsgAq/dYWOoUtAFTeooEtA&#10;FTeoOPgcgApuUHHwaQAV3KCCLgFV3KDiwFMAKrhBBV0CqrhBxYEnAVRwgwq6BFRxg4q1xwFUcIOK&#10;tccAVHCDCroEVHGDirVHAVRwg4q1RwBUcIMKugRUcYOKEx4GUMENKvY/BKCCG1TQJaCKG1TsfxBA&#10;BTeooEtAFTeooEtAFTeo2P8AgApuULH/PgAV3KBi/70AKrhBBV0CqrhBxb57AFRwgwq6BFRxgwq6&#10;BFRxg4p9dwOo4AYVe+8CUMENKugSUMUNKvbeCaCCG1TQJaCKG1TsvR1ABTeooEtAFTeo2HMbgApu&#10;UEGXgCpuUEGXgCpuULHnVgAV3KBi9RYAFdyggi4BVdygYvUmABXcoGL1RgAV3KCCLgFV3KBi9QYA&#10;Fdyggi4BVdyggi4BVdyggi4BVdygYvV6ABXcoGL1CIAKblBBl4AqblCxeh2ACm5QsfJ3ABXcoGLl&#10;WgAV3KBi5RoAFdygYuVqABXcoIIuAVXcoGLlKgAV3KCCLgFV3KCCLgFV3KBi5QoAFdyggi4BVdyg&#10;YuVyABXcoIIuAVXcoGLXpQAquEEFXQKquEEFXQKquEHF7ssAVHCDCroEVHGDCroEVHGDCroEVHGD&#10;it0XA6jgBhW7LgJQwQ0q6BJQxQ0y6b8qxy0i5yv/FAAAAABJRU5ErkJgglBLAwQKAAAAAAAAACEA&#10;imW1uG0AAABtAAAAFQAAAGRycy9tZWRpYS9pbWFnZTY5LnBuZ4lQTkcNChoKAAAADUlIRFIAAAAB&#10;AAAAAQgGAAAAHxXEiQAAAAZiS0dEAP8A/wD/oL2nkwAAAAlwSFlzAAAOxAAADsQBlSsOGwAAAA1J&#10;REFUCJljYGBgYAAAAAUAAYehTtQAAAAASUVORK5CYIJQSwMECgAAAAAAAAAhAFCpIpvtAgAA7QIA&#10;ABUAAABkcnMvbWVkaWEvaW1hZ2U3My5wbmeJUE5HDQoaCgAAAA1JSERSAAAANQAAAEcIBgAAAKcM&#10;D7oAAAAGYktHRAD/AP8A/6C9p5MAAAAJcEhZcwAADsQAAA7EAZUrDhsAAAKNSURBVGiB7ZrPbxJB&#10;FMe/Q6Empl5qjKWQqFRa7k1sK6m/4sGbJ/XizaP/jLcmpv+AN/8GNdomatJ6KW0vTS1YIBShdGF3&#10;nfHiAFIlzGOXXSbzuQE7m/fhzbw3uxkmhAAB0iAiTHVAxI8ogsZIjQtGalzQUipKGURsAyQYU67o&#10;JlNtxAh7L1PvveGffgQnmtRod0nqGKkOGkqFW2kcCgUB06cko+xTFLScfqb6tdExU1pOPwHudRye&#10;Ykq6JOyZMmuqjdAwUyFvUzQprmOm9Nz7aVn9tMyUjiVd6Fgowl7TTUmXmDUVAEZKYqQCwGyTJGab&#10;FADmvV8HDaX0rH46Tr+wZ8q8oZXo2Xy1XFMhzxTbL3wK999OgAkhcFje/mw7jcWgg/GCufgKY3J9&#10;fC9vbwrBJ2zXWhDgUwHHpgxDpDEXX5kC/mSqm8PS1kbLPV0KJDIiN+PZv86anZMCgEJl502jVX46&#10;sqiICMGc9Gx2svf7f0pJitW9141W9aHLmzd8jY5AOr7635OAfaUAoPhzf61mFZ9w7l72PDJlmBuN&#10;xI5TM8vJvlcN2kh38+8CL/3zs3cGOqc5sBQAnJwevaxbpWdNu7ZKjozIfGIwIUBRSnJQ/LrZdOq3&#10;lAcqEkH0JJ3ITquOI0kBwG7+fQMAOOcxxkSMdJM+CMGcTPLuuco2CGQpSaGSW69ZhRdD3aSHhcQ9&#10;whnnDkNLAUChsrNeOzt+Lhi/MMx9Jicu5lIzS5lh4/FESnJQ+vLRce2rLm+mVMdmEveHyk43nj75&#10;XruyeHv6UvKV6jgvhQCPM9XNXv5D/pdw4v2u8VpG4psUAPyo5tZsx7p+Zlce9f6WSTzwRQjwWQoA&#10;6lbp8VHl21v52U8ZyW/Lsyi7s0c83gAAAABJRU5ErkJgglBLAwQKAAAAAAAAACEAXw+NMdAMAADQ&#10;DAAAFQAAAGRycy9tZWRpYS9pbWFnZTcwLnBuZ4lQTkcNChoKAAAADUlIRFIAAAL+AAABPwgGAAAA&#10;PjnHNQAAAAZiS0dEAP8A/wD/oL2nkwAAAAlwSFlzAAAOxAAADsQBlSsOGwAADHBJREFUeJzt3c2P&#10;XXUZB/Dn3HuGMqUvtFQ6MwVfppQOGqOysIUAEXeu9A9wI3FljFtZuDa6JRhd+LJ05UJXrogLEoI7&#10;NghKkQYQxFR5h7bM/Fy005S289Jz7rnnnvt8Ps0k7aR37pOuvvfp9/x+VSklBmIwgwIAkErV9wC7&#10;Ufc9wDYEfQAAhuDa3DqTHwRmLfgL+wAADN1MfhCYheAv7AMAMM82826vHwD6DP4CPwAAmfT6AWA0&#10;7TcspWyE0A8AQF69ZOFpbvxLRERVzUTFCQAAUplG8LfdBwCAnnUZ/AV+AACYEZ10/Esp6138XAAA&#10;oJkuNv5Fjx8AAGbLpDf+6j0AADCDJhn8hX4AAJhRrYO/c/kBAGD2te346/MDAMAAtNn42/IDAMBA&#10;NA3+Qj8AAAxIJ+f4AwAAs6VJ8LftBwCAgbnZ4C/0AwDAAN1M8Bf6AQBgoHYV/EspF7oeBAAA6M6O&#10;wb+U8kFVVQvTGAYAAOhGVcqODR4VHwAAmKyp34K7082924b+yxWgv1dVdX5yIwEAAJO2U/DfyX8i&#10;4rsR8c8JzAIAAHRku+C/Y8WnqqqNiHhucuMAAABdcHMvAAAMx+PR8BncrYK/B3oBAGCO2PgDAEAC&#10;1wX/UsoHfQwCAAB057rgX1XV3j4GAQAAunNt8NftBwCAOaTjDwAACQj+AACQwNXBX80HAADm1JWb&#10;e0vD3F9FNbFhAACArW1m9iYZXNUHAAASGEVElCi/63sQAACgO3VERCllrXFlR9MHAACmY7Od3yCD&#10;jy69rjo9wXEAAIAZo+MPAAAJ1Btlo9Uxnk71AQCA6SlRnOoDAADcmOAPAAAJCP4AAJCA4A8AAAkI&#10;/gAAkEBdotWhPgAAwJSUy7+asPEHAIAEBH8AAEhA8AcAgATq1hV/F/cCAMD0lGiUwW38AQAgAcEf&#10;AAASqMNxngAAMCCO8wQAALYg+AMAQAKCPwAAJKDjDwAAg1FCxx8AANiS4A8AAAkI/gAAkICOPwAA&#10;DIqOPwAAsAXBHwAAEqgVfQAAYDia5ncbfwAASEDwBwCABAR/AABIQPAHAIAEBH8AAEigLi7wAgCA&#10;QSiXfzVh4w8AAAnUFv4AADAQJRof5G/jDwAACQj+AACQgOAPAAAJCP4AAJBA3fjpAAAAoAfN8nst&#10;9gMAwHA0ze+qPgAAkIDgDwAACQj+AACQQMuHe6uJDQIAAOyk+dW9Nv4AAJBA7TRPAAAYkIb53cYf&#10;AAASqIuVPwAADMKlhr+OPwAAsAXBHwAAEvBwLwAADEXz0zzbnuMPAABMj3P8AQCAbQj+AACQgOAP&#10;AAAJ6PgDAMCg6PgDAABbqIuFPwAADEbT/G7jDwAACej4AwDAYDjHHwAA2IbgDwAACQj+AACQgI4/&#10;AAAMio4/AACwBcEfAAASqNsUfaqJjQEAAOyk+WGeNv4AAJCC4A8AAAk41QcAAAajedmnVccfAACY&#10;rqb5vZ7oFAAAQOc+vPDOTed/HX8AAEhAxx8AAAbFzb0AAMAWbPwBAGBQbPwBAIAt1MXCHwAABqGU&#10;S19N2PgDAEACdeOPDBERUU1sEAAAYCfNV/42/gAAkIDgDwAACbSr+lSeDAYAgKkpoeoDAABsTfAH&#10;AIAEamUdAAAYjqb5vW7+0jZvCwAA3LwSN5fBR6+OR+OXIyLqbgYCAAD6tm/x8Gc3fy/4AwDAQNTj&#10;Pb8fjeq/7vz3bnnquu+p+gAAwDCMRuOzoxifbfLaus0x/gAAwDA4zhMAABIQ/AEAIAEdfwAASMDG&#10;HwAAEhD8AQAggbqo+gAAwNyz8QcAgAQEfwAASEDwBwCABHT8AQAgARt/AABIwAVeAACQgI0/AAAk&#10;UNvZAwDA/GtZ9QEAAIaglvsBAGD+6fgDAEACOv4AAJCA4zwBACABVR8AAEhA8AcAgATqKKo+AAAw&#10;71o93FtNbAwAAKBLqj4AAJCA4A8AAAno+AMAQAI2/gAAkEBdWmzt27wWAACYHht/AABIQPAHAIAE&#10;VH0AACABG38AAEhA8AcAgASc4w8AAAnUYj8AAMy/ul18F/0BAGAIdPwBACABwR8AABKoS4uHe53j&#10;DwAAw9Cy4w8AAAyBqg8AACRQW/gDAMD8q9v09HX8AQBgGFR9AAAgAcEfAAAScHMvAAAkUEeLc/wF&#10;fwAAGIZa7AcAgPmn4w8AAAno+AMAQAI2/gAAkEC7h3srG38AABgCG38AAEjAqT4AAJCAh3sBACAB&#10;VR8AAEhA8AcAgARadfwBAIBh0PEHAIAEVH0AACABwR8AABJwjj8AACRQR2kR3yV/AAAYBFUfAABI&#10;QPAHAIAEdPwBACAB5/gDAEACqj4AAJCA4A8AAAmo+gAAQAI2/gAAkEDLC7xs/AEAYAhs/AEAIAHB&#10;HwAAEvBwLwAAJODmXgAASEDVBwAAEqg1fQAAYP7p+AMAQAKqPgAAkIDgDwAACTjVBwAAEtDxBwCA&#10;BJzqAwAACej4AwBAAoI/AAAkoOMPAAAJONUHAAASUPUBAIAEBH8AAEhAxx8AABKw8QcAgAQEfwAA&#10;SKAupXldp8VLAQCAKbLxBwCABAR/AABIQPAHAIAEHOcJAAAJ1GI/AADMPxt/AABIQMcfAAASEPwB&#10;ACABwR8AABKoW12/6+peAAAYBBt/AABIwHGeAACQgI0/AAAk4Bx/AABIwMYfAAASEPwBACCBVg/3&#10;AgAAw6DjDwAACaj6AABAAoI/AAAkIPgDAEACtYo/AADMPxt/AABIoC4t1vZtXgsAAEyPjT8AACQg&#10;+AMAQAKCPwAAJODmXgAASMDGHwAAEhD8AQAgAcEfAAASEPwBACCBlg/3AgAAQ2DjDwAACQj+AACQ&#10;gOAPAAAJ1K7vAgCA+WfjDwAACbQ81cfOHwAAhsDGHwAAEhD8AQAgAcEfAAASqNX0AQBg/tn4AwBA&#10;AoI/AAAkIPgDAEACzvEHAIAEarEfAADmn6oPAAAkIPgDAEACgj8AACQwunflkSpKROMvAABg5o0i&#10;IkbV+FzfgwAAAN0ZRUTcduvhP/c9CAAA0J1RRERVjS72PQgAANCdUUTE0qGT31PyBwCA+XXlVJ/x&#10;aM/ZPgcBAAC6cyX437H/sz/rcxAAAKA7V4L/7ftWftXnIAAAQHfqq/9ws419DX8AABiGT93cu1Av&#10;Ph8RF3qaBQAA6Mingv/q0a9/qR7veaOvYQAAgG7U136jqqqNqHb56t3+PQAAoFeja7+xevTU6sJ4&#10;8fk+hgEAALpxXfCPiFi85cCzLvACAID5ccPgv3xo7bFpDwIAAHTnhsE/IuL2vStP7rTs/2T9wpGp&#10;TAkAALRSlbJ1XefF1/+iywMAABN28tg3pn5MzpYb/4iIhfHii1Gc6w8AAEO3bfBfXTq15lx/AAAY&#10;vm2Df0REVVXr0xgEAADozrYd/00vv/ns8xfWP7xvCvMApLW4cPDpW2/Z/9y03u/D828/eP6T9782&#10;rfebpn17jvxxob71tT5n+PjCu/d/dPHdB/qcAZhda8cenXrH/7qbe29kdenUF//xr6dfXy8XV7oe&#10;CCCrz915/8PTfL+33jnz8/Pvz2fwv+vIl7/T9wzn3jv7Y8EfmCU7Vn02nVh56FiXgwAAAN3ZdfCP&#10;uPRfEqOqfqurYQAAgG7cVPCPiLh35eGjC+PFF7oYBgAA6MZNB/+IiAN77/zDuFpwzCcAAAxEo+D/&#10;mQOrP7njwOd/OulhAACAbjQK/hERh/fd9eSdB0/8cFQt/HuSAwEAAJPXOPhHRBzed9cvDu1b+bXO&#10;PwAAzLZWwT/iUu3n+NLp+8bVwpuTGAgAAJi81sF/04mVh5Yn9bMAAIDJmljwj9g851/nHwAAZs1E&#10;g39ExL0rDy0tjBdfnPTPBQAAmpt48I+IOL50em1hvPhSPdrzSilxsYv3AAAAdq+T4B8RcXzp9Il7&#10;lh/8wsJ4z2tdvQcAALA7nQX/TfcsP7i6duzR6uDelV92/V4AAMCNdR78Ny0fOvmDSx8Aln/jGQAA&#10;AJiuetpvuHxo7fsREWfefOZMKWV8cf38SlWVhWnPAUC5/EV3/PsCn1ZF/fbJY48c6uO9px78Nx1f&#10;euB4RMRLbzxz5pONj1b7mgMAAKZh7dg3qz7fv7fgv+me5UsfACIi/vveqz86994rj6+Xiy4DAwBg&#10;8G7bc8ef7j7ylW/3PUfEDAT/qx3ef/cTh/ff/URExBv/+9tvNzbWF9//+Ny3Sqwf7Hs2AADYyS31&#10;bc+tHj311b7nuJGZCv5XWz5032NX//mF159SlAQAYOb0XeHZrf8DOcImLdet0KwAAAAASUVORK5C&#10;YIJQSwMECgAAAAAAAAAhAFfAJq0WBAAAFgQAABUAAABkcnMvbWVkaWEvaW1hZ2U3NS5wbmeJUE5H&#10;DQoaCgAAAA1JSERSAAAB2AAAAGUIBgAAAO768oYAAAAGYktHRAD/AP8A/6C9p5MAAAAJcEhZcwAA&#10;DsQAAA7EAZUrDhsAAAO2SURBVHic7d1Na1xlGIDhZ5rR5vvDOJM5mWSaxGzcuXIrrty5E/wN/kd3&#10;4iIUFWqgdFERWlEQXFgRpdPjokkMI4NJc568ZybXBYETEuY8u5t3zsfbqes6AIBmdc8PHj0+qU+f&#10;PCw5CwAt9+EHH8fR6P3SY8yEe6UHAIB5JLAAkEBgASCBwAJAAoEFgAQCCwAJBBYAEggsACQQWABI&#10;ILAAkEBgASCBwAJAAoEFgAQCCwAJBBYAEggsACQQWABIILAAkEBgASBB97ZO9PmnX3Ru61wAzJy6&#10;9ABNs4IFgAQCCwAJBBYAEggsACQQWABIILAAkEBgASCBwAJAAoEFgAQCCwAJBBYAEggsACQQWABI&#10;cLGbzsryWvTfqUrOAgBzo1PXFzsEZW8VZLs6AKaxXR0A8P8EFgASCCwAJBBYAEggsACQQGABIIHA&#10;AkCC7qVjz6kCQEOsYAEggcACQAKBBYAEAgsACQQWABIILAAkEFgASCCwAJBAYAEggcACQAKBvaFv&#10;vv+qjojLPwAQnbrWhJv65dfn9c67w/NfvdMZ4PrmLkZWsA04+fbLeFW/Kj0GAC0isA34488X8d3p&#10;16XHAKBFBLYhT388jb9f/lV6DABaQmAb8nI8jmc/PS09BgAtIbANev7zD6VHAKAlBLZBv7/4rfQI&#10;ALSEwDZoPB6XHgGAlhBYAEjQLT0AADx6fFJ6hEatLK8JLADlnT55WHqEG9lc347h4DD2qsOIiNja&#10;6AksAFzHcHAQERFVbxSDnVFERKwur//n/wQWAKZ4u/tW7A5er0qr/ij2h8dxr3O125cEFgDOrCyt&#10;xrA6iuFZVC9t5HJt7iIGgARWsADcSZvr2xERMRoex371XkRErK1uNvb5AgvA3OsuLMRObz8iXt+c&#10;NKwOY2lxJfecqZ8OAAUs3l+KQW//4rGZ3cHhlW9OaorAAjDT1lc3IiJi0H9w8VVvb7sqOVJECCwA&#10;M2Z7qx8REQ92j6PaOWj0ummTBBaA1uouLETVP4jq7IUOVX+Ufu20KQILQCss3l+KiIjh4Ciq/l5E&#10;ROydfeU7izwHCwAJrGABKO6Tjz6LrY1e6TEaZQULQHHzFtcIgQWAFAILAAkEFgASCCwAJBBYAEjg&#10;MR0A2qBTeoCmWcECQAKBBYAEAgsACVyDBYDm1OcHAgsAb66e9geBBYCrmxrUSQILANNdOaiTBBYA&#10;/vXGQZ0ksADcRY2FdBqBBeAuSA/qJIEFYB7delAnCSwA86B4UCcJLACzqHVBneRViQCQ4B/3Flr+&#10;YH/1IwAAAABJRU5ErkJgglBLAwQKAAAAAAAAACEAOn/od4IAAACCAAAAFQAAAGRycy9tZWRpYS9p&#10;bWFnZTY4LnBuZ4lQTkcNChoKAAAADUlIRFIAAAAEAAAADwgGAAAAwzZuvQAAAAZiS0dEAP8A/wD/&#10;oL2nkwAAAAlwSFlzAAAOxAAADsQBlSsOGwAAACJJREFUCJljXL5xKgMyYGJAAyxQ+j8DAwODgowa&#10;poohLAAAHIUDblPPGS8AAAAASUVORK5CYIJQSwMECgAAAAAAAAAhAAasuI8AAgAAAAIAABUAAABk&#10;cnMvbWVkaWEvaW1hZ2U3Ni5wbmeJUE5HDQoaCgAAAA1JSERSAAAAVgAAAE0IBgAAADxHk68AAAAG&#10;YktHRAD/AP8A/6C9p5MAAAAJcEhZcwAADsQAAA7EAZUrDhsAAAGgSURBVHic7dxRToNAEMbxWVj1&#10;LJ7B63grPY5eoZ7FGHZ84aVAwjjhWxL8/16aJiRtv0yH2YW2fNze3Dp7eX4tvV+zt+HsN3BVBCtC&#10;sCIEK1Lcu5+7/oU6P/ZOl6kAOQQrQrAiBCtCsCIEK0KwIgQrUs3Mmrfer3up5d5QhvL59X73mahY&#10;EYI9QPO2+gYWd7fm06W+mmcYynjXDqqZGRtcB1hsK9EKROZtQ0r2aHOw3cety6MViBCsSDUzG4fH&#10;y18qOcrP9L15QhoXz6nYP3oYn0JFWPcPwUpg8CfYBA/ULK1AhIpNoRVIeNtYUC3GAoJNoWI1yv7Z&#10;i2ATNlvBAlOBCBWbUeixEpFWQLAJkZUXwWawV6DhgRtcCDYjcImQYBPosTL0WAnGLRFagQpTgUaj&#10;x2ps3LW5QrApBCvBykvEqVgVgpVonLxEuIIgwn6sBlOBCFOBDBUrwVQgQ7AS7G6JRP4Ejnu3RKjY&#10;DBYIKtPuEQSbEPkbAnqsCBWbwF6BiAe2DWkFIlRsAj/uOBEVmxDpsQSbwcpLI7IJQ7AJHriC8Auw&#10;qXsEAk6c8wAAAABJRU5ErkJgglBLAwQKAAAAAAAAACEAVqmJp3YBAAB2AQAAFQAAAGRycy9tZWRp&#10;YS9pbWFnZTc3LnBuZ4lQTkcNChoKAAAADUlIRFIAAABNAAAANQgDAAAAM6aWLgAAAI1QTFRF/P35&#10;+vz4+vv3+fz3+fz2+Pr0+Prz+Pv09/ny9/ny9/rx9vjv9fnv9fju9Pfs9Pbs8/fs8/fr8vXp8fbp&#10;8fXn7/Xm7vPl7vPk7fLi7PLh7PLg6vDf6vHe6vDd6e/b6O/a6O/Y5u3X5u3W5O3V4+zU4+vT4+vQ&#10;4urQ4enO4OrN3+jL3unK3ujJ3efI3OfG7erwjgAAAAFiS0dEAIgFHUgAAAAJcEhZcwAADsQAAA7E&#10;AZUrDhsAAACCSURBVFiFrcwJIgIAAADBdSRJOsgRciaR/v88n5h5wBR1JOHtWOpEwtup1EDqTGoo&#10;dS41krqQGktdSk2krqSmUjOpudRC6lrqRmopdSt1J3Uv9SC1knqUepJ6llpLvUi9Sr1JvUt9SH1K&#10;eNtIfUltJbx9S+0kvP1IePuV2kv9SR2kf82/de+61ILuAAAAAElFTkSuQmCCUEsDBAoAAAAAAAAA&#10;IQDyIw4vWAMAAFgDAAAVAAAAZHJzL21lZGlhL2ltYWdlNzgucG5niVBORw0KGgoAAAANSUhEUgAA&#10;ATgAAABTCAYAAAALOxtHAAAABmJLR0QA/wD/AP+gvaeTAAAACXBIWXMAAA7EAAAOxAGVKw4bAAAC&#10;+ElEQVR4nO3dOW8TQRiA4TWyEA1tyIHEFYOpQSDu44dzHwIBLQaHIxJOQuhokJDwUiGZ9USxrbV3&#10;9/PzdOm2GL/5ZnYSt/I8zzOAybSqfoBpHKn6AQDmReCAsAQOCEvggLAEDghL4ICw2m6JAJNqtRp1&#10;SyRr55nAAZNpNesanC0qEFc7M8EBQZnggLC8ZAAm16wjOBMcEJe3qEBYXjIAYTmDA8JyBgeE1bZD&#10;BaLykgEIyxYVCKud58OqnwFgLlwTAcISOCAsZ3BAWC76AmG1jx093rD/DwDjfv3+6Tc1Y9pVPwCU&#10;wU6EFGdwQFgmOIJwn5NxAkcILqyTYosKhGWCI4ShC+skCBwh2KKSInCEkA9NcIxzBgeEZYIjhNw1&#10;ERIEjhCGzuBIEDhC8JKBFGdwQFgmOEJwBkeKwBGCLSoptqhAWCY4QsiHf6p+BGpI4AjBF5iTInCE&#10;4AyOFGdwQFgmOELwnQykCBwh2KKSInCE4KIvKc7ggLBMcITgv4mQInDE4CUDCbaoQFgmOELwlwyk&#10;tNwf4jDbP95ZJDSSwDG17f23Fg21dGrlUmv0Z2dwQAjFuGWZCY4SfN1/YxGxcKdXLo8FrUjgmIsv&#10;319bWJTqzIkrhwatSOBYiM97ryw0pnJ29erUQStyBgfUThlxyzITHBX5tPfSwuM/51avlRK1UQJH&#10;LWztvrAQl8Tm2vXSQ3YQW1QgLBMctba1+9wCbbjNtRsLm9iKBI5G6e8+s2BrrrN2s7KgFQkcjdbf&#10;eWoBV6yzfqs2QStyBgfMrM5xyzITHMH0d55Y0HPUWb9d66AVCRzh9XceW+Qz6qzfaVTQigSOpfNR&#10;8A50vuFBK3IGB2RZFi9uWWaCg6We6CJGbZTAQcGHwaOQH4oLG3dDxyzFl85AcMsYtn9McDCBXsOm&#10;uu4SR22UwMEMeoOHtfvgdDfuiVqBwEFJet8eLPTD1D15X9AO4QwOGkTUpmOCgznpDcqZ6LobojYr&#10;gYMFej9B9C4KWmlsUaEmhK18fwFbcORCLPloUAAAAABJRU5ErkJgglBLAwQKAAAAAAAAACEAXmzA&#10;mhsEAAAbBAAAFQAAAGRycy9tZWRpYS9pbWFnZTc0LnBuZ4lQTkcNChoKAAAADUlIRFIAAACuAAAA&#10;HggGAAAAtcYlmwAAAAZiS0dEAP8A/wD/oL2nkwAAAAlwSFlzAAAOxAAADsQBlSsOGwAAA7tJREFU&#10;eJzt3DlPI0kYxvF/u9uMOTyGWY4dLYwEQivEhyHlC5DzFQgJSIkQESESOYIMETpBsggsLdIy62F8&#10;9Ok+q48NzCKxh3ZZbDc29ctcXXr7lfy45K5uNUjSCFIAzs/PWV9fz/JuRhovrc43fvn1lman0ffa&#10;GsDy8jJra2t9Ly69b1MzRfxERylGfa9d6HtFSRoCGVxpJMngSiNJBlcaSVreDYyrLMuIE4Hvu0Qi&#10;JM3SvFsaOsvpIKJwILVlcAdIUzWmp8pkXoZuNGnp3+gY33E9J+/WhiLL0oH9YGVwB0RRFEBBVQtU&#10;yp+olD+x+mWDNE0JIx/HMbFdA8vWcTyLMPAJI58g8knT97c6v5QM7pAVCgUmS9NMlqZZXPiJLMtI&#10;0gQhQoSIEHGE5RgYVgvDbGF3dSLR/33QUSeDmzNFUdBUDU3VmCxNA/DD3BKwAUCSxHh+l7bxQFt/&#10;wHYMgtBDxII4EcSxyLH7/MjgvnGqqlGemaU8M8vqykZvdY5CgtAjiHyC0MOydSxHx+4a+L5LkiZ5&#10;tz1wMrgjRi2oqKUpSqWpvz0eRgG62aLZ/krHeMBxLYSISLOULM3IGI9HUmRwx8yHiRKfF1f4vLgC&#10;gBARfuDiejaOa9H1bDy/i+s5eL5DFAUjGWUZ3DFXLE5QLE7wsTzHj1kvor3VNyXLMrqeRavToG00&#10;aXV+IwgDshHYc5bBfUd6W3SgKioUVADmKgvMVRb4+XGOH7jYXRPL7uC4Jq7XJQhdgsAjiALSN/L/&#10;WQZXeuaPrbql+d5WXZomiDhCxIIwCnC6Bh2jiWm1sew2Iolz6VMGV/pHiqKgqhqqqlH6AOXpCvNz&#10;S6yubDzNMa02utXCtNrYXRM/6N3iFnFEEscDuxiUwZVeZbYyz2xlHoA0TYhESBD6hKGP63fpuiaW&#10;rWM7Bo5n9e28MrhjSAhBq9VS8u2iQEn7SKnykfnKF7IsI4pDOvp32p3HZzZ8m+R/3t6WwR1Dpmly&#10;cnLybKxarXJ6eppTR/2nANRqNTY3N0dxO0/6j+I4RggBj9/51tYWl5eX+Tb1CnLFfSc0TUPTNKB3&#10;tXRxcfF0rF6vKwcHB0+fr66uuL29HXaLLyJXXOkvGo0GhmHAYz4Atre3qdVq+TX1JzK40ksp19fX&#10;7O3tPQ3c3NzQbDaH2wTI4EqvU61WlUaj99KPu7s7dnd3B35OGVxpkJT9/X2Ojo6eDTYaDYIgeF1h&#10;kMGVhko5Ozvj/v4egHq9zuHh4cuLgAyu9CYoADs7OxwfH//r5N8BPdTu6Ipg1DwAAAAASUVORK5C&#10;YIJQSwMECgAAAAAAAAAhAIx9dL1IBAAASAQAABUAAABkcnMvbWVkaWEvaW1hZ2U2Ni5wbmeJUE5H&#10;DQoaCgAAAA1JSERSAAABvQAAACIIBgAAAMtpB2YAAAAGYktHRAD/AP8A/6C9p5MAAAAJcEhZcwAA&#10;DsQAAA7EAZUrDhsAAAPoSURBVHic7d3LbhtVAMbx78zEufiaxHbixLk2aQgqaQlUBcpNSBWiEmJZ&#10;8Qi8EM/AmsforgIWKQWFQpo2ie3E8d0z48OiatWqaUmpx5Mq/9/6jPTtPp3rmJ9+/lEAAJwHTtQB&#10;AAAYFEeSbn71veZmLkSdBQCAUD2d6b1z4bLmCstRZgEAIFRPSy+fnbWZdDbKLAAAhOq5Pb18dkbF&#10;wlJEUQAACNdzpVfIz9uF4sWosgAAEKoXTm8uFi/ab768FUUWAABCxZUFAMC5cWLpjWdy9ta3Pyg3&#10;UZDjuIPOBABAKF460zPG2M+v3dRUrjjIPAAAhOZVpaeRkTG7eem6FufWBpkJAIBQ/OeeXiY1aZeK&#10;a5qdWhxEHgAAQjN0mkFT+aI1jjFBL9BeaSfsTAAAhOJUpzddx9V0bs5ubnyq8XRWjsOhTwDA2+fU&#10;7WWMUSo+bq9f/drms7MaGoqFmQsAgL57rSmb67pKJcb1yQc37Ex+Xq57qtVRAADOhNdepzTGaHQk&#10;rs33PrPrK5s2MZYKIxcAAH33vzfn4mNJra9e0cb6NZtOjPczEwAAoXij9cnY0LAWiqvKZLL2t63b&#10;2i89NJ7f7Vc2AAD66o2PYTqOq/HUpD7avKEPL39hJzI5GWP6kQ0AgL7qy0kUYxwNx0a0NLem3MS0&#10;vfvnHd3fuaeu36X9AABnRt+PXyYTGV1+92PNTi9p+5+7dnfvvvzAo/wAAJEL5c5BLDaiwtSCspMF&#10;VY4O9OvWbXt0XFYQ+JJEAQIAIhHaRTtjjIZjI5rOFZW7/p22/97SzqNtHVVLttNtS5QfAGDAQr9d&#10;bozRkBvTxeUNzc+sqFI90O7eX7q/87v1fO/psLBzAAAw0CdVRkfjmh1dVCE/p/WV97X1xx09Ku2o&#10;1arboBc8GUYBAgBCEck7Yo7jKpnI6OqVL1VrVFU52td+6YH2y7uq1Y/sM0MpQABA30T+eGYqkVEy&#10;ntb8zIo63ZYOyg91b/sXHVZL8gP/SQFSfgCANxZ56UmP9/2MMRobTWihuKqF4qqOaxXtlx+qfLin&#10;aq1i642qul7nhU+jyAsAeDudidI7STo1qXRqUsvz6+p6HTVbdZWP9nRQ3lXlcE/NdkPWWvuSzylD&#10;AMALzmzpPeG6rsbcuMZG48pOTGlteUM921O9UdV+6YEOSrs6PC7L9z35gacgCBT0Aiu9rA8BAOfV&#10;mS+9kzjGUTo5oXRyQiuLl+QHntrtptqdptqdltqdllrtuuqNYzWaNXl+R+1O66TlUQDAOfJWlt6z&#10;jDGKDQ0rlhxWKvnqXxwFga9Wp6lGs6ZaraJOt6Oe7cnzuo/L0WsPKDUAIAr/AmlNGvEzqLyxAAAA&#10;AElFTkSuQmCCUEsDBAoAAAAAAAAAIQA/EwwI7wQAAO8EAAAVAAAAZHJzL21lZGlhL2ltYWdlNzku&#10;cG5niVBORw0KGgoAAAANSUhEUgAAAJsAAAA/CAYAAAD37Lp0AAAABmJLR0QA/wD/AP+gvaeTAAAA&#10;CXBIWXMAAA7EAAAOxAGVKw4bAAAEj0lEQVR4nO3cWXPaVhjG8eeVhDYWY4IN2A61Pc1M0vqm006v&#10;+v0/QjOZ2Em8YYwBLWhhkXR6YafTdpKJ44ojA+/vmpHei/9IHIkDXfZOwZgMGgC82G5DUzVR9DDs&#10;eUmzDCPnhoTIJw0NADSthJKm53JAtj6UNAFAAPKJTcnlKIw9AsfGpOHYmDQcG5OGY2PScGxMGo6N&#10;ScOxMWk4NiYNx8ak4diYNBwbk4ZjY9JwbEwajo1Jw7ExaTg2Jg3HxqTh2Jg0HBuTRit6APZ48TSC&#10;4w3h+SMp5yMilO0KiCiX43FsK8QybRA1sVhMcdF7j7E7xGwWIxPZUs5XKun49eQPaFopl+NxbCvG&#10;NGx0919hv32EIPJwdfMRl70zeJNx0aN9E8e2gogImlZCvdZEvdbEcfcn9Afn+HD5Fp7vYJHMix7x&#10;izi2NWBbZRx13+Bg70eM3Vv0+ufoDT4hjAKIJd1in4JjWxNEBL2ko9U8QKt5gJ+T33BxfYoP52/h&#10;eHdFjweAY1s7n1eORsnEq8MTHLSPMRzf4Kp3hrtxH/EsKuxqx7GtOcu0cdA5Rqf1A+I4wPXNR3y6&#10;fgdv4iCvP4x5LI5tAxARNFVDtVLH61e/4Kj7Gr3BOS6u32Ps3T8+kYFj20CGYeHo5Wvst4/g+iP0&#10;by9weXOKMA6QZcu7xXJsG0wvGdh9sYedRgcnb37Hp8t3ODv/E2N3sJRbLMfGQEQgEI67b7DXOsTI&#10;6eO6/xGuP87tVRXAsbH/MA0Le61DtHdeYjaP4Xh3uV3lOLYlCiMfURxQJjIsFrOixykcx7ZEZbuG&#10;sl0TWZYinkZw/SE9pyf6snFsEiiKirJdRdmuCgBw/SGFkS/9OVfROLYC1GtNYZkVzGYRsiyjIPKK&#10;HkkKjq0ghm7C0E0IIUS1uo270TUlyaLosZaKYysYEUElFe2drgCAKJ7QJPTWckHBsT0ztlUVhm5h&#10;kSwgREaOO1jaL3Fl49ieIVXVoKoaAAirfYSxO6D5fIpMZMiytOjxnoxjWwGN+q4AgPlihjDyKYz8&#10;okd6Et7Kt0L0koF6rSnuv9/l9xpJFr6yrZjP+w8OOscCAILIpzD0nu2+g3/i2FZcxa4Jy7CRZimS&#10;ZE5jd1D0SF/Fsa2BzwsKvWQIyyxj5NxSlqVI0uRZLSg4tjVDpKDZ6NwvKOZTBJFHURwUPRYAjm2t&#10;6bqJhm6KRr2FNE3odnhV6JWOY9sQqqqJvdYhJqFLaZpiPp9ivphKnYFj2zDVcl0AQJaliOKAXH8o&#10;7dwc24ZSFBWV8paolLcghCDHu8N0Fi51wws/1GUgItGo74oX2x1hGvbSzsNXNvY3QzdhPKxkZ/Mp&#10;jZx+rgsKjo19kaGbor3TRRj5JCAQx8H/fkvBsbGvUhQF1cr9gqJib2ESujQJnCcfj2Njj6IoCraq&#10;DbFVbSBJE/L8Eaaz8Lv2UXBs7LtpqiYa9V0sFjMICApCH/H0228pODb2JEQEXTcBQBi6hSgukx84&#10;gBBI0i/vpeDYWC5sqyJsqwIhMoriAH7gIE2Tf32GY2O5IlLEw+ZsACA/cOA//Ln0X9xAyAMOQX/a&#10;AAAAAElFTkSuQmCCUEsDBAoAAAAAAAAAIQDRRrPgfQYAAH0GAAAVAAAAZHJzL21lZGlhL2ltYWdl&#10;NTgucG5niVBORw0KGgoAAAANSUhEUgAAAEsAAAAzCAYAAADfP/VGAAAABmJLR0QA/wD/AP+gvaeT&#10;AAAACXBIWXMAAA7EAAAOxAGVKw4bAAAGHUlEQVRoge2bzU8jyRmHn3JXt43xBzaYtg3YMLBmJqud&#10;HUXJJofksMqeckuuc8qflUuOe4qUSKNIyS3KJVGyq2QUdsXMMsOAAYMN2GuPP9r9UTmw45lBA7hx&#10;MyRKPxfLUvn3vv2z632ry9UQMjYC4NGjR5RKJTWp1sbGBg8fPgwgLf88/NUvuP/g3ugapNS5f+/H&#10;ZGfmkZoMJIYEqFQqVCqVicX6/f7EGtdlLpeltLwweq9Lg7v31jFnF9B1I5AYkUBU/k8IzfJBaJYP&#10;QrN8EJrlg9AsH4Rm+SA0ywehWT4IzfJBaJYPQrN8EJrlg9AsH4Rm+SA0ywehWT4IzfJBaJYPQrN8&#10;EJrlg9AsH4Rm+UCa+RxSaoGI6bqOmc+NPb7b7fOy8zKQ2O8D+flvf02+YAYiVllf5fd/+Hzs8V9t&#10;bPLlP/4ZSOzVtZVAdC5DDqweSnmBiDmuTbNVH3t8cTFLcfFngcTuDbrYjh2I1kXIdHKWSCSYaahF&#10;JKlkNhAtvwwd+z2YlcoGZ5YmSaeCNUspNZYJWvsk0LjvQlb3t1hZukvUiE0sNrB6bG69rkG52SLJ&#10;xMzEuv8tyB98/CnRaDwQsWh0ig+WPwpEyy/i7PTUjSK//Pdf+OknP0fGkxOL2faQWqMaQFr+GVi9&#10;G48hlxcr6FIHwPVclOdd+yuSms7yor9zXpY9oN1pXjfkW9j2cJS7pmm0O02UUmhX1OTEdIpUInPl&#10;YT5hOzZaREMIoZTyhFKgUCh19UFAxxmONe4yXNfBGg4m0pgEXRrEonEMI3q1We2XLWLRKQZWTw2H&#10;Fp43WnMJAIWHocfQAjpqeNt4nsvA6hMRgtElXoIQIKVBPDaN/OsXf+JH3/8Mx7GpnxxQO9rh+PQQ&#10;T3kjkanYtNClgRACLfK/eTvpKQ/PU7ieQ7fXGWs6pJNZCmaJfG6JqB5DPNv5mqXCKrpuKADHsTlt&#10;1Xny/DFHjX1c10G9Nl8k4ikqqx8DvJq+N3Jx53n67F8MLH9nVl3XOXv1XLwx64UW0Ugns3yw8hH5&#10;+RJTsdcrBfHF4z/z4foPiUXjb4l5nke312b/aJuj4wOarcb5jiOKZpmoESOdzJK+YOXuei6e5/q6&#10;yEmxhgNq9V1q9SrqjRlyEbo0SCUzmHML5HNLzGbMd5Yd8bs//obPfvJLEtPpd4oqpXBcm3anxV5t&#10;ixd7T+kP3jZN0ySGHh111dvCcR1c18FTnrLt4ZXjZURjobDC8uI6s5k8UupELikzUotoZ1XsAoQQ&#10;6NJgNjNPdiZHZfUBh/VdqgdbNL89ZmANlOs69F2H/ncVU5c6UhrfFdGbQwG2MwQFjuuocTYEdGmQ&#10;TmYomGUWC3dIxFNjNy+xs/eUgllGl8bYawClFK7r0H7Zon68z97hc06bdbw3kpWaLkREUJgvsZi/&#10;fPtkaFtsVzfHDQ+A4zh0+x0cxx4r71QiQzFfpmguk05kMIyY73or2p0m0/EkkYh27QWT7dgcn9Z4&#10;tvMV9ZMatm29uf4SAIl4ik8efEosOoUQ1+uo1nDAk+ePqR48GyvXs19RlpWluxTMEvGpxLXivkIc&#10;nx4xk8qiaXLSx1FwXYdur0OtsctRY4+TZh1r+LqDCSFEqbiGlDpz2QKpROZKTccZsnuwBaBq9V16&#10;/ct3VqXUSScy5OeXMOcWyczk0GUwT1iIw8YesxkTGYBZwOgX5Xke7U6TF3ub7Ox/c77ti0gkwlJx&#10;jTulexdqnbYabGz+Xbmec2VcLaJRNMvcKX+P3GxxdIsT5NJGPP76b6yv3idqTAVi1nmUUvQHXQ4b&#10;VQ4Otzlp1RlY/bemqWHEWCt/OPpMrbGrmq3GldpS6mRScxTmSxTNMsnEzI3eaYidvW8omCVfBf46&#10;vGoK3V6bw0aV3f2zbupdY0s7MZ1iMX+HpeIqiek0ujQubflBITrdb4nHpicq8NfBdobUj/d5sfeU&#10;49NDzv4LuDgFw4gxk8yyVFyjaJaZDmBLyS9iu/qEBXN5dLvzvnFch263Tf10n9rRLsenhwxtCwCp&#10;ne3pL5hlcnMLzKRmMfTobaQJgLDsAbqmI0TkVsw6T6t9wvbuJkPHolRcozBfuu2URvwHn05OsR6b&#10;WxwAAAAASUVORK5CYIJQSwMECgAAAAAAAAAhAPuyM8oFAwAABQMAABUAAABkcnMvbWVkaWEvaW1h&#10;Z2U1Ny5wbmeJUE5HDQoaCgAAAA1JSERSAAAAMgAAAEEIBgAAAJOJ994AAAAGYktHRAD/AP8A/6C9&#10;p5MAAAAJcEhZcwAADsQAAA7EAZUrDhsAAAKlSURBVGiB7ZrPbxJBFMe/Q1lp6QEubQTU1AiKp5r0&#10;oLEqrVfvXv0HvHk0nvVf8J/w6rXG+COxGmOMiQmhTWtDC6E1UH65u/M8kFVUKrxhF8fZfpI9kJ2B&#10;99335r15ywgiApM1AAXuJAUEZ3AkKCsmzbEQ3TgWohtR7gQCO8spIXhJS0EIP10rIQRPyHFo6QZb&#10;SE/HBMTwIktBCAgTEcIkzEJ0lKGYfnVc8ApZS8/MFeI6QhJEMghbfmWKNzzEWYtoMh5hEuI1AgmC&#10;fh4xJv2Gd7GTlCBpQGgBhoTWxAoiE6UO0QyPgMxIv73KboBHJAjShDUCot6lGUpbFGnCGuk5xASP&#10;kAuSbhC2jEWI068pey1jPCJJGlJHoGM3oijEjIJoyjbenFZX0/da4W2sdH3TGN410nVaeR0LoiiW&#10;X+n3eBWITkWssiudBJGM/2tj1BFOZGF+KR2PJZ/+jP3/78qmrliiv9vbb2zf/9os35Vkn/T1gQVE&#10;NrX841iBGNS2buy9KTmye3aiVjHIpa79cS5ioBAAKO6+PCQiQSSnhTZ/CEU6ufTyzKA7Rwrx2Ky8&#10;/WQ7rYuB2MUgl77+19MpQ4UAQK2x9cB22ufq7b07vlk2IjNW4tnpucWVYeNGEuKxVX2/1rWbi0RO&#10;chzjRuV8pjDyGSFW7J+Zu7QSs2Y/8E3iwxEBMD3Sz35j+161XnoIwFL6giO4wBTgoSwEAKr10qN6&#10;q3LbcTtjp2qCsPOZwgnV+WMJ8disrL+T0o1/c9pZCGIdvohGYjvZ1NVT49rgixAAaHYOVndqH59I&#10;8BJBPrOqFEq/45sQj43K+uuu3bg8bJxfAjx8FwIAuwefHzvSTh52arcAd7b/3rSVeL4wv3TD798M&#10;RIhHsfziiyO7Ge9zPnPTVy/08x3QundDQ1uVggAAAABJRU5ErkJgglBLAwQKAAAAAAAAACEAKGOP&#10;1vMDAADzAwAAFQAAAGRycy9tZWRpYS9pbWFnZTU2LnBuZ4lQTkcNChoKAAAADUlIRFIAAABFAAAA&#10;YggGAAAABiQepwAAAAZiS0dEAP8A/wD/oL2nkwAAAAlwSFlzAAAOxAAADsQBlSsOGwAAA5NJREFU&#10;eJzt3ElPE3EcxvGnUqHIHqyEqEBciIAVWQQ1LpEXoFdfg+/Ad+FFb571qmdDQjRxQ6pA2qYQ4hpc&#10;41bDIloPzWjBZ6Yz/U+nhTyfY5lOy7f/memvSRu6cetqFj64eP5SyI/9uHHl+mX6nFuao6jZHjHe&#10;f9h4D2Xw/uMbenvdjgZfomwz3sMWpCiEohCKQoSyWV8uPltK/tXHtE5gl+R8N29fW/e8z528gLad&#10;u432qcOHUBRCUQhFIRSFUBRCUQhFIRSFUBRCUQhFIRSFUBRCUQhFIRSFUBRCUQhFIRSFUBRCUQhF&#10;IRSFUBRCUQhFIRSFUBRCUQhFIRSFUBRCUQhFIRSFUBRCUQhFIRSFUBRCUQhFIRSFUBRCUQhFIRSF&#10;UBRCUQhFIRSFUBRCUQhFIRSFyP9af/43wcvybfSA2X5jXyuFsIuShflvH1Qyx/+t0M8PWXfeCoeT&#10;6xf5b5TvmS94/jptu8PYoZFNG2Ym9cjTqtc5hVh39Vl89wKT0xP4sZRxvFOQP19mYuNvqxRSHd6O&#10;QwcH/78k/87+xkzyIZLzcccdVHoYr0Hao3sxMjCG2kid7fsUfPi0iMfPxvEt89V2R5UYppjVcfTw&#10;Kezr6Pl7m9E5xesT2CxsVwqQO5RS83Ek0pNY+/XLdieVsmK8vkhde7rR33sCtZG6dbc7RrF8z3zB&#10;g/gdfPr83vFByhXHa4xITS1Gj46hva2T/t1VFEti7gkAIDU3hdW1n3SboMN4DbK/sw/9fcdRHa6x&#10;3UbvUwhPK8WytPwDj+LjWPzwynabUq4Yr6ujsb4Jx/rHAADR1vaC2xcVxbLwMomns/cCPZS8Buk5&#10;MIBYzyi2hdwfFEZRgNyqeZa47zQ3+RLHa4zWll0YPnIWLU1Rz48VyDlls72fMV4plsV3L/Dw6TiW&#10;V5Zstyl2xXiJGq6qQm/3MHoPDhXzUAB8jAIAq2srmE09Rnph2nE7t3GKmV8GY6fRUN/s5W7/8TWK&#10;xY+5yUsQNr+Y0PsUoiQrBfj3EQQAx48h8ldMMSfk/JHfLyWLks/t7OSWNbsAsJ1fTAQSxZKYe1Jw&#10;4i6ka083Bo+cdpxdTOmcQgS6UoDcoTQ1c9dxbmIa65sw0HeqJIfLRoFHsRSam/IVM7+YKFsUIDc3&#10;TU5P4M3b5/TvzY2tGIqdcTXZ+knnFKKsK8WycW7yY34xURFRgNzclExPAQD2dfQYzy8mdPgQfwA1&#10;+mQW+vcNagAAAABJRU5ErkJgglBLAwQKAAAAAAAAACEAneBMJJ0FAACdBQAAFQAAAGRycy9tZWRp&#10;YS9pbWFnZTU1LnBuZ4lQTkcNChoKAAAADUlIRFIAAAGAAAAA4AgDAAAAPZpBYwAAAwBQTFRF////&#10;/f79/f78/P38/P37/P35+vz4+vv3+fz3+fz2+Pr1+Pr0+Prz+Pv0+Pry9/ny9/ny9/rx9vnx9vjv&#10;9fnv9fju9fju9Pfs9Pbs8/fs8/fr8vXp8fbp8fXn8PTm7/Xm7vPl7vPk7fPj7fLi7PLh7PLg6vDf&#10;6vHe6vDd6e/b6e/b6O/a6O/Y5+3Y5u3X5u3W5O3V5OzU4+zU4+vT4+vR4+vQ4urQ4erP4enO4OrN&#10;4OnM3+jL3unK3unJ3ujJ3efI3OfG3OfG3ObG3ObF2+bF2+bD2+XE2+XD2ubD2uXC2uXA2eTB2eX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xGtEwAAAAFiS0dEAIgFHUgAAAAJcEhZcwAADsQAAA7E&#10;AZUrDhsAAAI2SURBVHic7dFpFg4EAEbhV1QypGRKRBOSBlRCFClT+1+PZTw/vvus4J5ztyTJwToS&#10;qgFYA7AGYA3AGoA1AGsA1gBs74VqALajoRqANQBrANYArAFYA7AdC9UArAFYA7C9H6oBWAOwBmAN&#10;wBqANQDbB6EagDUAawDWAKwBWAOwfRiqAVgDsAZgOx6qAVgDsAZgDcD2UagGYDsRqgHYToZqANYA&#10;bKdCNQDb6VANwPZxqAZgOxOqAdg+CdUArAHYPg3VAGxnQzUA22ehGoDtXKgGYA3Adj5UA7BdCNUA&#10;bBdDNQDbpVANwBqA7fNQDcB2OVQDsH0RqgFYA7AGYA3AdiVUA7BdDdUAbF+GagC2a6EagO16qOmA&#10;QzcdcOj2VagGYPs6VAOwfROqAdi+DdUArAHYvgvVAGw3QjUAawDWAGw3QzUAawC2W6EagO37UA3A&#10;djtUA7D9EKoBWAOw3QnVAGw/hmoAtp9CNQDbz6EagDUA2y+hGoDtbqgGYLsXqgFYA7AGYLsfqgFY&#10;A7D9GqoB2H4L1QBsv4dqANYArAFYA7A9CNUAbH+EagC2h6EagDUAawDWAGyPQjUA2+NQDcAagDUA&#10;25+hGoA1ANuTUA3A9jRUA7D9FaoB2P4ONR1w6KYDDt10wKGbDjh0exaqAdieh2oAtn9CNQDbi1AN&#10;wBqA7d9QDcD2X6gGYHsZqgHYXoVqANYArAFYA7C9DtUArAFYA7C9CdUArAHY3oZqANYArAHY/g/V&#10;AKwB2DvDksqzB3s0KgAAAABJRU5ErkJgglBLAwQKAAAAAAAAACEAZwahhRcDAAAXAwAAFQAAAGRy&#10;cy9tZWRpYS9pbWFnZTU5LnBuZ4lQTkcNChoKAAAADUlIRFIAAAAzAAAAQQgGAAAAfEuc4AAAAAZi&#10;S0dEAP8A/wD/oL2nkwAAAAlwSFlzAAAOxAAADsQBlSsOGwAAArdJREFUaIHtmrtvE0EQxr+92Jgk&#10;loxxhGKbIoriOIhHQwEoscAFHRXUiBJR0NFS8g/QIGrqCCRaRIMEDQ8JUQTJQuElmySW4+BXznc7&#10;FMZwAhN79h457vyT3Fh7p/ludr65sVcQEZjcBXCTe5EigrNYcyuK/WAsxq+MxfiVCPcCAtv9lBE8&#10;M1MQw7dyZYTgiQn3NgO83Woc+GKIAK/E8HaZWmY8E8NEQYyHmWGiYM1+laJqAB7aMwelpulXNwt5&#10;nyECSelCKAOY4C0PuZsRgcijzDAJd830vMyfmVGqGb9ac7jfzUgSyBxvM9dRMwCfWvM4M4GxZqKA&#10;jQAyMDXTS40LodhHLTNBqRmAAlQzkkDSdCMW2yhsMxkca/Z0bGYS8qYZqD4Dv04z46YZqBEA8OtG&#10;C9TvZiEfzoKWmcDUTGt3+6Jfm6YolV/48zErEJnQomVTGgkiObXfwdhDGNrckdOZ6dihx79r4f/8&#10;LKTPRoV1aqw1vt6qNys3DNmZd/KZuclCevnX0QcxaARe33i11jXbeU+jYpJLr/x1fmOgGAAoVZ43&#10;AEBKGRMgxdceZyGAhNA6ufTywPr+p5g+n7fePu3o9aIr0THJZQp7nqYZKgYAqt8/3ZbSSOy0vl0z&#10;qTvjWHQjEo+lHmZSxy8PWzeSmD7l2tqDVqdWNKWetRXdqAituZgpxEddzvqDNp1cuhqfnHnEj0oN&#10;jhCAmRkrjXb10tbOhzu7RuuU0g32IJ89zzxp1kNZTJ+Pm2+edfT6iq2b/CSfvaAkoo9tMQCwvvHy&#10;NQDo3fachJFkXUzCOBCZLM3PnjlmNw5HxPT5Un232uhsDnUdK0vZoq1sWHH0hMbR1IkrianMvVHX&#10;OykEcDgzViq19/db+vY53WietH6viWh1MVNwpVe5dnZmNpm/Pn3w8JM/v3dLCAD8ABw+Y48FOmdh&#10;AAAAAElFTkSuQmCCUEsDBAoAAAAAAAAAIQCFDYFpHRQAAB0UAAAVAAAAZHJzL21lZGlhL2ltYWdl&#10;NjAucG5niVBORw0KGgoAAAANSUhEUgAAAGMAAABxCAYAAADBJR0FAAAABmJLR0QA/wD/AP+gvaeT&#10;AAAACXBIWXMAAA7EAAAOxAGVKw4bAAATvUlEQVR4nN2dS3Ajx3nH/z3TM4MXAYIACPBNcLXc5XKp&#10;XUvy2lEsp1xxVeLkklScVOXmnFJK5ZSLlVyic6655KJbqlJx2YkPvuRRqnK5nNiWrJWt3SVXfD/x&#10;fg6AeWI6B5AUySXxbgyd34kEie4Gema+/r7+f18Txhh4Ypg66g310muMMWxtbkOt1vHNb36Ta/+d&#10;YIzBsk2kMvsQBBGEEKj1Mj788EP86tPP8N57fwsqiojH5qDIHq5jIRcmg8us2LZFDFO/9BpjDJlM&#10;FrpmYHV1lUe3A/H0+f/g5fanDAAICLweH975yh8iHIpy7ZdybR0ApRIolV55PbAUfOU1w9QhCAII&#10;EdBs2n31Z9s2UidpzM3NQVGUvtpwC5rOHSIaTlz7hY2aqlqEJCmQJBn1utr5DVdgYFCrKn7wgx/i&#10;O9/5C8TjcQ6j5AeNhOMQRe43SFfEItPnP/u9Y321EY8C3/3ue8Ma0kihEpW5dmBZJnSjcePfNU3H&#10;Lz9+iq+98zUATVAqw+vx9dxPvphGRS1iZmoR6ewRBlmYVNVi3+8dBO63BAND02ne+HfbtqCqKpym&#10;A0aaEJnTVz/RiQSiEwkAwOLscl9tnFGuFpDKHgzURj9wnwyJyggGxm/8ezAwjm9/+08uvea0mbye&#10;IQRgrYtCFMRr/0XTG/hs4+cIBcbhMIZCKT28/nuA5ksZhIMRbnZD0+soV/Jc2u4Gvz8IxhjUWhlz&#10;03eu/R+vx4cnj79x/rtu6sgXRz8h1O8NgBCBWwc+bwA+b4Bb+90yHoy4PYSOcH9M2U0blmX09B7D&#10;0JAvpZHKHGAyOgtB4HexXIdbdzKtN1TIkgKAzwe2beuVcEgnLNtEwBfC1558CwBACOExtBupNarI&#10;5I9G2icA0LMVCC88ihcexcu1j4s0tBo+/Om/4/6dx3BO40694poBr1SLCARCN640BqXWqKJQynBp&#10;+ybWVr56/rNy4UJgDkOxnMHs9BLCoRhu8rFMy3THgBNBAM+HQMAXRMD3ahzKLRbn2vsg65uf4CS9&#10;O6LRXIb6PH6uq6n9o018tvFzLAzoiAGtaC8hhHv4xqP4oNYrXPu4Drq+9RTLybVLt/MwmYxO463X&#10;f2fgdgShFcmVJBnRiakhjOxmDFNHrpji2sd10OXkGiSZX6jZ6/HD6/H3/L6PPvoI7/7VX+K9v/9r&#10;LN95AEX5Il5VKOeGOcRXKFX4tn8T9PPdz7jeGfliGgfHWwgFJ3p638SkH//6/X/mMqaLNLQacsUU&#10;Qv5xrN7/MjyKDw2thmz+mHvfV6EziUWuexkexYvE5Bym4wvc+riO999/H195+008fPigrU1UZC/C&#10;oRgAIF9srfpqLtgLAKAT45NcO7BsC4VSZuTL2z/+s98HIQSlSr5np7FdyJ8n9LONX3B9TMmSgvHg&#10;cPeOBUGAR/Hg8GQbyfkVhMZ6ewR2wm7aI794AIAm5+9DkvhtMPl9YzjYP8K7774LAPju3/0N7t27&#10;O3C7hqEhGJhAoZhBoTjcL65SLQy1vW6huwcbXO+MUiUPm6j4x3/6BwAtX+Hw+AASlTARuX2RVL/X&#10;75oegMajMxA5du5VfIhHZ85/d5iDl8/3EB6P4O0nj9q+t9m0cZTaQSw6DdM0oBsat3FeZNSByTNo&#10;oZxFKBgB5eTVGqaOQjl76bWHj1ve+PrW0/ZvZgymZaLWUMGYM9C+di80tNpI+rkKtW0L4PghRVGE&#10;R+7/EehRuhMnOMzBi+fr+N6//BAffPABZFlGrV6BIIigVMJVIV07NL3ujgGfm74DylEhQogwEimQ&#10;CODRo0d49OgR0rmWmKCqFiGIFBKVe1quVtxShxyebGM5uQZR5GPATcvo+OEIIXAcB4QIGOrjmhA4&#10;ThOGqfVkBwjXOPbN0InxSa5XriJ70HIsGUzTQL6UhiCIp7uLgChSRCbiODreRiwyBf8tCLertTLy&#10;LmwwUU2vwelTq9QNdtOGptfAWEuCQ0Xp0lXabNrI5o4hyx5U1BIqaonbWLql1qi60i/V9AaYw28y&#10;AAbndIFABAF+f39XPnMcGKaOZtPu2g+IRaZQrZXRtC0k5+533Zdhau4YcO4diPJQdvps24RhajAt&#10;o+vJyBW+2JPY3HvWdV8lt9QhvDsY5lVGiHArNFi8oMFAGAInMUI/1DUVAhEwGZlGeDw2lDZt20K5&#10;msf+0SYi4fit+rwXoYxPwlLfnKUCqPXK0PehL6Yc3EaoWivDiQ1RaHyFqwIC27bgOE0QQkZ6hRqm&#10;jnwxhUcPfgvhUKxt+Meyzf+fBtyjeBG7ICA4Tu+iXC1AlhSMtVGnDxtF9mAmkUS+mO6oiXJjIoAR&#10;TIamN5DOHZ7/LooUkfBvVnrXqKBejx+Eo7A4HIr2nCXabNowLRPsgjO6e7COQikD0zJh2SZmp5aG&#10;PVTXoR7Fx1XE1tBqKPYorbFsE5peQ7N52ZaFOezXExDI8mUtlhuSVACgpUoOsYkEwGmDyevxYybR&#10;u25q1FwM0XQbth82dO3+E64dWJaBukubNQBQb1Sh1iuwbavr9+RdUBMCAN05WMfs1NJ5FHXY1LUa&#10;jlI7A7VBBRGRiQR8faQjjwejPatTXNtcWppf4dpBJwPOGIPdtEa2pdoNbuXF00zuCJFwnJsiQtMb&#10;bfOqm04TVbXUV1JLP4iCgNBYBLSNPGlUwoer0GzhBOPBCLfJUGSlY4yJd/bURQgIREohtFlBnmT2&#10;Rzaei3A34E2nCbMHMcAgGKaOQinTk/jgOlwz4Acn25ianLsxpWpQavVqTwZcIAIC/mBfkk1REDE5&#10;hGBgXVPdMeDzNySqD4urBpwxBtYqWXBrUSS+Rb5ughZKWYwHJ7itIAxTR63+xZ5yRS1A0xvDLUlx&#10;A4QQeD3+nrNtXdsDP8nsIeAb4zYZoiBeqpLTT8WcfiGEQKJyz4uTbMElm8HbgLf2LYYf+2KMIZ07&#10;REOrwRmyoMI1A57KHiA2McVtaVutlW804ASAJCnoN2En4Ash4AsNMLrrUesVdwx4LDLNLSEfAEJj&#10;E203kQgIRNHdPWnLMnGc2cWZbMk14XOjocLvD0IkfL6QilocODbVLRKV4Okjs7YFOc/K5V2d7ibo&#10;/vFmS2vLKVnG7xvDwszgmUodIQQSlfpKc75KqZJHKjt6L5w+uPsm1xJCVJTg8/VX/PEi+WIK5Uph&#10;JDEs1wz41t4zJOfuQeZUzfjiY0oQBAQD4b4XC73mkveLaykBC7N3ueZnBAPjuJt8COBs3a+MvJjX&#10;VbKFE9TqFdj29YWMzR6LlQ0LOuw1+lXaLW0HgRACRfYOlH9300XhWk7f9v4LrtmuPm8A0/HFobZJ&#10;CCAIIoKBcS5COLVeQSbnQiW21eW3uF4Jiuzpubp+tVZGNn/sWqWCgguFvwCAPv/8Y653Rr2hvpLt&#10;2g2y7OG2qLiIQAgUSUHsQnq0ZVvuZC4l5+5xr5DgH8LStl/UWhkVtQjTunlJbFom1ION899dW03J&#10;soeriK1UyQ/FgIti+63SYdLvcRGDQkvlHFdBgkfxDbz7JgoixgLj3B6lV9GMBnKFk5H0dREaj81y&#10;7cDr8bXdw2gdsXMA3Wi0DYXnRxhFLfVh44YB9xJHar3S1VU2muIpBJIoYjI62/bzakYDWTfujNmp&#10;Ja4e+Jg/hDH/8PccrsM0dZSqeZhmew+60xet1srDHFbXUN4F24dlwEfJoFKffqHH6T3EY7OQuInY&#10;POc1ALtBFAT4fWMIDrm6Wi+0KrG54GfMTiW5dnD1yIZcMYV6vQq7zfKxrtVcEwUALlZi423Aq2rp&#10;UhrZKKGiiInxOMZ7zJxS6xVXxkwTsTmuldiCY2EEx8JDb5cxhnK1ANPU29Y+0YwGtB7PT6q7pZuK&#10;RfiWsi5XC9yExI7T5JJKoOn1obfZDXTv6HPMxBe5xaeoKN1YYkIgBIrsQTw2x6XvbnEcB5peb52a&#10;xhgaWs0dqc6gx6h1hNxcTIsxQDd07B9t8h1DBxx2Ohmni4pqzZ0yS9wNuG1bI9GuioKAYGAc04nB&#10;V4euFRnmfZzoeDAylJPAGloNuqF1FEwP40QYt2wGOTzZRjw2i1whxWqNqjubv13QtC00m02MovCM&#10;4zQR8AUROc2oEkjLER3CRdt28FQ3GmCMYTq+QPLFNMpVXoWvCCSRIj4551qe9RmmZbQmtoeVmGEa&#10;APpTjUiS1JVKkTDGoOl1qPUKsyyTAK0QRq95dqZloFItuiZz6YWGpsIwjUvlMHhyeqDLjTMviiIU&#10;2QP67OVHeG3xIUrlLHYONlhrJUGIJMl4beFBT+qLUaUPExDIkoyFuXuu6WK74T9/8n1UqoW2X4oi&#10;ezE7lcTayldA9o82MRWfh0RlliumsHf4EsfpXeiGRgBg7f4TLMwuj/REsbNjq9udlnwbYIyhUMpA&#10;N7Tzu8yyLVTVItK5o7a5clSkiEWmsbSwgun4AkSBguzstyokSJLMgNPDnwoneLn9K+RLaTDGSGhs&#10;AonY3MjOR7WbNkxLH3oSzHUQQuCRPYhPzg/c1nF6Fxtbn0I3Gm3vBp83gJW7X8J0fBEXT4Ojuqld&#10;iu0osgezU0uIR2fxfPNjHBxvsWqthIpaJAF/CLOJZFc+CRUpouHE0OoM9ovjNNF0HK713u2mjV+v&#10;/wy7hxttO5ElBdGJBN58/evwevyvCCzIhef8tQ1lckfYOVhHJn8E3dCIR/HibvJ1xKMzrczVERnB&#10;ftH0OupajYvigzGGYjmLYjnL2i1cqEgxEZ5Ecn4F89N3IBDxWuEgWd/6FEstFfqNs2pZJg5T29ja&#10;e3ZWO4rIkoKZRHIkpU2pSBGPziAwou3bbqjWyvjxz34Eyzbb3g1ejw93FlaxtLACr+Jvq97seGdc&#10;pKIWsb3/AvtHm6dbk4wsJ9dwN7nWd71Bx3FgmBocxxmJQzcI5UoexXIWuWIaucJJ28GKIkUiNot7&#10;dx4jEo53lapHDo63kZichUTlrr4J27ZQKGexsfUU+WIalm2SscA4ZuKLiIR7rwHisCYaDbXtzt8w&#10;EQURkXAcch8HRW7vvcBReoe1K/QiCCLG/CGs3P0SEpPzUCRP11pm8uv1n58FCnu+LNc3P8HO4caZ&#10;moL4vAH8wTf+HKJIXZHV8/Rz/usnP0CxnO3gM7QqhD5++DYkUe75O+jpMXUd+WL63DfRWqpxsrr8&#10;FmKRacgcNbzXYVomytU8rDa62l6wbAsVtYBs/pi1m2gqSpiMziA5fx/T8XmIQn8xLLK19xxz03cg&#10;S0rfl5VpGcgVTrCx9enZAbWktYyb6rly51mqGe/DHDtxnNnD85cfM8NsX3uq5TO8gZn4Irye9ga6&#10;EwPfGRcxTR3rW09xcLyFhl4DY4zMJBbxxsN3zpXotm2d76jdRizbwvPNj7F70NlniEWm8fjh2/B7&#10;x4YiyiapzAGiEwlQKg3t28nmj7F9sI5M7hC6ocGj+MjS/Aqi4Tgaeg2G0V5EMCzOyiV5u1x+v9z+&#10;FLlCqgufIY47CyuYnVq60Wfoh4EMeDvspoXD421s7j1DsSUkJqJI8c6TbyHax6qrXwRB6BjsVOsV&#10;/PdP/o2Zlt52EeD1+HFn4QHuLK7CM2A+4XUM9TF1HRW1iJ39dewebpyF18nd5BoWZl6DPMCRcWAM&#10;uWIKut7o+y4zTQPlah65Yqr9po8oITE5h+WlNUTCCW7lPcje0eeYnlw4DxTywLJM5IspvNj8Zet4&#10;0aYNWVLIxHgMM/FFTEb5piVcx9b+cxwcb7U10Gc+w4PlNxGPzkKRu/cZ+oH7nXHe+GkFtmfrv8D+&#10;ySbqDRUASMAfwu99/U9P04B5+yYMDnPw4//9EeuUs+dRvJhOLOLxan8+Qz+QXCGFcCgKUaQjWd4w&#10;xpDNH2P38CVS2f0zxTeJTiQQDsX6Lnbcqmmu3Bi/0o0G9o4+R76QYu0ea5RKiEdnkZy/h6nJ/n2G&#10;fuBmwNvBGINpGcjkDrG++RSl0313icrkwd03sDh3r+c2CQgEUbx2Mo/Te3j6/Kes1uGkGr93DCvL&#10;LZ+hVbB/tFEEohsaJEmGQISRL/wZY9CMBl68/BjHmT2ciiPITCKJtftPLuWPF8s5VGulnmqat5zR&#10;FGsvsiBQ5JbP8PqDryLgC44skfOVkbzY/ARL8ytQ2oTQeXJmszK5I2ztPUO2cNI6/k2UyER4EqvL&#10;b/UlkVnf/AS5wklXPsNri6uYSSQhEMG1UhUAQJpN+/RMVeKqS8wYQ9NpYmf/Bbb2nqF6msolipT8&#10;7m//UdfhkXpDxX/8+HswLaPDPkPLZ7i7tAaZKq5OwhmkVMljzD8OURRvRXyCMYZSJYed/XUcprbP&#10;DfzEeAzhUOxccyUIAvwXHilqvYJU9oB1qhVFqYTp+ALuLK4iytFn6AdXDHgnGGOwbBPFUhbPXn6E&#10;UjWPZtOGJClkNpFEq2AZgdcTgCAI2Nx9hs3dz1g7wbIgCAj4Qnh4/8uYjM70tM8wKsjp89n1x9R1&#10;nPsmG7/AwfEW6poKxhgU2UMWTtXzR6kd1qnAo9fjw3R8EY9W34Z05aDf28StvDOuwhhDrnCC3cOX&#10;OMnso1NY+wyJyojHZpCcu4/E5PyteiRdB9ENDbIkg7iwtO2Fs0dXOneI9c8/OfdNbsLvHcOD5Tcw&#10;k0gOXCRsVJBavdrS8Ai3ezLOYIyhodfxcuspjlI70E6F28AXXng8NoeH995CwBdyvQRfL5BCKYvQ&#10;WHhk4ZBh0NJrtaK2mzu/RrZwAsdpYiIcx/LSGhKx1iPpN+FuuMjIAoW8cJiDo9QOHMfBzNQiJPH2&#10;CqE78X+tkLPnTHwOvAAAAABJRU5ErkJgglBLAwQKAAAAAAAAACEAEGSlpVoDAABaAwAAFQAAAGRy&#10;cy9tZWRpYS9pbWFnZTYxLnBuZ4lQTkcNChoKAAAADUlIRFIAAABIAAAAkggGAAAA5kiMDgAAAAZi&#10;S0dEAP8A/wD/oL2nkwAAAAlwSFlzAAAOxAAADsQBlSsOGwAAAvpJREFUeJztnUl22kAURZ9ysogA&#10;Q9N4C07sdAtP72QLpvEQyCpCRkqIAzwQX1JRunfsI6TLf6+q5AHFZrNREGEXCqKIuMiziIvkDIIM&#10;CDIgyIAgA4IMCDIgyIAgA4IMCDIgyIAgA4IMCDI8j7rQJrHXQUXM66A4QYn5CXpdRsQsRMzABBmy&#10;naAomCADq5ghTlByhmJAkIEOMiDIQMQMTJAhcKOYJ0yQgaOGgQky5HvUCIJl3sAqZqCDDETMEFjS&#10;CDpIpn7oIAcdZECQgQ4y0EEGImZAkIGzmIEOMvBG0UAHGTisGuggAx1kIGIGzmIGOsjAMm8IjFie&#10;goiYgYgZ2AcZEGSggwxMkIGSNrAPMtBBBk7zBv6rYQjsoF9Rl0oKOsjAMm9gmTewkzbQQQYiZmCj&#10;aAjsIPZBnYQOMrBRNDBBBjrIQMQMHDUMRMxASRt45WqgpA10kIHTvIGIGVjFDHSQgYgZiJiBCTLQ&#10;QQaOGgYiZqCkDXSQgYgZeOVq4DRvoIMM7IMMxeP6R67PFkJR7l8efyJqF3TQAa5e3BTF9g6YuP3l&#10;qndTSFsR22ax/t5pUcPeyz+/67JTkCQt1vedlDTsvfrnR2/ooC2eypEOCNr1xzmz73n3Rmybxfpb&#10;1nEb9m73DkPnI3ZIjnTkBEnSPMMpGhk50gmCJGm+/pqNpFHv7qiOPUlQyXx12aJG/ePkSB3soFPk&#10;SBUFnfohqVDlvitFrGS2+nIxURv3X1f6Us8SVDJbpi1qPKgmR+pAB50jRwoSdO5N1EXEfYVErGS2&#10;/JxM1MaDNyFfWqigkmnLoiZBcqQMOyhSjlTTBEnSdNX8FE36sXKkGgVJ0nT5qTFJk8HbWhaKWgWV&#10;1C2qLjlSBh1UpxypoQmSpIflx/APuh68q33/1ZigkihRTciRWohYxIM1JUe6wA5qUo7UkqCqD9m0&#10;HKmFDnrKsZ3UhhwpgYgd8+BtyZESEORoU46UQMRKHpYf/ruR68H71t8zJSOopBSVghwp0YilIkeS&#10;fgNz3A4RkAz8IQAAAABJRU5ErkJgglBLAwQKAAAAAAAAACEAF3PVH5YAAACWAAAAFQAAAGRycy9t&#10;ZWRpYS9pbWFnZTY1LnBuZ4lQTkcNChoKAAAADUlIRFIAAAA5AAAABwgDAAAAhbYVagAAABtQTFRF&#10;/////f796Ovk7vDq0tfJzdPDvcOusrqhp7GV4C3UEgAAAAFiS0dEAIgFHUgAAAAJcEhZcwAADsQA&#10;AA7EAZUrDhsAAAAUSURBVBiVY+AgFzCM6iSkk41cAADYWwwHrlw+EQAAAABJRU5ErkJgglBLAwQK&#10;AAAAAAAAACEAIqcWSSMBAAAjAQAAFQAAAGRycy9tZWRpYS9pbWFnZTY0LnBuZ4lQTkcNChoKAAAA&#10;DUlIRFIAAAElAAAADwgGAAAAoifZkwAAAAZiS0dEAP8A/wD/oL2nkwAAAAlwSFlzAAAOxAAADsQB&#10;lSsOGwAAAMNJREFUeJzt2b0OgjAUhuEPg/woJfwTcNDBzfvlGpi5wboRNZiwCE18n61J23T6cs6p&#10;Z60VALjisPcDAOAVoQTAKYQSAGeM02D9vR8B4L+N0/A22KZSAuAUj983AC6hfQOwic827Zs5lNYe&#10;AIBfYqYEwCm0bwCckKWl7tcHoQRgH4F/VF1d1Ja9uvYmk2SSqJQAbKTMGwV+qLrqVRe96rJb3DeH&#10;UlMsbwCANYwpFIXxvI7Dk4zJlSaZ4ui8+h4G3QCc8gRrVxWwqf01mgAAAABJRU5ErkJgglBLAwQK&#10;AAAAAAAAACEAk0Y5LgQEAAAEBAAAFQAAAGRycy9tZWRpYS9pbWFnZTYzLnBuZ4lQTkcNChoKAAAA&#10;DUlIRFIAAABNAAAAUQgGAAAAlx0rUAAAAAZiS0dEAP8A/wD/oL2nkwAAAAlwSFlzAAAOxAAADsQB&#10;lSsOGwAAA6RJREFUeJztnM1PE0EUwN9sl6aUgESQUqsJEQSMSoyaEEFFNNFED4abN29cOHkwHowX&#10;jh74B7wZD168knjxZriYcMAYEhCroTR8FNql7drt7owXNuGb7vTtdu2+H0eWt6+/zLydN1OWCSEA&#10;kQUA6MEMiAjDCqRgBQoSJE0CkiYBSZOApElA0iQgaRKQNAlUzGDIC2VUGENb2yJLAx9Lw2sIgiMN&#10;E6ppEqCONPBxTUOcncjSAjI9qaZJQDVNApImAfLiFiAIdc2Fmlb/0mh6SoC8TuMQhJGGvrgNwrID&#10;fZcjCNKopkngQhtV/yMNeckRjFYKWRoHARwzpC+hmiYBekfg53MCLPAXt6L+pyeyNAjCw9OF6RmA&#10;BwF+R0A1zSnBaKNcmJ4kzRFBWdxSTZMAVxr395dgsKBdDglQpfGdn3oHf8lB09MZQnAQ1Hs6RIC/&#10;vzmEBI00CUiaBNQRSODCwUr940IbRSPNIcHY5aDTKAnoYEUCOsKTgB4EElBNk4DOCCSg7W4JqI2S&#10;gLa7JUCVZlrlWBCmJ/uZnqn/T4mMGlLCKQAAzq1GLszTtU7I51ghpSHD7OmUza+8yGz/nqpxUr6m&#10;O36LAQCw/TUoW0hPFPTNMb2cfVCTzHxIT3x4z/8lH5Bmk96a/yQEV/4a2m0uzHZPsvMRqhJZ6ord&#10;7D7sd0dKs0llvk/rpdyoYCLiSnZ+QghLYaFCd3zo1HGXndh7JtquPG6OdrzHy8y/hNXo/EnCACoY&#10;abvZzC+/0oqrz8tm8VJV2fmMlmjnu1jrxfFKr3ckzSaVmftscau5ZGzfEEyEHQfwAQ2hxoWwGvmV&#10;aLv6yOnfSkmzWUzPrHBR7hBCMAbsv9hm2tmF4X2JkZBsjKqk2azllt5m88svqw7kAb2Ju1W/1gRF&#10;ms2GlpzM65knhpm/jhYUid7ECNo7YFCl2fxZn/0qBFdLZvGyEFYT+g0qJKQ0rPfEhzuw47oizSa5&#10;9m22VM5fc+0Gx9CXuIf4dqG9uCrNZkNLvslsJyddvxG4K8vGE2k2a7nFKb2UG9TL2hB27P7EqOuy&#10;bDyVBgCwlU+NZwupCQAAw9S7BPAW2VgKU9d6z96J4WVXGZ5LszEt48zK5o8PRWProWwML0fXbmom&#10;zUYrrj4rW6VzG1rytQCr9aTrw2p07kJscMCL3I4C+WDFOS3R2EcAAIsbnZq+/tS09IOv5hfMaIq0&#10;TZ9vHxjzPMFDqPlI28986suBhPoT92syDY/iH51XqhfKRz69AAAAAElFTkSuQmCCUEsDBAoAAAAA&#10;AAAAIQD/wwdFRgYAAEYGAAAVAAAAZHJzL21lZGlhL2ltYWdlNjIucG5niVBORw0KGgoAAAANSUhE&#10;UgAAAI8AAACWCAYAAADnutvAAAAABmJLR0QA/wD/AP+gvaeTAAAACXBIWXMAAA7EAAAOxAGVKw4b&#10;AAAF5klEQVR4nO3cy1IUdxzF8S8yURGieEOQgAZRwJlIkULLlDsfIOs8Q14kb+AjpFxblWV2lknU&#10;CkRBLgLxgkVUBEQUIchkwUB1uMj0oXu6B85nARRd0/On+tT5w8yPrhgY/zVPyrQ3Xq9Ieg2l9vMv&#10;P215HerrTwNwur6pZOspRibpBdiKyanXWx6rPXK0hCsp3r6kF2DlK0N+z+0QqVRBEdchZdfKzWMy&#10;h8dkDo/JHB6TOTwmyxTzS74lK796kVJ2rdw8JnN4TObwmMzhMZnDY7JMntRNZNgG+cLHdF0rN4/J&#10;HB6TOTwmc3hM5vCYzOExWWZqdizpNWzUeD3pFZTch4WpLY/1Df5Bc3Mzvf0TNDel5z8o3Dwmc3hM&#10;5vCYzOExmcNjsszzx4tJr2GjjqQXUHpv33za8ljdiUZePl+k/mQTabpebh6TOTwmc3hM5vCYzOEx&#10;mcNjMofHZJm6Yw1Jr8GAmkNfbnnsaO1JANJ2rdw8JqvI59P17xxWPtw8JgveSjdNFZSym4mUzs1b&#10;Nza9DtkL3XzTfqXUy/ksN4/JHB6TOTwmc3hM5vCYzOExmcNjMofHZA6PyRwekzk8JnN4TObwmMzh&#10;MZnDYzKHx2QOj8kcHpM5PCZzeEzm8JjM4TGZw2Myh8dkDo/JHB6TOTwmc3hM5vCYzOExmcNjMofH&#10;ZA6PyRwekzk8JnN4TObwmMzhMZnDYzKHx2QOj8kcHpM5PCZzeEzm8JjM4TGZw2Myh8dkDo/JHB6T&#10;OTwmc3hM5vCYzOExmcNjMofHZA6PyRwekzk8JnN4TObwmKwin8+vfp3f7HgJ12LJ2ywDW3LzmCyz&#10;zfFgEt1Cu1eoxlnl5jHZds0T5BbaXaS2CVoLz+LSAgDTM5OhnvjUiUYHqUy8nHyx48AEedsy2Vrz&#10;7M8cWPtm/+BdAF5NTRRzjrU0//D9j26hlLl560akbVNdVUO27TLg5rEd+OyLhOMTo/QN3QdgZvZN&#10;qBO7hZITddscPFDFxdYuAFpbLrGvYqVztnuFec3T8WEeDPwOwPv5uVBP7iDFL+rA7M98wfmWTgCy&#10;bd1rgQnytmWyopsnaOTvPvqG7wHwcWE+1BO6haIRddMAZCorOf/1JQA6Lnz7vz+iNuPmMZnUPADL&#10;+WUABkd6Vj4//pPFpX9DPblbKJw42gbg3JksALm2bqoOVhf9ODk86y0uLTA08hcAQ6M9LH36FPoc&#10;DtNGcQWmqeEcndnvAKg5dFg6h7ctk0XWPEHzH98zUNjOxp72u4VCiqttGuvPkiu8Onz0yMkdn8/N&#10;Y7JYmido7sMsfYX3yp6MD4d67F5sn6hbp+5YA9n2KwCcOtEY5andPKaLvXmC3s3N0PvoDgAv/nkS&#10;6rG7tYXi+P2m9vBxOjuuAtBw6kzUp19T0vAETb99Tc/D20DRox9ryj1IcQSmuqqGrtw1AL5qOBf1&#10;6TflbctkiTVP0MvJFwA8GPiNN9OvQj22XFoojjEJgEuF7amluSPK0xfFzWOyVDRP0PjEKAB9Q/dD&#10;D6BBupoorra52NpFa8vKu9+bzdmUSurCEzT2bACA/qF7oQfQIJkgxTGUBXC+pZO21s7C9z4/KlEq&#10;3rZMlurmCRoe7QXg0UhP6AE0iLeFom6bTGUlAC1nsuTaV96LSkvbBLl5TFY2zbNqOb+8owE0iKaF&#10;4hzMyrV1A4QazEpC2YUnaP0AGhB6/CNMkOIITFPh1eCdDmYlwduWycq6eYLmP74HYGCkh7Gn/UA0&#10;LRRH2zTWnwUg13Y5kqGspLh5TLZrmido7sMsAH2Dd0MPoMWl7lgDANn2K5EPZSVlV4Yn6N3cDAC9&#10;j+6EniHaqdrDxwHo7Lga61xNUrxtmWzXN0/Q9NvXAPQ8vB16AK1Y1VU1AHTlrpVsKCspbh6T7anm&#10;CQoOoAGhh9CCgoNZSQxlJWXPhme9sDeyWn/DI0h2tiYJe+untUi5eTYx9myA/qGV+w8Fh9CCd8tq&#10;a+1M5ZhEKbl5TObm2cbwaC9zhfbJtV/e820T5OYx2X98EMw0w06D5wAAAABJRU5ErkJgglBLAwQK&#10;AAAAAAAAACEAyJ7QdHwCAAB8AgAAFQAAAGRycy9tZWRpYS9pbWFnZTY3LnBuZ4lQTkcNChoKAAAA&#10;DUlIRFIAAAAmAAAAGggGAAAA24UueAAAAAZiS0dEAP8A/wD/oL2nkwAAAAlwSFlzAAAOxAAADsQB&#10;lSsOGwAAAhxJREFUSInN1s9r03AYx/HPI9ssTt0GjgkWevfi2UvvHnTgvajgbvM/6HEe+zeoJ8HD&#10;wA0VUdloWUe32dKtWejabk23uixJk7RNm6w/PQihlZVlNWl8H8OThxdfyA+af/oIwWAQqyur8Pl8&#10;mJqeQjgcxqvFRSwtvUYgEEByNwkAeDL/GIoqYm7Wi1AoBL/fj7JaBsdxeP7iGc6kE8zd8eLtm3cD&#10;d93z3gUATEx4UNVUzEzPghcKuH1zBtGNGDiOw8LCS9CPyDIe3H8Ij2eyi/+oMUE+xfj4dUzeuOUq&#10;pFwpQTfqJMqnYA52MOaq5k+UYKIoFLPQDc28OHJYo2FQs9WEJPPYjH8bODdKGOU4Btk8A6UsXTo8&#10;Chg1Ww18Xf8ArV4FYO0ZcwwmqwJl8wwOC+xQ9zsBo0RqA1zxAMa5PvQS22CVqkKf197btc4eWEkR&#10;KJXesmOV2T/Bmq0G2EyC9jM/7fKYDQ3LcfuUOdqDWinZ6TG7Mkw3avgeWaa6oaHbde7zeiUYL57Q&#10;+uaKU5a+LMOOf+VoL73tpKWva1aG6rpGsiqgUpWd9phZOTFiM3Fk8inHMb1dBqO16EecScWRYHob&#10;CGt32nTIsajp2qARR7sIRkpZQjj2CYZRR9fi34DdXXhinU4bulEbtaWvv2HEi8fYZWOuYHrre10Y&#10;5zoUVYSsCm55zHpPjNK5JNhs3DVMbyYssvUFRf7ITUtfvwHuYenOFEaBZgAAAABJRU5ErkJgglBL&#10;AwQKAAAAAAAAACEAOeOTVrEBAACxAQAAFQAAAGRycy9tZWRpYS9pbWFnZTgxLnBuZ4lQTkcNChoK&#10;AAAADUlIRFIAAAAaAAAAhQgGAAAARXroWAAAAAZiS0dEAP8A/wD/oL2nkwAAAAlwSFlzAAAOxAAA&#10;DsQBlSsOGwAAAVFJREFUaIHtmmsOwiAQhIfaw+gRjLcxHsvreAZPI+sPkCg+KuUR2Mz8MTaxn8zu&#10;lgVqRAQtNPvPFJrJAaVILtfz28XD7vTzDxhvXap/BgAu1/PL737BpkTAQ8mBXQtKVg4oaVTNRrQ2&#10;GYL+zcAhYtQnKDtGj/ssFW+1EcXgGQCs2Nz7LjqiLxmKgfbb49u15ziNN6JuQEZEYMUW61AmM30s&#10;Xn3WjQv6Fu/iyQC4hABYsIXke++yKworN5nMps0MG0sfaAaAKou+qFfVZx1BBBE0EKjKfPRJ+qwj&#10;iKAgX0fZ+wyL0mcdQQQRlC+/1Vl+Kt9E3/VZRxBBBA0Ecu1Wg4N5fdYRRFCQ2+pc9RZJmvRZRxBB&#10;QdxG6x/knnVlT0edogWSPutYRwQFMUb9g1yMTP3GTp91rdewPDLoGFTvVZBI+qwjiKAgPx+xZ+gY&#10;xGdd/6A7BG1iYocRX6AAAAAASUVORK5CYIJQSwMECgAAAAAAAAAhAAOtD9kaKQAAGikAABUAAABk&#10;cnMvbWVkaWEvaW1hZ2U4Mi5wbmeJUE5HDQoaCgAAAA1JSERSAAABDAAAABUIBgAAALMi0HQAAAAG&#10;YktHRAD/AP8A/6C9p5MAAAAJcEhZcwAADsQAAA7EAZUrDhsAACAASURBVHic7Zx3fJzVlfe/UzTq&#10;GmnUe+9dsuQuN7kbXDDGxjRD6BACAUIIm5B9A9lsdtN2N23DhhRII4EFQoIxNrjLlqxeR10zGs2M&#10;ZjS9l/ePsceWJTnJht19388nvz+f5zz33Ofe85x77u+c+4h27d3EtFJNcUUuERFhREZF0rSpkbyi&#10;NKYnNXg8XhZD3fIyquqLCA2VoFXPLSqTkBRHdX0xigk1L3z1ESxmKyqllszsVBpX1TA2OsX6zQ1Y&#10;LQ7yi7JZvrqa3IJ0yquKmRhVLqn708/dgd/no6yykK03raWvS86mHStQq3S4nO55sgIBrFxXQ0V1&#10;AT6fjzm9adE207OSWbGmipKKPIpL89Fq9DjszkVla5YVU11fQkRkGHabi5v2bUIxqVqgO0Qi5gsv&#10;3Y9apSc5JZFV6+pJSUtCpVSzffcG9LMGSsoLSEqJBz9s2bWWjKxEtJq5BW1dQW1jKVV1RYSFh+J0&#10;uNi4bTXKqRk8bk9QJlYWw9qNdSgm1axe30B5dQECoQCd1rBom0kpMpqal5Gdm4ZWraeippjo6Eh0&#10;s/Pl61eUEx4eSow0mg1bVpKcJmNGqcXr9S3a7sqmasoq8xEKBYhFYpavqWViTInf7w/KpKQlUNtY&#10;yuSYii27migsycLj9mCYMy/aZmZOCqvW1ZCWkci0QsvyNbUIBQJiYiPJK8xgZnoWgNXra/F6faRn&#10;plBYkotiUgXAirVVOJ1uMrNTycpOY2Zai1AoZN3mZVgtdmxWR1CXOETE6g11mIxWHHYn2XlpFJfl&#10;oJ81snPvRjRqXfB6dl4qFpONLTubmJnW4HK6KSzJJis3NdinKygoziI5LZ5ZzRxisYj1WxsxGa0U&#10;l+WRkpaI0+mkYWU501MaVq6tB/zEyqLJKUjHZLDSvGMF6pn5th4ZFc7ajfWoVTqq68uobSglryid&#10;gqIsKqpLmRxXzrOR+fNaRlVdESVl+cTJYlFOzQDQuLoSr9dHSloSuQWZqJQaBKFhEr708lNkZqf6&#10;/X4/fj+IxSJcTteijV9BiCQEr9eHz7v4Rw0gFAoRiUW4XW4koRI8Hu+N5UUiRCIhbtfiH8v1ugWC&#10;gI4/S97jxedb3LDn6XZ7CA2V4HK58d9AXiQWIRAIlpyEAARIQsW43V5EIiHAjeUFAiSSENxuz5+l&#10;2+v1IZGE4HK65n2E10MsFuMHvJ6ldQsEAkIkIbhdbsRiMT6//8byQiEhIWJcLjfcSHeIGL/fj9/n&#10;Rxwivmzkf1reu8Ricb3ukJCQoE0JhH9qPq7agkAovDx/N7Cdv3Q+PF4kn4DtBN5PhMvlISQkBK/X&#10;i+BPvN+8+QsR4/P58ft9iESi//L3FLjuRSAQIhQKcLvcCAD+6V//jvTMlKVn8W/4G/6GvwEQ/m93&#10;4G/4G/6G/38gAKisLUQxoWZObwru046+e3aeYGJyHAlJcfR3jwKwcdtyJsamGRmcIjktnuWrK3nv&#10;zVM89uztnD5xCavFTkFxFnN6M0XF+ciHRunpGCIiIoyw8FBmpnXU1JfR1tJNw+oKtDN6BnrH5uks&#10;Kc9FrzMijY0iPSuZltPd7L99B39852O0ah0p6QlEx0QyNT5D/fJKOi72UrWsCLPRSk/H8Ly2Ckuy&#10;sZithIaFUliSxUdHL3LLoe2cPH6BaYWapBQZsgQpI4NT1C+vpK9bTnF5Dm6Xh47WgXlt5RVl4nS4&#10;EAigsraIP7x1ilsObaf1fBcTY0riE2NJSYtH3j/J3/3DI7z+43fp7x4JPi8Wi6isK2J4YILi8ly8&#10;Xh8a1RxrNjTw29ffw+PxkleYgcvlRhYfy54Dzfyfz//bvMhfliAlNT2R/u5RduxdS9v5PjKz05CE&#10;Sjh94iIikYiqukKGB6dISkkAv58R+SThEaFs37OWj49eRDdrDLYXGiahqraIns5hahtKMBos2KxO&#10;aurLePNX7wfGsDQbi8mK1wup6Ul0tvUBsH5LA8pJDfKBiXnjVFqZh1Y9R3yilOTUeC61DLD/9u28&#10;/dtj6GcNpGUkEhEZzrRCS11jBW0t3dhtDqrqigiPCKPldNe89rJyUxEKBVgtdlZvqOO9N0+yecda&#10;hgfHEYvFlFcXopxSUVSSz9SEijiZlNHhScZHFOTkZ9DW0k1dYwUTY0p02gDvFieLYdOOFfzhrVOk&#10;ZyVjMlgWcA4Q4G/8Ph92m4u7H9zHi898G4dj8W17RU0hOflpuFxuRganmFHOUtNQTltLN5k5KZhN&#10;VjxuL6WVeaSkJaCYmCErJxOT0URf9zB6nZH8oky6Lw1RVJaDVh3gOkrKc4lPjGVqcoaedjk2q4O0&#10;zCQiIsJQTqmpqCmk+9IQdz24l7FhBWPDSsoqC3n7jQ8A+PyLj1FVW/pX7SREAJ9+9ggz07OolBqM&#10;c2ZGhqYWCFbVFbFmQx0XznQDMDasZE4XIBCtZjuDfeP4fH5WrK1mclyFTCYjKyeDjz9o4dypS5iM&#10;ZmxWBy6nG7vNicPuxOVyc8f9u2i/2I+8f2KBTrfbg83qIDMnhZz8dIYHpti5dyM9HQOs2VhLWkYi&#10;fV0jOOxO7HYHFrOVyTEVmhk9EHByj3/uMH1dI+w7uB1JaCit57oZlSvw+Xz0dA5hNlkB8Hq9JCbL&#10;uO2e7bSc6cKgNzE1MbOo8ezY20RMTCQuh48Va+o5d+oS/T3DGA0Bos7n82G3ObHa7HRfGmL95mVI&#10;QkOYntIAgS2/0+nCanGgmFCTmZ1CTUMxf3z7JM///aPIB8ZYvaEGaVwMF8/20Nk2iM3mmNeHkoo8&#10;mneu5MKZbnbfuo2xEQUJSTFERociH5gEwOl0Y7PYA7qsdlxON2FhoWzasYKBnlG23bSB7Lx0hgfH&#10;iYuL5sEnb6X9wgC1yyoRCkTY7TaKyrNpv9APBPgXm9WB0+HCZrUHSeGVTTVYLHZUCu0i82dHrdIh&#10;FovZd/smfvzd32Gz2gPteXzYbQ4cDid2mx2LyYbf76e0Ig9ZgpShvnEkkhCe/dJDqFWzVNcXkpGd&#10;gk5jYvOOJlpOd9C0sZE5nYmO1l6GBsYwGsycO9WOYc5Eb+cQUxPTFBRnsX3PWk4fb+Puh3ajVs1S&#10;XJ5LdX0xnW2D9HWN4HZ5cLsC/fV4vGRkJXPfY/vouiTH7fagUmhRKWcxzplpPdeNxWIDYNct60jL&#10;TGJ8ZDr43i6Xm4HeMRQTauw2JzGxUdz36F5aTndhMlhY37yK0ooCTh2/SPuFfqwWO51t/SgmZyit&#10;zGfVuhoununBbnNy/2OHsFrtZOakUVFVwru/O8HTLzxI67kuTEYLHo83MIb2wDdltdqR908wPqok&#10;MSWO/OL04IK3dn0jyamJLy4w6L8AIoBoaTij8kmMBssCgdzCDELEouDqNjWh5q5P7UMzowt+bFEx&#10;ERQUZaKbNWCcs6GYVCMSgdPpoL8nEJE47C68Xh9ut4eIiDAycpKZGp8hLTOJiVEVldUlFBTnMD6i&#10;QCQSUlqZh0FvJjEpHqvVSWfrACXlOQhEPgZ6RulsHUTeP4HT6cbv9wcimpJsvB4vG7auoGnTMsZH&#10;lNy8fwsnP7zIiaPnGB4cX/B+m3euJLcgA5vVgVqlw2SwMTI0GTCa7GSioiPIzEnjsWcOc/rEJZ7/&#10;ysNcPNPDx8cuolHrOHfq0oI2a5YVs+e2TZw/2YnN5qCzbTDoLK7AbnPy8GdvQywWYbd5iIiIZHhw&#10;goTkaAZ6x4iOjsFksDIxpsTn9VFeU4BhzozX4yU9MwWPx0dn6wDPv/wA3/naTwkPD0M5oWZqQk12&#10;bjpajR67zYnP56O2oZSEpDiipdE88dwRvv7lH5GQFEtP1xAz01qSU2VMK7R88O45LGYbcQlR6HUG&#10;ejqG6e8epawqnzm9CZvVgcftxePxEhUdwe4DGxkZmiIzO4OwMAl2uwOz0Rp8R6fDhdfjpawqn8zs&#10;ZN765XFKq/IwGwKGnpQsIzZOik47h9ViZ/eBDVitdiIiIpHFy3B7XGjVek6fuEhCoozhwUnGR5RE&#10;x0Rx9N2T/N0/PMJvfv4HLCYr0dIo5nTGoBOz2x14PF4qawuJT4zl2O/P8c/ff55vf/UnjAxOMjE6&#10;zWDffHtwOl3s2NtE9bJiutvlmI0OVErNPLLc5/MhEArYf3gLM0otNcsqEApE9PdcjSCvtXWX001U&#10;TATL11Zx5kQ7iUnxDA9NcPZkG87LEYrdfnWevF4vwwMKnnjuHk6daOXE0XNMjk8zMjRBy5kObFY7&#10;7/7uQ0xGC3fcfxNJyXGolLPkFWQxPhrIQDkdLtxuD5oZPVMTM+w9GJinFavrPhmHMdg7FnQWpRV5&#10;bLt5NV2XhgICIiEOh5OZ6VmGByfxerx0tPaxfc8aRGIRuflZbNq2hs62PixmOyKhEJvVhnJSw/iI&#10;Mqjo7gd3Y7c50M0aEQgF+H1+LGYbAz2jmI1WpiZUREWHsWn7CuQDkzz9wgMMD05Q21hCemYiDoeb&#10;u+6/he/+82uYFnFsV/q6Ydty3C43J95vQTc7R1tLN1rNHH7f/FTePQ/voa9rhMaVdditDkaHp3A6&#10;XeAHs8mC3x9gjJ0uN9ExkZRW5XHqeBu9XXIUkyo87oUs/s23bkAaF41YLKG0rIiTH15YtJ/h4aHc&#10;/8R+zn7UQV/XKIpJFUP9o7jdHrrb5dhtDsaGp0jLTKR+ZTk6rZHPf/kRWs50YDZZA4y124N+1kh3&#10;+xA6rQGBUEjj6gryCtMZ6h/HenkFBFBOqlFOaTAbLQwPjXPwnu0oJzWsXtdAekYyg32j2G1XU8gT&#10;oyrUKh0AickyHnrqAK1ne+ZFOTarg54OOR63h8G+USrrCsjMTsFuc3H/44e4dKEnmBbXqucYGw7Y&#10;glAowGK2sW33GpLT4hmVK4IRx0DvGCaDBcXkDGMjUySlyLjt7u30d49y+5E9IICx4Sm8Hh9Gg5n+&#10;7lFmlFr8fj8up4uUtHhuvXMrXZcG8V2eb82MnvGRaRx2J60t3Whn9Ozct444WQyy+Dj2HdxK6/nu&#10;4HuppmcZHVLgdAQyBSajhVvv3IJYLA6OidvtoadDjs3mYHxUycjQBBnZKew9uImO1kEeeeoubFY7&#10;WnVA3mF30X1pKGD7CLDbnRSWZNG8YwU9HfKr8zSlQTmpwWyy0NHah3HOzKEjOwA/BcW5NG1aTnf7&#10;1e3x1MQME6Mq3C43Pr8fq8XGkUf2YjZag9G/3eaguz0QJX0SEYYAIK8wA61aj9l01chEYhG33rmF&#10;08cvkV+YQ1JyPBPjUxSX5/Cbnx1dskYhJz+NqvpiVAot+lkzTRsbefUHb8xL+8VII4lPjA0a0dab&#10;V6NSaINO6gqyclIxmayIhEJKK/PJzkvhNz87yi2HttPVPkBv13z53IJ0ZrUGzEYreYUZ1DaW8tvX&#10;PpgnI42NIlYWw8z0LC+8/DA//9Hb1DaUIxKJaDnTwZFH9vHS89+bl4+/FnsPbUKnMRAjlSJAyKmP&#10;Wrj1ji38+mdHMV5TOxAWJiErL41RuYKMrFQqavIxzJkYk09z8/5mXv3BG9htDtZsrMPr8WI02Ljr&#10;/r188elvsWPPGno7h4Nbi2uRnpmEw+EiJz+d5u0r+dqXfrRoP4VCIXlFGdQ2lNLbIafvMvd0PWQJ&#10;UiIiwnA4XLzw8sP844s/YlqhYeXaOmQJsZw72cbeQ5v4zc/eZ8OW1bjdLlxOF4nJCfzi1bcXtJea&#10;kciWXatoO99HeXU+sxojIpEIgdDP+2+fWbQPyWnxPPOle/naF19Bq9YvKgOw57aNiEPE/OHNU2Tl&#10;pTPUN4b3ujR9VHQEt965hXfe+IgQSQh1DRWIhCLe/u2xBe3lF2fSuKqSSy19jMoVPP7MPfR2y1FO&#10;zVBeVcR//voo9zy4n3ffPE5xWR4+n4+WMx2kZSQyKp8KOqUriImN4tY7t/K71z8gPCIMl8OF2+0l&#10;KSUe+cB4UK5xdSVh4aHI+yfZd3Abr/7gDWQJMVhMtkXrhJqa63E6XPR0DpOSmsCofIqCohw0Gl3Q&#10;5uLiY7jl9s385mfvs655JSqlhsH+EWTxMcHt0ifGYTz5hfvQzOgpLs2jur4U45yZhz5zmF/95Pdo&#10;1XomRpVMTUzjcDg5c6I9uHKs39JAZnYKk2OqYIMRUeEM9IwxPqJkTmdkfGSKex/dy8jQFNtuWk9C&#10;YhzTSg0hEnEwfB0ZnAp675S0BA4d2cFAzyghEvHlehABNquDMx+14/X66OkcpKqugNT0RELDwrjt&#10;zl1cutBzuZDKidvlYU5vChK0ADv3NhEtjWBWYyBEIsZoMDM2rGRaoWFyfJrhoQnCw0OpXVbKqeOt&#10;HLz7ZgQCAWrV/H35QM8YNpuTiTEFFouFDVsa+cn3/zMYXl6BUCQkIjIMk8HCbXdvY1qhwWSwsXx1&#10;Df/x3V8H8+mTYyoUE2osZiu9XUMY9CYqa4vQqPWLFlqFR4Ti8XiQyaTkFmRw/lQXD33mDub0RuZ0&#10;V0lMgQAioyJov9CPSjlLVV0RK9ZWM3gdsSwJDUEoFGLQm5APTLB+S6CAqevSAPKBMex2J+0X+nE6&#10;3Qz2jaDTziFLlBIeKaGva+T67mEx2ehplxMWHkpOfhomg5XOtkG6r1sMriC/KJON25bzxs/fRzOj&#10;X7JW5uZbN2A22XA5fKzdtBz5wDiGOdOC+hOXy03HxQF23bKOkBAxly700tnWv2ibiUlxZOWmMipX&#10;YjJYGB9VMD6iYHJMSW/nEB6Pl9aWbjZtX87kuJILZ7oQi0WEhYUu2L7nFqSzecdKfvqDt7HbnIRH&#10;hOL2ePB5fUgkkiC/tXPfOowGMy2nurCYrVw814nb5SYiMgyX04XT6SY9K5n9h7fQ1zXC4Xv3Mj46&#10;zaWWXsRiMaGhEowGC1Exkdgv81L5xZmsa27gpz94G6fDxWDfKNMKNSEhYsQh4iB18IlFGABJqfG4&#10;HK4FFXY37V/P1LiKjtZBQsMkpKTFMzWhxndNdV9mTgqbti3ntVd+z+F79zA5rqS9tTcYFl2PwpJs&#10;VjZVc/LDNhQTM0tWdO65bSOGOTMSSRgJCTJef/U/F5UTh4jIzE5h7aZ6xoen6e0cXlCleAUlFbks&#10;W1HOhTM97Ni9kbd+c5TxEcWisoFK1SISk2S0nO5hfFSxZIHU4ft2MipXkJSShM/r5/zpS+y7vZnX&#10;XnkXyzWRW1iYhOTLY5iWkUz9ijJ02jmUk1p27N7ID7/zGu5rinMiIsOQJUhRTKgB2LZ7DbOaOVrP&#10;9c7Tn5wWj8PmxO8XUFKeS9WyQl5/5ffsObCNgd5hLl3omSeflpGEyWjBYraRk5/Omo11vP7Ku/NW&#10;zciocGJlMagUWr7w8oO8+ctjFJflExMTxfGjZ3n06dt56fnvL8p9AdxyeDNa9RyRkZFER0fzx3dO&#10;cPt9u3jj50eZ1VytDg6RiMnISkYxoSYxOZ6ahhJcThe9HSMcvm8PP/zO65iMFtZsrEMsFqGc1PLw&#10;U3fwxc9+gy27VjHYN0Zv50LnlZgch8fjJTM7lZv2b+Cl57+/aD8FAsjITmFlUw1DfeMLsmJXECON&#10;CixKdidfeOkh/u3rrzExNs2KtXVkZKbwwR9Ocfi+nfzy1T/QtGkFXo8Hs8lCflEOr/zbrxa0l5wa&#10;z56Dmzh5rJXq+mK06oDNRseE89avji/ah/gEKZ/7+/v41ss/Z1qhWVQGYOe+JmKkUfzuFx+SmZXC&#10;+KiCZ154+JOJMABiZdHULy8jMycVm9XBfY/cRn/PMOlZSRgNFjQzeiQSMXEyKQb9fM8eHRNBZnYK&#10;vV0jlJTnY7Xa0Kp1S4b1cbIY0jIS0aj1GPTmJVeV/OJMvB4vIpEYsVhMX7d8UTmRWERCUhwpqQlY&#10;LA70WuO8PfwVNK6uIFYWQ3f7ME88d4RvfvU/qGssQRIqWTQUjpFGkZQaT1h4KG6Xl/2HdzAmn6Rx&#10;TSUJSbFMX5MV6G6X4/fDqHySjtY+IiJDKSjOpK9zhF37NhEeEYZKqSEzN5V7H91Hy+kuHnj8EMOD&#10;k+h1c+QXZfL6j99eMBahYRJipFHM6U3sv2ML3e1Di67scbIYvB4fpZV5rFpXy3f/6RcBTqRjAJVy&#10;oWHJEqSsbKpGGhdNb+cwk2MzPPjEYYaHJljRVEVcvJSk5AQO3rWLk8cvsOPmZvq65PR0DjI6PIlu&#10;1sjk6AyqaS0+n49V62rIyk3F4/Gy+8BGBnvHyCsIpIa7Lg1w4WwnTqeb1nO9QbuobSylorqAyTEV&#10;iUlxGPRmpLHRTIxO09MxhMVs5cLZDvYc3IRBb6KnY5jxkWnsNgdDfcNo1Xr6ukbQqueoqCmkfnkZ&#10;w4OBbdzhe/cQGRWOVhOI1CbHVMFFpHnHCqSxUcxMz5KUHM+nHjuEVqMjLS0FndZIfGIcG7asYmRw&#10;gk89epAZ1Swmo4WIqDDCI0LR60woJjQoLpfkxyfGECIR0tc1wsWzgezGQO8Iet0cBoOZk8cuIBQK&#10;OHDXNswmK1V1ZZSU59N1aYD2C/1IY6NoPd+LxWRnVjPHxXM9hEeEcfu9O1AptVgt9uC8edxexkeV&#10;qJRavB4vtY2llFcVYDJaeeiJwwz2jeKwOzHoTUyOzeB0ukhMikc/a2BV07JPLsK4gtKKPOpXlPHa&#10;K++SlBKPYc48L9wWCoWkpiexaXsjHW0DJCcnU11fyjdffoXUjCQ0qtlAufB1uPvB3Zw72YFKOYs4&#10;RLRo9FFRU0BlbRFv/eo4X/nGZ/n3f/kl6plZ8MOc3rhAftnKcjKyU3jnjY9ITpGhUc8tKJ0VCAQc&#10;eWQPH3/QSs2ycqTSaI798QyPPn2Il1/4Ibv3b2Gwb4SWMx0L2o+Ni8bn9xOfIGXT9hX8+HtvLShZ&#10;FotFJKXGo1HpuPuhPUyOqVCr5li5to4ffPu1BW1KQkOQJUjRqHTceudW+rtHF3A3cNkBeL1k56Vz&#10;860bePkLP+CRp+7ixNFzizrO+AQpK5qqcbs8C2poriA0NITMnFR27F3LyWOXqKguQa2a5YP3Ti0q&#10;Hx4RSm5BBltuWsWr331ryfMd8YmxrFpXg1AkYkahp2lTI//y9VeX5LkSk2Wsa65nWqnl7EcLxz2g&#10;O4yC4kzWb2nk1e+9xZ4DW5EPjHH+dPs8uYSkOGzWwBmQnPw0Nu9cxY+/9+Y8UjosPJQYaWQw3X7T&#10;/vVoZvTYrC5Wr6vn+996LfgeTocLi3n+YnPgrq0M9o7T2TZIaKiEuPgY1CodSSkJWMxWrBYb+UWZ&#10;rNu8jB9/9y0efvJOPj52nt6uIcIjQomOuar7CsqrC6iqK+IXP34vqNthd85zDgCHjuygu32IGKmU&#10;0vIC3n3zWHD7fj0EAgH3PLyH3s5h+rpGFrzHJ8FhBB3G+i0N6LQGutvlQeUlFbkoJtTBPRAEVvPK&#10;mmJGhiYwm6wkpyQgjYthbGSKyppiBntHsFqvvnSMNJLdt23knd98hGHOTEpaPJJQyTze4woKirMo&#10;LM3m6DtnKC7PZXJMRXxCHH5gcky5QP4KJKEhlJTnMtQ/saSRAqSmJyAOEaOfNVJclk93x+AN6+wz&#10;spPxeX3zIonrERomoaQ8l4HeMTKz07BabIuu6FcQGRVOTn46A71jNzwvcfu9OzDMWTj7UQeZ2al0&#10;dwwuKQuBPbTFbFvyICAECMGs3FQGesYoLstDq9aRnBZPcqqM439cmNGJjYsmKTWeoevSj9cjrzAD&#10;k8GCUCgiLj6Wwb6FEVB6VhLLV1fx1q+PU1CUGYwul0KcLIaE5LhF63OuRUFxJnqdCf3swgXlCqSx&#10;UaSkJy7gb65HbkEGFrP1zx/D8nw0M7PBIrDFUNNQQvP2FfzT3796Q915RZkY58xLHhAEiJZGkp6Z&#10;zGDv2A3PDuXkp2Oz2hc4qU+M9AQYH5mmtCKP6voiBvvGCQkRc+ShAygmZ9DNXh0Qv8/PzLQ2eFLO&#10;arGhm50jMjKc/XdsZujyBItDRLjdHpxON11tQzgcLqSx0TjsTmY1cySlyHj0mUP0dg7jcLiIjArH&#10;arEz1DeONC6aqYkZXE43Pp8Ph91Banoidz1wE52tg0TFRAAEPziv14dapQuEw7dtJCk5jpnpWaKl&#10;kTjsgehIGheNzerEYrYhCZUwPqLA5/URGxeDQChALBYSGRWOSCTisWcPBYuqrrDWcTIpL7z0OAO9&#10;IwgEQsQhYtwuN16PF7VKx32P7WNObyS/MIPahhKmpzR4fT6e/eJDuFxu5nSGwCEmP7hdbuxWB9LY&#10;KASAx+OluDyXx549zLmTHXi9Prrb5cgHJnA4nOi0c8QnSHE6Xew5uPHyqVID8YmxPPflR2hv7WXt&#10;pjoEAgHKKQ35Rdl8+etPcuajVm65YzOyhFj0s0ZS0pK49Y5dyAfHmBqfxmKxoVXrGRtWIhQJkSVI&#10;cV2ua2nevoaaZeV89EHLPIPZsLWR8uoCrGYb9z9xK93tctQqHc071pKVm8aZj1oXGFnj6kqq6or4&#10;4L3zfPrZw7Sc6UanNbBp22pWr1tGV/tCzsBhdyIJDeGhJw/Q0yHH6XRz0y3NlFcXMdBztYpXrzNh&#10;tzlpWFXB2o119HYG7j3+zD243W5mprU4Ha4bfohXYLhca3IjuFxudFoDcbIYphXqRbe+12Jmepaz&#10;Hy8eRV2LOZ0Ju21p3eERoYhEQpTX1fNERoUTERE+bxdgmDPPj1QEIIuPYdXaZSQkyV78k525ARZs&#10;Sf6rCI8IY8fetZx4/wKxcdG4XO4gUXcFJeX52Kx2JsenFzyfmZOCWCxCq56jqCyH7ktDuN0e8ouy&#10;wQ8j8qsrTVlVPpoZ/Tzi7ApWrqvGbLQyPaUlLTMpmOcuqyzEZLTgcNhJSokP8gAV1cXk5Kfi83kZ&#10;HVYw0BNYharqSlGrZhdkSQCKy/Jw2J1MXBf1FJRkYbUEmOuUtPggEVdeXcSczsi0Qk1UTASFJdl0&#10;XxqioCQbndaAVq0nVhZDYXEubS3dC3iMsHAJlbVF9LTLsdudZOemExYeymDf4qnSqOgIisqy6b5c&#10;pRgYw0BpeIhETFVtEQO9Y/OM6trScLvNQXl1RTunewAACK5JREFUAdLYqD/L2P9fQUpaAg2rKnjv&#10;zZNLHrn/U6hZVkKIRMzFsz1Lyiw1hv+dSElLIEYaGVyQryArJ42IyHBUSjVbb17DH946Oa88AgI0&#10;QlVdIQfv2Et2buYnE2H8tfC4PfR3BwqA5vQmTNdU/F3BrHYumF66HsvXVJGRlUx3uxyVUhv8aOZ0&#10;xgX8hVY9t+RKoJhQU1qZR2VtIR8dvXj1GY2edc0rKKss5Pj754LXNWodQ/3jyAcmiYqO4FOf3k/7&#10;hX623rwKmyWQQVjX3EB3e4BniIgMZ1arD6YwE5PjeObFe+ntkKOYVGMx2bDbHPPCWq1ax6r1NZRV&#10;5tPTLmdGOYvP52dWMxcsWnLYnUwr1Pj9fh54Yj/uy5FLZU0x9zx4gF//7F3cl/flRoM5GAaLxCI+&#10;/bnD6GeN6GeNrN3YwIE7dvH2Gx/y6ecOM63QMjY8RUVNMbv2bqTldAcqpRa3az7XI5VGcfi+nfR0&#10;yLFa7GjVehIS47nr/ls48/H8qCEkRExBcSYPfOZWOlsHOXjPdkLDJCinNBQU5/Dk8/dx/nT7kkex&#10;H3ryAE6ni5KKPJavqUQzo+eZF4/Q0zG85Cp75/03EREZhmJSveh9AIvZhnp6lqf+7m6GByfnZaeu&#10;RXh4KEKRkLKqfPYeaqbtfCDj9OCnb8dqceCw29m+p4n2i4F07GNP301ISAhTE4GFzuf1Bcfw9iO7&#10;ycnPZKh/vvO+9c4tJCbHER0Twb7bNwezWvc/fojYy1v4jKxkHnn6EB1tA/PGsLAkh888dx/nT7Uj&#10;CRUDgQKya8/+PPTUARx2F/KBCTKyUjl498388Nu/XPAflbTMJB579hDvv3OGqtryT570/K8gKUVG&#10;XWMpH7x3PrhNKCrNRpYg5fyp+QeIqmpLiJZG0dMxwPotDXzw+/PBj2YxVNcX48dPV9sQ4eFh7Lpl&#10;EyfeP8vsEvvGhlUVmE1WBnrGiI2LYcfuDbzzu2OUV+ejmzUi758gPiGOTdtX885vj90wDFwMtQ0l&#10;KCbVN9zn/m8iOTWelLQEOttuzHn8NUhKjSc1PYHO1r9OR3F5DtLY6OD5pCuoqS8jPDKccyfbFjyT&#10;k59OZk4KLae7aN6xkpbTXei0BkrK80lNT+b86Us071jBqQ/bliRpSyvyyMpNRTdroPVcLyKRkF37&#10;mrl4rhNZQgwhIWLaL/YjkYRw0y3NnDpxEc3MwjNF1yI9K4X6hgre+d2H8/iF9KxkistyOPH+BZp3&#10;rqT70hAz07PkFWZRWJzD+++eXNBWQlIcDSvLOfbeeR7+7G2cP9XFhTPdpGUk07Cyind+++GSmcXN&#10;O1fS0yFHpZwltyCT4tI8/vjOx8AnSHo++YW7OPruWdIzk4iVxXD6xCUeevIA3/jKT5Ykpu5/Yj9d&#10;bYO0nL462ZLQENwuT3DASivz2LFnLd/4yk9vSNLc/dBuRuUKTn3YRl5BFo89czcvPvstTMaruvOL&#10;Mjlw1za++ZWf4HC4uOXwZmwWO2MjSnbdso5vfuWnwTB0596NpKUn8+//+otF9WVkJ/Opx27hG1/5&#10;KSajhQN37kIkEvGLReo81myso6A4i1e/9xYAz3/lMY69d4oLZztvOLCLQSgUBn/S8+c/I7j8E6L5&#10;z1TXF9PUXM+/fO31v7gf16KpuZ6c/HR++oOFVZuVdUVs3NrIt7/68xu2Efhhi4/GVRVU1Bbyo+/8&#10;9q/q0383Dt+3k2mFlhPvXyV6QyRiPB7vvCMEfyniE2N56oW7+M4/vLZkJuN/GoEf6wR+XPSJZkmu&#10;h1AkZF3zMno65DdcTXPy00hKkTHUP8mLX3ucb371VSZGF89o1DaWYjZag7nyxRAri6ZhVQUnP2hl&#10;+epalFMzjMgXl88rzEAWL6X1fO+i96NjIlizoY6Pj7VSU1+ObnaOwb5RpHHRLF9dycljrTSsrGFa&#10;qcbtdpGanrjgSPX1WL2hljG54oaZk7TMJHLz0znzUfuC66npCbSd7wteq6gpwOv10d89SnhEGFt3&#10;NfHxsRayclNw2J2EhYex97YtfPlz38HvhxVrajEYzPOIv2uRkZ1MZnYKF8/1sq55Ge0X+0lNT8Tv&#10;9y9avwGBCLG0Mp+Tx1pv6NjrV5QzpzMyKp9f6FbbWIpWrQ9yVpLQENY1L+PiuV4MehOFJbkkJccv&#10;2NoUFGcRLY0MnoZd17yMgd4xYuOiCQsPnRclrdnQwMy0dtEDhBU1hXi9Xvq7R4mICGPLriY+OnYe&#10;w2Jl1pvqGeqfYGZ6lszsNIpKczlx9Cwrm2oY6B37s8jRP4W1G+uQD04yo7xxVPI/gRhpJHXLyzh3&#10;spOnnnvgr3YYC36gU7e8jCdfuAuf18eJ9y8s6SweffogK9dVU1icT9PGVRj0Jj5z/0tLOotnXjyC&#10;z+u7obNoXF3JXQ/czJnj7XztX59Hq9Ev6SwAsvPSqF5WvOR9s8nG+++c4YnP34HRaAyShMY5M0ff&#10;PYvD4eLUiQuBw0NZgarLP4Xlq6tISUu4oUxqegKNqysXXJ+e0sxzFo8+c4jomEgystL57AsPYLc5&#10;eOvXR5nTG+lsG2Swb5zOtgFefDbgLJ598V5sNuuSzgICZ02WraxAIgnh5n1bSUpOCOblF8OGrY3c&#10;tH89H39wcUlnIRQK+fxL92O3OahfXs19j9427377hf55BHdoqIR1mxuIjYsCQD4wtsBZ3PGpXRSU&#10;ZCEShvDSN5+5/O/VahKT46isKaNxVR05+Rl8/+cvI4uP5fSJi4s6C4DSylyKSnMoLs/ls1+8m9+/&#10;dZwjD+9ZdD5PftgW/GVBYrKU6mUF+Hx+znzUvsBZRESE8eV/fpT8osxF9QIcOrKdnfuaAEhOTeCV&#10;X/0jY8PTC5yFSCTk+Zfup6wqHwg4wBdefpzwiDC++cMvUlpRwB337eXOT+2jtKKAb/37l4iICFtS&#10;72e/eDe1DSVL3t+5r4lDR3YQnyDj4J17iYgMX1L2L8H/BeusA/1fhBHUAAAAAElFTkSuQmCCUEsD&#10;BAoAAAAAAAAAIQDgsb64NA4AADQOAAAVAAAAZHJzL21lZGlhL2ltYWdlOTkucG5niVBORw0KGgoA&#10;AAANSUhEUgAAAjAAAAGbCAYAAADawqrfAAAABmJLR0QA/wD/AP+gvaeTAAAACXBIWXMAAA7EAAAO&#10;xAGVKw4bAAAN1ElEQVR4nO3dW49d9X3G8WfwgI8YWz7UxoZic6auWwgkREBy0bRIqcpFm0p5B5Xy&#10;gvIKepFKvUpbqlZp1RRaUkIhqYAKYwcITMwx5jDG2LW9ewEz2HjOs2f2fuzPR7I0XnvP2utuvvr9&#10;1/6vicFgEACAJpMzP0x/9v5QSmbbpt0TyznXtk27J4bxuQDAtWNy8besDeECAGNtrJdorhvFh4oX&#10;ABh7E1/8G0vrOoERLgBQZyJjOI2ZDZjBxYtDO+lc57pxy17xAgCdxi5i1nwCI1wA4Kpw6d/zkcfM&#10;mt4DI14AgLWwZgEjXgDgqjXyv/FrEjDiBQCueiP9ltJQA0a4AMA1ZyR/+0eyDwwAcFVZ92nM0ALG&#10;9AUAWC9f7gOzivzYvlm8AACzU5g1/5r1qicw4gUA+Io1b4NVBYx4AQBGYcUBI14AgAWs6Y29Xz5K&#10;YLD0ZyFt37JPvAAAI7PsCYx4AQCWYU26YVkBI14AgBUY+nKSjewAgDpLDhjTFwBgNS4OLubiMu65&#10;XciXG9kN5t9z5qat+8ULALAq101cN7SN7hadwIgXAGDcuAcGAFhvqx6OLBgwpi8AwDgaysMcAQCW&#10;aVX3w8w7gdmxxfQFAFhbn0x/uKLfmzNgxAsAMM7cxAsAjMyN23ZMnDt/NufOn13W780GzODiIIOL&#10;A9MXAGBdPf2zJ/P0z55c1u+YwAAAdSZmduA9Nf2bwc5tN5u+AAAjcfy1Fwd3HDqypPeawAAAY+HF&#10;Yz9f8vOSLgmYVT+WAABgXUws9BBHAID19PKr/z1Ikvvu/NqC77OEBADUmVz8LQAA6+PlY88lSQ7d&#10;ck+SZPOmrXO+zxISADB2nn/x6UGSPHDk0Tlft4QEANSxhAQAjJ1fvfFSkuTQLXdn5017rnjdEhIA&#10;MLaeevbJwWNf/+4Vxy0hAQB1BAwAMLam3n49pz56L6c+eu+y4wIGAKjjJl4AYKz9eup4klx2M68J&#10;DAAwtr7/xA8mfj31an499eplxwUMAFBHwAAAY+30memcPjOdd96fmj0mYACAClNvvzb7s4ABAOoI&#10;GACgwtTJX83+LGAAgDr2gQEAKpw+M53pTz9OImAAgCLvfvFNJEtIAECdicFgMOprAABY1I9+/MPB&#10;gX23JbGEBAAUOf3pJ0ksIQEAhUxgAIAa06c/TGICAwAUMoEBAGqcv3AhiQkMAFBIwAAAdQQMAFBH&#10;wAAAdQQMAFBHwAAAdQQMAFBHwAAAdQQMAFBHwAAAdQQMAFBHwAAAdQQMAFBHwAAAdQQMAFBHwAAA&#10;dQQMAFBHwAAAdQQMAFBHwAAAdQQMAFBHwAAAdQQMAFBHwAAAdQQMAFBHwAAAdQQMAFBHwAAAdQQM&#10;AFBHwAAAdQQMAFBHwAAAdQQMAFBHwAAAdQQMAFBHwAAAdQQMAFBHwAAAdQQMAFBHwAAAdQQMAFBH&#10;wAAAdQQMAFBHwAAAdQQMAFBHwAAAdQQMAFBHwAAAdQQMAFBHwAAAdQQMAFBHwAAAdQQMAFBHwAAA&#10;dQQMAFBHwAAAdQQMAFBHwAAAdQQMAFBHwAAAdQQMAFBHwAAAdQQMAFBHwAAAdQQMAFBHwAAAdQQM&#10;AFBHwAAAdQQMAFBHwAAAdQQMAFBHwAAAdQQMAFBHwAAAdQQMAFBHwAAAdQQMAFBHwAAAdQQMAFBH&#10;wAAAdQQMAFBHwAAAdQQMAFBHwAAAdQQMAFBHwAAAdQQMAFBHwAAAdQQMAFBHwAAAdQQMAFBHwAAA&#10;dQQMAFBHwAAAdQQMAFBHwAAAdQQMAFBHwAAAdQQMAFBHwAAAdQQMAFBHwAAAdQQMAFBHwAAAdQQM&#10;AFBHwAAAdQQMAFBHwAAAdQQMAFBHwAAAdQQMAFBHwAAAdQQMAFBHwAAAdQQMAFBHwAAAdQQMAFBH&#10;wAAAdQQMAFBHwAAAdQQMAFBHwAAAdQQMAFBHwAAAdQQMAFBHwAAAdQQMAFBHwAAAdQQMAFBHwAAA&#10;dQQMAFBHwAAAdQQMAFBHwAAAdQQMAFBHwAAAdQQMAFBHwAAAdQQMAFBHwAAAdQQMAFBHwAAAdQQM&#10;AFBHwAAAdQQMAFBHwAAAdQQMAFBHwAAAdQQMAFBHwAAAdQQMAFBHwAAAdQQMAFBHwAAAdQQMAFBH&#10;wAAAdQQMAFBHwAAAdQQMAFBHwAAAdQQMAFBHwAAAdQQMAFBHwAAAdQQMAFBHwAAAdQQMAFBHwAAA&#10;dQQMAFBHwAAAdQQMAFBHwAAAdQQMAFBHwAAAdQQMAFBHwAAAdQQMAFBHwAAAdQQMAFBHwAAAdQQM&#10;AFBHwAAAdQQMAFBHwAAAdQQMAFBHwAAAdQQMAFBHwAAAdQQMAFBHwAAAdQQMAFBHwAAAdQQMAFBH&#10;wAAAdQQMAFBHwAAAdQQMAFBHwAAAdQQMAFBHwAAAdQQMAFBHwAAAdQQMAFBHwAAAdQQMAFBHwAAA&#10;dQQMAFBHwAAAdQQMAFBHwAAAdQQMAFBHwAAAdQQMAFBHwAAAdQQMAFBHwAAAdQQMAFBHwAAAdQQM&#10;AFBHwAAAdQQMAFBHwAAAdQQMAFBHwAAAdQQMAFBHwAAAdQQMAFBHwAAAdQQMAFBHwAAAdQQMAFBH&#10;wAAAdQQMAFBHwAAAdQQMAFBHwAAAdQQMAFBHwAAAdQQMAFBHwAAAdQQMAFBHwAAAdQQMAFBHwAAA&#10;dQQMAFBHwAAAdQQMAFBHwAAAdQQMAFBHwAAAdQQMAFBHwAAAdQQMAFBHwAAAdQQMAFBHwAAAdQQM&#10;AFBHwAAAdQQMAFBHwAAAdQQMAFBHwAAAdQQMAFBHwAAAdQQMAFBHwAAAdQQMAFBHwAAAdQQMAFBH&#10;wAAAdQQMAFBHwAAAdQQMAFBHwAAAdQQMAFBHwAAAdQQMAFBHwAAAdQQMAFBnctQXAACwkB/9+IeD&#10;rx4zgQEA6ggYAKCOgAEA6ggYAKCOgAEA6ggYAKCOgAEAxtZcX6FOBAwAUEjAAAB1BAwAUMejBACA&#10;Gps2bk4iYACAIlu33JjEEhIAUMgEBgAYO/N9fXrXzn1JBAwAUGTvrv1JLCEBAIUuncAMkkyM6kIA&#10;ABazd8/BJCYwAEChr94DYwoDAIzMfDfvJsmO7btyw+TGJCYwAECJA/sOzf4sYACAOnMFzLyjGwCA&#10;UTl06z2zP9sHBgAYC/NvXrc3SbJty/bZY/MtIZnCAABjywQGABhrhw7ec8WxhW7iNYUBAMaSCQwA&#10;MFIL7f0yuWFDbr3lziuPL3JOG9sBACNz9J5vzG5ed6lF94F56+QJS0kAwFhZdAnp4P7bE5MYAGAN&#10;zLd8tGnj5iTJHYePzvl77oEBANbdQve9JMl9d9yfJLluYu7FoiU/SsBSEgAwLpY8gbGUBACstR3b&#10;dyVJ7rr9Dxd837If5vjUs0+axAAAI7XsgDly90OLrlsBAMxnoY44cveDOXL3g4ueY2IwmD3HkqPk&#10;P37+T0mSRx563HISALAkiw1Adu3cmz9+7HtLOteyJzAAAKO2ognMmc9OJ0n+4V/+Ot/7078yhQEA&#10;5rXUW08e//ZfZudNe5Z0zhUFzIw33jqWZ57/Sb7/xA9EDABwhaXEy9F7v5Ekue/Ory35vENZQnJT&#10;LwCwnlY1gUmSX778TJLkf4+/YBIDACRZ+nDjlv2355GHHl/2+VcdMDOeevbJTL39uogBgGvcUuJl&#10;1869SZI/evTP531cwEKG/i0ky0kAwFob2gTm3Pmz+cm//22S5OPpj5LENAYAriFLHWJs2rg533ns&#10;L5Ik27ZsX9Fnrek+MKYxAMBaGNoEJkmmP/04SfLP//Y3SZJz5/9v9jXTGAC4+ixnWDG5YUOS5NsP&#10;P5E9u/av6nOHGjAz3nl/Kkny1H/9fc5fuDB7XMQAwNVhJass33zgO0mS3z1416o/36MEAIA6azKB&#10;mfHWyRN59oV/TWI5CQCuFstdNnrg97+VJDl8671Du4Y1DZgkOfXRe0mSp5/9x5w+M33Za0IGADos&#10;d8nohsnrkySPfP27+Z3dB4Z+PZaQAIA6az6BmXHu/Nn89Jm/S5J8cOrd2eOmMAAwvlZys+72bTfl&#10;Ww//WZKV7/OyGBMYAKDOuk1gkuTi4GKSzN7Y+/pbx2ZfM4kBgPGxksnL/j23JEm++dCf5IbJjUO/&#10;pkuta8B81bETv8jzL/3nnK8JGgBYXyvdQf+uw0eTJA8ceXSo17MQS0gAQJ2RTmCS5OQ7byRJnvuf&#10;n17xNetLmcgAwPCtdOqyaePmJMnRex8e6v4uSzXygLnUsRO/SJK8fPyFfHb2zILvFTQAsDyrfcjy&#10;zN4udx7+g/ze3Q8mSa6bGM1ijiUkAKDOWE1gZpw7fzavHP9lkuSVEy8kyWUPhfwq0xgA+NJqJy1z&#10;uevw0dx7x/1Jks2btg779MtmAgMA1BnLCcylznx2Okny4ivP5cQbL434agDg2nBg321Jkvu/+Gr0&#10;Wu2ou1JjHzCX+mT6wyTJS8eey2/efi3J5U+5BgBWZnLDhuzfe1uSz5eL9uzaP9oLWoQlJACgTtUE&#10;5lIzjyV4c+p43jr5+TTmzZMnRnlJAFDlwL7bcmDfoSTJwZsPr/n2/8NUGzBzmYmad959MyffezNJ&#10;8u77U/nw4w9GeVkAMDLbt92UJNmz62D27z2YJLn5i2gZ1R4uw9B75QDANeuqmsDMZ2Yy894HJ5Mk&#10;pz/9OKc//SRJ8ttT7+TChfOz7333tyfX/wIBYIlumLw+O7bvnv3/9Td8vuyzY/vubN1yY5Jk6xff&#10;GNq5Y3fVstBymMAAAHX+H2KHPYpHAcY+AAAAAElFTkSuQmCCUEsDBAoAAAAAAAAAIQAVS7z7JwMA&#10;ACcDAAAVAAAAZHJzL21lZGlhL2ltYWdlOTgucG5niVBORw0KGgoAAAANSUhEUgAAADIAAABBCAYA&#10;AACTiffeAAAABmJLR0QA/wD/AP+gvaeTAAAACXBIWXMAAA7EAAAOxAGVKw4bAAACx0lEQVRoge2a&#10;S2sTURTHz81MHkTUgKVpE5HGNm1FhGAqIlZ8ILjQvVuXgp/AhWu/gn4JN4Ig7lWkpgtFEYPWUk2T&#10;GG3zcpzHOS5idNC0yb2ZGa83+cEskrkzc/5zz+M+hhERcHIfAK7wXiQA42kc8suKoBkLkY2xENnQ&#10;eS8g4M5yQjC+pCUghD9dC8EYn5Cxa8kGt5COjgDE8HmWgBAgCEQIJ6MsREYZQulXzoAXylpKCFEn&#10;Riig6q7xNR/dHiFCIEI/bBmK0R5rEcjXI0Ixokj6BVAj2BGBUAHX6iRfFXoE5Ey/oxvsCASoRPol&#10;CmwlhQeh5SA1YoSoc0iG0BBFiRghUCRGEBEQHT9sGQrBiZUCrgWkzFhLkfkIEQKqUEfkXHoQnVip&#10;kH5lXUUZ5fSrSGVXZ6qrVowo0COG1crJWBBZsfREvtcrgK6FwiUH7f1EGP/XxojBLC2k10Izk/lU&#10;PJp48Nv3/68josdeZ5JL08xdE740Nm5ut0o3HDLT3r41f5ibPv3rswLWq7itlVeKFhqzgVo1IBoL&#10;Vw9PnZz88/+eQgAAipuPmz+XfmKMe0fPL5iZTS1He57pN9z4UCmsmnYr54tdHGRTZ3b9OqWvEACA&#10;WmP9lmUbh+rt8jUAEtxTESOix1/NJJeO9ms3kJAuG59fPDTMeh7JPjCUdQMynz478DdCXJuhByeO&#10;XYpF9j3lN4kfHhEAnD3iZqv16Xp1+91tJCchdIMdWOAU0EXY3xN7UndsNJP1duWqZbePiN7HzUL6&#10;nJAIgCF6xM1aZaWAiBHL/jZHDHumx53QWLiaTS3/VRd48UQIAIBhNnIfay/vWWhkeK5bTJ8X7gU3&#10;ngnpsl5dfdQ2ty7u1iasxd7OTp2a9/K5ngsBANj8+uYukhNtGrXLSNaE+1xU31vIJE/kvX6mL0K6&#10;vC8/e/7dbh7v/l5MX/DEjXrxA2ole9O8o6vfAAAAAElFTkSuQmCCUEsDBAoAAAAAAAAAIQAWTX8P&#10;uQQAALkEAAAVAAAAZHJzL21lZGlhL2ltYWdlOTcucG5niVBORw0KGgoAAAANSUhEUgAAAF8AAAB3&#10;CAYAAABls5yuAAAABmJLR0QA/wD/AP+gvaeTAAAACXBIWXMAAA7EAAAOxAGVKw4bAAAEWUlEQVR4&#10;nO3dwVOUdRzH8TeyKCSZDCEyk+IkaVAUayXOZBeHY+PZQ5dmOvkPNP0J3brUyaZjXevsME3ZqCiB&#10;wLCJRiUyjBITKY6I4HZYlh4d9tmF53n284Cf18UDj8vDe7/Pbx+eh5mn5tvvv8yToDOnz9Yk+fpR&#10;fPH1Z6E/+8tN+8lk6hL7/jsSe2UrK6PeAaW7f0+Hfr1pbwsZPPnbkuMLOb6Q4ws5vlBNPp/oab6F&#10;8OQLBc/zkzoEUvsbbtF3P3y17s/+Yd9HADS+sCeR7+vJF3J8IccXcnwhxxdyfCHHF3J8IccXcnwh&#10;xxdyfCHHF3J8IccXcnwhxxdyfCHHF3J8IccXcnwhxxdyfCHHF3J8IccXcnwhxxdyfCHHF3J8IccX&#10;cnwhxxdyfCHHF3J8IccXcnwhxxdyfCHHF3J8IccXcnwhxxdyfCHHF3J8IccXcnwhxxdyfCHHF3J8&#10;IccXcnwhxxdyfCHHF3J8IccXcnwhxxdyfCHHF3J8oeCjmoIPbUn9Q2ZSrqKH/3jyhUo9ktVHweZs&#10;6HFXlTwPN4/fgDCbfr6Ylx2htcm/vzDPn7cnSm239u52v37cR8Gq0d8GIj1Vz5Mv9NSp5p3VZ4IP&#10;jvzIvYV/Q//jmdNnn8sjoNRzFCu1M1N4pnrPmyfXP89/kn/CaO4yALmbQ2Vf8Hl4I6JGBzjQdphj&#10;3ScBaKjf7WVHqdRvuGtm52a4cq0fIHQp2o7TH8e01+9qoLfnFABtre1Pfc2TL1R28oPGbwwyPnEV&#10;gOWVlZLbbYejIOrUH3rlCADH3vqAnZld626zofhQ+H0A4NLQeeb+uRu67VZ7E6IG39P4EgDvvX2K&#10;lua2stt72RHa8OQHTfw+DMDY9SssLT8O3TbNR0EcH6ydHVm6O3sB2FFT2UxHil/0cPEBA0OFM6KZ&#10;2amS26XpDYgjeHPTPnq63geoaJl5lpcdoVgmP2jyVo7hsQsAoUuR8iiIMvWZ2lq6jrwLQNdr70Ta&#10;D0++UOyTD4XPAIBr4xfDLlMD1TsCoq7xzU37ADiR7ePFxr2x7FMi8YNm7vwFwOXhfhYfPQzdNok3&#10;Ikr04BXIVw92xrZPRV52hBKf/KKl5Uf8OvIzQOhSFMf0x3Ea2dZygOPZwgWxhvrdUV9uXZ58oeDk&#10;W5V58oUcX2jtT0d+yZ2r6vqzsno/4Pb0NFNTpa8HAXz6yTclP4Q/P/dx5P1ubd3PofaDANTV1UV9&#10;uYplSPgsJw5xnL2kUU0+BZ+4s3MzAAyO/sT8vbmqfM+we6vVkor4QeM3Bgv/TlwNvVW5WZ0dWQC6&#10;O3srvu6eFH/gCqVu8ovuL8xzaeg8QNl7xeVs9N5qtaQ2ftDNP8YYyV0Ewu8RBGVqawE4ejjLG0cL&#10;19/Vy8yz0rU3z5ktMfnw/z2CgaH+0PvEULj2fiLbBxDbtfckbJn4QZO3cgAMj11YW4bivL1XLV52&#10;hLbk5BctPV7k+uQIAB3tXTTUN4r3aGP+A7syT7cuhbt9AAAAAElFTkSuQmCCUEsDBAoAAAAAAAAA&#10;IQAbrLiHzwMAAM8DAAAVAAAAZHJzL21lZGlhL2ltYWdlOTYucG5niVBORw0KGgoAAAANSUhEUgAA&#10;ADwAAACfCAYAAACldLoyAAAABmJLR0QA/wD/AP+gvaeTAAAACXBIWXMAAA7EAAAOxAGVKw4bAAAD&#10;b0lEQVR4nO2dyW4TQRCGa6xBIOUAEYLYsUAieMmVC4KQsL0FEm/HO/ASSCxiiYJQUBYTx46XYGGQ&#10;idUcIgORx5mxXWNX119fNBcravc/f1V3dU9PEjjnHPESMLfHSmbeHZg1Jlg7Jlg7Jlg7Jlg7Jlg7&#10;Jlg7Jlg7cIJDR7zr/0D2+h/RYeYNnkC2wYAOE3MOC9/Dw3MYTjD7tCSdECyF0xi0ZAOXw3CCLaS1&#10;AycYbh6Gc9gEayfkP+IhGzyHrfBQTojlL2BI828ACAcxh7EsDskKD93ACYarpeHmYbiQhhMMOA+D&#10;CUYMaSzgQhpOMGAOw5WWWHptPaweKy21AzdKw+UwnmBHvD+c/D759ex795C1UdGjdBo30YuQPu5W&#10;2VSLdpiI0nDYEe/Fyb92291vLI2Ln4e5++dFDg9o/ahMrV728jCFLBE9aJ3q5Q5p54j1YmW4/WZn&#10;b6ov8SqHORBdWhJR5Hc0OrsTf5HoHCZKpfDwk6POzkR3QnTh4cixFx4ebPEwC5bs8OmsNLp/teNt&#10;d/3yylgv/wl3mL/Uku0wxS8eDttf3NKVQmKXhTtMBOVw0lG62vrssoulRC57Ow9PCntI19rbWxfC&#10;ix842ur3T24k7V+1teWyi+VYl9lDuu96pX6vV2JtlBEPBi1eVOXwQXMz1j3xqyVuMtybtPO+Ks1P&#10;5zpoRx40UGl8HOkiXg7PP+vSufYb7yOdtBzWjtqQJnK0f/RuKHzZ/yaedFQ7TORor/72jKVwOQwx&#10;D+/W37ib1+4ERNKfD6cAhMP/A5PDO7XXjghwxyP4Wn0FpRgmpAfAhbS9iqcdqBy+tXQ3EP0wLQ0s&#10;pLWykr0XEAEJHgCxeLidvf/3MaotD7VRyK2deUiOl8Oap6VC7sHQEQhzWA+ZbuSns+7GrCjk1hai&#10;PlcreBQq18PF3PrI81qKczgadSFdzG2cexoPr7TUFNLF5YcJzlrOoieCUJfDcQSS97QOmpsvOj/r&#10;z5P8bikfH85Ewh1euHT1JXebIXeD/MRHYCn/KPFLHqIdTgPxDsf5Wx7DXSJzWCDM/2VPuODBeato&#10;ysuPx74dwgUTe+XrbQ6X8+O7S+Sx4EkRH9JRDwpW808mHsrgHPZO8DTuEnkoeFpMsGSmDWcizwRz&#10;4I1gDneJPJiHuWtLLxxezT9lWzN5IZiTP+y0jga2AiVjAAAAAElFTkSuQmCCUEsDBAoAAAAAAAAA&#10;IQDBLv0UUQkAAFEJAAAWAAAAZHJzL21lZGlhL2ltYWdlMTAwLnBuZ4lQTkcNChoKAAAADUlIRFIA&#10;AAFNAAAA8ggGAAAAyRuX0AAAAAZiS0dEAP8A/wD/oL2nkwAAAAlwSFlzAAAOxAAADsQBlSsOGwAA&#10;CPFJREFUeJzt3U1vXVcVBuC13eskiiuhkFDauC0SUpMAQjBjAJSGSRE/gFFHTPhNDBBiioTEiFYM&#10;KAMQghEIEKF8SCBCiqoQRUBI8+HFwLFxHSc+6/oe3+uzn0dKIlX29Ynavlp77b3XaZkZy5Aj/ODW&#10;Wizr78PB/DthLK21tpSfe8z/Qfu/BxjDsQXo7Bh+hqAExrY3Z0YN0DFDU1gCy7CTPaOE59qiPzAz&#10;74XABJYvY4QsWmRPU1ACq2whleeiKk2BCay6heTUUXuawhI4SY7c7zxKpSkwgZNq7vyaNzQFJnDS&#10;zZVj84SmwASmopxn1dAUmMDUlHKtEpoCE5iqwfk2NDQFJjB1g3JuSGgKTKAXh+bdYaEpMIHePDX3&#10;Fn73HGDKnhaaqkygV0/MvyeFpsAEendgDlqeAxQ8FpqZeXcZDwKwgh6rNg+ap/nEpXlm/isivtla&#10;e2/BDwZw7DJzIyK+0Vr76FO+7AMTkfaH5mG9zBsRcXG+xwNYOc9FxNsR8clDvm43OPU0ga5V316x&#10;G5qZ+c7CnwZgGnaTdTc0W2uvLOdZAE6O3ddd5MCjme343skOMKqMjGjD8m8n+9YiIrZy69vjPhrA&#10;ahra08zY/sKd5fnrYz0QwJTMIiJatBcGX5y0OgemIvf9eZgWMdsq7rfLTGBSMiIHBltmpnOaAAWz&#10;+kAjtSYwIS2ikoMqTaBrc98IAuBwQhOgYDb0JhDAJA28EbRDpQl0rdrTnNk8B7pXyEGVJkCB0AS6&#10;Vp3cNsfhdoDpyMxohdxUaQKdc7gdYDSW50DXmrvnAMMVj2kKTYAKoQlQoKcJUMjBmcgEutZqpaPl&#10;OdA1Q4gBRiQ0AQqEJtC1Vrl4Hia3A53LzIjmRhDAKOqT2wEmJU1uBxjOEGKA4fQ0AcYjNIHOFV/h&#10;a3EOdK21qBy9VGkCXXP3HGBEs/Ksd4CpKeSgShPoWu2UptAEOlftaRYHdlQzGWD1VXLQ3XOga1m8&#10;e+4aJYBzmgDjEJpA16o7NZbnQMd2toAq7z2XmUDXsnTHx/IcoEBoAp0zuR1gsO0bQY4cAQxkNBzA&#10;aCzPga61Vhva4XUXQNcya2OLLM+BrlULR6EJUKCnCXRt1J6mEcTA1FR7mipNoGvVgR16mgAFQhPo&#10;XPHFapbnQM/qG0EyE+hYZpinCTCWWSliAaYmo1RqqjQBClSaQN+KTU2VJkCB0AT6Vlxtz2q3Lt0+&#10;B6YjIyKK5zRVmkDXKoEZITQBSmq7581OOzBB3hEEMNyI8zRFLDAt2z3NodnW9DQBhsvqkSOVJjA1&#10;GZUcVGkCfSsePxeaQNeq4zcsz4GO7bxWzfIcYJBa4ejIEUB4hS/ASNwIAvrWaptBxcntIhaYlixO&#10;bldpAp2rbQXpaQIU2D0HKGSbnibQr3z0m54mwECppwkwGj1NoG8tastzOQj0rDS4PcpTjgAmJk05&#10;AhiNnibQtzbikaPiVHiAlZfFI0cOtwNd2z7frqcJMIrS7rmddmBy0it8AYYrbtboaQJdqw0hbipN&#10;gOFSTxPoWZZ7mpbnAGMdbheZwNRUD7fraQIUuHsOUOlpZmEtbyMImJJ89HslBy3Pga5Vi0GhCVCg&#10;pwkwXk8TYGpqPU2VJtC1LL1Zzd1zgIIUmgAVrlECfWu1bFNpAl0rzSwKG0EAUTtyNMrHApwUXuEL&#10;MJhX+AKMyPIc6F5teW4jCOhY7UaQ5TnQPaPhAEZjeQ50rbWI0jnN0pGjJjSBaclMR44ABiveoxSa&#10;AAV6mkDHst7TrFSm1WkgAKuu2NJUaQKdy93fBvC6C4ACr7sAetdqXz6rTZKzPAcmJrM0UXMmM4Ge&#10;ZWQp2yzPAQqKu+cAE1PaPTeEGOhd8RW+zmkCXasNIXZOE6DAOU2ge7UV9CwLly4rXwtwUlSyTaUJ&#10;dK12wUdoApTYPQfwCl+AYYrzOmoDO6prf4BVt31Kc1i2Nec0AYZL5zSB3lVX0LX3njunCUxJPupp&#10;FrLNwA6ga5nDa80Wds8BBssQmkDnqitoh9uBrrXtpubgr1dpAl2rDiKyEQR0K/f9OYTlOYDlOcBQ&#10;RsMBjGZmdQ70rfY6SlOOgL5llrLN8hzomtddAIzIkSOgY+lGEEBFdeKl0AQoEJoABcWeJsC06GkC&#10;FJhyBFBUyTaVJkCB0AT6tt3UHMzhdqBr2z1NG0EAA7l7DjAa8zQBCtmm0gS61sJGEMBgtY2gptIE&#10;GC7dCAJ6V5vdrtIE+lY+3K7UBDqWmXbPAcaydmnz1XZ6/dlfLPtBAJaiUGVe2ny1rUVEnF7f+O32&#10;dw75BTAd/x9CPCz/LM+BrlWHEK9FRDx/7vLXR3kagIm4tPmlFrGn0nz2zIXvWpwDPapk325obpw5&#10;/4NjfEaA1VA8p7kbmh/aeP470SKe9isja58OsMIy8lRGtsOy7/KjpXlEcSNoa+v+hxf4vABLdf3m&#10;b753/+Hdj1W+p+3fOXrnxk9uZj4QjgARcfniax9YYc/2f8Gsrd+6vyU0ATLiwf5/9lilGRHx++s/&#10;tlEOdO/y5muP7eMc2NM8e/rcm+M/DsDJc2BovnThM1/dOH3++8f9MACr4qAqM+IJy/Md166/bZkO&#10;dOfK5tUnHq909xyg4KmheWXzanumrf/9uB4GYNmeVmVGDKg0X7n4hc1Ts41fLe6RAFbTYYEZcUhP&#10;c68/3vjZnx5s3f34kZ8KYAUNCcyIQmhG2BgCpmloYEYUN4KubF5tz6yd+lv9kQBWUyUwI+bYPX/l&#10;hc+/dGp29tfV7wNYNdXAjCguz/f6w42f/uXh1r2X5/pmgCWbJzAjjhCaEXqcwMk0b2BGHDE0d/z1&#10;vV++deferdeP/EEAIzpKWO5YyI2glz/y2a+cPXXuh4v4LIAxLCIwIxZUae7153/8/Nr9B+8/l/Hw&#10;3EI/GKAoMx584sWr64v8zIWH5g79TmCZFlVZ7jdaaO64fefdN27/59037tz7p54nMKq1tn7z0sUv&#10;XhjzZ4wemnvduPW7b0VE/Pf925+79/DOp47tBwOT1GLt3xtnzr/54vlPf+3YfuZxhuZe167/yPId&#10;mNuVzS8v5ZXi/wMG8y/QVNHfNAAAAABJRU5ErkJgglBLAwQKAAAAAAAAACEA8GpxkHkGAAB5BgAA&#10;FgAAAGRycy9tZWRpYS9pbWFnZTEwMS5wbmeJUE5HDQoaCgAAAA1JSERSAAAB5gAAATcIAwAAAEgv&#10;EncAAAMAUExURf////3+/f3+/Pz9/Pz9+/z9+fr8+Pr79/n89/n89vj69fj69Pj68/j79Pj68vf5&#10;8vf58vf68fb58fb47/X57/X47vX47vT37PT27PP37PP36/L16fH26fH15/D05u/15u7z5e7z5O3z&#10;4+3y4uzy4ezy4Orw3+rx3urw3env2+nv2+jv2ujv2Oft2Obt1+bt1uTt1eTs1OPs1OPr0+Pr0ePr&#10;0OLq0OHqz+HpzuDqzeDpzN/oy97pyt7pyd7oyd3nyNznxtznxtzmxtzmxdvmxdvmw9vlxNvlw9rm&#10;w9rlwtrlwNnkwdnlwNj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IHJ+UAAAABYktHRACIBR1IAAAA&#10;CXBIWXMAAA7EAAAOxAGVKw4bAAADEklEQVR4nO3RCRYWAgBG0S8iVEoZEmlAAwqRuULKvP/ttIv/&#10;P6d37wreOW8DAAAAAHgRnCDA5gSbE2xOsDnB5gSbE2xOsDnB5gSbE2xO2EsE2Jxgc8JeJsDmBJsT&#10;bE6wOcHmBJsTbE6wOWEnCbA5weYEmxNsTrA5Ya8QYHOCzQk2J9icYHOCzQk2J9icsFcJsDnB5gSb&#10;E2xOsDnB5gSbE2xO2CkCbE6wOcHmBJsTbE7YawTYnGBzgs0JNifYnLDXCbA5weaEvUGAzQk2J+w0&#10;ATYn2JywMwTYnGBzws4SYHOCzQl7kwCbE2xO2DkCbE6wOWHnCbA5weaEvUWAzQk2J+wCATYn2Jyw&#10;iwTYnGBzwt4mwOYEmxP2DgE2J9icsHcJsDnB5oS9R4DNCTYn7BIBNifYnLD3CbA5YZcJsDnB5oR9&#10;QIDNCTYn2Jxgc4LNCfuQAJsTbE7YFQJsTrA5YR8RYHOCzQm7SoDNCTYn7BoBO3YAh7BjB3AIu06A&#10;zQk2J+wGATYn2JywjwmwOcHmhH1CgM0JNifsUwJsTrA5YTcJsDnB5gSbE2xOsDlhtwiwOcHmhN0m&#10;wOYEmxN2hwCbE2xO2GcE2Jxgc8I+J8DmBJsT9gUBNifYnLC7BNicYHPC7hFgc4LNCfuSAJsTbE7Y&#10;VwTYnGBzwr4mwOYEmxN2nwCbE2xOsDnB5gSbE/YNATYn2JywbwmwOcHmhD0gwOYEmxP2HQE2J9ic&#10;YHOCzQk2J+x7AmxOsDlhPxBgc4LNCfuRAJsTbE6wOcHmBJsT9hMBNifYnLCfCbA5weYEmxNsTrA5&#10;Yb8QYHOCzQl7SIDNCTYn7BEBNifYnLDHBNicYHPCfiVgxw7gEHbsAA5hxw7gEHbsAA5hxw7gEPYb&#10;ATYn2Jyw3wmwOcHmhD0hwOYEmxP2BwE2J9icsKcE2Jxgc8KeEWBzgs0J+5MAmxNsTthfBNicYHOC&#10;zQk2J9icsL8JsDnB5gSbE2xOsDlh/xBgc4LNCfuXAJsTbE6wOcHmBJsT9h8BNifYnGBzgs0JNifY&#10;nGBzgs0J+5+A563gpxnBILnLAAAAAElFTkSuQmCCUEsDBAoAAAAAAAAAIQDL+fzIFQ0AABUNAAAW&#10;AAAAZHJzL21lZGlhL2ltYWdlMTAyLnBuZ4lQTkcNChoKAAAADUlIRFIAAACOAAAAMwgGAAAAQakw&#10;owAAAAZiS0dEAP8A/wD/oL2nkwAAAAlwSFlzAAAOxAAADsQBlSsOGwAADLVJREFUeJzt3XtwVOd9&#10;xvHv2bNX7VVa3RACCUUS2AiHimKaBCvFXBrXJXVgkiAnEMcx46Q4EEMngWLimRY3uIREOLjEM4WG&#10;QNAAQ0tMDL6BHE0YJwhTkTCWwMi27rdd7Z7ds/c9e/oHIGOMsbRcJOHzmdkZ3c57fvvq2fd99z0r&#10;raCqKhrNcOmv+Hi0JUgY6QJupz80vExQ9g/+DixmK2WTKsjLmYBe1F/v0BEx+ir6lJJDElJwYPDz&#10;RDJOPBGDUToj6Ea6AM3YpAVHkxYtOJq0aMHRpEULjiYtWnA0adGCo0mLFhxNWrTgaNKiBUeTFi04&#10;mrRowdGkRQuOJi1acDRp0YKjSYsWHE1atOBo0qIFR5MWLTiatGjB0aRFC44mLVpwNGnRgqNJi04Q&#10;BJqbm0e6jo81Y8YM9u7diyRJeDwe4vE4bW1tJJNJ+vr6CAQCKEqSRCKOqqqDN4/Hg9/vJxwO093d&#10;jaqqdHV1EYlE8Pl8eL1eotEoHR0dKIpCT08PsiwTCATo7+8nkUjQ1tZGIpGgv7+fQCCALMv09PSg&#10;KAodHR1Eo1G8Xi8+n49IJEJXVxeqqtLd3U04HMbv9+PxeIjFYrS3t6MoCr29vQSDQQKBAH19fSST&#10;Sdra2ojH4yPd1cMyZkacrVu3smLFCpqamigvL6e9vZ1ly5axc+dOfl9fx09/9izBYJAfP/1j2jva&#10;Wb16NZs3b+bo0aPMnz8fRVGoqqri2LFjbNy4kbVr13Ly5EkqKyuRJIlFixZx4MABtm/fzvLly2lp&#10;aaGoqIiWlhaWL1/O9u3bOXDgAIsWLUKSJCorKzl58iRr165l48aNHDt2jKqqKhRFYf78+Rw9epTN&#10;mzezevVqzpw5Q0VFBb29vSxZsoQ9e/awc+dOli1bRnt7O+Xl5TQ1NY10Fw/LmAnO9ZxrvsCrLx9H&#10;lmWe2/ocPd09I13SHe9T+SfAf/fAXGKxKJMnT2bb87/AarWOdEljzqcyOK8cPUYgEMBpz+aJFd9n&#10;3tz5I13SmDPmpqqJRYX8957nycnNZtvzv+Dhh6vTbstiMVM8aSI6nY6SkhJcLtdNrPTONuaC09ba&#10;wbe/uYL+Pg9PrPg+e/fWpt2W1WZlasVdiKLItHumkZeXexMrvbONueDcTJ5+Ly8dfoVEIsFvD/2W&#10;c+fOj3RJY8aQ1jhvvPGGYDQaKSgo4MSJE1RXV7N//35mzpyJx+NBlmUqKio4fPgw1dXVvP7665SW&#10;lqIoCm1tbVRVVVFbW8vixYs5ffo0WVlZOJ1OGhsbeeihh6itrWXOnDm8//77ABQXF1NXV0d19fCm&#10;IZvNysrV3yV/XB5Ll34Tm91OV2fXsDtlJEwsKOXd8+8KWVmZOJ1OTp35M/d+9n727PkNc+fOvWbf&#10;HDp0iOnTpyNJEgMDA1RWVnLw4EGqq6upr69n4sSJiKLIhQsXmDdvHrW1tSxcuJCzZ89is9mYNWsW&#10;pPkPtT5pxBEAobS0lEmTJnH27FmefvppUqkUGzdupLGxkRdffJFdu3bR2trKmjVrkCSJmpoa6uvr&#10;OX78ONu2bcPr9bJq1So6OzvZsWMHR44coaGhgU2bNhGPx1m/fj3Nzc3s27ePffv20dzczPr164e9&#10;KSbLIZ772S/p6e5l9+49/O7w7z64ozodW7Y+w19V3sOTq5/kqQ1PDb+3bqG7y2dwpuEd+jpCqLEM&#10;XjpUh92ayYYNGz62bzZt2kRDQwNHjhxhx44ddHZ2smrVKrxeL9u2beP48ePU19dTU1ODJEmsWbOG&#10;1tZWysvLKSoquqF6B0ecZDJBPBEnmYyTSimXv6wC2OxmAGbf9zeceuuPyCG/8IcTbwDQ8t55Ygk3&#10;QVka0gkfe3wZWZluCguKKZ9cdkPFD0cqlWLNqvXU1NRQV1dHIBBg6dKlt+38t1vxpIlYbSYMRiMT&#10;igrIsBppbWv50OjilzxDbk8QBETRgNFgRG8wfhCclJoimYwTjsgEZT8+qR9/wEMkFrkySJcNFlBW&#10;kUcZeXT0vy1853tfp/ndU9z/wCwqPjuFt06e+UgB//XCr5k6dSqlpaVs2bKF+vr6IRf/cWbOqiTD&#10;rsflcvHLF7ZTUlJyw21ej8Vi5ofrVlFUPIFHH/02BqPxlm86PrhwAQBTK6by85qfYzKZPvR9j6+X&#10;Ts85Hl/5DS60n+HLX/1bNRaPAvCVJXOpe/PFYZ1PQMCg1+OwZ+F0ZOFy5GCzOhFFEVFVPwiO0WDC&#10;aDDhsGeSnzthsIFwRKbf201PfxteXw/hSIiUqqKmUqhXTI8mi0G99/PT6RvooGzKRDo9TeSXGIVH&#10;/unLvHTsN5jMBpRUEr1BxGC4udtHDX86zf79+5l//4N89/Hv8dprr93U9q8WiUT5j59s5d4Z97F7&#10;924cDgdz5sy5ped86fCrpFIpRJ2JdevWMm/eXJ7Z8kP8AS/l07PV8ulfIxDy8LnZM/D6h7euEwQd&#10;OkHAoDfgcmSTk11AbnYBOVkFH3vMJ/4GMyw2igrLKCosQ0kpxGIRArKPoOxHDgWQwwHkkEQ4EiSR&#10;TFx9uAqQnZvFC79+lvPtf2Lh12YLedmF9HR6mPWFe2huaST50eOGZfKUUhZ86X5sNhsrV60kf1z+&#10;DbU3WoiiyIK/ryKSHKBwUjaegR4GIi3qv/10NS//Pr1tCJ0gYDZbsVrs2KwO7FYXNqsTu9WJzebE&#10;oDcOqZ1hPfRFnUiGxUaGxUZ+zgRSaoqUoqCkFBKJGHIoQE9/B33eDoKy/1pBAlB7PR0IJqiaN5Pz&#10;7zWy4d9XCr7oe8y8r4ziCZOJh4ZTFbS3dXLq5P8ReSTC/xw8yOJFi4fXwCjS3NJI2T05PP6Dr/NK&#10;/T51wT/MJpzwUlyWSzHD32fSCQIWUwburHHkuMeR4y7AbLKg04mIoh5RJ6ZV5w3NGTpBh06vQ48B&#10;k9GMzeocnObi8RgB2ceAvw+/1I8cDhKNRYjFIyQScVJqCri46Mpyu9SUmsRkMdDteReAzc+vEw4f&#10;20VugQPEBFaHkeKSCdesIxyOMDDgu/Ryh85R/xIFKTiA02WnsCgPVYyy60ANTa0n1K9844uXfkLF&#10;4bQRiQ79EaQX9RiNZkxGC1aLFafdjcuZTaYzG5vVedPvwy27VmU0msjOyic7Kx9VVVGU5KXghAlH&#10;QkhBHwP+XnxSP9Fo5EPrpUtUgG8t/yoQYnyJg8/clS+0973ND9Y+xrn3T+GT+m9V+TfVuIJcnljz&#10;Lc6+8yZf+sfZZNhUNTNXz7wHZ3GysS6tNvU6EYfDTabTTaYzF4fNhclovhgekwWdcGv3dm/LRU5B&#10;ENDrDdj0BmxWB+5MuDx2qKpKOCLT5+2iz9OBT/IQiYZRUkkUJcmVbxkQjYVVCDO98m78wX6eXPcd&#10;AAFU/uVfnyAWj5DldpFUYiSVG1s3DZfRaMCV6SAckXE4bTT8+TjTZ01l2qzx6onTR5g2fQoDUi9F&#10;JeOG1a6o0yOKIka9EbvNRXZWPjnucWS7C255OK5nxK+OC4KANcPOpIzJTJoweXBkkkMSclgiFA4S&#10;kP0EZR+hiHythbQK4PX14vW9wk9qfkRb/1+EwhIXeeMdKDqZBxbemmc8La1v85m7CjAZjVgz4Z83&#10;PKYeqdvLyh8tS6s9nSBgNmVcXKzanDhsWVgz7JduDowG0yc3cpuMeHCuJor6wc7Ko/DSS0FTpFIp&#10;Esk4gaCPrr5WevvbCYYkFOUje0wAauXMaQCkCDHjc3dz6NVfCU89swI51c477/2FPPfwd06/8MWZ&#10;6KwSx988yLPPrVWNpgTFzjwA2rtbht2eIAiYDCZy3AXkZo8nL3s8FosdnSBcfIqsG72XEkddcK4m&#10;CAKCIKLTiej1BixmK3k5hQDE4lECsg+/5EEKDhAKBwlHQkRjIeKJ2BXTnEoyGVfNFhOg8vAjDwHQ&#10;5T8r/OevnmEg0M3ku4sRjUmsDj1FJfn4Ar18vuqvqfvj/7Lk0QUqwOmz9ZjMRpJKAkuGecj3QS/q&#10;MZkysJgsWDPs2G2ZOC9trDlsmTe1v24XAaCpqYkpU6aMznebGKLLC/BYPEoiESMckfEFPHgGei4u&#10;wGOR21aLqBNx2jPJdOXiduXidLgxGkwYDEaMBhO6NJ8CjyajfsQZqssLcL3eANhxObMpyC8GIJVS&#10;CEdC9Hk78Xi7keQBotEIiWScZDIxuDUwXHrx4vlMBhPWDDvuzDzcWXlkZ467VMed644JzvXodCI2&#10;qwOb1UHJxLsGF+AXp7YgoXAQf9CLFBggHAmSVJIfaUMQBMxGC3abC4c9E5fDTYbFhsV8cUPUZBz6&#10;1HUn0L/51msUFV97Y+1OdeUC/GqxeBS/5KGrtxWfvw+zOYMc9zjyciaM2fXIrfD/Uow5ojMAfSUA&#10;AAAASUVORK5CYIJQSwMECgAAAAAAAAAhAF1QX+O5AwAAuQMAABYAAABkcnMvbWVkaWEvaW1hZ2Ux&#10;MDMucG5niVBORw0KGgoAAAANSUhEUgAAAGEAAABBCAYAAADBqsqVAAAABmJLR0QA/wD/AP+gvaeT&#10;AAAACXBIWXMAAA7EAAAOxAGVKw4bAAADWUlEQVR4nO3cTWsTQRgH8Gd3kybWCmLiS1oDPbQ2HhpB&#10;PGio1gqCgqAX8SiIB0HwE+jJm34CEf0Ogr2JHnsRQVC0UOtrTZs2bbJtsskmO+NBInMwk77keTJJ&#10;n98poenMkn9m5pndTSwpJSB7CgC3sTtBZmE2bmM2zjaHQzAAh2AADsEAHIIBQtgdSECvvtBZuMUR&#10;QQj4JTA6y8INgacjA6CPBIDemJIw4YcgJUC3h4A7G1GMhB4IARnJdMQh6BGUqBxBKyT7hF4oUzFx&#10;dWQA3icYAH86EgKkFNjd4HJwm+fqyAAk+4SuHwnIeE0wAEGJKkACjwQdos0arwk6fO7IAPghCAky&#10;4OlIh+a0BY8ELZLrCVyi6vHCbAAuUQ1AcxaVT2VrkdzyInhN0KLZJ/BI0EIP4e+KwCNBh6hE5ZGg&#10;Q7AmCJAiwO6mq9FcT+DpSIukOpKCQ9AhOnfEIeiQrAm8T9Ajuu+I6RCUqMCbtRaIboPk6UiHL28a&#10;gKZE5ZGgRbRZ45Ggw2uCAXhNMAB6CF7VneTNmp41l53hj2mHhRw7nG08kVLagajHACTRLfO7lwW2&#10;5zihAgCApV5w8Xx3IleYe14LKqMdO7pdYiSR+fftaKvZVa9CKXtPStFXKGXvBqI6THVwvSoS2jeT&#10;PJjO/O9vTUNQZVc/vWg89vxiJpD1eBuPryeF7eh8JLz3Q+LA8autXrupEFQLqx9fen7xfOO5EEHU&#10;Qv9Wl/kkWDXbtn0AgJEjmYGt/O+WQ1B5vntmxf36qOK7E9tupEeMDp7d9i9g7CgEVX79xwMAgPXy&#10;8nU/KI23pVGD9fftf3U0nr7YjrbaFoLq58r7N43H1Vp5TAg/0fZOiIWcPXPhUORXMn5iqt1to4Sg&#10;WlybfeaWF2+hdoLs2NAk6o/toIegKlVWLxVKv+9sVPItK4ZOG0N+41WkIahyxS+PAQDKfnGi6run&#10;O3IQiv5obDoZG7/Sib47FoLqW+7tu8bjer16uC79Qew+w3Z03nHCxeFDp05i99WKESGolovzD/Mb&#10;3+9j9pEamiKbajbDuBBUbnnpxkYlf9n1lm7utC3T3niV0SGoFtdmnwAAVGullFcrnNO9VkqrPhCN&#10;TSfj6Ws0R7czXROC6vPC66YHnRq6YOwnvpk/r55pmKu8oigAAAAASUVORK5CYIJQSwMEFAAGAAgA&#10;AAAhAAuiDIfiAAAADAEAAA8AAABkcnMvZG93bnJldi54bWxMj8FqwzAQRO+F/oPYQm+NJLdOgms5&#10;hND2FApNCiU3xdrYJtbKWIrt/H2VU3ubZYbZN/lqsi0bsPeNIwVyJoAhlc40VCn43r8/LYH5oMno&#10;1hEquKKHVXF/l+vMuJG+cNiFisUS8plWUIfQZZz7skar/cx1SNE7ud7qEM++4qbXYyy3LU+EmHOr&#10;G4ofat3hpsbyvLtYBR+jHtfP8m3Ynk+b62Gffv5sJSr1+DCtX4EFnMJfGG74ER2KyHR0FzKetQoW&#10;Mk4JCpJUpsBuAZEuEmDHqObiRQIvcv5/RPELAAD//wMAUEsDBBQABgAIAAAAIQDmrNRRIQMAAH02&#10;AAAZAAAAZHJzL19yZWxzL2Uyb0RvYy54bWwucmVsc7ybzWrbQBhF94W+g9G+luZ/psTOphSyLekD&#10;CFv+obZkLLU0b9+BQmmgvdmdpW088zFz77lXDnl4/Hm9rH4M9/k8jZvGrLtmNYy7aX8ej5vm6/Pn&#10;D7lZzUs/7vvLNA6b5mWYm8ft+3cPX4ZLv9QvzafzbV7VVcZ505yW5faxbefdabj283q6DWP95DDd&#10;r/1SX96P7a3ffeuPQ2u7Lrb3v9dotq/WXD3tN839aW9js3p+udWt3158OhzOu+HTtPt+HcblH3u0&#10;52vdvC7Y34/Dsmmuw/7c/37TxvVtPDbtf6Yw0BRGTeEtM4W3cooETZHUFNExU0Qnp6j2INQZs5oi&#10;e2aK7OUUBZqiqCkgcUptJogWSdKiQLQokhbQEHIGA2WI0RkC+cNKfxhIm0Zq00LEspJYDhKnk+p0&#10;ELKcZJavzY9IMt8pevsATRHUFAHqFkF2iwB1iyC7RYTYGSU7E8SLJHmRIIInSfAM8SJLXpgOgmfd&#10;SHqVAYbkRYQyNcpMzdCFZHkfBcqRInOkQDlSpC4MxAsjeWEgdhrJTgup00p1WoidVrLTQR5x0iMO&#10;8oiTHvFQ1/Kya3moa3nZtQLUtYLsWhHiRZS8iBA7o2RngniRJC9MBwGjbqS6FmQS7RGoawXZtRKU&#10;ZkmmWYZkkbUqoBzJMkcKlCNF5kiBLFKkR6CjkCdhIIcY6RAD8dtIflvIIVY6xFGykLpwkEOcdIiH&#10;mpaXTStAHSfIjhMhj0TpEdNB8qwbqY5joUy1MlM91HK8bDkBehII+kkASpIokyRBukhSFwlKkiST&#10;JENWzdKpGUqSLJOkQE4t0qkFyrMi8ww6CnkS0EHoc4BcaqRLLeRSK11qIZda6VIHycJJXXio73nZ&#10;9wLU98IbfY/5w52ReeogZDnJLA/1LC97VoB6VpA9K0I9K0pdRIjgURI8QQRPkuAJIniSBM+QU7N0&#10;aoZyJMscKRAviuRFgdKsyDQzHSSMupH63QC6En0jTKTq+4CYZSSzDMQsI5nlIIc4eSMOkqaT2gxQ&#10;rgeZ6wHK9aBzHUqRpFMEeg4of54D2lf/NLb9BQAA//8DAFBLAwQKAAAAAAAAACEAUXfR72oGAABq&#10;BgAAFQAAAGRycy9tZWRpYS9pbWFnZTk1LnBuZ4lQTkcNChoKAAAADUlIRFIAAABkAAABGQgGAAAA&#10;YSmA/wAAAAZiS0dEAP8A/wD/oL2nkwAAAAlwSFlzAAAOxAAADsQBlSsOGwAABgpJREFUeJzt3dtS&#10;U2cchvE3SKegFFFLlUHcBIaptUNtDzs96gUw0zOugQvyGjz2Mjodndpha8LGkAaJYY8JSkgPQlKK&#10;bBLIWt9reX4zDo6QfN/Mw3+xsiZLEsv5pYokrbzLKm75d1mtrOaqfy/8rfJ+WZJ0p3cg9r24aAu9&#10;AfxXe20yJmb/CLqRG9d7tbm9Kkn65mZffXIum/bQG6hpb/9CN3tuS5J+/eU3bb/flFQ9lNa+aZbz&#10;GZV2i8H2GAcOWWZsJuSorqvd1Y/3upW896j+71vb65Kkt/klvT2YnN3d9/+bQ5xtkJN81dVT/zj0&#10;8PtPPl8s7WjzIFphbVnlcvXMrbRb1NbWanwbPadEpVIJvQccws8QM/VD1l/Tv1ek8Ke/NWOj46G3&#10;EAQTYoYgZghihiBmCGKGIGYIYoYgZghihiBmCGKGIGYIYoYgZghihiBmCGKGIGYIYoYgZoK8L2ts&#10;dDwRYl1J9u95YkLMEMTMZQuSOPhj67IFsUcQMwQxQxAzBDFDEDMEMUMQMwQxQxAzBDFDEDMEMUMQ&#10;MwQxQxAzBDFDEDMEMUMQMwQxQxAzBDFDEDMEMUMQMwQxQxAzBDFDEDMEMUMQMwQxQxAzBDFDEDME&#10;MUMQMwQxQxAzBDFDEDMEMUMQMwQxQxAzBDFDEDMEMUMQMwQxQxAzBDFDEDMEMUMQMwQxQxAzBDFD&#10;EDMEMUMQMwQxQxAzBDFDEDMEMUMQMwQxQxAzBDFDEDMEMUMQScXSjoqlndDbkEQQSdJU6qWmUi9D&#10;b0MSQewQRNLCmyktvJnSfmU/9FYI4oYgkj7sfdSHvY9Kzb0KvRWCHDZDEBxFkEN2ittayqW1lEsH&#10;20N7sJVNzaarh627fYNB1mdCzDAhR6ys5iRJaxt53bjeG/v6TIgZgpxgJv1nkHUJcoKlXDrIVWCC&#10;mCHICfbKZc3OvdJszK/eCWKGIKeYz0xrPjMd62V5gpyitFtUabeouYXJ2NYkiBmCNCC1OBHbWgRp&#10;wPpmIbarwAQxw8XFBs1nZiRFf1meCTHDhDQou7wgKfrL8kxIk2qHrqgQxAxBmjS3OBHpZXmCNGmv&#10;XFYm+1qZ7OtInp8gZjjLOofJg1sXhpIjaku09nuaCTFDkHOoXZbPZFMtf26CXEAUd10RxAxBLmB9&#10;s6B8Iad8Idey5+Qs64Km09XDVu+tvpY8HxNihgm5oNpV4GJpR50d1xp5SOLgY+W4TzIh8Uqc9QUE&#10;aZFWnQITpEXmFie0X9lv5k11x04LQcwQpEX2ymWl5l5d+F73S3mW9ez500iet3af+/Dgk0Yf8skZ&#10;FxNihiAttFPcrt/rfl4EMUOQCNT+84HzIEgEVlZzWtvIa20j3+hD6q9JCGKGIBGZnH2hydkXTT/u&#10;Ur4OiUNuZUFS81eBmRAzBInIXrlcv9e9GQQxQ5CI1e5zb/SyPEEiVrvPvdF73QlihiAxSC1ONHyv&#10;O0HM8MIwBuubhYa/lgkxQxAzBDFDEDMEMUMQMwQxQxAzBDFDEDMEMUMQM5fy4uLY6PiZt5aFwoSY&#10;IYgZgpghiBmCmCGIGYKYIYgZgpghiBmCmCGIGYKYIYgZgpghiBmCmCGIGYKYIYgZgpghiBmCmCGI&#10;GYKYIYgZgpghiBmCmCGIGYKYIYgZgpghiBmCmCGIGYKYIYgZgpghiBmCmCGIGYKYIYgZgpghiBmC&#10;mCGIGYKYIYiZRKVS/93qldO+sNXrxrjWZ4UJMUMQMwQxQxAzBDFDEDMEMUMQMwQxQxAzBDFDEDME&#10;MUMQMwQxQxAzBDFDEDMEMUMQMwQxQxAzBDETKkhF8b4P7LPBhJgJ/cuJLabk2fOnp37+p8c/a3jw&#10;SSuWOvMdm6GDWGu/ckWSNJQciW1NDllmmJBTJO8/liS1JeL7viXIKYZjPFTVcMgyw4ScoP/OA3Vd&#10;7Y59XSbEDEFOMJz8Ici6HLKO6Om+JUm6/XV/kPWZEDNMyBGPhn4Muj5BDun4slMD/UNB98AhywwT&#10;cshwciTWyyTHYULMMCH69zL7w4FvA++EIJKk+3erITo7rgXeCYcsO0yIpKEH34XeQh0TYuYf6O5c&#10;k4gNNvsAAAAASUVORK5CYIJQSwMECgAAAAAAAAAhANDJARvjCwAA4wsAABUAAABkcnMvbWVkaWEv&#10;aW1hZ2U5NC5wbmeJUE5HDQoaCgAAAA1JSERSAAAAiAAAChQIAwAAAMWw2hYAAAMAUExURf////3+&#10;/f3+/Pz9/Pz9+/z9+fr8+Pr79/n89/n89vj69fj69Pj68/j79Pj68vf58vf58vf68fb58fb47/X5&#10;7/X47vX47vT37PT27PP37PP36/L16fH26fH15/D05u/15u7z5e7z5O3z4+3y4uzy4ezy4Orw3+rx&#10;3urw3env2+nv2+jv2ujv2Oft2Obt1+bt1uTt1eTs1OPs1OPr0+Pr0ePr0OLq0OHqz+HpzuDqzeDp&#10;zN/oy97pyt7pyd7oyd3nyNznxtznxtzmxtzmxdvmxdvmw9vlxNvlw9rmw9rlwtrlwNnkwdnlwNjl&#10;wNfkv9fkvdfjvtfkvtbkv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RYDOYAAAABYktHRACIBR1IAAAACXBIWXMAAA7EAAAOxAGV&#10;Kw4bAAAIfElEQVR4nO3O2RoAUhWA0S0qJIQmpaIMjQpljkpREXn/h3F1bv4XOPvzrfUEawYAAAAA&#10;AAAAAAAAAAAAAAAAAAAAAAAAAAAAAAAAAAAAAAAAAAAA+Jp7YAmREimREimREimREimREimREimR&#10;EimREimREimREimREimREimREimREimREimREimREimREimREimREqk9kW8sIVIiJVIiJVIiJVIi&#10;JVIiNQ8uIVIiJVIiJVIiJVIiJVIiJVIiJVIiJVIiJVIiJVIiJVIiJVIiJVIiJVIiJVIitSfy0BIi&#10;JVIiJVIiJVIiJVIiJVIiJVIiJVIiJVIiJVIiJVLzzSVESqRESqRESqRESqRESqRESqRESqRESqRE&#10;SqRESqRESqRESqRESqRESqRESqT2RL61hEiJlEiJlEiJlEiJlEiJlEiJlEiJlEiJlEiJlEiJlEiJ&#10;lEiJlEiJlEiJlEiJ1J7It5cQKZESKZESKZESKZESKZESKZESKZESKZESKZESKZGah5cQKZESKZES&#10;KZESKZESKZESKZESKZESKZESKZESKZGaR5YQKZESKZESKZESKZESKZGaR5cQKZESKZESKZESKZES&#10;KZGa7ywhUiIlUiIlUiIlUiIlUnsijy0hUiIlUiIlUiIlUiIlUiI1311CpERKpERKpERKpERKpPZE&#10;Hl9CpERKpERKpERKpERKpERqnlhCpERKpERKpERKpERKpERqnlxCpERKpERKpERKpERKpPZEvreE&#10;SImUSImUSImUSImUSInUPLWESImUSImUSImUSImUSO2JPL2ESImUSImUSImUSImUSInUPLOESImU&#10;SImUSImUSImUSInUfH8JkRIpkRIpkRIpkRIpkdoT+cESIiVSIiVSIiVSIiVSIiVS88MlREqkREqk&#10;REqkREqkREqk5kdLiJRIiZRIiZRIiZRIidSeyI+XECmREimREimREimREimRmmeXECmREimREimR&#10;EimREqk9kZ8sIVIiJVIiJVIiJVIiJVIiJVIiJVIiJVIiJVIiJVIitSfy0yVESqRESqRESqRESqRE&#10;ak/kuSVESqRESqRESqRESqRESqTmZ0uIlEiJlEiJlEiJlEiJ1J7Iz5cQKZESKZESKZESKZESKZGa&#10;XywxtwPH3A4ccztwzO3AMbcDx9wOHHM7cMztwDG3A8fcDhxzO3DM7cAxtwPH3A4ccztwzO3AMbcD&#10;x9wOHHM7cMztwDHPLyFSIiVSIiVSIiVSIiVSeyIvLCFSIiVSIiVSIiVSIiVSIjW/XEKkREqkREqk&#10;REqkREqkRGp+tYRIiZRIiZRIiZRIiZRI7Ym8uIRIiZRIiZRIiZRIiZRIidS8tIRIiZRIiZRIiZRI&#10;iZRIiZRIiZRIiZRIiZRIiZRIidS8vIRIiZRIiZRIiZRIiZRIidS8soRIiZRIiZRIiZRIiZRI7Yn8&#10;egmREimREimREimREimREqn5zRIiJVIiJVIiJVIiJVIitSfy2yVESqRESqRESqRESqRESqTmd0uI&#10;lEiJlEiJlEiJlEiJlEjN75cQKZESKZESKZESKZESqT2RPywhUiIlUiIlUiIlUiIlUiI1ry4hUiIl&#10;UiIlUiIlUiIlUiI1f1xCpERKpERKpERKpERKpPZE/rSESImUSImUSImUSImUSInUvLaESImUSImU&#10;SImUSImUSImUSImUSImUSImUSImUSInUvL6ESImUSImUSImUSImUSInUvLGESImUSImUSImUSImU&#10;SO2J/HkJkRIpkRIpkRIpkRIpkRKp+csSIiVSIiVSIiVSIiVSIiVSIiVSIiVSIiVSIiVSIiVS8+YS&#10;IiVSIiVSIiVSIiVSIiVS89YSIiVSIiVSIiVSIiVSIrUn8vYSIiVSIiVSIiVSIiVSIiVSIiVSIiVS&#10;IiVSIiVSIiVSeyLvLCFSIiVSIiVSIiVSIiVSeyLvLiFSIiVSIiVSIiVSIiVSIiVSIiVSIiVSIiVS&#10;IiVSIjXvLSFSIiVSIiVSIiVSIiVSIjXvLyFSIiVSIiVSIiVSIiVSIjV/XUKkREqkREqkREqkREqk&#10;9kQ+WEKkREqkREqkREqkREqkRGo+XGJuB465HTjmduCY24FjbgeOuR045nbgmNuBY24HjrkdOOZ2&#10;4JjbgWNuB465HTjmduCY24FjbgeOuR045nbgmNuBY24HjrkdOOZ24JjbgWNuB465HTjmduCY24Fj&#10;bgeOuR045nbgmNuBY24HjrkdOOZ24JjbgWNuB465HTjmduCY24Fj/raESImUSImUSImUSImUSInU&#10;/H0JkRIpkRIpkRIpkRIpkdoT+ccSIiVSIiVSIiVSIiVSIiVS89ESIiVSIiVSIiVSIiVSIiVS888l&#10;REqkREqkREqkREqkRGpP5F9LiJRIiZRIiZRIiZRIiZRIzcdLiJRIiZRIiZRIiZRIidSeyCdLiJRI&#10;iZRIiZRIiZRIiZRIiZRIiZRIiZRIiZRIiZRI7Yn8ewmREimREimREimREimREimREimREimREimR&#10;EimREqn5zxIiJVIiJVIiJVIiJVIitSfy3yVESqRESqRESqRESqRESqRESqRESqRESqRESqRESqT2&#10;RD5dQqRESqRESqRESqRESqRESqRESqRESqRESqRESqRESqRESqRESqRESqRESqREak/ksyVESqRE&#10;SqRESqRESqREak/kf0uIlEiJlEiJlEiJlEiJlEiJlEiJlEiJlEiJlEiJlEiJlEiJlEiJlEiJlEiJ&#10;lEjtiXy+hEiJlEiJlEiJlEiJlEiJ1HyxhEiJlEiJlEiJlEiJlEiJlEiJlEiJlEiJlEiJlEiJ1Px/&#10;CZESKZESKZESKZESKZESKZESKZESKZESKZESKZESqflyCZESKZESKZESKZESKZESKZESKZESKZES&#10;KZESKZESKZESKZH6CoPspZVYLU09AAAAAElFTkSuQmCCUEsDBAoAAAAAAAAAIQAd06CH9xIAAPcS&#10;AAAVAAAAZHJzL21lZGlhL2ltYWdlOTMucG5niVBORw0KGgoAAAANSUhEUgAAAGAAAAZ9CAYAAAA+&#10;AFNHAAAABmJLR0QA/wD/AP+gvaeTAAAACXBIWXMAAA7EAAAOxAGVKw4bAAASl0lEQVR4nO3dzYom&#10;VwGA4fOVFYIoJAgaQhYBMRC8AsFdFt6ca+/AvSt34gUoLkUhi4CgMAtFkYjmr1z0//dVZ0KSPm+R&#10;fp5BGXom8HHeqVPdVadOnbZtG1/AF/pLXDi97C+sL/lzA//V3IzfoyGWL/Af89U9OpYXAbZte/F5&#10;/wFf2jZ2xvV0dg4w8HPcTkmfNwUxwf0A/vXPczvWyxhjbNv2h+6zPFvbGHfnAP/6G6dlGPzS5iQc&#10;EyAmQEyA2O7FuG3bfnE6nX41+8N8023b9vYY4+en0+l7N187bfvXo196GZUv5cdjjN+MMd68+YIp&#10;KCZATICYADEBYgLEBIgJEBMgJkBMgJgAMQFiAsQEiAkQEyAmQEyAmAAxAWICxASICRATICZATICY&#10;ADEBYgLEBIgJEBMgJkBMgJgAMQFiAsQEiAkQEyAmQEyAmAAxAWICxASICRATICZATICYADEBYgLE&#10;BIgJEBMgJkBMgJgAMQFiAsQEiAkQEyAmQEyAmAAxAWICxASICRATICZATICYADEBYgLEBIgJEBMg&#10;JkBMgJgAMQFiAsQEiAkQEyAmQEyAmAAxAWICxASICRATICZATICYADEBYgLEBIgJEBMgJkBMgJgA&#10;MQFiAsQEiAkQEyAmQEyAmAAxAWICxASICRATICZATICYADEBYgLEBIgJEBMgJkBMgJgAMQFiAsQE&#10;iAkQEyAmQEyAmAAxAWICxASICRATICZATICYADEBYgLEBIgJEBMgJkBMgJgAMQFiAsQEiAkQEyAm&#10;QEyAmAAxAWICxASICRATICZATICYADEBYgLEBIgJEBMgJkBMgJgAMQFiAsTWbWwXXzyNU/BRvvn2&#10;xtoREBMgJkBMgJgAMQFiAsQEiAkQEyAmQEyAmAAxAWICxASICRBbxxjj4kaNG2JP4/KGmCOgtuxV&#10;YR5HQEyAmAAxAWICxASICRATICZAbB3DpaCZzsfaERATIHZ1OdokNNHDsXYExASICRATICZATICY&#10;ADEBYgLEBIgJEBMgJkBMgJgAMQFiAsQEiAkQEyAmQEyAmAAxAWICxASICRATILZ4UL7lCIjtPiHD&#10;09l5Qsbwlx55QIOn4wGNQxEgJkBMgJgAMQFiAsQEiAkQEyAmQEyAmAAxAWICxLw/YLazsXYExASI&#10;CRATICZATICYADEBYgLEBIgJEBMgJkDM8vSY5enTWZ5+KALEBIgJEBMgJkBMgJgAMQFiAsQEiAkQ&#10;EyAmQEyAmAAxAWICxASICRBb737rxvwcuzflDX7FFBQTICZATICYADEBYgLEBIgJEBMgJkBMgJgA&#10;MQFiAsQEiAkQEyAmQEyAmAAxAWICxASIWRk3ne1qDkWAmAAxAWICxASICRATICZAbL35uczPwXOc&#10;j/Oy90XmMQXFBIgJEBMgJkBMgJgAMQFiAsQEiAkQEyAmQEyAmAAxAWICxASICRATICZATICYADEB&#10;YgLEBIgJEBMgJkBMgJgAMQFiAsQWz8e0vMYqto5xM/wiPL1tbLarORYBYgLEFlN/62rPOBHmORtr&#10;U1BMgJgAMQFiAsQEiAkQEyAmQEyAmAAxAWICxASICRATICZATICYADEBYgLEBIgJEBMgtl6tFLr5&#10;H0/P6uhDESAmQEyAmAAxAWICxASICRATILbe/MaFiDl236ZKR4CYADEBYgLEBIgJEBMgJkBMgJgA&#10;MQFiAsQEiAkQEyAmQEyAmAAxy9Onszz9UASICRATILbenhOcg+fY3bzb4GdMQTEBYgLEBIgJEBMg&#10;JkBMgJgAMQFiAsQEiF0/puqW5Fx3Y+0IiK1uyc+zN86OgJgAMQFiAsQEiAkQEyAmQEyA2NW1ID8G&#10;z7O7Mo6MADEBYgLEBIgJEBMgtt791g8Dczy8L7bcfZGCKSgmQEyAmAAxAWICxASICRATICZATICY&#10;ADEBYgLEBIgJEBMgJkBMgJib8tNd3JQ38CWrImLOATEBYgLEBIgJEBMgtt6+PsB3olOcj/Myhp8C&#10;SqagmAAxAWICxASICRATICZATICYADEBYgLELEuZ6nKvestSYpalxJwDYgLEBIgJEBMgJkBMgJgA&#10;MQFiAsQEiAkQEyAmQEyAmAAxAWICxASIWRUx3e4bNKgIEBMgJkBMgJgAMQFitz8H+ClgjvNxtldE&#10;bDH4LeeAmAAxAWICxASICRATICZATICYADEBYuve/gU8JasiDkWAmAAxAWICxASICRATICZATICY&#10;ALF1DFeCZrs/1o6AmAAxAWICxASICRATICZATICYvSKm210VYfArpqCYADEBYgLEBIgJEBMgJkBM&#10;gJgAMQFiAsQEiAkQcz9gOk9JHooAMQFiAsQEiK22iphoZ5wdATEBYgLE7J4+2flpwO7pMVNQTICY&#10;ADEBYotTcMvzATF3xKZzR+xQ1tsYDoA5dq+GGvyMKSgmQEyAmAAxAWICxASICRATICZATICYADHv&#10;EZvqcqwdAbG7O2IOgDncDziWxeC3nANiAsQEiAkQEyAmQEyAmAAxAWICxASICRBbrU6fy4PaB2MK&#10;il3fEXNPeC73hA9DgJgAMQFiAsQEiAkQEyAmQEyAmAAxAWICxASICRCzZ9x0u8+IGfyKKSgmQEyA&#10;mMdUC/fG2mOqMVNQzDtkJtrblWMx8C1rQ2POATEBYgLEBIgJEPMWpZgbMtO5IXMozgExAWICxASI&#10;CRATICZATICYADEBYgLEBIgJEBMgtt5cit5ckp5iu/51w/2AmCkoJkBMgJgAMQFiAsQEiAkQEyAm&#10;QEyAmAAxAWICxASICRBb727GuCkzx9kTMtvtFymsY3iFz0y77xGjI0BMgJgAMQFiAsQEiAkQEyAm&#10;QEyAmAAxAWJ2zJrqcvNiR0BMgJgAMQFi3h8w2e4tSYPfMQXFBIgJEBMgJkBMgJgAMQFiAsQEiLkh&#10;M51XmByKKSgmQEyAmHfKz3Z2R8Y75WOmoJgAMQFiAsQEiAkQszBrMntFHIwAMRs2Ted+wKGYgmIC&#10;xASICRATICZATICYADEBYgLEBIhZFzTb7rogMot/+a2rKWi7/T+e3MX9AG8PKDkHxASICRATICZA&#10;TIDY4pvQlrWhk1kbejACxASICRATICZATICYDZum8waNQxEgJkBMgJgAMSvjZrp8jZiFWTVblsWc&#10;A2ICxASICRATILZu4+4XT+vuxwBXQw9DgJgAMQFiAsQEiAkQEyAmQEyAmAAxAWICxK5XRXhUb47L&#10;ZRGOgJgAMQFiAsQEiK1j+B5oNk/KH4gAMQFiAsQEiAkQEyDmSfnpvMrwUDwlOZv3BxyLADEBYgLE&#10;BIgJEBMgZu/oyXb3jjb4ncXwt1yMm87FuEPxXVBMgJgAMQFiAsQEiAkQEyAmQEyAmACxZWyuA5Vs&#10;3h27tzJOhSm27cFYuxwdcxKOCRBbTD4ty1ImsyzlYJwDYgLEBIhZmDWdPeMORYCYADEBYgLEBIgJ&#10;ELNXxGy7e0UY/IwpKOZSxHSeETsUU1Bsvfm37xiYwy3JgzEFxQSICRATICZATICYADEBYnbMijkC&#10;Yt6mOpW3qR6OADEBYgLEBIgJEBMgZmXcbN6idCzrXQ6HwBwWZh2KKShmr4jJLhZmGfiWlXEx54CY&#10;ADEBYgLEBIgJEBMgJkDMY6rTXVwNtSirZAqKCRATICZATICYALHFd6EtC7NmszDrWASIuRaU8IzY&#10;YQgQEyAmQMza0IkuH9N2BOQEiAkQEyAmQEyAmAAxGzZNZ8OmQxEgJkBMgJgAMQFiAsQEiAkQEyAm&#10;QEyAmAAxAWLrGC5Gz2RZysEIEBMgJkDM1sXT2br4UExBMQFiAsQEiAkQEyAmQEyAmAAxAWICxFaX&#10;4ubavSNm8DumoJgAMQFiAsTsGTfV5YY13h8QW92Tn2hnx6bl9g9IOAnHBIgJEBMgJkBMgJgAMQFi&#10;AsQEiLknPJl7wgdjCooJEBMgJkBMgJgAMasiprv/k8DJg9qtzRRUEyAmQEyAmAAxAWICxASICRAT&#10;ICZATICYbSuns23loZiCYgLEBIgJEBMgJkBMgJgAMQFiAsSuVsbZsWaui91SyAgQEyAmQMzy9Ol2&#10;b8hQESAmQEyAmAAxAWICxASICRATICZATICYi3HT2SviQLabV5hQcQ6ICRATIHb7XZAzwRy7O+fS&#10;ESAmQEyAmAAxAWICxO6uhvpBYA5vUz0WU1BMgJgAMQFi7glP557wgXh/QE6AmAAxAWICxASICRAT&#10;ICZATICYALHFbmUta0MD1oYeiAAxAWICxLzEZ6ptPLJnnMGvmIJiAsQWs0/LERCzPH02y9OPxRQU&#10;EyAmQEyAmAAxAWICxASICRATICZATICYe8IJ94QPwxQUEyAmQEyA2DqGN5rPcrkuzhGQEyAmQEyA&#10;mAAxAWICxASICRATICZATICYnXOn85jqoZiCYgLEBIgJEBMgJkBMgJgAMQFiAsQEiNkvKOYIiNkv&#10;aDb7BR3Lvc27VZhhu/51Y7n6IhUn4ZgAMQFiAsQEiAkQEyAmQEyAmAAxAWICxASICRATICZATIDY&#10;ur+NEE9n9xkxKgLEBIgJEBMgJkBMgJgAscWPXy1HQOze6mhm2N072uB3TEExAWICxASIeY/YdDbt&#10;OxRTUEyAmAAxAWICxASICRATICZATICYADEBYgLEBIgJEBMgJkDs3sat7oo9ve1qnLf7tyS36z8g&#10;YefcmHNATIDYalXQXFZHH4wpKCZATICYADEBYgLEBIgJEBMgJkBMgJgAMQFid/eEXROdxL6hhyJA&#10;TICYADEBYgLEBIgJEBMgJkBMgJgAMQFiAsQEiNm8e7Ld5el0BIgJEBMgZu/o6ewdfSimoJgAMQFi&#10;AsQEiAkQEyAmQEyAmAAxAWICxASICRATICZA7N7WxeGneC62cbEuxREQEyAmQEyAmAAxAWICxK5/&#10;DjhfNM3TuVgZZ+BLHtCYzPsDDsZJOCZATICYADEBYgLEBIgJEBMgJkBMgJgAMQFiAsQEiAkQEyAm&#10;QMxLfKa7f1f4ZL+g1mYKqgkQEyAmQEyAmAAxAWICxASICRATICZATICYADEBYgLEBIgJEBMgJkBM&#10;gJgAMe8RS1gXdBDWBeUEiAkQEyAmQEyAmAAxAWICxASICRATICZATICYADEBYgLEBIgJEBMgtrgd&#10;3/IKk4l23uXpFSY154CYADEBYgLEBIgJEBMgJkBMgJidc6e6vBjhCZmYKSgmQEyAmAAxAWICxASI&#10;CRATICZATICYADEBYgLEBIgJEBMgJkDs6p7w+Zppns7ZWDsCYgLEBIgJEBMgJkBMgJgAMQFiAsQE&#10;iAkQEyAmQEyAmAAxAWKekpzu/i2xkyOgtY3Fv/yW54RjpqCYADEBYgLEVm8TnsvGrQdjCooJEBMg&#10;JkBMgJgAMQFiAsQEiAkQEyAmQEyAmAAxAWICxNbhlthcu3tFGPyMKSgmQEyAmAAxAWICxASICRAT&#10;ICZATICYADEBYgLEBIgJEBMgJkBMgJgAMfsFTWe/oAPZBKgJEBMgJkBMgJgAMQFiAsQEiAkQEyAm&#10;QEyAmAAxAWICxASICRATICZA7HZVhDURc1zsnn7+BeYyBcUEiAkQEyB2FeAUf4pnbL0dfBHmOI0H&#10;Y20KigkQEyAmQEyAmAAxAWICxASICRATICZATICYADEBYgLEFotSWtcLs6wOmufhWJuCYgLEBIgJ&#10;EBMgJkBMgJiXec7mZZ7HYgqKCRATICZATICYADEBYgLEBIgJEBMgJkBMgJgAMQFiAsQEiAkQEyAm&#10;QEyAmAAxAWICxASICRBbh8Whk+0+I2bwK6agmPcHBB68PyD7FIwxBMgJEBMgJkBMgJgAMQFiAsQE&#10;iAkQEyAmQEyAmAAxAWICxASICRATICZATICYADEBYgLEBIgJEBMgJkBMgJgAMQFiAsQEiAkQEyAm&#10;QEyAmAAxAWICxASICRATICZATICYADEBYgLEBIgJEBMgJkBMgJgAMQFiAsQEiAkQEyAmQEyAmAAx&#10;AWICxASICRATICZATICYADEBYgLEBIgJEBMgJkBMgJgAMQFiAsQEiAkQEyC23v12e/xv8TXaxv2x&#10;Xu6+SMEUFBMgJkBMgJgAMQFiAsQEiAkQEyAmQEyA2Lr3xQ9e/O73r77y3T/N/jDfdJ9+9vHrn3z2&#10;8ev3v3Z68c/3tw//+/fxv08+rD7Xs2YKigkQEyAmQGz5wWs/Oo3T8u/6gzxH77713mkZY4xX1+/8&#10;uv4wz9Vp265uyP/5r791Z36id9967zTGvXPAzRd4evfH+sFJ+FvLq38Z2/ho/kd6vh4EeOfNn779&#10;yvrtD6oP8xyczzS354Bzzglfr8em+EcDjDHG3/7xx19+9Ml/fvbZ9un3n+yTPQM/fOMnj55fPzfA&#10;jRf/et/R8CW88do7L/3G5v85U6jhJqCRPgAAAABJRU5ErkJgglBLAwQKAAAAAAAAACEAnCShrNAA&#10;AADQAAAAFQAAAGRycy9tZWRpYS9pbWFnZTg2LnBuZ4lQTkcNChoKAAAADUlIRFIAAAAvAAAAJggG&#10;AAAAVCjCZAAAAAZiS0dEAP8A/wD/oL2nkwAAAAlwSFlzAAAOxAAADsQBlSsOGwAAAHBJREFUWIXt&#10;2LENgFAMA1F/lP1XYgw6KmoKBiDsEIqTJd8ETy5SZB3X3jJtowF/KumlDeOslw+eqtSLNoyzXj54&#10;quCpgqcq+Z557+WDpwqeKniqatk+D7yXD54qeKrgqYKnssbX/Zy0YZz18sFTWeM/BZEKisydjigA&#10;AAAASUVORK5CYIJQSwMECgAAAAAAAAAhAOT+uJhoBwAAaAcAABUAAABkcnMvbWVkaWEvaW1hZ2U4&#10;NS5wbmeJUE5HDQoaCgAAAA1JSERSAAAAvQAAANUIBgAAAAJw8QcAAAAGYktHRAD/AP8A/6C9p5MA&#10;AAAJcEhZcwAADsQAAA7EAZUrDhsAAAcISURBVHic7d3bblRlGMbxp3TYadnJLlUEVKgWobRlUxIh&#10;moZjjjnyArgE78ALkFuQUzkmTRSMFCgtlLQJGCJoMqlNA0JJAaHDQZ2yGGema2a+mVlrPf/fCU07&#10;JQvynzdvFmV9HT/+9ENBKXX2zLmOdl9DFn33/bcVm9i8aZskafeH+1p2PaGtavcFAK1G9LBD9LBD&#10;9LBD9LBD9LCT2/FBd7uvAQnT9d6Gil/bsnGrJCnN3TDpYYfoYaejUEjtP8gCdWHSw04u8nEaRz4/&#10;e9NEFy6eL9vE3l09kqQTg6dbej2hMOlhh+hhh+hhh+hhh+hhh+hhh+hhh+hhh+hhh+hhh+hhh+hh&#10;h+hhh+hhh+hhh+hhh+hhh+hhh+hhh+hhh+hhh+hhh+hhh+hhh+hhh+hhh+hhh+hhh+hhh+hhh+hh&#10;h+hhh+hhh+hhh+hhh+hhh+hhh+hhh+hhh+hhh+hhh+hhh+hhh+hhh+hhh+hhh+hhh+hhh+hhh+hh&#10;h+hhh+hhh+hhh+hhh+hhh+hhh+hhh+hhh+hhh+hhh+hhh+hhh+hhh+hhh+hhh+hhh+hhh+hhh+hh&#10;h+hhh+hhh+hhh+hhh+hhh+hhh+hhh+hhh+hhh+hhh+hhh+hhh+hhh+hhh+hhh+hhh+hhh+hhh+hh&#10;h+hhh+hhh+hhh+hhh+hhh+hhh+hhh+hhh+hhh+hhh+hhh+hhh+hhh+hhh+hhh+hhh+hhh+hhh+hh&#10;h+hhh+hhh+hhh+hhh+hhh+hhh+hhh+hhh+hhh+hhh+hhh+hhh+hhh+hhh+hhh+hhh+hhh+hhh+hh&#10;p6NQKBQ/LpT7eguvBahFuV5jyVX4PLEj6Uobjf0mYL2BnUqTPvquYeoj6WpadSpFX+k35A2ApKh7&#10;p2e9gZ3lSb/w/Jkk6dr4iPKzf1Z6fUGSzp45x8RHW1y4eL7uCb9u7XpJTHoYKnuf/v7DaUnSxJ0r&#10;evnq36q/AVMfzdbIdC/au6tHg32nJK3wj1MLz5/p2viIJFVbeQgfTdFo7OvWrtdQ/7AkqXvnnuXP&#10;s97Azko/hrDs/sNpTdy5IkmsPGiaUKuMJA32ndKa3Nr/fZ1JDzuxJ7309rbmranf9Mdfd6u+lmmP&#10;WjUy5Td2bZIkHen7Rju3fVT1tTVFH5WfeSBJGp0Y0fMXC1VfyxsAlYRYZ3r3DehQ75AkaVXHyssL&#10;6w3s1D3pi16+eqGbty9LEisPYgkx3Td2bdKxw0u3I7dv7a7pe5n0sNPwpI9iz0c1ofZ3STrUOxRr&#10;fy+HSQ87QSd9US17vsTUz7J27+/lNCX6qPzMA41OLP38TrWVh/CzJSmrTDmsN7DT9EkvSYuFRUnS&#10;5PSopn8fj/U9TP70CTHdt27ZIUk6MXBaG7o2N3xN5TDpYaclkz5qdi4vSbp+a0RP5v+p+lqmfXo0&#10;MuVznZ2SpAM9R3Vg/5Fg11RJy6MvWiwsanJ6VJJirTy8AZIn1DpzYuC0JDVtnSnFegM7bZv0UbNz&#10;eV2/tXRbk5Un+Rqd8LnOTh3oOSpJLVlnSjHpYScRk15697amxJ6fNGm5HRlHYqIvNTuX19jkL5Kk&#10;x0/mKr6O8JsnROhrcqv1xf5BSe1ZZcphvYGdxE76qKl7Y5q6e0OS9Or164qvY+qHEWLCd2//WJJ0&#10;fGBY69e93/A1hcSkh51UTHpJejr/WJJ0dfyS5h79Het7mPzxhdrfJan/4El9uru34WtqltREHzV1&#10;b2zp17s3qq47EuHHEWqdOT6w9DPvSVtnSrHewE4qJ33R0/nHujp+SZJirTxM/bdCrTP9B09KUqLX&#10;mVJMethJ9aSPintbU/Ke+Fm/HRlHZqKX3t7huTm59J/Sqz1Tv8jhDRAi9OLRNQNffqU9/z0VOK1Y&#10;b2AnU5O+VNxn6md12od+1rukss97TxsmPexketJLsY8KXZb2qR9yfx/qH37nrKasYNLDTuYnfVRW&#10;jwoNMd2LokdPZmF/L8cq+qK4R4UWJfkNEGqdKXf0ZFax3sCO5aSPquWoUCkZUz/UOrPS0ZNZxaSH&#10;HftJLy09T1+Sbt6+HOt5+lJ7Jn6oZ71L0rHDw0Ge9Z5GRF8ieoSQVP2Z+lLz4w95Z6bWoyezyvdP&#10;HkjIKNEaTPoKal15Qk/80KuMFObomixg0sMOkz6GWo4Kleqf+uzvrUH0NWjmqYlJPIUvqxgBsMOk&#10;r1N+5oFu3P5ZkvRsYX7F15eb+iGme66zU/s/6ZMU/ujJrOJvCHaY9A2o56jQUJLyrPc0IvpAajk1&#10;sV6tPoUvq1hvYIdJH1itR4XG1Y6jJ7OKSQ87TPomamTPj+7vUnLOa8oCom+BWlceVpnmYr2BHSZ9&#10;i83O5TUx9aukd5+pvya3Wgc/PyZJ6vmsvy3X5oJJDztM+jaaujemuUczkqSjfV+n8lnvacSkh503&#10;Jyairuy+0WwAAAAASUVORK5CYIJQSwMECgAAAAAAAAAhAIcQQ3aLAQAAiwEAABUAAABkcnMvbWVk&#10;aWEvaW1hZ2U4NC5wbmeJUE5HDQoaCgAAAA1JSERSAAAA9QAAACAIAwAAAYqb/l0AAAABc1JHQgCu&#10;zhzpAAAABGdBTUEAALGPC/xhBQAAACFQTFRF/////v7+/f79/f78/P38/P37/P36/P35+vz4+vv3&#10;AAAApiQNdAAAAAt0Uk5T/////////////wBKTwHyAAAACXBIWXMAACHVAAAh1QEEnLSdAAAA3ElE&#10;QVRYR+2Y6wrDIAyF+1Pf/4V3ctmYCkotJDTm81TSsDYcta3sekwpM111jt5kn6Fio1V9vckDUIIq&#10;8XE/oG5by8Gdg+tfC7nnEdgI6mLNLDUk7kgHf49zJ/zNdCvASDTdfc5MqF2x1h1Ey1zXuwO+tZMk&#10;PgWYBxzisBfq9yk7sW8febrGRqv/rlgIHTUXcWEvDi2dJEkSBbxM2w9acH1dy75BWvgAjfDaDjuJ&#10;OnYN/ZIniEwPyfCCa36ZyWnz0EeU2tS/ryjofhBWZFVcn8a/61Li90LO9SnU+gGAPoN5hJ/XlwAA&#10;AABJRU5ErkJgglBLAwQKAAAAAAAAACEAHHss4+sHAADrBwAAFQAAAGRycy9tZWRpYS9pbWFnZTgz&#10;LnBuZ4lQTkcNChoKAAAADUlIRFIAAAD3AAAAkggGAAAAmbVcugAAAAZiS0dEAP8A/wD/oL2nkwAA&#10;AAlwSFlzAAAOxAAADsQBlSsOGwAAB4tJREFUeJzt3UtsXFcZwPHvzoztOLaJm7Z+TWSHPJxEDbQK&#10;VeOWtCXpgldbVFohyoKCBBIbFiwQAiEaCaQgIbEjEnRTFjwkpCyAJWwiJLJAaqUKIgzETZrGj3nP&#10;nZk7M/dxWCCDCW6wfWbmnDnz/y0tx/Mt8td3z9xrj6eUUgKg0zzTA6RMDwCgO4gbcBRxA44ibsBR&#10;xA04irgBRxE34CjiBhyVEZEvmB4CQOd5PKAGuInLcsBRxA04irgBRxE34CjiBhxF3ICjiBtwFHED&#10;jiJuwFHEDTiKuAFHETfgKOIGHEXcgKOIG3AUcQOOIm7AUcQNOIq4AUcRN+Ao4gYcRdyAo4gbcBRx&#10;A44ibsBRxA04KtOOm3yeENBhw+l9nukZMsJnhQFOyighbsBFnLkBR3FZDjiKzQ04KqPY3ICT2NyA&#10;ozLCu+WAkzKel75qegj0L6WSgyLqtOk58L88ztzQEcfhs2Hc/I3pOWyzb3jCgifUAB2eJDwIZSfi&#10;RgcQt42IG9pI207cCgMcxeZGB7C7bUTc0KKUCHdc7ETc0KSEXz6yE2duwFFsbuhjc1uJuKGNh1js&#10;RNzQpIR3y+3EmRtwFJsb2jhy24m40QHUbSPihpZ/nbiJ20acuQFHsbmhjc1tJ+KGJkXcliJu6FHC&#10;2+WW4swNOIrNDW1cltuJuKGJX/m0FXFDC/e57cWZG3AUmxva+DNLdiJudABx24i4oUcpNrelOHMD&#10;jmJzQwvvltuLuKGNy3I7ETc08RCLrThzA45ic0ObksT0CNgGcUMbZ247ETc08XfLbcWZG3AUmxta&#10;+AhfexE3OoC4bUTc0MQfSLQVZ27AUWxuaGNz24m4oYW/bGwv4kYHULeNOHMDjmJzQxNPqNmKuKGP&#10;Q7eViBvaeLfcTpy5AUexuaGHe2HWIm5oaYX1s6RtJ+KGlmpj7TumZ8D2PH5dr3/lKiu/Clrll0zP&#10;ATsRd5+r1te/HifhlB/kv6IkGTc9D+ywMHXGI24HRHF7vlx791LQ9s8nKpw1PQ/MWpj6kCfC5nZK&#10;vrry01pQfFlEDZmeBb3mRSnPC+enzuz/91eI2y0l//b3K421b5ieA711ePpR7+6vEbejyvXVb9aD&#10;4mfCOHjE9Czoru3CFuFWmLMmx2YveSKJHxSGwjh4yPQ86Ky0N/zO/NTD8/f6Hja34/wg98V89eaP&#10;RUSUStKexyPH/U4piY/MPPZ/FzNxD4hm2z9Xqt35VjOsfNz0LNi7908/tu0l+HaIe4A0WqXn/Eb+&#10;lXqr+KLpWbA7I0Pj17L3P/T4bv4NcQ+g1eL134mItMLGqUSFc6bnwb0dmVna8bbeirgHWK5y4yfV&#10;xvqXxPP29J8HXaSU8jxPHZlZSu/1RxD3gCv6t75bqt/5tuk58N+O7nFbb0XckGLt9kURkXqz+Ml2&#10;VH/U7DQ4OvN4R66kuM8NOTh+6KKISMpLVSuNeCyKglOGRxpMXto/OnP2fR37cWxubOUH+c9ulJd/&#10;YXqOQXN09omOv+9B3NhWo1V+plJf/Wq9VfqU6Vlcd6wLYYtwWY73sH9k8vdKJaMiXlRvFbgv3gXH&#10;Zj/c1bsUxI33NLbv4G9TXroWxa1Drah+WkSNmZ7JBUPp0T8vTJ053e3X4bIcO3Jz4403w7jxsOk5&#10;+l23t/VWxI0da7RKHw3a/lKpduui6Vn60bHZcz19WIi4sWu5yo0f+sHGy7GKZkzP0g+O9zjqTcSN&#10;PVkrL78eRsHJKAknozg4YXoeG3mSrh6bfeKAsdcnbujwg/wLa+XrV0zPYZvjs08af16fuKHND/Iv&#10;5P2VS1HUHPgNrkTFi3NPWXEXirjRMbnKjR+EUfNwvVUYyA9KSKeGbx6ZOXvY9BybiBsdFbSrSxvl&#10;v/+oHQWLSuKB+ZCExbmnjF+G34240RW3cm/8sRn6S6bn6AUbwxYhbnRRrVl4vhXWPlCo3vye6Vm6&#10;YTFrZ9SbrDj4w03j++7/9XBm//U4Dh/wg/xLcdI+ZHqmTrE9bBE2N3pkrbT8Wi0oPJuodt8++OJJ&#10;uno8e87Yfevd4m9Yoydm7lv88oGx6ddNz6Gjn8IWYXPDAD/IfbpQffvVVtT4oOlZduJE9mnrL8G3&#10;w+ZGz02MPnjlwNjcayPDE9dMz3IvmfTIjX4NW4TNDcNWNv70lohIGAWHlbLnvviJ7Ef6NupNxA3j&#10;orj94J3SX34ZtMoXTM8i4kbYIlyWwwKZ9HBu/oFHnpkYnfqZyTlGhiauuRK2CJsbllkvL18WEakF&#10;hU+ESXOhV697Mnvemag3ETestFb+6+VqY+PFREVT3XwdpSQ6dej8UDdfwxTihrVy1ZVXC/7bF7v1&#10;813c1lsRN6xWaax/TkSk6N/6WiuqdeyjjlwPW4Rny2G5A/unfy4ikiTRZKWxGjZDf1efUX23QYh6&#10;E3GjL9w3nr2cSqVrG5V/ZKO4nfU82dVH26a8zMbi3JPT3ZrPRlyWo+8s37laSFR8cKffP0jbeivi&#10;Rl+qNNY+X28WL1SD9Vfu9X2DGrYIcaPP3c6/daXWKnxMJBnd+vXRocmrC1NnnjY1lw2IG33vb6t/&#10;WI2T//ye+MnshYHd1lv9E98msD/a4q/yAAAAAElFTkSuQmCCUEsDBAoAAAAAAAAAIQA80ZTxEwEA&#10;ABMBAAAVAAAAZHJzL21lZGlhL2ltYWdlODcucG5niVBORw0KGgoAAAANSUhEUgAAADYAAAAmCAYA&#10;AACPk2hGAAAABmJLR0QA/wD/AP+gvaeTAAAACXBIWXMAAA7EAAAOxAGVKw4bAAAAs0lEQVRoge2W&#10;MQ6CQBREZ822WIEQE7y3B+EEXMKCqCfYwsKEaq00sfjQIDI/85ot5hf/ZZLdDV1/zjAoij0AoCob&#10;a2Sz7P69wK+Iw+1ihu3xBACoysNa+yyG28YkxkYMCHb6vi/zxMxGcduYxNiQGBsSYyNOhZ9vP98z&#10;5rcxibEhMTYkxsbMO5a/TibcNiYxNiTGhsTYkBgbbsXic0xmONwT6rpBelxXXGkZ3DYmMTbcir0A&#10;3xwWfgjJq4IAAAAASUVORK5CYIJQSwMECgAAAAAAAAAhAGP+dLMhBgAAIQYAABUAAABkcnMvbWVk&#10;aWEvaW1hZ2U4OC5wbmeJUE5HDQoaCgAAAA1JSERSAAAAbAAAAI4IBgAAANTq7UQAAAAGYktHRAD/&#10;AP8A/6C9p5MAAAAJcEhZcwAADsQAAA7EAZUrDhsAAAXBSURBVHic7d1PbBRVHAfw39tut/8FWqz7&#10;pxil7S6aRiNqQpECYuTEwcSLiX+i8eJNvXjw5kWjiYmJF28Q40njwaOQGL2o0QKiHrQILKWl7Xbr&#10;/mn3T2dn5nkwY5a6UHZn5jf7W76fhAOlzHvlm/d+772ZHZTWmhj9RESPczbIRHE1FOJqCLyBwIRB&#10;YMIgMGEQmDAITBgEJgwCEwaBCYPAhEFgwiAwYRCYMAhMGAQmTJizMU2s997YKL7bYbyBdWhejLcv&#10;MSWKgynRA5xTIkaYMBhhwmCECYNVohcYV4m8gXVsYnyYAyNCaO6ghgmDwIQJoIZhSnSDeR8GbmFK&#10;FAaBCcO8cdY4nnIJI0wYBCYM+2k9pkR3MMKEYV90YDfmDkaYMOwnHahh7vCfJfK+F6TjYEoUBoEJ&#10;w1vDtCbmVyV1HNwPEwZTojAYYcIEsA8DN/CYmzCoYcKw1zAcTbmDRYcw2DgLgxomDP/HjTDCXAkg&#10;MNYWOw4ewhEGNUwY/hGGGuYK9mHCoIYJgxomDPtpPUaYO5gSheF/VBurRFdQw4TBlCgMpkRh8GEI&#10;YVDDhOF/iwCmRFew6BAGU6IwWCUKgylRGP5lPUaYK7iBKQweJBUGiw5hcANTGOzDhGGeEu1/f0HL&#10;sA8TBoEJgxomDN4iIAz/WwSwD3MFNUwY1DBhcPgrDM4ShcGLVYRBDRMGr30QBst6YfCeDmFQw4TB&#10;lCgMNs7CYEoUBo+5CYOXNAuDRYcwqGHC4P8PE4Y1MNM0oojLHXVp6Qf8GwqCGiaMcvZF2cKVjwqV&#10;5dcD7g/cxHh0WhHVBUZEtJK/eKpUzZ3Q2hoJrGdwg97I0HeJkamjzu9Vo5OH+cz5Py3bGrC0keDs&#10;HNTRqjYRn45s/XLDwIiIiuXMy5nCXyd97xg0NBE7qBp9/aaBOdIrZy+adnXCl17B/0zEnmgYlGPb&#10;wIiIlnNzpyzbiJY388eVUre8ILRGUVduPHZgeNvva+b0PJ2ZvWKaRpSU3euqd/CfkApn90YP3H3b&#10;39/Mxe8bfez+nsjgz813C26mmbCImhxh9bLF9Lv50uIbmnRfSxe4w03GDrVUWloOjIhoJT930tZ2&#10;v2FWJgxzY3/LF7pDaE26L7Lj2z27HzrW6jVcBeYolJdfWS1c/tDW5g5FCsddjRmT8ZketxfxJDDH&#10;peUfl2y7FvXsgh1iMj7j2cra08CIiHIbi29WjfVHN6qZ5z29sEihymT8UL+XV/Q8MMdC9tfTFaM4&#10;rcke9KWBNpeMH/Zlv+pbYEREV1fPnTXMckrbdpiIXM/f7U6T1kqFqsn4jKejqp6vgTn+Xp9/K1tM&#10;v+97QwFLJvwZVfVYHhEYHrr3A1vb/YXS8quWvTnG0Sa3ZOIIy5Edywirt5C9cMa0asOGWeqAfVuo&#10;lEzMsNZo9sCIiMrV3FPXshdOE5EiqYfJWuvU2FH2PWcggTnSmdlzm7XSI4F1oEUppumvkUADIyLK&#10;FtPv1KzqWKG88qJSujvQzmyjS0WuT8QOBnoXPvDAHNfWLpypGMX92ra2vScUhFTiaFtM3W1z7rdn&#10;5OGn+yM7vg+6H420S1hEbTTC6uU2Fl9bLVx+T5O1M8h+tFNQjgA+brS9XYOJTyy7NlosrzxnWOUH&#10;WBvXqnZX/+jn8eEHX2Bt9za15Qirl87Mztraihi1SpKU9vV4S1FXPpU4vMvPNtxq+8CIiKq1jamF&#10;7G9fmXZ1r5/t7Es82XZT4FYiAnPMr/7yddnIHffymhJGVT1RgRERreTnPra13bteWX3G1uZuN9fq&#10;7uqbG48eSHnVNw7iAnMsrP3+ZXkzd8TWZnOfA9BkdId7r45Hp5M+dc1XbbMPa9bYyNSzQ32jXzT7&#10;98JdPdelhkUkeITVy5eWXlpbv/p2zSrfcnrblzjW9ouK7YgdYfV2DsQ+3TkQO9kTHjy/9c9CKrw2&#10;1HfPZ50QFlGHjLB6fyx+c8MP1ClBOf4BtWVXPmPd1zsAAAAASUVORK5CYIJQSwMECgAAAAAAAAAh&#10;AHP/+zfGCgAAxgoAABUAAABkcnMvbWVkaWEvaW1hZ2U4OS5wbmeJUE5HDQoaCgAAAA1JSERSAAAA&#10;egAAB7AIAwAAAUVUhBwAAAABc1JHQgCuzhzpAAAABGdBTUEAALGPC/xhBQAAAe9QTFRFAAAA////&#10;////gICAv7+A///////b////////////paWHqraS////n6qVwsKt////qrKT8PDwqK6UpLCSp7GX&#10;qLKW9vbxpq6UpbGUqbGU////p6+UqK6U////qbOW////////////p6+S////prCUqLOUxMy49/r3&#10;////qLGV////prGU/f39p6+VprCUpq+U5+ri4OPYzNTE/v7+prCT/Pz5pbCTpbCVpa+UprCUprGU&#10;prGUp6+Up7CUprCTs7yi/v7+/v7+/v7+p7GV/v7+prCU/v7+rLWap7GVqLKXqbKWqbOXqbOYqrOX&#10;q7SZq7Saq7WarbadrrabrradrrecsLmgsbqgsbqhs7ujs7ykuL+ouL+pucCqucGrusGsu8KsvMOu&#10;vcOuvcSvvsSvwMaywce0wcm0w8q3xcu4xs26x828yM68yM69yc++ytC/zNHBztPDz9TF0dbH0tfJ&#10;09jK1NjL1NnM1dnM2d3S2t/U3eDV3uLX4ePa4eTa4eTb4uXc4+bd5ejf5ejg5eng5+ri6Orj7O7n&#10;7O7o7e/p7e/q7u/q7vDq7vDr8PLt8fPu8/Tx8/Xx9PXy9fbz9vf09vf19/j19/j2+Pn3+fn3+fr4&#10;+vv5+vv6+/v6+/z7/Pz7/Pz8/P38/f79/v79/v7+////td8rpAAAAEh0Uk5TAAEDBAQFBwoNDhEV&#10;FRgZICEhJioxODg5Pj5BQ0xMUFRXXGBhZGRkZGdsbI+Rk5igqKqwtLW1ubzK19jd3t7g4uTp6+zs&#10;7e/4c0P1twAAAAlwSFlzAAAh1QAAIdUBBJy0nQAACAxJREFUeF7t3eeXXWUBxeGjBo2KGhtqLKDG&#10;3msQFewejSIWbNhFY8FYImIHsTcsCEgRS84f6tw7h+jNhJPMDtmzWOt5vtxz33f2+iUfsrKSmWSG&#10;hwz/74L988NJ0/x60uH59SQHmxxscrDJwSYHmxxscrDJwSYHmxxscrDJwSYHmxxscrBpx8E4DB+c&#10;H1cOjKf+ncGOv1QAAAAAdhiH6U3z48r44eER8+NpTTs+Z3+KK+bX+7PjT/incL/M/TL3y9wvc7/M&#10;/TL3y9wvc7/M/TL3y9wvc7/M/TL3y9wvc7/M/TL3y9wvc7/M/TL3y9wvc7/M/bIH+/04DHfOj6fx&#10;1PGm1eegfzLej+9M0+JXhO9f/nLxS87w2e3b59f78ZT5FQAAAAAAAAAAAAAAAAAAzuTQ8Lj56bTG&#10;YXr5/Hga45XDdM/4qPndpkeP4zgN03T3Vdv/BHeHq+6dhgtfOn/0br11OuP/OL3koee0Hp7/2/kh&#10;c6Z/67zMOmGdsE5YJ6wT1gnrhHXCOmGdsE5YJ6wT1gnrhHXCOmGdsE5YJ6wT1gnrhHXCOmGdsE5Y&#10;J6wT1gnrhHXCOmGdsE5YJ6wT1gnrhHXCOmGdsE5YJ6wT1gnrhHXCOmGdsE5YJ6wT1gnrhHXCOmGd&#10;sE5YJ6wT1gnrhHXCOmGdsE5YJ6wT1gnrhHXCOmGdsE5YJ6wT1gnrhHXCOmGdsE5YJ6wT1gnrhHXC&#10;OmGdsE5YJ6wT1gnrhHViD9eHxvkhMm6t73rs/GaXnjWOR4Zhmj4yv9+N1Ter/cpdq/U0fXL9rWt3&#10;51vr71W7Wk/TvX/5/rFPXXN2Pnvsx38+sV4N+y+Yfyy7tH9lSL/X7XPX7WfP73btXat17sXntL7o&#10;nNbDV0/MD5GX3TI/ZG6YXzPvmV8z5/Qr1DpinbBOWCesE9YJ64R1wjphnbBOWCesE9YJ64R1wjph&#10;nbBOWCesE9YJ64R1wjphnbBOWCesE9YJ64R1wjphnbBOWCesE9YJ64R1wjphnbBOWCesE9YJ64R1&#10;wjphnbBOWCesE9YJ64R1wjphnbBOWCesE9YJ64R1wjphnbBOWCesE9YJ64R1wjphnbBOWCesE9YJ&#10;64R1wjphnbBOWCesE9YJ64R1wjphnbBOWCesE9YJ64R1wjphnbBOWCesE9YJ64R1wjphnbBOWCes&#10;E9YJ64R1wjphnbBOWCesE9YJ64R1wjphnbBOWCesE9YJ64R1wjphnbBOWCesE9YJ64R1wjphnbBO&#10;WCesE9YJ64R1wjphnbBOWCesE9YJ64R1wjphnbBOWCesE9YJ64R1wjphnbBOWCesE9YJ64R1wjph&#10;nbBOWCesE9YJ64R1wjphnbBOWCesE9YJ64R1wjphnbBOWCesE9YJ64R14kG7Hvdu/eSt9SPn5127&#10;fBy/NBx81fxut945jjcPB+959fx2dy4bx4/9Zzg43fra+WA3xi2/n7bW03ffNx6YD8/Kgaevth/4&#10;0bReT39cvdul9969NVyvp58dnc/O2nW/Xu2219N06x+OHb3mLH3tm7fcvr0aLpzecfH886l45tu2&#10;w6v0Wy6ZD1tec196D1z8wj1LD8NFd+xZenjBnf/aq/Tzjlz/j/mx7/Av5oe+w5+ZH/oOn9tvnedC&#10;uky6TLpMuky6TLpMuky6TLpMuky6TLpMuky6TLpMuky6TLpMuky6TLpMuky6TLpMuky6TLpMuky6&#10;TLpMuky6TLpMuky6TLpMuky6TLpMuky6TLpMuky6TLpMuky6TLpMuky6TLpMuky6TLpMuky6TLpM&#10;uky6TLpMuky6TLpMuky6TLpMuky6TLpMuky6TLpMuky6TLpMuky6TLpMuky6TLpMuky6TLpMuky6&#10;TLpMuky6TLpMuky6TLpMuky6TLpMuky6TLpMuky6TLpMuky6TLpMuky6TLpMuky6TLpMuky6TLpM&#10;uky6TLpMuky6TLpMuky6TLpMuky6TLpMuky6TLpMuky6TLpMuky6TLpMuky6TLpMuky6TLpMuky6&#10;TLpMuky6TLpMuky6TLpMuky6TLpMuky6TLpMuky6TLpMuky6TLpMuky6TLpMuky6TLpMuky6TLpM&#10;uky6TLpMuky6TLpMuky6TLpMuky6TLpMuky6TLpMuky6TLpMuky6TLpMuky6TLpMuky6TLpMuky6&#10;TLpMuky6TLpMuky6TLpMuky6TLpMuky6TLpMuky6TLpMuky6TLpMuky6TLpMuky6TLpMuky6TLpM&#10;uky6TLpMuky6TLpMuky6TLpMuky6TLpMuky6TLpMuky6TLpMuky6TLpMuky6TLpMuky6TLpMuky6&#10;TLpMuky6TLpMuky6TLpMuky6TLpMuky6TLpMuky6TLpMuky6TLpMuky6TLpMuky6TLpMuky6TLpM&#10;uky6TLpMuky6TLpMuky6TLpMuky6TLpMuky6TLpMuky6TLpMuky6TLpMuky6TLpMuky6TLpMuky6&#10;TLpMuky6TLpMuky6TLrqiS+6bK/Sh8Zxj9JPevsepR/zhK3w+KFhOPi6x89HLZevyuN1W+npl698&#10;+HzY8Iw3r8tfvmOVnqbfvPsl88V5dumlb1yHr73xtmk7Pd14ZHzOvn0Pmz/g/Ni3b98b1t1x/MSv&#10;tppzevrbTV+/cuvsFU87P16/nVy7+ns/WCfvS0/Tbdd//Or58nw68rmf/nM7+L/0ln//6YdHv/D+&#10;+WMeeB/99Dd+/te/z61T0msnbj5+/NgXP//Auvbbx2/43RzYNk3/BfSPR3vKJGVBAAAAAElFTkSu&#10;QmCCUEsDBAoAAAAAAAAAIQCVsm/XvRQAAL0UAAAVAAAAZHJzL21lZGlhL2ltYWdlOTAucG5niVBO&#10;Rw0KGgoAAAANSUhEUgAAAGQAAAawCAYAAACanf5XAAAABmJLR0QA/wD/AP+gvaeTAAAACXBIWXMA&#10;AA7EAAAOxAGVKw4bAAAUXUlEQVR4nO3dMatt2UHA8XVOdook6ASVAWdQLFIEsbAIWJtCLOJ38BP4&#10;VSzS2FmKlb2FhWBvEVAYKzVIxNERI06SmdkW9917zpyzzmRA315/uL9fILm89wKH/Wetfc/ea699&#10;2vd9fElf+h8ydfoy/2j7Ev9GiP8fz8fxC8N8URAh3o4vDHP+Of8n3p7pMZ4FEeM4d8f6NogYx/vc&#10;MT8/+gsO9XLsH51DWOQ5iNGx3j6GEZJzHkZHyW6ExAgSM710su/735xOpx8c/WFem33f3xtj/MHp&#10;dLmKMg1yOp3+fIzx/YM+16t1Op1+d4zxvXF1XcuUFSNIjCAxgsQIEiNIjCAxgsQIEiNIjCAxgsQI&#10;EiNIjCAxgsQIEiNIjCAxgsQIEiNIjCAxgsQIEiNIjCAxgsQIEiNIjCAxgsQIEiNIjCAxgsQIEiNI&#10;jCAxgsQIEiNIjCAxgsQIEiNIjCAxgsQIEiNIjCAxgsQIEiNIjCAxgsQIEiNIjCAxgsQIEiNIjCAx&#10;gsQIEiNIjCAxgsQIEiNIjCAxgsQIEiNIjCAxgsQIEiNIjCAxgsQIEiNIjCAxgsQIEiNIjCAxgsQI&#10;EiNIjCAxgsQIEiNIjCAxgsQIEiNIjCAxgsQIEiNIjCAxgsQIEiNIjCAxgsQIEiNIjCAxgsQIEiNI&#10;jCAxgsQIEiNIjCAxgsQIEiNIjCAxgsQIEiNIjCAxgsQIEiNIjCAxgsQIEiNIjCAxgsQIEiNIjCAx&#10;gsQIEiNIjCAxgsQIEiNIjCAxgsQIEiNIjCAxgsQIEiNIjCAxgsQIEiNIjCAxgsQIEiNIjCAxgsQI&#10;EiNIjCAxgsQIEiNIjCAxgsQIEiNIjCAxgsQIEiNIjCAxgsQIEiNIjCAxgsQIEiNIjCAxgsQIErPt&#10;Y5/+xWmcDv4or8/s2BshMYLECBIjSIwgMYLECBIjSIwgMYLECBIjSIwgMYLECBIjSIwgMYLECBKz&#10;PbilPtxSP8Dk2BshMYLECBIjSIwgMYLECBIjSIwgMdsY918YfUk/zu2xN0JiBIkRJGZ7+h9nkXU+&#10;f+yNkBhBYgSJESRGkBhBYgSJESRGkBhBYgSJESRGkBhBYgSJESRGkBhBYgSJESRGkBhBYgSJESRG&#10;kBhBYgSJESRGkJjzo61OWGP6SNsYHkg4yuSRNmOkxDkk5sETVGOYtI7iCao0QWIEiREkRpAYQWIE&#10;iREkRpAYQWIEiREkRpAYQWIEiREk5ukGlR3+1rk59kZIjCAxgsQIEiNIjCAxgsQIEiNIjCAxgsQI&#10;EiNIjCAx29P1X9ff17g/9kZIjCAxgsQIEiNIjCAxgsQIEiNIjCAxgsQIEiNIjCAxgsQIEiNIjCAx&#10;gsQIEiNIzHb58Xr1g718jzNddSJAhSkrRpAYQWIEiREkRpAYQWIEiREkRpAYQWIEiREkRpAYQWIE&#10;iREkRpAYQWIEiREkRpAYQWIEiXmwcpHj2C8rTZAYQWIEiREkRpAYQWIEiREkRpAYQWI2O7+vMzv2&#10;RkiMIDGCxAgSI0iMIDGCxAgSI0iMIDGCxAgSI0iMIDGCxAgSI0iMIDGCxAgSI0iMIDGCxAgSI0iM&#10;IDGCxAgSI0iMIDGCxAgSI0iMIDGCxJznT7qxyssGZvtVFHmOs882MBOgwzkkRpCYs/mqxQiJefot&#10;azZK7K9xjJtjb4TECBIjSIwgMYLECBIjSIwgMYLECBIjSIwgMYLECBIjSIwgMYLECBIjSIwgMYLE&#10;CBIjSIwgMdvl+ZDrFVvWlx7j/tkcIyRGkBhBYgSJESRGkBhBYgSJESRGkBhBYq621mAF71OPEyRG&#10;kBhBYgSJESRGkBhBYgSJESRGkBhBYgSJESRGkBhBYgSJESRGkJgHz4dwHM+HpAkSI0iMIDHbyznl&#10;+tzizQjHmPwudX75CxJMWTGCxAgSI0iMIDGCxAgSI0iMIDGCxAgSI0iMIDFvnlO35+I6N/fUHfqW&#10;8xjGQ4mtNRaztUacIDGCxAgSI0iMIDGCxDx9D7n9ZdiXkuNMVy6SIUiMIDGCxAgSI0iMIDGCxGyX&#10;H30bXGP6nLoYFaasGEFiBIkRJEaQGEFiBIkRJEaQGEFiBIkRJEaQGEFiBIkRJEaQGEFiBIkRJEaQ&#10;mG1Mt7a2CuUY91tbWwYUY8qKESRGkBhBYgSJESRme3lp3tVvvn4JPsbtcR/DCMkRJEaQGEFiBIkR&#10;JEaQGEFiBIkRJEaQGEFiBImx+cxy01UnVJyNjBbrsmJMWTGCxAgSI0iMIDGCxAgSI0iMIDGCxAgS&#10;I0iMIDGCxAgSI0iMIDGCxAgSYxnQcpYBpQkSI0iMIDGCxAgSI0jMNsZsK0aOcnvcz0K0mLJiBIkR&#10;JEaQGEFiBIkRJEaQGEFiBIkRJEaQGEFitsvFd++gWsMyoDRBYgSJESRGkBhBYgSJESRGkBhBYgSJ&#10;mS4ldSXrOHdLSZd8Ch4SJEaQGEFiBIkRJEaQGEFiBImx+cxS94/besNOjCkrRpAYQWIEiREkRpAY&#10;QWIEiREkRpAYQWIEiREkRpAYQWIEiXlwx9ANq+N4Tj1NkBhBYgSJ2aZ7z3Ccm+NuhMQIEiNIzMsX&#10;Q6eQNaYPfYrRYcqKESRGkBhBYgSJObtu0uKRtuXcoEoTJGZ++d3sdYzJ6dsIiREkRpAYQWIEiREk&#10;RpAYQWIEiREkRpAYQWIEifGmz+XcoEoTJObpnrp1Duvc3aASIsWUFSNIjCAxgsQIEiNIjCAxgsQI&#10;EiNIjCAxgsQIErM9X+x1v/B4s7settaI8dDnUt5jmOekHiNIjCAxgsQIEiNIjCAxgsQIEiNIjCAx&#10;gsQIEiNIjCAxgsS4Y7icO4ZppqwYQWIEiZk/p+6UchwbKbcJEuO1eYvdre0VosVi6xjnkBhBYgSJ&#10;ESRGkJjt8juWaydruB+SZsqKESRGkBhBYgSJESRGkBhBYgSJESRGkBhBYgSJESRGkJiXG1S7eyJL&#10;3B53N6hiTFkxgsQIEiNIjCAxgsQIEiNIjCAxgsQIEiNIjCAxgsQIEvNgRzn3R47x8B1UVJyNhpZt&#10;dkddouN4sWScc0iMIDGCxAgSI0iMIDGCxAgSI0iMIDGCxAgSI0iMd1At545hmiAxgsQIEuOFLgvd&#10;LwJyTz3HlBUjSIwgMYLECBIjSIwgMYLECBIjSIxH2paz52KaKStGkBhBYi4ndaeRNW6OuxES8xTE&#10;6MgwQmIEiREkRpAYQWIEiREkZrqU1NeS40yXktKxXRoZF2u4QZVmyooRJEaQGEFiBIkRJEaQGEFi&#10;BIkRJEaQGEFi5isXXWs8xmRvjbOD3/I0QvaX/+JQ3kGVd55vEsQqRkiMIDGCxAgSI0jM2e9XLTbB&#10;jLFN7GLW9sYJEiNIjCAxgsQIEiNIjC3+lnPHME2QGEFiBIkRJMaei6vZc7HNUtIYm2DGmLJiBIkR&#10;JEaQmG1/c0bfr87szvHH2WdXe2//kHVMWTGCxAgSI0iMIDGCxAgSI0iMIDGCxAgSI0iMIDFvlgHd&#10;bkDj6u9xLLZOEyRGkBhBYuzksNBsLz97ncSYsmIEiREkRpAYQWIEiXmwkwPHeLj3uxgVpqwYQWI8&#10;p76a59TbBIkRJEaQGEFiBIkRJEaQGIscFpsscrBtQImNlJdz+T3NST1GkBhBYgSJESRGkBhBYgSJ&#10;ESRGkBhBYgSJ8bqKmG2M/c0i7KsyIh1nd/k9zTkkRpCYs8mqZbrqRKTj2FojzjkkRpAYQWIEibFx&#10;wHJ2JU0TJEaQGEFiBIkRJEaQGEFi7Aa00mRr6/PLX5Bgyorxhp2lHm6CScX23MeYWMM99ThTVowg&#10;MYLECBIjSIwgMYLECBIjSMzZ9/QWKxeX89BnmnNIjCAxgsQIEiNIjCAx84Vyfgs+jtfmtQkSs13G&#10;jDlrDZdO0kxZMXYDWmjyNIL9smosJY1xDokRJEaQGEFiBIkRJEaQGEFiBImxcnG5u8vvs0tcrGLK&#10;ihEkRpAYQWK8pS3GBmYxtvhbzcrFtgff1A2XYzzcUU6AClNWjCAxgsQIEiNIzHSxNceZbhNLhyAx&#10;gsQIEiNIjCAxgsRYKLecF7qkCRIjSIwgMYLECBIjSIwgMYLECBIjSIwgMYLECBKzjeFt6itZBhQn&#10;SIwgMYLEbJdTulP5Gu6ppwkSI0iMIDGCxAgSI0iMIDGCxAgSI0iMIDGCxAgSs7n4vpZ76nGCxAgS&#10;I0iMbWKX80KXNFNWzDZdBWTAHMfe722CxAgSI0iMIDGCxAgSI0iMIDGCxAgS43UVC82us59dfG8x&#10;ZcUIEiNIjCAxgsQIEvPme4hfftd4+LZoKgSJESRGkBhBYgSJESRGkBhBYgSJESRGkJizi4otHvpc&#10;bnq1V4AK55AYQWIEiREkRpAYQWIEiREkRpAYQWKermVZuLjG5LgbITGCxAgSI0iMIDEP7hhyHM+H&#10;pAkSI0iMIDGCxAgSI0iMIDGCxAgSI0iMIDGCxHg+ZDnPh6R5pC3GOSRGkBhBYqZ7vzurHMf71OME&#10;iREkRpAYQWIEiREk5nK115ePNaZPUImRYcqKESRGkBhBYjxBtdTDN+yIUWHKihEkRpAYQWIEiREk&#10;RpAYQWIEiREkRpAYQWK25+uNLi+uYW1vnCAxgsQIErNdTitO62u4hZtmyooRJEaQmLPTR4sREjN/&#10;PsSoOY7nQ9pMWTGCxAgSI0iMIDGCxAgSI0iMIDGCxAgSY6vx5e7uqVu3WGLKihEkRpAYQWIEidnG&#10;uP89y+9cx/F8SJwgMYLECBIjSIwgMYLECBIjSIwgMYLECBJjq/HlPKeeZsqKESRGkBhBYgSJESRG&#10;kBhBYgSJESRGkBhBYgSJ2ewSu5j9stpeblDt1r8fbn/zn2vnp7+gwkk9RpAYQWIEiREkRpAYQWIE&#10;iREkRpAYQWIEiREkRpAYQWIEiREkRpAYLydezkOfaaasGEFiBIkRJEaQGEFiBIkRJEaQmLPv6C1X&#10;z4dciHSc6dsRBOhwDokRJEaQGEFi3vyW5W2f60xfvUqFKStGkBhBYgSJESRGkBhBYgSJESRGkBhB&#10;YgSJESRGkBhBYgSJESRGkJjLPfX96lbu7rbuIfZxd6zPbqm32Iw/xjkkRpCYzcYaa3kcIc6UFSNI&#10;jCAxgsQIEiNIjCAxgsQIEiNIjCAxgsQIErNdfnTN93j3+wMYITGCxAgSI0iMIDGCxAgSI0iMIDGC&#10;xAgSI0iMIDGCxAgSI0jM9HUVHGf6fAgdgsQIEiNIzHZZ+eAtVGtYdZImSIwgMYLECBIjSIwgMYLE&#10;CBIjSIwgMYLECBIjSIwgMYLECBJzeU7dTcI1bo67ERIjSIwgMYLECBIjSIwgMZd3UPkissjdykUh&#10;SkxZMYLEbGNY+77K7MxthMQIEiNIjCAxgsQIEiNIjCAxgsQIEiNIjCAxgsQIEiNIjCAxgsQIEiNI&#10;zIN1We6qH8eOcmmCxAgSI0iMIDGCxAgSI0iMIDGCxAgSI0iMIDGCxAgSI0iMIDGCxAgSI0iMIDGC&#10;xAgSY3umGBuYLXV/3E1ZMYLECBIjSIwgMYLECBIjSIwgMYLECBIjSIwgMYLECBIjSIwgMYLECBIj&#10;SMzZ0oYWIyRm+g4qjuMdVHGCxAgSI0iMIDGCxAgSI0iMIDGCxAgSs11+dDVrjekjbWJUmLJiBIkR&#10;JEaQGEFiBIkRJEaQGEFiBIkRJEaQGEFiBIkRJEaQGEFiBIl5uqfuderr3BxrIyRGkBhBYgSJESRG&#10;kBhBYgSJESRGkBhBYgSJESRGkBhBYgSJESRGkBhBYrbLTV031dfwnHqaKStGkBhBYgSJESRGkJjN&#10;t5C1pnu/C9BhyooRJEaQGEFiBIkRJEaQGEFiBIkRJEaQGEFiBIkRJEaQmG26To7jTDefESPDlBUj&#10;SIwgMYLECBIjSIwgMYLECBIjSIwgMYLECBIjSIwgMYLECBIjSIwgMYLECBKzXX609GSN6X5ZVAgS&#10;I0iMIDGCxAgSI0iMIDGCxAgSI0iMIDGCxAgSI0iMIDGCxAgSI0iMIDGCxAgS87IMyCKgNe5eV7FP&#10;/pB1TFkxgsQIEvMU5LT4U/Bie4khyho3x92UFSNIjCAxgsQIEiNIjCAxgsQIEiNIjCAxgsQIEiNI&#10;jCAxgsQIEiNIzPa0Kut2dZaVWse4XxVnhMQIEiNIjCAxgsQIEiNIjCAx3qe+mvept5myYgSJESRG&#10;kBhBYgSJESRGkBhBYgSJESRGkBhBYgSJESRGkBhBYgSJESRGkBhBYgSJESRGkBhBYgSJ2YbFvYtN&#10;H/oUo8KUFTN9oYvxcozZu1vOY/KHrGPKihEkRpAYQWIEiREkRpAYQWIEiREkRpAYQWIEiREkRpAY&#10;QWIEiREkRpAYQWIEiREkRpAYQWIEiREkRpAYQWIEiREkRpAYQWIEiREkRpAYQWIEiREkRpAYQWIE&#10;iREkRpAYQWIEiREkRpAYQWIEiREkRpAYQWIEiREkRpAYQWIEiREkRpAYQWIEiREkRpAYQWIEiREk&#10;RpAYQWIEiREkRpAYQWIEiREkRpAYQWIEiREkRpAYQWIEiREkRpAYQWIEiREkRpCY7fLjPuY/83Z9&#10;/lifZ3/IOqasGEFiBIkRJEaQGEFiBIkRJEaQGEFipkE+/exnv3z0B3mNPvn0J7+679NrWZ/37//1&#10;T390yCd65X700Qd/PMY4Xf/Z6UcffbD/+OMPx08/+e9FH4trziExgsQIEiNIzPndd7512s5f/WD1&#10;B2GMb7//3dN5jDG+un3tr1d/GJ6cnr+Y/P0P/8qN9YW+/f53T2NcnUPe+fp7f7Lu4/DsdP3V/Ycf&#10;/uDPfvzxh7+/j0+/ufAzvTrPo2OMmyBjjPGP//a3f/k/P/nod/bx2S8e/sleoesYY0x+7f31X/nt&#10;3/uFr737F8d9pNfrNsYYD76HvPdLv/mH3/zG+99/+x/p9ZrFGGMyZd36l//4uz/92Scff+eTz376&#10;W2/lk70i59NX/vk33v3Or33Rv/m5QZ7963/+g1+L/w/efedb0xFx638Bj1+LkkY6jykAAAAASUVO&#10;RK5CYIJQSwMECgAAAAAAAAAhAKHdHcqrDAAAqwwAABUAAABkcnMvbWVkaWEvaW1hZ2U5MS5wbmeJ&#10;UE5HDQoaCgAAAA1JSERSAAAAjgAACmMIAwAAAN6JlygAAAMAUExURf////3+/f3+/Pz9/Pz9+/z9&#10;+fr8+Pr79/n89/n89vj69fj69Pj68/j79Pj68vf58vf58vf68fb58fb47/X57/X47vX47vT37PT2&#10;7PP37PP36/L16fH26fH15/D05u/15u7z5e7z5O3z4+3y4uzy4ezy4Orw3+rx3urw3env2+nv2+jv&#10;2ujv2Oft2Obt1+bt1uTt1eTs1OPs1OPr0+Pr0ePr0OLq0OHqz+HpzuDqzeDpzN/oy97pyt7pyd7o&#10;yd3nyNznxtznxtzmxtzmxdvmxdvmw9vlxNvlw9rmw9rlwtrlwNnkwdnlwNjlwNfkv9fkvdfjvtfk&#10;vtbkv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RYDOYAAAABYktHRACIBR1IAAAACXBIWXMAAA7EAAAOxAGVKw4bAAAJRElEQVR4&#10;nO3OyQIAUhmA0V9URIOhmURRyFyGUkRUEun9H8b6br7t/RfnPMGZAQAAAAAAAAAAAAAAAAAAAAAA&#10;AAAAAAAAAAAAAAAAAAAAAAAAAAAAAADue2AVnaJTdIpO0Sk6RafoFJ2iU3SKTtEpOkWn6BSdolN0&#10;ik7RKTpFp+gUnaJTdIpO0Sk6RafoFJ2iU3SKTtEpOkWn6BSdolPmW6voFJ2iU3SKTtEpOkWn6BSd&#10;sq3z4Co6RafoFJ2iU3SKTtEpOkWn6BSdolN0ik7RKTpFp+gUnaJTdIpO0Sk6RafoFJ2iU3SKTpmH&#10;VtEpOkWn6BSdolN0ik7RKTpFp+gUnaJTdIpO0Sk6RafoFJ0y315Fp+gUnaJTdIpO0Sk6RafoFJ2i&#10;U3SKTtEpOkWn6BSdolN0ik7RKTpFp+gUnaJTdIpO0SnbOt9ZRafoFJ2iU3SKTtEpOkWn6BSdolN0&#10;ik7RKTpFp+gUnaJTdIpO0Sk6RafoFJ2iU3SKTtEp891VdIpO0Sk6RafoFJ2iU3SKTtEpOkWn6BSd&#10;olN0ik7RKTpFp8zDq+gUnaJTdIpO0Sk6RafoFJ2iU3SKTtEpOkWn6BSdolN0yrbOI6voFJ2iU3SK&#10;TtEpOkWn6BSdMt9bRafoFJ2iU3SKTtEpOkWn6JRtnUdX0Sk6RafoFJ2iU3SKTtEpOmUeW0Wn6BSd&#10;olN0ik7RKTpFp+iU+f4qOkWn6BSdolN0ik7RKTpFp8wPVtEpOkWn6BSdolN0ik7RKTplW+eHq+gU&#10;naJTdIpO0Sk6RafoFJ0yP1pFp+gUnaJTdIpO0Sk6RafolHl8FZ2iU3SKTtEpOkWn6BSdolPmiVV0&#10;ik7RKTpFp+gUnaJTdIpO2dZ5chWdolN0ik7RKTpFp+gUnaJT5qlVdIpO0Sk6RafoFJ2iU3SKTpkf&#10;r6JTdIpO0Sk6RafoFJ2iU3TK/GQVnaJTdIpO0Sk6RafoFJ2iU7Z1frqKTtEpOkWn6BSdolN0ik7R&#10;KfOzVXSKTtEpOkWn6BSdolN0ik6Zn6+iU3SKTtEpOkWn6BSdolN0yvxiFZ2iU3SKTtEpOkWn6BSd&#10;olO2dX65ik7RKTpFp+gUnaJTdIpO0Sk6RafoFJ2iU3SKTtEpOkWnbOs8vYpO0Sk6RafoFJ2iU3SK&#10;TtEp88wqOkWn6BSdolN0ik7RKTpFp2zr/GoVnaJTdIpO0Sk6RafoFJ2iU+bZVXSKTtEpOkWn6BSd&#10;olN0ik6ZX68ytwOnuR04ze3AaW4HTnM7cJrbgdPcDpzmduA0twOnuR04ze3AaW4HTnM7cJrbgdPc&#10;DpzmduA0twOnuR04ze3AaW4HTvPcKjpFp+gUnaJTdIpO0Sk6Rads6zy/ik7RKTpFp+gUnaJTdIpO&#10;0Snzm1V0ik7RKTpFp+gUnaJTdIpOmd+uolN0ik7RKTpFp+gUnaJTdMq8sIpO0Sk6RafoFJ2iU3SK&#10;TtEp2zovrqJTdIpO0Sk6RafoFJ2iU3SKTtEpOkWn6BSdolN0ik7RKds6v1tFp+gUnaJTdIpO0Sk6&#10;RafolPn9KjpFp+gUnaJTdIpO0Sk6RafMS6voFJ2iU3SKTtEpOkWn6BSdsq3z8io6RafoFJ2iU3SK&#10;TtEpOkWnzCur6BSdolN0ik7RKTpFp+gUnTJ/WEWn6BSdolN0ik7RKTpFp+iUeXUVnaJTdIpO0Sk6&#10;RafoFJ2iU7Z1XltFp+gUnaJTdIpO0Sk6RafolHl9FZ2iU3SKTtEpOkWn6BSdolPmjVV0ik7RKTpF&#10;p+gUnaJTdIpOmTdX0Sk6RafoFJ2iU3SKTtEpOmVb561VdIpO0Sk6RafoFJ2iU3SKTtEpOkWn6BSd&#10;olN0ik7RKTplW+ftVXSKTtEpOkWn6BSdolN0ik6ZP66iU3SKTtEpOkWn6BSdolN0yrbOn1bRKTpF&#10;p+gUnaJTdIpO0Sk6Zd5ZRafoFJ2iU3SKTtEpOkWn6BSdolN0ik7RKTpFp+gUnaJTtnXeXUWn6BSd&#10;olN0ik7RKTpFp+iUbZ33VtEpOkWn6BSdolN0ik7RKTpl3l9Fp+gUnaJTdIpO0Sk6RafoFJ2iU3SK&#10;TtEpOkWn6BSdolO2df68ik7RKTpFp+gUnaJTdIpO0SnbOn9ZRafoFJ2iU3SKTtEpOkWn6BSdolN0&#10;ik7RKTpFp+gUnaJTtnU+WEWn6BSdolN0ik7RKTpFp+iU+esqOkWn6BSdolN0ik7RKTpFp2zr/G0V&#10;naJTdIpO0Sk6RafoFJ2iU+bDVXSKTtEpOkWn6BSdolN0ik6Zj1aZ24HT3A6c5nbgNLcDp7kdOM3t&#10;wGluB05zO3Ca24HT3A6c5nbgNLcDp7kdOM3twGluB05zO3Ca24HT3A6c5nbgNLcDp7kdOM3twGlu&#10;B05zO3Ca24HT3A6c5nbgNLcDp7kdOM3twGluB05zO3Ca24HT3A6c5nbgNLcDp7kdOM3twGluB05z&#10;O3Ca24HT3A6c5u+r6BSdolN0ik7RKTpFp+gUnTIfr6JTdIpO0Sk6RafoFJ2iU3TKfLKKTtEpOkWn&#10;6BSdolN0ik7RKfOPVXSKTtEpOkWn6BSdolN0ik6ZT1fRKTpFp+gUnaJTdIpO0Sk6ZVvns1V0ik7R&#10;KTpFp+gUnaJTdIpOmX+uolN0ik7RKTpFp+gUnaJTdMr8axWdolN0ik7RKTpFp+gUnaJTdIpO0Sk6&#10;RafoFJ2iU3SKTtEp8+9VdIpO0Sk6RafoFJ2iU3SKTtEpOkWn6BSdolN0ik7RKTplW+fzVXSKTtEp&#10;OkWn6BSdolN0ik6Z/6yiU3SKTtEpOkWn6BSdolN0ik7RKTpFp+gUnaJTdIpO0Sk6Zb5YRafoFJ2i&#10;U3SKTtEpOkWn6BSdolN0ik7RKTpFp+gUnaJTdIpO0Sk6RafoFJ2iU3SKTtEp2zr/XUWn6BSdolN0&#10;ik7RKTpFp+iU+XIVnaJTdIpO0Sk6RafoFJ2iU3SKTtEpOkWn6BSdolN0ik7RKTpFp+gUnaJTdIpO&#10;0Sk6Rads63y1ik7RKTpFp+gUnaJTdIpO0Snzv1V0ik7RKTpFp+gUnaJTdIpO0Sk6RafoFJ2iU3SK&#10;TtEpOmVb5+tVdIpO0Sk6RafoFJ2iU3SKTtEpOkWn6BSdolN0ik7RKTpFp8z/V9EpOkWn6BSdolN0&#10;ik7RKTpFp+gUnaJTdIpO0Sk6RafoFJ2iU3TKss43GvuK3FneogEAAAAASUVORK5CYIJQSwMECgAA&#10;AAAAAAAhAOb7CzTDCgAAwwoAABUAAABkcnMvbWVkaWEvaW1hZ2U5Mi5wbmeJUE5HDQoaCgAAAA1J&#10;SERSAAAAdQAAB3oIAwAAAQQs4kMAAAABc1JHQgCuzhzpAAAABGdBTUEAALGPC/xhBQAAAelQTFRF&#10;AAAA////////qqqV////o7iZp7GTpK2S////////qLSV////qrCY////qLKVqLKWpK2T0NXIpK+V&#10;p7CU2t3N9/f0pbGV////prGVqLKVprCU8/Pv////prCUrrie+fn3pbCVpLCUp7GSp6+UpbCU19rO&#10;/v7+prCTprCUprGT1djLprGTprGVpa+UpbCT/v7+/v7+/P38prGUpbCU9vf1prCU/////v7+prCU&#10;/v7+/v7+p7GVp7GWqLGWqLKWqLKXqbKWqbKYqbOXqrOYqrSYq7SZq7Sarbacrrecrredr7eesLif&#10;sLmgsbmgsbmhsruitLyktLyltb6mtr6nt76nuL+puMCpub+pusKru8GrvMSuvcOuv8WywMWxwMay&#10;wsm1wsm2w8i1w8m1w8m2w8q4yM68ytC/ytDAzNHCztPEz9TF0NXG0NXH0tfJ1NnL1dnM2NzQ2N3R&#10;2d3R3ODU3ODV3uLY4OTa4eTb4uXc4ube4+bc5Ofe5Off5ejg6Orj6Ork6u3m6+3m6+3n6+7o7e/p&#10;7/Ht8fLt8fLu8vTv8/Tw8/Xx9PXx9PXy9vf09/j19/j29/n2+Pj2+Pn2+Pn3+fn4+fr4+vr5+vv5&#10;+vv6+/v6+/z6+/z7/Pz7/P38/f39/f79/v79/v7+////IdxNsQAAADt0Uk5TAAIEDBAZGhweJSkp&#10;KjA1ODs8RlFSWltxc3t+fn6BgYSLkpagpaettb/AwMHBytTU2N3f6Ojt8PL09/rr/djpAAAACXBI&#10;WXMAACHVAAAh1QEEnLSdAAAIHElEQVR4Xu3d95cdBR3G4TH2tVcssSU27L2NYhd7bxF7b4i9Ykex&#10;NxRBJbjzl3p3M3DmJmN4d5N3Y3meX+6d/ebdT/IDnLMHNjtsOza/3ubB8ysAAAD8J3vEMJyY3+57&#10;3TBMfzp1uxun+eOzY2d//XvWfRjn19t43uZ5m+dtnrd53uZ5m+dtnrd53uZ5m+dtnrd53va/9/zH&#10;+d2+cRqm6cPzF7+nTn12Ovvr22275z8PX51f/42zfzNncV7lvMp5lfMq51XOq5xXOa9yXuW8ynmV&#10;8yrnVc6rnFc5r3Je5bzKeZXzKudVzqucVzmvcl7lvGb89DBMPxkvXzWO/5jO+RbXhXP+998tTzz/&#10;fw29YX5d97j5dd3O/LrOdcl1yXXJdcl1yXXJdcl1yXXJdcl1yXXJdcl1yXXJdcl1yXXJdcl1yXXJ&#10;dcl1yXXJdcl1yXXJdcl1yXXJdcl1yXXJdcl1yXXJdcl1yXXJdcl1yXXJdcl1yXXJdcl1yXXJdcl1&#10;yXXJdekOvpNveMz8bsUzxmF6z/z+HCfGHw3T7hvnb/o7yzhes/eXoE6nvzD/Jahbvr+5DMM95090&#10;MC/Z3x7Ssy9gO7zz5vnNIex8cH5zCDt38K2a52Obs83Z5mxztjnbnG3ONmebs83Z5mxztjnbnG3O&#10;Nmebs83Z5mxztjnbnG3ONmebs83Z5mxztjnbnG3ONmebs83Z5mxztjnbnG3ONmebs83Z5mxztjnb&#10;nG3ONmebs83Z5mxztjnbnG3ONmebs83Z5mxztjnbnG3ONmebs83Z5mxztjnbnG3ONmebs83Z5mxz&#10;tjnbnG3ONmebs83Z5mxztjnbnG3ONmebs83Z5mxztrn/xu14+O04XjkM01Pmp4N41Di+4feb7fSL&#10;Vx8svzNufH7vZ+pNGzd9e+8x977f7O79LL87zZ/sYI5tDJfNDwdz2QX8BMFnHX56jwv42YNPuIAf&#10;W3jd/HoIV8yvh3Ah/wzMr4dgGjGNmEZMI6YR04hpxDRiGjGNmEZMI6YR04hpxDRiGjGNmEZMI6YR&#10;04hpxDRiGjGNmEZMI6YR04hpxDRiGjGNmEZMI6YR04hpxDRiGjGNmEZMI6YR04hpxDRiGjGNmEZM&#10;I6YR04hpxDRiGjGNmEZMI6YR04hpxDRiGjGNmEZMI6YR04hpxDRiGjGNmEZMI6YR04hpxDRiGjGN&#10;mEZMI6YR04hpxDRiGjGNmEZMI6YR04hpxDRiGjGNmEZMI6YR04hpxDRiGjGNmEZMI6YR04hpxDRi&#10;GjGNmEZMI6YR04hpxDRiGjGNmEZMI6YR04hpxDRiGjGNmEZMI6YR04hpxDRiGjGNmEZMI6YR04hp&#10;xDRiGjGNmEZMI6YR04hpxDRiGjGNmEZMI6YR04hpxDRiGjGNmEZMI6YR04hpxDRiGjGNmEZMI6YR&#10;04hpxDRiGjGNmEZMI6YR04hpxDRiGjGNmEb+j6bjoac7m+nxh8wPBzPuTW969Px0EE8ex2uG49P1&#10;T5+fYyeeP45vnjbT6f3jveePZTa/2XH81f70lnePz7k896LN8DXfmvan0/Tjt+9/ptQrv/znzejM&#10;dNq98brPncpc9Y0bTu9vhuH4C+c/Qt8LXrzf3KseqWdekupwr1svRXV45C8vRXUYvrK7O787Sq/9&#10;+M/nd0dpZ/zM/O4o7YxXzu+O0t6/wo+eaptqm2qbaptqm2qbaptqm2qbaptqm2qbaptqm2qbaptq&#10;m2qbaptqm2qbaptqm2qbaptqm2qbaptqm2qbaptqm2qbaptqm2qbaptqm2qbaptqm2qbaptqm2qb&#10;aptqm2qbaptqm2qbaptqm2qbaptqm2qbaptqm2qbaptqm2qbaptqm2qbaptqm2qbaptqm2qbaptq&#10;m2qbaptqm2qbaptqm2qbaptqm2qbaptqm2qbaptqm2qbaptqm2qbaptqm2qbaptqm2qbaptqm2qb&#10;aptqm2qbaptqm2qbaptqm2qbaptqm2qbaptqm2qbaptqm2qbaptqm2qbaptqm2qbaptqm2qbaptq&#10;m2qbaptqm2qbaptqm2qbaptqm2qbaptqm2qbaptqm2qbaptqm2qbaptqm2qbaptqm2qbaptqm2qb&#10;aptqm2qbaptqm2qbaptqm2qbaptqm2qbaptqm2qbaptqm2qbaptqm2qbaptqm2qbaptqm2qbaptq&#10;m2qbaptqm2qbaptqm2qbaptqm2qbaptqm2qbaptqm2qbaptqm2qbaptqm2qbaptqm2qbaptqm2qb&#10;aptqm2qbaptqm2qbaptqm2qbaptqm2qbaptqm2qbaptqm2qbaptqm2qbaptqm2qbaptqm2qbaptq&#10;m2qbaptqm2qbaptqm2qbaptqm2qbaptqm2qbaptqm2qbaptqm2qbaptqm2qbaptqm2qbaptqm2qb&#10;aptqm2qbaptqm2qbaptqm2qbaptqm2qbaptqm2qbaptqm2qbaptqm2qbaptqm2qbaptqm2qbaptq&#10;m2qbaptqm2qbaptqm2qbaptqm2rbfS9JdbwE1bvf7xJU7/z4TfTlw3Cfu8wfOAoPevgmOr5jGI7/&#10;9XkPmD9Wd//nbpove8u1m+q0+91PPfaB88ebHrb35xzHj/zu9F5145tvu+LkybvN14K7njx5Jjl+&#10;9Ou70zRX//K9947j05700PkXXWwnnjo3X/XWH/5tk5ur03Tr9V97/SvmW8sHrv7D3/djt1c3/nnL&#10;z37wyTe9dP4lF9e7PvGd3948d7arZ/z6S1d/7KqL6kNfvPan8yffN03/AjFr6nzoqh/mAAAAAElF&#10;TkSuQmCCUEsDBAoAAAAAAAAAIQAw+qEpcwUAAHMFAAAVAAAAZHJzL21lZGlhL2ltYWdlODAucG5n&#10;iVBORw0KGgoAAAANSUhEUgAAASQAAAChCAYAAABu88IzAAAABmJLR0QA/wD/AP+gvaeTAAAACXBI&#10;WXMAAA7EAAAOxAGVKw4bAAAFE0lEQVR4nO3dS29UZRjA8WfocIt4CyJpxCCKDdfKTUCNMSHEjUlX&#10;LvoNTPqB+AysWfsBjDG6UKIiARWJEURuFlBbxtUhRWlpz7wz55k5v1/SpNPMvH1X/zznzJkznV6v&#10;FwAZdKtfPvvy096Pv1xoci/AAMzOzDW9hVVb1/QGACqCBKQhSEAaggSkIUhAGoIEpCFIQBqCBKQh&#10;SEAaggSkIUhAGoIEpNFd+mB2Zq7T1EaAss6eOzNyt/IwIQFpCBKQhiABaTwK0skjp50/AhplQgLS&#10;ECQgDUEC0hAkIA1BAtIQJCANQQLSECQgDUEC0hAkIA1BAtIQJCANQQLSECQgDUEC0hAkIA1BAtIQ&#10;JCANQQLSECQgDUEC0hAkIA1BAtIQJCANQQLS6Da9AeDJzp4702t6D8NmQgLSECQgDUEC0hAkIA1B&#10;AtIQJCANQQLSECQgDUEC0hAkIA1BAtIQJCANQQLSECQgDUEC0hAkIA1BAtIQJCANQQLSECQgDUEC&#10;0hAkIA1BAtIQJCANQQLSECQgDUEC0hAkIA1BAtKoFaSLl7/pRcTTfgDWpFaQdu860Ln/YL70XoCW&#10;q33I9u3Fr0ruA6B+kC79dD5MSUBJtYP08UefdExJQEl9vctmSgJK6itIC4uLziUBxfQVpNmZuY4p&#10;CSil7wsjFxYX48rVH0rsBWi5IldqX7ryfYllgJbrO0izM3OdW3duxM3b10vsB2ixYp9lu2xKAvpU&#10;LEg/O48E9KlIkGZn5joP/rofv/1+tcRyQEsVvf3INUEC+lA0SNcFCehD0SD9cftaPOw9LLkk0CJF&#10;g7SwuBjXb/xackmgRYrfwtZ5JKCu4kG6c/dm6SWBligWpNmZuU5ExN35W6WWBFqm+IR0796d0ksC&#10;LVE8SH8v/ON2JEAtA/letj/nTUnA2g0kSM4jAXX45logjYEEaf7e3UEsC4w5ExKQxoAmJCe1gbUz&#10;IQFpdJveADBYX3/3edNbWDVBgjF3/sIXTW/hqboTEzG954QgAc3a+uLLcfLw6Xh2ywuCBDRn/9Sx&#10;OLjn+KPHggQM3XNbno+33zoV27ZOPvZ3QQKGaur16Ti0/91Y1/n/m/yCBAzFpo2b48ShUzG5feey&#10;zxEkYOBe2zEVR6bfjw3djSs+T5CAgdjQXR8REUenP4idO6ZW9RpBAoqb3PZqHD98KiIiNm96ZtWv&#10;EySgmO7ERBza917s3nWg3usL7wdoqaUXONYlSEBfuhMTsW/qWOx782j/axXYD9BSy13gWJcgAbXs&#10;3X04Du498cQLHOsSJGBNNm3cHO8c/TC2v/RK8bUFCVi11V7gWJcgASva0F3/6JqiHZNvDPR/CRIk&#10;NTsz12l6D2vU63cB99QGSug7RhGCBPSvSIwiHLIB9RULUcWEBNRRPEYRJiRgbQYSooogAasx0BBV&#10;BAlYyVBCVHEOCVjOUGMUIUjAkw09RhEO2YDHNRKiigkJqDQaowgTEpAgRBUTErRbmhhFmJCgjVJF&#10;aCkTErRL2hhFCBK0SeoYRThkgzZIH6KKCQnG28jEKMKEBONqpEJUMSHB+BnJGEWYkGCcjGyIKiYk&#10;GA8jH6MIExKMsrGI0FImJBhNYxejCEGCUTSWMYpwyAajZGxDVDEhwWgY+xhFmJAgu1aEqGJCgrxa&#10;FaMIExJk1LoQVUxIkEtrYxRhQoIsWh2iiiBBs4RoCYds0Bwx+g8TEgyfEC3DhATDJUYrMCHBcAjR&#10;KpiQgDT+BdgTxc37K64rAAAAAElFTkSuQmCCUEsDBAoAAAAAAAAAIQBZ9a/D/gYAAP4GAAAVAAAA&#10;ZHJzL21lZGlhL2ltYWdlNTMucG5niVBORw0KGgoAAAANSUhEUgAAATcAAADKCAYAAADAWQdBAAAA&#10;BmJLR0QA/wD/AP+gvaeTAAAACXBIWXMAAA7EAAAOxAGVKw4bAAAGnklEQVR4nO3dXXOUBxnH4Ttk&#10;yYtgQohJmxZpC9gZqE2rtTNUtNbxoOMJjkf2M/QD+RnaU0dn9KjDgbaOjBVG6MAQLAgGSpGXgryU&#10;ZD0oyRCS3W6STUj+va6TZJ/dfZ49+s39vO32NJvNAkjTePh3uYXr6fYHAXioKxPXlhW8R9iAtdRT&#10;XejMcuLWlQ0CdGhVvek0bqIGPAkrbk8ncRM24ElaUYO+Lm7CBmwEy25Ru7gJG7CRLKtJreImbMBG&#10;1HGbVnIpCMCT1NGVG0vFzdQGbHizzdm2z/c8vP1q7opgYQM2k5Z3M9gtBTazlgPZlk5eBLBRXf78&#10;4pLLH90tFTdgU7pz93ZzcGDbgmVzk5uwAZvW0eNHFi3r8X1uQIJrN640R4bH5h87oQBEOH7yowWP&#10;TW5AjAvTU81dE3uryuQGBPnnqaPz/4sbEOP6zat1YXqqqsQNCCVuQIx3Dr/bM/XpyaoSNyDMlf/+&#10;p+4/uCduQJYHMzM1femcuAF5Lkz/S9yAPJevnBc3IM/9B1+KG5BJ3IBI4gZEEjcgkrgBkcQNiCRu&#10;QCRxAyKJGxBJ3IBI4gZEEjcgkrgBkcQNiCRuQCRxAyKJGxBJ3IBI4gZEEjcgkrgBkcQNiCRuQCRx&#10;AyKJGxBJ3IBI4gZEEjcgkrgBkcQNiCRuQCRxAyKJGxBJ3IBI4gZEEjcgkrgBkcQNiCRuQCRxAyKJ&#10;GxBJ3IBI4gZEEjcgkrgBkcQNiCRuQCRxAyKJGxBJ3IBI4gZEEjcgkrgBkcQNiCRuQCRxAyKJGxBJ&#10;3IBI4gZEEjcgkrgBkcQNiCRuQCRxAyKJGxBJ3IBI4gZEEjcgkrgBkcQNiCRuQCRxAyKJGxBJ3IBI&#10;4gZEEjcgkrgBkcQNiCRuQCRxAyKJGxBJ3IBI4gZEEjcgkrgBkcQNiCRuQCRxAyKJGxBJ3IBI4gZE&#10;EjcgkrgBkcQNiCRuQCRxAyKJGxBJ3IBI4gZEEjcgkrgBkcQNiCRuQCRxAyKJGxBJ3IBI4gZEEjcg&#10;krgBkcQNiCRuQCRxAyKJGxBJ3IBI4gZEEjcgkrgBkcQNiCRuQCRxAyKJGxBJ3IBI4gZEEjcgkrgB&#10;kcQNiCRuQCRxAyKJGxBJ3IBI4gZEEjcgkrgBkcQNiCRuQCRxAyKJGxBJ3IBI4gZEEjcgkrgBMd77&#10;3W+bc/+LGxBJ3IBI4gZEEjcgkrgBER49mVAlbkCgRm+vuAF5dg6Pixuw+T2+S7r72e8tiFuzAAI8&#10;/dRukxuwuT0+tY2OjNf2bw0tipvpDYiwaHKbbc4KHLBpPffMvqpaIm5beuypApvD47ukA/2DtW/P&#10;ZFW1uM7N9AZsRgf2/WB+QFsyblt6ttTZ858IHLBhPT61DW0fnp/aqqoard64Z/f+NfxYACvzeNTm&#10;TO4/uOCwWtsDbBemp5qtVgSw3lr1aMfQaO2a2LtgWdu47ZrYW+M7J1quEGC9tOpQo7e3Xnv5zUXL&#10;e5rN+dcv+cb7D+7Vnz54v27fuVVVVe8cfrenOx8VoDPtBqwfvfxm7Xvh+4uWf+11H32N/nrrjcPV&#10;19hafY2tpjhgXbVrzot7JpcMW1UHk9uc6cvnqqrqyF//UFUmOGDttQvb+M6JeuvQr1pem9tx3Oac&#10;nvpH/f3EX6pK4IC10S5q2wa3V1XV2z//TfU1+luuY9lxq6o6dvLD+uTMx/OPRQ5YrU4OeQ30D9Yv&#10;Dv26qqq+vX1H29euKG5VVecunK6/HfugHszMzC8TOWC5Oj2OPzoyXj95/Zc1OLCto/WuOG5VVVeu&#10;Ttefj/6x7t67s+g5oQPaWc7Jyb3PvVSvTf50Wfe+rypuVVV37t6uIx/9vq7fvLrk8yIHzFnJ1RY/&#10;fOnH9eLeV5e9rVXHrapqtjlbJ04drVNTHy/YTZ0jcPDNtdLLx0ZHxuvVA4dqbHRiRdvtStzm3Ll7&#10;e/5Ew+mzx1e7OuAbaGj7cE3uP7jodqrl6mrcHnXrfzfr2IkP69/TU91cLRBooH+wJvcfrKrufWnH&#10;msVtzrUbV+rMpyfr0mfn5m/honu6scv/JO46WY9DFe6m2fgmxr5bzz79Qu15/kDXvyi35VcedcvI&#10;8Fi9/srPquqr0J2/eKYuXjpbN2/dWOtNAxtMo7e3Jsafr4mndteuZ/a0vQh31dtaszUvYWR4rEaG&#10;x+qVA2/UF7euV1XVjS+u1rUbX51pvX7z8/ry/r2aac7U1WufredHA7qgr7G1dgx9p6qqduwYq62N&#10;vurf2ldVVcPDYzU2OrFuP2XgBxOASP8HfOdhVxqaBwoAAAAASUVORK5CYIJQSwMECgAAAAAAAAAh&#10;AOBZ2QUgAwAAIAMAABUAAABkcnMvbWVkaWEvaW1hZ2U1Mi5wbmeJUE5HDQoaCgAAAA1JSERSAAAA&#10;MwAAAEEIBgAAAHxLnOAAAAAGYktHRAD/AP8A/6C9p5MAAAAJcEhZcwAADsQAAA7EAZUrDhsAAALA&#10;SURBVGiB7Zo7bxNBFIXPbGxiEksmcYRimyKK4jiIR0MBKLEgSHRU0EOJKOhoKfkDNIg2PQIpbUSD&#10;BA0PCVEEyULhJZskxnHwc707lyI2rMDEntlHhrE/aZvV7OievTPnzuwOIyIIch/AbdGHJGEijQ2/&#10;ojgIhmJUZShGVUKiDxCE3U8aJmZmEmLErVwaxsTEDPYwA4IdaiKIiyECghIjNsrkMhOYGEEkxASY&#10;GUEkrFlVKbIGEKA9iyBVNPVxM4UHmoQ1A8QDEjMi1nywM0NEIOJ+xOKawV6b7XmZmpmRmjMaWTOg&#10;jwFwAtnDYeY7cgagqDUPdmY4CFwbaybdtgDazBmi9kcN9ZDKjD5zBqTPnOGcwLntRyyukcgMb1/q&#10;IWUAxDURo9V+hkDg2tQZqLqbGRZNnZYzIGhjzaTTqlmrzZnKXzQH+1tzrblzWdWiyXL5F2q+ZglC&#10;I0Y4b3MrRsTHDjoYdzDLmDl6Jjk+emT191z4P6+5xLkwc9aMUuXrnXK1cMvijVkv35mfzCUWfx19&#10;YN0K4Mbmq/WWXc8EGpUg6cTSX+c3uooBgFzheQUAOOejDCT5t8BbCCDGjEY6sdh1fv9TTIfP22+f&#10;Nszysi/RCZJOZvc9TdNTDAAUf3y6y7kV2619u2Hz1pRn0fVJNBJ/nIyfuNqrXV9iOuS/r6/UmqVL&#10;NjdTrqLrG6M6n8pG+24t0nVicuF6NDL1RDwoOUSEAIKZcVKpF69s736417Rqp6U62IdM6oLgSbM9&#10;pMV0+Lj15lnDLC+56qRNJnVRSkQH12IAYGPz5WsAMFv1GQ5rQuhhYtah0OHc7PTZ427j8ERMhy/F&#10;d48qja2eruNkIbXsKhtOPD2hcSx+8lpsLPmg3/ZeCgE8zoyTQun9w5q5c960qqec9w0WLs4ns77U&#10;Kt/OzkxPZG6ORybX/rzvlxAA+AnD7WGTyTYvHQAAAABJRU5ErkJgglBLAwQKAAAAAAAAACEAsfY/&#10;JxQFAAAUBQAAFQAAAGRycy9tZWRpYS9pbWFnZTE3LnBuZ4lQTkcNChoKAAAADUlIRFIAAAFEAAAA&#10;gQgGAAAAuLjDdQAAAAZiS0dEAP8A/wD/oL2nkwAAAAlwSFlzAAAOxAAADsQBlSsOGwAABLRJREFU&#10;eJzt3T2PlFUUB/Dz4ANLCDHRxLdsYogYJNJo3AIq1MqP4mfwW1j7FeyNjS+JBQ2FjYHCRly1U6Mr&#10;8uJeCx7WAfbc2Zk4M+y9vx8Fyc4O3Oqfe8+5L0MpJZa09BcBVmxY5kvjgr8vBIHjYDarjhyOJ5b8&#10;DwCOiyNn19xALKXcXuQfBHgKlThCjg1zaoiCEGhNuoSuzRCFIdCiNNuyQBSGQMsOzbgnArGU8tfq&#10;xwKwcU+E4uM1RDNDoDcHNcVFtt0ANG02EM0OgR4dZN+JiIhSyq3NjQVg40rEfzVEs0Ogd8MYEVHk&#10;IdC5IYYY9su+NASIiDE/uVe+GYbh43UOBmDVSilvRwwfHfbZWCkf3hpi+HR1wwLYiL2sTDhmHwzL&#10;3a8I8NTLcs/GbIDJWG0wmyQCLUpyr1ZDBGhQflesJTPARCACTCyZgQ4l227yQNRRAVqV7kME6Eft&#10;+T01RICJQASYjOm7zIPFNNCmLPfMEAEmAhFgUrntxpIZaFFJb7uxMRvokBoiQFX9+i+A1lR2Zqfb&#10;brzEB7Qqy71KDVEgAi1yHyLAXLrMQIey226yGqKje0CDSji6BzCXQASYpEf31BaBVjm6BxARtW03&#10;6QzRxmygVVm+qSECTJxUATq06D5EeQg0qESpnGXe96YK0JESkeWeGiLApLIPEaBNS+xDFJRAqyyZ&#10;AaoqXWYzRKBFlS5zflIFoE1pDdHlDkBPHpxkVkMEqNJlBjqz1G03AG3Ka4i6zEBPijdVAOYa82tt&#10;zBCBRi26DxGgRWX6cxg1RKA7aogAczipAnRniSXzKocDsCm1JwTKfvKl7OcAx1iJyHJPDRFgYskM&#10;dKVE3mXWVAE6U92HePha2j5EoFVZ7qkhAkycZQb6UsriZ5nFIdCi2hMCbswGOpTOEAH6kuVeZcks&#10;KoE2OcsMEBG1s8y23QBMNFWADqW33QhEoDPp9V+CD+hK/lC9GiLAJO0yazMDLape/6WpAvTHPkSA&#10;iOIZUoC5HN0DOlO5MVsNEejPgjVEgBbVusxqiAATS2agM/lJFU0VoDt5UyU9qbLC0QBskhoiQF36&#10;pooJItCq9E0VTRWgP5bMAFVplxmgTbWje+5DBHry4KjKoR9pqgBdybdlqyECHNBlBjrk1T2AmHOW&#10;GaAvaogAc6ghAh1K9yGueRwAm5bknhki0CFnmQGq0i7z7bt/vLPWkQCswW97P32Y5d5w88evrY0B&#10;wsZsgANqiACTExe2rw6nxrPXNz0QgE26sH11GCMiTp86++2d+39qogBdGx/8VbshDKBtD9NvKNPN&#10;sTd3v5KIQJfe2H53iJhpqjz8AUBPZrNvnP1gazx7/c69vUtl2D+9/mEBbNYj227OvbSzMz6ztbup&#10;wQCs08Xt9x5ZGT+xD/H8K5dfP3Pquc/XNySA9Xs8DCOSjdmvvvDWB2e2nv9s9UMCWL/DwjBipst8&#10;mO9/ufbdvft/vxZD2VrZyADWKAvDiDlH986/fPnNk+PWD///kADWrxaGEXNmiLNu7H5pnyJwLM0L&#10;woeOHIgRET//euOTiIjbd36/cvefvUtLjg1gLU6ffPbauRd3rhz19xcKxFk3dr8wYwSeShe331/q&#10;oMm/DanhRHy+kkoAAAAASUVORK5CYIJQSwMECgAAAAAAAAAhAMfquZGmAAAApgAAABUAAABkcnMv&#10;bWVkaWEvaW1hZ2UxNi5wbmeJUE5HDQoaCgAAAA1JSERSAAAACAAAAAoIBgAAAInHH4AAAAAGYktH&#10;RAD/AP8A/6C9p5MAAAAJcEhZcwAADsQAAA7EAZUrDhsAAABGSURBVBiVpY9BDsAgDMOcCbH//3YF&#10;pHKbBBQu9GonSuH2BODuvuPPKSwJWf3I6Z0bVJoBEDX8MBIGuAgzHITSTNHS0xcAdKBVFruH8dDB&#10;AAAAAElFTkSuQmCCUEsDBAoAAAAAAAAAIQBqXCmsTgIAAE4CAAAVAAAAZHJzL21lZGlhL2ltYWdl&#10;MTUucG5niVBORw0KGgoAAAANSUhEUgAAAL0AAAAOCAYAAAB6iR3rAAAABmJLR0QA/wD/AP+gvaeT&#10;AAAACXBIWXMAAA7EAAAOxAGVKw4bAAAB7klEQVRoge3Z3U/aUBgG8Oec9pRMlLgtIVumMFkwuoyL&#10;3exm///FssQs2ReLEhSQUYHyUfpxWtqzKxBjzFQKne793b5t81w8ad/mMBn6IOR/oqcd4C48z8HP&#10;4yMAQOFVGbmtp+CcQ9dFysnIQ8Jk6ENoAsE0gFIKnPO0MxEyN7YHOO/UATC8zO9C6AaEkYEhMvd+&#10;5rz0jHFMoyliFSWXmJB/0OJ6o6R0mTXsIgglXu/uzwcy8KGUghDG+hMSkrArO312I6eUAhvbFqL4&#10;8o1POzN5TK79yG5mc4pzjm/Vz+y0WcWLfAGl4iGebefTyEdWKAwDCN2ApmnXZo12DYbIYDv3/NF9&#10;4Rd3erU4iOMIjdYxfpwcsfFkiL3CAd6/+5hWTkISc2PpZ/qDC9TOvuPcPGUa11DcKQMAijv72Hiy&#10;udawhCThr6UHgFjFMLstVE++wOy15vcCQLlUQeXgwzqyPhjtzhnCUKK8V7nV9V+rnxAEEqXiW2Sz&#10;WytOR25V+pkglOgPTNSbVZjdFmRweZorRIa9KR6CMbbSwIQs606lXySlh0a7hnrzF6yhuap8hCTu&#10;3qWfiaIpHM9Gz+pgMOph4owwcUZwfQdRNE06LyFLW7r0N5GBj5Ftod//Ddu14TgjKBXD8ydwfffK&#10;OQAh6/QHf2LZ8WrS4hMAAAAASUVORK5CYIJQSwMECgAAAAAAAAAhAPsf9UCLAAAAiwAAABUAAABk&#10;cnMvbWVkaWEvaW1hZ2UxNC5wbmeJUE5HDQoaCgAAAA1JSERSAAAAGwAAAAcIAwAAAM4exocAAAAV&#10;UExURf////P18ejr5O7w6tve073DrqexlUlwFeYAAAABYktHRACIBR1IAAAACXBIWXMAAA7EAAAO&#10;xAGVKw4bAAAAD0lEQVQImWNgww0YhogcALLvBG8NK2y4AAAAAElFTkSuQmCCUEsDBAoAAAAAAAAA&#10;IQB30+gIDgUAAA4FAAAVAAAAZHJzL21lZGlhL2ltYWdlMTgucG5niVBORw0KGgoAAAANSUhEUgAA&#10;AecAAACYCAMAAADp0NHGAAADAFBMVEX9/v39/vz8/fz8/fv8/fn6/Pj6+/f5/Pf5/Pb4+vX4+vT4&#10;+vP4+/T4+vL3+fL3+fL3+vH2+fH2+O/1+e/1+O71+O709+z09uzz9+zz9+vy9enx9unx9efw9Obv&#10;9ebu8+Xu8+Tt8+Pt8uLs8uHs8uDq8N/q8d7q8N3p79vp79vo79ro79jn7djm7dfm7dbk7dXk7NTj&#10;7NTj69Pj69Hj69Di6tDh6s/h6c7g6s3g6czf6Mve6cre6cne6Mnd58jc58bc58bc5sbc5sXb5sXb&#10;5sPb5cTb5cPa5sPa5cLa5cDZ5M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vPs7+AAAA&#10;AWJLR0QAiAUdSAAAAAlwSFlzAAAOxAAADsQBlSsOGwAAAadJREFUeJzt0VXWEAQABtFPJBQJEQtQ&#10;QlApg5SQlJD9b4hd8D/MvSuYc2YDAOBAfEaBzw07RIHPDT43+NywzynwucHnBp8bdpgCnxt8bvC5&#10;weeGHaHA5wafG3xu2FEKfG7wucHnhh2jwOcGnxv2BQX7kgKfG3acAp8b9hUFO0GBzw07ScFOUeBz&#10;w05T4HPDvqZgZyjwuWHfUOBzw85SsG8p8Llh31Gw7ynwuWE/UOBzw36kYOco8Llh5ynwucHnhl2g&#10;wOeG/UTBfqbA54ZdpGCXKPC5YZcp2EEH8EnsCgX7hQKfG3aVAp8bdo2C/UqBzw0+N+w3Cnxu2O8U&#10;+Nyw6xTsBgU+N+wmBbtFgc8Nu02Bzw37g4L9SYHPDfuLgv1Ngc8Nu0OBzw0+N+wuBT437B4FPjfs&#10;PgV7QIHPDT437CEFPjfsHwp8btgjCnxu8LlhjynYEwp8bvC5weeGPaVg/1Lgc8OeUeBzw55TsBcU&#10;+Nzgc8NeUrCDDuCT2CsKfG7Yawr2HwU+N+wNBXtLgc8Ne0eBzw17T4HPDT437H8KfG7wuWEfKPC5&#10;4SMfo8qQoV+qhAAAAABJRU5ErkJgglBLAwQKAAAAAAAAACEAe1SXZ5siAACbIgAAFQAAAGRycy9t&#10;ZWRpYS9pbWFnZTE5LnBuZ4lQTkcNChoKAAAADUlIRFIAAAGjAAAApAgGAAAAOudB+AAAAAZiS0dE&#10;AP8A/wD/oL2nkwAAAAlwSFlzAAAOxAAADsQBlSsOGwAAIABJREFUeJzt3cl3W2ea3/Hve2fgYgYH&#10;kdRgyZLtdg2uqnbnpPqkuys5SXqT05ss8vfVMtvOIpVOLzqnK+7YVS3Z5UETJXEmQRIEQGK6uFMW&#10;AGFSpCSSInkB8vksDJPi8MiW+Lv3vc/7vOrv/+G3iOtBKcXM1G32mg2iOCKdypBy3KTLOneNvR08&#10;r4NtOTiOy1plgUKujKGbdLotul476RJHQjE/QSqVodfz6Hptbs3dRylFY3cH0zDJZYpJl3ihul6b&#10;1fUFdN1gcmKG7Z11PK9LsTBJFEVsbq8Sx1HSZV4bqlbfSrqGN/J6Xbaqa7S7TSzTYXltPumSxl42&#10;U8DrdSGOMU0Lw7CSLunceV6HIPDRDQPTsNht1nDsNJqmEQQ+QeAnXaIQY2F64iYf3ft5fBnfS8md&#10;kRDifcVxDMTouknGzSVdzltFUQTEhFFEq9VAKQ2lVNJljTRdN/j8s99Qyk9iGOaFhJNxEV9UXC23&#10;Zj/ETeeI4og4jnGsVNIlHdJs77JWWeDe7U9ZWH5Cp9tKuqRr58cwMijmJ5Mu563CMCCKI3y/x+5e&#10;DUPXki5p5IVhwJcP/5HpiZvcu/OpmijdOPdAUn//D7+l3W3zi09/zZ2bD7BM57y/x6n4vsfS6jyG&#10;YbC09oLdvZ1E6xEAipG+cIwhJkYpNfihKIS4SEopSoVp/vLz/3xuf+FkmU4IcSn6P8CmUKjB80rz&#10;0mvYazaIohA/8Ol0m5f+/a8aQzf45P4vmZn+AMdOvVcwyTKdODdxHBOGPp9/9hvc9OU8NwgCn83q&#10;Go+fP8S2HFn7H2FxDF2vA4Af9NA0/dJr8Hqd/p/TKLz0730VBWHAd0//wOLKcz6+/ws1M3X7zIF0&#10;4jsjQzfJ58rcufmATDqP0i7mL30YBtTqW2iawdLqMxqyTCeEEGNh7sZdPrn/S9KpzKlD6cR3RkHo&#10;U61tUK1tnPZ7CCHEiWXcPBOlGxd2d12rb1KtVfpbHMS5Wt14hdfr8us//0+n/lx5ZiQu1c8//TUz&#10;U7fRz3GJplrf5NF3v6cnP1yuDE1pXFTXTBzHspn1gqVTWf7m3/6XU7WBn1sYaUpjamKOcvEGlmW/&#10;99fb2FzGNG32mjVqjdHdmCuEEOJ4H937jJsz93DT2XeG0rk1MERxxMbWMhtby+f1JYUQ4pCsW2Bm&#10;6jbrW8s8uPtTHDt9pq+zsbVMZWuFP3vwK775/gv8oHfOlQqAZy+/IeW4uOnsOz/20pbplFJYloOh&#10;n66ds9fr0vM96ZK6BjJunrkbd5mdvnPqz43iiGarwdMX39BsNS6gOiHEWd278ymfPvhVrNSbNxhf&#10;Wmu3pukUsmXcU44KqdYqePUOSl1+G6i4XP0w+ZqnL75OuhQhxDmqN6qsby6/9ULz0sIoDAMq2yuw&#10;ffrPTWI/ghBivGTcPH/5F39Ls9kg5biY5ruHAPt+j//z//4H925/Sr2xzWZ19RIqvX526hUAlUln&#10;42ymeOxKV+LddPlsmU63iWXZ5DKlN35cHMcEoc9OrSIb1q4hy3QoFadOvIS3Xllkef3FqZeFhRAX&#10;QymNjJuPP//sb0g77pGbjMQnMAShTxRHhGFIz39za25/d39IjMweu456fpeNzSU2NpdO/DkSREKM&#10;jigK2W3W1KNvf88vf/rv4tenuyceRq32LtAf6yLTlsVpxXGMpumknOO7quK4/5eg53dliOo1l8+V&#10;eXD3Z289NLDd2WN9c4nFlWeXWNn1oJQiiiJWKwu4qSwffvAT8rkfV8MSD6O3sUyHcnH6UMH76rtV&#10;duqbstHxmoviCNtIMTv9wRt/vdNtsVVdk0P1rrnGbpU/fvNPSZdxrSmlMA2LhdWnqlCYiN10djgw&#10;d6TDqOd7bFZX2a6tH/m1KOov7YnrTdd0en6X+YXvki5FCPEOSiks06LTbVPZWiHrFpgszwAjHkYQ&#10;E4YBkjnitAzdJJVyj8w363RaNNu7hKHcJYn+xcwnD36FY6dQHO3w+tOTL+l0muj6iP+oHEOV7RWK&#10;+QnKxSk0TR/1MDpeuThNyk6TTmUoFqYACKKA5y/+xG6zlnB1YhTExIO75+DQ+6M4BGmCEQNhFPL9&#10;0z+89WMkiC5G1+tQrW9Sa2xTLk6PZxhVa5WkSxAjLgwDWu3dYYOMEKdl6Cao/t2TUhpxHOEHPpFs&#10;LXlvKSdNt9dVO7VKvFZZHN8wEuKsNE1D03RM0+b27H2gP/ZeRgiJg5TSyGWLaEojnc5iWw5er0u1&#10;VpELnHPU7rTY3dvB93tXI4x0Teff/Oo/YNtpnr34E8tr88P3C3FQFEXD5peF5ScAMiRTHBHHETv1&#10;zf4bcobbhYmJ6fa61Ha3r0YYhVHIv/zxfw/flhAS7xLHkRyuJk5F13TswZRw23LQNI1Ot0W700y4&#10;svHW63nUaptXI4yEeB/TEzdx01lM08KxXeI44sn8I3q+l3RpYoTEB/4pzk8Q9tht1q9uGKUcl1tz&#10;/WcCla1lul6HMAxk46M4orK9knQJYgxEUTi8C5K7ofMTRxFBeEWeGR2n023x7MU3SZchhLjCUqkM&#10;mXQOTdNw0zmUgo3NFWlyOIUwDOl0Wlc3jIQ4K4Xig9sfYxo22WyBTDrHbrPGo29/n3RpYsR4Xhvf&#10;91Ao6rtVoH8shTi9axVGWbdAsTCJpukUCxMopbG4/FT2LYlDYmJeLT1JugwxBva7MwEI3v6x4u2u&#10;VRjttersteoALCwnXIwQ4koqF6dJp7JYlk02U4A45vHzR3i9TtKljbRrFUbH0ZSG0jQUoLT++exB&#10;4MtxA+IQx05z5+ZHAJRL09hWitWNV/JcUhxRrVVkteUMrn0YuW6elJPGMEzcdBaApZV5uYoRh3S9&#10;Nk9ffN1/40WytQhxFV37MNpr1tiT4apCiAt05+bH/WU7N4/r5mi2GtIQ85prH0bHSQ3OZzd0A8Mw&#10;CcNg2CkjxL6Mm6dcnEbTNIqFSZTSWFp5xlb16Plb4npbXHmadAkjT8LoGJqmo+s6umFiGBZKHT3n&#10;RIhmqzEcsCrdd0K8HwmjY8iGNXFWSimUGjTEqEFDTBggY2TEQbad4u6tT4B+953tpFjbWOTJ84cJ&#10;V5YcCaMT0DWdQn4SYNjs0GrvsVVdS7gyMWoyboF0ysXQTVy3f8rs0spzul474crEKPG8Dk/mHyVd&#10;xkiRMDqBMIqGTQ7tzh5KqcHVrhCHSUOMEGcjYXQi8Y8TnGWSszglx04PnkMaGIZBFIU0dneSLkuM&#10;mIybZ6J0A6U0SoNJMYsrz9jcXk26tEshYXRGKcelVJxGAflcGU3X2agsydKdOELXjX5npmlhGZbc&#10;VYtjHW6IeZxwNZdPwuiMOt0Wq+svAVgZvApxHGmIEWelUKDUoCGm39UbRmGyRV0QCSMhLpmm6RRy&#10;ZVAKx05hGhbtzp7sTxJHZDIF3FSmPyHmQENMp9tKuLLzJ2F0jsrFaQr5SUzTolycAuD7p3+k3thO&#10;uDIxSqIootneRQHdbgulNIJQDn0UR12nhhgJo3MkAxLFycT0et2kixBjyrZSaLqOrukYhkkUhezu&#10;jX9gSRgJMQIcO025OA1ALldC13QqWyvSECOOME0LXTcwDQvLsgnDgL1mfexPGpAwumC35x7gujnc&#10;dJZifgI/8Pniq9/92CouBP2p4KsbrwCGr0IcZ7/j7qqRMLpgS6vPky5BCHGFaUojnyujlMK2UxiG&#10;SafbYnvMGmIkjIQYUcXCFKX8JIZhUi71l/AeP3tIrbGVcGVilERxTLvTBAVer4NSGuEY7mWTMLpk&#10;mqZxc+ZDdN0gmymQSrns7u7w+BoPSBTHq9U3qdU3+2/IgX7ijeLhYaDjvPgvYXTJoiiSpTshxIWy&#10;7RTlwqAhJltE1w22qqtsbo9uQ4yEkRBj5NbcfbJuod8QU5gkDAN+/9X/xPM6SZcmRojndVirLAAM&#10;X0edhNEIsCxn2NabzRQwdINqrUJlayXhysSoWV6dT7oEIS6EhNEI6PW6rFcWAYavQghxngr5CUqF&#10;KQzdoDS4+H324ht29p9LJkzCaETtb2pTSmEYJgDdbhs/6CVcmRglSmncmv0QwzDJZgqkUxl292p8&#10;//QPSZcmRky9sT3So8kkjEaUYZikHBelaaRTLgpFNQwkjMQhcSwNMeJqkDAaUZ7XGT6U3hn/sVNC&#10;iBF0c/ZDcpki6VSGUnGSMIr44qvfJTIVXMJojKRTGSzTQTcMHCsFQGV7hSCQic/iR5ZpM1GeAQYN&#10;MYbJzk6F9c2lhCsTo2ZlbXQ2sEkYjRE/8InjGC3QhgEURVHCVYlR0/M91jYWki5DiFORMBojvu/h&#10;y4BVcQa6ZmAYJkqBYVhAfzir3FWLgxSKW3P3MU2LjJvHTWfZa9b59vGXF/69JYzG3ERpBsMwcew0&#10;jpPC87q8WnqcdFlixBimiZvKopRGOp3pN8TUKhJG4pCYOLGGGAmjMVfd2QAF/WsaGO8TTcRFOdgQ&#10;U5WGGDGCJIzGXEw8SKBYgkicSspxsSwHXTewLQeA7eq6bB8Qh5imzVR5Fug3xJimRbVWOffnkhJG&#10;V4xp2szduAtAPlfCthy2dzZ4ufhDwpWJUROGAb7vEYY+URQCEMXSECMO833vUg58lDC6YnzfY2H5&#10;SdJliDHQ8z05cViciabp/YYYQNf7jTFer/tezyAljIQQQ+XiNIZh4dgpHCdNr9fl1ZJc3IjDTNMi&#10;k86hlCKdzg4bYprB2Y9ElzC6BnLZErM3PkApxfTEHLpu8PzltzJGRhyxU98a9MMolFLEsTyJFEcd&#10;bIhhZ+NcvqaE0TWwu7fD7t4OAI+f/WvC1YhRFsfRfj+MEKfiOOn+hBhdxx5MiKnubJy4IUbCSAjx&#10;RoZh9RtiFOQyRWzbYae2KQ0x4ogojAhVvxmmv9HkdA0xEkbX1ERphkJ+Asu0KRenAPjT4y9p7FYT&#10;rkyMkiDosbjyNOkyxBjo+V16fvfMny9hdE1t76yzvbOedBlCiCusVJjCNCws2yFlp+kFPRaWnnLc&#10;OrCEkRDiVLKZwmAvm2JqchZDN5lf+I6lFWmIEYfVd7eBfjOMUoq3PZCUMBJDk+VZbDuFY6dx01mC&#10;wOfJ/CPCMEi6NDFC9pp1nsw/AuDJ/MOEqxGj7DSnCkgYiaGt6lrSJQghrjBDN4fbTFY2XrG79+Og&#10;RAkj8VaGYaEATdNQSiOKQtm1L46YKN2gOHg+MFG+AcC3P3xJrbGVcGVilAShP9zf2O0dbnZQPzzv&#10;32avVxZptXcvvTgxupTSKBUmUUob7CGwaHdabMiJoUKI99TtdQnDILZNh3y2iLG08gzonyIqxEFx&#10;HFGtVZIuQwhxDRiy5CJOQ9cN0qkMALbloGk6rfae3FWLIybLs/1DH+0UrpsjDAMeP38oB/qJYw2f&#10;GU2UZkinMti2Q9YtEMURPzz7V3q9s29iElfT/ryyOI4HO6xldow4ShpixGkMw0g2QIqTCMOAZqs/&#10;mXf/VYiTMnQDlEJTPzbEyGF+AqSbTpyDdCqDm86haRoZNw9AZWuZZkuW7sSPlFLkcxNo2n5DjE2n&#10;2zr3E0PFeHpjGCkUH9z+BNOwyGULuG6O3b06j77958usT4yBbrc9bPeuN/o7ruVqV7wujmOqtfM5&#10;bkBcPW8Mo5iYV0uPL7MWMaaiOCIK+jutA+ThtDg5XTNIpVwALMtB0zQ6nZY0xFxDskwnLkS5OE06&#10;lcW2HDKZ/tLd42cP8XqdhCsTI0X1l+8AtOGzpIRrEok4VRg5dpo7Nz8CoFScxrYd1jYWePbimwsp&#10;Toyvaq0ie5TEO4VhwF6zDsBewrWIZJ0qjLpem6cvvr6oWoQQgpTjDhti3HQOpWBze026N684WaYT&#10;l+bOzY+xLJtspkDGzdFsNngoDTHiNV6v098YqxgO0vRlc/6V995hlHHzlIvTKKVRLEyiaRpLK8/Y&#10;qsq+JXGYnBgqTiKKIqKo343pI12Z18V7h1Gz1RjePi8sP3nvgoQQ4nWlwhTpdBbL7N9ZAzyd/5qu&#10;1064MnFeLmSZTilteLLffqdMGATEMjZGHGDbKe7e+gSAUnEKx06zVlngyfNHCVcmRs1OfZOd+mbS&#10;ZYgLdCFhlHFzpJ0MhmHiprMALK3Oy1WMOMTzOsMTQ4UQ19uFhNFesz5s1xRCiItwe+4BluWQdfNk&#10;3Bytzh4P/yQNMePq0rrpHDuNrunohoGhm4RRSGO3elnfXoyJjJunXLqBphTFwtSgIeY5m9urSZcm&#10;Rsz+iaHiari0MNJ1A103MA0T07QJw+CyvrUYIwcbYl4tSUOMENfFpYWRzJoSZ6WUQqEGo2M0AMIw&#10;RM5REgfZlsPdO58CUB40xKxvLvHD0z8mXJk4icQ2vWqaTiFXRimFY6cxDJN2pykHcokjMm6edCqL&#10;YZhk3BwASyvP6XRbCVcmRonX6/Lk+cOkyxBnlFgYRVHUP+9GQbvTRNM0Alm6E8eQhhghrr4ExwHF&#10;9Hw50lycjW2n+g0xmoFuGERRNBgdI0t34kduOsdkeRalFKXiFLqms7T6nI3N5aRLE68Zqdl0jp2m&#10;XJwGIJ8roesGla0V6aQSRxi6iWGYw4aYKArZa9aIJYvEAa327vB5tZzPNtpGKoy6XpvVjVcAw1ch&#10;jiMNMeJ97E+GUfRfozhKshzBiIWREGelKY38oCHGtlOYhkWn25SBveKIbKaAm85h6Mbw4Mellee0&#10;O82EK7veRj6MioUpSoVJDMMcLuE9fv6QWn0r4crEKInimHZnD1B0vc6gIUaOQBdHSUPMaBr5MKrV&#10;N6nJgETxTjFeTxpixNnYloOm6YMpMSZxFLHXrMtw50s08mEkxFnZdmp4N53LFtF1g63tNWmIEUeY&#10;po2hm5imiWU6hFHIXquBdMRcnrEMo1uz98lmCqTTGUqFSYIw4IuvfkfX6yRdmhghntdhbWMBYPgq&#10;xHHkSPPkjWUYLa/NJ12CEOIKU0ojny0daIgx6XhttqUh5sKMZRgJcVaF/ASlwhSGblIu9Zfwns5/&#10;LQe3iUPiOKLjtVAoer4nE2IuwZUII6U0bs1+OJhdliedyrDXrPP90z8kXZoYMfXGNvXGdv+Nl8nW&#10;IkabJ8v+l+pKhFEcR3K2iRDiQtmWQ2nQEJPNFDB0g+2dDWmIOSdXIoyEeB83Zz8klymSTmUoFaeI&#10;opD/+9XvZCq4OMTrdVmvLAIMX8X5ubJhZJk2E6UZALKZPIZhUa1V2NhcSrgyMWpW1l4kXYIQ196V&#10;DaOe77FWWei/UUm0FCHEFZXPlQcNMQal4hQoxfzLb6nW5IfOaV3ZMDqOrhsYholCYRgm0H9I6Qe9&#10;hCsTo0ShuDV3H9OwyGTyuOkse8063z7+MunSxIhp7FZp7Fb7b8hs5/dyrcLI0E3cVBalFOlUBpRi&#10;p7YpYSQOiYmlIUaIS3atwsjrdfB6/XZNuY0WQlyEuZl75LJF0o5LqThFHMMXf/idTAV/h2sVRsdJ&#10;ORksy8bQDWw7BcDW9prcLYlDTNNmqjwLQCaTxzQsduqbMmZIHLG6/pJVGdRwatc+jMLQp+dDEPiE&#10;UQhANHgVYp/ve3LgoxAX6NqHUc/3wPeSLkOMIU3TMQ0TUBiGASi8XocgkHOUxGG35x5gmjZZN4/r&#10;Zmm2dvnm+y+SLmukXPswOk65OI1pWNh2CsdJ0+t5vFp6nHRZYsSYhoXr5lBK4aYyKKVRrVVoBjIB&#10;WhwmDTHvJmF0jP7QTIVS/TZfOdFEHOdQQ0zCtQgx7iSMjhHHMRDLuVri1FKOi2XaaLqOY/UbYrZ3&#10;NqQhRhxiGhZTkzeB/oQY07Sp1TZZWb++03sljE7AMCzmbtxFqf6JobaVYqde4cXCD0mXJkZMGAb4&#10;SkM70AQTxVGCFYlR5Ac9Vq9x8BxHwugEgqDH4srTpMsQY6Dne/2mGCFOSdM0DL3fEKMbBor+n6fr&#10;0hAjYSTEBSsVpjBNC9vqN8T4vsfC8tPBcrAQfaZhk3Hz/YaYdH9STLVWYa9ZT7q0SyFhdEbZTIG5&#10;G3dBKaYm5jAMgxevvmdx5VnSpYkRU29sg1IopQYNMbEEkTjiYEPM9s712zUrYXRGe806T+YfAfDk&#10;+cOEqxGjLIojpCVTnIVjp7EsG03TsQcNMTv1Cr5/9RpiJIyEuGSGbjJ74wOUUmQzBWw7Rb2xzYuF&#10;75MuTYyYKI4Iw5A4jgkGHZlX9a5awugclUs3+s8HDItyqX888XePv6LW2Eq4MjFKgtCXTZDiRHq9&#10;Lr1eN+kyLoWE0Tmq7mxQ3dlIugwhxBVWzE9imhaW5ZBy0viBz+LyM+Ix30IgYSTECMi4+X5DDDA1&#10;MYthWLxceszismwpEIc19naGzTBKU8QxYx9EIGF04SbLszh2GttOkXFzhGHA4+cPr83eAXEyzVaD&#10;py++Bhi+CnGcQ6cKXKEDBiSMLthWdS3pEoQQV5iuG8xOH26IaexWx64hRsIoAYZuggJNaShNI4oi&#10;fNm1L15TLt6gXJzGME0mSzMAfPfkKzmlWBwShgHLa/NJl/HeJIwumVKKfK6Epuk4dgrLsul0WqxV&#10;FpMuTYyYam2Dak0aYsT1IGF0yeI4litbIcSFctM55mb6DTGT5RlMw2Jh+SkLI9wQI2E0AnTdIOW4&#10;ANiWg6ZptDstWu3dhCsTo2ayPEPKyQwaYvJEUcAPz/71Su7IF2fXau/y7MU3AMPXUdLfyBv1d+8q&#10;1R8Sm3BNYkChBv+iYP/fhXjNVvX6zSwTV0/P94ZHq+iajm2nJYxGQRgG7LUGk3lbydYixo9S2uC1&#10;P4w1juPD7b9C0F91se00URzR7baB/s+epPcoKU3DNGwJo1GlKQ1dN1BK9ZfwlKLdaUrXnTjCsVMo&#10;pWGZNqZh0gt6NHblIHRxmNfr4o3gaCHLtCjkSxJGoyqKI+KwvzE2bPevcuVqVxyn0+3fTrc7ewlX&#10;IsTbRVFEt9chPjDt1TIdJkszEkajbP//VxgGCVcixommNCy7f9yAZdpomobndYahJcS+manbZNw8&#10;YejT63nEcczG9sqF/sw5OHXc0A3cdIZ8rixhNC4+uf9L3HTuSGuD53dZXHnO7t5OInWJEaQUmur/&#10;SdE1DU3T0QbPlYQ4aH1z6dK+VxiF+12fwzTKZUtMFPsbug2A3/z673jy4ms2LrEwcTr7B/kJ8S5R&#10;FNLuNAGGr0KchFJqOCFmXxzHg0aH9ztHKY5jwig89EXKxWlmb3wAHNhnNDN1G8/ryNk7QlwxpcIU&#10;+VwZXdMPvT+MAuqNqvydF0C/K9OxU8zduIthmMP3e70u65VFul6Hsx5ZHEbhkaW/Yn6SieI0zmBJ&#10;eRhGN2fuxc1WQ8kfzNFXzE/y0YefEQY+GTePduCHTBSF7LUaRGHIy6UfaMjy3bW316zT6bZQ6vAi&#10;bxzH+DI9XgzEcUSn22J+4btz/9phGBKEwaEkuzF5i1Jhevj2oWdGn9z/ZZxxC+rRd/987sWI81Nr&#10;bPHlw39MugwxJvyghx/IhAZxOnEcYVspctnisb/e83vUG1sopR250DkoiqIfpy0MFHNlpifmyGby&#10;w/cdaWAoFSbjP7v/K/V4/uGZfxNCiNFk6CYffvATUo6Lph3f1NBu71HZXpXlu2sujkHTdCzTecOv&#10;x8S8e16MH/QIDizRmYbJTz7+C0rFqUMfdySM0qkMUxNzPH/1LUEot/Dj4PbcfW7N3iebKbzxY8Iw&#10;oNlqkHHzPPru92zL8ejXUhD6cnifOBFN0+h6bdYqC2/8mNefQ+7bb3boep04OjDhIeWk+dVP/4rp&#10;iTlM0z70Oce2dueyxfhvf/PfePryG7W6/lL2J4y4pdV5llbH/zwTIcRoUkrjxtQtHCuFesMd9b5W&#10;e4/ltXn8wD+0NOemsty99TFzN+4ee1f+xn1GSik+vvdZnLJTamn1OY292ll/H0KIERSGAbfn7vPR&#10;vc9O/Dmb1TVW1l5IY8w1E8cRtfoWuq7ztoW5IPTpdNtHgiidynB77j6f3P/lG58vvTWMlFLcvvlR&#10;7IeB6ngdut32G9eZRfJymSITpRnmF7/jz3/218NjKd4likIqW6usby4M2jfFdaDrBqsbC6xuLCRd&#10;ihgDXa/9xl/b39Aa9keWHQoi23K4M/eAB/d+dqhl/HXvnMCgKY0Pbn4cZ9N59XLpB9Yqi1im/dbu&#10;CZGM3WaN3WYNTWk8+u73SZcjhLiCHMdlsjTDROkGftDjmx/+ha7XZZBBh7vm8pM8uPtTZqfv4Njp&#10;t37dE40DMg2TG1O34mymoGw7zcLyUzRNGz68kmAaTf2723O4k41jooTHzIuLE0UhpmnzH//qv77x&#10;gfS7LK7Os9esk3Fz/PDsj+dcoRgl3W6LpdXnvFp+cnAK+KEQ0jSdUn6Czz/7Dfls6UQZYaQc950P&#10;pPa56Wz8i5/8pSrkyswvfDdcNzYNC0OXMXejRCnF1MQchVwZw7De62u12rtsVdfl5NkrStN0wjDg&#10;f/3Tf0+6FDEGwjDED/39iQpHRjK4qQx35h7w0YefYVnOiW9WjJ7v9RvKT0hTWnzv9icU8xM8f/kt&#10;Kxsvldfr0htcgduWfearK3F+4jimsrVCZWsl6VKEEFeE1+semaSwTynF9MQcD+7+jBuTt9A0/VSr&#10;ZsZpB+CpwbHYpcIUf/7zv+bW3Ifxi8XHbO+s4/W6qut1MA0TQzel2SFhttXfrKaUduJmhtMKo5Ag&#10;6NHrebIvbYxZps2nH3+OQmFbDvo5r3T4fo9qbYOFlWdyJMoYieOIKIqBmG6ve2xQ6LpBIVfi7q0/&#10;Y3b6A9Kps/2sUYsrz5mZuo1pWmeagNefb9WjVt9iceUpq5VFvF4XpZQ6eIdkGpaE0yVz0zmg/4cl&#10;/4aRHu8rCHw6XptOpzmSp0gKIU7PD3pEUUQUR3EUHf+82NBNivlJ7t/9lMnSLI6dfq+f8cY3P3xB&#10;MT+BaZ7tuYJSCsu0mZ68yfTkTXYa2zx9/pDVykJ8cAREEAYKwDBMrAPPMKT54eIcfMYj5x2Jk4jj&#10;eDBrLLnvLy7P/n/vIAzo+d7w3W//LMW1PnVBAAACL0lEQVRkaZqP7v2cW7P3z62Wc+86KOUn+PwX&#10;/56PmjW2tlfZ2lmnsbtDu9uMoygiCHyCwFfQP/scFLqmy13TBci6eQzDwjQsUme8dT4PURTSbDYw&#10;TZvG3g5eT/YyjaooCrk9d49SYerdH3zOwihgbWOB+m710r/3dRFF0f5eIKC/shG9NsT0df0bDod8&#10;rsREcZqp8hyF/MTw6IfzouqNKhk3j67r535JEscRQRjg9bpUa5usrL9gq7r2+sZKpZRCvXPcnjgt&#10;y7LRVD/o37ej7n3EcUTP99A1Ha/XlWcGQiQkJiY+4e2nrusU85Pcnr3Pjanb2JZzoY9b1N//w2/5&#10;za//jmymcCn3x632HpvVVVY3Fmi2Gvh+f7z9IKEvowQhDhlcDJ3L1VAUx5yqPfUcnfX3YRgW6ZRL&#10;q72LbacxDHN4bPnrOp0WHa8ta2lXiFIKXTcwDQvLtHDsNDOTt5iZvkPuhHuEzsOlbw5y01nupj/h&#10;g5sfD+YYteh0mrQ6TZrtXZrNBrvNGs1W49DYcSEuimXa6rz2yQ1aX8/la52WaZjKPMMdsGOn+8ty&#10;cUwuWyLlpA8d2HjQVnWdzlvGwojRp5RGOuVSyJbIZopk3BxpJ4PjuLjpzGDCzuU/NlEH7thG7mqn&#10;36XVYq9Vp9bYptNp0u225CGnOFddr6PC6HwCxDJtTONsnanvy+t11UW31/evnm35CzjyFKZpkc+V&#10;UUqRyxZJpzKk7DQZN//uT0/A/we9AX9NNJk6ZAAAAABJRU5ErkJgglBLAwQKAAAAAAAAACEAvOzq&#10;HJgBAACYAQAAFQAAAGRycy9tZWRpYS9pbWFnZTIwLnBuZ4lQTkcNChoKAAAADUlIRFIAAAAUAAAA&#10;DggGAAAAL8Q88AAAAAZiS0dEAP8A/wD/oL2nkwAAAAlwSFlzAAAOxAAADsQBlSsOGwAAAThJREFU&#10;OI2t0j1Lw0AYB/D/0YsOUgkZuqgoReNmQQTBxa/gGAXFr+ZcF4s6CDqIQ+1SIljxICkhERNiTBtT&#10;35IQh1KxSvNS/G93z3O/5ziObO9uYW9/B3MzC6hWD8EYwyCiKEKSJERRBEo5OK4FWiigdnQCVW33&#10;e5YXsb6xijAM+odqZwd4e+8h/qdQsVwBLXAYNx3PgWUbZLCmTJUxP7sESvOj94oMpsrk5x4d51YP&#10;j234rx4BALFcGarlBi/rx6T78jyyngkMwwCK1iKKdosoChN7U8GO55CrximKUzzWVjYh8KXE904E&#10;/V6XaAZDHMfwfBfXzfO0+aNBzWDk5q6eCqSCpq1D1VrEca3MyAQ3CYEvYboo/AGJZRvIgwHAZ/AB&#10;09Zh2vow2GhewHoycmG/8w2m/a+s+QKP6MFwyEXUOgAAAABJRU5ErkJgglBLAwQKAAAAAAAAACEA&#10;6oELfwgDAAAIAwAAFQAAAGRycy9tZWRpYS9pbWFnZTI0LnBuZ4lQTkcNChoKAAAADUlIRFIAAAAz&#10;AAAAQQgGAAAAfEuc4AAAAAZiS0dEAP8A/wD/oL2nkwAAAAlwSFlzAAAOxAAADsQBlSsOGwAAAqhJ&#10;REFUaIHtmk9rE0EYxp9J0poYDLY2kjRRMFWTm15alCqteCj0K3i09CN4EAQvnvwG0nPBi+DNg1f1&#10;oqDQQ4QeUimuhiaLSWN2u8m8HtJoLLHNzO6m65v+YC+7M5v32fffMBlBRFDkCYCHqpM0ESqDQ35Z&#10;cRyciAkqJ2KCSkR1AkG5+mkj1IqZhhj1Uq6NEGpiRjvMQEMMNTXHaIgB7V/BQ0MMwEgMI88EV4pm&#10;mA2zPKug1TSH2ThVGPECQMQozAggyURMkOvZiOcMp2pGIBBJP2xxzYiHGRFIMvEMrxUAMcqZTpdh&#10;4hkCQYKJZwBWazNGOdPZnuHiGVY5wynMiAiSywqg02mYiOG1amaVM+C2nOHSZzquYSKGVwHgVJp5&#10;7WiCUTUDJKecAdhsNTUsc1kG1DNi03gXzM+sQUQgXCGScYKMHrcx+ggnJML1UC41OxWPnn3556+K&#10;/+86FYlt5FKz50Rvz6jubj+oNb6vtqQ14+mH85HL6fnf5zhEvwZYKn8oOu1mfqhWKRAW419zqbnM&#10;wft9xQDApvHGBgBJMiICdGCIIFpXp2+N9Xv2TzFdtisbr5q2ueSLZYpcmb596NGgI8UAQKW+9VjK&#10;drz2s3yvLffSnlk3INHxxNuLyevzR40bSEyXb9XPaw3bXGpLO+vKugEhAuWzCwOHuFIupCbzK4nT&#10;59fVzdJDRQig6JleGlZleae+9cjaq9/QesEh5DMLisfmOmiL6fJl59Prpm3edfWSffKZRS0RXVyL&#10;AYBS+f1HAHBaVqZNzpTq/LFQtDSTvnnJrR2eiOliVItrP5rGfZU5hcwdV97oxdNmmJ4srEzELzwd&#10;ZOyZaPK5l0IAjz3Ti2EWn1nO7jXbqc399YBCViG7GPPjN31bpqQnCquJWPLFwft+CQGAXzIyZEkD&#10;CngQAAAAAElFTkSuQmCCUEsDBAoAAAAAAAAAIQBY61HFxgUAAMYFAAAVAAAAZHJzL21lZGlhL2lt&#10;YWdlMjMucG5niVBORw0KGgoAAAANSUhEUgAAAEUAAABPCAMAAAH9z8jrAAAAAXNSR0IArs4c6QAA&#10;AARnQU1BAACxjwv8YQUAAAHpUExURQAAAP//AL+/gP//v////////6W0lv///6axm////+vr66qz&#10;l6iulMPXmv///6WvlaizlKaulKewlaWwk+rt5qixlaayk6WwlaaxlKixlKewlaawlKexlaWvlPP1&#10;8f39/aexlf39/f39/aexlP7+/qawlKWvlHiHXY+beKW5faWuk6awlP7+/v7+/qawlKawlHmIXYmX&#10;cY+ceJKffJejgZunh6a5fqexlaixlaixlqmylqmyl6mzmKqzl6qzmKq0mau0mKu0mau0mqy1mq21&#10;mq22m622nK63nK63na63nq+4nrC4n7G6oLK7obK7orS7o7S8pLS8pbTHi7W9pLfAqLfAqbjAqLjA&#10;qrrBq7zDrrzPk73Drr7EsL7FscDGssDHssDHtMPJtsTWm8XLuMXLucbLucfNu8rPvs3Tw9DVxtHW&#10;x9LXydTZzNXZzNXazNXazdbazdfaztfcz9jc0Nve09vf1Nvg1Nzf1N3h1t/i2ODj2eDj2uDk2uHl&#10;2uTn3uTn3+To3uXn3+Xo4Obp4efp4ejq4ujr5Ons5ers5uvu5+7v6u7w6+/x7fDx7PHz7vLz7/P0&#10;8PP18fT18vb29Pb39Pf49fj59/n6+Pn7+Pr6+fr7+vv8+/z8+/z8/Pz9/P39/f3+/f7+/v////Eq&#10;qd8AAAAwdFJOUwABBAQEEBEUFxcaGyYmJjAyOTpHSFJTXl9pdH6Ag5WVnKKpq6ususzMzNTX2ePu&#10;+Rb/J44AAAAJcEhZcwAAIdUAACHVAQSctJ0AAAMqSURBVEhL7ZbnVxNBFMXXiL1g74q9l9gyIiIW&#10;LATF3jsqiih2wYqKxtgVQUEQk/lLfeUmuxsWTjjCOXpOfh82M+/dd2f2TbIbp7Ky0nGciFzTWEsX&#10;w9dsRzEaOM5w+rCGY7slaw0lLa3ByZO+NaTUidNHtiNdwonFHPua1phtkpylJc7xGoZRhRPGhOJS&#10;TRhy4ElfhvIIhEJ5eao6nNoDyYxpQGGp9MSYt1rIV6LCfMKITyHVnAidBU30DoTwas/Ei5Qq+dxo&#10;6ce/HnGbpl1zvuJglRifb5t7u/OMKUmyz2UzWALUijo409nLvJjHGrHXuFc6RMQmTBFG0lVBrNKE&#10;tcVCVpqUdermQL7R7waT0zBIgv7SIBzEfGjidGwjEPOhJ1qOtT4X0QQZhdZi7sJHqafIVAjgcBQp&#10;d8/WxjdTwpku+Q33ESS8Gmt/v4yyYFNtOwKCX8M03sEgjTw3mFHYirIkEjmIhD5ImJFIKovC4bVI&#10;uN/4v5NkQQH2PRpzYEwNEjYn8ZCTYPC/SObwXwL3/QZCoYEUhMQuRzQIkcyiV+AEBDKhFL8gC1r2&#10;dvOLWym/xe0faaFkfJsxSxF3EYG53YE7ukWTyUgpKjgke9GbriszZiGyxAARlJxJeCS2cx/FIIBF&#10;8RdNpSTWvilOiVRRi7hHYu09SiyAoBQxwiuxVp6YTD0CjF/Sfn0rCy49wlzwS6x9T4oqjEGmxCar&#10;WzFKgd158D8X/SxeQ6xbD6VL71zoWUt/QdKP2zR95NJHZPYu49fiR16tNek3eYqcS84lkJxLMDmX&#10;YHIuwfS7y9xhQyDqJYNg4u4FiV6wQgsZckmc520SM5DOgokoEfZX6V6+1+7QwCSoekSloKyR/kC4&#10;3X2yZaPGoe2GVSpSqp8lpdZ1sU0PD0QLOTdzLCoyGTpuihQr0YuPUel1ITqaT6tiDOp8hDQnVJyI&#10;/0IR4XdhWs6WqxC1YJkGhT3vvkEMuroQrc93qnyaOozXmXLqBVQeAl2IxIMqVPm40qztzKA7F6Kz&#10;9eoxFAtHLvxApgs9uBBtT2/ovRUev9n0E8EAenYhPjTsMkXRV5gFYu0fJzhA64HyxB8AAAAASUVO&#10;RK5CYIJQSwMECgAAAAAAAAAhAK/CApUkBgAAJAYAABUAAABkcnMvbWVkaWEvaW1hZ2UyMi5wbmeJ&#10;UE5HDQoaCgAAAA1JSERSAAAB4wAAAQ8IAwAAAEYvXPMAAAMAUExURf////3+/f3+/Pz9/Pz9+/z9&#10;+fr8+Pr79/n89/n89vj69fj69Pj68/j79Pj68vf58vf58vf68fb58fb47/X57/X47vX47vT37PT2&#10;7PP37PP36/L16fH26fH15/D05u/15u7z5e7z5O3z4+3y4uzy4ezy4Orw3+rx3urw3env2+nv2+jv&#10;2ujv2Oft2Obt1+bt1uTt1eTs1OPs1OPr0+Pr0ePr0OLq0OHqz+HpzuDqzeDpzN/oy97pyt7pyd7o&#10;yd3nyNznxtznxtzmxtzmxdvmxdvmw9vlxNvlw9rmw9rlwtrlwNnkwdnl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MRrRMAAAABYktHRACIBR1IAAAACXBIWXMAAA7EAAAOxAGVKw4bAAACvUlEQVR4&#10;nO3R6RIWAgBG4bdUUighWdJibVG2FCqEynL/1+MS/PrmmznzPFdwZs4GAADA/zpBncd9Hvd53Odx&#10;n8d9Hvd53Odxn8d9HvftJHUe9+0V6jzu87jP4z6P+zzu87jP476dos7jPo/7PO7zuM/jvp2mzuM+&#10;j/s87vO4z+M+j/s87tsZ6jzu87jP4z6P+zzu87jP4769Sp3HfR73edzncd/OUudxn8d9Hvd53LfX&#10;qPO4z+O+naPO476dp87jPo/79jp1Hvd53Lc3qPO4b29S53Gfx327QJ3HfR737SJ1HvftLeo87vO4&#10;b5eo87jP4769TZ3HfXuHOo/7PO7bu9R53Odx3y5T53Hf3qPO4z6P+3aFOo/7PO7b+9R53LcPqPO4&#10;z+O+fUidx30e93nc53HfPqLO4z6P+3aVOo/79jF1Hvd53Ldr1Hnc53HfrlO3YwdwcLtBncd9Hvft&#10;JnUe93nct0+o87hvn1LncZ/HffuMOo/7PO7b59R53Odxn8d9HvftC+o87vO4b19S53HfblHncZ/H&#10;fbtNncd9u0Odx30e9+0udR73edy3r6jzuG/3qPO4z+O+3afO4z6P+/Y1dR737RvqPO7zuG/fUudx&#10;n8d9Hvd53LfvqPO4z+O+fU+dx30e9+0BdR737QfqPO7zuM/jPo/7PO7bQ+o87tsj6jzu87hvP1Ln&#10;cZ/HfR73edy3n6jzuM/jvv1Mncd9Hvd53Odx3x5T53Gfx317Qp3HfXtKncd9HvftF+o87vO4b79S&#10;t2MHcHA7dgAHt2MHcHA7dgAHt9+o87jP4749o87jvv1Oncd9HvftD+o87vO4b39S53HfnlPncZ/H&#10;fXtBncd9e0mdx30e93nc53Gfx337izqP+zzu87jP4779TZ3HfR737R/qPO7zuM/jPo/79i91Hvd5&#10;3Odxn8d9Hvd53PcffqWZ3UREKa4AAAAASUVORK5CYIJQSwMECgAAAAAAAAAhAB30W7kcCAAAHAgA&#10;ABUAAABkcnMvbWVkaWEvaW1hZ2UyMS5wbmeJUE5HDQoaCgAAAA1JSERSAAABSgAAANUIBgAAADFu&#10;uScAAAAGYktHRAD/AP8A/6C9p5MAAAAJcEhZcwAADsQAAA7EAZUrDhsAAAe8SURBVHic7d1Pb1xX&#10;GQfgc81tYjkEZBWoG1eVUISdCFEhIaR2k5RuKuiCHUuEwidA6kfgcwCbSixZIKSyAGUFSKy6IG2k&#10;thJV2lRqmmDi/LGdHBbGrmt75rzjuTOeued5JEuRPblzVj+dP+99T5NzTlMytS8CqtFM40vaCT9f&#10;OAKTdDBjJhaakwhK4QichomFZpdBKSCBWbGXR50E5sK4D8g5byUhCcymnDrIp2bMwxwBCcyLE88u&#10;T7r0FpDAvDnxcvwkS28hCcyzkTNs1KAUkkAfjJRlowSlkAT6JJxp0aAUkkAfhbItEpRCEuizYsaV&#10;glJIAjUYmnXDglJIAjUZmHljv5kD0HeDgtJsEqjRsdl3XFDenPBAAGbZkbA8EpQ5529NZywA8+Fw&#10;UwxLboBd+++Eh5ti5JwfNU1zbzLjAZi+nPP5pmnOlT63H5Q551tNM7SpxvWU0q86GBvArHgzpXRt&#10;wN9y+v+scj8om6a5MOxpTdNspJRudDU6gNPWNM2dyOfUUQIUtCmllHN+K9LKspnOzZAAU5HL59e5&#10;SU2zN6P88YTHAzC3doOyScunPA6AmdXmUW4Xs/IG+iSQfjnl3AbW6PvsUQJ9Es0/p94ABYISoEBQ&#10;AhSE9yjtTwJ9FMlAM0qAAkEJUNCO1IHS6hvok2D+tXr1AvXKKZKBlt4ABYISoMDSG6icpTfA2AQl&#10;QIGgBCgYYY9SESXQN7HyoNZRDlCrWExaegMUCUqAAkEJUCAoAQpGuFzMsQ/QP5EMjLdZUx0E9FEg&#10;Ay29AQoEJUDBCG/m2KME+qbjN3NsUQJ9480cgI4ISoACHc6BynVZRwnQN8FNyvCbOfE3eADmRQ5l&#10;mz1KgAJLb6BukaW3gnOgbpbeAGMTlAAF6iiBikXf9Q7mZPayN9AzOe/+lDjMASoWm1HaowQoEJQA&#10;BZbeQOU6bNwL0Eca9wJ0QFACFCg4ByrW8eVi4hToG5eLAXREeRBQucidOYISqFbXTTHkJNBDkWyz&#10;RwlQ0IanimaUQN/kFJpSmlECFMRnlKaUQO/EOveaUQIUtFl5EFCp3eIgM0qAsWmKAVTMnTkAnfBm&#10;DlAt19UChIT6UcYCMH46DjAvslNvgC4ISoCCEQrOAfolWnDuMAeomDpKgE64hRGoWiTbLL2Birkz&#10;B2CoYINze5QAJboHAZWLlAe5CgKoVbArRvjUG6CPIhlojxKgYIR7vc09gZ4JHnuP0GYNoF+yNmsA&#10;3RCUAAU6nANVi7VZc5gDVCtcRykAgTpFG/faowQoEJQABW0O7j1aogO9k3OKZKAZJUCBDudA5UId&#10;zoNLbzkJ9ExOsaW3GSVQOXuUAGPzZg5QLx3OAcpi93qbKQLVis0o7VECFGizBlQr2hRDeRBQsZxi&#10;BecjPA6gT2IxaY8SoGiEpTdAH6mjBBiq2zpK9ZZA3wTfzLFHCVDg1BuoVvTUWx0lULlOC84B+iY2&#10;p7RHCVDQWnkDVQtkmz1KoHKaYgAMYY8SoBPqKIGquQoCYJicXC4GMIx+lAAdceoNVCx4FYScBKoW&#10;KTh3CyNQs0i22aMEKBCUAAXarAEVi97rHSw4j34OYF7knEPZZukNUCAoAQoUnAOV8643wFDe9Qbo&#10;gPIgoGI6nAN0Il5HaeYJ9Mxu314zSoCxCUqAAnWUQMWi73qP8DiAvlFHCdABdZRA5dyZAzBY8L5a&#10;hzlAxbyZA9AJ3YOAagVX3pbeQO0svQHGJigBCgQlQIGCc6BiyoMAOiEoAQp0DwKqpo4SoMgeJcDY&#10;BCVAgTZrQL2CL3ubUQIUCEqAAqfeQMXcwggwVLwfpQQEauYwB2B8ghKgYGFt9Upzpl1654vV+qAf&#10;gD4ann1rq1eahZRSWjxz/p+nNkaAGWfpDVCwkFJKK8vrvzztgQDMmrXVq01KB2aUS2eX/zRspb61&#10;vbl+CuMEmIjP73/05sOtjR9GTmbavX+cX3ru95tbd38y6KGPnzx46b2PrzvVAfqlCXwk5y+yTxAC&#10;7Fq/cHU/QtuDf3ju62vXPtv48NdP8taF6Q8LYDZ9aUaZUkoffPqPm9s7D79zSuMBOHXrq69+aUF+&#10;pDzobLt0Y6Fp70xvSACzo0kL/z38uyNBufrs93761cVn/zidIQHMlrXVK187/LsjS+897936q4Md&#10;oCrrqz869gy8Pe6XKaW0dGb57c2tu69PbkgA82HgjDKllN6//fcb2zuPvp2afHaKYwKYqpzz08sv&#10;vPaVQX8f+q73xZWXLz/Tnv1398MCmB3DQjKlQFOMiyuvrC2dWf5zd0MCmB2XBuxLHhTqHvTiN7//&#10;urAE+iYSkikV9igPe//2325u7zx+0Z4lMM9Ke5KHjdSP8uLKK2vPtIsfjj4sgNkxSkimdILGvRdX&#10;Xr68dGb57VH/H8AsiC63Dxpp6X3Yx5//63f3H91542ne+caJHwIwabl5fOmFVxdP+t/HCsqUUvro&#10;s3f+sLXz4LtPn+6ce5K3nx/rYQAda9LC/fXVq+fHesa4Qbnn3uYnv7h9793fdvIwgA6cZJl9nM6C&#10;cs9/Htz++caDT3+2+fjOG50+GCDo0uprnQTkns6D8qBP7t74TUopPdza+MHWzuZLE/sioFrtwuIH&#10;5xaXrz+/fPnapL5jokF50Lu3/qIbEdCprmeOg/wP8kynN7jxNsYAAAAASUVORK5CYIJQSwMECgAA&#10;AAAAAAAhAEldHb2ZBwAAmQcAABUAAABkcnMvbWVkaWEvaW1hZ2UxMy5wbmeJUE5HDQoaCgAAAA1J&#10;SERSAAAAlAAAAGUIBgAAAKvyymgAAAAGYktHRAD/AP8A/6C9p5MAAAAJcEhZcwAADsQAAA7EAZUr&#10;DhsAAAc5SURBVHic7d3rctvGGQbgdw8geABJiYooy7YatYqbtJ5J2rr34vvwxfhS2h/urx7GTWun&#10;k6SJm2rqxo5s2RLLg0QSBIHd7Q9SHFOyTsySAIjvmeFoTErkevTq2wOABUCIRSzuBpDkuX//Ph48&#10;eGBm+Vn26Wef2m4PSSmtNWAMtFa499t7ePjwIUrFMhhjVw4XC8LBPNtIUiQMhzDGIIyG6PtdGK2w&#10;sb4FKZwrh4oCRS4lhQPO+JUCxYPAx7N/P0W705h3u0hKRSpEpEKmjb50zE0VKiG01vD9LnK5PFwn&#10;Dy7Ej37PVvsQg6APf9BHpEL87MNf/Oj35ExACnlutaJAkWsJoxDBwEe1XAPn3DA2XbR4TO0iKeVI&#10;BznXxbe7TzEI+mdepwpFrs2MlxY6R/9DxauZYsGbvJb5CqWiCEZrCC6v9Dg4fIVW+zDuZseKMQYh&#10;JL7d/QJ7+8+nKhVVKDKzVqeB71/+C7WVutnZvgvOOFUoMrvV6gcIVYi3jVdott4CWHCXN1raBwQX&#10;Zx7BwEe3215kc4glzfYB9g9+AADIRX7wyRRTaXXmtZybh5NzF9kcYknf76LReoN2pxFPoM577aLX&#10;SbINBj7eHO7RGIrYEUVDHHVbFChih9IKg6C/2C6PzE/nqInjbhuO42KzvgUA0EYv7PON1ojCIQVq&#10;WXheFcWiBwa20CCdRoFaEifLL3GjMRSxiirUNfh+D8ZoKKWgtIYQAmWvGnezEoUCdQ2FQinuJiQe&#10;dXnEqkRVKK019PiwjDEGBuPBpoXTYcliJLxCzXStIYlRoioU5xycJzzj5EL02yNW8U6nCaXOnk5C&#10;yCxktVqLuw1kzkaTndHhGDM+LMPFfFbWEzWGIvM0muAYY979p3UUqAxY5GSHBuXEKqpQlgSBD6Ui&#10;aK2htAIDg+dVM7cMQoGyxHULcTchEbL150PmLjUVajI7OYWulEmWVAUqDIcAAK0VDAykcJCja/kS&#10;JTWB4pzDdfNxN4NcgsZQxKqpChVFIZSKYIyZHN9z3QKkTE0hIzGbSoqUDqR04moLiYHtyQ6Vnowb&#10;TXYCAKODyMYYSDn7ZIcClXGjyY69RVkalBOrqEItwNRkZ3wRRt4tLuXFFxSoBcjSZIe6PGIVBYpY&#10;tRRdnjEGQdAfL8hqaKMghESpWI67aZmzFIFijCGfp30HkoC6PGLVlSuU1mpyfE+b0X7jUkoIsRRF&#10;jlhy5TQwxibnRzPDxs9RgSPTrhEoDiEoQFlijMZg4E8WZI3WkNJBseid+zPUX5FzMcavvckalRxi&#10;FVWomJ2Z7GB0F/K0HuejQMVuerJjkO4reShQMRuFaXlGHsvzPyGJkIkKNRj0oJSC1hqRisC5QKVc&#10;pXW0OchEoOg43+LQnyixykqFMsZMLsc5+fruoRqSHdYCFUUhgJMDxwZCSHCes/H2JEWsBIpzTptW&#10;ZJDv96CiaOo56pPIzAqFEsSpbQooUMSqTCwbpNW7kx3ATA7L8ASvn1GgEswYjWg8Rhltsja6xo9L&#10;ChSZAecCuVy6zjpIbtRJKmW+QoVhAKXU5F7CAFAoeKk9HylumQ+U47hwsrHtwEJQl0esokARq+be&#10;5RmjEQQDABidk2Q0pJB0y/olNfdAMcaRzxfn/TEkIajLI1ZRoIhVFChiVebXodJKa40g8AFgtO/A&#10;eH/xwgLHq83WAYLAn9o5nwKVUpxff98B2/7xzV/QOWoCABjnkDJHXR6xQ0oHnlelCnURrfVk74H2&#10;UQMAUK3UkHezvQwyDAO82NtFEAwm3Z0UEqVCmQJ1kdGVOwKMcVQrNQCAI+nc+WEY4Jvv/g6t9eQ5&#10;1y3gRn2LAnURxthk4wohsl2VTuwfvMTjJ4+mBuJesYL62k1UyzUaQ5Gr2z94id3nX5+5H9rqyjpu&#10;rG8BiHEdSmuNXu8InHE4Ijd5hMMAf/r8d+j73biaRt7j6Vd/xOMnj0yj+Wbq+VKxjPraLaytbgAA&#10;WBAO4mgfSZG918+x+99/mlbncOr5Qr6Eu3fu4fbNHeTHt0ijMRQ51yDw8fjJI3SOm0aP76L1rl/e&#10;+Q1ubf50EiaAAkVO6faOEAx9tNqH+OrZ5wAwNWZijKHglrCzfRdbN3fOLKFQoMjEd//5Ei/2dtHt&#10;dd57I2LBBWordXy88xlubmy/d+tGCtSSiKIInDG4ufNv92qMxuu3L/Bs9wts3drB9tYnaDTf4M9/&#10;+z1wqhKdJoXE9u2f45OPfg2vVD33+2hQniFaK/zw+jkiFeLV/vdoNPcvDBEAuLk8Nus/wYe372Bt&#10;9QZyzsULuxIA/vr0D+j1j+20miSWgcFxt2OM0Zd+r5vL48b6Fj7+6Fcol6qQwrnS7sQSAI57HRx3&#10;25emlSwvzkZ3R69Wathc38LmxjYq3sq134fGUBnFuUAhX0S5tIqyV0FtpY7VygcoFStwnNk3iqNA&#10;LblioYRi3oPgAtJxUfFWUFupY211A8XC+TcBmtX/AfH7jVoYFEDbAAAAAElFTkSuQmCCUEsDBAoA&#10;AAAAAAAAIQCqneOIFgMAABYDAAAVAAAAZHJzL21lZGlhL2ltYWdlMTIucG5niVBORw0KGgoAAAAN&#10;SUhEUgAAADMAAABBCAYAAAB8S5zgAAAABmJLR0QA/wD/AP+gvaeTAAAACXBIWXMAAA7EAAAOxAGV&#10;Kw4bAAACtklEQVRoge2azWsTQRjGn9mmNraBkKZIk3gopWkqfpwEKW3AHLx50rN4FA/evHr0H/Ai&#10;nj2LglfxIuhFexAPFYLULxLbxrQxn5vd9/WQRhaNTWZ2N1km+cFelpnhffJ+zWxGMDMkeQDgjuwk&#10;RYTMYMMvK0bBRExQmYgJKiHZCQzp6qeMkCtmCmLkS7kyQsiJGe8wAw8x1OQcoyAGfPQEDwUxgEZi&#10;NPJMcKUohtkwy7MMSk1zmI1ThvHOGTDANCQxU3LDlbYz2uRMJ8TIc0O8YLz3Zp1aFkzPKIWZRjkD&#10;aFOamRhMOoWZNp4Bg3niGd+RFkNgkDalmXU7AmiTM8ydJ4AoeUafnNFpO0PEILL9sMU1Cp4hBPU8&#10;o1QAtNmbaXWeYTBImz6DoJ5mlJumJp7Razuj0xdN1mnXrNXhrPN5dpIzviMtpt46uBLUpinyhTfB&#10;/JkVCE0ZoYJNVpSZZkdtjDuEZSydupicm4k9H7UpbllJrE8LZ88oV7/fPawVb1vUXB6hXVKsJDb+&#10;3OMQvRrgzu677bbdyAzVKknSic1/LqP0FAMA+eLrKgAQ0YwAK/5b4C0MsBBGM53Y6Jnf/xXT5ev+&#10;+5dN8zDni3WSpJPZY68G9RUDAKVfX+4RWdFK/cdNm9oLnlk3IJFw/GkyfvZav3EDielS+Ln9uN4q&#10;52wyU66sGxijtprKRgYeLbN0Yn7tRiS88EzeKDVkhACSnnFSbZSu7lc+3W9ZtQtKCxxDJnVZ8tpc&#10;B2UxXT7vbb1qmpVNV4scoSqii2sxALCz+3YLAMx2Y4lgxaQms7BOhE7mlxcvnXFrhydiunwrfXhS&#10;be71rTpO1lI5V95w4ukNjdPxc9ejs8mHg473UgjgsWecFMsfH9XNg3XTqp13vjfEdGk1mfWlV/l2&#10;d2Yxlrk1F55/8fd7v4QAwG82BDLETM+tgwAAAABJRU5ErkJgglBLAwQKAAAAAAAAACEAxmoMQL4G&#10;AAC+BgAAFQAAAGRycy9tZWRpYS9pbWFnZTExLnBuZ4lQTkcNChoKAAAADUlIRFIAAABLAAAANAgG&#10;AAAAwjrF/gAAAAZiS0dEAP8A/wD/oL2nkwAAAAlwSFlzAAAOxAAADsQBlSsOGwAABl5JREFUaIHt&#10;mktzG8cVhU9P9zwAAhDeAAkQlPiAJYoKo4rLpWzjP+CtN8pP1D4bVxYpW+XEihyTKpkUCYIEiBcJ&#10;EG/Mq7OgxZAiBU1jBvIi8+0wQJ/bc6b7TvdFAz6OIQDw4sULFAoF7lZrZ2cHz58/96Bb4nz712/w&#10;ZPvh1T3ITMbWw68Qj6bBKPMkBgOAzc1NFItF12KGYbjWmJV0JoEHa8tXn2WmYOvJY2QSOciy4kkM&#10;yROV/xN8swTwzRLAN0sA3ywBfLME8M0SwDdLAN8sAXyzBPDNEsA3SwDfLAF8swTwzRLAN0sA3ywB&#10;fLME8M0SwDdLAN8sAdjLV9+hsJL3ROzx1iO8fPWdcDtCiOvYteYxBsOua51psG7vDLZteSLGuQ3D&#10;mAi2IqCUehJ73rDReADbdvv/6iWmZaJ90fRESxRdH889Btss/gmKonoiFtCCeLTx1BMtUfZLu3N/&#10;UMy2vR2+Xuu95+jkLfQpU3w4Gswl7nVYrXGMfHYVkN2PLl2foFor3bgWi6aRjGVca29ufDn1+939&#10;n9A6r7mOMw2WiGcgeZBgAUCiFMFg+Ma1iT5CpV7yRH8ao/Fw7jHYfmkHhaUNqIrmWswwdJw2yh50&#10;S5zJ50jwz55+DU0LeiIWCkbw7OnXM7W1LNNV7J29f81/GpZO3iISinlyhkmSJAS0BeF2nHNYtjuz&#10;qEdnsKbBur02bH65KDUMHaZlzryc7g86eL37vWedE2Ew6oFSdtV3SilM08BYH8H8xKhljEFmyicX&#10;m+TgaBf5xTXIssI73RbpDS7AbQ7L+v0Ops0T3dDROKtcfU7GsljMrCAaSXzaLNMyIREJhJCrH3PO&#10;gd+OUNqfYRvhFNPUXa/jOOewbQuqGgABgSRRLknO6gns+3/+DcW1bfQHF2h3mhhPRu/NumaeTTgA&#10;RVZmykkBbQHJeFa4nZdM9DEm+hi6MUGjWXG2vyOAKmuIhGOIR1NgtWYZ24//jHvhOO6FYjhtlFE+&#10;fYdur329GQcAShlRFQ3U4ZO4zt7hz8JtvMK2OXRjwg1Td9wmGAhheXEVS5n7iIRj0NQgWEBdgEQk&#10;qIoGNZ5FIp5FcXUbzbMK3rz7N3r9DnRjcvnGskw+HPXf6xEmURBCwJgMRuW53Kgolm3CMHRwcJiW&#10;BVybIdMghEBmMkLBCAq5DRRyGwgGQjd/c1B+g3x2FbJ8823AOYfNLZy3G2icnaLWKKPdbcE0byV+&#10;EgpGkEnlXU+136b/zHS6Z6g3T9Drt7ntUEuSKCKhKDKpPBZTBSTjWVDK7qyxkdLxWyxl7t8y6zrv&#10;k+JZp469w19wXH13d2AiEcoYth89g8zEjlO7NWq/tINWu84dDiQAQCaZw8bqE6QTOchMBiHT0wvZ&#10;/fUnrK08gqJojqJYlonBsIvj0wPUmyfodM/urAbksg9IQA1ClhUosvut1K1+2Cb6gwscVfa4U6Nl&#10;piASjiEVzyK/uIZoJAHGnKcP8uPrv2Priy+hqUHhRzueDHHRa6NaO0SlVkL/jrIupYwwyiDLKrKp&#10;5TtUxOh0W+j1O9y2bThN2IqsIpteRmFpHYlYBpp6ub0TLWeT129+wBer21AdjqyPMRj1UK2VcHC0&#10;i8Gof5VkbwQjhOSy90GpDEaZoy0K5zZ0QwcA3mhVMBo7q1sxyrAQDF8m66V1hEPRGe7qJqTWPEEi&#10;lgGjzHVtmXMOw9Rx3mmg0aqgWj9Ct9++ayFJAtoCsqllJOOLH9UbjnooV/d5r99xFJ8QglAwgmx6&#10;GZlkHsn4IhRZhdNF5yf1vTTrOpxzmJaB00YZ+6VdNFond3eAEBIMhPDVH/9ydW3v8D+o1A4/XBtP&#10;JRqOY/3+FpaX1qAomif/GN3q66tf/oGH60+hqQFPzbqOYeq46J7jpHaARquKXr8N4/YSRAgqUSws&#10;RJCKL6KQW0fsXgqKB9XeaZBy9R2yqWXITJ6bWcD/lgbjyRAX3XOUKr+i1ihjPBkJ6SiyglRiCSu5&#10;IhKxNAJaCISQuYykDyGtdh3RcBzU42nohE73DMfVfVROD9Ef9mB+pNJBKUNAW0Aus4JCvoj4vdRn&#10;MedDyM9vXqK4+gfXb8NZsbkNXZ/gvF1HtXGE0/oRhuMBwDk0LYh0Mo989gGSsSxUNeBZsp4FMjHG&#10;kKkMQqTfxawPmehj1Jsn4JwjnVyaqcoxL/4LriJ9qjN6J2EAAAAASUVORK5CYIJQSwMECgAAAAAA&#10;AAAhADcC6GrMAwAAzAMAABQAAABkcnMvbWVkaWEvaW1hZ2U0LnBuZ4lQTkcNChoKAAAADUlIRFIA&#10;AAEkAAAAJggDAAABLZ8m9wAAAAFzUkdCAK7OHOkAAAAEZ0FNQQAAsY8L/GEFAAABLFBMVEUAAAD8&#10;/Pnb5sbb6Mjb6Mrf6Mrh6Mrh6M7j6tDj6tTj7NTl7NTm7NXm7Nfo7Nno7Nvq8Nvq8N/s8uHs9OPs&#10;9OXs9uby9uby9uj09uz09+r29+z2+fL3+fL3+fT5+/b5+/f6+/j6+vfb5sXb5sbc58nc6Mfe58rf&#10;6Mvg6M3i6c/i6dLi69Pj69Pm7NXm7Nfn7djo7dvp79zp797r8d/s8+Lt8+Pt9Obw9Obw9Ojz9evz&#10;9+n09+31+PD3+PD3+PH3+fP4+vX4+vfc58bd58fe6Mre6cnf6Mvg6c3h6c7i6tDj69Dj69Pj7NTk&#10;7NTm7dbn7tjo79rp79zq8N3q8N/s8uDt8+Pu8+Tv9ebx9efx9enz9uzz9+v1+O72+fH3+fH3+fL4&#10;+vP5+/f5/Pb5/PfDm/XsAAAAQnRSTlMAVIeHh4eHh4eHh4eHh4eHh4eHh4eHh4eHh4eHh4eHh42g&#10;4eHh4eHh4eHh4eHh4eHh4eHh4eHh4eHh4eHh4eHh4eG9V+hOAAAACXBIWXMAACHVAAAh1QEEnLSd&#10;AAAB20lEQVRYR93ZV08dMRCG4cOhBkIJhJLQCb2XUFLoNYROQu/8///AuXiFhcSOj9diJOa59ujb&#10;0Xp3bW8mXzcChuScChiSsy9gSM6mgCF54jJf1cIY8dLrGSNeeSVjxAsvYUzOQ0pt1DsXKTVR7xyn&#10;9Il6529KH6h3VlPKUv8GlrgVwah35pmGwah3fnBTg1HvzDDrg1HvTDI9glHvjPKQBaPeGWSiBaPe&#10;6eOZDka9840pG4z6F5bvlbUTnGzxTlkrwcl+XSn7SnCyuXNljQQn+/5fWR3BycYPlVUTnGx4V1kF&#10;wckG/igrIzhZ95qyIoLfFd6pesgVsHbRQ66A17wecgWsy/SQK+DLo4dcAWtOPeQK+BjqIVfAeloP&#10;uQK+z3rIFbBX0EOugCWDHnIF7IP0kCtgFaOHXAF7PD3kClhY6SFXwP5VD7kC1np6yBWwN9dDrk9H&#10;p3UFdBph+dE6/3GNl/p5jjr/AZLXwq11z/9O0vt9bV0znUZQP6tU5z8c9fp5ad0XOo0we2ZdA51G&#10;mD6x7jOdRpj6Z10tnUaYOLKuhk4jjB1YV0WnEUb2rPtIpxGGdqwrp9MIA9vW+X9FevVvWVdKpxF6&#10;N6wrptMIPevWFdJphK4V67J0GiaTeQK2bm3JFhFxvAAAAABJRU5ErkJgglBLAwQKAAAAAAAAACEA&#10;yrchORgCAAAYAgAAFAAAAGRycy9tZWRpYS9pbWFnZTMucG5niVBORw0KGgoAAAANSUhEUgAAAQYA&#10;AAA7CAYAAACZpiT7AAAABmJLR0QA/wD/AP+gvaeTAAAACXBIWXMAAA7EAAAOxAGVKw4bAAABuElE&#10;QVR4nO3bMYoUURCA4Xptg4iYiJhMYuaewNgNTUy9h/fwFl7AzMxIzyCsqWxgZKx0Gc3Su+UsPGzp&#10;1v6+bKBpKvrn1RumZWac8Gr+ITOftdZen3oYiLbAO95FxMsF3tOjzN1uCcPvdD0MO/OvhuHoav5h&#10;pQGA7bn64hcGYC4jOleJjL69A/akRVtilXgREU8WeM8f6QrDlJMwwAlDG5YIwyaMPQ+nu0fYBXcM&#10;QNF1YnDFALf4bxaJ3jBYJWAXhAEoOi8fgT3oCkOL4c3fGgTYjt7/SgA74OdKoBAGoBAGoBAGoBAG&#10;oBAGoBAGoBAGoBAGoBAGoBAGoBAGoBAGoBAGoBAGoBAGoBAGoBAGoBAGoBAGoBAGoBAGoBAGoBAG&#10;oBAGoBAGoBAGoBAGoBAGoBAGoBAGoBAGoBi/XH7KtYcAtmWMmNaeAdgYqwRQjBk2CeC6MVMYgOvG&#10;EAbgBncMQDE6LwA3tcyMi8uP36bpx6O1hwHW9/TwvA0REffvPny/9jDAdrTjrxKfv36wVcDOnR3O&#10;W8Ts8vHscN4e3Hv8tsWd7+uNBawhM34eoxAxOzHMOT3AfsyDcPQLwldSg9sLs0EAAAAASUVORK5C&#10;YIJQSwMECgAAAAAAAAAhAKkUqqpxAAAAcQAAABQAAABkcnMvbWVkaWEvaW1hZ2UyLnBuZ4lQTkcN&#10;ChoKAAAADUlIRFIAAAAGAAAAAggGAAAAe12tXgAAAAZiS0dEAP8A/wD/oL2nkwAAAAlwSFlzAAAO&#10;xAAADsQBlSsOGwAAABFJREFUCJljYMAF/v//j5UGAIarCPhecD5jAAAAAElFTkSuQmCCUEsDBAoA&#10;AAAAAAAAIQAaFQ7esS8AALEvAAAUAAAAZHJzL21lZGlhL2ltYWdlMS5wbmeJUE5HDQoaCgAAAA1J&#10;SERSAAABTgAAABAIBgAAAHmglloAAAAGYktHRAD/AP8A/6C9p5MAAAAJcEhZcwAADsQAAA7EAZUr&#10;DhsAACAASURBVHic7bxndJXV1vf9272k994LIZUiRRBBUARpBywHOBQBpYqggHREQARBEVGpEQih&#10;FynSa4BAQiBAIMkmIUAI6b3tXt4PG7bm6LnPfc77jGeMZwz/+bb23Gtec13/teZcc84dkcViQatv&#10;Zs2aNXh6euHn50tiYiI7duwgLy+PwGA/pk2bRq+er1NRUYHqgYqq2jK2bt1G2/bx9Ovfl08/mcnJ&#10;kycpLCwkNTWVhQsX8tprrwFw/vx5Nm3axLVr19Bqtbz11lvMmDGD27dvU1ZWxi+//MK6deuIjo7G&#10;29ubXbt2sWXLFlQqFU+ePGHMmDGMHDmS4uJiVCoVycnJ7Nu3Dzc3NxISEti1eyciEZw5c5bho/7G&#10;okULmThlHO8N6883X39Pg6acvbv2E9+2NSNGDmPmzJkg1JN2/SYCiZaVK75mwKC36Na9M5s2bqau&#10;qYTjv55m9AfvMXvOLNq360RhYSFPnjyhWdPAunVr6d2nFwMH9eOr5cuxc5Tyy6HD3LiRwfRPptGn&#10;z5toNVoupVxk+7btnDx5AoEAunfvzty5c0hLS6e4uJhTp07x5fJlfPrpJ/Tp25tv1nyDt7c327Zv&#10;IyomnPETPqRPn74UFBSQn5/Hvr172bJlC/7+foSGhrJzz3YsQjWHDh3B08eZGTM+oVOnl2lsbOJq&#10;6hWSknZw6tQppFIpr7zyCl988QUpKSk8e/aMc+fOsXz5cjp16oRUJmX//r0kbvmZ9PTr1NbWMnjw&#10;YCZMHI9KpSIvX8XBAwfZsGEDwcHBBAcHsWHDevbs2Ut29j1UqgdMmDiewYP/Rm1NLek30kjekcy+&#10;/Xvo+cYr/G3wABYsWoDSQcjJ42e4eOkSCxct4MPx42jXvg3fr/2eLVsSSU29QmNjIwMG9GfKlClk&#10;Z9+n6FkRJkETX3+9Cg93T3x8fNi4aT27du7m/v0sCgoeMXbcWN597x0qKiu5lXmTnTt3sW/fXhwd&#10;HWnXri3Lly/nzJkzNm7OmTub7t1fRYCAU6dOkJj4M2+//TZGo5ExY95n+vRp3L59m4JH+bSOimbZ&#10;l0txcXHBy8uT7du3sXXrNrKy7lBY+JRRo0cxfPgwiouLuXU7gz2797Jr107c3FyJi4tj1aqvOX78&#10;BA/yVGRk3GTmrBn0er0XRqOJs+fOsHXrNs6dO4PRaOT113sxc+ZMbt68ydOiQlzcHFi2bCm+Pr64&#10;urqxa1cymzZt5u7d25SUlDJ8+DBGjR5J4dOn5ORms2fPHrZv34aXlxetWkWyPflnhBI9vx47QcaN&#10;m0z5aBIzZn5Kh44dWb/+pxbc7NmzFwsWLCA1NZXCwieY0bNkyRIG/W0AnTt3YMPGDVTXVLBv/z4+&#10;m/sJc+bOZkD/AXj7eHLq5CnkcgUrV61AqVQSGRHBDz98z4EDB8nJzeb+/WymfDSZ/gP6t+DmsWNH&#10;kUgkdO3ahYULF3LlymUKHhVw4cIFliz5go4dO2JvZ09aWhq+vr5sSdzM06dPbdx88OABj588Yv/+&#10;/SQmJjJ16lTee+89pk2bxs6dO8nPzyc3N5dxH4xl1pzptIoOIXnHbpJ3JHPo0EGUSgUdO3ZkyZIv&#10;uHDhIg8L8rl85Qrz5s9h/vx5hIdFEBAQwL1797h+PbUFNw8ePIgYYMDgngQG+TJwSG8qq+JobK4H&#10;LNTUV5Jx4yZikQSpRIrJbKKhoZa0axm8PbiEvAcPMZtNBAYEY7FYUKsbMZlN6HQadHotJpMRtaaJ&#10;38Ng0KPVqTGbzTSrGzGbTTQ21aHWNmE0GlrIj//oH/h4+aNU2CN3moCdnR2pqam4u7vToUMHzGYz&#10;bm6urF79LSKhmOiI9ggEQtzMRvx9QhGLpMz+9AucnByIbBWGTCqnrKSMu7dzsFgsTBg3HUdHR1pF&#10;xtDY1IBQLOCTj+chl8v5ZuWPtGv7EqPfH80rr3RBIpGw5IulyGUKAgOCMZlN2Nvb8+47f8fJyQWh&#10;UIhELAVAKBQik8oBkEikiERiRCIxEom0xVpIxFKuXEnl5s2bJMS3Y+6cefTvN4DTJy4QHx9PREQE&#10;QoF1LoFAaJsLAVRX1LJz+y988vE8zpxIQYQSqUTSQnd9Yw2jxv0dkVBIUWEZfwaxSIyd0gEAo8nI&#10;ipXLsbOz53LKVYRCEfZ2TgiFohZ2SJ/PL5XKbXYPGNiP9h3ibboVcjvatm2HQCCguryRfTt/ZfH8&#10;rxEKrPIlxWXcy8pmyqSPOHRsF1Gto1qsk0AgRC5TcOTAGV5K6MbI94fS3NyE0KJooVssEiMRS23r&#10;9Ps1B8Ef1nzRws8xm8107NgRPz9/dh9IpNvLbzDt409sul/YvXr1ahYuXPindicmJiKXyzl8+DAi&#10;oQh7paN1LSRSJk+dgNlkorqyAQDZ79bJYm7JD6lU/k92C5CIpXTp2pmAgAA++eRT9Ho9lZWVLewW&#10;/ZPdL/gxbvwoDAYDTfVadiUdZsGc5QiFQuQyJaUl5aRdT+Pdd95tsU4v9iSAWCzmduY9Or7UheLi&#10;UrLvqxjQ38zFC5dZME/I0sUraB0VTUhICDczMpFIZJw7d44uXboglcgQicR07NiZe/fu4efnZ7Nb&#10;Ipb+j/tC8NyOF/wQi8QAVFVVMWPGDHr06PGbvPg3eYFASENTHZdSLlBeXsnkSRNavG+BQEC+6jGn&#10;fk1h9szFHD91mIiw1oRHhlrXWiJmxZq5ODs7s2LV5wQHRSCTyHF924nAgFBGvP8OraOjGTNhKOVV&#10;RRaRvJnNSasRG4wGrl5NQylzRylzxdNFTmhoKPv27ScsJILo1jEE+AdSXV2DSChCIbensqIKoUCM&#10;VqPHZDIhlykRCAQolQ6IhCJkMgVt28fj7eeCj7cPs+ZPxtvXk2nTpqFQKHBxcWH9ek8cHZy5fec2&#10;IpEYi8ViPXyb1Rw4cAAfHx+qq4NwULjy7NkzbqaqGPimji+++IIpU6YgFosxmUwA3Lhxg169erFk&#10;yRK6deuG0WgkIyODOXPmcO/ePbp06YKdzB2ZTIaPt4J2bV9CIBCwatUqhgwZgoeHBw0NDURFRZGe&#10;f5OgwBDmLvgUO6UjeoOaBk0FZnMQ11LTSEhIoLKyEoPBQHiEErNAA1j4YcPXuDp7om4ykpCQgIuL&#10;C8nJyURFRTF3gXVTOjm6cfDodsRiIWfOnUCpcOBpYRGvv/46QcEBpGacIiQ0iOUrFyKXK3Fz8aZ3&#10;n55IJBLWr19PXFwc8W1bYTDq8fII4FzKEfz9/TlwaC9ymZLyskratGmHvYOCB/n3cbR3ZcuWRMRi&#10;Mf8YMYzXXuuOnb0dq1atws/fF09PNyZ/NIGmBg0DBw7Ew90TVzdnJGIpXbt2Zc2aNegNWq6nX8Ze&#10;6URjYyOenh7ExkbzuDAPNxcvFi1ahIurM05OTjg6OCAUSOnbty8uri5YTBYEAgGxsYH8/HMiMpkU&#10;i8WCyWSivr6BqspqDEYTRo0Yo8HE9OnTUCiV5ORYHZvBaLDKm02YjWIwSQkODbLeONzdsFgsmM1m&#10;TCYTFosFmUzKzz8nEhsbg7u7OxaLheqaaptTsFgsLFu2jJ49X6OysgqjyYTAaAcW4Z86lbVr19Kq&#10;VSvi4uKor6/DycWOBV98iqubM2PeH0eXLl0YPnw4wcHBKBQKNm/eTHRMa1auWIlGo2HYsKGA5Xmg&#10;YEJv0KE36AFwc3Nj165dREREMHXqVIQiAQUPH2I2m9Fq1Uz6cBozZn6KWtPEo0cPGfP+OF7qFI9c&#10;LqNTp06Eh4fj4eFBjx49EAqFxLWJwsnZkfNnL9HU3Mg7Q4bSr18/5HI5Xbt2JSwsjCZ1A04udkgk&#10;Etq+FIu9gx1t2rTBzs6OoMAQevfujVgsIS42Hnd3DywWUKvVyOVyOrzUEYVCQXhYBL6+vri5uREb&#10;E4dAIKB169Y4OjqycuVKAPLz81m8eDHr1q0jJq4VPr5eiERCWseE4+npSVVVFQCvvvoqZrOJ9PQ0&#10;2ndIwIIZi8UCQGRkJGazGTs7OwYOHIijoyObt2xAJBIBArq/1gWBQECvXr1oFdEagUVEdXU1Hh5e&#10;dOnaAZlMRmRUKIGB/ri7edGtWze0Gi0/rN3I1KlTOHfhLCKhkE6dO7N7xxEG93ufU7+m0KMHNDU1&#10;kZOTw8hRI/hy6UrWfueH0k6OtFEMAhNe3h4Itdpmtm7cQ/a9XJK2b2PVqlXkqnJ47733qKioYPzE&#10;MbzWqzsCgZVMSqWC79Z9TXRMaxvBWrduxfc/rsbe3s425uzsip9vIPX1jaz68ifKSipQaxvQ6JpI&#10;T09nypQpmEwmKmtK0WrV7EjawVfLv8JkNlLfXIHZbGL58uUcOnSIjp3a8+msj7BYLDQ0NGA0GtHo&#10;GlHrGsjJyWHUqFHU19czdfpEur7SGZ1OR3NzM2aLmfrmSkxmI+vWrWP79u3ExLZmweLZiMViGhsb&#10;0ev17Nu3j6+//pqioiKGDBlCcXExydsOcun8Ne5k3ueHNT+j0+mYMGECt27dYuvWrfz4448UPnnG&#10;koXf0tjQxOb1O7meeouTJ0+yaNEiamtrGTFiBCqVikP7T3Di2HnyVAV8/eVPGIwmJk+ewvnz5zlw&#10;4AArVqygsqKaeTO/oryskp1Jh7hwNpVLly4xceIkDAYDkyZNIiMjg5O/XuDAnl8pKixm8fzVNNQ3&#10;Mmf2XH755TCnT59m0aJF6LRGxr4/gdxcFWq1Go1WQ+atTIYPH4FGo2HWrFmkXr3Gr8dOsfKr1ZjN&#10;Zurr6zGZzSz/cjlJSUmkpqbyySefIJMqmDZ1Jjdu3ESr1aJWa8jLz2fAgIGUV1SwZMkSTp08zeVL&#10;qSyYvxiLxWKdy2hk06aNbNmymaysLMaOHYdarX4eBWDjU0V5Oe+99x6PHz/m2zVr2L1rF4LfRQsA&#10;AmD3rl18u2YNjx8/tnKzvPwPc6nVasaOHUdWVhZbtmxm06aNv81lmxOOHTvGkiVLqKqsZOjQoRQU&#10;FPzpwTlt2jRSU1PZs2cP3323lvraZpZ9/i011XU2mYsXLzJr1iw0Gg0ffvghOdm5iMUSxGLJ8whV&#10;gFymZP7C2bz55htIJTIAqqurGT58OPn5+axbt45dO3fbokm5XIlQKLTKWgQYDCakEjnqZg1mi4Xm&#10;5ma0Wi16vZ7GxkYANGotJpMJvd6ATmfAaDRSX1+P2WymqakJnU6H0WBEq9U9vx1qUGuaaWxsoLGx&#10;Af9ATyZ9PAqJxLovmpoaeKlTHEPe64vZbKaurg6TyURzczPr169n4cKFNDY2IhKJmDh1JOGRwWzc&#10;uJGVK1e20K3RaDHoDRgMRrQaHbW1tQwaNIisrCy++eYbfvjxR0xmE+pmze/eEmi1WusefsFNk4ll&#10;y75k+/YdXL58mfHjJwLQ2NiIwWB4zk01JrOZpmY1FosZrVaHwWBEr9fT1NRk46ZQKMZkNGMymhGL&#10;pKibNWjUTdQ31KPT69DqXug20dTUbAvQfg/xPw8IBAKEQqsHNhoMvD9qPK9064qriwsWi4Wmpiam&#10;T/2MpKQkAAxGPbfv3GHqlBl06fwqoaGh2DvYkX79Bhk3bzFvbizx8fHI5DLWrl2Ll7cnHV56CbPZ&#10;jFrTRO+e/Zgz9zMaGxuob6jnWVER33+7kfjYtugNOnR6LTuTd7F58xaOn/iVa9euUVNTw8mTJ9Fo&#10;NEyYMIHY2FjEYjGzZs2lZ88elJaWknk7k5LiIiZ9OI2jx4Lw8fXBxdmZq1evsva7dexI3kZxaRG1&#10;dVUYDHpMJiMWTCQkJGC2GGloqKe+oQ6xREBZRUmLNfL19cXR0dFGEKPJSEVlGU3NVhKbzCYMRh2x&#10;sbGIxAIaGuoRCARUVlWSlpaGxWwm/8Ejaqprn3tYC+7u7qxZswZnZ0eysu4iEomQyWTkP3hk06vT&#10;aXiQp6KqsooPxr/P8lXzcXVzRa3WoNfrcXNzIzw83EYQo9FIdU0lcrkcs9li3WQWqzd3dXWlqqqK&#10;+oZ6mpsbqaurQ6tRYzYLMBpMKJQyIiIjUKsbqa+vo6mpgYbGehobGzAY9AiRoNE0ExwchJOTA41N&#10;DTQ1NeHgYM+O5G3I5Xa4e7ghEopwcnImJiYGqVRGWloaAHq9lo+mTkEgEHDy/B5aRUUwZ+E0lHI7&#10;IkLieOeddzGbzdy8lY5ELOPOnbsIBULs7R1ISEhAoVASFhaGp6cXw4YPZdjwoei01mhOKBTh7x+A&#10;2WymV6/XKX9+yJ49dxqz2UzSjiQ8PF2xYCY+Pg6B0IKvrw8+Pj5/2CA6vQY3N1f8/P0AMwkJCchk&#10;MtvnAwYM4OWXX0YkEhEdHY2DgwN+fn5otBoUCjlRUZGIxWK++nI1Q94ejJOTE8EhwRiNeuLi4gAT&#10;BoMevUGHRtts2xcREeEolXKqa8wILCLq6mvJuZ9PfX0td+/eQSQSorRTUF9fj1rThFgoR6fVUlT0&#10;jIb6BkrLirl69Qr19TUsXDQHkUjM0SO/IkRMY2MdD3IeotPoycvLw9XVjVsZ957nlrOZMWMGHh4e&#10;GAwGjLoGqmsqSUlJobqmkoaGet55920C/P1JTt5JfUMtQwaM5OuvV9i42fnljly5coW6umry8x4R&#10;ERaJRCql4OET6htqSU29Sll5KTk52cgVcoKDAsm+n0tjYx3+Ab5IZSLy8vK4fSeTqupyUlJSqKgs&#10;42F+ASKhGHt7Ox7mPaZZ3UhaWhpv9euDSpVLSUkJXV95maw72dTWVvO4oJCQ4DBEIhE1NVVU11aQ&#10;mppKaekzHj16/PydVZKneoTRZOJ2ZiYJCfHU1tSQlXUPk8lMQ4OV7xaL+X9zcIqeE1Bo8+YAZrMJ&#10;tcZ6cusNOowmIxKxFLlMgQABIqGIiMgIPNzd0ep0BAUFYjDqiIuLQyiw8N7QITjYO+Ls4sTEKe8j&#10;FlvVy6QKAgKsOSKlnR0JCQm4u3khEUsxmYwYTQZ4Pr9AgE23yWSkdXQrjp84hlAoJDQ0FA8PT0LC&#10;gvH287TZoZDbsfzL5TY73nj9TYxGA9u2JeJg70xEeBQ9e/YiNiaezMxM9HotISGhuLu78WqPV+jS&#10;rRNafTNLli4mJCyIHq+9ikgk4mF+AbGxsRgMOry83VEqZVRXVSNAgEwqIy4uDgd7RwIDA7GzsyMu&#10;Npavv/4ao1GP2WJGr9dieG5Lruo+HV6y5oZEopavRSwWs3LlSjp27EhwcCharRaxWEJldSlms4lx&#10;k4fi5xVMZGg8775rzV9dunQJnV4Lkn5IpXI0jWb8A3wQCAQkJyfb5h4zZgzl5eXP0wtuhIeF4+3t&#10;Tb+3+tPnzb6IxRIOHjyISCSiT5+3bN+7ft16AM74bAqODq4IhSLavtTa6lzVDUgkMqZ/8jECgYCy&#10;kipiYmIQiUQsXbqU7t27U15ZSlbWHSZNnMqKL7/jh++juZ5yBw8PD+qrdRw8eJAlS75g2vSpjBwx&#10;2kZchUJhdcQyGaGhobh7uHP+/FlOnjrO7M/m2q56/v7+mM1mcnNzWb9+PcuXL+fzL+bzeq/euLu7&#10;4ePnhZOjC/HxCbi6uBMaGoajowMGgw6zxYxWp8FsNiMUCPHx9WnBTTBjNlujkJqaGmsRNTCQ6Oho&#10;HB0d8fPzQ6vVIlfIaRUViUgkYs6cOYSGhvL06VMiIyJxdHQmPj4eZxdXRCIRYpEYqURm1aOwp3Xr&#10;aLy8fBg0aDAA2dnZNi5Pn/4J7u7uxMfHM2Tw2wCcPHkSo9GAo6MTer2BsLBQfvzxJ7y9/VAqlQCM&#10;HDmakSNHo1ar+fHHn4iOjuGDDz5EKpXi4+PDqlWrkEql5OXlIRaLaW5upqqqivbt2/Pzzz8TFhrB&#10;mjXf2TgwaNBgTCYTq1atasHNVq1asX79enx9A5gzew7+/v6IRCIiI1rh5enDunU/kBDfBns7B8Ri&#10;MX5+fnz77RocHZ1I/HkLMqmc/LwCunbpSmBAMImJWwgLC+ejjz7C2dkFZ2dnvvzSCXs7a3qgTds2&#10;hIdFoFZraBUZycaNG/H19WfmrFn4+PgQFdWKd995F61Oy/fff09UVNQ/H3vWwMliQSgQIhAIEYlE&#10;hIWGc/bcKdxcvLh9P7WFvNDB3hk7e3sc7B1tiWpZi+S/CJlUjlyuRCQSY2/nhEAgQCqR2RK4LyCT&#10;KTh96jSPHxeSn/eQSxdTEAml7Ny5E41Gz/69v3D61DmePCpi0/okG1EAur3ahSFvD0LdrCEpKQmN&#10;WotCqcDZyQUXZ3fsHeyRy5XY2dmhVCgRi8QIhSIyb90mNjaepsZmzpw5Q0HBIzLSM9n+807kciWO&#10;jg6IRELGjBnDtGnT2LNnDxEREZjNFt4ZMpQTx09x5MgRevbsiUAgQCQS8fhxISkpKdy/l8OxwycZ&#10;PODvyKV2LFq4mMcFhSxbtpwZn86irq6e3bt3IxJKuJOZTVlp1fPighCzGXbv3k1dXT3p6Te4knqF&#10;a2lXmTVrFgaDwbpgApDL5djZ2SESiXB0dKSusRqdXoveoLPlxurqa5g1axZpaddI3rmDDRvWczvz&#10;DkP6jeFBXi6L567myMGTfLd2DV26vkzOg3u4ubly+sxJvlu9iS3rd1JTXcf1q7doaKyl/UvtWffj&#10;WhYumk///v2orCwnKSmJ2tpaUlJSuHEjjR3JSbRr1x6TyURsbBxHjx5l7ty5DBs+lIqqEtJuXkKr&#10;1fDZzM/Zv/cwhw/9ypiRkyh6Vkh8THvOnz/HnM/m8/nCpZSUlLBv3z50Oh2XL18mL/8Beao8Mm9m&#10;odVoSbmQRlNjM1euXOH27dsUFhZy5MgRxGIJ165mUFVZi1AowmDU86z4KTt27KCsvITTp0+Rm5NL&#10;WWklN2/ctXETID09nbS0NMrKyti7dy9arZb067d4VlRCcVEZ9+6oaG5uJjk5merqaq5evcrdu1lI&#10;JDKEzwtT1mKPjPy8h9y8dcvGTZ3OgFAoQq/Xcv7CWZYsWYLBYODAgQMUFxdz48YN0tPTqa2p48jh&#10;X9HpdKxYsYKLFy9SUFDAtWvXcHFx4Ycf1hEZ0Yr16zewdOmyFg7z6NGjPH78mJUrVzJy1MgW+2zd&#10;unUcO3aM5ORk2rdvj1qtJiQkhDNnzrJv3342b97MvXv3mTxlMiWlz7ibfYPS8mf8+OOP9OzZk/r6&#10;eqZMmULWvTts2rSRHTu2c+NGGrNmzUKv17Nq9Squpl7m4MEDrFu3jtLSUsaOHUtJSQnvvPMOS5Ys&#10;Yffu3bRp0waj0cjs2bNt3ExMTOTRo0dMmjSJ2tpaVq1axblz57h48SIrVqygsbGRqVOn8uDBA7Zv&#10;386uXbtQqVR8/vkiBIgY8rd3OXL4KBcvXmTjxo0UFxfxySefUlFeycaNmzh8+DAZGRksXLgQi8XC&#10;0mVLycnO4cSJk2zdlkhW9h0mTJhASWkxq1et4sTxX9m4cSM9evSkvr6Ojz/+GNWDBwie/yGwBosO&#10;9s7Y29tjNOt5f+wotm/fikAgxEHphsloxGRueV0XAxw6sgc7hQPXrl0DwNvbmwULFmBvb8ewYUMJ&#10;CQlFqVQybtw45HI5M2bMIDQ0lL59+2I0GjAa9ViwoNY0YTKbno8ZrFGVQWdTNnjwYJRKJb5+PkyZ&#10;MgWj0cDEiRMJCw/l22++Iz//IbPnfAZYo8pOL7clMjKM13v1pm+/N1AqlZy7cAI3V28MBiMNjXXI&#10;lGL+8Y+hmMwGTCYjOr312mq2mHFzdyEn9z5KpQODBg3izp07qFQqPv74Y0QiEZdSUhAIBHh4ePD5&#10;559bzzKBAHd3d/7+97+jUqkoKSlh/PjxSCQSpk2bRkREBK9274rFYqG2poHZs2djb2/P6NGjad3a&#10;mve1t7fH3t6e2bNnExAQwMCBA20R0vTp05BIpQgAuUzJnDnzALBYzBQ9e4JS6cDIEaPw8vLC0cmR&#10;98e+j5OjC+MnfEBMTCxOzi40NzcTFhrOtOlTCQ4MY9zYD4iMjMSCGZlMiruLFwKBEGdHNxRy5W9e&#10;UijETunIBx+Mo1OnzjQ1NtIqMgpvbx8+nTEdJ2dHTCaTrXL5exiNRrp07Ux8QhxPn5TQq3s/7ty9&#10;TfceXQmPDMHFyY2x48YhlcoRCAQo5Hb0fvMNBEIBISEhTJv+MWaLkZOnrJHR1atX8PX1bcGPF57f&#10;aDRgec6d98eMIiQ0iJs3MxAKRIjFEgDslA6IRGKbvNVxS3l/7Aj8A/z4ZxiMf7xu/W+R0CYObx+P&#10;P4xLpXLkMuWffONfo23btiiVSurq61j25WI+mjKdJV8swcPDg27duv1BPj4hBjcP5/9Ix/3799m3&#10;bx8CBNgpHRj/4UTefvvtP8gp5HZIJFIkEhny3/Fk8OBBxMbG8ayo5A/f+VeQy5W2/O1/Cm8fLwYN&#10;6Y9YLObNvr0ICQ3Gx8cHZxcnfHz8+ODDsbi5uf7hewKBgLf6v4Gfvw9yeVfi4uJwdbK+pxf8kMkU&#10;yGUKRCIRdkpHGzetVX0RCvlvdZlur3UmJiaG5KTdXLp0ydYmuWP3FuydxZbf6xYCvDdkBCdPnrKR&#10;WGEnJaFTIPYOdgwdNpTOL3cmOzub3bt3UVNbyebNm8jLy+Xs2TOkpFxGLJYiwPpAIqEIkUjMiFHD&#10;+P6HVS02YOcu7Wj3UhxPC4tISkpCIpGxc+dOCgufInneSvNCXiKWknLhOvezVPxy6AjvDBmKWq2m&#10;T+9BXL+WTkpKCtdS02hu0LFh/WYEiJ9HywpkUgVCgZCa6jpiouO5c/sOZ8+eRafTktAmjp9/TqSh&#10;sZZXu3Vj966dXLmSQn5+HgMG9mPt2rU8fPSAwUMGMXfeHEJDg0lOTqauvprExERyVdksWbKMz2bN&#10;4dGjh6xfv57KyjL27dvL3bt3uXv3LgcPHkStVrNhwwZKS0s5e/YsV65c4cmTJ2zduu15pG1NI3z7&#10;7be89/d3uXEzjaDAUNxc3Rg/fjzp6ekUPCzg0IFDmM1m9uzeR+HTp6ReTeXc2XNUVFSybWsSzc1q&#10;fvnlF+7cuUNuTi6HfzmCUGxm3ealBAZ7YTDoMfwuf9asbmDvnr08UKno1u1V/vGPEbi5K/iSJAAA&#10;D0VJREFUufPV8pUEBgSybds25s9fYDugXkAslpB56w6XLqbYxqQSGadOnCPn/gNyVdZ+z99vnuvX&#10;0km/nkFRURFbt25DLJLSt09f9u87QE52Lp988ikdO3REp9NRU1eJVqdBJBLzeu+e7DmQhEwq58D+&#10;QxQ9LWbyR+NZunzRHw70Fy0qGRkZ+Pj48sP3GygrLf/DJpNKZAgEf149/3e4kX6TM6fP/1ff/Wek&#10;p6ezY8cOmpua2bxxKxXlFf+jfMaNTE6dOPsf6WjXrh1jx479r58xeccucnNU/9F3tFr1H5zgPyM1&#10;NZWIiAhqamrQaJuZNHUMY8f/g/z8PHbt2IfBYCC+XTgeXi4ktImn1+s9eFZcxLfffEdlZRVr1q5m&#10;4qQPbK1TAoGADz8Yj3+AHydPnWD/gX0t2hkTt27i/TGj/u2zmy1mqmrLOH70DDnZKiZM+JC9e/cS&#10;FBREWVkZSkcR9Y01AAhF1q4h8bZt22jfvj2R4VGEBIeQlZXF2jU/sGzZMpYvL+dpUSG9e/dGr9dT&#10;WPiUw78co7y8AoFAhF6vJzdXhUQiQavVsmfPHhLaxFNZWcGn0z/j/v37TP34IyZPG0PGzXQ2bcmk&#10;U6dOtE14iY4dO5KUlMTTp085d/YcJSUlPC0q5MSpX3n37++gUMrp+koX6uvrOH06h8ePH5OcnExp&#10;aSknTpwgNjaWkJBgtNpmdDod+/bto7y8nLS0NIxGI2C9Bvfv359r166RlZWFg4MDGo2WkpJSDh08&#10;QnRMNH7+foglYiqrqjh18gy1tbVcPH+ZKZM+JiQkBDc3N5qbm5FJFTQ2NnLp4mVycnLQaDRU19Rw&#10;6twR0tJuEBQcRGlpCfn5D3n48CFHjhzh9ddfJy0tDYVCjtls4uTJk5SWlpKcvJPq6mr0Bh0BgX4Y&#10;Te1RyJTU1dWxdOlSDh8+TFpaGo8fP+bpU6uTKSkpwWgwEhMTQ2ZmJkePHqW6uprtSdtQqVQIRQJa&#10;tYqkfYd2VNdUcfb4DcqeaHj06DFSqZT4hHimTpvIyROn6TewDzGx0Zw4cYKLFy/i4eHBvHnzWLx4&#10;MXV1tXTp0gWA2tpakpKSqK+v58KFC9jb2xEdE4VCKeNvgwdy4sQJiouLycjIQC6X8+jRI3bv3o1W&#10;qwUgLi4WoVCI0WikvKycnTt3EhYWgn+AP2VlZQQFBTNixAjmzZvH1cvXCQwMJDjUnxs30jmw/xe6&#10;vZLDs2fPOHv2LImJiVRWVtKnTx9MJhMHDx7k2bNnAISHh7FgwXw++2w28+bNw4SWhsZaip6WcPr0&#10;adsG6du3L77+3tzOvE1xcTHHj/9Kz9e7cflKCgUFBbi6OT/vYbaiX7+38PH1QiC03sJcXFwYNWoU&#10;jo6O9OrVi/DwcJycnHjrrb6YzAbefvtt/Pz86NixI3q9Hi8vL4YNG4ZcLufChfOoNU08ePCAqKgo&#10;HB0dmLtwJh6ernTu3AkHBwe8vD0Z9LdB1DVWYzRZOTxl6kT0ei1mo4jRo0djZ6d83oZlwt3DhZc6&#10;xv/bgwGskTxgbXfSaWxjZvMfK8bw/CDUazE/78sGnt8ErIFXVOtwRo551yb/IuK03vq0tvFJk8cT&#10;GhJGWtoNunbtyv79+4mOjkYqkZFy4RpyhYLgwFCb/Bfz1zBx4gTc3N0pePiQvn372nRfv56Ku7sn&#10;HTp04OPpkzCZTLz5Rj9WrlxJ/wFvUV9fR7t2bbl97zq+vj4MGDCQmpoawiPC6Na96x9sNJqM6A06&#10;hAIBDkonREIxcpmCjRs3c/LUcX7cuIas3DTLC5sBFDIlPp6B1vp/dnY2W7ZsZufOnVRUVLaYPDAo&#10;ECcnJ+pq6ygqKrKNnzh5nGPHjrH+pw20a9eWpcuWMmzocHbuTmLvnn0k79jVYp7tSdu4cPE86Wk3&#10;6NmzJ6PeH0mXTq+wY8d2fv55K+fPXwBAJpMRHhGGUCDEYrHQrUdnDAY9Wzbu+IPhrq4uODu78OjR&#10;oz98Zm9vz0sd2rP860WMHzuV+/dyAIhLaM27QwfyxYLV7DmwjTOnLnAtNZ3W0ZF07Nyezz5dyKdz&#10;xxMcHMSJo+c5dfwCcoWcsNAw8vLybPnJbt1fZvqMKbSKiOa17m9ip1TS0NBA+w5t6di5PSu/XENU&#10;VBSjxw3j7u37eLh54ufnx8yZn9mecf7nn2IyWTj6yyn0egMP8x/aPus38A08vdzZunm3bWzpirlU&#10;V9ZxcN+vLd7FC7i4uODj4/28aCdh6IjBnDtziZSLqc8/d2LRl7P4btVGJkz8AKFQxMafElFrmln9&#10;3ZfM++wLho8aTO++vbh+5SYL5ixrMb+nlyce7u4EhQSwaMlnNNRqmDt7EbduZgIQGRXBzNkfM3P6&#10;fDzcPZg6fSJms5n0a7cYNnwo/xg+Ek8vTxzs7amqqqakpOVV0N/fDzt7JWazGYsZHj78Y5uQr78X&#10;H386lq+/XE9NdR2+vr7Wnk2siX2AJnUDFeUVNDY0A9biWlRUFCKRCINBT2VVJZUVVYjFYgKD/Sku&#10;KkGn0+Pq6oJcIae6qoaoqCjMZjMC4fNc2P9PWPtS9VRVVaFRawkMDESlUhEWFmYr3ryQ0+rUjB0/&#10;gsyMezzIfdhiHrPZTGFhobUf2tUZg0GHndIRlUqFv78/vd/qgVQq4dmTSqZ8NJkvFi8hMzMTR0dH&#10;evfpSWRUOMcOn2Lu/Nls3pjI1SupiMViHBwcePbsGVFRUfQf3J3sew9xd/fA28eLg3uPoVKpiIiI&#10;oLyiHKVCiUwmo7y8nMjISFQqFX5+fjQ3N2M0GnFzc6OgoICoqCiePn2Kk5M191xbW0twcDAqlYqg&#10;oCCkUjECoRCdVk9RURFRUVFWB+bqiourCwJAq9OR9yCPiIhwKiqsHSJdXulIuw6xHNh9ApVKhY+P&#10;D6PfH42zsxPXr11nw8b1DBv6D65du4aDgwOubq6YTEZEQrFN9+TJkzGbzWzYsIHCwkKioqKYPWcW&#10;qanXqG2o4OVX21i8vN1brL1IKMLPJ4T2ca8iuHjxIh06dEChVFieFKk4eGifYGviLixmCwX5TzAY&#10;rJ7qjTdep0+fN5k3bz6Tpo/iyP7TxLWJQSgU8ORhKYsWLWL06NG2vjIAZ2dnwsJCuX37Dt+uWc3R&#10;I8dwc3fjwwljqKkrY/i7H2I2m/n888958uQJ27dvB6whePv27Xn06BEDBw3A1cWFCxcvcuzXXzjy&#10;637WfruR/AeP6N+/P38bPIg1a75BpcrHZPxz7/kC/v7+ODk5Ultbx7Zt25g0aRJdu3egqqKatGs3&#10;adM+ni6vtmH92iQGDX6Lp0+fce50yr+cT2mnIDQ0CFXuQ4xGIxEREYC1AdjZ2Znvf1jDl8u+orm5&#10;CTc3F3z9vIlvF8M3K37CaDAybfpUlEolKZcuU11badskixcvpqCggB07rM5CLBazYeNPbNq4mRs3&#10;Mmz6FQoF332/mh/XbSAr655t3MnZkc3bv+XowfOcP3uJ0tLSFs/dqnUE48Z+SH5ePvv27cU/wI/s&#10;+7l/aqNAIGDWvI84fvQM2fce/KnM5MmTUSgUfPPNN7axI0cPcefOHRITt/K08LdDPiIylKHDhlJY&#10;WETSth1IJBLCI4NwdfYkP/8hFRXWq6tMLqN16wj6/603Rw6d5N7dXJxdnAgOCUQhtyPz1m0mTh6H&#10;SpVHRvot3NxdyM+zOtDVq1fzpLCA62lp6DR67t/PtumfNHkCDo52HNh/kEcFhQBMmzGex4+eUPKs&#10;Eo1ab6tgv8CcuZ8REWFdsxcICgnA1dWFutoGHj96gkKhYNu2bTg5ORAYFIBEIuVZUQkmk4lnpY9Y&#10;vmwVr3Z/BaPRyLafd+Dq6sKatatYuuQrHuYXMHBQf1q3bsXKFdY1PHv+JD/+sB4HeyfGjR+NWaAh&#10;N/sBQQGRfPXlSlJTf6vySqVSNmz8CYQGdibv5vzZy4B1/+Xk5PD06RMaG5ts6RehSIC7tyMjho6h&#10;Y6cOqNVqdmzfhX+AH5dSzjJ40Lvcu5fN4CGD6NSpAwcPHCEjI4Nv1qxk/96DREVF02/gmzwpeoCd&#10;woGggEiWfLGM9LR0ABwc7ImNjeXWrUwWfb6AoBA/jh8/wZ6dB/+UPy9siE+IJTfnAc3NVofn4GiP&#10;r68XD1R/3mf7ewQFByGTSikqKiIkLJD8B4/wC/ClqbGJqsqaFrIvfsRisVgIDPKnoem3vtwBQ96w&#10;tG0f84f5xSIxAb7hRITE4ers8VvEGR0dbTEYDZRVPCUnP5Pq2nLB/bsP0On0//ah/xU8PNyJiY3h&#10;yuWrLZpIvb29aN06ikuXLvP7MPgFhEIBPXr0ICcnh7Iya77K0dGB+DaxZNzIRKf9LZfi6ORA69YR&#10;ZN7Ksh3y/wrh4WG4urq2OHxewMvLk7DwUK6lpv2v7XN0tKd1TCtu38pCrzeQEG+9Nt3NymqpNyIE&#10;L28Pamvrybnf8vCJjIwkLDyU8ooSbt/K4k+W4z+GRCImoV0Mnu6+5GTn8uTJkxaft3spgZJnpZSV&#10;VeDu7kpoeAgZ6Zl/+i7+W8TEtcLd3Z2ykgoePMi3jSe0iaGsrILyMuvNRiaXEpcQhae7H1l379mu&#10;30qlgnYvJZB58y5qtfWq6OHpRuvoSJQKRy6nXLE11Ht5e+Dt7cndO78deKFhQQQFB6Fp1pH2fEO/&#10;gJ+/tfCQfe+3PF5oeCDBQcE0N2lJT7/RQj4wyB+lUoEq9zc7oqKf/wqmsoac7Jb5wNCwIIRCIQ/z&#10;H//X6/fqq90oKCiguLgEX18fIiMjuXTpXzvxP4NUIqFnr17cunWTysoq27hMJqPbq125dTOT2trf&#10;Dg2FQkG3V18hPS2d+nrrz0V9fXyIjo7m/IXz/2tuurg406lTJy5dSrGlbf4d5HI5Xbp25tbNTJtu&#10;V1dngkICuJN5/99yMyqqFXK5nIcP84mOjeTu7RxCw4Opr6unpLhlzvuVV16huLgYi8VCZKswauur&#10;AP6lApFQSGRoAiEBUTg6uAAguJubRmRIPHKZwgLWXs2GplqyVOnU1FZa8xz/ZTXyL/yFv/AX/t+E&#10;ALFIjFKuJDqyPd4egS06DwRVNWU4ObohFrUst1ssFuobqqmsKaWkvJDq2vJ/WzX7C3/hL/yF/5ch&#10;FAhwsHfB2yMAb48A3F29EYsltv7gFxA0NNa++Occ/2MsrNE2U1lTRlnFU5qb66lvrEFn0P0fvd79&#10;hb/wF/7C/02IRCLslQ7YKR3xdPPDy9MfBzuXP/y455/x/wFEWxapfJx0TQAAAABJRU5ErkJgglBL&#10;AwQKAAAAAAAAACEATgyasMEDAADBAwAAFAAAAGRycy9tZWRpYS9pbWFnZTUucG5niVBORw0KGgoA&#10;AAANSUhEUgAAAWQAAABJCAYAAAAKXlx8AAAABmJLR0QA/wD/AP+gvaeTAAAACXBIWXMAAA7EAAAO&#10;xAGVKw4bAAADYUlEQVR4nO3dzUolRxgG4K9VojITJiIOCJ74c8IZZYaZkGXmduaycjvZhOxCSMi9&#10;pCsLRXuiot1Vnq4+/TwrEdRavbx856uySSkFAOPbGfsAADPzaAvODWT1GiCi+fWvX+7l4eerL83N&#10;l8/KSg0ZIE/z0DdvwrhXad0qchyAeSoWxhEaMkCW/48qhoZxhIYMMNS9dpwTxhECGaAaAhmgvybi&#10;63FFbjuOMEMGKKZNbdbPa8gAmT5ffWna1Gbfy9CQAXp66BJICQIZoJ9HZsX5GS2QAQoo8U6bGTJA&#10;JbIa8h9//1bqHC/i4M1hREScHC9HPgmwqe4eEDKyAKhE3spbRGYg//nP79kHKG1x04ZXFx/j6PB4&#10;5NMAPJ8ZMkAlJj2y2Nvdj4iI88VlrC4+RkTE/t6rMY8EzFTbWbPYah58lfNJkwvkw4O3sTx9HxER&#10;F99fjXwagPvagTtwkwtkgCp1Q3iTG/LZyeq2FfugDqhR6mRwsykNeW93/3YefL64jAhzYWBa0rCC&#10;XF8gA0xTtxVPeGRxePA2VufXrfj0ZDXyaQD6S+3dxZBma9hG8doDeWd7+/Yq87vlp4iIOHhztO5j&#10;ABR215C74dxHFQ0ZYPK6mxU1f6j3av91LM+utyR+OP8Q3+zsruPPAqxNtSOL46NFREScLd5FhLkw&#10;MC9GFgBjajpjioF7b0UCeWd7O05PrneGL5ef4tvX35X4tQCTMfrI4qf3P0dExNnplbkwMGtflWIj&#10;C4ARdTYr0hhvWayWP+b8OMDGSKkzshj41LyGDFBYN5z7EMgAJeT/j1OBDFDC0BfeugQyQBH5FVkg&#10;AxQw9HZel0AGKMDIAqAWAzcrugQyQAGtGTJAHVIrkAEqMX4gFxhjT0KBlW9gkw29ndelIT9OCAPP&#10;lipoyABERA0ji02iEQODtT7UyyaEgTIagQxQhySQ+9CGgRdjy+JpQhhYC1sWANXQkB+iFQNrZ8sC&#10;oBoCWRsGqjDX196EMFCdVGDtbavAOQAoYCoNWSsG6rahF0OELzBB/2b/hhoDGWByChTkagJZKwZm&#10;b6xAFsDARvGWBUAl0oSe39SIAZ7wUoEsgIFZSW3+yMLFEIBKlGzIWjEwW2POkIUvQNeG3tQDmJwS&#10;jwv1CWStGOARqcB/DPGhHkAl/gOmNLxG0N6ckAAAAABJRU5ErkJgglBLAwQKAAAAAAAAACEAYblS&#10;TY8LAACPCwAAFAAAAGRycy9tZWRpYS9pbWFnZTYucG5niVBORw0KGgoAAAANSUhEUgAAAa0AAABA&#10;CAYAAACp+yjfAAAABmJLR0QA/wD/AP+gvaeTAAAACXBIWXMAAA7EAAAOxAGVKw4bAAALL0lEQVR4&#10;nO3de3BU5R3G8efsLYEkZEkIBBIIxAAhoCmoeGu9IQhoahml4lCVWktbC+J4Rat1ilasogOWWlAU&#10;vAJCxICGEFBUAoEYEIFEICIIue1mN7vZ7O7Z7O30D2zaIhWyJHn3TZ7PTP5JdsJ3NjP89pzznvfo&#10;QUREXV5cXE9cO+GnGDpsCJrdHnjcXtFJEVEAID8/H5mZmZromEhpmobDR/eh3nocqk8VnUNEFHWM&#10;JgPSBw6AAsBisUk3tPR6PUxGEwwAkJ2djZycHNFNEdM0DYpJRY8EBV7VLTqHiCgqaVoYGoCUvklI&#10;6ZskOqdN9Do9YmN6QCc6hIiI6GxxaBERkTQ4tIiISBocWkREJA0OLSIikgaHFhERSYNDi4iIpMGh&#10;RURE0uDQIiIiaXBoERGRNDi0iIhIGgbRAdGsuPBzZfnS1aIziLo0szkRer0eXq8XquoTnSOlhx+9&#10;DxMmjkPp9jI88dhTonM6FIcWUYT69euLKTfnAQA2rN+ImupawUVyun7Sdejd24yyXeXYs/sr0TlS&#10;em7+Qjw3f6HojE7BodVN3Tz1Jvxh1t2wWhrwmzvv4SfcCNjtjVizeh0AwOVyCa6R1+qV+aITSCIc&#10;Wt1U/poC5K8pEJ0htWAwCLu9UXQGUbfCoUVERD/qnlm/xcjzR6B0+y68/abY6/wcWkRRKjY2BklJ&#10;vQEAVqsNwWBQcJF8zOZELFm2CL16JeClhUtQVLhZdJKUXl78quiEVhxa1CEuu+ISXDx2DKyWBqx6&#10;d63oHCn17ZuCceOvBgB8sO5DOBqdYoMk5HQ2YdotM0RnUDvi0KIOsfuLL3FgXwVCoZDoFGkdP16N&#10;5a+9LTqDKKpwaFGH8Pv98Pv9ojOISAKXXj4WiYm98O2RY6g6/M2PvpY7YhARRSgtrT+WLV+MZcsX&#10;Y/SYC0TnSKvJ2QS7zQ6v13vG1/JIi6SU3CcJCQnxUL0+WCxW0TlSum7CNfjj7JnwuD2Yfc+DcDh4&#10;zaytamrqcPevZ4nOkN7XlYfO+rUcWgLMuGs6UlL6YPv2ndhRskt0jpSysjKRNTQTtTX1HFoR2lK8&#10;FVuKt4rOIGoTDi0B3nnrPSiKwkUK52DXznLs2lkuOoOIOhmHlgCBQEB0AhFJoE+fZFx+xSUAgJJt&#10;pWhsdAguEo9Di4g6RN5NkzD11imor7Ng7kNPIhwOi06Sjurz4ejR7wAAPh/3BwU4tLocnU6HIZkZ&#10;MOgNsFiscDqbRCdJ6cFH5uDisaPx+ac78I+/vyI6R0obCjZiQ8FG0RlS87g92L+vQnRGVOHQ6mIM&#10;Bj1G5GQjNjYGwT1BDq0ILfjbItEJRHQaHFpdjN8fwIfr+emWiLomDi0iktLoMbkYnj0MtgYbtmzm&#10;0v1I5IzMxpSb8xAOh7H05delWOjBoUUkwFPPPI5hw7OwYX0R3n5jlegcKdXU1MGn+uD1qqJTpFVZ&#10;cRCVFQdFZ7QJhxa1Sf/+qXh2wV+gKAoWL1qKsl27RSdJ6YnHnhadID2rxQorbyzvdji0qE3q6upx&#10;5/Tfic4gom6KG+YSEZ2GwWCAyWSCwcDP9pGaOm0Kdu3Zio82rUV8fHy7/E4DAAQCfjhddgSD8u7U&#10;oPq8CIe5LRKRTqfDjT+fiISEeHy5Z5901yyixeQbJmDUqBwcOlSF/LUFonOktGbVOqxZta5df6cB&#10;APR6A/R6AxxNNtRbj8PusMAfkOtZSKFQACEOLenljMzGX599EgDw+KPzUHHga8FF8gmHw9hdvhdG&#10;o4FPOz4H6wsKsb6gUHQGncIAnPxklhCXiIS4RAxOH4ZA0I8Gex0sDSfgdNnhUd1oaVERDMl7JNYZ&#10;rp84DlNvnYKGBjv+/KenEAgERSdJp7LiIKbk3SY6Q3o11bWiE4g6xA9O1iqKApMxBmmpg5GWOhj+&#10;gB+qzwO3pwlNzY2wO+phd1jQ4vdB0zQRzVFrU9HH2FT0segMIqIu64xXGE1GE0xGExITeiMtdXDr&#10;9y0N1aiuPwqrvQZujwvhcBiaxg0xibo6RVEQF9cTiqJA9fkQ5BmFiLyw6BmMHXshCj4o5LZhbRDx&#10;sph+Kenol5KOYDAAr+qGo6kBTpcNTc0ONDU3QlU9CHOIUZTJGDwI1467EgCwLn8D92aMQM+4nvjV&#10;HdNgijFhS/FWLvSI0ANzHhOdIKVzXstpMBjRK6E3EuLNGJiWhVAoiFAwCJfbgXrrCdRZj8PZbOep&#10;xHZw192345Zf/gIHD1bh/nvnis6RkqXeik0btwAA3G6P4Bo5edweLHn5NdEZ1E0pAFBRUYGcnJwO&#10;mSqapsHX4kW99QQaGuvgcjugqm6oLWrUL1EvLvxcWb50tegMIiL6XoffNacoCnrExmHIoGxkDByG&#10;wPcLOzxeF+wOC2yN9XC67PAHWjo6hYio23jg4XuRnj4AxZs+wcaPikXntJtOvdVbp+gQY4pFjCkW&#10;5l7JSEsdAgBo8fvQYK9Ddd0R2Oy1aAn4EQwFubCDpBMTG4P4uDiENQ1Oh5OnxSOQlZWJJa+dXJjw&#10;+Nx52Fn6heAiOb3w3EuiEzpEVOxPEmOKRXr/IUhLzUAwFESz2wlHkw1NLjuczY1odjuh+nj9oaNd&#10;fe3PkJ09DMeOHUdR4WbROVI677whuPKqK6CqKlavfJ+PSI/AN998i+uuyhOdQVEqKobWvymKDkaD&#10;CUnmvkgy90U4HEY4HII/0IImtwMnao+g3vId1BYvP8F2gPKyPdj/VQX8Ad5EHikZH/VAJJOoGlqn&#10;0ul00Ol0MBiM6NkjHv1TBiKsheFqdqDBXgNbowXNniaoqhs+v8pBdo7cbg9X1BHRGen1elxy6UWI&#10;iTGh6vARVHfiDixRPbROR6foYO6VDHOvZGRmhOD3t8DX4oHL7YStsR62xjq43E6EQrzhkYh+aETO&#10;cMyac/LxOs/PX4hjx44LLpKT339yf9pQSMDag4qKCmidaNu2bVpGRkbrV3x8PA+RuoGkpN4YMCAV&#10;ZnOi6BRp3TZ9KgqL8/HPVxeKTiESosPv0/p//+Z/KywsxL59+3Do0CGsWLGikzLOXo+ePXD7HdMQ&#10;2yMWn2z5DAf2V4pOktL4CdcgfWAaqg4fQcm2UtE5RCSrzj7SOg1omga/3w+HwwGHw4Hc3FzRb0sr&#10;RVEQHx+HhIR4GI3SnVElIuoyouV/YA0AjEYjzGYzACh79+5t/WF5eTkWLFgAACgqKkJTU+fuF6dp&#10;GhcoENFZ6T8gFRfkjkI4FELJtlKoKm97aKvk5CTc/9Bs6PU6rHxnLb7au/9/XxAFR1pngn9/lZWV&#10;YevWrZgxY4aQN5OoK7tt+lQsW74YDz0yR3SKtJKSe+Oii0djzIW5MJlMonO6HBHXtNpD63Wxqqoq&#10;5OX950ZEm80Gu90uJCpSRqMRaen9AQBWSwO8XlVwkZyef/FpZA09D++vXY+33lgpOoeIOoCsQ+tU&#10;rUNsx44dKCsrQ01NTespxWiXaO6FG/MmAgA++3Q7qk/UCC4iIopiEpwebCuEQiGoqgpVVTF58mTR&#10;bzEREbWDrnKkdSYKAJSUlGDZsmWt39y8eTNqazvvTm6i7u7Ci36CtLQBqK2tQ/kXX4rOkdJll4/F&#10;pBvGw+l0YfGiJfD7u+G2a13wSOtMoGkaKisrUVpairlz+UBF+nEmkwkvLpqPN999BZMmjxedI61B&#10;g9Jx/gUjMSgjXXQKyawbDq1TQdM0OJ1OjBs3Drm5uejTp4/oP0u7GTlqBFbnr8Dq/BUYnj1UdA4R&#10;UcS6y+nBtlJKSkpw4MABAIDL5cK8efPg8fBeLSIi4XikdUat94nNnDlT9J+LiKjDzL7v99hbsQPv&#10;vve66JTT+hdTtpAWxFrEJAAAAABJRU5ErkJgglBLAwQKAAAAAAAAACEAg3gBAm8GAABvBgAAFAAA&#10;AGRycy9tZWRpYS9pbWFnZTcucG5niVBORw0KGgoAAAANSUhEUgAAAU8AAABTCAYAAAAfroWmAAAA&#10;BmJLR0QA/wD/AP+gvaeTAAAACXBIWXMAAA7EAAAOxAGVKw4bAAAGD0lEQVR4nO3dW4hUdQDH8f85&#10;c5+dGdfZm3tLTVvXRCNSyiLULvTgU49FElEPQTdE6qGHgh4CUQgkqhefJHuKIJHoQbIXKzAyS2jL&#10;NddddWfXndmd+/WcHuzApJbuaWb+///M9/OyCwvn/IaFH//bOWPYti0UoUwQALgdU3YAANAR5QkA&#10;LlCeAOAC5QkALlCeAOAC5QkALlCeAOAC5QkALnhlB3AodFgfAG5LnfLkASMAGqE8AcAF1jwBwAVl&#10;Rp6CNU8AGlGnPJm2A9CIMuXJmicAnbDmCQAuUJ4A4II603Y2jABohJEnALigzsiTDSMAGlGmPDnn&#10;CUAnypQna54NlTEN87zsEEA7U6Y8OSTfOAFfV0x2BqDdUZ4A4IIy5cm0HYBO1ClPRp4ANMI5TwBw&#10;gZEnALigTnmy5glAI8qUp7At2QkA4I6pU55M2wFoRJnyZNoOQCeUJwC4oEx5Mm0HoBNlypOjSgB0&#10;QnkCgAvKlKfFUSUAGlGmPFnzBKATZcqT3XYAOqE8AcAFhcqTNU8A+lCmPFnzBKATZcqT3XYAOlGm&#10;PFnzBKAThcqTkScAfShTnkJQngD0oUx5Mm0HoBN1ypORJwCN8O2ZAOCCMX3tV+bLaIqRnk2G7AxA&#10;s3gjwfghIYQoV0sby9Xsk7IDQW9eM3g26O862d01+IbsLEAzGfUbNVdTE+eEEKJmVYeEXeuWlgra&#10;MAxP0jS9s9d/N8Sq7rFNsjMBrWDcapd7ITN1tFBafEZCHmgmHIgfjkdHX5KdA2i1W5anI1dMPu/8&#10;LFWyu1qWCkrzmP6pWLh/fyTU+7HsLIAs/1me9RbSU0cs2woVy5knbLu2osm5oKCAL3LS6/HP9MRW&#10;75GdBZDtjsvTkUj9/m2lVhyzLStoCdZF25kpPCnDNEtCCDHSu2VQdh5AJcsuT0c6l9iXys0cbHAe&#10;KCQeGX0lGu7/SHYOQEWuy7NeOp/YW67kN2eLCy80IBMkCvqjJ8KB7uOx8MAHsrMAKmtIeToSqT+O&#10;CyFEuVrYWLVKaxt2YTSVKTypgC/yg2EY1sDKe3bLzgPooKHl6UhmLh1Yyidev35t2yeE4EkTtdhC&#10;GBXDuP5vWTuwLSA5D6CdppRnven5nycqteJYU2+CZfF7wz/3RFfvDQVi38jOAuiq6eXpSGZm3rNt&#10;y58pzO+p2ZWhltwU/xAJ9h7xeYIX49GRd2RnAXTXsvJ0zC1NHi5X8/fWrGp3pVoYb+nNO5DX9M94&#10;vYGZkZ7N22VnAdpJy8uz3vmrp3ijU5OtH3yY9WagCaSWpyNbXHi6VMndl8pOvys7i+4iwb5PI6Ge&#10;zyPBni9kZwHamRLl6ZhfmvxQCCEK5cyD5Wp2q+w8uvCYgUuRYPxY34p1r8rOAnQKpcqz3tTcjxO2&#10;bYuqVRq1hRWSnUc5trC9nsC0aXiKq/sf2CA7DtBplC1Px/T8me+K1cxDsnOoxhBmYf3gI2HZOYBO&#10;pXx5Opbysy8KIUQqO7OvUi1slJ2n9YziysjIgd7YGo4ZAQrQpjzrXU399lmtVu7LlxZ3CaO9v8Qu&#10;4I385PeFJwZXjvNyakAhWpanY3L2+ytC2L6aVQ0J2+qSnadxjLLH40sLIcS6Vdv7ZKcBcDOty9OR&#10;WDx/aCl3+TXZORplbHgHZzMBxbVFedZLZqbfzJcWd+RKSW3eDhTwhn+JhVcdiUdHD8jOAuDOtF15&#10;Oqavnf1aCCGKlcz9llVRcOprlIP+6GnT8GZHe7c8JTsNgOVp2/J0zCyc/TJXSu7++3OahuS349nC&#10;tg3DsDcM7fRIDQLgf2n78nSkcpdfnluaPCh7Y2nD8E7WM4E20DHlWW9+6cL71Vp5IJ1PPGsbVrCZ&#10;9+oKxL8K+qJn+lbc/XYz7wOgtTqyPB2Xrp05YVnVWKVW6q9Z5bsadV3T8C74vaE/1/Rv3daoawJQ&#10;S0eXp2MhM/XWfPrC/kZdb3x4F1NzoM1Rnje4OHf6VLGSWfaLg03DOz829Gh/MzIBUA/l+S9mUxOf&#10;CCFEtpR8vForrL/x74bwpCOh3mPD8U3PtT4dANkoz9u4kjx3NF1I3PRc+fjwY0zNgQ72F2mnHIZ3&#10;dIFgAAAAAElFTkSuQmCCUEsDBAoAAAAAAAAAIQB8odxdoQYAAKEGAAAUAAAAZHJzL21lZGlhL2lt&#10;YWdlOC5wbmeJUE5HDQoaCgAAAA1JSERSAAAB5AAAAKoIBgAAAHyLPFEAAAAGYktHRAD/AP8A/6C9&#10;p5MAAAAJcEhZcwAADsQAAA7EAZUrDhsAAAZBSURBVHic7dzPblT3Gcfh73hcjBPahCIcW5hgYYsW&#10;kjY1atWkapsusuiiYluugQvqNbSLbqIo6iKLolatJSSaVFAhikGRIE6T0IAx2Ka2pxtsYeyxB/+b&#10;N+Z5NvY5v5kzZ/fRe+bMabRarQAA3dX75G8nVW7s5okAwDfctibcng5fJ8YAsLFGttHLToIsxgDQ&#10;uS11s3eDNSEGgK1ZbmjHl7HbTchiDADb13FPO/0OGQDYmo6ivF6QTccAsMeeDbIYA8DO27SvTwdZ&#10;jAFglzyYubfheuPJk7paEWQA2FWPF+ZbB3r71l1bnpDFGAB22V8nPsxSaylLraU1aw3PsgaAvXPp&#10;k4utJPnJW++u2r/Rg0EAgB02+enVJMnQwHCGh0ZX9puQAaAL/vTnP7R+/avfrmx7MAgAdMG96bu5&#10;cevKyrYgA0AXnD93oXHl+qWVG7wEGQC6ZG5+Njdu/jOJIANA15w/d6Fx48lNXoIMAF00PXM/M4+m&#10;BRkAKhBkAOiyz6ZuCjIAdNvtqVuCDADd9t/7XwgyAHTbwuKiIANABYIMAAUIMgAUIMgAUIAgA0AB&#10;ggwABQgyABQgyABQgCADQAGCDAAFCDIAFCDIAFCAIANAAYIMAAUIMgAUIMgAUIAgA0ABggwABQgy&#10;ABQgyABQgCADQAGCDAAFCDIAFCDIAFCAIANAAYIMAAUIMgAUIMgAUIAgA0ABggwABQgyABQgyABQ&#10;gCADQAGCDAAFCDIAFCDIAFCAIANAAYIMAAUIMgAUIMgAUIAgA0ABggwABQgyABQgyABQgCADQAGC&#10;DAAFCDIAFCDIAFCAIANAAYIMAAUIMgAUIMgAUIAgA0ABggwABQgyABQgyABQgCADQAGCDAAFCDIA&#10;FCDIAFCAIANAAYIMAAUIMgAUIMgAUIAgA0ABggwABQgyABQgyABQgCADQAGCDAAFCDIAFCDIAFCA&#10;IANAAYIMAAUIMgAUIMgAUIAgA0ABggwABQgyABQgyABQgCADQAGCDAAFCDIAFCDIAFCAIANAAYIM&#10;AAUIMgAUIMgAUIAgA0ABggwABQgyABQgyABQgCADQAGCDAAFCDIAFCDIAFCAIANAAYIMAAUIMgAU&#10;IMgAUIAgA0ABggwABQgyABQgyABQgCADQAGCDAAFCDIAFCDIAFCAIANAAYIMAAUIMgAUIMgAUIAg&#10;A0ABggwABQgyAHTJ79//XWv5f0EGgAIEGQAKEGQAKECQAaALnv7+OBFkAChBkAGggN5unwAAvEie&#10;vVSdJC/3HzIhA0C3DQ6cEGQAqODpIK8ZoQGAnbPe5eokGR4cWTMhizIA7KHeZjOvDRx3yRoA9kK7&#10;6XhoYCQ9jZ61QV5qLZmSAWCPnDl1Nsk6v0PuafTk+uTHogwAO6TddHxscCSHXzmapM2DQcZO/nAX&#10;TwsA6G02M/7mz1e21w1yT6Mnt6cmW7enJlvtqg4AbK5dR0+eeCOHXvrOynbbm7qGh0YzPDSaI4cH&#10;2h4MAGhvvX4e7OvPwb7+nB4bX7W/0WqtvHbd6M48ms5Hf/lj5uZnc/7chcaOny0A7DPtBtneZjPv&#10;vn0uSXL0yNCqtU2DnCRf3p3KxYn3s7C4KMoA0MZmV5TfOfteTgyfWneto98hHz0ylLfPvtfRhwHA&#10;i2izPp4eG28b46TDCXnZ9cmPc/nq31btMzED8CLrZFAdGT61Mti281xBTpLbU5OZuPxRkmRhcXFl&#10;vzAD8CLp9Irx6bHxvHXmnU1f99xBTpKv73+ZJLk48UHm5mdXrQkzAPtZJyHubTaTJGd/8MucfP10&#10;R8fdUpCXzc49zMWJD3Jv+u6aNWEG4JtuK/dNHej9Vn7x098kWXsn9Ua2FeQkWWot5dqNf+Tavy/n&#10;8cL/tnIIANgXRk+8kTe/9+P0H3z5ud+77SAve7wwnyvXLuXmp1eTrP5+GQD2s2ODI/nRmZ/l24de&#10;3fIxdizIy2bnHiZJPvnX3/PZ57dMzQDsS8cGR5Ik3x8df65L0+3seJCf9Z+v7uTO57dyZ+pmHs7O&#10;7MZHAMCuO9jXn8GjxzM08HqOHxtLT6OjR3l0bNeD/LQHM/eSJI/mHuaLr+4kSaYffJ35+Ue7/dEA&#10;0JFmszffPfxakuTwK0eSJH0HXtqRKXgjO5t3AGBL/g8ah0K/YofLfAAAAABJRU5ErkJgglBLAwQK&#10;AAAAAAAAACEAG2lkBdQFAADUBQAAFAAAAGRycy9tZWRpYS9pbWFnZTkucG5niVBORw0KGgoAAAAN&#10;SUhEUgAAAYcAAACVCAYAAACzdzZaAAAABmJLR0QA/wD/AP+gvaeTAAAACXBIWXMAAA7EAAAOxAGV&#10;Kw4bAAAFdElEQVR4nO3dzW6bRRQG4DPGQAWUf6mCIBV10Ua9AnZtWXEjiCthw4Yr4CrYsCo/AsEl&#10;NIJWQiiBUlFQQahV4gyLksrNxPPls53Y+eZ5VoksW7OaVzNn5kzKOccSLOVHAFiKtOgPjBf4rkAA&#10;WE/T8/NcQTFPOAgFgLPjYM7uFRJ9wkEoAJxdvUJi1PNHATjbjjWfHyccBAPAsHTO613hIBgAhqk6&#10;v9fCQTAADNvMeX5WOAgGgDYcOd8X4ZBzfnDyYwFgjRQBkQ7dkLZiAGjXk2Ouxz3KCkBDpsPBqgGg&#10;bU9ywMoBgMIoIiLnfHPVAwFgLeSI/wvSOWb07c6xHxF/p5QmpzkyAE5Wzvm5SPHSUZ+lSKmr8d69&#10;iPgwIn5Z+sgAWKXrEfHprA/Huf7az25K6fOlDwmAVbs46xhSjpzHueOQUlr8QSEA1lBt/ndaCYCC&#10;cACg0LmtBMAw1eb/cWc2KDkADFNl/h/rmgHQohy1+V/NAYCCcACgYFsJoFm2lQDoQTgAUHDPAaBB&#10;j88q2VYCoAfhAEBBOABQGNefcwBgmHLU5n8rBwAKwgGAghvSAM2qtOwWDQBtqs3/46gWpD3mADBI&#10;OaI2/6s5AFBQcwBoUv2xn7FrDgDt6dhVsnIAaJeaAwA9WDkANEvNAYBD1BwAOKR+WknNAYCClQNA&#10;s+bsraR5BsBw1XsrWTkANErNAYAextnKAaA5j88qVWoOtpUAWqTxHgCH5folODUHAApeggNoVWX+&#10;r4dDsucEMFi1cKifVhIOAMOUq6eV1BwAKHQcZbVyABiu6lFW4QDQmpwjavO/mgNAk9QcAOhJOABQ&#10;sK0E0Khq4z3hANAmNQcAeunorWTlADBM9basHvsBaFD3Yz9WDgBtqsz/ag4AFKrbSsnKAWCw6kdZ&#10;K8sK9QiAgcq53ltJV1aAVqk5ANCDbSWABuVYoGW3cAAYKi27AejJthJAo+qnldyQBmjT/DUHAIYo&#10;d9Qc3HMAaJYb0gBMy101BysHgAblmH/lkIQDwFDV5n/3HAAo2FYCaJb2GQBM6Xwm1PQP0Kba/K/m&#10;AEChflqp2loDgLPLS3AAHGnucABguNxzAKCHestuNQeAYcp5kZbdwgFgqOotu60cANqktxIAfVRv&#10;SFs3AAxTvWG3bSWARilIA3CE2hyv5gBAQfsMgGZVj7LO9T0AzrKOirSaA0CTspoDAP3oygrQLEdZ&#10;AZjS+Ya0S3AAjdJbCYA+9FYCaFS9t5KLDgANql90UJAGaJR7DgD0on0GQKvmbZ8hHQCGqfueg3AA&#10;aFC9IK3mAEBBOABQsK0E0CzbSgD0IBwAKLghDdAoN6QB6EU4AFDQPgOgRfU7cN6QBmhTZ8vu+lcB&#10;GKbaHK/mAEChXnMAYLjmrTlMJrvnf//rzifjZ8Z/nMCwAFiRR7v/Xq3N/ynnHD/tfHdvP++9eYrj&#10;AmBNXd64lkYRES+ee/2LVQ8GgPUxjoiINNpVegDgQMr5cSxs7XwtHwAad+XtayniYOUQEePR8z/v&#10;TR5eXN2QAFilHLF/8PeTlUNExNb2V1YPAI26snE9Hfz91CW4C69c/miUnr17+kMCYJ08tXKIiLj9&#10;2/e3dycPL61oPACswObGjTT9fxEOERFb29/czzF57dRGBcDKHA6GiBnhEBFxa/tL9QeAgTsqGCIq&#10;jfdmfQGAYajN89WurJsbN1KK0YPlDwmAVepaAMzcVpp25+4PW5PJ3vlJ3n1raSMDYCWOszN0rPcc&#10;Ll1478obL7/78eJDAmCVjlsyONbKYdqPO9/uWEEAnC1968i9w+HAr3/e+mx/f++Ffx7e/yDH3qtz&#10;/QgAJyePHm2+c/3cPF+dOxym3dq+6dgrwJrY3Hh/4dOm/wEJYBl7+W4IuwAAAABJRU5ErkJgglBL&#10;AwQKAAAAAAAAACEABfQRzoIFAACCBQAAFQAAAGRycy9tZWRpYS9pbWFnZTEwLnBuZ4lQTkcNChoK&#10;AAAADUlIRFIAAAJSAAAAtQgDAAAAo9/hUgAAAwBQTFRF/////f79/f78/P38/P37/P35+vz4+vv3&#10;+fz3+fz2+Pr1+Pr0+Prz+Pv0+Pry9/ny9/ny9/rx9vnx9vjv9fnv9fju9fju9Pfs9Pbs8/fs8/fr&#10;8vXp8fbp8fXn8PTm7/Xm7vPl7vPk7fPj7fLi7PLh7PLg6vDf6vHe6vDd6e/b6e/b6O/a6O/Y5+3Y&#10;5u3X5u3W5O3V5OzU4+zU4+vT4+vR4+vQ4urQ4erP4enO4OrN4OnM3+jL3unK3unJ3ujJ3efI3OfG&#10;3OfG3ObG3ObF2+bF2+bD2+XE2+XD2ubD2uXC2uXA2eT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wdnYQAAAAFiS0dEAIgFHUgAAAAJcEhZcwAADsQAAA7EAZUrDhsAAAIbSURBVHic7dLp0ggE&#10;AEbhN0LSQgklLdYsyZ5QUSJ1//fjJs7MN/PN81zB+XE2aH0AKUsRsxQxSxGzFDFLEbMUsR2BlKWI&#10;7SikLEXMUsQsRcxSxCxFbB9CylLELEXMUsR2DFKWImYpYpYiZiliOw4pSxGzFDFLEbMUMUsR2wlI&#10;WYqYpYjtI0hZipiliFmK2E5CylLE9jGkLEVspyBlKWL7BFKWIrZPIWUpYvsMUvscUpYittOQshSx&#10;nYGUpYjtC0hZiti+hJSliO0spCxFbF9BaucgZSliOw8pSxHbBUhZiti+hpSliO0bSFmK2C5CylLE&#10;LEVs30LKUsR2CVKWIrbvIGUpYvseUpYith8gtYMO4LDZj5CyFLFdhtSuQMpSxHYVUpYitmuQshSx&#10;XYeUpYhZipiliO0GpCxFbD9BylLEdhNSuwUpSxHbbUhZitjuQMpSxPYzpCxFbHchZSli+wVSliK2&#10;e5DafUhZitgeQMpSxCxFzFLE9hBSliK2R5CyFLE9hpSliO0JpCxFzFLE9iukLEVsTyFlKWL7DVKW&#10;ImYpYpYitmeQshSxPYeUpYhZitheQMpSxPY7pCxFbH9AylLE9iekLEVsLyG1gw7gsNlBB3DY7KAD&#10;OGz2ClL7C1KWIra/IWUpYnsNKUsR2z+QshSxvYGUpYjtLaQsRWz/QspSxCxFbO8gZSliliJmKWL7&#10;D1KWIrb/IWUpYpYi9h4M5ig19hx59gAAAABJRU5ErkJgglBLAwQKAAAAAAAAACEAaNS+myI8AAAi&#10;PAAAFQAAAGRycy9tZWRpYS9pbWFnZTI1LnBuZ4lQTkcNChoKAAAADUlIRFIAAAGyAAABYAgGAAAA&#10;3oX8OAAAAAZiS0dEAP8A/wD/oL2nkwAAAAlwSFlzAAAOxAAADsQBlSsOGwAAIABJREFUeJzt3Wd4&#10;lMXeBvD72Z7NpmwaaYQkhISE3gSlSAel2GiiHFD0QMQCUgQpKigeRY+giHBEBAVRQRGxAEdeREFE&#10;uhSlBwgJCQSSkL7t/cBhKdmQtrvzbHL/rosP2565RZLZ/8w8M9LIkSMhR99++y0uXLggOgYREcmc&#10;6uDBg6IzOFRQUCA6AhHRTd544w106tRJdAxXsokOUBWS6AAklkKhQHx8PFQqlegobmWxmKFQKiHV&#10;4h+BvLw8pKSkiI5BMtO3b1/Mnj0bkiQhPj4eGo1G9p1b7f0pJgCARqPBo48+CoPBIDqK29hsNhQV&#10;F0Kj0UKpUIqOI0xKSgq+/fZb0TFIppRKJR599FFMnDgRjRo1knVnJuXl5YnO4FCXLl2wc+dO0TGI&#10;iGo1rVYLpVKJYcOGYeHChYAMhx9ZkRERyZTRaMSbb74JvV4vOkopXbp0QVhYmCw6NXZk5BaLFi1C&#10;XFyc6BjVVlCYD4VCgk4rv18slbVz505MnjxZdAzyUM2aNcO0adMwYMAA4Z2ZFBsbKzpDuQoKCnD+&#10;/HnRMYiI6BaDBw/Ga6+9BoVCgbp160KlUrm9Y5M84RvZiRMnsGrVKtExiIhqHIVCgbFjxyIoKKha&#10;1/Hy8sITTzxxbeGYWzszDi0SEdVyRqMRSqXzVvD+61//wsiRI93WmbEjoxpj+vTpaNmypegYDplM&#10;JSguKYLB21d0lAo5f/48nnnmGZjNZtFRyEPdc889ePHFF9GhQweXd2jSunXrXN2G07399tv4+eef&#10;RccgIqLbCAwMRO/evbFgwQL4+voKXxRCRERUYSNGjEBaWtpNf/Lz82FzAQ4tEt1G/fr18fDDDwvN&#10;UFiUD41a59Q5jMraunUrR0Go2vr374+nnnoKvXr1cmp1xo6M6DZ0Oh1CQkKEZrBaLZAkBSRJ3I9r&#10;Tk4OcnJyhLVPNYePjw/69++P5cuXO60zkzZs2OCsa92kpKQYJaZit09ur1ixAp988olb2yQiosoJ&#10;CgrChx9+iM6dO8Pf35/zZ0RE5Jm2b99e7XkzDi0SCbB8+XL07dvXpW3k5edCkiR4631c2s6tHnnk&#10;EXz//fdubZM82/z58zFy5EjodLoqVWaV6shCQkLw6KOPVqWdCrPZbCgqLoBW4wWFQuHSttauXYsT&#10;J064tA0iIirf+PHjMWfOHFtV5oIr9QmdTofo6OhKN1JZFosZCoXS5ZPbqampkOsxNkREtUlAQAAG&#10;DBiARYsWVboq49AikQdr1KgR/P39nXpNq80Kq8UClUrt1OsCVw/zPHfunNOvSzVDq1Yt8Pq/XkOX&#10;zj2gVCorXJ2xIyPyYD179kRYWJhTr2m1WmAym6DV6Jx6XQDYvXs3Dh486PTrUs0RWTcSm7dsRFRk&#10;rE2j1oqOU3ELFixASUlJtf/sO/Abjhz/0ynXGjdunOi/FiKiWmvLr5tRYiqu0KpF0VmJiIhKeXfh&#10;bJw4fdhWVFxYbkemEh2WiMRbtmwZGjVqVO3r5F65DJ1OD2cMCSUnJ2Pnzp3Vvg55pn+9Og95Vwqk&#10;wYOG2mKjEm/73hrVkUVHR8NoNFb6c1arFTabFUpl1f46jh07xtWP5NGGDx8uOgLRTdJSM7B37z40&#10;adpE8vcNtAX4l71VXI3qyBo0aIC4uLhKf85iMcNsMVd5cjsjI4MdGRGRk6367DvYrEBgUACaJ90J&#10;nVYvdM9RIiKiSuv/UE+sWf+xbef+n20Wq8XxHBkXfBDVfJcvX8aLL76IgoICl7WhUCgwe/bsKt0O&#10;UFRcCJvNBi+dvkLvX7p0KTZv3lzpdsgz/fbzPqlTN6UtKysdRv+QUvc4SnLvyFauXIkFCxa4tc05&#10;c+agXbt25b7ParXiSl429HofqCtw82hmZiaGDRvm0l8marUan3zyCSIjI13WBhGRO6Wmn8L2Pf+1&#10;BRnroE2zzjB4+930uuw7MiIioit52fhh80q0a9HNFhoSddOahhq12IOInG/FihXYu3ev29rT6/WY&#10;MGECfH3LP8vQbDGjuLgQei9DmYsA5s2bh7Nnzzo7ZpmioqLw7LPPuq292ubYqQPw0nkjJCjC/hwr&#10;MiK6rfz8fJhMJre1J0kSfHx8KnT6hc1mg81mgyRJZXZkV65cgcVicXbMMimVSvj4uPfonNrAZrPB&#10;ZC7Bpq1rUD+6kS06Mt5+v2KNrcjOnj2L559/XmiGWbNmoWHDhg5fKyzKhyRJ0GkdT27/8ccfmDNn&#10;jivjlfLYY4/h3nvvdWubJH/e3t6iI5Tpdh3YNexUagZJkqBRayFJEjIvnIOfwYg6wVfXArAiIyIi&#10;j3HhUjqOntiPoIBQW0L95gBqcEVGRGKtWbNG6FxRZGQkNm3aBL3e8ahHdm4WvHTeZW6E8Pbbb2Pu&#10;3LmujFjK6tWr0bZtW7e26WmCA8Jw7OQBZOdeQm7eZfgajKzIHFm+fDmOHTsmrP2OHTuie/fuDl8z&#10;m00wmUvgpbs+3LNp0yb88ssv7opXSlxcHIYNGyasfSKqXX7btRGFRfm2BjGNERXRgB2ZI1lZWSgq&#10;KhLWvo+PT5krtq5ObluhUCjtz+Xm5uLKlSvuileKTqdDYGCgsPaJqHb5bddGXMq+YIuNaoik+FYc&#10;WnREzr+Ur05uK296ztfXt0JLlYk8gclkwi+//ILi4mLRUQBc/WLZsWNH+2OzxQzYbDftLrFz505c&#10;uHBBRDwAQGxsbJkLy2qqopIC5BfmAuAcGRHJjM1mQ3FxsdBRkRtptbccSWOzwYabR7JMJpPQvGaz&#10;WVjbopjNJhQUFqCwMJ9Di860ePFivPDCC6Jj2M2YMQPPPfccgKu/HC7nXIRB7wuN5uoP5s6dO9G7&#10;d2+REfHrr78iKSlJaAYi8iy/7dqIM2nHbcEBYWiU0IYdGREReZZrHVmAfzAaxDTh0CIR1RxTpkzB&#10;6tWrRcewW7JkiX1+zWQ24dy50xgy+BFkZV0SnOyqhIQEfPfdd6JjVJnFYkFRUQErMjkoLCzEzp07&#10;YbVaRUcBAPj5+aFFixb2x2aLGefOncOpk6cEprpZbGwsoqKiRMcgIgGuVWQ+Bn9EhsWyIpMDi8WC&#10;c+fOuXU/uNspKSm56bHNZsWVK1eQmpoqKFFpwcHBoiMQkWBWiwXFxazIiIhgsVhKfYETSaVSQa2+&#10;vrzfZrPBZDLJ5ssuAGg0GiiVyvLf6ALXKjK9lwEhgeGsyIiIDhw4gI8++kh0DLvOnTvjoYcesj8u&#10;LMrHqi9XY9eu3QJT3eypp55CYmKi6BgAuGmwx3v++eexadMm0TEcuvPOdnjm2TEYMXykbL7ttmrV&#10;CkuWLBEdg4iq4daKjB0ZERF5FA4tEhE5iclkwksvvYSLFy+KjuJQjx7dER4RhmVLPxUdxa5bt24Y&#10;PHiwU6/JioyIqIqunVAtV9cOHZVTxoochloeVmQE4OrWUEuXLhUdwyFJkjB5yiR8/90P+PPPA6Lj&#10;2E2bNg0xMTGiY5CMOOOXsjt4QsbqYEVGREQehRUZEZEMvPbaa1i5cqXoGA7FJ8Tj/QXv4h+PPob0&#10;9HTRcQAA9erVw9q1a6FSle62WJFRpeTm5uJf//oXCgoKREdx6J57ekOr0+KbNWtFR7Hr3bu38FMG&#10;iGoSLr+narFarSgsLJTV5PGNNBoNgNLbbImk0WjsuYio+koNLT788MMO36hUKjFnzhyEhYW5OSLJ&#10;mUKhgLe3t+gY5WLHQTVVWloatmzZIjpGmTp0bI+0c+k4efKk6xrR5kO6YYRRJdcxWiIiKk2j0SAk&#10;JER0jDJptTr4+Pq4NGNuURqKLddHXTi0SG4zbtw4rF0rn7mrG7W5ozVmznoZgwY8jCtXroiOAwBo&#10;2rQpvvnmG9ExiGSn1BzZlClTnN5Inz590L59e6dfl4iIqFRHlpGR4fRGDAYD9Hq9069LRERV17Fj&#10;Rxw5ckR0DIcee3wE2ra9A6NHPVXue4f/cwBa3dGYqxbJc6SmpmL3bvkcX3Gru9rfiZRTKUhLk8f9&#10;NgDQvn17BAUFiY5B5BK8IZo8kkKhEB2hTBKublMkp4w1fUsiohupQkNDRWewu/vuu/HFF1+IjkEy&#10;ExkZicjISNExbisoKFh0BCKXuXLlCvLz80XHsCsqKrrpser8+fOCohARkSfYtm0btm7dKjqGXWR9&#10;I/wDveyPOUdGNVZubi569OgBVyxocoYxY5IRFhGGaS/OEB3FbvTo0Zg8ebLoGES3VWrV4saNGyt1&#10;AaVSidatW+H48ePIyrrkopiV165dO/j4+IiOQURELlZqscelS5XrjJRKBcwWM3Jzc1HZz7qSxWIR&#10;HYGIiG5w6NAhzJw50+nXbdM+EZHR13cO4dAikQNFRUWy2nj4RkqlEl5eOhQUFMJqtYqOA+BqJk/Y&#10;g5NqBi6/J6qAtWvXYseOHaJjOFS3bl08Omwo3nvvfeRdyRMdBwAQGhqKSZMmiY5BtZSUlJTktsbG&#10;PT8WgA3v/Hue29osz9ixY/Hkk0+KjkFERBXE88iIiEj2Hn/8cfz9998OX+vdvwPik6LZkRG5wu7d&#10;u/H++++LjlGmseOexe/bd+D33+UzbDpu3Dg0adJEdAzyIGVWZFarVban/gJXtyiSy8T2NUqlUnQE&#10;IqJap8zFHh9++CH27NkjMluZEpMS8cAD92HOm2/DZDKJjgMAaNCgASZMmCA6BhFRrcehRSIi8ihc&#10;fk8kQyUlJXjwwQeRmpoqOopDjw57BPHxcZgx/RXRUeyGDh3KJf8EwAkV2fbt27FixQonxXG+cc+P&#10;xX83/hcHDx4SHcVuwoQJiI6OFh2DiMgjOX35vcVikc28lSMajQZms1lWC0U0Go2szq4iIvIkTh9a&#10;VCqVsl+9p9FoREcgcpk//vhDtsfX+/v7o2u3LtiwfqNszrPy8fFBv379ZP97iyqOc2REHi4gIABR&#10;UVGiYzjk7e0NlVKFiIiIUochiuLl5cUTtGsYYasWL1y4gD59+iA7O1tI++V59tmn4ePrg9defV10&#10;FLunn34azz77rOgYRERCcYsqIiLyaFx+T0QAgJ9++gmDBg0SHaNMyz5dgv9u3ITln8pnVfSnn36K&#10;Pn36iI5Bt/DIimznzp04c+aM6BgOBQYFomWL5vj5519ks5rTaDSia9euomMQETlFjajINBoN9Hq9&#10;6BgO6bQ6SAoF9Hq9bDoynU4nOgIRkct4ZEVGRGJlZGTI5ovarby9vaHVanHp0iXRUey8vb1hNBpF&#10;x6gxakRFRkRiffXVV8jMzBQdw6E2bVqjXr0orF79tegodq1atUK/fv1Ex6ixalVF9s033+Dpp58W&#10;HaNMn3+xAp9+ugLff/eD6Ch2q1atwp133ik6BhGRHZffExGRR+PQIhEJ8+mnn+Kbb74RHcOhsLAw&#10;vDZ7JqZPewnnzqWJjgPg6q4t8+bNk+3iNrlgRVYBVqsVubm5stp4+EY6nQ4KpQIF+QWio9jpdDr+&#10;8BGRS7Aiq4KSkhLMnz8fubm5oqM41KVLZxgDjPj6qzWio9jdfffdvHGUiNyCFRkREXkUVmRE5HH2&#10;7duH5557TnSMMk2b8SIOHTyENV+vFR3Fbvr06ejevbvoGG7BiszFlixZgs2bN4uO4VBsbAyeGpOM&#10;V2e9huzsHNFxAACRkZF4/XX5nDhARPLD5fdEROTROLRIRLXKl19+KdtdSBITGyImNgY/fP+j6Ch2&#10;CQkJ6NGjh+gYlcKOjIhqtGbNmqGwsFB0DIcCAgLg5+eLDh06iI5i54l7QrIjk6mff/4ZEydOFB2j&#10;TO/MfQsbN/6EH39YLzqK3bx583DXXXeJjkEyk5CQIDpCuZo3by46gkfjHBkREXmUW+fIFKIDERHJ&#10;0csvvwylUinLP9HR0TiTehItW7UUnuXan+DgYJw/f17I/ytWZDWMxWLBmjVrZLsLSaNGSQgIDMCv&#10;v2wVHcUuKSkJ7dq1Ex2DiCqIqxZrOEmSEBsbi6KiItFRHAoJqQNvbz0aNmwoOopdSEiI6AhEVA3s&#10;yGoYhUKBli1bio5RrpCQOqIjELlEQUEBTp06JTpGmcIjwlFcXIysi1mio9iFh4dXa7UkOzIiIifK&#10;ycnBhg0bRMcoU89ePXAp6xJ27dotOopdz549q9WRcY6M7CZNmoSFCxeKjuFQYlIi1nyzCj2734sz&#10;Z86IjgMAiI6Oxs6dO6HVakVHIapVuEUVERF5NC72ICKSqXHjxuHgwYOiYzjUuXMndO/RFdOmviw6&#10;Cjr3aoP68ZH2x6zIqNoKCwuRkZEhOkaZgoODUVhYiLy8PNFR7IKDg+Ht7S06BpFHYkVGTpeWloaV&#10;K1eKjlGmhwY8iJMnTmLv3n2io9gNGDBAVrcgEHkyqU6dii+Dbtq0KTZu3OjCOERERLdXqiITtaUI&#10;ERE5x+rVq7Fs2TLRMRzy8/PDG2/Oxjv/nocjR4465ZrtuzZHdP0w+2POkZFQzz77LE6fPi06hkO9&#10;e/dC4yaN8Nacf4uOYtejRw88/fTTomMQCVVq+b27Jun9/f2h0Wjc0hYREdVcpYYW586d65aGn3ji&#10;CcTGxrqlLSIiKl9mZiYWL14sOkaZevXqiby8PGzb9ttNz4dE6mHwv14YcWiRiKiWKikpQWpqqugY&#10;ZQoKCoTZbEF2dvZNzx8/ux+XctK5/J4824cffojPP/9cdAyHIiLCMffdf2P8uEmy2U4rMDAQS5Ys&#10;gcFgEB2FZESj0XjESFlAQMBNj89fOo5LOdcfS0OGDLE/6NvvXoSEhGDJR0vdFK98ffv2xSOPPCI6&#10;BhERyQT3WiQiomq77777sGnTJiFt//PpobjjrubsyKh2Sk1NxerVq0XHKFPv3j2Rfj4D+/ftFx3F&#10;rnfv3tyFhGSFW1RRrWY0GtG9e3fRMcoUGhoGPz9/BAcFi45iFxoaKjoC0W1J7dq1q/ZFGjZMwKuz&#10;Z2L0P5/CRZmcOhoTE4PPPvtMdAwiIrpBeno6UlJSqnWNC7kpKCi+zKFFIiJyv0OHDuH333+v1jW0&#10;PiaodFZ2ZESV1bZtW+zcuVN0DIeGj/gH7n+gPx64b4DoKHZDhw7F8uXLRcegGqjUHNl//vMfoYF6&#10;9e6JkydO4dixY0Jz3Kh3796IiooSHYNkZseOHaIjlMtqtYqOQOR2qubNmwsN4Ofrh3r1omR1yKCv&#10;r6/oCEREdIMzZ85gyJAhMJvNuPeBu9GwUYz9NQ4tErnY+fPnZXuCtlqtRlxcfaSknEZhYaHoOAAA&#10;pVKJhIQEqNVq0VFIprj8nsjNTp8+jT/++EN0DIcMBgMi60Zgz57duHDhoug4AACtVouYmBh2ZFRh&#10;ZVZkJpMJLVu2xPHjx90cqWLGPP0UWrRohidGjhIdxW706NF45513RMcgIqrRuEUVERF5NA4tEnmI&#10;v/76C8nJyaJjlGnipPE4e+YsPv/8S9FR7CZOnIg+ffqIjkFu5pKK7MKFC6XOj5ELjUaDiIhwpKae&#10;g8lkEh0HwNUJ96ioKCgUCtFRiIhkzy0V2f79+7F7925XXLragoICMWjwIKxfvx45OTnlf8AN/Pz8&#10;8MQTT7AjIyKqAs6RERGRR+EcGVEtMG3aNBw+fFh0DIc6dGiPLl07Y9bM10RHsWvXrh0mTZokOgZV&#10;kawqsj179mDatGmiY5TpxamTsWfPXqz/cYPoKHZTp05F+/btRccgInIbLr8nIiKPxqFFIirTtm3b&#10;8NNPP4mO4ZBer8djjw/H2rXrkHo2VXQcAFdXHCcnJ8NoNIqOUquxIyMiuyZNmsj25AeFQgE/XyP6&#10;9umLkpIS0XHsfHx8REeo9WpMR5acnIyTJ0+KjuFQnz73onmLZnjt1ddFR7Hr3bs3xo0bJzoGyYyv&#10;r6/sT3+oU6eO6AgkM5wjIyIij8I5MiJyusOHD+Ouu+4SHaNMc956A5mZmZjz5tuio9jNmTMHTz75&#10;pOgYNUKtr8h++eUX2R6x4e/vhyEPD8GXX67CpaxLouMAALy9vfHYY49Bp9OJjkJEtRQrslskJiYi&#10;JCREdAyHNBoNdFodunTuguLiYtFxAAAqlYrnRBGRrNT6jiw4OBjBwcGiY9xWTExM+W8i8lAHDx7E&#10;5cuXRcdwKDAwABEREfjzzwOio9gZjUY0btxYdAxZqfUdGRGJdf78eZw7d050DIfMZhMCAgNktSI6&#10;IiKCHdktav0cWVVt3boVXbt2FR2jTB8v+wi7du7C+/M/EB3FbunSpRg6dKjoGETk4bhFFREReTQu&#10;9iCiGmHlypWYM2eO6BgOeXl5YcnSD/H2nHewa5d8zmZctWoV6tevLzqG07EiE+Dvv/9Gfn6+6BgO&#10;BQYGwN/fHydOyGdOICAggAteiMiOFZkMHD58GBkZGaJjOJSQEI/Y2FhZ3VvXoEEDdmREVCZWZERE&#10;5FFYkRFRrZaRkYGpU6fCbDaLjuLQ4CGDYDab8dXqr0VHsRs8eDDuuece0THKxIrMg3z88cf46KOP&#10;RMdwKDg4CAs+mI+pL07H0aPHRMcBABgMBixfvhxBQUGioxCRE3H5PREReTQOLRIRVdHHH3+MgwcP&#10;io7hUELDBPTu1RPz5y+AxWIRHQcAEBcXh+TkZJe3w4qMiKiCCgoKYDKZRMdwSKVSQavTIj9PPrf2&#10;qFQqeHt7O/26rMhqoRMnTmDKlCmiY5Rp1OgnkZ5+Ht+uXSc6it2oUaPQrVs30TFIZvR6vegI5fLz&#10;8xMdwe1YkRERkUdhRUZE5GYrV67E5MmTRcdwSKlU4quvv8Tcue/i581bRMexW7duHZo2bVqh97Ii&#10;o9tasmQJTp06JTqGQ42bNEarVi2wbOmnoqPYJSUl4eGHHxYdg6hG4/J7qpSsrCyUlJSIjuGQTqeD&#10;Xu+FS5fkcyijTqeD0WgUHYOoRivVkfXp0wcAMGXKFLRv315wPCIiuqaoqAhbtmyR7UrJhIR4KJVK&#10;HD78l1vbLbJehBkF1+fIvvvuO7cGICKiirHZbDCZTLLdTstqtUKSJLfns0o2QLr+mEOL5BLvvfce&#10;Zs6cKTqGQ0ajEd/9sBZjn30eO3fuEh0HAKDRaLBt2zZER0eLjkIke6WGFmfPnl2tCzZt2hTXhieJ&#10;iIhcrdTy+0GDBlXrgj4+Pk6KRkREzjJ27FisWyefTQZu1LbdHZg+YyoGDxpapZ1IBg/rg6YtG9of&#10;c2iRZCUvL09Wh3reKj6+AUpMJqScShEdxS4+Ph6RkZGiYxC5DW+IJlkzm804f/686BhliogMR3FR&#10;sawyRkREiI5AJJQkau+wkJAQ7N69GwEBAULaJyKi0sxmM4qLi0XHKJNOp8OOvZtursjy8+WzUzIR&#10;EYm1d+9eLF++XHSMMj39zBiYLTffV8c5MqoxkpOTsXXrVtExHOrStTOGDx+GEcNHio5i16FDB3zw&#10;wQeiYxBVWqnl99u3b7/tB+rH1Ud+fj7Op8tnTiAuLo7H1xMR1VKlFnuUd9ppYGAALl68iEOHDrsp&#10;YvkCAwPZkRERyUheXh5eeukl5OTkuLytxq1iEBpxfU9TDi0SEZFH4fJ7olts2rQJK1euFB3DIa1W&#10;ixcmT8SXX67G33/9LTqO3SuvvMJl/yQbUtu2bV1y4Xvu7Y2u3bpg4vgXXHL9qujRowdmzZolOgYR&#10;EVUDzyMjIiJZmTFjBtasWVPh998/uAcaNY1jR0ZUXRcvXsTrr78u2yM2+t/XD1aLBd9994PoKHb9&#10;+/dHt27dRMcgD8eKjMhJrFYrioqKINefIY1GAwCyOuFbo9FArVaLjkEertRij6FDh4rOdBOj0YiX&#10;Xp6GeXPn49SpU6LjAAD0ej3efPNNbqdFN1EoFBC1xVtlsOOgmo4VGREReRQuvyeSgeTkZGzcuFF0&#10;DIc6duqAcc8/h8EDh8JkMpX/ATdo27YtPvvsM9ExSKYqVZGlpqbi/fffd2Gc6nngwfuRlZWFX7b8&#10;KjqK3QMPPIA77rhDdAwiohqjWos9TCYTsrOzXRivegw+BlgtFhQUFIqOYmcwGODl5SU6BhFRjVGt&#10;oUW1Wo3g4GBXZXMab2+D6AhELpGSkoJ9+/aJjuGQJEno2LEDjhw5ioyMDNFx7O6++24Yjcby30ge&#10;i3NkRB5EoVBApZLnj60kSZAkCUqlUlYZJUkSHYFczG3/2gYMGIBt27a5q7lK6d+/Lx55dCgGD5LP&#10;rQi9e/fGxx9/LDoGyUxUVBSioqJEx7gtzgmTu7mtI1u9erW7mqqy9PR00RGIiKiS5FP/E5HLZGRk&#10;oHv37sjNzRUdxaHxE8ZBr9dj1szXREexGzduHMaOHSs6BlWA7G+ITklJwdGjR0XHcEitVqPNHa1x&#10;+NBfslnNqVAocNddd3nEjhNERFXhcTdEFxUVyaaTuJVGo4HVYkFe3hXZZFQoFLBYLKJjEBG5jewr&#10;MiISq6CgQDY7fNxKpVJBp9MhPz9fNps3K5VKGAy8BciVPK4iIyKx1qxZgz179oiO4VBs/Vg8+OD9&#10;mP/eAhQVFYmOA+DqytLnnntOdIxapcZWZMePH0e/fv1ExyjTi9MmIyc7B+/P/0B0FLsXX3wRw4YN&#10;Ex2DiOi2eB4ZERF5NA4tEpFbbN++HYsWLRIdo0wvTJ6In37ahN275DNsOmXKFCQkJIiO4XFYkTlg&#10;NptlM3F8K0mSZLcyUZIkWW1JREQ1GyuyCli4cCEOHTokOoZDTZs2QY+e3fH2W++IjmKXlJSEZ555&#10;RnQMIqqlWJEREZFHYUVGRLKWm5uLAQMG4OLFi6KjODRy5GMIqROC12e/ITqK3YgRI/Dss8+KjiEM&#10;KzIn2rJlC7744gvRMRzSaDR4fsJYrPl6LY78fUR0HLupU6ciIiJCdAwi8iBcfu9CFotFVoswbqVS&#10;qWCxWGS1kEWlUkGhUIiOQUQehEOLLqRUKqFUKkXHuC12GlST/fbbbzh27JjoGA4FBQehY4f2+HH9&#10;BhQVymMXEqPRiP79+4uOUW3syIioxggKCpLtqIiPjwFqtQb1ourJZu9Kb29v0RGcgkOLMnD27Fn0&#10;7dsXxcXFoqM4NGHi87Barfj323NFR7EbP348nnzySdExiEjqQa5cAAAbtklEQVQAzpEREZFH4xwZ&#10;EdEtvv32W/zjH/8QHaNMq776HF9+sQqrvvxKdBS7r7/+Gl27dhUdAwCHFj3e9u3bkZqaKjqGQ3VC&#10;66Bx40b4efMW2cxbBAcHo3PnzqJjEFE1sCKrYXQ6HXx9fUXHcEjvpYdScfWQQbl8YdLr9aIjEJGT&#10;sSPzcC1atBAdoVw9e/YUHYHIJWw2G9LT02Uz4nArHx8DVGo1Ll+6LDqKncFggNFodOo12ZEREVWR&#10;2WzG6tWrcfmyfDqKG915ZzuEhARj7dp1oqPYtW3bFr1793bqNTlHVkutXLkSEyZMEB3DIUmS8M3a&#10;r/DuvPnYtOn/RMex++677zyiAiaq6bj8noiIPBoXexARycCHH36IH3/8UXQMh+pF18PUqZPx4pTp&#10;sjmFICwsDPPmzXN4iC8rMqoUq9WK7Oxs2axCvJWXlxckSUJBQYHoKHZeXl5cLUnkRKzIqFry8vLw&#10;7rvvorCwUHQUh3r07A6dVot1674XHcWue/fu6NGjh+gYRDWWFBcX5/AFlUqFH3/8EdHR0e5NRERE&#10;dBtc7EFE5MF+//13TJ48WXSMMs169RVs/+13/PCD6+b/ut/bDnENo9iRkfstWLAAv/32m+gYDiU0&#10;TMCIEf/AzJmvorBAHsOmsbGxmDlzpugYRLJTqiJzxaS4Wq12uLKEiIioukot9pg0aZLTG3nooYe4&#10;MSsRkcysWLECly5dEh3DoSZNGiM8PAwbNvy33Pf6BCmg85bsjzm0SERUSxw5cgRFRUWiYzgUGBQI&#10;b29vnDl9ptz3nrtwBLkFF7n8njzHhg0bMH36dNExyrTgg/ewetXX+L//2yw6it3ChQvRsmVL0TFI&#10;ZhISEkRHKJfRv/wNhfN3ZSC34PqN2pKcjotPSkrC2LFjRccgIiIZK7XYQ27HDygUCtERiIjoBpMm&#10;TcJbb70lOobd0+Mfw10dW3H5PdV8xcXF+Prrr2W1XdWNmjVrCm+DN37btl10FLumTZuiTZs2omMQ&#10;3Ra3qKJaQ6lUIj4+HiUlJaKjOBQSEgKNVoukpCTRUexCQkJERyCqNKlRo0aV+oBWq8Uny5finX/P&#10;xe/bd7goVuV99dVXHjGRSURUW+Tl5SElJcXp1z2b8Rdy8i9waJGIiFzr7Nmz+Oqrr5x+Xb8QFbwM&#10;CnZkRLczZswYLFu2THQMh1q1aoklSz9Ej273IDMzU3QcAECjRo2wY4d8RmioZiu1avGzzz5zW+PN&#10;mjcDYMP+fX+6rc3yNGvWTFZzFEREdHulFnu4c3LXW6+HDfKaUOaBh0RE8pOcnIyjR486fK1r7ztQ&#10;P6Gu/TGHFomcKD8/HxkZGaJjlCk0tA7y8vKRl5cnOopdaGgov1BSpXD5PZELpaamumRy21kGDR6I&#10;Q4cO49DBQ6Kj2A0ZMgSxsbGiY5AHs1dkI0eOxLp16wTHcezuuzth2vQp6Nf3AdlseNmuXTt8++23&#10;omMQEdU6PCGaiIg8GocWiWTIZDJhzJgxSE9PFx3Fofvu74/o6GjMm/uu6Ch2/fr1wz//+U/RMUgG&#10;ql2RFRYWIicnx0lxnC8gIAD5+fkoLi4WHcUuMDAQarVadAwiIo/k9Irs8OHDWLNmjTOyucST/xyJ&#10;X7b8iiNHHC/jFGHUqFGoW7du+W8kIqJycY6MiIg8CufIiGqY+fPnY+3ataJjOBQTE43XZs/CuLHj&#10;kZEhj+20wsPDsXjxYg7v1yDCKrLs7GyMHz9eVjdm3mjgoAHQ6/VYtvQT0VHsBgwYgIEDB4qOQUQk&#10;FJffExGRR+PQIhEBAE6dOiXrhVr9+vfFqVMpOHjgoOgodv3790dcXJzoGHQLdmREtVRwcDB69eol&#10;OkaZ6oSEwltvQER4hOgodnLa8Jyu88iObObMmVi/fr3oGA41a94UEyeNR/Kop3HlyhXRcQAAiYmJ&#10;+Oijj0THIJkxGAyo7Anx7ubr64vw8HDRMUjmOEdGREQehXNkRFRtTZs2xaFD8tlB/0ajk0ehU6cO&#10;GPrwMNFR7J544gksWrRIdIwaq1ZVZMePH8emTZtExyhT37734vDhv3Dy5CnRUez69evHoR0ikpVa&#10;XZEZjUa0bNlSdIwy+fj4IjY2Fv7+RtFR7Hx8fERHICK6rVrVkQUGBiIwMFB0jNvy9fVD/fqiUxC5&#10;RlpaGjIz5bHDx620Wi3iGsTh+LHjstlkXK1Wo2HDhlAqlaKjyFqt6siISKyUlBTs2bNHdAyH/P39&#10;US86Cnv27MHly5dFxwFwdWVpXFwcO7Jy1Ko5sqrKyclBixYtkJaWJjqKQxMnjUdUvSg8M+Y50VHs&#10;nn/+ecyePVt0DCKqgbhFFRERebRavdiDiDzTvn378Nxz8hlxuNW0GS/i0MFDWPO1fE4hmD59Orp3&#10;7y46hluwInOxjIwM2Z6grdNpERoWhrNnzsJisYiOAwDQaDSIjo4WHYOIZIwVmZvt27cP+/fvFx3D&#10;odDQUPTr3xfr169Hfn6+6DgAgKCgIDz++OOiYxCRB2FFRkREHoUVGRHVKpMmTcKJEydEx3Coa9cu&#10;aHNHa7zxrzmio9h16tRJ1vORjrAik6nffvsNs2bNEh2jTK/MfAlbtvyC/9u0WXQUu1mzZqF169ai&#10;YxCRi3H5PREReTQOLRIRVcDmzZuxZcsW0TEc8vPzxWOPj8DnK7/A+fMZouMAALy8vDBmzBgYDAa3&#10;t82OjIjIgVatWqFBgwaiYzikVCph8PbFAw88CJPJJDoOAEChUMDLy0tI2+zIahiTyYTRo0fLdjut&#10;+x+4D/Xrx+Ltt94RHcWuf//+SE5OFh2DZMbX1xe+vr6iY9xWnTp1REeQBc6RERGRR+EcGRGRC+3e&#10;vRs9evQQHaNM7743F0eOHMX78xeIjmL33nvv4ZFHHqny51mRkd2mTZuwe/du0TEcCgoOwsCBD+Gz&#10;FZ/LZssvf39/PP7441Cp+H2QyJ1YkVGZmjRpgrp164qO4ZBGo4GXTo+ePXvKZnJbrVZDoVCIjkFU&#10;67EiIyKSiX379slmxOFWISEhqFMnBAcOHBQdBZcLUlFkymFFRkQkNxkZGcjMzBQdwyGFQgFfPx+c&#10;OXNGdBQovQqh0Fx/zIqMqm3jxo3o37+/6BhlWvn5cmzc+BM+XrJUdBS7L774Avfdd5/oGEQeqdQW&#10;Ve+9916FPxwSEoJBgwa5MB4REdHtlVrs0aFDhwp/WNRd20REVLYlS5bg3XffFR3DIWOAER8vXYzp&#10;017GgT8POOWa/Qd2Q1KT+vbHHFokoQ4ePIjCwkLRMRwKCQmGj48PTpw4KTqKXXBwME/QplqPy+9J&#10;Vv766y9cunRJdAyHkpISERYehj179oiOYtewYUN2ZES3UCmVSrc0tGnTJnTu3NktbZHnGDhwoOgI&#10;5YqrL8+NY4noKpXFYhGdgYiIBDh79ixeeukl0THK9OiwocjOzsF3676/6fkmrWMRFhlgf8w5MvJI&#10;CxYswPLly0XHcCiybiQWLnwfT495Fikpp0XHAQAEBQVhxYoV8PHxER2FqNpKLb8/ePD6XdpBQUHQ&#10;aNRIS0sXGPFmQUFBPKqAiIjsSi322LBhg/3FNne0hp+fH3767yaBEW/WunVrdmRERDKzcOFCHD16&#10;VEjb9RPrILDO9dEFDi0SEVGlFRQUwGw2C2l77+GtSM9M4fJ7qp0OHz6MV155RXSMMj39zBgcP3Yc&#10;69dvKP/NbvLMM8+gMhsnUO2g1+uFta2+5egkqXv37tW+aIMGcZg+YyrGPjdeNvcE1atXD4sXLxYd&#10;g4iInKzUYg8OLRIRkbssWbIEM2fOrNY1Hh7eD81aJbIjI6qsDz74AOfOnRMdw6EWLZsjKSkRK5av&#10;FB3FrlmzZh5xwzt5HlZkRFWUlZUlm9Opb+Xl5QWtVovs7GzRUey8vLzg5+cnOgbVQKU6sr59+woN&#10;NH3GVGzdug2b/+9noTlu9NJLL6F169aiYxAR0f/k5eXh559/hs1mQ5EtCxYUsCIjIiLPkZeXh82b&#10;N8NqtaIEl2CRCtmREbnLnDlzMGfOHNExHAoPD8O677/BiH+MxIEDB8v/gBv4+/vj119/5UYIVKYK&#10;z5FZLBb85z//weXLl90csWLatGmN0NA6WHfLZpIitWrVCr169RIdg4ioRqvweWQKhQJ9+/aV7eS2&#10;n58vNBothgwZIjqKna+vr+gIRES1TpkdmSRJqFu3rjuzVAl386aaKjc3Fzt37hQdo0yJiQ2RX1CA&#10;M6fPiI5il5iYiPDwcNExyM24RRWRTJlMJmRmZoqOUabomHrIy8uTVUaenl07uWSxx6RJk7BgwQKn&#10;X9cZEpMS8e26r9GjW2/ZnBUVHR2NXbt2QafTiY5CRCR7vCGaiIg8WoUXexCR5xoxYgR27dolOoZD&#10;99zTG/c/0B+j/vmU6Ch23bt3x9y5c0XHoCqSVUWWnZ2Nv/76S3SMMsXHN0B2Tg4yM+QzJxAfH4/A&#10;wEDRMYiI3EbWFVleXh4OHz4sOkaZQsPqID0tDUeOiDkV1ZGwsDB2ZERUq8mqIiMisWw2G+T8O0GS&#10;JNnlkyQJkiSJjlGryLoiIyKxNmzYgK+//lp0DIcMBgMmvTABSz9ehpMnT4mOAwBQq9V4+eWXERwc&#10;LDpKrVZjKrKhQ4fi+PHjomM49MCD96NNm9Z4cco00VHs+vfvj2nT5JOHiKiiuPyeiIg8GocWicjp&#10;0tLS8Prrr4uOYZeUlITk5GT746LiAmz6aRPWr98oMNXNBg4ciE6dOomOUSOwIiOiarNarSguLhYd&#10;w06hUECr1dof22w2mM1mmM1mgaluplaroVKxlqgKVmS3+OKLL7Bu3TrRMeySk5PRvn17AIDFakF+&#10;/hW8+upspJ1LE5zsKn9/f7zxxhvw9vYWHYVkRKFQwMvLS3SMMkmSBLVaDbVaLToKuQArMiIi8iis&#10;yIhIVh5//HH8+uuvomPY/fDDD2jQoAEAoLikCPv378UjQ/8hONV1d999NxYvXiw6hkxcvYePFVkV&#10;nTp1CgsXLhQdw6558+Z4+OGH7Y+LigqwceN/sW3bbwJT3WzIkCFo0aKF6BhE5OGuVWS+BiPqhtdn&#10;R1ZVJpMJubm5omPYaTSamw4ZtdqsKCwoRFFRkcBUNzMYDDdNwBMRVcW1jszfJwAxdRM4tFhVarVa&#10;1nscKiQFvL29uSiDaqwTJ05g//79omPYNW7cGPHx8QCurpI0mYqhUqmhUCgBAFlZWdiyZYvIiOje&#10;vTt8fX2FZqiujAupKCjKswGApFBCrdGxIyMiz6RUKmV1GG2ppfS37L8oSZLwvDVhT8i9h7YhOzcL&#10;wNV/A15abw4titC3b1/s3btXWPszZszAqFGjHL5WVFyA4pIi+PkE2J+bMmUKPvnkE3fFK+X+++/H&#10;+++/L6x9IpKP9T9/gezcLBsARITGoG3LruzIiIjIc1zryDRqLepFxqNVk44cWiSi2iUlJQXdunVD&#10;SUmJsAyff/65feODW+Xl50KSJHjrry/euu+++7Bnzx53xStl6tSpGD16tLD2gat/L5u3r0VBYb4N&#10;APReBvgajAB4Q7RHOX78OE6cOCGs/YCAALRp08bha1cnt0v+N7mtAABkZmYKHUJVqVRo37698HkJ&#10;Iqq+K3nZ+GHzStj+12mF16mHhNimqBNclxWZJykpKRG65L+8DsGGm78UWSwWoXk1Go3sDmEkouqT&#10;JAm+BiP8/UOuPuYPOhFRxeTn58NkMrmtPUmS4OvrW6HVhtdO977didW5ubmwWq3OjlkmlUoFg8FQ&#10;7eukpp/C1p0/2jsrP4MRDeOaIyYq8Wo71W6BiKiWWLVqFQ4ePOi29vz8/DBhwoQKbchssZhRYiqG&#10;l67se0cXLVqEjIwMZ0a8rbi4OJfMrQUHhcPf7/qp3KzIaoEDBw5g4MCBbm1z5MiRmDhxYoXem5ef&#10;C6VCCS8vxz+A69atq/C1nGXWrFlu/zsjotKOpxzCoaO7bIVF+QAAlUKJNs27oG54nH0+/saOzHb1&#10;sRVWmw3K/92NTkREJEJu3mUcObHfduL0Yftz0ZEJSKjfFMYbKjLV8OHDMXv2bERERAAAbDbgzOnT&#10;ePnlV9wemoiIqqZFixYYO3ZspT9ns9mQX3AFWq0X1Kryz2srLCzElClTcPny5arErLCXX34ZGZdP&#10;ICX1KABAggS1WoPYqIb2ZffXSABw6NAhJCUlXSvNpD///BOtW7d266Qm1V5KpdI+ROBKVqsVFovF&#10;5e0QUfW99vYLiI2Lsg8ZatRa1K+XhPjYpqXmAR0u9mjSpDGysy+hWbMWOH78uIvjUm03fPhwtGrV&#10;qtKfM5lLYDKVQO9VsVVRv/76Kz7//PNKt0NE7qPz0uKujq3h62ewd2IKhQIGb1/ExzSFVlN64Yuj&#10;igwAJKvVil27d+D5cRNkdaYVERHVXMEhAZgzfzq0Wo29T/L3DUBiXAtERcQ7vLWgrOX3NoVCId3R&#10;5k60bNUSR48exYULF12Vm4iI3GjUqFF48sknq32dgsJ8ALYKj4rcKDMzEwMHDkR+fr79ueatGuGF&#10;GU/dtJRe7+WDiNAY1ItMKPNaZVVk9teLigowbdo0vP32O5UOSuRMSqUSM2bMQHBwcPlvvg2bzYaC&#10;wjzotHoolZVfnbtx40Z888031cpARDdr3CwB9/bvamvRurH9OaVCiZiohkiMawFvfdnnqJXXkQGA&#10;dDn7Aj5e+jHGj3vBqcGJKkupVDrpTCUb/vfPv9KsVqtbd0cgqumeHDMUnbvfabt10Ve98DjExTRG&#10;UEDYbX/uK7Kzh83oHywFB4ZVMypR9XHVIZF7devWDZGRkU69ptVqhclcAq1Gh7SM0wiPqFOqEwsL&#10;qYv6FejEgIpvUWXr1auXtHjxYjzxxBNVjE5ERJ4mPT0dRUVFTr2mzWaF3uCFsROfRGHxFZvZcv1W&#10;L4VCiUD/EDRJaAs/v8AKjcBUZGjxhsZtKCwqlO699x7s/GMXCgoKqvPfQuRUixYtQseOHV3aRn7B&#10;FUiSAvoyttOqjHnz5mHRokVOSEXkWbRaDWIb1MOkack2nZfW/rxSqUKAXxDateoBL613he8vld56&#10;6y2MGDECgYGBFdp08epE+RVp6bKPkJmZhb8PH8OXX35Ztf8aIiKqVRom1Ufvfl3Q9q4WN/U5apUG&#10;ocGRaNzwDvgajJWaC5d8fX2xY8cONGzYsFK7B5stJhw7dUBavPhD/PuNhZX5KBER1QCvv/46kpOT&#10;K/z+PQe34mz6cWg06pv6G5VKjdiohkiMa3nb3fvLUqmhxVuZTCU4l3FK2vzLBix4bwn+3HMYJSXc&#10;1orkp3nz5mjQoIGw9q1WC8wWMzRqbflvrobi4mKsX78eJSUlLm2HqKLUahWatkjCw8PvQ0RkaKl+&#10;xtvLBwn1m6NueH146fRVaqNa55Gp1RpEhsba+vYaIEVF1cO2bVux9D9f4NTJs9W5LJHTFRYWIjs7&#10;W1j7VqsVFqsZapXGpe2UlJTwVGySjajoCAx/ciDiG8ZCpVLe9A9TkhTw9zGiaWI7BAWEQa2u+s+G&#10;lJKSgvDwcKjV6mr96zdbzPjz8HYp9fwpxEYlIiw4BnlX8sv/YBnuv/9+7Nu3rzqRiIhIAG+DHj3v&#10;7YRBj/QDrt60eROtxgt1giPQullnqJXqat8bWq2hxRtd+xaYnnkaJ04flnbs+B0/rNuEzf/lPo1E&#10;RLXF3d3aocc9nVC/Qb1SfYpSoURQQChiohqibnh9KCTnbHBQraHFG10LExZSD0a/YFuQMRT1YiKl&#10;e+/ripkvzsWV3DxnNUXkUmvXrkWbNm1ExwBw9Qtidm4WDHrfag29VNfcuXPx5ptvCmuf5E/v7YUZ&#10;s8chPKKOTa0u3bWoFEok1G+OmKhEeOt9nLRDz1VSnz59sGDBAkRFRTl1YN1sMSM79yKOnTqA85ln&#10;pU8+WoXsrAJ4632c2UylpKWlYe/evcLaJyKqSSLqhiKkThAi6obikREPlOpDrh2GGRIYjgYxTRDg&#10;H+KSL2QqlUrl1J7RfmGlCoH+deDfLBCXsjNtIYHhUompGCqVBmdPn8OXK75zepvlccfhjUREtcFD&#10;Q+5Fx8532OqEOd7EW6VSI9BYBwn1myHIGAq1Sg1Jcs3vYKfNkZXHarPi7LnjOHHmL2RdOi9ZrFf3&#10;zHtz1gc4uP9vmExmVzZPVCVqtRp+fn6iY1TJtXlrV3xRdQabzYbLly9zA2YPoVarkNi4Aaa8/DTg&#10;YAHHNQqFAv6+QYipm4DoqIZQK9Uuz+a2juyawqJ8XMxKR+r5kzh/IVUqKSnGju17ceLYaVzIyML2&#10;rbvdEYOoQho0aIDHHntMdIwqKSkpAiTJ5feuVVVJSQneeecd5OTkiI5Ct9G2fQvUCQ1GbFyUre1d&#10;Lcp8n0qpQp2gSESExaBOUKRbp5Gk48ePo27dutBoNG67+cRms8FsMaOg8AqOnNyP9IwzKCzKl4qL&#10;S1CQV4wWje6C0S8YKpXre3JneOSRR7Bjxw7RMYiInCIyKgwTXhwFAPA3+tm0urLntTRqLUKCwpFQ&#10;vzn8fAJcOoRYFrdXZI5cys5E2vlTSM88iyv5OVKJqdj+2vZfd+OnDVthKjHh+NEU3uxJRORkcfHR&#10;0Gg16NLjLnS4uw1wm6FD4Oq+iAZvX4QEhiMiNAZBgWFQuLnzupEsOjLg6s4HxSVFyM69iAsX05B6&#10;/iTyCnLt4+dFhcXS3l0HYbVa8d8ff8GRv06KjEu11KhRo9CpUyfRMVzKbDahqLjQ6Uuk3eX777/H&#10;Z599JjqG7DVIiEGvPndDkiS0aN0YXnrdbfsASVLA28uA8Dr1EBoSBX/fQGi1XlAqKn/KurNJer0e&#10;u3btQmJioqxKHavNirTzp5Fy9m9kZp2DyWwqVY3t2XlAmjfno1KflSSFLP5ynam4uJiHShJRpSiV&#10;CihV138Xzn57MiLqht74lnI6LwlqlRohgRGoFxmP0JC6Lt9mrSqkuXPn4tFHH63wMS7uZrVaUVRS&#10;gMvZF5B1OQPZOVnIuZKFwuKCMlc7+fsGSrFRiaWeTzuXgf17Drs6skssW7aM98ARUSlNmjdERGSo&#10;w9eatkhEi9aNb3zq9h0XJGi1OvgaAmD0C0RQQBgCjXWg0+plffuSbIYWy3OtGjOZS2AyFSPnyiVc&#10;yErHhax0XM7JhKX8JbxSfn4Bsi5cdnlWIiJ3CQwy2rwNVds1/hqjbxCCAkIRFBgKP99AeGm9oVZr&#10;IEHyiOFlp21RdauMjAycOnXKxX8DEgzqcOiMwbiUnYkLF9NxOecCCos9++TqgEB/BAYZZf3Fgog8&#10;h0JSQKVSQ6VUQ6VWQ6/zhtEvGCGBEQjwD4ZaoxW6WKO6VB9++CHCwsKcfuFLly5JBw8edPp1b08H&#10;f31d+Ffyy4nJVIISU7HQ7bNupNZZAHA+jIgqR5Ik6L0MUCqU8NJ5w+DtB4PeF3ovA7RaPXQaHXQ6&#10;PdRqbY1aR+CyocVFixZJo0ePduYla42hwx7EyH8+yoqMiG6iUCih1XnBoL+624xaqYK3tx+89b7w&#10;8vKGl7Z6Q4ye6v8Bq3fju8CiCG4AAAAASUVORK5CYIJQSwMECgAAAAAAAAAhADn0l0YxAgAAMQIA&#10;ABUAAABkcnMvbWVkaWEvaW1hZ2UyNi5wbmeJUE5HDQoaCgAAAA1JSERSAAAAKAAAABwIBgAAABMV&#10;/dYAAAAGYktHRAD/AP8A/6C9p5MAAAAJcEhZcwAADsQAAA7EAZUrDhsAAAHRSURBVFiFzZitjsJA&#10;FEa/6cIum03fAFGBrsSC4AnQJPQFKlBIkDhEBQ+ArwSBaHAMjiJIoElBVJAAZrOLYNhZs7AQKFDo&#10;D8dN77Q9vXd6OylRVRXPBKUU/X5/PyapVAqGYSCZTPIIvfYsl0usVqv9OGZZFhhjESr9Y5omHMch&#10;nU4H9XodABCL2AkAoCgK5vM5GQ6HcBznKEbG4zEkSUI8Hg+lxH8lJG5xTdOgadrxQdu2wUOg2Wzy&#10;dDrt6YFCK3E2m0W323XNnBsxVVUhimIQTjtItVqFLMuQZdn7yUG1GUopCoWC54ydxa81OBgMeKvV&#10;QqlU8sXLd8FiseivGHxqM9PpFJvNxp9ynuPeDC4WCx7CS3afoGEYoTT2u9oMpZToug63nRDbMmy3&#10;DG+viYcFPbWZcrlMdF2/elHOOTj/gSC8PCwI4LYS93o9nsvl/LlhEIKZTCYSt5u+xZIkkdlshlqt&#10;hnw+H5jM1/cnBEHAe+LjOOCWwdDayDXcBG3bjlYMLiUejUZoNBrkZOPoM6IoQlGUi3POClJKA5cD&#10;gPV6jXa7fXHOieBkMoFpmoFJHcIYg2VZ1ycersFKpRK8mVd2gkFslx5FiFrgGoTzp/ih4MovPLWP&#10;tzDVmGIAAAAASUVORK5CYIJQSwMECgAAAAAAAAAhADpUx7rkCQAA5AkAABUAAABkcnMvbWVkaWEv&#10;aW1hZ2UyNy5wbmeJUE5HDQoaCgAAAA1JSERSAAABVgAAAc8IBgAAAAjG8ggAAAAGYktHRAD/AP8A&#10;/6C9p5MAAAAJcEhZcwAADsQAAA7EAZUrDhsAAAmESURBVHic7d1RbttWEIZRKuAq4gUku0jShbfb&#10;6AayDvYhVexII5vi/SWNpHOAAgGKon7Jh/Hl8HK3LMt0p+72BwdW2936B9hivvUPcAYhhedz+Pf+&#10;LkLbOaxCChy6i9B2C6uYAud424w2ke0SVkEFRu07cvPA3jqsggqk3TywtwqroAKXdrPAXjusggpc&#10;29UDe62wCipwa1cL7KdL/w8mUQV6uXiTLhnWZRJVoKeLtulSYRVUoLuLDX+XCKuoAvck3qx0WEUV&#10;uEfRdiXDKqrAPYs1LLFuJajAo4isZI1OrKIKPKKhtl1jjxXgqYyE1bQKPLLNjdsaVlEFnsGm1m0J&#10;q6gCz+Ts5p0bVlEFntFZ7TsnrKIKPLPVDbQVABC2NqymVYCVLVzz5tXaqN78A14AQafat0wf9M5R&#10;AEDYR2E1rQIce7eNJlaAsPfC6oEVwGknG2liBQg7FVbTKsDHylaaWAHCqrCaVgHWO2qmiRUg7DCs&#10;plWA8/3RThMrQJiwAoS9DatjAIDtfjfUxAoQJqwAYfuwOgYAGLdMk4kVIE5YAcKEFSBMWAHCPk0e&#10;XAEkLSZWgDBhBQgTVoAwYQUIE1aAMGEFCJuXwLbVbtoFfhSAPkbaaGIFCBNWgDBhBQgTVoAwYQUI&#10;myNXsFgKAB7NQBtNrABhs4EV4NhIG02sAGFz5p5rMyvwaLx5BdCGsAKECStAmLAChAkrQJiwAoQJ&#10;K0BY5M0rgEcz0sbQCwIAj8YLAgBtCCtAmLAChLnoGqDiomuAPoQVIExYAcLssQKU7LECtCGsAGHC&#10;ChAmrABhwgoQJqwAYdatAErWrQDaEFaAMGEFCBNWgDBhBQizFQBQshUA0IawAoTNDgIAjo200cQK&#10;ECasAGHCChAmrABhwgoQJqwAYcIKECasAGHCChAmrABh8+J2K4AjI22cdRWgMNBGRwEAYcIKECas&#10;AGHCChAmrABhwgoQ5iutACVfaQVoQ1gBwoQVIMznrwEKPn8N0IiwAoQJK0CYsAKEeUEAoOQFAYA2&#10;fEEAoOILAgB9CCtAmLAChPn8NUBhpI0mVoAwWwEAFVsBAH0IK0CYV1oBSh5eAbQhrABhwgoQJqwA&#10;YR5eAZQ8vAJoQ1gBwubFSQDAkZE2mlgBwoQVIExYAcKsWwGUrFsBtCGsAGHCChAmrABhwgoQJqwA&#10;YdatAErWrQDamM2rAMdG2mhiBQgTVoAwD68ASh5eAbQhrABhwgoQZt0KoGDdCqARYQUIs24FULJu&#10;BdCGsAKECStAmLAChHl4BVDa3sZ50VWAIyNtdBQAECasAGHOWAFKA2esugpQcMYK0IewAoQJK0DY&#10;PLSsBfCoBtpoYgUIE1aAMGEFCPMxQYCCjwkCNOKVVoCSrQCANoQVIExYAcKcsQKUXBsIkDXQRnus&#10;AAV7rACNCCtAmIdXACUvCAC0IawAYcIKEDYvzlgBjoy00cQKECasAGHCChAmrABhHl4BFDy8AmhE&#10;WAHChBUgzCUsACVnrABt+IIAQMEXBAAaEVaAMGEFCLMVAFDa3sZZVwEKA220FQBQsBUA0IgzVoCS&#10;N68A2hBWgDBhBQibp8UZK8CRgTaaWAHC7LECFOyxAjQirABhXhAAKLmEBSBroI2OAgDChBUgbF6c&#10;BQAcGWmjiRUgTFgBwoQVIMweK0DJGStAGy5hASi4hAWgERddA1RcdA3Qh7AChHl4BVAYaaM9VoCS&#10;M1aANoQVIExYAcLssQJU7LEC9GHdCqBg3QogzlEAQBvCChBmKwCgMtBGD68ACi66BmhEWAHCrFsB&#10;lKxbAbRhKwCg4q4AgD6sWwEUrFsBNGIrAKDkjBWgDWEFCJudBAAUBtrojBWg5IwVoA17rAAFe6wA&#10;jThjBSg5YwVoQ1gBwjy8Aih4eAXQiLAChNkKACjZCgBow8MrgIKHVwCNCCtAmM9fA1R8/hqgD2EF&#10;CBNWgDDrVgCFkTZ68wqg5OEVQBvCChAmrABhzlgBSs5YAdoQVoAwYQUImx2xAhQG2mhiBQizFQBQ&#10;shUA0IawAoQJK0CYM1aA0vY2uo8VoDB2H6uyAhyzxwrQh7AChHl4BVDyggBAG8IKECasAGH2WAEK&#10;Y3usHl4BFDy8AmjDm1cAFW9eAfQhrABhwgoQZisAoOQ+VoCokTY6CgAIE1aAMGEFCPPwCqDklVaA&#10;NoQVIExYAcLmZXHGCnBopI0mVoAwYQUIE1aAMGEFCPOCAEDJwyuANoQVIExYAcJcdA1QcNE1QCO2&#10;AgBKtgIA2hBWgDBhBQgTVoCweXIfK8CxgTbaYwUo2GMFaERYAcKEFSBMWAHCvNIKUPJKK0AbwgoQ&#10;JqwAYcIKEObNK4DCSBttBQCUbAUAtCGsAGHCChA2O2IFKAy00cQKECasAGHz4iwA4MhIG02sAGHC&#10;ChAmrABhwgoQJqwAYcIKEOZ2K4CSdSuANoQVIExYAcKEFSBMWAHCbAUAlGwFALQhrABhwgoQJqwA&#10;YcIKEDbbCQA4NtJGEytAmLAChAkrQJg3rwBK3rwCaENYAcKEFSBMWAHCZs+uAAoDbTSxAoQJK0CY&#10;sAKECStAmDevAErevAJoQ1gBwlx0DVBw0TVAI8IKECasAGHuCgCouCsAoA9hBQgTVoAwYQUIE1aA&#10;MGEFCHO7FUDJ7VYAbQgrQJiwAoQJK0CY+1gBCu5jBWhEWAHC5ml36x8BoKGBNn768vmbtAKEfPn8&#10;bfdp/4db/zAAj8IZK0CYsAKEza9/tNEK8Gp7E1/DqqsArzY08cvL9900OQoAiPsd1n1pARhjYgUI&#10;eDucCitAmLAChP0R1i8v33fOWgHOc9hNEytAWBnWX/VdpvX/ADyadf2rfss3sQKEzaf+hTkUeGZr&#10;Gvj15Uf5TOrkxHrqPwDgfY4CADZ4b/gUVoCw3bJ8fJLw789/HLkC/O+jo1ITK0DYqrB6kAXwy5oe&#10;mlgBVlo7ZK4Oq6kVYJ1VD68OeZgFPJtzhstNRwGmV+CZnNs8Z6wA79gySAorwAlbfzvfHFbHAcAj&#10;G2nc0MT69eXHTmAB/uQoAODA6MC4ad2qYgULuHep38BjYX1LZIF7kzzWvMhRgHNX4J6km+WMFXhq&#10;lxgELxZWUyvQ3aU6dZEz1kPOXIFOLj34XSWsewIL3No1fps++flrgEdyzePJq06sb/3782/TK3Bx&#10;X1/+uvrznpuF9S2RBdJuEdS9FmHdE1hg1C2DuueMFXgIHYK612pirZhigVM6xfSt9mGtiC08p64h&#10;PXSXYZ0mcYVncC8hPfQfMKfKu+cdowoAAAAASUVORK5CYIJQSwMECgAAAAAAAAAhADWJXXSfBQAA&#10;nwUAABUAAABkcnMvbWVkaWEvaW1hZ2U0NC5wbmeJUE5HDQoaCgAAAA1JSERSAAABdQAAAJgIBgAA&#10;ABtQeSAAAAAGYktHRAD/AP8A/6C9p5MAAAAJcEhZcwAADsQAAA7EAZUrDhsAAAU/SURBVHic7d1L&#10;b1R1HMfh70CV1oKIEaFWLNAKIW0UUDTe4k4TY1zzGnhBJr4Dja6MmqiJ0SBRwERjWAgKGi4WrcjF&#10;ikGh4wJai70wQ7lMfzzPZibnnDk5q0/+85szM41msxkAaui68jhX2Ru36kIAmKHtVfeSefYJOsDt&#10;1XaH54q6oAN0hrZ6PFvUBR2gs7Tc5f9HXdABOlMjLTR6etQFHaDzzdvq+T4oBaADjZ8/N+e+yahb&#10;pQMU0PDlI4DFZ6I50VzSmDlsMX4BWIS++OrjWbdbqQMsUocOf9NMkk2DW6e2dc15NAAd7dvv9iZJ&#10;1vU/mp7u3iRW6gCL3p79Hzaf2/FyEjN1gEXv2OjhnD47lkTUAUo4cHB/ElEHWPR2vrarceLkT/lj&#10;/IyoA1Tx0/FDog5QiagDFHFy7KioA1Rx6vSvog5QiagDFCLqAIWIOkAhog5QiKgDFCLqAIWIOkAh&#10;og5QiKgDFCLqAIWIOkAhog5QiKgDFCLqAIWIOkAhog5QiKgDFCLqAIWIOkAhog5QiKgDFCLqAIWI&#10;OkAhog5QiKgDFCLqAIWIOkAhog5QiKgDFCLqAIWIOkAhog5QiKgDFCLqAIWIOkAhog5QiKgDFCLq&#10;AIWIOkAhog5QiKgDFCLqAIWIOkAhog5QiKgDFCLqAIWIOkAhog5QiKgDFCLqAIWIOkAhog5QiKgD&#10;FCLqAIWIOkAhog5QiKgDFCLqAIWIOkAhog5QiKgDFCLqAIWIOkAhog5QiKgDFCLqAIWIOkAhog5Q&#10;iKgDFCLqAIWIOkAhog5QiKgDFCLqAIWIOkAhog5QiKgDFCLqAIWIOkAhog5QiKgDFCLqAIWIOkAh&#10;og5QiKgDFCLqAIWIOkAhog5QiKgDFCLqAIWIOkAhog5QiKgDFCLqAIWIOkAhog5QiKgDFCLqAIWI&#10;OkAhog5QiKgDFCLqAIWIOkAhog5QiKgDLHJvvvt6c/K5qAMUIuoAhYg6QCFdt/sCALg+02fpk6zU&#10;AYroWrpU1AEqmR71Gct4ADrTbKOX1fc/dPVKfaI5IewAHW62oCfJuv6hq6O+pGEaA7AYdS1dmr4H&#10;H5k5Uz99dsxqHaBDzbVK3zgwnJ7u3pm3NK5auTq7933QfOGpVxo3//IAaMVcMU8ur9K3DG1LMsct&#10;jSObd+T02bHmO++/YdUOcJvNF/Qk2Ty4LT3dvUnmiPqqlauzauXqbBwYvubJALh55mtw97KedC/r&#10;yfDmJ6e2NZrNqeNnvHCiOZGPPns7Z86dys7XdhnHANxC1xq5vPD0q0mSNQ/0T22fN+pJMn7+XD76&#10;9K38ffGfJBF3gJuo1enI9uFns2lw64ztbd/DaBwD0LmuuVJPkl9+O5Hde99Lkly8dGlqu1U7wI3T&#10;6qJ5cGA4Ox5/cdZ9LUU9SY6PHk6S7Pv6k6lRzHQCD3B92pmAzBf0pI2oT/pj/Ex273s/58bPztgn&#10;7ADXdj1j7O3DzybJrHP06dqOepL8ffFCPv/yg/z6+2i71wVAG+7uuivPPPFS+tYMtHT8dUV90vHR&#10;w/n6wJ4kyZ9/jbf7cu4AN/rd2+38oP5WvxN1UwKbNj6WLUP/fbGoFQv656OH+wbz0NoNSZIfjnyb&#10;Awf3zzpvB6A1/WvXJ0m2jTyf5ffc2/brF/x3dpO/7LhpcGvWD2zJ0WPf58TJH5Mko2PHFnp6gPJ6&#10;e5anv29jHl0/khXL71vQuW7of5Te3bUsQxtGMrRhJMnl2fvxn49k9JejuXDh/NRxZvHAnaa3Z/mV&#10;xxVJkrVrHsm6vsEkWXDIp/MD6gCF/AtkYAo6COJQZAAAAABJRU5ErkJgglBLAwQKAAAAAAAAACEA&#10;UjVd7ycDAAAnAwAAFQAAAGRycy9tZWRpYS9pbWFnZTQzLnBuZ4lQTkcNChoKAAAADUlIRFIAAAAy&#10;AAAAQQgGAAAAk4n33gAAAAZiS0dEAP8A/wD/oL2nkwAAAAlwSFlzAAAOxAAADsQBlSsOGwAAAsdJ&#10;REFUaIHtmstu00AUhs/EuakVKFJRE+IKNfSKBFLUgBCiiIuQWMCeNSs2PAALHoBX6EuwYYEQe0Co&#10;pAtAAhFBqVraJKQ0zQVjO+ewiAJRSZucqWOGST7Ji8Rje36fOf/xjC2ICJg8BoBb3IMkEJzGgX71&#10;wm+GQlRjKEQ1gtwDCNguJ4XgmZaEEL5dSyEET8hwaKkGW0hThw9ieCNLQggQ+CKEySALUVGGlP2q&#10;mfBSrqWikMGtI0AERNiHruzB4DUfXNciQn8iwmRwc6TpWepFRCpHVLRfqcquR7IjAqEGQ6tpvjpE&#10;BNS038FNdm3sl4h8W0nhICUEtcgRouamGFI5glrkiC72S0i6VHZN7BdIm2ctTSJChHrUETWXHmQn&#10;VloUREVXUQZ3qgu6RESfqa4uEVHVgNlCLKeWVrEgitzmC/VurwRBIxDeaKATI8LRf90ZOYRtBELf&#10;ApPjCxMjkdiTP2P//9rCwej7VDxjivYVke3K+v1ybfNeg2zT27vWH6aPX/z9WYHotLSzml/OOWhN&#10;+dqrHjFEqHgycX587/8dhQAA5LaeV5trWBgV7Dd6/ULYM8nFSMc93RbbvhSyK7ZbS/elXwxmkpcO&#10;/DqlqxAAgO3K2gPHtU6U6/k7IEjyQVOOsDHybjJ+9nS3dj0JabFeevPUsncziO7YoXrXI7Pm5Z6/&#10;EWK9DJ0YO3MjGj76kt8lPhwRAMyItLNT+3q3WP70EKkRkzrBPswxBbSQHu+x0eSSi3Zit1647bj1&#10;U7LnaWfOvCIlAuAQEWlntbCcRcSw4/6YJoEd7XE/DBEqziQX/6oLXDwRAgBg2ZX0RuntIwetFOe4&#10;efOqdBTa8UxIi7XiyrO6vXP9oDYhI/pxKnFh1svrei4EAGDr+4clpEakapVuIjnH2vdFgkeyqfi5&#10;jNfX7IuQFp/zr17/dKsLrd/z5jVPhlEnfgEqsXzV5Dii1gAAAABJRU5ErkJgglBLAwQKAAAAAAAA&#10;ACEAi66JVq4EAACuBAAAFQAAAGRycy9tZWRpYS9pbWFnZTQyLnBuZ4lQTkcNChoKAAAADUlIRFIA&#10;AABiAAAAfQgGAAAAWSW2QAAAAAZiS0dEAP8A/wD/oL2nkwAAAAlwSFlzAAAOxAAADsQBlSsOGwAA&#10;BE5JREFUeJzt3d1vU3Ucx/H3oHvCsQlkaM1w6h6kTBnFB0jUm4VLwzUX/gX4f/gPGPkX8FavzW7E&#10;RHxYeRCGG6gTkwYXgsgUNgf1YnQclrbntP2d9lP2eV1u7elJ33xP6bdL2nX2i89KpOjUydNdaR4/&#10;hE8+/bjmczDy0jgAPd29qZ3DjtSObHXJtPsEFKz8e6/m70uketEAPBEyHEJEZv/ebLvPoe0Gdu2u&#10;+fvhvS8C0Nfdn9o5eCJEOISIrlIp/f8RWDxPhIjo+4i0RkP+nXXZ51+eqfgcfHjiIwAGdg2m9tie&#10;CBEOIcIhRDiECIcQ4RAiHEKEQ4hwCBEOIcIhRDiECIcQ4RAiHEKEQ4hwCBEOIcIhRDiECIcQ4RAi&#10;HEKEQ4hwCBEOIcIhRDiECIcQ4RAiHEKEQ4hwCBEOIcIhRDiECIcQ4RAiHEKEQ4hwCBEOIcIhRDiE&#10;CIcQ4RAiHEKEQ4hwCBEOIcIhRDiECIcQ4RAiHEKEQ4hwCBEOIcIhRDiECIcQ4RAiHEKEQ4hwCBEO&#10;IcIhRDiECIcQ4RAiHEKEQ4iIfkVmpS/D65gv8xPQ1Bcqxk2Ev8g0maafp0yVn3sS6lPt+UocqFqI&#10;6AEcpTF1TYlfrEVUm4goT0cyqb5YW4tsTsT9B/8AMHf5HDeLN6rdfrP6qZOnPR2PVfse7CQOZMcA&#10;T4SMim/oireWADh/YZYHq/drHmC7TkYzU9DX2w/AsSMzZF8YBWLeWa+trzK/MAfA/PVC7AM861Ga&#10;efLLcuN5cpNHAejJ9G7+3JcmEXG7pk3Lt4t8f3EWgL9X7sYe+FmajmYnYXBgiHemZwAY3peteBtP&#10;hIjEEwHwqPQIgGvXC1xd+AGA9YcPa96nUyej2SnI7NzJocm3ATg4nmdHV+1/83WFiLq38hcA3xa+&#10;AuD2nT9j76MeJcSL8b49+wE4nj/B7oHnE9/PlyYRDU/EVr/8Ps+Fn84BsLb+X+ztlaaj2UnoyXRz&#10;5I33AXjt5VxDx/BEiAg2EfBkX/VdYZbi8s3Y27dzKkK8HmSHDwDwbn6G/r7nmjqWJ0JE0ImIqmdf&#10;VdaqCQm9JwohtRBla+urzF36GoDf/lhIdJ80goS4FI2NTjE9dRx4ek8UguSlKcST1mlSn4ioVu+r&#10;QgRNsicKQXIitqOWTgQ82Vddnj/P4q+XgPh9FdQ3HSH2RBOvHgbgzdyx2D1RCJ4IES2fiKhGFodQ&#10;eTraubALoa0htrq6+CPXFjc+mk2yrwqhJ9PNwYmNjy4PTbzVksesxJcmEVITAfXvqxoVck8UgidC&#10;hNxERC09XokUrnyTeF9VS3lPlJ96j9GRyaaPF5InQoT0RJQ1sjjc6pWRSY4e/gAIv7ALoSNCRBVv&#10;LVG4svGRbNy+anBgiPzUxkeYIVfWafClSUTHTQQ8va+q9De5ufE80Lo9UQidcZbbQEdORNSdu8sA&#10;/HzjIgCvj02zZ2i4nafUEE+EiP8BGaFbYilS+QAAAAAASUVORK5CYIJQSwMECgAAAAAAAAAhAIjG&#10;5aVsAgAAbAIAABUAAABkcnMvbWVkaWEvaW1hZ2U0MS5wbmeJUE5HDQoaCgAAAA1JSERSAAABWgAA&#10;AG8IAwAAAJpP+O4AAADYUExURf3+/f3+/Pz9/Pz9+/z9+fr8+Pr79/n89/n89vj69fj69Pj68/j7&#10;9Pj68vf58vf58vf68fb58fb47/X57/X47vX47vT37PT27PP37PP36/L16fH26fH15/D05u/15u7z&#10;5e7z5O3z4+3y4uzy4ezy4Orw3+rx3urw3env2+nv2+jv2ujv2Oft2Obt1+bt1uTt1eTs1OPs1OPr&#10;0+Pr0ePr0OLq0OHqz+HpzuDqzeDpzN/oy97pyt7pyd7oyd3nyNznxtznxtzmxtzmxdvmxdvmw9vl&#10;xNvlw9rmwwsmIFcAAAABYktHRACIBR1IAAAACXBIWXMAAA7EAAAOxAGVKw4bAAABLUlEQVR4nO3Q&#10;ZyIQAABA4WdkpmTPiOw9K4VQ3P9GTvH+ve8IH8QyEAmDkVSrqVZTrYahSKrVMBxJtZpqNdVq+BBJ&#10;tZpqNdVqGImkWg2jkVSrqVbDWCSMR8JEJNVqmIyEj5EwFQmfIqlWw+dImI6EL5EwE0m1GmYjYS4S&#10;5iNhIZJqNSxGwlIkLEfCSiTVaqrVsBoJa5GwHkm1Gr5GwkYkbEbCt0iq1bAVCduR8D0SdiKpVlOt&#10;ht1I2IuE/Uiq1XAQCYeRcBQJx5FUq+EkEk4j4SwSziOpVsNFJNVquIyEq0iq1XAdCTeRVKvhNpJq&#10;NfyIhJ+RVKvhVyTVariLpFoNvyPhTyTVariPhIdIeIykWk21Gv5GwlMkPEfCSyTVavgXCf8j4TUS&#10;3iKpVlOt5h1wL+coUjDTPgAAAABJRU5ErkJgglBLAwQKAAAAAAAAACEAn9xHQtoEAADaBAAAFQAA&#10;AGRycy9tZWRpYS9pbWFnZTQ1LnBuZ4lQTkcNChoKAAAADUlIRFIAAAEdAAAAfAgGAAAAVLVkMAAA&#10;AAZiS0dEAP8A/wD/oL2nkwAAAAlwSFlzAAAOxAAADsQBlSsOGwAABHpJREFUeJzt3UFrnEUYB/Bn&#10;ttsWqpcWvSQnD9LgZ1BqRRD8PH4az34HEaEq6NmTkqInMe2hqKXYlrbJjoewJY07b/LO7kyWN7/f&#10;MZOFOf2ZeWbmeVPOOSpU/QiYnDT2B/OR/y9sgJOWmXDu8Dlv6AgbYMi5w+es0BE2wBhnhs/sHD8G&#10;GKuYH6XQETjAulbmyKrQETjApvwvT06HjsABNu2NXBmq6QBs3MnQscoBWnmdL1Y6QFeziIic85OL&#10;nggweTkiIuWcI0fdAyyAMVKklBaLhcABupnnUv04x/OU0uO+0wGmIOd8PVLcWjU29PbqXkR80WZK&#10;wJSllD7Kkb9cNVYOnRRPUkr7zWYFTFbO+b3SWHF7lcb35gF4rZQt88ErgXIHqFXIFpcDga7mXj8A&#10;m5ejlC1CB2hkdbbYXgFdCR2gq/KNZEdXQKXjio7tFbAFBlY6CsxAPSsdYCuUbyQr6QDrKGTLwD0d&#10;2yugVvlyoO0V0NXc7gpooZQtc+2RgY3LEaVsmefCQPkoHeBspWxR0wG6cnoFNKC1BdDd2JpOEkZA&#10;neM6spoOsAWEDtCVV+ZAE+VP0AgXYOO8vQK2RHF75UYysI6K7ZXQAdYx9p6OzAEq5cjFezrlzoFC&#10;B6hVriMPtbaQOsAaiq0thAvQQLmQXFrpKOoA6/D2CtgG7ukADeTy9qocOgD1RoeO2AFqHZ+Yq+kA&#10;W0BNB2hgoKZTPjJvOB9g2ga/e2WlAzSgpgNsheIrc/sroNbQ1yDUdIAGspoO0JfOgUBnIzsHyhyg&#10;3kDnQNsroIXy26tSj2ShA1TKeej0SrgATYyu6QgjoNbg1yAUkoEGxm+vpA6wDqdXQDdD7UqLp1cA&#10;dQZPr7QrBVrQ2gLYCgrJQCNjazoyB6jm7RXQmZoOsBXUdIBGxj6DAKg21K7Ug09gw4Yas6vpAF2p&#10;6QCNuKcD9FLz9so9HaBe+ZW5mg7QlZoO0MjYI3OASsPfMrfSATYuRylD1HSArpxeAU0UeyT7BA3Q&#10;hHs6QE/u6QBbYW49A7RQypaBI3OAWuUj84EHn8IIqDP0sT01HaArN5KBRqx0gC2gkAw04O0VsCXc&#10;0wGaqLinI46AdRQffHaeB3A5FLJFTQfoyitzoImBfjqrf3B49PLdhvMBJuzFq6cflLIl3f/zh5VD&#10;OfJiFrPDlhMDpmmR8yylmK8aW/nHiIgUaZYjX2s3LWCqUiqPuZEMdJVyzvH7w58eHS0O37noyQDT&#10;dnv3TppFRLx1/dbXFz0Z4HJIy0Y79x98b58FNHN75+MUcaKQfOPazW+evfjns4ubEnAZpJMtBfcP&#10;vrPaATZub/fu6/MszyCArt4Inb3du+lKuvrwoiYDTM/JVU7EipXO+zsf7ly9cuPXflMCpijnODod&#10;OBGnajon/fbgx4Oj/Gqn+cyACZo93du98/aqkWLoRCgsA3VWrXCWBkNn6Y9HP3/77OXjTzc6K2By&#10;hsJm6Vyhs3Tw9y9f/fv8r89zHN5ca2bApOztfnJm2CyNCp2l/YN7tl3AqLBZ+g+K2/di4jKSqwAA&#10;AABJRU5ErkJgglBLAwQKAAAAAAAAACEAzUJhQ98CAADfAgAAFQAAAGRycy9tZWRpYS9pbWFnZTQ2&#10;LnBuZ4lQTkcNChoKAAAADUlIRFIAAAGsAAAAkggDAAAALhEO9wAAAN5QTFRF/f79/f78/P38/P37&#10;/P35+vz4+vv3+fz3+fz2+Pr1+Pr0+Prz+Pv0+Pry9/ny9/ny9/rx9vnx9vjv9fnv9fju9fju9Pfs&#10;9Pbs8/fs8/fr8vXp8fbp8fXn8PTm7/Xm7vPl7vPk7fPj7fLi7PLh7PLg6vDf6vHe6vDd6e/b6e/b&#10;6O/a6O/Y5+3Y5u3X5u3W5O3V5OzU4+zU4+vT4+vR4+vQ4urQ4erP4enO4OrN4OnM3+jL3unK3unJ&#10;3ujJ3efI3OfG3OfG3ObG3ObF2+bF2+bD2+XE2+XD2ubD2uXC2uXAXyKNfwAAAAFiS0dEAIgFHUgA&#10;AAAJcEhZcwAADsQAAA7EAZUrDhsAAAGaSURBVHic7dHpMhcAAADxdZNIh5QcFZ3ulNyRhPd/Ia/w&#10;/2DG7Mz+nmBnFpIkSR7aUDQYjkazRJol0iyRZokwEo1miTRLhNFoNEukWSLNEmmWCGPRaJZIs0Sa&#10;JcJ4NJol0iwRJqLRLJFmiTAZjWaJMBWNZonwJBpMR6NZIjyNBjPRaJYIs9HgWTSaJcJcNHgejWaJ&#10;8CIazRLhZTR4FY1miTAfDV5Ho1kiLESDN9Folghvo8FiNJol0iyRZonwLhosRaNZIixHg5VoNEuE&#10;1WjwPho8dkAGx4do8DEazRJhLRrNEmE9GnyKRrNEmiXC52g0S4Qv0eBrNJolwrdo8D0azRJhIxrN&#10;EmEzGmxFo1kibEeDnWg0S4TdaLAXjWaJNEuEH9Folgj70WiWCD+jwa9oNEukWSIcRKNZIvyOBofR&#10;aJZIs0Q4ikazRDiORrNEmiXCSTSaJcJpNDiLRrNEOI8Gf6LRLJFmiXARDR47IIPjMhrNEuFvNLiK&#10;RrNE+BcNrqPRLBH+R4ObaDRLpFki3EajWSLNEmmWCHfRuAfH4Lah4OmzNgAAAABJRU5ErkJgglBL&#10;AwQKAAAAAAAAACEAlH2bJYUlAACFJQAAFQAAAGRycy9tZWRpYS9pbWFnZTQ3LnBuZ4lQTkcNChoK&#10;AAAADUlIRFIAAAFRAAAA+AgGAAAAVRLV0AAAAAZiS0dEAP8A/wD/oL2nkwAAAAlwSFlzAAAOxAAA&#10;DsQBlSsOGwAAIABJREFUeJzt3Vl3HMeVJ/D/jcisFUBhJUhwJyVRiy23bMvds3S3e5Zzuuecnm82&#10;z/M0H8MfYNynHzwe29O2LGslKVIkSOyoNbeImIfMShAiCGKpNev/O0emCGIJq1g3Y7lxr8Yr3ntw&#10;H7du38CLzS2ICP7xn/4rPvrxBzDGYG9vH6P2808/wS//4ZdYX7+KFy828Q//5T/i5cttRFGMTz75&#10;BB9++CEePXqUf/5Pf/4T1Os17O0doLHYwD//8z/hnQf3cHBwiE67M/LxE1Hxyf/8X/8j/82VK6so&#10;lXx8//0mRATvv/8ePE/jxYuX2N7eHfngbt68gStX1tBudfDo8SPcvX8bjx8+RRiGuHH9Oqq1Gr7+&#10;+utXPn8DQRBie3sX1WoV7z14B8Yk+O7xU7Ra7ZGPn4gAEYVKqQrrLOAApVT2j0a9OofFxVWU/AqU&#10;qPN+azeM8Z6X/Po3vxr3GMaiUq7BOQeXvahaaYgI6rV5LC2uolKuQYke9zAnSi9oY3fvJarVORw0&#10;d5AkCYKwiySJUS5XYW2CxCTjHibNkJWlddy9+QGqldrYAurMBlGaXdZaRHGAKAqxvnYDy4vrKJfK&#10;4x7W2B029+DgYKxBEHQB59ALOvD8EgQC6wycm4jJ3zG+X8ba8jUAwLUrt1Crzo10kJIk8Sh/3qkS&#10;k+CwuYcvvvkDlhur6IVdBFFv3MOigukHAgcHJSpdRoqMeVTj55x95d9d/qtM0X8bEYV7tz7Axvpt&#10;YETLfc5Ex8xaC8Bhrt5AtVK/yL7QxEpMgm6vhcPWHmrVuWz7ZPJmMlRM1Uodd248wPLiGpTSQ/uL&#10;5w3rG9P5GGMQxxFEFSeIWmNgnYUSBecAxk8apV7QwRff/gHz9UXcv/ORzNUWhvI3UH79m1/BWgvf&#10;L8HTHoDpmLpba5CYBNaaqVpu0GyKogDOOVy9cgt3b74Prafz0NKYBO1OE083HyIIu8e2ACbd7evv&#10;4dr6LfheaaDBVH79m18hjiMsL13BfL0BraZjctoLu2i19tENOlP7F5KIRmuu3sC1K7dwde3mwAIp&#10;90RnhHMOzlp89OBTLMwvjXs4J9refY7Nrae4ce0eGvNL+PLhv6HVPhj3sKhgRAS1yhw+/uBv4Hn+&#10;pYMpgyhRQVhr4ZyF1j4a88sTs0JzziGKQ2il0Qs6iJNo3EPK3bn5AGvLG6iUqxcOpkNfu4tIvk3Q&#10;WFhGrTo/7B95qm6vja8e/RG+V+JeKhUW/2qfzeOnX2J79zk21u/IRZf4nInSpYkIlNJwzkEpBRnx&#10;4WR/ptN/KPLhSBex1FjDjx58eu5AOh2nSDTRyqUqFhdWEEY9zNUbUGq0y8gkifHt4z9Day/NMGEQ&#10;pQsIwi6ev/xOrq7dhFLqzMGUQZQuLQi7eLHdBQDsH+6MZQyVSm0sP3eW1KvzuLKygZXsiuUoHLZ2&#10;sbO7icP2Pqw1Q/1ZvaCD7559Dc/zsdRYg+/5Z/q6qV7OL8wtYePqHRwc7mBpcS3Lcx2e7d0XeLn9&#10;FGHUQ6lUGerPIqLx2Vi/g6tXbrr6Gc5wpjqIUvHFcYhSqYK15WtYWrwylJ+xu/cCh609lEtltLut&#10;ofwMmi6JSXBt7SY21u+4t6UEMogS0Vj16ymIKCg14P1sB5hsG+C8B46t1j6urd/GB+/+1FXKb94u&#10;4p7oG5T8Cuq1eVQHuNdmnUMY9tBs7eUvLNGsC8MejDVYX72OK6s3Bvq9jUnw8MnnEFHnDqLz80vY&#10;P9zBZ1/8Fj/+4K9R8ssnfg/ORN9AKQ3f86H12TaXz8bBmARRHLKaEdEUMNZAiWBxYdX96P1fnFhl&#10;jTPRN7DWIIwMgGDcQ6EhqZbr2Lh6B3P1xqW/VxyH2Nx6gv3D7QGMjCZFesuqi4dPvsDy4hWsr96A&#10;75eOfQ6DKM2sXtjBt9/9edzDoCFYmF/CcuMKur025ucWL3wBIwi7CKMerLXyhz//K/7mk//slhev&#10;QL+SCcQgOkLOWSRxjF988p9Qry1c6Ht8v/kt/vTF/8H83OKAR0dUHM3WPpqttEPx1u6zS3+/JInR&#10;6bbw8MkX8LwSlhqr+Z9xT5RogMqlCubqDXjn3Et3SA8d251DHjpOsP2DbXz04FN36/o78L10We/9&#10;5MN/99ondjpN/O6zf8GN9TsIomCiqq4QTTJj0iZv57366uCQJDEsDxwnWpREeP7yO9Rr87i6dhMA&#10;Z6KFoLUHz/Ohz/jGDcMAiYlZqIPonIKwhzDs4t7tD9379z+BUop7okVQ8suo1xZQ8s/W9nfvYAtx&#10;EkJkMupNEk2LSrmKbq+Nw+YeDlt7WGqsMogWQS/ooBd0zvU1o660RBdjrEG7fYD/8PN/fGtHgucv&#10;H+P3n/0rfM9HvTbP13iI9g638WL76eWCaGN+GYuNVVRPuQ6VmATtziG2dp7BTlFDK6JJoZVGY2EF&#10;n3312zN9/vLi2pBHRADQ6TZx0NyBsebiQfSwlU5nqXicc/C9Eh7c/wnkhBsafd88/gyt9j78M24j&#10;EBWFtTbPpuBynl4jIkhMjD9/9X/f+rkMoNNI4HneGzv7OmdhTMJUq7eIohB7+1uTE0Rr1Tk05pdR&#10;8l+v09nttbC18wwQ4Yky0SVprbEwt4R67eRamXEcot1pot1tjnhk0yVKIuw3dyYniPaC7rE+Oa+y&#10;1rLlA9GAGJNg72ALewdb4x7KVLPWIIqCyQmizlkkyZsPnzgDnW6Vcg3XrtxCtVJ/7c82t56g2d6H&#10;MckYRkZ0MSZJ0O22JieIUrEFYRePnn4x7mHQEKRt0Rdx49q9Yx+P4hCHzV1s722OaWTDZaxBEPaK&#10;HUQF6cnye/c+xlJjFQfNHTx59g26QXvMIyMqDuccmu19fP7178Y9lJFyzsLYpNhB1CHdHvjy4f8b&#10;80ho0BoLK6hV59Ke91ka1s7uJoIoAMD75zQ6hQ6iVFydbhNB0AUEEKT75VESggGURo1B9AxEBPXq&#10;fN6npZ9H2WFnyLFJkhgJ4nEPg4bA90pYzyokzdXm4ftlNNv72Hz5BFE8eZ0mGETPyPdLWTdCld7i&#10;iZgtQDQMcRLh+81vxz2MM2MQPQPnHPYPd8Y9DBqSkl9BuVSBpz0sNdK75y92vke3x5UGvR2DKM28&#10;KA7yZeJ+kw/LInHOZRXOHJYbVzBXbyBOooHW/WAQHYPlxSvwtI84iZAkMYw1nPUQDUnJL8PBIU5i&#10;tLtN2AHXBGAQHQNetys2EQUBoD0fgrQk5KDfuHQ2IgLPS/tdGZvAhIO/FccgSjRAed6qCEpeCRCB&#10;dZZBtMAYRIkGyDkH49LZTqfHFKyiKfmV13qZMYhOOa29NPUqS7+Ccwii3riHRVRIURy8VmeVQXTK&#10;sfJRcYmovLd5+rAUxHHIFuYT5lxBVETge2nRZE9riFJIkghhNHm3CIimnXP26IYOdwYm1rmCqHMO&#10;UZwuFSO+qIWjlIYSnR6OqLSoRxQHcI730YnehMt5yllrYMFTZKLzGGsQ7ffF7hf1cNbBWO7xEQ2a&#10;QOD191eVzovocH/18sY7E31lmegAOJYxIxqK9MZOCIDbq4M21iBqXdZTibGzcLT24WUnyp5O/5r1&#10;wi6zCahwuCdKQ2FMDGM45ykqrdMrraIUlAistTO7NVCYIFryKxARaKWhlIa1hr2UiIYkfUAKxACQ&#10;YztzM6cwQXQSK17ToBylXIkIBAJjE6ZejV12ijHjL4Ma9wCI3kaO/buc8FGi8SnMTHQ40rds+qCd&#10;8cftGDk4uOy+MvNYiyfdilPQSkHpbCuuNz1bcQyiJ9DKy3JX06Ie6U0tbhcQDcO0v7cYRE/AhP/i&#10;UqLg+WUAgJ+lYIVxiDgOxzwymlYMojRTrLOIslKBs5mQU2z9rgLIbkHCuddK1w0ag+iQaeVBqeNF&#10;PcKox5NloiF4NYAqUVn+AIPoVDM24fYA0YhYZ/Mz4FEdQTKIEl3YURM0rRQEgsQmSBLe1JolDKJE&#10;F+aQZFcdudYoHk/7WY1dBa3TinNpD/sffN6oB0YXp5WXt4noF/UIwu7QN86JZlFiYuAM9R8YRKfI&#10;q/urTMgpHk+XAMm2BkTBWMPUqylwahAt+dV81qNU+qJ2e61RjY1opiSGWwPT6NQg2u+nxGdh8aQp&#10;IOk+Tz/1ypjkqMYrEZ0Jl/MzyjnAIguYtl8dgLmrROc1wiAqEMl+zT7CWc84uTzh3zB2Fo7vldOi&#10;Hlrl9XVPOlmmyxtZEFVKHRX1EIFzDnZGK2ETDVu/nxIbKg3fyIKoZRpOYSml4XtZUQ/PT4t6RD1E&#10;PFmmGcA9Ubo0aw3CqAsACLm4KBwlKr+Pnhb1yHIoCcCUBlGtfSil0psEWe/6XthhUQ+iIXAAxL1y&#10;8Mi32TFTGUTTTpLjHgUNT3r0KNkJpGMjn7FyzrKX0immMohSkQl0dqVVKwVAYG2ChP3qaUIxiNKE&#10;cXm/eq42isfzStBKQ0Tl9R+6vdZUpzvOfBB9tWhyfwYURj1mExANQZJEhbvWOvNB9FjRZB44FozA&#10;90oAkM5+lMCYhKlXNFAzH0SpyFyedM7nY7H170GO4+oyg+gApS2WNQRHRT0SE8Pa6d3vIZpU/YLJ&#10;af+yNNUxjsOR768yiA6QcxY2K+ZhbfpknOYNc6JJZq2BHVknpTdjEB2wfsI/KyIVT1rUI+3aqpSC&#10;tRZB2B33sGjMGESJzigv6kGFo0Qf5Sfro62Bs7TeYRCdUCzqQTQ61hnYJA2Y8TlzsBhEJxSLehRb&#10;egCZFfVQCnAOMUtDTqU8iHq6lO/19It6dIM2i3oQDUF6H10gDoCz4MX06ZUH0cREmICDLhoSEZX9&#10;muXTOcsH5Bil/+0dC3sUAJfzM0HSmpA4yl+1FjCOT02iy2IQnQkuv9pqmLZaOL5XThPP1VFRj063&#10;yRzlERlKEFVKp/uqIvn+ahQFfFGJhoCpV+M1lCBqrcmrIPHOctEISn6aepUW9VAwJkYYBWMeF9F4&#10;cDlP5+QQxQyYRdY/fOwX9eAK8nQTH0SVKCjlAYJ8ayBOItb7JBoCJQqiFASSH0LGScRMjlNMfBC1&#10;zsKaNAk5yZ6MzAkhGg7r7NHpI+cpZzLxQfQ4Bs+i8bxSPutJi3oY7q/SVJmyIEpFk/CqY2EplRb1&#10;EEieehXGAUzBmg7OVBBNi3qk7SI8z4cgLerBO8tEg/dqlk5U4DSdmQqi6VKxBwD5r1QcWnlpQY+s&#10;5qdzjlWvaOhmKohSsaW3srLEHHnLJxMNCIPoJfT7uoikb1xrLXPqxo5FPYpIiYLWPiACT2sAgjgO&#10;kZjx7xMwiA5APykZAr55iYbAOgvb79w6/rh5DIPoJfQ3zSehWRYN1vGiHhrOAZ1eC44rDfoBBlGi&#10;E7CoR5FJ3k8pbbkMGGsunHrFIDoBRAS+VwEAeDot6pEkMTMIiIbCwWalIW22GXeZa60MohMgTcVJ&#10;A2aR8+lmlUCALPWqv3/er+9K43EUNC/f3NyrlGsAgCgOWdSDaBhEINmysd9hwDphUY+C8IKwO+4x&#10;EBVa2s8qPZDiNKV4uJwvIC/Lp0vLCAqstby5QzQkDKIFNAkJyDQcWnlpUQ85KuoRRL3CFfWYJpcO&#10;okrpdOYDged5EKSVWpKEb2SiQTM2yQ+luLaYDJcOotYaRDNQqWVWae2nBT2kX+/Tsj0I0Su4nKdT&#10;GW4NEJ1qwoKo5EU9lEpz6swrNQmJaHBE+n3qBVof9S/j/ur5TFgQdXkqiLMCB+bSEQ2LczYvSB4z&#10;bl7YhAVRHOXTMXYWjueVoCQt6qG1BpxDN2jzQUlTbeKCKBUX+ykVl4hAq6yoh9IQERgTI5mBrYHC&#10;BlERQcmvAgA87UEpQZzE4A0tosFzzh3lJ+eBczZWGIUNos45hFEaMJlPVzzpXfT08FEkLeqRznpm&#10;44072WbrNShsEKWic4ATOJmtNyxNHgbRM0tnO9JvgOYGUUSLLso5Bwcza5OemZBuxaX1dbX2oEQh&#10;TqKJra/LIHpGWqdXWuWVoh7sV080eOlW3GQGzJMwiJ4Rb+4Ul9YevOx6a1oHAuiFHSad05kwiNLM&#10;MyZhwCywtBB2dgAp6Ux3kLcgGUTHwNOltKiHOirqMU3LF6KpIkctzfP25gPEIDoGieFe6mx45RSS&#10;xmbYtTcYRIkGSERBKw2IQKt0GZkkEQyL6BQWgyjRADlnkZi0/gN3WYvH98p5pbk+BtEp5+kSlFLp&#10;DEgrOAcEQYc5rERDECevd0VmEJ1yiYnYQrKgjup9It8iSJKYPbQmzLmCqIjKbxL4ngfJbhKwqAfR&#10;4B2r9znmsdCbnSuIOmePinrwgLlwlKijwh79oh5JzK0BolNwOU856xwEFnDIgygDKNHpxhpERVT6&#10;a/qbtKhEVtmexsHlVeZZbL5YRAS+VwbQL+qR1tdl59bLG2sQVf0gqhQEciw9hIgGxzl3FDC5wTpQ&#10;Yw2ixmaZdIybheNpP+9Z73tZUY+gPRPtImi2cE+UhiIxR6k4AVsLFE6acC5Q2SGkdXZmi7gUJoj6&#10;Xvm1oh5MvSIajnTv3MFCIE7gZng5WZggGiec7hRZP1ugX4XHZm9iGo/+ATAPIAsURKm40m4C6X3l&#10;tKhH2pRu2NV5iM6CQZQmnnMWJsvaMIybhVPyK3n1K60VjDXo9trjHtaZMYieIG0VofL9Vecc91eJ&#10;hmTac1UZRE/AAg/FlRb1SFOuPO0BIoiTCAmbDtIFMYjSTEmLeqSHkDyMLKrs+DFrLOCGfPrFIDpk&#10;Sum8qEf/hlachEN/YYlmkVJenrva34qL4uE+LBlEhyw9QbYQAGZET0aiWWVtMvKMVQbRkchqITF2&#10;FoqIwPNKAACdzYASEw995kOThUGU6IKcc4izgBmDgbNotPKy7TiB1mmechC+3tqcQXSKHC/qkb50&#10;3aAzs3eWiYbJ2OSoSNIpCTsMolOERT2KTWf9lFR2EGmtZbrdFDg1iPp+GYK0i6RSGtYa9ILOqMZG&#10;NFP611htdhDJrgLT4dQg2t/vYRHXIkrTQARHxT2ss8wcGKOj//YMn9OEy/kZJXLUWUBlRT2sYWUk&#10;ovNiEJ1RzjkYl26asyNL8ZT8an6qrLOtuE6vNe5hFdLIgqjWaZ96JUdFPcLo9XQBIrq8KOZ7a1RG&#10;FkSZhlNcSlSedO5pDyKCKA4Rs6gHzQAu5+nSrLN5ObOIh5CFI5B0Ex39Q0gHa7kH1DeVQVQrL22z&#10;LAKdHY6EccCTZaIh6Lc0FxGIUoBzsJarjL6pDKLGJnmbZU58iIbrWBsWdhZ4zVQGUSouEYGn0/1V&#10;la02jEm4v0oTi0GUJopzjsWSC0xrH/oHRT16QTfvHjqNZj6Ipi9qWsZMZ0U9gqADw06SRANnTAxT&#10;sHoAMx9Ej72oXDEWTr+fUro1oGCt4dYADdTMB1EqtrwKkhEW9aChYBAdIBGB9O+jZ78amzD1aiIw&#10;fBaNUt5r+6thFBzPJhgBBtFBcsg7DLKQB9FwWZvAnqFo8rAxiA6Qg4PLa0JS0ZT8SjrrURpKaRib&#10;sL4uMYgSnVX/aisVj0haeF6QtjkH0v30s2wNMIhOKKU0/LyoR9pXKYx6PFkmGgLnLIxxaWvzbIvg&#10;rGcZDKITylqTlwoMwbJmRSOissIeWVEPd/TmpXG5WGvzPIhq7UGJzvd8ACCIujxZJhoCyf4nzeiQ&#10;t306TbA8iBqTwIBPQqJRsM4ygaMguJyfAQKBPnZzJy3qwXa8RJfHIDoDHBwSkx1IsSRA4Xi6BKU0&#10;lJK0d70DukF7qot6TJOhBFGtvbRwsmQvKoAg7I78JgHRLEhMxIfjGA0liBqTsKdSYQk8L90a6F+5&#10;M8awfB3NLC7n6ZwckixXlY9JoikIov02y5Cjoh6JSbjfQzQEKrvSmh5GpqmOURSk2QR0ookPos45&#10;WKTpIE5c/jEiGjxrTX52EXOpcSYTH0QBlwdNxs7i8f1yOutRGkopGGsQhN1xD4vozKYgiFKRxTEP&#10;pIpKiYLSXl7UQwBESVS4LJ2ZCqJpUY8yBIDn+xCkRT0ivpGJBs46CzsDBXNmKoimRT2ypWLxX9uZ&#10;o0Tn99GVKDjneCuLhm6mgigVm4ODuPRKenoYyU10Gj4G0UuQfi+QfhUe59jJZ4ycsxcqZUaTTykN&#10;zyulW3Hay+rrBhNRX5dB9IIEApVdaVVKZcVcDW9qEQ2BtQZRXl93sjCIXpCDy/vVm2IdNhIA3ytB&#10;KQ9KqTTp3AGdXouXPOg1DKJEJ0iXieNfKtJw9PsoiQgEAusMrL3YA5JBdCJI3k9Ja53X+2TqFdGI&#10;XGIfnUF0Iri8ChKv2hVVevh4dAbJ069xGmTCv1fyKwCAJIlYZIBoCJTSWREdgVZpEZ0ojri/WhBe&#10;P0WALyjRcFhrYLOqyVxoFI/H4Fk8vlfOZz1K0qIe/fbLRDRY3BMtoHx/dczjoMFTSkMrDxDAU+nb&#10;N4oDmIIV9Zgmlw6iSnn5ybLv+RARBGF3Im4SEBXNsXqfE5d2PpsuHUStTRBG6U5PyLhZOCrro5R2&#10;GBA45/iAJHoFl/N0KmctnABZSQ9eSyf6gYkLopL1UUpvEgDWOWYOjJFDVhaJpVUKRykNT6edWz3t&#10;ASKI4gBJwt3085iwICp5MzrJino4a1jRjGgIrDWIsv3ViHHzwiYsiDoYm2XScfJZOL5Xzk6Xdd5J&#10;st095O0dmmoTFkSpyPqpV1REabNBIC0NCaSlIYvWT+kkhQ2iIpImnQPQ2oMSQZzEiOJgzCMjKiKX&#10;Xxt3tt+ddzaWk4UNos65o4DJ/Z4CkqyYh0Cyqh6zMOuZZP2gOWu7M4UNolRsKstdFRFItnx0znJ/&#10;lUaOQZSmknUW6C8XOQEtFBFBya8CADzPgxKFOIkQhN0xj+xkDKJnlDbJEiiV3twx1nJ/lWgInHN5&#10;a/NpuAXJIHpGCa86FlatModadQ5hHODps68BAPXaAny/POaR0TRgEKWZ1w3a6AZtAMBiY23Mo6FB&#10;cs7BWgMHwNc+tNZwzg206hWD6BiU/HKWglWC75dgjEGzvT/uYREVkEMY9uDgUJ5fRq06h8Qk6Pba&#10;A/sJDKJjEMURpP9rILOXE0I0IiIKtdo8AMCYBM32wcB/BoPoWGTFPJxj/CyYSrmKuVoDIoJKpQaB&#10;YO9wG+3O4biHRkPCIEo0QEHYQxCyFUtRVSt1ePr41huD6JS7ff1dzNUb8L0SyqU0t87C4otv/oDW&#10;EJYuRLOsF3SQmLRIklIavl9mEJ1232UpOVQs8/VFeJ6PZy8eAQDu3HgP5XIV7U4TzfY+jGHf0HFT&#10;olDySmcPopVyDWsrG7i6duPYx9vdJl5uf4+9g62BD5JoVnWDNkQkX13sN3egRMPYBMbwitYk0Fqj&#10;UqmfPYgGYRdPn3+Dp8+/Gea4aExKfhnlUgVaH/8rEUYBwihgcY8R6880+3VX45iXPSZBFIUw1jgA&#10;0J6Pem2By3lKKVHQ2ofn+cc+niRxXiWJaNbtN3fy9iklr4zlxup4gqjgqPLOSTjrGb0g6iGIeKpc&#10;RHO1BWys38Hq8tVjH9/afY5vH38OxzYSb+Wc61cIy5MSy+UKVleujT6IiijUq/O4srpx4p8nSYLN&#10;rSdZW14mURJdVrvbxFeP/oivHv1x3EOZWsYkeLnzLP99ySuhXp1LU54A4MN3f4bnL7/DQXNn6INx&#10;zqLdPUT7CZOPi8Y5h2ZzDz96/1OsrVw/8XO+fvQnvNh6gnp9YcSjI7qYMOxhv7kLvDKrm59bwvLi&#10;OoAsT7RaqWG+3kC312Z5N7owEUGjsYKnmw/xdPPhGz+PAXQ6KVHw/TJKb6hu5eAQhgGSJCpUg23r&#10;HIxJjv0faiwsY3XlGoBXku3v3HwAiEzN6XulXEVjfgUL80tv/dyDw20ctvYRxWyURnRRSimU/DJq&#10;1bkT/9w6C2sMjIkL02EgCLvodJvHPlavzmGpsYq5WjoZeHVP1N26/o5UK3V89fDfRjjMi0mv132P&#10;lzvfj3soRDMhMQlanQO0OrNxE845hziOEEbBsSfCxvodrC1fy7NWjh0sKVEo+2XM1Rpod7lnSaNX&#10;KdewsX4b+wfbWJhfemthZGMStDqH2N1/UZjZD02G/cMd9ILOsY/N1xdwbf0WGgsr+cd+eDrvFuaX&#10;5O6t9/GnL34zgmESHReEXTx88hcAaU4eFcvq0jWsLK2jUqmd+WseP/0SL7efnutrLmv/YBthWkjm&#10;2JP53u2P0JhfOZY7/VqKk1LalfyyVCt1BGG30E/3G9fuo+SXoJWH+bnGmb+u22tje28Tu/svhzg6&#10;ouLZ2d/Ezv7mub9uVAE0MQm2tp/lxSr7H9fKw+ryOm5eu4d6Vp+078Q80Wqljr/66N/jsy9/i3an&#10;mfeTLprvN78d9xBoSKy1UErh7s33IfLmix1v0uocoNnaQxgxW2VWxEmUxrsfBFARQb02j5/9+O9Q&#10;PeFQ7cQgKiJOKw/v3f1YfvfH/41Or4V6jWkpND36y63vnn11oa9/5YYKzYB2p4nD1l7/t8de+Pn6&#10;Ih7c+xjzc40TH8hvvLEkIqhV59yD+38lTze/xWFrD75XGujAi8LTPuq1+Tfmz53V5tYTiMhrRUDo&#10;/PpB1NpirqJmVdpOuYckSXDj2l2sr9089/ewxqAXtPHs5XdwziKKwlfTH48F0IX5Jdy79QHu3v4A&#10;wMk1JN76bl1b2XAODnEcyvbuCyw2Vt72JTPHOZcVJbhMoQ4HEWGxD6JTiAgq5RpQBg6auzhIbxJd&#10;2EFzF72g26/XcSyALi6s4p07H+H2jfegTtkS8ny/fOqekYhgffUGlNIuimPZ3HqCtZUNeJwt5YxN&#10;0Om1Lv19OAOdLEkSY3nxCt6795NLf6/t3ef4fvMRfN9HEHYHMDq6jH7b5CgKYbPSdq+aqy/gw/c+&#10;wfWrd6HV6e9L+fzr3+PerQ9QLlVO3QAy1qDTaeLR07/Iy+3v07L4PyibRkQ06ZIkRrvbRKfbAn4w&#10;+9RKY331Oj5496dYbKzBP0OM83b2NnH7+jsAKqd+olYa83OL+NGDX7jlxTV8/vUfJIh6+dUnuhgP&#10;OlCGAAAFGUlEQVSlNASCnb1N/O1f/7eBH+AFQRfbe5t4/vLxQL8v0TTqdFs4bO3BnXBqWK3UcXPj&#10;Pn704FP4XunMW2vnWj/2Dz1ubryLSrnuvnn8Z+webEmlXEW5dHoQppP1a6cuLa7hsy9/O+bR0CBp&#10;pWGdRa0yh3K5OrSfs3+4gzgOuTI8RRgFaLUPEUa914KnEoXFxgru3nwf9+98lNY7PsfZhPfhuz9D&#10;qXT+F3htZQO16jyePP/affv4c+kFXfz847/LT6h391/i+YvH0B73+WiGjSRLyl3uTLPArLU4aO4i&#10;DHvOnpDvrkRwc+M+7t3+EGvLV089QHoT+fVvfoWf/fhvUavOX+jlTkyC3b0X+P1n/4JWpymLC8so&#10;l6sXGgxdXNreY3QPrDQlxAHnfGoTjYJzFkEYYO9g641xzfN8fPTuz3Dr+juX2ka79LvO0x7WVjbw&#10;y7/573i6+Y178uwbabUOoFT6pn5T2SwaDK08OOdQr81jeenKyH7uw+8+hzEGnucziNLE6PbaMCZB&#10;FIcuCF9vdyMQ1Kp1bFy9g9vX38Xiwuqlt0EGMnVRSqFSqeHdux/j9o0H7smzb/DoyRfYO9yWZjst&#10;m7XcWEOpdLlkdHqdsWlXyFGXKNPaY0rWEHV7bdRr8/j5x38/tjEkJsHD7/6CducAZoL7nkVxiL2D&#10;bQBwaTvpkyeflXIVN67dw/3bH2FhbglKqYFMAC69nH+TTreJZy8e49snf0GrvQ9rrQDA9at38e7d&#10;H0NEUPLLF9rK2d7bzGdAT5/z/jvRrHDOIYpDOOfQ6bYQhN23xC1BtVLDxvot3L31AVYW1we+chra&#10;VKJeW8A7dz7C9at38WLrCR4++Ys7aO3i2YtHePbikQCSVadf4qniGPQrlJdLFTQWVidrSZ5d7dvd&#10;30K315roWRCNRhgFWV6nQxD2TspQOkZEUK/M4frGPdy8dh+NhZUz5XxexNBmoid5sf0UD7/7POvm&#10;mQBwx9655VIFy4tH+3q8Bkl0dq8GFq00MNHvnaMCLz8MiK8Wf9k7PLmu55sopbC8eAV3bjzAzY37&#10;I0m9HOmm1tW1m1hb2UCn28TmyyfY3tt0B80d9HodGGsQRgE2t54AWcJGtVLPU6Z8v4Q7Nx6MJKj2&#10;gnbWtC9kJR+aGtYaJEmc5XLfv3RBnGGKkxjdbguJifFy51lWeyJlbIJ2p3mmN56IQrlUwWJjBSuL&#10;V3B17RYaC8sj/f8+8pMBrTQW5pYwX1/EvdsfIIpCHLb28HLne7zYforD5h6QPXV6QScvz69ESRRH&#10;I0mHS0yMJElgrSlU10KaHbsHW+MewpklSXzuN1nJL+PK6gZuXL2H1eWrKJUq57plNEhjO14VEfhe&#10;Cb5XQr02j4312zAmQafbwovtp9jZ20Src4gg7CGOIyQmds2jen90Blp7UEoN5G+VNQbmhEINo5Cl&#10;yw313WGtfa0tLo2fUgq+V0apVEa1Usfq0lWsLV/F8tL6xNySnKgcFa09LMwvYWF+Ce/d+xhh2EM3&#10;aKPb66Dba6Pba6HTzf7pNRFGAZfbp5irLcjcgHq8t9oH6KerjVq1UpfFheGWYOz2Otg/3B7qz6DT&#10;edpDpVLHXG0Bc/UF1OsLqJbrqFfnUK8toFKuQik97mG+ZqKC6A+Vy1WUy1UsNdZO/PM4idDtttEL&#10;u9g72EKn20Sv10GSRLDOIk5itNoHOOm6FxGNhhKF+blF+J6f36zrB8t6bR7lcg1LjVVUhlhfYJj+&#10;P9BMXLBLqmU6AAAAAElFTkSuQmCCUEsDBAoAAAAAAAAAIQDqtGrCtgMAALYDAAAVAAAAZHJzL21l&#10;ZGlhL2ltYWdlNTEucG5niVBORw0KGgoAAAANSUhEUgAAAEUAAABWCAYAAACZz1scAAAABmJLR0QA&#10;/wD/AP+gvaeTAAAACXBIWXMAAA7EAAAOxAGVKw4bAAADVklEQVR4nO3cS09TQRjG8ae20BYKQhAJ&#10;UVGMEEqkAiIQozES17r1M/gN/BZudOdat7o2JEQWgFyLgOGiIJLKLQiiXATqojl4is+0Z5heoHl/&#10;K9IOp+XP0JlZHFyv3jyPwtDjh09cptfQ8ezlU/qeS0vK4c3zGV/fY3yFLFhaWaCPFxYUpSTKGeMr&#10;5CCJQkgUQqIQrmjUePHJOfbVx6RORpdku9dvX8S97/u3H6Hi3AWja8qfDyFRCIlCSBRCohAShZAo&#10;hEQhJAohUQiJQkgUQqIQEoWQKIREISQKIVEIiUJIFEKiEBKFkCiERCEkCiFRCIlCSBRCohAShZAo&#10;hEQhJAohUQiJQkgUQqIQEoWQKIREISQKIVEIiUJIFEKiEBKFkCiERCEkCmG/Xc76Imt3eWWY8k44&#10;NlOiib4hRyT8+RLdwZ5rM8fxL/owyuLKgup2+WhDXeupDjP6qU9r5ssHLRH3Qfv56wSGP3Zjd+8P&#10;HZzp/35h6ujtucl43G7UVIf+X322tn+hP9yFhe+zym8+DXF0g5SVnkd70wMUBUrokgwAiCzOoXe4&#10;E9s7W8oLncQ4ujHyPXmoq2lGfc3Nw8eUUQBgd28Hg+H3mP02mfDCJyWObpDK8ktobeqA31cY93jC&#10;KJbl1Qg+jHRiY3Nd+QLZDKMbw+f1IxRsx9WqIH1eVh/C0UwBgIPoAUYnegEAE9NDynGZnjG6s+TK&#10;xVo0h+4i3+NVjnEcxW5tfRn94S6sri3R59MdRjdEoT+AltA9AEBlxeWk448VxTI+NYDxyX7s7e/T&#10;59MRRzdI8FoTGoJtOONy/klhFAUANn9vYGCkC5HleeWYVMTRjVEcOItbNzpQXlap/VrGUSzJdsPA&#10;8ePoBPG43aivbYnbd+iS1YdI2UwBYkeEwdFuzEdmEo5zOmNMtuomUhrFkoojgk6QfE8eGq/fUW7G&#10;dKUlChA7IoyM9QAAZubGlOPscXRnBqDeqptIWxQ7J8cEHT6vH22NHQCc7Tt0ZSQK8G9HPPUlrNzX&#10;OOFkR2pKVh8iYzPF8nPzB3qG3imPCCommzFdGY9iSXZEsDvOVt1E1qIAsX1N31Cn8oiQqn2HrqxG&#10;sRw9IqRiq27iREQBYrNmeja2n6muqkOgoDhr70VWH+IvK3JeEOwdm2MAAAAASUVORK5CYIJQSwME&#10;CgAAAAAAAAAhADNGPkVoBwAAaAcAABUAAABkcnMvbWVkaWEvaW1hZ2U1MC5wbmeJUE5HDQoaCgAA&#10;AA1JSERSAAABdAAAAbYIAwAAAFidjd4AAAMAUExURf////3+/f3+/Pz9/Pz9+/z9+fr8+Pr79/n8&#10;9/n89vj69fj69Pj68/j79Pj68vf58vf58vf68fb58fb47/X57/X47vX47vT37PT27PP37PP36/L1&#10;6fH26fH15/D05u/15u7z5e7z5O3z4+3y4uzy4ezy4Orw3+rx3urw3env2+nv2+jv2ujv2Oft2Obt&#10;1+bt1uTt1eTs1OPs1OPr0+Pr0ePr0OLq0OHqz+HpzuDqzeDpzN/oy97pyt7pyd7oyd3nyNznxtzn&#10;xtzmxtzmxdvmxdvmw9vlxNvlw9rmw9rlwtrlwNnkwdnlwNjlwNfkv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kOxsoAAAABYktHRACIBR1IAAAACXBIWXMAAA7EAAAOxAGVKw4bAAAEAUlEQVR4nO3QCRaIBRRA&#10;4RclFYUGTRpkaA5FVDSRktr/cuzi3eP837eCe+4MAAAAAAAAAAA8h15gnekB0wOmB0wPmB4wPWB6&#10;wPSA6QHTA6YHTA+YHjA9YHpgTrDO9IDpAdMDc5J1pgdMD5geMD1gesD0gOkB0wOmB0wPmB6YF1ln&#10;esD0gOkB0wOmB0wPmB6Yl1hnesD0gOkB0wOmB0wPmB4wPWB6wPSA6YE5xTrTA6YHTA+YHjA9YHrA&#10;9IDpAdMDpgdMD8zLrDM9YHrA9IDpAdMDpgdMD8xp1pkeMD1gesD0gOkB0wOmB+YV1pkeMD1gemBe&#10;ZZ3pAdMDpgfmNdaZHjA9YHrA9MCcYZ3pAdMDpgfmLOtMD5geMD0wr7PO9IDpAdMD8wbrTA+YHjA9&#10;MOdYZ3rA9IDpgTnPOtMDpgdMD8wF1pkeMD1gemDeZJ3pAdMDpgfmLdaZHjA9YHpg3mad6QHTA6YH&#10;5h3WmR4wPWB6YC6yzvSA6QHTA/Mu60wPmB4wPTDvsc70gOkB0wPzPutMD5geMD0wH7DO9IDpAdMD&#10;pgdMD5geMD0wH7LO9IDpAdMDc4l1pgdMD5gemI9YZ3rA9IDpgfmYdaYHTA+YHphPWDd1wBFNHXBE&#10;Uwcc0XzKOtMDpgdMD8xl1pkeMD1gemA+Y53pAdMDpgfmCutMD5geMD0wV1lnesD0gOmBucY60wOm&#10;B0wPmB4wPWB6wPTAXGed6QHTA6YH5nPWmR4wPWB6YL5gnekB0wOmB+ZL1pkeMD1gemC+Yp3pAdMD&#10;pgfma9aZHjA9YHpgvmGd6QHTA6YH5lvWmR4wPWB6YL5jnekB0wOmB+YG60wPmB4wPTA3WWd6wPSA&#10;6YG5xTrTA6YHTA+YHjA9YHrA9MB8zzrTA6YHTA/MD6wzPWB6wPTA3Gad6QHTA6YH5g7rTA+YHjA9&#10;YHrA9IDpAdMD8yPrTA+YHjA9MHdZZ3rA9IDpgbnHOtMDpgdMD5geMD1gesD0wPzEOtMDpgdMD8zP&#10;rDM9YHrA9IDpAdMDpgdMD8wvrDM9YHrA9MDcZ53pAdMDpgfmAetMD5geMD0wv7LO9IDpAdMD8xvr&#10;pg44oqkDjmjqgCOaOuCIpg44oqkDjmjqgCOa31lnesD0gOmB+YN1pgdMD5gemD9ZZ3rA9IDpgXnI&#10;OtMDpgdMD8wj1pkeMD1gemD+Yp3pAdMDpgfmMetMD5geMD0wf7PO9IDpAdMDpgdMD5geMD0w/7DO&#10;9IDpAdMDpgdMD5geMD1gemCesM70gOkB0wPzL+tMD5geMD1gesD0gOkB0wPzlHWmB0wPmB4wPWB6&#10;wPSA6QHTA6YHTA+YHpj/WGd6wPSA6YH5n3WmB0wPmB4wPWB6wPSA6YFnwOG6aMNAMmQAAAAASUVO&#10;RK5CYIJQSwMECgAAAAAAAAAhALUsh7ASBwAAEgcAABUAAABkcnMvbWVkaWEvaW1hZ2U0OS5wbmeJ&#10;UE5HDQoaCgAAAA1JSERSAAABBwAAAUQIBgAAACpn+2UAAAAGYktHRAD/AP8A/6C9p5MAAAAJcEhZ&#10;cwAADsQAAA7EAZUrDhsAAAaySURBVHic7d3bdRRXEAXQHlZHgQIQWYAduG2ygABwGu2vMdJwWvQd&#10;Vc+r9v6yWSxbP3VUt+6jD8uyTDfgJn4IuCGHa/8A8xX/3wIB1r2sj6sExaXDQSDAuKsExaXCQShA&#10;jWMt7R4Se4eDUIB97B4Se4WDUIDL2C0kqsNBKMB1lIfEh6r/0CQY4BaU1WFF5yAU4LaUdBHv7RwE&#10;A9yud9Xne8JBMMDtO7tOzw0HwQD346x6PSccBAPcn+G6HQ0HwQD3a6h+R8JBMMD921zHW8NBMMDj&#10;2FTPW8JBMMDj+W1dV56QBB7I78JB1wCP6836fiscBAM8vtU6t6wAorWLV1u6hqs/gAkMWavrZQr1&#10;rHMAohQOZg3Qzy91r3MAotNw0DVAX6/qX+cARC/DQdcA/J8DOgcgEg5AJByAU8s0/QwH8wbgFZ0D&#10;EH2YdA3ArxadAxAJByCalzNXFQc3tuGujNa6zgGIhAMQCQcgms/eyDRygPsyWOs6ByASDkBkKxOa&#10;sJUJlBAOQCQcgEg4AJFwAKKzdyuA+2K3AighHIBIOACRi1fQhYtXQAXhAESzl+mhC1uZQAHhAETC&#10;AYjMHKANMweggHAAIuEARGYO0IaZA1BAOADRbFEBPYzWus4BiIQDEAkHIBIOQCQcgMh3K6AJ360A&#10;Spz/+jRwX7w+DVQQDkAkHIBIOACR9xygDVuZQAHhAETec4AmvOcAlDCQhDYMJIEC7lZAF+5WABXM&#10;HKANMweggHMO0MRorRtIQheDtW7mAG2YOQAFhAMQCQcgMnOANswcgALCAYjmxaoCWhitdZ0DEAkH&#10;ILJbAW3YrQAKCAcgEg5AZOYAbYzVusdeoAkftQFKCAcgMnOANpxzAAoIByCyWwFNjD9Nb+YATZg5&#10;AAWEAxAJByAyc4A2Ru9WyAZowRuSQAnLCmhjcFkhG6AJywqggnAAonl4hAncp8Fa1zkAkVuZ0IQ3&#10;JIESzjlAG2YOQAGdA7ShcwAKuJUJTbiVCZQwc4A2zByAAsIBiObFsgJaGK11nQMQCQcgslsBbYw+&#10;Tb/TjwHcFle2gRLCAYjMHKANMwcgGK11nQO04RAUUMDn8KCLwVo3c4AmzByAFWYOQAHhAEQ+pAtd&#10;DNa6gSQ04eIVUEI4AJGtTGhjcOYgG6AJX7wCKniaHprwND1QwkAS2tA5AAWckIQmxq9su1sBPbhb&#10;ASTuVgAl7FZAG3YrgAIGktDFYK3rHIDIbgU04Wl6YMXwew7CAVowcwAqmDlAE2YOwApvSAKJNySB&#10;Ct6QhCa8IQmUMJCENnQOQAG7FdDFYK0bSEITBpJACeEARHYroA3LCqCAgSQ0YSAJlBAOQOSxF2jC&#10;Yy/ACjMHoIC7FdDF+N0KoIPRWresACLhAER2K6ANuxVAAZ0DtKFzAAo45wBdjJ5zsKyALiwrgALC&#10;AYgsK6CNsVp3twKaGH/PQTpAD4O1buYARGYO0IatTKCAcAAiuxXQhNengRWD5xxkAzRhKxOoIByA&#10;yFe2oQlf2QZKCAcgEg5A5JwDtGHmABQQDkA0L4tlBXQwWus6ByASDkAkHIDIVia04Wl6IPDYC7DC&#10;bgVQQDgAkXAAonlyQhJ6cEISqGArE5oYrXWdAxA55wBtmDkABYQDEBlIQhPuVgArzByAAsIBiIQD&#10;EM1GDtDEYK3rHIBoHv0sN3CfRmtd5wBEwgGIhAMQOSEJbZg5AAWEAxAJByASDkBkIAltGEgCBYQD&#10;EAkHIPKGJDThozZACeEARLYyoQ1bmUAB4QBEwgGIvD4NXXh9GqhgtwLasFsBFBAOQORuBTThbgVQ&#10;QjgAkXMO0IVzDkAF4QBEwgGInJCENpyQBAoIByASDkAkHIDI3QpoYrTW5+enz4dpmqbv/36VE/DI&#10;Dtv/6vPHzwfLCiASDkA0//xHqwp4bNtq/Pnjl8M0vegcjn8AME2WFcCK+dW/WVnA49pQ389PP1cQ&#10;OgcgehUOz09fDi+TA+jjtPZ1DkB0WJa8EPn+4x8TCGgirRjm9BenaZoW00lobXVZ8enpD7MHaGCt&#10;1s0cgEg4QGNvrRBWB5IvffvxtwEEPJjfjQ42dQ7mD9CPZQU0tOUX/uZw0D3AY9hayzoHaGTkl/ym&#10;geQpA0q4P6Pdv84BGjhnLHBW53Ckg4Dbd+688F3hcCQk4Da9ZyOhZFlhJwNuz3vrcvVWJnCfqn5Z&#10;lywrTllmwHVUdvG7hMORkIDL2GNpv2s4HH378ZeQgB18evpzt3mfmQPcoT1D4egincMpnQSc5xKh&#10;cHSVcDglLCC7ZBicsqyAG3TNUDj6D3j9lBEArfS9AAAAAElFTkSuQmCCUEsDBAoAAAAAAAAAIQBv&#10;RHag8AEAAPABAAAVAAAAZHJzL21lZGlhL2ltYWdlNDgucG5niVBORw0KGgoAAAANSUhEUgAAABwA&#10;AAAUCAYAAACeXl35AAAABmJLR0QA/wD/AP+gvaeTAAAACXBIWXMAAA7EAAAOxAGVKw4bAAABkElE&#10;QVRIibXUTWsTQRzH8e+/bpvEiBSzUgolB8lBCCgF7z17aY9VRF+BpOCLUHwzufWc1ltIL9pYSB+W&#10;SdjNI2k33e7sJh70FgxNSbPp/m7z+GHmP8wjpiSXe8Hel8+83/1AuVxGaz0ey+fzFAoFSqUSAB8/&#10;vWN75y0riRWsC4Vpmnz7/pXXmy9x7CauO5jYWwCKxSLZbPbvNPyhY/wo7/Pm1RapZDo2ZPRnSK/f&#10;EqtxghGbAjhthQ488QMP78YFiA+s/DyQcKhv9UuzU+f5s3UMY3mhGvra4/rmSmbNM85VldWnGQxj&#10;OTJmtyxxOorRKJw5d6Er9bUnZ+p4XJ/7JCooADrwWDM3WDM3YgPl0u3y+/RozmXRQHHaCqtxEhmb&#10;BxS7ZeF01ELYfUGp1ipcDXqRgMfJNKlEmlTqCWZmfSYoyq7hB14kDECHPjr0YdDFblt3g0Hoy9Gv&#10;w8jQXZkKXrpdWeQlzgX2+k2UfRoLBrD0f2M4DPD8wdRP96EycUK7bUmzU48NmwCrtYpEffrz5B/1&#10;6aEgHLz22wAAAABJRU5ErkJgglBLAwQKAAAAAAAAACEADhRFNOoCAADqAgAAFQAAAGRycy9tZWRp&#10;YS9pbWFnZTQwLnBuZ4lQTkcNChoKAAAADUlIRFIAAADmAAAAYwgGAAAAjxd80AAAAAZiS0dEAP8A&#10;/wD/oL2nkwAAAAlwSFlzAAAOxAAADsQBlSsOGwAAAopJREFUeJzt3VFu00AUBdBxO6ugCyi7AFaO&#10;EJsA9Zuyisb84Cgde9IgGs+NdM5fGkfqz9XMm/dsT/M8lwtdfCHQNV1yUb3gGoGE97Pk6WxAzwVT&#10;IOF6zgb07o0fAde1mbWtYAol7GuVuTaYQgljvMreXe8LYHfHDPZqTGCgJZhWS8gwl/K3XTLLJcSY&#10;ylSmw3yQSghT/2EkD9iJwx8IVHv15f10f9GwLfD/XuaXbh8TCFFLr8a0XsJ+mhxWLUxIIJgQ6HUO&#10;1ZgQqFovYbw2h912CbCfNodVLiFAk0M1JgSylYUA662sYEIA7RKI57YvCNDmsD8rC+ynDaYVE8Zr&#10;c6jGhEBOZSFCu5UVTBhOHxMiqTEhnq0sBFhtZbVLYLyNAYPDoH8FOGpyqMaEQLayEGC1lRVMGG9d&#10;YzqVhQD6mBCvzsWpLIzW5rAebGVhuDaHbpSGBO7HhHx1NvkDw7U51MeEAB4tAjdAuwQCrNoltrIw&#10;3sasrBUTRmtzqMaEQFZMCKBdAoHWNaZTWRiuzaEaEwKpMSHAusZ02xcM57myEMisLNwAW1kIsH7b&#10;l60sjKePCXn0MeEG2MpCAq9IgDwbs7KCCaO1OVRjQiCzshBgNSvrbV+QQI0JcdSYcAO0SyCAN0pD&#10;JFtZiOfwBwJ4ggEEUmNCJDUmxLNiQoTV5A8wWptDKyYM9PT7+2YA1ZgQqPYWzKfn7SQD12fAAAJ1&#10;V0xgHDUmBHIqC4GmZUbv5/M3CYUAjx8+TfX4yTA7xFBjQpDHh89TKSfBXP4AjFdPP+hpwjgfH74c&#10;F8dp60bpH7++Sijs6DSUpagxYbg2lKV0VsyFlROuayuUpbwRzFNCCu+nF8hFPfcl8L7eCuTiD4rX&#10;INUV4hS7AAAAAElFTkSuQmCCUEsDBAoAAAAAAAAAIQCUcPWJlwAAAJcAAAAVAAAAZHJzL21lZGlh&#10;L2ltYWdlMzkucG5niVBORw0KGgoAAAANSUhEUgAAAAUAAAAGCAYAAAAL+1RLAAAABmJLR0QA/wD/&#10;AP+gvaeTAAAACXBIWXMAAA7EAAAOxAGVKw4bAAAAN0lEQVQImWP89v0LAzpgwhBhYGBgYWBgYODk&#10;4P6PJMaIrpLx+4+vKNoZv//4imImI0zm4rXjDACYZgxEe4OEiwAAAABJRU5ErkJgglBLAwQKAAAA&#10;AAAAACEAkPNtGlUCAABVAgAAFQAAAGRycy9tZWRpYS9pbWFnZTM4LnBuZ4lQTkcNChoKAAAADUlI&#10;RFIAAABgAAAACwgGAAAAgKuIoQAAAAZiS0dEAP8A/wD/oL2nkwAAAAlwSFlzAAAOxAAADsQBlSsO&#10;GwAAAfVJREFUWIXllkFPE0EUgL/Zme0WCpSahVqphqCGRDnowYs/3B/ggQOJCZGARgSCQFEqa9ul&#10;292dmV0PRiTE2BKgFfhOk8mbl+8d3psnVteXualMlKZwXQ/yfGQO1lpsZskySy/uXvi9ApBSUZ2p&#10;M1YskWfZlUsOSqpTtE7RJiFoHfWNP+l2hmB1cRxHIoQYKFYBPJlfohMG7De2SNL4WuXuAkVvHKUU&#10;+QCdqX4fZv25/KTbFkGrSWl88loFL0Kt+givUCTPRjdmUp1gjCHVMe0w6Bsf9cKBc4vm8SHTZR8l&#10;Va5NyrfmvtjcWaOXRLx89vrXjL1CtE4x1qB1QthtXWnum4g6+LrDRKmMkgpXFaj69dxxJO83lsXb&#10;lTfM3KsxNVnBVYVRu/5X3J99iJLuQGPmX4jV9WUWH7+g6I2dZsqyjDiJWP/0jv3DbWGtQUoJgFIu&#10;9doCjnAuV8EZ6g8WkI4a6TaTpDHWWuIkGmpniq3dDeq1BQqu99fq9xrb7DU+0wwOz69ZolL2GfNK&#10;wzG9pYi1jys8nV/CO9MB57GZpRMGfDnYZGv3A6lOhul4q1HWGvo1vnQklfIM01M+zxdfcfzjiO/H&#10;DYJ2k/CkRRR3MUYPRfi2ofqH/EEIgZIuVX+Oqj93em+sIYrC0zHV6QQkae/SH9Rd4CefPdu5SxRw&#10;8QAAAABJRU5ErkJgglBLAwQKAAAAAAAAACEAp776Ns0DAADNAwAAFQAAAGRycy9tZWRpYS9pbWFn&#10;ZTMxLnBuZ4lQTkcNChoKAAAADUlIRFIAAAAkAAAAoQgGAAAAr30d8wAAAAZiS0dEAP8A/wD/oL2n&#10;kwAAAAlwSFlzAAAOxAAADsQBlSsOGwAAA21JREFUeJzt3M9TGmcYwPHvCwuKgiAEghoBsUSFTKZt&#10;mkx77n/XP6CX/Au9ZDrTQ9KZ9ETtdGwnmTYmHa0VUjGI2tgko/Jje+iEhKB5wAC7h+d73NldPvO+&#10;73J8wGWZr29/1fPNM4kUczNZe4gerOxH6b4eOHi5ZSYDQQrLtwiHong8noECrcOjWt8PHR7V2KmW&#10;SF/JUbh60wQnpwaGsi76YMtusVV+wlb5DwyYwtJnXFu6+cGwC4PeZGMDvz35mUq1ZPK5G8wlMxeG&#10;eT4c9Kb9w2f8uHaPH1a/NY1G3TgOAmg06+xWy3zz3W1Kf2+Y0/pJX7CBg96uuHaXSrWEbfe+g0MF&#10;Aaz+8j3rG7+alt3q6f6hg2zb5uH6KveLd0ylWhK3bwBfWW/t7Vd42PiJwPgk4VAUY862DX2F3u7w&#10;+R73i3fM7l7Z1Bv1M8/WSEEAJ6fHFNfu8lf5sTk+eeU8CKBeP+XBoyLPak9pNOrOgwAazSaPNx+Y&#10;p5U/O1COgQD+eV5jY/t3s1Pdbl8b2Vd2XrWDXSyvzwTGJux4bNZ5EEB1fwfvpkUoOO3slr2u1Wpy&#10;9O+B2SqvuwME8Or4BZvbj9wDajabvHh55B7Q6xQkpSApBUkpSEpBUgqSUpCUgqQUJKUgKQVJKUhK&#10;QVIKklKQlIKkFCSlICkFSSlISkFSCpJSkJSCpBQkpSApBUkpSEpBUgqSUpCUgqQUJKUgKQVJKUhK&#10;QVIKklKQlIKkFCSlICkFSSlISkFSCpJSkJSCpBQkpSApBUkpSEpBUgqSUpCUgqQUJKUgKQVJuQlk&#10;g7tAgHtA7dlRbgG1cwOoY7KWK+YPAViWj9DElOMr1F6difEgi5mCo6A2xrJ8RCNxsum84yuEx+Nl&#10;JpHiavY6HuMZ+RnqGg03m5gnlykQjST+BzqJiU1fZiG1Qjw21742KlAXZiIQJJ/7lGR8vmPQ3yi2&#10;7B2MYXwswMf5L4hHZ/B6OwnDBnX+6XktopEE11c+JxK+hOXt/vlhgbq2yGf5mUumufXJlxjMufMY&#10;Bw3qghggPBVjIbXMwvwyHvP+Yzso0JlTRD3GcGV2kcVUnkvRZNd5GTTo3FGmltciHJpmJXeDeGyW&#10;Mf94zy/tF/Teeao+y080kiCbXiYZT+H3+THCFl0E1NNQ19j0ZXKZa2Tml/oCvNt/8CzOJZ/CxusA&#10;AAAASUVORK5CYIJQSwMECgAAAAAAAAAhAJim4JqEAQAAhAEAABUAAABkcnMvbWVkaWEvaW1hZ2Uz&#10;MC5wbmeJUE5HDQoaCgAAAA1JSERSAAAB+gAAAAUIBgAAAK2mLjEAAAAGYktHRAD/AP8A/6C9p5MA&#10;AAAJcEhZcwAADsQAAA7EAZUrDhsAAAEkSURBVGiB7dc7TsNAFEbhY8/4MbbHLxECEQohoqCgoGed&#10;rIGa7dCBgiAvQCQikEg2LXQUSQzR/TZwT/WPxrm+uUKITdBKU2YtLs4vSW2JVrrpJOq6pqorJtNH&#10;3j/mTF9GDCcDZvPXptOEEGIjml9esZN8z6fI9+l2TqmqirfZc9NJP3ieT+aVZLak3z1jtVryNLrn&#10;7uGWxeeCuq6bThRC/F+/HhDXdQn8EBvndNo9Ou1jUlusNeb7Qy/LJtZmuVoyHA8YjgdNpwghxJ+i&#10;lCazBYftHkcHJ4SBIfBDXFdt5J786IUQQog100oTBhHGJEQmJjEp1hakSU4SZ/hesL0WgDLbQytv&#10;a0eFEEKIXaC0R2QsSZRiTExkEsq8hXI1juM0nQfAF9uvOwGR8SYCAAAAAElFTkSuQmCCUEsDBAoA&#10;AAAAAAAAIQCdk5d0TAEAAEwBAAAVAAAAZHJzL21lZGlhL2ltYWdlMjkucG5niVBORw0KGgoAAAAN&#10;SUhEUgAAABUAAAAPCAYAAAALWoRrAAAABmJLR0QA/wD/AP+gvaeTAAAACXBIWXMAAA7EAAAOxAGV&#10;Kw4bAAAA7ElEQVQ4ja3R3QrBcBjH8d+zjPtx4gbcgDPlDh049VKKlKQ5IO+SmOE/m2ktL3vBCYlm&#10;2PacPk+f/7f+lM6kEPZQuZZDIp5ElI9dw0Ij8m4NjuPA81HfiG5okJUVHY4G+pMWIkGrJrMuuqMm&#10;nc3Ts9QPxBQJnUGDVI257v9Ga808se0StmN9vPkJtR0LbCtRXSjCuThf77+ie10loV2Fom1+eR8A&#10;wHktTfNEqsb+AgGP0hWbU28s4NNneI1r6fle6AcEXEpn4pBG0w72uuILBN5KLdvERhYDgcBbaV0o&#10;0VpeBAJf0EIlS0ELH3MDvWxwzs5XbSIAAAAASUVORK5CYIJQSwMECgAAAAAAAAAhABLf3jA8CQAA&#10;PAkAABUAAABkcnMvbWVkaWEvaW1hZ2UyOC5wbmeJUE5HDQoaCgAAAA1JSERSAAAB4gAAAoMIAwAA&#10;APF3+fMAAAMAUExURf////3+/f3+/Pz9/Pz9+/z9+fr8+Pr79/n89/n89vj69fj69Pj68/j79Pj6&#10;8vf58vf58vf68fb58fb47/X57/X47vX47vT37PT27PP37PP36/L16fH26fH15/D05u/15u7z5e7z&#10;5O3z4+3y4uzy4ezy4Orw3+rx3urw3env2+nv2+jv2ujv2Oft2Obt1+bt1uTt1eTs1OPs1OPr0+Pr&#10;0ePr0OLq0OHqz+HpzuDqzeDpzN/oy97pyt7pyd7oyd3nyNznxtznxtzmxtzmxdvmxdvmw9vlxNvl&#10;w9rmw9rlwtrlwNnkwdnlwNjlwNfkv9fkv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YkZ/4AAAABYktHRACIBR1I&#10;AAAACXBIWXMAAA7EAAAOxAGVKw4bAAAF1UlEQVR4nO3RBw5QBQAFwWdBxYYFFRFU7L13UKyIDe9/&#10;G07x85PNzAk22Q0AAAAAAAAAAAAAAAAAAAAAAAAA4GwPEGdxnsV5FudZnGdxnsV5FudZnGdxnsV5&#10;FudZnGdxnsV5FudZnGdxnsV5FudZnGdxnsV5e5A4i/MszrM4z+I8i/P2EHEW51mcZ3GexXkW51mc&#10;Z3GexXkW51mcZ3GexXkW51mcZ3GexXl7mDiL8yzOszjP4jyL8yzOszjP4jyL8yzO2wXiLM6zOM/i&#10;PIvzLM6zOM/iPIvzLM6zOM/iPIvzLM6zOM/iPIvzLM7bI8RZnGdxnsV5FudZnGdxnsV5FudZnGdx&#10;nsV5FudZnGdxnsV5FuftUeIszrM4z+I8i/MszrM4z+I8i/MszrM4b48RZ3GexXkW51mcZ3GexXkW&#10;51mcZ3GexXkW5+0icRbnWZxncZ7FeXucOIvzLM6zOM/iPIvz9gRxFudZnGdxnsV5FuftSeIszrM4&#10;z+I8i/P2FHEW51mcZ3GexXkW5+1p4izOszjP4jyL8yzO2yXiLM6zOM/iPIvzLM7bM8RZnGdxnsV5&#10;FuftWeIszrM4z+I8i/MszttzxFmcZ3GexXkW51mct+eJszjP4jyL8yzOszhvl4mzOM/iPIvzLM7b&#10;C8RZnGdxnsV5FudZnLcXibM4z+I8i/MszrM4by8RZ3GexXkW51mctyvEWZxncZ7FeRbnWZy3l4mz&#10;OM/iPIvzLM6zOG9XibM4z+I8i/MszrM4b68QZ3GexXkW51mcZ3GexXkW51mcZ3GexXm7RpzFeRbn&#10;WZxncZ7FebtOnMV5FudZnGdx3l4lzuI8i/MszrM4z+K8vUacxXkW51mcZ3GexXl7nbidHcDRdnYA&#10;R9vZARxtZwdwtJ0dwNF2gziL8yzOszjP4ry9QZzFeRbnWZxncZ7FeXuTOIvzLM6zOM/iPIvz9hZx&#10;FudZnGdxnsV5e5s4i/MszrM4z+I8i/P2DnEW51mcZ3GexXkW51mcZ3GexXkW51mcZ3He3iXO4jyL&#10;8yzOszhv7xFncZ7FeRbnWZxncd7eJ87iPIvzLM6zOM/ivH1AnMV5FudZnGdxnsV5+5A4i/MszrM4&#10;z+K8fUScxXkW51mcZ3GexXn7mDiL8yzOszjP4jyL8/YJcRbnWZxncZ7FefuUOIvzLM6zOM/iPIvz&#10;9hlxFudZnGdxnsV5Fuftc+IszrM4z+I8i/MsztsXxFmcZ3GexXkW51mcZ3GexXkW51mcZ3HeviTO&#10;4jyL8yzOszjP4rx9RZzFeRbnWZxncd6+Js7iPIvzLM6zOM/ivH1DnMV5FudZnGdxnsV5FudZnGdx&#10;nsV5FudZnLdvibM4z+I8i/Msztt3xFmcZ3GexXkW51mct++JszjP4jyL8yzOszjP4jyL8yzOszjP&#10;4rz9QJzFeRbnWZxncZ7FebtJnMV5FudZnGdxnsV5FudZnGdxnsV5FudZnLdbxFmcZ3GexXkW5+1H&#10;4izOszjP4jyL8yzO20/EWZxncZ7FeRbnWZy328RZnGdxnsV5FudZnLefidvZARxtZwdwtJ0dwNF2&#10;dgBH29kBHG1nB3C0nR3A0XZ2AEfb2QEcbWcHcLT9QpzFeRbnWZxncZ7FefuVOIvzLM6zOM/ivP1G&#10;nMV5FudZnGdxnsV5+504i/MszrM4z+I8i/P2B3EW51mcZ3GexXkW5+0OcRbnWZxncZ7FefuTOIvz&#10;LM6zOM/iPIvzdpc4i/MszrM4z+I8i/MszrM4z+I8i/MszttfxFmcZ3GexXkW51mcZ3GexXkW51mc&#10;Z3GexXn7mziL8yzOszjP4jyL8/YPcRbnWZxncZ7FeRbnWZxncZ7FeRbnWZy3f4mzOM/iPIvzLM6z&#10;OM/iPIvzLM6zOM/iPIvzLM6zOM/iPIvzLM7bf8RZnGdxnsV5FudZnLd7xFmcZ3GexXkW51mcZ3Ge&#10;xXkW51mcZ3GexXkW51mcZ3GexXkW5+1/4izOszjP4jyL8+4D3teB6gtfV4AAAAAASUVORK5CYIJQ&#10;SwMECgAAAAAAAAAhADtOJY6UAAAAlAAAABUAAABkcnMvbWVkaWEvaW1hZ2UzMi5wbmeJUE5HDQoa&#10;CgAAAA1JSERSAAAAKQAAAAcIAwAAAKIYlIIAAAAbUExURf////b39Ojr5PLz7/P18dncz8LJtb3D&#10;rqexlQRmVHkAAAABYktHRACIBR1IAAAACXBIWXMAAA7EAAAOxAGVKw4bAAAAEklEQVQYlWPgIBYw&#10;DD+V7MQCACR8CNDyA7j5AAAAAElFTkSuQmCCUEsDBAoAAAAAAAAAIQA0YNzD9wIAAPcCAAAVAAAA&#10;ZHJzL21lZGlhL2ltYWdlMzMucG5niVBORw0KGgoAAAANSUhEUgAAATcAAAAXCAYAAABu+QiwAAAA&#10;BmJLR0QA/wD/AP+gvaeTAAAACXBIWXMAAA7EAAAOxAGVKw4bAAACl0lEQVR4nO3b30/TUBwF8HO3&#10;bh1jlLKB22TIAAF1GlBiDPGJaEyMib4SX/yr/Bt89h8x8UVCNAQZ4Bhj2rXd73J9IEMIM+DWtYac&#10;z/NNe55Ovu29V3z4+B5ERNdNwO8ARESDEACAl2vryKRn/c5CROSa08nt/uJjTGcW/MxCROSa03LT&#10;tYQcH0siGon5mYeIyBXn/rnNzzyQS7lVv7IQEbnmwoZCJjUj11Zf+5GFiMg1F8otGFSghiN+ZCEi&#10;ck3XoyDaSFy+efFODkc1r/MQEbmia7kFAgFE1ChePXsrF+eWZUSNep2LiKgvfz3EK4RAQASQW1jB&#10;7WxORtQhL3MREfXl0hsK4ZCKxdklLOeeSi2mSy9CERH1S7nKolAojEx6FtrwKDa3Psu9wrZoO+1B&#10;ZyMi6tmV75YqQQXxsSSePHyOu/MrMjY8KgFwkiOi/9KVJrezhBC4N/8IuhbH1s4GiqV92Wo3AUC4&#10;H4+IqDc9lRsA3ExmkZqYQuFwFxvfPqFULnSmOJYcEfnun8utQwiBYFDBZCqLiXgahVIe2/lNHP08&#10;kI1mHWDJEZGPei63s8JhFVPpOaQnbqFsFLH1/Qv2D3Y6n6sdLDsi8owr5QacTHKhUBjJ8QwSehKG&#10;WcaP4g6KpV2YdgWNRk0ey+PT5W69l4ioG9fK7dxDlRASY0nE9Ru4M7cMq1qBUTlC4TCPYmkfds08&#10;u8vKoiMi1w2k3DqEEFCUEHQtAV1LYDqzgHqjhlK5gPzeVxz9KqLVbknnuA3HcSD/THZERH0ZaLl1&#10;E1GHkEnPYDKVheO0UavbqNYs2DUTlm3AtAxYVQOWbaDVbnkdj4iuCc/LraMz1Y3EdIzE9K5r7KoJ&#10;u2rArpqoWCeF12zWOeER0aV+A7/hvBqcrLk0AAAAAElFTkSuQmCCUEsDBAoAAAAAAAAAIQBUyPuu&#10;DAoAAAwKAAAVAAAAZHJzL21lZGlhL2ltYWdlMzQucG5niVBORw0KGgoAAAANSUhEUgAAAuIAAADY&#10;CAYAAACunYbdAAAABmJLR0QA/wD/AP+gvaeTAAAACXBIWXMAAA7EAAAOxAGVKw4bAAAJrElEQVR4&#10;nO3dTW9cVxkH8OeOr53EiZKmtOTFUqUG1LjAIkKgIpDSBCQkPgArFqioKz5Dd/0M7LpC6oolQkJC&#10;onTBArFAQkBcISohmr5IlDiieXEc+7AYuzixZ+Z45syca8/vN7IUKdO5N4mr/PXkf5/TpJRihmZ6&#10;MQDg2Glq38CMvRERb9a+iTkzs++xdsqfL3gDAHCUPJ1fpxbMe6U/MKW0Gf1fgBAOAMBRl2JK2bb0&#10;RDw1zbz9ixEAAHMiRcEJeakgbvoNAFBQSuknEfF1Q87O2c29E//BNBM+rCmAAwCzNE+pVM46Gsb+&#10;npxkIu6bAwCYNfmDrhm7rjLuw5r+JwAAgL6xsvFhJ+ICOAAA7Hfo7vhhJuJCOAAADJedmbOCeErp&#10;zvj3AgAAcyUrjI8M4iml9aZpnpn8fgAAYG6MDOM56wtVUgAA4PCG9sVHTcSFcAAAGM/QLD0siAvh&#10;AAAwmYGZ+sAgnlL6y/TuBQAA5sqBYXxQR9w0HAAAytnXFz9oIi6EAwBAWfsy9rhH3AMAABN4+oj7&#10;odPwlNLdiHiraZr/TO+WAADgaEopLUfE603TXDjop2NPRWVvRzynkjJ0FyIAAMy55yLinYj42pD3&#10;NBGqKQAAUIUgDgAAFbQRESmlP+WUThrNFAAAGCjlLSBMTTRNfyLexLWp3hEAAPAE1RQAAKigv74w&#10;9wgfzRQAABjsELm63R5wxv2A9wMAAEPkhOuUUmoPd6K9KA4AAMPl5WsdcQAAqEAQBwCACgRxAACo&#10;oM1cOg4AAGTIzdcm4gAAUEFraQoAABSUma9NxAEAoIJD7hEHAACG0xEHAIDOEsQBAKAC1RQAAChK&#10;NQUAADpLEAcAgApUUwAAoLjRGdtEHAAAKmjNwwEAoJzcfG0iDgAAFQjiAABQgSAOAAAVtMnWFAAA&#10;KKafr21NAQCATmoNxAEAoKDMfG0iDgAAFThZEwAAitIRBwCAznKyJgAAFJaTsU3EAQCgAh1xAAAo&#10;SkccAAA6yx5xAAAoKTNfO+IeAAAKSjuvUVRTAACgAtUUAAAoKbeaYmsKAACUZGsKAAB0liAOAAAV&#10;qKYAAEBxozN2m+RwAAAoJkVETsY2EQcAgGJSeFgTAAA6TBAHAIAKVFMAAKCovGpKK4YDAEA5eTFc&#10;NQUAAKoQxAEAoAIdcQAAKEpHHAAAZk5HHAAAOkw1BQAAisqspgjiAABQUm5HXA4HAIBiUup/jaIj&#10;DgAAFbRZcR0AAMiTImskbiIOAAAVmIgDAEBJmSVxE3EAAKjAyZoAAFBYTsa2RxwAAIpyoA8AAFSQ&#10;F8R1xAEAoAInawIAQCG7K8RzMrZqCgAAFJXZEU+COAAAFNOP4TriAADQSYI4AABUoJoCAAAFpZ3X&#10;KCbiAABQgSAOAAAVqKYAAEBBudUUe8QBAKCYFI64BwCADmsNxAEAoKC8gbiOOAAAlJTfEZfDAQCg&#10;rIyMrSMOAAAVqKYAAEBR1hcCAEAlOuIAADA7+WvEdcQBAKAGHXEAACgoe32hIA4AAOXk7xEXxAEA&#10;oKC8kriOOAAAVNAmA3EAACgmpf7XKKopAABQVF41pc2K6wAAQJ7MkbiOOAAAVGB9IQAAFNQvpuTs&#10;EVdNAQCAclKKnIytmgIAABUI4gAAUIGtKQAAUFLm1hQPawIAQEFp5zWKA30AAKCYFLkH+uiIAwBA&#10;BTriAABQmo44AADMVm5HXDUFAAAqEMQBAKAC1RQAACikvy9FNQUAADpLEAcAgAraZH0hAAAUk1KK&#10;nIxtIg4AABV4WBMAAArysCYAAHSYIA4AABW0oZoCAAAFpcjJ2G3YmgIAAOWkiJyMrZoCAAAVCOIA&#10;AFCB9YUAAFBU3vrCVg4HAICC8p7VVE0BAIAarC8EAICiMtcXiuEAAFBOZjPFHnEAACgqJXvEAQCg&#10;q3TEAQCgKB1xAACYufyOuIk4AAAUlBfFdcQBAKACQRwAACpok/WFAABQSOoXU6wvBACAbhLEAQCg&#10;AltTAACgKHvEAQBg5uwRBwCAKuwRBwCAzmrD+kIAACgnpcjJ2DriAABQkI44AABUoSMOAACdJYgD&#10;AEAFbVJNAQCAonIytok4AABUIIgDAEAFrWYKAAAUlLm/UEccAAAKSjuvUVRTAACgAkEcAAAqcLIm&#10;AAAU5WRNAADoLEEcAAAqEMQBAKACHXEAAChKRxwAADpLEAcAgApaxRQAACgn84R7HXEAAChLRxwA&#10;ADpLEAcAgApazRQAACgkRXZJ3EQcAAAqaJOROAAAFJN2XqOYiAMAQAWCOAAAVOBhTQAAKMnDmgAA&#10;0F29l1auN7VvAgAA5slLK9ebXkTEifbMH59cejjoCwAAGG10ru4H8aXlv9a5QQAAmE9thHk3AACU&#10;cJguSS8i4tL51demekcAAEBERFxdebWJ2LM15cyp535R73YAAODo+/S//3zj8fbGhZz3trs/OHPy&#10;C7/67OG/fzjsze99+K4GCwAAjDJgL2FKsfn5W1L6f7Zeu/3uZkRaaJpB/ykAADCuq5dvfJ6znzjQ&#10;Z3Xl1cW2t/Tx7G8JAACOt70hPGJPNWVXr+k93Nqe3Q0BAMA82nfE/ZWL37rSaxZNxQEAoJCrKzf2&#10;Vb/3BfGIiDMnn/319G8HAADm1xMPa+713u13bEgBAIAJXV25eeAilIFBPCJiTRgHAICxrQ4I4REj&#10;gnhExNoHv3sYTTpR/K6AmWhi4e6JxdNrpT93Y/Peaoqtc6U/d3LN/RPt6VtN03s87Ss93tr44uPt&#10;jRenfR0AjqZhITzigK0p+96wsPShv2jg6Lq6cv2Z0p+5vb11+l+f/vmXDx6t3yz92ZNaWjj1/osX&#10;vvmNWVzrzmcf/PSTu3//2SyuBcDxc+DDmnt9+dK3rywvnf/NLG4GOBp6vYV7TdNs1b6PgzRNM7MF&#10;rE3TezSrawFwtIyahkdkBPGIiBeev/b95aXzNqkAAMBQzYOcEB6RGcQjIl54/toPFheW/xap2Rj/&#10;xgAA4HhqYmF9deXGcu77R3bE9/rSxVe+GmGbCgAA7JU7Bd8reyI+6YUAAOA4GjcbjxXEdy949tSF&#10;nzexsD7uZwAAwFHV9k7+Y5IB9aGqKU+7/OxXfhwR8f4nf7i1tbV5dittXp7k8wAA4Cgo0RCZKIjv&#10;unLhlZcjdMcBADjeSla0iwTxXasrN5u79z/+0fq9j1578OjO90p+NtA1aedr3vk9AJgXqyvfLfqc&#10;ZNEgHhFxbvni2+eWL74dEfHRnVtvRUTc31j/zubWg9XS1wIAgGk4uXj29ycWT69dOv/y69O6RvEg&#10;vtfTN752+7dGRwAAdFbpqfcw/wMAa31mCfdk8QAAAABJRU5ErkJgglBLAwQKAAAAAAAAACEA3ZBg&#10;pQcHAAAHBwAAFQAAAGRycy9tZWRpYS9pbWFnZTM1LnBuZ4lQTkcNChoKAAAADUlIRFIAAARiAAAB&#10;EwgDAAAASqtQbgAAAwBQTFRF/////f79/f78/P38/P37/P35+vz4+vv3+fz3+fz2+Pr1+Pr0+Prz&#10;+Pv0+Pry9/ny9/ny9/rx9vnx9vjv9fnv9fju9fju9Pfs9Pbs8/fs8/fr8vXp8fbp8fXn8PTm7/Xm&#10;7vPl7vPk7fPj7fLi7PLh7PLg6vDf6vHe6vDd6e/b6e/b6O/a6O/Y5+3Y5u3X5u3W5O3V5OzU4+zU&#10;4+vT4+vR4+vQ4urQ4erP4enO4OrN4OnM3+jL3unK3unJ3ujJ3efI3OfG3OfG3ObG3ObF2+bF2+bD&#10;2+XE2+XD2ubD2uXC2uXA2eTB2eX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xGtEwAAAAFiS0dE&#10;AIgFHUgAAAAJcEhZcwAADsQAAA7EAZUrDhsAAAOgSURBVHic7dTZFhYCAEbRL4qUIdGElIzNGSLJ&#10;UEjk/Z/HM7g461/rX3s/wbk6GwAAAAAAAAAAAPB/nADIWAwQshggZDFAyGKAkMUAIYsBQhYDhCwG&#10;CFkMENorABmLAUIWA4T2KkDGYoCQxQAhiwFCFgOELAYIWQwQshggtJMAGYsBQhYDhCwGCFkMENop&#10;gIzFACGLAUIWA4QsBghZDBCyGCBkMUBorwFkLAYIWQwQshggZDFAyGKAkMUAIYsBQnsdIGMxQMhi&#10;gJDFACGLAUIWA4R2GiBjMUDIYoCQxQAhiwFCewMgYzFAyGKA0M4AZCwGCO0sQMZigJDFAKG9CZCx&#10;GCBkMUBobwFkLAYI7W2AjMUAIYsBQnsHIGMxQMhigNDOAWQsBghZDBDauwAZiwFCOw+QsRggZDFA&#10;aO8BZCwGCFkMENr7ABmLAUK7AJCxGCBkMUBoFwEyFgOELAYI7RJAxmKA0C4DZCwGCFkMENoVgIzF&#10;ACGLAUL7ACBjMUBoHwJkLAYIWQwQshggZDFAyGKA0D4CyFgMENpVgIzFACGLAUL7GCBjMUDIYoDQ&#10;rgFkLAYI7TpAZocOAI7ZDh0AHLN9ApCxGCBkMUBoNwAyFgOE9ilAxmKAkMUAoX0GkLEYIGQxQGif&#10;A2QsBgjtC4CMxQAhiwFCFgOELAYIWQwQ2pcAGYsBQvsKIGMxQMhigNBuAmQsBghZDBDaLYCMxQCh&#10;3QbIWAwQshggtDsAGYsBQhYDhHYXIGMxQGj3ADIWA4QsBgjtPkDGYoCQxQChPQDIWAwQshggtK8B&#10;MhYDhPYNQMZigJDFACGLAUIWA4QsBgjtW4CMxQChfQeQsRggZDFAaA8BMhYDhCwGCO17gIzFACGL&#10;AUIWA4QsBgjtB4CMxQAhiwFCewSQsRggtB8BMhYDhCwGCFkMELIYIGQxQGiPATIWA4T2E0DGYoCQ&#10;xQAhiwFCFgOELAYI7QlAxmKA0H4GyFgMELIYILRfADIWA4QsBgjtV4CMxQCh/QaQ2aEDgGO2QwcA&#10;x2yHDgCO2Q4dAByzHToAOGZ7CpCxGCC0ZwAZiwFCFgOE9jtAxmKAkMUAof0BkLEYILQ/ATIWA4Qs&#10;BgjtOUDGYoCQxQCh/QWQsRggtBcAGYsBQhYDhCwGCFkMELIYILS/ATIWA4QsBghZDBCyGCC0fwAy&#10;FgOELAYI7SVAxmKAkMUAIYsBQhYDhPYvQMZigJDFACGLAUIWA4QsBghZDBD6D1D03oBZ6601AAAA&#10;AElFTkSuQmCCUEsDBAoAAAAAAAAAIQBN1y7hFwwAABcMAAAVAAAAZHJzL21lZGlhL2ltYWdlMzYu&#10;cG5niVBORw0KGgoAAAANSUhEUgAAAHoAAABPCAYAAAAk7tH6AAAABmJLR0QA/wD/AP+gvaeTAAAA&#10;CXBIWXMAAA7EAAAOxAGVKw4bAAALt0lEQVR4nO2d2XPjNhKHfyBBipIoibpsyUc8kziTZJOtra3N&#10;y/7/+5za2k1SUzuHY48tH7ov3gT2gbKiy5Ys8ZBsf0+mSANdaLLRaDQAohsDvCQurz/DcW2kFHXu&#10;nm4M4Lg2sqqGyt5XMUgXHuQpih4Me7i6OUNO1WC7DjhnK/2f57mo3Z3jbz/8ExlVW1fWV2aQqAxB&#10;EPgqzz5J0a8Eg2UZqLeuUW/WUMzvr1ECQT5XRiqZhiwroKK0VOE7p2jXc9Hu1nHXuIKayiIhJwMt&#10;P6mkkFE1CIIYaLlhIooUspR4XNFDvReROAScMxAigBASUZ0vB4EIkGUFAEAImVM6rTevw5eCEEgi&#10;RaN1g73SIXLZYvh1RoDneTAtHbZjRVwzx1DvI6vmkUplQEUKxhlMS4coiKB+3z31HztnurcJzhk8&#10;z4PHvMjrdl0HkiTf988jefwPWaQUkijxye4nNkU327c4u3iPUrEKYYvM+WDYhWnpOKi8QblwMPdl&#10;bBuWZcDzXAiiCMb8UdCHs19xVH3Lq/snEEfKptd3F5EJVS5WQUUJAFDM76/pcb4yicc8OK4DkXOw&#10;kWVpde5gOyZEkaI6ige8aNNt2yaubs/RbN0glVQhSYm4RXoSipxEXitDTWfn7v3y678gCiL/8d3P&#10;yKga6KaV9YddGMYQlEqbFhULuUwBuUxh4hcOQgQkZAVJJb01Xco6NFo3uLj6iB+/+3lzRScTKchS&#10;YqcbZBFixONoIghotm7Q7bUCKW8w7GKg91BvXWMw7IFeXn8OpOBVIIRAy5aQTKYhkOCcHMe1YVlm&#10;oC+bE1hJq5OQk9grHa78vOe5EAR//CzPdDvtXgPtbgOmpeO6fgF6VP06aHkjh3MOj3kgBCB4Xpbl&#10;MTzPBYc4HlYtwvVcDPWeb7r7gw4+/fEbOPA66QC/AR3Xxg+nf4corta73Tc2i2FMDfgyT3Ivj+e5&#10;ME0dtNm+BQAcH55GIpBuDJBOZVDQ9iKpL0oY89Dtt2NT9iS2bU5d02wmH6kAajr74ITBbf0SnV4T&#10;EpUjlWlXYZyBMYZsJo9K+Wjq3kXt49Q1tWY0Hw0OFtWbTmeRXjAmjBrGPDiOjUxagyRJIAE6jlHw&#10;pfYJvUF76jeKlaatXw6N1jVqt+dQ09mRouWdGzoKgjCOQN5DbxuXgVbius6jDXPXvEJCUnB8eIpS&#10;vhJo3UFwVP0auzQSIUSAIMzPFdw2rnDvfwEA/ebkL4FVyjhDo3kNSiUQELAFqUaT8e1uP5jgwHOD&#10;MQ+GMcRt00+ueMzzT8gKlERq7hnLmnHGPp3/Hoqwu44oiDjYfxOL6eacg3OGyt7x2pkusjwdQKFP&#10;icQEgUAEOKOJei1XCqWOdreO2/olODhyamH5PzxAoxVBUkZIGOZw6pouDEWOXuDr24vAx4SEEDiO&#10;DRBgEGIak5rOAcDC7uM5QUUKWfInYJLJ9Pj3m8bldB89GyOd5OTw21CF3HaIIACcQxDEtRIQGGMY&#10;6n3UW7UQpPOxHQu6OUSn35z6fTDsTl3T/rATmhCb4Hkuzi7eI5cpQBAfj+eGhSQlwJiLZCK90Vx1&#10;Jh19WHk26ERbnbvIhSgVqigVKnDdh+eIOOfQciV/losQvI73n8Z9Rug9tNNtPvDoZuSyBaRTi6Nc&#10;ujHAxdXHhfd2Fdd10Ok1YDs2ELD1MSwdrms/eD+pqMiqeQiiiGr5GIIgwPWmPyK6PxMjDZLZGZVV&#10;SSSSqJSPxsluu8JXIU0MWbb55LacdbLp8cE3QcoUGGEp+a5ZQ3SLFuLDMPWp641Sibr91sLJiW3n&#10;oS5lGYqcRC5biMUxfCrtbgPtbn18vZGis6oWdHe01RCC0JR8dX0G3QwuI7c/mB5NRZrXPUlSSSOv&#10;lcFDMNFDvb+2fxAXGVVbO7tHlhNQlPSUE9gfdtHp/elo02qMC77DUDIAUCpt/QqLIBEFutTTX2q6&#10;b+6+wLSNwITadrJqHsXCfigvoe1YoZTLmAfLMuZ+m4TeNq4eLYQIApJK+tFnHiKVVEf9+G515GFZ&#10;GtMywCLqUtyZeuhe8SDUCsNS8h9f/gfb2T2Pf11KhQqKhcrKL+HsHAYlhKA/6GxF5uJTyOfWX2Ot&#10;KCkkEqnAI1hhs4mloYAfF11145nnwCrOyzp4nofru3N4XvwfzWxQiJ5fftiowLxWQi5bDLxf45yP&#10;gjHBK8T1nLlYcFCUCuvnwUlUXnnBwDKanVu0OhMBk5Ojzeecw3BeOOewbfNFWRpBEANT9Cz0f5//&#10;E0rBcVPZOw7N0oRJWOWv5HWnUpk5L24XCMPSeJ6LZgxz+E/FnJ3UWGWMHJY5sR0LtdvzUMreVvbL&#10;h0gpauiW4ermbOqarpI8N7tgK0j2N8hClWUl8gXrQRCGkk3LwN1E8Guo96fuU8d5OHNh25EkGUDw&#10;irZsE3GkWG2K3x4+s7H+8ZKcw+pbpJOZwN82Pxk9PDMVRoKCRGXsl9bPvCGExL5ea3ZWkn779q/j&#10;izAU4rj21HTZS6CglecWuQWBbVsrZ8fY9vRuhvTsy/vABQqSw8pbP6Nxx8KVYUApXTk7ZnaXKPr2&#10;+PswZAqWEJSsG4OplQzPDXN2SU4QhRrmEO1uI4iiImXdYSMBsFc+2mqPv966nhrv0yAC8LKkbOS8&#10;LFrf+1Lp9JqBLO6byxmLexhBCFDI74eybZRp6djFLTDX3ciHEAH50QrV3qAznTNWLlYDEW4SSUpA&#10;IAIYZ/BYfEl6ipKCJO9e6HZdCAgE0e9OZvddebaTGpsiCCKq+ycAeKzrvizbBGMMhjmYW/P8GN2Z&#10;IW04QewZBEFEZe941GbxtZo9brQhTEt/9FnGPFxFuH1m2NB1PU8/uMJXinwx5qF288da9bwyjSwr&#10;ODn61s9ieaTd+8Pu1B4xVFvzfAvHsUdZIEYMZ0oEgyhS5HMlf1eEGM2z49jg4LAsA84jqyYB3yp9&#10;+PzfpWXOed3POWiwDM9z0ek2Y+1OgD9Dz2GlGQMB9tGSJGO/fATmxZf6438Vfp7ZUO/DWmHhQVi5&#10;Y5sgihRJJT3uHtdhLgR6UHmz+MlRch7nqzWa49i4rD0f5yVW7v2eAEO/9Lk7SamkioPKSawpuJzx&#10;8dCo02su/Wg85m28hnt225AnmW5ZSiCXLcS6EwHnHPfJEoY5XGp6dWOAj2e/RSHaVvMkRduOjVb7&#10;LvZ9Y8bOyw6nAmdUDZW9Y7CQLM3c8CqfKwPw96Va5toDPJZT25ZBqYykkop1MR/nfLwm27bNpRvZ&#10;9QeduSFQUAz1Plqdu6nGoJPbH+wso6MD4xwMc87Hyo3b4tWbNRjWkj1MMqqGcvEg1kV3jHkwTd9h&#10;aXfrSy2N67lwjf6jz8SBv/JCjEzznPtOH5swbZRKUFO5eUWHaVJeGrKUQCqpRuZLOI6N3z/+MrWt&#10;BxUp1HQmmkmNIMhrZZQL1Vgtjeu6MEc7C9RbtaX7pJiWvnTyJCh0Y4CL2ic++VIRQpBOZXB0cAoa&#10;1/FHnLGxY2da+lJHqt2po915Bv5ECLS7DdzUv8w1YE4tYL94BCpS0Mf24wwTPjrhxf87FhECQcuV&#10;kFW12GILZ1/eoznjYQP+11ws7OGgcgIAoE+ZzA4bUaSxJ9zdT7ty8JW2sOp0G+hEnBjpB40s1O4u&#10;YJjDeSWD4Ovj7/HNyY/j9OCt6qNlKQElkYx1PMwY848C5By6t135Zqalo9NrAeDo9ltgjC1sqMre&#10;MU6Ov8N9jAQASJj7YjqOf76Vx1zUm7Wd251om2i0blD/Mzt0YUOKgoijg1P89O4fUNO5qcxa+uHs&#10;1wjE3G20bBFKxJE3xhj6gw7ef/r3ZK7YQgEEQURW1fDm6B1O3/wEUaRz6dMUAC5vzrDLqyqfI6Ps&#10;naVvVkbV8NXBKd4cv0M6lQXB4gV+NCErsG0Tlm2+2tUdgBABspRAOpkeH8aWzSw/CYgqidTOnb34&#10;0pCohFRSRS5bRKlQQSG3h6yqgUryygeu026/BS1TABsdH/RK/EhSAlquBJlKKJeP/DMy6WbLcP8P&#10;ndmJP+5PXwwAAAAASUVORK5CYIJQSwMECgAAAAAAAAAhANhvhXqyAAAAsgAAABUAAABkcnMvbWVk&#10;aWEvaW1hZ2UzNy5wbmeJUE5HDQoaCgAAAA1JSERSAAAAHAAAAAcIAwAAACzC3f4AAAA5UExURf//&#10;//n7+Ojr5Pb39Ors5tDVxrW9pKexlbK6ocrQwObo4P3+/dncz621mqu0mM3Tw93h1tXazL3DrrhP&#10;rCEAAAABYktHRACIBR1IAAAACXBIWXMAAA7EAAAOxAGVKw4bAAAAEklEQVQImWNgxwMYBp2kEB4A&#10;ADJVBpGbCI2XAAAAAElFTkSuQmCCUEsDBAoAAAAAAAAAIQClfrNUKAYAACgGAAAVAAAAZHJzL21l&#10;ZGlhL2ltYWdlNTQucG5niVBORw0KGgoAAAANSUhEUgAAAQcAAAC0CAYAAACZgunIAAAABmJLR0QA&#10;/wD/AP+gvaeTAAAACXBIWXMAAA7EAAAOxAGVKw4bAAAFyElEQVR4nO3du25cRRgH8BlzohiIUG4U&#10;sJagIXaTNwi5UCCqFIg34TUQb4B4BpBQOggSUFBSgEOQ0sQJAuUmEnIh9lAkm9jrWc/Zs+vd9c7v&#10;J0Wy1slmmvnrm+/MzIkppbAP9uVLgaHipL+wmeB3CQSYne3zbyJBMYlwEAowX/pzcqyQGCcchALM&#10;t7FCYmnk/y2lrSAY4CBJocOcjSM2JIUCHGytq4hRKgfBAAdf63ncNhwEAyyOVvO5GA4ppc3xxwLM&#10;mWJAlHoOKgZYbEN7EHtVDoIBFt/QeT4sHAQD1CM733Ph8Ps+DwSYP7sCYlc4pJTems5YgHk22JC0&#10;nIC6vWhQjrx9GqjD9nBQNQAvckDlAGQ1IYSQUvohxuHnMVJKP8YYf53aqIB9lVJ6J8b44bBfhxBi&#10;TCmFFPbeJhnDHskBHDgppIshhK+G/T6GGC0rgKwmtbnQQd0Ai6Uw61NIqUktHlJE6QALpzT3LSuA&#10;LOEAZAkHIKtVzwFYPKW537TKBv1IWDyFuW9ZAWQJByCrcRgTalR+CZZwgGrZBAV0IByALMsKqFah&#10;5yAaoD7ldqRlBTCEcACyhAOQ5eAVVCm57AXopt2pTGDxOJUJdCEcgCw7JKFadkgCGaW5r3KAanmU&#10;CXTgUSbUqMXJKzskoUKpxQ5JlQPUyiYooAtPK6Babp8GskqboGQDVKk09/UcgCzLCqiWHZJAByoH&#10;qFJ5i6TKAchyZBsq5cg2MITLXoABXocHdGZZAdUqHtkWDlCdlIr7p132ApXyOjygEzdBQa1Kd0jq&#10;OUCl9ByA3coXzOo5AFnCAchqkp4D1CeFUJr7dkhCtfQcgA48rYAKtXkdnsoByFI5QKVUDkAnnlZA&#10;tVwTB2S4Jg7oxKlMqJVTmcCgNvscVA5Qq8Lc13MAsjytgEqVX4dnWQF10pAEdnPwCuhI5QAVevYi&#10;XY8ygUEp6DkAOXoOQEeWFVArywogp9iQ9N4KqM+zfqSeA9CBa+KgSimUr4mzrID6eB0eMJyeA9CB&#10;fQ5QpWSfA5Bn+zTQiXAAsiwroFLl7dNTGggwP8pboDytgEqVn1boOQBZeg5QKY8ygU70HKBGLS6Y&#10;VTkAWU5lQpVa3OcgHKBWxctepjQOYK6U5r6eA5BlWQHVcp8DMKDNi3QtK4CsRuEAlSrMfcsKqFL5&#10;LdsaklAtPQegA+EAZHkdHtTI6/CAvPLBK8sKIMvt01ChdrdPW1ZApUo9Bw1JqJNr4oAu9BygUnoO&#10;QEaLOyRFA9SpNPf1HIAsywqoVvFR5pTGAcwXl70AOe6QBDoRDkCWhiRUy7IC6EA4AFmWFVAlN0EB&#10;HdnnABXyrkygM+EAZDlbAbUqzH2VA5AlHIAsTyugUp5WAJ1oSEKNWrzySuUAZAkHIGvpVO9sXIqH&#10;br6sM3J/gMWy13xP4VTvbFwKIYQjrx6/NLMxAnOp6f+wV31w7c+f15vm8MYUxgNMwebmk5OlNUFM&#10;z9+0e2Xje+sHIKz2zsUQtlUOTbN89enmw/dmNyRgnryoHEII4cqNy6oHqNjq2+dj/+dmx29EA/Dc&#10;jn0Oq73zMYZX7sxqMMDsrPZeVg0hDFYOIYTXDh+9/PDJvTNb6b83pzcsYJZiaO4NfrZrh+TKydMf&#10;H1k+8c10hgTMg1O9948OfrajIbndX3evfnb7wfVP931UwEyt9S7E3OdDwyGEENY3vtOihAU2LBhC&#10;KBy8WutdiCHFx5MfEjBrewVDCIXKoU8FAYulFAwhtDyyvda7EI+9vvL5+EMCZq1NMITQsnLou3H7&#10;ty/vP/r74lbaPN55ZMBspPh4beX8ctu/PlI4hBDC9Vu/fP3g0d0zKWweG3lwwEzEsPTPau/cGyP9&#10;m1HDoU8fAg6GtsuIQZ3Doe+Pmz9de7r1+N2xvgSYuK6h0Dd2OPTdvLP+RUpbh+4/uvWRrdcwC0v/&#10;Hlk+cWnlxOlPJvFtEwuH7dY3vrXkgCla630wVpWQ8z+nIgl64TK0jwAAAABJRU5ErkJgglBLAQIt&#10;ABQABgAIAAAAIQCxgme2CgEAABMCAAATAAAAAAAAAAAAAAAAAAAAAABbQ29udGVudF9UeXBlc10u&#10;eG1sUEsBAi0AFAAGAAgAAAAhADj9If/WAAAAlAEAAAsAAAAAAAAAAAAAAAAAOwEAAF9yZWxzLy5y&#10;ZWxzUEsBAi0AFAAGAAgAAAAhABE9dmlVvAAA/gMGAA4AAAAAAAAAAAAAAAAAOgIAAGRycy9lMm9E&#10;b2MueG1sUEsBAi0ACgAAAAAAAAAhAJJURWAqBQAAKgUAABUAAAAAAAAAAAAAAAAAu74AAGRycy9t&#10;ZWRpYS9pbWFnZTcyLnBuZ1BLAQItAAoAAAAAAAAAIQCEOoxqEA4AABAOAAAVAAAAAAAAAAAAAAAA&#10;ABjEAABkcnMvbWVkaWEvaW1hZ2U3MS5wbmdQSwECLQAKAAAAAAAAACEAimW1uG0AAABtAAAAFQAA&#10;AAAAAAAAAAAAAABb0gAAZHJzL21lZGlhL2ltYWdlNjkucG5nUEsBAi0ACgAAAAAAAAAhAFCpIpvt&#10;AgAA7QIAABUAAAAAAAAAAAAAAAAA+9IAAGRycy9tZWRpYS9pbWFnZTczLnBuZ1BLAQItAAoAAAAA&#10;AAAAIQBfD40x0AwAANAMAAAVAAAAAAAAAAAAAAAAABvWAABkcnMvbWVkaWEvaW1hZ2U3MC5wbmdQ&#10;SwECLQAKAAAAAAAAACEAV8AmrRYEAAAWBAAAFQAAAAAAAAAAAAAAAAAe4wAAZHJzL21lZGlhL2lt&#10;YWdlNzUucG5nUEsBAi0ACgAAAAAAAAAhADp/6HeCAAAAggAAABUAAAAAAAAAAAAAAAAAZ+cAAGRy&#10;cy9tZWRpYS9pbWFnZTY4LnBuZ1BLAQItAAoAAAAAAAAAIQAGrLiPAAIAAAACAAAVAAAAAAAAAAAA&#10;AAAAABzoAABkcnMvbWVkaWEvaW1hZ2U3Ni5wbmdQSwECLQAKAAAAAAAAACEAVqmJp3YBAAB2AQAA&#10;FQAAAAAAAAAAAAAAAABP6gAAZHJzL21lZGlhL2ltYWdlNzcucG5nUEsBAi0ACgAAAAAAAAAhAPIj&#10;Di9YAwAAWAMAABUAAAAAAAAAAAAAAAAA+OsAAGRycy9tZWRpYS9pbWFnZTc4LnBuZ1BLAQItAAoA&#10;AAAAAAAAIQBebMCaGwQAABsEAAAVAAAAAAAAAAAAAAAAAIPvAABkcnMvbWVkaWEvaW1hZ2U3NC5w&#10;bmdQSwECLQAKAAAAAAAAACEAjH10vUgEAABIBAAAFQAAAAAAAAAAAAAAAADR8wAAZHJzL21lZGlh&#10;L2ltYWdlNjYucG5nUEsBAi0ACgAAAAAAAAAhAD8TDAjvBAAA7wQAABUAAAAAAAAAAAAAAAAATPgA&#10;AGRycy9tZWRpYS9pbWFnZTc5LnBuZ1BLAQItAAoAAAAAAAAAIQDRRrPgfQYAAH0GAAAVAAAAAAAA&#10;AAAAAAAAAG79AABkcnMvbWVkaWEvaW1hZ2U1OC5wbmdQSwECLQAKAAAAAAAAACEA+7IzygUDAAAF&#10;AwAAFQAAAAAAAAAAAAAAAAAeBAEAZHJzL21lZGlhL2ltYWdlNTcucG5nUEsBAi0ACgAAAAAAAAAh&#10;AChjj9bzAwAA8wMAABUAAAAAAAAAAAAAAAAAVgcBAGRycy9tZWRpYS9pbWFnZTU2LnBuZ1BLAQIt&#10;AAoAAAAAAAAAIQCd4EwknQUAAJ0FAAAVAAAAAAAAAAAAAAAAAHwLAQBkcnMvbWVkaWEvaW1hZ2U1&#10;NS5wbmdQSwECLQAKAAAAAAAAACEAZwahhRcDAAAXAwAAFQAAAAAAAAAAAAAAAABMEQEAZHJzL21l&#10;ZGlhL2ltYWdlNTkucG5nUEsBAi0ACgAAAAAAAAAhAIUNgWkdFAAAHRQAABUAAAAAAAAAAAAAAAAA&#10;lhQBAGRycy9tZWRpYS9pbWFnZTYwLnBuZ1BLAQItAAoAAAAAAAAAIQAQZKWlWgMAAFoDAAAVAAAA&#10;AAAAAAAAAAAAAOYoAQBkcnMvbWVkaWEvaW1hZ2U2MS5wbmdQSwECLQAKAAAAAAAAACEAF3PVH5YA&#10;AACWAAAAFQAAAAAAAAAAAAAAAABzLAEAZHJzL21lZGlhL2ltYWdlNjUucG5nUEsBAi0ACgAAAAAA&#10;AAAhACKnFkkjAQAAIwEAABUAAAAAAAAAAAAAAAAAPC0BAGRycy9tZWRpYS9pbWFnZTY0LnBuZ1BL&#10;AQItAAoAAAAAAAAAIQCTRjkuBAQAAAQEAAAVAAAAAAAAAAAAAAAAAJIuAQBkcnMvbWVkaWEvaW1h&#10;Z2U2My5wbmdQSwECLQAKAAAAAAAAACEA/8MHRUYGAABGBgAAFQAAAAAAAAAAAAAAAADJMgEAZHJz&#10;L21lZGlhL2ltYWdlNjIucG5nUEsBAi0ACgAAAAAAAAAhAMie0HR8AgAAfAIAABUAAAAAAAAAAAAA&#10;AAAAQjkBAGRycy9tZWRpYS9pbWFnZTY3LnBuZ1BLAQItAAoAAAAAAAAAIQA545NWsQEAALEBAAAV&#10;AAAAAAAAAAAAAAAAAPE7AQBkcnMvbWVkaWEvaW1hZ2U4MS5wbmdQSwECLQAKAAAAAAAAACEAA60P&#10;2RopAAAaKQAAFQAAAAAAAAAAAAAAAADVPQEAZHJzL21lZGlhL2ltYWdlODIucG5nUEsBAi0ACgAA&#10;AAAAAAAhAOCxvrg0DgAANA4AABUAAAAAAAAAAAAAAAAAImcBAGRycy9tZWRpYS9pbWFnZTk5LnBu&#10;Z1BLAQItAAoAAAAAAAAAIQAVS7z7JwMAACcDAAAVAAAAAAAAAAAAAAAAAIl1AQBkcnMvbWVkaWEv&#10;aW1hZ2U5OC5wbmdQSwECLQAKAAAAAAAAACEAFk1/D7kEAAC5BAAAFQAAAAAAAAAAAAAAAADjeAEA&#10;ZHJzL21lZGlhL2ltYWdlOTcucG5nUEsBAi0ACgAAAAAAAAAhABusuIfPAwAAzwMAABUAAAAAAAAA&#10;AAAAAAAAz30BAGRycy9tZWRpYS9pbWFnZTk2LnBuZ1BLAQItAAoAAAAAAAAAIQDBLv0UUQkAAFEJ&#10;AAAWAAAAAAAAAAAAAAAAANGBAQBkcnMvbWVkaWEvaW1hZ2UxMDAucG5nUEsBAi0ACgAAAAAAAAAh&#10;APBqcZB5BgAAeQYAABYAAAAAAAAAAAAAAAAAVosBAGRycy9tZWRpYS9pbWFnZTEwMS5wbmdQSwEC&#10;LQAKAAAAAAAAACEAy/n8yBUNAAAVDQAAFgAAAAAAAAAAAAAAAAADkgEAZHJzL21lZGlhL2ltYWdl&#10;MTAyLnBuZ1BLAQItAAoAAAAAAAAAIQBdUF/juQMAALkDAAAWAAAAAAAAAAAAAAAAAEyfAQBkcnMv&#10;bWVkaWEvaW1hZ2UxMDMucG5nUEsBAi0AFAAGAAgAAAAhAAuiDIfiAAAADAEAAA8AAAAAAAAAAAAA&#10;AAAAOaMBAGRycy9kb3ducmV2LnhtbFBLAQItABQABgAIAAAAIQDmrNRRIQMAAH02AAAZAAAAAAAA&#10;AAAAAAAAAEikAQBkcnMvX3JlbHMvZTJvRG9jLnhtbC5yZWxzUEsBAi0ACgAAAAAAAAAhAFF30e9q&#10;BgAAagYAABUAAAAAAAAAAAAAAAAAoKcBAGRycy9tZWRpYS9pbWFnZTk1LnBuZ1BLAQItAAoAAAAA&#10;AAAAIQDQyQEb4wsAAOMLAAAVAAAAAAAAAAAAAAAAAD2uAQBkcnMvbWVkaWEvaW1hZ2U5NC5wbmdQ&#10;SwECLQAKAAAAAAAAACEAHdOgh/cSAAD3EgAAFQAAAAAAAAAAAAAAAABTugEAZHJzL21lZGlhL2lt&#10;YWdlOTMucG5nUEsBAi0ACgAAAAAAAAAhAJwkoazQAAAA0AAAABUAAAAAAAAAAAAAAAAAfc0BAGRy&#10;cy9tZWRpYS9pbWFnZTg2LnBuZ1BLAQItAAoAAAAAAAAAIQDk/riYaAcAAGgHAAAVAAAAAAAAAAAA&#10;AAAAAIDOAQBkcnMvbWVkaWEvaW1hZ2U4NS5wbmdQSwECLQAKAAAAAAAAACEAhxBDdosBAACLAQAA&#10;FQAAAAAAAAAAAAAAAAAb1gEAZHJzL21lZGlhL2ltYWdlODQucG5nUEsBAi0ACgAAAAAAAAAhABx7&#10;LOPrBwAA6wcAABUAAAAAAAAAAAAAAAAA2dcBAGRycy9tZWRpYS9pbWFnZTgzLnBuZ1BLAQItAAoA&#10;AAAAAAAAIQA80ZTxEwEAABMBAAAVAAAAAAAAAAAAAAAAAPffAQBkcnMvbWVkaWEvaW1hZ2U4Ny5w&#10;bmdQSwECLQAKAAAAAAAAACEAY/50syEGAAAhBgAAFQAAAAAAAAAAAAAAAAA94QEAZHJzL21lZGlh&#10;L2ltYWdlODgucG5nUEsBAi0ACgAAAAAAAAAhAHP/+zfGCgAAxgoAABUAAAAAAAAAAAAAAAAAkecB&#10;AGRycy9tZWRpYS9pbWFnZTg5LnBuZ1BLAQItAAoAAAAAAAAAIQCVsm/XvRQAAL0UAAAVAAAAAAAA&#10;AAAAAAAAAIryAQBkcnMvbWVkaWEvaW1hZ2U5MC5wbmdQSwECLQAKAAAAAAAAACEAod0dyqsMAACr&#10;DAAAFQAAAAAAAAAAAAAAAAB6BwIAZHJzL21lZGlhL2ltYWdlOTEucG5nUEsBAi0ACgAAAAAAAAAh&#10;AOb7CzTDCgAAwwoAABUAAAAAAAAAAAAAAAAAWBQCAGRycy9tZWRpYS9pbWFnZTkyLnBuZ1BLAQIt&#10;AAoAAAAAAAAAIQAw+qEpcwUAAHMFAAAVAAAAAAAAAAAAAAAAAE4fAgBkcnMvbWVkaWEvaW1hZ2U4&#10;MC5wbmdQSwECLQAKAAAAAAAAACEAWfWvw/4GAAD+BgAAFQAAAAAAAAAAAAAAAAD0JAIAZHJzL21l&#10;ZGlhL2ltYWdlNTMucG5nUEsBAi0ACgAAAAAAAAAhAOBZ2QUgAwAAIAMAABUAAAAAAAAAAAAAAAAA&#10;JSwCAGRycy9tZWRpYS9pbWFnZTUyLnBuZ1BLAQItAAoAAAAAAAAAIQCx9j8nFAUAABQFAAAVAAAA&#10;AAAAAAAAAAAAAHgvAgBkcnMvbWVkaWEvaW1hZ2UxNy5wbmdQSwECLQAKAAAAAAAAACEAx+q5kaYA&#10;AACmAAAAFQAAAAAAAAAAAAAAAAC/NAIAZHJzL21lZGlhL2ltYWdlMTYucG5nUEsBAi0ACgAAAAAA&#10;AAAhAGpcKaxOAgAATgIAABUAAAAAAAAAAAAAAAAAmDUCAGRycy9tZWRpYS9pbWFnZTE1LnBuZ1BL&#10;AQItAAoAAAAAAAAAIQD7H/VAiwAAAIsAAAAVAAAAAAAAAAAAAAAAABk4AgBkcnMvbWVkaWEvaW1h&#10;Z2UxNC5wbmdQSwECLQAKAAAAAAAAACEAd9PoCA4FAAAOBQAAFQAAAAAAAAAAAAAAAADXOAIAZHJz&#10;L21lZGlhL2ltYWdlMTgucG5nUEsBAi0ACgAAAAAAAAAhAHtUl2ebIgAAmyIAABUAAAAAAAAAAAAA&#10;AAAAGD4CAGRycy9tZWRpYS9pbWFnZTE5LnBuZ1BLAQItAAoAAAAAAAAAIQC87OocmAEAAJgBAAAV&#10;AAAAAAAAAAAAAAAAAOZgAgBkcnMvbWVkaWEvaW1hZ2UyMC5wbmdQSwECLQAKAAAAAAAAACEA6oEL&#10;fwgDAAAIAwAAFQAAAAAAAAAAAAAAAACxYgIAZHJzL21lZGlhL2ltYWdlMjQucG5nUEsBAi0ACgAA&#10;AAAAAAAhAFjrUcXGBQAAxgUAABUAAAAAAAAAAAAAAAAA7GUCAGRycy9tZWRpYS9pbWFnZTIzLnBu&#10;Z1BLAQItAAoAAAAAAAAAIQCvwgKVJAYAACQGAAAVAAAAAAAAAAAAAAAAAOVrAgBkcnMvbWVkaWEv&#10;aW1hZ2UyMi5wbmdQSwECLQAKAAAAAAAAACEAHfRbuRwIAAAcCAAAFQAAAAAAAAAAAAAAAAA8cgIA&#10;ZHJzL21lZGlhL2ltYWdlMjEucG5nUEsBAi0ACgAAAAAAAAAhAEldHb2ZBwAAmQcAABUAAAAAAAAA&#10;AAAAAAAAi3oCAGRycy9tZWRpYS9pbWFnZTEzLnBuZ1BLAQItAAoAAAAAAAAAIQCqneOIFgMAABYD&#10;AAAVAAAAAAAAAAAAAAAAAFeCAgBkcnMvbWVkaWEvaW1hZ2UxMi5wbmdQSwECLQAKAAAAAAAAACEA&#10;xmoMQL4GAAC+BgAAFQAAAAAAAAAAAAAAAACghQIAZHJzL21lZGlhL2ltYWdlMTEucG5nUEsBAi0A&#10;CgAAAAAAAAAhADcC6GrMAwAAzAMAABQAAAAAAAAAAAAAAAAAkYwCAGRycy9tZWRpYS9pbWFnZTQu&#10;cG5nUEsBAi0ACgAAAAAAAAAhAMq3ITkYAgAAGAIAABQAAAAAAAAAAAAAAAAAj5ACAGRycy9tZWRp&#10;YS9pbWFnZTMucG5nUEsBAi0ACgAAAAAAAAAhAKkUqqpxAAAAcQAAABQAAAAAAAAAAAAAAAAA2ZIC&#10;AGRycy9tZWRpYS9pbWFnZTIucG5nUEsBAi0ACgAAAAAAAAAhABoVDt6xLwAAsS8AABQAAAAAAAAA&#10;AAAAAAAAfJMCAGRycy9tZWRpYS9pbWFnZTEucG5nUEsBAi0ACgAAAAAAAAAhAE4MmrDBAwAAwQMA&#10;ABQAAAAAAAAAAAAAAAAAX8MCAGRycy9tZWRpYS9pbWFnZTUucG5nUEsBAi0ACgAAAAAAAAAhAGG5&#10;Uk2PCwAAjwsAABQAAAAAAAAAAAAAAAAAUscCAGRycy9tZWRpYS9pbWFnZTYucG5nUEsBAi0ACgAA&#10;AAAAAAAhAIN4AQJvBgAAbwYAABQAAAAAAAAAAAAAAAAAE9MCAGRycy9tZWRpYS9pbWFnZTcucG5n&#10;UEsBAi0ACgAAAAAAAAAhAHyh3F2hBgAAoQYAABQAAAAAAAAAAAAAAAAAtNkCAGRycy9tZWRpYS9p&#10;bWFnZTgucG5nUEsBAi0ACgAAAAAAAAAhABtpZAXUBQAA1AUAABQAAAAAAAAAAAAAAAAAh+ACAGRy&#10;cy9tZWRpYS9pbWFnZTkucG5nUEsBAi0ACgAAAAAAAAAhAAX0Ec6CBQAAggUAABUAAAAAAAAAAAAA&#10;AAAAjeYCAGRycy9tZWRpYS9pbWFnZTEwLnBuZ1BLAQItAAoAAAAAAAAAIQBo1L6bIjwAACI8AAAV&#10;AAAAAAAAAAAAAAAAAELsAgBkcnMvbWVkaWEvaW1hZ2UyNS5wbmdQSwECLQAKAAAAAAAAACEAOfSX&#10;RjECAAAxAgAAFQAAAAAAAAAAAAAAAACXKAMAZHJzL21lZGlhL2ltYWdlMjYucG5nUEsBAi0ACgAA&#10;AAAAAAAhADpUx7rkCQAA5AkAABUAAAAAAAAAAAAAAAAA+yoDAGRycy9tZWRpYS9pbWFnZTI3LnBu&#10;Z1BLAQItAAoAAAAAAAAAIQA1iV10nwUAAJ8FAAAVAAAAAAAAAAAAAAAAABI1AwBkcnMvbWVkaWEv&#10;aW1hZ2U0NC5wbmdQSwECLQAKAAAAAAAAACEAUjVd7ycDAAAnAwAAFQAAAAAAAAAAAAAAAADkOgMA&#10;ZHJzL21lZGlhL2ltYWdlNDMucG5nUEsBAi0ACgAAAAAAAAAhAIuuiVauBAAArgQAABUAAAAAAAAA&#10;AAAAAAAAPj4DAGRycy9tZWRpYS9pbWFnZTQyLnBuZ1BLAQItAAoAAAAAAAAAIQCIxuWlbAIAAGwC&#10;AAAVAAAAAAAAAAAAAAAAAB9DAwBkcnMvbWVkaWEvaW1hZ2U0MS5wbmdQSwECLQAKAAAAAAAAACEA&#10;n9xHQtoEAADaBAAAFQAAAAAAAAAAAAAAAAC+RQMAZHJzL21lZGlhL2ltYWdlNDUucG5nUEsBAi0A&#10;CgAAAAAAAAAhAM1CYUPfAgAA3wIAABUAAAAAAAAAAAAAAAAAy0oDAGRycy9tZWRpYS9pbWFnZTQ2&#10;LnBuZ1BLAQItAAoAAAAAAAAAIQCUfZslhSUAAIUlAAAVAAAAAAAAAAAAAAAAAN1NAwBkcnMvbWVk&#10;aWEvaW1hZ2U0Ny5wbmdQSwECLQAKAAAAAAAAACEA6rRqwrYDAAC2AwAAFQAAAAAAAAAAAAAAAACV&#10;cwMAZHJzL21lZGlhL2ltYWdlNTEucG5nUEsBAi0ACgAAAAAAAAAhADNGPkVoBwAAaAcAABUAAAAA&#10;AAAAAAAAAAAAfncDAGRycy9tZWRpYS9pbWFnZTUwLnBuZ1BLAQItAAoAAAAAAAAAIQC1LIewEgcA&#10;ABIHAAAVAAAAAAAAAAAAAAAAABl/AwBkcnMvbWVkaWEvaW1hZ2U0OS5wbmdQSwECLQAKAAAAAAAA&#10;ACEAb0R2oPABAADwAQAAFQAAAAAAAAAAAAAAAABehgMAZHJzL21lZGlhL2ltYWdlNDgucG5nUEsB&#10;Ai0ACgAAAAAAAAAhAA4URTTqAgAA6gIAABUAAAAAAAAAAAAAAAAAgYgDAGRycy9tZWRpYS9pbWFn&#10;ZTQwLnBuZ1BLAQItAAoAAAAAAAAAIQCUcPWJlwAAAJcAAAAVAAAAAAAAAAAAAAAAAJ6LAwBkcnMv&#10;bWVkaWEvaW1hZ2UzOS5wbmdQSwECLQAKAAAAAAAAACEAkPNtGlUCAABVAgAAFQAAAAAAAAAAAAAA&#10;AABojAMAZHJzL21lZGlhL2ltYWdlMzgucG5nUEsBAi0ACgAAAAAAAAAhAKe++jbNAwAAzQMAABUA&#10;AAAAAAAAAAAAAAAA8I4DAGRycy9tZWRpYS9pbWFnZTMxLnBuZ1BLAQItAAoAAAAAAAAAIQCYpuCa&#10;hAEAAIQBAAAVAAAAAAAAAAAAAAAAAPCSAwBkcnMvbWVkaWEvaW1hZ2UzMC5wbmdQSwECLQAKAAAA&#10;AAAAACEAnZOXdEwBAABMAQAAFQAAAAAAAAAAAAAAAACnlAMAZHJzL21lZGlhL2ltYWdlMjkucG5n&#10;UEsBAi0ACgAAAAAAAAAhABLf3jA8CQAAPAkAABUAAAAAAAAAAAAAAAAAJpYDAGRycy9tZWRpYS9p&#10;bWFnZTI4LnBuZ1BLAQItAAoAAAAAAAAAIQA7TiWOlAAAAJQAAAAVAAAAAAAAAAAAAAAAAJWfAwBk&#10;cnMvbWVkaWEvaW1hZ2UzMi5wbmdQSwECLQAKAAAAAAAAACEANGDcw/cCAAD3AgAAFQAAAAAAAAAA&#10;AAAAAABcoAMAZHJzL21lZGlhL2ltYWdlMzMucG5nUEsBAi0ACgAAAAAAAAAhAFTI+64MCgAADAoA&#10;ABUAAAAAAAAAAAAAAAAAhqMDAGRycy9tZWRpYS9pbWFnZTM0LnBuZ1BLAQItAAoAAAAAAAAAIQDd&#10;kGClBwcAAAcHAAAVAAAAAAAAAAAAAAAAAMWtAwBkcnMvbWVkaWEvaW1hZ2UzNS5wbmdQSwECLQAK&#10;AAAAAAAAACEATdcu4RcMAAAXDAAAFQAAAAAAAAAAAAAAAAD/tAMAZHJzL21lZGlhL2ltYWdlMzYu&#10;cG5nUEsBAi0ACgAAAAAAAAAhANhvhXqyAAAAsgAAABUAAAAAAAAAAAAAAAAAScEDAGRycy9tZWRp&#10;YS9pbWFnZTM3LnBuZ1BLAQItAAoAAAAAAAAAIQClfrNUKAYAACgGAAAVAAAAAAAAAAAAAAAAAC7C&#10;AwBkcnMvbWVkaWEvaW1hZ2U1NC5wbmdQSwUGAAAAAGwAbAAqHAAAicgDAAAA&#10;">
                <v:shape id="Picture 258" o:spid="_x0000_s1027" type="#_x0000_t75" style="position:absolute;left:4947;top:3515;width:2006;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DCVwwAAANwAAAAPAAAAZHJzL2Rvd25yZXYueG1sRI/disIw&#10;FITvBd8hHGHvbOIuSOkaRYSFyoLiz94fmmNbbE5qE7X79kYQvBxm5htmtuhtI27U+dqxhkmiQBAX&#10;ztRcajgefsYpCB+QDTaOScM/eVjMh4MZZsbdeUe3fShFhLDPUEMVQptJ6YuKLPrEtcTRO7nOYoiy&#10;K6Xp8B7htpGfSk2lxZrjQoUtrSoqzvur1aAm2/Py1+eYXv42xfSyNps8GK0/Rv3yG0SgPrzDr3Zu&#10;NKTqC55n4hGQ8wcAAAD//wMAUEsBAi0AFAAGAAgAAAAhANvh9svuAAAAhQEAABMAAAAAAAAAAAAA&#10;AAAAAAAAAFtDb250ZW50X1R5cGVzXS54bWxQSwECLQAUAAYACAAAACEAWvQsW78AAAAVAQAACwAA&#10;AAAAAAAAAAAAAAAfAQAAX3JlbHMvLnJlbHNQSwECLQAUAAYACAAAACEA58gwlcMAAADcAAAADwAA&#10;AAAAAAAAAAAAAAAHAgAAZHJzL2Rvd25yZXYueG1sUEsFBgAAAAADAAMAtwAAAPcCAAAAAA==&#10;">
                  <v:imagedata r:id="rId929" o:title=""/>
                </v:shape>
                <v:shape id="Picture 257" o:spid="_x0000_s1028" type="#_x0000_t75" style="position:absolute;left:6915;top:3186;width:38;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DJhxgAAANwAAAAPAAAAZHJzL2Rvd25yZXYueG1sRI/RasJA&#10;FETfhf7Dcgt9kbpp0VbSbKQqoi+CjX7AJXubpM3eDburiX/vFgo+DjNzhskWg2nFhZxvLCt4mSQg&#10;iEurG64UnI6b5zkIH5A1tpZJwZU8LPKHUYaptj1/0aUIlYgQ9ikqqEPoUil9WZNBP7EdcfS+rTMY&#10;onSV1A77CDetfE2SN2mw4bhQY0ermsrf4mwUbJfn2az/8bv1/joeb917FUx3UOrpcfj8ABFoCPfw&#10;f3unFcyTKfydiUdA5jcAAAD//wMAUEsBAi0AFAAGAAgAAAAhANvh9svuAAAAhQEAABMAAAAAAAAA&#10;AAAAAAAAAAAAAFtDb250ZW50X1R5cGVzXS54bWxQSwECLQAUAAYACAAAACEAWvQsW78AAAAVAQAA&#10;CwAAAAAAAAAAAAAAAAAfAQAAX3JlbHMvLnJlbHNQSwECLQAUAAYACAAAACEAukgyYcYAAADcAAAA&#10;DwAAAAAAAAAAAAAAAAAHAgAAZHJzL2Rvd25yZXYueG1sUEsFBgAAAAADAAMAtwAAAPoCAAAAAA==&#10;">
                  <v:imagedata r:id="rId930" o:title=""/>
                </v:shape>
                <v:shape id="Picture 256" o:spid="_x0000_s1029" type="#_x0000_t75" style="position:absolute;left:4950;top:3170;width:1962;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LKlxAAAANwAAAAPAAAAZHJzL2Rvd25yZXYueG1sRI/dasJA&#10;FITvC77Dcgq9q5tU/CF1DRIoCCJoFLw9ZE+T0OzZkN3EtE/fFQQvh5n5hlmno2nEQJ2rLSuIpxEI&#10;4sLqmksFl/PX+wqE88gaG8uk4JccpJvJyxoTbW98oiH3pQgQdgkqqLxvEyldUZFBN7UtcfC+bWfQ&#10;B9mVUnd4C3DTyI8oWkiDNYeFClvKKip+8t4oGOProZ9lePzbs8H9EuuhwFypt9dx+wnC0+if4Ud7&#10;pxWsojncz4QjIDf/AAAA//8DAFBLAQItABQABgAIAAAAIQDb4fbL7gAAAIUBAAATAAAAAAAAAAAA&#10;AAAAAAAAAABbQ29udGVudF9UeXBlc10ueG1sUEsBAi0AFAAGAAgAAAAhAFr0LFu/AAAAFQEAAAsA&#10;AAAAAAAAAAAAAAAAHwEAAF9yZWxzLy5yZWxzUEsBAi0AFAAGAAgAAAAhAJjEsqXEAAAA3AAAAA8A&#10;AAAAAAAAAAAAAAAABwIAAGRycy9kb3ducmV2LnhtbFBLBQYAAAAAAwADALcAAAD4AgAAAAA=&#10;">
                  <v:imagedata r:id="rId931" o:title=""/>
                </v:shape>
                <v:shape id="AutoShape 255" o:spid="_x0000_s1030" style="position:absolute;left:4930;top:3150;width:2002;height:482;visibility:visible;mso-wrap-style:square;v-text-anchor:top" coordsize="200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4wwAAANwAAAAPAAAAZHJzL2Rvd25yZXYueG1sRI9BawIx&#10;FITvhf6H8ITeaqJQke1mRQShtPTgau+Pzevu0uRlSaLu/vtGEDwOM/MNU25GZ8WFQuw9a1jMFQji&#10;xpueWw2n4/51DSImZIPWM2mYKMKmen4qsTD+yge61KkVGcKxQA1dSkMhZWw6chjnfiDO3q8PDlOW&#10;oZUm4DXDnZVLpVbSYc95ocOBdh01f/XZadgdl/VP/PqcvpUKdntWvd2/TVq/zMbtO4hEY3qE7+0P&#10;o2GtVnA7k4+ArP4BAAD//wMAUEsBAi0AFAAGAAgAAAAhANvh9svuAAAAhQEAABMAAAAAAAAAAAAA&#10;AAAAAAAAAFtDb250ZW50X1R5cGVzXS54bWxQSwECLQAUAAYACAAAACEAWvQsW78AAAAVAQAACwAA&#10;AAAAAAAAAAAAAAAfAQAAX3JlbHMvLnJlbHNQSwECLQAUAAYACAAAACEAaPx7eMMAAADcAAAADwAA&#10;AAAAAAAAAAAAAAAHAgAAZHJzL2Rvd25yZXYueG1sUEsFBgAAAAADAAMAtwAAAPcCAAAAAA==&#10;" path="m1915,l87,,70,1,53,6,38,14,26,25,15,38,7,53,2,69,,87,,394r2,18l7,428r8,15l26,456r12,11l53,475r17,5l87,481r1828,l1932,480r16,-5l1963,467r6,-6l87,461,61,456,40,442,25,421,20,394,20,87,25,60,40,39,61,25,87,20r1882,l1963,14,1948,6,1932,1,1915,xm1969,20r-54,l1941,25r21,14l1976,60r6,27l1982,394r-6,27l1962,442r-21,14l1915,461r54,l1976,456r11,-13l1995,428r5,-16l2002,394r,-307l2000,69r-5,-16l1987,38,1976,25r-7,-5xe" fillcolor="#c4d69b" stroked="f">
                  <v:path arrowok="t" o:connecttype="custom" o:connectlocs="1915,3151;87,3151;70,3152;53,3157;38,3165;26,3176;15,3189;7,3204;2,3220;0,3238;0,3545;2,3563;7,3579;15,3594;26,3607;38,3618;53,3626;70,3631;87,3632;1915,3632;1932,3631;1948,3626;1963,3618;1969,3612;87,3612;61,3607;40,3593;25,3572;20,3545;20,3238;25,3211;40,3190;61,3176;87,3171;1969,3171;1963,3165;1948,3157;1932,3152;1915,3151;1969,3171;1915,3171;1941,3176;1962,3190;1976,3211;1982,3238;1982,3545;1976,3572;1962,3593;1941,3607;1915,3612;1969,3612;1976,3607;1987,3594;1995,3579;2000,3563;2002,3545;2002,3238;2000,3220;1995,3204;1987,3189;1976,3176;1969,3171" o:connectangles="0,0,0,0,0,0,0,0,0,0,0,0,0,0,0,0,0,0,0,0,0,0,0,0,0,0,0,0,0,0,0,0,0,0,0,0,0,0,0,0,0,0,0,0,0,0,0,0,0,0,0,0,0,0,0,0,0,0,0,0,0,0"/>
                </v:shape>
                <v:shape id="Picture 254" o:spid="_x0000_s1031" type="#_x0000_t75" style="position:absolute;left:4971;top:3266;width:1915;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8pNxgAAANwAAAAPAAAAZHJzL2Rvd25yZXYueG1sRI9Ba8JA&#10;FITvhf6H5Qne6sYi1kbXEKyCUHpQC+rtkX0msdm3YXfV9N93C4LHYWa+YWZZZxpxJedrywqGgwQE&#10;cWF1zaWC793qZQLCB2SNjWVS8Esesvnz0wxTbW+8oes2lCJC2KeooAqhTaX0RUUG/cC2xNE7WWcw&#10;ROlKqR3eItw08jVJxtJgzXGhwpYWFRU/24tRsDTnr8v7h2t3+9PocNx/5sViUyrV73X5FESgLjzC&#10;9/ZaK5gkb/B/Jh4BOf8DAAD//wMAUEsBAi0AFAAGAAgAAAAhANvh9svuAAAAhQEAABMAAAAAAAAA&#10;AAAAAAAAAAAAAFtDb250ZW50X1R5cGVzXS54bWxQSwECLQAUAAYACAAAACEAWvQsW78AAAAVAQAA&#10;CwAAAAAAAAAAAAAAAAAfAQAAX3JlbHMvLnJlbHNQSwECLQAUAAYACAAAACEAuwPKTcYAAADcAAAA&#10;DwAAAAAAAAAAAAAAAAAHAgAAZHJzL2Rvd25yZXYueG1sUEsFBgAAAAADAAMAtwAAAPoCAAAAAA==&#10;">
                  <v:imagedata r:id="rId932" o:title=""/>
                </v:shape>
                <v:shape id="Picture 253" o:spid="_x0000_s1032" type="#_x0000_t75" style="position:absolute;left:3445;top:3173;width:1589;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Ll9wgAAANwAAAAPAAAAZHJzL2Rvd25yZXYueG1sRE/LisIw&#10;FN0L8w/hDrgRTWdAkWqUocOA6EJ8ILq7NNem2NyUJqPVrzcLweXhvKfz1lbiSo0vHSv4GiQgiHOn&#10;Sy4U7Hd//TEIH5A1Vo5JwZ08zGcfnSmm2t14Q9dtKEQMYZ+iAhNCnUrpc0MW/cDVxJE7u8ZiiLAp&#10;pG7wFsNtJb+TZCQtlhwbDNaUGcov23+roJfRwQ6XDxtOZpXdf8kc1wujVPez/ZmACNSGt/jlXmgF&#10;4ySujWfiEZCzJwAAAP//AwBQSwECLQAUAAYACAAAACEA2+H2y+4AAACFAQAAEwAAAAAAAAAAAAAA&#10;AAAAAAAAW0NvbnRlbnRfVHlwZXNdLnhtbFBLAQItABQABgAIAAAAIQBa9CxbvwAAABUBAAALAAAA&#10;AAAAAAAAAAAAAB8BAABfcmVscy8ucmVsc1BLAQItABQABgAIAAAAIQAC8Ll9wgAAANwAAAAPAAAA&#10;AAAAAAAAAAAAAAcCAABkcnMvZG93bnJldi54bWxQSwUGAAAAAAMAAwC3AAAA9gIAAAAA&#10;">
                  <v:imagedata r:id="rId933" o:title=""/>
                </v:shape>
                <v:shape id="Picture 252" o:spid="_x0000_s1033" type="#_x0000_t75" style="position:absolute;left:2459;top:2872;width:2575;height: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5xAAAANwAAAAPAAAAZHJzL2Rvd25yZXYueG1sRI9Pi8Iw&#10;FMTvC36H8ARva6oHcatRXP/hSdYq7PXRvG27Ni8liVq/vREEj8PM/IaZzltTiys5X1lWMOgnIIhz&#10;qysuFJyOm88xCB+QNdaWScGdPMxnnY8pptre+EDXLBQiQtinqKAMoUml9HlJBn3fNsTR+7POYIjS&#10;FVI7vEW4qeUwSUbSYMVxocSGliXl5+xiFOz26Fb1z/fvcLkYNf+r7XqTnU9K9brtYgIiUBve4Vd7&#10;pxWMky94nolHQM4eAAAA//8DAFBLAQItABQABgAIAAAAIQDb4fbL7gAAAIUBAAATAAAAAAAAAAAA&#10;AAAAAAAAAABbQ29udGVudF9UeXBlc10ueG1sUEsBAi0AFAAGAAgAAAAhAFr0LFu/AAAAFQEAAAsA&#10;AAAAAAAAAAAAAAAAHwEAAF9yZWxzLy5yZWxzUEsBAi0AFAAGAAgAAAAhAEr5K3nEAAAA3AAAAA8A&#10;AAAAAAAAAAAAAAAABwIAAGRycy9kb3ducmV2LnhtbFBLBQYAAAAAAwADALcAAAD4AgAAAAA=&#10;">
                  <v:imagedata r:id="rId934" o:title=""/>
                </v:shape>
                <v:shape id="Picture 251" o:spid="_x0000_s1034" type="#_x0000_t75" style="position:absolute;left:2630;top:3005;width:2513;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Bc7uwAAANwAAAAPAAAAZHJzL2Rvd25yZXYueG1sRE9LCsIw&#10;EN0L3iGM4E5TXYhUo4gguBH8HWBMxqbYTEoTbfX0ZiG4fLz/ct25SryoCaVnBZNxBoJYe1NyoeB6&#10;2Y3mIEJENlh5JgVvCrBe9XtLzI1v+USvcyxECuGQowIbY51LGbQlh2Hsa+LE3X3jMCbYFNI02KZw&#10;V8lpls2kw5JTg8Watpb04/x0Coz7hAzrgztcW/2cbbQ9yptVajjoNgsQkbr4F//ce6NgPknz05l0&#10;BOTqCwAA//8DAFBLAQItABQABgAIAAAAIQDb4fbL7gAAAIUBAAATAAAAAAAAAAAAAAAAAAAAAABb&#10;Q29udGVudF9UeXBlc10ueG1sUEsBAi0AFAAGAAgAAAAhAFr0LFu/AAAAFQEAAAsAAAAAAAAAAAAA&#10;AAAAHwEAAF9yZWxzLy5yZWxzUEsBAi0AFAAGAAgAAAAhACyQFzu7AAAA3AAAAA8AAAAAAAAAAAAA&#10;AAAABwIAAGRycy9kb3ducmV2LnhtbFBLBQYAAAAAAwADALcAAADvAgAAAAA=&#10;">
                  <v:imagedata r:id="rId935" o:title=""/>
                </v:shape>
                <v:shape id="Freeform 250" o:spid="_x0000_s1035" style="position:absolute;left:2630;top:3005;width:2513;height:618;visibility:visible;mso-wrap-style:square;v-text-anchor:top" coordsize="251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8MHxAAAANwAAAAPAAAAZHJzL2Rvd25yZXYueG1sRI9Ba8JA&#10;FITvhf6H5RW8NZtYCJK6SqsWRHppFOzxkX0mwezbJbvq9t93hUKPw8x8w8yX0QziSqPvLSsoshwE&#10;cWN1z62Cw/7jeQbCB2SNg2VS8EMelovHhzlW2t74i651aEWCsK9QQReCq6T0TUcGfWYdcfJOdjQY&#10;khxbqUe8JbgZ5DTPS2mw57TQoaNVR825vhgFa1c34WX3Wcb342a4uNIeo/xWavIU315BBIrhP/zX&#10;3moFs6KA+5l0BOTiFwAA//8DAFBLAQItABQABgAIAAAAIQDb4fbL7gAAAIUBAAATAAAAAAAAAAAA&#10;AAAAAAAAAABbQ29udGVudF9UeXBlc10ueG1sUEsBAi0AFAAGAAgAAAAhAFr0LFu/AAAAFQEAAAsA&#10;AAAAAAAAAAAAAAAAHwEAAF9yZWxzLy5yZWxzUEsBAi0AFAAGAAgAAAAhAPLTwwfEAAAA3AAAAA8A&#10;AAAAAAAAAAAAAAAABwIAAGRycy9kb3ducmV2LnhtbFBLBQYAAAAAAwADALcAAAD4AgAAAAA=&#10;" path="m564,618l1129,377r-256,l873,169r1639,l2512,,256,r,377l,377,564,618xe" filled="f" strokecolor="#c4d69b" strokeweight="1pt">
                  <v:path arrowok="t" o:connecttype="custom" o:connectlocs="564,3623;1129,3382;873,3382;873,3174;2512,3174;2512,3005;256,3005;256,3382;0,3382;564,3623" o:connectangles="0,0,0,0,0,0,0,0,0,0"/>
                </v:shape>
                <v:shape id="Picture 249" o:spid="_x0000_s1036" type="#_x0000_t75" style="position:absolute;left:4311;top:4350;width:2980;height: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v75xAAAANwAAAAPAAAAZHJzL2Rvd25yZXYueG1sRI/BbsIw&#10;EETvlfgHa5G4VGDDoQ0BgyASpJcegHzAKl6SiHgdxQbC39eVKvU4mpk3mvV2sK14UO8bxxrmMwWC&#10;uHSm4UpDcTlMExA+IBtsHZOGF3nYbkZva0yNe/KJHudQiQhhn6KGOoQuldKXNVn0M9cRR+/qeosh&#10;yr6SpsdnhNtWLpT6kBYbjgs1dpTVVN7Od6shO2Yq2eefy32Rv6ucv4vCdkrryXjYrUAEGsJ/+K/9&#10;ZTQk8wX8nolHQG5+AAAA//8DAFBLAQItABQABgAIAAAAIQDb4fbL7gAAAIUBAAATAAAAAAAAAAAA&#10;AAAAAAAAAABbQ29udGVudF9UeXBlc10ueG1sUEsBAi0AFAAGAAgAAAAhAFr0LFu/AAAAFQEAAAsA&#10;AAAAAAAAAAAAAAAAHwEAAF9yZWxzLy5yZWxzUEsBAi0AFAAGAAgAAAAhANvu/vnEAAAA3AAAAA8A&#10;AAAAAAAAAAAAAAAABwIAAGRycy9kb3ducmV2LnhtbFBLBQYAAAAAAwADALcAAAD4AgAAAAA=&#10;">
                  <v:imagedata r:id="rId936" o:title=""/>
                </v:shape>
                <v:shape id="Picture 248" o:spid="_x0000_s1037" type="#_x0000_t75" style="position:absolute;left:4314;top:4334;width:2935;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HBPxAAAANwAAAAPAAAAZHJzL2Rvd25yZXYueG1sRI9Ra8JA&#10;EITfhf6HYwt9Eb1YRTR6ShFaxAdB2x+w5NYkNrcXcmtM++s9QfBxmJlvmOW6c5VqqQmlZwOjYQKK&#10;OPO25NzAz/fnYAYqCLLFyjMZ+KMA69VLb4mp9Vc+UHuUXEUIhxQNFCJ1qnXICnIYhr4mjt7JNw4l&#10;yibXtsFrhLtKvyfJVDssOS4UWNOmoOz3eHEGDv/9sD197bP+pKVd3p0Fw1yMeXvtPhaghDp5hh/t&#10;rTUwG43hfiYeAb26AQAA//8DAFBLAQItABQABgAIAAAAIQDb4fbL7gAAAIUBAAATAAAAAAAAAAAA&#10;AAAAAAAAAABbQ29udGVudF9UeXBlc10ueG1sUEsBAi0AFAAGAAgAAAAhAFr0LFu/AAAAFQEAAAsA&#10;AAAAAAAAAAAAAAAAHwEAAF9yZWxzLy5yZWxzUEsBAi0AFAAGAAgAAAAhAHd0cE/EAAAA3AAAAA8A&#10;AAAAAAAAAAAAAAAABwIAAGRycy9kb3ducmV2LnhtbFBLBQYAAAAAAwADALcAAAD4AgAAAAA=&#10;">
                  <v:imagedata r:id="rId937" o:title=""/>
                </v:shape>
                <v:shape id="AutoShape 247" o:spid="_x0000_s1038" style="position:absolute;left:4294;top:4314;width:2975;height:1160;visibility:visible;mso-wrap-style:square;v-text-anchor:top" coordsize="2975,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aRzwwAAANwAAAAPAAAAZHJzL2Rvd25yZXYueG1sRI9BawIx&#10;FITvBf9DeEIvRbOKFF2NIoVFu7fa6vmRPHcXNy/LJtX03zeC4HGY+WaY1SbaVlyp941jBZNxBoJY&#10;O9NwpeDnuxjNQfiAbLB1TAr+yMNmPXhZYW7cjb/oegiVSCXsc1RQh9DlUnpdk0U/dh1x8s6utxiS&#10;7CtperylctvKaZa9S4sNp4UaO/qoSV8Ov1bBvIlv5aeO++Oi3BUnU4birBdKvQ7jdgkiUAzP8IPe&#10;m8RNZnA/k46AXP8DAAD//wMAUEsBAi0AFAAGAAgAAAAhANvh9svuAAAAhQEAABMAAAAAAAAAAAAA&#10;AAAAAAAAAFtDb250ZW50X1R5cGVzXS54bWxQSwECLQAUAAYACAAAACEAWvQsW78AAAAVAQAACwAA&#10;AAAAAAAAAAAAAAAfAQAAX3JlbHMvLnJlbHNQSwECLQAUAAYACAAAACEAHR2kc8MAAADcAAAADwAA&#10;AAAAAAAAAAAAAAAHAgAAZHJzL2Rvd25yZXYueG1sUEsFBgAAAAADAAMAtwAAAPcCAAAAAA==&#10;" path="m2774,l200,,122,16,59,59,16,122,,200,,960r16,78l59,1101r63,43l200,1160r2574,l2852,1144r7,-4l200,1140r-36,-4l130,1126r-30,-17l73,1087,51,1061,34,1030,24,996,20,960r,-760l24,164,34,130,51,100,73,73,100,51,130,34,164,24r36,-4l2859,20r-7,-4l2774,xm2859,20r-85,l2811,24r34,10l2875,51r27,22l2924,100r16,30l2951,164r3,36l2954,960r-3,36l2940,1030r-16,31l2902,1087r-27,22l2845,1126r-34,10l2774,1140r85,l2916,1101r43,-63l2974,960r,-760l2959,122,2916,59,2859,20xe" fillcolor="#c4d69b" stroked="f">
                  <v:path arrowok="t" o:connecttype="custom" o:connectlocs="2774,4314;200,4314;122,4330;59,4373;16,4436;0,4514;0,5274;16,5352;59,5415;122,5458;200,5474;2774,5474;2852,5458;2859,5454;200,5454;164,5450;130,5440;100,5423;73,5401;51,5375;34,5344;24,5310;20,5274;20,4514;24,4478;34,4444;51,4414;73,4387;100,4365;130,4348;164,4338;200,4334;2859,4334;2852,4330;2774,4314;2859,4334;2774,4334;2811,4338;2845,4348;2875,4365;2902,4387;2924,4414;2940,4444;2951,4478;2954,4514;2954,5274;2951,5310;2940,5344;2924,5375;2902,5401;2875,5423;2845,5440;2811,5450;2774,5454;2859,5454;2916,5415;2959,5352;2974,5274;2974,4514;2959,4436;2916,4373;2859,4334" o:connectangles="0,0,0,0,0,0,0,0,0,0,0,0,0,0,0,0,0,0,0,0,0,0,0,0,0,0,0,0,0,0,0,0,0,0,0,0,0,0,0,0,0,0,0,0,0,0,0,0,0,0,0,0,0,0,0,0,0,0,0,0,0,0"/>
                </v:shape>
                <v:shape id="Picture 246" o:spid="_x0000_s1039" type="#_x0000_t75" style="position:absolute;left:4369;top:4461;width:2824;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tFxQAAANwAAAAPAAAAZHJzL2Rvd25yZXYueG1sRI/RasJA&#10;FETfC/2H5RZ8043VlhBdpYoGpZTS1A+4zV6zodm7Ibtq/Hu3IPRxmJkzzHzZ20acqfO1YwXjUQKC&#10;uHS65krB4Xs7TEH4gKyxcUwKruRhuXh8mGOm3YW/6FyESkQI+wwVmBDaTEpfGrLoR64ljt7RdRZD&#10;lF0ldYeXCLeNfE6SV2mx5rhgsKW1ofK3OFkFm/V+lZviHY+TafK5+klDkecfSg2e+rcZiEB9+A/f&#10;2zutIB2/wN+ZeATk4gYAAP//AwBQSwECLQAUAAYACAAAACEA2+H2y+4AAACFAQAAEwAAAAAAAAAA&#10;AAAAAAAAAAAAW0NvbnRlbnRfVHlwZXNdLnhtbFBLAQItABQABgAIAAAAIQBa9CxbvwAAABUBAAAL&#10;AAAAAAAAAAAAAAAAAB8BAABfcmVscy8ucmVsc1BLAQItABQABgAIAAAAIQD52/tFxQAAANwAAAAP&#10;AAAAAAAAAAAAAAAAAAcCAABkcnMvZG93bnJldi54bWxQSwUGAAAAAAMAAwC3AAAA+QIAAAAA&#10;">
                  <v:imagedata r:id="rId938" o:title=""/>
                </v:shape>
                <v:shape id="Picture 245" o:spid="_x0000_s1040" type="#_x0000_t75" style="position:absolute;left:5664;top:3750;width:452;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lUIxQAAANwAAAAPAAAAZHJzL2Rvd25yZXYueG1sRI9Ba8JA&#10;FITvhf6H5RV6KXVjEQlpNiKCWNCDXYvnR/Y1G82+Ddmtxn/vFgo9DjPzDVMuRteJCw2h9axgOslA&#10;ENfetNwo+DqsX3MQISIb7DyTghsFWFSPDyUWxl/5ky46NiJBOBSowMbYF1KG2pLDMPE9cfK+/eAw&#10;Jjk00gx4TXDXybcsm0uHLacFiz2tLNVn/eMUNJv9fnPccdxuu5fT7Gi1OWut1PPTuHwHEWmM/+G/&#10;9odRkE/n8HsmHQFZ3QEAAP//AwBQSwECLQAUAAYACAAAACEA2+H2y+4AAACFAQAAEwAAAAAAAAAA&#10;AAAAAAAAAAAAW0NvbnRlbnRfVHlwZXNdLnhtbFBLAQItABQABgAIAAAAIQBa9CxbvwAAABUBAAAL&#10;AAAAAAAAAAAAAAAAAB8BAABfcmVscy8ucmVsc1BLAQItABQABgAIAAAAIQDzIlUIxQAAANwAAAAP&#10;AAAAAAAAAAAAAAAAAAcCAABkcnMvZG93bnJldi54bWxQSwUGAAAAAAMAAwC3AAAA+QIAAAAA&#10;">
                  <v:imagedata r:id="rId939" o:title=""/>
                </v:shape>
                <v:shape id="Picture 244" o:spid="_x0000_s1041" type="#_x0000_t75" style="position:absolute;left:5680;top:3723;width:380;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VgixgAAANwAAAAPAAAAZHJzL2Rvd25yZXYueG1sRI/RasJA&#10;FETfC/7DcgXf6kaxVaOrWFFoX4RGP+CavSbB7N10d42pX98tFPo4zMwZZrnuTC1acr6yrGA0TEAQ&#10;51ZXXCg4HffPMxA+IGusLZOCb/KwXvWelphqe+dParNQiAhhn6KCMoQmldLnJRn0Q9sQR+9incEQ&#10;pSukdniPcFPLcZK8SoMVx4USG9qWlF+zm1EweYT2ccjejruXefsxKb7OrtmdlRr0u80CRKAu/If/&#10;2u9awWw0hd8z8QjI1Q8AAAD//wMAUEsBAi0AFAAGAAgAAAAhANvh9svuAAAAhQEAABMAAAAAAAAA&#10;AAAAAAAAAAAAAFtDb250ZW50X1R5cGVzXS54bWxQSwECLQAUAAYACAAAACEAWvQsW78AAAAVAQAA&#10;CwAAAAAAAAAAAAAAAAAfAQAAX3JlbHMvLnJlbHNQSwECLQAUAAYACAAAACEAfDVYIsYAAADcAAAA&#10;DwAAAAAAAAAAAAAAAAAHAgAAZHJzL2Rvd25yZXYueG1sUEsFBgAAAAADAAMAtwAAAPoCAAAAAA==&#10;">
                  <v:imagedata r:id="rId940" o:title=""/>
                </v:shape>
                <v:shape id="Freeform 243" o:spid="_x0000_s1042" style="position:absolute;left:5680;top:3723;width:380;height:488;visibility:visible;mso-wrap-style:square;v-text-anchor:top" coordsize="38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ucswQAAANwAAAAPAAAAZHJzL2Rvd25yZXYueG1sRE87a8Mw&#10;EN4L+Q/iAl1KI7tDMG4UUwotnRKaB1kP62KbWCdhXR23vz4aChk/vveqmlyvRhpi59lAvshAEdfe&#10;dtwYOOw/ngtQUZAt9p7JwC9FqNazhxWW1l/5m8adNCqFcCzRQCsSSq1j3ZLDuPCBOHFnPziUBIdG&#10;2wGvKdz1+iXLltphx6mhxUDvLdWX3Y8zcFp+4iibv2ITtkd/KOgpBCFjHufT2ysooUnu4n/3lzVQ&#10;5GltOpOOgF7fAAAA//8DAFBLAQItABQABgAIAAAAIQDb4fbL7gAAAIUBAAATAAAAAAAAAAAAAAAA&#10;AAAAAABbQ29udGVudF9UeXBlc10ueG1sUEsBAi0AFAAGAAgAAAAhAFr0LFu/AAAAFQEAAAsAAAAA&#10;AAAAAAAAAAAAHwEAAF9yZWxzLy5yZWxzUEsBAi0AFAAGAAgAAAAhACJ+5yzBAAAA3AAAAA8AAAAA&#10;AAAAAAAAAAAABwIAAGRycy9kb3ducmV2LnhtbFBLBQYAAAAAAwADALcAAAD1AgAAAAA=&#10;" path="m,365r95,l95,,285,r,365l380,365,190,487,,365xe" filled="f" strokecolor="#c4d69b" strokeweight="1pt">
                  <v:path arrowok="t" o:connecttype="custom" o:connectlocs="0,4089;95,4089;95,3724;285,3724;285,4089;380,4089;190,4211;0,4089" o:connectangles="0,0,0,0,0,0,0,0"/>
                </v:shape>
                <v:shape id="Picture 242" o:spid="_x0000_s1043" type="#_x0000_t75" style="position:absolute;left:3181;top:3748;width:888;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IKXxgAAANwAAAAPAAAAZHJzL2Rvd25yZXYueG1sRI9Pa8JA&#10;FMTvBb/D8oReim4ipWh0DdIi9NSSVMHjI/vyB7NvQ3aNaT59t1DocZiZ3zC7dDStGKh3jWUF8TIC&#10;QVxY3XCl4PR1XKxBOI+ssbVMCr7JQbqfPeww0fbOGQ25r0SAsEtQQe19l0jpipoMuqXtiINX2t6g&#10;D7KvpO7xHuCmlasoepEGGw4LNXb0WlNxzW9GwfNnfpz8mxs3l1NZZlP5Ic/Dk1KP8/GwBeFp9P/h&#10;v/a7VrCON/B7JhwBuf8BAAD//wMAUEsBAi0AFAAGAAgAAAAhANvh9svuAAAAhQEAABMAAAAAAAAA&#10;AAAAAAAAAAAAAFtDb250ZW50X1R5cGVzXS54bWxQSwECLQAUAAYACAAAACEAWvQsW78AAAAVAQAA&#10;CwAAAAAAAAAAAAAAAAAfAQAAX3JlbHMvLnJlbHNQSwECLQAUAAYACAAAACEArbSCl8YAAADcAAAA&#10;DwAAAAAAAAAAAAAAAAAHAgAAZHJzL2Rvd25yZXYueG1sUEsFBgAAAAADAAMAtwAAAPoCAAAAAA==&#10;">
                  <v:imagedata r:id="rId941" o:title=""/>
                </v:shape>
                <v:shape id="Picture 241" o:spid="_x0000_s1044" type="#_x0000_t75" style="position:absolute;left:2842;top:4714;width:189;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uEaxAAAANwAAAAPAAAAZHJzL2Rvd25yZXYueG1sRE9da8Iw&#10;FH0f7D+EO/BlaKoD0c4oOhgKE9lUxMdLc9dWm5uSZLbz15sHwcfD+Z7MWlOJCzlfWlbQ7yUgiDOr&#10;S84V7Hef3REIH5A1VpZJwT95mE2fnyaYatvwD122IRcxhH2KCooQ6lRKnxVk0PdsTRy5X+sMhghd&#10;LrXDJoabSg6SZCgNlhwbCqzpo6DsvP0zChYL96b9ZvW1/j4e3LLcnF6b8VWpzks7fwcRqA0P8d29&#10;0gpGgzg/nolHQE5vAAAA//8DAFBLAQItABQABgAIAAAAIQDb4fbL7gAAAIUBAAATAAAAAAAAAAAA&#10;AAAAAAAAAABbQ29udGVudF9UeXBlc10ueG1sUEsBAi0AFAAGAAgAAAAhAFr0LFu/AAAAFQEAAAsA&#10;AAAAAAAAAAAAAAAAHwEAAF9yZWxzLy5yZWxzUEsBAi0AFAAGAAgAAAAhAOFq4RrEAAAA3AAAAA8A&#10;AAAAAAAAAAAAAAAABwIAAGRycy9kb3ducmV2LnhtbFBLBQYAAAAAAwADALcAAAD4AgAAAAA=&#10;">
                  <v:imagedata r:id="rId942" o:title=""/>
                </v:shape>
                <v:shape id="Picture 240" o:spid="_x0000_s1045" type="#_x0000_t75" style="position:absolute;left:1597;top:4616;width:113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5bzxwAAANwAAAAPAAAAZHJzL2Rvd25yZXYueG1sRI9Pa8JA&#10;FMTvhX6H5RV6KXWjFUljVomFglAv2hbq7Zl9+YPZt2l21fjtXUHwOMzMb5h03ptGHKlztWUFw0EE&#10;gji3uuZSwc/352sMwnlkjY1lUnAmB/PZ40OKibYnXtNx40sRIOwSVFB53yZSurwig25gW+LgFbYz&#10;6IPsSqk7PAW4aeQoiibSYM1hocKWPirK95uDUfCOf5NVvPs/795+t9liXOiv7EUr9fzUZ1MQnnp/&#10;D9/aS60gHg3heiYcATm7AAAA//8DAFBLAQItABQABgAIAAAAIQDb4fbL7gAAAIUBAAATAAAAAAAA&#10;AAAAAAAAAAAAAABbQ29udGVudF9UeXBlc10ueG1sUEsBAi0AFAAGAAgAAAAhAFr0LFu/AAAAFQEA&#10;AAsAAAAAAAAAAAAAAAAAHwEAAF9yZWxzLy5yZWxzUEsBAi0AFAAGAAgAAAAhABePlvPHAAAA3AAA&#10;AA8AAAAAAAAAAAAAAAAABwIAAGRycy9kb3ducmV2LnhtbFBLBQYAAAAAAwADALcAAAD7AgAAAAA=&#10;">
                  <v:imagedata r:id="rId943" o:title=""/>
                </v:shape>
                <v:shape id="Picture 239" o:spid="_x0000_s1046" type="#_x0000_t75" style="position:absolute;left:1597;top:3748;width:51;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OKnxQAAANwAAAAPAAAAZHJzL2Rvd25yZXYueG1sRI9Ba8JA&#10;FITvBf/D8oReim7MwYbUVYogCNZDVn/AM/uahGbfxuxqYn99t1DocZiZb5jVZrStuFPvG8cKFvME&#10;BHHpTMOVgvNpN8tA+IBssHVMCh7kYbOePK0wN27ggu46VCJC2OeooA6hy6X0ZU0W/dx1xNH7dL3F&#10;EGVfSdPjEOG2lWmSLKXFhuNCjR1tayq/9M0q4OPjcHm5vl4Kbba6MMPHty4zpZ6n4/sbiEBj+A//&#10;tfdGQZam8HsmHgG5/gEAAP//AwBQSwECLQAUAAYACAAAACEA2+H2y+4AAACFAQAAEwAAAAAAAAAA&#10;AAAAAAAAAAAAW0NvbnRlbnRfVHlwZXNdLnhtbFBLAQItABQABgAIAAAAIQBa9CxbvwAAABUBAAAL&#10;AAAAAAAAAAAAAAAAAB8BAABfcmVscy8ucmVsc1BLAQItABQABgAIAAAAIQBtiOKnxQAAANwAAAAP&#10;AAAAAAAAAAAAAAAAAAcCAABkcnMvZG93bnJldi54bWxQSwUGAAAAAAMAAwC3AAAA+QIAAAAA&#10;">
                  <v:imagedata r:id="rId944" o:title=""/>
                </v:shape>
                <v:shape id="Picture 238" o:spid="_x0000_s1047" type="#_x0000_t75" style="position:absolute;left:1600;top:3732;width:2427;height: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ESxQAAANwAAAAPAAAAZHJzL2Rvd25yZXYueG1sRI/RasJA&#10;FETfC/7Dcgu+lLpphBqiq5hCsQ+KmPoBl+w1G5u9G7Jbk/69Wyj0cZiZM8xqM9pW3Kj3jWMFL7ME&#10;BHHldMO1gvPn+3MGwgdkja1jUvBDHjbrycMKc+0GPtGtDLWIEPY5KjAhdLmUvjJk0c9cRxy9i+st&#10;hij7Wuoehwi3rUyT5FVabDguGOzozVD1VX5bBfqYpbQr6vIwXAtjng7ZYl/slZo+jtsliEBj+A//&#10;tT+0giydw++ZeATk+g4AAP//AwBQSwECLQAUAAYACAAAACEA2+H2y+4AAACFAQAAEwAAAAAAAAAA&#10;AAAAAAAAAAAAW0NvbnRlbnRfVHlwZXNdLnhtbFBLAQItABQABgAIAAAAIQBa9CxbvwAAABUBAAAL&#10;AAAAAAAAAAAAAAAAAB8BAABfcmVscy8ucmVsc1BLAQItABQABgAIAAAAIQCBcKESxQAAANwAAAAP&#10;AAAAAAAAAAAAAAAAAAcCAABkcnMvZG93bnJldi54bWxQSwUGAAAAAAMAAwC3AAAA+QIAAAAA&#10;">
                  <v:imagedata r:id="rId945" o:title=""/>
                </v:shape>
                <v:shape id="AutoShape 237" o:spid="_x0000_s1048" style="position:absolute;left:1580;top:3712;width:2467;height:1003;visibility:visible;mso-wrap-style:square;v-text-anchor:top" coordsize="2467,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44dxAAAANwAAAAPAAAAZHJzL2Rvd25yZXYueG1sRI/NisIw&#10;FIX3gu8QruBOU0VKqUYRqyAzLmbUjbtLc22LzU1potZ5+okwMMvD+fk4i1VnavGg1lWWFUzGEQji&#10;3OqKCwXn026UgHAeWWNtmRS8yMFq2e8tMNX2yd/0OPpChBF2KSoovW9SKV1ekkE3tg1x8K62NeiD&#10;bAupW3yGcVPLaRTF0mDFgVBiQ5uS8tvxbgLk+hV9njKb7beH+NXEP0n2ccmVGg669RyEp87/h//a&#10;e60gmc7gfSYcAbn8BQAA//8DAFBLAQItABQABgAIAAAAIQDb4fbL7gAAAIUBAAATAAAAAAAAAAAA&#10;AAAAAAAAAABbQ29udGVudF9UeXBlc10ueG1sUEsBAi0AFAAGAAgAAAAhAFr0LFu/AAAAFQEAAAsA&#10;AAAAAAAAAAAAAAAAHwEAAF9yZWxzLy5yZWxzUEsBAi0AFAAGAAgAAAAhAHY/jh3EAAAA3AAAAA8A&#10;AAAAAAAAAAAAAAAABwIAAGRycy9kb3ducmV2LnhtbFBLBQYAAAAAAwADALcAAAD4AgAAAAA=&#10;" path="m2292,l174,,106,14,51,51,13,106,,174,,829r13,68l51,952r55,37l174,1003r2118,l2360,989r9,-6l174,983r-31,-3l114,971,88,956,65,938,46,915,32,889,23,860,20,829r,-655l23,143r9,-29l46,88,65,65,88,46,114,32r29,-9l174,20r2195,l2360,14,2292,xm2369,20r-77,l2323,23r29,9l2378,46r23,19l2420,88r14,26l2443,143r3,31l2446,829r-3,31l2434,889r-14,26l2401,938r-23,18l2352,971r-29,9l2292,983r77,l2415,952r37,-55l2466,829r,-655l2452,106,2415,51,2369,20xe" fillcolor="#c4d69b" stroked="f">
                  <v:path arrowok="t" o:connecttype="custom" o:connectlocs="2292,3712;174,3712;106,3726;51,3763;13,3818;0,3886;0,4541;13,4609;51,4664;106,4701;174,4715;2292,4715;2360,4701;2369,4695;174,4695;143,4692;114,4683;88,4668;65,4650;46,4627;32,4601;23,4572;20,4541;20,3886;23,3855;32,3826;46,3800;65,3777;88,3758;114,3744;143,3735;174,3732;2369,3732;2360,3726;2292,3712;2369,3732;2292,3732;2323,3735;2352,3744;2378,3758;2401,3777;2420,3800;2434,3826;2443,3855;2446,3886;2446,4541;2443,4572;2434,4601;2420,4627;2401,4650;2378,4668;2352,4683;2323,4692;2292,4695;2369,4695;2415,4664;2452,4609;2466,4541;2466,3886;2452,3818;2415,3763;2369,3732" o:connectangles="0,0,0,0,0,0,0,0,0,0,0,0,0,0,0,0,0,0,0,0,0,0,0,0,0,0,0,0,0,0,0,0,0,0,0,0,0,0,0,0,0,0,0,0,0,0,0,0,0,0,0,0,0,0,0,0,0,0,0,0,0,0"/>
                </v:shape>
                <v:shape id="Picture 236" o:spid="_x0000_s1049" type="#_x0000_t75" style="position:absolute;left:1648;top:3851;width:2330;height: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VUuxgAAANwAAAAPAAAAZHJzL2Rvd25yZXYueG1sRI9Ba8JA&#10;FITvhf6H5QleSt1toBKiq4hQKkItTUPPz+xrEpp9G7KrSfvr3YLgcZiZb5jlerStOFPvG8canmYK&#10;BHHpTMOVhuLz5TEF4QOywdYxafglD+vV/d0SM+MG/qBzHioRIewz1FCH0GVS+rImi37mOuLofbve&#10;Yoiyr6TpcYhw28pEqbm02HBcqLGjbU3lT36yGt7f/ooHNeyS5FTst/nx4L/Ua6r1dDJuFiACjeEW&#10;vrZ3RkOaPMP/mXgE5OoCAAD//wMAUEsBAi0AFAAGAAgAAAAhANvh9svuAAAAhQEAABMAAAAAAAAA&#10;AAAAAAAAAAAAAFtDb250ZW50X1R5cGVzXS54bWxQSwECLQAUAAYACAAAACEAWvQsW78AAAAVAQAA&#10;CwAAAAAAAAAAAAAAAAAfAQAAX3JlbHMvLnJlbHNQSwECLQAUAAYACAAAACEAT1VVLsYAAADcAAAA&#10;DwAAAAAAAAAAAAAAAAAHAgAAZHJzL2Rvd25yZXYueG1sUEsFBgAAAAADAAMAtwAAAPoCAAAAAA==&#10;">
                  <v:imagedata r:id="rId946" o:title=""/>
                </v:shape>
                <v:shape id="Picture 235" o:spid="_x0000_s1050" type="#_x0000_t75" style="position:absolute;left:1552;top:5279;width:2517;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LOCxAAAANwAAAAPAAAAZHJzL2Rvd25yZXYueG1sRI9Ba8JA&#10;FITvgv9heYI33ShtkNRViii1PbWp0Osz+0xSs2/D7hrjv3cLBY/DzHzDLNe9aURHzteWFcymCQji&#10;wuqaSwWH791kAcIHZI2NZVJwIw/r1XCwxEzbK39Rl4dSRAj7DBVUIbSZlL6oyKCf2pY4eifrDIYo&#10;XSm1w2uEm0bOkySVBmuOCxW2tKmoOOcXo+DZHH6l+3Rt+tNt8/cjPr2dP/ZKjUf96wuIQH14hP/b&#10;e61gMU/h70w8AnJ1BwAA//8DAFBLAQItABQABgAIAAAAIQDb4fbL7gAAAIUBAAATAAAAAAAAAAAA&#10;AAAAAAAAAABbQ29udGVudF9UeXBlc10ueG1sUEsBAi0AFAAGAAgAAAAhAFr0LFu/AAAAFQEAAAsA&#10;AAAAAAAAAAAAAAAAHwEAAF9yZWxzLy5yZWxzUEsBAi0AFAAGAAgAAAAhAPWcs4LEAAAA3AAAAA8A&#10;AAAAAAAAAAAAAAAABwIAAGRycy9kb3ducmV2LnhtbFBLBQYAAAAAAwADALcAAAD4AgAAAAA=&#10;">
                  <v:imagedata r:id="rId947" o:title=""/>
                </v:shape>
                <v:shape id="Picture 234" o:spid="_x0000_s1051" type="#_x0000_t75" style="position:absolute;left:1552;top:5279;width:121;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vIxQAAANwAAAAPAAAAZHJzL2Rvd25yZXYueG1sRI/NasMw&#10;EITvhbyD2EAuJpHrQn6cKCE0GNxjkzzAYm1sY2tlLMV2+/RVodDjMDPfMIfTZFoxUO9qywpeVzEI&#10;4sLqmksF91u23IJwHllja5kUfJGD03H2csBU25E/abj6UgQIuxQVVN53qZSuqMigW9mOOHgP2xv0&#10;Qfal1D2OAW5amcTxWhqsOSxU2NF7RUVzfRoFwxDprM6jptDfZtes354fl1uk1GI+nfcgPE3+P/zX&#10;zrWCbbKB3zPhCMjjDwAAAP//AwBQSwECLQAUAAYACAAAACEA2+H2y+4AAACFAQAAEwAAAAAAAAAA&#10;AAAAAAAAAAAAW0NvbnRlbnRfVHlwZXNdLnhtbFBLAQItABQABgAIAAAAIQBa9CxbvwAAABUBAAAL&#10;AAAAAAAAAAAAAAAAAB8BAABfcmVscy8ucmVsc1BLAQItABQABgAIAAAAIQCxdVvIxQAAANwAAAAP&#10;AAAAAAAAAAAAAAAAAAcCAABkcnMvZG93bnJldi54bWxQSwUGAAAAAAMAAwC3AAAA+QIAAAAA&#10;">
                  <v:imagedata r:id="rId948" o:title=""/>
                </v:shape>
                <v:shape id="Picture 233" o:spid="_x0000_s1052" type="#_x0000_t75" style="position:absolute;left:1555;top:5260;width:2472;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ZuwQAAANwAAAAPAAAAZHJzL2Rvd25yZXYueG1sRE/Pa8Iw&#10;FL4P/B/CE3abqRVFq1FEEETYYW7eH82zKTYvJYlt51+/HIQdP77fm91gG9GRD7VjBdNJBoK4dLrm&#10;SsHP9/FjCSJEZI2NY1LwSwF229HbBgvtev6i7hIrkUI4FKjAxNgWUobSkMUwcS1x4m7OW4wJ+kpq&#10;j30Kt43Ms2whLdacGgy2dDBU3i8Pq2A159O5k/3i+Gy8yR/Xz9nssFLqfTzs1yAiDfFf/HKftIJl&#10;ntamM+kIyO0fAAAA//8DAFBLAQItABQABgAIAAAAIQDb4fbL7gAAAIUBAAATAAAAAAAAAAAAAAAA&#10;AAAAAABbQ29udGVudF9UeXBlc10ueG1sUEsBAi0AFAAGAAgAAAAhAFr0LFu/AAAAFQEAAAsAAAAA&#10;AAAAAAAAAAAAHwEAAF9yZWxzLy5yZWxzUEsBAi0AFAAGAAgAAAAhAF5JJm7BAAAA3AAAAA8AAAAA&#10;AAAAAAAAAAAABwIAAGRycy9kb3ducmV2LnhtbFBLBQYAAAAAAwADALcAAAD1AgAAAAA=&#10;">
                  <v:imagedata r:id="rId949" o:title=""/>
                </v:shape>
                <v:shape id="AutoShape 232" o:spid="_x0000_s1053" style="position:absolute;left:1535;top:5240;width:2512;height:1640;visibility:visible;mso-wrap-style:square;v-text-anchor:top" coordsize="251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dFxQAAANwAAAAPAAAAZHJzL2Rvd25yZXYueG1sRI/disIw&#10;FITvBd8hHME7TdVF3GqUXUEUBP92YW+PzbEtNielibb79kYQvBxm5htmtmhMIe5UudyygkE/AkGc&#10;WJ1zquD3Z9WbgHAeWWNhmRT8k4PFvN2aYaxtzUe6n3wqAoRdjAoy78tYSpdkZND1bUkcvIutDPog&#10;q1TqCusAN4UcRtFYGsw5LGRY0jKj5Hq6GQXFYeTrj/Ff+T1Yr87Jervby81OqW6n+ZqC8NT4d/jV&#10;3mgFk+EnPM+EIyDnDwAAAP//AwBQSwECLQAUAAYACAAAACEA2+H2y+4AAACFAQAAEwAAAAAAAAAA&#10;AAAAAAAAAAAAW0NvbnRlbnRfVHlwZXNdLnhtbFBLAQItABQABgAIAAAAIQBa9CxbvwAAABUBAAAL&#10;AAAAAAAAAAAAAAAAAB8BAABfcmVscy8ucmVsc1BLAQItABQABgAIAAAAIQBFR+dFxQAAANwAAAAP&#10;AAAAAAAAAAAAAAAAAAcCAABkcnMvZG93bnJldi54bWxQSwUGAAAAAAMAAwC3AAAA+QIAAAAA&#10;" path="m2231,l280,,206,10,139,39,82,82,38,139,10,206,,280,,1360r10,74l38,1501r44,57l139,1602r67,28l280,1640r1951,l2306,1630r24,-10l280,1620r-52,-5l179,1599r-44,-23l96,1544,65,1505,41,1461,25,1412r-5,-52l20,280r5,-52l41,179,65,135,96,96,135,65,179,41,228,26r52,-6l2330,20,2306,10,2231,xm2330,20r-99,l2284,26r49,15l2377,65r38,31l2447,135r24,44l2486,228r5,52l2491,1360r-5,52l2471,1461r-24,44l2415,1544r-38,32l2333,1599r-49,16l2231,1620r99,l2373,1602r56,-44l2473,1501r28,-67l2511,1360r,-1080l2501,206r-28,-67l2429,82,2373,39,2330,20xe" fillcolor="#c4d69b" stroked="f">
                  <v:path arrowok="t" o:connecttype="custom" o:connectlocs="280,5240;139,5279;38,5379;0,5520;10,6674;82,6798;206,6870;2231,6880;2330,6860;228,6855;135,6816;65,6745;25,6652;20,5520;41,5419;96,5336;179,5281;280,5260;2306,5250;2330,5260;2284,5266;2377,5305;2447,5375;2486,5468;2491,6600;2471,6701;2415,6784;2333,6839;2231,6860;2373,6842;2473,6741;2511,6600;2501,5446;2429,5322;2330,5260" o:connectangles="0,0,0,0,0,0,0,0,0,0,0,0,0,0,0,0,0,0,0,0,0,0,0,0,0,0,0,0,0,0,0,0,0,0,0"/>
                </v:shape>
                <v:shape id="Picture 231" o:spid="_x0000_s1054" type="#_x0000_t75" style="position:absolute;left:1633;top:5413;width:2313;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q+wQAAANwAAAAPAAAAZHJzL2Rvd25yZXYueG1sRE/LisIw&#10;FN0L8w/hDriRMVVBSzXKMDCMC8Hn7C/NtS3T3IQm01a/3iwEl4fzXm16U4uWGl9ZVjAZJyCIc6sr&#10;LhRczt8fKQgfkDXWlknBjTxs1m+DFWbadnyk9hQKEUPYZ6igDMFlUvq8JIN+bB1x5K62MRgibAqp&#10;G+xiuKnlNEnm0mDFsaFER18l5X+nf6Nggb3b1fe54/Z38nOujl26Hx2UGr73n0sQgfrwEj/dW60g&#10;ncX58Uw8AnL9AAAA//8DAFBLAQItABQABgAIAAAAIQDb4fbL7gAAAIUBAAATAAAAAAAAAAAAAAAA&#10;AAAAAABbQ29udGVudF9UeXBlc10ueG1sUEsBAi0AFAAGAAgAAAAhAFr0LFu/AAAAFQEAAAsAAAAA&#10;AAAAAAAAAAAAHwEAAF9yZWxzLy5yZWxzUEsBAi0AFAAGAAgAAAAhAAVhqr7BAAAA3AAAAA8AAAAA&#10;AAAAAAAAAAAABwIAAGRycy9kb3ducmV2LnhtbFBLBQYAAAAAAwADALcAAAD1AgAAAAA=&#10;">
                  <v:imagedata r:id="rId950" o:title=""/>
                </v:shape>
                <v:shape id="Picture 230" o:spid="_x0000_s1055" type="#_x0000_t75" style="position:absolute;left:2732;top:4710;width:449;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qT0xAAAANwAAAAPAAAAZHJzL2Rvd25yZXYueG1sRI/NasMw&#10;EITvhbyD2EJutZyGFuNECSUlJqea2nmAxdrYbq2VseSfvH1VKPQ4zM43O/vjYjox0eBaywo2UQyC&#10;uLK65VrBtTw/JSCcR9bYWSYFd3JwPKwe9phqO/MnTYWvRYCwS1FB432fSumqhgy6yPbEwbvZwaAP&#10;cqilHnAOcNPJ5zh+lQZbDg0N9nRqqPouRhPeuBRxmY3JV97N9P4yfeQ287lS68flbQfC0+L/j//S&#10;F60g2W7gd0wggDz8AAAA//8DAFBLAQItABQABgAIAAAAIQDb4fbL7gAAAIUBAAATAAAAAAAAAAAA&#10;AAAAAAAAAABbQ29udGVudF9UeXBlc10ueG1sUEsBAi0AFAAGAAgAAAAhAFr0LFu/AAAAFQEAAAsA&#10;AAAAAAAAAAAAAAAAHwEAAF9yZWxzLy5yZWxzUEsBAi0AFAAGAAgAAAAhANzapPTEAAAA3AAAAA8A&#10;AAAAAAAAAAAAAAAABwIAAGRycy9kb3ducmV2LnhtbFBLBQYAAAAAAwADALcAAAD4AgAAAAA=&#10;">
                  <v:imagedata r:id="rId951" o:title=""/>
                </v:shape>
                <v:shape id="Picture 229" o:spid="_x0000_s1056" type="#_x0000_t75" style="position:absolute;left:2748;top:4683;width:378;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z9yxQAAANwAAAAPAAAAZHJzL2Rvd25yZXYueG1sRI/BasMw&#10;EETvhfyD2EAuJZFjQzFOlBAKpT2F2u0lt8Xa2qbWypGU2P77qlDocZiZN8z+OJle3Mn5zrKC7SYB&#10;QVxb3XGj4PPjZZ2D8AFZY2+ZFMzk4XhYPOyx0Hbkku5VaESEsC9QQRvCUEjp65YM+o0diKP3ZZ3B&#10;EKVrpHY4RrjpZZokT9Jgx3GhxYGeW6q/q5tR8H7ZXufeZOlwu+RButdzaatHpVbL6bQDEWgK/+G/&#10;9ptWkGcp/J6JR0AefgAAAP//AwBQSwECLQAUAAYACAAAACEA2+H2y+4AAACFAQAAEwAAAAAAAAAA&#10;AAAAAAAAAAAAW0NvbnRlbnRfVHlwZXNdLnhtbFBLAQItABQABgAIAAAAIQBa9CxbvwAAABUBAAAL&#10;AAAAAAAAAAAAAAAAAB8BAABfcmVscy8ucmVsc1BLAQItABQABgAIAAAAIQAGrz9yxQAAANwAAAAP&#10;AAAAAAAAAAAAAAAAAAcCAABkcnMvZG93bnJldi54bWxQSwUGAAAAAAMAAwC3AAAA+QIAAAAA&#10;">
                  <v:imagedata r:id="rId952" o:title=""/>
                </v:shape>
                <v:shape id="Freeform 228" o:spid="_x0000_s1057" style="position:absolute;left:2748;top:4683;width:378;height:489;visibility:visible;mso-wrap-style:square;v-text-anchor:top" coordsize="37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YlxAAAANwAAAAPAAAAZHJzL2Rvd25yZXYueG1sRI/dasJA&#10;FITvC77DcgRvim50oWh0FX9ayF0x+gCH7DEJyZ4N2VXj23cLhV4OM/MNs9kNthUP6n3tWMN8loAg&#10;LpypudRwvXxNlyB8QDbYOiYNL/Kw247eNpga9+QzPfJQighhn6KGKoQuldIXFVn0M9cRR+/meosh&#10;yr6UpsdnhNtWLpLkQ1qsOS5U2NGxoqLJ71bD+ytpTqcuHw7Nav+p1HdGijOtJ+NhvwYRaAj/4b92&#10;ZjQslYLfM/EIyO0PAAAA//8DAFBLAQItABQABgAIAAAAIQDb4fbL7gAAAIUBAAATAAAAAAAAAAAA&#10;AAAAAAAAAABbQ29udGVudF9UeXBlc10ueG1sUEsBAi0AFAAGAAgAAAAhAFr0LFu/AAAAFQEAAAsA&#10;AAAAAAAAAAAAAAAAHwEAAF9yZWxzLy5yZWxzUEsBAi0AFAAGAAgAAAAhAMjOJiXEAAAA3AAAAA8A&#10;AAAAAAAAAAAAAAAABwIAAGRycy9kb3ducmV2LnhtbFBLBQYAAAAAAwADALcAAAD4AgAAAAA=&#10;" path="m,366r95,l95,,283,r,366l378,366,189,489,,366xe" filled="f" strokecolor="#c4d69b" strokeweight="1pt">
                  <v:path arrowok="t" o:connecttype="custom" o:connectlocs="0,5050;95,5050;95,4684;283,4684;283,5050;378,5050;189,5173;0,5050" o:connectangles="0,0,0,0,0,0,0,0"/>
                </v:shape>
                <v:shape id="Picture 227" o:spid="_x0000_s1058" type="#_x0000_t75" style="position:absolute;left:1552;top:7505;width:2606;height:3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YmxAAAANwAAAAPAAAAZHJzL2Rvd25yZXYueG1sRI9Ra8JA&#10;EITfC/0Pxxb6UuqljRSJniKCmBcRU3/ANrcmobm9cHtq+u97QqGPw8x8wyxWo+vVlYJ0ng28TTJQ&#10;xLW3HTcGTp/b1xkoicgWe89k4IcEVsvHhwUW1t/4SNcqNipBWAo00MY4FFpL3ZJDmfiBOHlnHxzG&#10;JEOjbcBbgrtev2fZh3bYcVpocaBNS/V3dXEGdPO1OwTK96fDS36J5UZKWYsxz0/jeg4q0hj/w3/t&#10;0hqY5VO4n0lHQC9/AQAA//8DAFBLAQItABQABgAIAAAAIQDb4fbL7gAAAIUBAAATAAAAAAAAAAAA&#10;AAAAAAAAAABbQ29udGVudF9UeXBlc10ueG1sUEsBAi0AFAAGAAgAAAAhAFr0LFu/AAAAFQEAAAsA&#10;AAAAAAAAAAAAAAAAHwEAAF9yZWxzLy5yZWxzUEsBAi0AFAAGAAgAAAAhACfFFibEAAAA3AAAAA8A&#10;AAAAAAAAAAAAAAAABwIAAGRycy9kb3ducmV2LnhtbFBLBQYAAAAAAwADALcAAAD4AgAAAAA=&#10;">
                  <v:imagedata r:id="rId953" o:title=""/>
                </v:shape>
                <v:shape id="Picture 226" o:spid="_x0000_s1059" type="#_x0000_t75" style="position:absolute;left:1552;top:7505;width:242;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Cm5xgAAANwAAAAPAAAAZHJzL2Rvd25yZXYueG1sRI9BawIx&#10;FITvhf6H8Aq9SM22apHVKO3SipdStBWvj81zs+3mZUlSd/33RhB6HGbmG2a+7G0jjuRD7VjB4zAD&#10;QVw6XXOl4Pvr/WEKIkRkjY1jUnCiAMvF7c0cc+063tBxGyuRIBxyVGBibHMpQ2nIYhi6ljh5B+ct&#10;xiR9JbXHLsFtI5+y7FlarDktGGypMFT+bv+sgtVHu+oGvvjxn2FnivXr+G0fx0rd3/UvMxCR+vgf&#10;vrbXWsF0NIHLmXQE5OIMAAD//wMAUEsBAi0AFAAGAAgAAAAhANvh9svuAAAAhQEAABMAAAAAAAAA&#10;AAAAAAAAAAAAAFtDb250ZW50X1R5cGVzXS54bWxQSwECLQAUAAYACAAAACEAWvQsW78AAAAVAQAA&#10;CwAAAAAAAAAAAAAAAAAfAQAAX3JlbHMvLnJlbHNQSwECLQAUAAYACAAAACEALrwpucYAAADcAAAA&#10;DwAAAAAAAAAAAAAAAAAHAgAAZHJzL2Rvd25yZXYueG1sUEsFBgAAAAADAAMAtwAAAPoCAAAAAA==&#10;">
                  <v:imagedata r:id="rId954" o:title=""/>
                </v:shape>
                <v:shape id="Picture 225" o:spid="_x0000_s1060" type="#_x0000_t75" style="position:absolute;left:1555;top:7486;width:2560;height: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UdOxAAAANwAAAAPAAAAZHJzL2Rvd25yZXYueG1sRI9BawIx&#10;FITvhf6H8ArearYKIlvjsgpqD73U9Qc8k9fdxc1Luoma/vumUOhxmJlvmFWV7CBuNIbesYKXaQGC&#10;WDvTc6vg1OyelyBCRDY4OCYF3xSgWj8+rLA07s4fdDvGVmQIhxIVdDH6UsqgO7IYps4TZ+/TjRZj&#10;lmMrzYj3DLeDnBXFQlrsOS906Gnbkb4cr1aBr/FL+4Pep+t58O/bkJr+vFFq8pTqVxCRUvwP/7Xf&#10;jILlfAG/Z/IRkOsfAAAA//8DAFBLAQItABQABgAIAAAAIQDb4fbL7gAAAIUBAAATAAAAAAAAAAAA&#10;AAAAAAAAAABbQ29udGVudF9UeXBlc10ueG1sUEsBAi0AFAAGAAgAAAAhAFr0LFu/AAAAFQEAAAsA&#10;AAAAAAAAAAAAAAAAHwEAAF9yZWxzLy5yZWxzUEsBAi0AFAAGAAgAAAAhAKnVR07EAAAA3AAAAA8A&#10;AAAAAAAAAAAAAAAABwIAAGRycy9kb3ducmV2LnhtbFBLBQYAAAAAAwADALcAAAD4AgAAAAA=&#10;">
                  <v:imagedata r:id="rId955" o:title=""/>
                </v:shape>
                <v:shape id="AutoShape 224" o:spid="_x0000_s1061" style="position:absolute;left:1535;top:7466;width:2600;height:3514;visibility:visible;mso-wrap-style:square;v-text-anchor:top" coordsize="2600,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sVwxQAAANwAAAAPAAAAZHJzL2Rvd25yZXYueG1sRI/RasJA&#10;FETfC/7DcoW+1Y1V7BJdxQQEX0qp+gGX7G0Szd4N2W0S+/VdodDHYWbOMJvdaBvRU+drxxrmswQE&#10;ceFMzaWGy/nwokD4gGywcUwa7uRht508bTA1buBP6k+hFBHCPkUNVQhtKqUvKrLoZ64ljt6X6yyG&#10;KLtSmg6HCLeNfE2SlbRYc1yosKW8ouJ2+rYawvj+cb+on+uwzI6rXJXZPHGZ1s/Tcb8GEWgM/+G/&#10;9tFoUIs3eJyJR0BufwEAAP//AwBQSwECLQAUAAYACAAAACEA2+H2y+4AAACFAQAAEwAAAAAAAAAA&#10;AAAAAAAAAAAAW0NvbnRlbnRfVHlwZXNdLnhtbFBLAQItABQABgAIAAAAIQBa9CxbvwAAABUBAAAL&#10;AAAAAAAAAAAAAAAAAB8BAABfcmVscy8ucmVsc1BLAQItABQABgAIAAAAIQA22sVwxQAAANwAAAAP&#10;AAAAAAAAAAAAAAAAAAcCAABkcnMvZG93bnJldi54bWxQSwUGAAAAAAMAAwC3AAAA+QIAAAAA&#10;" path="m2159,l440,,369,6,301,22,238,49,180,85r-51,44l85,180,49,238,23,301,6,368,,440,,3074r6,71l23,3213r26,63l85,3334r44,51l180,3429r58,36l301,3491r68,17l440,3514r1719,l2231,3508r58,-14l440,3494r-85,-9l277,3461r-72,-39l143,3371,92,3309,53,3237,29,3159r-9,-85l20,440r9,-85l53,276,92,205r51,-62l205,92,277,53,355,28r85,-8l2289,20,2231,6,2159,xm2289,20r-130,l2244,28r79,25l2394,92r62,51l2508,205r38,71l2571,355r8,85l2579,3074r-8,85l2546,3237r-38,72l2456,3371r-62,51l2323,3461r-79,24l2159,3494r130,l2299,3491r63,-26l2419,3429r52,-44l2514,3334r36,-58l2577,3213r17,-68l2599,3074r,-2634l2594,368r-17,-67l2550,238r-36,-58l2471,129,2419,85,2362,49,2299,22r-10,-2xe" fillcolor="#c4d69b" stroked="f">
                  <v:path arrowok="t" o:connecttype="custom" o:connectlocs="440,7467;301,7489;180,7552;85,7647;23,7768;0,7907;6,10612;49,10743;129,10852;238,10932;369,10975;2159,10981;2289,10961;355,10952;205,10889;92,10776;29,10626;20,7907;53,7743;143,7610;277,7520;440,7487;2231,7473;2289,7487;2244,7495;2394,7559;2508,7672;2571,7822;2579,10541;2546,10704;2456,10838;2323,10928;2159,10961;2299,10958;2419,10896;2514,10801;2577,10680;2599,10541;2594,7835;2550,7705;2471,7596;2362,7516;2289,7487" o:connectangles="0,0,0,0,0,0,0,0,0,0,0,0,0,0,0,0,0,0,0,0,0,0,0,0,0,0,0,0,0,0,0,0,0,0,0,0,0,0,0,0,0,0,0"/>
                </v:shape>
                <v:shape id="Picture 223" o:spid="_x0000_s1062" type="#_x0000_t75" style="position:absolute;left:1679;top:7688;width:2309;height:3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s8IxAAAANwAAAAPAAAAZHJzL2Rvd25yZXYueG1sRE9Na8JA&#10;EL0X+h+WKXirmyoVSV0lCmKhBam1FG9DdpoNzc6G7BrT/vrOoeDx8b4Xq8E3qqcu1oENPIwzUMRl&#10;sDVXBo7v2/s5qJiQLTaBycAPRVgtb28WmNtw4TfqD6lSEsIxRwMupTbXOpaOPMZxaImF+wqdxySw&#10;q7Tt8CLhvtGTLJtpjzVLg8OWNo7K78PZS8n692W/r4r6s/9wxfE0PM52rydjRndD8QQq0ZCu4n/3&#10;szUwn8paOSNHQC//AAAA//8DAFBLAQItABQABgAIAAAAIQDb4fbL7gAAAIUBAAATAAAAAAAAAAAA&#10;AAAAAAAAAABbQ29udGVudF9UeXBlc10ueG1sUEsBAi0AFAAGAAgAAAAhAFr0LFu/AAAAFQEAAAsA&#10;AAAAAAAAAAAAAAAAHwEAAF9yZWxzLy5yZWxzUEsBAi0AFAAGAAgAAAAhAO96zwjEAAAA3AAAAA8A&#10;AAAAAAAAAAAAAAAABwIAAGRycy9kb3ducmV2LnhtbFBLBQYAAAAAAwADALcAAAD4AgAAAAA=&#10;">
                  <v:imagedata r:id="rId956" o:title=""/>
                </v:shape>
                <v:shape id="Picture 222" o:spid="_x0000_s1063" type="#_x0000_t75" style="position:absolute;left:4191;top:10140;width:127;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v+xQAAANwAAAAPAAAAZHJzL2Rvd25yZXYueG1sRI9BawIx&#10;FITvBf9DeIVeRLNaEV2NooKlV62I3h6b5+7azcuSpLrbX2+EQo/DzHzDzJeNqcSNnC8tKxj0ExDE&#10;mdUl5woOX9veBIQPyBory6SgJQ/LRedljqm2d97RbR9yESHsU1RQhFCnUvqsIIO+b2vi6F2sMxii&#10;dLnUDu8Rbio5TJKxNFhyXCiwpk1B2ff+xyjoHrsDeVpvw3FEG3f9de3549Iq9fbarGYgAjXhP/zX&#10;/tQKJu9TeJ6JR0AuHgAAAP//AwBQSwECLQAUAAYACAAAACEA2+H2y+4AAACFAQAAEwAAAAAAAAAA&#10;AAAAAAAAAAAAW0NvbnRlbnRfVHlwZXNdLnhtbFBLAQItABQABgAIAAAAIQBa9CxbvwAAABUBAAAL&#10;AAAAAAAAAAAAAAAAAB8BAABfcmVscy8ucmVsc1BLAQItABQABgAIAAAAIQDH05v+xQAAANwAAAAP&#10;AAAAAAAAAAAAAAAAAAcCAABkcnMvZG93bnJldi54bWxQSwUGAAAAAAMAAwC3AAAA+QIAAAAA&#10;">
                  <v:imagedata r:id="rId957" o:title=""/>
                </v:shape>
                <v:shape id="Picture 221" o:spid="_x0000_s1064" type="#_x0000_t75" style="position:absolute;left:6720;top:11748;width:3038;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UlvwAAANwAAAAPAAAAZHJzL2Rvd25yZXYueG1sRE/NisIw&#10;EL4L+w5hhL2IpruKlq5R6orgteoDDM1sW2wmJYmafXtzEDx+fP/rbTS9uJPznWUFX7MMBHFtdceN&#10;gsv5MM1B+ICssbdMCv7Jw3bzMVpjoe2DK7qfQiNSCPsCFbQhDIWUvm7JoJ/ZgThxf9YZDAm6RmqH&#10;jxRuevmdZUtpsOPU0OJAvy3V19PNKBhk2Sxit5xPVk7vL+WuyuO+UupzHMsfEIFieItf7qNWkC/S&#10;/HQmHQG5eQIAAP//AwBQSwECLQAUAAYACAAAACEA2+H2y+4AAACFAQAAEwAAAAAAAAAAAAAAAAAA&#10;AAAAW0NvbnRlbnRfVHlwZXNdLnhtbFBLAQItABQABgAIAAAAIQBa9CxbvwAAABUBAAALAAAAAAAA&#10;AAAAAAAAAB8BAABfcmVscy8ucmVsc1BLAQItABQABgAIAAAAIQDaGkUlvwAAANwAAAAPAAAAAAAA&#10;AAAAAAAAAAcCAABkcnMvZG93bnJldi54bWxQSwUGAAAAAAMAAwC3AAAA8wIAAAAA&#10;">
                  <v:imagedata r:id="rId958" o:title=""/>
                </v:shape>
                <v:shape id="Picture 220" o:spid="_x0000_s1065" type="#_x0000_t75" style="position:absolute;left:9540;top:10140;width:217;height:1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ZexgAAANwAAAAPAAAAZHJzL2Rvd25yZXYueG1sRI9Ba8JA&#10;FITvgv9heUIvohuliKRZRQS1p9qqPfT2kn1NQrJvQ3ar67/vCoUeh5n5hsnWwbTiSr2rLSuYTRMQ&#10;xIXVNZcKLufdZAnCeWSNrWVScCcH69VwkGGq7Y0/6HrypYgQdikqqLzvUildUZFBN7UdcfS+bW/Q&#10;R9mXUvd4i3DTynmSLKTBmuNChR1tKyqa049RcDi+fTXvIc9DM24+77tFudfnjVJPo7B5AeEp+P/w&#10;X/tVK1g+z+BxJh4BufoFAAD//wMAUEsBAi0AFAAGAAgAAAAhANvh9svuAAAAhQEAABMAAAAAAAAA&#10;AAAAAAAAAAAAAFtDb250ZW50X1R5cGVzXS54bWxQSwECLQAUAAYACAAAACEAWvQsW78AAAAVAQAA&#10;CwAAAAAAAAAAAAAAAAAfAQAAX3JlbHMvLnJlbHNQSwECLQAUAAYACAAAACEADPtWXsYAAADcAAAA&#10;DwAAAAAAAAAAAAAAAAAHAgAAZHJzL2Rvd25yZXYueG1sUEsFBgAAAAADAAMAtwAAAPoCAAAAAA==&#10;">
                  <v:imagedata r:id="rId959" o:title=""/>
                </v:shape>
                <v:shape id="Picture 219" o:spid="_x0000_s1066" type="#_x0000_t75" style="position:absolute;left:6225;top:11758;width:289;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zWiwgAAANwAAAAPAAAAZHJzL2Rvd25yZXYueG1sRI/NqsIw&#10;FIT3F3yHcAR317QiWqpRRBRcuPFn4+6QHNtic1KaqO3bG+HCXQ4z8w2zXHe2Fi9qfeVYQTpOQBBr&#10;ZyouFFwv+98MhA/IBmvHpKAnD+vV4GeJuXFvPtHrHAoRIexzVFCG0ORSel2SRT92DXH07q61GKJs&#10;C2lafEe4reUkSWbSYsVxocSGtiXpx/lpFZDebI/zW6bTlFyym/UHOvVOqdGw2yxABOrCf/ivfTAK&#10;sukEvmfiEZCrDwAAAP//AwBQSwECLQAUAAYACAAAACEA2+H2y+4AAACFAQAAEwAAAAAAAAAAAAAA&#10;AAAAAAAAW0NvbnRlbnRfVHlwZXNdLnhtbFBLAQItABQABgAIAAAAIQBa9CxbvwAAABUBAAALAAAA&#10;AAAAAAAAAAAAAB8BAABfcmVscy8ucmVsc1BLAQItABQABgAIAAAAIQAVqzWiwgAAANwAAAAPAAAA&#10;AAAAAAAAAAAAAAcCAABkcnMvZG93bnJldi54bWxQSwUGAAAAAAMAAwC3AAAA9gIAAAAA&#10;">
                  <v:imagedata r:id="rId960" o:title=""/>
                </v:shape>
                <v:shape id="Picture 218" o:spid="_x0000_s1067" type="#_x0000_t75" style="position:absolute;left:4191;top:11573;width:1867;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x7TxQAAANwAAAAPAAAAZHJzL2Rvd25yZXYueG1sRI9Ba8JA&#10;FITvhf6H5Qm91Y0aSoiuIpZCW6FQteDxkX0mwezbsLs1yb93BcHjMDPfMItVbxpxIedrywom4wQE&#10;cWF1zaWCw/7jNQPhA7LGxjIpGMjDavn8tMBc245/6bILpYgQ9jkqqEJocyl9UZFBP7YtcfRO1hkM&#10;UbpSaoddhJtGTpPkTRqsOS5U2NKmouK8+zcKvofpvv3ZumPayezrfZb+HTbDRKmXUb+egwjUh0f4&#10;3v7UCrJ0Brcz8QjI5RUAAP//AwBQSwECLQAUAAYACAAAACEA2+H2y+4AAACFAQAAEwAAAAAAAAAA&#10;AAAAAAAAAAAAW0NvbnRlbnRfVHlwZXNdLnhtbFBLAQItABQABgAIAAAAIQBa9CxbvwAAABUBAAAL&#10;AAAAAAAAAAAAAAAAAB8BAABfcmVscy8ucmVsc1BLAQItABQABgAIAAAAIQD9Tx7TxQAAANwAAAAP&#10;AAAAAAAAAAAAAAAAAAcCAABkcnMvZG93bnJldi54bWxQSwUGAAAAAAMAAwC3AAAA+QIAAAAA&#10;">
                  <v:imagedata r:id="rId961" o:title=""/>
                </v:shape>
                <v:shape id="Picture 217" o:spid="_x0000_s1068" type="#_x0000_t75" style="position:absolute;left:4194;top:10123;width:5535;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PHawwAAANwAAAAPAAAAZHJzL2Rvd25yZXYueG1sRI9PawIx&#10;FMTvBb9DeAVvNVsR0a1RRKgIXuofxONj88yGbl62m+iu374RBI/DzPyGmS06V4kbNcF6VvA5yEAQ&#10;F15bNgqOh++PCYgQkTVWnknBnQIs5r23Gebat7yj2z4akSAcclRQxljnUoaiJIdh4Gvi5F184zAm&#10;2RipG2wT3FVymGVj6dByWiixplVJxe/+6hTYqenM+efS7tZBb/Xpz1yjXSrVf++WXyAidfEVfrY3&#10;WsFkNILHmXQE5PwfAAD//wMAUEsBAi0AFAAGAAgAAAAhANvh9svuAAAAhQEAABMAAAAAAAAAAAAA&#10;AAAAAAAAAFtDb250ZW50X1R5cGVzXS54bWxQSwECLQAUAAYACAAAACEAWvQsW78AAAAVAQAACwAA&#10;AAAAAAAAAAAAAAAfAQAAX3JlbHMvLnJlbHNQSwECLQAUAAYACAAAACEAOPTx2sMAAADcAAAADwAA&#10;AAAAAAAAAAAAAAAHAgAAZHJzL2Rvd25yZXYueG1sUEsFBgAAAAADAAMAtwAAAPcCAAAAAA==&#10;">
                  <v:imagedata r:id="rId962" o:title=""/>
                </v:shape>
                <v:shape id="AutoShape 216" o:spid="_x0000_s1069" style="position:absolute;left:4174;top:10103;width:5575;height:1655;visibility:visible;mso-wrap-style:square;v-text-anchor:top" coordsize="5575,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KVyxgAAANwAAAAPAAAAZHJzL2Rvd25yZXYueG1sRI9BawIx&#10;FITvgv8hPKGXUrOWKrIaRQSxPRRxVwreHpvnZtvNS9ikuv33TaHgcZiZb5jluretuFIXGscKJuMM&#10;BHHldMO1glO5e5qDCBFZY+uYFPxQgPVqOFhirt2Nj3QtYi0ShEOOCkyMPpcyVIYshrHzxMm7uM5i&#10;TLKrpe7wluC2lc9ZNpMWG04LBj1tDVVfxbdV4MvH05vZ+2292Rfvh4/+8qnPUqmHUb9ZgIjUx3v4&#10;v/2qFcxfpvB3Jh0BufoFAAD//wMAUEsBAi0AFAAGAAgAAAAhANvh9svuAAAAhQEAABMAAAAAAAAA&#10;AAAAAAAAAAAAAFtDb250ZW50X1R5cGVzXS54bWxQSwECLQAUAAYACAAAACEAWvQsW78AAAAVAQAA&#10;CwAAAAAAAAAAAAAAAAAfAQAAX3JlbHMvLnJlbHNQSwECLQAUAAYACAAAACEAoKylcsYAAADcAAAA&#10;DwAAAAAAAAAAAAAAAAAHAgAAZHJzL2Rvd25yZXYueG1sUEsFBgAAAAADAAMAtwAAAPoCAAAAAA==&#10;" path="m5292,l283,,208,10,140,38,83,82,39,140,10,207,,282,,1372r10,75l39,1514r44,57l140,1616r68,28l283,1654r5009,l5367,1644r24,-10l283,1634r-53,-5l181,1614r-45,-25l97,1557,65,1518,41,1474,26,1425r-6,-53l20,282r6,-53l41,180,65,135,97,97,136,65,181,40,230,25r53,-5l5391,20,5367,10,5292,xm5391,20r-99,l5345,25r49,15l5439,65r39,32l5510,135r24,45l5549,229r6,53l5555,1372r-6,53l5534,1474r-24,44l5478,1557r-39,32l5394,1614r-49,15l5292,1634r99,l5435,1616r57,-45l5536,1514r29,-67l5575,1372r,-1090l5565,207r-29,-67l5492,82,5435,38,5391,20xe" fillcolor="#c4d69b" stroked="f">
                  <v:path arrowok="t" o:connecttype="custom" o:connectlocs="283,10104;140,10142;39,10244;0,10386;10,11551;83,11675;208,11748;5292,11758;5391,11738;230,11733;136,11693;65,11622;26,11529;20,10386;41,10284;97,10201;181,10144;283,10124;5367,10114;5391,10124;5345,10129;5439,10169;5510,10239;5549,10333;5555,11476;5534,11578;5478,11661;5394,11718;5292,11738;5435,11720;5536,11618;5575,11476;5565,10311;5492,10186;5391,10124" o:connectangles="0,0,0,0,0,0,0,0,0,0,0,0,0,0,0,0,0,0,0,0,0,0,0,0,0,0,0,0,0,0,0,0,0,0,0"/>
                </v:shape>
                <v:shape id="Picture 215" o:spid="_x0000_s1070" type="#_x0000_t75" style="position:absolute;left:4275;top:10272;width:5375;height: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08MxAAAANwAAAAPAAAAZHJzL2Rvd25yZXYueG1sRI9Bi8Iw&#10;FITvC/6H8ARvmrqKSjWKLIqyi4eqB4+P5tkWm5faRFv//WZB2OMwM98wi1VrSvGk2hWWFQwHEQji&#10;1OqCMwXn07Y/A+E8ssbSMil4kYPVsvOxwFjbhhN6Hn0mAoRdjApy76tYSpfmZNANbEUcvKutDfog&#10;60zqGpsAN6X8jKKJNFhwWMixoq+c0tvxYRSMdufDdNy0xqTfG3//SS68JatUr9uu5yA8tf4//G7v&#10;tYLZeAJ/Z8IRkMtfAAAA//8DAFBLAQItABQABgAIAAAAIQDb4fbL7gAAAIUBAAATAAAAAAAAAAAA&#10;AAAAAAAAAABbQ29udGVudF9UeXBlc10ueG1sUEsBAi0AFAAGAAgAAAAhAFr0LFu/AAAAFQEAAAsA&#10;AAAAAAAAAAAAAAAAHwEAAF9yZWxzLy5yZWxzUEsBAi0AFAAGAAgAAAAhAHDfTwzEAAAA3AAAAA8A&#10;AAAAAAAAAAAAAAAABwIAAGRycy9kb3ducmV2LnhtbFBLBQYAAAAAAwADALcAAAD4AgAAAAA=&#10;">
                  <v:imagedata r:id="rId963" o:title=""/>
                </v:shape>
                <v:shape id="Picture 214" o:spid="_x0000_s1071" type="#_x0000_t75" style="position:absolute;left:3392;top:11351;width:732;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SmQwgAAANwAAAAPAAAAZHJzL2Rvd25yZXYueG1sRI9Ba8JA&#10;FITvBf/D8oTemo2pVImuIqYBe2yi90f2mQSzb0N2o/HfdwuFHoeZ+YbZ7ifTiTsNrrWsYBHFIIgr&#10;q1uuFZzL/G0NwnlkjZ1lUvAkB/vd7GWLqbYP/qZ74WsRIOxSVNB436dSuqohgy6yPXHwrnYw6IMc&#10;aqkHfAS46WQSxx/SYMthocGejg1Vt2I0Ci7vU3n5SmSeZJRhfkbqn5+jUq/z6bAB4Wny/+G/9kkr&#10;WC9X8HsmHAG5+wEAAP//AwBQSwECLQAUAAYACAAAACEA2+H2y+4AAACFAQAAEwAAAAAAAAAAAAAA&#10;AAAAAAAAW0NvbnRlbnRfVHlwZXNdLnhtbFBLAQItABQABgAIAAAAIQBa9CxbvwAAABUBAAALAAAA&#10;AAAAAAAAAAAAAB8BAABfcmVscy8ucmVsc1BLAQItABQABgAIAAAAIQA9lSmQwgAAANwAAAAPAAAA&#10;AAAAAAAAAAAAAAcCAABkcnMvZG93bnJldi54bWxQSwUGAAAAAAMAAwC3AAAA9gIAAAAA&#10;">
                  <v:imagedata r:id="rId964" o:title=""/>
                </v:shape>
                <v:shape id="Picture 213" o:spid="_x0000_s1072" type="#_x0000_t75" style="position:absolute;left:3040;top:12101;width:198;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EWAwgAAANwAAAAPAAAAZHJzL2Rvd25yZXYueG1sRE/Pa8Iw&#10;FL4P/B/CG3hb04qOUo0yZKLILnMb7Phonm2xeemS2Nb/fjkIHj++36vNaFrRk/ONZQVZkoIgLq1u&#10;uFLw/bV7yUH4gKyxtUwKbuRhs548rbDQduBP6k+hEjGEfYEK6hC6Qkpf1mTQJ7YjjtzZOoMhQldJ&#10;7XCI4aaVszR9lQYbjg01drStqbycrkbB3/tisR/smd3Nfvy6tsrMsfxRavo8vi1BBBrDQ3x3H7SC&#10;fB7XxjPxCMj1PwAAAP//AwBQSwECLQAUAAYACAAAACEA2+H2y+4AAACFAQAAEwAAAAAAAAAAAAAA&#10;AAAAAAAAW0NvbnRlbnRfVHlwZXNdLnhtbFBLAQItABQABgAIAAAAIQBa9CxbvwAAABUBAAALAAAA&#10;AAAAAAAAAAAAAB8BAABfcmVscy8ucmVsc1BLAQItABQABgAIAAAAIQBaAEWAwgAAANwAAAAPAAAA&#10;AAAAAAAAAAAAAAcCAABkcnMvZG93bnJldi54bWxQSwUGAAAAAAMAAwC3AAAA9gIAAAAA&#10;">
                  <v:imagedata r:id="rId965" o:title=""/>
                </v:shape>
                <v:shape id="Picture 212" o:spid="_x0000_s1073" type="#_x0000_t75" style="position:absolute;left:2353;top:12030;width:57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DxQAAANwAAAAPAAAAZHJzL2Rvd25yZXYueG1sRI9Ba8JA&#10;FITvQv/D8oTedJPWtDZ1I9IiiCdrBa+v2ddsMPs2ZFdN++tdQfA4zMw3zGze20acqPO1YwXpOAFB&#10;XDpdc6Vg970cTUH4gKyxcUwK/sjDvHgYzDDX7sxfdNqGSkQI+xwVmBDaXEpfGrLox64ljt6v6yyG&#10;KLtK6g7PEW4b+ZQkL9JizXHBYEsfhsrD9mgVfB7LdM1kwnOW1T+yf11k+/+NUo/DfvEOIlAf7uFb&#10;e6UVTCdvcD0Tj4AsLgAAAP//AwBQSwECLQAUAAYACAAAACEA2+H2y+4AAACFAQAAEwAAAAAAAAAA&#10;AAAAAAAAAAAAW0NvbnRlbnRfVHlwZXNdLnhtbFBLAQItABQABgAIAAAAIQBa9CxbvwAAABUBAAAL&#10;AAAAAAAAAAAAAAAAAB8BAABfcmVscy8ucmVsc1BLAQItABQABgAIAAAAIQAABX/DxQAAANwAAAAP&#10;AAAAAAAAAAAAAAAAAAcCAABkcnMvZG93bnJldi54bWxQSwUGAAAAAAMAAwC3AAAA+QIAAAAA&#10;">
                  <v:imagedata r:id="rId966" o:title=""/>
                </v:shape>
                <v:shape id="Picture 211" o:spid="_x0000_s1074" type="#_x0000_t75" style="position:absolute;left:2353;top:11351;width:28;height: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KPNvwAAANwAAAAPAAAAZHJzL2Rvd25yZXYueG1sRE/PS8Mw&#10;FL4L/g/hCbutaQdqqc2GbhR6dQ68PppnU2xeSpO18b9fDgOPH9/v+hDtKBaa/eBYQZHlIIg7pwfu&#10;FVy+mm0JwgdkjaNjUvBHHg77x4caK+1W/qTlHHqRQthXqMCEMFVS+s6QRZ+5iThxP262GBKce6ln&#10;XFO4HeUuz1+kxYFTg8GJjoa63/PVKjiuw2sRmn7nTpP9+G7z2BYmKrV5iu9vIALF8C++u1utoHxO&#10;89OZdATk/gYAAP//AwBQSwECLQAUAAYACAAAACEA2+H2y+4AAACFAQAAEwAAAAAAAAAAAAAAAAAA&#10;AAAAW0NvbnRlbnRfVHlwZXNdLnhtbFBLAQItABQABgAIAAAAIQBa9CxbvwAAABUBAAALAAAAAAAA&#10;AAAAAAAAAB8BAABfcmVscy8ucmVsc1BLAQItABQABgAIAAAAIQDdUKPNvwAAANwAAAAPAAAAAAAA&#10;AAAAAAAAAAcCAABkcnMvZG93bnJldi54bWxQSwUGAAAAAAMAAwC3AAAA8wIAAAAA&#10;">
                  <v:imagedata r:id="rId967" o:title=""/>
                </v:shape>
                <v:shape id="Picture 210" o:spid="_x0000_s1075" type="#_x0000_t75" style="position:absolute;left:2356;top:11335;width:1725;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LBxQAAANwAAAAPAAAAZHJzL2Rvd25yZXYueG1sRI9Ba8JA&#10;FITvBf/D8gre6kbBEqIbKRHBgxfTluLtNfuyCc2+jdnVpP++Wyj0OMzMN8x2N9lO3GnwrWMFy0UC&#10;grhyumWj4O318JSC8AFZY+eYFHyTh10+e9hipt3IZ7qXwYgIYZ+hgiaEPpPSVw1Z9AvXE0evdoPF&#10;EOVgpB5wjHDbyVWSPEuLLceFBnsqGqq+yptVYJKPsfxsrwejx1PYp0VXXOp3peaP08sGRKAp/If/&#10;2ketIF0v4fdMPAIy/wEAAP//AwBQSwECLQAUAAYACAAAACEA2+H2y+4AAACFAQAAEwAAAAAAAAAA&#10;AAAAAAAAAAAAW0NvbnRlbnRfVHlwZXNdLnhtbFBLAQItABQABgAIAAAAIQBa9CxbvwAAABUBAAAL&#10;AAAAAAAAAAAAAAAAAB8BAABfcmVscy8ucmVsc1BLAQItABQABgAIAAAAIQBVv0LBxQAAANwAAAAP&#10;AAAAAAAAAAAAAAAAAAcCAABkcnMvZG93bnJldi54bWxQSwUGAAAAAAMAAwC3AAAA+QIAAAAA&#10;">
                  <v:imagedata r:id="rId968" o:title=""/>
                </v:shape>
                <v:shape id="AutoShape 209" o:spid="_x0000_s1076" style="position:absolute;left:2336;top:11315;width:1765;height:786;visibility:visible;mso-wrap-style:square;v-text-anchor:top" coordsize="176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4N1wgAAANwAAAAPAAAAZHJzL2Rvd25yZXYueG1sRI9Bi8Iw&#10;FITvwv6H8Bb2pqmC4nZNi8gKHrxY/QGP5tkUm5faxLb77zeC4HGYmW+YTT7aRvTU+dqxgvksAUFc&#10;Ol1zpeBy3k/XIHxA1tg4JgV/5CHPPiYbTLUb+ER9ESoRIexTVGBCaFMpfWnIop+5ljh6V9dZDFF2&#10;ldQdDhFuG7lIkpW0WHNcMNjSzlB5Kx5WQXLc3fdDcbNXfIz3lfnG3x5Rqa/PcfsDItAY3uFX+6AV&#10;rJcLeJ6JR0Bm/wAAAP//AwBQSwECLQAUAAYACAAAACEA2+H2y+4AAACFAQAAEwAAAAAAAAAAAAAA&#10;AAAAAAAAW0NvbnRlbnRfVHlwZXNdLnhtbFBLAQItABQABgAIAAAAIQBa9CxbvwAAABUBAAALAAAA&#10;AAAAAAAAAAAAAB8BAABfcmVscy8ucmVsc1BLAQItABQABgAIAAAAIQBKM4N1wgAAANwAAAAPAAAA&#10;AAAAAAAAAAAAAAcCAABkcnMvZG93bnJldi54bWxQSwUGAAAAAAMAAwC3AAAA9gIAAAAA&#10;" path="m1627,l138,,85,11,41,41,11,84,,138,,649r11,53l41,746r44,29l138,786r1489,l1681,775r13,-9l138,766r-24,-2l92,757,72,746,55,732,41,714,30,694,23,672,20,649r,-511l23,114,30,92,41,72,55,55,72,40,92,30r22,-7l138,20r1557,l1681,11,1627,xm1695,20r-68,l1651,23r22,7l1693,40r17,15l1725,72r11,20l1743,114r2,24l1745,649r-2,23l1736,694r-11,20l1710,732r-17,14l1673,757r-22,7l1627,766r67,l1725,746r29,-44l1765,649r,-511l1754,84,1725,41,1695,20xe" fillcolor="#c4d69b" stroked="f">
                  <v:path arrowok="t" o:connecttype="custom" o:connectlocs="1627,11315;138,11315;85,11326;41,11356;11,11399;0,11453;0,11964;11,12017;41,12061;85,12090;138,12101;1627,12101;1681,12090;1694,12081;138,12081;114,12079;92,12072;72,12061;55,12047;41,12029;30,12009;23,11987;20,11964;20,11453;23,11429;30,11407;41,11387;55,11370;72,11355;92,11345;114,11338;138,11335;1695,11335;1681,11326;1627,11315;1695,11335;1627,11335;1651,11338;1673,11345;1693,11355;1710,11370;1725,11387;1736,11407;1743,11429;1745,11453;1745,11964;1743,11987;1736,12009;1725,12029;1710,12047;1693,12061;1673,12072;1651,12079;1627,12081;1694,12081;1725,12061;1754,12017;1765,11964;1765,11453;1754,11399;1725,11356;1695,11335" o:connectangles="0,0,0,0,0,0,0,0,0,0,0,0,0,0,0,0,0,0,0,0,0,0,0,0,0,0,0,0,0,0,0,0,0,0,0,0,0,0,0,0,0,0,0,0,0,0,0,0,0,0,0,0,0,0,0,0,0,0,0,0,0,0"/>
                </v:shape>
                <v:shape id="Picture 208" o:spid="_x0000_s1077" type="#_x0000_t75" style="position:absolute;left:2394;top:11442;width:1649;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sKTwwAAANwAAAAPAAAAZHJzL2Rvd25yZXYueG1sRI/RagIx&#10;FETfC/2HcAVfRLNVrOtqlCoIPhVq+wGXzXWzuLnZJtFd/94IhT4OM3OGWW9724gb+VA7VvA2yUAQ&#10;l07XXCn4+T6McxAhImtsHJOCOwXYbl5f1lho1/EX3U6xEgnCoUAFJsa2kDKUhiyGiWuJk3d23mJM&#10;0ldSe+wS3DZymmXv0mLNacFgS3tD5eV0tQp2C6OpNM1oNM+7bOl/r37Bn0oNB/3HCkSkPv6H/9pH&#10;rSCfz+B5Jh0BuXkAAAD//wMAUEsBAi0AFAAGAAgAAAAhANvh9svuAAAAhQEAABMAAAAAAAAAAAAA&#10;AAAAAAAAAFtDb250ZW50X1R5cGVzXS54bWxQSwECLQAUAAYACAAAACEAWvQsW78AAAAVAQAACwAA&#10;AAAAAAAAAAAAAAAfAQAAX3JlbHMvLnJlbHNQSwECLQAUAAYACAAAACEAkhbCk8MAAADcAAAADwAA&#10;AAAAAAAAAAAAAAAHAgAAZHJzL2Rvd25yZXYueG1sUEsFBgAAAAADAAMAtwAAAPcCAAAAAA==&#10;">
                  <v:imagedata r:id="rId969" o:title=""/>
                </v:shape>
                <v:shape id="Picture 207" o:spid="_x0000_s1078" type="#_x0000_t75" style="position:absolute;left:2711;top:6893;width:452;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rLwwAAANwAAAAPAAAAZHJzL2Rvd25yZXYueG1sRI9Bi8Iw&#10;FITvgv8hPMGbpoqKVKOIIOxFd7X14O3RPNtq81KarHb/vVkQPA4z8w2zXLemEg9qXGlZwWgYgSDO&#10;rC45V5Amu8EchPPIGivLpOCPHKxX3c4SY22ffKTHyeciQNjFqKDwvo6ldFlBBt3Q1sTBu9rGoA+y&#10;yaVu8BngppLjKJpJgyWHhQJr2haU3U+/RkF7rpM0mTFd0sP3bf8zHkm7q5Tq99rNAoSn1n/C7/aX&#10;VjCfTuD/TDgCcvUCAAD//wMAUEsBAi0AFAAGAAgAAAAhANvh9svuAAAAhQEAABMAAAAAAAAAAAAA&#10;AAAAAAAAAFtDb250ZW50X1R5cGVzXS54bWxQSwECLQAUAAYACAAAACEAWvQsW78AAAAVAQAACwAA&#10;AAAAAAAAAAAAAAAfAQAAX3JlbHMvLnJlbHNQSwECLQAUAAYACAAAACEAaqXKy8MAAADcAAAADwAA&#10;AAAAAAAAAAAAAAAHAgAAZHJzL2Rvd25yZXYueG1sUEsFBgAAAAADAAMAtwAAAPcCAAAAAA==&#10;">
                  <v:imagedata r:id="rId970" o:title=""/>
                </v:shape>
                <v:shape id="Picture 206" o:spid="_x0000_s1079" type="#_x0000_t75" style="position:absolute;left:2727;top:6865;width:37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OQdxgAAANwAAAAPAAAAZHJzL2Rvd25yZXYueG1sRI9Ba8JA&#10;FITvhf6H5Qne6saKRaKbIK3SngpaDx6f2WcSzb4N2TVu+uu7hUKPw8x8w6zyYBrRU+dqywqmkwQE&#10;cWF1zaWCw9f2aQHCeWSNjWVSMJCDPHt8WGGq7Z131O99KSKEXYoKKu/bVEpXVGTQTWxLHL2z7Qz6&#10;KLtS6g7vEW4a+ZwkL9JgzXGhwpZeKyqu+5tR8P422w3H4Kan70vwn0OfHMJto9R4FNZLEJ6C/w//&#10;tT+0gsV8Dr9n4hGQ2Q8AAAD//wMAUEsBAi0AFAAGAAgAAAAhANvh9svuAAAAhQEAABMAAAAAAAAA&#10;AAAAAAAAAAAAAFtDb250ZW50X1R5cGVzXS54bWxQSwECLQAUAAYACAAAACEAWvQsW78AAAAVAQAA&#10;CwAAAAAAAAAAAAAAAAAfAQAAX3JlbHMvLnJlbHNQSwECLQAUAAYACAAAACEAsCzkHcYAAADcAAAA&#10;DwAAAAAAAAAAAAAAAAAHAgAAZHJzL2Rvd25yZXYueG1sUEsFBgAAAAADAAMAtwAAAPoCAAAAAA==&#10;">
                  <v:imagedata r:id="rId971" o:title=""/>
                </v:shape>
                <v:shape id="Freeform 205" o:spid="_x0000_s1080" style="position:absolute;left:2727;top:6865;width:378;height:488;visibility:visible;mso-wrap-style:square;v-text-anchor:top" coordsize="378,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5LexAAAANwAAAAPAAAAZHJzL2Rvd25yZXYueG1sRI9Pa8JA&#10;FMTvBb/D8gRvdaOgDamrBPHfTaq2Xh/ZZ5KafRuzq8Zv7wqFHoeZ+Q0zmbWmEjdqXGlZwaAfgSDO&#10;rC45V3DYL99jEM4ja6wsk4IHOZhNO28TTLS98xfddj4XAcIuQQWF93UipcsKMuj6tiYO3sk2Bn2Q&#10;TS51g/cAN5UcRtFYGiw5LBRY07yg7Ly7GgX0w5djtYxP6cevWS/M93G7SlmpXrdNP0F4av1/+K+9&#10;0Qri0RheZ8IRkNMnAAAA//8DAFBLAQItABQABgAIAAAAIQDb4fbL7gAAAIUBAAATAAAAAAAAAAAA&#10;AAAAAAAAAABbQ29udGVudF9UeXBlc10ueG1sUEsBAi0AFAAGAAgAAAAhAFr0LFu/AAAAFQEAAAsA&#10;AAAAAAAAAAAAAAAAHwEAAF9yZWxzLy5yZWxzUEsBAi0AFAAGAAgAAAAhACRjkt7EAAAA3AAAAA8A&#10;AAAAAAAAAAAAAAAABwIAAGRycy9kb3ducmV2LnhtbFBLBQYAAAAAAwADALcAAAD4AgAAAAA=&#10;" path="m,366r95,l95,,283,r,366l378,366,189,488,,366xe" filled="f" strokecolor="#c4d69b" strokeweight="1pt">
                  <v:path arrowok="t" o:connecttype="custom" o:connectlocs="0,7231;95,7231;95,6865;283,6865;283,7231;378,7231;189,7353;0,7231" o:connectangles="0,0,0,0,0,0,0,0"/>
                </v:shape>
                <v:shape id="Picture 204" o:spid="_x0000_s1081" type="#_x0000_t75" style="position:absolute;left:7490;top:3748;width:2181;height: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2OxAAAANwAAAAPAAAAZHJzL2Rvd25yZXYueG1sRI9PawIx&#10;FMTvhX6H8ArealZBu6xGkaLYg6X4B8+PzXN3cfOSJlG3374RBI/DzPyGmc4704or+dBYVjDoZyCI&#10;S6sbrhQc9qv3HESIyBpby6TgjwLMZ68vUyy0vfGWrrtYiQThUKCCOkZXSBnKmgyGvnXEyTtZbzAm&#10;6SupPd4S3LRymGVjabDhtFCjo8+ayvPuYhJlvPHr/HezKt2Pdd/DY7bt1kulem/dYgIiUhef4Uf7&#10;SyvIRx9wP5OOgJz9AwAA//8DAFBLAQItABQABgAIAAAAIQDb4fbL7gAAAIUBAAATAAAAAAAAAAAA&#10;AAAAAAAAAABbQ29udGVudF9UeXBlc10ueG1sUEsBAi0AFAAGAAgAAAAhAFr0LFu/AAAAFQEAAAsA&#10;AAAAAAAAAAAAAAAAHwEAAF9yZWxzLy5yZWxzUEsBAi0AFAAGAAgAAAAhAK667Y7EAAAA3AAAAA8A&#10;AAAAAAAAAAAAAAAABwIAAGRycy9kb3ducmV2LnhtbFBLBQYAAAAAAwADALcAAAD4AgAAAAA=&#10;">
                  <v:imagedata r:id="rId972" o:title=""/>
                </v:shape>
                <v:shape id="Picture 203" o:spid="_x0000_s1082" type="#_x0000_t75" style="position:absolute;left:7493;top:3732;width:2137;height: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l4wQAAANwAAAAPAAAAZHJzL2Rvd25yZXYueG1sRE9La8JA&#10;EL4X/A/LCL3VjRWLRFcRrdBLS31cvI3ZMQlmZ8PuaNJ/3z0Uevz43otV7xr1oBBrzwbGowwUceFt&#10;zaWB03H3MgMVBdli45kM/FCE1XLwtMDc+o739DhIqVIIxxwNVCJtrnUsKnIYR74lTtzVB4eSYCi1&#10;DdilcNfo1yx70w5rTg0VtrSpqLgd7s7AZdt9v+8CS3OWyalnlC8//TTmediv56CEevkX/7k/rIHZ&#10;NK1NZ9IR0MtfAAAA//8DAFBLAQItABQABgAIAAAAIQDb4fbL7gAAAIUBAAATAAAAAAAAAAAAAAAA&#10;AAAAAABbQ29udGVudF9UeXBlc10ueG1sUEsBAi0AFAAGAAgAAAAhAFr0LFu/AAAAFQEAAAsAAAAA&#10;AAAAAAAAAAAAHwEAAF9yZWxzLy5yZWxzUEsBAi0AFAAGAAgAAAAhANAsKXjBAAAA3AAAAA8AAAAA&#10;AAAAAAAAAAAABwIAAGRycy9kb3ducmV2LnhtbFBLBQYAAAAAAwADALcAAAD1AgAAAAA=&#10;">
                  <v:imagedata r:id="rId973" o:title=""/>
                </v:shape>
                <v:shape id="AutoShape 202" o:spid="_x0000_s1083" style="position:absolute;left:7473;top:3712;width:2177;height:972;visibility:visible;mso-wrap-style:square;v-text-anchor:top" coordsize="217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XYoxgAAANwAAAAPAAAAZHJzL2Rvd25yZXYueG1sRI9Ba8JA&#10;FITvQv/D8gq9SN1Uqdg0q4SiIAiCsdDra/aZDWbfhuxq0n/vCgWPw8x8w2SrwTbiSp2vHSt4myQg&#10;iEuna64UfB83rwsQPiBrbByTgj/ysFo+jTJMtev5QNciVCJC2KeowITQplL60pBFP3EtcfROrrMY&#10;ouwqqTvsI9w2cpokc2mx5rhgsKUvQ+W5uFgFm3VVDLPDZV6bfPxb2J99PtvtlXp5HvJPEIGG8Aj/&#10;t7daweL9A+5n4hGQyxsAAAD//wMAUEsBAi0AFAAGAAgAAAAhANvh9svuAAAAhQEAABMAAAAAAAAA&#10;AAAAAAAAAAAAAFtDb250ZW50X1R5cGVzXS54bWxQSwECLQAUAAYACAAAACEAWvQsW78AAAAVAQAA&#10;CwAAAAAAAAAAAAAAAAAfAQAAX3JlbHMvLnJlbHNQSwECLQAUAAYACAAAACEA+iF2KMYAAADcAAAA&#10;DwAAAAAAAAAAAAAAAAAHAgAAZHJzL2Rvd25yZXYueG1sUEsFBgAAAAADAAMAtwAAAPoCAAAAAA==&#10;" path="m2008,l169,,103,13,50,49,14,103,,169,,803r14,66l50,922r53,36l169,972r1839,l2074,958r10,-6l169,952r-30,-3l111,940,86,926,64,908,46,886,32,861,23,833,20,803r,-634l23,139r9,-28l46,86,64,64,86,45,111,32r28,-9l169,20r1915,l2074,13,2008,xm2084,20r-76,l2038,23r28,9l2091,45r22,19l2131,86r14,25l2154,139r3,30l2157,803r-3,30l2145,861r-14,25l2113,908r-22,18l2066,940r-28,9l2008,952r76,l2127,922r36,-53l2177,803r,-634l2163,103,2127,49,2084,20xe" fillcolor="#c4d69b" stroked="f">
                  <v:path arrowok="t" o:connecttype="custom" o:connectlocs="2008,3712;169,3712;103,3725;50,3761;14,3815;0,3881;0,4515;14,4581;50,4634;103,4670;169,4684;2008,4684;2074,4670;2084,4664;169,4664;139,4661;111,4652;86,4638;64,4620;46,4598;32,4573;23,4545;20,4515;20,3881;23,3851;32,3823;46,3798;64,3776;86,3757;111,3744;139,3735;169,3732;2084,3732;2074,3725;2008,3712;2084,3732;2008,3732;2038,3735;2066,3744;2091,3757;2113,3776;2131,3798;2145,3823;2154,3851;2157,3881;2157,4515;2154,4545;2145,4573;2131,4598;2113,4620;2091,4638;2066,4652;2038,4661;2008,4664;2084,4664;2127,4634;2163,4581;2177,4515;2177,3881;2163,3815;2127,3761;2084,3732" o:connectangles="0,0,0,0,0,0,0,0,0,0,0,0,0,0,0,0,0,0,0,0,0,0,0,0,0,0,0,0,0,0,0,0,0,0,0,0,0,0,0,0,0,0,0,0,0,0,0,0,0,0,0,0,0,0,0,0,0,0,0,0,0,0"/>
                </v:shape>
                <v:shape id="Picture 201" o:spid="_x0000_s1084" type="#_x0000_t75" style="position:absolute;left:7538;top:3849;width:2045;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oBrvwAAANwAAAAPAAAAZHJzL2Rvd25yZXYueG1sRE/LisIw&#10;FN0P+A/hCu7GtC5Eq1FEEF36AnF3aa5NsbmpTdTarzeLgVkeznu+bG0lXtT40rGCdJiAIM6dLrlQ&#10;cD5tficgfEDWWDkmBR/ysFz0fuaYaffmA72OoRAxhH2GCkwIdSalzw1Z9ENXE0fu5hqLIcKmkLrB&#10;dwy3lRwlyVhaLDk2GKxpbSi/H59WweUyLVJz7tJr8rCr2u47Pdp2Sg367WoGIlAb/sV/7p1WMBnH&#10;+fFMPAJy8QUAAP//AwBQSwECLQAUAAYACAAAACEA2+H2y+4AAACFAQAAEwAAAAAAAAAAAAAAAAAA&#10;AAAAW0NvbnRlbnRfVHlwZXNdLnhtbFBLAQItABQABgAIAAAAIQBa9CxbvwAAABUBAAALAAAAAAAA&#10;AAAAAAAAAB8BAABfcmVscy8ucmVsc1BLAQItABQABgAIAAAAIQDS3oBrvwAAANwAAAAPAAAAAAAA&#10;AAAAAAAAAAcCAABkcnMvZG93bnJldi54bWxQSwUGAAAAAAMAAwC3AAAA8wIAAAAA&#10;">
                  <v:imagedata r:id="rId974" o:title=""/>
                </v:shape>
                <v:shape id="Picture 200" o:spid="_x0000_s1085" type="#_x0000_t75" style="position:absolute;left:7653;top:5286;width:2021;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nDxAAAANwAAAAPAAAAZHJzL2Rvd25yZXYueG1sRI9BawIx&#10;FITvQv9DeIXeNGsrIlujSEHs1bWoe3tsXjeLm5dlE+O2v74RhB6HmfmGWa4H24pIvW8cK5hOMhDE&#10;ldMN1wq+DtvxAoQPyBpbx6TghzysV0+jJeba3XhPsQi1SBD2OSowIXS5lL4yZNFPXEecvG/XWwxJ&#10;9rXUPd4S3LbyNcvm0mLDacFgRx+GqktxtQrO9Wn2uzuei/L4to+4NbGMpVTq5XnYvIMINIT/8KP9&#10;qRUs5lO4n0lHQK7+AAAA//8DAFBLAQItABQABgAIAAAAIQDb4fbL7gAAAIUBAAATAAAAAAAAAAAA&#10;AAAAAAAAAABbQ29udGVudF9UeXBlc10ueG1sUEsBAi0AFAAGAAgAAAAhAFr0LFu/AAAAFQEAAAsA&#10;AAAAAAAAAAAAAAAAHwEAAF9yZWxzLy5yZWxzUEsBAi0AFAAGAAgAAAAhAOOFCcPEAAAA3AAAAA8A&#10;AAAAAAAAAAAAAAAABwIAAGRycy9kb3ducmV2LnhtbFBLBQYAAAAAAwADALcAAAD4AgAAAAA=&#10;">
                  <v:imagedata r:id="rId975" o:title=""/>
                </v:shape>
                <v:shape id="Picture 199" o:spid="_x0000_s1086" type="#_x0000_t75" style="position:absolute;left:7653;top:5286;width:16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yYkwwAAANwAAAAPAAAAZHJzL2Rvd25yZXYueG1sRI/BasMw&#10;EETvhf6D2EJutVyTGuNGCSHEpNc4+YDF2tom1kq1lNjp11eFQo7DzLxhVpvZDOJGo+8tK3hLUhDE&#10;jdU9twrOp+q1AOEDssbBMim4k4fN+vlphaW2Ex/pVodWRAj7EhV0IbhSSt90ZNAn1hFH78uOBkOU&#10;Yyv1iFOEm0FmaZpLgz3HhQ4d7TpqLvXVKNi+Z1Xm8p9lW/fuePg+7DWdL0otXubtB4hAc3iE/9uf&#10;WkGRZ/B3Jh4Buf4FAAD//wMAUEsBAi0AFAAGAAgAAAAhANvh9svuAAAAhQEAABMAAAAAAAAAAAAA&#10;AAAAAAAAAFtDb250ZW50X1R5cGVzXS54bWxQSwECLQAUAAYACAAAACEAWvQsW78AAAAVAQAACwAA&#10;AAAAAAAAAAAAAAAfAQAAX3JlbHMvLnJlbHNQSwECLQAUAAYACAAAACEAZ6smJMMAAADcAAAADwAA&#10;AAAAAAAAAAAAAAAHAgAAZHJzL2Rvd25yZXYueG1sUEsFBgAAAAADAAMAtwAAAPcCAAAAAA==&#10;">
                  <v:imagedata r:id="rId976" o:title=""/>
                </v:shape>
                <v:shape id="Picture 198" o:spid="_x0000_s1087" type="#_x0000_t75" style="position:absolute;left:7656;top:5267;width:1976;height:2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hEbxQAAANwAAAAPAAAAZHJzL2Rvd25yZXYueG1sRI/dasJA&#10;FITvC77Dcgq9KboxgkjqGmLwp1BEtD7AIXtMQrNnQ3aN6dt3BaGXw8x8wyzTwTSip87VlhVMJxEI&#10;4sLqmksFl+/teAHCeWSNjWVS8EsO0tXoZYmJtnc+UX/2pQgQdgkqqLxvEyldUZFBN7EtcfCutjPo&#10;g+xKqTu8B7hpZBxFc2mw5rBQYUt5RcXP+WYUfO126A9NfDXv+Sbqs/36eBlOSr29DtkHCE+D/w8/&#10;259awWI+g8eZcATk6g8AAP//AwBQSwECLQAUAAYACAAAACEA2+H2y+4AAACFAQAAEwAAAAAAAAAA&#10;AAAAAAAAAAAAW0NvbnRlbnRfVHlwZXNdLnhtbFBLAQItABQABgAIAAAAIQBa9CxbvwAAABUBAAAL&#10;AAAAAAAAAAAAAAAAAB8BAABfcmVscy8ucmVsc1BLAQItABQABgAIAAAAIQDRFhEbxQAAANwAAAAP&#10;AAAAAAAAAAAAAAAAAAcCAABkcnMvZG93bnJldi54bWxQSwUGAAAAAAMAAwC3AAAA+QIAAAAA&#10;">
                  <v:imagedata r:id="rId977" o:title=""/>
                </v:shape>
                <v:shape id="AutoShape 197" o:spid="_x0000_s1088" style="position:absolute;left:7636;top:5247;width:2016;height:2474;visibility:visible;mso-wrap-style:square;v-text-anchor:top" coordsize="2016,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RNxAAAANwAAAAPAAAAZHJzL2Rvd25yZXYueG1sRI/dagIx&#10;FITvC32HcITe1ayl/nQ1SrtQ0AsF1z7AYXNMFjcnyybq9u2NIHg5zMw3zGLVu0ZcqAu1ZwWjYQaC&#10;uPK6ZqPg7/D7PgMRIrLGxjMp+KcAq+XrywJz7a+8p0sZjUgQDjkqsDG2uZShsuQwDH1LnLyj7xzG&#10;JDsjdYfXBHeN/MiyiXRYc1qw2FJhqTqVZ6cgjLby52s3tpUppztTbIpzb0ql3gb99xxEpD4+w4/2&#10;WiuYTT7hfiYdAbm8AQAA//8DAFBLAQItABQABgAIAAAAIQDb4fbL7gAAAIUBAAATAAAAAAAAAAAA&#10;AAAAAAAAAABbQ29udGVudF9UeXBlc10ueG1sUEsBAi0AFAAGAAgAAAAhAFr0LFu/AAAAFQEAAAsA&#10;AAAAAAAAAAAAAAAAHwEAAF9yZWxzLy5yZWxzUEsBAi0AFAAGAAgAAAAhAFtypE3EAAAA3AAAAA8A&#10;AAAAAAAAAAAAAAAABwIAAGRycy9kb3ducmV2LnhtbFBLBQYAAAAAAwADALcAAAD4AgAAAAA=&#10;" path="m1673,l343,,264,9,192,34,129,75,76,128,35,191,10,264,,342,,2130r10,79l35,2281r41,63l129,2398r63,40l264,2464r79,9l1673,2473r79,-9l1782,2453r-1439,l278,2446r-60,-19l163,2398r-48,-40l76,2311,46,2256,27,2195r-7,-65l20,342r7,-65l46,217,76,162r39,-48l163,75,218,45,278,26r65,-6l1783,20,1752,9,1673,xm1783,20r-110,l1738,26r61,19l1854,75r47,39l1941,162r30,55l1989,277r7,65l1996,2130r-7,65l1971,2256r-30,55l1901,2358r-47,40l1799,2427r-61,19l1673,2453r109,l1824,2438r64,-40l1941,2344r40,-63l2007,2209r9,-79l2016,342r-9,-78l1981,191r-40,-63l1888,75,1824,34,1783,20xe" fillcolor="#c4d69b" stroked="f">
                  <v:path arrowok="t" o:connecttype="custom" o:connectlocs="343,5248;192,5282;76,5376;10,5512;0,7378;35,7529;129,7646;264,7712;1673,7721;1782,7701;278,7694;163,7646;76,7559;27,7443;20,5590;46,5465;115,5362;218,5293;343,5268;1752,5257;1783,5268;1738,5274;1854,5323;1941,5410;1989,5525;1996,7378;1971,7504;1901,7606;1799,7675;1673,7701;1824,7686;1941,7592;2007,7457;2016,5590;1981,5439;1888,5323;1783,5268" o:connectangles="0,0,0,0,0,0,0,0,0,0,0,0,0,0,0,0,0,0,0,0,0,0,0,0,0,0,0,0,0,0,0,0,0,0,0,0,0"/>
                </v:shape>
                <v:shape id="Picture 196" o:spid="_x0000_s1089" type="#_x0000_t75" style="position:absolute;left:7754;top:5437;width:1781;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9InwwAAANwAAAAPAAAAZHJzL2Rvd25yZXYueG1sRI9BawIx&#10;FITvgv8hPKE3N2tBkdUoohTaUg+1Ra+PzXOzunlZkqjbf2+EgsdhZr5h5svONuJKPtSOFYyyHARx&#10;6XTNlYLfn7fhFESIyBobx6TgjwIsF/3eHAvtbvxN112sRIJwKFCBibEtpAylIYshcy1x8o7OW4xJ&#10;+kpqj7cEt418zfOJtFhzWjDY0tpQed5drIKt3n9c/Of4cNqspeGvbrtBq5V6GXSrGYhIXXyG/9vv&#10;WsF0MobHmXQE5OIOAAD//wMAUEsBAi0AFAAGAAgAAAAhANvh9svuAAAAhQEAABMAAAAAAAAAAAAA&#10;AAAAAAAAAFtDb250ZW50X1R5cGVzXS54bWxQSwECLQAUAAYACAAAACEAWvQsW78AAAAVAQAACwAA&#10;AAAAAAAAAAAAAAAfAQAAX3JlbHMvLnJlbHNQSwECLQAUAAYACAAAACEAyMPSJ8MAAADcAAAADwAA&#10;AAAAAAAAAAAAAAAHAgAAZHJzL2Rvd25yZXYueG1sUEsFBgAAAAADAAMAtwAAAPcCAAAAAA==&#10;">
                  <v:imagedata r:id="rId978" o:title=""/>
                </v:shape>
                <v:shape id="Picture 195" o:spid="_x0000_s1090" type="#_x0000_t75" style="position:absolute;left:8375;top:4688;width:452;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1sXwgAAANwAAAAPAAAAZHJzL2Rvd25yZXYueG1sRI/NqsIw&#10;FIT3gu8QjuBOU13UWo3iL8jdWd24OzTHtticlCZqfXtz4cJdDjPzDbNcd6YWL2pdZVnBZByBIM6t&#10;rrhQcL0cRwkI55E11pZJwYccrFf93hJTbd98plfmCxEg7FJUUHrfpFK6vCSDbmwb4uDdbWvQB9kW&#10;Urf4DnBTy2kUxdJgxWGhxIZ2JeWP7GkU6PO+mT+3t/jzM8sP+rqNkkQflBoOus0ChKfO/4f/2iet&#10;IIlj+D0TjoBcfQEAAP//AwBQSwECLQAUAAYACAAAACEA2+H2y+4AAACFAQAAEwAAAAAAAAAAAAAA&#10;AAAAAAAAW0NvbnRlbnRfVHlwZXNdLnhtbFBLAQItABQABgAIAAAAIQBa9CxbvwAAABUBAAALAAAA&#10;AAAAAAAAAAAAAB8BAABfcmVscy8ucmVsc1BLAQItABQABgAIAAAAIQC431sXwgAAANwAAAAPAAAA&#10;AAAAAAAAAAAAAAcCAABkcnMvZG93bnJldi54bWxQSwUGAAAAAAMAAwC3AAAA9gIAAAAA&#10;">
                  <v:imagedata r:id="rId979" o:title=""/>
                </v:shape>
                <v:shape id="Picture 194" o:spid="_x0000_s1091" type="#_x0000_t75" style="position:absolute;left:8391;top:4661;width:380;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RAPxAAAANwAAAAPAAAAZHJzL2Rvd25yZXYueG1sRI9Ba8JA&#10;FITvgv9heUJvutFDElJXKRWx9FJje/H2yL4mIdm3Ibsm6b/vCoLHYWa+Ybb7ybRioN7VlhWsVxEI&#10;4sLqmksFP9/HZQrCeWSNrWVS8EcO9rv5bIuZtiPnNFx8KQKEXYYKKu+7TEpXVGTQrWxHHLxf2xv0&#10;Qfal1D2OAW5auYmiWBqsOSxU2NF7RUVzuRkFn4frmJ+a6/h1Tg68tobyBkmpl8X09grC0+Sf4Uf7&#10;QytI4wTuZ8IRkLt/AAAA//8DAFBLAQItABQABgAIAAAAIQDb4fbL7gAAAIUBAAATAAAAAAAAAAAA&#10;AAAAAAAAAABbQ29udGVudF9UeXBlc10ueG1sUEsBAi0AFAAGAAgAAAAhAFr0LFu/AAAAFQEAAAsA&#10;AAAAAAAAAAAAAAAAHwEAAF9yZWxzLy5yZWxzUEsBAi0AFAAGAAgAAAAhAPqJEA/EAAAA3AAAAA8A&#10;AAAAAAAAAAAAAAAABwIAAGRycy9kb3ducmV2LnhtbFBLBQYAAAAAAwADALcAAAD4AgAAAAA=&#10;">
                  <v:imagedata r:id="rId980" o:title=""/>
                </v:shape>
                <v:shape id="Freeform 193" o:spid="_x0000_s1092" style="position:absolute;left:8391;top:4661;width:380;height:488;visibility:visible;mso-wrap-style:square;v-text-anchor:top" coordsize="38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JRRwQAAANwAAAAPAAAAZHJzL2Rvd25yZXYueG1sRE9Na8JA&#10;EL0X+h+WEXopdWMPIURXKULFk6U24nXITpPQ7OySHWP013cPhR4f73u1mVyvRhpi59nAYp6BIq69&#10;7bgxUH29vxSgoiBb7D2TgRtF2KwfH1ZYWn/lTxqP0qgUwrFEA61IKLWOdUsO49wH4sR9+8GhJDg0&#10;2g54TeGu169ZlmuHHaeGFgNtW6p/jhdn4JzvcJTDvTiEj5OvCnoOQciYp9n0tgQlNMm/+M+9twaK&#10;PK1NZ9IR0OtfAAAA//8DAFBLAQItABQABgAIAAAAIQDb4fbL7gAAAIUBAAATAAAAAAAAAAAAAAAA&#10;AAAAAABbQ29udGVudF9UeXBlc10ueG1sUEsBAi0AFAAGAAgAAAAhAFr0LFu/AAAAFQEAAAsAAAAA&#10;AAAAAAAAAAAAHwEAAF9yZWxzLy5yZWxzUEsBAi0AFAAGAAgAAAAhAHp4lFHBAAAA3AAAAA8AAAAA&#10;AAAAAAAAAAAABwIAAGRycy9kb3ducmV2LnhtbFBLBQYAAAAAAwADALcAAAD1AgAAAAA=&#10;" path="m,366r95,l95,,285,r,366l380,366,190,488,,366xe" filled="f" strokecolor="#c4d69b" strokeweight="1pt">
                  <v:path arrowok="t" o:connecttype="custom" o:connectlocs="0,5028;95,5028;95,4662;285,4662;285,5028;380,5028;190,5150;0,5028" o:connectangles="0,0,0,0,0,0,0,0"/>
                </v:shape>
                <v:shape id="Picture 192" o:spid="_x0000_s1093" type="#_x0000_t75" style="position:absolute;left:7656;top:8295;width:2016;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L5xQAAANwAAAAPAAAAZHJzL2Rvd25yZXYueG1sRI9Bi8Iw&#10;FITvwv6H8AQvsqbrQWs1yiIoHjyoW9g9PptnW2xeSpPV6q83guBxmJlvmNmiNZW4UONKywq+BhEI&#10;4szqknMF6c/qMwbhPLLGyjIpuJGDxfyjM8NE2yvv6XLwuQgQdgkqKLyvEyldVpBBN7A1cfBOtjHo&#10;g2xyqRu8Brip5DCKRtJgyWGhwJqWBWXnw79RMKZzq6Pj73aZ/t37k91q7VI7VKrXbb+nIDy1/h1+&#10;tTdaQTyawPNMOAJy/gAAAP//AwBQSwECLQAUAAYACAAAACEA2+H2y+4AAACFAQAAEwAAAAAAAAAA&#10;AAAAAAAAAAAAW0NvbnRlbnRfVHlwZXNdLnhtbFBLAQItABQABgAIAAAAIQBa9CxbvwAAABUBAAAL&#10;AAAAAAAAAAAAAAAAAB8BAABfcmVscy8ucmVsc1BLAQItABQABgAIAAAAIQC+ZEL5xQAAANwAAAAP&#10;AAAAAAAAAAAAAAAAAAcCAABkcnMvZG93bnJldi54bWxQSwUGAAAAAAMAAwC3AAAA+QIAAAAA&#10;">
                  <v:imagedata r:id="rId981" o:title=""/>
                </v:shape>
                <v:shape id="Picture 191" o:spid="_x0000_s1094" type="#_x0000_t75" style="position:absolute;left:7658;top:8276;width:1972;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VvrvgAAANwAAAAPAAAAZHJzL2Rvd25yZXYueG1sRE+9CsIw&#10;EN4F3yGc4CKa6qBSTUUEwcVBK7oezdnWNpfSRK1vbwbB8eP7X286U4sXta60rGA6iUAQZ1aXnCu4&#10;pPvxEoTzyBpry6TgQw42Sb+3xljbN5/odfa5CCHsYlRQeN/EUrqsIINuYhviwN1ta9AH2OZSt/gO&#10;4aaWsyiaS4Mlh4YCG9oVlFXnp1Fgr+ln/tw1o9sxrY4L3vLjMmOlhoNuuwLhqfN/8c990AqWizA/&#10;nAlHQCZfAAAA//8DAFBLAQItABQABgAIAAAAIQDb4fbL7gAAAIUBAAATAAAAAAAAAAAAAAAAAAAA&#10;AABbQ29udGVudF9UeXBlc10ueG1sUEsBAi0AFAAGAAgAAAAhAFr0LFu/AAAAFQEAAAsAAAAAAAAA&#10;AAAAAAAAHwEAAF9yZWxzLy5yZWxzUEsBAi0AFAAGAAgAAAAhAPoJW+u+AAAA3AAAAA8AAAAAAAAA&#10;AAAAAAAABwIAAGRycy9kb3ducmV2LnhtbFBLBQYAAAAAAwADALcAAADyAgAAAAA=&#10;">
                  <v:imagedata r:id="rId982" o:title=""/>
                </v:shape>
                <v:shape id="AutoShape 190" o:spid="_x0000_s1095" style="position:absolute;left:7638;top:8256;width:2012;height:1389;visibility:visible;mso-wrap-style:square;v-text-anchor:top" coordsize="2012,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1PwAAAANwAAAAPAAAAZHJzL2Rvd25yZXYueG1sRI/NqsIw&#10;FIT3F3yHcAR317RdaKlGEUXQpb/rY3Nsi81JaaLWtzeC4HKYmW+Y6bwztXhQ6yrLCuJhBII4t7ri&#10;QsHxsP5PQTiPrLG2TApe5GA+6/1NMdP2yTt67H0hAoRdhgpK75tMSpeXZNANbUMcvKttDfog20Lq&#10;Fp8BbmqZRNFIGqw4LJTY0LKk/La/GwVIepUfV4v7aat32/R8rS9JEis16HeLCQhPnf+Fv+2NVpCO&#10;Y/icCUdAzt4AAAD//wMAUEsBAi0AFAAGAAgAAAAhANvh9svuAAAAhQEAABMAAAAAAAAAAAAAAAAA&#10;AAAAAFtDb250ZW50X1R5cGVzXS54bWxQSwECLQAUAAYACAAAACEAWvQsW78AAAAVAQAACwAAAAAA&#10;AAAAAAAAAAAfAQAAX3JlbHMvLnJlbHNQSwECLQAUAAYACAAAACEAv39dT8AAAADcAAAADwAAAAAA&#10;AAAAAAAAAAAHAgAAZHJzL2Rvd25yZXYueG1sUEsFBgAAAAADAAMAtwAAAPQCAAAAAA==&#10;" path="m1773,l238,,163,12,97,46,46,98,12,163,,238r,913l12,1226r34,65l97,1343r66,34l238,1389r1535,l1848,1377r16,-8l238,1369r-44,-5l153,1352r-37,-20l84,1305,57,1273,37,1236,24,1195r-4,-44l20,238r4,-44l37,154,57,116,84,84,116,58,153,37,194,25r44,-5l1864,20r-16,-8l1773,xm1864,20r-91,l1817,25r41,12l1895,58r32,26l1954,116r20,38l1987,194r4,44l1991,1151r-4,44l1974,1236r-20,37l1927,1305r-32,27l1858,1352r-41,12l1773,1369r91,l1914,1343r51,-52l1999,1226r12,-75l2011,238r-12,-75l1965,98,1914,46,1864,20xe" fillcolor="#c4d69b" stroked="f">
                  <v:path arrowok="t" o:connecttype="custom" o:connectlocs="238,8256;97,8302;12,8419;0,9407;46,9547;163,9633;1773,9645;1864,9625;194,9620;116,9588;57,9529;24,9451;20,8494;37,8410;84,8340;153,8293;238,8276;1848,8268;1864,8276;1817,8281;1895,8314;1954,8372;1987,8450;1991,9407;1974,9492;1927,9561;1858,9608;1773,9625;1914,9599;1999,9482;2011,8494;1965,8354;1864,8276" o:connectangles="0,0,0,0,0,0,0,0,0,0,0,0,0,0,0,0,0,0,0,0,0,0,0,0,0,0,0,0,0,0,0,0,0"/>
                </v:shape>
                <v:shape id="Picture 189" o:spid="_x0000_s1096" type="#_x0000_t75" style="position:absolute;left:7725;top:8415;width:1836;height: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HPwwAAANwAAAAPAAAAZHJzL2Rvd25yZXYueG1sRI9bi8Iw&#10;FITfBf9DOIJvmq7iha5RRBD0QRdv74fmbFu2OSlJrPXfG0HYx2FmvmEWq9ZUoiHnS8sKvoYJCOLM&#10;6pJzBdfLdjAH4QOyxsoyKXiSh9Wy21lgqu2DT9ScQy4ihH2KCooQ6lRKnxVk0A9tTRy9X+sMhihd&#10;LrXDR4SbSo6SZCoNlhwXCqxpU1D2d74bBRO33xxuTTs7bq+n6mffTMeTJyrV77XrbxCB2vAf/rR3&#10;WsF8NoL3mXgE5PIFAAD//wMAUEsBAi0AFAAGAAgAAAAhANvh9svuAAAAhQEAABMAAAAAAAAAAAAA&#10;AAAAAAAAAFtDb250ZW50X1R5cGVzXS54bWxQSwECLQAUAAYACAAAACEAWvQsW78AAAAVAQAACwAA&#10;AAAAAAAAAAAAAAAfAQAAX3JlbHMvLnJlbHNQSwECLQAUAAYACAAAACEAw/qBz8MAAADcAAAADwAA&#10;AAAAAAAAAAAAAAAHAgAAZHJzL2Rvd25yZXYueG1sUEsFBgAAAAADAAMAtwAAAPcCAAAAAA==&#10;">
                  <v:imagedata r:id="rId983" o:title=""/>
                </v:shape>
                <v:shape id="Picture 188" o:spid="_x0000_s1097" type="#_x0000_t75" style="position:absolute;left:8366;top:7736;width:454;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sIZxwAAANwAAAAPAAAAZHJzL2Rvd25yZXYueG1sRI9RS8NA&#10;EITfBf/DsYJv9pJWbIm9FpEWVITSWFp8W3JrEsztpbm1jf31XqHg4zAz3zDTee8adaAu1J4NpIME&#10;FHHhbc2lgc3H8m4CKgiyxcYzGfilAPPZ9dUUM+uPvKZDLqWKEA4ZGqhE2kzrUFTkMAx8Sxy9L985&#10;lCi7UtsOjxHuGj1MkgftsOa4UGFLzxUV3/mPM/C2396n41XepnJ6lc/d+0gWfmfM7U3/9AhKqJf/&#10;8KX9Yg1MxiM4n4lHQM/+AAAA//8DAFBLAQItABQABgAIAAAAIQDb4fbL7gAAAIUBAAATAAAAAAAA&#10;AAAAAAAAAAAAAABbQ29udGVudF9UeXBlc10ueG1sUEsBAi0AFAAGAAgAAAAhAFr0LFu/AAAAFQEA&#10;AAsAAAAAAAAAAAAAAAAAHwEAAF9yZWxzLy5yZWxzUEsBAi0AFAAGAAgAAAAhALaKwhnHAAAA3AAA&#10;AA8AAAAAAAAAAAAAAAAABwIAAGRycy9kb3ducmV2LnhtbFBLBQYAAAAAAwADALcAAAD7AgAAAAA=&#10;">
                  <v:imagedata r:id="rId984" o:title=""/>
                </v:shape>
                <v:shape id="Picture 187" o:spid="_x0000_s1098" type="#_x0000_t75" style="position:absolute;left:8383;top:7709;width:380;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RWwwAAANwAAAAPAAAAZHJzL2Rvd25yZXYueG1sRI9Bi8Iw&#10;FITvC/6H8Ba8LJoq4krXKCIK6kFoXfD6aN42ZZuX0kSt/94IgsdhZr5h5svO1uJKra8cKxgNExDE&#10;hdMVlwp+T9vBDIQPyBprx6TgTh6Wi97HHFPtbpzRNQ+liBD2KSowITSplL4wZNEPXUMcvT/XWgxR&#10;tqXULd4i3NZynCRTabHiuGCwobWh4j+/WAVHsz+e7oeVO6/xq/Zd7jcZFUr1P7vVD4hAXXiHX+2d&#10;VjD7nsDzTDwCcvEAAAD//wMAUEsBAi0AFAAGAAgAAAAhANvh9svuAAAAhQEAABMAAAAAAAAAAAAA&#10;AAAAAAAAAFtDb250ZW50X1R5cGVzXS54bWxQSwECLQAUAAYACAAAACEAWvQsW78AAAAVAQAACwAA&#10;AAAAAAAAAAAAAAAfAQAAX3JlbHMvLnJlbHNQSwECLQAUAAYACAAAACEAZkHEVsMAAADcAAAADwAA&#10;AAAAAAAAAAAAAAAHAgAAZHJzL2Rvd25yZXYueG1sUEsFBgAAAAADAAMAtwAAAPcCAAAAAA==&#10;">
                  <v:imagedata r:id="rId985" o:title=""/>
                </v:shape>
                <v:shape id="Freeform 186" o:spid="_x0000_s1099" style="position:absolute;left:8383;top:7709;width:380;height:488;visibility:visible;mso-wrap-style:square;v-text-anchor:top" coordsize="38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0SxAAAANwAAAAPAAAAZHJzL2Rvd25yZXYueG1sRI9Ba8JA&#10;FITvBf/D8oReSt1UqIbUVaRQ6UmpVXp9ZF+TYPbtkn2N0V/fFQo9DjPzDbNYDa5VPXWx8WzgaZKB&#10;Ii69bbgycPh8e8xBRUG22HomAxeKsFqO7hZYWH/mD+r3UqkE4ViggVokFFrHsiaHceIDcfK+fedQ&#10;kuwqbTs8J7hr9TTLZtphw2mhxkCvNZWn/Y8z8DXbYC/ba74Nu6M/5PQQgpAx9+Nh/QJKaJD/8F/7&#10;3RrI589wO5OOgF7+AgAA//8DAFBLAQItABQABgAIAAAAIQDb4fbL7gAAAIUBAAATAAAAAAAAAAAA&#10;AAAAAAAAAABbQ29udGVudF9UeXBlc10ueG1sUEsBAi0AFAAGAAgAAAAhAFr0LFu/AAAAFQEAAAsA&#10;AAAAAAAAAAAAAAAAHwEAAF9yZWxzLy5yZWxzUEsBAi0AFAAGAAgAAAAhABGgrRLEAAAA3AAAAA8A&#10;AAAAAAAAAAAAAAAABwIAAGRycy9kb3ducmV2LnhtbFBLBQYAAAAAAwADALcAAAD4AgAAAAA=&#10;" path="m,366r95,l95,,285,r,366l380,366,190,488,,366xe" filled="f" strokecolor="#c4d69b" strokeweight="1pt">
                  <v:path arrowok="t" o:connecttype="custom" o:connectlocs="0,8075;95,8075;95,7709;285,7709;285,8075;380,8075;190,8197;0,8075" o:connectangles="0,0,0,0,0,0,0,0"/>
                </v:shape>
                <v:shape id="Picture 185" o:spid="_x0000_s1100" type="#_x0000_t75" style="position:absolute;left:5669;top:5648;width:452;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nWwgAAANwAAAAPAAAAZHJzL2Rvd25yZXYueG1sRI9Bi8Iw&#10;FITvC/6H8IS9raketHaNUgShrKet/oC3zbMNNi+libb+eyMIexxm5htmsxttK+7Ue+NYwXyWgCCu&#10;nDZcKzifDl8pCB+QNbaOScGDPOy2k48NZtoN/Ev3MtQiQthnqKAJocuk9FVDFv3MdcTRu7jeYoiy&#10;r6XucYhw28pFkiylRcNxocGO9g1V1/JmFdT5sDqka5OvsS2Oj7+fMj0VRqnP6Zh/gwg0hv/wu11o&#10;BelqCa8z8QjI7RMAAP//AwBQSwECLQAUAAYACAAAACEA2+H2y+4AAACFAQAAEwAAAAAAAAAAAAAA&#10;AAAAAAAAW0NvbnRlbnRfVHlwZXNdLnhtbFBLAQItABQABgAIAAAAIQBa9CxbvwAAABUBAAALAAAA&#10;AAAAAAAAAAAAAB8BAABfcmVscy8ucmVsc1BLAQItABQABgAIAAAAIQDSehnWwgAAANwAAAAPAAAA&#10;AAAAAAAAAAAAAAcCAABkcnMvZG93bnJldi54bWxQSwUGAAAAAAMAAwC3AAAA9gIAAAAA&#10;">
                  <v:imagedata r:id="rId986" o:title=""/>
                </v:shape>
                <v:shape id="Picture 184" o:spid="_x0000_s1101" type="#_x0000_t75" style="position:absolute;left:5685;top:5620;width:380;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ZYWwwAAANwAAAAPAAAAZHJzL2Rvd25yZXYueG1sRI/BasMw&#10;EETvhfyD2EButdwQktSxbEyh0EMPTeoPWKyNbWqtXElJ7L+vCoEch5l5w+TlZAZxJed7ywpekhQE&#10;cWN1z62C+vv9eQ/CB2SNg2VSMJOHslg85Zhpe+MjXU+hFRHCPkMFXQhjJqVvOjLoEzsSR+9sncEQ&#10;pWuldniLcDPIdZpupcGe40KHI7111PycLkbB8XWDjp2r6HerZymn6rPWX0qtllN1ABFoCo/wvf2h&#10;Fex3O/g/E4+ALP4AAAD//wMAUEsBAi0AFAAGAAgAAAAhANvh9svuAAAAhQEAABMAAAAAAAAAAAAA&#10;AAAAAAAAAFtDb250ZW50X1R5cGVzXS54bWxQSwECLQAUAAYACAAAACEAWvQsW78AAAAVAQAACwAA&#10;AAAAAAAAAAAAAAAfAQAAX3JlbHMvLnJlbHNQSwECLQAUAAYACAAAACEAJ0WWFsMAAADcAAAADwAA&#10;AAAAAAAAAAAAAAAHAgAAZHJzL2Rvd25yZXYueG1sUEsFBgAAAAADAAMAtwAAAPcCAAAAAA==&#10;">
                  <v:imagedata r:id="rId987" o:title=""/>
                </v:shape>
                <v:shape id="Freeform 183" o:spid="_x0000_s1102" style="position:absolute;left:5685;top:5620;width:380;height:488;visibility:visible;mso-wrap-style:square;v-text-anchor:top" coordsize="38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KMwQAAANwAAAAPAAAAZHJzL2Rvd25yZXYueG1sRE9Na8JA&#10;EL0X/A/LCL0U3bQHG6KriKB4stRavA7ZMQlmZ5fsNEZ/ffdQ6PHxvherwbWqpy42ng28TjNQxKW3&#10;DVcGTl/bSQ4qCrLF1jMZuFOE1XL0tMDC+ht/Un+USqUQjgUaqEVCoXUsa3IYpz4QJ+7iO4eSYFdp&#10;2+EthbtWv2XZTDtsODXUGGhTU3k9/jgD59kOezk88kP4+PannF5CEDLmeTys56CEBvkX/7n31kD+&#10;ntamM+kI6OUvAAAA//8DAFBLAQItABQABgAIAAAAIQDb4fbL7gAAAIUBAAATAAAAAAAAAAAAAAAA&#10;AAAAAABbQ29udGVudF9UeXBlc10ueG1sUEsBAi0AFAAGAAgAAAAhAFr0LFu/AAAAFQEAAAsAAAAA&#10;AAAAAAAAAAAAHwEAAF9yZWxzLy5yZWxzUEsBAi0AFAAGAAgAAAAhAP+hAozBAAAA3AAAAA8AAAAA&#10;AAAAAAAAAAAABwIAAGRycy9kb3ducmV2LnhtbFBLBQYAAAAAAwADALcAAAD1AgAAAAA=&#10;" path="m,366r95,l95,,285,r,366l380,366,190,487,,366xe" filled="f" strokecolor="#c4d69b" strokeweight="1pt">
                  <v:path arrowok="t" o:connecttype="custom" o:connectlocs="0,5987;95,5987;95,5621;285,5621;285,5987;380,5987;190,6108;0,5987" o:connectangles="0,0,0,0,0,0,0,0"/>
                </v:shape>
                <v:shape id="Picture 182" o:spid="_x0000_s1103" type="#_x0000_t75" style="position:absolute;left:5662;top:8570;width:596;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jNzxwAAANwAAAAPAAAAZHJzL2Rvd25yZXYueG1sRI9BawIx&#10;FITvhf6H8Aq9FM3ag7pbo7TSgl7EqtgeH5vXzermZd1EXf+9EYQeh5n5hhlNWluJEzW+dKyg101A&#10;EOdOl1wo2Ky/OkMQPiBrrByTggt5mIwfH0aYaXfmbzqtQiEihH2GCkwIdSalzw1Z9F1XE0fvzzUW&#10;Q5RNIXWD5wi3lXxNkr60WHJcMFjT1FC+Xx2tAnf4/Vxu98vd7mUxT396bAZz86HU81P7/gYiUBv+&#10;w/f2TCsYDlK4nYlHQI6vAAAA//8DAFBLAQItABQABgAIAAAAIQDb4fbL7gAAAIUBAAATAAAAAAAA&#10;AAAAAAAAAAAAAABbQ29udGVudF9UeXBlc10ueG1sUEsBAi0AFAAGAAgAAAAhAFr0LFu/AAAAFQEA&#10;AAsAAAAAAAAAAAAAAAAAHwEAAF9yZWxzLy5yZWxzUEsBAi0AFAAGAAgAAAAhABnaM3PHAAAA3AAA&#10;AA8AAAAAAAAAAAAAAAAABwIAAGRycy9kb3ducmV2LnhtbFBLBQYAAAAAAwADALcAAAD7AgAAAAA=&#10;">
                  <v:imagedata r:id="rId988" o:title=""/>
                </v:shape>
                <v:shape id="Picture 181" o:spid="_x0000_s1104" type="#_x0000_t75" style="position:absolute;left:5668;top:8536;width:543;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ot0wAAAANwAAAAPAAAAZHJzL2Rvd25yZXYueG1sRE/LisIw&#10;FN0P+A/hCrMbU11IqUZRoT42Az4WXV6aa1Pa3JQmaufvzWLA5eG8l+vBtuJJva8dK5hOEhDEpdM1&#10;Vwpu1/wnBeEDssbWMSn4Iw/r1ehriZl2Lz7T8xIqEUPYZ6jAhNBlUvrSkEU/cR1x5O6utxgi7Cup&#10;e3zFcNvKWZLMpcWaY4PBjnaGyubysAr0Yftb5nnC07xpdKHT4mT2hVLf42GzABFoCB/xv/uoFaRp&#10;nB/PxCMgV28AAAD//wMAUEsBAi0AFAAGAAgAAAAhANvh9svuAAAAhQEAABMAAAAAAAAAAAAAAAAA&#10;AAAAAFtDb250ZW50X1R5cGVzXS54bWxQSwECLQAUAAYACAAAACEAWvQsW78AAAAVAQAACwAAAAAA&#10;AAAAAAAAAAAfAQAAX3JlbHMvLnJlbHNQSwECLQAUAAYACAAAACEAOpaLdMAAAADcAAAADwAAAAAA&#10;AAAAAAAAAAAHAgAAZHJzL2Rvd25yZXYueG1sUEsFBgAAAAADAAMAtwAAAPQCAAAAAA==&#10;">
                  <v:imagedata r:id="rId989" o:title=""/>
                </v:shape>
                <v:shape id="Freeform 180" o:spid="_x0000_s1105" style="position:absolute;left:5668;top:8536;width:543;height:1096;visibility:visible;mso-wrap-style:square;v-text-anchor:top" coordsize="543,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UVwwAAANwAAAAPAAAAZHJzL2Rvd25yZXYueG1sRI/BasMw&#10;EETvhfyD2EBvjZxQgnGjhBII9Oq0IeS2WFvLjbUy1sZR/74qFHocZufNzmaXfK8mGmMX2MByUYAi&#10;boLtuDXw8X54KkFFQbbYByYD3xRht509bLCy4c41TUdpVYZwrNCAExkqrWPjyGNchIE4e59h9ChZ&#10;jq22I94z3Pd6VRRr7bHj3OBwoL2j5nq8+fzG+ZKSW0929dWI1NfnU6rdwZjHeXp9ASWU5P/4L/1m&#10;DZTlEn7HZALo7Q8AAAD//wMAUEsBAi0AFAAGAAgAAAAhANvh9svuAAAAhQEAABMAAAAAAAAAAAAA&#10;AAAAAAAAAFtDb250ZW50X1R5cGVzXS54bWxQSwECLQAUAAYACAAAACEAWvQsW78AAAAVAQAACwAA&#10;AAAAAAAAAAAAAAAfAQAAX3JlbHMvLnJlbHNQSwECLQAUAAYACAAAACEAe3o1FcMAAADcAAAADwAA&#10;AAAAAAAAAAAAAAAHAgAAZHJzL2Rvd25yZXYueG1sUEsFBgAAAAADAAMAtwAAAPcCAAAAAA==&#10;" path="m,822r136,l136,,407,r,822l543,822,272,1095,,822xe" filled="f" strokecolor="#c4d69b" strokeweight="1pt">
                  <v:path arrowok="t" o:connecttype="custom" o:connectlocs="0,9359;136,9359;136,8537;407,8537;407,9359;543,9359;272,9632;0,9359" o:connectangles="0,0,0,0,0,0,0,0"/>
                </v:shape>
                <v:shape id="Picture 179" o:spid="_x0000_s1106" type="#_x0000_t75" style="position:absolute;left:6058;top:11642;width:663;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nFOxQAAANwAAAAPAAAAZHJzL2Rvd25yZXYueG1sRI9Ba8JA&#10;FITvQv/D8gre6qYiJkRXKULRk2gs1uMj+0yi2bdpdtX4712h4HGYmW+Y6bwztbhS6yrLCj4HEQji&#10;3OqKCwU/u++PBITzyBpry6TgTg7ms7feFFNtb7yla+YLESDsUlRQet+kUrq8JINuYBvi4B1ta9AH&#10;2RZSt3gLcFPLYRSNpcGKw0KJDS1Kys/ZxSgYmWy9kafFJv8bZcv4EO9/z/Feqf579zUB4anzr/B/&#10;e6UVJMkQnmfCEZCzBwAAAP//AwBQSwECLQAUAAYACAAAACEA2+H2y+4AAACFAQAAEwAAAAAAAAAA&#10;AAAAAAAAAAAAW0NvbnRlbnRfVHlwZXNdLnhtbFBLAQItABQABgAIAAAAIQBa9CxbvwAAABUBAAAL&#10;AAAAAAAAAAAAAAAAAB8BAABfcmVscy8ucmVsc1BLAQItABQABgAIAAAAIQCwVnFOxQAAANwAAAAP&#10;AAAAAAAAAAAAAAAAAAcCAABkcnMvZG93bnJldi54bWxQSwUGAAAAAAMAAwC3AAAA+QIAAAAA&#10;">
                  <v:imagedata r:id="rId990" o:title=""/>
                </v:shape>
                <v:shape id="Picture 178" o:spid="_x0000_s1107" type="#_x0000_t75" style="position:absolute;left:6081;top:11613;width:577;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FGxAAAANwAAAAPAAAAZHJzL2Rvd25yZXYueG1sRI9Ba8JA&#10;FITvBf/D8gRvulGhhNRVihLwUJCatl6f2WcSmn0bd7cx/vtuQehxmJlvmNVmMK3oyfnGsoL5LAFB&#10;XFrdcKXgo8inKQgfkDW2lknBnTxs1qOnFWba3vid+mOoRISwz1BBHUKXSenLmgz6me2Io3exzmCI&#10;0lVSO7xFuGnlIkmepcGG40KNHW1rKr+PP0ZBvmvM+cue0O+GayGL8Pl2OsyVmoyH1xcQgYbwH360&#10;91pBmi7h70w8AnL9CwAA//8DAFBLAQItABQABgAIAAAAIQDb4fbL7gAAAIUBAAATAAAAAAAAAAAA&#10;AAAAAAAAAABbQ29udGVudF9UeXBlc10ueG1sUEsBAi0AFAAGAAgAAAAhAFr0LFu/AAAAFQEAAAsA&#10;AAAAAAAAAAAAAAAAHwEAAF9yZWxzLy5yZWxzUEsBAi0AFAAGAAgAAAAhAAxAcUbEAAAA3AAAAA8A&#10;AAAAAAAAAAAAAAAABwIAAGRycy9kb3ducmV2LnhtbFBLBQYAAAAAAwADALcAAAD4AgAAAAA=&#10;">
                  <v:imagedata r:id="rId991" o:title=""/>
                </v:shape>
                <v:shape id="Freeform 177" o:spid="_x0000_s1108" style="position:absolute;left:6081;top:11613;width:577;height:608;visibility:visible;mso-wrap-style:square;v-text-anchor:top" coordsize="57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qywwAAANwAAAAPAAAAZHJzL2Rvd25yZXYueG1sRI9Bi8Iw&#10;FITvgv8hPMGbpkqRbjWK6IoLnlb34PHZPJti81KarNZ/vxGEPQ4z8w2zWHW2FndqfeVYwWScgCAu&#10;nK64VPBz2o0yED4ga6wdk4IneVgt+70F5to9+Jvux1CKCGGfowITQpNL6QtDFv3YNcTRu7rWYoiy&#10;LaVu8RHhtpbTJJlJixXHBYMNbQwVt+OvVeCCeV4OXbpNP3bnU9HsP6emvCk1HHTrOYhAXfgPv9tf&#10;WkGWpfA6E4+AXP4BAAD//wMAUEsBAi0AFAAGAAgAAAAhANvh9svuAAAAhQEAABMAAAAAAAAAAAAA&#10;AAAAAAAAAFtDb250ZW50X1R5cGVzXS54bWxQSwECLQAUAAYACAAAACEAWvQsW78AAAAVAQAACwAA&#10;AAAAAAAAAAAAAAAfAQAAX3JlbHMvLnJlbHNQSwECLQAUAAYACAAAACEAl3IKssMAAADcAAAADwAA&#10;AAAAAAAAAAAAAAAHAgAAZHJzL2Rvd25yZXYueG1sUEsFBgAAAAADAAMAtwAAAPcCAAAAAA==&#10;" path="m,456r144,l144,,433,r,456l577,456,289,608,,456xe" filled="f" strokecolor="#c4d69b" strokeweight="1pt">
                  <v:path arrowok="t" o:connecttype="custom" o:connectlocs="0,12069;144,12069;144,11613;433,11613;433,12069;577,12069;289,12221;0,12069" o:connectangles="0,0,0,0,0,0,0,0"/>
                </v:shape>
                <v:shape id="Picture 176" o:spid="_x0000_s1109" type="#_x0000_t75" style="position:absolute;left:5110;top:15077;width:1982;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LFVxQAAANwAAAAPAAAAZHJzL2Rvd25yZXYueG1sRI9Pa8JA&#10;FMTvgt9heQUvohstlRBdRQWhlxaqEvD2zL78sdm3Ibua9Nt3CwWPw8z8hlltelOLB7WusqxgNo1A&#10;EGdWV1woOJ8OkxiE88gaa8uk4IccbNbDwQoTbTv+osfRFyJA2CWooPS+SaR0WUkG3dQ2xMHLbWvQ&#10;B9kWUrfYBbip5TyKFtJgxWGhxIb2JWXfx7tRUKWXvLOfr5Re5/Rhb2k+zna5UqOXfrsE4an3z/B/&#10;+10riOM3+DsTjoBc/wIAAP//AwBQSwECLQAUAAYACAAAACEA2+H2y+4AAACFAQAAEwAAAAAAAAAA&#10;AAAAAAAAAAAAW0NvbnRlbnRfVHlwZXNdLnhtbFBLAQItABQABgAIAAAAIQBa9CxbvwAAABUBAAAL&#10;AAAAAAAAAAAAAAAAAB8BAABfcmVscy8ucmVsc1BLAQItABQABgAIAAAAIQCInLFVxQAAANwAAAAP&#10;AAAAAAAAAAAAAAAAAAcCAABkcnMvZG93bnJldi54bWxQSwUGAAAAAAMAAwC3AAAA+QIAAAAA&#10;">
                  <v:imagedata r:id="rId992" o:title=""/>
                </v:shape>
                <v:shape id="Picture 175" o:spid="_x0000_s1110" type="#_x0000_t75" style="position:absolute;left:4450;top:15114;width:404;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HSxAAAANwAAAAPAAAAZHJzL2Rvd25yZXYueG1sRI/disIw&#10;FITvF3yHcIS9WTR1caVUo4ggeLFU/HmAQ3Nsgs1JaWLtvv1mQdjLYWa+YVabwTWipy5Yzwpm0wwE&#10;ceW15VrB9bKf5CBCRNbYeCYFPxRgsx69rbDQ/skn6s+xFgnCoUAFJsa2kDJUhhyGqW+Jk3fzncOY&#10;ZFdL3eEzwV0jP7NsIR1aTgsGW9oZqu7nh1PQl9ZKc/wKss/Lev5xKXf371Kp9/GwXYKINMT/8Kt9&#10;0AryfAF/Z9IRkOtfAAAA//8DAFBLAQItABQABgAIAAAAIQDb4fbL7gAAAIUBAAATAAAAAAAAAAAA&#10;AAAAAAAAAABbQ29udGVudF9UeXBlc10ueG1sUEsBAi0AFAAGAAgAAAAhAFr0LFu/AAAAFQEAAAsA&#10;AAAAAAAAAAAAAAAAHwEAAF9yZWxzLy5yZWxzUEsBAi0AFAAGAAgAAAAhAA4QodLEAAAA3AAAAA8A&#10;AAAAAAAAAAAAAAAABwIAAGRycy9kb3ducmV2LnhtbFBLBQYAAAAAAwADALcAAAD4AgAAAAA=&#10;">
                  <v:imagedata r:id="rId993" o:title=""/>
                </v:shape>
                <v:shape id="Picture 174" o:spid="_x0000_s1111" type="#_x0000_t75" style="position:absolute;left:1561;top:14819;width:2671;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Qr/xQAAANwAAAAPAAAAZHJzL2Rvd25yZXYueG1sRI9BawIx&#10;FITvBf9DeEJvNauUuqxGEUthofSgFsHbY/PcLG5e4ibV1V/fFIQeh5n5hpkve9uKC3WhcaxgPMpA&#10;EFdON1wr+N59vOQgQkTW2DomBTcKsFwMnuZYaHflDV22sRYJwqFABSZGX0gZKkMWw8h54uQdXWcx&#10;JtnVUnd4TXDbykmWvUmLDacFg57WhqrT9scqKO/l2Zvz6+5zP+m/osz95vDulXoe9qsZiEh9/A8/&#10;2qVWkOdT+DuTjoBc/AIAAP//AwBQSwECLQAUAAYACAAAACEA2+H2y+4AAACFAQAAEwAAAAAAAAAA&#10;AAAAAAAAAAAAW0NvbnRlbnRfVHlwZXNdLnhtbFBLAQItABQABgAIAAAAIQBa9CxbvwAAABUBAAAL&#10;AAAAAAAAAAAAAAAAAB8BAABfcmVscy8ucmVsc1BLAQItABQABgAIAAAAIQCcWQr/xQAAANwAAAAP&#10;AAAAAAAAAAAAAAAAAAcCAABkcnMvZG93bnJldi54bWxQSwUGAAAAAAMAAwC3AAAA+QIAAAAA&#10;">
                  <v:imagedata r:id="rId994" o:title=""/>
                </v:shape>
                <v:shape id="Picture 173" o:spid="_x0000_s1112" type="#_x0000_t75" style="position:absolute;left:1561;top:12714;width:226;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a9kwAAAANwAAAAPAAAAZHJzL2Rvd25yZXYueG1sRE9LbsIw&#10;EN1X4g7WILErDixQGjAIISFB2bSBAwzxEAficRS7xNy+XlTq8un9V5toW/Gk3jeOFcymGQjiyumG&#10;awWX8/49B+EDssbWMSl4kYfNevS2wkK7gb/pWYZapBD2BSowIXSFlL4yZNFPXUecuJvrLYYE+1rq&#10;HocUbls5z7KFtNhwajDY0c5Q9Sh/rILhYs2pNMer/vw4VPf41RzjeafUZBy3SxCBYvgX/7kPWkGe&#10;p7XpTDoCcv0LAAD//wMAUEsBAi0AFAAGAAgAAAAhANvh9svuAAAAhQEAABMAAAAAAAAAAAAAAAAA&#10;AAAAAFtDb250ZW50X1R5cGVzXS54bWxQSwECLQAUAAYACAAAACEAWvQsW78AAAAVAQAACwAAAAAA&#10;AAAAAAAAAAAfAQAAX3JlbHMvLnJlbHNQSwECLQAUAAYACAAAACEA7w2vZMAAAADcAAAADwAAAAAA&#10;AAAAAAAAAAAHAgAAZHJzL2Rvd25yZXYueG1sUEsFBgAAAAADAAMAtwAAAPQCAAAAAA==&#10;">
                  <v:imagedata r:id="rId995" o:title=""/>
                </v:shape>
                <v:shape id="Picture 172" o:spid="_x0000_s1113" type="#_x0000_t75" style="position:absolute;left:7333;top:13539;width:24;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SbxgAAANwAAAAPAAAAZHJzL2Rvd25yZXYueG1sRI/NisJA&#10;EITvC/sOQwtexExcUJLoKIvg4sHLuj94bDJtEsz0hMyYRJ/eWRD2WFTXV12rzWBq0VHrKssKZlEM&#10;gji3uuJCwffXbpqAcB5ZY22ZFNzIwWb9+rLCTNueP6k7+kIECLsMFZTeN5mULi/JoItsQxy8s20N&#10;+iDbQuoW+wA3tXyL44U0WHFoKLGhbUn55Xg14Q2T7hYf/f5Uzw8/XXFPf2fdxCg1Hg3vSxCeBv9/&#10;/EzvtYIkSeFvTCCAXD8AAAD//wMAUEsBAi0AFAAGAAgAAAAhANvh9svuAAAAhQEAABMAAAAAAAAA&#10;AAAAAAAAAAAAAFtDb250ZW50X1R5cGVzXS54bWxQSwECLQAUAAYACAAAACEAWvQsW78AAAAVAQAA&#10;CwAAAAAAAAAAAAAAAAAfAQAAX3JlbHMvLnJlbHNQSwECLQAUAAYACAAAACEA31Jkm8YAAADcAAAA&#10;DwAAAAAAAAAAAAAAAAAHAgAAZHJzL2Rvd25yZXYueG1sUEsFBgAAAAADAAMAtwAAAPoCAAAAAA==&#10;">
                  <v:imagedata r:id="rId996" o:title=""/>
                </v:shape>
                <v:shape id="Picture 171" o:spid="_x0000_s1114" type="#_x0000_t75" style="position:absolute;left:7089;top:12714;width: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SxwwAAANwAAAAPAAAAZHJzL2Rvd25yZXYueG1sRE/LagIx&#10;FN0X/IdwBTelZtQqOpoRsRRaXDkK7fIyuZ2Hk5shiTr9+2ZRcHk47822N624kfO1ZQWTcQKCuLC6&#10;5lLB+fT+sgThA7LG1jIp+CUP22zwtMFU2zsf6ZaHUsQQ9ikqqELoUil9UZFBP7YdceR+rDMYInSl&#10;1A7vMdy0cpokC2mw5thQYUf7iopLfjUKVq+T3eEwc+fnefHWUDOzn/nXt1KjYb9bgwjUh4f43/2h&#10;FSxXcX48E4+AzP4AAAD//wMAUEsBAi0AFAAGAAgAAAAhANvh9svuAAAAhQEAABMAAAAAAAAAAAAA&#10;AAAAAAAAAFtDb250ZW50X1R5cGVzXS54bWxQSwECLQAUAAYACAAAACEAWvQsW78AAAAVAQAACwAA&#10;AAAAAAAAAAAAAAAfAQAAX3JlbHMvLnJlbHNQSwECLQAUAAYACAAAACEA+K6kscMAAADcAAAADwAA&#10;AAAAAAAAAAAAAAAHAgAAZHJzL2Rvd25yZXYueG1sUEsFBgAAAAADAAMAtwAAAPcCAAAAAA==&#10;">
                  <v:imagedata r:id="rId997" o:title=""/>
                </v:shape>
                <v:shape id="Picture 170" o:spid="_x0000_s1115" type="#_x0000_t75" style="position:absolute;left:1564;top:12698;width:5749;height: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7JiwwAAANwAAAAPAAAAZHJzL2Rvd25yZXYueG1sRI9BawIx&#10;EIXvBf9DGKG3mtWD2NUoKgh6qKCWnofNuBvcTEIS3W1/fVMQeny8ed+bt1j1thUPCtE4VjAeFSCI&#10;K6cN1wo+L7u3GYiYkDW2jknBN0VYLQcvCyy16/hEj3OqRYZwLFFBk5IvpYxVQxbjyHni7F1dsJiy&#10;DLXUAbsMt62cFMVUWjScGxr0tG2oup3vNr/BE/mBpjhu+n3ojl/+cPkxXqnXYb+eg0jUp//jZ3qv&#10;Fczex/A3JhNALn8BAAD//wMAUEsBAi0AFAAGAAgAAAAhANvh9svuAAAAhQEAABMAAAAAAAAAAAAA&#10;AAAAAAAAAFtDb250ZW50X1R5cGVzXS54bWxQSwECLQAUAAYACAAAACEAWvQsW78AAAAVAQAACwAA&#10;AAAAAAAAAAAAAAAfAQAAX3JlbHMvLnJlbHNQSwECLQAUAAYACAAAACEAx8OyYsMAAADcAAAADwAA&#10;AAAAAAAAAAAAAAAHAgAAZHJzL2Rvd25yZXYueG1sUEsFBgAAAAADAAMAtwAAAPcCAAAAAA==&#10;">
                  <v:imagedata r:id="rId998" o:title=""/>
                </v:shape>
                <v:shape id="AutoShape 169" o:spid="_x0000_s1116" style="position:absolute;left:1544;top:12678;width:5789;height:2437;visibility:visible;mso-wrap-style:square;v-text-anchor:top" coordsize="5789,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zhIwwAAANwAAAAPAAAAZHJzL2Rvd25yZXYueG1sRI/disIw&#10;FITvhX2HcBa803S98KdrlGVhRa/Uug9waI5NtTkpTWzr2xtB8HKYmW+Y5bq3lWip8aVjBV/jBARx&#10;7nTJhYL/099oDsIHZI2VY1JwJw/r1cdgial2HR+pzUIhIoR9igpMCHUqpc8NWfRjVxNH7+waiyHK&#10;ppC6wS7CbSUnSTKVFkuOCwZr+jWUX7ObjZTLbTa114OcFflit90c9sF0rVLDz/7nG0SgPrzDr/ZW&#10;K5gvJvA8E4+AXD0AAAD//wMAUEsBAi0AFAAGAAgAAAAhANvh9svuAAAAhQEAABMAAAAAAAAAAAAA&#10;AAAAAAAAAFtDb250ZW50X1R5cGVzXS54bWxQSwECLQAUAAYACAAAACEAWvQsW78AAAAVAQAACwAA&#10;AAAAAAAAAAAAAAAfAQAAX3JlbHMvLnJlbHNQSwECLQAUAAYACAAAACEACx84SMMAAADcAAAADwAA&#10;AAAAAAAAAAAAAAAHAgAAZHJzL2Rvd25yZXYueG1sUEsFBgAAAAADAAMAtwAAAPcCAAAAAA==&#10;" path="m5375,l412,,338,7,268,26,204,56,147,97,97,147,56,205,26,269,6,339,,413,,2024r6,74l26,2168r30,64l97,2290r50,49l204,2380r64,31l338,2430r74,6l5375,2436r74,-6l5498,2416r-5086,l333,2408r-73,-22l193,2349r-58,-48l87,2243,51,2177,28,2103r-8,-79l20,413r8,-79l51,260,87,193r48,-58l193,87,260,51,333,28r79,-8l5498,20,5449,7,5375,xm5498,20r-123,l5454,28r74,23l5595,87r58,48l5701,193r36,67l5760,334r8,79l5768,2024r-8,79l5737,2177r-36,66l5653,2301r-58,48l5528,2386r-74,22l5375,2416r123,l5519,2411r65,-31l5641,2339r50,-49l5732,2232r30,-64l5781,2098r7,-74l5788,413r-7,-74l5762,269r-30,-64l5691,147,5641,97,5584,56,5519,26r-21,-6xe" fillcolor="#c4d69b" stroked="f">
                  <v:path arrowok="t" o:connecttype="custom" o:connectlocs="412,12678;268,12704;147,12775;56,12883;6,13017;0,14702;26,14846;97,14968;204,15058;338,15108;5375,15114;5498,15094;333,15086;193,15027;87,14921;28,14781;20,13091;51,12938;135,12813;260,12729;412,12698;5449,12685;5498,12698;5454,12706;5595,12765;5701,12871;5760,13012;5768,14702;5737,14855;5653,14979;5528,15064;5375,15094;5519,15089;5641,15017;5732,14910;5781,14776;5788,13091;5762,12947;5691,12825;5584,12734;5498,12698" o:connectangles="0,0,0,0,0,0,0,0,0,0,0,0,0,0,0,0,0,0,0,0,0,0,0,0,0,0,0,0,0,0,0,0,0,0,0,0,0,0,0,0,0"/>
                </v:shape>
                <v:shape id="Picture 168" o:spid="_x0000_s1117" type="#_x0000_t75" style="position:absolute;left:1681;top:12887;width:5514;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6W9xQAAANwAAAAPAAAAZHJzL2Rvd25yZXYueG1sRI9Ba8JA&#10;FITvQv/D8gredGPF1qSuIlWhFBS0Hjw+dl+TYPZtyK4m/nu3IHgcZuYbZrbobCWu1PjSsYLRMAFB&#10;rJ0pOVdw/N0MpiB8QDZYOSYFN/KwmL/0ZpgZ1/KeroeQiwhhn6GCIoQ6k9Lrgiz6oauJo/fnGosh&#10;yiaXpsE2wm0l35LkXVosOS4UWNNXQfp8uFgFSVtNfsx+maanbbla79KL/tCkVP+1W36CCNSFZ/jR&#10;/jYKpukY/s/EIyDndwAAAP//AwBQSwECLQAUAAYACAAAACEA2+H2y+4AAACFAQAAEwAAAAAAAAAA&#10;AAAAAAAAAAAAW0NvbnRlbnRfVHlwZXNdLnhtbFBLAQItABQABgAIAAAAIQBa9CxbvwAAABUBAAAL&#10;AAAAAAAAAAAAAAAAAB8BAABfcmVscy8ucmVsc1BLAQItABQABgAIAAAAIQDoy6W9xQAAANwAAAAP&#10;AAAAAAAAAAAAAAAAAAcCAABkcnMvZG93bnJldi54bWxQSwUGAAAAAAMAAwC3AAAA+QIAAAAA&#10;">
                  <v:imagedata r:id="rId999" o:title=""/>
                </v:shape>
                <v:shape id="Picture 167" o:spid="_x0000_s1118" type="#_x0000_t75" style="position:absolute;left:2927;top:12078;width:466;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Z7txAAAANwAAAAPAAAAZHJzL2Rvd25yZXYueG1sRI9Bi8Iw&#10;FITvwv6H8Ba8abqLLFqNsgguIopYRTw+mmdbbF5KE9v67zeC4HGYmW+Y2aIzpWiodoVlBV/DCARx&#10;anXBmYLTcTUYg3AeWWNpmRQ8yMFi/tGbYaxtywdqEp+JAGEXo4Lc+yqW0qU5GXRDWxEH72prgz7I&#10;OpO6xjbATSm/o+hHGiw4LORY0TKn9JbcjQKcnM8r65r7/m+D293m0SaXZatU/7P7nYLw1Pl3+NVe&#10;awXjyQieZ8IRkPN/AAAA//8DAFBLAQItABQABgAIAAAAIQDb4fbL7gAAAIUBAAATAAAAAAAAAAAA&#10;AAAAAAAAAABbQ29udGVudF9UeXBlc10ueG1sUEsBAi0AFAAGAAgAAAAhAFr0LFu/AAAAFQEAAAsA&#10;AAAAAAAAAAAAAAAAHwEAAF9yZWxzLy5yZWxzUEsBAi0AFAAGAAgAAAAhAKnJnu3EAAAA3AAAAA8A&#10;AAAAAAAAAAAAAAAABwIAAGRycy9kb3ducmV2LnhtbFBLBQYAAAAAAwADALcAAAD4AgAAAAA=&#10;">
                  <v:imagedata r:id="rId1000" o:title=""/>
                </v:shape>
                <v:shape id="Picture 166" o:spid="_x0000_s1119" type="#_x0000_t75" style="position:absolute;left:2942;top:12049;width:395;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Q0txwAAANwAAAAPAAAAZHJzL2Rvd25yZXYueG1sRI9ba8JA&#10;FITfC/6H5Qh9KbqxUKupq4jQi29tvGDfTrOn2WD2bMiuMf77riD0cZiZb5jZorOVaKnxpWMFo2EC&#10;gjh3uuRCwXbzOpiA8AFZY+WYFFzIw2Leu5thqt2Zv6jNQiEihH2KCkwIdSqlzw1Z9ENXE0fv1zUW&#10;Q5RNIXWD5wi3lXxMkrG0WHJcMFjTylB+zE5WwfvB/Hw/075dj2y3W36+PWT7y0mp+363fAERqAv/&#10;4Vv7QyuYTJ/geiYeATn/AwAA//8DAFBLAQItABQABgAIAAAAIQDb4fbL7gAAAIUBAAATAAAAAAAA&#10;AAAAAAAAAAAAAABbQ29udGVudF9UeXBlc10ueG1sUEsBAi0AFAAGAAgAAAAhAFr0LFu/AAAAFQEA&#10;AAsAAAAAAAAAAAAAAAAAHwEAAF9yZWxzLy5yZWxzUEsBAi0AFAAGAAgAAAAhAGOtDS3HAAAA3AAA&#10;AA8AAAAAAAAAAAAAAAAABwIAAGRycy9kb3ducmV2LnhtbFBLBQYAAAAAAwADALcAAAD7AgAAAAA=&#10;">
                  <v:imagedata r:id="rId1001" o:title=""/>
                </v:shape>
                <v:shape id="Freeform 165" o:spid="_x0000_s1120" style="position:absolute;left:2942;top:12049;width:395;height:527;visibility:visible;mso-wrap-style:square;v-text-anchor:top" coordsize="39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w1PwwAAANwAAAAPAAAAZHJzL2Rvd25yZXYueG1sRI/RisIw&#10;FETfBf8hXGHfNFVc0W5TEUUp+qT1A+42d9uyzU1ponb/fiMIPg4zc4ZJ1r1pxJ06V1tWMJ1EIIgL&#10;q2suFVzz/XgJwnlkjY1lUvBHDtbpcJBgrO2Dz3S/+FIECLsYFVTet7GUrqjIoJvYljh4P7Yz6IPs&#10;Sqk7fAS4aeQsihbSYM1hocKWthUVv5ebUZAdPjd4zPLD9ymb49mY3UnPcqU+Rv3mC4Sn3r/Dr3am&#10;FSxXC3ieCUdApv8AAAD//wMAUEsBAi0AFAAGAAgAAAAhANvh9svuAAAAhQEAABMAAAAAAAAAAAAA&#10;AAAAAAAAAFtDb250ZW50X1R5cGVzXS54bWxQSwECLQAUAAYACAAAACEAWvQsW78AAAAVAQAACwAA&#10;AAAAAAAAAAAAAAAfAQAAX3JlbHMvLnJlbHNQSwECLQAUAAYACAAAACEALtsNT8MAAADcAAAADwAA&#10;AAAAAAAAAAAAAAAHAgAAZHJzL2Rvd25yZXYueG1sUEsFBgAAAAADAAMAtwAAAPcCAAAAAA==&#10;" path="m296,r,395l395,395,197,527,,395r99,l99,,296,xe" filled="f" strokecolor="#c4d69b" strokeweight="1pt">
                  <v:path arrowok="t" o:connecttype="custom" o:connectlocs="296,12050;296,12445;395,12445;197,12577;0,12445;99,12445;99,12050;296,12050" o:connectangles="0,0,0,0,0,0,0,0"/>
                </v:shape>
                <v:shape id="Picture 164" o:spid="_x0000_s1121" type="#_x0000_t75" style="position:absolute;left:6953;top:3210;width:1043;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IxgAAANwAAAAPAAAAZHJzL2Rvd25yZXYueG1sRI9Pa8JA&#10;FMTvgt9heUJvutGCf1JXUcGSgz0kCtLbI/uahGbfxuyq6bd3C4LHYWZ+wyzXnanFjVpXWVYwHkUg&#10;iHOrKy4UnI774RyE88gaa8uk4I8crFf93hJjbe+c0i3zhQgQdjEqKL1vYildXpJBN7INcfB+bGvQ&#10;B9kWUrd4D3BTy0kUTaXBisNCiQ3tSsp/s6tRkG7PXXqdVofsPL7MPr9MQu/fiVJvg27zAcJT51/h&#10;ZzvRCuaLGfyfCUdArh4AAAD//wMAUEsBAi0AFAAGAAgAAAAhANvh9svuAAAAhQEAABMAAAAAAAAA&#10;AAAAAAAAAAAAAFtDb250ZW50X1R5cGVzXS54bWxQSwECLQAUAAYACAAAACEAWvQsW78AAAAVAQAA&#10;CwAAAAAAAAAAAAAAAAAfAQAAX3JlbHMvLnJlbHNQSwECLQAUAAYACAAAACEA6f6/iMYAAADcAAAA&#10;DwAAAAAAAAAAAAAAAAAHAgAAZHJzL2Rvd25yZXYueG1sUEsFBgAAAAADAAMAtwAAAPoCAAAAAA==&#10;">
                  <v:imagedata r:id="rId1002" o:title=""/>
                </v:shape>
                <v:shape id="Picture 163" o:spid="_x0000_s1122" type="#_x0000_t75" style="position:absolute;left:6523;top:2872;width:2426;height: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KtVwAAAANwAAAAPAAAAZHJzL2Rvd25yZXYueG1sRE/NisIw&#10;EL4v+A5hBG9rqoi41Sgiih6EZbs+wNCMbbWZlE6s9e3NYWGPH9//atO7WnXUSuXZwGScgCLOva24&#10;MHD5PXwuQElAtlh7JgMvEtisBx8rTK1/8g91WShUDGFJ0UAZQpNqLXlJDmXsG+LIXX3rMETYFtq2&#10;+IzhrtbTJJlrhxXHhhIb2pWU37OHMyDZ/nzU/WtW3Jvz7ltcV8mtM2Y07LdLUIH68C/+c5+sgcVX&#10;XBvPxCOg128AAAD//wMAUEsBAi0AFAAGAAgAAAAhANvh9svuAAAAhQEAABMAAAAAAAAAAAAAAAAA&#10;AAAAAFtDb250ZW50X1R5cGVzXS54bWxQSwECLQAUAAYACAAAACEAWvQsW78AAAAVAQAACwAAAAAA&#10;AAAAAAAAAAAfAQAAX3JlbHMvLnJlbHNQSwECLQAUAAYACAAAACEANbSrVcAAAADcAAAADwAAAAAA&#10;AAAAAAAAAAAHAgAAZHJzL2Rvd25yZXYueG1sUEsFBgAAAAADAAMAtwAAAPQCAAAAAA==&#10;">
                  <v:imagedata r:id="rId1003" o:title=""/>
                </v:shape>
                <v:shape id="Picture 162" o:spid="_x0000_s1123" type="#_x0000_t75" style="position:absolute;left:6523;top:3150;width:408;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R6xgAAANwAAAAPAAAAZHJzL2Rvd25yZXYueG1sRI9Ba8JA&#10;FITvBf/D8gpeim4qWJLoKlKotdBL0x709th9zQazb0N2a9J/3xWEHoeZ+YZZb0fXigv1ofGs4HGe&#10;gSDW3jRcK/j6fJnlIEJENth6JgW/FGC7mdytsTR+4A+6VLEWCcKhRAU2xq6UMmhLDsPcd8TJ+/a9&#10;w5hkX0vT45DgrpWLLHuSDhtOCxY7erakz9WPU1CclsOrO5qH97ravzl7zoe91kpN78fdCkSkMf6H&#10;b+2DUZAXBVzPpCMgN38AAAD//wMAUEsBAi0AFAAGAAgAAAAhANvh9svuAAAAhQEAABMAAAAAAAAA&#10;AAAAAAAAAAAAAFtDb250ZW50X1R5cGVzXS54bWxQSwECLQAUAAYACAAAACEAWvQsW78AAAAVAQAA&#10;CwAAAAAAAAAAAAAAAAAfAQAAX3JlbHMvLnJlbHNQSwECLQAUAAYACAAAACEA1mVUesYAAADcAAAA&#10;DwAAAAAAAAAAAAAAAAAHAgAAZHJzL2Rvd25yZXYueG1sUEsFBgAAAAADAAMAtwAAAPoCAAAAAA==&#10;">
                  <v:imagedata r:id="rId1004" o:title=""/>
                </v:shape>
                <v:shape id="Picture 161" o:spid="_x0000_s1124" type="#_x0000_t75" style="position:absolute;left:6523;top:3266;width:36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ucbwgAAANwAAAAPAAAAZHJzL2Rvd25yZXYueG1sRE/LisIw&#10;FN0L8w/hDrjTdFwUrcYiA87MQhAf6PbaXNs6zU1tUq1/bxaCy8N5z9LOVOJGjSstK/gaRiCIM6tL&#10;zhXsd8vBGITzyBory6TgQQ7S+Udvhom2d97QbetzEULYJaig8L5OpHRZQQbd0NbEgTvbxqAPsMml&#10;bvAewk0lR1EUS4Mlh4YCa/ouKPvftkZBlv/Uy9Wlexzj0+G33V9lXK6lUv3PbjEF4anzb/HL/acV&#10;TKIwP5wJR0DOnwAAAP//AwBQSwECLQAUAAYACAAAACEA2+H2y+4AAACFAQAAEwAAAAAAAAAAAAAA&#10;AAAAAAAAW0NvbnRlbnRfVHlwZXNdLnhtbFBLAQItABQABgAIAAAAIQBa9CxbvwAAABUBAAALAAAA&#10;AAAAAAAAAAAAAB8BAABfcmVscy8ucmVsc1BLAQItABQABgAIAAAAIQCk6ucbwgAAANwAAAAPAAAA&#10;AAAAAAAAAAAAAAcCAABkcnMvZG93bnJldi54bWxQSwUGAAAAAAMAAwC3AAAA9gIAAAAA&#10;">
                  <v:imagedata r:id="rId1005" o:title=""/>
                </v:shape>
                <v:shape id="Picture 160" o:spid="_x0000_s1125" type="#_x0000_t75" style="position:absolute;left:6657;top:3005;width:2344;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DFwwAAANwAAAAPAAAAZHJzL2Rvd25yZXYueG1sRI9Bi8Iw&#10;FITvwv6H8Ba8aVoRWbtGKYriRXCtB4+P5m1TbF5KE7X+e7Ow4HGYmW+Yxaq3jbhT52vHCtJxAoK4&#10;dLrmSsG52I6+QPiArLFxTAqe5GG1/BgsMNPuwT90P4VKRAj7DBWYENpMSl8asujHriWO3q/rLIYo&#10;u0rqDh8Rbhs5SZKZtFhzXDDY0tpQeT3drIIZpkV70NdDftxMzaXZhWKSz5Uafvb5N4hAfXiH/9t7&#10;rWCepPB3Jh4BuXwBAAD//wMAUEsBAi0AFAAGAAgAAAAhANvh9svuAAAAhQEAABMAAAAAAAAAAAAA&#10;AAAAAAAAAFtDb250ZW50X1R5cGVzXS54bWxQSwECLQAUAAYACAAAACEAWvQsW78AAAAVAQAACwAA&#10;AAAAAAAAAAAAAAAfAQAAX3JlbHMvLnJlbHNQSwECLQAUAAYACAAAACEAA+zgxcMAAADcAAAADwAA&#10;AAAAAAAAAAAAAAAHAgAAZHJzL2Rvd25yZXYueG1sUEsFBgAAAAADAAMAtwAAAPcCAAAAAA==&#10;">
                  <v:imagedata r:id="rId1006" o:title=""/>
                </v:shape>
                <v:shape id="Freeform 159" o:spid="_x0000_s1126" style="position:absolute;left:6657;top:3005;width:2344;height:618;visibility:visible;mso-wrap-style:square;v-text-anchor:top" coordsize="234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oi4wwAAANwAAAAPAAAAZHJzL2Rvd25yZXYueG1sRI9BawIx&#10;FITvhf6H8AreatZFSrsaRQVRPNWt4vWxee4uJi9LEnX996ZQ6HGYmW+Y6by3RtzIh9axgtEwA0Fc&#10;Od1yreDws37/BBEiskbjmBQ8KMB89voyxUK7O+/pVsZaJAiHAhU0MXaFlKFqyGIYuo44eWfnLcYk&#10;fS21x3uCWyPzLPuQFltOCw12tGqoupRXqwDPZnd6fB+Wa977crzYmFV+PCo1eOsXExCR+vgf/mtv&#10;tYKvLIffM+kIyNkTAAD//wMAUEsBAi0AFAAGAAgAAAAhANvh9svuAAAAhQEAABMAAAAAAAAAAAAA&#10;AAAAAAAAAFtDb250ZW50X1R5cGVzXS54bWxQSwECLQAUAAYACAAAACEAWvQsW78AAAAVAQAACwAA&#10;AAAAAAAAAAAAAAAfAQAAX3JlbHMvLnJlbHNQSwECLQAUAAYACAAAACEAMV6IuMMAAADcAAAADwAA&#10;AAAAAAAAAAAAAAAHAgAAZHJzL2Rvd25yZXYueG1sUEsFBgAAAAADAAMAtwAAAPcCAAAAAA==&#10;" path="m1674,618l1004,412r335,l1339,206,,206,,,2009,r,412l2343,412,1674,618xe" filled="f" strokecolor="#c4d69b" strokeweight="1pt">
                  <v:path arrowok="t" o:connecttype="custom" o:connectlocs="1674,3623;1004,3417;1339,3417;1339,3211;0,3211;0,3005;2009,3005;2009,3417;2343,3417;1674,3623" o:connectangles="0,0,0,0,0,0,0,0,0,0"/>
                </v:shape>
                <v:shape id="Picture 158" o:spid="_x0000_s1127" type="#_x0000_t75" style="position:absolute;left:7356;top:12906;width:933;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2VjxgAAANwAAAAPAAAAZHJzL2Rvd25yZXYueG1sRI9Ba8JA&#10;FITvBf/D8gre6qYVpMZsRISCKEprK+jtkX0mwezbuLtq/PduodDjMDPfMNm0M424kvO1ZQWvgwQE&#10;cWF1zaWCn++Pl3cQPiBrbCyTgjt5mOa9pwxTbW/8RddtKEWEsE9RQRVCm0rpi4oM+oFtiaN3tM5g&#10;iNKVUju8Rbhp5FuSjKTBmuNChS3NKypO24tRsD+vN3p5DqvlyO0PemPXu8/7WKn+czebgAjUhf/w&#10;X3uhFYyTIfyeiUdA5g8AAAD//wMAUEsBAi0AFAAGAAgAAAAhANvh9svuAAAAhQEAABMAAAAAAAAA&#10;AAAAAAAAAAAAAFtDb250ZW50X1R5cGVzXS54bWxQSwECLQAUAAYACAAAACEAWvQsW78AAAAVAQAA&#10;CwAAAAAAAAAAAAAAAAAfAQAAX3JlbHMvLnJlbHNQSwECLQAUAAYACAAAACEALvNlY8YAAADcAAAA&#10;DwAAAAAAAAAAAAAAAAAHAgAAZHJzL2Rvd25yZXYueG1sUEsFBgAAAAADAAMAtwAAAPoCAAAAAA==&#10;">
                  <v:imagedata r:id="rId1007" o:title=""/>
                </v:shape>
                <v:shape id="Picture 157" o:spid="_x0000_s1128" type="#_x0000_t75" style="position:absolute;left:7212;top:12390;width:1941;height: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6MBxAAAANwAAAAPAAAAZHJzL2Rvd25yZXYueG1sRI/NagJB&#10;EITvAd9haCG3OGsMQVdHMQHBQy7+IHprdtrd1Z3uZWaim7fPBAIei6r6ipotOteoG/lQCxsYDjJQ&#10;xIXYmksD+93qZQwqRGSLjTAZ+KEAi3nvaYa5lTtv6LaNpUoQDjkaqGJsc61DUZHDMJCWOHln8Q5j&#10;kr7U1uM9wV2jX7PsXTusOS1U2NJnRcV1++0MnKz7kkukzcfp6HfrYqQPImdjnvvdcgoqUhcf4f/2&#10;2hqYZG/wdyYdAT3/BQAA//8DAFBLAQItABQABgAIAAAAIQDb4fbL7gAAAIUBAAATAAAAAAAAAAAA&#10;AAAAAAAAAABbQ29udGVudF9UeXBlc10ueG1sUEsBAi0AFAAGAAgAAAAhAFr0LFu/AAAAFQEAAAsA&#10;AAAAAAAAAAAAAAAAHwEAAF9yZWxzLy5yZWxzUEsBAi0AFAAGAAgAAAAhAEO3owHEAAAA3AAAAA8A&#10;AAAAAAAAAAAAAAAABwIAAGRycy9kb3ducmV2LnhtbFBLBQYAAAAAAwADALcAAAD4AgAAAAA=&#10;">
                  <v:imagedata r:id="rId1008" o:title=""/>
                </v:shape>
                <v:shape id="Picture 156" o:spid="_x0000_s1129" type="#_x0000_t75" style="position:absolute;left:7212;top:12906;width:121;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annxAAAANwAAAAPAAAAZHJzL2Rvd25yZXYueG1sRI/dagIx&#10;FITvC32HcAreaaKgtKtRxN9Sqfj3AIfNcXd1c7Jsom7fvikIvRxm5htmNGlsKe5U+8Kxhm5HgSBO&#10;nSk403A6LtvvIHxANlg6Jg0/5GEyfn0ZYWLcg/d0P4RMRAj7BDXkIVSJlD7NyaLvuIo4emdXWwxR&#10;1pk0NT4i3Jayp9RAWiw4LuRY0Syn9Hq4WQ3V927jvlYqm1+2i8tpNue9Pa61br010yGIQE34Dz/b&#10;n0bDh+rD35l4BOT4FwAA//8DAFBLAQItABQABgAIAAAAIQDb4fbL7gAAAIUBAAATAAAAAAAAAAAA&#10;AAAAAAAAAABbQ29udGVudF9UeXBlc10ueG1sUEsBAi0AFAAGAAgAAAAhAFr0LFu/AAAAFQEAAAsA&#10;AAAAAAAAAAAAAAAAHwEAAF9yZWxzLy5yZWxzUEsBAi0AFAAGAAgAAAAhAPVxqefEAAAA3AAAAA8A&#10;AAAAAAAAAAAAAAAABwIAAGRycy9kb3ducmV2LnhtbFBLBQYAAAAAAwADALcAAAD4AgAAAAA=&#10;">
                  <v:imagedata r:id="rId1009" o:title=""/>
                </v:shape>
                <v:shape id="Picture 155" o:spid="_x0000_s1130" type="#_x0000_t75" style="position:absolute;left:7231;top:12484;width:1610;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npXxAAAANwAAAAPAAAAZHJzL2Rvd25yZXYueG1sRI/disIw&#10;FITvBd8hHME7TRV012oUEQRZRPAPvDw0x6bYnJQmatenN8LCXg4z8w0zWzS2FA+qfeFYwaCfgCDO&#10;nC44V3A6rnvfIHxA1lg6JgW/5GExb7dmmGr35D09DiEXEcI+RQUmhCqV0meGLPq+q4ijd3W1xRBl&#10;nUtd4zPCbSmHSTKWFguOCwYrWhnKboe7VTAqTdiv/G69+xptzuft/XX5waNS3U6znIII1IT/8F97&#10;oxVMkjF8zsQjIOdvAAAA//8DAFBLAQItABQABgAIAAAAIQDb4fbL7gAAAIUBAAATAAAAAAAAAAAA&#10;AAAAAAAAAABbQ29udGVudF9UeXBlc10ueG1sUEsBAi0AFAAGAAgAAAAhAFr0LFu/AAAAFQEAAAsA&#10;AAAAAAAAAAAAAAAAHwEAAF9yZWxzLy5yZWxzUEsBAi0AFAAGAAgAAAAhADHGelfEAAAA3AAAAA8A&#10;AAAAAAAAAAAAAAAABwIAAGRycy9kb3ducmV2LnhtbFBLBQYAAAAAAwADALcAAAD4AgAAAAA=&#10;">
                  <v:imagedata r:id="rId1010" o:title=""/>
                </v:shape>
                <v:shape id="Picture 154" o:spid="_x0000_s1131" type="#_x0000_t75" style="position:absolute;left:7114;top:12532;width:1853;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h3rxQAAANwAAAAPAAAAZHJzL2Rvd25yZXYueG1sRI9Pa8JA&#10;FMTvgt9heYI3s6mCf1LXYGwL0luNvb9kX5Ng9m2aXTX99l2h0OMwM79htulgWnGj3jWWFTxFMQji&#10;0uqGKwXn/G22BuE8ssbWMin4IQfpbjzaYqLtnT/odvKVCBB2CSqove8SKV1Zk0EX2Y44eF+2N+iD&#10;7Cupe7wHuGnlPI6X0mDDYaHGjg41lZfT1Sgwh+KSZYtPfHGr4vr6vc7fl02u1HQy7J9BeBr8f/iv&#10;fdQKNvEKHmfCEZC7XwAAAP//AwBQSwECLQAUAAYACAAAACEA2+H2y+4AAACFAQAAEwAAAAAAAAAA&#10;AAAAAAAAAAAAW0NvbnRlbnRfVHlwZXNdLnhtbFBLAQItABQABgAIAAAAIQBa9CxbvwAAABUBAAAL&#10;AAAAAAAAAAAAAAAAAB8BAABfcmVscy8ucmVsc1BLAQItABQABgAIAAAAIQAf7h3rxQAAANwAAAAP&#10;AAAAAAAAAAAAAAAAAAcCAABkcnMvZG93bnJldi54bWxQSwUGAAAAAAMAAwC3AAAA+QIAAAAA&#10;">
                  <v:imagedata r:id="rId1011" o:title=""/>
                </v:shape>
                <v:shape id="AutoShape 153" o:spid="_x0000_s1132" style="position:absolute;left:7094;top:12512;width:1937;height:1144;visibility:visible;mso-wrap-style:square;v-text-anchor:top" coordsize="1937,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LVUwQAAANwAAAAPAAAAZHJzL2Rvd25yZXYueG1sRE89b8Iw&#10;EN0r8R+sq9StOO2QhoBBCKkSS4cGFrYjPmJDfI5iN6T59fVQifHpfa82o2vFQH2wnhW8zTMQxLXX&#10;lhsFx8PnawEiRGSNrWdS8EsBNuvZ0wpL7e/8TUMVG5FCOJSowMTYlVKG2pDDMPcdceIuvncYE+wb&#10;qXu8p3DXyvcsy6VDy6nBYEc7Q/Wt+nEK9vltupyN3Q4fVzpZq7+OU6GVenket0sQkcb4EP+791rB&#10;Iktr05l0BOT6DwAA//8DAFBLAQItABQABgAIAAAAIQDb4fbL7gAAAIUBAAATAAAAAAAAAAAAAAAA&#10;AAAAAABbQ29udGVudF9UeXBlc10ueG1sUEsBAi0AFAAGAAgAAAAhAFr0LFu/AAAAFQEAAAsAAAAA&#10;AAAAAAAAAAAAHwEAAF9yZWxzLy5yZWxzUEsBAi0AFAAGAAgAAAAhAOlAtVTBAAAA3AAAAA8AAAAA&#10;AAAAAAAAAAAABwIAAGRycy9kb3ducmV2LnhtbFBLBQYAAAAAAwADALcAAAD1AgAAAAA=&#10;" path="m1644,20r-20,l1624,767r249,l1363,1119r6,4l1358,1139r5,4l1937,747r-293,l1644,20xm1644,l,,,393r1083,l1083,747r-293,l1358,1139r5,-8l1358,1123r5,-4l854,767r249,l1103,373,20,373,20,20r1624,l1644,xm1363,1119r-5,4l1363,1131r6,-8l1363,1119xe" fillcolor="#c4d69b" stroked="f">
                  <v:path arrowok="t" o:connecttype="custom" o:connectlocs="1644,12533;1624,12533;1624,13280;1873,13280;1363,13632;1369,13636;1358,13652;1363,13656;1937,13260;1644,13260;1644,12533;1644,12513;0,12513;0,12906;1083,12906;1083,13260;790,13260;1358,13652;1363,13644;1358,13636;1363,13632;854,13280;1103,13280;1103,12886;20,12886;20,12533;1644,12533;1644,12513;1363,13632;1358,13636;1363,13644;1369,13636;1363,13632" o:connectangles="0,0,0,0,0,0,0,0,0,0,0,0,0,0,0,0,0,0,0,0,0,0,0,0,0,0,0,0,0,0,0,0,0"/>
                </v:shape>
                <v:shape id="Picture 152" o:spid="_x0000_s1133" type="#_x0000_t75" style="position:absolute;left:7114;top:12606;width:1605;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f58wwAAANwAAAAPAAAAZHJzL2Rvd25yZXYueG1sRI9Bi8Iw&#10;FITvgv8hPMGbpnoQ7RplFQRBWKjuxdvb5tlmt3kpSdT67zeC4HGYmW+Y5bqzjbiRD8axgsk4A0Fc&#10;Om24UvB92o3mIEJE1tg4JgUPCrBe9XtLzLW7c0G3Y6xEgnDIUUEdY5tLGcqaLIaxa4mTd3HeYkzS&#10;V1J7vCe4beQ0y2bSouG0UGNL25rKv+PVKiiMmV10+Dmcv5rf+W7ji/Oj7ZQaDrrPDxCRuvgOv9p7&#10;rWCRLeB5Jh0BufoHAAD//wMAUEsBAi0AFAAGAAgAAAAhANvh9svuAAAAhQEAABMAAAAAAAAAAAAA&#10;AAAAAAAAAFtDb250ZW50X1R5cGVzXS54bWxQSwECLQAUAAYACAAAACEAWvQsW78AAAAVAQAACwAA&#10;AAAAAAAAAAAAAAAfAQAAX3JlbHMvLnJlbHNQSwECLQAUAAYACAAAACEADQH+fMMAAADcAAAADwAA&#10;AAAAAAAAAAAAAAAHAgAAZHJzL2Rvd25yZXYueG1sUEsFBgAAAAADAAMAtwAAAPcCAAAAAA==&#10;">
                  <v:imagedata r:id="rId1012" o:title=""/>
                </v:shape>
                <v:shape id="Picture 151" o:spid="_x0000_s1134" type="#_x0000_t75" style="position:absolute;left:4232;top:15114;width:879;height: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vjwwAAANwAAAAPAAAAZHJzL2Rvd25yZXYueG1sRI/BasJA&#10;EIbvBd9hGcFb3diDJNFVVBrQg9DaPsCQHZNgdjZkVxPf3jkUehz++b/5Zr0dXase1IfGs4HFPAFF&#10;XHrbcGXg96d4T0GFiGyx9UwGnhRgu5m8rTG3fuBvelxipQTCIUcDdYxdrnUoa3IY5r4jluzqe4dR&#10;xr7StsdB4K7VH0my1A4blgs1dnSoqbxd7k40PvG65/OSw1f2PLjidE6buzVmNh13K1CRxvi//Nc+&#10;WgPZQvTlGSGA3rwAAAD//wMAUEsBAi0AFAAGAAgAAAAhANvh9svuAAAAhQEAABMAAAAAAAAAAAAA&#10;AAAAAAAAAFtDb250ZW50X1R5cGVzXS54bWxQSwECLQAUAAYACAAAACEAWvQsW78AAAAVAQAACwAA&#10;AAAAAAAAAAAAAAAfAQAAX3JlbHMvLnJlbHNQSwECLQAUAAYACAAAACEAEcG748MAAADcAAAADwAA&#10;AAAAAAAAAAAAAAAHAgAAZHJzL2Rvd25yZXYueG1sUEsFBgAAAAADAAMAtwAAAPcCAAAAAA==&#10;">
                  <v:imagedata r:id="rId1013" o:title=""/>
                </v:shape>
                <v:shape id="Picture 150" o:spid="_x0000_s1135" type="#_x0000_t75" style="position:absolute;left:4232;top:14933;width:219;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sM3vwAAANwAAAAPAAAAZHJzL2Rvd25yZXYueG1sRI/NCsIw&#10;EITvgu8QVvCmaUVEq1FEEX9u/jzA2qxtsdmUJmp9eyMIHoeZ+YaZLRpTiifVrrCsIO5HIIhTqwvO&#10;FFzOm94YhPPIGkvLpOBNDhbzdmuGibYvPtLz5DMRIOwSVJB7XyVSujQng65vK+Lg3Wxt0AdZZ1LX&#10;+ApwU8pBFI2kwYLDQo4VrXJK76eHUbCSWeTk+MrD82TPh+36ePG2UarbaZZTEJ4a/w//2jutYBLH&#10;8D0TjoCcfwAAAP//AwBQSwECLQAUAAYACAAAACEA2+H2y+4AAACFAQAAEwAAAAAAAAAAAAAAAAAA&#10;AAAAW0NvbnRlbnRfVHlwZXNdLnhtbFBLAQItABQABgAIAAAAIQBa9CxbvwAAABUBAAALAAAAAAAA&#10;AAAAAAAAAB8BAABfcmVscy8ucmVsc1BLAQItABQABgAIAAAAIQC5psM3vwAAANwAAAAPAAAAAAAA&#10;AAAAAAAAAAcCAABkcnMvZG93bnJldi54bWxQSwUGAAAAAAMAAwC3AAAA8wIAAAAA&#10;">
                  <v:imagedata r:id="rId1014" o:title=""/>
                </v:shape>
                <v:shape id="Picture 149" o:spid="_x0000_s1136" type="#_x0000_t75" style="position:absolute;left:4853;top:14933;width:257;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DQUwQAAANwAAAAPAAAAZHJzL2Rvd25yZXYueG1sRI9Pi8Iw&#10;FMTvgt8hPMGbpnqQ3WqURfx31RXB29vmbVK2eSlNtPXbmwXB4zAzv2EWq85V4k5NKD0rmIwzEMSF&#10;1yUbBefv7egDRIjIGivPpOBBAVbLfm+BufYtH+l+ikYkCIccFdgY61zKUFhyGMa+Jk7er28cxiQb&#10;I3WDbYK7Sk6zbCYdlpwWLNa0tlT8nW5OAaPe6Aduzof9z+5izLq9WmmUGg66rzmISF18h1/tg1bw&#10;OZnC/5l0BOTyCQAA//8DAFBLAQItABQABgAIAAAAIQDb4fbL7gAAAIUBAAATAAAAAAAAAAAAAAAA&#10;AAAAAABbQ29udGVudF9UeXBlc10ueG1sUEsBAi0AFAAGAAgAAAAhAFr0LFu/AAAAFQEAAAsAAAAA&#10;AAAAAAAAAAAAHwEAAF9yZWxzLy5yZWxzUEsBAi0AFAAGAAgAAAAhAK/0NBTBAAAA3AAAAA8AAAAA&#10;AAAAAAAAAAAABwIAAGRycy9kb3ducmV2LnhtbFBLBQYAAAAAAwADALcAAAD1AgAAAAA=&#10;">
                  <v:imagedata r:id="rId1015" o:title=""/>
                </v:shape>
                <v:shape id="Picture 148" o:spid="_x0000_s1137" type="#_x0000_t75" style="position:absolute;left:4248;top:14906;width:807;height:1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TRHwwAAANwAAAAPAAAAZHJzL2Rvd25yZXYueG1sRI9Bi8Iw&#10;FITvC/6H8ARva1oF0a5RFkERD4LuHjy+bd62pc1LSaJWf70RBI/DzHzDzJedacSFnK8sK0iHCQji&#10;3OqKCwW/P+vPKQgfkDU2lknBjTwsF72POWbaXvlAl2MoRISwz1BBGUKbSenzkgz6oW2Jo/dvncEQ&#10;pSukdniNcNPIUZJMpMGK40KJLa1Kyuvj2SjY/el9Tk0d7tNTTTfjiNPNWalBv/v+AhGoC+/wq73V&#10;CmbpGJ5n4hGQiwcAAAD//wMAUEsBAi0AFAAGAAgAAAAhANvh9svuAAAAhQEAABMAAAAAAAAAAAAA&#10;AAAAAAAAAFtDb250ZW50X1R5cGVzXS54bWxQSwECLQAUAAYACAAAACEAWvQsW78AAAAVAQAACwAA&#10;AAAAAAAAAAAAAAAfAQAAX3JlbHMvLnJlbHNQSwECLQAUAAYACAAAACEAmfE0R8MAAADcAAAADwAA&#10;AAAAAAAAAAAAAAAHAgAAZHJzL2Rvd25yZXYueG1sUEsFBgAAAAADAAMAtwAAAPcCAAAAAA==&#10;">
                  <v:imagedata r:id="rId1016" o:title=""/>
                </v:shape>
                <v:shape id="Freeform 147" o:spid="_x0000_s1138" style="position:absolute;left:4248;top:14906;width:807;height:1063;visibility:visible;mso-wrap-style:square;v-text-anchor:top" coordsize="807,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DCkxAAAANwAAAAPAAAAZHJzL2Rvd25yZXYueG1sRI/RisIw&#10;FETfBf8hXGHfNNWVUqtRVmHBBxXW9QMuzbUtNjfdJlurX28EwcdhZs4wi1VnKtFS40rLCsajCARx&#10;ZnXJuYLT7/cwAeE8ssbKMim4kYPVst9bYKrtlX+oPfpcBAi7FBUU3teplC4ryKAb2Zo4eGfbGPRB&#10;NrnUDV4D3FRyEkWxNFhyWCiwpk1B2eX4bxTszp9rubnvs52W/vCXJHHZ7mOlPgbd1xyEp86/w6/2&#10;ViuYjafwPBOOgFw+AAAA//8DAFBLAQItABQABgAIAAAAIQDb4fbL7gAAAIUBAAATAAAAAAAAAAAA&#10;AAAAAAAAAABbQ29udGVudF9UeXBlc10ueG1sUEsBAi0AFAAGAAgAAAAhAFr0LFu/AAAAFQEAAAsA&#10;AAAAAAAAAAAAAAAAHwEAAF9yZWxzLy5yZWxzUEsBAi0AFAAGAAgAAAAhAMJgMKTEAAAA3AAAAA8A&#10;AAAAAAAAAAAAAAAABwIAAGRycy9kb3ducmV2LnhtbFBLBQYAAAAAAwADALcAAAD4AgAAAAA=&#10;" path="m,797r201,l201,,605,r,797l806,797,403,1063,,797xe" filled="f" strokecolor="#c4d69b" strokeweight="1pt">
                  <v:path arrowok="t" o:connecttype="custom" o:connectlocs="0,15704;201,15704;201,14907;605,14907;605,15704;806,15704;403,15970;0,15704" o:connectangles="0,0,0,0,0,0,0,0"/>
                </v:shape>
                <v:shape id="Picture 146" o:spid="_x0000_s1139" type="#_x0000_t75" style="position:absolute;left:9774;top:2551;width:797;height:1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bcxQAAANwAAAAPAAAAZHJzL2Rvd25yZXYueG1sRI9Ba8JA&#10;FITvBf/D8oTe6q5Ci01dRQTBSyFJLeLtNftMQrJvQ3ZN0n/fLRR6HGbmG2azm2wrBup97VjDcqFA&#10;EBfO1FxqOH8cn9YgfEA22DomDd/kYbedPWwwMW7kjIY8lCJC2CeooQqhS6T0RUUW/cJ1xNG7ud5i&#10;iLIvpelxjHDbypVSL9JizXGhwo4OFRVNfrcastUl/VInUnnaNO7dr4+yuX5q/Tif9m8gAk3hP/zX&#10;PhkNr8tn+D0Tj4Dc/gAAAP//AwBQSwECLQAUAAYACAAAACEA2+H2y+4AAACFAQAAEwAAAAAAAAAA&#10;AAAAAAAAAAAAW0NvbnRlbnRfVHlwZXNdLnhtbFBLAQItABQABgAIAAAAIQBa9CxbvwAAABUBAAAL&#10;AAAAAAAAAAAAAAAAAB8BAABfcmVscy8ucmVsc1BLAQItABQABgAIAAAAIQDoDZbcxQAAANwAAAAP&#10;AAAAAAAAAAAAAAAAAAcCAABkcnMvZG93bnJldi54bWxQSwUGAAAAAAMAAwC3AAAA+QIAAAAA&#10;">
                  <v:imagedata r:id="rId1017" o:title=""/>
                </v:shape>
                <v:shape id="Picture 145" o:spid="_x0000_s1140" type="#_x0000_t75" style="position:absolute;left:9777;top:2534;width:751;height:12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ysixAAAANwAAAAPAAAAZHJzL2Rvd25yZXYueG1sRI9Ba8JA&#10;FITvgv9heYI33ehBNHUVsaQU9FIVz4/sSzY0+zbNrib213eFgsdhZr5h1tve1uJOra8cK5hNExDE&#10;udMVlwou52yyBOEDssbaMSl4kIftZjhYY6pdx190P4VSRAj7FBWYEJpUSp8bsuinriGOXuFaiyHK&#10;tpS6xS7CbS3nSbKQFiuOCwYb2hvKv083q2BXXbv3w7Eo3JIPP+7XZMn+I1NqPOp3byAC9eEV/m9/&#10;agWr2QKeZ+IRkJs/AAAA//8DAFBLAQItABQABgAIAAAAIQDb4fbL7gAAAIUBAAATAAAAAAAAAAAA&#10;AAAAAAAAAABbQ29udGVudF9UeXBlc10ueG1sUEsBAi0AFAAGAAgAAAAhAFr0LFu/AAAAFQEAAAsA&#10;AAAAAAAAAAAAAAAAHwEAAF9yZWxzLy5yZWxzUEsBAi0AFAAGAAgAAAAhAIQ7KyLEAAAA3AAAAA8A&#10;AAAAAAAAAAAAAAAABwIAAGRycy9kb3ducmV2LnhtbFBLBQYAAAAAAwADALcAAAD4AgAAAAA=&#10;">
                  <v:imagedata r:id="rId1018" o:title=""/>
                </v:shape>
                <v:shape id="AutoShape 144" o:spid="_x0000_s1141" style="position:absolute;left:9757;top:2514;width:791;height:12883;visibility:visible;mso-wrap-style:square;v-text-anchor:top" coordsize="791,1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YPwwAAANwAAAAPAAAAZHJzL2Rvd25yZXYueG1sRI/RisIw&#10;FETfhf2HcBd8kTVVxK7VKIsg+CJS9QMuzbUpNjfdJtru328EwcdhZs4wq01va/Gg1leOFUzGCQji&#10;wumKSwWX8+7rG4QPyBprx6Tgjzxs1h+DFWbadZzT4xRKESHsM1RgQmgyKX1hyKIfu4Y4elfXWgxR&#10;tqXULXYRbms5TZK5tFhxXDDY0NZQcTvdrYLZdHZv8jz8du647w48SrcmSZUafvY/SxCB+vAOv9p7&#10;rWAxSeF5Jh4Buf4HAAD//wMAUEsBAi0AFAAGAAgAAAAhANvh9svuAAAAhQEAABMAAAAAAAAAAAAA&#10;AAAAAAAAAFtDb250ZW50X1R5cGVzXS54bWxQSwECLQAUAAYACAAAACEAWvQsW78AAAAVAQAACwAA&#10;AAAAAAAAAAAAAAAfAQAAX3JlbHMvLnJlbHNQSwECLQAUAAYACAAAACEAF4aWD8MAAADcAAAADwAA&#10;AAAAAAAAAAAAAAAHAgAAZHJzL2Rvd25yZXYueG1sUEsFBgAAAAADAAMAtwAAAPcCAAAAAA==&#10;" path="m653,l139,,85,11,41,40,11,84,,138,,12743r11,54l41,12841r44,30l139,12882r514,l707,12871r13,-9l139,12862r-24,-2l93,12853r-20,-11l55,12827r-14,-17l30,12790r-7,-23l20,12743,20,138r3,-24l30,92,41,72,55,55,73,40,93,29r22,-7l139,20r581,l707,11,653,xm720,20r-67,l677,22r22,7l719,40r18,15l751,72r11,20l769,114r2,24l771,12743r-2,24l762,12790r-11,20l737,12827r-18,15l699,12853r-22,7l653,12862r67,l751,12841r29,-44l791,12743,791,138,780,84,751,40,720,20xe" fillcolor="#c4d69b" stroked="f">
                  <v:path arrowok="t" o:connecttype="custom" o:connectlocs="653,2515;139,2515;85,2526;41,2555;11,2599;0,2653;0,15258;11,15312;41,15356;85,15386;139,15397;653,15397;707,15386;720,15377;139,15377;115,15375;93,15368;73,15357;55,15342;41,15325;30,15305;23,15282;20,15258;20,2653;23,2629;30,2607;41,2587;55,2570;73,2555;93,2544;115,2537;139,2535;720,2535;707,2526;653,2515;720,2535;653,2535;677,2537;699,2544;719,2555;737,2570;751,2587;762,2607;769,2629;771,2653;771,15258;769,15282;762,15305;751,15325;737,15342;719,15357;699,15368;677,15375;653,15377;720,15377;751,15356;780,15312;791,15258;791,2653;780,2599;751,2555;720,2535" o:connectangles="0,0,0,0,0,0,0,0,0,0,0,0,0,0,0,0,0,0,0,0,0,0,0,0,0,0,0,0,0,0,0,0,0,0,0,0,0,0,0,0,0,0,0,0,0,0,0,0,0,0,0,0,0,0,0,0,0,0,0,0,0,0"/>
                </v:shape>
                <v:shape id="Picture 143" o:spid="_x0000_s1142" type="#_x0000_t75" style="position:absolute;left:9815;top:2642;width:677;height:12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LmGwgAAANwAAAAPAAAAZHJzL2Rvd25yZXYueG1sRE/LisIw&#10;FN0L/kO4wmxE0w4o2jGKCsKAK184s7s0d5pic1OaqB2/3iwEl4fzni1aW4kbNb50rCAdJiCIc6dL&#10;LhQcD5vBBIQPyBorx6Tgnzws5t3ODDPt7ryj2z4UIoawz1CBCaHOpPS5IYt+6GriyP25xmKIsCmk&#10;bvAew20lP5NkLC2WHBsM1rQ2lF/2V6vg/NOf9LejlZVpMn08ysqcftNWqY9eu/wCEagNb/HL/a0V&#10;TNO4Np6JR0DOnwAAAP//AwBQSwECLQAUAAYACAAAACEA2+H2y+4AAACFAQAAEwAAAAAAAAAAAAAA&#10;AAAAAAAAW0NvbnRlbnRfVHlwZXNdLnhtbFBLAQItABQABgAIAAAAIQBa9CxbvwAAABUBAAALAAAA&#10;AAAAAAAAAAAAAB8BAABfcmVscy8ucmVsc1BLAQItABQABgAIAAAAIQBV8LmGwgAAANwAAAAPAAAA&#10;AAAAAAAAAAAAAAcCAABkcnMvZG93bnJldi54bWxQSwUGAAAAAAMAAwC3AAAA9gIAAAAA&#10;">
                  <v:imagedata r:id="rId1019" o:title=""/>
                </v:shape>
                <v:shape id="Picture 142" o:spid="_x0000_s1143" type="#_x0000_t75" style="position:absolute;left:726;top:3028;width:766;height:1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VfxgAAANwAAAAPAAAAZHJzL2Rvd25yZXYueG1sRI9PawIx&#10;FMTvQr9DeIXeNKsFW7dGKeKfHgRZu4ceH8nr7uLmZZtEXb99IxR6HGbmN8x82dtWXMiHxrGC8SgD&#10;QaydabhSUH5uhq8gQkQ22DomBTcKsFw8DOaYG3flgi7HWIkE4ZCjgjrGLpcy6JoshpHriJP37bzF&#10;mKSvpPF4TXDbykmWTaXFhtNCjR2tatKn49kqeNYTX37tDsWPXOn9Vh5O65dpqdTTY//+BiJSH//D&#10;f+0Po2A2nsH9TDoCcvELAAD//wMAUEsBAi0AFAAGAAgAAAAhANvh9svuAAAAhQEAABMAAAAAAAAA&#10;AAAAAAAAAAAAAFtDb250ZW50X1R5cGVzXS54bWxQSwECLQAUAAYACAAAACEAWvQsW78AAAAVAQAA&#10;CwAAAAAAAAAAAAAAAAAfAQAAX3JlbHMvLnJlbHNQSwECLQAUAAYACAAAACEAyaD1X8YAAADcAAAA&#10;DwAAAAAAAAAAAAAAAAAHAgAAZHJzL2Rvd25yZXYueG1sUEsFBgAAAAADAAMAtwAAAPoCAAAAAA==&#10;">
                  <v:imagedata r:id="rId1020" o:title=""/>
                </v:shape>
                <v:shape id="Picture 141" o:spid="_x0000_s1144" type="#_x0000_t75" style="position:absolute;left:729;top:3012;width:720;height:1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eY7wQAAANwAAAAPAAAAZHJzL2Rvd25yZXYueG1sRE9Ni8Iw&#10;EL0L+x/CLHiRNdWDaDXKuiB407V1z2MztsVmUpKo1V+/OQgeH+97sepMI27kfG1ZwWiYgCAurK65&#10;VJBnm68pCB+QNTaWScGDPKyWH70Fptre+Zduh1CKGMI+RQVVCG0qpS8qMuiHtiWO3Nk6gyFCV0rt&#10;8B7DTSPHSTKRBmuODRW29FNRcTlcjYJd5v+K4z4fyCY7Dk5Xt24fz7VS/c/uew4iUBfe4pd7qxXM&#10;xnF+PBOPgFz+AwAA//8DAFBLAQItABQABgAIAAAAIQDb4fbL7gAAAIUBAAATAAAAAAAAAAAAAAAA&#10;AAAAAABbQ29udGVudF9UeXBlc10ueG1sUEsBAi0AFAAGAAgAAAAhAFr0LFu/AAAAFQEAAAsAAAAA&#10;AAAAAAAAAAAAHwEAAF9yZWxzLy5yZWxzUEsBAi0AFAAGAAgAAAAhALxB5jvBAAAA3AAAAA8AAAAA&#10;AAAAAAAAAAAABwIAAGRycy9kb3ducmV2LnhtbFBLBQYAAAAAAwADALcAAAD1AgAAAAA=&#10;">
                  <v:imagedata r:id="rId1021" o:title=""/>
                </v:shape>
                <v:shape id="AutoShape 140" o:spid="_x0000_s1145" style="position:absolute;left:709;top:2992;width:760;height:12497;visibility:visible;mso-wrap-style:square;v-text-anchor:top" coordsize="760,1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yQExQAAANwAAAAPAAAAZHJzL2Rvd25yZXYueG1sRI9Bi8Iw&#10;FITvgv8hPMGbpgqKdo0iwq67iMp23YO3R/Nsi81LaaLWf28EweMwM98ws0VjSnGl2hWWFQz6EQji&#10;1OqCMwWHv8/eBITzyBpLy6TgTg4W83ZrhrG2N/6la+IzESDsYlSQe1/FUro0J4Oubyvi4J1sbdAH&#10;WWdS13gLcFPKYRSNpcGCw0KOFa1ySs/JxSjg9X002eyTk/na7Q/byB2r4v9HqW6nWX6A8NT4d/jV&#10;/tYKpsMBPM+EIyDnDwAAAP//AwBQSwECLQAUAAYACAAAACEA2+H2y+4AAACFAQAAEwAAAAAAAAAA&#10;AAAAAAAAAAAAW0NvbnRlbnRfVHlwZXNdLnhtbFBLAQItABQABgAIAAAAIQBa9CxbvwAAABUBAAAL&#10;AAAAAAAAAAAAAAAAAB8BAABfcmVscy8ucmVsc1BLAQItABQABgAIAAAAIQBDByQExQAAANwAAAAP&#10;AAAAAAAAAAAAAAAAAAcCAABkcnMvZG93bnJldi54bWxQSwUGAAAAAAMAAwC3AAAA+QIAAAAA&#10;" path="m626,l133,,81,11,39,39,10,82,,134,,12363r10,52l39,12457r42,29l133,12496r493,l678,12486r14,-10l133,12476r-23,-2l89,12468r-19,-11l53,12443r-14,-16l29,12407r-7,-21l20,12363,20,134r2,-23l29,89,39,70,53,53,70,40,89,29r21,-6l133,20r559,l678,11,626,xm692,20r-66,l649,23r21,6l690,40r16,13l720,70r11,19l737,111r3,23l740,12363r-3,23l731,12407r-11,20l706,12443r-16,14l670,12468r-21,6l626,12476r66,l721,12457r28,-42l760,12363,760,134,749,82,721,39,692,20xe" fillcolor="#c4d69b" stroked="f">
                  <v:path arrowok="t" o:connecttype="custom" o:connectlocs="626,2992;133,2992;81,3003;39,3031;10,3074;0,3126;0,15355;10,15407;39,15449;81,15478;133,15488;626,15488;678,15478;692,15468;133,15468;110,15466;89,15460;70,15449;53,15435;39,15419;29,15399;22,15378;20,15355;20,3126;22,3103;29,3081;39,3062;53,3045;70,3032;89,3021;110,3015;133,3012;692,3012;678,3003;626,2992;692,3012;626,3012;649,3015;670,3021;690,3032;706,3045;720,3062;731,3081;737,3103;740,3126;740,15355;737,15378;731,15399;720,15419;706,15435;690,15449;670,15460;649,15466;626,15468;692,15468;721,15449;749,15407;760,15355;760,3126;749,3074;721,3031;692,3012" o:connectangles="0,0,0,0,0,0,0,0,0,0,0,0,0,0,0,0,0,0,0,0,0,0,0,0,0,0,0,0,0,0,0,0,0,0,0,0,0,0,0,0,0,0,0,0,0,0,0,0,0,0,0,0,0,0,0,0,0,0,0,0,0,0"/>
                </v:shape>
                <v:shape id="Picture 139" o:spid="_x0000_s1146" type="#_x0000_t75" style="position:absolute;left:765;top:3119;width:648;height:1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KuexgAAANwAAAAPAAAAZHJzL2Rvd25yZXYueG1sRI9Ba8JA&#10;FITvBf/D8oTe6iZBpI1ugghiCkWoUc+v2dckbfZtyG41/nu3UOhxmJlvmFU+mk5caHCtZQXxLAJB&#10;XFndcq3gWG6fnkE4j6yxs0wKbuQgzyYPK0y1vfI7XQ6+FgHCLkUFjfd9KqWrGjLoZrYnDt6nHQz6&#10;IIda6gGvAW46mUTRQhpsOSw02NOmoer78GMUbBZv8e5r/zoWSWzKU3cu5vuPQqnH6bhegvA0+v/w&#10;X7vQCl6SBH7PhCMgszsAAAD//wMAUEsBAi0AFAAGAAgAAAAhANvh9svuAAAAhQEAABMAAAAAAAAA&#10;AAAAAAAAAAAAAFtDb250ZW50X1R5cGVzXS54bWxQSwECLQAUAAYACAAAACEAWvQsW78AAAAVAQAA&#10;CwAAAAAAAAAAAAAAAAAfAQAAX3JlbHMvLnJlbHNQSwECLQAUAAYACAAAACEAgMSrnsYAAADcAAAA&#10;DwAAAAAAAAAAAAAAAAAHAgAAZHJzL2Rvd25yZXYueG1sUEsFBgAAAAADAAMAtwAAAPoCAAAAAA==&#10;">
                  <v:imagedata r:id="rId1022" o:title=""/>
                </v:shape>
                <v:shape id="Picture 138" o:spid="_x0000_s1147" type="#_x0000_t75" style="position:absolute;left:1684;top:10991;width:476;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6mQxQAAANwAAAAPAAAAZHJzL2Rvd25yZXYueG1sRI/RasJA&#10;FETfBf9huYW+FN1oUUzqGoKlUFBQ037AJXubhGbvbrNbjX/fFQo+DjNzhlnng+nEmXrfWlYwmyYg&#10;iCurW64VfH68TVYgfEDW2FkmBVfykG/GozVm2l74ROcy1CJC2GeooAnBZVL6qiGDfmodcfS+bG8w&#10;RNnXUvd4iXDTyXmSLKXBluNCg462DVXf5a9RQOni9XA6+oGT9GlbFnt3/dk5pR4fhuIFRKAh3MP/&#10;7XetIJ0/w+1MPAJy8wcAAP//AwBQSwECLQAUAAYACAAAACEA2+H2y+4AAACFAQAAEwAAAAAAAAAA&#10;AAAAAAAAAAAAW0NvbnRlbnRfVHlwZXNdLnhtbFBLAQItABQABgAIAAAAIQBa9CxbvwAAABUBAAAL&#10;AAAAAAAAAAAAAAAAAB8BAABfcmVscy8ucmVsc1BLAQItABQABgAIAAAAIQDRG6mQxQAAANwAAAAP&#10;AAAAAAAAAAAAAAAAAAcCAABkcnMvZG93bnJldi54bWxQSwUGAAAAAAMAAwC3AAAA+QIAAAAA&#10;">
                  <v:imagedata r:id="rId1023" o:title=""/>
                </v:shape>
                <v:shape id="Picture 137" o:spid="_x0000_s1148" type="#_x0000_t75" style="position:absolute;left:1817;top:11125;width:448;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rzRxgAAANwAAAAPAAAAZHJzL2Rvd25yZXYueG1sRI9Pa8JA&#10;FMTvBb/D8gRvdWOQUlNXkdgWL9Y/7aHHR/aZhGTfht01pt++KxR6HGbmN8xyPZhW9OR8bVnBbJqA&#10;IC6srrlU8PX59vgMwgdkja1lUvBDHtar0cMSM21vfKL+HEoRIewzVFCF0GVS+qIig35qO+LoXawz&#10;GKJ0pdQObxFuWpkmyZM0WHNcqLCjvKKiOV+Ngp37zvfp6Zg3Xfrxup2/90Vz6JWajIfNC4hAQ/gP&#10;/7V3WsEincP9TDwCcvULAAD//wMAUEsBAi0AFAAGAAgAAAAhANvh9svuAAAAhQEAABMAAAAAAAAA&#10;AAAAAAAAAAAAAFtDb250ZW50X1R5cGVzXS54bWxQSwECLQAUAAYACAAAACEAWvQsW78AAAAVAQAA&#10;CwAAAAAAAAAAAAAAAAAfAQAAX3JlbHMvLnJlbHNQSwECLQAUAAYACAAAACEAND680cYAAADcAAAA&#10;DwAAAAAAAAAAAAAAAAAHAgAAZHJzL2Rvd25yZXYueG1sUEsFBgAAAAADAAMAtwAAAPoCAAAAAA==&#10;">
                  <v:imagedata r:id="rId1024" o:title=""/>
                </v:shape>
                <v:shape id="Freeform 136" o:spid="_x0000_s1149" style="position:absolute;left:1817;top:11125;width:448;height:1190;visibility:visible;mso-wrap-style:square;v-text-anchor:top" coordsize="448,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avjxAAAANwAAAAPAAAAZHJzL2Rvd25yZXYueG1sRI/RasJA&#10;FETfC/2H5RZ8q5taFBtdQ1soSEBQ6wdcstdsmuzdNLvR+PeuIPg4zMwZZpkNthEn6nzlWMHbOAFB&#10;XDhdcang8PvzOgfhA7LGxjEpuJCHbPX8tMRUuzPv6LQPpYgQ9ikqMCG0qZS+MGTRj11LHL2j6yyG&#10;KLtS6g7PEW4bOUmSmbRYcVww2NK3oaLe91ZBaXrMv8zfoe1tYf63m7x+3+VKjV6GzwWIQEN4hO/t&#10;tVbwMZnC7Uw8AnJ1BQAA//8DAFBLAQItABQABgAIAAAAIQDb4fbL7gAAAIUBAAATAAAAAAAAAAAA&#10;AAAAAAAAAABbQ29udGVudF9UeXBlc10ueG1sUEsBAi0AFAAGAAgAAAAhAFr0LFu/AAAAFQEAAAsA&#10;AAAAAAAAAAAAAAAAHwEAAF9yZWxzLy5yZWxzUEsBAi0AFAAGAAgAAAAhAKZ1q+PEAAAA3AAAAA8A&#10;AAAAAAAAAAAAAAAABwIAAGRycy9kb3ducmV2LnhtbFBLBQYAAAAAAwADALcAAAD4AgAAAAA=&#10;" path="m448,850l299,510r,170l150,680,150,,,,,1020r299,l299,1190,448,850xe" filled="f" strokecolor="#c4d69b" strokeweight="1pt">
                  <v:path arrowok="t" o:connecttype="custom" o:connectlocs="448,11975;299,11635;299,11805;150,11805;150,11125;0,11125;0,12145;299,12145;299,12315;448,11975" o:connectangles="0,0,0,0,0,0,0,0,0,0"/>
                </v:shape>
                <v:shape id="Picture 135" o:spid="_x0000_s1150" type="#_x0000_t75" style="position:absolute;left:8375;top:9655;width:452;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SCxQAAANwAAAAPAAAAZHJzL2Rvd25yZXYueG1sRI/RagIx&#10;FETfC/5DuELfalYFqVujFGltBavE+gGXzXV36eZmSVJd/XojFPo4zMwZZrbobCNO5EPtWMFwkIEg&#10;LpypuVRw+H5/egYRIrLBxjEpuFCAxbz3MMPcuDNrOu1jKRKEQ44KqhjbXMpQVGQxDFxLnLyj8xZj&#10;kr6UxuM5wW0jR1k2kRZrTgsVtrSsqPjZ/1oFH296vdtMmTZf/jrerq7aWK2Veux3ry8gInXxP/zX&#10;/jQKpqMJ3M+kIyDnNwAAAP//AwBQSwECLQAUAAYACAAAACEA2+H2y+4AAACFAQAAEwAAAAAAAAAA&#10;AAAAAAAAAAAAW0NvbnRlbnRfVHlwZXNdLnhtbFBLAQItABQABgAIAAAAIQBa9CxbvwAAABUBAAAL&#10;AAAAAAAAAAAAAAAAAB8BAABfcmVscy8ucmVsc1BLAQItABQABgAIAAAAIQAVuUSCxQAAANwAAAAP&#10;AAAAAAAAAAAAAAAAAAcCAABkcnMvZG93bnJldi54bWxQSwUGAAAAAAMAAwC3AAAA+QIAAAAA&#10;">
                  <v:imagedata r:id="rId1025" o:title=""/>
                </v:shape>
                <v:shape id="Picture 134" o:spid="_x0000_s1151" type="#_x0000_t75" style="position:absolute;left:8392;top:9628;width:37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tlGwwAAANwAAAAPAAAAZHJzL2Rvd25yZXYueG1sRI/NisJA&#10;EITvC77D0IKXRSd6cDU6ir8g7EWjD9Bm2iSY6QmZMca3d4SFPRZV9RU1X7amFA3VrrCsYDiIQBCn&#10;VhecKbic9/0JCOeRNZaWScGLHCwXna85xto++URN4jMRIOxiVJB7X8VSujQng25gK+Lg3Wxt0AdZ&#10;Z1LX+AxwU8pRFI2lwYLDQo4VbXJK78nDKHC7/fra3P3vbphwlR75/K1xq1Sv265mIDy1/j/81z5o&#10;BdPRD3zOhCMgF28AAAD//wMAUEsBAi0AFAAGAAgAAAAhANvh9svuAAAAhQEAABMAAAAAAAAAAAAA&#10;AAAAAAAAAFtDb250ZW50X1R5cGVzXS54bWxQSwECLQAUAAYACAAAACEAWvQsW78AAAAVAQAACwAA&#10;AAAAAAAAAAAAAAAfAQAAX3JlbHMvLnJlbHNQSwECLQAUAAYACAAAACEAvNbZRsMAAADcAAAADwAA&#10;AAAAAAAAAAAAAAAHAgAAZHJzL2Rvd25yZXYueG1sUEsFBgAAAAADAAMAtwAAAPcCAAAAAA==&#10;">
                  <v:imagedata r:id="rId1026" o:title=""/>
                </v:shape>
                <v:shape id="Freeform 133" o:spid="_x0000_s1152" style="position:absolute;left:8392;top:9628;width:378;height:488;visibility:visible;mso-wrap-style:square;v-text-anchor:top" coordsize="378,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9/XwQAAANwAAAAPAAAAZHJzL2Rvd25yZXYueG1sRE89b8Iw&#10;EN0r8R+sq8RWnDIUCDEoQqWwoYaWrKf4SNLG5zQ2JPx7PFRifHrfyXowjbhS52rLCl4nEQjiwuqa&#10;SwVfx+3LHITzyBoby6TgRg7Wq9FTgrG2PX/SNfOlCCHsYlRQed/GUrqiIoNuYlviwJ1tZ9AH2JVS&#10;d9iHcNPIaRS9SYM1h4YKW9pUVPxmF6OATvyXN9v5OZ39mN27+c4PHykrNX4e0iUIT4N/iP/de61g&#10;MQ1rw5lwBOTqDgAA//8DAFBLAQItABQABgAIAAAAIQDb4fbL7gAAAIUBAAATAAAAAAAAAAAAAAAA&#10;AAAAAABbQ29udGVudF9UeXBlc10ueG1sUEsBAi0AFAAGAAgAAAAhAFr0LFu/AAAAFQEAAAsAAAAA&#10;AAAAAAAAAAAAHwEAAF9yZWxzLy5yZWxzUEsBAi0AFAAGAAgAAAAhABRX39fBAAAA3AAAAA8AAAAA&#10;AAAAAAAAAAAABwIAAGRycy9kb3ducmV2LnhtbFBLBQYAAAAAAwADALcAAAD1AgAAAAA=&#10;" path="m,366r95,l95,,284,r,366l378,366,189,488,,366xe" filled="f" strokecolor="#c4d69b" strokeweight="1pt">
                  <v:path arrowok="t" o:connecttype="custom" o:connectlocs="0,9994;95,9994;95,9628;284,9628;284,9994;378,9994;189,10116;0,9994" o:connectangles="0,0,0,0,0,0,0,0"/>
                </v:shape>
                <v:shape id="Picture 132" o:spid="_x0000_s1153" type="#_x0000_t75" style="position:absolute;left:7109;top:13671;width:2546;height:1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IaxAAAANwAAAAPAAAAZHJzL2Rvd25yZXYueG1sRI/dagIx&#10;FITvBd8hHKF3mq1QcbdGKWJLKYL/96eb083Szcm6ibq+vREEL4eZ+YaZzFpbiTM1vnSs4HWQgCDO&#10;nS65ULDfffbHIHxA1lg5JgVX8jCbdjsTzLS78IbO21CICGGfoQITQp1J6XNDFv3A1cTR+3ONxRBl&#10;U0jd4CXCbSWHSTKSFkuOCwZrmhvK/7cnq+CwGn0tCA/7+a9Z+7fU/IyXp6NSL7324x1EoDY8w4/2&#10;t1aQDlO4n4lHQE5vAAAA//8DAFBLAQItABQABgAIAAAAIQDb4fbL7gAAAIUBAAATAAAAAAAAAAAA&#10;AAAAAAAAAABbQ29udGVudF9UeXBlc10ueG1sUEsBAi0AFAAGAAgAAAAhAFr0LFu/AAAAFQEAAAsA&#10;AAAAAAAAAAAAAAAAHwEAAF9yZWxzLy5yZWxzUEsBAi0AFAAGAAgAAAAhAF1SYhrEAAAA3AAAAA8A&#10;AAAAAAAAAAAAAAAABwIAAGRycy9kb3ducmV2LnhtbFBLBQYAAAAAAwADALcAAAD4AgAAAAA=&#10;">
                  <v:imagedata r:id="rId1027" o:title=""/>
                </v:shape>
                <v:shape id="Picture 131" o:spid="_x0000_s1154" type="#_x0000_t75" style="position:absolute;left:7111;top:13655;width:2500;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UAxwwAAANwAAAAPAAAAZHJzL2Rvd25yZXYueG1sRE/LasJA&#10;FN0L/YfhCu50Yq0lTTNKlQrVjdRGsLtL5uZBM3dCZmrSv+8sBJeH807Xg2nElTpXW1Ywn0UgiHOr&#10;ay4VZF+7aQzCeWSNjWVS8EcO1quHUYqJtj1/0vXkSxFC2CWooPK+TaR0eUUG3cy2xIErbGfQB9iV&#10;UnfYh3DTyMcoepYGaw4NFba0rSj/Of0aBe9FtMRL/33e8T47+icdZ5uDU2oyHt5eQXga/F18c39o&#10;BS+LMD+cCUdArv4BAAD//wMAUEsBAi0AFAAGAAgAAAAhANvh9svuAAAAhQEAABMAAAAAAAAAAAAA&#10;AAAAAAAAAFtDb250ZW50X1R5cGVzXS54bWxQSwECLQAUAAYACAAAACEAWvQsW78AAAAVAQAACwAA&#10;AAAAAAAAAAAAAAAfAQAAX3JlbHMvLnJlbHNQSwECLQAUAAYACAAAACEAbnFAMcMAAADcAAAADwAA&#10;AAAAAAAAAAAAAAAHAgAAZHJzL2Rvd25yZXYueG1sUEsFBgAAAAADAAMAtwAAAPcCAAAAAA==&#10;">
                  <v:imagedata r:id="rId1028" o:title=""/>
                </v:shape>
                <v:shape id="AutoShape 130" o:spid="_x0000_s1155" style="position:absolute;left:7091;top:13635;width:2540;height:1850;visibility:visible;mso-wrap-style:square;v-text-anchor:top" coordsize="254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fvRxAAAANwAAAAPAAAAZHJzL2Rvd25yZXYueG1sRI9Pi8Iw&#10;FMTvwn6H8Ba8aeoqi1ajyKLiQQ+6i+dn8/oHm5fSxFr99GZB8DjMzG+Y2aI1pWiodoVlBYN+BII4&#10;sbrgTMHf77o3BuE8ssbSMim4k4PF/KMzw1jbGx+oOfpMBAi7GBXk3lexlC7JyaDr24o4eKmtDfog&#10;60zqGm8Bbkr5FUXf0mDBYSHHin5ySi7Hq1HwOK9436R4Tx+b3Wm/LEdrd9oq1f1sl1MQnlr/Dr/a&#10;W61gMhzA/5lwBOT8CQAA//8DAFBLAQItABQABgAIAAAAIQDb4fbL7gAAAIUBAAATAAAAAAAAAAAA&#10;AAAAAAAAAABbQ29udGVudF9UeXBlc10ueG1sUEsBAi0AFAAGAAgAAAAhAFr0LFu/AAAAFQEAAAsA&#10;AAAAAAAAAAAAAAAAHwEAAF9yZWxzLy5yZWxzUEsBAi0AFAAGAAgAAAAhACvF+9HEAAAA3AAAAA8A&#10;AAAAAAAAAAAAAAAABwIAAGRycy9kb3ducmV2LnhtbFBLBQYAAAAAAwADALcAAAD4AgAAAAA=&#10;" path="m2224,l315,,243,9,176,32,118,70,69,118,32,177,8,243,,315,,1535r8,72l32,1673r37,59l118,1781r58,37l243,1842r72,8l2224,1850r72,-8l2329,1830r-2014,l255,1824r-55,-17l150,1780r-44,-36l70,1700,43,1650,26,1594r-6,-59l20,315r6,-59l43,201,70,150r36,-43l150,71,200,44,255,26r60,-6l2329,20,2296,9,2224,xm2329,20r-105,l2284,26r55,18l2389,71r44,36l2469,150r27,51l2513,256r6,59l2519,1535r-6,59l2496,1650r-27,50l2433,1744r-44,36l2339,1807r-55,17l2224,1830r105,l2363,1818r58,-37l2470,1732r37,-59l2531,1607r8,-72l2539,315r-8,-72l2507,177r-37,-59l2421,70,2363,32,2329,20xe" fillcolor="#c4d69b" stroked="f">
                  <v:path arrowok="t" o:connecttype="custom" o:connectlocs="315,13635;176,13667;69,13753;8,13878;0,15170;32,15308;118,15416;243,15477;2224,15485;2329,15465;255,15459;150,15415;70,15335;26,15229;20,13950;43,13836;106,13742;200,13679;315,13655;2296,13644;2329,13655;2284,13661;2389,13706;2469,13785;2513,13891;2519,15170;2496,15285;2433,15379;2339,15442;2224,15465;2363,15453;2470,15367;2531,15242;2539,13950;2507,13812;2421,13705;2329,13655" o:connectangles="0,0,0,0,0,0,0,0,0,0,0,0,0,0,0,0,0,0,0,0,0,0,0,0,0,0,0,0,0,0,0,0,0,0,0,0,0"/>
                </v:shape>
                <v:shape id="Picture 129" o:spid="_x0000_s1156" type="#_x0000_t75" style="position:absolute;left:7200;top:13815;width:2321;height: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mLZwwAAANwAAAAPAAAAZHJzL2Rvd25yZXYueG1sRI/dagIx&#10;FITvBd8hnII3olm1iN0aRUShICL+PMBhc9yEbk6WTdT17U1B6OUwM98w82XrKnGnJljPCkbDDARx&#10;4bXlUsHlvB3MQISIrLHyTAqeFGC56HbmmGv/4CPdT7EUCcIhRwUmxjqXMhSGHIahr4mTd/WNw5hk&#10;U0rd4CPBXSXHWTaVDi2nBYM1rQ0Vv6ebU7DB86wY7T/3/Z3dXiZM5moPrVK9j3b1DSJSG//D7/aP&#10;VvA1GcPfmXQE5OIFAAD//wMAUEsBAi0AFAAGAAgAAAAhANvh9svuAAAAhQEAABMAAAAAAAAAAAAA&#10;AAAAAAAAAFtDb250ZW50X1R5cGVzXS54bWxQSwECLQAUAAYACAAAACEAWvQsW78AAAAVAQAACwAA&#10;AAAAAAAAAAAAAAAfAQAAX3JlbHMvLnJlbHNQSwECLQAUAAYACAAAACEA49Ji2cMAAADcAAAADwAA&#10;AAAAAAAAAAAAAAAHAgAAZHJzL2Rvd25yZXYueG1sUEsFBgAAAAADAAMAtwAAAPcCAAAAAA==&#10;">
                  <v:imagedata r:id="rId1029" o:title=""/>
                </v:shape>
                <v:shape id="Picture 128" o:spid="_x0000_s1157" type="#_x0000_t75" style="position:absolute;left:7975;top:15526;width:855;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L9xAAAANwAAAAPAAAAZHJzL2Rvd25yZXYueG1sRI9Ba8JA&#10;FITvBf/D8oTe6qYVJKauUgqRHpSisfT6yL4mabNvw+6axH/vFgSPw8x8w6w2o2lFT843lhU8zxIQ&#10;xKXVDVcKTkX+lILwAVlja5kUXMjDZj15WGGm7cAH6o+hEhHCPkMFdQhdJqUvazLoZ7Yjjt6PdQZD&#10;lK6S2uEQ4aaVL0mykAYbjgs1dvReU/l3PBsFbm+LvP/+3OUp/26/dlgOVKRKPU7Ht1cQgcZwD9/a&#10;H1rBcj6H/zPxCMj1FQAA//8DAFBLAQItABQABgAIAAAAIQDb4fbL7gAAAIUBAAATAAAAAAAAAAAA&#10;AAAAAAAAAABbQ29udGVudF9UeXBlc10ueG1sUEsBAi0AFAAGAAgAAAAhAFr0LFu/AAAAFQEAAAsA&#10;AAAAAAAAAAAAAAAAHwEAAF9yZWxzLy5yZWxzUEsBAi0AFAAGAAgAAAAhAMCSgv3EAAAA3AAAAA8A&#10;AAAAAAAAAAAAAAAABwIAAGRycy9kb3ducmV2LnhtbFBLBQYAAAAAAwADALcAAAD4AgAAAAA=&#10;">
                  <v:imagedata r:id="rId1030" o:title=""/>
                </v:shape>
                <v:shape id="Picture 127" o:spid="_x0000_s1158" type="#_x0000_t75" style="position:absolute;left:8019;top:15499;width:727;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6ckwwAAANwAAAAPAAAAZHJzL2Rvd25yZXYueG1sRI/dSgMx&#10;FITvBd8hHME7m1hF223TIpaCiBT78wCHzXGzdHMSNmk3fXsjCL0cZr4ZZr7MrhNn6mPrWcPjSIEg&#10;rr1pudFw2K8fJiBiQjbYeSYNF4qwXNzezLEyfuAtnXepEaWEY4UabEqhkjLWlhzGkQ/ExfvxvcNU&#10;ZN9I0+NQyl0nx0q9SIctlwWLgd4t1cfdyWmYbsLn8HX0dVaxUa9hnL9XG6v1/V1+m4FIlNM1/E9/&#10;mMI9PcPfmXIE5OIXAAD//wMAUEsBAi0AFAAGAAgAAAAhANvh9svuAAAAhQEAABMAAAAAAAAAAAAA&#10;AAAAAAAAAFtDb250ZW50X1R5cGVzXS54bWxQSwECLQAUAAYACAAAACEAWvQsW78AAAAVAQAACwAA&#10;AAAAAAAAAAAAAAAfAQAAX3JlbHMvLnJlbHNQSwECLQAUAAYACAAAACEAxRenJMMAAADcAAAADwAA&#10;AAAAAAAAAAAAAAAHAgAAZHJzL2Rvd25yZXYueG1sUEsFBgAAAAADAAMAtwAAAPcCAAAAAA==&#10;">
                  <v:imagedata r:id="rId1031" o:title=""/>
                </v:shape>
                <v:shape id="Freeform 126" o:spid="_x0000_s1159" style="position:absolute;left:8019;top:15499;width:727;height:488;visibility:visible;mso-wrap-style:square;v-text-anchor:top" coordsize="727,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QKxgAAANwAAAAPAAAAZHJzL2Rvd25yZXYueG1sRI9Ba8JA&#10;FITvQv/D8gredKPW0qauIoIxBw9qW+jxkX1Notm3MbvG+O+7gtDjMDPfMLNFZyrRUuNKywpGwwgE&#10;cWZ1ybmCr8/14A2E88gaK8uk4EYOFvOn3gxjba+8p/bgcxEg7GJUUHhfx1K6rCCDbmhr4uD92sag&#10;D7LJpW7wGuCmkuMoepUGSw4LBda0Kig7HS5GwY9Lt+dzkiY7fknGbbTpvm/HvVL95275AcJT5//D&#10;j3aqFbxPpnA/E46AnP8BAAD//wMAUEsBAi0AFAAGAAgAAAAhANvh9svuAAAAhQEAABMAAAAAAAAA&#10;AAAAAAAAAAAAAFtDb250ZW50X1R5cGVzXS54bWxQSwECLQAUAAYACAAAACEAWvQsW78AAAAVAQAA&#10;CwAAAAAAAAAAAAAAAAAfAQAAX3JlbHMvLnJlbHNQSwECLQAUAAYACAAAACEAIIGECsYAAADcAAAA&#10;DwAAAAAAAAAAAAAAAAAHAgAAZHJzL2Rvd25yZXYueG1sUEsFBgAAAAADAAMAtwAAAPoCAAAAAA==&#10;" path="m,366r181,l181,,545,r,366l726,366,363,488,,366xe" filled="f" strokecolor="#c4d69b" strokeweight="1pt">
                  <v:path arrowok="t" o:connecttype="custom" o:connectlocs="0,15865;181,15865;181,15499;545,15499;545,15865;726,15865;363,15987;0,15865" o:connectangles="0,0,0,0,0,0,0,0"/>
                </v:shape>
                <w10:wrap anchorx="page" anchory="page"/>
              </v:group>
            </w:pict>
          </mc:Fallback>
        </mc:AlternateContent>
      </w:r>
      <w:r w:rsidRPr="00CC6094">
        <w:rPr>
          <w:noProof/>
          <w:lang w:val="de-DE"/>
        </w:rPr>
        <mc:AlternateContent>
          <mc:Choice Requires="wps">
            <w:drawing>
              <wp:anchor distT="0" distB="0" distL="114300" distR="114300" simplePos="0" relativeHeight="251694080" behindDoc="0" locked="0" layoutInCell="1" allowOverlap="1" wp14:anchorId="0A86F5C4" wp14:editId="768F1EEA">
                <wp:simplePos x="0" y="0"/>
                <wp:positionH relativeFrom="page">
                  <wp:posOffset>561340</wp:posOffset>
                </wp:positionH>
                <wp:positionV relativeFrom="page">
                  <wp:posOffset>4725035</wp:posOffset>
                </wp:positionV>
                <wp:extent cx="215900" cy="2281555"/>
                <wp:effectExtent l="0" t="0" r="0" b="0"/>
                <wp:wrapNone/>
                <wp:docPr id="93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28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3F70C" w14:textId="77777777" w:rsidR="000241C4" w:rsidRDefault="000241C4" w:rsidP="007E636C">
                            <w:pPr>
                              <w:spacing w:line="325" w:lineRule="exact"/>
                              <w:ind w:left="20"/>
                              <w:rPr>
                                <w:sz w:val="30"/>
                              </w:rPr>
                            </w:pPr>
                            <w:r>
                              <w:rPr>
                                <w:color w:val="231F20"/>
                                <w:sz w:val="30"/>
                              </w:rPr>
                              <w:t>Fortlaufende Dokumentation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6F5C4" id="Text Box 124" o:spid="_x0000_s1145" type="#_x0000_t202" style="position:absolute;margin-left:44.2pt;margin-top:372.05pt;width:17pt;height:179.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wR0rwIAALUFAAAOAAAAZHJzL2Uyb0RvYy54bWysVG1vmzAQ/j5p/8Hyd8pLIQVUUrUhTJO6&#10;F6ndD3DABGtgM9sJVFP/+84mpEmrSdM2PliH7/zc23N3fTN2LdpTqZjgGfYvPIwoL0XF+DbD3x4L&#10;J8ZIacIr0gpOM/xEFb5Zvn93PfQpDUQj2opKBCBcpUOf4UbrPnVdVTa0I+pC9JSDshayIxp+5dat&#10;JBkAvWvdwPMW7iBk1UtRUqXgNp+UeGnx65qW+ktdK6pRm2GITdtT2nNjTnd5TdKtJH3DykMY5C+i&#10;6Ajj4PQIlRNN0E6yN1AdK6VQotYXpehcUdespDYHyMb3XmXz0JCe2lygOKo/lkn9P9jy8/6rRKzK&#10;cHK5wIiTDpr0SEeN7sSI/CA0FRp6lYLhQw+megQFdNpmq/p7UX5XiItVQ/iW3kophoaSCiL0zUv3&#10;5OmEowzIZvgkKnBEdlpYoLGWnSkfFAQBOnTq6dgdE0wJl4EfJR5oSlAFQexHUWRdkHR+3UulP1DR&#10;ISNkWEL3LTrZ3yttoiHpbGKccVGwtrUMaPnZBRhON+AbnhqdicI29GfiJet4HYdOGCzWTujluXNb&#10;rEJnUfhXUX6Zr1a5/2z8+mHasKqi3LiZyeWHf9a8A80nWhzppUTLKgNnQlJyu1m1Eu0JkLuw36Eg&#10;J2bueRi2CJDLq5Sg0d5dkDjFIr5ywiKMnOTKix3PT+6ShRcmYV6cp3TPOP33lNAAvIuCaCLTb3Pz&#10;7Pc2N5J2TMP6aFmX4fhoRFJDwTWvbGs1Ye0kn5TChP9SCmj33GhLWMPRia163Ix2Ol4GYSOqJ6Cw&#10;FMAwYCPsPhDMidEAeyTD6seOSIpR+5HDGJilMwtyFjazQHjZCFhH8HgSV3paTrtesm0DyNOgcXEL&#10;o1Izy2IzU1MUhwGD3WCTOewxs3xO/63Vy7Zd/gIAAP//AwBQSwMEFAAGAAgAAAAhAAK326vhAAAA&#10;CwEAAA8AAABkcnMvZG93bnJldi54bWxMjz1PwzAQhnck/oN1SGzUSWogCnEqSmFBIEFbBjY3dpOI&#10;+BxitzH/nusE2308eu+5chFtz45m9J1DCeksAWawdrrDRsJ283SVA/NBoVa9QyPhx3hYVOdnpSq0&#10;m/DdHNehYRSCvlAS2hCGgnNft8YqP3ODQdrt3WhVoHZsuB7VROG251mS3HCrOqQLrRrMQ2vqr/XB&#10;Snhcvj2vXr9j3E/LtBNqdf0xf/mU8vIi3t8BCyaGPxhO+qQOFTnt3AG1Z72EPBdESrgVIgV2ArKM&#10;Jjsq0mQugFcl//9D9QsAAP//AwBQSwECLQAUAAYACAAAACEAtoM4kv4AAADhAQAAEwAAAAAAAAAA&#10;AAAAAAAAAAAAW0NvbnRlbnRfVHlwZXNdLnhtbFBLAQItABQABgAIAAAAIQA4/SH/1gAAAJQBAAAL&#10;AAAAAAAAAAAAAAAAAC8BAABfcmVscy8ucmVsc1BLAQItABQABgAIAAAAIQDTTwR0rwIAALUFAAAO&#10;AAAAAAAAAAAAAAAAAC4CAABkcnMvZTJvRG9jLnhtbFBLAQItABQABgAIAAAAIQACt9ur4QAAAAsB&#10;AAAPAAAAAAAAAAAAAAAAAAkFAABkcnMvZG93bnJldi54bWxQSwUGAAAAAAQABADzAAAAFwYAAAAA&#10;" filled="f" stroked="f">
                <v:textbox style="layout-flow:vertical" inset="0,0,0,0">
                  <w:txbxContent>
                    <w:p w14:paraId="4F73F70C" w14:textId="77777777" w:rsidR="000241C4" w:rsidRDefault="000241C4" w:rsidP="007E636C">
                      <w:pPr>
                        <w:spacing w:line="325" w:lineRule="exact"/>
                        <w:ind w:left="20"/>
                        <w:rPr>
                          <w:sz w:val="30"/>
                        </w:rPr>
                      </w:pPr>
                      <w:r>
                        <w:rPr>
                          <w:color w:val="231F20"/>
                          <w:sz w:val="30"/>
                        </w:rPr>
                        <w:t>Fortlaufende Dokumentation</w:t>
                      </w:r>
                    </w:p>
                  </w:txbxContent>
                </v:textbox>
                <w10:wrap anchorx="page" anchory="page"/>
              </v:shape>
            </w:pict>
          </mc:Fallback>
        </mc:AlternateContent>
      </w:r>
    </w:p>
    <w:p w14:paraId="729C4779" w14:textId="2F703702" w:rsidR="007E636C" w:rsidRPr="00CC6094" w:rsidRDefault="007E636C" w:rsidP="007E636C">
      <w:pPr>
        <w:pStyle w:val="Textkrper"/>
        <w:ind w:left="526"/>
        <w:rPr>
          <w:color w:val="231F20"/>
          <w:lang w:val="de-DE"/>
        </w:rPr>
      </w:pPr>
    </w:p>
    <w:p w14:paraId="7EFB1A38" w14:textId="77777777" w:rsidR="003B0B0B" w:rsidRPr="00CC6094" w:rsidRDefault="003B0B0B" w:rsidP="007E636C">
      <w:pPr>
        <w:pStyle w:val="Textkrper"/>
        <w:ind w:left="526"/>
        <w:rPr>
          <w:color w:val="231F20"/>
          <w:lang w:val="de-DE"/>
        </w:rPr>
      </w:pPr>
    </w:p>
    <w:p w14:paraId="78A5C697" w14:textId="4EBE38F7" w:rsidR="007E636C" w:rsidRPr="00CC6094" w:rsidRDefault="007E636C" w:rsidP="007E636C">
      <w:pPr>
        <w:pStyle w:val="Textkrper"/>
        <w:ind w:left="526"/>
        <w:rPr>
          <w:lang w:val="de-DE"/>
        </w:rPr>
      </w:pPr>
      <w:r w:rsidRPr="00CC6094">
        <w:rPr>
          <w:color w:val="231F20"/>
          <w:lang w:val="de-DE"/>
        </w:rPr>
        <w:t>Bei schwerwiegenden Übergriffen und akuter Gefährdung der/des Betroffenen</w:t>
      </w:r>
      <w:r w:rsidRPr="00CC6094">
        <w:rPr>
          <w:color w:val="231F20"/>
          <w:spacing w:val="-7"/>
          <w:lang w:val="de-DE"/>
        </w:rPr>
        <w:t xml:space="preserve"> </w:t>
      </w:r>
      <w:r w:rsidRPr="00CC6094">
        <w:rPr>
          <w:color w:val="231F20"/>
          <w:lang w:val="de-DE"/>
        </w:rPr>
        <w:t>in</w:t>
      </w:r>
      <w:r w:rsidRPr="00CC6094">
        <w:rPr>
          <w:color w:val="231F20"/>
          <w:spacing w:val="-6"/>
          <w:lang w:val="de-DE"/>
        </w:rPr>
        <w:t xml:space="preserve"> </w:t>
      </w:r>
      <w:r w:rsidRPr="00CC6094">
        <w:rPr>
          <w:color w:val="231F20"/>
          <w:lang w:val="de-DE"/>
        </w:rPr>
        <w:t>jedem</w:t>
      </w:r>
      <w:r w:rsidRPr="00CC6094">
        <w:rPr>
          <w:color w:val="231F20"/>
          <w:spacing w:val="-6"/>
          <w:lang w:val="de-DE"/>
        </w:rPr>
        <w:t xml:space="preserve"> </w:t>
      </w:r>
      <w:r w:rsidRPr="00CC6094">
        <w:rPr>
          <w:color w:val="231F20"/>
          <w:lang w:val="de-DE"/>
        </w:rPr>
        <w:t>Fall</w:t>
      </w:r>
      <w:r w:rsidRPr="00CC6094">
        <w:rPr>
          <w:color w:val="231F20"/>
          <w:spacing w:val="-6"/>
          <w:lang w:val="de-DE"/>
        </w:rPr>
        <w:t xml:space="preserve"> </w:t>
      </w:r>
      <w:r w:rsidRPr="00CC6094">
        <w:rPr>
          <w:color w:val="231F20"/>
          <w:lang w:val="de-DE"/>
        </w:rPr>
        <w:t>Information</w:t>
      </w:r>
      <w:r w:rsidRPr="00CC6094">
        <w:rPr>
          <w:color w:val="231F20"/>
          <w:spacing w:val="-6"/>
          <w:lang w:val="de-DE"/>
        </w:rPr>
        <w:t xml:space="preserve"> </w:t>
      </w:r>
      <w:r w:rsidRPr="00CC6094">
        <w:rPr>
          <w:color w:val="231F20"/>
          <w:lang w:val="de-DE"/>
        </w:rPr>
        <w:t>der/des</w:t>
      </w:r>
      <w:r w:rsidRPr="00CC6094">
        <w:rPr>
          <w:color w:val="231F20"/>
          <w:spacing w:val="-5"/>
          <w:lang w:val="de-DE"/>
        </w:rPr>
        <w:t xml:space="preserve"> </w:t>
      </w:r>
      <w:r w:rsidRPr="00CC6094">
        <w:rPr>
          <w:color w:val="231F20"/>
          <w:lang w:val="de-DE"/>
        </w:rPr>
        <w:t>Vorgesetzten</w:t>
      </w:r>
      <w:r w:rsidRPr="00CC6094">
        <w:rPr>
          <w:color w:val="231F20"/>
          <w:spacing w:val="-4"/>
          <w:lang w:val="de-DE"/>
        </w:rPr>
        <w:t xml:space="preserve"> </w:t>
      </w:r>
      <w:r w:rsidRPr="00CC6094">
        <w:rPr>
          <w:color w:val="231F20"/>
          <w:lang w:val="de-DE"/>
        </w:rPr>
        <w:t>bzw.</w:t>
      </w:r>
      <w:r w:rsidRPr="00CC6094">
        <w:rPr>
          <w:color w:val="231F20"/>
          <w:spacing w:val="-5"/>
          <w:lang w:val="de-DE"/>
        </w:rPr>
        <w:t xml:space="preserve"> </w:t>
      </w:r>
      <w:r w:rsidRPr="00CC6094">
        <w:rPr>
          <w:color w:val="231F20"/>
          <w:lang w:val="de-DE"/>
        </w:rPr>
        <w:t>der Einrichtungsleitung</w:t>
      </w:r>
    </w:p>
    <w:p w14:paraId="0AC0767C" w14:textId="77777777" w:rsidR="007E636C" w:rsidRPr="00CC6094" w:rsidRDefault="007E636C" w:rsidP="0028108A">
      <w:pPr>
        <w:pStyle w:val="Listenabsatz"/>
        <w:widowControl w:val="0"/>
        <w:numPr>
          <w:ilvl w:val="0"/>
          <w:numId w:val="54"/>
        </w:numPr>
        <w:tabs>
          <w:tab w:val="left" w:pos="668"/>
        </w:tabs>
        <w:autoSpaceDE w:val="0"/>
        <w:autoSpaceDN w:val="0"/>
        <w:spacing w:before="1" w:after="0" w:line="240" w:lineRule="auto"/>
        <w:ind w:left="667"/>
        <w:contextualSpacing w:val="0"/>
        <w:rPr>
          <w:sz w:val="18"/>
        </w:rPr>
      </w:pPr>
      <w:r w:rsidRPr="00CC6094">
        <w:rPr>
          <w:color w:val="231F20"/>
          <w:sz w:val="18"/>
        </w:rPr>
        <w:t>Einrichtungsleitung sorgt für sofortige Trennung von Täter/in</w:t>
      </w:r>
      <w:r w:rsidRPr="00CC6094">
        <w:rPr>
          <w:color w:val="231F20"/>
          <w:spacing w:val="-22"/>
          <w:sz w:val="18"/>
        </w:rPr>
        <w:t xml:space="preserve"> </w:t>
      </w:r>
      <w:r w:rsidRPr="00CC6094">
        <w:rPr>
          <w:color w:val="231F20"/>
          <w:sz w:val="18"/>
        </w:rPr>
        <w:t>und</w:t>
      </w:r>
    </w:p>
    <w:p w14:paraId="148E2E9E" w14:textId="77777777" w:rsidR="007E636C" w:rsidRPr="00CC6094" w:rsidRDefault="007E636C" w:rsidP="007E636C">
      <w:pPr>
        <w:pStyle w:val="Textkrper"/>
        <w:spacing w:before="32"/>
        <w:ind w:left="667"/>
        <w:rPr>
          <w:lang w:val="de-DE"/>
        </w:rPr>
      </w:pPr>
      <w:r w:rsidRPr="00CC6094">
        <w:rPr>
          <w:color w:val="231F20"/>
          <w:lang w:val="de-DE"/>
        </w:rPr>
        <w:t>Opfer</w:t>
      </w:r>
    </w:p>
    <w:p w14:paraId="2D9F2663" w14:textId="77777777" w:rsidR="007E636C" w:rsidRPr="00CC6094" w:rsidRDefault="007E636C" w:rsidP="007E636C">
      <w:pPr>
        <w:pStyle w:val="Textkrper"/>
        <w:spacing w:before="33"/>
        <w:ind w:left="809"/>
        <w:rPr>
          <w:lang w:val="de-DE"/>
        </w:rPr>
      </w:pPr>
      <w:r w:rsidRPr="00CC6094">
        <w:rPr>
          <w:rFonts w:ascii="Courier New" w:hAnsi="Courier New"/>
          <w:color w:val="231F20"/>
          <w:lang w:val="de-DE"/>
        </w:rPr>
        <w:t xml:space="preserve">o </w:t>
      </w:r>
      <w:r w:rsidRPr="00CC6094">
        <w:rPr>
          <w:color w:val="231F20"/>
          <w:lang w:val="de-DE"/>
        </w:rPr>
        <w:t>z.B. Verlegung des Täters/der Täterin in anderes Zimmer</w:t>
      </w:r>
    </w:p>
    <w:p w14:paraId="4D906647" w14:textId="77777777" w:rsidR="007E636C" w:rsidRPr="00CC6094" w:rsidRDefault="007E636C" w:rsidP="007E636C">
      <w:pPr>
        <w:pStyle w:val="Textkrper"/>
        <w:spacing w:before="29"/>
        <w:ind w:left="809"/>
        <w:rPr>
          <w:lang w:val="de-DE"/>
        </w:rPr>
      </w:pPr>
      <w:r w:rsidRPr="00CC6094">
        <w:rPr>
          <w:rFonts w:ascii="Courier New" w:hAnsi="Courier New"/>
          <w:color w:val="231F20"/>
          <w:lang w:val="de-DE"/>
        </w:rPr>
        <w:t xml:space="preserve">o </w:t>
      </w:r>
      <w:r w:rsidRPr="00CC6094">
        <w:rPr>
          <w:color w:val="231F20"/>
          <w:lang w:val="de-DE"/>
        </w:rPr>
        <w:t>z.B. vorübergehendes Verbot, in z.B. Werkstatt zu kommen</w:t>
      </w:r>
    </w:p>
    <w:p w14:paraId="37B0821E" w14:textId="77777777" w:rsidR="007E636C" w:rsidRPr="00CC6094" w:rsidRDefault="007E636C" w:rsidP="0028108A">
      <w:pPr>
        <w:pStyle w:val="Listenabsatz"/>
        <w:widowControl w:val="0"/>
        <w:numPr>
          <w:ilvl w:val="0"/>
          <w:numId w:val="54"/>
        </w:numPr>
        <w:tabs>
          <w:tab w:val="left" w:pos="668"/>
        </w:tabs>
        <w:autoSpaceDE w:val="0"/>
        <w:autoSpaceDN w:val="0"/>
        <w:spacing w:before="26" w:after="0" w:line="240" w:lineRule="auto"/>
        <w:ind w:left="667"/>
        <w:contextualSpacing w:val="0"/>
        <w:rPr>
          <w:sz w:val="18"/>
        </w:rPr>
      </w:pPr>
      <w:r w:rsidRPr="00CC6094">
        <w:rPr>
          <w:color w:val="231F20"/>
          <w:sz w:val="18"/>
        </w:rPr>
        <w:t>Einrichtungsleitung führt ein Gespräch mit dem Täter/der</w:t>
      </w:r>
      <w:r w:rsidRPr="00CC6094">
        <w:rPr>
          <w:color w:val="231F20"/>
          <w:spacing w:val="-21"/>
          <w:sz w:val="18"/>
        </w:rPr>
        <w:t xml:space="preserve"> </w:t>
      </w:r>
      <w:r w:rsidRPr="00CC6094">
        <w:rPr>
          <w:color w:val="231F20"/>
          <w:sz w:val="18"/>
        </w:rPr>
        <w:t>Täterin.</w:t>
      </w:r>
    </w:p>
    <w:p w14:paraId="4C494B41" w14:textId="77777777" w:rsidR="007E636C" w:rsidRPr="00CC6094" w:rsidRDefault="007E636C" w:rsidP="003B0B0B">
      <w:pPr>
        <w:pStyle w:val="Textkrper"/>
        <w:spacing w:before="2"/>
        <w:rPr>
          <w:lang w:val="de-DE"/>
        </w:rPr>
      </w:pPr>
      <w:r w:rsidRPr="00CC6094">
        <w:rPr>
          <w:lang w:val="de-DE"/>
        </w:rPr>
        <w:br w:type="column"/>
      </w:r>
    </w:p>
    <w:p w14:paraId="444FC35A" w14:textId="77777777" w:rsidR="009F2B6A" w:rsidRPr="00CC6094" w:rsidRDefault="009F2B6A" w:rsidP="007E636C">
      <w:pPr>
        <w:pStyle w:val="Textkrper"/>
        <w:spacing w:before="2"/>
        <w:ind w:firstLine="499"/>
        <w:rPr>
          <w:color w:val="231F20"/>
          <w:sz w:val="10"/>
          <w:szCs w:val="10"/>
          <w:lang w:val="de-DE"/>
        </w:rPr>
      </w:pPr>
    </w:p>
    <w:p w14:paraId="097840F5" w14:textId="56A99F43" w:rsidR="007E636C" w:rsidRPr="00037537" w:rsidRDefault="007E636C" w:rsidP="007E636C">
      <w:pPr>
        <w:pStyle w:val="Textkrper"/>
        <w:spacing w:before="2"/>
        <w:ind w:firstLine="499"/>
        <w:rPr>
          <w:sz w:val="24"/>
          <w:szCs w:val="24"/>
          <w:lang w:val="de-DE"/>
        </w:rPr>
      </w:pPr>
      <w:r w:rsidRPr="00037537">
        <w:rPr>
          <w:color w:val="231F20"/>
          <w:sz w:val="24"/>
          <w:szCs w:val="24"/>
          <w:lang w:val="de-DE"/>
        </w:rPr>
        <w:t>ansonsten</w:t>
      </w:r>
    </w:p>
    <w:p w14:paraId="6560BC03" w14:textId="77777777" w:rsidR="007E636C" w:rsidRPr="00CC6094" w:rsidRDefault="007E636C" w:rsidP="007E636C">
      <w:pPr>
        <w:pStyle w:val="Textkrper"/>
        <w:rPr>
          <w:lang w:val="de-DE"/>
        </w:rPr>
      </w:pPr>
    </w:p>
    <w:p w14:paraId="5607D9E1" w14:textId="77777777" w:rsidR="007E636C" w:rsidRPr="00CC6094" w:rsidRDefault="007E636C" w:rsidP="003B0B0B">
      <w:pPr>
        <w:pStyle w:val="Textkrper"/>
        <w:spacing w:before="138"/>
        <w:ind w:right="1841"/>
        <w:rPr>
          <w:color w:val="231F20"/>
          <w:lang w:val="de-DE"/>
        </w:rPr>
      </w:pPr>
    </w:p>
    <w:p w14:paraId="1A046B70" w14:textId="77777777" w:rsidR="003B0B0B" w:rsidRPr="00CC6094" w:rsidRDefault="003B0B0B" w:rsidP="003B0B0B">
      <w:pPr>
        <w:pStyle w:val="Textkrper"/>
        <w:ind w:left="505" w:right="1843" w:hanging="6"/>
        <w:jc w:val="center"/>
        <w:rPr>
          <w:color w:val="231F20"/>
          <w:lang w:val="de-DE"/>
        </w:rPr>
      </w:pPr>
    </w:p>
    <w:p w14:paraId="080886B7" w14:textId="77777777" w:rsidR="003B0B0B" w:rsidRPr="00CC6094" w:rsidRDefault="003B0B0B" w:rsidP="003B0B0B">
      <w:pPr>
        <w:pStyle w:val="Textkrper"/>
        <w:ind w:left="505" w:right="1843" w:hanging="6"/>
        <w:jc w:val="center"/>
        <w:rPr>
          <w:color w:val="231F20"/>
          <w:lang w:val="de-DE"/>
        </w:rPr>
      </w:pPr>
    </w:p>
    <w:p w14:paraId="4B19A418" w14:textId="7DE9A915" w:rsidR="007E636C" w:rsidRPr="00CC6094" w:rsidRDefault="007E636C" w:rsidP="003B0B0B">
      <w:pPr>
        <w:pStyle w:val="Textkrper"/>
        <w:ind w:left="505" w:right="1843" w:hanging="6"/>
        <w:jc w:val="center"/>
        <w:rPr>
          <w:lang w:val="de-DE"/>
        </w:rPr>
      </w:pPr>
      <w:r w:rsidRPr="00CC6094">
        <w:rPr>
          <w:color w:val="231F20"/>
          <w:lang w:val="de-DE"/>
        </w:rPr>
        <w:t>Wenn vorhanden, Einschaltung des Beschwerderats (mit Einwilligung der/des Betroffenen – Ausnahme: schwerwiegende Übergriffe).</w:t>
      </w:r>
    </w:p>
    <w:p w14:paraId="31B900DD" w14:textId="77777777" w:rsidR="007E636C" w:rsidRPr="00CC6094" w:rsidRDefault="007E636C" w:rsidP="007E636C">
      <w:pPr>
        <w:jc w:val="center"/>
        <w:sectPr w:rsidR="007E636C" w:rsidRPr="00CC6094">
          <w:type w:val="continuous"/>
          <w:pgSz w:w="11910" w:h="16840"/>
          <w:pgMar w:top="1660" w:right="760" w:bottom="1080" w:left="1300" w:header="720" w:footer="720" w:gutter="0"/>
          <w:cols w:num="2" w:space="720" w:equalWidth="0">
            <w:col w:w="5579" w:space="40"/>
            <w:col w:w="4231"/>
          </w:cols>
        </w:sectPr>
      </w:pPr>
    </w:p>
    <w:p w14:paraId="2162F774" w14:textId="77777777" w:rsidR="007E636C" w:rsidRPr="00CC6094" w:rsidRDefault="007E636C" w:rsidP="007E636C">
      <w:pPr>
        <w:pStyle w:val="Textkrper"/>
        <w:rPr>
          <w:sz w:val="20"/>
          <w:lang w:val="de-DE"/>
        </w:rPr>
      </w:pPr>
    </w:p>
    <w:p w14:paraId="6CBBD675" w14:textId="77777777" w:rsidR="007E636C" w:rsidRPr="00CC6094" w:rsidRDefault="007E636C" w:rsidP="007E636C">
      <w:pPr>
        <w:pStyle w:val="Textkrper"/>
        <w:rPr>
          <w:sz w:val="20"/>
          <w:lang w:val="de-DE"/>
        </w:rPr>
      </w:pPr>
    </w:p>
    <w:p w14:paraId="7D1F44FB" w14:textId="77777777" w:rsidR="007E636C" w:rsidRPr="00CC6094" w:rsidRDefault="007E636C" w:rsidP="007E636C">
      <w:pPr>
        <w:pStyle w:val="Textkrper"/>
        <w:rPr>
          <w:sz w:val="20"/>
          <w:lang w:val="de-DE"/>
        </w:rPr>
      </w:pPr>
    </w:p>
    <w:p w14:paraId="33A64267" w14:textId="77777777" w:rsidR="007E636C" w:rsidRPr="00CC6094" w:rsidRDefault="007E636C" w:rsidP="007E636C">
      <w:pPr>
        <w:pStyle w:val="Textkrper"/>
        <w:rPr>
          <w:sz w:val="20"/>
          <w:lang w:val="de-DE"/>
        </w:rPr>
      </w:pPr>
    </w:p>
    <w:p w14:paraId="0C4E2E95" w14:textId="77777777" w:rsidR="007E636C" w:rsidRPr="00CC6094" w:rsidRDefault="007E636C" w:rsidP="007E636C">
      <w:pPr>
        <w:pStyle w:val="Textkrper"/>
        <w:spacing w:before="9"/>
        <w:rPr>
          <w:lang w:val="de-DE"/>
        </w:rPr>
      </w:pPr>
    </w:p>
    <w:p w14:paraId="2E5DB058" w14:textId="77777777" w:rsidR="007E636C" w:rsidRPr="00CC6094" w:rsidRDefault="007E636C" w:rsidP="0028108A">
      <w:pPr>
        <w:pStyle w:val="Listenabsatz"/>
        <w:widowControl w:val="0"/>
        <w:numPr>
          <w:ilvl w:val="0"/>
          <w:numId w:val="52"/>
        </w:numPr>
        <w:tabs>
          <w:tab w:val="left" w:pos="812"/>
        </w:tabs>
        <w:autoSpaceDE w:val="0"/>
        <w:autoSpaceDN w:val="0"/>
        <w:spacing w:before="100" w:after="0" w:line="276" w:lineRule="auto"/>
        <w:ind w:right="1754"/>
        <w:contextualSpacing w:val="0"/>
        <w:rPr>
          <w:sz w:val="18"/>
        </w:rPr>
      </w:pPr>
      <w:r w:rsidRPr="00CC6094">
        <w:rPr>
          <w:color w:val="231F20"/>
          <w:sz w:val="18"/>
        </w:rPr>
        <w:t>Beschwerderat (Vertretung der Einrichtungsleitung, Mitteiler/in, externe Fachkraft sowie Frauenbeauftragte und/oder Vertreter/in des Betriebsrates und/oder Ombudsperson und/oder interne</w:t>
      </w:r>
      <w:r w:rsidRPr="00CC6094">
        <w:rPr>
          <w:color w:val="231F20"/>
          <w:spacing w:val="-5"/>
          <w:sz w:val="18"/>
        </w:rPr>
        <w:t xml:space="preserve"> </w:t>
      </w:r>
      <w:r w:rsidRPr="00CC6094">
        <w:rPr>
          <w:color w:val="231F20"/>
          <w:sz w:val="18"/>
        </w:rPr>
        <w:t>Präventionsfachkraft</w:t>
      </w:r>
      <w:r w:rsidRPr="00CC6094">
        <w:rPr>
          <w:color w:val="231F20"/>
          <w:spacing w:val="-5"/>
          <w:sz w:val="18"/>
        </w:rPr>
        <w:t xml:space="preserve"> </w:t>
      </w:r>
      <w:r w:rsidRPr="00CC6094">
        <w:rPr>
          <w:color w:val="231F20"/>
          <w:sz w:val="18"/>
        </w:rPr>
        <w:t>tritt</w:t>
      </w:r>
      <w:r w:rsidRPr="00CC6094">
        <w:rPr>
          <w:color w:val="231F20"/>
          <w:spacing w:val="-4"/>
          <w:sz w:val="18"/>
        </w:rPr>
        <w:t xml:space="preserve"> </w:t>
      </w:r>
      <w:r w:rsidRPr="00CC6094">
        <w:rPr>
          <w:color w:val="231F20"/>
          <w:sz w:val="18"/>
        </w:rPr>
        <w:t>zusammen</w:t>
      </w:r>
      <w:r w:rsidRPr="00CC6094">
        <w:rPr>
          <w:color w:val="231F20"/>
          <w:spacing w:val="-7"/>
          <w:sz w:val="18"/>
        </w:rPr>
        <w:t xml:space="preserve"> </w:t>
      </w:r>
      <w:r w:rsidRPr="00CC6094">
        <w:rPr>
          <w:color w:val="231F20"/>
          <w:sz w:val="18"/>
        </w:rPr>
        <w:t>oder</w:t>
      </w:r>
      <w:r w:rsidRPr="00CC6094">
        <w:rPr>
          <w:color w:val="231F20"/>
          <w:spacing w:val="-4"/>
          <w:sz w:val="18"/>
        </w:rPr>
        <w:t xml:space="preserve"> </w:t>
      </w:r>
      <w:r w:rsidRPr="00CC6094">
        <w:rPr>
          <w:color w:val="231F20"/>
          <w:sz w:val="18"/>
        </w:rPr>
        <w:t>Vorgesetzte/r</w:t>
      </w:r>
      <w:r w:rsidRPr="00CC6094">
        <w:rPr>
          <w:color w:val="231F20"/>
          <w:spacing w:val="-5"/>
          <w:sz w:val="18"/>
        </w:rPr>
        <w:t xml:space="preserve"> </w:t>
      </w:r>
      <w:r w:rsidRPr="00CC6094">
        <w:rPr>
          <w:color w:val="231F20"/>
          <w:sz w:val="18"/>
        </w:rPr>
        <w:t>bzw.</w:t>
      </w:r>
      <w:r w:rsidRPr="00CC6094">
        <w:rPr>
          <w:color w:val="231F20"/>
          <w:spacing w:val="-6"/>
          <w:sz w:val="18"/>
        </w:rPr>
        <w:t xml:space="preserve"> </w:t>
      </w:r>
      <w:r w:rsidRPr="00CC6094">
        <w:rPr>
          <w:color w:val="231F20"/>
          <w:sz w:val="18"/>
        </w:rPr>
        <w:t>die</w:t>
      </w:r>
      <w:r w:rsidRPr="00CC6094">
        <w:rPr>
          <w:color w:val="231F20"/>
          <w:spacing w:val="-6"/>
          <w:sz w:val="18"/>
        </w:rPr>
        <w:t xml:space="preserve"> </w:t>
      </w:r>
      <w:r w:rsidRPr="00CC6094">
        <w:rPr>
          <w:color w:val="231F20"/>
          <w:sz w:val="18"/>
        </w:rPr>
        <w:t>Einrichtungsleitung</w:t>
      </w:r>
      <w:r w:rsidRPr="00CC6094">
        <w:rPr>
          <w:color w:val="231F20"/>
          <w:spacing w:val="-3"/>
          <w:sz w:val="18"/>
        </w:rPr>
        <w:t xml:space="preserve"> </w:t>
      </w:r>
      <w:r w:rsidRPr="00CC6094">
        <w:rPr>
          <w:color w:val="231F20"/>
          <w:sz w:val="18"/>
        </w:rPr>
        <w:t>beruft Teamsitzung</w:t>
      </w:r>
      <w:r w:rsidRPr="00CC6094">
        <w:rPr>
          <w:color w:val="231F20"/>
          <w:spacing w:val="-2"/>
          <w:sz w:val="18"/>
        </w:rPr>
        <w:t xml:space="preserve"> </w:t>
      </w:r>
      <w:r w:rsidRPr="00CC6094">
        <w:rPr>
          <w:color w:val="231F20"/>
          <w:sz w:val="18"/>
        </w:rPr>
        <w:t>ein.</w:t>
      </w:r>
    </w:p>
    <w:p w14:paraId="5B42EBDF" w14:textId="77777777" w:rsidR="007E636C" w:rsidRPr="00CC6094" w:rsidRDefault="007E636C" w:rsidP="0028108A">
      <w:pPr>
        <w:pStyle w:val="Listenabsatz"/>
        <w:widowControl w:val="0"/>
        <w:numPr>
          <w:ilvl w:val="0"/>
          <w:numId w:val="52"/>
        </w:numPr>
        <w:tabs>
          <w:tab w:val="left" w:pos="812"/>
        </w:tabs>
        <w:autoSpaceDE w:val="0"/>
        <w:autoSpaceDN w:val="0"/>
        <w:spacing w:after="0" w:line="276" w:lineRule="auto"/>
        <w:ind w:right="1874"/>
        <w:contextualSpacing w:val="0"/>
        <w:rPr>
          <w:sz w:val="18"/>
        </w:rPr>
      </w:pPr>
      <w:r w:rsidRPr="00CC6094">
        <w:rPr>
          <w:color w:val="231F20"/>
          <w:sz w:val="18"/>
        </w:rPr>
        <w:t>Das</w:t>
      </w:r>
      <w:r w:rsidRPr="00CC6094">
        <w:rPr>
          <w:color w:val="231F20"/>
          <w:spacing w:val="-3"/>
          <w:sz w:val="18"/>
        </w:rPr>
        <w:t xml:space="preserve"> </w:t>
      </w:r>
      <w:r w:rsidRPr="00CC6094">
        <w:rPr>
          <w:color w:val="231F20"/>
          <w:sz w:val="18"/>
        </w:rPr>
        <w:t>Team</w:t>
      </w:r>
      <w:r w:rsidRPr="00CC6094">
        <w:rPr>
          <w:color w:val="231F20"/>
          <w:spacing w:val="-2"/>
          <w:sz w:val="18"/>
        </w:rPr>
        <w:t xml:space="preserve"> </w:t>
      </w:r>
      <w:r w:rsidRPr="00CC6094">
        <w:rPr>
          <w:color w:val="231F20"/>
          <w:sz w:val="18"/>
        </w:rPr>
        <w:t>oder</w:t>
      </w:r>
      <w:r w:rsidRPr="00CC6094">
        <w:rPr>
          <w:color w:val="231F20"/>
          <w:spacing w:val="-2"/>
          <w:sz w:val="18"/>
        </w:rPr>
        <w:t xml:space="preserve"> </w:t>
      </w:r>
      <w:r w:rsidRPr="00CC6094">
        <w:rPr>
          <w:color w:val="231F20"/>
          <w:sz w:val="18"/>
        </w:rPr>
        <w:t>der</w:t>
      </w:r>
      <w:r w:rsidRPr="00CC6094">
        <w:rPr>
          <w:color w:val="231F20"/>
          <w:spacing w:val="-3"/>
          <w:sz w:val="18"/>
        </w:rPr>
        <w:t xml:space="preserve"> </w:t>
      </w:r>
      <w:r w:rsidRPr="00CC6094">
        <w:rPr>
          <w:color w:val="231F20"/>
          <w:sz w:val="18"/>
        </w:rPr>
        <w:t>Beschwerderat</w:t>
      </w:r>
      <w:r w:rsidRPr="00CC6094">
        <w:rPr>
          <w:color w:val="231F20"/>
          <w:spacing w:val="-2"/>
          <w:sz w:val="18"/>
        </w:rPr>
        <w:t xml:space="preserve"> </w:t>
      </w:r>
      <w:r w:rsidRPr="00CC6094">
        <w:rPr>
          <w:color w:val="231F20"/>
          <w:sz w:val="18"/>
        </w:rPr>
        <w:t>sammelt</w:t>
      </w:r>
      <w:r w:rsidRPr="00CC6094">
        <w:rPr>
          <w:color w:val="231F20"/>
          <w:spacing w:val="-3"/>
          <w:sz w:val="18"/>
        </w:rPr>
        <w:t xml:space="preserve"> </w:t>
      </w:r>
      <w:r w:rsidRPr="00CC6094">
        <w:rPr>
          <w:color w:val="231F20"/>
          <w:sz w:val="18"/>
        </w:rPr>
        <w:t>alle</w:t>
      </w:r>
      <w:r w:rsidRPr="00CC6094">
        <w:rPr>
          <w:color w:val="231F20"/>
          <w:spacing w:val="-1"/>
          <w:sz w:val="18"/>
        </w:rPr>
        <w:t xml:space="preserve"> </w:t>
      </w:r>
      <w:r w:rsidRPr="00CC6094">
        <w:rPr>
          <w:color w:val="231F20"/>
          <w:sz w:val="18"/>
        </w:rPr>
        <w:t>Fakten</w:t>
      </w:r>
      <w:r w:rsidRPr="00CC6094">
        <w:rPr>
          <w:color w:val="231F20"/>
          <w:spacing w:val="-4"/>
          <w:sz w:val="18"/>
        </w:rPr>
        <w:t xml:space="preserve"> </w:t>
      </w:r>
      <w:r w:rsidRPr="00CC6094">
        <w:rPr>
          <w:color w:val="231F20"/>
          <w:sz w:val="18"/>
        </w:rPr>
        <w:t>und</w:t>
      </w:r>
      <w:r w:rsidRPr="00CC6094">
        <w:rPr>
          <w:color w:val="231F20"/>
          <w:spacing w:val="-4"/>
          <w:sz w:val="18"/>
        </w:rPr>
        <w:t xml:space="preserve"> </w:t>
      </w:r>
      <w:r w:rsidRPr="00CC6094">
        <w:rPr>
          <w:color w:val="231F20"/>
          <w:sz w:val="18"/>
        </w:rPr>
        <w:t>empfiehlt</w:t>
      </w:r>
      <w:r w:rsidRPr="00CC6094">
        <w:rPr>
          <w:color w:val="231F20"/>
          <w:spacing w:val="-2"/>
          <w:sz w:val="18"/>
        </w:rPr>
        <w:t xml:space="preserve"> </w:t>
      </w:r>
      <w:r w:rsidRPr="00CC6094">
        <w:rPr>
          <w:color w:val="231F20"/>
          <w:sz w:val="18"/>
        </w:rPr>
        <w:t>bei</w:t>
      </w:r>
      <w:r w:rsidRPr="00CC6094">
        <w:rPr>
          <w:color w:val="231F20"/>
          <w:spacing w:val="-4"/>
          <w:sz w:val="18"/>
        </w:rPr>
        <w:t xml:space="preserve"> </w:t>
      </w:r>
      <w:r w:rsidRPr="00CC6094">
        <w:rPr>
          <w:color w:val="231F20"/>
          <w:sz w:val="18"/>
        </w:rPr>
        <w:t>weiterhin</w:t>
      </w:r>
      <w:r w:rsidRPr="00CC6094">
        <w:rPr>
          <w:color w:val="231F20"/>
          <w:spacing w:val="-4"/>
          <w:sz w:val="18"/>
        </w:rPr>
        <w:t xml:space="preserve"> </w:t>
      </w:r>
      <w:r w:rsidRPr="00CC6094">
        <w:rPr>
          <w:color w:val="231F20"/>
          <w:sz w:val="18"/>
        </w:rPr>
        <w:t>begründetem Verdacht Maßnahmen zum Schutz der/des Betroffenen und für das Gespräch mit der/dem Betroffenen und der übergriffigen</w:t>
      </w:r>
      <w:r w:rsidRPr="00CC6094">
        <w:rPr>
          <w:color w:val="231F20"/>
          <w:spacing w:val="1"/>
          <w:sz w:val="18"/>
        </w:rPr>
        <w:t xml:space="preserve"> </w:t>
      </w:r>
      <w:r w:rsidRPr="00CC6094">
        <w:rPr>
          <w:color w:val="231F20"/>
          <w:sz w:val="18"/>
        </w:rPr>
        <w:t>Person.</w:t>
      </w:r>
    </w:p>
    <w:p w14:paraId="315FA3ED" w14:textId="77777777" w:rsidR="007E636C" w:rsidRPr="00CC6094" w:rsidRDefault="007E636C" w:rsidP="007E636C">
      <w:pPr>
        <w:pStyle w:val="Textkrper"/>
        <w:rPr>
          <w:sz w:val="20"/>
          <w:lang w:val="de-DE"/>
        </w:rPr>
      </w:pPr>
    </w:p>
    <w:p w14:paraId="3D2093BD" w14:textId="4A24C62A" w:rsidR="007E636C" w:rsidRPr="00CC6094" w:rsidRDefault="007E636C" w:rsidP="007E636C">
      <w:pPr>
        <w:pStyle w:val="Textkrper"/>
        <w:rPr>
          <w:sz w:val="20"/>
          <w:lang w:val="de-DE"/>
        </w:rPr>
      </w:pPr>
    </w:p>
    <w:p w14:paraId="7FD30F1F" w14:textId="77777777" w:rsidR="003B0B0B" w:rsidRPr="00CC6094" w:rsidRDefault="003B0B0B" w:rsidP="007E636C">
      <w:pPr>
        <w:pStyle w:val="Textkrper"/>
        <w:rPr>
          <w:sz w:val="20"/>
          <w:lang w:val="de-DE"/>
        </w:rPr>
      </w:pPr>
    </w:p>
    <w:p w14:paraId="25D08EEE" w14:textId="77777777" w:rsidR="007E636C" w:rsidRPr="00CC6094" w:rsidRDefault="007E636C" w:rsidP="007E636C">
      <w:pPr>
        <w:pStyle w:val="Textkrper"/>
        <w:spacing w:before="2"/>
        <w:rPr>
          <w:lang w:val="de-DE"/>
        </w:rPr>
      </w:pPr>
    </w:p>
    <w:p w14:paraId="4D080F0F" w14:textId="77777777" w:rsidR="007E636C" w:rsidRPr="00CC6094" w:rsidRDefault="007E636C" w:rsidP="007E636C">
      <w:pPr>
        <w:rPr>
          <w:sz w:val="25"/>
        </w:rPr>
        <w:sectPr w:rsidR="007E636C" w:rsidRPr="00CC6094">
          <w:pgSz w:w="11910" w:h="16840"/>
          <w:pgMar w:top="1660" w:right="760" w:bottom="1080" w:left="1300" w:header="712" w:footer="898" w:gutter="0"/>
          <w:cols w:space="720"/>
        </w:sectPr>
      </w:pPr>
    </w:p>
    <w:p w14:paraId="4936A10B" w14:textId="77777777" w:rsidR="007E636C" w:rsidRPr="00CC6094" w:rsidRDefault="007E636C" w:rsidP="007E636C">
      <w:pPr>
        <w:pStyle w:val="Textkrper"/>
        <w:spacing w:before="64"/>
        <w:ind w:left="1610"/>
        <w:rPr>
          <w:lang w:val="de-DE"/>
        </w:rPr>
      </w:pPr>
      <w:r w:rsidRPr="00CC6094">
        <w:rPr>
          <w:noProof/>
          <w:lang w:val="de-DE"/>
        </w:rPr>
        <mc:AlternateContent>
          <mc:Choice Requires="wps">
            <w:drawing>
              <wp:anchor distT="0" distB="0" distL="114300" distR="114300" simplePos="0" relativeHeight="251688960" behindDoc="1" locked="0" layoutInCell="1" allowOverlap="1" wp14:anchorId="6BA1F87B" wp14:editId="3FC68217">
                <wp:simplePos x="0" y="0"/>
                <wp:positionH relativeFrom="page">
                  <wp:posOffset>900430</wp:posOffset>
                </wp:positionH>
                <wp:positionV relativeFrom="paragraph">
                  <wp:posOffset>113665</wp:posOffset>
                </wp:positionV>
                <wp:extent cx="64770" cy="172085"/>
                <wp:effectExtent l="0" t="0" r="0" b="0"/>
                <wp:wrapNone/>
                <wp:docPr id="93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A0308" w14:textId="77777777" w:rsidR="000241C4" w:rsidRDefault="000241C4" w:rsidP="007E636C">
                            <w:pPr>
                              <w:rPr>
                                <w:rFonts w:ascii="Symbol" w:hAnsi="Symbol"/>
                              </w:rPr>
                            </w:pPr>
                            <w:r>
                              <w:rPr>
                                <w:rFonts w:ascii="Symbol" w:hAnsi="Symbol"/>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1F87B" id="Text Box 123" o:spid="_x0000_s1146" type="#_x0000_t202" style="position:absolute;left:0;text-align:left;margin-left:70.9pt;margin-top:8.95pt;width:5.1pt;height:13.5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jsgIAALM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ByGWHESQdNeqCjRrdiRH5waSo09CoFx/seXPUIB9Bpy1b1d6L8qhAX64bwHb2RUgwNJRVk6Jub&#10;7tnVCUcZkO3wQVQQiOy1sEBjLTtTPigIAnTo1OOpOyaZEjaXYRTBQQknfhR48cIGIOl8t5dKv6Oi&#10;Q8bIsITeW2xyuFPa5ELS2cWE4qJgbWv73/JnG+A47UBkuGrOTA62nT8SL9nEmzh0wmC5cUIvz52b&#10;Yh06y8KPFvllvl7n/k8T1w/ThlUV5SbMLC0//LPWHUU+ieIkLiVaVhk4k5KSu+26lehAQNqF/Y4F&#10;OXNzn6dhiwBcXlDyg9C7DRKnWMaRExbhwkkiL3Y8P7lNll6YhHnxnNId4/TfKaEBVLcIFpOUfsvN&#10;s99rbiTtmIbh0bIuw/HJiaRGgBte2dZqwtrJPiuFSf+pFNDuudFWrkahk1b1uB3t24AcAc1oeSuq&#10;RxCwFKAwECNMPjAaIb9jNMAUybD6tieSYtS+5/AIzMiZDTkb29kgvISrGdYYTeZaT6Np30u2awB5&#10;emZc3MBDqZlV8VMWx+cFk8GSOU4xM3rO/63X06xd/QIAAP//AwBQSwMEFAAGAAgAAAAhAEQQKjLe&#10;AAAACQEAAA8AAABkcnMvZG93bnJldi54bWxMj8FuwjAQRO+V+g/WIvVWbBDQEuIgVLWnSlVDeujR&#10;iZckIl6nsYH077ucym1HO5p5k25H14kzDqH1pGE2VSCQKm9bqjV8FW+PzyBCNGRN5wk1/GKAbXZ/&#10;l5rE+gvleN7HWnAIhcRoaGLsEylD1aAzYep7JP4d/OBMZDnU0g7mwuGuk3OlVtKZlrihMT2+NFgd&#10;9yenYfdN+Wv781F+5oe8LYq1ovfVUeuHybjbgIg4xn8zXPEZHTJmKv2JbBAd68WM0SMfT2sQV8Ny&#10;zuNKDYulApml8nZB9gcAAP//AwBQSwECLQAUAAYACAAAACEAtoM4kv4AAADhAQAAEwAAAAAAAAAA&#10;AAAAAAAAAAAAW0NvbnRlbnRfVHlwZXNdLnhtbFBLAQItABQABgAIAAAAIQA4/SH/1gAAAJQBAAAL&#10;AAAAAAAAAAAAAAAAAC8BAABfcmVscy8ucmVsc1BLAQItABQABgAIAAAAIQBn/dljsgIAALMFAAAO&#10;AAAAAAAAAAAAAAAAAC4CAABkcnMvZTJvRG9jLnhtbFBLAQItABQABgAIAAAAIQBEECoy3gAAAAkB&#10;AAAPAAAAAAAAAAAAAAAAAAwFAABkcnMvZG93bnJldi54bWxQSwUGAAAAAAQABADzAAAAFwYAAAAA&#10;" filled="f" stroked="f">
                <v:textbox inset="0,0,0,0">
                  <w:txbxContent>
                    <w:p w14:paraId="65DA0308" w14:textId="77777777" w:rsidR="000241C4" w:rsidRDefault="000241C4" w:rsidP="007E636C">
                      <w:pPr>
                        <w:rPr>
                          <w:rFonts w:ascii="Symbol" w:hAnsi="Symbol"/>
                        </w:rPr>
                      </w:pPr>
                      <w:r>
                        <w:rPr>
                          <w:rFonts w:ascii="Symbol" w:hAnsi="Symbol"/>
                          <w:color w:val="231F20"/>
                        </w:rPr>
                        <w:t></w:t>
                      </w:r>
                    </w:p>
                  </w:txbxContent>
                </v:textbox>
                <w10:wrap anchorx="page"/>
              </v:shape>
            </w:pict>
          </mc:Fallback>
        </mc:AlternateContent>
      </w:r>
      <w:r w:rsidRPr="00CC6094">
        <w:rPr>
          <w:color w:val="231F20"/>
          <w:lang w:val="de-DE"/>
        </w:rPr>
        <w:t>Gespräch mit betroffener Person</w:t>
      </w:r>
    </w:p>
    <w:p w14:paraId="4FCD00BB" w14:textId="77777777" w:rsidR="007E636C" w:rsidRPr="00CC6094" w:rsidRDefault="007E636C" w:rsidP="007E636C">
      <w:pPr>
        <w:pStyle w:val="Textkrper"/>
        <w:spacing w:before="70" w:line="235" w:lineRule="auto"/>
        <w:ind w:left="1610" w:right="1917"/>
        <w:jc w:val="center"/>
        <w:rPr>
          <w:lang w:val="de-DE"/>
        </w:rPr>
      </w:pPr>
      <w:r w:rsidRPr="00CC6094">
        <w:rPr>
          <w:lang w:val="de-DE"/>
        </w:rPr>
        <w:br w:type="column"/>
      </w:r>
      <w:r w:rsidRPr="00CC6094">
        <w:rPr>
          <w:color w:val="231F20"/>
          <w:lang w:val="de-DE"/>
        </w:rPr>
        <w:t>Gespräch mit übergriffiger Person</w:t>
      </w:r>
    </w:p>
    <w:p w14:paraId="06A1E8B1" w14:textId="77777777" w:rsidR="007E636C" w:rsidRPr="00CC6094" w:rsidRDefault="007E636C" w:rsidP="007E636C">
      <w:pPr>
        <w:spacing w:line="235" w:lineRule="auto"/>
        <w:jc w:val="center"/>
        <w:sectPr w:rsidR="007E636C" w:rsidRPr="00CC6094">
          <w:type w:val="continuous"/>
          <w:pgSz w:w="11910" w:h="16840"/>
          <w:pgMar w:top="1660" w:right="760" w:bottom="1080" w:left="1300" w:header="720" w:footer="720" w:gutter="0"/>
          <w:cols w:num="2" w:space="720" w:equalWidth="0">
            <w:col w:w="4059" w:space="325"/>
            <w:col w:w="5466"/>
          </w:cols>
        </w:sectPr>
      </w:pPr>
    </w:p>
    <w:p w14:paraId="0C689137" w14:textId="063E7B7C" w:rsidR="007E636C" w:rsidRPr="00CC6094" w:rsidRDefault="007E636C" w:rsidP="007E636C">
      <w:pPr>
        <w:pStyle w:val="Textkrper"/>
        <w:spacing w:before="10"/>
        <w:rPr>
          <w:lang w:val="de-DE"/>
        </w:rPr>
      </w:pPr>
    </w:p>
    <w:p w14:paraId="2297A653" w14:textId="77777777" w:rsidR="007E636C" w:rsidRPr="00CC6094" w:rsidRDefault="007E636C" w:rsidP="007E636C">
      <w:pPr>
        <w:rPr>
          <w:sz w:val="24"/>
        </w:rPr>
        <w:sectPr w:rsidR="007E636C" w:rsidRPr="00CC6094">
          <w:type w:val="continuous"/>
          <w:pgSz w:w="11910" w:h="16840"/>
          <w:pgMar w:top="1660" w:right="760" w:bottom="1080" w:left="1300" w:header="720" w:footer="720" w:gutter="0"/>
          <w:cols w:space="720"/>
        </w:sectPr>
      </w:pPr>
    </w:p>
    <w:p w14:paraId="35FEB9B0" w14:textId="5EF81E9B" w:rsidR="003B0B0B" w:rsidRPr="00CC6094" w:rsidRDefault="007E636C" w:rsidP="003B0B0B">
      <w:pPr>
        <w:pStyle w:val="Textkrper"/>
        <w:spacing w:before="64" w:line="160" w:lineRule="exact"/>
        <w:ind w:left="2031"/>
        <w:rPr>
          <w:lang w:val="de-DE"/>
        </w:rPr>
      </w:pPr>
      <w:r w:rsidRPr="00CC6094">
        <w:rPr>
          <w:color w:val="231F20"/>
          <w:lang w:val="de-DE"/>
        </w:rPr>
        <w:t>Betroffene/r</w:t>
      </w:r>
      <w:r w:rsidRPr="00CC6094">
        <w:rPr>
          <w:color w:val="231F20"/>
          <w:spacing w:val="-13"/>
          <w:lang w:val="de-DE"/>
        </w:rPr>
        <w:t xml:space="preserve"> </w:t>
      </w:r>
      <w:r w:rsidRPr="00CC6094">
        <w:rPr>
          <w:color w:val="231F20"/>
          <w:lang w:val="de-DE"/>
        </w:rPr>
        <w:t>bestätigt</w:t>
      </w:r>
    </w:p>
    <w:p w14:paraId="2C08C642" w14:textId="5EA33395" w:rsidR="007E636C" w:rsidRPr="00CC6094" w:rsidRDefault="007E636C" w:rsidP="007E636C">
      <w:pPr>
        <w:pStyle w:val="Textkrper"/>
        <w:tabs>
          <w:tab w:val="left" w:pos="2343"/>
        </w:tabs>
        <w:spacing w:line="278" w:lineRule="exact"/>
        <w:ind w:left="953"/>
        <w:rPr>
          <w:lang w:val="de-DE"/>
        </w:rPr>
      </w:pPr>
      <w:r w:rsidRPr="00CC6094">
        <w:rPr>
          <w:color w:val="231F20"/>
          <w:position w:val="8"/>
          <w:sz w:val="22"/>
          <w:lang w:val="de-DE"/>
        </w:rPr>
        <w:t>JA</w:t>
      </w:r>
      <w:r w:rsidRPr="00CC6094">
        <w:rPr>
          <w:color w:val="231F20"/>
          <w:position w:val="8"/>
          <w:sz w:val="22"/>
          <w:lang w:val="de-DE"/>
        </w:rPr>
        <w:tab/>
      </w:r>
      <w:r w:rsidRPr="00CC6094">
        <w:rPr>
          <w:color w:val="231F20"/>
          <w:lang w:val="de-DE"/>
        </w:rPr>
        <w:t>den</w:t>
      </w:r>
      <w:r w:rsidRPr="00CC6094">
        <w:rPr>
          <w:color w:val="231F20"/>
          <w:spacing w:val="-4"/>
          <w:lang w:val="de-DE"/>
        </w:rPr>
        <w:t xml:space="preserve"> </w:t>
      </w:r>
      <w:r w:rsidRPr="00CC6094">
        <w:rPr>
          <w:color w:val="231F20"/>
          <w:lang w:val="de-DE"/>
        </w:rPr>
        <w:t>Verdacht</w:t>
      </w:r>
    </w:p>
    <w:p w14:paraId="17F614F7" w14:textId="6FBB145F" w:rsidR="007E636C" w:rsidRPr="00CC6094" w:rsidRDefault="007E636C" w:rsidP="003B0B0B">
      <w:pPr>
        <w:pStyle w:val="Textkrper"/>
        <w:spacing w:before="11"/>
        <w:ind w:firstLine="708"/>
        <w:rPr>
          <w:sz w:val="14"/>
          <w:lang w:val="de-DE"/>
        </w:rPr>
      </w:pPr>
      <w:r w:rsidRPr="00CC6094">
        <w:rPr>
          <w:lang w:val="de-DE"/>
        </w:rPr>
        <w:br w:type="column"/>
      </w:r>
      <w:r w:rsidRPr="00CC6094">
        <w:rPr>
          <w:sz w:val="22"/>
          <w:szCs w:val="22"/>
          <w:lang w:val="de-DE"/>
        </w:rPr>
        <w:t>NEIN</w:t>
      </w:r>
    </w:p>
    <w:p w14:paraId="568F047F" w14:textId="77777777" w:rsidR="007E636C" w:rsidRPr="00CC6094" w:rsidRDefault="007E636C" w:rsidP="007E636C">
      <w:pPr>
        <w:sectPr w:rsidR="007E636C" w:rsidRPr="00CC6094">
          <w:type w:val="continuous"/>
          <w:pgSz w:w="11910" w:h="16840"/>
          <w:pgMar w:top="1660" w:right="760" w:bottom="1080" w:left="1300" w:header="720" w:footer="720" w:gutter="0"/>
          <w:cols w:num="2" w:space="720" w:equalWidth="0">
            <w:col w:w="3639" w:space="40"/>
            <w:col w:w="6171"/>
          </w:cols>
        </w:sectPr>
      </w:pPr>
    </w:p>
    <w:p w14:paraId="47AC61E4" w14:textId="77777777" w:rsidR="007E636C" w:rsidRPr="00CC6094" w:rsidRDefault="007E636C" w:rsidP="007E636C">
      <w:pPr>
        <w:pStyle w:val="Textkrper"/>
        <w:rPr>
          <w:lang w:val="de-DE"/>
        </w:rPr>
      </w:pPr>
    </w:p>
    <w:p w14:paraId="540A7A9C" w14:textId="77777777" w:rsidR="003B0B0B" w:rsidRPr="00CC6094" w:rsidRDefault="003B0B0B" w:rsidP="007E636C">
      <w:pPr>
        <w:pStyle w:val="Textkrper"/>
        <w:rPr>
          <w:lang w:val="de-DE"/>
        </w:rPr>
      </w:pPr>
    </w:p>
    <w:p w14:paraId="5CDF64C7" w14:textId="77777777" w:rsidR="007E636C" w:rsidRPr="00CC6094" w:rsidRDefault="007E636C" w:rsidP="007E636C">
      <w:pPr>
        <w:pStyle w:val="Textkrper"/>
        <w:spacing w:before="8"/>
        <w:rPr>
          <w:lang w:val="de-DE"/>
        </w:rPr>
      </w:pPr>
    </w:p>
    <w:p w14:paraId="012A09BA" w14:textId="77777777" w:rsidR="007E636C" w:rsidRPr="00CC6094" w:rsidRDefault="007E636C" w:rsidP="007E636C">
      <w:pPr>
        <w:rPr>
          <w:sz w:val="18"/>
          <w:szCs w:val="18"/>
        </w:rPr>
        <w:sectPr w:rsidR="007E636C" w:rsidRPr="00CC6094">
          <w:type w:val="continuous"/>
          <w:pgSz w:w="11910" w:h="16840"/>
          <w:pgMar w:top="1660" w:right="760" w:bottom="1080" w:left="1300" w:header="720" w:footer="720" w:gutter="0"/>
          <w:cols w:space="720"/>
        </w:sectPr>
      </w:pPr>
    </w:p>
    <w:p w14:paraId="44C3D978" w14:textId="77777777" w:rsidR="007E636C" w:rsidRPr="00CC6094" w:rsidRDefault="007E636C" w:rsidP="007E636C">
      <w:pPr>
        <w:pStyle w:val="Textkrper"/>
        <w:spacing w:before="112"/>
        <w:ind w:left="615"/>
        <w:jc w:val="center"/>
        <w:rPr>
          <w:lang w:val="de-DE"/>
        </w:rPr>
      </w:pPr>
      <w:r w:rsidRPr="00CC6094">
        <w:rPr>
          <w:color w:val="231F20"/>
          <w:lang w:val="de-DE"/>
        </w:rPr>
        <w:t>Mit Einwilligung der/des Betroffenen bzw. ggf. der Vertrauensperson Information von Angehörigen und ggf.</w:t>
      </w:r>
    </w:p>
    <w:p w14:paraId="287AB394" w14:textId="77777777" w:rsidR="007E636C" w:rsidRPr="00CC6094" w:rsidRDefault="007E636C" w:rsidP="007E636C">
      <w:pPr>
        <w:pStyle w:val="Textkrper"/>
        <w:spacing w:before="4" w:line="235" w:lineRule="auto"/>
        <w:ind w:left="617"/>
        <w:jc w:val="center"/>
        <w:rPr>
          <w:lang w:val="de-DE"/>
        </w:rPr>
      </w:pPr>
      <w:r w:rsidRPr="00CC6094">
        <w:rPr>
          <w:color w:val="231F20"/>
          <w:lang w:val="de-DE"/>
        </w:rPr>
        <w:t>Heimaufsicht (HGBP) oder</w:t>
      </w:r>
      <w:r w:rsidRPr="00CC6094">
        <w:rPr>
          <w:color w:val="231F20"/>
          <w:spacing w:val="-20"/>
          <w:lang w:val="de-DE"/>
        </w:rPr>
        <w:t xml:space="preserve"> </w:t>
      </w:r>
      <w:r w:rsidRPr="00CC6094">
        <w:rPr>
          <w:color w:val="231F20"/>
          <w:lang w:val="de-DE"/>
        </w:rPr>
        <w:t>gesetzlicher Betreuung.</w:t>
      </w:r>
    </w:p>
    <w:p w14:paraId="0647F1B0" w14:textId="77777777" w:rsidR="007E636C" w:rsidRPr="00CC6094" w:rsidRDefault="007E636C" w:rsidP="007E636C">
      <w:pPr>
        <w:pStyle w:val="Textkrper"/>
        <w:rPr>
          <w:lang w:val="de-DE"/>
        </w:rPr>
      </w:pPr>
    </w:p>
    <w:p w14:paraId="110F93E7" w14:textId="77777777" w:rsidR="007E636C" w:rsidRPr="00CC6094" w:rsidRDefault="007E636C" w:rsidP="007E636C">
      <w:pPr>
        <w:pStyle w:val="Textkrper"/>
        <w:rPr>
          <w:lang w:val="de-DE"/>
        </w:rPr>
      </w:pPr>
    </w:p>
    <w:p w14:paraId="1DA9C9C8" w14:textId="77777777" w:rsidR="007E636C" w:rsidRPr="00CC6094" w:rsidRDefault="007E636C" w:rsidP="007E636C">
      <w:pPr>
        <w:pStyle w:val="Textkrper"/>
        <w:spacing w:before="153"/>
        <w:ind w:left="818" w:right="80" w:hanging="2"/>
        <w:jc w:val="center"/>
        <w:rPr>
          <w:lang w:val="de-DE"/>
        </w:rPr>
      </w:pPr>
      <w:r w:rsidRPr="00CC6094">
        <w:rPr>
          <w:color w:val="231F20"/>
          <w:lang w:val="de-DE"/>
        </w:rPr>
        <w:t>Beratungs- und Unterstützungsangebote durch externe Beratungsstellen zur Verfügung- und sicherstellen, auch Therapieangebot.</w:t>
      </w:r>
    </w:p>
    <w:p w14:paraId="15AEAE5D" w14:textId="77777777" w:rsidR="007E636C" w:rsidRPr="00CC6094" w:rsidRDefault="007E636C" w:rsidP="007E636C">
      <w:pPr>
        <w:pStyle w:val="Textkrper"/>
        <w:rPr>
          <w:lang w:val="de-DE"/>
        </w:rPr>
      </w:pPr>
    </w:p>
    <w:p w14:paraId="6963DBCE" w14:textId="77777777" w:rsidR="007E636C" w:rsidRPr="00CC6094" w:rsidRDefault="007E636C" w:rsidP="007E636C">
      <w:pPr>
        <w:pStyle w:val="Textkrper"/>
        <w:rPr>
          <w:sz w:val="20"/>
          <w:lang w:val="de-DE"/>
        </w:rPr>
      </w:pPr>
    </w:p>
    <w:p w14:paraId="36F46C9E" w14:textId="77777777" w:rsidR="007E636C" w:rsidRPr="00CC6094" w:rsidRDefault="007E636C" w:rsidP="007E636C">
      <w:pPr>
        <w:pStyle w:val="Textkrper"/>
        <w:ind w:left="707"/>
        <w:jc w:val="center"/>
        <w:rPr>
          <w:lang w:val="de-DE"/>
        </w:rPr>
      </w:pPr>
      <w:r w:rsidRPr="00CC6094">
        <w:rPr>
          <w:color w:val="231F20"/>
          <w:lang w:val="de-DE"/>
        </w:rPr>
        <w:t>Begleitung und Unterstützung innerhalb der Einrichtung gewährleisten.</w:t>
      </w:r>
    </w:p>
    <w:p w14:paraId="59F7A9C3" w14:textId="77777777" w:rsidR="007E636C" w:rsidRPr="00CC6094" w:rsidRDefault="007E636C" w:rsidP="007E636C">
      <w:pPr>
        <w:pStyle w:val="Textkrper"/>
        <w:spacing w:before="4"/>
        <w:rPr>
          <w:lang w:val="de-DE"/>
        </w:rPr>
      </w:pPr>
      <w:r w:rsidRPr="00CC6094">
        <w:rPr>
          <w:lang w:val="de-DE"/>
        </w:rPr>
        <w:br w:type="column"/>
      </w:r>
    </w:p>
    <w:p w14:paraId="0D3878CE" w14:textId="77777777" w:rsidR="007E636C" w:rsidRPr="00CC6094" w:rsidRDefault="007E636C" w:rsidP="007E636C">
      <w:pPr>
        <w:pStyle w:val="Textkrper"/>
        <w:spacing w:before="1"/>
        <w:ind w:left="553" w:hanging="6"/>
        <w:rPr>
          <w:lang w:val="de-DE"/>
        </w:rPr>
      </w:pPr>
      <w:r w:rsidRPr="00CC6094">
        <w:rPr>
          <w:color w:val="231F20"/>
          <w:lang w:val="de-DE"/>
        </w:rPr>
        <w:t>Ende der Verdachtsabklärung.</w:t>
      </w:r>
    </w:p>
    <w:p w14:paraId="4A7F3DF1" w14:textId="77777777" w:rsidR="007E636C" w:rsidRPr="00CC6094" w:rsidRDefault="007E636C" w:rsidP="007E636C">
      <w:pPr>
        <w:pStyle w:val="Textkrper"/>
        <w:rPr>
          <w:lang w:val="de-DE"/>
        </w:rPr>
      </w:pPr>
    </w:p>
    <w:p w14:paraId="0E782EDB" w14:textId="77777777" w:rsidR="007E636C" w:rsidRPr="00CC6094" w:rsidRDefault="007E636C" w:rsidP="007E636C">
      <w:pPr>
        <w:pStyle w:val="Textkrper"/>
        <w:spacing w:before="10"/>
        <w:rPr>
          <w:sz w:val="21"/>
          <w:lang w:val="de-DE"/>
        </w:rPr>
      </w:pPr>
    </w:p>
    <w:p w14:paraId="33AA350B" w14:textId="77777777" w:rsidR="007E636C" w:rsidRPr="00CC6094" w:rsidRDefault="007E636C" w:rsidP="007E636C">
      <w:pPr>
        <w:pStyle w:val="Textkrper"/>
        <w:ind w:left="663" w:right="107" w:hanging="7"/>
        <w:jc w:val="center"/>
        <w:rPr>
          <w:lang w:val="de-DE"/>
        </w:rPr>
      </w:pPr>
      <w:r w:rsidRPr="00CC6094">
        <w:rPr>
          <w:color w:val="231F20"/>
          <w:lang w:val="de-DE"/>
        </w:rPr>
        <w:t>Maßnahmen der Primärprävention durchführen.</w:t>
      </w:r>
    </w:p>
    <w:p w14:paraId="23C1A44A" w14:textId="77777777" w:rsidR="007E636C" w:rsidRPr="00CC6094" w:rsidRDefault="007E636C" w:rsidP="007E636C">
      <w:pPr>
        <w:pStyle w:val="Textkrper"/>
        <w:rPr>
          <w:lang w:val="de-DE"/>
        </w:rPr>
      </w:pPr>
    </w:p>
    <w:p w14:paraId="56C874B0" w14:textId="77777777" w:rsidR="007E636C" w:rsidRPr="00CC6094" w:rsidRDefault="007E636C" w:rsidP="007E636C">
      <w:pPr>
        <w:pStyle w:val="Textkrper"/>
        <w:spacing w:before="149"/>
        <w:ind w:left="622" w:right="33" w:hanging="3"/>
        <w:jc w:val="center"/>
        <w:rPr>
          <w:lang w:val="de-DE"/>
        </w:rPr>
      </w:pPr>
      <w:r w:rsidRPr="00CC6094">
        <w:rPr>
          <w:color w:val="231F20"/>
          <w:lang w:val="de-DE"/>
        </w:rPr>
        <w:t>Abklären, ob Beratungs- oder Therapiebedarf besteht und diesen ggf. sicherstellen.</w:t>
      </w:r>
    </w:p>
    <w:p w14:paraId="63315A8E" w14:textId="77777777" w:rsidR="007E636C" w:rsidRPr="00CC6094" w:rsidRDefault="007E636C" w:rsidP="007E636C">
      <w:pPr>
        <w:pStyle w:val="Textkrper"/>
        <w:spacing w:before="64"/>
        <w:ind w:left="488" w:right="1740"/>
        <w:jc w:val="center"/>
        <w:rPr>
          <w:lang w:val="de-DE"/>
        </w:rPr>
      </w:pPr>
      <w:r w:rsidRPr="00CC6094">
        <w:rPr>
          <w:lang w:val="de-DE"/>
        </w:rPr>
        <w:br w:type="column"/>
      </w:r>
      <w:r w:rsidRPr="00CC6094">
        <w:rPr>
          <w:color w:val="231F20"/>
          <w:lang w:val="de-DE"/>
        </w:rPr>
        <w:t>Einsichtsfähigkeit abklären.</w:t>
      </w:r>
    </w:p>
    <w:p w14:paraId="776BD286" w14:textId="77777777" w:rsidR="007E636C" w:rsidRPr="00CC6094" w:rsidRDefault="007E636C" w:rsidP="007E636C">
      <w:pPr>
        <w:pStyle w:val="Textkrper"/>
        <w:rPr>
          <w:lang w:val="de-DE"/>
        </w:rPr>
      </w:pPr>
    </w:p>
    <w:p w14:paraId="7E784FD1" w14:textId="77777777" w:rsidR="007E636C" w:rsidRPr="00CC6094" w:rsidRDefault="007E636C" w:rsidP="007E636C">
      <w:pPr>
        <w:pStyle w:val="Textkrper"/>
        <w:rPr>
          <w:lang w:val="de-DE"/>
        </w:rPr>
      </w:pPr>
    </w:p>
    <w:p w14:paraId="689B0FEA" w14:textId="77777777" w:rsidR="007E636C" w:rsidRPr="00CC6094" w:rsidRDefault="007E636C" w:rsidP="007E636C">
      <w:pPr>
        <w:pStyle w:val="Textkrper"/>
        <w:spacing w:before="154"/>
        <w:ind w:left="578" w:right="1814" w:firstLine="4"/>
        <w:jc w:val="center"/>
        <w:rPr>
          <w:lang w:val="de-DE"/>
        </w:rPr>
      </w:pPr>
      <w:r w:rsidRPr="00CC6094">
        <w:rPr>
          <w:noProof/>
          <w:lang w:val="de-DE"/>
        </w:rPr>
        <mc:AlternateContent>
          <mc:Choice Requires="wps">
            <w:drawing>
              <wp:anchor distT="0" distB="0" distL="114300" distR="114300" simplePos="0" relativeHeight="251696128" behindDoc="0" locked="0" layoutInCell="1" allowOverlap="1" wp14:anchorId="3D798C7D" wp14:editId="7B0F72F8">
                <wp:simplePos x="0" y="0"/>
                <wp:positionH relativeFrom="page">
                  <wp:posOffset>6343015</wp:posOffset>
                </wp:positionH>
                <wp:positionV relativeFrom="paragraph">
                  <wp:posOffset>-290830</wp:posOffset>
                </wp:positionV>
                <wp:extent cx="216535" cy="1384300"/>
                <wp:effectExtent l="0" t="0" r="0" b="0"/>
                <wp:wrapNone/>
                <wp:docPr id="93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38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822F1" w14:textId="77777777" w:rsidR="000241C4" w:rsidRDefault="000241C4" w:rsidP="007E636C">
                            <w:pPr>
                              <w:spacing w:line="326" w:lineRule="exact"/>
                              <w:ind w:left="20"/>
                              <w:rPr>
                                <w:sz w:val="30"/>
                              </w:rPr>
                            </w:pPr>
                            <w:r>
                              <w:rPr>
                                <w:color w:val="231F20"/>
                                <w:sz w:val="30"/>
                              </w:rPr>
                              <w:t>Aufgaben Leitung</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98C7D" id="Text Box 122" o:spid="_x0000_s1147" type="#_x0000_t202" style="position:absolute;left:0;text-align:left;margin-left:499.45pt;margin-top:-22.9pt;width:17.05pt;height:109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jutAIAALUFAAAOAAAAZHJzL2Uyb0RvYy54bWysVFtvmzAUfp+0/2D5nXIJo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JwtoFScdNOmJjhrdixH5QWAqNPQqBcPHHkz1CArotM1W9Q+i/K4QF+uG8B29k1IMDSUVROibl+7F&#10;0wlHGZDt8ElU4IjstbBAYy07Uz4oCAJ06NTzqTsmmBIuAz9aLpYYlaDyF3G48Gz7XJLOr3up9Acq&#10;OmSEDEvovkUnhwelTTQknU2MMy4K1raWAS1/cQGG0w34hqdGZ6KwDf2ZeMkm3sShEwbRxgm9PHfu&#10;inXoRIV/vcwX+Xqd+7+MXz9MG1ZVlBs3M7n88M+ad6T5RIsTvZRoWWXgTEhK7rbrVqIDAXIX9rM1&#10;B83ZzH0Zhi0C5PIqJT8IvfsgcYoovnbCIlw6ybUXO56f3CeRFyZhXrxM6YFx+u8poQF4twyWE5nO&#10;Qb/KzbPf29xI2jEN66NlXYbjkxFJDQU3vLKt1YS1k3xRChP+uRTQ7rnRlrCGoxNb9bgd7XQE0TwI&#10;W1E9A4WlAIYBT2H3gWBOjAbYIxlWP/ZEUozajxzGwCydWZCzsJ0FwstGwDqCx5O41tNy2veS7RpA&#10;ngaNizsYlZpZFpuZmqI4DhjsBpvMcY+Z5XP5b63O23b1GwAA//8DAFBLAwQUAAYACAAAACEAmG5c&#10;WuMAAAAMAQAADwAAAGRycy9kb3ducmV2LnhtbEyPwU7DMAyG70i8Q2Qkblu6doO1NJ0YgwsCCQYc&#10;uGWN11Y0Tmmytbw93glutvzp9/fnq9G24oi9bxwpmE0jEEilMw1VCt7fHiZLED5oMrp1hAp+0MOq&#10;OD/LdWbcQK943IZKcAj5TCuoQ+gyKX1Zo9V+6jokvu1db3Xgta+k6fXA4baVcRRdSasb4g+17vCu&#10;xvJre7AK7tcvj5vn73HcD+tZM9ebxUfy9KnU5cV4ewMi4Bj+YDjpszoU7LRzBzJetArSdJkyqmAy&#10;X3CHExElCdfb8XQdxyCLXP4vUfwCAAD//wMAUEsBAi0AFAAGAAgAAAAhALaDOJL+AAAA4QEAABMA&#10;AAAAAAAAAAAAAAAAAAAAAFtDb250ZW50X1R5cGVzXS54bWxQSwECLQAUAAYACAAAACEAOP0h/9YA&#10;AACUAQAACwAAAAAAAAAAAAAAAAAvAQAAX3JlbHMvLnJlbHNQSwECLQAUAAYACAAAACEAvudI7rQC&#10;AAC1BQAADgAAAAAAAAAAAAAAAAAuAgAAZHJzL2Uyb0RvYy54bWxQSwECLQAUAAYACAAAACEAmG5c&#10;WuMAAAAMAQAADwAAAAAAAAAAAAAAAAAOBQAAZHJzL2Rvd25yZXYueG1sUEsFBgAAAAAEAAQA8wAA&#10;AB4GAAAAAA==&#10;" filled="f" stroked="f">
                <v:textbox style="layout-flow:vertical" inset="0,0,0,0">
                  <w:txbxContent>
                    <w:p w14:paraId="31A822F1" w14:textId="77777777" w:rsidR="000241C4" w:rsidRDefault="000241C4" w:rsidP="007E636C">
                      <w:pPr>
                        <w:spacing w:line="326" w:lineRule="exact"/>
                        <w:ind w:left="20"/>
                        <w:rPr>
                          <w:sz w:val="30"/>
                        </w:rPr>
                      </w:pPr>
                      <w:r>
                        <w:rPr>
                          <w:color w:val="231F20"/>
                          <w:sz w:val="30"/>
                        </w:rPr>
                        <w:t>Aufgaben Leitung</w:t>
                      </w:r>
                    </w:p>
                  </w:txbxContent>
                </v:textbox>
                <w10:wrap anchorx="page"/>
              </v:shape>
            </w:pict>
          </mc:Fallback>
        </mc:AlternateContent>
      </w:r>
      <w:r w:rsidRPr="00CC6094">
        <w:rPr>
          <w:color w:val="231F20"/>
          <w:lang w:val="de-DE"/>
        </w:rPr>
        <w:t>Ggf. Information an Angehörige oder gesetzliche/n</w:t>
      </w:r>
      <w:r w:rsidRPr="00CC6094">
        <w:rPr>
          <w:color w:val="231F20"/>
          <w:spacing w:val="-15"/>
          <w:lang w:val="de-DE"/>
        </w:rPr>
        <w:t xml:space="preserve"> </w:t>
      </w:r>
      <w:r w:rsidRPr="00CC6094">
        <w:rPr>
          <w:color w:val="231F20"/>
          <w:lang w:val="de-DE"/>
        </w:rPr>
        <w:t>Betreuer/in und ggf. Heimaufsicht (HGBP).</w:t>
      </w:r>
    </w:p>
    <w:p w14:paraId="1FBE821D" w14:textId="7A573E3C" w:rsidR="007E636C" w:rsidRPr="00CC6094" w:rsidRDefault="007E636C" w:rsidP="007E636C">
      <w:pPr>
        <w:pStyle w:val="Textkrper"/>
        <w:spacing w:before="4"/>
        <w:rPr>
          <w:sz w:val="19"/>
          <w:lang w:val="de-DE"/>
        </w:rPr>
      </w:pPr>
    </w:p>
    <w:p w14:paraId="7FFB7F93" w14:textId="77777777" w:rsidR="003B0B0B" w:rsidRPr="00CC6094" w:rsidRDefault="003B0B0B" w:rsidP="007E636C">
      <w:pPr>
        <w:pStyle w:val="Textkrper"/>
        <w:spacing w:before="4"/>
        <w:rPr>
          <w:sz w:val="19"/>
          <w:lang w:val="de-DE"/>
        </w:rPr>
      </w:pPr>
    </w:p>
    <w:p w14:paraId="6A9260E8" w14:textId="77777777" w:rsidR="007E636C" w:rsidRPr="00CC6094" w:rsidRDefault="007E636C" w:rsidP="007E636C">
      <w:pPr>
        <w:pStyle w:val="Textkrper"/>
        <w:ind w:left="468" w:right="1692" w:hanging="2"/>
        <w:jc w:val="center"/>
        <w:rPr>
          <w:lang w:val="de-DE"/>
        </w:rPr>
      </w:pPr>
      <w:r w:rsidRPr="00CC6094">
        <w:rPr>
          <w:color w:val="231F20"/>
          <w:lang w:val="de-DE"/>
        </w:rPr>
        <w:t>Beratung und ggf. Therapie durch Externe zur</w:t>
      </w:r>
      <w:r w:rsidRPr="00CC6094">
        <w:rPr>
          <w:color w:val="231F20"/>
          <w:spacing w:val="-12"/>
          <w:lang w:val="de-DE"/>
        </w:rPr>
        <w:t xml:space="preserve"> </w:t>
      </w:r>
      <w:r w:rsidRPr="00CC6094">
        <w:rPr>
          <w:color w:val="231F20"/>
          <w:lang w:val="de-DE"/>
        </w:rPr>
        <w:t>Verfügung stellen.</w:t>
      </w:r>
    </w:p>
    <w:p w14:paraId="0C9CA456" w14:textId="77777777" w:rsidR="007E636C" w:rsidRPr="00CC6094" w:rsidRDefault="007E636C" w:rsidP="007E636C">
      <w:pPr>
        <w:pStyle w:val="Textkrper"/>
        <w:rPr>
          <w:lang w:val="de-DE"/>
        </w:rPr>
      </w:pPr>
    </w:p>
    <w:p w14:paraId="70593AFA" w14:textId="310E9D4C" w:rsidR="007E636C" w:rsidRPr="00CC6094" w:rsidRDefault="007E636C" w:rsidP="007E636C">
      <w:pPr>
        <w:pStyle w:val="Textkrper"/>
        <w:spacing w:before="159" w:line="235" w:lineRule="auto"/>
        <w:ind w:left="488" w:right="1710"/>
        <w:jc w:val="center"/>
        <w:rPr>
          <w:lang w:val="de-DE"/>
        </w:rPr>
        <w:sectPr w:rsidR="007E636C" w:rsidRPr="00CC6094">
          <w:type w:val="continuous"/>
          <w:pgSz w:w="11910" w:h="16840"/>
          <w:pgMar w:top="1660" w:right="760" w:bottom="1080" w:left="1300" w:header="720" w:footer="720" w:gutter="0"/>
          <w:cols w:num="3" w:space="720" w:equalWidth="0">
            <w:col w:w="3442" w:space="40"/>
            <w:col w:w="2066" w:space="39"/>
            <w:col w:w="4263"/>
          </w:cols>
        </w:sectPr>
      </w:pPr>
      <w:r w:rsidRPr="00CC6094">
        <w:rPr>
          <w:color w:val="231F20"/>
          <w:lang w:val="de-DE"/>
        </w:rPr>
        <w:t>Ggf. Ende der Betreuung in der Einrichtung.</w:t>
      </w:r>
    </w:p>
    <w:p w14:paraId="3EEFC871" w14:textId="77777777" w:rsidR="003B0B0B" w:rsidRPr="00CC6094" w:rsidRDefault="007E636C" w:rsidP="003B0B0B">
      <w:pPr>
        <w:pStyle w:val="Textkrper"/>
        <w:spacing w:before="11"/>
        <w:ind w:left="5664" w:firstLine="708"/>
        <w:rPr>
          <w:color w:val="231F20"/>
          <w:lang w:val="de-DE"/>
        </w:rPr>
      </w:pPr>
      <w:r w:rsidRPr="00CC6094">
        <w:rPr>
          <w:noProof/>
          <w:lang w:val="de-DE"/>
        </w:rPr>
        <mc:AlternateContent>
          <mc:Choice Requires="wpg">
            <w:drawing>
              <wp:anchor distT="0" distB="0" distL="114300" distR="114300" simplePos="0" relativeHeight="251689984" behindDoc="1" locked="0" layoutInCell="1" allowOverlap="1" wp14:anchorId="1ABA92F3" wp14:editId="02A43BB0">
                <wp:simplePos x="0" y="0"/>
                <wp:positionH relativeFrom="page">
                  <wp:posOffset>1007110</wp:posOffset>
                </wp:positionH>
                <wp:positionV relativeFrom="page">
                  <wp:posOffset>1147445</wp:posOffset>
                </wp:positionV>
                <wp:extent cx="5721350" cy="8573135"/>
                <wp:effectExtent l="0" t="0" r="0" b="0"/>
                <wp:wrapNone/>
                <wp:docPr id="93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0" cy="8573135"/>
                          <a:chOff x="1586" y="1807"/>
                          <a:chExt cx="9010" cy="13501"/>
                        </a:xfrm>
                      </wpg:grpSpPr>
                      <pic:pic xmlns:pic="http://schemas.openxmlformats.org/drawingml/2006/picture">
                        <pic:nvPicPr>
                          <pic:cNvPr id="940" name="Picture 121"/>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1585" y="6370"/>
                            <a:ext cx="1289"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1" name="Picture 120"/>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1799" y="6462"/>
                            <a:ext cx="1056"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2" name="Picture 119"/>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1756" y="6512"/>
                            <a:ext cx="1217" cy="1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3" name="AutoShape 118"/>
                        <wps:cNvSpPr>
                          <a:spLocks/>
                        </wps:cNvSpPr>
                        <wps:spPr bwMode="auto">
                          <a:xfrm>
                            <a:off x="1708" y="6492"/>
                            <a:ext cx="1285" cy="1120"/>
                          </a:xfrm>
                          <a:custGeom>
                            <a:avLst/>
                            <a:gdLst>
                              <a:gd name="T0" fmla="+- 0 2993 1709"/>
                              <a:gd name="T1" fmla="*/ T0 w 1285"/>
                              <a:gd name="T2" fmla="+- 0 6513 6493"/>
                              <a:gd name="T3" fmla="*/ 6513 h 1120"/>
                              <a:gd name="T4" fmla="+- 0 2973 1709"/>
                              <a:gd name="T5" fmla="*/ T4 w 1285"/>
                              <a:gd name="T6" fmla="+- 0 6513 6493"/>
                              <a:gd name="T7" fmla="*/ 6513 h 1120"/>
                              <a:gd name="T8" fmla="+- 0 2973 1709"/>
                              <a:gd name="T9" fmla="*/ T8 w 1285"/>
                              <a:gd name="T10" fmla="+- 0 6858 6493"/>
                              <a:gd name="T11" fmla="*/ 6858 h 1120"/>
                              <a:gd name="T12" fmla="+- 0 2258 1709"/>
                              <a:gd name="T13" fmla="*/ T12 w 1285"/>
                              <a:gd name="T14" fmla="+- 0 6858 6493"/>
                              <a:gd name="T15" fmla="*/ 6858 h 1120"/>
                              <a:gd name="T16" fmla="+- 0 2258 1709"/>
                              <a:gd name="T17" fmla="*/ T16 w 1285"/>
                              <a:gd name="T18" fmla="+- 0 7243 6493"/>
                              <a:gd name="T19" fmla="*/ 7243 h 1120"/>
                              <a:gd name="T20" fmla="+- 0 2423 1709"/>
                              <a:gd name="T21" fmla="*/ T20 w 1285"/>
                              <a:gd name="T22" fmla="+- 0 7243 6493"/>
                              <a:gd name="T23" fmla="*/ 7243 h 1120"/>
                              <a:gd name="T24" fmla="+- 0 2090 1709"/>
                              <a:gd name="T25" fmla="*/ T24 w 1285"/>
                              <a:gd name="T26" fmla="+- 0 7584 6493"/>
                              <a:gd name="T27" fmla="*/ 7584 h 1120"/>
                              <a:gd name="T28" fmla="+- 0 2097 1709"/>
                              <a:gd name="T29" fmla="*/ T28 w 1285"/>
                              <a:gd name="T30" fmla="+- 0 7591 6493"/>
                              <a:gd name="T31" fmla="*/ 7591 h 1120"/>
                              <a:gd name="T32" fmla="+- 0 2082 1709"/>
                              <a:gd name="T33" fmla="*/ T32 w 1285"/>
                              <a:gd name="T34" fmla="+- 0 7605 6493"/>
                              <a:gd name="T35" fmla="*/ 7605 h 1120"/>
                              <a:gd name="T36" fmla="+- 0 2090 1709"/>
                              <a:gd name="T37" fmla="*/ T36 w 1285"/>
                              <a:gd name="T38" fmla="+- 0 7613 6493"/>
                              <a:gd name="T39" fmla="*/ 7613 h 1120"/>
                              <a:gd name="T40" fmla="+- 0 2471 1709"/>
                              <a:gd name="T41" fmla="*/ T40 w 1285"/>
                              <a:gd name="T42" fmla="+- 0 7223 6493"/>
                              <a:gd name="T43" fmla="*/ 7223 h 1120"/>
                              <a:gd name="T44" fmla="+- 0 2278 1709"/>
                              <a:gd name="T45" fmla="*/ T44 w 1285"/>
                              <a:gd name="T46" fmla="+- 0 7223 6493"/>
                              <a:gd name="T47" fmla="*/ 7223 h 1120"/>
                              <a:gd name="T48" fmla="+- 0 2278 1709"/>
                              <a:gd name="T49" fmla="*/ T48 w 1285"/>
                              <a:gd name="T50" fmla="+- 0 6878 6493"/>
                              <a:gd name="T51" fmla="*/ 6878 h 1120"/>
                              <a:gd name="T52" fmla="+- 0 2993 1709"/>
                              <a:gd name="T53" fmla="*/ T52 w 1285"/>
                              <a:gd name="T54" fmla="+- 0 6878 6493"/>
                              <a:gd name="T55" fmla="*/ 6878 h 1120"/>
                              <a:gd name="T56" fmla="+- 0 2993 1709"/>
                              <a:gd name="T57" fmla="*/ T56 w 1285"/>
                              <a:gd name="T58" fmla="+- 0 6513 6493"/>
                              <a:gd name="T59" fmla="*/ 6513 h 1120"/>
                              <a:gd name="T60" fmla="+- 0 2993 1709"/>
                              <a:gd name="T61" fmla="*/ T60 w 1285"/>
                              <a:gd name="T62" fmla="+- 0 6493 6493"/>
                              <a:gd name="T63" fmla="*/ 6493 h 1120"/>
                              <a:gd name="T64" fmla="+- 0 1901 1709"/>
                              <a:gd name="T65" fmla="*/ T64 w 1285"/>
                              <a:gd name="T66" fmla="+- 0 6493 6493"/>
                              <a:gd name="T67" fmla="*/ 6493 h 1120"/>
                              <a:gd name="T68" fmla="+- 0 1901 1709"/>
                              <a:gd name="T69" fmla="*/ T68 w 1285"/>
                              <a:gd name="T70" fmla="+- 0 7223 6493"/>
                              <a:gd name="T71" fmla="*/ 7223 h 1120"/>
                              <a:gd name="T72" fmla="+- 0 1709 1709"/>
                              <a:gd name="T73" fmla="*/ T72 w 1285"/>
                              <a:gd name="T74" fmla="+- 0 7223 6493"/>
                              <a:gd name="T75" fmla="*/ 7223 h 1120"/>
                              <a:gd name="T76" fmla="+- 0 2082 1709"/>
                              <a:gd name="T77" fmla="*/ T76 w 1285"/>
                              <a:gd name="T78" fmla="+- 0 7605 6493"/>
                              <a:gd name="T79" fmla="*/ 7605 h 1120"/>
                              <a:gd name="T80" fmla="+- 0 2090 1709"/>
                              <a:gd name="T81" fmla="*/ T80 w 1285"/>
                              <a:gd name="T82" fmla="+- 0 7598 6493"/>
                              <a:gd name="T83" fmla="*/ 7598 h 1120"/>
                              <a:gd name="T84" fmla="+- 0 2082 1709"/>
                              <a:gd name="T85" fmla="*/ T84 w 1285"/>
                              <a:gd name="T86" fmla="+- 0 7591 6493"/>
                              <a:gd name="T87" fmla="*/ 7591 h 1120"/>
                              <a:gd name="T88" fmla="+- 0 2090 1709"/>
                              <a:gd name="T89" fmla="*/ T88 w 1285"/>
                              <a:gd name="T90" fmla="+- 0 7584 6493"/>
                              <a:gd name="T91" fmla="*/ 7584 h 1120"/>
                              <a:gd name="T92" fmla="+- 0 1756 1709"/>
                              <a:gd name="T93" fmla="*/ T92 w 1285"/>
                              <a:gd name="T94" fmla="+- 0 7243 6493"/>
                              <a:gd name="T95" fmla="*/ 7243 h 1120"/>
                              <a:gd name="T96" fmla="+- 0 1921 1709"/>
                              <a:gd name="T97" fmla="*/ T96 w 1285"/>
                              <a:gd name="T98" fmla="+- 0 7243 6493"/>
                              <a:gd name="T99" fmla="*/ 7243 h 1120"/>
                              <a:gd name="T100" fmla="+- 0 1921 1709"/>
                              <a:gd name="T101" fmla="*/ T100 w 1285"/>
                              <a:gd name="T102" fmla="+- 0 6513 6493"/>
                              <a:gd name="T103" fmla="*/ 6513 h 1120"/>
                              <a:gd name="T104" fmla="+- 0 2993 1709"/>
                              <a:gd name="T105" fmla="*/ T104 w 1285"/>
                              <a:gd name="T106" fmla="+- 0 6513 6493"/>
                              <a:gd name="T107" fmla="*/ 6513 h 1120"/>
                              <a:gd name="T108" fmla="+- 0 2993 1709"/>
                              <a:gd name="T109" fmla="*/ T108 w 1285"/>
                              <a:gd name="T110" fmla="+- 0 6493 6493"/>
                              <a:gd name="T111" fmla="*/ 6493 h 1120"/>
                              <a:gd name="T112" fmla="+- 0 2090 1709"/>
                              <a:gd name="T113" fmla="*/ T112 w 1285"/>
                              <a:gd name="T114" fmla="+- 0 7584 6493"/>
                              <a:gd name="T115" fmla="*/ 7584 h 1120"/>
                              <a:gd name="T116" fmla="+- 0 2082 1709"/>
                              <a:gd name="T117" fmla="*/ T116 w 1285"/>
                              <a:gd name="T118" fmla="+- 0 7591 6493"/>
                              <a:gd name="T119" fmla="*/ 7591 h 1120"/>
                              <a:gd name="T120" fmla="+- 0 2090 1709"/>
                              <a:gd name="T121" fmla="*/ T120 w 1285"/>
                              <a:gd name="T122" fmla="+- 0 7598 6493"/>
                              <a:gd name="T123" fmla="*/ 7598 h 1120"/>
                              <a:gd name="T124" fmla="+- 0 2097 1709"/>
                              <a:gd name="T125" fmla="*/ T124 w 1285"/>
                              <a:gd name="T126" fmla="+- 0 7591 6493"/>
                              <a:gd name="T127" fmla="*/ 7591 h 1120"/>
                              <a:gd name="T128" fmla="+- 0 2090 1709"/>
                              <a:gd name="T129" fmla="*/ T128 w 1285"/>
                              <a:gd name="T130" fmla="+- 0 7584 6493"/>
                              <a:gd name="T131" fmla="*/ 7584 h 1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85" h="1120">
                                <a:moveTo>
                                  <a:pt x="1284" y="20"/>
                                </a:moveTo>
                                <a:lnTo>
                                  <a:pt x="1264" y="20"/>
                                </a:lnTo>
                                <a:lnTo>
                                  <a:pt x="1264" y="365"/>
                                </a:lnTo>
                                <a:lnTo>
                                  <a:pt x="549" y="365"/>
                                </a:lnTo>
                                <a:lnTo>
                                  <a:pt x="549" y="750"/>
                                </a:lnTo>
                                <a:lnTo>
                                  <a:pt x="714" y="750"/>
                                </a:lnTo>
                                <a:lnTo>
                                  <a:pt x="381" y="1091"/>
                                </a:lnTo>
                                <a:lnTo>
                                  <a:pt x="388" y="1098"/>
                                </a:lnTo>
                                <a:lnTo>
                                  <a:pt x="373" y="1112"/>
                                </a:lnTo>
                                <a:lnTo>
                                  <a:pt x="381" y="1120"/>
                                </a:lnTo>
                                <a:lnTo>
                                  <a:pt x="762" y="730"/>
                                </a:lnTo>
                                <a:lnTo>
                                  <a:pt x="569" y="730"/>
                                </a:lnTo>
                                <a:lnTo>
                                  <a:pt x="569" y="385"/>
                                </a:lnTo>
                                <a:lnTo>
                                  <a:pt x="1284" y="385"/>
                                </a:lnTo>
                                <a:lnTo>
                                  <a:pt x="1284" y="20"/>
                                </a:lnTo>
                                <a:close/>
                                <a:moveTo>
                                  <a:pt x="1284" y="0"/>
                                </a:moveTo>
                                <a:lnTo>
                                  <a:pt x="192" y="0"/>
                                </a:lnTo>
                                <a:lnTo>
                                  <a:pt x="192" y="730"/>
                                </a:lnTo>
                                <a:lnTo>
                                  <a:pt x="0" y="730"/>
                                </a:lnTo>
                                <a:lnTo>
                                  <a:pt x="373" y="1112"/>
                                </a:lnTo>
                                <a:lnTo>
                                  <a:pt x="381" y="1105"/>
                                </a:lnTo>
                                <a:lnTo>
                                  <a:pt x="373" y="1098"/>
                                </a:lnTo>
                                <a:lnTo>
                                  <a:pt x="381" y="1091"/>
                                </a:lnTo>
                                <a:lnTo>
                                  <a:pt x="47" y="750"/>
                                </a:lnTo>
                                <a:lnTo>
                                  <a:pt x="212" y="750"/>
                                </a:lnTo>
                                <a:lnTo>
                                  <a:pt x="212" y="20"/>
                                </a:lnTo>
                                <a:lnTo>
                                  <a:pt x="1284" y="20"/>
                                </a:lnTo>
                                <a:lnTo>
                                  <a:pt x="1284" y="0"/>
                                </a:lnTo>
                                <a:close/>
                                <a:moveTo>
                                  <a:pt x="381" y="1091"/>
                                </a:moveTo>
                                <a:lnTo>
                                  <a:pt x="373" y="1098"/>
                                </a:lnTo>
                                <a:lnTo>
                                  <a:pt x="381" y="1105"/>
                                </a:lnTo>
                                <a:lnTo>
                                  <a:pt x="388" y="1098"/>
                                </a:lnTo>
                                <a:lnTo>
                                  <a:pt x="381" y="1091"/>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4" name="Picture 117"/>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1921" y="6584"/>
                            <a:ext cx="105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5" name="Picture 116"/>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2996" y="6868"/>
                            <a:ext cx="2313"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6" name="Picture 115"/>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2996" y="6339"/>
                            <a:ext cx="29"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7" name="Picture 114"/>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5253" y="6387"/>
                            <a:ext cx="56"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8" name="Picture 113"/>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2999" y="6320"/>
                            <a:ext cx="2268"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9" name="AutoShape 112"/>
                        <wps:cNvSpPr>
                          <a:spLocks/>
                        </wps:cNvSpPr>
                        <wps:spPr bwMode="auto">
                          <a:xfrm>
                            <a:off x="2979" y="6300"/>
                            <a:ext cx="2308" cy="821"/>
                          </a:xfrm>
                          <a:custGeom>
                            <a:avLst/>
                            <a:gdLst>
                              <a:gd name="T0" fmla="+- 0 5143 2979"/>
                              <a:gd name="T1" fmla="*/ T0 w 2308"/>
                              <a:gd name="T2" fmla="+- 0 6301 6301"/>
                              <a:gd name="T3" fmla="*/ 6301 h 821"/>
                              <a:gd name="T4" fmla="+- 0 3123 2979"/>
                              <a:gd name="T5" fmla="*/ T4 w 2308"/>
                              <a:gd name="T6" fmla="+- 0 6301 6301"/>
                              <a:gd name="T7" fmla="*/ 6301 h 821"/>
                              <a:gd name="T8" fmla="+- 0 3067 2979"/>
                              <a:gd name="T9" fmla="*/ T8 w 2308"/>
                              <a:gd name="T10" fmla="+- 0 6312 6301"/>
                              <a:gd name="T11" fmla="*/ 6312 h 821"/>
                              <a:gd name="T12" fmla="+- 0 3022 2979"/>
                              <a:gd name="T13" fmla="*/ T12 w 2308"/>
                              <a:gd name="T14" fmla="+- 0 6343 6301"/>
                              <a:gd name="T15" fmla="*/ 6343 h 821"/>
                              <a:gd name="T16" fmla="+- 0 2991 2979"/>
                              <a:gd name="T17" fmla="*/ T16 w 2308"/>
                              <a:gd name="T18" fmla="+- 0 6389 6301"/>
                              <a:gd name="T19" fmla="*/ 6389 h 821"/>
                              <a:gd name="T20" fmla="+- 0 2979 2979"/>
                              <a:gd name="T21" fmla="*/ T20 w 2308"/>
                              <a:gd name="T22" fmla="+- 0 6444 6301"/>
                              <a:gd name="T23" fmla="*/ 6444 h 821"/>
                              <a:gd name="T24" fmla="+- 0 2979 2979"/>
                              <a:gd name="T25" fmla="*/ T24 w 2308"/>
                              <a:gd name="T26" fmla="+- 0 6978 6301"/>
                              <a:gd name="T27" fmla="*/ 6978 h 821"/>
                              <a:gd name="T28" fmla="+- 0 2991 2979"/>
                              <a:gd name="T29" fmla="*/ T28 w 2308"/>
                              <a:gd name="T30" fmla="+- 0 7034 6301"/>
                              <a:gd name="T31" fmla="*/ 7034 h 821"/>
                              <a:gd name="T32" fmla="+- 0 3022 2979"/>
                              <a:gd name="T33" fmla="*/ T32 w 2308"/>
                              <a:gd name="T34" fmla="+- 0 7080 6301"/>
                              <a:gd name="T35" fmla="*/ 7080 h 821"/>
                              <a:gd name="T36" fmla="+- 0 3067 2979"/>
                              <a:gd name="T37" fmla="*/ T36 w 2308"/>
                              <a:gd name="T38" fmla="+- 0 7110 6301"/>
                              <a:gd name="T39" fmla="*/ 7110 h 821"/>
                              <a:gd name="T40" fmla="+- 0 3123 2979"/>
                              <a:gd name="T41" fmla="*/ T40 w 2308"/>
                              <a:gd name="T42" fmla="+- 0 7122 6301"/>
                              <a:gd name="T43" fmla="*/ 7122 h 821"/>
                              <a:gd name="T44" fmla="+- 0 5143 2979"/>
                              <a:gd name="T45" fmla="*/ T44 w 2308"/>
                              <a:gd name="T46" fmla="+- 0 7122 6301"/>
                              <a:gd name="T47" fmla="*/ 7122 h 821"/>
                              <a:gd name="T48" fmla="+- 0 5199 2979"/>
                              <a:gd name="T49" fmla="*/ T48 w 2308"/>
                              <a:gd name="T50" fmla="+- 0 7110 6301"/>
                              <a:gd name="T51" fmla="*/ 7110 h 821"/>
                              <a:gd name="T52" fmla="+- 0 5212 2979"/>
                              <a:gd name="T53" fmla="*/ T52 w 2308"/>
                              <a:gd name="T54" fmla="+- 0 7102 6301"/>
                              <a:gd name="T55" fmla="*/ 7102 h 821"/>
                              <a:gd name="T56" fmla="+- 0 3123 2979"/>
                              <a:gd name="T57" fmla="*/ T56 w 2308"/>
                              <a:gd name="T58" fmla="+- 0 7102 6301"/>
                              <a:gd name="T59" fmla="*/ 7102 h 821"/>
                              <a:gd name="T60" fmla="+- 0 3098 2979"/>
                              <a:gd name="T61" fmla="*/ T60 w 2308"/>
                              <a:gd name="T62" fmla="+- 0 7099 6301"/>
                              <a:gd name="T63" fmla="*/ 7099 h 821"/>
                              <a:gd name="T64" fmla="+- 0 3075 2979"/>
                              <a:gd name="T65" fmla="*/ T64 w 2308"/>
                              <a:gd name="T66" fmla="+- 0 7092 6301"/>
                              <a:gd name="T67" fmla="*/ 7092 h 821"/>
                              <a:gd name="T68" fmla="+- 0 3054 2979"/>
                              <a:gd name="T69" fmla="*/ T68 w 2308"/>
                              <a:gd name="T70" fmla="+- 0 7081 6301"/>
                              <a:gd name="T71" fmla="*/ 7081 h 821"/>
                              <a:gd name="T72" fmla="+- 0 3036 2979"/>
                              <a:gd name="T73" fmla="*/ T72 w 2308"/>
                              <a:gd name="T74" fmla="+- 0 7065 6301"/>
                              <a:gd name="T75" fmla="*/ 7065 h 821"/>
                              <a:gd name="T76" fmla="+- 0 3021 2979"/>
                              <a:gd name="T77" fmla="*/ T76 w 2308"/>
                              <a:gd name="T78" fmla="+- 0 7047 6301"/>
                              <a:gd name="T79" fmla="*/ 7047 h 821"/>
                              <a:gd name="T80" fmla="+- 0 3009 2979"/>
                              <a:gd name="T81" fmla="*/ T80 w 2308"/>
                              <a:gd name="T82" fmla="+- 0 7026 6301"/>
                              <a:gd name="T83" fmla="*/ 7026 h 821"/>
                              <a:gd name="T84" fmla="+- 0 3002 2979"/>
                              <a:gd name="T85" fmla="*/ T84 w 2308"/>
                              <a:gd name="T86" fmla="+- 0 7003 6301"/>
                              <a:gd name="T87" fmla="*/ 7003 h 821"/>
                              <a:gd name="T88" fmla="+- 0 2999 2979"/>
                              <a:gd name="T89" fmla="*/ T88 w 2308"/>
                              <a:gd name="T90" fmla="+- 0 6978 6301"/>
                              <a:gd name="T91" fmla="*/ 6978 h 821"/>
                              <a:gd name="T92" fmla="+- 0 2999 2979"/>
                              <a:gd name="T93" fmla="*/ T92 w 2308"/>
                              <a:gd name="T94" fmla="+- 0 6444 6301"/>
                              <a:gd name="T95" fmla="*/ 6444 h 821"/>
                              <a:gd name="T96" fmla="+- 0 3002 2979"/>
                              <a:gd name="T97" fmla="*/ T96 w 2308"/>
                              <a:gd name="T98" fmla="+- 0 6419 6301"/>
                              <a:gd name="T99" fmla="*/ 6419 h 821"/>
                              <a:gd name="T100" fmla="+- 0 3009 2979"/>
                              <a:gd name="T101" fmla="*/ T100 w 2308"/>
                              <a:gd name="T102" fmla="+- 0 6396 6301"/>
                              <a:gd name="T103" fmla="*/ 6396 h 821"/>
                              <a:gd name="T104" fmla="+- 0 3021 2979"/>
                              <a:gd name="T105" fmla="*/ T104 w 2308"/>
                              <a:gd name="T106" fmla="+- 0 6375 6301"/>
                              <a:gd name="T107" fmla="*/ 6375 h 821"/>
                              <a:gd name="T108" fmla="+- 0 3036 2979"/>
                              <a:gd name="T109" fmla="*/ T108 w 2308"/>
                              <a:gd name="T110" fmla="+- 0 6357 6301"/>
                              <a:gd name="T111" fmla="*/ 6357 h 821"/>
                              <a:gd name="T112" fmla="+- 0 3054 2979"/>
                              <a:gd name="T113" fmla="*/ T112 w 2308"/>
                              <a:gd name="T114" fmla="+- 0 6342 6301"/>
                              <a:gd name="T115" fmla="*/ 6342 h 821"/>
                              <a:gd name="T116" fmla="+- 0 3075 2979"/>
                              <a:gd name="T117" fmla="*/ T116 w 2308"/>
                              <a:gd name="T118" fmla="+- 0 6331 6301"/>
                              <a:gd name="T119" fmla="*/ 6331 h 821"/>
                              <a:gd name="T120" fmla="+- 0 3098 2979"/>
                              <a:gd name="T121" fmla="*/ T120 w 2308"/>
                              <a:gd name="T122" fmla="+- 0 6323 6301"/>
                              <a:gd name="T123" fmla="*/ 6323 h 821"/>
                              <a:gd name="T124" fmla="+- 0 3123 2979"/>
                              <a:gd name="T125" fmla="*/ T124 w 2308"/>
                              <a:gd name="T126" fmla="+- 0 6321 6301"/>
                              <a:gd name="T127" fmla="*/ 6321 h 821"/>
                              <a:gd name="T128" fmla="+- 0 5212 2979"/>
                              <a:gd name="T129" fmla="*/ T128 w 2308"/>
                              <a:gd name="T130" fmla="+- 0 6321 6301"/>
                              <a:gd name="T131" fmla="*/ 6321 h 821"/>
                              <a:gd name="T132" fmla="+- 0 5199 2979"/>
                              <a:gd name="T133" fmla="*/ T132 w 2308"/>
                              <a:gd name="T134" fmla="+- 0 6312 6301"/>
                              <a:gd name="T135" fmla="*/ 6312 h 821"/>
                              <a:gd name="T136" fmla="+- 0 5143 2979"/>
                              <a:gd name="T137" fmla="*/ T136 w 2308"/>
                              <a:gd name="T138" fmla="+- 0 6301 6301"/>
                              <a:gd name="T139" fmla="*/ 6301 h 821"/>
                              <a:gd name="T140" fmla="+- 0 5212 2979"/>
                              <a:gd name="T141" fmla="*/ T140 w 2308"/>
                              <a:gd name="T142" fmla="+- 0 6321 6301"/>
                              <a:gd name="T143" fmla="*/ 6321 h 821"/>
                              <a:gd name="T144" fmla="+- 0 5143 2979"/>
                              <a:gd name="T145" fmla="*/ T144 w 2308"/>
                              <a:gd name="T146" fmla="+- 0 6321 6301"/>
                              <a:gd name="T147" fmla="*/ 6321 h 821"/>
                              <a:gd name="T148" fmla="+- 0 5168 2979"/>
                              <a:gd name="T149" fmla="*/ T148 w 2308"/>
                              <a:gd name="T150" fmla="+- 0 6323 6301"/>
                              <a:gd name="T151" fmla="*/ 6323 h 821"/>
                              <a:gd name="T152" fmla="+- 0 5191 2979"/>
                              <a:gd name="T153" fmla="*/ T152 w 2308"/>
                              <a:gd name="T154" fmla="+- 0 6331 6301"/>
                              <a:gd name="T155" fmla="*/ 6331 h 821"/>
                              <a:gd name="T156" fmla="+- 0 5212 2979"/>
                              <a:gd name="T157" fmla="*/ T156 w 2308"/>
                              <a:gd name="T158" fmla="+- 0 6342 6301"/>
                              <a:gd name="T159" fmla="*/ 6342 h 821"/>
                              <a:gd name="T160" fmla="+- 0 5231 2979"/>
                              <a:gd name="T161" fmla="*/ T160 w 2308"/>
                              <a:gd name="T162" fmla="+- 0 6357 6301"/>
                              <a:gd name="T163" fmla="*/ 6357 h 821"/>
                              <a:gd name="T164" fmla="+- 0 5246 2979"/>
                              <a:gd name="T165" fmla="*/ T164 w 2308"/>
                              <a:gd name="T166" fmla="+- 0 6375 6301"/>
                              <a:gd name="T167" fmla="*/ 6375 h 821"/>
                              <a:gd name="T168" fmla="+- 0 5257 2979"/>
                              <a:gd name="T169" fmla="*/ T168 w 2308"/>
                              <a:gd name="T170" fmla="+- 0 6396 6301"/>
                              <a:gd name="T171" fmla="*/ 6396 h 821"/>
                              <a:gd name="T172" fmla="+- 0 5264 2979"/>
                              <a:gd name="T173" fmla="*/ T172 w 2308"/>
                              <a:gd name="T174" fmla="+- 0 6419 6301"/>
                              <a:gd name="T175" fmla="*/ 6419 h 821"/>
                              <a:gd name="T176" fmla="+- 0 5267 2979"/>
                              <a:gd name="T177" fmla="*/ T176 w 2308"/>
                              <a:gd name="T178" fmla="+- 0 6444 6301"/>
                              <a:gd name="T179" fmla="*/ 6444 h 821"/>
                              <a:gd name="T180" fmla="+- 0 5267 2979"/>
                              <a:gd name="T181" fmla="*/ T180 w 2308"/>
                              <a:gd name="T182" fmla="+- 0 6978 6301"/>
                              <a:gd name="T183" fmla="*/ 6978 h 821"/>
                              <a:gd name="T184" fmla="+- 0 5264 2979"/>
                              <a:gd name="T185" fmla="*/ T184 w 2308"/>
                              <a:gd name="T186" fmla="+- 0 7003 6301"/>
                              <a:gd name="T187" fmla="*/ 7003 h 821"/>
                              <a:gd name="T188" fmla="+- 0 5257 2979"/>
                              <a:gd name="T189" fmla="*/ T188 w 2308"/>
                              <a:gd name="T190" fmla="+- 0 7026 6301"/>
                              <a:gd name="T191" fmla="*/ 7026 h 821"/>
                              <a:gd name="T192" fmla="+- 0 5246 2979"/>
                              <a:gd name="T193" fmla="*/ T192 w 2308"/>
                              <a:gd name="T194" fmla="+- 0 7047 6301"/>
                              <a:gd name="T195" fmla="*/ 7047 h 821"/>
                              <a:gd name="T196" fmla="+- 0 5231 2979"/>
                              <a:gd name="T197" fmla="*/ T196 w 2308"/>
                              <a:gd name="T198" fmla="+- 0 7065 6301"/>
                              <a:gd name="T199" fmla="*/ 7065 h 821"/>
                              <a:gd name="T200" fmla="+- 0 5212 2979"/>
                              <a:gd name="T201" fmla="*/ T200 w 2308"/>
                              <a:gd name="T202" fmla="+- 0 7081 6301"/>
                              <a:gd name="T203" fmla="*/ 7081 h 821"/>
                              <a:gd name="T204" fmla="+- 0 5191 2979"/>
                              <a:gd name="T205" fmla="*/ T204 w 2308"/>
                              <a:gd name="T206" fmla="+- 0 7092 6301"/>
                              <a:gd name="T207" fmla="*/ 7092 h 821"/>
                              <a:gd name="T208" fmla="+- 0 5168 2979"/>
                              <a:gd name="T209" fmla="*/ T208 w 2308"/>
                              <a:gd name="T210" fmla="+- 0 7099 6301"/>
                              <a:gd name="T211" fmla="*/ 7099 h 821"/>
                              <a:gd name="T212" fmla="+- 0 5143 2979"/>
                              <a:gd name="T213" fmla="*/ T212 w 2308"/>
                              <a:gd name="T214" fmla="+- 0 7102 6301"/>
                              <a:gd name="T215" fmla="*/ 7102 h 821"/>
                              <a:gd name="T216" fmla="+- 0 5212 2979"/>
                              <a:gd name="T217" fmla="*/ T216 w 2308"/>
                              <a:gd name="T218" fmla="+- 0 7102 6301"/>
                              <a:gd name="T219" fmla="*/ 7102 h 821"/>
                              <a:gd name="T220" fmla="+- 0 5245 2979"/>
                              <a:gd name="T221" fmla="*/ T220 w 2308"/>
                              <a:gd name="T222" fmla="+- 0 7080 6301"/>
                              <a:gd name="T223" fmla="*/ 7080 h 821"/>
                              <a:gd name="T224" fmla="+- 0 5276 2979"/>
                              <a:gd name="T225" fmla="*/ T224 w 2308"/>
                              <a:gd name="T226" fmla="+- 0 7034 6301"/>
                              <a:gd name="T227" fmla="*/ 7034 h 821"/>
                              <a:gd name="T228" fmla="+- 0 5287 2979"/>
                              <a:gd name="T229" fmla="*/ T228 w 2308"/>
                              <a:gd name="T230" fmla="+- 0 6978 6301"/>
                              <a:gd name="T231" fmla="*/ 6978 h 821"/>
                              <a:gd name="T232" fmla="+- 0 5287 2979"/>
                              <a:gd name="T233" fmla="*/ T232 w 2308"/>
                              <a:gd name="T234" fmla="+- 0 6444 6301"/>
                              <a:gd name="T235" fmla="*/ 6444 h 821"/>
                              <a:gd name="T236" fmla="+- 0 5276 2979"/>
                              <a:gd name="T237" fmla="*/ T236 w 2308"/>
                              <a:gd name="T238" fmla="+- 0 6389 6301"/>
                              <a:gd name="T239" fmla="*/ 6389 h 821"/>
                              <a:gd name="T240" fmla="+- 0 5245 2979"/>
                              <a:gd name="T241" fmla="*/ T240 w 2308"/>
                              <a:gd name="T242" fmla="+- 0 6343 6301"/>
                              <a:gd name="T243" fmla="*/ 6343 h 821"/>
                              <a:gd name="T244" fmla="+- 0 5212 2979"/>
                              <a:gd name="T245" fmla="*/ T244 w 2308"/>
                              <a:gd name="T246" fmla="+- 0 6321 6301"/>
                              <a:gd name="T247" fmla="*/ 6321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308" h="821">
                                <a:moveTo>
                                  <a:pt x="2164" y="0"/>
                                </a:moveTo>
                                <a:lnTo>
                                  <a:pt x="144" y="0"/>
                                </a:lnTo>
                                <a:lnTo>
                                  <a:pt x="88" y="11"/>
                                </a:lnTo>
                                <a:lnTo>
                                  <a:pt x="43" y="42"/>
                                </a:lnTo>
                                <a:lnTo>
                                  <a:pt x="12" y="88"/>
                                </a:lnTo>
                                <a:lnTo>
                                  <a:pt x="0" y="143"/>
                                </a:lnTo>
                                <a:lnTo>
                                  <a:pt x="0" y="677"/>
                                </a:lnTo>
                                <a:lnTo>
                                  <a:pt x="12" y="733"/>
                                </a:lnTo>
                                <a:lnTo>
                                  <a:pt x="43" y="779"/>
                                </a:lnTo>
                                <a:lnTo>
                                  <a:pt x="88" y="809"/>
                                </a:lnTo>
                                <a:lnTo>
                                  <a:pt x="144" y="821"/>
                                </a:lnTo>
                                <a:lnTo>
                                  <a:pt x="2164" y="821"/>
                                </a:lnTo>
                                <a:lnTo>
                                  <a:pt x="2220" y="809"/>
                                </a:lnTo>
                                <a:lnTo>
                                  <a:pt x="2233" y="801"/>
                                </a:lnTo>
                                <a:lnTo>
                                  <a:pt x="144" y="801"/>
                                </a:lnTo>
                                <a:lnTo>
                                  <a:pt x="119" y="798"/>
                                </a:lnTo>
                                <a:lnTo>
                                  <a:pt x="96" y="791"/>
                                </a:lnTo>
                                <a:lnTo>
                                  <a:pt x="75" y="780"/>
                                </a:lnTo>
                                <a:lnTo>
                                  <a:pt x="57" y="764"/>
                                </a:lnTo>
                                <a:lnTo>
                                  <a:pt x="42" y="746"/>
                                </a:lnTo>
                                <a:lnTo>
                                  <a:pt x="30" y="725"/>
                                </a:lnTo>
                                <a:lnTo>
                                  <a:pt x="23" y="702"/>
                                </a:lnTo>
                                <a:lnTo>
                                  <a:pt x="20" y="677"/>
                                </a:lnTo>
                                <a:lnTo>
                                  <a:pt x="20" y="143"/>
                                </a:lnTo>
                                <a:lnTo>
                                  <a:pt x="23" y="118"/>
                                </a:lnTo>
                                <a:lnTo>
                                  <a:pt x="30" y="95"/>
                                </a:lnTo>
                                <a:lnTo>
                                  <a:pt x="42" y="74"/>
                                </a:lnTo>
                                <a:lnTo>
                                  <a:pt x="57" y="56"/>
                                </a:lnTo>
                                <a:lnTo>
                                  <a:pt x="75" y="41"/>
                                </a:lnTo>
                                <a:lnTo>
                                  <a:pt x="96" y="30"/>
                                </a:lnTo>
                                <a:lnTo>
                                  <a:pt x="119" y="22"/>
                                </a:lnTo>
                                <a:lnTo>
                                  <a:pt x="144" y="20"/>
                                </a:lnTo>
                                <a:lnTo>
                                  <a:pt x="2233" y="20"/>
                                </a:lnTo>
                                <a:lnTo>
                                  <a:pt x="2220" y="11"/>
                                </a:lnTo>
                                <a:lnTo>
                                  <a:pt x="2164" y="0"/>
                                </a:lnTo>
                                <a:close/>
                                <a:moveTo>
                                  <a:pt x="2233" y="20"/>
                                </a:moveTo>
                                <a:lnTo>
                                  <a:pt x="2164" y="20"/>
                                </a:lnTo>
                                <a:lnTo>
                                  <a:pt x="2189" y="22"/>
                                </a:lnTo>
                                <a:lnTo>
                                  <a:pt x="2212" y="30"/>
                                </a:lnTo>
                                <a:lnTo>
                                  <a:pt x="2233" y="41"/>
                                </a:lnTo>
                                <a:lnTo>
                                  <a:pt x="2252" y="56"/>
                                </a:lnTo>
                                <a:lnTo>
                                  <a:pt x="2267" y="74"/>
                                </a:lnTo>
                                <a:lnTo>
                                  <a:pt x="2278" y="95"/>
                                </a:lnTo>
                                <a:lnTo>
                                  <a:pt x="2285" y="118"/>
                                </a:lnTo>
                                <a:lnTo>
                                  <a:pt x="2288" y="143"/>
                                </a:lnTo>
                                <a:lnTo>
                                  <a:pt x="2288" y="677"/>
                                </a:lnTo>
                                <a:lnTo>
                                  <a:pt x="2285" y="702"/>
                                </a:lnTo>
                                <a:lnTo>
                                  <a:pt x="2278" y="725"/>
                                </a:lnTo>
                                <a:lnTo>
                                  <a:pt x="2267" y="746"/>
                                </a:lnTo>
                                <a:lnTo>
                                  <a:pt x="2252" y="764"/>
                                </a:lnTo>
                                <a:lnTo>
                                  <a:pt x="2233" y="780"/>
                                </a:lnTo>
                                <a:lnTo>
                                  <a:pt x="2212" y="791"/>
                                </a:lnTo>
                                <a:lnTo>
                                  <a:pt x="2189" y="798"/>
                                </a:lnTo>
                                <a:lnTo>
                                  <a:pt x="2164" y="801"/>
                                </a:lnTo>
                                <a:lnTo>
                                  <a:pt x="2233" y="801"/>
                                </a:lnTo>
                                <a:lnTo>
                                  <a:pt x="2266" y="779"/>
                                </a:lnTo>
                                <a:lnTo>
                                  <a:pt x="2297" y="733"/>
                                </a:lnTo>
                                <a:lnTo>
                                  <a:pt x="2308" y="677"/>
                                </a:lnTo>
                                <a:lnTo>
                                  <a:pt x="2308" y="143"/>
                                </a:lnTo>
                                <a:lnTo>
                                  <a:pt x="2297" y="88"/>
                                </a:lnTo>
                                <a:lnTo>
                                  <a:pt x="2266" y="42"/>
                                </a:lnTo>
                                <a:lnTo>
                                  <a:pt x="2233"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0" name="Picture 111"/>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3039" y="6430"/>
                            <a:ext cx="2189"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1" name="Picture 110"/>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1672" y="7656"/>
                            <a:ext cx="3355" cy="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2" name="Picture 109"/>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1672" y="7656"/>
                            <a:ext cx="10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3" name="Picture 108"/>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1675" y="7638"/>
                            <a:ext cx="3309" cy="1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4" name="AutoShape 107"/>
                        <wps:cNvSpPr>
                          <a:spLocks/>
                        </wps:cNvSpPr>
                        <wps:spPr bwMode="auto">
                          <a:xfrm>
                            <a:off x="1655" y="7618"/>
                            <a:ext cx="3349" cy="1502"/>
                          </a:xfrm>
                          <a:custGeom>
                            <a:avLst/>
                            <a:gdLst>
                              <a:gd name="T0" fmla="+- 0 1912 1655"/>
                              <a:gd name="T1" fmla="*/ T0 w 3349"/>
                              <a:gd name="T2" fmla="+- 0 7618 7618"/>
                              <a:gd name="T3" fmla="*/ 7618 h 1502"/>
                              <a:gd name="T4" fmla="+- 0 1782 1655"/>
                              <a:gd name="T5" fmla="*/ T4 w 3349"/>
                              <a:gd name="T6" fmla="+- 0 7653 7618"/>
                              <a:gd name="T7" fmla="*/ 7653 h 1502"/>
                              <a:gd name="T8" fmla="+- 0 1690 1655"/>
                              <a:gd name="T9" fmla="*/ T8 w 3349"/>
                              <a:gd name="T10" fmla="+- 0 7745 7618"/>
                              <a:gd name="T11" fmla="*/ 7745 h 1502"/>
                              <a:gd name="T12" fmla="+- 0 1655 1655"/>
                              <a:gd name="T13" fmla="*/ T12 w 3349"/>
                              <a:gd name="T14" fmla="+- 0 7875 7618"/>
                              <a:gd name="T15" fmla="*/ 7875 h 1502"/>
                              <a:gd name="T16" fmla="+- 0 1664 1655"/>
                              <a:gd name="T17" fmla="*/ T16 w 3349"/>
                              <a:gd name="T18" fmla="+- 0 8931 7618"/>
                              <a:gd name="T19" fmla="*/ 8931 h 1502"/>
                              <a:gd name="T20" fmla="+- 0 1730 1655"/>
                              <a:gd name="T21" fmla="*/ T20 w 3349"/>
                              <a:gd name="T22" fmla="+- 0 9044 7618"/>
                              <a:gd name="T23" fmla="*/ 9044 h 1502"/>
                              <a:gd name="T24" fmla="+- 0 1844 1655"/>
                              <a:gd name="T25" fmla="*/ T24 w 3349"/>
                              <a:gd name="T26" fmla="+- 0 9110 7618"/>
                              <a:gd name="T27" fmla="*/ 9110 h 1502"/>
                              <a:gd name="T28" fmla="+- 0 4747 1655"/>
                              <a:gd name="T29" fmla="*/ T28 w 3349"/>
                              <a:gd name="T30" fmla="+- 0 9120 7618"/>
                              <a:gd name="T31" fmla="*/ 9120 h 1502"/>
                              <a:gd name="T32" fmla="+- 0 4841 1655"/>
                              <a:gd name="T33" fmla="*/ T32 w 3349"/>
                              <a:gd name="T34" fmla="+- 0 9100 7618"/>
                              <a:gd name="T35" fmla="*/ 9100 h 1502"/>
                              <a:gd name="T36" fmla="+- 0 1864 1655"/>
                              <a:gd name="T37" fmla="*/ T36 w 3349"/>
                              <a:gd name="T38" fmla="+- 0 9095 7618"/>
                              <a:gd name="T39" fmla="*/ 9095 h 1502"/>
                              <a:gd name="T40" fmla="+- 0 1780 1655"/>
                              <a:gd name="T41" fmla="*/ T40 w 3349"/>
                              <a:gd name="T42" fmla="+- 0 9059 7618"/>
                              <a:gd name="T43" fmla="*/ 9059 h 1502"/>
                              <a:gd name="T44" fmla="+- 0 1716 1655"/>
                              <a:gd name="T45" fmla="*/ T44 w 3349"/>
                              <a:gd name="T46" fmla="+- 0 8995 7618"/>
                              <a:gd name="T47" fmla="*/ 8995 h 1502"/>
                              <a:gd name="T48" fmla="+- 0 1680 1655"/>
                              <a:gd name="T49" fmla="*/ T48 w 3349"/>
                              <a:gd name="T50" fmla="+- 0 8910 7618"/>
                              <a:gd name="T51" fmla="*/ 8910 h 1502"/>
                              <a:gd name="T52" fmla="+- 0 1675 1655"/>
                              <a:gd name="T53" fmla="*/ T52 w 3349"/>
                              <a:gd name="T54" fmla="+- 0 7875 7618"/>
                              <a:gd name="T55" fmla="*/ 7875 h 1502"/>
                              <a:gd name="T56" fmla="+- 0 1694 1655"/>
                              <a:gd name="T57" fmla="*/ T56 w 3349"/>
                              <a:gd name="T58" fmla="+- 0 7783 7618"/>
                              <a:gd name="T59" fmla="*/ 7783 h 1502"/>
                              <a:gd name="T60" fmla="+- 0 1744 1655"/>
                              <a:gd name="T61" fmla="*/ T60 w 3349"/>
                              <a:gd name="T62" fmla="+- 0 7707 7618"/>
                              <a:gd name="T63" fmla="*/ 7707 h 1502"/>
                              <a:gd name="T64" fmla="+- 0 1820 1655"/>
                              <a:gd name="T65" fmla="*/ T64 w 3349"/>
                              <a:gd name="T66" fmla="+- 0 7657 7618"/>
                              <a:gd name="T67" fmla="*/ 7657 h 1502"/>
                              <a:gd name="T68" fmla="+- 0 1912 1655"/>
                              <a:gd name="T69" fmla="*/ T68 w 3349"/>
                              <a:gd name="T70" fmla="+- 0 7638 7618"/>
                              <a:gd name="T71" fmla="*/ 7638 h 1502"/>
                              <a:gd name="T72" fmla="+- 0 4815 1655"/>
                              <a:gd name="T73" fmla="*/ T72 w 3349"/>
                              <a:gd name="T74" fmla="+- 0 7627 7618"/>
                              <a:gd name="T75" fmla="*/ 7627 h 1502"/>
                              <a:gd name="T76" fmla="+- 0 4841 1655"/>
                              <a:gd name="T77" fmla="*/ T76 w 3349"/>
                              <a:gd name="T78" fmla="+- 0 7638 7618"/>
                              <a:gd name="T79" fmla="*/ 7638 h 1502"/>
                              <a:gd name="T80" fmla="+- 0 4795 1655"/>
                              <a:gd name="T81" fmla="*/ T80 w 3349"/>
                              <a:gd name="T82" fmla="+- 0 7643 7618"/>
                              <a:gd name="T83" fmla="*/ 7643 h 1502"/>
                              <a:gd name="T84" fmla="+- 0 4880 1655"/>
                              <a:gd name="T85" fmla="*/ T84 w 3349"/>
                              <a:gd name="T86" fmla="+- 0 7678 7618"/>
                              <a:gd name="T87" fmla="*/ 7678 h 1502"/>
                              <a:gd name="T88" fmla="+- 0 4944 1655"/>
                              <a:gd name="T89" fmla="*/ T88 w 3349"/>
                              <a:gd name="T90" fmla="+- 0 7743 7618"/>
                              <a:gd name="T91" fmla="*/ 7743 h 1502"/>
                              <a:gd name="T92" fmla="+- 0 4979 1655"/>
                              <a:gd name="T93" fmla="*/ T92 w 3349"/>
                              <a:gd name="T94" fmla="+- 0 7827 7618"/>
                              <a:gd name="T95" fmla="*/ 7827 h 1502"/>
                              <a:gd name="T96" fmla="+- 0 4984 1655"/>
                              <a:gd name="T97" fmla="*/ T96 w 3349"/>
                              <a:gd name="T98" fmla="+- 0 8863 7618"/>
                              <a:gd name="T99" fmla="*/ 8863 h 1502"/>
                              <a:gd name="T100" fmla="+- 0 4965 1655"/>
                              <a:gd name="T101" fmla="*/ T100 w 3349"/>
                              <a:gd name="T102" fmla="+- 0 8955 7618"/>
                              <a:gd name="T103" fmla="*/ 8955 h 1502"/>
                              <a:gd name="T104" fmla="+- 0 4915 1655"/>
                              <a:gd name="T105" fmla="*/ T104 w 3349"/>
                              <a:gd name="T106" fmla="+- 0 9030 7618"/>
                              <a:gd name="T107" fmla="*/ 9030 h 1502"/>
                              <a:gd name="T108" fmla="+- 0 4839 1655"/>
                              <a:gd name="T109" fmla="*/ T108 w 3349"/>
                              <a:gd name="T110" fmla="+- 0 9081 7618"/>
                              <a:gd name="T111" fmla="*/ 9081 h 1502"/>
                              <a:gd name="T112" fmla="+- 0 4747 1655"/>
                              <a:gd name="T113" fmla="*/ T112 w 3349"/>
                              <a:gd name="T114" fmla="+- 0 9100 7618"/>
                              <a:gd name="T115" fmla="*/ 9100 h 1502"/>
                              <a:gd name="T116" fmla="+- 0 4877 1655"/>
                              <a:gd name="T117" fmla="*/ T116 w 3349"/>
                              <a:gd name="T118" fmla="+- 0 9085 7618"/>
                              <a:gd name="T119" fmla="*/ 9085 h 1502"/>
                              <a:gd name="T120" fmla="+- 0 4969 1655"/>
                              <a:gd name="T121" fmla="*/ T120 w 3349"/>
                              <a:gd name="T122" fmla="+- 0 8992 7618"/>
                              <a:gd name="T123" fmla="*/ 8992 h 1502"/>
                              <a:gd name="T124" fmla="+- 0 5004 1655"/>
                              <a:gd name="T125" fmla="*/ T124 w 3349"/>
                              <a:gd name="T126" fmla="+- 0 8863 7618"/>
                              <a:gd name="T127" fmla="*/ 8863 h 1502"/>
                              <a:gd name="T128" fmla="+- 0 4995 1655"/>
                              <a:gd name="T129" fmla="*/ T128 w 3349"/>
                              <a:gd name="T130" fmla="+- 0 7807 7618"/>
                              <a:gd name="T131" fmla="*/ 7807 h 1502"/>
                              <a:gd name="T132" fmla="+- 0 4929 1655"/>
                              <a:gd name="T133" fmla="*/ T132 w 3349"/>
                              <a:gd name="T134" fmla="+- 0 7693 7618"/>
                              <a:gd name="T135" fmla="*/ 7693 h 1502"/>
                              <a:gd name="T136" fmla="+- 0 4841 1655"/>
                              <a:gd name="T137" fmla="*/ T136 w 3349"/>
                              <a:gd name="T138" fmla="+- 0 7638 7618"/>
                              <a:gd name="T139" fmla="*/ 7638 h 1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349" h="1502">
                                <a:moveTo>
                                  <a:pt x="3092" y="0"/>
                                </a:moveTo>
                                <a:lnTo>
                                  <a:pt x="257" y="0"/>
                                </a:lnTo>
                                <a:lnTo>
                                  <a:pt x="189" y="9"/>
                                </a:lnTo>
                                <a:lnTo>
                                  <a:pt x="127" y="35"/>
                                </a:lnTo>
                                <a:lnTo>
                                  <a:pt x="75" y="75"/>
                                </a:lnTo>
                                <a:lnTo>
                                  <a:pt x="35" y="127"/>
                                </a:lnTo>
                                <a:lnTo>
                                  <a:pt x="9" y="189"/>
                                </a:lnTo>
                                <a:lnTo>
                                  <a:pt x="0" y="257"/>
                                </a:lnTo>
                                <a:lnTo>
                                  <a:pt x="0" y="1245"/>
                                </a:lnTo>
                                <a:lnTo>
                                  <a:pt x="9" y="1313"/>
                                </a:lnTo>
                                <a:lnTo>
                                  <a:pt x="35" y="1374"/>
                                </a:lnTo>
                                <a:lnTo>
                                  <a:pt x="75" y="1426"/>
                                </a:lnTo>
                                <a:lnTo>
                                  <a:pt x="127" y="1467"/>
                                </a:lnTo>
                                <a:lnTo>
                                  <a:pt x="189" y="1492"/>
                                </a:lnTo>
                                <a:lnTo>
                                  <a:pt x="257" y="1502"/>
                                </a:lnTo>
                                <a:lnTo>
                                  <a:pt x="3092" y="1502"/>
                                </a:lnTo>
                                <a:lnTo>
                                  <a:pt x="3160" y="1492"/>
                                </a:lnTo>
                                <a:lnTo>
                                  <a:pt x="3186" y="1482"/>
                                </a:lnTo>
                                <a:lnTo>
                                  <a:pt x="257" y="1482"/>
                                </a:lnTo>
                                <a:lnTo>
                                  <a:pt x="209" y="1477"/>
                                </a:lnTo>
                                <a:lnTo>
                                  <a:pt x="165" y="1463"/>
                                </a:lnTo>
                                <a:lnTo>
                                  <a:pt x="125" y="1441"/>
                                </a:lnTo>
                                <a:lnTo>
                                  <a:pt x="89" y="1412"/>
                                </a:lnTo>
                                <a:lnTo>
                                  <a:pt x="61" y="1377"/>
                                </a:lnTo>
                                <a:lnTo>
                                  <a:pt x="39" y="1337"/>
                                </a:lnTo>
                                <a:lnTo>
                                  <a:pt x="25" y="1292"/>
                                </a:lnTo>
                                <a:lnTo>
                                  <a:pt x="20" y="1245"/>
                                </a:lnTo>
                                <a:lnTo>
                                  <a:pt x="20" y="257"/>
                                </a:lnTo>
                                <a:lnTo>
                                  <a:pt x="25" y="209"/>
                                </a:lnTo>
                                <a:lnTo>
                                  <a:pt x="39" y="165"/>
                                </a:lnTo>
                                <a:lnTo>
                                  <a:pt x="61" y="125"/>
                                </a:lnTo>
                                <a:lnTo>
                                  <a:pt x="89" y="89"/>
                                </a:lnTo>
                                <a:lnTo>
                                  <a:pt x="125" y="60"/>
                                </a:lnTo>
                                <a:lnTo>
                                  <a:pt x="165" y="39"/>
                                </a:lnTo>
                                <a:lnTo>
                                  <a:pt x="209" y="25"/>
                                </a:lnTo>
                                <a:lnTo>
                                  <a:pt x="257" y="20"/>
                                </a:lnTo>
                                <a:lnTo>
                                  <a:pt x="3186" y="20"/>
                                </a:lnTo>
                                <a:lnTo>
                                  <a:pt x="3160" y="9"/>
                                </a:lnTo>
                                <a:lnTo>
                                  <a:pt x="3092" y="0"/>
                                </a:lnTo>
                                <a:close/>
                                <a:moveTo>
                                  <a:pt x="3186" y="20"/>
                                </a:moveTo>
                                <a:lnTo>
                                  <a:pt x="3092" y="20"/>
                                </a:lnTo>
                                <a:lnTo>
                                  <a:pt x="3140" y="25"/>
                                </a:lnTo>
                                <a:lnTo>
                                  <a:pt x="3184" y="39"/>
                                </a:lnTo>
                                <a:lnTo>
                                  <a:pt x="3225" y="60"/>
                                </a:lnTo>
                                <a:lnTo>
                                  <a:pt x="3260" y="89"/>
                                </a:lnTo>
                                <a:lnTo>
                                  <a:pt x="3289" y="125"/>
                                </a:lnTo>
                                <a:lnTo>
                                  <a:pt x="3310" y="165"/>
                                </a:lnTo>
                                <a:lnTo>
                                  <a:pt x="3324" y="209"/>
                                </a:lnTo>
                                <a:lnTo>
                                  <a:pt x="3329" y="257"/>
                                </a:lnTo>
                                <a:lnTo>
                                  <a:pt x="3329" y="1245"/>
                                </a:lnTo>
                                <a:lnTo>
                                  <a:pt x="3324" y="1292"/>
                                </a:lnTo>
                                <a:lnTo>
                                  <a:pt x="3310" y="1337"/>
                                </a:lnTo>
                                <a:lnTo>
                                  <a:pt x="3289" y="1377"/>
                                </a:lnTo>
                                <a:lnTo>
                                  <a:pt x="3260" y="1412"/>
                                </a:lnTo>
                                <a:lnTo>
                                  <a:pt x="3225" y="1441"/>
                                </a:lnTo>
                                <a:lnTo>
                                  <a:pt x="3184" y="1463"/>
                                </a:lnTo>
                                <a:lnTo>
                                  <a:pt x="3140" y="1477"/>
                                </a:lnTo>
                                <a:lnTo>
                                  <a:pt x="3092" y="1482"/>
                                </a:lnTo>
                                <a:lnTo>
                                  <a:pt x="3186" y="1482"/>
                                </a:lnTo>
                                <a:lnTo>
                                  <a:pt x="3222" y="1467"/>
                                </a:lnTo>
                                <a:lnTo>
                                  <a:pt x="3274" y="1426"/>
                                </a:lnTo>
                                <a:lnTo>
                                  <a:pt x="3314" y="1374"/>
                                </a:lnTo>
                                <a:lnTo>
                                  <a:pt x="3340" y="1313"/>
                                </a:lnTo>
                                <a:lnTo>
                                  <a:pt x="3349" y="1245"/>
                                </a:lnTo>
                                <a:lnTo>
                                  <a:pt x="3349" y="257"/>
                                </a:lnTo>
                                <a:lnTo>
                                  <a:pt x="3340" y="189"/>
                                </a:lnTo>
                                <a:lnTo>
                                  <a:pt x="3314" y="127"/>
                                </a:lnTo>
                                <a:lnTo>
                                  <a:pt x="3274" y="75"/>
                                </a:lnTo>
                                <a:lnTo>
                                  <a:pt x="3222" y="35"/>
                                </a:lnTo>
                                <a:lnTo>
                                  <a:pt x="3186"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5" name="Picture 106"/>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1746" y="7781"/>
                            <a:ext cx="3165"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6" name="Picture 105"/>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5136" y="7803"/>
                            <a:ext cx="1944"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7" name="Picture 104"/>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5139" y="7784"/>
                            <a:ext cx="190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8" name="AutoShape 103"/>
                        <wps:cNvSpPr>
                          <a:spLocks/>
                        </wps:cNvSpPr>
                        <wps:spPr bwMode="auto">
                          <a:xfrm>
                            <a:off x="5119" y="7764"/>
                            <a:ext cx="1940" cy="815"/>
                          </a:xfrm>
                          <a:custGeom>
                            <a:avLst/>
                            <a:gdLst>
                              <a:gd name="T0" fmla="+- 0 6916 5120"/>
                              <a:gd name="T1" fmla="*/ T0 w 1940"/>
                              <a:gd name="T2" fmla="+- 0 7764 7764"/>
                              <a:gd name="T3" fmla="*/ 7764 h 815"/>
                              <a:gd name="T4" fmla="+- 0 5262 5120"/>
                              <a:gd name="T5" fmla="*/ T4 w 1940"/>
                              <a:gd name="T6" fmla="+- 0 7764 7764"/>
                              <a:gd name="T7" fmla="*/ 7764 h 815"/>
                              <a:gd name="T8" fmla="+- 0 5207 5120"/>
                              <a:gd name="T9" fmla="*/ T8 w 1940"/>
                              <a:gd name="T10" fmla="+- 0 7776 7764"/>
                              <a:gd name="T11" fmla="*/ 7776 h 815"/>
                              <a:gd name="T12" fmla="+- 0 5161 5120"/>
                              <a:gd name="T13" fmla="*/ T12 w 1940"/>
                              <a:gd name="T14" fmla="+- 0 7806 7764"/>
                              <a:gd name="T15" fmla="*/ 7806 h 815"/>
                              <a:gd name="T16" fmla="+- 0 5131 5120"/>
                              <a:gd name="T17" fmla="*/ T16 w 1940"/>
                              <a:gd name="T18" fmla="+- 0 7851 7764"/>
                              <a:gd name="T19" fmla="*/ 7851 h 815"/>
                              <a:gd name="T20" fmla="+- 0 5120 5120"/>
                              <a:gd name="T21" fmla="*/ T20 w 1940"/>
                              <a:gd name="T22" fmla="+- 0 7907 7764"/>
                              <a:gd name="T23" fmla="*/ 7907 h 815"/>
                              <a:gd name="T24" fmla="+- 0 5120 5120"/>
                              <a:gd name="T25" fmla="*/ T24 w 1940"/>
                              <a:gd name="T26" fmla="+- 0 8437 7764"/>
                              <a:gd name="T27" fmla="*/ 8437 h 815"/>
                              <a:gd name="T28" fmla="+- 0 5131 5120"/>
                              <a:gd name="T29" fmla="*/ T28 w 1940"/>
                              <a:gd name="T30" fmla="+- 0 8492 7764"/>
                              <a:gd name="T31" fmla="*/ 8492 h 815"/>
                              <a:gd name="T32" fmla="+- 0 5161 5120"/>
                              <a:gd name="T33" fmla="*/ T32 w 1940"/>
                              <a:gd name="T34" fmla="+- 0 8537 7764"/>
                              <a:gd name="T35" fmla="*/ 8537 h 815"/>
                              <a:gd name="T36" fmla="+- 0 5207 5120"/>
                              <a:gd name="T37" fmla="*/ T36 w 1940"/>
                              <a:gd name="T38" fmla="+- 0 8568 7764"/>
                              <a:gd name="T39" fmla="*/ 8568 h 815"/>
                              <a:gd name="T40" fmla="+- 0 5262 5120"/>
                              <a:gd name="T41" fmla="*/ T40 w 1940"/>
                              <a:gd name="T42" fmla="+- 0 8579 7764"/>
                              <a:gd name="T43" fmla="*/ 8579 h 815"/>
                              <a:gd name="T44" fmla="+- 0 6916 5120"/>
                              <a:gd name="T45" fmla="*/ T44 w 1940"/>
                              <a:gd name="T46" fmla="+- 0 8579 7764"/>
                              <a:gd name="T47" fmla="*/ 8579 h 815"/>
                              <a:gd name="T48" fmla="+- 0 6972 5120"/>
                              <a:gd name="T49" fmla="*/ T48 w 1940"/>
                              <a:gd name="T50" fmla="+- 0 8568 7764"/>
                              <a:gd name="T51" fmla="*/ 8568 h 815"/>
                              <a:gd name="T52" fmla="+- 0 6985 5120"/>
                              <a:gd name="T53" fmla="*/ T52 w 1940"/>
                              <a:gd name="T54" fmla="+- 0 8559 7764"/>
                              <a:gd name="T55" fmla="*/ 8559 h 815"/>
                              <a:gd name="T56" fmla="+- 0 5262 5120"/>
                              <a:gd name="T57" fmla="*/ T56 w 1940"/>
                              <a:gd name="T58" fmla="+- 0 8559 7764"/>
                              <a:gd name="T59" fmla="*/ 8559 h 815"/>
                              <a:gd name="T60" fmla="+- 0 5238 5120"/>
                              <a:gd name="T61" fmla="*/ T60 w 1940"/>
                              <a:gd name="T62" fmla="+- 0 8557 7764"/>
                              <a:gd name="T63" fmla="*/ 8557 h 815"/>
                              <a:gd name="T64" fmla="+- 0 5215 5120"/>
                              <a:gd name="T65" fmla="*/ T64 w 1940"/>
                              <a:gd name="T66" fmla="+- 0 8550 7764"/>
                              <a:gd name="T67" fmla="*/ 8550 h 815"/>
                              <a:gd name="T68" fmla="+- 0 5194 5120"/>
                              <a:gd name="T69" fmla="*/ T68 w 1940"/>
                              <a:gd name="T70" fmla="+- 0 8538 7764"/>
                              <a:gd name="T71" fmla="*/ 8538 h 815"/>
                              <a:gd name="T72" fmla="+- 0 5176 5120"/>
                              <a:gd name="T73" fmla="*/ T72 w 1940"/>
                              <a:gd name="T74" fmla="+- 0 8523 7764"/>
                              <a:gd name="T75" fmla="*/ 8523 h 815"/>
                              <a:gd name="T76" fmla="+- 0 5161 5120"/>
                              <a:gd name="T77" fmla="*/ T76 w 1940"/>
                              <a:gd name="T78" fmla="+- 0 8505 7764"/>
                              <a:gd name="T79" fmla="*/ 8505 h 815"/>
                              <a:gd name="T80" fmla="+- 0 5149 5120"/>
                              <a:gd name="T81" fmla="*/ T80 w 1940"/>
                              <a:gd name="T82" fmla="+- 0 8484 7764"/>
                              <a:gd name="T83" fmla="*/ 8484 h 815"/>
                              <a:gd name="T84" fmla="+- 0 5142 5120"/>
                              <a:gd name="T85" fmla="*/ T84 w 1940"/>
                              <a:gd name="T86" fmla="+- 0 8461 7764"/>
                              <a:gd name="T87" fmla="*/ 8461 h 815"/>
                              <a:gd name="T88" fmla="+- 0 5140 5120"/>
                              <a:gd name="T89" fmla="*/ T88 w 1940"/>
                              <a:gd name="T90" fmla="+- 0 8437 7764"/>
                              <a:gd name="T91" fmla="*/ 8437 h 815"/>
                              <a:gd name="T92" fmla="+- 0 5140 5120"/>
                              <a:gd name="T93" fmla="*/ T92 w 1940"/>
                              <a:gd name="T94" fmla="+- 0 7907 7764"/>
                              <a:gd name="T95" fmla="*/ 7907 h 815"/>
                              <a:gd name="T96" fmla="+- 0 5142 5120"/>
                              <a:gd name="T97" fmla="*/ T96 w 1940"/>
                              <a:gd name="T98" fmla="+- 0 7882 7764"/>
                              <a:gd name="T99" fmla="*/ 7882 h 815"/>
                              <a:gd name="T100" fmla="+- 0 5149 5120"/>
                              <a:gd name="T101" fmla="*/ T100 w 1940"/>
                              <a:gd name="T102" fmla="+- 0 7859 7764"/>
                              <a:gd name="T103" fmla="*/ 7859 h 815"/>
                              <a:gd name="T104" fmla="+- 0 5161 5120"/>
                              <a:gd name="T105" fmla="*/ T104 w 1940"/>
                              <a:gd name="T106" fmla="+- 0 7838 7764"/>
                              <a:gd name="T107" fmla="*/ 7838 h 815"/>
                              <a:gd name="T108" fmla="+- 0 5176 5120"/>
                              <a:gd name="T109" fmla="*/ T108 w 1940"/>
                              <a:gd name="T110" fmla="+- 0 7820 7764"/>
                              <a:gd name="T111" fmla="*/ 7820 h 815"/>
                              <a:gd name="T112" fmla="+- 0 5194 5120"/>
                              <a:gd name="T113" fmla="*/ T112 w 1940"/>
                              <a:gd name="T114" fmla="+- 0 7805 7764"/>
                              <a:gd name="T115" fmla="*/ 7805 h 815"/>
                              <a:gd name="T116" fmla="+- 0 5215 5120"/>
                              <a:gd name="T117" fmla="*/ T116 w 1940"/>
                              <a:gd name="T118" fmla="+- 0 7794 7764"/>
                              <a:gd name="T119" fmla="*/ 7794 h 815"/>
                              <a:gd name="T120" fmla="+- 0 5238 5120"/>
                              <a:gd name="T121" fmla="*/ T120 w 1940"/>
                              <a:gd name="T122" fmla="+- 0 7787 7764"/>
                              <a:gd name="T123" fmla="*/ 7787 h 815"/>
                              <a:gd name="T124" fmla="+- 0 5262 5120"/>
                              <a:gd name="T125" fmla="*/ T124 w 1940"/>
                              <a:gd name="T126" fmla="+- 0 7784 7764"/>
                              <a:gd name="T127" fmla="*/ 7784 h 815"/>
                              <a:gd name="T128" fmla="+- 0 6985 5120"/>
                              <a:gd name="T129" fmla="*/ T128 w 1940"/>
                              <a:gd name="T130" fmla="+- 0 7784 7764"/>
                              <a:gd name="T131" fmla="*/ 7784 h 815"/>
                              <a:gd name="T132" fmla="+- 0 6972 5120"/>
                              <a:gd name="T133" fmla="*/ T132 w 1940"/>
                              <a:gd name="T134" fmla="+- 0 7776 7764"/>
                              <a:gd name="T135" fmla="*/ 7776 h 815"/>
                              <a:gd name="T136" fmla="+- 0 6916 5120"/>
                              <a:gd name="T137" fmla="*/ T136 w 1940"/>
                              <a:gd name="T138" fmla="+- 0 7764 7764"/>
                              <a:gd name="T139" fmla="*/ 7764 h 815"/>
                              <a:gd name="T140" fmla="+- 0 6985 5120"/>
                              <a:gd name="T141" fmla="*/ T140 w 1940"/>
                              <a:gd name="T142" fmla="+- 0 7784 7764"/>
                              <a:gd name="T143" fmla="*/ 7784 h 815"/>
                              <a:gd name="T144" fmla="+- 0 6916 5120"/>
                              <a:gd name="T145" fmla="*/ T144 w 1940"/>
                              <a:gd name="T146" fmla="+- 0 7784 7764"/>
                              <a:gd name="T147" fmla="*/ 7784 h 815"/>
                              <a:gd name="T148" fmla="+- 0 6941 5120"/>
                              <a:gd name="T149" fmla="*/ T148 w 1940"/>
                              <a:gd name="T150" fmla="+- 0 7787 7764"/>
                              <a:gd name="T151" fmla="*/ 7787 h 815"/>
                              <a:gd name="T152" fmla="+- 0 6964 5120"/>
                              <a:gd name="T153" fmla="*/ T152 w 1940"/>
                              <a:gd name="T154" fmla="+- 0 7794 7764"/>
                              <a:gd name="T155" fmla="*/ 7794 h 815"/>
                              <a:gd name="T156" fmla="+- 0 6985 5120"/>
                              <a:gd name="T157" fmla="*/ T156 w 1940"/>
                              <a:gd name="T158" fmla="+- 0 7805 7764"/>
                              <a:gd name="T159" fmla="*/ 7805 h 815"/>
                              <a:gd name="T160" fmla="+- 0 7003 5120"/>
                              <a:gd name="T161" fmla="*/ T160 w 1940"/>
                              <a:gd name="T162" fmla="+- 0 7820 7764"/>
                              <a:gd name="T163" fmla="*/ 7820 h 815"/>
                              <a:gd name="T164" fmla="+- 0 7018 5120"/>
                              <a:gd name="T165" fmla="*/ T164 w 1940"/>
                              <a:gd name="T166" fmla="+- 0 7838 7764"/>
                              <a:gd name="T167" fmla="*/ 7838 h 815"/>
                              <a:gd name="T168" fmla="+- 0 7029 5120"/>
                              <a:gd name="T169" fmla="*/ T168 w 1940"/>
                              <a:gd name="T170" fmla="+- 0 7859 7764"/>
                              <a:gd name="T171" fmla="*/ 7859 h 815"/>
                              <a:gd name="T172" fmla="+- 0 7037 5120"/>
                              <a:gd name="T173" fmla="*/ T172 w 1940"/>
                              <a:gd name="T174" fmla="+- 0 7882 7764"/>
                              <a:gd name="T175" fmla="*/ 7882 h 815"/>
                              <a:gd name="T176" fmla="+- 0 7039 5120"/>
                              <a:gd name="T177" fmla="*/ T176 w 1940"/>
                              <a:gd name="T178" fmla="+- 0 7907 7764"/>
                              <a:gd name="T179" fmla="*/ 7907 h 815"/>
                              <a:gd name="T180" fmla="+- 0 7039 5120"/>
                              <a:gd name="T181" fmla="*/ T180 w 1940"/>
                              <a:gd name="T182" fmla="+- 0 8437 7764"/>
                              <a:gd name="T183" fmla="*/ 8437 h 815"/>
                              <a:gd name="T184" fmla="+- 0 7037 5120"/>
                              <a:gd name="T185" fmla="*/ T184 w 1940"/>
                              <a:gd name="T186" fmla="+- 0 8461 7764"/>
                              <a:gd name="T187" fmla="*/ 8461 h 815"/>
                              <a:gd name="T188" fmla="+- 0 7029 5120"/>
                              <a:gd name="T189" fmla="*/ T188 w 1940"/>
                              <a:gd name="T190" fmla="+- 0 8484 7764"/>
                              <a:gd name="T191" fmla="*/ 8484 h 815"/>
                              <a:gd name="T192" fmla="+- 0 7018 5120"/>
                              <a:gd name="T193" fmla="*/ T192 w 1940"/>
                              <a:gd name="T194" fmla="+- 0 8505 7764"/>
                              <a:gd name="T195" fmla="*/ 8505 h 815"/>
                              <a:gd name="T196" fmla="+- 0 7003 5120"/>
                              <a:gd name="T197" fmla="*/ T196 w 1940"/>
                              <a:gd name="T198" fmla="+- 0 8523 7764"/>
                              <a:gd name="T199" fmla="*/ 8523 h 815"/>
                              <a:gd name="T200" fmla="+- 0 6985 5120"/>
                              <a:gd name="T201" fmla="*/ T200 w 1940"/>
                              <a:gd name="T202" fmla="+- 0 8538 7764"/>
                              <a:gd name="T203" fmla="*/ 8538 h 815"/>
                              <a:gd name="T204" fmla="+- 0 6964 5120"/>
                              <a:gd name="T205" fmla="*/ T204 w 1940"/>
                              <a:gd name="T206" fmla="+- 0 8550 7764"/>
                              <a:gd name="T207" fmla="*/ 8550 h 815"/>
                              <a:gd name="T208" fmla="+- 0 6941 5120"/>
                              <a:gd name="T209" fmla="*/ T208 w 1940"/>
                              <a:gd name="T210" fmla="+- 0 8557 7764"/>
                              <a:gd name="T211" fmla="*/ 8557 h 815"/>
                              <a:gd name="T212" fmla="+- 0 6916 5120"/>
                              <a:gd name="T213" fmla="*/ T212 w 1940"/>
                              <a:gd name="T214" fmla="+- 0 8559 7764"/>
                              <a:gd name="T215" fmla="*/ 8559 h 815"/>
                              <a:gd name="T216" fmla="+- 0 6985 5120"/>
                              <a:gd name="T217" fmla="*/ T216 w 1940"/>
                              <a:gd name="T218" fmla="+- 0 8559 7764"/>
                              <a:gd name="T219" fmla="*/ 8559 h 815"/>
                              <a:gd name="T220" fmla="+- 0 7017 5120"/>
                              <a:gd name="T221" fmla="*/ T220 w 1940"/>
                              <a:gd name="T222" fmla="+- 0 8537 7764"/>
                              <a:gd name="T223" fmla="*/ 8537 h 815"/>
                              <a:gd name="T224" fmla="+- 0 7048 5120"/>
                              <a:gd name="T225" fmla="*/ T224 w 1940"/>
                              <a:gd name="T226" fmla="+- 0 8492 7764"/>
                              <a:gd name="T227" fmla="*/ 8492 h 815"/>
                              <a:gd name="T228" fmla="+- 0 7059 5120"/>
                              <a:gd name="T229" fmla="*/ T228 w 1940"/>
                              <a:gd name="T230" fmla="+- 0 8437 7764"/>
                              <a:gd name="T231" fmla="*/ 8437 h 815"/>
                              <a:gd name="T232" fmla="+- 0 7059 5120"/>
                              <a:gd name="T233" fmla="*/ T232 w 1940"/>
                              <a:gd name="T234" fmla="+- 0 7907 7764"/>
                              <a:gd name="T235" fmla="*/ 7907 h 815"/>
                              <a:gd name="T236" fmla="+- 0 7048 5120"/>
                              <a:gd name="T237" fmla="*/ T236 w 1940"/>
                              <a:gd name="T238" fmla="+- 0 7851 7764"/>
                              <a:gd name="T239" fmla="*/ 7851 h 815"/>
                              <a:gd name="T240" fmla="+- 0 7017 5120"/>
                              <a:gd name="T241" fmla="*/ T240 w 1940"/>
                              <a:gd name="T242" fmla="+- 0 7806 7764"/>
                              <a:gd name="T243" fmla="*/ 7806 h 815"/>
                              <a:gd name="T244" fmla="+- 0 6985 5120"/>
                              <a:gd name="T245" fmla="*/ T244 w 1940"/>
                              <a:gd name="T246" fmla="+- 0 7784 7764"/>
                              <a:gd name="T247" fmla="*/ 7784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40" h="815">
                                <a:moveTo>
                                  <a:pt x="1796" y="0"/>
                                </a:moveTo>
                                <a:lnTo>
                                  <a:pt x="142" y="0"/>
                                </a:lnTo>
                                <a:lnTo>
                                  <a:pt x="87" y="12"/>
                                </a:lnTo>
                                <a:lnTo>
                                  <a:pt x="41" y="42"/>
                                </a:lnTo>
                                <a:lnTo>
                                  <a:pt x="11" y="87"/>
                                </a:lnTo>
                                <a:lnTo>
                                  <a:pt x="0" y="143"/>
                                </a:lnTo>
                                <a:lnTo>
                                  <a:pt x="0" y="673"/>
                                </a:lnTo>
                                <a:lnTo>
                                  <a:pt x="11" y="728"/>
                                </a:lnTo>
                                <a:lnTo>
                                  <a:pt x="41" y="773"/>
                                </a:lnTo>
                                <a:lnTo>
                                  <a:pt x="87" y="804"/>
                                </a:lnTo>
                                <a:lnTo>
                                  <a:pt x="142" y="815"/>
                                </a:lnTo>
                                <a:lnTo>
                                  <a:pt x="1796" y="815"/>
                                </a:lnTo>
                                <a:lnTo>
                                  <a:pt x="1852" y="804"/>
                                </a:lnTo>
                                <a:lnTo>
                                  <a:pt x="1865" y="795"/>
                                </a:lnTo>
                                <a:lnTo>
                                  <a:pt x="142" y="795"/>
                                </a:lnTo>
                                <a:lnTo>
                                  <a:pt x="118" y="793"/>
                                </a:lnTo>
                                <a:lnTo>
                                  <a:pt x="95" y="786"/>
                                </a:lnTo>
                                <a:lnTo>
                                  <a:pt x="74" y="774"/>
                                </a:lnTo>
                                <a:lnTo>
                                  <a:pt x="56" y="759"/>
                                </a:lnTo>
                                <a:lnTo>
                                  <a:pt x="41" y="741"/>
                                </a:lnTo>
                                <a:lnTo>
                                  <a:pt x="29" y="720"/>
                                </a:lnTo>
                                <a:lnTo>
                                  <a:pt x="22" y="697"/>
                                </a:lnTo>
                                <a:lnTo>
                                  <a:pt x="20" y="673"/>
                                </a:lnTo>
                                <a:lnTo>
                                  <a:pt x="20" y="143"/>
                                </a:lnTo>
                                <a:lnTo>
                                  <a:pt x="22" y="118"/>
                                </a:lnTo>
                                <a:lnTo>
                                  <a:pt x="29" y="95"/>
                                </a:lnTo>
                                <a:lnTo>
                                  <a:pt x="41" y="74"/>
                                </a:lnTo>
                                <a:lnTo>
                                  <a:pt x="56" y="56"/>
                                </a:lnTo>
                                <a:lnTo>
                                  <a:pt x="74" y="41"/>
                                </a:lnTo>
                                <a:lnTo>
                                  <a:pt x="95" y="30"/>
                                </a:lnTo>
                                <a:lnTo>
                                  <a:pt x="118" y="23"/>
                                </a:lnTo>
                                <a:lnTo>
                                  <a:pt x="142" y="20"/>
                                </a:lnTo>
                                <a:lnTo>
                                  <a:pt x="1865" y="20"/>
                                </a:lnTo>
                                <a:lnTo>
                                  <a:pt x="1852" y="12"/>
                                </a:lnTo>
                                <a:lnTo>
                                  <a:pt x="1796" y="0"/>
                                </a:lnTo>
                                <a:close/>
                                <a:moveTo>
                                  <a:pt x="1865" y="20"/>
                                </a:moveTo>
                                <a:lnTo>
                                  <a:pt x="1796" y="20"/>
                                </a:lnTo>
                                <a:lnTo>
                                  <a:pt x="1821" y="23"/>
                                </a:lnTo>
                                <a:lnTo>
                                  <a:pt x="1844" y="30"/>
                                </a:lnTo>
                                <a:lnTo>
                                  <a:pt x="1865" y="41"/>
                                </a:lnTo>
                                <a:lnTo>
                                  <a:pt x="1883" y="56"/>
                                </a:lnTo>
                                <a:lnTo>
                                  <a:pt x="1898" y="74"/>
                                </a:lnTo>
                                <a:lnTo>
                                  <a:pt x="1909" y="95"/>
                                </a:lnTo>
                                <a:lnTo>
                                  <a:pt x="1917" y="118"/>
                                </a:lnTo>
                                <a:lnTo>
                                  <a:pt x="1919" y="143"/>
                                </a:lnTo>
                                <a:lnTo>
                                  <a:pt x="1919" y="673"/>
                                </a:lnTo>
                                <a:lnTo>
                                  <a:pt x="1917" y="697"/>
                                </a:lnTo>
                                <a:lnTo>
                                  <a:pt x="1909" y="720"/>
                                </a:lnTo>
                                <a:lnTo>
                                  <a:pt x="1898" y="741"/>
                                </a:lnTo>
                                <a:lnTo>
                                  <a:pt x="1883" y="759"/>
                                </a:lnTo>
                                <a:lnTo>
                                  <a:pt x="1865" y="774"/>
                                </a:lnTo>
                                <a:lnTo>
                                  <a:pt x="1844" y="786"/>
                                </a:lnTo>
                                <a:lnTo>
                                  <a:pt x="1821" y="793"/>
                                </a:lnTo>
                                <a:lnTo>
                                  <a:pt x="1796" y="795"/>
                                </a:lnTo>
                                <a:lnTo>
                                  <a:pt x="1865" y="795"/>
                                </a:lnTo>
                                <a:lnTo>
                                  <a:pt x="1897" y="773"/>
                                </a:lnTo>
                                <a:lnTo>
                                  <a:pt x="1928" y="728"/>
                                </a:lnTo>
                                <a:lnTo>
                                  <a:pt x="1939" y="673"/>
                                </a:lnTo>
                                <a:lnTo>
                                  <a:pt x="1939" y="143"/>
                                </a:lnTo>
                                <a:lnTo>
                                  <a:pt x="1928" y="87"/>
                                </a:lnTo>
                                <a:lnTo>
                                  <a:pt x="1897" y="42"/>
                                </a:lnTo>
                                <a:lnTo>
                                  <a:pt x="1865"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9" name="Picture 102"/>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5177" y="7894"/>
                            <a:ext cx="1824"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0" name="Picture 101"/>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1732" y="9345"/>
                            <a:ext cx="3355" cy="1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1" name="Picture 100"/>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1735" y="9327"/>
                            <a:ext cx="3309"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2" name="AutoShape 99"/>
                        <wps:cNvSpPr>
                          <a:spLocks/>
                        </wps:cNvSpPr>
                        <wps:spPr bwMode="auto">
                          <a:xfrm>
                            <a:off x="1715" y="9307"/>
                            <a:ext cx="3349" cy="1460"/>
                          </a:xfrm>
                          <a:custGeom>
                            <a:avLst/>
                            <a:gdLst>
                              <a:gd name="T0" fmla="+- 0 1965 1715"/>
                              <a:gd name="T1" fmla="*/ T0 w 3349"/>
                              <a:gd name="T2" fmla="+- 0 9307 9307"/>
                              <a:gd name="T3" fmla="*/ 9307 h 1460"/>
                              <a:gd name="T4" fmla="+- 0 1817 1715"/>
                              <a:gd name="T5" fmla="*/ T4 w 3349"/>
                              <a:gd name="T6" fmla="+- 0 9355 9307"/>
                              <a:gd name="T7" fmla="*/ 9355 h 1460"/>
                              <a:gd name="T8" fmla="+- 0 1728 1715"/>
                              <a:gd name="T9" fmla="*/ T8 w 3349"/>
                              <a:gd name="T10" fmla="+- 0 9478 9307"/>
                              <a:gd name="T11" fmla="*/ 9478 h 1460"/>
                              <a:gd name="T12" fmla="+- 0 1715 1715"/>
                              <a:gd name="T13" fmla="*/ T12 w 3349"/>
                              <a:gd name="T14" fmla="+- 0 10517 9307"/>
                              <a:gd name="T15" fmla="*/ 10517 h 1460"/>
                              <a:gd name="T16" fmla="+- 0 1763 1715"/>
                              <a:gd name="T17" fmla="*/ T16 w 3349"/>
                              <a:gd name="T18" fmla="+- 0 10664 9307"/>
                              <a:gd name="T19" fmla="*/ 10664 h 1460"/>
                              <a:gd name="T20" fmla="+- 0 1886 1715"/>
                              <a:gd name="T21" fmla="*/ T20 w 3349"/>
                              <a:gd name="T22" fmla="+- 0 10754 9307"/>
                              <a:gd name="T23" fmla="*/ 10754 h 1460"/>
                              <a:gd name="T24" fmla="+- 0 4814 1715"/>
                              <a:gd name="T25" fmla="*/ T24 w 3349"/>
                              <a:gd name="T26" fmla="+- 0 10767 9307"/>
                              <a:gd name="T27" fmla="*/ 10767 h 1460"/>
                              <a:gd name="T28" fmla="+- 0 4907 1715"/>
                              <a:gd name="T29" fmla="*/ T28 w 3349"/>
                              <a:gd name="T30" fmla="+- 0 10747 9307"/>
                              <a:gd name="T31" fmla="*/ 10747 h 1460"/>
                              <a:gd name="T32" fmla="+- 0 1919 1715"/>
                              <a:gd name="T33" fmla="*/ T32 w 3349"/>
                              <a:gd name="T34" fmla="+- 0 10742 9307"/>
                              <a:gd name="T35" fmla="*/ 10742 h 1460"/>
                              <a:gd name="T36" fmla="+- 0 1836 1715"/>
                              <a:gd name="T37" fmla="*/ T36 w 3349"/>
                              <a:gd name="T38" fmla="+- 0 10707 9307"/>
                              <a:gd name="T39" fmla="*/ 10707 h 1460"/>
                              <a:gd name="T40" fmla="+- 0 1774 1715"/>
                              <a:gd name="T41" fmla="*/ T40 w 3349"/>
                              <a:gd name="T42" fmla="+- 0 10645 9307"/>
                              <a:gd name="T43" fmla="*/ 10645 h 1460"/>
                              <a:gd name="T44" fmla="+- 0 1740 1715"/>
                              <a:gd name="T45" fmla="*/ T44 w 3349"/>
                              <a:gd name="T46" fmla="+- 0 10563 9307"/>
                              <a:gd name="T47" fmla="*/ 10563 h 1460"/>
                              <a:gd name="T48" fmla="+- 0 1735 1715"/>
                              <a:gd name="T49" fmla="*/ T48 w 3349"/>
                              <a:gd name="T50" fmla="+- 0 9557 9307"/>
                              <a:gd name="T51" fmla="*/ 9557 h 1460"/>
                              <a:gd name="T52" fmla="+- 0 1753 1715"/>
                              <a:gd name="T53" fmla="*/ T52 w 3349"/>
                              <a:gd name="T54" fmla="+- 0 9468 9307"/>
                              <a:gd name="T55" fmla="*/ 9468 h 1460"/>
                              <a:gd name="T56" fmla="+- 0 1802 1715"/>
                              <a:gd name="T57" fmla="*/ T56 w 3349"/>
                              <a:gd name="T58" fmla="+- 0 9394 9307"/>
                              <a:gd name="T59" fmla="*/ 9394 h 1460"/>
                              <a:gd name="T60" fmla="+- 0 1876 1715"/>
                              <a:gd name="T61" fmla="*/ T60 w 3349"/>
                              <a:gd name="T62" fmla="+- 0 9345 9307"/>
                              <a:gd name="T63" fmla="*/ 9345 h 1460"/>
                              <a:gd name="T64" fmla="+- 0 1965 1715"/>
                              <a:gd name="T65" fmla="*/ T64 w 3349"/>
                              <a:gd name="T66" fmla="+- 0 9327 9307"/>
                              <a:gd name="T67" fmla="*/ 9327 h 1460"/>
                              <a:gd name="T68" fmla="+- 0 4893 1715"/>
                              <a:gd name="T69" fmla="*/ T68 w 3349"/>
                              <a:gd name="T70" fmla="+- 0 9320 9307"/>
                              <a:gd name="T71" fmla="*/ 9320 h 1460"/>
                              <a:gd name="T72" fmla="+- 0 4907 1715"/>
                              <a:gd name="T73" fmla="*/ T72 w 3349"/>
                              <a:gd name="T74" fmla="+- 0 9327 9307"/>
                              <a:gd name="T75" fmla="*/ 9327 h 1460"/>
                              <a:gd name="T76" fmla="+- 0 4861 1715"/>
                              <a:gd name="T77" fmla="*/ T76 w 3349"/>
                              <a:gd name="T78" fmla="+- 0 9332 9307"/>
                              <a:gd name="T79" fmla="*/ 9332 h 1460"/>
                              <a:gd name="T80" fmla="+- 0 4943 1715"/>
                              <a:gd name="T81" fmla="*/ T80 w 3349"/>
                              <a:gd name="T82" fmla="+- 0 9366 9307"/>
                              <a:gd name="T83" fmla="*/ 9366 h 1460"/>
                              <a:gd name="T84" fmla="+- 0 5005 1715"/>
                              <a:gd name="T85" fmla="*/ T84 w 3349"/>
                              <a:gd name="T86" fmla="+- 0 9429 9307"/>
                              <a:gd name="T87" fmla="*/ 9429 h 1460"/>
                              <a:gd name="T88" fmla="+- 0 5039 1715"/>
                              <a:gd name="T89" fmla="*/ T88 w 3349"/>
                              <a:gd name="T90" fmla="+- 0 9511 9307"/>
                              <a:gd name="T91" fmla="*/ 9511 h 1460"/>
                              <a:gd name="T92" fmla="+- 0 5044 1715"/>
                              <a:gd name="T93" fmla="*/ T92 w 3349"/>
                              <a:gd name="T94" fmla="+- 0 10517 9307"/>
                              <a:gd name="T95" fmla="*/ 10517 h 1460"/>
                              <a:gd name="T96" fmla="+- 0 5026 1715"/>
                              <a:gd name="T97" fmla="*/ T96 w 3349"/>
                              <a:gd name="T98" fmla="+- 0 10606 9307"/>
                              <a:gd name="T99" fmla="*/ 10606 h 1460"/>
                              <a:gd name="T100" fmla="+- 0 4977 1715"/>
                              <a:gd name="T101" fmla="*/ T100 w 3349"/>
                              <a:gd name="T102" fmla="+- 0 10679 9307"/>
                              <a:gd name="T103" fmla="*/ 10679 h 1460"/>
                              <a:gd name="T104" fmla="+- 0 4904 1715"/>
                              <a:gd name="T105" fmla="*/ T104 w 3349"/>
                              <a:gd name="T106" fmla="+- 0 10729 9307"/>
                              <a:gd name="T107" fmla="*/ 10729 h 1460"/>
                              <a:gd name="T108" fmla="+- 0 4814 1715"/>
                              <a:gd name="T109" fmla="*/ T108 w 3349"/>
                              <a:gd name="T110" fmla="+- 0 10747 9307"/>
                              <a:gd name="T111" fmla="*/ 10747 h 1460"/>
                              <a:gd name="T112" fmla="+- 0 4962 1715"/>
                              <a:gd name="T113" fmla="*/ T112 w 3349"/>
                              <a:gd name="T114" fmla="+- 0 10718 9307"/>
                              <a:gd name="T115" fmla="*/ 10718 h 1460"/>
                              <a:gd name="T116" fmla="+- 0 5051 1715"/>
                              <a:gd name="T117" fmla="*/ T116 w 3349"/>
                              <a:gd name="T118" fmla="+- 0 10596 9307"/>
                              <a:gd name="T119" fmla="*/ 10596 h 1460"/>
                              <a:gd name="T120" fmla="+- 0 5064 1715"/>
                              <a:gd name="T121" fmla="*/ T120 w 3349"/>
                              <a:gd name="T122" fmla="+- 0 9557 9307"/>
                              <a:gd name="T123" fmla="*/ 9557 h 1460"/>
                              <a:gd name="T124" fmla="+- 0 5016 1715"/>
                              <a:gd name="T125" fmla="*/ T124 w 3349"/>
                              <a:gd name="T126" fmla="+- 0 9409 9307"/>
                              <a:gd name="T127" fmla="*/ 9409 h 1460"/>
                              <a:gd name="T128" fmla="+- 0 4907 1715"/>
                              <a:gd name="T129" fmla="*/ T128 w 3349"/>
                              <a:gd name="T130" fmla="+- 0 9327 9307"/>
                              <a:gd name="T131" fmla="*/ 9327 h 1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349" h="1460">
                                <a:moveTo>
                                  <a:pt x="3099" y="0"/>
                                </a:moveTo>
                                <a:lnTo>
                                  <a:pt x="250" y="0"/>
                                </a:lnTo>
                                <a:lnTo>
                                  <a:pt x="171" y="13"/>
                                </a:lnTo>
                                <a:lnTo>
                                  <a:pt x="102" y="48"/>
                                </a:lnTo>
                                <a:lnTo>
                                  <a:pt x="48" y="102"/>
                                </a:lnTo>
                                <a:lnTo>
                                  <a:pt x="13" y="171"/>
                                </a:lnTo>
                                <a:lnTo>
                                  <a:pt x="0" y="250"/>
                                </a:lnTo>
                                <a:lnTo>
                                  <a:pt x="0" y="1210"/>
                                </a:lnTo>
                                <a:lnTo>
                                  <a:pt x="13" y="1289"/>
                                </a:lnTo>
                                <a:lnTo>
                                  <a:pt x="48" y="1357"/>
                                </a:lnTo>
                                <a:lnTo>
                                  <a:pt x="102" y="1411"/>
                                </a:lnTo>
                                <a:lnTo>
                                  <a:pt x="171" y="1447"/>
                                </a:lnTo>
                                <a:lnTo>
                                  <a:pt x="250" y="1460"/>
                                </a:lnTo>
                                <a:lnTo>
                                  <a:pt x="3099" y="1460"/>
                                </a:lnTo>
                                <a:lnTo>
                                  <a:pt x="3178" y="1447"/>
                                </a:lnTo>
                                <a:lnTo>
                                  <a:pt x="3192" y="1440"/>
                                </a:lnTo>
                                <a:lnTo>
                                  <a:pt x="250" y="1440"/>
                                </a:lnTo>
                                <a:lnTo>
                                  <a:pt x="204" y="1435"/>
                                </a:lnTo>
                                <a:lnTo>
                                  <a:pt x="161" y="1422"/>
                                </a:lnTo>
                                <a:lnTo>
                                  <a:pt x="121" y="1400"/>
                                </a:lnTo>
                                <a:lnTo>
                                  <a:pt x="87" y="1372"/>
                                </a:lnTo>
                                <a:lnTo>
                                  <a:pt x="59" y="1338"/>
                                </a:lnTo>
                                <a:lnTo>
                                  <a:pt x="38" y="1299"/>
                                </a:lnTo>
                                <a:lnTo>
                                  <a:pt x="25" y="1256"/>
                                </a:lnTo>
                                <a:lnTo>
                                  <a:pt x="20" y="1210"/>
                                </a:lnTo>
                                <a:lnTo>
                                  <a:pt x="20" y="250"/>
                                </a:lnTo>
                                <a:lnTo>
                                  <a:pt x="25" y="204"/>
                                </a:lnTo>
                                <a:lnTo>
                                  <a:pt x="38" y="161"/>
                                </a:lnTo>
                                <a:lnTo>
                                  <a:pt x="59" y="122"/>
                                </a:lnTo>
                                <a:lnTo>
                                  <a:pt x="87" y="87"/>
                                </a:lnTo>
                                <a:lnTo>
                                  <a:pt x="121" y="59"/>
                                </a:lnTo>
                                <a:lnTo>
                                  <a:pt x="161" y="38"/>
                                </a:lnTo>
                                <a:lnTo>
                                  <a:pt x="204" y="25"/>
                                </a:lnTo>
                                <a:lnTo>
                                  <a:pt x="250" y="20"/>
                                </a:lnTo>
                                <a:lnTo>
                                  <a:pt x="3192" y="20"/>
                                </a:lnTo>
                                <a:lnTo>
                                  <a:pt x="3178" y="13"/>
                                </a:lnTo>
                                <a:lnTo>
                                  <a:pt x="3099" y="0"/>
                                </a:lnTo>
                                <a:close/>
                                <a:moveTo>
                                  <a:pt x="3192" y="20"/>
                                </a:moveTo>
                                <a:lnTo>
                                  <a:pt x="3099" y="20"/>
                                </a:lnTo>
                                <a:lnTo>
                                  <a:pt x="3146" y="25"/>
                                </a:lnTo>
                                <a:lnTo>
                                  <a:pt x="3189" y="38"/>
                                </a:lnTo>
                                <a:lnTo>
                                  <a:pt x="3228" y="59"/>
                                </a:lnTo>
                                <a:lnTo>
                                  <a:pt x="3262" y="87"/>
                                </a:lnTo>
                                <a:lnTo>
                                  <a:pt x="3290" y="122"/>
                                </a:lnTo>
                                <a:lnTo>
                                  <a:pt x="3311" y="161"/>
                                </a:lnTo>
                                <a:lnTo>
                                  <a:pt x="3324" y="204"/>
                                </a:lnTo>
                                <a:lnTo>
                                  <a:pt x="3329" y="250"/>
                                </a:lnTo>
                                <a:lnTo>
                                  <a:pt x="3329" y="1210"/>
                                </a:lnTo>
                                <a:lnTo>
                                  <a:pt x="3324" y="1256"/>
                                </a:lnTo>
                                <a:lnTo>
                                  <a:pt x="3311" y="1299"/>
                                </a:lnTo>
                                <a:lnTo>
                                  <a:pt x="3290" y="1338"/>
                                </a:lnTo>
                                <a:lnTo>
                                  <a:pt x="3262" y="1372"/>
                                </a:lnTo>
                                <a:lnTo>
                                  <a:pt x="3228" y="1400"/>
                                </a:lnTo>
                                <a:lnTo>
                                  <a:pt x="3189" y="1422"/>
                                </a:lnTo>
                                <a:lnTo>
                                  <a:pt x="3146" y="1435"/>
                                </a:lnTo>
                                <a:lnTo>
                                  <a:pt x="3099" y="1440"/>
                                </a:lnTo>
                                <a:lnTo>
                                  <a:pt x="3192" y="1440"/>
                                </a:lnTo>
                                <a:lnTo>
                                  <a:pt x="3247" y="1411"/>
                                </a:lnTo>
                                <a:lnTo>
                                  <a:pt x="3301" y="1357"/>
                                </a:lnTo>
                                <a:lnTo>
                                  <a:pt x="3336" y="1289"/>
                                </a:lnTo>
                                <a:lnTo>
                                  <a:pt x="3349" y="1210"/>
                                </a:lnTo>
                                <a:lnTo>
                                  <a:pt x="3349" y="250"/>
                                </a:lnTo>
                                <a:lnTo>
                                  <a:pt x="3336" y="171"/>
                                </a:lnTo>
                                <a:lnTo>
                                  <a:pt x="3301" y="102"/>
                                </a:lnTo>
                                <a:lnTo>
                                  <a:pt x="3247" y="48"/>
                                </a:lnTo>
                                <a:lnTo>
                                  <a:pt x="3192"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3" name="Picture 98"/>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1804" y="9468"/>
                            <a:ext cx="3170" cy="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4" name="Picture 97"/>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5151" y="9928"/>
                            <a:ext cx="1944" cy="1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5" name="Picture 96"/>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5151" y="9928"/>
                            <a:ext cx="13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6" name="Picture 95"/>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5154" y="9912"/>
                            <a:ext cx="190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 name="Picture 94"/>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1717" y="10924"/>
                            <a:ext cx="3355"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8" name="Picture 93"/>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1720" y="10908"/>
                            <a:ext cx="3309"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9" name="AutoShape 92"/>
                        <wps:cNvSpPr>
                          <a:spLocks/>
                        </wps:cNvSpPr>
                        <wps:spPr bwMode="auto">
                          <a:xfrm>
                            <a:off x="1700" y="10888"/>
                            <a:ext cx="3349" cy="1055"/>
                          </a:xfrm>
                          <a:custGeom>
                            <a:avLst/>
                            <a:gdLst>
                              <a:gd name="T0" fmla="+- 0 4867 1701"/>
                              <a:gd name="T1" fmla="*/ T0 w 3349"/>
                              <a:gd name="T2" fmla="+- 0 10888 10888"/>
                              <a:gd name="T3" fmla="*/ 10888 h 1055"/>
                              <a:gd name="T4" fmla="+- 0 1883 1701"/>
                              <a:gd name="T5" fmla="*/ T4 w 3349"/>
                              <a:gd name="T6" fmla="+- 0 10888 10888"/>
                              <a:gd name="T7" fmla="*/ 10888 h 1055"/>
                              <a:gd name="T8" fmla="+- 0 1812 1701"/>
                              <a:gd name="T9" fmla="*/ T8 w 3349"/>
                              <a:gd name="T10" fmla="+- 0 10903 10888"/>
                              <a:gd name="T11" fmla="*/ 10903 h 1055"/>
                              <a:gd name="T12" fmla="+- 0 1754 1701"/>
                              <a:gd name="T13" fmla="*/ T12 w 3349"/>
                              <a:gd name="T14" fmla="+- 0 10942 10888"/>
                              <a:gd name="T15" fmla="*/ 10942 h 1055"/>
                              <a:gd name="T16" fmla="+- 0 1715 1701"/>
                              <a:gd name="T17" fmla="*/ T16 w 3349"/>
                              <a:gd name="T18" fmla="+- 0 11000 10888"/>
                              <a:gd name="T19" fmla="*/ 11000 h 1055"/>
                              <a:gd name="T20" fmla="+- 0 1701 1701"/>
                              <a:gd name="T21" fmla="*/ T20 w 3349"/>
                              <a:gd name="T22" fmla="+- 0 11071 10888"/>
                              <a:gd name="T23" fmla="*/ 11071 h 1055"/>
                              <a:gd name="T24" fmla="+- 0 1701 1701"/>
                              <a:gd name="T25" fmla="*/ T24 w 3349"/>
                              <a:gd name="T26" fmla="+- 0 11760 10888"/>
                              <a:gd name="T27" fmla="*/ 11760 h 1055"/>
                              <a:gd name="T28" fmla="+- 0 1715 1701"/>
                              <a:gd name="T29" fmla="*/ T28 w 3349"/>
                              <a:gd name="T30" fmla="+- 0 11831 10888"/>
                              <a:gd name="T31" fmla="*/ 11831 h 1055"/>
                              <a:gd name="T32" fmla="+- 0 1754 1701"/>
                              <a:gd name="T33" fmla="*/ T32 w 3349"/>
                              <a:gd name="T34" fmla="+- 0 11890 10888"/>
                              <a:gd name="T35" fmla="*/ 11890 h 1055"/>
                              <a:gd name="T36" fmla="+- 0 1812 1701"/>
                              <a:gd name="T37" fmla="*/ T36 w 3349"/>
                              <a:gd name="T38" fmla="+- 0 11929 10888"/>
                              <a:gd name="T39" fmla="*/ 11929 h 1055"/>
                              <a:gd name="T40" fmla="+- 0 1883 1701"/>
                              <a:gd name="T41" fmla="*/ T40 w 3349"/>
                              <a:gd name="T42" fmla="+- 0 11943 10888"/>
                              <a:gd name="T43" fmla="*/ 11943 h 1055"/>
                              <a:gd name="T44" fmla="+- 0 4867 1701"/>
                              <a:gd name="T45" fmla="*/ T44 w 3349"/>
                              <a:gd name="T46" fmla="+- 0 11943 10888"/>
                              <a:gd name="T47" fmla="*/ 11943 h 1055"/>
                              <a:gd name="T48" fmla="+- 0 4938 1701"/>
                              <a:gd name="T49" fmla="*/ T48 w 3349"/>
                              <a:gd name="T50" fmla="+- 0 11929 10888"/>
                              <a:gd name="T51" fmla="*/ 11929 h 1055"/>
                              <a:gd name="T52" fmla="+- 0 4947 1701"/>
                              <a:gd name="T53" fmla="*/ T52 w 3349"/>
                              <a:gd name="T54" fmla="+- 0 11923 10888"/>
                              <a:gd name="T55" fmla="*/ 11923 h 1055"/>
                              <a:gd name="T56" fmla="+- 0 1883 1701"/>
                              <a:gd name="T57" fmla="*/ T56 w 3349"/>
                              <a:gd name="T58" fmla="+- 0 11923 10888"/>
                              <a:gd name="T59" fmla="*/ 11923 h 1055"/>
                              <a:gd name="T60" fmla="+- 0 1850 1701"/>
                              <a:gd name="T61" fmla="*/ T60 w 3349"/>
                              <a:gd name="T62" fmla="+- 0 11920 10888"/>
                              <a:gd name="T63" fmla="*/ 11920 h 1055"/>
                              <a:gd name="T64" fmla="+- 0 1820 1701"/>
                              <a:gd name="T65" fmla="*/ T64 w 3349"/>
                              <a:gd name="T66" fmla="+- 0 11910 10888"/>
                              <a:gd name="T67" fmla="*/ 11910 h 1055"/>
                              <a:gd name="T68" fmla="+- 0 1792 1701"/>
                              <a:gd name="T69" fmla="*/ T68 w 3349"/>
                              <a:gd name="T70" fmla="+- 0 11895 10888"/>
                              <a:gd name="T71" fmla="*/ 11895 h 1055"/>
                              <a:gd name="T72" fmla="+- 0 1768 1701"/>
                              <a:gd name="T73" fmla="*/ T72 w 3349"/>
                              <a:gd name="T74" fmla="+- 0 11875 10888"/>
                              <a:gd name="T75" fmla="*/ 11875 h 1055"/>
                              <a:gd name="T76" fmla="+- 0 1748 1701"/>
                              <a:gd name="T77" fmla="*/ T76 w 3349"/>
                              <a:gd name="T78" fmla="+- 0 11851 10888"/>
                              <a:gd name="T79" fmla="*/ 11851 h 1055"/>
                              <a:gd name="T80" fmla="+- 0 1733 1701"/>
                              <a:gd name="T81" fmla="*/ T80 w 3349"/>
                              <a:gd name="T82" fmla="+- 0 11824 10888"/>
                              <a:gd name="T83" fmla="*/ 11824 h 1055"/>
                              <a:gd name="T84" fmla="+- 0 1724 1701"/>
                              <a:gd name="T85" fmla="*/ T84 w 3349"/>
                              <a:gd name="T86" fmla="+- 0 11793 10888"/>
                              <a:gd name="T87" fmla="*/ 11793 h 1055"/>
                              <a:gd name="T88" fmla="+- 0 1721 1701"/>
                              <a:gd name="T89" fmla="*/ T88 w 3349"/>
                              <a:gd name="T90" fmla="+- 0 11760 10888"/>
                              <a:gd name="T91" fmla="*/ 11760 h 1055"/>
                              <a:gd name="T92" fmla="+- 0 1721 1701"/>
                              <a:gd name="T93" fmla="*/ T92 w 3349"/>
                              <a:gd name="T94" fmla="+- 0 11071 10888"/>
                              <a:gd name="T95" fmla="*/ 11071 h 1055"/>
                              <a:gd name="T96" fmla="+- 0 1724 1701"/>
                              <a:gd name="T97" fmla="*/ T96 w 3349"/>
                              <a:gd name="T98" fmla="+- 0 11038 10888"/>
                              <a:gd name="T99" fmla="*/ 11038 h 1055"/>
                              <a:gd name="T100" fmla="+- 0 1733 1701"/>
                              <a:gd name="T101" fmla="*/ T100 w 3349"/>
                              <a:gd name="T102" fmla="+- 0 11008 10888"/>
                              <a:gd name="T103" fmla="*/ 11008 h 1055"/>
                              <a:gd name="T104" fmla="+- 0 1748 1701"/>
                              <a:gd name="T105" fmla="*/ T104 w 3349"/>
                              <a:gd name="T106" fmla="+- 0 10980 10888"/>
                              <a:gd name="T107" fmla="*/ 10980 h 1055"/>
                              <a:gd name="T108" fmla="+- 0 1768 1701"/>
                              <a:gd name="T109" fmla="*/ T108 w 3349"/>
                              <a:gd name="T110" fmla="+- 0 10956 10888"/>
                              <a:gd name="T111" fmla="*/ 10956 h 1055"/>
                              <a:gd name="T112" fmla="+- 0 1792 1701"/>
                              <a:gd name="T113" fmla="*/ T112 w 3349"/>
                              <a:gd name="T114" fmla="+- 0 10936 10888"/>
                              <a:gd name="T115" fmla="*/ 10936 h 1055"/>
                              <a:gd name="T116" fmla="+- 0 1820 1701"/>
                              <a:gd name="T117" fmla="*/ T116 w 3349"/>
                              <a:gd name="T118" fmla="+- 0 10921 10888"/>
                              <a:gd name="T119" fmla="*/ 10921 h 1055"/>
                              <a:gd name="T120" fmla="+- 0 1850 1701"/>
                              <a:gd name="T121" fmla="*/ T120 w 3349"/>
                              <a:gd name="T122" fmla="+- 0 10912 10888"/>
                              <a:gd name="T123" fmla="*/ 10912 h 1055"/>
                              <a:gd name="T124" fmla="+- 0 1883 1701"/>
                              <a:gd name="T125" fmla="*/ T124 w 3349"/>
                              <a:gd name="T126" fmla="+- 0 10908 10888"/>
                              <a:gd name="T127" fmla="*/ 10908 h 1055"/>
                              <a:gd name="T128" fmla="+- 0 4947 1701"/>
                              <a:gd name="T129" fmla="*/ T128 w 3349"/>
                              <a:gd name="T130" fmla="+- 0 10908 10888"/>
                              <a:gd name="T131" fmla="*/ 10908 h 1055"/>
                              <a:gd name="T132" fmla="+- 0 4938 1701"/>
                              <a:gd name="T133" fmla="*/ T132 w 3349"/>
                              <a:gd name="T134" fmla="+- 0 10903 10888"/>
                              <a:gd name="T135" fmla="*/ 10903 h 1055"/>
                              <a:gd name="T136" fmla="+- 0 4867 1701"/>
                              <a:gd name="T137" fmla="*/ T136 w 3349"/>
                              <a:gd name="T138" fmla="+- 0 10888 10888"/>
                              <a:gd name="T139" fmla="*/ 10888 h 1055"/>
                              <a:gd name="T140" fmla="+- 0 4947 1701"/>
                              <a:gd name="T141" fmla="*/ T140 w 3349"/>
                              <a:gd name="T142" fmla="+- 0 10908 10888"/>
                              <a:gd name="T143" fmla="*/ 10908 h 1055"/>
                              <a:gd name="T144" fmla="+- 0 4867 1701"/>
                              <a:gd name="T145" fmla="*/ T144 w 3349"/>
                              <a:gd name="T146" fmla="+- 0 10908 10888"/>
                              <a:gd name="T147" fmla="*/ 10908 h 1055"/>
                              <a:gd name="T148" fmla="+- 0 4900 1701"/>
                              <a:gd name="T149" fmla="*/ T148 w 3349"/>
                              <a:gd name="T150" fmla="+- 0 10912 10888"/>
                              <a:gd name="T151" fmla="*/ 10912 h 1055"/>
                              <a:gd name="T152" fmla="+- 0 4930 1701"/>
                              <a:gd name="T153" fmla="*/ T152 w 3349"/>
                              <a:gd name="T154" fmla="+- 0 10921 10888"/>
                              <a:gd name="T155" fmla="*/ 10921 h 1055"/>
                              <a:gd name="T156" fmla="+- 0 4958 1701"/>
                              <a:gd name="T157" fmla="*/ T156 w 3349"/>
                              <a:gd name="T158" fmla="+- 0 10936 10888"/>
                              <a:gd name="T159" fmla="*/ 10936 h 1055"/>
                              <a:gd name="T160" fmla="+- 0 4982 1701"/>
                              <a:gd name="T161" fmla="*/ T160 w 3349"/>
                              <a:gd name="T162" fmla="+- 0 10956 10888"/>
                              <a:gd name="T163" fmla="*/ 10956 h 1055"/>
                              <a:gd name="T164" fmla="+- 0 5002 1701"/>
                              <a:gd name="T165" fmla="*/ T164 w 3349"/>
                              <a:gd name="T166" fmla="+- 0 10980 10888"/>
                              <a:gd name="T167" fmla="*/ 10980 h 1055"/>
                              <a:gd name="T168" fmla="+- 0 5017 1701"/>
                              <a:gd name="T169" fmla="*/ T168 w 3349"/>
                              <a:gd name="T170" fmla="+- 0 11008 10888"/>
                              <a:gd name="T171" fmla="*/ 11008 h 1055"/>
                              <a:gd name="T172" fmla="+- 0 5026 1701"/>
                              <a:gd name="T173" fmla="*/ T172 w 3349"/>
                              <a:gd name="T174" fmla="+- 0 11038 10888"/>
                              <a:gd name="T175" fmla="*/ 11038 h 1055"/>
                              <a:gd name="T176" fmla="+- 0 5030 1701"/>
                              <a:gd name="T177" fmla="*/ T176 w 3349"/>
                              <a:gd name="T178" fmla="+- 0 11071 10888"/>
                              <a:gd name="T179" fmla="*/ 11071 h 1055"/>
                              <a:gd name="T180" fmla="+- 0 5030 1701"/>
                              <a:gd name="T181" fmla="*/ T180 w 3349"/>
                              <a:gd name="T182" fmla="+- 0 11760 10888"/>
                              <a:gd name="T183" fmla="*/ 11760 h 1055"/>
                              <a:gd name="T184" fmla="+- 0 5026 1701"/>
                              <a:gd name="T185" fmla="*/ T184 w 3349"/>
                              <a:gd name="T186" fmla="+- 0 11793 10888"/>
                              <a:gd name="T187" fmla="*/ 11793 h 1055"/>
                              <a:gd name="T188" fmla="+- 0 5017 1701"/>
                              <a:gd name="T189" fmla="*/ T188 w 3349"/>
                              <a:gd name="T190" fmla="+- 0 11824 10888"/>
                              <a:gd name="T191" fmla="*/ 11824 h 1055"/>
                              <a:gd name="T192" fmla="+- 0 5002 1701"/>
                              <a:gd name="T193" fmla="*/ T192 w 3349"/>
                              <a:gd name="T194" fmla="+- 0 11851 10888"/>
                              <a:gd name="T195" fmla="*/ 11851 h 1055"/>
                              <a:gd name="T196" fmla="+- 0 4982 1701"/>
                              <a:gd name="T197" fmla="*/ T196 w 3349"/>
                              <a:gd name="T198" fmla="+- 0 11875 10888"/>
                              <a:gd name="T199" fmla="*/ 11875 h 1055"/>
                              <a:gd name="T200" fmla="+- 0 4958 1701"/>
                              <a:gd name="T201" fmla="*/ T200 w 3349"/>
                              <a:gd name="T202" fmla="+- 0 11895 10888"/>
                              <a:gd name="T203" fmla="*/ 11895 h 1055"/>
                              <a:gd name="T204" fmla="+- 0 4930 1701"/>
                              <a:gd name="T205" fmla="*/ T204 w 3349"/>
                              <a:gd name="T206" fmla="+- 0 11910 10888"/>
                              <a:gd name="T207" fmla="*/ 11910 h 1055"/>
                              <a:gd name="T208" fmla="+- 0 4900 1701"/>
                              <a:gd name="T209" fmla="*/ T208 w 3349"/>
                              <a:gd name="T210" fmla="+- 0 11920 10888"/>
                              <a:gd name="T211" fmla="*/ 11920 h 1055"/>
                              <a:gd name="T212" fmla="+- 0 4867 1701"/>
                              <a:gd name="T213" fmla="*/ T212 w 3349"/>
                              <a:gd name="T214" fmla="+- 0 11923 10888"/>
                              <a:gd name="T215" fmla="*/ 11923 h 1055"/>
                              <a:gd name="T216" fmla="+- 0 4947 1701"/>
                              <a:gd name="T217" fmla="*/ T216 w 3349"/>
                              <a:gd name="T218" fmla="+- 0 11923 10888"/>
                              <a:gd name="T219" fmla="*/ 11923 h 1055"/>
                              <a:gd name="T220" fmla="+- 0 4996 1701"/>
                              <a:gd name="T221" fmla="*/ T220 w 3349"/>
                              <a:gd name="T222" fmla="+- 0 11890 10888"/>
                              <a:gd name="T223" fmla="*/ 11890 h 1055"/>
                              <a:gd name="T224" fmla="+- 0 5035 1701"/>
                              <a:gd name="T225" fmla="*/ T224 w 3349"/>
                              <a:gd name="T226" fmla="+- 0 11831 10888"/>
                              <a:gd name="T227" fmla="*/ 11831 h 1055"/>
                              <a:gd name="T228" fmla="+- 0 5050 1701"/>
                              <a:gd name="T229" fmla="*/ T228 w 3349"/>
                              <a:gd name="T230" fmla="+- 0 11760 10888"/>
                              <a:gd name="T231" fmla="*/ 11760 h 1055"/>
                              <a:gd name="T232" fmla="+- 0 5050 1701"/>
                              <a:gd name="T233" fmla="*/ T232 w 3349"/>
                              <a:gd name="T234" fmla="+- 0 11071 10888"/>
                              <a:gd name="T235" fmla="*/ 11071 h 1055"/>
                              <a:gd name="T236" fmla="+- 0 5035 1701"/>
                              <a:gd name="T237" fmla="*/ T236 w 3349"/>
                              <a:gd name="T238" fmla="+- 0 11000 10888"/>
                              <a:gd name="T239" fmla="*/ 11000 h 1055"/>
                              <a:gd name="T240" fmla="+- 0 4996 1701"/>
                              <a:gd name="T241" fmla="*/ T240 w 3349"/>
                              <a:gd name="T242" fmla="+- 0 10942 10888"/>
                              <a:gd name="T243" fmla="*/ 10942 h 1055"/>
                              <a:gd name="T244" fmla="+- 0 4947 1701"/>
                              <a:gd name="T245" fmla="*/ T244 w 3349"/>
                              <a:gd name="T246" fmla="+- 0 10908 10888"/>
                              <a:gd name="T247" fmla="*/ 10908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349" h="1055">
                                <a:moveTo>
                                  <a:pt x="3166" y="0"/>
                                </a:moveTo>
                                <a:lnTo>
                                  <a:pt x="182" y="0"/>
                                </a:lnTo>
                                <a:lnTo>
                                  <a:pt x="111" y="15"/>
                                </a:lnTo>
                                <a:lnTo>
                                  <a:pt x="53" y="54"/>
                                </a:lnTo>
                                <a:lnTo>
                                  <a:pt x="14" y="112"/>
                                </a:lnTo>
                                <a:lnTo>
                                  <a:pt x="0" y="183"/>
                                </a:lnTo>
                                <a:lnTo>
                                  <a:pt x="0" y="872"/>
                                </a:lnTo>
                                <a:lnTo>
                                  <a:pt x="14" y="943"/>
                                </a:lnTo>
                                <a:lnTo>
                                  <a:pt x="53" y="1002"/>
                                </a:lnTo>
                                <a:lnTo>
                                  <a:pt x="111" y="1041"/>
                                </a:lnTo>
                                <a:lnTo>
                                  <a:pt x="182" y="1055"/>
                                </a:lnTo>
                                <a:lnTo>
                                  <a:pt x="3166" y="1055"/>
                                </a:lnTo>
                                <a:lnTo>
                                  <a:pt x="3237" y="1041"/>
                                </a:lnTo>
                                <a:lnTo>
                                  <a:pt x="3246" y="1035"/>
                                </a:lnTo>
                                <a:lnTo>
                                  <a:pt x="182" y="1035"/>
                                </a:lnTo>
                                <a:lnTo>
                                  <a:pt x="149" y="1032"/>
                                </a:lnTo>
                                <a:lnTo>
                                  <a:pt x="119" y="1022"/>
                                </a:lnTo>
                                <a:lnTo>
                                  <a:pt x="91" y="1007"/>
                                </a:lnTo>
                                <a:lnTo>
                                  <a:pt x="67" y="987"/>
                                </a:lnTo>
                                <a:lnTo>
                                  <a:pt x="47" y="963"/>
                                </a:lnTo>
                                <a:lnTo>
                                  <a:pt x="32" y="936"/>
                                </a:lnTo>
                                <a:lnTo>
                                  <a:pt x="23" y="905"/>
                                </a:lnTo>
                                <a:lnTo>
                                  <a:pt x="20" y="872"/>
                                </a:lnTo>
                                <a:lnTo>
                                  <a:pt x="20" y="183"/>
                                </a:lnTo>
                                <a:lnTo>
                                  <a:pt x="23" y="150"/>
                                </a:lnTo>
                                <a:lnTo>
                                  <a:pt x="32" y="120"/>
                                </a:lnTo>
                                <a:lnTo>
                                  <a:pt x="47" y="92"/>
                                </a:lnTo>
                                <a:lnTo>
                                  <a:pt x="67" y="68"/>
                                </a:lnTo>
                                <a:lnTo>
                                  <a:pt x="91" y="48"/>
                                </a:lnTo>
                                <a:lnTo>
                                  <a:pt x="119" y="33"/>
                                </a:lnTo>
                                <a:lnTo>
                                  <a:pt x="149" y="24"/>
                                </a:lnTo>
                                <a:lnTo>
                                  <a:pt x="182" y="20"/>
                                </a:lnTo>
                                <a:lnTo>
                                  <a:pt x="3246" y="20"/>
                                </a:lnTo>
                                <a:lnTo>
                                  <a:pt x="3237" y="15"/>
                                </a:lnTo>
                                <a:lnTo>
                                  <a:pt x="3166" y="0"/>
                                </a:lnTo>
                                <a:close/>
                                <a:moveTo>
                                  <a:pt x="3246" y="20"/>
                                </a:moveTo>
                                <a:lnTo>
                                  <a:pt x="3166" y="20"/>
                                </a:lnTo>
                                <a:lnTo>
                                  <a:pt x="3199" y="24"/>
                                </a:lnTo>
                                <a:lnTo>
                                  <a:pt x="3229" y="33"/>
                                </a:lnTo>
                                <a:lnTo>
                                  <a:pt x="3257" y="48"/>
                                </a:lnTo>
                                <a:lnTo>
                                  <a:pt x="3281" y="68"/>
                                </a:lnTo>
                                <a:lnTo>
                                  <a:pt x="3301" y="92"/>
                                </a:lnTo>
                                <a:lnTo>
                                  <a:pt x="3316" y="120"/>
                                </a:lnTo>
                                <a:lnTo>
                                  <a:pt x="3325" y="150"/>
                                </a:lnTo>
                                <a:lnTo>
                                  <a:pt x="3329" y="183"/>
                                </a:lnTo>
                                <a:lnTo>
                                  <a:pt x="3329" y="872"/>
                                </a:lnTo>
                                <a:lnTo>
                                  <a:pt x="3325" y="905"/>
                                </a:lnTo>
                                <a:lnTo>
                                  <a:pt x="3316" y="936"/>
                                </a:lnTo>
                                <a:lnTo>
                                  <a:pt x="3301" y="963"/>
                                </a:lnTo>
                                <a:lnTo>
                                  <a:pt x="3281" y="987"/>
                                </a:lnTo>
                                <a:lnTo>
                                  <a:pt x="3257" y="1007"/>
                                </a:lnTo>
                                <a:lnTo>
                                  <a:pt x="3229" y="1022"/>
                                </a:lnTo>
                                <a:lnTo>
                                  <a:pt x="3199" y="1032"/>
                                </a:lnTo>
                                <a:lnTo>
                                  <a:pt x="3166" y="1035"/>
                                </a:lnTo>
                                <a:lnTo>
                                  <a:pt x="3246" y="1035"/>
                                </a:lnTo>
                                <a:lnTo>
                                  <a:pt x="3295" y="1002"/>
                                </a:lnTo>
                                <a:lnTo>
                                  <a:pt x="3334" y="943"/>
                                </a:lnTo>
                                <a:lnTo>
                                  <a:pt x="3349" y="872"/>
                                </a:lnTo>
                                <a:lnTo>
                                  <a:pt x="3349" y="183"/>
                                </a:lnTo>
                                <a:lnTo>
                                  <a:pt x="3334" y="112"/>
                                </a:lnTo>
                                <a:lnTo>
                                  <a:pt x="3295" y="54"/>
                                </a:lnTo>
                                <a:lnTo>
                                  <a:pt x="3246"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0" name="Picture 91"/>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1770" y="11030"/>
                            <a:ext cx="3208"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1" name="AutoShape 90"/>
                        <wps:cNvSpPr>
                          <a:spLocks/>
                        </wps:cNvSpPr>
                        <wps:spPr bwMode="auto">
                          <a:xfrm>
                            <a:off x="5134" y="9892"/>
                            <a:ext cx="1940" cy="1753"/>
                          </a:xfrm>
                          <a:custGeom>
                            <a:avLst/>
                            <a:gdLst>
                              <a:gd name="T0" fmla="+- 0 5433 5134"/>
                              <a:gd name="T1" fmla="*/ T0 w 1940"/>
                              <a:gd name="T2" fmla="+- 0 9893 9893"/>
                              <a:gd name="T3" fmla="*/ 9893 h 1753"/>
                              <a:gd name="T4" fmla="+- 0 5282 5134"/>
                              <a:gd name="T5" fmla="*/ T4 w 1940"/>
                              <a:gd name="T6" fmla="+- 0 9933 9893"/>
                              <a:gd name="T7" fmla="*/ 9933 h 1753"/>
                              <a:gd name="T8" fmla="+- 0 5175 5134"/>
                              <a:gd name="T9" fmla="*/ T8 w 1940"/>
                              <a:gd name="T10" fmla="+- 0 10041 9893"/>
                              <a:gd name="T11" fmla="*/ 10041 h 1753"/>
                              <a:gd name="T12" fmla="+- 0 5134 5134"/>
                              <a:gd name="T13" fmla="*/ T12 w 1940"/>
                              <a:gd name="T14" fmla="+- 0 10191 9893"/>
                              <a:gd name="T15" fmla="*/ 10191 h 1753"/>
                              <a:gd name="T16" fmla="+- 0 5145 5134"/>
                              <a:gd name="T17" fmla="*/ T16 w 1940"/>
                              <a:gd name="T18" fmla="+- 0 11426 9893"/>
                              <a:gd name="T19" fmla="*/ 11426 h 1753"/>
                              <a:gd name="T20" fmla="+- 0 5222 5134"/>
                              <a:gd name="T21" fmla="*/ T20 w 1940"/>
                              <a:gd name="T22" fmla="+- 0 11558 9893"/>
                              <a:gd name="T23" fmla="*/ 11558 h 1753"/>
                              <a:gd name="T24" fmla="+- 0 5353 5134"/>
                              <a:gd name="T25" fmla="*/ T24 w 1940"/>
                              <a:gd name="T26" fmla="+- 0 11634 9893"/>
                              <a:gd name="T27" fmla="*/ 11634 h 1753"/>
                              <a:gd name="T28" fmla="+- 0 6775 5134"/>
                              <a:gd name="T29" fmla="*/ T28 w 1940"/>
                              <a:gd name="T30" fmla="+- 0 11645 9893"/>
                              <a:gd name="T31" fmla="*/ 11645 h 1753"/>
                              <a:gd name="T32" fmla="+- 0 6876 5134"/>
                              <a:gd name="T33" fmla="*/ T32 w 1940"/>
                              <a:gd name="T34" fmla="+- 0 11625 9893"/>
                              <a:gd name="T35" fmla="*/ 11625 h 1753"/>
                              <a:gd name="T36" fmla="+- 0 5377 5134"/>
                              <a:gd name="T37" fmla="*/ T36 w 1940"/>
                              <a:gd name="T38" fmla="+- 0 11619 9893"/>
                              <a:gd name="T39" fmla="*/ 11619 h 1753"/>
                              <a:gd name="T40" fmla="+- 0 5277 5134"/>
                              <a:gd name="T41" fmla="*/ T40 w 1940"/>
                              <a:gd name="T42" fmla="+- 0 11577 9893"/>
                              <a:gd name="T43" fmla="*/ 11577 h 1753"/>
                              <a:gd name="T44" fmla="+- 0 5202 5134"/>
                              <a:gd name="T45" fmla="*/ T44 w 1940"/>
                              <a:gd name="T46" fmla="+- 0 11502 9893"/>
                              <a:gd name="T47" fmla="*/ 11502 h 1753"/>
                              <a:gd name="T48" fmla="+- 0 5160 5134"/>
                              <a:gd name="T49" fmla="*/ T48 w 1940"/>
                              <a:gd name="T50" fmla="+- 0 11402 9893"/>
                              <a:gd name="T51" fmla="*/ 11402 h 1753"/>
                              <a:gd name="T52" fmla="+- 0 5154 5134"/>
                              <a:gd name="T53" fmla="*/ T52 w 1940"/>
                              <a:gd name="T54" fmla="+- 0 10191 9893"/>
                              <a:gd name="T55" fmla="*/ 10191 h 1753"/>
                              <a:gd name="T56" fmla="+- 0 5176 5134"/>
                              <a:gd name="T57" fmla="*/ T56 w 1940"/>
                              <a:gd name="T58" fmla="+- 0 10083 9893"/>
                              <a:gd name="T59" fmla="*/ 10083 h 1753"/>
                              <a:gd name="T60" fmla="+- 0 5236 5134"/>
                              <a:gd name="T61" fmla="*/ T60 w 1940"/>
                              <a:gd name="T62" fmla="+- 0 9994 9893"/>
                              <a:gd name="T63" fmla="*/ 9994 h 1753"/>
                              <a:gd name="T64" fmla="+- 0 5324 5134"/>
                              <a:gd name="T65" fmla="*/ T64 w 1940"/>
                              <a:gd name="T66" fmla="+- 0 9934 9893"/>
                              <a:gd name="T67" fmla="*/ 9934 h 1753"/>
                              <a:gd name="T68" fmla="+- 0 5433 5134"/>
                              <a:gd name="T69" fmla="*/ T68 w 1940"/>
                              <a:gd name="T70" fmla="+- 0 9913 9893"/>
                              <a:gd name="T71" fmla="*/ 9913 h 1753"/>
                              <a:gd name="T72" fmla="+- 0 6854 5134"/>
                              <a:gd name="T73" fmla="*/ T72 w 1940"/>
                              <a:gd name="T74" fmla="+- 0 9903 9893"/>
                              <a:gd name="T75" fmla="*/ 9903 h 1753"/>
                              <a:gd name="T76" fmla="+- 0 6876 5134"/>
                              <a:gd name="T77" fmla="*/ T76 w 1940"/>
                              <a:gd name="T78" fmla="+- 0 9913 9893"/>
                              <a:gd name="T79" fmla="*/ 9913 h 1753"/>
                              <a:gd name="T80" fmla="+- 0 6831 5134"/>
                              <a:gd name="T81" fmla="*/ T80 w 1940"/>
                              <a:gd name="T82" fmla="+- 0 9918 9893"/>
                              <a:gd name="T83" fmla="*/ 9918 h 1753"/>
                              <a:gd name="T84" fmla="+- 0 6931 5134"/>
                              <a:gd name="T85" fmla="*/ T84 w 1940"/>
                              <a:gd name="T86" fmla="+- 0 9960 9893"/>
                              <a:gd name="T87" fmla="*/ 9960 h 1753"/>
                              <a:gd name="T88" fmla="+- 0 7006 5134"/>
                              <a:gd name="T89" fmla="*/ T88 w 1940"/>
                              <a:gd name="T90" fmla="+- 0 10036 9893"/>
                              <a:gd name="T91" fmla="*/ 10036 h 1753"/>
                              <a:gd name="T92" fmla="+- 0 7048 5134"/>
                              <a:gd name="T93" fmla="*/ T92 w 1940"/>
                              <a:gd name="T94" fmla="+- 0 10135 9893"/>
                              <a:gd name="T95" fmla="*/ 10135 h 1753"/>
                              <a:gd name="T96" fmla="+- 0 7053 5134"/>
                              <a:gd name="T97" fmla="*/ T96 w 1940"/>
                              <a:gd name="T98" fmla="+- 0 11346 9893"/>
                              <a:gd name="T99" fmla="*/ 11346 h 1753"/>
                              <a:gd name="T100" fmla="+- 0 7032 5134"/>
                              <a:gd name="T101" fmla="*/ T100 w 1940"/>
                              <a:gd name="T102" fmla="+- 0 11455 9893"/>
                              <a:gd name="T103" fmla="*/ 11455 h 1753"/>
                              <a:gd name="T104" fmla="+- 0 6972 5134"/>
                              <a:gd name="T105" fmla="*/ T104 w 1940"/>
                              <a:gd name="T106" fmla="+- 0 11543 9893"/>
                              <a:gd name="T107" fmla="*/ 11543 h 1753"/>
                              <a:gd name="T108" fmla="+- 0 6883 5134"/>
                              <a:gd name="T109" fmla="*/ T108 w 1940"/>
                              <a:gd name="T110" fmla="+- 0 11603 9893"/>
                              <a:gd name="T111" fmla="*/ 11603 h 1753"/>
                              <a:gd name="T112" fmla="+- 0 6775 5134"/>
                              <a:gd name="T113" fmla="*/ T112 w 1940"/>
                              <a:gd name="T114" fmla="+- 0 11625 9893"/>
                              <a:gd name="T115" fmla="*/ 11625 h 1753"/>
                              <a:gd name="T116" fmla="+- 0 6925 5134"/>
                              <a:gd name="T117" fmla="*/ T116 w 1940"/>
                              <a:gd name="T118" fmla="+- 0 11604 9893"/>
                              <a:gd name="T119" fmla="*/ 11604 h 1753"/>
                              <a:gd name="T120" fmla="+- 0 7033 5134"/>
                              <a:gd name="T121" fmla="*/ T120 w 1940"/>
                              <a:gd name="T122" fmla="+- 0 11497 9893"/>
                              <a:gd name="T123" fmla="*/ 11497 h 1753"/>
                              <a:gd name="T124" fmla="+- 0 7073 5134"/>
                              <a:gd name="T125" fmla="*/ T124 w 1940"/>
                              <a:gd name="T126" fmla="+- 0 11346 9893"/>
                              <a:gd name="T127" fmla="*/ 11346 h 1753"/>
                              <a:gd name="T128" fmla="+- 0 7063 5134"/>
                              <a:gd name="T129" fmla="*/ T128 w 1940"/>
                              <a:gd name="T130" fmla="+- 0 10112 9893"/>
                              <a:gd name="T131" fmla="*/ 10112 h 1753"/>
                              <a:gd name="T132" fmla="+- 0 6986 5134"/>
                              <a:gd name="T133" fmla="*/ T132 w 1940"/>
                              <a:gd name="T134" fmla="+- 0 9980 9893"/>
                              <a:gd name="T135" fmla="*/ 9980 h 1753"/>
                              <a:gd name="T136" fmla="+- 0 6876 5134"/>
                              <a:gd name="T137" fmla="*/ T136 w 1940"/>
                              <a:gd name="T138" fmla="+- 0 9913 9893"/>
                              <a:gd name="T139" fmla="*/ 9913 h 1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940" h="1753">
                                <a:moveTo>
                                  <a:pt x="1641" y="0"/>
                                </a:moveTo>
                                <a:lnTo>
                                  <a:pt x="299" y="0"/>
                                </a:lnTo>
                                <a:lnTo>
                                  <a:pt x="219" y="10"/>
                                </a:lnTo>
                                <a:lnTo>
                                  <a:pt x="148" y="40"/>
                                </a:lnTo>
                                <a:lnTo>
                                  <a:pt x="88" y="87"/>
                                </a:lnTo>
                                <a:lnTo>
                                  <a:pt x="41" y="148"/>
                                </a:lnTo>
                                <a:lnTo>
                                  <a:pt x="11" y="219"/>
                                </a:lnTo>
                                <a:lnTo>
                                  <a:pt x="0" y="298"/>
                                </a:lnTo>
                                <a:lnTo>
                                  <a:pt x="0" y="1453"/>
                                </a:lnTo>
                                <a:lnTo>
                                  <a:pt x="11" y="1533"/>
                                </a:lnTo>
                                <a:lnTo>
                                  <a:pt x="41" y="1604"/>
                                </a:lnTo>
                                <a:lnTo>
                                  <a:pt x="88" y="1665"/>
                                </a:lnTo>
                                <a:lnTo>
                                  <a:pt x="148" y="1711"/>
                                </a:lnTo>
                                <a:lnTo>
                                  <a:pt x="219" y="1741"/>
                                </a:lnTo>
                                <a:lnTo>
                                  <a:pt x="299" y="1752"/>
                                </a:lnTo>
                                <a:lnTo>
                                  <a:pt x="1641" y="1752"/>
                                </a:lnTo>
                                <a:lnTo>
                                  <a:pt x="1720" y="1741"/>
                                </a:lnTo>
                                <a:lnTo>
                                  <a:pt x="1742" y="1732"/>
                                </a:lnTo>
                                <a:lnTo>
                                  <a:pt x="299" y="1732"/>
                                </a:lnTo>
                                <a:lnTo>
                                  <a:pt x="243" y="1726"/>
                                </a:lnTo>
                                <a:lnTo>
                                  <a:pt x="190" y="1710"/>
                                </a:lnTo>
                                <a:lnTo>
                                  <a:pt x="143" y="1684"/>
                                </a:lnTo>
                                <a:lnTo>
                                  <a:pt x="102" y="1650"/>
                                </a:lnTo>
                                <a:lnTo>
                                  <a:pt x="68" y="1609"/>
                                </a:lnTo>
                                <a:lnTo>
                                  <a:pt x="42" y="1562"/>
                                </a:lnTo>
                                <a:lnTo>
                                  <a:pt x="26" y="1509"/>
                                </a:lnTo>
                                <a:lnTo>
                                  <a:pt x="20" y="1453"/>
                                </a:lnTo>
                                <a:lnTo>
                                  <a:pt x="20" y="298"/>
                                </a:lnTo>
                                <a:lnTo>
                                  <a:pt x="26" y="242"/>
                                </a:lnTo>
                                <a:lnTo>
                                  <a:pt x="42" y="190"/>
                                </a:lnTo>
                                <a:lnTo>
                                  <a:pt x="68" y="143"/>
                                </a:lnTo>
                                <a:lnTo>
                                  <a:pt x="102" y="101"/>
                                </a:lnTo>
                                <a:lnTo>
                                  <a:pt x="143" y="67"/>
                                </a:lnTo>
                                <a:lnTo>
                                  <a:pt x="190" y="41"/>
                                </a:lnTo>
                                <a:lnTo>
                                  <a:pt x="243" y="25"/>
                                </a:lnTo>
                                <a:lnTo>
                                  <a:pt x="299" y="20"/>
                                </a:lnTo>
                                <a:lnTo>
                                  <a:pt x="1742" y="20"/>
                                </a:lnTo>
                                <a:lnTo>
                                  <a:pt x="1720" y="10"/>
                                </a:lnTo>
                                <a:lnTo>
                                  <a:pt x="1641" y="0"/>
                                </a:lnTo>
                                <a:close/>
                                <a:moveTo>
                                  <a:pt x="1742" y="20"/>
                                </a:moveTo>
                                <a:lnTo>
                                  <a:pt x="1641" y="20"/>
                                </a:lnTo>
                                <a:lnTo>
                                  <a:pt x="1697" y="25"/>
                                </a:lnTo>
                                <a:lnTo>
                                  <a:pt x="1749" y="41"/>
                                </a:lnTo>
                                <a:lnTo>
                                  <a:pt x="1797" y="67"/>
                                </a:lnTo>
                                <a:lnTo>
                                  <a:pt x="1838" y="101"/>
                                </a:lnTo>
                                <a:lnTo>
                                  <a:pt x="1872" y="143"/>
                                </a:lnTo>
                                <a:lnTo>
                                  <a:pt x="1898" y="190"/>
                                </a:lnTo>
                                <a:lnTo>
                                  <a:pt x="1914" y="242"/>
                                </a:lnTo>
                                <a:lnTo>
                                  <a:pt x="1919" y="298"/>
                                </a:lnTo>
                                <a:lnTo>
                                  <a:pt x="1919" y="1453"/>
                                </a:lnTo>
                                <a:lnTo>
                                  <a:pt x="1914" y="1509"/>
                                </a:lnTo>
                                <a:lnTo>
                                  <a:pt x="1898" y="1562"/>
                                </a:lnTo>
                                <a:lnTo>
                                  <a:pt x="1872" y="1609"/>
                                </a:lnTo>
                                <a:lnTo>
                                  <a:pt x="1838" y="1650"/>
                                </a:lnTo>
                                <a:lnTo>
                                  <a:pt x="1797" y="1684"/>
                                </a:lnTo>
                                <a:lnTo>
                                  <a:pt x="1749" y="1710"/>
                                </a:lnTo>
                                <a:lnTo>
                                  <a:pt x="1697" y="1726"/>
                                </a:lnTo>
                                <a:lnTo>
                                  <a:pt x="1641" y="1732"/>
                                </a:lnTo>
                                <a:lnTo>
                                  <a:pt x="1742" y="1732"/>
                                </a:lnTo>
                                <a:lnTo>
                                  <a:pt x="1791" y="1711"/>
                                </a:lnTo>
                                <a:lnTo>
                                  <a:pt x="1852" y="1665"/>
                                </a:lnTo>
                                <a:lnTo>
                                  <a:pt x="1899" y="1604"/>
                                </a:lnTo>
                                <a:lnTo>
                                  <a:pt x="1929" y="1533"/>
                                </a:lnTo>
                                <a:lnTo>
                                  <a:pt x="1939" y="1453"/>
                                </a:lnTo>
                                <a:lnTo>
                                  <a:pt x="1939" y="298"/>
                                </a:lnTo>
                                <a:lnTo>
                                  <a:pt x="1929" y="219"/>
                                </a:lnTo>
                                <a:lnTo>
                                  <a:pt x="1899" y="148"/>
                                </a:lnTo>
                                <a:lnTo>
                                  <a:pt x="1852" y="87"/>
                                </a:lnTo>
                                <a:lnTo>
                                  <a:pt x="1791" y="40"/>
                                </a:lnTo>
                                <a:lnTo>
                                  <a:pt x="1742"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2" name="Picture 89"/>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5240" y="10068"/>
                            <a:ext cx="1730" cy="1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3" name="Picture 88"/>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5136" y="8719"/>
                            <a:ext cx="1944"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4" name="Picture 87"/>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5139" y="8700"/>
                            <a:ext cx="1900"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5" name="AutoShape 86"/>
                        <wps:cNvSpPr>
                          <a:spLocks/>
                        </wps:cNvSpPr>
                        <wps:spPr bwMode="auto">
                          <a:xfrm>
                            <a:off x="5119" y="8680"/>
                            <a:ext cx="1940" cy="1025"/>
                          </a:xfrm>
                          <a:custGeom>
                            <a:avLst/>
                            <a:gdLst>
                              <a:gd name="T0" fmla="+- 0 6882 5120"/>
                              <a:gd name="T1" fmla="*/ T0 w 1940"/>
                              <a:gd name="T2" fmla="+- 0 8681 8681"/>
                              <a:gd name="T3" fmla="*/ 8681 h 1025"/>
                              <a:gd name="T4" fmla="+- 0 5297 5120"/>
                              <a:gd name="T5" fmla="*/ T4 w 1940"/>
                              <a:gd name="T6" fmla="+- 0 8681 8681"/>
                              <a:gd name="T7" fmla="*/ 8681 h 1025"/>
                              <a:gd name="T8" fmla="+- 0 5228 5120"/>
                              <a:gd name="T9" fmla="*/ T8 w 1940"/>
                              <a:gd name="T10" fmla="+- 0 8695 8681"/>
                              <a:gd name="T11" fmla="*/ 8695 h 1025"/>
                              <a:gd name="T12" fmla="+- 0 5172 5120"/>
                              <a:gd name="T13" fmla="*/ T12 w 1940"/>
                              <a:gd name="T14" fmla="+- 0 8733 8681"/>
                              <a:gd name="T15" fmla="*/ 8733 h 1025"/>
                              <a:gd name="T16" fmla="+- 0 5134 5120"/>
                              <a:gd name="T17" fmla="*/ T16 w 1940"/>
                              <a:gd name="T18" fmla="+- 0 8789 8681"/>
                              <a:gd name="T19" fmla="*/ 8789 h 1025"/>
                              <a:gd name="T20" fmla="+- 0 5120 5120"/>
                              <a:gd name="T21" fmla="*/ T20 w 1940"/>
                              <a:gd name="T22" fmla="+- 0 8858 8681"/>
                              <a:gd name="T23" fmla="*/ 8858 h 1025"/>
                              <a:gd name="T24" fmla="+- 0 5120 5120"/>
                              <a:gd name="T25" fmla="*/ T24 w 1940"/>
                              <a:gd name="T26" fmla="+- 0 9528 8681"/>
                              <a:gd name="T27" fmla="*/ 9528 h 1025"/>
                              <a:gd name="T28" fmla="+- 0 5134 5120"/>
                              <a:gd name="T29" fmla="*/ T28 w 1940"/>
                              <a:gd name="T30" fmla="+- 0 9597 8681"/>
                              <a:gd name="T31" fmla="*/ 9597 h 1025"/>
                              <a:gd name="T32" fmla="+- 0 5172 5120"/>
                              <a:gd name="T33" fmla="*/ T32 w 1940"/>
                              <a:gd name="T34" fmla="+- 0 9654 8681"/>
                              <a:gd name="T35" fmla="*/ 9654 h 1025"/>
                              <a:gd name="T36" fmla="+- 0 5228 5120"/>
                              <a:gd name="T37" fmla="*/ T36 w 1940"/>
                              <a:gd name="T38" fmla="+- 0 9692 8681"/>
                              <a:gd name="T39" fmla="*/ 9692 h 1025"/>
                              <a:gd name="T40" fmla="+- 0 5297 5120"/>
                              <a:gd name="T41" fmla="*/ T40 w 1940"/>
                              <a:gd name="T42" fmla="+- 0 9706 8681"/>
                              <a:gd name="T43" fmla="*/ 9706 h 1025"/>
                              <a:gd name="T44" fmla="+- 0 6882 5120"/>
                              <a:gd name="T45" fmla="*/ T44 w 1940"/>
                              <a:gd name="T46" fmla="+- 0 9706 8681"/>
                              <a:gd name="T47" fmla="*/ 9706 h 1025"/>
                              <a:gd name="T48" fmla="+- 0 6951 5120"/>
                              <a:gd name="T49" fmla="*/ T48 w 1940"/>
                              <a:gd name="T50" fmla="+- 0 9692 8681"/>
                              <a:gd name="T51" fmla="*/ 9692 h 1025"/>
                              <a:gd name="T52" fmla="+- 0 6960 5120"/>
                              <a:gd name="T53" fmla="*/ T52 w 1940"/>
                              <a:gd name="T54" fmla="+- 0 9686 8681"/>
                              <a:gd name="T55" fmla="*/ 9686 h 1025"/>
                              <a:gd name="T56" fmla="+- 0 5297 5120"/>
                              <a:gd name="T57" fmla="*/ T56 w 1940"/>
                              <a:gd name="T58" fmla="+- 0 9686 8681"/>
                              <a:gd name="T59" fmla="*/ 9686 h 1025"/>
                              <a:gd name="T60" fmla="+- 0 5265 5120"/>
                              <a:gd name="T61" fmla="*/ T60 w 1940"/>
                              <a:gd name="T62" fmla="+- 0 9682 8681"/>
                              <a:gd name="T63" fmla="*/ 9682 h 1025"/>
                              <a:gd name="T64" fmla="+- 0 5236 5120"/>
                              <a:gd name="T65" fmla="*/ T64 w 1940"/>
                              <a:gd name="T66" fmla="+- 0 9673 8681"/>
                              <a:gd name="T67" fmla="*/ 9673 h 1025"/>
                              <a:gd name="T68" fmla="+- 0 5209 5120"/>
                              <a:gd name="T69" fmla="*/ T68 w 1940"/>
                              <a:gd name="T70" fmla="+- 0 9659 8681"/>
                              <a:gd name="T71" fmla="*/ 9659 h 1025"/>
                              <a:gd name="T72" fmla="+- 0 5186 5120"/>
                              <a:gd name="T73" fmla="*/ T72 w 1940"/>
                              <a:gd name="T74" fmla="+- 0 9640 8681"/>
                              <a:gd name="T75" fmla="*/ 9640 h 1025"/>
                              <a:gd name="T76" fmla="+- 0 5167 5120"/>
                              <a:gd name="T77" fmla="*/ T76 w 1940"/>
                              <a:gd name="T78" fmla="+- 0 9616 8681"/>
                              <a:gd name="T79" fmla="*/ 9616 h 1025"/>
                              <a:gd name="T80" fmla="+- 0 5152 5120"/>
                              <a:gd name="T81" fmla="*/ T80 w 1940"/>
                              <a:gd name="T82" fmla="+- 0 9589 8681"/>
                              <a:gd name="T83" fmla="*/ 9589 h 1025"/>
                              <a:gd name="T84" fmla="+- 0 5143 5120"/>
                              <a:gd name="T85" fmla="*/ T84 w 1940"/>
                              <a:gd name="T86" fmla="+- 0 9560 8681"/>
                              <a:gd name="T87" fmla="*/ 9560 h 1025"/>
                              <a:gd name="T88" fmla="+- 0 5140 5120"/>
                              <a:gd name="T89" fmla="*/ T88 w 1940"/>
                              <a:gd name="T90" fmla="+- 0 9528 8681"/>
                              <a:gd name="T91" fmla="*/ 9528 h 1025"/>
                              <a:gd name="T92" fmla="+- 0 5140 5120"/>
                              <a:gd name="T93" fmla="*/ T92 w 1940"/>
                              <a:gd name="T94" fmla="+- 0 8858 8681"/>
                              <a:gd name="T95" fmla="*/ 8858 h 1025"/>
                              <a:gd name="T96" fmla="+- 0 5143 5120"/>
                              <a:gd name="T97" fmla="*/ T96 w 1940"/>
                              <a:gd name="T98" fmla="+- 0 8827 8681"/>
                              <a:gd name="T99" fmla="*/ 8827 h 1025"/>
                              <a:gd name="T100" fmla="+- 0 5152 5120"/>
                              <a:gd name="T101" fmla="*/ T100 w 1940"/>
                              <a:gd name="T102" fmla="+- 0 8797 8681"/>
                              <a:gd name="T103" fmla="*/ 8797 h 1025"/>
                              <a:gd name="T104" fmla="+- 0 5167 5120"/>
                              <a:gd name="T105" fmla="*/ T104 w 1940"/>
                              <a:gd name="T106" fmla="+- 0 8770 8681"/>
                              <a:gd name="T107" fmla="*/ 8770 h 1025"/>
                              <a:gd name="T108" fmla="+- 0 5186 5120"/>
                              <a:gd name="T109" fmla="*/ T108 w 1940"/>
                              <a:gd name="T110" fmla="+- 0 8747 8681"/>
                              <a:gd name="T111" fmla="*/ 8747 h 1025"/>
                              <a:gd name="T112" fmla="+- 0 5209 5120"/>
                              <a:gd name="T113" fmla="*/ T112 w 1940"/>
                              <a:gd name="T114" fmla="+- 0 8728 8681"/>
                              <a:gd name="T115" fmla="*/ 8728 h 1025"/>
                              <a:gd name="T116" fmla="+- 0 5236 5120"/>
                              <a:gd name="T117" fmla="*/ T116 w 1940"/>
                              <a:gd name="T118" fmla="+- 0 8713 8681"/>
                              <a:gd name="T119" fmla="*/ 8713 h 1025"/>
                              <a:gd name="T120" fmla="+- 0 5265 5120"/>
                              <a:gd name="T121" fmla="*/ T120 w 1940"/>
                              <a:gd name="T122" fmla="+- 0 8704 8681"/>
                              <a:gd name="T123" fmla="*/ 8704 h 1025"/>
                              <a:gd name="T124" fmla="+- 0 5297 5120"/>
                              <a:gd name="T125" fmla="*/ T124 w 1940"/>
                              <a:gd name="T126" fmla="+- 0 8701 8681"/>
                              <a:gd name="T127" fmla="*/ 8701 h 1025"/>
                              <a:gd name="T128" fmla="+- 0 6960 5120"/>
                              <a:gd name="T129" fmla="*/ T128 w 1940"/>
                              <a:gd name="T130" fmla="+- 0 8701 8681"/>
                              <a:gd name="T131" fmla="*/ 8701 h 1025"/>
                              <a:gd name="T132" fmla="+- 0 6951 5120"/>
                              <a:gd name="T133" fmla="*/ T132 w 1940"/>
                              <a:gd name="T134" fmla="+- 0 8695 8681"/>
                              <a:gd name="T135" fmla="*/ 8695 h 1025"/>
                              <a:gd name="T136" fmla="+- 0 6882 5120"/>
                              <a:gd name="T137" fmla="*/ T136 w 1940"/>
                              <a:gd name="T138" fmla="+- 0 8681 8681"/>
                              <a:gd name="T139" fmla="*/ 8681 h 1025"/>
                              <a:gd name="T140" fmla="+- 0 6960 5120"/>
                              <a:gd name="T141" fmla="*/ T140 w 1940"/>
                              <a:gd name="T142" fmla="+- 0 8701 8681"/>
                              <a:gd name="T143" fmla="*/ 8701 h 1025"/>
                              <a:gd name="T144" fmla="+- 0 6882 5120"/>
                              <a:gd name="T145" fmla="*/ T144 w 1940"/>
                              <a:gd name="T146" fmla="+- 0 8701 8681"/>
                              <a:gd name="T147" fmla="*/ 8701 h 1025"/>
                              <a:gd name="T148" fmla="+- 0 6913 5120"/>
                              <a:gd name="T149" fmla="*/ T148 w 1940"/>
                              <a:gd name="T150" fmla="+- 0 8704 8681"/>
                              <a:gd name="T151" fmla="*/ 8704 h 1025"/>
                              <a:gd name="T152" fmla="+- 0 6943 5120"/>
                              <a:gd name="T153" fmla="*/ T152 w 1940"/>
                              <a:gd name="T154" fmla="+- 0 8713 8681"/>
                              <a:gd name="T155" fmla="*/ 8713 h 1025"/>
                              <a:gd name="T156" fmla="+- 0 6970 5120"/>
                              <a:gd name="T157" fmla="*/ T156 w 1940"/>
                              <a:gd name="T158" fmla="+- 0 8728 8681"/>
                              <a:gd name="T159" fmla="*/ 8728 h 1025"/>
                              <a:gd name="T160" fmla="+- 0 6993 5120"/>
                              <a:gd name="T161" fmla="*/ T160 w 1940"/>
                              <a:gd name="T162" fmla="+- 0 8747 8681"/>
                              <a:gd name="T163" fmla="*/ 8747 h 1025"/>
                              <a:gd name="T164" fmla="+- 0 7012 5120"/>
                              <a:gd name="T165" fmla="*/ T164 w 1940"/>
                              <a:gd name="T166" fmla="+- 0 8770 8681"/>
                              <a:gd name="T167" fmla="*/ 8770 h 1025"/>
                              <a:gd name="T168" fmla="+- 0 7027 5120"/>
                              <a:gd name="T169" fmla="*/ T168 w 1940"/>
                              <a:gd name="T170" fmla="+- 0 8797 8681"/>
                              <a:gd name="T171" fmla="*/ 8797 h 1025"/>
                              <a:gd name="T172" fmla="+- 0 7036 5120"/>
                              <a:gd name="T173" fmla="*/ T172 w 1940"/>
                              <a:gd name="T174" fmla="+- 0 8827 8681"/>
                              <a:gd name="T175" fmla="*/ 8827 h 1025"/>
                              <a:gd name="T176" fmla="+- 0 7039 5120"/>
                              <a:gd name="T177" fmla="*/ T176 w 1940"/>
                              <a:gd name="T178" fmla="+- 0 8858 8681"/>
                              <a:gd name="T179" fmla="*/ 8858 h 1025"/>
                              <a:gd name="T180" fmla="+- 0 7039 5120"/>
                              <a:gd name="T181" fmla="*/ T180 w 1940"/>
                              <a:gd name="T182" fmla="+- 0 9528 8681"/>
                              <a:gd name="T183" fmla="*/ 9528 h 1025"/>
                              <a:gd name="T184" fmla="+- 0 7036 5120"/>
                              <a:gd name="T185" fmla="*/ T184 w 1940"/>
                              <a:gd name="T186" fmla="+- 0 9560 8681"/>
                              <a:gd name="T187" fmla="*/ 9560 h 1025"/>
                              <a:gd name="T188" fmla="+- 0 7027 5120"/>
                              <a:gd name="T189" fmla="*/ T188 w 1940"/>
                              <a:gd name="T190" fmla="+- 0 9589 8681"/>
                              <a:gd name="T191" fmla="*/ 9589 h 1025"/>
                              <a:gd name="T192" fmla="+- 0 7012 5120"/>
                              <a:gd name="T193" fmla="*/ T192 w 1940"/>
                              <a:gd name="T194" fmla="+- 0 9616 8681"/>
                              <a:gd name="T195" fmla="*/ 9616 h 1025"/>
                              <a:gd name="T196" fmla="+- 0 6993 5120"/>
                              <a:gd name="T197" fmla="*/ T196 w 1940"/>
                              <a:gd name="T198" fmla="+- 0 9640 8681"/>
                              <a:gd name="T199" fmla="*/ 9640 h 1025"/>
                              <a:gd name="T200" fmla="+- 0 6970 5120"/>
                              <a:gd name="T201" fmla="*/ T200 w 1940"/>
                              <a:gd name="T202" fmla="+- 0 9659 8681"/>
                              <a:gd name="T203" fmla="*/ 9659 h 1025"/>
                              <a:gd name="T204" fmla="+- 0 6943 5120"/>
                              <a:gd name="T205" fmla="*/ T204 w 1940"/>
                              <a:gd name="T206" fmla="+- 0 9673 8681"/>
                              <a:gd name="T207" fmla="*/ 9673 h 1025"/>
                              <a:gd name="T208" fmla="+- 0 6913 5120"/>
                              <a:gd name="T209" fmla="*/ T208 w 1940"/>
                              <a:gd name="T210" fmla="+- 0 9682 8681"/>
                              <a:gd name="T211" fmla="*/ 9682 h 1025"/>
                              <a:gd name="T212" fmla="+- 0 6882 5120"/>
                              <a:gd name="T213" fmla="*/ T212 w 1940"/>
                              <a:gd name="T214" fmla="+- 0 9686 8681"/>
                              <a:gd name="T215" fmla="*/ 9686 h 1025"/>
                              <a:gd name="T216" fmla="+- 0 6960 5120"/>
                              <a:gd name="T217" fmla="*/ T216 w 1940"/>
                              <a:gd name="T218" fmla="+- 0 9686 8681"/>
                              <a:gd name="T219" fmla="*/ 9686 h 1025"/>
                              <a:gd name="T220" fmla="+- 0 7007 5120"/>
                              <a:gd name="T221" fmla="*/ T220 w 1940"/>
                              <a:gd name="T222" fmla="+- 0 9654 8681"/>
                              <a:gd name="T223" fmla="*/ 9654 h 1025"/>
                              <a:gd name="T224" fmla="+- 0 7045 5120"/>
                              <a:gd name="T225" fmla="*/ T224 w 1940"/>
                              <a:gd name="T226" fmla="+- 0 9597 8681"/>
                              <a:gd name="T227" fmla="*/ 9597 h 1025"/>
                              <a:gd name="T228" fmla="+- 0 7059 5120"/>
                              <a:gd name="T229" fmla="*/ T228 w 1940"/>
                              <a:gd name="T230" fmla="+- 0 9528 8681"/>
                              <a:gd name="T231" fmla="*/ 9528 h 1025"/>
                              <a:gd name="T232" fmla="+- 0 7059 5120"/>
                              <a:gd name="T233" fmla="*/ T232 w 1940"/>
                              <a:gd name="T234" fmla="+- 0 8858 8681"/>
                              <a:gd name="T235" fmla="*/ 8858 h 1025"/>
                              <a:gd name="T236" fmla="+- 0 7045 5120"/>
                              <a:gd name="T237" fmla="*/ T236 w 1940"/>
                              <a:gd name="T238" fmla="+- 0 8789 8681"/>
                              <a:gd name="T239" fmla="*/ 8789 h 1025"/>
                              <a:gd name="T240" fmla="+- 0 7007 5120"/>
                              <a:gd name="T241" fmla="*/ T240 w 1940"/>
                              <a:gd name="T242" fmla="+- 0 8733 8681"/>
                              <a:gd name="T243" fmla="*/ 8733 h 1025"/>
                              <a:gd name="T244" fmla="+- 0 6960 5120"/>
                              <a:gd name="T245" fmla="*/ T244 w 1940"/>
                              <a:gd name="T246" fmla="+- 0 8701 8681"/>
                              <a:gd name="T247" fmla="*/ 8701 h 1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40" h="1025">
                                <a:moveTo>
                                  <a:pt x="1762" y="0"/>
                                </a:moveTo>
                                <a:lnTo>
                                  <a:pt x="177" y="0"/>
                                </a:lnTo>
                                <a:lnTo>
                                  <a:pt x="108" y="14"/>
                                </a:lnTo>
                                <a:lnTo>
                                  <a:pt x="52" y="52"/>
                                </a:lnTo>
                                <a:lnTo>
                                  <a:pt x="14" y="108"/>
                                </a:lnTo>
                                <a:lnTo>
                                  <a:pt x="0" y="177"/>
                                </a:lnTo>
                                <a:lnTo>
                                  <a:pt x="0" y="847"/>
                                </a:lnTo>
                                <a:lnTo>
                                  <a:pt x="14" y="916"/>
                                </a:lnTo>
                                <a:lnTo>
                                  <a:pt x="52" y="973"/>
                                </a:lnTo>
                                <a:lnTo>
                                  <a:pt x="108" y="1011"/>
                                </a:lnTo>
                                <a:lnTo>
                                  <a:pt x="177" y="1025"/>
                                </a:lnTo>
                                <a:lnTo>
                                  <a:pt x="1762" y="1025"/>
                                </a:lnTo>
                                <a:lnTo>
                                  <a:pt x="1831" y="1011"/>
                                </a:lnTo>
                                <a:lnTo>
                                  <a:pt x="1840" y="1005"/>
                                </a:lnTo>
                                <a:lnTo>
                                  <a:pt x="177" y="1005"/>
                                </a:lnTo>
                                <a:lnTo>
                                  <a:pt x="145" y="1001"/>
                                </a:lnTo>
                                <a:lnTo>
                                  <a:pt x="116" y="992"/>
                                </a:lnTo>
                                <a:lnTo>
                                  <a:pt x="89" y="978"/>
                                </a:lnTo>
                                <a:lnTo>
                                  <a:pt x="66" y="959"/>
                                </a:lnTo>
                                <a:lnTo>
                                  <a:pt x="47" y="935"/>
                                </a:lnTo>
                                <a:lnTo>
                                  <a:pt x="32" y="908"/>
                                </a:lnTo>
                                <a:lnTo>
                                  <a:pt x="23" y="879"/>
                                </a:lnTo>
                                <a:lnTo>
                                  <a:pt x="20" y="847"/>
                                </a:lnTo>
                                <a:lnTo>
                                  <a:pt x="20" y="177"/>
                                </a:lnTo>
                                <a:lnTo>
                                  <a:pt x="23" y="146"/>
                                </a:lnTo>
                                <a:lnTo>
                                  <a:pt x="32" y="116"/>
                                </a:lnTo>
                                <a:lnTo>
                                  <a:pt x="47" y="89"/>
                                </a:lnTo>
                                <a:lnTo>
                                  <a:pt x="66" y="66"/>
                                </a:lnTo>
                                <a:lnTo>
                                  <a:pt x="89" y="47"/>
                                </a:lnTo>
                                <a:lnTo>
                                  <a:pt x="116" y="32"/>
                                </a:lnTo>
                                <a:lnTo>
                                  <a:pt x="145" y="23"/>
                                </a:lnTo>
                                <a:lnTo>
                                  <a:pt x="177" y="20"/>
                                </a:lnTo>
                                <a:lnTo>
                                  <a:pt x="1840" y="20"/>
                                </a:lnTo>
                                <a:lnTo>
                                  <a:pt x="1831" y="14"/>
                                </a:lnTo>
                                <a:lnTo>
                                  <a:pt x="1762" y="0"/>
                                </a:lnTo>
                                <a:close/>
                                <a:moveTo>
                                  <a:pt x="1840" y="20"/>
                                </a:moveTo>
                                <a:lnTo>
                                  <a:pt x="1762" y="20"/>
                                </a:lnTo>
                                <a:lnTo>
                                  <a:pt x="1793" y="23"/>
                                </a:lnTo>
                                <a:lnTo>
                                  <a:pt x="1823" y="32"/>
                                </a:lnTo>
                                <a:lnTo>
                                  <a:pt x="1850" y="47"/>
                                </a:lnTo>
                                <a:lnTo>
                                  <a:pt x="1873" y="66"/>
                                </a:lnTo>
                                <a:lnTo>
                                  <a:pt x="1892" y="89"/>
                                </a:lnTo>
                                <a:lnTo>
                                  <a:pt x="1907" y="116"/>
                                </a:lnTo>
                                <a:lnTo>
                                  <a:pt x="1916" y="146"/>
                                </a:lnTo>
                                <a:lnTo>
                                  <a:pt x="1919" y="177"/>
                                </a:lnTo>
                                <a:lnTo>
                                  <a:pt x="1919" y="847"/>
                                </a:lnTo>
                                <a:lnTo>
                                  <a:pt x="1916" y="879"/>
                                </a:lnTo>
                                <a:lnTo>
                                  <a:pt x="1907" y="908"/>
                                </a:lnTo>
                                <a:lnTo>
                                  <a:pt x="1892" y="935"/>
                                </a:lnTo>
                                <a:lnTo>
                                  <a:pt x="1873" y="959"/>
                                </a:lnTo>
                                <a:lnTo>
                                  <a:pt x="1850" y="978"/>
                                </a:lnTo>
                                <a:lnTo>
                                  <a:pt x="1823" y="992"/>
                                </a:lnTo>
                                <a:lnTo>
                                  <a:pt x="1793" y="1001"/>
                                </a:lnTo>
                                <a:lnTo>
                                  <a:pt x="1762" y="1005"/>
                                </a:lnTo>
                                <a:lnTo>
                                  <a:pt x="1840" y="1005"/>
                                </a:lnTo>
                                <a:lnTo>
                                  <a:pt x="1887" y="973"/>
                                </a:lnTo>
                                <a:lnTo>
                                  <a:pt x="1925" y="916"/>
                                </a:lnTo>
                                <a:lnTo>
                                  <a:pt x="1939" y="847"/>
                                </a:lnTo>
                                <a:lnTo>
                                  <a:pt x="1939" y="177"/>
                                </a:lnTo>
                                <a:lnTo>
                                  <a:pt x="1925" y="108"/>
                                </a:lnTo>
                                <a:lnTo>
                                  <a:pt x="1887" y="52"/>
                                </a:lnTo>
                                <a:lnTo>
                                  <a:pt x="1840"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6" name="Picture 85"/>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5189" y="8820"/>
                            <a:ext cx="1800"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7" name="Picture 84"/>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7147" y="11970"/>
                            <a:ext cx="2556"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8" name="Picture 83"/>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7150" y="11954"/>
                            <a:ext cx="251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9" name="AutoShape 82"/>
                        <wps:cNvSpPr>
                          <a:spLocks/>
                        </wps:cNvSpPr>
                        <wps:spPr bwMode="auto">
                          <a:xfrm>
                            <a:off x="7130" y="11934"/>
                            <a:ext cx="2550" cy="670"/>
                          </a:xfrm>
                          <a:custGeom>
                            <a:avLst/>
                            <a:gdLst>
                              <a:gd name="T0" fmla="+- 0 9561 7130"/>
                              <a:gd name="T1" fmla="*/ T0 w 2550"/>
                              <a:gd name="T2" fmla="+- 0 11934 11934"/>
                              <a:gd name="T3" fmla="*/ 11934 h 670"/>
                              <a:gd name="T4" fmla="+- 0 7249 7130"/>
                              <a:gd name="T5" fmla="*/ T4 w 2550"/>
                              <a:gd name="T6" fmla="+- 0 11934 11934"/>
                              <a:gd name="T7" fmla="*/ 11934 h 670"/>
                              <a:gd name="T8" fmla="+- 0 7203 7130"/>
                              <a:gd name="T9" fmla="*/ T8 w 2550"/>
                              <a:gd name="T10" fmla="+- 0 11944 11934"/>
                              <a:gd name="T11" fmla="*/ 11944 h 670"/>
                              <a:gd name="T12" fmla="+- 0 7165 7130"/>
                              <a:gd name="T13" fmla="*/ T12 w 2550"/>
                              <a:gd name="T14" fmla="+- 0 11969 11934"/>
                              <a:gd name="T15" fmla="*/ 11969 h 670"/>
                              <a:gd name="T16" fmla="+- 0 7140 7130"/>
                              <a:gd name="T17" fmla="*/ T16 w 2550"/>
                              <a:gd name="T18" fmla="+- 0 12007 11934"/>
                              <a:gd name="T19" fmla="*/ 12007 h 670"/>
                              <a:gd name="T20" fmla="+- 0 7130 7130"/>
                              <a:gd name="T21" fmla="*/ T20 w 2550"/>
                              <a:gd name="T22" fmla="+- 0 12053 11934"/>
                              <a:gd name="T23" fmla="*/ 12053 h 670"/>
                              <a:gd name="T24" fmla="+- 0 7130 7130"/>
                              <a:gd name="T25" fmla="*/ T24 w 2550"/>
                              <a:gd name="T26" fmla="+- 0 12486 11934"/>
                              <a:gd name="T27" fmla="*/ 12486 h 670"/>
                              <a:gd name="T28" fmla="+- 0 7140 7130"/>
                              <a:gd name="T29" fmla="*/ T28 w 2550"/>
                              <a:gd name="T30" fmla="+- 0 12532 11934"/>
                              <a:gd name="T31" fmla="*/ 12532 h 670"/>
                              <a:gd name="T32" fmla="+- 0 7165 7130"/>
                              <a:gd name="T33" fmla="*/ T32 w 2550"/>
                              <a:gd name="T34" fmla="+- 0 12569 11934"/>
                              <a:gd name="T35" fmla="*/ 12569 h 670"/>
                              <a:gd name="T36" fmla="+- 0 7203 7130"/>
                              <a:gd name="T37" fmla="*/ T36 w 2550"/>
                              <a:gd name="T38" fmla="+- 0 12595 11934"/>
                              <a:gd name="T39" fmla="*/ 12595 h 670"/>
                              <a:gd name="T40" fmla="+- 0 7249 7130"/>
                              <a:gd name="T41" fmla="*/ T40 w 2550"/>
                              <a:gd name="T42" fmla="+- 0 12604 11934"/>
                              <a:gd name="T43" fmla="*/ 12604 h 670"/>
                              <a:gd name="T44" fmla="+- 0 9561 7130"/>
                              <a:gd name="T45" fmla="*/ T44 w 2550"/>
                              <a:gd name="T46" fmla="+- 0 12604 11934"/>
                              <a:gd name="T47" fmla="*/ 12604 h 670"/>
                              <a:gd name="T48" fmla="+- 0 9607 7130"/>
                              <a:gd name="T49" fmla="*/ T48 w 2550"/>
                              <a:gd name="T50" fmla="+- 0 12595 11934"/>
                              <a:gd name="T51" fmla="*/ 12595 h 670"/>
                              <a:gd name="T52" fmla="+- 0 9623 7130"/>
                              <a:gd name="T53" fmla="*/ T52 w 2550"/>
                              <a:gd name="T54" fmla="+- 0 12584 11934"/>
                              <a:gd name="T55" fmla="*/ 12584 h 670"/>
                              <a:gd name="T56" fmla="+- 0 7249 7130"/>
                              <a:gd name="T57" fmla="*/ T56 w 2550"/>
                              <a:gd name="T58" fmla="+- 0 12584 11934"/>
                              <a:gd name="T59" fmla="*/ 12584 h 670"/>
                              <a:gd name="T60" fmla="+- 0 7229 7130"/>
                              <a:gd name="T61" fmla="*/ T60 w 2550"/>
                              <a:gd name="T62" fmla="+- 0 12582 11934"/>
                              <a:gd name="T63" fmla="*/ 12582 h 670"/>
                              <a:gd name="T64" fmla="+- 0 7210 7130"/>
                              <a:gd name="T65" fmla="*/ T64 w 2550"/>
                              <a:gd name="T66" fmla="+- 0 12576 11934"/>
                              <a:gd name="T67" fmla="*/ 12576 h 670"/>
                              <a:gd name="T68" fmla="+- 0 7194 7130"/>
                              <a:gd name="T69" fmla="*/ T68 w 2550"/>
                              <a:gd name="T70" fmla="+- 0 12567 11934"/>
                              <a:gd name="T71" fmla="*/ 12567 h 670"/>
                              <a:gd name="T72" fmla="+- 0 7179 7130"/>
                              <a:gd name="T73" fmla="*/ T72 w 2550"/>
                              <a:gd name="T74" fmla="+- 0 12555 11934"/>
                              <a:gd name="T75" fmla="*/ 12555 h 670"/>
                              <a:gd name="T76" fmla="+- 0 7167 7130"/>
                              <a:gd name="T77" fmla="*/ T76 w 2550"/>
                              <a:gd name="T78" fmla="+- 0 12541 11934"/>
                              <a:gd name="T79" fmla="*/ 12541 h 670"/>
                              <a:gd name="T80" fmla="+- 0 7158 7130"/>
                              <a:gd name="T81" fmla="*/ T80 w 2550"/>
                              <a:gd name="T82" fmla="+- 0 12524 11934"/>
                              <a:gd name="T83" fmla="*/ 12524 h 670"/>
                              <a:gd name="T84" fmla="+- 0 7152 7130"/>
                              <a:gd name="T85" fmla="*/ T84 w 2550"/>
                              <a:gd name="T86" fmla="+- 0 12506 11934"/>
                              <a:gd name="T87" fmla="*/ 12506 h 670"/>
                              <a:gd name="T88" fmla="+- 0 7150 7130"/>
                              <a:gd name="T89" fmla="*/ T88 w 2550"/>
                              <a:gd name="T90" fmla="+- 0 12486 11934"/>
                              <a:gd name="T91" fmla="*/ 12486 h 670"/>
                              <a:gd name="T92" fmla="+- 0 7150 7130"/>
                              <a:gd name="T93" fmla="*/ T92 w 2550"/>
                              <a:gd name="T94" fmla="+- 0 12053 11934"/>
                              <a:gd name="T95" fmla="*/ 12053 h 670"/>
                              <a:gd name="T96" fmla="+- 0 7152 7130"/>
                              <a:gd name="T97" fmla="*/ T96 w 2550"/>
                              <a:gd name="T98" fmla="+- 0 12033 11934"/>
                              <a:gd name="T99" fmla="*/ 12033 h 670"/>
                              <a:gd name="T100" fmla="+- 0 7158 7130"/>
                              <a:gd name="T101" fmla="*/ T100 w 2550"/>
                              <a:gd name="T102" fmla="+- 0 12014 11934"/>
                              <a:gd name="T103" fmla="*/ 12014 h 670"/>
                              <a:gd name="T104" fmla="+- 0 7167 7130"/>
                              <a:gd name="T105" fmla="*/ T104 w 2550"/>
                              <a:gd name="T106" fmla="+- 0 11998 11934"/>
                              <a:gd name="T107" fmla="*/ 11998 h 670"/>
                              <a:gd name="T108" fmla="+- 0 7179 7130"/>
                              <a:gd name="T109" fmla="*/ T108 w 2550"/>
                              <a:gd name="T110" fmla="+- 0 11983 11934"/>
                              <a:gd name="T111" fmla="*/ 11983 h 670"/>
                              <a:gd name="T112" fmla="+- 0 7194 7130"/>
                              <a:gd name="T113" fmla="*/ T112 w 2550"/>
                              <a:gd name="T114" fmla="+- 0 11971 11934"/>
                              <a:gd name="T115" fmla="*/ 11971 h 670"/>
                              <a:gd name="T116" fmla="+- 0 7210 7130"/>
                              <a:gd name="T117" fmla="*/ T116 w 2550"/>
                              <a:gd name="T118" fmla="+- 0 11962 11934"/>
                              <a:gd name="T119" fmla="*/ 11962 h 670"/>
                              <a:gd name="T120" fmla="+- 0 7229 7130"/>
                              <a:gd name="T121" fmla="*/ T120 w 2550"/>
                              <a:gd name="T122" fmla="+- 0 11956 11934"/>
                              <a:gd name="T123" fmla="*/ 11956 h 670"/>
                              <a:gd name="T124" fmla="+- 0 7249 7130"/>
                              <a:gd name="T125" fmla="*/ T124 w 2550"/>
                              <a:gd name="T126" fmla="+- 0 11954 11934"/>
                              <a:gd name="T127" fmla="*/ 11954 h 670"/>
                              <a:gd name="T128" fmla="+- 0 9623 7130"/>
                              <a:gd name="T129" fmla="*/ T128 w 2550"/>
                              <a:gd name="T130" fmla="+- 0 11954 11934"/>
                              <a:gd name="T131" fmla="*/ 11954 h 670"/>
                              <a:gd name="T132" fmla="+- 0 9607 7130"/>
                              <a:gd name="T133" fmla="*/ T132 w 2550"/>
                              <a:gd name="T134" fmla="+- 0 11944 11934"/>
                              <a:gd name="T135" fmla="*/ 11944 h 670"/>
                              <a:gd name="T136" fmla="+- 0 9561 7130"/>
                              <a:gd name="T137" fmla="*/ T136 w 2550"/>
                              <a:gd name="T138" fmla="+- 0 11934 11934"/>
                              <a:gd name="T139" fmla="*/ 11934 h 670"/>
                              <a:gd name="T140" fmla="+- 0 9623 7130"/>
                              <a:gd name="T141" fmla="*/ T140 w 2550"/>
                              <a:gd name="T142" fmla="+- 0 11954 11934"/>
                              <a:gd name="T143" fmla="*/ 11954 h 670"/>
                              <a:gd name="T144" fmla="+- 0 9561 7130"/>
                              <a:gd name="T145" fmla="*/ T144 w 2550"/>
                              <a:gd name="T146" fmla="+- 0 11954 11934"/>
                              <a:gd name="T147" fmla="*/ 11954 h 670"/>
                              <a:gd name="T148" fmla="+- 0 9581 7130"/>
                              <a:gd name="T149" fmla="*/ T148 w 2550"/>
                              <a:gd name="T150" fmla="+- 0 11956 11934"/>
                              <a:gd name="T151" fmla="*/ 11956 h 670"/>
                              <a:gd name="T152" fmla="+- 0 9599 7130"/>
                              <a:gd name="T153" fmla="*/ T152 w 2550"/>
                              <a:gd name="T154" fmla="+- 0 11962 11934"/>
                              <a:gd name="T155" fmla="*/ 11962 h 670"/>
                              <a:gd name="T156" fmla="+- 0 9616 7130"/>
                              <a:gd name="T157" fmla="*/ T156 w 2550"/>
                              <a:gd name="T158" fmla="+- 0 11971 11934"/>
                              <a:gd name="T159" fmla="*/ 11971 h 670"/>
                              <a:gd name="T160" fmla="+- 0 9631 7130"/>
                              <a:gd name="T161" fmla="*/ T160 w 2550"/>
                              <a:gd name="T162" fmla="+- 0 11983 11934"/>
                              <a:gd name="T163" fmla="*/ 11983 h 670"/>
                              <a:gd name="T164" fmla="+- 0 9643 7130"/>
                              <a:gd name="T165" fmla="*/ T164 w 2550"/>
                              <a:gd name="T166" fmla="+- 0 11998 11934"/>
                              <a:gd name="T167" fmla="*/ 11998 h 670"/>
                              <a:gd name="T168" fmla="+- 0 9652 7130"/>
                              <a:gd name="T169" fmla="*/ T168 w 2550"/>
                              <a:gd name="T170" fmla="+- 0 12014 11934"/>
                              <a:gd name="T171" fmla="*/ 12014 h 670"/>
                              <a:gd name="T172" fmla="+- 0 9657 7130"/>
                              <a:gd name="T173" fmla="*/ T172 w 2550"/>
                              <a:gd name="T174" fmla="+- 0 12033 11934"/>
                              <a:gd name="T175" fmla="*/ 12033 h 670"/>
                              <a:gd name="T176" fmla="+- 0 9660 7130"/>
                              <a:gd name="T177" fmla="*/ T176 w 2550"/>
                              <a:gd name="T178" fmla="+- 0 12053 11934"/>
                              <a:gd name="T179" fmla="*/ 12053 h 670"/>
                              <a:gd name="T180" fmla="+- 0 9660 7130"/>
                              <a:gd name="T181" fmla="*/ T180 w 2550"/>
                              <a:gd name="T182" fmla="+- 0 12486 11934"/>
                              <a:gd name="T183" fmla="*/ 12486 h 670"/>
                              <a:gd name="T184" fmla="+- 0 9657 7130"/>
                              <a:gd name="T185" fmla="*/ T184 w 2550"/>
                              <a:gd name="T186" fmla="+- 0 12506 11934"/>
                              <a:gd name="T187" fmla="*/ 12506 h 670"/>
                              <a:gd name="T188" fmla="+- 0 9652 7130"/>
                              <a:gd name="T189" fmla="*/ T188 w 2550"/>
                              <a:gd name="T190" fmla="+- 0 12524 11934"/>
                              <a:gd name="T191" fmla="*/ 12524 h 670"/>
                              <a:gd name="T192" fmla="+- 0 9643 7130"/>
                              <a:gd name="T193" fmla="*/ T192 w 2550"/>
                              <a:gd name="T194" fmla="+- 0 12541 11934"/>
                              <a:gd name="T195" fmla="*/ 12541 h 670"/>
                              <a:gd name="T196" fmla="+- 0 9631 7130"/>
                              <a:gd name="T197" fmla="*/ T196 w 2550"/>
                              <a:gd name="T198" fmla="+- 0 12555 11934"/>
                              <a:gd name="T199" fmla="*/ 12555 h 670"/>
                              <a:gd name="T200" fmla="+- 0 9616 7130"/>
                              <a:gd name="T201" fmla="*/ T200 w 2550"/>
                              <a:gd name="T202" fmla="+- 0 12567 11934"/>
                              <a:gd name="T203" fmla="*/ 12567 h 670"/>
                              <a:gd name="T204" fmla="+- 0 9599 7130"/>
                              <a:gd name="T205" fmla="*/ T204 w 2550"/>
                              <a:gd name="T206" fmla="+- 0 12576 11934"/>
                              <a:gd name="T207" fmla="*/ 12576 h 670"/>
                              <a:gd name="T208" fmla="+- 0 9581 7130"/>
                              <a:gd name="T209" fmla="*/ T208 w 2550"/>
                              <a:gd name="T210" fmla="+- 0 12582 11934"/>
                              <a:gd name="T211" fmla="*/ 12582 h 670"/>
                              <a:gd name="T212" fmla="+- 0 9561 7130"/>
                              <a:gd name="T213" fmla="*/ T212 w 2550"/>
                              <a:gd name="T214" fmla="+- 0 12584 11934"/>
                              <a:gd name="T215" fmla="*/ 12584 h 670"/>
                              <a:gd name="T216" fmla="+- 0 9623 7130"/>
                              <a:gd name="T217" fmla="*/ T216 w 2550"/>
                              <a:gd name="T218" fmla="+- 0 12584 11934"/>
                              <a:gd name="T219" fmla="*/ 12584 h 670"/>
                              <a:gd name="T220" fmla="+- 0 9645 7130"/>
                              <a:gd name="T221" fmla="*/ T220 w 2550"/>
                              <a:gd name="T222" fmla="+- 0 12569 11934"/>
                              <a:gd name="T223" fmla="*/ 12569 h 670"/>
                              <a:gd name="T224" fmla="+- 0 9670 7130"/>
                              <a:gd name="T225" fmla="*/ T224 w 2550"/>
                              <a:gd name="T226" fmla="+- 0 12532 11934"/>
                              <a:gd name="T227" fmla="*/ 12532 h 670"/>
                              <a:gd name="T228" fmla="+- 0 9680 7130"/>
                              <a:gd name="T229" fmla="*/ T228 w 2550"/>
                              <a:gd name="T230" fmla="+- 0 12486 11934"/>
                              <a:gd name="T231" fmla="*/ 12486 h 670"/>
                              <a:gd name="T232" fmla="+- 0 9680 7130"/>
                              <a:gd name="T233" fmla="*/ T232 w 2550"/>
                              <a:gd name="T234" fmla="+- 0 12053 11934"/>
                              <a:gd name="T235" fmla="*/ 12053 h 670"/>
                              <a:gd name="T236" fmla="+- 0 9670 7130"/>
                              <a:gd name="T237" fmla="*/ T236 w 2550"/>
                              <a:gd name="T238" fmla="+- 0 12007 11934"/>
                              <a:gd name="T239" fmla="*/ 12007 h 670"/>
                              <a:gd name="T240" fmla="+- 0 9645 7130"/>
                              <a:gd name="T241" fmla="*/ T240 w 2550"/>
                              <a:gd name="T242" fmla="+- 0 11969 11934"/>
                              <a:gd name="T243" fmla="*/ 11969 h 670"/>
                              <a:gd name="T244" fmla="+- 0 9623 7130"/>
                              <a:gd name="T245" fmla="*/ T244 w 2550"/>
                              <a:gd name="T246" fmla="+- 0 11954 11934"/>
                              <a:gd name="T247" fmla="*/ 11954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550" h="670">
                                <a:moveTo>
                                  <a:pt x="2431" y="0"/>
                                </a:moveTo>
                                <a:lnTo>
                                  <a:pt x="119" y="0"/>
                                </a:lnTo>
                                <a:lnTo>
                                  <a:pt x="73" y="10"/>
                                </a:lnTo>
                                <a:lnTo>
                                  <a:pt x="35" y="35"/>
                                </a:lnTo>
                                <a:lnTo>
                                  <a:pt x="10" y="73"/>
                                </a:lnTo>
                                <a:lnTo>
                                  <a:pt x="0" y="119"/>
                                </a:lnTo>
                                <a:lnTo>
                                  <a:pt x="0" y="552"/>
                                </a:lnTo>
                                <a:lnTo>
                                  <a:pt x="10" y="598"/>
                                </a:lnTo>
                                <a:lnTo>
                                  <a:pt x="35" y="635"/>
                                </a:lnTo>
                                <a:lnTo>
                                  <a:pt x="73" y="661"/>
                                </a:lnTo>
                                <a:lnTo>
                                  <a:pt x="119" y="670"/>
                                </a:lnTo>
                                <a:lnTo>
                                  <a:pt x="2431" y="670"/>
                                </a:lnTo>
                                <a:lnTo>
                                  <a:pt x="2477" y="661"/>
                                </a:lnTo>
                                <a:lnTo>
                                  <a:pt x="2493" y="650"/>
                                </a:lnTo>
                                <a:lnTo>
                                  <a:pt x="119" y="650"/>
                                </a:lnTo>
                                <a:lnTo>
                                  <a:pt x="99" y="648"/>
                                </a:lnTo>
                                <a:lnTo>
                                  <a:pt x="80" y="642"/>
                                </a:lnTo>
                                <a:lnTo>
                                  <a:pt x="64" y="633"/>
                                </a:lnTo>
                                <a:lnTo>
                                  <a:pt x="49" y="621"/>
                                </a:lnTo>
                                <a:lnTo>
                                  <a:pt x="37" y="607"/>
                                </a:lnTo>
                                <a:lnTo>
                                  <a:pt x="28" y="590"/>
                                </a:lnTo>
                                <a:lnTo>
                                  <a:pt x="22" y="572"/>
                                </a:lnTo>
                                <a:lnTo>
                                  <a:pt x="20" y="552"/>
                                </a:lnTo>
                                <a:lnTo>
                                  <a:pt x="20" y="119"/>
                                </a:lnTo>
                                <a:lnTo>
                                  <a:pt x="22" y="99"/>
                                </a:lnTo>
                                <a:lnTo>
                                  <a:pt x="28" y="80"/>
                                </a:lnTo>
                                <a:lnTo>
                                  <a:pt x="37" y="64"/>
                                </a:lnTo>
                                <a:lnTo>
                                  <a:pt x="49" y="49"/>
                                </a:lnTo>
                                <a:lnTo>
                                  <a:pt x="64" y="37"/>
                                </a:lnTo>
                                <a:lnTo>
                                  <a:pt x="80" y="28"/>
                                </a:lnTo>
                                <a:lnTo>
                                  <a:pt x="99" y="22"/>
                                </a:lnTo>
                                <a:lnTo>
                                  <a:pt x="119" y="20"/>
                                </a:lnTo>
                                <a:lnTo>
                                  <a:pt x="2493" y="20"/>
                                </a:lnTo>
                                <a:lnTo>
                                  <a:pt x="2477" y="10"/>
                                </a:lnTo>
                                <a:lnTo>
                                  <a:pt x="2431" y="0"/>
                                </a:lnTo>
                                <a:close/>
                                <a:moveTo>
                                  <a:pt x="2493" y="20"/>
                                </a:moveTo>
                                <a:lnTo>
                                  <a:pt x="2431" y="20"/>
                                </a:lnTo>
                                <a:lnTo>
                                  <a:pt x="2451" y="22"/>
                                </a:lnTo>
                                <a:lnTo>
                                  <a:pt x="2469" y="28"/>
                                </a:lnTo>
                                <a:lnTo>
                                  <a:pt x="2486" y="37"/>
                                </a:lnTo>
                                <a:lnTo>
                                  <a:pt x="2501" y="49"/>
                                </a:lnTo>
                                <a:lnTo>
                                  <a:pt x="2513" y="64"/>
                                </a:lnTo>
                                <a:lnTo>
                                  <a:pt x="2522" y="80"/>
                                </a:lnTo>
                                <a:lnTo>
                                  <a:pt x="2527" y="99"/>
                                </a:lnTo>
                                <a:lnTo>
                                  <a:pt x="2530" y="119"/>
                                </a:lnTo>
                                <a:lnTo>
                                  <a:pt x="2530" y="552"/>
                                </a:lnTo>
                                <a:lnTo>
                                  <a:pt x="2527" y="572"/>
                                </a:lnTo>
                                <a:lnTo>
                                  <a:pt x="2522" y="590"/>
                                </a:lnTo>
                                <a:lnTo>
                                  <a:pt x="2513" y="607"/>
                                </a:lnTo>
                                <a:lnTo>
                                  <a:pt x="2501" y="621"/>
                                </a:lnTo>
                                <a:lnTo>
                                  <a:pt x="2486" y="633"/>
                                </a:lnTo>
                                <a:lnTo>
                                  <a:pt x="2469" y="642"/>
                                </a:lnTo>
                                <a:lnTo>
                                  <a:pt x="2451" y="648"/>
                                </a:lnTo>
                                <a:lnTo>
                                  <a:pt x="2431" y="650"/>
                                </a:lnTo>
                                <a:lnTo>
                                  <a:pt x="2493" y="650"/>
                                </a:lnTo>
                                <a:lnTo>
                                  <a:pt x="2515" y="635"/>
                                </a:lnTo>
                                <a:lnTo>
                                  <a:pt x="2540" y="598"/>
                                </a:lnTo>
                                <a:lnTo>
                                  <a:pt x="2550" y="552"/>
                                </a:lnTo>
                                <a:lnTo>
                                  <a:pt x="2550" y="119"/>
                                </a:lnTo>
                                <a:lnTo>
                                  <a:pt x="2540" y="73"/>
                                </a:lnTo>
                                <a:lnTo>
                                  <a:pt x="2515" y="35"/>
                                </a:lnTo>
                                <a:lnTo>
                                  <a:pt x="2493"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0" name="Picture 81"/>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7181" y="12057"/>
                            <a:ext cx="244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1" name="Picture 80"/>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7147" y="11044"/>
                            <a:ext cx="2556"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2" name="Picture 79"/>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7150" y="11028"/>
                            <a:ext cx="2510"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3" name="AutoShape 78"/>
                        <wps:cNvSpPr>
                          <a:spLocks/>
                        </wps:cNvSpPr>
                        <wps:spPr bwMode="auto">
                          <a:xfrm>
                            <a:off x="7130" y="11008"/>
                            <a:ext cx="2550" cy="770"/>
                          </a:xfrm>
                          <a:custGeom>
                            <a:avLst/>
                            <a:gdLst>
                              <a:gd name="T0" fmla="+- 0 9545 7130"/>
                              <a:gd name="T1" fmla="*/ T0 w 2550"/>
                              <a:gd name="T2" fmla="+- 0 11008 11008"/>
                              <a:gd name="T3" fmla="*/ 11008 h 770"/>
                              <a:gd name="T4" fmla="+- 0 7265 7130"/>
                              <a:gd name="T5" fmla="*/ T4 w 2550"/>
                              <a:gd name="T6" fmla="+- 0 11008 11008"/>
                              <a:gd name="T7" fmla="*/ 11008 h 770"/>
                              <a:gd name="T8" fmla="+- 0 7213 7130"/>
                              <a:gd name="T9" fmla="*/ T8 w 2550"/>
                              <a:gd name="T10" fmla="+- 0 11019 11008"/>
                              <a:gd name="T11" fmla="*/ 11019 h 770"/>
                              <a:gd name="T12" fmla="+- 0 7170 7130"/>
                              <a:gd name="T13" fmla="*/ T12 w 2550"/>
                              <a:gd name="T14" fmla="+- 0 11048 11008"/>
                              <a:gd name="T15" fmla="*/ 11048 h 770"/>
                              <a:gd name="T16" fmla="+- 0 7141 7130"/>
                              <a:gd name="T17" fmla="*/ T16 w 2550"/>
                              <a:gd name="T18" fmla="+- 0 11091 11008"/>
                              <a:gd name="T19" fmla="*/ 11091 h 770"/>
                              <a:gd name="T20" fmla="+- 0 7130 7130"/>
                              <a:gd name="T21" fmla="*/ T20 w 2550"/>
                              <a:gd name="T22" fmla="+- 0 11143 11008"/>
                              <a:gd name="T23" fmla="*/ 11143 h 770"/>
                              <a:gd name="T24" fmla="+- 0 7130 7130"/>
                              <a:gd name="T25" fmla="*/ T24 w 2550"/>
                              <a:gd name="T26" fmla="+- 0 11643 11008"/>
                              <a:gd name="T27" fmla="*/ 11643 h 770"/>
                              <a:gd name="T28" fmla="+- 0 7141 7130"/>
                              <a:gd name="T29" fmla="*/ T28 w 2550"/>
                              <a:gd name="T30" fmla="+- 0 11696 11008"/>
                              <a:gd name="T31" fmla="*/ 11696 h 770"/>
                              <a:gd name="T32" fmla="+- 0 7170 7130"/>
                              <a:gd name="T33" fmla="*/ T32 w 2550"/>
                              <a:gd name="T34" fmla="+- 0 11738 11008"/>
                              <a:gd name="T35" fmla="*/ 11738 h 770"/>
                              <a:gd name="T36" fmla="+- 0 7213 7130"/>
                              <a:gd name="T37" fmla="*/ T36 w 2550"/>
                              <a:gd name="T38" fmla="+- 0 11767 11008"/>
                              <a:gd name="T39" fmla="*/ 11767 h 770"/>
                              <a:gd name="T40" fmla="+- 0 7265 7130"/>
                              <a:gd name="T41" fmla="*/ T40 w 2550"/>
                              <a:gd name="T42" fmla="+- 0 11778 11008"/>
                              <a:gd name="T43" fmla="*/ 11778 h 770"/>
                              <a:gd name="T44" fmla="+- 0 9545 7130"/>
                              <a:gd name="T45" fmla="*/ T44 w 2550"/>
                              <a:gd name="T46" fmla="+- 0 11778 11008"/>
                              <a:gd name="T47" fmla="*/ 11778 h 770"/>
                              <a:gd name="T48" fmla="+- 0 9597 7130"/>
                              <a:gd name="T49" fmla="*/ T48 w 2550"/>
                              <a:gd name="T50" fmla="+- 0 11767 11008"/>
                              <a:gd name="T51" fmla="*/ 11767 h 770"/>
                              <a:gd name="T52" fmla="+- 0 9611 7130"/>
                              <a:gd name="T53" fmla="*/ T52 w 2550"/>
                              <a:gd name="T54" fmla="+- 0 11758 11008"/>
                              <a:gd name="T55" fmla="*/ 11758 h 770"/>
                              <a:gd name="T56" fmla="+- 0 7265 7130"/>
                              <a:gd name="T57" fmla="*/ T56 w 2550"/>
                              <a:gd name="T58" fmla="+- 0 11758 11008"/>
                              <a:gd name="T59" fmla="*/ 11758 h 770"/>
                              <a:gd name="T60" fmla="+- 0 7242 7130"/>
                              <a:gd name="T61" fmla="*/ T60 w 2550"/>
                              <a:gd name="T62" fmla="+- 0 11756 11008"/>
                              <a:gd name="T63" fmla="*/ 11756 h 770"/>
                              <a:gd name="T64" fmla="+- 0 7220 7130"/>
                              <a:gd name="T65" fmla="*/ T64 w 2550"/>
                              <a:gd name="T66" fmla="+- 0 11749 11008"/>
                              <a:gd name="T67" fmla="*/ 11749 h 770"/>
                              <a:gd name="T68" fmla="+- 0 7201 7130"/>
                              <a:gd name="T69" fmla="*/ T68 w 2550"/>
                              <a:gd name="T70" fmla="+- 0 11738 11008"/>
                              <a:gd name="T71" fmla="*/ 11738 h 770"/>
                              <a:gd name="T72" fmla="+- 0 7184 7130"/>
                              <a:gd name="T73" fmla="*/ T72 w 2550"/>
                              <a:gd name="T74" fmla="+- 0 11724 11008"/>
                              <a:gd name="T75" fmla="*/ 11724 h 770"/>
                              <a:gd name="T76" fmla="+- 0 7170 7130"/>
                              <a:gd name="T77" fmla="*/ T76 w 2550"/>
                              <a:gd name="T78" fmla="+- 0 11707 11008"/>
                              <a:gd name="T79" fmla="*/ 11707 h 770"/>
                              <a:gd name="T80" fmla="+- 0 7159 7130"/>
                              <a:gd name="T81" fmla="*/ T80 w 2550"/>
                              <a:gd name="T82" fmla="+- 0 11688 11008"/>
                              <a:gd name="T83" fmla="*/ 11688 h 770"/>
                              <a:gd name="T84" fmla="+- 0 7153 7130"/>
                              <a:gd name="T85" fmla="*/ T84 w 2550"/>
                              <a:gd name="T86" fmla="+- 0 11666 11008"/>
                              <a:gd name="T87" fmla="*/ 11666 h 770"/>
                              <a:gd name="T88" fmla="+- 0 7150 7130"/>
                              <a:gd name="T89" fmla="*/ T88 w 2550"/>
                              <a:gd name="T90" fmla="+- 0 11643 11008"/>
                              <a:gd name="T91" fmla="*/ 11643 h 770"/>
                              <a:gd name="T92" fmla="+- 0 7150 7130"/>
                              <a:gd name="T93" fmla="*/ T92 w 2550"/>
                              <a:gd name="T94" fmla="+- 0 11143 11008"/>
                              <a:gd name="T95" fmla="*/ 11143 h 770"/>
                              <a:gd name="T96" fmla="+- 0 7153 7130"/>
                              <a:gd name="T97" fmla="*/ T96 w 2550"/>
                              <a:gd name="T98" fmla="+- 0 11120 11008"/>
                              <a:gd name="T99" fmla="*/ 11120 h 770"/>
                              <a:gd name="T100" fmla="+- 0 7159 7130"/>
                              <a:gd name="T101" fmla="*/ T100 w 2550"/>
                              <a:gd name="T102" fmla="+- 0 11098 11008"/>
                              <a:gd name="T103" fmla="*/ 11098 h 770"/>
                              <a:gd name="T104" fmla="+- 0 7170 7130"/>
                              <a:gd name="T105" fmla="*/ T104 w 2550"/>
                              <a:gd name="T106" fmla="+- 0 11079 11008"/>
                              <a:gd name="T107" fmla="*/ 11079 h 770"/>
                              <a:gd name="T108" fmla="+- 0 7184 7130"/>
                              <a:gd name="T109" fmla="*/ T108 w 2550"/>
                              <a:gd name="T110" fmla="+- 0 11062 11008"/>
                              <a:gd name="T111" fmla="*/ 11062 h 770"/>
                              <a:gd name="T112" fmla="+- 0 7201 7130"/>
                              <a:gd name="T113" fmla="*/ T112 w 2550"/>
                              <a:gd name="T114" fmla="+- 0 11048 11008"/>
                              <a:gd name="T115" fmla="*/ 11048 h 770"/>
                              <a:gd name="T116" fmla="+- 0 7220 7130"/>
                              <a:gd name="T117" fmla="*/ T116 w 2550"/>
                              <a:gd name="T118" fmla="+- 0 11037 11008"/>
                              <a:gd name="T119" fmla="*/ 11037 h 770"/>
                              <a:gd name="T120" fmla="+- 0 7242 7130"/>
                              <a:gd name="T121" fmla="*/ T120 w 2550"/>
                              <a:gd name="T122" fmla="+- 0 11031 11008"/>
                              <a:gd name="T123" fmla="*/ 11031 h 770"/>
                              <a:gd name="T124" fmla="+- 0 7265 7130"/>
                              <a:gd name="T125" fmla="*/ T124 w 2550"/>
                              <a:gd name="T126" fmla="+- 0 11028 11008"/>
                              <a:gd name="T127" fmla="*/ 11028 h 770"/>
                              <a:gd name="T128" fmla="+- 0 9611 7130"/>
                              <a:gd name="T129" fmla="*/ T128 w 2550"/>
                              <a:gd name="T130" fmla="+- 0 11028 11008"/>
                              <a:gd name="T131" fmla="*/ 11028 h 770"/>
                              <a:gd name="T132" fmla="+- 0 9597 7130"/>
                              <a:gd name="T133" fmla="*/ T132 w 2550"/>
                              <a:gd name="T134" fmla="+- 0 11019 11008"/>
                              <a:gd name="T135" fmla="*/ 11019 h 770"/>
                              <a:gd name="T136" fmla="+- 0 9545 7130"/>
                              <a:gd name="T137" fmla="*/ T136 w 2550"/>
                              <a:gd name="T138" fmla="+- 0 11008 11008"/>
                              <a:gd name="T139" fmla="*/ 11008 h 770"/>
                              <a:gd name="T140" fmla="+- 0 9611 7130"/>
                              <a:gd name="T141" fmla="*/ T140 w 2550"/>
                              <a:gd name="T142" fmla="+- 0 11028 11008"/>
                              <a:gd name="T143" fmla="*/ 11028 h 770"/>
                              <a:gd name="T144" fmla="+- 0 9545 7130"/>
                              <a:gd name="T145" fmla="*/ T144 w 2550"/>
                              <a:gd name="T146" fmla="+- 0 11028 11008"/>
                              <a:gd name="T147" fmla="*/ 11028 h 770"/>
                              <a:gd name="T148" fmla="+- 0 9568 7130"/>
                              <a:gd name="T149" fmla="*/ T148 w 2550"/>
                              <a:gd name="T150" fmla="+- 0 11031 11008"/>
                              <a:gd name="T151" fmla="*/ 11031 h 770"/>
                              <a:gd name="T152" fmla="+- 0 9589 7130"/>
                              <a:gd name="T153" fmla="*/ T152 w 2550"/>
                              <a:gd name="T154" fmla="+- 0 11037 11008"/>
                              <a:gd name="T155" fmla="*/ 11037 h 770"/>
                              <a:gd name="T156" fmla="+- 0 9609 7130"/>
                              <a:gd name="T157" fmla="*/ T156 w 2550"/>
                              <a:gd name="T158" fmla="+- 0 11048 11008"/>
                              <a:gd name="T159" fmla="*/ 11048 h 770"/>
                              <a:gd name="T160" fmla="+- 0 9626 7130"/>
                              <a:gd name="T161" fmla="*/ T160 w 2550"/>
                              <a:gd name="T162" fmla="+- 0 11062 11008"/>
                              <a:gd name="T163" fmla="*/ 11062 h 770"/>
                              <a:gd name="T164" fmla="+- 0 9640 7130"/>
                              <a:gd name="T165" fmla="*/ T164 w 2550"/>
                              <a:gd name="T166" fmla="+- 0 11079 11008"/>
                              <a:gd name="T167" fmla="*/ 11079 h 770"/>
                              <a:gd name="T168" fmla="+- 0 9650 7130"/>
                              <a:gd name="T169" fmla="*/ T168 w 2550"/>
                              <a:gd name="T170" fmla="+- 0 11098 11008"/>
                              <a:gd name="T171" fmla="*/ 11098 h 770"/>
                              <a:gd name="T172" fmla="+- 0 9657 7130"/>
                              <a:gd name="T173" fmla="*/ T172 w 2550"/>
                              <a:gd name="T174" fmla="+- 0 11120 11008"/>
                              <a:gd name="T175" fmla="*/ 11120 h 770"/>
                              <a:gd name="T176" fmla="+- 0 9660 7130"/>
                              <a:gd name="T177" fmla="*/ T176 w 2550"/>
                              <a:gd name="T178" fmla="+- 0 11143 11008"/>
                              <a:gd name="T179" fmla="*/ 11143 h 770"/>
                              <a:gd name="T180" fmla="+- 0 9660 7130"/>
                              <a:gd name="T181" fmla="*/ T180 w 2550"/>
                              <a:gd name="T182" fmla="+- 0 11643 11008"/>
                              <a:gd name="T183" fmla="*/ 11643 h 770"/>
                              <a:gd name="T184" fmla="+- 0 9657 7130"/>
                              <a:gd name="T185" fmla="*/ T184 w 2550"/>
                              <a:gd name="T186" fmla="+- 0 11666 11008"/>
                              <a:gd name="T187" fmla="*/ 11666 h 770"/>
                              <a:gd name="T188" fmla="+- 0 9650 7130"/>
                              <a:gd name="T189" fmla="*/ T188 w 2550"/>
                              <a:gd name="T190" fmla="+- 0 11688 11008"/>
                              <a:gd name="T191" fmla="*/ 11688 h 770"/>
                              <a:gd name="T192" fmla="+- 0 9640 7130"/>
                              <a:gd name="T193" fmla="*/ T192 w 2550"/>
                              <a:gd name="T194" fmla="+- 0 11707 11008"/>
                              <a:gd name="T195" fmla="*/ 11707 h 770"/>
                              <a:gd name="T196" fmla="+- 0 9626 7130"/>
                              <a:gd name="T197" fmla="*/ T196 w 2550"/>
                              <a:gd name="T198" fmla="+- 0 11724 11008"/>
                              <a:gd name="T199" fmla="*/ 11724 h 770"/>
                              <a:gd name="T200" fmla="+- 0 9609 7130"/>
                              <a:gd name="T201" fmla="*/ T200 w 2550"/>
                              <a:gd name="T202" fmla="+- 0 11738 11008"/>
                              <a:gd name="T203" fmla="*/ 11738 h 770"/>
                              <a:gd name="T204" fmla="+- 0 9589 7130"/>
                              <a:gd name="T205" fmla="*/ T204 w 2550"/>
                              <a:gd name="T206" fmla="+- 0 11749 11008"/>
                              <a:gd name="T207" fmla="*/ 11749 h 770"/>
                              <a:gd name="T208" fmla="+- 0 9568 7130"/>
                              <a:gd name="T209" fmla="*/ T208 w 2550"/>
                              <a:gd name="T210" fmla="+- 0 11756 11008"/>
                              <a:gd name="T211" fmla="*/ 11756 h 770"/>
                              <a:gd name="T212" fmla="+- 0 9545 7130"/>
                              <a:gd name="T213" fmla="*/ T212 w 2550"/>
                              <a:gd name="T214" fmla="+- 0 11758 11008"/>
                              <a:gd name="T215" fmla="*/ 11758 h 770"/>
                              <a:gd name="T216" fmla="+- 0 9611 7130"/>
                              <a:gd name="T217" fmla="*/ T216 w 2550"/>
                              <a:gd name="T218" fmla="+- 0 11758 11008"/>
                              <a:gd name="T219" fmla="*/ 11758 h 770"/>
                              <a:gd name="T220" fmla="+- 0 9640 7130"/>
                              <a:gd name="T221" fmla="*/ T220 w 2550"/>
                              <a:gd name="T222" fmla="+- 0 11738 11008"/>
                              <a:gd name="T223" fmla="*/ 11738 h 770"/>
                              <a:gd name="T224" fmla="+- 0 9669 7130"/>
                              <a:gd name="T225" fmla="*/ T224 w 2550"/>
                              <a:gd name="T226" fmla="+- 0 11696 11008"/>
                              <a:gd name="T227" fmla="*/ 11696 h 770"/>
                              <a:gd name="T228" fmla="+- 0 9680 7130"/>
                              <a:gd name="T229" fmla="*/ T228 w 2550"/>
                              <a:gd name="T230" fmla="+- 0 11643 11008"/>
                              <a:gd name="T231" fmla="*/ 11643 h 770"/>
                              <a:gd name="T232" fmla="+- 0 9680 7130"/>
                              <a:gd name="T233" fmla="*/ T232 w 2550"/>
                              <a:gd name="T234" fmla="+- 0 11143 11008"/>
                              <a:gd name="T235" fmla="*/ 11143 h 770"/>
                              <a:gd name="T236" fmla="+- 0 9669 7130"/>
                              <a:gd name="T237" fmla="*/ T236 w 2550"/>
                              <a:gd name="T238" fmla="+- 0 11091 11008"/>
                              <a:gd name="T239" fmla="*/ 11091 h 770"/>
                              <a:gd name="T240" fmla="+- 0 9640 7130"/>
                              <a:gd name="T241" fmla="*/ T240 w 2550"/>
                              <a:gd name="T242" fmla="+- 0 11048 11008"/>
                              <a:gd name="T243" fmla="*/ 11048 h 770"/>
                              <a:gd name="T244" fmla="+- 0 9611 7130"/>
                              <a:gd name="T245" fmla="*/ T244 w 2550"/>
                              <a:gd name="T246" fmla="+- 0 11028 11008"/>
                              <a:gd name="T247" fmla="*/ 11028 h 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550" h="770">
                                <a:moveTo>
                                  <a:pt x="2415" y="0"/>
                                </a:moveTo>
                                <a:lnTo>
                                  <a:pt x="135" y="0"/>
                                </a:lnTo>
                                <a:lnTo>
                                  <a:pt x="83" y="11"/>
                                </a:lnTo>
                                <a:lnTo>
                                  <a:pt x="40" y="40"/>
                                </a:lnTo>
                                <a:lnTo>
                                  <a:pt x="11" y="83"/>
                                </a:lnTo>
                                <a:lnTo>
                                  <a:pt x="0" y="135"/>
                                </a:lnTo>
                                <a:lnTo>
                                  <a:pt x="0" y="635"/>
                                </a:lnTo>
                                <a:lnTo>
                                  <a:pt x="11" y="688"/>
                                </a:lnTo>
                                <a:lnTo>
                                  <a:pt x="40" y="730"/>
                                </a:lnTo>
                                <a:lnTo>
                                  <a:pt x="83" y="759"/>
                                </a:lnTo>
                                <a:lnTo>
                                  <a:pt x="135" y="770"/>
                                </a:lnTo>
                                <a:lnTo>
                                  <a:pt x="2415" y="770"/>
                                </a:lnTo>
                                <a:lnTo>
                                  <a:pt x="2467" y="759"/>
                                </a:lnTo>
                                <a:lnTo>
                                  <a:pt x="2481" y="750"/>
                                </a:lnTo>
                                <a:lnTo>
                                  <a:pt x="135" y="750"/>
                                </a:lnTo>
                                <a:lnTo>
                                  <a:pt x="112" y="748"/>
                                </a:lnTo>
                                <a:lnTo>
                                  <a:pt x="90" y="741"/>
                                </a:lnTo>
                                <a:lnTo>
                                  <a:pt x="71" y="730"/>
                                </a:lnTo>
                                <a:lnTo>
                                  <a:pt x="54" y="716"/>
                                </a:lnTo>
                                <a:lnTo>
                                  <a:pt x="40" y="699"/>
                                </a:lnTo>
                                <a:lnTo>
                                  <a:pt x="29" y="680"/>
                                </a:lnTo>
                                <a:lnTo>
                                  <a:pt x="23" y="658"/>
                                </a:lnTo>
                                <a:lnTo>
                                  <a:pt x="20" y="635"/>
                                </a:lnTo>
                                <a:lnTo>
                                  <a:pt x="20" y="135"/>
                                </a:lnTo>
                                <a:lnTo>
                                  <a:pt x="23" y="112"/>
                                </a:lnTo>
                                <a:lnTo>
                                  <a:pt x="29" y="90"/>
                                </a:lnTo>
                                <a:lnTo>
                                  <a:pt x="40" y="71"/>
                                </a:lnTo>
                                <a:lnTo>
                                  <a:pt x="54" y="54"/>
                                </a:lnTo>
                                <a:lnTo>
                                  <a:pt x="71" y="40"/>
                                </a:lnTo>
                                <a:lnTo>
                                  <a:pt x="90" y="29"/>
                                </a:lnTo>
                                <a:lnTo>
                                  <a:pt x="112" y="23"/>
                                </a:lnTo>
                                <a:lnTo>
                                  <a:pt x="135" y="20"/>
                                </a:lnTo>
                                <a:lnTo>
                                  <a:pt x="2481" y="20"/>
                                </a:lnTo>
                                <a:lnTo>
                                  <a:pt x="2467" y="11"/>
                                </a:lnTo>
                                <a:lnTo>
                                  <a:pt x="2415" y="0"/>
                                </a:lnTo>
                                <a:close/>
                                <a:moveTo>
                                  <a:pt x="2481" y="20"/>
                                </a:moveTo>
                                <a:lnTo>
                                  <a:pt x="2415" y="20"/>
                                </a:lnTo>
                                <a:lnTo>
                                  <a:pt x="2438" y="23"/>
                                </a:lnTo>
                                <a:lnTo>
                                  <a:pt x="2459" y="29"/>
                                </a:lnTo>
                                <a:lnTo>
                                  <a:pt x="2479" y="40"/>
                                </a:lnTo>
                                <a:lnTo>
                                  <a:pt x="2496" y="54"/>
                                </a:lnTo>
                                <a:lnTo>
                                  <a:pt x="2510" y="71"/>
                                </a:lnTo>
                                <a:lnTo>
                                  <a:pt x="2520" y="90"/>
                                </a:lnTo>
                                <a:lnTo>
                                  <a:pt x="2527" y="112"/>
                                </a:lnTo>
                                <a:lnTo>
                                  <a:pt x="2530" y="135"/>
                                </a:lnTo>
                                <a:lnTo>
                                  <a:pt x="2530" y="635"/>
                                </a:lnTo>
                                <a:lnTo>
                                  <a:pt x="2527" y="658"/>
                                </a:lnTo>
                                <a:lnTo>
                                  <a:pt x="2520" y="680"/>
                                </a:lnTo>
                                <a:lnTo>
                                  <a:pt x="2510" y="699"/>
                                </a:lnTo>
                                <a:lnTo>
                                  <a:pt x="2496" y="716"/>
                                </a:lnTo>
                                <a:lnTo>
                                  <a:pt x="2479" y="730"/>
                                </a:lnTo>
                                <a:lnTo>
                                  <a:pt x="2459" y="741"/>
                                </a:lnTo>
                                <a:lnTo>
                                  <a:pt x="2438" y="748"/>
                                </a:lnTo>
                                <a:lnTo>
                                  <a:pt x="2415" y="750"/>
                                </a:lnTo>
                                <a:lnTo>
                                  <a:pt x="2481" y="750"/>
                                </a:lnTo>
                                <a:lnTo>
                                  <a:pt x="2510" y="730"/>
                                </a:lnTo>
                                <a:lnTo>
                                  <a:pt x="2539" y="688"/>
                                </a:lnTo>
                                <a:lnTo>
                                  <a:pt x="2550" y="635"/>
                                </a:lnTo>
                                <a:lnTo>
                                  <a:pt x="2550" y="135"/>
                                </a:lnTo>
                                <a:lnTo>
                                  <a:pt x="2539" y="83"/>
                                </a:lnTo>
                                <a:lnTo>
                                  <a:pt x="2510" y="40"/>
                                </a:lnTo>
                                <a:lnTo>
                                  <a:pt x="2481"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4" name="Picture 77"/>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7185" y="11135"/>
                            <a:ext cx="2436"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5" name="Picture 76"/>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7147" y="10003"/>
                            <a:ext cx="2556"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6" name="Picture 75"/>
                          <pic:cNvPicPr>
                            <a:picLocks noChangeAspect="1" noChangeArrowheads="1"/>
                          </pic:cNvPicPr>
                        </pic:nvPicPr>
                        <pic:blipFill>
                          <a:blip r:embed="rId1068">
                            <a:extLst>
                              <a:ext uri="{28A0092B-C50C-407E-A947-70E740481C1C}">
                                <a14:useLocalDpi xmlns:a14="http://schemas.microsoft.com/office/drawing/2010/main" val="0"/>
                              </a:ext>
                            </a:extLst>
                          </a:blip>
                          <a:srcRect/>
                          <a:stretch>
                            <a:fillRect/>
                          </a:stretch>
                        </pic:blipFill>
                        <pic:spPr bwMode="auto">
                          <a:xfrm>
                            <a:off x="7150" y="9986"/>
                            <a:ext cx="2510"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7" name="AutoShape 74"/>
                        <wps:cNvSpPr>
                          <a:spLocks/>
                        </wps:cNvSpPr>
                        <wps:spPr bwMode="auto">
                          <a:xfrm>
                            <a:off x="7130" y="9966"/>
                            <a:ext cx="2550" cy="894"/>
                          </a:xfrm>
                          <a:custGeom>
                            <a:avLst/>
                            <a:gdLst>
                              <a:gd name="T0" fmla="+- 0 9524 7130"/>
                              <a:gd name="T1" fmla="*/ T0 w 2550"/>
                              <a:gd name="T2" fmla="+- 0 9967 9967"/>
                              <a:gd name="T3" fmla="*/ 9967 h 894"/>
                              <a:gd name="T4" fmla="+- 0 7286 7130"/>
                              <a:gd name="T5" fmla="*/ T4 w 2550"/>
                              <a:gd name="T6" fmla="+- 0 9967 9967"/>
                              <a:gd name="T7" fmla="*/ 9967 h 894"/>
                              <a:gd name="T8" fmla="+- 0 7225 7130"/>
                              <a:gd name="T9" fmla="*/ T8 w 2550"/>
                              <a:gd name="T10" fmla="+- 0 9979 9967"/>
                              <a:gd name="T11" fmla="*/ 9979 h 894"/>
                              <a:gd name="T12" fmla="+- 0 7176 7130"/>
                              <a:gd name="T13" fmla="*/ T12 w 2550"/>
                              <a:gd name="T14" fmla="+- 0 10013 9967"/>
                              <a:gd name="T15" fmla="*/ 10013 h 894"/>
                              <a:gd name="T16" fmla="+- 0 7142 7130"/>
                              <a:gd name="T17" fmla="*/ T16 w 2550"/>
                              <a:gd name="T18" fmla="+- 0 10062 9967"/>
                              <a:gd name="T19" fmla="*/ 10062 h 894"/>
                              <a:gd name="T20" fmla="+- 0 7130 7130"/>
                              <a:gd name="T21" fmla="*/ T20 w 2550"/>
                              <a:gd name="T22" fmla="+- 0 10122 9967"/>
                              <a:gd name="T23" fmla="*/ 10122 h 894"/>
                              <a:gd name="T24" fmla="+- 0 7130 7130"/>
                              <a:gd name="T25" fmla="*/ T24 w 2550"/>
                              <a:gd name="T26" fmla="+- 0 10705 9967"/>
                              <a:gd name="T27" fmla="*/ 10705 h 894"/>
                              <a:gd name="T28" fmla="+- 0 7142 7130"/>
                              <a:gd name="T29" fmla="*/ T28 w 2550"/>
                              <a:gd name="T30" fmla="+- 0 10766 9967"/>
                              <a:gd name="T31" fmla="*/ 10766 h 894"/>
                              <a:gd name="T32" fmla="+- 0 7176 7130"/>
                              <a:gd name="T33" fmla="*/ T32 w 2550"/>
                              <a:gd name="T34" fmla="+- 0 10815 9967"/>
                              <a:gd name="T35" fmla="*/ 10815 h 894"/>
                              <a:gd name="T36" fmla="+- 0 7225 7130"/>
                              <a:gd name="T37" fmla="*/ T36 w 2550"/>
                              <a:gd name="T38" fmla="+- 0 10848 9967"/>
                              <a:gd name="T39" fmla="*/ 10848 h 894"/>
                              <a:gd name="T40" fmla="+- 0 7286 7130"/>
                              <a:gd name="T41" fmla="*/ T40 w 2550"/>
                              <a:gd name="T42" fmla="+- 0 10861 9967"/>
                              <a:gd name="T43" fmla="*/ 10861 h 894"/>
                              <a:gd name="T44" fmla="+- 0 9524 7130"/>
                              <a:gd name="T45" fmla="*/ T44 w 2550"/>
                              <a:gd name="T46" fmla="+- 0 10861 9967"/>
                              <a:gd name="T47" fmla="*/ 10861 h 894"/>
                              <a:gd name="T48" fmla="+- 0 9584 7130"/>
                              <a:gd name="T49" fmla="*/ T48 w 2550"/>
                              <a:gd name="T50" fmla="+- 0 10848 9967"/>
                              <a:gd name="T51" fmla="*/ 10848 h 894"/>
                              <a:gd name="T52" fmla="+- 0 9596 7130"/>
                              <a:gd name="T53" fmla="*/ T52 w 2550"/>
                              <a:gd name="T54" fmla="+- 0 10841 9967"/>
                              <a:gd name="T55" fmla="*/ 10841 h 894"/>
                              <a:gd name="T56" fmla="+- 0 7286 7130"/>
                              <a:gd name="T57" fmla="*/ T56 w 2550"/>
                              <a:gd name="T58" fmla="+- 0 10841 9967"/>
                              <a:gd name="T59" fmla="*/ 10841 h 894"/>
                              <a:gd name="T60" fmla="+- 0 7258 7130"/>
                              <a:gd name="T61" fmla="*/ T60 w 2550"/>
                              <a:gd name="T62" fmla="+- 0 10838 9967"/>
                              <a:gd name="T63" fmla="*/ 10838 h 894"/>
                              <a:gd name="T64" fmla="+- 0 7233 7130"/>
                              <a:gd name="T65" fmla="*/ T64 w 2550"/>
                              <a:gd name="T66" fmla="+- 0 10830 9967"/>
                              <a:gd name="T67" fmla="*/ 10830 h 894"/>
                              <a:gd name="T68" fmla="+- 0 7210 7130"/>
                              <a:gd name="T69" fmla="*/ T68 w 2550"/>
                              <a:gd name="T70" fmla="+- 0 10818 9967"/>
                              <a:gd name="T71" fmla="*/ 10818 h 894"/>
                              <a:gd name="T72" fmla="+- 0 7190 7130"/>
                              <a:gd name="T73" fmla="*/ T72 w 2550"/>
                              <a:gd name="T74" fmla="+- 0 10801 9967"/>
                              <a:gd name="T75" fmla="*/ 10801 h 894"/>
                              <a:gd name="T76" fmla="+- 0 7173 7130"/>
                              <a:gd name="T77" fmla="*/ T76 w 2550"/>
                              <a:gd name="T78" fmla="+- 0 10781 9967"/>
                              <a:gd name="T79" fmla="*/ 10781 h 894"/>
                              <a:gd name="T80" fmla="+- 0 7161 7130"/>
                              <a:gd name="T81" fmla="*/ T80 w 2550"/>
                              <a:gd name="T82" fmla="+- 0 10758 9967"/>
                              <a:gd name="T83" fmla="*/ 10758 h 894"/>
                              <a:gd name="T84" fmla="+- 0 7153 7130"/>
                              <a:gd name="T85" fmla="*/ T84 w 2550"/>
                              <a:gd name="T86" fmla="+- 0 10732 9967"/>
                              <a:gd name="T87" fmla="*/ 10732 h 894"/>
                              <a:gd name="T88" fmla="+- 0 7150 7130"/>
                              <a:gd name="T89" fmla="*/ T88 w 2550"/>
                              <a:gd name="T90" fmla="+- 0 10705 9967"/>
                              <a:gd name="T91" fmla="*/ 10705 h 894"/>
                              <a:gd name="T92" fmla="+- 0 7150 7130"/>
                              <a:gd name="T93" fmla="*/ T92 w 2550"/>
                              <a:gd name="T94" fmla="+- 0 10122 9967"/>
                              <a:gd name="T95" fmla="*/ 10122 h 894"/>
                              <a:gd name="T96" fmla="+- 0 7153 7130"/>
                              <a:gd name="T97" fmla="*/ T96 w 2550"/>
                              <a:gd name="T98" fmla="+- 0 10095 9967"/>
                              <a:gd name="T99" fmla="*/ 10095 h 894"/>
                              <a:gd name="T100" fmla="+- 0 7161 7130"/>
                              <a:gd name="T101" fmla="*/ T100 w 2550"/>
                              <a:gd name="T102" fmla="+- 0 10070 9967"/>
                              <a:gd name="T103" fmla="*/ 10070 h 894"/>
                              <a:gd name="T104" fmla="+- 0 7173 7130"/>
                              <a:gd name="T105" fmla="*/ T104 w 2550"/>
                              <a:gd name="T106" fmla="+- 0 10047 9967"/>
                              <a:gd name="T107" fmla="*/ 10047 h 894"/>
                              <a:gd name="T108" fmla="+- 0 7190 7130"/>
                              <a:gd name="T109" fmla="*/ T108 w 2550"/>
                              <a:gd name="T110" fmla="+- 0 10027 9967"/>
                              <a:gd name="T111" fmla="*/ 10027 h 894"/>
                              <a:gd name="T112" fmla="+- 0 7210 7130"/>
                              <a:gd name="T113" fmla="*/ T112 w 2550"/>
                              <a:gd name="T114" fmla="+- 0 10010 9967"/>
                              <a:gd name="T115" fmla="*/ 10010 h 894"/>
                              <a:gd name="T116" fmla="+- 0 7233 7130"/>
                              <a:gd name="T117" fmla="*/ T116 w 2550"/>
                              <a:gd name="T118" fmla="+- 0 9998 9967"/>
                              <a:gd name="T119" fmla="*/ 9998 h 894"/>
                              <a:gd name="T120" fmla="+- 0 7258 7130"/>
                              <a:gd name="T121" fmla="*/ T120 w 2550"/>
                              <a:gd name="T122" fmla="+- 0 9990 9967"/>
                              <a:gd name="T123" fmla="*/ 9990 h 894"/>
                              <a:gd name="T124" fmla="+- 0 7286 7130"/>
                              <a:gd name="T125" fmla="*/ T124 w 2550"/>
                              <a:gd name="T126" fmla="+- 0 9987 9967"/>
                              <a:gd name="T127" fmla="*/ 9987 h 894"/>
                              <a:gd name="T128" fmla="+- 0 9596 7130"/>
                              <a:gd name="T129" fmla="*/ T128 w 2550"/>
                              <a:gd name="T130" fmla="+- 0 9987 9967"/>
                              <a:gd name="T131" fmla="*/ 9987 h 894"/>
                              <a:gd name="T132" fmla="+- 0 9584 7130"/>
                              <a:gd name="T133" fmla="*/ T132 w 2550"/>
                              <a:gd name="T134" fmla="+- 0 9979 9967"/>
                              <a:gd name="T135" fmla="*/ 9979 h 894"/>
                              <a:gd name="T136" fmla="+- 0 9524 7130"/>
                              <a:gd name="T137" fmla="*/ T136 w 2550"/>
                              <a:gd name="T138" fmla="+- 0 9967 9967"/>
                              <a:gd name="T139" fmla="*/ 9967 h 894"/>
                              <a:gd name="T140" fmla="+- 0 9596 7130"/>
                              <a:gd name="T141" fmla="*/ T140 w 2550"/>
                              <a:gd name="T142" fmla="+- 0 9987 9967"/>
                              <a:gd name="T143" fmla="*/ 9987 h 894"/>
                              <a:gd name="T144" fmla="+- 0 9524 7130"/>
                              <a:gd name="T145" fmla="*/ T144 w 2550"/>
                              <a:gd name="T146" fmla="+- 0 9987 9967"/>
                              <a:gd name="T147" fmla="*/ 9987 h 894"/>
                              <a:gd name="T148" fmla="+- 0 9551 7130"/>
                              <a:gd name="T149" fmla="*/ T148 w 2550"/>
                              <a:gd name="T150" fmla="+- 0 9990 9967"/>
                              <a:gd name="T151" fmla="*/ 9990 h 894"/>
                              <a:gd name="T152" fmla="+- 0 9577 7130"/>
                              <a:gd name="T153" fmla="*/ T152 w 2550"/>
                              <a:gd name="T154" fmla="+- 0 9998 9967"/>
                              <a:gd name="T155" fmla="*/ 9998 h 894"/>
                              <a:gd name="T156" fmla="+- 0 9600 7130"/>
                              <a:gd name="T157" fmla="*/ T156 w 2550"/>
                              <a:gd name="T158" fmla="+- 0 10010 9967"/>
                              <a:gd name="T159" fmla="*/ 10010 h 894"/>
                              <a:gd name="T160" fmla="+- 0 9620 7130"/>
                              <a:gd name="T161" fmla="*/ T160 w 2550"/>
                              <a:gd name="T162" fmla="+- 0 10027 9967"/>
                              <a:gd name="T163" fmla="*/ 10027 h 894"/>
                              <a:gd name="T164" fmla="+- 0 9636 7130"/>
                              <a:gd name="T165" fmla="*/ T164 w 2550"/>
                              <a:gd name="T166" fmla="+- 0 10047 9967"/>
                              <a:gd name="T167" fmla="*/ 10047 h 894"/>
                              <a:gd name="T168" fmla="+- 0 9649 7130"/>
                              <a:gd name="T169" fmla="*/ T168 w 2550"/>
                              <a:gd name="T170" fmla="+- 0 10070 9967"/>
                              <a:gd name="T171" fmla="*/ 10070 h 894"/>
                              <a:gd name="T172" fmla="+- 0 9657 7130"/>
                              <a:gd name="T173" fmla="*/ T172 w 2550"/>
                              <a:gd name="T174" fmla="+- 0 10095 9967"/>
                              <a:gd name="T175" fmla="*/ 10095 h 894"/>
                              <a:gd name="T176" fmla="+- 0 9660 7130"/>
                              <a:gd name="T177" fmla="*/ T176 w 2550"/>
                              <a:gd name="T178" fmla="+- 0 10122 9967"/>
                              <a:gd name="T179" fmla="*/ 10122 h 894"/>
                              <a:gd name="T180" fmla="+- 0 9660 7130"/>
                              <a:gd name="T181" fmla="*/ T180 w 2550"/>
                              <a:gd name="T182" fmla="+- 0 10705 9967"/>
                              <a:gd name="T183" fmla="*/ 10705 h 894"/>
                              <a:gd name="T184" fmla="+- 0 9657 7130"/>
                              <a:gd name="T185" fmla="*/ T184 w 2550"/>
                              <a:gd name="T186" fmla="+- 0 10732 9967"/>
                              <a:gd name="T187" fmla="*/ 10732 h 894"/>
                              <a:gd name="T188" fmla="+- 0 9649 7130"/>
                              <a:gd name="T189" fmla="*/ T188 w 2550"/>
                              <a:gd name="T190" fmla="+- 0 10758 9967"/>
                              <a:gd name="T191" fmla="*/ 10758 h 894"/>
                              <a:gd name="T192" fmla="+- 0 9636 7130"/>
                              <a:gd name="T193" fmla="*/ T192 w 2550"/>
                              <a:gd name="T194" fmla="+- 0 10781 9967"/>
                              <a:gd name="T195" fmla="*/ 10781 h 894"/>
                              <a:gd name="T196" fmla="+- 0 9620 7130"/>
                              <a:gd name="T197" fmla="*/ T196 w 2550"/>
                              <a:gd name="T198" fmla="+- 0 10801 9967"/>
                              <a:gd name="T199" fmla="*/ 10801 h 894"/>
                              <a:gd name="T200" fmla="+- 0 9600 7130"/>
                              <a:gd name="T201" fmla="*/ T200 w 2550"/>
                              <a:gd name="T202" fmla="+- 0 10818 9967"/>
                              <a:gd name="T203" fmla="*/ 10818 h 894"/>
                              <a:gd name="T204" fmla="+- 0 9577 7130"/>
                              <a:gd name="T205" fmla="*/ T204 w 2550"/>
                              <a:gd name="T206" fmla="+- 0 10830 9967"/>
                              <a:gd name="T207" fmla="*/ 10830 h 894"/>
                              <a:gd name="T208" fmla="+- 0 9551 7130"/>
                              <a:gd name="T209" fmla="*/ T208 w 2550"/>
                              <a:gd name="T210" fmla="+- 0 10838 9967"/>
                              <a:gd name="T211" fmla="*/ 10838 h 894"/>
                              <a:gd name="T212" fmla="+- 0 9524 7130"/>
                              <a:gd name="T213" fmla="*/ T212 w 2550"/>
                              <a:gd name="T214" fmla="+- 0 10841 9967"/>
                              <a:gd name="T215" fmla="*/ 10841 h 894"/>
                              <a:gd name="T216" fmla="+- 0 9596 7130"/>
                              <a:gd name="T217" fmla="*/ T216 w 2550"/>
                              <a:gd name="T218" fmla="+- 0 10841 9967"/>
                              <a:gd name="T219" fmla="*/ 10841 h 894"/>
                              <a:gd name="T220" fmla="+- 0 9634 7130"/>
                              <a:gd name="T221" fmla="*/ T220 w 2550"/>
                              <a:gd name="T222" fmla="+- 0 10815 9967"/>
                              <a:gd name="T223" fmla="*/ 10815 h 894"/>
                              <a:gd name="T224" fmla="+- 0 9667 7130"/>
                              <a:gd name="T225" fmla="*/ T224 w 2550"/>
                              <a:gd name="T226" fmla="+- 0 10766 9967"/>
                              <a:gd name="T227" fmla="*/ 10766 h 894"/>
                              <a:gd name="T228" fmla="+- 0 9680 7130"/>
                              <a:gd name="T229" fmla="*/ T228 w 2550"/>
                              <a:gd name="T230" fmla="+- 0 10705 9967"/>
                              <a:gd name="T231" fmla="*/ 10705 h 894"/>
                              <a:gd name="T232" fmla="+- 0 9680 7130"/>
                              <a:gd name="T233" fmla="*/ T232 w 2550"/>
                              <a:gd name="T234" fmla="+- 0 10122 9967"/>
                              <a:gd name="T235" fmla="*/ 10122 h 894"/>
                              <a:gd name="T236" fmla="+- 0 9667 7130"/>
                              <a:gd name="T237" fmla="*/ T236 w 2550"/>
                              <a:gd name="T238" fmla="+- 0 10062 9967"/>
                              <a:gd name="T239" fmla="*/ 10062 h 894"/>
                              <a:gd name="T240" fmla="+- 0 9634 7130"/>
                              <a:gd name="T241" fmla="*/ T240 w 2550"/>
                              <a:gd name="T242" fmla="+- 0 10013 9967"/>
                              <a:gd name="T243" fmla="*/ 10013 h 894"/>
                              <a:gd name="T244" fmla="+- 0 9596 7130"/>
                              <a:gd name="T245" fmla="*/ T244 w 2550"/>
                              <a:gd name="T246" fmla="+- 0 9987 9967"/>
                              <a:gd name="T247" fmla="*/ 9987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550" h="894">
                                <a:moveTo>
                                  <a:pt x="2394" y="0"/>
                                </a:moveTo>
                                <a:lnTo>
                                  <a:pt x="156" y="0"/>
                                </a:lnTo>
                                <a:lnTo>
                                  <a:pt x="95" y="12"/>
                                </a:lnTo>
                                <a:lnTo>
                                  <a:pt x="46" y="46"/>
                                </a:lnTo>
                                <a:lnTo>
                                  <a:pt x="12" y="95"/>
                                </a:lnTo>
                                <a:lnTo>
                                  <a:pt x="0" y="155"/>
                                </a:lnTo>
                                <a:lnTo>
                                  <a:pt x="0" y="738"/>
                                </a:lnTo>
                                <a:lnTo>
                                  <a:pt x="12" y="799"/>
                                </a:lnTo>
                                <a:lnTo>
                                  <a:pt x="46" y="848"/>
                                </a:lnTo>
                                <a:lnTo>
                                  <a:pt x="95" y="881"/>
                                </a:lnTo>
                                <a:lnTo>
                                  <a:pt x="156" y="894"/>
                                </a:lnTo>
                                <a:lnTo>
                                  <a:pt x="2394" y="894"/>
                                </a:lnTo>
                                <a:lnTo>
                                  <a:pt x="2454" y="881"/>
                                </a:lnTo>
                                <a:lnTo>
                                  <a:pt x="2466" y="874"/>
                                </a:lnTo>
                                <a:lnTo>
                                  <a:pt x="156" y="874"/>
                                </a:lnTo>
                                <a:lnTo>
                                  <a:pt x="128" y="871"/>
                                </a:lnTo>
                                <a:lnTo>
                                  <a:pt x="103" y="863"/>
                                </a:lnTo>
                                <a:lnTo>
                                  <a:pt x="80" y="851"/>
                                </a:lnTo>
                                <a:lnTo>
                                  <a:pt x="60" y="834"/>
                                </a:lnTo>
                                <a:lnTo>
                                  <a:pt x="43" y="814"/>
                                </a:lnTo>
                                <a:lnTo>
                                  <a:pt x="31" y="791"/>
                                </a:lnTo>
                                <a:lnTo>
                                  <a:pt x="23" y="765"/>
                                </a:lnTo>
                                <a:lnTo>
                                  <a:pt x="20" y="738"/>
                                </a:lnTo>
                                <a:lnTo>
                                  <a:pt x="20" y="155"/>
                                </a:lnTo>
                                <a:lnTo>
                                  <a:pt x="23" y="128"/>
                                </a:lnTo>
                                <a:lnTo>
                                  <a:pt x="31" y="103"/>
                                </a:lnTo>
                                <a:lnTo>
                                  <a:pt x="43" y="80"/>
                                </a:lnTo>
                                <a:lnTo>
                                  <a:pt x="60" y="60"/>
                                </a:lnTo>
                                <a:lnTo>
                                  <a:pt x="80" y="43"/>
                                </a:lnTo>
                                <a:lnTo>
                                  <a:pt x="103" y="31"/>
                                </a:lnTo>
                                <a:lnTo>
                                  <a:pt x="128" y="23"/>
                                </a:lnTo>
                                <a:lnTo>
                                  <a:pt x="156" y="20"/>
                                </a:lnTo>
                                <a:lnTo>
                                  <a:pt x="2466" y="20"/>
                                </a:lnTo>
                                <a:lnTo>
                                  <a:pt x="2454" y="12"/>
                                </a:lnTo>
                                <a:lnTo>
                                  <a:pt x="2394" y="0"/>
                                </a:lnTo>
                                <a:close/>
                                <a:moveTo>
                                  <a:pt x="2466" y="20"/>
                                </a:moveTo>
                                <a:lnTo>
                                  <a:pt x="2394" y="20"/>
                                </a:lnTo>
                                <a:lnTo>
                                  <a:pt x="2421" y="23"/>
                                </a:lnTo>
                                <a:lnTo>
                                  <a:pt x="2447" y="31"/>
                                </a:lnTo>
                                <a:lnTo>
                                  <a:pt x="2470" y="43"/>
                                </a:lnTo>
                                <a:lnTo>
                                  <a:pt x="2490" y="60"/>
                                </a:lnTo>
                                <a:lnTo>
                                  <a:pt x="2506" y="80"/>
                                </a:lnTo>
                                <a:lnTo>
                                  <a:pt x="2519" y="103"/>
                                </a:lnTo>
                                <a:lnTo>
                                  <a:pt x="2527" y="128"/>
                                </a:lnTo>
                                <a:lnTo>
                                  <a:pt x="2530" y="155"/>
                                </a:lnTo>
                                <a:lnTo>
                                  <a:pt x="2530" y="738"/>
                                </a:lnTo>
                                <a:lnTo>
                                  <a:pt x="2527" y="765"/>
                                </a:lnTo>
                                <a:lnTo>
                                  <a:pt x="2519" y="791"/>
                                </a:lnTo>
                                <a:lnTo>
                                  <a:pt x="2506" y="814"/>
                                </a:lnTo>
                                <a:lnTo>
                                  <a:pt x="2490" y="834"/>
                                </a:lnTo>
                                <a:lnTo>
                                  <a:pt x="2470" y="851"/>
                                </a:lnTo>
                                <a:lnTo>
                                  <a:pt x="2447" y="863"/>
                                </a:lnTo>
                                <a:lnTo>
                                  <a:pt x="2421" y="871"/>
                                </a:lnTo>
                                <a:lnTo>
                                  <a:pt x="2394" y="874"/>
                                </a:lnTo>
                                <a:lnTo>
                                  <a:pt x="2466" y="874"/>
                                </a:lnTo>
                                <a:lnTo>
                                  <a:pt x="2504" y="848"/>
                                </a:lnTo>
                                <a:lnTo>
                                  <a:pt x="2537" y="799"/>
                                </a:lnTo>
                                <a:lnTo>
                                  <a:pt x="2550" y="738"/>
                                </a:lnTo>
                                <a:lnTo>
                                  <a:pt x="2550" y="155"/>
                                </a:lnTo>
                                <a:lnTo>
                                  <a:pt x="2537" y="95"/>
                                </a:lnTo>
                                <a:lnTo>
                                  <a:pt x="2504" y="46"/>
                                </a:lnTo>
                                <a:lnTo>
                                  <a:pt x="2466"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8" name="Picture 73"/>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7193" y="10101"/>
                            <a:ext cx="2424"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9" name="Picture 72"/>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7140" y="8427"/>
                            <a:ext cx="2556"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0" name="Picture 71"/>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7143" y="8408"/>
                            <a:ext cx="2510"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1" name="AutoShape 70"/>
                        <wps:cNvSpPr>
                          <a:spLocks/>
                        </wps:cNvSpPr>
                        <wps:spPr bwMode="auto">
                          <a:xfrm>
                            <a:off x="7123" y="8388"/>
                            <a:ext cx="2550" cy="1421"/>
                          </a:xfrm>
                          <a:custGeom>
                            <a:avLst/>
                            <a:gdLst>
                              <a:gd name="T0" fmla="+- 0 7367 7123"/>
                              <a:gd name="T1" fmla="*/ T0 w 2550"/>
                              <a:gd name="T2" fmla="+- 0 8388 8388"/>
                              <a:gd name="T3" fmla="*/ 8388 h 1421"/>
                              <a:gd name="T4" fmla="+- 0 7223 7123"/>
                              <a:gd name="T5" fmla="*/ T4 w 2550"/>
                              <a:gd name="T6" fmla="+- 0 8435 8388"/>
                              <a:gd name="T7" fmla="*/ 8435 h 1421"/>
                              <a:gd name="T8" fmla="+- 0 7135 7123"/>
                              <a:gd name="T9" fmla="*/ T8 w 2550"/>
                              <a:gd name="T10" fmla="+- 0 8555 8388"/>
                              <a:gd name="T11" fmla="*/ 8555 h 1421"/>
                              <a:gd name="T12" fmla="+- 0 7123 7123"/>
                              <a:gd name="T13" fmla="*/ T12 w 2550"/>
                              <a:gd name="T14" fmla="+- 0 9565 8388"/>
                              <a:gd name="T15" fmla="*/ 9565 h 1421"/>
                              <a:gd name="T16" fmla="+- 0 7170 7123"/>
                              <a:gd name="T17" fmla="*/ T16 w 2550"/>
                              <a:gd name="T18" fmla="+- 0 9709 8388"/>
                              <a:gd name="T19" fmla="*/ 9709 h 1421"/>
                              <a:gd name="T20" fmla="+- 0 7290 7123"/>
                              <a:gd name="T21" fmla="*/ T20 w 2550"/>
                              <a:gd name="T22" fmla="+- 0 9796 8388"/>
                              <a:gd name="T23" fmla="*/ 9796 h 1421"/>
                              <a:gd name="T24" fmla="+- 0 9429 7123"/>
                              <a:gd name="T25" fmla="*/ T24 w 2550"/>
                              <a:gd name="T26" fmla="+- 0 9809 8388"/>
                              <a:gd name="T27" fmla="*/ 9809 h 1421"/>
                              <a:gd name="T28" fmla="+- 0 9520 7123"/>
                              <a:gd name="T29" fmla="*/ T28 w 2550"/>
                              <a:gd name="T30" fmla="+- 0 9789 8388"/>
                              <a:gd name="T31" fmla="*/ 9789 h 1421"/>
                              <a:gd name="T32" fmla="+- 0 7322 7123"/>
                              <a:gd name="T33" fmla="*/ T32 w 2550"/>
                              <a:gd name="T34" fmla="+- 0 9784 8388"/>
                              <a:gd name="T35" fmla="*/ 9784 h 1421"/>
                              <a:gd name="T36" fmla="+- 0 7242 7123"/>
                              <a:gd name="T37" fmla="*/ T36 w 2550"/>
                              <a:gd name="T38" fmla="+- 0 9751 8388"/>
                              <a:gd name="T39" fmla="*/ 9751 h 1421"/>
                              <a:gd name="T40" fmla="+- 0 7181 7123"/>
                              <a:gd name="T41" fmla="*/ T40 w 2550"/>
                              <a:gd name="T42" fmla="+- 0 9690 8388"/>
                              <a:gd name="T43" fmla="*/ 9690 h 1421"/>
                              <a:gd name="T44" fmla="+- 0 7148 7123"/>
                              <a:gd name="T45" fmla="*/ T44 w 2550"/>
                              <a:gd name="T46" fmla="+- 0 9610 8388"/>
                              <a:gd name="T47" fmla="*/ 9610 h 1421"/>
                              <a:gd name="T48" fmla="+- 0 7143 7123"/>
                              <a:gd name="T49" fmla="*/ T48 w 2550"/>
                              <a:gd name="T50" fmla="+- 0 8632 8388"/>
                              <a:gd name="T51" fmla="*/ 8632 h 1421"/>
                              <a:gd name="T52" fmla="+- 0 7161 7123"/>
                              <a:gd name="T53" fmla="*/ T52 w 2550"/>
                              <a:gd name="T54" fmla="+- 0 8545 8388"/>
                              <a:gd name="T55" fmla="*/ 8545 h 1421"/>
                              <a:gd name="T56" fmla="+- 0 7209 7123"/>
                              <a:gd name="T57" fmla="*/ T56 w 2550"/>
                              <a:gd name="T58" fmla="+- 0 8474 8388"/>
                              <a:gd name="T59" fmla="*/ 8474 h 1421"/>
                              <a:gd name="T60" fmla="+- 0 7280 7123"/>
                              <a:gd name="T61" fmla="*/ T60 w 2550"/>
                              <a:gd name="T62" fmla="+- 0 8426 8388"/>
                              <a:gd name="T63" fmla="*/ 8426 h 1421"/>
                              <a:gd name="T64" fmla="+- 0 7367 7123"/>
                              <a:gd name="T65" fmla="*/ T64 w 2550"/>
                              <a:gd name="T66" fmla="+- 0 8408 8388"/>
                              <a:gd name="T67" fmla="*/ 8408 h 1421"/>
                              <a:gd name="T68" fmla="+- 0 9506 7123"/>
                              <a:gd name="T69" fmla="*/ T68 w 2550"/>
                              <a:gd name="T70" fmla="+- 0 8401 8388"/>
                              <a:gd name="T71" fmla="*/ 8401 h 1421"/>
                              <a:gd name="T72" fmla="+- 0 9520 7123"/>
                              <a:gd name="T73" fmla="*/ T72 w 2550"/>
                              <a:gd name="T74" fmla="+- 0 8408 8388"/>
                              <a:gd name="T75" fmla="*/ 8408 h 1421"/>
                              <a:gd name="T76" fmla="+- 0 9474 7123"/>
                              <a:gd name="T77" fmla="*/ T76 w 2550"/>
                              <a:gd name="T78" fmla="+- 0 8413 8388"/>
                              <a:gd name="T79" fmla="*/ 8413 h 1421"/>
                              <a:gd name="T80" fmla="+- 0 9554 7123"/>
                              <a:gd name="T81" fmla="*/ T80 w 2550"/>
                              <a:gd name="T82" fmla="+- 0 8446 8388"/>
                              <a:gd name="T83" fmla="*/ 8446 h 1421"/>
                              <a:gd name="T84" fmla="+- 0 9614 7123"/>
                              <a:gd name="T85" fmla="*/ T84 w 2550"/>
                              <a:gd name="T86" fmla="+- 0 8507 8388"/>
                              <a:gd name="T87" fmla="*/ 8507 h 1421"/>
                              <a:gd name="T88" fmla="+- 0 9648 7123"/>
                              <a:gd name="T89" fmla="*/ T88 w 2550"/>
                              <a:gd name="T90" fmla="+- 0 8587 8388"/>
                              <a:gd name="T91" fmla="*/ 8587 h 1421"/>
                              <a:gd name="T92" fmla="+- 0 9652 7123"/>
                              <a:gd name="T93" fmla="*/ T92 w 2550"/>
                              <a:gd name="T94" fmla="+- 0 9565 8388"/>
                              <a:gd name="T95" fmla="*/ 9565 h 1421"/>
                              <a:gd name="T96" fmla="+- 0 9635 7123"/>
                              <a:gd name="T97" fmla="*/ T96 w 2550"/>
                              <a:gd name="T98" fmla="+- 0 9652 8388"/>
                              <a:gd name="T99" fmla="*/ 9652 h 1421"/>
                              <a:gd name="T100" fmla="+- 0 9587 7123"/>
                              <a:gd name="T101" fmla="*/ T100 w 2550"/>
                              <a:gd name="T102" fmla="+- 0 9723 8388"/>
                              <a:gd name="T103" fmla="*/ 9723 h 1421"/>
                              <a:gd name="T104" fmla="+- 0 9516 7123"/>
                              <a:gd name="T105" fmla="*/ T104 w 2550"/>
                              <a:gd name="T106" fmla="+- 0 9771 8388"/>
                              <a:gd name="T107" fmla="*/ 9771 h 1421"/>
                              <a:gd name="T108" fmla="+- 0 9429 7123"/>
                              <a:gd name="T109" fmla="*/ T108 w 2550"/>
                              <a:gd name="T110" fmla="+- 0 9789 8388"/>
                              <a:gd name="T111" fmla="*/ 9789 h 1421"/>
                              <a:gd name="T112" fmla="+- 0 9573 7123"/>
                              <a:gd name="T113" fmla="*/ T112 w 2550"/>
                              <a:gd name="T114" fmla="+- 0 9762 8388"/>
                              <a:gd name="T115" fmla="*/ 9762 h 1421"/>
                              <a:gd name="T116" fmla="+- 0 9660 7123"/>
                              <a:gd name="T117" fmla="*/ T116 w 2550"/>
                              <a:gd name="T118" fmla="+- 0 9642 8388"/>
                              <a:gd name="T119" fmla="*/ 9642 h 1421"/>
                              <a:gd name="T120" fmla="+- 0 9672 7123"/>
                              <a:gd name="T121" fmla="*/ T120 w 2550"/>
                              <a:gd name="T122" fmla="+- 0 8632 8388"/>
                              <a:gd name="T123" fmla="*/ 8632 h 1421"/>
                              <a:gd name="T124" fmla="+- 0 9625 7123"/>
                              <a:gd name="T125" fmla="*/ T124 w 2550"/>
                              <a:gd name="T126" fmla="+- 0 8488 8388"/>
                              <a:gd name="T127" fmla="*/ 8488 h 1421"/>
                              <a:gd name="T128" fmla="+- 0 9520 7123"/>
                              <a:gd name="T129" fmla="*/ T128 w 2550"/>
                              <a:gd name="T130" fmla="+- 0 8408 8388"/>
                              <a:gd name="T131" fmla="*/ 8408 h 1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50" h="1421">
                                <a:moveTo>
                                  <a:pt x="2306" y="0"/>
                                </a:moveTo>
                                <a:lnTo>
                                  <a:pt x="244" y="0"/>
                                </a:lnTo>
                                <a:lnTo>
                                  <a:pt x="167" y="13"/>
                                </a:lnTo>
                                <a:lnTo>
                                  <a:pt x="100" y="47"/>
                                </a:lnTo>
                                <a:lnTo>
                                  <a:pt x="47" y="100"/>
                                </a:lnTo>
                                <a:lnTo>
                                  <a:pt x="12" y="167"/>
                                </a:lnTo>
                                <a:lnTo>
                                  <a:pt x="0" y="244"/>
                                </a:lnTo>
                                <a:lnTo>
                                  <a:pt x="0" y="1177"/>
                                </a:lnTo>
                                <a:lnTo>
                                  <a:pt x="12" y="1254"/>
                                </a:lnTo>
                                <a:lnTo>
                                  <a:pt x="47" y="1321"/>
                                </a:lnTo>
                                <a:lnTo>
                                  <a:pt x="100" y="1374"/>
                                </a:lnTo>
                                <a:lnTo>
                                  <a:pt x="167" y="1408"/>
                                </a:lnTo>
                                <a:lnTo>
                                  <a:pt x="244" y="1421"/>
                                </a:lnTo>
                                <a:lnTo>
                                  <a:pt x="2306" y="1421"/>
                                </a:lnTo>
                                <a:lnTo>
                                  <a:pt x="2383" y="1408"/>
                                </a:lnTo>
                                <a:lnTo>
                                  <a:pt x="2397" y="1401"/>
                                </a:lnTo>
                                <a:lnTo>
                                  <a:pt x="244" y="1401"/>
                                </a:lnTo>
                                <a:lnTo>
                                  <a:pt x="199" y="1396"/>
                                </a:lnTo>
                                <a:lnTo>
                                  <a:pt x="157" y="1383"/>
                                </a:lnTo>
                                <a:lnTo>
                                  <a:pt x="119" y="1363"/>
                                </a:lnTo>
                                <a:lnTo>
                                  <a:pt x="86" y="1335"/>
                                </a:lnTo>
                                <a:lnTo>
                                  <a:pt x="58" y="1302"/>
                                </a:lnTo>
                                <a:lnTo>
                                  <a:pt x="38" y="1264"/>
                                </a:lnTo>
                                <a:lnTo>
                                  <a:pt x="25" y="1222"/>
                                </a:lnTo>
                                <a:lnTo>
                                  <a:pt x="20" y="1177"/>
                                </a:lnTo>
                                <a:lnTo>
                                  <a:pt x="20" y="244"/>
                                </a:lnTo>
                                <a:lnTo>
                                  <a:pt x="25" y="199"/>
                                </a:lnTo>
                                <a:lnTo>
                                  <a:pt x="38" y="157"/>
                                </a:lnTo>
                                <a:lnTo>
                                  <a:pt x="58" y="119"/>
                                </a:lnTo>
                                <a:lnTo>
                                  <a:pt x="86" y="86"/>
                                </a:lnTo>
                                <a:lnTo>
                                  <a:pt x="119" y="58"/>
                                </a:lnTo>
                                <a:lnTo>
                                  <a:pt x="157" y="38"/>
                                </a:lnTo>
                                <a:lnTo>
                                  <a:pt x="199" y="25"/>
                                </a:lnTo>
                                <a:lnTo>
                                  <a:pt x="244" y="20"/>
                                </a:lnTo>
                                <a:lnTo>
                                  <a:pt x="2397" y="20"/>
                                </a:lnTo>
                                <a:lnTo>
                                  <a:pt x="2383" y="13"/>
                                </a:lnTo>
                                <a:lnTo>
                                  <a:pt x="2306" y="0"/>
                                </a:lnTo>
                                <a:close/>
                                <a:moveTo>
                                  <a:pt x="2397" y="20"/>
                                </a:moveTo>
                                <a:lnTo>
                                  <a:pt x="2306" y="20"/>
                                </a:lnTo>
                                <a:lnTo>
                                  <a:pt x="2351" y="25"/>
                                </a:lnTo>
                                <a:lnTo>
                                  <a:pt x="2393" y="38"/>
                                </a:lnTo>
                                <a:lnTo>
                                  <a:pt x="2431" y="58"/>
                                </a:lnTo>
                                <a:lnTo>
                                  <a:pt x="2464" y="86"/>
                                </a:lnTo>
                                <a:lnTo>
                                  <a:pt x="2491" y="119"/>
                                </a:lnTo>
                                <a:lnTo>
                                  <a:pt x="2512" y="157"/>
                                </a:lnTo>
                                <a:lnTo>
                                  <a:pt x="2525" y="199"/>
                                </a:lnTo>
                                <a:lnTo>
                                  <a:pt x="2529" y="244"/>
                                </a:lnTo>
                                <a:lnTo>
                                  <a:pt x="2529" y="1177"/>
                                </a:lnTo>
                                <a:lnTo>
                                  <a:pt x="2525" y="1222"/>
                                </a:lnTo>
                                <a:lnTo>
                                  <a:pt x="2512" y="1264"/>
                                </a:lnTo>
                                <a:lnTo>
                                  <a:pt x="2491" y="1302"/>
                                </a:lnTo>
                                <a:lnTo>
                                  <a:pt x="2464" y="1335"/>
                                </a:lnTo>
                                <a:lnTo>
                                  <a:pt x="2431" y="1363"/>
                                </a:lnTo>
                                <a:lnTo>
                                  <a:pt x="2393" y="1383"/>
                                </a:lnTo>
                                <a:lnTo>
                                  <a:pt x="2351" y="1396"/>
                                </a:lnTo>
                                <a:lnTo>
                                  <a:pt x="2306" y="1401"/>
                                </a:lnTo>
                                <a:lnTo>
                                  <a:pt x="2397" y="1401"/>
                                </a:lnTo>
                                <a:lnTo>
                                  <a:pt x="2450" y="1374"/>
                                </a:lnTo>
                                <a:lnTo>
                                  <a:pt x="2502" y="1321"/>
                                </a:lnTo>
                                <a:lnTo>
                                  <a:pt x="2537" y="1254"/>
                                </a:lnTo>
                                <a:lnTo>
                                  <a:pt x="2549" y="1177"/>
                                </a:lnTo>
                                <a:lnTo>
                                  <a:pt x="2549" y="244"/>
                                </a:lnTo>
                                <a:lnTo>
                                  <a:pt x="2537" y="167"/>
                                </a:lnTo>
                                <a:lnTo>
                                  <a:pt x="2502" y="100"/>
                                </a:lnTo>
                                <a:lnTo>
                                  <a:pt x="2450" y="47"/>
                                </a:lnTo>
                                <a:lnTo>
                                  <a:pt x="2397"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2" name="Picture 69"/>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7209" y="8546"/>
                            <a:ext cx="2376"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3" name="Picture 68"/>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7133" y="7652"/>
                            <a:ext cx="255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4" name="Picture 67"/>
                          <pic:cNvPicPr>
                            <a:picLocks noChangeAspect="1" noChangeArrowheads="1"/>
                          </pic:cNvPicPr>
                        </pic:nvPicPr>
                        <pic:blipFill>
                          <a:blip r:embed="rId1074">
                            <a:extLst>
                              <a:ext uri="{28A0092B-C50C-407E-A947-70E740481C1C}">
                                <a14:useLocalDpi xmlns:a14="http://schemas.microsoft.com/office/drawing/2010/main" val="0"/>
                              </a:ext>
                            </a:extLst>
                          </a:blip>
                          <a:srcRect/>
                          <a:stretch>
                            <a:fillRect/>
                          </a:stretch>
                        </pic:blipFill>
                        <pic:spPr bwMode="auto">
                          <a:xfrm>
                            <a:off x="7135" y="7633"/>
                            <a:ext cx="251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5" name="AutoShape 66"/>
                        <wps:cNvSpPr>
                          <a:spLocks/>
                        </wps:cNvSpPr>
                        <wps:spPr bwMode="auto">
                          <a:xfrm>
                            <a:off x="7115" y="7613"/>
                            <a:ext cx="2550" cy="650"/>
                          </a:xfrm>
                          <a:custGeom>
                            <a:avLst/>
                            <a:gdLst>
                              <a:gd name="T0" fmla="+- 0 9550 7116"/>
                              <a:gd name="T1" fmla="*/ T0 w 2550"/>
                              <a:gd name="T2" fmla="+- 0 7613 7613"/>
                              <a:gd name="T3" fmla="*/ 7613 h 650"/>
                              <a:gd name="T4" fmla="+- 0 7231 7116"/>
                              <a:gd name="T5" fmla="*/ T4 w 2550"/>
                              <a:gd name="T6" fmla="+- 0 7613 7613"/>
                              <a:gd name="T7" fmla="*/ 7613 h 650"/>
                              <a:gd name="T8" fmla="+- 0 7186 7116"/>
                              <a:gd name="T9" fmla="*/ T8 w 2550"/>
                              <a:gd name="T10" fmla="+- 0 7622 7613"/>
                              <a:gd name="T11" fmla="*/ 7622 h 650"/>
                              <a:gd name="T12" fmla="+- 0 7150 7116"/>
                              <a:gd name="T13" fmla="*/ T12 w 2550"/>
                              <a:gd name="T14" fmla="+- 0 7647 7613"/>
                              <a:gd name="T15" fmla="*/ 7647 h 650"/>
                              <a:gd name="T16" fmla="+- 0 7125 7116"/>
                              <a:gd name="T17" fmla="*/ T16 w 2550"/>
                              <a:gd name="T18" fmla="+- 0 7683 7613"/>
                              <a:gd name="T19" fmla="*/ 7683 h 650"/>
                              <a:gd name="T20" fmla="+- 0 7116 7116"/>
                              <a:gd name="T21" fmla="*/ T20 w 2550"/>
                              <a:gd name="T22" fmla="+- 0 7728 7613"/>
                              <a:gd name="T23" fmla="*/ 7728 h 650"/>
                              <a:gd name="T24" fmla="+- 0 7116 7116"/>
                              <a:gd name="T25" fmla="*/ T24 w 2550"/>
                              <a:gd name="T26" fmla="+- 0 8148 7613"/>
                              <a:gd name="T27" fmla="*/ 8148 h 650"/>
                              <a:gd name="T28" fmla="+- 0 7125 7116"/>
                              <a:gd name="T29" fmla="*/ T28 w 2550"/>
                              <a:gd name="T30" fmla="+- 0 8193 7613"/>
                              <a:gd name="T31" fmla="*/ 8193 h 650"/>
                              <a:gd name="T32" fmla="+- 0 7150 7116"/>
                              <a:gd name="T33" fmla="*/ T32 w 2550"/>
                              <a:gd name="T34" fmla="+- 0 8229 7613"/>
                              <a:gd name="T35" fmla="*/ 8229 h 650"/>
                              <a:gd name="T36" fmla="+- 0 7186 7116"/>
                              <a:gd name="T37" fmla="*/ T36 w 2550"/>
                              <a:gd name="T38" fmla="+- 0 8254 7613"/>
                              <a:gd name="T39" fmla="*/ 8254 h 650"/>
                              <a:gd name="T40" fmla="+- 0 7231 7116"/>
                              <a:gd name="T41" fmla="*/ T40 w 2550"/>
                              <a:gd name="T42" fmla="+- 0 8263 7613"/>
                              <a:gd name="T43" fmla="*/ 8263 h 650"/>
                              <a:gd name="T44" fmla="+- 0 9550 7116"/>
                              <a:gd name="T45" fmla="*/ T44 w 2550"/>
                              <a:gd name="T46" fmla="+- 0 8263 7613"/>
                              <a:gd name="T47" fmla="*/ 8263 h 650"/>
                              <a:gd name="T48" fmla="+- 0 9595 7116"/>
                              <a:gd name="T49" fmla="*/ T48 w 2550"/>
                              <a:gd name="T50" fmla="+- 0 8254 7613"/>
                              <a:gd name="T51" fmla="*/ 8254 h 650"/>
                              <a:gd name="T52" fmla="+- 0 9611 7116"/>
                              <a:gd name="T53" fmla="*/ T52 w 2550"/>
                              <a:gd name="T54" fmla="+- 0 8243 7613"/>
                              <a:gd name="T55" fmla="*/ 8243 h 650"/>
                              <a:gd name="T56" fmla="+- 0 7231 7116"/>
                              <a:gd name="T57" fmla="*/ T56 w 2550"/>
                              <a:gd name="T58" fmla="+- 0 8243 7613"/>
                              <a:gd name="T59" fmla="*/ 8243 h 650"/>
                              <a:gd name="T60" fmla="+- 0 7212 7116"/>
                              <a:gd name="T61" fmla="*/ T60 w 2550"/>
                              <a:gd name="T62" fmla="+- 0 8241 7613"/>
                              <a:gd name="T63" fmla="*/ 8241 h 650"/>
                              <a:gd name="T64" fmla="+- 0 7194 7116"/>
                              <a:gd name="T65" fmla="*/ T64 w 2550"/>
                              <a:gd name="T66" fmla="+- 0 8236 7613"/>
                              <a:gd name="T67" fmla="*/ 8236 h 650"/>
                              <a:gd name="T68" fmla="+- 0 7178 7116"/>
                              <a:gd name="T69" fmla="*/ T68 w 2550"/>
                              <a:gd name="T70" fmla="+- 0 8227 7613"/>
                              <a:gd name="T71" fmla="*/ 8227 h 650"/>
                              <a:gd name="T72" fmla="+- 0 7164 7116"/>
                              <a:gd name="T73" fmla="*/ T72 w 2550"/>
                              <a:gd name="T74" fmla="+- 0 8215 7613"/>
                              <a:gd name="T75" fmla="*/ 8215 h 650"/>
                              <a:gd name="T76" fmla="+- 0 7152 7116"/>
                              <a:gd name="T77" fmla="*/ T76 w 2550"/>
                              <a:gd name="T78" fmla="+- 0 8201 7613"/>
                              <a:gd name="T79" fmla="*/ 8201 h 650"/>
                              <a:gd name="T80" fmla="+- 0 7143 7116"/>
                              <a:gd name="T81" fmla="*/ T80 w 2550"/>
                              <a:gd name="T82" fmla="+- 0 8185 7613"/>
                              <a:gd name="T83" fmla="*/ 8185 h 650"/>
                              <a:gd name="T84" fmla="+- 0 7138 7116"/>
                              <a:gd name="T85" fmla="*/ T84 w 2550"/>
                              <a:gd name="T86" fmla="+- 0 8167 7613"/>
                              <a:gd name="T87" fmla="*/ 8167 h 650"/>
                              <a:gd name="T88" fmla="+- 0 7136 7116"/>
                              <a:gd name="T89" fmla="*/ T88 w 2550"/>
                              <a:gd name="T90" fmla="+- 0 8148 7613"/>
                              <a:gd name="T91" fmla="*/ 8148 h 650"/>
                              <a:gd name="T92" fmla="+- 0 7136 7116"/>
                              <a:gd name="T93" fmla="*/ T92 w 2550"/>
                              <a:gd name="T94" fmla="+- 0 7728 7613"/>
                              <a:gd name="T95" fmla="*/ 7728 h 650"/>
                              <a:gd name="T96" fmla="+- 0 7138 7116"/>
                              <a:gd name="T97" fmla="*/ T96 w 2550"/>
                              <a:gd name="T98" fmla="+- 0 7709 7613"/>
                              <a:gd name="T99" fmla="*/ 7709 h 650"/>
                              <a:gd name="T100" fmla="+- 0 7143 7116"/>
                              <a:gd name="T101" fmla="*/ T100 w 2550"/>
                              <a:gd name="T102" fmla="+- 0 7691 7613"/>
                              <a:gd name="T103" fmla="*/ 7691 h 650"/>
                              <a:gd name="T104" fmla="+- 0 7152 7116"/>
                              <a:gd name="T105" fmla="*/ T104 w 2550"/>
                              <a:gd name="T106" fmla="+- 0 7675 7613"/>
                              <a:gd name="T107" fmla="*/ 7675 h 650"/>
                              <a:gd name="T108" fmla="+- 0 7164 7116"/>
                              <a:gd name="T109" fmla="*/ T108 w 2550"/>
                              <a:gd name="T110" fmla="+- 0 7661 7613"/>
                              <a:gd name="T111" fmla="*/ 7661 h 650"/>
                              <a:gd name="T112" fmla="+- 0 7178 7116"/>
                              <a:gd name="T113" fmla="*/ T112 w 2550"/>
                              <a:gd name="T114" fmla="+- 0 7649 7613"/>
                              <a:gd name="T115" fmla="*/ 7649 h 650"/>
                              <a:gd name="T116" fmla="+- 0 7194 7116"/>
                              <a:gd name="T117" fmla="*/ T116 w 2550"/>
                              <a:gd name="T118" fmla="+- 0 7641 7613"/>
                              <a:gd name="T119" fmla="*/ 7641 h 650"/>
                              <a:gd name="T120" fmla="+- 0 7212 7116"/>
                              <a:gd name="T121" fmla="*/ T120 w 2550"/>
                              <a:gd name="T122" fmla="+- 0 7635 7613"/>
                              <a:gd name="T123" fmla="*/ 7635 h 650"/>
                              <a:gd name="T124" fmla="+- 0 7231 7116"/>
                              <a:gd name="T125" fmla="*/ T124 w 2550"/>
                              <a:gd name="T126" fmla="+- 0 7633 7613"/>
                              <a:gd name="T127" fmla="*/ 7633 h 650"/>
                              <a:gd name="T128" fmla="+- 0 9611 7116"/>
                              <a:gd name="T129" fmla="*/ T128 w 2550"/>
                              <a:gd name="T130" fmla="+- 0 7633 7613"/>
                              <a:gd name="T131" fmla="*/ 7633 h 650"/>
                              <a:gd name="T132" fmla="+- 0 9595 7116"/>
                              <a:gd name="T133" fmla="*/ T132 w 2550"/>
                              <a:gd name="T134" fmla="+- 0 7622 7613"/>
                              <a:gd name="T135" fmla="*/ 7622 h 650"/>
                              <a:gd name="T136" fmla="+- 0 9550 7116"/>
                              <a:gd name="T137" fmla="*/ T136 w 2550"/>
                              <a:gd name="T138" fmla="+- 0 7613 7613"/>
                              <a:gd name="T139" fmla="*/ 7613 h 650"/>
                              <a:gd name="T140" fmla="+- 0 9611 7116"/>
                              <a:gd name="T141" fmla="*/ T140 w 2550"/>
                              <a:gd name="T142" fmla="+- 0 7633 7613"/>
                              <a:gd name="T143" fmla="*/ 7633 h 650"/>
                              <a:gd name="T144" fmla="+- 0 9550 7116"/>
                              <a:gd name="T145" fmla="*/ T144 w 2550"/>
                              <a:gd name="T146" fmla="+- 0 7633 7613"/>
                              <a:gd name="T147" fmla="*/ 7633 h 650"/>
                              <a:gd name="T148" fmla="+- 0 9569 7116"/>
                              <a:gd name="T149" fmla="*/ T148 w 2550"/>
                              <a:gd name="T150" fmla="+- 0 7635 7613"/>
                              <a:gd name="T151" fmla="*/ 7635 h 650"/>
                              <a:gd name="T152" fmla="+- 0 9587 7116"/>
                              <a:gd name="T153" fmla="*/ T152 w 2550"/>
                              <a:gd name="T154" fmla="+- 0 7641 7613"/>
                              <a:gd name="T155" fmla="*/ 7641 h 650"/>
                              <a:gd name="T156" fmla="+- 0 9603 7116"/>
                              <a:gd name="T157" fmla="*/ T156 w 2550"/>
                              <a:gd name="T158" fmla="+- 0 7649 7613"/>
                              <a:gd name="T159" fmla="*/ 7649 h 650"/>
                              <a:gd name="T160" fmla="+- 0 9617 7116"/>
                              <a:gd name="T161" fmla="*/ T160 w 2550"/>
                              <a:gd name="T162" fmla="+- 0 7661 7613"/>
                              <a:gd name="T163" fmla="*/ 7661 h 650"/>
                              <a:gd name="T164" fmla="+- 0 9629 7116"/>
                              <a:gd name="T165" fmla="*/ T164 w 2550"/>
                              <a:gd name="T166" fmla="+- 0 7675 7613"/>
                              <a:gd name="T167" fmla="*/ 7675 h 650"/>
                              <a:gd name="T168" fmla="+- 0 9638 7116"/>
                              <a:gd name="T169" fmla="*/ T168 w 2550"/>
                              <a:gd name="T170" fmla="+- 0 7691 7613"/>
                              <a:gd name="T171" fmla="*/ 7691 h 650"/>
                              <a:gd name="T172" fmla="+- 0 9643 7116"/>
                              <a:gd name="T173" fmla="*/ T172 w 2550"/>
                              <a:gd name="T174" fmla="+- 0 7709 7613"/>
                              <a:gd name="T175" fmla="*/ 7709 h 650"/>
                              <a:gd name="T176" fmla="+- 0 9645 7116"/>
                              <a:gd name="T177" fmla="*/ T176 w 2550"/>
                              <a:gd name="T178" fmla="+- 0 7728 7613"/>
                              <a:gd name="T179" fmla="*/ 7728 h 650"/>
                              <a:gd name="T180" fmla="+- 0 9645 7116"/>
                              <a:gd name="T181" fmla="*/ T180 w 2550"/>
                              <a:gd name="T182" fmla="+- 0 8148 7613"/>
                              <a:gd name="T183" fmla="*/ 8148 h 650"/>
                              <a:gd name="T184" fmla="+- 0 9643 7116"/>
                              <a:gd name="T185" fmla="*/ T184 w 2550"/>
                              <a:gd name="T186" fmla="+- 0 8167 7613"/>
                              <a:gd name="T187" fmla="*/ 8167 h 650"/>
                              <a:gd name="T188" fmla="+- 0 9638 7116"/>
                              <a:gd name="T189" fmla="*/ T188 w 2550"/>
                              <a:gd name="T190" fmla="+- 0 8185 7613"/>
                              <a:gd name="T191" fmla="*/ 8185 h 650"/>
                              <a:gd name="T192" fmla="+- 0 9629 7116"/>
                              <a:gd name="T193" fmla="*/ T192 w 2550"/>
                              <a:gd name="T194" fmla="+- 0 8201 7613"/>
                              <a:gd name="T195" fmla="*/ 8201 h 650"/>
                              <a:gd name="T196" fmla="+- 0 9617 7116"/>
                              <a:gd name="T197" fmla="*/ T196 w 2550"/>
                              <a:gd name="T198" fmla="+- 0 8215 7613"/>
                              <a:gd name="T199" fmla="*/ 8215 h 650"/>
                              <a:gd name="T200" fmla="+- 0 9603 7116"/>
                              <a:gd name="T201" fmla="*/ T200 w 2550"/>
                              <a:gd name="T202" fmla="+- 0 8227 7613"/>
                              <a:gd name="T203" fmla="*/ 8227 h 650"/>
                              <a:gd name="T204" fmla="+- 0 9587 7116"/>
                              <a:gd name="T205" fmla="*/ T204 w 2550"/>
                              <a:gd name="T206" fmla="+- 0 8236 7613"/>
                              <a:gd name="T207" fmla="*/ 8236 h 650"/>
                              <a:gd name="T208" fmla="+- 0 9569 7116"/>
                              <a:gd name="T209" fmla="*/ T208 w 2550"/>
                              <a:gd name="T210" fmla="+- 0 8241 7613"/>
                              <a:gd name="T211" fmla="*/ 8241 h 650"/>
                              <a:gd name="T212" fmla="+- 0 9550 7116"/>
                              <a:gd name="T213" fmla="*/ T212 w 2550"/>
                              <a:gd name="T214" fmla="+- 0 8243 7613"/>
                              <a:gd name="T215" fmla="*/ 8243 h 650"/>
                              <a:gd name="T216" fmla="+- 0 9611 7116"/>
                              <a:gd name="T217" fmla="*/ T216 w 2550"/>
                              <a:gd name="T218" fmla="+- 0 8243 7613"/>
                              <a:gd name="T219" fmla="*/ 8243 h 650"/>
                              <a:gd name="T220" fmla="+- 0 9631 7116"/>
                              <a:gd name="T221" fmla="*/ T220 w 2550"/>
                              <a:gd name="T222" fmla="+- 0 8229 7613"/>
                              <a:gd name="T223" fmla="*/ 8229 h 650"/>
                              <a:gd name="T224" fmla="+- 0 9656 7116"/>
                              <a:gd name="T225" fmla="*/ T224 w 2550"/>
                              <a:gd name="T226" fmla="+- 0 8193 7613"/>
                              <a:gd name="T227" fmla="*/ 8193 h 650"/>
                              <a:gd name="T228" fmla="+- 0 9665 7116"/>
                              <a:gd name="T229" fmla="*/ T228 w 2550"/>
                              <a:gd name="T230" fmla="+- 0 8148 7613"/>
                              <a:gd name="T231" fmla="*/ 8148 h 650"/>
                              <a:gd name="T232" fmla="+- 0 9665 7116"/>
                              <a:gd name="T233" fmla="*/ T232 w 2550"/>
                              <a:gd name="T234" fmla="+- 0 7728 7613"/>
                              <a:gd name="T235" fmla="*/ 7728 h 650"/>
                              <a:gd name="T236" fmla="+- 0 9656 7116"/>
                              <a:gd name="T237" fmla="*/ T236 w 2550"/>
                              <a:gd name="T238" fmla="+- 0 7683 7613"/>
                              <a:gd name="T239" fmla="*/ 7683 h 650"/>
                              <a:gd name="T240" fmla="+- 0 9631 7116"/>
                              <a:gd name="T241" fmla="*/ T240 w 2550"/>
                              <a:gd name="T242" fmla="+- 0 7647 7613"/>
                              <a:gd name="T243" fmla="*/ 7647 h 650"/>
                              <a:gd name="T244" fmla="+- 0 9611 7116"/>
                              <a:gd name="T245" fmla="*/ T244 w 2550"/>
                              <a:gd name="T246" fmla="+- 0 7633 7613"/>
                              <a:gd name="T247" fmla="*/ 7633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550" h="650">
                                <a:moveTo>
                                  <a:pt x="2434" y="0"/>
                                </a:moveTo>
                                <a:lnTo>
                                  <a:pt x="115" y="0"/>
                                </a:lnTo>
                                <a:lnTo>
                                  <a:pt x="70" y="9"/>
                                </a:lnTo>
                                <a:lnTo>
                                  <a:pt x="34" y="34"/>
                                </a:lnTo>
                                <a:lnTo>
                                  <a:pt x="9" y="70"/>
                                </a:lnTo>
                                <a:lnTo>
                                  <a:pt x="0" y="115"/>
                                </a:lnTo>
                                <a:lnTo>
                                  <a:pt x="0" y="535"/>
                                </a:lnTo>
                                <a:lnTo>
                                  <a:pt x="9" y="580"/>
                                </a:lnTo>
                                <a:lnTo>
                                  <a:pt x="34" y="616"/>
                                </a:lnTo>
                                <a:lnTo>
                                  <a:pt x="70" y="641"/>
                                </a:lnTo>
                                <a:lnTo>
                                  <a:pt x="115" y="650"/>
                                </a:lnTo>
                                <a:lnTo>
                                  <a:pt x="2434" y="650"/>
                                </a:lnTo>
                                <a:lnTo>
                                  <a:pt x="2479" y="641"/>
                                </a:lnTo>
                                <a:lnTo>
                                  <a:pt x="2495" y="630"/>
                                </a:lnTo>
                                <a:lnTo>
                                  <a:pt x="115" y="630"/>
                                </a:lnTo>
                                <a:lnTo>
                                  <a:pt x="96" y="628"/>
                                </a:lnTo>
                                <a:lnTo>
                                  <a:pt x="78" y="623"/>
                                </a:lnTo>
                                <a:lnTo>
                                  <a:pt x="62" y="614"/>
                                </a:lnTo>
                                <a:lnTo>
                                  <a:pt x="48" y="602"/>
                                </a:lnTo>
                                <a:lnTo>
                                  <a:pt x="36" y="588"/>
                                </a:lnTo>
                                <a:lnTo>
                                  <a:pt x="27" y="572"/>
                                </a:lnTo>
                                <a:lnTo>
                                  <a:pt x="22" y="554"/>
                                </a:lnTo>
                                <a:lnTo>
                                  <a:pt x="20" y="535"/>
                                </a:lnTo>
                                <a:lnTo>
                                  <a:pt x="20" y="115"/>
                                </a:lnTo>
                                <a:lnTo>
                                  <a:pt x="22" y="96"/>
                                </a:lnTo>
                                <a:lnTo>
                                  <a:pt x="27" y="78"/>
                                </a:lnTo>
                                <a:lnTo>
                                  <a:pt x="36" y="62"/>
                                </a:lnTo>
                                <a:lnTo>
                                  <a:pt x="48" y="48"/>
                                </a:lnTo>
                                <a:lnTo>
                                  <a:pt x="62" y="36"/>
                                </a:lnTo>
                                <a:lnTo>
                                  <a:pt x="78" y="28"/>
                                </a:lnTo>
                                <a:lnTo>
                                  <a:pt x="96" y="22"/>
                                </a:lnTo>
                                <a:lnTo>
                                  <a:pt x="115" y="20"/>
                                </a:lnTo>
                                <a:lnTo>
                                  <a:pt x="2495" y="20"/>
                                </a:lnTo>
                                <a:lnTo>
                                  <a:pt x="2479" y="9"/>
                                </a:lnTo>
                                <a:lnTo>
                                  <a:pt x="2434" y="0"/>
                                </a:lnTo>
                                <a:close/>
                                <a:moveTo>
                                  <a:pt x="2495" y="20"/>
                                </a:moveTo>
                                <a:lnTo>
                                  <a:pt x="2434" y="20"/>
                                </a:lnTo>
                                <a:lnTo>
                                  <a:pt x="2453" y="22"/>
                                </a:lnTo>
                                <a:lnTo>
                                  <a:pt x="2471" y="28"/>
                                </a:lnTo>
                                <a:lnTo>
                                  <a:pt x="2487" y="36"/>
                                </a:lnTo>
                                <a:lnTo>
                                  <a:pt x="2501" y="48"/>
                                </a:lnTo>
                                <a:lnTo>
                                  <a:pt x="2513" y="62"/>
                                </a:lnTo>
                                <a:lnTo>
                                  <a:pt x="2522" y="78"/>
                                </a:lnTo>
                                <a:lnTo>
                                  <a:pt x="2527" y="96"/>
                                </a:lnTo>
                                <a:lnTo>
                                  <a:pt x="2529" y="115"/>
                                </a:lnTo>
                                <a:lnTo>
                                  <a:pt x="2529" y="535"/>
                                </a:lnTo>
                                <a:lnTo>
                                  <a:pt x="2527" y="554"/>
                                </a:lnTo>
                                <a:lnTo>
                                  <a:pt x="2522" y="572"/>
                                </a:lnTo>
                                <a:lnTo>
                                  <a:pt x="2513" y="588"/>
                                </a:lnTo>
                                <a:lnTo>
                                  <a:pt x="2501" y="602"/>
                                </a:lnTo>
                                <a:lnTo>
                                  <a:pt x="2487" y="614"/>
                                </a:lnTo>
                                <a:lnTo>
                                  <a:pt x="2471" y="623"/>
                                </a:lnTo>
                                <a:lnTo>
                                  <a:pt x="2453" y="628"/>
                                </a:lnTo>
                                <a:lnTo>
                                  <a:pt x="2434" y="630"/>
                                </a:lnTo>
                                <a:lnTo>
                                  <a:pt x="2495" y="630"/>
                                </a:lnTo>
                                <a:lnTo>
                                  <a:pt x="2515" y="616"/>
                                </a:lnTo>
                                <a:lnTo>
                                  <a:pt x="2540" y="580"/>
                                </a:lnTo>
                                <a:lnTo>
                                  <a:pt x="2549" y="535"/>
                                </a:lnTo>
                                <a:lnTo>
                                  <a:pt x="2549" y="115"/>
                                </a:lnTo>
                                <a:lnTo>
                                  <a:pt x="2540" y="70"/>
                                </a:lnTo>
                                <a:lnTo>
                                  <a:pt x="2515" y="34"/>
                                </a:lnTo>
                                <a:lnTo>
                                  <a:pt x="2495"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6" name="Picture 65"/>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7166" y="7736"/>
                            <a:ext cx="244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7" name="Picture 64"/>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8471" y="2819"/>
                            <a:ext cx="1229" cy="2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8" name="Picture 63"/>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8043" y="4956"/>
                            <a:ext cx="247"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9" name="Picture 62"/>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3898" y="4956"/>
                            <a:ext cx="4005"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 name="Picture 61"/>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3470" y="4956"/>
                            <a:ext cx="247"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 name="Picture 60"/>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1717" y="4699"/>
                            <a:ext cx="1610"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2" name="Picture 59"/>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1717" y="2819"/>
                            <a:ext cx="19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3" name="Picture 58"/>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1720" y="2803"/>
                            <a:ext cx="7938" cy="2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4" name="AutoShape 57"/>
                        <wps:cNvSpPr>
                          <a:spLocks/>
                        </wps:cNvSpPr>
                        <wps:spPr bwMode="auto">
                          <a:xfrm>
                            <a:off x="1700" y="2783"/>
                            <a:ext cx="7978" cy="2174"/>
                          </a:xfrm>
                          <a:custGeom>
                            <a:avLst/>
                            <a:gdLst>
                              <a:gd name="T0" fmla="+- 0 2070 1701"/>
                              <a:gd name="T1" fmla="*/ T0 w 7978"/>
                              <a:gd name="T2" fmla="+- 0 2784 2784"/>
                              <a:gd name="T3" fmla="*/ 2784 h 2174"/>
                              <a:gd name="T4" fmla="+- 0 1926 1701"/>
                              <a:gd name="T5" fmla="*/ T4 w 7978"/>
                              <a:gd name="T6" fmla="+- 0 2813 2784"/>
                              <a:gd name="T7" fmla="*/ 2813 h 2174"/>
                              <a:gd name="T8" fmla="+- 0 1809 1701"/>
                              <a:gd name="T9" fmla="*/ T8 w 7978"/>
                              <a:gd name="T10" fmla="+- 0 2892 2784"/>
                              <a:gd name="T11" fmla="*/ 2892 h 2174"/>
                              <a:gd name="T12" fmla="+- 0 1730 1701"/>
                              <a:gd name="T13" fmla="*/ T12 w 7978"/>
                              <a:gd name="T14" fmla="+- 0 3009 2784"/>
                              <a:gd name="T15" fmla="*/ 3009 h 2174"/>
                              <a:gd name="T16" fmla="+- 0 1701 1701"/>
                              <a:gd name="T17" fmla="*/ T16 w 7978"/>
                              <a:gd name="T18" fmla="+- 0 3152 2784"/>
                              <a:gd name="T19" fmla="*/ 3152 h 2174"/>
                              <a:gd name="T20" fmla="+- 0 1708 1701"/>
                              <a:gd name="T21" fmla="*/ T20 w 7978"/>
                              <a:gd name="T22" fmla="+- 0 4662 2784"/>
                              <a:gd name="T23" fmla="*/ 4662 h 2174"/>
                              <a:gd name="T24" fmla="+- 0 1764 1701"/>
                              <a:gd name="T25" fmla="*/ T24 w 7978"/>
                              <a:gd name="T26" fmla="+- 0 4794 2784"/>
                              <a:gd name="T27" fmla="*/ 4794 h 2174"/>
                              <a:gd name="T28" fmla="+- 0 1863 1701"/>
                              <a:gd name="T29" fmla="*/ T28 w 7978"/>
                              <a:gd name="T30" fmla="+- 0 4894 2784"/>
                              <a:gd name="T31" fmla="*/ 4894 h 2174"/>
                              <a:gd name="T32" fmla="+- 0 1995 1701"/>
                              <a:gd name="T33" fmla="*/ T32 w 7978"/>
                              <a:gd name="T34" fmla="+- 0 4949 2784"/>
                              <a:gd name="T35" fmla="*/ 4949 h 2174"/>
                              <a:gd name="T36" fmla="+- 0 9309 1701"/>
                              <a:gd name="T37" fmla="*/ T36 w 7978"/>
                              <a:gd name="T38" fmla="+- 0 4957 2784"/>
                              <a:gd name="T39" fmla="*/ 4957 h 2174"/>
                              <a:gd name="T40" fmla="+- 0 9424 1701"/>
                              <a:gd name="T41" fmla="*/ T40 w 7978"/>
                              <a:gd name="T42" fmla="+- 0 4937 2784"/>
                              <a:gd name="T43" fmla="*/ 4937 h 2174"/>
                              <a:gd name="T44" fmla="+- 0 1999 1701"/>
                              <a:gd name="T45" fmla="*/ T44 w 7978"/>
                              <a:gd name="T46" fmla="+- 0 4930 2784"/>
                              <a:gd name="T47" fmla="*/ 4930 h 2174"/>
                              <a:gd name="T48" fmla="+- 0 1875 1701"/>
                              <a:gd name="T49" fmla="*/ T48 w 7978"/>
                              <a:gd name="T50" fmla="+- 0 4877 2784"/>
                              <a:gd name="T51" fmla="*/ 4877 h 2174"/>
                              <a:gd name="T52" fmla="+- 0 1780 1701"/>
                              <a:gd name="T53" fmla="*/ T52 w 7978"/>
                              <a:gd name="T54" fmla="+- 0 4783 2784"/>
                              <a:gd name="T55" fmla="*/ 4783 h 2174"/>
                              <a:gd name="T56" fmla="+- 0 1728 1701"/>
                              <a:gd name="T57" fmla="*/ T56 w 7978"/>
                              <a:gd name="T58" fmla="+- 0 4658 2784"/>
                              <a:gd name="T59" fmla="*/ 4658 h 2174"/>
                              <a:gd name="T60" fmla="+- 0 1721 1701"/>
                              <a:gd name="T61" fmla="*/ T60 w 7978"/>
                              <a:gd name="T62" fmla="+- 0 3152 2784"/>
                              <a:gd name="T63" fmla="*/ 3152 h 2174"/>
                              <a:gd name="T64" fmla="+- 0 1748 1701"/>
                              <a:gd name="T65" fmla="*/ T64 w 7978"/>
                              <a:gd name="T66" fmla="+- 0 3017 2784"/>
                              <a:gd name="T67" fmla="*/ 3017 h 2174"/>
                              <a:gd name="T68" fmla="+- 0 1823 1701"/>
                              <a:gd name="T69" fmla="*/ T68 w 7978"/>
                              <a:gd name="T70" fmla="+- 0 2906 2784"/>
                              <a:gd name="T71" fmla="*/ 2906 h 2174"/>
                              <a:gd name="T72" fmla="+- 0 1934 1701"/>
                              <a:gd name="T73" fmla="*/ T72 w 7978"/>
                              <a:gd name="T74" fmla="+- 0 2831 2784"/>
                              <a:gd name="T75" fmla="*/ 2831 h 2174"/>
                              <a:gd name="T76" fmla="+- 0 2070 1701"/>
                              <a:gd name="T77" fmla="*/ T76 w 7978"/>
                              <a:gd name="T78" fmla="+- 0 2804 2784"/>
                              <a:gd name="T79" fmla="*/ 2804 h 2174"/>
                              <a:gd name="T80" fmla="+- 0 9384 1701"/>
                              <a:gd name="T81" fmla="*/ T80 w 7978"/>
                              <a:gd name="T82" fmla="+- 0 2791 2784"/>
                              <a:gd name="T83" fmla="*/ 2791 h 2174"/>
                              <a:gd name="T84" fmla="+- 0 9424 1701"/>
                              <a:gd name="T85" fmla="*/ T84 w 7978"/>
                              <a:gd name="T86" fmla="+- 0 2804 2784"/>
                              <a:gd name="T87" fmla="*/ 2804 h 2174"/>
                              <a:gd name="T88" fmla="+- 0 9380 1701"/>
                              <a:gd name="T89" fmla="*/ T88 w 7978"/>
                              <a:gd name="T90" fmla="+- 0 2811 2784"/>
                              <a:gd name="T91" fmla="*/ 2811 h 2174"/>
                              <a:gd name="T92" fmla="+- 0 9504 1701"/>
                              <a:gd name="T93" fmla="*/ T92 w 7978"/>
                              <a:gd name="T94" fmla="+- 0 2863 2784"/>
                              <a:gd name="T95" fmla="*/ 2863 h 2174"/>
                              <a:gd name="T96" fmla="+- 0 9599 1701"/>
                              <a:gd name="T97" fmla="*/ T96 w 7978"/>
                              <a:gd name="T98" fmla="+- 0 2957 2784"/>
                              <a:gd name="T99" fmla="*/ 2957 h 2174"/>
                              <a:gd name="T100" fmla="+- 0 9651 1701"/>
                              <a:gd name="T101" fmla="*/ T100 w 7978"/>
                              <a:gd name="T102" fmla="+- 0 3082 2784"/>
                              <a:gd name="T103" fmla="*/ 3082 h 2174"/>
                              <a:gd name="T104" fmla="+- 0 9658 1701"/>
                              <a:gd name="T105" fmla="*/ T104 w 7978"/>
                              <a:gd name="T106" fmla="+- 0 4588 2784"/>
                              <a:gd name="T107" fmla="*/ 4588 h 2174"/>
                              <a:gd name="T108" fmla="+- 0 9631 1701"/>
                              <a:gd name="T109" fmla="*/ T108 w 7978"/>
                              <a:gd name="T110" fmla="+- 0 4724 2784"/>
                              <a:gd name="T111" fmla="*/ 4724 h 2174"/>
                              <a:gd name="T112" fmla="+- 0 9556 1701"/>
                              <a:gd name="T113" fmla="*/ T112 w 7978"/>
                              <a:gd name="T114" fmla="+- 0 4835 2784"/>
                              <a:gd name="T115" fmla="*/ 4835 h 2174"/>
                              <a:gd name="T116" fmla="+- 0 9445 1701"/>
                              <a:gd name="T117" fmla="*/ T116 w 7978"/>
                              <a:gd name="T118" fmla="+- 0 4909 2784"/>
                              <a:gd name="T119" fmla="*/ 4909 h 2174"/>
                              <a:gd name="T120" fmla="+- 0 9309 1701"/>
                              <a:gd name="T121" fmla="*/ T120 w 7978"/>
                              <a:gd name="T122" fmla="+- 0 4937 2784"/>
                              <a:gd name="T123" fmla="*/ 4937 h 2174"/>
                              <a:gd name="T124" fmla="+- 0 9453 1701"/>
                              <a:gd name="T125" fmla="*/ T124 w 7978"/>
                              <a:gd name="T126" fmla="+- 0 4928 2784"/>
                              <a:gd name="T127" fmla="*/ 4928 h 2174"/>
                              <a:gd name="T128" fmla="+- 0 9570 1701"/>
                              <a:gd name="T129" fmla="*/ T128 w 7978"/>
                              <a:gd name="T130" fmla="+- 0 4849 2784"/>
                              <a:gd name="T131" fmla="*/ 4849 h 2174"/>
                              <a:gd name="T132" fmla="+- 0 9649 1701"/>
                              <a:gd name="T133" fmla="*/ T132 w 7978"/>
                              <a:gd name="T134" fmla="+- 0 4732 2784"/>
                              <a:gd name="T135" fmla="*/ 4732 h 2174"/>
                              <a:gd name="T136" fmla="+- 0 9678 1701"/>
                              <a:gd name="T137" fmla="*/ T136 w 7978"/>
                              <a:gd name="T138" fmla="+- 0 4588 2784"/>
                              <a:gd name="T139" fmla="*/ 4588 h 2174"/>
                              <a:gd name="T140" fmla="+- 0 9671 1701"/>
                              <a:gd name="T141" fmla="*/ T140 w 7978"/>
                              <a:gd name="T142" fmla="+- 0 3078 2784"/>
                              <a:gd name="T143" fmla="*/ 3078 h 2174"/>
                              <a:gd name="T144" fmla="+- 0 9615 1701"/>
                              <a:gd name="T145" fmla="*/ T144 w 7978"/>
                              <a:gd name="T146" fmla="+- 0 2946 2784"/>
                              <a:gd name="T147" fmla="*/ 2946 h 2174"/>
                              <a:gd name="T148" fmla="+- 0 9516 1701"/>
                              <a:gd name="T149" fmla="*/ T148 w 7978"/>
                              <a:gd name="T150" fmla="+- 0 2847 2784"/>
                              <a:gd name="T151" fmla="*/ 2847 h 2174"/>
                              <a:gd name="T152" fmla="+- 0 9424 1701"/>
                              <a:gd name="T153" fmla="*/ T152 w 7978"/>
                              <a:gd name="T154" fmla="+- 0 2804 2784"/>
                              <a:gd name="T155" fmla="*/ 2804 h 2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978" h="2174">
                                <a:moveTo>
                                  <a:pt x="7608" y="0"/>
                                </a:moveTo>
                                <a:lnTo>
                                  <a:pt x="369" y="0"/>
                                </a:lnTo>
                                <a:lnTo>
                                  <a:pt x="294" y="7"/>
                                </a:lnTo>
                                <a:lnTo>
                                  <a:pt x="225" y="29"/>
                                </a:lnTo>
                                <a:lnTo>
                                  <a:pt x="162" y="63"/>
                                </a:lnTo>
                                <a:lnTo>
                                  <a:pt x="108" y="108"/>
                                </a:lnTo>
                                <a:lnTo>
                                  <a:pt x="63" y="162"/>
                                </a:lnTo>
                                <a:lnTo>
                                  <a:pt x="29" y="225"/>
                                </a:lnTo>
                                <a:lnTo>
                                  <a:pt x="7" y="294"/>
                                </a:lnTo>
                                <a:lnTo>
                                  <a:pt x="0" y="368"/>
                                </a:lnTo>
                                <a:lnTo>
                                  <a:pt x="0" y="1804"/>
                                </a:lnTo>
                                <a:lnTo>
                                  <a:pt x="7" y="1878"/>
                                </a:lnTo>
                                <a:lnTo>
                                  <a:pt x="29" y="1948"/>
                                </a:lnTo>
                                <a:lnTo>
                                  <a:pt x="63" y="2010"/>
                                </a:lnTo>
                                <a:lnTo>
                                  <a:pt x="108" y="2065"/>
                                </a:lnTo>
                                <a:lnTo>
                                  <a:pt x="162" y="2110"/>
                                </a:lnTo>
                                <a:lnTo>
                                  <a:pt x="225" y="2144"/>
                                </a:lnTo>
                                <a:lnTo>
                                  <a:pt x="294" y="2165"/>
                                </a:lnTo>
                                <a:lnTo>
                                  <a:pt x="369" y="2173"/>
                                </a:lnTo>
                                <a:lnTo>
                                  <a:pt x="7608" y="2173"/>
                                </a:lnTo>
                                <a:lnTo>
                                  <a:pt x="7683" y="2165"/>
                                </a:lnTo>
                                <a:lnTo>
                                  <a:pt x="7723" y="2153"/>
                                </a:lnTo>
                                <a:lnTo>
                                  <a:pt x="369" y="2153"/>
                                </a:lnTo>
                                <a:lnTo>
                                  <a:pt x="298" y="2146"/>
                                </a:lnTo>
                                <a:lnTo>
                                  <a:pt x="233" y="2125"/>
                                </a:lnTo>
                                <a:lnTo>
                                  <a:pt x="174" y="2093"/>
                                </a:lnTo>
                                <a:lnTo>
                                  <a:pt x="122" y="2051"/>
                                </a:lnTo>
                                <a:lnTo>
                                  <a:pt x="79" y="1999"/>
                                </a:lnTo>
                                <a:lnTo>
                                  <a:pt x="47" y="1940"/>
                                </a:lnTo>
                                <a:lnTo>
                                  <a:pt x="27" y="1874"/>
                                </a:lnTo>
                                <a:lnTo>
                                  <a:pt x="20" y="1804"/>
                                </a:lnTo>
                                <a:lnTo>
                                  <a:pt x="20" y="368"/>
                                </a:lnTo>
                                <a:lnTo>
                                  <a:pt x="27" y="298"/>
                                </a:lnTo>
                                <a:lnTo>
                                  <a:pt x="47" y="233"/>
                                </a:lnTo>
                                <a:lnTo>
                                  <a:pt x="79" y="173"/>
                                </a:lnTo>
                                <a:lnTo>
                                  <a:pt x="122" y="122"/>
                                </a:lnTo>
                                <a:lnTo>
                                  <a:pt x="174" y="79"/>
                                </a:lnTo>
                                <a:lnTo>
                                  <a:pt x="233" y="47"/>
                                </a:lnTo>
                                <a:lnTo>
                                  <a:pt x="298" y="27"/>
                                </a:lnTo>
                                <a:lnTo>
                                  <a:pt x="369" y="20"/>
                                </a:lnTo>
                                <a:lnTo>
                                  <a:pt x="7723" y="20"/>
                                </a:lnTo>
                                <a:lnTo>
                                  <a:pt x="7683" y="7"/>
                                </a:lnTo>
                                <a:lnTo>
                                  <a:pt x="7608" y="0"/>
                                </a:lnTo>
                                <a:close/>
                                <a:moveTo>
                                  <a:pt x="7723" y="20"/>
                                </a:moveTo>
                                <a:lnTo>
                                  <a:pt x="7608" y="20"/>
                                </a:lnTo>
                                <a:lnTo>
                                  <a:pt x="7679" y="27"/>
                                </a:lnTo>
                                <a:lnTo>
                                  <a:pt x="7744" y="47"/>
                                </a:lnTo>
                                <a:lnTo>
                                  <a:pt x="7803" y="79"/>
                                </a:lnTo>
                                <a:lnTo>
                                  <a:pt x="7855" y="122"/>
                                </a:lnTo>
                                <a:lnTo>
                                  <a:pt x="7898" y="173"/>
                                </a:lnTo>
                                <a:lnTo>
                                  <a:pt x="7930" y="233"/>
                                </a:lnTo>
                                <a:lnTo>
                                  <a:pt x="7950" y="298"/>
                                </a:lnTo>
                                <a:lnTo>
                                  <a:pt x="7957" y="368"/>
                                </a:lnTo>
                                <a:lnTo>
                                  <a:pt x="7957" y="1804"/>
                                </a:lnTo>
                                <a:lnTo>
                                  <a:pt x="7950" y="1874"/>
                                </a:lnTo>
                                <a:lnTo>
                                  <a:pt x="7930" y="1940"/>
                                </a:lnTo>
                                <a:lnTo>
                                  <a:pt x="7898" y="1999"/>
                                </a:lnTo>
                                <a:lnTo>
                                  <a:pt x="7855" y="2051"/>
                                </a:lnTo>
                                <a:lnTo>
                                  <a:pt x="7803" y="2093"/>
                                </a:lnTo>
                                <a:lnTo>
                                  <a:pt x="7744" y="2125"/>
                                </a:lnTo>
                                <a:lnTo>
                                  <a:pt x="7679" y="2146"/>
                                </a:lnTo>
                                <a:lnTo>
                                  <a:pt x="7608" y="2153"/>
                                </a:lnTo>
                                <a:lnTo>
                                  <a:pt x="7723" y="2153"/>
                                </a:lnTo>
                                <a:lnTo>
                                  <a:pt x="7752" y="2144"/>
                                </a:lnTo>
                                <a:lnTo>
                                  <a:pt x="7815" y="2110"/>
                                </a:lnTo>
                                <a:lnTo>
                                  <a:pt x="7869" y="2065"/>
                                </a:lnTo>
                                <a:lnTo>
                                  <a:pt x="7914" y="2010"/>
                                </a:lnTo>
                                <a:lnTo>
                                  <a:pt x="7948" y="1948"/>
                                </a:lnTo>
                                <a:lnTo>
                                  <a:pt x="7970" y="1878"/>
                                </a:lnTo>
                                <a:lnTo>
                                  <a:pt x="7977" y="1804"/>
                                </a:lnTo>
                                <a:lnTo>
                                  <a:pt x="7977" y="368"/>
                                </a:lnTo>
                                <a:lnTo>
                                  <a:pt x="7970" y="294"/>
                                </a:lnTo>
                                <a:lnTo>
                                  <a:pt x="7948" y="225"/>
                                </a:lnTo>
                                <a:lnTo>
                                  <a:pt x="7914" y="162"/>
                                </a:lnTo>
                                <a:lnTo>
                                  <a:pt x="7869" y="108"/>
                                </a:lnTo>
                                <a:lnTo>
                                  <a:pt x="7815" y="63"/>
                                </a:lnTo>
                                <a:lnTo>
                                  <a:pt x="7752" y="29"/>
                                </a:lnTo>
                                <a:lnTo>
                                  <a:pt x="7723"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5" name="Picture 56"/>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1825" y="2980"/>
                            <a:ext cx="7729" cy="1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6" name="Picture 55"/>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1717" y="14187"/>
                            <a:ext cx="7997"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7" name="Picture 54"/>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1720" y="14171"/>
                            <a:ext cx="7953"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8" name="AutoShape 53"/>
                        <wps:cNvSpPr>
                          <a:spLocks/>
                        </wps:cNvSpPr>
                        <wps:spPr bwMode="auto">
                          <a:xfrm>
                            <a:off x="1700" y="14151"/>
                            <a:ext cx="7993" cy="1025"/>
                          </a:xfrm>
                          <a:custGeom>
                            <a:avLst/>
                            <a:gdLst>
                              <a:gd name="T0" fmla="+- 0 9516 1701"/>
                              <a:gd name="T1" fmla="*/ T0 w 7993"/>
                              <a:gd name="T2" fmla="+- 0 14151 14151"/>
                              <a:gd name="T3" fmla="*/ 14151 h 1025"/>
                              <a:gd name="T4" fmla="+- 0 1878 1701"/>
                              <a:gd name="T5" fmla="*/ T4 w 7993"/>
                              <a:gd name="T6" fmla="+- 0 14151 14151"/>
                              <a:gd name="T7" fmla="*/ 14151 h 1025"/>
                              <a:gd name="T8" fmla="+- 0 1809 1701"/>
                              <a:gd name="T9" fmla="*/ T8 w 7993"/>
                              <a:gd name="T10" fmla="+- 0 14165 14151"/>
                              <a:gd name="T11" fmla="*/ 14165 h 1025"/>
                              <a:gd name="T12" fmla="+- 0 1753 1701"/>
                              <a:gd name="T13" fmla="*/ T12 w 7993"/>
                              <a:gd name="T14" fmla="+- 0 14203 14151"/>
                              <a:gd name="T15" fmla="*/ 14203 h 1025"/>
                              <a:gd name="T16" fmla="+- 0 1715 1701"/>
                              <a:gd name="T17" fmla="*/ T16 w 7993"/>
                              <a:gd name="T18" fmla="+- 0 14260 14151"/>
                              <a:gd name="T19" fmla="*/ 14260 h 1025"/>
                              <a:gd name="T20" fmla="+- 0 1701 1701"/>
                              <a:gd name="T21" fmla="*/ T20 w 7993"/>
                              <a:gd name="T22" fmla="+- 0 14329 14151"/>
                              <a:gd name="T23" fmla="*/ 14329 h 1025"/>
                              <a:gd name="T24" fmla="+- 0 1701 1701"/>
                              <a:gd name="T25" fmla="*/ T24 w 7993"/>
                              <a:gd name="T26" fmla="+- 0 14999 14151"/>
                              <a:gd name="T27" fmla="*/ 14999 h 1025"/>
                              <a:gd name="T28" fmla="+- 0 1715 1701"/>
                              <a:gd name="T29" fmla="*/ T28 w 7993"/>
                              <a:gd name="T30" fmla="+- 0 15068 14151"/>
                              <a:gd name="T31" fmla="*/ 15068 h 1025"/>
                              <a:gd name="T32" fmla="+- 0 1753 1701"/>
                              <a:gd name="T33" fmla="*/ T32 w 7993"/>
                              <a:gd name="T34" fmla="+- 0 15124 14151"/>
                              <a:gd name="T35" fmla="*/ 15124 h 1025"/>
                              <a:gd name="T36" fmla="+- 0 1809 1701"/>
                              <a:gd name="T37" fmla="*/ T36 w 7993"/>
                              <a:gd name="T38" fmla="+- 0 15162 14151"/>
                              <a:gd name="T39" fmla="*/ 15162 h 1025"/>
                              <a:gd name="T40" fmla="+- 0 1878 1701"/>
                              <a:gd name="T41" fmla="*/ T40 w 7993"/>
                              <a:gd name="T42" fmla="+- 0 15176 14151"/>
                              <a:gd name="T43" fmla="*/ 15176 h 1025"/>
                              <a:gd name="T44" fmla="+- 0 9516 1701"/>
                              <a:gd name="T45" fmla="*/ T44 w 7993"/>
                              <a:gd name="T46" fmla="+- 0 15176 14151"/>
                              <a:gd name="T47" fmla="*/ 15176 h 1025"/>
                              <a:gd name="T48" fmla="+- 0 9585 1701"/>
                              <a:gd name="T49" fmla="*/ T48 w 7993"/>
                              <a:gd name="T50" fmla="+- 0 15162 14151"/>
                              <a:gd name="T51" fmla="*/ 15162 h 1025"/>
                              <a:gd name="T52" fmla="+- 0 9594 1701"/>
                              <a:gd name="T53" fmla="*/ T52 w 7993"/>
                              <a:gd name="T54" fmla="+- 0 15156 14151"/>
                              <a:gd name="T55" fmla="*/ 15156 h 1025"/>
                              <a:gd name="T56" fmla="+- 0 1878 1701"/>
                              <a:gd name="T57" fmla="*/ T56 w 7993"/>
                              <a:gd name="T58" fmla="+- 0 15156 14151"/>
                              <a:gd name="T59" fmla="*/ 15156 h 1025"/>
                              <a:gd name="T60" fmla="+- 0 1846 1701"/>
                              <a:gd name="T61" fmla="*/ T60 w 7993"/>
                              <a:gd name="T62" fmla="+- 0 15153 14151"/>
                              <a:gd name="T63" fmla="*/ 15153 h 1025"/>
                              <a:gd name="T64" fmla="+- 0 1817 1701"/>
                              <a:gd name="T65" fmla="*/ T64 w 7993"/>
                              <a:gd name="T66" fmla="+- 0 15144 14151"/>
                              <a:gd name="T67" fmla="*/ 15144 h 1025"/>
                              <a:gd name="T68" fmla="+- 0 1790 1701"/>
                              <a:gd name="T69" fmla="*/ T68 w 7993"/>
                              <a:gd name="T70" fmla="+- 0 15129 14151"/>
                              <a:gd name="T71" fmla="*/ 15129 h 1025"/>
                              <a:gd name="T72" fmla="+- 0 1767 1701"/>
                              <a:gd name="T73" fmla="*/ T72 w 7993"/>
                              <a:gd name="T74" fmla="+- 0 15110 14151"/>
                              <a:gd name="T75" fmla="*/ 15110 h 1025"/>
                              <a:gd name="T76" fmla="+- 0 1748 1701"/>
                              <a:gd name="T77" fmla="*/ T76 w 7993"/>
                              <a:gd name="T78" fmla="+- 0 15087 14151"/>
                              <a:gd name="T79" fmla="*/ 15087 h 1025"/>
                              <a:gd name="T80" fmla="+- 0 1733 1701"/>
                              <a:gd name="T81" fmla="*/ T80 w 7993"/>
                              <a:gd name="T82" fmla="+- 0 15060 14151"/>
                              <a:gd name="T83" fmla="*/ 15060 h 1025"/>
                              <a:gd name="T84" fmla="+- 0 1724 1701"/>
                              <a:gd name="T85" fmla="*/ T84 w 7993"/>
                              <a:gd name="T86" fmla="+- 0 15030 14151"/>
                              <a:gd name="T87" fmla="*/ 15030 h 1025"/>
                              <a:gd name="T88" fmla="+- 0 1721 1701"/>
                              <a:gd name="T89" fmla="*/ T88 w 7993"/>
                              <a:gd name="T90" fmla="+- 0 14999 14151"/>
                              <a:gd name="T91" fmla="*/ 14999 h 1025"/>
                              <a:gd name="T92" fmla="+- 0 1721 1701"/>
                              <a:gd name="T93" fmla="*/ T92 w 7993"/>
                              <a:gd name="T94" fmla="+- 0 14329 14151"/>
                              <a:gd name="T95" fmla="*/ 14329 h 1025"/>
                              <a:gd name="T96" fmla="+- 0 1724 1701"/>
                              <a:gd name="T97" fmla="*/ T96 w 7993"/>
                              <a:gd name="T98" fmla="+- 0 14297 14151"/>
                              <a:gd name="T99" fmla="*/ 14297 h 1025"/>
                              <a:gd name="T100" fmla="+- 0 1733 1701"/>
                              <a:gd name="T101" fmla="*/ T100 w 7993"/>
                              <a:gd name="T102" fmla="+- 0 14267 14151"/>
                              <a:gd name="T103" fmla="*/ 14267 h 1025"/>
                              <a:gd name="T104" fmla="+- 0 1748 1701"/>
                              <a:gd name="T105" fmla="*/ T104 w 7993"/>
                              <a:gd name="T106" fmla="+- 0 14241 14151"/>
                              <a:gd name="T107" fmla="*/ 14241 h 1025"/>
                              <a:gd name="T108" fmla="+- 0 1767 1701"/>
                              <a:gd name="T109" fmla="*/ T108 w 7993"/>
                              <a:gd name="T110" fmla="+- 0 14217 14151"/>
                              <a:gd name="T111" fmla="*/ 14217 h 1025"/>
                              <a:gd name="T112" fmla="+- 0 1790 1701"/>
                              <a:gd name="T113" fmla="*/ T112 w 7993"/>
                              <a:gd name="T114" fmla="+- 0 14198 14151"/>
                              <a:gd name="T115" fmla="*/ 14198 h 1025"/>
                              <a:gd name="T116" fmla="+- 0 1817 1701"/>
                              <a:gd name="T117" fmla="*/ T116 w 7993"/>
                              <a:gd name="T118" fmla="+- 0 14184 14151"/>
                              <a:gd name="T119" fmla="*/ 14184 h 1025"/>
                              <a:gd name="T120" fmla="+- 0 1846 1701"/>
                              <a:gd name="T121" fmla="*/ T120 w 7993"/>
                              <a:gd name="T122" fmla="+- 0 14174 14151"/>
                              <a:gd name="T123" fmla="*/ 14174 h 1025"/>
                              <a:gd name="T124" fmla="+- 0 1878 1701"/>
                              <a:gd name="T125" fmla="*/ T124 w 7993"/>
                              <a:gd name="T126" fmla="+- 0 14171 14151"/>
                              <a:gd name="T127" fmla="*/ 14171 h 1025"/>
                              <a:gd name="T128" fmla="+- 0 9594 1701"/>
                              <a:gd name="T129" fmla="*/ T128 w 7993"/>
                              <a:gd name="T130" fmla="+- 0 14171 14151"/>
                              <a:gd name="T131" fmla="*/ 14171 h 1025"/>
                              <a:gd name="T132" fmla="+- 0 9585 1701"/>
                              <a:gd name="T133" fmla="*/ T132 w 7993"/>
                              <a:gd name="T134" fmla="+- 0 14165 14151"/>
                              <a:gd name="T135" fmla="*/ 14165 h 1025"/>
                              <a:gd name="T136" fmla="+- 0 9516 1701"/>
                              <a:gd name="T137" fmla="*/ T136 w 7993"/>
                              <a:gd name="T138" fmla="+- 0 14151 14151"/>
                              <a:gd name="T139" fmla="*/ 14151 h 1025"/>
                              <a:gd name="T140" fmla="+- 0 9594 1701"/>
                              <a:gd name="T141" fmla="*/ T140 w 7993"/>
                              <a:gd name="T142" fmla="+- 0 14171 14151"/>
                              <a:gd name="T143" fmla="*/ 14171 h 1025"/>
                              <a:gd name="T144" fmla="+- 0 9516 1701"/>
                              <a:gd name="T145" fmla="*/ T144 w 7993"/>
                              <a:gd name="T146" fmla="+- 0 14171 14151"/>
                              <a:gd name="T147" fmla="*/ 14171 h 1025"/>
                              <a:gd name="T148" fmla="+- 0 9548 1701"/>
                              <a:gd name="T149" fmla="*/ T148 w 7993"/>
                              <a:gd name="T150" fmla="+- 0 14174 14151"/>
                              <a:gd name="T151" fmla="*/ 14174 h 1025"/>
                              <a:gd name="T152" fmla="+- 0 9577 1701"/>
                              <a:gd name="T153" fmla="*/ T152 w 7993"/>
                              <a:gd name="T154" fmla="+- 0 14184 14151"/>
                              <a:gd name="T155" fmla="*/ 14184 h 1025"/>
                              <a:gd name="T156" fmla="+- 0 9604 1701"/>
                              <a:gd name="T157" fmla="*/ T156 w 7993"/>
                              <a:gd name="T158" fmla="+- 0 14198 14151"/>
                              <a:gd name="T159" fmla="*/ 14198 h 1025"/>
                              <a:gd name="T160" fmla="+- 0 9627 1701"/>
                              <a:gd name="T161" fmla="*/ T160 w 7993"/>
                              <a:gd name="T162" fmla="+- 0 14217 14151"/>
                              <a:gd name="T163" fmla="*/ 14217 h 1025"/>
                              <a:gd name="T164" fmla="+- 0 9646 1701"/>
                              <a:gd name="T165" fmla="*/ T164 w 7993"/>
                              <a:gd name="T166" fmla="+- 0 14241 14151"/>
                              <a:gd name="T167" fmla="*/ 14241 h 1025"/>
                              <a:gd name="T168" fmla="+- 0 9661 1701"/>
                              <a:gd name="T169" fmla="*/ T168 w 7993"/>
                              <a:gd name="T170" fmla="+- 0 14267 14151"/>
                              <a:gd name="T171" fmla="*/ 14267 h 1025"/>
                              <a:gd name="T172" fmla="+- 0 9670 1701"/>
                              <a:gd name="T173" fmla="*/ T172 w 7993"/>
                              <a:gd name="T174" fmla="+- 0 14297 14151"/>
                              <a:gd name="T175" fmla="*/ 14297 h 1025"/>
                              <a:gd name="T176" fmla="+- 0 9673 1701"/>
                              <a:gd name="T177" fmla="*/ T176 w 7993"/>
                              <a:gd name="T178" fmla="+- 0 14329 14151"/>
                              <a:gd name="T179" fmla="*/ 14329 h 1025"/>
                              <a:gd name="T180" fmla="+- 0 9673 1701"/>
                              <a:gd name="T181" fmla="*/ T180 w 7993"/>
                              <a:gd name="T182" fmla="+- 0 14999 14151"/>
                              <a:gd name="T183" fmla="*/ 14999 h 1025"/>
                              <a:gd name="T184" fmla="+- 0 9670 1701"/>
                              <a:gd name="T185" fmla="*/ T184 w 7993"/>
                              <a:gd name="T186" fmla="+- 0 15030 14151"/>
                              <a:gd name="T187" fmla="*/ 15030 h 1025"/>
                              <a:gd name="T188" fmla="+- 0 9661 1701"/>
                              <a:gd name="T189" fmla="*/ T188 w 7993"/>
                              <a:gd name="T190" fmla="+- 0 15060 14151"/>
                              <a:gd name="T191" fmla="*/ 15060 h 1025"/>
                              <a:gd name="T192" fmla="+- 0 9646 1701"/>
                              <a:gd name="T193" fmla="*/ T192 w 7993"/>
                              <a:gd name="T194" fmla="+- 0 15087 14151"/>
                              <a:gd name="T195" fmla="*/ 15087 h 1025"/>
                              <a:gd name="T196" fmla="+- 0 9627 1701"/>
                              <a:gd name="T197" fmla="*/ T196 w 7993"/>
                              <a:gd name="T198" fmla="+- 0 15110 14151"/>
                              <a:gd name="T199" fmla="*/ 15110 h 1025"/>
                              <a:gd name="T200" fmla="+- 0 9604 1701"/>
                              <a:gd name="T201" fmla="*/ T200 w 7993"/>
                              <a:gd name="T202" fmla="+- 0 15129 14151"/>
                              <a:gd name="T203" fmla="*/ 15129 h 1025"/>
                              <a:gd name="T204" fmla="+- 0 9577 1701"/>
                              <a:gd name="T205" fmla="*/ T204 w 7993"/>
                              <a:gd name="T206" fmla="+- 0 15144 14151"/>
                              <a:gd name="T207" fmla="*/ 15144 h 1025"/>
                              <a:gd name="T208" fmla="+- 0 9547 1701"/>
                              <a:gd name="T209" fmla="*/ T208 w 7993"/>
                              <a:gd name="T210" fmla="+- 0 15153 14151"/>
                              <a:gd name="T211" fmla="*/ 15153 h 1025"/>
                              <a:gd name="T212" fmla="+- 0 9516 1701"/>
                              <a:gd name="T213" fmla="*/ T212 w 7993"/>
                              <a:gd name="T214" fmla="+- 0 15156 14151"/>
                              <a:gd name="T215" fmla="*/ 15156 h 1025"/>
                              <a:gd name="T216" fmla="+- 0 9594 1701"/>
                              <a:gd name="T217" fmla="*/ T216 w 7993"/>
                              <a:gd name="T218" fmla="+- 0 15156 14151"/>
                              <a:gd name="T219" fmla="*/ 15156 h 1025"/>
                              <a:gd name="T220" fmla="+- 0 9641 1701"/>
                              <a:gd name="T221" fmla="*/ T220 w 7993"/>
                              <a:gd name="T222" fmla="+- 0 15124 14151"/>
                              <a:gd name="T223" fmla="*/ 15124 h 1025"/>
                              <a:gd name="T224" fmla="+- 0 9679 1701"/>
                              <a:gd name="T225" fmla="*/ T224 w 7993"/>
                              <a:gd name="T226" fmla="+- 0 15068 14151"/>
                              <a:gd name="T227" fmla="*/ 15068 h 1025"/>
                              <a:gd name="T228" fmla="+- 0 9693 1701"/>
                              <a:gd name="T229" fmla="*/ T228 w 7993"/>
                              <a:gd name="T230" fmla="+- 0 14999 14151"/>
                              <a:gd name="T231" fmla="*/ 14999 h 1025"/>
                              <a:gd name="T232" fmla="+- 0 9693 1701"/>
                              <a:gd name="T233" fmla="*/ T232 w 7993"/>
                              <a:gd name="T234" fmla="+- 0 14329 14151"/>
                              <a:gd name="T235" fmla="*/ 14329 h 1025"/>
                              <a:gd name="T236" fmla="+- 0 9679 1701"/>
                              <a:gd name="T237" fmla="*/ T236 w 7993"/>
                              <a:gd name="T238" fmla="+- 0 14260 14151"/>
                              <a:gd name="T239" fmla="*/ 14260 h 1025"/>
                              <a:gd name="T240" fmla="+- 0 9641 1701"/>
                              <a:gd name="T241" fmla="*/ T240 w 7993"/>
                              <a:gd name="T242" fmla="+- 0 14203 14151"/>
                              <a:gd name="T243" fmla="*/ 14203 h 1025"/>
                              <a:gd name="T244" fmla="+- 0 9594 1701"/>
                              <a:gd name="T245" fmla="*/ T244 w 7993"/>
                              <a:gd name="T246" fmla="+- 0 14171 14151"/>
                              <a:gd name="T247" fmla="*/ 14171 h 1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993" h="1025">
                                <a:moveTo>
                                  <a:pt x="7815" y="0"/>
                                </a:moveTo>
                                <a:lnTo>
                                  <a:pt x="177" y="0"/>
                                </a:lnTo>
                                <a:lnTo>
                                  <a:pt x="108" y="14"/>
                                </a:lnTo>
                                <a:lnTo>
                                  <a:pt x="52" y="52"/>
                                </a:lnTo>
                                <a:lnTo>
                                  <a:pt x="14" y="109"/>
                                </a:lnTo>
                                <a:lnTo>
                                  <a:pt x="0" y="178"/>
                                </a:lnTo>
                                <a:lnTo>
                                  <a:pt x="0" y="848"/>
                                </a:lnTo>
                                <a:lnTo>
                                  <a:pt x="14" y="917"/>
                                </a:lnTo>
                                <a:lnTo>
                                  <a:pt x="52" y="973"/>
                                </a:lnTo>
                                <a:lnTo>
                                  <a:pt x="108" y="1011"/>
                                </a:lnTo>
                                <a:lnTo>
                                  <a:pt x="177" y="1025"/>
                                </a:lnTo>
                                <a:lnTo>
                                  <a:pt x="7815" y="1025"/>
                                </a:lnTo>
                                <a:lnTo>
                                  <a:pt x="7884" y="1011"/>
                                </a:lnTo>
                                <a:lnTo>
                                  <a:pt x="7893" y="1005"/>
                                </a:lnTo>
                                <a:lnTo>
                                  <a:pt x="177" y="1005"/>
                                </a:lnTo>
                                <a:lnTo>
                                  <a:pt x="145" y="1002"/>
                                </a:lnTo>
                                <a:lnTo>
                                  <a:pt x="116" y="993"/>
                                </a:lnTo>
                                <a:lnTo>
                                  <a:pt x="89" y="978"/>
                                </a:lnTo>
                                <a:lnTo>
                                  <a:pt x="66" y="959"/>
                                </a:lnTo>
                                <a:lnTo>
                                  <a:pt x="47" y="936"/>
                                </a:lnTo>
                                <a:lnTo>
                                  <a:pt x="32" y="909"/>
                                </a:lnTo>
                                <a:lnTo>
                                  <a:pt x="23" y="879"/>
                                </a:lnTo>
                                <a:lnTo>
                                  <a:pt x="20" y="848"/>
                                </a:lnTo>
                                <a:lnTo>
                                  <a:pt x="20" y="178"/>
                                </a:lnTo>
                                <a:lnTo>
                                  <a:pt x="23" y="146"/>
                                </a:lnTo>
                                <a:lnTo>
                                  <a:pt x="32" y="116"/>
                                </a:lnTo>
                                <a:lnTo>
                                  <a:pt x="47" y="90"/>
                                </a:lnTo>
                                <a:lnTo>
                                  <a:pt x="66" y="66"/>
                                </a:lnTo>
                                <a:lnTo>
                                  <a:pt x="89" y="47"/>
                                </a:lnTo>
                                <a:lnTo>
                                  <a:pt x="116" y="33"/>
                                </a:lnTo>
                                <a:lnTo>
                                  <a:pt x="145" y="23"/>
                                </a:lnTo>
                                <a:lnTo>
                                  <a:pt x="177" y="20"/>
                                </a:lnTo>
                                <a:lnTo>
                                  <a:pt x="7893" y="20"/>
                                </a:lnTo>
                                <a:lnTo>
                                  <a:pt x="7884" y="14"/>
                                </a:lnTo>
                                <a:lnTo>
                                  <a:pt x="7815" y="0"/>
                                </a:lnTo>
                                <a:close/>
                                <a:moveTo>
                                  <a:pt x="7893" y="20"/>
                                </a:moveTo>
                                <a:lnTo>
                                  <a:pt x="7815" y="20"/>
                                </a:lnTo>
                                <a:lnTo>
                                  <a:pt x="7847" y="23"/>
                                </a:lnTo>
                                <a:lnTo>
                                  <a:pt x="7876" y="33"/>
                                </a:lnTo>
                                <a:lnTo>
                                  <a:pt x="7903" y="47"/>
                                </a:lnTo>
                                <a:lnTo>
                                  <a:pt x="7926" y="66"/>
                                </a:lnTo>
                                <a:lnTo>
                                  <a:pt x="7945" y="90"/>
                                </a:lnTo>
                                <a:lnTo>
                                  <a:pt x="7960" y="116"/>
                                </a:lnTo>
                                <a:lnTo>
                                  <a:pt x="7969" y="146"/>
                                </a:lnTo>
                                <a:lnTo>
                                  <a:pt x="7972" y="178"/>
                                </a:lnTo>
                                <a:lnTo>
                                  <a:pt x="7972" y="848"/>
                                </a:lnTo>
                                <a:lnTo>
                                  <a:pt x="7969" y="879"/>
                                </a:lnTo>
                                <a:lnTo>
                                  <a:pt x="7960" y="909"/>
                                </a:lnTo>
                                <a:lnTo>
                                  <a:pt x="7945" y="936"/>
                                </a:lnTo>
                                <a:lnTo>
                                  <a:pt x="7926" y="959"/>
                                </a:lnTo>
                                <a:lnTo>
                                  <a:pt x="7903" y="978"/>
                                </a:lnTo>
                                <a:lnTo>
                                  <a:pt x="7876" y="993"/>
                                </a:lnTo>
                                <a:lnTo>
                                  <a:pt x="7846" y="1002"/>
                                </a:lnTo>
                                <a:lnTo>
                                  <a:pt x="7815" y="1005"/>
                                </a:lnTo>
                                <a:lnTo>
                                  <a:pt x="7893" y="1005"/>
                                </a:lnTo>
                                <a:lnTo>
                                  <a:pt x="7940" y="973"/>
                                </a:lnTo>
                                <a:lnTo>
                                  <a:pt x="7978" y="917"/>
                                </a:lnTo>
                                <a:lnTo>
                                  <a:pt x="7992" y="848"/>
                                </a:lnTo>
                                <a:lnTo>
                                  <a:pt x="7992" y="178"/>
                                </a:lnTo>
                                <a:lnTo>
                                  <a:pt x="7978" y="109"/>
                                </a:lnTo>
                                <a:lnTo>
                                  <a:pt x="7940" y="52"/>
                                </a:lnTo>
                                <a:lnTo>
                                  <a:pt x="7893"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9" name="Picture 52"/>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1768" y="14290"/>
                            <a:ext cx="7856"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0" name="Picture 51"/>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5151" y="12808"/>
                            <a:ext cx="4564" cy="1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1" name="Picture 50"/>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bwMode="auto">
                          <a:xfrm>
                            <a:off x="5154" y="12791"/>
                            <a:ext cx="4519"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2" name="AutoShape 49"/>
                        <wps:cNvSpPr>
                          <a:spLocks/>
                        </wps:cNvSpPr>
                        <wps:spPr bwMode="auto">
                          <a:xfrm>
                            <a:off x="5134" y="12771"/>
                            <a:ext cx="4559" cy="1205"/>
                          </a:xfrm>
                          <a:custGeom>
                            <a:avLst/>
                            <a:gdLst>
                              <a:gd name="T0" fmla="+- 0 5342 5134"/>
                              <a:gd name="T1" fmla="*/ T0 w 4559"/>
                              <a:gd name="T2" fmla="+- 0 12772 12772"/>
                              <a:gd name="T3" fmla="*/ 12772 h 1205"/>
                              <a:gd name="T4" fmla="+- 0 5219 5134"/>
                              <a:gd name="T5" fmla="*/ T4 w 4559"/>
                              <a:gd name="T6" fmla="+- 0 12812 12772"/>
                              <a:gd name="T7" fmla="*/ 12812 h 1205"/>
                              <a:gd name="T8" fmla="+- 0 5145 5134"/>
                              <a:gd name="T9" fmla="*/ T8 w 4559"/>
                              <a:gd name="T10" fmla="+- 0 12914 12772"/>
                              <a:gd name="T11" fmla="*/ 12914 h 1205"/>
                              <a:gd name="T12" fmla="+- 0 5134 5134"/>
                              <a:gd name="T13" fmla="*/ T12 w 4559"/>
                              <a:gd name="T14" fmla="+- 0 13769 12772"/>
                              <a:gd name="T15" fmla="*/ 13769 h 1205"/>
                              <a:gd name="T16" fmla="+- 0 5174 5134"/>
                              <a:gd name="T17" fmla="*/ T16 w 4559"/>
                              <a:gd name="T18" fmla="+- 0 13891 12772"/>
                              <a:gd name="T19" fmla="*/ 13891 h 1205"/>
                              <a:gd name="T20" fmla="+- 0 5276 5134"/>
                              <a:gd name="T21" fmla="*/ T20 w 4559"/>
                              <a:gd name="T22" fmla="+- 0 13966 12772"/>
                              <a:gd name="T23" fmla="*/ 13966 h 1205"/>
                              <a:gd name="T24" fmla="+- 0 9485 5134"/>
                              <a:gd name="T25" fmla="*/ T24 w 4559"/>
                              <a:gd name="T26" fmla="+- 0 13976 12772"/>
                              <a:gd name="T27" fmla="*/ 13976 h 1205"/>
                              <a:gd name="T28" fmla="+- 0 9569 5134"/>
                              <a:gd name="T29" fmla="*/ T28 w 4559"/>
                              <a:gd name="T30" fmla="+- 0 13956 12772"/>
                              <a:gd name="T31" fmla="*/ 13956 h 1205"/>
                              <a:gd name="T32" fmla="+- 0 5304 5134"/>
                              <a:gd name="T33" fmla="*/ T32 w 4559"/>
                              <a:gd name="T34" fmla="+- 0 13953 12772"/>
                              <a:gd name="T35" fmla="*/ 13953 h 1205"/>
                              <a:gd name="T36" fmla="+- 0 5237 5134"/>
                              <a:gd name="T37" fmla="*/ T36 w 4559"/>
                              <a:gd name="T38" fmla="+- 0 13924 12772"/>
                              <a:gd name="T39" fmla="*/ 13924 h 1205"/>
                              <a:gd name="T40" fmla="+- 0 5186 5134"/>
                              <a:gd name="T41" fmla="*/ T40 w 4559"/>
                              <a:gd name="T42" fmla="+- 0 13874 12772"/>
                              <a:gd name="T43" fmla="*/ 13874 h 1205"/>
                              <a:gd name="T44" fmla="+- 0 5158 5134"/>
                              <a:gd name="T45" fmla="*/ T44 w 4559"/>
                              <a:gd name="T46" fmla="+- 0 13807 12772"/>
                              <a:gd name="T47" fmla="*/ 13807 h 1205"/>
                              <a:gd name="T48" fmla="+- 0 5154 5134"/>
                              <a:gd name="T49" fmla="*/ T48 w 4559"/>
                              <a:gd name="T50" fmla="+- 0 12979 12772"/>
                              <a:gd name="T51" fmla="*/ 12979 h 1205"/>
                              <a:gd name="T52" fmla="+- 0 5169 5134"/>
                              <a:gd name="T53" fmla="*/ T52 w 4559"/>
                              <a:gd name="T54" fmla="+- 0 12906 12772"/>
                              <a:gd name="T55" fmla="*/ 12906 h 1205"/>
                              <a:gd name="T56" fmla="+- 0 5209 5134"/>
                              <a:gd name="T57" fmla="*/ T56 w 4559"/>
                              <a:gd name="T58" fmla="+- 0 12847 12772"/>
                              <a:gd name="T59" fmla="*/ 12847 h 1205"/>
                              <a:gd name="T60" fmla="+- 0 5269 5134"/>
                              <a:gd name="T61" fmla="*/ T60 w 4559"/>
                              <a:gd name="T62" fmla="+- 0 12806 12772"/>
                              <a:gd name="T63" fmla="*/ 12806 h 1205"/>
                              <a:gd name="T64" fmla="+- 0 5342 5134"/>
                              <a:gd name="T65" fmla="*/ T64 w 4559"/>
                              <a:gd name="T66" fmla="+- 0 12792 12772"/>
                              <a:gd name="T67" fmla="*/ 12792 h 1205"/>
                              <a:gd name="T68" fmla="+- 0 9551 5134"/>
                              <a:gd name="T69" fmla="*/ T68 w 4559"/>
                              <a:gd name="T70" fmla="+- 0 12782 12772"/>
                              <a:gd name="T71" fmla="*/ 12782 h 1205"/>
                              <a:gd name="T72" fmla="+- 0 9569 5134"/>
                              <a:gd name="T73" fmla="*/ T72 w 4559"/>
                              <a:gd name="T74" fmla="+- 0 12792 12772"/>
                              <a:gd name="T75" fmla="*/ 12792 h 1205"/>
                              <a:gd name="T76" fmla="+- 0 9523 5134"/>
                              <a:gd name="T77" fmla="*/ T76 w 4559"/>
                              <a:gd name="T78" fmla="+- 0 12796 12772"/>
                              <a:gd name="T79" fmla="*/ 12796 h 1205"/>
                              <a:gd name="T80" fmla="+- 0 9590 5134"/>
                              <a:gd name="T81" fmla="*/ T80 w 4559"/>
                              <a:gd name="T82" fmla="+- 0 12824 12772"/>
                              <a:gd name="T83" fmla="*/ 12824 h 1205"/>
                              <a:gd name="T84" fmla="+- 0 9641 5134"/>
                              <a:gd name="T85" fmla="*/ T84 w 4559"/>
                              <a:gd name="T86" fmla="+- 0 12874 12772"/>
                              <a:gd name="T87" fmla="*/ 12874 h 1205"/>
                              <a:gd name="T88" fmla="+- 0 9669 5134"/>
                              <a:gd name="T89" fmla="*/ T88 w 4559"/>
                              <a:gd name="T90" fmla="+- 0 12941 12772"/>
                              <a:gd name="T91" fmla="*/ 12941 h 1205"/>
                              <a:gd name="T92" fmla="+- 0 9673 5134"/>
                              <a:gd name="T93" fmla="*/ T92 w 4559"/>
                              <a:gd name="T94" fmla="+- 0 13769 12772"/>
                              <a:gd name="T95" fmla="*/ 13769 h 1205"/>
                              <a:gd name="T96" fmla="+- 0 9658 5134"/>
                              <a:gd name="T97" fmla="*/ T96 w 4559"/>
                              <a:gd name="T98" fmla="+- 0 13842 12772"/>
                              <a:gd name="T99" fmla="*/ 13842 h 1205"/>
                              <a:gd name="T100" fmla="+- 0 9618 5134"/>
                              <a:gd name="T101" fmla="*/ T100 w 4559"/>
                              <a:gd name="T102" fmla="+- 0 13901 12772"/>
                              <a:gd name="T103" fmla="*/ 13901 h 1205"/>
                              <a:gd name="T104" fmla="+- 0 9558 5134"/>
                              <a:gd name="T105" fmla="*/ T104 w 4559"/>
                              <a:gd name="T106" fmla="+- 0 13942 12772"/>
                              <a:gd name="T107" fmla="*/ 13942 h 1205"/>
                              <a:gd name="T108" fmla="+- 0 9485 5134"/>
                              <a:gd name="T109" fmla="*/ T108 w 4559"/>
                              <a:gd name="T110" fmla="+- 0 13956 12772"/>
                              <a:gd name="T111" fmla="*/ 13956 h 1205"/>
                              <a:gd name="T112" fmla="+- 0 9608 5134"/>
                              <a:gd name="T113" fmla="*/ T112 w 4559"/>
                              <a:gd name="T114" fmla="+- 0 13936 12772"/>
                              <a:gd name="T115" fmla="*/ 13936 h 1205"/>
                              <a:gd name="T116" fmla="+- 0 9682 5134"/>
                              <a:gd name="T117" fmla="*/ T116 w 4559"/>
                              <a:gd name="T118" fmla="+- 0 13834 12772"/>
                              <a:gd name="T119" fmla="*/ 13834 h 1205"/>
                              <a:gd name="T120" fmla="+- 0 9693 5134"/>
                              <a:gd name="T121" fmla="*/ T120 w 4559"/>
                              <a:gd name="T122" fmla="+- 0 12979 12772"/>
                              <a:gd name="T123" fmla="*/ 12979 h 1205"/>
                              <a:gd name="T124" fmla="+- 0 9653 5134"/>
                              <a:gd name="T125" fmla="*/ T124 w 4559"/>
                              <a:gd name="T126" fmla="+- 0 12857 12772"/>
                              <a:gd name="T127" fmla="*/ 12857 h 1205"/>
                              <a:gd name="T128" fmla="+- 0 9569 5134"/>
                              <a:gd name="T129" fmla="*/ T128 w 4559"/>
                              <a:gd name="T130" fmla="+- 0 12792 12772"/>
                              <a:gd name="T131" fmla="*/ 12792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559" h="1205">
                                <a:moveTo>
                                  <a:pt x="4351" y="0"/>
                                </a:moveTo>
                                <a:lnTo>
                                  <a:pt x="208" y="0"/>
                                </a:lnTo>
                                <a:lnTo>
                                  <a:pt x="142" y="10"/>
                                </a:lnTo>
                                <a:lnTo>
                                  <a:pt x="85" y="40"/>
                                </a:lnTo>
                                <a:lnTo>
                                  <a:pt x="40" y="85"/>
                                </a:lnTo>
                                <a:lnTo>
                                  <a:pt x="11" y="142"/>
                                </a:lnTo>
                                <a:lnTo>
                                  <a:pt x="0" y="207"/>
                                </a:lnTo>
                                <a:lnTo>
                                  <a:pt x="0" y="997"/>
                                </a:lnTo>
                                <a:lnTo>
                                  <a:pt x="11" y="1062"/>
                                </a:lnTo>
                                <a:lnTo>
                                  <a:pt x="40" y="1119"/>
                                </a:lnTo>
                                <a:lnTo>
                                  <a:pt x="85" y="1164"/>
                                </a:lnTo>
                                <a:lnTo>
                                  <a:pt x="142" y="1194"/>
                                </a:lnTo>
                                <a:lnTo>
                                  <a:pt x="208" y="1204"/>
                                </a:lnTo>
                                <a:lnTo>
                                  <a:pt x="4351" y="1204"/>
                                </a:lnTo>
                                <a:lnTo>
                                  <a:pt x="4417" y="1194"/>
                                </a:lnTo>
                                <a:lnTo>
                                  <a:pt x="4435" y="1184"/>
                                </a:lnTo>
                                <a:lnTo>
                                  <a:pt x="208" y="1184"/>
                                </a:lnTo>
                                <a:lnTo>
                                  <a:pt x="170" y="1181"/>
                                </a:lnTo>
                                <a:lnTo>
                                  <a:pt x="135" y="1170"/>
                                </a:lnTo>
                                <a:lnTo>
                                  <a:pt x="103" y="1152"/>
                                </a:lnTo>
                                <a:lnTo>
                                  <a:pt x="75" y="1129"/>
                                </a:lnTo>
                                <a:lnTo>
                                  <a:pt x="52" y="1102"/>
                                </a:lnTo>
                                <a:lnTo>
                                  <a:pt x="35" y="1070"/>
                                </a:lnTo>
                                <a:lnTo>
                                  <a:pt x="24" y="1035"/>
                                </a:lnTo>
                                <a:lnTo>
                                  <a:pt x="20" y="997"/>
                                </a:lnTo>
                                <a:lnTo>
                                  <a:pt x="20" y="207"/>
                                </a:lnTo>
                                <a:lnTo>
                                  <a:pt x="24" y="169"/>
                                </a:lnTo>
                                <a:lnTo>
                                  <a:pt x="35" y="134"/>
                                </a:lnTo>
                                <a:lnTo>
                                  <a:pt x="52" y="102"/>
                                </a:lnTo>
                                <a:lnTo>
                                  <a:pt x="75" y="75"/>
                                </a:lnTo>
                                <a:lnTo>
                                  <a:pt x="103" y="52"/>
                                </a:lnTo>
                                <a:lnTo>
                                  <a:pt x="135" y="34"/>
                                </a:lnTo>
                                <a:lnTo>
                                  <a:pt x="170" y="24"/>
                                </a:lnTo>
                                <a:lnTo>
                                  <a:pt x="208" y="20"/>
                                </a:lnTo>
                                <a:lnTo>
                                  <a:pt x="4435" y="20"/>
                                </a:lnTo>
                                <a:lnTo>
                                  <a:pt x="4417" y="10"/>
                                </a:lnTo>
                                <a:lnTo>
                                  <a:pt x="4351" y="0"/>
                                </a:lnTo>
                                <a:close/>
                                <a:moveTo>
                                  <a:pt x="4435" y="20"/>
                                </a:moveTo>
                                <a:lnTo>
                                  <a:pt x="4351" y="20"/>
                                </a:lnTo>
                                <a:lnTo>
                                  <a:pt x="4389" y="24"/>
                                </a:lnTo>
                                <a:lnTo>
                                  <a:pt x="4424" y="34"/>
                                </a:lnTo>
                                <a:lnTo>
                                  <a:pt x="4456" y="52"/>
                                </a:lnTo>
                                <a:lnTo>
                                  <a:pt x="4484" y="75"/>
                                </a:lnTo>
                                <a:lnTo>
                                  <a:pt x="4507" y="102"/>
                                </a:lnTo>
                                <a:lnTo>
                                  <a:pt x="4524" y="134"/>
                                </a:lnTo>
                                <a:lnTo>
                                  <a:pt x="4535" y="169"/>
                                </a:lnTo>
                                <a:lnTo>
                                  <a:pt x="4539" y="207"/>
                                </a:lnTo>
                                <a:lnTo>
                                  <a:pt x="4539" y="997"/>
                                </a:lnTo>
                                <a:lnTo>
                                  <a:pt x="4535" y="1035"/>
                                </a:lnTo>
                                <a:lnTo>
                                  <a:pt x="4524" y="1070"/>
                                </a:lnTo>
                                <a:lnTo>
                                  <a:pt x="4507" y="1102"/>
                                </a:lnTo>
                                <a:lnTo>
                                  <a:pt x="4484" y="1129"/>
                                </a:lnTo>
                                <a:lnTo>
                                  <a:pt x="4456" y="1152"/>
                                </a:lnTo>
                                <a:lnTo>
                                  <a:pt x="4424" y="1170"/>
                                </a:lnTo>
                                <a:lnTo>
                                  <a:pt x="4389" y="1181"/>
                                </a:lnTo>
                                <a:lnTo>
                                  <a:pt x="4351" y="1184"/>
                                </a:lnTo>
                                <a:lnTo>
                                  <a:pt x="4435" y="1184"/>
                                </a:lnTo>
                                <a:lnTo>
                                  <a:pt x="4474" y="1164"/>
                                </a:lnTo>
                                <a:lnTo>
                                  <a:pt x="4519" y="1119"/>
                                </a:lnTo>
                                <a:lnTo>
                                  <a:pt x="4548" y="1062"/>
                                </a:lnTo>
                                <a:lnTo>
                                  <a:pt x="4559" y="997"/>
                                </a:lnTo>
                                <a:lnTo>
                                  <a:pt x="4559" y="207"/>
                                </a:lnTo>
                                <a:lnTo>
                                  <a:pt x="4548" y="142"/>
                                </a:lnTo>
                                <a:lnTo>
                                  <a:pt x="4519" y="85"/>
                                </a:lnTo>
                                <a:lnTo>
                                  <a:pt x="4474" y="40"/>
                                </a:lnTo>
                                <a:lnTo>
                                  <a:pt x="4435"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3" name="Picture 48"/>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5211" y="12918"/>
                            <a:ext cx="4403"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4" name="Picture 47"/>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9798" y="2819"/>
                            <a:ext cx="797" cy="12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5" name="Picture 46"/>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9801" y="2803"/>
                            <a:ext cx="751" cy="12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6" name="AutoShape 45"/>
                        <wps:cNvSpPr>
                          <a:spLocks/>
                        </wps:cNvSpPr>
                        <wps:spPr bwMode="auto">
                          <a:xfrm>
                            <a:off x="9781" y="2783"/>
                            <a:ext cx="791" cy="12482"/>
                          </a:xfrm>
                          <a:custGeom>
                            <a:avLst/>
                            <a:gdLst>
                              <a:gd name="T0" fmla="+- 0 10434 9781"/>
                              <a:gd name="T1" fmla="*/ T0 w 791"/>
                              <a:gd name="T2" fmla="+- 0 2784 2784"/>
                              <a:gd name="T3" fmla="*/ 2784 h 12482"/>
                              <a:gd name="T4" fmla="+- 0 9920 9781"/>
                              <a:gd name="T5" fmla="*/ T4 w 791"/>
                              <a:gd name="T6" fmla="+- 0 2784 2784"/>
                              <a:gd name="T7" fmla="*/ 2784 h 12482"/>
                              <a:gd name="T8" fmla="+- 0 9866 9781"/>
                              <a:gd name="T9" fmla="*/ T8 w 791"/>
                              <a:gd name="T10" fmla="+- 0 2794 2784"/>
                              <a:gd name="T11" fmla="*/ 2794 h 12482"/>
                              <a:gd name="T12" fmla="+- 0 9822 9781"/>
                              <a:gd name="T13" fmla="*/ T12 w 791"/>
                              <a:gd name="T14" fmla="+- 0 2824 2784"/>
                              <a:gd name="T15" fmla="*/ 2824 h 12482"/>
                              <a:gd name="T16" fmla="+- 0 9792 9781"/>
                              <a:gd name="T17" fmla="*/ T16 w 791"/>
                              <a:gd name="T18" fmla="+- 0 2868 2784"/>
                              <a:gd name="T19" fmla="*/ 2868 h 12482"/>
                              <a:gd name="T20" fmla="+- 0 9781 9781"/>
                              <a:gd name="T21" fmla="*/ T20 w 791"/>
                              <a:gd name="T22" fmla="+- 0 2922 2784"/>
                              <a:gd name="T23" fmla="*/ 2922 h 12482"/>
                              <a:gd name="T24" fmla="+- 0 9781 9781"/>
                              <a:gd name="T25" fmla="*/ T24 w 791"/>
                              <a:gd name="T26" fmla="+- 0 15126 2784"/>
                              <a:gd name="T27" fmla="*/ 15126 h 12482"/>
                              <a:gd name="T28" fmla="+- 0 9792 9781"/>
                              <a:gd name="T29" fmla="*/ T28 w 791"/>
                              <a:gd name="T30" fmla="+- 0 15180 2784"/>
                              <a:gd name="T31" fmla="*/ 15180 h 12482"/>
                              <a:gd name="T32" fmla="+- 0 9822 9781"/>
                              <a:gd name="T33" fmla="*/ T32 w 791"/>
                              <a:gd name="T34" fmla="+- 0 15224 2784"/>
                              <a:gd name="T35" fmla="*/ 15224 h 12482"/>
                              <a:gd name="T36" fmla="+- 0 9866 9781"/>
                              <a:gd name="T37" fmla="*/ T36 w 791"/>
                              <a:gd name="T38" fmla="+- 0 15254 2784"/>
                              <a:gd name="T39" fmla="*/ 15254 h 12482"/>
                              <a:gd name="T40" fmla="+- 0 9920 9781"/>
                              <a:gd name="T41" fmla="*/ T40 w 791"/>
                              <a:gd name="T42" fmla="+- 0 15265 2784"/>
                              <a:gd name="T43" fmla="*/ 15265 h 12482"/>
                              <a:gd name="T44" fmla="+- 0 10434 9781"/>
                              <a:gd name="T45" fmla="*/ T44 w 791"/>
                              <a:gd name="T46" fmla="+- 0 15265 2784"/>
                              <a:gd name="T47" fmla="*/ 15265 h 12482"/>
                              <a:gd name="T48" fmla="+- 0 10488 9781"/>
                              <a:gd name="T49" fmla="*/ T48 w 791"/>
                              <a:gd name="T50" fmla="+- 0 15254 2784"/>
                              <a:gd name="T51" fmla="*/ 15254 h 12482"/>
                              <a:gd name="T52" fmla="+- 0 10501 9781"/>
                              <a:gd name="T53" fmla="*/ T52 w 791"/>
                              <a:gd name="T54" fmla="+- 0 15245 2784"/>
                              <a:gd name="T55" fmla="*/ 15245 h 12482"/>
                              <a:gd name="T56" fmla="+- 0 9920 9781"/>
                              <a:gd name="T57" fmla="*/ T56 w 791"/>
                              <a:gd name="T58" fmla="+- 0 15245 2784"/>
                              <a:gd name="T59" fmla="*/ 15245 h 12482"/>
                              <a:gd name="T60" fmla="+- 0 9896 9781"/>
                              <a:gd name="T61" fmla="*/ T60 w 791"/>
                              <a:gd name="T62" fmla="+- 0 15242 2784"/>
                              <a:gd name="T63" fmla="*/ 15242 h 12482"/>
                              <a:gd name="T64" fmla="+- 0 9874 9781"/>
                              <a:gd name="T65" fmla="*/ T64 w 791"/>
                              <a:gd name="T66" fmla="+- 0 15235 2784"/>
                              <a:gd name="T67" fmla="*/ 15235 h 12482"/>
                              <a:gd name="T68" fmla="+- 0 9854 9781"/>
                              <a:gd name="T69" fmla="*/ T68 w 791"/>
                              <a:gd name="T70" fmla="+- 0 15225 2784"/>
                              <a:gd name="T71" fmla="*/ 15225 h 12482"/>
                              <a:gd name="T72" fmla="+- 0 9836 9781"/>
                              <a:gd name="T73" fmla="*/ T72 w 791"/>
                              <a:gd name="T74" fmla="+- 0 15210 2784"/>
                              <a:gd name="T75" fmla="*/ 15210 h 12482"/>
                              <a:gd name="T76" fmla="+- 0 9822 9781"/>
                              <a:gd name="T77" fmla="*/ T76 w 791"/>
                              <a:gd name="T78" fmla="+- 0 15193 2784"/>
                              <a:gd name="T79" fmla="*/ 15193 h 12482"/>
                              <a:gd name="T80" fmla="+- 0 9811 9781"/>
                              <a:gd name="T81" fmla="*/ T80 w 791"/>
                              <a:gd name="T82" fmla="+- 0 15172 2784"/>
                              <a:gd name="T83" fmla="*/ 15172 h 12482"/>
                              <a:gd name="T84" fmla="+- 0 9804 9781"/>
                              <a:gd name="T85" fmla="*/ T84 w 791"/>
                              <a:gd name="T86" fmla="+- 0 15150 2784"/>
                              <a:gd name="T87" fmla="*/ 15150 h 12482"/>
                              <a:gd name="T88" fmla="+- 0 9801 9781"/>
                              <a:gd name="T89" fmla="*/ T88 w 791"/>
                              <a:gd name="T90" fmla="+- 0 15126 2784"/>
                              <a:gd name="T91" fmla="*/ 15126 h 12482"/>
                              <a:gd name="T92" fmla="+- 0 9801 9781"/>
                              <a:gd name="T93" fmla="*/ T92 w 791"/>
                              <a:gd name="T94" fmla="+- 0 2922 2784"/>
                              <a:gd name="T95" fmla="*/ 2922 h 12482"/>
                              <a:gd name="T96" fmla="+- 0 9804 9781"/>
                              <a:gd name="T97" fmla="*/ T96 w 791"/>
                              <a:gd name="T98" fmla="+- 0 2898 2784"/>
                              <a:gd name="T99" fmla="*/ 2898 h 12482"/>
                              <a:gd name="T100" fmla="+- 0 9811 9781"/>
                              <a:gd name="T101" fmla="*/ T100 w 791"/>
                              <a:gd name="T102" fmla="+- 0 2876 2784"/>
                              <a:gd name="T103" fmla="*/ 2876 h 12482"/>
                              <a:gd name="T104" fmla="+- 0 9822 9781"/>
                              <a:gd name="T105" fmla="*/ T104 w 791"/>
                              <a:gd name="T106" fmla="+- 0 2856 2784"/>
                              <a:gd name="T107" fmla="*/ 2856 h 12482"/>
                              <a:gd name="T108" fmla="+- 0 9836 9781"/>
                              <a:gd name="T109" fmla="*/ T108 w 791"/>
                              <a:gd name="T110" fmla="+- 0 2838 2784"/>
                              <a:gd name="T111" fmla="*/ 2838 h 12482"/>
                              <a:gd name="T112" fmla="+- 0 9854 9781"/>
                              <a:gd name="T113" fmla="*/ T112 w 791"/>
                              <a:gd name="T114" fmla="+- 0 2824 2784"/>
                              <a:gd name="T115" fmla="*/ 2824 h 12482"/>
                              <a:gd name="T116" fmla="+- 0 9874 9781"/>
                              <a:gd name="T117" fmla="*/ T116 w 791"/>
                              <a:gd name="T118" fmla="+- 0 2813 2784"/>
                              <a:gd name="T119" fmla="*/ 2813 h 12482"/>
                              <a:gd name="T120" fmla="+- 0 9896 9781"/>
                              <a:gd name="T121" fmla="*/ T120 w 791"/>
                              <a:gd name="T122" fmla="+- 0 2806 2784"/>
                              <a:gd name="T123" fmla="*/ 2806 h 12482"/>
                              <a:gd name="T124" fmla="+- 0 9920 9781"/>
                              <a:gd name="T125" fmla="*/ T124 w 791"/>
                              <a:gd name="T126" fmla="+- 0 2804 2784"/>
                              <a:gd name="T127" fmla="*/ 2804 h 12482"/>
                              <a:gd name="T128" fmla="+- 0 10501 9781"/>
                              <a:gd name="T129" fmla="*/ T128 w 791"/>
                              <a:gd name="T130" fmla="+- 0 2804 2784"/>
                              <a:gd name="T131" fmla="*/ 2804 h 12482"/>
                              <a:gd name="T132" fmla="+- 0 10488 9781"/>
                              <a:gd name="T133" fmla="*/ T132 w 791"/>
                              <a:gd name="T134" fmla="+- 0 2794 2784"/>
                              <a:gd name="T135" fmla="*/ 2794 h 12482"/>
                              <a:gd name="T136" fmla="+- 0 10434 9781"/>
                              <a:gd name="T137" fmla="*/ T136 w 791"/>
                              <a:gd name="T138" fmla="+- 0 2784 2784"/>
                              <a:gd name="T139" fmla="*/ 2784 h 12482"/>
                              <a:gd name="T140" fmla="+- 0 10501 9781"/>
                              <a:gd name="T141" fmla="*/ T140 w 791"/>
                              <a:gd name="T142" fmla="+- 0 2804 2784"/>
                              <a:gd name="T143" fmla="*/ 2804 h 12482"/>
                              <a:gd name="T144" fmla="+- 0 10434 9781"/>
                              <a:gd name="T145" fmla="*/ T144 w 791"/>
                              <a:gd name="T146" fmla="+- 0 2804 2784"/>
                              <a:gd name="T147" fmla="*/ 2804 h 12482"/>
                              <a:gd name="T148" fmla="+- 0 10458 9781"/>
                              <a:gd name="T149" fmla="*/ T148 w 791"/>
                              <a:gd name="T150" fmla="+- 0 2806 2784"/>
                              <a:gd name="T151" fmla="*/ 2806 h 12482"/>
                              <a:gd name="T152" fmla="+- 0 10480 9781"/>
                              <a:gd name="T153" fmla="*/ T152 w 791"/>
                              <a:gd name="T154" fmla="+- 0 2813 2784"/>
                              <a:gd name="T155" fmla="*/ 2813 h 12482"/>
                              <a:gd name="T156" fmla="+- 0 10500 9781"/>
                              <a:gd name="T157" fmla="*/ T156 w 791"/>
                              <a:gd name="T158" fmla="+- 0 2824 2784"/>
                              <a:gd name="T159" fmla="*/ 2824 h 12482"/>
                              <a:gd name="T160" fmla="+- 0 10518 9781"/>
                              <a:gd name="T161" fmla="*/ T160 w 791"/>
                              <a:gd name="T162" fmla="+- 0 2838 2784"/>
                              <a:gd name="T163" fmla="*/ 2838 h 12482"/>
                              <a:gd name="T164" fmla="+- 0 10532 9781"/>
                              <a:gd name="T165" fmla="*/ T164 w 791"/>
                              <a:gd name="T166" fmla="+- 0 2856 2784"/>
                              <a:gd name="T167" fmla="*/ 2856 h 12482"/>
                              <a:gd name="T168" fmla="+- 0 10543 9781"/>
                              <a:gd name="T169" fmla="*/ T168 w 791"/>
                              <a:gd name="T170" fmla="+- 0 2876 2784"/>
                              <a:gd name="T171" fmla="*/ 2876 h 12482"/>
                              <a:gd name="T172" fmla="+- 0 10550 9781"/>
                              <a:gd name="T173" fmla="*/ T172 w 791"/>
                              <a:gd name="T174" fmla="+- 0 2898 2784"/>
                              <a:gd name="T175" fmla="*/ 2898 h 12482"/>
                              <a:gd name="T176" fmla="+- 0 10552 9781"/>
                              <a:gd name="T177" fmla="*/ T176 w 791"/>
                              <a:gd name="T178" fmla="+- 0 2922 2784"/>
                              <a:gd name="T179" fmla="*/ 2922 h 12482"/>
                              <a:gd name="T180" fmla="+- 0 10552 9781"/>
                              <a:gd name="T181" fmla="*/ T180 w 791"/>
                              <a:gd name="T182" fmla="+- 0 15126 2784"/>
                              <a:gd name="T183" fmla="*/ 15126 h 12482"/>
                              <a:gd name="T184" fmla="+- 0 10550 9781"/>
                              <a:gd name="T185" fmla="*/ T184 w 791"/>
                              <a:gd name="T186" fmla="+- 0 15150 2784"/>
                              <a:gd name="T187" fmla="*/ 15150 h 12482"/>
                              <a:gd name="T188" fmla="+- 0 10543 9781"/>
                              <a:gd name="T189" fmla="*/ T188 w 791"/>
                              <a:gd name="T190" fmla="+- 0 15172 2784"/>
                              <a:gd name="T191" fmla="*/ 15172 h 12482"/>
                              <a:gd name="T192" fmla="+- 0 10532 9781"/>
                              <a:gd name="T193" fmla="*/ T192 w 791"/>
                              <a:gd name="T194" fmla="+- 0 15193 2784"/>
                              <a:gd name="T195" fmla="*/ 15193 h 12482"/>
                              <a:gd name="T196" fmla="+- 0 10518 9781"/>
                              <a:gd name="T197" fmla="*/ T196 w 791"/>
                              <a:gd name="T198" fmla="+- 0 15210 2784"/>
                              <a:gd name="T199" fmla="*/ 15210 h 12482"/>
                              <a:gd name="T200" fmla="+- 0 10500 9781"/>
                              <a:gd name="T201" fmla="*/ T200 w 791"/>
                              <a:gd name="T202" fmla="+- 0 15225 2784"/>
                              <a:gd name="T203" fmla="*/ 15225 h 12482"/>
                              <a:gd name="T204" fmla="+- 0 10480 9781"/>
                              <a:gd name="T205" fmla="*/ T204 w 791"/>
                              <a:gd name="T206" fmla="+- 0 15235 2784"/>
                              <a:gd name="T207" fmla="*/ 15235 h 12482"/>
                              <a:gd name="T208" fmla="+- 0 10458 9781"/>
                              <a:gd name="T209" fmla="*/ T208 w 791"/>
                              <a:gd name="T210" fmla="+- 0 15242 2784"/>
                              <a:gd name="T211" fmla="*/ 15242 h 12482"/>
                              <a:gd name="T212" fmla="+- 0 10434 9781"/>
                              <a:gd name="T213" fmla="*/ T212 w 791"/>
                              <a:gd name="T214" fmla="+- 0 15245 2784"/>
                              <a:gd name="T215" fmla="*/ 15245 h 12482"/>
                              <a:gd name="T216" fmla="+- 0 10501 9781"/>
                              <a:gd name="T217" fmla="*/ T216 w 791"/>
                              <a:gd name="T218" fmla="+- 0 15245 2784"/>
                              <a:gd name="T219" fmla="*/ 15245 h 12482"/>
                              <a:gd name="T220" fmla="+- 0 10532 9781"/>
                              <a:gd name="T221" fmla="*/ T220 w 791"/>
                              <a:gd name="T222" fmla="+- 0 15224 2784"/>
                              <a:gd name="T223" fmla="*/ 15224 h 12482"/>
                              <a:gd name="T224" fmla="+- 0 10561 9781"/>
                              <a:gd name="T225" fmla="*/ T224 w 791"/>
                              <a:gd name="T226" fmla="+- 0 15180 2784"/>
                              <a:gd name="T227" fmla="*/ 15180 h 12482"/>
                              <a:gd name="T228" fmla="+- 0 10572 9781"/>
                              <a:gd name="T229" fmla="*/ T228 w 791"/>
                              <a:gd name="T230" fmla="+- 0 15126 2784"/>
                              <a:gd name="T231" fmla="*/ 15126 h 12482"/>
                              <a:gd name="T232" fmla="+- 0 10572 9781"/>
                              <a:gd name="T233" fmla="*/ T232 w 791"/>
                              <a:gd name="T234" fmla="+- 0 2922 2784"/>
                              <a:gd name="T235" fmla="*/ 2922 h 12482"/>
                              <a:gd name="T236" fmla="+- 0 10561 9781"/>
                              <a:gd name="T237" fmla="*/ T236 w 791"/>
                              <a:gd name="T238" fmla="+- 0 2868 2784"/>
                              <a:gd name="T239" fmla="*/ 2868 h 12482"/>
                              <a:gd name="T240" fmla="+- 0 10532 9781"/>
                              <a:gd name="T241" fmla="*/ T240 w 791"/>
                              <a:gd name="T242" fmla="+- 0 2824 2784"/>
                              <a:gd name="T243" fmla="*/ 2824 h 12482"/>
                              <a:gd name="T244" fmla="+- 0 10501 9781"/>
                              <a:gd name="T245" fmla="*/ T244 w 791"/>
                              <a:gd name="T246" fmla="+- 0 2804 2784"/>
                              <a:gd name="T247" fmla="*/ 2804 h 12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91" h="12482">
                                <a:moveTo>
                                  <a:pt x="653" y="0"/>
                                </a:moveTo>
                                <a:lnTo>
                                  <a:pt x="139" y="0"/>
                                </a:lnTo>
                                <a:lnTo>
                                  <a:pt x="85" y="10"/>
                                </a:lnTo>
                                <a:lnTo>
                                  <a:pt x="41" y="40"/>
                                </a:lnTo>
                                <a:lnTo>
                                  <a:pt x="11" y="84"/>
                                </a:lnTo>
                                <a:lnTo>
                                  <a:pt x="0" y="138"/>
                                </a:lnTo>
                                <a:lnTo>
                                  <a:pt x="0" y="12342"/>
                                </a:lnTo>
                                <a:lnTo>
                                  <a:pt x="11" y="12396"/>
                                </a:lnTo>
                                <a:lnTo>
                                  <a:pt x="41" y="12440"/>
                                </a:lnTo>
                                <a:lnTo>
                                  <a:pt x="85" y="12470"/>
                                </a:lnTo>
                                <a:lnTo>
                                  <a:pt x="139" y="12481"/>
                                </a:lnTo>
                                <a:lnTo>
                                  <a:pt x="653" y="12481"/>
                                </a:lnTo>
                                <a:lnTo>
                                  <a:pt x="707" y="12470"/>
                                </a:lnTo>
                                <a:lnTo>
                                  <a:pt x="720" y="12461"/>
                                </a:lnTo>
                                <a:lnTo>
                                  <a:pt x="139" y="12461"/>
                                </a:lnTo>
                                <a:lnTo>
                                  <a:pt x="115" y="12458"/>
                                </a:lnTo>
                                <a:lnTo>
                                  <a:pt x="93" y="12451"/>
                                </a:lnTo>
                                <a:lnTo>
                                  <a:pt x="73" y="12441"/>
                                </a:lnTo>
                                <a:lnTo>
                                  <a:pt x="55" y="12426"/>
                                </a:lnTo>
                                <a:lnTo>
                                  <a:pt x="41" y="12409"/>
                                </a:lnTo>
                                <a:lnTo>
                                  <a:pt x="30" y="12388"/>
                                </a:lnTo>
                                <a:lnTo>
                                  <a:pt x="23" y="12366"/>
                                </a:lnTo>
                                <a:lnTo>
                                  <a:pt x="20" y="12342"/>
                                </a:lnTo>
                                <a:lnTo>
                                  <a:pt x="20" y="138"/>
                                </a:lnTo>
                                <a:lnTo>
                                  <a:pt x="23" y="114"/>
                                </a:lnTo>
                                <a:lnTo>
                                  <a:pt x="30" y="92"/>
                                </a:lnTo>
                                <a:lnTo>
                                  <a:pt x="41" y="72"/>
                                </a:lnTo>
                                <a:lnTo>
                                  <a:pt x="55" y="54"/>
                                </a:lnTo>
                                <a:lnTo>
                                  <a:pt x="73" y="40"/>
                                </a:lnTo>
                                <a:lnTo>
                                  <a:pt x="93" y="29"/>
                                </a:lnTo>
                                <a:lnTo>
                                  <a:pt x="115" y="22"/>
                                </a:lnTo>
                                <a:lnTo>
                                  <a:pt x="139" y="20"/>
                                </a:lnTo>
                                <a:lnTo>
                                  <a:pt x="720" y="20"/>
                                </a:lnTo>
                                <a:lnTo>
                                  <a:pt x="707" y="10"/>
                                </a:lnTo>
                                <a:lnTo>
                                  <a:pt x="653" y="0"/>
                                </a:lnTo>
                                <a:close/>
                                <a:moveTo>
                                  <a:pt x="720" y="20"/>
                                </a:moveTo>
                                <a:lnTo>
                                  <a:pt x="653" y="20"/>
                                </a:lnTo>
                                <a:lnTo>
                                  <a:pt x="677" y="22"/>
                                </a:lnTo>
                                <a:lnTo>
                                  <a:pt x="699" y="29"/>
                                </a:lnTo>
                                <a:lnTo>
                                  <a:pt x="719" y="40"/>
                                </a:lnTo>
                                <a:lnTo>
                                  <a:pt x="737" y="54"/>
                                </a:lnTo>
                                <a:lnTo>
                                  <a:pt x="751" y="72"/>
                                </a:lnTo>
                                <a:lnTo>
                                  <a:pt x="762" y="92"/>
                                </a:lnTo>
                                <a:lnTo>
                                  <a:pt x="769" y="114"/>
                                </a:lnTo>
                                <a:lnTo>
                                  <a:pt x="771" y="138"/>
                                </a:lnTo>
                                <a:lnTo>
                                  <a:pt x="771" y="12342"/>
                                </a:lnTo>
                                <a:lnTo>
                                  <a:pt x="769" y="12366"/>
                                </a:lnTo>
                                <a:lnTo>
                                  <a:pt x="762" y="12388"/>
                                </a:lnTo>
                                <a:lnTo>
                                  <a:pt x="751" y="12409"/>
                                </a:lnTo>
                                <a:lnTo>
                                  <a:pt x="737" y="12426"/>
                                </a:lnTo>
                                <a:lnTo>
                                  <a:pt x="719" y="12441"/>
                                </a:lnTo>
                                <a:lnTo>
                                  <a:pt x="699" y="12451"/>
                                </a:lnTo>
                                <a:lnTo>
                                  <a:pt x="677" y="12458"/>
                                </a:lnTo>
                                <a:lnTo>
                                  <a:pt x="653" y="12461"/>
                                </a:lnTo>
                                <a:lnTo>
                                  <a:pt x="720" y="12461"/>
                                </a:lnTo>
                                <a:lnTo>
                                  <a:pt x="751" y="12440"/>
                                </a:lnTo>
                                <a:lnTo>
                                  <a:pt x="780" y="12396"/>
                                </a:lnTo>
                                <a:lnTo>
                                  <a:pt x="791" y="12342"/>
                                </a:lnTo>
                                <a:lnTo>
                                  <a:pt x="791" y="138"/>
                                </a:lnTo>
                                <a:lnTo>
                                  <a:pt x="780" y="84"/>
                                </a:lnTo>
                                <a:lnTo>
                                  <a:pt x="751" y="40"/>
                                </a:lnTo>
                                <a:lnTo>
                                  <a:pt x="720"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7" name="Picture 44"/>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9839" y="2913"/>
                            <a:ext cx="677" cy="1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8" name="Picture 43"/>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5057" y="2692"/>
                            <a:ext cx="499"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9" name="Picture 42"/>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5959" y="1939"/>
                            <a:ext cx="732"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0" name="Picture 41"/>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5050" y="2783"/>
                            <a:ext cx="1642"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1" name="Picture 40"/>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5050" y="1924"/>
                            <a:ext cx="322"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2" name="Picture 39"/>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4993" y="1817"/>
                            <a:ext cx="151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3" name="Freeform 38"/>
                        <wps:cNvSpPr>
                          <a:spLocks/>
                        </wps:cNvSpPr>
                        <wps:spPr bwMode="auto">
                          <a:xfrm>
                            <a:off x="4993" y="1817"/>
                            <a:ext cx="1515" cy="1020"/>
                          </a:xfrm>
                          <a:custGeom>
                            <a:avLst/>
                            <a:gdLst>
                              <a:gd name="T0" fmla="+- 0 4993 4993"/>
                              <a:gd name="T1" fmla="*/ T0 w 1515"/>
                              <a:gd name="T2" fmla="+- 0 2582 1817"/>
                              <a:gd name="T3" fmla="*/ 2582 h 1020"/>
                              <a:gd name="T4" fmla="+- 0 5372 4993"/>
                              <a:gd name="T5" fmla="*/ T4 w 1515"/>
                              <a:gd name="T6" fmla="+- 0 2582 1817"/>
                              <a:gd name="T7" fmla="*/ 2582 h 1020"/>
                              <a:gd name="T8" fmla="+- 0 5372 4993"/>
                              <a:gd name="T9" fmla="*/ T8 w 1515"/>
                              <a:gd name="T10" fmla="+- 0 1817 1817"/>
                              <a:gd name="T11" fmla="*/ 1817 h 1020"/>
                              <a:gd name="T12" fmla="+- 0 6129 4993"/>
                              <a:gd name="T13" fmla="*/ T12 w 1515"/>
                              <a:gd name="T14" fmla="+- 0 1817 1817"/>
                              <a:gd name="T15" fmla="*/ 1817 h 1020"/>
                              <a:gd name="T16" fmla="+- 0 6129 4993"/>
                              <a:gd name="T17" fmla="*/ T16 w 1515"/>
                              <a:gd name="T18" fmla="+- 0 2582 1817"/>
                              <a:gd name="T19" fmla="*/ 2582 h 1020"/>
                              <a:gd name="T20" fmla="+- 0 6508 4993"/>
                              <a:gd name="T21" fmla="*/ T20 w 1515"/>
                              <a:gd name="T22" fmla="+- 0 2582 1817"/>
                              <a:gd name="T23" fmla="*/ 2582 h 1020"/>
                              <a:gd name="T24" fmla="+- 0 5751 4993"/>
                              <a:gd name="T25" fmla="*/ T24 w 1515"/>
                              <a:gd name="T26" fmla="+- 0 2837 1817"/>
                              <a:gd name="T27" fmla="*/ 2837 h 1020"/>
                              <a:gd name="T28" fmla="+- 0 4993 4993"/>
                              <a:gd name="T29" fmla="*/ T28 w 1515"/>
                              <a:gd name="T30" fmla="+- 0 2582 1817"/>
                              <a:gd name="T31" fmla="*/ 2582 h 10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15" h="1020">
                                <a:moveTo>
                                  <a:pt x="0" y="765"/>
                                </a:moveTo>
                                <a:lnTo>
                                  <a:pt x="379" y="765"/>
                                </a:lnTo>
                                <a:lnTo>
                                  <a:pt x="379" y="0"/>
                                </a:lnTo>
                                <a:lnTo>
                                  <a:pt x="1136" y="0"/>
                                </a:lnTo>
                                <a:lnTo>
                                  <a:pt x="1136" y="765"/>
                                </a:lnTo>
                                <a:lnTo>
                                  <a:pt x="1515" y="765"/>
                                </a:lnTo>
                                <a:lnTo>
                                  <a:pt x="758" y="1020"/>
                                </a:lnTo>
                                <a:lnTo>
                                  <a:pt x="0" y="765"/>
                                </a:lnTo>
                                <a:close/>
                              </a:path>
                            </a:pathLst>
                          </a:custGeom>
                          <a:noFill/>
                          <a:ln w="12700">
                            <a:solidFill>
                              <a:srgbClr val="C4D6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4" name="Picture 37"/>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5386" y="6861"/>
                            <a:ext cx="663"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5" name="Picture 36"/>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5386" y="6334"/>
                            <a:ext cx="1267" cy="1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6" name="Picture 35"/>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5405" y="6426"/>
                            <a:ext cx="103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7" name="Picture 34"/>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5288" y="6476"/>
                            <a:ext cx="1197" cy="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8" name="AutoShape 33"/>
                        <wps:cNvSpPr>
                          <a:spLocks/>
                        </wps:cNvSpPr>
                        <wps:spPr bwMode="auto">
                          <a:xfrm>
                            <a:off x="5268" y="6456"/>
                            <a:ext cx="1263" cy="1180"/>
                          </a:xfrm>
                          <a:custGeom>
                            <a:avLst/>
                            <a:gdLst>
                              <a:gd name="T0" fmla="+- 0 6342 5268"/>
                              <a:gd name="T1" fmla="*/ T0 w 1263"/>
                              <a:gd name="T2" fmla="+- 0 6477 6457"/>
                              <a:gd name="T3" fmla="*/ 6477 h 1180"/>
                              <a:gd name="T4" fmla="+- 0 6322 5268"/>
                              <a:gd name="T5" fmla="*/ T4 w 1263"/>
                              <a:gd name="T6" fmla="+- 0 6477 6457"/>
                              <a:gd name="T7" fmla="*/ 6477 h 1180"/>
                              <a:gd name="T8" fmla="+- 0 6322 5268"/>
                              <a:gd name="T9" fmla="*/ T8 w 1263"/>
                              <a:gd name="T10" fmla="+- 0 7247 6457"/>
                              <a:gd name="T11" fmla="*/ 7247 h 1180"/>
                              <a:gd name="T12" fmla="+- 0 6485 5268"/>
                              <a:gd name="T13" fmla="*/ T12 w 1263"/>
                              <a:gd name="T14" fmla="+- 0 7247 6457"/>
                              <a:gd name="T15" fmla="*/ 7247 h 1180"/>
                              <a:gd name="T16" fmla="+- 0 6157 5268"/>
                              <a:gd name="T17" fmla="*/ T16 w 1263"/>
                              <a:gd name="T18" fmla="+- 0 7607 6457"/>
                              <a:gd name="T19" fmla="*/ 7607 h 1180"/>
                              <a:gd name="T20" fmla="+- 0 6164 5268"/>
                              <a:gd name="T21" fmla="*/ T20 w 1263"/>
                              <a:gd name="T22" fmla="+- 0 7615 6457"/>
                              <a:gd name="T23" fmla="*/ 7615 h 1180"/>
                              <a:gd name="T24" fmla="+- 0 6149 5268"/>
                              <a:gd name="T25" fmla="*/ T24 w 1263"/>
                              <a:gd name="T26" fmla="+- 0 7628 6457"/>
                              <a:gd name="T27" fmla="*/ 7628 h 1180"/>
                              <a:gd name="T28" fmla="+- 0 6157 5268"/>
                              <a:gd name="T29" fmla="*/ T28 w 1263"/>
                              <a:gd name="T30" fmla="+- 0 7636 6457"/>
                              <a:gd name="T31" fmla="*/ 7636 h 1180"/>
                              <a:gd name="T32" fmla="+- 0 6531 5268"/>
                              <a:gd name="T33" fmla="*/ T32 w 1263"/>
                              <a:gd name="T34" fmla="+- 0 7227 6457"/>
                              <a:gd name="T35" fmla="*/ 7227 h 1180"/>
                              <a:gd name="T36" fmla="+- 0 6342 5268"/>
                              <a:gd name="T37" fmla="*/ T36 w 1263"/>
                              <a:gd name="T38" fmla="+- 0 7227 6457"/>
                              <a:gd name="T39" fmla="*/ 7227 h 1180"/>
                              <a:gd name="T40" fmla="+- 0 6342 5268"/>
                              <a:gd name="T41" fmla="*/ T40 w 1263"/>
                              <a:gd name="T42" fmla="+- 0 6477 6457"/>
                              <a:gd name="T43" fmla="*/ 6477 h 1180"/>
                              <a:gd name="T44" fmla="+- 0 6342 5268"/>
                              <a:gd name="T45" fmla="*/ T44 w 1263"/>
                              <a:gd name="T46" fmla="+- 0 6457 6457"/>
                              <a:gd name="T47" fmla="*/ 6457 h 1180"/>
                              <a:gd name="T48" fmla="+- 0 5268 5268"/>
                              <a:gd name="T49" fmla="*/ T48 w 1263"/>
                              <a:gd name="T50" fmla="+- 0 6457 6457"/>
                              <a:gd name="T51" fmla="*/ 6457 h 1180"/>
                              <a:gd name="T52" fmla="+- 0 5268 5268"/>
                              <a:gd name="T53" fmla="*/ T52 w 1263"/>
                              <a:gd name="T54" fmla="+- 0 6862 6457"/>
                              <a:gd name="T55" fmla="*/ 6862 h 1180"/>
                              <a:gd name="T56" fmla="+- 0 5971 5268"/>
                              <a:gd name="T57" fmla="*/ T56 w 1263"/>
                              <a:gd name="T58" fmla="+- 0 6862 6457"/>
                              <a:gd name="T59" fmla="*/ 6862 h 1180"/>
                              <a:gd name="T60" fmla="+- 0 5971 5268"/>
                              <a:gd name="T61" fmla="*/ T60 w 1263"/>
                              <a:gd name="T62" fmla="+- 0 7227 6457"/>
                              <a:gd name="T63" fmla="*/ 7227 h 1180"/>
                              <a:gd name="T64" fmla="+- 0 5783 5268"/>
                              <a:gd name="T65" fmla="*/ T64 w 1263"/>
                              <a:gd name="T66" fmla="+- 0 7227 6457"/>
                              <a:gd name="T67" fmla="*/ 7227 h 1180"/>
                              <a:gd name="T68" fmla="+- 0 6149 5268"/>
                              <a:gd name="T69" fmla="*/ T68 w 1263"/>
                              <a:gd name="T70" fmla="+- 0 7628 6457"/>
                              <a:gd name="T71" fmla="*/ 7628 h 1180"/>
                              <a:gd name="T72" fmla="+- 0 6157 5268"/>
                              <a:gd name="T73" fmla="*/ T72 w 1263"/>
                              <a:gd name="T74" fmla="+- 0 7621 6457"/>
                              <a:gd name="T75" fmla="*/ 7621 h 1180"/>
                              <a:gd name="T76" fmla="+- 0 6149 5268"/>
                              <a:gd name="T77" fmla="*/ T76 w 1263"/>
                              <a:gd name="T78" fmla="+- 0 7615 6457"/>
                              <a:gd name="T79" fmla="*/ 7615 h 1180"/>
                              <a:gd name="T80" fmla="+- 0 6157 5268"/>
                              <a:gd name="T81" fmla="*/ T80 w 1263"/>
                              <a:gd name="T82" fmla="+- 0 7607 6457"/>
                              <a:gd name="T83" fmla="*/ 7607 h 1180"/>
                              <a:gd name="T84" fmla="+- 0 5828 5268"/>
                              <a:gd name="T85" fmla="*/ T84 w 1263"/>
                              <a:gd name="T86" fmla="+- 0 7247 6457"/>
                              <a:gd name="T87" fmla="*/ 7247 h 1180"/>
                              <a:gd name="T88" fmla="+- 0 5991 5268"/>
                              <a:gd name="T89" fmla="*/ T88 w 1263"/>
                              <a:gd name="T90" fmla="+- 0 7247 6457"/>
                              <a:gd name="T91" fmla="*/ 7247 h 1180"/>
                              <a:gd name="T92" fmla="+- 0 5991 5268"/>
                              <a:gd name="T93" fmla="*/ T92 w 1263"/>
                              <a:gd name="T94" fmla="+- 0 6842 6457"/>
                              <a:gd name="T95" fmla="*/ 6842 h 1180"/>
                              <a:gd name="T96" fmla="+- 0 5288 5268"/>
                              <a:gd name="T97" fmla="*/ T96 w 1263"/>
                              <a:gd name="T98" fmla="+- 0 6842 6457"/>
                              <a:gd name="T99" fmla="*/ 6842 h 1180"/>
                              <a:gd name="T100" fmla="+- 0 5288 5268"/>
                              <a:gd name="T101" fmla="*/ T100 w 1263"/>
                              <a:gd name="T102" fmla="+- 0 6477 6457"/>
                              <a:gd name="T103" fmla="*/ 6477 h 1180"/>
                              <a:gd name="T104" fmla="+- 0 6342 5268"/>
                              <a:gd name="T105" fmla="*/ T104 w 1263"/>
                              <a:gd name="T106" fmla="+- 0 6477 6457"/>
                              <a:gd name="T107" fmla="*/ 6477 h 1180"/>
                              <a:gd name="T108" fmla="+- 0 6342 5268"/>
                              <a:gd name="T109" fmla="*/ T108 w 1263"/>
                              <a:gd name="T110" fmla="+- 0 6457 6457"/>
                              <a:gd name="T111" fmla="*/ 6457 h 1180"/>
                              <a:gd name="T112" fmla="+- 0 6157 5268"/>
                              <a:gd name="T113" fmla="*/ T112 w 1263"/>
                              <a:gd name="T114" fmla="+- 0 7607 6457"/>
                              <a:gd name="T115" fmla="*/ 7607 h 1180"/>
                              <a:gd name="T116" fmla="+- 0 6149 5268"/>
                              <a:gd name="T117" fmla="*/ T116 w 1263"/>
                              <a:gd name="T118" fmla="+- 0 7615 6457"/>
                              <a:gd name="T119" fmla="*/ 7615 h 1180"/>
                              <a:gd name="T120" fmla="+- 0 6157 5268"/>
                              <a:gd name="T121" fmla="*/ T120 w 1263"/>
                              <a:gd name="T122" fmla="+- 0 7621 6457"/>
                              <a:gd name="T123" fmla="*/ 7621 h 1180"/>
                              <a:gd name="T124" fmla="+- 0 6164 5268"/>
                              <a:gd name="T125" fmla="*/ T124 w 1263"/>
                              <a:gd name="T126" fmla="+- 0 7615 6457"/>
                              <a:gd name="T127" fmla="*/ 7615 h 1180"/>
                              <a:gd name="T128" fmla="+- 0 6157 5268"/>
                              <a:gd name="T129" fmla="*/ T128 w 1263"/>
                              <a:gd name="T130" fmla="+- 0 7607 6457"/>
                              <a:gd name="T131" fmla="*/ 7607 h 1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63" h="1180">
                                <a:moveTo>
                                  <a:pt x="1074" y="20"/>
                                </a:moveTo>
                                <a:lnTo>
                                  <a:pt x="1054" y="20"/>
                                </a:lnTo>
                                <a:lnTo>
                                  <a:pt x="1054" y="790"/>
                                </a:lnTo>
                                <a:lnTo>
                                  <a:pt x="1217" y="790"/>
                                </a:lnTo>
                                <a:lnTo>
                                  <a:pt x="889" y="1150"/>
                                </a:lnTo>
                                <a:lnTo>
                                  <a:pt x="896" y="1158"/>
                                </a:lnTo>
                                <a:lnTo>
                                  <a:pt x="881" y="1171"/>
                                </a:lnTo>
                                <a:lnTo>
                                  <a:pt x="889" y="1179"/>
                                </a:lnTo>
                                <a:lnTo>
                                  <a:pt x="1263" y="770"/>
                                </a:lnTo>
                                <a:lnTo>
                                  <a:pt x="1074" y="770"/>
                                </a:lnTo>
                                <a:lnTo>
                                  <a:pt x="1074" y="20"/>
                                </a:lnTo>
                                <a:close/>
                                <a:moveTo>
                                  <a:pt x="1074" y="0"/>
                                </a:moveTo>
                                <a:lnTo>
                                  <a:pt x="0" y="0"/>
                                </a:lnTo>
                                <a:lnTo>
                                  <a:pt x="0" y="405"/>
                                </a:lnTo>
                                <a:lnTo>
                                  <a:pt x="703" y="405"/>
                                </a:lnTo>
                                <a:lnTo>
                                  <a:pt x="703" y="770"/>
                                </a:lnTo>
                                <a:lnTo>
                                  <a:pt x="515" y="770"/>
                                </a:lnTo>
                                <a:lnTo>
                                  <a:pt x="881" y="1171"/>
                                </a:lnTo>
                                <a:lnTo>
                                  <a:pt x="889" y="1164"/>
                                </a:lnTo>
                                <a:lnTo>
                                  <a:pt x="881" y="1158"/>
                                </a:lnTo>
                                <a:lnTo>
                                  <a:pt x="889" y="1150"/>
                                </a:lnTo>
                                <a:lnTo>
                                  <a:pt x="560" y="790"/>
                                </a:lnTo>
                                <a:lnTo>
                                  <a:pt x="723" y="790"/>
                                </a:lnTo>
                                <a:lnTo>
                                  <a:pt x="723" y="385"/>
                                </a:lnTo>
                                <a:lnTo>
                                  <a:pt x="20" y="385"/>
                                </a:lnTo>
                                <a:lnTo>
                                  <a:pt x="20" y="20"/>
                                </a:lnTo>
                                <a:lnTo>
                                  <a:pt x="1074" y="20"/>
                                </a:lnTo>
                                <a:lnTo>
                                  <a:pt x="1074" y="0"/>
                                </a:lnTo>
                                <a:close/>
                                <a:moveTo>
                                  <a:pt x="889" y="1150"/>
                                </a:moveTo>
                                <a:lnTo>
                                  <a:pt x="881" y="1158"/>
                                </a:lnTo>
                                <a:lnTo>
                                  <a:pt x="889" y="1164"/>
                                </a:lnTo>
                                <a:lnTo>
                                  <a:pt x="896" y="1158"/>
                                </a:lnTo>
                                <a:lnTo>
                                  <a:pt x="889" y="115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9" name="Picture 32"/>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5288" y="6548"/>
                            <a:ext cx="103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0" name="Picture 31"/>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6859" y="5535"/>
                            <a:ext cx="2839" cy="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1" name="Picture 30"/>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6862" y="5517"/>
                            <a:ext cx="2795"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2" name="AutoShape 29"/>
                        <wps:cNvSpPr>
                          <a:spLocks/>
                        </wps:cNvSpPr>
                        <wps:spPr bwMode="auto">
                          <a:xfrm>
                            <a:off x="6842" y="5497"/>
                            <a:ext cx="2835" cy="830"/>
                          </a:xfrm>
                          <a:custGeom>
                            <a:avLst/>
                            <a:gdLst>
                              <a:gd name="T0" fmla="+- 0 9532 6842"/>
                              <a:gd name="T1" fmla="*/ T0 w 2835"/>
                              <a:gd name="T2" fmla="+- 0 5497 5497"/>
                              <a:gd name="T3" fmla="*/ 5497 h 830"/>
                              <a:gd name="T4" fmla="+- 0 6987 6842"/>
                              <a:gd name="T5" fmla="*/ T4 w 2835"/>
                              <a:gd name="T6" fmla="+- 0 5497 5497"/>
                              <a:gd name="T7" fmla="*/ 5497 h 830"/>
                              <a:gd name="T8" fmla="+- 0 6931 6842"/>
                              <a:gd name="T9" fmla="*/ T8 w 2835"/>
                              <a:gd name="T10" fmla="+- 0 5508 5497"/>
                              <a:gd name="T11" fmla="*/ 5508 h 830"/>
                              <a:gd name="T12" fmla="+- 0 6885 6842"/>
                              <a:gd name="T13" fmla="*/ T12 w 2835"/>
                              <a:gd name="T14" fmla="+- 0 5540 5497"/>
                              <a:gd name="T15" fmla="*/ 5540 h 830"/>
                              <a:gd name="T16" fmla="+- 0 6854 6842"/>
                              <a:gd name="T17" fmla="*/ T16 w 2835"/>
                              <a:gd name="T18" fmla="+- 0 5586 5497"/>
                              <a:gd name="T19" fmla="*/ 5586 h 830"/>
                              <a:gd name="T20" fmla="+- 0 6842 6842"/>
                              <a:gd name="T21" fmla="*/ T20 w 2835"/>
                              <a:gd name="T22" fmla="+- 0 5642 5497"/>
                              <a:gd name="T23" fmla="*/ 5642 h 830"/>
                              <a:gd name="T24" fmla="+- 0 6842 6842"/>
                              <a:gd name="T25" fmla="*/ T24 w 2835"/>
                              <a:gd name="T26" fmla="+- 0 6182 5497"/>
                              <a:gd name="T27" fmla="*/ 6182 h 830"/>
                              <a:gd name="T28" fmla="+- 0 6854 6842"/>
                              <a:gd name="T29" fmla="*/ T28 w 2835"/>
                              <a:gd name="T30" fmla="+- 0 6238 5497"/>
                              <a:gd name="T31" fmla="*/ 6238 h 830"/>
                              <a:gd name="T32" fmla="+- 0 6885 6842"/>
                              <a:gd name="T33" fmla="*/ T32 w 2835"/>
                              <a:gd name="T34" fmla="+- 0 6284 5497"/>
                              <a:gd name="T35" fmla="*/ 6284 h 830"/>
                              <a:gd name="T36" fmla="+- 0 6931 6842"/>
                              <a:gd name="T37" fmla="*/ T36 w 2835"/>
                              <a:gd name="T38" fmla="+- 0 6315 5497"/>
                              <a:gd name="T39" fmla="*/ 6315 h 830"/>
                              <a:gd name="T40" fmla="+- 0 6987 6842"/>
                              <a:gd name="T41" fmla="*/ T40 w 2835"/>
                              <a:gd name="T42" fmla="+- 0 6327 5497"/>
                              <a:gd name="T43" fmla="*/ 6327 h 830"/>
                              <a:gd name="T44" fmla="+- 0 9532 6842"/>
                              <a:gd name="T45" fmla="*/ T44 w 2835"/>
                              <a:gd name="T46" fmla="+- 0 6327 5497"/>
                              <a:gd name="T47" fmla="*/ 6327 h 830"/>
                              <a:gd name="T48" fmla="+- 0 9588 6842"/>
                              <a:gd name="T49" fmla="*/ T48 w 2835"/>
                              <a:gd name="T50" fmla="+- 0 6315 5497"/>
                              <a:gd name="T51" fmla="*/ 6315 h 830"/>
                              <a:gd name="T52" fmla="+- 0 9601 6842"/>
                              <a:gd name="T53" fmla="*/ T52 w 2835"/>
                              <a:gd name="T54" fmla="+- 0 6307 5497"/>
                              <a:gd name="T55" fmla="*/ 6307 h 830"/>
                              <a:gd name="T56" fmla="+- 0 6987 6842"/>
                              <a:gd name="T57" fmla="*/ T56 w 2835"/>
                              <a:gd name="T58" fmla="+- 0 6307 5497"/>
                              <a:gd name="T59" fmla="*/ 6307 h 830"/>
                              <a:gd name="T60" fmla="+- 0 6962 6842"/>
                              <a:gd name="T61" fmla="*/ T60 w 2835"/>
                              <a:gd name="T62" fmla="+- 0 6304 5497"/>
                              <a:gd name="T63" fmla="*/ 6304 h 830"/>
                              <a:gd name="T64" fmla="+- 0 6939 6842"/>
                              <a:gd name="T65" fmla="*/ T64 w 2835"/>
                              <a:gd name="T66" fmla="+- 0 6297 5497"/>
                              <a:gd name="T67" fmla="*/ 6297 h 830"/>
                              <a:gd name="T68" fmla="+- 0 6917 6842"/>
                              <a:gd name="T69" fmla="*/ T68 w 2835"/>
                              <a:gd name="T70" fmla="+- 0 6286 5497"/>
                              <a:gd name="T71" fmla="*/ 6286 h 830"/>
                              <a:gd name="T72" fmla="+- 0 6899 6842"/>
                              <a:gd name="T73" fmla="*/ T72 w 2835"/>
                              <a:gd name="T74" fmla="+- 0 6270 5497"/>
                              <a:gd name="T75" fmla="*/ 6270 h 830"/>
                              <a:gd name="T76" fmla="+- 0 6884 6842"/>
                              <a:gd name="T77" fmla="*/ T76 w 2835"/>
                              <a:gd name="T78" fmla="+- 0 6252 5497"/>
                              <a:gd name="T79" fmla="*/ 6252 h 830"/>
                              <a:gd name="T80" fmla="+- 0 6872 6842"/>
                              <a:gd name="T81" fmla="*/ T80 w 2835"/>
                              <a:gd name="T82" fmla="+- 0 6231 5497"/>
                              <a:gd name="T83" fmla="*/ 6231 h 830"/>
                              <a:gd name="T84" fmla="+- 0 6865 6842"/>
                              <a:gd name="T85" fmla="*/ T84 w 2835"/>
                              <a:gd name="T86" fmla="+- 0 6207 5497"/>
                              <a:gd name="T87" fmla="*/ 6207 h 830"/>
                              <a:gd name="T88" fmla="+- 0 6862 6842"/>
                              <a:gd name="T89" fmla="*/ T88 w 2835"/>
                              <a:gd name="T90" fmla="+- 0 6182 5497"/>
                              <a:gd name="T91" fmla="*/ 6182 h 830"/>
                              <a:gd name="T92" fmla="+- 0 6862 6842"/>
                              <a:gd name="T93" fmla="*/ T92 w 2835"/>
                              <a:gd name="T94" fmla="+- 0 5642 5497"/>
                              <a:gd name="T95" fmla="*/ 5642 h 830"/>
                              <a:gd name="T96" fmla="+- 0 6865 6842"/>
                              <a:gd name="T97" fmla="*/ T96 w 2835"/>
                              <a:gd name="T98" fmla="+- 0 5617 5497"/>
                              <a:gd name="T99" fmla="*/ 5617 h 830"/>
                              <a:gd name="T100" fmla="+- 0 6872 6842"/>
                              <a:gd name="T101" fmla="*/ T100 w 2835"/>
                              <a:gd name="T102" fmla="+- 0 5593 5497"/>
                              <a:gd name="T103" fmla="*/ 5593 h 830"/>
                              <a:gd name="T104" fmla="+- 0 6884 6842"/>
                              <a:gd name="T105" fmla="*/ T104 w 2835"/>
                              <a:gd name="T106" fmla="+- 0 5572 5497"/>
                              <a:gd name="T107" fmla="*/ 5572 h 830"/>
                              <a:gd name="T108" fmla="+- 0 6899 6842"/>
                              <a:gd name="T109" fmla="*/ T108 w 2835"/>
                              <a:gd name="T110" fmla="+- 0 5554 5497"/>
                              <a:gd name="T111" fmla="*/ 5554 h 830"/>
                              <a:gd name="T112" fmla="+- 0 6917 6842"/>
                              <a:gd name="T113" fmla="*/ T112 w 2835"/>
                              <a:gd name="T114" fmla="+- 0 5538 5497"/>
                              <a:gd name="T115" fmla="*/ 5538 h 830"/>
                              <a:gd name="T116" fmla="+- 0 6939 6842"/>
                              <a:gd name="T117" fmla="*/ T116 w 2835"/>
                              <a:gd name="T118" fmla="+- 0 5527 5497"/>
                              <a:gd name="T119" fmla="*/ 5527 h 830"/>
                              <a:gd name="T120" fmla="+- 0 6962 6842"/>
                              <a:gd name="T121" fmla="*/ T120 w 2835"/>
                              <a:gd name="T122" fmla="+- 0 5520 5497"/>
                              <a:gd name="T123" fmla="*/ 5520 h 830"/>
                              <a:gd name="T124" fmla="+- 0 6987 6842"/>
                              <a:gd name="T125" fmla="*/ T124 w 2835"/>
                              <a:gd name="T126" fmla="+- 0 5517 5497"/>
                              <a:gd name="T127" fmla="*/ 5517 h 830"/>
                              <a:gd name="T128" fmla="+- 0 9601 6842"/>
                              <a:gd name="T129" fmla="*/ T128 w 2835"/>
                              <a:gd name="T130" fmla="+- 0 5517 5497"/>
                              <a:gd name="T131" fmla="*/ 5517 h 830"/>
                              <a:gd name="T132" fmla="+- 0 9588 6842"/>
                              <a:gd name="T133" fmla="*/ T132 w 2835"/>
                              <a:gd name="T134" fmla="+- 0 5508 5497"/>
                              <a:gd name="T135" fmla="*/ 5508 h 830"/>
                              <a:gd name="T136" fmla="+- 0 9532 6842"/>
                              <a:gd name="T137" fmla="*/ T136 w 2835"/>
                              <a:gd name="T138" fmla="+- 0 5497 5497"/>
                              <a:gd name="T139" fmla="*/ 5497 h 830"/>
                              <a:gd name="T140" fmla="+- 0 9601 6842"/>
                              <a:gd name="T141" fmla="*/ T140 w 2835"/>
                              <a:gd name="T142" fmla="+- 0 5517 5497"/>
                              <a:gd name="T143" fmla="*/ 5517 h 830"/>
                              <a:gd name="T144" fmla="+- 0 9532 6842"/>
                              <a:gd name="T145" fmla="*/ T144 w 2835"/>
                              <a:gd name="T146" fmla="+- 0 5517 5497"/>
                              <a:gd name="T147" fmla="*/ 5517 h 830"/>
                              <a:gd name="T148" fmla="+- 0 9557 6842"/>
                              <a:gd name="T149" fmla="*/ T148 w 2835"/>
                              <a:gd name="T150" fmla="+- 0 5520 5497"/>
                              <a:gd name="T151" fmla="*/ 5520 h 830"/>
                              <a:gd name="T152" fmla="+- 0 9580 6842"/>
                              <a:gd name="T153" fmla="*/ T152 w 2835"/>
                              <a:gd name="T154" fmla="+- 0 5527 5497"/>
                              <a:gd name="T155" fmla="*/ 5527 h 830"/>
                              <a:gd name="T156" fmla="+- 0 9601 6842"/>
                              <a:gd name="T157" fmla="*/ T156 w 2835"/>
                              <a:gd name="T158" fmla="+- 0 5538 5497"/>
                              <a:gd name="T159" fmla="*/ 5538 h 830"/>
                              <a:gd name="T160" fmla="+- 0 9620 6842"/>
                              <a:gd name="T161" fmla="*/ T160 w 2835"/>
                              <a:gd name="T162" fmla="+- 0 5554 5497"/>
                              <a:gd name="T163" fmla="*/ 5554 h 830"/>
                              <a:gd name="T164" fmla="+- 0 9635 6842"/>
                              <a:gd name="T165" fmla="*/ T164 w 2835"/>
                              <a:gd name="T166" fmla="+- 0 5572 5497"/>
                              <a:gd name="T167" fmla="*/ 5572 h 830"/>
                              <a:gd name="T168" fmla="+- 0 9647 6842"/>
                              <a:gd name="T169" fmla="*/ T168 w 2835"/>
                              <a:gd name="T170" fmla="+- 0 5593 5497"/>
                              <a:gd name="T171" fmla="*/ 5593 h 830"/>
                              <a:gd name="T172" fmla="+- 0 9654 6842"/>
                              <a:gd name="T173" fmla="*/ T172 w 2835"/>
                              <a:gd name="T174" fmla="+- 0 5617 5497"/>
                              <a:gd name="T175" fmla="*/ 5617 h 830"/>
                              <a:gd name="T176" fmla="+- 0 9656 6842"/>
                              <a:gd name="T177" fmla="*/ T176 w 2835"/>
                              <a:gd name="T178" fmla="+- 0 5642 5497"/>
                              <a:gd name="T179" fmla="*/ 5642 h 830"/>
                              <a:gd name="T180" fmla="+- 0 9656 6842"/>
                              <a:gd name="T181" fmla="*/ T180 w 2835"/>
                              <a:gd name="T182" fmla="+- 0 6182 5497"/>
                              <a:gd name="T183" fmla="*/ 6182 h 830"/>
                              <a:gd name="T184" fmla="+- 0 9654 6842"/>
                              <a:gd name="T185" fmla="*/ T184 w 2835"/>
                              <a:gd name="T186" fmla="+- 0 6207 5497"/>
                              <a:gd name="T187" fmla="*/ 6207 h 830"/>
                              <a:gd name="T188" fmla="+- 0 9647 6842"/>
                              <a:gd name="T189" fmla="*/ T188 w 2835"/>
                              <a:gd name="T190" fmla="+- 0 6231 5497"/>
                              <a:gd name="T191" fmla="*/ 6231 h 830"/>
                              <a:gd name="T192" fmla="+- 0 9635 6842"/>
                              <a:gd name="T193" fmla="*/ T192 w 2835"/>
                              <a:gd name="T194" fmla="+- 0 6252 5497"/>
                              <a:gd name="T195" fmla="*/ 6252 h 830"/>
                              <a:gd name="T196" fmla="+- 0 9620 6842"/>
                              <a:gd name="T197" fmla="*/ T196 w 2835"/>
                              <a:gd name="T198" fmla="+- 0 6270 5497"/>
                              <a:gd name="T199" fmla="*/ 6270 h 830"/>
                              <a:gd name="T200" fmla="+- 0 9601 6842"/>
                              <a:gd name="T201" fmla="*/ T200 w 2835"/>
                              <a:gd name="T202" fmla="+- 0 6286 5497"/>
                              <a:gd name="T203" fmla="*/ 6286 h 830"/>
                              <a:gd name="T204" fmla="+- 0 9580 6842"/>
                              <a:gd name="T205" fmla="*/ T204 w 2835"/>
                              <a:gd name="T206" fmla="+- 0 6297 5497"/>
                              <a:gd name="T207" fmla="*/ 6297 h 830"/>
                              <a:gd name="T208" fmla="+- 0 9557 6842"/>
                              <a:gd name="T209" fmla="*/ T208 w 2835"/>
                              <a:gd name="T210" fmla="+- 0 6304 5497"/>
                              <a:gd name="T211" fmla="*/ 6304 h 830"/>
                              <a:gd name="T212" fmla="+- 0 9532 6842"/>
                              <a:gd name="T213" fmla="*/ T212 w 2835"/>
                              <a:gd name="T214" fmla="+- 0 6307 5497"/>
                              <a:gd name="T215" fmla="*/ 6307 h 830"/>
                              <a:gd name="T216" fmla="+- 0 9601 6842"/>
                              <a:gd name="T217" fmla="*/ T216 w 2835"/>
                              <a:gd name="T218" fmla="+- 0 6307 5497"/>
                              <a:gd name="T219" fmla="*/ 6307 h 830"/>
                              <a:gd name="T220" fmla="+- 0 9634 6842"/>
                              <a:gd name="T221" fmla="*/ T220 w 2835"/>
                              <a:gd name="T222" fmla="+- 0 6284 5497"/>
                              <a:gd name="T223" fmla="*/ 6284 h 830"/>
                              <a:gd name="T224" fmla="+- 0 9665 6842"/>
                              <a:gd name="T225" fmla="*/ T224 w 2835"/>
                              <a:gd name="T226" fmla="+- 0 6238 5497"/>
                              <a:gd name="T227" fmla="*/ 6238 h 830"/>
                              <a:gd name="T228" fmla="+- 0 9676 6842"/>
                              <a:gd name="T229" fmla="*/ T228 w 2835"/>
                              <a:gd name="T230" fmla="+- 0 6182 5497"/>
                              <a:gd name="T231" fmla="*/ 6182 h 830"/>
                              <a:gd name="T232" fmla="+- 0 9676 6842"/>
                              <a:gd name="T233" fmla="*/ T232 w 2835"/>
                              <a:gd name="T234" fmla="+- 0 5642 5497"/>
                              <a:gd name="T235" fmla="*/ 5642 h 830"/>
                              <a:gd name="T236" fmla="+- 0 9665 6842"/>
                              <a:gd name="T237" fmla="*/ T236 w 2835"/>
                              <a:gd name="T238" fmla="+- 0 5586 5497"/>
                              <a:gd name="T239" fmla="*/ 5586 h 830"/>
                              <a:gd name="T240" fmla="+- 0 9634 6842"/>
                              <a:gd name="T241" fmla="*/ T240 w 2835"/>
                              <a:gd name="T242" fmla="+- 0 5540 5497"/>
                              <a:gd name="T243" fmla="*/ 5540 h 830"/>
                              <a:gd name="T244" fmla="+- 0 9601 6842"/>
                              <a:gd name="T245" fmla="*/ T244 w 2835"/>
                              <a:gd name="T246" fmla="+- 0 5517 5497"/>
                              <a:gd name="T247" fmla="*/ 5517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835" h="830">
                                <a:moveTo>
                                  <a:pt x="2690" y="0"/>
                                </a:moveTo>
                                <a:lnTo>
                                  <a:pt x="145" y="0"/>
                                </a:lnTo>
                                <a:lnTo>
                                  <a:pt x="89" y="11"/>
                                </a:lnTo>
                                <a:lnTo>
                                  <a:pt x="43" y="43"/>
                                </a:lnTo>
                                <a:lnTo>
                                  <a:pt x="12" y="89"/>
                                </a:lnTo>
                                <a:lnTo>
                                  <a:pt x="0" y="145"/>
                                </a:lnTo>
                                <a:lnTo>
                                  <a:pt x="0" y="685"/>
                                </a:lnTo>
                                <a:lnTo>
                                  <a:pt x="12" y="741"/>
                                </a:lnTo>
                                <a:lnTo>
                                  <a:pt x="43" y="787"/>
                                </a:lnTo>
                                <a:lnTo>
                                  <a:pt x="89" y="818"/>
                                </a:lnTo>
                                <a:lnTo>
                                  <a:pt x="145" y="830"/>
                                </a:lnTo>
                                <a:lnTo>
                                  <a:pt x="2690" y="830"/>
                                </a:lnTo>
                                <a:lnTo>
                                  <a:pt x="2746" y="818"/>
                                </a:lnTo>
                                <a:lnTo>
                                  <a:pt x="2759" y="810"/>
                                </a:lnTo>
                                <a:lnTo>
                                  <a:pt x="145" y="810"/>
                                </a:lnTo>
                                <a:lnTo>
                                  <a:pt x="120" y="807"/>
                                </a:lnTo>
                                <a:lnTo>
                                  <a:pt x="97" y="800"/>
                                </a:lnTo>
                                <a:lnTo>
                                  <a:pt x="75" y="789"/>
                                </a:lnTo>
                                <a:lnTo>
                                  <a:pt x="57" y="773"/>
                                </a:lnTo>
                                <a:lnTo>
                                  <a:pt x="42" y="755"/>
                                </a:lnTo>
                                <a:lnTo>
                                  <a:pt x="30" y="734"/>
                                </a:lnTo>
                                <a:lnTo>
                                  <a:pt x="23" y="710"/>
                                </a:lnTo>
                                <a:lnTo>
                                  <a:pt x="20" y="685"/>
                                </a:lnTo>
                                <a:lnTo>
                                  <a:pt x="20" y="145"/>
                                </a:lnTo>
                                <a:lnTo>
                                  <a:pt x="23" y="120"/>
                                </a:lnTo>
                                <a:lnTo>
                                  <a:pt x="30" y="96"/>
                                </a:lnTo>
                                <a:lnTo>
                                  <a:pt x="42" y="75"/>
                                </a:lnTo>
                                <a:lnTo>
                                  <a:pt x="57" y="57"/>
                                </a:lnTo>
                                <a:lnTo>
                                  <a:pt x="75" y="41"/>
                                </a:lnTo>
                                <a:lnTo>
                                  <a:pt x="97" y="30"/>
                                </a:lnTo>
                                <a:lnTo>
                                  <a:pt x="120" y="23"/>
                                </a:lnTo>
                                <a:lnTo>
                                  <a:pt x="145" y="20"/>
                                </a:lnTo>
                                <a:lnTo>
                                  <a:pt x="2759" y="20"/>
                                </a:lnTo>
                                <a:lnTo>
                                  <a:pt x="2746" y="11"/>
                                </a:lnTo>
                                <a:lnTo>
                                  <a:pt x="2690" y="0"/>
                                </a:lnTo>
                                <a:close/>
                                <a:moveTo>
                                  <a:pt x="2759" y="20"/>
                                </a:moveTo>
                                <a:lnTo>
                                  <a:pt x="2690" y="20"/>
                                </a:lnTo>
                                <a:lnTo>
                                  <a:pt x="2715" y="23"/>
                                </a:lnTo>
                                <a:lnTo>
                                  <a:pt x="2738" y="30"/>
                                </a:lnTo>
                                <a:lnTo>
                                  <a:pt x="2759" y="41"/>
                                </a:lnTo>
                                <a:lnTo>
                                  <a:pt x="2778" y="57"/>
                                </a:lnTo>
                                <a:lnTo>
                                  <a:pt x="2793" y="75"/>
                                </a:lnTo>
                                <a:lnTo>
                                  <a:pt x="2805" y="96"/>
                                </a:lnTo>
                                <a:lnTo>
                                  <a:pt x="2812" y="120"/>
                                </a:lnTo>
                                <a:lnTo>
                                  <a:pt x="2814" y="145"/>
                                </a:lnTo>
                                <a:lnTo>
                                  <a:pt x="2814" y="685"/>
                                </a:lnTo>
                                <a:lnTo>
                                  <a:pt x="2812" y="710"/>
                                </a:lnTo>
                                <a:lnTo>
                                  <a:pt x="2805" y="734"/>
                                </a:lnTo>
                                <a:lnTo>
                                  <a:pt x="2793" y="755"/>
                                </a:lnTo>
                                <a:lnTo>
                                  <a:pt x="2778" y="773"/>
                                </a:lnTo>
                                <a:lnTo>
                                  <a:pt x="2759" y="789"/>
                                </a:lnTo>
                                <a:lnTo>
                                  <a:pt x="2738" y="800"/>
                                </a:lnTo>
                                <a:lnTo>
                                  <a:pt x="2715" y="807"/>
                                </a:lnTo>
                                <a:lnTo>
                                  <a:pt x="2690" y="810"/>
                                </a:lnTo>
                                <a:lnTo>
                                  <a:pt x="2759" y="810"/>
                                </a:lnTo>
                                <a:lnTo>
                                  <a:pt x="2792" y="787"/>
                                </a:lnTo>
                                <a:lnTo>
                                  <a:pt x="2823" y="741"/>
                                </a:lnTo>
                                <a:lnTo>
                                  <a:pt x="2834" y="685"/>
                                </a:lnTo>
                                <a:lnTo>
                                  <a:pt x="2834" y="145"/>
                                </a:lnTo>
                                <a:lnTo>
                                  <a:pt x="2823" y="89"/>
                                </a:lnTo>
                                <a:lnTo>
                                  <a:pt x="2792" y="43"/>
                                </a:lnTo>
                                <a:lnTo>
                                  <a:pt x="2759"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3" name="Picture 28"/>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6902" y="5629"/>
                            <a:ext cx="2714"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4" name="Picture 27"/>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7898" y="6524"/>
                            <a:ext cx="816"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5" name="Picture 26"/>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7923" y="6496"/>
                            <a:ext cx="727"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6" name="Freeform 25"/>
                        <wps:cNvSpPr>
                          <a:spLocks/>
                        </wps:cNvSpPr>
                        <wps:spPr bwMode="auto">
                          <a:xfrm>
                            <a:off x="7923" y="6496"/>
                            <a:ext cx="727" cy="724"/>
                          </a:xfrm>
                          <a:custGeom>
                            <a:avLst/>
                            <a:gdLst>
                              <a:gd name="T0" fmla="+- 0 7924 7924"/>
                              <a:gd name="T1" fmla="*/ T0 w 727"/>
                              <a:gd name="T2" fmla="+- 0 7039 6497"/>
                              <a:gd name="T3" fmla="*/ 7039 h 724"/>
                              <a:gd name="T4" fmla="+- 0 8105 7924"/>
                              <a:gd name="T5" fmla="*/ T4 w 727"/>
                              <a:gd name="T6" fmla="+- 0 7039 6497"/>
                              <a:gd name="T7" fmla="*/ 7039 h 724"/>
                              <a:gd name="T8" fmla="+- 0 8105 7924"/>
                              <a:gd name="T9" fmla="*/ T8 w 727"/>
                              <a:gd name="T10" fmla="+- 0 6497 6497"/>
                              <a:gd name="T11" fmla="*/ 6497 h 724"/>
                              <a:gd name="T12" fmla="+- 0 8469 7924"/>
                              <a:gd name="T13" fmla="*/ T12 w 727"/>
                              <a:gd name="T14" fmla="+- 0 6497 6497"/>
                              <a:gd name="T15" fmla="*/ 6497 h 724"/>
                              <a:gd name="T16" fmla="+- 0 8469 7924"/>
                              <a:gd name="T17" fmla="*/ T16 w 727"/>
                              <a:gd name="T18" fmla="+- 0 7039 6497"/>
                              <a:gd name="T19" fmla="*/ 7039 h 724"/>
                              <a:gd name="T20" fmla="+- 0 8650 7924"/>
                              <a:gd name="T21" fmla="*/ T20 w 727"/>
                              <a:gd name="T22" fmla="+- 0 7039 6497"/>
                              <a:gd name="T23" fmla="*/ 7039 h 724"/>
                              <a:gd name="T24" fmla="+- 0 8287 7924"/>
                              <a:gd name="T25" fmla="*/ T24 w 727"/>
                              <a:gd name="T26" fmla="+- 0 7220 6497"/>
                              <a:gd name="T27" fmla="*/ 7220 h 724"/>
                              <a:gd name="T28" fmla="+- 0 7924 7924"/>
                              <a:gd name="T29" fmla="*/ T28 w 727"/>
                              <a:gd name="T30" fmla="+- 0 7039 6497"/>
                              <a:gd name="T31" fmla="*/ 7039 h 7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7" h="724">
                                <a:moveTo>
                                  <a:pt x="0" y="542"/>
                                </a:moveTo>
                                <a:lnTo>
                                  <a:pt x="181" y="542"/>
                                </a:lnTo>
                                <a:lnTo>
                                  <a:pt x="181" y="0"/>
                                </a:lnTo>
                                <a:lnTo>
                                  <a:pt x="545" y="0"/>
                                </a:lnTo>
                                <a:lnTo>
                                  <a:pt x="545" y="542"/>
                                </a:lnTo>
                                <a:lnTo>
                                  <a:pt x="726" y="542"/>
                                </a:lnTo>
                                <a:lnTo>
                                  <a:pt x="363" y="723"/>
                                </a:lnTo>
                                <a:lnTo>
                                  <a:pt x="0" y="542"/>
                                </a:lnTo>
                                <a:close/>
                              </a:path>
                            </a:pathLst>
                          </a:custGeom>
                          <a:noFill/>
                          <a:ln w="12700">
                            <a:solidFill>
                              <a:srgbClr val="C4D6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7" name="Picture 24"/>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7903" y="4844"/>
                            <a:ext cx="569"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8" name="Picture 23"/>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7920" y="4816"/>
                            <a:ext cx="493"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9" name="Freeform 22"/>
                        <wps:cNvSpPr>
                          <a:spLocks/>
                        </wps:cNvSpPr>
                        <wps:spPr bwMode="auto">
                          <a:xfrm>
                            <a:off x="7920" y="4816"/>
                            <a:ext cx="493" cy="591"/>
                          </a:xfrm>
                          <a:custGeom>
                            <a:avLst/>
                            <a:gdLst>
                              <a:gd name="T0" fmla="+- 0 7921 7921"/>
                              <a:gd name="T1" fmla="*/ T0 w 493"/>
                              <a:gd name="T2" fmla="+- 0 5260 4817"/>
                              <a:gd name="T3" fmla="*/ 5260 h 591"/>
                              <a:gd name="T4" fmla="+- 0 8044 7921"/>
                              <a:gd name="T5" fmla="*/ T4 w 493"/>
                              <a:gd name="T6" fmla="+- 0 5260 4817"/>
                              <a:gd name="T7" fmla="*/ 5260 h 591"/>
                              <a:gd name="T8" fmla="+- 0 8044 7921"/>
                              <a:gd name="T9" fmla="*/ T8 w 493"/>
                              <a:gd name="T10" fmla="+- 0 4817 4817"/>
                              <a:gd name="T11" fmla="*/ 4817 h 591"/>
                              <a:gd name="T12" fmla="+- 0 8290 7921"/>
                              <a:gd name="T13" fmla="*/ T12 w 493"/>
                              <a:gd name="T14" fmla="+- 0 4817 4817"/>
                              <a:gd name="T15" fmla="*/ 4817 h 591"/>
                              <a:gd name="T16" fmla="+- 0 8290 7921"/>
                              <a:gd name="T17" fmla="*/ T16 w 493"/>
                              <a:gd name="T18" fmla="+- 0 5260 4817"/>
                              <a:gd name="T19" fmla="*/ 5260 h 591"/>
                              <a:gd name="T20" fmla="+- 0 8413 7921"/>
                              <a:gd name="T21" fmla="*/ T20 w 493"/>
                              <a:gd name="T22" fmla="+- 0 5260 4817"/>
                              <a:gd name="T23" fmla="*/ 5260 h 591"/>
                              <a:gd name="T24" fmla="+- 0 8167 7921"/>
                              <a:gd name="T25" fmla="*/ T24 w 493"/>
                              <a:gd name="T26" fmla="+- 0 5408 4817"/>
                              <a:gd name="T27" fmla="*/ 5408 h 591"/>
                              <a:gd name="T28" fmla="+- 0 7921 7921"/>
                              <a:gd name="T29" fmla="*/ T28 w 493"/>
                              <a:gd name="T30" fmla="+- 0 5260 4817"/>
                              <a:gd name="T31" fmla="*/ 5260 h 5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3" h="591">
                                <a:moveTo>
                                  <a:pt x="0" y="443"/>
                                </a:moveTo>
                                <a:lnTo>
                                  <a:pt x="123" y="443"/>
                                </a:lnTo>
                                <a:lnTo>
                                  <a:pt x="123" y="0"/>
                                </a:lnTo>
                                <a:lnTo>
                                  <a:pt x="369" y="0"/>
                                </a:lnTo>
                                <a:lnTo>
                                  <a:pt x="369" y="443"/>
                                </a:lnTo>
                                <a:lnTo>
                                  <a:pt x="492" y="443"/>
                                </a:lnTo>
                                <a:lnTo>
                                  <a:pt x="246" y="591"/>
                                </a:lnTo>
                                <a:lnTo>
                                  <a:pt x="0" y="443"/>
                                </a:lnTo>
                                <a:close/>
                              </a:path>
                            </a:pathLst>
                          </a:custGeom>
                          <a:noFill/>
                          <a:ln w="12700">
                            <a:solidFill>
                              <a:srgbClr val="C4D6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0" name="Picture 21"/>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2017" y="5550"/>
                            <a:ext cx="4240"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1" name="Picture 20"/>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2020" y="5531"/>
                            <a:ext cx="4194"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2" name="AutoShape 19"/>
                        <wps:cNvSpPr>
                          <a:spLocks/>
                        </wps:cNvSpPr>
                        <wps:spPr bwMode="auto">
                          <a:xfrm>
                            <a:off x="2000" y="5511"/>
                            <a:ext cx="4234" cy="578"/>
                          </a:xfrm>
                          <a:custGeom>
                            <a:avLst/>
                            <a:gdLst>
                              <a:gd name="T0" fmla="+- 0 6131 2001"/>
                              <a:gd name="T1" fmla="*/ T0 w 4234"/>
                              <a:gd name="T2" fmla="+- 0 5511 5511"/>
                              <a:gd name="T3" fmla="*/ 5511 h 578"/>
                              <a:gd name="T4" fmla="+- 0 2104 2001"/>
                              <a:gd name="T5" fmla="*/ T4 w 4234"/>
                              <a:gd name="T6" fmla="+- 0 5511 5511"/>
                              <a:gd name="T7" fmla="*/ 5511 h 578"/>
                              <a:gd name="T8" fmla="+- 0 2063 2001"/>
                              <a:gd name="T9" fmla="*/ T8 w 4234"/>
                              <a:gd name="T10" fmla="+- 0 5520 5511"/>
                              <a:gd name="T11" fmla="*/ 5520 h 578"/>
                              <a:gd name="T12" fmla="+- 0 2031 2001"/>
                              <a:gd name="T13" fmla="*/ T12 w 4234"/>
                              <a:gd name="T14" fmla="+- 0 5542 5511"/>
                              <a:gd name="T15" fmla="*/ 5542 h 578"/>
                              <a:gd name="T16" fmla="+- 0 2009 2001"/>
                              <a:gd name="T17" fmla="*/ T16 w 4234"/>
                              <a:gd name="T18" fmla="+- 0 5574 5511"/>
                              <a:gd name="T19" fmla="*/ 5574 h 578"/>
                              <a:gd name="T20" fmla="+- 0 2001 2001"/>
                              <a:gd name="T21" fmla="*/ T20 w 4234"/>
                              <a:gd name="T22" fmla="+- 0 5614 5511"/>
                              <a:gd name="T23" fmla="*/ 5614 h 578"/>
                              <a:gd name="T24" fmla="+- 0 2001 2001"/>
                              <a:gd name="T25" fmla="*/ T24 w 4234"/>
                              <a:gd name="T26" fmla="+- 0 5986 5511"/>
                              <a:gd name="T27" fmla="*/ 5986 h 578"/>
                              <a:gd name="T28" fmla="+- 0 2009 2001"/>
                              <a:gd name="T29" fmla="*/ T28 w 4234"/>
                              <a:gd name="T30" fmla="+- 0 6026 5511"/>
                              <a:gd name="T31" fmla="*/ 6026 h 578"/>
                              <a:gd name="T32" fmla="+- 0 2031 2001"/>
                              <a:gd name="T33" fmla="*/ T32 w 4234"/>
                              <a:gd name="T34" fmla="+- 0 6059 5511"/>
                              <a:gd name="T35" fmla="*/ 6059 h 578"/>
                              <a:gd name="T36" fmla="+- 0 2063 2001"/>
                              <a:gd name="T37" fmla="*/ T36 w 4234"/>
                              <a:gd name="T38" fmla="+- 0 6081 5511"/>
                              <a:gd name="T39" fmla="*/ 6081 h 578"/>
                              <a:gd name="T40" fmla="+- 0 2104 2001"/>
                              <a:gd name="T41" fmla="*/ T40 w 4234"/>
                              <a:gd name="T42" fmla="+- 0 6089 5511"/>
                              <a:gd name="T43" fmla="*/ 6089 h 578"/>
                              <a:gd name="T44" fmla="+- 0 6131 2001"/>
                              <a:gd name="T45" fmla="*/ T44 w 4234"/>
                              <a:gd name="T46" fmla="+- 0 6089 5511"/>
                              <a:gd name="T47" fmla="*/ 6089 h 578"/>
                              <a:gd name="T48" fmla="+- 0 6171 2001"/>
                              <a:gd name="T49" fmla="*/ T48 w 4234"/>
                              <a:gd name="T50" fmla="+- 0 6081 5511"/>
                              <a:gd name="T51" fmla="*/ 6081 h 578"/>
                              <a:gd name="T52" fmla="+- 0 6189 2001"/>
                              <a:gd name="T53" fmla="*/ T52 w 4234"/>
                              <a:gd name="T54" fmla="+- 0 6069 5511"/>
                              <a:gd name="T55" fmla="*/ 6069 h 578"/>
                              <a:gd name="T56" fmla="+- 0 2104 2001"/>
                              <a:gd name="T57" fmla="*/ T56 w 4234"/>
                              <a:gd name="T58" fmla="+- 0 6069 5511"/>
                              <a:gd name="T59" fmla="*/ 6069 h 578"/>
                              <a:gd name="T60" fmla="+- 0 2087 2001"/>
                              <a:gd name="T61" fmla="*/ T60 w 4234"/>
                              <a:gd name="T62" fmla="+- 0 6068 5511"/>
                              <a:gd name="T63" fmla="*/ 6068 h 578"/>
                              <a:gd name="T64" fmla="+- 0 2071 2001"/>
                              <a:gd name="T65" fmla="*/ T64 w 4234"/>
                              <a:gd name="T66" fmla="+- 0 6063 5511"/>
                              <a:gd name="T67" fmla="*/ 6063 h 578"/>
                              <a:gd name="T68" fmla="+- 0 2057 2001"/>
                              <a:gd name="T69" fmla="*/ T68 w 4234"/>
                              <a:gd name="T70" fmla="+- 0 6055 5511"/>
                              <a:gd name="T71" fmla="*/ 6055 h 578"/>
                              <a:gd name="T72" fmla="+- 0 2045 2001"/>
                              <a:gd name="T73" fmla="*/ T72 w 4234"/>
                              <a:gd name="T74" fmla="+- 0 6045 5511"/>
                              <a:gd name="T75" fmla="*/ 6045 h 578"/>
                              <a:gd name="T76" fmla="+- 0 2035 2001"/>
                              <a:gd name="T77" fmla="*/ T76 w 4234"/>
                              <a:gd name="T78" fmla="+- 0 6033 5511"/>
                              <a:gd name="T79" fmla="*/ 6033 h 578"/>
                              <a:gd name="T80" fmla="+- 0 2027 2001"/>
                              <a:gd name="T81" fmla="*/ T80 w 4234"/>
                              <a:gd name="T82" fmla="+- 0 6019 5511"/>
                              <a:gd name="T83" fmla="*/ 6019 h 578"/>
                              <a:gd name="T84" fmla="+- 0 2022 2001"/>
                              <a:gd name="T85" fmla="*/ T84 w 4234"/>
                              <a:gd name="T86" fmla="+- 0 6003 5511"/>
                              <a:gd name="T87" fmla="*/ 6003 h 578"/>
                              <a:gd name="T88" fmla="+- 0 2021 2001"/>
                              <a:gd name="T89" fmla="*/ T88 w 4234"/>
                              <a:gd name="T90" fmla="+- 0 5986 5511"/>
                              <a:gd name="T91" fmla="*/ 5986 h 578"/>
                              <a:gd name="T92" fmla="+- 0 2021 2001"/>
                              <a:gd name="T93" fmla="*/ T92 w 4234"/>
                              <a:gd name="T94" fmla="+- 0 5614 5511"/>
                              <a:gd name="T95" fmla="*/ 5614 h 578"/>
                              <a:gd name="T96" fmla="+- 0 2022 2001"/>
                              <a:gd name="T97" fmla="*/ T96 w 4234"/>
                              <a:gd name="T98" fmla="+- 0 5598 5511"/>
                              <a:gd name="T99" fmla="*/ 5598 h 578"/>
                              <a:gd name="T100" fmla="+- 0 2027 2001"/>
                              <a:gd name="T101" fmla="*/ T100 w 4234"/>
                              <a:gd name="T102" fmla="+- 0 5582 5511"/>
                              <a:gd name="T103" fmla="*/ 5582 h 578"/>
                              <a:gd name="T104" fmla="+- 0 2035 2001"/>
                              <a:gd name="T105" fmla="*/ T104 w 4234"/>
                              <a:gd name="T106" fmla="+- 0 5568 5511"/>
                              <a:gd name="T107" fmla="*/ 5568 h 578"/>
                              <a:gd name="T108" fmla="+- 0 2045 2001"/>
                              <a:gd name="T109" fmla="*/ T108 w 4234"/>
                              <a:gd name="T110" fmla="+- 0 5556 5511"/>
                              <a:gd name="T111" fmla="*/ 5556 h 578"/>
                              <a:gd name="T112" fmla="+- 0 2057 2001"/>
                              <a:gd name="T113" fmla="*/ T112 w 4234"/>
                              <a:gd name="T114" fmla="+- 0 5546 5511"/>
                              <a:gd name="T115" fmla="*/ 5546 h 578"/>
                              <a:gd name="T116" fmla="+- 0 2071 2001"/>
                              <a:gd name="T117" fmla="*/ T116 w 4234"/>
                              <a:gd name="T118" fmla="+- 0 5538 5511"/>
                              <a:gd name="T119" fmla="*/ 5538 h 578"/>
                              <a:gd name="T120" fmla="+- 0 2087 2001"/>
                              <a:gd name="T121" fmla="*/ T120 w 4234"/>
                              <a:gd name="T122" fmla="+- 0 5533 5511"/>
                              <a:gd name="T123" fmla="*/ 5533 h 578"/>
                              <a:gd name="T124" fmla="+- 0 2104 2001"/>
                              <a:gd name="T125" fmla="*/ T124 w 4234"/>
                              <a:gd name="T126" fmla="+- 0 5531 5511"/>
                              <a:gd name="T127" fmla="*/ 5531 h 578"/>
                              <a:gd name="T128" fmla="+- 0 6189 2001"/>
                              <a:gd name="T129" fmla="*/ T128 w 4234"/>
                              <a:gd name="T130" fmla="+- 0 5531 5511"/>
                              <a:gd name="T131" fmla="*/ 5531 h 578"/>
                              <a:gd name="T132" fmla="+- 0 6171 2001"/>
                              <a:gd name="T133" fmla="*/ T132 w 4234"/>
                              <a:gd name="T134" fmla="+- 0 5520 5511"/>
                              <a:gd name="T135" fmla="*/ 5520 h 578"/>
                              <a:gd name="T136" fmla="+- 0 6131 2001"/>
                              <a:gd name="T137" fmla="*/ T136 w 4234"/>
                              <a:gd name="T138" fmla="+- 0 5511 5511"/>
                              <a:gd name="T139" fmla="*/ 5511 h 578"/>
                              <a:gd name="T140" fmla="+- 0 6189 2001"/>
                              <a:gd name="T141" fmla="*/ T140 w 4234"/>
                              <a:gd name="T142" fmla="+- 0 5531 5511"/>
                              <a:gd name="T143" fmla="*/ 5531 h 578"/>
                              <a:gd name="T144" fmla="+- 0 6131 2001"/>
                              <a:gd name="T145" fmla="*/ T144 w 4234"/>
                              <a:gd name="T146" fmla="+- 0 5531 5511"/>
                              <a:gd name="T147" fmla="*/ 5531 h 578"/>
                              <a:gd name="T148" fmla="+- 0 6148 2001"/>
                              <a:gd name="T149" fmla="*/ T148 w 4234"/>
                              <a:gd name="T150" fmla="+- 0 5533 5511"/>
                              <a:gd name="T151" fmla="*/ 5533 h 578"/>
                              <a:gd name="T152" fmla="+- 0 6164 2001"/>
                              <a:gd name="T153" fmla="*/ T152 w 4234"/>
                              <a:gd name="T154" fmla="+- 0 5538 5511"/>
                              <a:gd name="T155" fmla="*/ 5538 h 578"/>
                              <a:gd name="T156" fmla="+- 0 6178 2001"/>
                              <a:gd name="T157" fmla="*/ T156 w 4234"/>
                              <a:gd name="T158" fmla="+- 0 5546 5511"/>
                              <a:gd name="T159" fmla="*/ 5546 h 578"/>
                              <a:gd name="T160" fmla="+- 0 6190 2001"/>
                              <a:gd name="T161" fmla="*/ T160 w 4234"/>
                              <a:gd name="T162" fmla="+- 0 5556 5511"/>
                              <a:gd name="T163" fmla="*/ 5556 h 578"/>
                              <a:gd name="T164" fmla="+- 0 6200 2001"/>
                              <a:gd name="T165" fmla="*/ T164 w 4234"/>
                              <a:gd name="T166" fmla="+- 0 5568 5511"/>
                              <a:gd name="T167" fmla="*/ 5568 h 578"/>
                              <a:gd name="T168" fmla="+- 0 6208 2001"/>
                              <a:gd name="T169" fmla="*/ T168 w 4234"/>
                              <a:gd name="T170" fmla="+- 0 5582 5511"/>
                              <a:gd name="T171" fmla="*/ 5582 h 578"/>
                              <a:gd name="T172" fmla="+- 0 6213 2001"/>
                              <a:gd name="T173" fmla="*/ T172 w 4234"/>
                              <a:gd name="T174" fmla="+- 0 5598 5511"/>
                              <a:gd name="T175" fmla="*/ 5598 h 578"/>
                              <a:gd name="T176" fmla="+- 0 6214 2001"/>
                              <a:gd name="T177" fmla="*/ T176 w 4234"/>
                              <a:gd name="T178" fmla="+- 0 5614 5511"/>
                              <a:gd name="T179" fmla="*/ 5614 h 578"/>
                              <a:gd name="T180" fmla="+- 0 6214 2001"/>
                              <a:gd name="T181" fmla="*/ T180 w 4234"/>
                              <a:gd name="T182" fmla="+- 0 5986 5511"/>
                              <a:gd name="T183" fmla="*/ 5986 h 578"/>
                              <a:gd name="T184" fmla="+- 0 6213 2001"/>
                              <a:gd name="T185" fmla="*/ T184 w 4234"/>
                              <a:gd name="T186" fmla="+- 0 6003 5511"/>
                              <a:gd name="T187" fmla="*/ 6003 h 578"/>
                              <a:gd name="T188" fmla="+- 0 6208 2001"/>
                              <a:gd name="T189" fmla="*/ T188 w 4234"/>
                              <a:gd name="T190" fmla="+- 0 6019 5511"/>
                              <a:gd name="T191" fmla="*/ 6019 h 578"/>
                              <a:gd name="T192" fmla="+- 0 6200 2001"/>
                              <a:gd name="T193" fmla="*/ T192 w 4234"/>
                              <a:gd name="T194" fmla="+- 0 6033 5511"/>
                              <a:gd name="T195" fmla="*/ 6033 h 578"/>
                              <a:gd name="T196" fmla="+- 0 6190 2001"/>
                              <a:gd name="T197" fmla="*/ T196 w 4234"/>
                              <a:gd name="T198" fmla="+- 0 6045 5511"/>
                              <a:gd name="T199" fmla="*/ 6045 h 578"/>
                              <a:gd name="T200" fmla="+- 0 6178 2001"/>
                              <a:gd name="T201" fmla="*/ T200 w 4234"/>
                              <a:gd name="T202" fmla="+- 0 6055 5511"/>
                              <a:gd name="T203" fmla="*/ 6055 h 578"/>
                              <a:gd name="T204" fmla="+- 0 6164 2001"/>
                              <a:gd name="T205" fmla="*/ T204 w 4234"/>
                              <a:gd name="T206" fmla="+- 0 6063 5511"/>
                              <a:gd name="T207" fmla="*/ 6063 h 578"/>
                              <a:gd name="T208" fmla="+- 0 6148 2001"/>
                              <a:gd name="T209" fmla="*/ T208 w 4234"/>
                              <a:gd name="T210" fmla="+- 0 6068 5511"/>
                              <a:gd name="T211" fmla="*/ 6068 h 578"/>
                              <a:gd name="T212" fmla="+- 0 6131 2001"/>
                              <a:gd name="T213" fmla="*/ T212 w 4234"/>
                              <a:gd name="T214" fmla="+- 0 6069 5511"/>
                              <a:gd name="T215" fmla="*/ 6069 h 578"/>
                              <a:gd name="T216" fmla="+- 0 6189 2001"/>
                              <a:gd name="T217" fmla="*/ T216 w 4234"/>
                              <a:gd name="T218" fmla="+- 0 6069 5511"/>
                              <a:gd name="T219" fmla="*/ 6069 h 578"/>
                              <a:gd name="T220" fmla="+- 0 6204 2001"/>
                              <a:gd name="T221" fmla="*/ T220 w 4234"/>
                              <a:gd name="T222" fmla="+- 0 6059 5511"/>
                              <a:gd name="T223" fmla="*/ 6059 h 578"/>
                              <a:gd name="T224" fmla="+- 0 6226 2001"/>
                              <a:gd name="T225" fmla="*/ T224 w 4234"/>
                              <a:gd name="T226" fmla="+- 0 6026 5511"/>
                              <a:gd name="T227" fmla="*/ 6026 h 578"/>
                              <a:gd name="T228" fmla="+- 0 6234 2001"/>
                              <a:gd name="T229" fmla="*/ T228 w 4234"/>
                              <a:gd name="T230" fmla="+- 0 5986 5511"/>
                              <a:gd name="T231" fmla="*/ 5986 h 578"/>
                              <a:gd name="T232" fmla="+- 0 6234 2001"/>
                              <a:gd name="T233" fmla="*/ T232 w 4234"/>
                              <a:gd name="T234" fmla="+- 0 5614 5511"/>
                              <a:gd name="T235" fmla="*/ 5614 h 578"/>
                              <a:gd name="T236" fmla="+- 0 6226 2001"/>
                              <a:gd name="T237" fmla="*/ T236 w 4234"/>
                              <a:gd name="T238" fmla="+- 0 5574 5511"/>
                              <a:gd name="T239" fmla="*/ 5574 h 578"/>
                              <a:gd name="T240" fmla="+- 0 6204 2001"/>
                              <a:gd name="T241" fmla="*/ T240 w 4234"/>
                              <a:gd name="T242" fmla="+- 0 5542 5511"/>
                              <a:gd name="T243" fmla="*/ 5542 h 578"/>
                              <a:gd name="T244" fmla="+- 0 6189 2001"/>
                              <a:gd name="T245" fmla="*/ T244 w 4234"/>
                              <a:gd name="T246" fmla="+- 0 5531 5511"/>
                              <a:gd name="T247" fmla="*/ 5531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234" h="578">
                                <a:moveTo>
                                  <a:pt x="4130" y="0"/>
                                </a:moveTo>
                                <a:lnTo>
                                  <a:pt x="103" y="0"/>
                                </a:lnTo>
                                <a:lnTo>
                                  <a:pt x="62" y="9"/>
                                </a:lnTo>
                                <a:lnTo>
                                  <a:pt x="30" y="31"/>
                                </a:lnTo>
                                <a:lnTo>
                                  <a:pt x="8" y="63"/>
                                </a:lnTo>
                                <a:lnTo>
                                  <a:pt x="0" y="103"/>
                                </a:lnTo>
                                <a:lnTo>
                                  <a:pt x="0" y="475"/>
                                </a:lnTo>
                                <a:lnTo>
                                  <a:pt x="8" y="515"/>
                                </a:lnTo>
                                <a:lnTo>
                                  <a:pt x="30" y="548"/>
                                </a:lnTo>
                                <a:lnTo>
                                  <a:pt x="62" y="570"/>
                                </a:lnTo>
                                <a:lnTo>
                                  <a:pt x="103" y="578"/>
                                </a:lnTo>
                                <a:lnTo>
                                  <a:pt x="4130" y="578"/>
                                </a:lnTo>
                                <a:lnTo>
                                  <a:pt x="4170" y="570"/>
                                </a:lnTo>
                                <a:lnTo>
                                  <a:pt x="4188" y="558"/>
                                </a:lnTo>
                                <a:lnTo>
                                  <a:pt x="103" y="558"/>
                                </a:lnTo>
                                <a:lnTo>
                                  <a:pt x="86" y="557"/>
                                </a:lnTo>
                                <a:lnTo>
                                  <a:pt x="70" y="552"/>
                                </a:lnTo>
                                <a:lnTo>
                                  <a:pt x="56" y="544"/>
                                </a:lnTo>
                                <a:lnTo>
                                  <a:pt x="44" y="534"/>
                                </a:lnTo>
                                <a:lnTo>
                                  <a:pt x="34" y="522"/>
                                </a:lnTo>
                                <a:lnTo>
                                  <a:pt x="26" y="508"/>
                                </a:lnTo>
                                <a:lnTo>
                                  <a:pt x="21" y="492"/>
                                </a:lnTo>
                                <a:lnTo>
                                  <a:pt x="20" y="475"/>
                                </a:lnTo>
                                <a:lnTo>
                                  <a:pt x="20" y="103"/>
                                </a:lnTo>
                                <a:lnTo>
                                  <a:pt x="21" y="87"/>
                                </a:lnTo>
                                <a:lnTo>
                                  <a:pt x="26" y="71"/>
                                </a:lnTo>
                                <a:lnTo>
                                  <a:pt x="34" y="57"/>
                                </a:lnTo>
                                <a:lnTo>
                                  <a:pt x="44" y="45"/>
                                </a:lnTo>
                                <a:lnTo>
                                  <a:pt x="56" y="35"/>
                                </a:lnTo>
                                <a:lnTo>
                                  <a:pt x="70" y="27"/>
                                </a:lnTo>
                                <a:lnTo>
                                  <a:pt x="86" y="22"/>
                                </a:lnTo>
                                <a:lnTo>
                                  <a:pt x="103" y="20"/>
                                </a:lnTo>
                                <a:lnTo>
                                  <a:pt x="4188" y="20"/>
                                </a:lnTo>
                                <a:lnTo>
                                  <a:pt x="4170" y="9"/>
                                </a:lnTo>
                                <a:lnTo>
                                  <a:pt x="4130" y="0"/>
                                </a:lnTo>
                                <a:close/>
                                <a:moveTo>
                                  <a:pt x="4188" y="20"/>
                                </a:moveTo>
                                <a:lnTo>
                                  <a:pt x="4130" y="20"/>
                                </a:lnTo>
                                <a:lnTo>
                                  <a:pt x="4147" y="22"/>
                                </a:lnTo>
                                <a:lnTo>
                                  <a:pt x="4163" y="27"/>
                                </a:lnTo>
                                <a:lnTo>
                                  <a:pt x="4177" y="35"/>
                                </a:lnTo>
                                <a:lnTo>
                                  <a:pt x="4189" y="45"/>
                                </a:lnTo>
                                <a:lnTo>
                                  <a:pt x="4199" y="57"/>
                                </a:lnTo>
                                <a:lnTo>
                                  <a:pt x="4207" y="71"/>
                                </a:lnTo>
                                <a:lnTo>
                                  <a:pt x="4212" y="87"/>
                                </a:lnTo>
                                <a:lnTo>
                                  <a:pt x="4213" y="103"/>
                                </a:lnTo>
                                <a:lnTo>
                                  <a:pt x="4213" y="475"/>
                                </a:lnTo>
                                <a:lnTo>
                                  <a:pt x="4212" y="492"/>
                                </a:lnTo>
                                <a:lnTo>
                                  <a:pt x="4207" y="508"/>
                                </a:lnTo>
                                <a:lnTo>
                                  <a:pt x="4199" y="522"/>
                                </a:lnTo>
                                <a:lnTo>
                                  <a:pt x="4189" y="534"/>
                                </a:lnTo>
                                <a:lnTo>
                                  <a:pt x="4177" y="544"/>
                                </a:lnTo>
                                <a:lnTo>
                                  <a:pt x="4163" y="552"/>
                                </a:lnTo>
                                <a:lnTo>
                                  <a:pt x="4147" y="557"/>
                                </a:lnTo>
                                <a:lnTo>
                                  <a:pt x="4130" y="558"/>
                                </a:lnTo>
                                <a:lnTo>
                                  <a:pt x="4188" y="558"/>
                                </a:lnTo>
                                <a:lnTo>
                                  <a:pt x="4203" y="548"/>
                                </a:lnTo>
                                <a:lnTo>
                                  <a:pt x="4225" y="515"/>
                                </a:lnTo>
                                <a:lnTo>
                                  <a:pt x="4233" y="475"/>
                                </a:lnTo>
                                <a:lnTo>
                                  <a:pt x="4233" y="103"/>
                                </a:lnTo>
                                <a:lnTo>
                                  <a:pt x="4225" y="63"/>
                                </a:lnTo>
                                <a:lnTo>
                                  <a:pt x="4203" y="31"/>
                                </a:lnTo>
                                <a:lnTo>
                                  <a:pt x="4188"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3" name="Picture 18"/>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2046" y="5629"/>
                            <a:ext cx="4139"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4" name="Picture 17"/>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3327" y="4844"/>
                            <a:ext cx="572"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5" name="Picture 16"/>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3346" y="4816"/>
                            <a:ext cx="493"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6" name="Freeform 15"/>
                        <wps:cNvSpPr>
                          <a:spLocks/>
                        </wps:cNvSpPr>
                        <wps:spPr bwMode="auto">
                          <a:xfrm>
                            <a:off x="3346" y="4816"/>
                            <a:ext cx="493" cy="591"/>
                          </a:xfrm>
                          <a:custGeom>
                            <a:avLst/>
                            <a:gdLst>
                              <a:gd name="T0" fmla="+- 0 3347 3347"/>
                              <a:gd name="T1" fmla="*/ T0 w 493"/>
                              <a:gd name="T2" fmla="+- 0 5260 4817"/>
                              <a:gd name="T3" fmla="*/ 5260 h 591"/>
                              <a:gd name="T4" fmla="+- 0 3470 3347"/>
                              <a:gd name="T5" fmla="*/ T4 w 493"/>
                              <a:gd name="T6" fmla="+- 0 5260 4817"/>
                              <a:gd name="T7" fmla="*/ 5260 h 591"/>
                              <a:gd name="T8" fmla="+- 0 3470 3347"/>
                              <a:gd name="T9" fmla="*/ T8 w 493"/>
                              <a:gd name="T10" fmla="+- 0 4817 4817"/>
                              <a:gd name="T11" fmla="*/ 4817 h 591"/>
                              <a:gd name="T12" fmla="+- 0 3717 3347"/>
                              <a:gd name="T13" fmla="*/ T12 w 493"/>
                              <a:gd name="T14" fmla="+- 0 4817 4817"/>
                              <a:gd name="T15" fmla="*/ 4817 h 591"/>
                              <a:gd name="T16" fmla="+- 0 3717 3347"/>
                              <a:gd name="T17" fmla="*/ T16 w 493"/>
                              <a:gd name="T18" fmla="+- 0 5260 4817"/>
                              <a:gd name="T19" fmla="*/ 5260 h 591"/>
                              <a:gd name="T20" fmla="+- 0 3840 3347"/>
                              <a:gd name="T21" fmla="*/ T20 w 493"/>
                              <a:gd name="T22" fmla="+- 0 5260 4817"/>
                              <a:gd name="T23" fmla="*/ 5260 h 591"/>
                              <a:gd name="T24" fmla="+- 0 3593 3347"/>
                              <a:gd name="T25" fmla="*/ T24 w 493"/>
                              <a:gd name="T26" fmla="+- 0 5408 4817"/>
                              <a:gd name="T27" fmla="*/ 5408 h 591"/>
                              <a:gd name="T28" fmla="+- 0 3347 3347"/>
                              <a:gd name="T29" fmla="*/ T28 w 493"/>
                              <a:gd name="T30" fmla="+- 0 5260 4817"/>
                              <a:gd name="T31" fmla="*/ 5260 h 5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3" h="591">
                                <a:moveTo>
                                  <a:pt x="0" y="443"/>
                                </a:moveTo>
                                <a:lnTo>
                                  <a:pt x="123" y="443"/>
                                </a:lnTo>
                                <a:lnTo>
                                  <a:pt x="123" y="0"/>
                                </a:lnTo>
                                <a:lnTo>
                                  <a:pt x="370" y="0"/>
                                </a:lnTo>
                                <a:lnTo>
                                  <a:pt x="370" y="443"/>
                                </a:lnTo>
                                <a:lnTo>
                                  <a:pt x="493" y="443"/>
                                </a:lnTo>
                                <a:lnTo>
                                  <a:pt x="246" y="591"/>
                                </a:lnTo>
                                <a:lnTo>
                                  <a:pt x="0" y="443"/>
                                </a:lnTo>
                                <a:close/>
                              </a:path>
                            </a:pathLst>
                          </a:custGeom>
                          <a:noFill/>
                          <a:ln w="12700">
                            <a:solidFill>
                              <a:srgbClr val="C4D6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EF505B" id="Group 14" o:spid="_x0000_s1026" style="position:absolute;margin-left:79.3pt;margin-top:90.35pt;width:450.5pt;height:675.05pt;z-index:-251626496;mso-position-horizontal-relative:page;mso-position-vertical-relative:page" coordorigin="1586,1807" coordsize="9010,13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7bGGJtAAADY7BgAOAAAAZHJzL2Uyb0RvYy54bWzsfe1uG0my5f8F9h0I&#10;/bwLjeqLrCpjPBdu2R4M0Ls7mOF9AFqiLWIkUZei2913MO++JyIzixnJiMqyPT0Xra0G2pTEqKqT&#10;EZmRGZEZp37/7z8/3C9+2h6ed/vH1xfl74qLxfbxZn+7e/z0+uI/1u8vu4vF83HzeLu53z9uX1/8&#10;sn2++Pc//M//8fsvT6+21f5uf3+7PSxwk8fnV1+eXl/cHY9Pr66unm/utg+b59/tn7aP+PLj/vCw&#10;OeLXw6er28PmC+7+cH9VFcXq6sv+cPt02N9sn5/x17fuy4s/8P0/ftzeHP/vx4/P2+Pi/vUFsB35&#10;3wP/+4H+vfrD7zevPh02T3e7Gw9j8w0oHja7Rzx0uNXbzXGz+HzYnd3qYXdz2D/vPx5/d7N/uNp/&#10;/Li72XIb0JqySFrzx8P+8xO35dOrL5+eBjVBtYmevvm2N//npz8fFrvb1xd93V8sHjcPMBI/d1E2&#10;pJ0vT59eQeiPh6e/Pv354JqIH3/c3/ztGV9fpd/T75+c8OLDl/+9v8X9Np+Pe9bOzx8PD3QLtHvx&#10;Mxvhl8EI25+Pixv8cdlWZb2ErW7wXbdsa/zmzHRzB1vSdeWyW10s8HXZFW347p2/voce3cV0m5K+&#10;vtq8ck9mtB7dH37/tLt5hf+9WvHTmVrz3Q9XHT8fthf+Jg+T7vGwOfzt89MlesDT5rj7sLvfHX/h&#10;3gwlEajHn/68uyFl0y+RhRo0zFkI39NjF2XFDQxy7qoNtYoNtHjcX99tHj9t3zw/YShAYbhB+NPh&#10;sP9yt93cPtOfSUvyLvyrQPLhfvf0fnd/Txakn32bMZqS3qiozfX0t/ubzw/bx6MbuoftPZq/f3y+&#10;2z09XywOr7YPH7boiYc/3ZbcXdAlfnw+0uOoc/Bw+nvVvSmKvvrh8npZXF82Rfvu8k3ftJdt8a5t&#10;iqYrr8vrf9DVZfPq8/MWatjcv33aeaz46xladex4L+NGJY/uxU8b9iGuPwEQ96sAEV2MVEJYnw83&#10;f4GyIYefj4ft8eaOfvwIzfm/Q3j4gtV80izZ4BkDLTt2MAaWPAZWdevdGCmJRlBZdRjKNHzKslqJ&#10;AYCucXg+/nG7f1jQD9A1kLKuNz9B1a5tQYRQP+7J4tyW+0fxBzTC/SWoILZSX/Tvunddc9lUq3ew&#10;0tu3l2/eXzeXq/dlu3xbv72+flsGK93tbm+3j/SY7zcS63x/v7sN/fT58OnD9f3BGe89/+cV8nwS&#10;u6LOcoIRDEs3I526jteXVVP8UPWX71dde9m8b5aXfVt0l0XZ/9CviqZv3r6XTfpx97j9/iYtvsA3&#10;L6slWykCTR0talvB/523bfPqYXfEFHu/e4A7HYQ2r2jov3u8ZdMeN7t793OkCoJ/UgXMHQzNXZY6&#10;qfcZ6LO/RWdKvpCnuz8PzpQHknSDL8CZVnAGWIMdMRM/HXaPbrwHY8ZdfPatfn3R9nCg8J+rZlXR&#10;kHJKYt9aLLH0IN9aFbw+wrgIq5rgN2fXOrvW/79dKzxO4lrLnsbRi3OtNc/Ksy+1Yzys91ystlqW&#10;qS+tytavU4uWv5udKQcZ8zr111unfnlCouk5xK74bVo8SGkmLUXz17vN0xZOgG4bR+p18IBvkPtg&#10;oUVZduQDvWTIpjzHqRS+h/uGxKYFgghC/GKlPxtgFCP6QJDXttEAu/nsAkFa3YTgD/mrWx9xf7r1&#10;LnyNpMPHh3tkxf7X5aJYVH1fL8q2YH9O8kEMy2kn9m9Xi3Wx+ILcBJ7Oi6eTECaG6F5wCfVi1fR1&#10;KgbtDfdioTtorwrZuuGRTRDzyFodGXQw3G3dGMjgpKYgg8Ma7jWCDBaJ7lb1BjKsMoe7rTsDGaWz&#10;oputumWnKq2MLcBSutbghuP7VRXupxo0tsK6rCx40go2vNgMY/CkJWx4sSnW5cqCJ03RVo3e5bBA&#10;OdmCpXTtoRcK7TWV3umQmDvdb12ZA0Iaw4RXxcYYgyetURV9oRoX+YQYnjUqkD6KW9suu0bte1Vs&#10;DJYytCetAXitDi+2xrqyhkYtjdEu+1KFV8fGYCkdXi2tURVdpcKrY2usa2to1NIY7apY6vBiY7CU&#10;AU9awzRuHVtjXVtDo5bGaFeWN46NwVI6PEpPR46qatpS1V4TW2PdWEOjkcZoK4w0bbJoYmOwlAFP&#10;WqOq2k6HF1tj3VhDo5HGsOHFxhiDJ61hw4utsW6soUE7KJExkLPUZ41lbAyW0rW3lNYwlwHL2Brr&#10;pTU0ltIYNrzYGGPwpDVseLE11ktraCylMcyFyjI2xsh6YCWtYcJbxdZYr6yhgayUMC6WUOrQWMXG&#10;oLGz0I27ktYosYemDo1VbI31yhoaK2kMfrA2clexMcbgSWvY8GJrrFfW0MB+Saw9c+S2sTFGRi5i&#10;1/h+tJZStdfG1li31tBopTFseLExxuBJa5iTWhtbY91aQ6OVxjAntTY2xsik1klrmJNaF1tj3VlD&#10;o5PGwGSv+70uNgZL6UOjk9YwtUeRVrSWt4YGbVxHbtlcsXSxMUZWLJ20hq292BrrzhoavTSGud7r&#10;Y2OMrPcQkcbNpWSQOjQQAkba662h0UtjmKvlPjbGyGq5l9Yo+0r3e31sjXVvDY1eGsOGFxtjBF5Z&#10;SHOY+Eqcc4j0h+usaKiQBjEntrKILTIys5XYBolNbE5tZREbZY3rTIzSKiMYY7OMYpSGGcEYWwYY&#10;rXFSpkG5NQOXMiq3p2DkN6QercitLGPLrHGdpUcc4IktYw7msowtMzKay1JaxnSGJSV2T94Q15kY&#10;pWVMf1jK+JwCPd1fU5oobrXpEenoTIzRDNHLSlqGJwttOVPKIJ1mHgujtAww6mFwKcN0nECw9HgW&#10;qBuRcJlE6iN6lJYZ0aMcM2awXp5F60YyoUzCdYid9IgM5pCj3Ny5MyubVzc/P/q8JX5a4MQTHSuj&#10;zObT/plOjK1ha+zZrjnTiFtAir41hDEcSJiPlmWF0XoSxjhHrjMrTYOXxTk1mhfHOGJxTrdmxalL&#10;kzg64hQw1LtYfFpLK99UmGfK3SlJQnd3x/ey2ClpweLTmkpJBBJH9D8FTOOb2kxrauObiuh4yt0p&#10;6CUwy2lWXfqmInqccncKCunuiOYmifumIrqaJO6bimhnijgFMQSmndZUCipYfFpTaZFP4lidTwHj&#10;j8CtsVqeJO6bitXrFHFalBIYrCYnifum4uzIFHFes9Htaak17QJv2NIdes2OqBKbNNwAWoRMesLg&#10;nbAimHaBbzNNz5MuCB6K5sppF4RGY+KadkFotHRTTlt+kqBTj+mJ8MPFAifCP9BDMG1sjjS3hB/p&#10;DB5vZy3u+FClm1se9j9t13uWOfKx5IqCRZjU7VThiSeJ+0cpSRmXWDJ8Hz6f/B29XI3Mi2t9EAif&#10;TnDpHdZUuRbpwbH7tbR2BL6cXO0HLLpa6GIBWPh0AGsKVHFDCPIuKJQTBMKnF/QOBn02HAkIAuEz&#10;3NH5irAxaN6xpWwZtQXrj7E2L1eu50yVq932pvlcdBinxMmCQ78JLb253z9vgTnuSa71w81Dm8yu&#10;RiE4Wh/kwq3Dp7+dl8q1HWvrCZqsv96GCA7HbDPcMdt9pnZILAS4KZmBUFFYRk2eKHdmwkTPoU9M&#10;lUvNZvcIZShafeLrtUnB+6h9Jg9v2z6haRhQ5H55MT34YfwxPrBgn4O+bt6u+h88WCH2VefXf6uH&#10;vVEx5M90f8f57nD2xB1W+bC//QUFCYc9ygUw/lHshR/u9of/ulh8QeHU64vn//y8oRKY+z894jRN&#10;Xza0EXjkXxpU8+CXQ/zNh/ibzeMNbvX64niBqI1+vD7iN1zyGUeVP93hSa4U5HFPB2k+7rhEgfA5&#10;VOgk9AsO9PwWT6BjekiPSfIi58Udk0RD5xPoqJsiw0471IVMNM87K5y4IGcmTqDjK3cCPcwO8wn0&#10;1xfzoclf79Ak9Vv874uZ8NPZoUml5C8p1MVV/8JKSUSNqWvlSjhqCZ3TfDGVkq4ubD6Bbp9Ax24P&#10;ti2whl91K449T760QnGx96XY4nML3NmXzr50LpSMz7Jj9KS+lKPBF+dL0dB5mfo1y9STa63BHiGW&#10;qbRZRItUbOvMfnUuQJ8L0E/Vj55vhTKQqV/lWO/F+VU0dParX+NXQffg9h5XtdvaPC1ZQ/k5Nitm&#10;vzr71dmvnvtV7DSmfpU3m1+cX+3m6vMMwxgWqG5Td1W7HbeTI60qZAN4idpiT2r2pbMv/fV9qd+r&#10;8nlU/HaWR1XJyL62+Bxd3jnAuPicT1MQAIT2rsQcDFLfW3yOyuYwvnBWXQaANdWlUwjYYS9Djq94&#10;K/cras+XJYp3+ZH8pFNZOTZETqeN6ex7RQ9PhLCRH1VerGrUONE/qRgWXsO9WOhu4RsQV7tjRyu6&#10;WY3jTCowpKGHm3HpuQZMHqo2gWEVPdzLBgadx8CKVasCg9WGm3HluQYsPeSOZqoqk2fcSUrVWXLC&#10;vS6qSsWWHHCn8+0qOmmDVU2V3YpBxel2ltLRSTNg5ih1dLEdXN25ik4aAgv5XkcXW4KlVHS0ix7Z&#10;lQaBio62DU+G5TPtGrrkSPuqQZmrpjtxop2ldHTSFDY6MR4qOs2uopOmWPVUu6pYVpxlZykdnTSF&#10;aVlKWUW6o9oPDV16jL2odd3JU+wkpaJLas7NUaHUnKvopClADlKousOp7FNjWUpHJ01RW/5EKTlX&#10;0UlTtKij0dHFpmApFV1ScW66YaXiXEOXVpyj8kNFJyvOSUpHJ01hzl50Nv3U77jgXEUnTdGa6GIH&#10;xVI6OmmKZdnrHoVOlkborFGR1JublhX15rZlk3LzJc7hqf5OKTfXdJeUm7dloVsWB/hPjWUpVXeU&#10;hHE6YeYZs9/RQf+T7rjaXEUnTWGji01ho0uKzWucmVR1pxSba+iSYnNUN+szmSg2ZylVd0mteV20&#10;Sx1dbApXa66ik6bAc3XLilpzltLRSVPUxbLR0cWmcKXmGrq01Lzo9EWnLDUnKRVdUmleF+D20NbD&#10;SqW5ik46qLZYgZ9EmWdR63Hqxiylo5OmwEymr6CUQnMVnTRFWzStji42BUup6JI68xos0qru6IDq&#10;acxynbmGLq0zL6qVik7WmZOUjk6aAuh0f6eUmavopCnaotDXxrLMnKR0dNIUlFXRdRebwlWZa+iS&#10;KnNzfSeqzO31XVJkbqJTisxVdNIU5tpYFJnba+Okxty0rFJjrqKTplg1pe6NKe81dGOWUi2blpib&#10;w0ItMdcAYmoNT+bJcVWjXl7zKkmJOYkZEKVBTL+iVpjrEOXwAIW67vio0irSIokZEKVVTMfMJVmD&#10;WXyBuQrxLPZe6t4vKTCvIaZDPIu+jZlNrS/XIUq7ILTWp15ZX85iBkRpFnNpoJaX6xClXVZ1rc+/&#10;srycxXSISRxurq3U6nIVYhqK10RzpUzCsroc+WzDV6NyIfTZ8cWpWlyuQ5R2wbMNLcqAnMQMLUqz&#10;mKv7UobkKHoyYvK0ttyGKKJyFtMhJmG5GR6VMi4vmQxO1WLCBrcys2kiNGcxA6I0ixlfljI4L5kQ&#10;Toco7ULdUO+L9K6YwY2xmA4xCdBtQ8sIvWRSOBViEqPbhhZB+oihGzlcbC3KMB1VLlZfTJjhRiDK&#10;2cUcLo00y7IEtZW27C9lrF4yOZyqxSRaB0TD6YhwncV0Q6fxemllT2XAXjJBnA5R2sV23SJmH3Hd&#10;SdBu90UZtZdm2I5XsIRR4Fc61gQoaeJontS1mETuS5xP1g0tQ/eSieJULSbB+4rWB+rsIqJ3FjMg&#10;SrMsq0YPQUvJFVcyWZwOUboxezEmQngWMyBKs+Awjb4HUlLB7+DFkMo3Z5ckjLeXtCKOZzEdYhLI&#10;LyuoRx3RMpIvmTRO1WLCGmfGBaDgiho9Ehi00iyAaGhRhvMlE8fpEKVdzMCqFNRxdmRVJiG9DVHG&#10;9LjOct1JVG9GpqUI6+3QtEzo42xDy8Ae15kQpV3M0L6cGNuXCYWcPVzorVLRcGESOdXQSXzfWrkR&#10;TBLRHVlMHy5JhG87HRnigy/N0mLKJGcll0oR5dvZpTIJ823XLeN8XGdClMPFzM4hcS+0iCSeqkW8&#10;LjHI8XRlToB4E2EQJC53XGdArJJQH9tI+nqxEmxyLGZATGYXaxlRSTI5vIvHhJgOFyM/XIlQ304Q&#10;g/MsKMdp0VqMgTArCDotWrNLlYT6nDrX5uhK7LOzmK7FJNQ3l7R40aKAyFRy2oiuUio5a/+kEpvt&#10;9hZFlTDJ2X1RMsnhOsvQeLuC905sF3MTpZJMctQSXYtJqA+no29UVMme+8imu8yMmXuzYLoObUHX&#10;sTdnqyTUX1aYfLVlBEj0oxuucZ2lxZRHztrcBj11dMfW3N2uKmmWZdXpy4hKhvq4zoKY7L+bczQW&#10;zxFEe46u0lDfhChDfVxnQpRuzFzpVDLUp1MYel+spRezDS1D/coM9auE/N08n1IloT6OsegQz0J9&#10;a7jIUB8vVbS0eBbqGwd88EqH2NB0DsiAKM1iOx0Z6ldmqI/gJzzZR4BGZgxc+EEQI1pmI0BtMjMa&#10;WlSMngZhZjQ8Y7ScGQ2tPuN5vNYzo2HKgjozGuaoX3lrCWeWwecaCqzGuWJ5o4cv+FczGpr0tbwl&#10;wZAmUq/yBoG7YGKjA/sqDmT7o90ZLQVvVU4kYOVUNkOaSMFaBg7WciIJaxlYWMuJNKxl4GEtJxKx&#10;cgqU2zCRipUTknzBRNdVeqK9NWX13BH7jB0CHyvl2CZd4Pna1pTxmnYBQg1uw0RS1pLSSnzBQCGZ&#10;aUPwYpSbmQSJUi7uCdMazQkQuoDyFlOewOkId0Eodx9vAycH+IKJ1KwcqrsLpjWa363pLpjY6GGp&#10;NdGRcVDJT5hIzcohHl8gqVlNR1YFCmmKkybZgcIf94SJjQ6OjGKISU8IjoxW9NEFxE84cJB/C70s&#10;p12IXpaKTTTGT6Q+EL6gcYH0y2J3xM6kkAsMlOHTMX4GwsZQmhO+DZ9OiiIrPBKRmGtr+DZ8OinP&#10;kYlbjkkh+4hbnWaMcI/w6e7lpFbwU2P38k9s0UHGxDz8dnB24VnhU+iicy+1hCnD1+HTN9Mr9lTP&#10;FL4Pn05usFRWsKIcE5SSezISQs4QnatXykPMyVESDA9uM2y8njmpHVxzaGn4dC2mPSW6GzZkxszh&#10;Z9wWHXlMjOJ+uhuC6zExygORGHJbY2KUSyMx5KpHxaZ1PG+wXC/2D/WvfDXN5ZswzGNBq+HTaXfQ&#10;x2gDvHKxyz3WTG8puL0xKW92wBuT4kNTUC1OMI2K+WED1Y2JDX08KxdsMN6GYRSmjw08s+ekyucQ&#10;LB873DwHNqxuMjpCDtl1+ozKB4QZA2JudvfLdAcUQbsZE9vH48ah137B1pmuirStcwW5ng9Bd8Ps&#10;SAqCuSlheHR2pOPFj9M8x0k544Nq0HbOsw3my3nKoT/kPG8VOljOkw89NjeFDBjzgvSeP3KtmekV&#10;6z7fyTLTtVsD4Y5ZW3NtMQTzvcc/OrM2wThwbcmsdAblnI374FXg62f2alq/Cu7t58OnD9eBYYB5&#10;SoNXFmIze/Vvh2KVjhCmNCs8I784mhUslWf6qq+hr0L5gwsvVo1bz0SsKzxfESvEEocd3ZJjZlyd&#10;GVdnxtWIcZUOXaeulQfLi3OtOPrkue3925ZAZL34fNi9vvh71b1BiWb1w+X1sri+bIr23eWbvmkv&#10;2+Jd2xRNV16X1/+gq8vm1efn7Y/7m83926edn0Dx12ncOp6l/Ao53+LqYbN7xBsuNvenLBsA8ZtI&#10;AsM21ncf7nd43QRWOIebv+BFUnBi+Pl42B5v8NKSzauPu/t7/3cID19ckfHo0vf4/mteBbCiw8Jw&#10;mO3KBXMnZ1rXdPadnGm5HF7QMnvT2ZvO3jT2phg+iTd1id6X503dzkFwVc5RzN70gbzy/uNHfkef&#10;7U35TdbsTHEIcl6Zhmh9fq/K/F6Vn/D+r90tZX+xmZL6Ut71e3m+tJpXphly1XIV9v1wepg8Zrwy&#10;peoHdqYNShBnbzp705fCrkpUYs4FRuyq7o3M/2x2VRwg8xvrK1S3JAOMar196JcOsG+kV0WxVbXg&#10;Z/KjRuhV6xpPT4SwynbFga78BogX7QD7dC9MIEMNIX2Po/oIXrkFNr9q2XY6MqhnuNuailo0ZPKM&#10;PsLoWkWGParhXiykI5P1LDiyV6g6g3WGuzHBqoYsrfxqUTOhKU0WfpGUji0p/CJbquBk3ReXfanw&#10;ZL1E24H/RoUXm4GlDHjSEuUKVc9qf4tN4ShWVXjSFF2PankVXmwLltLh0bkCZzPuwjhcqZs2qfei&#10;+hUNXkLs0hcoI9Hg0VmRoauwlAFPWgMlwrr2klova1QklV49UXGq8GJjsJQBT1qjaUHXphk3qfOi&#10;Mi9Ne3Q0JjIGXJMOTxR5sZQOLynyarqmVOHRQavBGmsu8VLhSWP04NFStScKvFjKgJcMjc4YGrK+&#10;i8u7VHjSGH3R6yNXFHexlA4vKe6CP9aHBh2nPGmPS7s0eHSiKTZusexV7dH5veF2PUkZ8KQ1yhZl&#10;olrfk3VdXNalwpPG6HpDe6Koi6UMeNIaqBg2tBc7qjWzt2jwEvKWDt1K1Z7gbmEpHV7C3ULLelV7&#10;krqFmVtUeNIY5qwheFtGZo2EtwUzru73JG0Ls7ao8KQx2rbTlwOCs4WldO0lnC1la7hlSdnCjC0a&#10;vISwpW2LVjWu4GthKQOetEbZwY9qQ0PStTBbiwpPDg2skwx48azBUgY8aQ1zCSqpWpipRYOXELW0&#10;CExV7QmeFpbS4SU8Ldh10oeGpGlhlhYVnjRGu6p07VFcPfg9ljLgSWuYk5qkaGGGFhWeNIatvdhP&#10;jWgv4WdpWvhRre9JehZmZ9HgJeQsOGynj1zBzcJSuvYSbpamM9yypGZhZhYVnjRGuwJrvbagkrws&#10;JGXAk9ZoesOxSFoWZmXR4KWkLK2hPcnJQlI6vISTpaE3EmjGlZQszMiiwkuGRmcMDcnHQlIGPGmN&#10;pofdVHixo1ozG4sKTxqj61Z63xNcLCylw0t5V5setC0aPpV3VUOY8q52PYI/rf9J3lUWszBKmzS9&#10;4f1U4lUdo7RKXyDE0jHGZmExC6M0TNPVejdUmVdVjElQ3hOpjYpRROUsZmBMwnIzNFKpV3WM0jJm&#10;+CGpV0fijzIhZGm6Vg/fVO5VHaO0DBRk9EdByMJihh6TAB1jxrC1jNApdNSDTLxCIUy0HPJjDV/p&#10;thZBOotZGKVllgWoidRxLcN0sLaaGOWYMV1PKShZxnxPwsnSUHyjY4wn+rWjX1VtnUTrCA/1hU0p&#10;wnUWM/SYxut9ZdhaBuyOf1XHKC3TrnrdhZciZmcxC6O0jLn8UglYdYxyzJgrsFIE7skSDKeOZkIR&#10;ixxiqHINlYOZQl2XgF9PLXHFgMFxrPXEAldf1beeWN4aqlthfLejNo491LZOLG0Nla2ysNUszqX9&#10;B2rqxPr8UJ4/sTo/FOdPrM0PpfkTK/Mp2CXsE+vyZ0IRazSFUvyhLGy8R4ZCfKySp3RgXvuSnWjJ&#10;Ou0Cb1gi7p92ge/FRKM/6QLaOmFIYLqbdgFWsu6CiY0OHooI3yc9gVYS/ISJTopZ1fmCiW7qn0Yo&#10;gpnp+6rkedKkKnneM6QTB6cKTVcsC0Z+rOnQulBdcBKQVbVgBRZy4dvw6W4XyuuC7cK34dNL0dIL&#10;zxz8ePg6fDqxcFwi9Jzwbfj0LXDmpOWcM3/4Onw6MddxCd+YlKtqprbmpbAGHUfmH1ljDIzdjdZP&#10;UAZWPeNFpV4dZTOctwstDJ9Su2Uz+OsgED69oKcSAXlM2BIPAuHTCQbbh51n9MsgED6d4NCb8pIg&#10;4XbNzj28LjusG0lBDTJaY4ocYGYF6bQN3zHHm+BnPqhy3Ib8cgi+Y6bSeFA5gtyxtvgZGp1ivCv6&#10;yiG4nHE57/Tgy8afSzEjtSPXt71cbqT4xxJ/y1hrQyug7jGxoBTcdUzM6zgz1IPJhrqq0JXDpx8k&#10;vgsMi8jwdfj0Q8R3qQy00EWhvrEWDH0+K+dHUUa9qZMP2EMVrjIvhFE3ILAmhmHMD5Lh7uHT+wa8&#10;pYL7VkZFaDsiT/TBjMbrQKiTMWBdeR1l+kNdhbGZA1hTyosGSaa71jURzkIw2/1r2uUnwczEgzt6&#10;z5Ubn8OzsyMe7/jxzcn5kJOGsl4p6LxsMn5usCJoeMKSMvSb8Bn6j+8XWWdch54G9rRxrzj03ezc&#10;MozIvGRFWTLqHrn5t67oLQQsmZnSYSMvmVskYMUXrJlbdtChNH56vi95yXz3DA/PjbWhPZlV26Ai&#10;LH5GHWZQemZJOZjxzFkFV4i1zUxIQJGCYBqYCQk+H/cfd1S8eEXHVj/sb3/588H/8uUZ9Y10oh//&#10;/4YICRB2pLUJXMjz8moTkIOYGQm+qoiWyMRobsBBHp6Vo1IFWvW4k9Q4u+Od8lxEOxfRzkW0cREt&#10;hk/qXHkF8/KcKxams3P9Gue6xBslnXPtXJ7+5FxLHFpyzrUb+LRn3zr71tm3xr4Vmwepb+WFyMvz&#10;rcu5qDZTVAtn6rIYWKlyJ4idKb3BjWr+2iF7MDvT2Zn+ms6UcgNIB/gsAH6bxqr0ZX+4dZRK9NPT&#10;YX+zfX7ePX76693maQsf4CtlB1oBHHs6r6nlHSov+dcnyk4gifMEoqe/PYe0Bbyo+4bEniGz+JAd&#10;X4H62pO1xuOLsn00vnDMPwkEv7GkdtWjEmmJA4h0u7i+VdRJ0fFErJTOhOThxBaAF/RPeq+4SIqF&#10;8PYr14D4iViHRSVXeBFppQJDLDxUHqzpTKIGDMu96F4mMMxrw71sYPLI2xIvYlSBwSsON+OCWg1Y&#10;cna3xVNVlYmjuyyl6iw5uIsXb5cqNqWeVkUnbYDjjwa62AgspaOTZsDMYaCL7eDKaVV00hBtt8S5&#10;Z6W7ieO6LKWiQ5+POwkNAlV38qwuH9XV0CUnddueTpgq6MRBXZbS0UlT2OhiU6wra0AkxbRdUxvo&#10;YlOwlI5OmsK0rFJLq+kuOZ3b4YSCqjtxOJelVHTJ0VxzVMiTuVxKq6KTpuiWhu7oWMngAVhKR5eM&#10;CsufKJW0Kjppim6J2jOt39GqLUIHKRUdzTBOjA+cm25YKaTV0CWFtN0SRTgaOlFIy1I6OmkKc/ZS&#10;6mhVdNIUNjoxKqgNOjppCrzRU5/CaHNvMIUro9XQpWW0lmVlGS1JqeiSKtpVj3IHbeZXqmhVdNIU&#10;3ZJKpBV/J6poWUpHJ01h9js6FHfSHRfRquikKWx0sSlsdHSgQYwKlG1qulNqaDV0SQ0tnqt7Y1FD&#10;y1Kq7ui9OwIdyqBUdLGDWnMJrYpOmgLPRQ2UYll6M8NgCpbS0UlTLPFIHV1sijVX0Grokgpa+Fnd&#10;34kKWpZS0SUFtMsSCzJNd0oBrYpOmqJbVqjhUHRHRwsj3UFKRydNYc5kSv2sik6aogMpq44uNgVL&#10;qeiS8lm8xrtXdaeUz2rokvLZDuUqKjpRPstSOjppCqDTvbFSPauik6boGiy1NcuK6lmW0tFJUwCd&#10;vvqkI1JDR1lz8ayGLimeNdd3onjWXt8ltbMmOqV2VkUnTWGujWXtLK2gVd3R239if2dZlk7zn3TH&#10;pbMqOmmKtgOXk2ZZUTrLUiq6tHLWHBZq5awGMK2cRUyjz7WycpbFDIjSIKZfUQtndYjSJiCt0N0y&#10;FT6cjMJiBkRpFdMxq3WzKsQ09iamCc3OVGoRQ4SYDvEs+jZmNrVsVoco7YLQWnfQsmyWxQyI0ix4&#10;o7i+NFCrZnWI0i54t47upfnlW8PoYzEdYhqH483v6izCL7IdbohiTysrlRbNIlGtL6+ogCUyNIkZ&#10;EKVZzMUpn3COIVrheJnE45RL1/siFW4Md2QxA6I0i7m659qa4Ya+ZFY1dBKU2xBFVD4CMQnLzfCI&#10;q3kiiGZgXtbSLnY2TYTmI+k02id2T+bo14wv1YJZXYvSLuRvdEOL+JzFdEMnAbptaBmh0/pCz5Vi&#10;9hSNtg0tgvQRQ9OW+iQtyjAdB5JNiNIuIxAnDpdGmgWUTUZqUsbqOItsQUyidUA0nI4I11lMN/RZ&#10;vI6eo0Um/GLpaLgw75XaF4kZNLKL7bpFzD7iuhPmK7svyqi9NMP2cintYk+Akv2K5kldi0nk3hZF&#10;rWtRhu4olrIMnQTvYP40lhEiemcxA2JilgKko6qh6RxgZGgzgAdvZRBkN2YvxkQIP7IYWyVmKUB2&#10;oEMU4QqI5CwtJmG8vaQVcfzIkjYJ5NsCWVoVoozkS+bCUocL1QrEw8WKC+jd5ie7jAQGbWIWvIXK&#10;gBh7Mbw7fWVqMbGLtelAb1OPIJqRVZmE9NCiAVHG9LjOgngW1RvZ8zIJ6yGmD5eEFcs2tAzsUeRk&#10;QpR2MUP7cmJsX9KrQ+OeYw4XGd3jOgviWXxvrReTAB9iuhaTCL81nY4M8Uvmx1KHSy+Hi5lcKkWU&#10;b2eXyiTMt123jPNxnalFaRczO1eKUJ/FVC1WdN4lMrQ5AeLlTUHw364Wa1xnQKzANB3f0UxvVjjJ&#10;eBrRdn6zKqRZVr2xjKjwgqbTDQHRGi5VkQwXKz+Mja3ojnaCuCqkWczFGFX1CYjWcKmSUJ9T51qo&#10;X4lQn8V0QyehvhkYVHKnHW9NtgxN9WVR18Gz9ZwOIvYgiK7DYgZEaRa7L5axWdZ4764JUdplBGJs&#10;lxGISagPp6PP0Xi7cNTmNd5Cb0FMdt0xDvRVN96LG92RxXQtUgFpZJYWL3JT52iuhXWCPKLtnfck&#10;1Dc3tysR6tu723iPdAIRPUdb6eC1xkHQQTSHSxLqm9njSoT6dvq4SkL9lpiRVYhyCx7XWYZOQ31r&#10;pVPJUN9c6VRJqG8bWu7D4zoTYmIX63xKJUN9EtP7YhLq28NFhvqVGepXaahvHfCpZKhPYgZEOVxs&#10;pyND/coM9Suqg4oHoJUZqwS5tcxGzARjdJgPTDaLzeMnYpqhX5/2z/SCMTh8roVYT2TvQW0+1aXN&#10;BGNnivQ12jPB2JlmKMSmPjOcAh9n3aLdaxYPpBrj4hR6kjgCRlehnhH3HRjB2yRxTJp0dwRSU8Rn&#10;gjF2NCP+hreWSKO0IzRFpbzRwxdMdFGBWAa7GdNs/N9HMGZ6ZfB2uH5XTmRDLGlGZS1N5EPE6Qx/&#10;wURGRE4s8xMmciKWlOZ1F0y0tOcXwpnfaWOZS6H5CQPT1vjgx8sYPCTkESd1vuC7KKs37YLQaOTY&#10;Jl0Q/BdlvKZdECw90YUFTrg13lYw7QnBi1FuZhKkQJRImZIpF3AChAxHeYtpF4R1x0SmRE4O8BMm&#10;MiVyqO4umNboigJnd8HERg9LrYmOLBAsIeKd5sg4xGNIE5kSq8DoSnHSJDsETleKWiZdEBwZxRDT&#10;LgiWlo7su7kYOUtJXIxUbEIT1IlQyxEcISuOYAPqC9xgJwHJhMRbpJFc+DZ8uttRdhhCGf4lrx5E&#10;Yk454R7h00Nzs8Ew4MO34dNJIftIDxwUHb4Nn7HUCo5twhNbZBfGxDz8NnM3r4sO2cexuwXFnuqZ&#10;AvTw6dURLJUVRLKWlZJ9cudp5vDOj0kQs3J4AyJZo4UvHWsyZb9JDByLY2KeqKodGD+CQsKnUwzt&#10;wNLdBhri8HX4dGLBavgce6jnOmuRpxsVcyrGAY5xMdc9cx2PkoITenHg+HIvmjQJMX0TMkYd9DHa&#10;AK9cfIxpw1sqo1pvdmTaxu5V+k40zBfBjOHTDwfK40BnGTuBUdB1tqycHzQZ13XmLwOqQOWluNgz&#10;CKaPDUM8C9bPqjkd4fWDrKScygPCjAGxOeei2kx3wOLLO4KM68Pb7BhfpqtiDefnlUzPh6C7YW4+&#10;GARzI3N4dG6kl6EtOc8RKWfcEw3aznm2oY/nPCW9jpL1nfO8eAOZm3xznnwYDtmpIXSxvKBfV+em&#10;V2zD+k6Wma7LnpLNcBV5W3vBfO/xj86sTWBq129zK52gnLNxH7zKTBCIHCytX2eCwLsjlrusi8c9&#10;vd36hREEYqimPCscJrw8nhUsW2cOq6/jsPJZ8rbDQRusISNaiI42rYkWYjkk6mbalZl25dekXSGP&#10;hP9/O+SrdA449a28BH15vrXlCXL78/HH52PwE58Pu9cXf6+6NwWY6X+4vF4W15dN0b67fNM37WVb&#10;vGsbnHQpr8vrf9DVZfPq8/MWTDab+7dPO29l/HUauc7tYfMFXDqOX+dhs3u8WPy0uT+l2QANRL7s&#10;wBgifvxwvwOlL5Y4h5u/bG+I9Rc/Hw/b480d/fhxd3/v/w7h4YsrMh5d+h7fO0bgSRw7ZUsHVOAw&#10;+xq7KMKZ1jUdfidnCjbxEMHN3nT2prM3jRgBad8u9aac2Xp53rSbvWmGsQze1KUZe7w8IPWmlORy&#10;3nSI72dvOnvTX9ObEtXer08JSGVgKSWg2wz/ZzMCli0dAefVitsLP4V+7nVzfrUSthbC+PpGSkDU&#10;T+Btu/RMXhh9uvXNXMPnnw4804ls7Q2x0Ep0erOvweFA/6T3ik9jsxDeYNtgjZ48Up4uLTucF9eQ&#10;QT0nZFS3oCGT50p7rPNUZEhaDvdiIR2ZPOuLKrJORQbvN9yNSQE1ZEm1AlbknQpNFCuwlI4tKVYg&#10;jangZK0Clyqo8BIrFOBi0PHFdgB1BMQMgNIWKHCrdYCxMRwxoAowMUaxQo2L1usEM2DJYjpAzFVx&#10;N8ZuxEoFSDsFJ/tymYIGMKlSAAfGUgeIPa3T/ZyYAVDaBKEb3uKtjFk6vRsBtMZGUqOAJ690E4sa&#10;BSdmAJQ2aeggvgpQjBCMIn3wJhUKeHKjAxQVCk5MB5iUKNCmmApQVihwgYJm4qQ+gZ5cqX1Q1Cc4&#10;MQNgMkg6VB5oGpT1CVyeoAKUBsGTLdccW8SJ6QCT8oQSO3AqQNpsP/VBLk7QACa1CRieje6hRW2C&#10;EzMAykGCt6cUOkAxSLg0QQWYGKRYwm1pbkZUJsAPQswAmNgEC2kdYGwSRxioAUwoCHqildPwCQYC&#10;ltLhJQwEOBGpu2mFMVCFJ83RN6gOV+HF5mApA15ij66oVO1J8gHmHlDhSWNg41T30YJ5gKV0eAnz&#10;AIqH9fEriQeYd0CDl9AOUOZK1Z5gHWApA560hrnqk6QDzDmgwpPGoFBQhxdP6SxlwJPWaLpe73t0&#10;vvfkXJhvQIOX0A3gwYUKT7ANsJQOL2EbMKc3Ok18gsdcAyo8aQxTe4JpYER7CdNA04GsTps7FN5A&#10;FZ40Ro93Xerai43BUrr2EpaBpm9040qSAeYY0OAlFAN9vVqp8ATDAEsZ8KQ1lgXYRTTtSYIB5hdQ&#10;4SVDowF5hub36Mzk0Fd6kjLgSWssiaNBhRdbw1EHavASaoF+WZYqPMEswFI6vIRZYFlgQtXgSWIB&#10;5hVQ4UljuLBCUx+dsBvUNxZ9JLwCy6LSHTOdXxluuGZWARWgNAcWJKiWVAHG9nBiugZTBsGmb/XF&#10;s8ogqGFMGQTxdJAYayAlhaCTs1BKy8AH6oaGLWJFlswsoKOUIwWLT2Oo4Jvolk7OQinNY0ZKKo+g&#10;ijIJ1/F0IxaRRIJOzkCZhOxNj7cfaINGpRLUUUrr4OmgFVItLggGnJyFUtoH9LH6tKKyCeoopXXQ&#10;VTDOdJRy9JCcgTIJ3pcIJHRdyujdEQqqKJP43VxYS0LBkZU13vYe+q+jWS/AwqDaWwbwuM4IkFNG&#10;QbytwxjgIoRnMUuP0jbmGkelFFT1mETx5jIHL4oI6gFzQbLOwQbwp1u/tb25ww+cM0QZmP8bftLK&#10;nnFHpFDX4XD+eNkYHBYJh/Pt48LomCQ8seyIkm4sHsoOxm8eao4m1k76o6tzcfdZTXIol5RFRmY9&#10;ZiiWnFgrSSEwWXU4gDVu1VAoOZRtjIuHMsmJVZL+1P96Yo1kKJGcWCEZCiQn1kfOxd0WEQOv3tgV&#10;TKyJ5IWUu2CaZ+I1DV8w1TkN3slt/8DXjvfM31Bxt2uLnyQOOGS04CNJCxwpRrb/8PricLH48Pri&#10;g9uDolfSe1n6cfHl9QVPaVRPyDtVdCzpVMvi6nLqgojDoPCwFXcSCKUyTrCiVF0kF74Nn77Mh7IR&#10;kIJRMMcBf/g6fHox4gyDGDhNx8SI8pRuBukxMd8DsBgZFXP4qR1jN3NSKOgfFwvPrMCHN3a70IQa&#10;/nNMjsMdamsz9PugsvCZaLgZpoUgED6lwcImpWmMoQvkJcvWWyT38BrlHs52DXLuYw0P/QpUuhlB&#10;ooVjDQ11wKHB4dNryM89qNTM9Bu/9ADR8PijfWkoKJTHb0h5VkJY1+P9Gl+zXDWUoocWhM9gQi+X&#10;KeCi8IGem+u0Xi43BDx/DvHwjVkutALqHhMLSskYI5TfZoaJN9mwCgkKC5+yC2TswEyDUBwaPNaC&#10;0EWhvjGxoc9n5cIoGneSw7hMHxuqjBRvHobdAMFy58PNB8mgwfDpNFnDKXDnyuioDgwOGZXXzAUH&#10;nWcsWONlivzcTM1WXVEykDv/+NisazqLQIKZ/opMsXM02f6PZ3vVpBZKdBgEswN0eDb4YcZLeE/N&#10;yTmRk4aybinoPOvoBitmXefQL7LeeOhpKOcbH49D383OGcOQzEsyORt1j9wEXNfEjEqSuTm9rv1L&#10;3MvcKsGt07gXZ9Ydg2TOiZ8enlkWndqTWWZhXCCFCZCZVdug9DPXEhwXliK0QuUF4rBqpcXu5+fj&#10;H7f7Bz5Kv7/f3bpD8nTG/tOH6/uDO5N/3bxd9T94VywKDO8f6crHPV0WPDX9RSss6JGYKn6o+sv3&#10;q669bN43y8u+LbrLoux/6FcFNnjevg+FBXe729vt44+7x+0/oa4Ay/J+CW863siC/9Maedh/frxF&#10;6zav7rab23f+5+Nmd+9+vqJSiBPiULYQPjlCuArv9nWvDf6wv/0F7/k97F1g8dP2gB/u9of/ulh8&#10;OWyeXl88/+fnzWF7sbj/0yPeVtzzaFoc+ZdmSRXUi0P8zYf4m83jDW71+uJ4gRwX/Xh9xG+45PPT&#10;YffpZZdH0s62PHSOSnvY7uWdOcdMOFdHflVBD9G9kDel4yLUJ6IjsiXt/fMRWcwx3geEI7JPB+cj&#10;F/QDMgDICrAr2fyEke2cXhChew7OkEJx8QeOB/1jfdoAfnLhyq7AjvCue9c1l021eoeyq7dvL9+8&#10;v24uV+9xpOZt/fb6+m0pvSP53O/3joRHuHTh+d/zf+dOMXJ5bsZA27hiy+nUN+m36vAfdsftYXG/&#10;ewAt1DArfJf3J/dDVWeYE+hH/O9cEn74DZVHYvgkvpVjR2oR1f3sbtzr7fE7v99+8bi/vgO57PbN&#10;8xMGDdZvuD786XDYf6HpFLObi2blXVhNj+Ge9N2phM9VAnq9YWa7Ox6fXl1dPd/cbR82z7/bP20f&#10;f364/7g/PGyO+PXw6Wr/8ePuZvt2f/P5Yft4RM1hsbo6bO83x93+8flu9/SM6fTV9uHD9hbj+0+3&#10;mF6tYTpXR378SAzBy5IOCJIzJZYR4UxBqYaOws70RMwyO9O5nmd2pnF1JLaPE2fK+QfpBhG2/ead&#10;qeNi0SLC2ZnmnSkxLrEvHfZ1Z1c6u9LZlcauFPnyxJVyDPfyXGk1r0szdeZYl/ogH+nGdF1Kb+Jy&#10;69Jht3x2prMznZ1p7Eyx45A4U96UfnnOFJniOYH6VQnUNrDMgh8q4ZeLKJGKYbt3dq6zc52da+xc&#10;cQwpca58IuXlOddmXqlmVqqgA8FylE4gFD1ebipSqDghEML+YjhkO3vT2Zv+mt70X0SJhI7tXCBx&#10;M//1bvO0XeDkKrr/P58SieI9HmAdXradDDCq3eBYsBjKMcIAiw/FhE3eqJ7oRHaE27vaT67PQgE1&#10;VWDirBI/6iSGjZJTieg0TqSyAOQF/5veDcvW4W5ODKVZvhGE0mt3jTA4Akdc+So4UXZpFY7Jkr4R&#10;cLLiktqgg8M8KMCBV0jTHGw0tHUqMxK5UzSVFJiqjs4jDvdzcjq8pNISO/BUHahYNjYG3ixn1d0l&#10;tihQuG0gjM0BhJAzECYmcfRNCsLYItPZkVBdDBoUVYexTUqW0xHS7BbbGOpTdUjniwej4NVfhg6T&#10;8ko8ucX9NISSH4nlDISJWUyEsVHWlTVIUn4kMFYZOhTVlaiOgZyBMBknlpWTlzhPJUgqu9rQoait&#10;xAtnIKcjTBmSrJHyjQxJOONs6FBSJLGcgTAZKZ3ha76RIgnnv8GsoPVD2rkZOjbea+m4GjRPnYwU&#10;y1V/I0cS9uMNfyhJklhO1yFt6Edj2Zzp5AucJ5MkjSCM3Rd0iJYYCOVIafq6U70NTfuDUSazJDnr&#10;qVYWPEljVk6IknDcVV8tfBtREj3ZsDJxVQ9NdnK6DnEAPrayvWSIjbKeypU0hjA2yhjCM7qkJZF1&#10;nc96VI80NHk9lS6Jnmx4G0GY5OR0HYIOXOqQ7qghjI2ynsqYhCeXFsLYKE7OQChHCl5QpK+9vo00&#10;CXNFDyIczR9SoeJgFCenI0x4kzA/dqoOv403CU9uLYSxUZycgTAZKW1jIIyNsga3l05cSNVJTjMc&#10;SODJxJmh6lCOFJLTESbsSaBf1pf/38aeBIRYBqkIBX+SkzMQJiOlpTsqI+XbCJSwqiIyME2HgkLJ&#10;yRkIE7O0lb6CRUHqqWNP5lBy6z4VoWBRGlsfJjRKSCnpCL+RRsleY0sepZE1dsKjBIS6lb+RRwlM&#10;RBh5mpWpyDryNiSnWzklUjKHyrcTKeERBsqESYkFLZjpeDF8zncwKfVgT1OVCQPH2ixI0IKZDhrD&#10;eSO4jW65xmMN54hILwg671j0WHLoMNMAH4IGzLMI35gFv4NLCeRxFkwxzxQkaMFMJprOWE7ASQQl&#10;gQwHNDPWVAOPHASDNslnaCMIi4gginvCXhA0YKaxfmesy1COGd0SCRMr2i/TcL/AcQ4Dpoz3WdCC&#10;mQwhK9BCLaiEaYX8KaES5ZQ6C2ZsISdowZQmMiOFb+ZUGoMpI39ujwEzCf3NkAvF+UKbJj1yecaP&#10;bGfyZPjPKT8LphxCZuyKElwJ0xxCVIYfL9do8BhGlzkAFjRgJkTJttFlFgDlwJbfPONKtvumTASM&#10;GX1qJqCUqQDUL5owpX3G+iZVw57m9FGY0kSgJdPDsFLmA0rMqfoSvUx4kwHTdEgyJTDmkM5yArUB&#10;UyYFyqWZaabTb6JvktfW3bvMC4y59yQx0PRL9HdlqV5KFuXSTA2US2kfaNOcLInNIja6PVkm2YGm&#10;7/TIlvgITrdEUtwcQgmfMmCaSw+ZIWBBY6QnKQIwx1ow5SxkJgnK1dkQMhdyoPs6NR3tsRdyqJGM&#10;e9Ky4PdqnOdaSpkoKE16ZfQYcUfaPLD8ZpIrIEFDm0mywBO1KjBltgCBiDXS6V3t8RCyYwzsCwVR&#10;WiGxoAVTmgh8vMZIl2zLyH2YMKV9RjZEEApLmNg5MWAmaQMbpswblOhGht9MeJdHol7sMgiY9rYI&#10;XtMdJHkRaxtdJg9wnQlT2gcwrfQB0kfh4Wx0ErS0KU1kDyGZQUDi1YKZ8DCP5GGQKRQwKWFjwEyy&#10;CLZDkmkEZEtNmNI+gGkltMokk2BntEA+HxrERrfdu8wl4DoTprQPYFqZwTJJJ5Cgrk3UliYwjcmy&#10;go86uWJsfFpDqCLqNuGQzBRrBZLA0z3RHuRiLZjSRFi96w6pksTMoOgxtFkV0j4juepKphM4qW3B&#10;lCYyF3KVTCdUZjqBGLukNs2kfyXTCbw7YMBM0glmkFERi92wmllX5pGBqpT2gTat/Z1KcjOzoAVT&#10;msgMMiqZTqjMdEKVphPGYMpZiNpjwEzSCU2PIaytNyuZTqjMdEKVphPsfeVKphNGNparM35mfjPL&#10;+dKjkukEXGcNobMjBOYGfZWcIbB36Jn+K3IfIOQ2RnpyisB8z1KVUDSPzOmVTCeMHXVI0gk2TJlO&#10;qMx0QpWmE+x0diXTCSP57IoIpoQ2LaPLdAKus4yephOwLIaBtIxcJdMJLGgMobN0gjWEZDoBDE0W&#10;zPN0gnWIqUrTCeYppipNJ1ib4pVMJ+A6E6a0D0IcK8hgcq3BFzvBkzZBaDIziFusxOR3cbByZhCf&#10;GcQvZgbxs05A4RwND4RgOApMNHs/MxMUPrS3DlBYxeKBeSojjviTxQMP8rj4zCA+xQa85UNaLbGw&#10;mnaBNzK9h2LSBbRu4ScMDGMZw9EKwl0w0dI0l/MFmIAnQQrvOygHZusMpPDGA2L/mfSE8M6Dcjhl&#10;n3lCeOtBOdDVZi6gZC43eiDIyF2ApJ27YKKlw7sPTnTnmSeEtx9QfnCSlsL7DyhTN+kCSr9xG5Az&#10;m3ZBaPTA7ptpQ/BhlEea9ITgxSijM+2C0L0HTu5xSJwwoUZTlmPKEzh14S6YZmlOIvAFiPwnPcGT&#10;0iOQn9ZoDqzdE6ZZmkNcvgBx6SRIFGy6CyY22nMqYzE3sdHBkVHUNAlScGQUv0y6IDgyiiSmXRAa&#10;LR2Zm3o91+L3vc6Bzm0TKdyJ3vvpSERoNe++QOGBkfokIDmpcWSODRPkwrfh092OXweGuw39KXwd&#10;Pp2Yd6vY7XPqCd+GT38z5JDoXo4JA8oIX4dPJ4aEGEkNriR8Gz5jqS5DyE9pK9wMB7VHkXn8iGDH&#10;OcQHdRToEqNN9doNlVBmYwd75SUr32/xMrrxh4OnGVEn6bAYhkRQXvj0Fhlg5gT9TIs75jTk1iF4&#10;ncW4IO0HMEQkX8c0STuEZMFhoggtCJ+uJZ6Zuh9m3fB1+HRilNWhuyFtMvZQSrqRGJLNo2Kuq+Y6&#10;IeUPqamZHu0fSlv7Yw/1TcBhpVGxoJBxK3jtOgJas5N6W2Vov/mAFtoJfzyGn884QMxRNpjPDP4p&#10;08yhr2flwugZN+kwHlPtBupyxeWG4TZAsHzucPNBMvTO8Ol7Ke/v5HUEFn432jIqryu/jM1YsK78&#10;Qi7THwbGeFcpa9oQ7yjwjijXYCB0YyTX+Yc3KWQGE16k4FSTG5wQdI/ODfahMTnncdJO1hl5deec&#10;2/9j7wt748hxtP+K4e/ZdJXdXd2DzQKz2ZnDAnsvFnf+A47jjI1zbF/bmezd4f77+5AS1aKalOTK&#10;ZHDJ1gAzlUyzqlikSIkU+SjpDxNU3VumEdH0vwDpF0/dcOlp1Dank2SMHZS00UpOsTXl4hiDvjk8&#10;HYzQ1rhMZs0xFF/dWrFgrIWvaSyAknyOzEG8C0xpORihjgHOCNjinRVU+HIwwrcD3k3FVwX0DC9q&#10;vz/oGXiGBdfrZbheNDhobsA0woaenYyASooAlIEuvLjMFJwMOfVgORjhcHLOcjDCy47FIfdTHozw&#10;+wDRUInpERANj/7fGohmzY0NsK/dNqzfD+aFjnaYXsTKlzBO7GsmDs36HL2e/E5EhTkiDD44bXdf&#10;0D4/v70g0rVm4PjshP5Dpp8/Ky9jYiLsnE/I6hRkuohpPaIi2+IMLvvAGW3tW5zpjf3dDl9pcYb0&#10;RXoWE9mc6bqyNZg3OcOSPT2NEWgszsqSshUSRiZvuqCMyWzuinoykpnJni4n42oyk0GtB2wJ7hwG&#10;c00EModBrY01+j1sBnN1BPwZk0GtjgFn121sCeYKCWQ2g1jxR82FEmGUgJkMFiVkrllouxiwn7U1&#10;GSzKx4jMYVDrZH22tq22KB7zrOOodGyDIWPZR1E4RmQOg1onm8kxkaJsjGqXLRUfFY1tMGQsBouS&#10;MSKzGaTEXDBOVjFOlduYKqb9ioMRc72YyaBWCHooR4dBZSRM5jBYGMnZNNkMKiPhSjGTQa0QMDjs&#10;bAlqIyEym8GiSmw9OgzSfsxBglwjZjFYloihH2gyGdQFYkzmMKh1skYttClBXR7G1WEmg1ohsGI8&#10;zxqDlMxNHxzIHAa1TtbUTGTNcLrPjNvMLAbLLjO099kM6h4zJrMZLFrMCB/dZJB2ZNIXX3CDmcmg&#10;Vog/kxTdZTThOAxqnWAmtq1Y95Zxa5nJoFYI0l0AvrNUXPSVEZnNYNFWtqZSTkvFuquMm8osBoue&#10;st1uZ/tp1VDGVA57WiNr5Lxs9nKvFRBnTPa0OrCCctjLLYSpHPa0PtzFqe4i4yYyi72ih2y3G2zt&#10;qgYyprLZK9rHNlvHPHT3GDePmexpZeyogdkafKpxjKkc9rQ23ClOd41x05jJnlaGL718AqlIr2gX&#10;21AVumUauluMm8Us9opeMbzYXmMhjXzwVUxlS69oE9vsPPaUaXCTmMmeVga6ElamclWDGFM57Glt&#10;TDiVzpZero2AL2OxV/aGrVZwVNbgo93F5OrhIEFmM1g0hk0rzFuWenVfGLeFmQxq48Dcgdp5k8Fc&#10;H4HMYVBrZFo5a2jdEcYNYSaDWiHA/jh3JJhrJJDZDEK6Imteo07YzjdFiK8UQgbw4G4wi0fsMwkh&#10;PxEx0NqWIpJ5QsmNikTncak1s9nBwVmKNrFlbC61ZrCEAnSfpesCWobpPC61ejYE32FzmasnQsuY&#10;XJaBO1ZvDpc6cmc6h8sidHfDJhNZxuZSa8cPTCBlpXEKYDwutX42O5CastSdYAFYxuZSaweUaBU0&#10;Na5xZZjO4bII4mE9jsZ1FB9wZUwujxrBznd2iDIUgTzReVxq/UyryeMyVw8qjb1Y/ghWxnVEVK2c&#10;+XKm87jU+plWG49LbT3cBmbKsozoV9i2tTWuQ3qmc7gsY/rd1p4TTVAZm0utnR1BHpjDEhVZB1Ey&#10;mcdjYTte3sFElLF51Lpx12WDagArFmbYyl46lpaOpQspnk0lmPWyaukB0JWz3LNiNatIB0BnA0As&#10;9LzoLP+X6v/O4n+p/U91P/VP3cDCsQ2zdCwtHUuY42gkUH0xtqzgOusjhxdr4QYpZ2zdgIk53NBX&#10;887QeHwDFh5dLEmh///9jqUg3i8ow+dJ8+QGFQq0x2iV4Q+b6PakUMkrCR1jFZ7QSSGoXENB6Ehr&#10;VGgDAULQhfws10AGvDAmQx69RoaTKOhhrYpqRID0ykbNKEUiICMOa+8MFR3jToo2hHG5hg8IVAgh&#10;ZczJz3KN3xlZWzfqXqMOaElfZS4KBK0TYk3yPrlq+aLzSuxUCOQaCJO+JrBQE4uoHwOpXqidBlSb&#10;Mh3k1Hr5MNEOCel4apSAHthsEdJWCj8RG4C1Dx8oPcSEzTEdn7hB+qz6RMpE0BM3jRpiQhJjOmC0&#10;1B4owlkjRV6jo61Oet668TyKHomuNbojXctW4mtHsFnjTr4C8q6RiVDSKk0GtFyjBYiQA6wIPKn8&#10;LlexlKA19BfU3iqjoGUlcVRhiqk9TUYpBFgjS8O+SScaazyv9PUiCinqPW4ZOGbBmx+S3beYRZKM&#10;h1dDRnhzmEoaIkfrZ3heS4NbwguhYd0aEVSWHcZ/w7lvMUkwYWPIYg8PsTRe3TIBEIZvbplUImza&#10;aHp30+qB2BM/p+VHAPclHqzhSdBJJD6s4euSGoGD2HCfMjAwubXGexwaAC1sOHmxjOYEkwyig1I6&#10;x1qTMFDeRJ6teX0rvRCtlQLwpOJKrLX2GHaUHOnx94myPTzjy1uLLYw5eXd9vZVE1FgLYhiFJVdj&#10;ZZnUeOStxBdixlgaHJYGh8f97S83z5g1OHq6f6DDFz/cPtO0TeWu7x7e/9ff9/Evn58e//RHKszF&#10;v99QgwN8j25wAIQBvu/7a3DA8ndpcHhJg8MasGZhasAWezwV8vofzydX6N/H/IffuAL7DE48rGOl&#10;AnvpcIgCydq+lg6HL+9w+PacK6LLwrmyHX1/zhVB2OJcX+RcB4LExLp7O4WUpOpuQcAYTlkOjWVY&#10;jS6+dTnG/GseY/7t+VbYSOFbOYn3/fnWLQcfWHnFrSBag33a3745/Z9x++MKJ5D8+dXb9ertq/PV&#10;9NOrH4EF+2pa/TSdo+xweDu8/V+6ezj/4dPT9d8eri7v/vJ4G6MT/N83pzfPz48/vH79dHVz/fHy&#10;6Q8fb6/2D08PH57/cPXw8fXDhw+3V9ev3+8vP9/e//IaUGKr1x8vb+9PT369vDtgN4Eh3gwUFuGu&#10;3t3dIhq6/OFpf/Vv11cUMOHPz/vr56sb+uOH27u7+P9BnH54TcqjW3/G7yEGoS7Hk3ef//Xh/fWb&#10;00uEXywM8YZgkNCkUIIVEglbVIPS2it3plRLSM50h1MNlnXq3T7o7mf+Z1mn8mC5ub58/9P9e/7z&#10;85evU3+nTlyUZZSduFtOdP72nbgxMb3doHS9MC+KEcNaJaX0xTqvPj09/8v1w0eyx8tf4b341lRt&#10;9cv7yP8FHhEqq2NHGve7htxc3j2L3F4qwO7sxAXHwwn9J7B9eCVW5ulZTISqtVX4gvyVugpuPaKc&#10;cR0hrXKyvAbuwqtP1PVvLmdYSvdwhsx6JrM18OpNzuAX09N6O3G3GxyAYQlNlfMylS21opgXzUlU&#10;GG0oNNcCKjudHsjiUIctncprspergakc9rQmqIDXZi9XRXcX7nba7mz2cl0wlc0e5KRUS3W5lvR0&#10;9S6f4mCVSRa1u9stemst6anKXaZy2CtswmUv18bF6FkF7Q9nA3mHbnebvVwZTOWwVxiGp9x5/be7&#10;NTyAJT1Vq8tUNntFpa5rGvO6b3cbNGKZ7OXKYCqHPa0N160QSt3Br/T23u5QMG+zl5sGU9ns0WST&#10;DRbXH1NFzYG93s7bHaq7TfZoXz89jqkc9rRpoNXC9nvz+m599nJl1NjTpgEvT31nx255Xtetq1zV&#10;dFtRbtFzu6FGMYu9eT23uw1q4i3TUC23TGUrtzjO0R178zpuffa0aeAjbPaO+m031JpyrNyZ/bYb&#10;DGVLerrflqgc9rRpxHZgg73cUfX3227QPGKyp0yDqBz2tGmgY35nSy/XxkV3v+1mbS8JdL8tUdns&#10;Ff2264H7O46lN7PfdgMPaUlP99sSlcNeMWsMG3uZPLPfdoODtEz2cmXsiMpmr+i3RTO/7ZZn9tuu&#10;nfWe7rclKoe9wjQG9PxZlqtPZezut13DjVrS0/22ROWwV5gGnZ1sspdro7vf1l3vqXbbynqv6LYF&#10;pI7N3rxuW3e1rA5grKyWi+MXwZ6t3Hm9tlhg2MtRKqxJKxamspVbdtq6tjG703aLCj1z/OlGWybz&#10;eCwNxHEvs/tst9Nk24hus2Uyj8fSShwPjQOzMs28oMt2O507ctRROZE5PJZhuTfJze6xRWWgHbzp&#10;Flsm83gsppIAG3I80+H0PCVHPmvRCn9xnKcQcnYJ+232UoFxwQ82Q2QOj+BGRyHOUoubU9ITkd/w&#10;YLKGMkYHZoBtMzpIJzKPx8JmvMwVn+CT8+jF6WV3LVLtdmZNN9cymcej1oy74B90rD5099b6PKpw&#10;vcZjEa+7MdPszlo/2aY6a2vZtuJwRTfsnN1ZS8sHezyqzlomc3RdRO6+rnXoTrO5DYwGrDtlhb6u&#10;VfRe03VxrKIvRx2/Dy5w1kAHXATjir7HsxmFnFXlsbQZuClrNcbHF2R27WJn0TkOBY+O71FxPHh0&#10;fc9RIO+seQYdydOy3NE1AMs1j54PV8E8u3pnPBbRPNoS7GUjUNbk1Yww4iJoDWutGX8uVBBatbmw&#10;COk3wIuyda1jevSReXIsULT8NYUK65nMkeNGawaTgh1bod1JyXHjzjOb0ma8tRkdCpJGeG1tRk1D&#10;mRVOKyyaTZvRaFroRfDkWOBp+WtcFeDX1rhFhA/MDkJwMNY9OsSnnRXHZiatGTdUQKeeiAcjvBYr&#10;TFoz4NFOkgw6zidoOo9HrRk32qIT3jJd0xaGMx6LWN/nUQf7g4uuxQe8ZKPHDVjR7ZLxWIlYhwJg&#10;y9e1jvhxnydH7PvmI3znxfzo3RFC6JrJPDlqzfg2QyfeJSu8GLauzRRAWzsvbYKepeyJTObwWIT+&#10;vu/RsT+aYzw57rTNcE7Jyp3QaX2Hr66knoYi/vd9uE4A4D6XR62ZnZe844NTkmaYzJbjWKBtuXMh&#10;HyWYnogDBb15BnijIh5e92DDyc5/0pmEuRzdBOiI1uh8hG9wVJrpH/n0wpxHz2bGVWEzXgp5xFk2&#10;OY9uDpkx/8OrQx0DoSxaPpwPTMx59GxmLJC2sElgZ+FHlQNgMkfXRQ7AXeOOGiN7dDfnx2J33t3I&#10;oMMeczm6Oxkjncak5OhsBPGxkJkc3RzAWOQAKjzm3ozJHDkWOQDUndlrCj6JMuPRzQEAaVt9tbuV&#10;O6ocQGUvd8TRZbkcsWK3t4RG1L0cNHOB+xzfMx5t1ju5vVEBbFW2w1G2Iq9mmwEWob2m4CPEcjm6&#10;NlPga7nzNR3cefjqynw9FjkAn0e9aY/7PDnSgU3ZCHfXPXRW6IHHSpoZaTIhjHL0dK137im9Zq/N&#10;RurdzXn0ylroeNKMRyJzbKbIAfg2o3MAaEPyeDzKATiVQXQias4jyDwetWbcPMWocwCjmwPgU/eU&#10;HJ0cwFjLAaBKNtXNXd5IKR3AdGJNMP5kwU5hhKPy9UI62evgOxhqRCxQCHVi6JyIE8BInVoO/E3n&#10;szbIMePy06WzrE5OhVBE3gkBRN6Oyfu+NDYzX8BdoH4RiqgzQz6Anp5OKm2Qx0+FEfU8nSyDno7x&#10;3EUeP3VBKaNqdapDfXx4oorxCzmdHAF6jyDlbPLOo8nlZPLOg8kpFiWtpoP+6mOGwkIm7xvAciY5&#10;4qqeT6VgiZ6OEKeLPA7g1AVa5533EenxtP3X83ze1As39H0u77DxDb3OKXmnXvdEe0/hDX1W+z2j&#10;lLmQh4P4Kmx592laMBWHTnclR/ReDJ2wipxwZsV1Aity9jfc0KlpwVYcOsEVOS/Kb0gINg0DEs8F&#10;AJQ+sYrvokRfl8WJ96KsW9cN4r8oBdZ3Q/RglI/qu0HWG51ODGAl0UQ73dgQwWIuKG3SwxInQ0hx&#10;lMPou0HWHelw3LqmOU3Ab+h0ZByzhxv6NM0BdLih86PTUqt3rZUWW4gIu6Qkyy0Kz7pukAUXxUp9&#10;N0TvTYFL1w3iyCiK6LtBNK0dWVg7xhX7Hm1xJ9xEdwKAEezB7d+c7k9P3r05fUcvCfgzkZagaE4+&#10;A3WBz70jQEdqVSGiAx5XBDSbaIsHKhVspAOBwH0JYZCC0Mmvco1UdIwlnoYcT/hw+VmugSwCGOFS&#10;o4owWAOeWSODKOiNcEJtqm0SsDAk18g/ojk8bIeMUu1hkf8dPGWNjDhn3gDFXSeMHlQ6iqB44Uuu&#10;ooWorjYlDgnpfPmW4mwS4WolFiFvlau8PYyBNmGcmUHY+PB4kPounNjofndcku6m+lCgrUBSX8I1&#10;Fv7lGr4Dg4DJkgOQn+UayCiNQ09rjD9Kr4EMm3VVHVMCkMgaIzCStYZzfCkVDNRGYPwEnBJQJYsC&#10;CUg+rhKidHGpvTKqqvGZxBGJAwzWHgbAOiZLs4doSK56YEJ41afJSG/Sie3U3Rg2KrXzFK4EFczw&#10;t0cs+A43PrzF7BSXLi0ZbeOYaYl8SwUeUE1Lg2iYY7rGeABoWxBSY3QBMzN6l8ZgxX5fGDutwX+A&#10;PWzMDYmwZZzp1S1jTx/Tch5JOruGM8LKN4i75dyAfRf013KW2KiOT2w4XyzrA2HbnYtBtGcIsYMO&#10;StqDxnhszrY4XCUQNgcQZaA7fHFCMGx5Y+wQh1e31irY7g4f01r6iHiOjF9cC7z0AjhIK9oMMwt/&#10;2f/y7q1AFqz4nzgjKLL9w6fYvf8FnfzUNR/O1KY/BWi/k/1DWJz/er3HH24e9v99evJ5f/n45vTp&#10;Pz9d7q9PT+7+ev9EK8xzWnU981/O14xtvc9/eZf/cnl/hUe9OX0+RdKe/vj2GX/D/Z/+CQAH4ewL&#10;3BZepX5/uC1wSgsm1stgXOJiE0VoJc7EVmBcJlTphkWhwEwscIPHPnGBG/xyGJdvDxILa5HCtbKt&#10;fHeulbFHn54vn4EJhRnz/plzYQI/FcCfFoQsxt2JCFkT7anQGhldTihehgM9QGSNayqGJwwfnLq4&#10;+Na03lwgstKC+/KHL1hYk/sJC2vGd8Nfv0WcbKR+C9/KyeLvz7cGrPPFmfpwgxP3TAVnis6kwplS&#10;zS470wW7NQveF2f69Zwp5Stw+kCE9cTf+mA9Pz/s3wdMT/rT4/7h6vrpCTif/35z+XiNFRU99ur/&#10;/Qr8zdv3lK5DPHuEN8jp/kj474Dq5AzOI4BG/+OJgjT1C/2lC84Trdch5YnFCiplC/uidGhYrMju&#10;gASCM/EG0QYznPA7+U0HjEBsuB0qjqkGFSuluHY6ECEZnlV3MscnGd8HQuRc09MC2c3JRtZiBzJd&#10;fzqN5zuTN+Qn09MYcdDiDcu6Pt6wNkxPq/CmK4KR5DozecNASU9jzEGLt6K1AW9FCa0pOGy2Hp4X&#10;6EzJFa0NE0prTPZ0ZwM3NpgMak3gxZudw2CujEBnM6j1gTX5ymYwV0fAHTQZ1OpAsyB6EGwJ5hoJ&#10;dCaDyLrkA4ZswmTQQB60GCw6GvDi9ZnNIO1cpCET6GwGtU58BnONBOxBk0GtEBwtjqYUU4KqnyHQ&#10;2Qxqnbgq1ogGDGhgMVj0MgCsAT0FJoO0w5lJkOhMBmkHOdCFPgHPSHQrA3cymAxqhYBBz0iwH6YY&#10;BJ3NoNaJ62R0HwO3MZgMaoWAQWCb2hLURkJ0JoNlF4PnoXUTA/cwWAwWLQyA2UBjvckgqo9yCRKd&#10;zaDWiTu96Q4GbmAwGdQKqTGY+61AZzOodQKcv8l0MwYOocUgLQiyIV1RsUIwCHQmg1QPlD1xtxnt&#10;iU7jFzB8gcmgVghejE5eU8UKviDQ2QxqnfirhFwjF4xdYDKoFVJjsDASfIjJYAFdMKF9y1SxRi5g&#10;4AKLQSqdyBRCDDp+UAEXBDqbQa2TCa2WNoO52wp4hCaDWiF4MZreTRUr1IJAZzOodYJTQs5tBnON&#10;BERCi8ECsQAvBoiWyaCCLAh0JoMlYgHKCkwGqc4h6I4ANBivwGRQKwQvXjuOWuEVBDqbQa0TrAdt&#10;N0PFehmD1BBnMqgVghefD44Ec5UEOpPBEqsAECKmBDVUASMVWAxuj4xkdNyMQioAg6CzGdQ6Qd5j&#10;tBlURsIwBSaDWiF4MfB2zTGoYAoCnc2g1gklZmwGc40EbEKLwQKioLIeVBgFlfVgCVHgMUgVOYcx&#10;yAAFJoNaIZUVtQIoqKyoC3wCV8UanoDRCUwGtULwYrRamipWCIWBzlQxCopENHHF6liJiVBo8Yha&#10;W/VEvHxwDEVjFAZCh0utGdfZmBiFNpeFtaAxYWuLUqMUQtogdLjU6pk8n22iFJpcHofxW0fhQxnH&#10;g9Dm8iiQd6Y+E6fQ5lJrByKaHN+tkQoDocOl1o+7gjCRCm0utXbw8o2zysFPMoQxqQZCm8sypPcW&#10;YiZWocllGdUDC8Xx4oMO65nQ4VLrx13PYirIvhuIioRUYHOptQMRARkf/5V84iHhpvEKA6HDpdaP&#10;GxaYeIUml2V8X+FSB/hMaHNZRPhudGUiFtpcau1ARG6qTkf5TOhwqfXjBqkmZqHNpdYO69rRuEIs&#10;CIQ2l0Ws72tcB/sBtdDksgz3KxrX8X5F4wVuoS9LHfEH3EKbS62dYBQsqJCNz6yH6grSyiUQOrLU&#10;+gGwk5N112H/wMiFJpdl4A8ReZ5IR/5MaHNZhv7rnR3VmNiFNpdH1uN6dR3+s/t3uNT6YQAqcwfD&#10;Qi+0udTagSLdGVLhFwZCm8siCbDbnDka11mAgF9oclnmAYadu9rQiQAmdLjU+gFQlp3sMREMbS61&#10;diAid+WmswGVlVuBYQjYHzsUGywMQ5PLo4yAvwouUgJEaMuyyAmASzvkxvHRmde4CCiGNpdaO5WA&#10;QuMY1iKKAsdwt0HeybQenRkIOIY2l4X1+Dsd1FOd+UsmtGVZZAd8LnV6ICAZmlweJQjc7Q6NZViJ&#10;b0ssQ1/jFpahzWVhPX6WQKMZVtIEaNMQoXMM6VsPFSCn2SyiGZpcHqUKKIkCSzfWl0WuwM22oOtE&#10;Xh659DyRzhYEPEOby9J63JwVpkR5OUUUnNyyx2WRMfC9uk4ZBERDm0utHbzcS/3BQWouQWhyWWIa&#10;ujOkiWlocVliGoJLL4NKiACHURQIHS61ftALZq82TFRDm8sj6/ES0RrXEFyC0OFS68dduZm4hiaX&#10;ZdbAz+drZENwyScMGXUTQCgUoQfr8ao6TGRDm0utHXq5Y+Ma2zAQ2rKkXsfgYKKNO1tLJrahzaXW&#10;TpXLwnq83ZuxyBpgTWSXUpjohiaXZdbA3yjW+Ib4HG+nuMQ33GFUmPO4iW9oc6m1g5d7++0a4TAQ&#10;2hovEA4BKulxmWsHKIyEcGhyWWYNKmULOmvAhDaXR1kDj0tdGBAwDm0uS+upVH/ouYcIHS61fnyN&#10;6+qAgHJoc1laj1tEo3EOsb7ErrXN5VHWwLMenTUIOIcml8dZA6/MQiMdYkHiWk+ZNfA2uU2kQ5tL&#10;rR283Mu5aazDQJhkiVbYBeuQUAYtRMcEwCNQJQ0MIVgWCpUvetF34IKIHG6DyjcXrMOEF0ilHiSZ&#10;TuAwyrswuYCI1NUkqGGdoGF0lgI9vRMyTBDDOgHDIjDBRSdcGAXJxEzCS6l/qmCFdUKFLViH91RT&#10;7XiDBeuwx03xTgcN0SGBctTHKG86hBv67HfBOuzSg/gtVOJ0zS+czGQ9dLouziuGGwT6qqFp8V6U&#10;l+v6BvFfC9ZhxS9xvoL0QEmGHrEuWIddUvonwjrkCOMEWIeU66GhdgDWenwmCGdEOgERT9qADgSC&#10;2xUIEV7wCkXo5Fe5Bqq46kFmKmhCfpVroKL9bYzrNI/Ir3KNb0TJEqjwyNqzAhFx16ZatwCGwsPW&#10;uzqgXmR/0+A/ymKDZWmNNRFszMa5QHNJU23C6I5bb0bNfViPb0JDlvvqxGKDjvLK0NjmvC4/2pNh&#10;sjrMHR2KRmQw15r8aKObyBDT1cgol0FkyZXKYJNrGHSUZwLZGjsTtadRIo7IsFVXJYsDqjHuKFGI&#10;p7UGcXxpgtYVzuWqvgBCrnEm4hAYGHmGXMOzomxxqT0rKgqPrFFFrUPANao4hPCpNSoZkBBcjSwN&#10;8CZdtJiG30omWL5W8Mcs/xptLLHgOdj08EQpupBr1O85lWFguDRkhCMzgmU0JE7pTH5eQ3/YQQzv&#10;bYyGcR2R4DEsqspZx/HcGKkorA6m2xr360O/a+PFkbA1HaQ3N81cPqXpNpJsWm5IhN1ya0l7LTeZ&#10;hsMGadCqXmR8tdx4GrCt6SOZYZMQB6fzUGxNrdhY7Zuqw/qHPHXLBVNTcpcTllc31iUwg65VThLO&#10;kdmLU8G0vIAackv8w93t+59v74CGtoAaPvz46fnhw+0zmTJhAgSoxfgX4Bh8g+gwtEIo0GF4Tff9&#10;ocNg9biAGr4E1HAaYsYIO4bYFcCgz5C3zqkil8AszlEqH6Y2AbNYUA2jQDKk1wXV8J8Q1ZDMp/Ct&#10;HMR8f74VKY3Ft77MtyZUw1WAhc18a0I1nNJG5uJb35wuQFxfD4iLXBL+jUBc+NMRENfD4/X9Pz7e&#10;fXjYf7x8fvrDw/6X1+/3l5+BuvXxDlhcqw1BJD5/ImBxkN0//fCx6xkfL/f/8enx1dXDR8Rbt+9u&#10;726f/4sfh8w5MXX/699vrwidi/6SYXpRRbj2rWEbTMjCTYjibq8Y0+vk/uHtzeX9L9c/Pj3i/CIk&#10;/nC//K/9/uEzwUQCfiwkNPVTGPxRMfLu7vZRgiL6c/xkQKHfPD8//vD69dPVzfXHS4jpWGrANb29&#10;uv7Lw9Wnj9f3z0F0++s7fP3D/dPN7eMTDlT64frju2tAl+3/+h5l2XHhFY9UAr7hyQIRqyFiUx5h&#10;FRJvuTOlil1aqE7IQC0LVTmSYHGmX8+ZUmrg66MaEhRGiWoYTqVS2IXI2vyGqIarcARVbl9ke2xf&#10;AREQmTNZrMxGNXSqTuGyDx0uvaiG4BjdLYnvQ/8nxJeexgSoiZ3CN1AZZ5Ttha4FnkYHmg/RcHpa&#10;N6qhyxuS7+lpFd50BTD6+O3+P2xJpKf1oxquBgINNARXoCEQnSm5oq0BkA12+fhcVMMV+mttBnNl&#10;gAJ0NoO66heQd06XZ66OflRDlLgRVIMlwVwjoACdySDS01Fz3HLhgwYqyxhd09B9JoC1QJuWyWAB&#10;f0B0NoOFdbiwi7lG+lENB+potRnMVYIj3FwGCxPxVDwT1RBlXtS3bahYty8wnSnBonvBNRLdvNCN&#10;aoiyMsdIqKAieQUgfYDOZrAwEs/J0OZ2et5FN6ohWlMJzcuSoDYSojMZLHoWXA+tWxa6UQ1x4pYj&#10;wQLlgOhsBrWRoLXAbknSGAfdqIYVBnOVQMUug9pI0Mtn9z5TZcJBxS66AS0IAhl7LbzYU3GBbeCq&#10;uIQ22Ay2o56Jaoj+a0fFBawB0ZkqpmMosk92x6AGNehGNawwmKsEkvYYLAANAFNjN+FrPINuVEO8&#10;2PGDBZgB0ZkSpHoWJUHMYlZnOxXiHsbgxkPRoRNCs8dBMkCjNt1MgWNAdDaD2kiA7mqPQY1isPFa&#10;4UoMA99RawgD31EXCAbYvbFhF6lE7iDBblRDIB1QC6nhqDWqIdOZEizAC9ypjuqCMgZ7UQ2xvHRm&#10;Eg1cwHQmg7QXmg0aIMrZPc2U1z8w2I1qOGy2jpvRqIZMZzNYGAmgXEwj0YgF3aiGw2bjWLFGNWQ6&#10;m8HCSDzQQA1WALHY/aIlVIG/HtRIBf56sAAqcGEXNU5BN6qhv6LWIAVMZ0qwwCgAg7aKNURBN6rh&#10;gL1c24qpCDANaoQGoDMZhAcQwhiUOFYyH9UQAZFjKAWqIRM6XJam4gWfOGn88N0XCBadsTisyill&#10;BdhY0yGWqIZE6HBZ2ovjs/GhmkvPYsCPEMbF14oxmwy3XaIaEqHNZRnIe1PfF6Aa+rE8VXRl49IP&#10;5gt8AgA32ysIrAWyJ14gePQ0PmjtQLZnzgzDtbE5lyC0ZVmG9N5C7AtQDVcAq7LHZRHWE6HDZWE9&#10;XtYL6AFKllgi2J4cmOpCKOMSKAEOl7l+QAJCh0utHyCl2EuyL0A1pJfbXBYBvs9lEeG70dUXoBr6&#10;qboiyvdzdWdaP26Q+gWohvBBnixz78bidjRexPq+xnWw/xJUQ1/jRbzva7zEJ/AC/kFH/C9BNaxw&#10;2Ws9aBiJjpUtEgiEW3MxOeiw/yWohr4nKiJ/3xOVof96a6/JvwDV0PfqRfhPhLYnKuJ/IJd6XOba&#10;uRjcDAAA1ZV2YBR+truwHj/drdcGwATd2BrXWYCXoBr6q40iEeCvNopMABB8nHlcpwKw5vfmnqNk&#10;gL9yK7IB/srtGNXQ4zLXDjYP3JXbUUbAXwUXKQEitMdlkRPwMe50UuAFqIZ+QIGckAxhRnr2I4oi&#10;MeDjBerMwAtQDf24rEA19AMzoBPK5wR/6WIv6vTAC1AN/fC2QDX049vfAdXQzxIUqIZ+msBANXSs&#10;RycKcJ9n48epAi/ZMpS5AhDa1lMkC3xPpLMFL0A19HNWBaqhn7QCTlIxLj2vrlMGL0A19FN/Baqh&#10;n/s7RjV0Zsj5qIZ+BrVANfRTqONKxz3AC7Tn8fmohn4iukA1ZEJzXI6owehauc1HNfTz+QWqIRPa&#10;XBZZAzeimI9qiJc7EUWBasiEDpel9Tgx5HxUwxqX+dqgsntjoBra/nI+qmHFeoqsgbtTfIxqCAQ3&#10;aw9nPqqhv99eoBr6G+5AJ9TW89ujGvrz+FhkDfy6hTJr4HKpCwNegGror4nGImvgl3+UWYONp3Fd&#10;HfACVEMujjEzMAWqIRPaNn6UNXAiilFnDV6CauhGZ2jYleHGq2A3fzmWWQMvm/UFqIZu1qBENVS5&#10;DVT0LaiGHo7ZgmroSYaSWyi7vkCjSyi7ruNZUZaJyJEZ6iFfUA09uUdYjQXV8Jc3pwF/6fHhiWCX&#10;sLmHjXsaY7SN2DPI+MizcEPfIOZ9Or4BRbJdb4i4HdiG6oR9o92r8AYBiKnbFW8k8Q1Yx3WxRHs6&#10;4YbOj6biSb4Bq5uuNwgY2IJqSK090J+FlzsIEivKUPrEKlisQycYK58Lw4pbUA0reqAcFEsJiaOu&#10;4R3Rhy4oh9N3g9h0gtup2zQnSYglymz0vGFBNeySkjgyCtO6bhBHRhFT3w1R0xS8dN1AIQlrGnFE&#10;3w3Re9OSPrsBi3iMqdhCuEcH5MkdTY8n6ITEf9G4uD89effm9B3dE7BvIi3B4Jx8BvIVg/UA1ZB6&#10;ZIjmgKklGFkRfEfa7A4EGkyLvD59k9DJr3INj6OaOBCleVR+lWugipBEuIRvlV/lGqioYwXPSsDN&#10;8qtcAxXkQC9MqpRf5ZpTtcCS4htR8VdlLLJ/aE2Ud8k1vDPKYkoTgfws1/iZUbCxiwkql9/lGugQ&#10;5wYNtAlpPwxCab0ZiFhBxBOKv6uaEBZbdJQ9pBc3YA0p7c9kYrDypXINX0wbZkSWWkDlZ7kGsjXS&#10;v0SGUqLaR0StbZK3lqfINYo5zBvI3FSfRuk1vHSDHd/aS8fwpa2BF8laozi+FLt39ZeGT2gAM8oo&#10;rusgCheX2mdGTTUMOqod/rr2LPo6Em1a+Ip+5Br0JP4Ioqs9LY3xJl00mobrSlZYvlYwyCwXG80s&#10;seD52PTwRCnfLNc4Rs/PkA5tywhJpzAUGiLHrBPoGgoEAhsS73hvYzgA0S1aeH1wATYw0DWGaoIX&#10;bI78hGzYmA9w0E6nZQqmYtPS5VuankOE0/REIu2WZ0vqa3nKNB4mLFDqVhMHWMuTpxHbmkKSHTYJ&#10;RTzNj1nTsbrkgxvTdUI2bHrhhGzYHj3h1Y21SbKDpl2VHkLsXbwKVgULsiGtXzN0rgXZ8HtENsRi&#10;rkCI4YhIY7vAGr55hBgs5q+eni+fr9+cPu5v758XwJjP//rwHtK4BFwnC0MQKYC9Q5lg9MaFAAg9&#10;EMFBZ4AW57SpSYAW67Q4ltsXZMM412e+c0E2/GdENoT5FL6VQ+bvz7eSL1h8a4Bfe3r8+/7kXdO3&#10;CrIhAJY4Z5n51oRsuEMXYQgbFt+6IBuebr8eGBe5JPz7DSEbwuUUvpU3F74/3zotC9WmMyUwFaxF&#10;dzscGAKHmftSATbcphza4ksXX/o1fenvBGyIPacjYEPeNfhqwIY79ByV5kWWR2Hgdic7FmJeV5+e&#10;nv/l+oEhSC9/xT4pG2aqkTxgB+IJoSk8dliONiILNqdS7/iFC94mROFZOED8BFxzRiOHK8yrTel3&#10;tLbED8ipdJvDNG7tRkCs8g+Mee11mK7yj/QYg1LTs3zGdG02evhtqCzkTNPDLtyeoEL8O8AwWCKj&#10;vdr0tB1RmTKjzaTsQwFfYwttJpzhagX0RpO9XAtA3wCZzZ9WBNAMbYinAv7ART/QqsCLgQ9h8pcr&#10;I5CZ/NEGjZLfmdPDkKsDFS5OxxcdZJU9DrV9o80fbXUm9QYym7/CKH5jLMPVtFqb8qOTtjL+iMzm&#10;TyvE1S8VsaTnXQC/wEZkoF0rJb8J4D+WfnXLworITP6KjgXXPnTDQjeS4Wo72PKjioL0vQOT2fwV&#10;9uH5Ft2q0A1kuNqi79qUX64P8Mft2ZZP1gpxnbJuUujGMVxtN4PJn25QYDJTfmV/wtqZzTSoQTeM&#10;oc+ftg/6DJs/bR/o3bNnWw1nAG3Y9kHTv7IPT78aysDX7xGSAUCbrO6omSCGeLGtXw1iwGSm/AoM&#10;A3f8zcQw9Pkr7cPR7xGEIZr/LPlp8IJuCMPVFgiolv1q4AImM+VX4BZM45mN3KVhC1zUghK0AC9e&#10;2fwV9gEymz9tH0CLtuffmQCGcLy2/DRYAZOZ/BVYBdOws/nTUAXd+IWrLQAbLf1qmAIms/kr5g90&#10;TJrjT4MUYJFo+xdAtWv/Mm0d/rR9EJnJX4FPgFIPGw1JwxN0oxeuqNnWkh8VJ2bzb4AgNea3bbm+&#10;cpDtZoIXriYsJUz+tH0QmS0/rRAXGlBDEriIBFSipuYPb/2n4Qh4mWjyV6ARuPxpMIJu6EJ3/ayR&#10;C5nM5q+0D0e/GoagG7lwtdrZ6z8NXMhkJn/HwIWOgcwHLlxBe+YYLHALmc5hsrQSx8twa1Iyu5fg&#10;Fq5W53bqoIAtZDqHydJUHFc9H7ZwtRodJlW0Dp2CzmayjNe9+W4+aiFicUfdGrSQ6RwmC6PxFg2z&#10;QQt3yBzbQ3LI5xUms1ks4/bRWXfNRizEux0xqtCdyRwWC6Px8lmz4QohRGc4quidyRwWtckABdBe&#10;/c/GKvRZVAF8hcUigHcDqNlAhZxbs6ZorsBOzqySgivxBrwYdDZKIXFnmwuViGYseplVQA0KXUz6&#10;eorWcXw/RKGvaBXJVxTdG8nPxiessJgvxmosluaythezs8EJfaej4vmK0zmK5yf71ITZyIR4t+O6&#10;VUjPZLbTKUJ6wBLaIRW3mqbB/RJYQn8KpH6B9EjM05gqbSaLuB6ohA6TOrB/ASqhv5goYnt/MVEE&#10;97sN8oJW8oFbatNnA+7P2zUBOJrIh/0EJOQty6idJD0y0DmSLIxmg7MMbCZz3bwEk9Bf4BZRPi2E&#10;bSaLMP8rQBK6kQKQmLQkEVE4TGrlfAVEQjfcKgAJ/XgLwILyNWGm+e0BCd09iwKP0A9afwc8Qjfw&#10;L+AImc5WN9o+8lgdQH+O4ejY/wVwhG72pEAjZDqbySL+912QTgC8AI1w5aWgCjBCpnOYLA3Hc+Y6&#10;C/ACMEI3j1dgEfqJPAOL0J5x5mMRusnQAorQz4YeQxE6y4v5UIRuRrlAImQ6U93HSITOMm0+EiHn&#10;262YoQAiZDqbySIRsPOChvlAhO7eRoFD6G++jMXpBW58OB+HsMJkvhygHUonw3wMQ3hmb7HNhyGE&#10;QdhZvlHlAirbvAYKob0un49CyHvg5phU2QDk07y98t8BhNCduwsMQn/uBpZgMS1is8BaTyJpJYTA&#10;uLt4AQahuwoqIAj9VRCgBOXdsgpy1K339V8AQehWvhQIhExnu6AyKbDxDEcnBV6AQIgAyy4fKgAI&#10;mc5hUmfRfBekd/gBXOhscY3nhW68LJqGH9RpgQV9kKp+HYyoBX3Qk8yCPuhJhvb3UdZ6gYg9dODU&#10;saZou53J+xCOFvRBT+4L+mDPcOMtGhpvA9ZSfTfE8Tx0gnbx9gW/IWEz1C2ANxPCDYI307iBZnG+&#10;oRO0ixPt4YbOjxa01KETLpWT0PwG5I67xLqgD/7pjwE0rTL/DhFt44ISYl1ijY3nuKFT0wv6YIce&#10;OHSn4U0Bd48eOIwON/TZNIe0fENCk6o7AQ4vww19mh4X9MEO9EEqLCODPABfRSCrM/xATlf6ig8E&#10;goATCHHmlqKTX+UaqKjoCQ9LCBDyq1wDFcU3oMIljDn5Va7xjQGFLIGByq9yDVRI5tMLk3uWX+Wa&#10;U+EIhp43Tg2Ausg+CpurT4uy2MLXVT8zCjaW/vnog6KpJuF5hIxrvRlxZlDEdpJWLZGaXKMmhMUW&#10;HZ0RAW1s0xpZniPX+Dw0uDNdAtyV3+Ua6Ginhh6XJmv5Wa6BjHZCieys/hW0zU9kQ52Myj5ANiXU&#10;WnmZXMNLKa9GZChLrmk3wqu1Rl4kaw3j+NIBcq69NH7CAa5bWJdr+AQRiJi+/CpXJV0IufbKqKq0&#10;cJNnyDU8i+v5ILW05JSf5RrJ4jhKU4b8LNdIFoclhFdjLQ3zJl20m4b3QvpKu0zhSqDCDC8rlpZY&#10;8NxseniilKfLNXw7zr8N47QhI2SZsA3eFjlSScGKGhoEAGGga4yHcU3nPuO9GBhV5aypng50rcF6&#10;QCBsDP4ELNg0JkEgbBqnIBA2jV0+puk8knQaziiJu+Xckv5azjINiG3D+aYR1vLmaci2ppFkiE3C&#10;NR0oRoOnMcVC12F0t6bshEDY1nVEDugYPeHVjfUJDCF8S2O1k4RzZPjiVhYEQpywQGvYDEVrQSD8&#10;HhEIsYoskFw4S/D9IbngQxeUrLsXoWTFQyKQFcapNFhZZMgu5yM8LUFPbPCHsOgQ6IkFgTAKJPOd&#10;CwLhPyMCIVbbhW9lKPvvz7fuFpSsJkoW1VfwMjtsGmW+NCEOAg5F0nSLM11gsr4mTBb5IPz77UAO&#10;UiqkcKa8JvnunCn8RFxpxdONrv/xfPJpf/vm9H/G7Y9oHBj//OrtevX21flq+unVj7vz6dW0+mk6&#10;x6mtw9vh7f/S3cP5D5+erv/2cHV595fH26hk/N83pzfPz48/vH79dHVz/fHy6Q8fb6/2D08PH57/&#10;cPXw8TWgp2+vrl+/319+vr3/5TVqi1evP17e3p+e/HrJRzGFhR4Y4v0uXJlFBMvv7m4fOVzcX/0b&#10;Dm7iteLT8/76+eqG/veH27u7+P9BnH54TcqjW3/G7y9amUo69RznjOuFKR+oQAvT4SxtBizOdHGm&#10;X9OZ/j6YgwTCcIQ5yBnf3x5zMG5+AG/myL4EcxCLFdlsE/uaCTo4naFTdRpCdj2HAMQHp6ayTtBB&#10;4vjkwPYB5xBbSOlZTHRzIl+QvxJRbSDjSl2A+xGAyjFneZPWhVdbiqR89qzt+dna5CxvnWMimzPd&#10;/4MaZ4IdPOYMMUf6zl7Ywe16bbOmgAyYyuataF8gvkzm5uEO7tYbh71cDUzlsKc1Adg3KhI/lt08&#10;2MHdtNqZitXoBURls4csdD5QppGhKo7Zo12og257UQcBFrkx2cMLDo9jKoc9bRO785E6zwz2cm1c&#10;jJ5VIMTJv3a3daSn+hSYymFPGwZaZ2zlzsMc3E1bW7m075uUwVQ2e0WDAqB9CPLyWHq6P6EXchAv&#10;PjeVqxAHmcphT2tjwk6UzV7upS56EQd3E5qtTG+cuymmstkrmhJwKAr12B9LT/ck9AIO7jawNIs9&#10;Wl4elEtUDnvaNIB3SXhvBnvKNNxmBCp2Ca+NfSJoSDfZy5Wx23DbujmZadMAe7Zbngc3iE3N0WRP&#10;oRMwlS29Ap0gooEdS28e2iAgx+1ZQyETMJXDntbGhAZBU7nzwAa355NtuQqUgKls9gpMAmAh2n5P&#10;QxL0Yg1ukYoylavgCJjKYa8wDW+NNw9qcIvAz2YvNw2mctjTprFDkYCp3HlIg3ix7fcUBAFT2eyV&#10;CATepDYPaNCVngIfqEhv0qaBHAQ1WR5b7jycQTR3npnKpXM7k1tmKlt6JerAem2zNw9mcHt+bpuG&#10;QhlkKoc9bRpw4A57atbARG+jNOLUhXzW2K5Xkyk9VHNn0iMqh73CNDbOpKaBBnpBBrdrwFRZk5rC&#10;GGQqm70jjIG1vWLREAO9GINurEEVpmnsVWINOjNWzeFenJZr46IXYhBQJPacqxAGmcqWHrBZNH+k&#10;Dst0ZyMM7oAqaypYAwwymcdjYSDrwXbOswEGd9Nk+2eNL8hkHo+FlXhR0Wx8QTfywIGAokK0MldC&#10;Dz5bOh+LawZqPHbTs+EFdxMA9y1jHhS6IJM5cixBBQJCjMWjMpgBQ8J2h8NQaGaDkMbmMZ9OAKhC&#10;oKvWMnooAnTgr9kuZza8oLuUpjn14HYqa+mB6jFyXW/4WApDjijsOjwRLWzetDIUgTrqA+0lF3XB&#10;HZ7IZJ4cC814q5rZAIPuwoYa73IesXo88IgtiXQwyuWNnJWC1pm4AYM/nVze/0J9G7SZ8fjwRAd0&#10;XuCJ2Ga46GuqgtCJuK/NBuOSiGHnYcOl3sVDSTUml+r4Bjm0xeSdTUXxM8NIgqjqT6fRRU/v7IyU&#10;fqJUpF5/OiVJ6OmdXZGxYPUCuIg9gpSWyFSWXWdmad/22oiX9m1PMrGi7iIVMteHGCFQ0XhPTVJ1&#10;8qV9u8fMf7P27eAM4ySxx7b3CW+SnzzTTHGyf3O6Pz159+a0o2OQVx00txxaVWLryVls7ZDOjgNB&#10;2aOC+R9DRejkV7mGxw2E0wgqTBlBUvKzXCMZBQkgQztLjexwiGqVjDaH6J3hIDAITV4m1/DS8Eq0&#10;TFQfFqgANV1nTd45pnMH5WVyDS+VTzhLe5nyu1y1RNBnX+cvSThWJrifSx/KYjlso8or5RpePcoQ&#10;kKWp/8gzykCQqJsvP4ueBZSyyJC3yjW+PbHZIGRoOx5aiIBro4aBXJkw9aPLK+UaZS7dSmeN7hlK&#10;gPAD07JAHiTX8MA1lp9Mt+IyTFeO6FxluhGIqrUviWsdHOpVfx6FD/Te1qCNdC0TkNemSUG+Uq7h&#10;a+UrkJ6ufYQIBcKukUUZhxM+XckNUWV4aO1hMgRaLcKU1IDg8MG1p4klQXxVMhnzTTqxorqTTHZZ&#10;vlZ6iCxvHs0useC6czH6RCnKlWs0zzPabOmQ0VlceTREDiSu8LyGBtFBFdxXY0Cgpy48j0ZGVTtr&#10;cdmN8YrexBBikMOpPzEGF217ioRtA03vbpp8+pymE0kSOmu4pSRzoMO0LCJqcWi5TvQTximD5o6q&#10;OGWkDWcNB58Moz25iEm2Kc+lVbA1AaMHMK43WnN6amjEgrDl6COWTccIiZTtQReD09ay6PA96Th6&#10;cQFyja5ARNRYtUHlYRF45FrEccG9P14+o3Az/kGKPPPyrqy3pegLfHv+l83uz3EsKbK7e1ri3j9Q&#10;tacMNfo/UkcaSuJDqesOianVn8fdq5832+nV+c/n61eos9m+Wg27PwMj/nx3/pefpdT15vb9++v7&#10;v93eX/8Gla6fcZA1mTkxprh/2v/y7u3dPpbCpsPgISNFtn/4dP8eX3f5w8315fuf4p+fX9b+QgV9&#10;T49/3//pj/Sndw/v/+vv+5P9Qwgsfr3e4w83D/v/Pj35vL98fHP69J+fLvfXpyd3f71/AvvDOZVN&#10;PPNfztfYt0Ywkv/yLv/l8v4Kj3pz+nyKHBf98e0z/oZbPj3ub3+5wZsGlsX9d9j8SFtJuqYcmQvo&#10;7vurKcckvDQ/vqjEnOGgsbBCgUh57PYZbX9zifmQpmwpgV2aH489/9L8+DLvT+4neH9ukMBfg0vC&#10;H76hfh2sKwvfykHh9+dbMYksvvVFvlXgLYHxwpkTqxdyg6q/sEhcXOvSvfM1u3fII31brhWpl8K1&#10;co7v+3OtZxx6WPHh0gr54QNVIVAfECcApw02xznuhLhOrvDTmFohUSG++NIUu//M/yzL1C9NUpC7&#10;KZepv1MnJIZ82QkJeE180G/fCUmFbAgDp03YM1VLFWRJGAIHuUm9VMkzZZe/SkVRKjI6dCXiCXnR&#10;1npNNfwoiWPdHMgQvgcyOrtk5RS+YR2aPYsYPjlwfXgW1uXpWUx0c7IJH1DrgzyjvptjxiCc9LDO&#10;PkiXMWQl07N8xnQJGRqCqDT0mLG8tK+3DRLFjKjrS4o+iEwVXDKVKbOjLkhPm7kKUIHn6BNwhVqh&#10;OHzR5C5XwrQBlc2dLkxGzS81kB5Lbl4T5LTZ2sONdgQztYLK5I6SlIEsNN6CMZO7eT2QE7pjTNmp&#10;8kqmsrkrVOFyl6uiuwUSKLkOd7lJMJXNXWkTjmbndUBuh52tWV1SSVQmd2UD5OBYxbwGyC0gyU3N&#10;0rIojTumsrkrrcLxJ/pkpt7+xy12lmzucqtgKpO7sv0R52KZVjGv/XE7bmzNqvZHprK501ax82Yv&#10;fRZTb/ejz52yCvoGmzttFTgqyvZ3M5sfPc3q5keiMrkreh/RA2RrdmbvI/bxzXGnex+JyuausApv&#10;3M1sfXS501bhcXfU+Ygp1JrJZnY+jjhb0JpndecjUZmyK45hnoYddXcdz7MzGx/pUDiTO20VoLK5&#10;01YBKATqWDa4y1Vxsdk6axQCss6mbfhZe42i+x6JyuSuaHtER7Atu5ltjzh5w5SdbnskKpu7wioG&#10;7jw7lt3MrkfALdnc5arYEpXJXdH0GJu9j7mb2fQ4bG3ZUbHUYZ4lKps7PVcgbWGPOzp7Jj3uorvn&#10;EVUUpux0zyNR2dyVVkFGZljFzJZHb32nWx6JyuSu6HiE7Gzu5nU8umtj1fHor42LhkdXs1R1ctBs&#10;b8PjRLAplr+j2sD0OKYyZVf2O7pmMbvfcdrsbLvV/Y5M5rBY2objV2a3O06byTZe3e7IZA6LpYE4&#10;jnl2tyOOoXWkWATfILNZPIq+nZltdrMjQmt7KOpmRyZzWCwnEGdpgDKzbHCjD6y31xHv9qSozIXI&#10;bBbLOHx01lazWx2Rp3bGoo7FicxhsTAXb3HKfR7JRbyg05FS6abP0Z2OTOawqM3FXd3PbnT0WVRR&#10;eYXFIix3wyPeq82k6CITDTgSKHrkkMJxs2kqNK+k08pjk734kg8/zFl0zYVq4gNhZNHJkaLGVQiR&#10;caXpxxmLRYDuK1pH6Kh3dRbUaPKQN0cWvbGogvSKoqmBI/tmN0rnAx4zKbpx+lDAFPljkbpr0hNr&#10;LGq1AF2BkHaOl66DjtVpweT0gFO1cPbReLfjdFS4zmS2RZfxeoBNMFjUATuFCB6LWi++61YxO5M5&#10;LOrZBVWy8GKWFHXUjsPmXBa1Xnhms9Zig8IsYjKbxSJyh7kQ+IQhRR26Dy5q0bApzcVbRqjonVcb&#10;DotaLbsNo91ZLKpIhSJVR9F08Jsai95ijJrzMnMBmcOiVstu48RSgwYvGtwoHniI8ubodLwlrYrj&#10;K0vaIpAHuIIzFnUkPwBYwZEi+u6UFL24YFDBfCUwKDGMNoALM8eiDueHyTWXSevFDawGhWPkR1ZD&#10;EdJDig6LOqbHfZ4Ut9pc3J2HoQjrvdB02Gq1+IrWgT3uc1nU5rL1Qns6nfZgLkxmmwsgbPOR45uL&#10;ju4HF9FoICzyzKK3Xm5kKAJ8LzkyFBG+73R0iI/7PCnSsXk5i15yaVBRvp9dGoow33fdOs7HfS6L&#10;Wi9bLzvHnaXJLzKZqeixhDbyJkDIQoRD++m4z2FxpFYiJcXRTjONdMhmxiLIHBa1WnbeMmJcqdll&#10;XHnmMlJ/uGLRyQ+PK2UulEZ2WNRqcRdjXCCfvhlS9BZjI6qPNItOkDqqUH/rZtgRk6oHuktaPnI5&#10;Y9Hdah+LvXa8244AMUbl1Rg6TGZLEQuG/JvdwIAPec5Z9MxlLGCNKizmsUuFxSLUh19E7sBYjPGx&#10;0hmLFeBhrRd3bxao2iIdliKWWLYUj0CNsFa1WczVcjGOrrmUoEbe5ja2KHIW3d3tkY5PDcLhpdNu&#10;A6xqm8VcLWDRNZezwly87DHyHvJqkqKbPh7LUN9lUW/B4z7PL5ahvl9ekevFX+nAG8mnRCl6itb7&#10;8OTF7PXieBTqO/UpaIeUV0OKXMZij8WjUN8zFx3qo43RY/Eo1HcKfOCMFItehQ83wqux6Gwqj3pH&#10;Hve5LGq9uKE+jkRVLCJpkaSIDslU+bbAa6G1kppDBUSM6plQXnixwGuV8GoLvJYHIrXAa3mSiWAG&#10;C7wWw/SZoIW0tUQO5wDI0cAUEw8V4Z3hzVs3YM7nN3RiAPImCN+ABU2oo268QWAAqfeh7wb56E4k&#10;wEGgAIGY3/cG8VZDQl9ofEPEibgYkIHu+gZKLLOUkA/uu0E+GtnZrhso6cpvSHhLjW+gEqZwg2AM&#10;tW7AWotvQB6xiyVKD4YbOj+aknXhhs6PptQZ35DwTxrfQImscEPnR1NaiW9ANqjro8WLUW6m7wb5&#10;6ASJU/8GToAQS5S36HkDpyPCDX0fLd3zFxTTd71BUEwpwu67IX70mJCFGh8tjoyiz643RKAhxGqd&#10;Hy1ophSZdb1BHNnY6chGQTSlqKXrDeLIKIbouyEOb1rRZzcEt/9bYB1SswmtgA/QV4JfQ1ElBpk0&#10;0xwINNANl1tkdPKrXMPjaEsDRCIm+VGugSi+EZfwqfKrXANVsF88sEYUXke8tanWSd3yIrnmL1wj&#10;/V97VmR+E/amoCB5iFyVIFDyUX2aSDX2ArmPw0AKamoT0jbH/2fv+3vjOHK0v8pAf74vtJ5uza82&#10;1gskdnxYYN9DcDtfQJblSFhb0o7kJHuH++73kFXsKXLIqna8yb3R9gKbkSxONZusYpEs8imooPVk&#10;YISlObdB5qP2wiOLDTpKVdNzkZqpDUfHNUwmK0PkJp9JfnTCSGRIEdZGW+XRRkQQGUU+02iU6MBo&#10;63SvXizlZNwA3lN9KIAHebQWflWanK1pRwlB8Naaw/mhLRSw9AYQck1qWRyQcY0qyxYfNaqsKAxZ&#10;o8pab8yNPIUawI4yISG42iPHCd6kyyumbrTGFWifKvhdnm3NS2zkIDKu4+Ajpcxf+UzzGCmk5Jo1&#10;RIRtJDlYDYH3KzrOw+xrqA9waGm8xmRA83PirzG1ACeY1lBjooIu8dea9usRTLC+E2DAZB6bq1Ke&#10;jFts6tNMXqVpNUQ2TSskwt40rNqovZaVHKfDZnTCZF7Jp5lfLSs+TtjW7jGuwibhOvf8tnZWNPdk&#10;w9rYqUE4VdeZsGmD5dENrwTLIO2tDRdnFM7Jshejgq1qBgWcQQH/BUAB4aEZdBW25M8PXQV+/Axc&#10;9WXAVVTLBydliyuraS8u0CBW5KQSGsRqKdv0DFw1A1fNwFVX//4jwGtv3yMXQ6VhxrTyWnl+pjXh&#10;B8/AVa/OLj8/3XO+T6zhfQKuws22EhimBO7RluJCBbjLZEtRHSWxsHx9BljNQWCBOj0DrP4rAqzC&#10;3zDGlBOZz8+YbmYUwJ/+3/3764oxXVKJGDmfKNe1jik2XfZLJcc6W9LZLZ3d0tIthbdhLCmvledn&#10;SbezJW1Y0ovdkA7yTi3paklNGbMpNfe9zHCq410wX3XnC1kbC6dK/4b//25Q/4G2ghMRY0u57uD5&#10;2dLZK33XsqWrXIRzaku5X2A2pbMppUKw26frw+Lj7SdctjObUkmWwpQiP2ZMKVd8PD9Tupvd0oYp&#10;7QDUmAL8TarxLbKlhO6fsqVj+e8c4s8h/mxMjyE+jCmqvLQxTV0Rz8+YDrMxnWpMe2Cb62wpI3Hw&#10;yRO6BVJN52xLZ1s621JlS3HWYGzp87zaL3eqzMf48ckTELtSDWy/S71kR8d0OxAGAxtTwoacralc&#10;Hj1nTH+9MP83uYAK7iRqJ5MJ/Ab1LX+9uXy4XgBWEXP8n30DFbD58gLbpg7VcoFRM0taYIDH0wvs&#10;F15BBZio5QLPZO+nvBAKyYgjBhBBmmyH1DJREsHJLvBH+i1Q3ug/xFpJhv1jHIuJbhao9Dkhg4yL&#10;0eCabVzOcCgzjsZ3UHmcoW6zGAuO34XLGYLscSwm8jmD2IvRgLc3uJzhXHEcbU94Px5nBh2r3wHU&#10;zROaAsdiKp83A47VbS8ChZZaSLdQuexpLVws8a4ue6UamCpgT2uCpporOwOBTTg/LntaFRcEuOqy&#10;V+qCqXz2aDcrVbsFrJm3HKiZ+KhbhsTy2KPmomK41Wbjs6cAsZgqYE9rA2CUK5+9UhvpIiqXPa2M&#10;1RaA5J70FBgWUwXsaW3gcrYLn71SG3uGwvLYM0hYq13AngLCYiqfPQOEBWDBtcuexsFiGCyXPa2M&#10;1QB8eE96Cu+aqQL2tDaGi8CsaAwshsBy2dPKwCHM1mevVAZT+exZAKxV7889jX/F8Fceewb9ajVc&#10;+Owp8CumCtjT2oByfaOssa8Y+splTysDD1660lPAV0wVsKe1AfRSf+5piGtGuPbYMwDX6J70pafw&#10;rZnKZ8/gW+NaIH/X0PDWjG7tsqeVsYLv4kpPYVszVcCe1gaiDt8sa2hrRrZ22dPKWG3WO589tTSI&#10;ymfP4FqDPX9T07DWjGrtsUedzMWuEW5qCtO6sqmZK6ngavnSc66kctnTyrhYAsXbs3sKz5qpAulp&#10;bXS73t81NJw1o1l77NGhcyG9flhuXPYUljVT+ewZLGtAQfp2T0NZM5K1y55eGv0OOIKe9BSONVMF&#10;7GlthA68hrFmFGuXPa0MhPW+S6AwrJnKZ89iWF8gJvAcKg1hzQjWHnsGwLrfAqnck57Cr2aqgD2t&#10;jSHa1DR8NaNXu+wZZUTSU9jVNelpbSCj4ptlDV3NyNUeewa4GhGOLz2FW81UvvQsbvUak8VTroat&#10;ZtRqlz2tjJ7cR0+5CrOaqQL2tDZwx4nvEmjIakasdtnTyugjh0pdTcVUPntIIyhLNWzW/rbh3k3l&#10;cdgZwOqL5c6PN/TdVEwW8ah1Ah79vcO9nMrnUWtlBRQCV8v6ciomi3jUimEkY28aurdTuTyaoHy1&#10;ha/rzcROReVMFvBownJgVvvZDPd6Kp9HrZnVDnec+DyWwSCTRTxqzQwr3DfgytEE53w/lc+j1sxq&#10;iLIH6ppoJgt4NAF6GCS5F1S5PNoYPQpECADxGPNXIpHOwlYDK8WXIyGMHbMI+F6U5TCw1asB/q+r&#10;ax2pE1kkR60Z2DJ/Z3GvqHLleBKtB+FwZ8J1kAU8mngdl0v49tu9o8rn0ayZLYJ7V446ZieyiEez&#10;Zja4ds5dMzpqpzscg4yWQa6O7aNCrq7ZRxu5b7bBPqND93RLlStHE7xfLPHWrhxV9M5kgRztNVUb&#10;3MLqylHH710YwNtrqvph5ccBBNl5XIVMFvFo1wwMn89jGTfu0z1VrhxNGN+jK9aXo4rjmSzg0QTy&#10;oUPb6Ug+XVTl86jXTBgRdCqYN04t4GNmEPAItnhEphQkugaSJXYN9Prtp8JSYjIS+URQSsGkHDEK&#10;68wIIuVEQErBo5wIRymwuhqMMkQ3FlDdiZi6Aqk7EVGXkkskyIl4ugKnOxFNV8B0kTVJJ3l1uc8g&#10;4NFqEvjciei5FPyRVsfi2brcORYjegqhpiiKA6P0hWma5SiFvzARO5dDhvQFwZxrvMMMAv6nP2JH&#10;akhJbNX//yDg6V2+Ap2XN/7FDSNurLiA9AgQmQD5tpslvB/MMkGdPBJo5L6LbJmETv4qn2k4uFk8&#10;miwJ+at8ZqoMwQw8kLTU5M/ymcj4FkiwNlpa+bN8ZrL8Bh0+a8NRWh2j0ag1sozf2IPHGlkyL/S+&#10;NapU43GxqXOWqFBvUB8sPRJHTPXR8gt0QwNLM8sDqOF1nZJcSXC4k6wuEtEXwMHrI5JseUS4+VXx&#10;yXTqu8ajZXai3kTMt0wS+UyTZZzvEygp2Uzv3Xo4LkASSrgetelwZLNB2Od2ZdxgVse97bNfh8vT&#10;GsqhmzZZi9hIazwCpicTju6WiFA+syiTA0onstUBKQ6jdTcgXq09OCOxYn43JsXE5ZIrGFuLLz+W&#10;JF7jLr8FybtGlqF+W9NQhEyfteGofIqEN+IliQrkM6lCZsHoT8uf5TOTyayqm+dxltb1dZz2DbpN&#10;Xkj1p44r044mUKWn+MenHES71zg4JkVN3ttNVuAYhIkE5TPP/S0lNqCYhsRx3p5MQ0OB2x1F2bRK&#10;GhNiK0AGrRmGMt20TtozlrIVeHRrBWyRTGTC1ooaCds72pCf3Vz04+s0zchRQi3DNAod92BIW4io&#10;WT6zukWNuACjsf5lYjQN8nGqtWz8cfJSdqc6fSfvRNstZZRI6609eLvLWMPNbX27yz5i01PA8a7s&#10;Rg1XAaVryftoujPwdWVjaDhIoBRXquVxCWV7yueHtxzC8X2a/qWIqOWvjlJv+b+jIhv+9HFq1Pf1&#10;U+sri0Ys9gwuDadsBpd+9uDSOPHH7m16p9hvf3Z9qHRgMaNLfwm6NOrecrQ7pPsEik6PrSCiojBT&#10;PJC5MXVuTD2bEVNGeGkYV5zFG+PKuY7nZ1z7ucl/apM/7vJEtSWCocKcMhI5Nc7hEEfyKrM5nc3p&#10;bE5Vnz+CX2NOOeH6/MzpxWxOm+Y0Z8lhTtPlvaU5pUIKMqcDyuRT2mm2prM1/TWt6W/V54+c4kmf&#10;P6dWf7U+fyywlGQuFxjVtCR/ZTy9kxV29fnx6d+u7z+Rg3P5I2oA2NUZi+1+eJ9fYI+kZ9EWNayj&#10;4kUh+z8vFvvU6J9S2WUHv25QY5YXBePHh4LvscA5kd0s0KXAZqIcEFnegjk6unYrKxEgj8PlXv9T&#10;5nRFboU57G/jaDXmMAkUc0Ffrir6TO3+p8yZzgI8doNC16POj6JTrQWJzpedaS3otlG5eakM6fh3&#10;ODS6WOGW8IDDUh0d0wUcGpVso+LeUiP73FbgcGgUsurRSunLsNQJOASdzyHtbqWOI1gCt+//lEPT&#10;U4AKoh6l656WVVNBogs4NGoJOSyVIq3/DodGJSvul3Y5LJXSMV3AoVFLpGXKZY3rTrr/Tzk0/QTd&#10;eomWT1eGqqEg0fkcmoaCcKW4AAAOh0Yla+rg8DkslQL7DrqAQ6OWCFpEdxPkZgKHQ6MSGP0+4LBU&#10;CjgEnc+haSYITbXuJcgwAKccmk4CPBmtqa4MVStBogs41GoJdzrdSZAbCRwOjUoqHKqVwnQBh1ot&#10;w3rnNzu4YACnHJougqQ9V4aUlR+XXk3Lto1gDegNr9WBPP9xwH3GA3A41CrBk6n9zbM2qokg0fky&#10;xEU3ymKHLkOplH2GBHA41CqpcWhWCob0ObSoADs0oHgydFEBTjk0qADEYbAvU8HeqJREF3Bo1LJD&#10;J7/LYWm+9sCcodYlh0OjkjV157haVtAA4BB0AYdGLdvBb1NzsQFOOTTYAHhytC8rdIBE53No4QFQ&#10;ruHK0IUHcDg0KlmjRtKXoQIIAIegCzg0aongH1yEAIdDo5L1coc39tYylUgV85DofA4NSABKlvyG&#10;SRck4JRDAxJAHkEgQwUTkOgCDo1aqCHYWykuToDDoVHJekkoXZ4MFVIAOARdwKFRS4RB4kIFnHJo&#10;oAKS3+dyqMACav6hQQsIUVLAzHHa7DNagMOhUUnsYyu8gJqPPRi1RFp2AQMcDo1KVv0QrBQFGYA4&#10;BXS+li1mQLhUAsyAUyYtZgBFSQGXGjUgEUZsGuVENieADfDYNLoBUge6WL0lo4EDwCYIIzaNhiLj&#10;HSAHOGyexPeoHw/YNAE+EQZsnkT4wS4YgAd4bBr9rLphF7FZbv4QOAgjNo2KInei8/EDPDaNfnCW&#10;F3gUnUIQAJsgDNi0sX7klwUQAg6bJ+E+yrEDaZp4nwgjNo2KIgeXCvoLeykoAh6bRj+Uyo/YLL1m&#10;SBOEEZtaRQBZ8XfGAEjAYdMG/hU2deRfY9OE/mHIFWAJeGwa/VQyeQpNANJEyi+QJu6Vz7r8v+eL&#10;5SKMXTudABA4AY9NrR88nVBmXLupAAUSYcCmSQLEStdZAEEUcNi0eYCK0nUioKZ0CyoQ5rx1KoDC&#10;ET/CsaACEFK4hKgR5Oj9VtnUKhrWAT4bnKtiyBFXwJGmzQjg6ZFB0ikBJgyUfpITAOag5wMH0AIe&#10;mydLKDTvOi9QM+8mMTBsAlCqToMFUkYiUPpa6wdKDzdL9IYrpcebpckODJs+kKZOD3QZNdCRpk0Q&#10;rGLXQ2cImDBQusEOBAaLn8Sg3rfjmyN3Hy6hjTZxyT/zDZJOE9QcOTROKru52QQQJzpR0GUUQUea&#10;NlVQcYt1roAJA2maZMGwiVB3dLYAoVI0N6nvK1kZ3jAgzSjGQLZbSHG0lwgjNrWKwKYfj3c6ZUCp&#10;22AJEVK5YjM8EOl01oCjuoBNkzaI2dR5A3QbRWzazEF8KtLp1EHlWASeqHr3WOk6eUAebCDNndZP&#10;Sgv4S2hy/qDbaRUN4RLSGQR8L2LT5hDiPEynkwhMGCjdZBFig4Q1XRqkMI+AhiEhTEsoTmh1OpPA&#10;hBGbWkWxede5hC6jDzoGiXoyyyUUZwbRaSuktNIrqcH+BIIw2CzR/F0Mucf3AqX3BoIwpU7duYlz&#10;5WLMROhLs6f7Fop3R4Ohv1miQU8IqXwB3wvZ1PrB06NcNRBVizETYcSmVhEcuYjNUkFgM1pCvU0n&#10;xEl/dN1pNnE6ELBp0glhkNF3pYL26FSMpEldeoV+IKTofKenJsFEmuZmeHyCdnqhzLFQEFnCzRFC&#10;VnpYN9B3Wj9VNksNJcJAmiadAIPkux69qR3IlwacrvTephPic+VepxMqB8u9BSVEA7PrvTPmwqig&#10;Pb4XKd2AElL6fOdHlj31zo9jJsJImlpFw2bwXY/eVBHkSwQcaZ6kE+JKB5NOIMKATZtOCNnUpQR9&#10;vkzAY9MsoTid3Zt0ArlSEZtmCYVK1+mEPiwo6A06IdzI6GylN+mESvGNTSeES0inE/qwqqA/SSeE&#10;RUy9SScQYSDNk3RCZJB0OqEP0wk9QDuU3YzTCXxj9nEJmXTCDK9H5Y/Ac1pc3v1AGEX068P94+Jn&#10;IHXN8HqRZGZ4vUgyGaBgn2rdm1hhFK6j/n2PEDvVv9ehxTKswH4E+6iTU/hKoyPknDI6hZFMLjgq&#10;jdHh6RA5QrApo2PrSuTTXnWG15uANCcWiiCmp+iAj3xIZ90IP1PXMR++8BcmooDyMUj6wjQ984FE&#10;+oKgQTRY+v3A64U7C6eQ+aUnYoJ2AgrajdgaDSkJLGg3ERe0E8uV23SapovwgXhBU35w0uQT60WZ&#10;uklfEPtFObNpX8gWLHdutt+BUlKsh4lGDJe4yBcmvrTYMcqtTHkHTpgQS5TlmPaF/NKUb5j2hfzS&#10;FPlP+gKF88wSYvBpX0DYlr4w8aXFkFFcOukJGfIAYebEl86ghft+oiETxDN8YeJLC6IxxS+T3kEM&#10;GUUS074gmh5BwdgIpGn+VSieNK2B4skdNuQCH2HOHp7IFx6hfQTd7EggmDyJkDP7UL3QyV/lM1MJ&#10;omYdiC8jSOEjiUcGkc88GAJgPJFKbWpkGbupAd2UqHYNZMsMLjUggVR7ZOZ/gKWskQn+JUqvZEHK&#10;G8qnFq40QkHxQiCfiXBU1wRKOmVg8TUeDtizZAYYjKb6PtnQtwlzHAHChooppQcmc+1w+N7ZnOcb&#10;ZkMyOkmk0cbNV6Qnn0mKdBBPZKitqL0upXSIrDH/KOMGst24+cnD5DM9lLKCRNaYgZkMsC5V3vJD&#10;WwBw+RU6iLn2piKQ+uLO0sVHbaysqtGSiRTkM8/4rPgGKGaXJ9K4e8go8plHyxMTwquxNs70Jp2s&#10;nboZG1ejfazAmHn2Ni+2kYXI4I6Dj5TyzvKZ3h3XKafp3JDRdrdNq6MhchTUpwnd0OAW1y/zjG7M&#10;B+DWpd0Nh39V5aAug8drTdYtUsCJsIFwC7S+tIJbi2kkbC3O8dGtxQ7C9DIt43GUTsMYjeJuGbdR&#10;fy1jOU6IlvHFDEuabprzcc42d4hxKbYpCf2X7XBjt4UWcVRABruxe6NTJc2Ltroz4YQJlB7d8lWg&#10;7vQyDddnFM/J4hfTgj3w4fLphmHr6Qf2EvGPZff34/3H2/dvbz8CdOzy5ePhh3evPx4WP15+fHX2&#10;evVmM3yb16Mi+3hHxHf39DVZrvQv1z8/ZUcUPy0+H25fnf3XgNLS5bf9cP52s9uer96u1ueA0tyd&#10;L7vhW6qyGlZv3v43ZV671cub2/fvr+/+cnt3vfj508e7x5f4x1dnN09PDy9fvHi8urn+dPn4h0+3&#10;V4f7x/sPT3+4uv/04v7Dh9ur6xfvD5c/3d798ILgxl98ury9O1v8RHs8IgV+r/All/w/7yUP95/v&#10;3uPtLl/eXF++/y7//HR5+zH9/EJzzELGa8tnkjU1/D8+fH/40x/pp3f37//x/WFxuH8iH3nx4/UB&#10;P9zcH/4T3B4uH16dPf798+Xh+mzx8c93jzRHVzQTnviX1XoLPS8O5V/elX+5vLvCUK/Ons6QzqYf&#10;Xz/hN3zl878CQiKsvUGdYafy+aHOwGGfERK/CCFxS2V+MPlUvMbuRYGRsaO6T8LI2OLsL5kygch4&#10;OCSIjAX98OrscH31xLZE4DLIuGYSMhKjNaSwTP0DRyL0L655XA7f7b7brc5xJPrd+Wr55s35N29f&#10;r843b5FZe3Px5vXrN502j2R0v948Ej/KpivT/5b/d2oVC5uXtgy8G9u8JNLfucX/dPt0fVh8vP2E&#10;CGzcFr7K/JP5Seb/Bf2I///pj/mHrEL8drLD3T9c32H/+3B/+HT59PiH+8MPsr99+ogdbrmhwZ4+&#10;00aRtslPk8b4dHn42+eHc+ya8AVu391+vH36Bw+HaU1M3f34/e0VbVX0SwnpReVExrhyqkLo0rew&#10;HG6v/nJ/9bfHxd396xscqV5/8/iAVYOVh+/LPx0O9z/Rhor9LeU79CgsJ8XJu4+3D+Kf0M/5nbG3&#10;GcfAEVvyDt7cX33+dH33lGR3uP6I17+/e7y5fXjEhvry+tO76/dY4H9+j3LxaJ32u2+Wy6H/9vz1&#10;evka63T73fk3w2p7vl1+t10tV7vudfda1unnx2vI4fLjm4fbr1+oyReTsOjEwbh8STLh1Xy4+g9I&#10;mz2Wx6fD9dMVHL/Llx9gLvK/Y7GOf2A5H0VLSqCJunjXgPRCjVY6V+z6XboR52hNV2uq+2bEIVR9&#10;zeZ09KRnczqb0x+xuG5hZjjPa80pL29tCJ+DOd3M5rRtTnMGvsetFWQyS3NK3alsTqlPZvZOJTEx&#10;m9Nfz5z+RhCJVExuIRLRp4g5/s+GSFx3F+MKsxikqzV13iWHBT0AeoWVSTKJ+Yr7iI+Qe/COU4kl&#10;F5yvL1b9gh/Ki/lIVhbaM0QiP90QQSzFWCjUQQ8X/zeZhuNoSL8f6zqZDOWn1MhgBsS7FwOu+25w&#10;mUP2fRxuT7XbHnMIlYux4ACitN9lTtVtM5nPnK7aRjPF2mUOOjoyR00PHnO256FH9sznTrc8MJ3P&#10;nul4IKW6/OmGB+53cDnUukDt0wbF9KQ7qzTd7cB0AYdaJQAPCzgsNZIgEl0OtUK6i92ArgSXw1In&#10;ic7nkHKWxaRZ9+j281YH1YAclcxdDh6HtsnhAg1nPod0+DkO2DFdwKFWC26E8mehBkzoo0Vi+xsu&#10;BoKm82So2xuYLuBQq2VYY964MiyVkiASPRna1oYLDOhzqDsbmM7n0DQ2rC/QQuVxqPsauK3B5VCr&#10;BNoj0DJPhrqpgekCDs1K6S+2PodqpXBHg8uhVgk4xITwOSyVkuh8Dk07w7rb+StFdzNwM4PHoe1l&#10;uMDFlz6HupWB6QIOtVqQCti5MqSz3HHp7bmPweVQqwRWZInGN0/LdHg9DpjoAg61WsChPw81JAKA&#10;E/w9xQIioEs6sNgaD4HpfA6pKii9SvIWUHnpytCBSPRkuNYqQcXuMljLGgqB6QIOtVrWuJTQ57BU&#10;SoJIdDnUKoHXQO2NnpY1CgLT+RwaEIR1H8hQYyAwBILHoUVAQGIrkKEGQGC6gEOtltAn1PAHjH7g&#10;cqhVAumhL9mVocY+YLqAQ62WYQ18F89ia+QDBj7wOLS4B/12F3CoYQ+YzufQoh5Eux5VIo/GYc+Y&#10;By6HWiUVGWrEg4oMqVamWMs4bb5wZUiFRwWHBHfgcqhVQhwG81CDHTCdL0OLdbAGBJinZQ11wEgH&#10;HocW6KDfRbuexjlguoBDrRbug3U5VHsKgxy4HGqVwNpEu56GOGC6gEOtFjicvj3UAAeMb+BxaOEN&#10;cKVn4GMjH3ScNrDsCZDOifFOwA0AvOHJkKrKjvOQoQ1cDrVKKnGKBjaoxCkGInHYBJ6DhjVgVAOX&#10;Q60SeASIuV17qDENmM7XMkqMRDipb3zT+c6NC5HoMXkCkXgxLANNG4hEJozY1MqB3Y7YVAumY0wD&#10;n02zZC6GSJgGIpEJIza1hsKgyoVIdNm08X0ctXQ6wK+ELZ2J8FGPFEjThPhxjG8xDS5QQOxPzc5E&#10;+UQYSNNiGmywuXoL3IVI9KWp9YMVhNyGu4IMRCITBmyaWJ+78F02dbCPtFWwI/I99sUOCyMYOeDU&#10;BHc0bokwYtMsoQ2CS59NvYTCkL+zMX+/Wwc+LkSs2CTCiE2tojDqx7sWQ6K5L4pmOhv4s2vjK11H&#10;/sYHwjnyeFPMJRUVcs4R3Si5+A8/eR3V6dx4L+0Q9RY2iB5VOXtpsagTQwBEPPYw1KmloWliPxPh&#10;hPDo0mFSH53mNpGPldYN8vyiUzuZ8qtO7GOifAsxM7GLSZqYJvYwSQvTxA6mXOK9H2vG65KhGJ14&#10;R2iN+YU5VyengJnJJY/fIM9aHbtA6uTSgTmxAVP6Lye2X0r35dw3blEYciPEHp7mlEkg/ZYT2y3Z&#10;l6NJQw7YlPEZeDp9YZplYv+GvzDVOI3Waap5Gu0TTosnvYNYqN+8bzyt4bxJUD3lAlXmcLtRIYb/&#10;oqDrcLZ49+rsHb1GqlzPtFS7TvXc7MpwqyJFQUR0bIx54FbF1UUuT5KCqSOB7ogBehbbC6GTv8pn&#10;Gg4lo0wF5zOJVv4sn4ksYycgg1ujylX9IK5RkfOKCUNPrpFBYKA6dv0KQ/KZGEtUdHFtbSx55BKZ&#10;sBpdfgH41zLT5GnyqcSBHp16a9QoXQLTqz1YlAVPsU44qr9NCSycJOjWw1cYNFOi42sSmwTeWCME&#10;/q2MKJubSFA+8/wbH41vVEfM/VgIKuo6pOQWTS/yGmsD5u5V3A9SH08YXDYYJCAxeu5ydEXkTeUz&#10;vTHFEKBrTdlM1pr/8lRssLWXlZdApUCNTGTSEEkW8QiMIC8on1m1WWMNfXWZtwZrMqPwwrU3kIUE&#10;8dXIxinfpJNF1BjPWmURhTQqOYZcVt3IQmTJxzU/Usro8pkEvsJpNs+thoxWQAxmuobIVyh3ZbqG&#10;Bler3CjamBCrNUFG8hqpL7nVWqZ1i8O1TOzG/F+tCXUNj26tp5GwtT5BmA1Na8Ef36ZlQo4Cahml&#10;UeRNMzcqsWk4x2mBJEtrtueJ1nXIq1fXmawLUNYX7rgiJ1ASuDNNo9b2u1pTfSFTNjb0FbDl89Rs&#10;uQhcUYUx2xOEjvsmTTl5dsMjGl+n4WCtVllALXftxAKJPRGrBX92bq8kLzxuJOJCRVkuimxur/w9&#10;dQAhuaI7gBJCxfMrWccWPLdXfkl7JUpKc8SKSkrGIykq2Ffk5FJ97XBSXiu9k3N75bE3fW6v/LLu&#10;eulaQ3qYfsT/f5ftlfDXjHHlfM3zM65wImfj+iXGFcedyfFGET2nMI62FUgm0rqwQryRwoy5d/3V&#10;2dwd9Ot1B2Ur+3vyXJGGMMaVocmen3Ed5mbLRrPlsKP7aCjnsEvnfYU1pWOj1AiGRM9sTefW9d8A&#10;CeS36rVEmvqk15IPIf/ZvZYAV8sLbJtAm4sFRtWseYGhjFi7K7+w1RJFjaha44diPCpKyu+5x7OO&#10;ha7p0qncXH2k0Y0YKERfLeg/xFo5FALYcSgmonKtVXqFkg5OfFGpBvQ43MNK4jDDYTsah+NGy7Ht&#10;+8iZLsgMOYP/Nw5V4wweZMnZDh1zHmdIx47D7amGzOHMFGGiLswXGqUExsGYKpCaLcDc9b3LnKm/&#10;TFdKnQjXFF9y2bmnU1V5ORanO0q1hZfUd+HJjo7BxvdN/ZWe9LQm+h3aKVz2SlUwVSA9nHgp1WK+&#10;uezpest8hdSJ9ExvZT9AFx57qtKSqSL2zJoI2VOLok9XR52yp5cFcGj6jc9fqYxEFjGoFYJoy1ev&#10;rrDMl0adMGjLK9HBt3QZ1MWVTBYwaPoqh2h5OH2VzvzDcWE5XVAqAFl7Gqazu3E6J7KIQa2UITIu&#10;+qaofFHUqQS1PvBk9O+5DJYrJJEFDFLNSnqVVNYf2WWnq9KRIJUDFaPhybiU22NQ91QyWcSgUUq4&#10;pzldlR6HWiEVDvUqoReJODRaAdrVzjUzTlelw6FtqgyVrHsqmSzgkAozSrUs1+i08Oy001XpcWhU&#10;gvN2X8u6p5LJIg61WmL3oNRKaqr0GDQaiRk06wTvETBoeiqHHZpvPAk6PZUOg7alEgz6e4nuqGSy&#10;iEGtlIEau1wGS9u1zxdKn1gagikvZwxa93wV64ZKJosY1EoZdrBdLoOlTvb5KukTBqlCTDPY+wzq&#10;fkqY9FDFtqFyBzPsMeg0VDoqtldI4xzI3+2oHCq9CV/dSWSBBG0/ZbTbOf2UHoNaH3AEcCmkZ6t1&#10;NyWTBQzadspd55sZp53SYdB2UwK9w18kupmSySIG7SJB25enYipYHXWyz1dGn8zBkwujcQenK0Hd&#10;S4mu+1DF9rpoZGR8BtUiyZdFnzBoeylDl1C3UjJZIEHbSxkx6PRSOio2l0SHLrVqpKy51LaRchco&#10;2Gmk9NjTS6TfDX5AoroomSqQ3kkXZbRC3C5Kh0PbRIk+Xd/p1y2UTBbyaBdJFHPizLpYJamF0uVR&#10;bybo/op4LHd3Jgt51JoZIlvt9k96PNrIfXfhq1o3T/ZEFvF4ErsHG15ngvd8IfTJau4mh+/T43cb&#10;wEdeg9s56cpRKwbncv6motsmmSySo43iI9er02F8apv0eLSBPOFZeBuf7pkc4Sy8PAhVnBbuSOi/&#10;8h2Dx50FmbIgkWRaJvFwP9LTDZNMFspRqwa9OsHm4nZMeoI0EX3MpIroq0yaiB5GJQim+C7FQpL5&#10;DujTVWOi+jgnp6L6alIO14yU2q7kWXVc30WBPfqL1Yg0G/0pqa5/ZrJI3Sayr6hbx/Zdvv/5VJIm&#10;uo/VraL7qrrN5c8VSerwHjc/BAvHXP5cYVJvNlhfoSS1csAkQAU8t7HTEX7HwEnewjExPpgMLJCK&#10;8ZksYvIkxl8hu+YyqYN8ZEACSRrspNiUqzC/asqpI6AwkzQnIyZL7ew7eAx+wn2tdVNJaZcecz2n&#10;bULLJTKQviR1sN8xgpKnbhPus9fgbjgq3K86F4QkriUJA+iqW2Mooeg9kKQJ+WMvTYX8VS+NLpbQ&#10;TK4uAiZL7eCAIDpfMWF/7O6qsL/q7pqwH3MS4ZkrSR34UzTqz0kT+odhA90Nm+WD0L8aN5jQn5gM&#10;1K2D/w7hQMCk1k0YetF9tAWTdOgRmSAT/leY1AkAOgfwmTxNAQRnGp3NAYAuZPNk6UQK12kA9KBE&#10;bBqzxhG+u8CnZwI6kwqANKPFo5GV8MWAzdN0QJBQ6Ww+AHSRNE1CAGxGhkinBDrGV/KspUkKxImp&#10;TqUFEl3IplFRbNR1aqBjkCWXTb2AsI8GCT663Pi4ghJdwCYuLxFSPo6BNIMNkm9CPrq/+KKv9B7N&#10;mMoGcwbUm5s91aKPI4LNOFNKbcZqUHjpvs2kPvTjoLi2OVhC/dLoJ0w4UwvecUSwicR0KE2jotBx&#10;A4ZjMSjYDJYQVCx0ST9h4p6r/ktpIsEfsWkSBbET3OtMAS4RCZRuMgWQUnBC06tUQaIL2TQqCuPH&#10;Xh/3912wB/Xoh1DTqMJmqZ86myZdEBukXucL+vjc/3QJ+dEZXdCt5ibC+0iaJmMANjd+qhfrsBgU&#10;d3pHS8ikDGAPg/N1uha8ZJPoQjaNipa4Zs/1jnpTBBBVAfQmaQA2gz2dLiNXbMZ7en+SNgjZ1KUA&#10;+GKwhGzaIK72KNVTy033J2mDUOU6bYAvRkxq7YQVM3Tr+lGU1ZKZ07RBsJ/3Om2AWywDJk/SBkFV&#10;Bd30XjJZWTwnaYMolQW7V4y576O0QT81bdArrGWb25iRv6g4EFBRHr6Z4OrMyF8WxWlG/ormzIz8&#10;FUlmRv5qId7xmRW6GYB7KP1fdRA7PkDiL0w0UXyak74gCFKtJ2Af5i9MBCjkU470BYHFajxBMApx&#10;lUKuIm98gbZxfsJEmELcQiNfmPjSglQIV28aS4JV2CGznCrhG++whkPL7zARrrATvMJuImAhXTCW&#10;njARshD3FuQvTAQt7Ci7yO8w4uA0XpoyfekLEzWdmw/2lCybJFbKf/ETkLaa9gV5aSSQJn1BrBil&#10;cqZ9QV56IoQh50noHSi9MeUJnLFIX5j20pw74C+gqn/SEwTCkILvaV/IL43bqaZ9YXS1JhoyjjH5&#10;HabirFK0x1+YaMh6gVpFvmbaO4gho9hlkpTEkFEcMe0LeXqTT1984athGClbmFAYqVSAPOIjNtcD&#10;wzACUpnFJ8gvx78Lhk6iIyNOYhY6+at8Jqq8TBsgjFk8DVSfDFbRgFtCFgxc0al1kpvwI5+Jr0zV&#10;48a3Kt0IkIFbqKqE+RVQNdF4C5EINFsXnQiYWpZk9cpLyKdWWZtyKzhlzadvKVdFgkT4WX96wWeL&#10;kjJ6aUycjdbUk20vHj7uy/LK8plePe9MIIQCaiPSQXB6NHJRNcKjIpF4rRFSsohHvMBxSI2QMm+J&#10;EOeYVcJxxMasFN00Jrk8GCnX2mPzi+C0pEaV5ZJuvIMdEj3IZ9JHFjPO52tjZa01VkqeBA20S8bi&#10;h3hROVV7pMxSiK5GJtO+RSbrqD6ataUiK0EhO7W+J8+PzK8M3WB0kz2xhnQ2dA5EQqxP+S02eSJr&#10;KG6b98fWLKAKEozWmFJbKlEAWWN+4kZGJqNSxKqG6fgdw7V2iK3QNfeI8clIhtYXuLwKqvcaNmOb&#10;ZQPD1jBDImxQNiybaK9tLGU6gLJhf2V+EWXdCsqEBWVjm5A1MIHyKKXWlKQCANI6XLaGjshDSpQN&#10;K8y+1JSZlJ/dcFxE5a03ycb/ZOGLUZmhDXEqRZ6twix8PPzwbkRGmKENX767f/+P7w9A3/rp4fHl&#10;T48Pv0v0LcSeBiCGbf+zA4ihDr8ZfeuL0Ld2OTwFsiGH3Ec4C96yEpwFztWzrzCjb83oW2e7GX3r&#10;x+8Pi9v38JOWVABjjCsvpOdnXOHvzcb1S4zrGpU27CPj9l6Ouo/GdUWBJKPGSjg+W9bZss6W9erf&#10;C8uKJWIsKy+W52dZ0wnD9c9P+TIo/LT4fLh9dfZf/e6b5XLovz1/vV6+Pl8tt9+dfzOstufb5Xfb&#10;FUp2u9fd6/+mKK5bvfz8eP2X+6vLj28ebjN6Jf711dnN09PDyxcvHq9urj9dPv7h0+3V4f7x/sPT&#10;H67uP724//Dh9ur6xfvD5U+3dz+8wFHb8sWny9u7s8WPl3xzVUoRgSG+n05YROz87uMtgiFEj4er&#10;/8A9V6DDz0+H66erG/rxw+3Hj/nfQTz+gUGM6atv8fcUSz0+YC9918A1XA/5LgUgHHDu7WhKt1Q4&#10;SKZ0h1PtxO5sS2dbOtvS0pZSMszYUj4Hen62FIdIs5f6RaYVTQDJSz1BtESnYbat1Mo029aPh7Qt&#10;zvjbcwbg6KdSpY6xrZwue362dcXnBeIEJhds9lM/kb8LR3rx86szhPz5AG1AdxA7xeTMX+FPF4RZ&#10;Qn7qZjwBnP3U2U+d/VTlp2KNaFuawr3nZ0vT2etsS1+dXX5+uueNRcxhtqXIkeaKsB26UZUtRRk6&#10;6tT4cGo5n00VJ/azZ/rreaa5AiDn1vDbtNzaT/eH9ymxRj89HO6vrh8fkWz7683lwzXmPQ2rTCAm&#10;fTKBbw/X1x/uD58WqX4xE/4V+TJOtj0g2/e3R4rK1F/ol0k5tV+6vn7hVQb0uAU/k5fy8S4AuM9j&#10;l/2eOlB5dRsi7AuJiJv2+/WuX+Dq2WwWjmNBduNYTISm6Gwh4psM1hdoiPY4g40ZR+ObDDzOdEt9&#10;yBlOgsaxKpzpbuCQM6TGx9H4JgOPM4t0AHm5QlNXGZBUqZXckZoBOdgAZM4Vm4Y4YIQDlz2DQBGy&#10;V6qhxp7WRMxeqYp0k4HLnlZFqFiq9Rx1UdEspeASHU/hzRoIFd6kM5AG4YKYuCKouHkSe1oba5TZ&#10;+eyV2kA3drRetTIAhOXPPYVjwFT+3Ou1NkJjYiAMCATEU65BMAiVq/ALjHJxrvHD+3xic3mDH9hk&#10;oeMr/xt+8nqoU9nkflqDC4SNiHGvmlvC7mxMRCKe2MMkLUwTO5gIEIRHl9Lnemvb2L407T0JIING&#10;n9q7lF9Vdy5BIUfpH3AoteAjrMUTdd8sDq/ODmeLd6/O3iVfku61zpqiHxc/oZqD3cobKuvAaqVN&#10;9lhWnur2U3C/RSsh7bvl36VmPdFdEOQWXuhIKX+XT00n9VXyV/lMVICXxXLCcBPJWk9N7zmBvS1h&#10;84FOdgO8sXAmn75c5K9fUmx7d0+HgryIPt6xOvotwJTY1zleIEsnjoXD+3r1ZjN8m7WhKlnp9t03&#10;l483KWXLf0qKb1/LjZekp3rB2bAcvtt9t1udo4r8OxzIvnlz/s3b16vzzVtAwb25ePP69ZtODmRv&#10;bt+/v76jl/r689i6FL7Y7Yci5e3YeySHMbmiqeB1cbhPq+bH6wN+uLk//OfZ4qfD5cOrs8e/f748&#10;XJ8tPv75Dh7wABhPLIon/mUFyBZaaeVf3pV/uby7wlCvzp7OYBnpx9dP+A1f+fxwuP3hBk/qWN93&#10;998gKPxwSyaV+XsOZbgEF2RyG2zXn19uY8NKlAk254lhS0xuY31BNw/Asm52qcsjCYnyxBtCEE15&#10;Ytn25cvzheKnhn6+UPxf8UJx8heNLeV2pednS7ezLW3Vho229AKIb+w/YuvhMzfg0iFs4TxxNyJm&#10;zNZ0PnWbT91Uyhm+iLGmHOA+P2uKcHauDvui6rAVwf+So5rbpo+OKu4jQpKDjGs/dlTPtnW2rbNt&#10;VbYVDoixrc+0+XaYPdWWp9rTjQBsTHEbhPZUOwKtT54qDico73VMGsxx/xz382y5ub58/93de/75&#10;6evjfioVAKbBr17RgEmfTCBldbnuYQEsObyFKlxAZv9rSxpwC7UsMNxTxGIqQsGcV+sAlm4W2C8s&#10;adgAFm3Bz+RHHcsQTksa+oRSWRYh6APczWq7XWyQQU9sH8cqz2+ZCAek+Q3K0fTx7QbVpi5ncObG&#10;0+BU0uBwps9uQ85gsMaxKpxBI+W5d8QZfMlxtFTS4HBmShq2wGdzhaZKGpjKl5otaVjt1q7YvJIG&#10;jz2thZi9Ug019owmuvXWZ69URS5p8NjTqthuloH0Sl0wlS89OuwpVUs3U3nLwStpcNgzlzpuN93a&#10;Va4qaWCqgD2tjQ3udvPZK7WRSxo89rQyAFK189krlcFUAXtaG3hbX7leSYPDnilp2G5w5YBrT0rj&#10;xFQ+e+Y+BuBSda709G0MfBkD0m5s3kv7ZC5j2OIGC5+9UhlMFbCntRGaYn0PA1/D4LKnlRGzp5YG&#10;vYTPHh2Klksj2ikILvBo9vgCBo896sMqh4s2C3X/QsUmm9sXQunpuxf46gWXPaMMbGOuctXNCzQ5&#10;I+lpbZBNceeevqyR72r02DN3NfKDvaVBMGmjMirsmYsaQ/b0NY18S6PLnrFTu03vSk9d0oiDQ76O&#10;yHEFzBWN62Hrr1xCpxhfd8/3M7rsaWXwg13plUujwh6hNBVzOWQPB6MFe3wzo8eeuZkxXLl0rDq+&#10;bcWwmGsZ1+iKdOeevpSR72R02dNLI2avVEaNPaONaFMjmMfxdfd8G6PHnrmNMdzU1GWMlU3NXMUY&#10;bmr6IkbU36JOz9k1zD2MeHDnLg11DSNT+WbZXMIYugT6Cka+gdFlTysj9FjUBYwVj8VcvxhKT1++&#10;yHcveuyZuxdDf0/dvFjx94DMqFbuDh6Q5+/pSxf5zkWXPbs0Amde3bhY8ZYpuaIMy+DbPX3ZIt+1&#10;6LFn7loMnXkCwhxXWoU9c83iegjYo66Xcbw937HosqeVsdkhFvXMsrphkan8pQG8TyU95Kpc5erL&#10;FfluRZc9rYyYvdJOVdjrzL2K64g/QHLJi+BK1j2+F9gWFDUKYarIjpwqHHQIIUaseFW49k8I04iR&#10;14er4oQw8chl1I7968ylimEs3qk7Fas8GsXEPJaagRy5ltrj0QTl7Dh5M7FTUTmT+VOxs2F5FBqh&#10;MFbJMfUauDxqzYSmkGGyx9VXsYVdp9dLuJXwHTbjiKjOppvgvBWDrI68DM+ecDehy3COFqKynXQn&#10;AXoQYvK1OQWPfI+iy+NJjB5syAAQVjyCLNC1uUVxEyUR+KaeksdwzZhbFGM5quaDqhy1ZsJ9GR0x&#10;xVvvO75B0ZXjSbQepWJUB4KZjzgimDsQotu1/jc6EMLWDLk6ZeLNKXJxSmp+hprrzRb5zoH9xFtT&#10;5PYnfWdKyLvc/TRCnNeZkZufJl78JPc+Tbz2iYJCHKDtU4KpKRm582nilU9y49PEC5/kvqeJ1z3J&#10;bU+IBnBe0ORd7noaC9fqcpebniZe9EROMAkS3usUZnIr9n7iJU/kJPLo016VfTaiJ1drCjvsQKUv&#10;SJF0XTodXQ/NX5jaHjX2R01tkBo7pCZe8fS/d1ddmnq5+ekXNUqRi8X3I1H6yWuUgj8KjwsChwuS&#10;FHpspZLmoNzctMT9F4pS/i6fhm6LwCwNKQTymQn58mo8ukW4y2sAPl99xB3FRhgQhAKDJY+Uz/To&#10;XV6z8PlkWQmBfAphmo4glBUiBPIpL0OSppdpXYMkAp9MOGpGnijNWmVbW+ZCBhc5RcpEag+8CpUM&#10;LJ9psERDdWU1LW4p6MJYU+lar82tfRPk+AtUiIxh7U2OIzZnj0yKxnxcUwqV3qWxErb5ZqOpdBfY&#10;Q2pvQuEEHjuR7GR+6WlwaiHk7/IZzD35czxdnYUdTdhfoJyWuqcbi1Dd8mow1NSbys7C2K9K1vvz&#10;49O/Xd8z8pRqepzYG5n6G8eGS4xY6XjE/TLLb/vh/O1mtz1fvV2tz4ftcne+7IZvh81yNazevNUd&#10;j3+5vbv++o5H6gAd1vMdJf8izZFYC6ZM8nmCPdOBy1yC/kUl6GPV5HrF7pcqQYfvmErQxeGaS9Dn&#10;EvS5BL0sQadco7GtzxP8mQ6pZ9v6JbZ1s8u4+ut1Sk0ebSvAeLAnk23dpWJdeImzbZ1t62xblW2F&#10;yTG2lbMfz651EoU9ESbOfElJAn+mmjdOkKzXgkwo3Qf9lsowyJgeczGzMZ2N6a9pTH+j7h6qE7fd&#10;Pel+7H92dw9VB6X1tcL5EhKVylnJ62t30j1XJssufxScvvHg/NhpAzc51Rdw+cWwRi07P5KfdCRT&#10;5UVUXARPifOmZbm7Li1ag+EF/SdxfRyrLJJgoptFfoFyMF27shl2qK4mWRjGVE0RVUd4jOmqlZCx&#10;sho1ZsyURQxoEfAYgx95LNygMiKPMVNFtCZ8TE9kqoiIqVyZ2RKiHTp7PN5MBREVorrcaR2s1yjV&#10;d7krlcBUPndaDXDDVz53pR5SY4/LnVbEer3b+NyVmmAqlzvK8xcrgcTmcuf09XjcmZqhNaAEXO5U&#10;yRBT+dxpVcTclapIbT0ud0YVHaCFPc2qYqENUfncaVWEmtWVQlwo5HFn6oQ2/YW/KlSZEFO53Nmm&#10;nmhVOE09LndGFT1qfT3ZwT4eLQD6pla+7Ajlspx3kT1xenpc7owqLtBP5nJXrooNUbmysy09kRl2&#10;Wno87mxLz0XvbxG6pYeofO60KsLdy+nocbkzqgi5Kw0Uuk4j7rQqhjWKiz1r7DT0eNzZhp5Is7qh&#10;J9Ss6efBqZa/jzn9PC53WhWbC9T2efNO9/MQlatZ084Tb/+lKlI7j8udVkXMnV4VEXemm2czUPOS&#10;45w43Twed6abB9z5FkV18zCVKzvTzLPB7ZE+d6WB2nMzj8udWRV94NYR6tjo8WyIyufOqGIA9Lor&#10;u1IVqZfH48708sDO+l6A6uVhKpc728qzG3zZOa08LndmVQDc110VqpVnQ1Q+d0YVO2wqnuycTh6X&#10;O6OKHt163ppVnTwbonK5s408O3Q4edw5jTwed6aRB/s7OluccEI18jCVz51RxW7j+8ZOH4/LnVFF&#10;H9g71cezISqfO6MKbod0LIrTxuNxZ9p42HPzZKfaeGL/znTxpG5Ihzuni8flTqsi9I1VF0/sG5sm&#10;HnDna9Zp4nG506pYb2CgXNmVBoqpXM3aHh4UlPjLwu3h8Ri0PTzrNS4Z8TjUPTxMFrCoFbKJ7Irb&#10;wuOzqJfHGiDZAYvlrsFkAYtaK5vIMHPN67gN5Q4el8WT2BvhqCtFE3yDzGfRRt/RzuY28Pgsar3g&#10;vMoPhHQDD5MFLGq1hK6B27/js6j1sl4HHr3u32Eyn0Ubh0e+ldu+47JoQ/E1On1cRetYnMgCFrVa&#10;QufU7d7xWdR6oVx6wKJeLnxtjZM8QxOOOGMprxd5927zjsuiCcpjFlVUzmS+FE1YHoZHnY7LO0bb&#10;8FnUeomzaSo0r6TTTGwexpedDs5xc8UiyKjhVqsy2qdp6CuazqFHM8ZkvhRNgB6GcZ2O0DtG3XCl&#10;aGL0WNEqSK8o2uBuxFLUYTouWYikuJq6XBT2Ro1FrZYBG5HrugJ4oFDLvmP0DVeKJlqHwQuMjgrX&#10;mcxXtI3X1+iA97zrTgfsHSNw+Cza5RKZbhWzV0y3CdrjuahBODpG4fBZ1HqJN0Cq6DguF9onfSma&#10;yB2bSyBFHbp3jMThsmiC9zXy3/6KVtE7kwUsarUMmwvfne00GAe1kAZGZ2OXS+SMqRC+4owR4FyS&#10;dt5dCMTAiQc6DcjRMSKHK0UTxscurYrjKy6tCeSHTXjYUB5H7TuIJpCigeUI4wLciSPSQZ97JTAw&#10;uBxgEeBVnhR1ON8xMocvRa2XMLCiBpxiudDZhD8XTUgfs6hjejRIRVK0UX108kDQ9UcW49C0M/gc&#10;saJ1YI/vhSzq5cJBu+svToztO4PRMQCpwFe0ju7xvYhFG99HuZFOB/hE5ivaRPix0dEhfsdIHe5c&#10;HLQZ47SRK0UV5cfZpc6E+bHp1nE+vhdKUS8Xzrv5LJbLJU7P9QauI9wAew3Xge8FLPYWriNKb/Ya&#10;roPIXEX3Bq0DXre/AfYarQPfC1m0yyVwaZH7Kld0mCDul1otoTPWU3vruOnv8b2IRRPqhwn2XoX6&#10;cYa9N6F+6NL2+qQd3wtZNMslOj/p6RLo8aXBYpBQ7A1URzwXqYV3HHCP74Usar3ws73l0iuojgqL&#10;JtSH0fHT2b05c4fP5u/RvQn1+dTVZVGF+vHhbG+AOoZNkFvs6XKeQop9uFwMUEd4uA2YxWLE+HS7&#10;Pwn14R94bkRvTt/D4/fehPph9hjbScliXB5gQ/1NxKIO9fsw1O8Nsmbo6fQ61A89nd6G+qGidaiP&#10;70Vz0Yb6UX1Kr0N9IvNN90moHy0XHeqjkzFi8STUDwp8ehPqgyxgUVux2OjoUL8PQ/1+aqgPUORi&#10;LupQH0X8Y+XbfGntWQIveLh/XODmPRh8Li/cwyKmNug6psQ/5dLaEHaF1j/qhfeptpCafn/mW0nx&#10;4V0rPEPGREBAM2RMJJkZMqa2ombImClGkI8kyE51Ew0VHxCkLwj0Sd2ycbqev4CtdxJLAnDVTUS4&#10;4lQ2P2EixhUnltMXBDGj8Q4Cc9VNxLnqxGp1yJVOemmBuuomYl1xQpLfYcSqabyDwF1RVm8SSwJ4&#10;dQS5aTxBIK+OlzW2voBQg99hIupVJ7BXlA2a9A4CfNVNRL7ie3yYpWHa9OYECH2B8hZTWOJ0RPrC&#10;NOwrTg7wFyZiX3Gonr4wTdOCuAQPauJLj67WVF9rdLYQC06SEoV4/A6IzCZ9QRwuipOmfQFudnrC&#10;xJcWnD6KISY9QQwZefTFF5Iz+BX4XZylJPwuOi/34Lv6DaVV8XIC5RTh53SZRaETcB75TBg+I9BW&#10;fgv5q3wmKoqs8MhROPJX+cx4QKkHCEMmichf5TNRJe6JuzYVavSrVJThAl9bqK82WGZ/O5oi4Ug+&#10;lSx2QHutjSaCPfYzyTDymYYbNdUk3FL8iPdoPbnf5p7wHXKFk1hs0VFyix6MrGdtPEpWM1n9sXSm&#10;ROpozIC8426xa9UeSnE/jTbCVYp45TOJmfJARJZuGMYClD/LZ9ZGmsLbhkSyQFoTL5O1ZjEl8MAb&#10;of3W3jS/As4OalSjPKpUWbj4qI2VNdVYN1ntYK82FmMZ4y3H/UIEL59JAbJsGrIY53iTLi+aceeU&#10;x8mnWYX2JQTJ6xRT75SFyMaOS7zJLCXE2zLqt5SPA11D5COHDQX2220arzEd0ASdl0fd3va7fOds&#10;Y6r2u2yZWzMfhEjG0RJp7AcjYXNlyqObK13epWk5jsJpSEek3bJso/palnKcDzsc2tXWYL/NE6xl&#10;yccZ29pCRh7bhHQsCxW2ttd+l81ha7uGD5QmRVvXmbA9e/KjGzsT1kF6l4anMwrnZN2LVcE+NOMD&#10;kv8agyAu+X95Wiuyw/3nfJXmV1yrST3ujw/fH9Jdlu/u3//j+8PicP9EnvPix+sDfri5P/zn2eKn&#10;w+XDq7PHv3++PFyfLT7++e4R8Iao6wPZE/+C27Cg58Wh/Mu78i+Xd1cY6tXZ0xnyv/Tj6yf8hq98&#10;fjjc/nCDJ3Xsy9/d0zWbH26faCkTf4mr/Avu+/wf9q61t20kCf4VYz8ekLUelCwbmwUWcQIcsAcc&#10;sP4Diq3YwlqWIDubO9yfv+qeGYrdqiZl53XRMYBNO2qTxel5dc1M16+/SHYSfOUkjfgJKJ+eNhen&#10;p4/Xd4vV/PHn9Wbx8K/V/Yf1djV/wq/b29Ob7fzT8uF2dX+KRfrpKf7q6aO8C8weHi9WB91jNd/+&#10;+XHz6nq9Qr1dvl/eL5/+rbcDcgH18Nc/l9dSmvKLybOCkcPmWcFaH16w2KW/QnNYXv++vv7z8eRh&#10;/eZu/nC7+O1xs7jWstn913a7/iQ+hwvSlN7eRV7NInl/v9y8W94js9L8Qn7O74zi7y629YcPy+vF&#10;5fr642rx8JTKbru4x+uvHx7vlptH+PxisXq/uHn90/bvN0Ky9DmsnpXD6lx2hmBomOCkndSJRlqI&#10;Mxn4Je0KVkVzH9CnXenTrnzNtCvSeeDrR+pb0UZc36pxne0Vj6FvrXSARFKmzJ1JeqaP2+Xrn/7T&#10;57BKOawQK6RYbjrBfh/Tmc5kG5WmsMLOf5lb9PkA5/d9X9r3pWaeCgbG9aXKtx1fXzrp+9JP/1jf&#10;LF7/NEe4pYVRppaY8st+IoT5ie+aVonJ2k1Mz2RHo/alqZft+9K/+r50JUsk8i+Nu5/BSkhvk1gJ&#10;jWXxa+InEPzneSl4gb3gdbW83q4f1x+efkZ8fpri1tNP6+0NgtbhQH/abNfXi8dH0AB/3M03C9T6&#10;nOQPrMcSASyO2WOSkDrAd9vFQviDEyzdYrqQDf9QsgSMzUbjdJlHmE/kF4F+8v6rtK4XJgNEU65O&#10;5FtyzS6BX3PX75VsLpWWrdOmnQ2i07QdOsk6DiQHDUnegb6i3jUN9Ztz7CuFmqy/GebqjZvNkIaA&#10;4sIwVN/sSjZgE1z2sII+kuFqbiaNcdkN8SEuc0xBDikQXP6IghwMZsDsCQWxoiXmDijMquk5LTJ7&#10;PkGPJzBw1gGCi4NrekCtODjrhBhc0wspESADZ70QutScSoh9Knxks7JNJwNacrKZY1fb9EgCAecO&#10;JITgZNCs79YCzjoCWtRnHFzTESkNIANn/QABdpwFIo3UnERQK+pWdxAh7D7cOYSgQcjKbcMPYcmZ&#10;Mwi25DDB6Pd9R/tg681IZatA+66zeitSWf3uMM8bkew+JDgEf/YZe3ikEssWHhkj2BYe1BnhPbGe&#10;n2L1aHV5mDfd7SzL0na55pX1bNe+RDg5aD9Qsep65pmcEDJvUTCVa8I2LiJ56DvS25bPyzXZ+TIp&#10;nz5nPa1WzZI9ICJSNUSOsrSLyiwvHSjFtdk+Pl3OH+9OdAKsd0hDfvfyVJto1+D87eztrHpVjaZv&#10;X1WDy8tXv717U72avsPmzcvx5Zs3l0Mr2iXLG3luOB9Wh80N84pQmh6u5ssHrYhxKbzTf9lDDbNT&#10;PPHibnlzs3hIqyxoHKDmlGIqZJ3OEvuVtm+w0oZuxTEYOgk9PgYDfUu/0vaclTZoFyRCo5ohkY1G&#10;OcKgX4PrmEh6CyE0kCIuN/DChkgPJ2KFJ/ID1jixHKv9RMnFjsZeTGQcM/2r+Q8YtsgUHkePlyii&#10;tCZx/qMqL66WT4vtyf3y6xIa0iHh60daaEN45rpWna8cX9d6pi28jN3NSt0vtNXkcJqNVrKuZvrS&#10;SrZJ6qaF+pBK35f2C23HQA5jkuDJYY1PDQX8ZcjhF7Sul5PDQ6GedC9ZU7fF0GJCDkvL1qYekcOT&#10;EbKroUfY45CbnJga3Z1MUu/QfKCjxAbIJcBwGUZMyGGCy/JhIa4mLRnjsrTkLMK1Rw4TXI4clrKi&#10;BWbIYbWiJebJ4dG5Upz7rmw64ErJYQbOOiAG1/RACzjrhFkIrumFRA4zcNYLoUsNORz71JPD1XBM&#10;Kxshhwk4Rw6H4Aw53ALOOgJDrJLDe24VKq/mmhM5zMBZP0D7Z0brnCGH1YrWuX1ymHcfhBwm4Bw5&#10;HJacIYdtySGw6snhoyKHpZ4IOSxjREwOV/UBhJAczjsYdpaFMi3XTA5nu3ZyeCwkATiCw6y6nlmV&#10;UxT1WxRM5Zqwad4cIZHr2XT5vFyb5PD+U3tyWFnZnhxOBzT+r49hyHEVx2DomHp8DAYmSz05/Bxy&#10;GHuEMA2VfhZZ5B2hgbxrmdHAImJaoOsZjZ7R+JqMxo/HDkt2ENe3ajs6vr71vGeHOzY3Itlx4q+Q&#10;5j8HrWWlrRpKOmmlh3GMv+9M77dp68SzNxc0VyX6pbayVqMbhr/T3mHJPZJ6QDnBrDuMT1JCqS/N&#10;D+MEc2lfKbNHqgyykl1pQl1tX0hrYdvXCwni6RDJ5vHIPfppnyCWh7czxJMhtP/wzZs1CUr5HJth&#10;J+kFYoZ4NEQucwbM0GLKEBNgjhWLgDXJyRiYJSdHg+mYAtuniAkwxxEnwRlSZIYjznozpMwcRzwa&#10;RN5suiBzxAyd5SYhkgI9OIau6QS1oh51yc3hzXNacja3uaY216ruahvSUjX3mkL5BBouDF3TE2pF&#10;0TmWWOoaRcdYYlJ2niaeDjk6SxOLFUdnXRGja7oi08QMnWsR5yLASsrO8sRixdFZV4SeZTwxQeeI&#10;4ulgxNEZolitKDqXyDxsFTaPuaYxZ/VOcqw09jhPB5NzWnYmiblacXTWFWF/YlOYawZzis66YjqY&#10;BZ1ws1WoFUXn0peH3bCEBLvlCU1eztDJuGnKbsbLTjLU1bcDOjliQvo7J1IWjl6y1be+3ZXmLafo&#10;rCv0uaxVmKzlLeicK4ZnvEex8mSqTsbQOXEy9RlDZ7TJ1IqWnZMmg14A742tMpkKk1F0vlXg7ApF&#10;13TFdAArjs66Iqx3kt5t51nVJKPonCvkuRSdbRUROidIBhGTMzpWWD0ylSNj6JwaGUplRtEZMTK1&#10;omXnpMQh4cLrnZUiUyUyis66As+FcC0ZK4wOmVpxdNYVyBEblF3TFUlKnKFzGmToZycUnZEgUyuK&#10;zimQQUFnQj1LpMQpOt8qcDtWdkZ9bCoP5eisKzCSBehMq1DpMYrOumI6GHPPGuExtaLonO4YmAHu&#10;WTmesWuzqjrG0HnRscGQt1mrOSZWHJ11BdCNqGet4pgKjlF01hXTwYCXnZUbEyuOzroC6Hiblfy0&#10;jbKTY1gMnZMam0TzOyw07m6nVhSdExoL0cla7g6dyoxRdNYVUNvjc2MjMqZWHJ11RehZKzGmCmMU&#10;nXUF5ApntM0ia/buZdWKovNS4oDHmwWVEmcA96XEZ0FcZvTFJhOYBRCtQ8J+hUqJc4jWJ5NJMKQN&#10;jb6YmgUQrVfCjplKiVOIe7E3Zg+sbx664BtmHOJe9B2MbFRKnEO0fkFoHUFszqrULIBo3RJODaiU&#10;OIdo/ZLEXsnswEuJq9grmdJr9tzUh+gh9HBuRaXEKUQfik+CYW5oY3Ex46WIc4y55SeIETdFpcQ5&#10;ROsX4dJ5XbQBuZgFEK1bwtk9lRKnEF1QHkM0UbmacYguLMdxHD7kUSlxDtH6JWbTTGjeQqc5fbEw&#10;vqRS4hyi9Yv0N9zRTl8sYkkhCW7qYuxoG6EnKXEK0cXosaNNkN7i6EOjdM2IvZs+JClxDvHQ5mIi&#10;9TaI1i2YkMzo5JBKiVOILlrHs/n8cGjCdTXjzWUvXkfAJjSgZ9eplDiH6JsL+mQ6ADop8bDrdlLi&#10;aNFBKdqoPUmJc4jWL/EA6KTEMU7yUnSR+3SIXdS0FG3onqTEKUQXvGNPSTBGm+hdzQKI1i1QMo4g&#10;Ngd9bKaOVj+Ge1Li0WTMhPAtkzEnJQ6IgaOZlDgtRRfG61yV1kUTx7dMaV0gP4VSDHe0jeSTlDiH&#10;aP0SxgVOSlzCB+5oJyUOiEGLZlLiHKJrLlFg5aXEo1WHoQvpY4g2psffBYEp5EbNeBVGpiKs1Aiv&#10;wqUHLyUeO9oG9klKnJbizI4uYWg/PDC291LicXOx0X2SEqcQXXw/jbgRJyUekiOQBC+lrVPauNOx&#10;IX6SEucQbXMJySWRq9o5OmaXvJR43HXbOD9JiXOItrko70Y7HRPqx/QceuryKqkUowGQSokziCAL&#10;7B0HAb2JkL0Y/u30JOY3vZT4VIYNNgBSKXEO0TeXgB92UuJCI9N+EYNJeZVcisFkjEqJU4gu1A8J&#10;diclLjw8h+hC/TAwoFLiHKJvLsEKhZMSDxdQvJR4GBioItpu1p2kxDlE55doEcVJiccQ3ZI7Op2g&#10;Lro1d83bRSG6UF9XXVmLHplQX824o12oPx1hKZo2F3c+axRNxnADW7ujxW0nJS5mAUTnFiyoBxCb&#10;hOUVJMiDMdpLiYdjtJUSVzMO0Yf6IUS7BJ+kxKmj3SJ8SCF7KfFopuOlxGNH23X4JCXOIVq/hPtT&#10;vJQ4trHwUvShfthcbKifpMQpxL1QP9jgsyclHhDJkAS3lTtaVB7ZFfkkJc4h2uaiMTxt0S2hfn9q&#10;UE7WIYkbk+OWvhVnIa7QI6YthB054jBbU/OSPKfDHH2OmKe9wXBEu3lRtjxQ2LKXEo+8WkR5D9Tk&#10;LZK8Byry5tORVwfq8UqILZXgQDXeIsaLZedDamTO9neFgPEg81yBa/HL9hopIZlgr49ktptLeKTm&#10;RRqtwzwdRLo6UIFXlwjl9shefNDL6oJd+oPD2msvJX5IHeqlxA8qJaF5tfL1UuLx+Fuyml4J43VQ&#10;sQqRpcV6YBfWS4kfUqy9lPhBpVSmXBK1HPQHEoxIbf3uUuIaXmiqCRw2YakmkBcmHbUpWR/CXBM5&#10;uWSxK9kZyjVlaZCFIbx4KabyYbkmo/zEenpcPi3XZIVIEneq53Llw3JNRgn7bmZQPi3XplVVT8XK&#10;p+XafOAEIqrJx+XTck1WGfykKqePysflmsxyQUywxtN2N0Eur5k3hWgOzau1OMrernZTt6GsKukd&#10;259cKUMvhpP2N6khdtjJCoLerky6yhuUayqYAg9Lu20FI8uqcreUyTQuF8TeYpbOZYVmwpyIGaiy&#10;toeWfNYgY1vNUuuWDCetZskRXdUuHyXtqsM5ZK2Hv1Kq5ZpKN79BHaOUT8s11+FcHO2eEl4DhdYh&#10;ypwdVQev5UnlaryOnTxtJZarUIeXSoVEwbXdrK7gnXa5SrZ3WnUL9E8tCWj2NcT3EUSda33zTqzC&#10;+MApHUVUDWXhXezaC7wa5rizw314kxQSdlQGnH5Odh1a45WuiwBfR0WtRrLoALuOag+79L5drag2&#10;7GqV9ZO7Wnn9KpOOXmNXNp3Oy4Xd1avV3uvsJUt1wLavjjaT6xeI2w7DMg52jAp1G+gaZlCOeSjs&#10;GFmrUVZ46BqpMfdJd+z2dTbsrj350R2zkvpdOqY4deHsNfvSqWBE6yXEZTrU0CPAL9vb929KZgHV&#10;5CqdsjHr1miohQ1+Xz4siqBBuar6Ry9s8I0kxGVjpc2vgrPOGN+PLr+KbC/qc1c9L3dVlaOBPQlx&#10;TJww4ZB0EGPE3Gk62Oeu6nNX9bmrmrK3Esm5vlWnd8fXtyIy7/vW5/St47GcrkH/SURjZDuxdK29&#10;aExzvtlnstIZtwy284svrIL7A6YFxLqU61qPVFG8F43p0jwej/M8FZoBvWjM6deQHOyzAv4CSgjZ&#10;AC1JIf3m98oKiNAsdYC1onhaQfvSSQFf1rpemBMQDzs7kW9pmNsJwmCCuds3/u1FY4BoQHFhGNrh&#10;+vaiMSEuROc7XLr5GrvFdOrQKFMwIslIzz7EuizNwm/RZbHHR8Zn0KChrgTjtMP2fURjYnCYlTfA&#10;TWXbOik5t9060id6mWjMeIacZqzk3NGEqBlYP4TSJ+ZYgpU+aebGdKcSxpPzMQdnmsIoaAvuRMIX&#10;Fo0Juw+WDHDfrbK20mgQYcnZrAPifGyirzdt9qIx0Ubh77H9G8M2tsV+hqL4/6hoTF48LwswZdm/&#10;XPOGg2y1L99i7fQdhYzoRWMebnSUfJov79/qz7q5RWLukgvazIWPQ183zW1/5IU3rBfeXny63ej8&#10;/HY739wtry/nT/Pm7/j50+ZiMVrfre9vFttf/wsAAP//AwBQSwMECgAAAAAAAAAhAKqt9M7dBgAA&#10;3QYAABUAAABkcnMvbWVkaWEvaW1hZ2U1Ni5wbmeJUE5HDQoaCgAAAA1JSERSAAACWwAAAJwIBgAA&#10;AEi3blQAAAAGYktHRAD/AP8A/6C9p5MAAAAJcEhZcwAADsQAAA7EAZUrDhsAAAZ9SURBVHic7d2/&#10;j1zVFQfwc9cPZGwnMoFEEWvamCb+B1JAoERCyv/gv4kmSZcuBR1NopBI0FAkiiIkHCQQShaE+Kko&#10;ljGYuSnWu9rYM+fuzJ3rx85+PoVl7dMb3fKrc847t9RaY0u29kMAAN8DZRs/MnW+L2ABALvqZM7Z&#10;OHhtGraELADgPDnKPmuHrnXDlpAFAJxna4euvQ1+HADgvDt1LjpNZUvIAgB42KmqXK3KlqAFAJBL&#10;81IWtgQtAIDTWZmbVoUtQQsAYD1L89M6A/IAAKzpobBVa/16joMAAOyAh6pb5YHrerQPAQD6HX+h&#10;qI0IADDQybClqgUAsB3HuUplCwBgoL2IiFrrX+c+CADAjqkR9wfka9TlLcQadyPiH6WUO4/yZAAA&#10;Z0GttUTEjSjxw2XPS5TSClsHpZRrIw8JAHCW1VrfjBK/WPasRClTrSuC1v33B50LAGBXLFYlphq1&#10;TrWRp0p+kTUAwLnWylK+RgQAGEjYAgAYqNlGBABgNW1EAIAZTc3Clvl4AIDVGllKZQsAYKDJKi0A&#10;gB55lhK2AAC6rc5T2ogAAAMJWwAAA2kjAgB0qZHlqUnUAgDYXCtLaSMCAAwkbAEADORuRACALjW9&#10;H7F9XQ8AAKu5rgcAYD7CFgDAQGa2AAA61MbMlsoWAMBAU9SsslUe2UEAAM6kevzPUipbAAADmdkC&#10;AOjQmtlqtBEBAMjVyPKUNiIAwEDCFgDAQFNzxzwAAIkaWZ6ajGwBAGyu5iNb2ogAACNpIwIAdMtW&#10;PwhbAAAdWjNbyasu6wEAaMvylJktAICBtBEBALo024jCFgDAplp3I2ojAgAMJGwBAAw0VSvkAQA2&#10;drhBPtuzlYYtyx8AAFKN+3rysFVUvQAAcnnYMrMFADBQY/WDyhYAQMbqBwCAGTW+RlTZAgBINb5G&#10;VNkCABiocTeiyhYAQK7rbkRhCwAgY0AeAGBGKlsAAB1alS0zWwAA3cxsAQAMYWYLAGBGU7rTFACA&#10;XH4PdWtmCwCAXGvPVhLFiiAGAJCqtbquBwBgLlPaZFTZAgBoS/JUuvohXwsBAEBzqamwBQCwOXu2&#10;AABmZGYLAKBHzRdtaSMCAHRpzWwlSUzYAgDIHRa2zGwBAMxiirpIHstiAACpuogsT5nZAgDo0N6z&#10;ZWYLAGBjNcxsAQDMZsp3aalsAQDkamSZKW8jFmELACBVa9pGVNkCAOiSV7bMbAEADGT1AwBAh8O6&#10;Vno3IgAAm8qbiNqIAABDTZFMz6fPAAA4uol65WMzWwAAHZrX9VjvAADQw+oHAIDZTHaaAgB0aHyO&#10;aIM8AEA3A/IAAIPkA/JmtgAABrJnCwCgiz1bAADDtPdsmY8HANhc42tEM1sAAANpIwIAdDgsbG18&#10;XY+wBQCQy/uIU02m57NnAAAc5qUsM5nZAgAYSNgCABioMSAPAECmvWfLgDwAQCczWwAAs3A3IgBA&#10;j9q8GzF5d/vHAQDYOVlm0kYEABjIgDwAQJfWBnl3IwIAbKy9+kFhCwCgT5KZzGwBAAyUthGVtgAA&#10;cocTW5aaAgDMwteIAABd8q8RVbYAAAZS2QIA6KKyBQAwG3cjAgB0yOtaKlsAAEOZ2QIA6NK4G1HW&#10;AgDo0OgjNipbAAC0+RoRAGAWvkYEAOiUZaZ8ZgsAgFxjZittI9bFQpsRACCxqIspe56GqXuLb3+8&#10;3eMAAOyWu9/e/nn2vNRa458Hf9FMBADYsp/tP1+miIgLe4//+97im2tzHwgAYNfsRURcuvijP8x9&#10;EACAXVRqPewg3tJKBADYmuv7z5eIiOPp+csXn3rt9t3PfjXfkQAAds9xZSsi4tbBn1W3AAA6Xd9/&#10;oRz93x4tAICB/i9sXd9/oVwoj30812EAAM66k1WtiAfaiEc++OTtv9+9d/vGIzsVAMAOeG7/l+XB&#10;vy1tI/7giZ/8ftq7+P74IwEA7IYSe/9Z+vdlla2IiC9vf3Tzk69u/XroqQAAdsSyqlZEMiD/5OVn&#10;fvPTq9dvmuECAMitCloRja8Rr15+5rdPXrn26uMXLr2z/WMBAJxttdaaBa2IpI34oPc+futf37k/&#10;EQAgIvJq1kmnDlsREe8evGHpKQBw7p02aEWsGbaOfPjp3/5455uvXlr7RQCAM2ydkHVko7B15OCL&#10;d3733zufv1zj3tWNfwQA4Huq1vLdlYtPvf7s0zde2fQ3usLWSe8e/EmLEQDYGc/tv7h2FWuZ/wEE&#10;0E+Sld2xPAAAAABJRU5ErkJgglBLAwQKAAAAAAAAACEAtF0qod4FAADeBQAAFQAAAGRycy9tZWRp&#10;YS9pbWFnZTU3LnBuZ4lQTkcNChoKAAAADUlIRFIAAAOaAAAAvggDAAAAY/6ABAAAAwBQTFRF////&#10;/f79/f78/P38/P37/P35+vz4+vv3+fz3+fz2+Pr1+Pr0+Prz+Pv0+Pry9/ny9/ny9/rx9vnx9vjv&#10;9fnv9fju9fju9Pfs9Pbs8/fs8/fr8vXp8fbp8fXn8PTm7/Xm7vPl7vPk7fPj7fLi7PLh7PLg6vDf&#10;6vHe6vDd6e/b6e/b6O/a6O/Y5+3Y5u3X5u3W5O3V5OzU4+zU4+vT4+vR4+vQ4urQ4erP4enO4OrN&#10;4OnM3+jL3unK3unJ3ujJ3efI3OfG3OfG3ObG3ObF2+bF2+bD2+XE2+XD2ubD2uXC2uXA2eTB2eX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xGtEwAAAAFiS0dEAIgFHUgAAAAJcEhZcwAADsQAAA7E&#10;AZUrDhsAAAJ3SURBVHic7dPJohACAEbhv0GDDKkokYyNiiaaSELK+7+PF7iLdvcsvu8JzuZsAMA7&#10;OgIEWROSrAlJ1oQka0KSNSHJmpBkTUjaUSDImpC0Y0CQNSHJmpBkTUiyJiRZE5J2HAiyJiRZE5L2&#10;HhBkTUiyJiRZE5KsCUnWhKSdAIKsCUnWhCRrQpI1IcmakLSTQJA1IcmakGRNSNopIMiakGRNSLIm&#10;JO00EGRNSNr7QJA1IWlngCBrQtI+AIKsCUn7EAiyJiTtIyDImpC0j4GgnQWCrAlJ+wQIsiYk7RwQ&#10;ZE1I2nkgyJqQtAtAkDUhaZ8CQdaEpH0GBFkTknYRCLImJO0SEGRNSNrnQJA1IWmXgSBrQtK+AIKs&#10;CUnWhCRrQtK+BIKsCUm7AgRZE5L2FRBkTUjaVSBoXwNBO+wA4CD7BgiyJiTtWyDImpC074Aga0LS&#10;vgeCrAlJ+wEIsiYk7RoQZE1IsiYkWROSdh0IsiYk7QYQZE1I2k0gyJqQtFtAkDUhabeBIGtC0n4E&#10;gqwJSbsDBFkTknYXCLImJO0nIGg/A0HWhKTdA4KsCUm7DwRZE5KsCUnWhKQ9AIKsCUl7CARZE5L2&#10;CAiyJiTtFyDImpBkTUiyJiTtVyDImpC0x0CQNSFpT4Aga0KSNSHJmpC0p0CQNSFpz4Aga0KSNSHJ&#10;mpC050DQfgOCrAlJ+x0IsiYk7QUQZE1I2h9A0A47ADjIDjsAOMgOOwA4yF4CQdaEpP0JBFkTkvYK&#10;CLImJO0vIMiakLS/gSBrQtL+AYKsCUl7DQRZE5L2LxBkTUiyJiRZE5L2BgiyJiRZE5KsCUl7CwTt&#10;PyDImpBkTUiyJiT9D8wgYTEMi1PwAAAAAElFTkSuQmCCUEsDBAoAAAAAAAAAIQAzFqZ5NwcAADcH&#10;AAAVAAAAZHJzL21lZGlhL2ltYWdlNTUucG5niVBORw0KGgoAAAANSUhEUgAAArEAAACyCAYAAABV&#10;0ZeqAAAABmJLR0QA/wD/AP+gvaeTAAAACXBIWXMAAA7EAAAOxAGVKw4bAAAG10lEQVR4nO3d24+U&#10;dx3H8e/sLtQqbCnbZRnb7irUKhasBTUlUtILbYwm9crYv6F/kIn/gYkmGhNv1NA0IekhLdJGIS7h&#10;ZFmXQ7XHBVphxguzG4adZWYPA/OR1+tqnt888zxz+c53fjPTaLfbBQAAScZuedyrZhuDfCMAANxX&#10;1jVJHenzPAELAMBGWldf9hOxAhYAgEFYc2f2ilgBCwDAIK2pN+8UsQIWAIC7YdXduVLEClgAAO6m&#10;Rq2iQbtFrIAFAOBe6atFb49YAQsAwL3WaLVbdzyh35/YAgCAu2akMXLHkG34xy4AAIZY11g1iQUA&#10;YGjNnj7edd0kFgCAoTZ/6Xy7OTXTsWYSCwDAUHvj+JG6dn2hY80kFgCAoXfsr0fb+/ceWjo2iQUA&#10;YOidOf+3jmmsiAUAII7tBAAARHj92J/bz+7/QVWZxAIAEOLchdn64KMrVSViAQAIcmL2WFWJWAAA&#10;Qrz04suN+cvnqtVuiVgAAHLcuHmzLl1+T8QCAJDl/NwpEQsAQJaLV0xiAQAIc/2zayIWAIA8IhYA&#10;gDgiFgCAOCIWAIA4IhYAgDgiFgCAOCIWAIA4IhYAgDgiFgCAOCIWAIA4IhYAgDgiFgCAOCIWAIA4&#10;IhYAgDgiFgCAOCIWAIA4IhYAgDgiFgCAOCIWAIA4IhYAgDgiFgCAOCIWAIA4IhYAgDgiFgCAOCIW&#10;AIA4IhYAgDgiFgCAOCIWAIA4IhYAgDgiFgCAOCIWAIA4IhYAgDgiFgCAOCIWAIA4IhYAgDgiFgCA&#10;OCIWAIA4IhYAgDgiFgCAOCIWAIA4IhYAgDgiFgCAOCIWAIA4IhYAgDgiFgCAOCIWAIA4IhYAgDgi&#10;FgCAOCIWAIA4IhYAgDgiFgCAOCIWAIA4IhYAgDgiFgCAOCIWAIA4IhYAgDgiFgCAOCIWAIA4IhYA&#10;gDgiFgCAOCIWAIA4IhYAgDgiFgCAOCIWAIA4IhYAgDgiFgCAOCIWAIA4IhYAgDgiFgCAOCIWAIA4&#10;IhYAgDgiFgCAOCIWAIA4IhYAgDgiFgCAOCIWAIA4IhYAgDgiFgCAOCIWAIA4IhYAgDgiFgCAOCIW&#10;AIA4IhYAgDgiFgCAOCIWAIA4IhYAgDgiFgCAOCIWAIA4IhYAgDgiFgCAOCIWAIA4IhYAgDgiFgCA&#10;OCIWAIA4IhYAgDgiFgCAOCIWAIA4IhYAgDgiFgCAOCIWAIA4IhYAgDgiFgCAOCIWAIA4IhYAgDgi&#10;FgCAOCIWAIA4IhYAgDgiFgCAOCIWAIA4IhYAgDgiFgCAOCIWAIA4IhYAgDgiFgCAOCIWAIA4IhYA&#10;gDgiFgCAOCIWAIA4IhYAgDgiFgCAOCIWAIA4IhYAgDgiFgCACL/6/S/ai49FLAAAcUQsAABxRCwA&#10;AHFELAAAQ+/W/bBVIhYAgEAiFgCAoXb7FHZsdFTEAgCQZftDO0QsAADD6/YpbFXV9KNf64jYZScA&#10;AMCw2Tk1bRILAMBw6jaFnXh4R2354viyiDWNBQBgaM18+Ymq6v7rBEIWAIB7qtsUdtv4RD25+9tV&#10;5Se2AAAI1DViW+2WaSwAAPdEtylsVdXer39n6XHXiB1pGNACAHD3rRSw28Yn6rHm7qXjsZUu0Gq3&#10;2n989df1o+d/3hjA+wMAgCUrxeuiA/sOdxyvOHIdaYzUgX2H6zd/+KWtBQAADEyvgN0981RNTjQ7&#10;1hrt9tJrur74zD9O1pvHX6mqqpdefNlUFgCADdMrYHdsb9bz3//psu2uPTe/7preU0/u+lZfNwEA&#10;gH71assvPbilDj37467f1+o5iV105Ohv6/K/55eOTWUBAFiLfgajm8c21Q8P/6y2btnW9fm+I/bz&#10;G5/VkaO/qw8//lfHupgFAKAf/X6qv3lsUx088EI1p2ZWPKfviK2qarVb9dpbf6qqqvfmT3c8J2YB&#10;AOhmNVtSx7c8VM997ycrTmAXrSpib3Xi1Nv17sk3lq2LWQAAqlYXr83Jx6uq6uB3X6jNYw/0PH/N&#10;EVtVdWH+dL35lyP1+Y3/dKwLWQAA+o3YPU88U09/8+Cqrr2uiK36317Zk7PH6tTZd+vGzZtruQQA&#10;APeh5uTjtX/fcz23DnSz7ohddO36Qr1z4rU6d2F2PZcBAOD/3LbxiXpm76GaeuTRNV9jwyJ20Qcf&#10;Xam/n36n/nnx7LJtBgAA3L92bG/WV6a/Ubum96z7Whsesbe69P5czV08W3PzZ6qqauHapxt9CwAA&#10;htTmsU01NTldjzW/Ws2dM319YatfA43Y233y6Yd19fpCLVz9uBauflJVVVfenxv0bQEAGKCtW7fX&#10;Fx54sEZHR2vi4Z1L/7A1OdEc2D17/u0sAAAMm/8CLYI3N/lUjLUAAAAASUVORK5CYIJQSwMECgAA&#10;AAAAAAAhAD54AMJRFAAAURQAABUAAABkcnMvbWVkaWEvaW1hZ2U1OS5wbmeJUE5HDQoaCgAAAA1J&#10;SERSAAAAZAAABnsIBgAAAOGyECAAAAAGYktHRAD/AP8A/6C9p5MAAAAJcEhZcwAADsQAAA7EAZUr&#10;DhsAABPxSURBVHic7d0/y23ZQcDhfY5bIUqcICGBGZQUCkEsLALWSSF+CAW/gF/FJk26lJZWFkmR&#10;xs7KQlCcTg0ayMQREpwxM9kW75/z3nPWmQzoXesH7/NYeLlzA4f9Y63zvnutvfbpOI7tc/rc/5Ch&#10;0+f5R/vn+DdC/P94uo6fGeazggjxdnxmmPMv+R/x9gyv8SiIGPPcXOvrIGLM98Y1P9/7D0z1fO3v&#10;fYewyFMQo2O9Y9uMkJzzZnSUHEZIjCAxw1snx3F873Q6/d3sD/PaHMfxtW3b/ux0utxFGQY5nU5/&#10;s23bt+d8rNfrdDp9c9u2P91e3NcyZcUIEiNIjCAxgsQIEiNIjCAxgsQIEiNIjCAxgsQIEiNIjCAx&#10;gsQIEiNIjCAxgsQIEiNIjCAxgsQIEiNIjCAxgsQIEiNIjCAxgsQIEiNIjCAxgsQIEiNIjCAxgsQI&#10;EiNIjCAxgsQIEiNIjCAxgsQIEiNIjCAxgsQIEiNIjCAxgsQIEiNIjCAxgsQIEiNIjCAxgsQIEiNI&#10;jCAxgsQIEiNIjCAxgsQIEiNIjCAxgsQIEiNIjCAxgsQIEiNIjCAxgsQIEiNIjCAxgsQIEiNIjCAx&#10;gsQIEiNIjCAxgsQIEiNIjCAxgsQIEiNIjCAxgsQIEiNIjCAxgsQIEiNIjCAxgsQIEiNIjCAxgsQI&#10;EiNIjCAxgsQIEiNIjCAxgsQIEiNIjCAxgsQIEiNIjCAxgsQIEiNIjCAxgsQIEiNIjCAxgsQIEiNI&#10;jCAxgsQIEiNIjCAxgsQIEiNIjCAxgsQIEiNIjCAxgsQIEiNIjCAxgsQIEiNIjCAxgsQIEiNIjCAx&#10;gsQIEiNIjCAxgsQIEiNIjCAxgsQIEiNIjCAxgsQIErNv27Yd23HzH07bafqHeW1G1/08+kvWMWXF&#10;CBIjSIwgMYLECBIjSIwgMYLECBIjSIwgMYLECBIjSIwgMYLECBKz313BtaT+9g2uvRESI0iMIDGC&#10;xAgSI0iMIDGCxAgSI0jM4+MIb3LXZJ7ra2+ExOwP/88YWefNa2+ExAgSI0iMIDGCxAgSI0iMIDGC&#10;xAgSI0iMIDGCxAgSI0iMIDGCxAgSI0iMIDGCxAgSI0iMIDGCxAgSI0iMIDGCxJy9G6Fl+MDOtnkg&#10;YZbBAzvGSInvkJg7T1Btm0lrFk9QpQkSI0iMIDGCxAgSI0iMIDGCxAgSI0iMIDGCxAgSI0jMw3qI&#10;A+XWubr2RkiMIDGCxAgSI0iMIDGCxAgSI0iMIDGCxAgSI0jMfrnd+PK2o9u9cxzbnd3vHtqpMGXF&#10;CBIjSIwgMYLECBIjSIwgMYLECBIjSIwgMYLECBIjSIwgMYLECBIjSIwgMfvljy83Otj0MI9dJ2mm&#10;rBhBYgSJESRGkBhBYgSJESRGkBhBYgSJESRGkBhBYgSJESRGkBhBYgSJESRGkBhBYgSJubNRjnm8&#10;nDhNkBhBYgSJESRGkBhBYgSJESRGkJj99mxl51rPMrr2RkiMIDGCxAgSI0iMIDGCxAgSI0iMIDGC&#10;xAgSI0iMIDGCxAgSI0iMIDGCxAgSI0iMIDGCxAgSI0iMIDGCxAgSI0iMIDGCxAgSI0iMIDHn8YNV&#10;rPJ8PNPxIoo88xyj45kE6PAdEiNIzNl81fLwpT6K4vSAOa6uvSkrRpAYQWIEiREkRpAYQWIEiREk&#10;RpAYQWIEiREkRpAYQWIEiREkRpAYQWIEiREkRpAYQWIEiREkZr88H/JyC539pXPcPptjhMQIEiNI&#10;jCAxgsQIEiNIjCAxgsS8ODiAFbycOE6QGEFiBIkRJEaQGEFiBIkRJEaQGEFiBIkRJEaQGEFiBIkR&#10;JEaQGEFi7ux+Zx6739MEiREkRpAYQWL24Q9Y3owwx+DaGyExgsQIEiNIjCAxgsQIEiNIjCAxgsQI&#10;EiNIzONj0Q4wW8cSbpogMbs9J2s5ySFOkBhBYgSJESRGkBhBYgSJeT7iz62sRYYb5QTIMGXFCBIj&#10;SIwgMYLECBJz+T3Ez76LDNfUxagwZcUIEiNIjCAxgsQIEiNIjCAxgsQIEiNIjCAxgsQIEiNIjCAx&#10;gsQIEiNIzJ1NDtbY57h9/tkIiTkbDS22AcWYsmIEiREkRpAYQWIEibmcl/XiJ18/BM9xfd23zQjJ&#10;ESRGkBhBYgSJESRGkBhBYgSJESRGkBhBYpx1stzNNiAhSuw6ifEdEiNIjCAxgsQIEiNIjCAxgsQI&#10;EiNIjCAxgsQIEiNIjCAxgsQIEiNIjCAxgsTYBrSc04DSBIkRJEaQGEFiBIkRJGbfttHZmMxyfd3P&#10;QrSYsmIEiREkRpAYQWIEiREkRpAYQWIEiREkZr/cWvTKozVsckgTJEaQGEFiBIkRJEaQGEFiBIkR&#10;JEaQmOFGOXey5rnZKLfkU3CXIDGCxAgSI0iMIDGCxAgSI0iMIDGPZ514ynCN2+tuhMQIEiNIjCAx&#10;gsQIEiNIjCAxgsQIEiNIjCAxgsQIEiNIzJ2z362NzHOzHmJxqsSUFSNIjCAx+/CoE+a5uu5GSIwg&#10;Mc+/h5ix1hg+0iZGhykrRpAYQWIEiREkRpAYQWK8nHg5D+ykCRIzvv1u9ppjsOxhhMQIEiNIjCAx&#10;gsQIEiNIjCAxgsQIEiNIjCAx3mO4nPWQNEFiHpZwPY6wzs16iBAppqwYQWIEiREkRpAYQWIEiREk&#10;RpAYQWIEiREkZn+6t2h5ar7RTXYjJMbRGjF31tSZw0vB8gSJESRGkBhBYgSJESRGkBhBYgSJESRG&#10;kBhBYgSJESTm8cxF6yHrWA9JEyRGkBhBYi4HKduYtcbwVFIBMkxZMV4KttjNVlIhWkxZMfb2xhgh&#10;MYLECBIjSIwgMXdeCubnrnksUKU9BjEiKoyQGEFiBIkRJEaQGEFiBIkRJEaQGEFiBIkRJEaQmP3p&#10;Tu/hju8S19fdCImxHhJjhMQIEiNIjCAxgsQIEiNIjCAxgsQIEiNIjCAxgsQIEuOBnaWGb9hx8UvO&#10;Twu4NDjJIWZ4GpBA83ixZJwgMYLECBIjSIwgMYLECBIjSIwgMYLECBJzZ4GKeTxBlSZIjCAxgsR4&#10;f8hCo7dHWlOPMWXFCBIjSIwgMYLECBIjSIwgMYLEPN46uf4l3u/u81gPSRMkRpAYQWIumxx8j69x&#10;dd3Po79kHVNWjCAxgsQIEiNIjCAxgsQIEuOsk8Vudi6OtjOyzn7JIcsawwUqMSp8qccIEiNIjCAx&#10;gsQIEiNIjCAxgsQIEiNIjCAx+/Bmr3uNcwzWPuxcjHGA2VLDN+xQch6fScMqRkiMIDGCxAgSI0iM&#10;MxcX85a2OEFiBIkRJEaQGEFiBIkRJEaQmDsrhn5vn8eKYZogMYLECBLjiL/VbjbKCZFi52KM75AY&#10;QWIEiREkxt7emP0px/EiijzzHG4utgkSI0iMIDGCxAgSI0iMIDGCxAgSI0iMIDFeTrycm4tpgsQI&#10;EiNIjCAxgsS8WFNnttF1N0JiBIkRJEaQGEFiBIkRJGa//DTsN5H5HDWeJ0iMx6JXG74/hAxBYgSJ&#10;ESRGkBhBYgSJ2bfNjZOVLOHGOZV0ueHNRQEqTFkxgsQIEiNIjCAxgsQIEiNIjCAxgsQIEiNIzL4d&#10;x+OCyIsbjO41znO425tmyooRJEaQGEFintfUraivMdx1IkCHKStGkBhBYgSJ2S9f6b7a13AvK82U&#10;FSNIjCAxgsQIEiNIzMPdXg8ZrjG47kZIjGcMl3KAWZ4gMbtbi2tZwo0zZcUIEiNIjCAxgsQIEiNI&#10;jCAxgsTceVs087jbmyZIjCAxgsQIEiNIjCAxgsSMXwrmd8R5bjbKHa5+ycOUpUnGnXtZCs3jXlba&#10;cKOc8THH6B67ERJj52KMERIjSIwgMYLECBIjSIwgMYLEOMBsOQeYpZmyYgSJESRGkBhBYgSJGe/L&#10;Yh4HmLUJEuNEuaWGJ8p54LPElBUjSIwgMYLEDN9jyDz29sYJEiNIjCAxgsQIEiNIzJ27vczjKdw0&#10;OxdjjJAYQWIEiREkRpAYQWIEiREkRpAYQWIEidm3zYmLK9l1EidIjCAxgsRYwl3OEm6aIDGCxAgS&#10;I0iMIDGCxAgSI0iMIDGCxAgSc3ZLscUIiRmuqTOPNfU4QWIEiREk5s77Q3zFz3O9pn7c/iXreJ96&#10;zPiocYHmcdR4myAxgsQIEiNIjCAxgsQIEiNIjLPfFxqt1BohMWfr6S1GSIwgMYLECBIjSIyDA5Ya&#10;vulzu/lL1jFlxQgSI0iMIDGCxAgSI0iMIDGCxAgSI0iMIDFnNxZb7tx+F2ket9/TfIfECBIjSIwg&#10;MYLECBIjSIwgMYLE7M+b5/yyPt/guhshMYLECBIjSIzHEZbzHsM0QWIEiREkRpAYQWIEiREkRpAY&#10;QWIEiREkRpAYQWL2bbio7lb8PG6/pwkSI0iMIDHDo8Z9pc/jqPE4QWIEiREkRpAYQWIEiXn4PcQD&#10;O+t4YKdNkBhBYgSJ8cDOUt4fkmfKihEkRpAYQWIEiREkRpAYQWIEiREkRpAYQWJ2Ry6uZStpnCAx&#10;gsQIEuOlYDFGSMzjJgc/+K7jseg0QWIEiREk5rJz0XPRawwfRxAgw5QVI0iMIDGCxAgSI0iMIDGC&#10;xAgSI0iMIDH75UaWu4treCw6zZQVI0iMIDGCxOzb5mUVK3kcIU6QGEFiBIkRJEaQGEFiBIkRJEaQ&#10;GEFiBIkRJMZR48tZU08zZcUIEiNIjCAxgsQIEiNIjCAxgsQIEiNIjCAx+/ABKuZxPFPb83rIYf/7&#10;dMfj/710fvgPVJzFaPFTVowgMYLECBIjSIwgMYLECBIjSIwgMYLECBIjSIwgMYLECBLj1asx3vS5&#10;nDd9pgkSI0iMIDGCxAgSI0iMIDGCxAgS8+JxhAs3UeYZHsYvQIcpK0aQGEFi7rzHkHmcuZhmyooR&#10;JEaQGEFiBIkRJEaQGEFiBIkRJEaQGEFiBIkRJEaQGEFiBIkRJGbfjsfl2+PFMu5hSXeKY7u51o8n&#10;WwtQYcqKESTGydYxRkjM8HEE5vE4QpwpK0aQGEFiBIkRJEaQGEFiBIkRJEaQGEFi9ssf3dGa7/Z4&#10;Xo9Fx5iyYgSJESRGkBhBYgSJESRGkBhBYgSJESRGkBhBYgSJsdl6sZvN1kK02P0e4zskRpAYQWIE&#10;ibmzDcjX/DzeFp0mSIwgMYLECBIjSIwgMYLECBIjSIwgMYLECBIjSIwgMZf1EEsga1xddyMkRpAY&#10;QWIEiREkRpAYQWL2yxFBfhFZw76stOEDO8bKHKN5yQiJESRGkBhBYgSJESRGkBhBYgSJESRGkBhB&#10;YgSJESRGkBhBYgSJESRGkJjHNfXr1V2r6vPYdZJ2NhpajJAYQWIEiREkRpAYQWIEiREkRpAYQWIE&#10;iREkRpAYQWIEiREkRpAYQWIEiREkRpAYQWIEibmzc5E5bq+7ERIjSIwgMYLECBIjSIwgMYLECBIj&#10;SIwgMYLECBIjSIwgMYLECBIjSIwgMYLE7Ntmi8NKXnkUJ0iMIDGCxAgSI0iMIDGCxAgSI0iM96kv&#10;5/mQNEFiBIkRJEaQGEFiBIkRJEaQGEFiBIkRJEaQGEFiBIkRJEaQGEFiBIl5OHPRy6LXubrWRkiM&#10;IDGCxAgSI0iMIDGCxAgSI0iMIDGCxAgSI0iMIDGCxAgSI0jMfvmjJcM1hk/hClBhyooRJEaQGEFi&#10;BIkRJObsB94WIyRmeNS4UTOPo8bjBIkRJEaQGEFiBIkRJEaQGEFiBIkRJEaQGEFiBIkRJGZ/viFv&#10;EWSN4VknYmSYsmIEiREkRpAYQWIEiREkRpAYQWIEiREkRpAYQWIEiREkRpAYQWIEiREkRpCYO+dl&#10;Mc/wvCwqzkZGixPlYkxZMYLECBIjSIwgMYLECBIjSIwgMYLECBIjSIwgMYLECBIjSIwgMYLEPO86&#10;sYi7xs3Z79cH8bOWKStGkBhBYgSJeQhyWvwpeHbZbC3KGlfX/SxEi++QGEFiBIkRJEaQGEFiBIkR&#10;JEaQGEFiBIkRJEaQGEFiBIkRJObO8Ux2as1xuyvOCIkRJEaQGEFiBIkRJEaQGC8nXs3LidtMWTGC&#10;xAgSI0iMIDGCxAgSI0iMIDGCxAgSI0iMIDGCxAgSI0iMIDGCxAgSI0iMIDGCxAgSI0iMIDGCxOyb&#10;zb2LDZ8xFKPClBUzfH+I8TLH6FUh3h8SY8qKESRGkBhBYgSJESRGkBhBYgSJESRGkBhBYgSJESRG&#10;kBhBYgSJESRGkBhBYgSJESRGkBhBYgSJESRGkBhBYgSJESRGkBhBYgSJESRGkBhBYgSJESRGkBhB&#10;YgSJESRGkBhBYgSJESRGkBhBYgSJESRGkBhBYgSJESRGkBhBYgSJESRGkBhBYgSJESRGkBhBYgSJ&#10;ESRGkBhBYgSJESRGkBhBYgSJESRGkBhBYgSJESRGkBhBYgSJESRGkJj98sdjG/+Zt+vNa30e/SXr&#10;mLJiBIkRJEaQGEFiBIkRJEaQGEFiBIkZBvn0059/efYHeY0++fTjd49jeC/rTT/56b/+xZRP9Mr9&#10;6MP3/3LbttPLvzv9x4fvHz/76IPtfz752aKPxUu+Q2IEiREkRpCY81ff+d3Tr5x/9Z9XfxC27evv&#10;fet03rZt+7X9C3+7+sPw4PT0i8k//fAHFtYX+vp73zpt24vvkHd+/d3vrPs4PDm9/NX9hx/8w1/9&#10;9KMP/uTYPv3Sws/06jyNjm27CrJt2/YvP/777//3xx/+0bH94jenf7JX6GWMbRv82Ps7X/7DP/7i&#10;F77y1/M+0ut1HWPb7vwe8u5v/f6ff+k33vv22/9Ir9coxrYNpqxr//6f//jdn3/y0Tc++cXHf/BW&#10;Ptkrcj7t//a1r3zjtz/r3/zSIE9+9F/v+7H4/+Cr7/zecERc+1/7oY9Bm/RTYQAAAABJRU5ErkJg&#10;glBLAwQKAAAAAAAAACEAzkOBldkFAADZBQAAFQAAAGRycy9tZWRpYS9pbWFnZTU0LnBuZ4lQTkcN&#10;ChoKAAAADUlIRFIAAAZmAAAAnAgDAAAAUr3kbAAAAwBQTFRF/f79/f78/P38/P37/P35+vz4+vv3&#10;+fz3+fz2+Pr1+Pr0+Prz+Pv0+Pry9/ny9/ny9/rx9vnx9vjv9fnv9fju9fju9Pfs9Pbs8/fs8/fr&#10;8vXp8fbp8fXn8PTm7/Xm7vPl7vPk7fPj7fLi7PLh7PLg6vDf6vHe6vDd6e/b6e/b6O/a6O/Y5+3Y&#10;5u3X5u3W5O3V5OzU4+zU4+vT4+vR4+vQ4urQ4erP4enO4OrN4OnM3+jL3unK3unJ3ujJ3efI3OfG&#10;3OfG3ObG3ObF2+bF2+bD2+XE2+XD2ubD2uXC2uXA2eT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z7O/gAAAAFiS0dEAIgFHUgAAAAJcEhZcwAADsQAAA7EAZUrDhsAAAJySURBVHic7dXH&#10;ERAEAAXRL0hGgiJJCQYMoJKDgJIV+2/IDrjtMMO8V8HedgMAAAAAAAAAAIAP+gwAMjsAABmbASBk&#10;MwCEbAaAkM0AENpBAMjYDAAhmwEgZDMAhPY5AGRsBoCQzQAQshkAQjYDQGiHACBjMwCEbAaAkM0A&#10;ENphAMjYDAAhmwEgZDMAhHYEADI2A0DIZgAI7SgAZGwGgNCOAUBmxwEgYzMAhHYCADI2A0BoJwEg&#10;sy8AIGMzAIR2CgAyNgNAaKcBILMzAJCxGQBCOwsAGZsBILQvASCzrwAgYzMAhHYOADL7GgAyNgNA&#10;aOcBIGMzAIR2AQAyuwgAGZsBILRLAJCxGQBCuwwAGZsBIGQzAIT2DQBkbAaA0L4FgMyuAEDGZgAI&#10;7SoAZGwGgNCuAUBm1wEgs48dAMCnbN8BQMZmAAjtewDI7AcAyNgMAKH9CACZ3QCAjM0AELIZAEI2&#10;A0BoPwFAZj8DQMZmAAjtFwDI2AwAof0KAJndBICMzQAQ2i0AyNgMAKH9BgCZ/Q4AGZsBILQ/ACBj&#10;MwCEdhsAMrsDABmbASC0uwCQsRkAQjYDQGj3ACBjMwCEdh8AMjYDQGgPACCzhwCQsRkAQjYDQGiP&#10;ACBjMwCE9hgAMjYDQGhPACBjMwCEbAaA0P4EgIzNABDaUwDI2AwAIZsBILRnAJCxGQBCew4Amf0F&#10;ABmbASC0vwEgYzMAhPYCADI2A0DIZgAI7SUAZPaxAwD4lO0VAGT2GgAyNgNAaG8AILO3AJCxGQBC&#10;ewcAGZsBILR/ACCzfwEgYzMAhGwGgJDNABDaewDI2AwAIZsBILT/ACBjMwCE/gcb/2xCyGDfRwAA&#10;AABJRU5ErkJgglBLAwQKAAAAAAAAACEAG0Re224MAABuDAAAFQAAAGRycy9tZWRpYS9pbWFnZTYw&#10;LnBuZ4lQTkcNChoKAAAADUlIRFIAAACOAAAKDggDAAAAauOLrAAAAwBQTFRF/////f79/f78/P38&#10;/P37/P35+vz4+vv3+fz3+fz2+Pr1+Pr0+Prz+Pv0+Pry9/ny9/ny9/rx9vnx9vjv9fnv9fju9fju&#10;9Pfs9Pbs8/fs8/fr8vXp8fbp8fXn8PTm7/Xm7vPl7vPk7fPj7fLi7PLh7PLg6vDf6vHe6vDd6e/b&#10;6e/b6O/a6O/Y5+3Y5u3X5u3W5O3V5OzU4+zU4+vT4+vR4+vQ4urQ4erP4enO4OrN4OnM3+jL3unK&#10;3unJ3ujJ3efI3OfG3OfG3ObG3ObF2+bF2+bD2+XE2+XD2ubD2uXC2uXA2eTB2eXA2OXA1+S/1+S9&#10;1+O+1+S+1uS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FgM5gAAAAFiS0dEAIgFHUgAAAAJcEhZcwAADsQAAA7EAZUrDhsAAAkH&#10;SURBVHic7c7ZGgBSFYDRLSokhCalogyNCmWOSlERef+HcX1u/tuzv89aT7BmAAAAAAAAAAAAAAAA&#10;AAAAAAAAAAAAAAAAAAAAAAAAAAAAAAAAAAAA+Lp6YBWdolN0ik7RKTpFp+gUnaJTdIpO0Sk6Rafo&#10;FJ2iU3SKTtEpOkWn6BSdolN0ik7RKTpFp+gUnaJTdIpO0Sk6RafolG2db6yiU3SKTtEpOkWn6BSd&#10;olN0yjy4ik7RKTpFp+gUnaJTdIpO0Sk6RafoFJ2iU3SKTtEpOkWn6BSdolN0ik7RKTpFp+gUnbKt&#10;89AqOkWn6BSdolN0ik7RKTpFp+gUnaJTdIpO0Sk6RafoFJ0y31xFp+gUnaJTdIpO0Sk6RafoFJ2i&#10;U3SKTtEpOkWn6BSdolN0ik7RKTpFp+gUnaJTdIpOmW+tolN0ik7RKTpFp+gUnaJTdIpO0Sk6Rafo&#10;FJ2iU3SKTtEpOkWn6BSdolN0ik7RKTpFp2zrfHsVnaJTdIpO0Sk6RafoFJ2iU3SKTtEpOkWn6BSd&#10;olN0ik6Zh1fRKTpFp+gUnaJTdIpO0Sk6RafoFJ2iU3SKTtEpOkWn6JRtnUdW0Sk6RafoFJ2iU3SK&#10;TtEp2zqPrqJTdIpO0Sk6RafoFJ2iU3TKfGcVnaJTdIpO0Sk6RafoFJ2yrfPYKjpFp+gUnaJTdIpO&#10;0Sk6RafMd1fRKTpFp+gUnaJTdIpO0SnbOo+volN0ik7RKTpFp+gUnaJTdMo8sYpO0Sk6RafoFJ2i&#10;U3SKTtEp8+QqOkWn6BSdolN0ik7RKTplW+d7q+gUnaJTdIpO0Sk6RafoFJ0yT62iU3SKTtEpOkWn&#10;6BSdolO2dZ5eRafoFJ2iU3SKTtEpOkWn6JR5ZhWdolN0ik7RKTpFp+gUnbKt8/1VdIpO0Sk6Rafo&#10;FJ2iU3SKTpkfrKJTdIpO0Sk6RafoFJ2iU3TK/HAVnaJTdIpO0Sk6RafoFJ2yrfOjVXSKTtEpOkWn&#10;6BSdolN0ik6ZH6+iU3SKTtEpOkWn6BSdolO2dZ5dRafoFJ2iU3SKTtEpOkWn6JT5ySo6RafoFJ2i&#10;U3SKTtEpOkWn6BSdolN0ik7RKTpFp+gUnTI/XUWn6BSdolN0ik7RKTpFp+iUeW4VnaJTdIpO0Sk6&#10;RafoFJ2yrfOzVXSKTtEpOkWn6BSdolN0ik6Zn6+iU3SKTtEpOkWn6BSdolO2dX6xytwOnOZ24DS3&#10;A6e5HTjN7cBpbgdOcztwmtuB09wOnOZ24DS3A6e5HTjN7cBpbgdOcztwmtuB09wOnOZ24DS3A6e5&#10;HTjN86voFJ2iU3SKTtEpOkWn6BSdMi+solN0ik7RKTpFp+gUnaJTtnV+uYpO0Sk6RafoFJ2iU3SK&#10;TtEp86tVdIpO0Sk6RafoFJ2iU3TKts6Lq+gUnaJTdIpO0Sk6RafoFJ0yL62iU3SKTtEpOkWn6BSd&#10;olN0ik7RKTpFp+gUnaJTdIpO0Snz8io6RafoFJ2iU3SKTtEpOkWnzCur6BSdolN0ik7RKTpFp+iU&#10;bZ1fr6JTdIpO0Sk6RafoFJ2iU3TK/GYVnaJTdIpO0Sk6RafoFJ2yrfPbVXSKTtEpOkWn6BSdolN0&#10;ik6Z362iU3SKTtEpOkWn6BSdolN0yvx+FZ2iU3SKTtEpOkWn6BSdsq3zh1V0ik7RKTpFp+gUnaJT&#10;dIpOmVdX0Sk6RafoFJ2iU3SKTtEp2zp/XEWn6BSdolN0ik7RKTpFp+iU+dMqOkWn6BSdolN0ik7R&#10;KTplW+e1VXSKTtEpOkWn6BSdolN0ik7RKTpFp+gUnaJTdIpO0Sk6ZVvn9VV0ik7RKTpFp+gUnaJT&#10;dMq2zhur6BSdolN0ik7RKTpFp+gUnTJ/XkWn6BSdolN0ik7RKTpFp2zr/GUVnaJTdIpO0Sk6Rafo&#10;FJ2iU3SKTtEpOkWn6BSdolN0ik7Z1nlzFZ2iU3SKTtEpOkWn6BSdsq3z1io6RafoFJ2iU3SKTtEp&#10;OkWnzNur6BSdolN0ik7RKTpFp+gUnaJTdIpO0Sk6RafoFJ2iU3TKvLOKTtEpOkWn6BSdolN0ik7Z&#10;1nl3FZ2iU3SKTtEpOkWn6BSdolN0ik7RKTpFp+gUnaJTdIpO2dZ5bxWdolN0ik7RKTpFp+gUnbKt&#10;8/4qOkWn6BSdolN0ik7RKTpFp8xfV9EpOkWn6BSdolN0ik7RKds6H6yiU3SKTtEpOkWn6BSdolN0&#10;yny4ytwOnOZ24DS3A6e5HTjN7cBpbgdOcztwmtuB09wOnOZ24DS3A6e5HTjN7cBpbgdOcztwmtuB&#10;09wOnOZ24DS3A6e5HTjN7cBpbgdOcztwmtuB09wOnOZ24DS3A6e5HTjN7cBpbgdOcztwmtuB09wO&#10;nOZ24DS3A6e5HTjN7cBpbgdOcztwmtuB0/xtFZ2iU3SKTtEpOkWn6BSdolPm76voFJ2iU3SKTtEp&#10;OkWn6JRtnX+solN0ik7RKTpFp+gUnaJTdMp8tIpO0Sk6RafoFJ2iU3SKTtnW+ecqOkWn6BSdolN0&#10;ik7RKTpFp8y/VtEpOkWn6BSdolN0ik7RKTplPl5Fp+gUnaJTdIpO0Sk6Rads63yyik7RKTpFp+gU&#10;naJTdIpO0Sk6RafoFJ2iU3SKTtEpOkWnzL9X0Sk6RafoFJ2iU3SKTtEpOkWn6BSdolN0ik7RKTpF&#10;p+iU+c8qOkWn6BSdolN0ik7RKTpFp8x/V9EpOkWn6BSdolN0ik7RKTpFp+gUnaJTdIpO0Sk6Rafo&#10;lPl0FZ2iU3SKTtEpOkWn6BSdolN0ik7RKTpFp+gUnaJTdIpO0Sk6RafoFJ2iU3SKTtEpOmVb57NV&#10;dIpO0Sk6RafoFJ2iU3TKts7/VtEpOkWn6BSdolN0ik7RKTpFp+gUnaJTdIpO0Sk6RafoFJ2iU3SK&#10;TtEpOkWn6BSdolO2dT5fRafoFJ2iU3SKTtEpOkWn6JT5YhWdolN0ik7RKTpFp+gUnaJTdIpO0Sk6&#10;RafoFJ2iU3SKTpn/r6JTdIpO0Sk6RafoFJ2iU3SKTtEpOkWn6BSdolN0ik7RKfPlKjpFp+gUnaJT&#10;dIpO0Sk6RafoFJ2iU3SKTtEpOkWn6BSdolN0yrLOV8jOzV+EhS0WAAAAAElFTkSuQmCCUEsDBAoA&#10;AAAAAAAAIQCI22dOJgMAACYDAAAVAAAAZHJzL21lZGlhL2ltYWdlNjEucG5niVBORw0KGgoAAAAN&#10;SUhEUgAAAEwAAAAOCAMAAAHF3jroAAAAAXNSR0IArs4c6QAAAARnQU1BAACxjwv8YQUAAAE+UExU&#10;RQAAAICAgJyqjtXVxqivkqaylKaxlaexlrG3oKixldne0O7x7P39/f///6awk6ewlKiwk6aulKaw&#10;k7nCqtPYyejr5qaxlfT08Kavk6avlaexlKawlKexlKawlKmyl7W+qMfNvNjc0Kexlaexlqixlqiy&#10;lqmyl6qzl6q0mau0mq22nK63n664nq+3nq+4nq+4n7C5oLS8pLe+p7fAqbi/qbjAqrnAqrnAq7rC&#10;rLvCrMLItMLJtsPJtsXLuMbMu9DWyNHVx9LXydPYytPYy9TYy9TZy9XZzNre0eHk2+Hk3OPl3eTn&#10;3+Tn4Obp4ejq4+7v6+/x7O/x7fDx7fDy7fHy7fL07/P18fT28/X28/b39Pj49/j59vj59/j5+Pn5&#10;+Pn6+fv7+vv7+/v8+vz8/Pz9/P39/P39/f3+/f7+/v///8/w/tIAAAAidFJOUwACEhIjK0hOTmxs&#10;bGxse5GVsbW1tbXBwdra5ff3/v7+/v7rlknlAAAACXBIWXMAACHVAAAh1QEEnLSdAAABQ0lEQVQo&#10;U6XSd1vCMBAG8LqquKp1FsUR68KFe4C4UFFBcS/UOijJ9/8CpslbQAr4oL+/0svd5dpGKcAYCxMf&#10;HlyMfRKC1Vt0UBXLHF4iPG6PE05D2IOxeLCoVNTaiRAhvlpE8v2SC0472Y+l+7qbxG5FsjD7ehLl&#10;tYaBqIdMkyg935wSB5FAoBMJVbFTPV1YVuIcdnG4ZqpqDSIlyaEy17ENk/iNdkQ9RBpHM/d7KxNi&#10;fF/xb+OQJdCv3bkxkcnfFPuADJd1c7Q0LTO5Dq0BaW2tLc11WP8b//KUplNnoyPDQ3/67oUwuOP9&#10;Mr4fXQ+azuBabvRqoFGefXe6E16e4S2l/noOyb9Bi5+y1stt4iCyGppER0evruuNqCoD5aXQj6eH&#10;ZGxrcRaXucCAynkvHQrLo7b1fHUcmUebIn7DcK+nonwDJCGCTd3IPA4AAAAASUVORK5CYIJQSwME&#10;CgAAAAAAAAAhADpKVf/MAwAAzAMAABUAAABkcnMvbWVkaWEvaW1hZ2U2Mi5wbmeJUE5HDQoaCgAA&#10;AA1JSERSAAAAggAAAFYIBgAAAAOsTsQAAAAGYktHRAD/AP8A/6C9p5MAAAAJcEhZcwAADsQAAA7E&#10;AZUrDhsAAANsSURBVHic7djLbttGGIbhlzOkKJKiJEpypB5uJctcQe6t19B1F90X6aInGEjq1m2a&#10;ukXcBqrtWHYUx9bBYhceCE1KyWkThZLzPbsBOMMB/hcEJC/Pc8qyvfMlD/cerOTsO7fv0s66Kzn7&#10;JvLLvkCB8sp8j5myLyDrQSEIoBDEUQgCKARxFIIACkEchSCAQhBHIQigEMRRCAIoBHEUggAKQRyF&#10;IIBCEEchCKAQxFEIAigEcRSCAApBHIUggEIQRyEIoBDEUQgCKARxFIIACkEchSCAQhBHIQigEMRR&#10;CAIoBHEUggAKQRyFIIBCEEchCKAQxFEIAigEcRSCAApBHIUggEIQRyEIoBDEUQgCKARxFIIACkEc&#10;hSCAQhBHIQigEMRRCAIoBHEUggAKQRyFIAB4eZ6X9vLpdMLl7HIlZwd+BWM2qvPyBkHJIci/lDYM&#10;v6wXC1DyV+CfFMK7szZDL6IQVmOth15EIby5jRt6EYXw39yIoRdRCIvd2KEXUQhX3quhF9n4EPI8&#10;52jQZzqdADB8fsr2zj3u3L5LO+sWbnmnF9wQGxnCw70HHA36wFUI/YN9JtPxS8/8dfgHZy+GGvoS&#10;vvWJohpJVFvPfxbzPGeWz+br3V+22fn522u3rfRSG87zPHwbkMQpW+0P6W59TLvZJarGwJp8EcaT&#10;EX/2f2M2uxr+4PSQR7//sGyLhr6A8TzCMCaqJiRRjSSpkyYZ9TQjTRpUw6hwX2khfHf/C06GTwG4&#10;vLzk5NkRC75OGvoS1hhqcYNmo0PW6NBq3iKsVAmCkCCoEPiV1zpnZSGMJyNG44v5+vvdr3n85NF1&#10;2zT0Ap7nYY2PtZZKEFKL67SyW7SzLu2sR1ipvvE73loIz89O2dv/ab4+HhzQP9xftkVDX8AaQxzX&#10;qcUptaRBmjSIo5QkTkmilMpbGPyr/ncIF6Nz7n3zOecXZ8DV5300Pl/0uIa+hDWGZr1Dp9Wj3erR&#10;yXoYY7HGYq3FGLvyOywNYXh2yovz4Xx9/8evOD45uO5MDb2AMZZKUCEIQqphRBo3aNTbZI0OWXML&#10;3wZ4nlfa/V4K4fDpE359vDtfH58c8Gw4WLZfQ1/Atz5p0iRNmzTSFmmtSRTGVMOYajXBt36pg3+V&#10;/+lnn7zusxr6EtYYOtkH7jf6R7RbPTy8tRr2Mn8DGmK8e+hQyy4AAAAASUVORK5CYIJQSwMECgAA&#10;AAAAAAAhAB1ULjuuCgAArgoAABUAAABkcnMvbWVkaWEvaW1hZ2U1OC5wbmeJUE5HDQoaCgAAAA1J&#10;SERSAAAAegAAB3MIAwAAAdIo6AYAAAABc1JHQgCuzhzpAAAABGdBTUEAALGPC/xhBQAAAfhQTFRF&#10;AAAA////////gICAv7+A///////b////////////paWHqraS////n6qVwsy4////qrKT9/fwqK6U&#10;pLCSp7GXqLKW9vbxpq6UpbGUqbGU////p6+UqK6U////qbOW////////////p6+S////prCUqLOU&#10;xMy49/r3////qLGV////p66T/f39p6+VprCUpq+U5+ri4eTb0dbG/v7+prCT/Pz8pbCTpbCVprCU&#10;prCUprGUprGUp6+Up7CUprCTs7yi/v7+/v7+/v7+prCU/v7+prCU/v7+rLWap7GVqLKXqbKWqbOX&#10;qbOYqrOXqrOYq7SZq7Saq7WarbadrracrradrrecsLmgsbqgsbqhs7ujs7ykuL+ouL+pucCqucGr&#10;usGsu8KsvMOuvcOuvcSvvsSvv8aywMayw8m1w8q3xMq3xcu4xs26x828yM68yc++ytC/y9DAzNHB&#10;ztPDz9TF0NbG0tfJ09jK1NjL1NnM1dnM2d3S2t/U3eDV3uLX4OPa4ePa4eTb4uXc4+bd5eff5ejg&#10;5eng5unh5+ri6Ork7O7n7O7o7e/q7u/q7vDq7vDr8PLt8fPu8/Tx8/Xx9PXy9fbz9vf09vf19/j1&#10;9/j2+Pn3+fn3+fr4+vv5+vv6+/v6+/v7+/z7/Pz7/Pz8/P38/f79/v79/v7+////JPCz8AAAAEh0&#10;Uk5TAAEDBAQFBwoNDhEVFRgZICEhJioxODg5Pj5BQ0xMUFRXXGBhZGRkZGdsbI6Rk5igqKqwtLW1&#10;ubzJ19jc3t7g4uTp6+zs7e/45BpB5AAAAAlwSFlzAAAh1QAAIdUBBJy0nQAAB+tJREFUeF7t3eez&#10;XWUBxeGjBo2Kig0lFlCx9xpExa5bUREL9oYNC8aGiA3BLhYsCIKgWNj/puckbwInZZO7Lllh9Hm+&#10;7H3fl5VfhhmGOZNyVw9Y3dMZe8fLEfN4HrF/PI9wsM3BNgfbHGxzsM3BNgfbHGxzsM3BNgfbHGxz&#10;sM3BtvvtwTSeh73m5vXH9c9Od7v16A/vx3y6BwAAgPul7U+002r+9/isu/HJefWQcXNc8zG/mH2U&#10;14/niRzzEfwo7pe5X+Z+mftl7pe5X+Z+mftl7pe5X+Z+mftl7pe5X+Z+mftl7pe5X+Z+mftl7pe5&#10;X+Z+mftl7pf9r99fOJ4nME2r1Xz9dM5xTdP0/XnxdyjvXf7ty+fdy6/u3jKeJ/CE8QQAAAAAAAAA&#10;AAAAAAAASDx2PE/gzatXjrfjmlbz28frsS6YPr+a50tePP5U5rZXTdNl8/p6/sGhv3D3GD+b59WZ&#10;Lxg/1E69cf0Dj9fEA3e1Xj3rhvGSubc/GrvMOmGdsE5YJ6wT1gnrhHXCOmGdsE5YJ6wT1gnrhHXC&#10;OmGdsE5YJ6wT1gnrhHXCOmGdsE5YJ6wT1gnrhHXCOmGdsE5YJ6wT1gnrhHXCOmGdsE5YJ6wT1gnr&#10;hHXCOmGdsE5YJ6wT1gnrhHXCOmGdsE5YJ6wT1gnrhHXCOmGdsE5YJ6wT1gnrhHXCOmGdsE5YJ6wT&#10;1gnrhHXCOmGdsE5YJ6wT1gnrhHXCOmGdsE5YJ6wTp3F9/jReEo+Z1uv5JeOrHXrdNH1xvZ6vm/Y8&#10;aBydpD17Nt8K81fzZj3PV1928Dtj7sTFPz74nTA3642fXvW5y0/OF676zdis9p4xfjY7tHdjlX4n&#10;zWccbD9tfLVjb9usc8/b1frsXa1XX7lrvEReeON4yVwznpl3jGdmN/+FWmesE9YJ64R1wjphnbBO&#10;WCesE9YJ64R1wjphnbBOWCesE9YJ64R1wjphnbBOWCesE9YJ64R1wjphnbBOWCesE9YJ64R1wjph&#10;nbBOWCesE9YJ64R1wjphnbBOWCesE9YJ64R1wjphnbBOWCesE9YJ64R1wjphnbBOWCesE9YJ64R1&#10;wjphnbBOWCesE9YJ64R1wjphnbBOWCesE9YJ64R1wjphnbBOWCesE9YJ64R1wjphnbBOWCesE9YJ&#10;64R1wjphnbBOWCesE9YJ64R1wjphnbBOWCesE9YJ64R1wjphnbBOWCesE9YJ64R1wjphnbBOWCes&#10;E9YJ64R1wjphnbBOWCesE9YJ64R1wjphnbBOWCesE9YJ64R1wjphnbBOWCesE9YJ64R1wjphnbBO&#10;WCesE9YJ64R1wjphnbBOWCesE9YJ64R1wjphnbBOWCesE9YJ64R1wjphnbBOWCesE6dx/dxdrafd&#10;rB+3m/Ujpun9q32PHl/t1EXT9PXVvl8+eHy5M0+epunW1b75huePg524YD2+bl6v54ufvmecnaw9&#10;r16PPzofXP/lymk6ZwfWy7XvzofW880fOXSwE5/55+H1PP/hineP05Pyoa/9+eBsrOf5rqsOXH6S&#10;vnXN2MyrM+e3nDv+XVQ85U2jvE6/4bxx2PLyw+nT4NznnLb0anX2X09bevXs2/51utLPvPjqf4zX&#10;vv2/GC99+z81Xvr27+5/vLshXSZdJl0mXSZdJl0mXSZdJl0mXSZdJl0mXSZdJl0mXSZdJl0mXSZd&#10;Jl0mXSZdJl0mXSZdJl0mXSZdJl0mXSZdJl0mXSZdJl0mXSZdJl0mXSZdJl0mXSZdJl0mXSZdJl0m&#10;XSZdJl0mXSZdJl0mXSZdJl0mXSZdJl0mXSZdJl0mXSZdJl0mXSZdJl0mXSZdJl0mXSZdJl0mXSZd&#10;Jl0mXSZdJl0mXSZdJl0mXSZdJl0mXSZdJl0mXSZdJl0mXSZdJl0mXSZdJl0mXSZdJl0mXSZdJl0m&#10;XSZdJl0mXSZdJl0mXSZdJl0mXSZdJl0mXSZdJl0mXSZdJl0mXSZdJl0mXSZdJl0mXSZdJl0mXSZd&#10;Jl0mXSZdJl0mXSZdJl0mXSZdJl0mXSZdJl0mXSZdJl0mXSZdJl0mXSZdJl0mXSZdJl0mXSZdJl0m&#10;XSZdJl0mXSZdJl0mXSZdJl0mXSZdJl0mXSZdJl0mXSZdJl0mXSZdJl0mXSZdJl0mXSZdJl0mXSZd&#10;Jl0mXSZdJl0mXSZdJl0mXSZdJl0mXSZdJl0mXSZdJl0mXSZdJl0mXSZdJl0mXSZdJl0mXSZdJl0m&#10;XSZdJl0mXSZdJl0mXSZdJl0mXSZdJl0mXSZdJl0mXSZdJl0mXSZdJl0mXSZdJl0mXSZdJl0mXSZd&#10;Jl0mXSZdJl0mXSZdJl0mXSZdJl0mXSZdJl0mXSZdJl0mXSZdJl0mXSZdJl0mXSZdJl0mXSZdJl0m&#10;XSZdJl0mXSZdJl0mXSZdJl0mXSZdJl0mXSZdJl0mXSZdJl0mXSZdJl0mXSZdJl0mXSZdJl0mXSZd&#10;Jl0mXSZdJl0mXSZddf40/f+lH78ur9MPfdT4uuaiTXj60mq17+8vfeQ463jqWzfl9/x8nZ7vuO1l&#10;LxrHp94TL9yEL/nw9f/ZpOf5pg++YtycYpvsxpd/+7f5UHq+4zvve9c0vfash41/5L728LPOetKo&#10;TtN7P/DDTXOk137/sXFzir3zm7cfCt6dnm//yY+uuHTcnyqXXvntX985evdIb9x5059+970DB674&#10;xMfvW5/+6oFvXHvjH2+5a3TmeZ7/CyCGLPgRc4p5AAAAAElFTkSuQmCCUEsDBAoAAAAAAAAAIQAE&#10;zpmvugcAALoHAAAVAAAAZHJzL21lZGlhL2ltYWdlNTIucG5niVBORw0KGgoAAAANSUhEUgAABMAA&#10;AACfCAYAAAAf3aWnAAAABmJLR0QA/wD/AP+gvaeTAAAACXBIWXMAAA7EAAAOxAGVKw4bAAAHWklE&#10;QVR4nO3cbWvVdRzH8e/ccpubZqRmrLJkiWYXzCgINegCgoKgbvUYekA9hm4EQQUVRGBoRUVFGFFg&#10;RjbOdK50zlmR+3drY25nF0enbZ9er1vn//tf3n7z/Z2upmkKAAAAAFL1zPvdroR13aoPAQAAAIBV&#10;6Hiaa9My58QvAAAAANabjpvVUgFM/AIAAABgveqoXbULYOIXAAAAAOtdV62yYy23BRIAAAAA1rsV&#10;I9jCAGb6CwAAAICNZtmmNT+AiV8AAAAAbFRLti1bIAEAAACIJoABAAAAEOHs+dG2611N09ziTwEA&#10;AACAm2NqerIZ3LLtmjUTYAAAAADEOP7F+zXTzFyzZgIMAAAAgCgnvvywOfzEC3PHJsAAAAAAiHKm&#10;dar+uDg+d2wCDAAAAIA4Hx9/u3n2yCtVZQIMAAAAgEDnfm/Vb61TVSWAAQAAABDq5I9fVZUABgAA&#10;AECg115+vevC5ESdPT8qgAEAAACQTQADAAAAINbo2GkBDAAAAIBco62fBTAAAAAAcl2+MiWAAQAA&#10;AJBNAAMAAAAgmgAGAAAAQDQBDAAAAIBoAhgAAAAA0QQwAAAAAKIJYAAAAABEE8AAAAAAiCaAAQAA&#10;ABBNAAMAAAAgmgAGAAAAQDQBDAAAAIBoAhgAAAAA0QQwAAAAAKIJYAAAAABEE8AAAAAAiCaAAQAA&#10;ABBNAAMAAAAgmgAGAAAAQDQBDAAAAIBoAhgAAAAA0QQwAAAAAKIJYAAAAABEE8AAAAAAiCaAAQAA&#10;ABBNAAMAAAAgmgAGAAAAQDQBDAAAAIBoAhgAAAAA0QQwAAAAAKIJYAAAAABEE8AAAAAAiCaAAQAA&#10;ABBNAAMAAAAgmgAGAAAAQDQBDAAAAIBoAhgAAAAA0QQwAAAAAKIJYAAAAABEE8AAAAAAiCaAAQAA&#10;ABBNAAMAAAAgmgAGAAAAQDQBDAAAAIBoAhgAAAAA0QQwAAAAAKIJYAAAAABEE8AAAAAAiCaAAQAA&#10;ABBNAAMAAAAgmgAGAAAAQDQBDAAAAIBoAhgAAAAA0QQwAAAAAKIJYAAAAABEE8AAAAAAiCaAAQAA&#10;ABBNAAMAAAAgmgAGAAAAQDQBDAAAAIBoAhgAAAAA0QQwAAAAAKIJYAAAAABEE8AAAAAAiCaAAQAA&#10;ABBNAAMAAAAgmgAGAAAAQDQBDAAAAIBoAhgAAAAA0QQwAAAAAKIJYAAAAABEE8AAAAAAiCaAAQAA&#10;ABBNAAMAAAAgmgAGAAAAQDQBDAAAAIBoAhgAAAAA0QQwAAAAAKIJYAAAAABEE8AAAAAAiCaAAQAA&#10;ABBNAAMAAAAgmgAGAAAAQDQBDAAAAIBoAhgAAAAA0QQwAAAAAKIJYAAAAABEE8AAAAAAiCaAAQAA&#10;ABBNAAMAAAAgmgAGAAAAQDQBDAAAAIBoAhgAAAAA0QQwAAAAAKIJYAAAAABEE8AAAAAAiCaAAQAA&#10;ABBNAAMAAAAgmgAGAAAAQDQBDAAAAIBoAhgAAAAA0QQwAAAAAKIJYAAAAABEE8AAAAAAiCaAAQAA&#10;ABBNAAMAAAAgmgAGAAAAQDQBDAAAAIBoAhgAAAAA0QQwAAAAAOK8+c4bzexvAQwAAACAaAIYAAAA&#10;ANEEMAAAAACiCWAAAAAARBPAAAAAAIgy/w/wqwQwAAAAAIL1dHcLYAAAAABkmx/AmiWvAgAAAIAN&#10;YOH2x7t23msCDAAAAIBcQ7sfWBTATIEBAAAAsCEtnP7q6e6uu3fdt3gC7NLUBREMAAAAgA1lYfyq&#10;qtq752D19w0sDmBbB7fX1yePi2AAAAAAbFh9vf11YHikqqr9f4DNngQAAACA9a7d9NdDwyPV3zdQ&#10;VUsEsP6+gfrp1LdNu5sBAAAAYL1o168G+gdreO+jc8ddTTN3zaKLj332brXGz9RrL7/eddO+EgAA&#10;AAA6tNTgVk93dz135NW64/adc2vLBrC///mrPvrkrZqcuiiCAQAAAPCfW2nH4lOHnq899+y7Zq3t&#10;FkgAAAAASLFsANvc01tHn3ypNvfctmJdAwAAAICbaaU+dWB4ZNH0V9UKWyBn/dY6VZ9//VH9c/Xq&#10;3JotkQAAAADcCqsZzBrafX8dffLFtudWFcCqqsYnWnXiqw+qqurPv67MrQthAAAAANwMq92RuG/v&#10;o3Xo4SNLnl91AKuquvLn5aqqOvb5e3VhcuKac0IYAAAAADdqtdGrp7u7qqqeeOyZttse5+sogM2a&#10;aWbq2+8/rZ9+/m61twAAAADAmti+7c56/JGnq6pq5513r3j9dQWwWVPTk/XNyeM1OvZLp7cCAAAA&#10;QEf6evtr5ODhFSe+FrqhADbr7PnR+u6Hz2rij3PX+wgAAAAAaGtzz221/8FDtX94pDZ1ber4/jUJ&#10;YLOmpidr7OyvNTp2ulrjZ270cQAAAAD8T20bvL1279pTQ7sfqLt2DN3Qs9Y0gM0308zU+ESrqqou&#10;T0/W5elLNTNztSZ+H1vL1wAAAACwgfX2bqltW++YO961Y6i29A3U1sHta/aOzmfGAAAAAGAD+Rdu&#10;nw4S+0HD9AAAAABJRU5ErkJgglBLAwQKAAAAAAAAACEAEoXFjLoIAAC6CAAAFQAAAGRycy9tZWRp&#10;YS9pbWFnZTUxLnBuZ4lQTkcNChoKAAAADUlIRFIAAAZNAAABdAgDAAAAuWCOEAAAAwBQTFRF////&#10;/f79/f78/P38/P37/P35+vz4+vv3+fz3+fz2+Pr1+Pr0+Prz+Pv0+Pry9/ny9/ny9/rx9vnx9vjv&#10;9fnv9fju9fju9Pfs9Pbs8/fs8/fr8vXp8fbp8fXn8PTm7/Xm7vPl7vPk7fPj7fLi7PLh7PLg6vDf&#10;6vHe6vDd6e/b6e/b6O/a6O/Y5+3Y5u3X5u3W5O3V5OzU4+zU4+vT4+vR4+vQ4urQ4erP4enO4OrN&#10;4OnM3+jL3unK3unJ3ujJ3efI3OfG3OfG3ObG3ObF2+bF2+bD2+XE2+XD2ubD2uXC2uXA2eTB2eXA&#10;2OXA1+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Q7GygAAAAFiS0dEAIgFHUgAAAAJcEhZcwAADsQAAA7E&#10;AZUrDhsAAAVTSURBVHic7dVHElAFAAXBZ0QxYcIsZjCAEUURDJgw3f84HGIWv+pX9wlmNxsAAAAA&#10;AAAAAAAAAAAAAAAAAAAAAAAAACf1EABUbgJA5yYAdG4CQOcmAHRuAkDnJgB0bgJA5yYAdG4CQOcm&#10;AHRuAkDnJgB0bgJAt4cBoHITADo3AaBzEwC6PQIAlZsA0LkJAJ2bANC5CQCdmwDQuQkAnZsA0LkJ&#10;AJ2bANDtUQCo3ASAzk0A6NwEgM5NAOjcBIDOTQDo9hgAVG4CQOcmAHRuAkDnJgB0bgJA5yYAdG4C&#10;QOcmAHRuAkDnJgB0exwAKjcBoHMTADo3AaBzEwA6NwGgcxMAOjcBoHMTADo3AaBzEwC6XQCAyk0A&#10;6NwEgM5NAOjcBIDOTQDo3ASAbk8AQOUmAHRuAkDnJgB0bgJA5yYAdG4CQLcnAaByEwA6NwGg20UA&#10;qNwEgM5NAOjcBIBuTwFA5SYAdG4CQLenAaByEwA6NwGgcxMAuj0DAJWbANC5CQDdngWAyk0A6NwE&#10;gM5NAOj2HABUbgJA5yYAdLsEAJWbANC5CQCdmwDQ7XkAqNwEgM5NAOj2AgBUbgJA5yYAdG4CQLcX&#10;AaByEwA6NwGg20sAULkJAJ2bANC5CQDdXgaAyk0A6NwEgG6XAaByEwA6NwGgcxMAur0CAJWbANC5&#10;CQDdXgWAyk0A6NwEgM5NAOj2GgBUbgJA5yYAdG4CQLfXAaByEwA6NwGg2xsAULkJAJ2bANC5CQCd&#10;mwDQuQkAnZsA0O1NAKjcBIDOTQDo3ASAbm8BQOUmAHRuAkC3twGgchMAOjcBoHMTALpdAYDKTQDo&#10;3ASAbu8AQLWjAwA4gR0dAMAJ7OgAAE5g7wJA5SYAdG4CQLf3AKByEwA6NwGgcxMAur0PAJWbANC5&#10;CQDdPgCAyk0A6NwEgM5NAOj2IQBUbgJA5yYAdPsIACo3AaBzEwA6NwGgcxMAOjcBoHMTALpdBYDK&#10;TQDo3ASAzk0A6HYNACo3AaBzEwC6fQwAlZsA0LkJAJ2bANDtEwCo3ASAzk0A6PYpAFRuAkDnJgB0&#10;bgJAt88AoHITADo3AaDbdQCo3ASAzk0A6NwEgG43AKByEwA6NwGg2+cAULkJAJ2bANC5CQDdvgCA&#10;yk0A6NwEgM5NAOj2JQBUbgJA5yYAdPsKACo3AaBzEwA6NwGgcxMAOjcBoHMTALp9DQCVmwDQuQkA&#10;nZsA0O0bAKjcBIDOTQDodhMAKjcBoHMTADo3AaDbtwBQuQkAnZsA0LkJAJ2bANC5CQCdmwDQ7TsA&#10;qNwEgM5NAOh2CwAqNwGgcxMAOjcBoNv3AFC5CQCdmwDQuQkAnZsA0LkJAJ2bANDtBwCo3ASAzk0A&#10;6HYbACo3AaBzEwA6NwGgcxMAOjcBoHMTALr9CACVmwDQuQkAnZsA0O0OAFRuAkDnJgB0uwsAlZsA&#10;0LkJAJ2bANDtJwCo3ASAzk0A6PYzAFQ7OgCAE9jRAQCcwI4OAOAEdnQAACewowMAOIEdHQDACewX&#10;AKjcBIDOTQDo3ASAbr8CQOUmAHRuAkC3ewBQuQkAnZsA0LkJAN1+A4DKTQDo3ASAzk0A6PY7AFRu&#10;AkDnJgB0+wMAKjcBoHMTADo3AaDbnwBQuQkAnZsA0O0vAKjcBIDOTQDo3ASAzk0A6NwEgM5NAOh2&#10;HwAqNwGgcxMAOjcBoHMTADo3AaBzEwC6/Q0AlZsA0LkJAJ2bANDtHwCo3ASAzk0A6NwEgM5NAOjc&#10;BIDOTQDo9i8AVG4CQOcmAHRuAkDnJgB0bgJA5yYAdG4CQOcmAHRuAkC3/wCgchMAOjcBoHMTALr9&#10;DwDVA9zFY7xTnSnnAAAAAElFTkSuQmCCUEsDBAoAAAAAAAAAIQAlQ5aZKwIAACsCAAAVAAAAZHJz&#10;L21lZGlhL2ltYWdlNDQucG5niVBORw0KGgoAAAANSUhEUgAAAf8AAABVCAMAAABw3x2wAAAAzFBM&#10;VEX8/fz8/fv8/fn6/Pj6+/f5/Pf5/Pb4+vX4+vT4+vP4+/T4+vL3+fL3+fL3+vH2+fH2+O/1+e/1&#10;+O71+O709+z09uzz9+zz9+vy9enx9unx9efw9Obv9ebu8+Xu8+Tt8+Pt8uLs8uHs8uDq8N/q8d7q&#10;8N3p79vp79vo79ro79jn7djm7dfm7dbk7dXk7NTj7NTj69Pj69Hj69Di6tDh6s/h6c7g6s3g6czf&#10;6Mve6cre6cne6Mnd58jc58bc58bc5sbc5sXb5sXb5sPb5cT/h1EgAAAAAWJLR0QAiAUdSAAAAAlw&#10;SFlzAAAOxAAADsQBlSsOGwAAAPhJREFUeJzt0YVBGAAAwLCiw90dhk1wZ8iA/3/ikDYvBJJoDcSs&#10;fzcGY9a/W/9uDMWsf7f+3RiOWf9ujMSsfzdGY8aPmDEWM8ZjxkTMmIwZUzFjOmbMxIzZmDEXM+Zj&#10;xkLMWIwZSzFjOWasxKx/N1ZjxlrM+ndjPWZsxIzNmLEVM7Zjxk7M2I0ZezFjP2YcxIyfMevfjcOY&#10;cRQzjmPGScw4jRm/YsbvmPEnZvyNGWcx4zxmXMSsfzcuY8ZVzLiOGTcx69+N25j178ZdzLiPWf9u&#10;PMSMx5j178ZTzHiOGf9ixkvMeI1Z/268xYz3mPE/ZnzEjM+Y8RWzb0QCDrDqxMl0AAAAAElFTkSu&#10;QmCCUEsDBAoAAAAAAAAAIQCpPn+oRRUAAEUVAAAVAAAAZHJzL21lZGlhL2ltYWdlNDUucG5niVBO&#10;Rw0KGgoAAAANSUhEUgAAAM0AAADaCAYAAAAFb8ZKAAAABmJLR0QA/wD/AP+gvaeTAAAACXBIWXMA&#10;AA7EAAAOxAGVKw4bAAAU5UlEQVR4nO3dSXMjeXrf8S92glgSSQAEuBZRLFZVV1f3jHpshe0IOxwO&#10;H/QK9E70Cnz0WVcdJR0UIftgh62YGCkU2kIzkjzjmZiuqu7iTmLfgdwzdQDBroXFAqtIJpbncyNI&#10;EA8j+MPzz8T/yQQhxI0E/tt//wO/axDiPTm1wDdf/UfP7zquEn70eMfvGoS40uvyLwIA//6b/8ra&#10;6jbR6NJUhCjsdwFCfMzf//NPKeQ2SSczgUw6y+7Ol76GR0IjZkKlfkKlfgLAy/3/H/i9//z7BAJB&#10;X8IT+JP/+Yd+vK4Qt2Jv5zm7D56RUXL3FiDpNGKmvTr4NaeVAx5ufxF4/uTfAtx5eIJ3/QJC3LWh&#10;1ufXL37O//rZH9PttwKu6wTu8vUkNGJu9Ppt/vfP/pRf/Oqv6fSadxYcCY2YMx6vj37LX/z1n/Hi&#10;9a8CwK2HR0Ij5pLj2PzLr/+Gn/3t/6BcO77V8MiJADHXqo0zWj+vs5pb53d//F8CsVv4gFQ6jZh7&#10;lm1yWj7gz//PH3Fw8jJgWeZndR0JjVgo//DPP+Vvf/F/OS3vf3JwJDRi4ZRrx5ycv8Yw9U96vhzT&#10;iIW0f/yCZrsW+PrZv2Mtv0UwGJr4WEc6jVhYnV6Tf/inn3Jw8hLD1CZ+noRGLDTLNvnH//eXHBy/&#10;CAy1/kTHORIaIYB/+c3f8d3BbxgOex/9WQmNEBdevP4lL17/MmCaxrU/J6ER4oLj2JxWDnm5/ysc&#10;18Hzrj43IKER4g39QYfjs+8DR6ffSWiEmFS31+Q3L35Ob9DGcZz3vi+hEeIdHjDUB4Ff/PKvAgOt&#10;+17HkdAIcQXXdag1y5ye7zPU+m99T0IjxDX2j1/Q7jZwXffyMQmNENfo9luBav2U/qBz+ZiERoiP&#10;KFePqLfKl8c2EhohPqI7aNPu1i93RUtohPgIz/Nod5rUmueAhEaISQTa3TrViyt8SmiEmIBlGWja&#10;ANMyJDRCTMIDdFOn2a5JaISYlGUZtNpVCY0Qk7Jsk26/LaERYlKu62KauoRGiEm5roNhahIaISbl&#10;ODaaPpDQCHFTEhohbkhCI8QNSWiEuCEJjRA3JKER4oYkNELckIRGiBuS0AhxQxIaIW5IQiPEDUlo&#10;hLghCY0QNyShEeKGJDRC3FAwlVAIBiQ7QkwquL2xx/bGI+JLCb9rEWImBA+OvyUUClPaesJqboNg&#10;MOR3TUJMtbBpmZxXDkkm0qSSKqmEQqNVpd2t+12bEFMpbNkmtm3huA5DbUAyobBW2Ca3UuTg5AW2&#10;bfldoxBTJQzg4WGYOo5j4zgWmt4nqxbZ2/mKWvOcTreBZZt+1yrEVAi/+YXt2Diug+3Y2PYx8aUE&#10;GSWPklJptmu0OjW/6hRiaoTffcDzPCzbwrpcsvVRlTzF/BaZdJbD01e47vt3vBViUVz7AY1uaJiW&#10;QaNdoVw7wnUdnjz8EfnsOpFw9L5qFGKqvNdp3mU79mjZ5thYpkE30qKQ30RN56jUT+j0mvdRpxBT&#10;Y+KtAJZtMdAHaPqAo9NXDPU+xdUtttZ2iUXjd1mjEFPlRvtnPM9FNzUMU6fRLFOtnxIMBnmw+Zhi&#10;fotAIHBXdQoxNT66PLuK4zpoxhDHtTEMjfhSgtX8JiuZVQ5OXjDU+rddpxBT45NCM2Za5uVpauP0&#10;OzLpLFvrj+gPOrTaNYa6hEfMn88KDYzu2WGYOpZt4boOvX4bNbPK1vounX6LcvXoNuoUYmrc2kyA&#10;6zoM9QGaMaRaP6bVqZFOKDwufc1yPElAxg/EnPjsTvMu0zKwnSCO20Q3hiSX0+xsPqE3aFNvltH0&#10;wW2/pBD36k7e/sdLtsGwR7vb4OD4W2LROKWtp6xm1+/iJYW4N7fead7kXCzZopEoZ+V9UskM6ZRK&#10;MqFQb5bp9lt3+fJC3Ik7Dc2YaZmXe9k0rU8iobBRLJE1i5ycfS87qMVMubejc88bjR8M9QHtTp2z&#10;8j6hYIi90nOymQKh0L3kV4jPdu//qW+OH5xXDkgsp1nJ5EmnVFqdGu1u475LEuJGfHl7H40fmFi2&#10;ieu6DIZdVCXPemEHVcmzf/ytH2UJMRHfPzzRjCGGadBolS8/CP3i0Tdk1QLhUMTn6oR431QcSNiO&#10;hePa2I6DaenEonHy2XUy6Ry1xpmcZRNTxfdOMzZesg20AUOtz9HpKyzLYL2ww+baQxl6E1NjakIz&#10;5nkumjHEtAxqjTOqjRPCoTCl7dEHo7IdR/htKpZnV7mcGL0YP1iKLVPIb5FVCxyevJId1MI3Uxua&#10;sdH4gYPj2BydvmIlk2d74xHdfotmu4ZuDP0uUSyYqQ8NjHZQ66ZDyLaoNx1i0TYZJcf2+iM6vSaV&#10;+onfJYoFMhOhGRvvZXMcG8PUSSYU1EweJb3C4ckrTEvH8zy/yxRzbqZCM2ZYBqHxxKihkUxm2H3w&#10;BZ1uk0a7Kks2cadmMjQw6jqO6WDbFrZj0e01KOS3KaVU6s0ytea53yWKOTWzoRlzXIeB1icWiXFW&#10;3iedWiGj5EglM1TqpwyGXb9LFHNm5kMzZlgGQcfC7dTQtD7JhML2+i4Drc955VDGD8StmatPCl3X&#10;RTd1BlqfVqfGWfmAeGyZvdJXqEqeYHCu/lzhk7npNG/6YS+bxfHZd6STKrmVIkpqhWa7KnvZxGeZ&#10;y9DAaC+baZlYloXneQyGXRQlx0axhKrlOTx96XeJYkbN/XrFw0MzhuimRqNZplI7JhwO82zvJ2TS&#10;OZkYFTe2MP8xlm1d3v3AtAziS4nR3Q+UHPVWmV6/7XeJYkYsTGjgYslmm1jO6Gqgg2GXfHadzeJD&#10;ev02Z9VDuWGV+Ki5X55dxfM8hvoA0zap1k+pNk6JRKI8evAlWbVAUMYPxDUWqtO8y7YtbHu8HWc4&#10;WrLlNslmCpycv5bxA3GlhQ7NiIdpGTgX8zuaPiCrrrG9sUe716DZqmJaut9Fiiki65ALjuugGxq6&#10;oVFrnFJtnBCPLfNg4xH5lTW/yxNTRDrNO36YGHXQ9SGpZIbcyhormVVeH/1WtuMICc2HGKZOKBjC&#10;7TbQ9SHp9AqPSs9pteu0OjUMU/O7ROETCc01LscPHPti/KBJPrtBOqXSbFWot8p+lyh8IMc0E7Ad&#10;m4HWRzc0zsr79PotVtRVSltPiceW/S5P3DPpNDcwXrK12tXL8YOdrSd0+22q9VM53lkQEpob+mHJ&#10;5mBaBt1+i/ViCSW1wlnlQC7gvgAkNJ9oPH4QcaIcnbxESWdZza6jpFZotCr0ZWJ0bskxzWcYjR8Y&#10;aIZGu1OnXDvGdR021x6ytb7rd3nijkhobsH4UrqaPqTeKlNrnLEUjfNs7yekkyrBYMjvEsUtkuXZ&#10;LbJsE8excRwHw9RJLKdYK2yj6xqNdoX+oON3ieIWSKe5Za7nYloGA61Hr9/m5Ox7AgF4sLHHRrHk&#10;d3niFkho7sjl+IFlUqmdUKmdEIsu8bj0NZl0VsYPZpgsz+6YZZsXZ9ocDHNIfCnJemGHrFrgrHKE&#10;JuMHM0dCcw/GZ9kcx8a2bQbDLqu5TXY292h2ajRaFWzb8rtMMSEJzT1yXAfNGBIORajUjlmOJ0mn&#10;VkgtK7S6dRqtit8liglIaHxgO9blkk3TByQTGQq5TXJqke8Pf4Pt2H6XKK4hofGRYerYoTCO00A3&#10;BqhKnr3S1zTaFdqdhkyMTikJjc8cx8Z1nFH3sS2i0SWyahElqdJsV2m0q36XKN4h5z2ngId3OX6g&#10;aQPOyvsMtB757DqlradEIzG/SxRvkNBMGd3UMEydZqtKpXaM7VjsPnhGcXVbbgs/JWR5NoVG4wca&#10;tju6Gmi312S9sIOaznJWOaTTa/pd4kKT0Ewx27ZwHIdoJMrhyUtUJU8hv4mSWqHeKjPU5INRP8jy&#10;bMp5noth6uimRrNdpVo7ATy21ncv9rIF/C5x4UhoZoTrjsYPBlqferNMvXFOcjnNs71vSCYUArKX&#10;7d7I8mzGjMcPbMfGNHWSyQwbxRJDrUezXWUw7Pld4tyT0Myg8fiBbY92FfT7bbIra2yvP6LTa3FW&#10;OfC7xLkmPX2GuZ7LUB9gWDqV+jH1ZpnlpQSPS1+TSmRk/OCOSKeZA6ZlErRHOwsMY8hyPMXW+i5D&#10;rU+lfoKmD/wuca7IW9GccD0XwzIYaH26/SaHJy8IhULsbD1hNbch1ym4RdJp5ozjOgx1jUg4wnnl&#10;kORymlRKJZVQaLartDp1v0uceRKaueSNJkYvThQM9QHJhMLa6jZZtcjByQsZevsMEpo55uFhmPrF&#10;FXIsNL1PVi2yt/MVteY5nW5DLqX7CSQ0C2B8vx3bsbHtY+JLCTJKHiWl0mzXaHVqfpc4UyQ0C8Lz&#10;PCzbwhov2bQ+qpKnmN8ik85yePpK7mw9ITl7toB0Q8O0DBrtCuXaEa7r8OTh16xm12X8YALSaRbU&#10;5W0SHRvLNOhGYhTym2SUHJXaiYwfXEM6zYKzbIuBPkDTBxydvmKo9Snmt9ha22UpFve7vKkkoRF4&#10;nns5MdpolqnWTwkGg2xvPGZtdZtAQMYP3iTLM3FpfF02x7UxTI34UoLV3Caqkufg5CVDTXZQg4RG&#10;XMG0zMvT1MbZdyjpLFvru/QHHVrtGsMFv5SuhEZcyXVHE6OWbeFejB+omVW2Nh7R7TU5rx75XaJv&#10;5JhGXMu92IajGUOq9WNa7SrJhMLj0tcsx5MLOTEqnUZMxLQMbCd4cTXQIYnlNDubT+gN2tSb5YUa&#10;P1i8twnxyVz3Yvxg2KPTbXBw/C2xaJzS1lPy2XW/y7s30mnEjY13TkcjUc7K+6SSGZTkaPyg3izT&#10;7bf8LvFOSWjEJzMt83Ivm6b1SSQUNoolcmaR47Pv53YHtSzPxGfxvNH4wVAf0O7UOavsEwyG2Cs9&#10;J5spEA7N3/vy/P1Fwhdvjh+cVw5IxFOsZPKkUyqtTo12t+F3ibdGQiNuzWj8wMSyTVzXZaD1UJX8&#10;6DrUSp7942/9LvFWyPJM3AnNGGKYBo1WmXL1CPD44tE3ZNUC4VDE7/I+i3QacWdGt0i0sR0H09KJ&#10;RePks+uo6RzVxtnMnmWTTiPu1HjJNtAGDLU+R6evMC2D9cIDNtceEonM3tCbhEbcC88bXcDdtAxq&#10;jTOqjVPCoTClraesZjdmajuOLM/EvbqcGHVtDENjKbZMIb9FVi1wcPJiJrbjSGiEL0bjBw6OY3N0&#10;+go1k+fBxh7dfotmu4ZuDP0u8YMkNMI3ruugmw4h28JtOvSjbTJK7uLuB00q9RO/S7yShEb4bryX&#10;zXFsDFMnmVBQlTxKeoXD01eYpo7neX6XeUlCI6aGYRmExhOjhkYyqbC7/YxOr0mjVZmaJZuERkyV&#10;0Z2tHWzbwnYsOt0mxdVtSltPqDfL1JrnfpcooRHTyXEdBlqfWCTGWXmfdEolk86RSmao1k/pD7u+&#10;1SahEVPNsAyCF9cp0LTR3Q/GN6w6qxz6Mn4wO58oiYXlei66qTPQ+rQ6Nc7KB8RicfZKX6Eq+Xu/&#10;YZV0GjEzftjLZnFy9j2ppEpupYiSWqHZrt7bXjYJjZgpnudhWiamZeF5HoNhl4ySY6NYQtXzHJ68&#10;vPMaZHkmZpR3MX6g0WiWqdSPCQfDPNv7CaqSI3SHE6PSacRMs2zrcj+baRrEl5ZZzW2SSeeot8r0&#10;+u1bf00JjZh54/ED27FxXZvBsEc+u85m8SG9fpvz6iHOLd6wSpZnYm54nstQH2JaJtX6KdXGKZFI&#10;hN0HX5JVCwRvafxAOo2YO7Zj/XABd2NIfClBIbdJNlPg+Pw12mdewF1CI+aUh2kZOBfHO5o+IKuu&#10;8WBjj06vQaNdxTT1T/rNsjwTc81xHXRDQzc0ao1Tqo0TlmLLPFh/RH5l7ZN+p3QasRB+mBh10PUh&#10;qWSG3MoaK5lVXh/99kbbcSQ0YqEYpk4oGMLtNtD1IenUCo9Kz2l36jTbNQxT++jvkNCIhTMeP7Cc&#10;0Zacbq9JPrdBOqnSaFWot8rXPl+OacTCchybgdZHNzXOyvt0+y1W1FVKW0+JLyU++DzpNGLhjZds&#10;rXYVTeuTTCjsbD6m1+9QqZ+8d7wjoRGCNyZGHQfTMuj2W6wXSqRTKqflfTq95uXPSmiEeMN4/CDi&#10;RDk6fYmSzkqnEeJjRuMHBpZt4XXqmBIaISYzvpTuu+TsmRA3JKER4oYkNELckIRGiBuS0AgxoXAo&#10;QiKektAIMalAIEAwFJbQCDGpYDBELLokoRFiAh5AJBIlk85KaISYVDS6RC67JqER4iMu7yYVjcRQ&#10;pNMIMZml2DKppEI0HJXQCDEJJaWSV4uAbNgU4kMul2XBYBA1kyef2xh97VtJQswIJblCJpUlGokB&#10;EhohrvLWraSLq1tk1cLl1xIaId72VmCyaoFCfpNkQrl8TEIjxDVKW09RUlkCgcDlY3IiQIiRtzpM&#10;KBSmkNugmN8kvrT81g9KpxHiHYFAgEQ8xY+e/Qfi8eR735dOI8Q7XSadVHm29w2phEIw+H5fkU4j&#10;Ft1bgUnEU2wUd9hcf/jWccybpNOIRfZWYGLRJXa2HvP00TeEgh+OhoRGLKr3AvP00e+ws/mYSDhy&#10;7RMlNGLReO8+EAqG+PLxv2Fz7eG1Fz4fk9CIRfJWYIKBAInlFL/z1X8irxaJRKIT/RIJjVgE73WX&#10;WDROMb/Jk90fj6YxrzhL9iESGjHP3gsLQHI5zcPtL9grfTVxd3mThEbMq/cCEyBAPrfGk4c/ori6&#10;de0ZsutIaMS8ubK7RMIRdh98SWn76cWHlqFPfgEJjZgXV4YlHAqjKjmeP/ldcitFQqHP/5eX0IhZ&#10;d2VYYtE4q9k1ttZ3Kea3iUZjt/aCEhoxq64MC8BGscRe6TkrmVUi4egHt8N8KgmNmCUfCEqAWDRG&#10;Ti2wu/Oc1ew64Y98qv85JDRi2n2wo8Do9HEhv8VGcYesWiAWXbrzgiQ0YtpcGxKAUChEcjnN090f&#10;U1zdnmjry22S0Ag/fTQgMNrushxPoaRXyGZWyWfXya4UCRC49eOVSUhoxF2bKBjvClwcp6wVdthc&#10;K5FOqSxFlwmHI74E5U1vhuaT/jghPkcgECAcihCJRIlEYigplZxaJKsWUDN537rJdaTTiHu1FFsm&#10;mUiTXE6TXFZIJFLEY8ssLSVYjieJhCMEAtM9UCyhEZ8tFAyxvJR464A8kVCIReOkUyqphEIstkQ6&#10;qfpY5e35V9tYzisNaF5ZAAAAAElFTkSuQmCCUEsDBAoAAAAAAAAAIQBKM0L6lAAAAJQAAAAVAAAA&#10;ZHJzL21lZGlhL2ltYWdlNDYucG5niVBORw0KGgoAAAANSUhEUgAAACMAAAAHCAMAAAC1OgRLAAAA&#10;HlBMVEX////5+/jo6+Tz9fH9/v3V2szN08O9w66ttZqnsZWZ65wAAAAAAWJLR0QAiAUdSAAAAAlw&#10;SFlzAAAOxAAADsQBlSsOGwAAAA9JREFUCJlj4CQMGIapGgA+fgieDuJZtQAAAABJRU5ErkJgglBL&#10;AwQKAAAAAAAAACEAJ1qPl7MAAACzAAAAFQAAAGRycy9tZWRpYS9pbWFnZTQ3LnBuZ4lQTkcNChoK&#10;AAAADUlIRFIAAAItAAAABwgDAAAA85+NOQAAAB5QTFRF////+fv46Ovk8/Xx/f791drMzdPDvcOu&#10;rbWap7GVmeucAAAAAAFiS0dEAIgFHUgAAAAJcEhZcwAADsQAAA7EAZUrDhsAAAAuSURBVEiJ7dIx&#10;DQAwDMCwvuNPuBTyTZVsBDkyD6r5HcAhbqFzC51b6NxC5xa6BQZ/iRSSBRnMAAAAAElFTkSuQmCC&#10;UEsDBAoAAAAAAAAAIQCIkQji5QcAAOUHAAAVAAAAZHJzL21lZGlhL2ltYWdlNDgucG5niVBORw0K&#10;GgoAAAANSUhEUgAAAQwAAAAeCAYAAADZ5SC3AAAABmJLR0QA/wD/AP+gvaeTAAAACXBIWXMAAA7E&#10;AAAOxAGVKw4bAAAHhUlEQVR4nO3dSXMbxxUH8H/Phn0hAYELAIKLINEStdkWK1uVY7lcKZeqclJS&#10;1iXXfCJ/Bh9y8ilVOSZxKpHLiSVSlkiQIImF2NfZF0znwFCRZFECRRDU0r8TMZzp6TnMQ/frNwPy&#10;9TdfYRgEBOHQBFYu3sTsVAY8LwAAOr0GdosbKFd3oWj9odpiGObtxN+5e3vonU1LR7VeBAUQDIQh&#10;ihJ83gAS8SRS0wvwiB7IShfOwD69HjMMc2b4O3dv44tPv4RhaugrnVce4LoD1FtlOAMbPm8AXo8f&#10;HMdBkrxIxJOYS56HKEowLQOWbYzhEhiGGRf+zt3byC6sIDE5A9ux0JPbQx3Y6TWgajIkUUI4OPFk&#10;uyhKSMSTmJ3OIByMwrQM6IZ6Wv1nGGaMhMM/opE4DfjD5DgHVxtFWLYJyzKQSV0EIQSEHDQR8IWw&#10;lLmMuWQW1UYJm9v30ek34ThsusIwbyvh6Q/J6QXopoqdwuOhG2h363iYM+E4DhbnL4En/DP/FwUJ&#10;6ZlFzCbm0GhVUNjPoVIvslEHw7yFngkYsYkEVdQ02SttwnXdoRtR1B4ebNyDCxeZZBYeyfdkpHGI&#10;5wVMJ9KYTqShajIK5RzWNr6D6w5GcyUMw5w64fkNmVSWhoJR8pe//ulYDdm2ifsP/wFCOKRmFuH3&#10;Bo7cN+APYfn8DVxYuoatnXVU6gV0ek2Yln78K2AYZmx+EjBOwqUUa4/+CZ5wmEtlIQrSkfsSQsAT&#10;HheXrmEpcwmK1sdO4TE28vdH2SWGYUaIe9HGyeg5+rvbf6QLc8vwSN5jNWg7NnK76yiWtzAYcroh&#10;CCKi4RhurPwSv/38D7iyvIrpc+mXBhyGYcbvyBEGx3G4efUTel+QSGF/C7qhDd1ot9/CbjkHSfIi&#10;NbN4rA75fUFcyn4EZ8GGovWxtbuOUiUP02I1HQxz1o4MGAdLpDw+yH5ICeFIvvAIlm0O3XCztQ+B&#10;4xEJxRAMhH+SBH0ZQghEUcJEJI6b136Nyxc+RqW2h9zuOjRdge1YoJQO3R7DMKPxyhyG1+NHdvEK&#10;FQQRG9s/EHvIOgqXUnR6TWzuPMCHK786USf9viCW5i9jfm4ZrU4NPbmN3eIG2t06CxwMM0ZDJT0D&#10;vhAW0svgeZ4+eHSPUDrckqtuaihXd5BJZhGNxCHwJ8ux8hyPRGwWidgssvMraLar2C48Qml/G7Zj&#10;nahthmFebeg7OOAPYSH9ASTRRx/lvieqrmCYwGHbFvZKmwj4QycOGM+LT04jNjGF65d+jr3SJlRN&#10;RqVegKx22ciDYU7Bse5gj+TFQvoi4pNT9N9rf0OzXSWvWgkZuAO0e3XYjg0vpcfKZQyDEAKP5MWF&#10;xauglOLK8ir6Sgd7pU1s5B+M9FwM8747VsA4fFYkEprE6vXPsFP4ke6Vc0RWe0ce47ouZKULRe3B&#10;5/Wf6lIpIQSCIGIymsBkNIGV5VU0WxWUa3tod2qQ1R6bujDMCbz2HCHgD2L5/A1EI3Ga21lHrVk6&#10;YuhAYdkWZKWDaDg21toKUZAwM5XBzFQGhqnBMHVUG0XkdtagavLY+sEw74oTJRUEQURqZhGR0CQ2&#10;8vfpXmnzyFWUTq+FRDwFvy94klO+Nq/HD6/Hj2g4hgsLV2GYGtY37qEnd6CoPVbnwTBDGEkWMhiI&#10;4PqlX2A6kaZb+XW0unXy/NBfEj3gOf6IFsaL4zj4fUGsXr8F27HQlzvo9Bpotqso7m8PXaHKMO+b&#10;kQSMw9xBanoRs1PzKJa3ab74mDTbFbgDBwIvHKySCOIoTjdSoiAhNjGF2MQUzs+vYPXGLeiagrXH&#10;/0KzU4NpGXAGNlt1YRiM+OEzAOAIh0wqi6l4kjY7VZQqeZSqO/jPw29JvbWPcDCKaDiOTCo76lOP&#10;BEc4BAJh/Oyjz+G6LvpKB61ODaomo9Yso9tvYjBwzrqbDHMmyNfffIUvPv0SkdDkyL9CKaVwXRe6&#10;qeKHh9+i3tyHZZsgICAcR3iOx28++T2CgfCoTz1Sh6MLSl1QSlFrlJHbXUOlXjjjnjHMeJ1qwHga&#10;pRTVRgnl6g7qrTJk5ZniKpKaWcT0uTSAg4rO9OzSGzmFeZrtWOj12yiUczAtA+1eA5omsxwI884a&#10;+ZTkKIQQzCTSSMRmoJsaOt068oXHqLf2MRg4tFTJo1TJP9n7x9z3IITD5Qsfv7HTF1GQnlSbUurC&#10;tAzYjgVZ6aJcyaOwvwVnwIIH8+4Y2wjjRSil6PVb2Cvn0GxXoeoyDFN/0Wv7CHCw0rJ6/RYEQUAk&#10;NAnfS97q9SaglMK2TezX9lBrlqGoPVi2Cd1Qj/XkL8O8KcY2wngRQgiikTiikfjBjaQrkNUemu0K&#10;ao0y+mr3MMFIAcCyTfz9uz8DAImGY2dW0/G6OJ4HN+BGXh7PMONypgHjaZLogSR6EAnHnrx0RzdU&#10;NFr7qDSKaHfrMAwdg4GDgTug3X4L3X7rjHvNMO+XNyZgvIjPG8BcMou5ZBaDgQNNV6DqMnRDhW6o&#10;UDUZqtaHqiss2cgwY0CqjRJi0QQEQXzrK5MMU4eqy1D+97CbZqiQ5f///KOmK9AMBS4rwmKY1/Jf&#10;5T5R3YKEb6cAAAAASUVORK5CYIJQSwMECgAAAAAAAAAhAGODxNWqAQAAqgEAABUAAABkcnMvbWVk&#10;aWEvaW1hZ2U0OS5wbmeJUE5HDQoaCgAAAA1JSERSAAAAIAAAABYIBgAAAKFZnkQAAAAGYktHRAD/&#10;AP8A/6C9p5MAAAAJcEhZcwAADsQAAA7EAZUrDhsAAAFKSURBVEiJxZTLSsNAFIb/IyKx+ExuxJUb&#10;EZdufDa3LgQFwRsoFVuLjWCTXmyUNGJq2mgvSWYCTuNCLBWrNmmS/sth5nwfZ2YOra2vYJaZ39re&#10;wOryJjLSUjATAQCQFiQsSplUgJ1uG52eTT3nDep98VMgrdxV8qTpKrjPhmuJCgjxjpZtUk4++QYd&#10;TSICTcugiiZDCIHWq/nn3lgFPNaHWitSXVcmPhObgFK7oYdGGa7XC3VuKoEgGMD3OR1d7MLjTqQa&#10;kQUct0vlugxNV6OWiCZQqhaoVC1MBR3NXJjN5otO7X9eddhM3IHs9SGZVgNiINIX2D/eIZf1YwVP&#10;JMC4i/PcATHuJgL/VYBxF/pTjW7Vq8TAXxn7CJuWkQp8rADnHjwWbahEyY8rqOtKrP88lEBePqVH&#10;o5oaHAg5iJLIsANnl3tk2c+pC3wAUp+Q/E9Un0cAAAAASUVORK5CYIJQSwMECgAAAAAAAAAhAEvs&#10;3cLdDwAA3Q8AABUAAABkcnMvbWVkaWEvaW1hZ2U1MC5wbmeJUE5HDQoaCgAAAA1JSERSAAAEIwAA&#10;AR0IBgAAADYHrbIAAAAGYktHRAD/AP8A/6C9p5MAAAAJcEhZcwAADsQAAA7EAZUrDhsAAA99SURB&#10;VHic7d1NjF3nWQfw571zxo7ThnQaqtieEtKQ2o7EAlArBalySBatWLAEwbJiS9tld7BCUHVFs+mm&#10;SzZlyQIFobaLCoEQUiq+kipUhdR12pTYhdZ2xjPzsPDMZDKer/Oee99759zfbzS2RzPn3HessT33&#10;7+ejZGYsoIU8FABn2jcj4qV5H2IEficifnX3jcz83VLKrw+5YWa+Wkr5+s6bfxMRrw65H3P3G/Hg&#10;z9svzPsgAOwp8z7AQd28D7BD+AAAZ8Nf77xGREQpZTMi3s7MCxHxyVLKIyfdIDNvllL+Zd89vhER&#10;X5rFYQGAiHj4Offcw4l5hhECCAA4+74cEV8upTwdEX8XEU9FRGRmiYiVUkrJzO1SytbuBaWUVyLi&#10;s3M4KwDwwP7n43MJJlqHEQIIABin70fEH0TE+Z23L0bEVyLiUkT8bUT86b6P/XbTkwEAx5lLMNEq&#10;jBBCAMD4/dPuL0opH4qIP4uItVLKd0IAAQBnwe5z95mHEi3CCEEEACyf2xHx8rwPAQBUyZhxIDHL&#10;MEIIAQAAAGfTTKskZhFGCCEAAABgHGYSSkymebMQRAAAAMAYTfX5/jTDCEEEAAAAjNfUnvcPDiMy&#10;czsEEQAAALAMMqaQAQwNI7KU0mwPKQAAALAQBgUSQ8II1RAAAACwvKpzgdowQhABAAAAVOUDvcOI&#10;nRkRAAAAABEVgUTfMMKMCAAAAOCgXoFEnzBCawYAAABwlFPnBoNXewIAAAD0cdowQlUEAAAAcJJT&#10;5QenCSMEEQAAAMBpnZgjnBRGCCIAGIXM/Oi8zwDLIDN/PzPPzfscAMzdsXlCyTz2/cIIAMbERiiY&#10;Pd8/ArDryO+9umMu8g8JAGPj3zYAgHYyjggkjgsjjr9j5rdLKS9XHwkAAAA40zJzPSL+pJTyeJ/r&#10;jgojTvyfo1LKf0XE1/s8GAAAADAepZTnIuKLEXFUGHFodcRDAywz883pHg0AAADgPYdt07jU/BQA&#10;AADAWD3UfXGwTSNLMWgcAAAAmKr3tWscVhkBAAAAMDPCCAAAAKCpvTAiM38yz4MAAAAAo7Y3O2Iv&#10;jCilPDGfswAAAADLZG+AZT483PJE5eFVoQAAAMCS6Jsl7OYIk4iI7dz+q+kfCQAAAOA9GZkR77Vp&#10;fGaOZwEAAACWSBcRUaI8VtGlEbo0AAAAYIlVZglWewIAAABNddu5XZNjRIQBlgAAALDs+g6xzMxU&#10;GQEAAAA0JYwAAAAAmhJGAAAAAE0JIwAAAICmhBEAAABAU13fqZe7bNIAAAAAanIFlREAAABAU11l&#10;YcQDiiMAAABguVXkCiojAAAAgKaEEQAAAEBTXVU9BQAAAEBE1OQKKiMAAACApoQRAAAAQFPCCAAA&#10;AKApMyMAAACAAcyMAAAAABacMAIAAABoShgBAAAANDVgZkSZ6kEAAACAs8jMCAAAAGDBCSMAAACA&#10;pjqLPQEAAIBaNbmCyggAAACgKWEEAAAA0JQwAgAAAGhKGAEAAAA01WXVqImIuhEVAAAAwHhk1OQK&#10;KiMAAACAprrqAocy1XMAAAAAZ1FFrqAyAgAAAGhKGAEAAAA0JYwAAAAAmurqt2LYpgEAAADYpgEA&#10;AAAsuM4yDQAAAKBWTa6gMgIAAABoShgBAAAANDVggCUAAABA/1yhk0UAAAAA1SpyBW0aAAAAQFPC&#10;CAAAAKCpLiv7NGqvAwAAAMYhoy4fMDMCAAAAqGdmBAAAALDoBqz2VFIBAAAARPTNCFRGAAAAAE0J&#10;IwAAAICmhBEAAABAUwNmRgAAAABk9M0WuqzMIrLUXQcAAACMR02uoE0DAAAAaEoYAQAAADQ1YGaE&#10;WRMAAACw3DJqZkaojAAAAACaEkYAAAAATQkjAAAAgKYGzIwAAAAA6D8zohNFAAAAALVqcgVtGgAA&#10;AEBTwggAAACgqQEzIzR4AAAAAA1nRogiAAAAADMjAAAAgIUnjAAAAACaMjMCAAAAGKD/zAiVEQAA&#10;AEBTXWRlhYPCCAAAAFhuGfEgV1AZAQAAACwwqz0BAACAQfpmBAPaNMQRAAAAsPS0aQAAAACLThgB&#10;AAAANFXfpmFqBAAAACy51KYBAAAALD5hBAAAANBU9WpPAAAAgP5NGhGd2Q8AAABAPTMjAAAAgAUn&#10;jAAAAACaql/tWb0SFAAAABiNitWe1QMsRREAAACw3DKaD7AURwAAAAARBlgCAAAAC00YAQAAADTV&#10;pXYLAAAAoFLuvPShMgIAAABoShgBAAAANGWbBgAAADBA/+WenSgCAAAAqNU/ilAZAQAAAFTLqIkj&#10;zIwAAAAAmtKmAQAAAFRr3KYBAAAAUDHA0sgIAAAAYJCeGYGZEQAAAEBT1TMjAAAAAKz2BAAAABpr&#10;OTMCAAAAoKI0wswIAAAAoCmrPQEAAIABKto0TIwAAAAAahlgCQAAADTWP44wMwIAAABoqn6bhsII&#10;AAAAWG4ZVX0aXVamCrXXAQAAAOPwIIfI3hmBbRoAAADAAGZGAAAAAAuuerUnAAAAgNWeAAAAQEN5&#10;4OfTqd+mAQAAAFBRGmFmBAAAANCU1Z4AAABAtZrVniojAAAAgKa6yMoKB4URAAAAQGb0zRZURgAA&#10;AABNmRkBAAAADNB/ZkT9ak9ZBAAAAFCx2rO6MkIaAQAAANimAQAAACw8YQQAAADQVKfdAgAAAKjX&#10;f2iEyggAAACgqS7Tak8AAACgRkbmg9c+VEYAAAAATZkZAQAAAAxgZgQAAACw4LqonBlRfR0AAAAw&#10;Hpm9M4KuNlIQRQAAAMByy6hp0hg0M0IcAQAAAJgZAQAAACw4YQQAAADQVJfaLQAAAIBKufPSh8oI&#10;AAAAoClhBAAAANCU1Z4AAABAtbrVnlkZK9ReBwAAAIzDbhLRMyPQpgEAAAA0JYwAAAAAmqqeGQEA&#10;AABQNzOiehSlGAMAAACWW0ZNHKFNAwAAAGhKGAEAAAA0NaBNAwAAAKB/m0YniwAAAACqVUywNMAS&#10;AAAAGMAASwAAAGDBCSMAAACAprqsbLeovQ4AAAAYj9x56aN+gKUsAgAAAKgYYKlNAwAAAGhqwDYN&#10;AAAAANs0AAAAgAXXGRkBAAAA1KoYGaEyAgAAAGiri6yscai9DgAAABiR7J0RqIwAAAAAmhqwTUNl&#10;BAAAACy3DNs0AAAAgIVXvU0DAAAAwDYNAAAAYOENmBkBAAAAYGYEAAAAsOA6hREAAABAtYqhEV1W&#10;phG11wEAAADjkDs/9s0ItGkAAAAATQkjAAAAgKZs0wAAAAAGsE0DAAAAWHAGWAIAAADVHtRFqIwA&#10;AAAAFpgwAgAAAGhKGAEAAAA0JYwAAAAAmuoiKwdR1l4HAAAAjEdm74ygEykAAAAAtXLntY+u/yUA&#10;AAAAu/rHEWZGAAAAAE0JIwAAAICmhBEAAABAU11WzoyovQ4AAAAYi9x76UNlBAAAANCUMAIAAABo&#10;qqvuttClAQAAAMsto2azZ3T1qYI0AgAAAOifRmjTAAAAAJrq1EUAAAAAtSq6NFRGAAAAAG0NmBkB&#10;AAAAYGYEAAAAsOCEEQAAAEBTwggAAACgKWEEAAAA0JQwAgAAAGhqwDYNWzgAAAAA2zQAAACABdep&#10;bwAAAABq9a+LUBkBAAAANCaMAAAAAJoywBIAAAAYwABLAAAAYMEJIwAAAICmOt0WAAAAQLWKdRoq&#10;IwAAAICmhBEAAABAU8IIAAAAoKkBqz0BAAAA+g+N6GqjCBEGAAAALLeMqvmV2jQAAACAtoQRAAAA&#10;QFNddb+FPg0AAACgok9jcmX9epnJYQAAAAAOuLJ+vUwiIjLj/rwPAwAAACyHSUTEBx5Ze2XeBwEA&#10;AACWQxcR0a2s/qT/EAhDIwAAAGC51S33nEREXFy79tkZnAgAAABgz5X1F0rEvtWe5kYAAAAALeyF&#10;EU889tSfz/MgAAAAwHLYCyN+8fGP/fH+To+TXgEAAABOmyPstmhE7AsjAAAAAFro9r+REVsRuVJK&#10;Oerj33OKDwEAAABGrkTvjOB9lRHX1l/ousm5m1M8EgAAALDkrl5+4X1xRXfwAyaTyb2tLVMhAAAA&#10;gNM6Oke4evm3HqqbeGhmxDNPPv/MpKy+ddLkiftb7z45rSMDAAAAZ8+9+//3ye3trXN9N2CUzMPf&#10;8/qNbx1bHpGZWUpRQgEAAABLKjMjSkzKEUMjrq4/XBURcUibxq61D/7Sl2797M0vHvX+8mDKpTGW&#10;AAAAsKROtQDjsOuOqoyIOLk6AgAAAOAwR1VFRBwyM2K/890H/zmy3Jv+kQAAAIBldWwY8fSTn/hE&#10;t3Luh60OAwAAAJx9x1VFRJzQprHrzbe/88rPN9759NROBQAAAIzStfUXTxwkcaowIiLitRvfND8C&#10;AAAAONJpgoiIE9o09usmj3yv/jgAAAAAD5y6MiJCdQQAAABwuNNWRUT0qIzYvfFKWb3Z/0gAAADA&#10;WPUJIiJ6hhERER+//KnL51Ye/de+1wEAAADj0zeIiOjZprHfGzf//vub2+/+ctXFMHKZsXmuu/Cf&#10;k8nK3SH3ub95b307Nz8yrXPVysxY7S68sTLpfjbte29vb35gY/Pus6WU3n+BAQAcrdw51z36Rill&#10;e8hdNu7f/VjG1uPTOlWNSen+Z7V75M1Z3X9za+PDW9sbT83q/oxbTRARMSCMiDBDAo4yKSvvXLl8&#10;/Ylp3GsR/pxlZj730Zd6V1Kd1ms/+Na9KHl+VvcHAJZL7ZOjg7a276/deOff//LOu+/89jTuV2ta&#10;n89htrbvr/3vnR//3o9++t2vzuoxGK8hX5uDnlzszJD44ZB7wDiVuQcI0zTrooVSxvX7BQCMw8pk&#10;9dakTDbmfY5ZWpms3ppMVu7M+xycPUNDsm7oAT5++VPrERH//farr9zZuPXpofcDAAAAFtO0KnWm&#10;Vnb91Ed+7TOrKxdejyzvTuueAAAAwGKYZsvQVHvAf+Xi89e6lfM/mOY9AQAAgPma9uySwW0aBz17&#10;6TefjYh46/Z3/+L2z298ftr3BwAAANqY1QDVmU3Hv/ihK1+4tv5iKbFye1aPAQAAAEzftfUXyyw3&#10;uUy9MuKgq+vX1773o394fWtr87Gt3Lg068eD8VmGRRMZy/F5AgBnz7J8n7IMnyMnKdHdXu3O/fiZ&#10;J5+/OuvHmnkYERGx+4m8duMbvsIBAABgAV1dv77W6rGahBG7rq2/tFfi8dat11++fefGH7V8fGhH&#10;7gYAACy+/c/TW2oaRux3ce3q5y6uXf1cRMTNW//xtY3Nu0/f3bj90rzOAwAAAGN2buXRf7tw/vF/&#10;vLT23B/O+yxzCyP2O/gboZ0DAAAApmNe1Q/H+X9Ix3angvSNPQAAAABJRU5ErkJgglBLAwQKAAAA&#10;AAAAACEApnMeE0UHAABFBwAAFQAAAGRycy9tZWRpYS9pbWFnZTUzLnBuZ4lQTkcNChoKAAAADUlI&#10;RFIAAAQlAAAAgwgGAAAAugKhcgAAAAZiS0dEAP8A/wD/oL2nkwAAAAlwSFlzAAAOxAAADsQBlSsO&#10;GwAABuVJREFUeJzt3btuXFUUBuB9khOHREJKgwRxUMRFslFEERoQFLm8Bi9AxQPwDjQ0VPQ8RYAG&#10;ilAiFEtBIERiKFAChJDYSRaFM5E13vvEY+89ZzT+vmns8Yx16l9r/auLiHRAB/4iAAAAsFS6g3yp&#10;P8B3hBEAAADAbpOsYKZwYpZQQhgBAAAADJkpnNhPKCGMAAAAAGaxr3Di2D7/CQAAAMCsBnOFoVBC&#10;IAEAAAAcVjFfKIUSAgkAAACglmzOsCeUiIi/2z8LAAAAcMTsCSa6iBj8AAAAAEBFz8ovn1d0CQAA&#10;ANDE7lDClAQAAADQ2rP8waQEAAAAMIpJKGFKAgAAAJiXSCmlfucnmQQAAAAwP13qUvcknkgkAAAA&#10;gLnrS0MSkeL7ruu+nO/jAAAAAMsmIj7sUndx+v1+YHXjxy51n7Z9LAAAAGDZRYp3IsWeUML1DQAA&#10;AGAUQgkAAABgFMX1jS51c34UAAAAYFnl8odi0WVKKcklAAAAgEMrZA998S8AAAAAVUTK5Q86JQAA&#10;AIBRmJQAAAAAGstPSgyEEgolAAAAgFqsbwAAAAALore8AQAAALSUX94wKQEAAACMpI9ip4QZCgAA&#10;AODw4ulrmkkJAAAAYBS94xsAAABAc5n8YeAkqPUNAAAAoIZ81WXx+oZBCQAAAKAW1zcAAACAhdGn&#10;sKYBAAAANBQp5fKH4knQ8qlQAAAAgP0rnQQ1KQEAAAC0FZGdlNApAQAAAIxCKAEAAACMoo/C+kZ0&#10;1joAAACAw9vpucx1ShQLLYUSAAAAQA2RcjmD9Q0AAABgFAOTEgAAAAA15CclepEEAAAA0Fouf+ij&#10;MClReh8AAABgFjtzEjolAAAAgAXh+gYAAADQWKlTInMn9NnnAQAAAA4pIqVc/tCnYighlQAAAAAq&#10;2Ekl9rytUwIAAAAYRXlSAgAAAKCK/KSEk6AAAABAc7mcQacEAAAA0JZOCQAAAGCRDKxvAAAAABxe&#10;PH1NK4YSYgkAAACghkiFTglFlwAAAEBb+UkJnRIAAADAKHRKAAAAAE0VOyXKpz/FEgAAAEAFkbIn&#10;QQeKLgEAAABq0CkBAAAALJDy+kZxrQMAAABgFlFY3yiED6X3AQAAAGYRkc8ZdEoAAAAATZWub+iU&#10;AAAAAEZRnJQwQQEAAADUkssZyp0SQgkAAACggojId0ok4QMAAADQVKRc/uAkKAAAANDeLCdBhRIA&#10;AABADcX1jXLRJQAAAEAN+ZOgA50SYgkAAACglpmubwAAAAAcXqTS9Q2dEgAAAEBLEYWiS+sbAAAA&#10;QEM7B0Fn6pQAAAAAqCFSvlNi4OMAAAAANeRyBusbAAAAQFNRPAlaLLQUSgAAAAAVRMoWXR6b/5MA&#10;AAAADKxvmJMAAAAAaiivb+iUAAAAAJoqXN8odkrIJAAAAIBadEoAAAAAi2KgU8KoBAAAAFDDrCdB&#10;i6dCAQAAAGZQOAnah/ABAAAAaCgiUi5/0CkBAAAAjMJJUAAAAKCxwklQRZcAAABAa9miy1KnhKoJ&#10;AAAAoIZIOiUAAACABSKUAAAAAEZR7JRQdAkAAADUEE9f0waubwAAAADUolMCAAAAWBAD1zdMUAAA&#10;AAAVRP76xsD6hlACAAAAqCFSLmcoFl2KJAAAAIAadiIJnRIAAADAguiNRAAAAABN5bc3yusbFjgA&#10;AACAGuLpa5qiSwAAAKCx/KiETgkAAABgFEIJAAAAYBQD6xsAAAAAtWQ6JTRKAAAAAK3lcgbrGwAA&#10;AMAoXN8AAAAAGstf3+hlEgAAAEBzmZzB+gYAAAAwij6MRAAAAAAN7SxvzLC+8WD73tttHwkAAABY&#10;dn/+8+snD7fvXcjlD93Gb98YlQAAAADmTqcEAAAAMIqBk6AAAAAA7XQRkX7+4/oPW4/uXxj7YQAA&#10;AICjYW31UtenlNILKy9e33oslAAAAADmp4vYWd/YuK3wEgAAAGhv7eylLqWU+skbZ06f/ezuv7c+&#10;Hu+RAAAAgKPk2aRESilt3PratAQAAADQzNrq5W7yc7/7DyeOn9rYfvTfa9HFyvwfCwAAAFhmXXRb&#10;u38/tvuX119+d/348ZXf5/tIAAAAwFGwdu7yyd2/H5v+wJuvvH/+1MqZr+b3SAAAAMCyW1+90k2/&#10;tyeUSCml8y9dvHpq5cy19o8EAAAALLtcIJHSVNHltJub3/20/fjBq12XTjR7MgAAAGA5RdpaP3fl&#10;ZOnPg6FESind3Pz2l0dPHp6v/mAAAADAUitNSEw8N5SY2Lyz8flf929/VOWpAAAAgKX1vDBiYt+h&#10;xMTmnRtf3H9494Ptx/fXDvRkAAAAwNI5cfz0jTdefu+tWb4zcygxcePWtYN9EQAAAFgq66tX9zUZ&#10;Me1/HDYnp7f54EUAAAAASUVORK5CYIJQSwMECgAAAAAAAAAhAHdoaKaFAAAAhQAAABUAAABkcnMv&#10;bWVkaWEvaW1hZ2U2NC5wbmeJUE5HDQoaCgAAAA1JSERSAAAALgAAAFwIAwAAACaNd88AAAADUExU&#10;Rf///6fEG8gAAAABYktHRACIBR1IAAAACXBIWXMAAA7EAAAOxAGVKw4bAAAAG0lEQVRYhe3BAQ0A&#10;AADCoPdPbQ43oAAAAAD+DRDkAAEOwjhNAAAAAElFTkSuQmCCUEsDBAoAAAAAAAAAIQDuFc117wYA&#10;AO8GAAAVAAAAZHJzL21lZGlhL2ltYWdlNjUucG5niVBORw0KGgoAAAANSUhEUgAAAMoAAACICAYA&#10;AACm9XTPAAAABmJLR0QA/wD/AP+gvaeTAAAACXBIWXMAAA7EAAAOxAGVKw4bAAAGj0lEQVR4nO3d&#10;S2hcdRTH8f+8Mpk21sa8GjNaats0LY21SNXWPmwpqKCgWEGoQunCbpSCm64qbsSVG3GpoOhCXFUQ&#10;0YVW6EJEsAi17wd9pEmTTCbzvHfmzsx1NXDVNv0nmf/8Z06+n9UMaeaeJPw459x7ZxryfV8JIeYH&#10;ESZku4BGCNsuAGgHBAXQQFAADQQF0EBQAA0EBdBAUAANBAXQQFAADQQF0EBQAA0EBdBAUAANUdsF&#10;NIrPzcMtKSTj5mE5QSEnLUpGThi9AB1iOgqjV2uSMnrRUQANBAXQwOgFaBATFHLSomSsKIKCQlJg&#10;EDsKoIGgABoYvQANBAXQwOgFaBDTUegnMImOAmiQ01HkfCo/WhAdBdBAUAANYkYv1nmYJCYoxAQm&#10;MXoBGsR0FMVZLxgkJii8cQsmiQkKHQUmsaMAGuR0FEYvGCQmKExeMElMUOgoMIkdBdBARwE0iAkK&#10;MYFJgoJCVGAOOwqgQUxHYfiCSWKCwluBYZKYoHDFESaxowAa6CiABjFB4fQwTGL0AjSI6SicHoZJ&#10;YoLC6WGYJCcodBQYxI4CaKCjABrEBIVlHiaJCQodBSaxowAa5HQUTg/DIDFB4V4vmCQmKOwoMIkd&#10;BdAgp6MwesEgOUFh9IJBYoLCMg+T2FEADWI6CqMXTJITFEYvGCQoKDXbJUAwdhRAg5iOougoMEhM&#10;UFjmYZKcoLDMwyB2FECDmI7CW4FhkpigsKPAJDlBYUeBQewogAY5HcV2ARBNTFCICkySExSuzMMg&#10;dhRAg5yOwugFg8QEhbPDMInRC9Agp6MwesEgMUFh9oJJYoJCR4FJ7CiABjEdhdPDMElMULh7GCaJ&#10;CQodBSaxowAaxHQUznrBJDFB4ToKTBITFGICk9hRAA2hbHHyULY4ebjk5XbZLgZoRV2dfV+G6tcf&#10;JjNXvqjP+W45t92rucM2iwNsiobjVxMdK071r1x3SCmlQne7UJfKXf8o70wfrD+v1Lxu5ftdzSsT&#10;aLJQqBANx2aUUmp1/5OP/u/L97uiXa4469P5W8fzzvRbhkoErFs7uD0019fvG5SgTGHiiFJK5d3U&#10;Aaec2b/I2gBrOmMrTiV7N+/W/ffzCkrQRPrCN/XHrlfYUqk6Iwt6IaAJouHOS50dXX+u6t7wxkK+&#10;f8FBCZrJ3TyeKY6/W39erVWWK1VbtugXBhYs7ETC0bxSSq0ZeKp/sa/WkKAElbzC6Gxh/J2cM/F2&#10;Q18YmId1gzvn3Dnmq+FBCZotjB1VSqmCm37eKc++aOxAWPI6Yw/+nOwdNbY3Gw1K0PjM2RP1x+WK&#10;M1yuFjc25cAQKRZOXIzHlp0bfGjTK804XtOCEpTO33pvJn/jg/rzWq3aoUIq3vRC0D58VQqHI2Wl&#10;lFq7aseKZh/eSlCC3HJuW9aZPJgp3j5qtRC0tPWDuxq6c8yX9aAEzeRvHlNKKaeUebZYSr9sux7Y&#10;k4iv/CnZM/qC7TrqWiooQWOpMz/WH3sV91F2GtlikcTFjmji2lDP5pYJR1DLBiVotjB+ZCpz+ZP6&#10;85rvh0OC3kuzFPnKr4ZD4apSSq1/eFfL76dtEZQgp5TZmXdTL6Xzt47ZrgULNzy02+rOMV9tF5Sg&#10;VPb6+0op5ZbzTxRKqVdt14N7Wxbv/j7ZO9q2e2dbByXo5tRfJ+uPK9XygMdOY1UskrgQjcTHH+nb&#10;std2LY0gJihB2eKdgxPp81/brmOpGh7a01ZjlQ6RQQkquOn9Tnl2dyp347jtWiTbIDAcQeKDEjSV&#10;vfahUkqVveJwvjR9wHY97Wx5vOe7ZM/mptw+0gqWVFCCrk+d/k0ppbyKs7paKw/arqfVRaOJS9Fw&#10;R2p139bttmuxYckGJejC2K/8EuawYeg50WOVDoLyH2OpM9/m3enXbddhG+H4N4Iyh8nM5Y+LpcwO&#10;18s+Y7sW07rivSeSvaNci7oHgqLp2uQfp5VSqlIpDVR9r+13mmi480okEs2t6d+21XYt7YCgLMD5&#10;sZNt/UsbGdrLWDVPBGWRxmb+/irnTL5pu465+L7vb0zu43OmF4GgNNDE7MVP3XJui+tld9qsw/f9&#10;2gOJvhPJntHXbNYhCUEx5Oqd388qpVS16nVXfW+VyWP5vl+LRTpvhMMR57GBpzeZPNZSRVCawPRO&#10;w85hHkFpstsz5z7POuOHF/cqkcLI0B4+NL2JCIpF4+lzn5W84rDrZeb+v2n8kNuV6Pkh2fM4O4cl&#10;BKVFnB/75a5/iJGhfYxVLeAfCG89CdG7FAcAAAAASUVORK5CYIJQSwMECgAAAAAAAAAhAJCic3Ip&#10;BQAAKQUAABUAAABkcnMvbWVkaWEvaW1hZ2U3Ni5wbmeJUE5HDQoaCgAAAA1JSERSAAAAegAAAIYI&#10;BgAAABIJnoYAAAAGYktHRAD/AP8A/6C9p5MAAAAJcEhZcwAADsQAAA7EAZUrDhsAAATJSURBVHic&#10;7d1fS1sHHMbxryPVbWxsTiqUlcm0iGkkValgcTDsCyjsrq+hb2TvYC9h7G4w2G1LYaJgqRpMU5y1&#10;2BYKdWptxS3O4S7CcWcYc07MSU6S5/lcFf+dkC+/c34etekpvbx/QkrGrs71pHXsZvjx1+9rPpdT&#10;N2Za9VDO+CC1I1tLZeiqmUrXzu4ftT8gxefaEy3CoUU4tAiHFuHQIhxaROaE1O6XyEnzufZEi3Bo&#10;EQ4twqFFOLQIhxbh0CIcWoRDi8jsvttM7+hf3k7v2E1wWN6t+f40n2tPtAiHFuHQIhxahEOLyLz8&#10;/Si9o2fTO3Qz7O/8U/P9aT7XnmgRDi3CoUU4tAiHFuHQIhxahEOL6Dk58S/wK/BEi8iE/p3GaHfl&#10;/7fw0y8/VH0u79651+qHcsoTLcKhRTi0CIcW4dAiHFqEQ4twaBEOLcKhRTi0CIcW4dAiHFqEQ4tw&#10;aBEOLcKhRTi0CIcW4dAiHFqEQ4twaBEOLcKhRTi0CIcW4dAiHFqEQ4twaBEOLcKhRTi0CIcW4dAi&#10;HFqEQ4twaBEOLcKhRTi0CIcW4dAiHFqEQ4twaBEOLcKhRTi0CIcW4dAiHFpE+AXOqr2ET1e+XFGH&#10;aujlqjLnvN2B20+1JrHjnxc6/AUcvT3VNeG+Ros4b6LDPN3t48LX6dPQB4fvAFgtLlAuH0Ye6PY3&#10;3zl6C9z/7eeGlrC+vo8Bn7plnPn26ui4TGn9MQCljeXIL3D3zj1PdhOc94q19chemyQ7OgVEfB/9&#10;/uAtSysPAHiz+zryCzt6Y5KIO/jFFaYn5gD49JPPT9/uU7eIqDtjp7ZerbNcnAfgr/KfkV/Y0x1P&#10;ElP8Yd9HTOZmARi6Olr1Y2KHhsr1G6C0/jjW9Tvg6GcldQ0GyI5O0Zvpq/mxPnWLqGuiw94fvAVg&#10;aeVBrEUNPNlJLVsA0xNz/1u2oniiRVx4osO2Xq0DsFycj7Wogc50J7VsAUzmZs9dtqIkEjpQ782W&#10;QLdFTyJuIHzTI2rhqsWnbhGJTnTY3v42AI8KD9nZexP78zp9uhud5oH+QQBu5r8FoP+zy40/KJoY&#10;OmzzRQmAQmmx6262JHkNzmdnGP4q2/BjqsanbhEtmejA0XGZtadLAKxvFmJ9TjtOd5LL1uhwnvGx&#10;aaCxZStKS0OH7e1v86jwECD2NbwdoicReaB/MPFrcJSOOnUnOUlqUpvosM0XJQqlRSDeT8YCrZrw&#10;pBaufHYGoGkLVy1tERr++8nY2tOl2NdvaF7spM4eo8N5AMbHppt6DY7SUaduu7i2meiwNG+2JLVs&#10;QeWmR6uWrSieaBFtOdFh4btqEH9Zq2e6O+XuViPaPnQgWNZWi4s82yrW9bnVoie1bI0M5QC4kats&#10;1GkuXLX41C2iYyY6bHun8qtLK0/m61rWkhIsWxPXZ7k8cKXlx7+IjgwdtvF8DYBCaYGj47+bdpze&#10;zCUA8tlbXPt6vGnHaRafukV0/EQHjo7LrBYrm3m9y1qUkaFc2y9bUbomdNj2zmtWnlT+quSi1/CB&#10;/kEmrlf++qFTrsO1+NQtoisnOmzj+RqF0gJA5LLWm7lEPnsLoCMXrlq6PjRE32wJ3/To1GtwFJ+6&#10;RUhMdFhwsyWY7JGhXFcsW1E80SL+BSmKqjsmiarOAAAAAElFTkSuQmCCUEsDBAoAAAAAAAAAIQCA&#10;iOB8xwMAAMcDAAAVAAAAZHJzL21lZGlhL2ltYWdlNzcucG5niVBORw0KGgoAAAANSUhEUgAAAEIA&#10;AABPCAYAAABfyhM2AAAABmJLR0QA/wD/AP+gvaeTAAAACXBIWXMAAA7EAAAOxAGVKw4bAAADZ0lE&#10;QVR4nO2cTU8TQRjH/7NteRODirwWMVSohCiiBjEgisaTFz3hhzCe/A7cNZ48mBg/gB68qheNBxIk&#10;JhIJBAIGQlsptKVl+7I7HpiBigqUme625PklvXTZp09+eWbmmd0MjHMORZ4BeKwaRANM5WZDVxbl&#10;DokQkAgBiRCQCAGJEJAIgVc1AIdyH6IFptZGaBCh3pBpgTGXRQClUxUq0BwhUK+IUikGtZGhY2hw&#10;lI6Nw6Nl1eCwdeTiKjRHCEiEQM/yWSK9hAqa5ojyF0FDQ6Chj+BbnzKH5ggBNVQCDbtPqggBVQQA&#10;qYFEgCpim6PRUOkZGjRZghqqbbZKQj0Tl9EzR/DyfzBDu0+BFhE2iZCQiCPz8FbL8kl9hKT8Peh5&#10;CUzLJwDaawg4OGyqCIi9BomAzakiBLR8AqBVYxdUEQC12FtwmiMk1FDlQSJo1diBnmIDoJfAedAr&#10;PwGtGgBoaORBQ2MbGhoA0rlk71EYGmwxPDmVs9ItNqwTbifjFga8UeNMw6WemqqT79xOxk06mvvr&#10;mSzrSGzueSy18sjlnByns2WQAQDbPb5D6zOvzMzGlayVuuBKZg5Q4Tk22d7Ydzn/u79ESOZD40sA&#10;YFmZes54pQP5FRXGDdPj8UU7mvr9/76+x4yfyaZ6QrHZF2Y2PlS0DB2i2lf3vu30xbv/u76nCMly&#10;dOpN0lx9oDUzB+lqHd736NuBREiWo1NvzUzias5Otyll5gBeo3Ix0Dxw9qB/X5AIAFhZm36ZMCOj&#10;nHPGuV3FwErmzAcHtxkzTMYY72q5UVvIvQWLkCQ2f90Px2afWlbmwNaLjddbNRNouhY8zL2HFiFZ&#10;CH/9ks7GrysF0UDQf0vpCKyyCAD4GZn8yME96Wyy1+a5OuWAB8Rg3rVKX+239oa+EdVYWkRIFiIT&#10;n81MfFBbwH047x9RPAi9g1YRkmhi8UkkPjcGoEJ3bMaMjWDrzePa4xZrCx2JzY3FU+HRrL15TlfM&#10;Ck/NdKB5oFtXvHyKJkIyHx6fsG2rKpPb7GQMvoIDcJau8FbPBpoHirr3KboIyczyp2WLZ1sKva/b&#10;f1vbPLAXjokAgHgq9DCViQ2tJ5f2/d92TgmQOCpCshT9/jpprt6zee7U7msG80WCrcONTufkigjJ&#10;j6UPf/x4t/+Oo1WQz2/5DZmRY19iLQAAAABJRU5ErkJgglBLAwQKAAAAAAAAACEAmw9FQTwEAAA8&#10;BAAAFQAAAGRycy9tZWRpYS9pbWFnZTc4LnBuZ4lQTkcNChoKAAAADUlIRFIAAAKHAAAAWQgDAAAB&#10;DGZOMAAAAAFzUkdCAK7OHOkAAAAEZ0FNQQAAsY8L/GEFAAAA/1BMVEUAAACorpSorY+ospX/////&#10;//+nsZSmsJWnsZWlsJWqsJfQ1MXw8eynr5SmsZTu8Or+/v6msZSosZWnsZWosZartJistZuttZqt&#10;tpytt52ut52ut56vt52vuJ6vuJ+wuaCzu6O0vKS0vKW3vqe4vqi4wKm4wam5wKm5wKq5wau6wqy9&#10;w66+xLDAxrLBx7TEyrfK0MDM0MDM0cHN08PO08PS18nT2MnV2szV2s3W2s3X3M/Y3NDZ3M/a3tPe&#10;4tjg49ni5Nrl6ODo6+Tp7OTq6+Xt7+rv8ezx8u7y8+/y9PDz9fH19vP29/T4+ff5+/j6+/n8/Pv9&#10;/f39/v3+/v7///9EANDJAAAAE3RSTlMAJjI1P098mqq8vLy8vb6/0Nj1cilQrAAAAAlwSFlzAAAh&#10;1QAAIdUBBJy0nQAAAqdJREFUeF7t3ddyE0EQheEhW2TRiGAwNjnnbIIBEw0GLPf7PwvaoS+49XSX&#10;trf4v5sd7YWq69TZ8rpUu1MA9EtK0SUJNFH75sxu2zHOLMdgfGOMYXzjWVtFWSq6bldkjPcDuK4H&#10;MGJ8d8IxYgRGjMCIEYYxotpfmqyGcGOb3j5uIyJctGNip+yYGCNGYMQIjBiBESMwYgRGjMCIAWQl&#10;/U2tTIu+sf+0knqqRVXv2qeE7szGszjRjBAj/CJEP3lkC7STc7ZAOxnAfVh6hBiAEAMQYgBCDECI&#10;AQgxACEGIMQAhBiAEAMQYgBCDECIAWSxlL22RhuR+6XoS1mwz9ihXUdEZEPrDy1rf3+4QoPX/FCF&#10;FOih33EydDu0ZQs0G32yBdpdtiPaDeChpfTI0I8M/cjQjwz9yNCPDP3I0I8M/cjQjwz9yNCPDP3I&#10;0I8M/cjQjwz9yNCPDP3I0I8M/cjQjwz9yNCPDP3I0I8M/cjQjwz9yNCPDN1GZOgmMoT3QKcmcr7o&#10;56P2CQ1E5EPRrXs8bNZqYRbhzd9F9ful+tQUmix/qy+/jN0r7P8y6Z7X6zJUfXDdzmEHrrz62YVn&#10;FzbQk3oN00P0jR4ihcP0EAkc/LhJD9G7kTxbtyXQH5FbtgL6I7JsK6A/wnskkQA9RAb0EBnQQ2RA&#10;D5EBPUQG9BAZ0ENkQA+RAT1EBvQQGdBDZEAPkQE9RAb0EBnQQ2RAD5EBPUQG9BAZ0ENkQA+RAT1E&#10;BvQQGdBDZEAPkQE9RAb0EBnQQ2RAD5HAHnqIBEYiF2wJ9KXbveJGKfr1mJ0A5q5uovLwXbdtwOa1&#10;E2M7C8zP7vG41vDFxnbdvuLL26si+4F5OlA7KLKyWvet6HZRUV1dPGmngTk682S6/U8PVafPT1NF&#10;zNXk8Y/aPdU/6fY8L4XCpvUAAAAASUVORK5CYIJQSwMECgAAAAAAAAAhAGUbaJCpAwAAqQMAABUA&#10;AABkcnMvbWVkaWEvaW1hZ2U3OS5wbmeJUE5HDQoaCgAAAA1JSERSAAACMAAAAEgIBgAAAOgfz+oA&#10;AAAGYktHRAD/AP8A/6C9p5MAAAAJcEhZcwAADsQAAA7EAZUrDhsAAANJSURBVHic7d2xjhRHEAbg&#10;mr2Bw4jAIuQCQkj8DrZ4Ib+Jcz+An8ISEikXOcIkSEggW7JsyQLpfOxtOTjfqXv2BtvJbbX0fdns&#10;bDDhr6rqrikzY8XqCwCAWzLd9ONm+UNmnoXwAgDUkHFDLpkWFRjBBQCo6roa01ZghBcAoLLrrLKJ&#10;iMjPDMIAABSSEf8EmGm6cT4GAKCkOUP1BQAYSs66RwDAaPaOUQMAVDenw0cAwGBmIzAAwGhm178A&#10;AKMxAwMADKefgcn4fTMdfRdT/Ha4TwIA6GXmk4zdt1fP0/nFWdtDentnc/z4AN8FALBql7tnF/np&#10;x6tnQ7wAwAAy2sxiBgYAGM7iHhg7kQCAmtrMYpUAAFBfRrSZZXYNDAAwhCazzBG75o0WEgBQUUab&#10;WbSQAIDyMhYtpHYgRv0FAKiqzSyOUQMAw5nTDAwAUF5Grs/ACDAAQE2LY9RtgDHQCwAUdDnFe/3Y&#10;B5hJgAEAiupOIeXuM/8EADi8jIw2syx2IanAAAA1dbuQds1ErxFeAKCmjDazuAcGABjOYgZGDQYA&#10;qOfyENLKPTCTGRgAoKLM9V1IKcAAAEV1Q7xtOSa1kACAolZbSCowAEBFl/fAtMeoDfECAANoM8sc&#10;3TZqp6oBgIoyot9G3c7AWCsAANSTuTcD0wSYSYABACpa7kJqZ2AsdgQAilosc2xe3P63AAD8J21O&#10;6VtIKcIAAPXkXgvJTbwAwAC6m3jDDAwAUF1ml1PmvqOkAgMAVNXtQmpaSGZgAICi+m3UAgwAMIAu&#10;wGgbAQD1ZfQtJKeQAIDiLuOLFhIAMJLcm4FpL7JzjBoAqGhxkZ1j1ADAGFZmYAQYAKCq9RkYAQYA&#10;KChjOQPTnUICAKgoF7uQtJAAgCGsBJjtxaeHv/zx8w+bzdGfh/gsAICbbLfnJ21mmV6/f6HsAgAM&#10;ZdY1AgBGszn0BwAA/F+zo9MAwGjmsP8IABiMFhIAMJxZ/QUAGM2UmfHm15c/nW8/fnXojwEA+DdP&#10;Tr6e5oiIe3cfnP61/SDAAABDmK4WI71691w3CQAo7enJN1NEM8R79QMAQEVtVtksX3x5/9H3d46+&#10;eHX7nwUAsO94fnC6LLRct5CWtJQAgENb6xD9DeL2azL85WbVAAAAAElFTkSuQmCCUEsDBAoAAAAA&#10;AAAAIQBcLLKHGAIAABgCAAAVAAAAZHJzL21lZGlhL2ltYWdlODAucG5niVBORw0KGgoAAAANSUhE&#10;UgAAA2YAAABICAMAAACqRRYXAAAAt1BMVEX8/fv8/fn6/Pj6+/f5/Pf5/Pb4+vX4+vT4+vP4+vL3&#10;+fL3+fL3+vH2+fH2+O/1+e/1+O71+O709+zz9+zz9+vy9enx9unx9efw9Obv9ebu8+Xu8+Tt8+Ps&#10;8uHs8uDq8N/q8d7q8N3p79vp79vo79ro79jm7dfm7dbk7dXk7NTj7NTj69Pj69Hj69Di6tDh6s/h&#10;6c7g6s3g6czf6Mve6cre6cne6Mnd58jc58bc58bc5sbc5sXb5sU8qHLjAAAAAWJLR0QAiAUdSAAA&#10;AAlwSFlzAAAOxAAADsQBlSsOGwAAAPpJREFUeJzt08WREAAARbGPOyzutri7039dVPEOzCQ9ZAOA&#10;/94RIKYZ5DSD3I4CMc0gt2NATDPI7TgQ0wxyOwHEdhKI7RQQ22kgtjNAbGeB2M4BsZ0HYrsAxHYR&#10;iO0SENsBENtlILYrQGxXgdiuAbFdB2KaQW43gNhuArHdAmK7DcR2B4jtLhDbPSC2+0BsD4DYHgIx&#10;zSC3R0Bsj4HYDoHYngCxPQViewbE9hyI7QUQ20sgtldAbK+BmGaQ2xsgtrdAbO+A2N4DsX0AYvsI&#10;xPYJiGkGuX0GYvsCxDSD3L4CsX0DYvsOxPYDiO0nENsvILbfQGx/gNj+ArF/t2oFaLyNLvQAAAAA&#10;SUVORK5CYIJQSwMECgAAAAAAAAAhAOmxW3OgBQAAoAUAABUAAABkcnMvbWVkaWEvaW1hZ2U4MS5w&#10;bmeJUE5HDQoaCgAAAA1JSERSAAAAfAAAAIYIBgAAAB8X7sEAAAAGYktHRAD/AP8A/6C9p5MAAAAJ&#10;cEhZcwAADsQAAA7EAZUrDhsAAAVASURBVHic7d1fT1N3HMfxN9L5b/6dU0fAoSLIHwFByTS6P/oA&#10;THbnY/CJ7BnsISy7W7Jkt2ZuLm4RUEFAQKYGTXVapogiDGEXXbejwZ4zetrT9vN53WiE9pz03e/5&#10;/YBia8amL66QkNaGMzVJHbtYvvnhq7yPZ2/3iVKdyqrWJXp0K7kUVTdjycrMPMn/CQk/3p5wMQ4u&#10;xsHFOLgYBxfj4GIcXExqhcS+0SYp6cfbEy7GwcU4uBgHF+PgYhxcjIOLcXAxqZnZ35M7ev3Z5I5d&#10;JC8XZvJ+PNHHG0+4HAcX4+BiHFyMg4tJTU8uJnf0tuQOXSzPMq/zfjzRxxtPuBwHF+PgYhxcjIOL&#10;cXAxDi7GwcXUrKz4delKPOFiUoG/JzHqVfv/T3z7/dfvfDzPn7tQylN5gydcjIOLcXAxDi7GwcU4&#10;uBgHF+PgYhxcjIOLcXAxDi7GwcU4uBgHF+PgYhxcjIOLcXAxDi7GwcU4uBgHF+PgYhxcjIOLcXAx&#10;Di7GwcU4uBgHF+PgYhxcjIOLcXAxDi7GwcU4uBgHF+PgYhxcjIOLcXAxDi7GwcU4uBgHF+PgYhxc&#10;jIOLcXAxDi7GwcU4uJjgG9W9622XqvatpipUQW83lgr5uGOXn9WaRH4ShAUP3pHjl5//Pe1ew8WE&#10;TXiQp708xLOGLy4tADA2MUhm5mHkg549/aXjF9nFy98V/L6wmzdvBXxJl7Pql2W379wEYGjsCotL&#10;f0W6o/PnLnjSiyDfuxSHSdXWAnC4qYeOw8eBkK/DF5cWuDHyKwBT90YiH8jx166QwEF1u/fR2/kp&#10;AFu37Pj3331JFxPlO20APM6kuT76CwCZP/+IfABPe7i4pnrjhk0c7/oMgIa6plU/J3LwoImp6wDc&#10;HL8aaY139HeLY41uPtAFQGfbJ6yryX/R9iVdzJomPGf+1QtujF4B4O79ici3U5/4OC7hez6oo+/o&#10;GeDNTVkYT7iYgiY86HEmzcDwTwA8nc1Evp3KtMcx1Rs3bKKn4xQAjQ0ta7qP2IIHTUxd5+b4VQDZ&#10;TV1cO2+AtkM92T9belmf2lDQffmSLqYoEw7ZDR3A4PBlptNTkW9XDdMex3Tv2rkHgONdn7Nz++6C&#10;zymnaMGDHj15AMDA0I8AzM49i3S7Soof1xrd1XYCgIMftxV8Tqsp60t6nOugZZVkwt82OjnArclB&#10;INqmLqfcJj6uJ2TLwex3yo609hW8KQuTSHCo7DU+zjX6aPspdu+qK/icoirrS7rFL7EJD0o/ugfA&#10;tZHLkTd0UNppj2Oq16feA6Cr7SSHDhwp+JzWoiyC5yyvLHPr9jUARif6AVh6/Tr0dsUKH+emsamx&#10;g+6O7A682Ot0PlVxSfduPrqymvCg3Kauf+gSDx7ejXy7OKY9jifQjm27ADjWmX1BQik3ZvlUxYRb&#10;dGU74UGl2NTFuSk7criPlqajhd5dUVRE8JzllWVGxrObufGpa5E2dDmrxY9z7d/f0EJ3+0kANm18&#10;P667jZ0v6WIqasKD5l7OMnDjEgDpx9OJnMO2Ldvp6z4LlM+mLEzFBg9KP7pH/1A2/ov5uaIdJ7dG&#10;tzb3AtDefKxoxyoWX9LFVMWEQ3ZDB6x5UxdmX10TvZ2ngfLelIWpmuBvez73lMHhn4G1r/Hbtmzn&#10;WNcXAOz9sD6uU0uUL+liqnbCg+6np+gfyr6E+tXCfN7PTdXW0t6S/dXa1kM9ob+6U2kkgsN/a/zw&#10;2G9M3hkC3vxJXP1H+4HsiwYreY0OU11PXwslM+FBz+eeAjDyz8/cG+ubqdvbmOQplYwnXMzfZ2i5&#10;P4Vne68AAAAASUVORK5CYIJQSwMEFAAGAAgAAAAhAA1aZT7hAAAADQEAAA8AAABkcnMvZG93bnJl&#10;di54bWxMj0FLw0AQhe+C/2EZwZvdjSU1xmxKKeqpCLaCeNsm0yQ0Oxuy2yT9905Oeps37/Hmm2w9&#10;2VYM2PvGkYZooUAgFa5sqNLwdXh7SED4YKg0rSPUcEUP6/z2JjNp6Ub6xGEfKsEl5FOjoQ6hS6X0&#10;RY3W+IXrkNg7ud6awLKvZNmbkcttKx+VWklrGuILtelwW2Nx3l+shvfRjJtl9Drszqft9ecQf3zv&#10;ItT6/m7avIAIOIW/MMz4jA45Mx3dhUovWtZxsuIoD4l6AjEnVPzMq+PsLVUCMs/k/y/yXwAAAP//&#10;AwBQSwMEFAAGAAgAAAAhABuron+ZAgAA8SoAABkAAABkcnMvX3JlbHMvZTJvRG9jLnhtbC5yZWxz&#10;vJrNattAFIX3hb6DmH0tz9yZe5USOZtQyLakDyDksSxi/SCpoXn7CgqlgfZ0d5a28eigOff7NMb3&#10;Dz+GW/Gal7Wfxtr5w9EVeWyncz92tfv2/OVT5Yp1a8Zzc5vGXLu3vLqH08cP91/zrdn2L63Xfl6L&#10;fZVxrd112+bPZbm21zw062Ga87h/cpmWodn2l0tXzk370nS5DMejlsufa7jTuzWLp3PtlqezF1c8&#10;v837pf+/+HS59G1+nNrvQx63v1yj7If94vuCzdLlrXZDPvfNrze9HOaxc+U/Uuy3gZKiQimCclIE&#10;RSnkjpNC7lCK4DkpgkcpJHJSSEQpYuCkiAGmMFIKQynSTjDGpKYjTJFIKRJKoSR2KmSnktipkJ1G&#10;YqdBdpJGBE6IkchpkJwkZEFieVInPOxEIPk0QJ96Uis8bgXJpwH6VEjlFNhOIcFCIC0iyacR+jSS&#10;fBqhTxPJpwn6NJF8mqBPlcROhew0Ei8M8sJIBDdIcNKIwAlRkkUUWsSTmOUhszypFR62Qkg7InBH&#10;ImlOI5zTRPJ6gl5XUjsVtlNJuFDICyMZ1aBRjWRUg0atSJNa4Unl/HAB55QETshNTyKWh3cikIgV&#10;ILEC6SQS4ElESNwUyE0hcVMgNyOJmxFyM5K4GSE3E+kkkuBJREm8UMgLJaFTITuNxAuDvCCVE3eT&#10;5PQEnW4kixi0SEXid4X5zXm+gdz0pP3wcD88aUo9nNJA8mmAPhWSTwX2QkjIEsisSPJphD5NJJMl&#10;aDIlzYjiGSGRM0ByRpLLInRZIj1nJfycRSK4QoIbqRcGe2EkghskOKmcsJskcEJuetJueLgbgeTT&#10;AH0aSD4N0KdCqoXAXkSSTyP0aSL5NP32afnuj6qnnwAAAP//AwBQSwMECgAAAAAAAAAhANO8pVF+&#10;BAAAfgQAABUAAABkcnMvbWVkaWEvaW1hZ2U3NS5wbmeJUE5HDQoaCgAAAA1JSERSAAAAYQAAAGAI&#10;BgAAAA1aHAYAAAAGYktHRAD/AP8A/6C9p5MAAAAJcEhZcwAADsQAAA7EAZUrDhsAAAQeSURBVHic&#10;7d3LaxNBHAfw3yYS8VBfiCYNPqhN1YOCB59tfZ0UxJs30YsH8Saei9KLCKI3LyL4P3j2JlQoKAqF&#10;itbGNrU1Js1j897Njgcd0Go3abMz+9vk+zm2dGbJtzO/mclmYwghSLFnRHRTdSeKGSobD6lsHNqD&#10;EBhACAwgBAYQAgMIgQGEwABCYGCD6g4EKd8MKmeo3athJHCgfCR0wUBQfGiB6agtqqcj9SOBuiMI&#10;lVATGEBNaEfQa8KvFLohCXUQAgOoCQxoWKJiddQKRgIDWjZrGm4mCDSMBAa07JixOnKnZYmKwuxO&#10;fU0QqAmtoCYwoOfsCCPBlZ6agBBcYXXEAGoCA3p2zBgJrhACA6gJDKAmMKBhnyBIOI7yboJMSwjY&#10;rLnDdMQAVkcMaDk7wrGFO00jAYXZDWoCAxpGgoOR0IKeu7JRE1xhdcQAagIDeo4tBGqCG9yBx4CG&#10;W15QmFvB5xMYQE1gADWBAYwEBlATGNDzcSlMR65wbMGAps8noCa4wdkRA1o+JOKgJrjCHXgMaLrv&#10;CDXBDWoCAzi2YAD7BAZwdsQAagIDWKIygMLMAJ5twQCmIwaUh1BrlI5jOnKnPISGXT6iuo+gM2YW&#10;39SJiIQQITKEpukJiOj3ExoN25BTxbI5fy9XTt339aJ6zP7oKYOIyFg5Xy+XUmOVWu5SzTJP+XJl&#10;PWAwdvqvBz//E4K0kJ16JYQTrlvlo4Kam7VcXRcLGZFvA9Fj8f/9btUQpFTmw0TNMk8qubIeMRgb&#10;dn3kecsQpFxp4W7WnH3kyVX1iMHYSFvPm287BClrfh2v1gsjVat4fl1X1gMSbb740ppDkOYy718T&#10;ETWsyiEh7O3raqSLhEOR1ED0xO71/O26Q5AWslMvK/Xlyx01EnCJ/tGOvuai4xCkfPnbrUwh+UCQ&#10;vdWTBgMg0X/Gk+8Y8SwEKVP88rDWKB2p1PMXPW2YD2sofibiZYOehyB9Tb+dJCKy7No+R1g7lHSi&#10;UTi0cX5/7OQeFW0rC0FaXJ5+YVa/31DaiWJD8bNKv9pIeQhSobx0PVNMjttOfa+WDj1wQPGLL2kL&#10;QUrnPz9pNKsD5Vr2itaO22QY4eJQ/+gWrX369YZLMj35nojIatajjmPv9OUi/hAOR+YGo6d9GaW+&#10;hSB9L3x6nC8t3PHzGg7Ez2mZdlbjewiSWU1fzRSTY3W7fFhXnwfj53198SU2IUhL+Y9P7WZjl1nN&#10;XDEM799+DRkb0kP9o7u8brcT7EKQZtOT74RwNtnNxjZHdF4zwqHIfCI2rGSd3ym2IUg/irNjWTM5&#10;3kkbXKad1bAPQSpUlq7lSqnba3nblfuLLwUmBGkxN/286dh95Vr2oqBm38rfh0Mb5xKx4cBsCIkC&#10;GII0szQxYzWrA3/+7GD8QiD+81f6CTnS2OFtPZTvAAAAAElFTkSuQmCCUEsDBAoAAAAAAAAAIQCV&#10;ETZmwwkAAMMJAAAVAAAAZHJzL21lZGlhL2ltYWdlNzQucG5niVBORw0KGgoAAAANSUhEUgAAAIgA&#10;AABLCAYAAACrxs9IAAAABmJLR0QA/wD/AP+gvaeTAAAACXBIWXMAAA7EAAAOxAGVKw4bAAAJY0lE&#10;QVR4nO3da2xT5wHG8f/x/Rbf4jh2SHASoGQJ2woKFIWNrpvWiqJ9g0qdxOg0NKFVglJVm1ppKtIm&#10;NK37MI2JdRKaNAmViaJO6hrQitpoTbvRlNLScmsbEoiT2EkcO7YTO77F+5CmJcUc7OLkmOT9fUyO&#10;fZ7jPHrf99jHOSAIMiSAl19+maamprzSWc6cOcOzzz6rcIzFs+Px7axvXzfvdW+7r52aai96nUGp&#10;WPNoAFpbW2ltbVU6C729vUpHWHAej4cTJ05gNBoZifQRT4bm/X7dN9tY4fFh0JsUSjifSukAy00w&#10;GGTr1q1s3LiRzs5OpePcUcUX5NChQ+TzeXp6epSOsixVfEGee+45JEli06ZNSkdZliq+IIKyREEE&#10;WaIggixRkCLcf//95PN58vk8jz76qNJxFpVG6QD3gg8//BBJkpSOoQgxggiyREEEWaIggixREEGW&#10;KIgga8kWZNOmTZw+fRqz2ax0lHvakj3N7enpYdu2bUrHuOct2RFEKA9REEGWKIggSxRkgR09epRz&#10;587x9NNPKx3la1myi9RKsWfPHqUj3JWKGkHa29t58cUXOXLkCG63W+k4AhU2gpw7d469e/cqHUO4&#10;SUWNIELlEQURZImCCLIqag1SKQ4ePIjH4+HVV1/l1KlTSsdRlChIAQcPHlQ6QsUQU4wgSxREkCUK&#10;IsgSBRFkiYIIspbEWYxer+exxx7DaDTS3d3NlStXlI60ZCyJgmSzWS5cuIBWq2VsbEzpOEvKkihI&#10;Lpfjo48+UjrGkiTWIIIsURBB1pKYYipFR0cH69atY3h4mNdee03pOGUhClJGfr+fVCpFPB5XOkrZ&#10;iIKUkd/vx+/3Kx2jrMQaRJAlCiLIEgURZImCCLKW/SK1qakJp9NJJBKhr69P6TgVZ9mPII2NjWzY&#10;sIHm5malo1SkZT+CdHV10dXVpXSMirXsRxBBniiIIKvgFJNIJLh8+fKi/2vh5bZIHBsdp693QLLb&#10;baxatRqAa719jAyH0Wn1C7bflpYWLBZLUbegK1QQKZFIcP78eQAOHz7MxYsXy5lP+NzJ452cPN6J&#10;z+fj4Ycfnv3ZyZNEIpGy76ulpYUDBw4A0NDQkLdYLEU9TgLoee8sTc2+fG4md9ttjr/0Dw7sf6Y8&#10;aYVF87vfH+KJn/4EoOSbVqok1ewf/9KlS9Q3ePOhcJBQJMhELEQsHiGby371MVI6lebk8U6mppJ8&#10;erWPwYHA3R9Fifbt20dbWxvd3d0cO3Zs0fdfqerqa2lpXY3BoGfH49sxmgxFl0KSJMwmK7YqB067&#10;G5fTi8Pm+rIgra2teZi9fC+dmWY6lSQ4OoA/0EcsHi5UFkJjYSkWnaT/2gBHjxwv24EKpXni5ztZ&#10;s7aZKqslX+N2Fv04SZIwGczUulfS4GnCYrZh0JvQaDRI0uz5yy0FKSQaCzM8ep3AyACTiRipVJIC&#10;05EE8NfDx7jRP0h0Ik54fKLUYxXuwOG0YXdYWdHg5ckDu6GEqUOSJHRaPUaDCZezjrpaHy6nR3ZB&#10;XFRB5mRzWaYSMaLxMKFwkLHxYWKTE+QKTEUD14f47JN+JuNTnDzeSTZbcH0jFEGSJHY8vh2bvYpV&#10;a3w0NjeUVAqTwYzTUUuN04vd5sJqcaDT6lGp7vwuR0kFKSQajzAw9Cn9A1dITCdk93Pkj3+nu0vc&#10;3rRYm7dsYP8vfwZfY4GpVqmo8zTR1LAWl9P7tU+b77ogc2ZmckSiIUbHhwlPjBKNjTOViBecim70&#10;D/L6qbcAePe/HzA1edtiVayOjg52795NMpnk+eefJxqN3tXzGU0GNm/ZgCRJ/OCRLTSv9hU/SgAG&#10;g4kqix2H1YWruo4apwed1lDUKHGn5y5LQW6WyWZIp6eJT04QGB3AP9xLMpUgn791F4MDASmdzvDG&#10;v9/mzdffKVeEe8bW72/mke0PotVqqF/pzZdy6zONWk1tTQMrPE04bDWYjGa0muKmjmItSEEKGQ0N&#10;MRTsJxQOMpWMk0qnyOdnbskTDIzypxf+BsBIIEQikVzIWIvKaDTgqasB4BdP7aZ+pbek11yr0WHQ&#10;G7HbqvG6G1lR60On039xxrEQFq0gc1LpaSanokzExhkLBxgLDZGcTjBToCwXPrhMaDTMZ5/08583&#10;zi5GvAXxne9tpKV1Nc5qB+vb20p6nXVaHQ6bG3e1F4e9BmuVE6PejFqtXqi48yx6QQoZCQ3SP3CV&#10;wMgNUpnU7TaTpqdTPPPkbxgPlf+t6HKz2qr4w59/TZXVDCUuMlWSRLWjlpX199HgbcagNy1MyCJU&#10;REHmpFJJwhOjjI4PE4mGiMbDpFLJgqPL2bfP8/GFq0QnYrzf87EScedZ396Gw2mndd0atjy4sbSp&#10;Q6vDYrJhtzpxOb3UOL2YTVWo1cpfrlNRBZmTz+fJZNKk0rOFGQpeJzjmJ11gdJlOTjM8NCoBHD3y&#10;Ev3XFu97KQ2+Ovbu2wWAt86dN5oMRT9WJUk4HbXU1fpwV9dhNlnR6wxIkqqi7tFbkQUpJJ1JMTI2&#10;iH+4l2g8TGI6QTabLnRmJP2v+33+9c8zZLM5Bv0B8jOz2+zatYv9+/czODjIzp07yWQyxQeQoL7B&#10;i1arYduPHuK7Dz0AJUwdarUGvc6AxVSFx+2j3tNUMaOEnHumIDdLJCeJTUaITIwxFg4QCgdIZ9K3&#10;bJeaTkln3zlPNpvjrTff5dOrpV9vsmqNj4d+2IFKpWLzlg0ljxJ2mwuX00u13Y3NWo3FbEOtUlfU&#10;KCHnnizIV+VyWfyBPq5dv0QkOlbwg8XPSeffu8gLv/3LHZ/zqV/t4YGO9VDiAlOSJMxGCw0r1tC8&#10;8huYjBbUqsU541gIS6IgN4tPRRmPBAmNB4l8ftlCJpuhwN9ZeuXEacbHvjwjcjhs7PjxdgptfDsq&#10;SYXZbMVe5fzi8w6btRqtRluOw1HckivInJmZHOlMilQqSTA0yGCgj8hEiGyuhHXHbUiShMVkxeNe&#10;yQpPIxaTDYPeiFqtuWemjmJV9grpLqhUagx6Ewa9CZu1mrXN3yY+FSUwcoPhkevEJ6NMp5OFPom+&#10;9bkkFVqdHpPBhNtVT11tI057DVqNbhGORFlLtiCFVJltVDV/i9WNbUwm4sTiYcYjI4yODxONjc9b&#10;u8xdYeVy1OJyerBbZz8m12i1qBbwre1Ks6wKMkelUmO12LFa7NR7Z79RN5mI4R/upX/gCi6nF1/9&#10;2mUzSsj5P0b6SAr9dsiFAAAAAElFTkSuQmCCUEsDBAoAAAAAAAAAIQD9Z6nJvgQAAL4EAAAVAAAA&#10;ZHJzL21lZGlhL2ltYWdlNzMucG5niVBORw0KGgoAAAANSUhEUgAAAjkAAAB3CAMAAADW+KFqAAAD&#10;AFBMVEX9/v39/vz8/fz8/fv8/fn6/Pj6+/f5/Pf5/Pb4+vX4+vT4+vP4+/T4+vL3+fL3+fL3+vH2&#10;+fH2+O/1+e/1+O71+O709+z09uzz9+zz9+vy9enx9unx9efw9Obv9ebu8+Xu8+Tt8+Pt8uLs8uHs&#10;8uDq8N/q8d7q8N3p79vp79vo79ro79jn7djm7dfm7dbk7dXk7NTj7NTj69Pj69Hj69Di6tDh6s/h&#10;6c7g6s3g6czf6Mve6cre6cne6Mnd58jc58bc58bc5sbc5sXb5sXb5sPb5cTb5cPa5sPa5c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yzB+AAAAAAWJLR0QAiAUdSAAAAAlwSFlz&#10;AAAOxAAADsQBlSsOGwAAAVdJREFUeJzt0ncCCAQAh9GfImWFrMyWkVDI3tv9T+QO39/vneFtkByA&#10;Yt9BYQ6NOTTm0Ox7KMyhMYdmB6Ewh8YcGnNodggKc2jMoTGHZj9AYQ6NOTQ7DIU5NPsRCnNo9hMU&#10;OwLFjkJhDs2OQbHjUOwEFObQ7GcodhKKnYLCHJqdhmK/QLEzUJhDs7NQ7BwUOw+FOTS7AMV+hWIX&#10;oTCHxhyaXYJil6Ewh2ZXoNhVKHYNCnNo9hsU+x2K/QGFOTT7E4r9BcWuQ2EOjTk0uwHFbkJhDs1u&#10;QbG/odhtKMyh2T9Q7A4UuwuFOTS7B8X+hWL/QWEOze5DYQ7NHkBhDs0eQrH/odgjKMyhMYdmj6HY&#10;EyjModlTKMyh2TMozKHZcyjModkLKMyh2Uso9gqKvYZib6Awh8Ycmr2FYu+gMIdm76HYByj2EQpz&#10;aPYJin2GYl+gMIfGHJp9heIbIsFItd1OZ54AAAAASUVORK5CYIJQSwMECgAAAAAAAAAhAD1g9RX/&#10;BQAA/wUAABUAAABkcnMvbWVkaWEvaW1hZ2U2Ni5wbmeJUE5HDQoaCgAAAA1JSERSAAAAbgAAAEII&#10;BgAAALY147YAAAAGYktHRAD/AP8A/6C9p5MAAAAJcEhZcwAADsQAAA7EAZUrDhsAAAWfSURBVHic&#10;7dtrbBRVFAfw/+2+2u1r2+2yLbUgVAIJElKNJMpDIdEIkliFAAIaBBOMsaAhhIDRT2KCGBMJBsRI&#10;+8FKiDSGGr4UaDCSarQEUpYtUlpaSrddtt3XdPYxO7vjFyHEdtudYWdnC+f3rdM5k5Pc3DNz797D&#10;Dhzcj4kc+fYYenv7JrxHbYuXPI8ZM6o0zSFTXlu9Ei++tHTS+1jzmSZYLXbodHopA3kp8uSsmSix&#10;WLROQxViXITX72Zy4/Q1NQtht1XBoDeqkReZhMBzcDqvj7nuuHoNuz7ekzSObXn3bXyx/wAqKiqy&#10;dsY9yjweD44eOyx7xjEA6OzsxLx582jgNBCLCXAP98svlf2um7DbHo8XfzYKchyaTv0iO06vQi5E&#10;BveQGx/t2C07js2ePQstLWdRXV1NpVIDikvlbxfPUqmcgqhUaqy7uweLFi2SHUdflRpTWipzGk/U&#10;Y/r0CjVyIipi95YDBr2RZpwGnE4n5s+fL38BvmPnB9i39zPY7XYaOA243UP46usvaedkqqGdkymK&#10;53mcbTkvO46WAxpzuQaxdcv2+3+vW78Gr658ZdI4VlZWhra2NsyZM4dKpQYUl8rLHX9SqcxCAwMu&#10;nPo5+eYzlUqN3brVixUrlo+5LggCPJ7hpHH0VakxxTsnR747BHu5XY2ciIpo50RjSndO9EePfI+d&#10;dbtgs9nUyItMoqTEgu3vvyc7jl34vQXPPfMCzOZ8mnEaULwcqK6eDYPRoEZOj7V+VzfuDPaA43xI&#10;SImk9yXiQIiTP2fYm2tex6FvDqOy8gmacWkkxkV4fW703L6O2wNdSQdPFBIYGYzK32Q2Go3o6OjA&#10;3LlzaeBUEBXCcLn7cMVxEdGYMOb/ebn5eHbBEvkDR1+V6hPFGAKcF/90X8GQpx/CAwMoRET0dY3Q&#10;wGUrSZIgijH0DXThZq8D/uAIAOBO/yB2f/g5/R43FbiHB9DT1wmXuxd6vUFRqdQfOLgftmm0hssk&#10;e1klCvOLYbNWwDV0S9EzqFRqSJIkXHNew4KnF8ifcT81nsS2rdthLbWqkRuZAGMMFosFb21cd/+a&#10;rMbG5cteRkFBIc04DSjeOampWQhTrkmNnEgKokIUTmfnmOuOq05qbMxm1Ng4RdHxvIcU4LwsFOYQ&#10;j4spx7SevwCfz69iVsnRmZP/FBeWSua8AtTXH2fHfzieUozD4QTP8ypnNj5qbBxHJBKCL+hhcmZf&#10;ptECPIl4PA4+HGTcqB/SBL+naYVKZRI6nQ6F+RapwFyMtWvXsHPn5B8TVxN9VaaooaGBNTefhhCL&#10;yopbumwxNm3ekPZ8WOOJBqxeVYuiomIauEmIcRHhMMcCnFfrVOgdp0Q8LjKP1wVRjMmIicM9dHfC&#10;8ydy0DtOAZ1OL5XbZoAPBdkoH0BMHHsk4f8ikSiam88gGpVXapNhZWVWtLX9Qd06CiUSccaN+sHx&#10;mV2IU6lMg1B4FBzvZzGZHy4Pg0plGpjzCmAy5kpdN2+wurq6h3rW+g1rqbFRC5IkwTMywOQuG+Si&#10;UqkSPsQxPhSQve5LFZVKleSbC6W8XDN+bGxk+/buTfvzWeOJeqxe9QYtwFUUi0WZLzgMQYik7Zk5&#10;wSCHeCL7NlEfJQaDSbKVVkjWknLodelpsKF3XOYxX8ADn38YkUjyGXip/TLe2bwt+UM++XTPvcZG&#10;GrgMam1tZc2/nkYkElIUT42NGgpHRtmIz60olkqlxkQxBq/fzf5ub0c4HE45jpYDGtPrDbBZK6VY&#10;pJ3ddQ8jNk4P3XiosTHLBIIjLJUNayqVWSgqRFh3zw00NTUlvYdKZRYyGXOlmVXVWLp4OautrUUg&#10;EBhzD505yX7M67+LSJRH4oGNkhxqbMx6UqllmmS1lCMvN//+xZyNm9ajqKhQw7xIKkymPMlaUo5L&#10;fzlQNf0p/Au606PQ4e/uPgAAAABJRU5ErkJgglBLAwQKAAAAAAAAACEAynt/ISETAAAhEwAAFQAA&#10;AGRycy9tZWRpYS9pbWFnZTY3LnBuZ4lQTkcNChoKAAAADUlIRFIAAADTAAAAdggGAAAAUtamhAAA&#10;AAZiS0dEAP8A/wD/oL2nkwAAAAlwSFlzAAAOxAAADsQBlSsOGwAAEsFJREFUeJzt3Xl4U1XeB/Dv&#10;vbnZkyZNmnSjpaW0tKUKtaiURdxGZcDldUPEyiKLBdlUFJhh8UFhcENG3xFld0ZexX1jUwHxFRBE&#10;oLbY0kJZpNiWJmnTZul23z9UZnjpkrQ399wk5/M8/AFJzvnq09Oce+45v8sAwIiRw2EwRKAzPZMS&#10;MXXaFADAV1/uRGVlVaef+U//s2kzjh4p8OszFBUsmM+3foQoqwHOBjvv8bp8/uCJE+VoaKgPYDSK&#10;8p1GrUdCXAoS43qDYRgiGRgA2PTeGmgNct7lpoODCk56nRGpSVlITb6C2GBiifRKUSGIDiaKEgj7&#10;wOj7fFp8oCiqY+wLLy2DNdpKOgdFBT06zaMogdDBRFECoYOJogTC/b+/MyqlGhF6E5EwQquvr8e2&#10;LTvQ2toqaLs5A7KR0jtF0Daprqlz2uDxunnSOYDLBxP0WiPSkrNIZOmU0+nEtPxZqHXU+vR+r9eL&#10;Y8eKwfMd/7/Oe/hB3HPff/mcIzExARZLlM/vpwKn5GQBPF436RgA2hhMUqbX6/HWv9aSjkH5YeOG&#10;f6Hi3Hn8deF8eDwuTByfj4qK8xdfz8jsg2XLl+CR8fmouVCDCZPycP1Ng+Gsd8Bms2HZM6/C1eDG&#10;qIfuwMjb/4wYSwLB/5qOMePG58HlrkeDy4mm5iaoVRpEGgL7WzezbwZGP3h/QPugwkPJyQJU15zn&#10;pbCdiFuwaJ7onbIsXfcIB49NnYUtX2wPaB9TZjyEwdcNCGgfvuIUCgWxznmex/ZtX8LpdBLLIKYj&#10;hwvw1sa3iWZgGAa33vYn6HS6gPcllytw5123B7SPhIT4gLbvDyZnwFVEAxQVFsHj8RLN8FDeaNxz&#10;711EM4iFYRj0zcqESqUiHUUQkprmOesu/1ZITUvBqjdfIxCHElN19QXYbDbSMbqlzi2dWQ339e6t&#10;pDNIxrlzFXhzVfisFh48eAg/FRQSzdCjRzwmTh7f5c/HJhoREakWMFHXdbo0PnHCo9i961sxshDH&#10;861obGwiHQPrN76JIUMHkY4hCoZhoVR2/br992megIm6jrn7HulfK+QOuhYPjL6PdAwqwL7d8x2q&#10;qvyrKxJhVkCt46RxzbTy1ReJdEx1bsf2r7Dq9TWkY4impLgEdW1cw3dk6uyxGHr9NQFK5B+u9HgZ&#10;6Qw+q3M6Mf7hSbDbHURzWCxRMBgNRDOIxWg0YsNbqyV7gFRS0zwhGklOTkLe2DFCNBUUhgzJRUZm&#10;OukYFCS2NF5S1v06diwrg0qlFCAOJWUL/vIM3n3nfdIxLjFp2mjkDs0hHQMAwGk0GkEb/Gb3t0F/&#10;78JXxcXH8Y/X3iAdA8OuH4rIyEhR+rr1tj+J0k97MjPTkT9t8sW/S2max91794OCNlhUeAz19WTr&#10;791x50jkPTw64P3ExsbghhuuC3g/ncm6oq8o24OojnHvf7iJdAZKIHa7A7aa8JgVAMDkidNw84hB&#10;0lnNIx0gkGw2O17/x5toaWkhHUUURw8X4MCBH4hmMJlNyJ86GawIiwCjHrgXcUniTG99waWn9iOd&#10;IWBa+Va4XeRPYb60Yjn+POJW0jFEwbIs1Gq1aCtqkrpmuunmG0TvNDu7X7f2Y1HB4eCBHy45VRsI&#10;ukgOSo00zsdx//36K6QzhI19e/djxcuvko4hmuMlpagJ8DWcpHZAlJ88RaxznueRN2YCzpw5SywD&#10;AERGGsNmRwMn4/DPTevQowf5Q3XNLc1oaureWbbysyW8zVEtUKLuaXNiGx0TjYkTx4kchZxrBl6N&#10;q67qTzpG2KmsPofSU4WClOmSxA6IouIfL/tHmUwGrVZLIA4lppdeXIm1qzcQ63/QdTkYNzl0TgNw&#10;EREdb2D8fv8BVFVJ42s00E6fPoPly14iHQPXDrxGtLp8w64fKko/bUlJ60Gs70BgBg/J7fANx4p+&#10;Jr5L+4Ybh2HylEeIZhBT36xMREYaSccIuJCb5r2z+Z9EOqY653Q6Yauxk44RMA0esr+khRZUOyDc&#10;bjfefGMdGhoaSEcRxbGin/HNbrIlAzQaDSZPmQC1Wvg6C5EWHRJ6hU6ZaS4rg2ypL3/wPA+ns77T&#10;2uGBtmDRPNw/6l6iGcTCMAz0el1ACof+Ps0TvF1SOCEKd/RJ74PZj08XIA4lZQUFhThzWrh7ggo1&#10;oDFIY/eCEDhaH6/rfiooxLKlL5COIZrS42X49ddKwdobdtNAPDojT7D2SOPOnvlF0AYnT5yKwsJj&#10;grbpL71eFzY7GgBg7fpVyMzMIB3DbyE3zfvk488EbXDEyOEYMXK4oG36KzunPwYP7njJn6KExj02&#10;I590Bkoga9dswMoVwTNtzx16FfIeuYd0DMFwgX7kB0nV1dVYtGAJ8cOB/ftfidi4GFH6GphLdgd1&#10;dHQ0nlmywKfVv1Cb5hG5VXz1NTmYMXMaia6JyOybAavVQjqG5ITcDoizFcFThDLYuVxu2MOkchMA&#10;zJ+3CDu/3t3u6yG3mkeyc57nsW7NRtSEyQ9Y6fEybNu6g2gGlmUx4ZGxouz9y8nJRk5Odruvm63S&#10;rBLbVYzZbCIawOFwoKWllWiG6TPyMSFMzm8xAIyRRshkMtJRQm+aN+Dqy7cTJSYmYuHi+QTiUGIq&#10;KSkFyZPWchUPZQiV++PWrFtFOoNklJ88hUULl5COIZoTZSeJlgwIuWumzqrHzJ45B3u/2y9SnLap&#10;1WoYw2hHw99fe5n4ErcYQm1pnNv8zvvQaQ1g2bbn0LfeMhy33kJ2R0PWFX1xM4GSZGJpbG6ExxMe&#10;x0pCGTfr8emIjkqAXN71RyFS3dPgcrY5mD547yM89+xyAonEce3gbIwZL/0nV/qK27H9K9x91/0w&#10;GulgImXvd/vwwovPt/la/2yyFXf1ej2eW7oYOr3wKwWhNs1jAKCoqAiZmZmks4StBpcT9lr/nuUa&#10;CkJuafxsRRmioxKIdE79xuNxC3pOKFCWPrscH334qWDthdxqHukAFPD5Z1sxbty4Ln9+9JhRiImJ&#10;Fi5QO5KSkzD7iRmCtRcVHWI7IKKjrdiz51ukpaWRzhK2amxVKD/d9T2SZrMJcrlcwETiCLlp3g+H&#10;99JpHmEqlVqQb5ZT5adRVnZCgETikClaIRf2KbBE0WmeBHS0mueP8vJTKCslO5iiY6Lx3NLFPn07&#10;sISrTAmNruZJAF3N6z5JTPNmzn4MJsI7x6nQ9MXnW1F6vP1rQXN0BJLTxDmBLAbuyTmzYDbRwUTS&#10;F19sxayZM0nHEJzd7oDH42n39WE3DcSjaSG0NL7z69244/Z7YDTQHRCkGAwGpGf0EaUvmUyGvy1f&#10;gmgRltI7Q3dAUIKj10zdJ4lrJroDgjyv14sLF2pE73flitewYT25p6DQHRCU4D779ItLdkDcedft&#10;SOwZ+F9w+gg9ps+cGvB+2mONDa1nUDFx8XHYvWs3UlNTSWcJW9UXKnGyvOTi381RZqhUKoKJxBFy&#10;07zvD+6h0zzCNBoN4tt4+nlFxXkcLyklkEgcDNcMWQj9zqDTPAnYt28/Xn75xcv+/cyZX1AkgYcg&#10;PLNkAbRa4c8zyVWAOoQGE13NkwC6mtd9kpjmTZv+KEymSCKdU8Fl185vBP2mNFn1SEwJnbLR3Nx5&#10;T8JsNpPOEda2btmO2Y/PIh2jU3abQ9DnCYfc0vieb/4XI4bfCQPdAUGMTqdFcnJSlz+/5LlFSEnp&#10;JVQc0YTaDgiurs6J1lay5YnD3dDrhmBTv42kY1DdxPyxA4KW+hKWt9GN4hNHYbdXobm5qcP3qlU6&#10;GPTdv3ZYu3o9XiH8sDOWZaH3sZJR7tAcjJ10ryALEDJWBpVSA7VS3NOGDMPAEGFCj9gUMPPmz8Gs&#10;mU/AaiW/8TGU8HwrGpsaUX62GOVnilHntINH2z83lRU2lBSSK1MsJLPJhElTJvjzsLOgPSGoVmmR&#10;ENsLSQnpMBktdGk80FpbW+Gou4DS8p9w5lwpWtqYUlvNcUjrdQWBdGQF82CKjIhCZloOYq2J4Ljf&#10;6m/QaZ5IXO56VPx6CqWnfkKt037piy0c0KQmEyyAXlnxKr7ff7Dd139fzQuawcQwDJQKFeJieiIz&#10;dQC0av0l97ToYBJRc0sznE47yk4X4cy5MjQ1NwIA9uzcj9dXirN7m2VZLFw8XxKPBVWoGWiNsqAY&#10;TDJWBpPRirSUKxFr7QkZK7vs5jCd5hHA8zzKThWh7FQh6px2WMyxdJonYQpOgeSeGUjvnd3hAgc3&#10;JX8iIiPpDggxMQyD1OQsmIwWlJ8tRlNTI5Ec+/cdwJHDR4n0DQDGKC16JEt3wwDDMIiJikdKUhas&#10;UfFQyJUdv59O88hqbPLigw8+wPz54j+p0W6zo7a2TvR+/yDlayaOkyMrbQAS4lKgVul8Wp3k9n63&#10;H7fdEkUHEyEKuRJGgxGxsf+u0vOXvz6Nfv2vJJhKHFLcAcFxckRFxiCjdzYs5th2n1vW5merq6vR&#10;3NISwHhUZ64bNhSb+79NOkbYi9BFIjG+N5J69IFO638ddDrNk4DaOhvOV15+0/bdd97H4oXPEkh0&#10;KY1GE5BjDYOHDcD4KfcTn+YxYBBrTUCflP6ItvToejsLFs7D9MdmwWKxChiP8se+fXuxfuNa0jHa&#10;pNVqkT91EjQa4bfpkF7NYxgWGrUWqUlZSIjvDY1K161fGnRpXALo4UDxyTkFLOZY9OubC73GAIZh&#10;u/3tS0t9/c7jdaG2rubijVRfOBy1KP65OICppOWNVWvx1Zc7hW7Wr59gg9GA9PTuF+wcPnw4np47&#10;hlcphNt5Qq+Z/kNLawvq6ux46qmnfKpjV1VVjb3f7RMhWceemDMLPUUoDSYF0dFWDBqc26021Cod&#10;dFoDr1QIW4CCUavV+PHHH5Geni5ow8Hugu08PF4X6RhUBzwej19n8dRqDSymWF6lCswxDfrN1AG3&#10;pwH1DbXwNrpJR/HJ0SMFOHDgEOkYoln9xlqcP/9rp++zWCwYO3Ys5s6dyweyRAMdTJ1obW3BgYMH&#10;kJcn/VoFdpsdNTU2ohl6JMRjw1urwTKd7xgQg0qlQbQlnu/VK/DH+ulqno9qa2uRl5eHqupKv4/5&#10;P/7kDAwZMihAyai2cDI59DojtJoI0VYLmVf+/gLyxoyHySTdDYdS4vG64Kx3BM3Uj6T1697CkcMF&#10;ove7dNlSpCT35v84tCcWOs3rovqGWjjqLvj1mZaWFjQ1dVwPQgwKhcKnjZtC+fyzLZg1Y05gO2GA&#10;Pml9cOjHQ5CxMp5EIUo6mLqhqbkRznoHXG6nT+8vLCzCe+9+GOBUHWNZFo/NyIc5hB69KpNxUKt0&#10;0OsMPMtcfmhPLExaWiq2bNmClJTeRAIEO57n0dzchBpHJZr9uOFLCUOp0ECr0UOl1PBiftu2hX4z&#10;CcTuqILb20C8BqHd7sCJshNEM/hDq9UiI7Nr9zjlnAKGCDOvErm8V3voUzAEEmm0QtPoxqeffoLN&#10;m9/rVltT8iciPT2tS591uVwoLz/Vrf7FZDKZ/B5MLMMiIsIMtUrLy/w4bxRojFwux9GjR5GRkUE6&#10;S8hwexpQY+/8ZiLlP5VSgyhTLPFjG22h07wAaWlpgbPeDpfbiVY+tMpPn/vlHHbs+FrUPm+88UZc&#10;lZ3Dq1XCPydKKHSaFyAymQxGQxS02gjMmTMH27dtJx2pS4yRBqxZtwoGw79PnhqMRgzMvUa0DCaD&#10;FcnJKZIeSADAfPzZe7hx2C3Q6/0/pkv5rsFVB2e9A80t5O8zBQOGYSCXK2EyRvNt1aiTIras9AQa&#10;G+mSbqBpNRGIMsUiQkfLqnVGLlfCEBEFc2RM0AwkgF4zEcHzPCovnIXX6wHPt38tventd/GXeYs6&#10;bU8mY+HnGTtpYoDnn1+OadOm8koBD+2JhXl26WJMmTQVUVHky+WGm1WrVuGHQwfR1OTtVjv5Uyej&#10;R8LlT2sPJiwrg04TAbVax8u54PzFzmz78lMMzr0eOq2edJawVFtXA2eDg3QMohiGQZQpDnK5gpfK&#10;0Y2uoNM8CXB7GnC+8hcUFRWJ3vfXX+3CSgEfkKZUKpGe0cenSSfLytCvX39+3bp1gvVPEh1MElFd&#10;XY2PP/4YdfU24luSukOv12PEyNs6XTRQq7TQaQy8Uhl810btYRiGQVFREd0BISHVtgp4vaFzXorn&#10;+YsLLb9N6WJ5tUpLOJXw6DeTRLnc9Th85BD27NlDOkq3FRz9CV/u2IlRo0Zh8eLFvMUSmotddDBJ&#10;WHV1NT755BNMmjRJsDZlMhneWP0a4uLjBGuzMwqFEtaoWD6r72/PoAqW+0b+ojUggkBrawtq7JVo&#10;bOr4vpTUsCwLjUoPrSaCD4df1tzfnn8W1mhaZ1zKWFYGizkObk8DnA0ONDZ62nzfrl3fYNuWHSKn&#10;a9vTc+cgJSWNVyk1kNIxiYA6W1GGxkbvxYtE+kf6f1asWEH6x6ZdKSm9cO7X02hqauTDzf8BaeuV&#10;1jMTb2gAAAAASUVORK5CYIJQSwMECgAAAAAAAAAhAPHsp0gnAQAAJwEAABUAAABkcnMvbWVkaWEv&#10;aW1hZ2U2OC5wbmeJUE5HDQoaCgAAAA1JSERSAAAAnwAAACMIAwAAAcrKGEoAAAABc1JHQgCuzhzp&#10;AAAABGdBTUEAALGPC/xhBQAAABtQTFRFAAAAo62Poq6RprGWqbGUprGUpbCUp7CUp7GV7XsQiAAA&#10;AAh0Uk5TABksLj6N9ff4NaqSAAAACXBIWXMAACHVAAAh1QEEnLSdAAAAgUlEQVRIS+3W2wqAMAwD&#10;0Hnv/3+xKCkoyCikYMWcJxk1C2wPa0Fm+LgiFx/xG00Wgz/6Xhw8HdMRGO/78WD0UkQhm4c8BRKQ&#10;p8AEyM2SnpdkVh5FeRzlcT6TNyylpT+MkrVxLWVDL4fjLsPvncNyGerHUT+O+nHUj6N+HPXj3PuZ&#10;7WnjI9KXDIyhAAAAAElFTkSuQmCCUEsDBAoAAAAAAAAAIQAIDf9rYgcAAGIHAAAVAAAAZHJzL21l&#10;ZGlhL2ltYWdlNjkucG5niVBORw0KGgoAAAANSUhEUgAAAKAAAACXCAYAAACSsFA4AAAABmJLR0QA&#10;/wD/AP+gvaeTAAAACXBIWXMAAA7EAAAOxAGVKw4bAAAHAklEQVR4nO3dW2gcZRgG4HdmZze76W43&#10;Ne7mVHGbNLXgoWg8W60HBFEEQRCEgqCgVJBeCAoqiKDFC2+seKEgKIgKIp5uVEREwStLL0SRarVS&#10;I805291kD7MzvxdLwEMPk3Rm39nkfUquQiYf5eX7v/nn34lljDEQCcYK+4J22BcUWQ0FUKgUQKFS&#10;AIVKARQqBVCoFEChUgCFygHwOLsIiT9jzHbLCn0fGpYehEhAtwL4KuyLagkWKgVQqBRACcQgmlFN&#10;AZRgIrpVUACFSgEUKgVQqBRAoVIAhUoBFCoFUKgUQAlIG9GyDimAQqUACpUCKFQKoFApgBJIVOfm&#10;FUChUgCFSgEUKgVQqBRAoVIAJRh9JkTWIwVQAtJpGCEyxt8dxXX1bhgJpOnWTCqZCf3tRE7TrSmB&#10;QuNE9coFkSCc6B4zi5ydbkKESgEUKi3BQqUOKFQKoFA50Ea0EDkJO3WAXcRG5PnuXQZmF7sONsdx&#10;ep5mF7ER+S1/wPfdDR9AzYBCpQAKlcMuYKMyxkAnkRRAMgVQS7BQqQPSGKgDKoBUOoupABIZ6CmU&#10;ZkAhUwck0QTYpgDSGM2AUABpjIE2oqEZUMjUAVmM7oIBBZDGaAYEoAByqQNqBhQudUAaLcGAAkij&#10;bZg2BZBGz0IAzYBCpg5IoxkQUABpDDQDAgogkWZAQDOgkKkDkrT7nzqgAsiiwwgAtAQLmTogjbZh&#10;AAWQp70Pw66CTgEkMdC7YQAFkEwBVABJdCK6TQGk0ZMQQAHk0TYgAO0DCpk6IJVaoAJIopuQNgWQ&#10;SUOgZkDhUgdk0V0wAAWQSPuAgAJIo5uQNgWQSgFUAEn0l5LaFEAaLcGAAkimAGofUKjUAUl0Ir9N&#10;AaTRPiCgAFL4xssaY5IKoAJIMb3465duqznKriMOLO1FndkfM4f1HxQhdcCzSCbSh12vdjm7jvVK&#10;HTCAY9OHWgBsy4LFrmW9MAYoFScs7QMGUCpOOMlE+kd2HeuJbSXmAHXAwKq12Ycq9dkHmm71RnYt&#10;3c5JZH4Y6b/4MkAzYGDZzPlvGBjrpN/qc736pex6utlK+AB1wFWrNcq3T5V/+YJdR7cqFa/81xyt&#10;AK5BrVG+Y756/EXXq+1i19JNSsWr/ncTpwCuUaU2/XClNre30dJMGMS2U4QP0Ay4ZrlM8XXAanlL&#10;bsH16jssnSw6rW0DV592+0od8BwtN8q3Ty0e+QQwaXYtcXSm8AEKYCiWGwt3z1cmn216SxPsWuJk&#10;dOCas27cawkOQW/Plk9bXnO4UrNqDbeym11PHIwOXhvoqZECGJLNvQOvWZbdmK80h1pevQQLCXZN&#10;LGOD1wV+ZKnBOUS5TOHNQn70EdtKVNm1dAvNgBGo1ufuXahOPtl0l65i19JpY0PBux+gDhiJbLr/&#10;AyeROm6wcf5ZVmJ2teEDFMDIJOzUlG0lZtl1dIIFe3F08OrCWn5WAYxIMT/6aH7T8EF2HZ0wNnTt&#10;lrX+rGbAiM1Xjj+1UJ18woeXZ9cShfGhG87pkK4C2AHT5d9eWarP3dXym9vYtYTFtpyZscFriud6&#10;HQWwQ6bLv71ycnlqr4HXx64lDONDu0P5eIJmwA4p5kcf25Ld+hK7jjCEFT5AT0I6qj93wQuAsReW&#10;Jvcb4/Wz61mLMMMHaAmmmC4ffbVan7vT8xoldi2rMT58Y+ifClQASWbKR19eXDrxIOBl2bUEMT58&#10;UyQfSdUMSFLIj+3vz11wgF0Hm2ZAomz6/A+N8VOLS3/t801rgF3P6UTV/QAtwXSe7543d/LYC9X6&#10;/B2eXy+x6/knY+DvGNkT6bEyLcFkCTs5X+wb35fL9H8EYzXY9awwBl7U4QMUwNjo2zRysH/zhc+x&#10;61ixY2RPR8YzzYAxkXQyvyed3iNxGIh2DO/p2EuY1AFjJJcpfJBObv7Ggl1h/H5j0Opk+ADdhMTS&#10;senvDzXc6hVWB6NgDHDRyM0df/2cOmAMlYpXTuQyhfc7+TsZ4QPUAWPtr/kf36nUZ+6P+vdcNMwJ&#10;H6AAxt4fM4e+a7hLlxjj56K4PqvzrdASHHMXFiauTyU3rdu3syqAXaBUmLgumy68t/KnbcL6Ync/&#10;QPuAXSO/aegtA9jV+vR9YVxv58gt9PABCmDXyKbP+yxhO3Nua3l7s7U8brD2mTAu4QN0E9J1PN/t&#10;+3P2h49rbvmmtfx8nMIHaAbsOgk7uVjIjz6TSxffXe3QF7fwAVqCu1JvT9+3vvF6jfFTldrsPVaA&#10;N3Ht3Bq/8AEKYNfKpvs/d+zUlOvVx5ru8nZzhqP9O7feGsvwAZoBu17LawxOzv30dq25cNupvh/n&#10;8AGaAbuek+g5UciXns9liu/893txDx+gAK4LvT1bvk6nNh+GBax8dUP4AC3B68rPk18ZANg50h3h&#10;A4C/ARzD1rQUTMCUAAAAAElFTkSuQmCCUEsDBAoAAAAAAAAAIQAl70WD2wAAANsAAAAVAAAAZHJz&#10;L21lZGlhL2ltYWdlNzAucG5niVBORw0KGgoAAAANSUhEUgAAANwAAAAvCAMAAAC/glQEAAAAIVBM&#10;VEX////9/v/9/v39/vz8/fz8/fv8/fn6/Pj6/Pf6+/f5/PdIBlkZAAAAAWJLR0QAiAUdSAAAAAlw&#10;SFlzAAAOxAAADsQBlSsOGwAAAFNJREFUaIHtz0cRwAAMwLB0D/6AS6If+ywGmkmSJEl+soi5c6tY&#10;OapyVOWoZhNz53axclTu3CFWjqoclTt3ipWjKkc1l1g5KnfuFnPnHjF37hX7AGh0khkh+rJdAAAA&#10;AElFTkSuQmCCUEsDBAoAAAAAAAAAIQAID8M19AQAAPQEAAAVAAAAZHJzL21lZGlhL2ltYWdlNzEu&#10;cG5niVBORw0KGgoAAAANSUhEUgAAAekAAACFCAYAAAB/jwACAAAABmJLR0QA/wD/AP+gvaeTAAAA&#10;CXBIWXMAAA7EAAAOxAGVKw4bAAAElElEQVR4nO3bTW+UVRjH4f90Ki8RkYBoKhWhRQwNVgUXEI1x&#10;wZo1n4EP5GfQuGOjRhOJUSFqDCZCIqFaDLUlBSm0Cq1NxlVr2+nLVF56x17XaubMM8+c3S/35DyN&#10;VqsVAKCe7gWv52rd2IiNAMAm0tGE3LXkvUADwOPXSAfNXRppAODJWTXUCyNtigaAQkzSALCxVhyS&#10;RRoAihJpANhgozevL7ve8Jw0AGy8yamJVpI8s2PX/JpJGgAKOH/hXM5fOJeZ2en5NZM0ABRy8YfP&#10;WyeOnUpikgaAUoZvXM2du+NJRBoAyvnp5++SiDQAlDMyNpw7d8dFGgCqEmkAKOTM6bONJLk2fEWk&#10;AaCikbFfRBoAKnowfV+kAaAqkQaAokQaAIoSaQAoSqQBoCiRBoCiRBoAihJpAChKpAGgKJEGgKJE&#10;GgCKEmkAKEqkAaAokQaAokQaAIoSaQAoSqQBoCiRBoCiRBoAihJpAChKpAGgKJEGgKJEGgCKEmkA&#10;KEqkAaAokQaAokQaAIoSaQAoSqQBoCiRBoCiRBoAihJpAChKpAGgKJEGgKJEGgCKEmkAKEqkAaAo&#10;kQaAokQaAIoSaQAoSqQBoCiRBoCiRBoAihJpAChKpAGgKJEGgKJEGgCKEmkAKEqkAaAokQaAokQa&#10;AIoSaQAoSqQBoCiRBoCiRBoAihJpAChKpAGgKJEGgKJEGgCKEmkAKEqkAaAokQaAokQaAIoSaQAo&#10;SqQBoCiRBoCiRBoAihJpAChKpAGgKJEGgKJEGgCKEmkAKEqkAaAokQaAokQaAIoSaQAoSqQBoCiR&#10;BoCiRBoAihJpAChKpAGgKJEGgKJEGgCKEmkAKEqkAaAokQaAokQaAIoSaQAoSqQBoCiRBoCiRBoA&#10;Cvng3PutudciDQBFiTQAFCXSAFCUSANAUd0bvQEAYPGBsTkmaQAoSqQBYIMtN0V3N5uLIt12AQDw&#10;eC0X6CTZu/tFkzQAVLU00qZpACig/8BA+yR9deiSUAPAE7DSX927du5Jb09/+yNYh/oGH/+uAGAT&#10;WynOc46++laSZU53dzW6cmN0qHVjdKi11k0AgPVZq61zU3SywiNYvT396e3pT8/el9a8GQDQmdWa&#10;2t1sprvZzPHX3p1fa7Ra89e3fXFmdjqffvFh/rw/lTOnzzYe+W4BYJNYa+g9eexUkuTl3sPza6tG&#10;Okkmpyby2ZcfZWb270Xrog0Aa+vkH+kjh97M6wMn29Y9Jw0ARa05SSfJ+O3RfP39J0mSB9P32z43&#10;VQPAv9Zznutw32COHX1n2c86inSSTP11L0ny1bcfZ+Le7U5/GwBYorvZTJK8MfB2Dh08uuJ1HUd6&#10;zszsdH68fDFD1y8/7B4BYNPZuePZHB98L0nywnP7Vr123ZGeMzk1kUtXvkmSjIwNr3OLALC5bNu6&#10;PYNHTqRv/5GOv/OfI73Q+O3RDF2/nN/Hfm07BQ4Am9Xzu3uyf98rSZK+AwPpaqzvvPYjifRCN2+N&#10;JEl+G7mWyck/kiQT924liYAD8L+0a+eebOnekqe2bE2S9Ozdn309B7N929MPdV+PYAFAUf8AWqjg&#10;IEtdAgEAAAAASUVORK5CYIJQSwMECgAAAAAAAAAhAOP5JDwzBAAAMwQAABUAAABkcnMvbWVkaWEv&#10;aW1hZ2U3Mi5wbmeJUE5HDQoaCgAAAA1JSERSAAABdQAAAGoIBgAAAEMKwTIAAAAGYktHRAD/AP8A&#10;/6C9p5MAAAAJcEhZcwAADsQAAA7EAZUrDhsAAAPTSURBVHic7d29iiRVFAfwc7trlnFd3GBMxt5U&#10;Zk0EUw3WfQETU2PB5/At9C0MDFUMTBUTP0JxRARhFRkYV/oatDv2VFX3fPV2z7n8fpMVzXCjw+F/&#10;T50qtda4giv9GICNKJf9YXeJ3yjkALu1XIfXFvjJFf4RALu3ti6v6tQVc4Db61mNHnTtg0691nr6&#10;3I8DwCYMGvDSuyjVoQPkc9axX5SpA5DIclHXpQPkdFa/JxERtdZfd3cWADagRvyfqevSAfIrXURE&#10;VdMB0itRoszrXEUHaER3xd0vANxiRhoBGtKtzNNrPCml/LTd4wBwWbXWV6LEy8vP1m1p/KxE+eA5&#10;nwmA6/uwRn1/+UG3qlGfTqbvbuNEAFxPrfWkX8M7I+oAWdXo13BFHSC18zXc9AtAQ1ZPvwBwq9X/&#10;/pbp1AEa4o1SgMT6NVynDtAQRR2gIS5KAZIauyjtQqYOkFOt0a/h4heAhohfABITvwA0Q/wC0DQv&#10;HwEktbgntaURoBFW7wI0RqYO0CwjjQBJjb5RqqgD5GVOHaAZ5tQBmmZOHSCpWuvInLqiDpBTjUH8&#10;4qIUIC0fngZoWlfrfNdnAOAaatTo13DxC0Bi4heAhunUAZKyJgCgMcOibk4dIKXxl4906gBJjX0k&#10;Q6cOkNfgjVJFHSCl0fjFRSlAXsN96oo6QFIjmbr4BSCnxZJGRR2gDaOZuoVeACmNLvSSqQNkJVMH&#10;aEcdy9R16gApjS/0kqkD5FSHmbp96gANEb8AJLW4Jh1k6uIXgIxqzKNfw8UvAA0x0giQmI9kADTD&#10;RzIA2rHY6HXukUwdoCEydYCkFgu9rAkAaMbwy0c6dYCcah1+eNr0C0Bm4heAJqzY0qioA+Q0clEq&#10;fgHIzJw6QLNk6gBJydQBWjL2jVKZOkBWw4VeMnWAhsjUAZIa/5ydTB0gpbGFXuIXgIa4KAVIzfQL&#10;QCNMvwA0TVEHaIiRRoC0RtYEqOkA+fx58tt7p09PXuvX8JWd+o+/fKncAyQjUwdoiPgFoCHm1AEa&#10;0inpAO2YHM0elV0fAoCbO5o9KpOIiDt7L36968MAcHNdRMT+3r1v/n761xu7PgwAN1Oe7eL94fgL&#10;8TpAUkezt0vEUlGPiPj++HOFHSCZh7PHZ3ej514+un/38KMS0yfbPxIAm1D6n0L6+fdvPzk5/ePN&#10;ef3nYEdnAuASppM7x68evvVg+dlgTcCDg9ffubd/8On2jgXAdfQLesRIp75Mxg5w+yxn6H1rF3o9&#10;nD0u9+8efrw3feG7zR8LgKvY33vpq3UFPeKCTr1P5w6wfRcV8mX/AkbAnmvXMWMxAAAAAElFTkSu&#10;QmCCUEsDBAoAAAAAAAAAIQCQ3j4S9wMAAPcDAAAVAAAAZHJzL21lZGlhL2ltYWdlNjMucG5niVBO&#10;Rw0KGgoAAAANSUhEUgAAAVgAAAAoCAYAAAC7OeI1AAAABmJLR0QA/wD/AP+gvaeTAAAACXBIWXMA&#10;AA7EAAAOxAGVKw4bAAADl0lEQVR4nO3dz24SaxzG8S+29U8PYDtz0nQYIUBT7dW4dmvi6tzAuQZv&#10;4KxM3Lr2HrwEc6LFgoUZGgygoNV6SjkLaEOMsaUyvO/MPJ9NWTTNL+nk6e99ygyZ8XiMiIgs3g3T&#10;A4iIJNXq+YtX/z5L3Srb+fABgH6/T6/XBWA0OjM50rX9/eR5xvQMtnj67HHqrmWbOa6L6zgA/Om6&#10;rKysGJ5oeTLnFUEaA3bWaDQCoNvr0e/3Aej1urENXEhX6CpU7eC4LgCu4+BsbgKwtrZmciSjVBGI&#10;iEQko39yiYhEY3XmtZL2B2fjST3QDGq02nUA2p0Gp9M6IQkePfzL+hrhxct/dG1ayN8uT79WuFeo&#10;AnBz9ZbBiewzu8HqIr6Cs/EZzaAGQKtdp91pACQidG0KW4WqffztMv52BYB7harC9AoUsL8pqVuu&#10;ibBVqNpD2+lirF7+LZJGs2EXZdgqVCXJtMFGYLZGOAxrBEcNswMt0CLCVqFqny3Ho1zaA3T8XyQF&#10;7BJ8Pz0BoBUeEBxNaoQkhO48YatQtceW4wFQ8nfxvUmneuf2HyZHSixVBHJtl9UIClVJO22whnw/&#10;PaEVHgAQHNUTsdGKnbYcj5K/C4DvVbStLpEC1hJJrRFkuXT8t4tulRURiYg2WIupRpDL6PhvNwVs&#10;jKhGSDcd/+NH7yKIk4s/hmPg/DGK8X2coswpM/v71z4UB9pgY+7rt88E01t0D8N9Ot3Q8ESyKBs5&#10;l+r0zf8Fb4fset7wRDIvBWzCfP32GYCgXecw3AdQ6MbARm7yoOpqaY+CtwOgQE0AvYtARCQi2mBT&#10;QDWCfXT8TwcFbAqpRlguHf/TSxWBiEhEtMEKAMcnXwinNzW8D/fpdNuGJ4qvjbxLpfgAAN/bIadt&#10;NbUUsPJTxydfAAjDA/bfvwbg46BrciQr5bN3ASgX9yj59wEUqHJBFYGISES0wcqVDY8HBO13ANSb&#10;b1K50eazdykWJptq2d8ln9s0PJHYTAEr1zY8HgAQtN9Rb74BklUjnB//i4X7lKcPVFGgyjxUEYiI&#10;REQbrCxUnGsEHf9l0RSwEilbawQd/2UZVBGIiEREG6wsnYkaQcd/MUEBK8YNhj0AGq0azfAtAJ+G&#10;H6/987LrOQB8r3pxR5WzsfWbU4rMTxWBiEhEtMGKlQbDHo1WDYBm+PaXG212PYfvVQGoFB9oWxVr&#10;KGAlFmZrhP+mH/6o47/YThWBiEhE/gc/bc8ysrmyCgAAAABJRU5ErkJgglBLAwQKAAAAAAAAACEA&#10;jUuCvNYEAADWBAAAFQAAAGRycy9tZWRpYS9pbWFnZTQyLnBuZ4lQTkcNChoKAAAADUlIRFIAAAGH&#10;AAAAZAgDAAABLWA8QgAAAAFzUkdCAK7OHOkAAAAEZ0FNQQAAsY8L/GEFAAABa1BMVEUAAAD///+h&#10;rpSjrZmkrZKltZTe3tb///////////+msZSlsJTP1cSmsZSnr5WnsZX9/f39/f2nsZWxuZ+5v6jw&#10;8O/9/f2nsJWnsZWmsZT+/v6msJSuuJ2nsJSnsZWmsJSmsJT+/v7P1cWmsZSmsJTy8/D+/v6nsZWo&#10;sZWps5iqs5iqtJiqtJmrtJirtJmstputtZqttpyutp2uuJ6wuJ+wuaCxuqGyuqG0vKS0vaW2vaa2&#10;vqe5waq5wau6way6wqu8w629w669xK+/xbHAx7LAx7PBx7TByLPCyLbCybXEy7jIzb3Jz73Kz7/L&#10;0L/L0MDO08TQ1cbR18jT2MrU2MvV2szV2s3Z3M/d4dXg49ng49rh5Nri5dzk6ODn6eHo6+Pp6+Tp&#10;7OTq7Obq7efr7eft7+nv8Ovw8e3w8u3x8+/y8+/z9PD09fL19vP29vT29/T39/X3+PX6+vn6+/r7&#10;/Pv8/Pz9/f3+/v7////cPSbqAAAAJ3RSTlMAEhMZHB8fHzZCRUpaX2B/kpScnJycnJ/O0Nnf3+js&#10;7e7u8PL0/f6g2CQ5AAAACXBIWXMAACHVAAAh1QEEnLSdAAACwUlEQVR4Xu3cV3MTMRQFYFGCAROK&#10;KQFCbzeY3kMn9N576C0h1NByfz7ScmfghRntg9ZHmvO9SLvOjnx8HNtx7HV1TbOR6P8GnFOp5YMd&#10;Ga9lY7yLNsZr2xiPR8Srf4TYGE/q3hFF7ciEGlii/m1bG5eIxCUilbGEf5D61WfzJESe2SydVv2n&#10;17rWl/FIu9/GhOo/7dXGJSJxiUhcIhKXiMQlIqVfYp24JzZNRa443WPzJPpkuzrVk/Z3XxKHtIFX&#10;IInN1gJCOPephBBDEzbJWbuBh8DkGAIFQ6BgCBQMgYIhUDAECoZAwRAopIAQIl3ndINtZUlE9qkP&#10;oWMykKnwvtPT8JaNBm/uH+mGPXkZvjFaXXtrJV+tBv6RmloJPfgQNsnY0gIyLB63ScY6O2ySsyJe&#10;NNmYM2bAwAwYmAEDM2BgBgzMgIEZMDADBmbAwAwYmAEDM2BgBgzMgIEZMDADhA4zQBBxy2yaK/EZ&#10;dJZt5GlmleGtbeXJR7jkVF+vTnoSgoRmzPURrobv5umJXD+FtcZHOPq5yqCvtvmNPD0Mn/0JGfTL&#10;o9PDtjMju87dGwvX3u5Z1CsLqzsRe+g59gBi0Ur2AGHJtUn2AKCz9+w3m1IPTZ8vt21KvdQu4TtB&#10;BWAPGNgDBvaAgT1gYA8Y2AMG9oCBPWBgDxjYAwb2gIE9YGAPGNgDBvaAgT1gYA8Y2AMG9oCBPWBg&#10;DxjYAwb2gIE9YGAPGNgDBvaAgT1gYA8Y2AMG9oCBPWBgDxA6wh4ArNjIHgD0bwrnd3BuyxzbQb2w&#10;ILQg553T74/n2T5qWv/a0MLWg+/C+R1+bF41aPupUYPVL8PQqedq59l44DftMmrG8qoD7/KL6vwa&#10;VQ/68a7tpWYd/zo19U8Pqu/vXDi80y6kRnSP3Xw5+efW/9tD8HPi+pmR3fZTlNCBkVuj43arq6r+&#10;Bh3iufKh8sGFAAAAAElFTkSuQmCCUEsDBAoAAAAAAAAAIQCxFJJWygUAAMoFAAAVAAAAZHJzL21l&#10;ZGlhL2ltYWdlNDEucG5niVBORw0KGgoAAAANSUhEUgAAAfAAAADnCAMAAADW1vRDAAADAFBMVEX/&#10;///9/v39/vz8/fz8/fv8/fn6/Pj6+/f5/Pf5/Pb4+vX4+vT4+vP4+/T4+vL3+fL3+fL3+vH2+fH2&#10;+O/1+e/1+O71+O709+z09uzz9+zz9+vy9enx9unx9efw9Obv9ebu8+Xu8+Tt8+Pt8uLs8uHs8uDq&#10;8N/q8d7q8N3p79vp79vo79ro79jn7djm7dfm7dbk7dXk7NTj7NTj69Pj69Hj69Di6tDh6s/h6c7g&#10;6s3g6czf6Mve6cre6cne6Mnd58jc58bc58bc5sbc5sXb5sXb5sPb5cTb5cPa5sPa5cLa5cDZ5MHZ&#10;5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zEa0TAAAAAWJLR0QAiAUdSAAAAAlwSFlzAAAOxAAA&#10;DsQBlSsOGwAAAmNJREFUeJzt0QnWCAQARtEvSimhaJIUZSgayJAhyZDC/tfTLv7fOe/eFbxz3gYA&#10;wNvvHVIMjzE8xvAYw2MMjzE8xvAYw2N2hBTDY3aUFMNjDI8xPMbwGMNjDI/Zu6QYHmN4jOExhsfs&#10;PVIMjzE8xvAYw2MMjzE8ZsdIMTzG8BjDYwyPMTzG8Ji9T4rhMYbHGB6zD0gxPMbwGMNjDI/ZcVIM&#10;j9mHpBges49IMTzG8JidIMXwmH1MiuExO0mK4TE7RYrhMYbH7DQphsfsE1IMj9mnpBgeY3jMzpBi&#10;eMzOkmJ4zD4jxfAYw2P2OSmGx+wLUgyP2ZekGB6zr0gxPMbwmJ0jxfCYfU2K4TGGxxgeY3jMzpNi&#10;eMy+IcXwmF0gxfCYfUuK4TGGx+w7UnbYARysXSTF8JhdIsXwGMNj9j0phsfsB1IMj9llUgyPMTxm&#10;V0gxPMbwGMNjdpUUw2N2jRTDYwyP2Y+kGB6zn0gxPGbXSTE8xvCY3SDF8Jj9TIrhMfuFFMNj9isp&#10;hscYHrPfSDE8ZjdJMTxmt0gxPMbwGMNjDI/Z76QYHrPbpBgeY3jM7pBieMzukmJ4jOExhsfsHimG&#10;xxgesz9IMTxm90kxPMbwGMNjDI/ZA1IMj9lDUgyPMTzG8Jg9IsXwGMNj9icphsfsMSmGx+wvUgyP&#10;MTxmT0jZYQdwsHbYARysHXYAB2t/k2J4jOExe0qK4TF7RorhMXtOiuExe0GK4TGGx+wfUgyP2UtS&#10;DI/Zv6QYHmN4jOExhsfsP1IMjzE8xvAYw2P2ihTDY/aaFMNjDI8xPGZvSDE8xvAYw2P+B/X2VQPQ&#10;NHsvAAAAAElFTkSuQmCCUEsDBAoAAAAAAAAAIQBjXkJ5jQcAAI0HAAAVAAAAZHJzL21lZGlhL2lt&#10;YWdlMTIucG5niVBORw0KGgoAAAANSUhEUgAAAboAAADDCAYAAAD0rdQ4AAAABmJLR0QA/wD/AP+g&#10;vaeTAAAACXBIWXMAAA7EAAAOxAGVKw4bAAAHLUlEQVR4nO3dzY5cVxUG0H2rr9pJjJRYSJC4E0SQ&#10;4nYyREIMEIkBMeE1wgPAgKdAYsgEkfdgAmaA+JlkkCDZipIgFNsYCRwBNonb7sPALmN3u7pOVd2q&#10;rn3uWlFGLl+f2ae99/npSimxZmv/BwBIrVvnx/s1fFOwAbCIo7kxaPANGXQCDoAhTPNkkMCbrPqB&#10;Usq9EHIADK/EAPnSrTCjE24AbNJSFd6yFZ2QA2DTlsqeZYJOyAFwWhbOoEU2owg4ALbBQptVais6&#10;IQfAtqnKppqgE3IAbKu5GTUv6IQcANvuxKxa+RwdAGyzk4JONQdAFjMza1bQCTkAsnlqdh0LulLK&#10;X9a+FABYj2Nhd+wKsFLKQdd163jVAAA24YnzdUeDTssSgBY8Cju7LgFo2uMtyhOruVLKf7uu+8ea&#10;1wMAVUopz3Zd98VZfxwPq7pFZnGXI+JHK64LAIbyvYj4+bwfTYPunXk/7LruB6uuCACG0nXd63N+&#10;UiLiwe7KUsqr8+6A7oZ50RwABlEq9k920T2q6C7N/b2cA2Cb1JwT6Oy6BKBx/eHRE+MzKOgA2Dbz&#10;AqyUUvr6M+KiDoBtMz/DtC4BaJqgA6BpvcstAciqJsMWmNEBwLaZn2G9vSgApFWRYWZ0ADRN6xKA&#10;pEo4XgDA6KnoAEhMRQfAyAk6AJqmdQlAYlqXAIycK8AASKnucIGKDoDGCToAmiboAGiaoAOgaX0p&#10;tqMAkFGJmgxT0QHQNEEHQNPcjAJAYhUvjIs5ALJyYByA0RN0ADTNjA6AxCpmdHIOgJQqb3Xui6QD&#10;IKHy8L95zOgAaJrWJQB51bQubUYBIC+tSwBGTtAB0DTP9ACQlmd6ABg9m1EASKruxLiKDoCmqegA&#10;SMx7dAA0rCbDVHQAJGZGB8DIaV0CkFLlKz1alwBkpnUJwMgJOgCa1oe7LgHIqJSoybC+5hlyANhG&#10;NRnmhXEA8qrIMDM6AJpmRgdAXnUzOgDIyYFxABrmPToAUNEBkFnNjE7OAZBQ5XlxFR0AmZnRATBy&#10;rgADIKlSdQWYig6Apgk6AJqmdQlAWnWvFwg6ANLyHh0AzbIZBQA8vApAYjU3o2hdApDRg7cLajaj&#10;uOwSgKwqMsyMDoCmeWEcgLTqXhjXugQgoxJVrUubUQBIyjk6AHAFGACZVbUuASCfEjajANA65+gA&#10;GDu7LgFIqm7XpdYlAHk5RwdAy5yjA2D0+qJ1CUBCJUrUZJgD4wAkZjMKAK2qvNTZjA6AprkCDIC0&#10;XAEGQMOKc3QAtM05OgBGz/ECABLTugSgUQ/eo9O6BGDkBB0ATXPXJQBJVd51KeYAyKruwLjNKACk&#10;ZTMKACOnogMgsapnejawDgAYWomqWk1FB0BSdUlnRgdA01R0ACRWc45OzgGQVE2GaV0C0DStSwAS&#10;cwUYAI2qPF0QfVWDEwC2Tqka0pnRAdA0MzoAEjOjA6BhnukBoHFmdACMnNcLAMip9vWCIukASKlE&#10;TYaZ0QGQmBkdACPneAEAKdVfAaZ1CUBaNTM6d10CkJW7LgEYOzM6ANIyowOgYXXbUbQuAWiaoAOg&#10;aa4AAyCtmgxT0QHQNOfoAMjLOToAxs45OgBSctclAI1zjg4ABB0AbRN0ADTNjA6AxMzoABg5QQdA&#10;05yjAyAt5+gAaNz8DOvlHAApVV6NYkYHQNMEHQBNM6MDIKm63qVdlwCkVZNhWpcANM2uSwDysusS&#10;gLGbXNh7syullP8P9Wb9DwDb5uTsurD3ZjeJiDh75tyvTm2NALBGk4iIvj9z47QXAgDr0EdoTgKQ&#10;z+cHt9+oya6ulAc/u3rttyf/vpQS3eT+AGsDgNWV0kUXO7P+eH/vrS7iYUUXEXHuCy//9NZ/PvnJ&#10;zA92XRdR+pl/DgCb1FX+bFrRRURcvX5ZBxOA9PbPX3oUg09UaLv92XfvHtx5PaI8s/llAcDwnjgw&#10;/uqXvvH1fmf3+mktBgBWtb936Ymm5rGbUbqYHG5uOQCwXseC7msvfvO13f65905jMQCwiqPVXMSR&#10;zSiP+/DG7z8+OPzsq+teFAAM4eLed566D3Nm0EVEXLn2G7swAdh6s0IuYs7rBS++sP/2zmT32vBL&#10;AoDNODHoXjh7/p2dSf/vTS0GABZ1UjUXMad1OfXxzT+9d+/w4Pn7h3dfGWxlALCCLib/2t976/m5&#10;v6sJuoiIW7ev//Dmp1d/sfLKAGAA8yq5qeqgm/rgxu/+qrID4LTUBtzUiTO6p3ntpW99ZXfnufcX&#10;/XsAsKpFQy5iiYpu6qObf7h6eFh27t3//OXoypmlPgIAFSZd//cL57/95WX+7tJBN/Xh3/7454P7&#10;d95Y6SMAMMMyVdzjVg66qZuffvCzW7c/+fEgHwNg9FYNuKnBgm7qxq0rv4yIOLj32St37v7z+4N+&#10;HIBm9ZNnPzr7zLnLL527+PaQ3x086I66cu3XrhEDYKaLe98dpHKb5X/QxSAv9pZ2mAAAAABJRU5E&#10;rkJgglBLAwQKAAAAAAAAACEA/DvbYjoGAAA6BgAAFQAAAGRycy9tZWRpYS9pbWFnZTEzLnBuZ4lQ&#10;TkcNChoKAAAADUlIRFIAAAKYAAAA9ggDAAAARY4H+AAAAwBQTFRF/////f79/f78/P38/P37/P35&#10;+vz4+vv3+fz3+fz2+Pr1+Pr0+Prz+Pv0+Pry9/ny9/ny9/rx9vnx9vjv9fnv9fju9fju9Pfs9Pbs&#10;8/fs8/fr8vXp8fbp8fXn8PTm7/Xm7vPl7vPk7fPj7fLi7PLh7PLg6vDf6vHe6vDd6e/b6e/b6O/a&#10;6O/Y5+3Y5u3X5u3W5O3V5OzU4+zU4+vT4+vR4+vQ4urQ4erP4enO4OrN4OnM3+jL3unK3unJ3ujJ&#10;3efI3OfG3OfG3ObG3ObF2+bF2+bD2+XE2+XD2ubD2uXC2uXA2eTB2eX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xGtEwAAAAFiS0dEAIgFHUgAAAAJcEhZcwAADsQAAA7EAZUrDhsAAALTSURBVHic&#10;7dJZAg0EAEbhX4hGSkITjShzNChTpUHtfz1t4L7f8/B9KzgPZwMAAACO5AQEGZMkY5JkTJKMSZIx&#10;STImScYkyZgkGZOkvQZBxiRpJyHImCQZkyRjkmRMkoxJkjFJ2ikIMiZJxiTJmCQZk6SdhiBjkmRM&#10;koxJkjFJMiZJxiRpr0OQMUkyJknGJMmYJBmTJGOSZEySdgaCjEmSMUkyJknGJGlnIciYJBmTJGOS&#10;tDcgyJgkGZOkvQlBxiRpb0GQMUkyJkl7G4KMSdLegSBjkrR3IciYJBmTpJ2DIGOStPMQZEySjEnS&#10;3oMgY5K09yHImCQZk6RdgCBjkrQPIMiYJO0iBBmTJGOStA8hyJgk7RIEGZMkY5K0yxBkTJJ2BYKM&#10;SZIxSdpHEGRMkvYxBBmTJGOSZEySjEnSPoEgY5K0TyHImCQZk6R9BkHGJGlXIciYJBmTpF2DoB07&#10;AA7Z5xBkTJL2BQQZkyRjkrQvIciYJO0rCDImScYkaV9DkDFJ2jcQZEySjEmSMUkyJkm7DkHGJGk3&#10;IMiYJBmTpN2EIGOStG8hyJgkGZOkfQdBxiRptyDImCQZk6TdhiBjkrQ7EGRMknYXgoxJkjFJ2j0I&#10;MiZJuw9BxiTJmCTtAQQZkyRjkmRMkoxJ0r6HIGOStIcQZEyS9giCjEmSMUnaDxBkTJKMSZIxSTIm&#10;SfsRgoxJ0n6CIGOSZEyS9jMEGZMkY5JkTJL2GIKMSZIxSdovEGRMkoxJkjFJMiZJ+xWCjEnSnkCQ&#10;MUkyJkl7CkHGJGnPIMiYJO05BO3YAXDIjh0Ah+zYAXDIjh0Ah+wFBBmTJGOStN8gyJgk7XcIMiZJ&#10;xiRpf0CQMUnaSwgyJkn7E4KMSZIxSdpfEGRMkvY3BBmTJGOSZEySjEnS/oEgY5JkTJKMSZIxSdor&#10;CDImSfsXgoxJkjFJMiZJxiRp/0GQMUkyJknGJMmYJP0PMSr/eeydrloAAAAASUVORK5CYIJQSwME&#10;CgAAAAAAAAAhAE0yblHOBAAAzgQAABUAAABkcnMvbWVkaWEvaW1hZ2UxNC5wbmeJUE5HDQoaCgAA&#10;AA1JSERSAAABYAAAAIkIBgAAABJd4rIAAAAGYktHRAD/AP8A/6C9p5MAAAAJcEhZcwAADsQAAA7E&#10;AZUrDhsAAARuSURBVHic7dxLb1R1HMfh75ReqMVLjBoqNWAhRQKSlAAJYqILF7jQrb4GXxCvAeOO&#10;uDDGGAxekEUxKGpICCo1RWulIAQohXFV0hu90HZ+oX2e1cyZM2f+q09++Z/TNprNZgBovfZpr6dK&#10;3KhYCMA6sqTJtm3We/EFWLkltXR2gAFYHYtGeHqATb8ALWQCBigiwABrp5EFdhcEGGCN/fjr2XmP&#10;NzwHDLD2hkcuNft6d844ZgIGaIEzQ1/k2vXRXLs++vCYAAMUsQUB0CKfnfq4mSTH3v4giQkYoGXG&#10;b4xl/MZYfh++mESAAVru3IVv8qD5wBYEQKudOHm8eWDvGyZggArDI5cFGKCKAAMU+PvfEQEGqCLA&#10;AEUEGKCIAAMUEWCAIgIMUESAAYoIMEARAQYoIsAARQQYoIgAAxQRYIAiAgxQRIABiggwQBEBBigi&#10;wABFBBigiAADFBFggCICDFBEgAGKCDBAEQEGKCLAAEUEGKCIAAMUEWCAIgIMUESAAYoIMEARAQYo&#10;IsAARQQYoIgAAxQRYIAiAgxQRIABiggwQBEBBigiwABFBBigiAADFBFggCICDFBEgAGKCDBAEQEG&#10;KCLAAEUEGKCIAAMUEWCAIgIMUESAAYoIMEARAQYoIsAARQQYoIgAAxQRYIAiAgxQRIABiggwQBEB&#10;BigiwABFBBigiAADFBFggCICDFBEgAGKCDBAEQEGKCLAAEUEGKCIAAMUEWCAIgIMUESAAYoIMEAR&#10;AQYoIsAARQQYoIgAAxQRYIAiAgxQRIABiggwQBEBBigiwABFBBigiAADFBFggCLt1QsA2ChOnDze&#10;nP7eBAxQRIABiggwQBEBBigiwAAtMPsGXCLAAGUEGKCIAAOssfm2H5KZf4jRTNJozXIA1r9HhTdJ&#10;ntny7MwJeGLy7iNPBmD1bNvaPzPAne1dGfrpaxEGWKGFpt/2TZsy0L9/7h7wnl2DuX3nlggDPKaF&#10;4psku3cOpntzj5twAFXm/De07s09SZKLl35oDl34Nh++/5EbcwBLsNjku7mrO0myd/fBJEmj2Xx4&#10;/owvPmg+yOdffZLxG2NJIsQAj7BYeKccOfBOkmR730CSBZ4Dbmu05c3D76azvSOd7R1L/gGAjWSp&#10;bdyzazDb+wYexjdZYAKe8tc/fyZJTn//aSbv35/xmakY2IiWO5D2vvhK3jry3pzjiwZ4yvDIpZw9&#10;92UmJu/N+UyIgY1iOfHdtnVHkuTooWNpa8zdcPAUBECRJU/ASfLfzfGc+u5kkuTW7ZtruCyAJ9ve&#10;gYN5/bXDC56zrAAnycTk3STJ0PnT+W344krWB7Cu9HRvSZIM7juavt6di56/7ABPd+36aM7/fCYj&#10;o1eW+1WAdaOzvSP7dh/Krv79STLvfu98VhTgKVNPSlz+45dcHb2SO3dvP+6lAJ4ILz3fmyTp6301&#10;O7bvSWd717KvsSoBnm10bCRJcnX0Su5NTmR8fHS1Lg3Qch2dXXnumReSJD1PPZ2+l/sfK7izeQoC&#10;oMj/TZHkbDtbX+0AAAAASUVORK5CYIJQSwMECgAAAAAAAAAhAL/q1TOtBAAArQQAABUAAABkcnMv&#10;bWVkaWEvaW1hZ2UxNS5wbmeJUE5HDQoaCgAAAA1JSERSAAAA/gAAAGcIBgAAACD//9oAAAAGYktH&#10;RAD/AP8A/6C9p5MAAAAJcEhZcwAADsQAAA7EAZUrDhsAAARNSURBVHic7d27jhRHFMbxr5YGCRBo&#10;ZW/EgIjM+iY5NQkLqRMegTfgWRCkBH4DJAJS21iy5NCShTCWnMBCgrgIs6tdzfQhGGanL9WzE9A9&#10;7Dn/X0AwO0iVfFNVfU51JTPTkpb+IoCVSct8qVjiOwQeODpmeV34A7Ao+AQeOLoW/gCsHfKfABxt&#10;2Szngk/oAV9amW4Gn9ADPtWyfRB8M3s2/FgADOgg/KlSzmO2B/xL0nzGJ/RADCZ9LOcZuQfCSEpK&#10;pZWkHgimYLIH4ilY5gPx5INvGkuaDD4aAH1Iko4rzdt3s736SelWSuneYMMC0KeN0srbki7OPsjv&#10;8ZP+Syn9Mdy4APTFzM5J2q1mvciX8Jc60gvgyKjnvOt0HgDHOmZ8nvQDvtQz3RF8AL40gs8OH/Cv&#10;mXP2+EBA2QYeFv+AL1b5V1rUq896H/CjkfOOXn3mfMCTac7nuWaPDwRUKHeTDst8wBerz/gs9QH3&#10;pqG3+sO97LFcAJ4Ye3wgvCJ3Wy4TPuCLWXOpzx4fCOLQ4APwhT0+EB7lPCAAa5bzOKQD+Dav4leD&#10;n6vjA3DFZKpmnT0+EFBH5x6rAMAVs1quWeoDAUxzTwMPEIipWcengQcIoXksN9erz/If8MMkWf2p&#10;PtdkAwHQwAMEVA9+oo4PxGMqTGX2DwD8mM73s6ynrjo+wQc8sdrDPeMNPEAE9eCzxwcCMhVmmT0+&#10;dXzAEZNUap71RDkP8K59Ht9Y6gMR5Zf6zPmAK9OHe/Osd/TqDzkkAH2zVq8+dXzAvVbwCTkQQetY&#10;Lnt8wLvWHp/bcoEAWu/cyxzS4Yw+4MnHBp5K1qnjAwFxhRYQwFI36RB7wJfmTTrM+EAAs379Gfb4&#10;QECFssdyhx8IgJ6YJCulWq8+S33AvdbDPU7kAAHUGnh49RYQUNfLNlkFAG5Mb9DiCi0gGGuV8ziW&#10;C4RQPZbLHh8IqPNCDVYBgCvs8YF4MnV83sADuFft3Evs8YF4zFjqAxG0z+Nnr9DixwDwpF3H52Wb&#10;QACVXn32+EBA0z0+AO/q12l0tuzycwD40rhJh5AD3pno1QfC66jjU84DfMm07La/tD/e/WrAMQHo&#10;yc7em61JOf6yLCenqllPT7YftqJvZuWl0ZVjQw4QwKf37/Pfx2YmJR1LSgefpyfbv7GuB4IpeL0e&#10;EA/lPCAcynlAQLTsAiGtbY620oni1N+rHgiAYWyOtlIhSSdPnP1zf/z++1UPCMAw0uzNm/9s/8qq&#10;H3Buc3Q1SVIx+2D99Oj2m/fPbq5uSACGkqrv2n7x6tHP73ZfXi81WV/hmAD04OvRtYPWvdS8UOPp&#10;y78e7Oy9vWyEH3DBTONvzl87Xv2sVce/sPHDT2dObtwfblgA+tQMvZQJviSd++LbG+unR3f6HxKA&#10;PlWX91WtpX7Ti9eP7+7uvf1xf7LzXS8jA/BJJa39vznaOrPwO4cFf+bx9i+U+4DPXNcM3/QB+RgN&#10;mCcS5igAAAAASUVORK5CYIJQSwMECgAAAAAAAAAhAMAmUDCGAgAAhgIAABUAAABkcnMvbWVkaWEv&#10;aW1hZ2UxNi5wbmeJUE5HDQoaCgAAAA1JSERSAAABfQAAAHUIAwAAAJWDwboAAADbUExURf3+/f3+&#10;/Pz9/Pz9+/z9+fr8+Pr79/n89/n89vj69fj69Pj68/j79Pj68vf58vf58vf68fb58fb47/X57/X4&#10;7vX47vT37PT27PP37PP36/L16fH26fH15/D05u/15u7z5e7z5O3z4+3y4uzy4ezy4Orw3+rx3urw&#10;3env2+nv2+jv2ujv2Oft2Obt1+bt1uTt1eTs1OPs1OPr0+Pr0ePr0OLq0OHqz+HpzuDqzeDpzN/o&#10;y97pyt7pyd7oyd3nyNznxtznxtzmxtzmxdvmxdvmw9vlxNvlw9rmw9rlwgdGVKAAAAABYktHRACI&#10;BR1IAAAACXBIWXMAAA7EAAAOxAGVKw4bAAABRElEQVR4nO3QZVoQAADA0CEgIZ2CSHcbhKiAAur9&#10;T+Qx9oO9E+wbRDQQD2/i6b6p+6bumxiMp/um7psYiqf7pu6bum9iOJ7um7pv6r6Jt/F038RIPN03&#10;dd/EaDyMxdN9E+Px8C4eJuLpvonJeJiKh+l4mImn+yZm42EuHubj6b6JhXhYjIeleLpvYjke3sfD&#10;SjzdN7EaT/dNfIiHtXi6b+JjPKzHw0Y83TexGQ9b8bAdT/dN7MTDbjzsxdN9U/dN7MfDQTwcxtN9&#10;E0fxcBwPJ/F038RpPJzFw3k83TdxEQ+X8fApnu6bum/iczx8iYev8XTfxFU83TdxHU/3TdzEw208&#10;3Td138S3eLiLp/smvsfTfRM/4uFnPNzH030TD/F038RjPNgBrxq/4uF3PDzFw3M83TfxEg9/4uFv&#10;PN03dd/Ev3j+A9QDPgPE1uY0AAAAAElFTkSuQmCCUEsDBAoAAAAAAAAAIQBjZv4u+gcAAPoHAAAV&#10;AAAAZHJzL21lZGlhL2ltYWdlMTcucG5niVBORw0KGgoAAAANSUhEUgAAAf0AAADcCAYAAAB6S3iv&#10;AAAABmJLR0QA/wD/AP+gvaeTAAAACXBIWXMAAA7EAAAOxAGVKw4bAAAHmklEQVR4nO3dX29T9xnA&#10;8cexCUlDyygK4BGaJgG2NqiDdrCO0Ztp2oQq9bqvoS+oUt/BLnY1bdqmXUyTOpUJqm2oAolCo42E&#10;hAaUQqFJusTexZYsf5w4Tpx/5/l8rpKf7XPO3deP/TtJqV6vBwBQfJUlP7da/1I7LwQAaKht03nH&#10;Jl8n+ACwM9rW3FajX2rnyQGADWlLe1uJvtgDwO7Zcoc3Gn3BB4Ddt6UebyT6gg8Ae8emu9ws+oIP&#10;AHvPpvq8XvQFHwD2rpY7vdlb9gCA3ddS+NeKvikfAPaHDd9O3yj6gg8ABeTjfQAohqZD+8rom/IB&#10;YP9at+NLoy/4ALDPTT4eX/Oxkn+tCwDFMj3zvN7d1bNq3Xf6AFAwH1//XcN1kz4AFNDo+L16X3Vo&#10;2ZpJHwAK6Obta1Gr15atmfQBoKDu3Pt7/ezQ+cXfTfoAUFC37v5t2bRv0geAArv1+af118+8FREm&#10;fQAotFt3bsS3c7MRIfoAUGhz8/Mx+uCLiBB9AEhD9AGgwN5/74PS2MRIRIg+ABTew8n7UavXRB8A&#10;im5ufj4eTIyIPgBkMDou+gCQwsTkfdEHgAxmZqdFHwCyEH0ASEL0ASAJ0QeAJEQfAJIQfQBIQvQB&#10;IAnRB4AkRB8AkhB9AEhC9AEgCdEHgCREHwCSEH0ASEL0ASAJ0QeAJEQfAJIQfQBIQvQBIAnRB4Ak&#10;RB8AkhB9AEhC9AEgCdEHgCREHwCSEH0ASEL0ASAJ0QeAJEQfAJIQfQBIQvQBIAnRB4AkRB8AkhB9&#10;AEhC9AEgCdEHgCREHwCSEH0ASEL0ASAJ0QeAJEQfAJIQfQBIQvQBIAnRB4AkRB8AkhB9AEhC9AEg&#10;CdEHgCREHwCSEH0ASEL0ASAJ0QeAJEQfAJIQfQBIQvQBIAnRB4AkRB8AkhB9AEhC9AEgCdEHgCRE&#10;HwCSEH0ASEL0ASAJ0QeAJEQfAJIQfQBIQvQBIAnRB4AkRB8AkhB9AEhC9AEgCdEHgCREHwCSEH0A&#10;SEL0ASAJ0QeAJEQfAJIQfQBIQvQBIAnRB4AkRB8AkhB9AEhC9AEgCdEHgCREHwCSEH0ASEL0ASAJ&#10;0QeAJEQfAJIQfQBIQvQBIAnRB4AkRB8AkhB9AEhC9AEgCdEHgCREHwCSEH0ASEL0ASAJ0QeAJEQf&#10;AJIQfQBIQvQBIAnRB4AkRB8AkhB9AEhC9AEgCdEHgCREHwCSEH0ASEL0ASAJ0QeAJEQfAJIQfQBI&#10;QvQBIAnRB4AkRB8AkhB9AEhC9AEgCdEHgCREHwCSEH0ASEL0ASAJ0QeAJEQfAJIQfQBIQvQBIAnR&#10;B4AkRB8AkhB9AEhC9AEgCdEHgCREHwCSEH0ASEL0ASAJ0QeAJEQfAJIQfQBIQvQBIAnRB4AkRB8A&#10;khB9AEhC9AEgCdEHgCREHwCSEH0ASEL0ASAJ0QeAJEQfAJIQfQBIQvQBIAnRB4AkRB8ACuyXv/6w&#10;vvCz6ANAEqIPAEmIPgAkIfoAkIToA0BBLd3EFyH6AJBCpVwWfQAoopVTfvXYq6IPABlUj78i+gBQ&#10;NCun/IiIvu8OLov+qicAAMWxctIXfgAomGMvV6OzctDH+wBQJA0/2q8ORETjW/ZM+wBQEJVyOU6d&#10;PBMR7tMHgMJoNOUP9g9Hd1dPRKwdfdM+AOxzlXI5Xjt9YfH3NSf9qSeTwg8A+0SzKT8iorLWi48c&#10;7t2mywIA2qVR7CMiug52x/nhy8vW1v1Of+rJZP1Xv/3IxA8Ae9BawY+IeP30hegoLc/8utE/crg3&#10;BvuH1z0oALDz1mtzT/ehOD34xqr1prv3zw9fjqNHjgk/AOwR6zW5Ui7HlUtXV035ERuIfkepI65c&#10;vBo93YeEHwB2WbMWv/3mz9bcl7eh+/S7u3riyqWrUSmXw3f8ALA7mgX/jdd+FH3VoTUf39Qf5zHx&#10;A8D+U6rXF/vdNOSj4/ciIuLj63+IiIj33/ugtF0XBgD8X7OB+1R1KH5y8RfrHqOl6C+49fmncfP2&#10;XyNC+AFgOzWLfbX3VEREvPP2uw037y21qehHRPxz9E5c/8efYm5+fnHNGwAAaI+NfJX+at/ZuHTh&#10;pxERTYMfsYXoR0RMPh6Pv9z4fczMTi9bF38AaF0re+beHL4cZ4fOt3T8LUU/ImJ65nn8+dpv4qun&#10;j1c9Jv4A0Fwrse+sHIgfv/XzqB7vb/k8W45+REStXotPbvwx7v9vo18j3gAAwHKt3g330qHD8c6l&#10;d+PFQ9/Z1PnaEv0FDx+Nxc3bn8TjqS839HxvBADIqNXYdx3sjnNnL8bpgXNbOm9bo79gdPxe3Lx9&#10;LZ4+e9KuQwJAOp2VA3Fm8Acx/L0fbmijXjPbEv0Fd0c+i4iIz+5cX7XZDwBYrVIuR0TEYP9wnPv+&#10;xeisHGzbsbc1+gtq9VrcH7sb41/+Kx5MjMS3c//erlMBwL5U7T0VJ08MxMnqQET890/gt9uORH+l&#10;h4/GYmxiJMbGv4jn08926rQAsGd0Vg7E8d5Xoq86ENUT/W2d6NeyK9Ff6utnX8U3M8+jNj8Xj6Ye&#10;Lq4//XoqZme/2Y1LAoC2OfryiYiI6OgoR88LL0bPCy9FR6kjeo9Wd/xatr4rAADYF/4Dvj9no+n5&#10;zSwAAAAASUVORK5CYIJQSwMECgAAAAAAAAAhACDS1q0aBwAAGgcAABUAAABkcnMvbWVkaWEvaW1h&#10;Z2UxOC5wbmeJUE5HDQoaCgAAAA1JSERSAAABugAAAL4IBgAAAEMRyicAAAAGYktHRAD/AP8A/6C9&#10;p5MAAAAJcEhZcwAADsQAAA7EAZUrDhsAAAa6SURBVHic7d2/bh1FFAfg2ZuViZRQAQXclCixhEBC&#10;SBQUxqGio+AteB4kGl4BiY6OPwUVSFBQJNABJkhEBERisAkMhWNzk9i+59q79szs90WRIiXeTPfT&#10;mTlnpss5pxGN+nEAmtGN9eF+hG8KNwBWtZgdg4beUEEn3AAYyqChd9qgE3AAjGk/Z04ceLMB/nMA&#10;GNuJM+ckFZ2AA+A8nKi6W7WiE3IAnLeVsmiVoBNyAJQinEnRoBNyAJQmlE2RoBNyAJRqaUYtCzoh&#10;B0Dpjs2q44JOyAFQiyMz69CgyznfHm8tADCKQ8OuO+JSZ9UcADV6bMbusIpOyAFQq8cy7NGgE3IA&#10;1O6hLDvNXZcAULzFoFPNAdCKg0wLXeqcc77Zdd2P460HAFaTc36m67qXlv27g67LnA5vv3zgnS51&#10;7w21OAA4rZzyWymlD4/6+y51XUoPti5zzj+d0boA4EzsF3B7Z3RdevZcVwMAI9k7o4u0oZz4EXMA&#10;GEEwu2b5iKtRAKB2Oefc50Akdso5AAoUyTAD4wA0TdAB0DRBB0DTQmd0KTmnA6A8zugAmLzeDB0A&#10;1QpkmIoOgKb1rkUBoE45RTJMRQdA04IVnVvCACiRig6AiRN0ADQtuHUJACVanmG9nksAahTrubR1&#10;CUDjBB0ATRN0ADStz3n5DmdOyUEdAIXJKZJhKjoAmiboAGiaoAOgacEXxg2VA1AeL4wDMHmCDoCm&#10;uesSgIrZugRg4vpQQWdYHIDSBG911nUJQJXyg1/LxCo6OQdAiQL55IwOgKbpugSgYpGtS0EHQLUC&#10;QRd44UAUAlCkSIY5owOgacGtSzUdAKWJDdKp6ABommYUACqmogNg4nr1HAC1imSYZhQAKhaZoxvk&#10;MwBwtoKPFzijA6Btui4BqJiuSwAmrs+Ri8IAoDQ5p0iGqegAaFofuvpZ1QdAiQL5pBkFgIpFgk7O&#10;AVAr79EBMHV9dgUYAFXKKZJhKjoAmhaao9N0CUBpck7m6ADAMz0AVCz0TI8QA6BGmlEAQNAB0LbQ&#10;1qXNTQBKFMkwzSgAVMwZHQAT16vVAKhVJMNi79EBQHFy7D06lzoDUKOcYs0ozugAaJqHVwGoVyDD&#10;zNEBUK0B5+gAoETO6ACYuNDDq0YQAChOzqGHV21dAlCx0BzdEJ8BgLOVUyyfnNEB0LTgFWBqOgAK&#10;NNwVYABQmhycowt1XQ6wHgAYWiDDnNEB0LTgFWBKOgDKE9q6DA2MA0Bhchp0YFwYAlAiZ3QATJyt&#10;SwDqlJO7LgFoWewSsOAcnTAEoEDm6ACYuuAcHQCUJ5JhKjoAmiboAGha8PUCm5cAlGWv59IL4wA0&#10;LJJPwYdXAaA02XgBAIS2LgGgRLGtS80oAFTLXZcANM0ZHQATF7zUefyFAMBKsq5LAHAzCgD1cqkz&#10;AJPnZhQA6hXIMHddAlClnIa861LVB0BxdF0CgKADoG3B8QIAKE/o4VWtJgDUyxkdABMn6ABoWp8D&#10;rZnO8QAoTs4pkmHO6AComDM6ACYudAUYAJQmfgWYZ3oAqJatSwAmTtAB0LTQeAEAlMh4AQANi7Wj&#10;2LoEoGmCDoCmhZ7pcQUYACWK5JOKDoCmCToAmtanyHiBnUsAShQZL5BhANTIXZcANM4cHQAIOgDa&#10;5gowACpm6xKAiRN0ADQtNF5gcxOAEhkvAKBxzugAmDhBB0DTeruSAFQpeAeYig6ApoUeXgWA8mQP&#10;rwKAoAOgabFmFLubAJRIMwoAUze7Ot/oznsRADCGq/ONbpZSSk/0l7/4fyDhsN8AUKLjsmsvv/aC&#10;bu3SN8d9Zufvey+MuUwAWNVfu3+8Evl3Xc57iXdz6zOlGwDNuDZ/vUtJMwoAjev3/3D54tMf3N25&#10;/fZ5LgYAhnawdZlSSje3PrV9CUD1rs03DyYKbF0C0LSHgu7afLO7MFvbOq/FAMBpLVZzKR1S0T3/&#10;7GtX1vpLX53dkgBgGI+GXEoLzSiLLq49+eXO/bsvj78kABjXQ80oi25sfaIxBYBqrM+vH3ql5ZHN&#10;KEf9AACU5rjMOrbrcn1+vZt1F34dfkkAMIxlhdnS8YKrz208Nev628MtCQCGEdl9PPKM7lHO7AAo&#10;SfSILTww7swOgFKskknhim7fz799++72zp2N3fvbL668MgA4jdztrF/ZvLjKj6wcdPu+u/X5D//8&#10;u3vlRD8MACs66c7iiYMuJed2AJyN0xyfnSro9n3/y9cfbe/eefPUHwKABUP0hwwSdItu3bnx/p+7&#10;v7+6e/+eMzwAVjTbXp9vXhryi4MH3aIbWx/b2gRgqfX5G6N19v8HYgcfjLgLZ9kAAAAASUVORK5C&#10;YIJQSwMECgAAAAAAAAAhALGLBbYpBgAAKQYAABUAAABkcnMvbWVkaWEvaW1hZ2UxOS5wbmeJUE5H&#10;DQoaCgAAAA1JSERSAAACmAAAAO4IAwAAAKoLhw4AAAMAUExURf////3+/f3+/Pz9/Pz9+/z9+fr8&#10;+Pr79/n89/n89vj69fj69Pj68/j79Pj68vf58vf58vf68fb58fb47/X57/X47vX47vT37PT27PP3&#10;7PP36/L16fH26fH15/D05u/15u7z5e7z5O3z4+3y4uzy4ezy4Orw3+rx3urw3env2+nv2+jv2ujv&#10;2Oft2Obt1+bt1uTt1eTs1OPs1OPr0+Pr0ePr0OLq0OHqz+HpzuDqzeDpzN/oy97pyt7pyd7oyd3n&#10;yNznxtznxtzmxtzmxdvmxdvmw9vlxNvlw9rmw9rlwtrlwNnkwdnl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MRrRMAAAABYktHRACIBR1IAAAACXBIWXMAAA7EAAAOxAGVKw4bAAACwklEQVR4nO3S&#10;2RoVAgBG0R+FUkRlKBkyZQgV0SQ0UHn/5+kFzv3Z32etJ9gXewMAAPg/eAWCjEmSMUkyJknGJMmY&#10;JBmTJGOSZEySjEnSXoUgY5K01yDImCQZkyRjkmRMkoxJkjFJ2gkIMiZJxiTJmCQZk6SdhCBjkmRM&#10;koxJkjFJMiZJxiRpr0OQMUkyJknGJMmYJBmTJGOStDcgyJgkGZMkY5JkTJL2JgQZkyRjkmRMknYK&#10;goxJkjFJ2mkIMiZJewuCjEmSMUnaGQgyJkk7C0HGJGlvQ5AxSTImSXsHgoxJ0s5BkDFJ2rsQZEyS&#10;jEnS3oMgY5K08xBkTJJ2AYKMSZIxSdpFCDImSXsfgoxJ0j6AIGOSZEyS9iEEGZOkfQRBxiTJmCTt&#10;EgQZk6RdhiBjkmRMkoxJkjFJ2scQZEySdgWCjEnSPoEgY5JkTJL2KQQZk6R9BkE7dgAcss8hyJgk&#10;GZOkXYUgY5K0LyDImCTtSwgyJknGJGlfQZAxSdrXEGRMkoxJkjFJMiZJ+waCjEnSrkGQMUkyJkn7&#10;FoKMSdK+gyBjkrTvIciYJBmTpP0AQcYkadchyJgk7UcIMiZJxiRpP0GQMUnazxBkTJJ2A4KMSZIx&#10;SdpNCDImScYkyZgkGZOk3YIgY5K0XyDImCTtVwgyJknGJGm3IciYJBmTJGOStN8gyJgkGZOk/Q5B&#10;xiRpdyDImCQZkyRjkmRMknYXgoxJ0u5BkDFJMiZJxiTJmCTtPgQZk6Q9gCBjkmRMkvYHBBmTpD2E&#10;IGOStD8haMcOgEN27AA4ZMcOgEN27AA4ZH9BkDFJ2t8QZEySjEnSHkGQMUnaYwgyJkl7AkHGJMmY&#10;JO0pBBmTpP0DQcYkyZgk7V8IMiZJxiTJmCTtGQQZkyRjkmRMkoxJ0p5DkDFJ2gsIMiZJxiTJmCQZ&#10;k6T9B0HGJMmYJBmTpJdqN/fEZyP3IAAAAABJRU5ErkJgglBLAwQKAAAAAAAAACEAK3Ij8RABAAAQ&#10;AQAAFQAAAGRycy9tZWRpYS9pbWFnZTExLnBuZ4lQTkcNChoKAAAADUlIRFIAAAARAAAADQgGAAAA&#10;T3mFGgAAAAZiS0dEAP8A/wD/oL2nkwAAAAlwSFlzAAAOxAAADsQBlSsOGwAAALBJREFUKJGt0rEN&#10;gzAQBdBvKTUsAI0bGnqW8AgM4AlYwXt4BEvuWQMJy4UbV5Y3uBRRJEJCYpL88nR6dycd8IcwAHDO&#10;oaoq+gnJOaOu62IkxghrLUspYZqmWzHnDCqIMYa6rkPbtg/opXS69x7zPLNlWV43fNpEa02c8/dT&#10;jpB1XWkcx7JVjxApZem1z0gIgYQQ5cAeUUpR0zTngC2SUsIwDOeBLdL3/XfAHdk/0JlcAZIpzcW7&#10;IhI+AAAAAElFTkSuQmCCUEsDBAoAAAAAAAAAIQAxEEFUwgkAAMIJAAAVAAAAZHJzL21lZGlhL2lt&#10;YWdlMTAucG5niVBORw0KGgoAAAANSUhEUgAAAi8AAACWCAYAAAAWjmjQAAAABmJLR0QA/wD/AP+g&#10;vaeTAAAACXBIWXMAAA7EAAAOxAGVKw4bAAAJYklEQVR4nO3da4xc913H4e/s7GV2Zu9rr9fr29ix&#10;4+IkDqR2aEISglIkLlJeFIKFVBCX8AIhAUVcIxJcBKKo9E0qJARveJGqapogoRYhNVIDlWgaRMAo&#10;MjTFqKmdxLET3zbr9XpvhxcmVhxfYjuO1//s87zbM7Pn/M67j/7nzDkJAEBBaks9AADw4bFq1ao8&#10;+eSTabVa1VLPAgBwRR577LEcOHAg1TW21OcFAHyIbd++PY8//vg1DZilPicAYBlot9s5efLkNYmY&#10;pT4XAGAZeeSRR/LSSy+9r4hZ6nMAAJaZdrv9vi4lLfX8AMAydd999+XFF1/MwsLCFYXMUs8NACxj&#10;N920KSenp7K4uCheAIByvPDCC5cdMEs9KwBAkuSv/+avcurUSfECAJRh7dqJ/Nln/iQnJo9eMl7q&#10;Sz0oAECSTE6+lXTMZnRs4NMb25t31+udqdW8yQgAuMHdc98P5rl/+1o1c/pUtbi44LIRAHDj29Be&#10;l3/d80+ZPjXlshEAUIIqp2ensm79mk8PDY7s7u7qWeqBAADe2+f+8o+y7+W91ezsaZeNAIAy/Plf&#10;/HEOHtp/Nl46lnogAIBLOXzktRw5dijz83NJEvECANzQZudmc+T44Rw5diiJeAEACnD0+OEcfGN/&#10;qqoSLwDAjW/m9HSOTx7J5NQx8QIAlGF+bi5TUyfECwBQhrn52UxOHRcvAEAZ5hfmMzU9KV4AgDIs&#10;LMzlpHgBAEpRLVZZXJgXLwBAWcQLAFAU8QIAFEW8AABFES8AQFHECwBQFPECABRFvAAARREvAEBR&#10;xAsAUBTxAgAURbwAAEURLwBAUcQLAFAU8QIAFEW8AABFES8AQFHECwBQFPECABRFvAAARREvAEBR&#10;xAsAUBTxAgAURbwAAEURLwBAUcQLAFAU8QIAFEW8AABFES8AQFHECwBQFPECABRFvAAARREvAEBR&#10;xAsAUBTxAgAURbwAAEURLwBAUcQLAFAU8QIAFEW8AABFES8AQFHECwBQFPECABRFvAAARREvAEBR&#10;xAsAUBTxAgAURbwAAEURLwBAUcQLAFAU8QIAFEW8AABFES8AQFHECwBQFPECABRFvAAARREvAEBR&#10;xAsAUBTxAgAURbwAAEURLwBAUcQLAFAU8QIAFEW8AABFES8AQFHECwBQFPECABRFvAAARREvAEBR&#10;xAsAUBTxAgAURbwAAEURLwBAUcQLAFAU8QIAFEW8AABFES8AQFHECwBQFPECABRFvAAARREvAEBR&#10;xAsAUBTxAgAURbwAAEURLwBAUcQLAFAU8QIAFEW8AABFES8AQFHECwBQFPECABRFvAAARREvAEBR&#10;xAsAUBTxAgAURbwAAEURLwBAUcQLAFAU8QIAFKGjXk+j0RIvAEAZOju70moOiBcA4Ma1Zt14+vqa&#10;VZJ01jvT1+xP51IPBQBwMb/+27+U9e01SZLOupUXAKAgXd09GRkZOxMvDz30UDZu3LjUMwEAJElW&#10;T4zlib/7fNa311RJMtA3lLGR1enu7DkTL7t3784dd9yxtFMCACTZduuWfOr3f6Xq6KhVb28bHR7P&#10;xPiZhZazl42eeuqpPProo0swIgDAGUPDA9m4eX21bsNEarVakqTV25fRobEM9A0lOfc5L9WDDz6Y&#10;hx9+eAlGBQBI7v/4XfnkL37inG2rV7UzOjJ+9u9zbtjdsWNH9cADD1yf6QAA3uHXfusXsuuTD1bv&#10;3NbfGsya8XaGB1ec3Xber4127dpV7fnPPddhRACAM+686/szvnrl2XCp1WrpbbRy+7aPZXRo7Jzv&#10;nvecl1qtli2bt1TPfeu52q6f2ZX9+/dfh5EBgOVoZHQov/l7D2d9e03V09N9dnujp5kdt92bsRVr&#10;09XVfc7/XPAhdc1mMzt37MyOHTvS6uvN668fyrGjxz/Y6QGAZWNwqD8/dN/O/Nwv/1T17s/6WoPZ&#10;tO4jmRjfePam3Xe66BN26/V69fTTT2f/a/9b+9oz/5AvfuFL+foz37zGowMAy80PP/CxfPzH7s3m&#10;m9vnhUt/azDtdVtz8023X/T/a0myd+/ebNu27bwdvO3I0UPZ9729tWf/+Zn8wac+c00GBwCWnz/9&#10;3O9m0+YNF2yO4cEV2brp9rTXbb3kPi7r3UajI6vSaDSrwYGRbN16c+2Jv/1yvvHs83nzjaNXMTYA&#10;sJyMrhjOPffvzE//7E9WnZ3np0e9o571azZny8bbMjy48j33d9kvZmw1+7O5fWtWjq6u+vr68yM/&#10;enfty1/8ar7x9eev7AwAgGXhE7t+PB+9c3uazUY1PjF2we80G61su3lH1oy30+hpXvAel3e7ordK&#10;d9Y7MzI4lnvu/ImsGF5dtdvt2t337syXnvj7VFWVV/YfzPz8wpXsEgD4kOjtbWR84szKya/+xs9n&#10;3YaJi96S0t3Vk5WjE9my8dasWrH2sqLlbZd1z8uFLCzMZ3LqWF55/bvZ/8q+HJ88UvvWv/x7Zk6d&#10;zvPf/I+8uOfbV7I7AKBQ99x/Zz6y7aaMjA7nB3bccsme6O7qyZrxdtZNbM7o8Kr0dDeu+HhXHS/v&#10;NDMznZcP/Hf+a9+ezM6dPrvffd95OY/+zmevdrcAwA1qeGQwn/38H6bV10yS92yIekc9K0fGs/2W&#10;uzLYP5p6R/2qj31N4iVJqqrK5FtH8+qh7+bwmwcz+dbRnJo5mer/j/GPX3k2r+w/mNdePZRv7933&#10;fg4FAFxnd+y8LUPDA7ll+9bcfe9Hk8sIlu6unvS1Bs68EXrVhqxauTYdtfMe7n/Frlm8vK2qqszN&#10;nc7JU1M5evxwvnfgO3nz+KEsLi4kSW1ycipvHvYrJQAoyeo1Y1Vv73tf4qnVamn19mf9xOasGlub&#10;gb7hdHc1Uq9f/UrLu13RDbuXo1arpbu7ke7uRoYHV2TT+u/L1PRkDrz6P3n9jVerZu+JjI6OZmF+&#10;LovV4rU+PABwHXV2dqWz3pVGT2+Gh1aeiZYVa9PR8f5XWC7mmq+8XMrs3OnMzExnemYqMzPTmZo+&#10;kROTxzI5dTTTp6YyNz/3QY8AAFyljo56ent609caykD/UIb6R9PbaKXRaKbZ25ee7t4r+tXQ1brm&#10;Ky+X0t3Vk+6ungz0D5/32dzcbE6emszkW8cyOXU8VVXl1Mx0ZmamMjc3m/nF+RyfPJKq+sAbCwCW&#10;pWajmd6eVur1zjQarfT3DSWppdnbSrO3P0MDI+lttJZ6zPwfSMQrl1mwOBMAAAAASUVORK5CYIJQ&#10;SwMECgAAAAAAAAAhAKhNc5OYAgAAmAIAABQAAABkcnMvbWVkaWEvaW1hZ2U5LnBuZ4lQTkcNChoK&#10;AAAADUlIRFIAAAHNAAAAdQgDAAAAG3VKgwAAANtQTFRF/f79/f78/P38/P37/P35+vz4+vv3+fz3&#10;+fz2+Pr1+Pr0+Prz+Pv0+Pry9/ny9/ny9/rx9vnx9vjv9fnv9fju9fju9Pfs9Pbs8/fs8/fr8vXp&#10;8fbp8fXn8PTm7/Xm7vPl7vPk7fPj7fLi7PLh7PLg6vDf6vHe6vDd6e/b6e/b6O/a6O/Y5+3Y5u3X&#10;5u3W5O3V5OzU4+zU4+vT4+vR4+vQ4urQ4erP4enO4OrN4OnM3+jL3unK3unJ3ujJ3efI3OfG3OfG&#10;3ObG3ObF2+bF2+bD2+XE2+XD2ubD2uXCB0ZUoAAAAAFiS0dEAIgFHUgAAAAJcEhZcwAADsQAAA7E&#10;AZUrDhsAAAFWSURBVHic7dEHThAAAMDACoIogrJUZAnKlKUMZSv7/y/iEyQkTe8FTQoReRWPbpow&#10;EI9umnTTpJsmDMajmya8jkc3Tbpp0k0ThuLRTZNumnTThOF4dNOkmya8iUc3TRiJRzdNeBsP3sWD&#10;0XjwPh7dNGEsHozHgw/x6KYJH+PBRDyYjEc3TZiKB9PxYCYefIpHN034HA++xIPZeHTThK/x6KYJ&#10;c/Hopgnz8WAhHizGg6V4dNOEb/FgOR6sxKObJnyPBz/iwWo8umnSTRPW4sF6PLppwkY82IwHW/Hg&#10;Zzy6acJ2PNiJB7vx6KYJe/FgPx78ikc3Tbppwu94cBAPDuPRTROO4tFNE47j0U0T/sSDv/Hopkk3&#10;TTiJB6fx6KZJN004iwfn8eAiHlzGo5smXMWjmyb8iwcvHZBnxP94cB0PbuLRTRNu48FdPLiPBw/x&#10;6KZJN014jMcT07kNXLxY+m0AAAAASUVORK5CYIJQSwMECgAAAAAAAAAhAMqoa16gEQAAoBEAABQA&#10;AABkcnMvbWVkaWEvaW1hZ2UxLnBuZ4lQTkcNChoKAAAADUlIRFIAAADXAAAAcQgGAAAARjg2RgAA&#10;AAZiS0dEAP8A/wD/oL2nkwAAAAlwSFlzAAAOxAAADsQBlSsOGwAAEUBJREFUeJztnelzG+d9x7/P&#10;sbsAiBvgAVEkReogRUvW5UtK7LGbOM10Jsm0HU+nnenxJm/757STSWaSTtu8qdPD06aT9MoksZ04&#10;li3LOklKPESK930AWOzu0xcgKNoiRYrA4nmweD6vSA64zw+7+3uO30l+8tMf4CikEllYZggbm2tY&#10;Wp0/0jU0mv1glIEQIluMquCUUlw+9zoi4aiQJcTQ6E08nhmD4zqyRNAohic8ENGYysUYg2lY4IVi&#10;Hol4GolYWpowjx6PgBAqbXyNegghICBtvq8K4pUnBf1GazQ+oZVLo/EJrVwajU9o5dJofEIrl0bj&#10;E1q5NBqfoOFQBFSbwTWamsNtuwghlPInEEaZzyMQREItIIQgX9xCqWT7O56mmdhRJi5TClkQAJRS&#10;EEJA0JhRABr14a7nKuUJJ4TAMi3A55e+slpxxsGZnDkmk2pHKpFFPr+J4fHbUmTQ+IdyK5cQAluF&#10;LV/HYIyXVyzJi9b0/CNMzz8CAHBuSJGBUbYT+ra6voSiXZAiR4AgnhAolWz1lKseeJ4rWwRl8DwP&#10;q+vLAICSU5IsTTAQwoPtNKlyqWDA4Yw/WUEVweSmtLEzqTa0RGLY2FrH49lxaXLUkqZULhVwXEd6&#10;ig0hBJxxJTIS5pdmML80AwAwDUuKDKZhIZ1sBQDMLkxVvUXmkVCL9nM1KUIIvRXchV0qYmNrrWbX&#10;43ZJOT/XntY7Shli0SQAYH1jBXapWG+xND7BGAcltOEzj78M9zxPtgxPsZdMAkC+sAkAcF1tkAgS&#10;rutA9hOllIIzA5TWbhfHPeEp5+cyTWvPY77YtvKZhgFAjuk6m+pAtCWO9c01TM6MSpFBU3s8z4Pt&#10;1XY3pJxBQwiBQjH/hb8RQra3DvK3DbOLU5hdnAIAmIYc65phWEjFMwCAucVpvUVWFOWUay+EEHD0&#10;wXsHu1RCPl/eIntCvW29pkxDKJcqcMZBKVPIMyWXdLINlhXC+uYqFpfnZIujHFq5ngPHdQDJvqmd&#10;g7cCW+TlXfUqQ2ZIigyRcBTpZBuEEJh4PKKUa0ErV4Phx8H7qKhgOi+WilheW9z5XZZMnBkghJQt&#10;n9uGN25wU4mbpGksGGMghOot8jaJWBqccWxsre04ornjlJRzImvUp+xrlOudYozDYAYIla/im/kn&#10;kR3hUAQAwE3TUiK2rAJB2c9VS7KpdoSsCNY2lnfi1zSNj+s6cBUogb5fdAkv2gUI1cy5QgA13Kou&#10;LM/u/GxJOniHQy1IJ7IQQuDRzKh2LQSJfV5V5QwaAgLFADpFi3YBK7sO3rJglAGEwPM89SbVBmW/&#10;EELllAuoSSzWzlxSCQrVlEknsmDcwPrGKtY3V2SLE2hUVK6aokJQKGNs2zclX8nXNp4oVNiKSJEh&#10;Hkshk2xDybExMn43sCto4JVLBVzXVSKSnxBay6PskZlfmsb80jSA8tFahkGNgCBkhQFCYNsFX5zP&#10;3DQs7edqEggh2+XkNIQQlN99CsdxAPigXIloCr4X4dQogQqFeQxugHM1tsiVbALOGHg4WvPr863C&#10;xr7WjkbFNCy0+HCzhBDayhYECKlLz2WeL2wFLkLD81xfcpyEEA3dTlRThgBwt1dOPxVsO0JD78IP&#10;Q+XMIhNPeHBdVzuhGwDuKVbOWvNsKKGgnMKQVKEXeLKCO64TuF1PLeF2yQ7cDXJcB05+o6prGNyo&#10;ecGSIEEIkargjQC3DLUCd2sBpRQGq/7Be54r18K2ffAu/6jO1l0VWYQQcD1XenHV/eBB9HsQyD8b&#10;1YQgfAcfqVQMltWlBti2IAsPpT1StziTKJhfuJ4Lr6TN5bXC4CYYY0r4plSDEAJGGJj5tK84eJqF&#10;ciEZywztmM1d19W+qSoQwoPjyL1/hNCGU/BAKtduCMj2tiFYRpvmo/G2yNxxncC+dl88d8l7OBXf&#10;lApZs5rq4Nw4dHRH4FcuFVDFN+UJD7pmSnU4TgnOIYN81Uzz19ScZx2860kzKXYgS6t5ngd7u6F4&#10;vaGEgDbYwbveuLL9h3WCc8Vah9aCiv9DzuAI3P2sJTvPRrJvyvVclEq2r6F/PIjhPZ7noVhqvq70&#10;pmEhFk0BKIdv1SOtQrM/wTRoSEodl00m1Y7XX/mD5jnUKE4glYtRVnV9wkY8eBtcTr8wzd4EUrlq&#10;gYCA56lRWOawqNThQ6OVa18ooaCs3K5HFpWyArZjl6sQH/h57VJRiUCm+QeFcrtahjALH+rzplHb&#10;Gvua6giktdD1XBTtw1sLKWUNFxSqUZ9A1i2klOlZXCMdXiwVA7ct9Dy34Zo5EGCnnl/QJrtmhYfM&#10;UPAepmi8w70Aqi4H50c5Oc3RCaS1kFLalNtC7edSi0AqV6XsV7PhNkEwbCMRSOUqr1xyZvFyUKiD&#10;ol3/LZpOxlQLXijmA2fQkEk56tsAD9ff+SyrJa1mb7RjR6PxCW4FsFa8QL2shU/uW9DuoaZ6eMkp&#10;Ba5WvOd5dQpiLSf+acXS7EW5+lOwdKtcZ8+tz5dyXPmR6JwZ4DyQtqmGhmeTbeAsWJ0lGWVN1yRA&#10;eF7gmhg2Otzx3OCtXBBNaQFtxu+sMrxYzDdcqNBBeJ6Hotd8oUAlR07FK83eBLI/FyW0Kc8gzbYV&#10;Vh1ejiAvYGVtSZqHv9aObE/4X7cwnWzDmb4X8XDiLgqFLZw68QK28hsYm7zv67jPwnEdLC7PHfrz&#10;nBuIRKI16WWmeRpumhZMw8LC4jRGJ+9jeWW+4WPUGGUwfAx/Op7rQyKewe2hjxEyw+g/eQFjj+5j&#10;fmnatzErmIYFg5vIFzcRj6axmV+D65QnxZn5R5iemzjwGpwZyKY70Ns9gEQs5bfITQv3PA+EEPT1&#10;DCKbyeHR4wd4OH4XW4Xq2p7KpFJ7wi8mpkaAqREAQLGYx2d3PgRQnzT7aEsckVAUZFWgI9uJuUXs&#10;ZF07rnNgBnYilkZf9wA6O3oRbUn4Lm8zw+3tZElCCOLRFM6evoyOti787sYvsL6xAq8BjR3lbWEw&#10;DRpLK/NYwjwA4N7Dzw79f5wZONbegxfPvoaWSEw7vuvAF9L8K8X6M8l2fP31P8Lw6C1MTA1jbWOl&#10;oWp7Uyq3apMsKl1MdmNwE5lUG3q7zqK785RWqjrCKaFP1TavRHYPnLqIY+09eDB+GxNTD1C085LE&#10;fD4ISHMWm/mSUSjakkBvVz96uwYQCUclCdW88P1msnIjcoJkPIOLL1xDR1s37g1/isWVWeUjAco9&#10;kZuvVnwlRJQxjo7scfSfuojWdE6vVpLY7iz5bDM4oxy5tm4k4xlMTI1gZPRzbBU2lfWPEUIDF9J1&#10;GChlaAnHcLrvPHLtPbCMANZHaSB4yTmcE5kSikgoiv6+CzjW3oObd36D2YVJJdPpKaW+1JMoFPPg&#10;3JDXnugAsukOvHThzZ3vrhVLLtwyQ4fuCEIIASEEiVgar17+GiamRjD26D6WVueU2ipW+i8dlpAZ&#10;RiFfwo0bn+HCpUGEwy3w9mjQFg5F9r1Ge7YT//e/7+Nf/+U9ZDJJ/OV33zmy/M+i0n6V0adXZtd1&#10;m7Iwj6oceQo2DQt93QNozeQwOf0QQw8+a7hagRUEBECwK2Tq+be7swtTGHzxBAZf/OvaCvclPM+D&#10;gNhTufx0nGueH27bxSMH7lLKkIilEY0k0Jnrwyc3f4ml1fmnzMH1xvNc2Pbhv5O9XUzmzNkTKDk2&#10;Suv1CYA90dWP67+9jR//44/xgx/+DUYf3Tvw3gWx/HhQIe/+x/fx9ht/jHg0VZV1QgiBkmPj4fgd&#10;jE8OYWV9SZrBgxJKmKLnIj9pbz2Or778TTWtTE1IzXoiE0JgGhbO9F1A0S6gaOeJosbEwLKyuoD/&#10;/tVPpFkxDG7itStvwzJD+snDhy4nlFJyYfAqMukO3Bn6GCtrSzW9vuYZlIrYKmxKGdrgBrLpHHCU&#10;A2tA8WPvJADgeEcvaU11YHpuAneGr/uWzjI3u4B/+OG7+Kvv/gl+8T8f4PLll/HatSsYmxz2ZTzN&#10;07RnO3H21GW0ZnJasXZB3vv53+HNq99GLJr068YQAPjw+n9hcXmmrucwIQTyxS1YhgUZZ7Bi0Ybw&#10;PBimCc6ZUu6KWsAYw+Dpl9DbPaCVag/KTmR/V3IBgFy98jamZkbLfrGVwyf0VQMhBJFQS13G2ov3&#10;/vlnWFlexe99/S1cefkiZucnpclSSyilOJ7rw8DJiyKu88H2hTPKamLQOAABAJ0dvSSbzmF6dhyf&#10;3/ut32NK550//RaAcqm3peVZWKZ8B29r5hjCVgShUASbW+sYHrv9XP+fjKdx7co30BKJC+0WeDa8&#10;aNe1+Z2wzBBOdPWT9tYufHD951hZXaj5eezT67dw57MxfO/7f4vhBzexvrEiNbuaEArZkUie8FC0&#10;C5idn/yCryzyjKiT3YSsCLo7T6P/5AW9BTwk5J/+/Xv4xhvvIB6rzs91lLEBYHpuAvcf3MDC0kyd&#10;h68t3Z2n8JsPruP+0F1c/coV/P2P3sWf/fkfIp1Jyhatak4c70f38dMiEUvLFqWhIP/2sx/hrWvf&#10;8dOgcaAMQgiMjN3C3eFPJIlQPYQQCCEgBEAIdrK7Gzl4lhCKN69+Gy2RmGjk7yGLffO56ogghOB0&#10;73mSTedwZ/h6uciK9kAfit7uAaytL8MyQ0jE0ng4cbfqa0bCURzP9aH/5EX9EKpApRghkUpkyWuX&#10;vobV9SXcuPU+NvPrR7pQPJZGMl5+0QZOXsL41DDWNpZrLK4aPBi/s/Pz5Mxo1dc72T2I/pMXhC5e&#10;Uz318HMdBQIAt4c+xuTjB4EoNkMIAWMclhmCEEChsKlULlxLJI4XB19DW+aYSu9BQ6PSyrUbAQAv&#10;nHmJHGvrwdjkfUxOP6yrAJUXv1aJkZQwhEMtyKTa4XkepucmDiyDVg9MK4RTPefQ2z0gdGfK2qKq&#10;clUQqWQrScQzONHVj19/9J91G3ivfKlqcD0H6xsrWN9Y2fmb7Pyr9tbjuHzudcF1GWxfaISeyIJS&#10;ilSilXzr7b/Arfu/w/TsOArFLV8HVcDQs93Ez8bu8ne1IBnPoq/nLDo7epV+8I2O6ivXbgQAnOt/&#10;mXTlTmJk/BYez4xJFslfKKU1byJ+buAV5Nq6Rcg6nPNYc3R4yAorMUs/ByIRT5Mr59/AsfYTuHnn&#10;QxRqXE/R4CYYZXA9F67rgBDa0G2WKhnj1176fR2yVEcaaeXajQCAXFs3ScazGB79HGOT91GqkVUx&#10;nWhDLJrE5tYallcXELLCyEvKk6qWVKIVJ7r6cTzXp7eAdaZRlauCCIciOD/wCjnTdx6f3nofC3t0&#10;GrnwwjUwyjG3OAXbLqA924VPbv0aJWdvZXw8Nw7Mje/8flR/2/PAKMOlc1/F0vIsGOdoy3SCUIpP&#10;bv7yyNccPPMSuo+dErINJ82Kqn6uo0AAYGJqGA/H72J9c+Wgz0uHcwPLS6uYfjyDwXP9KNqFqo1L&#10;jHG0pjpw/uyr2hEsmUZfuXYjAKC78zTJpnOYmhnFvZFPZcv0TAihcB0P+XwBBLT8DapQrngsjYFT&#10;l5Br69ZnKwUIknJVEJFwFKd7z5PergH86qOfYnNrrW7uhso4hzESlUpFJNNRJNODKDlFMMYAPL9/&#10;jVKGvu6zOHv6cqPvPgJFEJWrguDcIG9d+w7GHt3H+NQQ1tb9jy8UwoPjujDrdM451t6Dvu5BkUq2&#10;1mU8zeEht4eu42TPWVhmOLCznhCCFIp5jE8NYfjhTdni1ATDsPDKxbcQj6WFqrXrmx3+YOwWunJ9&#10;sMywbFl8gxAiwqEI+vsukI7WLty88yHWNpZVj0zZE8sMIdfeg/MDrzae8E1GU015hBCRiKXJV17+&#10;Jh7PjWP44efY3FqTLdah6ezoxYmufpFOtskWRXMImkq5gLKCMcbRlTtJOjt6ceveRxifHJIt1oFc&#10;vfI2smldF7CR+H/mLXzz47EwzQAAAABJRU5ErkJgglBLAwQKAAAAAAAAACEAy3lzChUBAAAVAQAA&#10;FAAAAGRycy9tZWRpYS9pbWFnZTIucG5niVBORw0KGgoAAAANSUhEUgAAAKIAAAAfCAMAAAEkf9YU&#10;AAAAAXNSR0IArs4c6QAAAARnQU1BAACxjwv8YQUAAAASUExURQAAAKenk6qwk6ewk6evlaexlY2s&#10;xQcAAAAFdFJOUwAaLVqT5AgT2QAAAAlwSFlzAAAh1QAAIdUBBJy0nQAAAHtJREFUSEvt1dEKgCAQ&#10;RFGz9v9/OZJFKCQ3uoLFnCeRdRzwwdSWzRcnT3abrDUa38wWVCb9UMeIybCja0QZ9DP3fjUYfu+o&#10;mugXAJTI+EIizytyxiWuXhmgRIYSGUpkLNvs6qcwr2tF8H0wqkhQRYIqElSRoIoEVXwtpR23TxOZ&#10;cmJH9gAAAABJRU5ErkJgglBLAwQKAAAAAAAAACEAJle+Mj0HAAA9BwAAFAAAAGRycy9tZWRpYS9p&#10;bWFnZTMucG5niVBORw0KGgoAAAANSUhEUgAAAKIAAACPCAYAAAB5wADzAAAABmJLR0QA/wD/AP+g&#10;vaeTAAAACXBIWXMAAA7EAAAOxAGVKw4bAAAG3UlEQVR4nO3d3W9TZRwH8O/T03ZrGWWw0q3rKG/u&#10;xcCAgSiCghhDIonx1kQvVLjxTzDxzmj8E0zQiBckXnjnhTcaY0QQcaJidMq7gbSDvcjW0bK1fbzQ&#10;6RgCPVt/O79z+v2Q3Y2nv8GX5/WcB2OthYA3Abwh0TAFU8jrAogABpGUYBBJBQaRVGAQSQUGkVRg&#10;EEkFBpFUCEs1bK29Zoz5RKp9ChaxIBpjhgC8JtU+BQuHZlKBQSQVGERSQSSI1loIPdVDAcUekVSQ&#10;6RH/+UVUK/aIpAKDSCowiKSCYBA5R6TaiQWRMSQ3ZIJoLZNIrnCOSCowiKQCFyukglAQLRhEcoND&#10;M6kgdNZM5A73EUkFDs2kAoNIKsgFkU9okwtCR3yAtXaFSNsUOFVb3SW4WLEDUm1TsFQqM5+LbWgb&#10;wJFpm4LHxkVuevj7XMViulzkRJFqInTlCF+eIne4fUMqiF3CxO0bcoM9IqkgNkfkaTO5wR6RVJCb&#10;I7JHJBdk9hEt1yrkjmCP6E/W2vGQCf3pdR2NhkGcJ+xEjzhO9F2v62g0PFmZIxZNGK9raFRcrJAK&#10;gg89ENWO+4ikAk9WSAU+9EAqyASR/70FucQ5IqnAoZlUENq+8eeGNnlHrkc0DCLVjnNEUkFu1Vxl&#10;j0i1E32vmahWck/fcNVMLnCOSCrwMTBSQW6OyEdMyQUOzaQCFyukgtA+InjWTK7InTUziOQC54ik&#10;gtj2DU9WyA0+BkYqcLFCKnCOSCoIXjlSlWmaAonbN6QC54ikAueIpAKvpSMV+DwiqcDFCqnAHpFU&#10;EHudlKtmcoMPPZAKcu+sMIfkAvcRSQVeXUwqcEObVODdN6QC54ikAi9zJxV4skIq8KyZVOAckVTg&#10;0EwqiASxXJnOMojkhsjQPFUae0miXQouc2X4e3ZdwrKpAV5b+gDhRLz9nVu3bx6cqRS3eF1MEEWd&#10;+KDXNfhBuLWl83XATBVK5ZZKdXqD1wUFiRNqOpdu63vE6zr8wMzu900WRw6PTV454nE9gbI2tYND&#10;co3M3I3nQnHk5fHCtbcqdqbTw5p8LxxqutCV7H/I6zr85I7tm5ZY8mi5OtNZKI2+UC6X+r0qys8i&#10;4dhgpm0Th2OX7tpHbF2WfrtcuZ2dLBcZRJfCoehlhnBhzL3OhC8Nn+a2jkvr23dyTrhA9wwiAFwa&#10;/pZhrIHjNJ3PJrd2e12Hn903iABwefi7saqtrFyienwnGo6f6Ur2b/e6Dr97YBAB4FL+9LhFpXUJ&#10;6vGVkIleXde+fY3XdQRBTUEEgIv5bzhMz7OhYxfnhHVScxAB4EL+JMMIIBJq/j2bGuj1uo4gcfX0&#10;zcaOx42BMyZVjB9EnNiPDGH9ueoRZ13In5qArSwXqEe1UChyfX37znav6wiiBQURAC7kTjTcML0x&#10;vZtzQiELfjC2kf5Swk7zUCP9vF5YcI8462Lu1GgVlVV1qkedqBM7m00N8FlNYYsOIgCcz52cAqrx&#10;OtSjhrVAyITHN6YfC+w/Mk3qEkQAOJ/7OlBzRmtNubtzd8TrOhpF3YIIAOdyxwMRxogTG1qX2vGw&#10;13U0krq+xdedfsL3+4wRJ/YLQ7j06v46aSy6fBAWt/+90N0nX9ZaC5ipdakdm+r9Z0IPVvcgZto2&#10;H1geTx2rd7vSjAmVutN7Wryuo1GJvGDf0dpzKBFr982LWBEn9mt3ek+gVv1+U9fFynxXR85+WpqZ&#10;fNTasuotkO7Ovdys9pjobWBdyf5nY9GWQWtRlvycxWAIdRC/li7TtuVAIt7+ofTnLARDqIfgtXT/&#10;6VjZexgAJm7lXwGMijsZezIMoSaic8T5ro789FlxenK7tWVP34HpyexjCJVZ0t6pK7nlmeZoCy8l&#10;orssaY84Kz/+23sTxfyhJf9gAD2d7A018iSIAJAbHzo6cWv4RZilmacamFs9nXuXLcVnkXueBREA&#10;/rjxwxelmcI2a8uir6qGQpHR7vSepORn0OJ4uoLNrt62PxZNnJL+HIZQP097xFm5saH3bxbzr0q0&#10;3Zd5inNCH1Cxp5de1XdoeSx1DBbT9WrTIFRgCP1DRY8468qNM1+Vpgv9FuUVi2nHIDzem3lS9fk2&#10;3UlFjzhr7eqBJ2NNiROLbYch9B9VQQSAbHLrwUSs44OF/v6+zH4Oxz6kamie69rozx9NFkeeB2xz&#10;Ld9vTGiyN7MvIV0XyVAbRAC4cn3wRGmmsNna6n2vNzHGudmb2ctr83xM3dA819rUjt3xptYvH/R9&#10;DKH/qQ4iAKxJbn0uEe84CgP831dfF+eEQaB6aJ7r6ujZjwul0YNANQYABs5Eb2bforZ5SA/fBBEA&#10;zuWO5yrV6Q4A6Ms8zZ4wQP4Cr+t1tfA9mWgAAAAASUVORK5CYIJQSwMECgAAAAAAAAAhAGuwP3bT&#10;AAAA0wAAABQAAABkcnMvbWVkaWEvaW1hZ2U0LnBuZ4lQTkcNChoKAAAADUlIRFIAAADgAAAAKwgD&#10;AAAAVtx0pAAAAB5QTFRF/////f7//f79/f78/P38/P37/P35+vz4+vz3+vv32x4ZngAAAAFiS0dE&#10;AIgFHUgAAAAJcEhZcwAADsQAAA7EAZUrDhsAAABOSURBVGiB7c+BEYAgAAOxIii4/8KuYf8+GySR&#10;JEnSXw24XHAG2xlsZ7BdJhw/uOAMtjPYLjecwXb84ANnsJ3BdtlwBtsZbJcDlxcOH/wADLqFAXmS&#10;OPkAAAAASUVORK5CYIJQSwMECgAAAAAAAAAhAPb3uobWBQAA1gUAABQAAABkcnMvbWVkaWEvaW1h&#10;Z2U1LnBuZ4lQTkcNChoKAAAADUlIRFIAAAGBAAAAHggGAAAAyh6iBgAAAAZiS0dEAP8A/wD/oL2n&#10;kwAAAAlwSFlzAAAOxAAADsQBlSsOGwAABXZJREFUeJzt3M1TE2ccB/Dv7oYkm1cCaYNIUTIVm1De&#10;pJ2h9cB4smdn8OBZRy7M5OaMB/8EZxxnnNF/oIO5OSOttKY9MO0gxToWX6i8lICGKkJeFogku9uD&#10;k5QYEBBJQvh+bvs8u5vfXp7fPs/v2Qi6roN21927d3Hz5s3s8YULF+D1eosYERHtV3OvZqEsxSBJ&#10;EowGEwQmASqGcDiM7u5uqKoKADh79ix6enqKHBVR+fvtjwGEX4zrpgoznHYXDMUOiPan+vp6DA0N&#10;FTuMkjM+Po5oNAoAsFqt8Pl8RY6Iyh2TAFEJmZiYwPT0NADA7XYzCdCuYxIgKiEnT54sdggl58aN&#10;Gzh//nz2OBQK4cSJE0WMqLywJkBEtMcoioJgMIjV1VUAQGtrKzo7O7d0bdnVBFhgJKL9xmg0oq2t&#10;LTvu1dTUfPC9OBMoUywwEtF6ym4mQOtjgZGItoJJoEyxwJiPBUaifFwOItrHMgXGVCoFAGhpadly&#10;gZH2Ji4HEVFWpsCoaRoAwOPxFDkiKrRNkwALjETly2g0or29vdhhlJyLFy9iYGAAANDQ0IBgMFjk&#10;iHbPpstBd+7cySkwnjp1qhBxERHRLtj2chALjLkCgQCuXLmS08YCIxHtVSwM047Nzs6iv78/p40F&#10;RqLS8+OvfYjGX+sAYDbKqHS4WRimnXM4HOjo6MhpY4GRqLRJkgGybGMSoJ1bLwnsZ+/+lUlGuRcY&#10;qXSpahqxxCLSajq79CMZKmCzOrgcRESFce3aNTx48CCvvbe3F83NzUWIaP9IKFH0//I99DUD/qfV&#10;tWjxdTIJEBGVs9nIFAaHf8gZ6E1GGYfrGtH+5fH/l4OWVxSIogSzSS5ogLdu3UIkEtmwv7W1FbW1&#10;tRgcHMTp06dhMHAFi4j2vr6+PoRCoXX7urq6cObMmR3/xuNnI3j4ZCjvTb/a5UGt5xCANbuDdF3X&#10;44kFIZ1Oobrqw/+WdLvGxsagKMqG/R6PB3a7HeFwGE1NTRBFsWCxERHtVX89vYfJ8BN9JbmU0+60&#10;V6GxoQWHPzsKSZJyloN0ANA0VVhNrWJ5RYHT7oIk8c27kC5duoTbt2+/9xyv14tgMIju7m5MTk6i&#10;p6cH586dK1CERFSqVE1FPL6A3+//hLgSzZsByCYZrU3foq7GC4OhAgDyk0A6ncJifB6jT+8JFtmO&#10;Rm8LXE53wR6CKOP69esYGRnZ8vm9vb0YGxvLfu6fEQgE4Pf7P3Z4RCVj7uUMZiITSKVTmHkxnlMA&#10;BgBBEGCRrWjxfYMadx1Ma5b985JAhqZpGLr/MyKvZoQvPm+D/wi3ABIRlZqhP0OYmnmaOcx7+xdF&#10;EZWOahz/6jvIZgtEUcrp3zAJ6LoOVVMxFX6C6efPhGhsHmk1DUEQ0Xz0axiNZlS7PJwlEBXA1atX&#10;MTo6uu3rurq60NHRgcuXL+f1+Xw+BAKBjxEe7bLnc1NYSS4DAOLKIv6efPjuKfmDvyDCbqtE3YEG&#10;eOv9sMg2CIKQd2/h2LFjCAaD8Hq96+4V1TQNy0kFkZdhTE4/xmJsPnutbLbCbLLs5NmIiGgTCSWK&#10;tJpa2/Tevf0Wsw3eQz7UHfDCbnW+t7YrDA8Po6mpCbIsb/rBwJvVJCJz/2BmbhKxxAKSyWWk1fSW&#10;H4SIiD4+URRhMpphtzpxsKYB9QePwGyyrPvm/y4BAB49egS/37+lr8Z0XYema1CW4ojGXmExNo9Y&#10;YgGxxAJWkkvgx2dERLvPZDTDZnXC5XTD5fwElY5qOOxVMEiGLQ3+Gdve/ykIAiRBgtPugtPuwqG6&#10;RgBvk0PyzQpeR/99O3VJp5BKrSKeWICmqZvclYiINmKzVcJkNKPCUAGLbIO76gCsFse2BvuN/Ad1&#10;OhpZN2BfmAAAAABJRU5ErkJgglBLAwQKAAAAAAAAACEActKA3oYAAACGAAAAFAAAAGRycy9tZWRp&#10;YS9pbWFnZTYucG5niVBORw0KGgoAAAANSUhEUgAAAAUAAAAGCAYAAAAL+1RLAAAABmJLR0QA/wD/&#10;AP+gvaeTAAAACXBIWXMAAA7EAAAOxAGVKw4bAAAAJklEQVQImWP8//8/AzpgwhBhYGBggdLIyhnR&#10;VTKia2dEN5MRWTkAwwMEDuhypsIAAAAASUVORK5CYIJQSwMECgAAAAAAAAAhAEUGi547AQAAOwEA&#10;ABQAAABkcnMvbWVkaWEvaW1hZ2U3LnBuZ4lQTkcNChoKAAAADUlIRFIAAAAJAAAACwgDAAAB7YBn&#10;vwAAAAFzUkdCAK7OHOkAAAAEZ0FNQQAAsY8L/GEFAAAAXVBMVEUAAAD///+0tKW5w6zV2szo6OP2&#10;9vamspSvuJ+9xK3By7jb3tT6+/r09fK4wKrFzLrJz77U2Mrh5Nvj5t3t8Orx8u7x8+/3+PX6+vj6&#10;+vn7+/r8/fz9/f3+/v7///9v/oPeAAAADnRSTlMAChE3Nzc3cHBwncTR/kweiMYAAAAJcEhZcwAA&#10;IdUAACHVAQSctJ0AAABNSURBVBhXLctXFsAgCETRZ3rvPer+lxkw8nHPDAfAwKPI+NAOqKW0VipM&#10;Ti03wehVp9vcCukuMCuDQm+dDz9QXC6mbLljSpr1/RPVeH6jIwL8CF1LZQAAAABJRU5ErkJgglBL&#10;AwQKAAAAAAAAACEAWVeVwC0EAAAtBAAAFAAAAGRycy9tZWRpYS9pbWFnZTgucG5niVBORw0KGgoA&#10;AAANSUhEUgAAAS4AAABpCAYAAACEas4jAAAABmJLR0QA/wD/AP+gvaeTAAAACXBIWXMAAA7EAAAO&#10;xAGVKw4bAAADzUlEQVR4nO3dPYvkRRAH4OpxjhNXEdTIRdBoLzIxFD39BGZmfi/9GEZmKpeKyUWe&#10;YKKcCAqnHMe59zJlsM7635me3VlwZ6qX5wmH2aWjH9XVXT0tM+MSLvVlgEto235xvsV3hBWwC9Os&#10;OTfEZpf4RwC7cm72dIMrM59f9IcAVyxjQw6tBVdmPmqtXVSJAezKWni1lea8Kguo6rTvpbIChjMN&#10;LtUWUNlpRs0iIjLzp/2tBWBrGfFfj0u1BYyizSMiUm4Bg2jRoi1yIbWAocwvOasIsHcbZxUz8+fW&#10;2ne7XAzAVGYeRMQHrbWD6efzTf2t1tqdWZt9tovFAfRk5NuLWHydke9MP994AVVoAVXNY1OPa+uX&#10;cQCuUCej5q5wAbWtZ5RZRWA4ggsYzsZTRYAKehml4gKGI7iA4Rj5AUrrZZTrEMAAzubUXGwBlfUy&#10;So8LGM7mkR+Avct/R35Wt4qCCygse8GlOQ/Uth5celzAcGwVgdoy18Z+bBWB4nrNecEFFHUSWesV&#10;lx4XMBwVF1Bar+LS4wIGYKsIDM51CKCwjOxehxBcQGm59hNl88zFnhYDcIGMyFzEak7pcQHD0eMC&#10;SsvMteebXYcAijPyAwxmOfYzpeICiutUXAvBBZR1codrNafc4wJqy+49LsEF1JTRP1V0jwsYjlNF&#10;oLTuszZGfoDKjPwA18I8Q8UF1LW8EDHlVBEoLPuzioILqMyQNTCg3pC1U0WgtPVTRVtFoK5cTvzo&#10;cQGD2DTyo8cFFNfpcQkuoK4ML6ACw+nOKi70uIDCFpmxmlNmFYHh6HEBxfWa8y6gApVlxmpO2SoC&#10;w3GqCJTWPVX0Kz9AaX7lBxhL/z0uPS5gOHpcQHHdX/kRXEBdGd3XIdzjAirLWM0pPS5gOHpcQFkn&#10;wz56XMBgvIAKDGh9yFqPCxiOHhdQWOpxAYPJfo/LVhEYjuY8UJzmPHANqLiA4lRcwDXgOgRQ2nLs&#10;Z2out4CqHv79+6eLxbNXVnNqY8X14693RBpQkh4XMBxbRWA4rkMAw5mLLWA0s6PD223fiwDY1tHh&#10;7TaLiLh54+Xv970YgG3NIyJu3ji4e/z04Xv7XgzA+WbHERFt+c7NvfvfancBpR0dftQiJsEVEfHD&#10;/W+EF1DSrcOPT/vxZy6gvvrSm5+3eOHP3S8JYHtt9UnUX/64++XjJ3+9v8hnr+9pTQBnTKutiM7I&#10;z1tvvPvJwYuvfbW7JQFsthpaEZ2Ka0rPC9iXXmAtnRtcERG/Pbj3xaPjBx8+ff741v++MoCO80Ir&#10;YovgmlKBAVflorCa+gfMnsiHL2UKagAAAABJRU5ErkJgglBLAwQKAAAAAAAAACEA+lzvGLUKAAC1&#10;CgAAFQAAAGRycy9tZWRpYS9pbWFnZTIwLnBuZ4lQTkcNChoKAAAADUlIRFIAAAFEAAAAsAgGAAAA&#10;d54XfQAAAAZiS0dEAP8A/wD/oL2nkwAAAAlwSFlzAAAOxAAADsQBlSsOGwAAClVJREFUeJzt3V1w&#10;XGUdx/Hf2T37vptsdpNsmmxemqQtCUkpLSlWamXUwY6OwlB0RC0dOnqhcKFOETsDRXFwEBgECiPO&#10;qFw4I+PLeOEMIOOIA1YHaSmQUigBarGvSfPSpMnuNtnN8aJPQ5KmaZJms2q+n8uzJ3v+5+Y7z9k9&#10;eyIBACRJVqEHAIDxioqK9PTTTysWizmFngUA/mts375dR44ckbNACn2+ADCt1tZWPfbYYwsSxUKf&#10;KwBclMvlUjAYVDAY1K5du/IWx0KfJwDM2tatW7Vnz555D2OhzwsA5iSZTGrbtm3zGsVCnxMAXJJE&#10;IqHXXntN6XT6kuNY6HMBgHmxefNm7d69+5KiWOhzAIB5Ew6HtWPHjjlHsdDzA8C8W716tZ5//nll&#10;s9lZxbHQcwNAXgQCAW3cuFEdHR0zjmKhZwaAvHr2uWc1NDQ0oygWelYAyLvHn3hUpwf7CSIAFEeL&#10;teOeuzQ4NDBtEF2FHhQA8q3/VL863tuvjoPtymZHdKHFoHuB5wKAgujt61P/wKkf1C+v+X55vFKW&#10;df7TD1khAlgUjh3p1O5X9mr/23utD450WMMjZwo9EgAU1pLKhH7/zM91+Nj7zpkzGT5DBLB4Oc6o&#10;0pmU3nznFfX2dxV6HAAovPsf2a5X9+1yTg30sEIEgKPH31dX99Gxb50JIoBFayg9qO6+TvWf7pVE&#10;EAEscqf6u9XVfVQSQQSwSO186Cm9sfcta2CwTyd7j2skO0wQASxOR4+c0NBgSo7jKJ1Jqae3kyAC&#10;wPBwRid7jxNEABgeOaNTA90EEQByuaxSqUGCCACjozkNj2QIIgDkRnMaSrNCBIAxBBEADIIIAAZB&#10;BACDIAKAQRABwCCIAGAQRAAwCCIAGAQRAAyCCAAGQQQAgyACgEEQAcAgiABgEEQAMAgiABgEEQAM&#10;gggABkEEAIMgAoBBEAHAIIgAYBBEADAIIgAYBBEADIIIAAZBBACDIAKAQRABwCCIAGAQRAAwCCIA&#10;GAQRAAyCCAAGQQQAgyACgEEQAcAgiABgEEQAMAgiABgEEQAMgggABkEEAIMgAoBBEAHAIIgAYBBE&#10;ADAIIgAYBBEADIIIAAZBBACDIAKAQRABwCCIAGAQRAAwCCIAGAQRAAyCCAAGQQQAgyACgEEQAcAg&#10;iABgEEQAMAgiABgEEQAMgggABkEEAIMgAoBBEAHAIIgAYBBEADAIIgAYBBEADIIIAAZBBACDIAKA&#10;QRABwCCIAGAQRAAwCCIAGAQRAAyCCAAGQQQAgyACgEEQAcAgiABgEEQAMAgiABgEEQAMgggABkEE&#10;AIMgAoBBEAHAIIgAYBBEADAIIgAYBBEADIIIAAZBBACDIAKAQRABwCCIAGAQRAAwCCIAGAQRAAyC&#10;CAAGQQQAgyACgEEQAcAgiABgEEQAMAgiABgEEQAMgggABkEEAEkuy5JV6CEAoBDuf2S7apcmHUly&#10;u9zy+wKsEAHAsiy5XC6CCAC27VUkVCK70IMAwEKyPbaS1Uvk9XnHtvl8AZWXVRFEAItLaWmJfvjg&#10;HbJtt3Num8/jU2lJBZfMABY3l+VSMBBSvCQhtyTt379fTU1NOnr0qDo7Ows9HwDkxZq1rbr3gW1y&#10;uVxjq8NocVzJJfWKlyQ+vGS+/fbb1dXVpfb29sJMCgB5tP7aNt1w00ZJcsZvjxaVKlGalDTpxuw7&#10;7vyOfvrkzgUbEAAWQrSkWHX11aqqrpiwvSgcVVmsQpFwVNLEIDrhYLHa1l6tr2z+4gKOCgD59eUt&#10;1+uz139SGrc6tCxL1ZUNKi+tGttvwgrRsiynualZt966dcEGBYB8uvu+b2ndx9ZIky6VS0sSSpQm&#10;FQoWjW0771vmgD/kfHTdeu1+/UXV1CTzPiwA5IPP51XbulWKl5bItu0JK8OAP6TLV7QpFi2XZX34&#10;C+Yp70P0+wJqbVqre++7Sw89+KjebH97AcYHgPnRsKxWX731Ri1vqp/wjbIkBQNhta28VvGSCtm2&#10;Z8LfTXkfomW5HK/H53zpC7foZ7/4iTZv3aRwJJTH8QFgfgQCflVVV+iyyxvPi2EkHNXy+pVKlFXJ&#10;MymG0gVWiNLZZaXPF3Calq2xvnmbW8XRIj3+8FN5GB8A5sdVV1+h6z6zQa2rLnMmvxYJRbU0uVwN&#10;Nc3SBR70ddFfqkSL4k59TZM2bbpR37vntkufGADyZM3alilj6PV4VZts1PKGK2TbngmfG4530d8y&#10;W5al8tIqx+v1KxIptlatbtGTO3+lvbvbNdA/OA+nAABz5/HYampZpi1fu0mVyYrzYhgtimlFwypV&#10;Jupku8+/TB5vxg93KI7E1LKizSmLVVihO8O6Z/sD2rtn3xzGB4D5Ubu0SjffcoNaVq5w3LZ7wmtu&#10;t60l5TVqarxSxUVx2e6L527GQbQsSz6vX9WVjU4kFLUe3lmsrp5jeumFl/XLJ3+jVCo9+7MBgFkK&#10;BgPa8vWbtOETH5Em3Vs4to8/rGRlva5oXie3yz3VLlOa9eO/LMtSSbTMWdO6Qf/69wH5fSFrRXOD&#10;nvvjX/XCn/+uTPrMbN8SAKYVLyvRNRvaJEmf+vR6lSXiU4bQ7XIrHqtQfU2TaquWzfo4c34eYjhU&#10;rKZlq5UoSzrlsQOKxaPWxs9dq9HcqP7w2z/ppRdenutbA8CY9R9v081bblAsHpUusCKUzt5f2FjX&#10;ourKBoWCkQt+cTIdSzr7+K/m5uYLHuhiRrLD6jt1Uh0H31B3X6fODGesV19p1+9+/YwOHTw817cF&#10;sMgEg37VNdRIkjZvvVF19dXnXpqyTy6XW6FgRFUVdWqsa1EoMLcQnjMvT8z22F6VxStVEi1TT1+n&#10;Dh1+x/Fd41fj8jpr3+sHxvZ78S8va98bB6Z5JwCLzec3Xaea2kpJUqQ4rJWrmsa/PGUILctStCiu&#10;6iUNqqpYqqJIVJZ16c+7npcV4mSjzqi6e0+o4+A+Hes8JGd0VM7Z87Ik6a0339WP731ibP/sSE6j&#10;o6PzdXgA/4Vs25bLfXb11tBYqx0/+vZUu03bIctyKegPqqH2ctVULVM4VDTd7rOWlyCek8vllM4M&#10;qqv7mLr7Tqinr1NDqQFlc9kJx//H317VuwcOqvtkr/b8kwfUAv+Pvnv3N3TlVS2TN08fQJ39B1DF&#10;kZhi0TIlSpOKRcvl8fgu6dJ4uuPlLYjjZXNZDQ+fUf/pHh07cUiHj72nzHBmwizpdEYnO3vyOQaA&#10;AikrjzuBoH/G+8dLEqoxzysMBiLyerySrLyE8JwFC+JkuVxWxzs/0ImTh9U/2Kd0JqXh4YxGssNy&#10;nAUdBUAB2W6PPB6PvB6/QsGISksqlFxSr1AwIvcMbqae11kW9GjjuN22kpUNSlY2KJvLKpNJaSg1&#10;oFR6UIOpAaVSAxpMndZQekCZTFqjDp8xAv/rbLetYCCsUKhY4UBEkUhUwUBEQX9IAX9Yfl8gryvA&#10;i85XsCOPY7tthUNFF/yANJsd0VDqtFLp0+ob6NHgYL/SmSHlciMLPCmAmXC53fL7Q4qEogoHI/J6&#10;A4pFy+TzzvySuRD+A9sjgwGgikArAAAAAElFTkSuQmCCUEsDBAoAAAAAAAAAIQAOylQ60QAAANEA&#10;AAAVAAAAZHJzL21lZGlhL2ltYWdlMjEucG5niVBORw0KGgoAAAANSUhEUgAAABcAAAAQCAYAAAD9&#10;L+QYAAAABmJLR0QA/wD/AP+gvaeTAAAACXBIWXMAAA7EAAAOxAGVKw4bAAAAcUlEQVQ4jbXSwQnA&#10;IAyF4T+l+w/hHp6cQxwlPQmltDbG+G4S/HiEwO7UWtENOSNL5pwppUhrjZQSoqp9pqOPxsj9EdFc&#10;vgbHLhj8zYeoFzehs/gU2mPZuQu24G74D1+C4X3ny2jP6p1P4WGtn3goDHAB1pFjdxPpAa8AAAAA&#10;SUVORK5CYIJQSwMECgAAAAAAAAAhAMQFiTn4BwAA+AcAABUAAABkcnMvbWVkaWEvaW1hZ2UyMi5w&#10;bmeJUE5HDQoaCgAAAA1JSERSAAAA/QAAAOUIBgAAAJiw8QoAAAAGYktHRAD/AP8A/6C9p5MAAAAJ&#10;cEhZcwAADsQAAA7EAZUrDhsAAAeYSURBVHic7d1Nj1VJGQfw53TfHiBIdMAX0h3UaHgx0cRxY4w6&#10;iolxMVs/gbOYvd/BxIV+gFm40y+gG1caY2JkZaILwUlYaIDBGUUzw4tNQ7lguqehz+0+dfucc8+t&#10;+v0ICwLcW5t/P1X11KnTpJRiZKN/IUxcM+aXzUb6HkGH+fbnY/AfAEOGXtAh3+A/ANb6/sCU0sMQ&#10;eOhDigGy1PS4phd0GFYvlb+vSi/wMLxecnbcNb2ww7h2M7dw1T9OpRd4WJ6F87do6AUelm+hHOZO&#10;74UdpiV7up9T6QUepqtzPjuFPqV0d/GxACPpFPyufXpVHlbDkdP8LpVe4GF1HJnXo0Iv8LB6Ds3t&#10;YaEXeFhdc/Pb+wM3wLTNC70qD6uvNcdtoX9r4IEA4zkQ/AMtu5TSg6ZpTo02JGBoz7XxXgz9odP6&#10;lNL9iPhF0zTvDDAwYEEppdeapvnyIf9kL/hZZ++bpnk/It5YdGDAMJqm+WREHBb6PXtr+pTS9mAj&#10;ApZtbxa/F/qmaTaWMxZgTPr0UJlZRERK6Zddn8Ztxr2XH+ggdTtak5pomt1K/70BxwNMyLPQN/HS&#10;kscBjGSWci++N7uH6emY4hQpzTquBfZY08P05OTY7j1URuihMkIPlZl5cB7K0DXLKj1UZuaSHChF&#10;tyzPsjOvYwfTk5Fj03uojNBDZazpoQgpumZZpYfKqPRQBJUemEPooTJCD5WxpodiWNMDLTxlBwXo&#10;vnev0kN1hB4qI/RQGaGHysxyr70HpidFiq5ZVumhMkIPlRF6qIxjuFAMa3qghWO4UAjHcIFWs9Cn&#10;h9WXUnTNskoPlRF6qMwsadnByksf/Ooi/112wPRk3KJheg+VyTyR55W1MF1274EWzt5DEbzWCphj&#10;5kAelKFrllV6qIw1PRTDmh5oIfRQGdN7KEL3lp2bc6AAXmAJzGV6D0UwvYeq5EzvVXoohj490ELo&#10;oTKm91CEnI28jMy7Nwcmqvu196b3UBtvuIFSeMMN0EalhxJ4lx0wj2O4UADHcKE6GX16oYdSdMly&#10;Y00PdUnuvYciZJzI8wJLKILXWgFzCD1UZpaypvc2AGCKnk3uTe+BFkIPlTG9hwKkD351kdmyE3qY&#10;JvfeQ3W81gpoZXoPxRjgNlyncGGaUgx29l6lh2ly9h6YI/NiTJUeJiljfq9lB4UY6I48PyJgmqzp&#10;gTlmijcUomvLzgM3sPo8cANVsqYHWmjZQQHyXmvl4ntYfRlvrbWRB4VwMSbQytl7KEHe9L47j9PD&#10;NA24kafSwzR1rfReVQ2VSXm793k7/cCYHMOFqmTce29NDwXofHOONT1UJuW17NR5mKa8lp01PRTA&#10;mh4qo08PtNKnhyI8m9x7yg5oIfRQGdN7KEL323BVeqhMZqUHpshGHjCX11pBCTLO4Tp7D4Vw9h6q&#10;4lXVwBwqPRQh6ym7YYcCjCBnI0+lh1JY0wMtVHooQsaaXuRh9XmtFdTIdVnAQUnooTYu0YACpIxL&#10;NPIO53hBPUxTxk6e6T1URp8eiqBPD9XxPD1UR58eOECfHqozSznHcLOO7AJjSZGia5ZVeqiM0ENl&#10;7N5DMfTpoSoD9emBaep6Ik+fHiqjTw/VyerTZ/X0gdGkpE8PzCH0UBl9eiiG6T3QQuihMm7DhQLk&#10;3Iar0kNl8q7AVuhhmlyBDcxjTQ+FsKYHWjmcA0XwaC3QyqO1UB2hh8pY00MRrOmBVtb0UB1XYEMB&#10;Mk7hWtNDOazpgQOs6aE6Hq2FUni0Fmgj9FAZu/dQhO5NO316KETXfJreQ2WEHiqjZQclcBsu0KaJ&#10;Znvt0tarTUrx+MMfFUf9Bqbp6Pxe3PrmibWIiNMnz/56WcMExrUWETFb33h32QMBxrEWEXH+5cs/&#10;MLmH1dUlu5e2vtVE7NvISxE7o48UGN1e6M+d+fSPlzkQYBxNSh9O2m/c/t0RM/i1+x899amfz9Y3&#10;3hl4XECG9x7967XtnfuvzPv7y5vPpvYREbP9f3Fy48wfHj1+/5WIp6fa/+uT0/99ePuNvgYKjO+5&#10;wzmf+cRXvr6xfuLWsgYD9O/y5reb/X+eHfgXtumhaAeO4X7u/FcvvjQ7/adlDAbo1+Wt56t8xAsb&#10;efvdfPuPNx4/eXRp8FEBg2gLfMQhD9ycO/PZHw03HGBZ5lb6iIjrt35rdQ8r6MrW1dYqH3HEo7VX&#10;tq42a836v/sfEjCUwwIf0eF5+kubr55ba2YO48AKOCrwER0v0fjIyY//6vjDAaagU+g3z37h9ZdP&#10;X/jJ0IMBFtelykccsZH3ojv3rr/53sN/fv9penJ24ZEBvesa+IjM0O/62+3fv/s07ZzL/o9Ar3LC&#10;vmuh0Edo58GyLRL4iGPchntl62pz/mOXX19fe+nvi34GsJhFAx9xjEq/38271/68vfPgS8f+IOBQ&#10;xwn7rl5CHxFx8+6160/T0/Wdnf9diCad6OVDgYiIWG827lzc/MZmH5/VW+h33Xz72l+2nzz4Yq8f&#10;ChXro7rv13vod939z1s/vXf/Hz8c5MOhAle2vtNr2HcNFvr97tz7688e7zy68GD73ncH/zJYURvr&#10;p258/vzXrgz9PaOEfr/rt36j1Qf7DFXR5/k/14yqcvUkbSMAAAAASUVORK5CYIJQSwMECgAAAAAA&#10;AAAhAPl3pu0nBQAAJwUAABUAAABkcnMvbWVkaWEvaW1hZ2UzMy5wbmeJUE5HDQoaCgAAAA1JSERS&#10;AAAB8wAAAI4IBgAAACXE4eAAAAAGYktHRAD/AP8A/6C9p5MAAAAJcEhZcwAADsQAAA7EAZUrDhsA&#10;AATHSURBVHic7d3Ra5V1HMfxz9HTLJlzYjMPaqkLIQmRoEBLIghvAgki8G/wD+rW26AbKRCMbioR&#10;iTAJC1qtlCbT1Wxto1LU00Vs7ujOdpzG9sXX62q/8zw7PHdvvs/z27NGu90OAFBXc8HPc1VvrMaF&#10;AAAdep621923FnIAWBt6bvL9MQcAilkYc1M5AKwtjfTQZ5M5ABQn5gCw9i05nYs5ABQn5gBQQ9fp&#10;XMwBoIix8dGMjY8+8HnDG+AAoJaZ2an2pv7B+bXJHACKE3MAKOb8N591rMUcAIqZ/GOi4/l5c5nz&#10;AYA16NIPXydJdraGTeYAUJ2YA0Axx4+daExNT2ZqejLj16+IOQBUduXqj2IOAJVd++1XMQeAyv65&#10;+beYA0B1Yg4AxYk5ABQn5gBQnJgDQHFiDgDFiTkAFCfmAFCcmANAcWIOAMWJOQAUJ+YAUJyYA0Bx&#10;Yg4AxYk5ABQn5gBQnJgDQHFiDgDFiTkAFCfmAFCcmANAcWIOAMWJOQAUJ+YAUJyYA0BxYg4AxYk5&#10;ABQn5gBQnJgDQHFiDgDFiTkAFCfmAFCcmANAcWIOAMWJOQAUJ+YAUJyYA0BxYg4AxYk5ABQn5gBQ&#10;nJgDQHFiDgDFiTkAFCfmAFCcmANAcWIOAMWJOQAUJ+YAUJyYA0BxYg4AxYk5ABQn5gBQnJgDQHFi&#10;DgDFiTkAFCfmAFCcmANAcWIOAMWJOQAUJ+YAUJyYA0BxYg4AxYk5ABQn5gBQnJgDQHFiDgDFiTkA&#10;FCfmAFCcmANAcWIOAMWJOQAUJ+YAUJyYA0BxYg4AxYk5ABQn5gBQnJgDQHFiDgDFiTkAFCfmAFCc&#10;mANAcWIOAMWJOQAUJ+YAUJyYA0BxYg4AxYk5ABQn5gBQnJgDQHFiDgDFiTkAFCfmAFCcmANAcWIO&#10;AMWJOQAUJ+YAUMyHH3/QXrgWcwAoTswBoDgxB4DixBwAihNzACiuudoXAAD05v5d7HNM5gBQnJgD&#10;QAHdpvLBga0dMV/0JABgdXULeZLs2L6nczK/MjYi6ABQTEfMW9tfyK3bNwUdAIrY2drTuZu9r7kh&#10;STIyerG9b/hgY1WuCgBIstzt9d1Jki2bhxbfAPfi3gM5deakCR0AVslSIW+uX5+D+w/n4P7DSZbZ&#10;zX7qzMn2Ul8GAKy+Rrs93+qOaI+MXkySXPjuXJLk+LETbrsDwP+slyF6394DeeXlN+bXXWM+58uv&#10;Tufqtcvza1EHgMevl4gPDmxNkhx98/2sa9y7ub5szO+27+bTzz/K1PTkA8eEHQAeTa+Ps5/e8Eze&#10;PvJekqR/40DHMW+AA4Dilp3Mk2T2r+l8cf6TJMn07J8PHDehA0DvHnZzeV/zqbz1+rvZsnlo0eM9&#10;xTxJbt2+mSQ5e/50Jm6MP8w1AAArMNC/OUly5LV3sql/sOt5Pcd8oQuXziZJRn7+dsUXCAB01xra&#10;lUOvHk1y76Vu3XhmDgDFrWgynzMzO5WL35/r+NM1AGBltm7ZlgMvHUqSPPfsjp5/75FiPuf671eT&#10;JD/9cinjE5eTJLfv3Fnp1wHAE6M1tCtJMrx7f3a2hlf0HY8l5osZGx/N+MRYZmZuzH9m4xwAT6K5&#10;l730NfuyceOmtLY9n+S//1a63PPwXnhmDgDF/QvkFN2qXqDs2AAAAABJRU5ErkJgglBLAwQKAAAA&#10;AAAAACEA9W/BdQIEAAACBAAAFQAAAGRycy9tZWRpYS9pbWFnZTM0LnBuZ4lQTkcNChoKAAAADUlI&#10;RFIAAAFPAAAAYQgGAAAAVhwjAAAAAAZiS0dEAP8A/wD/oL2nkwAAAAlwSFlzAAAOxAAADsQBlSsO&#10;GwAAA6JJREFUeJzt3b+KJFUUB+BzmwJhFVncROwHmH2LdUIjn8LUdzEw8QFMTTcRQTAxFUHceBDB&#10;lQlU/Ld1DHp6uqq6a+7twp3pYb5v2Qm6h6GiH7fOOffekpnRqPkXAe6x0vJLXeV7gQk8NMPcmw3S&#10;VeMfAHiIZnNwLjwFJ8DGwTw8FJ6CE2BsLxen4Sk4AQ4b5eNq7gsA9lzn5Gr6AQA3yoibu+0AzOgy&#10;2qfkAYgoUaITnQDHycjslDsBjqfmCbBAl4dWnhlfrMrq29t/HIDTk5mPMvKjKPHu9rPuUL+olNXz&#10;Uspnt/p0AKfrSWb/YeQwPA+sPFdlJTgBRsZZqeYJsIDwBFjgcMMIgJEc/Iyw8gRYRHgCLNAdcQEc&#10;wIO1ycpdXtqeCdBkHJ5e2wEW0G0HaJIxzEs1T4AGmZPwdBYyQIO8/hERap4Ai+i2AzSZjCqpeQLU&#10;ZWQM89LKE6Aqw5wnwP/AnCdAg9yb8xSeAFX74alhBFCXMWoYqXkCLNBF9nf9DACnL/sY5qXXdoAG&#10;mZM5T+EJUDcNTzVPgAXsMAJoZs4ToNlmY+ZkzrMP3XaAmv7qX0REiaLmCXCsjNRtB2gzPZJOeAJU&#10;ZERe/b/SpR1GAFWbOU81T4DFNjVP3XaAqow+dnlZNIwAqnK6PTOjE50AdeMbjDSMANoMGkYRTlUC&#10;aHLgSDorT4CajH688nSqEkCLcdXTNRwALTIn13BYeQJU5IGrh4UnQNU0PG3PBFig640qAdwoYzOq&#10;1I+OpPPaDtBItx3gONkPuu2OpANYwDUcAE32t2eqeQJU7c15usMIoMXkDiPddoBWXtsBjrK/PdNr&#10;O0CVhhHAIruVp6uHARbISA0jgLqMvcOQ1TwB6vLq+uGtbneJOwBzMvrY5qWaJ8ACm5qnt3aAunHJ&#10;06gSQIv9ve3CE6DBcOmp5gmwgDlPgCPYngnQ5I+/Ls/7/tXbff/vW5OaJwBzLn797svNcHwppew+&#10;Lz9efG3pCXAkr+0ACxiSB1jAqBLAAkaVABboRCfAcc7Wz0p3tn5WXvz0zS99/vPkrh8I4L5YRUS8&#10;+cY7z+/6QQDuk7I9GfnnyxefXP5+8fEdPw/ASTtbv18iBuEZEfHDxVdKoAAznq7Pr/cYrfa+yPj7&#10;9h8J4LQNgzNisvLcsgIF2JkGZ8TMkPzT9Xl5/Oi9T1//IwGctkPBGTGz8ty6ePn957/9+fKDjFeP&#10;X9uTAZyoueCMqITnkFd54CG4KTCH/gPPQauIY9/WtwAAAABJRU5ErkJgglBLAwQKAAAAAAAAACEA&#10;kQIBcVgCAABYAgAAFQAAAGRycy9tZWRpYS9pbWFnZTM1LnBuZ4lQTkcNChoKAAAADUlIRFIAAAID&#10;AAAAawgDAAAA3T1xewAAANVQTFRF/f78/P38/P37/P35+vz4+vv3+fz3+fz2+Pr1+Pr0+Prz+Pv0&#10;+Pry9/ny9/ny9/rx9vnx9vjv9fnv9fju9fju9Pfs9Pbs8/fs8/fr8vXp8fbp8fXn8PTm7/Xm7vPl&#10;7vPk7fPj7fLi7PLh7PLg6vDf6vHe6vDd6e/b6e/b6O/a6O/Y5+3Y5u3X5u3W5O3V5OzU4+zU4+vT&#10;4+vR4+vQ4urQ4erP4enO4OrN4OnM3+jL3unK3unJ3ujJ3efI3OfG3OfG3ObG3ObF2+bF2+bD2+XE&#10;2+XD2ubDFyUeaAAAAAFiS0dEAIgFHUgAAAAJcEhZcwAADsQAAA7EAZUrDhsAAAEcSURBVHic7dKF&#10;QRAAAATAJ6URpKVLBZRUJKRx/5EY5O9muASoN0A7B3CADNLOARwgQ7RzAAfIMO0cwAEcICO0c4CM&#10;0s4BHCCfaJcx2mWcdpmgnQNkknaZol2maZcZ2jlAZmmXz7TLHO0yT7t8oZ0DZIF2WaRdlmiXZdo5&#10;QFZol1XaOUDWaJevtHOArNMuG7TLJu2yRTsHyDbtskO77NIue7TLPu0cwAFyQLsc0i7faJfvtHOA&#10;/KBdjmiXY9rlhHYOkJ+0yy/a5ZR2OaOdAzhAzmmXC9rlkna5op0DOEB+0y5/aJdr2jmAA+Qv7XJD&#10;OwfILe0cIHe0yz3t8o92eaCdAzhAHmmXJ9rlmXZ5oZ0D5JV2eaNd3mmX/7RzgA8XmaLKBmJcMwAA&#10;AABJRU5ErkJgglBLAwQKAAAAAAAAACEAX7f40gsFAAALBQAAFQAAAGRycy9tZWRpYS9pbWFnZTM2&#10;LnBuZ4lQTkcNChoKAAAADUlIRFIAAAGPAAAAlggGAAAAJjQEAAAAAAZiS0dEAP8A/wD/oL2nkwAA&#10;AAlwSFlzAAAOxAAADsQBlSsOGwAABKtJREFUeJzt201vVGUYx+G7dChQSiERbWqxJG0NUYxCYjDR&#10;kOjGhRq28hn4QH4GE+OGGBfGhYrxZWHwJSEhFjWpTZFaMylFoJSOC2xDX6adf5WXwnVt5vTMOZNn&#10;Nb/c85x2tVqtAoBE49/X1QXput8LAeCB63ia2HEvVwHAttLx4LBePEwdAI+vjhqwOh7CAUBXbdKD&#10;u+MhHAB0xJ4HAO20HSp2bHYBAI+1dftg8gBgM2sCIh4AxMQDgE6smD7EA4CYeADQkatzzeVj8QCg&#10;I99f+Gr5WDwA6Mjk5d9qemaqqsQDgMB3P31RVeIBQIdOnzrT1ZydqemZKfEAICceAEQuT0+IBwCZ&#10;ycu/igcAmebsjHgAkBMPAGLiAUBMPACIiQcAMfEAICYeAMTEA4CYeAAQEw8AYuIBQEw8AIiJBwAx&#10;8QAgJh4AxMQDgJh4ABATDwBi4gFATDwAiIkHADHxACAmHgDExAOAmHgAEBMPAGLiAUBMPACIiQcA&#10;MfEAICYeAMTEA4CYeAAQEw8AYuIBQEw8AIiJBwAx8QAgJh4AxMQDgJh4ABATDwBi4gFATDwAiIkH&#10;ADHxACAmHgDExAOAmHgAEBMPAGLiAUBMPACIiQcAMfEAICYeAMTEA4CYeAAQEw8AYuIBQEw8AIiJ&#10;BwAx8QAgJh4AxMQDgJh4ABATDwBi4gFATDwAiIkHADHxACAmHgDExAOAmHgAEBMPAGLiAUBMPACI&#10;iQcAMfEAICYeAMTEA4CYeAAQEw8AYuIBQEw8AIiJBwAx8QAgJh4AxMQDgJh4ABATDwBi4gFATDwA&#10;iIkHADHxACAmHgDExAOAmHgAEBMPAGLiAUBMPACIiQcAMfEAICYeAHTk/bPvtZaOxQOAmHgAEBMP&#10;AGLiAUBMPADY1N2b5VXiAUCop7FTPADY2OqpY+DJ4RXxaBUAdMDkAUBbq6eOqqrBgeE18TB9ANBW&#10;o7u7Dj09snby+H3qkoAAsO7UMXL4aPU0dlVj9RuHBkfvz6oAeCitF42qqt279tSxo69WVZs9jz/+&#10;nGy1uxmAR9dG3/3Pjx2vHV13smHDHIDYuvEYODhUzwyOblggAB4tG33n9/ftr7GRF5f/7mq1lq9d&#10;cdNia7E++fyDas7O1OlTZ7ruyUoBeOA2GxR6Gjvrzdffrb7e/uVzbeNRVTX392x9eu7DunHzelWV&#10;iAA8Qjr5danR3V0nX3mnBg4OrTi/YTyqqqZnpurctx9VVdX8wq3l80ICsP2k2xEnjr1RI8PPrTm/&#10;aTyqqq7ONauq6rOvz9a163Mr3hMRgO2h03D0NHZWVdVrJ95aM3Es8bQVALGOJo8l8ws368tvPq4r&#10;f03d21UB8ED09+2vkyferqqqfX0H2l4XxaPqzlNY47/8WBfGzy9vpAOwvTW6u+vI6PE6MvZS9TR2&#10;bXp9HI8l8ws36+L4D3Xx0vlauH17C0sF4GEwevhovXDk5dqze2/H92w5Hkuu37hWE5M/19SViaqq&#10;mpqe2MrHAHAfHeh/ooaHxmp46NkV/7/Rqf8cj9UWW4s1MTles3PNurUwX83m9P/xsQBsUW/vvtrb&#10;2197e/fV4FPDVVXRlLEeT1sBEPsHnETg6z8mPLEAAAAASUVORK5CYIJQSwMECgAAAAAAAAAhACIW&#10;wgaHBAAAhwQAABUAAABkcnMvbWVkaWEvaW1hZ2UzNy5wbmeJUE5HDQoaCgAAAA1JSERSAAABTwAA&#10;AHIIBgAAANNeUzUAAAAGYktHRAD/AP8A/6C9p5MAAAAJcEhZcwAADsQAAA7EAZUrDhsAAAQnSURB&#10;VHic7d29blxFFAfwM+sFFKVIqFBiGj7kpE1JZT4KXoBHAIn34CEoELwAvAANQggJCVFShKCEykSR&#10;IllBFsGOvYdiWWTv3rnX92rj3XV+v3K1tqb665yZM7MlM6On3n8AsAFKny+Pz/k9gQlcdqdzrjNI&#10;Rz3/IcCLoDP32ipPoQm8yGYZ2FiF1ipPwQkw1ZiHTeEpOAHOWsjF+fAUnADNzuTjeQ6MAJhzOjxV&#10;nQDt/s/JUUREZn6zurUAbJSMiCiZGZl5UEq5uuoVAWyIMg3P6H9HE+BFVaKUMplMBCdAT+N0TgTQ&#10;m1ElgAGqd9sz85dRGX11kYsBWDeZeSdKfDL/eTmeHDf27Vtlq9fbdgCXUWZ+NInJ1/Ofj6sH7aIT&#10;ICIymnLSnifAAGO3MgG6qDwBlsKcJ0CLjIimnFR5AgwgPAEG0LYDtEptO8CyjBWeAB0aclLbDtCh&#10;KScNyQN0sucJsBT1h0EAmD4K0pCT4xSeAFUZEU05qW0HGEB4AgygbQfo0JSTRpUAWmU05aQheYAO&#10;7rYDLIm2HaCTth2gl6w8SeeGEUCb6ZT8wsf2PAEGMOcJ0KF5zlN4ArSoPQziwAig1WJOFnueAP2l&#10;PU+ANtPnPN1tB+jJ3XaAQZr2PFWeAJ3mczJVngDtKtczHRgB1PkNI4Al0rYDdNC2A/SWzXOewhOg&#10;zpA8wGCG5AF6MqoEMIj3PAGGsOcJ0FftYRCVJ0BV9bTdgRFAu8qB0WQFSwHYFBlNOeluO8AAKk+A&#10;FlmpPJ22A3RyYATQm58eBlgKPz0M0C5rT9Jp2wGqpveL3G0H6G8+J4s9T4D+MmMcYc4ToC5jMSeL&#10;AyOALos5mQ6MANotviRfzHkC9JeRTtsBWmU0vySvbQeoq815atsBBnDaDtCqcj3Tk3QAXex5AvTm&#10;STqApTCqBNAhjSoB9FV9kk54ArSz5wmwFBljhSdAi4zGiU5tO0CrxVeVIgzJA5yDPU+AJUiVJ0C3&#10;xlElAGoq50UqT4B2TfFpzxNgAHOeAN3MeQL0c3h0cKd5zrOSnff2fpCqAE2K3zAC6C+dtgMMovIE&#10;GGC0s71bVr0IgE2ys71bxhERV1559du/D/c/XPWCADbFOCLipa2X9+x9Apxfmf2Y+/2HP90/nhy+&#10;ueL1AKy1W9vvlohT4RkR8dve98pPgIpZcEb817bPvHZ95+PHT/747DiPblz8sgA2x5lRpetXb35Z&#10;trYOVrUYgLWU5Z/b2++dmUw607bPPHj0868nk2fXTiZHr1/Y4gDWUInRX7e2d68tfN4UnhER+wd7&#10;nz56cu/z574ygDU2X3HOVMNz5vc/f9w7yWc3n8uqANZULTRnOsMzIuLh/t0vjo6fvvH0aP+Dpa0M&#10;YA2NR1cevH3jnbe6vneu8Dzt7t53xpmAS+f29vu9rqr/CwPju5iOO/vOAAAAAElFTkSuQmCCUEsD&#10;BAoAAAAAAAAAIQDBLsAX2wQAANsEAAAVAAAAZHJzL21lZGlhL2ltYWdlMzgucG5niVBORw0KGgoA&#10;AAANSUhEUgAAAf0AAACDCAMAAACwTTK/AAADAFBMVEX9/v39/vz8/fz8/fv8/fn6/Pj6+/f5/Pf5&#10;/Pb4+vX4+vT4+vP4+/T4+vL3+fL3+fL3+vH2+fH2+O/1+e/1+O71+O709+z09uzz9+zz9+vy9enx&#10;9unx9efw9Obv9ebu8+Xu8+Tt8+Pt8uLs8uHs8uDq8N/q8d7q8N3p79vp79vo79ro79jn7djm7dfm&#10;7dbk7dXk7NTj7NTj69Pj69Hj69Di6tDh6s/h6c7g6s3g6czf6Mve6cre6cne6Mnd58jc58bc58bc&#10;5sbc5sXb5sXb5sPb5cTb5cPa5sPa5cLa5c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tL2t9AAAAAWJLR0QAiAUdSAAAAAlwSFlzAAAOxAAADsQBlSsOGwAAAXRJREFUeJzt0ddVUAEA&#10;wNBYUZp0pNuoUgUVAQtI238ixngfyZ0g5wSSJDLP4sXzeHXfrPtm3TfjRby6b9Z9M17Gq/tm3Tfr&#10;vhmv4tV9s+6bdd+s+2a8jlf3zbpvxki8um/Gm3h134y38WI0Xt03YyxejMer+2ZMxIvJePEuXt03&#10;YypeTMer+2bMxIvZeHXfjLl4MR8vFuLVfTMW48X7eHXfjKV4sRyv7pt134yVeLEar+6bsRYv1uPV&#10;fTM24sWHeDF0QAbEx3jxKV58jlf3zfgSLzbj1X2z7puxFa/um7EdL3bixW68um/GXrz4Gq/um7Ef&#10;Lw7i1X0zDuPFUbw4jlf3zTiJV/fNum/Gt3hxGq/um3EWL77Hq/tm3TfjR7z4Ga/um3Eer+6bdd+M&#10;X/HiIl7dN+u+GZfx4ipe3Tfjd7z4E6/um/E3Xt0341+8GDogA+I6XtzEq/tm/I8Xt/Hqvhl38eI+&#10;XjzEq/tm3TfjMV7dN+u+2RPsOeNeEVunVwAAAABJRU5ErkJgglBLAwQKAAAAAAAAACEAhqxZkzAH&#10;AAAwBwAAFQAAAGRycy9tZWRpYS9pbWFnZTM5LnBuZ4lQTkcNChoKAAAADUlIRFIAAAF7AAAA0wgG&#10;AAAAYAazPAAAAAZiS0dEAP8A/wD/oL2nkwAAAAlwSFlzAAAOxAAADsQBlSsOGwAABtBJREFUeJzt&#10;3N1zVHcdx/FvSEqlDQFEKJnw0AKiUMpDbRhT2zq9oTM6eu3f4B/kjP+BznjlaEdnvFDb+tDWSpUy&#10;UouUlpi0GR4LgpSwXnSSScjTLmxicj6v19Xu7+yes1fvfOe3J9vTarUKgGbrm/G4k+r3dPuDADBH&#10;16bxdQ/wHqEHWBk91aXmdhp7oQdYeQ/d3r6lX9KdCwHwUGZ2uOPtnXYme6EHWF067vKD7NkD8P/X&#10;UfCXir2pHmD1arvRi8Ve6AFWv7ZavVDshR6gQeaLvdADrC1LdtsXtAANcK91b9HjPTN+G6dVpnqA&#10;tWzB++9nTvZCD7CGnfnnXxY81uNXLwGa4+LYudbOwX1z1u3ZAwQQe4AGeftvv69bt2/OWbeNA9Aw&#10;75x+vfXs4RdmrZnsARrmXxfemzPdm+wBGuiNt37d+tbwK9PPTfYADfTx2Lm6cm1i+rnJHqChXnvz&#10;1daLJ75TVSZ7gMYaHf+wPrtxtapM9gCN9vd/vNl65usnTPYATTY+8VFV2cYBaLRLVz6tW7dvij1A&#10;042OnRd7gKYbHRd7gMabuPxvsQdouruTk2IPkEDsAQKIPUAAsQcIIPYAAcQeIIDYAwQQe4AAYg8Q&#10;QOwBAog9QACxBwgg9gABxB4ggNgDBBB7gABiDxBA7AECiD1AALEHCCD2AAHEHiCA2AMEEHuAAGIP&#10;EEDsAQKIPUAAsQcIIPYAAcQeIIDYAwQQe4AAYg8QQOwBAog9QACxBwgg9gABxB4ggNgDBBB7gABi&#10;DxBA7AECiD1AALEHCCD2AAHEHiCA2AMEEHuAAGIPEEDsAQKIPUAAsQcIIPYAAcQeIIDYAwQQe4AA&#10;Yg8QQOwBAog9QACxBwgg9gABxB4ggNgDBBB7gABiDxBA7AECiD1AALEHCCD2AAHEHiCA2AMEEHuA&#10;AGIPEEDsAQKIPUAAsQcIIPYAAcQeIIDYAwQQe4AAYg8QQOwBAog9QACxBwgg9gABxB4ggNgDBBB7&#10;gABiDxBA7AECiD1AALEHCCD2AAHEHiCA2AMEEHuAAGIPEEDsAQKIPUAAsQcIIPYAAcQeIIDYAwQQ&#10;e4AAYg8QQOwBAog9QACxBwgg9gABxB4ggNgDBBB7gABiDxBA7AECiD1AALEHCCD2AAHEHiCA2AME&#10;EHuAAGIPEEDsAQKIPUAAsQcIIPYAAcQeIIDYAwQQe4AAYg8QQOwBAog9QACxBwgg9gABxB4ggNgD&#10;BBB7gABiDxBA7AECiD1AALEHCCD2AAHEHiCA2AMEEHuAAGIPEEDsARrqJz//UWvqsdgDBBB7gABi&#10;DxBA7AECiD1AALEHaKCZd+L09faKPUDTfXnTdrEHaJqZU31V1e6hr4o9QNPteGL3rNi3FnwlAGvC&#10;/VP95oGt1f/YgMkeoMmGdjxVVXPvxjHdA6xR90/1VVU7B+ePfZXgAzTC1i3ba8umbVXlPnuARphv&#10;qn/uyLenHy8Ue9M9wBoxX+iHdjw5PdVXLTLZ32vdE3yAVW6+0Pf19taxQ8/PWlsw9ut61tX7504J&#10;PsAqNV/oq6r27nm6NvZvnrW26J79gX3H6le//angA6wyC4W+r7e3Du4/PmfdF7QAAZaM/Teeeal+&#10;9ssfm+4BVomFpvqqquGjL9eGLz0+Z72n1Zp+z4JvvnDx/frjO7+pH3z/hz0P/SkBeCCLRb6q6uD+&#10;43X00Mi8x9raxtmz80Ad3H98yQsBsDyW6u/gtl0Lhr6qgz37o4dGanDbLsEHWGFLdXegf1ONDJ9c&#10;9BwdfUE7MnyyBvo3CT7AClmqt+v7HqmXvvm9Wt/36KLnaWvPfqY7d/9br//p1fr08tisdfv5AN3T&#10;zlA90L+pXjzx3Tn31M+n49hPeevd39W5C+/NWRd9gAfX7s7J4LZdNTJ8csmJfsoDx76q6oPzp6uq&#10;6tSZN+ru5OSsY6IP0L5OtscP7D1Szx5+oaPzP1Tsp0xcGqvX/vyLunP38znHRB9gYe1Gvq+3t4aP&#10;vlxVX9wh2amuxL7qi738sx+8W2fP/XXOlH8/fwCAZJ3e5LJvz9N1+GvPzfvPUu3qWuyn3Lp9s06f&#10;fXve/XwA2je048k6duj5tr6AXUrXYz/lsxtX69SZP9To+IfdPC1A423dsr2OHBypJ74y1LVzLlvs&#10;p1y5NlEXx87X6Pj5unr90nJcAmDNe3xDfw0N7q2hHU91NfJTlj32M934z/Ua/+SjGh0/X2MTHy/3&#10;5QBWtc0DW2v30P7aNbivK1s1i1nR2N/vyrWJqqq68/mdun37Zl2/cbWqqi5f+aQmJ++u9McB6LrN&#10;m7fVI33ra8Ojj9XGjVum15djel+M37MHCPA/615gzI6ecJMAAAAASUVORK5CYIJQSwMECgAAAAAA&#10;AAAhADgy25hKBwAASgcAABUAAABkcnMvbWVkaWEvaW1hZ2U0MC5wbmeJUE5HDQoaCgAAAA1JSERS&#10;AAABTwAAALgIBgAAAGMtbucAAAAGYktHRAD/AP8A/6C9p5MAAAAJcEhZcwAADsQAAA7EAZUrDhsA&#10;AAbqSURBVHic7d3Pi51XGQfw54y3JSZVSWIRMuO2aUHddVXoD1EQBHEnuPQf0pW7unfhwoIUN2pF&#10;wY3FX2Ci4kLMFGnTqiGpSTN5XNzMdDL3vOed973vndyb+/nATBYzufOuvjzPc855T8nMWJGVfTDA&#10;AGUVHzqb+PMEJrBujufSZEE6VXgKTWATHGbV0iG6bHgKTWATLR2iY8NTaAJPgtEhurPEHwN4UgzO&#10;tSGVp9AEnmSDqtDTVp6CE9gWp8q73vDMzNvLPwvARukN0NKzSV7FCWyzzha+VXkKTmDbdebgmNV2&#10;gK3XFZ6qToC5ah4uhGdmvrf6ZwHYKAsBWlswUnUCLHpk8ehk5Sk4Aeoeycej8MzMP579swBslKMA&#10;Pd62d1admfnTUsrbq34qgHWQmRci4tullM9WflwiTnm2vZTyRkR8f8JnA1hbpZTPZeZXIqIWnhHx&#10;cdv+es9nCU6AuYx4WHlm5ldb7xEpq7kCBGAtZWREefhvRYly1LZ/vrnOLjuBbZLz4OwsHEvE7MEp&#10;rs+UncDWyYjsCL/MTGfbAUaYnW5fvNoT2DIlopWPKk+Air6J5qxrNQlg27XyUeUJMILwBKjpWeqZ&#10;WS8CWJTZ2OcZp15tB9gyGRHFzBNgUsIToKL0zjy17QALMrMZoCpPgBGEJ8AI2naATt35OBOdABWl&#10;XVpq2wEq+l4MIjwBRhCeACPMTnELB8BWauWjyhOgxswTYHr2eQJ0ss8TYBj7PAGGs88TYAVmfStK&#10;AFvLViWAYfqubnNvO0BFZka6wwhgWmaeABUZaeYJMFTvzNMJI4CTDleDVJ4Ak5oZeQLUZHNJSNsO&#10;0EnbDjCIs+0AK6BtB+jkfZ4AA7UPr2vbAUbQtgPUlGgez9S2A1Rkttt2lSdAheOZACvglXQAFSWy&#10;uVHem+QBKjLbm5VmshOgJptLQmaeACOYeQLUZPTt8xSeAMdlRERmc+apbQeo6CsshSfACGaeABXz&#10;o+1mngCDpJknwHBmngAroG0HWJARxcwTYLD+s+3CE2DBPDgtGAFMyjUcADWlebTdJnmAmsz0YhCA&#10;4WySB5icN8kDnJQPv7Vmntp2gDr7PAEGmp8u6srHYuYJMFzGrHV2E2CbNc+2a9sBatrHM50wAqiY&#10;vwy5m5knwAhmngAV82vbzTwBBuqbeao8AU7I+cyzMx/t8wQYIbXtADXtE0badoAFh6lowQhgKGfb&#10;AabmbDtAh9Zqu7YdoIMFI4DBslF5lmLmCTBYpn2eAFX9+zzP7lkANkdpl5YqT4CKPLxBs8rME2CE&#10;dPUwQF32XD0sOwEWZGRzqqltBxhB2w7Qod22C0+AE7J/n6fsBKgx8wSYnLYdoKJERM/xTOEJcFKm&#10;fZ4A45h5AkzLzBOgk5knwDBmngDDOdsOsALadoAOzrYDDNR3tl3bDlDVLiyFJ8AIs65L3QG21sNY&#10;bOWjyhOgom8x3Wo7QIfufHT1MMAIaasSQE0e+16j8gSoKD0/t9oOcMJ8e3x2rrYXM0+A4dLME6Cm&#10;/+phlSdARekZetrnCVDRugDOzBNghPnMU+EJUNF+k7y2HaBDKx+17QAVfXvghSfACPZ5AnTStgMM&#10;0rvPU+UJsGg+8vQ+T4AJpfAEqOu9hgOABaU049PME6Ci/VYlM0+AEcw8ATr0zDx17QCLSpT2i0HM&#10;PAEWmXkCTC5tVQKoa7+w08wToKJ5OjO8GASgrqewFJ4AFaXntUo7z+2+XJ6enf/9PGa7vgC2y8er&#10;7Ytfz+2+XHYiIs49/anfPr5HBFgv/7t368XMg/Ot35md1cMAbIr9m3/6UUY+1Wrdy+ElR9dvvKU/&#10;B+hxdfeVEnGs8jx/7tJP7tx9/+uP75EANsdReH76k8/+8M7dm8IT4BTK8buJr+//QusO0OHqlVeP&#10;hqDl5MXuf3vn1zcOHnx05cyfCmCNXd199ZHVo4VN8js7s9tn9zgAm2mh8oyI+Ov+r947yI8uP4bn&#10;AVg7z+++trBnqRqeERHXbvzc/BPYerXgjGicbb94Ye+7q3scgM3WWXlGROy//+cf3Prw3W9mHFw8&#10;w2cCWAtdVWdET3hGRPzz5h/euHP33y89yINLkz8ZwBrKjPsv7L32VOt3el9Jt3f5S9945tyzP57u&#10;sQDWW19wRpzyfZ5XLr3wnYsX9r63/CMBrLdWq35cb9t+0l/2f3lTCw88aU4bmocGh2dExN//9Zvr&#10;Bwf3nzlIJ5GAzVZi579Xd1/5zOD/NyY8D9kLCmyyodXmcUuF56F/vPu7N+/c++BrS38QwBlYJjQP&#10;TRKeh9754NrrEREf3vvPi/fu3/7iZB8MsIQSn7h14dzlN/cuf+Fbk33mlOF53LUbP9PSA4/d87tf&#10;XrrKrPk/SvOZjXLpiJQAAAAASUVORK5CYIJQSwMECgAAAAAAAAAhAKf1DxIvAgAALwIAABUAAABk&#10;cnMvbWVkaWEvaW1hZ2UzMi5wbmeJUE5HDQoaCgAAAA1JSERSAAACAwAAAFkIAwAAAJSP190AAADP&#10;UExURfz9/Pz9+/z9+fr8+Pr79/n89/n89vj69fj69Pj68/j79Pj68vf58vf58vf68fb58fb47/X5&#10;7/X47vX47vT37PT27PP37PP36/L16fH26fH15/D05u/15u7z5e7z5O3z4+3y4uzy4ezy4Orw3+rx&#10;3urw3env2+nv2+jv2ujv2Oft2Obt1+bt1uTt1eTs1OPs1OPr0+Pr0ePr0OLq0OHqz+HpzuDqzeDp&#10;zN/oy97pyt7pyd7oyd3nyNznxtznxtzmxtzmxdvmxdvmw9vlxNvlw7fIq+kAAAABYktHRACIBR1I&#10;AAAACXBIWXMAAA7EAAAOxAGVKw4bAAAA+UlEQVR4nO3ShUEQAAAAwadDUqS7VKSRBkn3n4lB/m+G&#10;gyR6A7HrQDoQBmPXgXQgDMWuA+lAGI5dB8JI7DoQRmPHWOwYjx0TsWMydnyLXQfCVOyYjh0zsWM2&#10;dszFjvnY8T12LMSOH7FjMXYsxY7l2LESuw6E1dixFrsOhPXYsRE7NmPHVuzYjh07sWM3duzFjv3Y&#10;dSAcxI7D2PEzdvyKHb9jx1HsOhD+xI7j2HESO05jx1nsOI9dB8JF7LiMHVex42/sOhCuY8dN7LiN&#10;XQfSgXAXO+5j14HwEDseY8dT7HiOHf9i14HwEjteY8db7HiPHR+x4zN2/I/dF6F1OGxWlEIyAAAA&#10;AElFTkSuQmCCUEsDBAoAAAAAAAAAIQBx1w5XkQMAAJEDAAAVAAAAZHJzL21lZGlhL2ltYWdlMzEu&#10;cG5niVBORw0KGgoAAAANSUhEUgAAAU8AAABUCAYAAAACq7UeAAAABmJLR0QA/wD/AP+gvaeTAAAA&#10;CXBIWXMAAA7EAAAOxAGVKw4bAAADMUlEQVR4nO3dv44cRRAH4Oq9wcgJQkJEJxKSc8QrWEbiJXhI&#10;YiQEBDyAyQARWciyJSQgQDI2d1MEd+Odndnd7hmk++P7votud4OJfqrqrukumRkV1R8AvIPKsS+7&#10;I98JTeA+GzJwb4juC0+hCbC1N0Q3B34EwK6dfNwc+gKAmbc5Oa08AWgwhKeqE6BNRlxtGKXsBGhW&#10;okTps5ecAAt1DUPyAEx0WnaA5ey2A6zQKTwBluv2Till+bqU8uP1Pw7A7ZORDzPzy1Li4+Gzcn7x&#10;epaeJ5sHR08TAbhPMvOjPs+/i8jPhs+seQKs0FnyBKibZqVRJYAGl1m5zcsuDMkD1OVueFrzBFjB&#10;midAo3FeatsBWkza9i6zv7mHAbgjMjMytnlpzRNgBUfSATTIyBjn5f532wGYmK55Ck+Ainz7N7Dm&#10;CbCCyhOgwbTyNOcJ0CIzxnlpzhOgRWZs87LYbQdoM95tT3OeAC0yJ3OewhOgbhqeRpUAVujGL7oD&#10;MHe52rl7MIg5T4AGszlPo0oAdRl9jPPSmifACipPgKqcDMkbVQJoMp/ztGEEUDXfMBKeAFV22wGW&#10;yqFtt+YJsMz83XaVJ0BN5u6cpyPpAJpML4DrVZ4ANZkZ47y02w7QYM+oksoT4LjLE5W2eVmiU3cC&#10;HJcxXfF0DQdAm+mokquHARpk7F49bFQJoMV0VMmGEUDV7oaRth2gTeZu227DCKAuw9XDAP+bNU+A&#10;BvOrh7XtAFWu4QBYZfJuuzlPgJr5C5radoAGeXUVx0DbDtBgdiSdIXmABjtD8sWcJ8ByqW0HaDFv&#10;24UnQIPZqUrCE+CYvr/4IDNPhrws1jwB6l788dNX/1788+nwf0bub9t/ffGDchTgCKNKACt0shNg&#10;mVKc5wmwWKZRJYBVOtEJsNzm7PRxuemHALhLzk4fly4i4uH7H37z6vWfX9z0AwHcFWU4n+6X59/r&#10;4AEqzk6flIiIbvjgZPPgt/P+zSc390gAd0cZn4z8s+oT4KBHV1VnxGTO89Hpk3JS3nt5/Y8EcHuV&#10;2Pw9Ds6ISeU59uz3p9++evPX59fyZAC31DQ0BwfDc6CVB+6jQ6E5+A+SzpWgL1mcpAAAAABJRU5E&#10;rkJgglBLAwQKAAAAAAAAACEAcJEe88IEAADCBAAAFQAAAGRycy9tZWRpYS9pbWFnZTMwLnBuZ4lQ&#10;TkcNChoKAAAADUlIRFIAAAHkAAAAhAgGAAAAQS1YFwAAAAZiS0dEAP8A/wD/oL2nkwAAAAlwSFlz&#10;AAAOxAAADsQBlSsOGwAABGJJREFUeJzt3E1vlFUYx+H/NJVpK1awCBIMCdi4UEKURGOkiSEujIkx&#10;xJWfwQ/EZyDxZUFYiC8LAo0mTTQx3aACRluKINSKtVAJ46Jp09J2WgVmbuG6VjPPzDw5u1/uc2am&#10;0Wq1AgB0V2+3FwAAj4ANp9+eTqwCAGhPkAHgwWts9AZBBoDOaBtlQQaAAgQZADqnkXUmZUEGgA6b&#10;v31r1TVBBoAO+2rss1XXBBkACmj4py4A6Lxvxs+2Dh0YWXpuQgaALvj+wneZnrma6ZmrSQQZAEoQ&#10;ZADokvFzYxk/N5bEGTIAdM3xE8daSTLyylsmZADotompi4IMABUIMgB02aXLJmQA6Lr5238LMgBU&#10;IMgAUIAgA0ABggwABQgyABQgyABQgCADQAGCDAAFCDIAFCDIAFCAIANAAYIMAAUIMgAUIMgAUIAg&#10;A0ABggwABQgyABQgyABQgCADQAGCDAAFCDIAFCDIAFCAIANAAYIMAAUIMgAUIMgAUIAgA0ABggwA&#10;BQgyABQgyABQgCADQAGCDAAFCDIAFCDIAFCAIANAAYIMAAUIMgAUIMgAUIAgA0ABggwABQgyABQg&#10;yABQgCADQAGCDAAFCDIAFCDIAFCAIANAAYIMAAUIMgAUIMgAUIAgA0ABggwABQgyABQgyABQgCAD&#10;QAGCDAAFCDIAFCDIAFCAIANAAYIMAAUIMgAUIMgAUIAgA0ABggwABQgyABQgyABQgCADQAGCDAAF&#10;CDIAFCDIAFCAIANAAYIMAAUIMgAUIMgAUIAgA0ABggwABQgyABQgyABQgCADQAGCDAAFCDIAFCDI&#10;AFCAIANAAYIMAAUIMgAUIMgAUIAgA0ABggwAXXD8xLHW8ueCDAAFCDIAFCDIAFCAIANAAYIMAB12&#10;9xe6EkEGgBJ6u70AAHhUrDUZLzIhA0ABy4O8brUBgAdn51O7V07Iv/42KcoA8AC0265+dve+1VvW&#10;ogwAnbciyLt27MmuHXvy+ZmPRBkA7pP1puO+Zn/6mv0Z3n8wjVZr6T1LD6ZnrubU6Q/z/rsfNDqx&#10;UAB4GLXbpk6SQy++niR5/rmX1g5ykoyOncovU+eTRJgB4F/YKMRJMrR9Z94ceS9J0tPo8bMnAKhg&#10;3Qn5TutOvjz7SZLk2vQVUzIAtLGZqXjR4/1bc+Tw0WwdGFy6tm6Qk2Tu5myS5IszH2d27s9VNxRp&#10;AFiwmSBv6X0sSXLk8NFsf/LpFa/ZsgaAAtpOyIvmbs7m9Ncn8/sf1zqzKgB4yPQ1+/PGa+8kyarp&#10;ONlkkJOFM+XRsU+TJJOXf7qfawSAh9q2waGMvPr2ijPju206yMtNTJ3Pt+Oja54rAwALE/ELwy8n&#10;SYb3H0xPo/0psTNkACjgP03Ii368OJ4k+Xnyh1y5PnUflwUA/z/bBoeSJHv3DGd434Fs6W1u+rP3&#10;FOTl5m/fSpJMXLqQ2b9u5OatuSTJjRvX7+W2AFBSszmQwSe2p785kCR5ZtfetmfEG7FlDQAF/AOm&#10;S84cq6U4WQAAAABJRU5ErkJgglBLAwQKAAAAAAAAACEAoQ7930YGAABGBgAAFQAAAGRycy9tZWRp&#10;YS9pbWFnZTIzLnBuZ4lQTkcNChoKAAAADUlIRFIAAAIcAAAAqggGAAAA5vKWPQAAAAZiS0dEAP8A&#10;/wD/oL2nkwAAAAlwSFlzAAAOxAAADsQBlSsOGwAABeZJREFUeJzt3UtvlGUYx+G7tKKSWhHkUGkE&#10;alIPKBIT0XBw5UZj2LjhM/iB/AyauNKFmhijBkMiiahBjZWDYLFWMKiApVhnXGiblnbamXb+JoXr&#10;Ws176NtZ/nI/z9v2NJvNAgBI6pvzuVV59PwfXwQAWBNWNKlYt8x1sQEAzNVTK+iDpYJDbAAArXTU&#10;Ca2CQ2wAAMtpuxcWCw6xAQC0q61uWG4PBwDAqt0aHKYbAECnlu2HucEhNgCAlVqyIyypAABd0Wg2&#10;qtFsLHqtx18aBQC6bEFcmHAAAF11+typBedMOACArpu4fLG57cEds8cmHABAnOAAALru5Klj844t&#10;qQAAEefHRps7h0aqyoQDAAg5+fWns6/JCg4AIOLG1GSdPvtVVQkOACDk6JHXer45fbIazYbgAABy&#10;bkxN1qVfxwUHAJB18edzggMAyBMcAEDUxfGzggMAyLo+eU1wAAB5ggMAiBMcAECc4AAA4gQHABAn&#10;OACAOMEBAMQJDgAgTnAAAHGCAwCIExwAQJzgAADiBAcAECc4AIA4wQEAxAkOACBOcAAAcYIDAIgT&#10;HABAnOAAAOIEBwAQJzgAgDjBAQDECQ4AIE5wAABxggMAiBMcAECc4AAA4gQHABAnOACAOMEBAMQJ&#10;DgAgTnAAAHGCAwCIExwAQJzgAADiBAcAECc4AIA4wQEAxAkOACBOcAAAcYIDAIgTHABAnOAAAOIE&#10;BwAQJzgAgDjBAQDECQ4AIE5wAABxggMAiBMcAECc4AAA4gQHABAnOACAOMEBAMQJDgAgTnAAAHGC&#10;AwCIExwAQJzgAADiBAcAECc4AIA4wQEAxAkOACBOcAAAcYIDAIgTHABAnOAAAOIEBwAQJzgAgDjB&#10;AQDECQ4AIE5wAABxggMAiBMcAECc4AAA4gQHABAnOACAOMEBAMQJDgAgTnAAAHGCAwCIExwAQJzg&#10;AADiBAcAECc4AIA4wQEAxAkOACBOcAAAcYIDAIgTHABAnOAAAOIEBwAQJzgAgDjBAQDECQ4AIE5w&#10;AABxggMAiBMcAECc4AAA4gQHABAnOACAOMEBAMQJDgAgTnAAAHGCAwCIExwAQJzgAADiBAcAECc4&#10;AIA4wQEAxAkOACBOcAAAcYIDAIgTHABAnOAAAOIEBwAQJzgAgIg33n69OfNZcAAAcYIDAIgTHABA&#10;nOAAAOIEBwDQdXM3jPb19goOACBPcAAAUZvu3zovOJot7wQAaNPc5ZSqqqHB3dV3yz3Nqur5/74S&#10;AHC7uDU0Zjw0OGxJBQBYvVaxsfmBrdW/YWBhcDSaDUsrAEBX7HviYFUtsml0Xc+6Oj82KjoAgLa0&#10;mm7s2L6rtmwerKoWb6nsHBqp9z56U3QAAEtqFRt9vb2174kDs8f2cAAAcT3N5myYzCuUsfEzdezE&#10;+1VVdfTIa95cAQDmaTXdqKoaGd5bzzx5aPa45YRjaPCRGhneWyPDe5d8IABw51mqDTYObK59ew7M&#10;O9dywjHXx8ffqfFLP5p0AMAdbLkBxD1331tVVS8efrX6NwzMu9ZWcNycnqoPPnmr/rj2u+gAgDvQ&#10;crHR19tbh597paqqtj24Y8H1toKjqurqtd/qo+Nv1/XJa/POCxAAuH21s62ir7e3nnnqhRp++PGW&#10;97QdHFVVkzeu17ET79avV35ZcE14AMDtoZO9m+v77qqD+19edKoxl9diAYC4jiYcVVWNZqM+O/lh&#10;/TA2uuh1kw4AWHtW8kbqxoHNdWj/Sws2iC6m4+CYMXrmi6qqOvXdibo5/Ven3xEAWMMe2bmnnt7z&#10;fK3vu7ut+1ccHDNuTk/Vt6Of1/fnvqrpv/9eySMAgDVgx/Zd9eSjz1ZV1QP3b+noZ1cdHDMmb1yv&#10;L7853nKpBQBYm7ZuGqw9j+1fdmPoUroWHDNuTk/V2E9nq6pqfOJCTVy6YMkFANaQrZv+/Q+vQ4O7&#10;a3Dbrrqvf+Oqn9n14FjM+MT5unxloqqq/rh6paam/kz9KgCgQ1v+m1wM9G+swe07296X0QmvxQIA&#10;cf8ABe4b93A067YAAAAASUVORK5CYIJQSwMECgAAAAAAAAAhAHf/Z33HBQAAxwUAABUAAABkcnMv&#10;bWVkaWEvaW1hZ2UyNC5wbmeJUE5HDQoaCgAAAA1JSERSAAABugAAAIcIBgAAAGBknEIAAAAGYktH&#10;RAD/AP8A/6C9p5MAAAAJcEhZcwAADsQAAA7EAZUrDhsAAAVnSURBVHic7d29bpxFFAbgmfARQiRQ&#10;GgrYICSQEiNoqFCqOIieO+FaEKKl4joI6SiQqChsKWVMShJEAs6PD4V/ZMd7vnjtXXtn9nnS7Xqj&#10;6V6dOXNmakSUMzjTjwHghOppfzic4jfCDYDzdjh7Zgq9WYJOwAGwDPbz6ESBd2nG/xQAlsWJsul1&#10;FZ2AA2CZvba6G6vohBwArUgza2rQRcTjxa0FABZiatgdC7qIeFxrfXfx6wGAuTsWdnXKHJ0tSwBa&#10;dqRf92pFJ+QAaN2RLDsIuojYOv+1AMBCHITd4a1L1RwAPaml7FV0EXH3YtcCAHMXpexVdFHOdrMz&#10;ACyjWmo96RVgANCkurOzM7WaixK/11p/Ou8FAcCsIuKbWur6tO+GyM+gbNRSv1vYqgBgTqLE9Six&#10;Pu07W5cAdE3QAdC1dOuynv7VcgA4d1meDaNj4rIOgBaMZNngQhQA2hclyzM9OgC6pqIDoBMqOgBW&#10;0EhF5yQKAK3QowNgRQ06dAC0Lq/nVHQAdE7QAdC1IbI3V6tNTQDakeWZig6Aro1c6qyiA6ANsfdv&#10;GhUdAF0TdAB0bSjZYRQAaEWUkuVZ2qPLPgeA5aNHB8CKGtm6VNEB0IrIty4FGgB9yHp0Sc6FV3oA&#10;aETkBZ0eHQB9G9m6tKUJQCvyh3oEHQCdSOfoAKB9Hl4FYCWN3IwCAG0Ye71Ajw6ATmRBlw7SLXAt&#10;ADBX+SCdHh0AXRsiScDscwBYNrs3o8y6dWnvEoBmjFzq7N05AHrgPToAVpLxAgA6MHLXpcMoALQu&#10;IvLDKG5GAaAHenQArCQ9OgA6MNajE3QANG435vToAOhW9npB1aMDoGdRBjeAAdC6yG8Ac9clAJ2Y&#10;fY5O0AHQCj06AFZSlCFiZ/pXrgADoBG7V4BNy7M6NjAOAC2ZlmeRX+qcH1IBgGUz/VLnWvXoAOhY&#10;RDh1CUD7Ij11OfYe3SJXBABztDsw7pkeAFZQOl5Qss8BYOlk4wWj79EBQCvG3qNLe3QCEIA26NEB&#10;sLKGtBdnYByAZkR6tsQcHQAdGJujSwNN0AHQht2jKHp0AKygQT0HQA+y3MrHCyQdAI3YfY8u6dHl&#10;GSjpAGhFPjCuRwdA11R0AHQi27rUjAOgeZEeLjFHB0AXzNEBsJLyrUsFHQCtiLGty3SOTtIB0Iax&#10;Z3qcugSgA+boAFhR6V2XANCS9K5Lc3QAdGHWOToPrwLQikgfXq16dAD0LFR0ALRv7IXxkfECAGhF&#10;Pl6QDow7pAJAM5KHV6seHQA9ixJuRgGgF+l4wSx/DgDLJ+/QOYwCQBeyqNOjA6Br4ZkeAPqQ5ZaK&#10;DoCuOXUJQAf06ABYSaNzdADQkhnn6ACgFaecoxOBALRCjw6AlRRlULgB0LyRvUsVHQBdE3QAdG3I&#10;nh63owlAS7I8S3t028//+WyB6wGAufn32d9fZnlWNx/cU7wB0C09OgC6dunG5Ha96EUAwCLcmNyu&#10;QymlvDlc/ePZi6efX/SCAGDehlJKuXL5nd+evXwi6ADoTt1/kXXzT4dSAOjHzQ/Wayl7FV0ppVy7&#10;Ovn+0ZOtby9uSQAwfwcVXSmlbG6p6gBo383J+sFByyNBV0opmw/ubUeNy+e+KgCYg7XJnSPTBMfm&#10;6IY33to6v+UAwGIdC7pP3r/18duXr/18EYsBgLN4tZorJbkZ5aP3vvha2AHQkmkhV8qUHt1h9x/+&#10;ev/Fy/8+LLXo2QGwtLKQK+U1QbdvY+sXpzEBWDpjAbfvRJc6r03u1GtXJz+cfUkAMB8nCblSTljR&#10;Hfbwr40fn24/uvX85dNPT7UyADituLS9dn39yiw/mTnoDtvYumtLE4CFW5t8deqXdv4HCWMex/VA&#10;p+kAAAAASUVORK5CYIJQSwMECgAAAAAAAAAhAHdFao5RBQAAUQUAABUAAABkcnMvbWVkaWEvaW1h&#10;Z2UyNS5wbmeJUE5HDQoaCgAAAA1JSERSAAACoQAAAKEIAwAAAMDjlkUAAAMAUExURf3+/f3+/Pz9&#10;/Pz9+/z9+fr8+Pr79/n89/n89vj69fj69Pj68/j79Pj68vf58vf58vf68fb58fb47/X57/X47vX4&#10;7vT37PT27PP37PP36/L16fH26fH15/D05u/15u7z5e7z5O3z4+3y4uzy4ezy4Orw3+rx3urw3env&#10;2+nv2+jv2ujv2Oft2Obt1+bt1uTt1eTs1OPs1OPr0+Pr0ePr0OLq0OHqz+HpzuDqzeDpzN/oy97p&#10;yt7pyd7oyd3nyNznxtznxtzmxtzmxdvmxdvmw9vlxNvlw9rmw9rlwtrlwNnkw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8+zv4AAAABYktHRACIBR1IAAAACXBIWXMAAA7EAAAOxAGVKw4b&#10;AAAB6klEQVR4nO3SWRoIBABG0Z9ERFSikDHKkKkikSER9r8gO+i12/eds4L7cDcAAADgf+UAlDmU&#10;th2EMofS5lDaHEqbQ2nbJ1DmUNocStsOQZlDaXMobQ6lzaG07VMocyhtDqXNobQ5lLYdhjKH0uZQ&#10;2hxK245AmUNpcyht+wzKHErbjkKZQ2nbMSjb51DmUNp2HMocSttOQNm+gDKH0raTUOZQ2nYKyvYl&#10;lDmUtn0FZQ6lbV9D2U5DmUNp2zdQ5lDadgbKHErbzkLZvoUyh9K276DMobTtHJQ5lDaH0rbzUOZQ&#10;2nYByvY9lDmUtl2EMofStktQtstQtv86AP7VrkCZQ2nbVShzKG27BmX7AcocStuuQ5lDaXMobbsB&#10;ZQ6lbT9CmUNp209QtptQ5lDadgvKHErbbkPZ7kCZQ2nbz1DmUNp2F8ocStvuQdnuQ5lDadsDKHMo&#10;bQ6lbQ+hzKG07Rcocyht+xXK9huUOZQ2h9LmUNr2CMr2GMocStt+hzKH0uZQ2hxK255A2f6AMofS&#10;5lDaHErbnkLZnkGZQ2nbn1DmUNr2HMr2AsocSptDaXMobXsJZXsFZQ6lbX9BmUNp22so299Q5lDa&#10;9gbKHErb3kKZQ2nbP1DmUNocStveQZlDaXMobXsPZQ6lbR+g7CM00MKfjFv4/QAAAABJRU5ErkJg&#10;glBLAwQKAAAAAAAAACEAfIGknC0GAAAtBgAAFQAAAGRycy9tZWRpYS9pbWFnZTI2LnBuZ4lQTkcN&#10;ChoKAAAADUlIRFIAAAFqAAABJAgDAAAAMVSLzQAAAwBQTFRF/////f79/f78/P38/P37/P35+vz4&#10;+vv3+fz3+fz2+Pr1+Pr0+Prz+Pv0+Pry9/ny9/ny9/rx9vnx9vjv9fnv9fju9fju9Pfs9Pbs8/fs&#10;8/fr8vXp8fbp8fXn8PTm7/Xm7vPl7vPk7fPj7fLi7PLh7PLg6vDf6vHe6vDd6e/b6e/b6O/a6O/Y&#10;5+3Y5u3X5u3W5O3V5OzU4+zU4+vT4+vR4+vQ4urQ4erP4enO4OrN4OnM3+jL3unK3unJ3ujJ3efI&#10;3OfG3OfG3ObG3ObF2+bF2+bD2+XE2+XD2ubD2uXC2uXA2eTB2eXA2OX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gcn5QAAAAFiS0dEAIgFHUgAAAAJcEhZcwAADsQAAA7EAZUrDhsAAALGSURBVHic7dAJ&#10;FhYCAEbRL6KUoaKBUCpD0UwyhgyF/a/HLt5/nP/eFbzzNgAAgP+PE0SszlidsTpjdcbqjNUZqzNW&#10;Z6zOWJ2xOrNXiFidsTqzV4lYnbE6Y3XG6ozVGaszVmd2kojVGaszVmeszlid2WtErM5YnbE6Y3XG&#10;6ozVGasze52I1RmrM1ZnrM5YnbE6Y3XG6sxOEbE6Y3XG6ozVmZ0mYnXG6ozVGaszVmf2BhGrM1Zn&#10;doaI1RmrMztLxOrM3iRidcbqzN4iYnXG6szeJmJ1xurM3iFidcbqzM4RsTpjdWbniVid2QUiVmes&#10;zuxdIlZnrM7sPSJWZ6zO7CIRqzNWZ3aJiNUZqzO7TMTqzK4QsTpjdWbvE7E6Y3VmHxCxOmN1ZleJ&#10;WJ2xOmN1xuqM1Zl9SMTqzD4iYnXG6sw+JmJ1xurMrhGxOmN1ZteJ7NABx2OHDjge+4SI1ZndIGJ1&#10;xurMbhKxOmN1ZreIWJ2xOrNPiVidsTqzz4hYnbE6Y3XG6sw+J2J1xurMviBidcbqzG4TsTpjdWZ3&#10;iFidsTqzL4lYnbE6s6+IWJ3ZXSJWZ6zO7B4RqzNWZ3afiNUZqzN7QMTqjNWZPSRidcbqzB4RsTpj&#10;dcbqjNWZPSZidcbqzL4mYnXG6sy+IWJ1xurMnhCxOmN1xuqM1Zl9S8TqjNWZPSVidcbqzL4jYnXG&#10;6ozVGaszVmf2PRGrM/uBiNUZqzNWZ6zOWJ3Zj0Sszlid2U9ErM5YndnPRKzOWJ3ZMyJWZ/YLkR06&#10;4Hjs0AHHY4cOOB47dMDx2KEDjsd+JWJ1xurMfiNidcbqzJ4TsTpjdWa/E7E6sz+IWJ2xOrM/iVid&#10;sTqzv4hYnbE6sxdErM5YnbE6Y3XG6sxeErE6Y3XG6ozVmf1NxOqM1Zn9Q8TqjNUZqzNWZ6zO7F8i&#10;VmeszlidsTpjdcbqjNWZ/wBsWK4oF14uBgAAAABJRU5ErkJgglBLAwQKAAAAAAAAACEAp5duU4IF&#10;AACCBQAAFQAAAGRycy9tZWRpYS9pbWFnZTI3LnBuZ4lQTkcNChoKAAAADUlIRFIAAAE6AAAApQgG&#10;AAAAzAUxfgAAAAZiS0dEAP8A/wD/oL2nkwAAAAlwSFlzAAAOxAAADsQBlSsOGwAABSJJREFUeJzt&#10;2k1vVGUYx+G7tEoLiIgI1EZJaRURQgA1EtGNGxcmrPkMfCA/gxtdGBfG4MKIQqIiIRCi4cW32mIp&#10;KFJatJ1xgUX6yhSq0D/XtZo558yZWf1yP/OctmazWQDJOm57PVfx2v6vHwKwCIua0FYscE7kgAfV&#10;ovo0X+hEDnjQtdypuUIncsBy0VKvFlq6AkSYGTrTHBDn9tCJHLAc3bFdlq5AgrZGs1GNZmPukx4Y&#10;BsLMipqJDohy9sKpWcdMdECci5cGmps29Nx6b6ID4hz9+uNp/9cJHRBn/MZYnT1/8tZ7oQPiCR0Q&#10;5+CBQ22nvv2yxsZHq0rogFB/TvxVZ85+U1VCBwQ7/8PpGhsfFTog08EDh9omJidrYPCC0AHZBoaE&#10;Dgg3fPkXoQPyCR0QbWJyUuiAfEIHxBM6IJ7QAfGEDogndEA8oQPiCR0QT+iAeEIHxBM6IJ7QAfGE&#10;DogndEA8oQPiCR0QT+iAeEIHxBM6IJ7QAfGEDogndEA8oQPiCR0QT+iAeEIHxBM6IJ7QAfGEDogn&#10;dEA8oQPiCR0QT+iAeEIHxBM6IJ7QAfGEDogndEA8oQPiCR0QT+iAeEIHxBM6IJ7QAfGEDogndEA8&#10;oQPiCR0QT+iAeEIHxBM6IJ7QAfGEDogndEA8oQPiCR0QT+iAeEIHxBM6IJ7QAfGEDogndEA8oQPi&#10;CR0QT+iAeEIHxBM6IJ7QAfGEDogndEA8oQPiCR0QT+iAeEIHxBM6IJ7QAfGEDogndEA8oQPiCR0Q&#10;T+iAeEIHxBM6IJ7QAfGEDogndEA8oQPiCR0QT+iAeEIHxBM6IJ7QAfGEDogndEA8oQPiCR0QT+iA&#10;eEIHxBM6IJ7QAfGEDogndEA8oQPiCR0QT+iAeEIHxBM6IJ7QAfGEDogndEA8oQPiCR0QT+iAeEIH&#10;RHr3g3eaU6+FDogndEA8oQPiCR0QT+iAOLdvRFQJHfAQEDogWkd7+7TQNee9EmCZmLlsfWr90yY6&#10;IFvP5t7qmHGsWVVt9+PHANyLmZNc1c1la0937+yJbmx81BIWWFbmilxV1dYtO6qrc/Xs0HV1rq7j&#10;p46IHbCsdbS31/b+PVVl1xV4CMwZuqkKAjzo5lu2buvbU12dq6uqZm1GVNXN5et35040j5/+oqqq&#10;Dh44ZIMCeODMF7nOlV21Y9vLt97Pu3Tt37qrNq7vro3ru+e9GcD9slCXXt39Zq1o+zdvbc3mrWtn&#10;fWhsfLSqqg5/9l6Njl0z2QH3VStD194dr9XzfbunHVswdFOu/D5cnxx5vyYmJ8UOuC/uFLlnuvuq&#10;qmr/K2/NOtdS6Kqqfh48V8eOH66Jycmq8r8d8P9oZYrrfuqZemPf21VV05asU1oOXVXV8Mhgff7V&#10;RzV+Y2zacdEDllqrewN9W3bUS7vemDNwUzxHB8Rb1ERXdXOD4tNjH9ZvV0dmnTPZAXdrsU93dLS3&#10;1+4X91d/7847Xrvo0FVVNZqNOvHPM3bfnT+5mN8GcM/WrX2y9ux8vTZt6Gnp+rsK3e2uXb9a35w6&#10;UgND39/NxwFa0rmyq3Zt31dVVVuf3b6oz95z6KZcvDRQJ88crZErv97LbQCmebTjkXrhub31Qv+e&#10;BTccFrJkoZty7frVGrr4Y1VVDQxdqMHhn5bitsBDYu2ax6uqavPGLdWzubfl5elCljx0MzWajRoe&#10;GazR61dr9Pof1WjcfA5v5PLQf/F1wDKycuWqWvvYE1VVtXFDT63qXF2PrVm35N/j8RIg3t9IGBch&#10;zq0QeAAAAABJRU5ErkJgglBLAwQKAAAAAAAAACEAt+okfQ0FAAANBQAAFQAAAGRycy9tZWRpYS9p&#10;bWFnZTI4LnBuZ4lQTkcNChoKAAAADUlIRFIAAAD+AAAAgwgGAAAArSqmTgAAAAZiS0dEAP8A/wD/&#10;oL2nkwAAAAlwSFlzAAAOxAAADsQBlSsOGwAABK1JREFUeJzt3btuXEUYB/AZcoJDCi4FkoUFEpfI&#10;cYGg4VYZKHgEngMeBMQLUPEYSAgqJKigshWEkHCANDggDNgxHgp7rY3tGXuPvLZn5vdLk8TZ6DT/&#10;nfPN5ZuYUgojjf4gcG7imA8NIz4j8HB1TPI40xfALMEXeLi6ZvoCeOTU/y2l34PQQy1SOENe4yk1&#10;vsBDvbKjf2nEF3qoWzbDueALPbThxCwfC35KaXP+zwJcoGPhP1rjG+mhXYc1/6mz+kB7poNvtIe2&#10;HWbciA8dmgTfaA99SCEcbNlNcg/diCGGuJf2pB46M+QG+xTSdzHGzy72cYDzklJ6P4b4+kk/Gwqv&#10;+esxxI/m91jAPKWQVlJIJwbfrD50SPChQ9lX/Tiuow9wheTynZ3cCyGM7OYFXAmFbA/27kCr8s14&#10;1PjQISM+NCs/4heCr8CH+nnVBw4MXvShTaU+20Z86FBhr753AahZOvh1EiM+dCi/c8+kPtQvk+/C&#10;cp5XfahfZh3fgA/tMqsPHBpC+bZcoFYphVy+s8t5Ou9C3UrLeYURX/ChailkR3w1PnRI8KFDQ8q8&#10;CiTreVC5FHL5toEHmqbGBw4Y8aFZhdZb4g1tKjXiKGzgAWrmPD7wEDU+NC1X4+fW8R3egbql0jp+&#10;LuByD/WzVx+YcDoPWjXmPL7gQ93GnceXe6ib8/jANK23oFmFV33BhzYVa3wBhzbtH9I5Kd9RjQ/9&#10;SV71oV2jlvMEH6o3+4UaQM3yk3tqfOhQslcfmlXcq6/Gh2Zlz+Or8aFNanxginV8aFZ+554aH9pV&#10;7LlnZIdGFW7SsZwHjSo04tBeGxqVStdkW86DNhUn99ykA60q3ZZrVh/aNOomHaB+s9f4vhCgZuW+&#10;+mp8aFh2xJ/lnwM1yeVYl11o1MgrtHwhQNUKjTgcy4UOmdWHRo3cuQfUbczpPDU+1C1b42u9BR3S&#10;eguaNvtyHlA5ffWhO/slvhofCCHsX6HlkA40qtSIQ+staFRhr75mm9AmNT4wJQk+9Mh5fGiU1lvQ&#10;LTU+EELY36ufm9U34kPl3JYLHRq1gccXAtQs14EnqvGhPymkMJjUh0bl3/RL6/iSD3UbtY4P1M86&#10;PhBCsFcfOmXLLjSruI6f/whQr1zsY3B3HnQnBa/60LDiFVqFzwB1y+TYqz50SJddaFT5muxMwnce&#10;bK3M75GAedve+euVXL7j+sZXBnfojBofOuSQDnQoppTCT/e+/X579++XL/thgPlbXlqNQwgh3Fh4&#10;/Jvt/wQfehEnXTjXfzHJB61bfmY1hhDCMPmLJ28ufXJ/a+ODy3sk4KLE6b7b63e/NOpDo5aX3o6T&#10;3w/TP7h+7bG1B7v/Pp/i3sLFPxZwUR5ax39h8Y2VYVj4+bIeBpiP20vvxOk/H9vA8+Lim7duPvrU&#10;5xf3SMA8HQ19CJmde889/ep7wg/1Oyn0IRyZ3Dvqh9++vrO7u/1siEnND5XJhT6EU/bqv7T41q3r&#10;w40fz/+RgHkqhT6EU0b8affu3/l4c2vjw3N5KmAuTgv8xJmDP/Hr5tqn/+z88drO7pYtvnAFxHDt&#10;z+Wl1Sdm+syswZ9Yu/uFzT5wyW4vvXumEf6o/wEoXyxhn/6K9wAAAABJRU5ErkJgglBLAwQKAAAA&#10;AAAAACEANc2qfuICAADiAgAAFQAAAGRycy9tZWRpYS9pbWFnZTI5LnBuZ4lQTkcNChoKAAAADUlI&#10;RFIAAAF5AAAAnAgDAAAArSMrigAAAOFQTFRF/f79/f78/P38/P37/P35+vz4+vv3+fz3+fz2+Pr1&#10;+Pr0+Prz+Pv0+Pry9/ny9/ny9/rx9vnx9vjv9fnv9fju9fju9Pfs9Pbs8/fs8/fr8vXp8fbp8fXn&#10;8PTm7/Xm7vPl7vPk7fPj7fLi7PLh7PLg6vDf6vHe6vDd6e/b6e/b6O/a6O/Y5+3Y5u3X5u3W5O3V&#10;5OzU4+zU4+vT4+vR4+vQ4urQ4erP4enO4OrN4OnM3+jL3unK3unJ3ujJ3efI3OfG3OfG3ObG3ObF&#10;2+bF2+bD2+XE2+XD2ubD2uXC2uXA2eTBr4ibswAAAAFiS0dEAIgFHUgAAAAJcEhZcwAADsQAAA7E&#10;AZUrDhsAAAGaSURBVHic7dAJ1ggEAEbRj0REVKKkTFGGTBWJDClh/wuyjHeO/94VvPM2AICPyCEa&#10;O0zD+YrzFecrzlf2CQ3nK85XnK/sCA3nK85XnK/sUxrOV5yvOF9xvrKjNJyvOF9xvrJjNJyvOF/Z&#10;ZzScr+w4jZ2g4Xxln9NwvrKTNHaKhvOVfUFjp2k4X9kZGs5X9iWNfUXD+cq+puF8ZWdp7Bsazld2&#10;jobzlZ2nsW9pOF/ZdzScr+wCDecrzlf2PY1dpOF8ZT/QcL6yH2nsEg3nK7tMY3XAgbUrNHaVhvOV&#10;XaPhfGU/0dh1Gs5XnK84X9kNGvuZhvOV/UJjN2k4X9ktGs5XdpvG7tBwvrJfaThf2V0au0fD+cru&#10;03C+sgc0nK84X9lDGs5X9huN/U7D+cr+oOF8xfnKHtFwvrLHNPYnDecrzlecr+wJjf1Fw/mK8xXn&#10;K3tKY89oOF/Z3zScr+w5jb2g4XzF+cpe0lgdcGDtFQ3nK/uHxl7TcL6yf2k4X9l/NPaGhvOV/U/D&#10;+Yrzlb2l4XzF+cre0XC+svc0PgAO7dRBvw9a5wAAAABJRU5ErkJgglBLAwQKAAAAAAAAACEAXjAs&#10;3pEDAACRAwAAFQAAAGRycy9tZWRpYS9pbWFnZTQzLnBuZ4lQTkcNChoKAAAADUlIRFIAAAFPAAAA&#10;UggGAAAA1PJWAwAAAAZiS0dEAP8A/wD/oL2nkwAAAAlwSFlzAAAOxAAADsQBlSsOGwAAAzFJREFU&#10;eJzt3T1vFFcUBuBzhwEspUqiFIm7gIKr9KkQSpOfmB+RP0CTSClISwlI0IFTJalCwPacFMvYszO7&#10;Ox9IrBeex3Izs8WtXt2Pc8+UzIwddr4E+MiVbS/qLc+FJsBVFg5CtNrxYwBWBrnYD0/BCbDZWj5W&#10;214AMHCZk1VERGY+3t9YAA5KRkSUd6ftZp0A05UqBCfAXFmP1HkCsEGdJp4AswlPgAU2FckDMKIO&#10;e54As9WbDtszy6OqlKd7GA/AtZORR5n5UynxefusnF28GaRnXd3a2kkE4FOTmV9e5PmvEfl9+8ye&#10;J8ACwhNgAUXyABOssvIqL9V5AkyS0c1Ly3aABdR5AkwxWLYLT4BRmZbtAO+tjmj2PQaAA5DRzUvL&#10;doAJMjK6ealUCWBUXv617HkCLGDmCTBBf+a5sSUdAH2DOk+n7QCjMqObl7WJJ8AE6xNPM0+AKTKb&#10;9ZmnOk+AcZnqPAFmycv/Ni+L03aAabqbnmnmCTDFoM7TnifAuMHddst2gCkUyQPMlMMiect2gHFK&#10;lQAWGB4YCU+AURtO2+15AuyU7bLdnifAPIM9z8bME2BMZhPdvPT1TIBJmuh9PVN4AoxZ3/MsTtsB&#10;xvW/nplRi06Acb1G8lGnPU+AnVbB2USGUiWAed7VerbqEJ4A43LVHKSlJR3AJIOWdMITYIyuSgAL&#10;aAwCsMDqMxyrvCxRotrzeAAOTkY6bQeYpH/abs8TYNyGTvL2PAF2y4jODSN7ngALZKQ6T4Apsn89&#10;07IdYNx6YxDLdoAFLNsBJhlcz9QYBGCKXmMQ4Qmw29vz1981TXN0lZcl6r2OCOAAnP715JeL5uyr&#10;UtonGeXZq99NPQFmqq3aAeZztx1gJtczARbQkg5goVp0AsxXZ8RFRFYlooz/HIAoJaqT4/v1Z7e/&#10;eLjvsQAcinvf3C9VRMTNG7de7XswAIektBfdn5/+8fys+e/bPY8H4Fo7OX5QIjrhGRHx5OVvzo8A&#10;tmiDMyLW6zxPjh+UG+Xm6YcfEsD11g3OiN7Ms/Xn309/fnP+793Xb//58YONDOAaqqujF3e//uFO&#10;//nG8GxZxgOfsv5ss+t/XraZRhgcCEIAAAAASUVORK5CYIJQSwECLQAUAAYACAAAACEAsYJntgoB&#10;AAATAgAAEwAAAAAAAAAAAAAAAAAAAAAAW0NvbnRlbnRfVHlwZXNdLnhtbFBLAQItABQABgAIAAAA&#10;IQA4/SH/1gAAAJQBAAALAAAAAAAAAAAAAAAAADsBAABfcmVscy8ucmVsc1BLAQItABQABgAIAAAA&#10;IQBt7bGGJtAAADY7BgAOAAAAAAAAAAAAAAAAADoCAABkcnMvZTJvRG9jLnhtbFBLAQItAAoAAAAA&#10;AAAAIQCqrfTO3QYAAN0GAAAVAAAAAAAAAAAAAAAAAIzSAABkcnMvbWVkaWEvaW1hZ2U1Ni5wbmdQ&#10;SwECLQAKAAAAAAAAACEAtF0qod4FAADeBQAAFQAAAAAAAAAAAAAAAACc2QAAZHJzL21lZGlhL2lt&#10;YWdlNTcucG5nUEsBAi0ACgAAAAAAAAAhADMWpnk3BwAANwcAABUAAAAAAAAAAAAAAAAArd8AAGRy&#10;cy9tZWRpYS9pbWFnZTU1LnBuZ1BLAQItAAoAAAAAAAAAIQA+eADCURQAAFEUAAAVAAAAAAAAAAAA&#10;AAAAABfnAABkcnMvbWVkaWEvaW1hZ2U1OS5wbmdQSwECLQAKAAAAAAAAACEAzkOBldkFAADZBQAA&#10;FQAAAAAAAAAAAAAAAACb+wAAZHJzL21lZGlhL2ltYWdlNTQucG5nUEsBAi0ACgAAAAAAAAAhABtE&#10;XttuDAAAbgwAABUAAAAAAAAAAAAAAAAApwEBAGRycy9tZWRpYS9pbWFnZTYwLnBuZ1BLAQItAAoA&#10;AAAAAAAAIQCI22dOJgMAACYDAAAVAAAAAAAAAAAAAAAAAEgOAQBkcnMvbWVkaWEvaW1hZ2U2MS5w&#10;bmdQSwECLQAKAAAAAAAAACEAOkpV/8wDAADMAwAAFQAAAAAAAAAAAAAAAAChEQEAZHJzL21lZGlh&#10;L2ltYWdlNjIucG5nUEsBAi0ACgAAAAAAAAAhAB1ULjuuCgAArgoAABUAAAAAAAAAAAAAAAAAoBUB&#10;AGRycy9tZWRpYS9pbWFnZTU4LnBuZ1BLAQItAAoAAAAAAAAAIQAEzpmvugcAALoHAAAVAAAAAAAA&#10;AAAAAAAAAIEgAQBkcnMvbWVkaWEvaW1hZ2U1Mi5wbmdQSwECLQAKAAAAAAAAACEAEoXFjLoIAAC6&#10;CAAAFQAAAAAAAAAAAAAAAABuKAEAZHJzL21lZGlhL2ltYWdlNTEucG5nUEsBAi0ACgAAAAAAAAAh&#10;ACVDlpkrAgAAKwIAABUAAAAAAAAAAAAAAAAAWzEBAGRycy9tZWRpYS9pbWFnZTQ0LnBuZ1BLAQIt&#10;AAoAAAAAAAAAIQCpPn+oRRUAAEUVAAAVAAAAAAAAAAAAAAAAALkzAQBkcnMvbWVkaWEvaW1hZ2U0&#10;NS5wbmdQSwECLQAKAAAAAAAAACEASjNC+pQAAACUAAAAFQAAAAAAAAAAAAAAAAAxSQEAZHJzL21l&#10;ZGlhL2ltYWdlNDYucG5nUEsBAi0ACgAAAAAAAAAhACdaj5ezAAAAswAAABUAAAAAAAAAAAAAAAAA&#10;+EkBAGRycy9tZWRpYS9pbWFnZTQ3LnBuZ1BLAQItAAoAAAAAAAAAIQCIkQji5QcAAOUHAAAVAAAA&#10;AAAAAAAAAAAAAN5KAQBkcnMvbWVkaWEvaW1hZ2U0OC5wbmdQSwECLQAKAAAAAAAAACEAY4PE1aoB&#10;AACqAQAAFQAAAAAAAAAAAAAAAAD2UgEAZHJzL21lZGlhL2ltYWdlNDkucG5nUEsBAi0ACgAAAAAA&#10;AAAhAEvs3cLdDwAA3Q8AABUAAAAAAAAAAAAAAAAA01QBAGRycy9tZWRpYS9pbWFnZTUwLnBuZ1BL&#10;AQItAAoAAAAAAAAAIQCmcx4TRQcAAEUHAAAVAAAAAAAAAAAAAAAAAONkAQBkcnMvbWVkaWEvaW1h&#10;Z2U1My5wbmdQSwECLQAKAAAAAAAAACEAd2hopoUAAACFAAAAFQAAAAAAAAAAAAAAAABbbAEAZHJz&#10;L21lZGlhL2ltYWdlNjQucG5nUEsBAi0ACgAAAAAAAAAhAO4VzXXvBgAA7wYAABUAAAAAAAAAAAAA&#10;AAAAE20BAGRycy9tZWRpYS9pbWFnZTY1LnBuZ1BLAQItAAoAAAAAAAAAIQCQonNyKQUAACkFAAAV&#10;AAAAAAAAAAAAAAAAADV0AQBkcnMvbWVkaWEvaW1hZ2U3Ni5wbmdQSwECLQAKAAAAAAAAACEAgIjg&#10;fMcDAADHAwAAFQAAAAAAAAAAAAAAAACReQEAZHJzL21lZGlhL2ltYWdlNzcucG5nUEsBAi0ACgAA&#10;AAAAAAAhAJsPRUE8BAAAPAQAABUAAAAAAAAAAAAAAAAAi30BAGRycy9tZWRpYS9pbWFnZTc4LnBu&#10;Z1BLAQItAAoAAAAAAAAAIQBlG2iQqQMAAKkDAAAVAAAAAAAAAAAAAAAAAPqBAQBkcnMvbWVkaWEv&#10;aW1hZ2U3OS5wbmdQSwECLQAKAAAAAAAAACEAXCyyhxgCAAAYAgAAFQAAAAAAAAAAAAAAAADWhQEA&#10;ZHJzL21lZGlhL2ltYWdlODAucG5nUEsBAi0ACgAAAAAAAAAhAOmxW3OgBQAAoAUAABUAAAAAAAAA&#10;AAAAAAAAIYgBAGRycy9tZWRpYS9pbWFnZTgxLnBuZ1BLAQItABQABgAIAAAAIQANWmU+4QAAAA0B&#10;AAAPAAAAAAAAAAAAAAAAAPSNAQBkcnMvZG93bnJldi54bWxQSwECLQAUAAYACAAAACEAG6uif5kC&#10;AADxKgAAGQAAAAAAAAAAAAAAAAACjwEAZHJzL19yZWxzL2Uyb0RvYy54bWwucmVsc1BLAQItAAoA&#10;AAAAAAAAIQDTvKVRfgQAAH4EAAAVAAAAAAAAAAAAAAAAANKRAQBkcnMvbWVkaWEvaW1hZ2U3NS5w&#10;bmdQSwECLQAKAAAAAAAAACEAlRE2ZsMJAADDCQAAFQAAAAAAAAAAAAAAAACDlgEAZHJzL21lZGlh&#10;L2ltYWdlNzQucG5nUEsBAi0ACgAAAAAAAAAhAP1nqcm+BAAAvgQAABUAAAAAAAAAAAAAAAAAeaAB&#10;AGRycy9tZWRpYS9pbWFnZTczLnBuZ1BLAQItAAoAAAAAAAAAIQA9YPUV/wUAAP8FAAAVAAAAAAAA&#10;AAAAAAAAAGqlAQBkcnMvbWVkaWEvaW1hZ2U2Ni5wbmdQSwECLQAKAAAAAAAAACEAynt/ISETAAAh&#10;EwAAFQAAAAAAAAAAAAAAAACcqwEAZHJzL21lZGlhL2ltYWdlNjcucG5nUEsBAi0ACgAAAAAAAAAh&#10;APHsp0gnAQAAJwEAABUAAAAAAAAAAAAAAAAA8L4BAGRycy9tZWRpYS9pbWFnZTY4LnBuZ1BLAQIt&#10;AAoAAAAAAAAAIQAIDf9rYgcAAGIHAAAVAAAAAAAAAAAAAAAAAErAAQBkcnMvbWVkaWEvaW1hZ2U2&#10;OS5wbmdQSwECLQAKAAAAAAAAACEAJe9Fg9sAAADbAAAAFQAAAAAAAAAAAAAAAADfxwEAZHJzL21l&#10;ZGlhL2ltYWdlNzAucG5nUEsBAi0ACgAAAAAAAAAhAAgPwzX0BAAA9AQAABUAAAAAAAAAAAAAAAAA&#10;7cgBAGRycy9tZWRpYS9pbWFnZTcxLnBuZ1BLAQItAAoAAAAAAAAAIQDj+SQ8MwQAADMEAAAVAAAA&#10;AAAAAAAAAAAAABTOAQBkcnMvbWVkaWEvaW1hZ2U3Mi5wbmdQSwECLQAKAAAAAAAAACEAkN4+EvcD&#10;AAD3AwAAFQAAAAAAAAAAAAAAAAB60gEAZHJzL21lZGlhL2ltYWdlNjMucG5nUEsBAi0ACgAAAAAA&#10;AAAhAI1LgrzWBAAA1gQAABUAAAAAAAAAAAAAAAAApNYBAGRycy9tZWRpYS9pbWFnZTQyLnBuZ1BL&#10;AQItAAoAAAAAAAAAIQCxFJJWygUAAMoFAAAVAAAAAAAAAAAAAAAAAK3bAQBkcnMvbWVkaWEvaW1h&#10;Z2U0MS5wbmdQSwECLQAKAAAAAAAAACEAY15CeY0HAACNBwAAFQAAAAAAAAAAAAAAAACq4QEAZHJz&#10;L21lZGlhL2ltYWdlMTIucG5nUEsBAi0ACgAAAAAAAAAhAPw722I6BgAAOgYAABUAAAAAAAAAAAAA&#10;AAAAaukBAGRycy9tZWRpYS9pbWFnZTEzLnBuZ1BLAQItAAoAAAAAAAAAIQBNMm5RzgQAAM4EAAAV&#10;AAAAAAAAAAAAAAAAANfvAQBkcnMvbWVkaWEvaW1hZ2UxNC5wbmdQSwECLQAKAAAAAAAAACEAv+rV&#10;M60EAACtBAAAFQAAAAAAAAAAAAAAAADY9AEAZHJzL21lZGlhL2ltYWdlMTUucG5nUEsBAi0ACgAA&#10;AAAAAAAhAMAmUDCGAgAAhgIAABUAAAAAAAAAAAAAAAAAuPkBAGRycy9tZWRpYS9pbWFnZTE2LnBu&#10;Z1BLAQItAAoAAAAAAAAAIQBjZv4u+gcAAPoHAAAVAAAAAAAAAAAAAAAAAHH8AQBkcnMvbWVkaWEv&#10;aW1hZ2UxNy5wbmdQSwECLQAKAAAAAAAAACEAINLWrRoHAAAaBwAAFQAAAAAAAAAAAAAAAACeBAIA&#10;ZHJzL21lZGlhL2ltYWdlMTgucG5nUEsBAi0ACgAAAAAAAAAhALGLBbYpBgAAKQYAABUAAAAAAAAA&#10;AAAAAAAA6wsCAGRycy9tZWRpYS9pbWFnZTE5LnBuZ1BLAQItAAoAAAAAAAAAIQArciPxEAEAABAB&#10;AAAVAAAAAAAAAAAAAAAAAEcSAgBkcnMvbWVkaWEvaW1hZ2UxMS5wbmdQSwECLQAKAAAAAAAAACEA&#10;MRBBVMIJAADCCQAAFQAAAAAAAAAAAAAAAACKEwIAZHJzL21lZGlhL2ltYWdlMTAucG5nUEsBAi0A&#10;CgAAAAAAAAAhAKhNc5OYAgAAmAIAABQAAAAAAAAAAAAAAAAAfx0CAGRycy9tZWRpYS9pbWFnZTku&#10;cG5nUEsBAi0ACgAAAAAAAAAhAMqoa16gEQAAoBEAABQAAAAAAAAAAAAAAAAASSACAGRycy9tZWRp&#10;YS9pbWFnZTEucG5nUEsBAi0ACgAAAAAAAAAhAMt5cwoVAQAAFQEAABQAAAAAAAAAAAAAAAAAGzIC&#10;AGRycy9tZWRpYS9pbWFnZTIucG5nUEsBAi0ACgAAAAAAAAAhACZXvjI9BwAAPQcAABQAAAAAAAAA&#10;AAAAAAAAYjMCAGRycy9tZWRpYS9pbWFnZTMucG5nUEsBAi0ACgAAAAAAAAAhAGuwP3bTAAAA0wAA&#10;ABQAAAAAAAAAAAAAAAAA0ToCAGRycy9tZWRpYS9pbWFnZTQucG5nUEsBAi0ACgAAAAAAAAAhAPb3&#10;uobWBQAA1gUAABQAAAAAAAAAAAAAAAAA1jsCAGRycy9tZWRpYS9pbWFnZTUucG5nUEsBAi0ACgAA&#10;AAAAAAAhAHLSgN6GAAAAhgAAABQAAAAAAAAAAAAAAAAA3kECAGRycy9tZWRpYS9pbWFnZTYucG5n&#10;UEsBAi0ACgAAAAAAAAAhAEUGi547AQAAOwEAABQAAAAAAAAAAAAAAAAAlkICAGRycy9tZWRpYS9p&#10;bWFnZTcucG5nUEsBAi0ACgAAAAAAAAAhAFlXlcAtBAAALQQAABQAAAAAAAAAAAAAAAAAA0QCAGRy&#10;cy9tZWRpYS9pbWFnZTgucG5nUEsBAi0ACgAAAAAAAAAhAPpc7xi1CgAAtQoAABUAAAAAAAAAAAAA&#10;AAAAYkgCAGRycy9tZWRpYS9pbWFnZTIwLnBuZ1BLAQItAAoAAAAAAAAAIQAOylQ60QAAANEAAAAV&#10;AAAAAAAAAAAAAAAAAEpTAgBkcnMvbWVkaWEvaW1hZ2UyMS5wbmdQSwECLQAKAAAAAAAAACEAxAWJ&#10;OfgHAAD4BwAAFQAAAAAAAAAAAAAAAABOVAIAZHJzL21lZGlhL2ltYWdlMjIucG5nUEsBAi0ACgAA&#10;AAAAAAAhAPl3pu0nBQAAJwUAABUAAAAAAAAAAAAAAAAAeVwCAGRycy9tZWRpYS9pbWFnZTMzLnBu&#10;Z1BLAQItAAoAAAAAAAAAIQD1b8F1AgQAAAIEAAAVAAAAAAAAAAAAAAAAANNhAgBkcnMvbWVkaWEv&#10;aW1hZ2UzNC5wbmdQSwECLQAKAAAAAAAAACEAkQIBcVgCAABYAgAAFQAAAAAAAAAAAAAAAAAIZgIA&#10;ZHJzL21lZGlhL2ltYWdlMzUucG5nUEsBAi0ACgAAAAAAAAAhAF+3+NILBQAACwUAABUAAAAAAAAA&#10;AAAAAAAAk2gCAGRycy9tZWRpYS9pbWFnZTM2LnBuZ1BLAQItAAoAAAAAAAAAIQAiFsIGhwQAAIcE&#10;AAAVAAAAAAAAAAAAAAAAANFtAgBkcnMvbWVkaWEvaW1hZ2UzNy5wbmdQSwECLQAKAAAAAAAAACEA&#10;wS7AF9sEAADbBAAAFQAAAAAAAAAAAAAAAACLcgIAZHJzL21lZGlhL2ltYWdlMzgucG5nUEsBAi0A&#10;CgAAAAAAAAAhAIasWZMwBwAAMAcAABUAAAAAAAAAAAAAAAAAmXcCAGRycy9tZWRpYS9pbWFnZTM5&#10;LnBuZ1BLAQItAAoAAAAAAAAAIQA4MtuYSgcAAEoHAAAVAAAAAAAAAAAAAAAAAPx+AgBkcnMvbWVk&#10;aWEvaW1hZ2U0MC5wbmdQSwECLQAKAAAAAAAAACEAp/UPEi8CAAAvAgAAFQAAAAAAAAAAAAAAAAB5&#10;hgIAZHJzL21lZGlhL2ltYWdlMzIucG5nUEsBAi0ACgAAAAAAAAAhAHHXDleRAwAAkQMAABUAAAAA&#10;AAAAAAAAAAAA24gCAGRycy9tZWRpYS9pbWFnZTMxLnBuZ1BLAQItAAoAAAAAAAAAIQBwkR7zwgQA&#10;AMIEAAAVAAAAAAAAAAAAAAAAAJ+MAgBkcnMvbWVkaWEvaW1hZ2UzMC5wbmdQSwECLQAKAAAAAAAA&#10;ACEAoQ7930YGAABGBgAAFQAAAAAAAAAAAAAAAACUkQIAZHJzL21lZGlhL2ltYWdlMjMucG5nUEsB&#10;Ai0ACgAAAAAAAAAhAHf/Z33HBQAAxwUAABUAAAAAAAAAAAAAAAAADZgCAGRycy9tZWRpYS9pbWFn&#10;ZTI0LnBuZ1BLAQItAAoAAAAAAAAAIQB3RWqOUQUAAFEFAAAVAAAAAAAAAAAAAAAAAAeeAgBkcnMv&#10;bWVkaWEvaW1hZ2UyNS5wbmdQSwECLQAKAAAAAAAAACEAfIGknC0GAAAtBgAAFQAAAAAAAAAAAAAA&#10;AACLowIAZHJzL21lZGlhL2ltYWdlMjYucG5nUEsBAi0ACgAAAAAAAAAhAKeXblOCBQAAggUAABUA&#10;AAAAAAAAAAAAAAAA66kCAGRycy9tZWRpYS9pbWFnZTI3LnBuZ1BLAQItAAoAAAAAAAAAIQC36iR9&#10;DQUAAA0FAAAVAAAAAAAAAAAAAAAAAKCvAgBkcnMvbWVkaWEvaW1hZ2UyOC5wbmdQSwECLQAKAAAA&#10;AAAAACEANc2qfuICAADiAgAAFQAAAAAAAAAAAAAAAADgtAIAZHJzL21lZGlhL2ltYWdlMjkucG5n&#10;UEsBAi0ACgAAAAAAAAAhAF4wLN6RAwAAkQMAABUAAAAAAAAAAAAAAAAA9bcCAGRycy9tZWRpYS9p&#10;bWFnZTQzLnBuZ1BLBQYAAAAAVgBWAGQWAAC5uwIAAAA=&#10;">
                <v:shape id="Picture 121" o:spid="_x0000_s1027" type="#_x0000_t75" style="position:absolute;left:1585;top:6370;width:1289;height: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1fVwQAAANwAAAAPAAAAZHJzL2Rvd25yZXYueG1sRE9Na8JA&#10;EL0L/Q/LFHrTTaVYG92EUlrRU2nai7cxOybB7GzITk389+5B8Ph43+t8dK06Ux8azwaeZwko4tLb&#10;hisDf79f0yWoIMgWW89k4EIB8uxhssbU+oF/6FxIpWIIhxQN1CJdqnUoa3IYZr4jjtzR9w4lwr7S&#10;tschhrtWz5NkoR02HBtq7OijpvJU/DsDu8/DYZDdprHfsi2WtJ/T+OqMeXoc31eghEa5i2/urTXw&#10;9hLnxzPxCOjsCgAA//8DAFBLAQItABQABgAIAAAAIQDb4fbL7gAAAIUBAAATAAAAAAAAAAAAAAAA&#10;AAAAAABbQ29udGVudF9UeXBlc10ueG1sUEsBAi0AFAAGAAgAAAAhAFr0LFu/AAAAFQEAAAsAAAAA&#10;AAAAAAAAAAAAHwEAAF9yZWxzLy5yZWxzUEsBAi0AFAAGAAgAAAAhABo7V9XBAAAA3AAAAA8AAAAA&#10;AAAAAAAAAAAABwIAAGRycy9kb3ducmV2LnhtbFBLBQYAAAAAAwADALcAAAD1AgAAAAA=&#10;">
                  <v:imagedata r:id="rId1113" o:title=""/>
                </v:shape>
                <v:shape id="Picture 120" o:spid="_x0000_s1028" type="#_x0000_t75" style="position:absolute;left:1799;top:6462;width:1056;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lPNxQAAANwAAAAPAAAAZHJzL2Rvd25yZXYueG1sRI9fa8JA&#10;EMTfC/0Oxwp9q3dKkTZ6ihS0fWgL/gFf19yaBHN7Ibea9Nv3BKGPw8z8hpktel+rK7WxCmxhNDSg&#10;iPPgKi4s7Her51dQUZAd1oHJwi9FWMwfH2aYudDxhq5bKVSCcMzQQinSZFrHvCSPcRga4uSdQutR&#10;kmwL7VrsEtzXemzMRHusOC2U2NB7Sfl5e/EWUL76ifnYdZt1sT40+VjM8efb2qdBv5yCEurlP3xv&#10;fzoLby8juJ1JR0DP/wAAAP//AwBQSwECLQAUAAYACAAAACEA2+H2y+4AAACFAQAAEwAAAAAAAAAA&#10;AAAAAAAAAAAAW0NvbnRlbnRfVHlwZXNdLnhtbFBLAQItABQABgAIAAAAIQBa9CxbvwAAABUBAAAL&#10;AAAAAAAAAAAAAAAAAB8BAABfcmVscy8ucmVsc1BLAQItABQABgAIAAAAIQD7flPNxQAAANwAAAAP&#10;AAAAAAAAAAAAAAAAAAcCAABkcnMvZG93bnJldi54bWxQSwUGAAAAAAMAAwC3AAAA+QIAAAAA&#10;">
                  <v:imagedata r:id="rId1114" o:title=""/>
                </v:shape>
                <v:shape id="Picture 119" o:spid="_x0000_s1029" type="#_x0000_t75" style="position:absolute;left:1756;top:6512;width:1217;height:1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DY+xQAAANwAAAAPAAAAZHJzL2Rvd25yZXYueG1sRI/RasJA&#10;FETfC/7DcgVfpG4aVDR1FVFafVEw9gMu2dskmL2bZtcY/94VhD4OM3OGWaw6U4mWGldaVvAxikAQ&#10;Z1aXnCv4OX+9z0A4j6yxskwK7uRgtey9LTDR9sYnalOfiwBhl6CCwvs6kdJlBRl0I1sTB+/XNgZ9&#10;kE0udYO3ADeVjKNoKg2WHBYKrGlTUHZJr0ZBvD3ceTycbNr5Nc35vBvOvv+OSg363foThKfO/4df&#10;7b1WMB/H8DwTjoBcPgAAAP//AwBQSwECLQAUAAYACAAAACEA2+H2y+4AAACFAQAAEwAAAAAAAAAA&#10;AAAAAAAAAAAAW0NvbnRlbnRfVHlwZXNdLnhtbFBLAQItABQABgAIAAAAIQBa9CxbvwAAABUBAAAL&#10;AAAAAAAAAAAAAAAAAB8BAABfcmVscy8ucmVsc1BLAQItABQABgAIAAAAIQACSDY+xQAAANwAAAAP&#10;AAAAAAAAAAAAAAAAAAcCAABkcnMvZG93bnJldi54bWxQSwUGAAAAAAMAAwC3AAAA+QIAAAAA&#10;">
                  <v:imagedata r:id="rId1115" o:title=""/>
                </v:shape>
                <v:shape id="AutoShape 118" o:spid="_x0000_s1030" style="position:absolute;left:1708;top:6492;width:1285;height:1120;visibility:visible;mso-wrap-style:square;v-text-anchor:top" coordsize="1285,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101xQAAANwAAAAPAAAAZHJzL2Rvd25yZXYueG1sRI/RasJA&#10;FETfC/7DcgVfRDdVKRpdpRRSiuJDox9wyV6TaPZuuruN6d93C0Ifh5k5w2x2vWlER87XlhU8TxMQ&#10;xIXVNZcKzqdssgThA7LGxjIp+CEPu+3gaYOptnf+pC4PpYgQ9ikqqEJoUyl9UZFBP7UtcfQu1hkM&#10;UbpSaof3CDeNnCXJizRYc1yosKW3iopb/m0UZNznh2ycXfm4Xy2cft+Pu/mXUqNh/7oGEagP/+FH&#10;+0MrWC3m8HcmHgG5/QUAAP//AwBQSwECLQAUAAYACAAAACEA2+H2y+4AAACFAQAAEwAAAAAAAAAA&#10;AAAAAAAAAAAAW0NvbnRlbnRfVHlwZXNdLnhtbFBLAQItABQABgAIAAAAIQBa9CxbvwAAABUBAAAL&#10;AAAAAAAAAAAAAAAAAB8BAABfcmVscy8ucmVsc1BLAQItABQABgAIAAAAIQAUv101xQAAANwAAAAP&#10;AAAAAAAAAAAAAAAAAAcCAABkcnMvZG93bnJldi54bWxQSwUGAAAAAAMAAwC3AAAA+QIAAAAA&#10;" path="m1284,20r-20,l1264,365r-715,l549,750r165,l381,1091r7,7l373,1112r8,8l762,730r-193,l569,385r715,l1284,20xm1284,l192,r,730l,730r373,382l381,1105r-8,-7l381,1091,47,750r165,l212,20r1072,l1284,xm381,1091r-8,7l381,1105r7,-7l381,1091xe" fillcolor="#c4d69b" stroked="f">
                  <v:path arrowok="t" o:connecttype="custom" o:connectlocs="1284,6513;1264,6513;1264,6858;549,6858;549,7243;714,7243;381,7584;388,7591;373,7605;381,7613;762,7223;569,7223;569,6878;1284,6878;1284,6513;1284,6493;192,6493;192,7223;0,7223;373,7605;381,7598;373,7591;381,7584;47,7243;212,7243;212,6513;1284,6513;1284,6493;381,7584;373,7591;381,7598;388,7591;381,7584" o:connectangles="0,0,0,0,0,0,0,0,0,0,0,0,0,0,0,0,0,0,0,0,0,0,0,0,0,0,0,0,0,0,0,0,0"/>
                </v:shape>
                <v:shape id="Picture 117" o:spid="_x0000_s1031" type="#_x0000_t75" style="position:absolute;left:1921;top:6584;width:1051;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PexQAAANwAAAAPAAAAZHJzL2Rvd25yZXYueG1sRI9BawIx&#10;FITvQv9DeAVvmlVE261RRFSk0EO30l4fm9fdxc3LkkSz/ntTKHgcZuYbZrnuTSuu5HxjWcFknIEg&#10;Lq1uuFJw+tqPXkD4gKyxtUwKbuRhvXoaLDHXNvInXYtQiQRhn6OCOoQul9KXNRn0Y9sRJ+/XOoMh&#10;SVdJ7TAmuGnlNMvm0mDDaaHGjrY1lefiYhT8uHg8nE+Lj+9JsXsvDj7upzoqNXzuN28gAvXhEf5v&#10;H7WC19kM/s6kIyBXdwAAAP//AwBQSwECLQAUAAYACAAAACEA2+H2y+4AAACFAQAAEwAAAAAAAAAA&#10;AAAAAAAAAAAAW0NvbnRlbnRfVHlwZXNdLnhtbFBLAQItABQABgAIAAAAIQBa9CxbvwAAABUBAAAL&#10;AAAAAAAAAAAAAAAAAB8BAABfcmVscy8ucmVsc1BLAQItABQABgAIAAAAIQCiwAPexQAAANwAAAAP&#10;AAAAAAAAAAAAAAAAAAcCAABkcnMvZG93bnJldi54bWxQSwUGAAAAAAMAAwC3AAAA+QIAAAAA&#10;">
                  <v:imagedata r:id="rId1116" o:title=""/>
                </v:shape>
                <v:shape id="Picture 116" o:spid="_x0000_s1032" type="#_x0000_t75" style="position:absolute;left:2996;top:6868;width:2313;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PUuxQAAANwAAAAPAAAAZHJzL2Rvd25yZXYueG1sRI9Ba8JA&#10;FITvBf/D8oTe6q5apY2uIYhCe9RKtbdH9pkEs29Ddpuk/75bEHocZuYbZp0OthYdtb5yrGE6USCI&#10;c2cqLjScPvZPLyB8QDZYOyYNP+Qh3Ywe1pgY1/OBumMoRISwT1BDGUKTSOnzkiz6iWuIo3d1rcUQ&#10;ZVtI02If4baWM6WW0mLFcaHEhrYl5bfjt9Wwnw+H/hN3nbzNz3Wu1PslU19aP46HbAUi0BD+w/f2&#10;m9Hw+ryAvzPxCMjNLwAAAP//AwBQSwECLQAUAAYACAAAACEA2+H2y+4AAACFAQAAEwAAAAAAAAAA&#10;AAAAAAAAAAAAW0NvbnRlbnRfVHlwZXNdLnhtbFBLAQItABQABgAIAAAAIQBa9CxbvwAAABUBAAAL&#10;AAAAAAAAAAAAAAAAAB8BAABfcmVscy8ucmVsc1BLAQItABQABgAIAAAAIQD1jPUuxQAAANwAAAAP&#10;AAAAAAAAAAAAAAAAAAcCAABkcnMvZG93bnJldi54bWxQSwUGAAAAAAMAAwC3AAAA+QIAAAAA&#10;">
                  <v:imagedata r:id="rId1117" o:title=""/>
                </v:shape>
                <v:shape id="Picture 115" o:spid="_x0000_s1033" type="#_x0000_t75" style="position:absolute;left:2996;top:6339;width:29;height: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xEiwAAAANwAAAAPAAAAZHJzL2Rvd25yZXYueG1sRI/daoNA&#10;EIXvC32HZQq9a9ZKsMa4hhBSyK22DzC4U5U4s+JujXn7bqHQy8P5+TjlYeVRLTT7wYmB100CiqR1&#10;dpDOwOfH+0sOygcUi6MTMnAnD4fq8aHEwrqb1LQ0oVNxRHyBBvoQpkJr3/bE6DduIonel5sZQ5Rz&#10;p+2MtzjOo06TJNOMg0RCjxOdemqvzTdHrk9Xclu/O74xnuvLOeeMW2Oen9bjHlSgNfyH/9oXa2C3&#10;zeD3TDwCuvoBAAD//wMAUEsBAi0AFAAGAAgAAAAhANvh9svuAAAAhQEAABMAAAAAAAAAAAAAAAAA&#10;AAAAAFtDb250ZW50X1R5cGVzXS54bWxQSwECLQAUAAYACAAAACEAWvQsW78AAAAVAQAACwAAAAAA&#10;AAAAAAAAAAAfAQAAX3JlbHMvLnJlbHNQSwECLQAUAAYACAAAACEAm+sRIsAAAADcAAAADwAAAAAA&#10;AAAAAAAAAAAHAgAAZHJzL2Rvd25yZXYueG1sUEsFBgAAAAADAAMAtwAAAPQCAAAAAA==&#10;">
                  <v:imagedata r:id="rId1118" o:title=""/>
                </v:shape>
                <v:shape id="Picture 114" o:spid="_x0000_s1034" type="#_x0000_t75" style="position:absolute;left:5253;top:6387;width:56;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tqLxAAAANwAAAAPAAAAZHJzL2Rvd25yZXYueG1sRI9BawIx&#10;FITvQv9DeAVvNVupbl2NUoRqwYNUxfNj89xsu3lZkrhu/31TKHgcZuYbZrHqbSM68qF2rOB5lIEg&#10;Lp2uuVJwOr4/vYIIEVlj45gU/FCA1fJhsMBCuxt/UneIlUgQDgUqMDG2hZShNGQxjFxLnLyL8xZj&#10;kr6S2uMtwW0jx1k2lRZrTgsGW1obKr8PV6ugsvvJTh7Pm2A35qtpt/kp67xSw8f+bQ4iUh/v4f/2&#10;h1Ywe8nh70w6AnL5CwAA//8DAFBLAQItABQABgAIAAAAIQDb4fbL7gAAAIUBAAATAAAAAAAAAAAA&#10;AAAAAAAAAABbQ29udGVudF9UeXBlc10ueG1sUEsBAi0AFAAGAAgAAAAhAFr0LFu/AAAAFQEAAAsA&#10;AAAAAAAAAAAAAAAAHwEAAF9yZWxzLy5yZWxzUEsBAi0AFAAGAAgAAAAhAEfy2ovEAAAA3AAAAA8A&#10;AAAAAAAAAAAAAAAABwIAAGRycy9kb3ducmV2LnhtbFBLBQYAAAAAAwADALcAAAD4AgAAAAA=&#10;">
                  <v:imagedata r:id="rId1119" o:title=""/>
                </v:shape>
                <v:shape id="Picture 113" o:spid="_x0000_s1035" type="#_x0000_t75" style="position:absolute;left:2999;top:6320;width:2268;height: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nKwvwAAANwAAAAPAAAAZHJzL2Rvd25yZXYueG1sRE/LisIw&#10;FN0L/kO4gjtNHXxNNYojCN36GNzeae40xeamNFGrX28WgsvDeS/Xra3EjRpfOlYwGiYgiHOnSy4U&#10;nI67wRyED8gaK8ek4EEe1qtuZ4mpdnfe0+0QChFD2KeowIRQp1L63JBFP3Q1ceT+XWMxRNgUUjd4&#10;j+G2kl9JMpUWS44NBmvaGsovh6tVMKPJ02b0m5/PZm6ej+yn+Jvtler32s0CRKA2fMRvd6YVfI/j&#10;2ngmHgG5egEAAP//AwBQSwECLQAUAAYACAAAACEA2+H2y+4AAACFAQAAEwAAAAAAAAAAAAAAAAAA&#10;AAAAW0NvbnRlbnRfVHlwZXNdLnhtbFBLAQItABQABgAIAAAAIQBa9CxbvwAAABUBAAALAAAAAAAA&#10;AAAAAAAAAB8BAABfcmVscy8ucmVsc1BLAQItABQABgAIAAAAIQDV3nKwvwAAANwAAAAPAAAAAAAA&#10;AAAAAAAAAAcCAABkcnMvZG93bnJldi54bWxQSwUGAAAAAAMAAwC3AAAA8wIAAAAA&#10;">
                  <v:imagedata r:id="rId1120" o:title=""/>
                </v:shape>
                <v:shape id="AutoShape 112" o:spid="_x0000_s1036" style="position:absolute;left:2979;top:6300;width:2308;height:821;visibility:visible;mso-wrap-style:square;v-text-anchor:top" coordsize="230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E3bwAAAANwAAAAPAAAAZHJzL2Rvd25yZXYueG1sRI/NqsIw&#10;FIT3gu8QjuBOU0VEq1FUrlyX/oHbQ3Nsis1JaXJrffsbQXA5zMw3zHLd2lI0VPvCsYLRMAFBnDld&#10;cK7getkPZiB8QNZYOiYFL/KwXnU7S0y1e/KJmnPIRYSwT1GBCaFKpfSZIYt+6Cri6N1dbTFEWedS&#10;1/iMcFvKcZJMpcWC44LBinaGssf5zyr4/TlOpRlNbttcNzIznsrXgZTq99rNAkSgNnzDn/ZBK5hP&#10;5vA+E4+AXP0DAAD//wMAUEsBAi0AFAAGAAgAAAAhANvh9svuAAAAhQEAABMAAAAAAAAAAAAAAAAA&#10;AAAAAFtDb250ZW50X1R5cGVzXS54bWxQSwECLQAUAAYACAAAACEAWvQsW78AAAAVAQAACwAAAAAA&#10;AAAAAAAAAAAfAQAAX3JlbHMvLnJlbHNQSwECLQAUAAYACAAAACEAqkRN28AAAADcAAAADwAAAAAA&#10;AAAAAAAAAAAHAgAAZHJzL2Rvd25yZXYueG1sUEsFBgAAAAADAAMAtwAAAPQCAAAAAA==&#10;" path="m2164,l144,,88,11,43,42,12,88,,143,,677r12,56l43,779r45,30l144,821r2020,l2220,809r13,-8l144,801r-25,-3l96,791,75,780,57,764,42,746,30,725,23,702,20,677r,-534l23,118,30,95,42,74,57,56,75,41,96,30r23,-8l144,20r2089,l2220,11,2164,xm2233,20r-69,l2189,22r23,8l2233,41r19,15l2267,74r11,21l2285,118r3,25l2288,677r-3,25l2278,725r-11,21l2252,764r-19,16l2212,791r-23,7l2164,801r69,l2266,779r31,-46l2308,677r,-534l2297,88,2266,42,2233,20xe" fillcolor="#c4d69b" stroked="f">
                  <v:path arrowok="t" o:connecttype="custom" o:connectlocs="2164,6301;144,6301;88,6312;43,6343;12,6389;0,6444;0,6978;12,7034;43,7080;88,7110;144,7122;2164,7122;2220,7110;2233,7102;144,7102;119,7099;96,7092;75,7081;57,7065;42,7047;30,7026;23,7003;20,6978;20,6444;23,6419;30,6396;42,6375;57,6357;75,6342;96,6331;119,6323;144,6321;2233,6321;2220,6312;2164,6301;2233,6321;2164,6321;2189,6323;2212,6331;2233,6342;2252,6357;2267,6375;2278,6396;2285,6419;2288,6444;2288,6978;2285,7003;2278,7026;2267,7047;2252,7065;2233,7081;2212,7092;2189,7099;2164,7102;2233,7102;2266,7080;2297,7034;2308,6978;2308,6444;2297,6389;2266,6343;2233,6321" o:connectangles="0,0,0,0,0,0,0,0,0,0,0,0,0,0,0,0,0,0,0,0,0,0,0,0,0,0,0,0,0,0,0,0,0,0,0,0,0,0,0,0,0,0,0,0,0,0,0,0,0,0,0,0,0,0,0,0,0,0,0,0,0,0"/>
                </v:shape>
                <v:shape id="Picture 111" o:spid="_x0000_s1037" type="#_x0000_t75" style="position:absolute;left:3039;top:6430;width:2189;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PwAwgAAANwAAAAPAAAAZHJzL2Rvd25yZXYueG1sRE9Na8JA&#10;EL0X+h+WKXhrNgaVNrpKKwgBvTQW6nHIjkkwOxuyaxL99e5B6PHxvleb0TSip87VlhVMoxgEcWF1&#10;zaWC3+Pu/QOE88gaG8uk4EYONuvXlxWm2g78Q33uSxFC2KWooPK+TaV0RUUGXWRb4sCdbWfQB9iV&#10;Unc4hHDTyCSOF9JgzaGhwpa2FRWX/GoU1Kcx9jbph8Nscf/bF2f6zlpSavI2fi1BeBr9v/jpzrSC&#10;z3mYH86EIyDXDwAAAP//AwBQSwECLQAUAAYACAAAACEA2+H2y+4AAACFAQAAEwAAAAAAAAAAAAAA&#10;AAAAAAAAW0NvbnRlbnRfVHlwZXNdLnhtbFBLAQItABQABgAIAAAAIQBa9CxbvwAAABUBAAALAAAA&#10;AAAAAAAAAAAAAB8BAABfcmVscy8ucmVsc1BLAQItABQABgAIAAAAIQCvdPwAwgAAANwAAAAPAAAA&#10;AAAAAAAAAAAAAAcCAABkcnMvZG93bnJldi54bWxQSwUGAAAAAAMAAwC3AAAA9gIAAAAA&#10;">
                  <v:imagedata r:id="rId1121" o:title=""/>
                </v:shape>
                <v:shape id="Picture 110" o:spid="_x0000_s1038" type="#_x0000_t75" style="position:absolute;left:1672;top:7656;width:3355;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pxxgAAANwAAAAPAAAAZHJzL2Rvd25yZXYueG1sRI9PawIx&#10;FMTvgt8hPMFbzfqnoqtRrFIp6KHVXnp7bJ67i5uXbZLq+u2NUPA4zMxvmPmyMZW4kPOlZQX9XgKC&#10;OLO65FzB9/H9ZQLCB2SNlWVScCMPy0W7NcdU2yt/0eUQchEh7FNUUIRQp1L6rCCDvmdr4uidrDMY&#10;onS51A6vEW4qOUiSsTRYclwosKZ1Qdn58GcU+HN+0nu3qd4m/nO0+vndbYdyp1S306xmIAI14Rn+&#10;b39oBdPXPjzOxCMgF3cAAAD//wMAUEsBAi0AFAAGAAgAAAAhANvh9svuAAAAhQEAABMAAAAAAAAA&#10;AAAAAAAAAAAAAFtDb250ZW50X1R5cGVzXS54bWxQSwECLQAUAAYACAAAACEAWvQsW78AAAAVAQAA&#10;CwAAAAAAAAAAAAAAAAAfAQAAX3JlbHMvLnJlbHNQSwECLQAUAAYACAAAACEAgytKccYAAADcAAAA&#10;DwAAAAAAAAAAAAAAAAAHAgAAZHJzL2Rvd25yZXYueG1sUEsFBgAAAAADAAMAtwAAAPoCAAAAAA==&#10;">
                  <v:imagedata r:id="rId1122" o:title=""/>
                </v:shape>
                <v:shape id="Picture 109" o:spid="_x0000_s1039" type="#_x0000_t75" style="position:absolute;left:1672;top:7656;width:104;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V1wwAAANwAAAAPAAAAZHJzL2Rvd25yZXYueG1sRI9bi8Iw&#10;EIXfhf0PYRZ801RB0WoqIiwoLIJadn0cmukFm0lpsrb7740g+Hg4l4+z3vSmFndqXWVZwWQcgSDO&#10;rK64UJBevkYLEM4ja6wtk4J/crBJPgZrjLXt+ET3sy9EGGEXo4LS+yaW0mUlGXRj2xAHL7etQR9k&#10;W0jdYhfGTS2nUTSXBisOhBIb2pWU3c5/JnB3e/l79Zja78Ot7iLZHH/ymVLDz367AuGp9+/wq73X&#10;CpazKTzPhCMgkwcAAAD//wMAUEsBAi0AFAAGAAgAAAAhANvh9svuAAAAhQEAABMAAAAAAAAAAAAA&#10;AAAAAAAAAFtDb250ZW50X1R5cGVzXS54bWxQSwECLQAUAAYACAAAACEAWvQsW78AAAAVAQAACwAA&#10;AAAAAAAAAAAAAAAfAQAAX3JlbHMvLnJlbHNQSwECLQAUAAYACAAAACEA6xgVdcMAAADcAAAADwAA&#10;AAAAAAAAAAAAAAAHAgAAZHJzL2Rvd25yZXYueG1sUEsFBgAAAAADAAMAtwAAAPcCAAAAAA==&#10;">
                  <v:imagedata r:id="rId1123" o:title=""/>
                </v:shape>
                <v:shape id="Picture 108" o:spid="_x0000_s1040" type="#_x0000_t75" style="position:absolute;left:1675;top:7638;width:3309;height:1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UGxAAAANwAAAAPAAAAZHJzL2Rvd25yZXYueG1sRI9Ba8JA&#10;FITvBf/D8oTe6q6VFo3ZiBaEQk9NPHh8ZJ9JNPs2ZDcx7a/vFgo9DjPzDZPuJtuKkXrfONawXCgQ&#10;xKUzDVcaTsXxaQ3CB2SDrWPS8EUedtnsIcXEuDt/0piHSkQI+wQ11CF0iZS+rMmiX7iOOHoX11sM&#10;UfaVND3eI9y28lmpV2mx4bhQY0dvNZW3fLAa1JB3p2K64lLl3/RxLpQqDkrrx/m034IINIX/8F/7&#10;3WjYvKzg90w8AjL7AQAA//8DAFBLAQItABQABgAIAAAAIQDb4fbL7gAAAIUBAAATAAAAAAAAAAAA&#10;AAAAAAAAAABbQ29udGVudF9UeXBlc10ueG1sUEsBAi0AFAAGAAgAAAAhAFr0LFu/AAAAFQEAAAsA&#10;AAAAAAAAAAAAAAAAHwEAAF9yZWxzLy5yZWxzUEsBAi0AFAAGAAgAAAAhAEYlFQbEAAAA3AAAAA8A&#10;AAAAAAAAAAAAAAAABwIAAGRycy9kb3ducmV2LnhtbFBLBQYAAAAAAwADALcAAAD4AgAAAAA=&#10;">
                  <v:imagedata r:id="rId1124" o:title=""/>
                </v:shape>
                <v:shape id="AutoShape 107" o:spid="_x0000_s1041" style="position:absolute;left:1655;top:7618;width:3349;height:1502;visibility:visible;mso-wrap-style:square;v-text-anchor:top" coordsize="3349,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cPPxgAAANwAAAAPAAAAZHJzL2Rvd25yZXYueG1sRI/RasJA&#10;FETfC/7DcoW+FN1YWtE0q4ggCJWiqx9wm70mIdm7IbvV1K93CwUfh5k5w2TL3jbiQp2vHCuYjBMQ&#10;xLkzFRcKTsfNaAbCB2SDjWNS8EselovBU4apcVc+0EWHQkQI+xQVlCG0qZQ+L8miH7uWOHpn11kM&#10;UXaFNB1eI9w28jVJptJixXGhxJbWJeW1/rEKDvpzP9G773211i+7fOs39e2rUep52K8+QATqwyP8&#10;394aBfP3N/g7E4+AXNwBAAD//wMAUEsBAi0AFAAGAAgAAAAhANvh9svuAAAAhQEAABMAAAAAAAAA&#10;AAAAAAAAAAAAAFtDb250ZW50X1R5cGVzXS54bWxQSwECLQAUAAYACAAAACEAWvQsW78AAAAVAQAA&#10;CwAAAAAAAAAAAAAAAAAfAQAAX3JlbHMvLnJlbHNQSwECLQAUAAYACAAAACEAPBnDz8YAAADcAAAA&#10;DwAAAAAAAAAAAAAAAAAHAgAAZHJzL2Rvd25yZXYueG1sUEsFBgAAAAADAAMAtwAAAPoCAAAAAA==&#10;" path="m3092,l257,,189,9,127,35,75,75,35,127,9,189,,257r,988l9,1313r26,61l75,1426r52,41l189,1492r68,10l3092,1502r68,-10l3186,1482r-2929,l209,1477r-44,-14l125,1441,89,1412,61,1377,39,1337,25,1292r-5,-47l20,257r5,-48l39,165,61,125,89,89,125,60,165,39,209,25r48,-5l3186,20,3160,9,3092,xm3186,20r-94,l3140,25r44,14l3225,60r35,29l3289,125r21,40l3324,209r5,48l3329,1245r-5,47l3310,1337r-21,40l3260,1412r-35,29l3184,1463r-44,14l3092,1482r94,l3222,1467r52,-41l3314,1374r26,-61l3349,1245r,-988l3340,189r-26,-62l3274,75,3222,35,3186,20xe" fillcolor="#c4d69b" stroked="f">
                  <v:path arrowok="t" o:connecttype="custom" o:connectlocs="257,7618;127,7653;35,7745;0,7875;9,8931;75,9044;189,9110;3092,9120;3186,9100;209,9095;125,9059;61,8995;25,8910;20,7875;39,7783;89,7707;165,7657;257,7638;3160,7627;3186,7638;3140,7643;3225,7678;3289,7743;3324,7827;3329,8863;3310,8955;3260,9030;3184,9081;3092,9100;3222,9085;3314,8992;3349,8863;3340,7807;3274,7693;3186,7638" o:connectangles="0,0,0,0,0,0,0,0,0,0,0,0,0,0,0,0,0,0,0,0,0,0,0,0,0,0,0,0,0,0,0,0,0,0,0"/>
                </v:shape>
                <v:shape id="Picture 106" o:spid="_x0000_s1042" type="#_x0000_t75" style="position:absolute;left:1746;top:7781;width:3165;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RywgAAANwAAAAPAAAAZHJzL2Rvd25yZXYueG1sRI9Li8Iw&#10;FIX3wvyHcIXZiKYOKLZjlEEQxJ0PnHF3aa5tx+YmNFHrvzeC4PLwnQdnOm9NLa7U+MqyguEgAUGc&#10;W11xoWC/W/YnIHxA1lhbJgV38jCffXSmmGl74w1dt6EQsYR9hgrKEFwmpc9LMugH1hFHdrKNwRBl&#10;U0jd4C2Wm1p+JclYGqw4LpToaFFSft5eTNz9t+3pwke9d7923Tv49M+ttFKf3fbnG0SgNrzNr3Tk&#10;kI5G8DwTj4CcPQAAAP//AwBQSwECLQAUAAYACAAAACEA2+H2y+4AAACFAQAAEwAAAAAAAAAAAAAA&#10;AAAAAAAAW0NvbnRlbnRfVHlwZXNdLnhtbFBLAQItABQABgAIAAAAIQBa9CxbvwAAABUBAAALAAAA&#10;AAAAAAAAAAAAAB8BAABfcmVscy8ucmVsc1BLAQItABQABgAIAAAAIQAURmRywgAAANwAAAAPAAAA&#10;AAAAAAAAAAAAAAcCAABkcnMvZG93bnJldi54bWxQSwUGAAAAAAMAAwC3AAAA9gIAAAAA&#10;">
                  <v:imagedata r:id="rId1125" o:title=""/>
                </v:shape>
                <v:shape id="Picture 105" o:spid="_x0000_s1043" type="#_x0000_t75" style="position:absolute;left:5136;top:7803;width:1944;height: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XjjxAAAANwAAAAPAAAAZHJzL2Rvd25yZXYueG1sRI9BawIx&#10;FITvgv8hPMGbZhW72NUooiiCvdSWnp+b52Zx87Juom799U2h0OMwM98w82VrK3GnxpeOFYyGCQji&#10;3OmSCwWfH9vBFIQPyBorx6TgmzwsF93OHDPtHvxO92MoRISwz1CBCaHOpPS5IYt+6Gri6J1dYzFE&#10;2RRSN/iIcFvJcZKk0mLJccFgTWtD+eV4swrS3TM9VMZMr5uz1qf1l58Ub16pfq9dzUAEasN/+K+9&#10;1wpeX1L4PROPgFz8AAAA//8DAFBLAQItABQABgAIAAAAIQDb4fbL7gAAAIUBAAATAAAAAAAAAAAA&#10;AAAAAAAAAABbQ29udGVudF9UeXBlc10ueG1sUEsBAi0AFAAGAAgAAAAhAFr0LFu/AAAAFQEAAAsA&#10;AAAAAAAAAAAAAAAAHwEAAF9yZWxzLy5yZWxzUEsBAi0AFAAGAAgAAAAhAJS1eOPEAAAA3AAAAA8A&#10;AAAAAAAAAAAAAAAABwIAAGRycy9kb3ducmV2LnhtbFBLBQYAAAAAAwADALcAAAD4AgAAAAA=&#10;">
                  <v:imagedata r:id="rId1126" o:title=""/>
                </v:shape>
                <v:shape id="Picture 104" o:spid="_x0000_s1044" type="#_x0000_t75" style="position:absolute;left:5139;top:7784;width:1900;height: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RD+xwAAANwAAAAPAAAAZHJzL2Rvd25yZXYueG1sRI9BawIx&#10;FITvhf6H8IReRLMVtLo1ihRahB5qd714e25eN2s3L2ETdfvvm4LQ4zAz3zDLdW9bcaEuNI4VPI4z&#10;EMSV0w3XCvbl62gOIkRkja1jUvBDAdar+7sl5tpd+ZMuRaxFgnDIUYGJ0edShsqQxTB2njh5X66z&#10;GJPsaqk7vCa4beUky2bSYsNpwaCnF0PVd3G2CobT97LYlR9vu8N5c/JH328nrVHqYdBvnkFE6uN/&#10;+NbeagWL6RP8nUlHQK5+AQAA//8DAFBLAQItABQABgAIAAAAIQDb4fbL7gAAAIUBAAATAAAAAAAA&#10;AAAAAAAAAAAAAABbQ29udGVudF9UeXBlc10ueG1sUEsBAi0AFAAGAAgAAAAhAFr0LFu/AAAAFQEA&#10;AAsAAAAAAAAAAAAAAAAAHwEAAF9yZWxzLy5yZWxzUEsBAi0AFAAGAAgAAAAhAK0ZEP7HAAAA3AAA&#10;AA8AAAAAAAAAAAAAAAAABwIAAGRycy9kb3ducmV2LnhtbFBLBQYAAAAAAwADALcAAAD7AgAAAAA=&#10;">
                  <v:imagedata r:id="rId1127" o:title=""/>
                </v:shape>
                <v:shape id="AutoShape 103" o:spid="_x0000_s1045" style="position:absolute;left:5119;top:7764;width:1940;height:815;visibility:visible;mso-wrap-style:square;v-text-anchor:top" coordsize="194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kwwAAANwAAAAPAAAAZHJzL2Rvd25yZXYueG1sRE/Pa8Iw&#10;FL4P9j+EN/A2000crjOKbBTEw2BtDx7fmre22LyUJLbVv345CB4/vt/r7WQ6MZDzrWUFL/MEBHFl&#10;dcu1grLInlcgfEDW2FkmBRfysN08Pqwx1XbkHxryUIsYwj5FBU0IfSqlrxoy6Oe2J47cn3UGQ4Su&#10;ltrhGMNNJ1+T5E0abDk2NNjTZ0PVKT8bBcuvcnHKjrj7bpNiP3bT78FdnVKzp2n3ASLQFO7im3uv&#10;Fbwv49p4Jh4BufkHAAD//wMAUEsBAi0AFAAGAAgAAAAhANvh9svuAAAAhQEAABMAAAAAAAAAAAAA&#10;AAAAAAAAAFtDb250ZW50X1R5cGVzXS54bWxQSwECLQAUAAYACAAAACEAWvQsW78AAAAVAQAACwAA&#10;AAAAAAAAAAAAAAAfAQAAX3JlbHMvLnJlbHNQSwECLQAUAAYACAAAACEAwF/0pMMAAADcAAAADwAA&#10;AAAAAAAAAAAAAAAHAgAAZHJzL2Rvd25yZXYueG1sUEsFBgAAAAADAAMAtwAAAPcCAAAAAA==&#10;" path="m1796,l142,,87,12,41,42,11,87,,143,,673r11,55l41,773r46,31l142,815r1654,l1852,804r13,-9l142,795r-24,-2l95,786,74,774,56,759,41,741,29,720,22,697,20,673r,-530l22,118,29,95,41,74,56,56,74,41,95,30r23,-7l142,20r1723,l1852,12,1796,xm1865,20r-69,l1821,23r23,7l1865,41r18,15l1898,74r11,21l1917,118r2,25l1919,673r-2,24l1909,720r-11,21l1883,759r-18,15l1844,786r-23,7l1796,795r69,l1897,773r31,-45l1939,673r,-530l1928,87,1897,42,1865,20xe" fillcolor="#c4d69b" stroked="f">
                  <v:path arrowok="t" o:connecttype="custom" o:connectlocs="1796,7764;142,7764;87,7776;41,7806;11,7851;0,7907;0,8437;11,8492;41,8537;87,8568;142,8579;1796,8579;1852,8568;1865,8559;142,8559;118,8557;95,8550;74,8538;56,8523;41,8505;29,8484;22,8461;20,8437;20,7907;22,7882;29,7859;41,7838;56,7820;74,7805;95,7794;118,7787;142,7784;1865,7784;1852,7776;1796,7764;1865,7784;1796,7784;1821,7787;1844,7794;1865,7805;1883,7820;1898,7838;1909,7859;1917,7882;1919,7907;1919,8437;1917,8461;1909,8484;1898,8505;1883,8523;1865,8538;1844,8550;1821,8557;1796,8559;1865,8559;1897,8537;1928,8492;1939,8437;1939,7907;1928,7851;1897,7806;1865,7784" o:connectangles="0,0,0,0,0,0,0,0,0,0,0,0,0,0,0,0,0,0,0,0,0,0,0,0,0,0,0,0,0,0,0,0,0,0,0,0,0,0,0,0,0,0,0,0,0,0,0,0,0,0,0,0,0,0,0,0,0,0,0,0,0,0"/>
                </v:shape>
                <v:shape id="Picture 102" o:spid="_x0000_s1046" type="#_x0000_t75" style="position:absolute;left:5177;top:7894;width:1824;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y8+xgAAANwAAAAPAAAAZHJzL2Rvd25yZXYueG1sRI9BawIx&#10;FITvhf6H8ITealaLolujaKnFg8VWxXp8bJ67S5OXZRPd9d83QsHjMDPfMJNZa424UO1Lxwp63QQE&#10;ceZ0ybmC/W75PALhA7JG45gUXMnDbPr4MMFUu4a/6bINuYgQ9ikqKEKoUil9VpBF33UVcfROrrYY&#10;oqxzqWtsItwa2U+SobRYclwosKK3grLf7dkq8Mfm88usMSw2mvbv89HHz4s5KPXUaeevIAK14R7+&#10;b6+0gvFgDLcz8QjI6R8AAAD//wMAUEsBAi0AFAAGAAgAAAAhANvh9svuAAAAhQEAABMAAAAAAAAA&#10;AAAAAAAAAAAAAFtDb250ZW50X1R5cGVzXS54bWxQSwECLQAUAAYACAAAACEAWvQsW78AAAAVAQAA&#10;CwAAAAAAAAAAAAAAAAAfAQAAX3JlbHMvLnJlbHNQSwECLQAUAAYACAAAACEAsTcvPsYAAADcAAAA&#10;DwAAAAAAAAAAAAAAAAAHAgAAZHJzL2Rvd25yZXYueG1sUEsFBgAAAAADAAMAtwAAAPoCAAAAAA==&#10;">
                  <v:imagedata r:id="rId1128" o:title=""/>
                </v:shape>
                <v:shape id="Picture 101" o:spid="_x0000_s1047" type="#_x0000_t75" style="position:absolute;left:1732;top:9345;width:3355;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R3ewQAAANwAAAAPAAAAZHJzL2Rvd25yZXYueG1sRE/Pa4Mw&#10;FL4P+j+EV+htjdtBNmssoyDs2Nqt0NvDvKnTvEiSVv3vm8Ngx4/vd76fzSDu5HxnWcHLNgFBXFvd&#10;caPg61w+v4HwAVnjYJkULORhX6yecsy0nfhE9yo0Ioawz1BBG8KYSenrlgz6rR2JI/djncEQoWuk&#10;djjFcDPI1yRJpcGOY0OLIx1aqvvqZhTo6/J9RFeWl6Wf+z493w7lLym1Wc8fOxCB5vAv/nN/agXv&#10;aZwfz8QjIIsHAAAA//8DAFBLAQItABQABgAIAAAAIQDb4fbL7gAAAIUBAAATAAAAAAAAAAAAAAAA&#10;AAAAAABbQ29udGVudF9UeXBlc10ueG1sUEsBAi0AFAAGAAgAAAAhAFr0LFu/AAAAFQEAAAsAAAAA&#10;AAAAAAAAAAAAHwEAAF9yZWxzLy5yZWxzUEsBAi0AFAAGAAgAAAAhACg1Hd7BAAAA3AAAAA8AAAAA&#10;AAAAAAAAAAAABwIAAGRycy9kb3ducmV2LnhtbFBLBQYAAAAAAwADALcAAAD1AgAAAAA=&#10;">
                  <v:imagedata r:id="rId1129" o:title=""/>
                </v:shape>
                <v:shape id="Picture 100" o:spid="_x0000_s1048" type="#_x0000_t75" style="position:absolute;left:1735;top:9327;width:3309;height:1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RuwwAAANwAAAAPAAAAZHJzL2Rvd25yZXYueG1sRI9Bi8Iw&#10;FITvC/6H8ARva9o9lFqNsisongSr0OuzeduWbV5Kk6313xtB8DjMzDfMajOaVgzUu8aygngegSAu&#10;rW64UnA57z5TEM4ja2wtk4I7OdisJx8rzLS98YmG3FciQNhlqKD2vsukdGVNBt3cdsTB+7W9QR9k&#10;X0nd4y3ATSu/oiiRBhsOCzV2tK2p/Mv/jYKkvadlmsf7Y5Qfr0NxPhQ/2io1m47fSxCeRv8Ov9oH&#10;rWCRxPA8E46AXD8AAAD//wMAUEsBAi0AFAAGAAgAAAAhANvh9svuAAAAhQEAABMAAAAAAAAAAAAA&#10;AAAAAAAAAFtDb250ZW50X1R5cGVzXS54bWxQSwECLQAUAAYACAAAACEAWvQsW78AAAAVAQAACwAA&#10;AAAAAAAAAAAAAAAfAQAAX3JlbHMvLnJlbHNQSwECLQAUAAYACAAAACEAit/0bsMAAADcAAAADwAA&#10;AAAAAAAAAAAAAAAHAgAAZHJzL2Rvd25yZXYueG1sUEsFBgAAAAADAAMAtwAAAPcCAAAAAA==&#10;">
                  <v:imagedata r:id="rId1130" o:title=""/>
                </v:shape>
                <v:shape id="AutoShape 99" o:spid="_x0000_s1049" style="position:absolute;left:1715;top:9307;width:3349;height:1460;visibility:visible;mso-wrap-style:square;v-text-anchor:top" coordsize="3349,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OxAAAANwAAAAPAAAAZHJzL2Rvd25yZXYueG1sRI/RagIx&#10;FETfC/5DuELfalbRpV2NIoIo9EGqfsA1uW4WNzfLJurWr28EoY/DzJxhZovO1eJGbag8KxgOMhDE&#10;2puKSwXHw/rjE0SIyAZrz6TglwIs5r23GRbG3/mHbvtYigThUKACG2NTSBm0JYdh4Bvi5J196zAm&#10;2ZbStHhPcFfLUZbl0mHFacFiQytL+rK/OgUP1Ho42Z7ybOMeR/l9OI/tcqfUe79bTkFE6uJ/+NXe&#10;GgVf+QieZ9IRkPM/AAAA//8DAFBLAQItABQABgAIAAAAIQDb4fbL7gAAAIUBAAATAAAAAAAAAAAA&#10;AAAAAAAAAABbQ29udGVudF9UeXBlc10ueG1sUEsBAi0AFAAGAAgAAAAhAFr0LFu/AAAAFQEAAAsA&#10;AAAAAAAAAAAAAAAAHwEAAF9yZWxzLy5yZWxzUEsBAi0AFAAGAAgAAAAhAL/7dY7EAAAA3AAAAA8A&#10;AAAAAAAAAAAAAAAABwIAAGRycy9kb3ducmV2LnhtbFBLBQYAAAAAAwADALcAAAD4AgAAAAA=&#10;" path="m3099,l250,,171,13,102,48,48,102,13,171,,250r,960l13,1289r35,68l102,1411r69,36l250,1460r2849,l3178,1447r14,-7l250,1440r-46,-5l161,1422r-40,-22l87,1372,59,1338,38,1299,25,1256r-5,-46l20,250r5,-46l38,161,59,122,87,87,121,59,161,38,204,25r46,-5l3192,20r-14,-7l3099,xm3192,20r-93,l3146,25r43,13l3228,59r34,28l3290,122r21,39l3324,204r5,46l3329,1210r-5,46l3311,1299r-21,39l3262,1372r-34,28l3189,1422r-43,13l3099,1440r93,l3247,1411r54,-54l3336,1289r13,-79l3349,250r-13,-79l3301,102,3247,48,3192,20xe" fillcolor="#c4d69b" stroked="f">
                  <v:path arrowok="t" o:connecttype="custom" o:connectlocs="250,9307;102,9355;13,9478;0,10517;48,10664;171,10754;3099,10767;3192,10747;204,10742;121,10707;59,10645;25,10563;20,9557;38,9468;87,9394;161,9345;250,9327;3178,9320;3192,9327;3146,9332;3228,9366;3290,9429;3324,9511;3329,10517;3311,10606;3262,10679;3189,10729;3099,10747;3247,10718;3336,10596;3349,9557;3301,9409;3192,9327" o:connectangles="0,0,0,0,0,0,0,0,0,0,0,0,0,0,0,0,0,0,0,0,0,0,0,0,0,0,0,0,0,0,0,0,0"/>
                </v:shape>
                <v:shape id="Picture 98" o:spid="_x0000_s1050" type="#_x0000_t75" style="position:absolute;left:1804;top:9468;width:3170;height:1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ANexQAAANwAAAAPAAAAZHJzL2Rvd25yZXYueG1sRI/RagIx&#10;FETfhf5DuIJvNaulYrdGqUJBqCJVP+CS3G4WNzfrJu5u+/VNoeDjMDNnmMWqd5VoqQmlZwWTcQaC&#10;WHtTcqHgfHp/nIMIEdlg5ZkUfFOA1fJhsMDc+I4/qT3GQiQIhxwV2BjrXMqgLTkMY18TJ+/LNw5j&#10;kk0hTYNdgrtKTrNsJh2WnBYs1rSxpC/Hm1Pw8zHZHZ5PNN+t7X59bju9r65aqdGwf3sFEamP9/B/&#10;e2sUvMye4O9MOgJy+QsAAP//AwBQSwECLQAUAAYACAAAACEA2+H2y+4AAACFAQAAEwAAAAAAAAAA&#10;AAAAAAAAAAAAW0NvbnRlbnRfVHlwZXNdLnhtbFBLAQItABQABgAIAAAAIQBa9CxbvwAAABUBAAAL&#10;AAAAAAAAAAAAAAAAAB8BAABfcmVscy8ucmVsc1BLAQItABQABgAIAAAAIQANMANexQAAANwAAAAP&#10;AAAAAAAAAAAAAAAAAAcCAABkcnMvZG93bnJldi54bWxQSwUGAAAAAAMAAwC3AAAA+QIAAAAA&#10;">
                  <v:imagedata r:id="rId1131" o:title=""/>
                </v:shape>
                <v:shape id="Picture 97" o:spid="_x0000_s1051" type="#_x0000_t75" style="position:absolute;left:5151;top:9928;width:1944;height:1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LZSxQAAANwAAAAPAAAAZHJzL2Rvd25yZXYueG1sRI9BawIx&#10;FITvhf6H8ITealYpi12NUiq29iTaih4fm+fu0s3LmkSN/74RhB6HmfmGmcyiacWZnG8sKxj0MxDE&#10;pdUNVwp+vhfPIxA+IGtsLZOCK3mYTR8fJlhoe+E1nTehEgnCvkAFdQhdIaUvazLo+7YjTt7BOoMh&#10;SVdJ7fCS4KaVwyzLpcGG00KNHb3XVP5uTkaBOS0/jqvjpyt3+2tOX7t5jNu5Uk+9+DYGESiG//C9&#10;vdQKXvMXuJ1JR0BO/wAAAP//AwBQSwECLQAUAAYACAAAACEA2+H2y+4AAACFAQAAEwAAAAAAAAAA&#10;AAAAAAAAAAAAW0NvbnRlbnRfVHlwZXNdLnhtbFBLAQItABQABgAIAAAAIQBa9CxbvwAAABUBAAAL&#10;AAAAAAAAAAAAAAAAAB8BAABfcmVscy8ucmVsc1BLAQItABQABgAIAAAAIQCNQLZSxQAAANwAAAAP&#10;AAAAAAAAAAAAAAAAAAcCAABkcnMvZG93bnJldi54bWxQSwUGAAAAAAMAAwC3AAAA+QIAAAAA&#10;">
                  <v:imagedata r:id="rId1132" o:title=""/>
                </v:shape>
                <v:shape id="Picture 96" o:spid="_x0000_s1052" type="#_x0000_t75" style="position:absolute;left:5151;top:9928;width:139;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azmxQAAANwAAAAPAAAAZHJzL2Rvd25yZXYueG1sRI/NasMw&#10;EITvhbyD2EBujZyCTeNGCSEhJQcHmrQPsFhby621Mpb807evAoUeh5n5htnsJtuIgTpfO1awWiYg&#10;iEuna64UfLyfHp9B+ICssXFMCn7Iw247e9hgrt3IVxpuoRIRwj5HBSaENpfSl4Ys+qVriaP36TqL&#10;IcqukrrDMcJtI5+SJJMWa44LBls6GCq/b71V8PqVtm8XI9PV6TgcyBdT0a+vSi3m0/4FRKAp/If/&#10;2metYJ2lcD8Tj4Dc/gIAAP//AwBQSwECLQAUAAYACAAAACEA2+H2y+4AAACFAQAAEwAAAAAAAAAA&#10;AAAAAAAAAAAAW0NvbnRlbnRfVHlwZXNdLnhtbFBLAQItABQABgAIAAAAIQBa9CxbvwAAABUBAAAL&#10;AAAAAAAAAAAAAAAAAB8BAABfcmVscy8ucmVsc1BLAQItABQABgAIAAAAIQDhjazmxQAAANwAAAAP&#10;AAAAAAAAAAAAAAAAAAcCAABkcnMvZG93bnJldi54bWxQSwUGAAAAAAMAAwC3AAAA+QIAAAAA&#10;">
                  <v:imagedata r:id="rId1133" o:title=""/>
                </v:shape>
                <v:shape id="Picture 95" o:spid="_x0000_s1053" type="#_x0000_t75" style="position:absolute;left:5154;top:9912;width:1900;height:1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9GfxQAAANwAAAAPAAAAZHJzL2Rvd25yZXYueG1sRI9Ba8JA&#10;FITvBf/D8gQvxWwqEjR1FRGqQqFgIoXeHtnXJJh9G7JrjP/eLRQ8DjPzDbPaDKYRPXWutqzgLYpB&#10;EBdW11wqOOcf0wUI55E1NpZJwZ0cbNajlxWm2t74RH3mSxEg7FJUUHnfplK6oiKDLrItcfB+bWfQ&#10;B9mVUnd4C3DTyFkcJ9JgzWGhwpZ2FRWX7GoUnK754ecrn104m3/T51z3r/umV2oyHrbvIDwN/hn+&#10;bx+1gmWSwN+ZcATk+gEAAP//AwBQSwECLQAUAAYACAAAACEA2+H2y+4AAACFAQAAEwAAAAAAAAAA&#10;AAAAAAAAAAAAW0NvbnRlbnRfVHlwZXNdLnhtbFBLAQItABQABgAIAAAAIQBa9CxbvwAAABUBAAAL&#10;AAAAAAAAAAAAAAAAAB8BAABfcmVscy8ucmVsc1BLAQItABQABgAIAAAAIQAmj9GfxQAAANwAAAAP&#10;AAAAAAAAAAAAAAAAAAcCAABkcnMvZG93bnJldi54bWxQSwUGAAAAAAMAAwC3AAAA+QIAAAAA&#10;">
                  <v:imagedata r:id="rId1134" o:title=""/>
                </v:shape>
                <v:shape id="Picture 94" o:spid="_x0000_s1054" type="#_x0000_t75" style="position:absolute;left:1717;top:10924;width:3355;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ovexAAAANwAAAAPAAAAZHJzL2Rvd25yZXYueG1sRI/dasJA&#10;FITvC32H5RS8qxsL/qWu0gYEK3ph9AEO2WM2mD0bsquJb98VBC+HmfmGWax6W4sbtb5yrGA0TEAQ&#10;F05XXCo4HdefMxA+IGusHZOCO3lYLd/fFphq1/GBbnkoRYSwT1GBCaFJpfSFIYt+6Bri6J1dazFE&#10;2ZZSt9hFuK3lV5JMpMWK44LBhjJDxSW/WgW77vxrs+5iDn+jXT7OZvvtNuyVGnz0P98gAvXhFX62&#10;N1rBfDKFx5l4BOTyHwAA//8DAFBLAQItABQABgAIAAAAIQDb4fbL7gAAAIUBAAATAAAAAAAAAAAA&#10;AAAAAAAAAABbQ29udGVudF9UeXBlc10ueG1sUEsBAi0AFAAGAAgAAAAhAFr0LFu/AAAAFQEAAAsA&#10;AAAAAAAAAAAAAAAAHwEAAF9yZWxzLy5yZWxzUEsBAi0AFAAGAAgAAAAhAGRGi97EAAAA3AAAAA8A&#10;AAAAAAAAAAAAAAAABwIAAGRycy9kb3ducmV2LnhtbFBLBQYAAAAAAwADALcAAAD4AgAAAAA=&#10;">
                  <v:imagedata r:id="rId1135" o:title=""/>
                </v:shape>
                <v:shape id="Picture 93" o:spid="_x0000_s1055" type="#_x0000_t75" style="position:absolute;left:1720;top:10908;width:3309;height:1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3U/vwAAANwAAAAPAAAAZHJzL2Rvd25yZXYueG1sRE/LisIw&#10;FN0L/kO4gjtNnYWj1SiijLgZ8PUB1+aaFpubksRa/94sBmZ5OO/lurO1aMmHyrGCyTgDQVw4XbFR&#10;cL38jGYgQkTWWDsmBW8KsF71e0vMtXvxidpzNCKFcMhRQRljk0sZipIshrFriBN3d95iTNAbqT2+&#10;Urit5VeWTaXFilNDiQ1tSyoe56dV8F25jda7WzT+ad6nY/tb7y9aqeGg2yxAROriv/jPfdAK5tO0&#10;Np1JR0CuPgAAAP//AwBQSwECLQAUAAYACAAAACEA2+H2y+4AAACFAQAAEwAAAAAAAAAAAAAAAAAA&#10;AAAAW0NvbnRlbnRfVHlwZXNdLnhtbFBLAQItABQABgAIAAAAIQBa9CxbvwAAABUBAAALAAAAAAAA&#10;AAAAAAAAAB8BAABfcmVscy8ucmVsc1BLAQItABQABgAIAAAAIQBCB3U/vwAAANwAAAAPAAAAAAAA&#10;AAAAAAAAAAcCAABkcnMvZG93bnJldi54bWxQSwUGAAAAAAMAAwC3AAAA8wIAAAAA&#10;">
                  <v:imagedata r:id="rId1136" o:title=""/>
                </v:shape>
                <v:shape id="AutoShape 92" o:spid="_x0000_s1056" style="position:absolute;left:1700;top:10888;width:3349;height:1055;visibility:visible;mso-wrap-style:square;v-text-anchor:top" coordsize="3349,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0ExQAAANwAAAAPAAAAZHJzL2Rvd25yZXYueG1sRI9BawIx&#10;FITvgv8hPKE3zVqL6GoUKwgeWqi6ot4em+fuYvKybFLd/vumUPA4zMw3zHzZWiPu1PjKsYLhIAFB&#10;nDtdcaEgO2z6ExA+IGs0jknBD3lYLrqdOabaPXhH930oRISwT1FBGUKdSunzkiz6gauJo3d1jcUQ&#10;ZVNI3eAjwq2Rr0kylhYrjgsl1rQuKb/tv62CzWdiisPlaxuy0fndfWTmzZyOSr302tUMRKA2PMP/&#10;7a1WMB1P4e9MPAJy8QsAAP//AwBQSwECLQAUAAYACAAAACEA2+H2y+4AAACFAQAAEwAAAAAAAAAA&#10;AAAAAAAAAAAAW0NvbnRlbnRfVHlwZXNdLnhtbFBLAQItABQABgAIAAAAIQBa9CxbvwAAABUBAAAL&#10;AAAAAAAAAAAAAAAAAB8BAABfcmVscy8ucmVsc1BLAQItABQABgAIAAAAIQBuVe0ExQAAANwAAAAP&#10;AAAAAAAAAAAAAAAAAAcCAABkcnMvZG93bnJldi54bWxQSwUGAAAAAAMAAwC3AAAA+QIAAAAA&#10;" path="m3166,l182,,111,15,53,54,14,112,,183,,872r14,71l53,1002r58,39l182,1055r2984,l3237,1041r9,-6l182,1035r-33,-3l119,1022,91,1007,67,987,47,963,32,936,23,905,20,872r,-689l23,150r9,-30l47,92,67,68,91,48,119,33r30,-9l182,20r3064,l3237,15,3166,xm3246,20r-80,l3199,24r30,9l3257,48r24,20l3301,92r15,28l3325,150r4,33l3329,872r-4,33l3316,936r-15,27l3281,987r-24,20l3229,1022r-30,10l3166,1035r80,l3295,1002r39,-59l3349,872r,-689l3334,112,3295,54,3246,20xe" fillcolor="#c4d69b" stroked="f">
                  <v:path arrowok="t" o:connecttype="custom" o:connectlocs="3166,10888;182,10888;111,10903;53,10942;14,11000;0,11071;0,11760;14,11831;53,11890;111,11929;182,11943;3166,11943;3237,11929;3246,11923;182,11923;149,11920;119,11910;91,11895;67,11875;47,11851;32,11824;23,11793;20,11760;20,11071;23,11038;32,11008;47,10980;67,10956;91,10936;119,10921;149,10912;182,10908;3246,10908;3237,10903;3166,10888;3246,10908;3166,10908;3199,10912;3229,10921;3257,10936;3281,10956;3301,10980;3316,11008;3325,11038;3329,11071;3329,11760;3325,11793;3316,11824;3301,11851;3281,11875;3257,11895;3229,11910;3199,11920;3166,11923;3246,11923;3295,11890;3334,11831;3349,11760;3349,11071;3334,11000;3295,10942;3246,10908" o:connectangles="0,0,0,0,0,0,0,0,0,0,0,0,0,0,0,0,0,0,0,0,0,0,0,0,0,0,0,0,0,0,0,0,0,0,0,0,0,0,0,0,0,0,0,0,0,0,0,0,0,0,0,0,0,0,0,0,0,0,0,0,0,0"/>
                </v:shape>
                <v:shape id="Picture 91" o:spid="_x0000_s1057" type="#_x0000_t75" style="position:absolute;left:1770;top:11030;width:3208;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hjwgAAANwAAAAPAAAAZHJzL2Rvd25yZXYueG1sRE/dasIw&#10;FL4f+A7hCN7N1F24WY2iG8KEofjzAIfm2FSbky5Jbff2y8Vglx/f/2LV21o8yIfKsYLJOANBXDhd&#10;cangct4+v4EIEVlj7ZgU/FCA1XLwtMBcu46P9DjFUqQQDjkqMDE2uZShMGQxjF1DnLir8xZjgr6U&#10;2mOXwm0tX7JsKi1WnBoMNvRuqLifWqtgH9a7bW1uXx9ctbvN4Zt82+2VGg379RxEpD7+i//cn1rB&#10;7DXNT2fSEZDLXwAAAP//AwBQSwECLQAUAAYACAAAACEA2+H2y+4AAACFAQAAEwAAAAAAAAAAAAAA&#10;AAAAAAAAW0NvbnRlbnRfVHlwZXNdLnhtbFBLAQItABQABgAIAAAAIQBa9CxbvwAAABUBAAALAAAA&#10;AAAAAAAAAAAAAB8BAABfcmVscy8ucmVsc1BLAQItABQABgAIAAAAIQAfplhjwgAAANwAAAAPAAAA&#10;AAAAAAAAAAAAAAcCAABkcnMvZG93bnJldi54bWxQSwUGAAAAAAMAAwC3AAAA9gIAAAAA&#10;">
                  <v:imagedata r:id="rId1137" o:title=""/>
                </v:shape>
                <v:shape id="AutoShape 90" o:spid="_x0000_s1058" style="position:absolute;left:5134;top:9892;width:1940;height:1753;visibility:visible;mso-wrap-style:square;v-text-anchor:top" coordsize="1940,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D+mxQAAANwAAAAPAAAAZHJzL2Rvd25yZXYueG1sRI9Ba8JA&#10;FITvgv9heUJvutGWalNXkYIgvRkV29sz+8wGs29Ddhvjv3cLgsdhZr5h5svOVqKlxpeOFYxHCQji&#10;3OmSCwX73Xo4A+EDssbKMSm4kYflot+bY6rdlbfUZqEQEcI+RQUmhDqV0ueGLPqRq4mjd3aNxRBl&#10;U0jd4DXCbSUnSfIuLZYcFwzW9GUov2R/VsHp9bj5nUm9XWetOSTf2c+0O70p9TLoVp8gAnXhGX60&#10;N1rBx3QM/2fiEZCLOwAAAP//AwBQSwECLQAUAAYACAAAACEA2+H2y+4AAACFAQAAEwAAAAAAAAAA&#10;AAAAAAAAAAAAW0NvbnRlbnRfVHlwZXNdLnhtbFBLAQItABQABgAIAAAAIQBa9CxbvwAAABUBAAAL&#10;AAAAAAAAAAAAAAAAAB8BAABfcmVscy8ucmVsc1BLAQItABQABgAIAAAAIQD2yD+mxQAAANwAAAAP&#10;AAAAAAAAAAAAAAAAAAcCAABkcnMvZG93bnJldi54bWxQSwUGAAAAAAMAAwC3AAAA+QIAAAAA&#10;" path="m1641,l299,,219,10,148,40,88,87,41,148,11,219,,298,,1453r11,80l41,1604r47,61l148,1711r71,30l299,1752r1342,l1720,1741r22,-9l299,1732r-56,-6l190,1710r-47,-26l102,1650,68,1609,42,1562,26,1509r-6,-56l20,298r6,-56l42,190,68,143r34,-42l143,67,190,41,243,25r56,-5l1742,20,1720,10,1641,xm1742,20r-101,l1697,25r52,16l1797,67r41,34l1872,143r26,47l1914,242r5,56l1919,1453r-5,56l1898,1562r-26,47l1838,1650r-41,34l1749,1710r-52,16l1641,1732r101,l1791,1711r61,-46l1899,1604r30,-71l1939,1453r,-1155l1929,219r-30,-71l1852,87,1791,40,1742,20xe" fillcolor="#c4d69b" stroked="f">
                  <v:path arrowok="t" o:connecttype="custom" o:connectlocs="299,9893;148,9933;41,10041;0,10191;11,11426;88,11558;219,11634;1641,11645;1742,11625;243,11619;143,11577;68,11502;26,11402;20,10191;42,10083;102,9994;190,9934;299,9913;1720,9903;1742,9913;1697,9918;1797,9960;1872,10036;1914,10135;1919,11346;1898,11455;1838,11543;1749,11603;1641,11625;1791,11604;1899,11497;1939,11346;1929,10112;1852,9980;1742,9913" o:connectangles="0,0,0,0,0,0,0,0,0,0,0,0,0,0,0,0,0,0,0,0,0,0,0,0,0,0,0,0,0,0,0,0,0,0,0"/>
                </v:shape>
                <v:shape id="Picture 89" o:spid="_x0000_s1059" type="#_x0000_t75" style="position:absolute;left:5240;top:10068;width:1730;height: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VaMxgAAANwAAAAPAAAAZHJzL2Rvd25yZXYueG1sRI9BawIx&#10;FITvBf9DeIVepGb1oO1qFLEsFGmxtaXn5+Z1s7p5CZt03f77RhB6HGbmG2ax6m0jOmpD7VjBeJSB&#10;IC6drrlS8PlR3D+ACBFZY+OYFPxSgNVycLPAXLszv1O3j5VIEA45KjAx+lzKUBqyGEbOEyfv27UW&#10;Y5JtJXWL5wS3jZxk2VRarDktGPS0MVSe9j9WwdZ/jV/Qb4wrdq+HoXk7FrJ7Uurutl/PQUTq43/4&#10;2n7WCh5nE7icSUdALv8AAAD//wMAUEsBAi0AFAAGAAgAAAAhANvh9svuAAAAhQEAABMAAAAAAAAA&#10;AAAAAAAAAAAAAFtDb250ZW50X1R5cGVzXS54bWxQSwECLQAUAAYACAAAACEAWvQsW78AAAAVAQAA&#10;CwAAAAAAAAAAAAAAAAAfAQAAX3JlbHMvLnJlbHNQSwECLQAUAAYACAAAACEAh2lWjMYAAADcAAAA&#10;DwAAAAAAAAAAAAAAAAAHAgAAZHJzL2Rvd25yZXYueG1sUEsFBgAAAAADAAMAtwAAAPoCAAAAAA==&#10;">
                  <v:imagedata r:id="rId1138" o:title=""/>
                </v:shape>
                <v:shape id="Picture 88" o:spid="_x0000_s1060" type="#_x0000_t75" style="position:absolute;left:5136;top:8719;width:1944;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M/SxgAAANwAAAAPAAAAZHJzL2Rvd25yZXYueG1sRI9BawIx&#10;FITvQv9DeIXeNFsFW7dGEcGqFGy7evD42LzuLt28rEnUtb/eFASPw8x8w4ynranFiZyvLCt47iUg&#10;iHOrKy4U7LaL7isIH5A11pZJwYU8TCcPnTGm2p75m05ZKESEsE9RQRlCk0rp85IM+p5tiKP3Y53B&#10;EKUrpHZ4jnBTy36SDKXBiuNCiQ3NS8p/s6NRsP7E1Tqj9+Xmww3+vtp9dXD9i1JPj+3sDUSgNtzD&#10;t/ZKKxi9DOD/TDwCcnIFAAD//wMAUEsBAi0AFAAGAAgAAAAhANvh9svuAAAAhQEAABMAAAAAAAAA&#10;AAAAAAAAAAAAAFtDb250ZW50X1R5cGVzXS54bWxQSwECLQAUAAYACAAAACEAWvQsW78AAAAVAQAA&#10;CwAAAAAAAAAAAAAAAAAfAQAAX3JlbHMvLnJlbHNQSwECLQAUAAYACAAAACEArOjP0sYAAADcAAAA&#10;DwAAAAAAAAAAAAAAAAAHAgAAZHJzL2Rvd25yZXYueG1sUEsFBgAAAAADAAMAtwAAAPoCAAAAAA==&#10;">
                  <v:imagedata r:id="rId1139" o:title=""/>
                </v:shape>
                <v:shape id="Picture 87" o:spid="_x0000_s1061" type="#_x0000_t75" style="position:absolute;left:5139;top:8700;width:1900;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nEKxQAAANwAAAAPAAAAZHJzL2Rvd25yZXYueG1sRI9bawIx&#10;FITfC/0P4RR8q9m24mU1SlsV+laqIvh2SM5ecHOybKKb9tebQqGPw8x8wyxW0TbiSp2vHSt4GmYg&#10;iLUzNZcKDvvt4xSED8gGG8ek4Js8rJb3dwvMjev5i667UIoEYZ+jgiqENpfS64os+qFriZNXuM5i&#10;SLIrpemwT3DbyOcsG0uLNaeFClt6r0ifdxer4GTffqKOx5ej3qzNZ6+LcbMplBo8xNc5iEAx/If/&#10;2h9GwWwygt8z6QjI5Q0AAP//AwBQSwECLQAUAAYACAAAACEA2+H2y+4AAACFAQAAEwAAAAAAAAAA&#10;AAAAAAAAAAAAW0NvbnRlbnRfVHlwZXNdLnhtbFBLAQItABQABgAIAAAAIQBa9CxbvwAAABUBAAAL&#10;AAAAAAAAAAAAAAAAAB8BAABfcmVscy8ucmVsc1BLAQItABQABgAIAAAAIQBeynEKxQAAANwAAAAP&#10;AAAAAAAAAAAAAAAAAAcCAABkcnMvZG93bnJldi54bWxQSwUGAAAAAAMAAwC3AAAA+QIAAAAA&#10;">
                  <v:imagedata r:id="rId1140" o:title=""/>
                </v:shape>
                <v:shape id="AutoShape 86" o:spid="_x0000_s1062" style="position:absolute;left:5119;top:8680;width:1940;height:1025;visibility:visible;mso-wrap-style:square;v-text-anchor:top" coordsize="1940,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MwxAAAANwAAAAPAAAAZHJzL2Rvd25yZXYueG1sRI9Ba8JA&#10;FITvgv9heUJvulFQ29RVtFDqxYNJL7k9ss9sNPs2Zrea/nu3UPA4zMw3zGrT20bcqPO1YwXTSQKC&#10;uHS65krBd/45fgXhA7LGxjEp+CUPm/VwsMJUuzsf6ZaFSkQI+xQVmBDaVEpfGrLoJ64ljt7JdRZD&#10;lF0ldYf3CLeNnCXJQlqsOS4YbOnDUHnJfqyCwu72X/NDnpnZtdD9ocgdX89KvYz67TuIQH14hv/b&#10;e63gbTmHvzPxCMj1AwAA//8DAFBLAQItABQABgAIAAAAIQDb4fbL7gAAAIUBAAATAAAAAAAAAAAA&#10;AAAAAAAAAABbQ29udGVudF9UeXBlc10ueG1sUEsBAi0AFAAGAAgAAAAhAFr0LFu/AAAAFQEAAAsA&#10;AAAAAAAAAAAAAAAAHwEAAF9yZWxzLy5yZWxzUEsBAi0AFAAGAAgAAAAhANwwwzDEAAAA3AAAAA8A&#10;AAAAAAAAAAAAAAAABwIAAGRycy9kb3ducmV2LnhtbFBLBQYAAAAAAwADALcAAAD4AgAAAAA=&#10;" path="m1762,l177,,108,14,52,52,14,108,,177,,847r14,69l52,973r56,38l177,1025r1585,l1831,1011r9,-6l177,1005r-32,-4l116,992,89,978,66,959,47,935,32,908,23,879,20,847r,-670l23,146r9,-30l47,89,66,66,89,47,116,32r29,-9l177,20r1663,l1831,14,1762,xm1840,20r-78,l1793,23r30,9l1850,47r23,19l1892,89r15,27l1916,146r3,31l1919,847r-3,32l1907,908r-15,27l1873,959r-23,19l1823,992r-30,9l1762,1005r78,l1887,973r38,-57l1939,847r,-670l1925,108,1887,52,1840,20xe" fillcolor="#c4d69b" stroked="f">
                  <v:path arrowok="t" o:connecttype="custom" o:connectlocs="1762,8681;177,8681;108,8695;52,8733;14,8789;0,8858;0,9528;14,9597;52,9654;108,9692;177,9706;1762,9706;1831,9692;1840,9686;177,9686;145,9682;116,9673;89,9659;66,9640;47,9616;32,9589;23,9560;20,9528;20,8858;23,8827;32,8797;47,8770;66,8747;89,8728;116,8713;145,8704;177,8701;1840,8701;1831,8695;1762,8681;1840,8701;1762,8701;1793,8704;1823,8713;1850,8728;1873,8747;1892,8770;1907,8797;1916,8827;1919,8858;1919,9528;1916,9560;1907,9589;1892,9616;1873,9640;1850,9659;1823,9673;1793,9682;1762,9686;1840,9686;1887,9654;1925,9597;1939,9528;1939,8858;1925,8789;1887,8733;1840,8701" o:connectangles="0,0,0,0,0,0,0,0,0,0,0,0,0,0,0,0,0,0,0,0,0,0,0,0,0,0,0,0,0,0,0,0,0,0,0,0,0,0,0,0,0,0,0,0,0,0,0,0,0,0,0,0,0,0,0,0,0,0,0,0,0,0"/>
                </v:shape>
                <v:shape id="Picture 85" o:spid="_x0000_s1063" type="#_x0000_t75" style="position:absolute;left:5189;top:8820;width:1800;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ogWxQAAANwAAAAPAAAAZHJzL2Rvd25yZXYueG1sRI9La8Mw&#10;EITvhf4HsYXeGjkpzcONHNKGQErAECe9L9b6QayVsWTH/fdRodDjMDPfMOvNaBoxUOdqywqmkwgE&#10;cW51zaWCy3n/sgThPLLGxjIp+CEHm+TxYY2xtjc+0ZD5UgQIuxgVVN63sZQur8igm9iWOHiF7Qz6&#10;ILtS6g5vAW4aOYuiuTRYc1iosKXPivJr1hsFqdvx9+tbcdxxv//K0mGoy49CqeencfsOwtPo/8N/&#10;7YNWsFrM4fdMOAIyuQMAAP//AwBQSwECLQAUAAYACAAAACEA2+H2y+4AAACFAQAAEwAAAAAAAAAA&#10;AAAAAAAAAAAAW0NvbnRlbnRfVHlwZXNdLnhtbFBLAQItABQABgAIAAAAIQBa9CxbvwAAABUBAAAL&#10;AAAAAAAAAAAAAAAAAB8BAABfcmVscy8ucmVsc1BLAQItABQABgAIAAAAIQAHQogWxQAAANwAAAAP&#10;AAAAAAAAAAAAAAAAAAcCAABkcnMvZG93bnJldi54bWxQSwUGAAAAAAMAAwC3AAAA+QIAAAAA&#10;">
                  <v:imagedata r:id="rId1141" o:title=""/>
                </v:shape>
                <v:shape id="Picture 84" o:spid="_x0000_s1064" type="#_x0000_t75" style="position:absolute;left:7147;top:11970;width:2556;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LbxQAAANwAAAAPAAAAZHJzL2Rvd25yZXYueG1sRI9Ba8JA&#10;FITvBf/D8gre6qYKWlNXCaUB6c1Y6PWZfU3SZt/G3TWJ/74rCD0OM/MNs9mNphU9Od9YVvA8S0AQ&#10;l1Y3XCn4POZPLyB8QNbYWiYFV/Kw204eNphqO/CB+iJUIkLYp6igDqFLpfRlTQb9zHbE0fu2zmCI&#10;0lVSOxwi3LRyniRLabDhuFBjR281lb/FxSg4Fef862eRHd3l9L40cj0/lB9GqenjmL2CCDSG//C9&#10;vdcK1qsV3M7EIyC3fwAAAP//AwBQSwECLQAUAAYACAAAACEA2+H2y+4AAACFAQAAEwAAAAAAAAAA&#10;AAAAAAAAAAAAW0NvbnRlbnRfVHlwZXNdLnhtbFBLAQItABQABgAIAAAAIQBa9CxbvwAAABUBAAAL&#10;AAAAAAAAAAAAAAAAAB8BAABfcmVscy8ucmVsc1BLAQItABQABgAIAAAAIQCuTGLbxQAAANwAAAAP&#10;AAAAAAAAAAAAAAAAAAcCAABkcnMvZG93bnJldi54bWxQSwUGAAAAAAMAAwC3AAAA+QIAAAAA&#10;">
                  <v:imagedata r:id="rId1142" o:title=""/>
                </v:shape>
                <v:shape id="Picture 83" o:spid="_x0000_s1065" type="#_x0000_t75" style="position:absolute;left:7150;top:11954;width:2510;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ALwQAAANwAAAAPAAAAZHJzL2Rvd25yZXYueG1sRE87b8Iw&#10;EN6R+A/WIbGBAwOFFIN4CImhDLzU9RRfk5T4HMUHhH+Ph0odP33v+bJ1lXpQE0rPBkbDBBRx5m3J&#10;uYHLeTeYggqCbLHyTAZeFGC56HbmmFr/5CM9TpKrGMIhRQOFSJ1qHbKCHIahr4kj9+MbhxJhk2vb&#10;4DOGu0qPk2SiHZYcGwqsaVNQdjvdnQE/vn+tZb39ne2PyXX6vRVP4WBMv9euPkEJtfIv/nPvrYHZ&#10;R1wbz8QjoBdvAAAA//8DAFBLAQItABQABgAIAAAAIQDb4fbL7gAAAIUBAAATAAAAAAAAAAAAAAAA&#10;AAAAAABbQ29udGVudF9UeXBlc10ueG1sUEsBAi0AFAAGAAgAAAAhAFr0LFu/AAAAFQEAAAsAAAAA&#10;AAAAAAAAAAAAHwEAAF9yZWxzLy5yZWxzUEsBAi0AFAAGAAgAAAAhAMtSAAvBAAAA3AAAAA8AAAAA&#10;AAAAAAAAAAAABwIAAGRycy9kb3ducmV2LnhtbFBLBQYAAAAAAwADALcAAAD1AgAAAAA=&#10;">
                  <v:imagedata r:id="rId1143" o:title=""/>
                </v:shape>
                <v:shape id="AutoShape 82" o:spid="_x0000_s1066" style="position:absolute;left:7130;top:11934;width:2550;height:670;visibility:visible;mso-wrap-style:square;v-text-anchor:top" coordsize="255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rvxQAAANwAAAAPAAAAZHJzL2Rvd25yZXYueG1sRI9Ba8JA&#10;FITvBf/D8gq91U1trSZ1FQkUCuaS1IPHZ/aZhGbfhuyapP/eLRQ8DjPzDbPZTaYVA/WusazgZR6B&#10;IC6tbrhScPz+fF6DcB5ZY2uZFPySg9129rDBRNuRcxoKX4kAYZeggtr7LpHSlTUZdHPbEQfvYnuD&#10;Psi+krrHMcBNKxdR9C4NNhwWauworan8Ka5GQWqzV3yL49MyO2XLVWnOU54dlHp6nPYfIDxN/h7+&#10;b39pBfEqhr8z4QjI7Q0AAP//AwBQSwECLQAUAAYACAAAACEA2+H2y+4AAACFAQAAEwAAAAAAAAAA&#10;AAAAAAAAAAAAW0NvbnRlbnRfVHlwZXNdLnhtbFBLAQItABQABgAIAAAAIQBa9CxbvwAAABUBAAAL&#10;AAAAAAAAAAAAAAAAAB8BAABfcmVscy8ucmVsc1BLAQItABQABgAIAAAAIQDFdsrvxQAAANwAAAAP&#10;AAAAAAAAAAAAAAAAAAcCAABkcnMvZG93bnJldi54bWxQSwUGAAAAAAMAAwC3AAAA+QIAAAAA&#10;" path="m2431,l119,,73,10,35,35,10,73,,119,,552r10,46l35,635r38,26l119,670r2312,l2477,661r16,-11l119,650,99,648,80,642,64,633,49,621,37,607,28,590,22,572,20,552r,-433l22,99,28,80,37,64,49,49,64,37,80,28,99,22r20,-2l2493,20,2477,10,2431,xm2493,20r-62,l2451,22r18,6l2486,37r15,12l2513,64r9,16l2527,99r3,20l2530,552r-3,20l2522,590r-9,17l2501,621r-15,12l2469,642r-18,6l2431,650r62,l2515,635r25,-37l2550,552r,-433l2540,73,2515,35,2493,20xe" fillcolor="#c4d69b" stroked="f">
                  <v:path arrowok="t" o:connecttype="custom" o:connectlocs="2431,11934;119,11934;73,11944;35,11969;10,12007;0,12053;0,12486;10,12532;35,12569;73,12595;119,12604;2431,12604;2477,12595;2493,12584;119,12584;99,12582;80,12576;64,12567;49,12555;37,12541;28,12524;22,12506;20,12486;20,12053;22,12033;28,12014;37,11998;49,11983;64,11971;80,11962;99,11956;119,11954;2493,11954;2477,11944;2431,11934;2493,11954;2431,11954;2451,11956;2469,11962;2486,11971;2501,11983;2513,11998;2522,12014;2527,12033;2530,12053;2530,12486;2527,12506;2522,12524;2513,12541;2501,12555;2486,12567;2469,12576;2451,12582;2431,12584;2493,12584;2515,12569;2540,12532;2550,12486;2550,12053;2540,12007;2515,11969;2493,11954" o:connectangles="0,0,0,0,0,0,0,0,0,0,0,0,0,0,0,0,0,0,0,0,0,0,0,0,0,0,0,0,0,0,0,0,0,0,0,0,0,0,0,0,0,0,0,0,0,0,0,0,0,0,0,0,0,0,0,0,0,0,0,0,0,0"/>
                </v:shape>
                <v:shape id="Picture 81" o:spid="_x0000_s1067" type="#_x0000_t75" style="position:absolute;left:7181;top:12057;width:2445;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8aywwAAANwAAAAPAAAAZHJzL2Rvd25yZXYueG1sRE/LisIw&#10;FN0L/kO4gjtNdSG1mpZBFARBxwfC7C7NnbZMc1OaaKtfP1kMzPJw3uusN7V4Uusqywpm0wgEcW51&#10;xYWC23U3iUE4j6yxtkwKXuQgS4eDNSbadnym58UXIoSwS1BB6X2TSOnykgy6qW2IA/dtW4M+wLaQ&#10;usUuhJtazqNoIQ1WHBpKbGhTUv5zeRgF78f2YOP7IV98vU79fXvsTPf+VGo86j9WIDz1/l/8595r&#10;Bcs4zA9nwhGQ6S8AAAD//wMAUEsBAi0AFAAGAAgAAAAhANvh9svuAAAAhQEAABMAAAAAAAAAAAAA&#10;AAAAAAAAAFtDb250ZW50X1R5cGVzXS54bWxQSwECLQAUAAYACAAAACEAWvQsW78AAAAVAQAACwAA&#10;AAAAAAAAAAAAAAAfAQAAX3JlbHMvLnJlbHNQSwECLQAUAAYACAAAACEATsPGssMAAADcAAAADwAA&#10;AAAAAAAAAAAAAAAHAgAAZHJzL2Rvd25yZXYueG1sUEsFBgAAAAADAAMAtwAAAPcCAAAAAA==&#10;">
                  <v:imagedata r:id="rId1144" o:title=""/>
                </v:shape>
                <v:shape id="Picture 80" o:spid="_x0000_s1068" type="#_x0000_t75" style="position:absolute;left:7147;top:11044;width:2556;height: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WMxAAAANwAAAAPAAAAZHJzL2Rvd25yZXYueG1sRI9Bi8Iw&#10;FITvwv6H8Bb2UjR1EdFqlGVBcQWFqnh+NM+22LyUJtXuvzeC4HGYmW+Y+bIzlbhR40rLCoaDGARx&#10;ZnXJuYLTcdWfgHAeWWNlmRT8k4Pl4qM3x0TbO6d0O/hcBAi7BBUU3teJlC4ryKAb2Jo4eBfbGPRB&#10;NrnUDd4D3FTyO47H0mDJYaHAmn4Lyq6H1ihYR+u/rW2j8+biomzXpvvVeURKfX12PzMQnjr/Dr/a&#10;G61gOhnC80w4AnLxAAAA//8DAFBLAQItABQABgAIAAAAIQDb4fbL7gAAAIUBAAATAAAAAAAAAAAA&#10;AAAAAAAAAABbQ29udGVudF9UeXBlc10ueG1sUEsBAi0AFAAGAAgAAAAhAFr0LFu/AAAAFQEAAAsA&#10;AAAAAAAAAAAAAAAAHwEAAF9yZWxzLy5yZWxzUEsBAi0AFAAGAAgAAAAhAKl+BYzEAAAA3AAAAA8A&#10;AAAAAAAAAAAAAAAABwIAAGRycy9kb3ducmV2LnhtbFBLBQYAAAAAAwADALcAAAD4AgAAAAA=&#10;">
                  <v:imagedata r:id="rId1145" o:title=""/>
                </v:shape>
                <v:shape id="Picture 79" o:spid="_x0000_s1069" type="#_x0000_t75" style="position:absolute;left:7150;top:11028;width:2510;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z0wgAAANwAAAAPAAAAZHJzL2Rvd25yZXYueG1sRI9Ba8JA&#10;FITvhf6H5RW81RcVi0ZXKVVBPLVRPD+zzySYfRuyq8Z/7xYKPQ4z8w0zX3a2VjdufeVEw6CfgGLJ&#10;namk0HDYb94noHwgMVQ7YQ0P9rBcvL7MKTXuLj98y0KhIkR8ShrKEJoU0eclW/J917BE7+xaSyHK&#10;tkDT0j3CbY3DJPlAS5XEhZIa/io5v2RXqwGncsbv1ag4mXUX0K+OOx4fte69dZ8zUIG78B/+a2+N&#10;hulkCL9n4hHAxRMAAP//AwBQSwECLQAUAAYACAAAACEA2+H2y+4AAACFAQAAEwAAAAAAAAAAAAAA&#10;AAAAAAAAW0NvbnRlbnRfVHlwZXNdLnhtbFBLAQItABQABgAIAAAAIQBa9CxbvwAAABUBAAALAAAA&#10;AAAAAAAAAAAAAB8BAABfcmVscy8ucmVsc1BLAQItABQABgAIAAAAIQAdvFz0wgAAANwAAAAPAAAA&#10;AAAAAAAAAAAAAAcCAABkcnMvZG93bnJldi54bWxQSwUGAAAAAAMAAwC3AAAA9gIAAAAA&#10;">
                  <v:imagedata r:id="rId1146" o:title=""/>
                </v:shape>
                <v:shape id="AutoShape 78" o:spid="_x0000_s1070" style="position:absolute;left:7130;top:11008;width:2550;height:770;visibility:visible;mso-wrap-style:square;v-text-anchor:top" coordsize="255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5lfxgAAANwAAAAPAAAAZHJzL2Rvd25yZXYueG1sRI9Ba8JA&#10;FITvgv9heUIvopu2EDS6ilhLLZ7Ulvb4zD6TYPZtzK4m/fddQfA4zMw3zHTemlJcqXaFZQXPwwgE&#10;cWp1wZmCr/37YATCeWSNpWVS8EcO5rNuZ4qJtg1v6brzmQgQdgkqyL2vEildmpNBN7QVcfCOtjbo&#10;g6wzqWtsAtyU8iWKYmmw4LCQY0XLnNLT7mIU4MF8njcfl1Wft2+xa+Lfn/W3Veqp1y4mIDy1/hG+&#10;t9dawXj0Crcz4QjI2T8AAAD//wMAUEsBAi0AFAAGAAgAAAAhANvh9svuAAAAhQEAABMAAAAAAAAA&#10;AAAAAAAAAAAAAFtDb250ZW50X1R5cGVzXS54bWxQSwECLQAUAAYACAAAACEAWvQsW78AAAAVAQAA&#10;CwAAAAAAAAAAAAAAAAAfAQAAX3JlbHMvLnJlbHNQSwECLQAUAAYACAAAACEAsVuZX8YAAADcAAAA&#10;DwAAAAAAAAAAAAAAAAAHAgAAZHJzL2Rvd25yZXYueG1sUEsFBgAAAAADAAMAtwAAAPoCAAAAAA==&#10;" path="m2415,l135,,83,11,40,40,11,83,,135,,635r11,53l40,730r43,29l135,770r2280,l2467,759r14,-9l135,750r-23,-2l90,741,71,730,54,716,40,699,29,680,23,658,20,635r,-500l23,112,29,90,40,71,54,54,71,40,90,29r22,-6l135,20r2346,l2467,11,2415,xm2481,20r-66,l2438,23r21,6l2479,40r17,14l2510,71r10,19l2527,112r3,23l2530,635r-3,23l2520,680r-10,19l2496,716r-17,14l2459,741r-21,7l2415,750r66,l2510,730r29,-42l2550,635r,-500l2539,83,2510,40,2481,20xe" fillcolor="#c4d69b" stroked="f">
                  <v:path arrowok="t" o:connecttype="custom" o:connectlocs="2415,11008;135,11008;83,11019;40,11048;11,11091;0,11143;0,11643;11,11696;40,11738;83,11767;135,11778;2415,11778;2467,11767;2481,11758;135,11758;112,11756;90,11749;71,11738;54,11724;40,11707;29,11688;23,11666;20,11643;20,11143;23,11120;29,11098;40,11079;54,11062;71,11048;90,11037;112,11031;135,11028;2481,11028;2467,11019;2415,11008;2481,11028;2415,11028;2438,11031;2459,11037;2479,11048;2496,11062;2510,11079;2520,11098;2527,11120;2530,11143;2530,11643;2527,11666;2520,11688;2510,11707;2496,11724;2479,11738;2459,11749;2438,11756;2415,11758;2481,11758;2510,11738;2539,11696;2550,11643;2550,11143;2539,11091;2510,11048;2481,11028" o:connectangles="0,0,0,0,0,0,0,0,0,0,0,0,0,0,0,0,0,0,0,0,0,0,0,0,0,0,0,0,0,0,0,0,0,0,0,0,0,0,0,0,0,0,0,0,0,0,0,0,0,0,0,0,0,0,0,0,0,0,0,0,0,0"/>
                </v:shape>
                <v:shape id="Picture 77" o:spid="_x0000_s1071" type="#_x0000_t75" style="position:absolute;left:7185;top:11135;width:2436;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JPaxAAAANwAAAAPAAAAZHJzL2Rvd25yZXYueG1sRI9PawIx&#10;FMTvgt8hvII3TfyD2K1RpFDUY1VaenvdvG4WNy/LJurqp28EweMwM79h5svWVeJMTSg9axgOFAji&#10;3JuSCw2H/Ud/BiJEZIOVZ9JwpQDLRbczx8z4C3/SeRcLkSAcMtRgY6wzKUNuyWEY+Jo4eX++cRiT&#10;bAppGrwkuKvkSKmpdFhyWrBY07ul/Lg7OQ2jo/r+Yntd32L7Mx4Pf3mrwlrr3ku7egMRqY3P8KO9&#10;MRpeZxO4n0lHQC7+AQAA//8DAFBLAQItABQABgAIAAAAIQDb4fbL7gAAAIUBAAATAAAAAAAAAAAA&#10;AAAAAAAAAABbQ29udGVudF9UeXBlc10ueG1sUEsBAi0AFAAGAAgAAAAhAFr0LFu/AAAAFQEAAAsA&#10;AAAAAAAAAAAAAAAAHwEAAF9yZWxzLy5yZWxzUEsBAi0AFAAGAAgAAAAhAJYck9rEAAAA3AAAAA8A&#10;AAAAAAAAAAAAAAAABwIAAGRycy9kb3ducmV2LnhtbFBLBQYAAAAAAwADALcAAAD4AgAAAAA=&#10;">
                  <v:imagedata r:id="rId1147" o:title=""/>
                </v:shape>
                <v:shape id="Picture 76" o:spid="_x0000_s1072" type="#_x0000_t75" style="position:absolute;left:7147;top:10003;width:2556;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ZLrxQAAANwAAAAPAAAAZHJzL2Rvd25yZXYueG1sRI9Ba8JA&#10;FITvBf/D8oTemo0Fi6auIoUSeyjSaNvrM/vMBrNvQ3Yb4793hYLHYWa+YRarwTaip87XjhVMkhQE&#10;cel0zZWC/e79aQbCB2SNjWNScCEPq+XoYYGZdmf+or4IlYgQ9hkqMCG0mZS+NGTRJ64ljt7RdRZD&#10;lF0ldYfnCLeNfE7TF2mx5rhgsKU3Q+Wp+LMK8qn7+ezLdvOxTYvvw29u6mNulHocD+tXEIGGcA//&#10;tzdawXw2hduZeATk8goAAP//AwBQSwECLQAUAAYACAAAACEA2+H2y+4AAACFAQAAEwAAAAAAAAAA&#10;AAAAAAAAAAAAW0NvbnRlbnRfVHlwZXNdLnhtbFBLAQItABQABgAIAAAAIQBa9CxbvwAAABUBAAAL&#10;AAAAAAAAAAAAAAAAAB8BAABfcmVscy8ucmVsc1BLAQItABQABgAIAAAAIQA76ZLrxQAAANwAAAAP&#10;AAAAAAAAAAAAAAAAAAcCAABkcnMvZG93bnJldi54bWxQSwUGAAAAAAMAAwC3AAAA+QIAAAAA&#10;">
                  <v:imagedata r:id="rId1148" o:title=""/>
                </v:shape>
                <v:shape id="Picture 75" o:spid="_x0000_s1073" type="#_x0000_t75" style="position:absolute;left:7150;top:9986;width:2510;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P1SxAAAANwAAAAPAAAAZHJzL2Rvd25yZXYueG1sRI/BasMw&#10;EETvgfyD2EBviZweQupGNklpSyAQaJoPWKStZWqtjCQ77t9XgUKPw8y8YXb15DoxUoitZwXrVQGC&#10;WHvTcqPg+vm23IKICdlg55kU/FCEuprPdlgaf+MPGi+pERnCsUQFNqW+lDJqSw7jyvfE2fvywWHK&#10;MjTSBLxluOvkY1FspMOW84LFnl4s6e/L4BR4ClpPp9fhfTiv8Xje2+t4OCj1sJj2zyASTek//Nc+&#10;GgVP2w3cz+QjIKtfAAAA//8DAFBLAQItABQABgAIAAAAIQDb4fbL7gAAAIUBAAATAAAAAAAAAAAA&#10;AAAAAAAAAABbQ29udGVudF9UeXBlc10ueG1sUEsBAi0AFAAGAAgAAAAhAFr0LFu/AAAAFQEAAAsA&#10;AAAAAAAAAAAAAAAAHwEAAF9yZWxzLy5yZWxzUEsBAi0AFAAGAAgAAAAhACDE/VLEAAAA3AAAAA8A&#10;AAAAAAAAAAAAAAAABwIAAGRycy9kb3ducmV2LnhtbFBLBQYAAAAAAwADALcAAAD4AgAAAAA=&#10;">
                  <v:imagedata r:id="rId1149" o:title=""/>
                </v:shape>
                <v:shape id="AutoShape 74" o:spid="_x0000_s1074" style="position:absolute;left:7130;top:9966;width:2550;height:894;visibility:visible;mso-wrap-style:square;v-text-anchor:top" coordsize="255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DjLwwAAANwAAAAPAAAAZHJzL2Rvd25yZXYueG1sRI9Ba8JA&#10;FITvgv9heUJvuqmgptFVxDYi3oy9eHtkn9nQ7NuQ3Zr033eFQo/DzHzDbHaDbcSDOl87VvA6S0AQ&#10;l07XXCn4vObTFIQPyBobx6TghzzstuPRBjPter7QowiViBD2GSowIbSZlL40ZNHPXEscvbvrLIYo&#10;u0rqDvsIt42cJ8lSWqw5Lhhs6WCo/Cq+rQJ8zxO/GG5htZib6ny2tw9zbJV6mQz7NYhAQ/gP/7VP&#10;WsFbuoLnmXgE5PYXAAD//wMAUEsBAi0AFAAGAAgAAAAhANvh9svuAAAAhQEAABMAAAAAAAAAAAAA&#10;AAAAAAAAAFtDb250ZW50X1R5cGVzXS54bWxQSwECLQAUAAYACAAAACEAWvQsW78AAAAVAQAACwAA&#10;AAAAAAAAAAAAAAAfAQAAX3JlbHMvLnJlbHNQSwECLQAUAAYACAAAACEA99g4y8MAAADcAAAADwAA&#10;AAAAAAAAAAAAAAAHAgAAZHJzL2Rvd25yZXYueG1sUEsFBgAAAAADAAMAtwAAAPcCAAAAAA==&#10;" path="m2394,l156,,95,12,46,46,12,95,,155,,738r12,61l46,848r49,33l156,894r2238,l2454,881r12,-7l156,874r-28,-3l103,863,80,851,60,834,43,814,31,791,23,765,20,738r,-583l23,128r8,-25l43,80,60,60,80,43,103,31r25,-8l156,20r2310,l2454,12,2394,xm2466,20r-72,l2421,23r26,8l2470,43r20,17l2506,80r13,23l2527,128r3,27l2530,738r-3,27l2519,791r-13,23l2490,834r-20,17l2447,863r-26,8l2394,874r72,l2504,848r33,-49l2550,738r,-583l2537,95,2504,46,2466,20xe" fillcolor="#c4d69b" stroked="f">
                  <v:path arrowok="t" o:connecttype="custom" o:connectlocs="2394,9967;156,9967;95,9979;46,10013;12,10062;0,10122;0,10705;12,10766;46,10815;95,10848;156,10861;2394,10861;2454,10848;2466,10841;156,10841;128,10838;103,10830;80,10818;60,10801;43,10781;31,10758;23,10732;20,10705;20,10122;23,10095;31,10070;43,10047;60,10027;80,10010;103,9998;128,9990;156,9987;2466,9987;2454,9979;2394,9967;2466,9987;2394,9987;2421,9990;2447,9998;2470,10010;2490,10027;2506,10047;2519,10070;2527,10095;2530,10122;2530,10705;2527,10732;2519,10758;2506,10781;2490,10801;2470,10818;2447,10830;2421,10838;2394,10841;2466,10841;2504,10815;2537,10766;2550,10705;2550,10122;2537,10062;2504,10013;2466,9987" o:connectangles="0,0,0,0,0,0,0,0,0,0,0,0,0,0,0,0,0,0,0,0,0,0,0,0,0,0,0,0,0,0,0,0,0,0,0,0,0,0,0,0,0,0,0,0,0,0,0,0,0,0,0,0,0,0,0,0,0,0,0,0,0,0"/>
                </v:shape>
                <v:shape id="Picture 73" o:spid="_x0000_s1075" type="#_x0000_t75" style="position:absolute;left:7193;top:10101;width:2424;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M0wwAAANwAAAAPAAAAZHJzL2Rvd25yZXYueG1sRE89b8Iw&#10;EN2R+A/WIXUrDi1UEDCorVRgYKBpEWI7xYcTiM9R7Ib039dDJcan971YdbYSLTW+dKxgNExAEOdO&#10;l2wUfH99PE5B+ICssXJMCn7Jw2rZ7y0w1e7Gn9RmwYgYwj5FBUUIdSqlzwuy6IeuJo7c2TUWQ4SN&#10;kbrBWwy3lXxKkhdpseTYUGBN7wXl1+zHKjjszeU43uBpstbtm8lGLJ93G6UeBt3rHESgLtzF/+6t&#10;VjCbxrXxTDwCcvkHAAD//wMAUEsBAi0AFAAGAAgAAAAhANvh9svuAAAAhQEAABMAAAAAAAAAAAAA&#10;AAAAAAAAAFtDb250ZW50X1R5cGVzXS54bWxQSwECLQAUAAYACAAAACEAWvQsW78AAAAVAQAACwAA&#10;AAAAAAAAAAAAAAAfAQAAX3JlbHMvLnJlbHNQSwECLQAUAAYACAAAACEASwCzNMMAAADcAAAADwAA&#10;AAAAAAAAAAAAAAAHAgAAZHJzL2Rvd25yZXYueG1sUEsFBgAAAAADAAMAtwAAAPcCAAAAAA==&#10;">
                  <v:imagedata r:id="rId1150" o:title=""/>
                </v:shape>
                <v:shape id="Picture 72" o:spid="_x0000_s1076" type="#_x0000_t75" style="position:absolute;left:7140;top:8427;width:2556;height: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wBxAAAANwAAAAPAAAAZHJzL2Rvd25yZXYueG1sRI9BawIx&#10;FITvBf9DeIK3mtWDrKtRRBAEoVJbKt4eyXN3cfOyJOm6+uubQqHHYWa+YZbr3jaiIx9qxwom4wwE&#10;sXam5lLB58fuNQcRIrLBxjEpeFCA9WrwssTCuDu/U3eKpUgQDgUqqGJsCymDrshiGLuWOHlX5y3G&#10;JH0pjcd7gttGTrNsJi3WnBYqbGlbkb6dvq0CPGvz9vg60uHynJI954fuor1So2G/WYCI1Mf/8F97&#10;bxTM8zn8nklHQK5+AAAA//8DAFBLAQItABQABgAIAAAAIQDb4fbL7gAAAIUBAAATAAAAAAAAAAAA&#10;AAAAAAAAAABbQ29udGVudF9UeXBlc10ueG1sUEsBAi0AFAAGAAgAAAAhAFr0LFu/AAAAFQEAAAsA&#10;AAAAAAAAAAAAAAAAHwEAAF9yZWxzLy5yZWxzUEsBAi0AFAAGAAgAAAAhAE8aDAHEAAAA3AAAAA8A&#10;AAAAAAAAAAAAAAAABwIAAGRycy9kb3ducmV2LnhtbFBLBQYAAAAAAwADALcAAAD4AgAAAAA=&#10;">
                  <v:imagedata r:id="rId1151" o:title=""/>
                </v:shape>
                <v:shape id="Picture 71" o:spid="_x0000_s1077" type="#_x0000_t75" style="position:absolute;left:7143;top:8408;width:2510;height: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8VvwAAANwAAAAPAAAAZHJzL2Rvd25yZXYueG1sRE9Ni8Iw&#10;EL0v+B/CCN7WVBFZq1FEFEREWBXR29CMbbGZlCRq/ffmIHh8vO/JrDGVeJDzpWUFvW4CgjizuuRc&#10;wfGw+v0D4QOyxsoyKXiRh9m09TPBVNsn/9NjH3IRQ9inqKAIoU6l9FlBBn3X1sSRu1pnMETocqkd&#10;PmO4qWQ/SYbSYMmxocCaFgVlt/3dKLArc968gqsuZrBlfTovB/nuplSn3czHIAI14Sv+uNdawWgU&#10;58cz8QjI6RsAAP//AwBQSwECLQAUAAYACAAAACEA2+H2y+4AAACFAQAAEwAAAAAAAAAAAAAAAAAA&#10;AAAAW0NvbnRlbnRfVHlwZXNdLnhtbFBLAQItABQABgAIAAAAIQBa9CxbvwAAABUBAAALAAAAAAAA&#10;AAAAAAAAAB8BAABfcmVscy8ucmVsc1BLAQItABQABgAIAAAAIQCwtu8VvwAAANwAAAAPAAAAAAAA&#10;AAAAAAAAAAcCAABkcnMvZG93bnJldi54bWxQSwUGAAAAAAMAAwC3AAAA8wIAAAAA&#10;">
                  <v:imagedata r:id="rId1152" o:title=""/>
                </v:shape>
                <v:shape id="AutoShape 70" o:spid="_x0000_s1078" style="position:absolute;left:7123;top:8388;width:2550;height:1421;visibility:visible;mso-wrap-style:square;v-text-anchor:top" coordsize="2550,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i4FwgAAANwAAAAPAAAAZHJzL2Rvd25yZXYueG1sRI9Ba8JA&#10;FITvQv/D8gq9mY0eUje6ii0IPYkavT+yr9nQ7NuQ3Wr6712h4HGYmW+Y1WZ0nbjSEFrPGmZZDoK4&#10;9qblRsO52k0XIEJENth5Jg1/FGCzfpmssDT+xke6nmIjEoRDiRpsjH0pZagtOQyZ74mT9+0HhzHJ&#10;oZFmwFuCu07O87yQDltOCxZ7+rRU/5x+nYZ33CIrNa8uhZOFPeyPu0p9aP32Om6XICKN8Rn+b38Z&#10;DUrN4HEmHQG5vgMAAP//AwBQSwECLQAUAAYACAAAACEA2+H2y+4AAACFAQAAEwAAAAAAAAAAAAAA&#10;AAAAAAAAW0NvbnRlbnRfVHlwZXNdLnhtbFBLAQItABQABgAIAAAAIQBa9CxbvwAAABUBAAALAAAA&#10;AAAAAAAAAAAAAB8BAABfcmVscy8ucmVsc1BLAQItABQABgAIAAAAIQCfCi4FwgAAANwAAAAPAAAA&#10;AAAAAAAAAAAAAAcCAABkcnMvZG93bnJldi54bWxQSwUGAAAAAAMAAwC3AAAA9gIAAAAA&#10;" path="m2306,l244,,167,13,100,47,47,100,12,167,,244r,933l12,1254r35,67l100,1374r67,34l244,1421r2062,l2383,1408r14,-7l244,1401r-45,-5l157,1383r-38,-20l86,1335,58,1302,38,1264,25,1222r-5,-45l20,244r5,-45l38,157,58,119,86,86,119,58,157,38,199,25r45,-5l2397,20r-14,-7l2306,xm2397,20r-91,l2351,25r42,13l2431,58r33,28l2491,119r21,38l2525,199r4,45l2529,1177r-4,45l2512,1264r-21,38l2464,1335r-33,28l2393,1383r-42,13l2306,1401r91,l2450,1374r52,-53l2537,1254r12,-77l2549,244r-12,-77l2502,100,2450,47,2397,20xe" fillcolor="#c4d69b" stroked="f">
                  <v:path arrowok="t" o:connecttype="custom" o:connectlocs="244,8388;100,8435;12,8555;0,9565;47,9709;167,9796;2306,9809;2397,9789;199,9784;119,9751;58,9690;25,9610;20,8632;38,8545;86,8474;157,8426;244,8408;2383,8401;2397,8408;2351,8413;2431,8446;2491,8507;2525,8587;2529,9565;2512,9652;2464,9723;2393,9771;2306,9789;2450,9762;2537,9642;2549,8632;2502,8488;2397,8408" o:connectangles="0,0,0,0,0,0,0,0,0,0,0,0,0,0,0,0,0,0,0,0,0,0,0,0,0,0,0,0,0,0,0,0,0"/>
                </v:shape>
                <v:shape id="Picture 69" o:spid="_x0000_s1079" type="#_x0000_t75" style="position:absolute;left:7209;top:8546;width:2376;height:1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2FJxQAAANwAAAAPAAAAZHJzL2Rvd25yZXYueG1sRI9Pa8JA&#10;FMTvQr/D8grezKYeJKauUgoFD0I1CqW31+zLH8y+TbJbE7+9Kwgeh5n5DbPajKYRF+pdbVnBWxSD&#10;IM6trrlUcDp+zRIQziNrbCyTgis52KxfJitMtR34QJfMlyJA2KWooPK+TaV0eUUGXWRb4uAVtjfo&#10;g+xLqXscAtw0ch7HC2mw5rBQYUufFeXn7N8ocN2vSZJEd8Mu+/kruqLYD+dvpaav48c7CE+jf4Yf&#10;7a1WsFzO4X4mHAG5vgEAAP//AwBQSwECLQAUAAYACAAAACEA2+H2y+4AAACFAQAAEwAAAAAAAAAA&#10;AAAAAAAAAAAAW0NvbnRlbnRfVHlwZXNdLnhtbFBLAQItABQABgAIAAAAIQBa9CxbvwAAABUBAAAL&#10;AAAAAAAAAAAAAAAAAB8BAABfcmVscy8ucmVsc1BLAQItABQABgAIAAAAIQAye2FJxQAAANwAAAAP&#10;AAAAAAAAAAAAAAAAAAcCAABkcnMvZG93bnJldi54bWxQSwUGAAAAAAMAAwC3AAAA+QIAAAAA&#10;">
                  <v:imagedata r:id="rId1153" o:title=""/>
                </v:shape>
                <v:shape id="Picture 68" o:spid="_x0000_s1080" type="#_x0000_t75" style="position:absolute;left:7133;top:7652;width:2556;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8PewQAAANwAAAAPAAAAZHJzL2Rvd25yZXYueG1sRI/NqsIw&#10;FIT3gu8QjnA3oqleEK1GEVFwcTf+PMChOWmKzUlpota3vxEEl8PMfMOsNp2rxYPaUHlWMBlnIIgL&#10;rysuFVwvh9EcRIjIGmvPpOBFATbrfm+FufZPPtHjHEuRIBxyVGBjbHIpQ2HJYRj7hjh5xrcOY5Jt&#10;KXWLzwR3tZxm2Uw6rDgtWGxoZ6m4ne9OQSN3Ye/d8c8M+XDaXo2Z22iU+hl02yWISF38hj/to1aw&#10;WPzC+0w6AnL9DwAA//8DAFBLAQItABQABgAIAAAAIQDb4fbL7gAAAIUBAAATAAAAAAAAAAAAAAAA&#10;AAAAAABbQ29udGVudF9UeXBlc10ueG1sUEsBAi0AFAAGAAgAAAAhAFr0LFu/AAAAFQEAAAsAAAAA&#10;AAAAAAAAAAAAHwEAAF9yZWxzLy5yZWxzUEsBAi0AFAAGAAgAAAAhAPafw97BAAAA3AAAAA8AAAAA&#10;AAAAAAAAAAAABwIAAGRycy9kb3ducmV2LnhtbFBLBQYAAAAAAwADALcAAAD1AgAAAAA=&#10;">
                  <v:imagedata r:id="rId1154" o:title=""/>
                </v:shape>
                <v:shape id="Picture 67" o:spid="_x0000_s1081" type="#_x0000_t75" style="position:absolute;left:7135;top:7633;width:2510;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DaTxAAAANwAAAAPAAAAZHJzL2Rvd25yZXYueG1sRI/disIw&#10;FITvF3yHcATv1lRZRKtRRFxYf0BWfYBDc2yLzUltsrX26Y0g7OUwM98ws0VjClFT5XLLCgb9CARx&#10;YnXOqYLz6ftzDMJ5ZI2FZVLwIAeLeedjhrG2d/6l+uhTESDsYlSQeV/GUrokI4Oub0vi4F1sZdAH&#10;WaVSV3gPcFPIYRSNpMGcw0KGJa0ySq7HP6MgX9tDeWsv/rBs9+1usx3uitoo1es2yykIT43/D7/b&#10;P1rBZPIFrzPhCMj5EwAA//8DAFBLAQItABQABgAIAAAAIQDb4fbL7gAAAIUBAAATAAAAAAAAAAAA&#10;AAAAAAAAAABbQ29udGVudF9UeXBlc10ueG1sUEsBAi0AFAAGAAgAAAAhAFr0LFu/AAAAFQEAAAsA&#10;AAAAAAAAAAAAAAAAHwEAAF9yZWxzLy5yZWxzUEsBAi0AFAAGAAgAAAAhAFzkNpPEAAAA3AAAAA8A&#10;AAAAAAAAAAAAAAAABwIAAGRycy9kb3ducmV2LnhtbFBLBQYAAAAAAwADALcAAAD4AgAAAAA=&#10;">
                  <v:imagedata r:id="rId1155" o:title=""/>
                </v:shape>
                <v:shape id="AutoShape 66" o:spid="_x0000_s1082" style="position:absolute;left:7115;top:7613;width:2550;height:650;visibility:visible;mso-wrap-style:square;v-text-anchor:top" coordsize="255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5lRwgAAANwAAAAPAAAAZHJzL2Rvd25yZXYueG1sRI9Pi8Iw&#10;FMTvgt8hPGFvmiq4aDWKKAse9uB/8PZInm2xeSlNttZvbxYEj8PM/IaZL1tbioZqXzhWMBwkIIi1&#10;MwVnCk7Hn/4EhA/IBkvHpOBJHpaLbmeOqXEP3lNzCJmIEPYpKshDqFIpvc7Joh+4ijh6N1dbDFHW&#10;mTQ1PiLclnKUJN/SYsFxIceK1jnp++HPKthf9WUTTnpXDY/NiM+7CaL9Veqr165mIAK14RN+t7dG&#10;wXQ6hv8z8QjIxQsAAP//AwBQSwECLQAUAAYACAAAACEA2+H2y+4AAACFAQAAEwAAAAAAAAAAAAAA&#10;AAAAAAAAW0NvbnRlbnRfVHlwZXNdLnhtbFBLAQItABQABgAIAAAAIQBa9CxbvwAAABUBAAALAAAA&#10;AAAAAAAAAAAAAB8BAABfcmVscy8ucmVsc1BLAQItABQABgAIAAAAIQCFv5lRwgAAANwAAAAPAAAA&#10;AAAAAAAAAAAAAAcCAABkcnMvZG93bnJldi54bWxQSwUGAAAAAAMAAwC3AAAA9gIAAAAA&#10;" path="m2434,l115,,70,9,34,34,9,70,,115,,535r9,45l34,616r36,25l115,650r2319,l2479,641r16,-11l115,630,96,628,78,623,62,614,48,602,36,588,27,572,22,554,20,535r,-420l22,96,27,78,36,62,48,48,62,36,78,28,96,22r19,-2l2495,20,2479,9,2434,xm2495,20r-61,l2453,22r18,6l2487,36r14,12l2513,62r9,16l2527,96r2,19l2529,535r-2,19l2522,572r-9,16l2501,602r-14,12l2471,623r-18,5l2434,630r61,l2515,616r25,-36l2549,535r,-420l2540,70,2515,34,2495,20xe" fillcolor="#c4d69b" stroked="f">
                  <v:path arrowok="t" o:connecttype="custom" o:connectlocs="2434,7613;115,7613;70,7622;34,7647;9,7683;0,7728;0,8148;9,8193;34,8229;70,8254;115,8263;2434,8263;2479,8254;2495,8243;115,8243;96,8241;78,8236;62,8227;48,8215;36,8201;27,8185;22,8167;20,8148;20,7728;22,7709;27,7691;36,7675;48,7661;62,7649;78,7641;96,7635;115,7633;2495,7633;2479,7622;2434,7613;2495,7633;2434,7633;2453,7635;2471,7641;2487,7649;2501,7661;2513,7675;2522,7691;2527,7709;2529,7728;2529,8148;2527,8167;2522,8185;2513,8201;2501,8215;2487,8227;2471,8236;2453,8241;2434,8243;2495,8243;2515,8229;2540,8193;2549,8148;2549,7728;2540,7683;2515,7647;2495,7633" o:connectangles="0,0,0,0,0,0,0,0,0,0,0,0,0,0,0,0,0,0,0,0,0,0,0,0,0,0,0,0,0,0,0,0,0,0,0,0,0,0,0,0,0,0,0,0,0,0,0,0,0,0,0,0,0,0,0,0,0,0,0,0,0,0"/>
                </v:shape>
                <v:shape id="Picture 65" o:spid="_x0000_s1083" type="#_x0000_t75" style="position:absolute;left:7166;top:7736;width:2448;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xHTxAAAANwAAAAPAAAAZHJzL2Rvd25yZXYueG1sRI9Pa8JA&#10;FMTvhX6H5RV6q5sKDU10lVIoqIfi//Mz+8wGs29DdjXRT98VCh6HmfkNM572thYXan3lWMH7IAFB&#10;XDhdcalgu/l5+wThA7LG2jEpuJKH6eT5aYy5dh2v6LIOpYgQ9jkqMCE0uZS+MGTRD1xDHL2jay2G&#10;KNtS6ha7CLe1HCZJKi1WHBcMNvRtqDitz1bB7vBB0s9vy9/5wmf6tjfpuVsp9frSf41ABOrDI/zf&#10;nmkFWZbC/Uw8AnLyBwAA//8DAFBLAQItABQABgAIAAAAIQDb4fbL7gAAAIUBAAATAAAAAAAAAAAA&#10;AAAAAAAAAABbQ29udGVudF9UeXBlc10ueG1sUEsBAi0AFAAGAAgAAAAhAFr0LFu/AAAAFQEAAAsA&#10;AAAAAAAAAAAAAAAAHwEAAF9yZWxzLy5yZWxzUEsBAi0AFAAGAAgAAAAhAJfDEdPEAAAA3AAAAA8A&#10;AAAAAAAAAAAAAAAABwIAAGRycy9kb3ducmV2LnhtbFBLBQYAAAAAAwADALcAAAD4AgAAAAA=&#10;">
                  <v:imagedata r:id="rId1156" o:title=""/>
                </v:shape>
                <v:shape id="Picture 64" o:spid="_x0000_s1084" type="#_x0000_t75" style="position:absolute;left:8471;top:2819;width:1229;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jywwAAANwAAAAPAAAAZHJzL2Rvd25yZXYueG1sRI9Bi8Iw&#10;FITvC/6H8IS9rakedrUaRQVBkB60/oBH82xLm5eSpLb++83CgsdhZr5hNrvRtOJJzteWFcxnCQji&#10;wuqaSwX3/PS1BOEDssbWMil4kYfddvKxwVTbga/0vIVSRAj7FBVUIXSplL6oyKCf2Y44eg/rDIYo&#10;XSm1wyHCTSsXSfItDdYcFyrs6FhR0dx6o+CRUHal/NJ0/f4w5Jc6612TKfU5HfdrEIHG8A7/t89a&#10;wWr1A39n4hGQ218AAAD//wMAUEsBAi0AFAAGAAgAAAAhANvh9svuAAAAhQEAABMAAAAAAAAAAAAA&#10;AAAAAAAAAFtDb250ZW50X1R5cGVzXS54bWxQSwECLQAUAAYACAAAACEAWvQsW78AAAAVAQAACwAA&#10;AAAAAAAAAAAAAAAfAQAAX3JlbHMvLnJlbHNQSwECLQAUAAYACAAAACEAAFZY8sMAAADcAAAADwAA&#10;AAAAAAAAAAAAAAAHAgAAZHJzL2Rvd25yZXYueG1sUEsFBgAAAAADAAMAtwAAAPcCAAAAAA==&#10;">
                  <v:imagedata r:id="rId1157" o:title=""/>
                </v:shape>
                <v:shape id="Picture 63" o:spid="_x0000_s1085" type="#_x0000_t75" style="position:absolute;left:8043;top:4956;width:247;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KJwQAAANwAAAAPAAAAZHJzL2Rvd25yZXYueG1sRE/daoMw&#10;FL4v9B3CKfSujZaxqTOWMRiMshvtHuDMnBqZORGTqX375WKwy4/vvzyvdhAzTb53rCA9JiCIW6d7&#10;7hR8Xt8OGQgfkDUOjknBnTycq+2mxEK7hWuam9CJGMK+QAUmhLGQ0reGLPqjG4kjd3OTxRDh1Ek9&#10;4RLD7SBPSfIoLfYcGwyO9Gqo/W5+rILTLTyZ+pI2aW2/LmvffTx4kym1360vzyACreFf/Od+1wry&#10;PK6NZ+IRkNUvAAAA//8DAFBLAQItABQABgAIAAAAIQDb4fbL7gAAAIUBAAATAAAAAAAAAAAAAAAA&#10;AAAAAABbQ29udGVudF9UeXBlc10ueG1sUEsBAi0AFAAGAAgAAAAhAFr0LFu/AAAAFQEAAAsAAAAA&#10;AAAAAAAAAAAAHwEAAF9yZWxzLy5yZWxzUEsBAi0AFAAGAAgAAAAhADO0gonBAAAA3AAAAA8AAAAA&#10;AAAAAAAAAAAABwIAAGRycy9kb3ducmV2LnhtbFBLBQYAAAAAAwADALcAAAD1AgAAAAA=&#10;">
                  <v:imagedata r:id="rId1158" o:title=""/>
                </v:shape>
                <v:shape id="Picture 62" o:spid="_x0000_s1086" type="#_x0000_t75" style="position:absolute;left:3898;top:4956;width:4005;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begwgAAANwAAAAPAAAAZHJzL2Rvd25yZXYueG1sRI/RisIw&#10;FETfBf8hXGFfRNMqyLYaZVkQfFqx7gdcm2tbTG5KE239+82C4OMwM2eYzW6wRjyo841jBek8AUFc&#10;Ot1wpeD3vJ99gvABWaNxTAqe5GG3HY82mGvX84keRahEhLDPUUEdQptL6cuaLPq5a4mjd3WdxRBl&#10;V0ndYR/h1shFkqykxYbjQo0tfddU3oq7VTA93DgzCadl8dNfnotgjssmVepjMnytQQQawjv8ah+0&#10;gizL4P9MPAJy+wcAAP//AwBQSwECLQAUAAYACAAAACEA2+H2y+4AAACFAQAAEwAAAAAAAAAAAAAA&#10;AAAAAAAAW0NvbnRlbnRfVHlwZXNdLnhtbFBLAQItABQABgAIAAAAIQBa9CxbvwAAABUBAAALAAAA&#10;AAAAAAAAAAAAAB8BAABfcmVscy8ucmVsc1BLAQItABQABgAIAAAAIQA6BbegwgAAANwAAAAPAAAA&#10;AAAAAAAAAAAAAAcCAABkcnMvZG93bnJldi54bWxQSwUGAAAAAAMAAwC3AAAA9gIAAAAA&#10;">
                  <v:imagedata r:id="rId1159" o:title=""/>
                </v:shape>
                <v:shape id="Picture 61" o:spid="_x0000_s1087" type="#_x0000_t75" style="position:absolute;left:3470;top:4956;width:247;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74GxAAAAN0AAAAPAAAAZHJzL2Rvd25yZXYueG1sRI9Ba8Mw&#10;DIXvg/0Ho8Fuq50yupDWLWUwGGWXZP0BaqzGobEcYq/N/v10GPQm8Z7e+7TZzWFQV5pSH9lCsTCg&#10;iNvoeu4sHL8/XkpQKSM7HCKThV9KsNs+PmywcvHGNV2b3CkJ4VShBZ/zWGmdWk8B0yKOxKKd4xQw&#10;yzp12k14k/Aw6KUxKx2wZ2nwONK7p/bS/AQLy3N+8/WhaIo6nA5z3329Jl9a+/w079egMs35bv6/&#10;/nSCb4zwyzcygt7+AQAA//8DAFBLAQItABQABgAIAAAAIQDb4fbL7gAAAIUBAAATAAAAAAAAAAAA&#10;AAAAAAAAAABbQ29udGVudF9UeXBlc10ueG1sUEsBAi0AFAAGAAgAAAAhAFr0LFu/AAAAFQEAAAsA&#10;AAAAAAAAAAAAAAAAHwEAAF9yZWxzLy5yZWxzUEsBAi0AFAAGAAgAAAAhALubvgbEAAAA3QAAAA8A&#10;AAAAAAAAAAAAAAAABwIAAGRycy9kb3ducmV2LnhtbFBLBQYAAAAAAwADALcAAAD4AgAAAAA=&#10;">
                  <v:imagedata r:id="rId1158" o:title=""/>
                </v:shape>
                <v:shape id="Picture 60" o:spid="_x0000_s1088" type="#_x0000_t75" style="position:absolute;left:1717;top:4699;width:1610;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mAHxgAAAN0AAAAPAAAAZHJzL2Rvd25yZXYueG1sRI/NasMw&#10;EITvgb6D2EJuiZSC2+JGMSEQKElzSFp6Xqyt7dpaGUv1z9tHgUBvu8zsfLPrbLSN6KnzlWMNq6UC&#10;QZw7U3Gh4etzv3gF4QOywcYxaZjIQ7Z5mK0xNW7gM/WXUIgYwj5FDWUIbSqlz0uy6JeuJY7aj+ss&#10;hrh2hTQdDjHcNvJJqWdpseJIKLGlXUl5ffmzkXuY6Lc9qn3y8rE9fSfnQPXupPX8cdy+gQg0hn/z&#10;/frdxPpKreD2TRxBbq4AAAD//wMAUEsBAi0AFAAGAAgAAAAhANvh9svuAAAAhQEAABMAAAAAAAAA&#10;AAAAAAAAAAAAAFtDb250ZW50X1R5cGVzXS54bWxQSwECLQAUAAYACAAAACEAWvQsW78AAAAVAQAA&#10;CwAAAAAAAAAAAAAAAAAfAQAAX3JlbHMvLnJlbHNQSwECLQAUAAYACAAAACEAtb5gB8YAAADdAAAA&#10;DwAAAAAAAAAAAAAAAAAHAgAAZHJzL2Rvd25yZXYueG1sUEsFBgAAAAADAAMAtwAAAPoCAAAAAA==&#10;">
                  <v:imagedata r:id="rId1160" o:title=""/>
                </v:shape>
                <v:shape id="Picture 59" o:spid="_x0000_s1089" type="#_x0000_t75" style="position:absolute;left:1717;top:2819;width:192;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NmjxwAAAN0AAAAPAAAAZHJzL2Rvd25yZXYueG1sRI9BawIx&#10;EIXvBf9DGMFL0aSyLbIaxS4IYnupevA4bMbN4maybKKu/fVNodDbDO/N+94sVr1rxI26UHvW8DJR&#10;IIhLb2quNBwPm/EMRIjIBhvPpOFBAVbLwdMCc+Pv/EW3faxECuGQowYbY5tLGUpLDsPEt8RJO/vO&#10;YUxrV0nT4T2Fu0ZOlXqTDmtOBIstFZbKy/7qEuTVPX/s+vr7/fRZ7Gx22GZFlWk9GvbrOYhIffw3&#10;/11vTaqv1BR+v0kjyOUPAAAA//8DAFBLAQItABQABgAIAAAAIQDb4fbL7gAAAIUBAAATAAAAAAAA&#10;AAAAAAAAAAAAAABbQ29udGVudF9UeXBlc10ueG1sUEsBAi0AFAAGAAgAAAAhAFr0LFu/AAAAFQEA&#10;AAsAAAAAAAAAAAAAAAAAHwEAAF9yZWxzLy5yZWxzUEsBAi0AFAAGAAgAAAAhANpk2aPHAAAA3QAA&#10;AA8AAAAAAAAAAAAAAAAABwIAAGRycy9kb3ducmV2LnhtbFBLBQYAAAAAAwADALcAAAD7AgAAAAA=&#10;">
                  <v:imagedata r:id="rId1161" o:title=""/>
                </v:shape>
                <v:shape id="Picture 58" o:spid="_x0000_s1090" type="#_x0000_t75" style="position:absolute;left:1720;top:2803;width:7938;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GuwgAAAN0AAAAPAAAAZHJzL2Rvd25yZXYueG1sRE9NSwMx&#10;EL0L/ocwghexiYpi16ZFFEWEKq2i12EzJoubmSWJ3fXfG0HwNo/3OYvVFHu1o5Q7YQsnMwOKuBXX&#10;sbfw+nJ3fAkqF2SHvTBZ+KYMq+X+3gIbJyNvaLctXtUQzg1aCKUMjda5DRQxz2QgrtyHpIilwuS1&#10;SzjW8NjrU2MudMSOa0PAgW4CtZ/br2ghmfnT8/xR/O1a5D4cvY/nmzdv7eHBdH0FqtBU/sV/7gdX&#10;5xtzBr/f1BP08gcAAP//AwBQSwECLQAUAAYACAAAACEA2+H2y+4AAACFAQAAEwAAAAAAAAAAAAAA&#10;AAAAAAAAW0NvbnRlbnRfVHlwZXNdLnhtbFBLAQItABQABgAIAAAAIQBa9CxbvwAAABUBAAALAAAA&#10;AAAAAAAAAAAAAB8BAABfcmVscy8ucmVsc1BLAQItABQABgAIAAAAIQDhNzGuwgAAAN0AAAAPAAAA&#10;AAAAAAAAAAAAAAcCAABkcnMvZG93bnJldi54bWxQSwUGAAAAAAMAAwC3AAAA9gIAAAAA&#10;">
                  <v:imagedata r:id="rId1162" o:title=""/>
                </v:shape>
                <v:shape id="AutoShape 57" o:spid="_x0000_s1091" style="position:absolute;left:1700;top:2783;width:7978;height:2174;visibility:visible;mso-wrap-style:square;v-text-anchor:top" coordsize="7978,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JrxQAAAN0AAAAPAAAAZHJzL2Rvd25yZXYueG1sRE/fa8Iw&#10;EH4X9j+EG+xFZqIM2apRhiKMwUSd4OvR3Npic2mbrO386xdB8O0+vp83X/a2FC01vnCsYTxSIIhT&#10;ZwrONBy/N8+vIHxANlg6Jg1/5GG5eBjMMTGu4z21h5CJGMI+QQ15CFUipU9zsuhHriKO3I9rLIYI&#10;m0yaBrsYbks5UWoqLRYcG3KsaJVTej78Wg27uv4aXk7d2o7Pl1Pbv9VbHn5q/fTYv89ABOrDXXxz&#10;f5g4X6kXuH4TT5CLfwAAAP//AwBQSwECLQAUAAYACAAAACEA2+H2y+4AAACFAQAAEwAAAAAAAAAA&#10;AAAAAAAAAAAAW0NvbnRlbnRfVHlwZXNdLnhtbFBLAQItABQABgAIAAAAIQBa9CxbvwAAABUBAAAL&#10;AAAAAAAAAAAAAAAAAB8BAABfcmVscy8ucmVsc1BLAQItABQABgAIAAAAIQDHBoJrxQAAAN0AAAAP&#10;AAAAAAAAAAAAAAAAAAcCAABkcnMvZG93bnJldi54bWxQSwUGAAAAAAMAAwC3AAAA+QIAAAAA&#10;" path="m7608,l369,,294,7,225,29,162,63r-54,45l63,162,29,225,7,294,,368,,1804r7,74l29,1948r34,62l108,2065r54,45l225,2144r69,21l369,2173r7239,l7683,2165r40,-12l369,2153r-71,-7l233,2125r-59,-32l122,2051,79,1999,47,1940,27,1874r-7,-70l20,368r7,-70l47,233,79,173r43,-51l174,79,233,47,298,27r71,-7l7723,20,7683,7,7608,xm7723,20r-115,l7679,27r65,20l7803,79r52,43l7898,173r32,60l7950,298r7,70l7957,1804r-7,70l7930,1940r-32,59l7855,2051r-52,42l7744,2125r-65,21l7608,2153r115,l7752,2144r63,-34l7869,2065r45,-55l7948,1948r22,-70l7977,1804r,-1436l7970,294r-22,-69l7914,162r-45,-54l7815,63,7752,29r-29,-9xe" fillcolor="#c4d69b" stroked="f">
                  <v:path arrowok="t" o:connecttype="custom" o:connectlocs="369,2784;225,2813;108,2892;29,3009;0,3152;7,4662;63,4794;162,4894;294,4949;7608,4957;7723,4937;298,4930;174,4877;79,4783;27,4658;20,3152;47,3017;122,2906;233,2831;369,2804;7683,2791;7723,2804;7679,2811;7803,2863;7898,2957;7950,3082;7957,4588;7930,4724;7855,4835;7744,4909;7608,4937;7752,4928;7869,4849;7948,4732;7977,4588;7970,3078;7914,2946;7815,2847;7723,2804" o:connectangles="0,0,0,0,0,0,0,0,0,0,0,0,0,0,0,0,0,0,0,0,0,0,0,0,0,0,0,0,0,0,0,0,0,0,0,0,0,0,0"/>
                </v:shape>
                <v:shape id="Picture 56" o:spid="_x0000_s1092" type="#_x0000_t75" style="position:absolute;left:1825;top:2980;width:7729;height:1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ZlswgAAAN0AAAAPAAAAZHJzL2Rvd25yZXYueG1sRE9LawIx&#10;EL4X/A9hBG81saDIahQVinrooT7wOmzG3cXNJGziuvrrm0Kht/n4njNfdrYWLTWhcqxhNFQgiHNn&#10;Ki40nI6f71MQISIbrB2ThicFWC56b3PMjHvwN7WHWIgUwiFDDWWMPpMy5CVZDEPniRN3dY3FmGBT&#10;SNPgI4XbWn4oNZEWK04NJXralJTfDnerwdN+OvbnEX/Fyep+Wd+uavtqtR70u9UMRKQu/ov/3DuT&#10;5is1ht9v0gly8QMAAP//AwBQSwECLQAUAAYACAAAACEA2+H2y+4AAACFAQAAEwAAAAAAAAAAAAAA&#10;AAAAAAAAW0NvbnRlbnRfVHlwZXNdLnhtbFBLAQItABQABgAIAAAAIQBa9CxbvwAAABUBAAALAAAA&#10;AAAAAAAAAAAAAB8BAABfcmVscy8ucmVsc1BLAQItABQABgAIAAAAIQDiYZlswgAAAN0AAAAPAAAA&#10;AAAAAAAAAAAAAAcCAABkcnMvZG93bnJldi54bWxQSwUGAAAAAAMAAwC3AAAA9gIAAAAA&#10;">
                  <v:imagedata r:id="rId1163" o:title=""/>
                </v:shape>
                <v:shape id="Picture 55" o:spid="_x0000_s1093" type="#_x0000_t75" style="position:absolute;left:1717;top:14187;width:7997;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qZSwgAAAN0AAAAPAAAAZHJzL2Rvd25yZXYueG1sRI9Pi8Iw&#10;EMXvgt8hjOBNUz3IbjUVFQWPruuy16GZ/sFmUpJY67c3guBthvfeb96s1r1pREfO15YVzKYJCOLc&#10;6ppLBZffw+QLhA/IGhvLpOBBHtbZcLDCVNs7/1B3DqWIEPYpKqhCaFMpfV6RQT+1LXHUCusMhri6&#10;UmqH9wg3jZwnyUIarDleqLClXUX59XwzCvzs/9vt+KRPTf+33V9uRe33nVLjUb9ZggjUh4/5nT7q&#10;WD8S4fVNHEFmTwAAAP//AwBQSwECLQAUAAYACAAAACEA2+H2y+4AAACFAQAAEwAAAAAAAAAAAAAA&#10;AAAAAAAAW0NvbnRlbnRfVHlwZXNdLnhtbFBLAQItABQABgAIAAAAIQBa9CxbvwAAABUBAAALAAAA&#10;AAAAAAAAAAAAAB8BAABfcmVscy8ucmVsc1BLAQItABQABgAIAAAAIQDtbqZSwgAAAN0AAAAPAAAA&#10;AAAAAAAAAAAAAAcCAABkcnMvZG93bnJldi54bWxQSwUGAAAAAAMAAwC3AAAA9gIAAAAA&#10;">
                  <v:imagedata r:id="rId1164" o:title=""/>
                </v:shape>
                <v:shape id="Picture 54" o:spid="_x0000_s1094" type="#_x0000_t75" style="position:absolute;left:1720;top:14171;width:7953;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zXkwgAAAN0AAAAPAAAAZHJzL2Rvd25yZXYueG1sRE9LawIx&#10;EL4X/A9hhN5qooc+VqNIoShCobUieBs3Y3ZxMwmbqOu/bwTB23x8z5nMOteIM7Wx9qxhOFAgiEtv&#10;arYaNn9fL+8gYkI22HgmDVeKMJv2niZYGH/hXzqvkxU5hGOBGqqUQiFlLCtyGAc+EGfu4FuHKcPW&#10;StPiJYe7Ro6UepUOa84NFQb6rKg8rk9Ow2m0+LZ8DauV+hnSh93yLuxZ6+d+Nx+DSNSlh/juXpo8&#10;X6k3uH2TT5DTfwAAAP//AwBQSwECLQAUAAYACAAAACEA2+H2y+4AAACFAQAAEwAAAAAAAAAAAAAA&#10;AAAAAAAAW0NvbnRlbnRfVHlwZXNdLnhtbFBLAQItABQABgAIAAAAIQBa9CxbvwAAABUBAAALAAAA&#10;AAAAAAAAAAAAAB8BAABfcmVscy8ucmVsc1BLAQItABQABgAIAAAAIQCDyzXkwgAAAN0AAAAPAAAA&#10;AAAAAAAAAAAAAAcCAABkcnMvZG93bnJldi54bWxQSwUGAAAAAAMAAwC3AAAA9gIAAAAA&#10;">
                  <v:imagedata r:id="rId1165" o:title=""/>
                </v:shape>
                <v:shape id="AutoShape 53" o:spid="_x0000_s1095" style="position:absolute;left:1700;top:14151;width:7993;height:1025;visibility:visible;mso-wrap-style:square;v-text-anchor:top" coordsize="7993,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5+wAAAAN0AAAAPAAAAZHJzL2Rvd25yZXYueG1sRI9Bb8Iw&#10;DIXvSPsPkSftBglIVKgQ0IRAcB0bd6sxbbXGqZJAy7/Hh0m7+cnve37e7EbfqQfF1Aa2MJ8ZUMRV&#10;cC3XFn6+j9MVqJSRHXaBycKTEuy2b5MNli4M/EWPS66VhHAq0UKTc19qnaqGPKZZ6IlldwvRYxYZ&#10;a+0iDhLuO70wptAeW5YLDfa0b6j6vdy9hX2/pPv8UK/cUFAs4qkT7mrtx/v4uQaVacz/5j/67KS+&#10;MVJXvpER9PYFAAD//wMAUEsBAi0AFAAGAAgAAAAhANvh9svuAAAAhQEAABMAAAAAAAAAAAAAAAAA&#10;AAAAAFtDb250ZW50X1R5cGVzXS54bWxQSwECLQAUAAYACAAAACEAWvQsW78AAAAVAQAACwAAAAAA&#10;AAAAAAAAAAAfAQAAX3JlbHMvLnJlbHNQSwECLQAUAAYACAAAACEAB6v+fsAAAADdAAAADwAAAAAA&#10;AAAAAAAAAAAHAgAAZHJzL2Rvd25yZXYueG1sUEsFBgAAAAADAAMAtwAAAPQCAAAAAA==&#10;" path="m7815,l177,,108,14,52,52,14,109,,178,,848r14,69l52,973r56,38l177,1025r7638,l7884,1011r9,-6l177,1005r-32,-3l116,993,89,978,66,959,47,936,32,909,23,879,20,848r,-670l23,146r9,-30l47,90,66,66,89,47,116,33,145,23r32,-3l7893,20r-9,-6l7815,xm7893,20r-78,l7847,23r29,10l7903,47r23,19l7945,90r15,26l7969,146r3,32l7972,848r-3,31l7960,909r-15,27l7926,959r-23,19l7876,993r-30,9l7815,1005r78,l7940,973r38,-56l7992,848r,-670l7978,109,7940,52,7893,20xe" fillcolor="#c4d69b" stroked="f">
                  <v:path arrowok="t" o:connecttype="custom" o:connectlocs="7815,14151;177,14151;108,14165;52,14203;14,14260;0,14329;0,14999;14,15068;52,15124;108,15162;177,15176;7815,15176;7884,15162;7893,15156;177,15156;145,15153;116,15144;89,15129;66,15110;47,15087;32,15060;23,15030;20,14999;20,14329;23,14297;32,14267;47,14241;66,14217;89,14198;116,14184;145,14174;177,14171;7893,14171;7884,14165;7815,14151;7893,14171;7815,14171;7847,14174;7876,14184;7903,14198;7926,14217;7945,14241;7960,14267;7969,14297;7972,14329;7972,14999;7969,15030;7960,15060;7945,15087;7926,15110;7903,15129;7876,15144;7846,15153;7815,15156;7893,15156;7940,15124;7978,15068;7992,14999;7992,14329;7978,14260;7940,14203;7893,14171" o:connectangles="0,0,0,0,0,0,0,0,0,0,0,0,0,0,0,0,0,0,0,0,0,0,0,0,0,0,0,0,0,0,0,0,0,0,0,0,0,0,0,0,0,0,0,0,0,0,0,0,0,0,0,0,0,0,0,0,0,0,0,0,0,0"/>
                </v:shape>
                <v:shape id="Picture 52" o:spid="_x0000_s1096" type="#_x0000_t75" style="position:absolute;left:1768;top:14290;width:7856;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pB0xgAAAN0AAAAPAAAAZHJzL2Rvd25yZXYueG1sRI9BawIx&#10;EIXvQv9DGMGbJnoQ3RqltFRFQaoW2t6mm+nu0s1kSaKu/94Ihd5meG/e92a2aG0tzuRD5VjDcKBA&#10;EOfOVFxoeD++9icgQkQ2WDsmDVcKsJg/dGaYGXfhPZ0PsRAphEOGGsoYm0zKkJdkMQxcQ5y0H+ct&#10;xrT6QhqPlxRuazlSaiwtVpwIJTb0XFL+ezjZBPmmt9XXy+eGlseP3fTKfrfPt1r3uu3TI4hIbfw3&#10;/12vTaqv1BTu36QR5PwGAAD//wMAUEsBAi0AFAAGAAgAAAAhANvh9svuAAAAhQEAABMAAAAAAAAA&#10;AAAAAAAAAAAAAFtDb250ZW50X1R5cGVzXS54bWxQSwECLQAUAAYACAAAACEAWvQsW78AAAAVAQAA&#10;CwAAAAAAAAAAAAAAAAAfAQAAX3JlbHMvLnJlbHNQSwECLQAUAAYACAAAACEA2aqQdMYAAADdAAAA&#10;DwAAAAAAAAAAAAAAAAAHAgAAZHJzL2Rvd25yZXYueG1sUEsFBgAAAAADAAMAtwAAAPoCAAAAAA==&#10;">
                  <v:imagedata r:id="rId1166" o:title=""/>
                </v:shape>
                <v:shape id="Picture 51" o:spid="_x0000_s1097" type="#_x0000_t75" style="position:absolute;left:5151;top:12808;width:4564;height:1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JGexQAAAN0AAAAPAAAAZHJzL2Rvd25yZXYueG1sRI9BawIx&#10;EIXvhf6HMAVvNVGhyNYoUhB6KBVX6Xm6me6m3UyWTdTdf+8cCt7mMe9782a1GUKrLtQnH9nCbGpA&#10;EVfRea4tnI675yWolJEdtpHJwkgJNuvHhxUWLl75QJcy10pCOBVoocm5K7ROVUMB0zR2xLL7iX3A&#10;LLKvtevxKuGh1XNjXnRAz3KhwY7eGqr+ynOQGh/jVvu2/Fr+mu96v1/43Wc3Wjt5GravoDIN+W7+&#10;p9+dcGYm/eUbGUGvbwAAAP//AwBQSwECLQAUAAYACAAAACEA2+H2y+4AAACFAQAAEwAAAAAAAAAA&#10;AAAAAAAAAAAAW0NvbnRlbnRfVHlwZXNdLnhtbFBLAQItABQABgAIAAAAIQBa9CxbvwAAABUBAAAL&#10;AAAAAAAAAAAAAAAAAB8BAABfcmVscy8ucmVsc1BLAQItABQABgAIAAAAIQBHWJGexQAAAN0AAAAP&#10;AAAAAAAAAAAAAAAAAAcCAABkcnMvZG93bnJldi54bWxQSwUGAAAAAAMAAwC3AAAA+QIAAAAA&#10;">
                  <v:imagedata r:id="rId1167" o:title=""/>
                </v:shape>
                <v:shape id="Picture 50" o:spid="_x0000_s1098" type="#_x0000_t75" style="position:absolute;left:5154;top:12791;width:4519;height: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fZ1xgAAAN0AAAAPAAAAZHJzL2Rvd25yZXYueG1sRI/NasMw&#10;EITvhb6D2EButeySP5zIJpQEeitNe8hxsdaWibVyLSVx+vRVIZDbLjPf7OymHG0nLjT41rGCLElB&#10;EFdOt9wo+P7av6xA+ICssXNMCm7koSyenzaYa3flT7ocQiNiCPscFZgQ+lxKXxmy6BPXE0etdoPF&#10;ENehkXrAawy3nXxN04W02HK8YLCnN0PV6XC2scZ+Zutz65Zm8fHzu9ziaT4/7pSaTsbtGkSgMTzM&#10;d/pdRy7NMvj/Jo4giz8AAAD//wMAUEsBAi0AFAAGAAgAAAAhANvh9svuAAAAhQEAABMAAAAAAAAA&#10;AAAAAAAAAAAAAFtDb250ZW50X1R5cGVzXS54bWxQSwECLQAUAAYACAAAACEAWvQsW78AAAAVAQAA&#10;CwAAAAAAAAAAAAAAAAAfAQAAX3JlbHMvLnJlbHNQSwECLQAUAAYACAAAACEANBX2dcYAAADdAAAA&#10;DwAAAAAAAAAAAAAAAAAHAgAAZHJzL2Rvd25yZXYueG1sUEsFBgAAAAADAAMAtwAAAPoCAAAAAA==&#10;">
                  <v:imagedata r:id="rId1168" o:title=""/>
                </v:shape>
                <v:shape id="AutoShape 49" o:spid="_x0000_s1099" style="position:absolute;left:5134;top:12771;width:4559;height:1205;visibility:visible;mso-wrap-style:square;v-text-anchor:top" coordsize="4559,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3JxQAAAN0AAAAPAAAAZHJzL2Rvd25yZXYueG1sRE9La8JA&#10;EL4L/odlCr1I3SSHotFVSmmhYgUfPXgcs9MkNTsbsts8/n23IHibj+85y3VvKtFS40rLCuJpBII4&#10;s7rkXMHX6f1pBsJ5ZI2VZVIwkIP1ajxaYqptxwdqjz4XIYRdigoK7+tUSpcVZNBNbU0cuG/bGPQB&#10;NrnUDXYh3FQyiaJnabDk0FBgTa8FZdfjr1HwNt+cP4fZpPrZy/PEJLutkfVFqceH/mUBwlPv7+Kb&#10;+0OH+VGcwP834QS5+gMAAP//AwBQSwECLQAUAAYACAAAACEA2+H2y+4AAACFAQAAEwAAAAAAAAAA&#10;AAAAAAAAAAAAW0NvbnRlbnRfVHlwZXNdLnhtbFBLAQItABQABgAIAAAAIQBa9CxbvwAAABUBAAAL&#10;AAAAAAAAAAAAAAAAAB8BAABfcmVscy8ucmVsc1BLAQItABQABgAIAAAAIQBRLc3JxQAAAN0AAAAP&#10;AAAAAAAAAAAAAAAAAAcCAABkcnMvZG93bnJldi54bWxQSwUGAAAAAAMAAwC3AAAA+QIAAAAA&#10;" path="m4351,l208,,142,10,85,40,40,85,11,142,,207,,997r11,65l40,1119r45,45l142,1194r66,10l4351,1204r66,-10l4435,1184r-4227,l170,1181r-35,-11l103,1152,75,1129,52,1102,35,1070,24,1035,20,997r,-790l24,169,35,134,52,102,75,75,103,52,135,34,170,24r38,-4l4435,20,4417,10,4351,xm4435,20r-84,l4389,24r35,10l4456,52r28,23l4507,102r17,32l4535,169r4,38l4539,997r-4,38l4524,1070r-17,32l4484,1129r-28,23l4424,1170r-35,11l4351,1184r84,l4474,1164r45,-45l4548,1062r11,-65l4559,207r-11,-65l4519,85,4474,40,4435,20xe" fillcolor="#c4d69b" stroked="f">
                  <v:path arrowok="t" o:connecttype="custom" o:connectlocs="208,12772;85,12812;11,12914;0,13769;40,13891;142,13966;4351,13976;4435,13956;170,13953;103,13924;52,13874;24,13807;20,12979;35,12906;75,12847;135,12806;208,12792;4417,12782;4435,12792;4389,12796;4456,12824;4507,12874;4535,12941;4539,13769;4524,13842;4484,13901;4424,13942;4351,13956;4474,13936;4548,13834;4559,12979;4519,12857;4435,12792" o:connectangles="0,0,0,0,0,0,0,0,0,0,0,0,0,0,0,0,0,0,0,0,0,0,0,0,0,0,0,0,0,0,0,0,0"/>
                </v:shape>
                <v:shape id="Picture 48" o:spid="_x0000_s1100" type="#_x0000_t75" style="position:absolute;left:5211;top:12918;width:4403;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yxAAAAN0AAAAPAAAAZHJzL2Rvd25yZXYueG1sRE9Na8JA&#10;EL0L/Q/LFLzpJoqtRFcpguJBCqai1yE7JqHZ2ZhdTfTXu4WCt3m8z5kvO1OJGzWutKwgHkYgiDOr&#10;S84VHH7WgykI55E1VpZJwZ0cLBdvvTkm2ra8p1vqcxFC2CWooPC+TqR0WUEG3dDWxIE728agD7DJ&#10;pW6wDeGmkqMo+pAGSw4NBda0Kij7Ta9GwXF6MYfxZ9vtJvsJfT9O6eYar5Tqv3dfMxCeOv8S/7u3&#10;OsyP4jH8fRNOkIsnAAAA//8DAFBLAQItABQABgAIAAAAIQDb4fbL7gAAAIUBAAATAAAAAAAAAAAA&#10;AAAAAAAAAABbQ29udGVudF9UeXBlc10ueG1sUEsBAi0AFAAGAAgAAAAhAFr0LFu/AAAAFQEAAAsA&#10;AAAAAAAAAAAAAAAAHwEAAF9yZWxzLy5yZWxzUEsBAi0AFAAGAAgAAAAhAH+KIDLEAAAA3QAAAA8A&#10;AAAAAAAAAAAAAAAABwIAAGRycy9kb3ducmV2LnhtbFBLBQYAAAAAAwADALcAAAD4AgAAAAA=&#10;">
                  <v:imagedata r:id="rId1169" o:title=""/>
                </v:shape>
                <v:shape id="Picture 47" o:spid="_x0000_s1101" type="#_x0000_t75" style="position:absolute;left:9798;top:2819;width:797;height:12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yRvwQAAAN0AAAAPAAAAZHJzL2Rvd25yZXYueG1sRE9Ni8Iw&#10;EL0L+x/CLHjTtKuoVKMsirpHq+J5aMa22ExKE9v6783Cwt7m8T5ntelNJVpqXGlZQTyOQBBnVpec&#10;K7he9qMFCOeRNVaWScGLHGzWH4MVJtp2nFJ79rkIIewSVFB4XydSuqwgg25sa+LA3W1j0AfY5FI3&#10;2IVwU8mvKJpJgyWHhgJr2haUPc5PoyBtb9mWj/OHjSfmejjk3U6+TkoNP/vvJQhPvf8X/7l/dJgf&#10;xVP4/SacINdvAAAA//8DAFBLAQItABQABgAIAAAAIQDb4fbL7gAAAIUBAAATAAAAAAAAAAAAAAAA&#10;AAAAAABbQ29udGVudF9UeXBlc10ueG1sUEsBAi0AFAAGAAgAAAAhAFr0LFu/AAAAFQEAAAsAAAAA&#10;AAAAAAAAAAAAHwEAAF9yZWxzLy5yZWxzUEsBAi0AFAAGAAgAAAAhAOpzJG/BAAAA3QAAAA8AAAAA&#10;AAAAAAAAAAAABwIAAGRycy9kb3ducmV2LnhtbFBLBQYAAAAAAwADALcAAAD1AgAAAAA=&#10;">
                  <v:imagedata r:id="rId1170" o:title=""/>
                </v:shape>
                <v:shape id="Picture 46" o:spid="_x0000_s1102" type="#_x0000_t75" style="position:absolute;left:9801;top:2803;width:751;height:12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rzEwwAAAN0AAAAPAAAAZHJzL2Rvd25yZXYueG1sRE9La8JA&#10;EL4X/A/LCL3pxkIaTV0lCAXbQ8UHPQ/ZaZKanQ27a5L++25B6G0+vuest6NpRU/ON5YVLOYJCOLS&#10;6oYrBZfz62wJwgdkja1lUvBDHrabycMac20HPlJ/CpWIIexzVFCH0OVS+rImg35uO+LIfVlnMETo&#10;KqkdDjHctPIpSZ6lwYZjQ40d7Woqr6ebUfBW9NSs0vbz/eMw+lJ+ZwdnM6Uep2PxAiLQGP7Fd/de&#10;x/nJIoW/b+IJcvMLAAD//wMAUEsBAi0AFAAGAAgAAAAhANvh9svuAAAAhQEAABMAAAAAAAAAAAAA&#10;AAAAAAAAAFtDb250ZW50X1R5cGVzXS54bWxQSwECLQAUAAYACAAAACEAWvQsW78AAAAVAQAACwAA&#10;AAAAAAAAAAAAAAAfAQAAX3JlbHMvLnJlbHNQSwECLQAUAAYACAAAACEAsJq8xMMAAADdAAAADwAA&#10;AAAAAAAAAAAAAAAHAgAAZHJzL2Rvd25yZXYueG1sUEsFBgAAAAADAAMAtwAAAPcCAAAAAA==&#10;">
                  <v:imagedata r:id="rId1171" o:title=""/>
                </v:shape>
                <v:shape id="AutoShape 45" o:spid="_x0000_s1103" style="position:absolute;left:9781;top:2783;width:791;height:12482;visibility:visible;mso-wrap-style:square;v-text-anchor:top" coordsize="791,1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emHxAAAAN0AAAAPAAAAZHJzL2Rvd25yZXYueG1sRE9NawIx&#10;EL0X+h/CFHopmrWi6GqUIi2IB1HrweO4me4u3UyWZKrbf98IQm/zeJ8zX3auURcKsfZsYNDPQBEX&#10;3tZcGjh+fvQmoKIgW2w8k4FfirBcPD7MMbf+ynu6HKRUKYRjjgYqkTbXOhYVOYx93xIn7ssHh5Jg&#10;KLUNeE3hrtGvWTbWDmtODRW2tKqo+D78OAO7qXTb991wJLQ98erldN5s9sGY56fubQZKqJN/8d29&#10;tml+NhjD7Zt0gl78AQAA//8DAFBLAQItABQABgAIAAAAIQDb4fbL7gAAAIUBAAATAAAAAAAAAAAA&#10;AAAAAAAAAABbQ29udGVudF9UeXBlc10ueG1sUEsBAi0AFAAGAAgAAAAhAFr0LFu/AAAAFQEAAAsA&#10;AAAAAAAAAAAAAAAAHwEAAF9yZWxzLy5yZWxzUEsBAi0AFAAGAAgAAAAhADc56YfEAAAA3QAAAA8A&#10;AAAAAAAAAAAAAAAABwIAAGRycy9kb3ducmV2LnhtbFBLBQYAAAAAAwADALcAAAD4AgAAAAA=&#10;" path="m653,l139,,85,10,41,40,11,84,,138,,12342r11,54l41,12440r44,30l139,12481r514,l707,12470r13,-9l139,12461r-24,-3l93,12451r-20,-10l55,12426r-14,-17l30,12388r-7,-22l20,12342,20,138r3,-24l30,92,41,72,55,54,73,40,93,29r22,-7l139,20r581,l707,10,653,xm720,20r-67,l677,22r22,7l719,40r18,14l751,72r11,20l769,114r2,24l771,12342r-2,24l762,12388r-11,21l737,12426r-18,15l699,12451r-22,7l653,12461r67,l751,12440r29,-44l791,12342,791,138,780,84,751,40,720,20xe" fillcolor="#c4d69b" stroked="f">
                  <v:path arrowok="t" o:connecttype="custom" o:connectlocs="653,2784;139,2784;85,2794;41,2824;11,2868;0,2922;0,15126;11,15180;41,15224;85,15254;139,15265;653,15265;707,15254;720,15245;139,15245;115,15242;93,15235;73,15225;55,15210;41,15193;30,15172;23,15150;20,15126;20,2922;23,2898;30,2876;41,2856;55,2838;73,2824;93,2813;115,2806;139,2804;720,2804;707,2794;653,2784;720,2804;653,2804;677,2806;699,2813;719,2824;737,2838;751,2856;762,2876;769,2898;771,2922;771,15126;769,15150;762,15172;751,15193;737,15210;719,15225;699,15235;677,15242;653,15245;720,15245;751,15224;780,15180;791,15126;791,2922;780,2868;751,2824;720,2804" o:connectangles="0,0,0,0,0,0,0,0,0,0,0,0,0,0,0,0,0,0,0,0,0,0,0,0,0,0,0,0,0,0,0,0,0,0,0,0,0,0,0,0,0,0,0,0,0,0,0,0,0,0,0,0,0,0,0,0,0,0,0,0,0,0"/>
                </v:shape>
                <v:shape id="Picture 44" o:spid="_x0000_s1104" type="#_x0000_t75" style="position:absolute;left:9839;top:2913;width:677;height:1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wmxQAAAN0AAAAPAAAAZHJzL2Rvd25yZXYueG1sRE9NawIx&#10;EL0L/Q9hCr1ITZTW1tUoYin0oqAWam/DZrpZupmsSarbf98IBW/zeJ8zW3SuEScKsfasYThQIIhL&#10;b2quNLzvX++fQcSEbLDxTBp+KcJiftObYWH8mbd02qVK5BCOBWqwKbWFlLG05DAOfEucuS8fHKYM&#10;QyVNwHMOd40cKTWWDmvODRZbWlkqv3c/TsPSbD4Oj/2X8rD6fAiV7Y7riRprfXfbLacgEnXpKv53&#10;v5k8Xw2f4PJNPkHO/wAAAP//AwBQSwECLQAUAAYACAAAACEA2+H2y+4AAACFAQAAEwAAAAAAAAAA&#10;AAAAAAAAAAAAW0NvbnRlbnRfVHlwZXNdLnhtbFBLAQItABQABgAIAAAAIQBa9CxbvwAAABUBAAAL&#10;AAAAAAAAAAAAAAAAAB8BAABfcmVscy8ucmVsc1BLAQItABQABgAIAAAAIQAOmTwmxQAAAN0AAAAP&#10;AAAAAAAAAAAAAAAAAAcCAABkcnMvZG93bnJldi54bWxQSwUGAAAAAAMAAwC3AAAA+QIAAAAA&#10;">
                  <v:imagedata r:id="rId1172" o:title=""/>
                </v:shape>
                <v:shape id="Picture 43" o:spid="_x0000_s1105" type="#_x0000_t75" style="position:absolute;left:5057;top:2692;width:499;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DWEwwAAAN0AAAAPAAAAZHJzL2Rvd25yZXYueG1sRI9Pa8Mw&#10;DMXvhX4Ho8Juq50c1pHVKWNlsNvWrocdRaz8obEcYjfJvv10GPQm8Z7e+2l/WHyvJhpjF9hCtjWg&#10;iKvgOm4sXL7fH59BxYTssA9MFn4pwqFcr/ZYuDDziaZzapSEcCzQQpvSUGgdq5Y8xm0YiEWrw+gx&#10;yTo22o04S7jvdW7Mk/bYsTS0ONBbS9X1fPMWpjTl2lC+7LKvz+v8c8Q81mjtw2Z5fQGVaEl38//1&#10;hxN8kwmufCMj6PIPAAD//wMAUEsBAi0AFAAGAAgAAAAhANvh9svuAAAAhQEAABMAAAAAAAAAAAAA&#10;AAAAAAAAAFtDb250ZW50X1R5cGVzXS54bWxQSwECLQAUAAYACAAAACEAWvQsW78AAAAVAQAACwAA&#10;AAAAAAAAAAAAAAAfAQAAX3JlbHMvLnJlbHNQSwECLQAUAAYACAAAACEAUog1hMMAAADdAAAADwAA&#10;AAAAAAAAAAAAAAAHAgAAZHJzL2Rvd25yZXYueG1sUEsFBgAAAAADAAMAtwAAAPcCAAAAAA==&#10;">
                  <v:imagedata r:id="rId1173" o:title=""/>
                </v:shape>
                <v:shape id="Picture 42" o:spid="_x0000_s1106" type="#_x0000_t75" style="position:absolute;left:5959;top:1939;width:732;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gARwwAAAN0AAAAPAAAAZHJzL2Rvd25yZXYueG1sRE9Na8JA&#10;EL0L/odlhN6ajRbSNnWVKCiFopC09Dxkp0lodjZkNzH++25B8DaP9znr7WRaMVLvGssKllEMgri0&#10;uuFKwdfn4fEFhPPIGlvLpOBKDrab+WyNqbYXzmksfCVCCLsUFdTed6mUrqzJoItsRxy4H9sb9AH2&#10;ldQ9XkK4aeUqjhNpsOHQUGNH+5rK32IwCs6YOPQJn57y5+OHtUO2K74zpR4WU/YGwtPk7+Kb+12H&#10;+fHyFf6/CSfIzR8AAAD//wMAUEsBAi0AFAAGAAgAAAAhANvh9svuAAAAhQEAABMAAAAAAAAAAAAA&#10;AAAAAAAAAFtDb250ZW50X1R5cGVzXS54bWxQSwECLQAUAAYACAAAACEAWvQsW78AAAAVAQAACwAA&#10;AAAAAAAAAAAAAAAfAQAAX3JlbHMvLnJlbHNQSwECLQAUAAYACAAAACEAZKoAEcMAAADdAAAADwAA&#10;AAAAAAAAAAAAAAAHAgAAZHJzL2Rvd25yZXYueG1sUEsFBgAAAAADAAMAtwAAAPcCAAAAAA==&#10;">
                  <v:imagedata r:id="rId1174" o:title=""/>
                </v:shape>
                <v:shape id="Picture 41" o:spid="_x0000_s1107" type="#_x0000_t75" style="position:absolute;left:5050;top:2783;width:1642;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iKcxQAAAN0AAAAPAAAAZHJzL2Rvd25yZXYueG1sRI9Ba8JA&#10;EIXvgv9hGaE33RiKlNRNSCWF0ptW7HXIjklqdjbNbjX9986h0NsM781732yLyfXqSmPoPBtYrxJQ&#10;xLW3HTcGjh+vyydQISJb7D2TgV8KUOTz2RYz62+8p+shNkpCOGRooI1xyLQOdUsOw8oPxKKd/egw&#10;yjo22o54k3DX6zRJNtphx9LQ4kC7lurL4ccZ+Dy7R/d9+dpXoXx/CeVwOlZVaszDYiqfQUWa4r/5&#10;7/rNCn6SCr98IyPo/A4AAP//AwBQSwECLQAUAAYACAAAACEA2+H2y+4AAACFAQAAEwAAAAAAAAAA&#10;AAAAAAAAAAAAW0NvbnRlbnRfVHlwZXNdLnhtbFBLAQItABQABgAIAAAAIQBa9CxbvwAAABUBAAAL&#10;AAAAAAAAAAAAAAAAAB8BAABfcmVscy8ucmVsc1BLAQItABQABgAIAAAAIQBb7iKcxQAAAN0AAAAP&#10;AAAAAAAAAAAAAAAAAAcCAABkcnMvZG93bnJldi54bWxQSwUGAAAAAAMAAwC3AAAA+QIAAAAA&#10;">
                  <v:imagedata r:id="rId1175" o:title=""/>
                </v:shape>
                <v:shape id="Picture 40" o:spid="_x0000_s1108" type="#_x0000_t75" style="position:absolute;left:5050;top:1924;width:322;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2mxAAAAN0AAAAPAAAAZHJzL2Rvd25yZXYueG1sRE9Na8JA&#10;EL0X+h+WKfRWN9ogEl1DtRSk5FIVz2N2TNZmZ0N2NWl/fbcgeJvH+5xFPthGXKnzxrGC8SgBQVw6&#10;bbhSsN99vMxA+ICssXFMCn7IQ758fFhgpl3PX3TdhkrEEPYZKqhDaDMpfVmTRT9yLXHkTq6zGCLs&#10;Kqk77GO4beQkSabSouHYUGNL65rK7+3FKjhykZ4HKlZkjp+Hy+vm/Tc1O6Wen4a3OYhAQ7iLb+6N&#10;jvOTyRj+v4knyOUfAAAA//8DAFBLAQItABQABgAIAAAAIQDb4fbL7gAAAIUBAAATAAAAAAAAAAAA&#10;AAAAAAAAAABbQ29udGVudF9UeXBlc10ueG1sUEsBAi0AFAAGAAgAAAAhAFr0LFu/AAAAFQEAAAsA&#10;AAAAAAAAAAAAAAAAHwEAAF9yZWxzLy5yZWxzUEsBAi0AFAAGAAgAAAAhAEk1DabEAAAA3QAAAA8A&#10;AAAAAAAAAAAAAAAABwIAAGRycy9kb3ducmV2LnhtbFBLBQYAAAAAAwADALcAAAD4AgAAAAA=&#10;">
                  <v:imagedata r:id="rId1176" o:title=""/>
                </v:shape>
                <v:shape id="Picture 39" o:spid="_x0000_s1109" type="#_x0000_t75" style="position:absolute;left:4993;top:1817;width:1515;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P0sxAAAAN0AAAAPAAAAZHJzL2Rvd25yZXYueG1sRE9La8JA&#10;EL4X/A/LCL3VTaOIpq4igiC0l6gg3obs5NFmZ2N2Nam/3hUKvc3H95zFqje1uFHrKssK3kcRCOLM&#10;6ooLBcfD9m0GwnlkjbVlUvBLDlbLwcsCE207Tum294UIIewSVFB63yRSuqwkg25kG+LA5bY16ANs&#10;C6lb7EK4qWUcRVNpsOLQUGJDm5Kyn/3VKNik9/yzk9+TXKZVfj+Pv07zy0yp12G//gDhqff/4j/3&#10;Tof5URzD85twglw+AAAA//8DAFBLAQItABQABgAIAAAAIQDb4fbL7gAAAIUBAAATAAAAAAAAAAAA&#10;AAAAAAAAAABbQ29udGVudF9UeXBlc10ueG1sUEsBAi0AFAAGAAgAAAAhAFr0LFu/AAAAFQEAAAsA&#10;AAAAAAAAAAAAAAAAHwEAAF9yZWxzLy5yZWxzUEsBAi0AFAAGAAgAAAAhAPUI/SzEAAAA3QAAAA8A&#10;AAAAAAAAAAAAAAAABwIAAGRycy9kb3ducmV2LnhtbFBLBQYAAAAAAwADALcAAAD4AgAAAAA=&#10;">
                  <v:imagedata r:id="rId1177" o:title=""/>
                </v:shape>
                <v:shape id="Freeform 38" o:spid="_x0000_s1110" style="position:absolute;left:4993;top:1817;width:1515;height:1020;visibility:visible;mso-wrap-style:square;v-text-anchor:top" coordsize="1515,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0EewgAAAN0AAAAPAAAAZHJzL2Rvd25yZXYueG1sRE9NawIx&#10;EL0X+h/CFHqridaqrEYRoeBF0LXQ67AZd1c3kyWJuvXXG6HgbR7vc2aLzjbiQj7UjjX0ewoEceFM&#10;zaWGn/33xwREiMgGG8ek4Y8CLOavLzPMjLvyji55LEUK4ZChhirGNpMyFBVZDD3XEifu4LzFmKAv&#10;pfF4TeG2kQOlRtJizamhwpZWFRWn/Gw1FMP+NownfPKbX/vF69UtV7uj1u9v3XIKIlIXn+J/99qk&#10;+WrwCY9v0glyfgcAAP//AwBQSwECLQAUAAYACAAAACEA2+H2y+4AAACFAQAAEwAAAAAAAAAAAAAA&#10;AAAAAAAAW0NvbnRlbnRfVHlwZXNdLnhtbFBLAQItABQABgAIAAAAIQBa9CxbvwAAABUBAAALAAAA&#10;AAAAAAAAAAAAAB8BAABfcmVscy8ucmVsc1BLAQItABQABgAIAAAAIQAIg0EewgAAAN0AAAAPAAAA&#10;AAAAAAAAAAAAAAcCAABkcnMvZG93bnJldi54bWxQSwUGAAAAAAMAAwC3AAAA9gIAAAAA&#10;" path="m,765r379,l379,r757,l1136,765r379,l758,1020,,765xe" filled="f" strokecolor="#c4d69b" strokeweight="1pt">
                  <v:path arrowok="t" o:connecttype="custom" o:connectlocs="0,2582;379,2582;379,1817;1136,1817;1136,2582;1515,2582;758,2837;0,2582" o:connectangles="0,0,0,0,0,0,0,0"/>
                </v:shape>
                <v:shape id="Picture 37" o:spid="_x0000_s1111" type="#_x0000_t75" style="position:absolute;left:5386;top:6861;width:663;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EvexAAAAN0AAAAPAAAAZHJzL2Rvd25yZXYueG1sRE9Na8JA&#10;EL0X/A/LFLzVTURaiW5CCRaEtBTTeh+yYxLMzobs1kR/fbdQ8DaP9znbbDKduNDgWssK4kUEgriy&#10;uuVawffX29MahPPIGjvLpOBKDrJ09rDFRNuRD3QpfS1CCLsEFTTe94mUrmrIoFvYnjhwJzsY9AEO&#10;tdQDjiHcdHIZRc/SYMuhocGe8oaqc/ljFORxVRTH077o1sePl8/3Mb/t4lKp+eP0ugHhafJ38b97&#10;r8P8aLmCv2/CCTL9BQAA//8DAFBLAQItABQABgAIAAAAIQDb4fbL7gAAAIUBAAATAAAAAAAAAAAA&#10;AAAAAAAAAABbQ29udGVudF9UeXBlc10ueG1sUEsBAi0AFAAGAAgAAAAhAFr0LFu/AAAAFQEAAAsA&#10;AAAAAAAAAAAAAAAAHwEAAF9yZWxzLy5yZWxzUEsBAi0AFAAGAAgAAAAhAPWAS97EAAAA3QAAAA8A&#10;AAAAAAAAAAAAAAAABwIAAGRycy9kb3ducmV2LnhtbFBLBQYAAAAAAwADALcAAAD4AgAAAAA=&#10;">
                  <v:imagedata r:id="rId1178" o:title=""/>
                </v:shape>
                <v:shape id="Picture 36" o:spid="_x0000_s1112" type="#_x0000_t75" style="position:absolute;left:5386;top:6334;width:1267;height: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1t7xAAAAN0AAAAPAAAAZHJzL2Rvd25yZXYueG1sRE9La8JA&#10;EL4L/odlCl5K3SjUSuoagg/ooWCNpb0O2Wk2NDsbsmuM/74rFLzNx/ecVTbYRvTU+dqxgtk0AUFc&#10;Ol1zpeDztH9agvABWWPjmBRcyUO2Ho9WmGp34SP1RahEDGGfogITQptK6UtDFv3UtcSR+3GdxRBh&#10;V0nd4SWG20bOk2QhLdYcGwy2tDFU/hZnq+BgPq55cdiS3Z6/d/3XC72746NSk4chfwURaAh38b/7&#10;Tcf5yfwZbt/EE+T6DwAA//8DAFBLAQItABQABgAIAAAAIQDb4fbL7gAAAIUBAAATAAAAAAAAAAAA&#10;AAAAAAAAAABbQ29udGVudF9UeXBlc10ueG1sUEsBAi0AFAAGAAgAAAAhAFr0LFu/AAAAFQEAAAsA&#10;AAAAAAAAAAAAAAAAHwEAAF9yZWxzLy5yZWxzUEsBAi0AFAAGAAgAAAAhAO6PW3vEAAAA3QAAAA8A&#10;AAAAAAAAAAAAAAAABwIAAGRycy9kb3ducmV2LnhtbFBLBQYAAAAAAwADALcAAAD4AgAAAAA=&#10;">
                  <v:imagedata r:id="rId1179" o:title=""/>
                </v:shape>
                <v:shape id="Picture 35" o:spid="_x0000_s1113" type="#_x0000_t75" style="position:absolute;left:5405;top:6426;width:103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6vVxgAAAN0AAAAPAAAAZHJzL2Rvd25yZXYueG1sRE/fS8Mw&#10;EH4X9j+EE3xziZvrtC4bsiGOMQubgvh2NGdb1lxKkm31vzfCwLf7+H7ebNHbVpzIh8axhruhAkFc&#10;OtNwpeHj/eX2AUSIyAZbx6ThhwIs5oOrGebGnXlHp32sRArhkKOGOsYulzKUNVkMQ9cRJ+7beYsx&#10;QV9J4/Gcwm0rR0pl0mLDqaHGjpY1lYf90Wq4374VmbfLL/e4eS2m4+JzpSZjrW+u++cnEJH6+C++&#10;uNcmzVejDP6+SSfI+S8AAAD//wMAUEsBAi0AFAAGAAgAAAAhANvh9svuAAAAhQEAABMAAAAAAAAA&#10;AAAAAAAAAAAAAFtDb250ZW50X1R5cGVzXS54bWxQSwECLQAUAAYACAAAACEAWvQsW78AAAAVAQAA&#10;CwAAAAAAAAAAAAAAAAAfAQAAX3JlbHMvLnJlbHNQSwECLQAUAAYACAAAACEAkDur1cYAAADdAAAA&#10;DwAAAAAAAAAAAAAAAAAHAgAAZHJzL2Rvd25yZXYueG1sUEsFBgAAAAADAAMAtwAAAPoCAAAAAA==&#10;">
                  <v:imagedata r:id="rId1180" o:title=""/>
                </v:shape>
                <v:shape id="Picture 34" o:spid="_x0000_s1114" type="#_x0000_t75" style="position:absolute;left:5288;top:6476;width:1197;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dPrxQAAAN0AAAAPAAAAZHJzL2Rvd25yZXYueG1sRE9Na8JA&#10;EL0X+h+WKXirm3pQSV1FCqEqSm1apMdpdkxCs7MhuybRX+8WBG/zeJ8zW/SmEi01rrSs4GUYgSDO&#10;rC45V/D9lTxPQTiPrLGyTArO5GAxf3yYYaxtx5/Upj4XIYRdjAoK7+tYSpcVZNANbU0cuKNtDPoA&#10;m1zqBrsQbio5iqKxNFhyaCiwpreCsr/0ZBTsjoef3/16m7SH9+4j2Vz0abvUSg2e+uUrCE+9v4tv&#10;7pUO86PRBP6/CSfI+RUAAP//AwBQSwECLQAUAAYACAAAACEA2+H2y+4AAACFAQAAEwAAAAAAAAAA&#10;AAAAAAAAAAAAW0NvbnRlbnRfVHlwZXNdLnhtbFBLAQItABQABgAIAAAAIQBa9CxbvwAAABUBAAAL&#10;AAAAAAAAAAAAAAAAAB8BAABfcmVscy8ucmVsc1BLAQItABQABgAIAAAAIQBO3dPrxQAAAN0AAAAP&#10;AAAAAAAAAAAAAAAAAAcCAABkcnMvZG93bnJldi54bWxQSwUGAAAAAAMAAwC3AAAA+QIAAAAA&#10;">
                  <v:imagedata r:id="rId1181" o:title=""/>
                </v:shape>
                <v:shape id="AutoShape 33" o:spid="_x0000_s1115" style="position:absolute;left:5268;top:6456;width:1263;height:1180;visibility:visible;mso-wrap-style:square;v-text-anchor:top" coordsize="1263,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HHxgAAAN0AAAAPAAAAZHJzL2Rvd25yZXYueG1sRI/RasJA&#10;EEXfBf9hGaFvZtMUxKauUgNSodTStB8wZsckmJ0N2a2mf+88FHyb4d6598xqM7pOXWgIrWcDj0kK&#10;irjytuXawM/3br4EFSKyxc4zGfijAJv1dLLC3Porf9GljLWSEA45Gmhi7HOtQ9WQw5D4nli0kx8c&#10;RlmHWtsBrxLuOp2l6UI7bFkaGuypaKg6l7/OAB+es6ds/87l8cO9HT+Lbb8sRmMeZuPrC6hIY7yb&#10;/6/3VvDTTHDlGxlBr28AAAD//wMAUEsBAi0AFAAGAAgAAAAhANvh9svuAAAAhQEAABMAAAAAAAAA&#10;AAAAAAAAAAAAAFtDb250ZW50X1R5cGVzXS54bWxQSwECLQAUAAYACAAAACEAWvQsW78AAAAVAQAA&#10;CwAAAAAAAAAAAAAAAAAfAQAAX3JlbHMvLnJlbHNQSwECLQAUAAYACAAAACEAjyRxx8YAAADdAAAA&#10;DwAAAAAAAAAAAAAAAAAHAgAAZHJzL2Rvd25yZXYueG1sUEsFBgAAAAADAAMAtwAAAPoCAAAAAA==&#10;" path="m1074,20r-20,l1054,790r163,l889,1150r7,8l881,1171r8,8l1263,770r-189,l1074,20xm1074,l,,,405r703,l703,770r-188,l881,1171r8,-7l881,1158r8,-8l560,790r163,l723,385r-703,l20,20r1054,l1074,xm889,1150r-8,8l889,1164r7,-6l889,1150xe" fillcolor="#c4d69b" stroked="f">
                  <v:path arrowok="t" o:connecttype="custom" o:connectlocs="1074,6477;1054,6477;1054,7247;1217,7247;889,7607;896,7615;881,7628;889,7636;1263,7227;1074,7227;1074,6477;1074,6457;0,6457;0,6862;703,6862;703,7227;515,7227;881,7628;889,7621;881,7615;889,7607;560,7247;723,7247;723,6842;20,6842;20,6477;1074,6477;1074,6457;889,7607;881,7615;889,7621;896,7615;889,7607" o:connectangles="0,0,0,0,0,0,0,0,0,0,0,0,0,0,0,0,0,0,0,0,0,0,0,0,0,0,0,0,0,0,0,0,0"/>
                </v:shape>
                <v:shape id="Picture 32" o:spid="_x0000_s1116" type="#_x0000_t75" style="position:absolute;left:5288;top:6548;width:1034;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T/hvwAAAN0AAAAPAAAAZHJzL2Rvd25yZXYueG1sRE9Ni8Iw&#10;EL0v+B/CCN7WREXRahQRBPG2unsfm7GtNpPaxFr//UYQvM3jfc5i1dpSNFT7wrGGQV+BIE6dKTjT&#10;8Hvcfk9B+IBssHRMGp7kYbXsfC0wMe7BP9QcQiZiCPsENeQhVImUPs3Jou+7ijhyZ1dbDBHWmTQ1&#10;PmK4LeVQqYm0WHBsyLGiTU7p9XC3Gki2F3Paj0dWmeLvSrddc147rXvddj0HEagNH/HbvTNxvhrO&#10;4PVNPEEu/wEAAP//AwBQSwECLQAUAAYACAAAACEA2+H2y+4AAACFAQAAEwAAAAAAAAAAAAAAAAAA&#10;AAAAW0NvbnRlbnRfVHlwZXNdLnhtbFBLAQItABQABgAIAAAAIQBa9CxbvwAAABUBAAALAAAAAAAA&#10;AAAAAAAAAB8BAABfcmVscy8ucmVsc1BLAQItABQABgAIAAAAIQAwaT/hvwAAAN0AAAAPAAAAAAAA&#10;AAAAAAAAAAcCAABkcnMvZG93bnJldi54bWxQSwUGAAAAAAMAAwC3AAAA8wIAAAAA&#10;">
                  <v:imagedata r:id="rId1182" o:title=""/>
                </v:shape>
                <v:shape id="Picture 31" o:spid="_x0000_s1117" type="#_x0000_t75" style="position:absolute;left:6859;top:5535;width:2839;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nezyAAAAN0AAAAPAAAAZHJzL2Rvd25yZXYueG1sRI9BS8NA&#10;EIXvgv9hGcGb3dhCKbHbItVCKVhpqoi3MTsmwexs2F3T2F/fOQi9zfDevPfNfDm4VvUUYuPZwP0o&#10;A0VcettwZeDtsL6bgYoJ2WLrmQz8UYTl4vpqjrn1R95TX6RKSQjHHA3UKXW51rGsyWEc+Y5YtG8f&#10;HCZZQ6VtwKOEu1aPs2yqHTYsDTV2tKqp/Cl+nYGA7/3H9CXuTodi+zx7/Tyttl9PxtzeDI8PoBIN&#10;6WL+v95Ywc8mwi/fyAh6cQYAAP//AwBQSwECLQAUAAYACAAAACEA2+H2y+4AAACFAQAAEwAAAAAA&#10;AAAAAAAAAAAAAAAAW0NvbnRlbnRfVHlwZXNdLnhtbFBLAQItABQABgAIAAAAIQBa9CxbvwAAABUB&#10;AAALAAAAAAAAAAAAAAAAAB8BAABfcmVscy8ucmVsc1BLAQItABQABgAIAAAAIQC0anezyAAAAN0A&#10;AAAPAAAAAAAAAAAAAAAAAAcCAABkcnMvZG93bnJldi54bWxQSwUGAAAAAAMAAwC3AAAA/AIAAAAA&#10;">
                  <v:imagedata r:id="rId1183" o:title=""/>
                </v:shape>
                <v:shape id="Picture 30" o:spid="_x0000_s1118" type="#_x0000_t75" style="position:absolute;left:6862;top:5517;width:2795;height: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FRxAAAAN0AAAAPAAAAZHJzL2Rvd25yZXYueG1sRE9Na8JA&#10;EL0L/odlCr2IbqxYJHWVIAhSL2q9eBuy02zS7GzIrjH213cLgrd5vM9Zrntbi45aXzpWMJ0kIIhz&#10;p0suFJy/tuMFCB+QNdaOScGdPKxXw8ESU+1ufKTuFAoRQ9inqMCE0KRS+tyQRT9xDXHkvl1rMUTY&#10;FlK3eIvhtpZvSfIuLZYcGww2tDGU/5yuVsHnvNp7k1Wu2t1/u8OhK0aXY6bU60uffYAI1Ien+OHe&#10;6Tg/mU3h/5t4glz9AQAA//8DAFBLAQItABQABgAIAAAAIQDb4fbL7gAAAIUBAAATAAAAAAAAAAAA&#10;AAAAAAAAAABbQ29udGVudF9UeXBlc10ueG1sUEsBAi0AFAAGAAgAAAAhAFr0LFu/AAAAFQEAAAsA&#10;AAAAAAAAAAAAAAAAHwEAAF9yZWxzLy5yZWxzUEsBAi0AFAAGAAgAAAAhANhXAVHEAAAA3QAAAA8A&#10;AAAAAAAAAAAAAAAABwIAAGRycy9kb3ducmV2LnhtbFBLBQYAAAAAAwADALcAAAD4AgAAAAA=&#10;">
                  <v:imagedata r:id="rId1184" o:title=""/>
                </v:shape>
                <v:shape id="AutoShape 29" o:spid="_x0000_s1119" style="position:absolute;left:6842;top:5497;width:2835;height:830;visibility:visible;mso-wrap-style:square;v-text-anchor:top" coordsize="283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42qwwAAAN0AAAAPAAAAZHJzL2Rvd25yZXYueG1sRE9Na8JA&#10;EL0X/A/LCN7qxgilRlcRScGbVCPibciOSTA7m2ZXTfz13ULB2zze5yxWnanFnVpXWVYwGUcgiHOr&#10;Ky4UZIev908QziNrrC2Tgp4crJaDtwUm2j74m+57X4gQwi5BBaX3TSKly0sy6Ma2IQ7cxbYGfYBt&#10;IXWLjxBuahlH0Yc0WHFoKLGhTUn5dX8zCk7bbEeTn1maHc/p9BjrQ9+nT6VGw249B+Gp8y/xv3ur&#10;w/xoGsPfN+EEufwFAAD//wMAUEsBAi0AFAAGAAgAAAAhANvh9svuAAAAhQEAABMAAAAAAAAAAAAA&#10;AAAAAAAAAFtDb250ZW50X1R5cGVzXS54bWxQSwECLQAUAAYACAAAACEAWvQsW78AAAAVAQAACwAA&#10;AAAAAAAAAAAAAAAfAQAAX3JlbHMvLnJlbHNQSwECLQAUAAYACAAAACEA98uNqsMAAADdAAAADwAA&#10;AAAAAAAAAAAAAAAHAgAAZHJzL2Rvd25yZXYueG1sUEsFBgAAAAADAAMAtwAAAPcCAAAAAA==&#10;" path="m2690,l145,,89,11,43,43,12,89,,145,,685r12,56l43,787r46,31l145,830r2545,l2746,818r13,-8l145,810r-25,-3l97,800,75,789,57,773,42,755,30,734,23,710,20,685r,-540l23,120,30,96,42,75,57,57,75,41,97,30r23,-7l145,20r2614,l2746,11,2690,xm2759,20r-69,l2715,23r23,7l2759,41r19,16l2793,75r12,21l2812,120r2,25l2814,685r-2,25l2805,734r-12,21l2778,773r-19,16l2738,800r-23,7l2690,810r69,l2792,787r31,-46l2834,685r,-540l2823,89,2792,43,2759,20xe" fillcolor="#c4d69b" stroked="f">
                  <v:path arrowok="t" o:connecttype="custom" o:connectlocs="2690,5497;145,5497;89,5508;43,5540;12,5586;0,5642;0,6182;12,6238;43,6284;89,6315;145,6327;2690,6327;2746,6315;2759,6307;145,6307;120,6304;97,6297;75,6286;57,6270;42,6252;30,6231;23,6207;20,6182;20,5642;23,5617;30,5593;42,5572;57,5554;75,5538;97,5527;120,5520;145,5517;2759,5517;2746,5508;2690,5497;2759,5517;2690,5517;2715,5520;2738,5527;2759,5538;2778,5554;2793,5572;2805,5593;2812,5617;2814,5642;2814,6182;2812,6207;2805,6231;2793,6252;2778,6270;2759,6286;2738,6297;2715,6304;2690,6307;2759,6307;2792,6284;2823,6238;2834,6182;2834,5642;2823,5586;2792,5540;2759,5517" o:connectangles="0,0,0,0,0,0,0,0,0,0,0,0,0,0,0,0,0,0,0,0,0,0,0,0,0,0,0,0,0,0,0,0,0,0,0,0,0,0,0,0,0,0,0,0,0,0,0,0,0,0,0,0,0,0,0,0,0,0,0,0,0,0"/>
                </v:shape>
                <v:shape id="Picture 28" o:spid="_x0000_s1120" type="#_x0000_t75" style="position:absolute;left:6902;top:5629;width:271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8fPxAAAAN0AAAAPAAAAZHJzL2Rvd25yZXYueG1sRE9Na8JA&#10;EL0X/A/LCL01G400kmYTRJEKPRlrobchO01Cs7Mhu9X037uFgrd5vM/Jy8n04kKj6ywrWEQxCOLa&#10;6o4bBe+n/dMahPPIGnvLpOCXHJTF7CHHTNsrH+lS+UaEEHYZKmi9HzIpXd2SQRfZgThwX3Y06AMc&#10;G6lHvIZw08tlHD9Lgx2HhhYH2rZUf1c/RsHqnLx+rnYyNftKrs/D8W3xYVKlHufT5gWEp8nfxf/u&#10;gw7z4ySBv2/CCbK4AQAA//8DAFBLAQItABQABgAIAAAAIQDb4fbL7gAAAIUBAAATAAAAAAAAAAAA&#10;AAAAAAAAAABbQ29udGVudF9UeXBlc10ueG1sUEsBAi0AFAAGAAgAAAAhAFr0LFu/AAAAFQEAAAsA&#10;AAAAAAAAAAAAAAAAHwEAAF9yZWxzLy5yZWxzUEsBAi0AFAAGAAgAAAAhAOWjx8/EAAAA3QAAAA8A&#10;AAAAAAAAAAAAAAAABwIAAGRycy9kb3ducmV2LnhtbFBLBQYAAAAAAwADALcAAAD4AgAAAAA=&#10;">
                  <v:imagedata r:id="rId1185" o:title=""/>
                </v:shape>
                <v:shape id="Picture 27" o:spid="_x0000_s1121" type="#_x0000_t75" style="position:absolute;left:7898;top:6524;width:816;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B94wwAAAN0AAAAPAAAAZHJzL2Rvd25yZXYueG1sRE9Ni8Iw&#10;EL0v+B/CCN7WVF1Eq1FEEVxhEa0evI3N2BabSWmi1n+/WRD2No/3OdN5Y0rxoNoVlhX0uhEI4tTq&#10;gjMFx2T9OQLhPLLG0jIpeJGD+az1McVY2yfv6XHwmQgh7GJUkHtfxVK6NCeDrmsr4sBdbW3QB1hn&#10;Utf4DOGmlP0oGkqDBYeGHCta5pTeDnejQCa66v2cefltx7ttkQzXu8vqpFSn3SwmIDw1/l/8dm90&#10;mB8NvuDvm3CCnP0CAAD//wMAUEsBAi0AFAAGAAgAAAAhANvh9svuAAAAhQEAABMAAAAAAAAAAAAA&#10;AAAAAAAAAFtDb250ZW50X1R5cGVzXS54bWxQSwECLQAUAAYACAAAACEAWvQsW78AAAAVAQAACwAA&#10;AAAAAAAAAAAAAAAfAQAAX3JlbHMvLnJlbHNQSwECLQAUAAYACAAAACEAuCwfeMMAAADdAAAADwAA&#10;AAAAAAAAAAAAAAAHAgAAZHJzL2Rvd25yZXYueG1sUEsFBgAAAAADAAMAtwAAAPcCAAAAAA==&#10;">
                  <v:imagedata r:id="rId1186" o:title=""/>
                </v:shape>
                <v:shape id="Picture 26" o:spid="_x0000_s1122" type="#_x0000_t75" style="position:absolute;left:7923;top:6496;width:727;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r/wgAAAN0AAAAPAAAAZHJzL2Rvd25yZXYueG1sRE/NagIx&#10;EL4XfIcwQi+lJiqtdTWKFFs9VtsHGDbjZnEzWZLorm/fFAre5uP7neW6d424Uoi1Zw3jkQJBXHpT&#10;c6Xh5/vj+Q1ETMgGG8+k4UYR1qvBwxIL4zs+0PWYKpFDOBaowabUFlLG0pLDOPItceZOPjhMGYZK&#10;moBdDneNnCj1Kh3WnBsstvRuqTwfL07Dbrab2M/p/imU8tKrue+21n5p/TjsNwsQifp0F/+79ybP&#10;V9MX+PsmnyBXvwAAAP//AwBQSwECLQAUAAYACAAAACEA2+H2y+4AAACFAQAAEwAAAAAAAAAAAAAA&#10;AAAAAAAAW0NvbnRlbnRfVHlwZXNdLnhtbFBLAQItABQABgAIAAAAIQBa9CxbvwAAABUBAAALAAAA&#10;AAAAAAAAAAAAAB8BAABfcmVscy8ucmVsc1BLAQItABQABgAIAAAAIQDEvar/wgAAAN0AAAAPAAAA&#10;AAAAAAAAAAAAAAcCAABkcnMvZG93bnJldi54bWxQSwUGAAAAAAMAAwC3AAAA9gIAAAAA&#10;">
                  <v:imagedata r:id="rId1187" o:title=""/>
                </v:shape>
                <v:shape id="Freeform 25" o:spid="_x0000_s1123" style="position:absolute;left:7923;top:6496;width:727;height:724;visibility:visible;mso-wrap-style:square;v-text-anchor:top" coordsize="72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h1xAAAAN0AAAAPAAAAZHJzL2Rvd25yZXYueG1sRI9Pa8JA&#10;EMXvgt9hGaE3s0kLEqOrSGmLR+uf+5Ads8HsbMyuJvXTu4VCbzO8N+/3ZrkebCPu1PnasYIsSUEQ&#10;l07XXCk4Hj6nOQgfkDU2jknBD3lYr8ajJRba9fxN932oRAxhX6ACE0JbSOlLQxZ94lriqJ1dZzHE&#10;tauk7rCP4baRr2k6kxZrjgSDLb0bKi/7m42Q6+mR4cdjW2bmy+36KufbPFfqZTJsFiACDeHf/He9&#10;1bF++jaD32/iCHL1BAAA//8DAFBLAQItABQABgAIAAAAIQDb4fbL7gAAAIUBAAATAAAAAAAAAAAA&#10;AAAAAAAAAABbQ29udGVudF9UeXBlc10ueG1sUEsBAi0AFAAGAAgAAAAhAFr0LFu/AAAAFQEAAAsA&#10;AAAAAAAAAAAAAAAAHwEAAF9yZWxzLy5yZWxzUEsBAi0AFAAGAAgAAAAhANFuaHXEAAAA3QAAAA8A&#10;AAAAAAAAAAAAAAAABwIAAGRycy9kb3ducmV2LnhtbFBLBQYAAAAAAwADALcAAAD4AgAAAAA=&#10;" path="m,542r181,l181,,545,r,542l726,542,363,723,,542xe" filled="f" strokecolor="#c4d69b" strokeweight="1pt">
                  <v:path arrowok="t" o:connecttype="custom" o:connectlocs="0,7039;181,7039;181,6497;545,6497;545,7039;726,7039;363,7220;0,7039" o:connectangles="0,0,0,0,0,0,0,0"/>
                </v:shape>
                <v:shape id="Picture 24" o:spid="_x0000_s1124" type="#_x0000_t75" style="position:absolute;left:7903;top:4844;width:569;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R6xgAAAN0AAAAPAAAAZHJzL2Rvd25yZXYueG1sRE9Na8JA&#10;EL0X+h+WKXiRuptaW0ldxQYERRBqe/A4ZMckNDsbsmuS9te7BaG3ebzPWawGW4uOWl851pBMFAji&#10;3JmKCw1fn5vHOQgfkA3WjknDD3lYLe/vFpga1/MHdcdQiBjCPkUNZQhNKqXPS7LoJ64hjtzZtRZD&#10;hG0hTYt9DLe1fFLqRVqsODaU2FBWUv59vFgNp2LcqVmS7Pv33e+zWp932SFrtB49DOs3EIGG8C++&#10;ubcmzlfTV/j7Jp4gl1cAAAD//wMAUEsBAi0AFAAGAAgAAAAhANvh9svuAAAAhQEAABMAAAAAAAAA&#10;AAAAAAAAAAAAAFtDb250ZW50X1R5cGVzXS54bWxQSwECLQAUAAYACAAAACEAWvQsW78AAAAVAQAA&#10;CwAAAAAAAAAAAAAAAAAfAQAAX3JlbHMvLnJlbHNQSwECLQAUAAYACAAAACEAhcU0esYAAADdAAAA&#10;DwAAAAAAAAAAAAAAAAAHAgAAZHJzL2Rvd25yZXYueG1sUEsFBgAAAAADAAMAtwAAAPoCAAAAAA==&#10;">
                  <v:imagedata r:id="rId1188" o:title=""/>
                </v:shape>
                <v:shape id="Picture 23" o:spid="_x0000_s1125" type="#_x0000_t75" style="position:absolute;left:7920;top:4816;width:493;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hIvxwAAAN0AAAAPAAAAZHJzL2Rvd25yZXYueG1sRI9PawIx&#10;EMXvhX6HMAUvpWb7hyKrUVpBKEgLbkXobdiMm6WbyTaJun5751DwNsN7895vZovBd+pIMbWBDTyO&#10;C1DEdbAtNwa236uHCaiUkS12gcnAmRIs5rc3MyxtOPGGjlVulIRwKtGAy7kvtU61I49pHHpi0fYh&#10;esyyxkbbiCcJ951+KopX7bFlaXDY09JR/VsdvIH4QnS/Tm710+z+Ppebr926evfGjO6GtymoTEO+&#10;mv+vP6zgF8+CK9/ICHp+AQAA//8DAFBLAQItABQABgAIAAAAIQDb4fbL7gAAAIUBAAATAAAAAAAA&#10;AAAAAAAAAAAAAABbQ29udGVudF9UeXBlc10ueG1sUEsBAi0AFAAGAAgAAAAhAFr0LFu/AAAAFQEA&#10;AAsAAAAAAAAAAAAAAAAAHwEAAF9yZWxzLy5yZWxzUEsBAi0AFAAGAAgAAAAhABHSEi/HAAAA3QAA&#10;AA8AAAAAAAAAAAAAAAAABwIAAGRycy9kb3ducmV2LnhtbFBLBQYAAAAAAwADALcAAAD7AgAAAAA=&#10;">
                  <v:imagedata r:id="rId1189" o:title=""/>
                </v:shape>
                <v:shape id="Freeform 22" o:spid="_x0000_s1126" style="position:absolute;left:7920;top:4816;width:493;height:591;visibility:visible;mso-wrap-style:square;v-text-anchor:top" coordsize="49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BjxAAAAN0AAAAPAAAAZHJzL2Rvd25yZXYueG1sRE9La8JA&#10;EL4X/A/LCL01mzRQanSVIBRa6qE+wByH7JgNZmdjdqvpv+8WCt7m43vOYjXaTlxp8K1jBVmSgiCu&#10;nW65UXDYvz29gvABWWPnmBT8kIfVcvKwwEK7G2/puguNiCHsC1RgQugLKX1tyKJPXE8cuZMbLIYI&#10;h0bqAW8x3HbyOU1fpMWWY4PBntaG6vPu2yqoLh8m24SvsqyOiJ85G7M5b5V6nI7lHESgMdzF/+53&#10;Heen+Qz+voknyOUvAAAA//8DAFBLAQItABQABgAIAAAAIQDb4fbL7gAAAIUBAAATAAAAAAAAAAAA&#10;AAAAAAAAAABbQ29udGVudF9UeXBlc10ueG1sUEsBAi0AFAAGAAgAAAAhAFr0LFu/AAAAFQEAAAsA&#10;AAAAAAAAAAAAAAAAHwEAAF9yZWxzLy5yZWxzUEsBAi0AFAAGAAgAAAAhAAmJIGPEAAAA3QAAAA8A&#10;AAAAAAAAAAAAAAAABwIAAGRycy9kb3ducmV2LnhtbFBLBQYAAAAAAwADALcAAAD4AgAAAAA=&#10;" path="m,443r123,l123,,369,r,443l492,443,246,591,,443xe" filled="f" strokecolor="#c4d69b" strokeweight="1pt">
                  <v:path arrowok="t" o:connecttype="custom" o:connectlocs="0,5260;123,5260;123,4817;369,4817;369,5260;492,5260;246,5408;0,5260" o:connectangles="0,0,0,0,0,0,0,0"/>
                </v:shape>
                <v:shape id="Picture 21" o:spid="_x0000_s1127" type="#_x0000_t75" style="position:absolute;left:2017;top:5550;width:4240;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lgzxAAAAN0AAAAPAAAAZHJzL2Rvd25yZXYueG1sRI9Ba8Mw&#10;DIXvg/4Ho8Juq9MulJDVDaHdYNelO/QoYjUJjeU0dpvs30+HwW4S7+m9T7tidr160Bg6zwbWqwQU&#10;ce1tx42B79PHSwYqRGSLvWcy8EMBiv3iaYe59RN/0aOKjZIQDjkaaGMccq1D3ZLDsPIDsWgXPzqM&#10;so6NtiNOEu56vUmSrXbYsTS0ONChpfpa3Z2B61ofMzpPWdltnL29n1/TY83GPC/n8g1UpDn+m/+u&#10;P63gJ6nwyzcygt7/AgAA//8DAFBLAQItABQABgAIAAAAIQDb4fbL7gAAAIUBAAATAAAAAAAAAAAA&#10;AAAAAAAAAABbQ29udGVudF9UeXBlc10ueG1sUEsBAi0AFAAGAAgAAAAhAFr0LFu/AAAAFQEAAAsA&#10;AAAAAAAAAAAAAAAAHwEAAF9yZWxzLy5yZWxzUEsBAi0AFAAGAAgAAAAhAKMqWDPEAAAA3QAAAA8A&#10;AAAAAAAAAAAAAAAABwIAAGRycy9kb3ducmV2LnhtbFBLBQYAAAAAAwADALcAAAD4AgAAAAA=&#10;">
                  <v:imagedata r:id="rId1190" o:title=""/>
                </v:shape>
                <v:shape id="Picture 20" o:spid="_x0000_s1128" type="#_x0000_t75" style="position:absolute;left:2020;top:5531;width:4194;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KNzxAAAAN0AAAAPAAAAZHJzL2Rvd25yZXYueG1sRE9La8JA&#10;EL4L/Q/LFHrTTUJpJbpKK2hzKdQHiLchOyYh2dmY3Sbpv+8WCt7m43vOcj2aRvTUucqygngWgSDO&#10;ra64UHA6bqdzEM4ja2wsk4IfcrBePUyWmGo78J76gy9ECGGXooLS+zaV0uUlGXQz2xIH7mo7gz7A&#10;rpC6wyGEm0YmUfQiDVYcGkpsaVNSXh++jYJsnlz4spM3+fGV+c/X4b0+46jU0+P4tgDhafR38b87&#10;02F+9BzD3zfhBLn6BQAA//8DAFBLAQItABQABgAIAAAAIQDb4fbL7gAAAIUBAAATAAAAAAAAAAAA&#10;AAAAAAAAAABbQ29udGVudF9UeXBlc10ueG1sUEsBAi0AFAAGAAgAAAAhAFr0LFu/AAAAFQEAAAsA&#10;AAAAAAAAAAAAAAAAHwEAAF9yZWxzLy5yZWxzUEsBAi0AFAAGAAgAAAAhAJQIo3PEAAAA3QAAAA8A&#10;AAAAAAAAAAAAAAAABwIAAGRycy9kb3ducmV2LnhtbFBLBQYAAAAAAwADALcAAAD4AgAAAAA=&#10;">
                  <v:imagedata r:id="rId1191" o:title=""/>
                </v:shape>
                <v:shape id="AutoShape 19" o:spid="_x0000_s1129" style="position:absolute;left:2000;top:5511;width:4234;height:578;visibility:visible;mso-wrap-style:square;v-text-anchor:top" coordsize="423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CfcwwAAAN0AAAAPAAAAZHJzL2Rvd25yZXYueG1sRE9NawIx&#10;EL0X/A9hBC9Fk4rVsjWKCIK1J10peBs2093FzWRJUnf9941Q6G0e73OW69424kY+1I41vEwUCOLC&#10;mZpLDed8N34DESKywcYxabhTgPVq8LTEzLiOj3Q7xVKkEA4ZaqhibDMpQ1GRxTBxLXHivp23GBP0&#10;pTQeuxRuGzlVai4t1pwaKmxpW1FxPf1YDfj8ephhx5d8ofL919Z/LD53F61Hw37zDiJSH//Ff+69&#10;SfPVbAqPb9IJcvULAAD//wMAUEsBAi0AFAAGAAgAAAAhANvh9svuAAAAhQEAABMAAAAAAAAAAAAA&#10;AAAAAAAAAFtDb250ZW50X1R5cGVzXS54bWxQSwECLQAUAAYACAAAACEAWvQsW78AAAAVAQAACwAA&#10;AAAAAAAAAAAAAAAfAQAAX3JlbHMvLnJlbHNQSwECLQAUAAYACAAAACEAnNwn3MMAAADdAAAADwAA&#10;AAAAAAAAAAAAAAAHAgAAZHJzL2Rvd25yZXYueG1sUEsFBgAAAAADAAMAtwAAAPcCAAAAAA==&#10;" path="m4130,l103,,62,9,30,31,8,63,,103,,475r8,40l30,548r32,22l103,578r4027,l4170,570r18,-12l103,558,86,557,70,552,56,544,44,534,34,522,26,508,21,492,20,475r,-372l21,87,26,71,34,57,44,45,56,35,70,27,86,22r17,-2l4188,20,4170,9,4130,xm4188,20r-58,l4147,22r16,5l4177,35r12,10l4199,57r8,14l4212,87r1,16l4213,475r-1,17l4207,508r-8,14l4189,534r-12,10l4163,552r-16,5l4130,558r58,l4203,548r22,-33l4233,475r,-372l4225,63,4203,31,4188,20xe" fillcolor="#c4d69b" stroked="f">
                  <v:path arrowok="t" o:connecttype="custom" o:connectlocs="4130,5511;103,5511;62,5520;30,5542;8,5574;0,5614;0,5986;8,6026;30,6059;62,6081;103,6089;4130,6089;4170,6081;4188,6069;103,6069;86,6068;70,6063;56,6055;44,6045;34,6033;26,6019;21,6003;20,5986;20,5614;21,5598;26,5582;34,5568;44,5556;56,5546;70,5538;86,5533;103,5531;4188,5531;4170,5520;4130,5511;4188,5531;4130,5531;4147,5533;4163,5538;4177,5546;4189,5556;4199,5568;4207,5582;4212,5598;4213,5614;4213,5986;4212,6003;4207,6019;4199,6033;4189,6045;4177,6055;4163,6063;4147,6068;4130,6069;4188,6069;4203,6059;4225,6026;4233,5986;4233,5614;4225,5574;4203,5542;4188,5531" o:connectangles="0,0,0,0,0,0,0,0,0,0,0,0,0,0,0,0,0,0,0,0,0,0,0,0,0,0,0,0,0,0,0,0,0,0,0,0,0,0,0,0,0,0,0,0,0,0,0,0,0,0,0,0,0,0,0,0,0,0,0,0,0,0"/>
                </v:shape>
                <v:shape id="Picture 18" o:spid="_x0000_s1130" type="#_x0000_t75" style="position:absolute;left:2046;top:5629;width:4139;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u+txAAAAN0AAAAPAAAAZHJzL2Rvd25yZXYueG1sRE9La8JA&#10;EL4X/A/LCN7qxlcoqav4oOBBD9oq9DZkp0lodjZkt0n017uC0Nt8fM+ZLztTioZqV1hWMBpGIIhT&#10;qwvOFHx9fry+gXAeWWNpmRRcycFy0XuZY6Jty0dqTj4TIYRdggpy76tESpfmZNANbUUcuB9bG/QB&#10;1pnUNbYh3JRyHEWxNFhwaMixok1O6e/pzyhw++M5i3ez2zoeNS1ftt+HDVZKDfrd6h2Ep87/i5/u&#10;nQ7zo+kEHt+EE+TiDgAA//8DAFBLAQItABQABgAIAAAAIQDb4fbL7gAAAIUBAAATAAAAAAAAAAAA&#10;AAAAAAAAAABbQ29udGVudF9UeXBlc10ueG1sUEsBAi0AFAAGAAgAAAAhAFr0LFu/AAAAFQEAAAsA&#10;AAAAAAAAAAAAAAAAHwEAAF9yZWxzLy5yZWxzUEsBAi0AFAAGAAgAAAAhANHS763EAAAA3QAAAA8A&#10;AAAAAAAAAAAAAAAABwIAAGRycy9kb3ducmV2LnhtbFBLBQYAAAAAAwADALcAAAD4AgAAAAA=&#10;">
                  <v:imagedata r:id="rId1192" o:title=""/>
                </v:shape>
                <v:shape id="Picture 17" o:spid="_x0000_s1131" type="#_x0000_t75" style="position:absolute;left:3327;top:4844;width:572;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ZF3wgAAAN0AAAAPAAAAZHJzL2Rvd25yZXYueG1sRE9Ni8Iw&#10;EL0v+B/CCN7W1OKuUo0iiiDsYdfqxdvQjE2xmZQmavvvzcLC3ubxPme57mwtHtT6yrGCyTgBQVw4&#10;XXGp4Hzav89B+ICssXZMCnrysF4N3paYaffkIz3yUIoYwj5DBSaEJpPSF4Ys+rFriCN3da3FEGFb&#10;St3iM4bbWqZJ8iktVhwbDDa0NVTc8rtVkM6++3KHH+d0+/XT2z2aC+ZHpUbDbrMAEagL/+I/90HH&#10;+cl0Cr/fxBPk6gUAAP//AwBQSwECLQAUAAYACAAAACEA2+H2y+4AAACFAQAAEwAAAAAAAAAAAAAA&#10;AAAAAAAAW0NvbnRlbnRfVHlwZXNdLnhtbFBLAQItABQABgAIAAAAIQBa9CxbvwAAABUBAAALAAAA&#10;AAAAAAAAAAAAAB8BAABfcmVscy8ucmVsc1BLAQItABQABgAIAAAAIQCw0ZF3wgAAAN0AAAAPAAAA&#10;AAAAAAAAAAAAAAcCAABkcnMvZG93bnJldi54bWxQSwUGAAAAAAMAAwC3AAAA9gIAAAAA&#10;">
                  <v:imagedata r:id="rId1193" o:title=""/>
                </v:shape>
                <v:shape id="Picture 16" o:spid="_x0000_s1132" type="#_x0000_t75" style="position:absolute;left:3346;top:4816;width:493;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c7MxAAAAN0AAAAPAAAAZHJzL2Rvd25yZXYueG1sRE9NawIx&#10;EL0L/Q9hhF5EsxZbZDVKFQRBWnArgrdhM24WN5Ntkur675tCwds83ufMl51txJV8qB0rGI8yEMSl&#10;0zVXCg5fm+EURIjIGhvHpOBOAZaLp94cc+1uvKdrESuRQjjkqMDE2OZShtKQxTByLXHizs5bjAn6&#10;SmqPtxRuG/mSZW/SYs2pwWBLa0PlpfixCvyEaLALZnOqjt8f6/3ncVesrFLP/e59BiJSFx/if/dW&#10;p/nZ5BX+vkknyMUvAAAA//8DAFBLAQItABQABgAIAAAAIQDb4fbL7gAAAIUBAAATAAAAAAAAAAAA&#10;AAAAAAAAAABbQ29udGVudF9UeXBlc10ueG1sUEsBAi0AFAAGAAgAAAAhAFr0LFu/AAAAFQEAAAsA&#10;AAAAAAAAAAAAAAAAHwEAAF9yZWxzLy5yZWxzUEsBAi0AFAAGAAgAAAAhAKfVzszEAAAA3QAAAA8A&#10;AAAAAAAAAAAAAAAABwIAAGRycy9kb3ducmV2LnhtbFBLBQYAAAAAAwADALcAAAD4AgAAAAA=&#10;">
                  <v:imagedata r:id="rId1189" o:title=""/>
                </v:shape>
                <v:shape id="Freeform 15" o:spid="_x0000_s1133" style="position:absolute;left:3346;top:4816;width:493;height:591;visibility:visible;mso-wrap-style:square;v-text-anchor:top" coordsize="49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MdswwAAAN0AAAAPAAAAZHJzL2Rvd25yZXYueG1sRE9Na8JA&#10;EL0X+h+WKfTWbNKKSHSVIBQs9VC10ByH7JgNZmdjdjXx33cLBW/zeJ+zWI22FVfqfeNYQZakIIgr&#10;pxuuFXwf3l9mIHxA1tg6JgU38rBaPj4sMNdu4B1d96EWMYR9jgpMCF0upa8MWfSJ64gjd3S9xRBh&#10;X0vd4xDDbStf03QqLTYcGwx2tDZUnfYXq6A8f5hsG76KovxB/HxjY7annVLPT2MxBxFoDHfxv3uj&#10;4/x0MoW/b+IJcvkLAAD//wMAUEsBAi0AFAAGAAgAAAAhANvh9svuAAAAhQEAABMAAAAAAAAAAAAA&#10;AAAAAAAAAFtDb250ZW50X1R5cGVzXS54bWxQSwECLQAUAAYACAAAACEAWvQsW78AAAAVAQAACwAA&#10;AAAAAAAAAAAAAAAfAQAAX3JlbHMvLnJlbHNQSwECLQAUAAYACAAAACEAIBDHbMMAAADdAAAADwAA&#10;AAAAAAAAAAAAAAAHAgAAZHJzL2Rvd25yZXYueG1sUEsFBgAAAAADAAMAtwAAAPcCAAAAAA==&#10;" path="m,443r123,l123,,370,r,443l493,443,246,591,,443xe" filled="f" strokecolor="#c4d69b" strokeweight="1pt">
                  <v:path arrowok="t" o:connecttype="custom" o:connectlocs="0,5260;123,5260;123,4817;370,4817;370,5260;493,5260;246,5408;0,5260" o:connectangles="0,0,0,0,0,0,0,0"/>
                </v:shape>
                <w10:wrap anchorx="page" anchory="page"/>
              </v:group>
            </w:pict>
          </mc:Fallback>
        </mc:AlternateContent>
      </w:r>
      <w:r w:rsidRPr="00CC6094">
        <w:rPr>
          <w:noProof/>
          <w:lang w:val="de-DE"/>
        </w:rPr>
        <mc:AlternateContent>
          <mc:Choice Requires="wpg">
            <w:drawing>
              <wp:anchor distT="0" distB="0" distL="114300" distR="114300" simplePos="0" relativeHeight="251691008" behindDoc="1" locked="0" layoutInCell="1" allowOverlap="1" wp14:anchorId="71928662" wp14:editId="1D3A4755">
                <wp:simplePos x="0" y="0"/>
                <wp:positionH relativeFrom="page">
                  <wp:posOffset>450850</wp:posOffset>
                </wp:positionH>
                <wp:positionV relativeFrom="page">
                  <wp:posOffset>1767840</wp:posOffset>
                </wp:positionV>
                <wp:extent cx="497205" cy="7953375"/>
                <wp:effectExtent l="0" t="0" r="0" b="0"/>
                <wp:wrapNone/>
                <wp:docPr id="104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7953375"/>
                          <a:chOff x="710" y="2784"/>
                          <a:chExt cx="783" cy="12525"/>
                        </a:xfrm>
                      </wpg:grpSpPr>
                      <pic:pic xmlns:pic="http://schemas.openxmlformats.org/drawingml/2006/picture">
                        <pic:nvPicPr>
                          <pic:cNvPr id="1048" name="Picture 13"/>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726" y="2819"/>
                            <a:ext cx="766" cy="12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9" name="Picture 12"/>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729" y="2803"/>
                            <a:ext cx="720" cy="12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0" name="AutoShape 11"/>
                        <wps:cNvSpPr>
                          <a:spLocks/>
                        </wps:cNvSpPr>
                        <wps:spPr bwMode="auto">
                          <a:xfrm>
                            <a:off x="709" y="2783"/>
                            <a:ext cx="760" cy="12482"/>
                          </a:xfrm>
                          <a:custGeom>
                            <a:avLst/>
                            <a:gdLst>
                              <a:gd name="T0" fmla="+- 0 1336 710"/>
                              <a:gd name="T1" fmla="*/ T0 w 760"/>
                              <a:gd name="T2" fmla="+- 0 2784 2784"/>
                              <a:gd name="T3" fmla="*/ 2784 h 12482"/>
                              <a:gd name="T4" fmla="+- 0 843 710"/>
                              <a:gd name="T5" fmla="*/ T4 w 760"/>
                              <a:gd name="T6" fmla="+- 0 2784 2784"/>
                              <a:gd name="T7" fmla="*/ 2784 h 12482"/>
                              <a:gd name="T8" fmla="+- 0 791 710"/>
                              <a:gd name="T9" fmla="*/ T8 w 760"/>
                              <a:gd name="T10" fmla="+- 0 2794 2784"/>
                              <a:gd name="T11" fmla="*/ 2794 h 12482"/>
                              <a:gd name="T12" fmla="+- 0 749 710"/>
                              <a:gd name="T13" fmla="*/ T12 w 760"/>
                              <a:gd name="T14" fmla="+- 0 2823 2784"/>
                              <a:gd name="T15" fmla="*/ 2823 h 12482"/>
                              <a:gd name="T16" fmla="+- 0 720 710"/>
                              <a:gd name="T17" fmla="*/ T16 w 760"/>
                              <a:gd name="T18" fmla="+- 0 2865 2784"/>
                              <a:gd name="T19" fmla="*/ 2865 h 12482"/>
                              <a:gd name="T20" fmla="+- 0 710 710"/>
                              <a:gd name="T21" fmla="*/ T20 w 760"/>
                              <a:gd name="T22" fmla="+- 0 2917 2784"/>
                              <a:gd name="T23" fmla="*/ 2917 h 12482"/>
                              <a:gd name="T24" fmla="+- 0 710 710"/>
                              <a:gd name="T25" fmla="*/ T24 w 760"/>
                              <a:gd name="T26" fmla="+- 0 15131 2784"/>
                              <a:gd name="T27" fmla="*/ 15131 h 12482"/>
                              <a:gd name="T28" fmla="+- 0 720 710"/>
                              <a:gd name="T29" fmla="*/ T28 w 760"/>
                              <a:gd name="T30" fmla="+- 0 15183 2784"/>
                              <a:gd name="T31" fmla="*/ 15183 h 12482"/>
                              <a:gd name="T32" fmla="+- 0 749 710"/>
                              <a:gd name="T33" fmla="*/ T32 w 760"/>
                              <a:gd name="T34" fmla="+- 0 15226 2784"/>
                              <a:gd name="T35" fmla="*/ 15226 h 12482"/>
                              <a:gd name="T36" fmla="+- 0 791 710"/>
                              <a:gd name="T37" fmla="*/ T36 w 760"/>
                              <a:gd name="T38" fmla="+- 0 15254 2784"/>
                              <a:gd name="T39" fmla="*/ 15254 h 12482"/>
                              <a:gd name="T40" fmla="+- 0 843 710"/>
                              <a:gd name="T41" fmla="*/ T40 w 760"/>
                              <a:gd name="T42" fmla="+- 0 15265 2784"/>
                              <a:gd name="T43" fmla="*/ 15265 h 12482"/>
                              <a:gd name="T44" fmla="+- 0 1336 710"/>
                              <a:gd name="T45" fmla="*/ T44 w 760"/>
                              <a:gd name="T46" fmla="+- 0 15265 2784"/>
                              <a:gd name="T47" fmla="*/ 15265 h 12482"/>
                              <a:gd name="T48" fmla="+- 0 1388 710"/>
                              <a:gd name="T49" fmla="*/ T48 w 760"/>
                              <a:gd name="T50" fmla="+- 0 15254 2784"/>
                              <a:gd name="T51" fmla="*/ 15254 h 12482"/>
                              <a:gd name="T52" fmla="+- 0 1402 710"/>
                              <a:gd name="T53" fmla="*/ T52 w 760"/>
                              <a:gd name="T54" fmla="+- 0 15245 2784"/>
                              <a:gd name="T55" fmla="*/ 15245 h 12482"/>
                              <a:gd name="T56" fmla="+- 0 843 710"/>
                              <a:gd name="T57" fmla="*/ T56 w 760"/>
                              <a:gd name="T58" fmla="+- 0 15245 2784"/>
                              <a:gd name="T59" fmla="*/ 15245 h 12482"/>
                              <a:gd name="T60" fmla="+- 0 820 710"/>
                              <a:gd name="T61" fmla="*/ T60 w 760"/>
                              <a:gd name="T62" fmla="+- 0 15242 2784"/>
                              <a:gd name="T63" fmla="*/ 15242 h 12482"/>
                              <a:gd name="T64" fmla="+- 0 799 710"/>
                              <a:gd name="T65" fmla="*/ T64 w 760"/>
                              <a:gd name="T66" fmla="+- 0 15236 2784"/>
                              <a:gd name="T67" fmla="*/ 15236 h 12482"/>
                              <a:gd name="T68" fmla="+- 0 780 710"/>
                              <a:gd name="T69" fmla="*/ T68 w 760"/>
                              <a:gd name="T70" fmla="+- 0 15225 2784"/>
                              <a:gd name="T71" fmla="*/ 15225 h 12482"/>
                              <a:gd name="T72" fmla="+- 0 763 710"/>
                              <a:gd name="T73" fmla="*/ T72 w 760"/>
                              <a:gd name="T74" fmla="+- 0 15212 2784"/>
                              <a:gd name="T75" fmla="*/ 15212 h 12482"/>
                              <a:gd name="T76" fmla="+- 0 749 710"/>
                              <a:gd name="T77" fmla="*/ T76 w 760"/>
                              <a:gd name="T78" fmla="+- 0 15195 2784"/>
                              <a:gd name="T79" fmla="*/ 15195 h 12482"/>
                              <a:gd name="T80" fmla="+- 0 739 710"/>
                              <a:gd name="T81" fmla="*/ T80 w 760"/>
                              <a:gd name="T82" fmla="+- 0 15176 2784"/>
                              <a:gd name="T83" fmla="*/ 15176 h 12482"/>
                              <a:gd name="T84" fmla="+- 0 732 710"/>
                              <a:gd name="T85" fmla="*/ T84 w 760"/>
                              <a:gd name="T86" fmla="+- 0 15154 2784"/>
                              <a:gd name="T87" fmla="*/ 15154 h 12482"/>
                              <a:gd name="T88" fmla="+- 0 730 710"/>
                              <a:gd name="T89" fmla="*/ T88 w 760"/>
                              <a:gd name="T90" fmla="+- 0 15131 2784"/>
                              <a:gd name="T91" fmla="*/ 15131 h 12482"/>
                              <a:gd name="T92" fmla="+- 0 730 710"/>
                              <a:gd name="T93" fmla="*/ T92 w 760"/>
                              <a:gd name="T94" fmla="+- 0 2917 2784"/>
                              <a:gd name="T95" fmla="*/ 2917 h 12482"/>
                              <a:gd name="T96" fmla="+- 0 732 710"/>
                              <a:gd name="T97" fmla="*/ T96 w 760"/>
                              <a:gd name="T98" fmla="+- 0 2894 2784"/>
                              <a:gd name="T99" fmla="*/ 2894 h 12482"/>
                              <a:gd name="T100" fmla="+- 0 739 710"/>
                              <a:gd name="T101" fmla="*/ T100 w 760"/>
                              <a:gd name="T102" fmla="+- 0 2873 2784"/>
                              <a:gd name="T103" fmla="*/ 2873 h 12482"/>
                              <a:gd name="T104" fmla="+- 0 749 710"/>
                              <a:gd name="T105" fmla="*/ T104 w 760"/>
                              <a:gd name="T106" fmla="+- 0 2853 2784"/>
                              <a:gd name="T107" fmla="*/ 2853 h 12482"/>
                              <a:gd name="T108" fmla="+- 0 763 710"/>
                              <a:gd name="T109" fmla="*/ T108 w 760"/>
                              <a:gd name="T110" fmla="+- 0 2837 2784"/>
                              <a:gd name="T111" fmla="*/ 2837 h 12482"/>
                              <a:gd name="T112" fmla="+- 0 780 710"/>
                              <a:gd name="T113" fmla="*/ T112 w 760"/>
                              <a:gd name="T114" fmla="+- 0 2823 2784"/>
                              <a:gd name="T115" fmla="*/ 2823 h 12482"/>
                              <a:gd name="T116" fmla="+- 0 799 710"/>
                              <a:gd name="T117" fmla="*/ T116 w 760"/>
                              <a:gd name="T118" fmla="+- 0 2812 2784"/>
                              <a:gd name="T119" fmla="*/ 2812 h 12482"/>
                              <a:gd name="T120" fmla="+- 0 820 710"/>
                              <a:gd name="T121" fmla="*/ T120 w 760"/>
                              <a:gd name="T122" fmla="+- 0 2806 2784"/>
                              <a:gd name="T123" fmla="*/ 2806 h 12482"/>
                              <a:gd name="T124" fmla="+- 0 843 710"/>
                              <a:gd name="T125" fmla="*/ T124 w 760"/>
                              <a:gd name="T126" fmla="+- 0 2804 2784"/>
                              <a:gd name="T127" fmla="*/ 2804 h 12482"/>
                              <a:gd name="T128" fmla="+- 0 1402 710"/>
                              <a:gd name="T129" fmla="*/ T128 w 760"/>
                              <a:gd name="T130" fmla="+- 0 2804 2784"/>
                              <a:gd name="T131" fmla="*/ 2804 h 12482"/>
                              <a:gd name="T132" fmla="+- 0 1388 710"/>
                              <a:gd name="T133" fmla="*/ T132 w 760"/>
                              <a:gd name="T134" fmla="+- 0 2794 2784"/>
                              <a:gd name="T135" fmla="*/ 2794 h 12482"/>
                              <a:gd name="T136" fmla="+- 0 1336 710"/>
                              <a:gd name="T137" fmla="*/ T136 w 760"/>
                              <a:gd name="T138" fmla="+- 0 2784 2784"/>
                              <a:gd name="T139" fmla="*/ 2784 h 12482"/>
                              <a:gd name="T140" fmla="+- 0 1402 710"/>
                              <a:gd name="T141" fmla="*/ T140 w 760"/>
                              <a:gd name="T142" fmla="+- 0 2804 2784"/>
                              <a:gd name="T143" fmla="*/ 2804 h 12482"/>
                              <a:gd name="T144" fmla="+- 0 1336 710"/>
                              <a:gd name="T145" fmla="*/ T144 w 760"/>
                              <a:gd name="T146" fmla="+- 0 2804 2784"/>
                              <a:gd name="T147" fmla="*/ 2804 h 12482"/>
                              <a:gd name="T148" fmla="+- 0 1359 710"/>
                              <a:gd name="T149" fmla="*/ T148 w 760"/>
                              <a:gd name="T150" fmla="+- 0 2806 2784"/>
                              <a:gd name="T151" fmla="*/ 2806 h 12482"/>
                              <a:gd name="T152" fmla="+- 0 1380 710"/>
                              <a:gd name="T153" fmla="*/ T152 w 760"/>
                              <a:gd name="T154" fmla="+- 0 2812 2784"/>
                              <a:gd name="T155" fmla="*/ 2812 h 12482"/>
                              <a:gd name="T156" fmla="+- 0 1400 710"/>
                              <a:gd name="T157" fmla="*/ T156 w 760"/>
                              <a:gd name="T158" fmla="+- 0 2823 2784"/>
                              <a:gd name="T159" fmla="*/ 2823 h 12482"/>
                              <a:gd name="T160" fmla="+- 0 1416 710"/>
                              <a:gd name="T161" fmla="*/ T160 w 760"/>
                              <a:gd name="T162" fmla="+- 0 2837 2784"/>
                              <a:gd name="T163" fmla="*/ 2837 h 12482"/>
                              <a:gd name="T164" fmla="+- 0 1430 710"/>
                              <a:gd name="T165" fmla="*/ T164 w 760"/>
                              <a:gd name="T166" fmla="+- 0 2853 2784"/>
                              <a:gd name="T167" fmla="*/ 2853 h 12482"/>
                              <a:gd name="T168" fmla="+- 0 1441 710"/>
                              <a:gd name="T169" fmla="*/ T168 w 760"/>
                              <a:gd name="T170" fmla="+- 0 2873 2784"/>
                              <a:gd name="T171" fmla="*/ 2873 h 12482"/>
                              <a:gd name="T172" fmla="+- 0 1447 710"/>
                              <a:gd name="T173" fmla="*/ T172 w 760"/>
                              <a:gd name="T174" fmla="+- 0 2894 2784"/>
                              <a:gd name="T175" fmla="*/ 2894 h 12482"/>
                              <a:gd name="T176" fmla="+- 0 1450 710"/>
                              <a:gd name="T177" fmla="*/ T176 w 760"/>
                              <a:gd name="T178" fmla="+- 0 2917 2784"/>
                              <a:gd name="T179" fmla="*/ 2917 h 12482"/>
                              <a:gd name="T180" fmla="+- 0 1450 710"/>
                              <a:gd name="T181" fmla="*/ T180 w 760"/>
                              <a:gd name="T182" fmla="+- 0 15131 2784"/>
                              <a:gd name="T183" fmla="*/ 15131 h 12482"/>
                              <a:gd name="T184" fmla="+- 0 1447 710"/>
                              <a:gd name="T185" fmla="*/ T184 w 760"/>
                              <a:gd name="T186" fmla="+- 0 15154 2784"/>
                              <a:gd name="T187" fmla="*/ 15154 h 12482"/>
                              <a:gd name="T188" fmla="+- 0 1441 710"/>
                              <a:gd name="T189" fmla="*/ T188 w 760"/>
                              <a:gd name="T190" fmla="+- 0 15176 2784"/>
                              <a:gd name="T191" fmla="*/ 15176 h 12482"/>
                              <a:gd name="T192" fmla="+- 0 1430 710"/>
                              <a:gd name="T193" fmla="*/ T192 w 760"/>
                              <a:gd name="T194" fmla="+- 0 15195 2784"/>
                              <a:gd name="T195" fmla="*/ 15195 h 12482"/>
                              <a:gd name="T196" fmla="+- 0 1416 710"/>
                              <a:gd name="T197" fmla="*/ T196 w 760"/>
                              <a:gd name="T198" fmla="+- 0 15212 2784"/>
                              <a:gd name="T199" fmla="*/ 15212 h 12482"/>
                              <a:gd name="T200" fmla="+- 0 1400 710"/>
                              <a:gd name="T201" fmla="*/ T200 w 760"/>
                              <a:gd name="T202" fmla="+- 0 15225 2784"/>
                              <a:gd name="T203" fmla="*/ 15225 h 12482"/>
                              <a:gd name="T204" fmla="+- 0 1380 710"/>
                              <a:gd name="T205" fmla="*/ T204 w 760"/>
                              <a:gd name="T206" fmla="+- 0 15236 2784"/>
                              <a:gd name="T207" fmla="*/ 15236 h 12482"/>
                              <a:gd name="T208" fmla="+- 0 1359 710"/>
                              <a:gd name="T209" fmla="*/ T208 w 760"/>
                              <a:gd name="T210" fmla="+- 0 15242 2784"/>
                              <a:gd name="T211" fmla="*/ 15242 h 12482"/>
                              <a:gd name="T212" fmla="+- 0 1336 710"/>
                              <a:gd name="T213" fmla="*/ T212 w 760"/>
                              <a:gd name="T214" fmla="+- 0 15245 2784"/>
                              <a:gd name="T215" fmla="*/ 15245 h 12482"/>
                              <a:gd name="T216" fmla="+- 0 1402 710"/>
                              <a:gd name="T217" fmla="*/ T216 w 760"/>
                              <a:gd name="T218" fmla="+- 0 15245 2784"/>
                              <a:gd name="T219" fmla="*/ 15245 h 12482"/>
                              <a:gd name="T220" fmla="+- 0 1431 710"/>
                              <a:gd name="T221" fmla="*/ T220 w 760"/>
                              <a:gd name="T222" fmla="+- 0 15226 2784"/>
                              <a:gd name="T223" fmla="*/ 15226 h 12482"/>
                              <a:gd name="T224" fmla="+- 0 1459 710"/>
                              <a:gd name="T225" fmla="*/ T224 w 760"/>
                              <a:gd name="T226" fmla="+- 0 15183 2784"/>
                              <a:gd name="T227" fmla="*/ 15183 h 12482"/>
                              <a:gd name="T228" fmla="+- 0 1470 710"/>
                              <a:gd name="T229" fmla="*/ T228 w 760"/>
                              <a:gd name="T230" fmla="+- 0 15131 2784"/>
                              <a:gd name="T231" fmla="*/ 15131 h 12482"/>
                              <a:gd name="T232" fmla="+- 0 1470 710"/>
                              <a:gd name="T233" fmla="*/ T232 w 760"/>
                              <a:gd name="T234" fmla="+- 0 2917 2784"/>
                              <a:gd name="T235" fmla="*/ 2917 h 12482"/>
                              <a:gd name="T236" fmla="+- 0 1459 710"/>
                              <a:gd name="T237" fmla="*/ T236 w 760"/>
                              <a:gd name="T238" fmla="+- 0 2865 2784"/>
                              <a:gd name="T239" fmla="*/ 2865 h 12482"/>
                              <a:gd name="T240" fmla="+- 0 1431 710"/>
                              <a:gd name="T241" fmla="*/ T240 w 760"/>
                              <a:gd name="T242" fmla="+- 0 2823 2784"/>
                              <a:gd name="T243" fmla="*/ 2823 h 12482"/>
                              <a:gd name="T244" fmla="+- 0 1402 710"/>
                              <a:gd name="T245" fmla="*/ T244 w 760"/>
                              <a:gd name="T246" fmla="+- 0 2804 2784"/>
                              <a:gd name="T247" fmla="*/ 2804 h 12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0" h="12482">
                                <a:moveTo>
                                  <a:pt x="626" y="0"/>
                                </a:moveTo>
                                <a:lnTo>
                                  <a:pt x="133" y="0"/>
                                </a:lnTo>
                                <a:lnTo>
                                  <a:pt x="81" y="10"/>
                                </a:lnTo>
                                <a:lnTo>
                                  <a:pt x="39" y="39"/>
                                </a:lnTo>
                                <a:lnTo>
                                  <a:pt x="10" y="81"/>
                                </a:lnTo>
                                <a:lnTo>
                                  <a:pt x="0" y="133"/>
                                </a:lnTo>
                                <a:lnTo>
                                  <a:pt x="0" y="12347"/>
                                </a:lnTo>
                                <a:lnTo>
                                  <a:pt x="10" y="12399"/>
                                </a:lnTo>
                                <a:lnTo>
                                  <a:pt x="39" y="12442"/>
                                </a:lnTo>
                                <a:lnTo>
                                  <a:pt x="81" y="12470"/>
                                </a:lnTo>
                                <a:lnTo>
                                  <a:pt x="133" y="12481"/>
                                </a:lnTo>
                                <a:lnTo>
                                  <a:pt x="626" y="12481"/>
                                </a:lnTo>
                                <a:lnTo>
                                  <a:pt x="678" y="12470"/>
                                </a:lnTo>
                                <a:lnTo>
                                  <a:pt x="692" y="12461"/>
                                </a:lnTo>
                                <a:lnTo>
                                  <a:pt x="133" y="12461"/>
                                </a:lnTo>
                                <a:lnTo>
                                  <a:pt x="110" y="12458"/>
                                </a:lnTo>
                                <a:lnTo>
                                  <a:pt x="89" y="12452"/>
                                </a:lnTo>
                                <a:lnTo>
                                  <a:pt x="70" y="12441"/>
                                </a:lnTo>
                                <a:lnTo>
                                  <a:pt x="53" y="12428"/>
                                </a:lnTo>
                                <a:lnTo>
                                  <a:pt x="39" y="12411"/>
                                </a:lnTo>
                                <a:lnTo>
                                  <a:pt x="29" y="12392"/>
                                </a:lnTo>
                                <a:lnTo>
                                  <a:pt x="22" y="12370"/>
                                </a:lnTo>
                                <a:lnTo>
                                  <a:pt x="20" y="12347"/>
                                </a:lnTo>
                                <a:lnTo>
                                  <a:pt x="20" y="133"/>
                                </a:lnTo>
                                <a:lnTo>
                                  <a:pt x="22" y="110"/>
                                </a:lnTo>
                                <a:lnTo>
                                  <a:pt x="29" y="89"/>
                                </a:lnTo>
                                <a:lnTo>
                                  <a:pt x="39" y="69"/>
                                </a:lnTo>
                                <a:lnTo>
                                  <a:pt x="53" y="53"/>
                                </a:lnTo>
                                <a:lnTo>
                                  <a:pt x="70" y="39"/>
                                </a:lnTo>
                                <a:lnTo>
                                  <a:pt x="89" y="28"/>
                                </a:lnTo>
                                <a:lnTo>
                                  <a:pt x="110" y="22"/>
                                </a:lnTo>
                                <a:lnTo>
                                  <a:pt x="133" y="20"/>
                                </a:lnTo>
                                <a:lnTo>
                                  <a:pt x="692" y="20"/>
                                </a:lnTo>
                                <a:lnTo>
                                  <a:pt x="678" y="10"/>
                                </a:lnTo>
                                <a:lnTo>
                                  <a:pt x="626" y="0"/>
                                </a:lnTo>
                                <a:close/>
                                <a:moveTo>
                                  <a:pt x="692" y="20"/>
                                </a:moveTo>
                                <a:lnTo>
                                  <a:pt x="626" y="20"/>
                                </a:lnTo>
                                <a:lnTo>
                                  <a:pt x="649" y="22"/>
                                </a:lnTo>
                                <a:lnTo>
                                  <a:pt x="670" y="28"/>
                                </a:lnTo>
                                <a:lnTo>
                                  <a:pt x="690" y="39"/>
                                </a:lnTo>
                                <a:lnTo>
                                  <a:pt x="706" y="53"/>
                                </a:lnTo>
                                <a:lnTo>
                                  <a:pt x="720" y="69"/>
                                </a:lnTo>
                                <a:lnTo>
                                  <a:pt x="731" y="89"/>
                                </a:lnTo>
                                <a:lnTo>
                                  <a:pt x="737" y="110"/>
                                </a:lnTo>
                                <a:lnTo>
                                  <a:pt x="740" y="133"/>
                                </a:lnTo>
                                <a:lnTo>
                                  <a:pt x="740" y="12347"/>
                                </a:lnTo>
                                <a:lnTo>
                                  <a:pt x="737" y="12370"/>
                                </a:lnTo>
                                <a:lnTo>
                                  <a:pt x="731" y="12392"/>
                                </a:lnTo>
                                <a:lnTo>
                                  <a:pt x="720" y="12411"/>
                                </a:lnTo>
                                <a:lnTo>
                                  <a:pt x="706" y="12428"/>
                                </a:lnTo>
                                <a:lnTo>
                                  <a:pt x="690" y="12441"/>
                                </a:lnTo>
                                <a:lnTo>
                                  <a:pt x="670" y="12452"/>
                                </a:lnTo>
                                <a:lnTo>
                                  <a:pt x="649" y="12458"/>
                                </a:lnTo>
                                <a:lnTo>
                                  <a:pt x="626" y="12461"/>
                                </a:lnTo>
                                <a:lnTo>
                                  <a:pt x="692" y="12461"/>
                                </a:lnTo>
                                <a:lnTo>
                                  <a:pt x="721" y="12442"/>
                                </a:lnTo>
                                <a:lnTo>
                                  <a:pt x="749" y="12399"/>
                                </a:lnTo>
                                <a:lnTo>
                                  <a:pt x="760" y="12347"/>
                                </a:lnTo>
                                <a:lnTo>
                                  <a:pt x="760" y="133"/>
                                </a:lnTo>
                                <a:lnTo>
                                  <a:pt x="749" y="81"/>
                                </a:lnTo>
                                <a:lnTo>
                                  <a:pt x="721" y="39"/>
                                </a:lnTo>
                                <a:lnTo>
                                  <a:pt x="692"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1" name="Picture 10"/>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765" y="2911"/>
                            <a:ext cx="648" cy="1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83BBD2" id="Group 9" o:spid="_x0000_s1026" style="position:absolute;margin-left:35.5pt;margin-top:139.2pt;width:39.15pt;height:626.25pt;z-index:-251625472;mso-position-horizontal-relative:page;mso-position-vertical-relative:page" coordorigin="710,2784" coordsize="783,12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JKE5qQ8AAEZTAAAOAAAAZHJzL2Uyb0RvYy54bWzsXG1v47gR/l6g/0Hw&#10;xxa+iLSsl2Czh91kczhg2x566g9QbCc2zrZc2dnstuh/7zOkaJMMR2Lv2g9b7AG3tqMhOZyHM5xn&#10;JPHN95932+TTqjtu2v3NRHyXTpLVftEuN/unm8nf6vtpOUmOp2a/bLbtfnUz+bI6Tr5/+/vfvXk5&#10;XK9ku263y1WXoJP98frlcDNZn06H66ur42K92jXH79rDao+Lj223a0742T1dLbvmBb3vtlcyTfOr&#10;l7ZbHrp2sToe8dc7fXHyVvX/+LhanP7y+HhcnZLtzQS6ndS/nfr3gf69evumuX7qmsN6s+jVaH6F&#10;Frtms8eg567umlOTPHebV13tNouuPbaPp+8W7e6qfXzcLFZqDpiNSL3Z/NC1zwc1l6frl6fD2Uww&#10;rWenX93t4s+ffuqSzRLYpVkxSfbNDiipgZOKrPNyeLqG0A/d4efDT52eIr5+bBe/HHH5yr9Ov5+0&#10;cPLw8qd2ie6a51OrrPP5sdtRF5h38lmB8OUMwurzKVngj1lVyHQ+SRa4VFTz2ayYa5QWa0BJzQoB&#10;JHFVFmVmLn3oWxflTDcVci5Vw6vmWg+rVO1Ve/vmsFlc4//epvj2yqbjaw+tTs/datJ3sovqY9d0&#10;vzwfpoD/0Jw2D5vt5vRFLWVYiJTaf/ppsyBL0w8HHriShgcCNG4iZjR9I6dbNTQrhU6yb2/Xzf5p&#10;9e54gB8AYbQ3f+q69mW9apZH+jPh6PaifjqaPGw3h/vNdkvw0fd+znAlbykGzKaX+V27eN6t9ift&#10;t91qi+m3++N6czhOku56tXtYYRl2Py6h5wIx44SVc+g2+5NaOlgeH48nGp0WinKtf8ryXZpW8v30&#10;dp7eTrO0+DB9V2XFtEg/FFmaleJW3P6LWovs+vm4glWa7d1h06uOv75SPuhHfcTRHqo8PfnUqHhC&#10;hlMKmU+lIv5EFiJdj93ir7A95PD91K1OizV9fYQh+79D+HxBWf1iaILkCKcb9aNC5tohSqF8VtuI&#10;nKnIcYU8ScisVNfO7oCF0h1PP6zaXUJfYHkoqkzdfMI09NSMCCm9bwl/NZXt3vkD+tR/CYFUpdWH&#10;8kOZTTOZfwBId3fTd/e32TS/F8X8bnZ3e3snDEjrzXK52tMwvx0jZfJ2u1maVXvsnh5ut53G7l79&#10;p1Y+ALiIXdFauahhcKXOLuuugjXT97Ka3udlMc3us/m0KtJymorqfZWnWZXd3btT+rjZr377lJKX&#10;m0lFYW14bqn67/Xcmuvd5oTddrvZ3UzKs1BzTYHgw36poD01m63+bpmC1L+YAnAboNWKpTWKq7Rc&#10;8f9XGVqrV6FV/l+GVqmWjkHPXtPfYmmfXEisBUouylTtrlYslUg7+liaqeXxLZaqffBbLP3fxdKX&#10;A3jR0WRb+BWXshArCjGKn9fNYYUYQN3aueUcS1vnlu+QqyupRKjEsJc0yf/RzvxVH/oKicXlKmnv&#10;X5Spqx2H9lWdq1z8q/T9a/GscxXa+Ux+Ara17HPCp2Wvfo0+HndbcLg/TpMUGfIsT4gvqJEuUkgx&#10;tdQfrpI6TV6SIn8lI42M6onIRnJhHJeuwDfOXSmhdULJlpoAaWgUy4yc6q7MZiG9wHvOndVZWC9k&#10;dNYMWb1A5s5dDekFVmF1V1QipBcwO3dWl2G9iJVZPcmiChsM6+rSmZJiLCZcBIqsCqkGEnTprhaS&#10;Uc41vyzlLIimsBFQUpxyLgzgrEHlbBRqkTPKuRjIMp+HlbNhUFKMcrRTWVDAAULKSRuIGhMIu4GL&#10;gqxEEVRO2jgoKU45FwpOORuIWjK+QMTHmqiYi5kIa2cDocU49VwwGGApS7h4hGRcYubigHHL8LKb&#10;2VBoMUa9mQsH4xQzG4x6xjjFzEVCzKXMg9ab2WBoMU49FxAmnMxsNGqE6ODKm7lIYNx5OKLMbDC0&#10;GKNe5gLCROHMRqPOGMdADuiuPcm4bWaDAfUgxqnnAcLsXpkNR50xvpG5UOiBQzsY1f3Oa3lYPw+R&#10;WVmGAktm41FnjHNQzuH4Lgfv3IZjEN65B0mWypB+cxuQes54x9wDYy6zcFie23BAP4gx+M5dSJjl&#10;N7fxqOeMd8w9LHj1bDQG1UMOZCNShve03IajzhnvyD0ooJ4MxpbcBoPUk5z1cheQogrmA7mNRp0z&#10;zkF1MXfxIQqFnCO3wYB6EGPAzV1AijK46eY2GnXO+EbhIoFxZXjtFTYYWoxRr3ABKfJgAlrYaNQF&#10;4xqFiwTGRd4Vsh5q905ogRinngsIs68VNhp1wbhG4SKB/bRirGeDocUY9UoXkGIWXHuljUaNBRDc&#10;18AN3LUnMJGQ9ehehhWYSYxTzwWkwI4fYD2ljUYNPhNWz0UCZmG23dIGQ4tx6rmAFLOga6BAfZlu&#10;ja0lqF7lIoFxmZSvssHQYox6lQsIo15lo1FXjGtULhJsulzZWAyly5ULBwNtZWNRV4xjVC4OsmQo&#10;WmUjoaQYy4nURYPxC5HaWNRoFcZWpC4SsizC+bJAce6yVpQYq6ELCBNYBN1yPPsaNGScQ6QuHLKc&#10;cxraiCgxVkMXFSYyCyqc2Boy/iF8Hl7OwoRNuEScxDgNfSYe3tqER8VZLi5cSHgyHs/GhQsLkxsI&#10;YYNSC5aQCxcSWTL7m8ANtwsoSoyzocfJmeRKuKRccKxcSN9T0vAeIlxeXkKM1dCFhclOcWPdmjIK&#10;LpyneNwcBfUwexPSBkWJsRq6sAgmvxcuOxccPRceP+dVdPj5oIoePxcMRUJh0rEiR9GFx9H5qprD&#10;0QfLajPXV9gaqcvSBUfTMUUzleFKqXB4OiU87FL0eDoLtMvUIcbsKx5X54F2uPog0JnrLawVXbIu&#10;OLYuPLo+oGK0u2QuMGI2D2atwuXrgiPswmPsUJGJOQ5jV2KcR/uMfcZsLS5lB+FggPZIOx+4HdI+&#10;GLg90o5FFsxehUvbBcfbhUfc+d1v7u4tqFhzVvSIu8iwsQXyf+FSd8Fxd+GRd8mmEA55V2Ksip67&#10;ZGEOIFz6Ljj+LjwCz+dhDoEfzMM8Ag9XDd4LES6FFxyHFx6J55NZh8QPJrMeiYeKRRBol8YLjscL&#10;j8izhACP6pgYjztmg4yg8HaXbB52F5fKE7cN0j3hkXmWUInCcRe6TcGtRY/MC05Fl84Ljs+L14Se&#10;oaQo/1tmHOSkAs829pmlvpPJQe2SejRj7Fh6uLC0XsTzelF6OwznMi61RzNGydfknimNCJ/d87UR&#10;4dF7wYUel+CjGaekhwxbXkLZyWAIrwHcKENxa9Kj+WwId4m+4Ji+8Kg+X6ITDtnXcoySeODazKdf&#10;k+GtEI8yGzm6v45mYUtKj+5jcKbMKR2+r+VYJT14mJRCPWR84dOSY/zSY/wYnCkVy9TOzLQcq6Tn&#10;OExqJl3SL1PGcaRH+jE4U26XDuvXcpySHu3nUlzp8n6qBQdDufR4Pw0erstKh/hrOVZJL64xnFC6&#10;1F9y1F961H9ISXvDGVbSI/8IQcHUQrrsX3LsX3rsH4Mzd26lQ/+1HGdJ6TlOFqYL8FHHu7kCAFQy&#10;cjpasHe/pVMBQJzEXXJWSc9xsiKYXki3BCC5EoD0SgB6Tw4V46VTAxjcu6VfBOCUdIsAaMY4jl8E&#10;4J/BsKEZqiojhrngcGC7RQAKfWHf9osA3DMs0i0CkBgH9asiAOM0bhEAj2YzKr4qAjDPAEmvCMAT&#10;L+kXAbjg4xYB0IxT0UWFLQJI5569ErOsiOdSz0/GNWv9MH9zvfi875+Ww7cEL4bQqzf0PN2hPdJr&#10;NTU2bTz4WqvH8tAFpOgqI4yFRsJF/5j5sDACJQnrJwpHu6btRImb93eGO6fArsTN+w3D4hRiSRyB&#10;EQ8FjipDwU6Jx820f3q4RrCI6Z0CAPWO4l2UeD9V+FCMODkG9Y71HCXeTxVrK0q8RxXFnhhxquCQ&#10;Mii8RIn3U0URJEacKhvUOwoSUeL9VFEciBLvpwqiHiNO7JuU0W+ujS4xYsJKPG6qxEpJXD8/O9o7&#10;8UMlHjdVYmokDn4VM1XiTEo8DlViL0o8bqrqviHJ0/2+GHXUbTzdIG666q6aahAbnM7RCTlqlErn&#10;+KRfzhoFTN0CUipFhih1R0Y3iJy0iVK4dR43BxOnUEKObNADTTX/KCuZWIXUOLJBv65FZLhSVW5l&#10;pciAJUzEEpEhS1WA9QiRkzZRS0SGLVUdVSNEBi5Vq1QNIkOXMLGLKn5RwJnoRfW3qAYmflExLK6B&#10;QRqFqbgGJt+IDGLCRDEq2ESNYOIYFU9iGqiKCOFAhYy4Bv2kqagQ16CfNBH8qAYmkBHZjmvQ+7SM&#10;DGSKzapJRwYyxSx1g8hJm0BG5CxqDiaQychAJon/KJUiA5k0gYxYRJRKxA3UCG4g0/tEn7HTu7n+&#10;EQbdJMERBg80CHL45kSJvvlKb4rSKy3JWr/6q9/727WfVnWrZE6U8ef9e8Pq1ReMd7m+3dty6mY1&#10;VDRy5qr5PKjeer/WL9ugN3PVfGopon/o6mxNc9V8aikqZ0EKXWoTmqvmU0tpIdIuQkrOzvY1vZhP&#10;Z0w8MHF2aiNgPp0p4MmH82uARsB8akFjEbC1YdMZA9OLQ8NTNpBFSNKNE9gQkiOj51Qg15LYkIZM&#10;aek5JtkjiNFxv3Oozz7hJEHz0pexovnU1qTbaVpLuNhQj/2+jR7l8ND9WoTgOWaaIc2nHroPM7Q0&#10;hnWkupzScTZicyoIasGRVWkERxa5GXjE+/qJwOZDBuztgvucQ1K9mfExJNWjNuLv/SIYwUs92gar&#10;YbJDQ5pVCtMNiZllPyZm/GikNy+WmgW02LbHFdSwo6teVK/G58Kv8fkxRekxjnHr5D0iI7bO6VYc&#10;ehsBrqC7IxAbWwX9Mh5ZUgXVWNHbyPos+k2Z1sMQwjgERHU3tkOc5Ub3iPPIyAtGxu6nMh4z8IaZ&#10;1nI0DBljj0c2gx4kR4KlWQ6QHIm/eb++SHI4rpoFC8mRbcL4wLhk0dftIDmy6+IJ396eYxu5ypCw&#10;3IDRSBQ+S46EYTP2yC5uJjPiXMY6rxzfBBVkWZT4qTLmOQOkxNF6W9o63KTBeTTWGSi32V1eve89&#10;yBH7j853ASJf5WEoOFyrP/PkN5x/Yt5716/UP7TLLzivp2txnA6cGuei4cu67f4xSV5wxtjN5Pj3&#10;54YOjNr+uMeb/BWe34HYSf3I5ioQdPaVB/tKs1+gq5vJaYLiPX29PeEX2j/jlKSnNUYSqpy/b+kd&#10;/seNOsKH9NNaYZHQDxwm8DWe0EJPFHqHX6n46x5bBXf42g+/Qj312+FXOGWMgI07UIKeGEQQx91O&#10;RQsuB7bk9PyrPrCFKgs6UzBH0JmTrb4dfvXt8Kv/5uFX6pRBHNao9uT+YEk6DdL+rULx5fjLt/8G&#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X079keAL&#10;AADgCwAAFAAAAGRycy9tZWRpYS9pbWFnZTMucG5niVBORw0KGgoAAAANSUhEUgAAAIgAAAoRCAMA&#10;AACVfUulAAADAFBMVEX////9/v39/vz8/fz8/fv8/fn6/Pj6+/f5/Pf5/Pb4+vX4+vT4+vP4+/T4&#10;+vL3+fL3+fL3+vH2+fH2+O/1+e/1+O71+O709+z09uzz9+zz9+vy9enx9unx9efw9Obv9ebu8+Xu&#10;8+Tt8+Pt8uLs8uHs8uDq8N/q8d7q8N3p79vp79vo79ro79jn7djm7dfm7dbk7dXk7NTj7NTj69Pj&#10;69Hj69Di6tDh6s/h6c7g6s3g6czf6Mve6cre6cne6Mnd58jc58bc58bc5sbc5sXb5sXb5sPb5cTb&#10;5cPa5sPa5cLa5cDZ5MHZ5cDY5cDX5L/X5L3X477X5L7W5L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WAzmAAAAAWJLR0QAiAUd&#10;SAAAAAlwSFlzAAAOxAAADsQBlSsOGwAACHlJREFUeJztztkaAFIVgNEtKiSEJqWiDI0KZY5KURF5&#10;/4dxdW7+Fzj78631BGsGAAAAAAAAAAAAAAAAAAAAAAAAAAAAAAAAAAAAAAAAAAAAAAAAAPiae2AJ&#10;kRIpkRIpkRIpkRIpkRIpkRIpkRIpkRIpkRIpkRIpkRIpkRIpkRIpkRIpkRIpkRIpkRIpkRIpkRIp&#10;kRKpPZFvLCFSIiVSIiVSIiVSIiVSIjUPLiFSIiVSIiVSIiVSIiVSIiVSIiVSIiVSIiVSIiVSIiVS&#10;IiVSIiVSIiVSIiVSIjUPLSFSIiVSIiVSIiVSIiVSIiVSIiVSIiVSIiVSIiVSIrUn8s0lREqkREqk&#10;REqkREqkREqkREqkREqkREqkREqkREqkREqkREqkREqkREqkREqk5ltLiJRIiZRIiZRIiZRIiZRI&#10;iZRIiZRIiZRIiZRIiZRIiZRIiZRIiZRIiZRIiZRI7Yl8ewmREimREimREimREimREimREimREimR&#10;EimREimREql5eAmREimREimREimREimREimREimREimREimREimREqk9kUeWECmREimREimREimR&#10;Eqk9kUeXECmREimREimREimREimRmu8sIVIiJVIiJVIiJVIiJVJ7Io8tIVIiJVIiJVIiJVIiJVIi&#10;Nd9dQqRESqRESqRESqRESqREah5fQqRESqRESqRESqRESqT2RJ5YQqRESqRESqRESqRESqREap5c&#10;QqRESqRESqRESqRESqT2RL63hEiJlEiJlEiJlEiJlEiJ1Dy1hEiJlEiJlEiJlEiJlEiJ1Dy9hEiJ&#10;lEiJlEiJlEiJlEjtiTyzhEiJlEiJlEiJlEiJlEiJ1Hx/CZESKZESKZESKZESKZHaE/nBEiIlUiIl&#10;UiIlUiIlUiIlUvPDJURKpERKpERKpERKpERKpOZHS4iUSImUSImUSImUSInUnsiPlxApkRIpkRIp&#10;kRIpkRIpkZpnlxApkRIpkRIpkRIpkRKpPZGfLCFSIiVSIiVSIiVSIiVSIiVSIiVSIiVSIiVSIiVS&#10;IjU/XUKkREqkREqkREqkREqkRGqeW0KkREqkREqkREqkREqkRGp+toRIiZRIiZRIiZRIiZRI7Yn8&#10;fAmREimREimREimREimREqn5xRJzO3DM7cAxtwPH3A4ccztwzO3AMbcDx9wOHHM7cMztwDG3A8fc&#10;DhxzO3DM7cAxtwPH3A4ccztwzO3AMbcDxzy/hEiJlEiJlEiJlEiJlEiJ1LywhEiJlEiJlEiJlEiJ&#10;lEiJ1PxyCZESKZESKZESKZESKZHaE/nVEiIlUiIlUiIlUiIlUiIlUvPiEiIlUiIlUiIlUiIlUiK1&#10;J/LSEiIlUiIlUiIlUiIlUiIlUiIlUiIlUiIlUiIlUiIlUnsiLy8hUiIlUiIlUiIlUiIlUnsirywh&#10;UiIlUiIlUiIlUiIlUiI1v15CpERKpERKpERKpERKpPZEfrOESImUSImUSImUSImUSInU/HYJkRIp&#10;kRIpkRIpkRIpkRKp+d0SIiVSIiVSIiVSIiVSIrUn8vslREqkREqkREqkREqkREqk5g9LiJRIiZRI&#10;iZRIiZRIidSeyKtLiJRIiZRIiZRIiZRIiZRIzR+XECmREimREimREimREimRmj8tIVIiJVIiJVIi&#10;JVIiJVJ7Iq8tIVIiJVIiJVIiJVIiJVIiJVIiJVIiJVIiJVIiJVIiNa8vIVIiJVIiJVIiJVIiJVIi&#10;NW8sIVIiJVIiJVIiJVIiJVIiNX9eQqRESqRESqRESqRESqT2RP6yhEiJlEiJlEiJlEiJlEiJlEiJ&#10;lEiJlEiJlEiJlEiJ1Ly5hEiJlEiJlEiJlEiJlEiJ1Ly1hEiJlEiJlEiJlEiJlEiJ1Ly9hEiJlEiJ&#10;lEiJlEiJlEiJlEiJlEiJlEiJlEiJlEiJ1LyzhEiJlEiJlEiJlEiJlEjtiby7hEiJlEiJlEiJlEiJ&#10;lEiJlEiJlEiJlEiJlEiJlEiJ1J7Ie0uIlEiJlEiJlEiJlEiJ1J7I+0uIlEiJlEiJlEiJlEiJlEjN&#10;X5cQKZESKZESKZESKZESqT2RD5YQKZESKZESKZESKZESKZGaD5eY24FjbgeOuR045nbgmNuBY24H&#10;jrkdOOZ24JjbgWNuB465HTjmduCY24FjbgeOuR045nbgmNuBY24HjrkdOOZ24JjbgWNuB465HTjm&#10;duCY24FjbgeOuR045nbgmNuBY24HjrkdOOZ24JjbgWNuB465HTjmduCY24FjbgeOuR045nbgmL8t&#10;IVIiJVIiJVIiJVIiJVIiNX9fQqRESqRESqRESqRESqT2RP6xhEiJlEiJlEiJlEiJlEiJ1Hy0hEiJ&#10;lEiJlEiJlEiJlEjtifxzCZESKZESKZESKZESKZESqfnXEiIlUiIlUiIlUiIlUiIlUvPxEiIlUiIl&#10;UiIlUiIlUiK1J/LJEiIlUiIlUiIlUiIlUiIlUiIlUiIlUiIlUiIlUiIlUvPvJURKpERKpERKpERK&#10;pERKpERKpERKpERKpERKpERKpPZE/rOESImUSImUSImUSImUSO2J/HcJkRIpkRIpkRIpkRIpkRIp&#10;kRIpkRIpkRIpkRIpkRKp+XQJkRIpkRIpkRIpkRIpkRIpkRIpkRIpkRIpkRIpkRIpkRIpkRIpkRIp&#10;kRIpkRKpPZHPlhApkRIpkRIpkRIpkRIpkZr/LSFSIiVSIiVSIiVSIiVSIiVSIiVSIiVSIiVSIiVS&#10;IiVSIiVSIiVSIiVSIiVSIrUn8vkSIiVSIiVSIiVSIiVSIrUn8sUSIiVSIiVSIiVSIiVSIiVSIiVS&#10;IiVSIiVSIiVSIiVS8/8lREqkREqkREqkREqkREqkREqkREqkREqkREqkREqk9kS+XEKkREqkREqk&#10;REqkREqkREqkREqkREqkREqkREqkREqkRGpN5CtpPGKlr9/zFAAAAABJRU5ErkJgglBLAwQKAAAA&#10;AAAAACEAlkFfcwUTAAAFEwAAFAAAAGRycy9tZWRpYS9pbWFnZTIucG5niVBORw0KGgoAAAANSUhE&#10;UgAAAGAAAAZ7CAYAAADoWbBaAAAABmJLR0QA/wD/AP+gvaeTAAAACXBIWXMAAA7EAAAOxAGVKw4b&#10;AAASpUlEQVR4nO3dzYo1RwGA4TpthyAGkk0UyUIQheAVCO6ycOsNeFPeg7cg4sYLiGtRyEIQFLJQ&#10;FIlojGkX83NmzunJF0ym3ibzPN/CjzGBQ73p6jNd3dWnbdvG5/C5/iGunF71D6yv+P8N/BdzN35P&#10;hlg+x7/MF/fkWF4F2G7mJIP/5dsd19PFOcDAz3E/JX3WFMQEDwP4r3+e+7Fexhhj27ZPu8/yYm1j&#10;3AY4nU6v/L7K81iGqae0OQnHBIgJENu9FrRt269Op9P7sz/MV922bW+PMX56Op3euPvZboDT6fTL&#10;McbPZn2wl+J0Ov1gjPGTMcZ9gKemIIM/iXNATICYADEBYgLEBIgJEBMgJkBMgJgAMQFiAsQEiAkQ&#10;EyAmQEyAmAAxAWICxASICRATICZATICYADEBYgLEBIgJEBMgJkBMgJgAMQFiAsQEiAkQEyAmQEyA&#10;mAAxAWICxASICRATICZATICYADEBYgLEBIgJEBMgJkBMgJgAMQFiAsQEiAkQEyAmQEyAmAAxAWIC&#10;xASICRATICZATICYADEBYgLEBIgJEBMgJkBMgJgAMQFiAsQEiAkQEyAmQEyAmAAxAWICxASICRAT&#10;ICZATICYADEBYgLEBIgJEBMgJkBMgJgAMQFiAsQEiAkQEyAmQEyAmAAxAWICxASICRATICZATICY&#10;ADEBYgLEBIgJEBMgJkBMgJgAMQFiAsQEiAkQEyAmQEyAmAAxAWICxASICRATICZATICYADEBYgLE&#10;BIgJEBMgJkBMgJgAMQFiAsQEiAkQEyAmQEyAmAAxAWICxASICRATICZATICYADEBYgLEBIgJEBMg&#10;JkBMgJgAMQFiAsTWMcbYxvboh6dxSj7MV93lOI8xxrL3Q+YxBcUEiAkQEyAmQEyAmAAxAWICxASI&#10;CRATICZATICYADEBYgLEBIituyuSloSfx85YOwJiAsQEiAkQEyAmQEyAmAAxAWICxG5vT3/MlYjn&#10;cznWjoDYevM/joF5Ho+1IyAmQEyAmAAxAWICxASICRATICZATICYADEBYgLEBIgJEBMgJkBMgJgA&#10;MQFiAsQEiAkQEyAmQEyAmAAxAWKLvdNbuw9o8Hx2HtAw/CXngNgTT8jwfDwhcygCxASICRATICZA&#10;TICYADEBYgLEBIgJEBMgJkBMgNjNeoANs+a5GGtHQEyAmAAxAWICxASICRATICZATICYADEBYgLE&#10;1vPlOXdIz7F7d7TBr5iCYgLEBIgJEBMgJkBMgJgAMQFiAsQEiAkQEyAmQEyAmAAxAWICxASICRBb&#10;z3+1MD+HuyIOxRQUEyAmQEyAmAAxAWICxASICRATICZATICYADEBYgLEBIgJEBMgJkBMgJgAMQFi&#10;AsTcmDWdl3keigAxAWICxASICRATICZATICYALF1Gy5CzHQ51o6AmAAxAWICxASICRATICZATICY&#10;ADEBYgLEBIgJEBMgJkBMgJgAMQFiAsQEiAkQEyAmQEyAmAAxAWICxASICRATICZATICYALHl5qEZ&#10;DylV7rer2USYYLsa5+Xmx1ScA2ICxBbzT+vmJCzCPBdjbQqKCRATICZATICYADEBYgLEBIgJEBMg&#10;JkBMgJgAMQFiAsQEiAkQEyAmQEyAmAAxAWICxASIrefnA9weN4e3qR6KADEBYgLEBIgJEBMgJkBM&#10;gNiDB7WZwcs8D0aAmAAxAWICxASICRATICZATICYADEBYgLEBIgJEBMgJkBMgJgAsfX8V6vCc+ze&#10;HW3wK4vBbzkHxASICRBbPR42md3Tj0WAmAAxAWICxASICRATICZATICYADEBYrdLkq7IzXUea0dA&#10;TIDYase4efbG2REQEyAmQEyAmAAxAWICxASInW9P95vYHLs3Zhn8jCkoJkBMgJgAMQFiAsQ8pjrd&#10;42UZj6nGTEExAWICxASICRATICZATICYADEBYgLEBIgJEBMgJkBMgJgAMQFiAsQsyk+3uyhPxd7R&#10;MbelxExBMQFiAsQEiAkQEyB23i/IN9EpLsfZERATICZATICYADEBYgLEBIgJEBMgJkBMgJjbUqa6&#10;3irdXRExd0XEnANiAsQEiAkQEyAmQEyAmAAxAWICxASICRATICZATICYADEBYgLEBIgJEHNbynR2&#10;SzkUAWICxASICRATICZAbB3j8pspz+lynBcD3zIFxQSICRATICZATICYADEBYgLEBIgJEFv39i/g&#10;OVmUPxQBYgLEBIgJEBMgJkBMgJgAMQFiAsTcmBV4ONaOgJgAMQFiAsQEiAkQEyAmQEyAmACx270i&#10;XIyYx20phyJATICYADEBYgLEBIgJEBMgJkBMgJgAMQFiAsQEiNk7ejrrAYciQEyAmACx1VYRE+2M&#10;syMgJkDs/vcAM9Acl7PQMobBL5mCYgLEBIgJEBMgJkBscR2iZUFmOgsyhyJAzOXo2VyOPhYBYgLE&#10;BIgJEBMgJkBMgJgAMQFiAsQEiHmP2FTXY+0IiAkQu1mSNAPNc7UeYOBTpqCYADEBYgLEBIgJEBMg&#10;JkBMgJgAMQFiAsTWu2txrsnNsfukPB1bFcS8xCdhTfgwBIgJEBMgJkBMgJgAMQFiAsQEiAkQEyAm&#10;QEyAmAAxe8ZNt/uMmMGvmIJiAsQEiJ1Pwk4D8zwY6+XyB8xlCop5ic9Ee7tyLAa+ZQqKuTc05giI&#10;CRATICZAbHEKblmQmc6mfYdiRSzmCIgJEBMgJkBMgJgAMQFiAsQEiAkQEyAmQEyA2Hp3JXRzRXSK&#10;7fbPHUdAzHpAzBEQEyAmQEyAmAAxAWICxASICRATICZATICYADEBYh7QmO7qAQ0DX1ruFiRpeFI+&#10;ZreUybzI7WAEiAkQEyAmQEyAmAAxAWICxASICRATIGZBZqrrzYsdATEBYgLEBIhZEZtsd0XM4HdM&#10;QTEBYgLEBIgJEBMgJkBMgJgAMesB03ml+aGYgmICxASIeaX5bBcLAl5pHjMFxQSICRATICZATICY&#10;ADEBYu6Mm8xeEQeznns4BuawIHMopqCYADEBYgLEBIgJEBMgJkBMgJgAMQFiAsRWF0Mnc2fcsXhA&#10;YzobNh3Kcr1KyUyOgJgAMQFiAsQWp+CWO+Mmc2fcwQgQEyAmQEyAmAAxAWICxASIWRGbzorYoQgQ&#10;EyAmQMyWZTNdv0ZsLAa+5c64mHNATICYADEBYgLE1m2c//C8zr8GuBh3GALEBIgJEBMgJkBMgJgA&#10;MQFiAsQEiAkQu12U96jeHNer8o6AmAAxAWICxASICRBbx/AldDZbFRyIADEBYgLEBIgJEBMg5kHt&#10;6bzK8FBMQTGPqc62+/4AMgLEBIgJEBMgJkBMgJjd0yfb2T3dE8IlF+OmczHuUJyEYwLEBIgJEBMg&#10;JkBMgJgAMQFiAsQEiAkQW8e23V6gc0Fuim17NNauhsZMQTEBYgLEFrN/y10Rk+2+U97gd5wDYgLE&#10;BIgJEHNn3HR2TTwUAWICxASICRATICZA7Ob3APtWzmOviGPxm/B0nhE7FFNQbL37b98xMIclyYMx&#10;BcUEiAkQEyAmQEyAmAAxAWICxNbz78F+H35+T75N1eBXTEExAWICxASICRATICZAzEt8ZnNj1rEI&#10;EHMtaDrXgg7FjVmT7d6YRcedcTFHQEyAmAAxAWICxASICRATIOYx1emuLsZ5TL5kCooJEBMgJkBM&#10;gNjiS1DLfUGzuS/oWASIuRSRsHf0YQgQEyAmQEyAmPeITXT9nLwjICdATICYADEBYgLEBIjd/h5g&#10;WWweb9I7FAFiAsQEiAkQEyAmQEyAmAAxAWICxASICRBbx3AtdCZ3RRyMADEBYgLEbNw6nY1bD8UU&#10;FBMgJkBMgJgAMQFiAsQEiAkQEyAmQEyAmAAxb1GabHdN2OB3TEExAWICxGzaN9X1hjXeHxAzBcXW&#10;3W2ceB47Y+0IiAkQEyAmQEyAmAAxAWICxASI2Tt6Mk9JHsziMlDLERATICZATICYADGL8tM9/N55&#10;8qB2azMF1QSICRATICZATICYADEBYgLEBIgJEBMgtrgQ13I5ejr7hh6Kc0BMgJgAMQFiAsQEiAkQ&#10;EyAmQOzmUoSHBOayV8RxCBATICZAzHrAdLvrAVQEiAkQEyAmQEyAmAAxAWICxASICRATICZATIDY&#10;7eVoi8Lz7L7ChIopKCZATICYrYsns3XxwQgQEyAmQEyAmAAxAWLne0P9IjDH7ss8DX7GFBQTICZA&#10;zAMa03l/wIF4f0BOgJgAMQFiAsQEiAkQEyAmQEyAmAAxAWLr3bU5l+PmcWvigQgQEyAmQMwzYjFH&#10;QMxjqlNdf+l3BMQEiAkQW0z9Lbenz+b29GNxDogJEBMgJkBMgJgAMQFiAsQEiAkQEyDmMdXE1YqY&#10;wa+4KyLmHBATICZAbB3DXUGz7D0K4AiICRATICZATICYADEBYgLEBIgJEBMgJkBMgJg14ek8JXko&#10;FuVjjoCYADEBYgLEBIgJEBMgJkBMgJgAMQFi6/1lIJeD5rBdzbHcrwdsKkyx3f65s9z8kIqTcEyA&#10;mAAxAWICxASICRATICZATICYADEBYgLEBIgJEBMgJkDMpn0xb9KbzjNihyJATICYADEBYgLEBIgJ&#10;EBMgtvj9t/Xg9nRm2N282+B3nANiAsQEiNkzbrrd9QCDX7EkGXMOiAkQEyAmQEyAmAAxAWICxASI&#10;CRATICZATICYADEBYgLEBIg92DnXytjz227GebtcEzb4GVNQTICYu6NjjoCY29Mnc3v6wZiCYgLE&#10;BIgJEBMgJkBMgJgAMQFiAsQEiHlMdTrbVh6KADEBYgLEBIgJEBMgJkBMgJgAMQFiAsQEiAkQEyDm&#10;5tzJdm/OpSNATICYADEBYgLE1vMXI19E53BbyqEIEBMgJkBMgJgAMQFiAsQEiAkQEyAmQEyAmAAx&#10;AWLnx1QtBzy/naUXR0BMgJgAMQFiAsQEiAkQu/09wH1B81zdF2TgSx7QmMzu6QfjJBwTICZATICY&#10;ADEBYgLEBIgJEBMgJkBMgJgAMQFiAsQEiAkQEyDmJT7TPVwVPt0dAQa/sZmCagLEBIgJEBMgJkBM&#10;gJgAMQFiAsQEiAkQEyAmQEyAmAAxAWICxASICRATICZAzGYdMUdAzH5BCe8ROwwBYgLEBIgJEBMg&#10;JkBMgJgAMQFiAsQEiAkQEyAmQEyAmAAxAWICxBYrwS2vMJlo512eXmFScw6ICRATICZATICYADEB&#10;YgLEBIjZOXeq64sRds6NmYJiAsQEiAkQEyAmQEyAmAAxAWICxASICRATICZATICYADEBYgLEbtaE&#10;bRk3z8VYOwJiAsQEiAkQEyAmQEyAmAAxAWICxASICRATICZATICYADEBYp6SnO7hktjJEdDavEmv&#10;5jnhmCkoJkBMgJgAMQFiAsTWuy+gvojOYevigzEFxQSICRATICZATICYADEBYgLEBIgJEBMgJkBM&#10;gNg6LAjMtbtXhMHPmIJiAsQEiAkQEyAmQEyAmAAxAWICxASICRATICZATICYADEBYgLEBIgJELNf&#10;0HT2CzqQTYCaADEBYgLEBIgJEBMgJkBMgJgAMQFiAsQEiAkQEyAmQEyAmAAxAWICxO7vinBPxBxX&#10;e0df/oC5TEExAWICxASI3QQ4xZ/iBVvvB1+EOU7j0VibgmICxASICRATICZATICYADEBYgLEBIgJ&#10;EBMgJkBMgJgAMQFi6/AWn8ke34m1nH9IwRQUEyAmQEyAmAAxAWJe5jmbl3keiykoJkBMgJgAMQFi&#10;AsQEiAkQEyAmQEyAmAAxAWICxASICRATICZATICYADEBYgLEBIgJEBMgJkDMM2LTeUbsUExBMe8P&#10;CDx6f0D2KRhjCJATICZATICYADEBYgLEBIgJEBMgJkBMgJgAMQFiAsQEiAkQEyAmQEyAmAAxAWIC&#10;xASICRATICZATICYADEBYgLEBIgJEBMgJkBMgJgAMQFiAsQEiAkQEyAmQEyAmAAxAWICxASICRAT&#10;ICZATICYADEBYgLEBIgJEBMgJkBMgJgAMQFiAsQEiAkQEyAmQEyAmAAxAWICxASICRATICZATICY&#10;ADEBYgLEBIgJEBMgJkBsPf91e/qf4ku0jYdjvZx/SMEUFBMgJkBMgJgAMQFiAsQEiAkQEyAmQEyA&#10;2Lr3wz98+P5vXn/tjd/N/jBfdf/99D9vffLpf956+LPTh3/7YPvoX38Z//7ko+pzvWimoJgAMQFi&#10;AsSWb775vdM4Lf+oP8hL9O47752WMcZ4ff3GL+oP81Kdtu1mQf73f/q1lfmJ3n3nvdMYD84Bdz/g&#10;+T0c60cn4a8tr/9xbOPj+R/p5XoU4Pvf/tF3Xlu//ofqw7wElzPN/TngknPCl+upKf7JAGOM8ee/&#10;/vbnH3/yzx9/uv337Wf7ZC/Ad7/1wyfPr58Z4M6Hf//A0fB/+Nab33/lF5v/AZuCopVV+vAdAAAA&#10;AElFTkSuQmCCUEsDBAoAAAAAAAAAIQB4hfyC0QsAANELAAAUAAAAZHJzL21lZGlhL2ltYWdlMS5w&#10;bmeJUE5HDQoaCgAAAA1JSERSAAAAdQAAB3gIAwAAAUnkQ0gAAAABc1JHQgCuzhzpAAAABGdBTUEA&#10;ALGPC/xhBQAAAjFQTFRFAAAA////////////gICAgL+A////mZmZtraS////oqKLsbGd////r6+P&#10;////1dXKp7CV39/PqK6UobGQ39/a////qLOU8PDwqK2V////////pq6Ro7CSpbCUp7CSp7CVp7CV&#10;prKVp6+Up7CWp7CUp7CV////prOVpbCSprCVp7GUq7OY0tbHpa+VprCUprGUusKs/f39qLSZp7GV&#10;wsm3prGTpbCSpbCUzM/AprGU19rO09rM/v7+p7CVpbCTprGUprGTprGV+fn5/Pz8p7GUp7GVprCT&#10;qLGV/v7+6+vn/v7+p7CVp7CVprGVpbCU/v7+p7CV/v7+p7GVqLKXqbKWqbOXrbabrbacrbadrred&#10;rridrrier7iesLifsLmhsruis7ujtb2ltr2ltr6nt8CpuL+ou8Gru8GsvMKsvMKtvcOuvcSvvcSw&#10;vsSvvsWwv8Wwv8ezxcu5xcy5xsy6xs26xs27yM69yM6+ys++ytC/zdPDz9TF0NXG0NXH0dbH09jJ&#10;09jK1NnL1drM1trN1tvO2dzR2d7S3eDV3eDW3uHX3uLX4eTb4eXb4uXb4uXc4ubc4+bd5ejf5ujh&#10;5+ri6evk6uzl6uzm6u3m6+3m6+7n7O7o7e/p7e/q7u/q7/Lt8PHs8/Tw8/Xx9PXx9PXy9Pby9vf0&#10;9vf19/f1+Pn3+fn3+fn4+fr4+vr4+vr5+vv5+vv6+/v6+/z6+/z7/Pz7/Pz8/f38/f39/f79/v79&#10;/v7+////mEsTxgAAAFJ0Uk5TAAECAwQEBAUHCQsNDRASGB0gJi4wMDIyNTY5PD1KVFRXWV1rbnF1&#10;eHp7fHx8fYGNjZKTl5uhoqWmp6e1tre5vsHCxsnLzs/Pz9HT297s9vn9/WCzYg8AAAAJcEhZcwAA&#10;IdUAACHVAQSctJ0AAAjLSURBVHhe7d2Hl1xlHYfxa4u911WUYE/s4mBdxYa9vRYsqFhjV1RQwYJi&#10;RxB7AbtRRIEoEpz71zkzeZfzzuZm853ZfWbCyfM5njP37i9fH8JRz4kQtpu3r35ueUH9lCRJkiTp&#10;VFZm/7pd+Ud9qO6y/de7ff3c8tP6ueVQ/dzi+zzf5/k+b7fv7X+Zp/b639/3eb7P832e7/N8n+f7&#10;PN/n+T7P93m+zzvZ+w3zv4It2389O6/f+dzdUj9P4OP18wS2/7Ft43mQ50GeB3ke5HmQ50Hb/0+l&#10;bU5yPoV/Yp4HeR7keZDnQZ4HeR7keZDnQZ4HeR7keZDnQZ4HeR7keZDnQZ4HeR7kecj+L3Xdr+vz&#10;8cr0r2j2/aVl2C19f9xvYW3s2+HWda/d+a+G/qd+DntV/Rw2qp/DvLa8try2vLa8try2vLa8try2&#10;vLa8try21nXd+W/A2c311Pz5em15bXlteW15bXlteW15bXlteW15bXlteW15bXlteW15bXlteW15&#10;bXlteW15bXlteW15bXlteW15bXlteW15bXlteW15bXlteW15bd0Rr6V7ZH0acO/S9feoz8c5o3y+&#10;6/sT/L2bZfqbAPv+yNuO/Z6/7b46/aeaPqv+2MX0E/VxYffcxbbrvrmL7ehf9WEJo6/VhyWMTvL7&#10;PHfiNuc25zbnNuc25zbnNuc25zbnNuc25zbnNuc25zbnNuc25zbnNuc25zbnNldO8s2RdrKu7YED&#10;9WEJ/mcj5zbnNuc25zbnNuc25zbnNuc25zbnNuc25zbnNuc25zbnNuc25zbnNuc25zbnNuc25zbn&#10;Nuc25zbnNuc25zbnNuc25zbnNuc25zbnNuc25zbnNuc25zbnNuc25zbnNuc25zbnNuc25zbnNuc2&#10;5zbnNuc25zbnNuc25zbnNuc25zbnNuc25zbnNuc2t6bt/rL8tpQfdt3fHlTfFvGYUsqR6XfH+9zZ&#10;9SupsyfLi/7ez76z3m/fV86Nzb6T33t/PPueetPvytf3t/3l+185FLno64ePHtt0d7pz/QNZyL6J&#10;7qH1ZTGvnlaXNF5++vLlpw98zdLT7ik31YfFnXFFfVjCZ+rnEnbzj5ytn0twGnEacRpxGnEacRpx&#10;GnEacRpxGnEacRpxGnEacRpxGnEacRpxGnEacRpxGnEacRpxGnEacRpxGnEacRpxGnEacRpxGnEa&#10;cRpxGnEacRpxGnEacRpxGnEauaNNDzpN7GL6qAP1YQnLV51mnEacRpxGnEacRpxGnEacRpxGnEac&#10;RpxGnEacRpxGnEacRpxGnEacRpxGnEacRpxGnEacRpxGnEacRpxGnEacRpxGnEacRpxGnEacRpxG&#10;nEacRpxGnEacRpxGnEacRpxGnEacRpxGnEacRpxGnEacRpxGnEacRpxGnEacRpxGnEacRpxGnEac&#10;RpxGnEacRpxGnEacRpxGnEacRpxGnEacRpxGnEacRpxGnEacRpxGnEacRpxGnEacRpxGnEacRpxG&#10;nEacRpxGnEacRpxGnEacRpxGnEacRpxGnEacRpxGnEacRpxGnEacRpxGnEacRpxGnEacRpxGnEac&#10;RpxGnEacRpxGnEacRpxGnEacRpxGnEacRpxGnEZOo2lZx/Rhk+n96vOCSrmg23hhfVnI40v5crfx&#10;5+fU1wWcV0o53G30h9/42PqV0N1eXMpbf9VPpv1Hy5n1i5GXTJLlk/1seuS7pZybesV0WC48cmza&#10;97+/ePaF1Dv/8L/J6Ni072++9rJDkY9ddtXN0+Fk2m286Yn1J4F70VtmzWl1pdZTvc9t66h2D//j&#10;9Wuodt1TrxuvoXrwI78b18dVGl3y7/q0SqPz/1qfVmlUvlOfVmlUvlCfVmlUDtWnVbJKs0qzSrNK&#10;s0qzSrNKs0qzSrNKs0qzSrNKs0qzSrNKs0qzSrNKs0qzSrNKs0qzSrNKs0qzSrNKs0qzSrNKs0qz&#10;SrNKs0qzSrNKs0qzSrNKs0qzSrNKs0qzSrNKs0qzSrNKs0qzSrNKs0qzSrNKs0qzSrNKs0qzSrNK&#10;s0qzSrNKs0qzSrNKs0qzSrNKs0qzSrNKO42qT37zLr5n29IOFqssq7iznvHM+rRK/i8izSrNKs0q&#10;zSrNKs0qzSrNKs0qzSrNKs0qzSrNKs0qzSrNKs0qzSrNKs0qzSrNKs0qzSrNKs0qzSrNKs0qzSrN&#10;Ks0qzSrNKs0qzSrNKs0qzSrNKs0qzSrNKs0qzSrNKs0qzSrNKs0qzSrNKs0qzSrNKs0qzSrNKs0q&#10;zSrNKs0qzSrNKs0qzSrNKs0qzSrNKs0qzSrNKs0qzSrNKs0qzSrNKs0qzSrNKs0qzSrNKs0qzSrN&#10;Ks0qzSrNKs0qzSrNKs0qzSrNKs0qzSrNKs0qzSrNKs0qzSrNKs0qzSrNKs0qzSrNKs0qzSrNKs0q&#10;zSrNKs0qzSrNKs0qzSrNKs0qzSrNKs0qzSrNKs0qzSrNKs0qzSrNKs0qzSrNKs0qzSrNKs0qzSrN&#10;Ks0qzSrNKs0qzSrNKs0qzSrNKs0qzSrNKs0qzSrNKs0qzSrNKs0qzSrNKs0qzSrNKs0qzSrNKs0q&#10;zSrNKs0qzSrNKs0qzSrNKs0qzSrNKs0qzSrNKs0qzSrNKs0qzSrNKs0qzSrNKs0qzSrNKs0qzSrN&#10;Ks0qzSrNKs0qzSrNKs0qzSrNKs0qzSrNKs0qzSrNKs0qzSrNKs0qzSrNKs0qzSrNKs0qzSrNKs0q&#10;zSrNKu30qd79vs9fQ3V/KeWz9Xll7vW0SfUb9WVV7vqESfTt13bdxsseUr+0Ao+bRMsHbphUj37v&#10;efevX2Q9+vXTZrngmqOTaj8ef/vZT68XzoNfOmu+61NX3tpPqxPXXVhed84j6n3vPemc586SpXzo&#10;F+Nxv1Xtr3n/+eWVm5v1R+2lB2xubr6hNss7rr51Wtuqjsc3/uCD9UT58I9+899Z7Pbq1Pif1//8&#10;i++pP2Rvvfvin/zyxsmf2qqtztz0p6svv/QTe+jTl1z+rZ/N/rxu6fv/A4eYd13CM/ubAAAAAElF&#10;TkSuQmCCUEsDBBQABgAIAAAAIQAVHTbi4gAAAAsBAAAPAAAAZHJzL2Rvd25yZXYueG1sTI9BT8JA&#10;EIXvJv6HzZh4k20pCNRuCSHqiZgIJsbb0B3ahu5s013a8u9dTnp7k/fy5nvZejSN6KlztWUF8SQC&#10;QVxYXXOp4Ovw9rQE4TyyxsYyKbiSg3V+f5dhqu3An9TvfSlCCbsUFVTet6mUrqjIoJvYljh4J9sZ&#10;9OHsSqk7HEK5aeQ0ip6lwZrDhwpb2lZUnPcXo+B9wGGTxK/97nzaXn8O84/vXUxKPT6MmxcQnkb/&#10;F4YbfkCHPDAd7YW1E42CRRymeAXTxXIG4haYrRIQxyDmSbQCmWfy/4b8FwAA//8DAFBLAQItABQA&#10;BgAIAAAAIQCxgme2CgEAABMCAAATAAAAAAAAAAAAAAAAAAAAAABbQ29udGVudF9UeXBlc10ueG1s&#10;UEsBAi0AFAAGAAgAAAAhADj9If/WAAAAlAEAAAsAAAAAAAAAAAAAAAAAOwEAAF9yZWxzLy5yZWxz&#10;UEsBAi0AFAAGAAgAAAAhADUkoTmpDwAARlMAAA4AAAAAAAAAAAAAAAAAOgIAAGRycy9lMm9Eb2Mu&#10;eG1sUEsBAi0AFAAGAAgAAAAhADcnR2HMAAAAKQIAABkAAAAAAAAAAAAAAAAADxIAAGRycy9fcmVs&#10;cy9lMm9Eb2MueG1sLnJlbHNQSwECLQAKAAAAAAAAACEAX079keALAADgCwAAFAAAAAAAAAAAAAAA&#10;AAASEwAAZHJzL21lZGlhL2ltYWdlMy5wbmdQSwECLQAKAAAAAAAAACEAlkFfcwUTAAAFEwAAFAAA&#10;AAAAAAAAAAAAAAAkHwAAZHJzL21lZGlhL2ltYWdlMi5wbmdQSwECLQAKAAAAAAAAACEAeIX8gtEL&#10;AADRCwAAFAAAAAAAAAAAAAAAAABbMgAAZHJzL21lZGlhL2ltYWdlMS5wbmdQSwECLQAUAAYACAAA&#10;ACEAFR024uIAAAALAQAADwAAAAAAAAAAAAAAAABePgAAZHJzL2Rvd25yZXYueG1sUEsFBgAAAAAI&#10;AAgAAAIAAG0/AAAAAA==&#10;">
                <v:shape id="Picture 13" o:spid="_x0000_s1027" type="#_x0000_t75" style="position:absolute;left:726;top:2819;width:766;height:12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SBtxgAAAN0AAAAPAAAAZHJzL2Rvd25yZXYueG1sRI9PSwNB&#10;DMXvgt9hiODNzii16NppEf+gh0Kx9eItzMTdpZvMsjN2Vz+9OQjeEt7Le78s1xN35khDbpN4uJw5&#10;MCQhxVZqD+/754sbMLmgROySkIdvyrBenZ4ssYpplDc67kptNERyhR6aUvrK2hwaYsyz1JOo9pkG&#10;xqLrUNs44Kjh3Nkr5xaWsRVtaLCnh4bCYffFHtxhsbn9eZnz9fjxFMNmz9vwyN6fn033d2AKTeXf&#10;/Hf9GhXfzRVXv9ER7OoXAAD//wMAUEsBAi0AFAAGAAgAAAAhANvh9svuAAAAhQEAABMAAAAAAAAA&#10;AAAAAAAAAAAAAFtDb250ZW50X1R5cGVzXS54bWxQSwECLQAUAAYACAAAACEAWvQsW78AAAAVAQAA&#10;CwAAAAAAAAAAAAAAAAAfAQAAX3JlbHMvLnJlbHNQSwECLQAUAAYACAAAACEAMbUgbcYAAADdAAAA&#10;DwAAAAAAAAAAAAAAAAAHAgAAZHJzL2Rvd25yZXYueG1sUEsFBgAAAAADAAMAtwAAAPoCAAAAAA==&#10;">
                  <v:imagedata r:id="rId1197" o:title=""/>
                </v:shape>
                <v:shape id="Picture 12" o:spid="_x0000_s1028" type="#_x0000_t75" style="position:absolute;left:729;top:2803;width:720;height:12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kLFxAAAAN0AAAAPAAAAZHJzL2Rvd25yZXYueG1sRE9LSwMx&#10;EL4X/A9hBC9iE2sVXZuWUmkpvbl68TZsppvFzWTZpPvw1zcFobf5+J6zWA2uFh21ofKs4XGqQBAX&#10;3lRcavj+2j68gggR2WDtmTSMFGC1vJksMDO+50/q8liKFMIhQw02xiaTMhSWHIapb4gTd/Stw5hg&#10;W0rTYp/CXS1nSr1IhxWnBosNbSwVv/nJafj4sb06crffrnfj8xMf8tnf/aj13e2wfgcRaYhX8b97&#10;b9J8NX+DyzfpBLk8AwAA//8DAFBLAQItABQABgAIAAAAIQDb4fbL7gAAAIUBAAATAAAAAAAAAAAA&#10;AAAAAAAAAABbQ29udGVudF9UeXBlc10ueG1sUEsBAi0AFAAGAAgAAAAhAFr0LFu/AAAAFQEAAAsA&#10;AAAAAAAAAAAAAAAAHwEAAF9yZWxzLy5yZWxzUEsBAi0AFAAGAAgAAAAhAHBaQsXEAAAA3QAAAA8A&#10;AAAAAAAAAAAAAAAABwIAAGRycy9kb3ducmV2LnhtbFBLBQYAAAAAAwADALcAAAD4AgAAAAA=&#10;">
                  <v:imagedata r:id="rId1198" o:title=""/>
                </v:shape>
                <v:shape id="AutoShape 11" o:spid="_x0000_s1029" style="position:absolute;left:709;top:2783;width:760;height:12482;visibility:visible;mso-wrap-style:square;v-text-anchor:top" coordsize="760,1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wfHyAAAAN0AAAAPAAAAZHJzL2Rvd25yZXYueG1sRI/NTsMw&#10;EITvSH0HaytxqagTVCoU6lYIhKh64KfwAKt4iRPidWSbNLw9e6jEbVczO/PtZjf5Xo0UUxvYQLks&#10;QBHXwbbcGPj8eLq6BZUyssU+MBn4pQS77exig5UNJ36n8ZgbJSGcKjTgch4qrVPtyGNahoFYtK8Q&#10;PWZZY6NtxJOE+15fF8Vae2xZGhwO9OCo/j7+eAOv+1X97F1crN8WL2W56h4PY9cZczmf7u9AZZry&#10;v/l8vbeCX9wIv3wjI+jtHwAAAP//AwBQSwECLQAUAAYACAAAACEA2+H2y+4AAACFAQAAEwAAAAAA&#10;AAAAAAAAAAAAAAAAW0NvbnRlbnRfVHlwZXNdLnhtbFBLAQItABQABgAIAAAAIQBa9CxbvwAAABUB&#10;AAALAAAAAAAAAAAAAAAAAB8BAABfcmVscy8ucmVsc1BLAQItABQABgAIAAAAIQBLLwfHyAAAAN0A&#10;AAAPAAAAAAAAAAAAAAAAAAcCAABkcnMvZG93bnJldi54bWxQSwUGAAAAAAMAAwC3AAAA/AIAAAAA&#10;" path="m626,l133,,81,10,39,39,10,81,,133,,12347r10,52l39,12442r42,28l133,12481r493,l678,12470r14,-9l133,12461r-23,-3l89,12452r-19,-11l53,12428r-14,-17l29,12392r-7,-22l20,12347,20,133r2,-23l29,89,39,69,53,53,70,39,89,28r21,-6l133,20r559,l678,10,626,xm692,20r-66,l649,22r21,6l690,39r16,14l720,69r11,20l737,110r3,23l740,12347r-3,23l731,12392r-11,19l706,12428r-16,13l670,12452r-21,6l626,12461r66,l721,12442r28,-43l760,12347,760,133,749,81,721,39,692,20xe" fillcolor="#c4d69b" stroked="f">
                  <v:path arrowok="t" o:connecttype="custom" o:connectlocs="626,2784;133,2784;81,2794;39,2823;10,2865;0,2917;0,15131;10,15183;39,15226;81,15254;133,15265;626,15265;678,15254;692,15245;133,15245;110,15242;89,15236;70,15225;53,15212;39,15195;29,15176;22,15154;20,15131;20,2917;22,2894;29,2873;39,2853;53,2837;70,2823;89,2812;110,2806;133,2804;692,2804;678,2794;626,2784;692,2804;626,2804;649,2806;670,2812;690,2823;706,2837;720,2853;731,2873;737,2894;740,2917;740,15131;737,15154;731,15176;720,15195;706,15212;690,15225;670,15236;649,15242;626,15245;692,15245;721,15226;749,15183;760,15131;760,2917;749,2865;721,2823;692,2804" o:connectangles="0,0,0,0,0,0,0,0,0,0,0,0,0,0,0,0,0,0,0,0,0,0,0,0,0,0,0,0,0,0,0,0,0,0,0,0,0,0,0,0,0,0,0,0,0,0,0,0,0,0,0,0,0,0,0,0,0,0,0,0,0,0"/>
                </v:shape>
                <v:shape id="Picture 10" o:spid="_x0000_s1030" type="#_x0000_t75" style="position:absolute;left:765;top:2911;width:648;height:1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ruwxQAAAN0AAAAPAAAAZHJzL2Rvd25yZXYueG1sRE9LS8NA&#10;EL4L/odlCt7spj5ajd0WEQRTvLQVxNuQnSap2dmQnTz677sFwdt8fM9ZrkdXq57aUHk2MJsmoIhz&#10;bysuDHzt32+fQAVBtlh7JgMnCrBeXV8tMbV+4C31OylUDOGQooFSpEm1DnlJDsPUN8SRO/jWoUTY&#10;Ftq2OMRwV+u7JJlrhxXHhhIbeisp/911zsDxsz98d/tu83OfycOwXWSSP2fG3EzG1xdQQqP8i//c&#10;HzbOTx5ncPkmnqBXZwAAAP//AwBQSwECLQAUAAYACAAAACEA2+H2y+4AAACFAQAAEwAAAAAAAAAA&#10;AAAAAAAAAAAAW0NvbnRlbnRfVHlwZXNdLnhtbFBLAQItABQABgAIAAAAIQBa9CxbvwAAABUBAAAL&#10;AAAAAAAAAAAAAAAAAB8BAABfcmVscy8ucmVsc1BLAQItABQABgAIAAAAIQBD1ruwxQAAAN0AAAAP&#10;AAAAAAAAAAAAAAAAAAcCAABkcnMvZG93bnJldi54bWxQSwUGAAAAAAMAAwC3AAAA+QIAAAAA&#10;">
                  <v:imagedata r:id="rId1199" o:title=""/>
                </v:shape>
                <w10:wrap anchorx="page" anchory="page"/>
              </v:group>
            </w:pict>
          </mc:Fallback>
        </mc:AlternateContent>
      </w:r>
      <w:r w:rsidRPr="00CC6094">
        <w:rPr>
          <w:noProof/>
          <w:lang w:val="de-DE"/>
        </w:rPr>
        <mc:AlternateContent>
          <mc:Choice Requires="wps">
            <w:drawing>
              <wp:anchor distT="0" distB="0" distL="114300" distR="114300" simplePos="0" relativeHeight="251697152" behindDoc="0" locked="0" layoutInCell="1" allowOverlap="1" wp14:anchorId="5FCF374F" wp14:editId="2B89AAB7">
                <wp:simplePos x="0" y="0"/>
                <wp:positionH relativeFrom="page">
                  <wp:posOffset>561340</wp:posOffset>
                </wp:positionH>
                <wp:positionV relativeFrom="page">
                  <wp:posOffset>4587875</wp:posOffset>
                </wp:positionV>
                <wp:extent cx="215900" cy="2280920"/>
                <wp:effectExtent l="0" t="0" r="0" b="0"/>
                <wp:wrapNone/>
                <wp:docPr id="10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280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7F065" w14:textId="77777777" w:rsidR="000241C4" w:rsidRDefault="000241C4" w:rsidP="007E636C">
                            <w:pPr>
                              <w:spacing w:line="325" w:lineRule="exact"/>
                              <w:ind w:left="20"/>
                              <w:rPr>
                                <w:sz w:val="30"/>
                              </w:rPr>
                            </w:pPr>
                            <w:r>
                              <w:rPr>
                                <w:color w:val="231F20"/>
                                <w:sz w:val="30"/>
                              </w:rPr>
                              <w:t>Fortlaufende Dokumentation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F374F" id="Text Box 8" o:spid="_x0000_s1148" type="#_x0000_t202" style="position:absolute;left:0;text-align:left;margin-left:44.2pt;margin-top:361.25pt;width:17pt;height:179.6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2GsQIAALQFAAAOAAAAZHJzL2Uyb0RvYy54bWysVNuOmzAQfa/Uf7D8zmIoSQAtqXZDqCpt&#10;L9JuP8ABE6yCTW0nsKr67x2bkOzlpWrLgzV4xmduZ+b6/di16MiU5lJkOLgiGDFRyoqLfYa/PRRe&#10;jJE2VFS0lYJl+JFp/H799s310KcslI1sK6YQgAidDn2GG2P61Pd12bCO6ivZMwHKWqqOGvhVe79S&#10;dAD0rvVDQpb+IFXVK1kyreE2n5R47fDrmpXmS11rZlCbYYjNuFO5c2dPf31N072ifcPLUxj0L6Lo&#10;KBfg9AyVU0PRQfFXUB0vldSyNlel7HxZ17xkLgfIJiAvsrlvaM9cLlAc3Z/LpP8fbPn5+FUhXkHv&#10;yCLESNAOuvTARoNu5YhiW6Ch1ynY3fdgaUa4BmOXrO7vZPldIyE3DRV7dqOUHBpGKwgwsC/9J08n&#10;HG1BdsMnWYEbejDSAY216mz1oB4I0KFRj+fm2FBKuAyDRUJAU4IqDGOShK57Pk3n173S5gOTHbJC&#10;hhU036HT4502NhqazibWmZAFb1tHgFY8uwDD6QZ8w1Ors1G4fv5MSLKNt3HkReFy60Ukz72bYhN5&#10;yyJYLfJ3+WaTB7+s3yBKG15VTFg3M7eC6M96d2L5xIozu7RseWXhbEha7XebVqEjBW4X7nM1B83F&#10;zH8ehisC5PIipSCMyG2YeMUyXnlRES28ZEVijwTJbbIkURLlxfOU7rhg/54SGjKcLMLFRKZL0C9y&#10;I+57nRtNO25ge7S8y3B8NqKppeBWVK61hvJ2kp+UwoZ/KQW0e260I6zl6MRWM+5GNxzhah6Enawe&#10;gcJKAsOAjbD6QLAnRgOskQzrHweqGEbtRwFjYHfOLKhZ2M0CFWUjYRvB40ncmGk3HXrF9w0gT4Mm&#10;5A2MSs0di+1MTVGcBgxWg0vmtMbs7nn676wuy3b9GwAA//8DAFBLAwQUAAYACAAAACEAfYkXguIA&#10;AAALAQAADwAAAGRycy9kb3ducmV2LnhtbEyPPU/DMBCGdyT+g3VIbNSJaWkU4lSUwoKKRFsY2Nz4&#10;mkTEdojdxvx7rhNs9/HoveeKRTQdO+HgW2clpJMEGNrK6dbWEt53zzcZMB+U1apzFiX8oIdFeXlR&#10;qFy70W7wtA01oxDrcyWhCaHPOfdVg0b5ievR0u7gBqMCtUPN9aBGCjcdF0lyx41qLV1oVI+PDVZf&#10;26OR8LR8e1m9fsd4GJdpO1Wr2cft+lPK66v4cA8sYAx/MJz1SR1Kctq7o9WedRKybEqkhLkQM2Bn&#10;QAia7KlIsnQOvCz4/x/KXwAAAP//AwBQSwECLQAUAAYACAAAACEAtoM4kv4AAADhAQAAEwAAAAAA&#10;AAAAAAAAAAAAAAAAW0NvbnRlbnRfVHlwZXNdLnhtbFBLAQItABQABgAIAAAAIQA4/SH/1gAAAJQB&#10;AAALAAAAAAAAAAAAAAAAAC8BAABfcmVscy8ucmVsc1BLAQItABQABgAIAAAAIQALjw2GsQIAALQF&#10;AAAOAAAAAAAAAAAAAAAAAC4CAABkcnMvZTJvRG9jLnhtbFBLAQItABQABgAIAAAAIQB9iReC4gAA&#10;AAsBAAAPAAAAAAAAAAAAAAAAAAsFAABkcnMvZG93bnJldi54bWxQSwUGAAAAAAQABADzAAAAGgYA&#10;AAAA&#10;" filled="f" stroked="f">
                <v:textbox style="layout-flow:vertical" inset="0,0,0,0">
                  <w:txbxContent>
                    <w:p w14:paraId="3D97F065" w14:textId="77777777" w:rsidR="000241C4" w:rsidRDefault="000241C4" w:rsidP="007E636C">
                      <w:pPr>
                        <w:spacing w:line="325" w:lineRule="exact"/>
                        <w:ind w:left="20"/>
                        <w:rPr>
                          <w:sz w:val="30"/>
                        </w:rPr>
                      </w:pPr>
                      <w:r>
                        <w:rPr>
                          <w:color w:val="231F20"/>
                          <w:sz w:val="30"/>
                        </w:rPr>
                        <w:t>Fortlaufende Dokumentation</w:t>
                      </w:r>
                    </w:p>
                  </w:txbxContent>
                </v:textbox>
                <w10:wrap anchorx="page" anchory="page"/>
              </v:shape>
            </w:pict>
          </mc:Fallback>
        </mc:AlternateContent>
      </w:r>
      <w:r w:rsidRPr="00CC6094">
        <w:rPr>
          <w:noProof/>
          <w:lang w:val="de-DE"/>
        </w:rPr>
        <mc:AlternateContent>
          <mc:Choice Requires="wpg">
            <w:drawing>
              <wp:anchor distT="0" distB="0" distL="114300" distR="114300" simplePos="0" relativeHeight="251695104" behindDoc="0" locked="0" layoutInCell="1" allowOverlap="1" wp14:anchorId="5B67003A" wp14:editId="1980916E">
                <wp:simplePos x="0" y="0"/>
                <wp:positionH relativeFrom="page">
                  <wp:posOffset>1050925</wp:posOffset>
                </wp:positionH>
                <wp:positionV relativeFrom="paragraph">
                  <wp:posOffset>83820</wp:posOffset>
                </wp:positionV>
                <wp:extent cx="2141220" cy="820420"/>
                <wp:effectExtent l="0" t="0" r="0" b="0"/>
                <wp:wrapNone/>
                <wp:docPr id="10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1220" cy="820420"/>
                          <a:chOff x="1655" y="132"/>
                          <a:chExt cx="3372" cy="1292"/>
                        </a:xfrm>
                      </wpg:grpSpPr>
                      <pic:pic xmlns:pic="http://schemas.openxmlformats.org/drawingml/2006/picture">
                        <pic:nvPicPr>
                          <pic:cNvPr id="1054" name="Picture 7"/>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1672" y="168"/>
                            <a:ext cx="3355"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5" name="Picture 6"/>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1675" y="152"/>
                            <a:ext cx="3309" cy="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6" name="AutoShape 5"/>
                        <wps:cNvSpPr>
                          <a:spLocks/>
                        </wps:cNvSpPr>
                        <wps:spPr bwMode="auto">
                          <a:xfrm>
                            <a:off x="1655" y="132"/>
                            <a:ext cx="3349" cy="1250"/>
                          </a:xfrm>
                          <a:custGeom>
                            <a:avLst/>
                            <a:gdLst>
                              <a:gd name="T0" fmla="+- 0 1870 1655"/>
                              <a:gd name="T1" fmla="*/ T0 w 3349"/>
                              <a:gd name="T2" fmla="+- 0 132 132"/>
                              <a:gd name="T3" fmla="*/ 132 h 1250"/>
                              <a:gd name="T4" fmla="+- 0 1743 1655"/>
                              <a:gd name="T5" fmla="*/ T4 w 3349"/>
                              <a:gd name="T6" fmla="+- 0 174 132"/>
                              <a:gd name="T7" fmla="*/ 174 h 1250"/>
                              <a:gd name="T8" fmla="+- 0 1666 1655"/>
                              <a:gd name="T9" fmla="*/ T8 w 3349"/>
                              <a:gd name="T10" fmla="+- 0 279 132"/>
                              <a:gd name="T11" fmla="*/ 279 h 1250"/>
                              <a:gd name="T12" fmla="+- 0 1655 1655"/>
                              <a:gd name="T13" fmla="*/ T12 w 3349"/>
                              <a:gd name="T14" fmla="+- 0 1167 132"/>
                              <a:gd name="T15" fmla="*/ 1167 h 1250"/>
                              <a:gd name="T16" fmla="+- 0 1697 1655"/>
                              <a:gd name="T17" fmla="*/ T16 w 3349"/>
                              <a:gd name="T18" fmla="+- 0 1294 132"/>
                              <a:gd name="T19" fmla="*/ 1294 h 1250"/>
                              <a:gd name="T20" fmla="+- 0 1802 1655"/>
                              <a:gd name="T21" fmla="*/ T20 w 3349"/>
                              <a:gd name="T22" fmla="+- 0 1371 132"/>
                              <a:gd name="T23" fmla="*/ 1371 h 1250"/>
                              <a:gd name="T24" fmla="+- 0 4789 1655"/>
                              <a:gd name="T25" fmla="*/ T24 w 3349"/>
                              <a:gd name="T26" fmla="+- 0 1382 132"/>
                              <a:gd name="T27" fmla="*/ 1382 h 1250"/>
                              <a:gd name="T28" fmla="+- 0 4875 1655"/>
                              <a:gd name="T29" fmla="*/ T28 w 3349"/>
                              <a:gd name="T30" fmla="+- 0 1362 132"/>
                              <a:gd name="T31" fmla="*/ 1362 h 1250"/>
                              <a:gd name="T32" fmla="+- 0 1831 1655"/>
                              <a:gd name="T33" fmla="*/ T32 w 3349"/>
                              <a:gd name="T34" fmla="+- 0 1358 132"/>
                              <a:gd name="T35" fmla="*/ 1358 h 1250"/>
                              <a:gd name="T36" fmla="+- 0 1761 1655"/>
                              <a:gd name="T37" fmla="*/ T36 w 3349"/>
                              <a:gd name="T38" fmla="+- 0 1329 132"/>
                              <a:gd name="T39" fmla="*/ 1329 h 1250"/>
                              <a:gd name="T40" fmla="+- 0 1708 1655"/>
                              <a:gd name="T41" fmla="*/ T40 w 3349"/>
                              <a:gd name="T42" fmla="+- 0 1276 132"/>
                              <a:gd name="T43" fmla="*/ 1276 h 1250"/>
                              <a:gd name="T44" fmla="+- 0 1679 1655"/>
                              <a:gd name="T45" fmla="*/ T44 w 3349"/>
                              <a:gd name="T46" fmla="+- 0 1206 132"/>
                              <a:gd name="T47" fmla="*/ 1206 h 1250"/>
                              <a:gd name="T48" fmla="+- 0 1675 1655"/>
                              <a:gd name="T49" fmla="*/ T48 w 3349"/>
                              <a:gd name="T50" fmla="+- 0 347 132"/>
                              <a:gd name="T51" fmla="*/ 347 h 1250"/>
                              <a:gd name="T52" fmla="+- 0 1690 1655"/>
                              <a:gd name="T53" fmla="*/ T52 w 3349"/>
                              <a:gd name="T54" fmla="+- 0 271 132"/>
                              <a:gd name="T55" fmla="*/ 271 h 1250"/>
                              <a:gd name="T56" fmla="+- 0 1732 1655"/>
                              <a:gd name="T57" fmla="*/ T56 w 3349"/>
                              <a:gd name="T58" fmla="+- 0 209 132"/>
                              <a:gd name="T59" fmla="*/ 209 h 1250"/>
                              <a:gd name="T60" fmla="+- 0 1794 1655"/>
                              <a:gd name="T61" fmla="*/ T60 w 3349"/>
                              <a:gd name="T62" fmla="+- 0 168 132"/>
                              <a:gd name="T63" fmla="*/ 168 h 1250"/>
                              <a:gd name="T64" fmla="+- 0 1870 1655"/>
                              <a:gd name="T65" fmla="*/ T64 w 3349"/>
                              <a:gd name="T66" fmla="+- 0 152 132"/>
                              <a:gd name="T67" fmla="*/ 152 h 1250"/>
                              <a:gd name="T68" fmla="+- 0 4857 1655"/>
                              <a:gd name="T69" fmla="*/ T68 w 3349"/>
                              <a:gd name="T70" fmla="+- 0 143 132"/>
                              <a:gd name="T71" fmla="*/ 143 h 1250"/>
                              <a:gd name="T72" fmla="+- 0 4875 1655"/>
                              <a:gd name="T73" fmla="*/ T72 w 3349"/>
                              <a:gd name="T74" fmla="+- 0 152 132"/>
                              <a:gd name="T75" fmla="*/ 152 h 1250"/>
                              <a:gd name="T76" fmla="+- 0 4828 1655"/>
                              <a:gd name="T77" fmla="*/ T76 w 3349"/>
                              <a:gd name="T78" fmla="+- 0 156 132"/>
                              <a:gd name="T79" fmla="*/ 156 h 1250"/>
                              <a:gd name="T80" fmla="+- 0 4898 1655"/>
                              <a:gd name="T81" fmla="*/ T80 w 3349"/>
                              <a:gd name="T82" fmla="+- 0 186 132"/>
                              <a:gd name="T83" fmla="*/ 186 h 1250"/>
                              <a:gd name="T84" fmla="+- 0 4951 1655"/>
                              <a:gd name="T85" fmla="*/ T84 w 3349"/>
                              <a:gd name="T86" fmla="+- 0 238 132"/>
                              <a:gd name="T87" fmla="*/ 238 h 1250"/>
                              <a:gd name="T88" fmla="+- 0 4980 1655"/>
                              <a:gd name="T89" fmla="*/ T88 w 3349"/>
                              <a:gd name="T90" fmla="+- 0 308 132"/>
                              <a:gd name="T91" fmla="*/ 308 h 1250"/>
                              <a:gd name="T92" fmla="+- 0 4984 1655"/>
                              <a:gd name="T93" fmla="*/ T92 w 3349"/>
                              <a:gd name="T94" fmla="+- 0 1167 132"/>
                              <a:gd name="T95" fmla="*/ 1167 h 1250"/>
                              <a:gd name="T96" fmla="+- 0 4969 1655"/>
                              <a:gd name="T97" fmla="*/ T96 w 3349"/>
                              <a:gd name="T98" fmla="+- 0 1243 132"/>
                              <a:gd name="T99" fmla="*/ 1243 h 1250"/>
                              <a:gd name="T100" fmla="+- 0 4927 1655"/>
                              <a:gd name="T101" fmla="*/ T100 w 3349"/>
                              <a:gd name="T102" fmla="+- 0 1305 132"/>
                              <a:gd name="T103" fmla="*/ 1305 h 1250"/>
                              <a:gd name="T104" fmla="+- 0 4865 1655"/>
                              <a:gd name="T105" fmla="*/ T104 w 3349"/>
                              <a:gd name="T106" fmla="+- 0 1347 132"/>
                              <a:gd name="T107" fmla="*/ 1347 h 1250"/>
                              <a:gd name="T108" fmla="+- 0 4789 1655"/>
                              <a:gd name="T109" fmla="*/ T108 w 3349"/>
                              <a:gd name="T110" fmla="+- 0 1362 132"/>
                              <a:gd name="T111" fmla="*/ 1362 h 1250"/>
                              <a:gd name="T112" fmla="+- 0 4916 1655"/>
                              <a:gd name="T113" fmla="*/ T112 w 3349"/>
                              <a:gd name="T114" fmla="+- 0 1340 132"/>
                              <a:gd name="T115" fmla="*/ 1340 h 1250"/>
                              <a:gd name="T116" fmla="+- 0 4993 1655"/>
                              <a:gd name="T117" fmla="*/ T116 w 3349"/>
                              <a:gd name="T118" fmla="+- 0 1235 132"/>
                              <a:gd name="T119" fmla="*/ 1235 h 1250"/>
                              <a:gd name="T120" fmla="+- 0 5004 1655"/>
                              <a:gd name="T121" fmla="*/ T120 w 3349"/>
                              <a:gd name="T122" fmla="+- 0 347 132"/>
                              <a:gd name="T123" fmla="*/ 347 h 1250"/>
                              <a:gd name="T124" fmla="+- 0 4963 1655"/>
                              <a:gd name="T125" fmla="*/ T124 w 3349"/>
                              <a:gd name="T126" fmla="+- 0 220 132"/>
                              <a:gd name="T127" fmla="*/ 220 h 1250"/>
                              <a:gd name="T128" fmla="+- 0 4875 1655"/>
                              <a:gd name="T129" fmla="*/ T128 w 3349"/>
                              <a:gd name="T130" fmla="+- 0 152 132"/>
                              <a:gd name="T131" fmla="*/ 152 h 1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349" h="1250">
                                <a:moveTo>
                                  <a:pt x="3134" y="0"/>
                                </a:moveTo>
                                <a:lnTo>
                                  <a:pt x="215" y="0"/>
                                </a:lnTo>
                                <a:lnTo>
                                  <a:pt x="147" y="11"/>
                                </a:lnTo>
                                <a:lnTo>
                                  <a:pt x="88" y="42"/>
                                </a:lnTo>
                                <a:lnTo>
                                  <a:pt x="42" y="88"/>
                                </a:lnTo>
                                <a:lnTo>
                                  <a:pt x="11" y="147"/>
                                </a:lnTo>
                                <a:lnTo>
                                  <a:pt x="0" y="215"/>
                                </a:lnTo>
                                <a:lnTo>
                                  <a:pt x="0" y="1035"/>
                                </a:lnTo>
                                <a:lnTo>
                                  <a:pt x="11" y="1103"/>
                                </a:lnTo>
                                <a:lnTo>
                                  <a:pt x="42" y="1162"/>
                                </a:lnTo>
                                <a:lnTo>
                                  <a:pt x="88" y="1208"/>
                                </a:lnTo>
                                <a:lnTo>
                                  <a:pt x="147" y="1239"/>
                                </a:lnTo>
                                <a:lnTo>
                                  <a:pt x="215" y="1250"/>
                                </a:lnTo>
                                <a:lnTo>
                                  <a:pt x="3134" y="1250"/>
                                </a:lnTo>
                                <a:lnTo>
                                  <a:pt x="3202" y="1239"/>
                                </a:lnTo>
                                <a:lnTo>
                                  <a:pt x="3220" y="1230"/>
                                </a:lnTo>
                                <a:lnTo>
                                  <a:pt x="215" y="1230"/>
                                </a:lnTo>
                                <a:lnTo>
                                  <a:pt x="176" y="1226"/>
                                </a:lnTo>
                                <a:lnTo>
                                  <a:pt x="139" y="1215"/>
                                </a:lnTo>
                                <a:lnTo>
                                  <a:pt x="106" y="1197"/>
                                </a:lnTo>
                                <a:lnTo>
                                  <a:pt x="77" y="1173"/>
                                </a:lnTo>
                                <a:lnTo>
                                  <a:pt x="53" y="1144"/>
                                </a:lnTo>
                                <a:lnTo>
                                  <a:pt x="35" y="1111"/>
                                </a:lnTo>
                                <a:lnTo>
                                  <a:pt x="24" y="1074"/>
                                </a:lnTo>
                                <a:lnTo>
                                  <a:pt x="20" y="1035"/>
                                </a:lnTo>
                                <a:lnTo>
                                  <a:pt x="20" y="215"/>
                                </a:lnTo>
                                <a:lnTo>
                                  <a:pt x="24" y="176"/>
                                </a:lnTo>
                                <a:lnTo>
                                  <a:pt x="35" y="139"/>
                                </a:lnTo>
                                <a:lnTo>
                                  <a:pt x="53" y="106"/>
                                </a:lnTo>
                                <a:lnTo>
                                  <a:pt x="77" y="77"/>
                                </a:lnTo>
                                <a:lnTo>
                                  <a:pt x="106" y="54"/>
                                </a:lnTo>
                                <a:lnTo>
                                  <a:pt x="139" y="36"/>
                                </a:lnTo>
                                <a:lnTo>
                                  <a:pt x="176" y="24"/>
                                </a:lnTo>
                                <a:lnTo>
                                  <a:pt x="215" y="20"/>
                                </a:lnTo>
                                <a:lnTo>
                                  <a:pt x="3220" y="20"/>
                                </a:lnTo>
                                <a:lnTo>
                                  <a:pt x="3202" y="11"/>
                                </a:lnTo>
                                <a:lnTo>
                                  <a:pt x="3134" y="0"/>
                                </a:lnTo>
                                <a:close/>
                                <a:moveTo>
                                  <a:pt x="3220" y="20"/>
                                </a:moveTo>
                                <a:lnTo>
                                  <a:pt x="3134" y="20"/>
                                </a:lnTo>
                                <a:lnTo>
                                  <a:pt x="3173" y="24"/>
                                </a:lnTo>
                                <a:lnTo>
                                  <a:pt x="3210" y="36"/>
                                </a:lnTo>
                                <a:lnTo>
                                  <a:pt x="3243" y="54"/>
                                </a:lnTo>
                                <a:lnTo>
                                  <a:pt x="3272" y="77"/>
                                </a:lnTo>
                                <a:lnTo>
                                  <a:pt x="3296" y="106"/>
                                </a:lnTo>
                                <a:lnTo>
                                  <a:pt x="3314" y="139"/>
                                </a:lnTo>
                                <a:lnTo>
                                  <a:pt x="3325" y="176"/>
                                </a:lnTo>
                                <a:lnTo>
                                  <a:pt x="3329" y="215"/>
                                </a:lnTo>
                                <a:lnTo>
                                  <a:pt x="3329" y="1035"/>
                                </a:lnTo>
                                <a:lnTo>
                                  <a:pt x="3325" y="1074"/>
                                </a:lnTo>
                                <a:lnTo>
                                  <a:pt x="3314" y="1111"/>
                                </a:lnTo>
                                <a:lnTo>
                                  <a:pt x="3296" y="1144"/>
                                </a:lnTo>
                                <a:lnTo>
                                  <a:pt x="3272" y="1173"/>
                                </a:lnTo>
                                <a:lnTo>
                                  <a:pt x="3243" y="1197"/>
                                </a:lnTo>
                                <a:lnTo>
                                  <a:pt x="3210" y="1215"/>
                                </a:lnTo>
                                <a:lnTo>
                                  <a:pt x="3173" y="1226"/>
                                </a:lnTo>
                                <a:lnTo>
                                  <a:pt x="3134" y="1230"/>
                                </a:lnTo>
                                <a:lnTo>
                                  <a:pt x="3220" y="1230"/>
                                </a:lnTo>
                                <a:lnTo>
                                  <a:pt x="3261" y="1208"/>
                                </a:lnTo>
                                <a:lnTo>
                                  <a:pt x="3308" y="1162"/>
                                </a:lnTo>
                                <a:lnTo>
                                  <a:pt x="3338" y="1103"/>
                                </a:lnTo>
                                <a:lnTo>
                                  <a:pt x="3349" y="1035"/>
                                </a:lnTo>
                                <a:lnTo>
                                  <a:pt x="3349" y="215"/>
                                </a:lnTo>
                                <a:lnTo>
                                  <a:pt x="3338" y="147"/>
                                </a:lnTo>
                                <a:lnTo>
                                  <a:pt x="3308" y="88"/>
                                </a:lnTo>
                                <a:lnTo>
                                  <a:pt x="3261" y="42"/>
                                </a:lnTo>
                                <a:lnTo>
                                  <a:pt x="3220" y="20"/>
                                </a:lnTo>
                                <a:close/>
                              </a:path>
                            </a:pathLst>
                          </a:custGeom>
                          <a:solidFill>
                            <a:srgbClr val="C4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7" name="Picture 4"/>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1734" y="281"/>
                            <a:ext cx="3189" cy="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8" name="Text Box 3"/>
                        <wps:cNvSpPr txBox="1">
                          <a:spLocks noChangeArrowheads="1"/>
                        </wps:cNvSpPr>
                        <wps:spPr bwMode="auto">
                          <a:xfrm>
                            <a:off x="1655" y="132"/>
                            <a:ext cx="3372" cy="1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7A32E" w14:textId="77777777" w:rsidR="000241C4" w:rsidRDefault="000241C4" w:rsidP="007E636C">
                              <w:pPr>
                                <w:spacing w:before="150"/>
                                <w:ind w:left="243" w:right="260" w:hanging="6"/>
                                <w:jc w:val="center"/>
                                <w:rPr>
                                  <w:sz w:val="18"/>
                                </w:rPr>
                              </w:pPr>
                              <w:r>
                                <w:rPr>
                                  <w:color w:val="231F20"/>
                                  <w:sz w:val="18"/>
                                </w:rPr>
                                <w:t>Rechtsberatung, um ggf. mit Einwilligung der/des Betroffenen bzw. ggf. der Vertrauensperson Strafanzeige zu stellen.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7003A" id="_x0000_s1149" style="position:absolute;left:0;text-align:left;margin-left:82.75pt;margin-top:6.6pt;width:168.6pt;height:64.6pt;z-index:251695104;mso-position-horizontal-relative:page" coordorigin="1655,132" coordsize="3372,1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03RnAwAAMA/AAAOAAAAZHJzL2Uyb0RvYy54bWzsW22P27gR/l6g/0Hw&#10;xxbOihKtFyObQ7IvhwPSNuipP0Bry2vhbEmVtPHmiv73PkOJMqklLd2l+ZDDBshath6Rw3lmhjMU&#10;+faH5+PB+ZzVTV4W1wv2xl04WbEpt3nxeL34V3K/jBZO06bFNj2URXa9+JI1ix/e/flPb0/VOvPK&#10;fXnYZrWDRopmfaquF/u2rdZXV81mnx3T5k1ZZQVu7sr6mLb4Wj9ebev0hNaPhyvPdYOrU1lvq7rc&#10;ZE2DX2+7m4t3ov3dLtu0/9jtmqx1DtcLyNaKv7X4+0B/r969TdePdVrt800vRvo7pDimeYFOh6Zu&#10;0zZ1nur8RVPHfFOXTblr32zK41W52+WbTIwBo2HuaDQ/1uVTJcbyuD49VoOaoNqRnn53s5u/f/5U&#10;O/kW3Lkrf+EU6REsiY4dj7Rzqh7XAP1YVz9Xn+puiLj8WG5+aXD7anyfvj92YOfh9Ldyi+bSp7YU&#10;2nne1UdqAuN2ngUJXwYSsufW2eBHj3HmeeBqg3uR53JcC5Y2e1BJj7FgtVo4uMt8IWK63uzv+qd9&#10;P/S6R5kXi7tX6brrVojai/bubZVv1vjf6xRXL3Q6bXt4qn2qs0XfyHFWG8e0/uWpWoL+Km3zh/yQ&#10;t1+EKUNDJFTx+VO+IU3TF40eLukBgPp1QlKMhHUPpTQoQY5TlDf7tHjM3jcV3ADawuPyp7ouT/ss&#10;3Tb0M9GotyK+aoI8HPLqPj8ciD267ocMTxpZokFrnZXflpunY1a0ndvW2QGjL4tmn1fNwqnX2fEh&#10;gxXWP22ZMBWYw8empe7IMIQr/ceL3rtu7H1Y3qzcmyV3w7vl+5iHy9C9C7nLI3bDbv5LTzO+fmoy&#10;qCE93FZ5Lyt+fSGt0W/6CNN5pPBs53Mq4gdpSggkP4WI+IlUQrI29eafULaw16ats3azp5930Fz/&#10;O8DDDaHms2aJgwZONuk3LCAjJwcIos43pPP4PrkGeQ7zcNXJK72uqpv2x6w8OnQBVUNQoer0M4bR&#10;QSWEhC5KIlwM5VBoP2AM3S8mkmI3vovuIr7kXnAHkm5vl+/vb/gyuGfh6ta/vbm5ZZKkfb7dZgV1&#10;8/UcCfWXh3wrzbSpHx9uDnXH3b341yukOcOuyFbOYkheqbGz3cXM4+4HL17eB1G45Pd8tYxDN1q6&#10;LP4QBy6P+e29PqSPeZF9/ZCc0/UiXnkrwZIiNNmZMjZX/Hs5tnR9zFvMrof8iEg6gNI1ef5dsRXU&#10;tml+6K4VVZD4Z1V0Jt+ZurRR3KVL/P8uQymcpJvpPvWhNCD10Ygo4v5hQqn3GkonUhCE0j6XWPW5&#10;xDmUurEMpUykIPCD11B6vXgNpd8ulJ4qlEGNzK7wbV7GQkWQqYD4eZ9WGWIANaulkoGMf++RmguU&#10;I7KFHihT/UbN80UT3R2CzcxUxqn62b344F6rsXttnrpMhaZhmZ2gttr2GeHjto/eCcqE3fGAiu2v&#10;S8d1WBTiD1UHYmo7w5D6drC/XDmJ65wc30fvIxBSKrUt33OG+uLcEkqkoSXcdvYOEi1ZRg5iIVNX&#10;mwq5bxQLkWdoLOEWsUCV3pZJrFCCMEAWcotYqMXVpoIgMIoFXs5iRRaxEBLVxrwwNsnFVM0Txqwv&#10;NtI9KDRKxlT1J8yzyTbSP4K8UThV/4xAFulGFAQxmjNZmcpCwgKbdCMavJgbpVNpQDFrI5VKZZXV&#10;yIXhGqTzVCoSz+oFIyr8kJmk81QmGIHMuvN0KngYwU5M0qlcJJ7NGbwRFX5k9FJPZYIRyCKdTgWP&#10;QrPdeSoXiWfzCX9EhR8YpfNVJhiBzNJhdUNn1gcVBt35KhcJgpI5vvk6FcxfRSZmfZUJAbJIN6Ii&#10;DCzSqVwkvs0rfJ0KxFZjQPFVJgTILB0fUYFyzag7rnKRcJtX8BEVXojQKVefzrMDV5lgBLJIN6Ii&#10;oOhpYJarXCTc5hV8RIXnmqVTmWAEskg3ogIpslk6lYuE27wC06Nqxj43BuOVSgRhzLIhS1cbY0Fs&#10;nvFpLfM8ia1sPrHSifDMwY5ymKExwlhkG9EQUgphYHWl8pCsbB6x0mnwXKNDrFQSCGOWLdBJYCFN&#10;OgbZApWGJLD5QzCmITK5Q6CSgLUqm2w6CdYsLlBpSAKbNwQjGkC+wVUDlQQGjEVvOgk8Wpnn/kCl&#10;IcFQzTE4HNFAieHLMBKqJDBgzLLRIqAy81tnr1ClIQltvhCOaDDrjcrlwRfsegt1EniESdNkb6FK&#10;Q4KAadGbTgOD05j0ppJAGLPeIp0EHsVm2SKVhiSy+UKk08Aio2yRSgJhLLLpJPB4ZZ5VI5WGJLL5&#10;QqTT4PkY6Ut7i1QSCGORTSeBx1CJidNIpSGJbL4Q6zT4NEO/lC1WSSCMWTa869F8IYZKTLLFKg1J&#10;bPOFWKdBFAcm4VQWLlQQsU4DjwPzfB+rRCSxzRtinQisThvDSKzyIEBm3TFXZ4LHnjnIMVclI8Fz&#10;Fndlrk4H812kEC/JZa5Kh0DZRNQJ4VFgzknwFlMaAtX6zLV5BnN1TpglL2GuyolA2UTUWbGWOozW&#10;FYcQChFtDsJGNbYoFUxa1KrsCwUFG9XZPEaRavISNiq07ZU203mBfhATDEQzlRaBsmiR6bTwODav&#10;nTCm8pLA+Wy2yHRemOebbZGptAiURcRRxb1yYWRGLeolNzJum4ie7i42U9SKbnuODFeXBiaWxRBu&#10;LDrEqyXVEq1lNxvV3Xg/b2RZq7sJZNOgTok1c8Gyhy6g1VXGpbc5eWF66a1lfVjdHxYY0333RhQ7&#10;C56LftERVw5ep9N+BVqWrMqG9iIkiIh425r4/es3oOiuBQx1E1i8t0d/l8EYOoHh3FionESTxwq4&#10;fOt7uXHyHgEXy6CTrZMlExwWOEcYsisBnzdSYpngYGdO67TeIeDzhur3Q8XSwZzWaUWAWkctPwve&#10;D5XPGyotelPrKHfntE5lrIDPGypVlgI+b6hU7BEcddocYaj+EvB5Q6WSiOCoZua0TlWKgM8bKhUO&#10;Aj5vqJTLExxp+BxhKL0W8HlDpYyX4EhW57ROSaiAzxsqZYUCPm+oIksjPGVXc8QROVP3wLzhigxG&#10;PDA3OA3RCXnALJGG+IRZedYDMkJh4p75QE8xlulmPtCTTJOIIlIXO/tJgvbUjLca1gsHWw0f6BlM&#10;G2lLc4u8pB0e4l2Usxdbdrq55Vh+zpJSYFqaZHwkTMIE5HuyM+BQqECP0iwQI3HyrvysRHMMsYpQ&#10;A3nytvzsYBEmaaCw9NmNVt6Vnx2KVkaBAvgSijJU6nGIkrIR+dk1hjoEKBrFpcY6FKz7Mkz2eXYD&#10;2Zn81EaADPLySHt9II2bGKtUrzfMOLJD+dl1LNmSbxBhSRIgPzvgwP800qPKizQ91bkv9lh2yMvm&#10;chYTSdYlXhgt+ogWkS5eBNIqvgBOMC2KNAIyxMBLLfazAYoC6f1Sg/Kz02Q/nzLG+cX26CWI6HfC&#10;RyjTJpyLxbNL8lHJIHATNtvjpjxAdguFX+pVjmLCDqVSUBFfaq3XMT4uoSRlWFm/COtNwL/cpzQp&#10;DPhSa9JEob5LsMHmJ3HSi2Skl1YkP0d+Oe52cyibDJJgB944lEu3G0Q4IyyND0h5X35KIfrMaUJH&#10;vkfLCTDCCZX7WE0SuAkGfa/fhDphEHiR14eFCfvyfVpMIC+ZsFff7+sLso6LfKNv0eKUP6HFPiJN&#10;TSrnvqdc/jwcNhFEzhqaDEtS55OBbmBxMnQOdsEmtUTRVRDkTQR4ZcKamDMGl8SENfaikZ17fbky&#10;OQH7WCbu5Jya0n2fXjuTyU0lCV2SNieED8hJdQ6dT2RFw3gmkixfamgiZRt0/iKyyLiFTIQSVbHs&#10;MGSslOgq+7Ls+5Fv+G0Qf+g9U4P9pn3k3+umaxza6fdWf8U+a7nDrtu791Buv+BcQF1i2z6COM5b&#10;4WJf1r8unBPOLl0vmn8/pXQQ5fBTgS2DMeIIYK34wlcheHZq9c6DeictNmjqetEusL5FlzctvuGR&#10;p6rOH/foqTuRUZS0WXCXi6MCJF8nFYyEvmDX4ne5ExylkL4TXGQaf7id4AjcG5zDa3EaC6wW3cEP&#10;0/GN1zM2/SGzsK+5PSwdiVRu2LnKaLmHztjEXFaCr/vCX/eFf8sjNn2E7Y8U4ds32heObKiLhglZ&#10;+4fy2RH1NHWP/eO0+dtpn/GznBP6DeIXDhYqj3Zz2VfvG7ce8ETS8nrCrauHlKxLOdbVnYxDHgdy&#10;qTgljruTla8n3KALsS4rkhmy0c5a2+eHZ3E82hOhnqz5NyZjQyI2JGG46BIwXPwfky9xvhnHxEXW&#10;3h9pp3Po6neRrJ0P3r/7H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ByjMYBxQUAAMUFAAAUAAAAZHJzL21lZGlhL2ltYWdlMy5wbmeJUE5HDQoaCgAA&#10;AA1JSERSAAACmwAAAMcIAwAAAGGfaPMAAAMAUExURf////3+/f3+/Pz9/Pz9+/z9+fr8+Pr79/n8&#10;9/n89vj69fj69Pj68/j79Pj68vf58vf58vf68fb58fb47/X57/X47vX47vT37PT27PP37PP36/L1&#10;6fH26fH15/D05u/15u7z5e7z5O3z4+3y4uzy4ezy4Orw3+rx3urw3env2+nv2+jv2ujv2Oft2Obt&#10;1+bt1uTt1eTs1OPs1OPr0+Pr0ePr0OLq0OHqz+HpzuDqzeDpzN/oy97pyt7pyd7oyd3nyNznxtzn&#10;xtzmxtzmxdvmxdvmw9vlxNvlw9rmw9rlwtrlwNnkwdnl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MRrRMAAAABYktHRACIBR1IAAAACXBIWXMAAA7EAAAOxAGVKw4bAAACXklEQVR4nO3S2boIBABG&#10;0V9pIBlCQplCGkSzKaUoQ+//PD3BuT778631BPtibwDAW+EINHmTKm9S5U2qvEmVN6nyJlXepGrv&#10;QJM3qdq70ORNqrxJlTep8iZV3qRqR6HJm1R5kypvUrX3oMmbVHmTKm9S5U2qvEnV3ocmb1LlTaq8&#10;SZU3qfImVfsAmrxJlTep8iZV+xCavEmVN6nyJlU7Bk3epGrHocmbVO0jaPImVTsBTd6kah9Dkzep&#10;2klo8iZVOwVN3qRqp6HJm1TtDDR5k6p9Ak3epGpnocmbVO0cNHmTqp2HJm9StU+hyZtU7QI0eZOq&#10;fQZN3qRqF6HJm1TtEjR5k6pdhiZvUuVNqrxJ1T6HJm9StS+gyZtU7Qo0eZOqXYUmb1K1a9C0ww6A&#10;A+w6NHmTqt2AJm9StS+hyZtU7SY0eZOq3YImb1K129DkTaq8SZU3qdpX0ORNqnYHmrxJ1b6GJm9S&#10;tW+gyZtU7Vto8iZV+w6avEmVN6naXWjyJlX7Hpq8SdXuQZM3qdp9aPImVfsBmrxJ1X6EJm9S5U2q&#10;vEnVfoImb1K1n6HJm1TtF2jyJlX7FZq8SZU3qfImVfsNmrxJ1R5Akzep2kNo8iZV3qTKm1TtETR5&#10;k6o9hiZvUuVNqrxJ1Z5Akzep2u/Q5E2q9hSavEnV/oAmb1K1P6Fphx0AB9hhB8ABdtgBcIA9gyZv&#10;UrW/oMmbVO1vaPImVXsOTd6kai+gyZtU7R9o8iZV+xeavEnVXkKTN6nyJlXepGqvoMmbVHmTKm9S&#10;tdfQ5E2q9gaavEmVN6nyJlX7D5r+B/Gy2ZDaUARrAAAAAElFTkSuQmCCUEsDBAoAAAAAAAAAIQDk&#10;Q4+NpAYAAKQGAAAUAAAAZHJzL21lZGlhL2ltYWdlMi5wbmeJUE5HDQoaCgAAAA1JSERSAAABugAA&#10;AKEIBgAAALGRemkAAAAGYktHRAD/AP8A/6C9p5MAAAAJcEhZcwAADsQAAA7EAZUrDhsAAAZESURB&#10;VHic7d1Pb53FFQfgM/abRKRSUFggwFlR5Y9AXcOCUuCjINaoX4UPkC2rfoYCCyQW3VWKTKqWBXJI&#10;haDJgoSY2NNFbGLHvjPX917b78z7PFEkhJ1Xs/vpzJk5k3LOsUIr/RgAk5VW9aFhBd8QbgCs2sFs&#10;WSr0lgk6AQfAWdjPm4UCb5GgE3AAnIeFAu8kQSfgABiDEwXe2gk/CgBjMVc2zRN0Qg6AsapmVC3o&#10;hBwAY1fMqlLQCTkAWjEzs2YFnZADoDXHZteRoMs53z/9tQDAqTgSdumYEWCqOQBadujawYsVnZAD&#10;oHWHsmzee3QA0KSDQaeaA6AXv2faEBGRc/48paOTVHLOuxHxMKW0c3ZrA4D55JxTRLycUpo50jLl&#10;nCPn/HNK6eoxH/gxIj5JKX13mgsFgEXknP8QEbdTSm/N+JW9BExxNR+3c5niaUTcjYjNU1ojACwu&#10;xZWIeHxshkVEirT3ekGhO5dSEnIAjFPtdEmKGHbzbvHX0upeMweAlZtVzUVE5Jyz6wUAdE3QAdA1&#10;QQdA14bS3iYAjF0tx1R0AHRtmOdoJgCMViXHBiMuAWibrUsAJkzQAdA1W5cAdGB2lqnoAOiae3QA&#10;NO1ZjqnoAJgoQQdA1wQdAF0TdAB0bcjZYRQAGpZzcbCzig6ArrkwDkDjXC8AYMIG9RwALSvXcyo6&#10;ADo3hFOXALQs69EBMGGVoc7pzBYCAIt4Vs/NzjJblwA0Lkcpy2xdAtA1QQdA10xGAaBx5VOXgxYd&#10;AC3L5Radig6A1rlHB8CEqegAaFytR3d2KwGAlasNdVbRAdABPToAJqq4dWnSJQAtsHUJQMeqF8YF&#10;HQDtyjlHKcv06ADommd6AGhbZQaYoAOgYbkedGIOgJbVLozr0QHQtcr1AjfpAGjBoj26ZGMTgLGr&#10;9uhKYSboABi3vPdnFj06ALqmogOgaSo6ACZNRQdA41R0AEyYig6Apj2bjLLwrEtBB8DI1WddCjoA&#10;2uXUJQCTZusSgLZ5pgeAntWe6VHRAdC2SkWnRwdA1yqnLgFgvHLMcY+u9MMkBAEYvfL1Aj06ANqm&#10;RwfAlBW3LvXvABi72mSUIRfKPUEHwNjlyFHKMluXAHRtiLxb+HE6s4UAwEJyjlKW6dEB0LCsRwdA&#10;33LWowNgwobypXAVHQBjV36/oDIZBQBGLkftPTo9OgBaVj6MokcHQNeKL4yr5wAYu/oL4w6jANC0&#10;ymEU9+gAaFZ2jw6AidOjA6BpenQAdG6ZC+NJ0AHQAD06AKbK1iUAjatdLzACDICGVd+jK/boDHwG&#10;YOxy1qMDYLqK9+gAoAXle3S2LgFoWWXrsnLqEgBaoEcHwESZdQlA08y6BKBzy7xH5zAKACPnPToA&#10;Js3WJQCNq866LP9TABgzh1EA6Fw56vToAOiaU5cANCzvTQBbeASYoANg7GxdAjBhgg6Arg2l58dL&#10;PwOAccjFvBq06ABoXiGvVHQANC1XKjo9OgC65noBAI1zvQCACatUdADQAhUdABMl6ADomvfoAGhW&#10;Du/RAdA9py4BmDAjwABoW2XvUkUHQNcEHQBdM9QZgKbVhjrr0QHQNj06AKZM0AHQtbUbG++nw3fL&#10;n//d2dl+5VxXBwAF936687ft3x5dn5VjNzbeT0NExMXh8j+3nz7605EvpHzp7tZXOnUANGuIiLh0&#10;8co/nhwXdADQOD06ALp0c+MvKWKvonv96s2P19L6wwePtv56vssCgNVKOT9vwX279aV+HADNu7nx&#10;Qdr/70NblxfWX7oTOT05+yUBwOk4FHRvvvbO28P6xXvntRgAWNbBai5ir0d3SEo7ZlwC0Isjpy7/&#10;+Nq71y+sX75zHosBgGXc2vgwvfj/Dh1GOehfP3z9/c7u9rVTXxUArMBxIRdRCLqIiM2tL+xhAjB6&#10;s0IuonJh/NbGh2k9XXA4BYDRKoVcxByTUa6/8d6Gnh0AY1QLuYjK1uVB//nvN9/u7ub1pztPrkXK&#10;l5ZeHQAsaC0NP95448+vzvO7cwfdvn/f/2bzt53HNxdaGQAsaZ4q7qATB92++w/ufvbgl61PF/rH&#10;AHBCJw24fQsH3b4f/rd5+/GTh+9s7/zy9lIfAoAX5bVfb1374KVlPrF00B20ufV31xEAWNqtjY8W&#10;qt6O83+QFWqiagzp+AAAAABJRU5ErkJgglBLAwQKAAAAAAAAACEA4R6kIpAGAACQBgAAFAAAAGRy&#10;cy9tZWRpYS9pbWFnZTEucG5niVBORw0KGgoAAAANSUhEUgAAAgQAAAC7CAYAAAAaAYYfAAAABmJL&#10;R0QA/wD/AP+gvaeTAAAACXBIWXMAAA7EAAAOxAGVKw4bAAAGMElEQVR4nO3dzW8UdRzH8c+yq7a0&#10;VrCpQgAFhKpAeNBCjMDBEz4knv0b/IP8G4xHDxrigRgxEkAUUkERUZ4C2EQEwbZIO5660na33XYp&#10;tp3X67Q7szvd2++935mdVoqiCABQbrWHHrdSBpWF+iAAQFva+oa/Yg6vFQMAsHi1tU63GgRiAAAW&#10;v3mv160EgRgAgKVjXuv2bEEgBgBg6Znz+j1TEIgBAFi65rSONwsCMQAAS1/L63mjIBADALB8VNLC&#10;2j41CMQAACxDt24Pzbi/8tCdCosIAgBYtu7+fafoXtnTcF/FrYsBoDzGi/FiRWX6FQNzuVMhALDE&#10;fXPyi4bbBQEA4JQBAJTN2Z+/LbZtfX3SNhMCACiZs+dPZnjk3qRtJgQAUEKnBo8Wr+04UH9uQgAA&#10;JXT+4plJ9yYwIQCAkvrq+GfFwX3vJjEhAIDSunbjt/qUwIQAAErs6xOHi/17D5kQAECZ3Ry6nPFi&#10;XBAAQJndf/BPbv5+RRAAQNlduvazIACAsrsxZEIAAKU3MjosCAAA9yEAACIIAIAIAgAgggAAiCAA&#10;ACIIAIAIAgAgggAAiCAAACIIAIAIAgAgggAAiCAAACIIAIAIAgAgggAAiCAAACIIAIAIAgAgggAA&#10;iCAAACIIAIAIAgAgggAAiCAAACIIAIAIAgAgggAAiCAAACIIAIAIAgAgggAAiCAAACIIAIAIAgAg&#10;ggAAiCAAACIIAIAIAgAgggAAiCAAACIIAIAIAgAgggAAiCAAACIIAIAIAgAgggAAiCAAACIIAIAI&#10;AgAgggAAiCAAACIIAIAIAgAgggAAiCAAACIIAIAIAgAgggAAiCAAACIIAIAIAgAgggAAiCAAACII&#10;AIAIAgAgggAAiCAAACIIAIAIAgAgggAAiCAAACIIAIAIAgAgggAAiCAAACIIAIAIAgAgggAAiCAA&#10;ACIIAIAIAgAgggAAiCAAACIIAIAIAgAgggAAiCAAACIIAIAIAgAgggAAiCAAACIIAIAIAgAgggAA&#10;iCAAACIIAIAIAgAgggAAiCAAACIIAIAIAgAgggAAiCAAACIIAIAIAgAgggAAiCAAACIIAIAIAgAg&#10;ggAAiCAAACIIAIAIAgAgggAAiCAAACIIAIAIAgAgggAAiCAAACIIAIAIAgAgggAAiCAAACIIAIAI&#10;AgAgggAASuvjTz8qJh4LAgBAEAAAggAAiCAAACIIAIAIAgAopYd/YZAIAgAgggAASmfqdGBVT68g&#10;AICyW7dm06QgKJq+EgBYFqZOB5Jk4/p+EwIAKLOuzu483b1qWhCYEgDAMtVoOvDCuq1JGl9UKAoA&#10;oARq1Wr6N+9M4lcGAFAKjaYD2/oH0tnRlSSpNXlfkaSygJ8LAHgMGoVAknQ81ZlXtuypP286IRge&#10;uefUAQAsYc1iIEm2bdmTFZX/MqBpEHR2dOXU4NFipoMBAIvTTOv3qp7e9L+0e9I21xAAADMHwe7t&#10;b6Z39XMzVgYAsLjMtG7XqtXsHzg0bXulKOrvafjm4ZF7OfzlJxkZHU6SfPD+hy42BIBFarYv8Qf2&#10;Hsr6tS9N2z7rKYPOjq7sH3g7tWo1tWrVtAAAFqnZ1ujt/QMNYyBpYUIw4eLlc0mS498fSWJSAACL&#10;yWwxsG7Nxhzc927T/S0HwYTTZ7/JuQvf1Z8LAwD4/8wWAmv7NiRJDr7x3qSfGU415yBIkktXz+fE&#10;6SN5MDZW3yYMAODxaPX0ff/mnXltx4GWjjmvIEiSW7eHcvT457k3fHfSdmEAAAuj1RCoVavZu+ut&#10;vLi+v+VjzzsIkuT+g9EcPfZZfv/jesP94gAA2jeXC/q7OrtzYN87Wf1M35z+RltBMOHq9V9y5tyx&#10;3Ll7e76HAADa8GTtiWzdvCvbXx6Y8VqBZh5JEEy48OtgBs+fSJL6fQsAgIXVv3lnXt2yp/6fC+fj&#10;kQZBkowX40mSH346md+u/DjtGgMAoD21arV+P4Edr+xL98qeto/5yINgqlu3h3L52oVcu3HRKQUA&#10;mKeOpzqzpm9D1q/d1PTmQu1Y8CB42F93/8yV679kbGwsd/66ldHRv+v7ml2YCABl0dP9TJKk48mV&#10;qVZreXb180mSNX0b0te7dkH/tv92CADkX+MYRlS3xBSWAAAAAElFTkSuQmCCUEsDBBQABgAIAAAA&#10;IQB+MJ7g4AAAAAoBAAAPAAAAZHJzL2Rvd25yZXYueG1sTI9BS8NAEIXvgv9hGcGb3SRtqsRsSinq&#10;qQi2Qultmp0modndkN0m6b93POlt3szjzffy1WRaMVDvG2cVxLMIBNnS6cZWCr73708vIHxAq7F1&#10;lhTcyMOquL/LMdNutF807EIlOMT6DBXUIXSZlL6syaCfuY4s386uNxhY9pXUPY4cblqZRNFSGmws&#10;f6ixo01N5WV3NQo+RhzX8/ht2F7Om9txn34etjEp9fgwrV9BBJrCnxl+8RkdCmY6uavVXrSsl2nK&#10;Vh7mCQg2pFHyDOLEi0WyAFnk8n+F4gcAAP//AwBQSwECLQAUAAYACAAAACEAsYJntgoBAAATAgAA&#10;EwAAAAAAAAAAAAAAAAAAAAAAW0NvbnRlbnRfVHlwZXNdLnhtbFBLAQItABQABgAIAAAAIQA4/SH/&#10;1gAAAJQBAAALAAAAAAAAAAAAAAAAADsBAABfcmVscy8ucmVsc1BLAQItABQABgAIAAAAIQAiD03R&#10;nAwAAMA/AAAOAAAAAAAAAAAAAAAAADoCAABkcnMvZTJvRG9jLnhtbFBLAQItABQABgAIAAAAIQA3&#10;J0dhzAAAACkCAAAZAAAAAAAAAAAAAAAAAAIPAABkcnMvX3JlbHMvZTJvRG9jLnhtbC5yZWxzUEsB&#10;Ai0ACgAAAAAAAAAhAHKMxgHFBQAAxQUAABQAAAAAAAAAAAAAAAAABRAAAGRycy9tZWRpYS9pbWFn&#10;ZTMucG5nUEsBAi0ACgAAAAAAAAAhAORDj42kBgAApAYAABQAAAAAAAAAAAAAAAAA/BUAAGRycy9t&#10;ZWRpYS9pbWFnZTIucG5nUEsBAi0ACgAAAAAAAAAhAOEepCKQBgAAkAYAABQAAAAAAAAAAAAAAAAA&#10;0hwAAGRycy9tZWRpYS9pbWFnZTEucG5nUEsBAi0AFAAGAAgAAAAhAH4wnuDgAAAACgEAAA8AAAAA&#10;AAAAAAAAAAAAlCMAAGRycy9kb3ducmV2LnhtbFBLBQYAAAAACAAIAAACAAChJAAAAAA=&#10;">
                <v:shape id="Picture 7" o:spid="_x0000_s1150" type="#_x0000_t75" style="position:absolute;left:1672;top:168;width:3355;height: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w85xAAAAN0AAAAPAAAAZHJzL2Rvd25yZXYueG1sRE/JasMw&#10;EL0X8g9iAr01coObxY0SSktxk0vIAr0O1sQ2tUbGkpfk66tAobd5vHVWm8FUoqPGlZYVPE8iEMSZ&#10;1SXnCs6nz6cFCOeRNVaWScGVHGzWo4cVJtr2fKDu6HMRQtglqKDwvk6kdFlBBt3E1sSBu9jGoA+w&#10;yaVusA/hppLTKJpJgyWHhgJrei8o+zm2RsGynW7N/qPNY3nz6S698Hy7+FbqcTy8vYLwNPh/8Z/7&#10;S4f50UsM92/CCXL9CwAA//8DAFBLAQItABQABgAIAAAAIQDb4fbL7gAAAIUBAAATAAAAAAAAAAAA&#10;AAAAAAAAAABbQ29udGVudF9UeXBlc10ueG1sUEsBAi0AFAAGAAgAAAAhAFr0LFu/AAAAFQEAAAsA&#10;AAAAAAAAAAAAAAAAHwEAAF9yZWxzLy5yZWxzUEsBAi0AFAAGAAgAAAAhAB1nDznEAAAA3QAAAA8A&#10;AAAAAAAAAAAAAAAABwIAAGRycy9kb3ducmV2LnhtbFBLBQYAAAAAAwADALcAAAD4AgAAAAA=&#10;">
                  <v:imagedata r:id="rId1203" o:title=""/>
                </v:shape>
                <v:shape id="Picture 6" o:spid="_x0000_s1151" type="#_x0000_t75" style="position:absolute;left:1675;top:152;width:3309;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9lgxQAAAN0AAAAPAAAAZHJzL2Rvd25yZXYueG1sRE9Na8JA&#10;EL0X/A/LCF6Cbhow1NRNEKEgpVhqK3gcsmMSmp0N2Y1J/31XKPQ2j/c522IyrbhR7xrLCh5XMQji&#10;0uqGKwVfny/LJxDOI2tsLZOCH3JQ5LOHLWbajvxBt5OvRAhhl6GC2vsuk9KVNRl0K9sRB+5qe4M+&#10;wL6SuscxhJtWJnGcSoMNh4YaO9rXVH6fBqPg7ZxerUyG1/fxshmi5HLEjYuUWsyn3TMIT5P/F/+5&#10;DzrMj9druH8TTpD5LwAAAP//AwBQSwECLQAUAAYACAAAACEA2+H2y+4AAACFAQAAEwAAAAAAAAAA&#10;AAAAAAAAAAAAW0NvbnRlbnRfVHlwZXNdLnhtbFBLAQItABQABgAIAAAAIQBa9CxbvwAAABUBAAAL&#10;AAAAAAAAAAAAAAAAAB8BAABfcmVscy8ucmVsc1BLAQItABQABgAIAAAAIQBZ49lgxQAAAN0AAAAP&#10;AAAAAAAAAAAAAAAAAAcCAABkcnMvZG93bnJldi54bWxQSwUGAAAAAAMAAwC3AAAA+QIAAAAA&#10;">
                  <v:imagedata r:id="rId1204" o:title=""/>
                </v:shape>
                <v:shape id="AutoShape 5" o:spid="_x0000_s1152" style="position:absolute;left:1655;top:132;width:3349;height:1250;visibility:visible;mso-wrap-style:square;v-text-anchor:top" coordsize="3349,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QJCwgAAAN0AAAAPAAAAZHJzL2Rvd25yZXYueG1sRE9LawIx&#10;EL4X+h/CCN5qoqKWrVFKS8WT4KP0OmxmH+1msiTpuv57Iwje5uN7znLd20Z05EPtWMN4pEAQ587U&#10;XGo4Hb9eXkGEiGywcUwaLhRgvXp+WmJm3Jn31B1iKVIIhww1VDG2mZQhr8hiGLmWOHGF8xZjgr6U&#10;xuM5hdtGTpSaS4s1p4YKW/qoKP87/FsNxc/26Df2e7abdpPF529TbFRZaD0c9O9vICL18SG+u7cm&#10;zVezOdy+SSfI1RUAAP//AwBQSwECLQAUAAYACAAAACEA2+H2y+4AAACFAQAAEwAAAAAAAAAAAAAA&#10;AAAAAAAAW0NvbnRlbnRfVHlwZXNdLnhtbFBLAQItABQABgAIAAAAIQBa9CxbvwAAABUBAAALAAAA&#10;AAAAAAAAAAAAAB8BAABfcmVscy8ucmVsc1BLAQItABQABgAIAAAAIQB2VQJCwgAAAN0AAAAPAAAA&#10;AAAAAAAAAAAAAAcCAABkcnMvZG93bnJldi54bWxQSwUGAAAAAAMAAwC3AAAA9gIAAAAA&#10;" path="m3134,l215,,147,11,88,42,42,88,11,147,,215r,820l11,1103r31,59l88,1208r59,31l215,1250r2919,l3202,1239r18,-9l215,1230r-39,-4l139,1215r-33,-18l77,1173,53,1144,35,1111,24,1074r-4,-39l20,215r4,-39l35,139,53,106,77,77,106,54,139,36,176,24r39,-4l3220,20r-18,-9l3134,xm3220,20r-86,l3173,24r37,12l3243,54r29,23l3296,106r18,33l3325,176r4,39l3329,1035r-4,39l3314,1111r-18,33l3272,1173r-29,24l3210,1215r-37,11l3134,1230r86,l3261,1208r47,-46l3338,1103r11,-68l3349,215r-11,-68l3308,88,3261,42,3220,20xe" fillcolor="#c4d69b" stroked="f">
                  <v:path arrowok="t" o:connecttype="custom" o:connectlocs="215,132;88,174;11,279;0,1167;42,1294;147,1371;3134,1382;3220,1362;176,1358;106,1329;53,1276;24,1206;20,347;35,271;77,209;139,168;215,152;3202,143;3220,152;3173,156;3243,186;3296,238;3325,308;3329,1167;3314,1243;3272,1305;3210,1347;3134,1362;3261,1340;3338,1235;3349,347;3308,220;3220,152" o:connectangles="0,0,0,0,0,0,0,0,0,0,0,0,0,0,0,0,0,0,0,0,0,0,0,0,0,0,0,0,0,0,0,0,0"/>
                </v:shape>
                <v:shape id="Picture 4" o:spid="_x0000_s1153" type="#_x0000_t75" style="position:absolute;left:1734;top:281;width:3189;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XYzwAAAAN0AAAAPAAAAZHJzL2Rvd25yZXYueG1sRE9NawIx&#10;EL0X/A9hBG81a3FbuzWKiEWvWul52MwmSzeTsEl1/feNIPQ2j/c5y/XgOnGhPraeFcymBQji2uuW&#10;jYLz1+fzAkRMyBo7z6TgRhHWq9HTEivtr3ykyykZkUM4VqjAphQqKWNtyWGc+kCcucb3DlOGvZG6&#10;x2sOd518KYpX6bDl3GAx0NZS/XP6dQq2OzN//z57a/ZNsGUobRMXR6Um42HzASLRkP7FD/dB5/lF&#10;+Qb3b/IJcvUHAAD//wMAUEsBAi0AFAAGAAgAAAAhANvh9svuAAAAhQEAABMAAAAAAAAAAAAAAAAA&#10;AAAAAFtDb250ZW50X1R5cGVzXS54bWxQSwECLQAUAAYACAAAACEAWvQsW78AAAAVAQAACwAAAAAA&#10;AAAAAAAAAAAfAQAAX3JlbHMvLnJlbHNQSwECLQAUAAYACAAAACEApR12M8AAAADdAAAADwAAAAAA&#10;AAAAAAAAAAAHAgAAZHJzL2Rvd25yZXYueG1sUEsFBgAAAAADAAMAtwAAAPQCAAAAAA==&#10;">
                  <v:imagedata r:id="rId1205" o:title=""/>
                </v:shape>
                <v:shape id="Text Box 3" o:spid="_x0000_s1154" type="#_x0000_t202" style="position:absolute;left:1655;top:132;width:3372;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Kj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Tl1Co8YAAADdAAAA&#10;DwAAAAAAAAAAAAAAAAAHAgAAZHJzL2Rvd25yZXYueG1sUEsFBgAAAAADAAMAtwAAAPoCAAAAAA==&#10;" filled="f" stroked="f">
                  <v:textbox inset="0,0,0,0">
                    <w:txbxContent>
                      <w:p w14:paraId="3537A32E" w14:textId="77777777" w:rsidR="000241C4" w:rsidRDefault="000241C4" w:rsidP="007E636C">
                        <w:pPr>
                          <w:spacing w:before="150"/>
                          <w:ind w:left="243" w:right="260" w:hanging="6"/>
                          <w:jc w:val="center"/>
                          <w:rPr>
                            <w:sz w:val="18"/>
                          </w:rPr>
                        </w:pPr>
                        <w:r>
                          <w:rPr>
                            <w:color w:val="231F20"/>
                            <w:sz w:val="18"/>
                          </w:rPr>
                          <w:t>Rechtsberatung, um ggf. mit Einwilligung der/des Betroffenen bzw. ggf. der Vertrauensperson Strafanzeige zu stellen.</w:t>
                        </w:r>
                      </w:p>
                    </w:txbxContent>
                  </v:textbox>
                </v:shape>
                <w10:wrap anchorx="page"/>
              </v:group>
            </w:pict>
          </mc:Fallback>
        </mc:AlternateContent>
      </w:r>
    </w:p>
    <w:p w14:paraId="2A386A74" w14:textId="77096836" w:rsidR="007E636C" w:rsidRPr="00CC6094" w:rsidRDefault="007E636C" w:rsidP="003B0B0B">
      <w:pPr>
        <w:pStyle w:val="Textkrper"/>
        <w:spacing w:before="11"/>
        <w:ind w:left="5664" w:firstLine="708"/>
        <w:rPr>
          <w:color w:val="231F20"/>
          <w:lang w:val="de-DE"/>
        </w:rPr>
      </w:pPr>
      <w:r w:rsidRPr="00CC6094">
        <w:rPr>
          <w:color w:val="231F20"/>
          <w:lang w:val="de-DE"/>
        </w:rPr>
        <w:t xml:space="preserve">Ggf. Kostenträger </w:t>
      </w:r>
    </w:p>
    <w:p w14:paraId="5158B1B1" w14:textId="77777777" w:rsidR="007E636C" w:rsidRPr="00CC6094" w:rsidRDefault="007E636C" w:rsidP="007E636C">
      <w:pPr>
        <w:pStyle w:val="Textkrper"/>
        <w:spacing w:before="11"/>
        <w:ind w:left="5760" w:firstLine="720"/>
        <w:rPr>
          <w:sz w:val="24"/>
          <w:lang w:val="de-DE"/>
        </w:rPr>
      </w:pPr>
      <w:r w:rsidRPr="00CC6094">
        <w:rPr>
          <w:color w:val="231F20"/>
          <w:lang w:val="de-DE"/>
        </w:rPr>
        <w:t>kontaktieren.</w:t>
      </w:r>
    </w:p>
    <w:p w14:paraId="49B04510" w14:textId="77777777" w:rsidR="007E636C" w:rsidRPr="00CC6094" w:rsidRDefault="007E636C" w:rsidP="007E636C">
      <w:pPr>
        <w:pStyle w:val="Textkrper"/>
        <w:spacing w:before="64"/>
        <w:ind w:left="4080" w:right="1697"/>
        <w:jc w:val="center"/>
        <w:rPr>
          <w:color w:val="231F20"/>
          <w:lang w:val="de-DE"/>
        </w:rPr>
      </w:pPr>
    </w:p>
    <w:p w14:paraId="38ED2FE1" w14:textId="69B7C292" w:rsidR="007E636C" w:rsidRPr="00CC6094" w:rsidRDefault="007E636C" w:rsidP="007E636C">
      <w:pPr>
        <w:pStyle w:val="Textkrper"/>
        <w:spacing w:before="64"/>
        <w:ind w:left="4080" w:right="1697"/>
        <w:jc w:val="center"/>
        <w:rPr>
          <w:lang w:val="de-DE"/>
        </w:rPr>
      </w:pPr>
      <w:r w:rsidRPr="00CC6094">
        <w:rPr>
          <w:color w:val="231F20"/>
          <w:lang w:val="de-DE"/>
        </w:rPr>
        <w:t>Es wird empfohlen, grenzüberschreitendes Verhalten in der Wohngruppe oder in der Werkstatt mit allen zu thematisieren und gemeinsam neue Regeln für das</w:t>
      </w:r>
    </w:p>
    <w:p w14:paraId="7E52A83F" w14:textId="556E3BA1" w:rsidR="007E636C" w:rsidRPr="00CC6094" w:rsidRDefault="007E636C" w:rsidP="007E636C">
      <w:pPr>
        <w:pStyle w:val="Textkrper"/>
        <w:ind w:left="4076" w:right="1697"/>
        <w:jc w:val="center"/>
        <w:rPr>
          <w:lang w:val="de-DE"/>
        </w:rPr>
      </w:pPr>
      <w:r w:rsidRPr="00CC6094">
        <w:rPr>
          <w:color w:val="231F20"/>
          <w:lang w:val="de-DE"/>
        </w:rPr>
        <w:t>„sichere“</w:t>
      </w:r>
      <w:r w:rsidR="003873C5" w:rsidRPr="00CC6094">
        <w:rPr>
          <w:color w:val="231F20"/>
          <w:lang w:val="de-DE"/>
        </w:rPr>
        <w:t xml:space="preserve"> </w:t>
      </w:r>
      <w:r w:rsidRPr="00CC6094">
        <w:rPr>
          <w:color w:val="231F20"/>
          <w:lang w:val="de-DE"/>
        </w:rPr>
        <w:t>Miteinander aufzustellen.</w:t>
      </w:r>
    </w:p>
    <w:p w14:paraId="440D6D1A" w14:textId="77777777" w:rsidR="007E636C" w:rsidRPr="00CC6094" w:rsidRDefault="007E636C" w:rsidP="007E636C">
      <w:pPr>
        <w:pStyle w:val="Textkrper"/>
        <w:rPr>
          <w:lang w:val="de-DE"/>
        </w:rPr>
      </w:pPr>
    </w:p>
    <w:p w14:paraId="521F4DCB" w14:textId="77777777" w:rsidR="007E636C" w:rsidRPr="00CC6094" w:rsidRDefault="007E636C" w:rsidP="007E636C">
      <w:pPr>
        <w:pStyle w:val="Textkrper"/>
        <w:spacing w:before="1"/>
        <w:rPr>
          <w:lang w:val="de-DE"/>
        </w:rPr>
      </w:pPr>
    </w:p>
    <w:p w14:paraId="15F84C4D" w14:textId="77777777" w:rsidR="007E636C" w:rsidRPr="00CC6094" w:rsidRDefault="007E636C" w:rsidP="007E636C">
      <w:pPr>
        <w:pStyle w:val="Textkrper"/>
        <w:spacing w:before="64" w:line="219" w:lineRule="exact"/>
        <w:ind w:left="648" w:right="1697"/>
        <w:jc w:val="center"/>
        <w:rPr>
          <w:lang w:val="de-DE"/>
        </w:rPr>
      </w:pPr>
      <w:r w:rsidRPr="00CC6094">
        <w:rPr>
          <w:color w:val="231F20"/>
          <w:lang w:val="de-DE"/>
        </w:rPr>
        <w:t>Ggf. Gespräch zwischen Opfer und Täter/in anbieten und begleiten – mit Zustimmung der Beteiligten,</w:t>
      </w:r>
    </w:p>
    <w:p w14:paraId="7193DA7F" w14:textId="77777777" w:rsidR="007E636C" w:rsidRPr="00CC6094" w:rsidRDefault="007E636C" w:rsidP="007E636C">
      <w:pPr>
        <w:pStyle w:val="Textkrper"/>
        <w:spacing w:line="219" w:lineRule="exact"/>
        <w:ind w:left="640" w:right="1697"/>
        <w:jc w:val="center"/>
        <w:rPr>
          <w:lang w:val="de-DE"/>
        </w:rPr>
      </w:pPr>
      <w:r w:rsidRPr="00CC6094">
        <w:rPr>
          <w:color w:val="231F20"/>
          <w:lang w:val="de-DE"/>
        </w:rPr>
        <w:t>„Entschuldigung“ ermöglichen, „Ausgleich“ aushandeln.</w:t>
      </w:r>
    </w:p>
    <w:p w14:paraId="329A76F1" w14:textId="665B6F09" w:rsidR="0043268C" w:rsidRPr="00CC6094" w:rsidRDefault="0043268C" w:rsidP="0000695B">
      <w:pPr>
        <w:pStyle w:val="Textkrper"/>
        <w:spacing w:before="9"/>
        <w:rPr>
          <w:sz w:val="15"/>
          <w:lang w:val="de-DE"/>
        </w:rPr>
      </w:pPr>
    </w:p>
    <w:p w14:paraId="5CBF8A74" w14:textId="3B2F6A58" w:rsidR="00B678C2" w:rsidRPr="00CC6094" w:rsidRDefault="00B678C2" w:rsidP="0000695B">
      <w:pPr>
        <w:pStyle w:val="Textkrper"/>
        <w:spacing w:before="9"/>
        <w:rPr>
          <w:sz w:val="15"/>
          <w:lang w:val="de-DE"/>
        </w:rPr>
      </w:pPr>
    </w:p>
    <w:p w14:paraId="250F8285" w14:textId="5F0EE5E8" w:rsidR="00B678C2" w:rsidRPr="00CC6094" w:rsidRDefault="00B678C2" w:rsidP="0000695B">
      <w:pPr>
        <w:pStyle w:val="Textkrper"/>
        <w:spacing w:before="9"/>
        <w:rPr>
          <w:sz w:val="15"/>
          <w:lang w:val="de-DE"/>
        </w:rPr>
      </w:pPr>
    </w:p>
    <w:p w14:paraId="5996DAF5" w14:textId="0B5AD581" w:rsidR="00B678C2" w:rsidRPr="00CC6094" w:rsidRDefault="00B678C2" w:rsidP="0000695B">
      <w:pPr>
        <w:pStyle w:val="Textkrper"/>
        <w:spacing w:before="9"/>
        <w:rPr>
          <w:sz w:val="15"/>
          <w:lang w:val="de-DE"/>
        </w:rPr>
      </w:pPr>
    </w:p>
    <w:p w14:paraId="36BD69F0" w14:textId="1B95FF3F" w:rsidR="00B678C2" w:rsidRPr="00CC6094" w:rsidRDefault="00B678C2" w:rsidP="0000695B">
      <w:pPr>
        <w:pStyle w:val="Textkrper"/>
        <w:spacing w:before="9"/>
        <w:rPr>
          <w:sz w:val="15"/>
          <w:lang w:val="de-DE"/>
        </w:rPr>
      </w:pPr>
    </w:p>
    <w:sectPr w:rsidR="00B678C2" w:rsidRPr="00CC6094" w:rsidSect="00902DA1">
      <w:type w:val="continuous"/>
      <w:pgSz w:w="11910" w:h="16840"/>
      <w:pgMar w:top="1418" w:right="760" w:bottom="1080" w:left="13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61DFEF" w14:textId="77777777" w:rsidR="009C1F5C" w:rsidRDefault="009C1F5C" w:rsidP="00372881">
      <w:pPr>
        <w:spacing w:after="0" w:line="240" w:lineRule="auto"/>
      </w:pPr>
      <w:r>
        <w:separator/>
      </w:r>
    </w:p>
  </w:endnote>
  <w:endnote w:type="continuationSeparator" w:id="0">
    <w:p w14:paraId="619F4386" w14:textId="77777777" w:rsidR="009C1F5C" w:rsidRDefault="009C1F5C" w:rsidP="00372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sap">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yriadPro-Regular">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Pro-Semibold">
    <w:altName w:val="Calibri"/>
    <w:panose1 w:val="00000000000000000000"/>
    <w:charset w:val="00"/>
    <w:family w:val="swiss"/>
    <w:notTrueType/>
    <w:pitch w:val="default"/>
    <w:sig w:usb0="00000003" w:usb1="00000000" w:usb2="00000000" w:usb3="00000000" w:csb0="00000001" w:csb1="00000000"/>
  </w:font>
  <w:font w:name="TrumpMediaeval-Bold">
    <w:altName w:val="Calibri"/>
    <w:panose1 w:val="00000000000000000000"/>
    <w:charset w:val="4D"/>
    <w:family w:val="auto"/>
    <w:notTrueType/>
    <w:pitch w:val="default"/>
    <w:sig w:usb0="00000003" w:usb1="00000000" w:usb2="00000000" w:usb3="00000000" w:csb0="00000001" w:csb1="00000000"/>
  </w:font>
  <w:font w:name="TrumpMediaeval-Roman">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0177108"/>
      <w:docPartObj>
        <w:docPartGallery w:val="Page Numbers (Bottom of Page)"/>
        <w:docPartUnique/>
      </w:docPartObj>
    </w:sdtPr>
    <w:sdtEndPr>
      <w:rPr>
        <w:color w:val="002060"/>
      </w:rPr>
    </w:sdtEndPr>
    <w:sdtContent>
      <w:p w14:paraId="54E817D8" w14:textId="5BEB9C4D" w:rsidR="000241C4" w:rsidRPr="00D7095B" w:rsidRDefault="000241C4">
        <w:pPr>
          <w:pStyle w:val="Fuzeile"/>
          <w:jc w:val="right"/>
          <w:rPr>
            <w:color w:val="002060"/>
          </w:rPr>
        </w:pPr>
        <w:r w:rsidRPr="00D7095B">
          <w:rPr>
            <w:color w:val="002060"/>
            <w:sz w:val="16"/>
            <w:szCs w:val="16"/>
          </w:rPr>
          <w:fldChar w:fldCharType="begin"/>
        </w:r>
        <w:r w:rsidRPr="00D7095B">
          <w:rPr>
            <w:color w:val="002060"/>
            <w:sz w:val="16"/>
            <w:szCs w:val="16"/>
          </w:rPr>
          <w:instrText>PAGE   \* MERGEFORMAT</w:instrText>
        </w:r>
        <w:r w:rsidRPr="00D7095B">
          <w:rPr>
            <w:color w:val="002060"/>
            <w:sz w:val="16"/>
            <w:szCs w:val="16"/>
          </w:rPr>
          <w:fldChar w:fldCharType="separate"/>
        </w:r>
        <w:r w:rsidRPr="00D7095B">
          <w:rPr>
            <w:color w:val="002060"/>
            <w:sz w:val="16"/>
            <w:szCs w:val="16"/>
          </w:rPr>
          <w:t>2</w:t>
        </w:r>
        <w:r w:rsidRPr="00D7095B">
          <w:rPr>
            <w:color w:val="002060"/>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EAE05" w14:textId="77777777" w:rsidR="000241C4" w:rsidRPr="00DE58AB" w:rsidRDefault="000241C4" w:rsidP="00DE58AB">
    <w:pPr>
      <w:pStyle w:val="Fuzeile"/>
      <w:pBdr>
        <w:bottom w:val="single" w:sz="4" w:space="1" w:color="A8D08D" w:themeColor="accent6" w:themeTint="99"/>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C9C9A" w14:textId="36AE6586" w:rsidR="000241C4" w:rsidRDefault="000241C4">
    <w:pPr>
      <w:pStyle w:val="Textkrper"/>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26542" w14:textId="7C20F047" w:rsidR="000241C4" w:rsidRDefault="000241C4">
    <w:pPr>
      <w:pStyle w:val="Textkrper"/>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A206EE" w14:textId="77777777" w:rsidR="009C1F5C" w:rsidRDefault="009C1F5C" w:rsidP="00372881">
      <w:pPr>
        <w:spacing w:after="0" w:line="240" w:lineRule="auto"/>
      </w:pPr>
      <w:r>
        <w:separator/>
      </w:r>
    </w:p>
  </w:footnote>
  <w:footnote w:type="continuationSeparator" w:id="0">
    <w:p w14:paraId="19E39AEA" w14:textId="77777777" w:rsidR="009C1F5C" w:rsidRDefault="009C1F5C" w:rsidP="00372881">
      <w:pPr>
        <w:spacing w:after="0" w:line="240" w:lineRule="auto"/>
      </w:pPr>
      <w:r>
        <w:continuationSeparator/>
      </w:r>
    </w:p>
  </w:footnote>
  <w:footnote w:id="1">
    <w:p w14:paraId="71B5A1DC" w14:textId="1DE235B3" w:rsidR="000241C4" w:rsidRPr="00D252A8" w:rsidRDefault="000241C4" w:rsidP="00BC5021">
      <w:pPr>
        <w:pStyle w:val="Fuzeile"/>
        <w:rPr>
          <w:color w:val="002060"/>
          <w:sz w:val="18"/>
          <w:szCs w:val="18"/>
        </w:rPr>
      </w:pPr>
      <w:r w:rsidRPr="00D252A8">
        <w:rPr>
          <w:rStyle w:val="Funotenzeichen"/>
          <w:color w:val="002060"/>
          <w:sz w:val="18"/>
          <w:szCs w:val="18"/>
        </w:rPr>
        <w:footnoteRef/>
      </w:r>
      <w:r w:rsidRPr="00D252A8">
        <w:rPr>
          <w:color w:val="002060"/>
          <w:sz w:val="18"/>
          <w:szCs w:val="18"/>
        </w:rPr>
        <w:t xml:space="preserve"> </w:t>
      </w:r>
      <w:r w:rsidRPr="00D252A8">
        <w:rPr>
          <w:rStyle w:val="nurwbt"/>
          <w:color w:val="002060"/>
          <w:sz w:val="18"/>
          <w:szCs w:val="18"/>
        </w:rPr>
        <w:t xml:space="preserve">VBG „Gewaltprävention in der Ausbildung“: </w:t>
      </w:r>
      <w:hyperlink r:id="rId1" w:history="1">
        <w:r w:rsidRPr="00D252A8">
          <w:rPr>
            <w:rStyle w:val="Hyperlink"/>
            <w:color w:val="002060"/>
            <w:sz w:val="18"/>
            <w:szCs w:val="18"/>
            <w:u w:val="none"/>
          </w:rPr>
          <w:t>https://www.vbg.de/wbt/gewaltpraevention/daten/html/404.htm</w:t>
        </w:r>
      </w:hyperlink>
    </w:p>
    <w:p w14:paraId="600F5F3E" w14:textId="77777777" w:rsidR="000241C4" w:rsidRPr="00FC1381" w:rsidRDefault="000241C4" w:rsidP="00BC5021">
      <w:pPr>
        <w:pStyle w:val="Funotentext"/>
      </w:pPr>
    </w:p>
  </w:footnote>
  <w:footnote w:id="2">
    <w:p w14:paraId="48C5C422" w14:textId="77777777" w:rsidR="000241C4" w:rsidRPr="00D252A8" w:rsidRDefault="000241C4" w:rsidP="00BC5021">
      <w:pPr>
        <w:pStyle w:val="Funotentext"/>
        <w:rPr>
          <w:rStyle w:val="nurwbt"/>
          <w:color w:val="002060"/>
          <w:sz w:val="18"/>
          <w:szCs w:val="18"/>
        </w:rPr>
      </w:pPr>
      <w:r w:rsidRPr="00D252A8">
        <w:rPr>
          <w:rStyle w:val="Funotenzeichen"/>
          <w:color w:val="002060"/>
          <w:sz w:val="18"/>
          <w:szCs w:val="18"/>
        </w:rPr>
        <w:footnoteRef/>
      </w:r>
      <w:r w:rsidRPr="00D252A8">
        <w:rPr>
          <w:color w:val="002060"/>
          <w:sz w:val="18"/>
          <w:szCs w:val="18"/>
        </w:rPr>
        <w:t xml:space="preserve"> </w:t>
      </w:r>
      <w:r w:rsidRPr="00D252A8">
        <w:rPr>
          <w:rStyle w:val="nurwbt"/>
          <w:color w:val="002060"/>
          <w:sz w:val="18"/>
          <w:szCs w:val="18"/>
        </w:rPr>
        <w:t xml:space="preserve">familie.de: </w:t>
      </w:r>
      <w:hyperlink r:id="rId2" w:history="1">
        <w:r w:rsidRPr="00D252A8">
          <w:rPr>
            <w:rStyle w:val="nurwbt"/>
            <w:color w:val="002060"/>
            <w:sz w:val="18"/>
            <w:szCs w:val="18"/>
          </w:rPr>
          <w:t>https://www.familie.de/familienleben/psychische-gewalt-verbale-attacken-die-spuren-hinterlassen/</w:t>
        </w:r>
      </w:hyperlink>
      <w:r w:rsidRPr="00D252A8">
        <w:rPr>
          <w:rStyle w:val="nurwbt"/>
          <w:color w:val="002060"/>
          <w:sz w:val="18"/>
          <w:szCs w:val="18"/>
        </w:rPr>
        <w:t xml:space="preserve"> </w:t>
      </w:r>
    </w:p>
  </w:footnote>
  <w:footnote w:id="3">
    <w:p w14:paraId="66023ACB" w14:textId="77777777" w:rsidR="000241C4" w:rsidRPr="00D252A8" w:rsidRDefault="000241C4" w:rsidP="00BC5021">
      <w:pPr>
        <w:pStyle w:val="Funotentext"/>
        <w:rPr>
          <w:rStyle w:val="nurwbt"/>
          <w:color w:val="002060"/>
          <w:sz w:val="18"/>
          <w:szCs w:val="18"/>
        </w:rPr>
      </w:pPr>
      <w:r w:rsidRPr="00D252A8">
        <w:rPr>
          <w:rStyle w:val="nurwbt"/>
          <w:color w:val="002060"/>
          <w:sz w:val="18"/>
          <w:szCs w:val="18"/>
        </w:rPr>
        <w:footnoteRef/>
      </w:r>
      <w:r w:rsidRPr="00D252A8">
        <w:rPr>
          <w:rStyle w:val="nurwbt"/>
          <w:color w:val="002060"/>
          <w:sz w:val="18"/>
          <w:szCs w:val="18"/>
        </w:rPr>
        <w:t xml:space="preserve"> Deegener 2010, Kindesmissbrauch. Erkennen-helfen-vorbeugen. Weinheim, Basel</w:t>
      </w:r>
    </w:p>
  </w:footnote>
  <w:footnote w:id="4">
    <w:p w14:paraId="7E9673E8" w14:textId="77777777" w:rsidR="000241C4" w:rsidRPr="00D252A8" w:rsidRDefault="000241C4" w:rsidP="00BC5021">
      <w:pPr>
        <w:pStyle w:val="Funotentext"/>
        <w:rPr>
          <w:rStyle w:val="nurwbt"/>
          <w:color w:val="002060"/>
          <w:sz w:val="18"/>
          <w:szCs w:val="18"/>
        </w:rPr>
      </w:pPr>
      <w:r w:rsidRPr="00D252A8">
        <w:rPr>
          <w:rStyle w:val="nurwbt"/>
          <w:color w:val="002060"/>
          <w:sz w:val="18"/>
          <w:szCs w:val="18"/>
        </w:rPr>
        <w:footnoteRef/>
      </w:r>
      <w:r w:rsidRPr="00D252A8">
        <w:rPr>
          <w:rStyle w:val="nurwbt"/>
          <w:color w:val="002060"/>
          <w:sz w:val="18"/>
          <w:szCs w:val="18"/>
        </w:rPr>
        <w:t xml:space="preserve"> </w:t>
      </w:r>
      <w:hyperlink r:id="rId3" w:history="1">
        <w:r w:rsidRPr="00D252A8">
          <w:rPr>
            <w:rStyle w:val="nurwbt"/>
            <w:color w:val="002060"/>
            <w:sz w:val="18"/>
            <w:szCs w:val="18"/>
          </w:rPr>
          <w:t>https://www.gewaltinfo.at/fachwissen/formen/sexualisiert/</w:t>
        </w:r>
      </w:hyperlink>
      <w:r w:rsidRPr="00D252A8">
        <w:rPr>
          <w:rStyle w:val="nurwbt"/>
          <w:color w:val="002060"/>
          <w:sz w:val="18"/>
          <w:szCs w:val="18"/>
        </w:rPr>
        <w:t xml:space="preserve"> </w:t>
      </w:r>
    </w:p>
  </w:footnote>
  <w:footnote w:id="5">
    <w:p w14:paraId="6CE97647" w14:textId="77777777" w:rsidR="000241C4" w:rsidRPr="00D252A8" w:rsidRDefault="000241C4" w:rsidP="00BC5021">
      <w:pPr>
        <w:pStyle w:val="Funotentext"/>
        <w:rPr>
          <w:rStyle w:val="nurwbt"/>
          <w:color w:val="002060"/>
          <w:sz w:val="18"/>
          <w:szCs w:val="18"/>
        </w:rPr>
      </w:pPr>
      <w:r w:rsidRPr="00D252A8">
        <w:rPr>
          <w:rStyle w:val="Funotenzeichen"/>
          <w:color w:val="002060"/>
          <w:sz w:val="18"/>
          <w:szCs w:val="18"/>
        </w:rPr>
        <w:footnoteRef/>
      </w:r>
      <w:r w:rsidRPr="00D252A8">
        <w:rPr>
          <w:color w:val="002060"/>
          <w:sz w:val="18"/>
          <w:szCs w:val="18"/>
        </w:rPr>
        <w:t xml:space="preserve"> </w:t>
      </w:r>
      <w:r w:rsidRPr="00D252A8">
        <w:rPr>
          <w:rStyle w:val="nurwbt"/>
          <w:color w:val="002060"/>
          <w:sz w:val="18"/>
          <w:szCs w:val="18"/>
        </w:rPr>
        <w:t>„Gewaltfreie BWB – Unsere Strategien und Methoden zum Schutz vor Gewalt“, S. 9</w:t>
      </w:r>
    </w:p>
  </w:footnote>
  <w:footnote w:id="6">
    <w:p w14:paraId="536B6A51" w14:textId="77777777" w:rsidR="000241C4" w:rsidRPr="00D252A8" w:rsidRDefault="000241C4" w:rsidP="00BC5021">
      <w:pPr>
        <w:pStyle w:val="Funotentext"/>
        <w:rPr>
          <w:rStyle w:val="nurwbt"/>
          <w:color w:val="002060"/>
          <w:sz w:val="18"/>
          <w:szCs w:val="18"/>
        </w:rPr>
      </w:pPr>
      <w:r w:rsidRPr="00D252A8">
        <w:rPr>
          <w:rStyle w:val="nurwbt"/>
          <w:color w:val="002060"/>
          <w:sz w:val="18"/>
          <w:szCs w:val="18"/>
        </w:rPr>
        <w:footnoteRef/>
      </w:r>
      <w:r w:rsidRPr="00D252A8">
        <w:rPr>
          <w:rStyle w:val="nurwbt"/>
          <w:color w:val="002060"/>
          <w:sz w:val="18"/>
          <w:szCs w:val="18"/>
        </w:rPr>
        <w:t xml:space="preserve"> gewaltinfo.at: </w:t>
      </w:r>
      <w:hyperlink r:id="rId4" w:history="1">
        <w:r w:rsidRPr="00D252A8">
          <w:rPr>
            <w:rStyle w:val="nurwbt"/>
            <w:color w:val="002060"/>
            <w:sz w:val="18"/>
            <w:szCs w:val="18"/>
          </w:rPr>
          <w:t>https://www.gewaltinfo.at/fachwissen/formen/strukturelle_gewalt.php</w:t>
        </w:r>
      </w:hyperlink>
      <w:r w:rsidRPr="00D252A8">
        <w:rPr>
          <w:rStyle w:val="nurwbt"/>
          <w:color w:val="002060"/>
          <w:sz w:val="18"/>
          <w:szCs w:val="18"/>
        </w:rPr>
        <w:t xml:space="preserve"> </w:t>
      </w:r>
    </w:p>
  </w:footnote>
  <w:footnote w:id="7">
    <w:p w14:paraId="2B9F0FCF" w14:textId="662178C5" w:rsidR="000241C4" w:rsidRPr="00DA3519" w:rsidRDefault="000241C4" w:rsidP="00DA3519">
      <w:pPr>
        <w:pStyle w:val="Funotentext"/>
        <w:rPr>
          <w:rStyle w:val="nurwbt"/>
          <w:color w:val="002060"/>
          <w:sz w:val="18"/>
          <w:szCs w:val="18"/>
        </w:rPr>
      </w:pPr>
      <w:r w:rsidRPr="00D252A8">
        <w:rPr>
          <w:rStyle w:val="nurwbt"/>
          <w:color w:val="002060"/>
          <w:sz w:val="18"/>
          <w:szCs w:val="18"/>
        </w:rPr>
        <w:footnoteRef/>
      </w:r>
      <w:r w:rsidRPr="00D252A8">
        <w:rPr>
          <w:rStyle w:val="nurwbt"/>
          <w:color w:val="002060"/>
          <w:sz w:val="18"/>
          <w:szCs w:val="18"/>
        </w:rPr>
        <w:t xml:space="preserve"> Frauen gegen Gewalt</w:t>
      </w:r>
      <w:r w:rsidRPr="00DA3519">
        <w:rPr>
          <w:rStyle w:val="nurwbt"/>
          <w:color w:val="002060"/>
          <w:sz w:val="18"/>
          <w:szCs w:val="18"/>
        </w:rPr>
        <w:t xml:space="preserve"> e.V.:  </w:t>
      </w:r>
      <w:hyperlink r:id="rId5" w:history="1">
        <w:r w:rsidRPr="00DA3519">
          <w:rPr>
            <w:rStyle w:val="nurwbt"/>
            <w:color w:val="002060"/>
            <w:sz w:val="18"/>
            <w:szCs w:val="18"/>
          </w:rPr>
          <w:t>https://www.frauen-gegen-gewalt.de/de/infothek/strukturelle-gewalt/merkmale-und-tatsachen.html</w:t>
        </w:r>
      </w:hyperlink>
    </w:p>
    <w:p w14:paraId="5ADA8E40" w14:textId="3753F9B3" w:rsidR="000241C4" w:rsidRPr="00DA3519" w:rsidRDefault="000241C4" w:rsidP="00BC5021">
      <w:pPr>
        <w:pStyle w:val="Funotentext"/>
        <w:rPr>
          <w:color w:val="002060"/>
        </w:rPr>
      </w:pPr>
    </w:p>
  </w:footnote>
  <w:footnote w:id="8">
    <w:p w14:paraId="0D900B83" w14:textId="77777777" w:rsidR="000241C4" w:rsidRPr="00D252A8" w:rsidRDefault="000241C4" w:rsidP="00BC5021">
      <w:pPr>
        <w:pStyle w:val="Funotentext"/>
        <w:rPr>
          <w:sz w:val="18"/>
          <w:szCs w:val="18"/>
        </w:rPr>
      </w:pPr>
      <w:r w:rsidRPr="00D252A8">
        <w:rPr>
          <w:rStyle w:val="Funotenzeichen"/>
          <w:color w:val="002060"/>
          <w:sz w:val="18"/>
          <w:szCs w:val="18"/>
        </w:rPr>
        <w:footnoteRef/>
      </w:r>
      <w:r w:rsidRPr="00D252A8">
        <w:rPr>
          <w:color w:val="002060"/>
          <w:sz w:val="18"/>
          <w:szCs w:val="18"/>
        </w:rPr>
        <w:t xml:space="preserve"> </w:t>
      </w:r>
      <w:bookmarkStart w:id="1" w:name="_Hlk79401344"/>
      <w:r w:rsidRPr="00D252A8">
        <w:rPr>
          <w:color w:val="002060"/>
          <w:sz w:val="18"/>
          <w:szCs w:val="18"/>
        </w:rPr>
        <w:t>VARIUS Werkstätten: „Grenzachtung – Präventions- und Interventionskonzept gegen Gewalt und Grenzverletzungen</w:t>
      </w:r>
      <w:bookmarkEnd w:id="1"/>
    </w:p>
  </w:footnote>
  <w:footnote w:id="9">
    <w:p w14:paraId="6A166765" w14:textId="77777777" w:rsidR="000241C4" w:rsidRPr="00DA3519" w:rsidRDefault="000241C4" w:rsidP="00BC5021">
      <w:pPr>
        <w:pStyle w:val="Funotentext"/>
        <w:rPr>
          <w:color w:val="002060"/>
          <w:sz w:val="18"/>
          <w:szCs w:val="18"/>
        </w:rPr>
      </w:pPr>
      <w:r w:rsidRPr="00DA3519">
        <w:rPr>
          <w:rStyle w:val="Funotenzeichen"/>
          <w:color w:val="002060"/>
          <w:sz w:val="18"/>
          <w:szCs w:val="18"/>
        </w:rPr>
        <w:footnoteRef/>
      </w:r>
      <w:r w:rsidRPr="00DA3519">
        <w:rPr>
          <w:color w:val="002060"/>
          <w:sz w:val="18"/>
          <w:szCs w:val="18"/>
        </w:rPr>
        <w:t xml:space="preserve"> „Gewaltfreie BWB – Unsere Strategien und Methoden zum Schutz vor Gewalt“, S. 10</w:t>
      </w:r>
    </w:p>
  </w:footnote>
  <w:footnote w:id="10">
    <w:p w14:paraId="7889807A" w14:textId="77777777" w:rsidR="000241C4" w:rsidRPr="00DA3519" w:rsidRDefault="000241C4" w:rsidP="00BC5021">
      <w:pPr>
        <w:pStyle w:val="Funotentext"/>
        <w:rPr>
          <w:color w:val="002060"/>
          <w:sz w:val="18"/>
          <w:szCs w:val="18"/>
        </w:rPr>
      </w:pPr>
      <w:r w:rsidRPr="00DA3519">
        <w:rPr>
          <w:rStyle w:val="Funotenzeichen"/>
          <w:color w:val="002060"/>
          <w:sz w:val="18"/>
          <w:szCs w:val="18"/>
        </w:rPr>
        <w:footnoteRef/>
      </w:r>
      <w:r w:rsidRPr="00DA3519">
        <w:rPr>
          <w:color w:val="002060"/>
          <w:sz w:val="18"/>
          <w:szCs w:val="18"/>
        </w:rPr>
        <w:t xml:space="preserve"> VARIUS Werkstätten, S. 11</w:t>
      </w:r>
    </w:p>
  </w:footnote>
  <w:footnote w:id="11">
    <w:p w14:paraId="4E12D303" w14:textId="77777777" w:rsidR="000241C4" w:rsidRPr="00DA3519" w:rsidRDefault="000241C4" w:rsidP="00BC5021">
      <w:pPr>
        <w:pStyle w:val="Funotentext"/>
        <w:rPr>
          <w:color w:val="002060"/>
          <w:sz w:val="18"/>
          <w:szCs w:val="18"/>
        </w:rPr>
      </w:pPr>
      <w:r w:rsidRPr="00DA3519">
        <w:rPr>
          <w:rStyle w:val="Funotenzeichen"/>
          <w:color w:val="002060"/>
          <w:sz w:val="18"/>
          <w:szCs w:val="18"/>
        </w:rPr>
        <w:footnoteRef/>
      </w:r>
      <w:r w:rsidRPr="00DA3519">
        <w:rPr>
          <w:color w:val="002060"/>
          <w:sz w:val="18"/>
          <w:szCs w:val="18"/>
        </w:rPr>
        <w:t xml:space="preserve"> ebd. </w:t>
      </w:r>
    </w:p>
  </w:footnote>
  <w:footnote w:id="12">
    <w:p w14:paraId="4335FC52" w14:textId="77777777" w:rsidR="000241C4" w:rsidRPr="00DA3519" w:rsidRDefault="000241C4" w:rsidP="00BC5021">
      <w:pPr>
        <w:pStyle w:val="Funotentext"/>
        <w:rPr>
          <w:color w:val="002060"/>
          <w:sz w:val="18"/>
          <w:szCs w:val="18"/>
        </w:rPr>
      </w:pPr>
      <w:r w:rsidRPr="00DA3519">
        <w:rPr>
          <w:rStyle w:val="Funotenzeichen"/>
          <w:color w:val="002060"/>
          <w:sz w:val="18"/>
          <w:szCs w:val="18"/>
        </w:rPr>
        <w:footnoteRef/>
      </w:r>
      <w:r w:rsidRPr="00DA3519">
        <w:rPr>
          <w:color w:val="002060"/>
          <w:sz w:val="18"/>
          <w:szCs w:val="18"/>
        </w:rPr>
        <w:t xml:space="preserve"> ebd., S. 12</w:t>
      </w:r>
    </w:p>
  </w:footnote>
  <w:footnote w:id="13">
    <w:p w14:paraId="091DB4A7" w14:textId="77777777" w:rsidR="000241C4" w:rsidRPr="00DA3519" w:rsidRDefault="000241C4" w:rsidP="00BC5021">
      <w:pPr>
        <w:pStyle w:val="Funotentext"/>
        <w:rPr>
          <w:color w:val="002060"/>
          <w:sz w:val="18"/>
          <w:szCs w:val="18"/>
        </w:rPr>
      </w:pPr>
      <w:r w:rsidRPr="00DA3519">
        <w:rPr>
          <w:rStyle w:val="Funotenzeichen"/>
          <w:color w:val="002060"/>
          <w:sz w:val="18"/>
          <w:szCs w:val="18"/>
        </w:rPr>
        <w:footnoteRef/>
      </w:r>
      <w:r w:rsidRPr="00DA3519">
        <w:rPr>
          <w:color w:val="002060"/>
          <w:sz w:val="18"/>
          <w:szCs w:val="18"/>
        </w:rPr>
        <w:t xml:space="preserve"> VARIUS Werkstätten, S, 13</w:t>
      </w:r>
    </w:p>
  </w:footnote>
  <w:footnote w:id="14">
    <w:p w14:paraId="53A81C7F" w14:textId="77777777" w:rsidR="000241C4" w:rsidRPr="00DA3519" w:rsidRDefault="000241C4" w:rsidP="00BC5021">
      <w:pPr>
        <w:pStyle w:val="Funotentext"/>
        <w:rPr>
          <w:color w:val="002060"/>
          <w:sz w:val="18"/>
          <w:szCs w:val="18"/>
        </w:rPr>
      </w:pPr>
      <w:r w:rsidRPr="00DA3519">
        <w:rPr>
          <w:rStyle w:val="Funotenzeichen"/>
          <w:color w:val="002060"/>
          <w:sz w:val="18"/>
          <w:szCs w:val="18"/>
        </w:rPr>
        <w:footnoteRef/>
      </w:r>
      <w:r w:rsidRPr="00DA3519">
        <w:rPr>
          <w:color w:val="002060"/>
          <w:sz w:val="18"/>
          <w:szCs w:val="18"/>
        </w:rPr>
        <w:t xml:space="preserve"> ebd.</w:t>
      </w:r>
    </w:p>
  </w:footnote>
  <w:footnote w:id="15">
    <w:p w14:paraId="735A05F5" w14:textId="77777777" w:rsidR="000241C4" w:rsidRPr="00DA3519" w:rsidRDefault="000241C4" w:rsidP="00BC5021">
      <w:pPr>
        <w:pStyle w:val="Funotentext"/>
        <w:rPr>
          <w:color w:val="002060"/>
          <w:sz w:val="18"/>
          <w:szCs w:val="18"/>
        </w:rPr>
      </w:pPr>
      <w:r w:rsidRPr="00DA3519">
        <w:rPr>
          <w:rStyle w:val="Funotenzeichen"/>
          <w:color w:val="002060"/>
          <w:sz w:val="18"/>
          <w:szCs w:val="18"/>
        </w:rPr>
        <w:footnoteRef/>
      </w:r>
      <w:r w:rsidRPr="00DA3519">
        <w:rPr>
          <w:color w:val="002060"/>
          <w:sz w:val="18"/>
          <w:szCs w:val="18"/>
        </w:rPr>
        <w:t xml:space="preserve"> ebd., S. 14</w:t>
      </w:r>
    </w:p>
  </w:footnote>
  <w:footnote w:id="16">
    <w:p w14:paraId="5FA36F54" w14:textId="77777777" w:rsidR="000241C4" w:rsidRDefault="000241C4" w:rsidP="00BC5021">
      <w:pPr>
        <w:pStyle w:val="Funotentext"/>
      </w:pPr>
      <w:r w:rsidRPr="00DA3519">
        <w:rPr>
          <w:rStyle w:val="Funotenzeichen"/>
          <w:color w:val="002060"/>
          <w:sz w:val="18"/>
          <w:szCs w:val="18"/>
        </w:rPr>
        <w:footnoteRef/>
      </w:r>
      <w:r w:rsidRPr="00DA3519">
        <w:rPr>
          <w:color w:val="002060"/>
          <w:sz w:val="18"/>
          <w:szCs w:val="18"/>
        </w:rPr>
        <w:t xml:space="preserve"> vgl. Strafgesetzbuch</w:t>
      </w:r>
    </w:p>
  </w:footnote>
  <w:footnote w:id="17">
    <w:p w14:paraId="3FB80800" w14:textId="6F8B9E6C" w:rsidR="000241C4" w:rsidRPr="00DA3519" w:rsidRDefault="000241C4">
      <w:pPr>
        <w:pStyle w:val="Funotentext"/>
        <w:rPr>
          <w:color w:val="002060"/>
          <w:sz w:val="18"/>
          <w:szCs w:val="18"/>
        </w:rPr>
      </w:pPr>
      <w:r w:rsidRPr="00DA3519">
        <w:rPr>
          <w:rStyle w:val="Funotenzeichen"/>
          <w:color w:val="002060"/>
          <w:sz w:val="18"/>
          <w:szCs w:val="18"/>
        </w:rPr>
        <w:footnoteRef/>
      </w:r>
      <w:r w:rsidRPr="00DA3519">
        <w:rPr>
          <w:color w:val="002060"/>
          <w:sz w:val="18"/>
          <w:szCs w:val="18"/>
        </w:rPr>
        <w:t xml:space="preserve"> Strafgesetzbuch § 179</w:t>
      </w:r>
    </w:p>
  </w:footnote>
  <w:footnote w:id="18">
    <w:p w14:paraId="26E0EC29" w14:textId="662FEAD2" w:rsidR="000241C4" w:rsidRPr="00DA3519" w:rsidRDefault="000241C4">
      <w:pPr>
        <w:pStyle w:val="Funotentext"/>
        <w:rPr>
          <w:sz w:val="18"/>
          <w:szCs w:val="18"/>
        </w:rPr>
      </w:pPr>
      <w:r w:rsidRPr="00DA3519">
        <w:rPr>
          <w:rStyle w:val="Funotenzeichen"/>
          <w:color w:val="002060"/>
          <w:sz w:val="18"/>
          <w:szCs w:val="18"/>
        </w:rPr>
        <w:footnoteRef/>
      </w:r>
      <w:r w:rsidRPr="00DA3519">
        <w:rPr>
          <w:color w:val="002060"/>
          <w:sz w:val="18"/>
          <w:szCs w:val="18"/>
        </w:rPr>
        <w:t xml:space="preserve"> Gewaltfreie BWB</w:t>
      </w:r>
    </w:p>
  </w:footnote>
  <w:footnote w:id="19">
    <w:p w14:paraId="426E0751" w14:textId="7AEAA4A3" w:rsidR="000241C4" w:rsidRPr="00AD4D75" w:rsidRDefault="000241C4">
      <w:pPr>
        <w:pStyle w:val="Funotentext"/>
        <w:rPr>
          <w:rFonts w:cstheme="minorHAnsi"/>
          <w:bCs/>
          <w:color w:val="002060"/>
          <w:sz w:val="18"/>
          <w:szCs w:val="18"/>
        </w:rPr>
      </w:pPr>
      <w:r w:rsidRPr="00AD4D75">
        <w:rPr>
          <w:rFonts w:cstheme="minorHAnsi"/>
          <w:bCs/>
          <w:color w:val="002060"/>
          <w:sz w:val="18"/>
          <w:szCs w:val="18"/>
        </w:rPr>
        <w:footnoteRef/>
      </w:r>
      <w:r w:rsidRPr="00AD4D75">
        <w:rPr>
          <w:rFonts w:cstheme="minorHAnsi"/>
          <w:bCs/>
          <w:color w:val="002060"/>
          <w:sz w:val="18"/>
          <w:szCs w:val="18"/>
        </w:rPr>
        <w:t xml:space="preserve"> Gewaltfreie BWB</w:t>
      </w:r>
    </w:p>
  </w:footnote>
  <w:footnote w:id="20">
    <w:p w14:paraId="4315F66B" w14:textId="068E0862" w:rsidR="000241C4" w:rsidRPr="00DA3519" w:rsidRDefault="000241C4" w:rsidP="00DB3641">
      <w:pPr>
        <w:autoSpaceDE w:val="0"/>
        <w:autoSpaceDN w:val="0"/>
        <w:adjustRightInd w:val="0"/>
        <w:spacing w:after="0" w:line="240" w:lineRule="auto"/>
        <w:rPr>
          <w:rFonts w:cstheme="minorHAnsi"/>
          <w:bCs/>
          <w:color w:val="002060"/>
          <w:sz w:val="18"/>
          <w:szCs w:val="18"/>
        </w:rPr>
      </w:pPr>
      <w:r w:rsidRPr="00DA3519">
        <w:rPr>
          <w:rStyle w:val="Funotenzeichen"/>
          <w:color w:val="002060"/>
          <w:sz w:val="18"/>
          <w:szCs w:val="18"/>
        </w:rPr>
        <w:footnoteRef/>
      </w:r>
      <w:r w:rsidRPr="00DA3519">
        <w:rPr>
          <w:color w:val="002060"/>
          <w:sz w:val="18"/>
          <w:szCs w:val="18"/>
        </w:rPr>
        <w:t xml:space="preserve"> </w:t>
      </w:r>
      <w:bookmarkStart w:id="2" w:name="_Hlk79401430"/>
      <w:r w:rsidRPr="00DA3519">
        <w:rPr>
          <w:rFonts w:cstheme="minorHAnsi"/>
          <w:bCs/>
          <w:color w:val="002060"/>
          <w:sz w:val="18"/>
          <w:szCs w:val="18"/>
        </w:rPr>
        <w:t>Heike Beck: „Handlungsempfehlung und Muster-Dienstvereinbarung zum Umgang mit Grenzverletzungen, sexuellen Übergriffen und sexueller Gewalt gegen Menschen mit Behinderungen in voll- und teilstationären Einrichtungen der Behindertenhilfe“, letzte Überarbeitung 29.07.2013, S. 9</w:t>
      </w:r>
      <w:bookmarkEnd w:id="2"/>
    </w:p>
  </w:footnote>
  <w:footnote w:id="21">
    <w:p w14:paraId="35A60533" w14:textId="47C6C2E3" w:rsidR="000241C4" w:rsidRPr="00B42894" w:rsidRDefault="000241C4" w:rsidP="00FC1381">
      <w:pPr>
        <w:autoSpaceDE w:val="0"/>
        <w:autoSpaceDN w:val="0"/>
        <w:adjustRightInd w:val="0"/>
        <w:spacing w:after="0" w:line="240" w:lineRule="auto"/>
        <w:rPr>
          <w:sz w:val="18"/>
          <w:szCs w:val="18"/>
        </w:rPr>
      </w:pPr>
      <w:r w:rsidRPr="00DA3519">
        <w:rPr>
          <w:rStyle w:val="Funotenzeichen"/>
          <w:color w:val="002060"/>
          <w:sz w:val="18"/>
          <w:szCs w:val="18"/>
        </w:rPr>
        <w:footnoteRef/>
      </w:r>
      <w:r w:rsidRPr="00DA3519">
        <w:rPr>
          <w:color w:val="002060"/>
          <w:sz w:val="18"/>
          <w:szCs w:val="18"/>
        </w:rPr>
        <w:t xml:space="preserve"> </w:t>
      </w:r>
      <w:bookmarkStart w:id="3" w:name="_Hlk79401474"/>
      <w:r w:rsidRPr="00DA3519">
        <w:rPr>
          <w:rFonts w:ascii="MyriadPro-Regular" w:hAnsi="MyriadPro-Regular" w:cs="MyriadPro-Regular"/>
          <w:color w:val="002060"/>
          <w:sz w:val="18"/>
          <w:szCs w:val="18"/>
        </w:rPr>
        <w:t xml:space="preserve">Der Paritätische Gesamtverband (2016): </w:t>
      </w:r>
      <w:r w:rsidRPr="00DA3519">
        <w:rPr>
          <w:rFonts w:ascii="MyriadPro-Semibold" w:hAnsi="MyriadPro-Semibold" w:cs="MyriadPro-Semibold"/>
          <w:color w:val="002060"/>
          <w:sz w:val="18"/>
          <w:szCs w:val="18"/>
        </w:rPr>
        <w:t xml:space="preserve">Arbeitshilfe Kinder- und Jugendschutz in Einrichtungen. Gefährdung des Kindeswohls innerhalb von Institutionen. </w:t>
      </w:r>
      <w:bookmarkStart w:id="4" w:name="_Hlk79401534"/>
      <w:bookmarkEnd w:id="3"/>
      <w:r w:rsidRPr="00DA3519">
        <w:rPr>
          <w:rFonts w:ascii="MyriadPro-Semibold" w:hAnsi="MyriadPro-Semibold" w:cs="MyriadPro-Semibold"/>
          <w:color w:val="002060"/>
          <w:sz w:val="18"/>
          <w:szCs w:val="18"/>
        </w:rPr>
        <w:t>https://www.der-paritaetische.de/fileadmin/user_upload/Publikationen/doc/kinder-und-jugendschutz-in-einrichtungen-2016_web.pdf</w:t>
      </w:r>
    </w:p>
    <w:bookmarkEnd w:id="4"/>
  </w:footnote>
  <w:footnote w:id="22">
    <w:p w14:paraId="3D2240E8" w14:textId="77777777" w:rsidR="000241C4" w:rsidRPr="00DA3519" w:rsidRDefault="000241C4" w:rsidP="004F66D6">
      <w:pPr>
        <w:pStyle w:val="Funotentext"/>
        <w:rPr>
          <w:sz w:val="18"/>
          <w:szCs w:val="18"/>
        </w:rPr>
      </w:pPr>
      <w:r w:rsidRPr="00DA3519">
        <w:rPr>
          <w:rStyle w:val="Funotenzeichen"/>
          <w:color w:val="002060"/>
          <w:sz w:val="18"/>
          <w:szCs w:val="18"/>
        </w:rPr>
        <w:footnoteRef/>
      </w:r>
      <w:r w:rsidRPr="00DA3519">
        <w:rPr>
          <w:color w:val="002060"/>
          <w:sz w:val="18"/>
          <w:szCs w:val="18"/>
        </w:rPr>
        <w:t xml:space="preserve"> Gewaltfreie BWB, S. 31</w:t>
      </w:r>
    </w:p>
  </w:footnote>
  <w:footnote w:id="23">
    <w:p w14:paraId="6620D3C7" w14:textId="77777777" w:rsidR="000241C4" w:rsidRPr="00DA3519" w:rsidRDefault="000241C4" w:rsidP="004F66D6">
      <w:pPr>
        <w:pStyle w:val="Funotentext"/>
        <w:rPr>
          <w:color w:val="002060"/>
          <w:sz w:val="18"/>
          <w:szCs w:val="18"/>
        </w:rPr>
      </w:pPr>
      <w:r w:rsidRPr="00DA3519">
        <w:rPr>
          <w:rStyle w:val="Funotenzeichen"/>
          <w:color w:val="002060"/>
          <w:sz w:val="18"/>
          <w:szCs w:val="18"/>
        </w:rPr>
        <w:footnoteRef/>
      </w:r>
      <w:r w:rsidRPr="00DA3519">
        <w:rPr>
          <w:color w:val="002060"/>
          <w:sz w:val="18"/>
          <w:szCs w:val="18"/>
        </w:rPr>
        <w:t xml:space="preserve"> Gewaltfreie BWB, S. 28 ff</w:t>
      </w:r>
    </w:p>
  </w:footnote>
  <w:footnote w:id="24">
    <w:p w14:paraId="14696EC9" w14:textId="77777777" w:rsidR="000241C4" w:rsidRPr="00DA3519" w:rsidRDefault="000241C4" w:rsidP="004F66D6">
      <w:pPr>
        <w:pStyle w:val="Funotentext"/>
        <w:rPr>
          <w:color w:val="002060"/>
          <w:sz w:val="18"/>
          <w:szCs w:val="18"/>
        </w:rPr>
      </w:pPr>
      <w:r w:rsidRPr="00DA3519">
        <w:rPr>
          <w:rStyle w:val="Funotenzeichen"/>
          <w:color w:val="002060"/>
          <w:sz w:val="18"/>
          <w:szCs w:val="18"/>
        </w:rPr>
        <w:footnoteRef/>
      </w:r>
      <w:r w:rsidRPr="00DA3519">
        <w:rPr>
          <w:color w:val="002060"/>
          <w:sz w:val="18"/>
          <w:szCs w:val="18"/>
        </w:rPr>
        <w:t xml:space="preserve"> Vgl. Beck</w:t>
      </w:r>
    </w:p>
  </w:footnote>
  <w:footnote w:id="25">
    <w:p w14:paraId="2D344982" w14:textId="77777777" w:rsidR="000241C4" w:rsidRPr="00DA3519" w:rsidRDefault="000241C4" w:rsidP="004F66D6">
      <w:pPr>
        <w:pStyle w:val="Funotentext"/>
        <w:rPr>
          <w:color w:val="002060"/>
          <w:sz w:val="18"/>
          <w:szCs w:val="18"/>
        </w:rPr>
      </w:pPr>
      <w:r w:rsidRPr="00DA3519">
        <w:rPr>
          <w:rStyle w:val="Funotenzeichen"/>
          <w:color w:val="002060"/>
          <w:sz w:val="18"/>
          <w:szCs w:val="18"/>
        </w:rPr>
        <w:footnoteRef/>
      </w:r>
      <w:r w:rsidRPr="00DA3519">
        <w:rPr>
          <w:color w:val="002060"/>
          <w:sz w:val="18"/>
          <w:szCs w:val="18"/>
        </w:rPr>
        <w:t xml:space="preserve"> vgl. Beck </w:t>
      </w:r>
    </w:p>
  </w:footnote>
  <w:footnote w:id="26">
    <w:p w14:paraId="49F4DC03" w14:textId="77777777" w:rsidR="000241C4" w:rsidRDefault="000241C4" w:rsidP="004F66D6">
      <w:pPr>
        <w:pStyle w:val="Funotentext"/>
      </w:pPr>
      <w:r w:rsidRPr="00DA3519">
        <w:rPr>
          <w:rStyle w:val="Funotenzeichen"/>
          <w:color w:val="002060"/>
          <w:sz w:val="18"/>
          <w:szCs w:val="18"/>
        </w:rPr>
        <w:footnoteRef/>
      </w:r>
      <w:r w:rsidRPr="00DA3519">
        <w:rPr>
          <w:color w:val="002060"/>
          <w:sz w:val="18"/>
          <w:szCs w:val="18"/>
        </w:rPr>
        <w:t xml:space="preserve"> vgl. Beck</w:t>
      </w:r>
    </w:p>
  </w:footnote>
  <w:footnote w:id="27">
    <w:p w14:paraId="4244F42C" w14:textId="77777777" w:rsidR="000241C4" w:rsidRPr="00DA3519" w:rsidRDefault="000241C4" w:rsidP="00305F8A">
      <w:pPr>
        <w:pStyle w:val="Funotentext"/>
        <w:rPr>
          <w:sz w:val="18"/>
          <w:szCs w:val="18"/>
        </w:rPr>
      </w:pPr>
      <w:r w:rsidRPr="00DA3519">
        <w:rPr>
          <w:rStyle w:val="Funotenzeichen"/>
          <w:color w:val="002060"/>
          <w:sz w:val="18"/>
          <w:szCs w:val="18"/>
        </w:rPr>
        <w:footnoteRef/>
      </w:r>
      <w:r w:rsidRPr="00DA3519">
        <w:rPr>
          <w:color w:val="002060"/>
          <w:sz w:val="18"/>
          <w:szCs w:val="18"/>
        </w:rPr>
        <w:t xml:space="preserve"> Gewaltfreie BWB, S. 33ff</w:t>
      </w:r>
    </w:p>
  </w:footnote>
  <w:footnote w:id="28">
    <w:p w14:paraId="6A58130C" w14:textId="77777777" w:rsidR="000241C4" w:rsidRPr="00DA3519" w:rsidRDefault="000241C4" w:rsidP="00305F8A">
      <w:pPr>
        <w:pStyle w:val="Funotentext"/>
        <w:rPr>
          <w:color w:val="002060"/>
          <w:sz w:val="18"/>
          <w:szCs w:val="18"/>
        </w:rPr>
      </w:pPr>
      <w:r w:rsidRPr="00DA3519">
        <w:rPr>
          <w:rStyle w:val="Funotenzeichen"/>
          <w:color w:val="002060"/>
          <w:sz w:val="18"/>
          <w:szCs w:val="18"/>
        </w:rPr>
        <w:footnoteRef/>
      </w:r>
      <w:r w:rsidRPr="00DA3519">
        <w:rPr>
          <w:color w:val="002060"/>
          <w:sz w:val="18"/>
          <w:szCs w:val="18"/>
        </w:rPr>
        <w:t xml:space="preserve"> Gewaltfreie BWB, S. 34</w:t>
      </w:r>
    </w:p>
  </w:footnote>
  <w:footnote w:id="29">
    <w:p w14:paraId="4FDFB61C" w14:textId="77777777" w:rsidR="000241C4" w:rsidRPr="00DA3519" w:rsidRDefault="000241C4" w:rsidP="00305F8A">
      <w:pPr>
        <w:pStyle w:val="Funotentext"/>
        <w:rPr>
          <w:color w:val="002060"/>
          <w:sz w:val="18"/>
          <w:szCs w:val="18"/>
        </w:rPr>
      </w:pPr>
      <w:r w:rsidRPr="00DA3519">
        <w:rPr>
          <w:rStyle w:val="Funotenzeichen"/>
          <w:color w:val="002060"/>
          <w:sz w:val="18"/>
          <w:szCs w:val="18"/>
        </w:rPr>
        <w:footnoteRef/>
      </w:r>
      <w:r w:rsidRPr="00DA3519">
        <w:rPr>
          <w:color w:val="002060"/>
          <w:sz w:val="18"/>
          <w:szCs w:val="18"/>
        </w:rPr>
        <w:t xml:space="preserve"> Gewaltfreie BWB, S. 40</w:t>
      </w:r>
    </w:p>
  </w:footnote>
  <w:footnote w:id="30">
    <w:p w14:paraId="545A2896" w14:textId="77777777" w:rsidR="000241C4" w:rsidRPr="00DA3519" w:rsidRDefault="000241C4" w:rsidP="00305F8A">
      <w:pPr>
        <w:pStyle w:val="Funotentext"/>
        <w:rPr>
          <w:color w:val="002060"/>
          <w:sz w:val="18"/>
          <w:szCs w:val="18"/>
        </w:rPr>
      </w:pPr>
      <w:r w:rsidRPr="00DA3519">
        <w:rPr>
          <w:rStyle w:val="Funotenzeichen"/>
          <w:color w:val="002060"/>
          <w:sz w:val="18"/>
          <w:szCs w:val="18"/>
        </w:rPr>
        <w:footnoteRef/>
      </w:r>
      <w:r w:rsidRPr="00DA3519">
        <w:rPr>
          <w:color w:val="002060"/>
          <w:sz w:val="18"/>
          <w:szCs w:val="18"/>
        </w:rPr>
        <w:t xml:space="preserve"> Vgl. VARIUS</w:t>
      </w:r>
    </w:p>
  </w:footnote>
  <w:footnote w:id="31">
    <w:p w14:paraId="77F1FD0D" w14:textId="7611EB17" w:rsidR="000241C4" w:rsidRPr="00DA3519" w:rsidRDefault="000241C4">
      <w:pPr>
        <w:pStyle w:val="Funotentext"/>
        <w:rPr>
          <w:sz w:val="18"/>
          <w:szCs w:val="18"/>
        </w:rPr>
      </w:pPr>
      <w:r w:rsidRPr="00DA3519">
        <w:rPr>
          <w:rStyle w:val="Funotenzeichen"/>
          <w:color w:val="002060"/>
          <w:sz w:val="18"/>
          <w:szCs w:val="18"/>
        </w:rPr>
        <w:footnoteRef/>
      </w:r>
      <w:r w:rsidRPr="00DA3519">
        <w:rPr>
          <w:color w:val="002060"/>
          <w:sz w:val="18"/>
          <w:szCs w:val="18"/>
        </w:rPr>
        <w:t xml:space="preserve"> LAG WfbM Berlin: „Umgang mit Gewalt und Grenz-Verletzungen in Werkstätten.“, Berlin 2019</w:t>
      </w:r>
    </w:p>
  </w:footnote>
  <w:footnote w:id="32">
    <w:p w14:paraId="0F1820E0" w14:textId="2F4ECC0B" w:rsidR="000241C4" w:rsidRPr="00DA3519" w:rsidRDefault="000241C4">
      <w:pPr>
        <w:pStyle w:val="Funotentext"/>
        <w:rPr>
          <w:sz w:val="18"/>
          <w:szCs w:val="18"/>
        </w:rPr>
      </w:pPr>
      <w:r w:rsidRPr="00DA3519">
        <w:rPr>
          <w:rStyle w:val="Funotenzeichen"/>
          <w:color w:val="002060"/>
          <w:sz w:val="18"/>
          <w:szCs w:val="18"/>
        </w:rPr>
        <w:footnoteRef/>
      </w:r>
      <w:r w:rsidRPr="00DA3519">
        <w:rPr>
          <w:color w:val="002060"/>
          <w:sz w:val="18"/>
          <w:szCs w:val="18"/>
        </w:rPr>
        <w:t xml:space="preserve"> nach: </w:t>
      </w:r>
      <w:bookmarkStart w:id="6" w:name="_Hlk80881692"/>
      <w:r w:rsidRPr="00DA3519">
        <w:rPr>
          <w:color w:val="002060"/>
          <w:sz w:val="18"/>
          <w:szCs w:val="18"/>
        </w:rPr>
        <w:t>Caritasverband Erzdiözese Freiburg e.V.</w:t>
      </w:r>
      <w:bookmarkEnd w:id="6"/>
    </w:p>
  </w:footnote>
  <w:footnote w:id="33">
    <w:p w14:paraId="541D4A25" w14:textId="77777777" w:rsidR="000241C4" w:rsidRPr="003556B9" w:rsidRDefault="000241C4" w:rsidP="007C020C">
      <w:pPr>
        <w:pStyle w:val="Funotentext"/>
        <w:rPr>
          <w:rFonts w:cstheme="minorHAnsi"/>
          <w:color w:val="002060"/>
        </w:rPr>
      </w:pPr>
      <w:r w:rsidRPr="00DA3519">
        <w:rPr>
          <w:rStyle w:val="Funotenzeichen"/>
          <w:rFonts w:cstheme="minorHAnsi"/>
          <w:color w:val="002060"/>
          <w:sz w:val="18"/>
          <w:szCs w:val="18"/>
        </w:rPr>
        <w:footnoteRef/>
      </w:r>
      <w:r w:rsidRPr="00DA3519">
        <w:rPr>
          <w:rFonts w:cstheme="minorHAnsi"/>
          <w:color w:val="002060"/>
          <w:sz w:val="18"/>
          <w:szCs w:val="18"/>
        </w:rPr>
        <w:t xml:space="preserve"> Jedes Kriterium, das Sie mit „Ja“ bestätigen stellt einen Risikofaktor dar und sollte bei der Konzeptentwicklung berücksichtigt werden</w:t>
      </w:r>
      <w:r w:rsidRPr="003556B9">
        <w:rPr>
          <w:rFonts w:cstheme="minorHAnsi"/>
          <w:color w:val="002060"/>
        </w:rPr>
        <w:t>.</w:t>
      </w:r>
    </w:p>
  </w:footnote>
  <w:footnote w:id="34">
    <w:p w14:paraId="02B24BEE" w14:textId="77777777" w:rsidR="000241C4" w:rsidRPr="00DA3519" w:rsidRDefault="000241C4" w:rsidP="007C020C">
      <w:pPr>
        <w:pStyle w:val="Funotentext"/>
        <w:rPr>
          <w:rFonts w:cstheme="minorHAnsi"/>
          <w:color w:val="002060"/>
          <w:sz w:val="18"/>
          <w:szCs w:val="18"/>
        </w:rPr>
      </w:pPr>
      <w:r w:rsidRPr="00DA3519">
        <w:rPr>
          <w:rStyle w:val="Funotenzeichen"/>
          <w:color w:val="002060"/>
          <w:sz w:val="18"/>
          <w:szCs w:val="18"/>
        </w:rPr>
        <w:footnoteRef/>
      </w:r>
      <w:r w:rsidRPr="00DA3519">
        <w:rPr>
          <w:color w:val="002060"/>
          <w:sz w:val="18"/>
          <w:szCs w:val="18"/>
        </w:rPr>
        <w:t xml:space="preserve"> </w:t>
      </w:r>
      <w:r w:rsidRPr="00DA3519">
        <w:rPr>
          <w:rFonts w:cstheme="minorHAnsi"/>
          <w:color w:val="002060"/>
          <w:sz w:val="18"/>
          <w:szCs w:val="18"/>
        </w:rPr>
        <w:t>Jedes Kriterium, das Sie mit „Nein“ bestätigen stellt ein Risiko dar und sollte bei der Konzeptentwicklung berücksichtigt werden.</w:t>
      </w:r>
    </w:p>
  </w:footnote>
  <w:footnote w:id="35">
    <w:p w14:paraId="0D179ED0" w14:textId="77777777" w:rsidR="000241C4" w:rsidRPr="00D7095B" w:rsidRDefault="000241C4" w:rsidP="007C020C">
      <w:pPr>
        <w:spacing w:line="240" w:lineRule="auto"/>
        <w:rPr>
          <w:rFonts w:cstheme="minorHAnsi"/>
          <w:color w:val="002060"/>
          <w:sz w:val="20"/>
          <w:szCs w:val="20"/>
        </w:rPr>
      </w:pPr>
      <w:r w:rsidRPr="00DA3519">
        <w:rPr>
          <w:rStyle w:val="Funotenzeichen"/>
          <w:rFonts w:cstheme="minorHAnsi"/>
          <w:color w:val="002060"/>
          <w:sz w:val="18"/>
          <w:szCs w:val="18"/>
        </w:rPr>
        <w:footnoteRef/>
      </w:r>
      <w:r w:rsidRPr="00DA3519">
        <w:rPr>
          <w:rFonts w:cstheme="minorHAnsi"/>
          <w:color w:val="002060"/>
          <w:sz w:val="18"/>
          <w:szCs w:val="18"/>
        </w:rPr>
        <w:t xml:space="preserve"> Jedes Kriterium, das Sie mit „Ja“ bestätigen stellt ein Potenzial Ihrer Einrichtung dar.</w:t>
      </w:r>
    </w:p>
  </w:footnote>
  <w:footnote w:id="36">
    <w:p w14:paraId="5E3451A1" w14:textId="77777777" w:rsidR="000241C4" w:rsidRPr="00DA3519" w:rsidRDefault="000241C4" w:rsidP="007C020C">
      <w:pPr>
        <w:pStyle w:val="Funotentext"/>
        <w:rPr>
          <w:rFonts w:cstheme="minorHAnsi"/>
          <w:color w:val="002060"/>
          <w:sz w:val="18"/>
          <w:szCs w:val="18"/>
        </w:rPr>
      </w:pPr>
      <w:r w:rsidRPr="00DA3519">
        <w:rPr>
          <w:rStyle w:val="Funotenzeichen"/>
          <w:color w:val="002060"/>
          <w:sz w:val="18"/>
          <w:szCs w:val="18"/>
        </w:rPr>
        <w:footnoteRef/>
      </w:r>
      <w:r w:rsidRPr="00DA3519">
        <w:rPr>
          <w:color w:val="002060"/>
          <w:sz w:val="18"/>
          <w:szCs w:val="18"/>
        </w:rPr>
        <w:t xml:space="preserve"> </w:t>
      </w:r>
      <w:r w:rsidRPr="00DA3519">
        <w:rPr>
          <w:rFonts w:cstheme="minorHAnsi"/>
          <w:color w:val="002060"/>
          <w:sz w:val="18"/>
          <w:szCs w:val="18"/>
        </w:rPr>
        <w:t>Jedes Kriterium, das Sie mit „Ja“ bestätigen stellt ein Risiko dar und sollte bei der Konzeptentwicklung berücksichtigt werden. Ausnahmen sind 3.11 – 3.14, hier bedeutet ein „Ja“ ein Potenzial.</w:t>
      </w:r>
    </w:p>
  </w:footnote>
  <w:footnote w:id="37">
    <w:p w14:paraId="182C6393" w14:textId="77777777" w:rsidR="000241C4" w:rsidRPr="00DA3519" w:rsidRDefault="000241C4" w:rsidP="007C020C">
      <w:pPr>
        <w:spacing w:after="0" w:line="240" w:lineRule="auto"/>
        <w:rPr>
          <w:rFonts w:cstheme="minorHAnsi"/>
          <w:color w:val="002060"/>
          <w:sz w:val="18"/>
          <w:szCs w:val="18"/>
        </w:rPr>
      </w:pPr>
      <w:r w:rsidRPr="00DA3519">
        <w:rPr>
          <w:rStyle w:val="Funotenzeichen"/>
          <w:rFonts w:cstheme="minorHAnsi"/>
          <w:color w:val="002060"/>
          <w:sz w:val="18"/>
          <w:szCs w:val="18"/>
        </w:rPr>
        <w:footnoteRef/>
      </w:r>
      <w:r w:rsidRPr="00DA3519">
        <w:rPr>
          <w:rFonts w:cstheme="minorHAnsi"/>
          <w:color w:val="002060"/>
          <w:sz w:val="18"/>
          <w:szCs w:val="18"/>
        </w:rPr>
        <w:t xml:space="preserve"> Kriterien, die Sie mit „Nein“ bestätigen stellen ein Potenzial Ihrer Einrichtung dar.</w:t>
      </w:r>
    </w:p>
  </w:footnote>
  <w:footnote w:id="38">
    <w:p w14:paraId="79F4BDA3" w14:textId="77777777" w:rsidR="000241C4" w:rsidRPr="00DA3519" w:rsidRDefault="000241C4" w:rsidP="007C020C">
      <w:pPr>
        <w:spacing w:after="0" w:line="240" w:lineRule="auto"/>
        <w:ind w:right="546"/>
        <w:rPr>
          <w:rFonts w:cstheme="minorHAnsi"/>
          <w:color w:val="002060"/>
          <w:sz w:val="18"/>
          <w:szCs w:val="18"/>
        </w:rPr>
      </w:pPr>
      <w:r w:rsidRPr="00DA3519">
        <w:rPr>
          <w:rStyle w:val="Funotenzeichen"/>
          <w:color w:val="002060"/>
          <w:sz w:val="18"/>
          <w:szCs w:val="18"/>
        </w:rPr>
        <w:footnoteRef/>
      </w:r>
      <w:r w:rsidRPr="00DA3519">
        <w:rPr>
          <w:color w:val="002060"/>
          <w:sz w:val="18"/>
          <w:szCs w:val="18"/>
        </w:rPr>
        <w:t xml:space="preserve"> </w:t>
      </w:r>
      <w:r w:rsidRPr="00DA3519">
        <w:rPr>
          <w:rFonts w:cstheme="minorHAnsi"/>
          <w:color w:val="002060"/>
          <w:sz w:val="18"/>
          <w:szCs w:val="18"/>
        </w:rPr>
        <w:t>Jedes Kriterium, das Sie mit „Nein“ bestätigen stellt ein Risiko dar und sollte bei der Konzeptentwicklung berücksichtigt werden.</w:t>
      </w:r>
    </w:p>
  </w:footnote>
  <w:footnote w:id="39">
    <w:p w14:paraId="3D1C221B" w14:textId="77777777" w:rsidR="000241C4" w:rsidRDefault="000241C4" w:rsidP="007C020C">
      <w:pPr>
        <w:pStyle w:val="Funotentext"/>
      </w:pPr>
      <w:r w:rsidRPr="00DA3519">
        <w:rPr>
          <w:rStyle w:val="Funotenzeichen"/>
          <w:rFonts w:cstheme="minorHAnsi"/>
          <w:color w:val="002060"/>
          <w:sz w:val="18"/>
          <w:szCs w:val="18"/>
        </w:rPr>
        <w:footnoteRef/>
      </w:r>
      <w:r w:rsidRPr="00DA3519">
        <w:rPr>
          <w:rFonts w:cstheme="minorHAnsi"/>
          <w:color w:val="002060"/>
          <w:sz w:val="18"/>
          <w:szCs w:val="18"/>
        </w:rPr>
        <w:t xml:space="preserve"> Kriterien, die Sie mit „Ja“ bestätigen stellen ein Potenzial Ihrer Einrichtung dar</w:t>
      </w:r>
      <w:r w:rsidRPr="00E1368D">
        <w:rPr>
          <w:rFonts w:cstheme="minorHAnsi"/>
        </w:rPr>
        <w:t>.</w:t>
      </w:r>
    </w:p>
  </w:footnote>
  <w:footnote w:id="40">
    <w:p w14:paraId="78866249" w14:textId="3D92D54F" w:rsidR="000241C4" w:rsidRPr="00DA3519" w:rsidRDefault="000241C4">
      <w:pPr>
        <w:pStyle w:val="Funotentext"/>
        <w:rPr>
          <w:color w:val="002060"/>
          <w:sz w:val="18"/>
          <w:szCs w:val="18"/>
        </w:rPr>
      </w:pPr>
      <w:r w:rsidRPr="00DA3519">
        <w:rPr>
          <w:rStyle w:val="Funotenzeichen"/>
          <w:color w:val="002060"/>
          <w:sz w:val="18"/>
          <w:szCs w:val="18"/>
        </w:rPr>
        <w:footnoteRef/>
      </w:r>
      <w:r w:rsidRPr="00DA3519">
        <w:rPr>
          <w:color w:val="002060"/>
          <w:sz w:val="18"/>
          <w:szCs w:val="18"/>
        </w:rPr>
        <w:t xml:space="preserve"> Alle Handlungsleitfäden aus Beck et 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FAD27" w14:textId="46E55ED1" w:rsidR="000241C4" w:rsidRPr="00DB0AC3" w:rsidRDefault="000241C4" w:rsidP="00420503">
    <w:pPr>
      <w:pStyle w:val="Kopfzeile"/>
      <w:pBdr>
        <w:bottom w:val="single" w:sz="4" w:space="1" w:color="A8D08D" w:themeColor="accent6" w:themeTint="99"/>
      </w:pBdr>
      <w:rPr>
        <w:color w:val="002060"/>
        <w:sz w:val="28"/>
        <w:szCs w:val="28"/>
      </w:rPr>
    </w:pPr>
    <w:bookmarkStart w:id="8" w:name="_Hlk82085355"/>
    <w:bookmarkStart w:id="9" w:name="_Hlk82085356"/>
    <w:r w:rsidRPr="00420503">
      <w:rPr>
        <w:noProof/>
        <w:color w:val="538135" w:themeColor="accent6" w:themeShade="BF"/>
        <w:sz w:val="28"/>
        <w:szCs w:val="28"/>
      </w:rPr>
      <w:drawing>
        <wp:anchor distT="0" distB="0" distL="114300" distR="114300" simplePos="0" relativeHeight="251659264" behindDoc="0" locked="0" layoutInCell="1" allowOverlap="1" wp14:anchorId="7FBF60B2" wp14:editId="08BA00E5">
          <wp:simplePos x="0" y="0"/>
          <wp:positionH relativeFrom="column">
            <wp:posOffset>4670425</wp:posOffset>
          </wp:positionH>
          <wp:positionV relativeFrom="paragraph">
            <wp:posOffset>-423545</wp:posOffset>
          </wp:positionV>
          <wp:extent cx="1977390" cy="707390"/>
          <wp:effectExtent l="0" t="0" r="3810" b="0"/>
          <wp:wrapSquare wrapText="bothSides"/>
          <wp:docPr id="283" name="Grafi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wfbm-mv-logo-small_Herr Duve.jpg"/>
                  <pic:cNvPicPr/>
                </pic:nvPicPr>
                <pic:blipFill>
                  <a:blip r:embed="rId1">
                    <a:extLst>
                      <a:ext uri="{28A0092B-C50C-407E-A947-70E740481C1C}">
                        <a14:useLocalDpi xmlns:a14="http://schemas.microsoft.com/office/drawing/2010/main" val="0"/>
                      </a:ext>
                    </a:extLst>
                  </a:blip>
                  <a:stretch>
                    <a:fillRect/>
                  </a:stretch>
                </pic:blipFill>
                <pic:spPr>
                  <a:xfrm>
                    <a:off x="0" y="0"/>
                    <a:ext cx="1977390" cy="707390"/>
                  </a:xfrm>
                  <a:prstGeom prst="rect">
                    <a:avLst/>
                  </a:prstGeom>
                </pic:spPr>
              </pic:pic>
            </a:graphicData>
          </a:graphic>
          <wp14:sizeRelH relativeFrom="margin">
            <wp14:pctWidth>0</wp14:pctWidth>
          </wp14:sizeRelH>
          <wp14:sizeRelV relativeFrom="margin">
            <wp14:pctHeight>0</wp14:pctHeight>
          </wp14:sizeRelV>
        </wp:anchor>
      </w:drawing>
    </w:r>
    <w:r w:rsidRPr="00420503">
      <w:rPr>
        <w:color w:val="538135" w:themeColor="accent6" w:themeShade="BF"/>
        <w:sz w:val="28"/>
        <w:szCs w:val="28"/>
      </w:rPr>
      <w:t>Rahmen-Gewaltschutzkonzept</w:t>
    </w:r>
    <w:bookmarkEnd w:id="8"/>
    <w:bookmarkEnd w:id="9"/>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F9940" w14:textId="77777777" w:rsidR="000241C4" w:rsidRPr="00DE58AB" w:rsidRDefault="000241C4" w:rsidP="00DE58AB">
    <w:pPr>
      <w:pStyle w:val="Kopfzeile"/>
      <w:pBdr>
        <w:bottom w:val="single" w:sz="4" w:space="1" w:color="A8D08D" w:themeColor="accent6" w:themeTint="99"/>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9E81C" w14:textId="77777777" w:rsidR="000241C4" w:rsidRPr="00DB0AC3" w:rsidRDefault="000241C4" w:rsidP="00512B71">
    <w:pPr>
      <w:pStyle w:val="Kopfzeile"/>
      <w:pBdr>
        <w:bottom w:val="single" w:sz="4" w:space="1" w:color="A8D08D" w:themeColor="accent6" w:themeTint="99"/>
      </w:pBdr>
      <w:rPr>
        <w:color w:val="002060"/>
        <w:sz w:val="28"/>
        <w:szCs w:val="28"/>
      </w:rPr>
    </w:pPr>
    <w:r w:rsidRPr="00420503">
      <w:rPr>
        <w:noProof/>
        <w:color w:val="538135" w:themeColor="accent6" w:themeShade="BF"/>
        <w:sz w:val="28"/>
        <w:szCs w:val="28"/>
      </w:rPr>
      <w:drawing>
        <wp:anchor distT="0" distB="0" distL="114300" distR="114300" simplePos="0" relativeHeight="251663360" behindDoc="0" locked="0" layoutInCell="1" allowOverlap="1" wp14:anchorId="5EEA69AA" wp14:editId="61E48362">
          <wp:simplePos x="0" y="0"/>
          <wp:positionH relativeFrom="column">
            <wp:posOffset>4670425</wp:posOffset>
          </wp:positionH>
          <wp:positionV relativeFrom="paragraph">
            <wp:posOffset>-423545</wp:posOffset>
          </wp:positionV>
          <wp:extent cx="1977390" cy="707390"/>
          <wp:effectExtent l="0" t="0" r="3810" b="0"/>
          <wp:wrapSquare wrapText="bothSides"/>
          <wp:docPr id="287" name="Grafi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wfbm-mv-logo-small_Herr Duve.jpg"/>
                  <pic:cNvPicPr/>
                </pic:nvPicPr>
                <pic:blipFill>
                  <a:blip r:embed="rId1">
                    <a:extLst>
                      <a:ext uri="{28A0092B-C50C-407E-A947-70E740481C1C}">
                        <a14:useLocalDpi xmlns:a14="http://schemas.microsoft.com/office/drawing/2010/main" val="0"/>
                      </a:ext>
                    </a:extLst>
                  </a:blip>
                  <a:stretch>
                    <a:fillRect/>
                  </a:stretch>
                </pic:blipFill>
                <pic:spPr>
                  <a:xfrm>
                    <a:off x="0" y="0"/>
                    <a:ext cx="1977390" cy="707390"/>
                  </a:xfrm>
                  <a:prstGeom prst="rect">
                    <a:avLst/>
                  </a:prstGeom>
                </pic:spPr>
              </pic:pic>
            </a:graphicData>
          </a:graphic>
          <wp14:sizeRelH relativeFrom="margin">
            <wp14:pctWidth>0</wp14:pctWidth>
          </wp14:sizeRelH>
          <wp14:sizeRelV relativeFrom="margin">
            <wp14:pctHeight>0</wp14:pctHeight>
          </wp14:sizeRelV>
        </wp:anchor>
      </w:drawing>
    </w:r>
    <w:r w:rsidRPr="00420503">
      <w:rPr>
        <w:color w:val="538135" w:themeColor="accent6" w:themeShade="BF"/>
        <w:sz w:val="28"/>
        <w:szCs w:val="28"/>
      </w:rPr>
      <w:t>Rahmen-Gewaltschutzkonzept</w:t>
    </w:r>
  </w:p>
  <w:p w14:paraId="64B9DAB4" w14:textId="77777777" w:rsidR="000241C4" w:rsidRDefault="000241C4">
    <w:pPr>
      <w:pStyle w:val="Textkrper"/>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5B212" w14:textId="77777777" w:rsidR="000241C4" w:rsidRPr="00DB0AC3" w:rsidRDefault="000241C4" w:rsidP="00902DA1">
    <w:pPr>
      <w:pStyle w:val="Kopfzeile"/>
      <w:pBdr>
        <w:bottom w:val="single" w:sz="4" w:space="1" w:color="A8D08D" w:themeColor="accent6" w:themeTint="99"/>
      </w:pBdr>
      <w:rPr>
        <w:color w:val="002060"/>
        <w:sz w:val="28"/>
        <w:szCs w:val="28"/>
      </w:rPr>
    </w:pPr>
    <w:r w:rsidRPr="00420503">
      <w:rPr>
        <w:noProof/>
        <w:color w:val="538135" w:themeColor="accent6" w:themeShade="BF"/>
        <w:sz w:val="28"/>
        <w:szCs w:val="28"/>
      </w:rPr>
      <w:drawing>
        <wp:anchor distT="0" distB="0" distL="114300" distR="114300" simplePos="0" relativeHeight="251661312" behindDoc="0" locked="0" layoutInCell="1" allowOverlap="1" wp14:anchorId="141D1ACF" wp14:editId="3B9A2881">
          <wp:simplePos x="0" y="0"/>
          <wp:positionH relativeFrom="column">
            <wp:posOffset>4670425</wp:posOffset>
          </wp:positionH>
          <wp:positionV relativeFrom="paragraph">
            <wp:posOffset>-423545</wp:posOffset>
          </wp:positionV>
          <wp:extent cx="1977390" cy="707390"/>
          <wp:effectExtent l="0" t="0" r="3810" b="0"/>
          <wp:wrapSquare wrapText="bothSides"/>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wfbm-mv-logo-small_Herr Duve.jpg"/>
                  <pic:cNvPicPr/>
                </pic:nvPicPr>
                <pic:blipFill>
                  <a:blip r:embed="rId1">
                    <a:extLst>
                      <a:ext uri="{28A0092B-C50C-407E-A947-70E740481C1C}">
                        <a14:useLocalDpi xmlns:a14="http://schemas.microsoft.com/office/drawing/2010/main" val="0"/>
                      </a:ext>
                    </a:extLst>
                  </a:blip>
                  <a:stretch>
                    <a:fillRect/>
                  </a:stretch>
                </pic:blipFill>
                <pic:spPr>
                  <a:xfrm>
                    <a:off x="0" y="0"/>
                    <a:ext cx="1977390" cy="707390"/>
                  </a:xfrm>
                  <a:prstGeom prst="rect">
                    <a:avLst/>
                  </a:prstGeom>
                </pic:spPr>
              </pic:pic>
            </a:graphicData>
          </a:graphic>
          <wp14:sizeRelH relativeFrom="margin">
            <wp14:pctWidth>0</wp14:pctWidth>
          </wp14:sizeRelH>
          <wp14:sizeRelV relativeFrom="margin">
            <wp14:pctHeight>0</wp14:pctHeight>
          </wp14:sizeRelV>
        </wp:anchor>
      </w:drawing>
    </w:r>
    <w:r w:rsidRPr="00420503">
      <w:rPr>
        <w:color w:val="538135" w:themeColor="accent6" w:themeShade="BF"/>
        <w:sz w:val="28"/>
        <w:szCs w:val="28"/>
      </w:rPr>
      <w:t>Rahmen-Gewaltschutzkonzept</w:t>
    </w:r>
  </w:p>
  <w:p w14:paraId="259FD85E" w14:textId="743840B6" w:rsidR="000241C4" w:rsidRDefault="000241C4">
    <w:pPr>
      <w:pStyle w:val="Textkrper"/>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67DC2"/>
    <w:multiLevelType w:val="multilevel"/>
    <w:tmpl w:val="175A3E8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1E0785"/>
    <w:multiLevelType w:val="hybridMultilevel"/>
    <w:tmpl w:val="C85AC7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9AF285F"/>
    <w:multiLevelType w:val="hybridMultilevel"/>
    <w:tmpl w:val="1512BD32"/>
    <w:lvl w:ilvl="0" w:tplc="D2860864">
      <w:numFmt w:val="bullet"/>
      <w:lvlText w:val="-"/>
      <w:lvlJc w:val="left"/>
      <w:pPr>
        <w:ind w:left="829" w:hanging="360"/>
      </w:pPr>
      <w:rPr>
        <w:rFonts w:ascii="Arial" w:eastAsia="Arial" w:hAnsi="Arial" w:cs="Arial" w:hint="default"/>
        <w:w w:val="100"/>
        <w:sz w:val="22"/>
        <w:szCs w:val="22"/>
        <w:lang w:val="de-DE" w:eastAsia="de-DE" w:bidi="de-DE"/>
      </w:rPr>
    </w:lvl>
    <w:lvl w:ilvl="1" w:tplc="1E26EAB4">
      <w:numFmt w:val="bullet"/>
      <w:lvlText w:val="•"/>
      <w:lvlJc w:val="left"/>
      <w:pPr>
        <w:ind w:left="1309" w:hanging="360"/>
      </w:pPr>
      <w:rPr>
        <w:rFonts w:hint="default"/>
        <w:lang w:val="de-DE" w:eastAsia="de-DE" w:bidi="de-DE"/>
      </w:rPr>
    </w:lvl>
    <w:lvl w:ilvl="2" w:tplc="AF644302">
      <w:numFmt w:val="bullet"/>
      <w:lvlText w:val="•"/>
      <w:lvlJc w:val="left"/>
      <w:pPr>
        <w:ind w:left="1799" w:hanging="360"/>
      </w:pPr>
      <w:rPr>
        <w:rFonts w:hint="default"/>
        <w:lang w:val="de-DE" w:eastAsia="de-DE" w:bidi="de-DE"/>
      </w:rPr>
    </w:lvl>
    <w:lvl w:ilvl="3" w:tplc="F67CB4B8">
      <w:numFmt w:val="bullet"/>
      <w:lvlText w:val="•"/>
      <w:lvlJc w:val="left"/>
      <w:pPr>
        <w:ind w:left="2289" w:hanging="360"/>
      </w:pPr>
      <w:rPr>
        <w:rFonts w:hint="default"/>
        <w:lang w:val="de-DE" w:eastAsia="de-DE" w:bidi="de-DE"/>
      </w:rPr>
    </w:lvl>
    <w:lvl w:ilvl="4" w:tplc="AB50A7A0">
      <w:numFmt w:val="bullet"/>
      <w:lvlText w:val="•"/>
      <w:lvlJc w:val="left"/>
      <w:pPr>
        <w:ind w:left="2779" w:hanging="360"/>
      </w:pPr>
      <w:rPr>
        <w:rFonts w:hint="default"/>
        <w:lang w:val="de-DE" w:eastAsia="de-DE" w:bidi="de-DE"/>
      </w:rPr>
    </w:lvl>
    <w:lvl w:ilvl="5" w:tplc="4BB25EC0">
      <w:numFmt w:val="bullet"/>
      <w:lvlText w:val="•"/>
      <w:lvlJc w:val="left"/>
      <w:pPr>
        <w:ind w:left="3269" w:hanging="360"/>
      </w:pPr>
      <w:rPr>
        <w:rFonts w:hint="default"/>
        <w:lang w:val="de-DE" w:eastAsia="de-DE" w:bidi="de-DE"/>
      </w:rPr>
    </w:lvl>
    <w:lvl w:ilvl="6" w:tplc="868660A0">
      <w:numFmt w:val="bullet"/>
      <w:lvlText w:val="•"/>
      <w:lvlJc w:val="left"/>
      <w:pPr>
        <w:ind w:left="3759" w:hanging="360"/>
      </w:pPr>
      <w:rPr>
        <w:rFonts w:hint="default"/>
        <w:lang w:val="de-DE" w:eastAsia="de-DE" w:bidi="de-DE"/>
      </w:rPr>
    </w:lvl>
    <w:lvl w:ilvl="7" w:tplc="77E06090">
      <w:numFmt w:val="bullet"/>
      <w:lvlText w:val="•"/>
      <w:lvlJc w:val="left"/>
      <w:pPr>
        <w:ind w:left="4249" w:hanging="360"/>
      </w:pPr>
      <w:rPr>
        <w:rFonts w:hint="default"/>
        <w:lang w:val="de-DE" w:eastAsia="de-DE" w:bidi="de-DE"/>
      </w:rPr>
    </w:lvl>
    <w:lvl w:ilvl="8" w:tplc="E15E9666">
      <w:numFmt w:val="bullet"/>
      <w:lvlText w:val="•"/>
      <w:lvlJc w:val="left"/>
      <w:pPr>
        <w:ind w:left="4739" w:hanging="360"/>
      </w:pPr>
      <w:rPr>
        <w:rFonts w:hint="default"/>
        <w:lang w:val="de-DE" w:eastAsia="de-DE" w:bidi="de-DE"/>
      </w:rPr>
    </w:lvl>
  </w:abstractNum>
  <w:abstractNum w:abstractNumId="3" w15:restartNumberingAfterBreak="0">
    <w:nsid w:val="0AA1671C"/>
    <w:multiLevelType w:val="multilevel"/>
    <w:tmpl w:val="669020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B5E5926"/>
    <w:multiLevelType w:val="hybridMultilevel"/>
    <w:tmpl w:val="71B82570"/>
    <w:lvl w:ilvl="0" w:tplc="04070001">
      <w:start w:val="1"/>
      <w:numFmt w:val="bullet"/>
      <w:lvlText w:val=""/>
      <w:lvlJc w:val="left"/>
      <w:pPr>
        <w:ind w:left="720" w:hanging="360"/>
      </w:pPr>
      <w:rPr>
        <w:rFonts w:ascii="Symbol" w:hAnsi="Symbol" w:hint="default"/>
      </w:rPr>
    </w:lvl>
    <w:lvl w:ilvl="1" w:tplc="11425A9C">
      <w:numFmt w:val="bullet"/>
      <w:lvlText w:val="•"/>
      <w:lvlJc w:val="left"/>
      <w:pPr>
        <w:ind w:left="1440" w:hanging="360"/>
      </w:pPr>
      <w:rPr>
        <w:rFonts w:ascii="Calibri" w:eastAsiaTheme="minorHAns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CDF0707"/>
    <w:multiLevelType w:val="hybridMultilevel"/>
    <w:tmpl w:val="8FF4EE10"/>
    <w:lvl w:ilvl="0" w:tplc="8BB29BE2">
      <w:numFmt w:val="bullet"/>
      <w:lvlText w:val=""/>
      <w:lvlJc w:val="left"/>
      <w:pPr>
        <w:ind w:left="404" w:hanging="142"/>
      </w:pPr>
      <w:rPr>
        <w:rFonts w:ascii="Symbol" w:eastAsia="Symbol" w:hAnsi="Symbol" w:cs="Symbol" w:hint="default"/>
        <w:color w:val="231F20"/>
        <w:w w:val="100"/>
        <w:sz w:val="18"/>
        <w:szCs w:val="18"/>
      </w:rPr>
    </w:lvl>
    <w:lvl w:ilvl="1" w:tplc="D5906D78">
      <w:numFmt w:val="bullet"/>
      <w:lvlText w:val="•"/>
      <w:lvlJc w:val="left"/>
      <w:pPr>
        <w:ind w:left="666" w:hanging="142"/>
      </w:pPr>
      <w:rPr>
        <w:rFonts w:hint="default"/>
      </w:rPr>
    </w:lvl>
    <w:lvl w:ilvl="2" w:tplc="21924394">
      <w:numFmt w:val="bullet"/>
      <w:lvlText w:val="•"/>
      <w:lvlJc w:val="left"/>
      <w:pPr>
        <w:ind w:left="933" w:hanging="142"/>
      </w:pPr>
      <w:rPr>
        <w:rFonts w:hint="default"/>
      </w:rPr>
    </w:lvl>
    <w:lvl w:ilvl="3" w:tplc="190E942A">
      <w:numFmt w:val="bullet"/>
      <w:lvlText w:val="•"/>
      <w:lvlJc w:val="left"/>
      <w:pPr>
        <w:ind w:left="1200" w:hanging="142"/>
      </w:pPr>
      <w:rPr>
        <w:rFonts w:hint="default"/>
      </w:rPr>
    </w:lvl>
    <w:lvl w:ilvl="4" w:tplc="B35E9A46">
      <w:numFmt w:val="bullet"/>
      <w:lvlText w:val="•"/>
      <w:lvlJc w:val="left"/>
      <w:pPr>
        <w:ind w:left="1466" w:hanging="142"/>
      </w:pPr>
      <w:rPr>
        <w:rFonts w:hint="default"/>
      </w:rPr>
    </w:lvl>
    <w:lvl w:ilvl="5" w:tplc="1A86FCA6">
      <w:numFmt w:val="bullet"/>
      <w:lvlText w:val="•"/>
      <w:lvlJc w:val="left"/>
      <w:pPr>
        <w:ind w:left="1733" w:hanging="142"/>
      </w:pPr>
      <w:rPr>
        <w:rFonts w:hint="default"/>
      </w:rPr>
    </w:lvl>
    <w:lvl w:ilvl="6" w:tplc="0D84F5B2">
      <w:numFmt w:val="bullet"/>
      <w:lvlText w:val="•"/>
      <w:lvlJc w:val="left"/>
      <w:pPr>
        <w:ind w:left="2000" w:hanging="142"/>
      </w:pPr>
      <w:rPr>
        <w:rFonts w:hint="default"/>
      </w:rPr>
    </w:lvl>
    <w:lvl w:ilvl="7" w:tplc="5B4C006E">
      <w:numFmt w:val="bullet"/>
      <w:lvlText w:val="•"/>
      <w:lvlJc w:val="left"/>
      <w:pPr>
        <w:ind w:left="2266" w:hanging="142"/>
      </w:pPr>
      <w:rPr>
        <w:rFonts w:hint="default"/>
      </w:rPr>
    </w:lvl>
    <w:lvl w:ilvl="8" w:tplc="EE5E4ADC">
      <w:numFmt w:val="bullet"/>
      <w:lvlText w:val="•"/>
      <w:lvlJc w:val="left"/>
      <w:pPr>
        <w:ind w:left="2533" w:hanging="142"/>
      </w:pPr>
      <w:rPr>
        <w:rFonts w:hint="default"/>
      </w:rPr>
    </w:lvl>
  </w:abstractNum>
  <w:abstractNum w:abstractNumId="6" w15:restartNumberingAfterBreak="0">
    <w:nsid w:val="0D7C7DFE"/>
    <w:multiLevelType w:val="hybridMultilevel"/>
    <w:tmpl w:val="E8E40E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37229DB"/>
    <w:multiLevelType w:val="hybridMultilevel"/>
    <w:tmpl w:val="EF5E6E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5F46BAD"/>
    <w:multiLevelType w:val="hybridMultilevel"/>
    <w:tmpl w:val="1BA4E6AE"/>
    <w:styleLink w:val="ImportierterStil3"/>
    <w:lvl w:ilvl="0" w:tplc="43EE510C">
      <w:start w:val="1"/>
      <w:numFmt w:val="bullet"/>
      <w:lvlText w:val="-"/>
      <w:lvlJc w:val="left"/>
      <w:pPr>
        <w:ind w:left="720" w:hanging="360"/>
      </w:pPr>
      <w:rPr>
        <w:rFonts w:ascii="Asap" w:eastAsia="Asap" w:hAnsi="Asap" w:cs="Asap"/>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17EF7E0">
      <w:start w:val="1"/>
      <w:numFmt w:val="bullet"/>
      <w:lvlText w:val="o"/>
      <w:lvlJc w:val="left"/>
      <w:pPr>
        <w:ind w:left="1440" w:hanging="360"/>
      </w:pPr>
      <w:rPr>
        <w:rFonts w:ascii="Asap" w:eastAsia="Asap" w:hAnsi="Asap" w:cs="Asap"/>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7B631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C705558">
      <w:start w:val="1"/>
      <w:numFmt w:val="bullet"/>
      <w:lvlText w:val="•"/>
      <w:lvlJc w:val="left"/>
      <w:pPr>
        <w:ind w:left="2880" w:hanging="360"/>
      </w:pPr>
      <w:rPr>
        <w:rFonts w:ascii="Asap" w:eastAsia="Asap" w:hAnsi="Asap" w:cs="Asap"/>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E4EE8A4">
      <w:start w:val="1"/>
      <w:numFmt w:val="bullet"/>
      <w:lvlText w:val="o"/>
      <w:lvlJc w:val="left"/>
      <w:pPr>
        <w:ind w:left="3600" w:hanging="360"/>
      </w:pPr>
      <w:rPr>
        <w:rFonts w:ascii="Asap" w:eastAsia="Asap" w:hAnsi="Asap" w:cs="Asap"/>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5ACB38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F286358">
      <w:start w:val="1"/>
      <w:numFmt w:val="bullet"/>
      <w:lvlText w:val="•"/>
      <w:lvlJc w:val="left"/>
      <w:pPr>
        <w:ind w:left="5040" w:hanging="360"/>
      </w:pPr>
      <w:rPr>
        <w:rFonts w:ascii="Asap" w:eastAsia="Asap" w:hAnsi="Asap" w:cs="Asap"/>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B4C2A80">
      <w:start w:val="1"/>
      <w:numFmt w:val="bullet"/>
      <w:lvlText w:val="o"/>
      <w:lvlJc w:val="left"/>
      <w:pPr>
        <w:ind w:left="5760" w:hanging="360"/>
      </w:pPr>
      <w:rPr>
        <w:rFonts w:ascii="Asap" w:eastAsia="Asap" w:hAnsi="Asap" w:cs="Asap"/>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FDEDC4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 w15:restartNumberingAfterBreak="0">
    <w:nsid w:val="1809546F"/>
    <w:multiLevelType w:val="hybridMultilevel"/>
    <w:tmpl w:val="E64EF1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9C83B1A"/>
    <w:multiLevelType w:val="hybridMultilevel"/>
    <w:tmpl w:val="106EAB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B9019E4"/>
    <w:multiLevelType w:val="hybridMultilevel"/>
    <w:tmpl w:val="0DEC6320"/>
    <w:lvl w:ilvl="0" w:tplc="29005594">
      <w:numFmt w:val="bullet"/>
      <w:lvlText w:val="-"/>
      <w:lvlJc w:val="left"/>
      <w:pPr>
        <w:ind w:left="829" w:hanging="360"/>
      </w:pPr>
      <w:rPr>
        <w:rFonts w:ascii="Arial" w:eastAsia="Arial" w:hAnsi="Arial" w:cs="Arial" w:hint="default"/>
        <w:w w:val="100"/>
        <w:sz w:val="22"/>
        <w:szCs w:val="22"/>
        <w:lang w:val="de-DE" w:eastAsia="de-DE" w:bidi="de-DE"/>
      </w:rPr>
    </w:lvl>
    <w:lvl w:ilvl="1" w:tplc="6B04F5DE">
      <w:numFmt w:val="bullet"/>
      <w:lvlText w:val="•"/>
      <w:lvlJc w:val="left"/>
      <w:pPr>
        <w:ind w:left="1309" w:hanging="360"/>
      </w:pPr>
      <w:rPr>
        <w:rFonts w:hint="default"/>
        <w:lang w:val="de-DE" w:eastAsia="de-DE" w:bidi="de-DE"/>
      </w:rPr>
    </w:lvl>
    <w:lvl w:ilvl="2" w:tplc="098EEBEC">
      <w:numFmt w:val="bullet"/>
      <w:lvlText w:val="•"/>
      <w:lvlJc w:val="left"/>
      <w:pPr>
        <w:ind w:left="1799" w:hanging="360"/>
      </w:pPr>
      <w:rPr>
        <w:rFonts w:hint="default"/>
        <w:lang w:val="de-DE" w:eastAsia="de-DE" w:bidi="de-DE"/>
      </w:rPr>
    </w:lvl>
    <w:lvl w:ilvl="3" w:tplc="7A9AFC5A">
      <w:numFmt w:val="bullet"/>
      <w:lvlText w:val="•"/>
      <w:lvlJc w:val="left"/>
      <w:pPr>
        <w:ind w:left="2289" w:hanging="360"/>
      </w:pPr>
      <w:rPr>
        <w:rFonts w:hint="default"/>
        <w:lang w:val="de-DE" w:eastAsia="de-DE" w:bidi="de-DE"/>
      </w:rPr>
    </w:lvl>
    <w:lvl w:ilvl="4" w:tplc="9CCCCCBC">
      <w:numFmt w:val="bullet"/>
      <w:lvlText w:val="•"/>
      <w:lvlJc w:val="left"/>
      <w:pPr>
        <w:ind w:left="2779" w:hanging="360"/>
      </w:pPr>
      <w:rPr>
        <w:rFonts w:hint="default"/>
        <w:lang w:val="de-DE" w:eastAsia="de-DE" w:bidi="de-DE"/>
      </w:rPr>
    </w:lvl>
    <w:lvl w:ilvl="5" w:tplc="D0968E26">
      <w:numFmt w:val="bullet"/>
      <w:lvlText w:val="•"/>
      <w:lvlJc w:val="left"/>
      <w:pPr>
        <w:ind w:left="3269" w:hanging="360"/>
      </w:pPr>
      <w:rPr>
        <w:rFonts w:hint="default"/>
        <w:lang w:val="de-DE" w:eastAsia="de-DE" w:bidi="de-DE"/>
      </w:rPr>
    </w:lvl>
    <w:lvl w:ilvl="6" w:tplc="F2B22EF8">
      <w:numFmt w:val="bullet"/>
      <w:lvlText w:val="•"/>
      <w:lvlJc w:val="left"/>
      <w:pPr>
        <w:ind w:left="3759" w:hanging="360"/>
      </w:pPr>
      <w:rPr>
        <w:rFonts w:hint="default"/>
        <w:lang w:val="de-DE" w:eastAsia="de-DE" w:bidi="de-DE"/>
      </w:rPr>
    </w:lvl>
    <w:lvl w:ilvl="7" w:tplc="32F2B3C2">
      <w:numFmt w:val="bullet"/>
      <w:lvlText w:val="•"/>
      <w:lvlJc w:val="left"/>
      <w:pPr>
        <w:ind w:left="4249" w:hanging="360"/>
      </w:pPr>
      <w:rPr>
        <w:rFonts w:hint="default"/>
        <w:lang w:val="de-DE" w:eastAsia="de-DE" w:bidi="de-DE"/>
      </w:rPr>
    </w:lvl>
    <w:lvl w:ilvl="8" w:tplc="A3A69784">
      <w:numFmt w:val="bullet"/>
      <w:lvlText w:val="•"/>
      <w:lvlJc w:val="left"/>
      <w:pPr>
        <w:ind w:left="4739" w:hanging="360"/>
      </w:pPr>
      <w:rPr>
        <w:rFonts w:hint="default"/>
        <w:lang w:val="de-DE" w:eastAsia="de-DE" w:bidi="de-DE"/>
      </w:rPr>
    </w:lvl>
  </w:abstractNum>
  <w:abstractNum w:abstractNumId="12" w15:restartNumberingAfterBreak="0">
    <w:nsid w:val="1BEA1B7D"/>
    <w:multiLevelType w:val="hybridMultilevel"/>
    <w:tmpl w:val="93A491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D0F7126"/>
    <w:multiLevelType w:val="hybridMultilevel"/>
    <w:tmpl w:val="B66270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E3A3D36"/>
    <w:multiLevelType w:val="hybridMultilevel"/>
    <w:tmpl w:val="0D920F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FDC003B"/>
    <w:multiLevelType w:val="hybridMultilevel"/>
    <w:tmpl w:val="EC6A51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0DE204D"/>
    <w:multiLevelType w:val="hybridMultilevel"/>
    <w:tmpl w:val="B0320212"/>
    <w:lvl w:ilvl="0" w:tplc="B35200A0">
      <w:numFmt w:val="bullet"/>
      <w:lvlText w:val="-"/>
      <w:lvlJc w:val="left"/>
      <w:pPr>
        <w:ind w:left="825" w:hanging="360"/>
      </w:pPr>
      <w:rPr>
        <w:rFonts w:ascii="Arial" w:eastAsia="Arial" w:hAnsi="Arial" w:cs="Arial" w:hint="default"/>
        <w:w w:val="100"/>
        <w:sz w:val="22"/>
        <w:szCs w:val="22"/>
        <w:lang w:val="de-DE" w:eastAsia="de-DE" w:bidi="de-DE"/>
      </w:rPr>
    </w:lvl>
    <w:lvl w:ilvl="1" w:tplc="4CF249FE">
      <w:numFmt w:val="bullet"/>
      <w:lvlText w:val="•"/>
      <w:lvlJc w:val="left"/>
      <w:pPr>
        <w:ind w:left="1335" w:hanging="360"/>
      </w:pPr>
      <w:rPr>
        <w:rFonts w:hint="default"/>
        <w:lang w:val="de-DE" w:eastAsia="de-DE" w:bidi="de-DE"/>
      </w:rPr>
    </w:lvl>
    <w:lvl w:ilvl="2" w:tplc="0980CE02">
      <w:numFmt w:val="bullet"/>
      <w:lvlText w:val="•"/>
      <w:lvlJc w:val="left"/>
      <w:pPr>
        <w:ind w:left="1850" w:hanging="360"/>
      </w:pPr>
      <w:rPr>
        <w:rFonts w:hint="default"/>
        <w:lang w:val="de-DE" w:eastAsia="de-DE" w:bidi="de-DE"/>
      </w:rPr>
    </w:lvl>
    <w:lvl w:ilvl="3" w:tplc="D00ACF46">
      <w:numFmt w:val="bullet"/>
      <w:lvlText w:val="•"/>
      <w:lvlJc w:val="left"/>
      <w:pPr>
        <w:ind w:left="2365" w:hanging="360"/>
      </w:pPr>
      <w:rPr>
        <w:rFonts w:hint="default"/>
        <w:lang w:val="de-DE" w:eastAsia="de-DE" w:bidi="de-DE"/>
      </w:rPr>
    </w:lvl>
    <w:lvl w:ilvl="4" w:tplc="4126DF2E">
      <w:numFmt w:val="bullet"/>
      <w:lvlText w:val="•"/>
      <w:lvlJc w:val="left"/>
      <w:pPr>
        <w:ind w:left="2881" w:hanging="360"/>
      </w:pPr>
      <w:rPr>
        <w:rFonts w:hint="default"/>
        <w:lang w:val="de-DE" w:eastAsia="de-DE" w:bidi="de-DE"/>
      </w:rPr>
    </w:lvl>
    <w:lvl w:ilvl="5" w:tplc="75107EAA">
      <w:numFmt w:val="bullet"/>
      <w:lvlText w:val="•"/>
      <w:lvlJc w:val="left"/>
      <w:pPr>
        <w:ind w:left="3396" w:hanging="360"/>
      </w:pPr>
      <w:rPr>
        <w:rFonts w:hint="default"/>
        <w:lang w:val="de-DE" w:eastAsia="de-DE" w:bidi="de-DE"/>
      </w:rPr>
    </w:lvl>
    <w:lvl w:ilvl="6" w:tplc="A5B6B0F4">
      <w:numFmt w:val="bullet"/>
      <w:lvlText w:val="•"/>
      <w:lvlJc w:val="left"/>
      <w:pPr>
        <w:ind w:left="3911" w:hanging="360"/>
      </w:pPr>
      <w:rPr>
        <w:rFonts w:hint="default"/>
        <w:lang w:val="de-DE" w:eastAsia="de-DE" w:bidi="de-DE"/>
      </w:rPr>
    </w:lvl>
    <w:lvl w:ilvl="7" w:tplc="02E8C91A">
      <w:numFmt w:val="bullet"/>
      <w:lvlText w:val="•"/>
      <w:lvlJc w:val="left"/>
      <w:pPr>
        <w:ind w:left="4427" w:hanging="360"/>
      </w:pPr>
      <w:rPr>
        <w:rFonts w:hint="default"/>
        <w:lang w:val="de-DE" w:eastAsia="de-DE" w:bidi="de-DE"/>
      </w:rPr>
    </w:lvl>
    <w:lvl w:ilvl="8" w:tplc="5D6A009A">
      <w:numFmt w:val="bullet"/>
      <w:lvlText w:val="•"/>
      <w:lvlJc w:val="left"/>
      <w:pPr>
        <w:ind w:left="4942" w:hanging="360"/>
      </w:pPr>
      <w:rPr>
        <w:rFonts w:hint="default"/>
        <w:lang w:val="de-DE" w:eastAsia="de-DE" w:bidi="de-DE"/>
      </w:rPr>
    </w:lvl>
  </w:abstractNum>
  <w:abstractNum w:abstractNumId="17" w15:restartNumberingAfterBreak="0">
    <w:nsid w:val="21394CC4"/>
    <w:multiLevelType w:val="hybridMultilevel"/>
    <w:tmpl w:val="3D1228FA"/>
    <w:lvl w:ilvl="0" w:tplc="04070001">
      <w:start w:val="1"/>
      <w:numFmt w:val="bullet"/>
      <w:lvlText w:val=""/>
      <w:lvlJc w:val="left"/>
      <w:pPr>
        <w:ind w:left="1060" w:hanging="360"/>
      </w:pPr>
      <w:rPr>
        <w:rFonts w:ascii="Symbol" w:hAnsi="Symbol" w:hint="default"/>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18" w15:restartNumberingAfterBreak="0">
    <w:nsid w:val="213D6290"/>
    <w:multiLevelType w:val="hybridMultilevel"/>
    <w:tmpl w:val="1034D8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36A5118"/>
    <w:multiLevelType w:val="hybridMultilevel"/>
    <w:tmpl w:val="A48C10E4"/>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26850628"/>
    <w:multiLevelType w:val="multilevel"/>
    <w:tmpl w:val="CEAE72B4"/>
    <w:lvl w:ilvl="0">
      <w:start w:val="3"/>
      <w:numFmt w:val="decimal"/>
      <w:lvlText w:val="%1"/>
      <w:lvlJc w:val="left"/>
      <w:pPr>
        <w:ind w:left="435" w:hanging="435"/>
      </w:pPr>
      <w:rPr>
        <w:rFonts w:hint="default"/>
      </w:rPr>
    </w:lvl>
    <w:lvl w:ilvl="1">
      <w:start w:val="1"/>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1" w15:restartNumberingAfterBreak="0">
    <w:nsid w:val="28805E92"/>
    <w:multiLevelType w:val="hybridMultilevel"/>
    <w:tmpl w:val="A208B6C8"/>
    <w:lvl w:ilvl="0" w:tplc="999A20FE">
      <w:numFmt w:val="bullet"/>
      <w:lvlText w:val=""/>
      <w:lvlJc w:val="left"/>
      <w:pPr>
        <w:ind w:left="730" w:hanging="143"/>
      </w:pPr>
      <w:rPr>
        <w:rFonts w:ascii="Symbol" w:eastAsia="Symbol" w:hAnsi="Symbol" w:cs="Symbol" w:hint="default"/>
        <w:color w:val="231F20"/>
        <w:w w:val="100"/>
        <w:sz w:val="18"/>
        <w:szCs w:val="18"/>
      </w:rPr>
    </w:lvl>
    <w:lvl w:ilvl="1" w:tplc="0256DB94">
      <w:numFmt w:val="bullet"/>
      <w:lvlText w:val="•"/>
      <w:lvlJc w:val="left"/>
      <w:pPr>
        <w:ind w:left="1071" w:hanging="143"/>
      </w:pPr>
      <w:rPr>
        <w:rFonts w:hint="default"/>
      </w:rPr>
    </w:lvl>
    <w:lvl w:ilvl="2" w:tplc="3CEC9934">
      <w:numFmt w:val="bullet"/>
      <w:lvlText w:val="•"/>
      <w:lvlJc w:val="left"/>
      <w:pPr>
        <w:ind w:left="1403" w:hanging="143"/>
      </w:pPr>
      <w:rPr>
        <w:rFonts w:hint="default"/>
      </w:rPr>
    </w:lvl>
    <w:lvl w:ilvl="3" w:tplc="F864DD62">
      <w:numFmt w:val="bullet"/>
      <w:lvlText w:val="•"/>
      <w:lvlJc w:val="left"/>
      <w:pPr>
        <w:ind w:left="1735" w:hanging="143"/>
      </w:pPr>
      <w:rPr>
        <w:rFonts w:hint="default"/>
      </w:rPr>
    </w:lvl>
    <w:lvl w:ilvl="4" w:tplc="A3627DDA">
      <w:numFmt w:val="bullet"/>
      <w:lvlText w:val="•"/>
      <w:lvlJc w:val="left"/>
      <w:pPr>
        <w:ind w:left="2067" w:hanging="143"/>
      </w:pPr>
      <w:rPr>
        <w:rFonts w:hint="default"/>
      </w:rPr>
    </w:lvl>
    <w:lvl w:ilvl="5" w:tplc="B894B8EC">
      <w:numFmt w:val="bullet"/>
      <w:lvlText w:val="•"/>
      <w:lvlJc w:val="left"/>
      <w:pPr>
        <w:ind w:left="2399" w:hanging="143"/>
      </w:pPr>
      <w:rPr>
        <w:rFonts w:hint="default"/>
      </w:rPr>
    </w:lvl>
    <w:lvl w:ilvl="6" w:tplc="E0CEBFB2">
      <w:numFmt w:val="bullet"/>
      <w:lvlText w:val="•"/>
      <w:lvlJc w:val="left"/>
      <w:pPr>
        <w:ind w:left="2731" w:hanging="143"/>
      </w:pPr>
      <w:rPr>
        <w:rFonts w:hint="default"/>
      </w:rPr>
    </w:lvl>
    <w:lvl w:ilvl="7" w:tplc="8EF82960">
      <w:numFmt w:val="bullet"/>
      <w:lvlText w:val="•"/>
      <w:lvlJc w:val="left"/>
      <w:pPr>
        <w:ind w:left="3063" w:hanging="143"/>
      </w:pPr>
      <w:rPr>
        <w:rFonts w:hint="default"/>
      </w:rPr>
    </w:lvl>
    <w:lvl w:ilvl="8" w:tplc="D512BF42">
      <w:numFmt w:val="bullet"/>
      <w:lvlText w:val="•"/>
      <w:lvlJc w:val="left"/>
      <w:pPr>
        <w:ind w:left="3395" w:hanging="143"/>
      </w:pPr>
      <w:rPr>
        <w:rFonts w:hint="default"/>
      </w:rPr>
    </w:lvl>
  </w:abstractNum>
  <w:abstractNum w:abstractNumId="22" w15:restartNumberingAfterBreak="0">
    <w:nsid w:val="2B3E2F25"/>
    <w:multiLevelType w:val="multilevel"/>
    <w:tmpl w:val="90825B9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CCA71A6"/>
    <w:multiLevelType w:val="hybridMultilevel"/>
    <w:tmpl w:val="D8CA45B8"/>
    <w:lvl w:ilvl="0" w:tplc="04070001">
      <w:start w:val="1"/>
      <w:numFmt w:val="bullet"/>
      <w:lvlText w:val=""/>
      <w:lvlJc w:val="left"/>
      <w:pPr>
        <w:ind w:left="720" w:hanging="360"/>
      </w:pPr>
      <w:rPr>
        <w:rFonts w:ascii="Symbol" w:hAnsi="Symbol" w:hint="default"/>
      </w:rPr>
    </w:lvl>
    <w:lvl w:ilvl="1" w:tplc="2836113C">
      <w:start w:val="26"/>
      <w:numFmt w:val="bullet"/>
      <w:lvlText w:val="•"/>
      <w:lvlJc w:val="left"/>
      <w:pPr>
        <w:ind w:left="1440" w:hanging="360"/>
      </w:pPr>
      <w:rPr>
        <w:rFonts w:ascii="MyriadPro-Regular" w:eastAsiaTheme="minorHAnsi" w:hAnsi="MyriadPro-Regular" w:cs="MyriadPro-Regular" w:hint="default"/>
        <w:color w:val="3180A5"/>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0904BAA"/>
    <w:multiLevelType w:val="hybridMultilevel"/>
    <w:tmpl w:val="14B6F1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2E95CCC"/>
    <w:multiLevelType w:val="hybridMultilevel"/>
    <w:tmpl w:val="A82042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3532215"/>
    <w:multiLevelType w:val="hybridMultilevel"/>
    <w:tmpl w:val="7DCEBC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3533350"/>
    <w:multiLevelType w:val="hybridMultilevel"/>
    <w:tmpl w:val="A90011F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8" w15:restartNumberingAfterBreak="0">
    <w:nsid w:val="34055B02"/>
    <w:multiLevelType w:val="hybridMultilevel"/>
    <w:tmpl w:val="2BAE3690"/>
    <w:lvl w:ilvl="0" w:tplc="A1026AE4">
      <w:numFmt w:val="bullet"/>
      <w:lvlText w:val=""/>
      <w:lvlJc w:val="left"/>
      <w:pPr>
        <w:ind w:left="811" w:hanging="142"/>
      </w:pPr>
      <w:rPr>
        <w:rFonts w:ascii="Symbol" w:eastAsia="Symbol" w:hAnsi="Symbol" w:cs="Symbol" w:hint="default"/>
        <w:color w:val="231F20"/>
        <w:w w:val="100"/>
        <w:sz w:val="18"/>
        <w:szCs w:val="18"/>
      </w:rPr>
    </w:lvl>
    <w:lvl w:ilvl="1" w:tplc="23B40C26">
      <w:numFmt w:val="bullet"/>
      <w:lvlText w:val="•"/>
      <w:lvlJc w:val="left"/>
      <w:pPr>
        <w:ind w:left="1722" w:hanging="142"/>
      </w:pPr>
      <w:rPr>
        <w:rFonts w:hint="default"/>
      </w:rPr>
    </w:lvl>
    <w:lvl w:ilvl="2" w:tplc="9394FC96">
      <w:numFmt w:val="bullet"/>
      <w:lvlText w:val="•"/>
      <w:lvlJc w:val="left"/>
      <w:pPr>
        <w:ind w:left="2624" w:hanging="142"/>
      </w:pPr>
      <w:rPr>
        <w:rFonts w:hint="default"/>
      </w:rPr>
    </w:lvl>
    <w:lvl w:ilvl="3" w:tplc="8CB0E16A">
      <w:numFmt w:val="bullet"/>
      <w:lvlText w:val="•"/>
      <w:lvlJc w:val="left"/>
      <w:pPr>
        <w:ind w:left="3527" w:hanging="142"/>
      </w:pPr>
      <w:rPr>
        <w:rFonts w:hint="default"/>
      </w:rPr>
    </w:lvl>
    <w:lvl w:ilvl="4" w:tplc="31F4A6A2">
      <w:numFmt w:val="bullet"/>
      <w:lvlText w:val="•"/>
      <w:lvlJc w:val="left"/>
      <w:pPr>
        <w:ind w:left="4429" w:hanging="142"/>
      </w:pPr>
      <w:rPr>
        <w:rFonts w:hint="default"/>
      </w:rPr>
    </w:lvl>
    <w:lvl w:ilvl="5" w:tplc="1B6A022A">
      <w:numFmt w:val="bullet"/>
      <w:lvlText w:val="•"/>
      <w:lvlJc w:val="left"/>
      <w:pPr>
        <w:ind w:left="5332" w:hanging="142"/>
      </w:pPr>
      <w:rPr>
        <w:rFonts w:hint="default"/>
      </w:rPr>
    </w:lvl>
    <w:lvl w:ilvl="6" w:tplc="6A84B174">
      <w:numFmt w:val="bullet"/>
      <w:lvlText w:val="•"/>
      <w:lvlJc w:val="left"/>
      <w:pPr>
        <w:ind w:left="6234" w:hanging="142"/>
      </w:pPr>
      <w:rPr>
        <w:rFonts w:hint="default"/>
      </w:rPr>
    </w:lvl>
    <w:lvl w:ilvl="7" w:tplc="203AA2FA">
      <w:numFmt w:val="bullet"/>
      <w:lvlText w:val="•"/>
      <w:lvlJc w:val="left"/>
      <w:pPr>
        <w:ind w:left="7137" w:hanging="142"/>
      </w:pPr>
      <w:rPr>
        <w:rFonts w:hint="default"/>
      </w:rPr>
    </w:lvl>
    <w:lvl w:ilvl="8" w:tplc="DFE87D66">
      <w:numFmt w:val="bullet"/>
      <w:lvlText w:val="•"/>
      <w:lvlJc w:val="left"/>
      <w:pPr>
        <w:ind w:left="8039" w:hanging="142"/>
      </w:pPr>
      <w:rPr>
        <w:rFonts w:hint="default"/>
      </w:rPr>
    </w:lvl>
  </w:abstractNum>
  <w:abstractNum w:abstractNumId="29" w15:restartNumberingAfterBreak="0">
    <w:nsid w:val="364E7FBA"/>
    <w:multiLevelType w:val="hybridMultilevel"/>
    <w:tmpl w:val="8EA6DDD4"/>
    <w:lvl w:ilvl="0" w:tplc="CC4E6E0E">
      <w:numFmt w:val="bullet"/>
      <w:lvlText w:val=""/>
      <w:lvlJc w:val="left"/>
      <w:pPr>
        <w:ind w:left="627" w:hanging="142"/>
      </w:pPr>
      <w:rPr>
        <w:rFonts w:ascii="Symbol" w:eastAsia="Symbol" w:hAnsi="Symbol" w:cs="Symbol" w:hint="default"/>
        <w:color w:val="231F20"/>
        <w:w w:val="100"/>
        <w:sz w:val="18"/>
        <w:szCs w:val="18"/>
      </w:rPr>
    </w:lvl>
    <w:lvl w:ilvl="1" w:tplc="800A6BB2">
      <w:numFmt w:val="bullet"/>
      <w:lvlText w:val="o"/>
      <w:lvlJc w:val="left"/>
      <w:pPr>
        <w:ind w:left="1129" w:hanging="360"/>
      </w:pPr>
      <w:rPr>
        <w:rFonts w:ascii="Courier New" w:eastAsia="Courier New" w:hAnsi="Courier New" w:cs="Courier New" w:hint="default"/>
        <w:color w:val="231F20"/>
        <w:spacing w:val="-2"/>
        <w:w w:val="100"/>
        <w:sz w:val="18"/>
        <w:szCs w:val="18"/>
      </w:rPr>
    </w:lvl>
    <w:lvl w:ilvl="2" w:tplc="163ECC52">
      <w:numFmt w:val="bullet"/>
      <w:lvlText w:val="•"/>
      <w:lvlJc w:val="left"/>
      <w:pPr>
        <w:ind w:left="1796" w:hanging="360"/>
      </w:pPr>
      <w:rPr>
        <w:rFonts w:hint="default"/>
      </w:rPr>
    </w:lvl>
    <w:lvl w:ilvl="3" w:tplc="ECA4E752">
      <w:numFmt w:val="bullet"/>
      <w:lvlText w:val="•"/>
      <w:lvlJc w:val="left"/>
      <w:pPr>
        <w:ind w:left="2473" w:hanging="360"/>
      </w:pPr>
      <w:rPr>
        <w:rFonts w:hint="default"/>
      </w:rPr>
    </w:lvl>
    <w:lvl w:ilvl="4" w:tplc="E9C01572">
      <w:numFmt w:val="bullet"/>
      <w:lvlText w:val="•"/>
      <w:lvlJc w:val="left"/>
      <w:pPr>
        <w:ind w:left="3150" w:hanging="360"/>
      </w:pPr>
      <w:rPr>
        <w:rFonts w:hint="default"/>
      </w:rPr>
    </w:lvl>
    <w:lvl w:ilvl="5" w:tplc="3B685488">
      <w:numFmt w:val="bullet"/>
      <w:lvlText w:val="•"/>
      <w:lvlJc w:val="left"/>
      <w:pPr>
        <w:ind w:left="3826" w:hanging="360"/>
      </w:pPr>
      <w:rPr>
        <w:rFonts w:hint="default"/>
      </w:rPr>
    </w:lvl>
    <w:lvl w:ilvl="6" w:tplc="50121478">
      <w:numFmt w:val="bullet"/>
      <w:lvlText w:val="•"/>
      <w:lvlJc w:val="left"/>
      <w:pPr>
        <w:ind w:left="4503" w:hanging="360"/>
      </w:pPr>
      <w:rPr>
        <w:rFonts w:hint="default"/>
      </w:rPr>
    </w:lvl>
    <w:lvl w:ilvl="7" w:tplc="C1AA1C26">
      <w:numFmt w:val="bullet"/>
      <w:lvlText w:val="•"/>
      <w:lvlJc w:val="left"/>
      <w:pPr>
        <w:ind w:left="5180" w:hanging="360"/>
      </w:pPr>
      <w:rPr>
        <w:rFonts w:hint="default"/>
      </w:rPr>
    </w:lvl>
    <w:lvl w:ilvl="8" w:tplc="3A52B808">
      <w:numFmt w:val="bullet"/>
      <w:lvlText w:val="•"/>
      <w:lvlJc w:val="left"/>
      <w:pPr>
        <w:ind w:left="5856" w:hanging="360"/>
      </w:pPr>
      <w:rPr>
        <w:rFonts w:hint="default"/>
      </w:rPr>
    </w:lvl>
  </w:abstractNum>
  <w:abstractNum w:abstractNumId="30" w15:restartNumberingAfterBreak="0">
    <w:nsid w:val="369E020C"/>
    <w:multiLevelType w:val="hybridMultilevel"/>
    <w:tmpl w:val="69A668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38AF5CB1"/>
    <w:multiLevelType w:val="hybridMultilevel"/>
    <w:tmpl w:val="6CC8D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398435E0"/>
    <w:multiLevelType w:val="hybridMultilevel"/>
    <w:tmpl w:val="23DAB7B4"/>
    <w:lvl w:ilvl="0" w:tplc="1A324A9E">
      <w:numFmt w:val="bullet"/>
      <w:lvlText w:val="-"/>
      <w:lvlJc w:val="left"/>
      <w:pPr>
        <w:ind w:left="829" w:hanging="360"/>
      </w:pPr>
      <w:rPr>
        <w:rFonts w:ascii="Arial" w:eastAsia="Arial" w:hAnsi="Arial" w:cs="Arial" w:hint="default"/>
        <w:w w:val="100"/>
        <w:sz w:val="22"/>
        <w:szCs w:val="22"/>
        <w:lang w:val="de-DE" w:eastAsia="de-DE" w:bidi="de-DE"/>
      </w:rPr>
    </w:lvl>
    <w:lvl w:ilvl="1" w:tplc="ECEEFFE0">
      <w:numFmt w:val="bullet"/>
      <w:lvlText w:val="•"/>
      <w:lvlJc w:val="left"/>
      <w:pPr>
        <w:ind w:left="1309" w:hanging="360"/>
      </w:pPr>
      <w:rPr>
        <w:rFonts w:hint="default"/>
        <w:lang w:val="de-DE" w:eastAsia="de-DE" w:bidi="de-DE"/>
      </w:rPr>
    </w:lvl>
    <w:lvl w:ilvl="2" w:tplc="B9849B2E">
      <w:numFmt w:val="bullet"/>
      <w:lvlText w:val="•"/>
      <w:lvlJc w:val="left"/>
      <w:pPr>
        <w:ind w:left="1799" w:hanging="360"/>
      </w:pPr>
      <w:rPr>
        <w:rFonts w:hint="default"/>
        <w:lang w:val="de-DE" w:eastAsia="de-DE" w:bidi="de-DE"/>
      </w:rPr>
    </w:lvl>
    <w:lvl w:ilvl="3" w:tplc="AD0644B4">
      <w:numFmt w:val="bullet"/>
      <w:lvlText w:val="•"/>
      <w:lvlJc w:val="left"/>
      <w:pPr>
        <w:ind w:left="2289" w:hanging="360"/>
      </w:pPr>
      <w:rPr>
        <w:rFonts w:hint="default"/>
        <w:lang w:val="de-DE" w:eastAsia="de-DE" w:bidi="de-DE"/>
      </w:rPr>
    </w:lvl>
    <w:lvl w:ilvl="4" w:tplc="1A3A8C0A">
      <w:numFmt w:val="bullet"/>
      <w:lvlText w:val="•"/>
      <w:lvlJc w:val="left"/>
      <w:pPr>
        <w:ind w:left="2779" w:hanging="360"/>
      </w:pPr>
      <w:rPr>
        <w:rFonts w:hint="default"/>
        <w:lang w:val="de-DE" w:eastAsia="de-DE" w:bidi="de-DE"/>
      </w:rPr>
    </w:lvl>
    <w:lvl w:ilvl="5" w:tplc="065EA32E">
      <w:numFmt w:val="bullet"/>
      <w:lvlText w:val="•"/>
      <w:lvlJc w:val="left"/>
      <w:pPr>
        <w:ind w:left="3269" w:hanging="360"/>
      </w:pPr>
      <w:rPr>
        <w:rFonts w:hint="default"/>
        <w:lang w:val="de-DE" w:eastAsia="de-DE" w:bidi="de-DE"/>
      </w:rPr>
    </w:lvl>
    <w:lvl w:ilvl="6" w:tplc="BFBE5734">
      <w:numFmt w:val="bullet"/>
      <w:lvlText w:val="•"/>
      <w:lvlJc w:val="left"/>
      <w:pPr>
        <w:ind w:left="3759" w:hanging="360"/>
      </w:pPr>
      <w:rPr>
        <w:rFonts w:hint="default"/>
        <w:lang w:val="de-DE" w:eastAsia="de-DE" w:bidi="de-DE"/>
      </w:rPr>
    </w:lvl>
    <w:lvl w:ilvl="7" w:tplc="C5B2C43E">
      <w:numFmt w:val="bullet"/>
      <w:lvlText w:val="•"/>
      <w:lvlJc w:val="left"/>
      <w:pPr>
        <w:ind w:left="4249" w:hanging="360"/>
      </w:pPr>
      <w:rPr>
        <w:rFonts w:hint="default"/>
        <w:lang w:val="de-DE" w:eastAsia="de-DE" w:bidi="de-DE"/>
      </w:rPr>
    </w:lvl>
    <w:lvl w:ilvl="8" w:tplc="0FE05D90">
      <w:numFmt w:val="bullet"/>
      <w:lvlText w:val="•"/>
      <w:lvlJc w:val="left"/>
      <w:pPr>
        <w:ind w:left="4739" w:hanging="360"/>
      </w:pPr>
      <w:rPr>
        <w:rFonts w:hint="default"/>
        <w:lang w:val="de-DE" w:eastAsia="de-DE" w:bidi="de-DE"/>
      </w:rPr>
    </w:lvl>
  </w:abstractNum>
  <w:abstractNum w:abstractNumId="33" w15:restartNumberingAfterBreak="0">
    <w:nsid w:val="3D412F07"/>
    <w:multiLevelType w:val="multilevel"/>
    <w:tmpl w:val="AF8C0E2A"/>
    <w:lvl w:ilvl="0">
      <w:start w:val="1"/>
      <w:numFmt w:val="decimal"/>
      <w:lvlText w:val="%1."/>
      <w:lvlJc w:val="left"/>
      <w:pPr>
        <w:ind w:left="644" w:hanging="360"/>
      </w:pPr>
      <w:rPr>
        <w:rFonts w:hint="default"/>
        <w:color w:val="2E74B5" w:themeColor="accent5" w:themeShade="BF"/>
        <w:sz w:val="28"/>
        <w:szCs w:val="28"/>
      </w:rPr>
    </w:lvl>
    <w:lvl w:ilvl="1">
      <w:start w:val="1"/>
      <w:numFmt w:val="decimal"/>
      <w:isLgl/>
      <w:lvlText w:val="%1.%2."/>
      <w:lvlJc w:val="left"/>
      <w:pPr>
        <w:ind w:left="720" w:hanging="360"/>
      </w:pPr>
      <w:rPr>
        <w:rFonts w:hint="default"/>
        <w:b w:val="0"/>
        <w:i w:val="0"/>
        <w:color w:val="2E74B5" w:themeColor="accent5" w:themeShade="BF"/>
        <w:sz w:val="24"/>
        <w:szCs w:val="24"/>
      </w:rPr>
    </w:lvl>
    <w:lvl w:ilvl="2">
      <w:start w:val="1"/>
      <w:numFmt w:val="decimal"/>
      <w:isLgl/>
      <w:lvlText w:val="%1.%2.%3."/>
      <w:lvlJc w:val="left"/>
      <w:pPr>
        <w:ind w:left="1080" w:hanging="720"/>
      </w:pPr>
      <w:rPr>
        <w:rFonts w:hint="default"/>
        <w:b w:val="0"/>
        <w:color w:val="2F5496" w:themeColor="accent1" w:themeShade="BF"/>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3E865B52"/>
    <w:multiLevelType w:val="hybridMultilevel"/>
    <w:tmpl w:val="430C990A"/>
    <w:lvl w:ilvl="0" w:tplc="AD7869F6">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424D4335"/>
    <w:multiLevelType w:val="multilevel"/>
    <w:tmpl w:val="1F0C53C6"/>
    <w:lvl w:ilvl="0">
      <w:start w:val="2"/>
      <w:numFmt w:val="decimal"/>
      <w:lvlText w:val="%1"/>
      <w:lvlJc w:val="left"/>
      <w:pPr>
        <w:ind w:left="827" w:hanging="709"/>
      </w:pPr>
      <w:rPr>
        <w:rFonts w:hint="default"/>
      </w:rPr>
    </w:lvl>
    <w:lvl w:ilvl="1">
      <w:start w:val="5"/>
      <w:numFmt w:val="decimal"/>
      <w:lvlText w:val="%1.%2"/>
      <w:lvlJc w:val="left"/>
      <w:pPr>
        <w:ind w:left="827" w:hanging="709"/>
      </w:pPr>
      <w:rPr>
        <w:rFonts w:hint="default"/>
      </w:rPr>
    </w:lvl>
    <w:lvl w:ilvl="2">
      <w:start w:val="1"/>
      <w:numFmt w:val="decimal"/>
      <w:lvlText w:val="%1.%2.%3."/>
      <w:lvlJc w:val="left"/>
      <w:pPr>
        <w:ind w:left="827" w:hanging="709"/>
      </w:pPr>
      <w:rPr>
        <w:rFonts w:ascii="Tahoma" w:eastAsia="Tahoma" w:hAnsi="Tahoma" w:cs="Tahoma" w:hint="default"/>
        <w:b/>
        <w:bCs/>
        <w:color w:val="231F20"/>
        <w:w w:val="99"/>
        <w:sz w:val="24"/>
        <w:szCs w:val="24"/>
      </w:rPr>
    </w:lvl>
    <w:lvl w:ilvl="3">
      <w:numFmt w:val="bullet"/>
      <w:lvlText w:val=""/>
      <w:lvlJc w:val="left"/>
      <w:pPr>
        <w:ind w:left="531" w:hanging="142"/>
      </w:pPr>
      <w:rPr>
        <w:rFonts w:ascii="Symbol" w:eastAsia="Symbol" w:hAnsi="Symbol" w:cs="Symbol" w:hint="default"/>
        <w:color w:val="231F20"/>
        <w:w w:val="100"/>
        <w:sz w:val="18"/>
        <w:szCs w:val="18"/>
      </w:rPr>
    </w:lvl>
    <w:lvl w:ilvl="4">
      <w:numFmt w:val="bullet"/>
      <w:lvlText w:val="•"/>
      <w:lvlJc w:val="left"/>
      <w:pPr>
        <w:ind w:left="1319" w:hanging="142"/>
      </w:pPr>
      <w:rPr>
        <w:rFonts w:hint="default"/>
      </w:rPr>
    </w:lvl>
    <w:lvl w:ilvl="5">
      <w:numFmt w:val="bullet"/>
      <w:lvlText w:val="•"/>
      <w:lvlJc w:val="left"/>
      <w:pPr>
        <w:ind w:left="1486" w:hanging="142"/>
      </w:pPr>
      <w:rPr>
        <w:rFonts w:hint="default"/>
      </w:rPr>
    </w:lvl>
    <w:lvl w:ilvl="6">
      <w:numFmt w:val="bullet"/>
      <w:lvlText w:val="•"/>
      <w:lvlJc w:val="left"/>
      <w:pPr>
        <w:ind w:left="1652" w:hanging="142"/>
      </w:pPr>
      <w:rPr>
        <w:rFonts w:hint="default"/>
      </w:rPr>
    </w:lvl>
    <w:lvl w:ilvl="7">
      <w:numFmt w:val="bullet"/>
      <w:lvlText w:val="•"/>
      <w:lvlJc w:val="left"/>
      <w:pPr>
        <w:ind w:left="1819" w:hanging="142"/>
      </w:pPr>
      <w:rPr>
        <w:rFonts w:hint="default"/>
      </w:rPr>
    </w:lvl>
    <w:lvl w:ilvl="8">
      <w:numFmt w:val="bullet"/>
      <w:lvlText w:val="•"/>
      <w:lvlJc w:val="left"/>
      <w:pPr>
        <w:ind w:left="1986" w:hanging="142"/>
      </w:pPr>
      <w:rPr>
        <w:rFonts w:hint="default"/>
      </w:rPr>
    </w:lvl>
  </w:abstractNum>
  <w:abstractNum w:abstractNumId="36" w15:restartNumberingAfterBreak="0">
    <w:nsid w:val="44680337"/>
    <w:multiLevelType w:val="hybridMultilevel"/>
    <w:tmpl w:val="F5AEC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45DA06B6"/>
    <w:multiLevelType w:val="hybridMultilevel"/>
    <w:tmpl w:val="41D4F25E"/>
    <w:lvl w:ilvl="0" w:tplc="A0904282">
      <w:start w:val="1"/>
      <w:numFmt w:val="decimal"/>
      <w:lvlText w:val="%1"/>
      <w:lvlJc w:val="left"/>
      <w:pPr>
        <w:ind w:left="548" w:hanging="433"/>
      </w:pPr>
      <w:rPr>
        <w:rFonts w:ascii="Arial" w:eastAsia="Arial" w:hAnsi="Arial" w:cs="Arial" w:hint="default"/>
        <w:b/>
        <w:bCs/>
        <w:w w:val="99"/>
        <w:sz w:val="24"/>
        <w:szCs w:val="24"/>
        <w:lang w:val="de-DE" w:eastAsia="de-DE" w:bidi="de-DE"/>
      </w:rPr>
    </w:lvl>
    <w:lvl w:ilvl="1" w:tplc="FAE26C74">
      <w:numFmt w:val="bullet"/>
      <w:lvlText w:val="•"/>
      <w:lvlJc w:val="left"/>
      <w:pPr>
        <w:ind w:left="1446" w:hanging="433"/>
      </w:pPr>
      <w:rPr>
        <w:rFonts w:hint="default"/>
        <w:lang w:val="de-DE" w:eastAsia="de-DE" w:bidi="de-DE"/>
      </w:rPr>
    </w:lvl>
    <w:lvl w:ilvl="2" w:tplc="06AEC21A">
      <w:numFmt w:val="bullet"/>
      <w:lvlText w:val="•"/>
      <w:lvlJc w:val="left"/>
      <w:pPr>
        <w:ind w:left="2352" w:hanging="433"/>
      </w:pPr>
      <w:rPr>
        <w:rFonts w:hint="default"/>
        <w:lang w:val="de-DE" w:eastAsia="de-DE" w:bidi="de-DE"/>
      </w:rPr>
    </w:lvl>
    <w:lvl w:ilvl="3" w:tplc="014E5F1A">
      <w:numFmt w:val="bullet"/>
      <w:lvlText w:val="•"/>
      <w:lvlJc w:val="left"/>
      <w:pPr>
        <w:ind w:left="3259" w:hanging="433"/>
      </w:pPr>
      <w:rPr>
        <w:rFonts w:hint="default"/>
        <w:lang w:val="de-DE" w:eastAsia="de-DE" w:bidi="de-DE"/>
      </w:rPr>
    </w:lvl>
    <w:lvl w:ilvl="4" w:tplc="CB94A73A">
      <w:numFmt w:val="bullet"/>
      <w:lvlText w:val="•"/>
      <w:lvlJc w:val="left"/>
      <w:pPr>
        <w:ind w:left="4165" w:hanging="433"/>
      </w:pPr>
      <w:rPr>
        <w:rFonts w:hint="default"/>
        <w:lang w:val="de-DE" w:eastAsia="de-DE" w:bidi="de-DE"/>
      </w:rPr>
    </w:lvl>
    <w:lvl w:ilvl="5" w:tplc="E23462E2">
      <w:numFmt w:val="bullet"/>
      <w:lvlText w:val="•"/>
      <w:lvlJc w:val="left"/>
      <w:pPr>
        <w:ind w:left="5072" w:hanging="433"/>
      </w:pPr>
      <w:rPr>
        <w:rFonts w:hint="default"/>
        <w:lang w:val="de-DE" w:eastAsia="de-DE" w:bidi="de-DE"/>
      </w:rPr>
    </w:lvl>
    <w:lvl w:ilvl="6" w:tplc="0FFC8404">
      <w:numFmt w:val="bullet"/>
      <w:lvlText w:val="•"/>
      <w:lvlJc w:val="left"/>
      <w:pPr>
        <w:ind w:left="5978" w:hanging="433"/>
      </w:pPr>
      <w:rPr>
        <w:rFonts w:hint="default"/>
        <w:lang w:val="de-DE" w:eastAsia="de-DE" w:bidi="de-DE"/>
      </w:rPr>
    </w:lvl>
    <w:lvl w:ilvl="7" w:tplc="EC30B320">
      <w:numFmt w:val="bullet"/>
      <w:lvlText w:val="•"/>
      <w:lvlJc w:val="left"/>
      <w:pPr>
        <w:ind w:left="6884" w:hanging="433"/>
      </w:pPr>
      <w:rPr>
        <w:rFonts w:hint="default"/>
        <w:lang w:val="de-DE" w:eastAsia="de-DE" w:bidi="de-DE"/>
      </w:rPr>
    </w:lvl>
    <w:lvl w:ilvl="8" w:tplc="672C7618">
      <w:numFmt w:val="bullet"/>
      <w:lvlText w:val="•"/>
      <w:lvlJc w:val="left"/>
      <w:pPr>
        <w:ind w:left="7791" w:hanging="433"/>
      </w:pPr>
      <w:rPr>
        <w:rFonts w:hint="default"/>
        <w:lang w:val="de-DE" w:eastAsia="de-DE" w:bidi="de-DE"/>
      </w:rPr>
    </w:lvl>
  </w:abstractNum>
  <w:abstractNum w:abstractNumId="38" w15:restartNumberingAfterBreak="0">
    <w:nsid w:val="47A2477E"/>
    <w:multiLevelType w:val="hybridMultilevel"/>
    <w:tmpl w:val="652EF506"/>
    <w:lvl w:ilvl="0" w:tplc="DB54CF94">
      <w:numFmt w:val="bullet"/>
      <w:lvlText w:val=""/>
      <w:lvlJc w:val="left"/>
      <w:pPr>
        <w:ind w:left="902" w:hanging="142"/>
      </w:pPr>
      <w:rPr>
        <w:rFonts w:ascii="Symbol" w:eastAsia="Symbol" w:hAnsi="Symbol" w:cs="Symbol" w:hint="default"/>
        <w:color w:val="231F20"/>
        <w:w w:val="100"/>
        <w:sz w:val="18"/>
        <w:szCs w:val="18"/>
      </w:rPr>
    </w:lvl>
    <w:lvl w:ilvl="1" w:tplc="1818CA8C">
      <w:numFmt w:val="bullet"/>
      <w:lvlText w:val="o"/>
      <w:lvlJc w:val="left"/>
      <w:pPr>
        <w:ind w:left="1841" w:hanging="360"/>
      </w:pPr>
      <w:rPr>
        <w:rFonts w:ascii="Courier New" w:eastAsia="Courier New" w:hAnsi="Courier New" w:cs="Courier New" w:hint="default"/>
        <w:color w:val="231F20"/>
        <w:w w:val="100"/>
        <w:sz w:val="18"/>
        <w:szCs w:val="18"/>
      </w:rPr>
    </w:lvl>
    <w:lvl w:ilvl="2" w:tplc="FE6AB826">
      <w:numFmt w:val="bullet"/>
      <w:lvlText w:val="•"/>
      <w:lvlJc w:val="left"/>
      <w:pPr>
        <w:ind w:left="2416" w:hanging="360"/>
      </w:pPr>
      <w:rPr>
        <w:rFonts w:hint="default"/>
      </w:rPr>
    </w:lvl>
    <w:lvl w:ilvl="3" w:tplc="0D501B48">
      <w:numFmt w:val="bullet"/>
      <w:lvlText w:val="•"/>
      <w:lvlJc w:val="left"/>
      <w:pPr>
        <w:ind w:left="2992" w:hanging="360"/>
      </w:pPr>
      <w:rPr>
        <w:rFonts w:hint="default"/>
      </w:rPr>
    </w:lvl>
    <w:lvl w:ilvl="4" w:tplc="13A29B56">
      <w:numFmt w:val="bullet"/>
      <w:lvlText w:val="•"/>
      <w:lvlJc w:val="left"/>
      <w:pPr>
        <w:ind w:left="3569" w:hanging="360"/>
      </w:pPr>
      <w:rPr>
        <w:rFonts w:hint="default"/>
      </w:rPr>
    </w:lvl>
    <w:lvl w:ilvl="5" w:tplc="9E80FF6E">
      <w:numFmt w:val="bullet"/>
      <w:lvlText w:val="•"/>
      <w:lvlJc w:val="left"/>
      <w:pPr>
        <w:ind w:left="4145" w:hanging="360"/>
      </w:pPr>
      <w:rPr>
        <w:rFonts w:hint="default"/>
      </w:rPr>
    </w:lvl>
    <w:lvl w:ilvl="6" w:tplc="E10E51DE">
      <w:numFmt w:val="bullet"/>
      <w:lvlText w:val="•"/>
      <w:lvlJc w:val="left"/>
      <w:pPr>
        <w:ind w:left="4722" w:hanging="360"/>
      </w:pPr>
      <w:rPr>
        <w:rFonts w:hint="default"/>
      </w:rPr>
    </w:lvl>
    <w:lvl w:ilvl="7" w:tplc="1C58BA8E">
      <w:numFmt w:val="bullet"/>
      <w:lvlText w:val="•"/>
      <w:lvlJc w:val="left"/>
      <w:pPr>
        <w:ind w:left="5298" w:hanging="360"/>
      </w:pPr>
      <w:rPr>
        <w:rFonts w:hint="default"/>
      </w:rPr>
    </w:lvl>
    <w:lvl w:ilvl="8" w:tplc="605C3140">
      <w:numFmt w:val="bullet"/>
      <w:lvlText w:val="•"/>
      <w:lvlJc w:val="left"/>
      <w:pPr>
        <w:ind w:left="5874" w:hanging="360"/>
      </w:pPr>
      <w:rPr>
        <w:rFonts w:hint="default"/>
      </w:rPr>
    </w:lvl>
  </w:abstractNum>
  <w:abstractNum w:abstractNumId="39" w15:restartNumberingAfterBreak="0">
    <w:nsid w:val="483C6C9E"/>
    <w:multiLevelType w:val="hybridMultilevel"/>
    <w:tmpl w:val="6C42A0E2"/>
    <w:lvl w:ilvl="0" w:tplc="91F02E9A">
      <w:numFmt w:val="bullet"/>
      <w:lvlText w:val=""/>
      <w:lvlJc w:val="left"/>
      <w:pPr>
        <w:ind w:left="523" w:hanging="142"/>
      </w:pPr>
      <w:rPr>
        <w:rFonts w:ascii="Symbol" w:eastAsia="Symbol" w:hAnsi="Symbol" w:cs="Symbol" w:hint="default"/>
        <w:color w:val="231F20"/>
        <w:w w:val="100"/>
        <w:sz w:val="18"/>
        <w:szCs w:val="18"/>
      </w:rPr>
    </w:lvl>
    <w:lvl w:ilvl="1" w:tplc="4134E74C">
      <w:numFmt w:val="bullet"/>
      <w:lvlText w:val="o"/>
      <w:lvlJc w:val="left"/>
      <w:pPr>
        <w:ind w:left="806" w:hanging="284"/>
      </w:pPr>
      <w:rPr>
        <w:rFonts w:ascii="Courier New" w:eastAsia="Courier New" w:hAnsi="Courier New" w:cs="Courier New" w:hint="default"/>
        <w:color w:val="231F20"/>
        <w:spacing w:val="-41"/>
        <w:w w:val="100"/>
        <w:sz w:val="18"/>
        <w:szCs w:val="18"/>
      </w:rPr>
    </w:lvl>
    <w:lvl w:ilvl="2" w:tplc="FAAE8A2A">
      <w:numFmt w:val="bullet"/>
      <w:lvlText w:val="•"/>
      <w:lvlJc w:val="left"/>
      <w:pPr>
        <w:ind w:left="991" w:hanging="284"/>
      </w:pPr>
      <w:rPr>
        <w:rFonts w:hint="default"/>
      </w:rPr>
    </w:lvl>
    <w:lvl w:ilvl="3" w:tplc="DA3E110E">
      <w:numFmt w:val="bullet"/>
      <w:lvlText w:val="•"/>
      <w:lvlJc w:val="left"/>
      <w:pPr>
        <w:ind w:left="1182" w:hanging="284"/>
      </w:pPr>
      <w:rPr>
        <w:rFonts w:hint="default"/>
      </w:rPr>
    </w:lvl>
    <w:lvl w:ilvl="4" w:tplc="BF0A6F5A">
      <w:numFmt w:val="bullet"/>
      <w:lvlText w:val="•"/>
      <w:lvlJc w:val="left"/>
      <w:pPr>
        <w:ind w:left="1373" w:hanging="284"/>
      </w:pPr>
      <w:rPr>
        <w:rFonts w:hint="default"/>
      </w:rPr>
    </w:lvl>
    <w:lvl w:ilvl="5" w:tplc="6B3EA080">
      <w:numFmt w:val="bullet"/>
      <w:lvlText w:val="•"/>
      <w:lvlJc w:val="left"/>
      <w:pPr>
        <w:ind w:left="1564" w:hanging="284"/>
      </w:pPr>
      <w:rPr>
        <w:rFonts w:hint="default"/>
      </w:rPr>
    </w:lvl>
    <w:lvl w:ilvl="6" w:tplc="C6227D8C">
      <w:numFmt w:val="bullet"/>
      <w:lvlText w:val="•"/>
      <w:lvlJc w:val="left"/>
      <w:pPr>
        <w:ind w:left="1756" w:hanging="284"/>
      </w:pPr>
      <w:rPr>
        <w:rFonts w:hint="default"/>
      </w:rPr>
    </w:lvl>
    <w:lvl w:ilvl="7" w:tplc="E6A83F58">
      <w:numFmt w:val="bullet"/>
      <w:lvlText w:val="•"/>
      <w:lvlJc w:val="left"/>
      <w:pPr>
        <w:ind w:left="1947" w:hanging="284"/>
      </w:pPr>
      <w:rPr>
        <w:rFonts w:hint="default"/>
      </w:rPr>
    </w:lvl>
    <w:lvl w:ilvl="8" w:tplc="965A6EF4">
      <w:numFmt w:val="bullet"/>
      <w:lvlText w:val="•"/>
      <w:lvlJc w:val="left"/>
      <w:pPr>
        <w:ind w:left="2138" w:hanging="284"/>
      </w:pPr>
      <w:rPr>
        <w:rFonts w:hint="default"/>
      </w:rPr>
    </w:lvl>
  </w:abstractNum>
  <w:abstractNum w:abstractNumId="40" w15:restartNumberingAfterBreak="0">
    <w:nsid w:val="49AF0487"/>
    <w:multiLevelType w:val="hybridMultilevel"/>
    <w:tmpl w:val="CD04B9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4C2143AD"/>
    <w:multiLevelType w:val="hybridMultilevel"/>
    <w:tmpl w:val="0B562FDC"/>
    <w:lvl w:ilvl="0" w:tplc="50C62C88">
      <w:numFmt w:val="bullet"/>
      <w:lvlText w:val="-"/>
      <w:lvlJc w:val="left"/>
      <w:pPr>
        <w:ind w:left="825" w:hanging="360"/>
      </w:pPr>
      <w:rPr>
        <w:rFonts w:ascii="Arial" w:eastAsia="Arial" w:hAnsi="Arial" w:cs="Arial" w:hint="default"/>
        <w:w w:val="100"/>
        <w:sz w:val="22"/>
        <w:szCs w:val="22"/>
        <w:lang w:val="de-DE" w:eastAsia="de-DE" w:bidi="de-DE"/>
      </w:rPr>
    </w:lvl>
    <w:lvl w:ilvl="1" w:tplc="E53A668A">
      <w:numFmt w:val="bullet"/>
      <w:lvlText w:val="•"/>
      <w:lvlJc w:val="left"/>
      <w:pPr>
        <w:ind w:left="1292" w:hanging="360"/>
      </w:pPr>
      <w:rPr>
        <w:rFonts w:hint="default"/>
        <w:lang w:val="de-DE" w:eastAsia="de-DE" w:bidi="de-DE"/>
      </w:rPr>
    </w:lvl>
    <w:lvl w:ilvl="2" w:tplc="43DA63E0">
      <w:numFmt w:val="bullet"/>
      <w:lvlText w:val="•"/>
      <w:lvlJc w:val="left"/>
      <w:pPr>
        <w:ind w:left="1765" w:hanging="360"/>
      </w:pPr>
      <w:rPr>
        <w:rFonts w:hint="default"/>
        <w:lang w:val="de-DE" w:eastAsia="de-DE" w:bidi="de-DE"/>
      </w:rPr>
    </w:lvl>
    <w:lvl w:ilvl="3" w:tplc="043E3344">
      <w:numFmt w:val="bullet"/>
      <w:lvlText w:val="•"/>
      <w:lvlJc w:val="left"/>
      <w:pPr>
        <w:ind w:left="2237" w:hanging="360"/>
      </w:pPr>
      <w:rPr>
        <w:rFonts w:hint="default"/>
        <w:lang w:val="de-DE" w:eastAsia="de-DE" w:bidi="de-DE"/>
      </w:rPr>
    </w:lvl>
    <w:lvl w:ilvl="4" w:tplc="1930B4A6">
      <w:numFmt w:val="bullet"/>
      <w:lvlText w:val="•"/>
      <w:lvlJc w:val="left"/>
      <w:pPr>
        <w:ind w:left="2710" w:hanging="360"/>
      </w:pPr>
      <w:rPr>
        <w:rFonts w:hint="default"/>
        <w:lang w:val="de-DE" w:eastAsia="de-DE" w:bidi="de-DE"/>
      </w:rPr>
    </w:lvl>
    <w:lvl w:ilvl="5" w:tplc="D96A30E8">
      <w:numFmt w:val="bullet"/>
      <w:lvlText w:val="•"/>
      <w:lvlJc w:val="left"/>
      <w:pPr>
        <w:ind w:left="3182" w:hanging="360"/>
      </w:pPr>
      <w:rPr>
        <w:rFonts w:hint="default"/>
        <w:lang w:val="de-DE" w:eastAsia="de-DE" w:bidi="de-DE"/>
      </w:rPr>
    </w:lvl>
    <w:lvl w:ilvl="6" w:tplc="88ACD470">
      <w:numFmt w:val="bullet"/>
      <w:lvlText w:val="•"/>
      <w:lvlJc w:val="left"/>
      <w:pPr>
        <w:ind w:left="3655" w:hanging="360"/>
      </w:pPr>
      <w:rPr>
        <w:rFonts w:hint="default"/>
        <w:lang w:val="de-DE" w:eastAsia="de-DE" w:bidi="de-DE"/>
      </w:rPr>
    </w:lvl>
    <w:lvl w:ilvl="7" w:tplc="5BFE9AE4">
      <w:numFmt w:val="bullet"/>
      <w:lvlText w:val="•"/>
      <w:lvlJc w:val="left"/>
      <w:pPr>
        <w:ind w:left="4127" w:hanging="360"/>
      </w:pPr>
      <w:rPr>
        <w:rFonts w:hint="default"/>
        <w:lang w:val="de-DE" w:eastAsia="de-DE" w:bidi="de-DE"/>
      </w:rPr>
    </w:lvl>
    <w:lvl w:ilvl="8" w:tplc="A9F6BB7E">
      <w:numFmt w:val="bullet"/>
      <w:lvlText w:val="•"/>
      <w:lvlJc w:val="left"/>
      <w:pPr>
        <w:ind w:left="4600" w:hanging="360"/>
      </w:pPr>
      <w:rPr>
        <w:rFonts w:hint="default"/>
        <w:lang w:val="de-DE" w:eastAsia="de-DE" w:bidi="de-DE"/>
      </w:rPr>
    </w:lvl>
  </w:abstractNum>
  <w:abstractNum w:abstractNumId="42" w15:restartNumberingAfterBreak="0">
    <w:nsid w:val="4C5B12A3"/>
    <w:multiLevelType w:val="hybridMultilevel"/>
    <w:tmpl w:val="48A8E508"/>
    <w:lvl w:ilvl="0" w:tplc="0A42C0A6">
      <w:numFmt w:val="bullet"/>
      <w:lvlText w:val=""/>
      <w:lvlJc w:val="left"/>
      <w:pPr>
        <w:ind w:left="586" w:hanging="142"/>
      </w:pPr>
      <w:rPr>
        <w:rFonts w:ascii="Symbol" w:eastAsia="Symbol" w:hAnsi="Symbol" w:cs="Symbol" w:hint="default"/>
        <w:color w:val="231F20"/>
        <w:w w:val="100"/>
        <w:sz w:val="18"/>
        <w:szCs w:val="18"/>
      </w:rPr>
    </w:lvl>
    <w:lvl w:ilvl="1" w:tplc="25CC68BE">
      <w:numFmt w:val="bullet"/>
      <w:lvlText w:val="•"/>
      <w:lvlJc w:val="left"/>
      <w:pPr>
        <w:ind w:left="941" w:hanging="142"/>
      </w:pPr>
      <w:rPr>
        <w:rFonts w:hint="default"/>
      </w:rPr>
    </w:lvl>
    <w:lvl w:ilvl="2" w:tplc="CBD406FA">
      <w:numFmt w:val="bullet"/>
      <w:lvlText w:val="•"/>
      <w:lvlJc w:val="left"/>
      <w:pPr>
        <w:ind w:left="1302" w:hanging="142"/>
      </w:pPr>
      <w:rPr>
        <w:rFonts w:hint="default"/>
      </w:rPr>
    </w:lvl>
    <w:lvl w:ilvl="3" w:tplc="02A253EC">
      <w:numFmt w:val="bullet"/>
      <w:lvlText w:val="•"/>
      <w:lvlJc w:val="left"/>
      <w:pPr>
        <w:ind w:left="1663" w:hanging="142"/>
      </w:pPr>
      <w:rPr>
        <w:rFonts w:hint="default"/>
      </w:rPr>
    </w:lvl>
    <w:lvl w:ilvl="4" w:tplc="D5D4E382">
      <w:numFmt w:val="bullet"/>
      <w:lvlText w:val="•"/>
      <w:lvlJc w:val="left"/>
      <w:pPr>
        <w:ind w:left="2024" w:hanging="142"/>
      </w:pPr>
      <w:rPr>
        <w:rFonts w:hint="default"/>
      </w:rPr>
    </w:lvl>
    <w:lvl w:ilvl="5" w:tplc="A8B0EDC6">
      <w:numFmt w:val="bullet"/>
      <w:lvlText w:val="•"/>
      <w:lvlJc w:val="left"/>
      <w:pPr>
        <w:ind w:left="2385" w:hanging="142"/>
      </w:pPr>
      <w:rPr>
        <w:rFonts w:hint="default"/>
      </w:rPr>
    </w:lvl>
    <w:lvl w:ilvl="6" w:tplc="5858AB34">
      <w:numFmt w:val="bullet"/>
      <w:lvlText w:val="•"/>
      <w:lvlJc w:val="left"/>
      <w:pPr>
        <w:ind w:left="2746" w:hanging="142"/>
      </w:pPr>
      <w:rPr>
        <w:rFonts w:hint="default"/>
      </w:rPr>
    </w:lvl>
    <w:lvl w:ilvl="7" w:tplc="7D3617B0">
      <w:numFmt w:val="bullet"/>
      <w:lvlText w:val="•"/>
      <w:lvlJc w:val="left"/>
      <w:pPr>
        <w:ind w:left="3108" w:hanging="142"/>
      </w:pPr>
      <w:rPr>
        <w:rFonts w:hint="default"/>
      </w:rPr>
    </w:lvl>
    <w:lvl w:ilvl="8" w:tplc="3C3EA254">
      <w:numFmt w:val="bullet"/>
      <w:lvlText w:val="•"/>
      <w:lvlJc w:val="left"/>
      <w:pPr>
        <w:ind w:left="3469" w:hanging="142"/>
      </w:pPr>
      <w:rPr>
        <w:rFonts w:hint="default"/>
      </w:rPr>
    </w:lvl>
  </w:abstractNum>
  <w:abstractNum w:abstractNumId="43" w15:restartNumberingAfterBreak="0">
    <w:nsid w:val="500632FB"/>
    <w:multiLevelType w:val="hybridMultilevel"/>
    <w:tmpl w:val="1C60F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53C03CED"/>
    <w:multiLevelType w:val="hybridMultilevel"/>
    <w:tmpl w:val="1C66F7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550161AA"/>
    <w:multiLevelType w:val="hybridMultilevel"/>
    <w:tmpl w:val="1F2A126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5AC16BE9"/>
    <w:multiLevelType w:val="hybridMultilevel"/>
    <w:tmpl w:val="56CAD84E"/>
    <w:lvl w:ilvl="0" w:tplc="DB84131E">
      <w:numFmt w:val="bullet"/>
      <w:lvlText w:val=""/>
      <w:lvlJc w:val="left"/>
      <w:pPr>
        <w:ind w:left="533" w:hanging="142"/>
      </w:pPr>
      <w:rPr>
        <w:rFonts w:ascii="Symbol" w:eastAsia="Symbol" w:hAnsi="Symbol" w:cs="Symbol" w:hint="default"/>
        <w:color w:val="231F20"/>
        <w:w w:val="100"/>
        <w:sz w:val="18"/>
        <w:szCs w:val="18"/>
      </w:rPr>
    </w:lvl>
    <w:lvl w:ilvl="1" w:tplc="EB98BBAC">
      <w:numFmt w:val="bullet"/>
      <w:lvlText w:val="•"/>
      <w:lvlJc w:val="left"/>
      <w:pPr>
        <w:ind w:left="1460" w:hanging="142"/>
      </w:pPr>
      <w:rPr>
        <w:rFonts w:hint="default"/>
      </w:rPr>
    </w:lvl>
    <w:lvl w:ilvl="2" w:tplc="3A6A5FB8">
      <w:numFmt w:val="bullet"/>
      <w:lvlText w:val="•"/>
      <w:lvlJc w:val="left"/>
      <w:pPr>
        <w:ind w:left="2380" w:hanging="142"/>
      </w:pPr>
      <w:rPr>
        <w:rFonts w:hint="default"/>
      </w:rPr>
    </w:lvl>
    <w:lvl w:ilvl="3" w:tplc="7BEA5D1A">
      <w:numFmt w:val="bullet"/>
      <w:lvlText w:val="•"/>
      <w:lvlJc w:val="left"/>
      <w:pPr>
        <w:ind w:left="3301" w:hanging="142"/>
      </w:pPr>
      <w:rPr>
        <w:rFonts w:hint="default"/>
      </w:rPr>
    </w:lvl>
    <w:lvl w:ilvl="4" w:tplc="2C401C18">
      <w:numFmt w:val="bullet"/>
      <w:lvlText w:val="•"/>
      <w:lvlJc w:val="left"/>
      <w:pPr>
        <w:ind w:left="4221" w:hanging="142"/>
      </w:pPr>
      <w:rPr>
        <w:rFonts w:hint="default"/>
      </w:rPr>
    </w:lvl>
    <w:lvl w:ilvl="5" w:tplc="2648E0F4">
      <w:numFmt w:val="bullet"/>
      <w:lvlText w:val="•"/>
      <w:lvlJc w:val="left"/>
      <w:pPr>
        <w:ind w:left="5142" w:hanging="142"/>
      </w:pPr>
      <w:rPr>
        <w:rFonts w:hint="default"/>
      </w:rPr>
    </w:lvl>
    <w:lvl w:ilvl="6" w:tplc="85207D84">
      <w:numFmt w:val="bullet"/>
      <w:lvlText w:val="•"/>
      <w:lvlJc w:val="left"/>
      <w:pPr>
        <w:ind w:left="6062" w:hanging="142"/>
      </w:pPr>
      <w:rPr>
        <w:rFonts w:hint="default"/>
      </w:rPr>
    </w:lvl>
    <w:lvl w:ilvl="7" w:tplc="D28A74B2">
      <w:numFmt w:val="bullet"/>
      <w:lvlText w:val="•"/>
      <w:lvlJc w:val="left"/>
      <w:pPr>
        <w:ind w:left="6983" w:hanging="142"/>
      </w:pPr>
      <w:rPr>
        <w:rFonts w:hint="default"/>
      </w:rPr>
    </w:lvl>
    <w:lvl w:ilvl="8" w:tplc="72DE3F38">
      <w:numFmt w:val="bullet"/>
      <w:lvlText w:val="•"/>
      <w:lvlJc w:val="left"/>
      <w:pPr>
        <w:ind w:left="7903" w:hanging="142"/>
      </w:pPr>
      <w:rPr>
        <w:rFonts w:hint="default"/>
      </w:rPr>
    </w:lvl>
  </w:abstractNum>
  <w:abstractNum w:abstractNumId="47" w15:restartNumberingAfterBreak="0">
    <w:nsid w:val="5DC64B68"/>
    <w:multiLevelType w:val="hybridMultilevel"/>
    <w:tmpl w:val="27FC4E66"/>
    <w:lvl w:ilvl="0" w:tplc="04070001">
      <w:start w:val="1"/>
      <w:numFmt w:val="bullet"/>
      <w:lvlText w:val=""/>
      <w:lvlJc w:val="left"/>
      <w:pPr>
        <w:ind w:left="600" w:hanging="24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624D6A94"/>
    <w:multiLevelType w:val="hybridMultilevel"/>
    <w:tmpl w:val="D696D2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647D5430"/>
    <w:multiLevelType w:val="hybridMultilevel"/>
    <w:tmpl w:val="18C6D092"/>
    <w:lvl w:ilvl="0" w:tplc="F1D63F08">
      <w:numFmt w:val="bullet"/>
      <w:lvlText w:val="-"/>
      <w:lvlJc w:val="left"/>
      <w:pPr>
        <w:ind w:left="825" w:hanging="360"/>
      </w:pPr>
      <w:rPr>
        <w:rFonts w:ascii="Arial" w:eastAsia="Arial" w:hAnsi="Arial" w:cs="Arial" w:hint="default"/>
        <w:w w:val="100"/>
        <w:sz w:val="22"/>
        <w:szCs w:val="22"/>
        <w:lang w:val="de-DE" w:eastAsia="de-DE" w:bidi="de-DE"/>
      </w:rPr>
    </w:lvl>
    <w:lvl w:ilvl="1" w:tplc="843A277C">
      <w:numFmt w:val="bullet"/>
      <w:lvlText w:val="•"/>
      <w:lvlJc w:val="left"/>
      <w:pPr>
        <w:ind w:left="1292" w:hanging="360"/>
      </w:pPr>
      <w:rPr>
        <w:rFonts w:hint="default"/>
        <w:lang w:val="de-DE" w:eastAsia="de-DE" w:bidi="de-DE"/>
      </w:rPr>
    </w:lvl>
    <w:lvl w:ilvl="2" w:tplc="4D205B4E">
      <w:numFmt w:val="bullet"/>
      <w:lvlText w:val="•"/>
      <w:lvlJc w:val="left"/>
      <w:pPr>
        <w:ind w:left="1765" w:hanging="360"/>
      </w:pPr>
      <w:rPr>
        <w:rFonts w:hint="default"/>
        <w:lang w:val="de-DE" w:eastAsia="de-DE" w:bidi="de-DE"/>
      </w:rPr>
    </w:lvl>
    <w:lvl w:ilvl="3" w:tplc="504CDEA0">
      <w:numFmt w:val="bullet"/>
      <w:lvlText w:val="•"/>
      <w:lvlJc w:val="left"/>
      <w:pPr>
        <w:ind w:left="2237" w:hanging="360"/>
      </w:pPr>
      <w:rPr>
        <w:rFonts w:hint="default"/>
        <w:lang w:val="de-DE" w:eastAsia="de-DE" w:bidi="de-DE"/>
      </w:rPr>
    </w:lvl>
    <w:lvl w:ilvl="4" w:tplc="2A623564">
      <w:numFmt w:val="bullet"/>
      <w:lvlText w:val="•"/>
      <w:lvlJc w:val="left"/>
      <w:pPr>
        <w:ind w:left="2710" w:hanging="360"/>
      </w:pPr>
      <w:rPr>
        <w:rFonts w:hint="default"/>
        <w:lang w:val="de-DE" w:eastAsia="de-DE" w:bidi="de-DE"/>
      </w:rPr>
    </w:lvl>
    <w:lvl w:ilvl="5" w:tplc="A40A8910">
      <w:numFmt w:val="bullet"/>
      <w:lvlText w:val="•"/>
      <w:lvlJc w:val="left"/>
      <w:pPr>
        <w:ind w:left="3182" w:hanging="360"/>
      </w:pPr>
      <w:rPr>
        <w:rFonts w:hint="default"/>
        <w:lang w:val="de-DE" w:eastAsia="de-DE" w:bidi="de-DE"/>
      </w:rPr>
    </w:lvl>
    <w:lvl w:ilvl="6" w:tplc="A784FDF0">
      <w:numFmt w:val="bullet"/>
      <w:lvlText w:val="•"/>
      <w:lvlJc w:val="left"/>
      <w:pPr>
        <w:ind w:left="3655" w:hanging="360"/>
      </w:pPr>
      <w:rPr>
        <w:rFonts w:hint="default"/>
        <w:lang w:val="de-DE" w:eastAsia="de-DE" w:bidi="de-DE"/>
      </w:rPr>
    </w:lvl>
    <w:lvl w:ilvl="7" w:tplc="8A067D34">
      <w:numFmt w:val="bullet"/>
      <w:lvlText w:val="•"/>
      <w:lvlJc w:val="left"/>
      <w:pPr>
        <w:ind w:left="4127" w:hanging="360"/>
      </w:pPr>
      <w:rPr>
        <w:rFonts w:hint="default"/>
        <w:lang w:val="de-DE" w:eastAsia="de-DE" w:bidi="de-DE"/>
      </w:rPr>
    </w:lvl>
    <w:lvl w:ilvl="8" w:tplc="9DFC3E40">
      <w:numFmt w:val="bullet"/>
      <w:lvlText w:val="•"/>
      <w:lvlJc w:val="left"/>
      <w:pPr>
        <w:ind w:left="4600" w:hanging="360"/>
      </w:pPr>
      <w:rPr>
        <w:rFonts w:hint="default"/>
        <w:lang w:val="de-DE" w:eastAsia="de-DE" w:bidi="de-DE"/>
      </w:rPr>
    </w:lvl>
  </w:abstractNum>
  <w:abstractNum w:abstractNumId="50" w15:restartNumberingAfterBreak="0">
    <w:nsid w:val="64E57F07"/>
    <w:multiLevelType w:val="hybridMultilevel"/>
    <w:tmpl w:val="7BB422E2"/>
    <w:lvl w:ilvl="0" w:tplc="CC9866F6">
      <w:start w:val="1"/>
      <w:numFmt w:val="decimal"/>
      <w:lvlText w:val="%1."/>
      <w:lvlJc w:val="left"/>
      <w:pPr>
        <w:ind w:left="1187" w:hanging="360"/>
      </w:pPr>
      <w:rPr>
        <w:rFonts w:hint="default"/>
        <w:color w:val="231F20"/>
      </w:rPr>
    </w:lvl>
    <w:lvl w:ilvl="1" w:tplc="04070019" w:tentative="1">
      <w:start w:val="1"/>
      <w:numFmt w:val="lowerLetter"/>
      <w:lvlText w:val="%2."/>
      <w:lvlJc w:val="left"/>
      <w:pPr>
        <w:ind w:left="1907" w:hanging="360"/>
      </w:pPr>
    </w:lvl>
    <w:lvl w:ilvl="2" w:tplc="0407001B" w:tentative="1">
      <w:start w:val="1"/>
      <w:numFmt w:val="lowerRoman"/>
      <w:lvlText w:val="%3."/>
      <w:lvlJc w:val="right"/>
      <w:pPr>
        <w:ind w:left="2627" w:hanging="180"/>
      </w:pPr>
    </w:lvl>
    <w:lvl w:ilvl="3" w:tplc="0407000F" w:tentative="1">
      <w:start w:val="1"/>
      <w:numFmt w:val="decimal"/>
      <w:lvlText w:val="%4."/>
      <w:lvlJc w:val="left"/>
      <w:pPr>
        <w:ind w:left="3347" w:hanging="360"/>
      </w:pPr>
    </w:lvl>
    <w:lvl w:ilvl="4" w:tplc="04070019" w:tentative="1">
      <w:start w:val="1"/>
      <w:numFmt w:val="lowerLetter"/>
      <w:lvlText w:val="%5."/>
      <w:lvlJc w:val="left"/>
      <w:pPr>
        <w:ind w:left="4067" w:hanging="360"/>
      </w:pPr>
    </w:lvl>
    <w:lvl w:ilvl="5" w:tplc="0407001B" w:tentative="1">
      <w:start w:val="1"/>
      <w:numFmt w:val="lowerRoman"/>
      <w:lvlText w:val="%6."/>
      <w:lvlJc w:val="right"/>
      <w:pPr>
        <w:ind w:left="4787" w:hanging="180"/>
      </w:pPr>
    </w:lvl>
    <w:lvl w:ilvl="6" w:tplc="0407000F" w:tentative="1">
      <w:start w:val="1"/>
      <w:numFmt w:val="decimal"/>
      <w:lvlText w:val="%7."/>
      <w:lvlJc w:val="left"/>
      <w:pPr>
        <w:ind w:left="5507" w:hanging="360"/>
      </w:pPr>
    </w:lvl>
    <w:lvl w:ilvl="7" w:tplc="04070019" w:tentative="1">
      <w:start w:val="1"/>
      <w:numFmt w:val="lowerLetter"/>
      <w:lvlText w:val="%8."/>
      <w:lvlJc w:val="left"/>
      <w:pPr>
        <w:ind w:left="6227" w:hanging="360"/>
      </w:pPr>
    </w:lvl>
    <w:lvl w:ilvl="8" w:tplc="0407001B" w:tentative="1">
      <w:start w:val="1"/>
      <w:numFmt w:val="lowerRoman"/>
      <w:lvlText w:val="%9."/>
      <w:lvlJc w:val="right"/>
      <w:pPr>
        <w:ind w:left="6947" w:hanging="180"/>
      </w:pPr>
    </w:lvl>
  </w:abstractNum>
  <w:abstractNum w:abstractNumId="51" w15:restartNumberingAfterBreak="0">
    <w:nsid w:val="65FB0F02"/>
    <w:multiLevelType w:val="hybridMultilevel"/>
    <w:tmpl w:val="096A6EFE"/>
    <w:lvl w:ilvl="0" w:tplc="A6DAA298">
      <w:numFmt w:val="bullet"/>
      <w:lvlText w:val=""/>
      <w:lvlJc w:val="left"/>
      <w:pPr>
        <w:ind w:left="667" w:hanging="142"/>
      </w:pPr>
      <w:rPr>
        <w:rFonts w:ascii="Symbol" w:eastAsia="Symbol" w:hAnsi="Symbol" w:cs="Symbol" w:hint="default"/>
        <w:color w:val="231F20"/>
        <w:w w:val="100"/>
        <w:sz w:val="18"/>
        <w:szCs w:val="18"/>
      </w:rPr>
    </w:lvl>
    <w:lvl w:ilvl="1" w:tplc="31C4991A">
      <w:numFmt w:val="bullet"/>
      <w:lvlText w:val="o"/>
      <w:lvlJc w:val="left"/>
      <w:pPr>
        <w:ind w:left="1169" w:hanging="360"/>
      </w:pPr>
      <w:rPr>
        <w:rFonts w:ascii="Courier New" w:eastAsia="Courier New" w:hAnsi="Courier New" w:cs="Courier New" w:hint="default"/>
        <w:color w:val="231F20"/>
        <w:w w:val="100"/>
        <w:sz w:val="18"/>
        <w:szCs w:val="18"/>
      </w:rPr>
    </w:lvl>
    <w:lvl w:ilvl="2" w:tplc="FFBC916C">
      <w:numFmt w:val="bullet"/>
      <w:lvlText w:val="•"/>
      <w:lvlJc w:val="left"/>
      <w:pPr>
        <w:ind w:left="1320" w:hanging="360"/>
      </w:pPr>
      <w:rPr>
        <w:rFonts w:hint="default"/>
      </w:rPr>
    </w:lvl>
    <w:lvl w:ilvl="3" w:tplc="60ECA9FC">
      <w:numFmt w:val="bullet"/>
      <w:lvlText w:val="•"/>
      <w:lvlJc w:val="left"/>
      <w:pPr>
        <w:ind w:left="1144" w:hanging="360"/>
      </w:pPr>
      <w:rPr>
        <w:rFonts w:hint="default"/>
      </w:rPr>
    </w:lvl>
    <w:lvl w:ilvl="4" w:tplc="D9FC489C">
      <w:numFmt w:val="bullet"/>
      <w:lvlText w:val="•"/>
      <w:lvlJc w:val="left"/>
      <w:pPr>
        <w:ind w:left="968" w:hanging="360"/>
      </w:pPr>
      <w:rPr>
        <w:rFonts w:hint="default"/>
      </w:rPr>
    </w:lvl>
    <w:lvl w:ilvl="5" w:tplc="D82ED81C">
      <w:numFmt w:val="bullet"/>
      <w:lvlText w:val="•"/>
      <w:lvlJc w:val="left"/>
      <w:pPr>
        <w:ind w:left="792" w:hanging="360"/>
      </w:pPr>
      <w:rPr>
        <w:rFonts w:hint="default"/>
      </w:rPr>
    </w:lvl>
    <w:lvl w:ilvl="6" w:tplc="5C56A1A8">
      <w:numFmt w:val="bullet"/>
      <w:lvlText w:val="•"/>
      <w:lvlJc w:val="left"/>
      <w:pPr>
        <w:ind w:left="616" w:hanging="360"/>
      </w:pPr>
      <w:rPr>
        <w:rFonts w:hint="default"/>
      </w:rPr>
    </w:lvl>
    <w:lvl w:ilvl="7" w:tplc="39EEE8DA">
      <w:numFmt w:val="bullet"/>
      <w:lvlText w:val="•"/>
      <w:lvlJc w:val="left"/>
      <w:pPr>
        <w:ind w:left="440" w:hanging="360"/>
      </w:pPr>
      <w:rPr>
        <w:rFonts w:hint="default"/>
      </w:rPr>
    </w:lvl>
    <w:lvl w:ilvl="8" w:tplc="8B08278A">
      <w:numFmt w:val="bullet"/>
      <w:lvlText w:val="•"/>
      <w:lvlJc w:val="left"/>
      <w:pPr>
        <w:ind w:left="264" w:hanging="360"/>
      </w:pPr>
      <w:rPr>
        <w:rFonts w:hint="default"/>
      </w:rPr>
    </w:lvl>
  </w:abstractNum>
  <w:abstractNum w:abstractNumId="52" w15:restartNumberingAfterBreak="0">
    <w:nsid w:val="6A0D4426"/>
    <w:multiLevelType w:val="hybridMultilevel"/>
    <w:tmpl w:val="5E7042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6C6113C1"/>
    <w:multiLevelType w:val="hybridMultilevel"/>
    <w:tmpl w:val="AB6822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6D64621F"/>
    <w:multiLevelType w:val="hybridMultilevel"/>
    <w:tmpl w:val="341A4F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6DC440AB"/>
    <w:multiLevelType w:val="hybridMultilevel"/>
    <w:tmpl w:val="4C1AF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730319EC"/>
    <w:multiLevelType w:val="hybridMultilevel"/>
    <w:tmpl w:val="68F27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7805225E"/>
    <w:multiLevelType w:val="hybridMultilevel"/>
    <w:tmpl w:val="69E026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7807686F"/>
    <w:multiLevelType w:val="multilevel"/>
    <w:tmpl w:val="9E12AFD2"/>
    <w:lvl w:ilvl="0">
      <w:start w:val="2"/>
      <w:numFmt w:val="decimal"/>
      <w:lvlText w:val="%1"/>
      <w:lvlJc w:val="left"/>
      <w:pPr>
        <w:ind w:left="118" w:hanging="710"/>
      </w:pPr>
      <w:rPr>
        <w:rFonts w:hint="default"/>
      </w:rPr>
    </w:lvl>
    <w:lvl w:ilvl="1">
      <w:start w:val="5"/>
      <w:numFmt w:val="decimal"/>
      <w:lvlText w:val="%1.%2"/>
      <w:lvlJc w:val="left"/>
      <w:pPr>
        <w:ind w:left="118" w:hanging="710"/>
      </w:pPr>
      <w:rPr>
        <w:rFonts w:hint="default"/>
      </w:rPr>
    </w:lvl>
    <w:lvl w:ilvl="2">
      <w:start w:val="3"/>
      <w:numFmt w:val="decimal"/>
      <w:lvlText w:val="%1.%2.%3."/>
      <w:lvlJc w:val="left"/>
      <w:pPr>
        <w:ind w:left="118" w:hanging="710"/>
      </w:pPr>
      <w:rPr>
        <w:rFonts w:ascii="Arial" w:eastAsia="Arial" w:hAnsi="Arial" w:cs="Arial" w:hint="default"/>
        <w:b/>
        <w:bCs/>
        <w:color w:val="231F20"/>
        <w:w w:val="112"/>
        <w:sz w:val="24"/>
        <w:szCs w:val="24"/>
      </w:rPr>
    </w:lvl>
    <w:lvl w:ilvl="3">
      <w:numFmt w:val="bullet"/>
      <w:lvlText w:val=""/>
      <w:lvlJc w:val="left"/>
      <w:pPr>
        <w:ind w:left="619" w:hanging="142"/>
      </w:pPr>
      <w:rPr>
        <w:rFonts w:ascii="Symbol" w:eastAsia="Symbol" w:hAnsi="Symbol" w:cs="Symbol" w:hint="default"/>
        <w:color w:val="231F20"/>
        <w:w w:val="100"/>
        <w:sz w:val="18"/>
        <w:szCs w:val="18"/>
      </w:rPr>
    </w:lvl>
    <w:lvl w:ilvl="4">
      <w:numFmt w:val="bullet"/>
      <w:lvlText w:val="•"/>
      <w:lvlJc w:val="left"/>
      <w:pPr>
        <w:ind w:left="1253" w:hanging="142"/>
      </w:pPr>
      <w:rPr>
        <w:rFonts w:hint="default"/>
      </w:rPr>
    </w:lvl>
    <w:lvl w:ilvl="5">
      <w:numFmt w:val="bullet"/>
      <w:lvlText w:val="•"/>
      <w:lvlJc w:val="left"/>
      <w:pPr>
        <w:ind w:left="1464" w:hanging="142"/>
      </w:pPr>
      <w:rPr>
        <w:rFonts w:hint="default"/>
      </w:rPr>
    </w:lvl>
    <w:lvl w:ilvl="6">
      <w:numFmt w:val="bullet"/>
      <w:lvlText w:val="•"/>
      <w:lvlJc w:val="left"/>
      <w:pPr>
        <w:ind w:left="1676" w:hanging="142"/>
      </w:pPr>
      <w:rPr>
        <w:rFonts w:hint="default"/>
      </w:rPr>
    </w:lvl>
    <w:lvl w:ilvl="7">
      <w:numFmt w:val="bullet"/>
      <w:lvlText w:val="•"/>
      <w:lvlJc w:val="left"/>
      <w:pPr>
        <w:ind w:left="1887" w:hanging="142"/>
      </w:pPr>
      <w:rPr>
        <w:rFonts w:hint="default"/>
      </w:rPr>
    </w:lvl>
    <w:lvl w:ilvl="8">
      <w:numFmt w:val="bullet"/>
      <w:lvlText w:val="•"/>
      <w:lvlJc w:val="left"/>
      <w:pPr>
        <w:ind w:left="2098" w:hanging="142"/>
      </w:pPr>
      <w:rPr>
        <w:rFonts w:hint="default"/>
      </w:rPr>
    </w:lvl>
  </w:abstractNum>
  <w:abstractNum w:abstractNumId="59" w15:restartNumberingAfterBreak="0">
    <w:nsid w:val="7ACD6577"/>
    <w:multiLevelType w:val="multilevel"/>
    <w:tmpl w:val="AA0E4514"/>
    <w:lvl w:ilvl="0">
      <w:start w:val="2"/>
      <w:numFmt w:val="decimal"/>
      <w:lvlText w:val="%1"/>
      <w:lvlJc w:val="left"/>
      <w:pPr>
        <w:ind w:left="118" w:hanging="709"/>
      </w:pPr>
      <w:rPr>
        <w:rFonts w:hint="default"/>
      </w:rPr>
    </w:lvl>
    <w:lvl w:ilvl="1">
      <w:start w:val="5"/>
      <w:numFmt w:val="decimal"/>
      <w:lvlText w:val="%1.%2"/>
      <w:lvlJc w:val="left"/>
      <w:pPr>
        <w:ind w:left="118" w:hanging="709"/>
      </w:pPr>
      <w:rPr>
        <w:rFonts w:hint="default"/>
      </w:rPr>
    </w:lvl>
    <w:lvl w:ilvl="2">
      <w:start w:val="2"/>
      <w:numFmt w:val="decimal"/>
      <w:lvlText w:val="%1.%2.%3"/>
      <w:lvlJc w:val="left"/>
      <w:pPr>
        <w:ind w:left="118" w:hanging="709"/>
      </w:pPr>
      <w:rPr>
        <w:rFonts w:ascii="Arial" w:eastAsia="Arial" w:hAnsi="Arial" w:cs="Arial" w:hint="default"/>
        <w:b/>
        <w:bCs/>
        <w:color w:val="231F20"/>
        <w:w w:val="112"/>
        <w:sz w:val="24"/>
        <w:szCs w:val="24"/>
      </w:rPr>
    </w:lvl>
    <w:lvl w:ilvl="3">
      <w:numFmt w:val="bullet"/>
      <w:lvlText w:val=""/>
      <w:lvlJc w:val="left"/>
      <w:pPr>
        <w:ind w:left="792" w:hanging="142"/>
      </w:pPr>
      <w:rPr>
        <w:rFonts w:ascii="Symbol" w:eastAsia="Symbol" w:hAnsi="Symbol" w:cs="Symbol" w:hint="default"/>
        <w:color w:val="231F20"/>
        <w:w w:val="100"/>
        <w:sz w:val="18"/>
        <w:szCs w:val="18"/>
      </w:rPr>
    </w:lvl>
    <w:lvl w:ilvl="4">
      <w:numFmt w:val="bullet"/>
      <w:lvlText w:val=""/>
      <w:lvlJc w:val="left"/>
      <w:pPr>
        <w:ind w:left="3624" w:hanging="142"/>
      </w:pPr>
      <w:rPr>
        <w:rFonts w:ascii="Symbol" w:eastAsia="Symbol" w:hAnsi="Symbol" w:cs="Symbol" w:hint="default"/>
        <w:color w:val="231F20"/>
        <w:w w:val="100"/>
        <w:sz w:val="18"/>
        <w:szCs w:val="18"/>
      </w:rPr>
    </w:lvl>
    <w:lvl w:ilvl="5">
      <w:numFmt w:val="bullet"/>
      <w:lvlText w:val="•"/>
      <w:lvlJc w:val="left"/>
      <w:pPr>
        <w:ind w:left="4402" w:hanging="142"/>
      </w:pPr>
      <w:rPr>
        <w:rFonts w:hint="default"/>
      </w:rPr>
    </w:lvl>
    <w:lvl w:ilvl="6">
      <w:numFmt w:val="bullet"/>
      <w:lvlText w:val="•"/>
      <w:lvlJc w:val="left"/>
      <w:pPr>
        <w:ind w:left="4662" w:hanging="142"/>
      </w:pPr>
      <w:rPr>
        <w:rFonts w:hint="default"/>
      </w:rPr>
    </w:lvl>
    <w:lvl w:ilvl="7">
      <w:numFmt w:val="bullet"/>
      <w:lvlText w:val="•"/>
      <w:lvlJc w:val="left"/>
      <w:pPr>
        <w:ind w:left="4923" w:hanging="142"/>
      </w:pPr>
      <w:rPr>
        <w:rFonts w:hint="default"/>
      </w:rPr>
    </w:lvl>
    <w:lvl w:ilvl="8">
      <w:numFmt w:val="bullet"/>
      <w:lvlText w:val="•"/>
      <w:lvlJc w:val="left"/>
      <w:pPr>
        <w:ind w:left="5184" w:hanging="142"/>
      </w:pPr>
      <w:rPr>
        <w:rFonts w:hint="default"/>
      </w:rPr>
    </w:lvl>
  </w:abstractNum>
  <w:abstractNum w:abstractNumId="60" w15:restartNumberingAfterBreak="0">
    <w:nsid w:val="7AD9325B"/>
    <w:multiLevelType w:val="hybridMultilevel"/>
    <w:tmpl w:val="48DEDF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7C9941B5"/>
    <w:multiLevelType w:val="multilevel"/>
    <w:tmpl w:val="0F2A2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DC66CC3"/>
    <w:multiLevelType w:val="hybridMultilevel"/>
    <w:tmpl w:val="202CBA66"/>
    <w:lvl w:ilvl="0" w:tplc="EDF4639E">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7E5C5EF4"/>
    <w:multiLevelType w:val="hybridMultilevel"/>
    <w:tmpl w:val="F6BC16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7E6F2EC0"/>
    <w:multiLevelType w:val="hybridMultilevel"/>
    <w:tmpl w:val="157697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7E9C7B1B"/>
    <w:multiLevelType w:val="hybridMultilevel"/>
    <w:tmpl w:val="F846534C"/>
    <w:lvl w:ilvl="0" w:tplc="FC9CA2D0">
      <w:numFmt w:val="bullet"/>
      <w:lvlText w:val=""/>
      <w:lvlJc w:val="left"/>
      <w:pPr>
        <w:ind w:left="427" w:hanging="142"/>
      </w:pPr>
      <w:rPr>
        <w:rFonts w:ascii="Symbol" w:eastAsia="Symbol" w:hAnsi="Symbol" w:cs="Symbol" w:hint="default"/>
        <w:color w:val="231F20"/>
        <w:w w:val="100"/>
        <w:sz w:val="18"/>
        <w:szCs w:val="18"/>
      </w:rPr>
    </w:lvl>
    <w:lvl w:ilvl="1" w:tplc="773A605C">
      <w:numFmt w:val="bullet"/>
      <w:lvlText w:val="o"/>
      <w:lvlJc w:val="left"/>
      <w:pPr>
        <w:ind w:left="711" w:hanging="284"/>
      </w:pPr>
      <w:rPr>
        <w:rFonts w:ascii="Courier New" w:eastAsia="Courier New" w:hAnsi="Courier New" w:cs="Courier New" w:hint="default"/>
        <w:color w:val="231F20"/>
        <w:spacing w:val="-41"/>
        <w:w w:val="100"/>
        <w:sz w:val="18"/>
        <w:szCs w:val="18"/>
      </w:rPr>
    </w:lvl>
    <w:lvl w:ilvl="2" w:tplc="3D8A694E">
      <w:numFmt w:val="bullet"/>
      <w:lvlText w:val="•"/>
      <w:lvlJc w:val="left"/>
      <w:pPr>
        <w:ind w:left="920" w:hanging="284"/>
      </w:pPr>
      <w:rPr>
        <w:rFonts w:hint="default"/>
      </w:rPr>
    </w:lvl>
    <w:lvl w:ilvl="3" w:tplc="3E606AB4">
      <w:numFmt w:val="bullet"/>
      <w:lvlText w:val="•"/>
      <w:lvlJc w:val="left"/>
      <w:pPr>
        <w:ind w:left="766" w:hanging="284"/>
      </w:pPr>
      <w:rPr>
        <w:rFonts w:hint="default"/>
      </w:rPr>
    </w:lvl>
    <w:lvl w:ilvl="4" w:tplc="F80EB9E0">
      <w:numFmt w:val="bullet"/>
      <w:lvlText w:val="•"/>
      <w:lvlJc w:val="left"/>
      <w:pPr>
        <w:ind w:left="613" w:hanging="284"/>
      </w:pPr>
      <w:rPr>
        <w:rFonts w:hint="default"/>
      </w:rPr>
    </w:lvl>
    <w:lvl w:ilvl="5" w:tplc="3AD8FED2">
      <w:numFmt w:val="bullet"/>
      <w:lvlText w:val="•"/>
      <w:lvlJc w:val="left"/>
      <w:pPr>
        <w:ind w:left="460" w:hanging="284"/>
      </w:pPr>
      <w:rPr>
        <w:rFonts w:hint="default"/>
      </w:rPr>
    </w:lvl>
    <w:lvl w:ilvl="6" w:tplc="41A49912">
      <w:numFmt w:val="bullet"/>
      <w:lvlText w:val="•"/>
      <w:lvlJc w:val="left"/>
      <w:pPr>
        <w:ind w:left="307" w:hanging="284"/>
      </w:pPr>
      <w:rPr>
        <w:rFonts w:hint="default"/>
      </w:rPr>
    </w:lvl>
    <w:lvl w:ilvl="7" w:tplc="F77275FA">
      <w:numFmt w:val="bullet"/>
      <w:lvlText w:val="•"/>
      <w:lvlJc w:val="left"/>
      <w:pPr>
        <w:ind w:left="153" w:hanging="284"/>
      </w:pPr>
      <w:rPr>
        <w:rFonts w:hint="default"/>
      </w:rPr>
    </w:lvl>
    <w:lvl w:ilvl="8" w:tplc="79AC4892">
      <w:numFmt w:val="bullet"/>
      <w:lvlText w:val="•"/>
      <w:lvlJc w:val="left"/>
      <w:pPr>
        <w:ind w:left="0" w:hanging="284"/>
      </w:pPr>
      <w:rPr>
        <w:rFonts w:hint="default"/>
      </w:rPr>
    </w:lvl>
  </w:abstractNum>
  <w:num w:numId="1">
    <w:abstractNumId w:val="33"/>
  </w:num>
  <w:num w:numId="2">
    <w:abstractNumId w:val="8"/>
  </w:num>
  <w:num w:numId="3">
    <w:abstractNumId w:val="22"/>
  </w:num>
  <w:num w:numId="4">
    <w:abstractNumId w:val="61"/>
  </w:num>
  <w:num w:numId="5">
    <w:abstractNumId w:val="56"/>
  </w:num>
  <w:num w:numId="6">
    <w:abstractNumId w:val="44"/>
  </w:num>
  <w:num w:numId="7">
    <w:abstractNumId w:val="30"/>
  </w:num>
  <w:num w:numId="8">
    <w:abstractNumId w:val="48"/>
  </w:num>
  <w:num w:numId="9">
    <w:abstractNumId w:val="63"/>
  </w:num>
  <w:num w:numId="10">
    <w:abstractNumId w:val="23"/>
  </w:num>
  <w:num w:numId="11">
    <w:abstractNumId w:val="45"/>
  </w:num>
  <w:num w:numId="12">
    <w:abstractNumId w:val="36"/>
  </w:num>
  <w:num w:numId="13">
    <w:abstractNumId w:val="12"/>
  </w:num>
  <w:num w:numId="14">
    <w:abstractNumId w:val="43"/>
  </w:num>
  <w:num w:numId="15">
    <w:abstractNumId w:val="25"/>
  </w:num>
  <w:num w:numId="16">
    <w:abstractNumId w:val="6"/>
  </w:num>
  <w:num w:numId="17">
    <w:abstractNumId w:val="4"/>
  </w:num>
  <w:num w:numId="18">
    <w:abstractNumId w:val="52"/>
  </w:num>
  <w:num w:numId="19">
    <w:abstractNumId w:val="60"/>
  </w:num>
  <w:num w:numId="20">
    <w:abstractNumId w:val="64"/>
  </w:num>
  <w:num w:numId="21">
    <w:abstractNumId w:val="1"/>
  </w:num>
  <w:num w:numId="22">
    <w:abstractNumId w:val="53"/>
  </w:num>
  <w:num w:numId="23">
    <w:abstractNumId w:val="9"/>
  </w:num>
  <w:num w:numId="24">
    <w:abstractNumId w:val="17"/>
  </w:num>
  <w:num w:numId="25">
    <w:abstractNumId w:val="31"/>
  </w:num>
  <w:num w:numId="26">
    <w:abstractNumId w:val="3"/>
  </w:num>
  <w:num w:numId="27">
    <w:abstractNumId w:val="55"/>
  </w:num>
  <w:num w:numId="28">
    <w:abstractNumId w:val="10"/>
  </w:num>
  <w:num w:numId="29">
    <w:abstractNumId w:val="19"/>
  </w:num>
  <w:num w:numId="30">
    <w:abstractNumId w:val="34"/>
  </w:num>
  <w:num w:numId="31">
    <w:abstractNumId w:val="18"/>
  </w:num>
  <w:num w:numId="32">
    <w:abstractNumId w:val="57"/>
  </w:num>
  <w:num w:numId="33">
    <w:abstractNumId w:val="7"/>
  </w:num>
  <w:num w:numId="34">
    <w:abstractNumId w:val="15"/>
  </w:num>
  <w:num w:numId="35">
    <w:abstractNumId w:val="40"/>
  </w:num>
  <w:num w:numId="36">
    <w:abstractNumId w:val="14"/>
  </w:num>
  <w:num w:numId="37">
    <w:abstractNumId w:val="54"/>
  </w:num>
  <w:num w:numId="38">
    <w:abstractNumId w:val="26"/>
  </w:num>
  <w:num w:numId="39">
    <w:abstractNumId w:val="24"/>
  </w:num>
  <w:num w:numId="40">
    <w:abstractNumId w:val="47"/>
  </w:num>
  <w:num w:numId="41">
    <w:abstractNumId w:val="27"/>
  </w:num>
  <w:num w:numId="42">
    <w:abstractNumId w:val="13"/>
  </w:num>
  <w:num w:numId="43">
    <w:abstractNumId w:val="46"/>
  </w:num>
  <w:num w:numId="44">
    <w:abstractNumId w:val="42"/>
  </w:num>
  <w:num w:numId="45">
    <w:abstractNumId w:val="65"/>
  </w:num>
  <w:num w:numId="46">
    <w:abstractNumId w:val="35"/>
  </w:num>
  <w:num w:numId="47">
    <w:abstractNumId w:val="50"/>
  </w:num>
  <w:num w:numId="48">
    <w:abstractNumId w:val="38"/>
  </w:num>
  <w:num w:numId="49">
    <w:abstractNumId w:val="51"/>
  </w:num>
  <w:num w:numId="50">
    <w:abstractNumId w:val="21"/>
  </w:num>
  <w:num w:numId="51">
    <w:abstractNumId w:val="59"/>
  </w:num>
  <w:num w:numId="52">
    <w:abstractNumId w:val="28"/>
  </w:num>
  <w:num w:numId="53">
    <w:abstractNumId w:val="5"/>
  </w:num>
  <w:num w:numId="54">
    <w:abstractNumId w:val="29"/>
  </w:num>
  <w:num w:numId="55">
    <w:abstractNumId w:val="39"/>
  </w:num>
  <w:num w:numId="56">
    <w:abstractNumId w:val="58"/>
  </w:num>
  <w:num w:numId="57">
    <w:abstractNumId w:val="11"/>
  </w:num>
  <w:num w:numId="58">
    <w:abstractNumId w:val="2"/>
  </w:num>
  <w:num w:numId="59">
    <w:abstractNumId w:val="32"/>
  </w:num>
  <w:num w:numId="60">
    <w:abstractNumId w:val="49"/>
  </w:num>
  <w:num w:numId="61">
    <w:abstractNumId w:val="41"/>
  </w:num>
  <w:num w:numId="62">
    <w:abstractNumId w:val="16"/>
  </w:num>
  <w:num w:numId="63">
    <w:abstractNumId w:val="37"/>
  </w:num>
  <w:num w:numId="64">
    <w:abstractNumId w:val="0"/>
  </w:num>
  <w:num w:numId="65">
    <w:abstractNumId w:val="20"/>
  </w:num>
  <w:num w:numId="66">
    <w:abstractNumId w:val="6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2D3"/>
    <w:rsid w:val="000002D3"/>
    <w:rsid w:val="000041D8"/>
    <w:rsid w:val="0000695B"/>
    <w:rsid w:val="000241C4"/>
    <w:rsid w:val="00027D07"/>
    <w:rsid w:val="00030376"/>
    <w:rsid w:val="00037537"/>
    <w:rsid w:val="000376B9"/>
    <w:rsid w:val="0004703B"/>
    <w:rsid w:val="000615D1"/>
    <w:rsid w:val="00063DD2"/>
    <w:rsid w:val="00066AAD"/>
    <w:rsid w:val="00070D4A"/>
    <w:rsid w:val="00086750"/>
    <w:rsid w:val="00091727"/>
    <w:rsid w:val="00092E10"/>
    <w:rsid w:val="000956EF"/>
    <w:rsid w:val="000A2D97"/>
    <w:rsid w:val="000B13D6"/>
    <w:rsid w:val="000C0F2B"/>
    <w:rsid w:val="000D7D56"/>
    <w:rsid w:val="000E5501"/>
    <w:rsid w:val="000F03E1"/>
    <w:rsid w:val="000F4EFB"/>
    <w:rsid w:val="000F7F9C"/>
    <w:rsid w:val="00103D3D"/>
    <w:rsid w:val="00103D70"/>
    <w:rsid w:val="00106F77"/>
    <w:rsid w:val="00110031"/>
    <w:rsid w:val="0012623B"/>
    <w:rsid w:val="0013200C"/>
    <w:rsid w:val="001446EF"/>
    <w:rsid w:val="00161B52"/>
    <w:rsid w:val="00163D80"/>
    <w:rsid w:val="001767CE"/>
    <w:rsid w:val="00181FA3"/>
    <w:rsid w:val="00184486"/>
    <w:rsid w:val="001A04DE"/>
    <w:rsid w:val="001A2BD7"/>
    <w:rsid w:val="001A6912"/>
    <w:rsid w:val="001B71C3"/>
    <w:rsid w:val="001B7282"/>
    <w:rsid w:val="001D25C1"/>
    <w:rsid w:val="00203EC3"/>
    <w:rsid w:val="0021082E"/>
    <w:rsid w:val="00231258"/>
    <w:rsid w:val="0023340E"/>
    <w:rsid w:val="00245DF0"/>
    <w:rsid w:val="0028108A"/>
    <w:rsid w:val="002824DC"/>
    <w:rsid w:val="00283FE0"/>
    <w:rsid w:val="002C3CD7"/>
    <w:rsid w:val="002C4307"/>
    <w:rsid w:val="002E6664"/>
    <w:rsid w:val="003050AD"/>
    <w:rsid w:val="00305F8A"/>
    <w:rsid w:val="00307F6A"/>
    <w:rsid w:val="0031496E"/>
    <w:rsid w:val="00345C2C"/>
    <w:rsid w:val="00351BB0"/>
    <w:rsid w:val="0035468A"/>
    <w:rsid w:val="003546B9"/>
    <w:rsid w:val="003556B9"/>
    <w:rsid w:val="00372881"/>
    <w:rsid w:val="00381A39"/>
    <w:rsid w:val="00385923"/>
    <w:rsid w:val="003873C5"/>
    <w:rsid w:val="003921A7"/>
    <w:rsid w:val="00395725"/>
    <w:rsid w:val="003B0B0B"/>
    <w:rsid w:val="003B65B5"/>
    <w:rsid w:val="003F68D8"/>
    <w:rsid w:val="004052BE"/>
    <w:rsid w:val="00407D34"/>
    <w:rsid w:val="00413EFC"/>
    <w:rsid w:val="00420503"/>
    <w:rsid w:val="00422AAB"/>
    <w:rsid w:val="0043268C"/>
    <w:rsid w:val="00434FFF"/>
    <w:rsid w:val="00442F13"/>
    <w:rsid w:val="004436E0"/>
    <w:rsid w:val="004476EB"/>
    <w:rsid w:val="004478C6"/>
    <w:rsid w:val="00453691"/>
    <w:rsid w:val="004560A7"/>
    <w:rsid w:val="004604CF"/>
    <w:rsid w:val="00466167"/>
    <w:rsid w:val="004949FE"/>
    <w:rsid w:val="004A0F65"/>
    <w:rsid w:val="004B4FA7"/>
    <w:rsid w:val="004C58D2"/>
    <w:rsid w:val="004E7D24"/>
    <w:rsid w:val="004F66D6"/>
    <w:rsid w:val="00512B71"/>
    <w:rsid w:val="00525F99"/>
    <w:rsid w:val="00541658"/>
    <w:rsid w:val="005441AB"/>
    <w:rsid w:val="00561659"/>
    <w:rsid w:val="005623F2"/>
    <w:rsid w:val="00571AB0"/>
    <w:rsid w:val="00580C01"/>
    <w:rsid w:val="00582B46"/>
    <w:rsid w:val="00585DD3"/>
    <w:rsid w:val="005B4149"/>
    <w:rsid w:val="005C6179"/>
    <w:rsid w:val="005C6D58"/>
    <w:rsid w:val="005D43F8"/>
    <w:rsid w:val="005D5C62"/>
    <w:rsid w:val="005E2520"/>
    <w:rsid w:val="005E585E"/>
    <w:rsid w:val="005F26FD"/>
    <w:rsid w:val="005F3531"/>
    <w:rsid w:val="005F5B28"/>
    <w:rsid w:val="00621041"/>
    <w:rsid w:val="0063501F"/>
    <w:rsid w:val="0063594E"/>
    <w:rsid w:val="00641934"/>
    <w:rsid w:val="00647E94"/>
    <w:rsid w:val="00670888"/>
    <w:rsid w:val="00684A9E"/>
    <w:rsid w:val="0069109A"/>
    <w:rsid w:val="00694FB3"/>
    <w:rsid w:val="006A40B0"/>
    <w:rsid w:val="006A4614"/>
    <w:rsid w:val="006D536E"/>
    <w:rsid w:val="006E1971"/>
    <w:rsid w:val="006E2A02"/>
    <w:rsid w:val="006F14CD"/>
    <w:rsid w:val="007232D5"/>
    <w:rsid w:val="00736B05"/>
    <w:rsid w:val="00756590"/>
    <w:rsid w:val="007655D8"/>
    <w:rsid w:val="007934B4"/>
    <w:rsid w:val="0079585E"/>
    <w:rsid w:val="007A0C3B"/>
    <w:rsid w:val="007B222D"/>
    <w:rsid w:val="007B3E44"/>
    <w:rsid w:val="007C020C"/>
    <w:rsid w:val="007E0034"/>
    <w:rsid w:val="007E1F0D"/>
    <w:rsid w:val="007E636C"/>
    <w:rsid w:val="0080134A"/>
    <w:rsid w:val="00806A5B"/>
    <w:rsid w:val="00807514"/>
    <w:rsid w:val="00824537"/>
    <w:rsid w:val="00825735"/>
    <w:rsid w:val="00827FE8"/>
    <w:rsid w:val="00844B05"/>
    <w:rsid w:val="00856432"/>
    <w:rsid w:val="00856C60"/>
    <w:rsid w:val="00861019"/>
    <w:rsid w:val="00867BAD"/>
    <w:rsid w:val="0088180A"/>
    <w:rsid w:val="0088545C"/>
    <w:rsid w:val="008923A4"/>
    <w:rsid w:val="00892D3B"/>
    <w:rsid w:val="008939E4"/>
    <w:rsid w:val="008B350A"/>
    <w:rsid w:val="008D48CB"/>
    <w:rsid w:val="008D7991"/>
    <w:rsid w:val="008F476F"/>
    <w:rsid w:val="00902DA1"/>
    <w:rsid w:val="009067DB"/>
    <w:rsid w:val="00907E45"/>
    <w:rsid w:val="00912190"/>
    <w:rsid w:val="00926076"/>
    <w:rsid w:val="00940A3C"/>
    <w:rsid w:val="00940DA9"/>
    <w:rsid w:val="00945B1C"/>
    <w:rsid w:val="009639E1"/>
    <w:rsid w:val="00965AB2"/>
    <w:rsid w:val="00966194"/>
    <w:rsid w:val="0096634C"/>
    <w:rsid w:val="00971910"/>
    <w:rsid w:val="009837F8"/>
    <w:rsid w:val="00995CAE"/>
    <w:rsid w:val="00997294"/>
    <w:rsid w:val="009B67B0"/>
    <w:rsid w:val="009C1F5C"/>
    <w:rsid w:val="009C2080"/>
    <w:rsid w:val="009E1A55"/>
    <w:rsid w:val="009E49C0"/>
    <w:rsid w:val="009F2B6A"/>
    <w:rsid w:val="00A14EAA"/>
    <w:rsid w:val="00A459D3"/>
    <w:rsid w:val="00A51493"/>
    <w:rsid w:val="00A7213C"/>
    <w:rsid w:val="00A828E8"/>
    <w:rsid w:val="00A970F7"/>
    <w:rsid w:val="00AA1CE4"/>
    <w:rsid w:val="00AA5AE1"/>
    <w:rsid w:val="00AA5C9E"/>
    <w:rsid w:val="00AD4D75"/>
    <w:rsid w:val="00AE3EA8"/>
    <w:rsid w:val="00B11E60"/>
    <w:rsid w:val="00B12547"/>
    <w:rsid w:val="00B12633"/>
    <w:rsid w:val="00B225A1"/>
    <w:rsid w:val="00B32025"/>
    <w:rsid w:val="00B35249"/>
    <w:rsid w:val="00B43262"/>
    <w:rsid w:val="00B678C2"/>
    <w:rsid w:val="00B82675"/>
    <w:rsid w:val="00BC050C"/>
    <w:rsid w:val="00BC3997"/>
    <w:rsid w:val="00BC5021"/>
    <w:rsid w:val="00BE132E"/>
    <w:rsid w:val="00BF1FED"/>
    <w:rsid w:val="00BF6516"/>
    <w:rsid w:val="00BF7B06"/>
    <w:rsid w:val="00C041E9"/>
    <w:rsid w:val="00C047C0"/>
    <w:rsid w:val="00C207D7"/>
    <w:rsid w:val="00C377B3"/>
    <w:rsid w:val="00C43368"/>
    <w:rsid w:val="00C82E2B"/>
    <w:rsid w:val="00C97734"/>
    <w:rsid w:val="00CC2324"/>
    <w:rsid w:val="00CC31A1"/>
    <w:rsid w:val="00CC6094"/>
    <w:rsid w:val="00CC6635"/>
    <w:rsid w:val="00CD4715"/>
    <w:rsid w:val="00CD7243"/>
    <w:rsid w:val="00CF6A97"/>
    <w:rsid w:val="00CF6CE7"/>
    <w:rsid w:val="00D00199"/>
    <w:rsid w:val="00D049A7"/>
    <w:rsid w:val="00D04C67"/>
    <w:rsid w:val="00D10782"/>
    <w:rsid w:val="00D132E4"/>
    <w:rsid w:val="00D21D15"/>
    <w:rsid w:val="00D252A8"/>
    <w:rsid w:val="00D26171"/>
    <w:rsid w:val="00D33477"/>
    <w:rsid w:val="00D36FCE"/>
    <w:rsid w:val="00D400BE"/>
    <w:rsid w:val="00D4037F"/>
    <w:rsid w:val="00D4387C"/>
    <w:rsid w:val="00D6350F"/>
    <w:rsid w:val="00D7095B"/>
    <w:rsid w:val="00D72598"/>
    <w:rsid w:val="00D800C6"/>
    <w:rsid w:val="00D937B6"/>
    <w:rsid w:val="00DA3519"/>
    <w:rsid w:val="00DB0AC3"/>
    <w:rsid w:val="00DB3641"/>
    <w:rsid w:val="00DB4702"/>
    <w:rsid w:val="00DB600E"/>
    <w:rsid w:val="00DC5F80"/>
    <w:rsid w:val="00DC5FA2"/>
    <w:rsid w:val="00DD519E"/>
    <w:rsid w:val="00DE4C22"/>
    <w:rsid w:val="00DE58AB"/>
    <w:rsid w:val="00DE6473"/>
    <w:rsid w:val="00E02CB8"/>
    <w:rsid w:val="00E1609A"/>
    <w:rsid w:val="00E20068"/>
    <w:rsid w:val="00E215CE"/>
    <w:rsid w:val="00E22071"/>
    <w:rsid w:val="00E23D2C"/>
    <w:rsid w:val="00E51FF2"/>
    <w:rsid w:val="00E5559D"/>
    <w:rsid w:val="00E56FE1"/>
    <w:rsid w:val="00E61657"/>
    <w:rsid w:val="00E75B30"/>
    <w:rsid w:val="00E811AA"/>
    <w:rsid w:val="00E8763A"/>
    <w:rsid w:val="00E97C2A"/>
    <w:rsid w:val="00EB011C"/>
    <w:rsid w:val="00EB27AB"/>
    <w:rsid w:val="00EC40E5"/>
    <w:rsid w:val="00F055DD"/>
    <w:rsid w:val="00F2179A"/>
    <w:rsid w:val="00F23F4D"/>
    <w:rsid w:val="00F26D0F"/>
    <w:rsid w:val="00F338DC"/>
    <w:rsid w:val="00F4363E"/>
    <w:rsid w:val="00F556A6"/>
    <w:rsid w:val="00F60333"/>
    <w:rsid w:val="00F61071"/>
    <w:rsid w:val="00F70C78"/>
    <w:rsid w:val="00F71801"/>
    <w:rsid w:val="00F803CF"/>
    <w:rsid w:val="00F91DD0"/>
    <w:rsid w:val="00F932C0"/>
    <w:rsid w:val="00F93FED"/>
    <w:rsid w:val="00F96A6B"/>
    <w:rsid w:val="00FA2ADA"/>
    <w:rsid w:val="00FB556D"/>
    <w:rsid w:val="00FC1381"/>
    <w:rsid w:val="00FD4194"/>
    <w:rsid w:val="00FF16BE"/>
    <w:rsid w:val="00FF5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8FF9C9"/>
  <w15:chartTrackingRefBased/>
  <w15:docId w15:val="{0561AAF1-737E-4979-AEE3-E8528B90A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C40E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43268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1"/>
    <w:qFormat/>
    <w:rsid w:val="000002D3"/>
    <w:pPr>
      <w:ind w:left="720"/>
      <w:contextualSpacing/>
    </w:pPr>
  </w:style>
  <w:style w:type="paragraph" w:styleId="Kopfzeile">
    <w:name w:val="header"/>
    <w:basedOn w:val="Standard"/>
    <w:link w:val="KopfzeileZchn"/>
    <w:uiPriority w:val="99"/>
    <w:unhideWhenUsed/>
    <w:rsid w:val="0037288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72881"/>
  </w:style>
  <w:style w:type="paragraph" w:styleId="Fuzeile">
    <w:name w:val="footer"/>
    <w:basedOn w:val="Standard"/>
    <w:link w:val="FuzeileZchn"/>
    <w:uiPriority w:val="99"/>
    <w:unhideWhenUsed/>
    <w:rsid w:val="0037288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72881"/>
  </w:style>
  <w:style w:type="numbering" w:customStyle="1" w:styleId="ImportierterStil3">
    <w:name w:val="Importierter Stil: 3"/>
    <w:rsid w:val="00A970F7"/>
    <w:pPr>
      <w:numPr>
        <w:numId w:val="2"/>
      </w:numPr>
    </w:pPr>
  </w:style>
  <w:style w:type="paragraph" w:styleId="Sprechblasentext">
    <w:name w:val="Balloon Text"/>
    <w:basedOn w:val="Standard"/>
    <w:link w:val="SprechblasentextZchn"/>
    <w:uiPriority w:val="99"/>
    <w:semiHidden/>
    <w:unhideWhenUsed/>
    <w:rsid w:val="00A970F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970F7"/>
    <w:rPr>
      <w:rFonts w:ascii="Segoe UI" w:hAnsi="Segoe UI" w:cs="Segoe UI"/>
      <w:sz w:val="18"/>
      <w:szCs w:val="18"/>
    </w:rPr>
  </w:style>
  <w:style w:type="character" w:customStyle="1" w:styleId="nurwbt">
    <w:name w:val="nur_wbt"/>
    <w:basedOn w:val="Absatz-Standardschriftart"/>
    <w:rsid w:val="00BC5021"/>
  </w:style>
  <w:style w:type="character" w:styleId="Hyperlink">
    <w:name w:val="Hyperlink"/>
    <w:basedOn w:val="Absatz-Standardschriftart"/>
    <w:uiPriority w:val="99"/>
    <w:unhideWhenUsed/>
    <w:rsid w:val="00BC5021"/>
    <w:rPr>
      <w:color w:val="0000FF"/>
      <w:u w:val="single"/>
    </w:rPr>
  </w:style>
  <w:style w:type="paragraph" w:styleId="Funotentext">
    <w:name w:val="footnote text"/>
    <w:basedOn w:val="Standard"/>
    <w:link w:val="FunotentextZchn"/>
    <w:uiPriority w:val="99"/>
    <w:semiHidden/>
    <w:unhideWhenUsed/>
    <w:rsid w:val="00BC502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C5021"/>
    <w:rPr>
      <w:sz w:val="20"/>
      <w:szCs w:val="20"/>
    </w:rPr>
  </w:style>
  <w:style w:type="character" w:styleId="Funotenzeichen">
    <w:name w:val="footnote reference"/>
    <w:basedOn w:val="Absatz-Standardschriftart"/>
    <w:uiPriority w:val="99"/>
    <w:semiHidden/>
    <w:unhideWhenUsed/>
    <w:rsid w:val="00BC5021"/>
    <w:rPr>
      <w:vertAlign w:val="superscript"/>
    </w:rPr>
  </w:style>
  <w:style w:type="character" w:styleId="Kommentarzeichen">
    <w:name w:val="annotation reference"/>
    <w:basedOn w:val="Absatz-Standardschriftart"/>
    <w:uiPriority w:val="99"/>
    <w:semiHidden/>
    <w:unhideWhenUsed/>
    <w:rsid w:val="000376B9"/>
    <w:rPr>
      <w:sz w:val="16"/>
      <w:szCs w:val="16"/>
    </w:rPr>
  </w:style>
  <w:style w:type="paragraph" w:styleId="Kommentartext">
    <w:name w:val="annotation text"/>
    <w:basedOn w:val="Standard"/>
    <w:link w:val="KommentartextZchn"/>
    <w:uiPriority w:val="99"/>
    <w:semiHidden/>
    <w:unhideWhenUsed/>
    <w:rsid w:val="000376B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376B9"/>
    <w:rPr>
      <w:sz w:val="20"/>
      <w:szCs w:val="20"/>
    </w:rPr>
  </w:style>
  <w:style w:type="paragraph" w:styleId="Kommentarthema">
    <w:name w:val="annotation subject"/>
    <w:basedOn w:val="Kommentartext"/>
    <w:next w:val="Kommentartext"/>
    <w:link w:val="KommentarthemaZchn"/>
    <w:uiPriority w:val="99"/>
    <w:semiHidden/>
    <w:unhideWhenUsed/>
    <w:rsid w:val="000376B9"/>
    <w:rPr>
      <w:b/>
      <w:bCs/>
    </w:rPr>
  </w:style>
  <w:style w:type="character" w:customStyle="1" w:styleId="KommentarthemaZchn">
    <w:name w:val="Kommentarthema Zchn"/>
    <w:basedOn w:val="KommentartextZchn"/>
    <w:link w:val="Kommentarthema"/>
    <w:uiPriority w:val="99"/>
    <w:semiHidden/>
    <w:rsid w:val="000376B9"/>
    <w:rPr>
      <w:b/>
      <w:bCs/>
      <w:sz w:val="20"/>
      <w:szCs w:val="20"/>
    </w:rPr>
  </w:style>
  <w:style w:type="paragraph" w:customStyle="1" w:styleId="Default">
    <w:name w:val="Default"/>
    <w:rsid w:val="00305F8A"/>
    <w:pPr>
      <w:autoSpaceDE w:val="0"/>
      <w:autoSpaceDN w:val="0"/>
      <w:adjustRightInd w:val="0"/>
      <w:spacing w:after="0" w:line="240" w:lineRule="auto"/>
    </w:pPr>
    <w:rPr>
      <w:rFonts w:ascii="Arial" w:hAnsi="Arial" w:cs="Arial"/>
      <w:color w:val="000000"/>
      <w:sz w:val="24"/>
      <w:szCs w:val="24"/>
    </w:rPr>
  </w:style>
  <w:style w:type="character" w:customStyle="1" w:styleId="berschrift1Zchn">
    <w:name w:val="Überschrift 1 Zchn"/>
    <w:basedOn w:val="Absatz-Standardschriftart"/>
    <w:link w:val="berschrift1"/>
    <w:uiPriority w:val="9"/>
    <w:rsid w:val="00EC40E5"/>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EC40E5"/>
    <w:pPr>
      <w:outlineLvl w:val="9"/>
    </w:pPr>
    <w:rPr>
      <w:lang w:eastAsia="de-DE"/>
    </w:rPr>
  </w:style>
  <w:style w:type="paragraph" w:styleId="Verzeichnis2">
    <w:name w:val="toc 2"/>
    <w:basedOn w:val="Standard"/>
    <w:next w:val="Standard"/>
    <w:autoRedefine/>
    <w:uiPriority w:val="39"/>
    <w:unhideWhenUsed/>
    <w:rsid w:val="00EC40E5"/>
    <w:pPr>
      <w:spacing w:after="100"/>
      <w:ind w:left="220"/>
    </w:pPr>
    <w:rPr>
      <w:rFonts w:eastAsiaTheme="minorEastAsia" w:cs="Times New Roman"/>
      <w:lang w:eastAsia="de-DE"/>
    </w:rPr>
  </w:style>
  <w:style w:type="paragraph" w:styleId="Verzeichnis1">
    <w:name w:val="toc 1"/>
    <w:basedOn w:val="Standard"/>
    <w:next w:val="Standard"/>
    <w:autoRedefine/>
    <w:uiPriority w:val="39"/>
    <w:unhideWhenUsed/>
    <w:rsid w:val="00EC40E5"/>
    <w:pPr>
      <w:spacing w:after="100"/>
    </w:pPr>
    <w:rPr>
      <w:rFonts w:eastAsiaTheme="minorEastAsia" w:cs="Times New Roman"/>
      <w:lang w:eastAsia="de-DE"/>
    </w:rPr>
  </w:style>
  <w:style w:type="paragraph" w:styleId="Verzeichnis3">
    <w:name w:val="toc 3"/>
    <w:basedOn w:val="Standard"/>
    <w:next w:val="Standard"/>
    <w:autoRedefine/>
    <w:uiPriority w:val="39"/>
    <w:unhideWhenUsed/>
    <w:rsid w:val="00EC40E5"/>
    <w:pPr>
      <w:spacing w:after="100"/>
      <w:ind w:left="440"/>
    </w:pPr>
    <w:rPr>
      <w:rFonts w:eastAsiaTheme="minorEastAsia" w:cs="Times New Roman"/>
      <w:lang w:eastAsia="de-DE"/>
    </w:rPr>
  </w:style>
  <w:style w:type="character" w:styleId="BesuchterLink">
    <w:name w:val="FollowedHyperlink"/>
    <w:basedOn w:val="Absatz-Standardschriftart"/>
    <w:uiPriority w:val="99"/>
    <w:semiHidden/>
    <w:unhideWhenUsed/>
    <w:rsid w:val="002824DC"/>
    <w:rPr>
      <w:color w:val="954F72" w:themeColor="followedHyperlink"/>
      <w:u w:val="single"/>
    </w:rPr>
  </w:style>
  <w:style w:type="character" w:customStyle="1" w:styleId="markedcontent">
    <w:name w:val="markedcontent"/>
    <w:basedOn w:val="Absatz-Standardschriftart"/>
    <w:rsid w:val="004B4FA7"/>
  </w:style>
  <w:style w:type="character" w:styleId="NichtaufgelsteErwhnung">
    <w:name w:val="Unresolved Mention"/>
    <w:basedOn w:val="Absatz-Standardschriftart"/>
    <w:uiPriority w:val="99"/>
    <w:semiHidden/>
    <w:unhideWhenUsed/>
    <w:rsid w:val="00DE6473"/>
    <w:rPr>
      <w:color w:val="605E5C"/>
      <w:shd w:val="clear" w:color="auto" w:fill="E1DFDD"/>
    </w:rPr>
  </w:style>
  <w:style w:type="paragraph" w:styleId="Textkrper">
    <w:name w:val="Body Text"/>
    <w:basedOn w:val="Standard"/>
    <w:link w:val="TextkrperZchn"/>
    <w:uiPriority w:val="1"/>
    <w:qFormat/>
    <w:rsid w:val="001767CE"/>
    <w:pPr>
      <w:widowControl w:val="0"/>
      <w:autoSpaceDE w:val="0"/>
      <w:autoSpaceDN w:val="0"/>
      <w:spacing w:after="0" w:line="240" w:lineRule="auto"/>
    </w:pPr>
    <w:rPr>
      <w:rFonts w:ascii="Calibri" w:eastAsia="Calibri" w:hAnsi="Calibri" w:cs="Calibri"/>
      <w:sz w:val="18"/>
      <w:szCs w:val="18"/>
      <w:lang w:val="en-US"/>
    </w:rPr>
  </w:style>
  <w:style w:type="character" w:customStyle="1" w:styleId="TextkrperZchn">
    <w:name w:val="Textkörper Zchn"/>
    <w:basedOn w:val="Absatz-Standardschriftart"/>
    <w:link w:val="Textkrper"/>
    <w:uiPriority w:val="1"/>
    <w:rsid w:val="001767CE"/>
    <w:rPr>
      <w:rFonts w:ascii="Calibri" w:eastAsia="Calibri" w:hAnsi="Calibri" w:cs="Calibri"/>
      <w:sz w:val="18"/>
      <w:szCs w:val="18"/>
      <w:lang w:val="en-US"/>
    </w:rPr>
  </w:style>
  <w:style w:type="character" w:customStyle="1" w:styleId="berschrift2Zchn">
    <w:name w:val="Überschrift 2 Zchn"/>
    <w:basedOn w:val="Absatz-Standardschriftart"/>
    <w:link w:val="berschrift2"/>
    <w:uiPriority w:val="9"/>
    <w:rsid w:val="0043268C"/>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163D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163D80"/>
    <w:pPr>
      <w:widowControl w:val="0"/>
      <w:autoSpaceDE w:val="0"/>
      <w:autoSpaceDN w:val="0"/>
      <w:spacing w:after="0" w:line="240" w:lineRule="auto"/>
    </w:pPr>
    <w:rPr>
      <w:rFonts w:ascii="Arial" w:eastAsia="Arial" w:hAnsi="Arial" w:cs="Arial"/>
      <w:lang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8281124">
      <w:bodyDiv w:val="1"/>
      <w:marLeft w:val="0"/>
      <w:marRight w:val="0"/>
      <w:marTop w:val="0"/>
      <w:marBottom w:val="0"/>
      <w:divBdr>
        <w:top w:val="none" w:sz="0" w:space="0" w:color="auto"/>
        <w:left w:val="none" w:sz="0" w:space="0" w:color="auto"/>
        <w:bottom w:val="none" w:sz="0" w:space="0" w:color="auto"/>
        <w:right w:val="none" w:sz="0" w:space="0" w:color="auto"/>
      </w:divBdr>
      <w:divsChild>
        <w:div w:id="1771386002">
          <w:marLeft w:val="288"/>
          <w:marRight w:val="0"/>
          <w:marTop w:val="77"/>
          <w:marBottom w:val="0"/>
          <w:divBdr>
            <w:top w:val="none" w:sz="0" w:space="0" w:color="auto"/>
            <w:left w:val="none" w:sz="0" w:space="0" w:color="auto"/>
            <w:bottom w:val="none" w:sz="0" w:space="0" w:color="auto"/>
            <w:right w:val="none" w:sz="0" w:space="0" w:color="auto"/>
          </w:divBdr>
        </w:div>
        <w:div w:id="1079669888">
          <w:marLeft w:val="288"/>
          <w:marRight w:val="0"/>
          <w:marTop w:val="77"/>
          <w:marBottom w:val="0"/>
          <w:divBdr>
            <w:top w:val="none" w:sz="0" w:space="0" w:color="auto"/>
            <w:left w:val="none" w:sz="0" w:space="0" w:color="auto"/>
            <w:bottom w:val="none" w:sz="0" w:space="0" w:color="auto"/>
            <w:right w:val="none" w:sz="0" w:space="0" w:color="auto"/>
          </w:divBdr>
        </w:div>
        <w:div w:id="395055300">
          <w:marLeft w:val="619"/>
          <w:marRight w:val="0"/>
          <w:marTop w:val="77"/>
          <w:marBottom w:val="0"/>
          <w:divBdr>
            <w:top w:val="none" w:sz="0" w:space="0" w:color="auto"/>
            <w:left w:val="none" w:sz="0" w:space="0" w:color="auto"/>
            <w:bottom w:val="none" w:sz="0" w:space="0" w:color="auto"/>
            <w:right w:val="none" w:sz="0" w:space="0" w:color="auto"/>
          </w:divBdr>
        </w:div>
        <w:div w:id="904291822">
          <w:marLeft w:val="619"/>
          <w:marRight w:val="0"/>
          <w:marTop w:val="77"/>
          <w:marBottom w:val="0"/>
          <w:divBdr>
            <w:top w:val="none" w:sz="0" w:space="0" w:color="auto"/>
            <w:left w:val="none" w:sz="0" w:space="0" w:color="auto"/>
            <w:bottom w:val="none" w:sz="0" w:space="0" w:color="auto"/>
            <w:right w:val="none" w:sz="0" w:space="0" w:color="auto"/>
          </w:divBdr>
        </w:div>
        <w:div w:id="1556239239">
          <w:marLeft w:val="288"/>
          <w:marRight w:val="0"/>
          <w:marTop w:val="77"/>
          <w:marBottom w:val="0"/>
          <w:divBdr>
            <w:top w:val="none" w:sz="0" w:space="0" w:color="auto"/>
            <w:left w:val="none" w:sz="0" w:space="0" w:color="auto"/>
            <w:bottom w:val="none" w:sz="0" w:space="0" w:color="auto"/>
            <w:right w:val="none" w:sz="0" w:space="0" w:color="auto"/>
          </w:divBdr>
        </w:div>
        <w:div w:id="497770397">
          <w:marLeft w:val="288"/>
          <w:marRight w:val="0"/>
          <w:marTop w:val="77"/>
          <w:marBottom w:val="0"/>
          <w:divBdr>
            <w:top w:val="none" w:sz="0" w:space="0" w:color="auto"/>
            <w:left w:val="none" w:sz="0" w:space="0" w:color="auto"/>
            <w:bottom w:val="none" w:sz="0" w:space="0" w:color="auto"/>
            <w:right w:val="none" w:sz="0" w:space="0" w:color="auto"/>
          </w:divBdr>
        </w:div>
        <w:div w:id="1841579636">
          <w:marLeft w:val="288"/>
          <w:marRight w:val="0"/>
          <w:marTop w:val="77"/>
          <w:marBottom w:val="0"/>
          <w:divBdr>
            <w:top w:val="none" w:sz="0" w:space="0" w:color="auto"/>
            <w:left w:val="none" w:sz="0" w:space="0" w:color="auto"/>
            <w:bottom w:val="none" w:sz="0" w:space="0" w:color="auto"/>
            <w:right w:val="none" w:sz="0" w:space="0" w:color="auto"/>
          </w:divBdr>
        </w:div>
        <w:div w:id="300035167">
          <w:marLeft w:val="619"/>
          <w:marRight w:val="0"/>
          <w:marTop w:val="77"/>
          <w:marBottom w:val="0"/>
          <w:divBdr>
            <w:top w:val="none" w:sz="0" w:space="0" w:color="auto"/>
            <w:left w:val="none" w:sz="0" w:space="0" w:color="auto"/>
            <w:bottom w:val="none" w:sz="0" w:space="0" w:color="auto"/>
            <w:right w:val="none" w:sz="0" w:space="0" w:color="auto"/>
          </w:divBdr>
        </w:div>
        <w:div w:id="1710061448">
          <w:marLeft w:val="619"/>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671" Type="http://schemas.openxmlformats.org/officeDocument/2006/relationships/image" Target="media/image645.png"/><Relationship Id="rId769" Type="http://schemas.openxmlformats.org/officeDocument/2006/relationships/image" Target="media/image743.png"/><Relationship Id="rId976" Type="http://schemas.openxmlformats.org/officeDocument/2006/relationships/image" Target="media/image948.png"/><Relationship Id="rId21" Type="http://schemas.openxmlformats.org/officeDocument/2006/relationships/image" Target="media/image3.emf"/><Relationship Id="rId324" Type="http://schemas.openxmlformats.org/officeDocument/2006/relationships/image" Target="media/image300.png"/><Relationship Id="rId531" Type="http://schemas.openxmlformats.org/officeDocument/2006/relationships/image" Target="media/image505.png"/><Relationship Id="rId629" Type="http://schemas.openxmlformats.org/officeDocument/2006/relationships/image" Target="media/image603.png"/><Relationship Id="rId1161" Type="http://schemas.openxmlformats.org/officeDocument/2006/relationships/image" Target="media/image1133.png"/><Relationship Id="rId170" Type="http://schemas.openxmlformats.org/officeDocument/2006/relationships/image" Target="media/image146.png"/><Relationship Id="rId836" Type="http://schemas.openxmlformats.org/officeDocument/2006/relationships/image" Target="media/image808.png"/><Relationship Id="rId1021" Type="http://schemas.openxmlformats.org/officeDocument/2006/relationships/image" Target="media/image993.png"/><Relationship Id="rId1119" Type="http://schemas.openxmlformats.org/officeDocument/2006/relationships/image" Target="media/image1091.png"/><Relationship Id="rId268" Type="http://schemas.openxmlformats.org/officeDocument/2006/relationships/image" Target="media/image244.png"/><Relationship Id="rId475" Type="http://schemas.openxmlformats.org/officeDocument/2006/relationships/image" Target="media/image449.png"/><Relationship Id="rId682" Type="http://schemas.openxmlformats.org/officeDocument/2006/relationships/image" Target="media/image656.png"/><Relationship Id="rId903" Type="http://schemas.openxmlformats.org/officeDocument/2006/relationships/image" Target="media/image875.png"/><Relationship Id="rId32" Type="http://schemas.openxmlformats.org/officeDocument/2006/relationships/image" Target="media/image11.png"/><Relationship Id="rId128" Type="http://schemas.openxmlformats.org/officeDocument/2006/relationships/image" Target="media/image107.png"/><Relationship Id="rId335" Type="http://schemas.openxmlformats.org/officeDocument/2006/relationships/image" Target="media/image311.png"/><Relationship Id="rId542" Type="http://schemas.openxmlformats.org/officeDocument/2006/relationships/image" Target="media/image516.png"/><Relationship Id="rId987" Type="http://schemas.openxmlformats.org/officeDocument/2006/relationships/image" Target="media/image959.png"/><Relationship Id="rId1172" Type="http://schemas.openxmlformats.org/officeDocument/2006/relationships/image" Target="media/image1144.png"/><Relationship Id="rId181" Type="http://schemas.openxmlformats.org/officeDocument/2006/relationships/image" Target="media/image157.png"/><Relationship Id="rId402" Type="http://schemas.openxmlformats.org/officeDocument/2006/relationships/image" Target="media/image378.png"/><Relationship Id="rId847" Type="http://schemas.openxmlformats.org/officeDocument/2006/relationships/image" Target="media/image819.png"/><Relationship Id="rId1032" Type="http://schemas.openxmlformats.org/officeDocument/2006/relationships/image" Target="media/image1004.png"/><Relationship Id="rId279" Type="http://schemas.openxmlformats.org/officeDocument/2006/relationships/image" Target="media/image255.png"/><Relationship Id="rId486" Type="http://schemas.openxmlformats.org/officeDocument/2006/relationships/image" Target="media/image460.png"/><Relationship Id="rId693" Type="http://schemas.openxmlformats.org/officeDocument/2006/relationships/image" Target="media/image667.png"/><Relationship Id="rId707" Type="http://schemas.openxmlformats.org/officeDocument/2006/relationships/image" Target="media/image681.png"/><Relationship Id="rId914" Type="http://schemas.openxmlformats.org/officeDocument/2006/relationships/image" Target="media/image886.png"/><Relationship Id="rId43" Type="http://schemas.openxmlformats.org/officeDocument/2006/relationships/image" Target="media/image22.png"/><Relationship Id="rId139" Type="http://schemas.openxmlformats.org/officeDocument/2006/relationships/image" Target="media/image118.png"/><Relationship Id="rId346" Type="http://schemas.openxmlformats.org/officeDocument/2006/relationships/image" Target="media/image322.png"/><Relationship Id="rId553" Type="http://schemas.openxmlformats.org/officeDocument/2006/relationships/image" Target="media/image527.png"/><Relationship Id="rId760" Type="http://schemas.openxmlformats.org/officeDocument/2006/relationships/image" Target="media/image734.png"/><Relationship Id="rId998" Type="http://schemas.openxmlformats.org/officeDocument/2006/relationships/image" Target="media/image970.png"/><Relationship Id="rId1183" Type="http://schemas.openxmlformats.org/officeDocument/2006/relationships/image" Target="media/image1155.png"/><Relationship Id="rId192" Type="http://schemas.openxmlformats.org/officeDocument/2006/relationships/image" Target="media/image168.png"/><Relationship Id="rId206" Type="http://schemas.openxmlformats.org/officeDocument/2006/relationships/image" Target="media/image182.png"/><Relationship Id="rId413" Type="http://schemas.openxmlformats.org/officeDocument/2006/relationships/image" Target="media/image389.png"/><Relationship Id="rId858" Type="http://schemas.openxmlformats.org/officeDocument/2006/relationships/image" Target="media/image830.png"/><Relationship Id="rId1043" Type="http://schemas.openxmlformats.org/officeDocument/2006/relationships/image" Target="media/image1015.png"/><Relationship Id="rId497" Type="http://schemas.openxmlformats.org/officeDocument/2006/relationships/image" Target="media/image471.png"/><Relationship Id="rId620" Type="http://schemas.openxmlformats.org/officeDocument/2006/relationships/image" Target="media/image594.png"/><Relationship Id="rId718" Type="http://schemas.openxmlformats.org/officeDocument/2006/relationships/image" Target="media/image692.png"/><Relationship Id="rId925" Type="http://schemas.openxmlformats.org/officeDocument/2006/relationships/image" Target="media/image897.png"/><Relationship Id="rId357" Type="http://schemas.openxmlformats.org/officeDocument/2006/relationships/image" Target="media/image333.png"/><Relationship Id="rId1110" Type="http://schemas.openxmlformats.org/officeDocument/2006/relationships/image" Target="media/image1082.png"/><Relationship Id="rId1194" Type="http://schemas.openxmlformats.org/officeDocument/2006/relationships/image" Target="media/image1166.png"/><Relationship Id="rId54" Type="http://schemas.openxmlformats.org/officeDocument/2006/relationships/image" Target="media/image33.png"/><Relationship Id="rId217" Type="http://schemas.openxmlformats.org/officeDocument/2006/relationships/image" Target="media/image193.png"/><Relationship Id="rId564" Type="http://schemas.openxmlformats.org/officeDocument/2006/relationships/image" Target="media/image538.png"/><Relationship Id="rId771" Type="http://schemas.openxmlformats.org/officeDocument/2006/relationships/image" Target="media/image745.png"/><Relationship Id="rId869" Type="http://schemas.openxmlformats.org/officeDocument/2006/relationships/image" Target="media/image841.png"/><Relationship Id="rId424" Type="http://schemas.openxmlformats.org/officeDocument/2006/relationships/image" Target="media/image400.png"/><Relationship Id="rId631" Type="http://schemas.openxmlformats.org/officeDocument/2006/relationships/image" Target="media/image605.png"/><Relationship Id="rId729" Type="http://schemas.openxmlformats.org/officeDocument/2006/relationships/image" Target="media/image703.png"/><Relationship Id="rId1054" Type="http://schemas.openxmlformats.org/officeDocument/2006/relationships/image" Target="media/image1026.png"/><Relationship Id="rId270" Type="http://schemas.openxmlformats.org/officeDocument/2006/relationships/image" Target="media/image246.png"/><Relationship Id="rId936" Type="http://schemas.openxmlformats.org/officeDocument/2006/relationships/image" Target="media/image908.png"/><Relationship Id="rId1121" Type="http://schemas.openxmlformats.org/officeDocument/2006/relationships/image" Target="media/image1093.png"/><Relationship Id="rId65" Type="http://schemas.openxmlformats.org/officeDocument/2006/relationships/image" Target="media/image44.png"/><Relationship Id="rId130" Type="http://schemas.openxmlformats.org/officeDocument/2006/relationships/image" Target="media/image109.png"/><Relationship Id="rId368" Type="http://schemas.openxmlformats.org/officeDocument/2006/relationships/image" Target="media/image344.png"/><Relationship Id="rId575" Type="http://schemas.openxmlformats.org/officeDocument/2006/relationships/image" Target="media/image549.png"/><Relationship Id="rId782" Type="http://schemas.openxmlformats.org/officeDocument/2006/relationships/image" Target="media/image756.png"/><Relationship Id="rId228" Type="http://schemas.openxmlformats.org/officeDocument/2006/relationships/image" Target="media/image204.png"/><Relationship Id="rId435" Type="http://schemas.openxmlformats.org/officeDocument/2006/relationships/image" Target="media/image411.png"/><Relationship Id="rId642" Type="http://schemas.openxmlformats.org/officeDocument/2006/relationships/image" Target="media/image616.png"/><Relationship Id="rId1065" Type="http://schemas.openxmlformats.org/officeDocument/2006/relationships/image" Target="media/image1037.png"/><Relationship Id="rId281" Type="http://schemas.openxmlformats.org/officeDocument/2006/relationships/image" Target="media/image257.png"/><Relationship Id="rId502" Type="http://schemas.openxmlformats.org/officeDocument/2006/relationships/image" Target="media/image476.png"/><Relationship Id="rId947" Type="http://schemas.openxmlformats.org/officeDocument/2006/relationships/image" Target="media/image919.png"/><Relationship Id="rId1132" Type="http://schemas.openxmlformats.org/officeDocument/2006/relationships/image" Target="media/image1104.png"/><Relationship Id="rId76" Type="http://schemas.openxmlformats.org/officeDocument/2006/relationships/image" Target="media/image55.png"/><Relationship Id="rId141" Type="http://schemas.openxmlformats.org/officeDocument/2006/relationships/image" Target="media/image120.png"/><Relationship Id="rId379" Type="http://schemas.openxmlformats.org/officeDocument/2006/relationships/image" Target="media/image355.png"/><Relationship Id="rId586" Type="http://schemas.openxmlformats.org/officeDocument/2006/relationships/image" Target="media/image560.png"/><Relationship Id="rId793" Type="http://schemas.openxmlformats.org/officeDocument/2006/relationships/image" Target="media/image767.png"/><Relationship Id="rId807" Type="http://schemas.openxmlformats.org/officeDocument/2006/relationships/image" Target="media/image781.png"/><Relationship Id="rId7" Type="http://schemas.openxmlformats.org/officeDocument/2006/relationships/endnotes" Target="endnotes.xml"/><Relationship Id="rId239" Type="http://schemas.openxmlformats.org/officeDocument/2006/relationships/image" Target="media/image215.png"/><Relationship Id="rId446" Type="http://schemas.openxmlformats.org/officeDocument/2006/relationships/image" Target="media/image420.png"/><Relationship Id="rId653" Type="http://schemas.openxmlformats.org/officeDocument/2006/relationships/image" Target="media/image627.png"/><Relationship Id="rId1076" Type="http://schemas.openxmlformats.org/officeDocument/2006/relationships/image" Target="media/image1048.png"/><Relationship Id="rId292" Type="http://schemas.openxmlformats.org/officeDocument/2006/relationships/image" Target="media/image268.png"/><Relationship Id="rId306" Type="http://schemas.openxmlformats.org/officeDocument/2006/relationships/image" Target="media/image282.png"/><Relationship Id="rId860" Type="http://schemas.openxmlformats.org/officeDocument/2006/relationships/image" Target="media/image832.png"/><Relationship Id="rId958" Type="http://schemas.openxmlformats.org/officeDocument/2006/relationships/image" Target="media/image930.png"/><Relationship Id="rId1143" Type="http://schemas.openxmlformats.org/officeDocument/2006/relationships/image" Target="media/image1115.png"/><Relationship Id="rId87" Type="http://schemas.openxmlformats.org/officeDocument/2006/relationships/image" Target="media/image66.png"/><Relationship Id="rId513" Type="http://schemas.openxmlformats.org/officeDocument/2006/relationships/image" Target="media/image487.png"/><Relationship Id="rId597" Type="http://schemas.openxmlformats.org/officeDocument/2006/relationships/image" Target="media/image571.png"/><Relationship Id="rId720" Type="http://schemas.openxmlformats.org/officeDocument/2006/relationships/image" Target="media/image694.png"/><Relationship Id="rId818" Type="http://schemas.openxmlformats.org/officeDocument/2006/relationships/image" Target="media/image790.png"/><Relationship Id="rId152" Type="http://schemas.openxmlformats.org/officeDocument/2006/relationships/image" Target="media/image128.png"/><Relationship Id="rId457" Type="http://schemas.openxmlformats.org/officeDocument/2006/relationships/image" Target="media/image431.png"/><Relationship Id="rId1003" Type="http://schemas.openxmlformats.org/officeDocument/2006/relationships/image" Target="media/image975.png"/><Relationship Id="rId1087" Type="http://schemas.openxmlformats.org/officeDocument/2006/relationships/image" Target="media/image1059.png"/><Relationship Id="rId664" Type="http://schemas.openxmlformats.org/officeDocument/2006/relationships/image" Target="media/image638.png"/><Relationship Id="rId871" Type="http://schemas.openxmlformats.org/officeDocument/2006/relationships/image" Target="media/image843.png"/><Relationship Id="rId969" Type="http://schemas.openxmlformats.org/officeDocument/2006/relationships/image" Target="media/image941.png"/><Relationship Id="rId14" Type="http://schemas.openxmlformats.org/officeDocument/2006/relationships/hyperlink" Target="https://www.erzbistum-koeln.de/export/sites/ebkportal/rat_und_hilfe/sexualisierte-gewalt/.content/.galleries/downloads/praevention/Mantelschutzkonzept.pdf" TargetMode="External"/><Relationship Id="rId317" Type="http://schemas.openxmlformats.org/officeDocument/2006/relationships/image" Target="media/image293.png"/><Relationship Id="rId524" Type="http://schemas.openxmlformats.org/officeDocument/2006/relationships/image" Target="media/image498.png"/><Relationship Id="rId731" Type="http://schemas.openxmlformats.org/officeDocument/2006/relationships/image" Target="media/image705.png"/><Relationship Id="rId1154" Type="http://schemas.openxmlformats.org/officeDocument/2006/relationships/image" Target="media/image1126.png"/><Relationship Id="rId98" Type="http://schemas.openxmlformats.org/officeDocument/2006/relationships/image" Target="media/image77.png"/><Relationship Id="rId163" Type="http://schemas.openxmlformats.org/officeDocument/2006/relationships/image" Target="media/image139.png"/><Relationship Id="rId370" Type="http://schemas.openxmlformats.org/officeDocument/2006/relationships/image" Target="media/image346.png"/><Relationship Id="rId829" Type="http://schemas.openxmlformats.org/officeDocument/2006/relationships/image" Target="media/image801.png"/><Relationship Id="rId1014" Type="http://schemas.openxmlformats.org/officeDocument/2006/relationships/image" Target="media/image986.png"/><Relationship Id="rId230" Type="http://schemas.openxmlformats.org/officeDocument/2006/relationships/image" Target="media/image206.png"/><Relationship Id="rId468" Type="http://schemas.openxmlformats.org/officeDocument/2006/relationships/image" Target="media/image442.png"/><Relationship Id="rId675" Type="http://schemas.openxmlformats.org/officeDocument/2006/relationships/image" Target="media/image649.png"/><Relationship Id="rId882" Type="http://schemas.openxmlformats.org/officeDocument/2006/relationships/image" Target="media/image854.png"/><Relationship Id="rId1098" Type="http://schemas.openxmlformats.org/officeDocument/2006/relationships/image" Target="media/image1070.png"/><Relationship Id="rId25" Type="http://schemas.openxmlformats.org/officeDocument/2006/relationships/footer" Target="footer2.xml"/><Relationship Id="rId328" Type="http://schemas.openxmlformats.org/officeDocument/2006/relationships/image" Target="media/image304.png"/><Relationship Id="rId535" Type="http://schemas.openxmlformats.org/officeDocument/2006/relationships/image" Target="media/image509.png"/><Relationship Id="rId742" Type="http://schemas.openxmlformats.org/officeDocument/2006/relationships/image" Target="media/image716.png"/><Relationship Id="rId1165" Type="http://schemas.openxmlformats.org/officeDocument/2006/relationships/image" Target="media/image1137.png"/><Relationship Id="rId174" Type="http://schemas.openxmlformats.org/officeDocument/2006/relationships/image" Target="media/image150.png"/><Relationship Id="rId381" Type="http://schemas.openxmlformats.org/officeDocument/2006/relationships/image" Target="media/image357.png"/><Relationship Id="rId602" Type="http://schemas.openxmlformats.org/officeDocument/2006/relationships/image" Target="media/image576.png"/><Relationship Id="rId1025" Type="http://schemas.openxmlformats.org/officeDocument/2006/relationships/image" Target="media/image997.png"/><Relationship Id="rId241" Type="http://schemas.openxmlformats.org/officeDocument/2006/relationships/image" Target="media/image217.png"/><Relationship Id="rId479" Type="http://schemas.openxmlformats.org/officeDocument/2006/relationships/image" Target="media/image453.png"/><Relationship Id="rId686" Type="http://schemas.openxmlformats.org/officeDocument/2006/relationships/image" Target="media/image660.png"/><Relationship Id="rId893" Type="http://schemas.openxmlformats.org/officeDocument/2006/relationships/image" Target="media/image865.png"/><Relationship Id="rId907" Type="http://schemas.openxmlformats.org/officeDocument/2006/relationships/image" Target="media/image879.png"/><Relationship Id="rId36" Type="http://schemas.openxmlformats.org/officeDocument/2006/relationships/image" Target="media/image15.png"/><Relationship Id="rId339" Type="http://schemas.openxmlformats.org/officeDocument/2006/relationships/image" Target="media/image315.png"/><Relationship Id="rId546" Type="http://schemas.openxmlformats.org/officeDocument/2006/relationships/image" Target="media/image520.png"/><Relationship Id="rId753" Type="http://schemas.openxmlformats.org/officeDocument/2006/relationships/image" Target="media/image727.png"/><Relationship Id="rId1176" Type="http://schemas.openxmlformats.org/officeDocument/2006/relationships/image" Target="media/image1148.png"/><Relationship Id="rId101" Type="http://schemas.openxmlformats.org/officeDocument/2006/relationships/image" Target="media/image80.png"/><Relationship Id="rId185" Type="http://schemas.openxmlformats.org/officeDocument/2006/relationships/image" Target="media/image161.png"/><Relationship Id="rId406" Type="http://schemas.openxmlformats.org/officeDocument/2006/relationships/image" Target="media/image382.png"/><Relationship Id="rId960" Type="http://schemas.openxmlformats.org/officeDocument/2006/relationships/image" Target="media/image932.png"/><Relationship Id="rId1036" Type="http://schemas.openxmlformats.org/officeDocument/2006/relationships/image" Target="media/image1008.png"/><Relationship Id="rId392" Type="http://schemas.openxmlformats.org/officeDocument/2006/relationships/image" Target="media/image368.png"/><Relationship Id="rId613" Type="http://schemas.openxmlformats.org/officeDocument/2006/relationships/image" Target="media/image587.png"/><Relationship Id="rId697" Type="http://schemas.openxmlformats.org/officeDocument/2006/relationships/image" Target="media/image671.png"/><Relationship Id="rId820" Type="http://schemas.openxmlformats.org/officeDocument/2006/relationships/image" Target="media/image792.png"/><Relationship Id="rId918" Type="http://schemas.openxmlformats.org/officeDocument/2006/relationships/image" Target="media/image890.png"/><Relationship Id="rId252" Type="http://schemas.openxmlformats.org/officeDocument/2006/relationships/image" Target="media/image228.png"/><Relationship Id="rId1103" Type="http://schemas.openxmlformats.org/officeDocument/2006/relationships/image" Target="media/image1075.png"/><Relationship Id="rId1187" Type="http://schemas.openxmlformats.org/officeDocument/2006/relationships/image" Target="media/image1159.png"/><Relationship Id="rId47" Type="http://schemas.openxmlformats.org/officeDocument/2006/relationships/image" Target="media/image26.png"/><Relationship Id="rId112" Type="http://schemas.openxmlformats.org/officeDocument/2006/relationships/image" Target="media/image91.png"/><Relationship Id="rId557" Type="http://schemas.openxmlformats.org/officeDocument/2006/relationships/image" Target="media/image531.png"/><Relationship Id="rId764" Type="http://schemas.openxmlformats.org/officeDocument/2006/relationships/image" Target="media/image738.png"/><Relationship Id="rId971" Type="http://schemas.openxmlformats.org/officeDocument/2006/relationships/image" Target="media/image943.png"/><Relationship Id="rId196" Type="http://schemas.openxmlformats.org/officeDocument/2006/relationships/image" Target="media/image172.png"/><Relationship Id="rId417" Type="http://schemas.openxmlformats.org/officeDocument/2006/relationships/image" Target="media/image393.png"/><Relationship Id="rId624" Type="http://schemas.openxmlformats.org/officeDocument/2006/relationships/image" Target="media/image598.png"/><Relationship Id="rId831" Type="http://schemas.openxmlformats.org/officeDocument/2006/relationships/image" Target="media/image803.png"/><Relationship Id="rId1047" Type="http://schemas.openxmlformats.org/officeDocument/2006/relationships/image" Target="media/image1019.png"/><Relationship Id="rId263" Type="http://schemas.openxmlformats.org/officeDocument/2006/relationships/image" Target="media/image239.png"/><Relationship Id="rId470" Type="http://schemas.openxmlformats.org/officeDocument/2006/relationships/image" Target="media/image444.png"/><Relationship Id="rId929" Type="http://schemas.openxmlformats.org/officeDocument/2006/relationships/image" Target="media/image901.png"/><Relationship Id="rId1114" Type="http://schemas.openxmlformats.org/officeDocument/2006/relationships/image" Target="media/image1086.png"/><Relationship Id="rId58" Type="http://schemas.openxmlformats.org/officeDocument/2006/relationships/image" Target="media/image37.png"/><Relationship Id="rId123" Type="http://schemas.openxmlformats.org/officeDocument/2006/relationships/image" Target="media/image102.png"/><Relationship Id="rId330" Type="http://schemas.openxmlformats.org/officeDocument/2006/relationships/image" Target="media/image306.png"/><Relationship Id="rId568" Type="http://schemas.openxmlformats.org/officeDocument/2006/relationships/image" Target="media/image542.png"/><Relationship Id="rId775" Type="http://schemas.openxmlformats.org/officeDocument/2006/relationships/image" Target="media/image749.png"/><Relationship Id="rId982" Type="http://schemas.openxmlformats.org/officeDocument/2006/relationships/image" Target="media/image954.png"/><Relationship Id="rId1198" Type="http://schemas.openxmlformats.org/officeDocument/2006/relationships/image" Target="media/image1170.png"/><Relationship Id="rId428" Type="http://schemas.openxmlformats.org/officeDocument/2006/relationships/image" Target="media/image404.png"/><Relationship Id="rId635" Type="http://schemas.openxmlformats.org/officeDocument/2006/relationships/image" Target="media/image609.png"/><Relationship Id="rId842" Type="http://schemas.openxmlformats.org/officeDocument/2006/relationships/image" Target="media/image814.png"/><Relationship Id="rId1058" Type="http://schemas.openxmlformats.org/officeDocument/2006/relationships/image" Target="media/image1030.png"/><Relationship Id="rId274" Type="http://schemas.openxmlformats.org/officeDocument/2006/relationships/image" Target="media/image250.png"/><Relationship Id="rId481" Type="http://schemas.openxmlformats.org/officeDocument/2006/relationships/image" Target="media/image455.png"/><Relationship Id="rId702" Type="http://schemas.openxmlformats.org/officeDocument/2006/relationships/image" Target="media/image676.png"/><Relationship Id="rId1125" Type="http://schemas.openxmlformats.org/officeDocument/2006/relationships/image" Target="media/image1097.png"/><Relationship Id="rId69" Type="http://schemas.openxmlformats.org/officeDocument/2006/relationships/image" Target="media/image48.png"/><Relationship Id="rId134" Type="http://schemas.openxmlformats.org/officeDocument/2006/relationships/image" Target="media/image113.png"/><Relationship Id="rId579" Type="http://schemas.openxmlformats.org/officeDocument/2006/relationships/image" Target="media/image553.png"/><Relationship Id="rId786" Type="http://schemas.openxmlformats.org/officeDocument/2006/relationships/image" Target="media/image760.png"/><Relationship Id="rId993" Type="http://schemas.openxmlformats.org/officeDocument/2006/relationships/image" Target="media/image965.png"/><Relationship Id="rId341" Type="http://schemas.openxmlformats.org/officeDocument/2006/relationships/image" Target="media/image317.png"/><Relationship Id="rId439" Type="http://schemas.openxmlformats.org/officeDocument/2006/relationships/image" Target="media/image413.png"/><Relationship Id="rId646" Type="http://schemas.openxmlformats.org/officeDocument/2006/relationships/image" Target="media/image620.png"/><Relationship Id="rId1069" Type="http://schemas.openxmlformats.org/officeDocument/2006/relationships/image" Target="media/image1041.png"/><Relationship Id="rId201" Type="http://schemas.openxmlformats.org/officeDocument/2006/relationships/image" Target="media/image177.png"/><Relationship Id="rId285" Type="http://schemas.openxmlformats.org/officeDocument/2006/relationships/image" Target="media/image261.png"/><Relationship Id="rId506" Type="http://schemas.openxmlformats.org/officeDocument/2006/relationships/image" Target="media/image480.png"/><Relationship Id="rId853" Type="http://schemas.openxmlformats.org/officeDocument/2006/relationships/image" Target="media/image825.png"/><Relationship Id="rId1136" Type="http://schemas.openxmlformats.org/officeDocument/2006/relationships/image" Target="media/image1108.png"/><Relationship Id="rId492" Type="http://schemas.openxmlformats.org/officeDocument/2006/relationships/image" Target="media/image466.png"/><Relationship Id="rId713" Type="http://schemas.openxmlformats.org/officeDocument/2006/relationships/image" Target="media/image687.png"/><Relationship Id="rId797" Type="http://schemas.openxmlformats.org/officeDocument/2006/relationships/image" Target="media/image771.png"/><Relationship Id="rId920" Type="http://schemas.openxmlformats.org/officeDocument/2006/relationships/image" Target="media/image892.png"/><Relationship Id="rId145" Type="http://schemas.openxmlformats.org/officeDocument/2006/relationships/image" Target="media/image124.png"/><Relationship Id="rId352" Type="http://schemas.openxmlformats.org/officeDocument/2006/relationships/image" Target="media/image328.png"/><Relationship Id="rId1203" Type="http://schemas.openxmlformats.org/officeDocument/2006/relationships/image" Target="media/image1175.png"/><Relationship Id="rId212" Type="http://schemas.openxmlformats.org/officeDocument/2006/relationships/image" Target="media/image188.png"/><Relationship Id="rId657" Type="http://schemas.openxmlformats.org/officeDocument/2006/relationships/image" Target="media/image631.png"/><Relationship Id="rId864" Type="http://schemas.openxmlformats.org/officeDocument/2006/relationships/image" Target="media/image836.png"/><Relationship Id="rId296" Type="http://schemas.openxmlformats.org/officeDocument/2006/relationships/image" Target="media/image272.png"/><Relationship Id="rId517" Type="http://schemas.openxmlformats.org/officeDocument/2006/relationships/image" Target="media/image491.png"/><Relationship Id="rId724" Type="http://schemas.openxmlformats.org/officeDocument/2006/relationships/image" Target="media/image698.png"/><Relationship Id="rId931" Type="http://schemas.openxmlformats.org/officeDocument/2006/relationships/image" Target="media/image903.png"/><Relationship Id="rId1147" Type="http://schemas.openxmlformats.org/officeDocument/2006/relationships/image" Target="media/image1119.png"/><Relationship Id="rId60" Type="http://schemas.openxmlformats.org/officeDocument/2006/relationships/image" Target="media/image39.png"/><Relationship Id="rId156" Type="http://schemas.openxmlformats.org/officeDocument/2006/relationships/image" Target="media/image132.png"/><Relationship Id="rId363" Type="http://schemas.openxmlformats.org/officeDocument/2006/relationships/image" Target="media/image339.png"/><Relationship Id="rId570" Type="http://schemas.openxmlformats.org/officeDocument/2006/relationships/image" Target="media/image544.png"/><Relationship Id="rId1007" Type="http://schemas.openxmlformats.org/officeDocument/2006/relationships/image" Target="media/image979.png"/><Relationship Id="rId223" Type="http://schemas.openxmlformats.org/officeDocument/2006/relationships/image" Target="media/image199.png"/><Relationship Id="rId430" Type="http://schemas.openxmlformats.org/officeDocument/2006/relationships/image" Target="media/image406.png"/><Relationship Id="rId668" Type="http://schemas.openxmlformats.org/officeDocument/2006/relationships/image" Target="media/image642.png"/><Relationship Id="rId875" Type="http://schemas.openxmlformats.org/officeDocument/2006/relationships/image" Target="media/image847.png"/><Relationship Id="rId1060" Type="http://schemas.openxmlformats.org/officeDocument/2006/relationships/image" Target="media/image1032.png"/><Relationship Id="rId18" Type="http://schemas.openxmlformats.org/officeDocument/2006/relationships/hyperlink" Target="https://www.gewaltinfo.at/fachwissen/formen/sexualisiert/" TargetMode="External"/><Relationship Id="rId528" Type="http://schemas.openxmlformats.org/officeDocument/2006/relationships/image" Target="media/image502.png"/><Relationship Id="rId735" Type="http://schemas.openxmlformats.org/officeDocument/2006/relationships/image" Target="media/image709.png"/><Relationship Id="rId942" Type="http://schemas.openxmlformats.org/officeDocument/2006/relationships/image" Target="media/image914.png"/><Relationship Id="rId1158" Type="http://schemas.openxmlformats.org/officeDocument/2006/relationships/image" Target="media/image1130.png"/><Relationship Id="rId167" Type="http://schemas.openxmlformats.org/officeDocument/2006/relationships/image" Target="media/image143.png"/><Relationship Id="rId374" Type="http://schemas.openxmlformats.org/officeDocument/2006/relationships/image" Target="media/image350.png"/><Relationship Id="rId581" Type="http://schemas.openxmlformats.org/officeDocument/2006/relationships/image" Target="media/image555.png"/><Relationship Id="rId1018" Type="http://schemas.openxmlformats.org/officeDocument/2006/relationships/image" Target="media/image990.png"/><Relationship Id="rId71" Type="http://schemas.openxmlformats.org/officeDocument/2006/relationships/image" Target="media/image50.png"/><Relationship Id="rId234" Type="http://schemas.openxmlformats.org/officeDocument/2006/relationships/image" Target="media/image210.png"/><Relationship Id="rId679" Type="http://schemas.openxmlformats.org/officeDocument/2006/relationships/image" Target="media/image653.png"/><Relationship Id="rId802" Type="http://schemas.openxmlformats.org/officeDocument/2006/relationships/image" Target="media/image776.png"/><Relationship Id="rId886" Type="http://schemas.openxmlformats.org/officeDocument/2006/relationships/image" Target="media/image858.png"/><Relationship Id="rId2" Type="http://schemas.openxmlformats.org/officeDocument/2006/relationships/numbering" Target="numbering.xml"/><Relationship Id="rId29" Type="http://schemas.openxmlformats.org/officeDocument/2006/relationships/image" Target="media/image8.png"/><Relationship Id="rId441" Type="http://schemas.openxmlformats.org/officeDocument/2006/relationships/image" Target="media/image415.png"/><Relationship Id="rId539" Type="http://schemas.openxmlformats.org/officeDocument/2006/relationships/image" Target="media/image513.png"/><Relationship Id="rId746" Type="http://schemas.openxmlformats.org/officeDocument/2006/relationships/image" Target="media/image720.png"/><Relationship Id="rId1071" Type="http://schemas.openxmlformats.org/officeDocument/2006/relationships/image" Target="media/image1043.png"/><Relationship Id="rId1169" Type="http://schemas.openxmlformats.org/officeDocument/2006/relationships/image" Target="media/image1141.png"/><Relationship Id="rId178" Type="http://schemas.openxmlformats.org/officeDocument/2006/relationships/image" Target="media/image154.png"/><Relationship Id="rId301" Type="http://schemas.openxmlformats.org/officeDocument/2006/relationships/image" Target="media/image277.png"/><Relationship Id="rId953" Type="http://schemas.openxmlformats.org/officeDocument/2006/relationships/image" Target="media/image925.png"/><Relationship Id="rId1029" Type="http://schemas.openxmlformats.org/officeDocument/2006/relationships/image" Target="media/image1001.png"/><Relationship Id="rId82" Type="http://schemas.openxmlformats.org/officeDocument/2006/relationships/image" Target="media/image61.png"/><Relationship Id="rId385" Type="http://schemas.openxmlformats.org/officeDocument/2006/relationships/image" Target="media/image361.png"/><Relationship Id="rId592" Type="http://schemas.openxmlformats.org/officeDocument/2006/relationships/image" Target="media/image566.png"/><Relationship Id="rId606" Type="http://schemas.openxmlformats.org/officeDocument/2006/relationships/image" Target="media/image580.png"/><Relationship Id="rId813" Type="http://schemas.openxmlformats.org/officeDocument/2006/relationships/image" Target="media/image787.png"/><Relationship Id="rId245" Type="http://schemas.openxmlformats.org/officeDocument/2006/relationships/image" Target="media/image221.png"/><Relationship Id="rId452" Type="http://schemas.openxmlformats.org/officeDocument/2006/relationships/image" Target="media/image426.png"/><Relationship Id="rId897" Type="http://schemas.openxmlformats.org/officeDocument/2006/relationships/image" Target="media/image869.png"/><Relationship Id="rId1082" Type="http://schemas.openxmlformats.org/officeDocument/2006/relationships/image" Target="media/image1054.png"/><Relationship Id="rId105" Type="http://schemas.openxmlformats.org/officeDocument/2006/relationships/image" Target="media/image84.png"/><Relationship Id="rId312" Type="http://schemas.openxmlformats.org/officeDocument/2006/relationships/image" Target="media/image288.png"/><Relationship Id="rId757" Type="http://schemas.openxmlformats.org/officeDocument/2006/relationships/image" Target="media/image731.png"/><Relationship Id="rId964" Type="http://schemas.openxmlformats.org/officeDocument/2006/relationships/image" Target="media/image936.png"/><Relationship Id="rId93" Type="http://schemas.openxmlformats.org/officeDocument/2006/relationships/image" Target="media/image72.png"/><Relationship Id="rId189" Type="http://schemas.openxmlformats.org/officeDocument/2006/relationships/image" Target="media/image165.png"/><Relationship Id="rId396" Type="http://schemas.openxmlformats.org/officeDocument/2006/relationships/image" Target="media/image372.png"/><Relationship Id="rId617" Type="http://schemas.openxmlformats.org/officeDocument/2006/relationships/image" Target="media/image591.png"/><Relationship Id="rId824" Type="http://schemas.openxmlformats.org/officeDocument/2006/relationships/image" Target="media/image796.png"/><Relationship Id="rId256" Type="http://schemas.openxmlformats.org/officeDocument/2006/relationships/image" Target="media/image232.png"/><Relationship Id="rId463" Type="http://schemas.openxmlformats.org/officeDocument/2006/relationships/image" Target="media/image437.png"/><Relationship Id="rId670" Type="http://schemas.openxmlformats.org/officeDocument/2006/relationships/image" Target="media/image644.png"/><Relationship Id="rId1093" Type="http://schemas.openxmlformats.org/officeDocument/2006/relationships/image" Target="media/image1065.png"/><Relationship Id="rId1107" Type="http://schemas.openxmlformats.org/officeDocument/2006/relationships/image" Target="media/image1079.png"/><Relationship Id="rId116" Type="http://schemas.openxmlformats.org/officeDocument/2006/relationships/image" Target="media/image95.png"/><Relationship Id="rId323" Type="http://schemas.openxmlformats.org/officeDocument/2006/relationships/image" Target="media/image299.png"/><Relationship Id="rId530" Type="http://schemas.openxmlformats.org/officeDocument/2006/relationships/image" Target="media/image504.png"/><Relationship Id="rId768" Type="http://schemas.openxmlformats.org/officeDocument/2006/relationships/image" Target="media/image742.png"/><Relationship Id="rId975" Type="http://schemas.openxmlformats.org/officeDocument/2006/relationships/image" Target="media/image947.png"/><Relationship Id="rId1160" Type="http://schemas.openxmlformats.org/officeDocument/2006/relationships/image" Target="media/image1132.png"/><Relationship Id="rId20" Type="http://schemas.openxmlformats.org/officeDocument/2006/relationships/image" Target="media/image2.emf"/><Relationship Id="rId628" Type="http://schemas.openxmlformats.org/officeDocument/2006/relationships/image" Target="media/image602.png"/><Relationship Id="rId835" Type="http://schemas.openxmlformats.org/officeDocument/2006/relationships/image" Target="media/image807.png"/><Relationship Id="rId267" Type="http://schemas.openxmlformats.org/officeDocument/2006/relationships/image" Target="media/image243.png"/><Relationship Id="rId474" Type="http://schemas.openxmlformats.org/officeDocument/2006/relationships/image" Target="media/image448.png"/><Relationship Id="rId1020" Type="http://schemas.openxmlformats.org/officeDocument/2006/relationships/image" Target="media/image992.png"/><Relationship Id="rId1118" Type="http://schemas.openxmlformats.org/officeDocument/2006/relationships/image" Target="media/image1090.png"/><Relationship Id="rId127" Type="http://schemas.openxmlformats.org/officeDocument/2006/relationships/image" Target="media/image106.png"/><Relationship Id="rId681" Type="http://schemas.openxmlformats.org/officeDocument/2006/relationships/image" Target="media/image655.png"/><Relationship Id="rId779" Type="http://schemas.openxmlformats.org/officeDocument/2006/relationships/image" Target="media/image753.png"/><Relationship Id="rId902" Type="http://schemas.openxmlformats.org/officeDocument/2006/relationships/image" Target="media/image874.png"/><Relationship Id="rId986" Type="http://schemas.openxmlformats.org/officeDocument/2006/relationships/image" Target="media/image958.png"/><Relationship Id="rId31" Type="http://schemas.openxmlformats.org/officeDocument/2006/relationships/image" Target="media/image10.png"/><Relationship Id="rId334" Type="http://schemas.openxmlformats.org/officeDocument/2006/relationships/image" Target="media/image310.png"/><Relationship Id="rId541" Type="http://schemas.openxmlformats.org/officeDocument/2006/relationships/image" Target="media/image515.png"/><Relationship Id="rId639" Type="http://schemas.openxmlformats.org/officeDocument/2006/relationships/image" Target="media/image613.png"/><Relationship Id="rId1171" Type="http://schemas.openxmlformats.org/officeDocument/2006/relationships/image" Target="media/image1143.png"/><Relationship Id="rId180" Type="http://schemas.openxmlformats.org/officeDocument/2006/relationships/image" Target="media/image156.png"/><Relationship Id="rId278" Type="http://schemas.openxmlformats.org/officeDocument/2006/relationships/image" Target="media/image254.png"/><Relationship Id="rId401" Type="http://schemas.openxmlformats.org/officeDocument/2006/relationships/image" Target="media/image377.png"/><Relationship Id="rId846" Type="http://schemas.openxmlformats.org/officeDocument/2006/relationships/image" Target="media/image818.png"/><Relationship Id="rId1031" Type="http://schemas.openxmlformats.org/officeDocument/2006/relationships/image" Target="media/image1003.png"/><Relationship Id="rId1129" Type="http://schemas.openxmlformats.org/officeDocument/2006/relationships/image" Target="media/image1101.png"/><Relationship Id="rId485" Type="http://schemas.openxmlformats.org/officeDocument/2006/relationships/image" Target="media/image459.png"/><Relationship Id="rId692" Type="http://schemas.openxmlformats.org/officeDocument/2006/relationships/image" Target="media/image666.png"/><Relationship Id="rId706" Type="http://schemas.openxmlformats.org/officeDocument/2006/relationships/image" Target="media/image680.png"/><Relationship Id="rId913" Type="http://schemas.openxmlformats.org/officeDocument/2006/relationships/image" Target="media/image885.png"/><Relationship Id="rId42" Type="http://schemas.openxmlformats.org/officeDocument/2006/relationships/image" Target="media/image21.png"/><Relationship Id="rId138" Type="http://schemas.openxmlformats.org/officeDocument/2006/relationships/image" Target="media/image117.png"/><Relationship Id="rId345" Type="http://schemas.openxmlformats.org/officeDocument/2006/relationships/image" Target="media/image321.png"/><Relationship Id="rId552" Type="http://schemas.openxmlformats.org/officeDocument/2006/relationships/image" Target="media/image526.png"/><Relationship Id="rId997" Type="http://schemas.openxmlformats.org/officeDocument/2006/relationships/image" Target="media/image969.png"/><Relationship Id="rId1182" Type="http://schemas.openxmlformats.org/officeDocument/2006/relationships/image" Target="media/image1154.png"/><Relationship Id="rId191" Type="http://schemas.openxmlformats.org/officeDocument/2006/relationships/image" Target="media/image167.png"/><Relationship Id="rId205" Type="http://schemas.openxmlformats.org/officeDocument/2006/relationships/image" Target="media/image181.png"/><Relationship Id="rId412" Type="http://schemas.openxmlformats.org/officeDocument/2006/relationships/image" Target="media/image388.png"/><Relationship Id="rId857" Type="http://schemas.openxmlformats.org/officeDocument/2006/relationships/image" Target="media/image829.png"/><Relationship Id="rId1042" Type="http://schemas.openxmlformats.org/officeDocument/2006/relationships/image" Target="media/image1014.png"/><Relationship Id="rId289" Type="http://schemas.openxmlformats.org/officeDocument/2006/relationships/image" Target="media/image265.png"/><Relationship Id="rId496" Type="http://schemas.openxmlformats.org/officeDocument/2006/relationships/image" Target="media/image470.png"/><Relationship Id="rId717" Type="http://schemas.openxmlformats.org/officeDocument/2006/relationships/image" Target="media/image691.png"/><Relationship Id="rId924" Type="http://schemas.openxmlformats.org/officeDocument/2006/relationships/image" Target="media/image896.png"/><Relationship Id="rId53" Type="http://schemas.openxmlformats.org/officeDocument/2006/relationships/image" Target="media/image32.png"/><Relationship Id="rId149" Type="http://schemas.openxmlformats.org/officeDocument/2006/relationships/image" Target="media/image1250.png"/><Relationship Id="rId356" Type="http://schemas.openxmlformats.org/officeDocument/2006/relationships/image" Target="media/image332.png"/><Relationship Id="rId563" Type="http://schemas.openxmlformats.org/officeDocument/2006/relationships/image" Target="media/image537.png"/><Relationship Id="rId770" Type="http://schemas.openxmlformats.org/officeDocument/2006/relationships/image" Target="media/image744.png"/><Relationship Id="rId1193" Type="http://schemas.openxmlformats.org/officeDocument/2006/relationships/image" Target="media/image1165.png"/><Relationship Id="rId1207" Type="http://schemas.openxmlformats.org/officeDocument/2006/relationships/theme" Target="theme/theme1.xml"/><Relationship Id="rId216" Type="http://schemas.openxmlformats.org/officeDocument/2006/relationships/image" Target="media/image192.png"/><Relationship Id="rId423" Type="http://schemas.openxmlformats.org/officeDocument/2006/relationships/image" Target="media/image399.png"/><Relationship Id="rId868" Type="http://schemas.openxmlformats.org/officeDocument/2006/relationships/image" Target="media/image840.png"/><Relationship Id="rId1053" Type="http://schemas.openxmlformats.org/officeDocument/2006/relationships/image" Target="media/image1025.png"/><Relationship Id="rId630" Type="http://schemas.openxmlformats.org/officeDocument/2006/relationships/image" Target="media/image604.png"/><Relationship Id="rId728" Type="http://schemas.openxmlformats.org/officeDocument/2006/relationships/image" Target="media/image702.png"/><Relationship Id="rId935" Type="http://schemas.openxmlformats.org/officeDocument/2006/relationships/image" Target="media/image907.png"/><Relationship Id="rId64" Type="http://schemas.openxmlformats.org/officeDocument/2006/relationships/image" Target="media/image43.png"/><Relationship Id="rId367" Type="http://schemas.openxmlformats.org/officeDocument/2006/relationships/image" Target="media/image343.png"/><Relationship Id="rId574" Type="http://schemas.openxmlformats.org/officeDocument/2006/relationships/image" Target="media/image548.png"/><Relationship Id="rId1120" Type="http://schemas.openxmlformats.org/officeDocument/2006/relationships/image" Target="media/image1092.png"/><Relationship Id="rId227" Type="http://schemas.openxmlformats.org/officeDocument/2006/relationships/image" Target="media/image203.png"/><Relationship Id="rId781" Type="http://schemas.openxmlformats.org/officeDocument/2006/relationships/image" Target="media/image755.png"/><Relationship Id="rId879" Type="http://schemas.openxmlformats.org/officeDocument/2006/relationships/image" Target="media/image851.png"/><Relationship Id="rId434" Type="http://schemas.openxmlformats.org/officeDocument/2006/relationships/image" Target="media/image410.png"/><Relationship Id="rId641" Type="http://schemas.openxmlformats.org/officeDocument/2006/relationships/image" Target="media/image615.png"/><Relationship Id="rId739" Type="http://schemas.openxmlformats.org/officeDocument/2006/relationships/image" Target="media/image713.png"/><Relationship Id="rId1064" Type="http://schemas.openxmlformats.org/officeDocument/2006/relationships/image" Target="media/image1036.png"/><Relationship Id="rId33" Type="http://schemas.openxmlformats.org/officeDocument/2006/relationships/image" Target="media/image12.png"/><Relationship Id="rId129" Type="http://schemas.openxmlformats.org/officeDocument/2006/relationships/image" Target="media/image108.png"/><Relationship Id="rId280" Type="http://schemas.openxmlformats.org/officeDocument/2006/relationships/image" Target="media/image256.png"/><Relationship Id="rId336" Type="http://schemas.openxmlformats.org/officeDocument/2006/relationships/image" Target="media/image312.png"/><Relationship Id="rId501" Type="http://schemas.openxmlformats.org/officeDocument/2006/relationships/image" Target="media/image475.png"/><Relationship Id="rId543" Type="http://schemas.openxmlformats.org/officeDocument/2006/relationships/image" Target="media/image517.png"/><Relationship Id="rId946" Type="http://schemas.openxmlformats.org/officeDocument/2006/relationships/image" Target="media/image918.png"/><Relationship Id="rId988" Type="http://schemas.openxmlformats.org/officeDocument/2006/relationships/image" Target="media/image960.png"/><Relationship Id="rId1131" Type="http://schemas.openxmlformats.org/officeDocument/2006/relationships/image" Target="media/image1103.png"/><Relationship Id="rId1173" Type="http://schemas.openxmlformats.org/officeDocument/2006/relationships/image" Target="media/image1145.png"/><Relationship Id="rId75" Type="http://schemas.openxmlformats.org/officeDocument/2006/relationships/image" Target="media/image54.png"/><Relationship Id="rId140" Type="http://schemas.openxmlformats.org/officeDocument/2006/relationships/image" Target="media/image119.png"/><Relationship Id="rId182" Type="http://schemas.openxmlformats.org/officeDocument/2006/relationships/image" Target="media/image158.png"/><Relationship Id="rId378" Type="http://schemas.openxmlformats.org/officeDocument/2006/relationships/image" Target="media/image354.png"/><Relationship Id="rId403" Type="http://schemas.openxmlformats.org/officeDocument/2006/relationships/image" Target="media/image379.png"/><Relationship Id="rId585" Type="http://schemas.openxmlformats.org/officeDocument/2006/relationships/image" Target="media/image559.png"/><Relationship Id="rId750" Type="http://schemas.openxmlformats.org/officeDocument/2006/relationships/image" Target="media/image724.png"/><Relationship Id="rId792" Type="http://schemas.openxmlformats.org/officeDocument/2006/relationships/image" Target="media/image766.png"/><Relationship Id="rId806" Type="http://schemas.openxmlformats.org/officeDocument/2006/relationships/image" Target="media/image780.png"/><Relationship Id="rId848" Type="http://schemas.openxmlformats.org/officeDocument/2006/relationships/image" Target="media/image820.png"/><Relationship Id="rId1033" Type="http://schemas.openxmlformats.org/officeDocument/2006/relationships/image" Target="media/image1005.png"/><Relationship Id="rId6" Type="http://schemas.openxmlformats.org/officeDocument/2006/relationships/footnotes" Target="footnotes.xml"/><Relationship Id="rId238" Type="http://schemas.openxmlformats.org/officeDocument/2006/relationships/image" Target="media/image214.png"/><Relationship Id="rId445" Type="http://schemas.openxmlformats.org/officeDocument/2006/relationships/image" Target="media/image419.png"/><Relationship Id="rId487" Type="http://schemas.openxmlformats.org/officeDocument/2006/relationships/image" Target="media/image461.png"/><Relationship Id="rId610" Type="http://schemas.openxmlformats.org/officeDocument/2006/relationships/image" Target="media/image584.png"/><Relationship Id="rId652" Type="http://schemas.openxmlformats.org/officeDocument/2006/relationships/image" Target="media/image626.png"/><Relationship Id="rId694" Type="http://schemas.openxmlformats.org/officeDocument/2006/relationships/image" Target="media/image668.png"/><Relationship Id="rId708" Type="http://schemas.openxmlformats.org/officeDocument/2006/relationships/image" Target="media/image682.png"/><Relationship Id="rId915" Type="http://schemas.openxmlformats.org/officeDocument/2006/relationships/image" Target="media/image887.png"/><Relationship Id="rId1075" Type="http://schemas.openxmlformats.org/officeDocument/2006/relationships/image" Target="media/image1047.png"/><Relationship Id="rId291" Type="http://schemas.openxmlformats.org/officeDocument/2006/relationships/image" Target="media/image267.png"/><Relationship Id="rId305" Type="http://schemas.openxmlformats.org/officeDocument/2006/relationships/image" Target="media/image281.png"/><Relationship Id="rId347" Type="http://schemas.openxmlformats.org/officeDocument/2006/relationships/image" Target="media/image323.png"/><Relationship Id="rId512" Type="http://schemas.openxmlformats.org/officeDocument/2006/relationships/image" Target="media/image486.png"/><Relationship Id="rId957" Type="http://schemas.openxmlformats.org/officeDocument/2006/relationships/image" Target="media/image929.png"/><Relationship Id="rId999" Type="http://schemas.openxmlformats.org/officeDocument/2006/relationships/image" Target="media/image971.png"/><Relationship Id="rId1100" Type="http://schemas.openxmlformats.org/officeDocument/2006/relationships/image" Target="media/image1072.png"/><Relationship Id="rId1142" Type="http://schemas.openxmlformats.org/officeDocument/2006/relationships/image" Target="media/image1114.png"/><Relationship Id="rId1184" Type="http://schemas.openxmlformats.org/officeDocument/2006/relationships/image" Target="media/image1156.png"/><Relationship Id="rId44" Type="http://schemas.openxmlformats.org/officeDocument/2006/relationships/image" Target="media/image23.png"/><Relationship Id="rId86" Type="http://schemas.openxmlformats.org/officeDocument/2006/relationships/image" Target="media/image65.png"/><Relationship Id="rId151" Type="http://schemas.openxmlformats.org/officeDocument/2006/relationships/image" Target="media/image1270.png"/><Relationship Id="rId389" Type="http://schemas.openxmlformats.org/officeDocument/2006/relationships/image" Target="media/image365.png"/><Relationship Id="rId554" Type="http://schemas.openxmlformats.org/officeDocument/2006/relationships/image" Target="media/image528.png"/><Relationship Id="rId596" Type="http://schemas.openxmlformats.org/officeDocument/2006/relationships/image" Target="media/image570.png"/><Relationship Id="rId761" Type="http://schemas.openxmlformats.org/officeDocument/2006/relationships/image" Target="media/image735.png"/><Relationship Id="rId817" Type="http://schemas.openxmlformats.org/officeDocument/2006/relationships/footer" Target="footer4.xml"/><Relationship Id="rId859" Type="http://schemas.openxmlformats.org/officeDocument/2006/relationships/image" Target="media/image831.png"/><Relationship Id="rId1002" Type="http://schemas.openxmlformats.org/officeDocument/2006/relationships/image" Target="media/image974.png"/><Relationship Id="rId193" Type="http://schemas.openxmlformats.org/officeDocument/2006/relationships/image" Target="media/image169.png"/><Relationship Id="rId207" Type="http://schemas.openxmlformats.org/officeDocument/2006/relationships/image" Target="media/image183.png"/><Relationship Id="rId249" Type="http://schemas.openxmlformats.org/officeDocument/2006/relationships/image" Target="media/image225.png"/><Relationship Id="rId414" Type="http://schemas.openxmlformats.org/officeDocument/2006/relationships/image" Target="media/image390.png"/><Relationship Id="rId456" Type="http://schemas.openxmlformats.org/officeDocument/2006/relationships/image" Target="media/image430.png"/><Relationship Id="rId498" Type="http://schemas.openxmlformats.org/officeDocument/2006/relationships/image" Target="media/image472.png"/><Relationship Id="rId621" Type="http://schemas.openxmlformats.org/officeDocument/2006/relationships/image" Target="media/image595.png"/><Relationship Id="rId663" Type="http://schemas.openxmlformats.org/officeDocument/2006/relationships/image" Target="media/image637.png"/><Relationship Id="rId870" Type="http://schemas.openxmlformats.org/officeDocument/2006/relationships/image" Target="media/image842.png"/><Relationship Id="rId1044" Type="http://schemas.openxmlformats.org/officeDocument/2006/relationships/image" Target="media/image1016.png"/><Relationship Id="rId1086" Type="http://schemas.openxmlformats.org/officeDocument/2006/relationships/image" Target="media/image1058.png"/><Relationship Id="rId13" Type="http://schemas.openxmlformats.org/officeDocument/2006/relationships/hyperlink" Target="https://www.der-paritaetische.de/fileadmin/user_upload/Publikationen/doc/kinder-und-jugendschutz-in-einrichtungen-2016_web.pdf" TargetMode="External"/><Relationship Id="rId109" Type="http://schemas.openxmlformats.org/officeDocument/2006/relationships/image" Target="media/image88.png"/><Relationship Id="rId260" Type="http://schemas.openxmlformats.org/officeDocument/2006/relationships/image" Target="media/image236.png"/><Relationship Id="rId316" Type="http://schemas.openxmlformats.org/officeDocument/2006/relationships/image" Target="media/image292.png"/><Relationship Id="rId523" Type="http://schemas.openxmlformats.org/officeDocument/2006/relationships/image" Target="media/image497.png"/><Relationship Id="rId719" Type="http://schemas.openxmlformats.org/officeDocument/2006/relationships/image" Target="media/image693.png"/><Relationship Id="rId926" Type="http://schemas.openxmlformats.org/officeDocument/2006/relationships/image" Target="media/image898.png"/><Relationship Id="rId968" Type="http://schemas.openxmlformats.org/officeDocument/2006/relationships/image" Target="media/image940.png"/><Relationship Id="rId1111" Type="http://schemas.openxmlformats.org/officeDocument/2006/relationships/image" Target="media/image1083.png"/><Relationship Id="rId1153" Type="http://schemas.openxmlformats.org/officeDocument/2006/relationships/image" Target="media/image1125.png"/><Relationship Id="rId55" Type="http://schemas.openxmlformats.org/officeDocument/2006/relationships/image" Target="media/image34.png"/><Relationship Id="rId97" Type="http://schemas.openxmlformats.org/officeDocument/2006/relationships/image" Target="media/image76.png"/><Relationship Id="rId120" Type="http://schemas.openxmlformats.org/officeDocument/2006/relationships/image" Target="media/image99.png"/><Relationship Id="rId358" Type="http://schemas.openxmlformats.org/officeDocument/2006/relationships/image" Target="media/image334.png"/><Relationship Id="rId565" Type="http://schemas.openxmlformats.org/officeDocument/2006/relationships/image" Target="media/image539.png"/><Relationship Id="rId730" Type="http://schemas.openxmlformats.org/officeDocument/2006/relationships/image" Target="media/image704.png"/><Relationship Id="rId772" Type="http://schemas.openxmlformats.org/officeDocument/2006/relationships/image" Target="media/image746.png"/><Relationship Id="rId828" Type="http://schemas.openxmlformats.org/officeDocument/2006/relationships/image" Target="media/image800.png"/><Relationship Id="rId1013" Type="http://schemas.openxmlformats.org/officeDocument/2006/relationships/image" Target="media/image985.png"/><Relationship Id="rId1195" Type="http://schemas.openxmlformats.org/officeDocument/2006/relationships/image" Target="media/image1167.png"/><Relationship Id="rId162" Type="http://schemas.openxmlformats.org/officeDocument/2006/relationships/image" Target="media/image138.png"/><Relationship Id="rId218" Type="http://schemas.openxmlformats.org/officeDocument/2006/relationships/image" Target="media/image194.png"/><Relationship Id="rId425" Type="http://schemas.openxmlformats.org/officeDocument/2006/relationships/image" Target="media/image401.png"/><Relationship Id="rId467" Type="http://schemas.openxmlformats.org/officeDocument/2006/relationships/image" Target="media/image441.png"/><Relationship Id="rId632" Type="http://schemas.openxmlformats.org/officeDocument/2006/relationships/image" Target="media/image606.png"/><Relationship Id="rId1055" Type="http://schemas.openxmlformats.org/officeDocument/2006/relationships/image" Target="media/image1027.png"/><Relationship Id="rId1097" Type="http://schemas.openxmlformats.org/officeDocument/2006/relationships/image" Target="media/image1069.png"/><Relationship Id="rId271" Type="http://schemas.openxmlformats.org/officeDocument/2006/relationships/image" Target="media/image247.png"/><Relationship Id="rId674" Type="http://schemas.openxmlformats.org/officeDocument/2006/relationships/image" Target="media/image648.png"/><Relationship Id="rId881" Type="http://schemas.openxmlformats.org/officeDocument/2006/relationships/image" Target="media/image853.png"/><Relationship Id="rId937" Type="http://schemas.openxmlformats.org/officeDocument/2006/relationships/image" Target="media/image909.png"/><Relationship Id="rId979" Type="http://schemas.openxmlformats.org/officeDocument/2006/relationships/image" Target="media/image951.png"/><Relationship Id="rId1122" Type="http://schemas.openxmlformats.org/officeDocument/2006/relationships/image" Target="media/image1094.png"/><Relationship Id="rId24" Type="http://schemas.openxmlformats.org/officeDocument/2006/relationships/header" Target="header2.xml"/><Relationship Id="rId66" Type="http://schemas.openxmlformats.org/officeDocument/2006/relationships/image" Target="media/image45.png"/><Relationship Id="rId131" Type="http://schemas.openxmlformats.org/officeDocument/2006/relationships/image" Target="media/image110.png"/><Relationship Id="rId327" Type="http://schemas.openxmlformats.org/officeDocument/2006/relationships/image" Target="media/image303.png"/><Relationship Id="rId369" Type="http://schemas.openxmlformats.org/officeDocument/2006/relationships/image" Target="media/image345.png"/><Relationship Id="rId534" Type="http://schemas.openxmlformats.org/officeDocument/2006/relationships/image" Target="media/image508.png"/><Relationship Id="rId576" Type="http://schemas.openxmlformats.org/officeDocument/2006/relationships/image" Target="media/image550.png"/><Relationship Id="rId741" Type="http://schemas.openxmlformats.org/officeDocument/2006/relationships/image" Target="media/image715.png"/><Relationship Id="rId783" Type="http://schemas.openxmlformats.org/officeDocument/2006/relationships/image" Target="media/image757.png"/><Relationship Id="rId839" Type="http://schemas.openxmlformats.org/officeDocument/2006/relationships/image" Target="media/image811.png"/><Relationship Id="rId990" Type="http://schemas.openxmlformats.org/officeDocument/2006/relationships/image" Target="media/image962.png"/><Relationship Id="rId1164" Type="http://schemas.openxmlformats.org/officeDocument/2006/relationships/image" Target="media/image1136.png"/><Relationship Id="rId173" Type="http://schemas.openxmlformats.org/officeDocument/2006/relationships/image" Target="media/image149.png"/><Relationship Id="rId229" Type="http://schemas.openxmlformats.org/officeDocument/2006/relationships/image" Target="media/image205.png"/><Relationship Id="rId380" Type="http://schemas.openxmlformats.org/officeDocument/2006/relationships/image" Target="media/image356.png"/><Relationship Id="rId436" Type="http://schemas.openxmlformats.org/officeDocument/2006/relationships/header" Target="header3.xml"/><Relationship Id="rId601" Type="http://schemas.openxmlformats.org/officeDocument/2006/relationships/image" Target="media/image575.png"/><Relationship Id="rId643" Type="http://schemas.openxmlformats.org/officeDocument/2006/relationships/image" Target="media/image617.png"/><Relationship Id="rId1024" Type="http://schemas.openxmlformats.org/officeDocument/2006/relationships/image" Target="media/image996.png"/><Relationship Id="rId1066" Type="http://schemas.openxmlformats.org/officeDocument/2006/relationships/image" Target="media/image1038.png"/><Relationship Id="rId240" Type="http://schemas.openxmlformats.org/officeDocument/2006/relationships/image" Target="media/image216.png"/><Relationship Id="rId478" Type="http://schemas.openxmlformats.org/officeDocument/2006/relationships/image" Target="media/image452.png"/><Relationship Id="rId685" Type="http://schemas.openxmlformats.org/officeDocument/2006/relationships/image" Target="media/image659.png"/><Relationship Id="rId850" Type="http://schemas.openxmlformats.org/officeDocument/2006/relationships/image" Target="media/image822.png"/><Relationship Id="rId892" Type="http://schemas.openxmlformats.org/officeDocument/2006/relationships/image" Target="media/image864.png"/><Relationship Id="rId906" Type="http://schemas.openxmlformats.org/officeDocument/2006/relationships/image" Target="media/image878.png"/><Relationship Id="rId948" Type="http://schemas.openxmlformats.org/officeDocument/2006/relationships/image" Target="media/image920.png"/><Relationship Id="rId1133" Type="http://schemas.openxmlformats.org/officeDocument/2006/relationships/image" Target="media/image1105.png"/><Relationship Id="rId35" Type="http://schemas.openxmlformats.org/officeDocument/2006/relationships/image" Target="media/image14.png"/><Relationship Id="rId77" Type="http://schemas.openxmlformats.org/officeDocument/2006/relationships/image" Target="media/image56.png"/><Relationship Id="rId100" Type="http://schemas.openxmlformats.org/officeDocument/2006/relationships/image" Target="media/image79.png"/><Relationship Id="rId282" Type="http://schemas.openxmlformats.org/officeDocument/2006/relationships/image" Target="media/image258.png"/><Relationship Id="rId338" Type="http://schemas.openxmlformats.org/officeDocument/2006/relationships/image" Target="media/image314.png"/><Relationship Id="rId503" Type="http://schemas.openxmlformats.org/officeDocument/2006/relationships/image" Target="media/image477.png"/><Relationship Id="rId545" Type="http://schemas.openxmlformats.org/officeDocument/2006/relationships/image" Target="media/image519.png"/><Relationship Id="rId587" Type="http://schemas.openxmlformats.org/officeDocument/2006/relationships/image" Target="media/image561.png"/><Relationship Id="rId710" Type="http://schemas.openxmlformats.org/officeDocument/2006/relationships/image" Target="media/image684.png"/><Relationship Id="rId752" Type="http://schemas.openxmlformats.org/officeDocument/2006/relationships/image" Target="media/image726.png"/><Relationship Id="rId808" Type="http://schemas.openxmlformats.org/officeDocument/2006/relationships/image" Target="media/image782.png"/><Relationship Id="rId1175" Type="http://schemas.openxmlformats.org/officeDocument/2006/relationships/image" Target="media/image1147.png"/><Relationship Id="rId8" Type="http://schemas.openxmlformats.org/officeDocument/2006/relationships/image" Target="media/image1.jpeg"/><Relationship Id="rId142" Type="http://schemas.openxmlformats.org/officeDocument/2006/relationships/image" Target="media/image121.png"/><Relationship Id="rId184" Type="http://schemas.openxmlformats.org/officeDocument/2006/relationships/image" Target="media/image160.png"/><Relationship Id="rId391" Type="http://schemas.openxmlformats.org/officeDocument/2006/relationships/image" Target="media/image367.png"/><Relationship Id="rId405" Type="http://schemas.openxmlformats.org/officeDocument/2006/relationships/image" Target="media/image381.png"/><Relationship Id="rId447" Type="http://schemas.openxmlformats.org/officeDocument/2006/relationships/image" Target="media/image421.png"/><Relationship Id="rId612" Type="http://schemas.openxmlformats.org/officeDocument/2006/relationships/image" Target="media/image586.png"/><Relationship Id="rId794" Type="http://schemas.openxmlformats.org/officeDocument/2006/relationships/image" Target="media/image768.png"/><Relationship Id="rId1035" Type="http://schemas.openxmlformats.org/officeDocument/2006/relationships/image" Target="media/image1007.png"/><Relationship Id="rId1077" Type="http://schemas.openxmlformats.org/officeDocument/2006/relationships/image" Target="media/image1049.png"/><Relationship Id="rId1200" Type="http://schemas.openxmlformats.org/officeDocument/2006/relationships/image" Target="media/image1172.png"/><Relationship Id="rId251" Type="http://schemas.openxmlformats.org/officeDocument/2006/relationships/image" Target="media/image227.png"/><Relationship Id="rId489" Type="http://schemas.openxmlformats.org/officeDocument/2006/relationships/image" Target="media/image463.png"/><Relationship Id="rId654" Type="http://schemas.openxmlformats.org/officeDocument/2006/relationships/image" Target="media/image628.png"/><Relationship Id="rId696" Type="http://schemas.openxmlformats.org/officeDocument/2006/relationships/image" Target="media/image670.png"/><Relationship Id="rId861" Type="http://schemas.openxmlformats.org/officeDocument/2006/relationships/image" Target="media/image833.png"/><Relationship Id="rId917" Type="http://schemas.openxmlformats.org/officeDocument/2006/relationships/image" Target="media/image889.png"/><Relationship Id="rId959" Type="http://schemas.openxmlformats.org/officeDocument/2006/relationships/image" Target="media/image931.png"/><Relationship Id="rId1102" Type="http://schemas.openxmlformats.org/officeDocument/2006/relationships/image" Target="media/image1074.png"/><Relationship Id="rId46" Type="http://schemas.openxmlformats.org/officeDocument/2006/relationships/image" Target="media/image25.png"/><Relationship Id="rId293" Type="http://schemas.openxmlformats.org/officeDocument/2006/relationships/image" Target="media/image269.png"/><Relationship Id="rId307" Type="http://schemas.openxmlformats.org/officeDocument/2006/relationships/image" Target="media/image283.png"/><Relationship Id="rId349" Type="http://schemas.openxmlformats.org/officeDocument/2006/relationships/image" Target="media/image325.png"/><Relationship Id="rId514" Type="http://schemas.openxmlformats.org/officeDocument/2006/relationships/image" Target="media/image488.png"/><Relationship Id="rId556" Type="http://schemas.openxmlformats.org/officeDocument/2006/relationships/image" Target="media/image530.png"/><Relationship Id="rId721" Type="http://schemas.openxmlformats.org/officeDocument/2006/relationships/image" Target="media/image695.png"/><Relationship Id="rId763" Type="http://schemas.openxmlformats.org/officeDocument/2006/relationships/image" Target="media/image737.png"/><Relationship Id="rId1144" Type="http://schemas.openxmlformats.org/officeDocument/2006/relationships/image" Target="media/image1116.png"/><Relationship Id="rId1186" Type="http://schemas.openxmlformats.org/officeDocument/2006/relationships/image" Target="media/image1158.png"/><Relationship Id="rId88" Type="http://schemas.openxmlformats.org/officeDocument/2006/relationships/image" Target="media/image67.png"/><Relationship Id="rId111" Type="http://schemas.openxmlformats.org/officeDocument/2006/relationships/image" Target="media/image90.png"/><Relationship Id="rId153" Type="http://schemas.openxmlformats.org/officeDocument/2006/relationships/image" Target="media/image129.png"/><Relationship Id="rId195" Type="http://schemas.openxmlformats.org/officeDocument/2006/relationships/image" Target="media/image171.png"/><Relationship Id="rId209" Type="http://schemas.openxmlformats.org/officeDocument/2006/relationships/image" Target="media/image185.png"/><Relationship Id="rId360" Type="http://schemas.openxmlformats.org/officeDocument/2006/relationships/image" Target="media/image336.png"/><Relationship Id="rId416" Type="http://schemas.openxmlformats.org/officeDocument/2006/relationships/image" Target="media/image392.png"/><Relationship Id="rId598" Type="http://schemas.openxmlformats.org/officeDocument/2006/relationships/image" Target="media/image572.png"/><Relationship Id="rId819" Type="http://schemas.openxmlformats.org/officeDocument/2006/relationships/image" Target="media/image791.png"/><Relationship Id="rId970" Type="http://schemas.openxmlformats.org/officeDocument/2006/relationships/image" Target="media/image942.png"/><Relationship Id="rId1004" Type="http://schemas.openxmlformats.org/officeDocument/2006/relationships/image" Target="media/image976.png"/><Relationship Id="rId1046" Type="http://schemas.openxmlformats.org/officeDocument/2006/relationships/image" Target="media/image1018.png"/><Relationship Id="rId220" Type="http://schemas.openxmlformats.org/officeDocument/2006/relationships/image" Target="media/image196.png"/><Relationship Id="rId458" Type="http://schemas.openxmlformats.org/officeDocument/2006/relationships/image" Target="media/image432.png"/><Relationship Id="rId623" Type="http://schemas.openxmlformats.org/officeDocument/2006/relationships/image" Target="media/image597.png"/><Relationship Id="rId665" Type="http://schemas.openxmlformats.org/officeDocument/2006/relationships/image" Target="media/image639.png"/><Relationship Id="rId830" Type="http://schemas.openxmlformats.org/officeDocument/2006/relationships/image" Target="media/image802.png"/><Relationship Id="rId872" Type="http://schemas.openxmlformats.org/officeDocument/2006/relationships/image" Target="media/image844.png"/><Relationship Id="rId928" Type="http://schemas.openxmlformats.org/officeDocument/2006/relationships/image" Target="media/image900.png"/><Relationship Id="rId1088" Type="http://schemas.openxmlformats.org/officeDocument/2006/relationships/image" Target="media/image1060.png"/><Relationship Id="rId15" Type="http://schemas.openxmlformats.org/officeDocument/2006/relationships/hyperlink" Target="https://www.erzbistum-koeln.de/rat_und_hilfe/sexualisierte-gewalt/praevention/kinder-und-jugendschutz/institutionelles-schutzkonzept/" TargetMode="External"/><Relationship Id="rId57" Type="http://schemas.openxmlformats.org/officeDocument/2006/relationships/image" Target="media/image36.png"/><Relationship Id="rId262" Type="http://schemas.openxmlformats.org/officeDocument/2006/relationships/image" Target="media/image238.png"/><Relationship Id="rId318" Type="http://schemas.openxmlformats.org/officeDocument/2006/relationships/image" Target="media/image294.png"/><Relationship Id="rId525" Type="http://schemas.openxmlformats.org/officeDocument/2006/relationships/image" Target="media/image499.png"/><Relationship Id="rId567" Type="http://schemas.openxmlformats.org/officeDocument/2006/relationships/image" Target="media/image541.png"/><Relationship Id="rId732" Type="http://schemas.openxmlformats.org/officeDocument/2006/relationships/image" Target="media/image706.png"/><Relationship Id="rId1113" Type="http://schemas.openxmlformats.org/officeDocument/2006/relationships/image" Target="media/image1085.png"/><Relationship Id="rId1155" Type="http://schemas.openxmlformats.org/officeDocument/2006/relationships/image" Target="media/image1127.png"/><Relationship Id="rId1197" Type="http://schemas.openxmlformats.org/officeDocument/2006/relationships/image" Target="media/image1169.png"/><Relationship Id="rId99" Type="http://schemas.openxmlformats.org/officeDocument/2006/relationships/image" Target="media/image78.png"/><Relationship Id="rId122" Type="http://schemas.openxmlformats.org/officeDocument/2006/relationships/image" Target="media/image101.png"/><Relationship Id="rId164" Type="http://schemas.openxmlformats.org/officeDocument/2006/relationships/image" Target="media/image140.png"/><Relationship Id="rId371" Type="http://schemas.openxmlformats.org/officeDocument/2006/relationships/image" Target="media/image347.png"/><Relationship Id="rId774" Type="http://schemas.openxmlformats.org/officeDocument/2006/relationships/image" Target="media/image748.png"/><Relationship Id="rId981" Type="http://schemas.openxmlformats.org/officeDocument/2006/relationships/image" Target="media/image953.png"/><Relationship Id="rId1015" Type="http://schemas.openxmlformats.org/officeDocument/2006/relationships/image" Target="media/image987.png"/><Relationship Id="rId1057" Type="http://schemas.openxmlformats.org/officeDocument/2006/relationships/image" Target="media/image1029.png"/><Relationship Id="rId427" Type="http://schemas.openxmlformats.org/officeDocument/2006/relationships/image" Target="media/image403.png"/><Relationship Id="rId469" Type="http://schemas.openxmlformats.org/officeDocument/2006/relationships/image" Target="media/image443.png"/><Relationship Id="rId634" Type="http://schemas.openxmlformats.org/officeDocument/2006/relationships/image" Target="media/image608.png"/><Relationship Id="rId676" Type="http://schemas.openxmlformats.org/officeDocument/2006/relationships/image" Target="media/image650.png"/><Relationship Id="rId841" Type="http://schemas.openxmlformats.org/officeDocument/2006/relationships/image" Target="media/image813.png"/><Relationship Id="rId883" Type="http://schemas.openxmlformats.org/officeDocument/2006/relationships/image" Target="media/image855.png"/><Relationship Id="rId1099" Type="http://schemas.openxmlformats.org/officeDocument/2006/relationships/image" Target="media/image1071.png"/><Relationship Id="rId26" Type="http://schemas.openxmlformats.org/officeDocument/2006/relationships/image" Target="media/image5.png"/><Relationship Id="rId231" Type="http://schemas.openxmlformats.org/officeDocument/2006/relationships/image" Target="media/image207.png"/><Relationship Id="rId273" Type="http://schemas.openxmlformats.org/officeDocument/2006/relationships/image" Target="media/image249.png"/><Relationship Id="rId329" Type="http://schemas.openxmlformats.org/officeDocument/2006/relationships/image" Target="media/image305.png"/><Relationship Id="rId480" Type="http://schemas.openxmlformats.org/officeDocument/2006/relationships/image" Target="media/image454.png"/><Relationship Id="rId536" Type="http://schemas.openxmlformats.org/officeDocument/2006/relationships/image" Target="media/image510.png"/><Relationship Id="rId701" Type="http://schemas.openxmlformats.org/officeDocument/2006/relationships/image" Target="media/image675.png"/><Relationship Id="rId939" Type="http://schemas.openxmlformats.org/officeDocument/2006/relationships/image" Target="media/image911.png"/><Relationship Id="rId1124" Type="http://schemas.openxmlformats.org/officeDocument/2006/relationships/image" Target="media/image1096.png"/><Relationship Id="rId1166" Type="http://schemas.openxmlformats.org/officeDocument/2006/relationships/image" Target="media/image1138.png"/><Relationship Id="rId68" Type="http://schemas.openxmlformats.org/officeDocument/2006/relationships/image" Target="media/image47.png"/><Relationship Id="rId133" Type="http://schemas.openxmlformats.org/officeDocument/2006/relationships/image" Target="media/image112.png"/><Relationship Id="rId175" Type="http://schemas.openxmlformats.org/officeDocument/2006/relationships/image" Target="media/image151.png"/><Relationship Id="rId340" Type="http://schemas.openxmlformats.org/officeDocument/2006/relationships/image" Target="media/image316.png"/><Relationship Id="rId578" Type="http://schemas.openxmlformats.org/officeDocument/2006/relationships/image" Target="media/image552.png"/><Relationship Id="rId743" Type="http://schemas.openxmlformats.org/officeDocument/2006/relationships/image" Target="media/image717.png"/><Relationship Id="rId785" Type="http://schemas.openxmlformats.org/officeDocument/2006/relationships/image" Target="media/image759.png"/><Relationship Id="rId950" Type="http://schemas.openxmlformats.org/officeDocument/2006/relationships/image" Target="media/image922.png"/><Relationship Id="rId992" Type="http://schemas.openxmlformats.org/officeDocument/2006/relationships/image" Target="media/image964.png"/><Relationship Id="rId1026" Type="http://schemas.openxmlformats.org/officeDocument/2006/relationships/image" Target="media/image998.png"/><Relationship Id="rId200" Type="http://schemas.openxmlformats.org/officeDocument/2006/relationships/image" Target="media/image176.png"/><Relationship Id="rId382" Type="http://schemas.openxmlformats.org/officeDocument/2006/relationships/image" Target="media/image358.png"/><Relationship Id="rId438" Type="http://schemas.openxmlformats.org/officeDocument/2006/relationships/image" Target="media/image412.png"/><Relationship Id="rId603" Type="http://schemas.openxmlformats.org/officeDocument/2006/relationships/image" Target="media/image577.png"/><Relationship Id="rId645" Type="http://schemas.openxmlformats.org/officeDocument/2006/relationships/image" Target="media/image619.png"/><Relationship Id="rId687" Type="http://schemas.openxmlformats.org/officeDocument/2006/relationships/image" Target="media/image661.png"/><Relationship Id="rId810" Type="http://schemas.openxmlformats.org/officeDocument/2006/relationships/image" Target="media/image784.png"/><Relationship Id="rId852" Type="http://schemas.openxmlformats.org/officeDocument/2006/relationships/image" Target="media/image824.png"/><Relationship Id="rId908" Type="http://schemas.openxmlformats.org/officeDocument/2006/relationships/image" Target="media/image880.png"/><Relationship Id="rId1068" Type="http://schemas.openxmlformats.org/officeDocument/2006/relationships/image" Target="media/image1040.png"/><Relationship Id="rId242" Type="http://schemas.openxmlformats.org/officeDocument/2006/relationships/image" Target="media/image218.png"/><Relationship Id="rId284" Type="http://schemas.openxmlformats.org/officeDocument/2006/relationships/image" Target="media/image260.png"/><Relationship Id="rId491" Type="http://schemas.openxmlformats.org/officeDocument/2006/relationships/image" Target="media/image465.png"/><Relationship Id="rId505" Type="http://schemas.openxmlformats.org/officeDocument/2006/relationships/image" Target="media/image479.png"/><Relationship Id="rId712" Type="http://schemas.openxmlformats.org/officeDocument/2006/relationships/image" Target="media/image686.png"/><Relationship Id="rId894" Type="http://schemas.openxmlformats.org/officeDocument/2006/relationships/image" Target="media/image866.png"/><Relationship Id="rId1135" Type="http://schemas.openxmlformats.org/officeDocument/2006/relationships/image" Target="media/image1107.png"/><Relationship Id="rId1177" Type="http://schemas.openxmlformats.org/officeDocument/2006/relationships/image" Target="media/image1149.png"/><Relationship Id="rId37" Type="http://schemas.openxmlformats.org/officeDocument/2006/relationships/image" Target="media/image16.png"/><Relationship Id="rId79" Type="http://schemas.openxmlformats.org/officeDocument/2006/relationships/image" Target="media/image58.png"/><Relationship Id="rId102" Type="http://schemas.openxmlformats.org/officeDocument/2006/relationships/image" Target="media/image81.png"/><Relationship Id="rId144" Type="http://schemas.openxmlformats.org/officeDocument/2006/relationships/image" Target="media/image123.png"/><Relationship Id="rId547" Type="http://schemas.openxmlformats.org/officeDocument/2006/relationships/image" Target="media/image521.png"/><Relationship Id="rId589" Type="http://schemas.openxmlformats.org/officeDocument/2006/relationships/image" Target="media/image563.png"/><Relationship Id="rId754" Type="http://schemas.openxmlformats.org/officeDocument/2006/relationships/image" Target="media/image728.png"/><Relationship Id="rId796" Type="http://schemas.openxmlformats.org/officeDocument/2006/relationships/image" Target="media/image770.png"/><Relationship Id="rId961" Type="http://schemas.openxmlformats.org/officeDocument/2006/relationships/image" Target="media/image933.png"/><Relationship Id="rId1202" Type="http://schemas.openxmlformats.org/officeDocument/2006/relationships/image" Target="media/image1174.png"/><Relationship Id="rId90" Type="http://schemas.openxmlformats.org/officeDocument/2006/relationships/image" Target="media/image69.png"/><Relationship Id="rId186" Type="http://schemas.openxmlformats.org/officeDocument/2006/relationships/image" Target="media/image162.png"/><Relationship Id="rId351" Type="http://schemas.openxmlformats.org/officeDocument/2006/relationships/image" Target="media/image327.png"/><Relationship Id="rId393" Type="http://schemas.openxmlformats.org/officeDocument/2006/relationships/image" Target="media/image369.png"/><Relationship Id="rId407" Type="http://schemas.openxmlformats.org/officeDocument/2006/relationships/image" Target="media/image383.png"/><Relationship Id="rId449" Type="http://schemas.openxmlformats.org/officeDocument/2006/relationships/image" Target="media/image423.png"/><Relationship Id="rId614" Type="http://schemas.openxmlformats.org/officeDocument/2006/relationships/image" Target="media/image588.png"/><Relationship Id="rId656" Type="http://schemas.openxmlformats.org/officeDocument/2006/relationships/image" Target="media/image630.png"/><Relationship Id="rId821" Type="http://schemas.openxmlformats.org/officeDocument/2006/relationships/image" Target="media/image793.png"/><Relationship Id="rId863" Type="http://schemas.openxmlformats.org/officeDocument/2006/relationships/image" Target="media/image835.png"/><Relationship Id="rId1037" Type="http://schemas.openxmlformats.org/officeDocument/2006/relationships/image" Target="media/image1009.png"/><Relationship Id="rId1079" Type="http://schemas.openxmlformats.org/officeDocument/2006/relationships/image" Target="media/image1051.png"/><Relationship Id="rId211" Type="http://schemas.openxmlformats.org/officeDocument/2006/relationships/image" Target="media/image187.png"/><Relationship Id="rId253" Type="http://schemas.openxmlformats.org/officeDocument/2006/relationships/image" Target="media/image229.png"/><Relationship Id="rId295" Type="http://schemas.openxmlformats.org/officeDocument/2006/relationships/image" Target="media/image271.png"/><Relationship Id="rId309" Type="http://schemas.openxmlformats.org/officeDocument/2006/relationships/image" Target="media/image285.png"/><Relationship Id="rId460" Type="http://schemas.openxmlformats.org/officeDocument/2006/relationships/image" Target="media/image434.png"/><Relationship Id="rId516" Type="http://schemas.openxmlformats.org/officeDocument/2006/relationships/image" Target="media/image490.png"/><Relationship Id="rId698" Type="http://schemas.openxmlformats.org/officeDocument/2006/relationships/image" Target="media/image672.png"/><Relationship Id="rId919" Type="http://schemas.openxmlformats.org/officeDocument/2006/relationships/image" Target="media/image891.png"/><Relationship Id="rId1090" Type="http://schemas.openxmlformats.org/officeDocument/2006/relationships/image" Target="media/image1062.png"/><Relationship Id="rId1104" Type="http://schemas.openxmlformats.org/officeDocument/2006/relationships/image" Target="media/image1076.png"/><Relationship Id="rId1146" Type="http://schemas.openxmlformats.org/officeDocument/2006/relationships/image" Target="media/image1118.png"/><Relationship Id="rId48" Type="http://schemas.openxmlformats.org/officeDocument/2006/relationships/image" Target="media/image27.png"/><Relationship Id="rId113" Type="http://schemas.openxmlformats.org/officeDocument/2006/relationships/image" Target="media/image92.png"/><Relationship Id="rId320" Type="http://schemas.openxmlformats.org/officeDocument/2006/relationships/image" Target="media/image296.png"/><Relationship Id="rId558" Type="http://schemas.openxmlformats.org/officeDocument/2006/relationships/image" Target="media/image532.png"/><Relationship Id="rId723" Type="http://schemas.openxmlformats.org/officeDocument/2006/relationships/image" Target="media/image697.png"/><Relationship Id="rId765" Type="http://schemas.openxmlformats.org/officeDocument/2006/relationships/image" Target="media/image739.png"/><Relationship Id="rId930" Type="http://schemas.openxmlformats.org/officeDocument/2006/relationships/image" Target="media/image902.png"/><Relationship Id="rId972" Type="http://schemas.openxmlformats.org/officeDocument/2006/relationships/image" Target="media/image944.png"/><Relationship Id="rId1006" Type="http://schemas.openxmlformats.org/officeDocument/2006/relationships/image" Target="media/image978.png"/><Relationship Id="rId1188" Type="http://schemas.openxmlformats.org/officeDocument/2006/relationships/image" Target="media/image1160.png"/><Relationship Id="rId155" Type="http://schemas.openxmlformats.org/officeDocument/2006/relationships/image" Target="media/image131.png"/><Relationship Id="rId197" Type="http://schemas.openxmlformats.org/officeDocument/2006/relationships/image" Target="media/image173.png"/><Relationship Id="rId362" Type="http://schemas.openxmlformats.org/officeDocument/2006/relationships/image" Target="media/image338.png"/><Relationship Id="rId418" Type="http://schemas.openxmlformats.org/officeDocument/2006/relationships/image" Target="media/image394.png"/><Relationship Id="rId625" Type="http://schemas.openxmlformats.org/officeDocument/2006/relationships/image" Target="media/image599.png"/><Relationship Id="rId832" Type="http://schemas.openxmlformats.org/officeDocument/2006/relationships/image" Target="media/image804.png"/><Relationship Id="rId1048" Type="http://schemas.openxmlformats.org/officeDocument/2006/relationships/image" Target="media/image1020.png"/><Relationship Id="rId222" Type="http://schemas.openxmlformats.org/officeDocument/2006/relationships/image" Target="media/image198.png"/><Relationship Id="rId264" Type="http://schemas.openxmlformats.org/officeDocument/2006/relationships/image" Target="media/image240.png"/><Relationship Id="rId471" Type="http://schemas.openxmlformats.org/officeDocument/2006/relationships/image" Target="media/image445.png"/><Relationship Id="rId667" Type="http://schemas.openxmlformats.org/officeDocument/2006/relationships/image" Target="media/image641.png"/><Relationship Id="rId874" Type="http://schemas.openxmlformats.org/officeDocument/2006/relationships/image" Target="media/image846.png"/><Relationship Id="rId1115" Type="http://schemas.openxmlformats.org/officeDocument/2006/relationships/image" Target="media/image1087.png"/><Relationship Id="rId17" Type="http://schemas.openxmlformats.org/officeDocument/2006/relationships/hyperlink" Target="https://www.frauen-gegen-gewalt.de/l" TargetMode="External"/><Relationship Id="rId59" Type="http://schemas.openxmlformats.org/officeDocument/2006/relationships/image" Target="media/image38.png"/><Relationship Id="rId124" Type="http://schemas.openxmlformats.org/officeDocument/2006/relationships/image" Target="media/image103.png"/><Relationship Id="rId527" Type="http://schemas.openxmlformats.org/officeDocument/2006/relationships/image" Target="media/image501.png"/><Relationship Id="rId569" Type="http://schemas.openxmlformats.org/officeDocument/2006/relationships/image" Target="media/image543.png"/><Relationship Id="rId734" Type="http://schemas.openxmlformats.org/officeDocument/2006/relationships/image" Target="media/image708.png"/><Relationship Id="rId776" Type="http://schemas.openxmlformats.org/officeDocument/2006/relationships/image" Target="media/image750.png"/><Relationship Id="rId941" Type="http://schemas.openxmlformats.org/officeDocument/2006/relationships/image" Target="media/image913.png"/><Relationship Id="rId983" Type="http://schemas.openxmlformats.org/officeDocument/2006/relationships/image" Target="media/image955.png"/><Relationship Id="rId1157" Type="http://schemas.openxmlformats.org/officeDocument/2006/relationships/image" Target="media/image1129.png"/><Relationship Id="rId1199" Type="http://schemas.openxmlformats.org/officeDocument/2006/relationships/image" Target="media/image1171.png"/><Relationship Id="rId70" Type="http://schemas.openxmlformats.org/officeDocument/2006/relationships/image" Target="media/image49.png"/><Relationship Id="rId166" Type="http://schemas.openxmlformats.org/officeDocument/2006/relationships/image" Target="media/image142.png"/><Relationship Id="rId331" Type="http://schemas.openxmlformats.org/officeDocument/2006/relationships/image" Target="media/image307.png"/><Relationship Id="rId373" Type="http://schemas.openxmlformats.org/officeDocument/2006/relationships/image" Target="media/image349.png"/><Relationship Id="rId429" Type="http://schemas.openxmlformats.org/officeDocument/2006/relationships/image" Target="media/image405.png"/><Relationship Id="rId580" Type="http://schemas.openxmlformats.org/officeDocument/2006/relationships/image" Target="media/image554.png"/><Relationship Id="rId636" Type="http://schemas.openxmlformats.org/officeDocument/2006/relationships/image" Target="media/image610.png"/><Relationship Id="rId801" Type="http://schemas.openxmlformats.org/officeDocument/2006/relationships/image" Target="media/image775.png"/><Relationship Id="rId1017" Type="http://schemas.openxmlformats.org/officeDocument/2006/relationships/image" Target="media/image989.png"/><Relationship Id="rId1059" Type="http://schemas.openxmlformats.org/officeDocument/2006/relationships/image" Target="media/image1031.png"/><Relationship Id="rId1" Type="http://schemas.openxmlformats.org/officeDocument/2006/relationships/customXml" Target="../customXml/item1.xml"/><Relationship Id="rId233" Type="http://schemas.openxmlformats.org/officeDocument/2006/relationships/image" Target="media/image209.png"/><Relationship Id="rId440" Type="http://schemas.openxmlformats.org/officeDocument/2006/relationships/image" Target="media/image414.png"/><Relationship Id="rId678" Type="http://schemas.openxmlformats.org/officeDocument/2006/relationships/image" Target="media/image652.png"/><Relationship Id="rId843" Type="http://schemas.openxmlformats.org/officeDocument/2006/relationships/image" Target="media/image815.png"/><Relationship Id="rId885" Type="http://schemas.openxmlformats.org/officeDocument/2006/relationships/image" Target="media/image857.png"/><Relationship Id="rId1070" Type="http://schemas.openxmlformats.org/officeDocument/2006/relationships/image" Target="media/image1042.png"/><Relationship Id="rId1126" Type="http://schemas.openxmlformats.org/officeDocument/2006/relationships/image" Target="media/image1098.png"/><Relationship Id="rId28" Type="http://schemas.openxmlformats.org/officeDocument/2006/relationships/image" Target="media/image7.png"/><Relationship Id="rId275" Type="http://schemas.openxmlformats.org/officeDocument/2006/relationships/image" Target="media/image251.png"/><Relationship Id="rId300" Type="http://schemas.openxmlformats.org/officeDocument/2006/relationships/image" Target="media/image276.png"/><Relationship Id="rId482" Type="http://schemas.openxmlformats.org/officeDocument/2006/relationships/image" Target="media/image456.png"/><Relationship Id="rId538" Type="http://schemas.openxmlformats.org/officeDocument/2006/relationships/image" Target="media/image512.png"/><Relationship Id="rId703" Type="http://schemas.openxmlformats.org/officeDocument/2006/relationships/image" Target="media/image677.png"/><Relationship Id="rId745" Type="http://schemas.openxmlformats.org/officeDocument/2006/relationships/image" Target="media/image719.png"/><Relationship Id="rId910" Type="http://schemas.openxmlformats.org/officeDocument/2006/relationships/image" Target="media/image882.png"/><Relationship Id="rId952" Type="http://schemas.openxmlformats.org/officeDocument/2006/relationships/image" Target="media/image924.png"/><Relationship Id="rId1168" Type="http://schemas.openxmlformats.org/officeDocument/2006/relationships/image" Target="media/image1140.png"/><Relationship Id="rId81" Type="http://schemas.openxmlformats.org/officeDocument/2006/relationships/image" Target="media/image60.png"/><Relationship Id="rId135" Type="http://schemas.openxmlformats.org/officeDocument/2006/relationships/image" Target="media/image114.png"/><Relationship Id="rId177" Type="http://schemas.openxmlformats.org/officeDocument/2006/relationships/image" Target="media/image153.png"/><Relationship Id="rId342" Type="http://schemas.openxmlformats.org/officeDocument/2006/relationships/image" Target="media/image318.png"/><Relationship Id="rId384" Type="http://schemas.openxmlformats.org/officeDocument/2006/relationships/image" Target="media/image360.png"/><Relationship Id="rId591" Type="http://schemas.openxmlformats.org/officeDocument/2006/relationships/image" Target="media/image565.png"/><Relationship Id="rId605" Type="http://schemas.openxmlformats.org/officeDocument/2006/relationships/image" Target="media/image579.png"/><Relationship Id="rId787" Type="http://schemas.openxmlformats.org/officeDocument/2006/relationships/image" Target="media/image761.png"/><Relationship Id="rId812" Type="http://schemas.openxmlformats.org/officeDocument/2006/relationships/image" Target="media/image786.png"/><Relationship Id="rId994" Type="http://schemas.openxmlformats.org/officeDocument/2006/relationships/image" Target="media/image966.png"/><Relationship Id="rId1028" Type="http://schemas.openxmlformats.org/officeDocument/2006/relationships/image" Target="media/image1000.png"/><Relationship Id="rId202" Type="http://schemas.openxmlformats.org/officeDocument/2006/relationships/image" Target="media/image178.png"/><Relationship Id="rId244" Type="http://schemas.openxmlformats.org/officeDocument/2006/relationships/image" Target="media/image220.png"/><Relationship Id="rId647" Type="http://schemas.openxmlformats.org/officeDocument/2006/relationships/image" Target="media/image621.png"/><Relationship Id="rId689" Type="http://schemas.openxmlformats.org/officeDocument/2006/relationships/image" Target="media/image663.png"/><Relationship Id="rId854" Type="http://schemas.openxmlformats.org/officeDocument/2006/relationships/image" Target="media/image826.png"/><Relationship Id="rId896" Type="http://schemas.openxmlformats.org/officeDocument/2006/relationships/image" Target="media/image868.png"/><Relationship Id="rId1081" Type="http://schemas.openxmlformats.org/officeDocument/2006/relationships/image" Target="media/image1053.png"/><Relationship Id="rId39" Type="http://schemas.openxmlformats.org/officeDocument/2006/relationships/image" Target="media/image18.png"/><Relationship Id="rId286" Type="http://schemas.openxmlformats.org/officeDocument/2006/relationships/image" Target="media/image262.png"/><Relationship Id="rId451" Type="http://schemas.openxmlformats.org/officeDocument/2006/relationships/image" Target="media/image425.png"/><Relationship Id="rId493" Type="http://schemas.openxmlformats.org/officeDocument/2006/relationships/image" Target="media/image467.png"/><Relationship Id="rId507" Type="http://schemas.openxmlformats.org/officeDocument/2006/relationships/image" Target="media/image481.png"/><Relationship Id="rId549" Type="http://schemas.openxmlformats.org/officeDocument/2006/relationships/image" Target="media/image523.png"/><Relationship Id="rId714" Type="http://schemas.openxmlformats.org/officeDocument/2006/relationships/image" Target="media/image688.png"/><Relationship Id="rId756" Type="http://schemas.openxmlformats.org/officeDocument/2006/relationships/image" Target="media/image730.png"/><Relationship Id="rId921" Type="http://schemas.openxmlformats.org/officeDocument/2006/relationships/image" Target="media/image893.png"/><Relationship Id="rId1137" Type="http://schemas.openxmlformats.org/officeDocument/2006/relationships/image" Target="media/image1109.png"/><Relationship Id="rId1179" Type="http://schemas.openxmlformats.org/officeDocument/2006/relationships/image" Target="media/image1151.png"/><Relationship Id="rId50" Type="http://schemas.openxmlformats.org/officeDocument/2006/relationships/image" Target="media/image29.png"/><Relationship Id="rId104" Type="http://schemas.openxmlformats.org/officeDocument/2006/relationships/image" Target="media/image83.png"/><Relationship Id="rId146" Type="http://schemas.openxmlformats.org/officeDocument/2006/relationships/image" Target="media/image125.png"/><Relationship Id="rId188" Type="http://schemas.openxmlformats.org/officeDocument/2006/relationships/image" Target="media/image164.png"/><Relationship Id="rId311" Type="http://schemas.openxmlformats.org/officeDocument/2006/relationships/image" Target="media/image287.png"/><Relationship Id="rId353" Type="http://schemas.openxmlformats.org/officeDocument/2006/relationships/image" Target="media/image329.png"/><Relationship Id="rId395" Type="http://schemas.openxmlformats.org/officeDocument/2006/relationships/image" Target="media/image371.png"/><Relationship Id="rId409" Type="http://schemas.openxmlformats.org/officeDocument/2006/relationships/image" Target="media/image385.png"/><Relationship Id="rId560" Type="http://schemas.openxmlformats.org/officeDocument/2006/relationships/image" Target="media/image534.png"/><Relationship Id="rId798" Type="http://schemas.openxmlformats.org/officeDocument/2006/relationships/image" Target="media/image772.png"/><Relationship Id="rId963" Type="http://schemas.openxmlformats.org/officeDocument/2006/relationships/image" Target="media/image935.png"/><Relationship Id="rId1039" Type="http://schemas.openxmlformats.org/officeDocument/2006/relationships/image" Target="media/image1011.png"/><Relationship Id="rId1190" Type="http://schemas.openxmlformats.org/officeDocument/2006/relationships/image" Target="media/image1162.png"/><Relationship Id="rId1204" Type="http://schemas.openxmlformats.org/officeDocument/2006/relationships/image" Target="media/image1176.png"/><Relationship Id="rId92" Type="http://schemas.openxmlformats.org/officeDocument/2006/relationships/image" Target="media/image71.png"/><Relationship Id="rId213" Type="http://schemas.openxmlformats.org/officeDocument/2006/relationships/image" Target="media/image189.png"/><Relationship Id="rId420" Type="http://schemas.openxmlformats.org/officeDocument/2006/relationships/image" Target="media/image396.png"/><Relationship Id="rId616" Type="http://schemas.openxmlformats.org/officeDocument/2006/relationships/image" Target="media/image590.png"/><Relationship Id="rId658" Type="http://schemas.openxmlformats.org/officeDocument/2006/relationships/image" Target="media/image632.png"/><Relationship Id="rId823" Type="http://schemas.openxmlformats.org/officeDocument/2006/relationships/image" Target="media/image795.png"/><Relationship Id="rId865" Type="http://schemas.openxmlformats.org/officeDocument/2006/relationships/image" Target="media/image837.png"/><Relationship Id="rId1050" Type="http://schemas.openxmlformats.org/officeDocument/2006/relationships/image" Target="media/image1022.png"/><Relationship Id="rId255" Type="http://schemas.openxmlformats.org/officeDocument/2006/relationships/image" Target="media/image231.png"/><Relationship Id="rId297" Type="http://schemas.openxmlformats.org/officeDocument/2006/relationships/image" Target="media/image273.png"/><Relationship Id="rId462" Type="http://schemas.openxmlformats.org/officeDocument/2006/relationships/image" Target="media/image436.png"/><Relationship Id="rId518" Type="http://schemas.openxmlformats.org/officeDocument/2006/relationships/image" Target="media/image492.png"/><Relationship Id="rId725" Type="http://schemas.openxmlformats.org/officeDocument/2006/relationships/image" Target="media/image699.png"/><Relationship Id="rId932" Type="http://schemas.openxmlformats.org/officeDocument/2006/relationships/image" Target="media/image904.png"/><Relationship Id="rId1092" Type="http://schemas.openxmlformats.org/officeDocument/2006/relationships/image" Target="media/image1064.png"/><Relationship Id="rId1106" Type="http://schemas.openxmlformats.org/officeDocument/2006/relationships/image" Target="media/image1078.png"/><Relationship Id="rId1148" Type="http://schemas.openxmlformats.org/officeDocument/2006/relationships/image" Target="media/image1120.png"/><Relationship Id="rId115" Type="http://schemas.openxmlformats.org/officeDocument/2006/relationships/image" Target="media/image94.png"/><Relationship Id="rId157" Type="http://schemas.openxmlformats.org/officeDocument/2006/relationships/image" Target="media/image133.png"/><Relationship Id="rId322" Type="http://schemas.openxmlformats.org/officeDocument/2006/relationships/image" Target="media/image298.png"/><Relationship Id="rId364" Type="http://schemas.openxmlformats.org/officeDocument/2006/relationships/image" Target="media/image340.png"/><Relationship Id="rId767" Type="http://schemas.openxmlformats.org/officeDocument/2006/relationships/image" Target="media/image741.png"/><Relationship Id="rId974" Type="http://schemas.openxmlformats.org/officeDocument/2006/relationships/image" Target="media/image946.png"/><Relationship Id="rId1008" Type="http://schemas.openxmlformats.org/officeDocument/2006/relationships/image" Target="media/image980.png"/><Relationship Id="rId61" Type="http://schemas.openxmlformats.org/officeDocument/2006/relationships/image" Target="media/image40.png"/><Relationship Id="rId199" Type="http://schemas.openxmlformats.org/officeDocument/2006/relationships/image" Target="media/image175.png"/><Relationship Id="rId571" Type="http://schemas.openxmlformats.org/officeDocument/2006/relationships/image" Target="media/image545.png"/><Relationship Id="rId627" Type="http://schemas.openxmlformats.org/officeDocument/2006/relationships/image" Target="media/image601.png"/><Relationship Id="rId669" Type="http://schemas.openxmlformats.org/officeDocument/2006/relationships/image" Target="media/image643.png"/><Relationship Id="rId834" Type="http://schemas.openxmlformats.org/officeDocument/2006/relationships/image" Target="media/image806.png"/><Relationship Id="rId876" Type="http://schemas.openxmlformats.org/officeDocument/2006/relationships/image" Target="media/image848.png"/><Relationship Id="rId19" Type="http://schemas.openxmlformats.org/officeDocument/2006/relationships/hyperlink" Target="https://www.vbg.de/wbt/gewaltpraevention/daten/html/404.htm" TargetMode="External"/><Relationship Id="rId224" Type="http://schemas.openxmlformats.org/officeDocument/2006/relationships/image" Target="media/image200.png"/><Relationship Id="rId266" Type="http://schemas.openxmlformats.org/officeDocument/2006/relationships/image" Target="media/image242.png"/><Relationship Id="rId431" Type="http://schemas.openxmlformats.org/officeDocument/2006/relationships/image" Target="media/image407.png"/><Relationship Id="rId473" Type="http://schemas.openxmlformats.org/officeDocument/2006/relationships/image" Target="media/image447.png"/><Relationship Id="rId529" Type="http://schemas.openxmlformats.org/officeDocument/2006/relationships/image" Target="media/image503.png"/><Relationship Id="rId680" Type="http://schemas.openxmlformats.org/officeDocument/2006/relationships/image" Target="media/image654.png"/><Relationship Id="rId736" Type="http://schemas.openxmlformats.org/officeDocument/2006/relationships/image" Target="media/image710.png"/><Relationship Id="rId901" Type="http://schemas.openxmlformats.org/officeDocument/2006/relationships/image" Target="media/image873.png"/><Relationship Id="rId1061" Type="http://schemas.openxmlformats.org/officeDocument/2006/relationships/image" Target="media/image1033.png"/><Relationship Id="rId1117" Type="http://schemas.openxmlformats.org/officeDocument/2006/relationships/image" Target="media/image1089.png"/><Relationship Id="rId1159" Type="http://schemas.openxmlformats.org/officeDocument/2006/relationships/image" Target="media/image1131.png"/><Relationship Id="rId30" Type="http://schemas.openxmlformats.org/officeDocument/2006/relationships/image" Target="media/image9.png"/><Relationship Id="rId126" Type="http://schemas.openxmlformats.org/officeDocument/2006/relationships/image" Target="media/image105.png"/><Relationship Id="rId168" Type="http://schemas.openxmlformats.org/officeDocument/2006/relationships/image" Target="media/image144.png"/><Relationship Id="rId333" Type="http://schemas.openxmlformats.org/officeDocument/2006/relationships/image" Target="media/image309.png"/><Relationship Id="rId540" Type="http://schemas.openxmlformats.org/officeDocument/2006/relationships/image" Target="media/image514.png"/><Relationship Id="rId778" Type="http://schemas.openxmlformats.org/officeDocument/2006/relationships/image" Target="media/image752.png"/><Relationship Id="rId943" Type="http://schemas.openxmlformats.org/officeDocument/2006/relationships/image" Target="media/image915.png"/><Relationship Id="rId985" Type="http://schemas.openxmlformats.org/officeDocument/2006/relationships/image" Target="media/image957.png"/><Relationship Id="rId1019" Type="http://schemas.openxmlformats.org/officeDocument/2006/relationships/image" Target="media/image991.png"/><Relationship Id="rId1170" Type="http://schemas.openxmlformats.org/officeDocument/2006/relationships/image" Target="media/image1142.png"/><Relationship Id="rId72" Type="http://schemas.openxmlformats.org/officeDocument/2006/relationships/image" Target="media/image51.png"/><Relationship Id="rId375" Type="http://schemas.openxmlformats.org/officeDocument/2006/relationships/image" Target="media/image351.png"/><Relationship Id="rId582" Type="http://schemas.openxmlformats.org/officeDocument/2006/relationships/image" Target="media/image556.png"/><Relationship Id="rId638" Type="http://schemas.openxmlformats.org/officeDocument/2006/relationships/image" Target="media/image612.png"/><Relationship Id="rId803" Type="http://schemas.openxmlformats.org/officeDocument/2006/relationships/image" Target="media/image777.png"/><Relationship Id="rId845" Type="http://schemas.openxmlformats.org/officeDocument/2006/relationships/image" Target="media/image817.png"/><Relationship Id="rId1030" Type="http://schemas.openxmlformats.org/officeDocument/2006/relationships/image" Target="media/image1002.png"/><Relationship Id="rId3" Type="http://schemas.openxmlformats.org/officeDocument/2006/relationships/styles" Target="styles.xml"/><Relationship Id="rId235" Type="http://schemas.openxmlformats.org/officeDocument/2006/relationships/image" Target="media/image211.png"/><Relationship Id="rId277" Type="http://schemas.openxmlformats.org/officeDocument/2006/relationships/image" Target="media/image253.png"/><Relationship Id="rId400" Type="http://schemas.openxmlformats.org/officeDocument/2006/relationships/image" Target="media/image376.png"/><Relationship Id="rId442" Type="http://schemas.openxmlformats.org/officeDocument/2006/relationships/image" Target="media/image416.png"/><Relationship Id="rId484" Type="http://schemas.openxmlformats.org/officeDocument/2006/relationships/image" Target="media/image458.png"/><Relationship Id="rId705" Type="http://schemas.openxmlformats.org/officeDocument/2006/relationships/image" Target="media/image679.png"/><Relationship Id="rId887" Type="http://schemas.openxmlformats.org/officeDocument/2006/relationships/image" Target="media/image859.png"/><Relationship Id="rId1072" Type="http://schemas.openxmlformats.org/officeDocument/2006/relationships/image" Target="media/image1044.png"/><Relationship Id="rId1128" Type="http://schemas.openxmlformats.org/officeDocument/2006/relationships/image" Target="media/image1100.png"/><Relationship Id="rId137" Type="http://schemas.openxmlformats.org/officeDocument/2006/relationships/image" Target="media/image116.png"/><Relationship Id="rId302" Type="http://schemas.openxmlformats.org/officeDocument/2006/relationships/image" Target="media/image278.png"/><Relationship Id="rId344" Type="http://schemas.openxmlformats.org/officeDocument/2006/relationships/image" Target="media/image320.png"/><Relationship Id="rId691" Type="http://schemas.openxmlformats.org/officeDocument/2006/relationships/image" Target="media/image665.png"/><Relationship Id="rId747" Type="http://schemas.openxmlformats.org/officeDocument/2006/relationships/image" Target="media/image721.png"/><Relationship Id="rId789" Type="http://schemas.openxmlformats.org/officeDocument/2006/relationships/image" Target="media/image763.png"/><Relationship Id="rId912" Type="http://schemas.openxmlformats.org/officeDocument/2006/relationships/image" Target="media/image884.png"/><Relationship Id="rId954" Type="http://schemas.openxmlformats.org/officeDocument/2006/relationships/image" Target="media/image926.png"/><Relationship Id="rId996" Type="http://schemas.openxmlformats.org/officeDocument/2006/relationships/image" Target="media/image968.png"/><Relationship Id="rId41" Type="http://schemas.openxmlformats.org/officeDocument/2006/relationships/image" Target="media/image20.png"/><Relationship Id="rId83" Type="http://schemas.openxmlformats.org/officeDocument/2006/relationships/image" Target="media/image62.png"/><Relationship Id="rId179" Type="http://schemas.openxmlformats.org/officeDocument/2006/relationships/image" Target="media/image155.png"/><Relationship Id="rId386" Type="http://schemas.openxmlformats.org/officeDocument/2006/relationships/image" Target="media/image362.png"/><Relationship Id="rId551" Type="http://schemas.openxmlformats.org/officeDocument/2006/relationships/image" Target="media/image525.png"/><Relationship Id="rId593" Type="http://schemas.openxmlformats.org/officeDocument/2006/relationships/image" Target="media/image567.png"/><Relationship Id="rId607" Type="http://schemas.openxmlformats.org/officeDocument/2006/relationships/image" Target="media/image581.png"/><Relationship Id="rId649" Type="http://schemas.openxmlformats.org/officeDocument/2006/relationships/image" Target="media/image623.png"/><Relationship Id="rId814" Type="http://schemas.openxmlformats.org/officeDocument/2006/relationships/image" Target="media/image788.png"/><Relationship Id="rId856" Type="http://schemas.openxmlformats.org/officeDocument/2006/relationships/image" Target="media/image828.png"/><Relationship Id="rId1181" Type="http://schemas.openxmlformats.org/officeDocument/2006/relationships/image" Target="media/image1153.png"/><Relationship Id="rId190" Type="http://schemas.openxmlformats.org/officeDocument/2006/relationships/image" Target="media/image166.png"/><Relationship Id="rId204" Type="http://schemas.openxmlformats.org/officeDocument/2006/relationships/image" Target="media/image180.png"/><Relationship Id="rId246" Type="http://schemas.openxmlformats.org/officeDocument/2006/relationships/image" Target="media/image222.png"/><Relationship Id="rId288" Type="http://schemas.openxmlformats.org/officeDocument/2006/relationships/image" Target="media/image264.png"/><Relationship Id="rId411" Type="http://schemas.openxmlformats.org/officeDocument/2006/relationships/image" Target="media/image387.png"/><Relationship Id="rId453" Type="http://schemas.openxmlformats.org/officeDocument/2006/relationships/image" Target="media/image427.png"/><Relationship Id="rId509" Type="http://schemas.openxmlformats.org/officeDocument/2006/relationships/image" Target="media/image483.png"/><Relationship Id="rId660" Type="http://schemas.openxmlformats.org/officeDocument/2006/relationships/image" Target="media/image634.png"/><Relationship Id="rId898" Type="http://schemas.openxmlformats.org/officeDocument/2006/relationships/image" Target="media/image870.png"/><Relationship Id="rId1041" Type="http://schemas.openxmlformats.org/officeDocument/2006/relationships/image" Target="media/image1013.png"/><Relationship Id="rId1083" Type="http://schemas.openxmlformats.org/officeDocument/2006/relationships/image" Target="media/image1055.png"/><Relationship Id="rId1139" Type="http://schemas.openxmlformats.org/officeDocument/2006/relationships/image" Target="media/image1111.png"/><Relationship Id="rId106" Type="http://schemas.openxmlformats.org/officeDocument/2006/relationships/image" Target="media/image85.png"/><Relationship Id="rId313" Type="http://schemas.openxmlformats.org/officeDocument/2006/relationships/image" Target="media/image289.png"/><Relationship Id="rId495" Type="http://schemas.openxmlformats.org/officeDocument/2006/relationships/image" Target="media/image469.png"/><Relationship Id="rId716" Type="http://schemas.openxmlformats.org/officeDocument/2006/relationships/image" Target="media/image690.png"/><Relationship Id="rId758" Type="http://schemas.openxmlformats.org/officeDocument/2006/relationships/image" Target="media/image732.png"/><Relationship Id="rId923" Type="http://schemas.openxmlformats.org/officeDocument/2006/relationships/image" Target="media/image895.png"/><Relationship Id="rId965" Type="http://schemas.openxmlformats.org/officeDocument/2006/relationships/image" Target="media/image937.png"/><Relationship Id="rId1150" Type="http://schemas.openxmlformats.org/officeDocument/2006/relationships/image" Target="media/image1122.png"/><Relationship Id="rId10" Type="http://schemas.openxmlformats.org/officeDocument/2006/relationships/hyperlink" Target="https://www.erzbistum-koeln.de/export/sites/ebkportal/rat_und_hilfe/sexualisierte-gewalt/.content/.galleries/downloads/praevention/Arbeitshilfe_Praevention_Heft_1_-_Einzelseiten.pdf" TargetMode="External"/><Relationship Id="rId52" Type="http://schemas.openxmlformats.org/officeDocument/2006/relationships/image" Target="media/image31.png"/><Relationship Id="rId94" Type="http://schemas.openxmlformats.org/officeDocument/2006/relationships/image" Target="media/image73.png"/><Relationship Id="rId148" Type="http://schemas.openxmlformats.org/officeDocument/2006/relationships/image" Target="media/image127.png"/><Relationship Id="rId355" Type="http://schemas.openxmlformats.org/officeDocument/2006/relationships/image" Target="media/image331.png"/><Relationship Id="rId397" Type="http://schemas.openxmlformats.org/officeDocument/2006/relationships/image" Target="media/image373.png"/><Relationship Id="rId520" Type="http://schemas.openxmlformats.org/officeDocument/2006/relationships/image" Target="media/image494.png"/><Relationship Id="rId562" Type="http://schemas.openxmlformats.org/officeDocument/2006/relationships/image" Target="media/image536.png"/><Relationship Id="rId618" Type="http://schemas.openxmlformats.org/officeDocument/2006/relationships/image" Target="media/image592.png"/><Relationship Id="rId825" Type="http://schemas.openxmlformats.org/officeDocument/2006/relationships/image" Target="media/image797.png"/><Relationship Id="rId1192" Type="http://schemas.openxmlformats.org/officeDocument/2006/relationships/image" Target="media/image1164.png"/><Relationship Id="rId1206" Type="http://schemas.openxmlformats.org/officeDocument/2006/relationships/fontTable" Target="fontTable.xml"/><Relationship Id="rId215" Type="http://schemas.openxmlformats.org/officeDocument/2006/relationships/image" Target="media/image191.png"/><Relationship Id="rId257" Type="http://schemas.openxmlformats.org/officeDocument/2006/relationships/image" Target="media/image233.png"/><Relationship Id="rId422" Type="http://schemas.openxmlformats.org/officeDocument/2006/relationships/image" Target="media/image398.png"/><Relationship Id="rId464" Type="http://schemas.openxmlformats.org/officeDocument/2006/relationships/image" Target="media/image438.png"/><Relationship Id="rId867" Type="http://schemas.openxmlformats.org/officeDocument/2006/relationships/image" Target="media/image839.png"/><Relationship Id="rId1010" Type="http://schemas.openxmlformats.org/officeDocument/2006/relationships/image" Target="media/image982.png"/><Relationship Id="rId1052" Type="http://schemas.openxmlformats.org/officeDocument/2006/relationships/image" Target="media/image1024.png"/><Relationship Id="rId1094" Type="http://schemas.openxmlformats.org/officeDocument/2006/relationships/image" Target="media/image1066.png"/><Relationship Id="rId1108" Type="http://schemas.openxmlformats.org/officeDocument/2006/relationships/image" Target="media/image1080.png"/><Relationship Id="rId299" Type="http://schemas.openxmlformats.org/officeDocument/2006/relationships/image" Target="media/image275.png"/><Relationship Id="rId727" Type="http://schemas.openxmlformats.org/officeDocument/2006/relationships/image" Target="media/image701.png"/><Relationship Id="rId934" Type="http://schemas.openxmlformats.org/officeDocument/2006/relationships/image" Target="media/image906.png"/><Relationship Id="rId63" Type="http://schemas.openxmlformats.org/officeDocument/2006/relationships/image" Target="media/image42.png"/><Relationship Id="rId159" Type="http://schemas.openxmlformats.org/officeDocument/2006/relationships/image" Target="media/image135.png"/><Relationship Id="rId366" Type="http://schemas.openxmlformats.org/officeDocument/2006/relationships/image" Target="media/image342.png"/><Relationship Id="rId573" Type="http://schemas.openxmlformats.org/officeDocument/2006/relationships/image" Target="media/image547.png"/><Relationship Id="rId780" Type="http://schemas.openxmlformats.org/officeDocument/2006/relationships/image" Target="media/image754.png"/><Relationship Id="rId226" Type="http://schemas.openxmlformats.org/officeDocument/2006/relationships/image" Target="media/image202.png"/><Relationship Id="rId433" Type="http://schemas.openxmlformats.org/officeDocument/2006/relationships/image" Target="media/image409.png"/><Relationship Id="rId878" Type="http://schemas.openxmlformats.org/officeDocument/2006/relationships/image" Target="media/image850.png"/><Relationship Id="rId1063" Type="http://schemas.openxmlformats.org/officeDocument/2006/relationships/image" Target="media/image1035.png"/><Relationship Id="rId640" Type="http://schemas.openxmlformats.org/officeDocument/2006/relationships/image" Target="media/image614.png"/><Relationship Id="rId738" Type="http://schemas.openxmlformats.org/officeDocument/2006/relationships/image" Target="media/image712.png"/><Relationship Id="rId945" Type="http://schemas.openxmlformats.org/officeDocument/2006/relationships/image" Target="media/image917.png"/><Relationship Id="rId74" Type="http://schemas.openxmlformats.org/officeDocument/2006/relationships/image" Target="media/image53.png"/><Relationship Id="rId377" Type="http://schemas.openxmlformats.org/officeDocument/2006/relationships/image" Target="media/image353.png"/><Relationship Id="rId500" Type="http://schemas.openxmlformats.org/officeDocument/2006/relationships/image" Target="media/image474.png"/><Relationship Id="rId584" Type="http://schemas.openxmlformats.org/officeDocument/2006/relationships/image" Target="media/image558.png"/><Relationship Id="rId805" Type="http://schemas.openxmlformats.org/officeDocument/2006/relationships/image" Target="media/image779.png"/><Relationship Id="rId1130" Type="http://schemas.openxmlformats.org/officeDocument/2006/relationships/image" Target="media/image1102.png"/><Relationship Id="rId5" Type="http://schemas.openxmlformats.org/officeDocument/2006/relationships/webSettings" Target="webSettings.xml"/><Relationship Id="rId237" Type="http://schemas.openxmlformats.org/officeDocument/2006/relationships/image" Target="media/image213.png"/><Relationship Id="rId791" Type="http://schemas.openxmlformats.org/officeDocument/2006/relationships/image" Target="media/image765.png"/><Relationship Id="rId889" Type="http://schemas.openxmlformats.org/officeDocument/2006/relationships/image" Target="media/image861.png"/><Relationship Id="rId1074" Type="http://schemas.openxmlformats.org/officeDocument/2006/relationships/image" Target="media/image1046.png"/><Relationship Id="rId444" Type="http://schemas.openxmlformats.org/officeDocument/2006/relationships/image" Target="media/image418.png"/><Relationship Id="rId651" Type="http://schemas.openxmlformats.org/officeDocument/2006/relationships/image" Target="media/image625.png"/><Relationship Id="rId749" Type="http://schemas.openxmlformats.org/officeDocument/2006/relationships/image" Target="media/image723.png"/><Relationship Id="rId290" Type="http://schemas.openxmlformats.org/officeDocument/2006/relationships/image" Target="media/image266.png"/><Relationship Id="rId304" Type="http://schemas.openxmlformats.org/officeDocument/2006/relationships/image" Target="media/image280.png"/><Relationship Id="rId388" Type="http://schemas.openxmlformats.org/officeDocument/2006/relationships/image" Target="media/image364.png"/><Relationship Id="rId511" Type="http://schemas.openxmlformats.org/officeDocument/2006/relationships/image" Target="media/image485.png"/><Relationship Id="rId609" Type="http://schemas.openxmlformats.org/officeDocument/2006/relationships/image" Target="media/image583.png"/><Relationship Id="rId956" Type="http://schemas.openxmlformats.org/officeDocument/2006/relationships/image" Target="media/image928.png"/><Relationship Id="rId1141" Type="http://schemas.openxmlformats.org/officeDocument/2006/relationships/image" Target="media/image1113.png"/><Relationship Id="rId85" Type="http://schemas.openxmlformats.org/officeDocument/2006/relationships/image" Target="media/image64.png"/><Relationship Id="rId150" Type="http://schemas.openxmlformats.org/officeDocument/2006/relationships/image" Target="media/image1260.png"/><Relationship Id="rId595" Type="http://schemas.openxmlformats.org/officeDocument/2006/relationships/image" Target="media/image569.png"/><Relationship Id="rId816" Type="http://schemas.openxmlformats.org/officeDocument/2006/relationships/header" Target="header4.xml"/><Relationship Id="rId1001" Type="http://schemas.openxmlformats.org/officeDocument/2006/relationships/image" Target="media/image973.png"/><Relationship Id="rId248" Type="http://schemas.openxmlformats.org/officeDocument/2006/relationships/image" Target="media/image224.png"/><Relationship Id="rId455" Type="http://schemas.openxmlformats.org/officeDocument/2006/relationships/image" Target="media/image429.png"/><Relationship Id="rId662" Type="http://schemas.openxmlformats.org/officeDocument/2006/relationships/image" Target="media/image636.png"/><Relationship Id="rId1085" Type="http://schemas.openxmlformats.org/officeDocument/2006/relationships/image" Target="media/image1057.png"/><Relationship Id="rId12" Type="http://schemas.openxmlformats.org/officeDocument/2006/relationships/hyperlink" Target="file:///C:/Users/MB499~1.SIE/AppData/Local/Temp/26/Selbstauskunftserklaerung_DiCV_Freiburg.pdf" TargetMode="External"/><Relationship Id="rId108" Type="http://schemas.openxmlformats.org/officeDocument/2006/relationships/image" Target="media/image87.png"/><Relationship Id="rId315" Type="http://schemas.openxmlformats.org/officeDocument/2006/relationships/image" Target="media/image291.png"/><Relationship Id="rId522" Type="http://schemas.openxmlformats.org/officeDocument/2006/relationships/image" Target="media/image496.png"/><Relationship Id="rId967" Type="http://schemas.openxmlformats.org/officeDocument/2006/relationships/image" Target="media/image939.png"/><Relationship Id="rId1152" Type="http://schemas.openxmlformats.org/officeDocument/2006/relationships/image" Target="media/image1124.png"/><Relationship Id="rId96" Type="http://schemas.openxmlformats.org/officeDocument/2006/relationships/image" Target="media/image75.png"/><Relationship Id="rId161" Type="http://schemas.openxmlformats.org/officeDocument/2006/relationships/image" Target="media/image137.png"/><Relationship Id="rId399" Type="http://schemas.openxmlformats.org/officeDocument/2006/relationships/image" Target="media/image375.png"/><Relationship Id="rId827" Type="http://schemas.openxmlformats.org/officeDocument/2006/relationships/image" Target="media/image799.png"/><Relationship Id="rId1012" Type="http://schemas.openxmlformats.org/officeDocument/2006/relationships/image" Target="media/image984.png"/><Relationship Id="rId259" Type="http://schemas.openxmlformats.org/officeDocument/2006/relationships/image" Target="media/image235.png"/><Relationship Id="rId466" Type="http://schemas.openxmlformats.org/officeDocument/2006/relationships/image" Target="media/image440.png"/><Relationship Id="rId673" Type="http://schemas.openxmlformats.org/officeDocument/2006/relationships/image" Target="media/image647.png"/><Relationship Id="rId880" Type="http://schemas.openxmlformats.org/officeDocument/2006/relationships/image" Target="media/image852.png"/><Relationship Id="rId1096" Type="http://schemas.openxmlformats.org/officeDocument/2006/relationships/image" Target="media/image1068.png"/><Relationship Id="rId23" Type="http://schemas.openxmlformats.org/officeDocument/2006/relationships/footer" Target="footer1.xml"/><Relationship Id="rId119" Type="http://schemas.openxmlformats.org/officeDocument/2006/relationships/image" Target="media/image98.png"/><Relationship Id="rId326" Type="http://schemas.openxmlformats.org/officeDocument/2006/relationships/image" Target="media/image302.png"/><Relationship Id="rId533" Type="http://schemas.openxmlformats.org/officeDocument/2006/relationships/image" Target="media/image507.png"/><Relationship Id="rId978" Type="http://schemas.openxmlformats.org/officeDocument/2006/relationships/image" Target="media/image950.png"/><Relationship Id="rId1163" Type="http://schemas.openxmlformats.org/officeDocument/2006/relationships/image" Target="media/image1135.png"/><Relationship Id="rId740" Type="http://schemas.openxmlformats.org/officeDocument/2006/relationships/image" Target="media/image714.png"/><Relationship Id="rId838" Type="http://schemas.openxmlformats.org/officeDocument/2006/relationships/image" Target="media/image810.png"/><Relationship Id="rId1023" Type="http://schemas.openxmlformats.org/officeDocument/2006/relationships/image" Target="media/image995.png"/><Relationship Id="rId172" Type="http://schemas.openxmlformats.org/officeDocument/2006/relationships/image" Target="media/image148.png"/><Relationship Id="rId477" Type="http://schemas.openxmlformats.org/officeDocument/2006/relationships/image" Target="media/image451.png"/><Relationship Id="rId600" Type="http://schemas.openxmlformats.org/officeDocument/2006/relationships/image" Target="media/image574.png"/><Relationship Id="rId684" Type="http://schemas.openxmlformats.org/officeDocument/2006/relationships/image" Target="media/image658.png"/><Relationship Id="rId337" Type="http://schemas.openxmlformats.org/officeDocument/2006/relationships/image" Target="media/image313.png"/><Relationship Id="rId891" Type="http://schemas.openxmlformats.org/officeDocument/2006/relationships/image" Target="media/image863.png"/><Relationship Id="rId905" Type="http://schemas.openxmlformats.org/officeDocument/2006/relationships/image" Target="media/image877.png"/><Relationship Id="rId989" Type="http://schemas.openxmlformats.org/officeDocument/2006/relationships/image" Target="media/image961.png"/><Relationship Id="rId34" Type="http://schemas.openxmlformats.org/officeDocument/2006/relationships/image" Target="media/image13.png"/><Relationship Id="rId544" Type="http://schemas.openxmlformats.org/officeDocument/2006/relationships/image" Target="media/image518.png"/><Relationship Id="rId751" Type="http://schemas.openxmlformats.org/officeDocument/2006/relationships/image" Target="media/image725.png"/><Relationship Id="rId849" Type="http://schemas.openxmlformats.org/officeDocument/2006/relationships/image" Target="media/image821.png"/><Relationship Id="rId1174" Type="http://schemas.openxmlformats.org/officeDocument/2006/relationships/image" Target="media/image1146.png"/><Relationship Id="rId183" Type="http://schemas.openxmlformats.org/officeDocument/2006/relationships/image" Target="media/image159.png"/><Relationship Id="rId390" Type="http://schemas.openxmlformats.org/officeDocument/2006/relationships/image" Target="media/image366.png"/><Relationship Id="rId404" Type="http://schemas.openxmlformats.org/officeDocument/2006/relationships/image" Target="media/image380.png"/><Relationship Id="rId611" Type="http://schemas.openxmlformats.org/officeDocument/2006/relationships/image" Target="media/image585.png"/><Relationship Id="rId1034" Type="http://schemas.openxmlformats.org/officeDocument/2006/relationships/image" Target="media/image1006.png"/><Relationship Id="rId250" Type="http://schemas.openxmlformats.org/officeDocument/2006/relationships/image" Target="media/image226.png"/><Relationship Id="rId488" Type="http://schemas.openxmlformats.org/officeDocument/2006/relationships/image" Target="media/image462.png"/><Relationship Id="rId695" Type="http://schemas.openxmlformats.org/officeDocument/2006/relationships/image" Target="media/image669.png"/><Relationship Id="rId709" Type="http://schemas.openxmlformats.org/officeDocument/2006/relationships/image" Target="media/image683.png"/><Relationship Id="rId916" Type="http://schemas.openxmlformats.org/officeDocument/2006/relationships/image" Target="media/image888.png"/><Relationship Id="rId1101" Type="http://schemas.openxmlformats.org/officeDocument/2006/relationships/image" Target="media/image1073.png"/><Relationship Id="rId45" Type="http://schemas.openxmlformats.org/officeDocument/2006/relationships/image" Target="media/image24.png"/><Relationship Id="rId110" Type="http://schemas.openxmlformats.org/officeDocument/2006/relationships/image" Target="media/image89.png"/><Relationship Id="rId348" Type="http://schemas.openxmlformats.org/officeDocument/2006/relationships/image" Target="media/image324.png"/><Relationship Id="rId555" Type="http://schemas.openxmlformats.org/officeDocument/2006/relationships/image" Target="media/image529.png"/><Relationship Id="rId762" Type="http://schemas.openxmlformats.org/officeDocument/2006/relationships/image" Target="media/image736.png"/><Relationship Id="rId1185" Type="http://schemas.openxmlformats.org/officeDocument/2006/relationships/image" Target="media/image1157.png"/><Relationship Id="rId194" Type="http://schemas.openxmlformats.org/officeDocument/2006/relationships/image" Target="media/image170.png"/><Relationship Id="rId208" Type="http://schemas.openxmlformats.org/officeDocument/2006/relationships/image" Target="media/image184.png"/><Relationship Id="rId415" Type="http://schemas.openxmlformats.org/officeDocument/2006/relationships/image" Target="media/image391.png"/><Relationship Id="rId622" Type="http://schemas.openxmlformats.org/officeDocument/2006/relationships/image" Target="media/image596.png"/><Relationship Id="rId1045" Type="http://schemas.openxmlformats.org/officeDocument/2006/relationships/image" Target="media/image1017.png"/><Relationship Id="rId261" Type="http://schemas.openxmlformats.org/officeDocument/2006/relationships/image" Target="media/image237.png"/><Relationship Id="rId499" Type="http://schemas.openxmlformats.org/officeDocument/2006/relationships/image" Target="media/image473.png"/><Relationship Id="rId927" Type="http://schemas.openxmlformats.org/officeDocument/2006/relationships/image" Target="media/image899.png"/><Relationship Id="rId1112" Type="http://schemas.openxmlformats.org/officeDocument/2006/relationships/image" Target="media/image1084.png"/><Relationship Id="rId56" Type="http://schemas.openxmlformats.org/officeDocument/2006/relationships/image" Target="media/image35.png"/><Relationship Id="rId359" Type="http://schemas.openxmlformats.org/officeDocument/2006/relationships/image" Target="media/image335.png"/><Relationship Id="rId566" Type="http://schemas.openxmlformats.org/officeDocument/2006/relationships/image" Target="media/image540.png"/><Relationship Id="rId773" Type="http://schemas.openxmlformats.org/officeDocument/2006/relationships/image" Target="media/image747.png"/><Relationship Id="rId1196" Type="http://schemas.openxmlformats.org/officeDocument/2006/relationships/image" Target="media/image1168.png"/><Relationship Id="rId121" Type="http://schemas.openxmlformats.org/officeDocument/2006/relationships/image" Target="media/image100.png"/><Relationship Id="rId219" Type="http://schemas.openxmlformats.org/officeDocument/2006/relationships/image" Target="media/image195.png"/><Relationship Id="rId426" Type="http://schemas.openxmlformats.org/officeDocument/2006/relationships/image" Target="media/image402.png"/><Relationship Id="rId633" Type="http://schemas.openxmlformats.org/officeDocument/2006/relationships/image" Target="media/image607.png"/><Relationship Id="rId980" Type="http://schemas.openxmlformats.org/officeDocument/2006/relationships/image" Target="media/image952.png"/><Relationship Id="rId1056" Type="http://schemas.openxmlformats.org/officeDocument/2006/relationships/image" Target="media/image1028.png"/><Relationship Id="rId840" Type="http://schemas.openxmlformats.org/officeDocument/2006/relationships/image" Target="media/image812.png"/><Relationship Id="rId938" Type="http://schemas.openxmlformats.org/officeDocument/2006/relationships/image" Target="media/image910.png"/><Relationship Id="rId67" Type="http://schemas.openxmlformats.org/officeDocument/2006/relationships/image" Target="media/image46.png"/><Relationship Id="rId272" Type="http://schemas.openxmlformats.org/officeDocument/2006/relationships/image" Target="media/image248.png"/><Relationship Id="rId577" Type="http://schemas.openxmlformats.org/officeDocument/2006/relationships/image" Target="media/image551.png"/><Relationship Id="rId700" Type="http://schemas.openxmlformats.org/officeDocument/2006/relationships/image" Target="media/image674.png"/><Relationship Id="rId1123" Type="http://schemas.openxmlformats.org/officeDocument/2006/relationships/image" Target="media/image1095.png"/><Relationship Id="rId132" Type="http://schemas.openxmlformats.org/officeDocument/2006/relationships/image" Target="media/image111.png"/><Relationship Id="rId784" Type="http://schemas.openxmlformats.org/officeDocument/2006/relationships/image" Target="media/image758.png"/><Relationship Id="rId991" Type="http://schemas.openxmlformats.org/officeDocument/2006/relationships/image" Target="media/image963.png"/><Relationship Id="rId1067" Type="http://schemas.openxmlformats.org/officeDocument/2006/relationships/image" Target="media/image1039.png"/><Relationship Id="rId437" Type="http://schemas.openxmlformats.org/officeDocument/2006/relationships/footer" Target="footer3.xml"/><Relationship Id="rId644" Type="http://schemas.openxmlformats.org/officeDocument/2006/relationships/image" Target="media/image618.png"/><Relationship Id="rId851" Type="http://schemas.openxmlformats.org/officeDocument/2006/relationships/image" Target="media/image823.png"/><Relationship Id="rId283" Type="http://schemas.openxmlformats.org/officeDocument/2006/relationships/image" Target="media/image259.png"/><Relationship Id="rId490" Type="http://schemas.openxmlformats.org/officeDocument/2006/relationships/image" Target="media/image464.png"/><Relationship Id="rId504" Type="http://schemas.openxmlformats.org/officeDocument/2006/relationships/image" Target="media/image478.png"/><Relationship Id="rId711" Type="http://schemas.openxmlformats.org/officeDocument/2006/relationships/image" Target="media/image685.png"/><Relationship Id="rId949" Type="http://schemas.openxmlformats.org/officeDocument/2006/relationships/image" Target="media/image921.png"/><Relationship Id="rId1134" Type="http://schemas.openxmlformats.org/officeDocument/2006/relationships/image" Target="media/image1106.png"/><Relationship Id="rId78" Type="http://schemas.openxmlformats.org/officeDocument/2006/relationships/image" Target="media/image57.png"/><Relationship Id="rId143" Type="http://schemas.openxmlformats.org/officeDocument/2006/relationships/image" Target="media/image122.png"/><Relationship Id="rId350" Type="http://schemas.openxmlformats.org/officeDocument/2006/relationships/image" Target="media/image326.png"/><Relationship Id="rId588" Type="http://schemas.openxmlformats.org/officeDocument/2006/relationships/image" Target="media/image562.png"/><Relationship Id="rId795" Type="http://schemas.openxmlformats.org/officeDocument/2006/relationships/image" Target="media/image769.png"/><Relationship Id="rId809" Type="http://schemas.openxmlformats.org/officeDocument/2006/relationships/image" Target="media/image783.png"/><Relationship Id="rId1201" Type="http://schemas.openxmlformats.org/officeDocument/2006/relationships/image" Target="media/image1173.png"/><Relationship Id="rId9" Type="http://schemas.openxmlformats.org/officeDocument/2006/relationships/hyperlink" Target="mailto:maria.siegl@wfbm.info" TargetMode="External"/><Relationship Id="rId210" Type="http://schemas.openxmlformats.org/officeDocument/2006/relationships/image" Target="media/image186.png"/><Relationship Id="rId448" Type="http://schemas.openxmlformats.org/officeDocument/2006/relationships/image" Target="media/image422.png"/><Relationship Id="rId655" Type="http://schemas.openxmlformats.org/officeDocument/2006/relationships/image" Target="media/image629.png"/><Relationship Id="rId862" Type="http://schemas.openxmlformats.org/officeDocument/2006/relationships/image" Target="media/image834.png"/><Relationship Id="rId1078" Type="http://schemas.openxmlformats.org/officeDocument/2006/relationships/image" Target="media/image1050.png"/><Relationship Id="rId294" Type="http://schemas.openxmlformats.org/officeDocument/2006/relationships/image" Target="media/image270.png"/><Relationship Id="rId308" Type="http://schemas.openxmlformats.org/officeDocument/2006/relationships/image" Target="media/image284.png"/><Relationship Id="rId515" Type="http://schemas.openxmlformats.org/officeDocument/2006/relationships/image" Target="media/image489.png"/><Relationship Id="rId722" Type="http://schemas.openxmlformats.org/officeDocument/2006/relationships/image" Target="media/image696.png"/><Relationship Id="rId1145" Type="http://schemas.openxmlformats.org/officeDocument/2006/relationships/image" Target="media/image1117.png"/><Relationship Id="rId89" Type="http://schemas.openxmlformats.org/officeDocument/2006/relationships/image" Target="media/image68.png"/><Relationship Id="rId154" Type="http://schemas.openxmlformats.org/officeDocument/2006/relationships/image" Target="media/image130.png"/><Relationship Id="rId361" Type="http://schemas.openxmlformats.org/officeDocument/2006/relationships/image" Target="media/image337.png"/><Relationship Id="rId599" Type="http://schemas.openxmlformats.org/officeDocument/2006/relationships/image" Target="media/image573.png"/><Relationship Id="rId1005" Type="http://schemas.openxmlformats.org/officeDocument/2006/relationships/image" Target="media/image977.png"/><Relationship Id="rId459" Type="http://schemas.openxmlformats.org/officeDocument/2006/relationships/image" Target="media/image433.png"/><Relationship Id="rId666" Type="http://schemas.openxmlformats.org/officeDocument/2006/relationships/image" Target="media/image640.png"/><Relationship Id="rId873" Type="http://schemas.openxmlformats.org/officeDocument/2006/relationships/image" Target="media/image845.png"/><Relationship Id="rId1089" Type="http://schemas.openxmlformats.org/officeDocument/2006/relationships/image" Target="media/image1061.png"/><Relationship Id="rId16" Type="http://schemas.openxmlformats.org/officeDocument/2006/relationships/hyperlink" Target="https://www.familie.de/familienleben/psychische-gewalt-verbale-attacken-die-spuren-hinterlassen/" TargetMode="External"/><Relationship Id="rId221" Type="http://schemas.openxmlformats.org/officeDocument/2006/relationships/image" Target="media/image197.png"/><Relationship Id="rId319" Type="http://schemas.openxmlformats.org/officeDocument/2006/relationships/image" Target="media/image295.png"/><Relationship Id="rId526" Type="http://schemas.openxmlformats.org/officeDocument/2006/relationships/image" Target="media/image500.png"/><Relationship Id="rId1156" Type="http://schemas.openxmlformats.org/officeDocument/2006/relationships/image" Target="media/image1128.png"/><Relationship Id="rId733" Type="http://schemas.openxmlformats.org/officeDocument/2006/relationships/image" Target="media/image707.png"/><Relationship Id="rId940" Type="http://schemas.openxmlformats.org/officeDocument/2006/relationships/image" Target="media/image912.png"/><Relationship Id="rId1016" Type="http://schemas.openxmlformats.org/officeDocument/2006/relationships/image" Target="media/image988.png"/><Relationship Id="rId165" Type="http://schemas.openxmlformats.org/officeDocument/2006/relationships/image" Target="media/image141.png"/><Relationship Id="rId372" Type="http://schemas.openxmlformats.org/officeDocument/2006/relationships/image" Target="media/image348.png"/><Relationship Id="rId677" Type="http://schemas.openxmlformats.org/officeDocument/2006/relationships/image" Target="media/image651.png"/><Relationship Id="rId800" Type="http://schemas.openxmlformats.org/officeDocument/2006/relationships/image" Target="media/image774.png"/><Relationship Id="rId232" Type="http://schemas.openxmlformats.org/officeDocument/2006/relationships/image" Target="media/image208.png"/><Relationship Id="rId884" Type="http://schemas.openxmlformats.org/officeDocument/2006/relationships/image" Target="media/image856.png"/><Relationship Id="rId27" Type="http://schemas.openxmlformats.org/officeDocument/2006/relationships/image" Target="media/image6.png"/><Relationship Id="rId537" Type="http://schemas.openxmlformats.org/officeDocument/2006/relationships/image" Target="media/image511.png"/><Relationship Id="rId744" Type="http://schemas.openxmlformats.org/officeDocument/2006/relationships/image" Target="media/image718.png"/><Relationship Id="rId951" Type="http://schemas.openxmlformats.org/officeDocument/2006/relationships/image" Target="media/image923.png"/><Relationship Id="rId1167" Type="http://schemas.openxmlformats.org/officeDocument/2006/relationships/image" Target="media/image1139.png"/><Relationship Id="rId80" Type="http://schemas.openxmlformats.org/officeDocument/2006/relationships/image" Target="media/image59.png"/><Relationship Id="rId176" Type="http://schemas.openxmlformats.org/officeDocument/2006/relationships/image" Target="media/image152.png"/><Relationship Id="rId383" Type="http://schemas.openxmlformats.org/officeDocument/2006/relationships/image" Target="media/image359.png"/><Relationship Id="rId590" Type="http://schemas.openxmlformats.org/officeDocument/2006/relationships/image" Target="media/image564.png"/><Relationship Id="rId604" Type="http://schemas.openxmlformats.org/officeDocument/2006/relationships/image" Target="media/image578.png"/><Relationship Id="rId811" Type="http://schemas.openxmlformats.org/officeDocument/2006/relationships/image" Target="media/image785.png"/><Relationship Id="rId1027" Type="http://schemas.openxmlformats.org/officeDocument/2006/relationships/image" Target="media/image999.png"/><Relationship Id="rId243" Type="http://schemas.openxmlformats.org/officeDocument/2006/relationships/image" Target="media/image219.png"/><Relationship Id="rId450" Type="http://schemas.openxmlformats.org/officeDocument/2006/relationships/image" Target="media/image424.png"/><Relationship Id="rId688" Type="http://schemas.openxmlformats.org/officeDocument/2006/relationships/image" Target="media/image662.png"/><Relationship Id="rId895" Type="http://schemas.openxmlformats.org/officeDocument/2006/relationships/image" Target="media/image867.png"/><Relationship Id="rId909" Type="http://schemas.openxmlformats.org/officeDocument/2006/relationships/image" Target="media/image881.png"/><Relationship Id="rId1080" Type="http://schemas.openxmlformats.org/officeDocument/2006/relationships/image" Target="media/image1052.png"/><Relationship Id="rId38" Type="http://schemas.openxmlformats.org/officeDocument/2006/relationships/image" Target="media/image17.png"/><Relationship Id="rId103" Type="http://schemas.openxmlformats.org/officeDocument/2006/relationships/image" Target="media/image82.png"/><Relationship Id="rId310" Type="http://schemas.openxmlformats.org/officeDocument/2006/relationships/image" Target="media/image286.png"/><Relationship Id="rId548" Type="http://schemas.openxmlformats.org/officeDocument/2006/relationships/image" Target="media/image522.png"/><Relationship Id="rId755" Type="http://schemas.openxmlformats.org/officeDocument/2006/relationships/image" Target="media/image729.png"/><Relationship Id="rId962" Type="http://schemas.openxmlformats.org/officeDocument/2006/relationships/image" Target="media/image934.png"/><Relationship Id="rId1178" Type="http://schemas.openxmlformats.org/officeDocument/2006/relationships/image" Target="media/image1150.png"/><Relationship Id="rId91" Type="http://schemas.openxmlformats.org/officeDocument/2006/relationships/image" Target="media/image70.png"/><Relationship Id="rId187" Type="http://schemas.openxmlformats.org/officeDocument/2006/relationships/image" Target="media/image163.png"/><Relationship Id="rId394" Type="http://schemas.openxmlformats.org/officeDocument/2006/relationships/image" Target="media/image370.png"/><Relationship Id="rId408" Type="http://schemas.openxmlformats.org/officeDocument/2006/relationships/image" Target="media/image384.png"/><Relationship Id="rId615" Type="http://schemas.openxmlformats.org/officeDocument/2006/relationships/image" Target="media/image589.png"/><Relationship Id="rId822" Type="http://schemas.openxmlformats.org/officeDocument/2006/relationships/image" Target="media/image794.png"/><Relationship Id="rId1038" Type="http://schemas.openxmlformats.org/officeDocument/2006/relationships/image" Target="media/image1010.png"/><Relationship Id="rId254" Type="http://schemas.openxmlformats.org/officeDocument/2006/relationships/image" Target="media/image230.png"/><Relationship Id="rId699" Type="http://schemas.openxmlformats.org/officeDocument/2006/relationships/image" Target="media/image673.png"/><Relationship Id="rId1091" Type="http://schemas.openxmlformats.org/officeDocument/2006/relationships/image" Target="media/image1063.png"/><Relationship Id="rId1105" Type="http://schemas.openxmlformats.org/officeDocument/2006/relationships/image" Target="media/image1077.png"/><Relationship Id="rId49" Type="http://schemas.openxmlformats.org/officeDocument/2006/relationships/image" Target="media/image28.png"/><Relationship Id="rId114" Type="http://schemas.openxmlformats.org/officeDocument/2006/relationships/image" Target="media/image93.png"/><Relationship Id="rId461" Type="http://schemas.openxmlformats.org/officeDocument/2006/relationships/image" Target="media/image435.png"/><Relationship Id="rId559" Type="http://schemas.openxmlformats.org/officeDocument/2006/relationships/image" Target="media/image533.png"/><Relationship Id="rId766" Type="http://schemas.openxmlformats.org/officeDocument/2006/relationships/image" Target="media/image740.png"/><Relationship Id="rId1189" Type="http://schemas.openxmlformats.org/officeDocument/2006/relationships/image" Target="media/image1161.png"/><Relationship Id="rId198" Type="http://schemas.openxmlformats.org/officeDocument/2006/relationships/image" Target="media/image174.png"/><Relationship Id="rId321" Type="http://schemas.openxmlformats.org/officeDocument/2006/relationships/image" Target="media/image297.png"/><Relationship Id="rId419" Type="http://schemas.openxmlformats.org/officeDocument/2006/relationships/image" Target="media/image395.png"/><Relationship Id="rId626" Type="http://schemas.openxmlformats.org/officeDocument/2006/relationships/image" Target="media/image600.png"/><Relationship Id="rId973" Type="http://schemas.openxmlformats.org/officeDocument/2006/relationships/image" Target="media/image945.png"/><Relationship Id="rId1049" Type="http://schemas.openxmlformats.org/officeDocument/2006/relationships/image" Target="media/image1021.png"/><Relationship Id="rId833" Type="http://schemas.openxmlformats.org/officeDocument/2006/relationships/image" Target="media/image805.png"/><Relationship Id="rId1116" Type="http://schemas.openxmlformats.org/officeDocument/2006/relationships/image" Target="media/image1088.png"/><Relationship Id="rId265" Type="http://schemas.openxmlformats.org/officeDocument/2006/relationships/image" Target="media/image241.png"/><Relationship Id="rId472" Type="http://schemas.openxmlformats.org/officeDocument/2006/relationships/image" Target="media/image446.png"/><Relationship Id="rId900" Type="http://schemas.openxmlformats.org/officeDocument/2006/relationships/image" Target="media/image872.png"/><Relationship Id="rId125" Type="http://schemas.openxmlformats.org/officeDocument/2006/relationships/image" Target="media/image104.png"/><Relationship Id="rId332" Type="http://schemas.openxmlformats.org/officeDocument/2006/relationships/image" Target="media/image308.png"/><Relationship Id="rId777" Type="http://schemas.openxmlformats.org/officeDocument/2006/relationships/image" Target="media/image751.png"/><Relationship Id="rId984" Type="http://schemas.openxmlformats.org/officeDocument/2006/relationships/image" Target="media/image956.png"/><Relationship Id="rId637" Type="http://schemas.openxmlformats.org/officeDocument/2006/relationships/image" Target="media/image611.png"/><Relationship Id="rId844" Type="http://schemas.openxmlformats.org/officeDocument/2006/relationships/image" Target="media/image816.png"/><Relationship Id="rId276" Type="http://schemas.openxmlformats.org/officeDocument/2006/relationships/image" Target="media/image252.png"/><Relationship Id="rId483" Type="http://schemas.openxmlformats.org/officeDocument/2006/relationships/image" Target="media/image457.png"/><Relationship Id="rId690" Type="http://schemas.openxmlformats.org/officeDocument/2006/relationships/image" Target="media/image664.png"/><Relationship Id="rId704" Type="http://schemas.openxmlformats.org/officeDocument/2006/relationships/image" Target="media/image678.png"/><Relationship Id="rId911" Type="http://schemas.openxmlformats.org/officeDocument/2006/relationships/image" Target="media/image883.png"/><Relationship Id="rId1127" Type="http://schemas.openxmlformats.org/officeDocument/2006/relationships/image" Target="media/image1099.png"/><Relationship Id="rId40" Type="http://schemas.openxmlformats.org/officeDocument/2006/relationships/image" Target="media/image19.png"/><Relationship Id="rId136" Type="http://schemas.openxmlformats.org/officeDocument/2006/relationships/image" Target="media/image115.png"/><Relationship Id="rId343" Type="http://schemas.openxmlformats.org/officeDocument/2006/relationships/image" Target="media/image319.png"/><Relationship Id="rId550" Type="http://schemas.openxmlformats.org/officeDocument/2006/relationships/image" Target="media/image524.png"/><Relationship Id="rId788" Type="http://schemas.openxmlformats.org/officeDocument/2006/relationships/image" Target="media/image762.png"/><Relationship Id="rId995" Type="http://schemas.openxmlformats.org/officeDocument/2006/relationships/image" Target="media/image967.png"/><Relationship Id="rId1180" Type="http://schemas.openxmlformats.org/officeDocument/2006/relationships/image" Target="media/image1152.png"/><Relationship Id="rId203" Type="http://schemas.openxmlformats.org/officeDocument/2006/relationships/image" Target="media/image179.png"/><Relationship Id="rId648" Type="http://schemas.openxmlformats.org/officeDocument/2006/relationships/image" Target="media/image622.png"/><Relationship Id="rId855" Type="http://schemas.openxmlformats.org/officeDocument/2006/relationships/image" Target="media/image827.png"/><Relationship Id="rId1040" Type="http://schemas.openxmlformats.org/officeDocument/2006/relationships/image" Target="media/image1012.png"/><Relationship Id="rId287" Type="http://schemas.openxmlformats.org/officeDocument/2006/relationships/image" Target="media/image263.png"/><Relationship Id="rId410" Type="http://schemas.openxmlformats.org/officeDocument/2006/relationships/image" Target="media/image386.png"/><Relationship Id="rId494" Type="http://schemas.openxmlformats.org/officeDocument/2006/relationships/image" Target="media/image468.png"/><Relationship Id="rId508" Type="http://schemas.openxmlformats.org/officeDocument/2006/relationships/image" Target="media/image482.png"/><Relationship Id="rId715" Type="http://schemas.openxmlformats.org/officeDocument/2006/relationships/image" Target="media/image689.png"/><Relationship Id="rId922" Type="http://schemas.openxmlformats.org/officeDocument/2006/relationships/image" Target="media/image894.png"/><Relationship Id="rId1138" Type="http://schemas.openxmlformats.org/officeDocument/2006/relationships/image" Target="media/image1110.png"/><Relationship Id="rId147" Type="http://schemas.openxmlformats.org/officeDocument/2006/relationships/image" Target="media/image126.png"/><Relationship Id="rId354" Type="http://schemas.openxmlformats.org/officeDocument/2006/relationships/image" Target="media/image330.png"/><Relationship Id="rId799" Type="http://schemas.openxmlformats.org/officeDocument/2006/relationships/image" Target="media/image773.png"/><Relationship Id="rId1191" Type="http://schemas.openxmlformats.org/officeDocument/2006/relationships/image" Target="media/image1163.png"/><Relationship Id="rId1205" Type="http://schemas.openxmlformats.org/officeDocument/2006/relationships/image" Target="media/image1177.png"/><Relationship Id="rId51" Type="http://schemas.openxmlformats.org/officeDocument/2006/relationships/image" Target="media/image30.png"/><Relationship Id="rId561" Type="http://schemas.openxmlformats.org/officeDocument/2006/relationships/image" Target="media/image535.png"/><Relationship Id="rId659" Type="http://schemas.openxmlformats.org/officeDocument/2006/relationships/image" Target="media/image633.png"/><Relationship Id="rId866" Type="http://schemas.openxmlformats.org/officeDocument/2006/relationships/image" Target="media/image838.png"/><Relationship Id="rId214" Type="http://schemas.openxmlformats.org/officeDocument/2006/relationships/image" Target="media/image190.png"/><Relationship Id="rId298" Type="http://schemas.openxmlformats.org/officeDocument/2006/relationships/image" Target="media/image274.png"/><Relationship Id="rId421" Type="http://schemas.openxmlformats.org/officeDocument/2006/relationships/image" Target="media/image397.png"/><Relationship Id="rId519" Type="http://schemas.openxmlformats.org/officeDocument/2006/relationships/image" Target="media/image493.png"/><Relationship Id="rId1051" Type="http://schemas.openxmlformats.org/officeDocument/2006/relationships/image" Target="media/image1023.png"/><Relationship Id="rId1149" Type="http://schemas.openxmlformats.org/officeDocument/2006/relationships/image" Target="media/image1121.png"/><Relationship Id="rId158" Type="http://schemas.openxmlformats.org/officeDocument/2006/relationships/image" Target="media/image134.png"/><Relationship Id="rId726" Type="http://schemas.openxmlformats.org/officeDocument/2006/relationships/image" Target="media/image700.png"/><Relationship Id="rId933" Type="http://schemas.openxmlformats.org/officeDocument/2006/relationships/image" Target="media/image905.png"/><Relationship Id="rId1009" Type="http://schemas.openxmlformats.org/officeDocument/2006/relationships/image" Target="media/image981.png"/><Relationship Id="rId62" Type="http://schemas.openxmlformats.org/officeDocument/2006/relationships/image" Target="media/image41.png"/><Relationship Id="rId365" Type="http://schemas.openxmlformats.org/officeDocument/2006/relationships/image" Target="media/image341.png"/><Relationship Id="rId572" Type="http://schemas.openxmlformats.org/officeDocument/2006/relationships/image" Target="media/image546.png"/><Relationship Id="rId225" Type="http://schemas.openxmlformats.org/officeDocument/2006/relationships/image" Target="media/image201.png"/><Relationship Id="rId432" Type="http://schemas.openxmlformats.org/officeDocument/2006/relationships/image" Target="media/image408.png"/><Relationship Id="rId877" Type="http://schemas.openxmlformats.org/officeDocument/2006/relationships/image" Target="media/image849.png"/><Relationship Id="rId1062" Type="http://schemas.openxmlformats.org/officeDocument/2006/relationships/image" Target="media/image1034.png"/><Relationship Id="rId737" Type="http://schemas.openxmlformats.org/officeDocument/2006/relationships/image" Target="media/image711.png"/><Relationship Id="rId944" Type="http://schemas.openxmlformats.org/officeDocument/2006/relationships/image" Target="media/image916.png"/><Relationship Id="rId73" Type="http://schemas.openxmlformats.org/officeDocument/2006/relationships/image" Target="media/image52.png"/><Relationship Id="rId169" Type="http://schemas.openxmlformats.org/officeDocument/2006/relationships/image" Target="media/image145.png"/><Relationship Id="rId376" Type="http://schemas.openxmlformats.org/officeDocument/2006/relationships/image" Target="media/image352.png"/><Relationship Id="rId583" Type="http://schemas.openxmlformats.org/officeDocument/2006/relationships/image" Target="media/image557.png"/><Relationship Id="rId790" Type="http://schemas.openxmlformats.org/officeDocument/2006/relationships/image" Target="media/image764.png"/><Relationship Id="rId804" Type="http://schemas.openxmlformats.org/officeDocument/2006/relationships/image" Target="media/image778.png"/><Relationship Id="rId4" Type="http://schemas.openxmlformats.org/officeDocument/2006/relationships/settings" Target="settings.xml"/><Relationship Id="rId236" Type="http://schemas.openxmlformats.org/officeDocument/2006/relationships/image" Target="media/image212.png"/><Relationship Id="rId443" Type="http://schemas.openxmlformats.org/officeDocument/2006/relationships/image" Target="media/image417.png"/><Relationship Id="rId650" Type="http://schemas.openxmlformats.org/officeDocument/2006/relationships/image" Target="media/image624.png"/><Relationship Id="rId888" Type="http://schemas.openxmlformats.org/officeDocument/2006/relationships/image" Target="media/image860.png"/><Relationship Id="rId1073" Type="http://schemas.openxmlformats.org/officeDocument/2006/relationships/image" Target="media/image1045.png"/><Relationship Id="rId303" Type="http://schemas.openxmlformats.org/officeDocument/2006/relationships/image" Target="media/image279.png"/><Relationship Id="rId748" Type="http://schemas.openxmlformats.org/officeDocument/2006/relationships/image" Target="media/image722.png"/><Relationship Id="rId955" Type="http://schemas.openxmlformats.org/officeDocument/2006/relationships/image" Target="media/image927.png"/><Relationship Id="rId1140" Type="http://schemas.openxmlformats.org/officeDocument/2006/relationships/image" Target="media/image1112.png"/><Relationship Id="rId84" Type="http://schemas.openxmlformats.org/officeDocument/2006/relationships/image" Target="media/image63.png"/><Relationship Id="rId387" Type="http://schemas.openxmlformats.org/officeDocument/2006/relationships/image" Target="media/image363.png"/><Relationship Id="rId510" Type="http://schemas.openxmlformats.org/officeDocument/2006/relationships/image" Target="media/image484.png"/><Relationship Id="rId594" Type="http://schemas.openxmlformats.org/officeDocument/2006/relationships/image" Target="media/image568.png"/><Relationship Id="rId608" Type="http://schemas.openxmlformats.org/officeDocument/2006/relationships/image" Target="media/image582.png"/><Relationship Id="rId815" Type="http://schemas.openxmlformats.org/officeDocument/2006/relationships/image" Target="media/image789.png"/><Relationship Id="rId247" Type="http://schemas.openxmlformats.org/officeDocument/2006/relationships/image" Target="media/image223.png"/><Relationship Id="rId899" Type="http://schemas.openxmlformats.org/officeDocument/2006/relationships/image" Target="media/image871.png"/><Relationship Id="rId1000" Type="http://schemas.openxmlformats.org/officeDocument/2006/relationships/image" Target="media/image972.png"/><Relationship Id="rId1084" Type="http://schemas.openxmlformats.org/officeDocument/2006/relationships/image" Target="media/image1056.png"/><Relationship Id="rId107" Type="http://schemas.openxmlformats.org/officeDocument/2006/relationships/image" Target="media/image86.png"/><Relationship Id="rId454" Type="http://schemas.openxmlformats.org/officeDocument/2006/relationships/image" Target="media/image428.png"/><Relationship Id="rId661" Type="http://schemas.openxmlformats.org/officeDocument/2006/relationships/image" Target="media/image635.png"/><Relationship Id="rId759" Type="http://schemas.openxmlformats.org/officeDocument/2006/relationships/image" Target="media/image733.png"/><Relationship Id="rId966" Type="http://schemas.openxmlformats.org/officeDocument/2006/relationships/image" Target="media/image938.png"/><Relationship Id="rId11" Type="http://schemas.openxmlformats.org/officeDocument/2006/relationships/hyperlink" Target="https://www.hkfb.de/fileadmin/redaktion/hkbf/download_hkbf/Handlungsempfehlung_und_Dienstvereinbarung_zur_Vermeidung_von_Gewalt_und_Grenzueberschreitungen.pdf" TargetMode="External"/><Relationship Id="rId314" Type="http://schemas.openxmlformats.org/officeDocument/2006/relationships/image" Target="media/image290.png"/><Relationship Id="rId398" Type="http://schemas.openxmlformats.org/officeDocument/2006/relationships/image" Target="media/image374.png"/><Relationship Id="rId521" Type="http://schemas.openxmlformats.org/officeDocument/2006/relationships/image" Target="media/image495.png"/><Relationship Id="rId619" Type="http://schemas.openxmlformats.org/officeDocument/2006/relationships/image" Target="media/image593.png"/><Relationship Id="rId1151" Type="http://schemas.openxmlformats.org/officeDocument/2006/relationships/image" Target="media/image1123.png"/><Relationship Id="rId95" Type="http://schemas.openxmlformats.org/officeDocument/2006/relationships/image" Target="media/image74.png"/><Relationship Id="rId160" Type="http://schemas.openxmlformats.org/officeDocument/2006/relationships/image" Target="media/image136.png"/><Relationship Id="rId826" Type="http://schemas.openxmlformats.org/officeDocument/2006/relationships/image" Target="media/image798.png"/><Relationship Id="rId1011" Type="http://schemas.openxmlformats.org/officeDocument/2006/relationships/image" Target="media/image983.png"/><Relationship Id="rId1109" Type="http://schemas.openxmlformats.org/officeDocument/2006/relationships/image" Target="media/image1081.png"/><Relationship Id="rId258" Type="http://schemas.openxmlformats.org/officeDocument/2006/relationships/image" Target="media/image234.png"/><Relationship Id="rId465" Type="http://schemas.openxmlformats.org/officeDocument/2006/relationships/image" Target="media/image439.png"/><Relationship Id="rId672" Type="http://schemas.openxmlformats.org/officeDocument/2006/relationships/image" Target="media/image646.png"/><Relationship Id="rId1095" Type="http://schemas.openxmlformats.org/officeDocument/2006/relationships/image" Target="media/image1067.png"/><Relationship Id="rId22" Type="http://schemas.openxmlformats.org/officeDocument/2006/relationships/header" Target="header1.xml"/><Relationship Id="rId118" Type="http://schemas.openxmlformats.org/officeDocument/2006/relationships/image" Target="media/image97.png"/><Relationship Id="rId325" Type="http://schemas.openxmlformats.org/officeDocument/2006/relationships/image" Target="media/image301.png"/><Relationship Id="rId532" Type="http://schemas.openxmlformats.org/officeDocument/2006/relationships/image" Target="media/image506.png"/><Relationship Id="rId977" Type="http://schemas.openxmlformats.org/officeDocument/2006/relationships/image" Target="media/image949.png"/><Relationship Id="rId1162" Type="http://schemas.openxmlformats.org/officeDocument/2006/relationships/image" Target="media/image1134.png"/><Relationship Id="rId171" Type="http://schemas.openxmlformats.org/officeDocument/2006/relationships/image" Target="media/image147.png"/><Relationship Id="rId837" Type="http://schemas.openxmlformats.org/officeDocument/2006/relationships/image" Target="media/image809.png"/><Relationship Id="rId1022" Type="http://schemas.openxmlformats.org/officeDocument/2006/relationships/image" Target="media/image994.png"/><Relationship Id="rId269" Type="http://schemas.openxmlformats.org/officeDocument/2006/relationships/image" Target="media/image245.png"/><Relationship Id="rId476" Type="http://schemas.openxmlformats.org/officeDocument/2006/relationships/image" Target="media/image450.png"/><Relationship Id="rId683" Type="http://schemas.openxmlformats.org/officeDocument/2006/relationships/image" Target="media/image657.png"/><Relationship Id="rId890" Type="http://schemas.openxmlformats.org/officeDocument/2006/relationships/image" Target="media/image862.png"/><Relationship Id="rId904" Type="http://schemas.openxmlformats.org/officeDocument/2006/relationships/image" Target="media/image876.png"/></Relationships>
</file>

<file path=word/_rels/footnotes.xml.rels><?xml version="1.0" encoding="UTF-8" standalone="yes"?>
<Relationships xmlns="http://schemas.openxmlformats.org/package/2006/relationships"><Relationship Id="rId3" Type="http://schemas.openxmlformats.org/officeDocument/2006/relationships/hyperlink" Target="https://www.gewaltinfo.at/fachwissen/formen/sexualisiert/" TargetMode="External"/><Relationship Id="rId2" Type="http://schemas.openxmlformats.org/officeDocument/2006/relationships/hyperlink" Target="https://www.familie.de/familienleben/psychische-gewalt-verbale-attacken-die-spuren-hinterlassen/" TargetMode="External"/><Relationship Id="rId1" Type="http://schemas.openxmlformats.org/officeDocument/2006/relationships/hyperlink" Target="https://www.vbg.de/wbt/gewaltpraevention/daten/html/404.htm" TargetMode="External"/><Relationship Id="rId5" Type="http://schemas.openxmlformats.org/officeDocument/2006/relationships/hyperlink" Target="https://www.frauen-gegen-gewalt.de/de/infothek/strukturelle-gewalt/merkmale-und-tatsachen.html" TargetMode="External"/><Relationship Id="rId4" Type="http://schemas.openxmlformats.org/officeDocument/2006/relationships/hyperlink" Target="https://www.gewaltinfo.at/fachwissen/formen/strukturelle_gewalt.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5E2E0-15C8-43DB-96B4-7DBCF1044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13962</Words>
  <Characters>87967</Characters>
  <Application>Microsoft Office Word</Application>
  <DocSecurity>0</DocSecurity>
  <Lines>733</Lines>
  <Paragraphs>203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Siegl</dc:creator>
  <cp:keywords/>
  <dc:description/>
  <cp:lastModifiedBy>Maria Siegl</cp:lastModifiedBy>
  <cp:revision>2</cp:revision>
  <cp:lastPrinted>2021-09-03T08:05:00Z</cp:lastPrinted>
  <dcterms:created xsi:type="dcterms:W3CDTF">2021-09-27T08:32:00Z</dcterms:created>
  <dcterms:modified xsi:type="dcterms:W3CDTF">2021-09-27T08:32:00Z</dcterms:modified>
</cp:coreProperties>
</file>